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16EF3" w14:textId="6D5118B8" w:rsidR="00081CED" w:rsidRDefault="00083801">
      <w:r>
        <w:rPr>
          <w:noProof/>
        </w:rPr>
        <w:drawing>
          <wp:inline distT="0" distB="0" distL="0" distR="0" wp14:anchorId="5B2E3790" wp14:editId="534122CF">
            <wp:extent cx="9777730" cy="6909596"/>
            <wp:effectExtent l="0" t="0" r="0" b="5715"/>
            <wp:docPr id="5" name="図 5" descr="ダイアグラム, 概略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ダイアグラム, 概略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0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1CED" w:rsidSect="0008380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801"/>
    <w:rsid w:val="00081CED"/>
    <w:rsid w:val="00083801"/>
    <w:rsid w:val="005C1498"/>
    <w:rsid w:val="00AB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4131D5"/>
  <w15:chartTrackingRefBased/>
  <w15:docId w15:val="{A9683DB3-8290-4A16-BB1A-3BCA5DB9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yoshizawa takashi</dc:creator>
  <cp:keywords/>
  <dc:description/>
  <cp:lastModifiedBy>yoshizawa takashi</cp:lastModifiedBy>
  <cp:revision>1</cp:revision>
  <dcterms:created xsi:type="dcterms:W3CDTF">2021-12-15T01:41:00Z</dcterms:created>
  <dcterms:modified xsi:type="dcterms:W3CDTF">2021-12-15T01:42:00Z</dcterms:modified>
</cp:coreProperties>
</file>