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846A" w14:textId="77777777" w:rsidR="0000018B" w:rsidRPr="003672D2" w:rsidRDefault="0000018B" w:rsidP="003672D2">
      <w:pPr>
        <w:ind w:firstLineChars="1500" w:firstLine="3600"/>
        <w:rPr>
          <w:rFonts w:ascii="メイリオ" w:eastAsia="メイリオ" w:hAnsi="メイリオ"/>
          <w:b/>
          <w:bCs/>
          <w:sz w:val="24"/>
          <w:szCs w:val="24"/>
        </w:rPr>
      </w:pPr>
      <w:r w:rsidRPr="003672D2">
        <w:rPr>
          <w:rFonts w:ascii="メイリオ" w:eastAsia="メイリオ" w:hAnsi="メイリオ" w:hint="eastAsia"/>
          <w:b/>
          <w:bCs/>
          <w:sz w:val="24"/>
          <w:szCs w:val="24"/>
        </w:rPr>
        <w:t>合意書</w:t>
      </w:r>
    </w:p>
    <w:p w14:paraId="7A1FC699" w14:textId="2305D767" w:rsidR="0000018B" w:rsidRPr="00493589" w:rsidRDefault="002C64AC" w:rsidP="0000018B">
      <w:pPr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○○○○</w:t>
      </w:r>
      <w:r w:rsidR="0000018B" w:rsidRPr="00493589">
        <w:rPr>
          <w:rFonts w:ascii="メイリオ" w:eastAsia="メイリオ" w:hAnsi="メイリオ" w:hint="eastAsia"/>
          <w:b/>
          <w:bCs/>
          <w:sz w:val="18"/>
          <w:szCs w:val="18"/>
        </w:rPr>
        <w:t>株式会社</w:t>
      </w:r>
      <w:r w:rsidR="0000018B"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（以下「甲」といいます。）と</w:t>
      </w:r>
      <w:r w:rsidR="0000018B" w:rsidRPr="00493589">
        <w:rPr>
          <w:rFonts w:ascii="メイリオ" w:eastAsia="メイリオ" w:hAnsi="メイリオ" w:hint="eastAsia"/>
          <w:b/>
          <w:bCs/>
          <w:sz w:val="18"/>
          <w:szCs w:val="18"/>
        </w:rPr>
        <w:t>山田太郎</w:t>
      </w:r>
      <w:r w:rsidR="0000018B"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（以下「乙」といいます。）</w:t>
      </w:r>
    </w:p>
    <w:p w14:paraId="5CFF915A" w14:textId="639083D4" w:rsidR="0000018B" w:rsidRPr="00493589" w:rsidRDefault="0000018B" w:rsidP="0000018B">
      <w:pPr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は、下記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立替金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に関し、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令和4年12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月 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4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>日に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つき次のとおり合意しました。</w:t>
      </w:r>
    </w:p>
    <w:p w14:paraId="5378216E" w14:textId="35907B69" w:rsidR="0000018B" w:rsidRPr="00493589" w:rsidRDefault="0000018B" w:rsidP="0000018B">
      <w:pPr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第１条（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立替金の確認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）</w:t>
      </w:r>
    </w:p>
    <w:p w14:paraId="675A2AEC" w14:textId="72505180" w:rsidR="0000018B" w:rsidRPr="00493589" w:rsidRDefault="00493589" w:rsidP="0000018B">
      <w:pPr>
        <w:rPr>
          <w:rFonts w:ascii="メイリオ" w:eastAsia="メイリオ" w:hAnsi="メイリオ" w:hint="eastAsia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令和</w:t>
      </w:r>
      <w:r w:rsidR="0000018B"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年 月分～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 xml:space="preserve">令和　</w:t>
      </w:r>
      <w:r w:rsidR="0000018B" w:rsidRPr="00493589">
        <w:rPr>
          <w:rFonts w:ascii="メイリオ" w:eastAsia="メイリオ" w:hAnsi="メイリオ"/>
          <w:b/>
          <w:bCs/>
          <w:sz w:val="18"/>
          <w:szCs w:val="18"/>
        </w:rPr>
        <w:t>年 月分の</w:t>
      </w:r>
      <w:r w:rsidR="0000018B" w:rsidRPr="00493589">
        <w:rPr>
          <w:rFonts w:ascii="メイリオ" w:eastAsia="メイリオ" w:hAnsi="メイリオ" w:hint="eastAsia"/>
          <w:b/>
          <w:bCs/>
          <w:sz w:val="18"/>
          <w:szCs w:val="18"/>
        </w:rPr>
        <w:t>乙の支払うべき</w:t>
      </w:r>
      <w:proofErr w:type="gramStart"/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を</w:t>
      </w:r>
      <w:proofErr w:type="gramEnd"/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社会保険料を</w:t>
      </w:r>
      <w:r w:rsidR="0000018B" w:rsidRPr="00493589">
        <w:rPr>
          <w:rFonts w:ascii="メイリオ" w:eastAsia="メイリオ" w:hAnsi="メイリオ" w:hint="eastAsia"/>
          <w:b/>
          <w:bCs/>
          <w:sz w:val="18"/>
          <w:szCs w:val="18"/>
        </w:rPr>
        <w:t>甲が立て替えており。</w:t>
      </w:r>
      <w:r w:rsidR="002C64AC" w:rsidRPr="00493589">
        <w:rPr>
          <w:rFonts w:ascii="メイリオ" w:eastAsia="メイリオ" w:hAnsi="メイリオ" w:hint="eastAsia"/>
          <w:b/>
          <w:bCs/>
          <w:sz w:val="18"/>
          <w:szCs w:val="18"/>
        </w:rPr>
        <w:t>その</w:t>
      </w:r>
      <w:r w:rsidR="0000018B" w:rsidRPr="00493589">
        <w:rPr>
          <w:rFonts w:ascii="メイリオ" w:eastAsia="メイリオ" w:hAnsi="メイリオ" w:hint="eastAsia"/>
          <w:b/>
          <w:bCs/>
          <w:sz w:val="18"/>
          <w:szCs w:val="18"/>
        </w:rPr>
        <w:t>総額は200,000円である。</w:t>
      </w:r>
    </w:p>
    <w:p w14:paraId="710AFCC6" w14:textId="54021393" w:rsidR="0000018B" w:rsidRPr="00493589" w:rsidRDefault="0000018B" w:rsidP="0000018B">
      <w:pPr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第２条（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立替金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の分割払い）</w:t>
      </w:r>
    </w:p>
    <w:p w14:paraId="2CEF2E54" w14:textId="74133771" w:rsidR="0000018B" w:rsidRPr="00493589" w:rsidRDefault="0000018B" w:rsidP="0000018B">
      <w:pPr>
        <w:rPr>
          <w:rFonts w:ascii="メイリオ" w:eastAsia="メイリオ" w:hAnsi="メイリオ" w:hint="eastAsia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乙は甲に対し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立替金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を下記返済計画表のとおり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>分割して支払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うことに合意する。</w:t>
      </w:r>
    </w:p>
    <w:p w14:paraId="6ED122D5" w14:textId="0C305271" w:rsidR="0000018B" w:rsidRPr="00493589" w:rsidRDefault="0000018B" w:rsidP="0000018B">
      <w:pPr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２．第１回支払日は、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令和</w:t>
      </w:r>
      <w:r w:rsidR="003672D2">
        <w:rPr>
          <w:rFonts w:ascii="メイリオ" w:eastAsia="メイリオ" w:hAnsi="メイリオ" w:hint="eastAsia"/>
          <w:b/>
          <w:bCs/>
          <w:sz w:val="18"/>
          <w:szCs w:val="18"/>
        </w:rPr>
        <w:t>4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年 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12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>月</w:t>
      </w:r>
      <w:r w:rsidR="003672D2">
        <w:rPr>
          <w:rFonts w:ascii="メイリオ" w:eastAsia="メイリオ" w:hAnsi="メイリオ" w:hint="eastAsia"/>
          <w:b/>
          <w:bCs/>
          <w:sz w:val="18"/>
          <w:szCs w:val="18"/>
        </w:rPr>
        <w:t>1</w:t>
      </w:r>
      <w:r w:rsidR="003672D2">
        <w:rPr>
          <w:rFonts w:ascii="メイリオ" w:eastAsia="メイリオ" w:hAnsi="メイリオ"/>
          <w:b/>
          <w:bCs/>
          <w:sz w:val="18"/>
          <w:szCs w:val="18"/>
        </w:rPr>
        <w:t xml:space="preserve">5 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>日とします。</w:t>
      </w:r>
    </w:p>
    <w:p w14:paraId="683228CE" w14:textId="26E19578" w:rsidR="0000018B" w:rsidRPr="00493589" w:rsidRDefault="0000018B" w:rsidP="0000018B">
      <w:pPr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３．乙は繰り上げ返済等、早期に完済するための努力をします。</w:t>
      </w:r>
    </w:p>
    <w:p w14:paraId="1A7C5761" w14:textId="3B35759E" w:rsidR="002C64AC" w:rsidRPr="00493589" w:rsidRDefault="002C64AC" w:rsidP="0000018B">
      <w:pPr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第3条（支払先口座等）</w:t>
      </w:r>
    </w:p>
    <w:p w14:paraId="5C568E3F" w14:textId="229E8E19" w:rsidR="002C64AC" w:rsidRPr="00493589" w:rsidRDefault="002C64AC" w:rsidP="0000018B">
      <w:pPr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乙は甲の指定する下記の口座に毎月15日までに、下記返済計画表に定めた金額を支払うものとする。</w:t>
      </w:r>
    </w:p>
    <w:p w14:paraId="774B05C3" w14:textId="1428FFB4" w:rsidR="002C64AC" w:rsidRPr="00493589" w:rsidRDefault="002C64AC" w:rsidP="0000018B">
      <w:pPr>
        <w:rPr>
          <w:rFonts w:ascii="メイリオ" w:eastAsia="メイリオ" w:hAnsi="メイリオ" w:hint="eastAsia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みずほ銀行　青山支店　普通　１１１１１１　○○○○株式会社</w:t>
      </w:r>
    </w:p>
    <w:p w14:paraId="5222B713" w14:textId="77777777" w:rsidR="002C64AC" w:rsidRPr="00493589" w:rsidRDefault="002C64AC" w:rsidP="0000018B">
      <w:pPr>
        <w:rPr>
          <w:rFonts w:ascii="メイリオ" w:eastAsia="メイリオ" w:hAnsi="メイリオ" w:hint="eastAsia"/>
          <w:b/>
          <w:bCs/>
          <w:sz w:val="18"/>
          <w:szCs w:val="18"/>
        </w:rPr>
      </w:pPr>
    </w:p>
    <w:p w14:paraId="67546889" w14:textId="491EB9DB" w:rsidR="0000018B" w:rsidRPr="00493589" w:rsidRDefault="0000018B" w:rsidP="0000018B">
      <w:pPr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【返済計画表】</w:t>
      </w:r>
      <w:r w:rsidR="00493589">
        <w:rPr>
          <w:rFonts w:ascii="メイリオ" w:eastAsia="メイリオ" w:hAnsi="メイリオ" w:hint="eastAsia"/>
          <w:b/>
          <w:bCs/>
          <w:sz w:val="18"/>
          <w:szCs w:val="18"/>
        </w:rPr>
        <w:t xml:space="preserve">　　　　　　　　　　　　　　　　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総額200,000円</w:t>
      </w:r>
    </w:p>
    <w:p w14:paraId="2C3B39B8" w14:textId="07DF919B" w:rsidR="0000018B" w:rsidRPr="00493589" w:rsidRDefault="0000018B" w:rsidP="0000018B">
      <w:pPr>
        <w:rPr>
          <w:rFonts w:ascii="メイリオ" w:eastAsia="メイリオ" w:hAnsi="メイリオ" w:hint="eastAsia"/>
          <w:b/>
          <w:bCs/>
          <w:sz w:val="18"/>
          <w:szCs w:val="18"/>
        </w:rPr>
      </w:pP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        </w:t>
      </w:r>
      <w:r w:rsidR="002C64AC"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       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   </w:t>
      </w:r>
      <w:r w:rsidR="002C64AC"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   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 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返済額 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     </w:t>
      </w:r>
    </w:p>
    <w:p w14:paraId="02C31521" w14:textId="7639891D" w:rsidR="0000018B" w:rsidRPr="00493589" w:rsidRDefault="0000018B" w:rsidP="002C64AC">
      <w:pPr>
        <w:ind w:firstLineChars="400" w:firstLine="720"/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 xml:space="preserve">令和4年12月 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</w:t>
      </w:r>
      <w:r w:rsidR="002C64AC"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100,000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円</w:t>
      </w:r>
    </w:p>
    <w:p w14:paraId="77221B89" w14:textId="22D47989" w:rsidR="0000018B" w:rsidRPr="00493589" w:rsidRDefault="0000018B" w:rsidP="002C64AC">
      <w:pPr>
        <w:ind w:firstLineChars="400" w:firstLine="720"/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 xml:space="preserve">令和5年 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１月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 xml:space="preserve">　</w:t>
      </w:r>
      <w:r w:rsidR="00493589">
        <w:rPr>
          <w:rFonts w:ascii="メイリオ" w:eastAsia="メイリオ" w:hAnsi="メイリオ" w:hint="eastAsia"/>
          <w:b/>
          <w:bCs/>
          <w:sz w:val="18"/>
          <w:szCs w:val="18"/>
        </w:rPr>
        <w:t xml:space="preserve"> 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 xml:space="preserve">　25,000円</w:t>
      </w:r>
    </w:p>
    <w:p w14:paraId="4C82473E" w14:textId="2CDAF39A" w:rsidR="0000018B" w:rsidRPr="00493589" w:rsidRDefault="0000018B" w:rsidP="002C64AC">
      <w:pPr>
        <w:ind w:firstLineChars="400" w:firstLine="720"/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令和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5年 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2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>月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 xml:space="preserve">　　　25,000円</w:t>
      </w:r>
    </w:p>
    <w:p w14:paraId="3CF3EB77" w14:textId="67A36897" w:rsidR="0000018B" w:rsidRPr="00493589" w:rsidRDefault="0000018B" w:rsidP="002C64AC">
      <w:pPr>
        <w:ind w:firstLineChars="400" w:firstLine="720"/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令和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5年 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3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月  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 xml:space="preserve">　　25,000円</w:t>
      </w:r>
    </w:p>
    <w:p w14:paraId="749D1B2E" w14:textId="1E1F9377" w:rsidR="0000018B" w:rsidRPr="00493589" w:rsidRDefault="0000018B" w:rsidP="002C64AC">
      <w:pPr>
        <w:ind w:firstLineChars="400" w:firstLine="720"/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令和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5年 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4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月  </w:t>
      </w: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 xml:space="preserve">　　25,000円</w:t>
      </w:r>
    </w:p>
    <w:p w14:paraId="0D0AB9C8" w14:textId="77777777" w:rsidR="002C64AC" w:rsidRPr="00493589" w:rsidRDefault="002C64AC" w:rsidP="002C64AC">
      <w:pPr>
        <w:rPr>
          <w:rFonts w:ascii="メイリオ" w:eastAsia="メイリオ" w:hAnsi="メイリオ" w:hint="eastAsia"/>
          <w:b/>
          <w:bCs/>
          <w:sz w:val="18"/>
          <w:szCs w:val="18"/>
        </w:rPr>
      </w:pPr>
    </w:p>
    <w:p w14:paraId="03353A88" w14:textId="7322C2A7" w:rsidR="002C64AC" w:rsidRPr="00493589" w:rsidRDefault="002C64AC" w:rsidP="002C64AC">
      <w:pPr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後日の証として本書２通を作成し貸主・借主各１通ずつ原本を保有します。</w:t>
      </w:r>
    </w:p>
    <w:p w14:paraId="209F334B" w14:textId="77777777" w:rsidR="002C64AC" w:rsidRPr="00493589" w:rsidRDefault="002C64AC" w:rsidP="002C64AC">
      <w:pPr>
        <w:rPr>
          <w:rFonts w:ascii="メイリオ" w:eastAsia="メイリオ" w:hAnsi="メイリオ" w:hint="eastAsia"/>
          <w:b/>
          <w:bCs/>
          <w:sz w:val="18"/>
          <w:szCs w:val="18"/>
        </w:rPr>
      </w:pPr>
    </w:p>
    <w:p w14:paraId="2C13150D" w14:textId="3FE29960" w:rsidR="002C64AC" w:rsidRPr="00493589" w:rsidRDefault="002C64AC" w:rsidP="002C64AC">
      <w:pPr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令和４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年 月 日</w:t>
      </w:r>
    </w:p>
    <w:p w14:paraId="731B5C8D" w14:textId="77777777" w:rsidR="002C64AC" w:rsidRPr="00493589" w:rsidRDefault="002C64AC" w:rsidP="002C64AC">
      <w:pPr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（甲）</w:t>
      </w:r>
    </w:p>
    <w:p w14:paraId="7BBA9357" w14:textId="77777777" w:rsidR="002C64AC" w:rsidRPr="00493589" w:rsidRDefault="002C64AC" w:rsidP="002C64AC">
      <w:pPr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住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所</w:t>
      </w:r>
    </w:p>
    <w:p w14:paraId="413C8466" w14:textId="011AFB82" w:rsidR="002C64AC" w:rsidRPr="00493589" w:rsidRDefault="002C64AC" w:rsidP="002C64AC">
      <w:pPr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氏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名</w:t>
      </w:r>
    </w:p>
    <w:p w14:paraId="032F6234" w14:textId="4BD70C4E" w:rsidR="002C64AC" w:rsidRPr="00493589" w:rsidRDefault="002C64AC" w:rsidP="002C64AC">
      <w:pPr>
        <w:rPr>
          <w:rFonts w:ascii="メイリオ" w:eastAsia="メイリオ" w:hAnsi="メイリオ"/>
          <w:b/>
          <w:bCs/>
          <w:sz w:val="18"/>
          <w:szCs w:val="18"/>
        </w:rPr>
      </w:pPr>
    </w:p>
    <w:p w14:paraId="13FFE025" w14:textId="77777777" w:rsidR="002C64AC" w:rsidRPr="00493589" w:rsidRDefault="002C64AC" w:rsidP="002C64AC">
      <w:pPr>
        <w:rPr>
          <w:rFonts w:ascii="メイリオ" w:eastAsia="メイリオ" w:hAnsi="メイリオ" w:hint="eastAsia"/>
          <w:b/>
          <w:bCs/>
          <w:sz w:val="18"/>
          <w:szCs w:val="18"/>
        </w:rPr>
      </w:pPr>
    </w:p>
    <w:p w14:paraId="62CA7DA2" w14:textId="77777777" w:rsidR="002C64AC" w:rsidRPr="00493589" w:rsidRDefault="002C64AC" w:rsidP="002C64AC">
      <w:pPr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（乙）</w:t>
      </w:r>
    </w:p>
    <w:p w14:paraId="0D429A67" w14:textId="77777777" w:rsidR="002C64AC" w:rsidRPr="00493589" w:rsidRDefault="002C64AC" w:rsidP="002C64AC">
      <w:pPr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住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所</w:t>
      </w:r>
    </w:p>
    <w:p w14:paraId="1B3CF9F7" w14:textId="4F2A2022" w:rsidR="00E213E4" w:rsidRPr="00493589" w:rsidRDefault="002C64AC" w:rsidP="002C64AC">
      <w:pPr>
        <w:rPr>
          <w:rFonts w:ascii="メイリオ" w:eastAsia="メイリオ" w:hAnsi="メイリオ"/>
          <w:b/>
          <w:bCs/>
          <w:sz w:val="18"/>
          <w:szCs w:val="18"/>
        </w:rPr>
      </w:pPr>
      <w:r w:rsidRPr="00493589">
        <w:rPr>
          <w:rFonts w:ascii="メイリオ" w:eastAsia="メイリオ" w:hAnsi="メイリオ" w:hint="eastAsia"/>
          <w:b/>
          <w:bCs/>
          <w:sz w:val="18"/>
          <w:szCs w:val="18"/>
        </w:rPr>
        <w:t>氏</w:t>
      </w:r>
      <w:r w:rsidRPr="00493589">
        <w:rPr>
          <w:rFonts w:ascii="メイリオ" w:eastAsia="メイリオ" w:hAnsi="メイリオ"/>
          <w:b/>
          <w:bCs/>
          <w:sz w:val="18"/>
          <w:szCs w:val="18"/>
        </w:rPr>
        <w:t xml:space="preserve"> 名</w:t>
      </w:r>
    </w:p>
    <w:sectPr w:rsidR="00E213E4" w:rsidRPr="004935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6C"/>
    <w:rsid w:val="0000018B"/>
    <w:rsid w:val="002C64AC"/>
    <w:rsid w:val="003672D2"/>
    <w:rsid w:val="00493589"/>
    <w:rsid w:val="004E0E6C"/>
    <w:rsid w:val="00E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C2517A"/>
  <w15:chartTrackingRefBased/>
  <w15:docId w15:val="{937E8DF8-BC36-4983-ACA7-47E0A0EF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0018B"/>
  </w:style>
  <w:style w:type="character" w:customStyle="1" w:styleId="a4">
    <w:name w:val="日付 (文字)"/>
    <w:basedOn w:val="a0"/>
    <w:link w:val="a3"/>
    <w:uiPriority w:val="99"/>
    <w:semiHidden/>
    <w:rsid w:val="00000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笠井 武</dc:creator>
  <cp:keywords/>
  <dc:description/>
  <cp:lastModifiedBy>笠井 武</cp:lastModifiedBy>
  <cp:revision>4</cp:revision>
  <dcterms:created xsi:type="dcterms:W3CDTF">2022-11-22T09:40:00Z</dcterms:created>
  <dcterms:modified xsi:type="dcterms:W3CDTF">2022-11-22T10:09:00Z</dcterms:modified>
</cp:coreProperties>
</file>