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BBE0E" w14:textId="1E522CD4" w:rsidR="00590BCC" w:rsidRPr="00DF7310" w:rsidRDefault="00590BCC" w:rsidP="00590BCC">
      <w:pPr>
        <w:rPr>
          <w:rFonts w:asciiTheme="minorEastAsia" w:hAnsiTheme="minorEastAsia"/>
          <w:b/>
          <w:bCs/>
        </w:rPr>
      </w:pPr>
      <w:r>
        <w:rPr>
          <w:rFonts w:asciiTheme="minorEastAsia" w:hAnsiTheme="minorEastAsia" w:hint="eastAsia"/>
          <w:b/>
          <w:bCs/>
        </w:rPr>
        <w:t>序章</w:t>
      </w:r>
    </w:p>
    <w:p w14:paraId="7A10E0C4" w14:textId="77777777" w:rsidR="00590BCC" w:rsidRPr="00590BCC" w:rsidRDefault="00590BCC" w:rsidP="00387106">
      <w:pPr>
        <w:ind w:firstLineChars="100" w:firstLine="210"/>
        <w:rPr>
          <w:rFonts w:asciiTheme="minorEastAsia" w:hAnsiTheme="minorEastAsia"/>
        </w:rPr>
      </w:pPr>
    </w:p>
    <w:p w14:paraId="5184B68C" w14:textId="717595A3" w:rsidR="00387106" w:rsidRPr="00387106" w:rsidRDefault="003360D0" w:rsidP="00387106">
      <w:pPr>
        <w:ind w:firstLineChars="100" w:firstLine="210"/>
        <w:rPr>
          <w:rFonts w:asciiTheme="minorEastAsia" w:hAnsiTheme="minorEastAsia"/>
        </w:rPr>
      </w:pPr>
      <w:r w:rsidRPr="003360D0">
        <w:rPr>
          <w:rFonts w:asciiTheme="minorEastAsia" w:hAnsiTheme="minorEastAsia"/>
        </w:rPr>
        <w:t>この文章は、僕が観察し、読み、考え抜いた末に、最も筋が通ると判断した「この世」の見取り図である。</w:t>
      </w:r>
      <w:r w:rsidR="00886C84" w:rsidRPr="00886C84">
        <w:rPr>
          <w:rFonts w:asciiTheme="minorEastAsia" w:hAnsiTheme="minorEastAsia"/>
        </w:rPr>
        <w:t>これは、</w:t>
      </w:r>
      <w:r w:rsidR="00E259DD" w:rsidRPr="00E259DD">
        <w:rPr>
          <w:rFonts w:asciiTheme="minorEastAsia" w:hAnsiTheme="minorEastAsia"/>
        </w:rPr>
        <w:t>特定の宗教や教義へ読者を導くための文章ではない。あくまで、僕なりに組み立てた世界理解を書き記したものであり、ここで用いる定義や比喩も、この見取り図の中で意味を持つ。</w:t>
      </w:r>
    </w:p>
    <w:p w14:paraId="582E2F56" w14:textId="77777777" w:rsidR="001A4454" w:rsidRDefault="009E4D55" w:rsidP="005D2D35">
      <w:pPr>
        <w:ind w:firstLineChars="100" w:firstLine="210"/>
        <w:rPr>
          <w:rFonts w:asciiTheme="minorEastAsia" w:hAnsiTheme="minorEastAsia"/>
        </w:rPr>
      </w:pPr>
      <w:r w:rsidRPr="009E4D55">
        <w:rPr>
          <w:rFonts w:asciiTheme="minorEastAsia" w:hAnsiTheme="minorEastAsia"/>
        </w:rPr>
        <w:t>だから、ひとまず正しいか間違っているかを急いで決めるのではなく、まずはこの見取り図の内側に入り、その中で筋が通っているかを確かめるつもりで読んでほしい。</w:t>
      </w:r>
    </w:p>
    <w:p w14:paraId="2A740915" w14:textId="049613E6" w:rsidR="00303CF6" w:rsidRDefault="006842B2" w:rsidP="005D2D35">
      <w:pPr>
        <w:ind w:firstLineChars="100" w:firstLine="210"/>
        <w:rPr>
          <w:rFonts w:asciiTheme="minorEastAsia" w:hAnsiTheme="minorEastAsia"/>
        </w:rPr>
      </w:pPr>
      <w:r w:rsidRPr="006842B2">
        <w:rPr>
          <w:rFonts w:asciiTheme="minorEastAsia" w:hAnsiTheme="minorEastAsia"/>
        </w:rPr>
        <w:t>僕がこの見方を提示した</w:t>
      </w:r>
      <w:r w:rsidR="001A4454">
        <w:rPr>
          <w:rFonts w:asciiTheme="minorEastAsia" w:hAnsiTheme="minorEastAsia" w:hint="eastAsia"/>
        </w:rPr>
        <w:t>理由の一つ</w:t>
      </w:r>
      <w:r w:rsidRPr="006842B2">
        <w:rPr>
          <w:rFonts w:asciiTheme="minorEastAsia" w:hAnsiTheme="minorEastAsia"/>
        </w:rPr>
        <w:t>は、私たちが当たり前のように使っている言葉の中に、まだ十分に整理されていない曖昧さが残っているからである。</w:t>
      </w:r>
      <w:r w:rsidR="00303CF6" w:rsidRPr="00303CF6">
        <w:rPr>
          <w:rFonts w:asciiTheme="minorEastAsia" w:hAnsiTheme="minorEastAsia"/>
        </w:rPr>
        <w:t>たとえば「魂とは何か」を考えるとき、私たちは案外、はっきりした定義を持たないまま語っていることが多い。</w:t>
      </w:r>
    </w:p>
    <w:p w14:paraId="4BE7CF49" w14:textId="63AA6F90" w:rsidR="005D2D35" w:rsidRPr="005D2D35" w:rsidRDefault="00303CF6" w:rsidP="005D2D35">
      <w:pPr>
        <w:ind w:firstLineChars="100" w:firstLine="210"/>
        <w:rPr>
          <w:rFonts w:asciiTheme="minorEastAsia" w:hAnsiTheme="minorEastAsia"/>
        </w:rPr>
      </w:pPr>
      <w:r w:rsidRPr="00303CF6">
        <w:rPr>
          <w:rFonts w:asciiTheme="minorEastAsia" w:hAnsiTheme="minorEastAsia"/>
        </w:rPr>
        <w:t>「亡くなった人が天国から家族を見守っている」「魂が身体を抜け出してあの世へ向かう」といったイメージも、その一例である。</w:t>
      </w:r>
      <w:r w:rsidR="00887BBD" w:rsidRPr="00887BBD">
        <w:rPr>
          <w:rFonts w:asciiTheme="minorEastAsia" w:hAnsiTheme="minorEastAsia"/>
        </w:rPr>
        <w:t>こうした考え方は、身体を離れた存在が、なお見たり、移動したりできることが暗黙の前提になっている。</w:t>
      </w:r>
    </w:p>
    <w:p w14:paraId="4ECC28A5" w14:textId="2BADA2CA" w:rsidR="00B702C7" w:rsidRPr="00B702C7" w:rsidRDefault="00C05005" w:rsidP="00B702C7">
      <w:pPr>
        <w:ind w:firstLineChars="100" w:firstLine="210"/>
        <w:rPr>
          <w:rFonts w:asciiTheme="minorEastAsia" w:hAnsiTheme="minorEastAsia"/>
        </w:rPr>
      </w:pPr>
      <w:r w:rsidRPr="00C05005">
        <w:rPr>
          <w:rFonts w:asciiTheme="minorEastAsia" w:hAnsiTheme="minorEastAsia"/>
        </w:rPr>
        <w:t>だが、少なくとも私たちが観察できる範囲では、見ることや移動することは身体の働きによって実現されている。そう考えると、人の始まりや終わりについて、</w:t>
      </w:r>
      <w:r w:rsidR="001A4454">
        <w:rPr>
          <w:rFonts w:asciiTheme="minorEastAsia" w:hAnsiTheme="minorEastAsia" w:hint="eastAsia"/>
        </w:rPr>
        <w:t>人々</w:t>
      </w:r>
      <w:r w:rsidRPr="00C05005">
        <w:rPr>
          <w:rFonts w:asciiTheme="minorEastAsia" w:hAnsiTheme="minorEastAsia"/>
        </w:rPr>
        <w:t>が当然のように受け入れてきた見方</w:t>
      </w:r>
      <w:r w:rsidR="001A4454">
        <w:rPr>
          <w:rFonts w:asciiTheme="minorEastAsia" w:hAnsiTheme="minorEastAsia" w:hint="eastAsia"/>
        </w:rPr>
        <w:t>を</w:t>
      </w:r>
      <w:r w:rsidRPr="00C05005">
        <w:rPr>
          <w:rFonts w:asciiTheme="minorEastAsia" w:hAnsiTheme="minorEastAsia"/>
        </w:rPr>
        <w:t>別の角度から見直す余地があるように思える。</w:t>
      </w:r>
    </w:p>
    <w:p w14:paraId="493981D3" w14:textId="77777777" w:rsidR="001040D6" w:rsidRDefault="001040D6" w:rsidP="00030176">
      <w:pPr>
        <w:ind w:firstLineChars="100" w:firstLine="210"/>
        <w:rPr>
          <w:rFonts w:asciiTheme="minorEastAsia" w:hAnsiTheme="minorEastAsia"/>
        </w:rPr>
      </w:pPr>
    </w:p>
    <w:p w14:paraId="4652DD03" w14:textId="52B6C893" w:rsidR="004107DD" w:rsidRPr="004107DD" w:rsidRDefault="00991213" w:rsidP="00030176">
      <w:pPr>
        <w:ind w:firstLineChars="100" w:firstLine="210"/>
        <w:rPr>
          <w:rFonts w:asciiTheme="minorEastAsia" w:hAnsiTheme="minorEastAsia"/>
        </w:rPr>
      </w:pPr>
      <w:r w:rsidRPr="00991213">
        <w:rPr>
          <w:rFonts w:asciiTheme="minorEastAsia" w:hAnsiTheme="minorEastAsia"/>
        </w:rPr>
        <w:t>まず</w:t>
      </w:r>
      <w:r w:rsidR="00D44BEB">
        <w:rPr>
          <w:rFonts w:asciiTheme="minorEastAsia" w:hAnsiTheme="minorEastAsia" w:hint="eastAsia"/>
        </w:rPr>
        <w:t>は、</w:t>
      </w:r>
      <w:r w:rsidR="001A4454">
        <w:rPr>
          <w:rFonts w:asciiTheme="minorEastAsia" w:hAnsiTheme="minorEastAsia" w:hint="eastAsia"/>
        </w:rPr>
        <w:t>自分が自分であって、他の誰でもないことが何を意味するのか。</w:t>
      </w:r>
      <w:r w:rsidR="003360D0" w:rsidRPr="003360D0">
        <w:rPr>
          <w:rFonts w:asciiTheme="minorEastAsia" w:hAnsiTheme="minorEastAsia"/>
        </w:rPr>
        <w:t>その謎を、『ロミオとジュリエット』の名シーンを手がかりに考えていく。</w:t>
      </w:r>
    </w:p>
    <w:p w14:paraId="2DB7E10C" w14:textId="217BDF7B" w:rsidR="00931249" w:rsidRPr="00DF7310" w:rsidRDefault="00931249" w:rsidP="00931249">
      <w:pPr>
        <w:rPr>
          <w:rFonts w:asciiTheme="minorEastAsia" w:hAnsiTheme="minorEastAsia"/>
        </w:rPr>
      </w:pPr>
      <w:r w:rsidRPr="00DF7310">
        <w:rPr>
          <w:rFonts w:asciiTheme="minorEastAsia" w:hAnsiTheme="minorEastAsia"/>
        </w:rPr>
        <w:t>「ロミオ！　ロミオ！　どうして、あなたはロミオなの？」</w:t>
      </w:r>
    </w:p>
    <w:p w14:paraId="0241521E" w14:textId="6E765F31" w:rsidR="00931249" w:rsidRPr="00DF7310" w:rsidRDefault="00931249" w:rsidP="006639F5">
      <w:pPr>
        <w:ind w:firstLineChars="100" w:firstLine="210"/>
        <w:rPr>
          <w:rFonts w:asciiTheme="minorEastAsia" w:hAnsiTheme="minorEastAsia"/>
        </w:rPr>
      </w:pPr>
      <w:r w:rsidRPr="00DF7310">
        <w:rPr>
          <w:rFonts w:asciiTheme="minorEastAsia" w:hAnsiTheme="minorEastAsia"/>
        </w:rPr>
        <w:t>ジュリエットのこの</w:t>
      </w:r>
      <w:r w:rsidR="006B254A" w:rsidRPr="00DF7310">
        <w:rPr>
          <w:rFonts w:asciiTheme="minorEastAsia" w:hAnsiTheme="minorEastAsia" w:hint="eastAsia"/>
        </w:rPr>
        <w:t>セリフ</w:t>
      </w:r>
      <w:r w:rsidRPr="00DF7310">
        <w:rPr>
          <w:rFonts w:asciiTheme="minorEastAsia" w:hAnsiTheme="minorEastAsia"/>
        </w:rPr>
        <w:t>を知っているだろうか。互いに惹かれ合いながらも、生まれた家と背負わされた立場のせいで、</w:t>
      </w:r>
      <w:r w:rsidR="00545157" w:rsidRPr="00545157">
        <w:rPr>
          <w:rFonts w:asciiTheme="minorEastAsia" w:hAnsiTheme="minorEastAsia"/>
        </w:rPr>
        <w:t>自由に結ばれない</w:t>
      </w:r>
      <w:r w:rsidRPr="00DF7310">
        <w:rPr>
          <w:rFonts w:asciiTheme="minorEastAsia" w:hAnsiTheme="minorEastAsia"/>
        </w:rPr>
        <w:t>。</w:t>
      </w:r>
      <w:r w:rsidR="00970712" w:rsidRPr="00DF7310">
        <w:rPr>
          <w:rFonts w:asciiTheme="minorEastAsia" w:hAnsiTheme="minorEastAsia"/>
        </w:rPr>
        <w:t>あの場面で問われているのは、なぜその人が、その名と立場を背負</w:t>
      </w:r>
      <w:r w:rsidR="00A05BA3">
        <w:rPr>
          <w:rFonts w:asciiTheme="minorEastAsia" w:hAnsiTheme="minorEastAsia" w:hint="eastAsia"/>
        </w:rPr>
        <w:t>っている</w:t>
      </w:r>
      <w:r w:rsidR="00970712" w:rsidRPr="00DF7310">
        <w:rPr>
          <w:rFonts w:asciiTheme="minorEastAsia" w:hAnsiTheme="minorEastAsia"/>
        </w:rPr>
        <w:t>のか、という問いである。</w:t>
      </w:r>
    </w:p>
    <w:p w14:paraId="19B002AA" w14:textId="6DD3A38A" w:rsidR="0009416F" w:rsidRDefault="003D1DCF" w:rsidP="0009416F">
      <w:pPr>
        <w:ind w:firstLineChars="100" w:firstLine="210"/>
        <w:rPr>
          <w:rFonts w:asciiTheme="minorEastAsia" w:hAnsiTheme="minorEastAsia"/>
        </w:rPr>
      </w:pPr>
      <w:r w:rsidRPr="00DF7310">
        <w:rPr>
          <w:rFonts w:asciiTheme="minorEastAsia" w:hAnsiTheme="minorEastAsia"/>
        </w:rPr>
        <w:t>どうしてロミオはロミオなのか。なぜ彼は、あの家に生まれ、</w:t>
      </w:r>
      <w:r w:rsidR="00A05BA3">
        <w:rPr>
          <w:rFonts w:asciiTheme="minorEastAsia" w:hAnsiTheme="minorEastAsia" w:hint="eastAsia"/>
        </w:rPr>
        <w:t>悲劇的な結末を迎えるこ</w:t>
      </w:r>
      <w:r w:rsidRPr="00DF7310">
        <w:rPr>
          <w:rFonts w:asciiTheme="minorEastAsia" w:hAnsiTheme="minorEastAsia"/>
        </w:rPr>
        <w:t>とになったのか。</w:t>
      </w:r>
      <w:r w:rsidR="00DC6174" w:rsidRPr="00DF7310">
        <w:rPr>
          <w:rFonts w:asciiTheme="minorEastAsia" w:hAnsiTheme="minorEastAsia"/>
        </w:rPr>
        <w:t>その問いは、</w:t>
      </w:r>
      <w:r w:rsidR="00545157" w:rsidRPr="00545157">
        <w:rPr>
          <w:rFonts w:asciiTheme="minorEastAsia" w:hAnsiTheme="minorEastAsia"/>
        </w:rPr>
        <w:t>形を変えて、いつしか僕自身の問いになっていた</w:t>
      </w:r>
      <w:r w:rsidR="00DC6174" w:rsidRPr="00DF7310">
        <w:rPr>
          <w:rFonts w:asciiTheme="minorEastAsia" w:hAnsiTheme="minorEastAsia"/>
        </w:rPr>
        <w:t>。――どうして、僕は僕なのか。</w:t>
      </w:r>
    </w:p>
    <w:p w14:paraId="73D4330C" w14:textId="6EB6EB5F" w:rsidR="0001330C" w:rsidRPr="00DF7310" w:rsidRDefault="0001330C" w:rsidP="006B254A">
      <w:pPr>
        <w:ind w:firstLineChars="100" w:firstLine="210"/>
        <w:rPr>
          <w:rFonts w:asciiTheme="minorEastAsia" w:hAnsiTheme="minorEastAsia"/>
        </w:rPr>
      </w:pPr>
      <w:r w:rsidRPr="00DF7310">
        <w:rPr>
          <w:rFonts w:asciiTheme="minorEastAsia" w:hAnsiTheme="minorEastAsia"/>
        </w:rPr>
        <w:t>小学3年生の通知簿には、2が並んでいた。背の順</w:t>
      </w:r>
      <w:r w:rsidR="001A4454">
        <w:rPr>
          <w:rFonts w:asciiTheme="minorEastAsia" w:hAnsiTheme="minorEastAsia" w:hint="eastAsia"/>
        </w:rPr>
        <w:t>で</w:t>
      </w:r>
      <w:r w:rsidRPr="00DF7310">
        <w:rPr>
          <w:rFonts w:asciiTheme="minorEastAsia" w:hAnsiTheme="minorEastAsia"/>
        </w:rPr>
        <w:t>は、いつもいちばん前だった。あのころの僕は、自分が</w:t>
      </w:r>
      <w:r w:rsidR="001A4454">
        <w:rPr>
          <w:rFonts w:asciiTheme="minorEastAsia" w:hAnsiTheme="minorEastAsia" w:hint="eastAsia"/>
        </w:rPr>
        <w:t>他の人より劣っている</w:t>
      </w:r>
      <w:r w:rsidR="006A37A8">
        <w:rPr>
          <w:rFonts w:asciiTheme="minorEastAsia" w:hAnsiTheme="minorEastAsia" w:hint="eastAsia"/>
        </w:rPr>
        <w:t>と思っていた</w:t>
      </w:r>
      <w:r w:rsidRPr="00DF7310">
        <w:rPr>
          <w:rFonts w:asciiTheme="minorEastAsia" w:hAnsiTheme="minorEastAsia"/>
        </w:rPr>
        <w:t>。そんな自分を好きになろうとしても、どうしてもうまくいかなかった。</w:t>
      </w:r>
    </w:p>
    <w:p w14:paraId="1BC5A4FD" w14:textId="6A673886" w:rsidR="00931249" w:rsidRPr="00DF7310" w:rsidRDefault="00072B65" w:rsidP="00AC4BB2">
      <w:pPr>
        <w:ind w:firstLineChars="100" w:firstLine="210"/>
        <w:rPr>
          <w:rFonts w:asciiTheme="minorEastAsia" w:hAnsiTheme="minorEastAsia"/>
        </w:rPr>
      </w:pPr>
      <w:r w:rsidRPr="00DF7310">
        <w:rPr>
          <w:rFonts w:asciiTheme="minorEastAsia" w:hAnsiTheme="minorEastAsia"/>
        </w:rPr>
        <w:t>小学5年生のころ、僕は初めて恋をした。その子の通知簿は、ほとんどオール5だった。僕は、その子にふさわしい人間ではないと思った。どうして僕は、こんなに勉強ができないのか。</w:t>
      </w:r>
    </w:p>
    <w:p w14:paraId="66138434" w14:textId="36C20AF2" w:rsidR="00A50379" w:rsidRPr="00DF7310" w:rsidRDefault="005A1567" w:rsidP="00AC4BB2">
      <w:pPr>
        <w:ind w:firstLineChars="100" w:firstLine="210"/>
        <w:rPr>
          <w:rFonts w:asciiTheme="minorEastAsia" w:hAnsiTheme="minorEastAsia"/>
        </w:rPr>
      </w:pPr>
      <w:r w:rsidRPr="005A1567">
        <w:rPr>
          <w:rFonts w:asciiTheme="minorEastAsia" w:hAnsiTheme="minorEastAsia"/>
        </w:rPr>
        <w:t>中学では、9教科</w:t>
      </w:r>
      <w:r w:rsidR="00BF4DB9">
        <w:rPr>
          <w:rFonts w:asciiTheme="minorEastAsia" w:hAnsiTheme="minorEastAsia" w:hint="eastAsia"/>
        </w:rPr>
        <w:t>が</w:t>
      </w:r>
      <w:r w:rsidRPr="005A1567">
        <w:rPr>
          <w:rFonts w:asciiTheme="minorEastAsia" w:hAnsiTheme="minorEastAsia"/>
        </w:rPr>
        <w:t>すべて3なら合計27になる。僕の成績は21だった。</w:t>
      </w:r>
      <w:r w:rsidR="003C3AF6" w:rsidRPr="003C3AF6">
        <w:rPr>
          <w:rFonts w:asciiTheme="minorEastAsia" w:hAnsiTheme="minorEastAsia"/>
        </w:rPr>
        <w:t>クラスメイトは当時の報道番組の名をもじって、僕を「ニュース21」と呼んだ。冗談のつもりだったの</w:t>
      </w:r>
      <w:r w:rsidR="00EB21AD">
        <w:rPr>
          <w:rFonts w:asciiTheme="minorEastAsia" w:hAnsiTheme="minorEastAsia" w:hint="eastAsia"/>
        </w:rPr>
        <w:lastRenderedPageBreak/>
        <w:t>だろう</w:t>
      </w:r>
      <w:r w:rsidR="003C3AF6" w:rsidRPr="003C3AF6">
        <w:rPr>
          <w:rFonts w:asciiTheme="minorEastAsia" w:hAnsiTheme="minorEastAsia"/>
        </w:rPr>
        <w:t>。けれど、</w:t>
      </w:r>
      <w:r w:rsidR="00EB21AD">
        <w:rPr>
          <w:rFonts w:asciiTheme="minorEastAsia" w:hAnsiTheme="minorEastAsia" w:hint="eastAsia"/>
        </w:rPr>
        <w:t>僕は</w:t>
      </w:r>
      <w:r w:rsidR="003C3AF6" w:rsidRPr="003C3AF6">
        <w:rPr>
          <w:rFonts w:asciiTheme="minorEastAsia" w:hAnsiTheme="minorEastAsia"/>
        </w:rPr>
        <w:t>その呼び名で呼ばれるたび、</w:t>
      </w:r>
      <w:r w:rsidR="00030176" w:rsidRPr="00030176">
        <w:rPr>
          <w:rFonts w:asciiTheme="minorEastAsia" w:hAnsiTheme="minorEastAsia"/>
        </w:rPr>
        <w:t>出来の悪い人間というレッテルを貼</w:t>
      </w:r>
      <w:r w:rsidR="004B479F">
        <w:rPr>
          <w:rFonts w:asciiTheme="minorEastAsia" w:hAnsiTheme="minorEastAsia" w:hint="eastAsia"/>
        </w:rPr>
        <w:t>ら</w:t>
      </w:r>
      <w:r w:rsidR="00030176" w:rsidRPr="00030176">
        <w:rPr>
          <w:rFonts w:asciiTheme="minorEastAsia" w:hAnsiTheme="minorEastAsia"/>
        </w:rPr>
        <w:t>れているように感じていた。</w:t>
      </w:r>
    </w:p>
    <w:p w14:paraId="1ADBAE79" w14:textId="5C4FDB41" w:rsidR="00A50379" w:rsidRPr="00DF7310" w:rsidRDefault="00384824" w:rsidP="00A50379">
      <w:pPr>
        <w:ind w:firstLineChars="100" w:firstLine="210"/>
        <w:rPr>
          <w:rFonts w:asciiTheme="minorEastAsia" w:hAnsiTheme="minorEastAsia"/>
        </w:rPr>
      </w:pPr>
      <w:r w:rsidRPr="00384824">
        <w:rPr>
          <w:rFonts w:asciiTheme="minorEastAsia" w:hAnsiTheme="minorEastAsia"/>
        </w:rPr>
        <w:t>僕は背が低く、線も細かった。スポーツができて人気者だったクラスメイト</w:t>
      </w:r>
      <w:r w:rsidR="00030176">
        <w:rPr>
          <w:rFonts w:asciiTheme="minorEastAsia" w:hAnsiTheme="minorEastAsia" w:hint="eastAsia"/>
        </w:rPr>
        <w:t>から</w:t>
      </w:r>
      <w:r w:rsidRPr="00384824">
        <w:rPr>
          <w:rFonts w:asciiTheme="minorEastAsia" w:hAnsiTheme="minorEastAsia"/>
        </w:rPr>
        <w:t>、</w:t>
      </w:r>
      <w:r w:rsidR="005A1567" w:rsidRPr="005A1567">
        <w:rPr>
          <w:rFonts w:asciiTheme="minorEastAsia" w:hAnsiTheme="minorEastAsia"/>
        </w:rPr>
        <w:t>僕と同じくらい弱いと見られていた相手と、体育館の前でけんかをさせられたこともある。</w:t>
      </w:r>
      <w:r w:rsidR="00E45B22">
        <w:rPr>
          <w:rFonts w:asciiTheme="minorEastAsia" w:hAnsiTheme="minorEastAsia" w:hint="eastAsia"/>
        </w:rPr>
        <w:t>勝ち負けは</w:t>
      </w:r>
      <w:r w:rsidR="00A50379" w:rsidRPr="00DF7310">
        <w:rPr>
          <w:rFonts w:asciiTheme="minorEastAsia" w:hAnsiTheme="minorEastAsia"/>
        </w:rPr>
        <w:t>、もう覚えていない。ただ、少し離れたところで面白そうに見ていた顔は、今</w:t>
      </w:r>
      <w:r w:rsidR="00F86D0C">
        <w:rPr>
          <w:rFonts w:asciiTheme="minorEastAsia" w:hAnsiTheme="minorEastAsia" w:hint="eastAsia"/>
        </w:rPr>
        <w:t>で</w:t>
      </w:r>
      <w:r w:rsidR="00A50379" w:rsidRPr="00DF7310">
        <w:rPr>
          <w:rFonts w:asciiTheme="minorEastAsia" w:hAnsiTheme="minorEastAsia"/>
        </w:rPr>
        <w:t>も</w:t>
      </w:r>
      <w:r w:rsidR="00F86D0C">
        <w:rPr>
          <w:rFonts w:asciiTheme="minorEastAsia" w:hAnsiTheme="minorEastAsia" w:hint="eastAsia"/>
        </w:rPr>
        <w:t>覚えている</w:t>
      </w:r>
      <w:r w:rsidR="00A50379" w:rsidRPr="00DF7310">
        <w:rPr>
          <w:rFonts w:asciiTheme="minorEastAsia" w:hAnsiTheme="minorEastAsia"/>
        </w:rPr>
        <w:t>。</w:t>
      </w:r>
    </w:p>
    <w:p w14:paraId="63C724AC" w14:textId="120FB95D" w:rsidR="006C0E42" w:rsidRDefault="00C760AB" w:rsidP="009C16EC">
      <w:pPr>
        <w:ind w:firstLineChars="100" w:firstLine="210"/>
        <w:rPr>
          <w:rFonts w:asciiTheme="minorEastAsia" w:hAnsiTheme="minorEastAsia"/>
        </w:rPr>
      </w:pPr>
      <w:r w:rsidRPr="00C760AB">
        <w:rPr>
          <w:rFonts w:asciiTheme="minorEastAsia" w:hAnsiTheme="minorEastAsia"/>
        </w:rPr>
        <w:t>僕はいろんな場面で、自分はだめなやつだと思わされてきた。どうして、3月31日なんて日に生まれたのだろう。出産予定日は4月5日だった。</w:t>
      </w:r>
      <w:r w:rsidR="000033BF" w:rsidRPr="000033BF">
        <w:rPr>
          <w:rFonts w:asciiTheme="minorEastAsia" w:hAnsiTheme="minorEastAsia"/>
        </w:rPr>
        <w:t>あと2日遅く生まれていれば、学年が一つ下になっていた。それだけで、もっとましな人生になっていたはずだ。</w:t>
      </w:r>
      <w:r w:rsidRPr="00C760AB">
        <w:rPr>
          <w:rFonts w:asciiTheme="minorEastAsia" w:hAnsiTheme="minorEastAsia"/>
        </w:rPr>
        <w:t>そんな思いが、ふとしたときに何度も浮かんだ。</w:t>
      </w:r>
    </w:p>
    <w:p w14:paraId="0E2D125D" w14:textId="27220943" w:rsidR="006639F5" w:rsidRDefault="00A318B4" w:rsidP="009C16EC">
      <w:pPr>
        <w:ind w:firstLineChars="100" w:firstLine="210"/>
        <w:rPr>
          <w:rFonts w:asciiTheme="minorEastAsia" w:hAnsiTheme="minorEastAsia"/>
        </w:rPr>
      </w:pPr>
      <w:r w:rsidRPr="00A318B4">
        <w:rPr>
          <w:rFonts w:asciiTheme="minorEastAsia" w:hAnsiTheme="minorEastAsia"/>
        </w:rPr>
        <w:t>もちろん、世界には僕よりずっと</w:t>
      </w:r>
      <w:r w:rsidR="00BF4DB9">
        <w:rPr>
          <w:rFonts w:asciiTheme="minorEastAsia" w:hAnsiTheme="minorEastAsia" w:hint="eastAsia"/>
        </w:rPr>
        <w:t>辛い人生を送っている</w:t>
      </w:r>
      <w:r w:rsidRPr="00A318B4">
        <w:rPr>
          <w:rFonts w:asciiTheme="minorEastAsia" w:hAnsiTheme="minorEastAsia"/>
        </w:rPr>
        <w:t>人がいる。それは</w:t>
      </w:r>
      <w:r w:rsidR="00D77A1E">
        <w:rPr>
          <w:rFonts w:asciiTheme="minorEastAsia" w:hAnsiTheme="minorEastAsia" w:hint="eastAsia"/>
        </w:rPr>
        <w:t>わ</w:t>
      </w:r>
      <w:r w:rsidRPr="00A318B4">
        <w:rPr>
          <w:rFonts w:asciiTheme="minorEastAsia" w:hAnsiTheme="minorEastAsia"/>
        </w:rPr>
        <w:t>かっている</w:t>
      </w:r>
      <w:r w:rsidR="006C0E42">
        <w:rPr>
          <w:rFonts w:asciiTheme="minorEastAsia" w:hAnsiTheme="minorEastAsia" w:hint="eastAsia"/>
        </w:rPr>
        <w:t>。</w:t>
      </w:r>
      <w:r w:rsidRPr="00A318B4">
        <w:rPr>
          <w:rFonts w:asciiTheme="minorEastAsia" w:hAnsiTheme="minorEastAsia"/>
        </w:rPr>
        <w:t>けれど、自分に「まだましだ」と何度言い聞かせても、この劣等感は消えなかった。</w:t>
      </w:r>
    </w:p>
    <w:p w14:paraId="599607EC" w14:textId="2E37C08B" w:rsidR="007D2F7B" w:rsidRDefault="009A2FB3" w:rsidP="00321121">
      <w:pPr>
        <w:ind w:firstLineChars="100" w:firstLine="210"/>
        <w:rPr>
          <w:rFonts w:asciiTheme="minorEastAsia" w:hAnsiTheme="minorEastAsia"/>
        </w:rPr>
      </w:pPr>
      <w:r w:rsidRPr="009A2FB3">
        <w:rPr>
          <w:rFonts w:asciiTheme="minorEastAsia" w:hAnsiTheme="minorEastAsia"/>
        </w:rPr>
        <w:t>どうして、</w:t>
      </w:r>
      <w:r w:rsidR="003A5709">
        <w:rPr>
          <w:rFonts w:asciiTheme="minorEastAsia" w:hAnsiTheme="minorEastAsia" w:hint="eastAsia"/>
        </w:rPr>
        <w:t>僕は</w:t>
      </w:r>
      <w:r w:rsidRPr="009A2FB3">
        <w:rPr>
          <w:rFonts w:asciiTheme="minorEastAsia" w:hAnsiTheme="minorEastAsia"/>
        </w:rPr>
        <w:t>こんな思いを抱えて生きなければならな</w:t>
      </w:r>
      <w:r w:rsidR="003A5709">
        <w:rPr>
          <w:rFonts w:asciiTheme="minorEastAsia" w:hAnsiTheme="minorEastAsia" w:hint="eastAsia"/>
        </w:rPr>
        <w:t>かった</w:t>
      </w:r>
      <w:r w:rsidRPr="009A2FB3">
        <w:rPr>
          <w:rFonts w:asciiTheme="minorEastAsia" w:hAnsiTheme="minorEastAsia"/>
        </w:rPr>
        <w:t>のか。今も、その感覚は胸の奥に残ったままだ。</w:t>
      </w:r>
    </w:p>
    <w:p w14:paraId="26130B1C" w14:textId="3C179621" w:rsidR="006E62F7" w:rsidRPr="006E62F7" w:rsidRDefault="00BF4DB9" w:rsidP="006E62F7">
      <w:pPr>
        <w:ind w:firstLineChars="100" w:firstLine="210"/>
        <w:rPr>
          <w:rFonts w:asciiTheme="minorEastAsia" w:hAnsiTheme="minorEastAsia"/>
        </w:rPr>
      </w:pPr>
      <w:r>
        <w:rPr>
          <w:rFonts w:asciiTheme="minorEastAsia" w:hAnsiTheme="minorEastAsia" w:hint="eastAsia"/>
        </w:rPr>
        <w:t>なぜ人は</w:t>
      </w:r>
      <w:r w:rsidR="006E62F7" w:rsidRPr="006E62F7">
        <w:rPr>
          <w:rFonts w:asciiTheme="minorEastAsia" w:hAnsiTheme="minorEastAsia" w:hint="eastAsia"/>
        </w:rPr>
        <w:t>老いて、死んでいく</w:t>
      </w:r>
      <w:r>
        <w:rPr>
          <w:rFonts w:asciiTheme="minorEastAsia" w:hAnsiTheme="minorEastAsia" w:hint="eastAsia"/>
        </w:rPr>
        <w:t>のか</w:t>
      </w:r>
      <w:r w:rsidR="006E62F7" w:rsidRPr="006E62F7">
        <w:rPr>
          <w:rFonts w:asciiTheme="minorEastAsia" w:hAnsiTheme="minorEastAsia" w:hint="eastAsia"/>
        </w:rPr>
        <w:t>。</w:t>
      </w:r>
      <w:r>
        <w:rPr>
          <w:rFonts w:asciiTheme="minorEastAsia" w:hAnsiTheme="minorEastAsia" w:hint="eastAsia"/>
        </w:rPr>
        <w:t>なぜ僕は、</w:t>
      </w:r>
      <w:r w:rsidR="006E62F7" w:rsidRPr="006E62F7">
        <w:rPr>
          <w:rFonts w:asciiTheme="minorEastAsia" w:hAnsiTheme="minorEastAsia" w:hint="eastAsia"/>
        </w:rPr>
        <w:t>日本人であり、アメリカ人ではない</w:t>
      </w:r>
      <w:r>
        <w:rPr>
          <w:rFonts w:asciiTheme="minorEastAsia" w:hAnsiTheme="minorEastAsia" w:hint="eastAsia"/>
        </w:rPr>
        <w:t>のか</w:t>
      </w:r>
      <w:r w:rsidR="006E62F7" w:rsidRPr="006E62F7">
        <w:rPr>
          <w:rFonts w:asciiTheme="minorEastAsia" w:hAnsiTheme="minorEastAsia" w:hint="eastAsia"/>
        </w:rPr>
        <w:t>。</w:t>
      </w:r>
      <w:r>
        <w:rPr>
          <w:rFonts w:asciiTheme="minorEastAsia" w:hAnsiTheme="minorEastAsia" w:hint="eastAsia"/>
        </w:rPr>
        <w:t>僕が、現代を生きているのはなぜか。その答えは</w:t>
      </w:r>
      <w:r w:rsidR="003A5709">
        <w:rPr>
          <w:rFonts w:asciiTheme="minorEastAsia" w:hAnsiTheme="minorEastAsia" w:hint="eastAsia"/>
        </w:rPr>
        <w:t>いくら考えても</w:t>
      </w:r>
      <w:r>
        <w:rPr>
          <w:rFonts w:asciiTheme="minorEastAsia" w:hAnsiTheme="minorEastAsia" w:hint="eastAsia"/>
        </w:rPr>
        <w:t>わからなかった</w:t>
      </w:r>
      <w:r w:rsidR="006E62F7" w:rsidRPr="006E62F7">
        <w:rPr>
          <w:rFonts w:asciiTheme="minorEastAsia" w:hAnsiTheme="minorEastAsia" w:hint="eastAsia"/>
        </w:rPr>
        <w:t>。</w:t>
      </w:r>
    </w:p>
    <w:p w14:paraId="14448BD5" w14:textId="65D682AB" w:rsidR="003B3453" w:rsidRDefault="00BF4DB9" w:rsidP="006E62F7">
      <w:pPr>
        <w:ind w:firstLineChars="100" w:firstLine="210"/>
        <w:rPr>
          <w:rFonts w:asciiTheme="minorEastAsia" w:hAnsiTheme="minorEastAsia"/>
        </w:rPr>
      </w:pPr>
      <w:r>
        <w:rPr>
          <w:rFonts w:asciiTheme="minorEastAsia" w:hAnsiTheme="minorEastAsia" w:hint="eastAsia"/>
        </w:rPr>
        <w:t>現在、</w:t>
      </w:r>
      <w:r w:rsidR="00C63D6E" w:rsidRPr="00C63D6E">
        <w:rPr>
          <w:rFonts w:asciiTheme="minorEastAsia" w:hAnsiTheme="minorEastAsia"/>
        </w:rPr>
        <w:t>宇宙誕生から約138億年が経っているとされるが、僕がその長さを感じていないのはなぜだろうか。</w:t>
      </w:r>
      <w:r w:rsidR="00F86D0C">
        <w:rPr>
          <w:rFonts w:asciiTheme="minorEastAsia" w:hAnsiTheme="minorEastAsia" w:hint="eastAsia"/>
        </w:rPr>
        <w:t>10分程度の</w:t>
      </w:r>
      <w:r w:rsidR="003B3453" w:rsidRPr="003B3453">
        <w:rPr>
          <w:rFonts w:asciiTheme="minorEastAsia" w:hAnsiTheme="minorEastAsia"/>
        </w:rPr>
        <w:t>校長先生の話はあんなに長く感じ</w:t>
      </w:r>
      <w:r w:rsidR="003535A6">
        <w:rPr>
          <w:rFonts w:asciiTheme="minorEastAsia" w:hAnsiTheme="minorEastAsia" w:hint="eastAsia"/>
        </w:rPr>
        <w:t>た</w:t>
      </w:r>
      <w:r w:rsidR="003B3453" w:rsidRPr="003B3453">
        <w:rPr>
          <w:rFonts w:asciiTheme="minorEastAsia" w:hAnsiTheme="minorEastAsia"/>
        </w:rPr>
        <w:t>のに、生まれる前の138億年は、まるで時間そのものが存在していな</w:t>
      </w:r>
      <w:r w:rsidR="003B3453">
        <w:rPr>
          <w:rFonts w:asciiTheme="minorEastAsia" w:hAnsiTheme="minorEastAsia" w:hint="eastAsia"/>
        </w:rPr>
        <w:t>いように思えた。</w:t>
      </w:r>
    </w:p>
    <w:p w14:paraId="17964FAA" w14:textId="58BE26FA" w:rsidR="006C4D25" w:rsidRPr="00DF7310" w:rsidRDefault="00E45390" w:rsidP="006E62F7">
      <w:pPr>
        <w:ind w:firstLineChars="100" w:firstLine="210"/>
        <w:rPr>
          <w:rFonts w:asciiTheme="minorEastAsia" w:hAnsiTheme="minorEastAsia"/>
        </w:rPr>
      </w:pPr>
      <w:r>
        <w:rPr>
          <w:rFonts w:asciiTheme="minorEastAsia" w:hAnsiTheme="minorEastAsia" w:hint="eastAsia"/>
        </w:rPr>
        <w:t>それなのに、</w:t>
      </w:r>
      <w:r w:rsidR="003B3453">
        <w:rPr>
          <w:rFonts w:asciiTheme="minorEastAsia" w:hAnsiTheme="minorEastAsia" w:hint="eastAsia"/>
        </w:rPr>
        <w:t>死んだら</w:t>
      </w:r>
      <w:r w:rsidR="009A2FB3" w:rsidRPr="009A2FB3">
        <w:rPr>
          <w:rFonts w:asciiTheme="minorEastAsia" w:hAnsiTheme="minorEastAsia"/>
        </w:rPr>
        <w:t>あの世で永遠に生きるとは、どういうことなのだろう。</w:t>
      </w:r>
      <w:r w:rsidR="003134E6" w:rsidRPr="003134E6">
        <w:rPr>
          <w:rFonts w:asciiTheme="minorEastAsia" w:hAnsiTheme="minorEastAsia"/>
        </w:rPr>
        <w:t>この世で、この自分として生きられるのは、およそ100年にすぎないのに、あの世では永遠に生きるという考えに強い違和感を覚えた。</w:t>
      </w:r>
    </w:p>
    <w:p w14:paraId="7D017508" w14:textId="77777777" w:rsidR="00F86D0C" w:rsidRDefault="009A2FB3" w:rsidP="00A30B19">
      <w:pPr>
        <w:ind w:firstLineChars="100" w:firstLine="210"/>
        <w:rPr>
          <w:rFonts w:asciiTheme="minorEastAsia" w:hAnsiTheme="minorEastAsia"/>
        </w:rPr>
      </w:pPr>
      <w:r w:rsidRPr="009A2FB3">
        <w:rPr>
          <w:rFonts w:asciiTheme="minorEastAsia" w:hAnsiTheme="minorEastAsia"/>
        </w:rPr>
        <w:t>ある本には、善いことをしたら天国に行き、悪いことをしたら地獄に落ちると書いてあった。けれど僕は納得できなかった。</w:t>
      </w:r>
    </w:p>
    <w:p w14:paraId="4809CCA2" w14:textId="039ADF41" w:rsidR="00931249" w:rsidRPr="00DF7310" w:rsidRDefault="009A2FB3" w:rsidP="00A30B19">
      <w:pPr>
        <w:ind w:firstLineChars="100" w:firstLine="210"/>
        <w:rPr>
          <w:rFonts w:asciiTheme="minorEastAsia" w:hAnsiTheme="minorEastAsia"/>
        </w:rPr>
      </w:pPr>
      <w:r w:rsidRPr="009A2FB3">
        <w:rPr>
          <w:rFonts w:asciiTheme="minorEastAsia" w:hAnsiTheme="minorEastAsia"/>
        </w:rPr>
        <w:t>人は、生まれつきの性質や育</w:t>
      </w:r>
      <w:r w:rsidR="00E45B22">
        <w:rPr>
          <w:rFonts w:asciiTheme="minorEastAsia" w:hAnsiTheme="minorEastAsia" w:hint="eastAsia"/>
        </w:rPr>
        <w:t>った</w:t>
      </w:r>
      <w:r w:rsidRPr="009A2FB3">
        <w:rPr>
          <w:rFonts w:asciiTheme="minorEastAsia" w:hAnsiTheme="minorEastAsia"/>
        </w:rPr>
        <w:t>環境に大きく左右される。「衣食足りて礼節を知る」「蛙の子は蛙」という言葉があるように、自分ではどうにもできない</w:t>
      </w:r>
      <w:r w:rsidR="000C6872">
        <w:rPr>
          <w:rFonts w:asciiTheme="minorEastAsia" w:hAnsiTheme="minorEastAsia" w:hint="eastAsia"/>
        </w:rPr>
        <w:t>要素</w:t>
      </w:r>
      <w:r w:rsidRPr="009A2FB3">
        <w:rPr>
          <w:rFonts w:asciiTheme="minorEastAsia" w:hAnsiTheme="minorEastAsia"/>
        </w:rPr>
        <w:t>を</w:t>
      </w:r>
      <w:r w:rsidR="007F1B04">
        <w:rPr>
          <w:rFonts w:asciiTheme="minorEastAsia" w:hAnsiTheme="minorEastAsia" w:hint="eastAsia"/>
        </w:rPr>
        <w:t>考慮せず</w:t>
      </w:r>
      <w:r w:rsidRPr="009A2FB3">
        <w:rPr>
          <w:rFonts w:asciiTheme="minorEastAsia" w:hAnsiTheme="minorEastAsia"/>
        </w:rPr>
        <w:t>、結果</w:t>
      </w:r>
      <w:r w:rsidR="00465323">
        <w:rPr>
          <w:rFonts w:asciiTheme="minorEastAsia" w:hAnsiTheme="minorEastAsia" w:hint="eastAsia"/>
        </w:rPr>
        <w:t>だけ</w:t>
      </w:r>
      <w:r w:rsidRPr="009A2FB3">
        <w:rPr>
          <w:rFonts w:asciiTheme="minorEastAsia" w:hAnsiTheme="minorEastAsia"/>
        </w:rPr>
        <w:t>で善悪を裁かれるのは公平だろうか。その本は、僕の問いに</w:t>
      </w:r>
      <w:r w:rsidR="00F86D0C">
        <w:rPr>
          <w:rFonts w:asciiTheme="minorEastAsia" w:hAnsiTheme="minorEastAsia" w:hint="eastAsia"/>
        </w:rPr>
        <w:t>答えてくれなかった</w:t>
      </w:r>
      <w:r w:rsidRPr="009A2FB3">
        <w:rPr>
          <w:rFonts w:asciiTheme="minorEastAsia" w:hAnsiTheme="minorEastAsia"/>
        </w:rPr>
        <w:t>。</w:t>
      </w:r>
    </w:p>
    <w:p w14:paraId="2BE55414" w14:textId="1CD96689" w:rsidR="00C47D8C" w:rsidRPr="00C47D8C" w:rsidRDefault="009B3833" w:rsidP="00C47D8C">
      <w:pPr>
        <w:ind w:firstLineChars="100" w:firstLine="210"/>
        <w:rPr>
          <w:rFonts w:asciiTheme="minorEastAsia" w:hAnsiTheme="minorEastAsia"/>
        </w:rPr>
      </w:pPr>
      <w:r w:rsidRPr="009B3833">
        <w:rPr>
          <w:rFonts w:asciiTheme="minorEastAsia" w:hAnsiTheme="minorEastAsia"/>
        </w:rPr>
        <w:t>脳も、生殖器官も、人が設計したものではない</w:t>
      </w:r>
      <w:r w:rsidR="00E45390">
        <w:rPr>
          <w:rFonts w:asciiTheme="minorEastAsia" w:hAnsiTheme="minorEastAsia" w:hint="eastAsia"/>
        </w:rPr>
        <w:t>。また、</w:t>
      </w:r>
      <w:r w:rsidR="00C47D8C" w:rsidRPr="00C47D8C">
        <w:rPr>
          <w:rFonts w:asciiTheme="minorEastAsia" w:hAnsiTheme="minorEastAsia" w:hint="eastAsia"/>
        </w:rPr>
        <w:t>精子と卵子の組み合わせに思いをはせると、今の僕が</w:t>
      </w:r>
      <w:r w:rsidR="00F86D0C">
        <w:rPr>
          <w:rFonts w:asciiTheme="minorEastAsia" w:hAnsiTheme="minorEastAsia" w:hint="eastAsia"/>
        </w:rPr>
        <w:t>現れる</w:t>
      </w:r>
      <w:r w:rsidR="00C47D8C" w:rsidRPr="00C47D8C">
        <w:rPr>
          <w:rFonts w:asciiTheme="minorEastAsia" w:hAnsiTheme="minorEastAsia" w:hint="eastAsia"/>
        </w:rPr>
        <w:t>確率は、</w:t>
      </w:r>
      <w:r w:rsidR="00465323">
        <w:rPr>
          <w:rFonts w:asciiTheme="minorEastAsia" w:hAnsiTheme="minorEastAsia" w:hint="eastAsia"/>
        </w:rPr>
        <w:t>限りなく低い</w:t>
      </w:r>
      <w:r w:rsidR="007F1B04">
        <w:rPr>
          <w:rFonts w:asciiTheme="minorEastAsia" w:hAnsiTheme="minorEastAsia" w:hint="eastAsia"/>
        </w:rPr>
        <w:t>。</w:t>
      </w:r>
      <w:r w:rsidR="00C47D8C" w:rsidRPr="00C47D8C">
        <w:rPr>
          <w:rFonts w:asciiTheme="minorEastAsia" w:hAnsiTheme="minorEastAsia" w:hint="eastAsia"/>
        </w:rPr>
        <w:t>でも、僕は</w:t>
      </w:r>
      <w:r w:rsidR="00E45390">
        <w:rPr>
          <w:rFonts w:asciiTheme="minorEastAsia" w:hAnsiTheme="minorEastAsia" w:hint="eastAsia"/>
        </w:rPr>
        <w:t>僕として</w:t>
      </w:r>
      <w:r w:rsidR="00C47D8C" w:rsidRPr="00C47D8C">
        <w:rPr>
          <w:rFonts w:asciiTheme="minorEastAsia" w:hAnsiTheme="minorEastAsia" w:hint="eastAsia"/>
        </w:rPr>
        <w:t>生きている。それはなぜだろうか。</w:t>
      </w:r>
    </w:p>
    <w:p w14:paraId="2183C192" w14:textId="77777777" w:rsidR="00303CF6" w:rsidRDefault="00325B81" w:rsidP="00C47D8C">
      <w:pPr>
        <w:ind w:firstLineChars="100" w:firstLine="210"/>
        <w:rPr>
          <w:rFonts w:asciiTheme="minorEastAsia" w:hAnsiTheme="minorEastAsia"/>
        </w:rPr>
      </w:pPr>
      <w:r w:rsidRPr="00325B81">
        <w:rPr>
          <w:rFonts w:asciiTheme="minorEastAsia" w:hAnsiTheme="minorEastAsia"/>
        </w:rPr>
        <w:t>この問いに答えるには、「自分」と「私」を分けて考える必要がある。ここで言う自分とは、名前、身体、記憶、性格、時代、立場といった情報のまとまりであり、一つの役柄である。人から見分けられ、名前や経歴として記録でき、時間とともに変わっていくものが「自分」である。</w:t>
      </w:r>
    </w:p>
    <w:p w14:paraId="3B554F68" w14:textId="2DC60A3E" w:rsidR="00C47D8C" w:rsidRPr="00C47D8C" w:rsidRDefault="00325B81" w:rsidP="00C47D8C">
      <w:pPr>
        <w:ind w:firstLineChars="100" w:firstLine="210"/>
        <w:rPr>
          <w:rFonts w:asciiTheme="minorEastAsia" w:hAnsiTheme="minorEastAsia"/>
        </w:rPr>
      </w:pPr>
      <w:r w:rsidRPr="00325B81">
        <w:rPr>
          <w:rFonts w:asciiTheme="minorEastAsia" w:hAnsiTheme="minorEastAsia"/>
        </w:rPr>
        <w:t>一方、私とは、その自分の内側で、今まさに世界を感じている命である。痛い、怖い、うれしいと感じている主体であり、履歴書には書けない。</w:t>
      </w:r>
    </w:p>
    <w:p w14:paraId="56EA429D" w14:textId="7772C078" w:rsidR="001842A8" w:rsidRPr="001842A8" w:rsidRDefault="00C31214" w:rsidP="00C47D8C">
      <w:pPr>
        <w:ind w:firstLineChars="100" w:firstLine="210"/>
        <w:rPr>
          <w:rFonts w:asciiTheme="minorEastAsia" w:hAnsiTheme="minorEastAsia"/>
        </w:rPr>
      </w:pPr>
      <w:r w:rsidRPr="00C31214">
        <w:rPr>
          <w:rFonts w:asciiTheme="minorEastAsia" w:hAnsiTheme="minorEastAsia"/>
        </w:rPr>
        <w:lastRenderedPageBreak/>
        <w:t>僕が生まれる前にも、数えきれないほどの命が生まれ、死んでいった。佐藤さんとして生きた人もいれば、マイケルさんとして生きた人も、アブラハムさんとして生きた人もいた。では、なぜ僕は、その誰</w:t>
      </w:r>
      <w:r w:rsidR="00551FB4">
        <w:rPr>
          <w:rFonts w:asciiTheme="minorEastAsia" w:hAnsiTheme="minorEastAsia" w:hint="eastAsia"/>
        </w:rPr>
        <w:t>でも</w:t>
      </w:r>
      <w:r w:rsidRPr="00C31214">
        <w:rPr>
          <w:rFonts w:asciiTheme="minorEastAsia" w:hAnsiTheme="minorEastAsia"/>
        </w:rPr>
        <w:t>なく、この僕として</w:t>
      </w:r>
      <w:r w:rsidR="007F1B04">
        <w:rPr>
          <w:rFonts w:asciiTheme="minorEastAsia" w:hAnsiTheme="minorEastAsia" w:hint="eastAsia"/>
        </w:rPr>
        <w:t>今を生きているのか</w:t>
      </w:r>
      <w:r w:rsidRPr="00C31214">
        <w:rPr>
          <w:rFonts w:asciiTheme="minorEastAsia" w:hAnsiTheme="minorEastAsia"/>
        </w:rPr>
        <w:t>。</w:t>
      </w:r>
    </w:p>
    <w:p w14:paraId="2AE83E43" w14:textId="6BF11939" w:rsidR="0046164A" w:rsidRDefault="00736B06" w:rsidP="00AC4BB2">
      <w:pPr>
        <w:ind w:firstLineChars="100" w:firstLine="210"/>
        <w:rPr>
          <w:rFonts w:asciiTheme="minorEastAsia" w:hAnsiTheme="minorEastAsia"/>
        </w:rPr>
      </w:pPr>
      <w:r w:rsidRPr="00736B06">
        <w:rPr>
          <w:rFonts w:asciiTheme="minorEastAsia" w:hAnsiTheme="minorEastAsia"/>
        </w:rPr>
        <w:t>ここで</w:t>
      </w:r>
      <w:r w:rsidR="000C6872">
        <w:rPr>
          <w:rFonts w:asciiTheme="minorEastAsia" w:hAnsiTheme="minorEastAsia" w:hint="eastAsia"/>
        </w:rPr>
        <w:t>のポイント</w:t>
      </w:r>
      <w:r w:rsidRPr="00736B06">
        <w:rPr>
          <w:rFonts w:asciiTheme="minorEastAsia" w:hAnsiTheme="minorEastAsia"/>
        </w:rPr>
        <w:t>は、</w:t>
      </w:r>
      <w:r w:rsidR="00526E84" w:rsidRPr="00526E84">
        <w:rPr>
          <w:rFonts w:asciiTheme="minorEastAsia" w:hAnsiTheme="minorEastAsia"/>
        </w:rPr>
        <w:t>「僕を産んでほしい」と頼める僕も、「この僕として生まれたい」と望める僕も、この命が始まる前には存在しなかった</w:t>
      </w:r>
      <w:r w:rsidR="00526E84">
        <w:rPr>
          <w:rFonts w:asciiTheme="minorEastAsia" w:hAnsiTheme="minorEastAsia" w:hint="eastAsia"/>
        </w:rPr>
        <w:t>という</w:t>
      </w:r>
      <w:r w:rsidRPr="00736B06">
        <w:rPr>
          <w:rFonts w:asciiTheme="minorEastAsia" w:hAnsiTheme="minorEastAsia"/>
        </w:rPr>
        <w:t>ことだ。</w:t>
      </w:r>
      <w:r w:rsidR="000C6872">
        <w:rPr>
          <w:rFonts w:asciiTheme="minorEastAsia" w:hAnsiTheme="minorEastAsia" w:hint="eastAsia"/>
        </w:rPr>
        <w:t>自分が何者かを学んでいるのは、自分が生まれてからである</w:t>
      </w:r>
      <w:r w:rsidR="0046164A" w:rsidRPr="00736B06">
        <w:rPr>
          <w:rFonts w:asciiTheme="minorEastAsia" w:hAnsiTheme="minorEastAsia"/>
        </w:rPr>
        <w:t>。</w:t>
      </w:r>
    </w:p>
    <w:p w14:paraId="35BFCC1E" w14:textId="587DBBAE" w:rsidR="00FE755D" w:rsidRPr="00FE755D" w:rsidRDefault="00973D4F" w:rsidP="0046164A">
      <w:pPr>
        <w:ind w:firstLineChars="100" w:firstLine="210"/>
        <w:rPr>
          <w:rFonts w:asciiTheme="minorEastAsia" w:hAnsiTheme="minorEastAsia"/>
        </w:rPr>
      </w:pPr>
      <w:r w:rsidRPr="00973D4F">
        <w:rPr>
          <w:rFonts w:asciiTheme="minorEastAsia" w:hAnsiTheme="minorEastAsia"/>
        </w:rPr>
        <w:t>この世には、命を生み、苦しみを減らし、よりよい今を増やしていくという大きな方向性がある。</w:t>
      </w:r>
      <w:r w:rsidR="000C6872">
        <w:rPr>
          <w:rFonts w:asciiTheme="minorEastAsia" w:hAnsiTheme="minorEastAsia" w:hint="eastAsia"/>
        </w:rPr>
        <w:t>もちろん、</w:t>
      </w:r>
      <w:r w:rsidRPr="00973D4F">
        <w:rPr>
          <w:rFonts w:asciiTheme="minorEastAsia" w:hAnsiTheme="minorEastAsia"/>
        </w:rPr>
        <w:t>それは「どんな命を生むか」が前もって決まっている、という意味ではない。</w:t>
      </w:r>
    </w:p>
    <w:p w14:paraId="769F1149" w14:textId="53B71A99" w:rsidR="004F1BFF" w:rsidRPr="00DF7310" w:rsidRDefault="00991213" w:rsidP="00FE755D">
      <w:pPr>
        <w:ind w:firstLineChars="100" w:firstLine="210"/>
        <w:rPr>
          <w:rFonts w:asciiTheme="minorEastAsia" w:hAnsiTheme="minorEastAsia"/>
        </w:rPr>
      </w:pPr>
      <w:r w:rsidRPr="00991213">
        <w:rPr>
          <w:rFonts w:asciiTheme="minorEastAsia" w:hAnsiTheme="minorEastAsia"/>
        </w:rPr>
        <w:t>命の始まりには、膨大な可能性が開かれている。</w:t>
      </w:r>
      <w:r w:rsidR="00590BCC" w:rsidRPr="00590BCC">
        <w:rPr>
          <w:rFonts w:asciiTheme="minorEastAsia" w:hAnsiTheme="minorEastAsia"/>
        </w:rPr>
        <w:t>たとえば、</w:t>
      </w:r>
      <w:r w:rsidR="00522B8A" w:rsidRPr="00522B8A">
        <w:rPr>
          <w:rFonts w:asciiTheme="minorEastAsia" w:hAnsiTheme="minorEastAsia"/>
        </w:rPr>
        <w:t>マンボウは、非常に多くの卵を産む魚として知られている。</w:t>
      </w:r>
      <w:r w:rsidR="00590BCC" w:rsidRPr="00590BCC">
        <w:rPr>
          <w:rFonts w:asciiTheme="minorEastAsia" w:hAnsiTheme="minorEastAsia"/>
        </w:rPr>
        <w:t>ある大型の雌では、卵数が約3億個と推定された例がある。どの卵が受精し、どの個体が成魚まで育つかはわからない。</w:t>
      </w:r>
    </w:p>
    <w:p w14:paraId="0F3DC981" w14:textId="5F8D759E" w:rsidR="00303CF6" w:rsidRPr="00303CF6" w:rsidRDefault="00522B8A" w:rsidP="00303CF6">
      <w:pPr>
        <w:ind w:firstLineChars="100" w:firstLine="210"/>
        <w:rPr>
          <w:rFonts w:asciiTheme="minorEastAsia" w:hAnsiTheme="minorEastAsia"/>
        </w:rPr>
      </w:pPr>
      <w:r w:rsidRPr="00522B8A">
        <w:rPr>
          <w:rFonts w:asciiTheme="minorEastAsia" w:hAnsiTheme="minorEastAsia"/>
        </w:rPr>
        <w:t>人間の場合、個人差はあるが、一回の射精に含まれる精子数は数千万から数億に及ぶことがある。</w:t>
      </w:r>
      <w:r w:rsidR="00991213" w:rsidRPr="00991213">
        <w:rPr>
          <w:rFonts w:asciiTheme="minorEastAsia" w:hAnsiTheme="minorEastAsia"/>
        </w:rPr>
        <w:t>だから、今の僕は、無数にありえた可能性のうちの一つとして現れている。</w:t>
      </w:r>
    </w:p>
    <w:p w14:paraId="5F4B2174" w14:textId="2FA716BD" w:rsidR="00E45B22" w:rsidRDefault="00E45B22" w:rsidP="00CE5D9C">
      <w:pPr>
        <w:ind w:firstLineChars="100" w:firstLine="210"/>
        <w:rPr>
          <w:rFonts w:asciiTheme="minorEastAsia" w:hAnsiTheme="minorEastAsia"/>
        </w:rPr>
      </w:pPr>
      <w:r w:rsidRPr="00E45B22">
        <w:rPr>
          <w:rFonts w:asciiTheme="minorEastAsia" w:hAnsiTheme="minorEastAsia"/>
        </w:rPr>
        <w:t>別の精子と卵子が結びついていれば、今の僕はいなかった。そこに生まれていたのは、今の僕とは別の命であり、別の身体、別の性格を持ち、別の人生を生きていたはずである。実際、同じ両親から生まれた兄弟姉妹でさえ、一人ひとりまったく違う存在として生</w:t>
      </w:r>
      <w:r w:rsidR="000C6872">
        <w:rPr>
          <w:rFonts w:asciiTheme="minorEastAsia" w:hAnsiTheme="minorEastAsia" w:hint="eastAsia"/>
        </w:rPr>
        <w:t>きている</w:t>
      </w:r>
      <w:r w:rsidRPr="00E45B22">
        <w:rPr>
          <w:rFonts w:asciiTheme="minorEastAsia" w:hAnsiTheme="minorEastAsia"/>
        </w:rPr>
        <w:t>。</w:t>
      </w:r>
    </w:p>
    <w:p w14:paraId="522608B9" w14:textId="6054B4F1" w:rsidR="00403EFC" w:rsidRDefault="00991213" w:rsidP="00E45B22">
      <w:pPr>
        <w:ind w:firstLineChars="100" w:firstLine="210"/>
        <w:rPr>
          <w:rFonts w:asciiTheme="minorEastAsia" w:hAnsiTheme="minorEastAsia"/>
        </w:rPr>
      </w:pPr>
      <w:r w:rsidRPr="00991213">
        <w:rPr>
          <w:rFonts w:asciiTheme="minorEastAsia" w:hAnsiTheme="minorEastAsia"/>
        </w:rPr>
        <w:t>ここで大事なのは、奇跡という言葉で思考を止めないことである。</w:t>
      </w:r>
      <w:r w:rsidR="002E5CEA" w:rsidRPr="00DF7310">
        <w:rPr>
          <w:rFonts w:asciiTheme="minorEastAsia" w:hAnsiTheme="minorEastAsia"/>
        </w:rPr>
        <w:t>確率が低</w:t>
      </w:r>
      <w:r w:rsidR="000C6872">
        <w:rPr>
          <w:rFonts w:asciiTheme="minorEastAsia" w:hAnsiTheme="minorEastAsia" w:hint="eastAsia"/>
        </w:rPr>
        <w:t>くても</w:t>
      </w:r>
      <w:r w:rsidR="002E5CEA" w:rsidRPr="00DF7310">
        <w:rPr>
          <w:rFonts w:asciiTheme="minorEastAsia" w:hAnsiTheme="minorEastAsia"/>
        </w:rPr>
        <w:t>起き</w:t>
      </w:r>
      <w:r w:rsidR="000C6872">
        <w:rPr>
          <w:rFonts w:asciiTheme="minorEastAsia" w:hAnsiTheme="minorEastAsia" w:hint="eastAsia"/>
        </w:rPr>
        <w:t>る仕組みがある</w:t>
      </w:r>
      <w:r w:rsidR="00B95B68">
        <w:rPr>
          <w:rFonts w:asciiTheme="minorEastAsia" w:hAnsiTheme="minorEastAsia" w:hint="eastAsia"/>
        </w:rPr>
        <w:t>と考えることができる</w:t>
      </w:r>
      <w:r w:rsidR="002E5CEA" w:rsidRPr="00DF7310">
        <w:rPr>
          <w:rFonts w:asciiTheme="minorEastAsia" w:hAnsiTheme="minorEastAsia"/>
        </w:rPr>
        <w:t>。</w:t>
      </w:r>
      <w:r w:rsidR="008C0055">
        <w:rPr>
          <w:rFonts w:asciiTheme="minorEastAsia" w:hAnsiTheme="minorEastAsia" w:hint="eastAsia"/>
        </w:rPr>
        <w:t>たと</w:t>
      </w:r>
      <w:r w:rsidR="000338FC">
        <w:rPr>
          <w:rFonts w:asciiTheme="minorEastAsia" w:hAnsiTheme="minorEastAsia" w:hint="eastAsia"/>
        </w:rPr>
        <w:t>えば、</w:t>
      </w:r>
      <w:r w:rsidR="002E5CEA" w:rsidRPr="00DF7310">
        <w:rPr>
          <w:rFonts w:asciiTheme="minorEastAsia" w:hAnsiTheme="minorEastAsia"/>
        </w:rPr>
        <w:t>サイコロで1が出る確率は6分の1である。けれど、</w:t>
      </w:r>
      <w:r w:rsidR="006A4DD9">
        <w:rPr>
          <w:rFonts w:asciiTheme="minorEastAsia" w:hAnsiTheme="minorEastAsia" w:hint="eastAsia"/>
        </w:rPr>
        <w:t>サイコロを振れば</w:t>
      </w:r>
      <w:r w:rsidR="006A4DD9" w:rsidRPr="00DF7310">
        <w:rPr>
          <w:rFonts w:asciiTheme="minorEastAsia" w:hAnsiTheme="minorEastAsia"/>
        </w:rPr>
        <w:t>、</w:t>
      </w:r>
      <w:r w:rsidR="002E5CEA" w:rsidRPr="00DF7310">
        <w:rPr>
          <w:rFonts w:asciiTheme="minorEastAsia" w:hAnsiTheme="minorEastAsia"/>
        </w:rPr>
        <w:t>1か</w:t>
      </w:r>
      <w:r w:rsidR="00DE7E6B">
        <w:rPr>
          <w:rFonts w:asciiTheme="minorEastAsia" w:hAnsiTheme="minorEastAsia" w:hint="eastAsia"/>
        </w:rPr>
        <w:t>ら</w:t>
      </w:r>
      <w:r w:rsidR="002E5CEA" w:rsidRPr="00DF7310">
        <w:rPr>
          <w:rFonts w:asciiTheme="minorEastAsia" w:hAnsiTheme="minorEastAsia"/>
        </w:rPr>
        <w:t>6の</w:t>
      </w:r>
      <w:r w:rsidR="00DE7E6B">
        <w:rPr>
          <w:rFonts w:asciiTheme="minorEastAsia" w:hAnsiTheme="minorEastAsia" w:hint="eastAsia"/>
        </w:rPr>
        <w:t>いずれ</w:t>
      </w:r>
      <w:r w:rsidR="002E5CEA" w:rsidRPr="00DF7310">
        <w:rPr>
          <w:rFonts w:asciiTheme="minorEastAsia" w:hAnsiTheme="minorEastAsia"/>
        </w:rPr>
        <w:t>か</w:t>
      </w:r>
      <w:r w:rsidR="00B95B68">
        <w:rPr>
          <w:rFonts w:asciiTheme="minorEastAsia" w:hAnsiTheme="minorEastAsia" w:hint="eastAsia"/>
        </w:rPr>
        <w:t>が</w:t>
      </w:r>
      <w:r w:rsidR="002E5CEA" w:rsidRPr="00DF7310">
        <w:rPr>
          <w:rFonts w:asciiTheme="minorEastAsia" w:hAnsiTheme="minorEastAsia"/>
        </w:rPr>
        <w:t>必ず出る。</w:t>
      </w:r>
      <w:r w:rsidR="009C5327" w:rsidRPr="009C5327">
        <w:rPr>
          <w:rFonts w:asciiTheme="minorEastAsia" w:hAnsiTheme="minorEastAsia"/>
        </w:rPr>
        <w:t>サイコロの面の数をどれだけ増やしても</w:t>
      </w:r>
      <w:r w:rsidR="009C5327">
        <w:rPr>
          <w:rFonts w:asciiTheme="minorEastAsia" w:hAnsiTheme="minorEastAsia" w:hint="eastAsia"/>
        </w:rPr>
        <w:t>、</w:t>
      </w:r>
      <w:r w:rsidR="00545157" w:rsidRPr="00545157">
        <w:rPr>
          <w:rFonts w:asciiTheme="minorEastAsia" w:hAnsiTheme="minorEastAsia"/>
        </w:rPr>
        <w:t>どれか一つの目が出ることに変わりはない</w:t>
      </w:r>
      <w:r w:rsidR="002E5CEA" w:rsidRPr="00DF7310">
        <w:rPr>
          <w:rFonts w:asciiTheme="minorEastAsia" w:hAnsiTheme="minorEastAsia"/>
        </w:rPr>
        <w:t>。</w:t>
      </w:r>
    </w:p>
    <w:p w14:paraId="037F888F" w14:textId="26F46B32" w:rsidR="006B69E2" w:rsidRDefault="00255560" w:rsidP="00F426E3">
      <w:pPr>
        <w:ind w:firstLineChars="100" w:firstLine="210"/>
        <w:rPr>
          <w:rFonts w:asciiTheme="minorEastAsia" w:hAnsiTheme="minorEastAsia"/>
        </w:rPr>
      </w:pPr>
      <w:r w:rsidRPr="00255560">
        <w:rPr>
          <w:rFonts w:asciiTheme="minorEastAsia" w:hAnsiTheme="minorEastAsia"/>
        </w:rPr>
        <w:t>命の始まりも、これに似ている。今の僕が生まれる可能性は、限りなく低かった。けれど、あり得た組み合わせがどれほど多くても、</w:t>
      </w:r>
      <w:r w:rsidR="007642E0">
        <w:rPr>
          <w:rFonts w:asciiTheme="minorEastAsia" w:hAnsiTheme="minorEastAsia" w:hint="eastAsia"/>
        </w:rPr>
        <w:t>どれか一つの目が出ることに変わりはない</w:t>
      </w:r>
      <w:r w:rsidRPr="00255560">
        <w:rPr>
          <w:rFonts w:asciiTheme="minorEastAsia" w:hAnsiTheme="minorEastAsia"/>
        </w:rPr>
        <w:t>。</w:t>
      </w:r>
    </w:p>
    <w:p w14:paraId="2E67B162" w14:textId="54E1795B" w:rsidR="00E45B22" w:rsidRPr="00E45B22" w:rsidRDefault="002B2D26" w:rsidP="00E45B22">
      <w:pPr>
        <w:ind w:firstLineChars="100" w:firstLine="210"/>
        <w:rPr>
          <w:rFonts w:asciiTheme="minorEastAsia" w:hAnsiTheme="minorEastAsia"/>
        </w:rPr>
      </w:pPr>
      <w:r w:rsidRPr="002B2D26">
        <w:rPr>
          <w:rFonts w:asciiTheme="minorEastAsia" w:hAnsiTheme="minorEastAsia"/>
        </w:rPr>
        <w:t>だから僕は「どこかにあった魂が、この身体を選んで入った」とは考えていない。そう考えると、「魂とは何なのか」「</w:t>
      </w:r>
      <w:r w:rsidR="007642E0">
        <w:rPr>
          <w:rFonts w:asciiTheme="minorEastAsia" w:hAnsiTheme="minorEastAsia" w:hint="eastAsia"/>
        </w:rPr>
        <w:t>魂</w:t>
      </w:r>
      <w:r w:rsidRPr="002B2D26">
        <w:rPr>
          <w:rFonts w:asciiTheme="minorEastAsia" w:hAnsiTheme="minorEastAsia"/>
        </w:rPr>
        <w:t>はどこから来たのか」といった、</w:t>
      </w:r>
      <w:r w:rsidR="000C6872">
        <w:rPr>
          <w:rFonts w:asciiTheme="minorEastAsia" w:hAnsiTheme="minorEastAsia" w:hint="eastAsia"/>
        </w:rPr>
        <w:t>根本的な</w:t>
      </w:r>
      <w:r w:rsidRPr="002B2D26">
        <w:rPr>
          <w:rFonts w:asciiTheme="minorEastAsia" w:hAnsiTheme="minorEastAsia"/>
        </w:rPr>
        <w:t>問いが次々に生まれる。魂という考え方は、問題を</w:t>
      </w:r>
      <w:r w:rsidR="008D09DC">
        <w:rPr>
          <w:rFonts w:asciiTheme="minorEastAsia" w:hAnsiTheme="minorEastAsia" w:hint="eastAsia"/>
        </w:rPr>
        <w:t>解決</w:t>
      </w:r>
      <w:r w:rsidRPr="002B2D26">
        <w:rPr>
          <w:rFonts w:asciiTheme="minorEastAsia" w:hAnsiTheme="minorEastAsia"/>
        </w:rPr>
        <w:t>するというより、むしろ</w:t>
      </w:r>
      <w:r w:rsidR="008D09DC">
        <w:rPr>
          <w:rFonts w:asciiTheme="minorEastAsia" w:hAnsiTheme="minorEastAsia" w:hint="eastAsia"/>
        </w:rPr>
        <w:t>解決</w:t>
      </w:r>
      <w:r w:rsidR="00C248F3">
        <w:rPr>
          <w:rFonts w:asciiTheme="minorEastAsia" w:hAnsiTheme="minorEastAsia" w:hint="eastAsia"/>
        </w:rPr>
        <w:t>できない</w:t>
      </w:r>
      <w:r w:rsidRPr="002B2D26">
        <w:rPr>
          <w:rFonts w:asciiTheme="minorEastAsia" w:hAnsiTheme="minorEastAsia"/>
        </w:rPr>
        <w:t>謎を増やしてしまうのである。</w:t>
      </w:r>
    </w:p>
    <w:p w14:paraId="68B3FA4A" w14:textId="77777777" w:rsidR="007642E0" w:rsidRDefault="00E45B22" w:rsidP="007B33E6">
      <w:pPr>
        <w:ind w:firstLineChars="100" w:firstLine="210"/>
        <w:rPr>
          <w:rFonts w:asciiTheme="minorEastAsia" w:hAnsiTheme="minorEastAsia"/>
        </w:rPr>
      </w:pPr>
      <w:r w:rsidRPr="0093165A">
        <w:rPr>
          <w:rFonts w:asciiTheme="minorEastAsia" w:hAnsiTheme="minorEastAsia"/>
        </w:rPr>
        <w:t>僕は、人の始まりを「魂の移動」ではなく、「形の成立」として読む。</w:t>
      </w:r>
      <w:r w:rsidR="00F12C9F" w:rsidRPr="00F12C9F">
        <w:rPr>
          <w:rFonts w:asciiTheme="minorEastAsia" w:hAnsiTheme="minorEastAsia" w:hint="eastAsia"/>
        </w:rPr>
        <w:t>精子と卵子が結びつき、受精卵という形が成り立つ。</w:t>
      </w:r>
      <w:r w:rsidR="009C5327" w:rsidRPr="009C5327">
        <w:rPr>
          <w:rFonts w:asciiTheme="minorEastAsia" w:hAnsiTheme="minorEastAsia"/>
        </w:rPr>
        <w:t>その受精卵が分裂を重ね</w:t>
      </w:r>
      <w:r w:rsidR="00F12C9F" w:rsidRPr="00F12C9F">
        <w:rPr>
          <w:rFonts w:asciiTheme="minorEastAsia" w:hAnsiTheme="minorEastAsia" w:hint="eastAsia"/>
        </w:rPr>
        <w:t>、身体が形づくられ、脳や神経や感覚器官が整っていく。</w:t>
      </w:r>
      <w:r w:rsidR="00251E23" w:rsidRPr="00251E23">
        <w:rPr>
          <w:rFonts w:asciiTheme="minorEastAsia" w:hAnsiTheme="minorEastAsia"/>
        </w:rPr>
        <w:t>やがて、ある段階に達したとき、その形の内側で世界が感じられるようになる。</w:t>
      </w:r>
    </w:p>
    <w:p w14:paraId="30E526C8" w14:textId="77777777" w:rsidR="005A52D8" w:rsidRDefault="00561123" w:rsidP="007B33E6">
      <w:pPr>
        <w:ind w:firstLineChars="100" w:firstLine="210"/>
        <w:rPr>
          <w:rFonts w:asciiTheme="minorEastAsia" w:hAnsiTheme="minorEastAsia"/>
        </w:rPr>
      </w:pPr>
      <w:r w:rsidRPr="00561123">
        <w:rPr>
          <w:rFonts w:asciiTheme="minorEastAsia" w:hAnsiTheme="minorEastAsia"/>
        </w:rPr>
        <w:t>目が働かなくなれば見えなくなり、耳が働かなくなれば聞こえなくなる。脳が</w:t>
      </w:r>
      <w:r w:rsidR="00CF5EFB">
        <w:rPr>
          <w:rFonts w:asciiTheme="minorEastAsia" w:hAnsiTheme="minorEastAsia" w:hint="eastAsia"/>
        </w:rPr>
        <w:t>深く</w:t>
      </w:r>
      <w:r w:rsidRPr="00561123">
        <w:rPr>
          <w:rFonts w:asciiTheme="minorEastAsia" w:hAnsiTheme="minorEastAsia"/>
        </w:rPr>
        <w:t>傷つけば、世界の感じ方が変わる。</w:t>
      </w:r>
    </w:p>
    <w:p w14:paraId="1FC2DAB6" w14:textId="77777777" w:rsidR="00C63D6E" w:rsidRDefault="00C05005" w:rsidP="00D21EDE">
      <w:pPr>
        <w:ind w:firstLineChars="100" w:firstLine="210"/>
        <w:rPr>
          <w:rFonts w:asciiTheme="minorEastAsia" w:hAnsiTheme="minorEastAsia"/>
        </w:rPr>
      </w:pPr>
      <w:r w:rsidRPr="00C05005">
        <w:rPr>
          <w:rFonts w:asciiTheme="minorEastAsia" w:hAnsiTheme="minorEastAsia"/>
        </w:rPr>
        <w:t>前頭葉を含む神経ネットワークの障害によって、行動、判断、感情調整、人格などが変</w:t>
      </w:r>
      <w:r w:rsidRPr="00C05005">
        <w:rPr>
          <w:rFonts w:asciiTheme="minorEastAsia" w:hAnsiTheme="minorEastAsia"/>
        </w:rPr>
        <w:lastRenderedPageBreak/>
        <w:t>化することがある。側頭葉を含むネットワークの障害では、記憶や言語理解が損なわれることがある。また、後頭葉の損傷によって視野の一部が欠けることがあり、両側の一次視覚野などが重く損傷すると、目自体が正常でも見えなくなることがある。</w:t>
      </w:r>
    </w:p>
    <w:p w14:paraId="6416754E" w14:textId="1D975AA7" w:rsidR="007B33E6" w:rsidRPr="007B33E6" w:rsidRDefault="005A1567" w:rsidP="00D21EDE">
      <w:pPr>
        <w:ind w:firstLineChars="100" w:firstLine="210"/>
        <w:rPr>
          <w:rFonts w:asciiTheme="minorEastAsia" w:hAnsiTheme="minorEastAsia"/>
        </w:rPr>
      </w:pPr>
      <w:r w:rsidRPr="005A1567">
        <w:rPr>
          <w:rFonts w:asciiTheme="minorEastAsia" w:hAnsiTheme="minorEastAsia"/>
        </w:rPr>
        <w:t>死んだ人の身体は、遺体としてこの世に残る。</w:t>
      </w:r>
      <w:r w:rsidR="00522B8A" w:rsidRPr="00522B8A">
        <w:rPr>
          <w:rFonts w:asciiTheme="minorEastAsia" w:hAnsiTheme="minorEastAsia"/>
        </w:rPr>
        <w:t>目も耳も脳も、身体から消えてなくなるわけではない。</w:t>
      </w:r>
      <w:r w:rsidR="007D52FE" w:rsidRPr="007D52FE">
        <w:rPr>
          <w:rFonts w:asciiTheme="minorEastAsia" w:hAnsiTheme="minorEastAsia"/>
        </w:rPr>
        <w:t>けれど、それらが働かなくなれば、この自分として世界を感じることはできない。</w:t>
      </w:r>
      <w:r w:rsidR="000C6872">
        <w:rPr>
          <w:rFonts w:asciiTheme="minorEastAsia" w:hAnsiTheme="minorEastAsia" w:hint="eastAsia"/>
        </w:rPr>
        <w:t>そういう意味でも</w:t>
      </w:r>
      <w:r w:rsidR="007D52FE" w:rsidRPr="007D52FE">
        <w:rPr>
          <w:rFonts w:asciiTheme="minorEastAsia" w:hAnsiTheme="minorEastAsia"/>
        </w:rPr>
        <w:t>、魂のようなものが身体を離れてどこかへ行ったと考え</w:t>
      </w:r>
      <w:r w:rsidR="007642E0">
        <w:rPr>
          <w:rFonts w:asciiTheme="minorEastAsia" w:hAnsiTheme="minorEastAsia" w:hint="eastAsia"/>
        </w:rPr>
        <w:t>ない</w:t>
      </w:r>
      <w:r w:rsidR="007D52FE" w:rsidRPr="007D52FE">
        <w:rPr>
          <w:rFonts w:asciiTheme="minorEastAsia" w:hAnsiTheme="minorEastAsia"/>
        </w:rPr>
        <w:t>方が、</w:t>
      </w:r>
      <w:r w:rsidR="00C248F3">
        <w:rPr>
          <w:rFonts w:asciiTheme="minorEastAsia" w:hAnsiTheme="minorEastAsia" w:hint="eastAsia"/>
        </w:rPr>
        <w:t>はるかに合理的である</w:t>
      </w:r>
      <w:r w:rsidR="007D52FE" w:rsidRPr="007D52FE">
        <w:rPr>
          <w:rFonts w:asciiTheme="minorEastAsia" w:hAnsiTheme="minorEastAsia"/>
        </w:rPr>
        <w:t>。</w:t>
      </w:r>
    </w:p>
    <w:p w14:paraId="4DF8A583" w14:textId="6A468870" w:rsidR="007B33E6" w:rsidRDefault="007B33E6" w:rsidP="007B33E6">
      <w:pPr>
        <w:ind w:firstLineChars="100" w:firstLine="210"/>
        <w:rPr>
          <w:rFonts w:asciiTheme="minorEastAsia" w:hAnsiTheme="minorEastAsia"/>
        </w:rPr>
      </w:pPr>
      <w:r w:rsidRPr="007B33E6">
        <w:rPr>
          <w:rFonts w:asciiTheme="minorEastAsia" w:hAnsiTheme="minorEastAsia" w:hint="eastAsia"/>
        </w:rPr>
        <w:t>天国や地獄</w:t>
      </w:r>
      <w:r w:rsidR="005F152A">
        <w:rPr>
          <w:rFonts w:asciiTheme="minorEastAsia" w:hAnsiTheme="minorEastAsia" w:hint="eastAsia"/>
        </w:rPr>
        <w:t>は</w:t>
      </w:r>
      <w:r w:rsidRPr="007B33E6">
        <w:rPr>
          <w:rFonts w:asciiTheme="minorEastAsia" w:hAnsiTheme="minorEastAsia" w:hint="eastAsia"/>
        </w:rPr>
        <w:t>、死後に魂が運ばれる場所</w:t>
      </w:r>
      <w:r w:rsidR="005F152A">
        <w:rPr>
          <w:rFonts w:asciiTheme="minorEastAsia" w:hAnsiTheme="minorEastAsia" w:hint="eastAsia"/>
        </w:rPr>
        <w:t>ではない。</w:t>
      </w:r>
      <w:r w:rsidR="005F152A" w:rsidRPr="007B33E6">
        <w:rPr>
          <w:rFonts w:asciiTheme="minorEastAsia" w:hAnsiTheme="minorEastAsia" w:hint="eastAsia"/>
        </w:rPr>
        <w:t>天国や地獄</w:t>
      </w:r>
      <w:r w:rsidR="005F152A">
        <w:rPr>
          <w:rFonts w:asciiTheme="minorEastAsia" w:hAnsiTheme="minorEastAsia" w:hint="eastAsia"/>
        </w:rPr>
        <w:t>はこの世</w:t>
      </w:r>
      <w:r w:rsidR="00D760D5">
        <w:rPr>
          <w:rFonts w:asciiTheme="minorEastAsia" w:hAnsiTheme="minorEastAsia" w:hint="eastAsia"/>
        </w:rPr>
        <w:t>にある</w:t>
      </w:r>
      <w:r w:rsidR="005F152A">
        <w:rPr>
          <w:rFonts w:asciiTheme="minorEastAsia" w:hAnsiTheme="minorEastAsia" w:hint="eastAsia"/>
        </w:rPr>
        <w:t>。</w:t>
      </w:r>
      <w:r w:rsidR="00A741FF">
        <w:rPr>
          <w:rFonts w:asciiTheme="minorEastAsia" w:hAnsiTheme="minorEastAsia" w:hint="eastAsia"/>
        </w:rPr>
        <w:t>人の</w:t>
      </w:r>
      <w:r w:rsidRPr="007B33E6">
        <w:rPr>
          <w:rFonts w:asciiTheme="minorEastAsia" w:hAnsiTheme="minorEastAsia" w:hint="eastAsia"/>
        </w:rPr>
        <w:t>尊厳</w:t>
      </w:r>
      <w:r w:rsidR="00E45B22">
        <w:rPr>
          <w:rFonts w:asciiTheme="minorEastAsia" w:hAnsiTheme="minorEastAsia" w:hint="eastAsia"/>
        </w:rPr>
        <w:t>を</w:t>
      </w:r>
      <w:r w:rsidRPr="007B33E6">
        <w:rPr>
          <w:rFonts w:asciiTheme="minorEastAsia" w:hAnsiTheme="minorEastAsia" w:hint="eastAsia"/>
        </w:rPr>
        <w:t>守</w:t>
      </w:r>
      <w:r w:rsidR="00E45B22">
        <w:rPr>
          <w:rFonts w:asciiTheme="minorEastAsia" w:hAnsiTheme="minorEastAsia" w:hint="eastAsia"/>
        </w:rPr>
        <w:t>り</w:t>
      </w:r>
      <w:r w:rsidRPr="007B33E6">
        <w:rPr>
          <w:rFonts w:asciiTheme="minorEastAsia" w:hAnsiTheme="minorEastAsia" w:hint="eastAsia"/>
        </w:rPr>
        <w:t>、</w:t>
      </w:r>
      <w:r w:rsidR="00A741FF">
        <w:rPr>
          <w:rFonts w:asciiTheme="minorEastAsia" w:hAnsiTheme="minorEastAsia" w:hint="eastAsia"/>
        </w:rPr>
        <w:t>この世を育てれば、</w:t>
      </w:r>
      <w:r w:rsidRPr="007B33E6">
        <w:rPr>
          <w:rFonts w:asciiTheme="minorEastAsia" w:hAnsiTheme="minorEastAsia" w:hint="eastAsia"/>
        </w:rPr>
        <w:t>この世は天国に近づく。逆に、</w:t>
      </w:r>
      <w:r w:rsidR="00A741FF">
        <w:rPr>
          <w:rFonts w:asciiTheme="minorEastAsia" w:hAnsiTheme="minorEastAsia" w:hint="eastAsia"/>
        </w:rPr>
        <w:t>人の</w:t>
      </w:r>
      <w:r w:rsidR="00E45B22">
        <w:rPr>
          <w:rFonts w:asciiTheme="minorEastAsia" w:hAnsiTheme="minorEastAsia" w:hint="eastAsia"/>
        </w:rPr>
        <w:t>尊厳を</w:t>
      </w:r>
      <w:r w:rsidRPr="007B33E6">
        <w:rPr>
          <w:rFonts w:asciiTheme="minorEastAsia" w:hAnsiTheme="minorEastAsia" w:hint="eastAsia"/>
        </w:rPr>
        <w:t>踏みにじ</w:t>
      </w:r>
      <w:r w:rsidR="00E45B22">
        <w:rPr>
          <w:rFonts w:asciiTheme="minorEastAsia" w:hAnsiTheme="minorEastAsia" w:hint="eastAsia"/>
        </w:rPr>
        <w:t>り</w:t>
      </w:r>
      <w:r w:rsidRPr="007B33E6">
        <w:rPr>
          <w:rFonts w:asciiTheme="minorEastAsia" w:hAnsiTheme="minorEastAsia" w:hint="eastAsia"/>
        </w:rPr>
        <w:t>、</w:t>
      </w:r>
      <w:r w:rsidR="00545157" w:rsidRPr="00545157">
        <w:rPr>
          <w:rFonts w:asciiTheme="minorEastAsia" w:hAnsiTheme="minorEastAsia"/>
        </w:rPr>
        <w:t>この世をないがしろにすれば</w:t>
      </w:r>
      <w:r w:rsidR="00E45B22">
        <w:rPr>
          <w:rFonts w:asciiTheme="minorEastAsia" w:hAnsiTheme="minorEastAsia" w:hint="eastAsia"/>
        </w:rPr>
        <w:t>、</w:t>
      </w:r>
      <w:r w:rsidRPr="007B33E6">
        <w:rPr>
          <w:rFonts w:asciiTheme="minorEastAsia" w:hAnsiTheme="minorEastAsia" w:hint="eastAsia"/>
        </w:rPr>
        <w:t>この世は地獄に近づく。</w:t>
      </w:r>
    </w:p>
    <w:p w14:paraId="78587F45" w14:textId="4CE8C66C" w:rsidR="002F1C07" w:rsidRPr="002F1C07" w:rsidRDefault="00345D15" w:rsidP="002F1C07">
      <w:pPr>
        <w:ind w:firstLineChars="100" w:firstLine="210"/>
        <w:rPr>
          <w:rFonts w:asciiTheme="minorEastAsia" w:hAnsiTheme="minorEastAsia"/>
        </w:rPr>
      </w:pPr>
      <w:r w:rsidRPr="00345D15">
        <w:rPr>
          <w:rFonts w:asciiTheme="minorEastAsia" w:hAnsiTheme="minorEastAsia"/>
        </w:rPr>
        <w:t>ここからは、</w:t>
      </w:r>
      <w:r w:rsidR="00E45B22">
        <w:rPr>
          <w:rFonts w:asciiTheme="minorEastAsia" w:hAnsiTheme="minorEastAsia" w:hint="eastAsia"/>
        </w:rPr>
        <w:t>この世</w:t>
      </w:r>
      <w:r w:rsidR="00243B2B">
        <w:rPr>
          <w:rFonts w:asciiTheme="minorEastAsia" w:hAnsiTheme="minorEastAsia" w:hint="eastAsia"/>
        </w:rPr>
        <w:t>とは何かについて</w:t>
      </w:r>
      <w:r w:rsidR="00E45B22">
        <w:rPr>
          <w:rFonts w:asciiTheme="minorEastAsia" w:hAnsiTheme="minorEastAsia" w:hint="eastAsia"/>
        </w:rPr>
        <w:t>詳しく説明する</w:t>
      </w:r>
      <w:r w:rsidRPr="00345D15">
        <w:rPr>
          <w:rFonts w:asciiTheme="minorEastAsia" w:hAnsiTheme="minorEastAsia"/>
        </w:rPr>
        <w:t>。まず、</w:t>
      </w:r>
      <w:r w:rsidR="009C5327" w:rsidRPr="009C5327">
        <w:rPr>
          <w:rFonts w:asciiTheme="minorEastAsia" w:hAnsiTheme="minorEastAsia"/>
        </w:rPr>
        <w:t>この世そのものを「不思議の国」として捉え直すことから始める</w:t>
      </w:r>
      <w:r w:rsidRPr="00345D15">
        <w:rPr>
          <w:rFonts w:asciiTheme="minorEastAsia" w:hAnsiTheme="minorEastAsia"/>
        </w:rPr>
        <w:t>。</w:t>
      </w:r>
    </w:p>
    <w:p w14:paraId="76177000" w14:textId="77777777" w:rsidR="002F1C07" w:rsidRPr="009C5327" w:rsidRDefault="002F1C07" w:rsidP="002F1C07">
      <w:pPr>
        <w:ind w:firstLineChars="100" w:firstLine="210"/>
        <w:rPr>
          <w:rFonts w:asciiTheme="minorEastAsia" w:hAnsiTheme="minorEastAsia"/>
        </w:rPr>
      </w:pPr>
    </w:p>
    <w:p w14:paraId="3183F6CB" w14:textId="77777777" w:rsidR="00931249" w:rsidRPr="00DF7310" w:rsidRDefault="00931249" w:rsidP="00931249">
      <w:pPr>
        <w:rPr>
          <w:rFonts w:asciiTheme="minorEastAsia" w:hAnsiTheme="minorEastAsia"/>
          <w:b/>
          <w:bCs/>
        </w:rPr>
      </w:pPr>
      <w:r w:rsidRPr="00DF7310">
        <w:rPr>
          <w:rFonts w:asciiTheme="minorEastAsia" w:hAnsiTheme="minorEastAsia"/>
          <w:b/>
          <w:bCs/>
        </w:rPr>
        <w:t>1　この世は不思議の国である</w:t>
      </w:r>
    </w:p>
    <w:p w14:paraId="2E9F9AF8" w14:textId="7C6F5618" w:rsidR="00931249" w:rsidRPr="00DF7310" w:rsidRDefault="00CE0C35" w:rsidP="003D6AAD">
      <w:pPr>
        <w:ind w:firstLineChars="100" w:firstLine="210"/>
        <w:rPr>
          <w:rFonts w:asciiTheme="minorEastAsia" w:hAnsiTheme="minorEastAsia"/>
        </w:rPr>
      </w:pPr>
      <w:r w:rsidRPr="00DF7310">
        <w:rPr>
          <w:rFonts w:asciiTheme="minorEastAsia" w:hAnsiTheme="minorEastAsia"/>
        </w:rPr>
        <w:t>「不思議の国」と聞けば、多くの人</w:t>
      </w:r>
      <w:r w:rsidR="00B2135D">
        <w:rPr>
          <w:rFonts w:asciiTheme="minorEastAsia" w:hAnsiTheme="minorEastAsia" w:hint="eastAsia"/>
        </w:rPr>
        <w:t>が</w:t>
      </w:r>
      <w:r w:rsidRPr="00DF7310">
        <w:rPr>
          <w:rFonts w:asciiTheme="minorEastAsia" w:hAnsiTheme="minorEastAsia"/>
        </w:rPr>
        <w:t>『不思議の国のアリス』を思い浮かべるだろう。大きくなったり小さくなったり、言葉の意味がねじれたり、常識が通じなかったりする世界である。だが、少し目を凝らせば、この世そのものが不思議の国だと</w:t>
      </w:r>
      <w:r w:rsidR="00D77A1E">
        <w:rPr>
          <w:rFonts w:asciiTheme="minorEastAsia" w:hAnsiTheme="minorEastAsia" w:hint="eastAsia"/>
        </w:rPr>
        <w:t>わ</w:t>
      </w:r>
      <w:r w:rsidRPr="00DF7310">
        <w:rPr>
          <w:rFonts w:asciiTheme="minorEastAsia" w:hAnsiTheme="minorEastAsia"/>
        </w:rPr>
        <w:t>かる。</w:t>
      </w:r>
    </w:p>
    <w:p w14:paraId="6C3472FB" w14:textId="1E34A91A" w:rsidR="000F7243" w:rsidRPr="00DF7310" w:rsidRDefault="0034349D" w:rsidP="003D6AAD">
      <w:pPr>
        <w:ind w:firstLineChars="100" w:firstLine="210"/>
        <w:rPr>
          <w:rFonts w:asciiTheme="minorEastAsia" w:hAnsiTheme="minorEastAsia"/>
        </w:rPr>
      </w:pPr>
      <w:r w:rsidRPr="00DF7310">
        <w:rPr>
          <w:rFonts w:asciiTheme="minorEastAsia" w:hAnsiTheme="minorEastAsia" w:hint="eastAsia"/>
        </w:rPr>
        <w:t>『</w:t>
      </w:r>
      <w:r w:rsidR="000F7243" w:rsidRPr="00DF7310">
        <w:rPr>
          <w:rFonts w:asciiTheme="minorEastAsia" w:hAnsiTheme="minorEastAsia"/>
        </w:rPr>
        <w:t>雪国</w:t>
      </w:r>
      <w:r w:rsidRPr="00DF7310">
        <w:rPr>
          <w:rFonts w:asciiTheme="minorEastAsia" w:hAnsiTheme="minorEastAsia" w:hint="eastAsia"/>
        </w:rPr>
        <w:t>』</w:t>
      </w:r>
      <w:r w:rsidR="000F7243" w:rsidRPr="00DF7310">
        <w:rPr>
          <w:rFonts w:asciiTheme="minorEastAsia" w:hAnsiTheme="minorEastAsia"/>
        </w:rPr>
        <w:t>の冒頭には、「国境の長いトンネルを抜けると雪国であった」という有名な一文がある。暗い境目を抜けた先に、別世界が広がっているように感じられる場面である。</w:t>
      </w:r>
    </w:p>
    <w:p w14:paraId="6D02DCAC" w14:textId="7B05949A" w:rsidR="0005352F" w:rsidRPr="00DF7310" w:rsidRDefault="00E259DD" w:rsidP="00683E8C">
      <w:pPr>
        <w:ind w:firstLineChars="100" w:firstLine="210"/>
        <w:rPr>
          <w:rFonts w:asciiTheme="minorEastAsia" w:hAnsiTheme="minorEastAsia"/>
        </w:rPr>
      </w:pPr>
      <w:r w:rsidRPr="00E259DD">
        <w:rPr>
          <w:rFonts w:asciiTheme="minorEastAsia" w:hAnsiTheme="minorEastAsia"/>
        </w:rPr>
        <w:t>誕生には、境界を越えて別世界に放り込まれるような感覚がある。僕の場合、1977年に神戸で生まれ落ちた先にあったのは、理不尽や</w:t>
      </w:r>
      <w:r w:rsidR="00C248F3">
        <w:rPr>
          <w:rFonts w:asciiTheme="minorEastAsia" w:hAnsiTheme="minorEastAsia" w:hint="eastAsia"/>
        </w:rPr>
        <w:t>不条理</w:t>
      </w:r>
      <w:r w:rsidRPr="00E259DD">
        <w:rPr>
          <w:rFonts w:asciiTheme="minorEastAsia" w:hAnsiTheme="minorEastAsia"/>
        </w:rPr>
        <w:t>が日常的に起きる世界だった。</w:t>
      </w:r>
    </w:p>
    <w:p w14:paraId="0198A760" w14:textId="71D3DB30" w:rsidR="005B3899" w:rsidRDefault="0068400C" w:rsidP="0016619B">
      <w:pPr>
        <w:ind w:firstLineChars="100" w:firstLine="210"/>
        <w:rPr>
          <w:rFonts w:asciiTheme="minorEastAsia" w:hAnsiTheme="minorEastAsia"/>
        </w:rPr>
      </w:pPr>
      <w:r w:rsidRPr="0068400C">
        <w:rPr>
          <w:rFonts w:asciiTheme="minorEastAsia" w:hAnsiTheme="minorEastAsia"/>
        </w:rPr>
        <w:t>人はこの世そのものを、</w:t>
      </w:r>
      <w:r>
        <w:rPr>
          <w:rFonts w:asciiTheme="minorEastAsia" w:hAnsiTheme="minorEastAsia" w:hint="eastAsia"/>
        </w:rPr>
        <w:t>そのまま</w:t>
      </w:r>
      <w:r w:rsidRPr="0068400C">
        <w:rPr>
          <w:rFonts w:asciiTheme="minorEastAsia" w:hAnsiTheme="minorEastAsia"/>
        </w:rPr>
        <w:t>受け取っているわけではない。感覚や知識や言葉を通して読み取った世界を生きている。言い換えれば、人はこの世を生きているというより、この世の解釈を生きているのである</w:t>
      </w:r>
      <w:r w:rsidR="0016619B">
        <w:rPr>
          <w:rFonts w:asciiTheme="minorEastAsia" w:hAnsiTheme="minorEastAsia" w:hint="eastAsia"/>
        </w:rPr>
        <w:t>。</w:t>
      </w:r>
    </w:p>
    <w:p w14:paraId="7F84F4A5" w14:textId="52B231B8" w:rsidR="0006431D" w:rsidRPr="00DF7310" w:rsidRDefault="0006431D" w:rsidP="0006431D">
      <w:pPr>
        <w:ind w:firstLineChars="100" w:firstLine="210"/>
        <w:rPr>
          <w:rFonts w:asciiTheme="minorEastAsia" w:hAnsiTheme="minorEastAsia"/>
        </w:rPr>
      </w:pPr>
      <w:r w:rsidRPr="00DF7310">
        <w:rPr>
          <w:rFonts w:asciiTheme="minorEastAsia" w:hAnsiTheme="minorEastAsia"/>
        </w:rPr>
        <w:t>かつて人間は、雷を神の怒りのように恐れ、病を</w:t>
      </w:r>
      <w:r w:rsidR="00963085" w:rsidRPr="00963085">
        <w:rPr>
          <w:rFonts w:asciiTheme="minorEastAsia" w:hAnsiTheme="minorEastAsia"/>
        </w:rPr>
        <w:t>呪い</w:t>
      </w:r>
      <w:r w:rsidRPr="00DF7310">
        <w:rPr>
          <w:rFonts w:asciiTheme="minorEastAsia" w:hAnsiTheme="minorEastAsia"/>
        </w:rPr>
        <w:t>のように受け取った。だが、観察し、原因を探り、法則を読み当てることで、かつて</w:t>
      </w:r>
      <w:r w:rsidR="00963085">
        <w:rPr>
          <w:rFonts w:asciiTheme="minorEastAsia" w:hAnsiTheme="minorEastAsia" w:hint="eastAsia"/>
        </w:rPr>
        <w:t>神の怒り</w:t>
      </w:r>
      <w:r w:rsidRPr="00DF7310">
        <w:rPr>
          <w:rFonts w:asciiTheme="minorEastAsia" w:hAnsiTheme="minorEastAsia"/>
        </w:rPr>
        <w:t>や</w:t>
      </w:r>
      <w:r w:rsidR="00963085">
        <w:rPr>
          <w:rFonts w:asciiTheme="minorEastAsia" w:hAnsiTheme="minorEastAsia" w:hint="eastAsia"/>
        </w:rPr>
        <w:t>呪い</w:t>
      </w:r>
      <w:r w:rsidRPr="00DF7310">
        <w:rPr>
          <w:rFonts w:asciiTheme="minorEastAsia" w:hAnsiTheme="minorEastAsia"/>
        </w:rPr>
        <w:t>に見えたもの</w:t>
      </w:r>
      <w:r w:rsidR="00963085">
        <w:rPr>
          <w:rFonts w:asciiTheme="minorEastAsia" w:hAnsiTheme="minorEastAsia" w:hint="eastAsia"/>
        </w:rPr>
        <w:t>が</w:t>
      </w:r>
      <w:r w:rsidRPr="00DF7310">
        <w:rPr>
          <w:rFonts w:asciiTheme="minorEastAsia" w:hAnsiTheme="minorEastAsia"/>
        </w:rPr>
        <w:t>、説明できる現象へと変わっていった。</w:t>
      </w:r>
    </w:p>
    <w:p w14:paraId="6FB18B7D" w14:textId="77777777" w:rsidR="00694CEE" w:rsidRPr="00694CEE" w:rsidRDefault="00694CEE" w:rsidP="00694CEE">
      <w:pPr>
        <w:ind w:firstLineChars="100" w:firstLine="210"/>
        <w:rPr>
          <w:rFonts w:asciiTheme="minorEastAsia" w:hAnsiTheme="minorEastAsia"/>
        </w:rPr>
      </w:pPr>
      <w:r w:rsidRPr="00694CEE">
        <w:rPr>
          <w:rFonts w:asciiTheme="minorEastAsia" w:hAnsiTheme="minorEastAsia"/>
        </w:rPr>
        <w:t>このように、人類は二つの方向から世界を見直してきた。一つは、何が正しいのかという価値観の見直しである。もう一つは、この世がどう成り立っているのかについての理解の見直しである。</w:t>
      </w:r>
    </w:p>
    <w:p w14:paraId="632A175C" w14:textId="485227F1" w:rsidR="0006431D" w:rsidRPr="00DF7310" w:rsidRDefault="0006431D" w:rsidP="0006431D">
      <w:pPr>
        <w:ind w:firstLineChars="100" w:firstLine="210"/>
        <w:rPr>
          <w:rFonts w:asciiTheme="minorEastAsia" w:hAnsiTheme="minorEastAsia"/>
        </w:rPr>
      </w:pPr>
      <w:r w:rsidRPr="00DF7310">
        <w:rPr>
          <w:rFonts w:asciiTheme="minorEastAsia" w:hAnsiTheme="minorEastAsia"/>
        </w:rPr>
        <w:t>4000年前の人に、飛行機やスマートフォンや人工知能を見せたら、おそらく魔法だと思うだろう。アーサー・C・クラークが言ったように、十分に発達した科学技術は魔法と見分けがつかない。</w:t>
      </w:r>
    </w:p>
    <w:p w14:paraId="5DA4F280" w14:textId="3793670E" w:rsidR="00A8025E" w:rsidRDefault="00A8025E" w:rsidP="001C3644">
      <w:pPr>
        <w:ind w:firstLineChars="100" w:firstLine="210"/>
        <w:rPr>
          <w:rFonts w:asciiTheme="minorEastAsia" w:hAnsiTheme="minorEastAsia"/>
        </w:rPr>
      </w:pPr>
      <w:r w:rsidRPr="00A8025E">
        <w:rPr>
          <w:rFonts w:asciiTheme="minorEastAsia" w:hAnsiTheme="minorEastAsia"/>
        </w:rPr>
        <w:t>いちばん不思議なのは、飛行機やスマートフォンや人工知能そのものではない。それらを成り立たせている、この世そのものである。</w:t>
      </w:r>
      <w:r w:rsidR="0084798B" w:rsidRPr="0084798B">
        <w:rPr>
          <w:rFonts w:asciiTheme="minorEastAsia" w:hAnsiTheme="minorEastAsia"/>
        </w:rPr>
        <w:t>人類が誕生するはるか昔から、空気の流れと物体の形や動きとの関係には、揚力を生む仕組みがあり、物質には電気的なふるまいが</w:t>
      </w:r>
      <w:r w:rsidR="0084798B" w:rsidRPr="0084798B">
        <w:rPr>
          <w:rFonts w:asciiTheme="minorEastAsia" w:hAnsiTheme="minorEastAsia"/>
        </w:rPr>
        <w:lastRenderedPageBreak/>
        <w:t>あった。</w:t>
      </w:r>
      <w:r w:rsidR="00C23642" w:rsidRPr="00C23642">
        <w:rPr>
          <w:rFonts w:asciiTheme="minorEastAsia" w:hAnsiTheme="minorEastAsia"/>
        </w:rPr>
        <w:t>そして、やがて生物の脳には、情報を処理し、感じ、考える働きが備わっていった</w:t>
      </w:r>
      <w:r w:rsidR="00920AF4">
        <w:rPr>
          <w:rFonts w:asciiTheme="minorEastAsia" w:hAnsiTheme="minorEastAsia" w:hint="eastAsia"/>
        </w:rPr>
        <w:t>。</w:t>
      </w:r>
    </w:p>
    <w:p w14:paraId="58729636" w14:textId="2B30DC32" w:rsidR="00931249" w:rsidRPr="00DF7310" w:rsidRDefault="00931249" w:rsidP="001C3644">
      <w:pPr>
        <w:ind w:firstLineChars="100" w:firstLine="210"/>
        <w:rPr>
          <w:rFonts w:asciiTheme="minorEastAsia" w:hAnsiTheme="minorEastAsia"/>
        </w:rPr>
      </w:pPr>
      <w:r w:rsidRPr="00DF7310">
        <w:rPr>
          <w:rFonts w:asciiTheme="minorEastAsia" w:hAnsiTheme="minorEastAsia"/>
        </w:rPr>
        <w:t>脳という物質から「うれしい」「悲しい」「痛い」という</w:t>
      </w:r>
      <w:r w:rsidR="00051776" w:rsidRPr="00DF7310">
        <w:rPr>
          <w:rFonts w:asciiTheme="minorEastAsia" w:hAnsiTheme="minorEastAsia" w:hint="eastAsia"/>
        </w:rPr>
        <w:t>感情</w:t>
      </w:r>
      <w:r w:rsidRPr="00DF7310">
        <w:rPr>
          <w:rFonts w:asciiTheme="minorEastAsia" w:hAnsiTheme="minorEastAsia"/>
        </w:rPr>
        <w:t>が生まれる。</w:t>
      </w:r>
      <w:r w:rsidR="005A1567" w:rsidRPr="005A1567">
        <w:rPr>
          <w:rFonts w:asciiTheme="minorEastAsia" w:hAnsiTheme="minorEastAsia"/>
        </w:rPr>
        <w:t>脳の働きは、電気信号や化学反応として、かなりのところまで記述できる。</w:t>
      </w:r>
      <w:r w:rsidR="000F7AB4" w:rsidRPr="00DF7310">
        <w:rPr>
          <w:rFonts w:asciiTheme="minorEastAsia" w:hAnsiTheme="minorEastAsia"/>
        </w:rPr>
        <w:t>けれど、その記述のどこを読んでも、「赤が赤く見える感じ」そのものにも、「痛みのつらさ」そのものにもたどり着</w:t>
      </w:r>
      <w:r w:rsidR="007642E0">
        <w:rPr>
          <w:rFonts w:asciiTheme="minorEastAsia" w:hAnsiTheme="minorEastAsia" w:hint="eastAsia"/>
        </w:rPr>
        <w:t>くことはでき</w:t>
      </w:r>
      <w:r w:rsidR="000F7AB4" w:rsidRPr="00DF7310">
        <w:rPr>
          <w:rFonts w:asciiTheme="minorEastAsia" w:hAnsiTheme="minorEastAsia"/>
        </w:rPr>
        <w:t>ない。</w:t>
      </w:r>
      <w:r w:rsidR="006346BD" w:rsidRPr="00DF7310">
        <w:rPr>
          <w:rFonts w:asciiTheme="minorEastAsia" w:hAnsiTheme="minorEastAsia"/>
        </w:rPr>
        <w:t>機能の説明と、感じているという事実の間には、深い溝が</w:t>
      </w:r>
      <w:r w:rsidR="007642E0">
        <w:rPr>
          <w:rFonts w:asciiTheme="minorEastAsia" w:hAnsiTheme="minorEastAsia" w:hint="eastAsia"/>
        </w:rPr>
        <w:t>横たわっている</w:t>
      </w:r>
      <w:r w:rsidR="006346BD" w:rsidRPr="00DF7310">
        <w:rPr>
          <w:rFonts w:asciiTheme="minorEastAsia" w:hAnsiTheme="minorEastAsia"/>
        </w:rPr>
        <w:t>。</w:t>
      </w:r>
    </w:p>
    <w:p w14:paraId="338D9115" w14:textId="4DFF408D" w:rsidR="00DE76BD" w:rsidRPr="00DF7310" w:rsidRDefault="00991213" w:rsidP="00DE76BD">
      <w:pPr>
        <w:ind w:firstLineChars="100" w:firstLine="210"/>
        <w:rPr>
          <w:rFonts w:asciiTheme="minorEastAsia" w:hAnsiTheme="minorEastAsia"/>
        </w:rPr>
      </w:pPr>
      <w:r w:rsidRPr="00991213">
        <w:rPr>
          <w:rFonts w:asciiTheme="minorEastAsia" w:hAnsiTheme="minorEastAsia"/>
        </w:rPr>
        <w:t>物事に名前をつけることは便利である反面、何がまだわかっていないのかを見えにくくすることがある。</w:t>
      </w:r>
      <w:r w:rsidR="002D362D" w:rsidRPr="002D362D">
        <w:rPr>
          <w:rFonts w:asciiTheme="minorEastAsia" w:hAnsiTheme="minorEastAsia"/>
        </w:rPr>
        <w:t>僕たちは、「宇宙とは何か」を</w:t>
      </w:r>
      <w:r w:rsidR="00D3279F">
        <w:rPr>
          <w:rFonts w:asciiTheme="minorEastAsia" w:hAnsiTheme="minorEastAsia" w:hint="eastAsia"/>
        </w:rPr>
        <w:t>かいつまんで</w:t>
      </w:r>
      <w:r w:rsidR="002D362D" w:rsidRPr="002D362D">
        <w:rPr>
          <w:rFonts w:asciiTheme="minorEastAsia" w:hAnsiTheme="minorEastAsia"/>
        </w:rPr>
        <w:t>説明される</w:t>
      </w:r>
      <w:r w:rsidR="002D362D">
        <w:rPr>
          <w:rFonts w:asciiTheme="minorEastAsia" w:hAnsiTheme="minorEastAsia" w:hint="eastAsia"/>
        </w:rPr>
        <w:t>だけで</w:t>
      </w:r>
      <w:r w:rsidR="002D362D" w:rsidRPr="002D362D">
        <w:rPr>
          <w:rFonts w:asciiTheme="minorEastAsia" w:hAnsiTheme="minorEastAsia"/>
        </w:rPr>
        <w:t>、</w:t>
      </w:r>
      <w:r w:rsidR="002D362D">
        <w:rPr>
          <w:rFonts w:asciiTheme="minorEastAsia" w:hAnsiTheme="minorEastAsia" w:hint="eastAsia"/>
        </w:rPr>
        <w:t>宇宙のことを</w:t>
      </w:r>
      <w:r w:rsidR="00325B81">
        <w:rPr>
          <w:rFonts w:asciiTheme="minorEastAsia" w:hAnsiTheme="minorEastAsia" w:hint="eastAsia"/>
        </w:rPr>
        <w:t>わ</w:t>
      </w:r>
      <w:r w:rsidR="00671DAE" w:rsidRPr="00671DAE">
        <w:rPr>
          <w:rFonts w:asciiTheme="minorEastAsia" w:hAnsiTheme="minorEastAsia"/>
        </w:rPr>
        <w:t>かった気になってしまう。けれど、私たちは、</w:t>
      </w:r>
      <w:r w:rsidR="00E43B81" w:rsidRPr="00E43B81">
        <w:rPr>
          <w:rFonts w:asciiTheme="minorEastAsia" w:hAnsiTheme="minorEastAsia"/>
        </w:rPr>
        <w:t>本当に宇宙のことを</w:t>
      </w:r>
      <w:r w:rsidR="00255560">
        <w:rPr>
          <w:rFonts w:asciiTheme="minorEastAsia" w:hAnsiTheme="minorEastAsia" w:hint="eastAsia"/>
        </w:rPr>
        <w:t>わ</w:t>
      </w:r>
      <w:r w:rsidR="00E43B81" w:rsidRPr="00E43B81">
        <w:rPr>
          <w:rFonts w:asciiTheme="minorEastAsia" w:hAnsiTheme="minorEastAsia"/>
        </w:rPr>
        <w:t>かっているのだろうか。</w:t>
      </w:r>
    </w:p>
    <w:p w14:paraId="25A87E27" w14:textId="6A02EE49" w:rsidR="005A14D3" w:rsidRDefault="005A14D3" w:rsidP="005A14D3">
      <w:pPr>
        <w:ind w:firstLineChars="100" w:firstLine="210"/>
        <w:rPr>
          <w:rFonts w:asciiTheme="minorEastAsia" w:hAnsiTheme="minorEastAsia"/>
        </w:rPr>
      </w:pPr>
      <w:r w:rsidRPr="00DF7310">
        <w:rPr>
          <w:rFonts w:asciiTheme="minorEastAsia" w:hAnsiTheme="minorEastAsia"/>
        </w:rPr>
        <w:t>「宇宙」</w:t>
      </w:r>
      <w:r w:rsidRPr="00DF7310">
        <w:rPr>
          <w:rFonts w:asciiTheme="minorEastAsia" w:hAnsiTheme="minorEastAsia" w:hint="eastAsia"/>
        </w:rPr>
        <w:t>とは何かについては、深く考える</w:t>
      </w:r>
      <w:r w:rsidR="006437B8">
        <w:rPr>
          <w:rFonts w:asciiTheme="minorEastAsia" w:hAnsiTheme="minorEastAsia" w:hint="eastAsia"/>
        </w:rPr>
        <w:t>価値</w:t>
      </w:r>
      <w:r w:rsidRPr="00DF7310">
        <w:rPr>
          <w:rFonts w:asciiTheme="minorEastAsia" w:hAnsiTheme="minorEastAsia" w:hint="eastAsia"/>
        </w:rPr>
        <w:t>がある。</w:t>
      </w:r>
      <w:r w:rsidR="00185711" w:rsidRPr="00185711">
        <w:rPr>
          <w:rFonts w:asciiTheme="minorEastAsia" w:hAnsiTheme="minorEastAsia"/>
        </w:rPr>
        <w:t>宇宙は、ただ無目的に存在している</w:t>
      </w:r>
      <w:r w:rsidR="006437B8">
        <w:rPr>
          <w:rFonts w:asciiTheme="minorEastAsia" w:hAnsiTheme="minorEastAsia" w:hint="eastAsia"/>
        </w:rPr>
        <w:t>わけではない</w:t>
      </w:r>
      <w:r w:rsidR="00185711" w:rsidRPr="00185711">
        <w:rPr>
          <w:rFonts w:asciiTheme="minorEastAsia" w:hAnsiTheme="minorEastAsia"/>
        </w:rPr>
        <w:t>。生命や意識が生まれる方向性を、最初から内包していたと考え</w:t>
      </w:r>
      <w:r w:rsidR="00D3279F">
        <w:rPr>
          <w:rFonts w:asciiTheme="minorEastAsia" w:hAnsiTheme="minorEastAsia" w:hint="eastAsia"/>
        </w:rPr>
        <w:t>るのが自然である</w:t>
      </w:r>
      <w:r w:rsidR="00185711" w:rsidRPr="00185711">
        <w:rPr>
          <w:rFonts w:asciiTheme="minorEastAsia" w:hAnsiTheme="minorEastAsia"/>
        </w:rPr>
        <w:t>。</w:t>
      </w:r>
    </w:p>
    <w:p w14:paraId="60703807" w14:textId="5539D619" w:rsidR="00DE08DB" w:rsidRDefault="00985548" w:rsidP="00DE08DB">
      <w:pPr>
        <w:ind w:firstLineChars="100" w:firstLine="210"/>
        <w:rPr>
          <w:rFonts w:asciiTheme="minorEastAsia" w:hAnsiTheme="minorEastAsia"/>
        </w:rPr>
      </w:pPr>
      <w:r w:rsidRPr="00985548">
        <w:rPr>
          <w:rFonts w:asciiTheme="minorEastAsia" w:hAnsiTheme="minorEastAsia"/>
        </w:rPr>
        <w:t>僕がこの宇宙に作者を感じるのは、情報、法則、形、意識、整合性があまりにも見事にかみ合っているからだ。ここでいう作者とは、外から人間を操作する存在というより、情報、法則、形、意識、整合性がかみ合うこの世の奥に感じられる知恵と愛の名である。</w:t>
      </w:r>
      <w:r w:rsidR="00DE08DB" w:rsidRPr="00F52DE2">
        <w:rPr>
          <w:rFonts w:asciiTheme="minorEastAsia" w:hAnsiTheme="minorEastAsia"/>
        </w:rPr>
        <w:t>この世</w:t>
      </w:r>
      <w:r w:rsidR="006437B8">
        <w:rPr>
          <w:rFonts w:asciiTheme="minorEastAsia" w:hAnsiTheme="minorEastAsia" w:hint="eastAsia"/>
        </w:rPr>
        <w:t>は</w:t>
      </w:r>
      <w:r w:rsidR="00DE08DB" w:rsidRPr="00F52DE2">
        <w:rPr>
          <w:rFonts w:asciiTheme="minorEastAsia" w:hAnsiTheme="minorEastAsia"/>
        </w:rPr>
        <w:t>単なる偶然の寄せ集めというより、法則がかみ合い、</w:t>
      </w:r>
      <w:r w:rsidR="007F07BC">
        <w:rPr>
          <w:rFonts w:asciiTheme="minorEastAsia" w:hAnsiTheme="minorEastAsia" w:hint="eastAsia"/>
        </w:rPr>
        <w:t>さまざま</w:t>
      </w:r>
      <w:r w:rsidR="008D3ADB">
        <w:rPr>
          <w:rFonts w:asciiTheme="minorEastAsia" w:hAnsiTheme="minorEastAsia" w:hint="eastAsia"/>
        </w:rPr>
        <w:t>な</w:t>
      </w:r>
      <w:r w:rsidR="00DE08DB" w:rsidRPr="00F52DE2">
        <w:rPr>
          <w:rFonts w:asciiTheme="minorEastAsia" w:hAnsiTheme="minorEastAsia"/>
        </w:rPr>
        <w:t>形</w:t>
      </w:r>
      <w:r w:rsidR="008D3ADB">
        <w:rPr>
          <w:rFonts w:asciiTheme="minorEastAsia" w:hAnsiTheme="minorEastAsia" w:hint="eastAsia"/>
        </w:rPr>
        <w:t>として現れ</w:t>
      </w:r>
      <w:r w:rsidR="00DE08DB" w:rsidRPr="00F52DE2">
        <w:rPr>
          <w:rFonts w:asciiTheme="minorEastAsia" w:hAnsiTheme="minorEastAsia"/>
        </w:rPr>
        <w:t>、全体として</w:t>
      </w:r>
      <w:r w:rsidR="008D3ADB">
        <w:rPr>
          <w:rFonts w:asciiTheme="minorEastAsia" w:hAnsiTheme="minorEastAsia" w:hint="eastAsia"/>
        </w:rPr>
        <w:t>精巧</w:t>
      </w:r>
      <w:r w:rsidR="00DE08DB" w:rsidRPr="00F52DE2">
        <w:rPr>
          <w:rFonts w:asciiTheme="minorEastAsia" w:hAnsiTheme="minorEastAsia"/>
        </w:rPr>
        <w:t>なまとまりを持っている</w:t>
      </w:r>
      <w:r w:rsidR="00707AA4">
        <w:rPr>
          <w:rFonts w:asciiTheme="minorEastAsia" w:hAnsiTheme="minorEastAsia" w:hint="eastAsia"/>
        </w:rPr>
        <w:t>と考える方が合理的である</w:t>
      </w:r>
      <w:r w:rsidR="00DE08DB" w:rsidRPr="00F52DE2">
        <w:rPr>
          <w:rFonts w:asciiTheme="minorEastAsia" w:hAnsiTheme="minorEastAsia"/>
        </w:rPr>
        <w:t>。</w:t>
      </w:r>
    </w:p>
    <w:p w14:paraId="261D1432" w14:textId="39D23259" w:rsidR="006A5F9D" w:rsidRDefault="002B2D26" w:rsidP="00F52DE2">
      <w:pPr>
        <w:ind w:firstLineChars="100" w:firstLine="210"/>
        <w:rPr>
          <w:rFonts w:asciiTheme="minorEastAsia" w:hAnsiTheme="minorEastAsia"/>
        </w:rPr>
      </w:pPr>
      <w:r w:rsidRPr="002B2D26">
        <w:rPr>
          <w:rFonts w:asciiTheme="minorEastAsia" w:hAnsiTheme="minorEastAsia"/>
        </w:rPr>
        <w:t>人間は、膨大な設計と試行錯誤の果てにスマートフォンという製品を生み出した。だが、その人間自身が、意識とは何なのか、感じるとはどういうことなのかを、ほとんど理解できていない。</w:t>
      </w:r>
      <w:r w:rsidR="00973D4F" w:rsidRPr="00973D4F">
        <w:rPr>
          <w:rFonts w:asciiTheme="minorEastAsia" w:hAnsiTheme="minorEastAsia"/>
        </w:rPr>
        <w:t>スマートフォンが自然に生み出されると考えるのが不自然であるように、</w:t>
      </w:r>
      <w:r w:rsidR="00991213" w:rsidRPr="00991213">
        <w:rPr>
          <w:rFonts w:asciiTheme="minorEastAsia" w:hAnsiTheme="minorEastAsia"/>
        </w:rPr>
        <w:t>人間という極めて複雑な知的生命体を、ただの偶然の産物として片づけるだけでは、意識ある形が現れている不思議さを読み落としてしまう。</w:t>
      </w:r>
    </w:p>
    <w:p w14:paraId="6A8E8EA1" w14:textId="01B61F47" w:rsidR="00691696" w:rsidRPr="00DF7310" w:rsidRDefault="00991213" w:rsidP="00051776">
      <w:pPr>
        <w:ind w:firstLineChars="100" w:firstLine="210"/>
        <w:rPr>
          <w:rFonts w:asciiTheme="minorEastAsia" w:hAnsiTheme="minorEastAsia"/>
        </w:rPr>
      </w:pPr>
      <w:r w:rsidRPr="00991213">
        <w:rPr>
          <w:rFonts w:asciiTheme="minorEastAsia" w:hAnsiTheme="minorEastAsia"/>
        </w:rPr>
        <w:t>犬はおそらく、人間のように「犬とは何か」を抽象概念として理解しているわけではない。</w:t>
      </w:r>
      <w:r w:rsidR="00C2697B" w:rsidRPr="00C2697B">
        <w:rPr>
          <w:rFonts w:asciiTheme="minorEastAsia" w:hAnsiTheme="minorEastAsia"/>
        </w:rPr>
        <w:t>それでも犬は犬として生</w:t>
      </w:r>
      <w:r w:rsidR="00D3279F">
        <w:rPr>
          <w:rFonts w:asciiTheme="minorEastAsia" w:hAnsiTheme="minorEastAsia" w:hint="eastAsia"/>
        </w:rPr>
        <w:t>き</w:t>
      </w:r>
      <w:r w:rsidR="00C2697B" w:rsidRPr="00C2697B">
        <w:rPr>
          <w:rFonts w:asciiTheme="minorEastAsia" w:hAnsiTheme="minorEastAsia"/>
        </w:rPr>
        <w:t>ている。</w:t>
      </w:r>
      <w:r w:rsidR="00AA5802" w:rsidRPr="00AA5802">
        <w:rPr>
          <w:rFonts w:asciiTheme="minorEastAsia" w:hAnsiTheme="minorEastAsia"/>
        </w:rPr>
        <w:t>多種多様な命が</w:t>
      </w:r>
      <w:r w:rsidR="00D3279F">
        <w:rPr>
          <w:rFonts w:asciiTheme="minorEastAsia" w:hAnsiTheme="minorEastAsia" w:hint="eastAsia"/>
        </w:rPr>
        <w:t>「自分とは何か」を理解することなく生きて</w:t>
      </w:r>
      <w:r w:rsidR="00AA5802" w:rsidRPr="00AA5802">
        <w:rPr>
          <w:rFonts w:asciiTheme="minorEastAsia" w:hAnsiTheme="minorEastAsia"/>
        </w:rPr>
        <w:t>、死んでいくという事実を、ただの偶然の積み重ねとして見るより、そこに作者を感じる方が自然</w:t>
      </w:r>
      <w:r w:rsidR="006437B8">
        <w:rPr>
          <w:rFonts w:asciiTheme="minorEastAsia" w:hAnsiTheme="minorEastAsia" w:hint="eastAsia"/>
        </w:rPr>
        <w:t>である</w:t>
      </w:r>
      <w:r w:rsidR="00AA5802" w:rsidRPr="00AA5802">
        <w:rPr>
          <w:rFonts w:asciiTheme="minorEastAsia" w:hAnsiTheme="minorEastAsia"/>
        </w:rPr>
        <w:t>。</w:t>
      </w:r>
    </w:p>
    <w:p w14:paraId="486B52B1" w14:textId="20AC9B2A" w:rsidR="00067373" w:rsidRPr="00067373" w:rsidRDefault="00606F54" w:rsidP="00067373">
      <w:pPr>
        <w:ind w:firstLineChars="100" w:firstLine="210"/>
        <w:rPr>
          <w:rFonts w:asciiTheme="minorEastAsia" w:hAnsiTheme="minorEastAsia"/>
        </w:rPr>
      </w:pPr>
      <w:r w:rsidRPr="00606F54">
        <w:rPr>
          <w:rFonts w:asciiTheme="minorEastAsia" w:hAnsiTheme="minorEastAsia"/>
        </w:rPr>
        <w:t>細胞が人を内側から支え、宇宙が人を外側から包み込んでいる。</w:t>
      </w:r>
      <w:r w:rsidR="00067373" w:rsidRPr="00067373">
        <w:rPr>
          <w:rFonts w:asciiTheme="minorEastAsia" w:hAnsiTheme="minorEastAsia"/>
        </w:rPr>
        <w:t>そう考えると、</w:t>
      </w:r>
      <w:r w:rsidR="009C5327" w:rsidRPr="009C5327">
        <w:rPr>
          <w:rFonts w:asciiTheme="minorEastAsia" w:hAnsiTheme="minorEastAsia"/>
        </w:rPr>
        <w:t>人を、宇宙を形づくる細胞のような存在として</w:t>
      </w:r>
      <w:r w:rsidR="006437B8">
        <w:rPr>
          <w:rFonts w:asciiTheme="minorEastAsia" w:hAnsiTheme="minorEastAsia" w:hint="eastAsia"/>
        </w:rPr>
        <w:t>捉え直すこ</w:t>
      </w:r>
      <w:r w:rsidR="009C5327" w:rsidRPr="009C5327">
        <w:rPr>
          <w:rFonts w:asciiTheme="minorEastAsia" w:hAnsiTheme="minorEastAsia"/>
        </w:rPr>
        <w:t>と</w:t>
      </w:r>
      <w:r w:rsidR="006437B8">
        <w:rPr>
          <w:rFonts w:asciiTheme="minorEastAsia" w:hAnsiTheme="minorEastAsia" w:hint="eastAsia"/>
        </w:rPr>
        <w:t>が</w:t>
      </w:r>
      <w:r w:rsidR="009C5327" w:rsidRPr="009C5327">
        <w:rPr>
          <w:rFonts w:asciiTheme="minorEastAsia" w:hAnsiTheme="minorEastAsia"/>
        </w:rPr>
        <w:t>できる</w:t>
      </w:r>
      <w:r w:rsidR="00067373" w:rsidRPr="00067373">
        <w:rPr>
          <w:rFonts w:asciiTheme="minorEastAsia" w:hAnsiTheme="minorEastAsia"/>
        </w:rPr>
        <w:t>。すると、「神がいるなら、なぜこんなに悲しいことが起きるのか」という問い</w:t>
      </w:r>
      <w:r w:rsidR="00D3279F">
        <w:rPr>
          <w:rFonts w:asciiTheme="minorEastAsia" w:hAnsiTheme="minorEastAsia" w:hint="eastAsia"/>
        </w:rPr>
        <w:t>に対するアプローチが</w:t>
      </w:r>
      <w:r w:rsidR="00067373" w:rsidRPr="00067373">
        <w:rPr>
          <w:rFonts w:asciiTheme="minorEastAsia" w:hAnsiTheme="minorEastAsia"/>
        </w:rPr>
        <w:t>変わってくる。</w:t>
      </w:r>
    </w:p>
    <w:p w14:paraId="5231B44A" w14:textId="4D784D37" w:rsidR="00403EFC" w:rsidRDefault="00973D4F" w:rsidP="00EC3783">
      <w:pPr>
        <w:ind w:firstLineChars="100" w:firstLine="210"/>
        <w:rPr>
          <w:rFonts w:asciiTheme="minorEastAsia" w:hAnsiTheme="minorEastAsia"/>
        </w:rPr>
      </w:pPr>
      <w:r w:rsidRPr="00973D4F">
        <w:rPr>
          <w:rFonts w:asciiTheme="minorEastAsia" w:hAnsiTheme="minorEastAsia"/>
        </w:rPr>
        <w:t>この世は完璧ではない。だからこそ、人にはこの世をより</w:t>
      </w:r>
      <w:r w:rsidR="00AC327E">
        <w:rPr>
          <w:rFonts w:asciiTheme="minorEastAsia" w:hAnsiTheme="minorEastAsia" w:hint="eastAsia"/>
        </w:rPr>
        <w:t>よ</w:t>
      </w:r>
      <w:r w:rsidRPr="00973D4F">
        <w:rPr>
          <w:rFonts w:asciiTheme="minorEastAsia" w:hAnsiTheme="minorEastAsia"/>
        </w:rPr>
        <w:t>く築き上げていくための知恵が備わっている。</w:t>
      </w:r>
    </w:p>
    <w:p w14:paraId="703C6B2B" w14:textId="75A81A6B" w:rsidR="00520619" w:rsidRPr="00DF7310" w:rsidRDefault="00EA6153" w:rsidP="00EC3783">
      <w:pPr>
        <w:ind w:firstLineChars="100" w:firstLine="210"/>
        <w:rPr>
          <w:rFonts w:asciiTheme="minorEastAsia" w:hAnsiTheme="minorEastAsia"/>
        </w:rPr>
      </w:pPr>
      <w:r w:rsidRPr="00EA6153">
        <w:rPr>
          <w:rFonts w:asciiTheme="minorEastAsia" w:hAnsiTheme="minorEastAsia"/>
        </w:rPr>
        <w:t>人類は、洪水や疫病のような大災害も、知恵によって幾度も乗り越えてきた。</w:t>
      </w:r>
      <w:r w:rsidR="00AE615E" w:rsidRPr="00AE615E">
        <w:rPr>
          <w:rFonts w:asciiTheme="minorEastAsia" w:hAnsiTheme="minorEastAsia"/>
        </w:rPr>
        <w:t>悲しいことが起きるのは、神がいない証拠ではない。そうした出来事</w:t>
      </w:r>
      <w:r w:rsidR="00954860">
        <w:rPr>
          <w:rFonts w:asciiTheme="minorEastAsia" w:hAnsiTheme="minorEastAsia" w:hint="eastAsia"/>
        </w:rPr>
        <w:t>は、人類が解決すべき大事な仕事</w:t>
      </w:r>
      <w:r w:rsidR="00AE615E" w:rsidRPr="00AE615E">
        <w:rPr>
          <w:rFonts w:asciiTheme="minorEastAsia" w:hAnsiTheme="minorEastAsia"/>
        </w:rPr>
        <w:t>が</w:t>
      </w:r>
      <w:r w:rsidR="00954860">
        <w:rPr>
          <w:rFonts w:asciiTheme="minorEastAsia" w:hAnsiTheme="minorEastAsia" w:hint="eastAsia"/>
        </w:rPr>
        <w:t>たくさん</w:t>
      </w:r>
      <w:r w:rsidR="00AE615E" w:rsidRPr="00AE615E">
        <w:rPr>
          <w:rFonts w:asciiTheme="minorEastAsia" w:hAnsiTheme="minorEastAsia"/>
        </w:rPr>
        <w:t>残されていること</w:t>
      </w:r>
      <w:r w:rsidR="00954860">
        <w:rPr>
          <w:rFonts w:asciiTheme="minorEastAsia" w:hAnsiTheme="minorEastAsia" w:hint="eastAsia"/>
        </w:rPr>
        <w:t>を示している</w:t>
      </w:r>
      <w:r w:rsidR="00AE615E" w:rsidRPr="00AE615E">
        <w:rPr>
          <w:rFonts w:asciiTheme="minorEastAsia" w:hAnsiTheme="minorEastAsia"/>
        </w:rPr>
        <w:t>。</w:t>
      </w:r>
    </w:p>
    <w:p w14:paraId="7DDC56DA" w14:textId="77777777" w:rsidR="00387106" w:rsidRPr="00387106" w:rsidRDefault="00387106" w:rsidP="00387106">
      <w:pPr>
        <w:ind w:firstLineChars="100" w:firstLine="210"/>
        <w:rPr>
          <w:rFonts w:asciiTheme="minorEastAsia" w:hAnsiTheme="minorEastAsia"/>
        </w:rPr>
      </w:pPr>
      <w:r w:rsidRPr="00387106">
        <w:rPr>
          <w:rFonts w:asciiTheme="minorEastAsia" w:hAnsiTheme="minorEastAsia" w:hint="eastAsia"/>
        </w:rPr>
        <w:lastRenderedPageBreak/>
        <w:t>この不思議の国を読むには、何がどうつながってこの世界が成立しているのか、その骨格をつかまなければならない。そこで次に、僕が見取り図の中心に置く五つの語を定義する。</w:t>
      </w:r>
    </w:p>
    <w:p w14:paraId="66BB8098" w14:textId="77777777" w:rsidR="00387106" w:rsidRPr="00387106" w:rsidRDefault="00387106" w:rsidP="00387106">
      <w:pPr>
        <w:ind w:firstLineChars="100" w:firstLine="210"/>
        <w:rPr>
          <w:rFonts w:asciiTheme="minorEastAsia" w:hAnsiTheme="minorEastAsia"/>
        </w:rPr>
      </w:pPr>
    </w:p>
    <w:p w14:paraId="01D4C617" w14:textId="06E08466" w:rsidR="00931249" w:rsidRPr="00DF7310" w:rsidRDefault="00931249" w:rsidP="00931249">
      <w:pPr>
        <w:rPr>
          <w:rFonts w:asciiTheme="minorEastAsia" w:hAnsiTheme="minorEastAsia"/>
          <w:b/>
          <w:bCs/>
        </w:rPr>
      </w:pPr>
      <w:r w:rsidRPr="00DF7310">
        <w:rPr>
          <w:rFonts w:asciiTheme="minorEastAsia" w:hAnsiTheme="minorEastAsia"/>
          <w:b/>
          <w:bCs/>
        </w:rPr>
        <w:t>2　世界を読み解く骨格</w:t>
      </w:r>
    </w:p>
    <w:p w14:paraId="17B6EDAF" w14:textId="7BF9EA8F" w:rsidR="00931249" w:rsidRPr="00DF7310" w:rsidRDefault="004C5555" w:rsidP="0054673D">
      <w:pPr>
        <w:ind w:firstLineChars="100" w:firstLine="210"/>
        <w:rPr>
          <w:rFonts w:asciiTheme="minorEastAsia" w:hAnsiTheme="minorEastAsia"/>
        </w:rPr>
      </w:pPr>
      <w:r w:rsidRPr="004C5555">
        <w:rPr>
          <w:rFonts w:asciiTheme="minorEastAsia" w:hAnsiTheme="minorEastAsia"/>
        </w:rPr>
        <w:t>この世の骨格は、情報・法則・形・意識・整合性である。端的に言えば、世界には差異がある。その差異には、どう変化するかの法則がある。その法則のもとで、差異が形を取る。その形の一部が一定の条件を満たしたとき、世界を内側から感じる意識が現れる。</w:t>
      </w:r>
      <w:r w:rsidR="00C05005" w:rsidRPr="00C05005">
        <w:rPr>
          <w:rFonts w:asciiTheme="minorEastAsia" w:hAnsiTheme="minorEastAsia"/>
        </w:rPr>
        <w:t>そして、全体は、各部分が矛盾なくつながる整合性を保ちながら成り立っている。</w:t>
      </w:r>
    </w:p>
    <w:p w14:paraId="22C1167D" w14:textId="77777777" w:rsidR="008D3ADB" w:rsidRDefault="008D3ADB" w:rsidP="00F52DE2">
      <w:pPr>
        <w:rPr>
          <w:rFonts w:asciiTheme="minorEastAsia" w:hAnsiTheme="minorEastAsia"/>
        </w:rPr>
      </w:pPr>
    </w:p>
    <w:p w14:paraId="04D40FB3" w14:textId="17F12626" w:rsidR="00C63D6E" w:rsidRDefault="00E90869" w:rsidP="00F52DE2">
      <w:pPr>
        <w:rPr>
          <w:rFonts w:asciiTheme="minorEastAsia" w:hAnsiTheme="minorEastAsia"/>
        </w:rPr>
      </w:pPr>
      <w:r w:rsidRPr="00E90869">
        <w:rPr>
          <w:rFonts w:asciiTheme="minorEastAsia" w:hAnsiTheme="minorEastAsia"/>
        </w:rPr>
        <w:t>① 情報とは、差異である。ここでいう情報は、誰かに読まれたり、意味づけられたりするものだけではない。</w:t>
      </w:r>
      <w:r w:rsidRPr="00E90869">
        <w:rPr>
          <w:rFonts w:asciiTheme="minorEastAsia" w:hAnsiTheme="minorEastAsia"/>
        </w:rPr>
        <w:br/>
        <w:t>② 法則とは、その差異がどう変化するかの筋道である。筋道がなければ、差異はばらばらなままである。</w:t>
      </w:r>
      <w:r w:rsidRPr="00E90869">
        <w:rPr>
          <w:rFonts w:asciiTheme="minorEastAsia" w:hAnsiTheme="minorEastAsia"/>
        </w:rPr>
        <w:br/>
        <w:t xml:space="preserve">③ </w:t>
      </w:r>
      <w:r w:rsidR="009E4D55" w:rsidRPr="009E4D55">
        <w:rPr>
          <w:rFonts w:asciiTheme="minorEastAsia" w:hAnsiTheme="minorEastAsia"/>
        </w:rPr>
        <w:t>形とは、情報が法則のもとで結びつき、まとまりとして成り立ったものである。見た目の輪郭だけでなく、働き、関係、境目、保たれ方まで含む。素粒子、原子、分子、細胞、身体、言葉、制度、人格、意識も、それぞれの形として現れ</w:t>
      </w:r>
      <w:r w:rsidR="00954860">
        <w:rPr>
          <w:rFonts w:asciiTheme="minorEastAsia" w:hAnsiTheme="minorEastAsia" w:hint="eastAsia"/>
        </w:rPr>
        <w:t>てい</w:t>
      </w:r>
      <w:r w:rsidR="009E4D55" w:rsidRPr="009E4D55">
        <w:rPr>
          <w:rFonts w:asciiTheme="minorEastAsia" w:hAnsiTheme="minorEastAsia"/>
        </w:rPr>
        <w:t>る。</w:t>
      </w:r>
    </w:p>
    <w:p w14:paraId="4459B1B7" w14:textId="57B36B9C" w:rsidR="00F52DE2" w:rsidRDefault="00E90869" w:rsidP="00F52DE2">
      <w:pPr>
        <w:rPr>
          <w:rFonts w:asciiTheme="minorEastAsia" w:hAnsiTheme="minorEastAsia"/>
        </w:rPr>
      </w:pPr>
      <w:r w:rsidRPr="00E90869">
        <w:rPr>
          <w:rFonts w:asciiTheme="minorEastAsia" w:hAnsiTheme="minorEastAsia"/>
        </w:rPr>
        <w:t>④ 意識とは、世界や身体や思考が、何らかの感じを伴って内側から現れている形である。痛み、喜び、恐れ、悲しみは、その代表的な現れである。ただ反応するだけではなく、世界が「感じられるもの」として現れ</w:t>
      </w:r>
      <w:r w:rsidR="00954860">
        <w:rPr>
          <w:rFonts w:asciiTheme="minorEastAsia" w:hAnsiTheme="minorEastAsia" w:hint="eastAsia"/>
        </w:rPr>
        <w:t>てい</w:t>
      </w:r>
      <w:r w:rsidRPr="00E90869">
        <w:rPr>
          <w:rFonts w:asciiTheme="minorEastAsia" w:hAnsiTheme="minorEastAsia"/>
        </w:rPr>
        <w:t>る形を指す。</w:t>
      </w:r>
      <w:r w:rsidRPr="00E90869">
        <w:rPr>
          <w:rFonts w:asciiTheme="minorEastAsia" w:hAnsiTheme="minorEastAsia"/>
        </w:rPr>
        <w:br/>
        <w:t xml:space="preserve">⑤ </w:t>
      </w:r>
      <w:r w:rsidR="00DE6A29" w:rsidRPr="00DE6A29">
        <w:rPr>
          <w:rFonts w:asciiTheme="minorEastAsia" w:hAnsiTheme="minorEastAsia"/>
        </w:rPr>
        <w:t>整合性とは、情報・法則・形・意識が矛盾なくつながり、壊れずに成り立っていることを指す。</w:t>
      </w:r>
    </w:p>
    <w:p w14:paraId="04E2AEBA" w14:textId="77777777" w:rsidR="00370208" w:rsidRDefault="00370208" w:rsidP="008D3ADB">
      <w:pPr>
        <w:ind w:firstLineChars="100" w:firstLine="210"/>
        <w:rPr>
          <w:rFonts w:asciiTheme="minorEastAsia" w:hAnsiTheme="minorEastAsia"/>
        </w:rPr>
      </w:pPr>
    </w:p>
    <w:p w14:paraId="301FA720" w14:textId="03AC4095" w:rsidR="0057446D" w:rsidRPr="0057446D" w:rsidRDefault="0057446D" w:rsidP="008D3ADB">
      <w:pPr>
        <w:ind w:firstLineChars="100" w:firstLine="210"/>
        <w:rPr>
          <w:rFonts w:asciiTheme="minorEastAsia" w:hAnsiTheme="minorEastAsia"/>
        </w:rPr>
      </w:pPr>
      <w:r w:rsidRPr="0057446D">
        <w:rPr>
          <w:rFonts w:asciiTheme="minorEastAsia" w:hAnsiTheme="minorEastAsia"/>
        </w:rPr>
        <w:t>世界は、差異としての情報が、法則のもとでまとまりを持った形となり、その一部に意識が生まれ、全体が整合性によって保たれる構造として成り立っている。</w:t>
      </w:r>
    </w:p>
    <w:p w14:paraId="0DF086B0" w14:textId="7FE4D4F1" w:rsidR="00E23F8C" w:rsidRPr="00E23F8C" w:rsidRDefault="00477CE3" w:rsidP="00E23F8C">
      <w:pPr>
        <w:ind w:firstLineChars="100" w:firstLine="210"/>
        <w:rPr>
          <w:rFonts w:asciiTheme="minorEastAsia" w:hAnsiTheme="minorEastAsia"/>
        </w:rPr>
      </w:pPr>
      <w:r w:rsidRPr="00477CE3">
        <w:rPr>
          <w:rFonts w:asciiTheme="minorEastAsia" w:hAnsiTheme="minorEastAsia"/>
        </w:rPr>
        <w:t>法則は、物理法則だけに限らない。文法にも法則があり、制度にも法則があり、人間関係にも法則がある。</w:t>
      </w:r>
    </w:p>
    <w:p w14:paraId="0EFBD850" w14:textId="16643C62" w:rsidR="00B03A54" w:rsidRDefault="00C63D6E" w:rsidP="00B03A54">
      <w:pPr>
        <w:ind w:firstLineChars="100" w:firstLine="210"/>
        <w:rPr>
          <w:rFonts w:asciiTheme="minorEastAsia" w:hAnsiTheme="minorEastAsia"/>
        </w:rPr>
      </w:pPr>
      <w:r>
        <w:rPr>
          <w:rFonts w:asciiTheme="minorEastAsia" w:hAnsiTheme="minorEastAsia" w:hint="eastAsia"/>
        </w:rPr>
        <w:t>素</w:t>
      </w:r>
      <w:r w:rsidRPr="00C63D6E">
        <w:rPr>
          <w:rFonts w:asciiTheme="minorEastAsia" w:hAnsiTheme="minorEastAsia"/>
        </w:rPr>
        <w:t>粒子</w:t>
      </w:r>
      <w:r w:rsidR="00B03A54" w:rsidRPr="00B03A54">
        <w:rPr>
          <w:rFonts w:asciiTheme="minorEastAsia" w:hAnsiTheme="minorEastAsia"/>
        </w:rPr>
        <w:t>、原子、分子、細胞、身体、言葉、制度、人格、意識――これらは互いに異なるものに見える。だが、いずれも情報が法則のもとで、それぞれ異なる形を取って現れ</w:t>
      </w:r>
      <w:r w:rsidR="00954860">
        <w:rPr>
          <w:rFonts w:asciiTheme="minorEastAsia" w:hAnsiTheme="minorEastAsia" w:hint="eastAsia"/>
        </w:rPr>
        <w:t>る</w:t>
      </w:r>
      <w:r w:rsidR="00B03A54" w:rsidRPr="00B03A54">
        <w:rPr>
          <w:rFonts w:asciiTheme="minorEastAsia" w:hAnsiTheme="minorEastAsia"/>
        </w:rPr>
        <w:t>もの</w:t>
      </w:r>
      <w:r w:rsidR="00B03A54">
        <w:rPr>
          <w:rFonts w:asciiTheme="minorEastAsia" w:hAnsiTheme="minorEastAsia" w:hint="eastAsia"/>
        </w:rPr>
        <w:t>である</w:t>
      </w:r>
      <w:r w:rsidR="00B03A54" w:rsidRPr="00B03A54">
        <w:rPr>
          <w:rFonts w:asciiTheme="minorEastAsia" w:hAnsiTheme="minorEastAsia"/>
        </w:rPr>
        <w:t>。以下では、「情報」「法則」「形」「意識」「整合性」という五つの概念を順に掘り下げ、この見取り図の骨格を明らかにしていく。</w:t>
      </w:r>
    </w:p>
    <w:p w14:paraId="69692516" w14:textId="77777777" w:rsidR="00B03A54" w:rsidRPr="00B03A54" w:rsidRDefault="00B03A54" w:rsidP="00B03A54">
      <w:pPr>
        <w:ind w:firstLineChars="100" w:firstLine="210"/>
        <w:rPr>
          <w:rFonts w:asciiTheme="minorEastAsia" w:hAnsiTheme="minorEastAsia"/>
          <w:b/>
          <w:bCs/>
        </w:rPr>
      </w:pPr>
    </w:p>
    <w:p w14:paraId="5249AFD3" w14:textId="20E5124D" w:rsidR="00931249" w:rsidRPr="00DF7310" w:rsidRDefault="00931249" w:rsidP="00931249">
      <w:pPr>
        <w:rPr>
          <w:rFonts w:asciiTheme="minorEastAsia" w:hAnsiTheme="minorEastAsia"/>
          <w:b/>
          <w:bCs/>
        </w:rPr>
      </w:pPr>
      <w:r w:rsidRPr="00DF7310">
        <w:rPr>
          <w:rFonts w:asciiTheme="minorEastAsia" w:hAnsiTheme="minorEastAsia"/>
          <w:b/>
          <w:bCs/>
        </w:rPr>
        <w:t>2.1　「情報」とは何か</w:t>
      </w:r>
    </w:p>
    <w:p w14:paraId="6FEB0951" w14:textId="44EDDA2C" w:rsidR="00931249" w:rsidRPr="00DF7310" w:rsidRDefault="00FE7798" w:rsidP="009528C6">
      <w:pPr>
        <w:ind w:firstLineChars="100" w:firstLine="210"/>
        <w:rPr>
          <w:rFonts w:asciiTheme="minorEastAsia" w:hAnsiTheme="minorEastAsia"/>
        </w:rPr>
      </w:pPr>
      <w:r w:rsidRPr="00DF7310">
        <w:rPr>
          <w:rFonts w:asciiTheme="minorEastAsia" w:hAnsiTheme="minorEastAsia"/>
        </w:rPr>
        <w:t>情報という言葉を聞くと、ニュースやデータや数字を思い浮かべる人が多い。けれど、ここで言う情報は</w:t>
      </w:r>
      <w:r w:rsidR="009528C6" w:rsidRPr="00DF7310">
        <w:rPr>
          <w:rFonts w:asciiTheme="minorEastAsia" w:hAnsiTheme="minorEastAsia" w:hint="eastAsia"/>
        </w:rPr>
        <w:t>それだけではない</w:t>
      </w:r>
      <w:r w:rsidRPr="00DF7310">
        <w:rPr>
          <w:rFonts w:asciiTheme="minorEastAsia" w:hAnsiTheme="minorEastAsia"/>
        </w:rPr>
        <w:t>。</w:t>
      </w:r>
    </w:p>
    <w:p w14:paraId="26D15633" w14:textId="2DCD1116" w:rsidR="00931249" w:rsidRPr="00DF7310" w:rsidRDefault="00954860" w:rsidP="0039785A">
      <w:pPr>
        <w:ind w:firstLineChars="100" w:firstLine="210"/>
        <w:rPr>
          <w:rFonts w:asciiTheme="minorEastAsia" w:hAnsiTheme="minorEastAsia"/>
        </w:rPr>
      </w:pPr>
      <w:r>
        <w:rPr>
          <w:rFonts w:asciiTheme="minorEastAsia" w:hAnsiTheme="minorEastAsia" w:hint="eastAsia"/>
        </w:rPr>
        <w:t>この文章</w:t>
      </w:r>
      <w:r w:rsidR="00C05005" w:rsidRPr="00C05005">
        <w:rPr>
          <w:rFonts w:asciiTheme="minorEastAsia" w:hAnsiTheme="minorEastAsia"/>
        </w:rPr>
        <w:t>では、差異そのものを情報と呼ぶ。石と周囲の空間の違い、光の有無、音と沈</w:t>
      </w:r>
      <w:r w:rsidR="00C05005" w:rsidRPr="00C05005">
        <w:rPr>
          <w:rFonts w:asciiTheme="minorEastAsia" w:hAnsiTheme="minorEastAsia"/>
        </w:rPr>
        <w:lastRenderedPageBreak/>
        <w:t>黙の違い、文字と空白の違い、まだ意味を与えられていない揺らぎ――そうした区別可能な差異</w:t>
      </w:r>
      <w:r w:rsidR="00C05005">
        <w:rPr>
          <w:rFonts w:asciiTheme="minorEastAsia" w:hAnsiTheme="minorEastAsia" w:hint="eastAsia"/>
        </w:rPr>
        <w:t>は</w:t>
      </w:r>
      <w:r w:rsidR="00C05005" w:rsidRPr="00C05005">
        <w:rPr>
          <w:rFonts w:asciiTheme="minorEastAsia" w:hAnsiTheme="minorEastAsia"/>
        </w:rPr>
        <w:t>、すべて情報</w:t>
      </w:r>
      <w:r w:rsidR="00C05005">
        <w:rPr>
          <w:rFonts w:asciiTheme="minorEastAsia" w:hAnsiTheme="minorEastAsia" w:hint="eastAsia"/>
        </w:rPr>
        <w:t>である</w:t>
      </w:r>
      <w:r w:rsidR="00C05005" w:rsidRPr="00C05005">
        <w:rPr>
          <w:rFonts w:asciiTheme="minorEastAsia" w:hAnsiTheme="minorEastAsia"/>
        </w:rPr>
        <w:t>。</w:t>
      </w:r>
    </w:p>
    <w:p w14:paraId="2A2F98C4" w14:textId="1F150AB3" w:rsidR="00442292" w:rsidRPr="00442292" w:rsidRDefault="00442292" w:rsidP="00442292">
      <w:pPr>
        <w:ind w:firstLineChars="100" w:firstLine="210"/>
        <w:rPr>
          <w:rFonts w:asciiTheme="minorEastAsia" w:hAnsiTheme="minorEastAsia"/>
        </w:rPr>
      </w:pPr>
      <w:r w:rsidRPr="00442292">
        <w:rPr>
          <w:rFonts w:asciiTheme="minorEastAsia" w:hAnsiTheme="minorEastAsia" w:hint="eastAsia"/>
        </w:rPr>
        <w:t>人類学者で思想家のグレゴリー・ベイトソンは、情報を「差異を生む差異」と言い表した。ここでいう「差異を生む」とは、その違いが、人間だけでなく、</w:t>
      </w:r>
      <w:r w:rsidR="00785C21" w:rsidRPr="00785C21">
        <w:rPr>
          <w:rFonts w:asciiTheme="minorEastAsia" w:hAnsiTheme="minorEastAsia"/>
        </w:rPr>
        <w:t>生物や機械に受け取られ、制度の中で読み取られ</w:t>
      </w:r>
      <w:r w:rsidRPr="00442292">
        <w:rPr>
          <w:rFonts w:asciiTheme="minorEastAsia" w:hAnsiTheme="minorEastAsia" w:hint="eastAsia"/>
        </w:rPr>
        <w:t>、その状態や反応を変えるということである。足音を聞いて人が振り向く。光の違いを植物が受け取り、伸び方を変える。温度の違いをセンサーが読み取り、装置を動かす。そうして一つの違いが別の違いを生むとき、その差異は情報として働く。</w:t>
      </w:r>
    </w:p>
    <w:p w14:paraId="756A6DB3" w14:textId="13433226" w:rsidR="00403EFC" w:rsidRDefault="00442292" w:rsidP="00442292">
      <w:pPr>
        <w:ind w:firstLineChars="100" w:firstLine="210"/>
        <w:rPr>
          <w:rFonts w:asciiTheme="minorEastAsia" w:hAnsiTheme="minorEastAsia"/>
        </w:rPr>
      </w:pPr>
      <w:r w:rsidRPr="00442292">
        <w:rPr>
          <w:rFonts w:asciiTheme="minorEastAsia" w:hAnsiTheme="minorEastAsia" w:hint="eastAsia"/>
        </w:rPr>
        <w:t>けれど、僕が「情報は差異である」と言うときは、ベイトソンの意味より</w:t>
      </w:r>
      <w:r w:rsidR="00370208">
        <w:rPr>
          <w:rFonts w:asciiTheme="minorEastAsia" w:hAnsiTheme="minorEastAsia" w:hint="eastAsia"/>
        </w:rPr>
        <w:t>もっと</w:t>
      </w:r>
      <w:r w:rsidRPr="00442292">
        <w:rPr>
          <w:rFonts w:asciiTheme="minorEastAsia" w:hAnsiTheme="minorEastAsia" w:hint="eastAsia"/>
        </w:rPr>
        <w:t>広</w:t>
      </w:r>
      <w:r w:rsidR="00D96117">
        <w:rPr>
          <w:rFonts w:asciiTheme="minorEastAsia" w:hAnsiTheme="minorEastAsia" w:hint="eastAsia"/>
        </w:rPr>
        <w:t>い</w:t>
      </w:r>
      <w:r w:rsidRPr="00442292">
        <w:rPr>
          <w:rFonts w:asciiTheme="minorEastAsia" w:hAnsiTheme="minorEastAsia" w:hint="eastAsia"/>
        </w:rPr>
        <w:t>。まだ誰にも読まれていない差異、まだ反応を引き起こしていない差異、意味になる前のただそこにある差異も、この見取り図では情報と呼ぶ。</w:t>
      </w:r>
    </w:p>
    <w:p w14:paraId="39600223" w14:textId="57A47A38" w:rsidR="00873068" w:rsidRDefault="00CD6676" w:rsidP="00873068">
      <w:pPr>
        <w:ind w:firstLineChars="100" w:firstLine="210"/>
        <w:rPr>
          <w:rFonts w:asciiTheme="minorEastAsia" w:hAnsiTheme="minorEastAsia"/>
        </w:rPr>
      </w:pPr>
      <w:r w:rsidRPr="00CD6676">
        <w:rPr>
          <w:rFonts w:asciiTheme="minorEastAsia" w:hAnsiTheme="minorEastAsia"/>
        </w:rPr>
        <w:t>水素原子が二つ、酸素原子が一つあるだけでは、水分子にはならない。化学反応によって、それらが特定の形で結びついてはじめて、水分子という形が現れる。</w:t>
      </w:r>
      <w:r w:rsidR="00873068" w:rsidRPr="00873068">
        <w:rPr>
          <w:rFonts w:asciiTheme="minorEastAsia" w:hAnsiTheme="minorEastAsia"/>
        </w:rPr>
        <w:t>材料の数だけではなく、</w:t>
      </w:r>
      <w:r w:rsidR="00545157" w:rsidRPr="00545157">
        <w:rPr>
          <w:rFonts w:asciiTheme="minorEastAsia" w:hAnsiTheme="minorEastAsia"/>
        </w:rPr>
        <w:t>どう結びついているかが性質を左右する</w:t>
      </w:r>
      <w:r w:rsidR="00873068">
        <w:rPr>
          <w:rFonts w:asciiTheme="minorEastAsia" w:hAnsiTheme="minorEastAsia" w:hint="eastAsia"/>
        </w:rPr>
        <w:t>。</w:t>
      </w:r>
      <w:r w:rsidR="00873068" w:rsidRPr="00873068">
        <w:rPr>
          <w:rFonts w:asciiTheme="minorEastAsia" w:hAnsiTheme="minorEastAsia"/>
        </w:rPr>
        <w:t>太陽で起きている核融合でも、原子核どうしが法則のもとで結びつき、別の原子核と膨大なエネルギーが生じる。ここにも、情報が法則のもとで組み替わり、別の形が現れるという流れがある。</w:t>
      </w:r>
    </w:p>
    <w:p w14:paraId="58047D3A" w14:textId="6CFDAB8C" w:rsidR="00873068" w:rsidRDefault="00606F54" w:rsidP="00873068">
      <w:pPr>
        <w:ind w:firstLineChars="100" w:firstLine="210"/>
        <w:rPr>
          <w:rFonts w:asciiTheme="minorEastAsia" w:hAnsiTheme="minorEastAsia"/>
        </w:rPr>
      </w:pPr>
      <w:r w:rsidRPr="00606F54">
        <w:rPr>
          <w:rFonts w:asciiTheme="minorEastAsia" w:hAnsiTheme="minorEastAsia"/>
        </w:rPr>
        <w:t>文字は</w:t>
      </w:r>
      <w:r>
        <w:rPr>
          <w:rFonts w:asciiTheme="minorEastAsia" w:hAnsiTheme="minorEastAsia" w:hint="eastAsia"/>
        </w:rPr>
        <w:t>点</w:t>
      </w:r>
      <w:r w:rsidRPr="00606F54">
        <w:rPr>
          <w:rFonts w:asciiTheme="minorEastAsia" w:hAnsiTheme="minorEastAsia"/>
        </w:rPr>
        <w:t>や</w:t>
      </w:r>
      <w:r>
        <w:rPr>
          <w:rFonts w:asciiTheme="minorEastAsia" w:hAnsiTheme="minorEastAsia" w:hint="eastAsia"/>
        </w:rPr>
        <w:t>線</w:t>
      </w:r>
      <w:r w:rsidRPr="00606F54">
        <w:rPr>
          <w:rFonts w:asciiTheme="minorEastAsia" w:hAnsiTheme="minorEastAsia"/>
        </w:rPr>
        <w:t>からできているが、それらそのものに意味が宿っているわけではない。</w:t>
      </w:r>
      <w:r w:rsidR="00873068" w:rsidRPr="00DF7310">
        <w:rPr>
          <w:rFonts w:asciiTheme="minorEastAsia" w:hAnsiTheme="minorEastAsia"/>
        </w:rPr>
        <w:t>「犬が人を噛む」と「人が犬を噛む」は、使っている単語はほとんど同じでも、意味はまったく違う。</w:t>
      </w:r>
    </w:p>
    <w:p w14:paraId="02AE0DF3" w14:textId="6B4FBEFA" w:rsidR="00873068" w:rsidRPr="00DF7310" w:rsidRDefault="00526E84" w:rsidP="009B3E12">
      <w:pPr>
        <w:ind w:firstLineChars="100" w:firstLine="210"/>
        <w:rPr>
          <w:rFonts w:asciiTheme="minorEastAsia" w:hAnsiTheme="minorEastAsia"/>
        </w:rPr>
      </w:pPr>
      <w:r w:rsidRPr="00526E84">
        <w:rPr>
          <w:rFonts w:asciiTheme="minorEastAsia" w:hAnsiTheme="minorEastAsia"/>
        </w:rPr>
        <w:t>違いを生んでいるのは、単語そのものだけでなく、単語同士の並びや関係でもある。</w:t>
      </w:r>
    </w:p>
    <w:p w14:paraId="1BEC06B0" w14:textId="3B49367F" w:rsidR="00931249" w:rsidRPr="00DF7310" w:rsidRDefault="00F426E3" w:rsidP="009528C6">
      <w:pPr>
        <w:ind w:firstLineChars="100" w:firstLine="210"/>
        <w:rPr>
          <w:rFonts w:asciiTheme="minorEastAsia" w:hAnsiTheme="minorEastAsia"/>
        </w:rPr>
      </w:pPr>
      <w:r w:rsidRPr="00DF7310">
        <w:rPr>
          <w:rFonts w:asciiTheme="minorEastAsia" w:hAnsiTheme="minorEastAsia"/>
        </w:rPr>
        <w:t>情報は、この世を読むための最小単位である。世界を情報から読みはじめると、形も、生命も、意識も、差異が法則のもとで組み上がったものとして見えてくる。</w:t>
      </w:r>
    </w:p>
    <w:p w14:paraId="367C1AB0" w14:textId="77777777" w:rsidR="00BA2753" w:rsidRPr="00DF7310" w:rsidRDefault="00BA2753" w:rsidP="009528C6">
      <w:pPr>
        <w:ind w:firstLineChars="100" w:firstLine="210"/>
        <w:rPr>
          <w:rFonts w:asciiTheme="minorEastAsia" w:hAnsiTheme="minorEastAsia"/>
        </w:rPr>
      </w:pPr>
    </w:p>
    <w:p w14:paraId="48C94456" w14:textId="77777777" w:rsidR="00931249" w:rsidRPr="00DF7310" w:rsidRDefault="00931249" w:rsidP="00931249">
      <w:pPr>
        <w:rPr>
          <w:rFonts w:asciiTheme="minorEastAsia" w:hAnsiTheme="minorEastAsia"/>
          <w:b/>
          <w:bCs/>
        </w:rPr>
      </w:pPr>
      <w:r w:rsidRPr="00DF7310">
        <w:rPr>
          <w:rFonts w:asciiTheme="minorEastAsia" w:hAnsiTheme="minorEastAsia"/>
          <w:b/>
          <w:bCs/>
        </w:rPr>
        <w:t>2.2　「法則」とは何か</w:t>
      </w:r>
    </w:p>
    <w:p w14:paraId="6C4F6C22" w14:textId="77777777" w:rsidR="00931249" w:rsidRPr="00DF7310" w:rsidRDefault="00931249" w:rsidP="0093182E">
      <w:pPr>
        <w:ind w:firstLineChars="100" w:firstLine="210"/>
        <w:rPr>
          <w:rFonts w:asciiTheme="minorEastAsia" w:hAnsiTheme="minorEastAsia"/>
        </w:rPr>
      </w:pPr>
      <w:r w:rsidRPr="00DF7310">
        <w:rPr>
          <w:rFonts w:asciiTheme="minorEastAsia" w:hAnsiTheme="minorEastAsia"/>
        </w:rPr>
        <w:t>火に手を近づければ熱い。空中でボールを放せば落ちる。こうした繰り返しがあるから、人は未来を予測しながら生きられる。</w:t>
      </w:r>
    </w:p>
    <w:p w14:paraId="3DF44CD6" w14:textId="4299461D" w:rsidR="00931249" w:rsidRPr="00DF7310" w:rsidRDefault="00931249" w:rsidP="009528C6">
      <w:pPr>
        <w:ind w:firstLineChars="100" w:firstLine="210"/>
        <w:rPr>
          <w:rFonts w:asciiTheme="minorEastAsia" w:hAnsiTheme="minorEastAsia"/>
        </w:rPr>
      </w:pPr>
      <w:r w:rsidRPr="00DF7310">
        <w:rPr>
          <w:rFonts w:asciiTheme="minorEastAsia" w:hAnsiTheme="minorEastAsia"/>
        </w:rPr>
        <w:t>出来事は、必ず何らかの原因の連鎖のなかで起こる。だから人は自然法則を見いだし、自然科学を共有可能な知識にしてきた。</w:t>
      </w:r>
    </w:p>
    <w:p w14:paraId="60348A94" w14:textId="3D0B23AF" w:rsidR="00931249" w:rsidRPr="00DF7310" w:rsidRDefault="009C5327" w:rsidP="009528C6">
      <w:pPr>
        <w:ind w:firstLineChars="100" w:firstLine="210"/>
        <w:rPr>
          <w:rFonts w:asciiTheme="minorEastAsia" w:hAnsiTheme="minorEastAsia"/>
        </w:rPr>
      </w:pPr>
      <w:r w:rsidRPr="009C5327">
        <w:rPr>
          <w:rFonts w:asciiTheme="minorEastAsia" w:hAnsiTheme="minorEastAsia"/>
        </w:rPr>
        <w:t>人間は主観の外に出て世界を認識することができない</w:t>
      </w:r>
      <w:r w:rsidR="00931249" w:rsidRPr="00DF7310">
        <w:rPr>
          <w:rFonts w:asciiTheme="minorEastAsia" w:hAnsiTheme="minorEastAsia"/>
        </w:rPr>
        <w:t>。だが、人間にはものを捉える共通の土台がある。だから、見たことや考えたことを持ち寄り、</w:t>
      </w:r>
      <w:r w:rsidR="00785C21">
        <w:rPr>
          <w:rFonts w:asciiTheme="minorEastAsia" w:hAnsiTheme="minorEastAsia" w:hint="eastAsia"/>
        </w:rPr>
        <w:t>知識を</w:t>
      </w:r>
      <w:r w:rsidR="00A223D6" w:rsidRPr="00DF7310">
        <w:rPr>
          <w:rFonts w:asciiTheme="minorEastAsia" w:hAnsiTheme="minorEastAsia" w:hint="eastAsia"/>
        </w:rPr>
        <w:t>高め</w:t>
      </w:r>
      <w:r w:rsidR="00931249" w:rsidRPr="00DF7310">
        <w:rPr>
          <w:rFonts w:asciiTheme="minorEastAsia" w:hAnsiTheme="minorEastAsia"/>
        </w:rPr>
        <w:t>合うことができる。数学や自然科学が</w:t>
      </w:r>
      <w:r w:rsidR="0093182E">
        <w:rPr>
          <w:rFonts w:asciiTheme="minorEastAsia" w:hAnsiTheme="minorEastAsia" w:hint="eastAsia"/>
        </w:rPr>
        <w:t>発展するのも</w:t>
      </w:r>
      <w:r w:rsidR="00931249" w:rsidRPr="00DF7310">
        <w:rPr>
          <w:rFonts w:asciiTheme="minorEastAsia" w:hAnsiTheme="minorEastAsia"/>
        </w:rPr>
        <w:t>、同じ条件のもとで確かめ合える共有可能な土台があるからだ。</w:t>
      </w:r>
    </w:p>
    <w:p w14:paraId="341ECB18" w14:textId="41D22C92" w:rsidR="009528C6" w:rsidRPr="00DF7310" w:rsidRDefault="008C0055" w:rsidP="006328CC">
      <w:pPr>
        <w:ind w:firstLineChars="100" w:firstLine="210"/>
        <w:rPr>
          <w:rFonts w:asciiTheme="minorEastAsia" w:hAnsiTheme="minorEastAsia"/>
        </w:rPr>
      </w:pPr>
      <w:r w:rsidRPr="008C0055">
        <w:rPr>
          <w:rFonts w:asciiTheme="minorEastAsia" w:hAnsiTheme="minorEastAsia"/>
        </w:rPr>
        <w:t>もちろん、何もかもお見通しというわけにはいかない。その理由の一つは、世界が筋道を持って動いていても、その筋道があまりに複雑で、わずかな条件の違いが大きな差へ広がっていくことにある。</w:t>
      </w:r>
    </w:p>
    <w:p w14:paraId="5CF8666F" w14:textId="73750D30" w:rsidR="00D54B5F" w:rsidRPr="00DF7310" w:rsidRDefault="00991213" w:rsidP="00D54B5F">
      <w:pPr>
        <w:ind w:firstLineChars="100" w:firstLine="210"/>
        <w:rPr>
          <w:rFonts w:asciiTheme="minorEastAsia" w:hAnsiTheme="minorEastAsia"/>
        </w:rPr>
      </w:pPr>
      <w:r w:rsidRPr="00991213">
        <w:rPr>
          <w:rFonts w:asciiTheme="minorEastAsia" w:hAnsiTheme="minorEastAsia"/>
        </w:rPr>
        <w:t>カオス理論でいうバタフライ効果とは、初期条件の小さな違いが、後に大きく異なる結</w:t>
      </w:r>
      <w:r w:rsidRPr="00991213">
        <w:rPr>
          <w:rFonts w:asciiTheme="minorEastAsia" w:hAnsiTheme="minorEastAsia"/>
        </w:rPr>
        <w:lastRenderedPageBreak/>
        <w:t>果を生みうることを指す。だから、人間社会や自然現象が絡み合う数十年後の</w:t>
      </w:r>
      <w:r w:rsidR="0028343E">
        <w:rPr>
          <w:rFonts w:asciiTheme="minorEastAsia" w:hAnsiTheme="minorEastAsia" w:hint="eastAsia"/>
        </w:rPr>
        <w:t>未来</w:t>
      </w:r>
      <w:r>
        <w:rPr>
          <w:rFonts w:asciiTheme="minorEastAsia" w:hAnsiTheme="minorEastAsia" w:hint="eastAsia"/>
        </w:rPr>
        <w:t>は</w:t>
      </w:r>
      <w:r w:rsidRPr="00991213">
        <w:rPr>
          <w:rFonts w:asciiTheme="minorEastAsia" w:hAnsiTheme="minorEastAsia"/>
        </w:rPr>
        <w:t>、どれほど高度な計算装置でも完全に読み切ることはできない。</w:t>
      </w:r>
    </w:p>
    <w:p w14:paraId="3116B6A2" w14:textId="5D22DDBC" w:rsidR="00604F1A" w:rsidRPr="00DF7310" w:rsidRDefault="00604F1A" w:rsidP="00D54B5F">
      <w:pPr>
        <w:ind w:firstLineChars="100" w:firstLine="210"/>
        <w:rPr>
          <w:rFonts w:asciiTheme="minorEastAsia" w:hAnsiTheme="minorEastAsia"/>
        </w:rPr>
      </w:pPr>
      <w:r w:rsidRPr="00DF7310">
        <w:rPr>
          <w:rFonts w:asciiTheme="minorEastAsia" w:hAnsiTheme="minorEastAsia"/>
        </w:rPr>
        <w:t>宇宙は広大で、因果の連鎖は長い。しかも、観測によって得られる情報は、つねに時間的な遅れを含んでいる。遠い天体について私たちが受け取っているのは、長い時間をかけて届いた過去の姿である。</w:t>
      </w:r>
      <w:r w:rsidR="008A0C9E">
        <w:rPr>
          <w:rFonts w:asciiTheme="minorEastAsia" w:hAnsiTheme="minorEastAsia" w:hint="eastAsia"/>
        </w:rPr>
        <w:t>そのことからも</w:t>
      </w:r>
      <w:r w:rsidR="002E0160" w:rsidRPr="00DF7310">
        <w:rPr>
          <w:rFonts w:asciiTheme="minorEastAsia" w:hAnsiTheme="minorEastAsia"/>
        </w:rPr>
        <w:t>、法則があっても、完全には</w:t>
      </w:r>
      <w:r w:rsidR="00976945" w:rsidRPr="00DF7310">
        <w:rPr>
          <w:rFonts w:asciiTheme="minorEastAsia" w:hAnsiTheme="minorEastAsia"/>
        </w:rPr>
        <w:t>未来を</w:t>
      </w:r>
      <w:r w:rsidR="002E0160" w:rsidRPr="00DF7310">
        <w:rPr>
          <w:rFonts w:asciiTheme="minorEastAsia" w:hAnsiTheme="minorEastAsia"/>
        </w:rPr>
        <w:t>読み切れない</w:t>
      </w:r>
      <w:r w:rsidR="008A0C9E">
        <w:rPr>
          <w:rFonts w:asciiTheme="minorEastAsia" w:hAnsiTheme="minorEastAsia" w:hint="eastAsia"/>
        </w:rPr>
        <w:t>ことがわかる</w:t>
      </w:r>
      <w:r w:rsidR="002E0160" w:rsidRPr="00DF7310">
        <w:rPr>
          <w:rFonts w:asciiTheme="minorEastAsia" w:hAnsiTheme="minorEastAsia"/>
        </w:rPr>
        <w:t>。</w:t>
      </w:r>
      <w:r w:rsidR="00B96AD5" w:rsidRPr="00B96AD5">
        <w:rPr>
          <w:rFonts w:asciiTheme="minorEastAsia" w:hAnsiTheme="minorEastAsia"/>
        </w:rPr>
        <w:t>届いていない情報は、データとして扱えないからである。</w:t>
      </w:r>
    </w:p>
    <w:p w14:paraId="261EFA97" w14:textId="73504B7C" w:rsidR="0093182E" w:rsidRDefault="00E679F4" w:rsidP="00216131">
      <w:pPr>
        <w:ind w:firstLineChars="100" w:firstLine="210"/>
        <w:rPr>
          <w:rFonts w:asciiTheme="minorEastAsia" w:hAnsiTheme="minorEastAsia"/>
        </w:rPr>
      </w:pPr>
      <w:r w:rsidRPr="00DF7310">
        <w:rPr>
          <w:rFonts w:asciiTheme="minorEastAsia" w:hAnsiTheme="minorEastAsia"/>
        </w:rPr>
        <w:t>もし約6600万年前、小惑星が地球に衝突していなければ、</w:t>
      </w:r>
      <w:r w:rsidR="00976945">
        <w:rPr>
          <w:rFonts w:asciiTheme="minorEastAsia" w:hAnsiTheme="minorEastAsia" w:hint="eastAsia"/>
        </w:rPr>
        <w:t>人類は現代にいただろうか。</w:t>
      </w:r>
      <w:r w:rsidRPr="00DF7310">
        <w:rPr>
          <w:rFonts w:asciiTheme="minorEastAsia" w:hAnsiTheme="minorEastAsia"/>
        </w:rPr>
        <w:t>おそらく、今の私たちと同じ人類はいなかった。恐竜の時代がそのまま続いていれば、地球の環境も、生き物の進化の道筋も、大きく変わっていたからだ。</w:t>
      </w:r>
    </w:p>
    <w:p w14:paraId="77237AD3" w14:textId="3F714824" w:rsidR="00D54B5F" w:rsidRPr="00DF7310" w:rsidRDefault="00CD462A" w:rsidP="00D54B5F">
      <w:pPr>
        <w:ind w:firstLineChars="100" w:firstLine="210"/>
        <w:rPr>
          <w:rFonts w:asciiTheme="minorEastAsia" w:hAnsiTheme="minorEastAsia"/>
        </w:rPr>
      </w:pPr>
      <w:r w:rsidRPr="00CD462A">
        <w:rPr>
          <w:rFonts w:asciiTheme="minorEastAsia" w:hAnsiTheme="minorEastAsia"/>
        </w:rPr>
        <w:t>現実は、偶然に大きく左右される。その中で人間に求められるのは、知的生命体が存在する意味を考え抜き、不運を減らしていくことである。</w:t>
      </w:r>
    </w:p>
    <w:p w14:paraId="3A640791" w14:textId="45AF5EEB" w:rsidR="00F46E13" w:rsidRDefault="00694CEE" w:rsidP="00D54B5F">
      <w:pPr>
        <w:ind w:firstLineChars="100" w:firstLine="210"/>
        <w:rPr>
          <w:rFonts w:asciiTheme="minorEastAsia" w:hAnsiTheme="minorEastAsia"/>
        </w:rPr>
      </w:pPr>
      <w:r w:rsidRPr="00694CEE">
        <w:rPr>
          <w:rFonts w:asciiTheme="minorEastAsia" w:hAnsiTheme="minorEastAsia"/>
        </w:rPr>
        <w:t>ここでいう不運とは、人類の現在の知識、技術、制度などによっても、なお防ぎ切れないものを指す。言い換えれば、現在の実力で防げるものは、ここでいう不運には含めない。人間に求められているのは、今は防ぎ切れない</w:t>
      </w:r>
      <w:r w:rsidR="009B3E12">
        <w:rPr>
          <w:rFonts w:asciiTheme="minorEastAsia" w:hAnsiTheme="minorEastAsia" w:hint="eastAsia"/>
        </w:rPr>
        <w:t>不運</w:t>
      </w:r>
      <w:r w:rsidRPr="00694CEE">
        <w:rPr>
          <w:rFonts w:asciiTheme="minorEastAsia" w:hAnsiTheme="minorEastAsia"/>
        </w:rPr>
        <w:t>があることを認めたうえで、知識、技術、制度を高め、不運の範囲を少しずつ狭めていくことである。</w:t>
      </w:r>
    </w:p>
    <w:p w14:paraId="269252EA" w14:textId="6EE5BD9A" w:rsidR="00D54B5F" w:rsidRPr="00DF7310" w:rsidRDefault="00694CEE" w:rsidP="00D54B5F">
      <w:pPr>
        <w:ind w:firstLineChars="100" w:firstLine="210"/>
        <w:rPr>
          <w:rFonts w:asciiTheme="minorEastAsia" w:hAnsiTheme="minorEastAsia"/>
        </w:rPr>
      </w:pPr>
      <w:r w:rsidRPr="00694CEE">
        <w:rPr>
          <w:rFonts w:asciiTheme="minorEastAsia" w:hAnsiTheme="minorEastAsia"/>
        </w:rPr>
        <w:t>知識を増やし、技術を高め、制度を磨けば、これまで不運とされていたものを、少しずつ防げるようになる。</w:t>
      </w:r>
      <w:r w:rsidR="00626F4C" w:rsidRPr="00626F4C">
        <w:rPr>
          <w:rFonts w:asciiTheme="minorEastAsia" w:hAnsiTheme="minorEastAsia"/>
        </w:rPr>
        <w:t>それは、</w:t>
      </w:r>
      <w:r w:rsidR="00FB48F5">
        <w:rPr>
          <w:rFonts w:asciiTheme="minorEastAsia" w:hAnsiTheme="minorEastAsia" w:hint="eastAsia"/>
        </w:rPr>
        <w:t>一人</w:t>
      </w:r>
      <w:r w:rsidR="008C0055">
        <w:rPr>
          <w:rFonts w:asciiTheme="minorEastAsia" w:hAnsiTheme="minorEastAsia" w:hint="eastAsia"/>
        </w:rPr>
        <w:t>ひとり</w:t>
      </w:r>
      <w:r w:rsidR="00FB48F5">
        <w:rPr>
          <w:rFonts w:asciiTheme="minorEastAsia" w:hAnsiTheme="minorEastAsia" w:hint="eastAsia"/>
        </w:rPr>
        <w:t>の人間</w:t>
      </w:r>
      <w:r w:rsidR="00626F4C" w:rsidRPr="00626F4C">
        <w:rPr>
          <w:rFonts w:asciiTheme="minorEastAsia" w:hAnsiTheme="minorEastAsia"/>
        </w:rPr>
        <w:t>が</w:t>
      </w:r>
      <w:r w:rsidR="00FB48F5">
        <w:rPr>
          <w:rFonts w:asciiTheme="minorEastAsia" w:hAnsiTheme="minorEastAsia" w:hint="eastAsia"/>
        </w:rPr>
        <w:t>己を磨く</w:t>
      </w:r>
      <w:r w:rsidR="00626F4C" w:rsidRPr="00626F4C">
        <w:rPr>
          <w:rFonts w:asciiTheme="minorEastAsia" w:hAnsiTheme="minorEastAsia"/>
        </w:rPr>
        <w:t>動機</w:t>
      </w:r>
      <w:r w:rsidR="00C262FE">
        <w:rPr>
          <w:rFonts w:asciiTheme="minorEastAsia" w:hAnsiTheme="minorEastAsia" w:hint="eastAsia"/>
        </w:rPr>
        <w:t>となり</w:t>
      </w:r>
      <w:r w:rsidR="00626F4C" w:rsidRPr="00626F4C">
        <w:rPr>
          <w:rFonts w:asciiTheme="minorEastAsia" w:hAnsiTheme="minorEastAsia"/>
        </w:rPr>
        <w:t>、</w:t>
      </w:r>
      <w:r w:rsidR="009B3E12">
        <w:rPr>
          <w:rFonts w:asciiTheme="minorEastAsia" w:hAnsiTheme="minorEastAsia" w:hint="eastAsia"/>
        </w:rPr>
        <w:t>人類の</w:t>
      </w:r>
      <w:r w:rsidR="00626F4C" w:rsidRPr="00626F4C">
        <w:rPr>
          <w:rFonts w:asciiTheme="minorEastAsia" w:hAnsiTheme="minorEastAsia"/>
        </w:rPr>
        <w:t>希望</w:t>
      </w:r>
      <w:r w:rsidR="00C262FE">
        <w:rPr>
          <w:rFonts w:asciiTheme="minorEastAsia" w:hAnsiTheme="minorEastAsia" w:hint="eastAsia"/>
        </w:rPr>
        <w:t>にな</w:t>
      </w:r>
      <w:r w:rsidR="00626F4C" w:rsidRPr="00626F4C">
        <w:rPr>
          <w:rFonts w:asciiTheme="minorEastAsia" w:hAnsiTheme="minorEastAsia"/>
        </w:rPr>
        <w:t>る。</w:t>
      </w:r>
    </w:p>
    <w:p w14:paraId="109375FF" w14:textId="09BF339E" w:rsidR="00D54B5F" w:rsidRPr="00DF7310" w:rsidRDefault="00976945" w:rsidP="002A0866">
      <w:pPr>
        <w:ind w:firstLineChars="100" w:firstLine="210"/>
        <w:rPr>
          <w:rFonts w:asciiTheme="minorEastAsia" w:hAnsiTheme="minorEastAsia"/>
        </w:rPr>
      </w:pPr>
      <w:r>
        <w:rPr>
          <w:rFonts w:asciiTheme="minorEastAsia" w:hAnsiTheme="minorEastAsia" w:hint="eastAsia"/>
        </w:rPr>
        <w:t>気の利いた言葉が</w:t>
      </w:r>
      <w:r w:rsidR="009658CD">
        <w:rPr>
          <w:rFonts w:asciiTheme="minorEastAsia" w:hAnsiTheme="minorEastAsia" w:hint="eastAsia"/>
        </w:rPr>
        <w:t>最高の</w:t>
      </w:r>
      <w:r>
        <w:rPr>
          <w:rFonts w:asciiTheme="minorEastAsia" w:hAnsiTheme="minorEastAsia" w:hint="eastAsia"/>
        </w:rPr>
        <w:t>出会いにつながることもあれば、</w:t>
      </w:r>
      <w:r w:rsidR="00D54B5F" w:rsidRPr="00DF7310">
        <w:rPr>
          <w:rFonts w:asciiTheme="minorEastAsia" w:hAnsiTheme="minorEastAsia" w:hint="eastAsia"/>
        </w:rPr>
        <w:t>無神経な一言が</w:t>
      </w:r>
      <w:r w:rsidR="009658CD">
        <w:rPr>
          <w:rFonts w:asciiTheme="minorEastAsia" w:hAnsiTheme="minorEastAsia" w:hint="eastAsia"/>
        </w:rPr>
        <w:t>大切な人との別れにつながる</w:t>
      </w:r>
      <w:r w:rsidR="00D54B5F" w:rsidRPr="00DF7310">
        <w:rPr>
          <w:rFonts w:asciiTheme="minorEastAsia" w:hAnsiTheme="minorEastAsia" w:hint="eastAsia"/>
        </w:rPr>
        <w:t>こともある。</w:t>
      </w:r>
      <w:r>
        <w:rPr>
          <w:rFonts w:asciiTheme="minorEastAsia" w:hAnsiTheme="minorEastAsia" w:hint="eastAsia"/>
        </w:rPr>
        <w:t>思いやり</w:t>
      </w:r>
      <w:r w:rsidRPr="00DF7310">
        <w:rPr>
          <w:rFonts w:asciiTheme="minorEastAsia" w:hAnsiTheme="minorEastAsia" w:hint="eastAsia"/>
        </w:rPr>
        <w:t>が人の心を救うこともあれば、</w:t>
      </w:r>
      <w:r w:rsidR="00D54B5F" w:rsidRPr="00DF7310">
        <w:rPr>
          <w:rFonts w:asciiTheme="minorEastAsia" w:hAnsiTheme="minorEastAsia" w:hint="eastAsia"/>
        </w:rPr>
        <w:t>油断が人の命を奪うこともある。</w:t>
      </w:r>
      <w:r w:rsidR="00AC327E" w:rsidRPr="00AC327E">
        <w:rPr>
          <w:rFonts w:asciiTheme="minorEastAsia" w:hAnsiTheme="minorEastAsia"/>
        </w:rPr>
        <w:t>紙一重、間一髪という言葉があるように、神は細部に宿る。</w:t>
      </w:r>
      <w:r w:rsidR="00832D1C" w:rsidRPr="00832D1C">
        <w:rPr>
          <w:rFonts w:asciiTheme="minorEastAsia" w:hAnsiTheme="minorEastAsia"/>
        </w:rPr>
        <w:t>だからこそ、細部にまで気を配らなければならない。</w:t>
      </w:r>
    </w:p>
    <w:p w14:paraId="39C42E91" w14:textId="4BE57A88" w:rsidR="00D54B5F" w:rsidRPr="00DF7310" w:rsidRDefault="00D54B5F" w:rsidP="00D54B5F">
      <w:pPr>
        <w:rPr>
          <w:rFonts w:asciiTheme="minorEastAsia" w:hAnsiTheme="minorEastAsia"/>
        </w:rPr>
      </w:pPr>
      <w:r w:rsidRPr="00DF7310">
        <w:rPr>
          <w:rFonts w:asciiTheme="minorEastAsia" w:hAnsiTheme="minorEastAsia" w:hint="eastAsia"/>
        </w:rPr>
        <w:t>「情けは人のためならず」「因果応報」「盛者必衰の理」。昔から語り継がれてきたこれらの言葉は、人間社会のなかで何が起こりやすいかを見抜いた経験知である。</w:t>
      </w:r>
      <w:r w:rsidR="006F24F6">
        <w:rPr>
          <w:rFonts w:asciiTheme="minorEastAsia" w:hAnsiTheme="minorEastAsia" w:hint="eastAsia"/>
        </w:rPr>
        <w:t>それらは、</w:t>
      </w:r>
      <w:r w:rsidRPr="00DF7310">
        <w:rPr>
          <w:rFonts w:asciiTheme="minorEastAsia" w:hAnsiTheme="minorEastAsia" w:hint="eastAsia"/>
        </w:rPr>
        <w:t>予測の難しいこの世で、</w:t>
      </w:r>
      <w:r w:rsidR="009658CD">
        <w:rPr>
          <w:rFonts w:asciiTheme="minorEastAsia" w:hAnsiTheme="minorEastAsia" w:hint="eastAsia"/>
        </w:rPr>
        <w:t>私たちが</w:t>
      </w:r>
      <w:r w:rsidRPr="00DF7310">
        <w:rPr>
          <w:rFonts w:asciiTheme="minorEastAsia" w:hAnsiTheme="minorEastAsia" w:hint="eastAsia"/>
        </w:rPr>
        <w:t>どう生きるべきかを示している。</w:t>
      </w:r>
    </w:p>
    <w:p w14:paraId="3B2A2E23" w14:textId="0B2CD8BE" w:rsidR="00307D0D" w:rsidRDefault="00307D0D" w:rsidP="00D54B5F">
      <w:pPr>
        <w:ind w:firstLineChars="100" w:firstLine="210"/>
        <w:rPr>
          <w:rFonts w:asciiTheme="minorEastAsia" w:hAnsiTheme="minorEastAsia"/>
        </w:rPr>
      </w:pPr>
      <w:r w:rsidRPr="00DF7310">
        <w:rPr>
          <w:rFonts w:asciiTheme="minorEastAsia" w:hAnsiTheme="minorEastAsia" w:hint="eastAsia"/>
        </w:rPr>
        <w:t>人は</w:t>
      </w:r>
      <w:r w:rsidR="002936B9">
        <w:rPr>
          <w:rFonts w:asciiTheme="minorEastAsia" w:hAnsiTheme="minorEastAsia" w:hint="eastAsia"/>
        </w:rPr>
        <w:t>、</w:t>
      </w:r>
      <w:r w:rsidRPr="00DF7310">
        <w:rPr>
          <w:rFonts w:asciiTheme="minorEastAsia" w:hAnsiTheme="minorEastAsia" w:hint="eastAsia"/>
        </w:rPr>
        <w:t>この世に内在している無数の可能性を掘り出</w:t>
      </w:r>
      <w:r w:rsidR="009B3E12">
        <w:rPr>
          <w:rFonts w:asciiTheme="minorEastAsia" w:hAnsiTheme="minorEastAsia" w:hint="eastAsia"/>
        </w:rPr>
        <w:t>している</w:t>
      </w:r>
      <w:r w:rsidRPr="00DF7310">
        <w:rPr>
          <w:rFonts w:asciiTheme="minorEastAsia" w:hAnsiTheme="minorEastAsia" w:hint="eastAsia"/>
        </w:rPr>
        <w:t>。</w:t>
      </w:r>
      <w:r w:rsidR="00D54B5F" w:rsidRPr="00DF7310">
        <w:rPr>
          <w:rFonts w:asciiTheme="minorEastAsia" w:hAnsiTheme="minorEastAsia" w:hint="eastAsia"/>
        </w:rPr>
        <w:t>だが、人によって掘り出されるものは違う</w:t>
      </w:r>
      <w:r>
        <w:rPr>
          <w:rFonts w:asciiTheme="minorEastAsia" w:hAnsiTheme="minorEastAsia" w:hint="eastAsia"/>
        </w:rPr>
        <w:t>。</w:t>
      </w:r>
    </w:p>
    <w:p w14:paraId="64E24194" w14:textId="3B4BE4D4" w:rsidR="00D54B5F" w:rsidRPr="00DF7310" w:rsidRDefault="006F24F6" w:rsidP="00307D0D">
      <w:pPr>
        <w:ind w:firstLineChars="100" w:firstLine="210"/>
        <w:rPr>
          <w:rFonts w:asciiTheme="minorEastAsia" w:hAnsiTheme="minorEastAsia"/>
        </w:rPr>
      </w:pPr>
      <w:r w:rsidRPr="00DF7310">
        <w:rPr>
          <w:rFonts w:asciiTheme="minorEastAsia" w:hAnsiTheme="minorEastAsia" w:hint="eastAsia"/>
        </w:rPr>
        <w:t>ミケランジェロは</w:t>
      </w:r>
      <w:r>
        <w:rPr>
          <w:rFonts w:asciiTheme="minorEastAsia" w:hAnsiTheme="minorEastAsia" w:hint="eastAsia"/>
        </w:rPr>
        <w:t>「</w:t>
      </w:r>
      <w:r w:rsidR="00D54B5F" w:rsidRPr="00DF7310">
        <w:rPr>
          <w:rFonts w:asciiTheme="minorEastAsia" w:hAnsiTheme="minorEastAsia" w:hint="eastAsia"/>
        </w:rPr>
        <w:t>どんな石の中にも彫像があり、彫刻家はそれを解放するだけだ</w:t>
      </w:r>
      <w:r>
        <w:rPr>
          <w:rFonts w:asciiTheme="minorEastAsia" w:hAnsiTheme="minorEastAsia" w:hint="eastAsia"/>
        </w:rPr>
        <w:t>」</w:t>
      </w:r>
      <w:r w:rsidR="00D54B5F" w:rsidRPr="00DF7310">
        <w:rPr>
          <w:rFonts w:asciiTheme="minorEastAsia" w:hAnsiTheme="minorEastAsia" w:hint="eastAsia"/>
        </w:rPr>
        <w:t>と言ったとされている。</w:t>
      </w:r>
      <w:r w:rsidR="00873068">
        <w:rPr>
          <w:rFonts w:asciiTheme="minorEastAsia" w:hAnsiTheme="minorEastAsia" w:hint="eastAsia"/>
        </w:rPr>
        <w:t>何が大切かを</w:t>
      </w:r>
      <w:r w:rsidR="00D54B5F" w:rsidRPr="00DF7310">
        <w:rPr>
          <w:rFonts w:asciiTheme="minorEastAsia" w:hAnsiTheme="minorEastAsia" w:hint="eastAsia"/>
        </w:rPr>
        <w:t>見抜いたうえで、余分なものを取り除き、埋もれていた</w:t>
      </w:r>
      <w:r w:rsidR="00307D0D">
        <w:rPr>
          <w:rFonts w:asciiTheme="minorEastAsia" w:hAnsiTheme="minorEastAsia" w:hint="eastAsia"/>
        </w:rPr>
        <w:t>美</w:t>
      </w:r>
      <w:r w:rsidR="00D54B5F" w:rsidRPr="00DF7310">
        <w:rPr>
          <w:rFonts w:asciiTheme="minorEastAsia" w:hAnsiTheme="minorEastAsia" w:hint="eastAsia"/>
        </w:rPr>
        <w:t>を取り出す。人間の役割の一つは、ミケランジェロのように美を解放することにある。</w:t>
      </w:r>
    </w:p>
    <w:p w14:paraId="1EC40AD6" w14:textId="57AA7624" w:rsidR="009B3E12" w:rsidRDefault="00D54B5F" w:rsidP="00C1431F">
      <w:pPr>
        <w:ind w:firstLineChars="100" w:firstLine="210"/>
        <w:rPr>
          <w:rFonts w:asciiTheme="minorEastAsia" w:hAnsiTheme="minorEastAsia"/>
        </w:rPr>
      </w:pPr>
      <w:r w:rsidRPr="00DF7310">
        <w:rPr>
          <w:rFonts w:asciiTheme="minorEastAsia" w:hAnsiTheme="minorEastAsia" w:hint="eastAsia"/>
        </w:rPr>
        <w:t>知恵とは、構造と因果を見抜き、</w:t>
      </w:r>
      <w:r w:rsidR="006F24F6">
        <w:rPr>
          <w:rFonts w:asciiTheme="minorEastAsia" w:hAnsiTheme="minorEastAsia" w:hint="eastAsia"/>
        </w:rPr>
        <w:t>不運</w:t>
      </w:r>
      <w:r w:rsidRPr="00DF7310">
        <w:rPr>
          <w:rFonts w:asciiTheme="minorEastAsia" w:hAnsiTheme="minorEastAsia" w:hint="eastAsia"/>
        </w:rPr>
        <w:t>を減らす力である。愛とは、他者や全体とのつながりを感じ、調和へ向かう力である。</w:t>
      </w:r>
      <w:r w:rsidR="009658CD">
        <w:rPr>
          <w:rFonts w:asciiTheme="minorEastAsia" w:hAnsiTheme="minorEastAsia" w:hint="eastAsia"/>
        </w:rPr>
        <w:t>知恵と愛</w:t>
      </w:r>
      <w:r w:rsidRPr="00DF7310">
        <w:rPr>
          <w:rFonts w:asciiTheme="minorEastAsia" w:hAnsiTheme="minorEastAsia" w:hint="eastAsia"/>
        </w:rPr>
        <w:t>の水準が高い人</w:t>
      </w:r>
      <w:r w:rsidR="00C1431F">
        <w:rPr>
          <w:rFonts w:asciiTheme="minorEastAsia" w:hAnsiTheme="minorEastAsia" w:hint="eastAsia"/>
        </w:rPr>
        <w:t>ほど</w:t>
      </w:r>
      <w:r w:rsidR="00EA6153">
        <w:rPr>
          <w:rFonts w:asciiTheme="minorEastAsia" w:hAnsiTheme="minorEastAsia" w:hint="eastAsia"/>
        </w:rPr>
        <w:t>、</w:t>
      </w:r>
      <w:r w:rsidRPr="00DF7310">
        <w:rPr>
          <w:rFonts w:asciiTheme="minorEastAsia" w:hAnsiTheme="minorEastAsia" w:hint="eastAsia"/>
        </w:rPr>
        <w:t>より</w:t>
      </w:r>
      <w:r w:rsidR="00307D0D">
        <w:rPr>
          <w:rFonts w:asciiTheme="minorEastAsia" w:hAnsiTheme="minorEastAsia" w:hint="eastAsia"/>
        </w:rPr>
        <w:t>美しい</w:t>
      </w:r>
      <w:r w:rsidRPr="00DF7310">
        <w:rPr>
          <w:rFonts w:asciiTheme="minorEastAsia" w:hAnsiTheme="minorEastAsia" w:hint="eastAsia"/>
        </w:rPr>
        <w:t>形を掘り出せる。逆に</w:t>
      </w:r>
      <w:r w:rsidR="00522B8A">
        <w:rPr>
          <w:rFonts w:asciiTheme="minorEastAsia" w:hAnsiTheme="minorEastAsia" w:hint="eastAsia"/>
        </w:rPr>
        <w:t>、</w:t>
      </w:r>
      <w:r w:rsidR="00991213" w:rsidRPr="00991213">
        <w:rPr>
          <w:rFonts w:asciiTheme="minorEastAsia" w:hAnsiTheme="minorEastAsia"/>
        </w:rPr>
        <w:t>知恵と愛の水準が低い</w:t>
      </w:r>
      <w:r w:rsidR="00C1431F">
        <w:rPr>
          <w:rFonts w:asciiTheme="minorEastAsia" w:hAnsiTheme="minorEastAsia" w:hint="eastAsia"/>
        </w:rPr>
        <w:t>人</w:t>
      </w:r>
      <w:r w:rsidR="00991213" w:rsidRPr="00991213">
        <w:rPr>
          <w:rFonts w:asciiTheme="minorEastAsia" w:hAnsiTheme="minorEastAsia"/>
        </w:rPr>
        <w:t>ほど、人を傷つけ、長く保てない形を掘り出すことになる。</w:t>
      </w:r>
    </w:p>
    <w:p w14:paraId="69EE0FF1" w14:textId="6CF2195E" w:rsidR="00D54B5F" w:rsidRPr="00DF7310" w:rsidRDefault="00E259DD" w:rsidP="00E259DD">
      <w:pPr>
        <w:ind w:firstLineChars="100" w:firstLine="210"/>
        <w:rPr>
          <w:rFonts w:asciiTheme="minorEastAsia" w:hAnsiTheme="minorEastAsia"/>
        </w:rPr>
      </w:pPr>
      <w:r w:rsidRPr="00E259DD">
        <w:rPr>
          <w:rFonts w:asciiTheme="minorEastAsia" w:hAnsiTheme="minorEastAsia"/>
        </w:rPr>
        <w:t>知恵と愛に根ざす形は、自分も他者も長く生かす。知恵と愛を欠いた形は、一時的に誰</w:t>
      </w:r>
      <w:r w:rsidRPr="00E259DD">
        <w:rPr>
          <w:rFonts w:asciiTheme="minorEastAsia" w:hAnsiTheme="minorEastAsia"/>
        </w:rPr>
        <w:lastRenderedPageBreak/>
        <w:t>かを満たしても、長期的には壊れる方向へ進む。</w:t>
      </w:r>
    </w:p>
    <w:p w14:paraId="3B6DD883" w14:textId="3817C531" w:rsidR="003269D7" w:rsidRPr="00DF7310" w:rsidRDefault="001466FC" w:rsidP="00D54B5F">
      <w:pPr>
        <w:ind w:firstLineChars="100" w:firstLine="210"/>
        <w:rPr>
          <w:rFonts w:asciiTheme="minorEastAsia" w:hAnsiTheme="minorEastAsia"/>
        </w:rPr>
      </w:pPr>
      <w:r w:rsidRPr="001466FC">
        <w:rPr>
          <w:rFonts w:asciiTheme="minorEastAsia" w:hAnsiTheme="minorEastAsia"/>
        </w:rPr>
        <w:t>この世を知り、知恵と愛を深めるほど、悲しみを減らす道が開けてくる。知恵と愛は、この不思議の国に埋もれた、</w:t>
      </w:r>
      <w:r w:rsidR="00785C21" w:rsidRPr="00785C21">
        <w:rPr>
          <w:rFonts w:asciiTheme="minorEastAsia" w:hAnsiTheme="minorEastAsia"/>
        </w:rPr>
        <w:t>より良い形を掘り出す鑿（のみ）である</w:t>
      </w:r>
      <w:r w:rsidRPr="001466FC">
        <w:rPr>
          <w:rFonts w:asciiTheme="minorEastAsia" w:hAnsiTheme="minorEastAsia"/>
        </w:rPr>
        <w:t>。</w:t>
      </w:r>
    </w:p>
    <w:p w14:paraId="422A94E6" w14:textId="77777777" w:rsidR="00D54B5F" w:rsidRPr="00D44BEB" w:rsidRDefault="00D54B5F" w:rsidP="00D54B5F">
      <w:pPr>
        <w:rPr>
          <w:rFonts w:asciiTheme="minorEastAsia" w:hAnsiTheme="minorEastAsia"/>
        </w:rPr>
      </w:pPr>
    </w:p>
    <w:p w14:paraId="17836967" w14:textId="77777777" w:rsidR="00931249" w:rsidRPr="00DF7310" w:rsidRDefault="00931249" w:rsidP="00931249">
      <w:pPr>
        <w:rPr>
          <w:rFonts w:asciiTheme="minorEastAsia" w:hAnsiTheme="minorEastAsia"/>
          <w:b/>
          <w:bCs/>
        </w:rPr>
      </w:pPr>
      <w:r w:rsidRPr="00DF7310">
        <w:rPr>
          <w:rFonts w:asciiTheme="minorEastAsia" w:hAnsiTheme="minorEastAsia"/>
          <w:b/>
          <w:bCs/>
        </w:rPr>
        <w:t>2.3　「形」とは何か</w:t>
      </w:r>
    </w:p>
    <w:p w14:paraId="7508D822" w14:textId="176A40A4" w:rsidR="00931249" w:rsidRPr="00DF7310" w:rsidRDefault="00C63D6E" w:rsidP="0070572F">
      <w:pPr>
        <w:ind w:firstLineChars="100" w:firstLine="210"/>
        <w:rPr>
          <w:rFonts w:asciiTheme="minorEastAsia" w:hAnsiTheme="minorEastAsia"/>
        </w:rPr>
      </w:pPr>
      <w:r w:rsidRPr="00C63D6E">
        <w:rPr>
          <w:rFonts w:asciiTheme="minorEastAsia" w:hAnsiTheme="minorEastAsia"/>
        </w:rPr>
        <w:t>形とは、情報が法則のもとで結びつき、一つの姿として成り立った状態である。ここで</w:t>
      </w:r>
      <w:r w:rsidR="00D145E1">
        <w:rPr>
          <w:rFonts w:asciiTheme="minorEastAsia" w:hAnsiTheme="minorEastAsia" w:hint="eastAsia"/>
        </w:rPr>
        <w:t>い</w:t>
      </w:r>
      <w:r w:rsidRPr="00C63D6E">
        <w:rPr>
          <w:rFonts w:asciiTheme="minorEastAsia" w:hAnsiTheme="minorEastAsia"/>
        </w:rPr>
        <w:t>う形は、見た目の輪郭だけではない。</w:t>
      </w:r>
      <w:r>
        <w:rPr>
          <w:rFonts w:asciiTheme="minorEastAsia" w:hAnsiTheme="minorEastAsia" w:hint="eastAsia"/>
        </w:rPr>
        <w:t>素</w:t>
      </w:r>
      <w:r w:rsidRPr="00C63D6E">
        <w:rPr>
          <w:rFonts w:asciiTheme="minorEastAsia" w:hAnsiTheme="minorEastAsia"/>
        </w:rPr>
        <w:t>粒子も形、原子も形、分子も形、細胞も形、身体も形、言葉も形、制度も形、人格も形、意識も形である。</w:t>
      </w:r>
    </w:p>
    <w:p w14:paraId="6F588E4E" w14:textId="431DD1B2" w:rsidR="00931249" w:rsidRPr="00DF7310" w:rsidRDefault="00DE6A29" w:rsidP="00D23166">
      <w:pPr>
        <w:ind w:firstLineChars="100" w:firstLine="210"/>
        <w:rPr>
          <w:rFonts w:asciiTheme="minorEastAsia" w:hAnsiTheme="minorEastAsia"/>
        </w:rPr>
      </w:pPr>
      <w:r w:rsidRPr="00DE6A29">
        <w:rPr>
          <w:rFonts w:asciiTheme="minorEastAsia" w:hAnsiTheme="minorEastAsia"/>
        </w:rPr>
        <w:t>原子の種類は、原子核の中にある陽子の個数によって決まる。また、ダイヤモンドと黒鉛は、どちらも炭素だが、炭素原子の結びつき方や並び方が違う。どのような形で結びついているかによって、性質そのものが変わる。</w:t>
      </w:r>
    </w:p>
    <w:p w14:paraId="33582D37" w14:textId="136756D7" w:rsidR="00931249" w:rsidRPr="00DF7310" w:rsidRDefault="00785C21" w:rsidP="00D23166">
      <w:pPr>
        <w:ind w:firstLineChars="100" w:firstLine="210"/>
        <w:rPr>
          <w:rFonts w:asciiTheme="minorEastAsia" w:hAnsiTheme="minorEastAsia"/>
        </w:rPr>
      </w:pPr>
      <w:r w:rsidRPr="00785C21">
        <w:rPr>
          <w:rFonts w:asciiTheme="minorEastAsia" w:hAnsiTheme="minorEastAsia"/>
        </w:rPr>
        <w:t>音においても、重要なのは形である</w:t>
      </w:r>
      <w:r w:rsidR="00CF22DA" w:rsidRPr="00CF22DA">
        <w:rPr>
          <w:rFonts w:asciiTheme="minorEastAsia" w:hAnsiTheme="minorEastAsia"/>
        </w:rPr>
        <w:t>。音がばらばらに置かれているだけでは、まだ音楽とは言えない。拍が生まれ、間が生まれ、並びが生まれ、繰り返しと変化が生まれることで、旋律や和声になる。</w:t>
      </w:r>
    </w:p>
    <w:p w14:paraId="17896FDE" w14:textId="33BC6F59" w:rsidR="00D23166" w:rsidRPr="00DF7310" w:rsidRDefault="00D23166" w:rsidP="00D23166">
      <w:pPr>
        <w:ind w:firstLineChars="100" w:firstLine="210"/>
        <w:rPr>
          <w:rFonts w:asciiTheme="minorEastAsia" w:hAnsiTheme="minorEastAsia"/>
        </w:rPr>
      </w:pPr>
      <w:r w:rsidRPr="00DF7310">
        <w:rPr>
          <w:rFonts w:asciiTheme="minorEastAsia" w:hAnsiTheme="minorEastAsia" w:hint="eastAsia"/>
        </w:rPr>
        <w:t>人体は</w:t>
      </w:r>
      <w:r w:rsidR="00955698" w:rsidRPr="00DF7310">
        <w:rPr>
          <w:rFonts w:asciiTheme="minorEastAsia" w:hAnsiTheme="minorEastAsia"/>
        </w:rPr>
        <w:t>たった一つの受精卵から始まる。</w:t>
      </w:r>
      <w:r w:rsidR="00CD4D6C" w:rsidRPr="00CD4D6C">
        <w:rPr>
          <w:rFonts w:asciiTheme="minorEastAsia" w:hAnsiTheme="minorEastAsia"/>
        </w:rPr>
        <w:t>精子と卵子の遺伝情報が組み合わさると、そこから細胞たちはいくつもの分かれ道をたどりながら、身体という形をつくり上げていく。</w:t>
      </w:r>
      <w:r w:rsidR="00545157" w:rsidRPr="00545157">
        <w:rPr>
          <w:rFonts w:asciiTheme="minorEastAsia" w:hAnsiTheme="minorEastAsia"/>
        </w:rPr>
        <w:t>その内部では、無数の細胞や臓器が</w:t>
      </w:r>
      <w:r w:rsidRPr="00DF7310">
        <w:rPr>
          <w:rFonts w:asciiTheme="minorEastAsia" w:hAnsiTheme="minorEastAsia"/>
        </w:rPr>
        <w:t>休むことなく働き、</w:t>
      </w:r>
      <w:r w:rsidR="00545157" w:rsidRPr="00545157">
        <w:rPr>
          <w:rFonts w:asciiTheme="minorEastAsia" w:hAnsiTheme="minorEastAsia"/>
        </w:rPr>
        <w:t>身体の状態を適切に保っている</w:t>
      </w:r>
      <w:r w:rsidRPr="00DF7310">
        <w:rPr>
          <w:rFonts w:asciiTheme="minorEastAsia" w:hAnsiTheme="minorEastAsia" w:hint="eastAsia"/>
        </w:rPr>
        <w:t>。</w:t>
      </w:r>
    </w:p>
    <w:p w14:paraId="58CB5997" w14:textId="5FD6E60A" w:rsidR="00931249" w:rsidRPr="00DF7310" w:rsidRDefault="00931249" w:rsidP="00D23166">
      <w:pPr>
        <w:ind w:firstLineChars="100" w:firstLine="210"/>
        <w:rPr>
          <w:rFonts w:asciiTheme="minorEastAsia" w:hAnsiTheme="minorEastAsia"/>
        </w:rPr>
      </w:pPr>
      <w:r w:rsidRPr="00DF7310">
        <w:rPr>
          <w:rFonts w:asciiTheme="minorEastAsia" w:hAnsiTheme="minorEastAsia"/>
        </w:rPr>
        <w:t>同じ両親から生まれても、精子と卵子の組み合わせが違えば、</w:t>
      </w:r>
      <w:r w:rsidR="009658CD">
        <w:rPr>
          <w:rFonts w:asciiTheme="minorEastAsia" w:hAnsiTheme="minorEastAsia" w:hint="eastAsia"/>
        </w:rPr>
        <w:t>違う</w:t>
      </w:r>
      <w:r w:rsidRPr="00DF7310">
        <w:rPr>
          <w:rFonts w:asciiTheme="minorEastAsia" w:hAnsiTheme="minorEastAsia"/>
        </w:rPr>
        <w:t>命になる。人は、</w:t>
      </w:r>
      <w:r w:rsidR="009658CD">
        <w:rPr>
          <w:rFonts w:asciiTheme="minorEastAsia" w:hAnsiTheme="minorEastAsia" w:hint="eastAsia"/>
        </w:rPr>
        <w:t>果てしない</w:t>
      </w:r>
      <w:r w:rsidRPr="00DF7310">
        <w:rPr>
          <w:rFonts w:asciiTheme="minorEastAsia" w:hAnsiTheme="minorEastAsia"/>
        </w:rPr>
        <w:t>因果の連鎖の上に成り立っている。</w:t>
      </w:r>
    </w:p>
    <w:p w14:paraId="3D3DD8CF" w14:textId="77777777" w:rsidR="00D24DE5" w:rsidRDefault="005D0EA9" w:rsidP="00D24DE5">
      <w:pPr>
        <w:ind w:firstLineChars="100" w:firstLine="210"/>
        <w:rPr>
          <w:rFonts w:asciiTheme="minorEastAsia" w:hAnsiTheme="minorEastAsia"/>
        </w:rPr>
      </w:pPr>
      <w:r w:rsidRPr="005D0EA9">
        <w:rPr>
          <w:rFonts w:asciiTheme="minorEastAsia" w:hAnsiTheme="minorEastAsia"/>
        </w:rPr>
        <w:t>生命を形づくる個々の物質は、それ自体では生きていない。では、なぜ生きていないものから生命が成り立つのか。</w:t>
      </w:r>
    </w:p>
    <w:p w14:paraId="5CF82348" w14:textId="77777777" w:rsidR="00CD4D6C" w:rsidRDefault="00D24DE5" w:rsidP="00D24DE5">
      <w:pPr>
        <w:ind w:firstLineChars="100" w:firstLine="210"/>
        <w:rPr>
          <w:rFonts w:asciiTheme="minorEastAsia" w:hAnsiTheme="minorEastAsia"/>
        </w:rPr>
      </w:pPr>
      <w:r w:rsidRPr="00D24DE5">
        <w:rPr>
          <w:rFonts w:asciiTheme="minorEastAsia" w:hAnsiTheme="minorEastAsia"/>
        </w:rPr>
        <w:t>答えは、形にある。たとえば、文字は、特定の順序で並ぶことで意味を持ち、文章となり、物語になる。また、バラバラの部品そのものには空を飛ぶ働きはない。けれど、それらが翼や胴体やエンジンとして結びつき、飛行機という形を取ると、空を飛ぶという新しい働きが現れる。</w:t>
      </w:r>
    </w:p>
    <w:p w14:paraId="3F9C4B67" w14:textId="4F09FDF4" w:rsidR="00CD4D6C" w:rsidRDefault="00D44BEB" w:rsidP="00D24DE5">
      <w:pPr>
        <w:ind w:firstLineChars="100" w:firstLine="210"/>
        <w:rPr>
          <w:rFonts w:asciiTheme="minorEastAsia" w:hAnsiTheme="minorEastAsia"/>
        </w:rPr>
      </w:pPr>
      <w:r w:rsidRPr="00D44BEB">
        <w:rPr>
          <w:rFonts w:asciiTheme="minorEastAsia" w:hAnsiTheme="minorEastAsia"/>
        </w:rPr>
        <w:t>生命も同じである。生命の材料が、一定の境界を持つまとまりとして組織され、情報を保ち、代謝し、自己を維持する。そのまとまりが一つの形として成り立つことで、はじめて生命と呼べるものが現れる。</w:t>
      </w:r>
    </w:p>
    <w:p w14:paraId="1939D145" w14:textId="5B3A55C7" w:rsidR="000124E9" w:rsidRPr="00DF7310" w:rsidRDefault="00D24DE5" w:rsidP="00D24DE5">
      <w:pPr>
        <w:ind w:firstLineChars="100" w:firstLine="210"/>
        <w:rPr>
          <w:rFonts w:asciiTheme="minorEastAsia" w:hAnsiTheme="minorEastAsia"/>
        </w:rPr>
      </w:pPr>
      <w:r w:rsidRPr="00D24DE5">
        <w:rPr>
          <w:rFonts w:asciiTheme="minorEastAsia" w:hAnsiTheme="minorEastAsia"/>
        </w:rPr>
        <w:t>その生命の形を支える重要な要素の一つが、DNAに刻まれた情報である。DNAは、A・T・G・Cという塩基の並びとして情報を持っている。必要な情報が読み取られ、メッセンジャーRNAへ写し取られ、必要に応じて加工され、タンパク質をつくる流れへつながっていく。</w:t>
      </w:r>
      <w:r w:rsidR="00CA2405" w:rsidRPr="00CA2405">
        <w:rPr>
          <w:rFonts w:asciiTheme="minorEastAsia" w:hAnsiTheme="minorEastAsia"/>
        </w:rPr>
        <w:t>情報が保たれ、利用され、境界・代謝・自己維持と結びつくことで、生命という形</w:t>
      </w:r>
      <w:r w:rsidR="00477CE3">
        <w:rPr>
          <w:rFonts w:asciiTheme="minorEastAsia" w:hAnsiTheme="minorEastAsia" w:hint="eastAsia"/>
        </w:rPr>
        <w:t>が</w:t>
      </w:r>
      <w:r w:rsidR="00CA2405" w:rsidRPr="00CA2405">
        <w:rPr>
          <w:rFonts w:asciiTheme="minorEastAsia" w:hAnsiTheme="minorEastAsia"/>
        </w:rPr>
        <w:t>保たれている。</w:t>
      </w:r>
    </w:p>
    <w:p w14:paraId="3100390D" w14:textId="3AA9525E" w:rsidR="00D52A83" w:rsidRPr="00DF7310" w:rsidRDefault="00D52A83" w:rsidP="00A7039E">
      <w:pPr>
        <w:ind w:firstLineChars="100" w:firstLine="210"/>
        <w:rPr>
          <w:rFonts w:asciiTheme="minorEastAsia" w:hAnsiTheme="minorEastAsia"/>
        </w:rPr>
      </w:pPr>
      <w:r w:rsidRPr="00DF7310">
        <w:rPr>
          <w:rFonts w:asciiTheme="minorEastAsia" w:hAnsiTheme="minorEastAsia"/>
        </w:rPr>
        <w:t>細胞</w:t>
      </w:r>
      <w:r w:rsidR="00ED28F3" w:rsidRPr="00DF7310">
        <w:rPr>
          <w:rFonts w:asciiTheme="minorEastAsia" w:hAnsiTheme="minorEastAsia" w:hint="eastAsia"/>
        </w:rPr>
        <w:t>の</w:t>
      </w:r>
      <w:r w:rsidRPr="00DF7310">
        <w:rPr>
          <w:rFonts w:asciiTheme="minorEastAsia" w:hAnsiTheme="minorEastAsia"/>
        </w:rPr>
        <w:t>内部では無数の分子が役割を分担し、代謝という流れの中で、取り入れ、変え、運び、捨てるという</w:t>
      </w:r>
      <w:r w:rsidR="00545157" w:rsidRPr="00545157">
        <w:rPr>
          <w:rFonts w:asciiTheme="minorEastAsia" w:hAnsiTheme="minorEastAsia"/>
        </w:rPr>
        <w:t>連携を絶えず続けている</w:t>
      </w:r>
      <w:r w:rsidRPr="00DF7310">
        <w:rPr>
          <w:rFonts w:asciiTheme="minorEastAsia" w:hAnsiTheme="minorEastAsia"/>
        </w:rPr>
        <w:t>。生命は、非生命の単なる寄せ集めではない。非生命の成分が、特定の形のもとで組織され、</w:t>
      </w:r>
      <w:r w:rsidR="009C5327" w:rsidRPr="009C5327">
        <w:rPr>
          <w:rFonts w:asciiTheme="minorEastAsia" w:hAnsiTheme="minorEastAsia"/>
        </w:rPr>
        <w:t>代謝の流れに沿って結びつくことで</w:t>
      </w:r>
      <w:r w:rsidR="00A7039E" w:rsidRPr="00DF7310">
        <w:rPr>
          <w:rFonts w:asciiTheme="minorEastAsia" w:hAnsiTheme="minorEastAsia" w:hint="eastAsia"/>
        </w:rPr>
        <w:t>現</w:t>
      </w:r>
      <w:r w:rsidR="00A7039E" w:rsidRPr="00DF7310">
        <w:rPr>
          <w:rFonts w:asciiTheme="minorEastAsia" w:hAnsiTheme="minorEastAsia" w:hint="eastAsia"/>
        </w:rPr>
        <w:lastRenderedPageBreak/>
        <w:t>れる</w:t>
      </w:r>
      <w:r w:rsidR="000124E9" w:rsidRPr="00DF7310">
        <w:rPr>
          <w:rFonts w:asciiTheme="minorEastAsia" w:hAnsiTheme="minorEastAsia" w:hint="eastAsia"/>
        </w:rPr>
        <w:t>特別な</w:t>
      </w:r>
      <w:r w:rsidR="003D11BD">
        <w:rPr>
          <w:rFonts w:asciiTheme="minorEastAsia" w:hAnsiTheme="minorEastAsia" w:hint="eastAsia"/>
        </w:rPr>
        <w:t>形</w:t>
      </w:r>
      <w:r w:rsidR="000124E9" w:rsidRPr="00DF7310">
        <w:rPr>
          <w:rFonts w:asciiTheme="minorEastAsia" w:hAnsiTheme="minorEastAsia" w:hint="eastAsia"/>
        </w:rPr>
        <w:t>である</w:t>
      </w:r>
      <w:r w:rsidRPr="00DF7310">
        <w:rPr>
          <w:rFonts w:asciiTheme="minorEastAsia" w:hAnsiTheme="minorEastAsia"/>
        </w:rPr>
        <w:t>。</w:t>
      </w:r>
    </w:p>
    <w:p w14:paraId="48AB5E0F" w14:textId="155AC261" w:rsidR="004D4EC7" w:rsidRPr="00DF7310" w:rsidRDefault="005A52D8" w:rsidP="00DE2CD4">
      <w:pPr>
        <w:ind w:firstLineChars="100" w:firstLine="210"/>
        <w:rPr>
          <w:rFonts w:asciiTheme="minorEastAsia" w:hAnsiTheme="minorEastAsia"/>
        </w:rPr>
      </w:pPr>
      <w:r w:rsidRPr="005A52D8">
        <w:rPr>
          <w:rFonts w:asciiTheme="minorEastAsia" w:hAnsiTheme="minorEastAsia"/>
        </w:rPr>
        <w:t>生命は、境界を持ち、エネルギー代謝を行い、自己を維持し、系統として複製と進化を続けられる高度な形である。</w:t>
      </w:r>
      <w:r w:rsidR="004D4EC7" w:rsidRPr="00DF7310">
        <w:rPr>
          <w:rFonts w:asciiTheme="minorEastAsia" w:hAnsiTheme="minorEastAsia" w:hint="eastAsia"/>
        </w:rPr>
        <w:t>特定の組織だった形が維持されることで現れ、その維持が破れたときに失われる。</w:t>
      </w:r>
      <w:r w:rsidR="00526E84" w:rsidRPr="00526E84">
        <w:rPr>
          <w:rFonts w:asciiTheme="minorEastAsia" w:hAnsiTheme="minorEastAsia"/>
        </w:rPr>
        <w:t>死とは、その人という形が維持されなくなること、言い換えれば形の崩壊である。</w:t>
      </w:r>
      <w:r w:rsidR="004D4EC7" w:rsidRPr="00DF7310">
        <w:rPr>
          <w:rFonts w:asciiTheme="minorEastAsia" w:hAnsiTheme="minorEastAsia" w:hint="eastAsia"/>
        </w:rPr>
        <w:t>そ</w:t>
      </w:r>
      <w:r w:rsidR="00B943E5" w:rsidRPr="00DF7310">
        <w:rPr>
          <w:rFonts w:asciiTheme="minorEastAsia" w:hAnsiTheme="minorEastAsia" w:hint="eastAsia"/>
        </w:rPr>
        <w:t>う考える方</w:t>
      </w:r>
      <w:r w:rsidR="004D4EC7" w:rsidRPr="00DF7310">
        <w:rPr>
          <w:rFonts w:asciiTheme="minorEastAsia" w:hAnsiTheme="minorEastAsia" w:hint="eastAsia"/>
        </w:rPr>
        <w:t>が、</w:t>
      </w:r>
      <w:r w:rsidR="00545157" w:rsidRPr="00545157">
        <w:rPr>
          <w:rFonts w:asciiTheme="minorEastAsia" w:hAnsiTheme="minorEastAsia"/>
        </w:rPr>
        <w:t>観察されている事実と整合する</w:t>
      </w:r>
      <w:r w:rsidR="004D4EC7" w:rsidRPr="00DF7310">
        <w:rPr>
          <w:rFonts w:asciiTheme="minorEastAsia" w:hAnsiTheme="minorEastAsia" w:hint="eastAsia"/>
        </w:rPr>
        <w:t>。</w:t>
      </w:r>
    </w:p>
    <w:p w14:paraId="4D7A5A2A" w14:textId="093A9638" w:rsidR="00931249" w:rsidRPr="00DF7310" w:rsidRDefault="002872C9" w:rsidP="002872C9">
      <w:pPr>
        <w:ind w:firstLineChars="100" w:firstLine="210"/>
        <w:rPr>
          <w:rFonts w:asciiTheme="minorEastAsia" w:hAnsiTheme="minorEastAsia"/>
        </w:rPr>
      </w:pPr>
      <w:r w:rsidRPr="00DF7310">
        <w:rPr>
          <w:rFonts w:asciiTheme="minorEastAsia" w:hAnsiTheme="minorEastAsia"/>
        </w:rPr>
        <w:t>炎を思い浮かべれば</w:t>
      </w:r>
      <w:r w:rsidR="00D77A1E">
        <w:rPr>
          <w:rFonts w:asciiTheme="minorEastAsia" w:hAnsiTheme="minorEastAsia" w:hint="eastAsia"/>
        </w:rPr>
        <w:t>わ</w:t>
      </w:r>
      <w:r w:rsidRPr="00DF7310">
        <w:rPr>
          <w:rFonts w:asciiTheme="minorEastAsia" w:hAnsiTheme="minorEastAsia"/>
        </w:rPr>
        <w:t>かりやすい。燃える条件が整い、反応が持続する形が保たれている間、</w:t>
      </w:r>
      <w:r w:rsidR="00785C21" w:rsidRPr="00785C21">
        <w:rPr>
          <w:rFonts w:asciiTheme="minorEastAsia" w:hAnsiTheme="minorEastAsia"/>
        </w:rPr>
        <w:t>炎は現れるが、形が崩れれば消える</w:t>
      </w:r>
      <w:r w:rsidRPr="00DF7310">
        <w:rPr>
          <w:rFonts w:asciiTheme="minorEastAsia" w:hAnsiTheme="minorEastAsia"/>
        </w:rPr>
        <w:t>。</w:t>
      </w:r>
      <w:r w:rsidR="008476D3" w:rsidRPr="008476D3">
        <w:rPr>
          <w:rFonts w:asciiTheme="minorEastAsia" w:hAnsiTheme="minorEastAsia"/>
        </w:rPr>
        <w:t>「命の火」と言うが、形が維持されている間</w:t>
      </w:r>
      <w:r w:rsidR="00DB4330">
        <w:rPr>
          <w:rFonts w:asciiTheme="minorEastAsia" w:hAnsiTheme="minorEastAsia" w:hint="eastAsia"/>
        </w:rPr>
        <w:t>は</w:t>
      </w:r>
      <w:r w:rsidR="008476D3" w:rsidRPr="008476D3">
        <w:rPr>
          <w:rFonts w:asciiTheme="minorEastAsia" w:hAnsiTheme="minorEastAsia"/>
        </w:rPr>
        <w:t>成り立ち、その形が崩れれば失われるという点で、命は炎と似ている。</w:t>
      </w:r>
    </w:p>
    <w:p w14:paraId="5EFA6D17" w14:textId="2B3617BF" w:rsidR="00B471DC" w:rsidRPr="00DF7310" w:rsidRDefault="00CD4D6C" w:rsidP="00C95A04">
      <w:pPr>
        <w:ind w:firstLineChars="100" w:firstLine="210"/>
        <w:rPr>
          <w:rFonts w:asciiTheme="minorEastAsia" w:hAnsiTheme="minorEastAsia"/>
        </w:rPr>
      </w:pPr>
      <w:r w:rsidRPr="00CD4D6C">
        <w:rPr>
          <w:rFonts w:asciiTheme="minorEastAsia" w:hAnsiTheme="minorEastAsia"/>
        </w:rPr>
        <w:t>水は雨として降り、蒸発し、雲となり、また雨として降る。</w:t>
      </w:r>
      <w:r w:rsidR="003134E6" w:rsidRPr="003134E6">
        <w:rPr>
          <w:rFonts w:asciiTheme="minorEastAsia" w:hAnsiTheme="minorEastAsia"/>
        </w:rPr>
        <w:t>生命は、他の命や環境から物質とエネルギーを取り入れることで、その形を保っている。やがてその形を保てなくなると、身体は分解され、別の命を支える材料になる。</w:t>
      </w:r>
      <w:r w:rsidR="00B53B48" w:rsidRPr="00B53B48">
        <w:rPr>
          <w:rFonts w:asciiTheme="minorEastAsia" w:hAnsiTheme="minorEastAsia"/>
        </w:rPr>
        <w:t>この世は、まさに諸行無常である。</w:t>
      </w:r>
    </w:p>
    <w:p w14:paraId="170E76E1" w14:textId="6B2D1254" w:rsidR="00931249" w:rsidRPr="00DF7310" w:rsidRDefault="002872C9" w:rsidP="00C95A04">
      <w:pPr>
        <w:ind w:firstLineChars="100" w:firstLine="210"/>
        <w:rPr>
          <w:rFonts w:asciiTheme="minorEastAsia" w:hAnsiTheme="minorEastAsia"/>
        </w:rPr>
      </w:pPr>
      <w:r w:rsidRPr="00DF7310">
        <w:rPr>
          <w:rFonts w:asciiTheme="minorEastAsia" w:hAnsiTheme="minorEastAsia"/>
        </w:rPr>
        <w:t>下位の階層は、上位の階層を成り立たせる材料になる。</w:t>
      </w:r>
      <w:r w:rsidR="0084798B" w:rsidRPr="0084798B">
        <w:rPr>
          <w:rFonts w:asciiTheme="minorEastAsia" w:hAnsiTheme="minorEastAsia"/>
        </w:rPr>
        <w:t>組み合わさることで、下位の階層にはなかった新しい性質や働きが生まれる。</w:t>
      </w:r>
      <w:r w:rsidRPr="00DF7310">
        <w:rPr>
          <w:rFonts w:asciiTheme="minorEastAsia" w:hAnsiTheme="minorEastAsia"/>
        </w:rPr>
        <w:t>細胞が集まることで身体ができ、身体になることで初めてできる働きがある。</w:t>
      </w:r>
      <w:r w:rsidR="0010205D" w:rsidRPr="0010205D">
        <w:rPr>
          <w:rFonts w:asciiTheme="minorEastAsia" w:hAnsiTheme="minorEastAsia"/>
        </w:rPr>
        <w:t>形の違いに目を向けると、見慣れた景色の解像度が上がる。</w:t>
      </w:r>
    </w:p>
    <w:p w14:paraId="12AC232F" w14:textId="77777777" w:rsidR="00DE2CD4" w:rsidRPr="00DB4330" w:rsidRDefault="00DE2CD4" w:rsidP="00931249">
      <w:pPr>
        <w:rPr>
          <w:rFonts w:asciiTheme="minorEastAsia" w:hAnsiTheme="minorEastAsia"/>
        </w:rPr>
      </w:pPr>
    </w:p>
    <w:p w14:paraId="20F351E8" w14:textId="77777777" w:rsidR="00931249" w:rsidRPr="00DF7310" w:rsidRDefault="00931249" w:rsidP="00931249">
      <w:pPr>
        <w:rPr>
          <w:rFonts w:asciiTheme="minorEastAsia" w:hAnsiTheme="minorEastAsia"/>
          <w:b/>
          <w:bCs/>
        </w:rPr>
      </w:pPr>
      <w:r w:rsidRPr="00DF7310">
        <w:rPr>
          <w:rFonts w:asciiTheme="minorEastAsia" w:hAnsiTheme="minorEastAsia"/>
          <w:b/>
          <w:bCs/>
        </w:rPr>
        <w:t>2.4　「意識」と「整合性」</w:t>
      </w:r>
    </w:p>
    <w:p w14:paraId="1306F129" w14:textId="516FE0C2" w:rsidR="00925661" w:rsidRPr="00DF7310" w:rsidRDefault="00925661" w:rsidP="00DE2CD4">
      <w:pPr>
        <w:ind w:firstLineChars="100" w:firstLine="210"/>
        <w:rPr>
          <w:rFonts w:asciiTheme="minorEastAsia" w:hAnsiTheme="minorEastAsia"/>
        </w:rPr>
      </w:pPr>
      <w:r w:rsidRPr="00DF7310">
        <w:rPr>
          <w:rFonts w:asciiTheme="minorEastAsia" w:hAnsiTheme="minorEastAsia"/>
        </w:rPr>
        <w:t>生きるとは何か。その答えを導くうえで、意識は避けて通れない。</w:t>
      </w:r>
      <w:r w:rsidR="00E43B81" w:rsidRPr="00E43B81">
        <w:rPr>
          <w:rFonts w:asciiTheme="minorEastAsia" w:hAnsiTheme="minorEastAsia"/>
        </w:rPr>
        <w:t>意識がなければ、幸せも不幸も、痛みも喜びも感じられないからである。</w:t>
      </w:r>
    </w:p>
    <w:p w14:paraId="46192DD2" w14:textId="51ED9DE7" w:rsidR="001E0F48" w:rsidRPr="00DF7310" w:rsidRDefault="008B3521" w:rsidP="00DE2CD4">
      <w:pPr>
        <w:ind w:firstLineChars="100" w:firstLine="210"/>
        <w:rPr>
          <w:rFonts w:asciiTheme="minorEastAsia" w:hAnsiTheme="minorEastAsia"/>
        </w:rPr>
      </w:pPr>
      <w:r w:rsidRPr="00DF7310">
        <w:rPr>
          <w:rFonts w:asciiTheme="minorEastAsia" w:hAnsiTheme="minorEastAsia"/>
        </w:rPr>
        <w:t>そして、意識の謎をきちんと</w:t>
      </w:r>
      <w:r w:rsidR="00235BE6">
        <w:rPr>
          <w:rFonts w:asciiTheme="minorEastAsia" w:hAnsiTheme="minorEastAsia" w:hint="eastAsia"/>
        </w:rPr>
        <w:t>解明</w:t>
      </w:r>
      <w:r w:rsidRPr="00DF7310">
        <w:rPr>
          <w:rFonts w:asciiTheme="minorEastAsia" w:hAnsiTheme="minorEastAsia"/>
        </w:rPr>
        <w:t>するには、二つの問題を考える必要がある。一つは、感じている世界がどのように現れているのかという問題である。もう一つは、なぜそれが「感じられるもの」として現れているのかという問題である。</w:t>
      </w:r>
    </w:p>
    <w:p w14:paraId="5F611F4E" w14:textId="0D1633E4" w:rsidR="000F7AB4" w:rsidRPr="00DF7310" w:rsidRDefault="00EF3EF9" w:rsidP="00DE2CD4">
      <w:pPr>
        <w:ind w:firstLineChars="100" w:firstLine="210"/>
        <w:rPr>
          <w:rFonts w:asciiTheme="minorEastAsia" w:hAnsiTheme="minorEastAsia"/>
        </w:rPr>
      </w:pPr>
      <w:r w:rsidRPr="00DF7310">
        <w:rPr>
          <w:rFonts w:asciiTheme="minorEastAsia" w:hAnsiTheme="minorEastAsia"/>
        </w:rPr>
        <w:t>一つ目を考えるうえで大事なのは、人が世界そのものをそのまま受け取っているわけではないという視点</w:t>
      </w:r>
      <w:r w:rsidR="000033BF">
        <w:rPr>
          <w:rFonts w:asciiTheme="minorEastAsia" w:hAnsiTheme="minorEastAsia" w:hint="eastAsia"/>
        </w:rPr>
        <w:t>である</w:t>
      </w:r>
      <w:r w:rsidRPr="00DF7310">
        <w:rPr>
          <w:rFonts w:asciiTheme="minorEastAsia" w:hAnsiTheme="minorEastAsia"/>
        </w:rPr>
        <w:t>。人は、感覚器官と脳の働き、</w:t>
      </w:r>
      <w:r w:rsidR="00C95A04" w:rsidRPr="00DF7310">
        <w:rPr>
          <w:rFonts w:asciiTheme="minorEastAsia" w:hAnsiTheme="minorEastAsia" w:hint="eastAsia"/>
        </w:rPr>
        <w:t>時空</w:t>
      </w:r>
      <w:r w:rsidRPr="00DF7310">
        <w:rPr>
          <w:rFonts w:asciiTheme="minorEastAsia" w:hAnsiTheme="minorEastAsia"/>
        </w:rPr>
        <w:t>の枠組み、認識の</w:t>
      </w:r>
      <w:r w:rsidR="000A408C">
        <w:rPr>
          <w:rFonts w:asciiTheme="minorEastAsia" w:hAnsiTheme="minorEastAsia" w:hint="eastAsia"/>
        </w:rPr>
        <w:t>働き</w:t>
      </w:r>
      <w:r w:rsidRPr="00DF7310">
        <w:rPr>
          <w:rFonts w:asciiTheme="minorEastAsia" w:hAnsiTheme="minorEastAsia"/>
        </w:rPr>
        <w:t>を通して世界を体験している。</w:t>
      </w:r>
    </w:p>
    <w:p w14:paraId="5370EC84" w14:textId="4F9D44B1" w:rsidR="00925661" w:rsidRPr="00DF7310" w:rsidRDefault="00925661" w:rsidP="000F7AB4">
      <w:pPr>
        <w:ind w:firstLineChars="100" w:firstLine="210"/>
        <w:rPr>
          <w:rFonts w:asciiTheme="minorEastAsia" w:hAnsiTheme="minorEastAsia"/>
        </w:rPr>
      </w:pPr>
      <w:r w:rsidRPr="00DF7310">
        <w:rPr>
          <w:rFonts w:asciiTheme="minorEastAsia" w:hAnsiTheme="minorEastAsia"/>
        </w:rPr>
        <w:t>生き物ごとに、何を手がかりにし、何に反応し、何を世界として受け取るかが違う。だから、住む世界</w:t>
      </w:r>
      <w:r w:rsidRPr="00DF7310">
        <w:rPr>
          <w:rFonts w:asciiTheme="minorEastAsia" w:hAnsiTheme="minorEastAsia" w:hint="eastAsia"/>
        </w:rPr>
        <w:t>が</w:t>
      </w:r>
      <w:r w:rsidRPr="00DF7310">
        <w:rPr>
          <w:rFonts w:asciiTheme="minorEastAsia" w:hAnsiTheme="minorEastAsia"/>
        </w:rPr>
        <w:t>違う。</w:t>
      </w:r>
    </w:p>
    <w:p w14:paraId="38E4FAC9" w14:textId="74CDC430" w:rsidR="000D393C" w:rsidRPr="00DF7310" w:rsidRDefault="00CE5D9C" w:rsidP="00DE2CD4">
      <w:pPr>
        <w:ind w:firstLineChars="100" w:firstLine="210"/>
        <w:rPr>
          <w:rFonts w:asciiTheme="minorEastAsia" w:hAnsiTheme="minorEastAsia"/>
        </w:rPr>
      </w:pPr>
      <w:r w:rsidRPr="00CE5D9C">
        <w:rPr>
          <w:rFonts w:asciiTheme="minorEastAsia" w:hAnsiTheme="minorEastAsia"/>
        </w:rPr>
        <w:t>たとえば猫は、人間とは色の見え方が異なり、匂いや動きを重要な手がかりとして外界を読む。</w:t>
      </w:r>
      <w:r w:rsidR="00D21EDE" w:rsidRPr="00D21EDE">
        <w:rPr>
          <w:rFonts w:asciiTheme="minorEastAsia" w:hAnsiTheme="minorEastAsia"/>
        </w:rPr>
        <w:t>多くのコウモリは、超音波の反射を手がかりに空間を把握する。</w:t>
      </w:r>
      <w:r w:rsidR="000D393C" w:rsidRPr="00DF7310">
        <w:rPr>
          <w:rFonts w:asciiTheme="minorEastAsia" w:hAnsiTheme="minorEastAsia"/>
        </w:rPr>
        <w:t>人間もまた、自分の感覚と認識の条件のなかで世界を生きている。</w:t>
      </w:r>
    </w:p>
    <w:p w14:paraId="09E6BA72" w14:textId="0DD6330F" w:rsidR="008B3521" w:rsidRPr="00DF7310" w:rsidRDefault="008B3521" w:rsidP="00DE2CD4">
      <w:pPr>
        <w:ind w:firstLineChars="100" w:firstLine="210"/>
        <w:rPr>
          <w:rFonts w:asciiTheme="minorEastAsia" w:hAnsiTheme="minorEastAsia"/>
        </w:rPr>
      </w:pPr>
      <w:r w:rsidRPr="00DF7310">
        <w:rPr>
          <w:rFonts w:asciiTheme="minorEastAsia" w:hAnsiTheme="minorEastAsia"/>
        </w:rPr>
        <w:t>二つ目はさらに深い。たとえ脳の働きや神経の伝達や情報処理の流れを詳しく説明できたとしても、なぜそこに「痛い感じ」「赤く見える感じ」「悲しい感じ」が伴うのか、その謎はなお残る。機能の説明だけでは、その生き物の</w:t>
      </w:r>
      <w:r w:rsidR="00C95A04" w:rsidRPr="00DF7310">
        <w:rPr>
          <w:rFonts w:asciiTheme="minorEastAsia" w:hAnsiTheme="minorEastAsia" w:hint="eastAsia"/>
        </w:rPr>
        <w:t>中</w:t>
      </w:r>
      <w:r w:rsidRPr="00DF7310">
        <w:rPr>
          <w:rFonts w:asciiTheme="minorEastAsia" w:hAnsiTheme="minorEastAsia"/>
        </w:rPr>
        <w:t>で実際に起きている経験そのものには届かない。</w:t>
      </w:r>
    </w:p>
    <w:p w14:paraId="1B82497B" w14:textId="19B51579" w:rsidR="00B471DC" w:rsidRPr="00DF7310" w:rsidRDefault="00DE7E6B" w:rsidP="008C764E">
      <w:pPr>
        <w:ind w:firstLineChars="100" w:firstLine="210"/>
        <w:rPr>
          <w:rFonts w:asciiTheme="minorEastAsia" w:hAnsiTheme="minorEastAsia"/>
        </w:rPr>
      </w:pPr>
      <w:r w:rsidRPr="00DE7E6B">
        <w:rPr>
          <w:rFonts w:asciiTheme="minorEastAsia" w:hAnsiTheme="minorEastAsia"/>
        </w:rPr>
        <w:t>桜の木は光や水に反応し、根を伸ばし、枝を広げ、季節に応じて姿を変えていく</w:t>
      </w:r>
      <w:r w:rsidR="00B471DC" w:rsidRPr="00DF7310">
        <w:rPr>
          <w:rFonts w:asciiTheme="minorEastAsia" w:hAnsiTheme="minorEastAsia"/>
        </w:rPr>
        <w:t>。だが、ここでいう意識とは、痛みや喜びを内側から感じ、世界を一つの経験として生きる</w:t>
      </w:r>
      <w:r w:rsidR="009753F2">
        <w:rPr>
          <w:rFonts w:asciiTheme="minorEastAsia" w:hAnsiTheme="minorEastAsia" w:hint="eastAsia"/>
        </w:rPr>
        <w:t>形</w:t>
      </w:r>
      <w:r w:rsidR="00B471DC" w:rsidRPr="00DF7310">
        <w:rPr>
          <w:rFonts w:asciiTheme="minorEastAsia" w:hAnsiTheme="minorEastAsia"/>
        </w:rPr>
        <w:lastRenderedPageBreak/>
        <w:t>のことである。</w:t>
      </w:r>
      <w:r w:rsidR="00694CEE" w:rsidRPr="00694CEE">
        <w:rPr>
          <w:rFonts w:asciiTheme="minorEastAsia" w:hAnsiTheme="minorEastAsia"/>
        </w:rPr>
        <w:t>その意味で、桜の木を「感じる形」とみなす根拠は乏しい。</w:t>
      </w:r>
      <w:r w:rsidR="00392861">
        <w:rPr>
          <w:rFonts w:asciiTheme="minorEastAsia" w:hAnsiTheme="minorEastAsia" w:hint="eastAsia"/>
        </w:rPr>
        <w:t>桜の</w:t>
      </w:r>
      <w:r w:rsidR="00B471DC" w:rsidRPr="00DF7310">
        <w:rPr>
          <w:rFonts w:asciiTheme="minorEastAsia" w:hAnsiTheme="minorEastAsia"/>
        </w:rPr>
        <w:t>木は反応する形ではある</w:t>
      </w:r>
      <w:r w:rsidR="00392861">
        <w:rPr>
          <w:rFonts w:asciiTheme="minorEastAsia" w:hAnsiTheme="minorEastAsia" w:hint="eastAsia"/>
        </w:rPr>
        <w:t>ものの</w:t>
      </w:r>
      <w:r w:rsidR="00B471DC" w:rsidRPr="00DF7310">
        <w:rPr>
          <w:rFonts w:asciiTheme="minorEastAsia" w:hAnsiTheme="minorEastAsia"/>
        </w:rPr>
        <w:t>、人間のように、痛みや喜びを内側から経験しているとは考えにくい。</w:t>
      </w:r>
    </w:p>
    <w:p w14:paraId="40F0ABD8" w14:textId="21D3D77F" w:rsidR="00242157" w:rsidRPr="00DF7310" w:rsidRDefault="008E0ACB" w:rsidP="008C764E">
      <w:pPr>
        <w:ind w:firstLineChars="100" w:firstLine="210"/>
        <w:rPr>
          <w:rFonts w:asciiTheme="minorEastAsia" w:hAnsiTheme="minorEastAsia"/>
        </w:rPr>
      </w:pPr>
      <w:r w:rsidRPr="00DF7310">
        <w:rPr>
          <w:rFonts w:asciiTheme="minorEastAsia" w:hAnsiTheme="minorEastAsia"/>
        </w:rPr>
        <w:t>整合性とは、出来事どうしが矛盾なくつながり、予測と結果がかみ合い、世界が壊れずに続いていくことである。</w:t>
      </w:r>
      <w:r w:rsidR="00301A1A" w:rsidRPr="00DF7310">
        <w:rPr>
          <w:rFonts w:asciiTheme="minorEastAsia" w:hAnsiTheme="minorEastAsia"/>
        </w:rPr>
        <w:t>整合性があるからこそ、人は仮説を立て、実験し、結果を確かめ、知識を発展させることができる。</w:t>
      </w:r>
    </w:p>
    <w:p w14:paraId="2686AA8F" w14:textId="4CB01896" w:rsidR="00C5225A" w:rsidRDefault="00C5225A" w:rsidP="000D1103">
      <w:pPr>
        <w:ind w:firstLineChars="100" w:firstLine="210"/>
        <w:rPr>
          <w:rFonts w:asciiTheme="minorEastAsia" w:hAnsiTheme="minorEastAsia"/>
        </w:rPr>
      </w:pPr>
      <w:r w:rsidRPr="00C5225A">
        <w:rPr>
          <w:rFonts w:asciiTheme="minorEastAsia" w:hAnsiTheme="minorEastAsia"/>
        </w:rPr>
        <w:t>火に手を近づければ熱い。桜の木は、光や水や土壌の条件に応じて状態を変化させる。花びらは枝から離れれば地面へ落ちる。こうした</w:t>
      </w:r>
      <w:r w:rsidR="00EB1CE0">
        <w:rPr>
          <w:rFonts w:asciiTheme="minorEastAsia" w:hAnsiTheme="minorEastAsia" w:hint="eastAsia"/>
        </w:rPr>
        <w:t>因果関係</w:t>
      </w:r>
      <w:r w:rsidRPr="00C5225A">
        <w:rPr>
          <w:rFonts w:asciiTheme="minorEastAsia" w:hAnsiTheme="minorEastAsia"/>
        </w:rPr>
        <w:t>があるからこそ、人はこの世を読み解くことができる。</w:t>
      </w:r>
    </w:p>
    <w:p w14:paraId="243E1F04" w14:textId="67F5FA40" w:rsidR="00931249" w:rsidRPr="00DF7310" w:rsidRDefault="00F3531A" w:rsidP="000D1103">
      <w:pPr>
        <w:ind w:firstLineChars="100" w:firstLine="210"/>
        <w:rPr>
          <w:rFonts w:asciiTheme="minorEastAsia" w:hAnsiTheme="minorEastAsia"/>
        </w:rPr>
      </w:pPr>
      <w:r w:rsidRPr="00DF7310">
        <w:rPr>
          <w:rFonts w:asciiTheme="minorEastAsia" w:hAnsiTheme="minorEastAsia"/>
        </w:rPr>
        <w:t>ただし、整合性は一つではない。</w:t>
      </w:r>
      <w:r w:rsidR="00545157" w:rsidRPr="00545157">
        <w:rPr>
          <w:rFonts w:asciiTheme="minorEastAsia" w:hAnsiTheme="minorEastAsia"/>
        </w:rPr>
        <w:t>内側だけでつながる整合性と、他者や世界に照らしても崩れにくい整合性</w:t>
      </w:r>
      <w:r w:rsidR="00931249" w:rsidRPr="00DF7310">
        <w:rPr>
          <w:rFonts w:asciiTheme="minorEastAsia" w:hAnsiTheme="minorEastAsia"/>
        </w:rPr>
        <w:t>を区別する必要がある。</w:t>
      </w:r>
    </w:p>
    <w:p w14:paraId="5C8B3143" w14:textId="384D7830" w:rsidR="00085E6C" w:rsidRPr="00085E6C" w:rsidRDefault="00AE60C8" w:rsidP="00085E6C">
      <w:pPr>
        <w:ind w:firstLineChars="100" w:firstLine="210"/>
        <w:rPr>
          <w:rFonts w:asciiTheme="minorEastAsia" w:hAnsiTheme="minorEastAsia"/>
        </w:rPr>
      </w:pPr>
      <w:r w:rsidRPr="00DF7310">
        <w:rPr>
          <w:rFonts w:asciiTheme="minorEastAsia" w:hAnsiTheme="minorEastAsia" w:hint="eastAsia"/>
        </w:rPr>
        <w:t>前者</w:t>
      </w:r>
      <w:r w:rsidR="00931249" w:rsidRPr="00DF7310">
        <w:rPr>
          <w:rFonts w:asciiTheme="minorEastAsia" w:hAnsiTheme="minorEastAsia"/>
        </w:rPr>
        <w:t>は、内的整合である。その人の内側で、恐れも意味づけも因果も一本の筋になっていることだ。たとえば</w:t>
      </w:r>
      <w:r w:rsidR="0076316E" w:rsidRPr="00DF7310">
        <w:rPr>
          <w:rFonts w:asciiTheme="minorEastAsia" w:hAnsiTheme="minorEastAsia" w:hint="eastAsia"/>
        </w:rPr>
        <w:t>本当は誰もいなくても、</w:t>
      </w:r>
      <w:r w:rsidR="00A92D6E" w:rsidRPr="00A92D6E">
        <w:rPr>
          <w:rFonts w:asciiTheme="minorEastAsia" w:hAnsiTheme="minorEastAsia"/>
        </w:rPr>
        <w:t>暗い夜道で誰かに後をつけられていると思い込んだとする</w:t>
      </w:r>
      <w:r w:rsidR="00931249" w:rsidRPr="00DF7310">
        <w:rPr>
          <w:rFonts w:asciiTheme="minorEastAsia" w:hAnsiTheme="minorEastAsia"/>
        </w:rPr>
        <w:t>。</w:t>
      </w:r>
      <w:r w:rsidR="00590BCC" w:rsidRPr="00590BCC">
        <w:rPr>
          <w:rFonts w:asciiTheme="minorEastAsia" w:hAnsiTheme="minorEastAsia"/>
        </w:rPr>
        <w:t>そのとき本人のなかでは、「誰かいる」「危ない」がつながり、鼓動が速くなる。</w:t>
      </w:r>
      <w:r w:rsidR="00931249" w:rsidRPr="00DF7310">
        <w:rPr>
          <w:rFonts w:asciiTheme="minorEastAsia" w:hAnsiTheme="minorEastAsia"/>
        </w:rPr>
        <w:t>これは内的整合である。</w:t>
      </w:r>
      <w:r w:rsidR="00085E6C" w:rsidRPr="00085E6C">
        <w:rPr>
          <w:rFonts w:asciiTheme="minorEastAsia" w:hAnsiTheme="minorEastAsia"/>
        </w:rPr>
        <w:t>つまり内的整合とは、客観的な正解というより、その人の中で「これなら筋が通る」と感じられる世界のまとまりのことである。</w:t>
      </w:r>
    </w:p>
    <w:p w14:paraId="5E4F0898" w14:textId="7B6E35A6" w:rsidR="00931249" w:rsidRPr="00DF7310" w:rsidRDefault="00D21EDE" w:rsidP="00AE60C8">
      <w:pPr>
        <w:ind w:firstLineChars="100" w:firstLine="210"/>
        <w:rPr>
          <w:rFonts w:asciiTheme="minorEastAsia" w:hAnsiTheme="minorEastAsia"/>
        </w:rPr>
      </w:pPr>
      <w:r w:rsidRPr="00D21EDE">
        <w:rPr>
          <w:rFonts w:asciiTheme="minorEastAsia" w:hAnsiTheme="minorEastAsia"/>
        </w:rPr>
        <w:t>後者は、共有整合である。自分だけでなく他の人にも検証でき、同じ条件では同じ結果、または同じ統計的傾向が再現され、条件を変えたときにも、その変化が一定の法則に従う。</w:t>
      </w:r>
      <w:r w:rsidR="00931249" w:rsidRPr="00DF7310">
        <w:rPr>
          <w:rFonts w:asciiTheme="minorEastAsia" w:hAnsiTheme="minorEastAsia"/>
        </w:rPr>
        <w:t>科学が強く重視するのは、この共有整合である。</w:t>
      </w:r>
    </w:p>
    <w:p w14:paraId="19098829" w14:textId="2C9485E2" w:rsidR="00931249" w:rsidRPr="00DF7310" w:rsidRDefault="00FD3915" w:rsidP="003D11BD">
      <w:pPr>
        <w:ind w:firstLineChars="100" w:firstLine="210"/>
        <w:rPr>
          <w:rFonts w:asciiTheme="minorEastAsia" w:hAnsiTheme="minorEastAsia"/>
        </w:rPr>
      </w:pPr>
      <w:r w:rsidRPr="00FD3915">
        <w:rPr>
          <w:rFonts w:asciiTheme="minorEastAsia" w:hAnsiTheme="minorEastAsia"/>
        </w:rPr>
        <w:t>現実理解は、他者と共有し、確かめられるつながりの中で鍛えられていく。</w:t>
      </w:r>
      <w:r w:rsidR="00CF22DA" w:rsidRPr="00CF22DA">
        <w:rPr>
          <w:rFonts w:asciiTheme="minorEastAsia" w:hAnsiTheme="minorEastAsia"/>
        </w:rPr>
        <w:t>だが、個人を動かすのは、内的整合が形づくる世界でもある。</w:t>
      </w:r>
      <w:r w:rsidR="00C63D6E" w:rsidRPr="00C63D6E">
        <w:rPr>
          <w:rFonts w:asciiTheme="minorEastAsia" w:hAnsiTheme="minorEastAsia"/>
        </w:rPr>
        <w:t>「前向きに考える」「ものは考えよう」といった知恵がはたらくのも、内的整合の色合いが、その人の内側の世界を変えるからである。</w:t>
      </w:r>
    </w:p>
    <w:p w14:paraId="1DB957AD" w14:textId="49DD8A50" w:rsidR="00931249" w:rsidRPr="00DF7310" w:rsidRDefault="008F344F" w:rsidP="000D1103">
      <w:pPr>
        <w:ind w:firstLineChars="100" w:firstLine="210"/>
        <w:rPr>
          <w:rFonts w:asciiTheme="minorEastAsia" w:hAnsiTheme="minorEastAsia"/>
        </w:rPr>
      </w:pPr>
      <w:r w:rsidRPr="008F344F">
        <w:rPr>
          <w:rFonts w:asciiTheme="minorEastAsia" w:hAnsiTheme="minorEastAsia"/>
        </w:rPr>
        <w:t>人が認識しているのは、外界から届く情報が、その人の身体や感覚や脳の働きを通ってまとまった世界である。</w:t>
      </w:r>
      <w:r w:rsidR="0084798B" w:rsidRPr="0084798B">
        <w:rPr>
          <w:rFonts w:asciiTheme="minorEastAsia" w:hAnsiTheme="minorEastAsia"/>
        </w:rPr>
        <w:t>だから、内的整合と共有整合への理解が深まるほど、選択の質が高まり、逆境に負けにくくなる。</w:t>
      </w:r>
    </w:p>
    <w:p w14:paraId="157A7A60" w14:textId="77777777" w:rsidR="00BA2753" w:rsidRPr="005A52D8" w:rsidRDefault="00BA2753" w:rsidP="000D1103">
      <w:pPr>
        <w:ind w:firstLineChars="100" w:firstLine="210"/>
        <w:rPr>
          <w:rFonts w:asciiTheme="minorEastAsia" w:hAnsiTheme="minorEastAsia"/>
        </w:rPr>
      </w:pPr>
    </w:p>
    <w:p w14:paraId="6A6545F6" w14:textId="6F021497" w:rsidR="00931249" w:rsidRPr="00DF7310" w:rsidRDefault="00931249" w:rsidP="00931249">
      <w:pPr>
        <w:rPr>
          <w:rFonts w:asciiTheme="minorEastAsia" w:hAnsiTheme="minorEastAsia"/>
          <w:b/>
          <w:bCs/>
        </w:rPr>
      </w:pPr>
      <w:r w:rsidRPr="00DF7310">
        <w:rPr>
          <w:rFonts w:asciiTheme="minorEastAsia" w:hAnsiTheme="minorEastAsia"/>
          <w:b/>
          <w:bCs/>
        </w:rPr>
        <w:t>3　「自分」と「私」</w:t>
      </w:r>
    </w:p>
    <w:p w14:paraId="2E7EDD34" w14:textId="43A262D9" w:rsidR="00726D5D" w:rsidRPr="00DF7310" w:rsidRDefault="00C47D8C" w:rsidP="00726D5D">
      <w:pPr>
        <w:ind w:firstLineChars="100" w:firstLine="210"/>
        <w:rPr>
          <w:rFonts w:asciiTheme="minorEastAsia" w:hAnsiTheme="minorEastAsia"/>
        </w:rPr>
      </w:pPr>
      <w:r w:rsidRPr="00C47D8C">
        <w:rPr>
          <w:rFonts w:asciiTheme="minorEastAsia" w:hAnsiTheme="minorEastAsia"/>
        </w:rPr>
        <w:t>ここで改めて、「自分」と「私」を分けて考える。</w:t>
      </w:r>
      <w:r w:rsidR="005A14D3" w:rsidRPr="005A14D3">
        <w:rPr>
          <w:rFonts w:asciiTheme="minorEastAsia" w:hAnsiTheme="minorEastAsia"/>
        </w:rPr>
        <w:t>この区別をしないと、</w:t>
      </w:r>
      <w:r w:rsidR="00A92D6E" w:rsidRPr="00A92D6E">
        <w:rPr>
          <w:rFonts w:asciiTheme="minorEastAsia" w:hAnsiTheme="minorEastAsia"/>
        </w:rPr>
        <w:t>「生きるとはどういうことか」「死とは何か」という問いが整理できなくなる</w:t>
      </w:r>
      <w:r w:rsidR="005A14D3" w:rsidRPr="005A14D3">
        <w:rPr>
          <w:rFonts w:asciiTheme="minorEastAsia" w:hAnsiTheme="minorEastAsia"/>
        </w:rPr>
        <w:t>。</w:t>
      </w:r>
    </w:p>
    <w:p w14:paraId="02E1354E" w14:textId="122F968D" w:rsidR="00325B81" w:rsidRPr="00325B81" w:rsidRDefault="00DE6A29" w:rsidP="00325B81">
      <w:pPr>
        <w:ind w:firstLineChars="100" w:firstLine="210"/>
        <w:rPr>
          <w:rFonts w:asciiTheme="minorEastAsia" w:hAnsiTheme="minorEastAsia"/>
        </w:rPr>
      </w:pPr>
      <w:r w:rsidRPr="00DE6A29">
        <w:rPr>
          <w:rFonts w:asciiTheme="minorEastAsia" w:hAnsiTheme="minorEastAsia"/>
        </w:rPr>
        <w:t>「自分」とは、名前、身体、記憶、性格、時代、立場といった情報のまとまりであり、生まれてから死ぬまで同一人物だと見なされる一つの役柄である。</w:t>
      </w:r>
      <w:r w:rsidR="00325B81" w:rsidRPr="00325B81">
        <w:rPr>
          <w:rFonts w:asciiTheme="minorEastAsia" w:hAnsiTheme="minorEastAsia" w:hint="eastAsia"/>
        </w:rPr>
        <w:t>人から見分けられ、名前や経歴として記録でき、時間とともに変わっていくものが「自分」である。自分の身体も考え方も性格も、時間とともに変わっていく。だが、それでも同じ人物として扱われる。</w:t>
      </w:r>
    </w:p>
    <w:p w14:paraId="53F8DA9F" w14:textId="555BD5E3" w:rsidR="00726D5D" w:rsidRPr="00DF7310" w:rsidRDefault="00325B81" w:rsidP="00325B81">
      <w:pPr>
        <w:ind w:firstLineChars="100" w:firstLine="210"/>
        <w:rPr>
          <w:rFonts w:asciiTheme="minorEastAsia" w:hAnsiTheme="minorEastAsia"/>
        </w:rPr>
      </w:pPr>
      <w:r w:rsidRPr="00325B81">
        <w:rPr>
          <w:rFonts w:asciiTheme="minorEastAsia" w:hAnsiTheme="minorEastAsia" w:hint="eastAsia"/>
        </w:rPr>
        <w:t>それに対して「私」とは、その自分として、今まさに感じながら生きている命のことで</w:t>
      </w:r>
      <w:r w:rsidRPr="00325B81">
        <w:rPr>
          <w:rFonts w:asciiTheme="minorEastAsia" w:hAnsiTheme="minorEastAsia" w:hint="eastAsia"/>
        </w:rPr>
        <w:lastRenderedPageBreak/>
        <w:t>ある。暑い、苦しい、うれしい、怖い</w:t>
      </w:r>
      <w:r w:rsidR="0068400C" w:rsidRPr="0068400C">
        <w:rPr>
          <w:rFonts w:asciiTheme="minorEastAsia" w:hAnsiTheme="minorEastAsia"/>
        </w:rPr>
        <w:t>――そう感じている今この瞬間の命が「私」である。</w:t>
      </w:r>
    </w:p>
    <w:p w14:paraId="7AEE225F" w14:textId="67F7E27B" w:rsidR="006329B0" w:rsidRPr="00DF7310" w:rsidRDefault="00325B81" w:rsidP="006329B0">
      <w:pPr>
        <w:ind w:firstLineChars="100" w:firstLine="210"/>
        <w:rPr>
          <w:rFonts w:asciiTheme="minorEastAsia" w:hAnsiTheme="minorEastAsia"/>
        </w:rPr>
      </w:pPr>
      <w:r w:rsidRPr="00325B81">
        <w:rPr>
          <w:rFonts w:asciiTheme="minorEastAsia" w:hAnsiTheme="minorEastAsia"/>
        </w:rPr>
        <w:t>たとえば、</w:t>
      </w:r>
      <w:r w:rsidR="00C020BA" w:rsidRPr="00C020BA">
        <w:rPr>
          <w:rFonts w:asciiTheme="minorEastAsia" w:hAnsiTheme="minorEastAsia"/>
        </w:rPr>
        <w:t>舞台の上で、ある役を演じている人</w:t>
      </w:r>
      <w:r w:rsidRPr="00325B81">
        <w:rPr>
          <w:rFonts w:asciiTheme="minorEastAsia" w:hAnsiTheme="minorEastAsia"/>
        </w:rPr>
        <w:t>がいるとする。役名、衣装、設定、台本上の立場は「自分」に近い。だが、その衣装の暑さや、本番前の緊張を今まさに感じている命は、「私」である。</w:t>
      </w:r>
    </w:p>
    <w:p w14:paraId="5C9FB53A" w14:textId="77777777" w:rsidR="00EB1CE0" w:rsidRDefault="00371F48" w:rsidP="00F767B2">
      <w:pPr>
        <w:ind w:firstLineChars="100" w:firstLine="210"/>
        <w:rPr>
          <w:rFonts w:asciiTheme="minorEastAsia" w:hAnsiTheme="minorEastAsia"/>
        </w:rPr>
      </w:pPr>
      <w:r w:rsidRPr="00371F48">
        <w:rPr>
          <w:rFonts w:asciiTheme="minorEastAsia" w:hAnsiTheme="minorEastAsia"/>
        </w:rPr>
        <w:t>自分の形は、偶然に大きく左右される。どの時代、どの身体、どの環境に生まれるかを、私たちは選べない。</w:t>
      </w:r>
    </w:p>
    <w:p w14:paraId="5FE1148C" w14:textId="2BB868F8" w:rsidR="00726D5D" w:rsidRPr="00DF7310" w:rsidRDefault="00371F48" w:rsidP="00F767B2">
      <w:pPr>
        <w:ind w:firstLineChars="100" w:firstLine="210"/>
        <w:rPr>
          <w:rFonts w:asciiTheme="minorEastAsia" w:hAnsiTheme="minorEastAsia"/>
        </w:rPr>
      </w:pPr>
      <w:r w:rsidRPr="00371F48">
        <w:rPr>
          <w:rFonts w:asciiTheme="minorEastAsia" w:hAnsiTheme="minorEastAsia"/>
        </w:rPr>
        <w:t>名前、身体、記憶、性格、時代、立場などは、一人の人間としての「自分」を形づくっている。</w:t>
      </w:r>
      <w:r w:rsidR="000367BB" w:rsidRPr="000367BB">
        <w:rPr>
          <w:rFonts w:asciiTheme="minorEastAsia" w:hAnsiTheme="minorEastAsia"/>
        </w:rPr>
        <w:t>だが、「私」は、この名前</w:t>
      </w:r>
      <w:r>
        <w:rPr>
          <w:rFonts w:asciiTheme="minorEastAsia" w:hAnsiTheme="minorEastAsia" w:hint="eastAsia"/>
        </w:rPr>
        <w:t>や身体</w:t>
      </w:r>
      <w:r w:rsidR="000367BB" w:rsidRPr="000367BB">
        <w:rPr>
          <w:rFonts w:asciiTheme="minorEastAsia" w:hAnsiTheme="minorEastAsia"/>
        </w:rPr>
        <w:t>を指す言葉ではない。名前</w:t>
      </w:r>
      <w:r>
        <w:rPr>
          <w:rFonts w:asciiTheme="minorEastAsia" w:hAnsiTheme="minorEastAsia" w:hint="eastAsia"/>
        </w:rPr>
        <w:t>や身体</w:t>
      </w:r>
      <w:r w:rsidR="000367BB" w:rsidRPr="000367BB">
        <w:rPr>
          <w:rFonts w:asciiTheme="minorEastAsia" w:hAnsiTheme="minorEastAsia"/>
        </w:rPr>
        <w:t>は、自分を見分けるための情報であって、今まさに感じている主体そのものではない</w:t>
      </w:r>
      <w:r w:rsidR="00F767B2">
        <w:rPr>
          <w:rFonts w:asciiTheme="minorEastAsia" w:hAnsiTheme="minorEastAsia" w:hint="eastAsia"/>
        </w:rPr>
        <w:t>からである</w:t>
      </w:r>
      <w:r w:rsidR="000367BB" w:rsidRPr="000367BB">
        <w:rPr>
          <w:rFonts w:asciiTheme="minorEastAsia" w:hAnsiTheme="minorEastAsia"/>
        </w:rPr>
        <w:t>。</w:t>
      </w:r>
    </w:p>
    <w:p w14:paraId="5BA2B9FB" w14:textId="357F3B77" w:rsidR="00726D5D" w:rsidRPr="00DF7310" w:rsidRDefault="000774A2" w:rsidP="001C4A78">
      <w:pPr>
        <w:ind w:firstLineChars="100" w:firstLine="210"/>
        <w:rPr>
          <w:rFonts w:asciiTheme="minorEastAsia" w:hAnsiTheme="minorEastAsia"/>
        </w:rPr>
      </w:pPr>
      <w:r w:rsidRPr="00DF7310">
        <w:rPr>
          <w:rFonts w:asciiTheme="minorEastAsia" w:hAnsiTheme="minorEastAsia"/>
        </w:rPr>
        <w:t>過去の自分は、もう私ではない。未来の自分も、まだ私ではない。意識があるときには、この自分としての私はいる。深く眠って何も感じていないとき、この自分としての私はいない。私は、一瞬ごとに変わる自分として、死ぬまでこの役柄</w:t>
      </w:r>
      <w:r w:rsidR="00E22462" w:rsidRPr="00DF7310">
        <w:rPr>
          <w:rFonts w:asciiTheme="minorEastAsia" w:hAnsiTheme="minorEastAsia" w:hint="eastAsia"/>
        </w:rPr>
        <w:t>の内側で</w:t>
      </w:r>
      <w:r w:rsidRPr="00DF7310">
        <w:rPr>
          <w:rFonts w:asciiTheme="minorEastAsia" w:hAnsiTheme="minorEastAsia"/>
        </w:rPr>
        <w:t>生きている。</w:t>
      </w:r>
    </w:p>
    <w:p w14:paraId="5E4D0488" w14:textId="3F0EF036" w:rsidR="00711273" w:rsidRDefault="00561123" w:rsidP="00131E29">
      <w:pPr>
        <w:ind w:firstLineChars="100" w:firstLine="210"/>
        <w:rPr>
          <w:rFonts w:asciiTheme="minorEastAsia" w:hAnsiTheme="minorEastAsia"/>
        </w:rPr>
      </w:pPr>
      <w:r w:rsidRPr="00561123">
        <w:rPr>
          <w:rFonts w:asciiTheme="minorEastAsia" w:hAnsiTheme="minorEastAsia"/>
        </w:rPr>
        <w:t>普段、人は自分と私をほとんど区別しない。鏡を見て「これが私だ」と思い、記憶をたどって「昔の私だ」と思い、履歴書を見て「これも私だ」と思う。日常</w:t>
      </w:r>
      <w:r w:rsidR="00205D4A">
        <w:rPr>
          <w:rFonts w:asciiTheme="minorEastAsia" w:hAnsiTheme="minorEastAsia" w:hint="eastAsia"/>
        </w:rPr>
        <w:t>生活を送る</w:t>
      </w:r>
      <w:r w:rsidRPr="00561123">
        <w:rPr>
          <w:rFonts w:asciiTheme="minorEastAsia" w:hAnsiTheme="minorEastAsia"/>
        </w:rPr>
        <w:t>だけなら、それで足りる。だが、「なぜ生きるのか」という問いに対しては、自分と私を混同したままでは正解にたどり着けない。入口を取り違えたまま出口を探しても、やがて行き止まりに突き当たるからである。</w:t>
      </w:r>
    </w:p>
    <w:p w14:paraId="42C7F18F" w14:textId="7829D2B2" w:rsidR="00931249" w:rsidRPr="00DF7310" w:rsidRDefault="001E0F48" w:rsidP="00131E29">
      <w:pPr>
        <w:ind w:firstLineChars="100" w:firstLine="210"/>
        <w:rPr>
          <w:rFonts w:asciiTheme="minorEastAsia" w:hAnsiTheme="minorEastAsia"/>
        </w:rPr>
      </w:pPr>
      <w:r w:rsidRPr="00DF7310">
        <w:rPr>
          <w:rFonts w:asciiTheme="minorEastAsia" w:hAnsiTheme="minorEastAsia"/>
        </w:rPr>
        <w:t>3歳の自分と、17歳の自分と、今の自分は、身体も記憶も性格も能力も違う。</w:t>
      </w:r>
      <w:r w:rsidR="00931249" w:rsidRPr="00DF7310">
        <w:rPr>
          <w:rFonts w:asciiTheme="minorEastAsia" w:hAnsiTheme="minorEastAsia"/>
        </w:rPr>
        <w:t>病気や事故や老化で、自分は大きく変わる。にもかかわらず、人はその変わり続ける自分の内側で、「私」として感じている。</w:t>
      </w:r>
    </w:p>
    <w:p w14:paraId="2681FFB7" w14:textId="6D34AAFF" w:rsidR="00931249" w:rsidRPr="00DF7310" w:rsidRDefault="00692725" w:rsidP="0040231F">
      <w:pPr>
        <w:ind w:firstLineChars="100" w:firstLine="210"/>
        <w:rPr>
          <w:rFonts w:asciiTheme="minorEastAsia" w:hAnsiTheme="minorEastAsia"/>
        </w:rPr>
      </w:pPr>
      <w:r w:rsidRPr="00692725">
        <w:rPr>
          <w:rFonts w:asciiTheme="minorEastAsia" w:hAnsiTheme="minorEastAsia"/>
        </w:rPr>
        <w:t>幼いころの自分も、若いころの自分も、今を生きていた。他の人にも、それぞれの今がある。今は</w:t>
      </w:r>
      <w:r w:rsidR="00C06064">
        <w:rPr>
          <w:rFonts w:asciiTheme="minorEastAsia" w:hAnsiTheme="minorEastAsia" w:hint="eastAsia"/>
        </w:rPr>
        <w:t>決して</w:t>
      </w:r>
      <w:r w:rsidRPr="00692725">
        <w:rPr>
          <w:rFonts w:asciiTheme="minorEastAsia" w:hAnsiTheme="minorEastAsia"/>
        </w:rPr>
        <w:t>止ま</w:t>
      </w:r>
      <w:r w:rsidR="00EE2258">
        <w:rPr>
          <w:rFonts w:asciiTheme="minorEastAsia" w:hAnsiTheme="minorEastAsia" w:hint="eastAsia"/>
        </w:rPr>
        <w:t>ら</w:t>
      </w:r>
      <w:r w:rsidRPr="00692725">
        <w:rPr>
          <w:rFonts w:asciiTheme="minorEastAsia" w:hAnsiTheme="minorEastAsia"/>
        </w:rPr>
        <w:t>ない。つかんだと思った瞬間には、もう過ぎている。私は、その止まらない今の中で、この自分</w:t>
      </w:r>
      <w:r w:rsidR="00EE2258">
        <w:rPr>
          <w:rFonts w:asciiTheme="minorEastAsia" w:hAnsiTheme="minorEastAsia" w:hint="eastAsia"/>
        </w:rPr>
        <w:t>として</w:t>
      </w:r>
      <w:r w:rsidRPr="00692725">
        <w:rPr>
          <w:rFonts w:asciiTheme="minorEastAsia" w:hAnsiTheme="minorEastAsia"/>
        </w:rPr>
        <w:t>生きている。</w:t>
      </w:r>
    </w:p>
    <w:p w14:paraId="76AA4E07" w14:textId="4EBFD90C" w:rsidR="00FA7693" w:rsidRDefault="00A67A4E" w:rsidP="00674653">
      <w:pPr>
        <w:ind w:firstLineChars="100" w:firstLine="210"/>
        <w:rPr>
          <w:rFonts w:asciiTheme="minorEastAsia" w:hAnsiTheme="minorEastAsia"/>
        </w:rPr>
      </w:pPr>
      <w:r w:rsidRPr="00A67A4E">
        <w:rPr>
          <w:rFonts w:asciiTheme="minorEastAsia" w:hAnsiTheme="minorEastAsia"/>
        </w:rPr>
        <w:t>自分は移り変わる。幼い自分、若い自分、傷ついた自分、老いた自分</w:t>
      </w:r>
      <w:r w:rsidR="009743EE">
        <w:rPr>
          <w:rFonts w:asciiTheme="minorEastAsia" w:hAnsiTheme="minorEastAsia" w:hint="eastAsia"/>
        </w:rPr>
        <w:t>はどれも</w:t>
      </w:r>
      <w:r w:rsidRPr="00A67A4E">
        <w:rPr>
          <w:rFonts w:asciiTheme="minorEastAsia" w:hAnsiTheme="minorEastAsia"/>
        </w:rPr>
        <w:t>同じではない。そして、この自分は、やがて死を迎える。</w:t>
      </w:r>
    </w:p>
    <w:p w14:paraId="41B838FA" w14:textId="77777777" w:rsidR="00CD4D6C" w:rsidRDefault="00FE3D58" w:rsidP="00674653">
      <w:pPr>
        <w:ind w:firstLineChars="100" w:firstLine="210"/>
        <w:rPr>
          <w:rFonts w:asciiTheme="minorEastAsia" w:hAnsiTheme="minorEastAsia"/>
        </w:rPr>
      </w:pPr>
      <w:r w:rsidRPr="00FE3D58">
        <w:rPr>
          <w:rFonts w:asciiTheme="minorEastAsia" w:hAnsiTheme="minorEastAsia"/>
        </w:rPr>
        <w:t>この自分は、死によって終わる。けれど、世界を内側から感じる「私」は、死んでも終わらない。記憶や人格が別の身体へ移るのではない。この自分の記憶や人格は、この自分の死とともに終わる。</w:t>
      </w:r>
    </w:p>
    <w:p w14:paraId="57472648" w14:textId="47D14105" w:rsidR="002F21C6" w:rsidRDefault="00CD4D6C" w:rsidP="00674653">
      <w:pPr>
        <w:ind w:firstLineChars="100" w:firstLine="210"/>
        <w:rPr>
          <w:rFonts w:asciiTheme="minorEastAsia" w:hAnsiTheme="minorEastAsia"/>
        </w:rPr>
      </w:pPr>
      <w:r w:rsidRPr="00CD4D6C">
        <w:rPr>
          <w:rFonts w:asciiTheme="minorEastAsia" w:hAnsiTheme="minorEastAsia"/>
        </w:rPr>
        <w:t>だが、「私」とは、記憶や人格のことではなく、どこかの命の内側で、今まさに世界が感じられていることそのものである。意識ある形が別の命として成り立ち、その命の内側で今が感じられているなら、そこには、その命として今を生きる「私」がいる。だからこそ、他の人の無念を他人事ですませてはいけない。</w:t>
      </w:r>
    </w:p>
    <w:p w14:paraId="646AFA66" w14:textId="7C9B51E7" w:rsidR="00931249" w:rsidRPr="00DF7310" w:rsidRDefault="00FE3D58" w:rsidP="00674653">
      <w:pPr>
        <w:ind w:firstLineChars="100" w:firstLine="210"/>
        <w:rPr>
          <w:rFonts w:asciiTheme="minorEastAsia" w:hAnsiTheme="minorEastAsia"/>
        </w:rPr>
      </w:pPr>
      <w:r w:rsidRPr="00FE3D58">
        <w:rPr>
          <w:rFonts w:asciiTheme="minorEastAsia" w:hAnsiTheme="minorEastAsia"/>
        </w:rPr>
        <w:t>この点は、後の〈超映画〉で詳しく述べる。</w:t>
      </w:r>
      <w:r w:rsidR="008C0055" w:rsidRPr="008C0055">
        <w:rPr>
          <w:rFonts w:asciiTheme="minorEastAsia" w:hAnsiTheme="minorEastAsia"/>
        </w:rPr>
        <w:t>ここではまず、自分だけの利益を絶対視する考え方は、</w:t>
      </w:r>
      <w:r w:rsidR="000D61CC">
        <w:rPr>
          <w:rFonts w:asciiTheme="minorEastAsia" w:hAnsiTheme="minorEastAsia" w:hint="eastAsia"/>
        </w:rPr>
        <w:t>「自分とは何か」「私とは何か」</w:t>
      </w:r>
      <w:r w:rsidR="008C0055" w:rsidRPr="008C0055">
        <w:rPr>
          <w:rFonts w:asciiTheme="minorEastAsia" w:hAnsiTheme="minorEastAsia"/>
        </w:rPr>
        <w:t>「時間とは何か」「死とは何か」</w:t>
      </w:r>
      <w:r w:rsidR="000D61CC">
        <w:rPr>
          <w:rFonts w:asciiTheme="minorEastAsia" w:hAnsiTheme="minorEastAsia" w:hint="eastAsia"/>
        </w:rPr>
        <w:t>など</w:t>
      </w:r>
      <w:r w:rsidR="008C0055" w:rsidRPr="008C0055">
        <w:rPr>
          <w:rFonts w:asciiTheme="minorEastAsia" w:hAnsiTheme="minorEastAsia"/>
        </w:rPr>
        <w:t>についての理解を欠いている、ということを押さえておきたい。</w:t>
      </w:r>
    </w:p>
    <w:p w14:paraId="287D09D2" w14:textId="1882630D" w:rsidR="00B478ED" w:rsidRPr="00DF7310" w:rsidRDefault="00931249" w:rsidP="00D21DF0">
      <w:pPr>
        <w:ind w:firstLineChars="100" w:firstLine="210"/>
        <w:rPr>
          <w:rFonts w:asciiTheme="minorEastAsia" w:hAnsiTheme="minorEastAsia"/>
        </w:rPr>
      </w:pPr>
      <w:r w:rsidRPr="00DF7310">
        <w:rPr>
          <w:rFonts w:asciiTheme="minorEastAsia" w:hAnsiTheme="minorEastAsia"/>
        </w:rPr>
        <w:lastRenderedPageBreak/>
        <w:t>感覚の上では、太陽が自分のまわりを回っているように見える。だから昔は天動説が</w:t>
      </w:r>
      <w:r w:rsidR="00B60AA5" w:rsidRPr="00DF7310">
        <w:rPr>
          <w:rFonts w:asciiTheme="minorEastAsia" w:hAnsiTheme="minorEastAsia" w:hint="eastAsia"/>
        </w:rPr>
        <w:t>正しいと信じられた</w:t>
      </w:r>
      <w:r w:rsidRPr="00DF7310">
        <w:rPr>
          <w:rFonts w:asciiTheme="minorEastAsia" w:hAnsiTheme="minorEastAsia"/>
        </w:rPr>
        <w:t>。</w:t>
      </w:r>
      <w:r w:rsidR="0040231F" w:rsidRPr="00DF7310">
        <w:rPr>
          <w:rFonts w:asciiTheme="minorEastAsia" w:hAnsiTheme="minorEastAsia" w:hint="eastAsia"/>
        </w:rPr>
        <w:t>しかし</w:t>
      </w:r>
      <w:r w:rsidRPr="00DF7310">
        <w:rPr>
          <w:rFonts w:asciiTheme="minorEastAsia" w:hAnsiTheme="minorEastAsia"/>
        </w:rPr>
        <w:t>、</w:t>
      </w:r>
      <w:r w:rsidR="00B60AA5" w:rsidRPr="00DF7310">
        <w:rPr>
          <w:rFonts w:asciiTheme="minorEastAsia" w:hAnsiTheme="minorEastAsia" w:hint="eastAsia"/>
        </w:rPr>
        <w:t>現実と合致しているのは</w:t>
      </w:r>
      <w:r w:rsidRPr="00DF7310">
        <w:rPr>
          <w:rFonts w:asciiTheme="minorEastAsia" w:hAnsiTheme="minorEastAsia"/>
        </w:rPr>
        <w:t>地動説</w:t>
      </w:r>
      <w:r w:rsidR="007D547A">
        <w:rPr>
          <w:rFonts w:asciiTheme="minorEastAsia" w:hAnsiTheme="minorEastAsia" w:hint="eastAsia"/>
        </w:rPr>
        <w:t>である</w:t>
      </w:r>
      <w:r w:rsidR="00B60AA5" w:rsidRPr="00DF7310">
        <w:rPr>
          <w:rFonts w:asciiTheme="minorEastAsia" w:hAnsiTheme="minorEastAsia" w:hint="eastAsia"/>
        </w:rPr>
        <w:t>。</w:t>
      </w:r>
      <w:r w:rsidR="00B478ED" w:rsidRPr="00DF7310">
        <w:rPr>
          <w:rFonts w:asciiTheme="minorEastAsia" w:hAnsiTheme="minorEastAsia" w:hint="eastAsia"/>
        </w:rPr>
        <w:t>同じように、「世界が自分のまわりを回っている」と</w:t>
      </w:r>
      <w:r w:rsidR="0040231F" w:rsidRPr="00DF7310">
        <w:rPr>
          <w:rFonts w:asciiTheme="minorEastAsia" w:hAnsiTheme="minorEastAsia" w:hint="eastAsia"/>
        </w:rPr>
        <w:t>固く</w:t>
      </w:r>
      <w:r w:rsidR="00B478ED" w:rsidRPr="00DF7310">
        <w:rPr>
          <w:rFonts w:asciiTheme="minorEastAsia" w:hAnsiTheme="minorEastAsia" w:hint="eastAsia"/>
        </w:rPr>
        <w:t>信じたとしても、自分</w:t>
      </w:r>
      <w:r w:rsidR="000028BA" w:rsidRPr="00DF7310">
        <w:rPr>
          <w:rFonts w:asciiTheme="minorEastAsia" w:hAnsiTheme="minorEastAsia" w:hint="eastAsia"/>
        </w:rPr>
        <w:t>は</w:t>
      </w:r>
      <w:r w:rsidR="00B478ED" w:rsidRPr="00DF7310">
        <w:rPr>
          <w:rFonts w:asciiTheme="minorEastAsia" w:hAnsiTheme="minorEastAsia" w:hint="eastAsia"/>
        </w:rPr>
        <w:t>世界の中心ではない</w:t>
      </w:r>
      <w:r w:rsidR="000028BA" w:rsidRPr="00DF7310">
        <w:rPr>
          <w:rFonts w:asciiTheme="minorEastAsia" w:hAnsiTheme="minorEastAsia" w:hint="eastAsia"/>
        </w:rPr>
        <w:t>。</w:t>
      </w:r>
    </w:p>
    <w:p w14:paraId="01794352" w14:textId="7DEE0937" w:rsidR="0040231F" w:rsidRPr="00DF7310" w:rsidRDefault="00526E84" w:rsidP="00A90795">
      <w:pPr>
        <w:ind w:firstLineChars="100" w:firstLine="210"/>
        <w:rPr>
          <w:rFonts w:asciiTheme="minorEastAsia" w:hAnsiTheme="minorEastAsia"/>
        </w:rPr>
      </w:pPr>
      <w:r>
        <w:rPr>
          <w:rFonts w:asciiTheme="minorEastAsia" w:hAnsiTheme="minorEastAsia" w:hint="eastAsia"/>
        </w:rPr>
        <w:t>『</w:t>
      </w:r>
      <w:r w:rsidR="000A613D" w:rsidRPr="00DF7310">
        <w:rPr>
          <w:rFonts w:asciiTheme="minorEastAsia" w:hAnsiTheme="minorEastAsia"/>
        </w:rPr>
        <w:t>西遊記</w:t>
      </w:r>
      <w:r>
        <w:rPr>
          <w:rFonts w:asciiTheme="minorEastAsia" w:hAnsiTheme="minorEastAsia" w:hint="eastAsia"/>
        </w:rPr>
        <w:t>』</w:t>
      </w:r>
      <w:r w:rsidR="000A613D" w:rsidRPr="00DF7310">
        <w:rPr>
          <w:rFonts w:asciiTheme="minorEastAsia" w:hAnsiTheme="minorEastAsia"/>
        </w:rPr>
        <w:t>の孫悟空は、遠くへ飛んだつもり</w:t>
      </w:r>
      <w:r w:rsidR="00A90795">
        <w:rPr>
          <w:rFonts w:asciiTheme="minorEastAsia" w:hAnsiTheme="minorEastAsia" w:hint="eastAsia"/>
        </w:rPr>
        <w:t>だったが</w:t>
      </w:r>
      <w:r w:rsidR="000A613D" w:rsidRPr="00DF7310">
        <w:rPr>
          <w:rFonts w:asciiTheme="minorEastAsia" w:hAnsiTheme="minorEastAsia"/>
        </w:rPr>
        <w:t>、如来の掌の内にいた。自分</w:t>
      </w:r>
      <w:r w:rsidR="00EE2258">
        <w:rPr>
          <w:rFonts w:asciiTheme="minorEastAsia" w:hAnsiTheme="minorEastAsia" w:hint="eastAsia"/>
        </w:rPr>
        <w:t>は</w:t>
      </w:r>
      <w:r w:rsidR="000A613D" w:rsidRPr="00DF7310">
        <w:rPr>
          <w:rFonts w:asciiTheme="minorEastAsia" w:hAnsiTheme="minorEastAsia"/>
        </w:rPr>
        <w:t>世界の中心</w:t>
      </w:r>
      <w:r w:rsidR="00EE2258">
        <w:rPr>
          <w:rFonts w:asciiTheme="minorEastAsia" w:hAnsiTheme="minorEastAsia" w:hint="eastAsia"/>
        </w:rPr>
        <w:t>にいる</w:t>
      </w:r>
      <w:r w:rsidR="000A613D" w:rsidRPr="00DF7310">
        <w:rPr>
          <w:rFonts w:asciiTheme="minorEastAsia" w:hAnsiTheme="minorEastAsia"/>
        </w:rPr>
        <w:t>と思い込む</w:t>
      </w:r>
      <w:r w:rsidR="00A90795">
        <w:rPr>
          <w:rFonts w:asciiTheme="minorEastAsia" w:hAnsiTheme="minorEastAsia" w:hint="eastAsia"/>
        </w:rPr>
        <w:t>と</w:t>
      </w:r>
      <w:r w:rsidR="000A613D" w:rsidRPr="00DF7310">
        <w:rPr>
          <w:rFonts w:asciiTheme="minorEastAsia" w:hAnsiTheme="minorEastAsia"/>
        </w:rPr>
        <w:t>、自分自身の小さな枠に閉じ込められて</w:t>
      </w:r>
      <w:r w:rsidR="000D61CC">
        <w:rPr>
          <w:rFonts w:asciiTheme="minorEastAsia" w:hAnsiTheme="minorEastAsia" w:hint="eastAsia"/>
        </w:rPr>
        <w:t>、自分の価値を著しく損ねてしま</w:t>
      </w:r>
      <w:r w:rsidR="000A613D" w:rsidRPr="00DF7310">
        <w:rPr>
          <w:rFonts w:asciiTheme="minorEastAsia" w:hAnsiTheme="minorEastAsia"/>
        </w:rPr>
        <w:t>う。</w:t>
      </w:r>
    </w:p>
    <w:p w14:paraId="07F1BCAF" w14:textId="386E8342" w:rsidR="00904BFB" w:rsidRPr="00DF7310" w:rsidRDefault="00904BFB" w:rsidP="00904BFB">
      <w:pPr>
        <w:ind w:firstLineChars="100" w:firstLine="210"/>
        <w:rPr>
          <w:rFonts w:asciiTheme="minorEastAsia" w:hAnsiTheme="minorEastAsia"/>
        </w:rPr>
      </w:pPr>
      <w:r w:rsidRPr="00DF7310">
        <w:rPr>
          <w:rFonts w:asciiTheme="minorEastAsia" w:hAnsiTheme="minorEastAsia" w:hint="eastAsia"/>
        </w:rPr>
        <w:t>では、どうすればそ</w:t>
      </w:r>
      <w:r w:rsidR="00EE2258">
        <w:rPr>
          <w:rFonts w:asciiTheme="minorEastAsia" w:hAnsiTheme="minorEastAsia" w:hint="eastAsia"/>
        </w:rPr>
        <w:t>こ</w:t>
      </w:r>
      <w:r w:rsidRPr="00DF7310">
        <w:rPr>
          <w:rFonts w:asciiTheme="minorEastAsia" w:hAnsiTheme="minorEastAsia" w:hint="eastAsia"/>
        </w:rPr>
        <w:t>から抜け出せるのか。その一つの答えが、仏教の菩薩道にある。</w:t>
      </w:r>
    </w:p>
    <w:p w14:paraId="157DC157" w14:textId="23B5404D" w:rsidR="005874FD" w:rsidRPr="005874FD" w:rsidRDefault="00893A90" w:rsidP="005874FD">
      <w:pPr>
        <w:ind w:firstLineChars="100" w:firstLine="210"/>
        <w:rPr>
          <w:rFonts w:asciiTheme="minorEastAsia" w:hAnsiTheme="minorEastAsia"/>
        </w:rPr>
      </w:pPr>
      <w:r w:rsidRPr="00893A90">
        <w:rPr>
          <w:rFonts w:asciiTheme="minorEastAsia" w:hAnsiTheme="minorEastAsia"/>
        </w:rPr>
        <w:t>菩薩道</w:t>
      </w:r>
      <w:r w:rsidR="002F21C6">
        <w:rPr>
          <w:rFonts w:asciiTheme="minorEastAsia" w:hAnsiTheme="minorEastAsia" w:hint="eastAsia"/>
        </w:rPr>
        <w:t>における</w:t>
      </w:r>
      <w:r w:rsidRPr="00893A90">
        <w:rPr>
          <w:rFonts w:asciiTheme="minorEastAsia" w:hAnsiTheme="minorEastAsia"/>
        </w:rPr>
        <w:t>悟りは</w:t>
      </w:r>
      <w:r w:rsidR="007B5630">
        <w:rPr>
          <w:rFonts w:asciiTheme="minorEastAsia" w:hAnsiTheme="minorEastAsia" w:hint="eastAsia"/>
        </w:rPr>
        <w:t>、</w:t>
      </w:r>
      <w:r w:rsidRPr="00893A90">
        <w:rPr>
          <w:rFonts w:asciiTheme="minorEastAsia" w:hAnsiTheme="minorEastAsia"/>
        </w:rPr>
        <w:t>自分だけが苦しみから抜け出して終わるものではない。ものごとのつながりが深く見えるほど、他者の苦しみを無関係なものとしては扱えなくなり、</w:t>
      </w:r>
      <w:r w:rsidR="00785C21" w:rsidRPr="00785C21">
        <w:rPr>
          <w:rFonts w:asciiTheme="minorEastAsia" w:hAnsiTheme="minorEastAsia"/>
        </w:rPr>
        <w:t>自然と救いの方向へ向かう</w:t>
      </w:r>
      <w:r w:rsidRPr="00893A90">
        <w:rPr>
          <w:rFonts w:asciiTheme="minorEastAsia" w:hAnsiTheme="minorEastAsia"/>
        </w:rPr>
        <w:t>。菩薩とは、自分だけ先に苦しみから離れることを目指すのではなく、苦しむ者とともにあろうとする尊い存在である。</w:t>
      </w:r>
    </w:p>
    <w:p w14:paraId="7F9C5C2A" w14:textId="6B23D79C" w:rsidR="005874FD" w:rsidRPr="005874FD" w:rsidRDefault="005874FD" w:rsidP="005874FD">
      <w:pPr>
        <w:ind w:firstLineChars="100" w:firstLine="210"/>
        <w:rPr>
          <w:rFonts w:asciiTheme="minorEastAsia" w:hAnsiTheme="minorEastAsia"/>
        </w:rPr>
      </w:pPr>
      <w:r w:rsidRPr="005874FD">
        <w:rPr>
          <w:rFonts w:asciiTheme="minorEastAsia" w:hAnsiTheme="minorEastAsia" w:hint="eastAsia"/>
        </w:rPr>
        <w:t>ここで必要になるのは、</w:t>
      </w:r>
      <w:r w:rsidR="00E2312B" w:rsidRPr="00E2312B">
        <w:rPr>
          <w:rFonts w:asciiTheme="minorEastAsia" w:hAnsiTheme="minorEastAsia"/>
        </w:rPr>
        <w:t>煩悩を越え、</w:t>
      </w:r>
      <w:r w:rsidR="00931E28">
        <w:rPr>
          <w:rFonts w:asciiTheme="minorEastAsia" w:hAnsiTheme="minorEastAsia" w:hint="eastAsia"/>
        </w:rPr>
        <w:t>この世</w:t>
      </w:r>
      <w:r w:rsidRPr="005874FD">
        <w:rPr>
          <w:rFonts w:asciiTheme="minorEastAsia" w:hAnsiTheme="minorEastAsia" w:hint="eastAsia"/>
        </w:rPr>
        <w:t>の構造を見抜く知恵である。</w:t>
      </w:r>
    </w:p>
    <w:p w14:paraId="4F5F5093" w14:textId="702A5A44" w:rsidR="005874FD" w:rsidRDefault="00893A90" w:rsidP="005874FD">
      <w:pPr>
        <w:ind w:firstLineChars="100" w:firstLine="210"/>
        <w:rPr>
          <w:rFonts w:asciiTheme="minorEastAsia" w:hAnsiTheme="minorEastAsia"/>
        </w:rPr>
      </w:pPr>
      <w:r w:rsidRPr="00893A90">
        <w:rPr>
          <w:rFonts w:asciiTheme="minorEastAsia" w:hAnsiTheme="minorEastAsia"/>
        </w:rPr>
        <w:t>菩薩道では、この方向性の中心にあるものを「慈悲」と呼ぶ。慈悲とは、苦しみを取り除き、安らぎや喜びをもたらそうとする心の働きのことである。単なる同情ではなく、苦しむ者とともにあろうとし、できる範囲で支えようとする力でもある。</w:t>
      </w:r>
    </w:p>
    <w:p w14:paraId="20863059" w14:textId="7D400AE8" w:rsidR="002872C9" w:rsidRPr="00DF7310" w:rsidRDefault="00520619" w:rsidP="005874FD">
      <w:pPr>
        <w:ind w:firstLineChars="100" w:firstLine="210"/>
        <w:rPr>
          <w:rFonts w:asciiTheme="minorEastAsia" w:hAnsiTheme="minorEastAsia"/>
        </w:rPr>
      </w:pPr>
      <w:r w:rsidRPr="00DF7310">
        <w:rPr>
          <w:rFonts w:asciiTheme="minorEastAsia" w:hAnsiTheme="minorEastAsia"/>
        </w:rPr>
        <w:t>キリスト教では、</w:t>
      </w:r>
      <w:r w:rsidR="00893A90" w:rsidRPr="00893A90">
        <w:rPr>
          <w:rFonts w:asciiTheme="minorEastAsia" w:hAnsiTheme="minorEastAsia"/>
        </w:rPr>
        <w:t>これと響き合う構図が</w:t>
      </w:r>
      <w:r w:rsidRPr="00DF7310">
        <w:rPr>
          <w:rFonts w:asciiTheme="minorEastAsia" w:hAnsiTheme="minorEastAsia"/>
        </w:rPr>
        <w:t>十字架の物語として現れる</w:t>
      </w:r>
      <w:r w:rsidRPr="00DF7310">
        <w:rPr>
          <w:rFonts w:asciiTheme="minorEastAsia" w:hAnsiTheme="minorEastAsia" w:hint="eastAsia"/>
        </w:rPr>
        <w:t>。</w:t>
      </w:r>
      <w:r w:rsidR="003A4FCE" w:rsidRPr="00DF7310">
        <w:rPr>
          <w:rFonts w:asciiTheme="minorEastAsia" w:hAnsiTheme="minorEastAsia"/>
        </w:rPr>
        <w:t>イエスは自分のためではなく、人々のために生き、苦しみを引き受け、十字架にかけられた存在として語られる。</w:t>
      </w:r>
      <w:r w:rsidR="00113193" w:rsidRPr="00113193">
        <w:rPr>
          <w:rFonts w:asciiTheme="minorEastAsia" w:hAnsiTheme="minorEastAsia"/>
        </w:rPr>
        <w:t>その中心に</w:t>
      </w:r>
      <w:r w:rsidR="00931E28">
        <w:rPr>
          <w:rFonts w:asciiTheme="minorEastAsia" w:hAnsiTheme="minorEastAsia" w:hint="eastAsia"/>
        </w:rPr>
        <w:t>は、</w:t>
      </w:r>
      <w:r w:rsidR="00113193" w:rsidRPr="00113193">
        <w:rPr>
          <w:rFonts w:asciiTheme="minorEastAsia" w:hAnsiTheme="minorEastAsia"/>
        </w:rPr>
        <w:t>アガペー</w:t>
      </w:r>
      <w:r w:rsidR="00931E28">
        <w:rPr>
          <w:rFonts w:asciiTheme="minorEastAsia" w:hAnsiTheme="minorEastAsia" w:hint="eastAsia"/>
        </w:rPr>
        <w:t>が</w:t>
      </w:r>
      <w:r w:rsidR="00113193" w:rsidRPr="00113193">
        <w:rPr>
          <w:rFonts w:asciiTheme="minorEastAsia" w:hAnsiTheme="minorEastAsia"/>
        </w:rPr>
        <w:t>ある。それは、好きな人や自分によくしてくれる人だけに向ける愛ではない。見返りを求めず、弱い人や過ちを犯した人、さらには自分を敵とみなす人にさえ手を差し伸べ、その人がよりよく生きられることを願う</w:t>
      </w:r>
      <w:r w:rsidR="00931E28">
        <w:rPr>
          <w:rFonts w:asciiTheme="minorEastAsia" w:hAnsiTheme="minorEastAsia" w:hint="eastAsia"/>
        </w:rPr>
        <w:t>深い</w:t>
      </w:r>
      <w:r w:rsidR="00113193" w:rsidRPr="00113193">
        <w:rPr>
          <w:rFonts w:asciiTheme="minorEastAsia" w:hAnsiTheme="minorEastAsia"/>
        </w:rPr>
        <w:t>愛である。</w:t>
      </w:r>
    </w:p>
    <w:p w14:paraId="7DB2F032" w14:textId="4970ADAB" w:rsidR="003A42A2" w:rsidRPr="00DF7310" w:rsidRDefault="005A14D3" w:rsidP="00C30D21">
      <w:pPr>
        <w:ind w:firstLineChars="100" w:firstLine="210"/>
        <w:rPr>
          <w:rFonts w:asciiTheme="minorEastAsia" w:hAnsiTheme="minorEastAsia"/>
        </w:rPr>
      </w:pPr>
      <w:r w:rsidRPr="005A14D3">
        <w:rPr>
          <w:rFonts w:asciiTheme="minorEastAsia" w:hAnsiTheme="minorEastAsia"/>
        </w:rPr>
        <w:t>知恵が深まるほど、人は「自分だけ</w:t>
      </w:r>
      <w:r w:rsidR="00C020BA">
        <w:rPr>
          <w:rFonts w:asciiTheme="minorEastAsia" w:hAnsiTheme="minorEastAsia" w:hint="eastAsia"/>
        </w:rPr>
        <w:t>よ</w:t>
      </w:r>
      <w:r w:rsidRPr="005A14D3">
        <w:rPr>
          <w:rFonts w:asciiTheme="minorEastAsia" w:hAnsiTheme="minorEastAsia"/>
        </w:rPr>
        <w:t>ければいい」という考えから離れていく。</w:t>
      </w:r>
      <w:r w:rsidR="00973D4F" w:rsidRPr="00973D4F">
        <w:rPr>
          <w:rFonts w:asciiTheme="minorEastAsia" w:hAnsiTheme="minorEastAsia"/>
        </w:rPr>
        <w:t>異なる文化と時代において、深い知恵に達した存在ほど、他者の苦しみを軽く扱わず、より深い愛の方向へ向かっている。この一致は、ただの偶然では説明しきれない。</w:t>
      </w:r>
    </w:p>
    <w:p w14:paraId="27B41267" w14:textId="129D9534" w:rsidR="006620EA" w:rsidRPr="00DF7310" w:rsidRDefault="0059444B" w:rsidP="00C30D21">
      <w:pPr>
        <w:ind w:firstLineChars="100" w:firstLine="210"/>
        <w:rPr>
          <w:rFonts w:asciiTheme="minorEastAsia" w:hAnsiTheme="minorEastAsia"/>
        </w:rPr>
      </w:pPr>
      <w:r w:rsidRPr="0059444B">
        <w:rPr>
          <w:rFonts w:asciiTheme="minorEastAsia" w:hAnsiTheme="minorEastAsia"/>
        </w:rPr>
        <w:t>人は、生きる目的を深く理解するほど、</w:t>
      </w:r>
      <w:r w:rsidR="00931E28">
        <w:rPr>
          <w:rFonts w:asciiTheme="minorEastAsia" w:hAnsiTheme="minorEastAsia" w:hint="eastAsia"/>
        </w:rPr>
        <w:t>煩悩</w:t>
      </w:r>
      <w:r w:rsidRPr="0059444B">
        <w:rPr>
          <w:rFonts w:asciiTheme="minorEastAsia" w:hAnsiTheme="minorEastAsia"/>
        </w:rPr>
        <w:t>に振り回されにくくなる。愛は、身内や見返りの範囲にとどまらなくなる。他者の苦しみを他人事として扱</w:t>
      </w:r>
      <w:r w:rsidR="000D61CC">
        <w:rPr>
          <w:rFonts w:asciiTheme="minorEastAsia" w:hAnsiTheme="minorEastAsia" w:hint="eastAsia"/>
        </w:rPr>
        <w:t>わなく</w:t>
      </w:r>
      <w:r w:rsidRPr="0059444B">
        <w:rPr>
          <w:rFonts w:asciiTheme="minorEastAsia" w:hAnsiTheme="minorEastAsia"/>
        </w:rPr>
        <w:t>なるからである。</w:t>
      </w:r>
    </w:p>
    <w:p w14:paraId="41354461" w14:textId="6456AB54" w:rsidR="00931249" w:rsidRPr="00DF7310" w:rsidRDefault="00931249" w:rsidP="00C30D21">
      <w:pPr>
        <w:ind w:firstLineChars="100" w:firstLine="210"/>
        <w:rPr>
          <w:rFonts w:asciiTheme="minorEastAsia" w:hAnsiTheme="minorEastAsia"/>
        </w:rPr>
      </w:pPr>
      <w:r w:rsidRPr="00DF7310">
        <w:rPr>
          <w:rFonts w:asciiTheme="minorEastAsia" w:hAnsiTheme="minorEastAsia"/>
        </w:rPr>
        <w:t>僕は特定の宗教を信じていない。だが、数千年</w:t>
      </w:r>
      <w:r w:rsidR="003F3A74">
        <w:rPr>
          <w:rFonts w:asciiTheme="minorEastAsia" w:hAnsiTheme="minorEastAsia" w:hint="eastAsia"/>
        </w:rPr>
        <w:t>もの間、多くの人に</w:t>
      </w:r>
      <w:r w:rsidRPr="00DF7310">
        <w:rPr>
          <w:rFonts w:asciiTheme="minorEastAsia" w:hAnsiTheme="minorEastAsia"/>
        </w:rPr>
        <w:t>語り継がれてきた教えには、今も色あせない真実</w:t>
      </w:r>
      <w:r w:rsidR="00AF58F1">
        <w:rPr>
          <w:rFonts w:asciiTheme="minorEastAsia" w:hAnsiTheme="minorEastAsia" w:hint="eastAsia"/>
        </w:rPr>
        <w:t>がたくさん含まれている</w:t>
      </w:r>
      <w:r w:rsidRPr="00DF7310">
        <w:rPr>
          <w:rFonts w:asciiTheme="minorEastAsia" w:hAnsiTheme="minorEastAsia"/>
        </w:rPr>
        <w:t>。</w:t>
      </w:r>
    </w:p>
    <w:p w14:paraId="5DB435DC" w14:textId="77777777" w:rsidR="009743EE" w:rsidRDefault="009743EE" w:rsidP="009743EE">
      <w:pPr>
        <w:ind w:firstLineChars="100" w:firstLine="210"/>
        <w:rPr>
          <w:rFonts w:asciiTheme="minorEastAsia" w:hAnsiTheme="minorEastAsia"/>
        </w:rPr>
      </w:pPr>
      <w:r w:rsidRPr="009743EE">
        <w:rPr>
          <w:rFonts w:asciiTheme="minorEastAsia" w:hAnsiTheme="minorEastAsia"/>
        </w:rPr>
        <w:t>人は誰でも、思い込みや感情に流され、誤った結論に至ることがある。しかし、自分の立場やプライドが傷つきそうになると、間違いを認められなくなる。そのとき人は、真実よりも自分を守ることを優先してしまう。</w:t>
      </w:r>
    </w:p>
    <w:p w14:paraId="4EB8B0F0" w14:textId="1ADC44EB" w:rsidR="004C79CE" w:rsidRDefault="009743EE" w:rsidP="004C79CE">
      <w:pPr>
        <w:ind w:firstLineChars="100" w:firstLine="210"/>
        <w:rPr>
          <w:rFonts w:asciiTheme="minorEastAsia" w:hAnsiTheme="minorEastAsia"/>
        </w:rPr>
      </w:pPr>
      <w:r w:rsidRPr="009743EE">
        <w:rPr>
          <w:rFonts w:asciiTheme="minorEastAsia" w:hAnsiTheme="minorEastAsia"/>
        </w:rPr>
        <w:t>だからこそ、一時の感情だけで判断してはならない。私たちが拠り所とすべきなのは、長い時間の中で磨かれ、多くの人々に受け継がれてきた深い知恵である。</w:t>
      </w:r>
    </w:p>
    <w:p w14:paraId="4F27EECB" w14:textId="6091D175" w:rsidR="00970712" w:rsidRPr="00DF7310" w:rsidRDefault="00571F24" w:rsidP="004C79CE">
      <w:pPr>
        <w:ind w:firstLineChars="100" w:firstLine="210"/>
        <w:rPr>
          <w:rFonts w:asciiTheme="minorEastAsia" w:hAnsiTheme="minorEastAsia"/>
        </w:rPr>
      </w:pPr>
      <w:r w:rsidRPr="00571F24">
        <w:rPr>
          <w:rFonts w:asciiTheme="minorEastAsia" w:hAnsiTheme="minorEastAsia"/>
        </w:rPr>
        <w:t>ジョン・スチュアート・ミルは、満足した豚であるより、不満足な人間である方がよく、満足した愚か者であるより、不満足なソクラテスである方がよい、という趣旨のことを述べた。その言葉には、深い説得力がある。</w:t>
      </w:r>
    </w:p>
    <w:p w14:paraId="403D26E5" w14:textId="68FCC65B" w:rsidR="00526D01" w:rsidRPr="00DF7310" w:rsidRDefault="00C23642" w:rsidP="00526D01">
      <w:pPr>
        <w:ind w:firstLineChars="100" w:firstLine="210"/>
        <w:rPr>
          <w:rFonts w:asciiTheme="minorEastAsia" w:hAnsiTheme="minorEastAsia"/>
        </w:rPr>
      </w:pPr>
      <w:r w:rsidRPr="00C23642">
        <w:rPr>
          <w:rFonts w:asciiTheme="minorEastAsia" w:hAnsiTheme="minorEastAsia"/>
        </w:rPr>
        <w:t>人の価値は、どれだけ満たされているかではなく、どう生きるかにある</w:t>
      </w:r>
      <w:r w:rsidR="00E35BBA" w:rsidRPr="00E35BBA">
        <w:rPr>
          <w:rFonts w:asciiTheme="minorEastAsia" w:hAnsiTheme="minorEastAsia"/>
        </w:rPr>
        <w:t>。</w:t>
      </w:r>
      <w:r w:rsidR="00AF58F1">
        <w:rPr>
          <w:rFonts w:asciiTheme="minorEastAsia" w:hAnsiTheme="minorEastAsia" w:hint="eastAsia"/>
        </w:rPr>
        <w:t>満足感</w:t>
      </w:r>
      <w:r w:rsidR="00B61B24" w:rsidRPr="00DF7310">
        <w:rPr>
          <w:rFonts w:asciiTheme="minorEastAsia" w:hAnsiTheme="minorEastAsia"/>
        </w:rPr>
        <w:t>は、そ</w:t>
      </w:r>
      <w:r w:rsidR="00B61B24" w:rsidRPr="00DF7310">
        <w:rPr>
          <w:rFonts w:asciiTheme="minorEastAsia" w:hAnsiTheme="minorEastAsia"/>
        </w:rPr>
        <w:lastRenderedPageBreak/>
        <w:t>の人の内側</w:t>
      </w:r>
      <w:r w:rsidR="00AF58F1">
        <w:rPr>
          <w:rFonts w:asciiTheme="minorEastAsia" w:hAnsiTheme="minorEastAsia" w:hint="eastAsia"/>
        </w:rPr>
        <w:t>を風のように通り過ぎていく</w:t>
      </w:r>
      <w:r w:rsidR="00B61B24" w:rsidRPr="00DF7310">
        <w:rPr>
          <w:rFonts w:asciiTheme="minorEastAsia" w:hAnsiTheme="minorEastAsia"/>
        </w:rPr>
        <w:t>。だが、</w:t>
      </w:r>
      <w:r w:rsidR="000F7E46">
        <w:rPr>
          <w:rFonts w:asciiTheme="minorEastAsia" w:hAnsiTheme="minorEastAsia" w:hint="eastAsia"/>
        </w:rPr>
        <w:t>世のため人のために生きる</w:t>
      </w:r>
      <w:r w:rsidR="00B61B24" w:rsidRPr="00DF7310">
        <w:rPr>
          <w:rFonts w:asciiTheme="minorEastAsia" w:hAnsiTheme="minorEastAsia"/>
        </w:rPr>
        <w:t>ことは、</w:t>
      </w:r>
      <w:r w:rsidR="002511EB">
        <w:rPr>
          <w:rFonts w:asciiTheme="minorEastAsia" w:hAnsiTheme="minorEastAsia" w:hint="eastAsia"/>
        </w:rPr>
        <w:t>人と人を結ぶ懸け橋</w:t>
      </w:r>
      <w:r w:rsidR="000D61CC">
        <w:rPr>
          <w:rFonts w:asciiTheme="minorEastAsia" w:hAnsiTheme="minorEastAsia" w:hint="eastAsia"/>
        </w:rPr>
        <w:t>として</w:t>
      </w:r>
      <w:r w:rsidR="00785C21" w:rsidRPr="00785C21">
        <w:rPr>
          <w:rFonts w:asciiTheme="minorEastAsia" w:hAnsiTheme="minorEastAsia"/>
        </w:rPr>
        <w:t>この社会</w:t>
      </w:r>
      <w:r w:rsidR="00785C21">
        <w:rPr>
          <w:rFonts w:asciiTheme="minorEastAsia" w:hAnsiTheme="minorEastAsia" w:hint="eastAsia"/>
        </w:rPr>
        <w:t>を</w:t>
      </w:r>
      <w:r w:rsidR="000F7E46">
        <w:rPr>
          <w:rFonts w:asciiTheme="minorEastAsia" w:hAnsiTheme="minorEastAsia" w:hint="eastAsia"/>
        </w:rPr>
        <w:t>発展させていく</w:t>
      </w:r>
      <w:r w:rsidR="00B61B24" w:rsidRPr="00DF7310">
        <w:rPr>
          <w:rFonts w:asciiTheme="minorEastAsia" w:hAnsiTheme="minorEastAsia"/>
        </w:rPr>
        <w:t>。</w:t>
      </w:r>
    </w:p>
    <w:p w14:paraId="47457E66" w14:textId="02EF84FF" w:rsidR="00DB4F1D" w:rsidRPr="00DF7310" w:rsidRDefault="009D3FBB" w:rsidP="00DB4F1D">
      <w:pPr>
        <w:ind w:firstLineChars="100" w:firstLine="210"/>
        <w:rPr>
          <w:rFonts w:asciiTheme="minorEastAsia" w:hAnsiTheme="minorEastAsia"/>
        </w:rPr>
      </w:pPr>
      <w:r w:rsidRPr="009D3FBB">
        <w:rPr>
          <w:rFonts w:asciiTheme="minorEastAsia" w:hAnsiTheme="minorEastAsia"/>
        </w:rPr>
        <w:t>病、別れ、挫折、不運――現実には、人間の理解を超えた苦しみがある。</w:t>
      </w:r>
      <w:r w:rsidR="003622C1" w:rsidRPr="003622C1">
        <w:rPr>
          <w:rFonts w:asciiTheme="minorEastAsia" w:hAnsiTheme="minorEastAsia"/>
        </w:rPr>
        <w:t>そのたびに「なぜ自分がこんな目に遭うのか」と考え始めると、心は行き場を失い、悪循環に入りやすくなる。</w:t>
      </w:r>
    </w:p>
    <w:p w14:paraId="64D60436" w14:textId="41056A07" w:rsidR="00DB4F1D" w:rsidRPr="00DF7310" w:rsidRDefault="00AC3AA2" w:rsidP="00DB4F1D">
      <w:pPr>
        <w:ind w:firstLineChars="100" w:firstLine="210"/>
        <w:rPr>
          <w:rFonts w:asciiTheme="minorEastAsia" w:hAnsiTheme="minorEastAsia"/>
        </w:rPr>
      </w:pPr>
      <w:r w:rsidRPr="00AC3AA2">
        <w:rPr>
          <w:rFonts w:asciiTheme="minorEastAsia" w:hAnsiTheme="minorEastAsia"/>
        </w:rPr>
        <w:t>けれど、貢献を主軸にすれば、問いの向きが変わる。「なぜ自分だけがこんな目に遭うのか」だけではなく「今、自分ができることは何か」に意識を向けられる。</w:t>
      </w:r>
      <w:r w:rsidR="00DB4F1D" w:rsidRPr="00DF7310">
        <w:rPr>
          <w:rFonts w:asciiTheme="minorEastAsia" w:hAnsiTheme="minorEastAsia" w:hint="eastAsia"/>
        </w:rPr>
        <w:t>思い通りにいかなくても、</w:t>
      </w:r>
      <w:r w:rsidR="00A521B2">
        <w:rPr>
          <w:rFonts w:asciiTheme="minorEastAsia" w:hAnsiTheme="minorEastAsia" w:hint="eastAsia"/>
        </w:rPr>
        <w:t>向き合う姿勢は正せる</w:t>
      </w:r>
      <w:r w:rsidR="00DB4F1D" w:rsidRPr="00DF7310">
        <w:rPr>
          <w:rFonts w:asciiTheme="minorEastAsia" w:hAnsiTheme="minorEastAsia" w:hint="eastAsia"/>
        </w:rPr>
        <w:t>。その分だけ、人は</w:t>
      </w:r>
      <w:r w:rsidR="000D61CC">
        <w:rPr>
          <w:rFonts w:asciiTheme="minorEastAsia" w:hAnsiTheme="minorEastAsia" w:hint="eastAsia"/>
        </w:rPr>
        <w:t>心を</w:t>
      </w:r>
      <w:r w:rsidR="00DB4F1D" w:rsidRPr="00DF7310">
        <w:rPr>
          <w:rFonts w:asciiTheme="minorEastAsia" w:hAnsiTheme="minorEastAsia" w:hint="eastAsia"/>
        </w:rPr>
        <w:t>折</w:t>
      </w:r>
      <w:r w:rsidR="000D61CC">
        <w:rPr>
          <w:rFonts w:asciiTheme="minorEastAsia" w:hAnsiTheme="minorEastAsia" w:hint="eastAsia"/>
        </w:rPr>
        <w:t>ら</w:t>
      </w:r>
      <w:r w:rsidR="00DB4F1D" w:rsidRPr="00DF7310">
        <w:rPr>
          <w:rFonts w:asciiTheme="minorEastAsia" w:hAnsiTheme="minorEastAsia" w:hint="eastAsia"/>
        </w:rPr>
        <w:t>ずに踏みとどま</w:t>
      </w:r>
      <w:r w:rsidR="00C06064">
        <w:rPr>
          <w:rFonts w:asciiTheme="minorEastAsia" w:hAnsiTheme="minorEastAsia" w:hint="eastAsia"/>
        </w:rPr>
        <w:t>ることができる</w:t>
      </w:r>
      <w:r w:rsidR="00DB4F1D" w:rsidRPr="00DF7310">
        <w:rPr>
          <w:rFonts w:asciiTheme="minorEastAsia" w:hAnsiTheme="minorEastAsia" w:hint="eastAsia"/>
        </w:rPr>
        <w:t>。</w:t>
      </w:r>
    </w:p>
    <w:p w14:paraId="36BC4855" w14:textId="29DD19DD" w:rsidR="00DB4F1D" w:rsidRPr="00DF7310" w:rsidRDefault="00DB4F1D" w:rsidP="00DB4F1D">
      <w:pPr>
        <w:ind w:firstLineChars="100" w:firstLine="210"/>
        <w:rPr>
          <w:rFonts w:asciiTheme="minorEastAsia" w:hAnsiTheme="minorEastAsia"/>
        </w:rPr>
      </w:pPr>
      <w:r w:rsidRPr="00DF7310">
        <w:rPr>
          <w:rFonts w:asciiTheme="minorEastAsia" w:hAnsiTheme="minorEastAsia" w:hint="eastAsia"/>
        </w:rPr>
        <w:t>しかも、</w:t>
      </w:r>
      <w:r w:rsidR="00C2697B">
        <w:rPr>
          <w:rFonts w:asciiTheme="minorEastAsia" w:hAnsiTheme="minorEastAsia" w:hint="eastAsia"/>
        </w:rPr>
        <w:t>貢献</w:t>
      </w:r>
      <w:r w:rsidRPr="00DF7310">
        <w:rPr>
          <w:rFonts w:asciiTheme="minorEastAsia" w:hAnsiTheme="minorEastAsia" w:hint="eastAsia"/>
        </w:rPr>
        <w:t>を信条にしていれば、信頼関係が築かれる。「情けは人のためならず」という言葉の通り、</w:t>
      </w:r>
      <w:r w:rsidR="002511EB">
        <w:rPr>
          <w:rFonts w:asciiTheme="minorEastAsia" w:hAnsiTheme="minorEastAsia" w:hint="eastAsia"/>
        </w:rPr>
        <w:t>人</w:t>
      </w:r>
      <w:r w:rsidRPr="00DF7310">
        <w:rPr>
          <w:rFonts w:asciiTheme="minorEastAsia" w:hAnsiTheme="minorEastAsia" w:hint="eastAsia"/>
        </w:rPr>
        <w:t>のためにしたことは、めぐりめぐって自分を支える力にもなる。</w:t>
      </w:r>
      <w:r w:rsidR="00B61B24" w:rsidRPr="00DF7310">
        <w:rPr>
          <w:rFonts w:asciiTheme="minorEastAsia" w:hAnsiTheme="minorEastAsia"/>
        </w:rPr>
        <w:t>人のために動いてきた人には、</w:t>
      </w:r>
      <w:r w:rsidR="000F7E46">
        <w:rPr>
          <w:rFonts w:asciiTheme="minorEastAsia" w:hAnsiTheme="minorEastAsia" w:hint="eastAsia"/>
        </w:rPr>
        <w:t>困ったときに</w:t>
      </w:r>
      <w:r w:rsidR="00A92D6E" w:rsidRPr="00A92D6E">
        <w:rPr>
          <w:rFonts w:asciiTheme="minorEastAsia" w:hAnsiTheme="minorEastAsia"/>
        </w:rPr>
        <w:t>救いの手が差し伸べられやすい</w:t>
      </w:r>
      <w:r w:rsidR="00B61B24" w:rsidRPr="00DF7310">
        <w:rPr>
          <w:rFonts w:asciiTheme="minorEastAsia" w:hAnsiTheme="minorEastAsia"/>
        </w:rPr>
        <w:t>。</w:t>
      </w:r>
    </w:p>
    <w:p w14:paraId="708C8ECF" w14:textId="07205520" w:rsidR="00DB4F1D" w:rsidRPr="00DF7310" w:rsidRDefault="000D61CC" w:rsidP="00DB4F1D">
      <w:pPr>
        <w:ind w:firstLineChars="100" w:firstLine="210"/>
        <w:rPr>
          <w:rFonts w:asciiTheme="minorEastAsia" w:hAnsiTheme="minorEastAsia"/>
        </w:rPr>
      </w:pPr>
      <w:r>
        <w:rPr>
          <w:rFonts w:asciiTheme="minorEastAsia" w:hAnsiTheme="minorEastAsia" w:hint="eastAsia"/>
        </w:rPr>
        <w:t>人には</w:t>
      </w:r>
      <w:r w:rsidR="00C23642" w:rsidRPr="00C23642">
        <w:rPr>
          <w:rFonts w:asciiTheme="minorEastAsia" w:hAnsiTheme="minorEastAsia"/>
        </w:rPr>
        <w:t>理解</w:t>
      </w:r>
      <w:r>
        <w:rPr>
          <w:rFonts w:asciiTheme="minorEastAsia" w:hAnsiTheme="minorEastAsia" w:hint="eastAsia"/>
        </w:rPr>
        <w:t>でき</w:t>
      </w:r>
      <w:r w:rsidR="00C23642" w:rsidRPr="00C23642">
        <w:rPr>
          <w:rFonts w:asciiTheme="minorEastAsia" w:hAnsiTheme="minorEastAsia"/>
        </w:rPr>
        <w:t>ない苦しみがある。宗教では、それを前にして「神の摂理」という言葉が語られてきた</w:t>
      </w:r>
      <w:r w:rsidR="00DB4F1D" w:rsidRPr="00DF7310">
        <w:rPr>
          <w:rFonts w:asciiTheme="minorEastAsia" w:hAnsiTheme="minorEastAsia" w:hint="eastAsia"/>
        </w:rPr>
        <w:t>。</w:t>
      </w:r>
      <w:r w:rsidR="00CA2405" w:rsidRPr="00CA2405">
        <w:rPr>
          <w:rFonts w:asciiTheme="minorEastAsia" w:hAnsiTheme="minorEastAsia"/>
        </w:rPr>
        <w:t>「神の御心のままに」という言葉には、自分の理解だけで「現実とは何か」を決めつけず、「本当に大事なことに耳を澄ませ」という知恵が含まれている。</w:t>
      </w:r>
    </w:p>
    <w:p w14:paraId="42C978D5" w14:textId="7DEE55D0" w:rsidR="000E3026" w:rsidRPr="00DF7310" w:rsidRDefault="00C63D6E" w:rsidP="000E3026">
      <w:pPr>
        <w:ind w:firstLineChars="100" w:firstLine="210"/>
        <w:rPr>
          <w:rFonts w:asciiTheme="minorEastAsia" w:hAnsiTheme="minorEastAsia"/>
        </w:rPr>
      </w:pPr>
      <w:r w:rsidRPr="00C63D6E">
        <w:rPr>
          <w:rFonts w:asciiTheme="minorEastAsia" w:hAnsiTheme="minorEastAsia"/>
        </w:rPr>
        <w:t>宗教の言葉を文字どおり信じる必要はない。だが、救いのない不条理に向き合うとき、自分の理解を超えた言葉が助けになることがある。</w:t>
      </w:r>
    </w:p>
    <w:p w14:paraId="5F7BD4BA" w14:textId="1008DD90" w:rsidR="00C63D6E" w:rsidRDefault="00D21EDE" w:rsidP="000E3026">
      <w:pPr>
        <w:ind w:firstLineChars="100" w:firstLine="210"/>
        <w:rPr>
          <w:rFonts w:asciiTheme="minorEastAsia" w:hAnsiTheme="minorEastAsia"/>
        </w:rPr>
      </w:pPr>
      <w:r w:rsidRPr="00D21EDE">
        <w:rPr>
          <w:rFonts w:asciiTheme="minorEastAsia" w:hAnsiTheme="minorEastAsia"/>
        </w:rPr>
        <w:t>たとえば聖書の『出エジプト記』には、神がモーセに「わたしはあるという者だ」と語る場面がある。</w:t>
      </w:r>
      <w:r w:rsidR="0010205D" w:rsidRPr="0010205D">
        <w:rPr>
          <w:rFonts w:asciiTheme="minorEastAsia" w:hAnsiTheme="minorEastAsia"/>
        </w:rPr>
        <w:t>僕はこの言葉に触れ、変わり続ける「自分」と、今を感じている「私」を分けて考える感覚を、あらためて強くした。</w:t>
      </w:r>
    </w:p>
    <w:p w14:paraId="5F9AD4FA" w14:textId="502BD9FA" w:rsidR="00485C44" w:rsidRPr="00DF7310" w:rsidRDefault="00694CEE" w:rsidP="000E3026">
      <w:pPr>
        <w:ind w:firstLineChars="100" w:firstLine="210"/>
        <w:rPr>
          <w:rFonts w:asciiTheme="minorEastAsia" w:hAnsiTheme="minorEastAsia"/>
        </w:rPr>
      </w:pPr>
      <w:r w:rsidRPr="00694CEE">
        <w:rPr>
          <w:rFonts w:asciiTheme="minorEastAsia" w:hAnsiTheme="minorEastAsia"/>
        </w:rPr>
        <w:t>ここまで見てきたように、仏教とキリスト教には、自己を超えて他者の苦しみに向かおうとする知恵が、共通して見られる。</w:t>
      </w:r>
    </w:p>
    <w:p w14:paraId="76871C2E" w14:textId="18FFA4EF" w:rsidR="00911E6C" w:rsidRDefault="00B96AD5" w:rsidP="003A42A2">
      <w:pPr>
        <w:ind w:firstLineChars="100" w:firstLine="210"/>
        <w:rPr>
          <w:rFonts w:asciiTheme="minorEastAsia" w:hAnsiTheme="minorEastAsia"/>
        </w:rPr>
      </w:pPr>
      <w:r w:rsidRPr="00B96AD5">
        <w:rPr>
          <w:rFonts w:asciiTheme="minorEastAsia" w:hAnsiTheme="minorEastAsia"/>
        </w:rPr>
        <w:t>以上を踏まえ、ここからは同じ現実を別々の角度から照らすために、いくつかの比喩を使い分ける。</w:t>
      </w:r>
    </w:p>
    <w:p w14:paraId="5CF5775E" w14:textId="290C924D" w:rsidR="002767E2" w:rsidRPr="00DF7310" w:rsidRDefault="00B96AD5" w:rsidP="003A42A2">
      <w:pPr>
        <w:ind w:firstLineChars="100" w:firstLine="210"/>
        <w:rPr>
          <w:rFonts w:asciiTheme="minorEastAsia" w:hAnsiTheme="minorEastAsia"/>
        </w:rPr>
      </w:pPr>
      <w:r w:rsidRPr="00B96AD5">
        <w:rPr>
          <w:rFonts w:asciiTheme="minorEastAsia" w:hAnsiTheme="minorEastAsia"/>
        </w:rPr>
        <w:t>〈究極のVR〉は現実の現れ方、〈超リアルRPG〉は配役と選択、〈超映画〉は時間と今、〈超文字〉は差異の作用、〈超図書館〉は無数の生の物語を読むための比喩である。</w:t>
      </w:r>
    </w:p>
    <w:p w14:paraId="78303C38" w14:textId="77777777" w:rsidR="007F22FB" w:rsidRPr="00991213" w:rsidRDefault="007F22FB" w:rsidP="00931249">
      <w:pPr>
        <w:rPr>
          <w:rFonts w:asciiTheme="minorEastAsia" w:hAnsiTheme="minorEastAsia"/>
        </w:rPr>
      </w:pPr>
    </w:p>
    <w:p w14:paraId="0EE410E2" w14:textId="77777777" w:rsidR="00931249" w:rsidRPr="00DF7310" w:rsidRDefault="00931249" w:rsidP="00931249">
      <w:pPr>
        <w:rPr>
          <w:rFonts w:asciiTheme="minorEastAsia" w:hAnsiTheme="minorEastAsia"/>
          <w:b/>
          <w:bCs/>
        </w:rPr>
      </w:pPr>
      <w:r w:rsidRPr="00DF7310">
        <w:rPr>
          <w:rFonts w:asciiTheme="minorEastAsia" w:hAnsiTheme="minorEastAsia"/>
          <w:b/>
          <w:bCs/>
        </w:rPr>
        <w:t>4　〈究極のVR〉</w:t>
      </w:r>
    </w:p>
    <w:p w14:paraId="5E6868C5" w14:textId="77777777" w:rsidR="00931249" w:rsidRPr="00DF7310" w:rsidRDefault="00931249" w:rsidP="00931249">
      <w:pPr>
        <w:rPr>
          <w:rFonts w:asciiTheme="minorEastAsia" w:hAnsiTheme="minorEastAsia"/>
        </w:rPr>
      </w:pPr>
      <w:r w:rsidRPr="00DF7310">
        <w:rPr>
          <w:rFonts w:asciiTheme="minorEastAsia" w:hAnsiTheme="minorEastAsia"/>
        </w:rPr>
        <w:t>――現実の現れ方</w:t>
      </w:r>
    </w:p>
    <w:p w14:paraId="3BFA4436" w14:textId="433F0D23" w:rsidR="00841F4C" w:rsidRPr="00DF7310" w:rsidRDefault="00A92D6E" w:rsidP="00841F4C">
      <w:pPr>
        <w:ind w:firstLineChars="100" w:firstLine="210"/>
        <w:rPr>
          <w:rFonts w:asciiTheme="minorEastAsia" w:hAnsiTheme="minorEastAsia"/>
        </w:rPr>
      </w:pPr>
      <w:r w:rsidRPr="00A92D6E">
        <w:rPr>
          <w:rFonts w:asciiTheme="minorEastAsia" w:hAnsiTheme="minorEastAsia"/>
        </w:rPr>
        <w:t>現実を理解するための呼び名の一つが、〈究極のVR〉である</w:t>
      </w:r>
      <w:r w:rsidR="00841F4C" w:rsidRPr="00DF7310">
        <w:rPr>
          <w:rFonts w:asciiTheme="minorEastAsia" w:hAnsiTheme="minorEastAsia"/>
        </w:rPr>
        <w:t>。ここでのVRは、現実が偽物だという意味ではない。</w:t>
      </w:r>
    </w:p>
    <w:p w14:paraId="435231F4" w14:textId="0E7E28A8" w:rsidR="00D70B5B" w:rsidRPr="00DF7310" w:rsidRDefault="0024376D" w:rsidP="00F821DF">
      <w:pPr>
        <w:ind w:firstLineChars="100" w:firstLine="210"/>
        <w:rPr>
          <w:rFonts w:asciiTheme="minorEastAsia" w:hAnsiTheme="minorEastAsia"/>
        </w:rPr>
      </w:pPr>
      <w:r w:rsidRPr="00DF7310">
        <w:rPr>
          <w:rFonts w:asciiTheme="minorEastAsia" w:hAnsiTheme="minorEastAsia"/>
        </w:rPr>
        <w:t>人がつくるVRは、情報の配列とルールに従う処理から成っている。コードが走り、</w:t>
      </w:r>
      <w:r w:rsidR="00E6204E" w:rsidRPr="00E6204E">
        <w:rPr>
          <w:rFonts w:asciiTheme="minorEastAsia" w:hAnsiTheme="minorEastAsia"/>
        </w:rPr>
        <w:t>画像が描かれ、音が鳴り、反応が返り</w:t>
      </w:r>
      <w:r w:rsidRPr="00DF7310">
        <w:rPr>
          <w:rFonts w:asciiTheme="minorEastAsia" w:hAnsiTheme="minorEastAsia"/>
        </w:rPr>
        <w:t>、キャラクターが動く。</w:t>
      </w:r>
    </w:p>
    <w:p w14:paraId="60AD5785" w14:textId="6CC6CA9F" w:rsidR="00CA27ED" w:rsidRPr="00DF7310" w:rsidRDefault="00C23642" w:rsidP="00D70B5B">
      <w:pPr>
        <w:ind w:firstLineChars="100" w:firstLine="210"/>
        <w:rPr>
          <w:rFonts w:asciiTheme="minorEastAsia" w:hAnsiTheme="minorEastAsia"/>
        </w:rPr>
      </w:pPr>
      <w:r w:rsidRPr="00C23642">
        <w:rPr>
          <w:rFonts w:asciiTheme="minorEastAsia" w:hAnsiTheme="minorEastAsia"/>
        </w:rPr>
        <w:t>現実もまた、情報が法則のもとで形を取り、人を含む生命が生まれる世界である</w:t>
      </w:r>
      <w:r w:rsidR="00EF3EF9" w:rsidRPr="00DF7310">
        <w:rPr>
          <w:rFonts w:asciiTheme="minorEastAsia" w:hAnsiTheme="minorEastAsia"/>
        </w:rPr>
        <w:t>。</w:t>
      </w:r>
      <w:r w:rsidR="002872C9" w:rsidRPr="00DF7310">
        <w:rPr>
          <w:rFonts w:asciiTheme="minorEastAsia" w:hAnsiTheme="minorEastAsia"/>
        </w:rPr>
        <w:t>ただし現実では、テレビゲームのように、キャラクターを外側から操作するプレイヤーがいるわけではない。感じている当人が、そのままキャラクターでもある。</w:t>
      </w:r>
    </w:p>
    <w:p w14:paraId="59255353" w14:textId="5614E9A3" w:rsidR="00EF3EF9" w:rsidRPr="00DF7310" w:rsidRDefault="00116655" w:rsidP="00D70B5B">
      <w:pPr>
        <w:ind w:firstLineChars="100" w:firstLine="210"/>
        <w:rPr>
          <w:rFonts w:asciiTheme="minorEastAsia" w:hAnsiTheme="minorEastAsia"/>
        </w:rPr>
      </w:pPr>
      <w:r w:rsidRPr="00116655">
        <w:rPr>
          <w:rFonts w:asciiTheme="minorEastAsia" w:hAnsiTheme="minorEastAsia"/>
        </w:rPr>
        <w:lastRenderedPageBreak/>
        <w:t>外界から届く情報が、身体、感覚器官、脳の働きを通って組み合わさり、その生き物にとっての世界としてまとまる。この意味で、現実は、プレイヤーとキャラクターが分かれず、外界そのものを直接見ているわけでもない〈究極のVR〉である。</w:t>
      </w:r>
    </w:p>
    <w:p w14:paraId="2266A275" w14:textId="6789B7B6" w:rsidR="0024376D" w:rsidRPr="00DF7310" w:rsidRDefault="00561123" w:rsidP="00B62709">
      <w:pPr>
        <w:ind w:firstLineChars="100" w:firstLine="210"/>
        <w:rPr>
          <w:rFonts w:asciiTheme="minorEastAsia" w:hAnsiTheme="minorEastAsia"/>
        </w:rPr>
      </w:pPr>
      <w:r w:rsidRPr="00561123">
        <w:rPr>
          <w:rFonts w:asciiTheme="minorEastAsia" w:hAnsiTheme="minorEastAsia"/>
        </w:rPr>
        <w:t>私たちは、目の前にあるものを「これは赤いリンゴだ」と理解できる。さらに、光が反射し、目が反応し、神経が働き、脳が統合することで、「赤いリンゴを見ている」と説明することもできる。</w:t>
      </w:r>
      <w:r w:rsidR="00C23642" w:rsidRPr="00C23642">
        <w:rPr>
          <w:rFonts w:asciiTheme="minorEastAsia" w:hAnsiTheme="minorEastAsia"/>
        </w:rPr>
        <w:t>けれど、それは、十分な答えではない</w:t>
      </w:r>
      <w:r w:rsidR="00A56667" w:rsidRPr="00A56667">
        <w:rPr>
          <w:rFonts w:asciiTheme="minorEastAsia" w:hAnsiTheme="minorEastAsia"/>
        </w:rPr>
        <w:t>。なぜなら、「これとは何か」「赤とは何か」「あるとは何か」に答えていないからである。</w:t>
      </w:r>
    </w:p>
    <w:p w14:paraId="2E824C89" w14:textId="213F79E7" w:rsidR="00EF3EF9" w:rsidRPr="00DF7310" w:rsidRDefault="00EF3EF9" w:rsidP="00D70B5B">
      <w:pPr>
        <w:ind w:firstLineChars="100" w:firstLine="210"/>
        <w:rPr>
          <w:rFonts w:asciiTheme="minorEastAsia" w:hAnsiTheme="minorEastAsia"/>
        </w:rPr>
      </w:pPr>
      <w:r w:rsidRPr="00DF7310">
        <w:rPr>
          <w:rFonts w:asciiTheme="minorEastAsia" w:hAnsiTheme="minorEastAsia"/>
        </w:rPr>
        <w:t>こ</w:t>
      </w:r>
      <w:r w:rsidR="005B3DE7">
        <w:rPr>
          <w:rFonts w:asciiTheme="minorEastAsia" w:hAnsiTheme="minorEastAsia" w:hint="eastAsia"/>
        </w:rPr>
        <w:t>れは、</w:t>
      </w:r>
      <w:r w:rsidRPr="00DF7310">
        <w:rPr>
          <w:rFonts w:asciiTheme="minorEastAsia" w:hAnsiTheme="minorEastAsia"/>
        </w:rPr>
        <w:t>映画『マトリックス』を思い出すと</w:t>
      </w:r>
      <w:r w:rsidR="00D77A1E">
        <w:rPr>
          <w:rFonts w:asciiTheme="minorEastAsia" w:hAnsiTheme="minorEastAsia" w:hint="eastAsia"/>
        </w:rPr>
        <w:t>わ</w:t>
      </w:r>
      <w:r w:rsidRPr="00DF7310">
        <w:rPr>
          <w:rFonts w:asciiTheme="minorEastAsia" w:hAnsiTheme="minorEastAsia"/>
        </w:rPr>
        <w:t>かりやすい。あの作品でネオは、青い薬を飲めば安心な夢へ戻れた。赤い薬を飲めば、不確かな現実へ踏み込むことになる。</w:t>
      </w:r>
      <w:r w:rsidR="00E6204E" w:rsidRPr="00E6204E">
        <w:rPr>
          <w:rFonts w:asciiTheme="minorEastAsia" w:hAnsiTheme="minorEastAsia"/>
        </w:rPr>
        <w:t>あの場面が強く印象に残るのは、「感じていることをそのまま信じていいのか」という問いに触れているからである。</w:t>
      </w:r>
    </w:p>
    <w:p w14:paraId="5C0B1971" w14:textId="29FB95AB" w:rsidR="00CD4D6C" w:rsidRDefault="006842B2" w:rsidP="00D70B5B">
      <w:pPr>
        <w:ind w:firstLineChars="100" w:firstLine="210"/>
        <w:rPr>
          <w:rFonts w:asciiTheme="minorEastAsia" w:hAnsiTheme="minorEastAsia"/>
        </w:rPr>
      </w:pPr>
      <w:r w:rsidRPr="006842B2">
        <w:rPr>
          <w:rFonts w:asciiTheme="minorEastAsia" w:hAnsiTheme="minorEastAsia"/>
        </w:rPr>
        <w:t>「この世界はコンピュータ・シミュレーションである」と言いたいのではない。</w:t>
      </w:r>
      <w:r w:rsidR="00522B8A" w:rsidRPr="00522B8A">
        <w:rPr>
          <w:rFonts w:asciiTheme="minorEastAsia" w:hAnsiTheme="minorEastAsia"/>
        </w:rPr>
        <w:t>ここで言いたいのは、情報・法則・形・意識の関係の中で、私たちは世界を感じている、という事実である。</w:t>
      </w:r>
    </w:p>
    <w:p w14:paraId="4712ABAA" w14:textId="30DBFA10" w:rsidR="00D24DE5" w:rsidRDefault="006842B2" w:rsidP="00D70B5B">
      <w:pPr>
        <w:ind w:firstLineChars="100" w:firstLine="210"/>
        <w:rPr>
          <w:rFonts w:asciiTheme="minorEastAsia" w:hAnsiTheme="minorEastAsia"/>
        </w:rPr>
      </w:pPr>
      <w:r w:rsidRPr="006842B2">
        <w:rPr>
          <w:rFonts w:asciiTheme="minorEastAsia" w:hAnsiTheme="minorEastAsia"/>
        </w:rPr>
        <w:t>言い換えれば、私たちは世界をむき出しのまま受け取っているのではない。身体や感覚や脳の働きを通して成り立った世界を、現実として生きている。</w:t>
      </w:r>
    </w:p>
    <w:p w14:paraId="5E0DF5D1" w14:textId="7DC69A19" w:rsidR="0024376D" w:rsidRPr="00DF7310" w:rsidRDefault="006842B2" w:rsidP="00D70B5B">
      <w:pPr>
        <w:ind w:firstLineChars="100" w:firstLine="210"/>
        <w:rPr>
          <w:rFonts w:asciiTheme="minorEastAsia" w:hAnsiTheme="minorEastAsia"/>
        </w:rPr>
      </w:pPr>
      <w:r w:rsidRPr="006842B2">
        <w:rPr>
          <w:rFonts w:asciiTheme="minorEastAsia" w:hAnsiTheme="minorEastAsia"/>
        </w:rPr>
        <w:t>こうした見方は、東洋では古くから別の言葉でも語られてきた。</w:t>
      </w:r>
    </w:p>
    <w:p w14:paraId="727DB33D" w14:textId="053A7582" w:rsidR="00931249" w:rsidRPr="00DF7310" w:rsidRDefault="006842B2" w:rsidP="00CD455C">
      <w:pPr>
        <w:ind w:firstLineChars="100" w:firstLine="210"/>
        <w:rPr>
          <w:rFonts w:asciiTheme="minorEastAsia" w:hAnsiTheme="minorEastAsia"/>
        </w:rPr>
      </w:pPr>
      <w:r w:rsidRPr="006842B2">
        <w:rPr>
          <w:rFonts w:asciiTheme="minorEastAsia" w:hAnsiTheme="minorEastAsia"/>
        </w:rPr>
        <w:t>この感覚は、仏教で言う「色即是空、空即是色」とも響き合う。形あるものは、それ自体だけで独立した固定的な実体として成り立っているわけではない。無数の条件と関係が重なったとき、そこに一つの形が現れる。だからこそ、「空」は単なる無ではない。固定した実体がないから何もない、ということではなく、条件が整えば形として現れる、という見方である。</w:t>
      </w:r>
    </w:p>
    <w:p w14:paraId="1CCF8046" w14:textId="717150E8" w:rsidR="0056107A" w:rsidRDefault="00931249" w:rsidP="0056107A">
      <w:pPr>
        <w:rPr>
          <w:rFonts w:asciiTheme="minorEastAsia" w:hAnsiTheme="minorEastAsia"/>
        </w:rPr>
      </w:pPr>
      <w:r w:rsidRPr="00DF7310">
        <w:rPr>
          <w:rFonts w:asciiTheme="minorEastAsia" w:hAnsiTheme="minorEastAsia"/>
        </w:rPr>
        <w:t>〈究極のVR〉という見方の利点</w:t>
      </w:r>
      <w:r w:rsidR="00D65C95">
        <w:rPr>
          <w:rFonts w:asciiTheme="minorEastAsia" w:hAnsiTheme="minorEastAsia" w:hint="eastAsia"/>
        </w:rPr>
        <w:t>を</w:t>
      </w:r>
      <w:r w:rsidR="00E2312B">
        <w:rPr>
          <w:rFonts w:asciiTheme="minorEastAsia" w:hAnsiTheme="minorEastAsia" w:hint="eastAsia"/>
        </w:rPr>
        <w:t>二点</w:t>
      </w:r>
      <w:r w:rsidR="00826287" w:rsidRPr="00DF7310">
        <w:rPr>
          <w:rFonts w:asciiTheme="minorEastAsia" w:hAnsiTheme="minorEastAsia" w:hint="eastAsia"/>
        </w:rPr>
        <w:t>挙げる</w:t>
      </w:r>
      <w:r w:rsidRPr="00DF7310">
        <w:rPr>
          <w:rFonts w:asciiTheme="minorEastAsia" w:hAnsiTheme="minorEastAsia"/>
        </w:rPr>
        <w:t>。第一に、見えているものをすぐに「世界そのもの」だと思い込まずにすむこと。</w:t>
      </w:r>
      <w:r w:rsidR="00DE7E6B" w:rsidRPr="00DE7E6B">
        <w:rPr>
          <w:rFonts w:asciiTheme="minorEastAsia" w:hAnsiTheme="minorEastAsia"/>
        </w:rPr>
        <w:t>第二に、物質・身体・心を別々の箱に入れず、この世という大きな存在の内側にある形として見</w:t>
      </w:r>
      <w:r w:rsidR="00DE7E6B">
        <w:rPr>
          <w:rFonts w:asciiTheme="minorEastAsia" w:hAnsiTheme="minorEastAsia" w:hint="eastAsia"/>
        </w:rPr>
        <w:t>られ</w:t>
      </w:r>
      <w:r w:rsidR="00DE7E6B" w:rsidRPr="00DE7E6B">
        <w:rPr>
          <w:rFonts w:asciiTheme="minorEastAsia" w:hAnsiTheme="minorEastAsia"/>
        </w:rPr>
        <w:t>ること。</w:t>
      </w:r>
    </w:p>
    <w:p w14:paraId="6D6B5BF9" w14:textId="0E1CAAF3" w:rsidR="0056107A" w:rsidRPr="0056107A" w:rsidRDefault="00931249" w:rsidP="0056107A">
      <w:pPr>
        <w:ind w:firstLineChars="100" w:firstLine="210"/>
        <w:rPr>
          <w:rFonts w:asciiTheme="minorEastAsia" w:hAnsiTheme="minorEastAsia"/>
        </w:rPr>
      </w:pPr>
      <w:r w:rsidRPr="00DF7310">
        <w:rPr>
          <w:rFonts w:asciiTheme="minorEastAsia" w:hAnsiTheme="minorEastAsia"/>
        </w:rPr>
        <w:t>そう</w:t>
      </w:r>
      <w:r w:rsidR="00A56B29">
        <w:rPr>
          <w:rFonts w:asciiTheme="minorEastAsia" w:hAnsiTheme="minorEastAsia" w:hint="eastAsia"/>
        </w:rPr>
        <w:t>して</w:t>
      </w:r>
      <w:r w:rsidRPr="00DF7310">
        <w:rPr>
          <w:rFonts w:asciiTheme="minorEastAsia" w:hAnsiTheme="minorEastAsia"/>
        </w:rPr>
        <w:t>、</w:t>
      </w:r>
      <w:r w:rsidR="0056107A" w:rsidRPr="0056107A">
        <w:rPr>
          <w:rFonts w:asciiTheme="minorEastAsia" w:hAnsiTheme="minorEastAsia"/>
        </w:rPr>
        <w:t>世界を情報と法則と形のつながりから捉え直すと、思い込みにとらわれにくくなり、見慣れた現実の中にある不思議さや美しさが、これまで以上に</w:t>
      </w:r>
      <w:r w:rsidR="00E2312B">
        <w:rPr>
          <w:rFonts w:asciiTheme="minorEastAsia" w:hAnsiTheme="minorEastAsia" w:hint="eastAsia"/>
        </w:rPr>
        <w:t>際立って</w:t>
      </w:r>
      <w:r w:rsidR="0056107A" w:rsidRPr="0056107A">
        <w:rPr>
          <w:rFonts w:asciiTheme="minorEastAsia" w:hAnsiTheme="minorEastAsia"/>
        </w:rPr>
        <w:t>見えてくる。</w:t>
      </w:r>
    </w:p>
    <w:p w14:paraId="7617D16A" w14:textId="1A6C208F" w:rsidR="00931249" w:rsidRPr="00DF7310" w:rsidRDefault="00A56667" w:rsidP="00826287">
      <w:pPr>
        <w:ind w:firstLineChars="100" w:firstLine="210"/>
        <w:rPr>
          <w:rFonts w:asciiTheme="minorEastAsia" w:hAnsiTheme="minorEastAsia"/>
        </w:rPr>
      </w:pPr>
      <w:r w:rsidRPr="00A56667">
        <w:rPr>
          <w:rFonts w:asciiTheme="minorEastAsia" w:hAnsiTheme="minorEastAsia"/>
        </w:rPr>
        <w:t>〈究極のVR〉という言葉は、痛みも喜びも、本物</w:t>
      </w:r>
      <w:r w:rsidR="006827B4">
        <w:rPr>
          <w:rFonts w:asciiTheme="minorEastAsia" w:hAnsiTheme="minorEastAsia" w:hint="eastAsia"/>
        </w:rPr>
        <w:t>である</w:t>
      </w:r>
      <w:r w:rsidRPr="00A56667">
        <w:rPr>
          <w:rFonts w:asciiTheme="minorEastAsia" w:hAnsiTheme="minorEastAsia"/>
        </w:rPr>
        <w:t>ということを、</w:t>
      </w:r>
      <w:r w:rsidR="00E2312B">
        <w:rPr>
          <w:rFonts w:asciiTheme="minorEastAsia" w:hAnsiTheme="minorEastAsia" w:hint="eastAsia"/>
        </w:rPr>
        <w:t>一層</w:t>
      </w:r>
      <w:r w:rsidRPr="00A56667">
        <w:rPr>
          <w:rFonts w:asciiTheme="minorEastAsia" w:hAnsiTheme="minorEastAsia"/>
        </w:rPr>
        <w:t>はっきりさせてくれる。</w:t>
      </w:r>
      <w:r w:rsidR="009B679A" w:rsidRPr="009B679A">
        <w:rPr>
          <w:rFonts w:asciiTheme="minorEastAsia" w:hAnsiTheme="minorEastAsia"/>
        </w:rPr>
        <w:t>人がつくるVRは人の技である。けれど、この現実は、人の技をはるかに超えた神業である。</w:t>
      </w:r>
    </w:p>
    <w:p w14:paraId="4A0331EF" w14:textId="77777777" w:rsidR="00826287" w:rsidRPr="00DF7310" w:rsidRDefault="00826287" w:rsidP="00826287">
      <w:pPr>
        <w:ind w:firstLineChars="100" w:firstLine="210"/>
        <w:rPr>
          <w:rFonts w:asciiTheme="minorEastAsia" w:hAnsiTheme="minorEastAsia"/>
        </w:rPr>
      </w:pPr>
    </w:p>
    <w:p w14:paraId="0AC9C719" w14:textId="77777777" w:rsidR="00931249" w:rsidRPr="00DF7310" w:rsidRDefault="00931249" w:rsidP="00931249">
      <w:pPr>
        <w:rPr>
          <w:rFonts w:asciiTheme="minorEastAsia" w:hAnsiTheme="minorEastAsia"/>
          <w:b/>
          <w:bCs/>
        </w:rPr>
      </w:pPr>
      <w:r w:rsidRPr="00DF7310">
        <w:rPr>
          <w:rFonts w:asciiTheme="minorEastAsia" w:hAnsiTheme="minorEastAsia"/>
          <w:b/>
          <w:bCs/>
        </w:rPr>
        <w:t>5　〈超リアルRPG〉</w:t>
      </w:r>
    </w:p>
    <w:p w14:paraId="79E7B9A9" w14:textId="77777777" w:rsidR="00931249" w:rsidRPr="00DF7310" w:rsidRDefault="00931249" w:rsidP="00931249">
      <w:pPr>
        <w:rPr>
          <w:rFonts w:asciiTheme="minorEastAsia" w:hAnsiTheme="minorEastAsia"/>
        </w:rPr>
      </w:pPr>
      <w:r w:rsidRPr="00DF7310">
        <w:rPr>
          <w:rFonts w:asciiTheme="minorEastAsia" w:hAnsiTheme="minorEastAsia"/>
        </w:rPr>
        <w:t>――配られた条件と選ぶ自由</w:t>
      </w:r>
    </w:p>
    <w:p w14:paraId="761E72FC" w14:textId="65B0E997" w:rsidR="00931249" w:rsidRPr="00DF7310" w:rsidRDefault="00931249" w:rsidP="00BE7376">
      <w:pPr>
        <w:ind w:firstLineChars="100" w:firstLine="210"/>
        <w:rPr>
          <w:rFonts w:asciiTheme="minorEastAsia" w:hAnsiTheme="minorEastAsia"/>
        </w:rPr>
      </w:pPr>
      <w:r w:rsidRPr="00DF7310">
        <w:rPr>
          <w:rFonts w:asciiTheme="minorEastAsia" w:hAnsiTheme="minorEastAsia"/>
        </w:rPr>
        <w:t>現実は、〈超リアルRPG〉でもある。ここで言う〈超リアルRPG〉とは、初期条件を自分で選べず、途中で意思決定を求められ、</w:t>
      </w:r>
      <w:r w:rsidR="00C23642" w:rsidRPr="00C23642">
        <w:rPr>
          <w:rFonts w:asciiTheme="minorEastAsia" w:hAnsiTheme="minorEastAsia"/>
        </w:rPr>
        <w:t>その結果をプレイヤー自身が痛みや喜びとして</w:t>
      </w:r>
      <w:r w:rsidR="00C23642" w:rsidRPr="00C23642">
        <w:rPr>
          <w:rFonts w:asciiTheme="minorEastAsia" w:hAnsiTheme="minorEastAsia"/>
        </w:rPr>
        <w:lastRenderedPageBreak/>
        <w:t>現実に感じるゲーム</w:t>
      </w:r>
      <w:r w:rsidRPr="00DF7310">
        <w:rPr>
          <w:rFonts w:asciiTheme="minorEastAsia" w:hAnsiTheme="minorEastAsia"/>
        </w:rPr>
        <w:t>、という意味である。</w:t>
      </w:r>
    </w:p>
    <w:p w14:paraId="07A32EBE" w14:textId="3B9287A5" w:rsidR="0036048F" w:rsidRPr="008977CA" w:rsidRDefault="005A14D3" w:rsidP="008977CA">
      <w:pPr>
        <w:ind w:firstLineChars="100" w:firstLine="210"/>
        <w:rPr>
          <w:rFonts w:asciiTheme="minorEastAsia" w:hAnsiTheme="minorEastAsia"/>
        </w:rPr>
      </w:pPr>
      <w:r w:rsidRPr="005A14D3">
        <w:rPr>
          <w:rFonts w:asciiTheme="minorEastAsia" w:hAnsiTheme="minorEastAsia"/>
        </w:rPr>
        <w:t>人は誰しも</w:t>
      </w:r>
      <w:r w:rsidR="00850BE6" w:rsidRPr="00850BE6">
        <w:rPr>
          <w:rFonts w:asciiTheme="minorEastAsia" w:hAnsiTheme="minorEastAsia"/>
        </w:rPr>
        <w:t>気づいたときには、この顔、この身体、この家庭、この時代だった</w:t>
      </w:r>
      <w:r w:rsidRPr="005A14D3">
        <w:rPr>
          <w:rFonts w:asciiTheme="minorEastAsia" w:hAnsiTheme="minorEastAsia"/>
        </w:rPr>
        <w:t>。</w:t>
      </w:r>
      <w:r w:rsidR="008977CA" w:rsidRPr="008977CA">
        <w:rPr>
          <w:rFonts w:asciiTheme="minorEastAsia" w:hAnsiTheme="minorEastAsia" w:hint="eastAsia"/>
        </w:rPr>
        <w:t>職業は選べても、どんな自分として生を受けるかは選べない。</w:t>
      </w:r>
      <w:r w:rsidR="00147CF1">
        <w:rPr>
          <w:rFonts w:asciiTheme="minorEastAsia" w:hAnsiTheme="minorEastAsia" w:hint="eastAsia"/>
        </w:rPr>
        <w:t>職業選択の自由はあるが、自分選択の自由はない。</w:t>
      </w:r>
    </w:p>
    <w:p w14:paraId="6C01B2F6" w14:textId="23BC4B96" w:rsidR="008977CA" w:rsidRPr="008977CA" w:rsidRDefault="00526E84" w:rsidP="008977CA">
      <w:pPr>
        <w:ind w:firstLineChars="100" w:firstLine="210"/>
        <w:rPr>
          <w:rFonts w:asciiTheme="minorEastAsia" w:hAnsiTheme="minorEastAsia"/>
        </w:rPr>
      </w:pPr>
      <w:r>
        <w:rPr>
          <w:rFonts w:asciiTheme="minorEastAsia" w:hAnsiTheme="minorEastAsia" w:hint="eastAsia"/>
        </w:rPr>
        <w:t>『</w:t>
      </w:r>
      <w:r w:rsidR="008977CA" w:rsidRPr="008977CA">
        <w:rPr>
          <w:rFonts w:asciiTheme="minorEastAsia" w:hAnsiTheme="minorEastAsia" w:hint="eastAsia"/>
        </w:rPr>
        <w:t>ドラゴンクエスト</w:t>
      </w:r>
      <w:r>
        <w:rPr>
          <w:rFonts w:asciiTheme="minorEastAsia" w:hAnsiTheme="minorEastAsia" w:hint="eastAsia"/>
        </w:rPr>
        <w:t>』</w:t>
      </w:r>
      <w:r w:rsidR="008977CA" w:rsidRPr="008977CA">
        <w:rPr>
          <w:rFonts w:asciiTheme="minorEastAsia" w:hAnsiTheme="minorEastAsia" w:hint="eastAsia"/>
        </w:rPr>
        <w:t>なら、キャラクターを外から動かすプレイヤーがいる。キャラクターが傷ついても、</w:t>
      </w:r>
      <w:r w:rsidR="00850BE6" w:rsidRPr="00850BE6">
        <w:rPr>
          <w:rFonts w:asciiTheme="minorEastAsia" w:hAnsiTheme="minorEastAsia"/>
        </w:rPr>
        <w:t>プレイヤーは痛みを感じない</w:t>
      </w:r>
      <w:r w:rsidR="008977CA" w:rsidRPr="008977CA">
        <w:rPr>
          <w:rFonts w:asciiTheme="minorEastAsia" w:hAnsiTheme="minorEastAsia" w:hint="eastAsia"/>
        </w:rPr>
        <w:t>。</w:t>
      </w:r>
      <w:r w:rsidR="008C0055" w:rsidRPr="008C0055">
        <w:rPr>
          <w:rFonts w:asciiTheme="minorEastAsia" w:hAnsiTheme="minorEastAsia"/>
        </w:rPr>
        <w:t>だが現実では、感じている当人が、そのままキャラクターでもある。</w:t>
      </w:r>
      <w:r w:rsidR="0084798B" w:rsidRPr="0084798B">
        <w:rPr>
          <w:rFonts w:asciiTheme="minorEastAsia" w:hAnsiTheme="minorEastAsia"/>
        </w:rPr>
        <w:t>だから、傷つけば、その痛みを当人が感じる。</w:t>
      </w:r>
      <w:r w:rsidR="008977CA" w:rsidRPr="008977CA">
        <w:rPr>
          <w:rFonts w:asciiTheme="minorEastAsia" w:hAnsiTheme="minorEastAsia" w:hint="eastAsia"/>
        </w:rPr>
        <w:t>この見方は、他者の痛みを想像する入口にもなる。他者の苦しみも、外から見れば一つの出来事に見えるかもしれない。けれど、その人の内側では、逃げ場のない現実として感じられている。</w:t>
      </w:r>
    </w:p>
    <w:p w14:paraId="14AA98B6" w14:textId="46B4C110" w:rsidR="0004551F" w:rsidRPr="00DF7310" w:rsidRDefault="008977CA" w:rsidP="008977CA">
      <w:pPr>
        <w:ind w:firstLineChars="100" w:firstLine="210"/>
        <w:rPr>
          <w:rFonts w:asciiTheme="minorEastAsia" w:hAnsiTheme="minorEastAsia"/>
        </w:rPr>
      </w:pPr>
      <w:r w:rsidRPr="008977CA">
        <w:rPr>
          <w:rFonts w:asciiTheme="minorEastAsia" w:hAnsiTheme="minorEastAsia" w:hint="eastAsia"/>
        </w:rPr>
        <w:t>私たちはキャラクターを選ぶことができない。</w:t>
      </w:r>
      <w:r w:rsidR="007D547A" w:rsidRPr="007D547A">
        <w:rPr>
          <w:rFonts w:asciiTheme="minorEastAsia" w:hAnsiTheme="minorEastAsia"/>
        </w:rPr>
        <w:t>同じ両親から生まれた子ども同士にも違いがある。人生の出発点にある差の大きさは、少し考えただけでもわかる。</w:t>
      </w:r>
    </w:p>
    <w:p w14:paraId="05934FF7" w14:textId="3C57A543" w:rsidR="006D7509" w:rsidRPr="00DF7310" w:rsidRDefault="0010205D" w:rsidP="00012CE9">
      <w:pPr>
        <w:ind w:firstLineChars="100" w:firstLine="210"/>
        <w:rPr>
          <w:rFonts w:asciiTheme="minorEastAsia" w:hAnsiTheme="minorEastAsia"/>
        </w:rPr>
      </w:pPr>
      <w:r w:rsidRPr="0010205D">
        <w:rPr>
          <w:rFonts w:asciiTheme="minorEastAsia" w:hAnsiTheme="minorEastAsia"/>
        </w:rPr>
        <w:t>才能の種そのものは、本人の努力の賜物ではない。</w:t>
      </w:r>
      <w:r w:rsidR="00A56667" w:rsidRPr="00A56667">
        <w:rPr>
          <w:rFonts w:asciiTheme="minorEastAsia" w:hAnsiTheme="minorEastAsia"/>
        </w:rPr>
        <w:t>だからこそ、天才という言葉やギフテッドという言葉が</w:t>
      </w:r>
      <w:r w:rsidR="00423DD9">
        <w:rPr>
          <w:rFonts w:asciiTheme="minorEastAsia" w:hAnsiTheme="minorEastAsia" w:hint="eastAsia"/>
        </w:rPr>
        <w:t>生まれた</w:t>
      </w:r>
      <w:r w:rsidR="00A56667" w:rsidRPr="00A56667">
        <w:rPr>
          <w:rFonts w:asciiTheme="minorEastAsia" w:hAnsiTheme="minorEastAsia"/>
        </w:rPr>
        <w:t>。</w:t>
      </w:r>
    </w:p>
    <w:p w14:paraId="4E1EB02B" w14:textId="1B344A71" w:rsidR="00E22462" w:rsidRPr="00DF7310" w:rsidRDefault="00E22462" w:rsidP="0004551F">
      <w:pPr>
        <w:ind w:firstLineChars="100" w:firstLine="210"/>
        <w:rPr>
          <w:rFonts w:asciiTheme="minorEastAsia" w:hAnsiTheme="minorEastAsia"/>
        </w:rPr>
      </w:pPr>
      <w:r w:rsidRPr="00DF7310">
        <w:rPr>
          <w:rFonts w:asciiTheme="minorEastAsia" w:hAnsiTheme="minorEastAsia"/>
        </w:rPr>
        <w:t>才能は、本人の気づき、努力、環境、導きが</w:t>
      </w:r>
      <w:r w:rsidR="00423DD9">
        <w:rPr>
          <w:rFonts w:asciiTheme="minorEastAsia" w:hAnsiTheme="minorEastAsia" w:hint="eastAsia"/>
        </w:rPr>
        <w:t>調和</w:t>
      </w:r>
      <w:r w:rsidR="0058346C">
        <w:rPr>
          <w:rFonts w:asciiTheme="minorEastAsia" w:hAnsiTheme="minorEastAsia" w:hint="eastAsia"/>
        </w:rPr>
        <w:t>す</w:t>
      </w:r>
      <w:r w:rsidR="00423DD9">
        <w:rPr>
          <w:rFonts w:asciiTheme="minorEastAsia" w:hAnsiTheme="minorEastAsia" w:hint="eastAsia"/>
        </w:rPr>
        <w:t>るほど、</w:t>
      </w:r>
      <w:r w:rsidRPr="00DF7310">
        <w:rPr>
          <w:rFonts w:asciiTheme="minorEastAsia" w:hAnsiTheme="minorEastAsia"/>
        </w:rPr>
        <w:t>意味ある形で開花</w:t>
      </w:r>
      <w:r w:rsidR="00423DD9">
        <w:rPr>
          <w:rFonts w:asciiTheme="minorEastAsia" w:hAnsiTheme="minorEastAsia" w:hint="eastAsia"/>
        </w:rPr>
        <w:t>しやすくなる</w:t>
      </w:r>
      <w:r w:rsidRPr="00DF7310">
        <w:rPr>
          <w:rFonts w:asciiTheme="minorEastAsia" w:hAnsiTheme="minorEastAsia"/>
        </w:rPr>
        <w:t>。</w:t>
      </w:r>
      <w:r w:rsidR="00423DD9">
        <w:rPr>
          <w:rFonts w:asciiTheme="minorEastAsia" w:hAnsiTheme="minorEastAsia" w:hint="eastAsia"/>
        </w:rPr>
        <w:t>着目すべきなのは、己の</w:t>
      </w:r>
      <w:r w:rsidRPr="00DF7310">
        <w:rPr>
          <w:rFonts w:asciiTheme="minorEastAsia" w:hAnsiTheme="minorEastAsia"/>
        </w:rPr>
        <w:t>才能を誇ることではなく、</w:t>
      </w:r>
      <w:r w:rsidR="00C020BA" w:rsidRPr="00C020BA">
        <w:rPr>
          <w:rFonts w:asciiTheme="minorEastAsia" w:hAnsiTheme="minorEastAsia"/>
        </w:rPr>
        <w:t>それぞれの才能をどう育てるかである</w:t>
      </w:r>
      <w:r w:rsidRPr="00DF7310">
        <w:rPr>
          <w:rFonts w:asciiTheme="minorEastAsia" w:hAnsiTheme="minorEastAsia"/>
        </w:rPr>
        <w:t>。</w:t>
      </w:r>
    </w:p>
    <w:p w14:paraId="2049D77C" w14:textId="39A478D9" w:rsidR="007262FE" w:rsidRDefault="00893C18" w:rsidP="0004551F">
      <w:pPr>
        <w:ind w:firstLineChars="100" w:firstLine="210"/>
        <w:rPr>
          <w:rFonts w:asciiTheme="minorEastAsia" w:hAnsiTheme="minorEastAsia"/>
        </w:rPr>
      </w:pPr>
      <w:r w:rsidRPr="00DF7310">
        <w:rPr>
          <w:rFonts w:asciiTheme="minorEastAsia" w:hAnsiTheme="minorEastAsia"/>
        </w:rPr>
        <w:t>現実</w:t>
      </w:r>
      <w:r w:rsidR="00423DD9">
        <w:rPr>
          <w:rFonts w:asciiTheme="minorEastAsia" w:hAnsiTheme="minorEastAsia" w:hint="eastAsia"/>
        </w:rPr>
        <w:t>を</w:t>
      </w:r>
      <w:r w:rsidRPr="00DF7310">
        <w:rPr>
          <w:rFonts w:asciiTheme="minorEastAsia" w:hAnsiTheme="minorEastAsia"/>
        </w:rPr>
        <w:t>良く</w:t>
      </w:r>
      <w:r w:rsidR="00423DD9">
        <w:rPr>
          <w:rFonts w:asciiTheme="minorEastAsia" w:hAnsiTheme="minorEastAsia" w:hint="eastAsia"/>
        </w:rPr>
        <w:t>するには、知恵と愛が必要である。</w:t>
      </w:r>
      <w:r w:rsidR="00C23642" w:rsidRPr="00C23642">
        <w:rPr>
          <w:rFonts w:asciiTheme="minorEastAsia" w:hAnsiTheme="minorEastAsia"/>
        </w:rPr>
        <w:t>人が埋もれた才能を発掘し、丁寧に育てるほど</w:t>
      </w:r>
      <w:r w:rsidR="007262FE">
        <w:rPr>
          <w:rFonts w:asciiTheme="minorEastAsia" w:hAnsiTheme="minorEastAsia" w:hint="eastAsia"/>
        </w:rPr>
        <w:t>、人生の質は向上していく。</w:t>
      </w:r>
    </w:p>
    <w:p w14:paraId="6690DCDD" w14:textId="7E298BD9" w:rsidR="0004551F" w:rsidRPr="00DF7310" w:rsidRDefault="00850BE6" w:rsidP="007262FE">
      <w:pPr>
        <w:ind w:firstLineChars="100" w:firstLine="210"/>
        <w:rPr>
          <w:rFonts w:asciiTheme="minorEastAsia" w:hAnsiTheme="minorEastAsia"/>
        </w:rPr>
      </w:pPr>
      <w:r w:rsidRPr="00850BE6">
        <w:rPr>
          <w:rFonts w:asciiTheme="minorEastAsia" w:hAnsiTheme="minorEastAsia"/>
        </w:rPr>
        <w:t>才能は、自分のためだけにあるのではない。世のため、人のためにもあるのである</w:t>
      </w:r>
      <w:r w:rsidR="007262FE">
        <w:rPr>
          <w:rFonts w:asciiTheme="minorEastAsia" w:hAnsiTheme="minorEastAsia" w:hint="eastAsia"/>
        </w:rPr>
        <w:t>。</w:t>
      </w:r>
    </w:p>
    <w:p w14:paraId="153958C4" w14:textId="77777777" w:rsidR="00AD710D" w:rsidRPr="007262FE" w:rsidRDefault="00AD710D" w:rsidP="00AD710D">
      <w:pPr>
        <w:ind w:firstLineChars="100" w:firstLine="210"/>
        <w:rPr>
          <w:rFonts w:asciiTheme="minorEastAsia" w:hAnsiTheme="minorEastAsia"/>
        </w:rPr>
      </w:pPr>
    </w:p>
    <w:p w14:paraId="56BAB5B2" w14:textId="77777777" w:rsidR="007F4617" w:rsidRPr="00DF7310" w:rsidRDefault="007F4617" w:rsidP="007F4617">
      <w:pPr>
        <w:rPr>
          <w:rFonts w:asciiTheme="minorEastAsia" w:hAnsiTheme="minorEastAsia"/>
          <w:b/>
          <w:bCs/>
        </w:rPr>
      </w:pPr>
      <w:r w:rsidRPr="00DF7310">
        <w:rPr>
          <w:rFonts w:asciiTheme="minorEastAsia" w:hAnsiTheme="minorEastAsia"/>
          <w:b/>
          <w:bCs/>
        </w:rPr>
        <w:t>6　〈超映画〉</w:t>
      </w:r>
    </w:p>
    <w:p w14:paraId="53D95823" w14:textId="35EEA4CD" w:rsidR="007F4617" w:rsidRPr="00DF7310" w:rsidRDefault="001040D6" w:rsidP="007F4617">
      <w:pPr>
        <w:rPr>
          <w:rFonts w:asciiTheme="minorEastAsia" w:hAnsiTheme="minorEastAsia"/>
          <w:b/>
          <w:bCs/>
        </w:rPr>
      </w:pPr>
      <w:r w:rsidRPr="00DF7310">
        <w:rPr>
          <w:rFonts w:asciiTheme="minorEastAsia" w:hAnsiTheme="minorEastAsia"/>
        </w:rPr>
        <w:t>――</w:t>
      </w:r>
      <w:r w:rsidR="007F4617" w:rsidRPr="00DF7310">
        <w:rPr>
          <w:rFonts w:asciiTheme="minorEastAsia" w:hAnsiTheme="minorEastAsia"/>
          <w:b/>
          <w:bCs/>
        </w:rPr>
        <w:t>作品としての時間と、体験としての時間</w:t>
      </w:r>
    </w:p>
    <w:p w14:paraId="541714D3" w14:textId="77777777" w:rsidR="007F4617" w:rsidRPr="00DF7310" w:rsidRDefault="007F4617" w:rsidP="00807CD4">
      <w:pPr>
        <w:ind w:firstLineChars="100" w:firstLine="210"/>
        <w:rPr>
          <w:rFonts w:asciiTheme="minorEastAsia" w:hAnsiTheme="minorEastAsia"/>
        </w:rPr>
      </w:pPr>
      <w:r w:rsidRPr="00DF7310">
        <w:rPr>
          <w:rFonts w:asciiTheme="minorEastAsia" w:hAnsiTheme="minorEastAsia"/>
        </w:rPr>
        <w:t>現実は、映画と似ているところがある。</w:t>
      </w:r>
    </w:p>
    <w:p w14:paraId="12D5222A" w14:textId="7CA7A042" w:rsidR="00C165DE" w:rsidRDefault="00736B06" w:rsidP="00B90AA2">
      <w:pPr>
        <w:ind w:firstLineChars="100" w:firstLine="210"/>
        <w:rPr>
          <w:rFonts w:asciiTheme="minorEastAsia" w:hAnsiTheme="minorEastAsia"/>
        </w:rPr>
      </w:pPr>
      <w:r w:rsidRPr="00736B06">
        <w:rPr>
          <w:rFonts w:asciiTheme="minorEastAsia" w:hAnsiTheme="minorEastAsia"/>
        </w:rPr>
        <w:t>一人の人生を一本の映画として考える。その映画には始まりがあり、終わりがある。</w:t>
      </w:r>
      <w:r w:rsidR="00571F24" w:rsidRPr="00571F24">
        <w:rPr>
          <w:rFonts w:asciiTheme="minorEastAsia" w:hAnsiTheme="minorEastAsia"/>
        </w:rPr>
        <w:t>映画が、主人公の選択や他の登場人物との関わりを通して一つの作品として意味を帯びていくように、人生もまた、受精卵から始まり、死に至るまでに重ねていく選択と関わりによって、一本の映画としての意味が形づくられていく。</w:t>
      </w:r>
    </w:p>
    <w:p w14:paraId="1F05E490" w14:textId="5ADCC72A" w:rsidR="00B90AA2" w:rsidRPr="00DF7310" w:rsidRDefault="00736B06" w:rsidP="00B90AA2">
      <w:pPr>
        <w:ind w:firstLineChars="100" w:firstLine="210"/>
        <w:rPr>
          <w:rFonts w:asciiTheme="minorEastAsia" w:hAnsiTheme="minorEastAsia"/>
        </w:rPr>
      </w:pPr>
      <w:r w:rsidRPr="00736B06">
        <w:rPr>
          <w:rFonts w:asciiTheme="minorEastAsia" w:hAnsiTheme="minorEastAsia"/>
        </w:rPr>
        <w:t>ここで大切なのは、生きる意味を形から問うことである。私たちはつい、</w:t>
      </w:r>
      <w:r w:rsidR="00785C21" w:rsidRPr="00785C21">
        <w:rPr>
          <w:rFonts w:asciiTheme="minorEastAsia" w:hAnsiTheme="minorEastAsia"/>
        </w:rPr>
        <w:t>生まれる前の「私」</w:t>
      </w:r>
      <w:r w:rsidRPr="00736B06">
        <w:rPr>
          <w:rFonts w:asciiTheme="minorEastAsia" w:hAnsiTheme="minorEastAsia"/>
        </w:rPr>
        <w:t>がどこかにいたのではないかと想像したくなる。だが、すべての人は受精卵という一つの形から始まっている。だから、受精卵という形が成り立つことで、その人の物語が始まると考えるのが自然である。</w:t>
      </w:r>
    </w:p>
    <w:p w14:paraId="0695FFA0" w14:textId="669F0DDA" w:rsidR="00F62D54" w:rsidRDefault="00A535E0" w:rsidP="007F1D55">
      <w:pPr>
        <w:ind w:firstLineChars="100" w:firstLine="210"/>
        <w:rPr>
          <w:rFonts w:asciiTheme="minorEastAsia" w:hAnsiTheme="minorEastAsia"/>
        </w:rPr>
      </w:pPr>
      <w:r>
        <w:rPr>
          <w:rFonts w:asciiTheme="minorEastAsia" w:hAnsiTheme="minorEastAsia" w:hint="eastAsia"/>
        </w:rPr>
        <w:t>ここで「今とは何か」を考える。</w:t>
      </w:r>
      <w:r w:rsidR="00F62D54" w:rsidRPr="00F62D54">
        <w:rPr>
          <w:rFonts w:asciiTheme="minorEastAsia" w:hAnsiTheme="minorEastAsia"/>
        </w:rPr>
        <w:t>『タイタニック』を見た人は、</w:t>
      </w:r>
      <w:r w:rsidR="007A49D8">
        <w:rPr>
          <w:rFonts w:asciiTheme="minorEastAsia" w:hAnsiTheme="minorEastAsia" w:hint="eastAsia"/>
        </w:rPr>
        <w:t>主人公</w:t>
      </w:r>
      <w:r w:rsidR="00F62D54" w:rsidRPr="00F62D54">
        <w:rPr>
          <w:rFonts w:asciiTheme="minorEastAsia" w:hAnsiTheme="minorEastAsia"/>
        </w:rPr>
        <w:t>ジャックがどうなるかを知っている。だが、映画の中のジャックは知らない。ジャックにとっては、一つひとつの場面が初めて訪れる今である。</w:t>
      </w:r>
      <w:r w:rsidR="00590BCC" w:rsidRPr="00590BCC">
        <w:rPr>
          <w:rFonts w:asciiTheme="minorEastAsia" w:hAnsiTheme="minorEastAsia"/>
        </w:rPr>
        <w:t>ここに、観客から見たジャックの人生と、ジャック自身が内側から生きる人生の違いがある。</w:t>
      </w:r>
    </w:p>
    <w:p w14:paraId="220183E9" w14:textId="19F659BF" w:rsidR="007F1D55" w:rsidRPr="007F1D55" w:rsidRDefault="007F1D55" w:rsidP="007F1D55">
      <w:pPr>
        <w:ind w:firstLineChars="100" w:firstLine="210"/>
        <w:rPr>
          <w:rFonts w:asciiTheme="minorEastAsia" w:hAnsiTheme="minorEastAsia"/>
        </w:rPr>
      </w:pPr>
      <w:r w:rsidRPr="007F1D55">
        <w:rPr>
          <w:rFonts w:asciiTheme="minorEastAsia" w:hAnsiTheme="minorEastAsia" w:hint="eastAsia"/>
        </w:rPr>
        <w:lastRenderedPageBreak/>
        <w:t>時計で測られる時間と、内側で感じられる時間は同じではない。時計の一分は、誰にとっても同じ長さとして数えられる。けれど、</w:t>
      </w:r>
      <w:r w:rsidR="00C020BA" w:rsidRPr="00C020BA">
        <w:rPr>
          <w:rFonts w:asciiTheme="minorEastAsia" w:hAnsiTheme="minorEastAsia"/>
        </w:rPr>
        <w:t>感じられる一分は、同じ長さには感じられない</w:t>
      </w:r>
      <w:r w:rsidRPr="007F1D55">
        <w:rPr>
          <w:rFonts w:asciiTheme="minorEastAsia" w:hAnsiTheme="minorEastAsia" w:hint="eastAsia"/>
        </w:rPr>
        <w:t>。</w:t>
      </w:r>
      <w:r w:rsidR="00A535E0">
        <w:rPr>
          <w:rFonts w:asciiTheme="minorEastAsia" w:hAnsiTheme="minorEastAsia" w:hint="eastAsia"/>
        </w:rPr>
        <w:t>深い眠りにつくと時間は</w:t>
      </w:r>
      <w:r w:rsidRPr="007F1D55">
        <w:rPr>
          <w:rFonts w:asciiTheme="minorEastAsia" w:hAnsiTheme="minorEastAsia" w:hint="eastAsia"/>
        </w:rPr>
        <w:t>一瞬のように過ぎ</w:t>
      </w:r>
      <w:r w:rsidR="00A535E0">
        <w:rPr>
          <w:rFonts w:asciiTheme="minorEastAsia" w:hAnsiTheme="minorEastAsia" w:hint="eastAsia"/>
        </w:rPr>
        <w:t>るが、</w:t>
      </w:r>
      <w:r w:rsidRPr="007F1D55">
        <w:rPr>
          <w:rFonts w:asciiTheme="minorEastAsia" w:hAnsiTheme="minorEastAsia" w:hint="eastAsia"/>
        </w:rPr>
        <w:t>苦しい時間の一分は</w:t>
      </w:r>
      <w:r w:rsidR="00FB11CE">
        <w:rPr>
          <w:rFonts w:asciiTheme="minorEastAsia" w:hAnsiTheme="minorEastAsia" w:hint="eastAsia"/>
        </w:rPr>
        <w:t>異様に</w:t>
      </w:r>
      <w:r w:rsidRPr="007F1D55">
        <w:rPr>
          <w:rFonts w:asciiTheme="minorEastAsia" w:hAnsiTheme="minorEastAsia" w:hint="eastAsia"/>
        </w:rPr>
        <w:t>長く感じる。</w:t>
      </w:r>
    </w:p>
    <w:p w14:paraId="636A76F4" w14:textId="0A9CAC0A" w:rsidR="00DB1B9B" w:rsidRDefault="00694CEE" w:rsidP="00717264">
      <w:pPr>
        <w:ind w:firstLineChars="100" w:firstLine="210"/>
        <w:rPr>
          <w:rFonts w:asciiTheme="minorEastAsia" w:hAnsiTheme="minorEastAsia"/>
        </w:rPr>
      </w:pPr>
      <w:r w:rsidRPr="00694CEE">
        <w:rPr>
          <w:rFonts w:asciiTheme="minorEastAsia" w:hAnsiTheme="minorEastAsia"/>
        </w:rPr>
        <w:t>自分には一分が一瞬に感じられても、他者が経験する一分まで短くなるわけではない。</w:t>
      </w:r>
      <w:r w:rsidR="00DB1B9B" w:rsidRPr="00DB1B9B">
        <w:rPr>
          <w:rFonts w:asciiTheme="minorEastAsia" w:hAnsiTheme="minorEastAsia"/>
        </w:rPr>
        <w:t>つまり、時計で測る時間とは別に、それぞれの内側で感じられる時間がある。</w:t>
      </w:r>
    </w:p>
    <w:p w14:paraId="77C9AA64" w14:textId="69790966" w:rsidR="00B90AA2" w:rsidRPr="00DF7310" w:rsidRDefault="00E12660" w:rsidP="00717264">
      <w:pPr>
        <w:ind w:firstLineChars="100" w:firstLine="210"/>
        <w:rPr>
          <w:rFonts w:asciiTheme="minorEastAsia" w:hAnsiTheme="minorEastAsia"/>
        </w:rPr>
      </w:pPr>
      <w:r w:rsidRPr="00E12660">
        <w:rPr>
          <w:rFonts w:asciiTheme="minorEastAsia" w:hAnsiTheme="minorEastAsia"/>
        </w:rPr>
        <w:t>未来がもう決まっているのか、それともこれから決まっていくのかは</w:t>
      </w:r>
      <w:r w:rsidR="00FE3D58" w:rsidRPr="00FE3D58">
        <w:rPr>
          <w:rFonts w:asciiTheme="minorEastAsia" w:hAnsiTheme="minorEastAsia"/>
        </w:rPr>
        <w:t>、今を生きている自分にはわからない。</w:t>
      </w:r>
    </w:p>
    <w:p w14:paraId="3F92EA61" w14:textId="4C48AB78" w:rsidR="00116655" w:rsidRPr="00116655" w:rsidRDefault="00116655" w:rsidP="00116655">
      <w:pPr>
        <w:ind w:firstLineChars="100" w:firstLine="210"/>
        <w:rPr>
          <w:rFonts w:asciiTheme="minorEastAsia" w:hAnsiTheme="minorEastAsia"/>
        </w:rPr>
      </w:pPr>
      <w:r w:rsidRPr="00116655">
        <w:rPr>
          <w:rFonts w:asciiTheme="minorEastAsia" w:hAnsiTheme="minorEastAsia" w:hint="eastAsia"/>
        </w:rPr>
        <w:t>人が占いで未来を知りたいと願うのも、未来が見えないからである。次に何が起きるのか。選んだ道の先に何が</w:t>
      </w:r>
      <w:r w:rsidR="000B5B1F">
        <w:rPr>
          <w:rFonts w:asciiTheme="minorEastAsia" w:hAnsiTheme="minorEastAsia" w:hint="eastAsia"/>
        </w:rPr>
        <w:t>ある</w:t>
      </w:r>
      <w:r w:rsidRPr="00116655">
        <w:rPr>
          <w:rFonts w:asciiTheme="minorEastAsia" w:hAnsiTheme="minorEastAsia" w:hint="eastAsia"/>
        </w:rPr>
        <w:t>のか。</w:t>
      </w:r>
    </w:p>
    <w:p w14:paraId="0F5DA3E9" w14:textId="6A2AF8B6" w:rsidR="00FB11CE" w:rsidRDefault="00E6204E" w:rsidP="00116655">
      <w:pPr>
        <w:ind w:firstLineChars="100" w:firstLine="210"/>
        <w:rPr>
          <w:rFonts w:asciiTheme="minorEastAsia" w:hAnsiTheme="minorEastAsia"/>
        </w:rPr>
      </w:pPr>
      <w:r w:rsidRPr="00E6204E">
        <w:rPr>
          <w:rFonts w:asciiTheme="minorEastAsia" w:hAnsiTheme="minorEastAsia"/>
        </w:rPr>
        <w:t>観客のように物語の外から人生を眺めたり、運命を変えたりしたいと思うのは自然である。</w:t>
      </w:r>
      <w:r w:rsidR="00116655" w:rsidRPr="00116655">
        <w:rPr>
          <w:rFonts w:asciiTheme="minorEastAsia" w:hAnsiTheme="minorEastAsia" w:hint="eastAsia"/>
        </w:rPr>
        <w:t>だが、私たちは物語</w:t>
      </w:r>
      <w:r w:rsidR="00111600">
        <w:rPr>
          <w:rFonts w:asciiTheme="minorEastAsia" w:hAnsiTheme="minorEastAsia" w:hint="eastAsia"/>
        </w:rPr>
        <w:t>を著者のように自由に執筆するこ</w:t>
      </w:r>
      <w:r w:rsidR="00116655" w:rsidRPr="00116655">
        <w:rPr>
          <w:rFonts w:asciiTheme="minorEastAsia" w:hAnsiTheme="minorEastAsia" w:hint="eastAsia"/>
        </w:rPr>
        <w:t>とはできない。現実の世界では、未来を知らないまま、今を生きるしかない。</w:t>
      </w:r>
    </w:p>
    <w:p w14:paraId="6C0381E4" w14:textId="500C73D6" w:rsidR="000C5773" w:rsidRPr="00DF7310" w:rsidRDefault="00371F48" w:rsidP="000C5773">
      <w:pPr>
        <w:ind w:firstLineChars="100" w:firstLine="210"/>
        <w:rPr>
          <w:rFonts w:asciiTheme="minorEastAsia" w:hAnsiTheme="minorEastAsia"/>
        </w:rPr>
      </w:pPr>
      <w:r w:rsidRPr="00371F48">
        <w:rPr>
          <w:rFonts w:asciiTheme="minorEastAsia" w:hAnsiTheme="minorEastAsia"/>
        </w:rPr>
        <w:t>物事は、原因</w:t>
      </w:r>
      <w:r w:rsidR="00B54274">
        <w:rPr>
          <w:rFonts w:asciiTheme="minorEastAsia" w:hAnsiTheme="minorEastAsia" w:hint="eastAsia"/>
        </w:rPr>
        <w:t>があって</w:t>
      </w:r>
      <w:r w:rsidRPr="00371F48">
        <w:rPr>
          <w:rFonts w:asciiTheme="minorEastAsia" w:hAnsiTheme="minorEastAsia"/>
        </w:rPr>
        <w:t>起き</w:t>
      </w:r>
      <w:r w:rsidR="00B54274">
        <w:rPr>
          <w:rFonts w:asciiTheme="minorEastAsia" w:hAnsiTheme="minorEastAsia" w:hint="eastAsia"/>
        </w:rPr>
        <w:t>ている。</w:t>
      </w:r>
      <w:r w:rsidRPr="00371F48">
        <w:rPr>
          <w:rFonts w:asciiTheme="minorEastAsia" w:hAnsiTheme="minorEastAsia"/>
        </w:rPr>
        <w:t>世界は</w:t>
      </w:r>
      <w:r w:rsidR="00B54274">
        <w:rPr>
          <w:rFonts w:asciiTheme="minorEastAsia" w:hAnsiTheme="minorEastAsia" w:hint="eastAsia"/>
        </w:rPr>
        <w:t>原因と結果の法則の中</w:t>
      </w:r>
      <w:r w:rsidRPr="00371F48">
        <w:rPr>
          <w:rFonts w:asciiTheme="minorEastAsia" w:hAnsiTheme="minorEastAsia"/>
        </w:rPr>
        <w:t>で変化し続け</w:t>
      </w:r>
      <w:r w:rsidR="00B54274">
        <w:rPr>
          <w:rFonts w:asciiTheme="minorEastAsia" w:hAnsiTheme="minorEastAsia" w:hint="eastAsia"/>
        </w:rPr>
        <w:t>ている。</w:t>
      </w:r>
    </w:p>
    <w:p w14:paraId="73DFC8C0" w14:textId="1825206B" w:rsidR="007F4617" w:rsidRPr="00DF7310" w:rsidRDefault="000C5773" w:rsidP="000C5773">
      <w:pPr>
        <w:ind w:firstLineChars="100" w:firstLine="210"/>
        <w:rPr>
          <w:rFonts w:asciiTheme="minorEastAsia" w:hAnsiTheme="minorEastAsia"/>
        </w:rPr>
      </w:pPr>
      <w:r w:rsidRPr="00DF7310">
        <w:rPr>
          <w:rFonts w:asciiTheme="minorEastAsia" w:hAnsiTheme="minorEastAsia" w:hint="eastAsia"/>
        </w:rPr>
        <w:t>だが、</w:t>
      </w:r>
      <w:r w:rsidRPr="00DF7310">
        <w:rPr>
          <w:rFonts w:asciiTheme="minorEastAsia" w:hAnsiTheme="minorEastAsia"/>
        </w:rPr>
        <w:t>物事に原因があることと、</w:t>
      </w:r>
      <w:r w:rsidR="00FB11CE">
        <w:rPr>
          <w:rFonts w:asciiTheme="minorEastAsia" w:hAnsiTheme="minorEastAsia" w:hint="eastAsia"/>
        </w:rPr>
        <w:t>未来が</w:t>
      </w:r>
      <w:r w:rsidR="00B54274">
        <w:rPr>
          <w:rFonts w:asciiTheme="minorEastAsia" w:hAnsiTheme="minorEastAsia" w:hint="eastAsia"/>
        </w:rPr>
        <w:t>わ</w:t>
      </w:r>
      <w:r w:rsidRPr="00DF7310">
        <w:rPr>
          <w:rFonts w:asciiTheme="minorEastAsia" w:hAnsiTheme="minorEastAsia"/>
        </w:rPr>
        <w:t>かることは別の話</w:t>
      </w:r>
      <w:r w:rsidRPr="00DF7310">
        <w:rPr>
          <w:rFonts w:asciiTheme="minorEastAsia" w:hAnsiTheme="minorEastAsia" w:hint="eastAsia"/>
        </w:rPr>
        <w:t>である</w:t>
      </w:r>
      <w:r w:rsidRPr="00DF7310">
        <w:rPr>
          <w:rFonts w:asciiTheme="minorEastAsia" w:hAnsiTheme="minorEastAsia"/>
        </w:rPr>
        <w:t>。</w:t>
      </w:r>
      <w:r w:rsidR="007F4617" w:rsidRPr="00DF7310">
        <w:rPr>
          <w:rFonts w:asciiTheme="minorEastAsia" w:hAnsiTheme="minorEastAsia"/>
        </w:rPr>
        <w:t>たとえば、競馬や競輪や競艇では、締め切りから数分後には結果が出る。それでも、その数分後の結果さえ、完全には読めない。選手や馬の状態、天候、風、コース、心理、展開、わずかな判断の差など、結果に関わる情報をすべてつかむことができないからである。</w:t>
      </w:r>
    </w:p>
    <w:p w14:paraId="316FCF57" w14:textId="5B49E278" w:rsidR="000C5773" w:rsidRPr="00DF7310" w:rsidRDefault="00BB42A2" w:rsidP="007463E8">
      <w:pPr>
        <w:ind w:firstLineChars="100" w:firstLine="210"/>
        <w:rPr>
          <w:rFonts w:asciiTheme="minorEastAsia" w:hAnsiTheme="minorEastAsia"/>
        </w:rPr>
      </w:pPr>
      <w:r w:rsidRPr="00BB42A2">
        <w:rPr>
          <w:rFonts w:asciiTheme="minorEastAsia" w:hAnsiTheme="minorEastAsia"/>
        </w:rPr>
        <w:t>数分先の結果ですら完全には読めないのに、何十年も先の出来事を読み切れるはずがない。</w:t>
      </w:r>
      <w:r w:rsidR="00526E84" w:rsidRPr="00526E84">
        <w:rPr>
          <w:rFonts w:asciiTheme="minorEastAsia" w:hAnsiTheme="minorEastAsia"/>
        </w:rPr>
        <w:t>江戸時代の人が、今のスマートフォンや人工知能、飛行機、インターネット、世界中を結ぶ金融や通信の仕組みを思い描けなかったのは当然である。</w:t>
      </w:r>
      <w:r w:rsidR="000C5773" w:rsidRPr="00DF7310">
        <w:rPr>
          <w:rFonts w:asciiTheme="minorEastAsia" w:hAnsiTheme="minorEastAsia"/>
        </w:rPr>
        <w:t>そもそも、そのために必要な情報がなかったり、あっても届かなかったり、</w:t>
      </w:r>
      <w:r w:rsidR="00111600">
        <w:rPr>
          <w:rFonts w:asciiTheme="minorEastAsia" w:hAnsiTheme="minorEastAsia" w:hint="eastAsia"/>
        </w:rPr>
        <w:t>正しく</w:t>
      </w:r>
      <w:r w:rsidR="000C5773" w:rsidRPr="00DF7310">
        <w:rPr>
          <w:rFonts w:asciiTheme="minorEastAsia" w:hAnsiTheme="minorEastAsia"/>
        </w:rPr>
        <w:t>計算</w:t>
      </w:r>
      <w:r w:rsidR="00111600">
        <w:rPr>
          <w:rFonts w:asciiTheme="minorEastAsia" w:hAnsiTheme="minorEastAsia" w:hint="eastAsia"/>
        </w:rPr>
        <w:t>できなかった</w:t>
      </w:r>
      <w:r w:rsidR="000C5773" w:rsidRPr="00DF7310">
        <w:rPr>
          <w:rFonts w:asciiTheme="minorEastAsia" w:hAnsiTheme="minorEastAsia"/>
        </w:rPr>
        <w:t>りするから</w:t>
      </w:r>
      <w:r w:rsidR="00851C99">
        <w:rPr>
          <w:rFonts w:asciiTheme="minorEastAsia" w:hAnsiTheme="minorEastAsia" w:hint="eastAsia"/>
        </w:rPr>
        <w:t>である</w:t>
      </w:r>
      <w:r w:rsidR="000C5773" w:rsidRPr="00DF7310">
        <w:rPr>
          <w:rFonts w:asciiTheme="minorEastAsia" w:hAnsiTheme="minorEastAsia"/>
        </w:rPr>
        <w:t>。</w:t>
      </w:r>
    </w:p>
    <w:p w14:paraId="59E99461" w14:textId="50F622C6" w:rsidR="000C5773" w:rsidRPr="00DF7310" w:rsidRDefault="007D547A" w:rsidP="000C5773">
      <w:pPr>
        <w:ind w:firstLineChars="100" w:firstLine="210"/>
        <w:rPr>
          <w:rFonts w:asciiTheme="minorEastAsia" w:hAnsiTheme="minorEastAsia"/>
        </w:rPr>
      </w:pPr>
      <w:r w:rsidRPr="007D547A">
        <w:rPr>
          <w:rFonts w:asciiTheme="minorEastAsia" w:hAnsiTheme="minorEastAsia"/>
        </w:rPr>
        <w:t>身近な例で言うと、じゃんけんでは、相手の顔つきや癖から、相手が出す手をある程度予想できる。</w:t>
      </w:r>
      <w:r w:rsidR="000C5773" w:rsidRPr="00DF7310">
        <w:rPr>
          <w:rFonts w:asciiTheme="minorEastAsia" w:hAnsiTheme="minorEastAsia" w:hint="eastAsia"/>
        </w:rPr>
        <w:t>けれど、</w:t>
      </w:r>
      <w:r w:rsidR="000B5B1F">
        <w:rPr>
          <w:rFonts w:asciiTheme="minorEastAsia" w:hAnsiTheme="minorEastAsia" w:hint="eastAsia"/>
        </w:rPr>
        <w:t>人の心は完全にはわからない</w:t>
      </w:r>
      <w:r w:rsidR="000C5773" w:rsidRPr="00DF7310">
        <w:rPr>
          <w:rFonts w:asciiTheme="minorEastAsia" w:hAnsiTheme="minorEastAsia" w:hint="eastAsia"/>
        </w:rPr>
        <w:t>。だから、ある程度</w:t>
      </w:r>
      <w:r w:rsidR="000B5B1F">
        <w:rPr>
          <w:rFonts w:asciiTheme="minorEastAsia" w:hAnsiTheme="minorEastAsia" w:hint="eastAsia"/>
        </w:rPr>
        <w:t>出す手を</w:t>
      </w:r>
      <w:r w:rsidR="000C5773" w:rsidRPr="00DF7310">
        <w:rPr>
          <w:rFonts w:asciiTheme="minorEastAsia" w:hAnsiTheme="minorEastAsia" w:hint="eastAsia"/>
        </w:rPr>
        <w:t>当てることはできても、</w:t>
      </w:r>
      <w:r w:rsidR="000B5B1F">
        <w:rPr>
          <w:rFonts w:asciiTheme="minorEastAsia" w:hAnsiTheme="minorEastAsia" w:hint="eastAsia"/>
        </w:rPr>
        <w:t>百発百中というわけにはいかない</w:t>
      </w:r>
      <w:r w:rsidR="000C5773" w:rsidRPr="00DF7310">
        <w:rPr>
          <w:rFonts w:asciiTheme="minorEastAsia" w:hAnsiTheme="minorEastAsia" w:hint="eastAsia"/>
        </w:rPr>
        <w:t>。</w:t>
      </w:r>
    </w:p>
    <w:p w14:paraId="0A4738B2" w14:textId="23D88346" w:rsidR="00825A73" w:rsidRPr="00825A73" w:rsidRDefault="006833A3" w:rsidP="00825A73">
      <w:pPr>
        <w:ind w:firstLineChars="100" w:firstLine="210"/>
        <w:rPr>
          <w:rFonts w:asciiTheme="minorEastAsia" w:hAnsiTheme="minorEastAsia"/>
        </w:rPr>
      </w:pPr>
      <w:r w:rsidRPr="006833A3">
        <w:rPr>
          <w:rFonts w:asciiTheme="minorEastAsia" w:hAnsiTheme="minorEastAsia"/>
        </w:rPr>
        <w:t>遠い星についても、同じことがいえる。たとえば、オリオン座のベテルギウスは、地球から約700光年離れている。</w:t>
      </w:r>
      <w:r>
        <w:rPr>
          <w:rFonts w:asciiTheme="minorEastAsia" w:hAnsiTheme="minorEastAsia" w:hint="eastAsia"/>
        </w:rPr>
        <w:t>今、</w:t>
      </w:r>
      <w:r w:rsidRPr="006833A3">
        <w:rPr>
          <w:rFonts w:asciiTheme="minorEastAsia" w:hAnsiTheme="minorEastAsia"/>
        </w:rPr>
        <w:t>私たちに見えているのは、約700年前にベテルギウスから出た光である。</w:t>
      </w:r>
      <w:r>
        <w:rPr>
          <w:rFonts w:asciiTheme="minorEastAsia" w:hAnsiTheme="minorEastAsia" w:hint="eastAsia"/>
        </w:rPr>
        <w:t>そして、</w:t>
      </w:r>
      <w:r w:rsidRPr="006833A3">
        <w:rPr>
          <w:rFonts w:asciiTheme="minorEastAsia" w:hAnsiTheme="minorEastAsia"/>
        </w:rPr>
        <w:t>今</w:t>
      </w:r>
      <w:r w:rsidR="00BB42A2">
        <w:rPr>
          <w:rFonts w:asciiTheme="minorEastAsia" w:hAnsiTheme="minorEastAsia" w:hint="eastAsia"/>
        </w:rPr>
        <w:t>この瞬間に</w:t>
      </w:r>
      <w:r w:rsidRPr="006833A3">
        <w:rPr>
          <w:rFonts w:asciiTheme="minorEastAsia" w:hAnsiTheme="minorEastAsia"/>
        </w:rPr>
        <w:t>ベテルギウスから出た光が地球に届くのは、約700年後である。ここにも、未来を読み切れない理由がある。届いていない情報は、判断材料に</w:t>
      </w:r>
      <w:r w:rsidR="00B54274">
        <w:rPr>
          <w:rFonts w:asciiTheme="minorEastAsia" w:hAnsiTheme="minorEastAsia" w:hint="eastAsia"/>
        </w:rPr>
        <w:t>できない</w:t>
      </w:r>
      <w:r w:rsidRPr="006833A3">
        <w:rPr>
          <w:rFonts w:asciiTheme="minorEastAsia" w:hAnsiTheme="minorEastAsia"/>
        </w:rPr>
        <w:t>。</w:t>
      </w:r>
    </w:p>
    <w:p w14:paraId="7C7A92C0" w14:textId="34748139" w:rsidR="00116655" w:rsidRPr="00116655" w:rsidRDefault="00CA2405" w:rsidP="00320ED4">
      <w:pPr>
        <w:ind w:firstLineChars="100" w:firstLine="210"/>
        <w:rPr>
          <w:rFonts w:asciiTheme="minorEastAsia" w:hAnsiTheme="minorEastAsia"/>
        </w:rPr>
      </w:pPr>
      <w:r w:rsidRPr="00CA2405">
        <w:rPr>
          <w:rFonts w:asciiTheme="minorEastAsia" w:hAnsiTheme="minorEastAsia"/>
        </w:rPr>
        <w:t>宇宙の始まりの時点から、のちに太陽系となるまとまりが生まれ、その中で地球という星が成り立ち、生命が生まれ、小惑星の衝突によって非鳥類型恐竜が絶滅し、さらに織田信長という一人の人間が生まれることまで正確に予測することはできない。</w:t>
      </w:r>
      <w:r w:rsidR="00320ED4">
        <w:rPr>
          <w:rFonts w:asciiTheme="minorEastAsia" w:hAnsiTheme="minorEastAsia" w:hint="eastAsia"/>
        </w:rPr>
        <w:t>その</w:t>
      </w:r>
      <w:r w:rsidR="00626F4C" w:rsidRPr="00626F4C">
        <w:rPr>
          <w:rFonts w:asciiTheme="minorEastAsia" w:hAnsiTheme="minorEastAsia" w:hint="eastAsia"/>
        </w:rPr>
        <w:t>ためには、そこへ至るすべての情報を手に入れ、計算できなければならない</w:t>
      </w:r>
      <w:r w:rsidR="00320ED4">
        <w:rPr>
          <w:rFonts w:asciiTheme="minorEastAsia" w:hAnsiTheme="minorEastAsia" w:hint="eastAsia"/>
        </w:rPr>
        <w:t>からである</w:t>
      </w:r>
      <w:r w:rsidR="00626F4C" w:rsidRPr="00626F4C">
        <w:rPr>
          <w:rFonts w:asciiTheme="minorEastAsia" w:hAnsiTheme="minorEastAsia" w:hint="eastAsia"/>
        </w:rPr>
        <w:t>。</w:t>
      </w:r>
    </w:p>
    <w:p w14:paraId="055CDB6C" w14:textId="56387FA0" w:rsidR="00116655" w:rsidRPr="00116655" w:rsidRDefault="008476D3" w:rsidP="00116655">
      <w:pPr>
        <w:ind w:firstLineChars="100" w:firstLine="210"/>
        <w:rPr>
          <w:rFonts w:asciiTheme="minorEastAsia" w:hAnsiTheme="minorEastAsia"/>
        </w:rPr>
      </w:pPr>
      <w:r w:rsidRPr="008476D3">
        <w:rPr>
          <w:rFonts w:asciiTheme="minorEastAsia" w:hAnsiTheme="minorEastAsia"/>
        </w:rPr>
        <w:t>後から振り返れば、地球は誕生し、生命も生まれ、織田信長という一人の人間も実際に</w:t>
      </w:r>
      <w:r w:rsidRPr="008476D3">
        <w:rPr>
          <w:rFonts w:asciiTheme="minorEastAsia" w:hAnsiTheme="minorEastAsia"/>
        </w:rPr>
        <w:lastRenderedPageBreak/>
        <w:t>生きた。</w:t>
      </w:r>
      <w:r w:rsidR="00116655" w:rsidRPr="00116655">
        <w:rPr>
          <w:rFonts w:asciiTheme="minorEastAsia" w:hAnsiTheme="minorEastAsia" w:hint="eastAsia"/>
        </w:rPr>
        <w:t>信長が桶狭間の戦いで今川義元に勝利したことも、明智光秀が謀反を起こし、</w:t>
      </w:r>
      <w:r w:rsidR="00E12660" w:rsidRPr="00E12660">
        <w:rPr>
          <w:rFonts w:asciiTheme="minorEastAsia" w:hAnsiTheme="minorEastAsia"/>
        </w:rPr>
        <w:t>信長を襲撃したことも、動かしがたい歴史である</w:t>
      </w:r>
      <w:r w:rsidR="00E12660">
        <w:rPr>
          <w:rFonts w:asciiTheme="minorEastAsia" w:hAnsiTheme="minorEastAsia" w:hint="eastAsia"/>
        </w:rPr>
        <w:t>。</w:t>
      </w:r>
    </w:p>
    <w:p w14:paraId="65CAA368" w14:textId="51E281C4" w:rsidR="00497613" w:rsidRDefault="00497613" w:rsidP="00116655">
      <w:pPr>
        <w:ind w:firstLineChars="100" w:firstLine="210"/>
        <w:rPr>
          <w:rFonts w:asciiTheme="minorEastAsia" w:hAnsiTheme="minorEastAsia"/>
        </w:rPr>
      </w:pPr>
      <w:r w:rsidRPr="00497613">
        <w:rPr>
          <w:rFonts w:asciiTheme="minorEastAsia" w:hAnsiTheme="minorEastAsia"/>
        </w:rPr>
        <w:t>未来がわからないのはいつの時代も同じである。私たちが桶狭間の戦いで信長が勝ったことを知っているのは、それがすでに起きた過去だからだ。幼い頃の信長には、やがて桶狭間の戦いが起こることも、そこで自分が勝つことも知りようがなかった。</w:t>
      </w:r>
    </w:p>
    <w:p w14:paraId="2B9A15E2" w14:textId="7F616453" w:rsidR="006F0E0B" w:rsidRPr="00DF7310" w:rsidRDefault="00571F24" w:rsidP="00116655">
      <w:pPr>
        <w:ind w:firstLineChars="100" w:firstLine="210"/>
        <w:rPr>
          <w:rFonts w:asciiTheme="minorEastAsia" w:hAnsiTheme="minorEastAsia"/>
        </w:rPr>
      </w:pPr>
      <w:r w:rsidRPr="00571F24">
        <w:rPr>
          <w:rFonts w:asciiTheme="minorEastAsia" w:hAnsiTheme="minorEastAsia"/>
        </w:rPr>
        <w:t>人は偶然に左右されながらさまざまな選択をしている。</w:t>
      </w:r>
      <w:r w:rsidR="00531B5F">
        <w:rPr>
          <w:rFonts w:asciiTheme="minorEastAsia" w:hAnsiTheme="minorEastAsia" w:hint="eastAsia"/>
        </w:rPr>
        <w:t>そして、</w:t>
      </w:r>
      <w:r w:rsidR="006F0E0B" w:rsidRPr="00DF7310">
        <w:rPr>
          <w:rFonts w:asciiTheme="minorEastAsia" w:hAnsiTheme="minorEastAsia" w:hint="eastAsia"/>
        </w:rPr>
        <w:t>その</w:t>
      </w:r>
      <w:r w:rsidR="00531B5F">
        <w:rPr>
          <w:rFonts w:asciiTheme="minorEastAsia" w:hAnsiTheme="minorEastAsia" w:hint="eastAsia"/>
        </w:rPr>
        <w:t>選択</w:t>
      </w:r>
      <w:r w:rsidR="006F0E0B" w:rsidRPr="00DF7310">
        <w:rPr>
          <w:rFonts w:asciiTheme="minorEastAsia" w:hAnsiTheme="minorEastAsia" w:hint="eastAsia"/>
        </w:rPr>
        <w:t>一つひとつが、これからの結果につながっていく。</w:t>
      </w:r>
    </w:p>
    <w:p w14:paraId="215D8911" w14:textId="349D0CB5" w:rsidR="005E16E7" w:rsidRPr="00DF7310" w:rsidRDefault="008C0055" w:rsidP="0057446D">
      <w:pPr>
        <w:ind w:firstLineChars="100" w:firstLine="210"/>
        <w:rPr>
          <w:rFonts w:asciiTheme="minorEastAsia" w:hAnsiTheme="minorEastAsia"/>
        </w:rPr>
      </w:pPr>
      <w:r w:rsidRPr="008C0055">
        <w:rPr>
          <w:rFonts w:asciiTheme="minorEastAsia" w:hAnsiTheme="minorEastAsia"/>
        </w:rPr>
        <w:t>だから「自由」という言葉がある。ここでいう自由には、選択が未来に影響するという意味もある。</w:t>
      </w:r>
    </w:p>
    <w:p w14:paraId="4DB6EF47" w14:textId="53E7908E" w:rsidR="00A14EC4" w:rsidRDefault="005E16E7" w:rsidP="00A14EC4">
      <w:pPr>
        <w:ind w:firstLineChars="100" w:firstLine="210"/>
        <w:rPr>
          <w:rFonts w:asciiTheme="minorEastAsia" w:hAnsiTheme="minorEastAsia"/>
        </w:rPr>
      </w:pPr>
      <w:r w:rsidRPr="00DF7310">
        <w:rPr>
          <w:rFonts w:asciiTheme="minorEastAsia" w:hAnsiTheme="minorEastAsia" w:hint="eastAsia"/>
        </w:rPr>
        <w:t>一方で「運命」という言葉もある。これは、はじめからすべてが決まっている、という意味ではない。</w:t>
      </w:r>
      <w:r w:rsidR="009C5F3C" w:rsidRPr="009C5F3C">
        <w:rPr>
          <w:rFonts w:asciiTheme="minorEastAsia" w:hAnsiTheme="minorEastAsia"/>
        </w:rPr>
        <w:t>起きたことを後から振り返ったときに、「こういう流れだった」と見える出来事の積み重ねのことだ。</w:t>
      </w:r>
      <w:r w:rsidR="0057446D" w:rsidRPr="0057446D">
        <w:rPr>
          <w:rFonts w:asciiTheme="minorEastAsia" w:hAnsiTheme="minorEastAsia"/>
        </w:rPr>
        <w:t>ここで言いたいのは、自由と運命は矛盾しない、ということである。</w:t>
      </w:r>
    </w:p>
    <w:p w14:paraId="612ADFDE" w14:textId="77777777" w:rsidR="00A14EC4" w:rsidRDefault="00905E85" w:rsidP="00A14EC4">
      <w:pPr>
        <w:ind w:firstLineChars="100" w:firstLine="210"/>
        <w:rPr>
          <w:rFonts w:asciiTheme="minorEastAsia" w:hAnsiTheme="minorEastAsia"/>
        </w:rPr>
      </w:pPr>
      <w:r>
        <w:rPr>
          <w:rFonts w:asciiTheme="minorEastAsia" w:hAnsiTheme="minorEastAsia" w:hint="eastAsia"/>
        </w:rPr>
        <w:t>映画の中の登場人物は</w:t>
      </w:r>
      <w:r w:rsidR="00B82969" w:rsidRPr="00B82969">
        <w:rPr>
          <w:rFonts w:asciiTheme="minorEastAsia" w:hAnsiTheme="minorEastAsia"/>
        </w:rPr>
        <w:t>、</w:t>
      </w:r>
      <w:r>
        <w:rPr>
          <w:rFonts w:asciiTheme="minorEastAsia" w:hAnsiTheme="minorEastAsia" w:hint="eastAsia"/>
        </w:rPr>
        <w:t>どんな結末を迎えるのか</w:t>
      </w:r>
      <w:r w:rsidR="00D77A1E">
        <w:rPr>
          <w:rFonts w:asciiTheme="minorEastAsia" w:hAnsiTheme="minorEastAsia" w:hint="eastAsia"/>
        </w:rPr>
        <w:t>わからない</w:t>
      </w:r>
      <w:r w:rsidR="00B82969" w:rsidRPr="00B82969">
        <w:rPr>
          <w:rFonts w:asciiTheme="minorEastAsia" w:hAnsiTheme="minorEastAsia"/>
        </w:rPr>
        <w:t>。だから、</w:t>
      </w:r>
      <w:r>
        <w:rPr>
          <w:rFonts w:asciiTheme="minorEastAsia" w:hAnsiTheme="minorEastAsia" w:hint="eastAsia"/>
        </w:rPr>
        <w:t>さまざまな</w:t>
      </w:r>
      <w:r w:rsidR="00B82969" w:rsidRPr="00B82969">
        <w:rPr>
          <w:rFonts w:asciiTheme="minorEastAsia" w:hAnsiTheme="minorEastAsia"/>
        </w:rPr>
        <w:t>選択</w:t>
      </w:r>
      <w:r>
        <w:rPr>
          <w:rFonts w:asciiTheme="minorEastAsia" w:hAnsiTheme="minorEastAsia" w:hint="eastAsia"/>
        </w:rPr>
        <w:t>を</w:t>
      </w:r>
      <w:r w:rsidR="00B82969" w:rsidRPr="00B82969">
        <w:rPr>
          <w:rFonts w:asciiTheme="minorEastAsia" w:hAnsiTheme="minorEastAsia"/>
        </w:rPr>
        <w:t>しながら生きている。その意味で自由がある。しかし、起きたあとに振り返れば、</w:t>
      </w:r>
      <w:r>
        <w:rPr>
          <w:rFonts w:asciiTheme="minorEastAsia" w:hAnsiTheme="minorEastAsia" w:hint="eastAsia"/>
        </w:rPr>
        <w:t>さまざまな</w:t>
      </w:r>
      <w:r w:rsidR="00B82969" w:rsidRPr="00B82969">
        <w:rPr>
          <w:rFonts w:asciiTheme="minorEastAsia" w:hAnsiTheme="minorEastAsia"/>
        </w:rPr>
        <w:t>選択</w:t>
      </w:r>
      <w:r>
        <w:rPr>
          <w:rFonts w:asciiTheme="minorEastAsia" w:hAnsiTheme="minorEastAsia" w:hint="eastAsia"/>
        </w:rPr>
        <w:t>が</w:t>
      </w:r>
      <w:r w:rsidR="00B82969" w:rsidRPr="00B82969">
        <w:rPr>
          <w:rFonts w:asciiTheme="minorEastAsia" w:hAnsiTheme="minorEastAsia"/>
        </w:rPr>
        <w:t>一つの流れとして見える。その意味で運命がある。</w:t>
      </w:r>
    </w:p>
    <w:p w14:paraId="24782146" w14:textId="6EFDB80C" w:rsidR="005E16E7" w:rsidRPr="00DF7310" w:rsidRDefault="00B82969" w:rsidP="00A14EC4">
      <w:pPr>
        <w:ind w:firstLineChars="100" w:firstLine="210"/>
        <w:rPr>
          <w:rFonts w:asciiTheme="minorEastAsia" w:hAnsiTheme="minorEastAsia"/>
        </w:rPr>
      </w:pPr>
      <w:r w:rsidRPr="00B82969">
        <w:rPr>
          <w:rFonts w:asciiTheme="minorEastAsia" w:hAnsiTheme="minorEastAsia"/>
        </w:rPr>
        <w:t>未来がどうなっているかは</w:t>
      </w:r>
      <w:r w:rsidR="00D77A1E">
        <w:rPr>
          <w:rFonts w:asciiTheme="minorEastAsia" w:hAnsiTheme="minorEastAsia" w:hint="eastAsia"/>
        </w:rPr>
        <w:t>わ</w:t>
      </w:r>
      <w:r w:rsidRPr="00B82969">
        <w:rPr>
          <w:rFonts w:asciiTheme="minorEastAsia" w:hAnsiTheme="minorEastAsia"/>
        </w:rPr>
        <w:t>からない。だが、</w:t>
      </w:r>
      <w:r w:rsidR="00905E85">
        <w:rPr>
          <w:rFonts w:asciiTheme="minorEastAsia" w:hAnsiTheme="minorEastAsia" w:hint="eastAsia"/>
        </w:rPr>
        <w:t>何を選択するか</w:t>
      </w:r>
      <w:r w:rsidRPr="00B82969">
        <w:rPr>
          <w:rFonts w:asciiTheme="minorEastAsia" w:hAnsiTheme="minorEastAsia"/>
        </w:rPr>
        <w:t>で結果は変わる。</w:t>
      </w:r>
      <w:r w:rsidR="00D11F94" w:rsidRPr="00D11F94">
        <w:rPr>
          <w:rFonts w:asciiTheme="minorEastAsia" w:hAnsiTheme="minorEastAsia"/>
        </w:rPr>
        <w:t>だから、選択には大きな意味がある。</w:t>
      </w:r>
    </w:p>
    <w:p w14:paraId="769F2FC5" w14:textId="25DA6602" w:rsidR="00D420B2" w:rsidRPr="00DF7310" w:rsidRDefault="004A5B61" w:rsidP="008A07D5">
      <w:pPr>
        <w:ind w:firstLineChars="100" w:firstLine="210"/>
        <w:rPr>
          <w:rFonts w:asciiTheme="minorEastAsia" w:hAnsiTheme="minorEastAsia"/>
        </w:rPr>
      </w:pPr>
      <w:r w:rsidRPr="004A5B61">
        <w:rPr>
          <w:rFonts w:asciiTheme="minorEastAsia" w:hAnsiTheme="minorEastAsia"/>
        </w:rPr>
        <w:t>ここまで見てきたように、この自分は、無数にありえた形の中で実際に現れた一つの形である。では、その形の内側で感じている「私」は、この自分だけで終わるのだろうか。ここで、〈超映画〉の見方が本格的に必要になる。</w:t>
      </w:r>
    </w:p>
    <w:p w14:paraId="3B75C4AE" w14:textId="4F0F3A0B" w:rsidR="009678F4" w:rsidRPr="00DF7310" w:rsidRDefault="00777CD6" w:rsidP="008A07D5">
      <w:pPr>
        <w:ind w:firstLineChars="100" w:firstLine="210"/>
        <w:rPr>
          <w:rFonts w:asciiTheme="minorEastAsia" w:hAnsiTheme="minorEastAsia"/>
        </w:rPr>
      </w:pPr>
      <w:r w:rsidRPr="00777CD6">
        <w:rPr>
          <w:rFonts w:asciiTheme="minorEastAsia" w:hAnsiTheme="minorEastAsia"/>
        </w:rPr>
        <w:t>この自分としての人生は、一度きりである。この顔、この名前、この記憶を持った自分は、</w:t>
      </w:r>
      <w:r w:rsidR="0030143B">
        <w:rPr>
          <w:rFonts w:asciiTheme="minorEastAsia" w:hAnsiTheme="minorEastAsia" w:hint="eastAsia"/>
        </w:rPr>
        <w:t>一人だけである</w:t>
      </w:r>
      <w:r w:rsidRPr="00777CD6">
        <w:rPr>
          <w:rFonts w:asciiTheme="minorEastAsia" w:hAnsiTheme="minorEastAsia"/>
        </w:rPr>
        <w:t>。けれど、世界を内側から感じる「私」は</w:t>
      </w:r>
      <w:r>
        <w:rPr>
          <w:rFonts w:asciiTheme="minorEastAsia" w:hAnsiTheme="minorEastAsia" w:hint="eastAsia"/>
        </w:rPr>
        <w:t>決して終わらない</w:t>
      </w:r>
      <w:r w:rsidRPr="00777CD6">
        <w:rPr>
          <w:rFonts w:asciiTheme="minorEastAsia" w:hAnsiTheme="minorEastAsia"/>
        </w:rPr>
        <w:t>。</w:t>
      </w:r>
    </w:p>
    <w:p w14:paraId="5CAB0779" w14:textId="3E32044A" w:rsidR="000260CC" w:rsidRPr="00DF7310" w:rsidRDefault="003535E8" w:rsidP="003535E8">
      <w:pPr>
        <w:ind w:firstLineChars="100" w:firstLine="210"/>
        <w:rPr>
          <w:rFonts w:asciiTheme="minorEastAsia" w:hAnsiTheme="minorEastAsia"/>
        </w:rPr>
      </w:pPr>
      <w:r w:rsidRPr="003535E8">
        <w:rPr>
          <w:rFonts w:asciiTheme="minorEastAsia" w:hAnsiTheme="minorEastAsia"/>
        </w:rPr>
        <w:t>それは、どこかにいた魂のようなものが、記憶を持ったまま別の身体へ移る、という話ではない。人の命は、どこかから飛び込んでくるものではない。精子と卵子が結びつき、受精卵という形が成り立つ。その形が身体となり、ある段階に達したとき、その人として世界を感じる意識が生まれる。そのときが、その人としての「私」の誕生である。</w:t>
      </w:r>
    </w:p>
    <w:p w14:paraId="2B116996" w14:textId="10B2EE42" w:rsidR="00403EFC" w:rsidRDefault="0030143B" w:rsidP="00EC1675">
      <w:pPr>
        <w:ind w:firstLineChars="100" w:firstLine="210"/>
        <w:rPr>
          <w:rFonts w:asciiTheme="minorEastAsia" w:hAnsiTheme="minorEastAsia"/>
        </w:rPr>
      </w:pPr>
      <w:r>
        <w:rPr>
          <w:rFonts w:asciiTheme="minorEastAsia" w:hAnsiTheme="minorEastAsia" w:hint="eastAsia"/>
        </w:rPr>
        <w:t>私</w:t>
      </w:r>
      <w:r w:rsidR="00D71BC0">
        <w:rPr>
          <w:rFonts w:asciiTheme="minorEastAsia" w:hAnsiTheme="minorEastAsia" w:hint="eastAsia"/>
        </w:rPr>
        <w:t>の居場所は</w:t>
      </w:r>
      <w:r w:rsidR="000260CC" w:rsidRPr="00DF7310">
        <w:rPr>
          <w:rFonts w:asciiTheme="minorEastAsia" w:hAnsiTheme="minorEastAsia"/>
        </w:rPr>
        <w:t>今しかない。</w:t>
      </w:r>
      <w:r w:rsidR="007F1D55" w:rsidRPr="007F1D55">
        <w:rPr>
          <w:rFonts w:asciiTheme="minorEastAsia" w:hAnsiTheme="minorEastAsia"/>
        </w:rPr>
        <w:t>ここでいう「今」とは、時計の時刻ではなく、その存在の内側で世界が感じられている現在のことである。暑い、怖い、うれしい、苦しい。そう感じている</w:t>
      </w:r>
      <w:r w:rsidR="008A07D5">
        <w:rPr>
          <w:rFonts w:asciiTheme="minorEastAsia" w:hAnsiTheme="minorEastAsia" w:hint="eastAsia"/>
        </w:rPr>
        <w:t>とき</w:t>
      </w:r>
      <w:r w:rsidR="007F1D55" w:rsidRPr="007F1D55">
        <w:rPr>
          <w:rFonts w:asciiTheme="minorEastAsia" w:hAnsiTheme="minorEastAsia"/>
        </w:rPr>
        <w:t>が、</w:t>
      </w:r>
      <w:r>
        <w:rPr>
          <w:rFonts w:asciiTheme="minorEastAsia" w:hAnsiTheme="minorEastAsia" w:hint="eastAsia"/>
        </w:rPr>
        <w:t>私</w:t>
      </w:r>
      <w:r w:rsidR="007F1D55" w:rsidRPr="007F1D55">
        <w:rPr>
          <w:rFonts w:asciiTheme="minorEastAsia" w:hAnsiTheme="minorEastAsia"/>
        </w:rPr>
        <w:t>にとっての今である。</w:t>
      </w:r>
    </w:p>
    <w:p w14:paraId="380FEEB5" w14:textId="6D627DBC" w:rsidR="000260CC" w:rsidRPr="00DF7310" w:rsidRDefault="00C13A84" w:rsidP="00EC1675">
      <w:pPr>
        <w:ind w:firstLineChars="100" w:firstLine="210"/>
        <w:rPr>
          <w:rFonts w:asciiTheme="minorEastAsia" w:hAnsiTheme="minorEastAsia"/>
        </w:rPr>
      </w:pPr>
      <w:r w:rsidRPr="00C13A84">
        <w:rPr>
          <w:rFonts w:asciiTheme="minorEastAsia" w:hAnsiTheme="minorEastAsia"/>
        </w:rPr>
        <w:t>幼いころの自分に</w:t>
      </w:r>
      <w:r w:rsidR="00CF5795">
        <w:rPr>
          <w:rFonts w:asciiTheme="minorEastAsia" w:hAnsiTheme="minorEastAsia" w:hint="eastAsia"/>
        </w:rPr>
        <w:t>も</w:t>
      </w:r>
      <w:r w:rsidRPr="00C13A84">
        <w:rPr>
          <w:rFonts w:asciiTheme="minorEastAsia" w:hAnsiTheme="minorEastAsia"/>
        </w:rPr>
        <w:t>、そのときの今があった。若いころの自分にも、そのときの今があった。</w:t>
      </w:r>
      <w:r w:rsidR="00D21EDE" w:rsidRPr="00D21EDE">
        <w:rPr>
          <w:rFonts w:asciiTheme="minorEastAsia" w:hAnsiTheme="minorEastAsia"/>
        </w:rPr>
        <w:t>明日まで生きていれば、明日の自分にも、明日の自分としての今が来る。</w:t>
      </w:r>
      <w:r w:rsidRPr="00C13A84">
        <w:rPr>
          <w:rFonts w:asciiTheme="minorEastAsia" w:hAnsiTheme="minorEastAsia"/>
        </w:rPr>
        <w:t>同じように、</w:t>
      </w:r>
      <w:r w:rsidR="000B6850">
        <w:rPr>
          <w:rFonts w:asciiTheme="minorEastAsia" w:hAnsiTheme="minorEastAsia" w:hint="eastAsia"/>
        </w:rPr>
        <w:t>少しでも長生きしたいと考えている人たちにも</w:t>
      </w:r>
      <w:r w:rsidRPr="00C13A84">
        <w:rPr>
          <w:rFonts w:asciiTheme="minorEastAsia" w:hAnsiTheme="minorEastAsia"/>
        </w:rPr>
        <w:t>、</w:t>
      </w:r>
      <w:r w:rsidR="000B6850">
        <w:rPr>
          <w:rFonts w:asciiTheme="minorEastAsia" w:hAnsiTheme="minorEastAsia" w:hint="eastAsia"/>
        </w:rPr>
        <w:t>早く死にたいと考えている人たちにも</w:t>
      </w:r>
      <w:r w:rsidR="000B6850" w:rsidRPr="00C13A84">
        <w:rPr>
          <w:rFonts w:asciiTheme="minorEastAsia" w:hAnsiTheme="minorEastAsia"/>
        </w:rPr>
        <w:t>、</w:t>
      </w:r>
      <w:r w:rsidRPr="00C13A84">
        <w:rPr>
          <w:rFonts w:asciiTheme="minorEastAsia" w:hAnsiTheme="minorEastAsia"/>
        </w:rPr>
        <w:t>それぞれの今がある。</w:t>
      </w:r>
      <w:r w:rsidR="000B6850">
        <w:rPr>
          <w:rFonts w:asciiTheme="minorEastAsia" w:hAnsiTheme="minorEastAsia" w:hint="eastAsia"/>
        </w:rPr>
        <w:t>「時は金なり」と言うが、</w:t>
      </w:r>
      <w:r w:rsidR="00E12660" w:rsidRPr="00E12660">
        <w:rPr>
          <w:rFonts w:asciiTheme="minorEastAsia" w:hAnsiTheme="minorEastAsia"/>
        </w:rPr>
        <w:t>今の価値は、人によってまったく違う</w:t>
      </w:r>
      <w:r w:rsidR="00E12660">
        <w:rPr>
          <w:rFonts w:asciiTheme="minorEastAsia" w:hAnsiTheme="minorEastAsia" w:hint="eastAsia"/>
        </w:rPr>
        <w:t>。</w:t>
      </w:r>
    </w:p>
    <w:p w14:paraId="415397C7" w14:textId="10E34061" w:rsidR="00C45F41" w:rsidRPr="00DF7310" w:rsidRDefault="0002359F" w:rsidP="008A07D5">
      <w:pPr>
        <w:ind w:firstLineChars="100" w:firstLine="210"/>
        <w:rPr>
          <w:rFonts w:asciiTheme="minorEastAsia" w:hAnsiTheme="minorEastAsia"/>
        </w:rPr>
      </w:pPr>
      <w:r w:rsidRPr="0002359F">
        <w:rPr>
          <w:rFonts w:asciiTheme="minorEastAsia" w:hAnsiTheme="minorEastAsia"/>
        </w:rPr>
        <w:t>過去</w:t>
      </w:r>
      <w:r w:rsidR="00F32B12">
        <w:rPr>
          <w:rFonts w:asciiTheme="minorEastAsia" w:hAnsiTheme="minorEastAsia" w:hint="eastAsia"/>
        </w:rPr>
        <w:t>には戻れない</w:t>
      </w:r>
      <w:r w:rsidRPr="0002359F">
        <w:rPr>
          <w:rFonts w:asciiTheme="minorEastAsia" w:hAnsiTheme="minorEastAsia"/>
        </w:rPr>
        <w:t>。</w:t>
      </w:r>
      <w:r w:rsidR="00846786">
        <w:rPr>
          <w:rFonts w:asciiTheme="minorEastAsia" w:hAnsiTheme="minorEastAsia" w:hint="eastAsia"/>
        </w:rPr>
        <w:t>なぜなら</w:t>
      </w:r>
      <w:r w:rsidR="00F32B12">
        <w:rPr>
          <w:rFonts w:asciiTheme="minorEastAsia" w:hAnsiTheme="minorEastAsia" w:hint="eastAsia"/>
        </w:rPr>
        <w:t>、</w:t>
      </w:r>
      <w:r w:rsidR="00D77A1E">
        <w:rPr>
          <w:rFonts w:asciiTheme="minorEastAsia" w:hAnsiTheme="minorEastAsia" w:hint="eastAsia"/>
        </w:rPr>
        <w:t>生きている限り、時間は一方通行だから</w:t>
      </w:r>
      <w:r w:rsidRPr="0002359F">
        <w:rPr>
          <w:rFonts w:asciiTheme="minorEastAsia" w:hAnsiTheme="minorEastAsia"/>
        </w:rPr>
        <w:t>である。</w:t>
      </w:r>
    </w:p>
    <w:p w14:paraId="4AA2007F" w14:textId="2B5CDDA0" w:rsidR="00C45F41" w:rsidRPr="00DF7310" w:rsidRDefault="00C63D6E" w:rsidP="008A07D5">
      <w:pPr>
        <w:ind w:firstLineChars="100" w:firstLine="210"/>
        <w:rPr>
          <w:rFonts w:asciiTheme="minorEastAsia" w:hAnsiTheme="minorEastAsia"/>
        </w:rPr>
      </w:pPr>
      <w:r w:rsidRPr="00C63D6E">
        <w:rPr>
          <w:rFonts w:asciiTheme="minorEastAsia" w:hAnsiTheme="minorEastAsia"/>
        </w:rPr>
        <w:lastRenderedPageBreak/>
        <w:t>過去を書き換える形で介入するタイムマシンは、成立しない。今の記憶や人格のまま過去に入り込めば、その介入によって過去の因果が変わり、今この自分が成立している前提そのものが崩れてしまうからである。</w:t>
      </w:r>
    </w:p>
    <w:p w14:paraId="123D2352" w14:textId="34C3C19E" w:rsidR="009130D6" w:rsidRDefault="009130D6" w:rsidP="00645435">
      <w:pPr>
        <w:ind w:firstLineChars="100" w:firstLine="210"/>
        <w:rPr>
          <w:rFonts w:asciiTheme="minorEastAsia" w:hAnsiTheme="minorEastAsia"/>
        </w:rPr>
      </w:pPr>
      <w:r w:rsidRPr="009130D6">
        <w:rPr>
          <w:rFonts w:asciiTheme="minorEastAsia" w:hAnsiTheme="minorEastAsia" w:hint="eastAsia"/>
        </w:rPr>
        <w:t>浦島太郎の話では、竜宮城で過ごした時間と地上の時間が大きく違っている。似た</w:t>
      </w:r>
      <w:r w:rsidR="00846786">
        <w:rPr>
          <w:rFonts w:asciiTheme="minorEastAsia" w:hAnsiTheme="minorEastAsia" w:hint="eastAsia"/>
        </w:rPr>
        <w:t>タイプ</w:t>
      </w:r>
      <w:r w:rsidRPr="009130D6">
        <w:rPr>
          <w:rFonts w:asciiTheme="minorEastAsia" w:hAnsiTheme="minorEastAsia" w:hint="eastAsia"/>
        </w:rPr>
        <w:t>の話は、日本だけでなく世界各地に見られる。</w:t>
      </w:r>
      <w:r w:rsidR="00AE615E" w:rsidRPr="00AE615E">
        <w:rPr>
          <w:rFonts w:asciiTheme="minorEastAsia" w:hAnsiTheme="minorEastAsia"/>
        </w:rPr>
        <w:t>別の世界へ行き、戻ってくると、こちらでははるかに長い時間が流れている。</w:t>
      </w:r>
      <w:r w:rsidRPr="009130D6">
        <w:rPr>
          <w:rFonts w:asciiTheme="minorEastAsia" w:hAnsiTheme="minorEastAsia" w:hint="eastAsia"/>
        </w:rPr>
        <w:t>こうした物語は、人が時間</w:t>
      </w:r>
      <w:r w:rsidR="00D71BC0">
        <w:rPr>
          <w:rFonts w:asciiTheme="minorEastAsia" w:hAnsiTheme="minorEastAsia" w:hint="eastAsia"/>
        </w:rPr>
        <w:t>の不思議さを</w:t>
      </w:r>
      <w:r w:rsidRPr="009130D6">
        <w:rPr>
          <w:rFonts w:asciiTheme="minorEastAsia" w:hAnsiTheme="minorEastAsia" w:hint="eastAsia"/>
        </w:rPr>
        <w:t>感じてきたことを示している。</w:t>
      </w:r>
    </w:p>
    <w:p w14:paraId="4B162562" w14:textId="23761681" w:rsidR="002A19D2" w:rsidRPr="002A19D2" w:rsidRDefault="002A19D2" w:rsidP="002A19D2">
      <w:pPr>
        <w:ind w:firstLineChars="100" w:firstLine="210"/>
        <w:rPr>
          <w:rFonts w:asciiTheme="minorEastAsia" w:hAnsiTheme="minorEastAsia"/>
        </w:rPr>
      </w:pPr>
      <w:r w:rsidRPr="002A19D2">
        <w:rPr>
          <w:rFonts w:asciiTheme="minorEastAsia" w:hAnsiTheme="minorEastAsia"/>
        </w:rPr>
        <w:t>玉手箱を開け、老人となってしまった浦島太郎のその後を考えてみる。</w:t>
      </w:r>
      <w:r w:rsidR="00B82969">
        <w:rPr>
          <w:rFonts w:asciiTheme="minorEastAsia" w:hAnsiTheme="minorEastAsia" w:hint="eastAsia"/>
        </w:rPr>
        <w:t>老い</w:t>
      </w:r>
      <w:r w:rsidRPr="002A19D2">
        <w:rPr>
          <w:rFonts w:asciiTheme="minorEastAsia" w:hAnsiTheme="minorEastAsia"/>
        </w:rPr>
        <w:t>先の短い太郎は</w:t>
      </w:r>
      <w:r w:rsidR="00846786">
        <w:rPr>
          <w:rFonts w:asciiTheme="minorEastAsia" w:hAnsiTheme="minorEastAsia" w:hint="eastAsia"/>
        </w:rPr>
        <w:t>死後</w:t>
      </w:r>
      <w:r w:rsidRPr="002A19D2">
        <w:rPr>
          <w:rFonts w:asciiTheme="minorEastAsia" w:hAnsiTheme="minorEastAsia"/>
        </w:rPr>
        <w:t>、どうなるのだろうか。</w:t>
      </w:r>
    </w:p>
    <w:p w14:paraId="12609364" w14:textId="52870688" w:rsidR="00F32B12" w:rsidRDefault="007C4A0A" w:rsidP="0057446D">
      <w:pPr>
        <w:ind w:firstLineChars="100" w:firstLine="210"/>
        <w:rPr>
          <w:rFonts w:asciiTheme="minorEastAsia" w:hAnsiTheme="minorEastAsia"/>
        </w:rPr>
      </w:pPr>
      <w:r w:rsidRPr="007C4A0A">
        <w:rPr>
          <w:rFonts w:asciiTheme="minorEastAsia" w:hAnsiTheme="minorEastAsia"/>
        </w:rPr>
        <w:t>浦島太郎の物語は</w:t>
      </w:r>
      <w:r w:rsidR="00C020BA">
        <w:rPr>
          <w:rFonts w:asciiTheme="minorEastAsia" w:hAnsiTheme="minorEastAsia" w:hint="eastAsia"/>
        </w:rPr>
        <w:t>終わ</w:t>
      </w:r>
      <w:r w:rsidRPr="007C4A0A">
        <w:rPr>
          <w:rFonts w:asciiTheme="minorEastAsia" w:hAnsiTheme="minorEastAsia"/>
        </w:rPr>
        <w:t>る。だが、宇宙の中で、世界を内側から感じる命の形は無数にある。意識ある命が成り立ち、その命として世界が感じられているなら、そこには、その主人公として今を生きる「私」がある。</w:t>
      </w:r>
    </w:p>
    <w:p w14:paraId="7E4629E8" w14:textId="3BB10434" w:rsidR="007C165D" w:rsidRPr="00320ED4" w:rsidRDefault="007177E7" w:rsidP="00320ED4">
      <w:pPr>
        <w:ind w:firstLineChars="100" w:firstLine="210"/>
      </w:pPr>
      <w:r w:rsidRPr="007177E7">
        <w:t>織田信長で考えると、「私」が織田信長として生きるということは、今の自分の記憶や人格を持ったまま信長になる、という意味ではない。また、今の私が信長へ移動するという意味でもない。この自分という作品には、この自分として感じる今がある。織田信長という作品には、信長として感じる今がある。農民には農民としての今があり、奴隷には奴隷としての今があり、王には王としての今がある。子孫にも、その命として感じる今がある。</w:t>
      </w:r>
    </w:p>
    <w:p w14:paraId="1868E8C4" w14:textId="19879711" w:rsidR="007C165D" w:rsidRDefault="008E0172" w:rsidP="007C165D">
      <w:pPr>
        <w:ind w:firstLineChars="100" w:firstLine="210"/>
        <w:rPr>
          <w:rFonts w:asciiTheme="minorEastAsia" w:hAnsiTheme="minorEastAsia"/>
        </w:rPr>
      </w:pPr>
      <w:r w:rsidRPr="008E0172">
        <w:rPr>
          <w:rFonts w:asciiTheme="minorEastAsia" w:hAnsiTheme="minorEastAsia"/>
        </w:rPr>
        <w:t>別の役柄として生きるとは、この自分の記憶や人格が別の身体へ移ることではない。死んだ自分が過去へ戻ることでも、魂がどこかへ運ばれることでも、あの世という場所へ行ってから次の身体に入り直すことでもない。</w:t>
      </w:r>
      <w:r w:rsidR="00C061F8">
        <w:rPr>
          <w:rFonts w:asciiTheme="minorEastAsia" w:hAnsiTheme="minorEastAsia" w:hint="eastAsia"/>
        </w:rPr>
        <w:t>物語</w:t>
      </w:r>
      <w:r w:rsidR="00C061F8" w:rsidRPr="0093165A">
        <w:rPr>
          <w:rFonts w:asciiTheme="minorEastAsia" w:hAnsiTheme="minorEastAsia"/>
        </w:rPr>
        <w:t>が違っても、その内側で痛みや恐れや喜びが感じられているなら、そこにはその役柄としての「私」がある。</w:t>
      </w:r>
      <w:r w:rsidR="0084798B" w:rsidRPr="0084798B">
        <w:rPr>
          <w:rFonts w:asciiTheme="minorEastAsia" w:hAnsiTheme="minorEastAsia"/>
        </w:rPr>
        <w:t>この自分という物語の幕が下りても、世界を内側から感じる「私」という現れは、この一つの物語だけでは終わらない。</w:t>
      </w:r>
    </w:p>
    <w:p w14:paraId="75783920" w14:textId="3C77C557" w:rsidR="007C165D" w:rsidRPr="007C165D" w:rsidRDefault="007C165D" w:rsidP="009753F2">
      <w:pPr>
        <w:ind w:firstLineChars="100" w:firstLine="210"/>
        <w:rPr>
          <w:rFonts w:asciiTheme="minorEastAsia" w:hAnsiTheme="minorEastAsia"/>
        </w:rPr>
      </w:pPr>
      <w:r w:rsidRPr="007C165D">
        <w:rPr>
          <w:rFonts w:asciiTheme="minorEastAsia" w:hAnsiTheme="minorEastAsia" w:hint="eastAsia"/>
        </w:rPr>
        <w:t>桶狭間へ向かう信長は、本能寺の変を知らない。</w:t>
      </w:r>
      <w:r w:rsidR="00D71BC0">
        <w:rPr>
          <w:rFonts w:asciiTheme="minorEastAsia" w:hAnsiTheme="minorEastAsia" w:hint="eastAsia"/>
        </w:rPr>
        <w:t>信長は信長として、</w:t>
      </w:r>
      <w:r w:rsidRPr="007C165D">
        <w:rPr>
          <w:rFonts w:asciiTheme="minorEastAsia" w:hAnsiTheme="minorEastAsia" w:hint="eastAsia"/>
        </w:rPr>
        <w:t>その</w:t>
      </w:r>
      <w:r w:rsidR="00D71BC0">
        <w:rPr>
          <w:rFonts w:asciiTheme="minorEastAsia" w:hAnsiTheme="minorEastAsia" w:hint="eastAsia"/>
        </w:rPr>
        <w:t>時々の</w:t>
      </w:r>
      <w:r w:rsidRPr="007C165D">
        <w:rPr>
          <w:rFonts w:asciiTheme="minorEastAsia" w:hAnsiTheme="minorEastAsia" w:hint="eastAsia"/>
        </w:rPr>
        <w:t>今を生きている。外から見れば歴史の一場面でも、信長にとっては、その一つひとつが初めて訪れる現実である。</w:t>
      </w:r>
    </w:p>
    <w:p w14:paraId="1795A9E8" w14:textId="7723EAE6" w:rsidR="007C165D" w:rsidRPr="007C165D" w:rsidRDefault="007C165D" w:rsidP="007C165D">
      <w:pPr>
        <w:ind w:firstLineChars="100" w:firstLine="210"/>
        <w:rPr>
          <w:rFonts w:asciiTheme="minorEastAsia" w:hAnsiTheme="minorEastAsia"/>
        </w:rPr>
      </w:pPr>
      <w:r w:rsidRPr="007C165D">
        <w:rPr>
          <w:rFonts w:asciiTheme="minorEastAsia" w:hAnsiTheme="minorEastAsia" w:hint="eastAsia"/>
        </w:rPr>
        <w:t>これは、信長の人生が別の形でやり直されるという意味ではない。桶狭間へ向かう信長は、何度見ても桶狭間へ向かう信長であり、本能寺へ向かう信長は、何度見ても本能寺へ向かう信長である。</w:t>
      </w:r>
    </w:p>
    <w:p w14:paraId="05886A7A" w14:textId="7E377F5B" w:rsidR="00F975A9" w:rsidRDefault="005E5592" w:rsidP="00F975A9">
      <w:pPr>
        <w:ind w:firstLineChars="100" w:firstLine="210"/>
        <w:rPr>
          <w:rFonts w:asciiTheme="minorEastAsia" w:hAnsiTheme="minorEastAsia"/>
        </w:rPr>
      </w:pPr>
      <w:r w:rsidRPr="005E5592">
        <w:rPr>
          <w:rFonts w:asciiTheme="minorEastAsia" w:hAnsiTheme="minorEastAsia" w:hint="eastAsia"/>
        </w:rPr>
        <w:t>同じことは、過去の人にも、未来の人にも言える。過去の人として生きるとは、今の自分がタイムマシンで過去へ行くことではない。</w:t>
      </w:r>
      <w:r w:rsidR="00F975A9">
        <w:rPr>
          <w:rFonts w:asciiTheme="minorEastAsia" w:hAnsiTheme="minorEastAsia" w:hint="eastAsia"/>
        </w:rPr>
        <w:t>過去にいた</w:t>
      </w:r>
      <w:r w:rsidRPr="005E5592">
        <w:rPr>
          <w:rFonts w:asciiTheme="minorEastAsia" w:hAnsiTheme="minorEastAsia" w:hint="eastAsia"/>
        </w:rPr>
        <w:t>その人の今を内側から感じることである。未来の人として生きるとは、</w:t>
      </w:r>
      <w:r w:rsidR="00C020BA" w:rsidRPr="00C020BA">
        <w:rPr>
          <w:rFonts w:asciiTheme="minorEastAsia" w:hAnsiTheme="minorEastAsia"/>
        </w:rPr>
        <w:t>未来に存在する一人の人間として</w:t>
      </w:r>
      <w:r w:rsidRPr="005E5592">
        <w:rPr>
          <w:rFonts w:asciiTheme="minorEastAsia" w:hAnsiTheme="minorEastAsia" w:hint="eastAsia"/>
        </w:rPr>
        <w:t>、その</w:t>
      </w:r>
      <w:r w:rsidR="00CF5795">
        <w:rPr>
          <w:rFonts w:asciiTheme="minorEastAsia" w:hAnsiTheme="minorEastAsia" w:hint="eastAsia"/>
        </w:rPr>
        <w:t>人</w:t>
      </w:r>
      <w:r w:rsidRPr="005E5592">
        <w:rPr>
          <w:rFonts w:asciiTheme="minorEastAsia" w:hAnsiTheme="minorEastAsia" w:hint="eastAsia"/>
        </w:rPr>
        <w:t>の今を内側から感じることである。</w:t>
      </w:r>
    </w:p>
    <w:p w14:paraId="6050DC40" w14:textId="5243481D" w:rsidR="005E5592" w:rsidRDefault="005E5592" w:rsidP="00F975A9">
      <w:pPr>
        <w:ind w:firstLineChars="100" w:firstLine="210"/>
        <w:rPr>
          <w:rFonts w:asciiTheme="minorEastAsia" w:hAnsiTheme="minorEastAsia"/>
        </w:rPr>
      </w:pPr>
      <w:r w:rsidRPr="005E5592">
        <w:rPr>
          <w:rFonts w:asciiTheme="minorEastAsia" w:hAnsiTheme="minorEastAsia" w:hint="eastAsia"/>
        </w:rPr>
        <w:t>別の星の知的生命体として生きるとは、</w:t>
      </w:r>
      <w:r w:rsidR="00F975A9" w:rsidRPr="00F975A9">
        <w:rPr>
          <w:rFonts w:asciiTheme="minorEastAsia" w:hAnsiTheme="minorEastAsia"/>
        </w:rPr>
        <w:t>自分の記憶や人格を保ったまま</w:t>
      </w:r>
      <w:r w:rsidR="00645435">
        <w:rPr>
          <w:rFonts w:asciiTheme="minorEastAsia" w:hAnsiTheme="minorEastAsia" w:hint="eastAsia"/>
        </w:rPr>
        <w:t>別の星の知的生命体に</w:t>
      </w:r>
      <w:r w:rsidRPr="005E5592">
        <w:rPr>
          <w:rFonts w:asciiTheme="minorEastAsia" w:hAnsiTheme="minorEastAsia" w:hint="eastAsia"/>
        </w:rPr>
        <w:t>なることではない。</w:t>
      </w:r>
      <w:r w:rsidR="00F975A9">
        <w:rPr>
          <w:rFonts w:asciiTheme="minorEastAsia" w:hAnsiTheme="minorEastAsia" w:hint="eastAsia"/>
        </w:rPr>
        <w:t>別の</w:t>
      </w:r>
      <w:r w:rsidRPr="005E5592">
        <w:rPr>
          <w:rFonts w:asciiTheme="minorEastAsia" w:hAnsiTheme="minorEastAsia" w:hint="eastAsia"/>
        </w:rPr>
        <w:t>星</w:t>
      </w:r>
      <w:r w:rsidR="00F975A9">
        <w:rPr>
          <w:rFonts w:asciiTheme="minorEastAsia" w:hAnsiTheme="minorEastAsia" w:hint="eastAsia"/>
        </w:rPr>
        <w:t>の知的生命体として</w:t>
      </w:r>
      <w:r w:rsidRPr="005E5592">
        <w:rPr>
          <w:rFonts w:asciiTheme="minorEastAsia" w:hAnsiTheme="minorEastAsia" w:hint="eastAsia"/>
        </w:rPr>
        <w:t>世界を感じることである。</w:t>
      </w:r>
    </w:p>
    <w:p w14:paraId="22181FF7" w14:textId="12FC5D56" w:rsidR="00C47D8C" w:rsidRPr="00C47D8C" w:rsidRDefault="00C47D8C" w:rsidP="00645435">
      <w:pPr>
        <w:widowControl/>
        <w:spacing w:line="300" w:lineRule="atLeast"/>
        <w:ind w:firstLineChars="100" w:firstLine="210"/>
        <w:rPr>
          <w:rFonts w:asciiTheme="minorEastAsia" w:hAnsiTheme="minorEastAsia"/>
        </w:rPr>
      </w:pPr>
      <w:r w:rsidRPr="00C47D8C">
        <w:rPr>
          <w:rFonts w:asciiTheme="minorEastAsia" w:hAnsiTheme="minorEastAsia" w:hint="eastAsia"/>
        </w:rPr>
        <w:lastRenderedPageBreak/>
        <w:t>ここで言っているのは、記憶や人格が</w:t>
      </w:r>
      <w:r w:rsidR="00F975A9">
        <w:rPr>
          <w:rFonts w:asciiTheme="minorEastAsia" w:hAnsiTheme="minorEastAsia" w:hint="eastAsia"/>
        </w:rPr>
        <w:t>別の命に接続される</w:t>
      </w:r>
      <w:r w:rsidRPr="00C47D8C">
        <w:rPr>
          <w:rFonts w:asciiTheme="minorEastAsia" w:hAnsiTheme="minorEastAsia" w:hint="eastAsia"/>
        </w:rPr>
        <w:t>という話ではない。すでに述べたように、自分とは、名前、身体、記憶、性格、時代、立場を持った一つの役柄であり、私とは、その役柄の内側で今まさに世界を感じている命である。</w:t>
      </w:r>
    </w:p>
    <w:p w14:paraId="77B66199" w14:textId="5739CEE1" w:rsidR="00C47D8C" w:rsidRDefault="00C47D8C" w:rsidP="00E35BBA">
      <w:pPr>
        <w:widowControl/>
        <w:spacing w:line="300" w:lineRule="atLeast"/>
        <w:ind w:firstLineChars="100" w:firstLine="210"/>
        <w:rPr>
          <w:rFonts w:asciiTheme="minorEastAsia" w:hAnsiTheme="minorEastAsia"/>
        </w:rPr>
      </w:pPr>
      <w:r w:rsidRPr="00C47D8C">
        <w:rPr>
          <w:rFonts w:asciiTheme="minorEastAsia" w:hAnsiTheme="minorEastAsia" w:hint="eastAsia"/>
        </w:rPr>
        <w:t>だから、「記憶</w:t>
      </w:r>
      <w:r w:rsidR="00F975A9">
        <w:rPr>
          <w:rFonts w:asciiTheme="minorEastAsia" w:hAnsiTheme="minorEastAsia" w:hint="eastAsia"/>
        </w:rPr>
        <w:t>や人格</w:t>
      </w:r>
      <w:r w:rsidRPr="00C47D8C">
        <w:rPr>
          <w:rFonts w:asciiTheme="minorEastAsia" w:hAnsiTheme="minorEastAsia" w:hint="eastAsia"/>
        </w:rPr>
        <w:t>が引き継がれないなら私ではない」と考えるなら、それは私と自分を取り違えている。</w:t>
      </w:r>
    </w:p>
    <w:p w14:paraId="6BBB3696" w14:textId="2A38704B" w:rsidR="0056153A" w:rsidRDefault="00671DAE" w:rsidP="00645435">
      <w:pPr>
        <w:widowControl/>
        <w:spacing w:line="300" w:lineRule="atLeast"/>
        <w:ind w:firstLineChars="100" w:firstLine="210"/>
        <w:rPr>
          <w:rFonts w:asciiTheme="minorEastAsia" w:hAnsiTheme="minorEastAsia"/>
        </w:rPr>
      </w:pPr>
      <w:r w:rsidRPr="00671DAE">
        <w:rPr>
          <w:rFonts w:asciiTheme="minorEastAsia" w:hAnsiTheme="minorEastAsia"/>
        </w:rPr>
        <w:t>ここまでの話を踏まえると、「地球が、液体の水が存在しうる範囲であるハビタブルゾーンに位置していなければどうなっていたのか」「約6600万年前、小惑星が衝突していなければどうなっていたのか」「なぜ宇宙はこんなにも広大なのか」という問いの答えが見えてくる。</w:t>
      </w:r>
    </w:p>
    <w:p w14:paraId="0215F6C5" w14:textId="5A7E6488" w:rsidR="007F4617" w:rsidRPr="00DF7310" w:rsidRDefault="007D52FE" w:rsidP="00645435">
      <w:pPr>
        <w:widowControl/>
        <w:spacing w:line="300" w:lineRule="atLeast"/>
        <w:ind w:firstLineChars="100" w:firstLine="210"/>
        <w:rPr>
          <w:rFonts w:asciiTheme="minorEastAsia" w:hAnsiTheme="minorEastAsia"/>
        </w:rPr>
      </w:pPr>
      <w:r w:rsidRPr="007D52FE">
        <w:rPr>
          <w:rFonts w:asciiTheme="minorEastAsia" w:hAnsiTheme="minorEastAsia"/>
        </w:rPr>
        <w:t>どんな命として成り立ち、どんな世界を内側から生きるかは、偶然に大きく左右される。けれど、その内側で世界が感じられているなら、</w:t>
      </w:r>
      <w:r w:rsidR="007444C2" w:rsidRPr="007D52FE">
        <w:rPr>
          <w:rFonts w:asciiTheme="minorEastAsia" w:hAnsiTheme="minorEastAsia"/>
        </w:rPr>
        <w:t>私</w:t>
      </w:r>
      <w:r w:rsidRPr="007D52FE">
        <w:rPr>
          <w:rFonts w:asciiTheme="minorEastAsia" w:hAnsiTheme="minorEastAsia"/>
        </w:rPr>
        <w:t>はその命として今を生き</w:t>
      </w:r>
      <w:r w:rsidR="007444C2">
        <w:rPr>
          <w:rFonts w:asciiTheme="minorEastAsia" w:hAnsiTheme="minorEastAsia" w:hint="eastAsia"/>
        </w:rPr>
        <w:t>ている。</w:t>
      </w:r>
    </w:p>
    <w:p w14:paraId="1FA8A5BB" w14:textId="62BE4FB1" w:rsidR="007F4617" w:rsidRPr="00DF7310" w:rsidRDefault="005A52D8" w:rsidP="0014287E">
      <w:pPr>
        <w:ind w:firstLineChars="100" w:firstLine="210"/>
        <w:rPr>
          <w:rFonts w:asciiTheme="minorEastAsia" w:hAnsiTheme="minorEastAsia"/>
        </w:rPr>
      </w:pPr>
      <w:r w:rsidRPr="005A52D8">
        <w:rPr>
          <w:rFonts w:asciiTheme="minorEastAsia" w:hAnsiTheme="minorEastAsia"/>
        </w:rPr>
        <w:t>別の星の知的生命体が、人類と同じ姿になる必然性はない。</w:t>
      </w:r>
      <w:r w:rsidR="0093165A" w:rsidRPr="0093165A">
        <w:rPr>
          <w:rFonts w:asciiTheme="minorEastAsia" w:hAnsiTheme="minorEastAsia"/>
        </w:rPr>
        <w:t>人類という形は、地球の重力、大気、海、陸、生態系、進化の偶然が重なった中で成り立ったものである。別の銀河の別の星で</w:t>
      </w:r>
      <w:r w:rsidR="00C30113">
        <w:rPr>
          <w:rFonts w:asciiTheme="minorEastAsia" w:hAnsiTheme="minorEastAsia" w:hint="eastAsia"/>
        </w:rPr>
        <w:t>生まれた</w:t>
      </w:r>
      <w:r w:rsidR="0093165A" w:rsidRPr="0093165A">
        <w:rPr>
          <w:rFonts w:asciiTheme="minorEastAsia" w:hAnsiTheme="minorEastAsia"/>
        </w:rPr>
        <w:t>知的生命体が</w:t>
      </w:r>
      <w:r w:rsidR="004D1EB6">
        <w:rPr>
          <w:rFonts w:asciiTheme="minorEastAsia" w:hAnsiTheme="minorEastAsia" w:hint="eastAsia"/>
        </w:rPr>
        <w:t>、</w:t>
      </w:r>
      <w:r w:rsidR="00F975A9">
        <w:rPr>
          <w:rFonts w:asciiTheme="minorEastAsia" w:hAnsiTheme="minorEastAsia" w:hint="eastAsia"/>
        </w:rPr>
        <w:t>人類と</w:t>
      </w:r>
      <w:r w:rsidR="004D1EB6">
        <w:rPr>
          <w:rFonts w:asciiTheme="minorEastAsia" w:hAnsiTheme="minorEastAsia" w:hint="eastAsia"/>
        </w:rPr>
        <w:t>瓜二つの姿になる</w:t>
      </w:r>
      <w:r w:rsidR="00F975A9">
        <w:rPr>
          <w:rFonts w:asciiTheme="minorEastAsia" w:hAnsiTheme="minorEastAsia" w:hint="eastAsia"/>
        </w:rPr>
        <w:t>と考える</w:t>
      </w:r>
      <w:r w:rsidR="004D1EB6">
        <w:rPr>
          <w:rFonts w:asciiTheme="minorEastAsia" w:hAnsiTheme="minorEastAsia" w:hint="eastAsia"/>
        </w:rPr>
        <w:t>のは不自然である。</w:t>
      </w:r>
    </w:p>
    <w:p w14:paraId="06B15AFB" w14:textId="297970B1" w:rsidR="00CF5795" w:rsidRDefault="00CA5A15" w:rsidP="00645435">
      <w:pPr>
        <w:ind w:firstLineChars="100" w:firstLine="210"/>
        <w:rPr>
          <w:rFonts w:asciiTheme="minorEastAsia" w:hAnsiTheme="minorEastAsia"/>
        </w:rPr>
      </w:pPr>
      <w:r w:rsidRPr="00CA5A15">
        <w:rPr>
          <w:rFonts w:asciiTheme="minorEastAsia" w:hAnsiTheme="minorEastAsia"/>
        </w:rPr>
        <w:t>この宇宙で、太陽系と呼ばれるまとまりが生まれ、その中で地球という星がこの位置と条件で成り立ったことは、必然ではない。そもそも、</w:t>
      </w:r>
      <w:r w:rsidR="00346252">
        <w:rPr>
          <w:rFonts w:asciiTheme="minorEastAsia" w:hAnsiTheme="minorEastAsia" w:hint="eastAsia"/>
        </w:rPr>
        <w:t>太陽系</w:t>
      </w:r>
      <w:r w:rsidRPr="00CA5A15">
        <w:rPr>
          <w:rFonts w:asciiTheme="minorEastAsia" w:hAnsiTheme="minorEastAsia"/>
        </w:rPr>
        <w:t>が生まれなかった可能性</w:t>
      </w:r>
      <w:r w:rsidR="00CF5795">
        <w:rPr>
          <w:rFonts w:asciiTheme="minorEastAsia" w:hAnsiTheme="minorEastAsia" w:hint="eastAsia"/>
        </w:rPr>
        <w:t>も</w:t>
      </w:r>
      <w:r w:rsidRPr="00CA5A15">
        <w:rPr>
          <w:rFonts w:asciiTheme="minorEastAsia" w:hAnsiTheme="minorEastAsia"/>
        </w:rPr>
        <w:t>、地球という星が生まれなかった可能性も、</w:t>
      </w:r>
      <w:r w:rsidR="00C30113">
        <w:rPr>
          <w:rFonts w:asciiTheme="minorEastAsia" w:hAnsiTheme="minorEastAsia" w:hint="eastAsia"/>
        </w:rPr>
        <w:t>十分</w:t>
      </w:r>
      <w:r w:rsidRPr="00CA5A15">
        <w:rPr>
          <w:rFonts w:asciiTheme="minorEastAsia" w:hAnsiTheme="minorEastAsia"/>
        </w:rPr>
        <w:t>あった。</w:t>
      </w:r>
    </w:p>
    <w:p w14:paraId="2FC0C80A" w14:textId="4F10F7FA" w:rsidR="00857460" w:rsidRDefault="008E598D" w:rsidP="00645435">
      <w:pPr>
        <w:ind w:firstLineChars="100" w:firstLine="210"/>
        <w:rPr>
          <w:rFonts w:asciiTheme="minorEastAsia" w:hAnsiTheme="minorEastAsia"/>
        </w:rPr>
      </w:pPr>
      <w:r>
        <w:rPr>
          <w:rFonts w:asciiTheme="minorEastAsia" w:hAnsiTheme="minorEastAsia" w:hint="eastAsia"/>
        </w:rPr>
        <w:t>それなのに</w:t>
      </w:r>
      <w:r w:rsidR="00CA5A15" w:rsidRPr="00CA5A15">
        <w:rPr>
          <w:rFonts w:asciiTheme="minorEastAsia" w:hAnsiTheme="minorEastAsia"/>
        </w:rPr>
        <w:t>、</w:t>
      </w:r>
      <w:r w:rsidR="00346252">
        <w:rPr>
          <w:rFonts w:asciiTheme="minorEastAsia" w:hAnsiTheme="minorEastAsia" w:hint="eastAsia"/>
        </w:rPr>
        <w:t>僕たち</w:t>
      </w:r>
      <w:r w:rsidR="00C94015">
        <w:rPr>
          <w:rFonts w:asciiTheme="minorEastAsia" w:hAnsiTheme="minorEastAsia" w:hint="eastAsia"/>
        </w:rPr>
        <w:t>が</w:t>
      </w:r>
      <w:r w:rsidR="00346252">
        <w:rPr>
          <w:rFonts w:asciiTheme="minorEastAsia" w:hAnsiTheme="minorEastAsia" w:hint="eastAsia"/>
        </w:rPr>
        <w:t>地球人として生きているのはなぜだろうか</w:t>
      </w:r>
      <w:r w:rsidR="00CA5A15" w:rsidRPr="00CA5A15">
        <w:rPr>
          <w:rFonts w:asciiTheme="minorEastAsia" w:hAnsiTheme="minorEastAsia"/>
        </w:rPr>
        <w:t>。</w:t>
      </w:r>
      <w:r w:rsidR="00625964" w:rsidRPr="00625964">
        <w:rPr>
          <w:rFonts w:asciiTheme="minorEastAsia" w:hAnsiTheme="minorEastAsia"/>
        </w:rPr>
        <w:t>ここで大事なのは、地球だけを命の舞台と考える必要はないということだ。</w:t>
      </w:r>
      <w:r w:rsidR="0084798B" w:rsidRPr="0084798B">
        <w:rPr>
          <w:rFonts w:asciiTheme="minorEastAsia" w:hAnsiTheme="minorEastAsia"/>
        </w:rPr>
        <w:t>この広大な宇宙には、生命が生まれうる場所が数多くあり、その成立を可能にする長い時間もある。</w:t>
      </w:r>
    </w:p>
    <w:p w14:paraId="3B05513A" w14:textId="65CDA400" w:rsidR="00DB24FC" w:rsidRPr="00DF7310" w:rsidRDefault="0084798B" w:rsidP="00645435">
      <w:pPr>
        <w:ind w:firstLineChars="100" w:firstLine="210"/>
        <w:rPr>
          <w:rFonts w:asciiTheme="minorEastAsia" w:hAnsiTheme="minorEastAsia"/>
        </w:rPr>
      </w:pPr>
      <w:r w:rsidRPr="0084798B">
        <w:rPr>
          <w:rFonts w:asciiTheme="minorEastAsia" w:hAnsiTheme="minorEastAsia"/>
        </w:rPr>
        <w:t>一つひとつの星で命が生まれる確率は途方もなく低くても、宇宙全体で見れば、どこかで命は生まれる。</w:t>
      </w:r>
      <w:r w:rsidR="00DF5653" w:rsidRPr="00DF5653">
        <w:rPr>
          <w:rFonts w:asciiTheme="minorEastAsia" w:hAnsiTheme="minorEastAsia"/>
        </w:rPr>
        <w:t>そして、その中から現れた知的生命体が、その命の内側で今を生きる「私」にとって、生きるに値する世界を築いているなら、それは素晴らしいことである。</w:t>
      </w:r>
    </w:p>
    <w:p w14:paraId="35F94181" w14:textId="0B6285CF" w:rsidR="007F4617" w:rsidRPr="00DF7310" w:rsidRDefault="00646B5E" w:rsidP="00DB24FC">
      <w:pPr>
        <w:ind w:firstLineChars="100" w:firstLine="210"/>
        <w:rPr>
          <w:rFonts w:asciiTheme="minorEastAsia" w:hAnsiTheme="minorEastAsia"/>
        </w:rPr>
      </w:pPr>
      <w:r w:rsidRPr="00646B5E">
        <w:rPr>
          <w:rFonts w:asciiTheme="minorEastAsia" w:hAnsiTheme="minorEastAsia"/>
        </w:rPr>
        <w:t>だから</w:t>
      </w:r>
      <w:r w:rsidR="001466FC" w:rsidRPr="001466FC">
        <w:rPr>
          <w:rFonts w:asciiTheme="minorEastAsia" w:hAnsiTheme="minorEastAsia"/>
        </w:rPr>
        <w:t>私たちは、この自分の内側にある「私」だけでなく、他の命の内側にある「私」も</w:t>
      </w:r>
      <w:r w:rsidR="004D1EB6">
        <w:rPr>
          <w:rFonts w:asciiTheme="minorEastAsia" w:hAnsiTheme="minorEastAsia" w:hint="eastAsia"/>
        </w:rPr>
        <w:t>大切にしな</w:t>
      </w:r>
      <w:r w:rsidR="001466FC" w:rsidRPr="001466FC">
        <w:rPr>
          <w:rFonts w:asciiTheme="minorEastAsia" w:hAnsiTheme="minorEastAsia"/>
        </w:rPr>
        <w:t>ければならない。</w:t>
      </w:r>
      <w:r w:rsidR="006A72E4">
        <w:rPr>
          <w:rFonts w:asciiTheme="minorEastAsia" w:hAnsiTheme="minorEastAsia" w:hint="eastAsia"/>
        </w:rPr>
        <w:t>分け隔てなく、素晴らしい</w:t>
      </w:r>
      <w:r w:rsidR="001466FC" w:rsidRPr="001466FC">
        <w:rPr>
          <w:rFonts w:asciiTheme="minorEastAsia" w:hAnsiTheme="minorEastAsia"/>
        </w:rPr>
        <w:t>今</w:t>
      </w:r>
      <w:r w:rsidR="00346252">
        <w:rPr>
          <w:rFonts w:asciiTheme="minorEastAsia" w:hAnsiTheme="minorEastAsia" w:hint="eastAsia"/>
        </w:rPr>
        <w:t>が</w:t>
      </w:r>
      <w:r w:rsidR="001466FC" w:rsidRPr="001466FC">
        <w:rPr>
          <w:rFonts w:asciiTheme="minorEastAsia" w:hAnsiTheme="minorEastAsia"/>
        </w:rPr>
        <w:t>増</w:t>
      </w:r>
      <w:r w:rsidR="00346252">
        <w:rPr>
          <w:rFonts w:asciiTheme="minorEastAsia" w:hAnsiTheme="minorEastAsia" w:hint="eastAsia"/>
        </w:rPr>
        <w:t>える</w:t>
      </w:r>
      <w:r w:rsidR="001466FC" w:rsidRPr="001466FC">
        <w:rPr>
          <w:rFonts w:asciiTheme="minorEastAsia" w:hAnsiTheme="minorEastAsia"/>
        </w:rPr>
        <w:t>ように生きる。それが、私たちの生きる道である。</w:t>
      </w:r>
    </w:p>
    <w:p w14:paraId="3E7A7F83" w14:textId="0B93DF8C" w:rsidR="009753F2" w:rsidRPr="009753F2" w:rsidRDefault="005E5592" w:rsidP="009753F2">
      <w:pPr>
        <w:ind w:firstLineChars="100" w:firstLine="210"/>
        <w:rPr>
          <w:rFonts w:asciiTheme="minorEastAsia" w:hAnsiTheme="minorEastAsia"/>
        </w:rPr>
      </w:pPr>
      <w:r w:rsidRPr="005E5592">
        <w:rPr>
          <w:rFonts w:asciiTheme="minorEastAsia" w:hAnsiTheme="minorEastAsia"/>
        </w:rPr>
        <w:t>戦争</w:t>
      </w:r>
      <w:r w:rsidR="006A72E4">
        <w:rPr>
          <w:rFonts w:asciiTheme="minorEastAsia" w:hAnsiTheme="minorEastAsia" w:hint="eastAsia"/>
        </w:rPr>
        <w:t>の恐ろしさを肌で</w:t>
      </w:r>
      <w:r w:rsidRPr="005E5592">
        <w:rPr>
          <w:rFonts w:asciiTheme="minorEastAsia" w:hAnsiTheme="minorEastAsia"/>
        </w:rPr>
        <w:t>感じ</w:t>
      </w:r>
      <w:r w:rsidR="006A72E4">
        <w:rPr>
          <w:rFonts w:asciiTheme="minorEastAsia" w:hAnsiTheme="minorEastAsia" w:hint="eastAsia"/>
        </w:rPr>
        <w:t>ている</w:t>
      </w:r>
      <w:r w:rsidRPr="005E5592">
        <w:rPr>
          <w:rFonts w:asciiTheme="minorEastAsia" w:hAnsiTheme="minorEastAsia"/>
        </w:rPr>
        <w:t>命がいる。</w:t>
      </w:r>
      <w:r w:rsidR="00C020BA" w:rsidRPr="00C020BA">
        <w:rPr>
          <w:rFonts w:asciiTheme="minorEastAsia" w:hAnsiTheme="minorEastAsia"/>
        </w:rPr>
        <w:t>たとえあなたがその恐ろしさを感じていなくても、自分が感じていないというだけで安心してはならない</w:t>
      </w:r>
      <w:r w:rsidRPr="005E5592">
        <w:rPr>
          <w:rFonts w:asciiTheme="minorEastAsia" w:hAnsiTheme="minorEastAsia"/>
        </w:rPr>
        <w:t>。</w:t>
      </w:r>
    </w:p>
    <w:p w14:paraId="06509CD2" w14:textId="6D5B9F7F" w:rsidR="009753F2" w:rsidRPr="009753F2" w:rsidRDefault="00346252" w:rsidP="009753F2">
      <w:pPr>
        <w:ind w:firstLineChars="100" w:firstLine="210"/>
        <w:rPr>
          <w:rFonts w:asciiTheme="minorEastAsia" w:hAnsiTheme="minorEastAsia"/>
        </w:rPr>
      </w:pPr>
      <w:r>
        <w:rPr>
          <w:rFonts w:asciiTheme="minorEastAsia" w:hAnsiTheme="minorEastAsia" w:hint="eastAsia"/>
        </w:rPr>
        <w:t>爆音の</w:t>
      </w:r>
      <w:r w:rsidR="009753F2" w:rsidRPr="009753F2">
        <w:rPr>
          <w:rFonts w:asciiTheme="minorEastAsia" w:hAnsiTheme="minorEastAsia" w:hint="eastAsia"/>
        </w:rPr>
        <w:t>恐怖に震える今、</w:t>
      </w:r>
      <w:r w:rsidR="007444C2">
        <w:rPr>
          <w:rFonts w:asciiTheme="minorEastAsia" w:hAnsiTheme="minorEastAsia" w:hint="eastAsia"/>
        </w:rPr>
        <w:t>激しい</w:t>
      </w:r>
      <w:r w:rsidR="009753F2" w:rsidRPr="009753F2">
        <w:rPr>
          <w:rFonts w:asciiTheme="minorEastAsia" w:hAnsiTheme="minorEastAsia" w:hint="eastAsia"/>
        </w:rPr>
        <w:t>痛みに襲われる今があ</w:t>
      </w:r>
      <w:r w:rsidR="005F7DAC">
        <w:rPr>
          <w:rFonts w:asciiTheme="minorEastAsia" w:hAnsiTheme="minorEastAsia" w:hint="eastAsia"/>
        </w:rPr>
        <w:t>る</w:t>
      </w:r>
      <w:r w:rsidR="009753F2" w:rsidRPr="009753F2">
        <w:rPr>
          <w:rFonts w:asciiTheme="minorEastAsia" w:hAnsiTheme="minorEastAsia" w:hint="eastAsia"/>
        </w:rPr>
        <w:t>。それは</w:t>
      </w:r>
      <w:r w:rsidR="006A72E4">
        <w:rPr>
          <w:rFonts w:asciiTheme="minorEastAsia" w:hAnsiTheme="minorEastAsia" w:hint="eastAsia"/>
        </w:rPr>
        <w:t>、</w:t>
      </w:r>
      <w:r w:rsidR="009753F2" w:rsidRPr="009753F2">
        <w:rPr>
          <w:rFonts w:asciiTheme="minorEastAsia" w:hAnsiTheme="minorEastAsia" w:hint="eastAsia"/>
        </w:rPr>
        <w:t>その人の内側から見れば、逃げ場のない現実</w:t>
      </w:r>
      <w:r w:rsidR="005F7DAC">
        <w:rPr>
          <w:rFonts w:asciiTheme="minorEastAsia" w:hAnsiTheme="minorEastAsia" w:hint="eastAsia"/>
        </w:rPr>
        <w:t>である</w:t>
      </w:r>
      <w:r w:rsidR="009753F2" w:rsidRPr="009753F2">
        <w:rPr>
          <w:rFonts w:asciiTheme="minorEastAsia" w:hAnsiTheme="minorEastAsia" w:hint="eastAsia"/>
        </w:rPr>
        <w:t>。</w:t>
      </w:r>
    </w:p>
    <w:p w14:paraId="30AAFCE7" w14:textId="216A14AB" w:rsidR="008F344F" w:rsidRPr="008F344F" w:rsidRDefault="00BB42A2" w:rsidP="008F344F">
      <w:pPr>
        <w:ind w:firstLineChars="100" w:firstLine="210"/>
        <w:rPr>
          <w:rFonts w:asciiTheme="minorEastAsia" w:hAnsiTheme="minorEastAsia"/>
        </w:rPr>
      </w:pPr>
      <w:r w:rsidRPr="00BB42A2">
        <w:rPr>
          <w:rFonts w:asciiTheme="minorEastAsia" w:hAnsiTheme="minorEastAsia"/>
        </w:rPr>
        <w:t>老いて死ぬことには怖さがある。けれど、老いと死があるからこそ、</w:t>
      </w:r>
      <w:r w:rsidR="00346252">
        <w:rPr>
          <w:rFonts w:asciiTheme="minorEastAsia" w:hAnsiTheme="minorEastAsia" w:hint="eastAsia"/>
        </w:rPr>
        <w:t>逃れられない苦しみから解放されるという側面がある</w:t>
      </w:r>
      <w:r w:rsidRPr="00BB42A2">
        <w:rPr>
          <w:rFonts w:asciiTheme="minorEastAsia" w:hAnsiTheme="minorEastAsia"/>
        </w:rPr>
        <w:t>。</w:t>
      </w:r>
    </w:p>
    <w:p w14:paraId="595E9636" w14:textId="77777777" w:rsidR="001040D6" w:rsidRPr="001040D6" w:rsidRDefault="00561123" w:rsidP="001040D6">
      <w:pPr>
        <w:ind w:firstLineChars="100" w:firstLine="210"/>
        <w:rPr>
          <w:rFonts w:asciiTheme="minorEastAsia" w:hAnsiTheme="minorEastAsia"/>
        </w:rPr>
      </w:pPr>
      <w:r w:rsidRPr="00561123">
        <w:rPr>
          <w:rFonts w:asciiTheme="minorEastAsia" w:hAnsiTheme="minorEastAsia"/>
        </w:rPr>
        <w:t>私は、老いて死ぬ永遠の命である。</w:t>
      </w:r>
      <w:r w:rsidR="001040D6" w:rsidRPr="001040D6">
        <w:rPr>
          <w:rFonts w:asciiTheme="minorEastAsia" w:hAnsiTheme="minorEastAsia"/>
        </w:rPr>
        <w:t>終わるのは、この名前や記憶を持った「自分」としての生である。</w:t>
      </w:r>
    </w:p>
    <w:p w14:paraId="1CB57E72" w14:textId="77777777" w:rsidR="001040D6" w:rsidRPr="001040D6" w:rsidRDefault="001040D6" w:rsidP="001040D6">
      <w:pPr>
        <w:ind w:firstLineChars="100" w:firstLine="210"/>
        <w:rPr>
          <w:rFonts w:asciiTheme="minorEastAsia" w:hAnsiTheme="minorEastAsia"/>
        </w:rPr>
      </w:pPr>
      <w:r w:rsidRPr="001040D6">
        <w:rPr>
          <w:rFonts w:asciiTheme="minorEastAsia" w:hAnsiTheme="minorEastAsia"/>
        </w:rPr>
        <w:t>自分は老いて死ぬ。けれど、世界を感じる「私」という現れは、この一つの自分のうちだけでは尽きない。だから人は、自分の苦痛や幸福だけを基準にするのではなく、他者の</w:t>
      </w:r>
      <w:r w:rsidRPr="001040D6">
        <w:rPr>
          <w:rFonts w:asciiTheme="minorEastAsia" w:hAnsiTheme="minorEastAsia"/>
        </w:rPr>
        <w:lastRenderedPageBreak/>
        <w:t>内側で現に感じられている苦痛や幸福にも目を向け、その苦痛を減らし、幸福を増やしていく責任がある。</w:t>
      </w:r>
    </w:p>
    <w:p w14:paraId="407CB9EE" w14:textId="77777777" w:rsidR="009753F2" w:rsidRPr="00BB576B" w:rsidRDefault="009753F2" w:rsidP="005D590B">
      <w:pPr>
        <w:rPr>
          <w:rFonts w:asciiTheme="minorEastAsia" w:hAnsiTheme="minorEastAsia"/>
          <w:b/>
          <w:bCs/>
        </w:rPr>
      </w:pPr>
    </w:p>
    <w:p w14:paraId="32C9C896" w14:textId="0F9C08A4" w:rsidR="00592E9B" w:rsidRPr="00DF7310" w:rsidRDefault="00592E9B" w:rsidP="00592E9B">
      <w:pPr>
        <w:rPr>
          <w:rFonts w:asciiTheme="minorEastAsia" w:hAnsiTheme="minorEastAsia"/>
          <w:b/>
          <w:bCs/>
        </w:rPr>
      </w:pPr>
      <w:r w:rsidRPr="00DF7310">
        <w:rPr>
          <w:rFonts w:asciiTheme="minorEastAsia" w:hAnsiTheme="minorEastAsia"/>
          <w:b/>
          <w:bCs/>
        </w:rPr>
        <w:t>7　〈超文字〉</w:t>
      </w:r>
      <w:r w:rsidR="00CD4D6C">
        <w:rPr>
          <w:rFonts w:asciiTheme="minorEastAsia" w:hAnsiTheme="minorEastAsia" w:hint="eastAsia"/>
          <w:b/>
          <w:bCs/>
        </w:rPr>
        <w:t>と</w:t>
      </w:r>
      <w:r w:rsidRPr="00DF7310">
        <w:rPr>
          <w:rFonts w:asciiTheme="minorEastAsia" w:hAnsiTheme="minorEastAsia"/>
          <w:b/>
          <w:bCs/>
        </w:rPr>
        <w:t>〈超図書館〉</w:t>
      </w:r>
    </w:p>
    <w:p w14:paraId="163DF6E5" w14:textId="77777777" w:rsidR="006A72E4" w:rsidRDefault="007B2E0A" w:rsidP="005F7DAC">
      <w:pPr>
        <w:ind w:firstLineChars="100" w:firstLine="210"/>
        <w:rPr>
          <w:rFonts w:asciiTheme="minorEastAsia" w:hAnsiTheme="minorEastAsia"/>
        </w:rPr>
      </w:pPr>
      <w:r w:rsidRPr="00DF7310">
        <w:rPr>
          <w:rFonts w:asciiTheme="minorEastAsia" w:hAnsiTheme="minorEastAsia"/>
        </w:rPr>
        <w:t>ここからは、同じ現実を</w:t>
      </w:r>
      <w:r w:rsidR="006A72E4" w:rsidRPr="00DF7310">
        <w:rPr>
          <w:rFonts w:asciiTheme="minorEastAsia" w:hAnsiTheme="minorEastAsia"/>
        </w:rPr>
        <w:t>〈超映画〉</w:t>
      </w:r>
      <w:r w:rsidR="006A72E4">
        <w:rPr>
          <w:rFonts w:asciiTheme="minorEastAsia" w:hAnsiTheme="minorEastAsia" w:hint="eastAsia"/>
        </w:rPr>
        <w:t>とは違う</w:t>
      </w:r>
      <w:r w:rsidRPr="00DF7310">
        <w:rPr>
          <w:rFonts w:asciiTheme="minorEastAsia" w:hAnsiTheme="minorEastAsia"/>
        </w:rPr>
        <w:t>角度から見</w:t>
      </w:r>
      <w:r w:rsidR="006A72E4">
        <w:rPr>
          <w:rFonts w:asciiTheme="minorEastAsia" w:hAnsiTheme="minorEastAsia" w:hint="eastAsia"/>
        </w:rPr>
        <w:t>ていく</w:t>
      </w:r>
      <w:r w:rsidRPr="00DF7310">
        <w:rPr>
          <w:rFonts w:asciiTheme="minorEastAsia" w:hAnsiTheme="minorEastAsia"/>
        </w:rPr>
        <w:t>。</w:t>
      </w:r>
    </w:p>
    <w:p w14:paraId="3A9540D9" w14:textId="6F1F138D" w:rsidR="00C31214" w:rsidRDefault="00376E42" w:rsidP="005F7DAC">
      <w:pPr>
        <w:ind w:firstLineChars="100" w:firstLine="210"/>
        <w:rPr>
          <w:rFonts w:asciiTheme="minorEastAsia" w:hAnsiTheme="minorEastAsia"/>
        </w:rPr>
      </w:pPr>
      <w:r>
        <w:rPr>
          <w:rFonts w:asciiTheme="minorEastAsia" w:hAnsiTheme="minorEastAsia" w:hint="eastAsia"/>
        </w:rPr>
        <w:t>情報は、</w:t>
      </w:r>
      <w:r w:rsidR="007B2E0A" w:rsidRPr="00DF7310">
        <w:rPr>
          <w:rFonts w:asciiTheme="minorEastAsia" w:hAnsiTheme="minorEastAsia"/>
        </w:rPr>
        <w:t>差異</w:t>
      </w:r>
      <w:r>
        <w:rPr>
          <w:rFonts w:asciiTheme="minorEastAsia" w:hAnsiTheme="minorEastAsia" w:hint="eastAsia"/>
        </w:rPr>
        <w:t>として</w:t>
      </w:r>
      <w:r w:rsidR="007B2E0A" w:rsidRPr="00DF7310">
        <w:rPr>
          <w:rFonts w:asciiTheme="minorEastAsia" w:hAnsiTheme="minorEastAsia"/>
        </w:rPr>
        <w:t>ただ流れて消えるだけではない。この世に刻まれ、読まれ、作用し、一つひとつの物語として連なっていく。</w:t>
      </w:r>
    </w:p>
    <w:p w14:paraId="0220FA50" w14:textId="0B40868E" w:rsidR="00592E9B" w:rsidRPr="00DF7310" w:rsidRDefault="007B2E0A" w:rsidP="005F7DAC">
      <w:pPr>
        <w:ind w:firstLineChars="100" w:firstLine="210"/>
        <w:rPr>
          <w:rFonts w:asciiTheme="minorEastAsia" w:hAnsiTheme="minorEastAsia"/>
        </w:rPr>
      </w:pPr>
      <w:r w:rsidRPr="00DF7310">
        <w:rPr>
          <w:rFonts w:asciiTheme="minorEastAsia" w:hAnsiTheme="minorEastAsia"/>
        </w:rPr>
        <w:t>ここで述べる〈超文字〉と〈超図書館〉は、そのことを見るための</w:t>
      </w:r>
      <w:r w:rsidR="006A72E4">
        <w:rPr>
          <w:rFonts w:asciiTheme="minorEastAsia" w:hAnsiTheme="minorEastAsia" w:hint="eastAsia"/>
        </w:rPr>
        <w:t>独自概念</w:t>
      </w:r>
      <w:r w:rsidRPr="00DF7310">
        <w:rPr>
          <w:rFonts w:asciiTheme="minorEastAsia" w:hAnsiTheme="minorEastAsia"/>
        </w:rPr>
        <w:t>である。</w:t>
      </w:r>
    </w:p>
    <w:p w14:paraId="462F7E0B" w14:textId="2E1620DE" w:rsidR="00592E9B" w:rsidRPr="00DF7310" w:rsidRDefault="00592E9B" w:rsidP="005F7DAC">
      <w:pPr>
        <w:ind w:firstLineChars="100" w:firstLine="210"/>
        <w:rPr>
          <w:rFonts w:asciiTheme="minorEastAsia" w:hAnsiTheme="minorEastAsia"/>
        </w:rPr>
      </w:pPr>
      <w:r w:rsidRPr="00DF7310">
        <w:rPr>
          <w:rFonts w:asciiTheme="minorEastAsia" w:hAnsiTheme="minorEastAsia"/>
        </w:rPr>
        <w:t>まず〈超文字〉とは、この世に刻まれ、読まれ、作用している差異のことである。</w:t>
      </w:r>
      <w:r w:rsidR="00AC7AF2" w:rsidRPr="00AC7AF2">
        <w:rPr>
          <w:rFonts w:asciiTheme="minorEastAsia" w:hAnsiTheme="minorEastAsia"/>
        </w:rPr>
        <w:t>人間が使う文字や言葉に限らない。</w:t>
      </w:r>
      <w:r w:rsidR="005400C5" w:rsidRPr="005400C5">
        <w:rPr>
          <w:rFonts w:asciiTheme="minorEastAsia" w:hAnsiTheme="minorEastAsia"/>
        </w:rPr>
        <w:t>言葉になる前の揺らぎ、まだ名づけられていない違い、生命の違いを生む配列、世界を動かす関係、表情、視線、声色、間、沈黙、身ぶり、空気の変化――そうしたものまで含めた、この世の差異である。</w:t>
      </w:r>
    </w:p>
    <w:p w14:paraId="27034192" w14:textId="3986552D" w:rsidR="00592E9B" w:rsidRDefault="00592E9B" w:rsidP="005F7DAC">
      <w:pPr>
        <w:ind w:firstLineChars="100" w:firstLine="210"/>
        <w:rPr>
          <w:rFonts w:asciiTheme="minorEastAsia" w:hAnsiTheme="minorEastAsia"/>
        </w:rPr>
      </w:pPr>
      <w:r w:rsidRPr="00DF7310">
        <w:rPr>
          <w:rFonts w:asciiTheme="minorEastAsia" w:hAnsiTheme="minorEastAsia"/>
        </w:rPr>
        <w:t>ただし、</w:t>
      </w:r>
      <w:r w:rsidR="005F7DAC">
        <w:rPr>
          <w:rFonts w:asciiTheme="minorEastAsia" w:hAnsiTheme="minorEastAsia" w:hint="eastAsia"/>
        </w:rPr>
        <w:t>単に</w:t>
      </w:r>
      <w:r w:rsidRPr="00DF7310">
        <w:rPr>
          <w:rFonts w:asciiTheme="minorEastAsia" w:hAnsiTheme="minorEastAsia"/>
        </w:rPr>
        <w:t>情報の定義を「差異」から「文字」へ置き換えるわけではない。</w:t>
      </w:r>
      <w:r w:rsidR="00477CE3" w:rsidRPr="00477CE3">
        <w:rPr>
          <w:rFonts w:asciiTheme="minorEastAsia" w:hAnsiTheme="minorEastAsia"/>
        </w:rPr>
        <w:t>この文章でいう情報は、あくまで差異である。</w:t>
      </w:r>
      <w:r w:rsidRPr="00DF7310">
        <w:rPr>
          <w:rFonts w:asciiTheme="minorEastAsia" w:hAnsiTheme="minorEastAsia"/>
        </w:rPr>
        <w:t>〈超文字〉とは、その差異が、この世に刻まれ、読まれ、作用している様子を表すための呼び名である。</w:t>
      </w:r>
    </w:p>
    <w:p w14:paraId="5E970794" w14:textId="497F89FD" w:rsidR="00F678A0" w:rsidRPr="00DF7310" w:rsidRDefault="00BE2E4C" w:rsidP="005F7DAC">
      <w:pPr>
        <w:ind w:firstLineChars="100" w:firstLine="210"/>
        <w:rPr>
          <w:rFonts w:asciiTheme="minorEastAsia" w:hAnsiTheme="minorEastAsia"/>
        </w:rPr>
      </w:pPr>
      <w:r w:rsidRPr="00BE2E4C">
        <w:rPr>
          <w:rFonts w:asciiTheme="minorEastAsia" w:hAnsiTheme="minorEastAsia"/>
        </w:rPr>
        <w:t>たとえば、いくつかの線が「いのち」という文字として並んでいても、その文字を知らなければ、ただの線にしか見えない。「いのち」と読めるからこそ、そこに意味が生まれる。</w:t>
      </w:r>
    </w:p>
    <w:p w14:paraId="42F732CA" w14:textId="729A0F7E" w:rsidR="00592E9B" w:rsidRPr="00DF7310" w:rsidRDefault="00592E9B" w:rsidP="005F7DAC">
      <w:pPr>
        <w:ind w:firstLineChars="100" w:firstLine="210"/>
        <w:rPr>
          <w:rFonts w:asciiTheme="minorEastAsia" w:hAnsiTheme="minorEastAsia"/>
        </w:rPr>
      </w:pPr>
      <w:r w:rsidRPr="00DF7310">
        <w:rPr>
          <w:rFonts w:asciiTheme="minorEastAsia" w:hAnsiTheme="minorEastAsia"/>
        </w:rPr>
        <w:t>人は昔から、言葉が現実に作用すると感じてきた。だからこそ、言霊があり、詩があり、呪文があった。</w:t>
      </w:r>
    </w:p>
    <w:p w14:paraId="2064446E" w14:textId="163F92A9" w:rsidR="00592E9B" w:rsidRPr="00DF7310" w:rsidRDefault="006A72E4" w:rsidP="00592E9B">
      <w:pPr>
        <w:ind w:firstLineChars="100" w:firstLine="210"/>
        <w:rPr>
          <w:rFonts w:asciiTheme="minorEastAsia" w:hAnsiTheme="minorEastAsia"/>
        </w:rPr>
      </w:pPr>
      <w:r>
        <w:rPr>
          <w:rFonts w:asciiTheme="minorEastAsia" w:hAnsiTheme="minorEastAsia" w:hint="eastAsia"/>
        </w:rPr>
        <w:t>人</w:t>
      </w:r>
      <w:r w:rsidR="00592E9B" w:rsidRPr="00DF7310">
        <w:rPr>
          <w:rFonts w:asciiTheme="minorEastAsia" w:hAnsiTheme="minorEastAsia"/>
        </w:rPr>
        <w:t>の言葉は現実を粗くしか切り取れていない。たとえば「笑っている」と言って</w:t>
      </w:r>
      <w:r w:rsidR="005F7DAC">
        <w:rPr>
          <w:rFonts w:asciiTheme="minorEastAsia" w:hAnsiTheme="minorEastAsia" w:hint="eastAsia"/>
        </w:rPr>
        <w:t>も、</w:t>
      </w:r>
      <w:r w:rsidR="00592E9B" w:rsidRPr="00DF7310">
        <w:rPr>
          <w:rFonts w:asciiTheme="minorEastAsia" w:hAnsiTheme="minorEastAsia"/>
        </w:rPr>
        <w:t>安心して笑っているのか、愛想で笑っているのか、</w:t>
      </w:r>
      <w:r w:rsidR="004B4463">
        <w:rPr>
          <w:rFonts w:asciiTheme="minorEastAsia" w:hAnsiTheme="minorEastAsia" w:hint="eastAsia"/>
        </w:rPr>
        <w:t>照れ隠しで</w:t>
      </w:r>
      <w:r w:rsidR="00592E9B" w:rsidRPr="00DF7310">
        <w:rPr>
          <w:rFonts w:asciiTheme="minorEastAsia" w:hAnsiTheme="minorEastAsia"/>
        </w:rPr>
        <w:t>笑っているのか</w:t>
      </w:r>
      <w:r w:rsidR="005F7DAC">
        <w:rPr>
          <w:rFonts w:asciiTheme="minorEastAsia" w:hAnsiTheme="minorEastAsia" w:hint="eastAsia"/>
        </w:rPr>
        <w:t>。</w:t>
      </w:r>
      <w:r w:rsidR="000B0F63">
        <w:rPr>
          <w:rFonts w:asciiTheme="minorEastAsia" w:hAnsiTheme="minorEastAsia" w:hint="eastAsia"/>
        </w:rPr>
        <w:t>現実は言葉にできないことであふれている。</w:t>
      </w:r>
    </w:p>
    <w:p w14:paraId="5A446ACC" w14:textId="77777777" w:rsidR="007C4A0A" w:rsidRPr="007C4A0A" w:rsidRDefault="007C4A0A" w:rsidP="007C4A0A">
      <w:pPr>
        <w:ind w:firstLineChars="100" w:firstLine="210"/>
        <w:rPr>
          <w:rFonts w:asciiTheme="minorEastAsia" w:hAnsiTheme="minorEastAsia"/>
        </w:rPr>
      </w:pPr>
      <w:r w:rsidRPr="007C4A0A">
        <w:rPr>
          <w:rFonts w:asciiTheme="minorEastAsia" w:hAnsiTheme="minorEastAsia" w:hint="eastAsia"/>
        </w:rPr>
        <w:t>表情のわずかな曇り、返事までの一呼吸、声のかすかな震え、沈黙の長さ、距離の取り方。そうした言葉にならない差異をどう受け取るかで、励まされることもあれば、深く傷つくこともある。</w:t>
      </w:r>
    </w:p>
    <w:p w14:paraId="421A7982" w14:textId="23AAA053" w:rsidR="003E08E8" w:rsidRPr="00DF7310" w:rsidRDefault="007B4870" w:rsidP="003E08E8">
      <w:pPr>
        <w:ind w:firstLineChars="100" w:firstLine="210"/>
        <w:rPr>
          <w:rFonts w:asciiTheme="minorEastAsia" w:hAnsiTheme="minorEastAsia"/>
        </w:rPr>
      </w:pPr>
      <w:r w:rsidRPr="007B4870">
        <w:rPr>
          <w:rFonts w:asciiTheme="minorEastAsia" w:hAnsiTheme="minorEastAsia"/>
        </w:rPr>
        <w:t>DNAの塩基配列は、A・T・G・Cの四文字の並びとして表すことができる。</w:t>
      </w:r>
      <w:r w:rsidR="003E08E8" w:rsidRPr="00DF7310">
        <w:rPr>
          <w:rFonts w:asciiTheme="minorEastAsia" w:hAnsiTheme="minorEastAsia"/>
        </w:rPr>
        <w:t>遺伝情報も、神経の働きも、制度のルールも、法律の条文も、貨幣の信用も、働きを生む</w:t>
      </w:r>
      <w:r w:rsidR="002D6219">
        <w:rPr>
          <w:rFonts w:asciiTheme="minorEastAsia" w:hAnsiTheme="minorEastAsia" w:hint="eastAsia"/>
        </w:rPr>
        <w:t>差異の集まり</w:t>
      </w:r>
      <w:r w:rsidR="003E08E8" w:rsidRPr="00DF7310">
        <w:rPr>
          <w:rFonts w:asciiTheme="minorEastAsia" w:hAnsiTheme="minorEastAsia"/>
        </w:rPr>
        <w:t>だと言える。</w:t>
      </w:r>
    </w:p>
    <w:p w14:paraId="0225292A" w14:textId="35538520" w:rsidR="003E08E8" w:rsidRPr="00DF7310" w:rsidRDefault="00526E84" w:rsidP="003E08E8">
      <w:pPr>
        <w:ind w:firstLineChars="100" w:firstLine="210"/>
        <w:rPr>
          <w:rFonts w:asciiTheme="minorEastAsia" w:hAnsiTheme="minorEastAsia"/>
        </w:rPr>
      </w:pPr>
      <w:r w:rsidRPr="00526E84">
        <w:rPr>
          <w:rFonts w:asciiTheme="minorEastAsia" w:hAnsiTheme="minorEastAsia"/>
        </w:rPr>
        <w:t>プログラミング言語も同じ構造を持ち、文字の並びが読み取られて処理されると、画面に一つの世界が映し出される。</w:t>
      </w:r>
      <w:r w:rsidR="003E08E8" w:rsidRPr="00DF7310">
        <w:rPr>
          <w:rFonts w:asciiTheme="minorEastAsia" w:hAnsiTheme="minorEastAsia" w:hint="eastAsia"/>
        </w:rPr>
        <w:t>人がつくる</w:t>
      </w:r>
      <w:r w:rsidR="003E08E8" w:rsidRPr="00DF7310">
        <w:rPr>
          <w:rFonts w:asciiTheme="minorEastAsia" w:hAnsiTheme="minorEastAsia"/>
        </w:rPr>
        <w:t>VRも、その延長にある。</w:t>
      </w:r>
    </w:p>
    <w:p w14:paraId="55438A4D" w14:textId="4BF05659" w:rsidR="000B0F63" w:rsidRDefault="00911E6C" w:rsidP="003E08E8">
      <w:pPr>
        <w:ind w:firstLineChars="100" w:firstLine="210"/>
        <w:rPr>
          <w:rFonts w:asciiTheme="minorEastAsia" w:hAnsiTheme="minorEastAsia"/>
        </w:rPr>
      </w:pPr>
      <w:r w:rsidRPr="00911E6C">
        <w:rPr>
          <w:rFonts w:asciiTheme="minorEastAsia" w:hAnsiTheme="minorEastAsia"/>
        </w:rPr>
        <w:t>〈超文字〉として読むと、生命が物語であることが一層鮮明になる。</w:t>
      </w:r>
      <w:r w:rsidR="00526E84" w:rsidRPr="00526E84">
        <w:rPr>
          <w:rFonts w:asciiTheme="minorEastAsia" w:hAnsiTheme="minorEastAsia"/>
        </w:rPr>
        <w:t>人間の形も、ほかの動物の形も、この世に刻まれては消えていく〈超文字〉として読める。</w:t>
      </w:r>
    </w:p>
    <w:p w14:paraId="3E89AC54" w14:textId="0AE69A1A" w:rsidR="007B2E0A" w:rsidRPr="00DF7310" w:rsidRDefault="00B96AD5" w:rsidP="003E08E8">
      <w:pPr>
        <w:ind w:firstLineChars="100" w:firstLine="210"/>
        <w:rPr>
          <w:rFonts w:asciiTheme="minorEastAsia" w:hAnsiTheme="minorEastAsia"/>
        </w:rPr>
      </w:pPr>
      <w:r w:rsidRPr="00B96AD5">
        <w:rPr>
          <w:rFonts w:asciiTheme="minorEastAsia" w:hAnsiTheme="minorEastAsia"/>
        </w:rPr>
        <w:t>そうした生命と出来事の連なりを、多種多様な物語として読むための比喩が〈超図書館〉である。ここでいう物語とは、個々の生命や出来事が、実際にたどっていく連なりのことである。</w:t>
      </w:r>
      <w:r w:rsidR="00AC3AA2" w:rsidRPr="00AC3AA2">
        <w:rPr>
          <w:rFonts w:asciiTheme="minorEastAsia" w:hAnsiTheme="minorEastAsia"/>
        </w:rPr>
        <w:t>〈超映画〉は、「今」と時間の見え方を照らす比喩である。これに対して〈超</w:t>
      </w:r>
      <w:r w:rsidR="00AC3AA2" w:rsidRPr="00AC3AA2">
        <w:rPr>
          <w:rFonts w:asciiTheme="minorEastAsia" w:hAnsiTheme="minorEastAsia"/>
        </w:rPr>
        <w:lastRenderedPageBreak/>
        <w:t>図書館〉は、無数の命と出来事が互いに影響し合う宇宙を、物語の集まりとして読む比喩である。</w:t>
      </w:r>
    </w:p>
    <w:p w14:paraId="4AFFDD70" w14:textId="7C2BF9F6" w:rsidR="007B2E0A" w:rsidRPr="00DF7310" w:rsidRDefault="006E1701" w:rsidP="003E08E8">
      <w:pPr>
        <w:ind w:firstLineChars="100" w:firstLine="210"/>
        <w:rPr>
          <w:rFonts w:asciiTheme="minorEastAsia" w:hAnsiTheme="minorEastAsia"/>
        </w:rPr>
      </w:pPr>
      <w:r w:rsidRPr="006E1701">
        <w:rPr>
          <w:rFonts w:asciiTheme="minorEastAsia" w:hAnsiTheme="minorEastAsia"/>
        </w:rPr>
        <w:t>一人の一生は、〈超図書館〉の中の一冊として読むことができる。</w:t>
      </w:r>
      <w:r w:rsidR="00EF6393">
        <w:rPr>
          <w:rFonts w:asciiTheme="minorEastAsia" w:hAnsiTheme="minorEastAsia" w:hint="eastAsia"/>
        </w:rPr>
        <w:t>誰ひとりとして同じ人はいないから、誰もが唯一無二の</w:t>
      </w:r>
      <w:r w:rsidR="007B2E0A" w:rsidRPr="00DF7310">
        <w:rPr>
          <w:rFonts w:asciiTheme="minorEastAsia" w:hAnsiTheme="minorEastAsia"/>
        </w:rPr>
        <w:t>物語</w:t>
      </w:r>
      <w:r w:rsidR="00EF6393">
        <w:rPr>
          <w:rFonts w:asciiTheme="minorEastAsia" w:hAnsiTheme="minorEastAsia" w:hint="eastAsia"/>
        </w:rPr>
        <w:t>の主役として生きているのである。</w:t>
      </w:r>
    </w:p>
    <w:p w14:paraId="4C271E59" w14:textId="12FFDA28" w:rsidR="00376E42" w:rsidRDefault="006E1701" w:rsidP="00592E9B">
      <w:pPr>
        <w:ind w:firstLineChars="100" w:firstLine="210"/>
        <w:rPr>
          <w:rFonts w:asciiTheme="minorEastAsia" w:hAnsiTheme="minorEastAsia"/>
        </w:rPr>
      </w:pPr>
      <w:r w:rsidRPr="006E1701">
        <w:rPr>
          <w:rFonts w:asciiTheme="minorEastAsia" w:hAnsiTheme="minorEastAsia"/>
        </w:rPr>
        <w:t>私とは、本の背表紙に書かれる名前ではない。この物語の中で、今まさに喜び、痛み、迷い、考えている命そのものである。</w:t>
      </w:r>
      <w:r w:rsidR="005C7CBD" w:rsidRPr="005C7CBD">
        <w:rPr>
          <w:rFonts w:asciiTheme="minorEastAsia" w:hAnsiTheme="minorEastAsia"/>
        </w:rPr>
        <w:t>言い換えれば、私は「この自分」という本の内側で、その物語を生きている。</w:t>
      </w:r>
    </w:p>
    <w:p w14:paraId="03D75326" w14:textId="36C7FBE5" w:rsidR="00376E42" w:rsidRDefault="00D11F94" w:rsidP="00376E42">
      <w:pPr>
        <w:ind w:firstLineChars="100" w:firstLine="210"/>
        <w:rPr>
          <w:rFonts w:asciiTheme="minorEastAsia" w:hAnsiTheme="minorEastAsia"/>
        </w:rPr>
      </w:pPr>
      <w:r w:rsidRPr="00D11F94">
        <w:rPr>
          <w:rFonts w:asciiTheme="minorEastAsia" w:hAnsiTheme="minorEastAsia"/>
        </w:rPr>
        <w:t>しかも、その生き方は受け身ではない。ただページをめくられているのではなく、日々選択しながら、物語そのものに参加している。私たちは、選択によって、自分の一冊に生きた証を刻んでいるのである。</w:t>
      </w:r>
    </w:p>
    <w:p w14:paraId="46BAA61F" w14:textId="372EEC9C" w:rsidR="00592E9B" w:rsidRPr="00DF7310" w:rsidRDefault="00D11F94" w:rsidP="00D11F94">
      <w:pPr>
        <w:ind w:firstLineChars="100" w:firstLine="210"/>
        <w:rPr>
          <w:rFonts w:asciiTheme="minorEastAsia" w:hAnsiTheme="minorEastAsia"/>
        </w:rPr>
      </w:pPr>
      <w:r>
        <w:rPr>
          <w:rFonts w:asciiTheme="minorEastAsia" w:hAnsiTheme="minorEastAsia" w:hint="eastAsia"/>
        </w:rPr>
        <w:t>こ</w:t>
      </w:r>
      <w:r w:rsidRPr="00D11F94">
        <w:rPr>
          <w:rFonts w:asciiTheme="minorEastAsia" w:hAnsiTheme="minorEastAsia"/>
        </w:rPr>
        <w:t>の意味で、今の自分は、終わらない大きな物語の中の一場面を担っている。ただし、それは同じ記憶や人格を持った魂が永遠に続くという意味ではない。一冊の本としてのこの自分は、いつか終わる。だが、〈超図書館〉には無数の命の物語があり、その一冊一冊の内側に、その命としての「私」が現れる。だから、私の問題は、</w:t>
      </w:r>
      <w:r w:rsidR="00B96AD5">
        <w:rPr>
          <w:rFonts w:asciiTheme="minorEastAsia" w:hAnsiTheme="minorEastAsia" w:hint="eastAsia"/>
        </w:rPr>
        <w:t>こ</w:t>
      </w:r>
      <w:r w:rsidR="00B96AD5" w:rsidRPr="00B96AD5">
        <w:rPr>
          <w:rFonts w:asciiTheme="minorEastAsia" w:hAnsiTheme="minorEastAsia"/>
        </w:rPr>
        <w:t>の一冊だけでは終わらない</w:t>
      </w:r>
      <w:r w:rsidR="00B96AD5">
        <w:rPr>
          <w:rFonts w:asciiTheme="minorEastAsia" w:hAnsiTheme="minorEastAsia" w:hint="eastAsia"/>
        </w:rPr>
        <w:t>。</w:t>
      </w:r>
      <w:r w:rsidRPr="00D11F94">
        <w:rPr>
          <w:rFonts w:asciiTheme="minorEastAsia" w:hAnsiTheme="minorEastAsia"/>
        </w:rPr>
        <w:t>無数の本の内側にある一つひとつの今を、どう幸福に近づけるかという問題なのである。</w:t>
      </w:r>
    </w:p>
    <w:p w14:paraId="0183BBB9" w14:textId="77777777" w:rsidR="00592E9B" w:rsidRPr="00DF7310" w:rsidRDefault="00592E9B" w:rsidP="00592E9B">
      <w:pPr>
        <w:rPr>
          <w:rFonts w:asciiTheme="minorEastAsia" w:hAnsiTheme="minorEastAsia"/>
          <w:b/>
          <w:bCs/>
        </w:rPr>
      </w:pPr>
    </w:p>
    <w:p w14:paraId="29DE3F3A" w14:textId="1981654B" w:rsidR="00931249" w:rsidRPr="00DF7310" w:rsidRDefault="00931249" w:rsidP="00931249">
      <w:pPr>
        <w:rPr>
          <w:rFonts w:asciiTheme="minorEastAsia" w:hAnsiTheme="minorEastAsia"/>
          <w:b/>
          <w:bCs/>
        </w:rPr>
      </w:pPr>
      <w:r w:rsidRPr="00DF7310">
        <w:rPr>
          <w:rFonts w:asciiTheme="minorEastAsia" w:hAnsiTheme="minorEastAsia"/>
          <w:b/>
          <w:bCs/>
        </w:rPr>
        <w:t>8　無知のベール、悪というズレ</w:t>
      </w:r>
    </w:p>
    <w:p w14:paraId="0C47EC51" w14:textId="78F2B18D" w:rsidR="00841F4C" w:rsidRPr="00DF7310" w:rsidRDefault="00E12660" w:rsidP="000B5219">
      <w:pPr>
        <w:ind w:firstLineChars="100" w:firstLine="210"/>
        <w:rPr>
          <w:rFonts w:asciiTheme="minorEastAsia" w:hAnsiTheme="minorEastAsia"/>
        </w:rPr>
      </w:pPr>
      <w:r w:rsidRPr="00E12660">
        <w:rPr>
          <w:rFonts w:asciiTheme="minorEastAsia" w:hAnsiTheme="minorEastAsia"/>
        </w:rPr>
        <w:t>世界がどのように読めるかを見てきたところで、次に問うべきは、その世界をどう生き、社会をどう設計すべきかである</w:t>
      </w:r>
      <w:r w:rsidR="00841F4C" w:rsidRPr="00DF7310">
        <w:rPr>
          <w:rFonts w:asciiTheme="minorEastAsia" w:hAnsiTheme="minorEastAsia"/>
        </w:rPr>
        <w:t>。ここで</w:t>
      </w:r>
      <w:r w:rsidR="009A5758">
        <w:rPr>
          <w:rFonts w:asciiTheme="minorEastAsia" w:hAnsiTheme="minorEastAsia" w:hint="eastAsia"/>
        </w:rPr>
        <w:t>まず着目する</w:t>
      </w:r>
      <w:r w:rsidR="00841F4C" w:rsidRPr="00DF7310">
        <w:rPr>
          <w:rFonts w:asciiTheme="minorEastAsia" w:hAnsiTheme="minorEastAsia"/>
        </w:rPr>
        <w:t>のが「配役は選べない」という事実である。</w:t>
      </w:r>
      <w:r w:rsidR="009D3FBB" w:rsidRPr="009D3FBB">
        <w:rPr>
          <w:rFonts w:asciiTheme="minorEastAsia" w:hAnsiTheme="minorEastAsia"/>
        </w:rPr>
        <w:t>人は、国、時代、家庭、身体、気質といった出発点を自分で選ぶことができない。</w:t>
      </w:r>
    </w:p>
    <w:p w14:paraId="3D9CD442" w14:textId="320D5576" w:rsidR="00887BBD" w:rsidRPr="00887BBD" w:rsidRDefault="007F07BC" w:rsidP="00887BBD">
      <w:pPr>
        <w:ind w:firstLineChars="100" w:firstLine="210"/>
        <w:rPr>
          <w:rFonts w:asciiTheme="minorEastAsia" w:hAnsiTheme="minorEastAsia"/>
        </w:rPr>
      </w:pPr>
      <w:r w:rsidRPr="007F07BC">
        <w:rPr>
          <w:rFonts w:asciiTheme="minorEastAsia" w:hAnsiTheme="minorEastAsia"/>
        </w:rPr>
        <w:t>しかも、世界を内側から感じる「私」という現れは、今の自分だけに限られない。</w:t>
      </w:r>
      <w:r w:rsidR="00887BBD" w:rsidRPr="00887BBD">
        <w:rPr>
          <w:rFonts w:asciiTheme="minorEastAsia" w:hAnsiTheme="minorEastAsia"/>
        </w:rPr>
        <w:t>他者にも、それぞれの立場で世界を感じている「私」がある。だからこそ、今の自分を絶対の基準にして、正義やルールを決めてはいけない。</w:t>
      </w:r>
    </w:p>
    <w:p w14:paraId="5C74293F" w14:textId="1104BC9B" w:rsidR="00DE08DB" w:rsidRPr="00DE08DB" w:rsidRDefault="00D21EDE" w:rsidP="00DE08DB">
      <w:pPr>
        <w:ind w:firstLineChars="100" w:firstLine="210"/>
        <w:rPr>
          <w:rFonts w:asciiTheme="minorEastAsia" w:hAnsiTheme="minorEastAsia"/>
        </w:rPr>
      </w:pPr>
      <w:r w:rsidRPr="00D21EDE">
        <w:rPr>
          <w:rFonts w:asciiTheme="minorEastAsia" w:hAnsiTheme="minorEastAsia"/>
        </w:rPr>
        <w:t>哲学者ジョン・ロールズが提示した「無知のベール」を、</w:t>
      </w:r>
      <w:r w:rsidR="00B96AD5">
        <w:rPr>
          <w:rFonts w:asciiTheme="minorEastAsia" w:hAnsiTheme="minorEastAsia" w:hint="eastAsia"/>
        </w:rPr>
        <w:t>この文章</w:t>
      </w:r>
      <w:r w:rsidRPr="00D21EDE">
        <w:rPr>
          <w:rFonts w:asciiTheme="minorEastAsia" w:hAnsiTheme="minorEastAsia"/>
        </w:rPr>
        <w:t>では生き方や制度を考える視点として用いる。</w:t>
      </w:r>
      <w:r w:rsidR="00B02891" w:rsidRPr="00B02891">
        <w:rPr>
          <w:rFonts w:asciiTheme="minorEastAsia" w:hAnsiTheme="minorEastAsia"/>
        </w:rPr>
        <w:t>自分がどの立場に置かれるかをあらかじめ知らないという条件のもとで、それでもなお受け入れられる生き方や制度は何かを考えるのである。</w:t>
      </w:r>
      <w:r w:rsidR="00C63D6E" w:rsidRPr="00C63D6E">
        <w:rPr>
          <w:rFonts w:asciiTheme="minorEastAsia" w:hAnsiTheme="minorEastAsia"/>
        </w:rPr>
        <w:t>たとえば、自分が強い側になるか弱い側になるかわからないなら、誰かに極端な不利を押しつける仕組みは選べない。</w:t>
      </w:r>
    </w:p>
    <w:p w14:paraId="76DFB26A" w14:textId="57865069" w:rsidR="008C0055" w:rsidRDefault="00496CAC" w:rsidP="00841F4C">
      <w:pPr>
        <w:ind w:firstLineChars="100" w:firstLine="210"/>
        <w:rPr>
          <w:rFonts w:asciiTheme="minorEastAsia" w:hAnsiTheme="minorEastAsia"/>
        </w:rPr>
      </w:pPr>
      <w:r w:rsidRPr="00496CAC">
        <w:rPr>
          <w:rFonts w:asciiTheme="minorEastAsia" w:hAnsiTheme="minorEastAsia"/>
        </w:rPr>
        <w:t>これは、単に「他人に優しくしよう」という話ではない。人の能力や健康、社会的な立場、家庭環境は、</w:t>
      </w:r>
      <w:r>
        <w:rPr>
          <w:rFonts w:asciiTheme="minorEastAsia" w:hAnsiTheme="minorEastAsia" w:hint="eastAsia"/>
        </w:rPr>
        <w:t>変わり続けている。</w:t>
      </w:r>
      <w:r w:rsidRPr="00496CAC">
        <w:rPr>
          <w:rFonts w:asciiTheme="minorEastAsia" w:hAnsiTheme="minorEastAsia"/>
        </w:rPr>
        <w:t>今は強い側にいる人も、病気や事故、老い、社会の変化によって、いつ弱い側に回るかわからない。</w:t>
      </w:r>
      <w:r w:rsidR="007F07BC" w:rsidRPr="007F07BC">
        <w:rPr>
          <w:rFonts w:asciiTheme="minorEastAsia" w:hAnsiTheme="minorEastAsia"/>
        </w:rPr>
        <w:t>そもそも、私たちは、今の自分として生まれたいと望んで生まれてきたわけではない。</w:t>
      </w:r>
    </w:p>
    <w:p w14:paraId="60F767ED" w14:textId="5ED04479" w:rsidR="00C061F8" w:rsidRDefault="00496CAC" w:rsidP="00841F4C">
      <w:pPr>
        <w:ind w:firstLineChars="100" w:firstLine="210"/>
        <w:rPr>
          <w:rFonts w:asciiTheme="minorEastAsia" w:hAnsiTheme="minorEastAsia"/>
        </w:rPr>
      </w:pPr>
      <w:r w:rsidRPr="00496CAC">
        <w:rPr>
          <w:rFonts w:asciiTheme="minorEastAsia" w:hAnsiTheme="minorEastAsia"/>
        </w:rPr>
        <w:t>だから、現在の自分にとって都合がよいというだけで、それを「正しい」とすることはできない。正しさとは、立場が変わり、自分が不利な側に置かれたとしても、なお受け入</w:t>
      </w:r>
      <w:r w:rsidRPr="00496CAC">
        <w:rPr>
          <w:rFonts w:asciiTheme="minorEastAsia" w:hAnsiTheme="minorEastAsia"/>
        </w:rPr>
        <w:lastRenderedPageBreak/>
        <w:t>れられるものでなければならない。</w:t>
      </w:r>
    </w:p>
    <w:p w14:paraId="3B074BF4" w14:textId="6CAD8F1D" w:rsidR="00931249" w:rsidRPr="00DF7310" w:rsidRDefault="008E0172" w:rsidP="00841F4C">
      <w:pPr>
        <w:ind w:firstLineChars="100" w:firstLine="210"/>
        <w:rPr>
          <w:rFonts w:asciiTheme="minorEastAsia" w:hAnsiTheme="minorEastAsia"/>
        </w:rPr>
      </w:pPr>
      <w:r>
        <w:rPr>
          <w:rFonts w:asciiTheme="minorEastAsia" w:hAnsiTheme="minorEastAsia" w:hint="eastAsia"/>
        </w:rPr>
        <w:t>自分にとって良いこと</w:t>
      </w:r>
      <w:r w:rsidR="00314296">
        <w:rPr>
          <w:rFonts w:asciiTheme="minorEastAsia" w:hAnsiTheme="minorEastAsia" w:hint="eastAsia"/>
        </w:rPr>
        <w:t>が</w:t>
      </w:r>
      <w:r w:rsidR="008C0055">
        <w:rPr>
          <w:rFonts w:asciiTheme="minorEastAsia" w:hAnsiTheme="minorEastAsia" w:hint="eastAsia"/>
        </w:rPr>
        <w:t>すべ</w:t>
      </w:r>
      <w:r w:rsidR="00314296">
        <w:rPr>
          <w:rFonts w:asciiTheme="minorEastAsia" w:hAnsiTheme="minorEastAsia" w:hint="eastAsia"/>
        </w:rPr>
        <w:t>て</w:t>
      </w:r>
      <w:r>
        <w:rPr>
          <w:rFonts w:asciiTheme="minorEastAsia" w:hAnsiTheme="minorEastAsia" w:hint="eastAsia"/>
        </w:rPr>
        <w:t>正しいという</w:t>
      </w:r>
      <w:r w:rsidR="00314296">
        <w:rPr>
          <w:rFonts w:asciiTheme="minorEastAsia" w:hAnsiTheme="minorEastAsia" w:hint="eastAsia"/>
        </w:rPr>
        <w:t>結論は間違いである</w:t>
      </w:r>
      <w:r>
        <w:rPr>
          <w:rFonts w:asciiTheme="minorEastAsia" w:hAnsiTheme="minorEastAsia" w:hint="eastAsia"/>
        </w:rPr>
        <w:t>。</w:t>
      </w:r>
      <w:r w:rsidR="00496CAC">
        <w:rPr>
          <w:rFonts w:asciiTheme="minorEastAsia" w:hAnsiTheme="minorEastAsia" w:hint="eastAsia"/>
        </w:rPr>
        <w:t>私たちは、</w:t>
      </w:r>
      <w:r w:rsidR="00496CAC" w:rsidRPr="00496CAC">
        <w:rPr>
          <w:rFonts w:asciiTheme="minorEastAsia" w:hAnsiTheme="minorEastAsia"/>
        </w:rPr>
        <w:t>どの配役に置かれても成り立つ道理を考え</w:t>
      </w:r>
      <w:r w:rsidR="00496CAC">
        <w:rPr>
          <w:rFonts w:asciiTheme="minorEastAsia" w:hAnsiTheme="minorEastAsia" w:hint="eastAsia"/>
        </w:rPr>
        <w:t>、</w:t>
      </w:r>
      <w:r>
        <w:rPr>
          <w:rFonts w:asciiTheme="minorEastAsia" w:hAnsiTheme="minorEastAsia" w:hint="eastAsia"/>
        </w:rPr>
        <w:t>与えられた生を全うすることを求められている。</w:t>
      </w:r>
    </w:p>
    <w:p w14:paraId="199F7ED8" w14:textId="152E5E74" w:rsidR="00726C69" w:rsidRPr="00DF7310" w:rsidRDefault="008063A2" w:rsidP="00B635FF">
      <w:pPr>
        <w:ind w:firstLineChars="100" w:firstLine="210"/>
        <w:rPr>
          <w:rFonts w:asciiTheme="minorEastAsia" w:hAnsiTheme="minorEastAsia"/>
        </w:rPr>
      </w:pPr>
      <w:r w:rsidRPr="008063A2">
        <w:rPr>
          <w:rFonts w:asciiTheme="minorEastAsia" w:hAnsiTheme="minorEastAsia"/>
        </w:rPr>
        <w:t>この視点から世界を見ると、悪の輪郭も見えやすくなる。悪とは、ズレである。</w:t>
      </w:r>
      <w:r w:rsidR="000033BF" w:rsidRPr="000033BF">
        <w:rPr>
          <w:rFonts w:asciiTheme="minorEastAsia" w:hAnsiTheme="minorEastAsia"/>
        </w:rPr>
        <w:t>ここでいうズレとは、この世の道理や他者とのつながりを見誤り、望ましくない結果を生む原因のことである。そこには、言動のズレだけでなく、認知の歪みも含まれる。</w:t>
      </w:r>
    </w:p>
    <w:p w14:paraId="010D2F30" w14:textId="61486D29" w:rsidR="00931249" w:rsidRPr="00DF7310" w:rsidRDefault="000033BF" w:rsidP="000B5219">
      <w:pPr>
        <w:ind w:firstLineChars="100" w:firstLine="210"/>
        <w:rPr>
          <w:rFonts w:asciiTheme="minorEastAsia" w:hAnsiTheme="minorEastAsia"/>
        </w:rPr>
      </w:pPr>
      <w:r w:rsidRPr="000033BF">
        <w:rPr>
          <w:rFonts w:asciiTheme="minorEastAsia" w:hAnsiTheme="minorEastAsia"/>
        </w:rPr>
        <w:t>本人は正しいと思い込んでいても、実は間違っていることがある。そうした歪みが、たくさんの人を傷つけている。</w:t>
      </w:r>
      <w:r w:rsidR="00BB42A2" w:rsidRPr="00BB42A2">
        <w:rPr>
          <w:rFonts w:asciiTheme="minorEastAsia" w:hAnsiTheme="minorEastAsia"/>
        </w:rPr>
        <w:t>ズレは、人や世界を悪い方向へ</w:t>
      </w:r>
      <w:r w:rsidR="00496CAC">
        <w:rPr>
          <w:rFonts w:asciiTheme="minorEastAsia" w:hAnsiTheme="minorEastAsia" w:hint="eastAsia"/>
        </w:rPr>
        <w:t>引きずり込む</w:t>
      </w:r>
      <w:r w:rsidR="00BB42A2" w:rsidRPr="00BB42A2">
        <w:rPr>
          <w:rFonts w:asciiTheme="minorEastAsia" w:hAnsiTheme="minorEastAsia"/>
        </w:rPr>
        <w:t>ものである。</w:t>
      </w:r>
    </w:p>
    <w:p w14:paraId="5363AFF9" w14:textId="1B05B8A0" w:rsidR="00B635FF" w:rsidRDefault="00931249" w:rsidP="000B5219">
      <w:pPr>
        <w:ind w:firstLineChars="100" w:firstLine="210"/>
        <w:rPr>
          <w:rFonts w:asciiTheme="minorEastAsia" w:hAnsiTheme="minorEastAsia"/>
        </w:rPr>
      </w:pPr>
      <w:r w:rsidRPr="00DF7310">
        <w:rPr>
          <w:rFonts w:asciiTheme="minorEastAsia" w:hAnsiTheme="minorEastAsia"/>
        </w:rPr>
        <w:t>ズレが生じること自体は、ある程度</w:t>
      </w:r>
      <w:r w:rsidR="00496CAC">
        <w:rPr>
          <w:rFonts w:asciiTheme="minorEastAsia" w:hAnsiTheme="minorEastAsia" w:hint="eastAsia"/>
        </w:rPr>
        <w:t>仕方ない</w:t>
      </w:r>
      <w:r w:rsidRPr="00DF7310">
        <w:rPr>
          <w:rFonts w:asciiTheme="minorEastAsia" w:hAnsiTheme="minorEastAsia"/>
        </w:rPr>
        <w:t>。因果の網は複雑で、しかも小さな違いが大きな違いへ増幅される。生まれつきの気質、育った環境、受けた傷も一様ではない。</w:t>
      </w:r>
    </w:p>
    <w:p w14:paraId="71D7FDC1" w14:textId="2F0043C4" w:rsidR="00931249" w:rsidRPr="00DF7310" w:rsidRDefault="00B02891" w:rsidP="000B5219">
      <w:pPr>
        <w:ind w:firstLineChars="100" w:firstLine="210"/>
        <w:rPr>
          <w:rFonts w:asciiTheme="minorEastAsia" w:hAnsiTheme="minorEastAsia"/>
        </w:rPr>
      </w:pPr>
      <w:r w:rsidRPr="00B02891">
        <w:rPr>
          <w:rFonts w:asciiTheme="minorEastAsia" w:hAnsiTheme="minorEastAsia"/>
        </w:rPr>
        <w:t>人は、心の弱さと劣悪な条件が重なると、魔が差してしまうことがある。</w:t>
      </w:r>
      <w:r w:rsidR="00931249" w:rsidRPr="00DF7310">
        <w:rPr>
          <w:rFonts w:asciiTheme="minorEastAsia" w:hAnsiTheme="minorEastAsia"/>
        </w:rPr>
        <w:t>だからこそ、</w:t>
      </w:r>
      <w:r w:rsidR="004D1838">
        <w:rPr>
          <w:rFonts w:asciiTheme="minorEastAsia" w:hAnsiTheme="minorEastAsia" w:hint="eastAsia"/>
        </w:rPr>
        <w:t>ズレに対しては、</w:t>
      </w:r>
      <w:r w:rsidR="00931249" w:rsidRPr="00DF7310">
        <w:rPr>
          <w:rFonts w:asciiTheme="minorEastAsia" w:hAnsiTheme="minorEastAsia"/>
        </w:rPr>
        <w:t>「なぜこんな</w:t>
      </w:r>
      <w:r w:rsidR="004D1838">
        <w:rPr>
          <w:rFonts w:asciiTheme="minorEastAsia" w:hAnsiTheme="minorEastAsia" w:hint="eastAsia"/>
        </w:rPr>
        <w:t>ことをしたのか</w:t>
      </w:r>
      <w:r w:rsidR="00931249" w:rsidRPr="00DF7310">
        <w:rPr>
          <w:rFonts w:asciiTheme="minorEastAsia" w:hAnsiTheme="minorEastAsia"/>
        </w:rPr>
        <w:t>」と責めるだけでは足りない。</w:t>
      </w:r>
      <w:r w:rsidR="008E28BA" w:rsidRPr="00DF7310">
        <w:rPr>
          <w:rFonts w:asciiTheme="minorEastAsia" w:hAnsiTheme="minorEastAsia" w:hint="eastAsia"/>
        </w:rPr>
        <w:t>ズレ</w:t>
      </w:r>
      <w:r w:rsidR="007245BD">
        <w:rPr>
          <w:rFonts w:asciiTheme="minorEastAsia" w:hAnsiTheme="minorEastAsia" w:hint="eastAsia"/>
        </w:rPr>
        <w:t>の原因を根本から</w:t>
      </w:r>
      <w:r w:rsidR="00931249" w:rsidRPr="00DF7310">
        <w:rPr>
          <w:rFonts w:asciiTheme="minorEastAsia" w:hAnsiTheme="minorEastAsia"/>
        </w:rPr>
        <w:t>考える必要がある。</w:t>
      </w:r>
    </w:p>
    <w:p w14:paraId="33B27EF4" w14:textId="4AAF17CA" w:rsidR="0025568C" w:rsidRPr="00DF7310" w:rsidRDefault="00931249" w:rsidP="000B5219">
      <w:pPr>
        <w:ind w:firstLineChars="100" w:firstLine="210"/>
        <w:rPr>
          <w:rFonts w:asciiTheme="minorEastAsia" w:hAnsiTheme="minorEastAsia"/>
        </w:rPr>
      </w:pPr>
      <w:r w:rsidRPr="00DF7310">
        <w:rPr>
          <w:rFonts w:asciiTheme="minorEastAsia" w:hAnsiTheme="minorEastAsia"/>
        </w:rPr>
        <w:t>悪について考えるとき、「罪を憎んで人を憎まず」という姿勢が大切になる。人は、自分で自分を選んで</w:t>
      </w:r>
      <w:r w:rsidR="00B635FF">
        <w:rPr>
          <w:rFonts w:asciiTheme="minorEastAsia" w:hAnsiTheme="minorEastAsia" w:hint="eastAsia"/>
        </w:rPr>
        <w:t>生まれてい</w:t>
      </w:r>
      <w:r w:rsidRPr="00DF7310">
        <w:rPr>
          <w:rFonts w:asciiTheme="minorEastAsia" w:hAnsiTheme="minorEastAsia"/>
        </w:rPr>
        <w:t>ない。</w:t>
      </w:r>
      <w:r w:rsidR="00BB42A2" w:rsidRPr="00BB42A2">
        <w:rPr>
          <w:rFonts w:asciiTheme="minorEastAsia" w:hAnsiTheme="minorEastAsia"/>
        </w:rPr>
        <w:t>だから、何が</w:t>
      </w:r>
      <w:r w:rsidR="00E35BBA">
        <w:rPr>
          <w:rFonts w:asciiTheme="minorEastAsia" w:hAnsiTheme="minorEastAsia" w:hint="eastAsia"/>
        </w:rPr>
        <w:t>ズレ</w:t>
      </w:r>
      <w:r w:rsidR="00BB42A2" w:rsidRPr="00BB42A2">
        <w:rPr>
          <w:rFonts w:asciiTheme="minorEastAsia" w:hAnsiTheme="minorEastAsia"/>
        </w:rPr>
        <w:t>を生み、どうすればそのズレを修正できるのかを</w:t>
      </w:r>
      <w:r w:rsidR="00496CAC">
        <w:rPr>
          <w:rFonts w:asciiTheme="minorEastAsia" w:hAnsiTheme="minorEastAsia" w:hint="eastAsia"/>
        </w:rPr>
        <w:t>考え続けなければな</w:t>
      </w:r>
      <w:r w:rsidR="00BB42A2" w:rsidRPr="00BB42A2">
        <w:rPr>
          <w:rFonts w:asciiTheme="minorEastAsia" w:hAnsiTheme="minorEastAsia"/>
        </w:rPr>
        <w:t>らない。</w:t>
      </w:r>
    </w:p>
    <w:p w14:paraId="2B9C2828" w14:textId="6C3F103B" w:rsidR="0031762E" w:rsidRDefault="0031762E" w:rsidP="00F86A8F">
      <w:pPr>
        <w:ind w:firstLineChars="100" w:firstLine="210"/>
        <w:rPr>
          <w:rFonts w:asciiTheme="minorEastAsia" w:hAnsiTheme="minorEastAsia"/>
        </w:rPr>
      </w:pPr>
      <w:r w:rsidRPr="0031762E">
        <w:rPr>
          <w:rFonts w:asciiTheme="minorEastAsia" w:hAnsiTheme="minorEastAsia"/>
        </w:rPr>
        <w:t>完璧な人間はいない。だから赦しは必要である。だが、何でも赦してよいわけではない。赦しも裁きも、</w:t>
      </w:r>
      <w:r w:rsidR="008C677A">
        <w:rPr>
          <w:rFonts w:asciiTheme="minorEastAsia" w:hAnsiTheme="minorEastAsia" w:hint="eastAsia"/>
        </w:rPr>
        <w:t>一時の</w:t>
      </w:r>
      <w:r w:rsidRPr="0031762E">
        <w:rPr>
          <w:rFonts w:asciiTheme="minorEastAsia" w:hAnsiTheme="minorEastAsia"/>
        </w:rPr>
        <w:t>感情や</w:t>
      </w:r>
      <w:r w:rsidR="00496CAC">
        <w:rPr>
          <w:rFonts w:asciiTheme="minorEastAsia" w:hAnsiTheme="minorEastAsia" w:hint="eastAsia"/>
        </w:rPr>
        <w:t>短絡的な</w:t>
      </w:r>
      <w:r w:rsidRPr="0031762E">
        <w:rPr>
          <w:rFonts w:asciiTheme="minorEastAsia" w:hAnsiTheme="minorEastAsia"/>
        </w:rPr>
        <w:t>思考で決めてよいものではない。</w:t>
      </w:r>
    </w:p>
    <w:p w14:paraId="57DABF9C" w14:textId="7165373D" w:rsidR="0036048F" w:rsidRPr="0036048F" w:rsidRDefault="005D4428" w:rsidP="00FF119C">
      <w:pPr>
        <w:ind w:firstLineChars="100" w:firstLine="210"/>
        <w:rPr>
          <w:rFonts w:asciiTheme="minorEastAsia" w:hAnsiTheme="minorEastAsia"/>
        </w:rPr>
      </w:pPr>
      <w:r w:rsidRPr="005D4428">
        <w:rPr>
          <w:rFonts w:asciiTheme="minorEastAsia" w:hAnsiTheme="minorEastAsia"/>
        </w:rPr>
        <w:t>人は保身のために、「自分が正しい」と思ったことを、そのまま正しいことにしてしまうことがある。そのとき人は、自分の感情に囚われ、全体を見失っている。</w:t>
      </w:r>
      <w:r w:rsidR="00785C21" w:rsidRPr="00785C21">
        <w:rPr>
          <w:rFonts w:asciiTheme="minorEastAsia" w:hAnsiTheme="minorEastAsia"/>
        </w:rPr>
        <w:t>正しいことより自分の感情を優先すると、</w:t>
      </w:r>
      <w:r w:rsidR="00A612F2" w:rsidRPr="00A612F2">
        <w:rPr>
          <w:rFonts w:asciiTheme="minorEastAsia" w:hAnsiTheme="minorEastAsia"/>
        </w:rPr>
        <w:t>判断</w:t>
      </w:r>
      <w:r w:rsidR="00A612F2">
        <w:rPr>
          <w:rFonts w:asciiTheme="minorEastAsia" w:hAnsiTheme="minorEastAsia" w:hint="eastAsia"/>
        </w:rPr>
        <w:t>が</w:t>
      </w:r>
      <w:r w:rsidR="00A612F2" w:rsidRPr="00A612F2">
        <w:rPr>
          <w:rFonts w:asciiTheme="minorEastAsia" w:hAnsiTheme="minorEastAsia"/>
        </w:rPr>
        <w:t>歪みやすくなる</w:t>
      </w:r>
      <w:r w:rsidRPr="005D4428">
        <w:rPr>
          <w:rFonts w:asciiTheme="minorEastAsia" w:hAnsiTheme="minorEastAsia"/>
        </w:rPr>
        <w:t>。</w:t>
      </w:r>
    </w:p>
    <w:p w14:paraId="5278F291" w14:textId="38324AB6" w:rsidR="00931249" w:rsidRPr="00DF7310" w:rsidRDefault="00931249" w:rsidP="00FB1A8C">
      <w:pPr>
        <w:ind w:firstLineChars="100" w:firstLine="210"/>
        <w:rPr>
          <w:rFonts w:asciiTheme="minorEastAsia" w:hAnsiTheme="minorEastAsia"/>
        </w:rPr>
      </w:pPr>
      <w:r w:rsidRPr="00DF7310">
        <w:rPr>
          <w:rFonts w:asciiTheme="minorEastAsia" w:hAnsiTheme="minorEastAsia"/>
        </w:rPr>
        <w:t>ここでもう一度、細胞の話に戻る。</w:t>
      </w:r>
      <w:r w:rsidR="00733BC6" w:rsidRPr="00DF7310">
        <w:rPr>
          <w:rFonts w:asciiTheme="minorEastAsia" w:hAnsiTheme="minorEastAsia"/>
        </w:rPr>
        <w:t>細胞は「身体全体」を直接見ることはできない。</w:t>
      </w:r>
      <w:r w:rsidR="0084798B" w:rsidRPr="0084798B">
        <w:rPr>
          <w:rFonts w:asciiTheme="minorEastAsia" w:hAnsiTheme="minorEastAsia"/>
        </w:rPr>
        <w:t>それでも、健全な細胞は、身体のなかで役割を分担し、互いにつながり、身体全体を保つために働いている。</w:t>
      </w:r>
    </w:p>
    <w:p w14:paraId="04FE78F9" w14:textId="05B51FFB" w:rsidR="00931249" w:rsidRPr="00DF7310" w:rsidRDefault="00477CE3" w:rsidP="0050470B">
      <w:pPr>
        <w:ind w:firstLineChars="100" w:firstLine="210"/>
        <w:rPr>
          <w:rFonts w:asciiTheme="minorEastAsia" w:hAnsiTheme="minorEastAsia"/>
        </w:rPr>
      </w:pPr>
      <w:r w:rsidRPr="00477CE3">
        <w:rPr>
          <w:rFonts w:asciiTheme="minorEastAsia" w:hAnsiTheme="minorEastAsia"/>
        </w:rPr>
        <w:t>がん細胞は、悪というズレを、全体との関係から捉える比喩としてわかりやすい。</w:t>
      </w:r>
      <w:r w:rsidR="008063A2" w:rsidRPr="008063A2">
        <w:rPr>
          <w:rFonts w:asciiTheme="minorEastAsia" w:hAnsiTheme="minorEastAsia"/>
        </w:rPr>
        <w:t>がん細胞は、全体のなかでの役割から外れ、増殖へ走る。</w:t>
      </w:r>
      <w:r w:rsidR="00931249" w:rsidRPr="00DF7310">
        <w:rPr>
          <w:rFonts w:asciiTheme="minorEastAsia" w:hAnsiTheme="minorEastAsia"/>
        </w:rPr>
        <w:t>結果として全体を壊し、最後には</w:t>
      </w:r>
      <w:r w:rsidR="00733BC6">
        <w:rPr>
          <w:rFonts w:asciiTheme="minorEastAsia" w:hAnsiTheme="minorEastAsia" w:hint="eastAsia"/>
        </w:rPr>
        <w:t>がん細胞</w:t>
      </w:r>
      <w:r w:rsidR="00931249" w:rsidRPr="00DF7310">
        <w:rPr>
          <w:rFonts w:asciiTheme="minorEastAsia" w:hAnsiTheme="minorEastAsia"/>
        </w:rPr>
        <w:t>も滅びる</w:t>
      </w:r>
      <w:r w:rsidR="008C677A">
        <w:rPr>
          <w:rFonts w:asciiTheme="minorEastAsia" w:hAnsiTheme="minorEastAsia" w:hint="eastAsia"/>
        </w:rPr>
        <w:t>からである</w:t>
      </w:r>
      <w:r w:rsidR="00931249" w:rsidRPr="00DF7310">
        <w:rPr>
          <w:rFonts w:asciiTheme="minorEastAsia" w:hAnsiTheme="minorEastAsia"/>
        </w:rPr>
        <w:t>。</w:t>
      </w:r>
    </w:p>
    <w:p w14:paraId="3173A932" w14:textId="18BE9F8A" w:rsidR="00931249" w:rsidRPr="00DF7310" w:rsidRDefault="008476D3" w:rsidP="00F86A8F">
      <w:pPr>
        <w:ind w:firstLineChars="100" w:firstLine="210"/>
        <w:rPr>
          <w:rFonts w:asciiTheme="minorEastAsia" w:hAnsiTheme="minorEastAsia"/>
        </w:rPr>
      </w:pPr>
      <w:r w:rsidRPr="008476D3">
        <w:rPr>
          <w:rFonts w:asciiTheme="minorEastAsia" w:hAnsiTheme="minorEastAsia"/>
        </w:rPr>
        <w:t>もちろん、全体を脅かすものは、がん細胞のような暴走だけではない。免疫が弱ければ外敵に負け、免疫が暴走すれば自らを傷つける。</w:t>
      </w:r>
      <w:r w:rsidR="00522B8A" w:rsidRPr="00522B8A">
        <w:rPr>
          <w:rFonts w:asciiTheme="minorEastAsia" w:hAnsiTheme="minorEastAsia"/>
        </w:rPr>
        <w:t>大事なのは、ズレに強い健全なシステムを構築し、自分自身も全体を生かす側に立ち続けることである。</w:t>
      </w:r>
    </w:p>
    <w:p w14:paraId="0D39292D" w14:textId="77777777" w:rsidR="0050470B" w:rsidRPr="004107DD" w:rsidRDefault="0050470B" w:rsidP="00931249">
      <w:pPr>
        <w:rPr>
          <w:rFonts w:asciiTheme="minorEastAsia" w:hAnsiTheme="minorEastAsia"/>
          <w:b/>
          <w:bCs/>
        </w:rPr>
      </w:pPr>
    </w:p>
    <w:p w14:paraId="3D2EBA9B" w14:textId="5563C3FF" w:rsidR="00931249" w:rsidRPr="00DF7310" w:rsidRDefault="00931249" w:rsidP="00931249">
      <w:pPr>
        <w:rPr>
          <w:rFonts w:asciiTheme="minorEastAsia" w:hAnsiTheme="minorEastAsia"/>
          <w:b/>
          <w:bCs/>
        </w:rPr>
      </w:pPr>
      <w:r w:rsidRPr="00DF7310">
        <w:rPr>
          <w:rFonts w:asciiTheme="minorEastAsia" w:hAnsiTheme="minorEastAsia"/>
          <w:b/>
          <w:bCs/>
        </w:rPr>
        <w:t>9　貢献最大化</w:t>
      </w:r>
    </w:p>
    <w:p w14:paraId="3C4DEFF8" w14:textId="77777777" w:rsidR="00522B8A" w:rsidRDefault="00522B8A" w:rsidP="00403EFC">
      <w:pPr>
        <w:ind w:firstLineChars="100" w:firstLine="210"/>
        <w:rPr>
          <w:rFonts w:asciiTheme="minorEastAsia" w:hAnsiTheme="minorEastAsia"/>
        </w:rPr>
      </w:pPr>
      <w:r w:rsidRPr="00522B8A">
        <w:rPr>
          <w:rFonts w:asciiTheme="minorEastAsia" w:hAnsiTheme="minorEastAsia"/>
        </w:rPr>
        <w:t>意識があるからこそ、幸せも不幸も現れる。何も感じなければ、幸せも不幸もない。</w:t>
      </w:r>
    </w:p>
    <w:p w14:paraId="6591D709" w14:textId="3485F579" w:rsidR="00C31214" w:rsidRDefault="00571F24" w:rsidP="00403EFC">
      <w:pPr>
        <w:ind w:firstLineChars="100" w:firstLine="210"/>
        <w:rPr>
          <w:rFonts w:asciiTheme="minorEastAsia" w:hAnsiTheme="minorEastAsia"/>
        </w:rPr>
      </w:pPr>
      <w:r w:rsidRPr="00571F24">
        <w:rPr>
          <w:rFonts w:asciiTheme="minorEastAsia" w:hAnsiTheme="minorEastAsia"/>
        </w:rPr>
        <w:t>不幸に満ちた人生では、生きる意味を見いだしにくい。一方、幸せに満ちた人生では、生きる意味を見いだしやすい。</w:t>
      </w:r>
    </w:p>
    <w:p w14:paraId="3CBC7190" w14:textId="2C551CFC" w:rsidR="00AC7AF2" w:rsidRDefault="00606F54" w:rsidP="00403EFC">
      <w:pPr>
        <w:ind w:firstLineChars="100" w:firstLine="210"/>
        <w:rPr>
          <w:rFonts w:asciiTheme="minorEastAsia" w:hAnsiTheme="minorEastAsia"/>
        </w:rPr>
      </w:pPr>
      <w:r w:rsidRPr="00606F54">
        <w:rPr>
          <w:rFonts w:asciiTheme="minorEastAsia" w:hAnsiTheme="minorEastAsia"/>
        </w:rPr>
        <w:t>もちろん、現実は単純な計算だけでは測れない。けれど、幸福が増え、不幸が減ること</w:t>
      </w:r>
      <w:r w:rsidRPr="00606F54">
        <w:rPr>
          <w:rFonts w:asciiTheme="minorEastAsia" w:hAnsiTheme="minorEastAsia"/>
        </w:rPr>
        <w:lastRenderedPageBreak/>
        <w:t>は望ましい。</w:t>
      </w:r>
    </w:p>
    <w:p w14:paraId="07012586" w14:textId="6BA47D48" w:rsidR="003855B4" w:rsidRPr="003855B4" w:rsidRDefault="00606F54" w:rsidP="00403EFC">
      <w:pPr>
        <w:ind w:firstLineChars="100" w:firstLine="210"/>
        <w:rPr>
          <w:rFonts w:asciiTheme="minorEastAsia" w:hAnsiTheme="minorEastAsia"/>
        </w:rPr>
      </w:pPr>
      <w:r w:rsidRPr="00606F54">
        <w:rPr>
          <w:rFonts w:asciiTheme="minorEastAsia" w:hAnsiTheme="minorEastAsia"/>
        </w:rPr>
        <w:t>ここで大切なのは、意識ある存在の幸福をできるだけ増やし、不幸をできるだけ減らすことである。</w:t>
      </w:r>
      <w:r w:rsidR="007F07BC" w:rsidRPr="007F07BC">
        <w:rPr>
          <w:rFonts w:asciiTheme="minorEastAsia" w:hAnsiTheme="minorEastAsia"/>
        </w:rPr>
        <w:t>自分の内側にある「私」だけではない。他者の内側にも、未来の誰かの内側にも、世界を感じている「私」がある。</w:t>
      </w:r>
      <w:r w:rsidRPr="00606F54">
        <w:rPr>
          <w:rFonts w:asciiTheme="minorEastAsia" w:hAnsiTheme="minorEastAsia"/>
        </w:rPr>
        <w:t>その無数の「私」の幸福を増やし、不幸を減らすための生き方を、ここでは貢献最大化と呼ぶ。</w:t>
      </w:r>
    </w:p>
    <w:p w14:paraId="1A8A4F8F" w14:textId="4A2BA320" w:rsidR="00E246B4" w:rsidRDefault="00AC3AA2" w:rsidP="003D6608">
      <w:pPr>
        <w:ind w:firstLineChars="100" w:firstLine="210"/>
        <w:rPr>
          <w:rFonts w:asciiTheme="minorEastAsia" w:hAnsiTheme="minorEastAsia"/>
        </w:rPr>
      </w:pPr>
      <w:r w:rsidRPr="00AC3AA2">
        <w:rPr>
          <w:rFonts w:asciiTheme="minorEastAsia" w:hAnsiTheme="minorEastAsia"/>
        </w:rPr>
        <w:t>それは、尊厳と安全を守り、傷ついても立ち直れる余地を閉ざさず、立場が入れ替わっても受け入れられ、長く続けられる善を、できるだけ広く生み出そうとする考え方である。</w:t>
      </w:r>
      <w:r w:rsidR="008C0055" w:rsidRPr="008C0055">
        <w:rPr>
          <w:rFonts w:asciiTheme="minorEastAsia" w:hAnsiTheme="minorEastAsia"/>
        </w:rPr>
        <w:t>ここでの「最大化」には、善の質を見極めたうえで、</w:t>
      </w:r>
      <w:r w:rsidR="00020CCB">
        <w:rPr>
          <w:rFonts w:asciiTheme="minorEastAsia" w:hAnsiTheme="minorEastAsia" w:hint="eastAsia"/>
        </w:rPr>
        <w:t>幸福</w:t>
      </w:r>
      <w:r w:rsidR="008C0055" w:rsidRPr="008C0055">
        <w:rPr>
          <w:rFonts w:asciiTheme="minorEastAsia" w:hAnsiTheme="minorEastAsia"/>
        </w:rPr>
        <w:t>を増やし、不幸を減らしていくという意味もある。</w:t>
      </w:r>
    </w:p>
    <w:p w14:paraId="18C53014" w14:textId="78B48640" w:rsidR="00D420B2" w:rsidRPr="00DF7310" w:rsidRDefault="003D6608" w:rsidP="003D6608">
      <w:pPr>
        <w:ind w:firstLineChars="100" w:firstLine="210"/>
        <w:rPr>
          <w:rFonts w:asciiTheme="minorEastAsia" w:hAnsiTheme="minorEastAsia"/>
        </w:rPr>
      </w:pPr>
      <w:r>
        <w:rPr>
          <w:rFonts w:asciiTheme="minorEastAsia" w:hAnsiTheme="minorEastAsia" w:hint="eastAsia"/>
        </w:rPr>
        <w:t>もちろん</w:t>
      </w:r>
      <w:r w:rsidR="00EA594D" w:rsidRPr="00EA594D">
        <w:rPr>
          <w:rFonts w:asciiTheme="minorEastAsia" w:hAnsiTheme="minorEastAsia"/>
        </w:rPr>
        <w:t>、</w:t>
      </w:r>
      <w:r>
        <w:rPr>
          <w:rFonts w:asciiTheme="minorEastAsia" w:hAnsiTheme="minorEastAsia" w:hint="eastAsia"/>
        </w:rPr>
        <w:t>これは</w:t>
      </w:r>
      <w:r w:rsidR="00EA594D" w:rsidRPr="00EA594D">
        <w:rPr>
          <w:rFonts w:asciiTheme="minorEastAsia" w:hAnsiTheme="minorEastAsia"/>
        </w:rPr>
        <w:t>ただ人に親切にしようという道徳ではない。</w:t>
      </w:r>
      <w:r w:rsidR="008C0055" w:rsidRPr="008C0055">
        <w:rPr>
          <w:rFonts w:asciiTheme="minorEastAsia" w:hAnsiTheme="minorEastAsia"/>
        </w:rPr>
        <w:t>自分と他者の内側にある「私」を大事にするための考え方でもある。</w:t>
      </w:r>
    </w:p>
    <w:p w14:paraId="7608AE21" w14:textId="267D7FA6" w:rsidR="00931249" w:rsidRPr="00DF7310" w:rsidRDefault="00A35DEC" w:rsidP="003D6608">
      <w:pPr>
        <w:ind w:firstLineChars="100" w:firstLine="210"/>
        <w:rPr>
          <w:rFonts w:asciiTheme="minorEastAsia" w:hAnsiTheme="minorEastAsia"/>
        </w:rPr>
      </w:pPr>
      <w:r w:rsidRPr="00A35DEC">
        <w:rPr>
          <w:rFonts w:asciiTheme="minorEastAsia" w:hAnsiTheme="minorEastAsia"/>
        </w:rPr>
        <w:t>つまり、貢献最大化は、幸福を増やすだけでなく、その幸福が誰かの犠牲の上に成り立っていないか、尊厳や安全を損なっていないか、そして長く続けられる形になっているかまで問う考え方である。以下では、その判断基準を六つの原理として整理する。</w:t>
      </w:r>
    </w:p>
    <w:p w14:paraId="2BE77B58" w14:textId="0704E31D" w:rsidR="002A0866" w:rsidRPr="002A0866" w:rsidRDefault="008C0055" w:rsidP="002A0866">
      <w:pPr>
        <w:ind w:firstLineChars="100" w:firstLine="210"/>
        <w:rPr>
          <w:rFonts w:asciiTheme="minorEastAsia" w:hAnsiTheme="minorEastAsia"/>
        </w:rPr>
      </w:pPr>
      <w:r w:rsidRPr="008C0055">
        <w:rPr>
          <w:rFonts w:asciiTheme="minorEastAsia" w:hAnsiTheme="minorEastAsia"/>
        </w:rPr>
        <w:t>第一に、善の質を見極めること。</w:t>
      </w:r>
      <w:r w:rsidR="002A0866" w:rsidRPr="002A0866">
        <w:rPr>
          <w:rFonts w:asciiTheme="minorEastAsia" w:hAnsiTheme="minorEastAsia"/>
        </w:rPr>
        <w:t>それは、気持ちよさや満足感を増やすことよりも、まず人が人として生きるための土台を損なわないことを優先する、という意味である。</w:t>
      </w:r>
      <w:r w:rsidR="003D0F2B" w:rsidRPr="003D0F2B">
        <w:rPr>
          <w:rFonts w:asciiTheme="minorEastAsia" w:hAnsiTheme="minorEastAsia"/>
        </w:rPr>
        <w:t>快楽や満足が増えても、尊厳・安全・回復の余地といった、よく生きるための土台が損なわれるなら、それは最善の選択とは言えない。</w:t>
      </w:r>
      <w:r w:rsidR="002A0866" w:rsidRPr="002A0866">
        <w:rPr>
          <w:rFonts w:asciiTheme="minorEastAsia" w:hAnsiTheme="minorEastAsia"/>
        </w:rPr>
        <w:t>欲望を否定する必要はない。だが、欲望を満たすだけでは足りない。</w:t>
      </w:r>
      <w:r w:rsidR="008476D3" w:rsidRPr="008476D3">
        <w:rPr>
          <w:rFonts w:asciiTheme="minorEastAsia" w:hAnsiTheme="minorEastAsia"/>
        </w:rPr>
        <w:t>欲望との向き合い方を正し、幸福を支える条件そのものを整える必要がある。</w:t>
      </w:r>
    </w:p>
    <w:p w14:paraId="7F534DFF" w14:textId="60CBE960" w:rsidR="00931249" w:rsidRPr="00DF7310" w:rsidRDefault="00E70C04" w:rsidP="003D6608">
      <w:pPr>
        <w:ind w:firstLineChars="100" w:firstLine="210"/>
        <w:rPr>
          <w:rFonts w:asciiTheme="minorEastAsia" w:hAnsiTheme="minorEastAsia"/>
        </w:rPr>
      </w:pPr>
      <w:r w:rsidRPr="00E70C04">
        <w:rPr>
          <w:rFonts w:asciiTheme="minorEastAsia" w:hAnsiTheme="minorEastAsia"/>
        </w:rPr>
        <w:t>第二に、少数の地獄の上に多数の幸福を築かないこと。ここでいう「少数の地獄」とは、不当な苦痛や損失を一部の人に押しつけ、その犠牲の上で多数が利益を得る状態を指す。たとえその仕組みが快楽の増大や効率の向上をもたらしても、</w:t>
      </w:r>
      <w:r w:rsidR="00CA2405">
        <w:rPr>
          <w:rFonts w:asciiTheme="minorEastAsia" w:hAnsiTheme="minorEastAsia" w:hint="eastAsia"/>
        </w:rPr>
        <w:t>少数</w:t>
      </w:r>
      <w:r w:rsidRPr="00E70C04">
        <w:rPr>
          <w:rFonts w:asciiTheme="minorEastAsia" w:hAnsiTheme="minorEastAsia"/>
        </w:rPr>
        <w:t>の</w:t>
      </w:r>
      <w:r w:rsidR="00CA2405">
        <w:rPr>
          <w:rFonts w:asciiTheme="minorEastAsia" w:hAnsiTheme="minorEastAsia" w:hint="eastAsia"/>
        </w:rPr>
        <w:t>地獄</w:t>
      </w:r>
      <w:r w:rsidRPr="00E70C04">
        <w:rPr>
          <w:rFonts w:asciiTheme="minorEastAsia" w:hAnsiTheme="minorEastAsia"/>
        </w:rPr>
        <w:t>を前提としているなら、正しい設計とは言えない。</w:t>
      </w:r>
      <w:r w:rsidR="00BE2E4C" w:rsidRPr="00BE2E4C">
        <w:rPr>
          <w:rFonts w:asciiTheme="minorEastAsia" w:hAnsiTheme="minorEastAsia"/>
        </w:rPr>
        <w:t>問うべきなのは、成果の大きさだけでなく、その成果を生み出す構造が正しいかどうかである。</w:t>
      </w:r>
    </w:p>
    <w:p w14:paraId="39E42846" w14:textId="622171C7" w:rsidR="00931249" w:rsidRPr="00DF7310" w:rsidRDefault="007F07BC" w:rsidP="003D6608">
      <w:pPr>
        <w:ind w:firstLineChars="100" w:firstLine="210"/>
        <w:rPr>
          <w:rFonts w:asciiTheme="minorEastAsia" w:hAnsiTheme="minorEastAsia"/>
        </w:rPr>
      </w:pPr>
      <w:r w:rsidRPr="007F07BC">
        <w:rPr>
          <w:rFonts w:asciiTheme="minorEastAsia" w:hAnsiTheme="minorEastAsia"/>
        </w:rPr>
        <w:t>第三に、自分と他者の苦痛や幸福を同等に扱うこと。ここでいう「同等」とは、苦痛も幸福も、当事者にとってはいずれも現実であるという点で、誰の体験も軽く扱わないという意味である。</w:t>
      </w:r>
    </w:p>
    <w:p w14:paraId="00E9C9FE" w14:textId="7CF3BEF3" w:rsidR="00931249" w:rsidRPr="00DF7310" w:rsidRDefault="00E22462" w:rsidP="009478AD">
      <w:pPr>
        <w:ind w:firstLineChars="100" w:firstLine="210"/>
        <w:rPr>
          <w:rFonts w:asciiTheme="minorEastAsia" w:hAnsiTheme="minorEastAsia"/>
        </w:rPr>
      </w:pPr>
      <w:r w:rsidRPr="00DF7310">
        <w:rPr>
          <w:rFonts w:asciiTheme="minorEastAsia" w:hAnsiTheme="minorEastAsia"/>
        </w:rPr>
        <w:t>第四に、無知のベールに耐える設計を選ぶこと。</w:t>
      </w:r>
      <w:r w:rsidR="00931249" w:rsidRPr="00DF7310">
        <w:rPr>
          <w:rFonts w:asciiTheme="minorEastAsia" w:hAnsiTheme="minorEastAsia"/>
        </w:rPr>
        <w:t>どの立場・役割・条件で生まれるか</w:t>
      </w:r>
      <w:r w:rsidR="00D77A1E">
        <w:rPr>
          <w:rFonts w:asciiTheme="minorEastAsia" w:hAnsiTheme="minorEastAsia" w:hint="eastAsia"/>
        </w:rPr>
        <w:t>わ</w:t>
      </w:r>
      <w:r w:rsidR="00931249" w:rsidRPr="00DF7310">
        <w:rPr>
          <w:rFonts w:asciiTheme="minorEastAsia" w:hAnsiTheme="minorEastAsia"/>
        </w:rPr>
        <w:t>からないとしても、なお受け入れられる設計か。立場が入れ替わっても正当化できるか。ここが、貢献最大化の重要なテストになる。</w:t>
      </w:r>
    </w:p>
    <w:p w14:paraId="23F6D078" w14:textId="0A37774F" w:rsidR="00931249" w:rsidRPr="00DF7310" w:rsidRDefault="000A613D" w:rsidP="003D6608">
      <w:pPr>
        <w:ind w:firstLineChars="100" w:firstLine="210"/>
        <w:rPr>
          <w:rFonts w:asciiTheme="minorEastAsia" w:hAnsiTheme="minorEastAsia"/>
        </w:rPr>
      </w:pPr>
      <w:r w:rsidRPr="00DF7310">
        <w:rPr>
          <w:rFonts w:asciiTheme="minorEastAsia" w:hAnsiTheme="minorEastAsia"/>
        </w:rPr>
        <w:t>第五に、持続可能な形を取ること。自分を大事にしない献身は、正しい貢献になりにくい。</w:t>
      </w:r>
      <w:r w:rsidR="00231F0E" w:rsidRPr="00231F0E">
        <w:rPr>
          <w:rFonts w:asciiTheme="minorEastAsia" w:hAnsiTheme="minorEastAsia"/>
        </w:rPr>
        <w:t>自分も他者も大切であり、自分を過剰に押し殺す献身は、貢献最大化の道から外れてしまう。</w:t>
      </w:r>
      <w:r w:rsidRPr="00DF7310">
        <w:rPr>
          <w:rFonts w:asciiTheme="minorEastAsia" w:hAnsiTheme="minorEastAsia"/>
        </w:rPr>
        <w:t>貢献最大化が目指すのは、燃え尽きる善ではなく、壊れず、疲弊せず、</w:t>
      </w:r>
      <w:r w:rsidR="00A612F2" w:rsidRPr="00A612F2">
        <w:rPr>
          <w:rFonts w:asciiTheme="minorEastAsia" w:hAnsiTheme="minorEastAsia"/>
        </w:rPr>
        <w:t>長く続いていく善</w:t>
      </w:r>
      <w:r w:rsidRPr="00DF7310">
        <w:rPr>
          <w:rFonts w:asciiTheme="minorEastAsia" w:hAnsiTheme="minorEastAsia"/>
        </w:rPr>
        <w:t>である。</w:t>
      </w:r>
    </w:p>
    <w:p w14:paraId="52B8BBFE" w14:textId="0069C22D" w:rsidR="00887BBD" w:rsidRDefault="008063A2" w:rsidP="00887BBD">
      <w:pPr>
        <w:ind w:firstLineChars="100" w:firstLine="210"/>
        <w:rPr>
          <w:rFonts w:asciiTheme="minorEastAsia" w:hAnsiTheme="minorEastAsia"/>
        </w:rPr>
      </w:pPr>
      <w:r w:rsidRPr="008063A2">
        <w:rPr>
          <w:rFonts w:asciiTheme="minorEastAsia" w:hAnsiTheme="minorEastAsia"/>
        </w:rPr>
        <w:t>第六に、罪に対する姿勢を正すこと。罪を犯した人を裁くだけでは不十分である。</w:t>
      </w:r>
      <w:r w:rsidR="00BB42A2" w:rsidRPr="00BB42A2">
        <w:rPr>
          <w:rFonts w:asciiTheme="minorEastAsia" w:hAnsiTheme="minorEastAsia"/>
        </w:rPr>
        <w:t>何が</w:t>
      </w:r>
      <w:r w:rsidR="00BB42A2" w:rsidRPr="00BB42A2">
        <w:rPr>
          <w:rFonts w:asciiTheme="minorEastAsia" w:hAnsiTheme="minorEastAsia"/>
        </w:rPr>
        <w:lastRenderedPageBreak/>
        <w:t>原因でその選択に至ったのかを見極め、的確</w:t>
      </w:r>
      <w:r w:rsidR="008C677A">
        <w:rPr>
          <w:rFonts w:asciiTheme="minorEastAsia" w:hAnsiTheme="minorEastAsia" w:hint="eastAsia"/>
        </w:rPr>
        <w:t>な</w:t>
      </w:r>
      <w:r w:rsidR="00BB42A2" w:rsidRPr="00BB42A2">
        <w:rPr>
          <w:rFonts w:asciiTheme="minorEastAsia" w:hAnsiTheme="minorEastAsia"/>
        </w:rPr>
        <w:t>修正</w:t>
      </w:r>
      <w:r w:rsidR="008C677A">
        <w:rPr>
          <w:rFonts w:asciiTheme="minorEastAsia" w:hAnsiTheme="minorEastAsia" w:hint="eastAsia"/>
        </w:rPr>
        <w:t>を行い</w:t>
      </w:r>
      <w:r w:rsidR="00BB42A2" w:rsidRPr="00BB42A2">
        <w:rPr>
          <w:rFonts w:asciiTheme="minorEastAsia" w:hAnsiTheme="minorEastAsia"/>
        </w:rPr>
        <w:t>、同じ過ちが繰り返されないようにし、できるかぎり立ち直る道を残し、被害を最小限に抑える。</w:t>
      </w:r>
    </w:p>
    <w:p w14:paraId="71457900" w14:textId="474FDD53" w:rsidR="00887BBD" w:rsidRPr="00887BBD" w:rsidRDefault="003E68D5" w:rsidP="00887BBD">
      <w:pPr>
        <w:ind w:firstLineChars="100" w:firstLine="210"/>
        <w:rPr>
          <w:rFonts w:asciiTheme="minorEastAsia" w:hAnsiTheme="minorEastAsia"/>
        </w:rPr>
      </w:pPr>
      <w:r w:rsidRPr="003E68D5">
        <w:rPr>
          <w:rFonts w:asciiTheme="minorEastAsia" w:hAnsiTheme="minorEastAsia"/>
        </w:rPr>
        <w:t>悪を「ズレ」として捉え、医師が病気の原因を調べて治療法を考えるように、感情だけで断罪せず、その行為を生んだ原因や環境を見極め、再発を防ぐ。これが、貢献最大化における「罪」との向き合い方である。</w:t>
      </w:r>
    </w:p>
    <w:p w14:paraId="2A6291DE" w14:textId="51BE9909" w:rsidR="00931249" w:rsidRPr="00DF7310" w:rsidRDefault="00985548" w:rsidP="00495861">
      <w:pPr>
        <w:ind w:firstLineChars="100" w:firstLine="210"/>
        <w:rPr>
          <w:rFonts w:asciiTheme="minorEastAsia" w:hAnsiTheme="minorEastAsia"/>
        </w:rPr>
      </w:pPr>
      <w:r w:rsidRPr="00985548">
        <w:rPr>
          <w:rFonts w:asciiTheme="minorEastAsia" w:hAnsiTheme="minorEastAsia"/>
        </w:rPr>
        <w:t>貢献最大化は、それぞれの命をより良い形へ近づけるための、知恵と愛に基づく合理的な原理である。</w:t>
      </w:r>
      <w:r w:rsidR="00522B8A" w:rsidRPr="00522B8A">
        <w:rPr>
          <w:rFonts w:asciiTheme="minorEastAsia" w:hAnsiTheme="minorEastAsia"/>
        </w:rPr>
        <w:t>多くの人がこの原理を引き受け、実践するほど、世界の苦痛は減り、幸福は増えていく。</w:t>
      </w:r>
    </w:p>
    <w:p w14:paraId="3AECEDF2" w14:textId="2228B1E1" w:rsidR="00931249" w:rsidRPr="00DF7310" w:rsidRDefault="00B9670B" w:rsidP="00473781">
      <w:pPr>
        <w:ind w:firstLineChars="100" w:firstLine="210"/>
        <w:rPr>
          <w:rFonts w:asciiTheme="minorEastAsia" w:hAnsiTheme="minorEastAsia"/>
        </w:rPr>
      </w:pPr>
      <w:r w:rsidRPr="00DF7310">
        <w:rPr>
          <w:rFonts w:asciiTheme="minorEastAsia" w:hAnsiTheme="minorEastAsia"/>
        </w:rPr>
        <w:t>貢献最大化は、個を消す思想ではない。</w:t>
      </w:r>
      <w:r w:rsidR="00495861">
        <w:rPr>
          <w:rFonts w:asciiTheme="minorEastAsia" w:hAnsiTheme="minorEastAsia" w:hint="eastAsia"/>
        </w:rPr>
        <w:t>多様性を尊重する</w:t>
      </w:r>
      <w:r w:rsidRPr="00DF7310">
        <w:rPr>
          <w:rFonts w:asciiTheme="minorEastAsia" w:hAnsiTheme="minorEastAsia"/>
        </w:rPr>
        <w:t>思想で</w:t>
      </w:r>
      <w:r w:rsidR="00495861">
        <w:rPr>
          <w:rFonts w:asciiTheme="minorEastAsia" w:hAnsiTheme="minorEastAsia" w:hint="eastAsia"/>
        </w:rPr>
        <w:t>も</w:t>
      </w:r>
      <w:r w:rsidRPr="00DF7310">
        <w:rPr>
          <w:rFonts w:asciiTheme="minorEastAsia" w:hAnsiTheme="minorEastAsia"/>
        </w:rPr>
        <w:t>ある。</w:t>
      </w:r>
      <w:r w:rsidR="0010205D" w:rsidRPr="0010205D">
        <w:rPr>
          <w:rFonts w:asciiTheme="minorEastAsia" w:hAnsiTheme="minorEastAsia"/>
        </w:rPr>
        <w:t>どれほど小さく見える命でも、何らかの形で貢献できる。</w:t>
      </w:r>
      <w:r w:rsidRPr="00DF7310">
        <w:rPr>
          <w:rFonts w:asciiTheme="minorEastAsia" w:hAnsiTheme="minorEastAsia"/>
        </w:rPr>
        <w:t>そう思えること自体が、この思想の強さである。</w:t>
      </w:r>
      <w:r w:rsidR="00CA5A15" w:rsidRPr="00CA5A15">
        <w:rPr>
          <w:rFonts w:asciiTheme="minorEastAsia" w:hAnsiTheme="minorEastAsia"/>
        </w:rPr>
        <w:t>貢献最大化とは、この見取り図が最後にたどり着く無限の愛を、日々の判断</w:t>
      </w:r>
      <w:r w:rsidR="00785C21">
        <w:rPr>
          <w:rFonts w:asciiTheme="minorEastAsia" w:hAnsiTheme="minorEastAsia" w:hint="eastAsia"/>
        </w:rPr>
        <w:t>に</w:t>
      </w:r>
      <w:r w:rsidR="00CA5A15" w:rsidRPr="00CA5A15">
        <w:rPr>
          <w:rFonts w:asciiTheme="minorEastAsia" w:hAnsiTheme="minorEastAsia"/>
        </w:rPr>
        <w:t>落とし込んだ</w:t>
      </w:r>
      <w:r w:rsidR="000B0946">
        <w:rPr>
          <w:rFonts w:asciiTheme="minorEastAsia" w:hAnsiTheme="minorEastAsia" w:hint="eastAsia"/>
        </w:rPr>
        <w:t>名前</w:t>
      </w:r>
      <w:r w:rsidR="00CA5A15" w:rsidRPr="00CA5A15">
        <w:rPr>
          <w:rFonts w:asciiTheme="minorEastAsia" w:hAnsiTheme="minorEastAsia"/>
        </w:rPr>
        <w:t>である。</w:t>
      </w:r>
    </w:p>
    <w:p w14:paraId="53C00482" w14:textId="77777777" w:rsidR="006346BD" w:rsidRPr="000B0946" w:rsidRDefault="006346BD" w:rsidP="00931249">
      <w:pPr>
        <w:rPr>
          <w:rFonts w:asciiTheme="minorEastAsia" w:hAnsiTheme="minorEastAsia"/>
        </w:rPr>
      </w:pPr>
    </w:p>
    <w:p w14:paraId="726A51DC" w14:textId="7310826D" w:rsidR="00474034" w:rsidRPr="00DF7310" w:rsidRDefault="007B5630" w:rsidP="00474034">
      <w:pPr>
        <w:ind w:firstLineChars="100" w:firstLine="210"/>
        <w:rPr>
          <w:rFonts w:asciiTheme="minorEastAsia" w:hAnsiTheme="minorEastAsia"/>
          <w:b/>
          <w:bCs/>
        </w:rPr>
      </w:pPr>
      <w:r w:rsidRPr="007B5630">
        <w:rPr>
          <w:rFonts w:asciiTheme="minorEastAsia" w:hAnsiTheme="minorEastAsia"/>
          <w:b/>
          <w:bCs/>
        </w:rPr>
        <w:t>終章</w:t>
      </w:r>
      <w:r>
        <w:rPr>
          <w:rFonts w:asciiTheme="minorEastAsia" w:hAnsiTheme="minorEastAsia" w:hint="eastAsia"/>
          <w:b/>
          <w:bCs/>
        </w:rPr>
        <w:t xml:space="preserve">　</w:t>
      </w:r>
      <w:r w:rsidR="00474034" w:rsidRPr="00DF7310">
        <w:rPr>
          <w:rFonts w:asciiTheme="minorEastAsia" w:hAnsiTheme="minorEastAsia"/>
          <w:b/>
          <w:bCs/>
        </w:rPr>
        <w:t>不思議の国のあなたへ</w:t>
      </w:r>
    </w:p>
    <w:p w14:paraId="73D3528A" w14:textId="7C715CAB" w:rsidR="00474034" w:rsidRPr="00DF7310" w:rsidRDefault="00E12660" w:rsidP="000B0946">
      <w:pPr>
        <w:ind w:firstLineChars="100" w:firstLine="210"/>
        <w:rPr>
          <w:rFonts w:asciiTheme="minorEastAsia" w:hAnsiTheme="minorEastAsia"/>
        </w:rPr>
      </w:pPr>
      <w:r w:rsidRPr="00E12660">
        <w:rPr>
          <w:rFonts w:asciiTheme="minorEastAsia" w:hAnsiTheme="minorEastAsia"/>
        </w:rPr>
        <w:t>ここまで、僕はこの世を読み解く一つの見取り図をたどってきた</w:t>
      </w:r>
      <w:r w:rsidR="00474034" w:rsidRPr="00DF7310">
        <w:rPr>
          <w:rFonts w:asciiTheme="minorEastAsia" w:hAnsiTheme="minorEastAsia"/>
        </w:rPr>
        <w:t>。</w:t>
      </w:r>
    </w:p>
    <w:p w14:paraId="0D126E73" w14:textId="1F4457FA" w:rsidR="00474034" w:rsidRPr="00DF7310" w:rsidRDefault="00BB42A2" w:rsidP="00E246B4">
      <w:pPr>
        <w:ind w:firstLineChars="100" w:firstLine="210"/>
        <w:rPr>
          <w:rFonts w:asciiTheme="minorEastAsia" w:hAnsiTheme="minorEastAsia"/>
        </w:rPr>
      </w:pPr>
      <w:r w:rsidRPr="00BB42A2">
        <w:rPr>
          <w:rFonts w:asciiTheme="minorEastAsia" w:hAnsiTheme="minorEastAsia"/>
        </w:rPr>
        <w:t>この世を読むための最小単位は情報である。そして、</w:t>
      </w:r>
      <w:r w:rsidR="00C020BA" w:rsidRPr="00C020BA">
        <w:rPr>
          <w:rFonts w:asciiTheme="minorEastAsia" w:hAnsiTheme="minorEastAsia"/>
        </w:rPr>
        <w:t>情報という差異は法則にしたがって変化し、形を取る</w:t>
      </w:r>
      <w:r w:rsidRPr="00BB42A2">
        <w:rPr>
          <w:rFonts w:asciiTheme="minorEastAsia" w:hAnsiTheme="minorEastAsia"/>
        </w:rPr>
        <w:t>。その形の一部に、世界を内側から感じる意識が生まれる。</w:t>
      </w:r>
      <w:r w:rsidR="00C05005" w:rsidRPr="00C05005">
        <w:rPr>
          <w:rFonts w:asciiTheme="minorEastAsia" w:hAnsiTheme="minorEastAsia"/>
        </w:rPr>
        <w:t>そして全体は、各部分が矛盾なくつながる整合性を保ちながら成り立っている。</w:t>
      </w:r>
    </w:p>
    <w:p w14:paraId="419DC06C" w14:textId="77777777" w:rsidR="003855B4" w:rsidRPr="003855B4" w:rsidRDefault="003855B4" w:rsidP="003855B4">
      <w:pPr>
        <w:ind w:firstLineChars="100" w:firstLine="210"/>
        <w:rPr>
          <w:rFonts w:asciiTheme="minorEastAsia" w:hAnsiTheme="minorEastAsia"/>
        </w:rPr>
      </w:pPr>
      <w:r w:rsidRPr="003855B4">
        <w:rPr>
          <w:rFonts w:asciiTheme="minorEastAsia" w:hAnsiTheme="minorEastAsia" w:hint="eastAsia"/>
        </w:rPr>
        <w:t>情報、法則、形、意識、整合性。</w:t>
      </w:r>
    </w:p>
    <w:p w14:paraId="560ACCB3" w14:textId="44C1BD5F" w:rsidR="00474034" w:rsidRPr="00DF7310" w:rsidRDefault="008063A2" w:rsidP="003855B4">
      <w:pPr>
        <w:ind w:firstLineChars="100" w:firstLine="210"/>
        <w:rPr>
          <w:rFonts w:asciiTheme="minorEastAsia" w:hAnsiTheme="minorEastAsia"/>
        </w:rPr>
      </w:pPr>
      <w:r w:rsidRPr="008063A2">
        <w:rPr>
          <w:rFonts w:asciiTheme="minorEastAsia" w:hAnsiTheme="minorEastAsia"/>
        </w:rPr>
        <w:t>この五つを通して見ると、素粒子、原子、分子、細胞、身体、言葉、制度、人格、意識――これらはいずれも、差異が法則のもとで形を取った現れとして見えてくる。だからこそ、この当たり前に見える世界そのものが、不思議の国なのである。</w:t>
      </w:r>
    </w:p>
    <w:p w14:paraId="2EBC724F" w14:textId="77777777" w:rsidR="00887BBD" w:rsidRDefault="00E246B4" w:rsidP="00887BBD">
      <w:pPr>
        <w:ind w:firstLineChars="100" w:firstLine="210"/>
        <w:rPr>
          <w:rFonts w:asciiTheme="minorEastAsia" w:hAnsiTheme="minorEastAsia"/>
        </w:rPr>
      </w:pPr>
      <w:r>
        <w:rPr>
          <w:rFonts w:asciiTheme="minorEastAsia" w:hAnsiTheme="minorEastAsia" w:hint="eastAsia"/>
        </w:rPr>
        <w:t>私</w:t>
      </w:r>
      <w:r w:rsidR="00474034" w:rsidRPr="00DF7310">
        <w:rPr>
          <w:rFonts w:asciiTheme="minorEastAsia" w:hAnsiTheme="minorEastAsia"/>
        </w:rPr>
        <w:t>たちは、この世の仕組みを教わって生まれてきたわけではない。気づいたときには、すでに</w:t>
      </w:r>
      <w:r w:rsidR="00C020BA" w:rsidRPr="00C020BA">
        <w:rPr>
          <w:rFonts w:asciiTheme="minorEastAsia" w:hAnsiTheme="minorEastAsia"/>
        </w:rPr>
        <w:t>この身体、この時代、この国、この家庭、この名前で人生が始まっている</w:t>
      </w:r>
      <w:r w:rsidR="00474034" w:rsidRPr="00DF7310">
        <w:rPr>
          <w:rFonts w:asciiTheme="minorEastAsia" w:hAnsiTheme="minorEastAsia"/>
        </w:rPr>
        <w:t>。</w:t>
      </w:r>
    </w:p>
    <w:p w14:paraId="45A49747" w14:textId="77777777" w:rsidR="00BE7376" w:rsidRDefault="00887BBD" w:rsidP="00474034">
      <w:pPr>
        <w:ind w:firstLineChars="100" w:firstLine="210"/>
        <w:rPr>
          <w:rFonts w:asciiTheme="minorEastAsia" w:hAnsiTheme="minorEastAsia"/>
        </w:rPr>
      </w:pPr>
      <w:r w:rsidRPr="00887BBD">
        <w:rPr>
          <w:rFonts w:asciiTheme="minorEastAsia" w:hAnsiTheme="minorEastAsia"/>
        </w:rPr>
        <w:t>最初の配役は選べない。けれど、その配役としてどんな選択を積み重ねるかによって未来は変わっていく。</w:t>
      </w:r>
      <w:r w:rsidR="00832D1C" w:rsidRPr="00832D1C">
        <w:rPr>
          <w:rFonts w:asciiTheme="minorEastAsia" w:hAnsiTheme="minorEastAsia"/>
        </w:rPr>
        <w:t>出発点を選び直すことはできなくても、その後の言動によって物語が分岐していくという意味で、この世は〈超リアルRPG〉なのである。</w:t>
      </w:r>
    </w:p>
    <w:p w14:paraId="57962CC4" w14:textId="075792BA" w:rsidR="00474034" w:rsidRPr="00DF7310" w:rsidRDefault="00D21EDE" w:rsidP="00474034">
      <w:pPr>
        <w:ind w:firstLineChars="100" w:firstLine="210"/>
        <w:rPr>
          <w:rFonts w:asciiTheme="minorEastAsia" w:hAnsiTheme="minorEastAsia"/>
        </w:rPr>
      </w:pPr>
      <w:r w:rsidRPr="00D21EDE">
        <w:rPr>
          <w:rFonts w:asciiTheme="minorEastAsia" w:hAnsiTheme="minorEastAsia"/>
        </w:rPr>
        <w:t>この世はまた、〈究極のVR〉でもある。</w:t>
      </w:r>
      <w:r w:rsidR="00474034" w:rsidRPr="00DF7310">
        <w:rPr>
          <w:rFonts w:asciiTheme="minorEastAsia" w:hAnsiTheme="minorEastAsia"/>
        </w:rPr>
        <w:t>それは、この現実が偽物だという意味ではない。むしろ本物だからこそ、</w:t>
      </w:r>
      <w:r w:rsidR="00C020BA" w:rsidRPr="00C020BA">
        <w:rPr>
          <w:rFonts w:asciiTheme="minorEastAsia" w:hAnsiTheme="minorEastAsia"/>
        </w:rPr>
        <w:t>痛みは痛みとして、喜びは喜びとして感じられる</w:t>
      </w:r>
      <w:r w:rsidR="00474034" w:rsidRPr="00DF7310">
        <w:rPr>
          <w:rFonts w:asciiTheme="minorEastAsia" w:hAnsiTheme="minorEastAsia"/>
        </w:rPr>
        <w:t>。</w:t>
      </w:r>
      <w:r w:rsidR="007A3CF0" w:rsidRPr="007A3CF0">
        <w:rPr>
          <w:rFonts w:asciiTheme="minorEastAsia" w:hAnsiTheme="minorEastAsia"/>
        </w:rPr>
        <w:t>けれど僕たちは、世界そのものをそのまま受け取っているわけではない。身体や感覚や脳の働きを通して、それぞれにとっての今を生きている。</w:t>
      </w:r>
    </w:p>
    <w:p w14:paraId="34CF9DB6" w14:textId="77777777" w:rsidR="00474034" w:rsidRPr="00DF7310" w:rsidRDefault="00474034" w:rsidP="00474034">
      <w:pPr>
        <w:ind w:firstLineChars="100" w:firstLine="210"/>
        <w:rPr>
          <w:rFonts w:asciiTheme="minorEastAsia" w:hAnsiTheme="minorEastAsia"/>
        </w:rPr>
      </w:pPr>
      <w:r w:rsidRPr="00DF7310">
        <w:rPr>
          <w:rFonts w:asciiTheme="minorEastAsia" w:hAnsiTheme="minorEastAsia"/>
        </w:rPr>
        <w:t>さらに、この世には〈超映画〉と呼べる側面がある。</w:t>
      </w:r>
    </w:p>
    <w:p w14:paraId="1BE22FC7" w14:textId="0E0F1C0C" w:rsidR="00474034" w:rsidRPr="00DF7310" w:rsidRDefault="009C16EC" w:rsidP="00474034">
      <w:pPr>
        <w:ind w:firstLineChars="100" w:firstLine="210"/>
        <w:rPr>
          <w:rFonts w:asciiTheme="minorEastAsia" w:hAnsiTheme="minorEastAsia"/>
        </w:rPr>
      </w:pPr>
      <w:r w:rsidRPr="009C16EC">
        <w:rPr>
          <w:rFonts w:asciiTheme="minorEastAsia" w:hAnsiTheme="minorEastAsia"/>
        </w:rPr>
        <w:t>時間は、数字や記録だけで語り尽くせるものではない。同じ一分でも、眠っている一分、苦しんでいる一分、</w:t>
      </w:r>
      <w:r w:rsidR="00CA2405">
        <w:rPr>
          <w:rFonts w:asciiTheme="minorEastAsia" w:hAnsiTheme="minorEastAsia" w:hint="eastAsia"/>
        </w:rPr>
        <w:t>無我夢中</w:t>
      </w:r>
      <w:r w:rsidRPr="009C16EC">
        <w:rPr>
          <w:rFonts w:asciiTheme="minorEastAsia" w:hAnsiTheme="minorEastAsia"/>
        </w:rPr>
        <w:t>になっている一分は、</w:t>
      </w:r>
      <w:r w:rsidR="00785C21">
        <w:rPr>
          <w:rFonts w:asciiTheme="minorEastAsia" w:hAnsiTheme="minorEastAsia" w:hint="eastAsia"/>
        </w:rPr>
        <w:t>まった</w:t>
      </w:r>
      <w:r w:rsidRPr="009C16EC">
        <w:rPr>
          <w:rFonts w:asciiTheme="minorEastAsia" w:hAnsiTheme="minorEastAsia"/>
        </w:rPr>
        <w:t>く違う。僕の内側で時間が一瞬のように過ぎても、他者の時間まで速くなるわけではない。人はそれぞれ、自分の内側で感じられる今を生きている。</w:t>
      </w:r>
    </w:p>
    <w:p w14:paraId="4F4FA4E8" w14:textId="420528F2" w:rsidR="00474034" w:rsidRPr="00DF7310" w:rsidRDefault="00474034" w:rsidP="00474034">
      <w:pPr>
        <w:ind w:firstLineChars="100" w:firstLine="210"/>
        <w:rPr>
          <w:rFonts w:asciiTheme="minorEastAsia" w:hAnsiTheme="minorEastAsia"/>
        </w:rPr>
      </w:pPr>
      <w:r w:rsidRPr="00DF7310">
        <w:rPr>
          <w:rFonts w:asciiTheme="minorEastAsia" w:hAnsiTheme="minorEastAsia"/>
        </w:rPr>
        <w:lastRenderedPageBreak/>
        <w:t>『タイタニック』を観</w:t>
      </w:r>
      <w:r w:rsidR="000157D3" w:rsidRPr="00DF7310">
        <w:rPr>
          <w:rFonts w:asciiTheme="minorEastAsia" w:hAnsiTheme="minorEastAsia" w:hint="eastAsia"/>
        </w:rPr>
        <w:t>た</w:t>
      </w:r>
      <w:r w:rsidRPr="00DF7310">
        <w:rPr>
          <w:rFonts w:asciiTheme="minorEastAsia" w:hAnsiTheme="minorEastAsia"/>
        </w:rPr>
        <w:t>者は、ジャックの結末を知っている。だが、ポーカーの場面のジャックは、自分が</w:t>
      </w:r>
      <w:r w:rsidR="00CA2405">
        <w:rPr>
          <w:rFonts w:asciiTheme="minorEastAsia" w:hAnsiTheme="minorEastAsia" w:hint="eastAsia"/>
        </w:rPr>
        <w:t>タイタニック号</w:t>
      </w:r>
      <w:r w:rsidRPr="00DF7310">
        <w:rPr>
          <w:rFonts w:asciiTheme="minorEastAsia" w:hAnsiTheme="minorEastAsia"/>
        </w:rPr>
        <w:t>に乗れるかどうか</w:t>
      </w:r>
      <w:r w:rsidR="003A672B">
        <w:rPr>
          <w:rFonts w:asciiTheme="minorEastAsia" w:hAnsiTheme="minorEastAsia" w:hint="eastAsia"/>
        </w:rPr>
        <w:t>さえ</w:t>
      </w:r>
      <w:r w:rsidRPr="00DF7310">
        <w:rPr>
          <w:rFonts w:asciiTheme="minorEastAsia" w:hAnsiTheme="minorEastAsia"/>
        </w:rPr>
        <w:t>知らない。ローズと出会う場面のジャックは、冷たい海で死ぬ未来を知らない。ジャックは、その場その場の</w:t>
      </w:r>
      <w:r w:rsidR="003A672B">
        <w:rPr>
          <w:rFonts w:asciiTheme="minorEastAsia" w:hAnsiTheme="minorEastAsia" w:hint="eastAsia"/>
        </w:rPr>
        <w:t>今</w:t>
      </w:r>
      <w:r w:rsidRPr="00DF7310">
        <w:rPr>
          <w:rFonts w:asciiTheme="minorEastAsia" w:hAnsiTheme="minorEastAsia"/>
        </w:rPr>
        <w:t>を生きている。</w:t>
      </w:r>
    </w:p>
    <w:p w14:paraId="3D763A4A" w14:textId="33907EEC" w:rsidR="00474034" w:rsidRPr="00DF7310" w:rsidRDefault="00474034" w:rsidP="00474034">
      <w:pPr>
        <w:ind w:firstLineChars="100" w:firstLine="210"/>
        <w:rPr>
          <w:rFonts w:asciiTheme="minorEastAsia" w:hAnsiTheme="minorEastAsia"/>
        </w:rPr>
      </w:pPr>
      <w:r w:rsidRPr="00DF7310">
        <w:rPr>
          <w:rFonts w:asciiTheme="minorEastAsia" w:hAnsiTheme="minorEastAsia"/>
        </w:rPr>
        <w:t>織田信長も同じである。今から</w:t>
      </w:r>
      <w:r w:rsidR="003A672B">
        <w:rPr>
          <w:rFonts w:asciiTheme="minorEastAsia" w:hAnsiTheme="minorEastAsia" w:hint="eastAsia"/>
        </w:rPr>
        <w:t>振り返れば</w:t>
      </w:r>
      <w:r w:rsidRPr="00DF7310">
        <w:rPr>
          <w:rFonts w:asciiTheme="minorEastAsia" w:hAnsiTheme="minorEastAsia"/>
        </w:rPr>
        <w:t>、信長の生涯は、生誕から本能寺の変までをたどる一本の流れ</w:t>
      </w:r>
      <w:r w:rsidR="00AE6006">
        <w:rPr>
          <w:rFonts w:asciiTheme="minorEastAsia" w:hAnsiTheme="minorEastAsia" w:hint="eastAsia"/>
        </w:rPr>
        <w:t>として捉えられる</w:t>
      </w:r>
      <w:r w:rsidRPr="00DF7310">
        <w:rPr>
          <w:rFonts w:asciiTheme="minorEastAsia" w:hAnsiTheme="minorEastAsia"/>
        </w:rPr>
        <w:t>。桶狭間の戦いも、本能寺の変も、すでに歴史の中に刻まれている。だが、桶狭間の戦いへ向かう信長は、本能寺の変</w:t>
      </w:r>
      <w:r w:rsidR="00377C96">
        <w:rPr>
          <w:rFonts w:asciiTheme="minorEastAsia" w:hAnsiTheme="minorEastAsia" w:hint="eastAsia"/>
        </w:rPr>
        <w:t>が起きることを夢にも思わない</w:t>
      </w:r>
      <w:r w:rsidRPr="00DF7310">
        <w:rPr>
          <w:rFonts w:asciiTheme="minorEastAsia" w:hAnsiTheme="minorEastAsia"/>
        </w:rPr>
        <w:t>。</w:t>
      </w:r>
      <w:r w:rsidR="0002359F" w:rsidRPr="0002359F">
        <w:rPr>
          <w:rFonts w:asciiTheme="minorEastAsia" w:hAnsiTheme="minorEastAsia"/>
        </w:rPr>
        <w:t>信長は、</w:t>
      </w:r>
      <w:r w:rsidR="006D0126">
        <w:rPr>
          <w:rFonts w:asciiTheme="minorEastAsia" w:hAnsiTheme="minorEastAsia" w:hint="eastAsia"/>
        </w:rPr>
        <w:t>自らの運命</w:t>
      </w:r>
      <w:r w:rsidR="0002359F" w:rsidRPr="0002359F">
        <w:rPr>
          <w:rFonts w:asciiTheme="minorEastAsia" w:hAnsiTheme="minorEastAsia"/>
        </w:rPr>
        <w:t>を知らないまま、信長</w:t>
      </w:r>
      <w:r w:rsidR="003A672B">
        <w:rPr>
          <w:rFonts w:asciiTheme="minorEastAsia" w:hAnsiTheme="minorEastAsia" w:hint="eastAsia"/>
        </w:rPr>
        <w:t>として</w:t>
      </w:r>
      <w:r w:rsidR="0002359F" w:rsidRPr="0002359F">
        <w:rPr>
          <w:rFonts w:asciiTheme="minorEastAsia" w:hAnsiTheme="minorEastAsia"/>
        </w:rPr>
        <w:t>生きていた。</w:t>
      </w:r>
    </w:p>
    <w:p w14:paraId="10D94F1A" w14:textId="49ED708F" w:rsidR="00DB526C" w:rsidRDefault="00DB526C" w:rsidP="009130D6">
      <w:pPr>
        <w:ind w:firstLineChars="100" w:firstLine="210"/>
        <w:rPr>
          <w:rFonts w:asciiTheme="minorEastAsia" w:hAnsiTheme="minorEastAsia"/>
        </w:rPr>
      </w:pPr>
      <w:r w:rsidRPr="00DB526C">
        <w:rPr>
          <w:rFonts w:asciiTheme="minorEastAsia" w:hAnsiTheme="minorEastAsia"/>
        </w:rPr>
        <w:t>タイムマシン、タイムループ、時間停止の物語が人を惹きつけるの</w:t>
      </w:r>
      <w:r w:rsidR="009478AD">
        <w:rPr>
          <w:rFonts w:asciiTheme="minorEastAsia" w:hAnsiTheme="minorEastAsia" w:hint="eastAsia"/>
        </w:rPr>
        <w:t>は</w:t>
      </w:r>
      <w:r w:rsidRPr="00DB526C">
        <w:rPr>
          <w:rFonts w:asciiTheme="minorEastAsia" w:hAnsiTheme="minorEastAsia"/>
        </w:rPr>
        <w:t>、時間の扉の向こう</w:t>
      </w:r>
      <w:r w:rsidR="006D0126">
        <w:rPr>
          <w:rFonts w:asciiTheme="minorEastAsia" w:hAnsiTheme="minorEastAsia" w:hint="eastAsia"/>
        </w:rPr>
        <w:t>側</w:t>
      </w:r>
      <w:r w:rsidRPr="00DB526C">
        <w:rPr>
          <w:rFonts w:asciiTheme="minorEastAsia" w:hAnsiTheme="minorEastAsia"/>
        </w:rPr>
        <w:t>に、お金では買えない価値があるからである。過去をやり直したい。未来を変えたい。大切な一瞬を止めたい。人は昔から、そうした願いを</w:t>
      </w:r>
      <w:r w:rsidR="003A672B">
        <w:rPr>
          <w:rFonts w:asciiTheme="minorEastAsia" w:hAnsiTheme="minorEastAsia" w:hint="eastAsia"/>
        </w:rPr>
        <w:t>繰り返し</w:t>
      </w:r>
      <w:r w:rsidRPr="00DB526C">
        <w:rPr>
          <w:rFonts w:asciiTheme="minorEastAsia" w:hAnsiTheme="minorEastAsia"/>
        </w:rPr>
        <w:t>投げかけてきた。時間の謎</w:t>
      </w:r>
      <w:r w:rsidR="00AE6006">
        <w:rPr>
          <w:rFonts w:asciiTheme="minorEastAsia" w:hAnsiTheme="minorEastAsia" w:hint="eastAsia"/>
        </w:rPr>
        <w:t>を解くことには、とてつもない価値がある。</w:t>
      </w:r>
    </w:p>
    <w:p w14:paraId="4EBEE04C" w14:textId="0859DA38" w:rsidR="00474034" w:rsidRPr="00DF7310" w:rsidRDefault="00474034" w:rsidP="009130D6">
      <w:pPr>
        <w:ind w:firstLineChars="100" w:firstLine="210"/>
        <w:rPr>
          <w:rFonts w:asciiTheme="minorEastAsia" w:hAnsiTheme="minorEastAsia"/>
        </w:rPr>
      </w:pPr>
      <w:r w:rsidRPr="00DF7310">
        <w:rPr>
          <w:rFonts w:asciiTheme="minorEastAsia" w:hAnsiTheme="minorEastAsia"/>
        </w:rPr>
        <w:t>因果律がある以上、出来事は原因なしには起こらない。しかし、因果の網はあまりに複雑で、未来を完全に読み切ることはできない。後から見れば運命と呼べる</w:t>
      </w:r>
      <w:r w:rsidR="001A5FFB">
        <w:rPr>
          <w:rFonts w:asciiTheme="minorEastAsia" w:hAnsiTheme="minorEastAsia" w:hint="eastAsia"/>
        </w:rPr>
        <w:t>結果</w:t>
      </w:r>
      <w:r w:rsidRPr="00DF7310">
        <w:rPr>
          <w:rFonts w:asciiTheme="minorEastAsia" w:hAnsiTheme="minorEastAsia"/>
        </w:rPr>
        <w:t>がある。けれど、その内側を生きる者にとって、未来はまだ見えていない。</w:t>
      </w:r>
    </w:p>
    <w:p w14:paraId="0BAF9476" w14:textId="5CAE0D9B" w:rsidR="00474034" w:rsidRPr="00DF7310" w:rsidRDefault="00474034" w:rsidP="00474034">
      <w:pPr>
        <w:ind w:firstLineChars="100" w:firstLine="210"/>
        <w:rPr>
          <w:rFonts w:asciiTheme="minorEastAsia" w:hAnsiTheme="minorEastAsia"/>
        </w:rPr>
      </w:pPr>
      <w:r w:rsidRPr="00DF7310">
        <w:rPr>
          <w:rFonts w:asciiTheme="minorEastAsia" w:hAnsiTheme="minorEastAsia"/>
        </w:rPr>
        <w:t>自由とは、原因から切り離された魔法ではない。</w:t>
      </w:r>
      <w:r w:rsidR="001A5FFB">
        <w:rPr>
          <w:rFonts w:asciiTheme="minorEastAsia" w:hAnsiTheme="minorEastAsia" w:hint="eastAsia"/>
        </w:rPr>
        <w:t>自由は、</w:t>
      </w:r>
      <w:r w:rsidRPr="00DF7310">
        <w:rPr>
          <w:rFonts w:asciiTheme="minorEastAsia" w:hAnsiTheme="minorEastAsia"/>
        </w:rPr>
        <w:t>未来をつくる原因の一部として</w:t>
      </w:r>
      <w:r w:rsidR="00785C21">
        <w:rPr>
          <w:rFonts w:asciiTheme="minorEastAsia" w:hAnsiTheme="minorEastAsia" w:hint="eastAsia"/>
        </w:rPr>
        <w:t>働いている</w:t>
      </w:r>
      <w:r w:rsidRPr="00DF7310">
        <w:rPr>
          <w:rFonts w:asciiTheme="minorEastAsia" w:hAnsiTheme="minorEastAsia"/>
        </w:rPr>
        <w:t>。</w:t>
      </w:r>
      <w:r w:rsidR="008476D3" w:rsidRPr="008476D3">
        <w:rPr>
          <w:rFonts w:asciiTheme="minorEastAsia" w:hAnsiTheme="minorEastAsia"/>
        </w:rPr>
        <w:t>一方、運命とは、一本の作品として後から振り返ったときに見えてくる、もう変えられない出来事の流れである。</w:t>
      </w:r>
    </w:p>
    <w:p w14:paraId="30C0704A" w14:textId="1A467B45" w:rsidR="00474034" w:rsidRPr="00DF7310" w:rsidRDefault="00832D1C" w:rsidP="000157D3">
      <w:pPr>
        <w:ind w:firstLineChars="100" w:firstLine="210"/>
        <w:rPr>
          <w:rFonts w:asciiTheme="minorEastAsia" w:hAnsiTheme="minorEastAsia"/>
        </w:rPr>
      </w:pPr>
      <w:r w:rsidRPr="00832D1C">
        <w:rPr>
          <w:rFonts w:asciiTheme="minorEastAsia" w:hAnsiTheme="minorEastAsia"/>
        </w:rPr>
        <w:t>今は変わり続ける。幼い自分にもそのときの今があり、今の自分にも今がある。明日まで生きていれば、明日の自分にも、明日の自分としての今が来る。</w:t>
      </w:r>
      <w:r w:rsidR="00474034" w:rsidRPr="00DF7310">
        <w:rPr>
          <w:rFonts w:asciiTheme="minorEastAsia" w:hAnsiTheme="minorEastAsia"/>
        </w:rPr>
        <w:t>そして他者にも、それぞれの今がある。</w:t>
      </w:r>
    </w:p>
    <w:p w14:paraId="67882A4E" w14:textId="72F124D2" w:rsidR="00474034" w:rsidRPr="00DF7310" w:rsidRDefault="00474034" w:rsidP="00474034">
      <w:pPr>
        <w:ind w:firstLineChars="100" w:firstLine="210"/>
        <w:rPr>
          <w:rFonts w:asciiTheme="minorEastAsia" w:hAnsiTheme="minorEastAsia"/>
        </w:rPr>
      </w:pPr>
      <w:r w:rsidRPr="00DF7310">
        <w:rPr>
          <w:rFonts w:asciiTheme="minorEastAsia" w:hAnsiTheme="minorEastAsia"/>
        </w:rPr>
        <w:t>「自分」と「私」</w:t>
      </w:r>
      <w:r w:rsidR="00AE6006">
        <w:rPr>
          <w:rFonts w:asciiTheme="minorEastAsia" w:hAnsiTheme="minorEastAsia" w:hint="eastAsia"/>
        </w:rPr>
        <w:t>は</w:t>
      </w:r>
      <w:r w:rsidRPr="00DF7310">
        <w:rPr>
          <w:rFonts w:asciiTheme="minorEastAsia" w:hAnsiTheme="minorEastAsia"/>
        </w:rPr>
        <w:t>分けて考えなければならない。</w:t>
      </w:r>
      <w:r w:rsidR="00FF42F6">
        <w:rPr>
          <w:rFonts w:asciiTheme="minorEastAsia" w:hAnsiTheme="minorEastAsia" w:hint="eastAsia"/>
        </w:rPr>
        <w:t>「</w:t>
      </w:r>
      <w:r w:rsidRPr="00DF7310">
        <w:rPr>
          <w:rFonts w:asciiTheme="minorEastAsia" w:hAnsiTheme="minorEastAsia"/>
        </w:rPr>
        <w:t>自分</w:t>
      </w:r>
      <w:r w:rsidR="00FF42F6">
        <w:rPr>
          <w:rFonts w:asciiTheme="minorEastAsia" w:hAnsiTheme="minorEastAsia" w:hint="eastAsia"/>
        </w:rPr>
        <w:t>」</w:t>
      </w:r>
      <w:r w:rsidRPr="00DF7310">
        <w:rPr>
          <w:rFonts w:asciiTheme="minorEastAsia" w:hAnsiTheme="minorEastAsia"/>
        </w:rPr>
        <w:t>とは、名前、身体、記憶、性格、時代、立場を持った一つの役柄である。一方で「私」とは、その役柄の内側で、今まさに世界を感じている命である。痛い、怖い、うれしい、悲しいと感じている主体であり、履歴書には書けない。</w:t>
      </w:r>
    </w:p>
    <w:p w14:paraId="3CCA0EAC" w14:textId="5DABA106" w:rsidR="00474034" w:rsidRPr="00DF7310" w:rsidRDefault="008C0055" w:rsidP="00474034">
      <w:pPr>
        <w:ind w:firstLineChars="100" w:firstLine="210"/>
        <w:rPr>
          <w:rFonts w:asciiTheme="minorEastAsia" w:hAnsiTheme="minorEastAsia"/>
        </w:rPr>
      </w:pPr>
      <w:r w:rsidRPr="008C0055">
        <w:rPr>
          <w:rFonts w:asciiTheme="minorEastAsia" w:hAnsiTheme="minorEastAsia"/>
        </w:rPr>
        <w:t>「私」という現れは、一つの身体、一つの時代、一つの星だけに限られてはいない。</w:t>
      </w:r>
      <w:r w:rsidR="0056153A" w:rsidRPr="0056153A">
        <w:rPr>
          <w:rFonts w:asciiTheme="minorEastAsia" w:hAnsiTheme="minorEastAsia"/>
        </w:rPr>
        <w:t>今この自分には、この自分としての今がある。だが、他者にも、過去の人にも、未来の人にも、別の星で世界を感じる生命にも、それぞれの内側で感じられている今がある。</w:t>
      </w:r>
    </w:p>
    <w:p w14:paraId="2EA19F79" w14:textId="688554BA" w:rsidR="00474034" w:rsidRPr="00DF7310" w:rsidRDefault="00474034" w:rsidP="00474034">
      <w:pPr>
        <w:ind w:firstLineChars="100" w:firstLine="210"/>
        <w:rPr>
          <w:rFonts w:asciiTheme="minorEastAsia" w:hAnsiTheme="minorEastAsia"/>
        </w:rPr>
      </w:pPr>
      <w:r w:rsidRPr="00DF7310">
        <w:rPr>
          <w:rFonts w:asciiTheme="minorEastAsia" w:hAnsiTheme="minorEastAsia"/>
        </w:rPr>
        <w:t>無知のベールとは、自分がどの立場に置かれるかを知らないものとして、それでも受け入れられる</w:t>
      </w:r>
      <w:r w:rsidR="001A5FFB">
        <w:rPr>
          <w:rFonts w:asciiTheme="minorEastAsia" w:hAnsiTheme="minorEastAsia" w:hint="eastAsia"/>
        </w:rPr>
        <w:t>正義</w:t>
      </w:r>
      <w:r w:rsidRPr="00DF7310">
        <w:rPr>
          <w:rFonts w:asciiTheme="minorEastAsia" w:hAnsiTheme="minorEastAsia"/>
        </w:rPr>
        <w:t>や</w:t>
      </w:r>
      <w:r w:rsidR="001A5FFB">
        <w:rPr>
          <w:rFonts w:asciiTheme="minorEastAsia" w:hAnsiTheme="minorEastAsia" w:hint="eastAsia"/>
        </w:rPr>
        <w:t>ルール</w:t>
      </w:r>
      <w:r w:rsidRPr="00DF7310">
        <w:rPr>
          <w:rFonts w:asciiTheme="minorEastAsia" w:hAnsiTheme="minorEastAsia"/>
        </w:rPr>
        <w:t>を考える視点である。強い側にいるときだけ成り立つ</w:t>
      </w:r>
      <w:r w:rsidR="001A5FFB">
        <w:rPr>
          <w:rFonts w:asciiTheme="minorEastAsia" w:hAnsiTheme="minorEastAsia" w:hint="eastAsia"/>
        </w:rPr>
        <w:t>ルール</w:t>
      </w:r>
      <w:r w:rsidRPr="00DF7310">
        <w:rPr>
          <w:rFonts w:asciiTheme="minorEastAsia" w:hAnsiTheme="minorEastAsia"/>
        </w:rPr>
        <w:t>は、弱い側に置かれた瞬間に地獄になるかもしれない。配役が変わっても崩れないもの</w:t>
      </w:r>
      <w:r w:rsidR="002313BE">
        <w:rPr>
          <w:rFonts w:asciiTheme="minorEastAsia" w:hAnsiTheme="minorEastAsia" w:hint="eastAsia"/>
        </w:rPr>
        <w:t>にこそ深い道理がある。</w:t>
      </w:r>
    </w:p>
    <w:p w14:paraId="2B2B40C8" w14:textId="6EC8106E" w:rsidR="00024118" w:rsidRDefault="00A67A4E" w:rsidP="00024118">
      <w:pPr>
        <w:ind w:firstLineChars="100" w:firstLine="210"/>
        <w:rPr>
          <w:rFonts w:asciiTheme="minorEastAsia" w:hAnsiTheme="minorEastAsia"/>
        </w:rPr>
      </w:pPr>
      <w:r w:rsidRPr="00A67A4E">
        <w:rPr>
          <w:rFonts w:asciiTheme="minorEastAsia" w:hAnsiTheme="minorEastAsia"/>
        </w:rPr>
        <w:t>戦争によって希望を奪われる人の苦しみを簡単に片づけてはいけない。敵が迫る。恐怖にかられる。</w:t>
      </w:r>
      <w:r w:rsidR="00696F21" w:rsidRPr="00696F21">
        <w:rPr>
          <w:rFonts w:asciiTheme="minorEastAsia" w:hAnsiTheme="minorEastAsia"/>
        </w:rPr>
        <w:t>明日が来るかどうかも</w:t>
      </w:r>
      <w:r w:rsidR="00D77A1E">
        <w:rPr>
          <w:rFonts w:asciiTheme="minorEastAsia" w:hAnsiTheme="minorEastAsia" w:hint="eastAsia"/>
        </w:rPr>
        <w:t>わ</w:t>
      </w:r>
      <w:r w:rsidR="00696F21" w:rsidRPr="00696F21">
        <w:rPr>
          <w:rFonts w:asciiTheme="minorEastAsia" w:hAnsiTheme="minorEastAsia"/>
        </w:rPr>
        <w:t>からない命がある。</w:t>
      </w:r>
    </w:p>
    <w:p w14:paraId="1EEE8698" w14:textId="5F3A30E5" w:rsidR="005D4428" w:rsidRPr="005D4428" w:rsidRDefault="00832D1C" w:rsidP="005D4428">
      <w:pPr>
        <w:ind w:firstLineChars="100" w:firstLine="210"/>
        <w:rPr>
          <w:rFonts w:asciiTheme="minorEastAsia" w:hAnsiTheme="minorEastAsia"/>
        </w:rPr>
      </w:pPr>
      <w:r w:rsidRPr="00832D1C">
        <w:rPr>
          <w:rFonts w:asciiTheme="minorEastAsia" w:hAnsiTheme="minorEastAsia"/>
        </w:rPr>
        <w:t>なぜ私は、この自分として生きているのか。なぜ、今この自分は、画面の向こう側で苦しんでいる人ではないのか。</w:t>
      </w:r>
    </w:p>
    <w:p w14:paraId="13380FE2" w14:textId="0B2703BA" w:rsidR="005D4428" w:rsidRPr="005D4428" w:rsidRDefault="006D0126" w:rsidP="005D4428">
      <w:pPr>
        <w:ind w:firstLineChars="100" w:firstLine="210"/>
        <w:rPr>
          <w:rFonts w:asciiTheme="minorEastAsia" w:hAnsiTheme="minorEastAsia"/>
        </w:rPr>
      </w:pPr>
      <w:r>
        <w:rPr>
          <w:rFonts w:asciiTheme="minorEastAsia" w:hAnsiTheme="minorEastAsia" w:hint="eastAsia"/>
        </w:rPr>
        <w:lastRenderedPageBreak/>
        <w:t>自分</w:t>
      </w:r>
      <w:r w:rsidR="00024118">
        <w:rPr>
          <w:rFonts w:asciiTheme="minorEastAsia" w:hAnsiTheme="minorEastAsia" w:hint="eastAsia"/>
        </w:rPr>
        <w:t>が</w:t>
      </w:r>
      <w:r>
        <w:rPr>
          <w:rFonts w:asciiTheme="minorEastAsia" w:hAnsiTheme="minorEastAsia" w:hint="eastAsia"/>
        </w:rPr>
        <w:t>自分</w:t>
      </w:r>
      <w:r w:rsidR="00024118">
        <w:rPr>
          <w:rFonts w:asciiTheme="minorEastAsia" w:hAnsiTheme="minorEastAsia" w:hint="eastAsia"/>
        </w:rPr>
        <w:t>であることは</w:t>
      </w:r>
      <w:r w:rsidR="000A408C">
        <w:rPr>
          <w:rFonts w:asciiTheme="minorEastAsia" w:hAnsiTheme="minorEastAsia" w:hint="eastAsia"/>
        </w:rPr>
        <w:t>自分で</w:t>
      </w:r>
      <w:r w:rsidR="00024118">
        <w:rPr>
          <w:rFonts w:asciiTheme="minorEastAsia" w:hAnsiTheme="minorEastAsia" w:hint="eastAsia"/>
        </w:rPr>
        <w:t>選んだ</w:t>
      </w:r>
      <w:r w:rsidR="005D4428" w:rsidRPr="005D4428">
        <w:rPr>
          <w:rFonts w:asciiTheme="minorEastAsia" w:hAnsiTheme="minorEastAsia"/>
        </w:rPr>
        <w:t>ものではない。だからこそ、人は、自分だけを基準に、</w:t>
      </w:r>
      <w:r w:rsidR="008E7E0C">
        <w:rPr>
          <w:rFonts w:asciiTheme="minorEastAsia" w:hAnsiTheme="minorEastAsia" w:hint="eastAsia"/>
        </w:rPr>
        <w:t>現実</w:t>
      </w:r>
      <w:r w:rsidR="005D4428" w:rsidRPr="005D4428">
        <w:rPr>
          <w:rFonts w:asciiTheme="minorEastAsia" w:hAnsiTheme="minorEastAsia"/>
        </w:rPr>
        <w:t>を見てはならない。同じ</w:t>
      </w:r>
      <w:r w:rsidR="002208CD">
        <w:rPr>
          <w:rFonts w:asciiTheme="minorEastAsia" w:hAnsiTheme="minorEastAsia" w:hint="eastAsia"/>
        </w:rPr>
        <w:t>大地の上</w:t>
      </w:r>
      <w:r w:rsidR="005D4428" w:rsidRPr="005D4428">
        <w:rPr>
          <w:rFonts w:asciiTheme="minorEastAsia" w:hAnsiTheme="minorEastAsia"/>
        </w:rPr>
        <w:t>で、</w:t>
      </w:r>
      <w:r w:rsidR="000A408C">
        <w:rPr>
          <w:rFonts w:asciiTheme="minorEastAsia" w:hAnsiTheme="minorEastAsia" w:hint="eastAsia"/>
        </w:rPr>
        <w:t>多くの</w:t>
      </w:r>
      <w:r w:rsidR="002208CD">
        <w:rPr>
          <w:rFonts w:asciiTheme="minorEastAsia" w:hAnsiTheme="minorEastAsia" w:hint="eastAsia"/>
        </w:rPr>
        <w:t>人が</w:t>
      </w:r>
      <w:r w:rsidR="005D4428" w:rsidRPr="005D4428">
        <w:rPr>
          <w:rFonts w:asciiTheme="minorEastAsia" w:hAnsiTheme="minorEastAsia"/>
        </w:rPr>
        <w:t>絶望の</w:t>
      </w:r>
      <w:r>
        <w:rPr>
          <w:rFonts w:asciiTheme="minorEastAsia" w:hAnsiTheme="minorEastAsia" w:hint="eastAsia"/>
        </w:rPr>
        <w:t>最中</w:t>
      </w:r>
      <w:r w:rsidR="005D4428" w:rsidRPr="005D4428">
        <w:rPr>
          <w:rFonts w:asciiTheme="minorEastAsia" w:hAnsiTheme="minorEastAsia"/>
        </w:rPr>
        <w:t>にいる。</w:t>
      </w:r>
    </w:p>
    <w:p w14:paraId="1492A1C1" w14:textId="1122B721" w:rsidR="00FC3CFE" w:rsidRDefault="00231F0E" w:rsidP="00FC3CFE">
      <w:pPr>
        <w:ind w:firstLineChars="100" w:firstLine="210"/>
        <w:rPr>
          <w:rFonts w:asciiTheme="minorEastAsia" w:hAnsiTheme="minorEastAsia"/>
        </w:rPr>
      </w:pPr>
      <w:r w:rsidRPr="00231F0E">
        <w:rPr>
          <w:rFonts w:asciiTheme="minorEastAsia" w:hAnsiTheme="minorEastAsia"/>
        </w:rPr>
        <w:t>自分さえよければいいという考えで、他者の尊厳を軽く扱ってはならない。</w:t>
      </w:r>
      <w:r w:rsidR="00AC3AA2" w:rsidRPr="00AC3AA2">
        <w:rPr>
          <w:rFonts w:asciiTheme="minorEastAsia" w:hAnsiTheme="minorEastAsia"/>
        </w:rPr>
        <w:t>配役が変わったときにも耐えられる結論かを考えないまま、少数の地獄の上に多数の幸福を築こうとすることは、この世が向かうべき知恵と愛の方向から外れている。</w:t>
      </w:r>
    </w:p>
    <w:p w14:paraId="18F4F5EB" w14:textId="1226F2E9" w:rsidR="00474034" w:rsidRPr="00DF7310" w:rsidRDefault="00E25315" w:rsidP="00474034">
      <w:pPr>
        <w:ind w:firstLineChars="100" w:firstLine="210"/>
        <w:rPr>
          <w:rFonts w:asciiTheme="minorEastAsia" w:hAnsiTheme="minorEastAsia"/>
        </w:rPr>
      </w:pPr>
      <w:r w:rsidRPr="00E25315">
        <w:rPr>
          <w:rFonts w:asciiTheme="minorEastAsia" w:hAnsiTheme="minorEastAsia"/>
        </w:rPr>
        <w:t>ただし、個人を断罪</w:t>
      </w:r>
      <w:r w:rsidR="007218A2">
        <w:rPr>
          <w:rFonts w:asciiTheme="minorEastAsia" w:hAnsiTheme="minorEastAsia" w:hint="eastAsia"/>
        </w:rPr>
        <w:t>するだけでは</w:t>
      </w:r>
      <w:r w:rsidR="00AE6006">
        <w:rPr>
          <w:rFonts w:asciiTheme="minorEastAsia" w:hAnsiTheme="minorEastAsia" w:hint="eastAsia"/>
        </w:rPr>
        <w:t>不十分である。</w:t>
      </w:r>
      <w:r w:rsidRPr="00E25315">
        <w:rPr>
          <w:rFonts w:asciiTheme="minorEastAsia" w:hAnsiTheme="minorEastAsia"/>
        </w:rPr>
        <w:t>気質、環境、傷、孤立、恐怖がズレを生むこともある。</w:t>
      </w:r>
      <w:r w:rsidR="00BE2E4C" w:rsidRPr="00BE2E4C">
        <w:rPr>
          <w:rFonts w:asciiTheme="minorEastAsia" w:hAnsiTheme="minorEastAsia"/>
        </w:rPr>
        <w:t>だから、修復できるものを修復し、同じ過ちが繰り返され</w:t>
      </w:r>
      <w:r w:rsidR="00BE2E4C">
        <w:rPr>
          <w:rFonts w:asciiTheme="minorEastAsia" w:hAnsiTheme="minorEastAsia" w:hint="eastAsia"/>
        </w:rPr>
        <w:t>ない</w:t>
      </w:r>
      <w:r w:rsidR="00BE2E4C" w:rsidRPr="00BE2E4C">
        <w:rPr>
          <w:rFonts w:asciiTheme="minorEastAsia" w:hAnsiTheme="minorEastAsia"/>
        </w:rPr>
        <w:t>よう、世界を整えていかなければならない。</w:t>
      </w:r>
    </w:p>
    <w:p w14:paraId="088AFD62" w14:textId="77777777" w:rsidR="00474034" w:rsidRPr="00DF7310" w:rsidRDefault="00474034" w:rsidP="00474034">
      <w:pPr>
        <w:ind w:firstLineChars="100" w:firstLine="210"/>
        <w:rPr>
          <w:rFonts w:asciiTheme="minorEastAsia" w:hAnsiTheme="minorEastAsia"/>
        </w:rPr>
      </w:pPr>
      <w:r w:rsidRPr="00DF7310">
        <w:rPr>
          <w:rFonts w:asciiTheme="minorEastAsia" w:hAnsiTheme="minorEastAsia"/>
        </w:rPr>
        <w:t>この世は、差異が刻まれ、読まれ、作用する〈超文字〉の世界でもある。</w:t>
      </w:r>
    </w:p>
    <w:p w14:paraId="5727573E" w14:textId="3D48C073" w:rsidR="00474034" w:rsidRPr="00DF7310" w:rsidRDefault="007A7A36" w:rsidP="00474034">
      <w:pPr>
        <w:ind w:firstLineChars="100" w:firstLine="210"/>
        <w:rPr>
          <w:rFonts w:asciiTheme="minorEastAsia" w:hAnsiTheme="minorEastAsia"/>
        </w:rPr>
      </w:pPr>
      <w:r w:rsidRPr="00DF7310">
        <w:rPr>
          <w:rFonts w:asciiTheme="minorEastAsia" w:hAnsiTheme="minorEastAsia"/>
        </w:rPr>
        <w:t>言葉だけが文字ではない。</w:t>
      </w:r>
      <w:r w:rsidR="009D3FBB" w:rsidRPr="009D3FBB">
        <w:rPr>
          <w:rFonts w:asciiTheme="minorEastAsia" w:hAnsiTheme="minorEastAsia"/>
        </w:rPr>
        <w:t>表情、沈黙、声の震え、返事までの間、制度、法律、遺伝情報、文化――そうした差異も世界に刻まれ、誰かの人生を変える。</w:t>
      </w:r>
    </w:p>
    <w:p w14:paraId="54E8F3DE" w14:textId="3A319FC1" w:rsidR="007B2E0A" w:rsidRPr="00DF7310" w:rsidRDefault="008063A2" w:rsidP="007B2E0A">
      <w:pPr>
        <w:ind w:firstLineChars="100" w:firstLine="210"/>
        <w:rPr>
          <w:rFonts w:asciiTheme="minorEastAsia" w:hAnsiTheme="minorEastAsia"/>
        </w:rPr>
      </w:pPr>
      <w:r w:rsidRPr="008063A2">
        <w:rPr>
          <w:rFonts w:asciiTheme="minorEastAsia" w:hAnsiTheme="minorEastAsia"/>
        </w:rPr>
        <w:t>この世は、無数の物語を読むことのできる〈超図書館〉でもある。あなたの生も、その中の一冊である。</w:t>
      </w:r>
    </w:p>
    <w:p w14:paraId="1CC1AE4A" w14:textId="2DCA7108" w:rsidR="00474034" w:rsidRPr="00DF7310" w:rsidRDefault="00CA2405" w:rsidP="007B2E0A">
      <w:pPr>
        <w:ind w:firstLineChars="100" w:firstLine="210"/>
        <w:rPr>
          <w:rFonts w:asciiTheme="minorEastAsia" w:hAnsiTheme="minorEastAsia"/>
        </w:rPr>
      </w:pPr>
      <w:r w:rsidRPr="00CA2405">
        <w:rPr>
          <w:rFonts w:asciiTheme="minorEastAsia" w:hAnsiTheme="minorEastAsia"/>
        </w:rPr>
        <w:t>けれど、あなたの生は、ただ読まれるだけの本ではない。あなたは、自分の物語を内側から生き、選び、迷い、その結果を引き受けている。</w:t>
      </w:r>
      <w:r w:rsidR="003E68D5" w:rsidRPr="003E68D5">
        <w:rPr>
          <w:rFonts w:asciiTheme="minorEastAsia" w:hAnsiTheme="minorEastAsia"/>
        </w:rPr>
        <w:t>そして</w:t>
      </w:r>
      <w:r w:rsidR="00AC3AA2">
        <w:rPr>
          <w:rFonts w:asciiTheme="minorEastAsia" w:hAnsiTheme="minorEastAsia" w:hint="eastAsia"/>
        </w:rPr>
        <w:t>、</w:t>
      </w:r>
      <w:r w:rsidR="003E68D5" w:rsidRPr="003E68D5">
        <w:rPr>
          <w:rFonts w:asciiTheme="minorEastAsia" w:hAnsiTheme="minorEastAsia"/>
        </w:rPr>
        <w:t>その選択は、自分の一冊だけでなく、関わった人々の物語にも生きた証を刻んでいる。</w:t>
      </w:r>
    </w:p>
    <w:p w14:paraId="5F22D101" w14:textId="26ECD843" w:rsidR="00474034" w:rsidRPr="00DF7310" w:rsidRDefault="00FD3915" w:rsidP="00474034">
      <w:pPr>
        <w:ind w:firstLineChars="100" w:firstLine="210"/>
        <w:rPr>
          <w:rFonts w:asciiTheme="minorEastAsia" w:hAnsiTheme="minorEastAsia"/>
        </w:rPr>
      </w:pPr>
      <w:r w:rsidRPr="00FD3915">
        <w:rPr>
          <w:rFonts w:asciiTheme="minorEastAsia" w:hAnsiTheme="minorEastAsia"/>
        </w:rPr>
        <w:t>貢献最大化とは、自分も他者も壊さず、尊厳と安全を守り、回復の余地を閉ざさず、立場が入れ替わっても受け入れられる善を、できるだけ広く増やす生き方である。</w:t>
      </w:r>
    </w:p>
    <w:p w14:paraId="5DB81004" w14:textId="468DF425" w:rsidR="00FC3CFE" w:rsidRDefault="005400C5" w:rsidP="00BE2E4C">
      <w:pPr>
        <w:ind w:firstLineChars="100" w:firstLine="210"/>
        <w:rPr>
          <w:rFonts w:asciiTheme="minorEastAsia" w:hAnsiTheme="minorEastAsia"/>
        </w:rPr>
      </w:pPr>
      <w:r w:rsidRPr="005400C5">
        <w:rPr>
          <w:rFonts w:asciiTheme="minorEastAsia" w:hAnsiTheme="minorEastAsia"/>
        </w:rPr>
        <w:t>善には、質も量も必要である。誰かの地獄を土台にしていないか。尊厳を壊していないか。心身の安全を奪っていないか。回復の道を閉ざしていないか。どの配役でも、その仕組みを受け入れられるか。そうした問いを通過した善だけが、長く続く。</w:t>
      </w:r>
    </w:p>
    <w:p w14:paraId="7AD9D618" w14:textId="77777777" w:rsidR="00FC3CFE" w:rsidRDefault="000367BB" w:rsidP="00474034">
      <w:pPr>
        <w:ind w:firstLineChars="100" w:firstLine="210"/>
        <w:rPr>
          <w:rFonts w:asciiTheme="minorEastAsia" w:hAnsiTheme="minorEastAsia"/>
        </w:rPr>
      </w:pPr>
      <w:r w:rsidRPr="000367BB">
        <w:rPr>
          <w:rFonts w:asciiTheme="minorEastAsia" w:hAnsiTheme="minorEastAsia"/>
        </w:rPr>
        <w:t>善い行いがすぐに報われるとは限らない。悪い行いがすぐに裁かれるとも限らない。</w:t>
      </w:r>
    </w:p>
    <w:p w14:paraId="0EC33C98" w14:textId="3A49A2EF" w:rsidR="00474034" w:rsidRPr="00DF7310" w:rsidRDefault="008476D3" w:rsidP="00474034">
      <w:pPr>
        <w:ind w:firstLineChars="100" w:firstLine="210"/>
        <w:rPr>
          <w:rFonts w:asciiTheme="minorEastAsia" w:hAnsiTheme="minorEastAsia"/>
        </w:rPr>
      </w:pPr>
      <w:r w:rsidRPr="008476D3">
        <w:rPr>
          <w:rFonts w:asciiTheme="minorEastAsia" w:hAnsiTheme="minorEastAsia"/>
        </w:rPr>
        <w:t>けれど、人を壊す生き方は世界を壊し、人を生かす生き方は世界を整えていく。</w:t>
      </w:r>
      <w:r w:rsidR="000367BB" w:rsidRPr="000367BB">
        <w:rPr>
          <w:rFonts w:asciiTheme="minorEastAsia" w:hAnsiTheme="minorEastAsia"/>
        </w:rPr>
        <w:t>雑に扱われた命は傷つき、尊厳を守られた命は、</w:t>
      </w:r>
      <w:r w:rsidR="00AC327E">
        <w:rPr>
          <w:rFonts w:asciiTheme="minorEastAsia" w:hAnsiTheme="minorEastAsia" w:hint="eastAsia"/>
        </w:rPr>
        <w:t>やがて</w:t>
      </w:r>
      <w:r w:rsidR="000367BB" w:rsidRPr="000367BB">
        <w:rPr>
          <w:rFonts w:asciiTheme="minorEastAsia" w:hAnsiTheme="minorEastAsia"/>
        </w:rPr>
        <w:t>誰かを守る力を</w:t>
      </w:r>
      <w:r w:rsidR="002313BE">
        <w:rPr>
          <w:rFonts w:asciiTheme="minorEastAsia" w:hAnsiTheme="minorEastAsia" w:hint="eastAsia"/>
        </w:rPr>
        <w:t>培う</w:t>
      </w:r>
      <w:r w:rsidR="000367BB" w:rsidRPr="000367BB">
        <w:rPr>
          <w:rFonts w:asciiTheme="minorEastAsia" w:hAnsiTheme="minorEastAsia"/>
        </w:rPr>
        <w:t>。</w:t>
      </w:r>
    </w:p>
    <w:p w14:paraId="19B18AEA" w14:textId="3370DEEA" w:rsidR="00C31214" w:rsidRDefault="00474034" w:rsidP="00474034">
      <w:pPr>
        <w:ind w:firstLineChars="100" w:firstLine="210"/>
        <w:rPr>
          <w:rFonts w:asciiTheme="minorEastAsia" w:hAnsiTheme="minorEastAsia"/>
        </w:rPr>
      </w:pPr>
      <w:r w:rsidRPr="00DF7310">
        <w:rPr>
          <w:rFonts w:asciiTheme="minorEastAsia" w:hAnsiTheme="minorEastAsia"/>
        </w:rPr>
        <w:t>あなたは、無数の偶然が折り重なって生まれた存在である。</w:t>
      </w:r>
      <w:r w:rsidR="00FC3CFE">
        <w:rPr>
          <w:rFonts w:asciiTheme="minorEastAsia" w:hAnsiTheme="minorEastAsia" w:hint="eastAsia"/>
        </w:rPr>
        <w:t>あなたという</w:t>
      </w:r>
      <w:r w:rsidRPr="00DF7310">
        <w:rPr>
          <w:rFonts w:asciiTheme="minorEastAsia" w:hAnsiTheme="minorEastAsia"/>
        </w:rPr>
        <w:t>役柄は、</w:t>
      </w:r>
      <w:r w:rsidR="00242B27">
        <w:rPr>
          <w:rFonts w:asciiTheme="minorEastAsia" w:hAnsiTheme="minorEastAsia" w:hint="eastAsia"/>
        </w:rPr>
        <w:t>一度だけである</w:t>
      </w:r>
      <w:r w:rsidRPr="00DF7310">
        <w:rPr>
          <w:rFonts w:asciiTheme="minorEastAsia" w:hAnsiTheme="minorEastAsia"/>
        </w:rPr>
        <w:t>。だから、</w:t>
      </w:r>
      <w:r w:rsidR="00FC3CFE">
        <w:rPr>
          <w:rFonts w:asciiTheme="minorEastAsia" w:hAnsiTheme="minorEastAsia" w:hint="eastAsia"/>
        </w:rPr>
        <w:t>あなたの</w:t>
      </w:r>
      <w:r w:rsidR="007218A2">
        <w:rPr>
          <w:rFonts w:asciiTheme="minorEastAsia" w:hAnsiTheme="minorEastAsia" w:hint="eastAsia"/>
        </w:rPr>
        <w:t>命</w:t>
      </w:r>
      <w:r w:rsidRPr="00DF7310">
        <w:rPr>
          <w:rFonts w:asciiTheme="minorEastAsia" w:hAnsiTheme="minorEastAsia"/>
        </w:rPr>
        <w:t>を粗末にしてはならない。</w:t>
      </w:r>
    </w:p>
    <w:p w14:paraId="38445D47" w14:textId="43D29668" w:rsidR="00474034" w:rsidRPr="00DF7310" w:rsidRDefault="00474034" w:rsidP="00474034">
      <w:pPr>
        <w:ind w:firstLineChars="100" w:firstLine="210"/>
        <w:rPr>
          <w:rFonts w:asciiTheme="minorEastAsia" w:hAnsiTheme="minorEastAsia"/>
        </w:rPr>
      </w:pPr>
      <w:r w:rsidRPr="00DF7310">
        <w:rPr>
          <w:rFonts w:asciiTheme="minorEastAsia" w:hAnsiTheme="minorEastAsia"/>
        </w:rPr>
        <w:t>だが同時に、</w:t>
      </w:r>
      <w:r w:rsidR="00FC3CFE">
        <w:rPr>
          <w:rFonts w:asciiTheme="minorEastAsia" w:hAnsiTheme="minorEastAsia" w:hint="eastAsia"/>
        </w:rPr>
        <w:t>あなた</w:t>
      </w:r>
      <w:r w:rsidRPr="00DF7310">
        <w:rPr>
          <w:rFonts w:asciiTheme="minorEastAsia" w:hAnsiTheme="minorEastAsia"/>
        </w:rPr>
        <w:t>だけを</w:t>
      </w:r>
      <w:r w:rsidR="00FC3CFE">
        <w:rPr>
          <w:rFonts w:asciiTheme="minorEastAsia" w:hAnsiTheme="minorEastAsia" w:hint="eastAsia"/>
        </w:rPr>
        <w:t>特別扱い</w:t>
      </w:r>
      <w:r w:rsidRPr="00DF7310">
        <w:rPr>
          <w:rFonts w:asciiTheme="minorEastAsia" w:hAnsiTheme="minorEastAsia"/>
        </w:rPr>
        <w:t>して</w:t>
      </w:r>
      <w:r w:rsidR="00FC3CFE">
        <w:rPr>
          <w:rFonts w:asciiTheme="minorEastAsia" w:hAnsiTheme="minorEastAsia" w:hint="eastAsia"/>
        </w:rPr>
        <w:t>は</w:t>
      </w:r>
      <w:r w:rsidRPr="00DF7310">
        <w:rPr>
          <w:rFonts w:asciiTheme="minorEastAsia" w:hAnsiTheme="minorEastAsia"/>
        </w:rPr>
        <w:t>ならない。あなたの内側に今があるように、</w:t>
      </w:r>
      <w:r w:rsidR="00242B27">
        <w:rPr>
          <w:rFonts w:asciiTheme="minorEastAsia" w:hAnsiTheme="minorEastAsia" w:hint="eastAsia"/>
        </w:rPr>
        <w:t>あなた以外の人</w:t>
      </w:r>
      <w:r w:rsidRPr="00DF7310">
        <w:rPr>
          <w:rFonts w:asciiTheme="minorEastAsia" w:hAnsiTheme="minorEastAsia"/>
        </w:rPr>
        <w:t>の内側にも今がある。</w:t>
      </w:r>
    </w:p>
    <w:p w14:paraId="78ED8262" w14:textId="12C0CC0F" w:rsidR="00474034" w:rsidRPr="00DF7310" w:rsidRDefault="00B96AD5" w:rsidP="00474034">
      <w:pPr>
        <w:ind w:firstLineChars="100" w:firstLine="210"/>
        <w:rPr>
          <w:rFonts w:asciiTheme="minorEastAsia" w:hAnsiTheme="minorEastAsia"/>
        </w:rPr>
      </w:pPr>
      <w:r w:rsidRPr="00B96AD5">
        <w:rPr>
          <w:rFonts w:asciiTheme="minorEastAsia" w:hAnsiTheme="minorEastAsia"/>
        </w:rPr>
        <w:t>この不思議の国をよりよく生きるには、知恵と愛が必要である。私たちは、知恵と愛によって、それぞれの今に思いを寄せ、この不思議の国を、よりよい国へと育てていくことができる。</w:t>
      </w:r>
      <w:r w:rsidR="007F07BC" w:rsidRPr="007F07BC">
        <w:rPr>
          <w:rFonts w:asciiTheme="minorEastAsia" w:hAnsiTheme="minorEastAsia"/>
        </w:rPr>
        <w:t>そして、その営みが続けば、この世はいずれ天国という高みに近づいていく。</w:t>
      </w:r>
    </w:p>
    <w:p w14:paraId="5B15882E" w14:textId="77777777" w:rsidR="007B5630" w:rsidRDefault="007B5630" w:rsidP="005A14D3">
      <w:pPr>
        <w:ind w:firstLineChars="100" w:firstLine="210"/>
        <w:rPr>
          <w:rFonts w:asciiTheme="minorEastAsia" w:hAnsiTheme="minorEastAsia"/>
        </w:rPr>
      </w:pPr>
      <w:r w:rsidRPr="007B5630">
        <w:rPr>
          <w:rFonts w:asciiTheme="minorEastAsia" w:hAnsiTheme="minorEastAsia"/>
        </w:rPr>
        <w:t>天国とは、死者が行く場所ではない。私たちがこの世で目指しうる、最もよい状態のことである。</w:t>
      </w:r>
    </w:p>
    <w:p w14:paraId="26207A2B" w14:textId="5AE91419" w:rsidR="005A14D3" w:rsidRPr="005A14D3" w:rsidRDefault="007B5630" w:rsidP="005A14D3">
      <w:pPr>
        <w:ind w:firstLineChars="100" w:firstLine="210"/>
        <w:rPr>
          <w:rFonts w:asciiTheme="minorEastAsia" w:hAnsiTheme="minorEastAsia"/>
        </w:rPr>
      </w:pPr>
      <w:r w:rsidRPr="007B5630">
        <w:rPr>
          <w:rFonts w:asciiTheme="minorEastAsia" w:hAnsiTheme="minorEastAsia"/>
        </w:rPr>
        <w:t>それは、人の知恵と愛が深まり、誰かの尊厳が踏みにじられにくくなり、理不尽なズレができる限り減った先にある世界の名である。</w:t>
      </w:r>
    </w:p>
    <w:p w14:paraId="5FB6A6FB" w14:textId="57FEF7A2" w:rsidR="007218A2" w:rsidRDefault="003E68D5" w:rsidP="00A113DC">
      <w:pPr>
        <w:ind w:firstLineChars="100" w:firstLine="210"/>
        <w:rPr>
          <w:rFonts w:asciiTheme="minorEastAsia" w:hAnsiTheme="minorEastAsia"/>
        </w:rPr>
      </w:pPr>
      <w:r w:rsidRPr="003E68D5">
        <w:rPr>
          <w:rFonts w:asciiTheme="minorEastAsia" w:hAnsiTheme="minorEastAsia"/>
        </w:rPr>
        <w:t>宇宙は、ただ広いだけではない。そこには、私たちをより深い知恵へと導き、ズレを減</w:t>
      </w:r>
      <w:r w:rsidRPr="003E68D5">
        <w:rPr>
          <w:rFonts w:asciiTheme="minorEastAsia" w:hAnsiTheme="minorEastAsia"/>
        </w:rPr>
        <w:lastRenderedPageBreak/>
        <w:t>らす方向へ向かわせる流れがある。</w:t>
      </w:r>
      <w:r w:rsidR="00606F54" w:rsidRPr="00606F54">
        <w:rPr>
          <w:rFonts w:asciiTheme="minorEastAsia" w:hAnsiTheme="minorEastAsia"/>
        </w:rPr>
        <w:t>この見取り図をたどった先に見えてくるものは、宇宙に宿る無限の知恵と無限の愛である。</w:t>
      </w:r>
    </w:p>
    <w:p w14:paraId="429EF5BD" w14:textId="77777777" w:rsidR="00AC3AA2" w:rsidRDefault="00AC3AA2" w:rsidP="009606F0">
      <w:pPr>
        <w:ind w:firstLineChars="100" w:firstLine="210"/>
        <w:rPr>
          <w:rFonts w:asciiTheme="minorEastAsia" w:hAnsiTheme="minorEastAsia"/>
        </w:rPr>
      </w:pPr>
      <w:r w:rsidRPr="00AC3AA2">
        <w:rPr>
          <w:rFonts w:asciiTheme="minorEastAsia" w:hAnsiTheme="minorEastAsia"/>
        </w:rPr>
        <w:t>宇宙の広さに果てが見えないように、愛にも果てはない。私たちは、その大きな流れに沿って、この世を少しでも天国に近づけていくことを求められている。</w:t>
      </w:r>
    </w:p>
    <w:p w14:paraId="25D8195F" w14:textId="77777777" w:rsidR="00AC327E" w:rsidRDefault="00AC3AA2" w:rsidP="00CA2405">
      <w:pPr>
        <w:ind w:firstLineChars="100" w:firstLine="210"/>
        <w:rPr>
          <w:rFonts w:asciiTheme="minorEastAsia" w:hAnsiTheme="minorEastAsia"/>
        </w:rPr>
      </w:pPr>
      <w:r w:rsidRPr="00AC3AA2">
        <w:rPr>
          <w:rFonts w:asciiTheme="minorEastAsia" w:hAnsiTheme="minorEastAsia"/>
        </w:rPr>
        <w:t>それは、この世のためであり、そこに生きるすべての「私」のためでもある。</w:t>
      </w:r>
    </w:p>
    <w:p w14:paraId="27021EB3" w14:textId="5279CDC6" w:rsidR="00673BFF" w:rsidRPr="00DF7310" w:rsidRDefault="00CA2405" w:rsidP="00CA2405">
      <w:pPr>
        <w:ind w:firstLineChars="100" w:firstLine="210"/>
        <w:rPr>
          <w:rFonts w:asciiTheme="minorEastAsia" w:hAnsiTheme="minorEastAsia"/>
        </w:rPr>
      </w:pPr>
      <w:r w:rsidRPr="00CA2405">
        <w:rPr>
          <w:rFonts w:asciiTheme="minorEastAsia" w:hAnsiTheme="minorEastAsia"/>
        </w:rPr>
        <w:t>天国で生きるのか、地獄で生きるのか。それは、私たちの日々の選択にかかっている。</w:t>
      </w:r>
    </w:p>
    <w:sectPr w:rsidR="00673BFF" w:rsidRPr="00DF73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F583E" w14:textId="77777777" w:rsidR="007F239E" w:rsidRDefault="007F239E" w:rsidP="0007103B">
      <w:r>
        <w:separator/>
      </w:r>
    </w:p>
  </w:endnote>
  <w:endnote w:type="continuationSeparator" w:id="0">
    <w:p w14:paraId="7245BBAE" w14:textId="77777777" w:rsidR="007F239E" w:rsidRDefault="007F239E" w:rsidP="0007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8CB00" w14:textId="77777777" w:rsidR="007F239E" w:rsidRDefault="007F239E" w:rsidP="0007103B">
      <w:r>
        <w:separator/>
      </w:r>
    </w:p>
  </w:footnote>
  <w:footnote w:type="continuationSeparator" w:id="0">
    <w:p w14:paraId="5C50A536" w14:textId="77777777" w:rsidR="007F239E" w:rsidRDefault="007F239E" w:rsidP="00071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3BD"/>
    <w:multiLevelType w:val="multilevel"/>
    <w:tmpl w:val="E104D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E07F5"/>
    <w:multiLevelType w:val="multilevel"/>
    <w:tmpl w:val="073C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B2040"/>
    <w:multiLevelType w:val="multilevel"/>
    <w:tmpl w:val="F552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E4CE0"/>
    <w:multiLevelType w:val="multilevel"/>
    <w:tmpl w:val="F812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A00C3"/>
    <w:multiLevelType w:val="multilevel"/>
    <w:tmpl w:val="C854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53D3F"/>
    <w:multiLevelType w:val="hybridMultilevel"/>
    <w:tmpl w:val="5C907150"/>
    <w:lvl w:ilvl="0" w:tplc="0C3C9A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D771228"/>
    <w:multiLevelType w:val="multilevel"/>
    <w:tmpl w:val="6858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22449"/>
    <w:multiLevelType w:val="multilevel"/>
    <w:tmpl w:val="61DC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033FF8"/>
    <w:multiLevelType w:val="multilevel"/>
    <w:tmpl w:val="C078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91EB5"/>
    <w:multiLevelType w:val="multilevel"/>
    <w:tmpl w:val="609C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1D1144"/>
    <w:multiLevelType w:val="multilevel"/>
    <w:tmpl w:val="267A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F4D63"/>
    <w:multiLevelType w:val="multilevel"/>
    <w:tmpl w:val="360E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D6790"/>
    <w:multiLevelType w:val="hybridMultilevel"/>
    <w:tmpl w:val="52D42742"/>
    <w:lvl w:ilvl="0" w:tplc="852662D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AD32082"/>
    <w:multiLevelType w:val="multilevel"/>
    <w:tmpl w:val="A67E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044CFF"/>
    <w:multiLevelType w:val="multilevel"/>
    <w:tmpl w:val="4ABE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F3DDD"/>
    <w:multiLevelType w:val="hybridMultilevel"/>
    <w:tmpl w:val="6FAED996"/>
    <w:lvl w:ilvl="0" w:tplc="0B58A806">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5664DFA"/>
    <w:multiLevelType w:val="multilevel"/>
    <w:tmpl w:val="79B8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E4384D"/>
    <w:multiLevelType w:val="multilevel"/>
    <w:tmpl w:val="4900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4A3B60"/>
    <w:multiLevelType w:val="multilevel"/>
    <w:tmpl w:val="0CB4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882899"/>
    <w:multiLevelType w:val="multilevel"/>
    <w:tmpl w:val="6900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404323"/>
    <w:multiLevelType w:val="multilevel"/>
    <w:tmpl w:val="B98E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D81F0B"/>
    <w:multiLevelType w:val="multilevel"/>
    <w:tmpl w:val="2CE0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9E5F66"/>
    <w:multiLevelType w:val="hybridMultilevel"/>
    <w:tmpl w:val="1B48E62C"/>
    <w:lvl w:ilvl="0" w:tplc="F5E4D634">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64A732F"/>
    <w:multiLevelType w:val="multilevel"/>
    <w:tmpl w:val="54EE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6750B0"/>
    <w:multiLevelType w:val="multilevel"/>
    <w:tmpl w:val="7160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A55790"/>
    <w:multiLevelType w:val="multilevel"/>
    <w:tmpl w:val="D414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1A1028"/>
    <w:multiLevelType w:val="multilevel"/>
    <w:tmpl w:val="0C32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4E7B3C"/>
    <w:multiLevelType w:val="multilevel"/>
    <w:tmpl w:val="F968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88508F"/>
    <w:multiLevelType w:val="multilevel"/>
    <w:tmpl w:val="8C5A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642835"/>
    <w:multiLevelType w:val="multilevel"/>
    <w:tmpl w:val="7736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9439822">
    <w:abstractNumId w:val="18"/>
  </w:num>
  <w:num w:numId="2" w16cid:durableId="409347376">
    <w:abstractNumId w:val="4"/>
  </w:num>
  <w:num w:numId="3" w16cid:durableId="1551072382">
    <w:abstractNumId w:val="5"/>
  </w:num>
  <w:num w:numId="4" w16cid:durableId="545721420">
    <w:abstractNumId w:val="6"/>
  </w:num>
  <w:num w:numId="5" w16cid:durableId="1851986645">
    <w:abstractNumId w:val="0"/>
  </w:num>
  <w:num w:numId="6" w16cid:durableId="296183371">
    <w:abstractNumId w:val="29"/>
  </w:num>
  <w:num w:numId="7" w16cid:durableId="931666796">
    <w:abstractNumId w:val="25"/>
  </w:num>
  <w:num w:numId="8" w16cid:durableId="1181973787">
    <w:abstractNumId w:val="8"/>
  </w:num>
  <w:num w:numId="9" w16cid:durableId="676035880">
    <w:abstractNumId w:val="27"/>
  </w:num>
  <w:num w:numId="10" w16cid:durableId="1621179494">
    <w:abstractNumId w:val="9"/>
  </w:num>
  <w:num w:numId="11" w16cid:durableId="945507452">
    <w:abstractNumId w:val="11"/>
  </w:num>
  <w:num w:numId="12" w16cid:durableId="210196781">
    <w:abstractNumId w:val="20"/>
  </w:num>
  <w:num w:numId="13" w16cid:durableId="2019850188">
    <w:abstractNumId w:val="10"/>
  </w:num>
  <w:num w:numId="14" w16cid:durableId="1292244601">
    <w:abstractNumId w:val="1"/>
  </w:num>
  <w:num w:numId="15" w16cid:durableId="450438218">
    <w:abstractNumId w:val="24"/>
  </w:num>
  <w:num w:numId="16" w16cid:durableId="995499431">
    <w:abstractNumId w:val="17"/>
  </w:num>
  <w:num w:numId="17" w16cid:durableId="59719023">
    <w:abstractNumId w:val="2"/>
  </w:num>
  <w:num w:numId="18" w16cid:durableId="411202147">
    <w:abstractNumId w:val="19"/>
  </w:num>
  <w:num w:numId="19" w16cid:durableId="2051176418">
    <w:abstractNumId w:val="16"/>
  </w:num>
  <w:num w:numId="20" w16cid:durableId="656541853">
    <w:abstractNumId w:val="7"/>
  </w:num>
  <w:num w:numId="21" w16cid:durableId="543715654">
    <w:abstractNumId w:val="21"/>
  </w:num>
  <w:num w:numId="22" w16cid:durableId="72242128">
    <w:abstractNumId w:val="14"/>
  </w:num>
  <w:num w:numId="23" w16cid:durableId="784613213">
    <w:abstractNumId w:val="13"/>
  </w:num>
  <w:num w:numId="24" w16cid:durableId="593175958">
    <w:abstractNumId w:val="3"/>
  </w:num>
  <w:num w:numId="25" w16cid:durableId="440299865">
    <w:abstractNumId w:val="23"/>
  </w:num>
  <w:num w:numId="26" w16cid:durableId="540939147">
    <w:abstractNumId w:val="26"/>
  </w:num>
  <w:num w:numId="27" w16cid:durableId="1330790913">
    <w:abstractNumId w:val="28"/>
  </w:num>
  <w:num w:numId="28" w16cid:durableId="587614661">
    <w:abstractNumId w:val="15"/>
  </w:num>
  <w:num w:numId="29" w16cid:durableId="232158428">
    <w:abstractNumId w:val="22"/>
  </w:num>
  <w:num w:numId="30" w16cid:durableId="18068505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32"/>
    <w:rsid w:val="000028BA"/>
    <w:rsid w:val="000033BF"/>
    <w:rsid w:val="00005A06"/>
    <w:rsid w:val="00006E8B"/>
    <w:rsid w:val="000124E9"/>
    <w:rsid w:val="00012CE9"/>
    <w:rsid w:val="0001330C"/>
    <w:rsid w:val="000133E9"/>
    <w:rsid w:val="000157D3"/>
    <w:rsid w:val="00020CCB"/>
    <w:rsid w:val="000215E8"/>
    <w:rsid w:val="00021FE3"/>
    <w:rsid w:val="0002208F"/>
    <w:rsid w:val="0002359F"/>
    <w:rsid w:val="00023A04"/>
    <w:rsid w:val="00024118"/>
    <w:rsid w:val="00024F1B"/>
    <w:rsid w:val="000253FD"/>
    <w:rsid w:val="00025B66"/>
    <w:rsid w:val="000260CC"/>
    <w:rsid w:val="00030176"/>
    <w:rsid w:val="000338FC"/>
    <w:rsid w:val="000367BB"/>
    <w:rsid w:val="000374C1"/>
    <w:rsid w:val="00040896"/>
    <w:rsid w:val="00042A8A"/>
    <w:rsid w:val="00042D8D"/>
    <w:rsid w:val="00044288"/>
    <w:rsid w:val="00045512"/>
    <w:rsid w:val="0004551F"/>
    <w:rsid w:val="00047268"/>
    <w:rsid w:val="00050DF6"/>
    <w:rsid w:val="00051776"/>
    <w:rsid w:val="00051B36"/>
    <w:rsid w:val="00052AFB"/>
    <w:rsid w:val="0005352F"/>
    <w:rsid w:val="00054647"/>
    <w:rsid w:val="000552FA"/>
    <w:rsid w:val="000566D2"/>
    <w:rsid w:val="000579F8"/>
    <w:rsid w:val="0006130D"/>
    <w:rsid w:val="00062149"/>
    <w:rsid w:val="0006431D"/>
    <w:rsid w:val="000645FF"/>
    <w:rsid w:val="00067373"/>
    <w:rsid w:val="0006738D"/>
    <w:rsid w:val="0007103B"/>
    <w:rsid w:val="00072A41"/>
    <w:rsid w:val="00072B65"/>
    <w:rsid w:val="00073D40"/>
    <w:rsid w:val="0007513E"/>
    <w:rsid w:val="0007603F"/>
    <w:rsid w:val="000774A2"/>
    <w:rsid w:val="00082A1C"/>
    <w:rsid w:val="00083728"/>
    <w:rsid w:val="000852BB"/>
    <w:rsid w:val="00085E6C"/>
    <w:rsid w:val="000862CD"/>
    <w:rsid w:val="00086FB2"/>
    <w:rsid w:val="00087BBC"/>
    <w:rsid w:val="00090982"/>
    <w:rsid w:val="000923E5"/>
    <w:rsid w:val="00094098"/>
    <w:rsid w:val="0009416F"/>
    <w:rsid w:val="00094670"/>
    <w:rsid w:val="00094EA9"/>
    <w:rsid w:val="000A2F32"/>
    <w:rsid w:val="000A408C"/>
    <w:rsid w:val="000A58CC"/>
    <w:rsid w:val="000A594A"/>
    <w:rsid w:val="000A613D"/>
    <w:rsid w:val="000A7D98"/>
    <w:rsid w:val="000B0946"/>
    <w:rsid w:val="000B0F63"/>
    <w:rsid w:val="000B5219"/>
    <w:rsid w:val="000B5B1F"/>
    <w:rsid w:val="000B5FF7"/>
    <w:rsid w:val="000B6850"/>
    <w:rsid w:val="000B7C81"/>
    <w:rsid w:val="000C05C6"/>
    <w:rsid w:val="000C40FA"/>
    <w:rsid w:val="000C5773"/>
    <w:rsid w:val="000C6134"/>
    <w:rsid w:val="000C6872"/>
    <w:rsid w:val="000C796C"/>
    <w:rsid w:val="000C79A5"/>
    <w:rsid w:val="000D032A"/>
    <w:rsid w:val="000D1103"/>
    <w:rsid w:val="000D1953"/>
    <w:rsid w:val="000D2858"/>
    <w:rsid w:val="000D393C"/>
    <w:rsid w:val="000D3E2F"/>
    <w:rsid w:val="000D61CC"/>
    <w:rsid w:val="000E2F86"/>
    <w:rsid w:val="000E3026"/>
    <w:rsid w:val="000E38D3"/>
    <w:rsid w:val="000E4606"/>
    <w:rsid w:val="000F1618"/>
    <w:rsid w:val="000F7243"/>
    <w:rsid w:val="000F7AB4"/>
    <w:rsid w:val="000F7E46"/>
    <w:rsid w:val="0010088B"/>
    <w:rsid w:val="0010205D"/>
    <w:rsid w:val="00103C07"/>
    <w:rsid w:val="001040D6"/>
    <w:rsid w:val="00104BDF"/>
    <w:rsid w:val="001077C7"/>
    <w:rsid w:val="001108BA"/>
    <w:rsid w:val="00111600"/>
    <w:rsid w:val="00113193"/>
    <w:rsid w:val="00116655"/>
    <w:rsid w:val="0012018D"/>
    <w:rsid w:val="00120463"/>
    <w:rsid w:val="00125282"/>
    <w:rsid w:val="0012540A"/>
    <w:rsid w:val="001306EB"/>
    <w:rsid w:val="00130B92"/>
    <w:rsid w:val="00131E29"/>
    <w:rsid w:val="0013405B"/>
    <w:rsid w:val="00134F9E"/>
    <w:rsid w:val="0014030C"/>
    <w:rsid w:val="001403A9"/>
    <w:rsid w:val="00142200"/>
    <w:rsid w:val="001426A4"/>
    <w:rsid w:val="0014287E"/>
    <w:rsid w:val="00144A64"/>
    <w:rsid w:val="001466FC"/>
    <w:rsid w:val="00147CF1"/>
    <w:rsid w:val="00153396"/>
    <w:rsid w:val="00153977"/>
    <w:rsid w:val="00153E95"/>
    <w:rsid w:val="001621D8"/>
    <w:rsid w:val="00163FDC"/>
    <w:rsid w:val="0016560B"/>
    <w:rsid w:val="0016619B"/>
    <w:rsid w:val="001676EE"/>
    <w:rsid w:val="00173F10"/>
    <w:rsid w:val="00174A73"/>
    <w:rsid w:val="00174EB2"/>
    <w:rsid w:val="00175F25"/>
    <w:rsid w:val="00177DB0"/>
    <w:rsid w:val="00181AA8"/>
    <w:rsid w:val="00182594"/>
    <w:rsid w:val="0018371B"/>
    <w:rsid w:val="001842A8"/>
    <w:rsid w:val="00185711"/>
    <w:rsid w:val="0018640D"/>
    <w:rsid w:val="00187D7C"/>
    <w:rsid w:val="001903D1"/>
    <w:rsid w:val="00191708"/>
    <w:rsid w:val="001929D3"/>
    <w:rsid w:val="00193855"/>
    <w:rsid w:val="00195978"/>
    <w:rsid w:val="001964CC"/>
    <w:rsid w:val="0019713A"/>
    <w:rsid w:val="001A1A62"/>
    <w:rsid w:val="001A376F"/>
    <w:rsid w:val="001A4454"/>
    <w:rsid w:val="001A5FFB"/>
    <w:rsid w:val="001A6102"/>
    <w:rsid w:val="001B0E10"/>
    <w:rsid w:val="001B1838"/>
    <w:rsid w:val="001B2598"/>
    <w:rsid w:val="001B539F"/>
    <w:rsid w:val="001B56CA"/>
    <w:rsid w:val="001B7B21"/>
    <w:rsid w:val="001B7FA8"/>
    <w:rsid w:val="001C14AD"/>
    <w:rsid w:val="001C3644"/>
    <w:rsid w:val="001C4925"/>
    <w:rsid w:val="001C4A78"/>
    <w:rsid w:val="001C54B1"/>
    <w:rsid w:val="001C798D"/>
    <w:rsid w:val="001C7C00"/>
    <w:rsid w:val="001D0717"/>
    <w:rsid w:val="001D1EEF"/>
    <w:rsid w:val="001D4ADF"/>
    <w:rsid w:val="001E040A"/>
    <w:rsid w:val="001E0F48"/>
    <w:rsid w:val="001E469C"/>
    <w:rsid w:val="001E5901"/>
    <w:rsid w:val="001E67F3"/>
    <w:rsid w:val="001F042B"/>
    <w:rsid w:val="001F40E1"/>
    <w:rsid w:val="001F59A5"/>
    <w:rsid w:val="001F6165"/>
    <w:rsid w:val="00201961"/>
    <w:rsid w:val="00203D68"/>
    <w:rsid w:val="002056DB"/>
    <w:rsid w:val="00205D4A"/>
    <w:rsid w:val="002064B3"/>
    <w:rsid w:val="002070EB"/>
    <w:rsid w:val="0021273C"/>
    <w:rsid w:val="0021277D"/>
    <w:rsid w:val="002148C8"/>
    <w:rsid w:val="00216131"/>
    <w:rsid w:val="00216EFE"/>
    <w:rsid w:val="002208CD"/>
    <w:rsid w:val="00223135"/>
    <w:rsid w:val="00223C4A"/>
    <w:rsid w:val="00223FD3"/>
    <w:rsid w:val="00231181"/>
    <w:rsid w:val="002313BE"/>
    <w:rsid w:val="00231F0E"/>
    <w:rsid w:val="00232AD5"/>
    <w:rsid w:val="00235117"/>
    <w:rsid w:val="00235BE6"/>
    <w:rsid w:val="00242157"/>
    <w:rsid w:val="00242B27"/>
    <w:rsid w:val="0024376D"/>
    <w:rsid w:val="00243B2B"/>
    <w:rsid w:val="00245137"/>
    <w:rsid w:val="00245387"/>
    <w:rsid w:val="002511EB"/>
    <w:rsid w:val="00251E23"/>
    <w:rsid w:val="00255560"/>
    <w:rsid w:val="0025568C"/>
    <w:rsid w:val="00261CEC"/>
    <w:rsid w:val="00262285"/>
    <w:rsid w:val="00262511"/>
    <w:rsid w:val="00262BBC"/>
    <w:rsid w:val="00264CB1"/>
    <w:rsid w:val="002656BD"/>
    <w:rsid w:val="00265A90"/>
    <w:rsid w:val="00272315"/>
    <w:rsid w:val="00272615"/>
    <w:rsid w:val="00272E30"/>
    <w:rsid w:val="00274EF5"/>
    <w:rsid w:val="002767E2"/>
    <w:rsid w:val="00276A4D"/>
    <w:rsid w:val="002802F3"/>
    <w:rsid w:val="00280CF4"/>
    <w:rsid w:val="00281729"/>
    <w:rsid w:val="0028338A"/>
    <w:rsid w:val="0028343E"/>
    <w:rsid w:val="00286E8D"/>
    <w:rsid w:val="002872C9"/>
    <w:rsid w:val="002900AD"/>
    <w:rsid w:val="002905F7"/>
    <w:rsid w:val="0029227F"/>
    <w:rsid w:val="002929E6"/>
    <w:rsid w:val="0029333B"/>
    <w:rsid w:val="002936B9"/>
    <w:rsid w:val="00294D5B"/>
    <w:rsid w:val="0029575E"/>
    <w:rsid w:val="002965F8"/>
    <w:rsid w:val="002A0866"/>
    <w:rsid w:val="002A0C59"/>
    <w:rsid w:val="002A19D2"/>
    <w:rsid w:val="002A1B39"/>
    <w:rsid w:val="002A74EB"/>
    <w:rsid w:val="002B09E2"/>
    <w:rsid w:val="002B1583"/>
    <w:rsid w:val="002B2901"/>
    <w:rsid w:val="002B2D26"/>
    <w:rsid w:val="002B3CE7"/>
    <w:rsid w:val="002B4B65"/>
    <w:rsid w:val="002B5DF8"/>
    <w:rsid w:val="002B6E4E"/>
    <w:rsid w:val="002C0CCF"/>
    <w:rsid w:val="002C1DD9"/>
    <w:rsid w:val="002D2480"/>
    <w:rsid w:val="002D35FE"/>
    <w:rsid w:val="002D362D"/>
    <w:rsid w:val="002D6219"/>
    <w:rsid w:val="002D6490"/>
    <w:rsid w:val="002D692E"/>
    <w:rsid w:val="002E0160"/>
    <w:rsid w:val="002E025C"/>
    <w:rsid w:val="002E27F3"/>
    <w:rsid w:val="002E5CEA"/>
    <w:rsid w:val="002F093C"/>
    <w:rsid w:val="002F1C07"/>
    <w:rsid w:val="002F21C6"/>
    <w:rsid w:val="00300456"/>
    <w:rsid w:val="0030143B"/>
    <w:rsid w:val="00301922"/>
    <w:rsid w:val="00301A1A"/>
    <w:rsid w:val="00301DEE"/>
    <w:rsid w:val="003034AE"/>
    <w:rsid w:val="003035A2"/>
    <w:rsid w:val="00303CF6"/>
    <w:rsid w:val="00303E19"/>
    <w:rsid w:val="0030573A"/>
    <w:rsid w:val="00307D0D"/>
    <w:rsid w:val="00310144"/>
    <w:rsid w:val="003134E6"/>
    <w:rsid w:val="00314296"/>
    <w:rsid w:val="00315ACF"/>
    <w:rsid w:val="0031762E"/>
    <w:rsid w:val="00317CFC"/>
    <w:rsid w:val="00320ED4"/>
    <w:rsid w:val="00321121"/>
    <w:rsid w:val="0032145C"/>
    <w:rsid w:val="003253F6"/>
    <w:rsid w:val="00325B81"/>
    <w:rsid w:val="003269D7"/>
    <w:rsid w:val="00326A5A"/>
    <w:rsid w:val="0032701E"/>
    <w:rsid w:val="003322F1"/>
    <w:rsid w:val="00332652"/>
    <w:rsid w:val="003339F2"/>
    <w:rsid w:val="00333BC2"/>
    <w:rsid w:val="003360D0"/>
    <w:rsid w:val="00340208"/>
    <w:rsid w:val="00342DC2"/>
    <w:rsid w:val="0034349D"/>
    <w:rsid w:val="00345D15"/>
    <w:rsid w:val="00346252"/>
    <w:rsid w:val="00346ACD"/>
    <w:rsid w:val="00347051"/>
    <w:rsid w:val="003500FC"/>
    <w:rsid w:val="00350E4A"/>
    <w:rsid w:val="00352292"/>
    <w:rsid w:val="003535A6"/>
    <w:rsid w:val="003535E8"/>
    <w:rsid w:val="0035439C"/>
    <w:rsid w:val="0035462B"/>
    <w:rsid w:val="003546CA"/>
    <w:rsid w:val="00357014"/>
    <w:rsid w:val="00357E77"/>
    <w:rsid w:val="0036048F"/>
    <w:rsid w:val="003622C1"/>
    <w:rsid w:val="003625BD"/>
    <w:rsid w:val="00362EFC"/>
    <w:rsid w:val="00370208"/>
    <w:rsid w:val="00371F48"/>
    <w:rsid w:val="00374DFE"/>
    <w:rsid w:val="00376E42"/>
    <w:rsid w:val="00377C96"/>
    <w:rsid w:val="00382060"/>
    <w:rsid w:val="0038216E"/>
    <w:rsid w:val="00382A7A"/>
    <w:rsid w:val="00383307"/>
    <w:rsid w:val="00384476"/>
    <w:rsid w:val="00384824"/>
    <w:rsid w:val="003855B4"/>
    <w:rsid w:val="00386533"/>
    <w:rsid w:val="00387106"/>
    <w:rsid w:val="00392861"/>
    <w:rsid w:val="003930AD"/>
    <w:rsid w:val="003955B8"/>
    <w:rsid w:val="003968D7"/>
    <w:rsid w:val="0039785A"/>
    <w:rsid w:val="0039789B"/>
    <w:rsid w:val="003A01B5"/>
    <w:rsid w:val="003A1815"/>
    <w:rsid w:val="003A1AFD"/>
    <w:rsid w:val="003A42A2"/>
    <w:rsid w:val="003A4FCE"/>
    <w:rsid w:val="003A5709"/>
    <w:rsid w:val="003A672B"/>
    <w:rsid w:val="003A7FB6"/>
    <w:rsid w:val="003B2269"/>
    <w:rsid w:val="003B2BF6"/>
    <w:rsid w:val="003B3453"/>
    <w:rsid w:val="003B7E3D"/>
    <w:rsid w:val="003C3AF6"/>
    <w:rsid w:val="003D0F2B"/>
    <w:rsid w:val="003D11BD"/>
    <w:rsid w:val="003D1DCF"/>
    <w:rsid w:val="003D26CC"/>
    <w:rsid w:val="003D321D"/>
    <w:rsid w:val="003D6608"/>
    <w:rsid w:val="003D6AAD"/>
    <w:rsid w:val="003E037F"/>
    <w:rsid w:val="003E08E8"/>
    <w:rsid w:val="003E1089"/>
    <w:rsid w:val="003E383F"/>
    <w:rsid w:val="003E436E"/>
    <w:rsid w:val="003E4D55"/>
    <w:rsid w:val="003E68D5"/>
    <w:rsid w:val="003F1E45"/>
    <w:rsid w:val="003F2D7E"/>
    <w:rsid w:val="003F3A74"/>
    <w:rsid w:val="003F69AC"/>
    <w:rsid w:val="0040060C"/>
    <w:rsid w:val="004012BC"/>
    <w:rsid w:val="004014CC"/>
    <w:rsid w:val="0040231F"/>
    <w:rsid w:val="004024F5"/>
    <w:rsid w:val="00403DC3"/>
    <w:rsid w:val="00403EFC"/>
    <w:rsid w:val="004042A6"/>
    <w:rsid w:val="0040516C"/>
    <w:rsid w:val="0040693C"/>
    <w:rsid w:val="00406F44"/>
    <w:rsid w:val="00407CFF"/>
    <w:rsid w:val="004107DD"/>
    <w:rsid w:val="00410C1D"/>
    <w:rsid w:val="00413C26"/>
    <w:rsid w:val="0041642B"/>
    <w:rsid w:val="00420C65"/>
    <w:rsid w:val="00423DD9"/>
    <w:rsid w:val="0042434F"/>
    <w:rsid w:val="004307D8"/>
    <w:rsid w:val="00433125"/>
    <w:rsid w:val="004362F3"/>
    <w:rsid w:val="00437319"/>
    <w:rsid w:val="00437DF2"/>
    <w:rsid w:val="00442292"/>
    <w:rsid w:val="00445075"/>
    <w:rsid w:val="0044666E"/>
    <w:rsid w:val="0045256F"/>
    <w:rsid w:val="004549E3"/>
    <w:rsid w:val="00461596"/>
    <w:rsid w:val="0046163D"/>
    <w:rsid w:val="0046164A"/>
    <w:rsid w:val="004622C9"/>
    <w:rsid w:val="00462958"/>
    <w:rsid w:val="00465323"/>
    <w:rsid w:val="00467E7A"/>
    <w:rsid w:val="00470328"/>
    <w:rsid w:val="00473781"/>
    <w:rsid w:val="00474034"/>
    <w:rsid w:val="00476707"/>
    <w:rsid w:val="004770E0"/>
    <w:rsid w:val="00477CE3"/>
    <w:rsid w:val="00481F81"/>
    <w:rsid w:val="004824CB"/>
    <w:rsid w:val="00485C44"/>
    <w:rsid w:val="00487D99"/>
    <w:rsid w:val="00492E24"/>
    <w:rsid w:val="00494A47"/>
    <w:rsid w:val="00494F01"/>
    <w:rsid w:val="00495861"/>
    <w:rsid w:val="00495B64"/>
    <w:rsid w:val="00496CAC"/>
    <w:rsid w:val="00497613"/>
    <w:rsid w:val="004A5B61"/>
    <w:rsid w:val="004B4463"/>
    <w:rsid w:val="004B479F"/>
    <w:rsid w:val="004B76E7"/>
    <w:rsid w:val="004B7AB4"/>
    <w:rsid w:val="004C0706"/>
    <w:rsid w:val="004C219B"/>
    <w:rsid w:val="004C2663"/>
    <w:rsid w:val="004C2C03"/>
    <w:rsid w:val="004C2F3A"/>
    <w:rsid w:val="004C5555"/>
    <w:rsid w:val="004C6DCE"/>
    <w:rsid w:val="004C71DD"/>
    <w:rsid w:val="004C79CE"/>
    <w:rsid w:val="004D10CB"/>
    <w:rsid w:val="004D1838"/>
    <w:rsid w:val="004D1EB6"/>
    <w:rsid w:val="004D2151"/>
    <w:rsid w:val="004D3F74"/>
    <w:rsid w:val="004D4EC7"/>
    <w:rsid w:val="004E2AD2"/>
    <w:rsid w:val="004E325D"/>
    <w:rsid w:val="004E5D3F"/>
    <w:rsid w:val="004E5F83"/>
    <w:rsid w:val="004F12C1"/>
    <w:rsid w:val="004F1BFF"/>
    <w:rsid w:val="004F2F8E"/>
    <w:rsid w:val="004F34CE"/>
    <w:rsid w:val="004F5226"/>
    <w:rsid w:val="0050258A"/>
    <w:rsid w:val="00503774"/>
    <w:rsid w:val="005045F8"/>
    <w:rsid w:val="0050470B"/>
    <w:rsid w:val="005061A7"/>
    <w:rsid w:val="005068A3"/>
    <w:rsid w:val="00512612"/>
    <w:rsid w:val="00512CC3"/>
    <w:rsid w:val="00512D40"/>
    <w:rsid w:val="005142DD"/>
    <w:rsid w:val="0051466A"/>
    <w:rsid w:val="00517900"/>
    <w:rsid w:val="00520619"/>
    <w:rsid w:val="00520781"/>
    <w:rsid w:val="00521F78"/>
    <w:rsid w:val="00522B8A"/>
    <w:rsid w:val="00526C7B"/>
    <w:rsid w:val="00526D01"/>
    <w:rsid w:val="00526E84"/>
    <w:rsid w:val="00531B5F"/>
    <w:rsid w:val="005324E1"/>
    <w:rsid w:val="00532906"/>
    <w:rsid w:val="00532966"/>
    <w:rsid w:val="00532B57"/>
    <w:rsid w:val="00534087"/>
    <w:rsid w:val="005348E1"/>
    <w:rsid w:val="005400C5"/>
    <w:rsid w:val="00540A9A"/>
    <w:rsid w:val="00544B5F"/>
    <w:rsid w:val="00545157"/>
    <w:rsid w:val="0054673D"/>
    <w:rsid w:val="0055195D"/>
    <w:rsid w:val="00551FB4"/>
    <w:rsid w:val="00552D14"/>
    <w:rsid w:val="00555919"/>
    <w:rsid w:val="00557E1F"/>
    <w:rsid w:val="00560CE3"/>
    <w:rsid w:val="0056107A"/>
    <w:rsid w:val="00561123"/>
    <w:rsid w:val="0056153A"/>
    <w:rsid w:val="005655A9"/>
    <w:rsid w:val="00565A87"/>
    <w:rsid w:val="005660B5"/>
    <w:rsid w:val="005663C3"/>
    <w:rsid w:val="00566802"/>
    <w:rsid w:val="00571F24"/>
    <w:rsid w:val="00573D3F"/>
    <w:rsid w:val="0057446D"/>
    <w:rsid w:val="00580CFA"/>
    <w:rsid w:val="005812CB"/>
    <w:rsid w:val="0058346C"/>
    <w:rsid w:val="00583490"/>
    <w:rsid w:val="005874FD"/>
    <w:rsid w:val="00590BCC"/>
    <w:rsid w:val="00592E9B"/>
    <w:rsid w:val="00593680"/>
    <w:rsid w:val="0059444B"/>
    <w:rsid w:val="00596BA9"/>
    <w:rsid w:val="005A14D3"/>
    <w:rsid w:val="005A1567"/>
    <w:rsid w:val="005A4310"/>
    <w:rsid w:val="005A52D8"/>
    <w:rsid w:val="005B3899"/>
    <w:rsid w:val="005B3DE7"/>
    <w:rsid w:val="005B4877"/>
    <w:rsid w:val="005C0B07"/>
    <w:rsid w:val="005C1C64"/>
    <w:rsid w:val="005C2A94"/>
    <w:rsid w:val="005C6F9B"/>
    <w:rsid w:val="005C7CBD"/>
    <w:rsid w:val="005C7E24"/>
    <w:rsid w:val="005D0EA9"/>
    <w:rsid w:val="005D1904"/>
    <w:rsid w:val="005D2D35"/>
    <w:rsid w:val="005D4428"/>
    <w:rsid w:val="005D590B"/>
    <w:rsid w:val="005D77FB"/>
    <w:rsid w:val="005D7D1F"/>
    <w:rsid w:val="005E0492"/>
    <w:rsid w:val="005E1463"/>
    <w:rsid w:val="005E16E7"/>
    <w:rsid w:val="005E347C"/>
    <w:rsid w:val="005E401D"/>
    <w:rsid w:val="005E556D"/>
    <w:rsid w:val="005E5592"/>
    <w:rsid w:val="005E63A0"/>
    <w:rsid w:val="005F1200"/>
    <w:rsid w:val="005F152A"/>
    <w:rsid w:val="005F653E"/>
    <w:rsid w:val="005F6E7E"/>
    <w:rsid w:val="005F7085"/>
    <w:rsid w:val="005F7DAC"/>
    <w:rsid w:val="00603389"/>
    <w:rsid w:val="006035E1"/>
    <w:rsid w:val="00603779"/>
    <w:rsid w:val="00603B81"/>
    <w:rsid w:val="0060466B"/>
    <w:rsid w:val="00604F1A"/>
    <w:rsid w:val="00605311"/>
    <w:rsid w:val="00606A51"/>
    <w:rsid w:val="00606C5F"/>
    <w:rsid w:val="00606F54"/>
    <w:rsid w:val="0061133E"/>
    <w:rsid w:val="006163FC"/>
    <w:rsid w:val="00617120"/>
    <w:rsid w:val="00621774"/>
    <w:rsid w:val="00624500"/>
    <w:rsid w:val="00625964"/>
    <w:rsid w:val="00625D30"/>
    <w:rsid w:val="00626F4C"/>
    <w:rsid w:val="00630AA8"/>
    <w:rsid w:val="006328CC"/>
    <w:rsid w:val="006329B0"/>
    <w:rsid w:val="00634219"/>
    <w:rsid w:val="006346BD"/>
    <w:rsid w:val="0063648B"/>
    <w:rsid w:val="0063724B"/>
    <w:rsid w:val="00640884"/>
    <w:rsid w:val="0064201A"/>
    <w:rsid w:val="0064298C"/>
    <w:rsid w:val="006437B8"/>
    <w:rsid w:val="00645435"/>
    <w:rsid w:val="00646B5E"/>
    <w:rsid w:val="00652CB0"/>
    <w:rsid w:val="00653C6F"/>
    <w:rsid w:val="00656803"/>
    <w:rsid w:val="006620EA"/>
    <w:rsid w:val="006639F5"/>
    <w:rsid w:val="00666146"/>
    <w:rsid w:val="00671DAE"/>
    <w:rsid w:val="00673BFF"/>
    <w:rsid w:val="00674653"/>
    <w:rsid w:val="006760BD"/>
    <w:rsid w:val="006803FC"/>
    <w:rsid w:val="006827B4"/>
    <w:rsid w:val="006832B4"/>
    <w:rsid w:val="006833A3"/>
    <w:rsid w:val="00683CD9"/>
    <w:rsid w:val="00683E8C"/>
    <w:rsid w:val="0068400C"/>
    <w:rsid w:val="006842B2"/>
    <w:rsid w:val="00684CAE"/>
    <w:rsid w:val="00685DBD"/>
    <w:rsid w:val="00685EBA"/>
    <w:rsid w:val="0068616E"/>
    <w:rsid w:val="00687DA5"/>
    <w:rsid w:val="00691696"/>
    <w:rsid w:val="006916FB"/>
    <w:rsid w:val="00692725"/>
    <w:rsid w:val="00694CEE"/>
    <w:rsid w:val="00696F21"/>
    <w:rsid w:val="00697149"/>
    <w:rsid w:val="006A0A3D"/>
    <w:rsid w:val="006A196F"/>
    <w:rsid w:val="006A2ADF"/>
    <w:rsid w:val="006A31DD"/>
    <w:rsid w:val="006A37A8"/>
    <w:rsid w:val="006A4DD9"/>
    <w:rsid w:val="006A520E"/>
    <w:rsid w:val="006A5F9D"/>
    <w:rsid w:val="006A67A6"/>
    <w:rsid w:val="006A699E"/>
    <w:rsid w:val="006A71A6"/>
    <w:rsid w:val="006A72E4"/>
    <w:rsid w:val="006A7F8B"/>
    <w:rsid w:val="006B0568"/>
    <w:rsid w:val="006B1B1A"/>
    <w:rsid w:val="006B1C17"/>
    <w:rsid w:val="006B1E5B"/>
    <w:rsid w:val="006B1FEF"/>
    <w:rsid w:val="006B254A"/>
    <w:rsid w:val="006B36B8"/>
    <w:rsid w:val="006B69E2"/>
    <w:rsid w:val="006C0E42"/>
    <w:rsid w:val="006C131E"/>
    <w:rsid w:val="006C1B10"/>
    <w:rsid w:val="006C1DF2"/>
    <w:rsid w:val="006C4530"/>
    <w:rsid w:val="006C4D25"/>
    <w:rsid w:val="006C6400"/>
    <w:rsid w:val="006D0126"/>
    <w:rsid w:val="006D2CE0"/>
    <w:rsid w:val="006D7509"/>
    <w:rsid w:val="006E01A6"/>
    <w:rsid w:val="006E0D93"/>
    <w:rsid w:val="006E1701"/>
    <w:rsid w:val="006E20A2"/>
    <w:rsid w:val="006E2184"/>
    <w:rsid w:val="006E4190"/>
    <w:rsid w:val="006E4FF4"/>
    <w:rsid w:val="006E62F7"/>
    <w:rsid w:val="006F0898"/>
    <w:rsid w:val="006F0E0B"/>
    <w:rsid w:val="006F1CF3"/>
    <w:rsid w:val="006F24F6"/>
    <w:rsid w:val="006F5950"/>
    <w:rsid w:val="006F5DDB"/>
    <w:rsid w:val="006F7501"/>
    <w:rsid w:val="00701777"/>
    <w:rsid w:val="007021E9"/>
    <w:rsid w:val="007022D7"/>
    <w:rsid w:val="007034F0"/>
    <w:rsid w:val="00703689"/>
    <w:rsid w:val="00703E4A"/>
    <w:rsid w:val="0070572F"/>
    <w:rsid w:val="007059D7"/>
    <w:rsid w:val="00707208"/>
    <w:rsid w:val="00707AA4"/>
    <w:rsid w:val="00711273"/>
    <w:rsid w:val="007119C2"/>
    <w:rsid w:val="00712439"/>
    <w:rsid w:val="00714243"/>
    <w:rsid w:val="007144A4"/>
    <w:rsid w:val="00715847"/>
    <w:rsid w:val="0071659B"/>
    <w:rsid w:val="0071680D"/>
    <w:rsid w:val="00717264"/>
    <w:rsid w:val="007177E7"/>
    <w:rsid w:val="0072140C"/>
    <w:rsid w:val="007218A2"/>
    <w:rsid w:val="007245BD"/>
    <w:rsid w:val="007262FE"/>
    <w:rsid w:val="00726525"/>
    <w:rsid w:val="00726C69"/>
    <w:rsid w:val="00726D5D"/>
    <w:rsid w:val="00733BC6"/>
    <w:rsid w:val="00734B9E"/>
    <w:rsid w:val="007369A3"/>
    <w:rsid w:val="00736B06"/>
    <w:rsid w:val="00736D62"/>
    <w:rsid w:val="00736DC2"/>
    <w:rsid w:val="007428E6"/>
    <w:rsid w:val="007444C2"/>
    <w:rsid w:val="007463E8"/>
    <w:rsid w:val="00750360"/>
    <w:rsid w:val="00750FDD"/>
    <w:rsid w:val="00752925"/>
    <w:rsid w:val="00753F5B"/>
    <w:rsid w:val="00757201"/>
    <w:rsid w:val="00757D8F"/>
    <w:rsid w:val="00760FBE"/>
    <w:rsid w:val="007629AF"/>
    <w:rsid w:val="0076316E"/>
    <w:rsid w:val="007642E0"/>
    <w:rsid w:val="00766D44"/>
    <w:rsid w:val="00766E8A"/>
    <w:rsid w:val="00772956"/>
    <w:rsid w:val="007736F3"/>
    <w:rsid w:val="007760B3"/>
    <w:rsid w:val="007763B0"/>
    <w:rsid w:val="00777CD6"/>
    <w:rsid w:val="00780662"/>
    <w:rsid w:val="00780AF5"/>
    <w:rsid w:val="007830FF"/>
    <w:rsid w:val="007847E7"/>
    <w:rsid w:val="00785C21"/>
    <w:rsid w:val="00786316"/>
    <w:rsid w:val="00790B3A"/>
    <w:rsid w:val="0079151B"/>
    <w:rsid w:val="00792E67"/>
    <w:rsid w:val="0079335F"/>
    <w:rsid w:val="00795533"/>
    <w:rsid w:val="007A2D1C"/>
    <w:rsid w:val="007A3863"/>
    <w:rsid w:val="007A3CF0"/>
    <w:rsid w:val="007A3FB3"/>
    <w:rsid w:val="007A49D8"/>
    <w:rsid w:val="007A557D"/>
    <w:rsid w:val="007A574C"/>
    <w:rsid w:val="007A6A50"/>
    <w:rsid w:val="007A7505"/>
    <w:rsid w:val="007A7A36"/>
    <w:rsid w:val="007B2E0A"/>
    <w:rsid w:val="007B2E0E"/>
    <w:rsid w:val="007B33E6"/>
    <w:rsid w:val="007B4870"/>
    <w:rsid w:val="007B5630"/>
    <w:rsid w:val="007B67E1"/>
    <w:rsid w:val="007C0525"/>
    <w:rsid w:val="007C165D"/>
    <w:rsid w:val="007C2237"/>
    <w:rsid w:val="007C349E"/>
    <w:rsid w:val="007C34FC"/>
    <w:rsid w:val="007C4A0A"/>
    <w:rsid w:val="007C624E"/>
    <w:rsid w:val="007C6590"/>
    <w:rsid w:val="007D2F7B"/>
    <w:rsid w:val="007D382D"/>
    <w:rsid w:val="007D3E19"/>
    <w:rsid w:val="007D52FE"/>
    <w:rsid w:val="007D547A"/>
    <w:rsid w:val="007D6C95"/>
    <w:rsid w:val="007D7676"/>
    <w:rsid w:val="007E2CE9"/>
    <w:rsid w:val="007E3BED"/>
    <w:rsid w:val="007E4349"/>
    <w:rsid w:val="007E46DF"/>
    <w:rsid w:val="007E4A95"/>
    <w:rsid w:val="007E7495"/>
    <w:rsid w:val="007F07BC"/>
    <w:rsid w:val="007F1B04"/>
    <w:rsid w:val="007F1D55"/>
    <w:rsid w:val="007F20BA"/>
    <w:rsid w:val="007F22FB"/>
    <w:rsid w:val="007F239E"/>
    <w:rsid w:val="007F3E38"/>
    <w:rsid w:val="007F4617"/>
    <w:rsid w:val="007F6919"/>
    <w:rsid w:val="007F6D95"/>
    <w:rsid w:val="00801650"/>
    <w:rsid w:val="00801D5C"/>
    <w:rsid w:val="00805E95"/>
    <w:rsid w:val="008063A2"/>
    <w:rsid w:val="0080750F"/>
    <w:rsid w:val="00807CD4"/>
    <w:rsid w:val="00811B49"/>
    <w:rsid w:val="00814AB7"/>
    <w:rsid w:val="008167D1"/>
    <w:rsid w:val="00820C16"/>
    <w:rsid w:val="00821903"/>
    <w:rsid w:val="008228C0"/>
    <w:rsid w:val="00822F6E"/>
    <w:rsid w:val="00825A73"/>
    <w:rsid w:val="00826287"/>
    <w:rsid w:val="00832D1C"/>
    <w:rsid w:val="0084171A"/>
    <w:rsid w:val="00841F4C"/>
    <w:rsid w:val="00843F1E"/>
    <w:rsid w:val="0084583E"/>
    <w:rsid w:val="00846786"/>
    <w:rsid w:val="00846C27"/>
    <w:rsid w:val="008476D3"/>
    <w:rsid w:val="0084798B"/>
    <w:rsid w:val="00850BE6"/>
    <w:rsid w:val="00850DA5"/>
    <w:rsid w:val="008517DA"/>
    <w:rsid w:val="00851C7F"/>
    <w:rsid w:val="00851C83"/>
    <w:rsid w:val="00851C99"/>
    <w:rsid w:val="00852C4E"/>
    <w:rsid w:val="00857460"/>
    <w:rsid w:val="00860BDC"/>
    <w:rsid w:val="008618E8"/>
    <w:rsid w:val="008622B3"/>
    <w:rsid w:val="00862FC5"/>
    <w:rsid w:val="008663BF"/>
    <w:rsid w:val="00866828"/>
    <w:rsid w:val="0087184C"/>
    <w:rsid w:val="00871968"/>
    <w:rsid w:val="00872CB7"/>
    <w:rsid w:val="00873068"/>
    <w:rsid w:val="00877958"/>
    <w:rsid w:val="00882B41"/>
    <w:rsid w:val="008850A2"/>
    <w:rsid w:val="00885808"/>
    <w:rsid w:val="00885E71"/>
    <w:rsid w:val="00886C84"/>
    <w:rsid w:val="00887BBD"/>
    <w:rsid w:val="00887EFE"/>
    <w:rsid w:val="00890E25"/>
    <w:rsid w:val="008935B6"/>
    <w:rsid w:val="00893A90"/>
    <w:rsid w:val="00893C18"/>
    <w:rsid w:val="00896135"/>
    <w:rsid w:val="008977CA"/>
    <w:rsid w:val="008A07D5"/>
    <w:rsid w:val="008A08C4"/>
    <w:rsid w:val="008A0C9E"/>
    <w:rsid w:val="008A4648"/>
    <w:rsid w:val="008A5FAA"/>
    <w:rsid w:val="008A7092"/>
    <w:rsid w:val="008A7486"/>
    <w:rsid w:val="008B0616"/>
    <w:rsid w:val="008B1C69"/>
    <w:rsid w:val="008B2367"/>
    <w:rsid w:val="008B278F"/>
    <w:rsid w:val="008B3521"/>
    <w:rsid w:val="008B4CFA"/>
    <w:rsid w:val="008B6F39"/>
    <w:rsid w:val="008C0055"/>
    <w:rsid w:val="008C34F4"/>
    <w:rsid w:val="008C3804"/>
    <w:rsid w:val="008C5099"/>
    <w:rsid w:val="008C5C0C"/>
    <w:rsid w:val="008C677A"/>
    <w:rsid w:val="008C699C"/>
    <w:rsid w:val="008C764E"/>
    <w:rsid w:val="008D09DC"/>
    <w:rsid w:val="008D1203"/>
    <w:rsid w:val="008D27FA"/>
    <w:rsid w:val="008D2E49"/>
    <w:rsid w:val="008D30C6"/>
    <w:rsid w:val="008D3ADB"/>
    <w:rsid w:val="008D555A"/>
    <w:rsid w:val="008D5FA3"/>
    <w:rsid w:val="008D60FF"/>
    <w:rsid w:val="008D7EF9"/>
    <w:rsid w:val="008D7F86"/>
    <w:rsid w:val="008E0172"/>
    <w:rsid w:val="008E0ACB"/>
    <w:rsid w:val="008E0B34"/>
    <w:rsid w:val="008E2872"/>
    <w:rsid w:val="008E28BA"/>
    <w:rsid w:val="008E455C"/>
    <w:rsid w:val="008E598D"/>
    <w:rsid w:val="008E7E0C"/>
    <w:rsid w:val="008F0D6D"/>
    <w:rsid w:val="008F1D60"/>
    <w:rsid w:val="008F344F"/>
    <w:rsid w:val="008F35E4"/>
    <w:rsid w:val="008F6A51"/>
    <w:rsid w:val="008F7182"/>
    <w:rsid w:val="0090053B"/>
    <w:rsid w:val="009037CD"/>
    <w:rsid w:val="00904BFB"/>
    <w:rsid w:val="00905D84"/>
    <w:rsid w:val="00905E85"/>
    <w:rsid w:val="00907B89"/>
    <w:rsid w:val="009108B3"/>
    <w:rsid w:val="009113D4"/>
    <w:rsid w:val="00911E6C"/>
    <w:rsid w:val="009130D6"/>
    <w:rsid w:val="00914F0C"/>
    <w:rsid w:val="00920024"/>
    <w:rsid w:val="00920AF4"/>
    <w:rsid w:val="00920F40"/>
    <w:rsid w:val="00920F7E"/>
    <w:rsid w:val="009223E8"/>
    <w:rsid w:val="00923732"/>
    <w:rsid w:val="00925661"/>
    <w:rsid w:val="009279F6"/>
    <w:rsid w:val="00930847"/>
    <w:rsid w:val="00931249"/>
    <w:rsid w:val="0093165A"/>
    <w:rsid w:val="0093182E"/>
    <w:rsid w:val="00931E28"/>
    <w:rsid w:val="00941015"/>
    <w:rsid w:val="00941298"/>
    <w:rsid w:val="00942C0E"/>
    <w:rsid w:val="00942E3E"/>
    <w:rsid w:val="009445D0"/>
    <w:rsid w:val="00944848"/>
    <w:rsid w:val="00945324"/>
    <w:rsid w:val="00945823"/>
    <w:rsid w:val="00945903"/>
    <w:rsid w:val="009478AD"/>
    <w:rsid w:val="009528C6"/>
    <w:rsid w:val="00952AFD"/>
    <w:rsid w:val="00953644"/>
    <w:rsid w:val="00953F1C"/>
    <w:rsid w:val="00954860"/>
    <w:rsid w:val="00955698"/>
    <w:rsid w:val="009579A0"/>
    <w:rsid w:val="009606F0"/>
    <w:rsid w:val="009623AE"/>
    <w:rsid w:val="00962B0C"/>
    <w:rsid w:val="00963085"/>
    <w:rsid w:val="009658CD"/>
    <w:rsid w:val="0096721A"/>
    <w:rsid w:val="009678F4"/>
    <w:rsid w:val="00970712"/>
    <w:rsid w:val="00971097"/>
    <w:rsid w:val="009732A4"/>
    <w:rsid w:val="00973D4F"/>
    <w:rsid w:val="00973E90"/>
    <w:rsid w:val="009743EE"/>
    <w:rsid w:val="009753F2"/>
    <w:rsid w:val="00976945"/>
    <w:rsid w:val="00976A72"/>
    <w:rsid w:val="009773DD"/>
    <w:rsid w:val="00982C4D"/>
    <w:rsid w:val="009853CC"/>
    <w:rsid w:val="00985548"/>
    <w:rsid w:val="0098567A"/>
    <w:rsid w:val="00985716"/>
    <w:rsid w:val="00986682"/>
    <w:rsid w:val="009874A6"/>
    <w:rsid w:val="00991017"/>
    <w:rsid w:val="00991213"/>
    <w:rsid w:val="00992F51"/>
    <w:rsid w:val="009A133B"/>
    <w:rsid w:val="009A19D1"/>
    <w:rsid w:val="009A2FB3"/>
    <w:rsid w:val="009A5758"/>
    <w:rsid w:val="009A5F97"/>
    <w:rsid w:val="009B1DF0"/>
    <w:rsid w:val="009B1F11"/>
    <w:rsid w:val="009B3833"/>
    <w:rsid w:val="009B3E12"/>
    <w:rsid w:val="009B4447"/>
    <w:rsid w:val="009B679A"/>
    <w:rsid w:val="009C02C3"/>
    <w:rsid w:val="009C16EC"/>
    <w:rsid w:val="009C1C72"/>
    <w:rsid w:val="009C2469"/>
    <w:rsid w:val="009C4586"/>
    <w:rsid w:val="009C5327"/>
    <w:rsid w:val="009C5F3C"/>
    <w:rsid w:val="009D3FBB"/>
    <w:rsid w:val="009D4724"/>
    <w:rsid w:val="009D5DF6"/>
    <w:rsid w:val="009E39D9"/>
    <w:rsid w:val="009E4D55"/>
    <w:rsid w:val="009E6241"/>
    <w:rsid w:val="009F0A80"/>
    <w:rsid w:val="009F6A6E"/>
    <w:rsid w:val="009F754A"/>
    <w:rsid w:val="009F75BC"/>
    <w:rsid w:val="009F7A59"/>
    <w:rsid w:val="00A00A85"/>
    <w:rsid w:val="00A00EC7"/>
    <w:rsid w:val="00A01FF0"/>
    <w:rsid w:val="00A02342"/>
    <w:rsid w:val="00A02B8B"/>
    <w:rsid w:val="00A02F68"/>
    <w:rsid w:val="00A05BA3"/>
    <w:rsid w:val="00A113DC"/>
    <w:rsid w:val="00A11561"/>
    <w:rsid w:val="00A13B31"/>
    <w:rsid w:val="00A14757"/>
    <w:rsid w:val="00A14EC4"/>
    <w:rsid w:val="00A16389"/>
    <w:rsid w:val="00A20761"/>
    <w:rsid w:val="00A223D6"/>
    <w:rsid w:val="00A27107"/>
    <w:rsid w:val="00A30B19"/>
    <w:rsid w:val="00A318B4"/>
    <w:rsid w:val="00A31FE6"/>
    <w:rsid w:val="00A33A50"/>
    <w:rsid w:val="00A35926"/>
    <w:rsid w:val="00A35DEC"/>
    <w:rsid w:val="00A361F8"/>
    <w:rsid w:val="00A402B8"/>
    <w:rsid w:val="00A405F7"/>
    <w:rsid w:val="00A419EA"/>
    <w:rsid w:val="00A42AA1"/>
    <w:rsid w:val="00A4425F"/>
    <w:rsid w:val="00A4640D"/>
    <w:rsid w:val="00A50379"/>
    <w:rsid w:val="00A50E22"/>
    <w:rsid w:val="00A521B2"/>
    <w:rsid w:val="00A5237A"/>
    <w:rsid w:val="00A52662"/>
    <w:rsid w:val="00A535E0"/>
    <w:rsid w:val="00A56619"/>
    <w:rsid w:val="00A56667"/>
    <w:rsid w:val="00A56B29"/>
    <w:rsid w:val="00A612F2"/>
    <w:rsid w:val="00A6176E"/>
    <w:rsid w:val="00A61D6C"/>
    <w:rsid w:val="00A63633"/>
    <w:rsid w:val="00A63EF3"/>
    <w:rsid w:val="00A65BB3"/>
    <w:rsid w:val="00A675E3"/>
    <w:rsid w:val="00A67A4E"/>
    <w:rsid w:val="00A7039E"/>
    <w:rsid w:val="00A705B5"/>
    <w:rsid w:val="00A72AC5"/>
    <w:rsid w:val="00A741FF"/>
    <w:rsid w:val="00A8025E"/>
    <w:rsid w:val="00A84188"/>
    <w:rsid w:val="00A845F6"/>
    <w:rsid w:val="00A85375"/>
    <w:rsid w:val="00A90795"/>
    <w:rsid w:val="00A91F9F"/>
    <w:rsid w:val="00A92D6E"/>
    <w:rsid w:val="00A93E20"/>
    <w:rsid w:val="00AA3286"/>
    <w:rsid w:val="00AA5802"/>
    <w:rsid w:val="00AB1414"/>
    <w:rsid w:val="00AB362F"/>
    <w:rsid w:val="00AC1EBC"/>
    <w:rsid w:val="00AC327E"/>
    <w:rsid w:val="00AC3631"/>
    <w:rsid w:val="00AC3AA2"/>
    <w:rsid w:val="00AC456A"/>
    <w:rsid w:val="00AC4BB2"/>
    <w:rsid w:val="00AC66F7"/>
    <w:rsid w:val="00AC69FE"/>
    <w:rsid w:val="00AC7AF2"/>
    <w:rsid w:val="00AD08E7"/>
    <w:rsid w:val="00AD25A8"/>
    <w:rsid w:val="00AD2958"/>
    <w:rsid w:val="00AD44F9"/>
    <w:rsid w:val="00AD592D"/>
    <w:rsid w:val="00AD669D"/>
    <w:rsid w:val="00AD710D"/>
    <w:rsid w:val="00AE5842"/>
    <w:rsid w:val="00AE597E"/>
    <w:rsid w:val="00AE6006"/>
    <w:rsid w:val="00AE60C8"/>
    <w:rsid w:val="00AE615E"/>
    <w:rsid w:val="00AE77D3"/>
    <w:rsid w:val="00AF0FD7"/>
    <w:rsid w:val="00AF1614"/>
    <w:rsid w:val="00AF3264"/>
    <w:rsid w:val="00AF4B13"/>
    <w:rsid w:val="00AF4DDE"/>
    <w:rsid w:val="00AF58F1"/>
    <w:rsid w:val="00AF6C74"/>
    <w:rsid w:val="00B02891"/>
    <w:rsid w:val="00B03766"/>
    <w:rsid w:val="00B03A54"/>
    <w:rsid w:val="00B05170"/>
    <w:rsid w:val="00B05D0E"/>
    <w:rsid w:val="00B0677E"/>
    <w:rsid w:val="00B06A89"/>
    <w:rsid w:val="00B12D3E"/>
    <w:rsid w:val="00B16D5C"/>
    <w:rsid w:val="00B20977"/>
    <w:rsid w:val="00B2135D"/>
    <w:rsid w:val="00B2415C"/>
    <w:rsid w:val="00B30AC8"/>
    <w:rsid w:val="00B36D6E"/>
    <w:rsid w:val="00B417B5"/>
    <w:rsid w:val="00B42A3C"/>
    <w:rsid w:val="00B4314B"/>
    <w:rsid w:val="00B471DC"/>
    <w:rsid w:val="00B478ED"/>
    <w:rsid w:val="00B512A3"/>
    <w:rsid w:val="00B51D02"/>
    <w:rsid w:val="00B53B48"/>
    <w:rsid w:val="00B54274"/>
    <w:rsid w:val="00B55962"/>
    <w:rsid w:val="00B56F9E"/>
    <w:rsid w:val="00B57CEA"/>
    <w:rsid w:val="00B60AA5"/>
    <w:rsid w:val="00B60B20"/>
    <w:rsid w:val="00B60EE7"/>
    <w:rsid w:val="00B61B24"/>
    <w:rsid w:val="00B6239D"/>
    <w:rsid w:val="00B62709"/>
    <w:rsid w:val="00B635FF"/>
    <w:rsid w:val="00B64766"/>
    <w:rsid w:val="00B66825"/>
    <w:rsid w:val="00B67CB8"/>
    <w:rsid w:val="00B702C7"/>
    <w:rsid w:val="00B707D9"/>
    <w:rsid w:val="00B72D75"/>
    <w:rsid w:val="00B74587"/>
    <w:rsid w:val="00B74DB7"/>
    <w:rsid w:val="00B753AD"/>
    <w:rsid w:val="00B75DF2"/>
    <w:rsid w:val="00B80D38"/>
    <w:rsid w:val="00B82969"/>
    <w:rsid w:val="00B8414D"/>
    <w:rsid w:val="00B854DA"/>
    <w:rsid w:val="00B86A14"/>
    <w:rsid w:val="00B87CFA"/>
    <w:rsid w:val="00B90AA2"/>
    <w:rsid w:val="00B943E5"/>
    <w:rsid w:val="00B94411"/>
    <w:rsid w:val="00B94902"/>
    <w:rsid w:val="00B9598B"/>
    <w:rsid w:val="00B95B68"/>
    <w:rsid w:val="00B95FE8"/>
    <w:rsid w:val="00B9670B"/>
    <w:rsid w:val="00B96AD5"/>
    <w:rsid w:val="00B96E76"/>
    <w:rsid w:val="00BA141A"/>
    <w:rsid w:val="00BA2753"/>
    <w:rsid w:val="00BA27F8"/>
    <w:rsid w:val="00BA2DD8"/>
    <w:rsid w:val="00BA37A0"/>
    <w:rsid w:val="00BA4921"/>
    <w:rsid w:val="00BA51FA"/>
    <w:rsid w:val="00BA6771"/>
    <w:rsid w:val="00BB207E"/>
    <w:rsid w:val="00BB2096"/>
    <w:rsid w:val="00BB2707"/>
    <w:rsid w:val="00BB3474"/>
    <w:rsid w:val="00BB42A2"/>
    <w:rsid w:val="00BB4552"/>
    <w:rsid w:val="00BB576B"/>
    <w:rsid w:val="00BC0D88"/>
    <w:rsid w:val="00BC1E56"/>
    <w:rsid w:val="00BD0060"/>
    <w:rsid w:val="00BD2C63"/>
    <w:rsid w:val="00BD56D3"/>
    <w:rsid w:val="00BE12F4"/>
    <w:rsid w:val="00BE1B7D"/>
    <w:rsid w:val="00BE2E4C"/>
    <w:rsid w:val="00BE6CB0"/>
    <w:rsid w:val="00BE7376"/>
    <w:rsid w:val="00BE77F4"/>
    <w:rsid w:val="00BF0424"/>
    <w:rsid w:val="00BF2917"/>
    <w:rsid w:val="00BF2AF3"/>
    <w:rsid w:val="00BF2DB0"/>
    <w:rsid w:val="00BF4DB9"/>
    <w:rsid w:val="00BF5137"/>
    <w:rsid w:val="00C01E3B"/>
    <w:rsid w:val="00C020BA"/>
    <w:rsid w:val="00C02D6C"/>
    <w:rsid w:val="00C02D86"/>
    <w:rsid w:val="00C048AA"/>
    <w:rsid w:val="00C04A49"/>
    <w:rsid w:val="00C05005"/>
    <w:rsid w:val="00C06064"/>
    <w:rsid w:val="00C061F8"/>
    <w:rsid w:val="00C06CCB"/>
    <w:rsid w:val="00C1080A"/>
    <w:rsid w:val="00C10D6A"/>
    <w:rsid w:val="00C10E48"/>
    <w:rsid w:val="00C12B1D"/>
    <w:rsid w:val="00C13A84"/>
    <w:rsid w:val="00C1431F"/>
    <w:rsid w:val="00C1598F"/>
    <w:rsid w:val="00C165DE"/>
    <w:rsid w:val="00C172EA"/>
    <w:rsid w:val="00C17C1D"/>
    <w:rsid w:val="00C17F09"/>
    <w:rsid w:val="00C218BD"/>
    <w:rsid w:val="00C23642"/>
    <w:rsid w:val="00C23CAF"/>
    <w:rsid w:val="00C2405B"/>
    <w:rsid w:val="00C242B4"/>
    <w:rsid w:val="00C248F3"/>
    <w:rsid w:val="00C25ADB"/>
    <w:rsid w:val="00C25BBA"/>
    <w:rsid w:val="00C262FE"/>
    <w:rsid w:val="00C2672D"/>
    <w:rsid w:val="00C2697B"/>
    <w:rsid w:val="00C272AD"/>
    <w:rsid w:val="00C27CF3"/>
    <w:rsid w:val="00C27EA5"/>
    <w:rsid w:val="00C30113"/>
    <w:rsid w:val="00C30D21"/>
    <w:rsid w:val="00C31214"/>
    <w:rsid w:val="00C31838"/>
    <w:rsid w:val="00C31F9C"/>
    <w:rsid w:val="00C322E4"/>
    <w:rsid w:val="00C3275A"/>
    <w:rsid w:val="00C35F3A"/>
    <w:rsid w:val="00C406DF"/>
    <w:rsid w:val="00C41407"/>
    <w:rsid w:val="00C4453B"/>
    <w:rsid w:val="00C4583E"/>
    <w:rsid w:val="00C45A33"/>
    <w:rsid w:val="00C45F41"/>
    <w:rsid w:val="00C47D8C"/>
    <w:rsid w:val="00C5225A"/>
    <w:rsid w:val="00C52AB8"/>
    <w:rsid w:val="00C5348A"/>
    <w:rsid w:val="00C53E00"/>
    <w:rsid w:val="00C54175"/>
    <w:rsid w:val="00C62178"/>
    <w:rsid w:val="00C62512"/>
    <w:rsid w:val="00C6390D"/>
    <w:rsid w:val="00C63D6E"/>
    <w:rsid w:val="00C65C74"/>
    <w:rsid w:val="00C71896"/>
    <w:rsid w:val="00C736BD"/>
    <w:rsid w:val="00C74A1B"/>
    <w:rsid w:val="00C760AB"/>
    <w:rsid w:val="00C8043A"/>
    <w:rsid w:val="00C868F9"/>
    <w:rsid w:val="00C90BBB"/>
    <w:rsid w:val="00C91865"/>
    <w:rsid w:val="00C94015"/>
    <w:rsid w:val="00C94537"/>
    <w:rsid w:val="00C9495E"/>
    <w:rsid w:val="00C95A04"/>
    <w:rsid w:val="00C96726"/>
    <w:rsid w:val="00C967C1"/>
    <w:rsid w:val="00C96A22"/>
    <w:rsid w:val="00CA2405"/>
    <w:rsid w:val="00CA27ED"/>
    <w:rsid w:val="00CA5A15"/>
    <w:rsid w:val="00CB0A65"/>
    <w:rsid w:val="00CB1E28"/>
    <w:rsid w:val="00CC3089"/>
    <w:rsid w:val="00CC3D57"/>
    <w:rsid w:val="00CC4041"/>
    <w:rsid w:val="00CC4276"/>
    <w:rsid w:val="00CC47EC"/>
    <w:rsid w:val="00CC4B7F"/>
    <w:rsid w:val="00CC61C6"/>
    <w:rsid w:val="00CD2B2B"/>
    <w:rsid w:val="00CD4288"/>
    <w:rsid w:val="00CD455C"/>
    <w:rsid w:val="00CD462A"/>
    <w:rsid w:val="00CD49C5"/>
    <w:rsid w:val="00CD4D6C"/>
    <w:rsid w:val="00CD5FD2"/>
    <w:rsid w:val="00CD6676"/>
    <w:rsid w:val="00CE0A34"/>
    <w:rsid w:val="00CE0C35"/>
    <w:rsid w:val="00CE0F51"/>
    <w:rsid w:val="00CE5D9C"/>
    <w:rsid w:val="00CF2040"/>
    <w:rsid w:val="00CF22DA"/>
    <w:rsid w:val="00CF2D98"/>
    <w:rsid w:val="00CF5795"/>
    <w:rsid w:val="00CF5EFB"/>
    <w:rsid w:val="00D007CB"/>
    <w:rsid w:val="00D01B4D"/>
    <w:rsid w:val="00D04449"/>
    <w:rsid w:val="00D056B5"/>
    <w:rsid w:val="00D05E14"/>
    <w:rsid w:val="00D07015"/>
    <w:rsid w:val="00D11F0D"/>
    <w:rsid w:val="00D11F94"/>
    <w:rsid w:val="00D12BC0"/>
    <w:rsid w:val="00D13961"/>
    <w:rsid w:val="00D145E1"/>
    <w:rsid w:val="00D16DE9"/>
    <w:rsid w:val="00D20059"/>
    <w:rsid w:val="00D2090F"/>
    <w:rsid w:val="00D21DF0"/>
    <w:rsid w:val="00D21EDE"/>
    <w:rsid w:val="00D2207C"/>
    <w:rsid w:val="00D23166"/>
    <w:rsid w:val="00D24DE5"/>
    <w:rsid w:val="00D27D1D"/>
    <w:rsid w:val="00D30636"/>
    <w:rsid w:val="00D316AD"/>
    <w:rsid w:val="00D3279F"/>
    <w:rsid w:val="00D34BC2"/>
    <w:rsid w:val="00D420B2"/>
    <w:rsid w:val="00D425A1"/>
    <w:rsid w:val="00D43D39"/>
    <w:rsid w:val="00D44B91"/>
    <w:rsid w:val="00D44BEB"/>
    <w:rsid w:val="00D5069D"/>
    <w:rsid w:val="00D5244B"/>
    <w:rsid w:val="00D52A83"/>
    <w:rsid w:val="00D543D3"/>
    <w:rsid w:val="00D54B5F"/>
    <w:rsid w:val="00D57B7A"/>
    <w:rsid w:val="00D61155"/>
    <w:rsid w:val="00D61C06"/>
    <w:rsid w:val="00D61E16"/>
    <w:rsid w:val="00D6480B"/>
    <w:rsid w:val="00D65C95"/>
    <w:rsid w:val="00D660C0"/>
    <w:rsid w:val="00D661B4"/>
    <w:rsid w:val="00D661C3"/>
    <w:rsid w:val="00D705BE"/>
    <w:rsid w:val="00D70B5B"/>
    <w:rsid w:val="00D71BC0"/>
    <w:rsid w:val="00D760D5"/>
    <w:rsid w:val="00D7616A"/>
    <w:rsid w:val="00D77A1E"/>
    <w:rsid w:val="00D8024E"/>
    <w:rsid w:val="00D80796"/>
    <w:rsid w:val="00D82415"/>
    <w:rsid w:val="00D82896"/>
    <w:rsid w:val="00D83129"/>
    <w:rsid w:val="00D86250"/>
    <w:rsid w:val="00D86B73"/>
    <w:rsid w:val="00D878F6"/>
    <w:rsid w:val="00D91719"/>
    <w:rsid w:val="00D928BD"/>
    <w:rsid w:val="00D93F79"/>
    <w:rsid w:val="00D94F9B"/>
    <w:rsid w:val="00D95A65"/>
    <w:rsid w:val="00D96117"/>
    <w:rsid w:val="00D972ED"/>
    <w:rsid w:val="00DB1658"/>
    <w:rsid w:val="00DB1B9B"/>
    <w:rsid w:val="00DB24FC"/>
    <w:rsid w:val="00DB294F"/>
    <w:rsid w:val="00DB2B6E"/>
    <w:rsid w:val="00DB3494"/>
    <w:rsid w:val="00DB4330"/>
    <w:rsid w:val="00DB49F7"/>
    <w:rsid w:val="00DB4F1D"/>
    <w:rsid w:val="00DB526C"/>
    <w:rsid w:val="00DB5481"/>
    <w:rsid w:val="00DB7C44"/>
    <w:rsid w:val="00DC2E83"/>
    <w:rsid w:val="00DC6174"/>
    <w:rsid w:val="00DC77A4"/>
    <w:rsid w:val="00DD44B8"/>
    <w:rsid w:val="00DD4675"/>
    <w:rsid w:val="00DD57FE"/>
    <w:rsid w:val="00DD7526"/>
    <w:rsid w:val="00DE05BB"/>
    <w:rsid w:val="00DE08DB"/>
    <w:rsid w:val="00DE0976"/>
    <w:rsid w:val="00DE2CD4"/>
    <w:rsid w:val="00DE342F"/>
    <w:rsid w:val="00DE3491"/>
    <w:rsid w:val="00DE6A29"/>
    <w:rsid w:val="00DE76BD"/>
    <w:rsid w:val="00DE7E6B"/>
    <w:rsid w:val="00DF156E"/>
    <w:rsid w:val="00DF19D0"/>
    <w:rsid w:val="00DF2168"/>
    <w:rsid w:val="00DF4F88"/>
    <w:rsid w:val="00DF5653"/>
    <w:rsid w:val="00DF7310"/>
    <w:rsid w:val="00DF74B3"/>
    <w:rsid w:val="00E039F7"/>
    <w:rsid w:val="00E05873"/>
    <w:rsid w:val="00E12660"/>
    <w:rsid w:val="00E134E1"/>
    <w:rsid w:val="00E153C9"/>
    <w:rsid w:val="00E207E2"/>
    <w:rsid w:val="00E21A3A"/>
    <w:rsid w:val="00E22462"/>
    <w:rsid w:val="00E2312B"/>
    <w:rsid w:val="00E23B9F"/>
    <w:rsid w:val="00E23F8C"/>
    <w:rsid w:val="00E246B4"/>
    <w:rsid w:val="00E25315"/>
    <w:rsid w:val="00E259DD"/>
    <w:rsid w:val="00E263E9"/>
    <w:rsid w:val="00E26C94"/>
    <w:rsid w:val="00E26CC6"/>
    <w:rsid w:val="00E30C07"/>
    <w:rsid w:val="00E30C0B"/>
    <w:rsid w:val="00E3261F"/>
    <w:rsid w:val="00E34182"/>
    <w:rsid w:val="00E35BBA"/>
    <w:rsid w:val="00E403BB"/>
    <w:rsid w:val="00E42A59"/>
    <w:rsid w:val="00E43B81"/>
    <w:rsid w:val="00E45390"/>
    <w:rsid w:val="00E453E5"/>
    <w:rsid w:val="00E45B22"/>
    <w:rsid w:val="00E54430"/>
    <w:rsid w:val="00E544AC"/>
    <w:rsid w:val="00E54EC5"/>
    <w:rsid w:val="00E56F3E"/>
    <w:rsid w:val="00E60525"/>
    <w:rsid w:val="00E61D7D"/>
    <w:rsid w:val="00E61F80"/>
    <w:rsid w:val="00E6204E"/>
    <w:rsid w:val="00E65C20"/>
    <w:rsid w:val="00E66BC0"/>
    <w:rsid w:val="00E679F4"/>
    <w:rsid w:val="00E70C04"/>
    <w:rsid w:val="00E73E21"/>
    <w:rsid w:val="00E74462"/>
    <w:rsid w:val="00E77FB1"/>
    <w:rsid w:val="00E82F3B"/>
    <w:rsid w:val="00E83D95"/>
    <w:rsid w:val="00E86D58"/>
    <w:rsid w:val="00E87190"/>
    <w:rsid w:val="00E907E0"/>
    <w:rsid w:val="00E90869"/>
    <w:rsid w:val="00E90E45"/>
    <w:rsid w:val="00E914E8"/>
    <w:rsid w:val="00E91B99"/>
    <w:rsid w:val="00E938C3"/>
    <w:rsid w:val="00E95555"/>
    <w:rsid w:val="00E973D9"/>
    <w:rsid w:val="00EA4445"/>
    <w:rsid w:val="00EA594D"/>
    <w:rsid w:val="00EA6153"/>
    <w:rsid w:val="00EA67D2"/>
    <w:rsid w:val="00EA768B"/>
    <w:rsid w:val="00EA7FB9"/>
    <w:rsid w:val="00EB005B"/>
    <w:rsid w:val="00EB1CE0"/>
    <w:rsid w:val="00EB21AD"/>
    <w:rsid w:val="00EB272F"/>
    <w:rsid w:val="00EB3537"/>
    <w:rsid w:val="00EB46C7"/>
    <w:rsid w:val="00EB4775"/>
    <w:rsid w:val="00EB6992"/>
    <w:rsid w:val="00EC1675"/>
    <w:rsid w:val="00EC2480"/>
    <w:rsid w:val="00EC3783"/>
    <w:rsid w:val="00EC4120"/>
    <w:rsid w:val="00ED0E8B"/>
    <w:rsid w:val="00ED28F3"/>
    <w:rsid w:val="00ED2BA4"/>
    <w:rsid w:val="00ED42BE"/>
    <w:rsid w:val="00ED4C63"/>
    <w:rsid w:val="00ED6527"/>
    <w:rsid w:val="00ED7798"/>
    <w:rsid w:val="00EE0057"/>
    <w:rsid w:val="00EE2258"/>
    <w:rsid w:val="00EE29E6"/>
    <w:rsid w:val="00EE3E5D"/>
    <w:rsid w:val="00EE4622"/>
    <w:rsid w:val="00EE56A1"/>
    <w:rsid w:val="00EE5BF2"/>
    <w:rsid w:val="00EE5FF1"/>
    <w:rsid w:val="00EE768E"/>
    <w:rsid w:val="00EF05DA"/>
    <w:rsid w:val="00EF2BD6"/>
    <w:rsid w:val="00EF3EF9"/>
    <w:rsid w:val="00EF46AC"/>
    <w:rsid w:val="00EF6393"/>
    <w:rsid w:val="00EF6B7E"/>
    <w:rsid w:val="00EF6C1D"/>
    <w:rsid w:val="00F01CED"/>
    <w:rsid w:val="00F040C1"/>
    <w:rsid w:val="00F07A6B"/>
    <w:rsid w:val="00F11DD0"/>
    <w:rsid w:val="00F12C84"/>
    <w:rsid w:val="00F12C9F"/>
    <w:rsid w:val="00F1555E"/>
    <w:rsid w:val="00F174DB"/>
    <w:rsid w:val="00F174F9"/>
    <w:rsid w:val="00F315D7"/>
    <w:rsid w:val="00F32B12"/>
    <w:rsid w:val="00F341E2"/>
    <w:rsid w:val="00F3531A"/>
    <w:rsid w:val="00F368B7"/>
    <w:rsid w:val="00F40F98"/>
    <w:rsid w:val="00F426E3"/>
    <w:rsid w:val="00F43057"/>
    <w:rsid w:val="00F4323E"/>
    <w:rsid w:val="00F433CA"/>
    <w:rsid w:val="00F43AC2"/>
    <w:rsid w:val="00F44BE4"/>
    <w:rsid w:val="00F45E55"/>
    <w:rsid w:val="00F460EC"/>
    <w:rsid w:val="00F46CEC"/>
    <w:rsid w:val="00F46E13"/>
    <w:rsid w:val="00F50E37"/>
    <w:rsid w:val="00F52DE2"/>
    <w:rsid w:val="00F57884"/>
    <w:rsid w:val="00F60B11"/>
    <w:rsid w:val="00F61555"/>
    <w:rsid w:val="00F61E20"/>
    <w:rsid w:val="00F62D54"/>
    <w:rsid w:val="00F63E8F"/>
    <w:rsid w:val="00F66778"/>
    <w:rsid w:val="00F678A0"/>
    <w:rsid w:val="00F67C5E"/>
    <w:rsid w:val="00F70102"/>
    <w:rsid w:val="00F72F67"/>
    <w:rsid w:val="00F767B2"/>
    <w:rsid w:val="00F821DF"/>
    <w:rsid w:val="00F85244"/>
    <w:rsid w:val="00F86A8F"/>
    <w:rsid w:val="00F86D0C"/>
    <w:rsid w:val="00F91F21"/>
    <w:rsid w:val="00F965F7"/>
    <w:rsid w:val="00F975A9"/>
    <w:rsid w:val="00FA0B12"/>
    <w:rsid w:val="00FA2038"/>
    <w:rsid w:val="00FA56D7"/>
    <w:rsid w:val="00FA600D"/>
    <w:rsid w:val="00FA61AA"/>
    <w:rsid w:val="00FA69E4"/>
    <w:rsid w:val="00FA7693"/>
    <w:rsid w:val="00FB11CE"/>
    <w:rsid w:val="00FB1A8C"/>
    <w:rsid w:val="00FB4222"/>
    <w:rsid w:val="00FB48F5"/>
    <w:rsid w:val="00FB500F"/>
    <w:rsid w:val="00FB6A6D"/>
    <w:rsid w:val="00FB7191"/>
    <w:rsid w:val="00FB7C97"/>
    <w:rsid w:val="00FC2687"/>
    <w:rsid w:val="00FC3CFE"/>
    <w:rsid w:val="00FC55C0"/>
    <w:rsid w:val="00FC6E46"/>
    <w:rsid w:val="00FD21E8"/>
    <w:rsid w:val="00FD28FF"/>
    <w:rsid w:val="00FD3915"/>
    <w:rsid w:val="00FD41B8"/>
    <w:rsid w:val="00FD66FA"/>
    <w:rsid w:val="00FE25D2"/>
    <w:rsid w:val="00FE2A52"/>
    <w:rsid w:val="00FE3D58"/>
    <w:rsid w:val="00FE62FB"/>
    <w:rsid w:val="00FE702C"/>
    <w:rsid w:val="00FE755D"/>
    <w:rsid w:val="00FE7798"/>
    <w:rsid w:val="00FF03A9"/>
    <w:rsid w:val="00FF119C"/>
    <w:rsid w:val="00FF3738"/>
    <w:rsid w:val="00FF42F6"/>
    <w:rsid w:val="00FF4CD3"/>
    <w:rsid w:val="00FF6991"/>
    <w:rsid w:val="00FF7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AA60B8"/>
  <w15:chartTrackingRefBased/>
  <w15:docId w15:val="{86FD4FCB-141D-4528-A21D-9513F6446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2F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0A2F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0A2F3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0A2F3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2F3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2F3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2F3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2F3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2F3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2F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0A2F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0A2F3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0A2F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2F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2F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2F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2F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2F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2F3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2F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F3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2F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2F32"/>
    <w:pPr>
      <w:spacing w:before="160" w:after="160"/>
      <w:jc w:val="center"/>
    </w:pPr>
    <w:rPr>
      <w:i/>
      <w:iCs/>
      <w:color w:val="404040" w:themeColor="text1" w:themeTint="BF"/>
    </w:rPr>
  </w:style>
  <w:style w:type="character" w:customStyle="1" w:styleId="a8">
    <w:name w:val="引用文 (文字)"/>
    <w:basedOn w:val="a0"/>
    <w:link w:val="a7"/>
    <w:uiPriority w:val="29"/>
    <w:rsid w:val="000A2F32"/>
    <w:rPr>
      <w:i/>
      <w:iCs/>
      <w:color w:val="404040" w:themeColor="text1" w:themeTint="BF"/>
    </w:rPr>
  </w:style>
  <w:style w:type="paragraph" w:styleId="a9">
    <w:name w:val="List Paragraph"/>
    <w:basedOn w:val="a"/>
    <w:uiPriority w:val="34"/>
    <w:qFormat/>
    <w:rsid w:val="000A2F32"/>
    <w:pPr>
      <w:ind w:left="720"/>
      <w:contextualSpacing/>
    </w:pPr>
  </w:style>
  <w:style w:type="character" w:styleId="21">
    <w:name w:val="Intense Emphasis"/>
    <w:basedOn w:val="a0"/>
    <w:uiPriority w:val="21"/>
    <w:qFormat/>
    <w:rsid w:val="000A2F32"/>
    <w:rPr>
      <w:i/>
      <w:iCs/>
      <w:color w:val="0F4761" w:themeColor="accent1" w:themeShade="BF"/>
    </w:rPr>
  </w:style>
  <w:style w:type="paragraph" w:styleId="22">
    <w:name w:val="Intense Quote"/>
    <w:basedOn w:val="a"/>
    <w:next w:val="a"/>
    <w:link w:val="23"/>
    <w:uiPriority w:val="30"/>
    <w:qFormat/>
    <w:rsid w:val="000A2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2F32"/>
    <w:rPr>
      <w:i/>
      <w:iCs/>
      <w:color w:val="0F4761" w:themeColor="accent1" w:themeShade="BF"/>
    </w:rPr>
  </w:style>
  <w:style w:type="character" w:styleId="24">
    <w:name w:val="Intense Reference"/>
    <w:basedOn w:val="a0"/>
    <w:uiPriority w:val="32"/>
    <w:qFormat/>
    <w:rsid w:val="000A2F32"/>
    <w:rPr>
      <w:b/>
      <w:bCs/>
      <w:smallCaps/>
      <w:color w:val="0F4761" w:themeColor="accent1" w:themeShade="BF"/>
      <w:spacing w:val="5"/>
    </w:rPr>
  </w:style>
  <w:style w:type="paragraph" w:styleId="aa">
    <w:name w:val="header"/>
    <w:basedOn w:val="a"/>
    <w:link w:val="ab"/>
    <w:uiPriority w:val="99"/>
    <w:unhideWhenUsed/>
    <w:rsid w:val="0007103B"/>
    <w:pPr>
      <w:tabs>
        <w:tab w:val="center" w:pos="4252"/>
        <w:tab w:val="right" w:pos="8504"/>
      </w:tabs>
      <w:snapToGrid w:val="0"/>
    </w:pPr>
  </w:style>
  <w:style w:type="character" w:customStyle="1" w:styleId="ab">
    <w:name w:val="ヘッダー (文字)"/>
    <w:basedOn w:val="a0"/>
    <w:link w:val="aa"/>
    <w:uiPriority w:val="99"/>
    <w:rsid w:val="0007103B"/>
  </w:style>
  <w:style w:type="paragraph" w:styleId="ac">
    <w:name w:val="footer"/>
    <w:basedOn w:val="a"/>
    <w:link w:val="ad"/>
    <w:uiPriority w:val="99"/>
    <w:unhideWhenUsed/>
    <w:rsid w:val="0007103B"/>
    <w:pPr>
      <w:tabs>
        <w:tab w:val="center" w:pos="4252"/>
        <w:tab w:val="right" w:pos="8504"/>
      </w:tabs>
      <w:snapToGrid w:val="0"/>
    </w:pPr>
  </w:style>
  <w:style w:type="character" w:customStyle="1" w:styleId="ad">
    <w:name w:val="フッター (文字)"/>
    <w:basedOn w:val="a0"/>
    <w:link w:val="ac"/>
    <w:uiPriority w:val="99"/>
    <w:rsid w:val="0007103B"/>
  </w:style>
  <w:style w:type="paragraph" w:styleId="Web">
    <w:name w:val="Normal (Web)"/>
    <w:basedOn w:val="a"/>
    <w:uiPriority w:val="99"/>
    <w:semiHidden/>
    <w:unhideWhenUsed/>
    <w:rsid w:val="00C967C1"/>
    <w:rPr>
      <w:rFonts w:ascii="Times New Roman" w:hAnsi="Times New Roman" w:cs="Times New Roman"/>
      <w:sz w:val="24"/>
    </w:rPr>
  </w:style>
  <w:style w:type="character" w:styleId="ae">
    <w:name w:val="Hyperlink"/>
    <w:basedOn w:val="a0"/>
    <w:uiPriority w:val="99"/>
    <w:unhideWhenUsed/>
    <w:rsid w:val="00142200"/>
    <w:rPr>
      <w:color w:val="467886" w:themeColor="hyperlink"/>
      <w:u w:val="single"/>
    </w:rPr>
  </w:style>
  <w:style w:type="character" w:styleId="af">
    <w:name w:val="Unresolved Mention"/>
    <w:basedOn w:val="a0"/>
    <w:uiPriority w:val="99"/>
    <w:semiHidden/>
    <w:unhideWhenUsed/>
    <w:rsid w:val="00142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82776">
      <w:bodyDiv w:val="1"/>
      <w:marLeft w:val="0"/>
      <w:marRight w:val="0"/>
      <w:marTop w:val="0"/>
      <w:marBottom w:val="0"/>
      <w:divBdr>
        <w:top w:val="none" w:sz="0" w:space="0" w:color="auto"/>
        <w:left w:val="none" w:sz="0" w:space="0" w:color="auto"/>
        <w:bottom w:val="none" w:sz="0" w:space="0" w:color="auto"/>
        <w:right w:val="none" w:sz="0" w:space="0" w:color="auto"/>
      </w:divBdr>
      <w:divsChild>
        <w:div w:id="261643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8FC8D-110F-4375-AC76-3487E6E28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4477</TotalTime>
  <Pages>28</Pages>
  <Words>4735</Words>
  <Characters>26996</Characters>
  <Application>Microsoft Office Word</Application>
  <DocSecurity>0</DocSecurity>
  <Lines>224</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正平 重藤</dc:creator>
  <cp:keywords/>
  <dc:description/>
  <cp:lastModifiedBy>正平 重藤</cp:lastModifiedBy>
  <cp:revision>52</cp:revision>
  <dcterms:created xsi:type="dcterms:W3CDTF">2026-06-21T12:56:00Z</dcterms:created>
  <dcterms:modified xsi:type="dcterms:W3CDTF">2026-07-05T14:27:00Z</dcterms:modified>
</cp:coreProperties>
</file>