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OP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インドネシア・スラウェシ島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蝶の谷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世界でも珍しい 蝶が集まる場所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以前ここは 約270種の蝶たちで埋め尽くされ…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群れで飛ぶ姿は まるで雲の様だったと言う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しかし今では147種まで減少し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絶滅が危惧されている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タイトル　貧困と昆虫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本編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蝶の谷バンティムルン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観光客は自然を求めて集まり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レジャーランド化している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（客観光相手に蝶を売る子供たち）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周辺には 地元で捕まえた蝶の売店が…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観光客相手に 蝶を売る子ども達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外国人観光客に良く売れる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「3匹 ８円だよ」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自分で捕まえて来た貴重な蝶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勿論 捕獲許可などとっては居ない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彼の小さな手には…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家族９人の生活が掛かっている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「日本人観光客が好きな蝶は？」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「これだよ！」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「これは高いよ」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「1 匹で160円だよ！」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(蝶実物）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この蝶は取り引きが 厳しく規制されている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しかし多くの観光客が蝶を買い求め…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こっそりバックに忍ばせ持ち帰ると言う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子どもの養育費の為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（蝶売りの親子）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蝶を売りに来たお母さん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村人にとって貴重な現金収入だ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先進国観光客と貧困に苦しむ人々…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格差社会が蝶達を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絶滅へと追い詰めて行く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日本　東京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（昆虫展会場）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夏休みになると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全国各地で行われる世界の昆虫展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2012年をピークに昆虫ブームは続いている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特に人気なのは カブトムシやクワガタ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この昆虫たちは いったいどこから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来るのだろうか？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インドネシア・南スラウェシ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（昆虫問屋）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日本が夏を迎える頃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昆虫の出荷がピークを迎える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これすべて日本行きの昆虫たち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その数なんと5,000匹！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日本へ生きたまま出荷される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「生きているクワガタを欲しがるのは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 日本だけですね」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ヨーロッパなどは 標本で良いけど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「日本は新鮮で 生きているのを欲しがります」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「日本人が好きなのは このヒラタクワガタだね」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「ヒラタクワガタは 10センチを越えると高くなる」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「約８万円ぐらいかな？」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「ツノに欠けがあると 引き取ってくれない 」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「触覚もそう…」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 傷物は捨てるしかない」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「脚は爪の先が取れていてもダメだ」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廃棄された昆虫たち…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昆虫達は 何処からやってくるのか？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(クワガタに熱狂する農民）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西スラウェシ・ママサ地方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此処は1000m以上の高地にある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その為 独自の文化が…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今も多く残っている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ママサの特産と言えば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幻と言われる”ママサコーヒー“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貴重な豆で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日本では 豆100gで約 500円以上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だが農民の売り値は 日本の約10分の１以下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しかも収穫が少ない為…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農民の手元には わずかな現金が残るのみ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南スラウェシ 貧困ライン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約１０００円 (月/1人)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そして スラウェシは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土地が無い農民が２割を超え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換金作物であるコーヒー栽培の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恩恵すら享受出来ない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週に一度開かれる市場の日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多くの 魅力的な商品が入ってくる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現金社会が忍び寄って来た　　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（クワガタ買取）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村の一角に 人だかりが…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「６センチだ」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「７センチだな」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クワガタの買い取り人が来たのだ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10センチ未満なら約160円(20,000Rp)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それを超えたらなんと約８万円！(10,000,000Rp)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クワガタは 現金と同じだ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「9.8センチだな」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惜しい…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それでも農民には 約1万円以上の価値が有る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「じいさん 金はしまっとけ！」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Q 畑仕事とクワガタ どっちが良いですか？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「クワガタだよ！」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「手っ取り早い金儲けさ！」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近年日本では…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1匹 100万円近くまでいったと言われている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クワガタを捕獲する現場では…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（クワガタハンター達）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「10cm越えたら約８万円だぜ！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俺は 絶対に捕まえてやる」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「知り合いは捕まえたよ」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「うらやましいね」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「ここではコーヒーや農作業だけでは食べていけない」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「クワガタを捕まえないと」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「子供の学費の為にね」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「他に仕事が無いんだよ」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「ここはお金を稼ぐ事が むずかしいんだ…」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（切り倒された森）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次第に農民たちは森に興味を失っていく…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切り開かれたまま 放って置かれる森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苦労して農業やるより クワガタの方がいい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こうして森が消えていく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（昆虫たちEX）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貧困に始まり 乱獲で数を減らした昆虫たち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現在 蝶の谷バンティムルン保護地区は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数が激減した為 立ち入り禁止になっている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近年　クワガタの生息数は大幅に減り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日本のクワガタブームも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下降をたどり初めていると言う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タイトル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貧困と昆虫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