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2C61" w14:textId="77777777" w:rsidR="00086BAB" w:rsidRDefault="00086BAB">
      <w:r>
        <w:rPr>
          <w:rFonts w:hint="eastAsia"/>
        </w:rPr>
        <w:t>原稿P15</w:t>
      </w:r>
    </w:p>
    <w:p w14:paraId="442F3B56" w14:textId="77777777" w:rsidR="00086BAB" w:rsidRDefault="00086BAB">
      <w:r>
        <w:rPr>
          <w:rFonts w:hint="eastAsia"/>
        </w:rPr>
        <w:t>ガネーシャは手であごをさすりながら言った。</w:t>
      </w:r>
    </w:p>
    <w:p w14:paraId="630431A0" w14:textId="77777777" w:rsidR="00086BAB" w:rsidRDefault="00086BAB">
      <w:r>
        <w:rPr>
          <w:rFonts w:hint="eastAsia"/>
        </w:rPr>
        <w:t>「…せやな、例えばニュートンくんておるやろ？」</w:t>
      </w:r>
    </w:p>
    <w:p w14:paraId="32F0A9BB" w14:textId="77777777" w:rsidR="00086BAB" w:rsidRDefault="00086BAB">
      <w:r>
        <w:rPr>
          <w:rFonts w:hint="eastAsia"/>
        </w:rPr>
        <w:t>「ニュートンクン？」</w:t>
      </w:r>
    </w:p>
    <w:p w14:paraId="55AC4645" w14:textId="77777777" w:rsidR="00086BAB" w:rsidRDefault="00086BAB">
      <w:r>
        <w:rPr>
          <w:rFonts w:hint="eastAsia"/>
        </w:rPr>
        <w:t>「そ、ニュートンくん」</w:t>
      </w:r>
    </w:p>
    <w:p w14:paraId="4D10AF04" w14:textId="77777777" w:rsidR="00086BAB" w:rsidRDefault="00086BAB">
      <w:r>
        <w:rPr>
          <w:rFonts w:hint="eastAsia"/>
        </w:rPr>
        <w:t>「いや、分からないです」</w:t>
      </w:r>
    </w:p>
    <w:p w14:paraId="14170027" w14:textId="77777777" w:rsidR="00086BAB" w:rsidRDefault="00086BAB">
      <w:r>
        <w:rPr>
          <w:rFonts w:hint="eastAsia"/>
        </w:rPr>
        <w:t>「え！？自分知らんの！？アイザック・ニュートンやで」</w:t>
      </w:r>
    </w:p>
    <w:p w14:paraId="516D8786" w14:textId="77777777" w:rsidR="00086BAB" w:rsidRDefault="00086BAB">
      <w:r>
        <w:rPr>
          <w:rFonts w:hint="eastAsia"/>
        </w:rPr>
        <w:t>「アイザック…。ニュートン！そんなの知ってますよ。めちゃくちゃ有名人じゃないですか。万有引力を発見した人ですよね」</w:t>
      </w:r>
    </w:p>
    <w:p w14:paraId="71F4F1B9" w14:textId="77777777" w:rsidR="00086BAB" w:rsidRDefault="00086BAB">
      <w:r>
        <w:rPr>
          <w:rFonts w:hint="eastAsia"/>
        </w:rPr>
        <w:t>「そや。そのニュートンや。彼も基本的にわしが育てたんやで」</w:t>
      </w:r>
    </w:p>
    <w:p w14:paraId="5CEA4270" w14:textId="77777777" w:rsidR="00086BAB" w:rsidRDefault="00086BAB">
      <w:r>
        <w:rPr>
          <w:rFonts w:hint="eastAsia"/>
        </w:rPr>
        <w:t>「…冗談はやめてください。」</w:t>
      </w:r>
    </w:p>
    <w:p w14:paraId="2203A2D3" w14:textId="77777777" w:rsidR="00086BAB" w:rsidRDefault="00086BAB">
      <w:r>
        <w:rPr>
          <w:rFonts w:hint="eastAsia"/>
        </w:rPr>
        <w:t>「誰も冗談なんか言うてへんわ。だいたい、重力のこと教え</w:t>
      </w:r>
      <w:r w:rsidR="00D604BA">
        <w:rPr>
          <w:rFonts w:hint="eastAsia"/>
        </w:rPr>
        <w:t>体重</w:t>
      </w:r>
      <w:r>
        <w:rPr>
          <w:rFonts w:hint="eastAsia"/>
        </w:rPr>
        <w:t>ったのもワシやがな。あの子全然気いつけへんから、リンゴおとしたったんや。その落としたリンゴにも気いつかなんだから、結局、三回リンゴ落としたったもん。勘の悪い子やったで。」</w:t>
      </w:r>
    </w:p>
    <w:p w14:paraId="008A2DDB" w14:textId="77777777" w:rsidR="00086BAB" w:rsidRDefault="00086BAB">
      <w:r>
        <w:rPr>
          <w:rFonts w:hint="eastAsia"/>
        </w:rPr>
        <w:t>「…」</w:t>
      </w:r>
    </w:p>
    <w:p w14:paraId="500DDCAF" w14:textId="77777777" w:rsidR="00086BAB" w:rsidRDefault="00086BAB">
      <w:r>
        <w:rPr>
          <w:rFonts w:hint="eastAsia"/>
        </w:rPr>
        <w:t>「なんで絶句やねん。ワシ神様やし。だいたいやなあ、歴史上の</w:t>
      </w:r>
      <w:r w:rsidR="004050B2">
        <w:rPr>
          <w:rFonts w:hint="eastAsia"/>
        </w:rPr>
        <w:t>キーパーソン育てたんは、ほとんどワシやで。モーツアルトもピカソも孔子もナポレオンもニーチェもエジソンも…最近でいうたら、ビル・ゲイツくんなんかも、基本的にはワシやな」</w:t>
      </w:r>
    </w:p>
    <w:p w14:paraId="3ED81345" w14:textId="77777777" w:rsidR="004050B2" w:rsidRDefault="004050B2">
      <w:r>
        <w:rPr>
          <w:rFonts w:hint="eastAsia"/>
        </w:rPr>
        <w:t>「…」</w:t>
      </w:r>
    </w:p>
    <w:p w14:paraId="02682060" w14:textId="77777777" w:rsidR="004050B2" w:rsidRDefault="004050B2">
      <w:r>
        <w:rPr>
          <w:rFonts w:hint="eastAsia"/>
        </w:rPr>
        <w:t>「そやから絶句すな言うてんねん。そんな歴史の偉人そだててきたワシのコーチ受けられるんやから、自分みたいな小粒な人間変えんのなんか簡単やがな。だいたい、自分の目指しとるレベルなんてたかがしれとるやろ。天下統一とか目指しとるわけやあらへんのやろ？年収が倍になるとか、パーティー行ったら、ちやほやされるとか、そんなんやろ？余裕やで。」</w:t>
      </w:r>
    </w:p>
    <w:p w14:paraId="6FAEC256" w14:textId="77777777" w:rsidR="004050B2" w:rsidRDefault="004050B2">
      <w:r>
        <w:rPr>
          <w:rFonts w:hint="eastAsia"/>
        </w:rPr>
        <w:t>「…マジすか」</w:t>
      </w:r>
    </w:p>
    <w:p w14:paraId="1E6257AE" w14:textId="77777777" w:rsidR="004050B2" w:rsidRDefault="004050B2">
      <w:r>
        <w:rPr>
          <w:rFonts w:hint="eastAsia"/>
        </w:rPr>
        <w:t>「マジもなにも大マジや。ラッキーやな、自分」</w:t>
      </w:r>
    </w:p>
    <w:p w14:paraId="3DCA711F" w14:textId="77777777" w:rsidR="004050B2" w:rsidRPr="00086BAB" w:rsidRDefault="004050B2">
      <w:pPr>
        <w:rPr>
          <w:rFonts w:hint="eastAsia"/>
        </w:rPr>
      </w:pPr>
      <w:r>
        <w:rPr>
          <w:rFonts w:hint="eastAsia"/>
        </w:rPr>
        <w:t xml:space="preserve">　もう、何がなんだかわからなくなってきた。っていうか、こんなやつと普通に話してる時点で、根本的に何がなんだか分からないのだ。だったらいっそのこと、このおかしな生き物のおかしな話にのってやるのも悪くない、そんな大胆な考えがふと頭の片隅をよぎった。</w:t>
      </w:r>
    </w:p>
    <w:p w14:paraId="1A6293F9" w14:textId="77777777" w:rsidR="00086BAB" w:rsidRDefault="00086BAB">
      <w:pPr>
        <w:rPr>
          <w:rFonts w:hint="eastAsia"/>
        </w:rPr>
      </w:pPr>
    </w:p>
    <w:sectPr w:rsidR="00086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AB"/>
    <w:rsid w:val="00086BAB"/>
    <w:rsid w:val="004050B2"/>
    <w:rsid w:val="00D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F7BAC"/>
  <w15:chartTrackingRefBased/>
  <w15:docId w15:val="{12C00C97-EA6E-4B75-A8E6-72135045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 Matsuda</dc:creator>
  <cp:keywords/>
  <dc:description/>
  <cp:lastModifiedBy>Kumiko Matsuda</cp:lastModifiedBy>
  <cp:revision>1</cp:revision>
  <dcterms:created xsi:type="dcterms:W3CDTF">2023-05-27T05:36:00Z</dcterms:created>
  <dcterms:modified xsi:type="dcterms:W3CDTF">2023-05-27T05:59:00Z</dcterms:modified>
</cp:coreProperties>
</file>