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27D48" w14:textId="6BFA036D" w:rsidR="00A62F24" w:rsidRDefault="00560B5A">
      <w:r>
        <w:rPr>
          <w:rFonts w:hint="eastAsia"/>
        </w:rPr>
        <w:t>イメージ　裏</w:t>
      </w:r>
    </w:p>
    <w:p w14:paraId="642C11E0" w14:textId="77777777" w:rsidR="00560B5A" w:rsidRDefault="00560B5A"/>
    <w:p w14:paraId="402AA2ED" w14:textId="6BD863A6" w:rsidR="00560B5A" w:rsidRPr="00220B22" w:rsidRDefault="00560B5A" w:rsidP="00220B22">
      <w:pPr>
        <w:rPr>
          <w:szCs w:val="21"/>
        </w:rPr>
      </w:pPr>
      <w:r>
        <w:rPr>
          <w:rFonts w:hint="eastAsia"/>
        </w:rPr>
        <w:t xml:space="preserve">　　　　　　　　　　　　　</w:t>
      </w:r>
      <w:r w:rsidR="00220B22">
        <w:rPr>
          <w:rFonts w:hint="eastAsia"/>
        </w:rPr>
        <w:t xml:space="preserve">　</w:t>
      </w:r>
      <w:r w:rsidR="00A3593C">
        <w:rPr>
          <w:rFonts w:hint="eastAsia"/>
        </w:rPr>
        <w:t xml:space="preserve">　　</w:t>
      </w:r>
      <w:r w:rsidR="002F2321">
        <w:rPr>
          <w:rFonts w:hint="eastAsia"/>
        </w:rPr>
        <w:t>車検整備と同時施工でお得です。</w:t>
      </w:r>
    </w:p>
    <w:p w14:paraId="5A360F07" w14:textId="2D038D93" w:rsidR="00220B22" w:rsidRPr="00220B22" w:rsidRDefault="00220B22" w:rsidP="00220B22">
      <w:pPr>
        <w:ind w:firstLineChars="600" w:firstLine="2160"/>
        <w:rPr>
          <w:sz w:val="36"/>
          <w:szCs w:val="36"/>
        </w:rPr>
      </w:pPr>
      <w:r>
        <w:rPr>
          <w:rFonts w:hint="eastAsia"/>
          <w:sz w:val="36"/>
          <w:szCs w:val="36"/>
        </w:rPr>
        <w:t>エビス自動車の</w:t>
      </w:r>
      <w:r w:rsidR="00F92AAA">
        <w:rPr>
          <w:rFonts w:hint="eastAsia"/>
          <w:sz w:val="36"/>
          <w:szCs w:val="36"/>
        </w:rPr>
        <w:t>おすすめ</w:t>
      </w:r>
      <w:r>
        <w:rPr>
          <w:rFonts w:hint="eastAsia"/>
          <w:sz w:val="36"/>
          <w:szCs w:val="36"/>
        </w:rPr>
        <w:t>メニュー</w:t>
      </w:r>
    </w:p>
    <w:p w14:paraId="132FFF66" w14:textId="77777777" w:rsidR="00560B5A" w:rsidRDefault="00560B5A">
      <w:r>
        <w:rPr>
          <w:rFonts w:hint="eastAsia"/>
        </w:rPr>
        <w:t xml:space="preserve">　　　　　　　　　　　　　</w:t>
      </w:r>
    </w:p>
    <w:p w14:paraId="6051EBC9" w14:textId="77777777" w:rsidR="00560B5A" w:rsidRDefault="00560B5A"/>
    <w:p w14:paraId="3627F878" w14:textId="195A4FF4" w:rsidR="00560B5A" w:rsidRDefault="00560B5A">
      <w:r>
        <w:rPr>
          <w:rFonts w:hint="eastAsia"/>
        </w:rPr>
        <w:t xml:space="preserve">　　　　　　　　　　　</w:t>
      </w:r>
      <w:r w:rsidR="00E203E7">
        <w:rPr>
          <w:rFonts w:hint="eastAsia"/>
        </w:rPr>
        <w:t>１．</w:t>
      </w:r>
      <w:r>
        <w:t>Noxudol_slide</w:t>
      </w:r>
      <w:r>
        <w:rPr>
          <w:rFonts w:hint="eastAsia"/>
        </w:rPr>
        <w:t>のバナーを入れたいです。</w:t>
      </w:r>
    </w:p>
    <w:p w14:paraId="4A4853EB" w14:textId="1B8BE6F1" w:rsidR="00560B5A" w:rsidRDefault="00560B5A">
      <w:r>
        <w:rPr>
          <w:rFonts w:hint="eastAsia"/>
        </w:rPr>
        <w:t xml:space="preserve">　　　　　　　　　　</w:t>
      </w:r>
      <w:r w:rsidR="00E203E7">
        <w:rPr>
          <w:rFonts w:hint="eastAsia"/>
        </w:rPr>
        <w:t xml:space="preserve">　</w:t>
      </w:r>
      <w:r>
        <w:rPr>
          <w:rFonts w:hint="eastAsia"/>
        </w:rPr>
        <w:t xml:space="preserve">　黒い帯の上の空いたところに</w:t>
      </w:r>
    </w:p>
    <w:p w14:paraId="3EE61071" w14:textId="77777777" w:rsidR="00560B5A" w:rsidRDefault="00560B5A" w:rsidP="00E203E7">
      <w:pPr>
        <w:ind w:firstLineChars="1200" w:firstLine="2520"/>
      </w:pPr>
      <w:r>
        <w:rPr>
          <w:rFonts w:hint="eastAsia"/>
        </w:rPr>
        <w:t>「スウェーデン発、80年の歴史を持つ防錆アンダーコート」の</w:t>
      </w:r>
    </w:p>
    <w:p w14:paraId="5363ADDF" w14:textId="77777777" w:rsidR="00560B5A" w:rsidRDefault="00560B5A" w:rsidP="00E203E7">
      <w:pPr>
        <w:ind w:firstLineChars="1200" w:firstLine="2520"/>
      </w:pPr>
      <w:r>
        <w:rPr>
          <w:rFonts w:hint="eastAsia"/>
        </w:rPr>
        <w:t>文章を入れたいです。</w:t>
      </w:r>
    </w:p>
    <w:p w14:paraId="002C168A" w14:textId="77777777" w:rsidR="00560B5A" w:rsidRDefault="00560B5A" w:rsidP="00560B5A">
      <w:pPr>
        <w:ind w:firstLineChars="1100" w:firstLine="2310"/>
      </w:pPr>
    </w:p>
    <w:p w14:paraId="01A2CB13" w14:textId="77777777" w:rsidR="00560B5A" w:rsidRDefault="00560B5A" w:rsidP="00560B5A">
      <w:pPr>
        <w:ind w:firstLineChars="1100" w:firstLine="2310"/>
      </w:pPr>
    </w:p>
    <w:p w14:paraId="4DEB5A51" w14:textId="4D0EF410" w:rsidR="00560B5A" w:rsidRDefault="00E203E7" w:rsidP="00560B5A">
      <w:pPr>
        <w:ind w:firstLineChars="1100" w:firstLine="2310"/>
      </w:pPr>
      <w:r>
        <w:rPr>
          <w:rFonts w:hint="eastAsia"/>
        </w:rPr>
        <w:t>２．</w:t>
      </w:r>
      <w:r w:rsidR="00560B5A">
        <w:rPr>
          <w:rFonts w:hint="eastAsia"/>
        </w:rPr>
        <w:t>「クリスタルキーパー　バナー」を入れてください。</w:t>
      </w:r>
    </w:p>
    <w:p w14:paraId="6E9407FB" w14:textId="77777777" w:rsidR="00560B5A" w:rsidRDefault="00560B5A" w:rsidP="00560B5A">
      <w:pPr>
        <w:ind w:firstLineChars="1100" w:firstLine="2310"/>
      </w:pPr>
      <w:r>
        <w:rPr>
          <w:rFonts w:hint="eastAsia"/>
        </w:rPr>
        <w:t xml:space="preserve">　　</w:t>
      </w:r>
    </w:p>
    <w:p w14:paraId="253AEFAD" w14:textId="3FB74B6A" w:rsidR="00443184" w:rsidRDefault="00E203E7" w:rsidP="00560B5A">
      <w:pPr>
        <w:ind w:firstLineChars="1100" w:firstLine="2310"/>
      </w:pPr>
      <w:r>
        <w:rPr>
          <w:rFonts w:hint="eastAsia"/>
        </w:rPr>
        <w:t>３．</w:t>
      </w:r>
      <w:r w:rsidR="00443184">
        <w:rPr>
          <w:rFonts w:hint="eastAsia"/>
        </w:rPr>
        <w:t>「自動車整備士募集</w:t>
      </w:r>
      <w:r w:rsidR="000D2226">
        <w:rPr>
          <w:rFonts w:hint="eastAsia"/>
        </w:rPr>
        <w:t>！</w:t>
      </w:r>
    </w:p>
    <w:p w14:paraId="537C2EDC" w14:textId="6CCD5D55" w:rsidR="00560B5A" w:rsidRDefault="00443184" w:rsidP="00560B5A">
      <w:pPr>
        <w:ind w:firstLineChars="1100" w:firstLine="2310"/>
      </w:pPr>
      <w:r>
        <w:rPr>
          <w:rFonts w:hint="eastAsia"/>
        </w:rPr>
        <w:t xml:space="preserve">　　　　私たちと</w:t>
      </w:r>
      <w:r w:rsidR="00256D41">
        <w:rPr>
          <w:rFonts w:hint="eastAsia"/>
        </w:rPr>
        <w:t>働きま</w:t>
      </w:r>
      <w:r>
        <w:rPr>
          <w:rFonts w:hint="eastAsia"/>
        </w:rPr>
        <w:t>せんか？</w:t>
      </w:r>
      <w:r w:rsidR="00A8682A">
        <w:rPr>
          <w:rFonts w:hint="eastAsia"/>
        </w:rPr>
        <w:t>まずは</w:t>
      </w:r>
      <w:r>
        <w:rPr>
          <w:rFonts w:hint="eastAsia"/>
        </w:rPr>
        <w:t>お問い合わせ下さい。」</w:t>
      </w:r>
    </w:p>
    <w:p w14:paraId="78104C10" w14:textId="77777777" w:rsidR="00443184" w:rsidRDefault="00443184" w:rsidP="00560B5A">
      <w:pPr>
        <w:ind w:firstLineChars="1100" w:firstLine="2310"/>
      </w:pPr>
    </w:p>
    <w:p w14:paraId="3AD09845" w14:textId="34BD44DD" w:rsidR="00443184" w:rsidRDefault="00443184" w:rsidP="00560B5A">
      <w:pPr>
        <w:ind w:firstLineChars="1100" w:firstLine="2310"/>
      </w:pPr>
      <w:r>
        <w:rPr>
          <w:rFonts w:hint="eastAsia"/>
        </w:rPr>
        <w:t>一番下に社名・住所・電話番号・地図を入れたいです。</w:t>
      </w:r>
    </w:p>
    <w:p w14:paraId="0338A5D7" w14:textId="77777777" w:rsidR="00443184" w:rsidRDefault="00443184" w:rsidP="00560B5A">
      <w:pPr>
        <w:ind w:firstLineChars="1100" w:firstLine="2310"/>
      </w:pPr>
      <w:r>
        <w:rPr>
          <w:rFonts w:hint="eastAsia"/>
        </w:rPr>
        <w:t>以下の内容でお願いします。</w:t>
      </w:r>
    </w:p>
    <w:p w14:paraId="187CAFCF" w14:textId="4BE44EDB" w:rsidR="00443184" w:rsidRDefault="00443184" w:rsidP="00560B5A">
      <w:pPr>
        <w:ind w:firstLineChars="1100" w:firstLine="2310"/>
      </w:pPr>
      <w:r>
        <w:rPr>
          <w:rFonts w:hint="eastAsia"/>
        </w:rPr>
        <w:t xml:space="preserve">フォント・配置等はお任せしたいです。　</w:t>
      </w:r>
    </w:p>
    <w:p w14:paraId="1E4F305D" w14:textId="77777777" w:rsidR="00443184" w:rsidRDefault="00443184" w:rsidP="00560B5A">
      <w:pPr>
        <w:ind w:firstLineChars="1100" w:firstLine="2310"/>
      </w:pPr>
    </w:p>
    <w:p w14:paraId="51A4642C" w14:textId="16EF831C" w:rsidR="00443184" w:rsidRDefault="00443184" w:rsidP="00560B5A">
      <w:pPr>
        <w:ind w:firstLineChars="1100" w:firstLine="231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858D94" wp14:editId="324B3845">
                <wp:simplePos x="0" y="0"/>
                <wp:positionH relativeFrom="column">
                  <wp:posOffset>5408507</wp:posOffset>
                </wp:positionH>
                <wp:positionV relativeFrom="paragraph">
                  <wp:posOffset>64347</wp:posOffset>
                </wp:positionV>
                <wp:extent cx="1246293" cy="772160"/>
                <wp:effectExtent l="0" t="0" r="11430" b="27940"/>
                <wp:wrapNone/>
                <wp:docPr id="25626471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293" cy="7721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6845D0" w14:textId="3A6AD8A5" w:rsidR="00443184" w:rsidRDefault="00443184" w:rsidP="00443184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地図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858D94" id="正方形/長方形 1" o:spid="_x0000_s1026" style="position:absolute;left:0;text-align:left;margin-left:425.85pt;margin-top:5.05pt;width:98.15pt;height:60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yZhVQIAAPcEAAAOAAAAZHJzL2Uyb0RvYy54bWysVMFu2zAMvQ/YPwi6r469LF2DOEXQosOA&#10;oi3WDj0rspQYk0WNUmJnXz9Kdtyuy2nYRRZFPlJ8evTismsM2yv0NdiS52cTzpSVUNV2U/LvTzcf&#10;PnPmg7CVMGBVyQ/K88vl+3eL1s1VAVswlUJGSayft67k2xDcPMu83KpG+DNwypJTAzYikImbrELR&#10;UvbGZMVkMstawMohSOU9nV73Tr5M+bVWMtxr7VVgpuR0t5BWTOs6rtlyIeYbFG5by+Ea4h9u0Yja&#10;UtEx1bUIgu2w/itVU0sEDzqcSWgy0LqWKvVA3eSTN908boVTqRcix7uRJv//0sq7/aN7QKKhdX7u&#10;aRu76DQ28Uv3Y10i6zCSpbrAJB3mxXRWXHzkTJLv/LzIZ4nN7AXt0IcvChoWNyVHeozEkdjf+kAV&#10;KfQYQsZL/bQLB6PiFYz9pjSrK6pYJHSShroyyPaCHlVIqWyYxYekfCk6wnRtzAjMTwFNyAfQEBth&#10;KklmBE5OAf+sOCJSVbBhBDe1BTyVoPoxVu7jj933Pcf2Q7fuhjdZQ3V4QIbQa9c7eVMTn7fChweB&#10;JFaSNQ1guKdFG2hLDsOOsy3gr1PnMZ40RF7OWhJ/yf3PnUDFmflqSV0X+XQapyUZ00/nBRn42rN+&#10;7bG75groKXIadSfTNsYHc9xqhOaZ5nQVq5JLWEm1Sy4DHo2r0A8lTbpUq1UKowlxItzaRydj8khw&#10;1MtT9yzQDaIKJMc7OA6KmL/RVh8bkRZWuwC6TsKLFPe8DtTTdCX9DH+COL6v7RT18r9a/gYAAP//&#10;AwBQSwMEFAAGAAgAAAAhAPQjurveAAAACwEAAA8AAABkcnMvZG93bnJldi54bWxMj81OwzAQhO9I&#10;fQdrK3Gjdig/IY1TFVDhCm2Bqxtvk4h4HcVOG96e7QluO5rR7Df5cnStOGIfGk8akpkCgVR621Cl&#10;YbddX6UgQjRkTesJNfxggGUxuchNZv2J3vG4iZXgEgqZ0VDH2GVShrJGZ8LMd0jsHXzvTGTZV9L2&#10;5sTlrpXXSt1JZxriD7Xp8KnG8nszOA1D+fL4VXWrt+f1nF6lTx7cx6fV+nI6rhYgIo7xLwxnfEaH&#10;gpn2fiAbRKshvU3uOcqGSkCcA+om5XV7vuZsySKX/zcUvwAAAP//AwBQSwECLQAUAAYACAAAACEA&#10;toM4kv4AAADhAQAAEwAAAAAAAAAAAAAAAAAAAAAAW0NvbnRlbnRfVHlwZXNdLnhtbFBLAQItABQA&#10;BgAIAAAAIQA4/SH/1gAAAJQBAAALAAAAAAAAAAAAAAAAAC8BAABfcmVscy8ucmVsc1BLAQItABQA&#10;BgAIAAAAIQDcmyZhVQIAAPcEAAAOAAAAAAAAAAAAAAAAAC4CAABkcnMvZTJvRG9jLnhtbFBLAQIt&#10;ABQABgAIAAAAIQD0I7q73gAAAAsBAAAPAAAAAAAAAAAAAAAAAK8EAABkcnMvZG93bnJldi54bWxQ&#10;SwUGAAAAAAQABADzAAAAugUAAAAA&#10;" fillcolor="white [3201]" strokecolor="#70ad47 [3209]" strokeweight="1pt">
                <v:textbox>
                  <w:txbxContent>
                    <w:p w14:paraId="636845D0" w14:textId="3A6AD8A5" w:rsidR="00443184" w:rsidRDefault="00443184" w:rsidP="00443184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地図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w:t>車検整備・板金塗装・マイカーリース・カーコーティング</w:t>
      </w:r>
    </w:p>
    <w:p w14:paraId="2ADF3644" w14:textId="2C7BF482" w:rsidR="00443184" w:rsidRDefault="00443184" w:rsidP="00560B5A">
      <w:pPr>
        <w:ind w:firstLineChars="1100" w:firstLine="2310"/>
      </w:pPr>
      <w:r>
        <w:rPr>
          <w:rFonts w:hint="eastAsia"/>
        </w:rPr>
        <w:t>有限会社　エビス自動車　　　　　　　　　　　　　　　　　　　　地図を</w:t>
      </w:r>
    </w:p>
    <w:p w14:paraId="12674379" w14:textId="40EEC59E" w:rsidR="00443184" w:rsidRDefault="00443184" w:rsidP="00560B5A">
      <w:pPr>
        <w:ind w:firstLineChars="1100" w:firstLine="2310"/>
      </w:pPr>
      <w:r>
        <w:rPr>
          <w:rFonts w:hint="eastAsia"/>
        </w:rPr>
        <w:t xml:space="preserve">〒952-0021　新潟県佐渡市秋津44‐1　</w:t>
      </w:r>
    </w:p>
    <w:p w14:paraId="4EE9D3C7" w14:textId="400323AB" w:rsidR="00560B5A" w:rsidRDefault="00560B5A" w:rsidP="00560B5A">
      <w:pPr>
        <w:ind w:firstLineChars="1100" w:firstLine="2310"/>
      </w:pPr>
      <w:r>
        <w:rPr>
          <w:rFonts w:hint="eastAsia"/>
        </w:rPr>
        <w:t xml:space="preserve">　　</w:t>
      </w:r>
    </w:p>
    <w:p w14:paraId="38279334" w14:textId="1A9D7718" w:rsidR="00560B5A" w:rsidRDefault="00560B5A">
      <w:r>
        <w:rPr>
          <w:rFonts w:hint="eastAsia"/>
        </w:rPr>
        <w:t xml:space="preserve">　　　　　　　　　　　　　　　</w:t>
      </w:r>
    </w:p>
    <w:sectPr w:rsidR="00560B5A" w:rsidSect="007D7A9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B5A"/>
    <w:rsid w:val="000D2226"/>
    <w:rsid w:val="0013276E"/>
    <w:rsid w:val="00220B22"/>
    <w:rsid w:val="00256D41"/>
    <w:rsid w:val="002F2321"/>
    <w:rsid w:val="003A09B6"/>
    <w:rsid w:val="00443184"/>
    <w:rsid w:val="00471AA9"/>
    <w:rsid w:val="004F50EE"/>
    <w:rsid w:val="00560B5A"/>
    <w:rsid w:val="00696F10"/>
    <w:rsid w:val="007D7A9F"/>
    <w:rsid w:val="00812022"/>
    <w:rsid w:val="008233CD"/>
    <w:rsid w:val="008630C8"/>
    <w:rsid w:val="009B1CB6"/>
    <w:rsid w:val="00A25934"/>
    <w:rsid w:val="00A3593C"/>
    <w:rsid w:val="00A62F24"/>
    <w:rsid w:val="00A8682A"/>
    <w:rsid w:val="00AA6BF7"/>
    <w:rsid w:val="00AC7F6D"/>
    <w:rsid w:val="00D818AB"/>
    <w:rsid w:val="00E203E7"/>
    <w:rsid w:val="00EA7D6A"/>
    <w:rsid w:val="00F01824"/>
    <w:rsid w:val="00F9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784671"/>
  <w15:chartTrackingRefBased/>
  <w15:docId w15:val="{740E7707-4C1F-497D-B06F-D0291C2CC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太郎 祝</dc:creator>
  <cp:keywords/>
  <dc:description/>
  <cp:lastModifiedBy>太郎 祝</cp:lastModifiedBy>
  <cp:revision>21</cp:revision>
  <dcterms:created xsi:type="dcterms:W3CDTF">2024-01-09T07:06:00Z</dcterms:created>
  <dcterms:modified xsi:type="dcterms:W3CDTF">2024-01-09T23:14:00Z</dcterms:modified>
</cp:coreProperties>
</file>