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【読み方の希望】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説明部分は、やさしく落ち着いた読み方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セリフ部分は、大きくアニメ調にしすぎず自然な範囲で少し雰囲気を変える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未就学児向けなので、ゆっくり・はっきり・安心感のある読み方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【サンプル台本】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みいちゃんの おへやで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きょうも たのしい あそびの じかんです。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たくさん あそんだ あとは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おもちゃさんたちが ちいさな こえで いいました。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クマのくうちゃん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「ぼくの おうちは、どこだったかな……？」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クルマのぶーぶー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「ぼくも わからないよー！」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みいちゃん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「えっ？ おもちゃさんにも おうちが あるの？」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みいちゃんは にっこり わらって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おもちゃさんたちを やさしく おうちに かえして あげました。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ja_JP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