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810C" w14:textId="402CB0B6" w:rsidR="00502BC4" w:rsidRPr="00E65D4E" w:rsidRDefault="00874343" w:rsidP="00E65D4E">
      <w:r>
        <w:rPr>
          <w:noProof/>
        </w:rPr>
        <w:pict w14:anchorId="54393984">
          <v:group id="_x0000_s2068" style="position:absolute;left:0;text-align:left;margin-left:10.7pt;margin-top:509.7pt;width:291.9pt;height:98.4pt;z-index:11" coordorigin="2766,11952" coordsize="5838,196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1" type="#_x0000_t202" style="position:absolute;left:2766;top:12024;width:5838;height:17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  <v:textbox>
                <w:txbxContent>
                  <w:p w14:paraId="5FC2FA65" w14:textId="04CA1AD8" w:rsidR="00661009" w:rsidRPr="00661009" w:rsidRDefault="00661009" w:rsidP="00661009">
                    <w:pPr>
                      <w:spacing w:line="420" w:lineRule="exact"/>
                      <w:rPr>
                        <w:sz w:val="40"/>
                        <w:szCs w:val="48"/>
                      </w:rPr>
                    </w:pPr>
                    <w:r w:rsidRPr="00661009">
                      <w:rPr>
                        <w:rFonts w:hint="eastAsia"/>
                        <w:sz w:val="40"/>
                        <w:szCs w:val="48"/>
                      </w:rPr>
                      <w:t>〇〇事務局</w:t>
                    </w:r>
                  </w:p>
                  <w:p w14:paraId="58748D29" w14:textId="42005B27" w:rsidR="00661009" w:rsidRPr="00661009" w:rsidRDefault="00661009" w:rsidP="00661009">
                    <w:pPr>
                      <w:spacing w:line="300" w:lineRule="exact"/>
                      <w:rPr>
                        <w:sz w:val="28"/>
                        <w:szCs w:val="36"/>
                      </w:rPr>
                    </w:pPr>
                    <w:r w:rsidRPr="00661009">
                      <w:rPr>
                        <w:rFonts w:hint="eastAsia"/>
                        <w:sz w:val="28"/>
                        <w:szCs w:val="36"/>
                      </w:rPr>
                      <w:t>〒</w:t>
                    </w:r>
                    <w:r w:rsidRPr="00661009">
                      <w:rPr>
                        <w:rFonts w:hint="eastAsia"/>
                        <w:sz w:val="28"/>
                        <w:szCs w:val="36"/>
                      </w:rPr>
                      <w:t>0</w:t>
                    </w:r>
                    <w:r w:rsidRPr="00661009">
                      <w:rPr>
                        <w:sz w:val="28"/>
                        <w:szCs w:val="36"/>
                      </w:rPr>
                      <w:t xml:space="preserve">00-0000 </w:t>
                    </w:r>
                    <w:r w:rsidRPr="00661009">
                      <w:rPr>
                        <w:rFonts w:hint="eastAsia"/>
                        <w:sz w:val="28"/>
                        <w:szCs w:val="36"/>
                      </w:rPr>
                      <w:t>東京都〇〇市</w:t>
                    </w:r>
                  </w:p>
                  <w:p w14:paraId="22B5B3D2" w14:textId="2CCDA1CE" w:rsidR="00661009" w:rsidRPr="00661009" w:rsidRDefault="00661009" w:rsidP="00661009">
                    <w:pPr>
                      <w:spacing w:line="300" w:lineRule="exact"/>
                      <w:rPr>
                        <w:sz w:val="28"/>
                        <w:szCs w:val="36"/>
                      </w:rPr>
                    </w:pPr>
                    <w:r w:rsidRPr="00661009">
                      <w:rPr>
                        <w:rFonts w:hint="eastAsia"/>
                        <w:sz w:val="28"/>
                        <w:szCs w:val="36"/>
                      </w:rPr>
                      <w:t xml:space="preserve">　　　　　　　　　　　　　○○組織内</w:t>
                    </w:r>
                  </w:p>
                  <w:p w14:paraId="67C51634" w14:textId="304CE89A" w:rsidR="00661009" w:rsidRPr="00661009" w:rsidRDefault="00661009" w:rsidP="00661009">
                    <w:pPr>
                      <w:spacing w:line="300" w:lineRule="exact"/>
                      <w:rPr>
                        <w:rFonts w:hint="eastAsia"/>
                        <w:sz w:val="28"/>
                        <w:szCs w:val="36"/>
                      </w:rPr>
                    </w:pPr>
                    <w:r w:rsidRPr="00661009">
                      <w:rPr>
                        <w:rFonts w:hint="eastAsia"/>
                        <w:sz w:val="28"/>
                        <w:szCs w:val="36"/>
                      </w:rPr>
                      <w:t xml:space="preserve">　　　　　　</w:t>
                    </w:r>
                    <w:proofErr w:type="gramStart"/>
                    <w:r w:rsidRPr="00661009">
                      <w:rPr>
                        <w:sz w:val="28"/>
                        <w:szCs w:val="36"/>
                      </w:rPr>
                      <w:t>TEL(</w:t>
                    </w:r>
                    <w:proofErr w:type="gramEnd"/>
                    <w:r w:rsidRPr="00661009">
                      <w:rPr>
                        <w:sz w:val="28"/>
                        <w:szCs w:val="36"/>
                      </w:rPr>
                      <w:t>000)000-0000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62" type="#_x0000_t32" style="position:absolute;left:2832;top:11952;width:5508;height:0" o:connectortype="straight" strokeweight="3pt"/>
            <v:shape id="_x0000_s2063" type="#_x0000_t32" style="position:absolute;left:2832;top:13920;width:5508;height:0" o:connectortype="straight" strokeweight="3pt"/>
          </v:group>
        </w:pict>
      </w:r>
      <w:r w:rsidR="009F3B0F">
        <w:rPr>
          <w:noProof/>
        </w:rPr>
        <w:pict w14:anchorId="6D30CFC8">
          <v:shape id="_x0000_s2060" type="#_x0000_t202" style="position:absolute;left:0;text-align:left;margin-left:186.2pt;margin-top:95.7pt;width:37.2pt;height:153.6pt;z-index:10" stroked="f">
            <v:textbox style="layout-flow:vertical-ideographic;mso-next-textbox:#_x0000_s2060" inset="5.85pt,.7pt,5.85pt,.7pt">
              <w:txbxContent>
                <w:p w14:paraId="08213200" w14:textId="5C7A7F51" w:rsidR="00661009" w:rsidRPr="00661009" w:rsidRDefault="00661009" w:rsidP="00661009">
                  <w:pPr>
                    <w:rPr>
                      <w:sz w:val="36"/>
                      <w:szCs w:val="44"/>
                    </w:rPr>
                  </w:pPr>
                  <w:r>
                    <w:rPr>
                      <w:rFonts w:hint="eastAsia"/>
                      <w:sz w:val="36"/>
                      <w:szCs w:val="44"/>
                    </w:rPr>
                    <w:t>エクセルの行番号</w:t>
                  </w:r>
                </w:p>
              </w:txbxContent>
            </v:textbox>
          </v:shape>
        </w:pict>
      </w:r>
      <w:r w:rsidR="009F3B0F">
        <w:rPr>
          <w:noProof/>
        </w:rPr>
        <w:pict w14:anchorId="6D30CFC8">
          <v:shape id="_x0000_s2059" type="#_x0000_t202" style="position:absolute;left:0;text-align:left;margin-left:151.4pt;margin-top:107.7pt;width:53.4pt;height:351.6pt;z-index:9" stroked="f">
            <v:textbox style="layout-flow:vertical-ideographic;mso-next-textbox:#_x0000_s2059" inset="5.85pt,.7pt,5.85pt,.7pt">
              <w:txbxContent>
                <w:p w14:paraId="02718317" w14:textId="3304B5DE" w:rsidR="00661009" w:rsidRPr="009F3B0F" w:rsidRDefault="00661009" w:rsidP="00661009">
                  <w:pPr>
                    <w:rPr>
                      <w:sz w:val="56"/>
                      <w:szCs w:val="96"/>
                    </w:rPr>
                  </w:pPr>
                  <w:r w:rsidRPr="009F3B0F">
                    <w:rPr>
                      <w:rFonts w:hint="eastAsia"/>
                      <w:sz w:val="56"/>
                      <w:szCs w:val="96"/>
                    </w:rPr>
                    <w:t>山田　太郎１</w:t>
                  </w:r>
                </w:p>
              </w:txbxContent>
            </v:textbox>
          </v:shape>
        </w:pict>
      </w:r>
      <w:r w:rsidR="009F3B0F">
        <w:rPr>
          <w:noProof/>
        </w:rPr>
        <w:pict w14:anchorId="6E02E2CE">
          <v:group id="_x0000_s2067" style="position:absolute;left:0;text-align:left;margin-left:.8pt;margin-top:17.1pt;width:93.55pt;height:95.4pt;z-index:12" coordorigin="3204,6360" coordsize="1871,1908">
            <v:oval id="_x0000_s2065" style="position:absolute;left:3204;top:6360;width:1871;height:1871">
              <v:textbox inset="5.85pt,.7pt,5.85pt,.7pt"/>
            </v:oval>
            <v:shape id="_x0000_s2064" type="#_x0000_t202" style="position:absolute;left:3264;top:7224;width:1752;height:10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  <v:textbox style="mso-next-textbox:#_x0000_s2064">
                <w:txbxContent>
                  <w:p w14:paraId="3DBEF727" w14:textId="0344B0AA" w:rsidR="00661009" w:rsidRPr="009F3B0F" w:rsidRDefault="00661009" w:rsidP="00661009">
                    <w:pPr>
                      <w:spacing w:line="340" w:lineRule="exact"/>
                      <w:jc w:val="center"/>
                      <w:rPr>
                        <w:sz w:val="32"/>
                        <w:szCs w:val="40"/>
                      </w:rPr>
                    </w:pPr>
                    <w:r w:rsidRPr="009F3B0F">
                      <w:rPr>
                        <w:rFonts w:hint="eastAsia"/>
                        <w:sz w:val="32"/>
                        <w:szCs w:val="40"/>
                      </w:rPr>
                      <w:t>料金別納</w:t>
                    </w:r>
                  </w:p>
                  <w:p w14:paraId="7D3A0FE5" w14:textId="62058101" w:rsidR="00661009" w:rsidRPr="009F3B0F" w:rsidRDefault="00661009" w:rsidP="00661009">
                    <w:pPr>
                      <w:spacing w:line="340" w:lineRule="exact"/>
                      <w:jc w:val="center"/>
                      <w:rPr>
                        <w:rFonts w:hint="eastAsia"/>
                        <w:sz w:val="22"/>
                        <w:szCs w:val="28"/>
                      </w:rPr>
                    </w:pPr>
                    <w:r w:rsidRPr="009F3B0F">
                      <w:rPr>
                        <w:rFonts w:hint="eastAsia"/>
                        <w:sz w:val="32"/>
                        <w:szCs w:val="40"/>
                      </w:rPr>
                      <w:t>郵</w:t>
                    </w:r>
                    <w:r w:rsidR="009F3B0F" w:rsidRPr="009F3B0F">
                      <w:rPr>
                        <w:rFonts w:hint="eastAsia"/>
                        <w:sz w:val="32"/>
                        <w:szCs w:val="40"/>
                      </w:rPr>
                      <w:t xml:space="preserve"> </w:t>
                    </w:r>
                    <w:r w:rsidRPr="009F3B0F">
                      <w:rPr>
                        <w:rFonts w:hint="eastAsia"/>
                        <w:sz w:val="32"/>
                        <w:szCs w:val="40"/>
                      </w:rPr>
                      <w:t>便</w:t>
                    </w:r>
                  </w:p>
                </w:txbxContent>
              </v:textbox>
            </v:shape>
            <v:shape id="_x0000_s2066" type="#_x0000_t32" style="position:absolute;left:3204;top:7152;width:1843;height:0" o:connectortype="straight"/>
          </v:group>
        </w:pict>
      </w:r>
      <w:r w:rsidR="00661009">
        <w:rPr>
          <w:noProof/>
        </w:rPr>
        <w:pict w14:anchorId="6D30CFC8">
          <v:shape id="_x0000_s2058" type="#_x0000_t202" style="position:absolute;left:0;text-align:left;margin-left:295.4pt;margin-top:55.5pt;width:37.2pt;height:351.6pt;z-index:8" stroked="f">
            <v:textbox style="layout-flow:vertical-ideographic" inset="5.85pt,.7pt,5.85pt,.7pt">
              <w:txbxContent>
                <w:p w14:paraId="0C3031BE" w14:textId="36CDFBD4" w:rsidR="00661009" w:rsidRPr="00661009" w:rsidRDefault="00661009">
                  <w:pPr>
                    <w:rPr>
                      <w:sz w:val="36"/>
                      <w:szCs w:val="44"/>
                    </w:rPr>
                  </w:pPr>
                  <w:r w:rsidRPr="00661009">
                    <w:rPr>
                      <w:rFonts w:hint="eastAsia"/>
                      <w:sz w:val="36"/>
                      <w:szCs w:val="44"/>
                    </w:rPr>
                    <w:t>東京都〇〇市</w:t>
                  </w:r>
                  <w:r w:rsidRPr="00661009">
                    <w:rPr>
                      <w:rFonts w:hint="eastAsia"/>
                      <w:sz w:val="36"/>
                      <w:szCs w:val="44"/>
                    </w:rPr>
                    <w:t>AAA1</w:t>
                  </w:r>
                  <w:r w:rsidRPr="00661009">
                    <w:rPr>
                      <w:sz w:val="36"/>
                      <w:szCs w:val="44"/>
                    </w:rPr>
                    <w:t xml:space="preserve">  </w:t>
                  </w:r>
                  <w:r w:rsidRPr="00661009">
                    <w:rPr>
                      <w:rFonts w:hint="eastAsia"/>
                      <w:sz w:val="36"/>
                      <w:szCs w:val="44"/>
                    </w:rPr>
                    <w:t>１－１－１</w:t>
                  </w:r>
                </w:p>
              </w:txbxContent>
            </v:textbox>
          </v:shape>
        </w:pict>
      </w:r>
      <w:r w:rsidR="00661009">
        <w:rPr>
          <w:noProof/>
        </w:rPr>
        <w:pict w14:anchorId="0C66D846">
          <v:shape id="_x0000_s2057" type="#_x0000_t202" style="position:absolute;left:0;text-align:left;margin-left:320.6pt;margin-top:9.45pt;width:19.8pt;height:27pt;z-index:7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1184E603" w14:textId="77777777" w:rsidR="00661009" w:rsidRPr="00874343" w:rsidRDefault="00661009">
                  <w:pPr>
                    <w:rPr>
                      <w:sz w:val="24"/>
                    </w:rPr>
                  </w:pPr>
                  <w:r w:rsidRPr="00874343">
                    <w:rPr>
                      <w:sz w:val="24"/>
                    </w:rPr>
                    <w:t>1</w:t>
                  </w:r>
                </w:p>
              </w:txbxContent>
            </v:textbox>
            <w10:wrap type="square"/>
          </v:shape>
        </w:pict>
      </w:r>
      <w:r w:rsidR="00661009">
        <w:rPr>
          <w:noProof/>
        </w:rPr>
        <w:pict w14:anchorId="0C66D846">
          <v:shape id="テキスト ボックス 2" o:spid="_x0000_s2050" type="#_x0000_t202" style="position:absolute;left:0;text-align:left;margin-left:195.5pt;margin-top:9.45pt;width:19.8pt;height:27pt;z-index: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62F3EDEB" w14:textId="70714D3A" w:rsidR="00661009" w:rsidRPr="00874343" w:rsidRDefault="00661009">
                  <w:pPr>
                    <w:rPr>
                      <w:sz w:val="24"/>
                    </w:rPr>
                  </w:pPr>
                  <w:r w:rsidRPr="00874343">
                    <w:rPr>
                      <w:sz w:val="24"/>
                    </w:rPr>
                    <w:t>1</w:t>
                  </w:r>
                </w:p>
              </w:txbxContent>
            </v:textbox>
            <w10:wrap type="square"/>
          </v:shape>
        </w:pict>
      </w:r>
      <w:r w:rsidR="00661009">
        <w:rPr>
          <w:noProof/>
        </w:rPr>
        <w:pict w14:anchorId="0C66D846">
          <v:shape id="_x0000_s2051" type="#_x0000_t202" style="position:absolute;left:0;text-align:left;margin-left:215.9pt;margin-top:9.45pt;width:19.8pt;height:27pt;z-index: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5914FE8D" w14:textId="7214FD70" w:rsidR="00661009" w:rsidRPr="00874343" w:rsidRDefault="00661009">
                  <w:pPr>
                    <w:rPr>
                      <w:sz w:val="24"/>
                    </w:rPr>
                  </w:pPr>
                  <w:r w:rsidRPr="00874343">
                    <w:rPr>
                      <w:rFonts w:hint="eastAsia"/>
                      <w:sz w:val="24"/>
                    </w:rPr>
                    <w:t>2</w:t>
                  </w:r>
                </w:p>
              </w:txbxContent>
            </v:textbox>
            <w10:wrap type="square"/>
          </v:shape>
        </w:pict>
      </w:r>
      <w:r w:rsidR="00661009">
        <w:rPr>
          <w:noProof/>
        </w:rPr>
        <w:pict w14:anchorId="0C66D846">
          <v:shape id="_x0000_s2052" type="#_x0000_t202" style="position:absolute;left:0;text-align:left;margin-left:234.2pt;margin-top:9.45pt;width:19.8pt;height:27pt;z-index:3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29DDAA4C" w14:textId="32F4A099" w:rsidR="00661009" w:rsidRPr="00874343" w:rsidRDefault="00661009">
                  <w:pPr>
                    <w:rPr>
                      <w:sz w:val="24"/>
                    </w:rPr>
                  </w:pPr>
                  <w:r w:rsidRPr="00874343">
                    <w:rPr>
                      <w:sz w:val="24"/>
                    </w:rPr>
                    <w:t>3</w:t>
                  </w:r>
                </w:p>
              </w:txbxContent>
            </v:textbox>
            <w10:wrap type="square"/>
          </v:shape>
        </w:pict>
      </w:r>
      <w:r w:rsidR="00661009">
        <w:rPr>
          <w:noProof/>
        </w:rPr>
        <w:pict w14:anchorId="0C66D846">
          <v:shape id="_x0000_s2053" type="#_x0000_t202" style="position:absolute;left:0;text-align:left;margin-left:267.2pt;margin-top:9.45pt;width:19.8pt;height:27pt;z-index: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2D0B9CF5" w14:textId="3EC47ADA" w:rsidR="00661009" w:rsidRPr="00874343" w:rsidRDefault="00661009">
                  <w:pPr>
                    <w:rPr>
                      <w:sz w:val="24"/>
                    </w:rPr>
                  </w:pPr>
                  <w:r w:rsidRPr="00874343">
                    <w:rPr>
                      <w:rFonts w:hint="eastAsia"/>
                      <w:sz w:val="24"/>
                    </w:rPr>
                    <w:t>4</w:t>
                  </w:r>
                </w:p>
              </w:txbxContent>
            </v:textbox>
            <w10:wrap type="square"/>
          </v:shape>
        </w:pict>
      </w:r>
      <w:r w:rsidR="00661009">
        <w:rPr>
          <w:noProof/>
        </w:rPr>
        <w:pict w14:anchorId="0C66D846">
          <v:shape id="_x0000_s2054" type="#_x0000_t202" style="position:absolute;left:0;text-align:left;margin-left:284pt;margin-top:9.45pt;width:19.8pt;height:27pt;z-index:5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45B15FA7" w14:textId="189446FB" w:rsidR="00661009" w:rsidRPr="00874343" w:rsidRDefault="00661009">
                  <w:pPr>
                    <w:rPr>
                      <w:sz w:val="24"/>
                    </w:rPr>
                  </w:pPr>
                  <w:r w:rsidRPr="00874343">
                    <w:rPr>
                      <w:rFonts w:hint="eastAsia"/>
                      <w:sz w:val="24"/>
                    </w:rPr>
                    <w:t>5</w:t>
                  </w:r>
                </w:p>
              </w:txbxContent>
            </v:textbox>
            <w10:wrap type="square"/>
          </v:shape>
        </w:pict>
      </w:r>
      <w:r w:rsidR="00661009">
        <w:rPr>
          <w:noProof/>
        </w:rPr>
        <w:pict w14:anchorId="0C66D846">
          <v:shape id="_x0000_s2055" type="#_x0000_t202" style="position:absolute;left:0;text-align:left;margin-left:302.6pt;margin-top:9.45pt;width:19.8pt;height:27pt;z-index: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59AE3247" w14:textId="7185F527" w:rsidR="00661009" w:rsidRPr="00874343" w:rsidRDefault="00661009">
                  <w:pPr>
                    <w:rPr>
                      <w:sz w:val="24"/>
                    </w:rPr>
                  </w:pPr>
                  <w:r w:rsidRPr="00874343">
                    <w:rPr>
                      <w:rFonts w:hint="eastAsia"/>
                      <w:sz w:val="24"/>
                    </w:rPr>
                    <w:t>0</w:t>
                  </w:r>
                </w:p>
              </w:txbxContent>
            </v:textbox>
            <w10:wrap type="square"/>
          </v:shape>
        </w:pict>
      </w:r>
    </w:p>
    <w:sectPr w:rsidR="00502BC4" w:rsidRPr="00E65D4E" w:rsidSect="00E65D4E">
      <w:headerReference w:type="default" r:id="rId6"/>
      <w:footerReference w:type="default" r:id="rId7"/>
      <w:pgSz w:w="11907" w:h="16840" w:code="9"/>
      <w:pgMar w:top="1758" w:right="2552" w:bottom="1758" w:left="255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93817" w14:textId="77777777" w:rsidR="00D16B48" w:rsidRDefault="00D16B48">
      <w:r>
        <w:separator/>
      </w:r>
    </w:p>
  </w:endnote>
  <w:endnote w:type="continuationSeparator" w:id="0">
    <w:p w14:paraId="0E697709" w14:textId="77777777" w:rsidR="00D16B48" w:rsidRDefault="00D1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9DA53" w14:textId="77777777" w:rsidR="00E65D4E" w:rsidRDefault="00000000">
    <w:pPr>
      <w:pStyle w:val="a4"/>
    </w:pPr>
    <w:r>
      <w:rPr>
        <w:noProof/>
      </w:rPr>
      <w:pict w14:anchorId="0CDEFCEE">
        <v:shapetype id="_x0000_t202" coordsize="21600,21600" o:spt="202" path="m,l,21600r21600,l21600,xe">
          <v:stroke joinstyle="miter"/>
          <v:path gradientshapeok="t" o:connecttype="rect"/>
        </v:shapetype>
        <v:shape id="_x0000_s1339" type="#_x0000_t202" style="position:absolute;left:0;text-align:left;margin-left:225.75pt;margin-top:-721.65pt;width:152.25pt;height:45.35pt;z-index:2" filled="f" stroked="f">
          <v:textbox inset="5.85pt,.7pt,5.85pt,.7pt">
            <w:txbxContent>
              <w:p w14:paraId="68E54301" w14:textId="77777777" w:rsidR="00E65D4E" w:rsidRPr="00E65D4E" w:rsidRDefault="00E65D4E" w:rsidP="00E65D4E">
                <w:pPr>
                  <w:rPr>
                    <w:color w:val="0000FF"/>
                    <w:sz w:val="28"/>
                    <w:szCs w:val="28"/>
                  </w:rPr>
                </w:pPr>
                <w:r w:rsidRPr="00E65D4E">
                  <w:rPr>
                    <w:rFonts w:hint="eastAsia"/>
                    <w:color w:val="0000FF"/>
                    <w:sz w:val="28"/>
                    <w:szCs w:val="28"/>
                  </w:rPr>
                  <w:t>長</w:t>
                </w:r>
                <w:r w:rsidRPr="00E65D4E">
                  <w:rPr>
                    <w:rFonts w:hint="eastAsia"/>
                    <w:color w:val="0000FF"/>
                    <w:sz w:val="28"/>
                    <w:szCs w:val="28"/>
                  </w:rPr>
                  <w:t>3</w:t>
                </w:r>
                <w:r w:rsidRPr="00E65D4E">
                  <w:rPr>
                    <w:rFonts w:hint="eastAsia"/>
                    <w:color w:val="0000FF"/>
                    <w:sz w:val="28"/>
                    <w:szCs w:val="28"/>
                  </w:rPr>
                  <w:t>枠あり封筒</w:t>
                </w:r>
              </w:p>
            </w:txbxContent>
          </v:textbox>
        </v:shape>
      </w:pict>
    </w:r>
    <w:r>
      <w:rPr>
        <w:noProof/>
      </w:rPr>
      <w:pict w14:anchorId="6199F805">
        <v:group id="_x0000_s1261" style="position:absolute;left:0;text-align:left;margin-left:-91.6pt;margin-top:-779.8pt;width:526pt;height:844pt;z-index:1" coordorigin="720" coordsize="10520,16880">
          <v:group id="_x0000_s1262" style="position:absolute;left:720;width:10520;height:16880" coordorigin="720" coordsize="10520,16880">
            <v:line id="_x0000_s1263" style="position:absolute;rotation:90" from="1124,1462" to="1124,2054" o:userdrawn="t" strokeweight="1.25pt"/>
            <v:line id="_x0000_s1264" style="position:absolute;rotation:90" from="1117,14791" to="1117,15384" o:userdrawn="t" strokeweight="1.25pt"/>
            <v:line id="_x0000_s1265" style="position:absolute;rotation:90" from="-5783,8414" to="7539,8414" o:userdrawn="t" strokeweight="1pt">
              <v:stroke startarrow="classic" startarrowwidth="wide" startarrowlength="long" endarrow="classic" endarrowwidth="wide" endarrowlength="long"/>
            </v:line>
            <v:line id="_x0000_s1266" style="position:absolute;rotation:90" from="1114,1764" to="1114,2036" o:userdrawn="t" strokeweight="1.25pt"/>
            <v:line id="_x0000_s1267" style="position:absolute;rotation:90" from="1119,14389" to="1119,14661" o:userdrawn="t" strokeweight="1.25pt"/>
            <v:line id="_x0000_s1268" style="position:absolute;rotation:90" from="-5186,8214" to="7422,8214" o:userdrawn="t" strokeweight="1pt">
              <v:stroke startarrow="classic" startarrowwidth="wide" startarrowlength="long" endarrow="classic" endarrowwidth="wide" endarrowlength="long"/>
            </v:line>
            <v:line id="_x0000_s1269" style="position:absolute;rotation:90" from="1352,2113" to="1352,2386" o:userdrawn="t" strokeweight="1.25pt"/>
            <v:line id="_x0000_s1270" style="position:absolute;rotation:90" from="1372,13991" to="1372,14264" o:userdrawn="t" strokeweight="1.25pt"/>
            <v:line id="_x0000_s1271" style="position:absolute;rotation:90" from="-4554,8187" to="7293,8187" o:userdrawn="t" strokeweight="1pt">
              <v:stroke startarrow="classic" startarrowwidth="wide" startarrowlength="long" endarrow="classic" endarrowwidth="wide" endarrowlength="long"/>
            </v:line>
            <v:line id="_x0000_s1272" style="position:absolute;rotation:-90;flip:x" from="8961,16367" to="9748,16367" o:userdrawn="t" strokeweight="1.25pt"/>
            <v:line id="_x0000_s1273" style="position:absolute;rotation:-90;flip:x" from="2166,16367" to="2953,16367" o:userdrawn="t" strokeweight="1.25pt"/>
            <v:line id="_x0000_s1274" style="position:absolute;rotation:90" from="5963,13315" to="5963,20105" o:userdrawn="t" strokeweight="1pt">
              <v:stroke startarrow="classic" startarrowwidth="wide" startarrowlength="long" endarrow="classic" endarrowwidth="wide" endarrowlength="long"/>
            </v:line>
            <v:line id="_x0000_s1275" style="position:absolute;rotation:-90;flip:x" from="2584,16419" to="2856,16419" o:userdrawn="t" strokeweight="1.25pt"/>
            <v:line id="_x0000_s1276" style="position:absolute;rotation:-90;flip:x" from="8787,16254" to="9349,16254" o:userdrawn="t" strokeweight="1.25pt"/>
            <v:shape id="_x0000_s1277" type="#_x0000_t202" style="position:absolute;left:-43;top:10576;width:2950;height:377;rotation:90" o:userdrawn="t" stroked="f">
              <v:textbox style="mso-next-textbox:#_x0000_s1277">
                <w:txbxContent>
                  <w:p w14:paraId="7AFDD843" w14:textId="77777777" w:rsidR="00E65D4E" w:rsidRPr="00E610A9" w:rsidRDefault="00E65D4E" w:rsidP="00E65D4E">
                    <w:pPr>
                      <w:autoSpaceDE w:val="0"/>
                      <w:autoSpaceDN w:val="0"/>
                      <w:adjustRightInd w:val="0"/>
                      <w:rPr>
                        <w:rFonts w:eastAsia="ＭＳ ゴシック" w:cs="Arial"/>
                        <w:b/>
                        <w:bCs/>
                        <w:color w:val="FF0000"/>
                        <w:sz w:val="16"/>
                        <w:szCs w:val="16"/>
                      </w:rPr>
                    </w:pPr>
                    <w:r w:rsidRPr="00E65D4E">
                      <w:rPr>
                        <w:rFonts w:eastAsia="ＭＳ ゴシック" w:hAnsi="ＭＳ ゴシック" w:cs="ＭＳ Ｐゴシック"/>
                        <w:color w:val="FF0000"/>
                        <w:sz w:val="18"/>
                        <w:szCs w:val="18"/>
                        <w:lang w:val="ja-JP"/>
                      </w:rPr>
                      <w:t>印刷可能範囲①</w:t>
                    </w:r>
                    <w:r w:rsidRPr="00E610A9">
                      <w:rPr>
                        <w:rFonts w:eastAsia="ＭＳ ゴシック" w:cs="Arial"/>
                        <w:b/>
                        <w:bCs/>
                        <w:color w:val="FF0000"/>
                        <w:sz w:val="16"/>
                        <w:szCs w:val="16"/>
                      </w:rPr>
                      <w:t>2</w:t>
                    </w:r>
                  </w:p>
                  <w:p w14:paraId="775E823D" w14:textId="77777777" w:rsidR="00E65D4E" w:rsidRPr="00E610A9" w:rsidRDefault="00E65D4E" w:rsidP="00E65D4E">
                    <w:pPr>
                      <w:autoSpaceDE w:val="0"/>
                      <w:autoSpaceDN w:val="0"/>
                      <w:adjustRightInd w:val="0"/>
                      <w:rPr>
                        <w:rFonts w:eastAsia="ＭＳ ゴシック" w:cs="Arial"/>
                        <w:b/>
                        <w:bCs/>
                        <w:color w:val="FF0000"/>
                        <w:sz w:val="16"/>
                        <w:szCs w:val="16"/>
                      </w:rPr>
                    </w:pPr>
                    <w:r w:rsidRPr="00E610A9">
                      <w:rPr>
                        <w:rFonts w:eastAsia="ＭＳ ゴシック" w:cs="Arial"/>
                        <w:b/>
                        <w:bCs/>
                        <w:color w:val="FF0000"/>
                        <w:sz w:val="16"/>
                        <w:szCs w:val="16"/>
                      </w:rPr>
                      <w:t>0</w:t>
                    </w:r>
                  </w:p>
                  <w:p w14:paraId="7FB760C2" w14:textId="77777777" w:rsidR="00E610A9" w:rsidRDefault="00E65D4E" w:rsidP="00E65D4E">
                    <w:pPr>
                      <w:autoSpaceDE w:val="0"/>
                      <w:autoSpaceDN w:val="0"/>
                      <w:adjustRightInd w:val="0"/>
                      <w:rPr>
                        <w:rFonts w:eastAsia="ＭＳ ゴシック" w:cs="Arial"/>
                        <w:b/>
                        <w:bCs/>
                        <w:color w:val="FF0000"/>
                        <w:sz w:val="16"/>
                        <w:szCs w:val="16"/>
                      </w:rPr>
                    </w:pPr>
                    <w:r w:rsidRPr="00E610A9">
                      <w:rPr>
                        <w:rFonts w:eastAsia="ＭＳ ゴシック" w:cs="Arial"/>
                        <w:b/>
                        <w:bCs/>
                        <w:color w:val="FF0000"/>
                        <w:sz w:val="16"/>
                        <w:szCs w:val="16"/>
                      </w:rPr>
                      <w:t>9</w:t>
                    </w:r>
                  </w:p>
                  <w:p w14:paraId="3907E365" w14:textId="77777777" w:rsidR="00E65D4E" w:rsidRPr="00E610A9" w:rsidRDefault="00E65D4E" w:rsidP="00E65D4E">
                    <w:pPr>
                      <w:autoSpaceDE w:val="0"/>
                      <w:autoSpaceDN w:val="0"/>
                      <w:adjustRightInd w:val="0"/>
                      <w:rPr>
                        <w:rFonts w:eastAsia="ＭＳ ゴシック" w:cs="Arial"/>
                        <w:b/>
                        <w:bCs/>
                        <w:color w:val="FF0000"/>
                        <w:sz w:val="16"/>
                        <w:szCs w:val="16"/>
                      </w:rPr>
                    </w:pPr>
                    <w:r w:rsidRPr="00E610A9">
                      <w:rPr>
                        <w:rFonts w:eastAsia="ＭＳ ゴシック" w:cs="Arial"/>
                        <w:b/>
                        <w:bCs/>
                        <w:color w:val="FF0000"/>
                        <w:sz w:val="16"/>
                        <w:szCs w:val="16"/>
                      </w:rPr>
                      <w:t>mm</w:t>
                    </w:r>
                  </w:p>
                </w:txbxContent>
              </v:textbox>
            </v:shape>
            <v:shape id="_x0000_s1278" type="#_x0000_t202" style="position:absolute;left:-523;top:7216;width:3240;height:327;rotation:90" o:userdrawn="t" stroked="f">
              <v:textbox style="mso-next-textbox:#_x0000_s1278">
                <w:txbxContent>
                  <w:p w14:paraId="10F50BAB" w14:textId="77777777" w:rsidR="00E65D4E" w:rsidRPr="00E65D4E" w:rsidRDefault="00E65D4E" w:rsidP="00E65D4E">
                    <w:pPr>
                      <w:autoSpaceDE w:val="0"/>
                      <w:autoSpaceDN w:val="0"/>
                      <w:adjustRightInd w:val="0"/>
                      <w:rPr>
                        <w:rFonts w:eastAsia="ＭＳ 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 w:rsidRPr="00E65D4E">
                      <w:rPr>
                        <w:rFonts w:eastAsia="ＭＳ ゴシック" w:hAnsi="ＭＳ ゴシック" w:cs="ＭＳ Ｐゴシック"/>
                        <w:color w:val="FF0000"/>
                        <w:sz w:val="18"/>
                        <w:szCs w:val="18"/>
                        <w:lang w:val="ja-JP"/>
                      </w:rPr>
                      <w:t>印刷可能範囲②</w:t>
                    </w:r>
                    <w:r w:rsidRPr="00E65D4E">
                      <w:rPr>
                        <w:rFonts w:eastAsia="ＭＳ 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  <w:t>222mm</w:t>
                    </w:r>
                  </w:p>
                </w:txbxContent>
              </v:textbox>
            </v:shape>
            <v:shape id="_x0000_s1279" type="#_x0000_t202" style="position:absolute;left:180;top:10440;width:1440;height:360;rotation:90" o:userdrawn="t" stroked="f">
              <v:textbox style="mso-next-textbox:#_x0000_s1279">
                <w:txbxContent>
                  <w:p w14:paraId="1A5BE16D" w14:textId="77777777" w:rsidR="00E65D4E" w:rsidRPr="00E65D4E" w:rsidRDefault="00E65D4E" w:rsidP="00E65D4E">
                    <w:pPr>
                      <w:autoSpaceDE w:val="0"/>
                      <w:autoSpaceDN w:val="0"/>
                      <w:adjustRightInd w:val="0"/>
                      <w:rPr>
                        <w:rFonts w:eastAsia="ＭＳ 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 w:rsidRPr="00E65D4E">
                      <w:rPr>
                        <w:rFonts w:eastAsia="ＭＳ 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  <w:t>2</w:t>
                    </w:r>
                  </w:p>
                  <w:p w14:paraId="51E3C254" w14:textId="77777777" w:rsidR="00E65D4E" w:rsidRPr="00E65D4E" w:rsidRDefault="00E65D4E" w:rsidP="00E65D4E">
                    <w:pPr>
                      <w:autoSpaceDE w:val="0"/>
                      <w:autoSpaceDN w:val="0"/>
                      <w:adjustRightInd w:val="0"/>
                      <w:rPr>
                        <w:rFonts w:eastAsia="ＭＳ 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 w:rsidRPr="00E65D4E">
                      <w:rPr>
                        <w:rFonts w:eastAsia="ＭＳ 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  <w:t>3</w:t>
                    </w:r>
                  </w:p>
                  <w:p w14:paraId="29A2DF0B" w14:textId="77777777" w:rsidR="00E65D4E" w:rsidRPr="00E65D4E" w:rsidRDefault="00E65D4E" w:rsidP="00E65D4E">
                    <w:pPr>
                      <w:autoSpaceDE w:val="0"/>
                      <w:autoSpaceDN w:val="0"/>
                      <w:adjustRightInd w:val="0"/>
                      <w:rPr>
                        <w:rFonts w:eastAsia="ＭＳ 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 w:rsidRPr="00E65D4E">
                      <w:rPr>
                        <w:rFonts w:eastAsia="ＭＳ 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  <w:t>5mm</w:t>
                    </w:r>
                  </w:p>
                </w:txbxContent>
              </v:textbox>
            </v:shape>
            <v:line id="_x0000_s1280" style="position:absolute;rotation:90" from="5897,13246" to="5897,19569" o:userdrawn="t" strokeweight="1pt">
              <v:stroke startarrow="classic" startarrowwidth="wide" startarrowlength="long" endarrow="classic" endarrowwidth="wide" endarrowlength="long"/>
            </v:line>
            <v:line id="_x0000_s1281" style="position:absolute;rotation:-90;flip:x" from="3383,16087" to="3656,16087" o:userdrawn="t" strokeweight="1.25pt"/>
            <v:line id="_x0000_s1282" style="position:absolute;rotation:90" from="6297,13324" to="6297,18841" o:userdrawn="t" strokeweight="1pt">
              <v:stroke startarrow="classic" startarrowwidth="wide" startarrowlength="long" endarrow="classic" endarrowwidth="wide" endarrowlength="long"/>
            </v:line>
            <v:shape id="_x0000_s1283" type="#_x0000_t202" style="position:absolute;left:3873;top:15915;width:2252;height:360" o:userdrawn="t" stroked="f">
              <v:textbox style="mso-next-textbox:#_x0000_s1283">
                <w:txbxContent>
                  <w:p w14:paraId="632047D5" w14:textId="77777777" w:rsidR="00E65D4E" w:rsidRPr="00E65D4E" w:rsidRDefault="00E65D4E" w:rsidP="00E65D4E">
                    <w:pPr>
                      <w:autoSpaceDE w:val="0"/>
                      <w:autoSpaceDN w:val="0"/>
                      <w:adjustRightInd w:val="0"/>
                      <w:rPr>
                        <w:rFonts w:ascii="ＭＳ ゴシック" w:eastAsia="ＭＳ ゴシック" w:hAnsi="ＭＳ 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 w:rsidRPr="00E65D4E">
                      <w:rPr>
                        <w:rFonts w:ascii="ＭＳ ゴシック" w:eastAsia="ＭＳ ゴシック" w:hAnsi="ＭＳ ゴシック" w:cs="ＭＳ Ｐゴシック"/>
                        <w:color w:val="FF0000"/>
                        <w:sz w:val="18"/>
                        <w:szCs w:val="18"/>
                        <w:lang w:val="ja-JP"/>
                      </w:rPr>
                      <w:t>印刷可能範囲①</w:t>
                    </w:r>
                    <w:r w:rsidRPr="00E65D4E">
                      <w:rPr>
                        <w:rFonts w:ascii="ＭＳ ゴシック" w:eastAsia="ＭＳ ゴシック" w:hAnsi="ＭＳ 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  <w:t>98mm</w:t>
                    </w:r>
                  </w:p>
                </w:txbxContent>
              </v:textbox>
            </v:shape>
            <v:shape id="_x0000_s1284" type="#_x0000_t202" style="position:absolute;left:5035;top:16520;width:920;height:360" o:userdrawn="t" stroked="f">
              <v:textbox style="mso-next-textbox:#_x0000_s1284">
                <w:txbxContent>
                  <w:p w14:paraId="42A13746" w14:textId="77777777" w:rsidR="00E65D4E" w:rsidRPr="00E65D4E" w:rsidRDefault="00E65D4E" w:rsidP="00E65D4E">
                    <w:pPr>
                      <w:autoSpaceDE w:val="0"/>
                      <w:autoSpaceDN w:val="0"/>
                      <w:adjustRightInd w:val="0"/>
                      <w:rPr>
                        <w:rFonts w:eastAsia="ＭＳ Ｐ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 w:rsidRPr="00E65D4E">
                      <w:rPr>
                        <w:rFonts w:eastAsia="ＭＳ Ｐ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  <w:t>120mm</w:t>
                    </w:r>
                  </w:p>
                </w:txbxContent>
              </v:textbox>
            </v:shape>
            <v:shape id="_x0000_s1285" type="#_x0000_t202" style="position:absolute;left:6168;top:16208;width:2252;height:360" o:userdrawn="t" stroked="f">
              <v:textbox style="mso-next-textbox:#_x0000_s1285">
                <w:txbxContent>
                  <w:p w14:paraId="472F83CF" w14:textId="77777777" w:rsidR="00E65D4E" w:rsidRPr="00E65D4E" w:rsidRDefault="00E65D4E" w:rsidP="00E65D4E">
                    <w:pPr>
                      <w:autoSpaceDE w:val="0"/>
                      <w:autoSpaceDN w:val="0"/>
                      <w:adjustRightInd w:val="0"/>
                      <w:rPr>
                        <w:rFonts w:eastAsia="ＭＳ 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 w:rsidRPr="00E65D4E">
                      <w:rPr>
                        <w:rFonts w:eastAsia="ＭＳ ゴシック" w:hAnsi="ＭＳ ゴシック" w:cs="ＭＳ Ｐゴシック"/>
                        <w:color w:val="FF0000"/>
                        <w:sz w:val="18"/>
                        <w:szCs w:val="18"/>
                        <w:lang w:val="ja-JP"/>
                      </w:rPr>
                      <w:t>印刷可能範囲②</w:t>
                    </w:r>
                    <w:r w:rsidRPr="00E65D4E">
                      <w:rPr>
                        <w:rFonts w:eastAsia="ＭＳ 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  <w:t>110mm</w:t>
                    </w:r>
                  </w:p>
                </w:txbxContent>
              </v:textbox>
            </v:shape>
            <v:line id="_x0000_s1286" style="position:absolute;rotation:90" from="10775,1293" to="10775,2223" o:userdrawn="t" strokeweight="1.25pt"/>
            <v:line id="_x0000_s1287" style="position:absolute;rotation:90" from="10939,14389" to="10939,14661" o:userdrawn="t" strokeweight="1.25pt"/>
            <v:line id="_x0000_s1288" style="position:absolute;rotation:90" from="5256,8837" to="16619,8837" o:userdrawn="t" strokeweight="1pt">
              <v:stroke startarrow="classic" startarrowwidth="wide" startarrowlength="long" endarrow="classic" endarrowwidth="wide" endarrowlength="long"/>
            </v:line>
            <v:line id="_x0000_s1289" style="position:absolute;rotation:90" from="10572,13991" to="10572,14264" o:userdrawn="t" strokeweight="1.25pt"/>
            <v:line id="_x0000_s1290" style="position:absolute;rotation:90" from="5097,8638" to="16042,8638" o:userdrawn="t" strokeweight="1pt">
              <v:stroke startarrow="classic" startarrowwidth="wide" startarrowlength="long" endarrow="classic" endarrowwidth="wide" endarrowlength="long"/>
            </v:line>
            <v:shape id="_x0000_s1291" type="#_x0000_t202" style="position:absolute;left:9057;top:10673;width:3130;height:363;rotation:90" o:userdrawn="t" stroked="f">
              <v:textbox style="mso-next-textbox:#_x0000_s1291">
                <w:txbxContent>
                  <w:p w14:paraId="3314642F" w14:textId="77777777" w:rsidR="00E65D4E" w:rsidRPr="00E65D4E" w:rsidRDefault="00E65D4E" w:rsidP="00E65D4E">
                    <w:pPr>
                      <w:autoSpaceDE w:val="0"/>
                      <w:autoSpaceDN w:val="0"/>
                      <w:adjustRightInd w:val="0"/>
                      <w:rPr>
                        <w:rFonts w:eastAsia="ＭＳ 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 w:rsidRPr="00E65D4E">
                      <w:rPr>
                        <w:rFonts w:eastAsia="ＭＳ ゴシック" w:hAnsi="ＭＳ ゴシック" w:cs="ＭＳ Ｐゴシック"/>
                        <w:color w:val="FF0000"/>
                        <w:sz w:val="18"/>
                        <w:szCs w:val="18"/>
                        <w:lang w:val="ja-JP"/>
                      </w:rPr>
                      <w:t>印刷可能範囲①</w:t>
                    </w:r>
                    <w:r w:rsidRPr="00E65D4E">
                      <w:rPr>
                        <w:rFonts w:eastAsia="ＭＳ 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  <w:t>1</w:t>
                    </w:r>
                  </w:p>
                  <w:p w14:paraId="30542F53" w14:textId="77777777" w:rsidR="00E65D4E" w:rsidRPr="00E65D4E" w:rsidRDefault="00E65D4E" w:rsidP="00E65D4E">
                    <w:pPr>
                      <w:autoSpaceDE w:val="0"/>
                      <w:autoSpaceDN w:val="0"/>
                      <w:adjustRightInd w:val="0"/>
                      <w:rPr>
                        <w:rFonts w:eastAsia="ＭＳ 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 w:rsidRPr="00E65D4E">
                      <w:rPr>
                        <w:rFonts w:eastAsia="ＭＳ 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  <w:t>9</w:t>
                    </w:r>
                  </w:p>
                  <w:p w14:paraId="28A84B3C" w14:textId="77777777" w:rsidR="00E65D4E" w:rsidRPr="00E65D4E" w:rsidRDefault="00E65D4E" w:rsidP="00E65D4E">
                    <w:pPr>
                      <w:autoSpaceDE w:val="0"/>
                      <w:autoSpaceDN w:val="0"/>
                      <w:adjustRightInd w:val="0"/>
                      <w:rPr>
                        <w:rFonts w:eastAsia="ＭＳ 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 w:rsidRPr="00E65D4E">
                      <w:rPr>
                        <w:rFonts w:eastAsia="ＭＳ 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  <w:t>4mm</w:t>
                    </w:r>
                  </w:p>
                </w:txbxContent>
              </v:textbox>
            </v:shape>
            <v:shape id="_x0000_s1292" type="#_x0000_t202" style="position:absolute;left:9403;top:7110;width:3060;height:360;rotation:90" o:userdrawn="t" stroked="f">
              <v:textbox style="mso-next-textbox:#_x0000_s1292">
                <w:txbxContent>
                  <w:p w14:paraId="4EFF0E37" w14:textId="77777777" w:rsidR="00E65D4E" w:rsidRPr="00E65D4E" w:rsidRDefault="00E65D4E" w:rsidP="00E65D4E">
                    <w:pPr>
                      <w:autoSpaceDE w:val="0"/>
                      <w:autoSpaceDN w:val="0"/>
                      <w:adjustRightInd w:val="0"/>
                      <w:rPr>
                        <w:rFonts w:eastAsia="ＭＳ 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 w:rsidRPr="00E65D4E">
                      <w:rPr>
                        <w:rFonts w:eastAsia="ＭＳ ゴシック" w:hAnsi="ＭＳ ゴシック" w:cs="ＭＳ Ｐゴシック"/>
                        <w:color w:val="FF0000"/>
                        <w:sz w:val="18"/>
                        <w:szCs w:val="18"/>
                        <w:lang w:val="ja-JP"/>
                      </w:rPr>
                      <w:t>印刷可能範囲②</w:t>
                    </w:r>
                    <w:r w:rsidRPr="00E65D4E">
                      <w:rPr>
                        <w:rFonts w:eastAsia="ＭＳ 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  <w:t>2</w:t>
                    </w:r>
                  </w:p>
                  <w:p w14:paraId="29D13C82" w14:textId="77777777" w:rsidR="00E65D4E" w:rsidRPr="00E65D4E" w:rsidRDefault="00E65D4E" w:rsidP="00E65D4E">
                    <w:pPr>
                      <w:autoSpaceDE w:val="0"/>
                      <w:autoSpaceDN w:val="0"/>
                      <w:adjustRightInd w:val="0"/>
                      <w:rPr>
                        <w:rFonts w:eastAsia="ＭＳ 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 w:rsidRPr="00E65D4E">
                      <w:rPr>
                        <w:rFonts w:eastAsia="ＭＳ 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  <w:t>0</w:t>
                    </w:r>
                  </w:p>
                  <w:p w14:paraId="5B0B099D" w14:textId="77777777" w:rsidR="00E65D4E" w:rsidRPr="00E65D4E" w:rsidRDefault="00E65D4E" w:rsidP="00E65D4E">
                    <w:pPr>
                      <w:autoSpaceDE w:val="0"/>
                      <w:autoSpaceDN w:val="0"/>
                      <w:adjustRightInd w:val="0"/>
                      <w:rPr>
                        <w:rFonts w:eastAsia="ＭＳ 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 w:rsidRPr="00E65D4E">
                      <w:rPr>
                        <w:rFonts w:eastAsia="ＭＳ 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  <w:t>1mm</w:t>
                    </w:r>
                  </w:p>
                </w:txbxContent>
              </v:textbox>
            </v:shape>
            <v:line id="_x0000_s1293" style="position:absolute;rotation:90" from="10775,2688" to="10775,3618" o:userdrawn="t" strokeweight="1.25pt"/>
            <v:line id="_x0000_s1294" style="position:absolute;rotation:90" from="10077,2463" to="11462,2463" o:userdrawn="t" strokeweight="1pt">
              <v:stroke startarrow="classic" startarrowwidth="wide" startarrowlength="long" endarrow="classic" endarrowwidth="wide" endarrowlength="long"/>
            </v:line>
            <v:shape id="_x0000_s1295" type="#_x0000_t202" style="position:absolute;left:10373;top:2315;width:810;height:360;rotation:90" o:userdrawn="t" stroked="f">
              <v:textbox style="mso-next-textbox:#_x0000_s1295">
                <w:txbxContent>
                  <w:p w14:paraId="35929872" w14:textId="77777777" w:rsidR="00E65D4E" w:rsidRPr="00E65D4E" w:rsidRDefault="00E65D4E" w:rsidP="00E65D4E">
                    <w:pPr>
                      <w:autoSpaceDE w:val="0"/>
                      <w:autoSpaceDN w:val="0"/>
                      <w:adjustRightInd w:val="0"/>
                      <w:rPr>
                        <w:rFonts w:eastAsia="ＭＳ Ｐゴシック" w:cs="Arial"/>
                        <w:b/>
                        <w:bCs/>
                        <w:color w:val="FF0000"/>
                        <w:sz w:val="16"/>
                        <w:szCs w:val="16"/>
                      </w:rPr>
                    </w:pPr>
                    <w:r w:rsidRPr="00E65D4E">
                      <w:rPr>
                        <w:rFonts w:eastAsia="ＭＳ Ｐゴシック" w:cs="Arial"/>
                        <w:b/>
                        <w:bCs/>
                        <w:color w:val="FF0000"/>
                        <w:sz w:val="16"/>
                        <w:szCs w:val="16"/>
                      </w:rPr>
                      <w:t>24mm</w:t>
                    </w:r>
                  </w:p>
                </w:txbxContent>
              </v:textbox>
            </v:shape>
            <v:line id="_x0000_s1296" style="position:absolute;rotation:-90;flip:x" from="8961,409" to="9749,409" o:userdrawn="t" strokeweight="1.25pt"/>
            <v:line id="_x0000_s1297" style="position:absolute;rotation:90" from="7652,-1384" to="7652,2009" o:userdrawn="t" strokeweight="1pt">
              <v:stroke startarrow="classic" startarrowwidth="wide" startarrowlength="long" endarrow="classic" endarrowwidth="wide" endarrowlength="long"/>
            </v:line>
            <v:line id="_x0000_s1298" style="position:absolute;rotation:-90;flip:x" from="2726,212" to="2999,212" o:userdrawn="t" strokeweight="1.25pt"/>
            <v:line id="_x0000_s1299" style="position:absolute;rotation:-90;flip:x" from="5673,282" to="6236,282" o:userdrawn="t" strokeweight="1.25pt"/>
            <v:line id="_x0000_s1300" style="position:absolute;rotation:90" from="4418,-1338" to="4418,1737" o:userdrawn="t" strokeweight="1pt">
              <v:stroke startarrow="classic" startarrowwidth="wide" startarrowlength="long" endarrow="classic" endarrowwidth="wide" endarrowlength="long"/>
            </v:line>
            <v:line id="_x0000_s1301" style="position:absolute;rotation:-90;flip:x" from="3384,464" to="3656,464" o:userdrawn="t" strokeweight="1.25pt"/>
            <v:line id="_x0000_s1302" style="position:absolute;rotation:90" from="4747,-769" to="4747,1648" o:userdrawn="t" strokeweight="1pt">
              <v:stroke startarrow="classic" startarrowwidth="wide" startarrowlength="long" endarrow="classic" endarrowwidth="wide" endarrowlength="long"/>
            </v:line>
            <v:shape id="_x0000_s1303" type="#_x0000_t202" style="position:absolute;left:4273;top:280;width:817;height:360" o:userdrawn="t" stroked="f">
              <v:textbox style="mso-next-textbox:#_x0000_s1303">
                <w:txbxContent>
                  <w:p w14:paraId="16B0D215" w14:textId="77777777" w:rsidR="00E65D4E" w:rsidRPr="00E65D4E" w:rsidRDefault="00E65D4E" w:rsidP="00E65D4E">
                    <w:pPr>
                      <w:autoSpaceDE w:val="0"/>
                      <w:autoSpaceDN w:val="0"/>
                      <w:adjustRightInd w:val="0"/>
                      <w:rPr>
                        <w:rFonts w:eastAsia="ＭＳ Ｐ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 w:rsidRPr="00E65D4E">
                      <w:rPr>
                        <w:rFonts w:eastAsia="ＭＳ Ｐ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  <w:t>43mm</w:t>
                    </w:r>
                  </w:p>
                </w:txbxContent>
              </v:textbox>
            </v:shape>
            <v:shape id="_x0000_s1304" type="#_x0000_t202" style="position:absolute;left:7265;top:143;width:830;height:360" o:userdrawn="t" stroked="f">
              <v:textbox style="mso-next-textbox:#_x0000_s1304">
                <w:txbxContent>
                  <w:p w14:paraId="583D228F" w14:textId="77777777" w:rsidR="00E65D4E" w:rsidRPr="00E65D4E" w:rsidRDefault="00E65D4E" w:rsidP="00E65D4E">
                    <w:pPr>
                      <w:autoSpaceDE w:val="0"/>
                      <w:autoSpaceDN w:val="0"/>
                      <w:adjustRightInd w:val="0"/>
                      <w:rPr>
                        <w:rFonts w:eastAsia="ＭＳ Ｐ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 w:rsidRPr="00E65D4E">
                      <w:rPr>
                        <w:rFonts w:eastAsia="ＭＳ Ｐ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  <w:t>60mm</w:t>
                    </w:r>
                  </w:p>
                </w:txbxContent>
              </v:textbox>
            </v:shape>
            <v:shape id="_x0000_s1305" type="#_x0000_t202" style="position:absolute;left:4098;width:862;height:360" o:userdrawn="t" stroked="f">
              <v:textbox style="mso-next-textbox:#_x0000_s1305">
                <w:txbxContent>
                  <w:p w14:paraId="5844F165" w14:textId="77777777" w:rsidR="00E65D4E" w:rsidRPr="00E65D4E" w:rsidRDefault="00E65D4E" w:rsidP="00E65D4E">
                    <w:pPr>
                      <w:autoSpaceDE w:val="0"/>
                      <w:autoSpaceDN w:val="0"/>
                      <w:adjustRightInd w:val="0"/>
                      <w:rPr>
                        <w:rFonts w:eastAsia="ＭＳ Ｐ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 w:rsidRPr="00E65D4E">
                      <w:rPr>
                        <w:rFonts w:eastAsia="ＭＳ Ｐゴシック" w:cs="Arial"/>
                        <w:b/>
                        <w:bCs/>
                        <w:color w:val="FF0000"/>
                        <w:sz w:val="18"/>
                        <w:szCs w:val="18"/>
                      </w:rPr>
                      <w:t>55mm</w:t>
                    </w:r>
                  </w:p>
                </w:txbxContent>
              </v:textbox>
            </v:shape>
          </v:group>
          <v:group id="_x0000_s1306" style="position:absolute;left:-1611;top:4174;width:15085;height:8463;rotation:90" coordorigin="347,690" coordsize="6032,3385" o:userdrawn="t">
            <v:group id="_x0000_s1307" style="position:absolute;left:389;top:3738;width:316;height:297" coordorigin="389,3738" coordsize="316,297" o:userdrawn="t">
              <v:line id="_x0000_s1308" style="position:absolute" from="621,3740" to="621,4032" o:userdrawn="t"/>
              <v:line id="_x0000_s1309" style="position:absolute;flip:x" from="393,3807" to="705,3807" o:userdrawn="t"/>
              <v:line id="_x0000_s1310" style="position:absolute" from="704,3807" to="704,4035" o:userdrawn="t"/>
              <v:line id="_x0000_s1311" style="position:absolute;flip:x" from="389,3738" to="620,3738" o:userdrawn="t"/>
            </v:group>
            <v:group id="_x0000_s1312" style="position:absolute;left:6034;top:3738;width:297;height:312" coordorigin="6034,3738" coordsize="297,312" o:userdrawn="t">
              <v:line id="_x0000_s1313" style="position:absolute;rotation:270" from="6182,3672" to="6182,3964" o:userdrawn="t"/>
              <v:line id="_x0000_s1314" style="position:absolute;rotation:-270;flip:x" from="5947,3894" to="6259,3894" o:userdrawn="t"/>
              <v:line id="_x0000_s1315" style="position:absolute;rotation:270" from="6217,3625" to="6217,3853" o:userdrawn="t"/>
              <v:line id="_x0000_s1316" style="position:absolute;rotation:-270;flip:x" from="5918,3934" to="6149,3934" o:userdrawn="t"/>
            </v:group>
            <v:group id="_x0000_s1317" style="position:absolute;left:6033;top:720;width:316;height:297;rotation:180" coordorigin="389,3738" coordsize="316,297" o:userdrawn="t">
              <v:line id="_x0000_s1318" style="position:absolute" from="621,3740" to="621,4032" o:userdrawn="t"/>
              <v:line id="_x0000_s1319" style="position:absolute;flip:x" from="393,3807" to="705,3807" o:userdrawn="t"/>
              <v:line id="_x0000_s1320" style="position:absolute" from="704,3807" to="704,4035" o:userdrawn="t"/>
              <v:line id="_x0000_s1321" style="position:absolute;flip:x" from="389,3738" to="620,3738" o:userdrawn="t"/>
            </v:group>
            <v:group id="_x0000_s1322" style="position:absolute;left:406;top:708;width:297;height:312;rotation:180" coordorigin="6034,3738" coordsize="297,312" o:userdrawn="t">
              <v:line id="_x0000_s1323" style="position:absolute;rotation:270" from="6182,3672" to="6182,3964" o:userdrawn="t"/>
              <v:line id="_x0000_s1324" style="position:absolute;rotation:-270;flip:x" from="5947,3894" to="6259,3894" o:userdrawn="t"/>
              <v:line id="_x0000_s1325" style="position:absolute;rotation:270" from="6217,3625" to="6217,3853" o:userdrawn="t"/>
              <v:line id="_x0000_s1326" style="position:absolute;rotation:-270;flip:x" from="5918,3934" to="6149,3934" o:userdrawn="t"/>
            </v:group>
            <v:group id="_x0000_s1327" style="position:absolute;left:347;top:2099;width:259;height:564" coordorigin="341,2099" coordsize="259,564" o:userdrawn="t">
              <v:line id="_x0000_s1328" style="position:absolute" from="544,2099" to="544,2663" o:userdrawn="t"/>
              <v:line id="_x0000_s1329" style="position:absolute;flip:x" from="341,2382" to="600,2382" o:userdrawn="t"/>
            </v:group>
            <v:group id="_x0000_s1330" style="position:absolute;left:6120;top:2099;width:259;height:564;rotation:180" coordorigin="341,2099" coordsize="259,564" o:userdrawn="t">
              <v:line id="_x0000_s1331" style="position:absolute" from="544,2099" to="544,2663" o:userdrawn="t"/>
              <v:line id="_x0000_s1332" style="position:absolute;flip:x" from="341,2382" to="600,2382" o:userdrawn="t"/>
            </v:group>
            <v:group id="_x0000_s1333" style="position:absolute;left:3238;top:3664;width:259;height:564;rotation:270" coordorigin="341,2099" coordsize="259,564" o:userdrawn="t">
              <v:line id="_x0000_s1334" style="position:absolute" from="544,2099" to="544,2663" o:userdrawn="t"/>
              <v:line id="_x0000_s1335" style="position:absolute;flip:x" from="341,2382" to="600,2382" o:userdrawn="t"/>
            </v:group>
            <v:group id="_x0000_s1336" style="position:absolute;left:3238;top:538;width:259;height:564;rotation:450" coordorigin="341,2099" coordsize="259,564" o:userdrawn="t">
              <v:line id="_x0000_s1337" style="position:absolute" from="544,2099" to="544,2663" o:userdrawn="t"/>
              <v:line id="_x0000_s1338" style="position:absolute;flip:x" from="341,2382" to="600,2382" o:userdrawn="t"/>
            </v:group>
          </v:group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EF478" w14:textId="77777777" w:rsidR="00D16B48" w:rsidRDefault="00D16B48">
      <w:r>
        <w:separator/>
      </w:r>
    </w:p>
  </w:footnote>
  <w:footnote w:type="continuationSeparator" w:id="0">
    <w:p w14:paraId="6B341A70" w14:textId="77777777" w:rsidR="00D16B48" w:rsidRDefault="00D16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4BC8E" w14:textId="77777777" w:rsidR="00E65D4E" w:rsidRPr="00E65D4E" w:rsidRDefault="00000000">
    <w:pPr>
      <w:pStyle w:val="a3"/>
      <w:rPr>
        <w:vanish/>
      </w:rPr>
    </w:pPr>
    <w:r>
      <w:rPr>
        <w:noProof/>
        <w:vanish/>
      </w:rPr>
      <w:pict w14:anchorId="773A265F">
        <v:group id="_x0000_s1086" style="position:absolute;left:0;text-align:left;margin-left:-.2pt;margin-top:-20.8pt;width:340.35pt;height:732.25pt;z-index:-1" coordorigin="2548,435" coordsize="6807,14645">
          <v:rect id="_x0000_s1087" style="position:absolute;left:-715;top:5016;width:13327;height:6802;rotation:90;v-text-anchor:middle" o:userdrawn="t" fillcolor="#bbe0e3">
            <v:fill r:id="rId1" o:title="右上がり対角線 (太)" type="pattern"/>
            <v:textbox style="mso-rotate:270;mso-next-textbox:#_x0000_s1087">
              <w:txbxContent>
                <w:p w14:paraId="6ACCD58B" w14:textId="77777777" w:rsidR="00E65D4E" w:rsidRPr="00E65D4E" w:rsidRDefault="00E65D4E" w:rsidP="00E65D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ＭＳ Ｐゴシック" w:cs="ＭＳ Ｐゴシック"/>
                      <w:color w:val="000000"/>
                      <w:sz w:val="42"/>
                      <w:szCs w:val="42"/>
                      <w:lang w:val="ja-JP"/>
                    </w:rPr>
                  </w:pPr>
                </w:p>
              </w:txbxContent>
            </v:textbox>
          </v:re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88" type="#_x0000_t8" style="position:absolute;left:2548;top:435;width:6807;height:1315;rotation:-360;flip:y;v-text-anchor:middle" o:userdrawn="t" adj="1618" fillcolor="#bbe0e3">
            <v:fill r:id="rId1" o:title="右上がり対角線 (太)" type="pattern"/>
          </v:shape>
          <v:rect id="_x0000_s1089" style="position:absolute;left:-338;top:5098;width:12583;height:6227;rotation:90;v-text-anchor:middle" o:userdrawn="t" strokeweight=".25pt">
            <v:stroke dashstyle="dash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_x0000_s1090" type="#_x0000_t202" style="position:absolute;left:2803;top:513;width:6422;height:770" o:userdrawn="t" filled="f" fillcolor="#bbe0e3" stroked="f">
            <v:textbox style="mso-next-textbox:#_x0000_s1090">
              <w:txbxContent>
                <w:p w14:paraId="79CD337B" w14:textId="77777777" w:rsidR="00E65D4E" w:rsidRPr="00E65D4E" w:rsidRDefault="00E65D4E" w:rsidP="00E65D4E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b/>
                      <w:bCs/>
                      <w:color w:val="99CCFF"/>
                      <w:sz w:val="48"/>
                      <w:szCs w:val="48"/>
                      <w:lang w:val="ja-JP"/>
                    </w:rPr>
                  </w:pPr>
                  <w:r w:rsidRPr="00E65D4E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color w:val="99CCFF"/>
                      <w:sz w:val="48"/>
                      <w:szCs w:val="48"/>
                      <w:lang w:val="ja-JP"/>
                    </w:rPr>
                    <w:t>斜線部分は印刷できません</w:t>
                  </w:r>
                </w:p>
              </w:txbxContent>
            </v:textbox>
          </v:shape>
          <v:rect id="_x0000_s1091" style="position:absolute;left:365;top:5398;width:11855;height:5545;rotation:90;v-text-anchor:middle" o:userdrawn="t" filled="f" fillcolor="#bbe0e3" strokeweight=".25pt">
            <v:stroke dashstyle="dashDot"/>
          </v:rect>
          <v:rect id="_x0000_s1092" style="position:absolute;left:5970;top:1860;width:3225;height:1260;v-text-anchor:middle" o:userdrawn="t" fillcolor="#bbe0e3" stroked="f">
            <v:fill r:id="rId1" o:title="右上がり対角線 (太)" type="pattern"/>
            <v:textbox style="mso-next-textbox:#_x0000_s1092">
              <w:txbxContent>
                <w:p w14:paraId="4B25547E" w14:textId="77777777" w:rsidR="00E65D4E" w:rsidRPr="00E65D4E" w:rsidRDefault="00E65D4E" w:rsidP="00E65D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ＭＳ Ｐゴシック"/>
                      <w:color w:val="000000"/>
                      <w:sz w:val="42"/>
                      <w:szCs w:val="42"/>
                      <w:lang w:val="ja-JP"/>
                    </w:rPr>
                  </w:pPr>
                </w:p>
              </w:txbxContent>
            </v:textbox>
          </v:rect>
          <v:rect id="_x0000_s1093" style="position:absolute;left:6135;top:2458;width:323;height:465;v-text-anchor:middle" o:userdrawn="t" filled="f" fillcolor="#bbe0e3" strokecolor="#bbe0e3" strokeweight="1pt"/>
          <v:rect id="_x0000_s1094" style="position:absolute;left:6558;top:2458;width:322;height:465;v-text-anchor:middle" o:userdrawn="t" filled="f" fillcolor="#bbe0e3" strokecolor="#bbe0e3" strokeweight="1pt"/>
          <v:rect id="_x0000_s1095" style="position:absolute;left:6965;top:2458;width:323;height:465;v-text-anchor:middle" o:userdrawn="t" filled="f" fillcolor="#bbe0e3" strokecolor="#bbe0e3" strokeweight="1pt"/>
          <v:rect id="_x0000_s1096" style="position:absolute;left:7433;top:2458;width:322;height:465;v-text-anchor:middle" o:userdrawn="t" filled="f" fillcolor="#bbe0e3" strokecolor="#bbe0e3" strokeweight="1pt"/>
          <v:rect id="_x0000_s1097" style="position:absolute;left:7883;top:2458;width:322;height:465;v-text-anchor:middle" o:userdrawn="t" filled="f" fillcolor="#bbe0e3" strokecolor="#bbe0e3" strokeweight="1pt"/>
          <v:rect id="_x0000_s1098" style="position:absolute;left:8315;top:2458;width:323;height:465;v-text-anchor:middle" o:userdrawn="t" filled="f" fillcolor="#bbe0e3" strokecolor="#bbe0e3" strokeweight="1pt"/>
          <v:rect id="_x0000_s1099" style="position:absolute;left:8733;top:2458;width:322;height:465;v-text-anchor:middle" o:userdrawn="t" filled="f" fillcolor="#bbe0e3" strokecolor="#bbe0e3" strokeweight="1pt"/>
          <v:line id="_x0000_s1100" style="position:absolute" from="7283,2705" to="7425,2705" o:userdrawn="t" strokecolor="#bbe0e3" strokeweight="1pt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9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5D4E"/>
    <w:rsid w:val="00297BF8"/>
    <w:rsid w:val="00502BC4"/>
    <w:rsid w:val="00512A90"/>
    <w:rsid w:val="00661009"/>
    <w:rsid w:val="00874343"/>
    <w:rsid w:val="009B48B5"/>
    <w:rsid w:val="009F3B0F"/>
    <w:rsid w:val="00D16B48"/>
    <w:rsid w:val="00D25E6A"/>
    <w:rsid w:val="00E610A9"/>
    <w:rsid w:val="00E6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>
      <v:textbox inset="5.85pt,.7pt,5.85pt,.7pt"/>
    </o:shapedefaults>
    <o:shapelayout v:ext="edit">
      <o:idmap v:ext="edit" data="2"/>
      <o:rules v:ext="edit">
        <o:r id="V:Rule1" type="connector" idref="#_x0000_s2062"/>
        <o:r id="V:Rule2" type="connector" idref="#_x0000_s2063"/>
        <o:r id="V:Rule3" type="connector" idref="#_x0000_s2066"/>
      </o:rules>
    </o:shapelayout>
  </w:shapeDefaults>
  <w:decimalSymbol w:val="."/>
  <w:listSeparator w:val=","/>
  <w14:docId w14:val="7CC31FEF"/>
  <w15:docId w15:val="{7D930FE3-B7C8-48D7-B9A8-29931D55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5D4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65D4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OVwin</dc:creator>
  <cp:lastModifiedBy>山口 剛史</cp:lastModifiedBy>
  <cp:revision>4</cp:revision>
  <cp:lastPrinted>2012-09-19T06:13:00Z</cp:lastPrinted>
  <dcterms:created xsi:type="dcterms:W3CDTF">2012-09-19T10:00:00Z</dcterms:created>
  <dcterms:modified xsi:type="dcterms:W3CDTF">2023-02-08T14:46:00Z</dcterms:modified>
</cp:coreProperties>
</file>