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sz w:val="20"/>
          <w:szCs w:val="20"/>
        </w:rPr>
      </w:pPr>
      <w:bookmarkStart w:colFirst="0" w:colLast="0" w:name="_u0df08rvdlkl" w:id="0"/>
      <w:bookmarkEnd w:id="0"/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【基本漢字】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りょうりに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塩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を入れる。</w:t>
            </w:r>
          </w:p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しお</w:t>
            </w:r>
          </w:p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塩味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のポテトチップス</w:t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しおあじ</w:t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海の水は、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塩水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です。</w:t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しおみず</w:t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テレビ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番組</w:t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ばんぐみ</w:t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テストで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一番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になった。</w:t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いちばん</w:t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順番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を守ってください。</w:t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じゅんばん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番号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がよばれるまで、待ってください。</w:t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ばんごう</w:t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信号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が青になる。</w:t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しんごう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この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記号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の意味がわかりません。</w:t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きごう</w:t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甘い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物が食べたい</w:t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あまい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このカレーは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甘口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です。</w:t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あまくち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塩辛い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食べ物</w:t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しおからい</w:t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辛味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が強い食べ物</w:t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からみ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苦味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が強い食べ物</w:t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にがみ</w:t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マラソンは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苦しい</w:t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くるしい</w:t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近所の人に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苦情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を言う。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くじょう</w:t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細かい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ことに気を付ける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こまかい</w:t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細い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糸</w:t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ほそい</w:t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細部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にまで気をくばる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さいぶ</w:t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パーティーで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踊る</w:t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おどる</w:t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踊り子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になる</w:t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おどりこ</w:t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くつを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磨く</w:t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みがく</w:t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歯磨き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をしましょう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はみがき</w:t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電車を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乗り換える</w:t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のりかえる</w:t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お金を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交換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する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こうかん</w:t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質問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はありますか</w:t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しつもん</w:t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あぶらは水にうく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性質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がある</w:t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せいしつ</w:t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汗をかきやすい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体質</w:t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たいしつ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rPr>
          <w:sz w:val="20"/>
          <w:szCs w:val="20"/>
        </w:rPr>
      </w:pPr>
      <w:bookmarkStart w:colFirst="0" w:colLast="0" w:name="_rum3qby5qwqy" w:id="1"/>
      <w:bookmarkEnd w:id="1"/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【語彙】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00.0" w:type="dxa"/>
        <w:jc w:val="left"/>
        <w:tblInd w:w="0.0" w:type="pct"/>
        <w:tblLayout w:type="fixed"/>
        <w:tblLook w:val="0600"/>
      </w:tblPr>
      <w:tblGrid>
        <w:gridCol w:w="1500"/>
        <w:tblGridChange w:id="0">
          <w:tblGrid>
            <w:gridCol w:w="150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color w:val="292b2c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にゅういんする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たいいん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いれる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あかちゃん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color w:val="292b2c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しょうがっこう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color w:val="292b2c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ちゅうがっこう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えきまえ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うそ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しょるい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かいがん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でんげん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せい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せいり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はんこ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ふたご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しまい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にる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せいかく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せわ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たつ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だいすき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クラス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ふしぎ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なくなる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おす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とちゅう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さかん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92b2c"/>
                <w:sz w:val="24"/>
                <w:szCs w:val="24"/>
                <w:rtl w:val="0"/>
              </w:rPr>
              <w:t xml:space="preserve">せいよう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rPr>
          <w:sz w:val="20"/>
          <w:szCs w:val="20"/>
        </w:rPr>
      </w:pPr>
      <w:bookmarkStart w:colFirst="0" w:colLast="0" w:name="_m45jbutjoglg" w:id="2"/>
      <w:bookmarkEnd w:id="2"/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【聴解】</w:t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＜聴解1＞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■便利屋はいろいろな仕事をします。どの便利屋に仕事を頼みますか。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yellow"/>
                <w:rtl w:val="0"/>
              </w:rPr>
              <w:t xml:space="preserve">スクリプトの音声を作成してください。次の絵を作成してください。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1）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2）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3）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絵：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A：壁の修理をする人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B：パソコンを触る人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C：掃除をする人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D：料理をする人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E：犬の世話をする人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答え：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1）E　2）B　3）C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スクリプト</w:t>
            </w:r>
          </w:p>
          <w:tbl>
            <w:tblPr>
              <w:tblStyle w:val="Table4"/>
              <w:tblW w:w="882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829"/>
              <w:tblGridChange w:id="0">
                <w:tblGrid>
                  <w:gridCol w:w="882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1）</w:t>
                  </w:r>
                </w:p>
                <w:p w:rsidR="00000000" w:rsidDel="00000000" w:rsidP="00000000" w:rsidRDefault="00000000" w:rsidRPr="00000000" w14:paraId="0000008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A：</w:t>
                  </w:r>
                </w:p>
                <w:p w:rsidR="00000000" w:rsidDel="00000000" w:rsidP="00000000" w:rsidRDefault="00000000" w:rsidRPr="00000000" w14:paraId="0000008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あのう、私、毎日仕事で忙しくて、家にいる時間がないんです。それで、犬にごはんをあげたり、散歩に連れて行く時間がありません</w:t>
                  </w:r>
                </w:p>
                <w:p w:rsidR="00000000" w:rsidDel="00000000" w:rsidP="00000000" w:rsidRDefault="00000000" w:rsidRPr="00000000" w14:paraId="0000008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B：あ、ちょうどいい人がいますよ。その人は、動物と遊ぶのがとても好きなんですよ。</w:t>
                  </w:r>
                </w:p>
                <w:p w:rsidR="00000000" w:rsidDel="00000000" w:rsidP="00000000" w:rsidRDefault="00000000" w:rsidRPr="00000000" w14:paraId="0000008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2）</w:t>
                  </w:r>
                </w:p>
                <w:p w:rsidR="00000000" w:rsidDel="00000000" w:rsidP="00000000" w:rsidRDefault="00000000" w:rsidRPr="00000000" w14:paraId="0000009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A：あのう、家の色々なものが壊れてしまいました。パソコンに、冷蔵庫、洗濯機、、</w:t>
                  </w:r>
                </w:p>
                <w:p w:rsidR="00000000" w:rsidDel="00000000" w:rsidP="00000000" w:rsidRDefault="00000000" w:rsidRPr="00000000" w14:paraId="0000009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B：たくさん、壊れて大変ですね。でも、ちょうどいい人がいますよ。その人は、機械を直すのがとても上手なんですよ。</w:t>
                  </w:r>
                </w:p>
                <w:p w:rsidR="00000000" w:rsidDel="00000000" w:rsidP="00000000" w:rsidRDefault="00000000" w:rsidRPr="00000000" w14:paraId="0000009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3）</w:t>
                  </w:r>
                </w:p>
                <w:p w:rsidR="00000000" w:rsidDel="00000000" w:rsidP="00000000" w:rsidRDefault="00000000" w:rsidRPr="00000000" w14:paraId="0000009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A：すみません、毎日頑張って掃除をしているんですけど、掃除が下手でなかなか片付かないんです。</w:t>
                  </w:r>
                </w:p>
                <w:p w:rsidR="00000000" w:rsidDel="00000000" w:rsidP="00000000" w:rsidRDefault="00000000" w:rsidRPr="00000000" w14:paraId="0000009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B：そうですか、それならちょうどいい人がいますよ。きれい好きで、物を整理するのが上手な人です。</w:t>
                  </w:r>
                </w:p>
              </w:tc>
            </w:tr>
          </w:tbl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＜聴解2＞</w:t>
            </w:r>
          </w:p>
          <w:tbl>
            <w:tblPr>
              <w:tblStyle w:val="Table5"/>
              <w:tblW w:w="882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829"/>
              <w:tblGridChange w:id="0">
                <w:tblGrid>
                  <w:gridCol w:w="882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A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■田中さんは、昨日何をしましたか。</w:t>
                  </w:r>
                </w:p>
                <w:p w:rsidR="00000000" w:rsidDel="00000000" w:rsidP="00000000" w:rsidRDefault="00000000" w:rsidRPr="00000000" w14:paraId="0000009B">
                  <w:pPr>
                    <w:widowControl w:val="0"/>
                    <w:spacing w:line="240" w:lineRule="auto"/>
                    <w:rPr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highlight w:val="yellow"/>
                      <w:rtl w:val="0"/>
                    </w:rPr>
                    <w:t xml:space="preserve">スクリプトの音声を作成してください。</w:t>
                  </w:r>
                </w:p>
                <w:p w:rsidR="00000000" w:rsidDel="00000000" w:rsidP="00000000" w:rsidRDefault="00000000" w:rsidRPr="00000000" w14:paraId="0000009C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1）さくら会社に会議の時間と場所を知らせた。</w:t>
                  </w:r>
                </w:p>
                <w:p w:rsidR="00000000" w:rsidDel="00000000" w:rsidP="00000000" w:rsidRDefault="00000000" w:rsidRPr="00000000" w14:paraId="0000009D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highlight w:val="cyan"/>
                      <w:rtl w:val="0"/>
                    </w:rPr>
                    <w:t xml:space="preserve">はい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／いいえ</w:t>
                  </w:r>
                </w:p>
                <w:p w:rsidR="00000000" w:rsidDel="00000000" w:rsidP="00000000" w:rsidRDefault="00000000" w:rsidRPr="00000000" w14:paraId="0000009E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2）さくら会社に会議は英語で行うと伝えた。</w:t>
                  </w:r>
                </w:p>
                <w:p w:rsidR="00000000" w:rsidDel="00000000" w:rsidP="00000000" w:rsidRDefault="00000000" w:rsidRPr="00000000" w14:paraId="0000009F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highlight w:val="cyan"/>
                      <w:rtl w:val="0"/>
                    </w:rPr>
                    <w:t xml:space="preserve">はい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／いいえ</w:t>
                  </w:r>
                </w:p>
                <w:p w:rsidR="00000000" w:rsidDel="00000000" w:rsidP="00000000" w:rsidRDefault="00000000" w:rsidRPr="00000000" w14:paraId="000000A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3）会議の資料を作った。</w:t>
                  </w:r>
                </w:p>
                <w:p w:rsidR="00000000" w:rsidDel="00000000" w:rsidP="00000000" w:rsidRDefault="00000000" w:rsidRPr="00000000" w14:paraId="000000A1">
                  <w:pPr>
                    <w:widowControl w:val="0"/>
                    <w:spacing w:line="240" w:lineRule="auto"/>
                    <w:rPr>
                      <w:sz w:val="20"/>
                      <w:szCs w:val="20"/>
                      <w:highlight w:val="cy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はい／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highlight w:val="cyan"/>
                      <w:rtl w:val="0"/>
                    </w:rPr>
                    <w:t xml:space="preserve">いいえ</w:t>
                  </w:r>
                </w:p>
                <w:p w:rsidR="00000000" w:rsidDel="00000000" w:rsidP="00000000" w:rsidRDefault="00000000" w:rsidRPr="00000000" w14:paraId="000000A2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4）コピー機の電源を切った。</w:t>
                  </w:r>
                </w:p>
                <w:p w:rsidR="00000000" w:rsidDel="00000000" w:rsidP="00000000" w:rsidRDefault="00000000" w:rsidRPr="00000000" w14:paraId="000000A3">
                  <w:pPr>
                    <w:widowControl w:val="0"/>
                    <w:spacing w:line="240" w:lineRule="auto"/>
                    <w:rPr>
                      <w:sz w:val="20"/>
                      <w:szCs w:val="20"/>
                      <w:highlight w:val="cy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はい／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highlight w:val="cyan"/>
                      <w:rtl w:val="0"/>
                    </w:rPr>
                    <w:t xml:space="preserve">いいえ</w:t>
                  </w:r>
                </w:p>
              </w:tc>
            </w:tr>
          </w:tbl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スクリプト</w:t>
            </w:r>
          </w:p>
          <w:tbl>
            <w:tblPr>
              <w:tblStyle w:val="Table6"/>
              <w:tblW w:w="882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829"/>
              <w:tblGridChange w:id="0">
                <w:tblGrid>
                  <w:gridCol w:w="882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A：田中さん、おはよう。</w:t>
                  </w:r>
                </w:p>
                <w:p w:rsidR="00000000" w:rsidDel="00000000" w:rsidP="00000000" w:rsidRDefault="00000000" w:rsidRPr="00000000" w14:paraId="000000A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B：課長、おはようございます。</w:t>
                  </w:r>
                </w:p>
                <w:p w:rsidR="00000000" w:rsidDel="00000000" w:rsidP="00000000" w:rsidRDefault="00000000" w:rsidRPr="00000000" w14:paraId="000000A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A：明日の会議のことは、さくら会社に伝えましたか。</w:t>
                  </w:r>
                </w:p>
                <w:p w:rsidR="00000000" w:rsidDel="00000000" w:rsidP="00000000" w:rsidRDefault="00000000" w:rsidRPr="00000000" w14:paraId="000000A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B：はい、昨日知らせました。時間も場所も知らせました。</w:t>
                  </w:r>
                </w:p>
                <w:p w:rsidR="00000000" w:rsidDel="00000000" w:rsidP="00000000" w:rsidRDefault="00000000" w:rsidRPr="00000000" w14:paraId="000000A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A：会議は英語ですると言いましたか。</w:t>
                  </w:r>
                </w:p>
                <w:p w:rsidR="00000000" w:rsidDel="00000000" w:rsidP="00000000" w:rsidRDefault="00000000" w:rsidRPr="00000000" w14:paraId="000000A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B：はい、伝え増田。</w:t>
                  </w:r>
                </w:p>
                <w:p w:rsidR="00000000" w:rsidDel="00000000" w:rsidP="00000000" w:rsidRDefault="00000000" w:rsidRPr="00000000" w14:paraId="000000A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A：会議の資料はできましたか。</w:t>
                  </w:r>
                </w:p>
                <w:p w:rsidR="00000000" w:rsidDel="00000000" w:rsidP="00000000" w:rsidRDefault="00000000" w:rsidRPr="00000000" w14:paraId="000000A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B：あ、忘れていましたまだです。今日中に作ります</w:t>
                  </w:r>
                </w:p>
                <w:p w:rsidR="00000000" w:rsidDel="00000000" w:rsidP="00000000" w:rsidRDefault="00000000" w:rsidRPr="00000000" w14:paraId="000000A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A：しっかりしてくれよ。今日中には必ず作ってください</w:t>
                  </w:r>
                </w:p>
                <w:p w:rsidR="00000000" w:rsidDel="00000000" w:rsidP="00000000" w:rsidRDefault="00000000" w:rsidRPr="00000000" w14:paraId="000000A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B：資料を作ったら、いんさつしておくように。いんさつが終わったら、コピー機の電源を切るのを忘れないようにしなさい。</w:t>
                  </w:r>
                </w:p>
                <w:p w:rsidR="00000000" w:rsidDel="00000000" w:rsidP="00000000" w:rsidRDefault="00000000" w:rsidRPr="00000000" w14:paraId="000000B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＜聴解3＞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■正しい答えを選びましょう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yellow"/>
                <w:rtl w:val="0"/>
              </w:rPr>
              <w:t xml:space="preserve">スクリプトの音声を作成してください。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1）はい／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いいえ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2）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はい／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いいえ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3）はい／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いいえ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スクリプト</w:t>
            </w:r>
          </w:p>
          <w:tbl>
            <w:tblPr>
              <w:tblStyle w:val="Table7"/>
              <w:tblW w:w="882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829"/>
              <w:tblGridChange w:id="0">
                <w:tblGrid>
                  <w:gridCol w:w="882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C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1）</w:t>
                  </w:r>
                </w:p>
                <w:p w:rsidR="00000000" w:rsidDel="00000000" w:rsidP="00000000" w:rsidRDefault="00000000" w:rsidRPr="00000000" w14:paraId="000000BD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A：田中さん、もう宿題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、出し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た？</w:t>
                  </w:r>
                </w:p>
                <w:p w:rsidR="00000000" w:rsidDel="00000000" w:rsidP="00000000" w:rsidRDefault="00000000" w:rsidRPr="00000000" w14:paraId="000000BE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B：あ、いけない。</w:t>
                  </w:r>
                </w:p>
                <w:p w:rsidR="00000000" w:rsidDel="00000000" w:rsidP="00000000" w:rsidRDefault="00000000" w:rsidRPr="00000000" w14:paraId="000000BF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A：宿題をしてないの？</w:t>
                  </w:r>
                </w:p>
                <w:p w:rsidR="00000000" w:rsidDel="00000000" w:rsidP="00000000" w:rsidRDefault="00000000" w:rsidRPr="00000000" w14:paraId="000000C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B：宿題はしたんだけど、出すのを忘れたよ。</w:t>
                  </w:r>
                </w:p>
                <w:p w:rsidR="00000000" w:rsidDel="00000000" w:rsidP="00000000" w:rsidRDefault="00000000" w:rsidRPr="00000000" w14:paraId="000000C1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問題文：田中さんは、宿題をするのを忘れました。</w:t>
                  </w:r>
                </w:p>
                <w:p w:rsidR="00000000" w:rsidDel="00000000" w:rsidP="00000000" w:rsidRDefault="00000000" w:rsidRPr="00000000" w14:paraId="000000C2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3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2）</w:t>
                  </w:r>
                </w:p>
                <w:p w:rsidR="00000000" w:rsidDel="00000000" w:rsidP="00000000" w:rsidRDefault="00000000" w:rsidRPr="00000000" w14:paraId="000000C4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A：佐藤さん、はい、これ、鉛筆。</w:t>
                  </w:r>
                </w:p>
                <w:p w:rsidR="00000000" w:rsidDel="00000000" w:rsidP="00000000" w:rsidRDefault="00000000" w:rsidRPr="00000000" w14:paraId="000000C5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B：ありがとう、あ、これ、黒の鉛筆ですね。私が頼んだのは、赤の鉛筆なんですが。</w:t>
                  </w:r>
                </w:p>
                <w:p w:rsidR="00000000" w:rsidDel="00000000" w:rsidP="00000000" w:rsidRDefault="00000000" w:rsidRPr="00000000" w14:paraId="000000C6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A：あ、すみません、間違えました。</w:t>
                  </w:r>
                </w:p>
                <w:p w:rsidR="00000000" w:rsidDel="00000000" w:rsidP="00000000" w:rsidRDefault="00000000" w:rsidRPr="00000000" w14:paraId="000000C7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問題文：佐藤さんが欲しかったのは赤色の鉛筆です。</w:t>
                  </w:r>
                </w:p>
                <w:p w:rsidR="00000000" w:rsidDel="00000000" w:rsidP="00000000" w:rsidRDefault="00000000" w:rsidRPr="00000000" w14:paraId="000000C8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9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3）</w:t>
                  </w:r>
                </w:p>
                <w:p w:rsidR="00000000" w:rsidDel="00000000" w:rsidP="00000000" w:rsidRDefault="00000000" w:rsidRPr="00000000" w14:paraId="000000CA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A：渡辺さん、みんなでゆうえんちにいくんですが、一緒に行きませんか。</w:t>
                  </w:r>
                </w:p>
                <w:p w:rsidR="00000000" w:rsidDel="00000000" w:rsidP="00000000" w:rsidRDefault="00000000" w:rsidRPr="00000000" w14:paraId="000000CB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B：ゆうえんちですか？</w:t>
                  </w:r>
                </w:p>
                <w:p w:rsidR="00000000" w:rsidDel="00000000" w:rsidP="00000000" w:rsidRDefault="00000000" w:rsidRPr="00000000" w14:paraId="000000CC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A：嫌いですか？</w:t>
                  </w:r>
                </w:p>
                <w:p w:rsidR="00000000" w:rsidDel="00000000" w:rsidP="00000000" w:rsidRDefault="00000000" w:rsidRPr="00000000" w14:paraId="000000CD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B：いいえ、遊園地は好きなんですが、今、お金がなくて、、</w:t>
                  </w:r>
                </w:p>
                <w:p w:rsidR="00000000" w:rsidDel="00000000" w:rsidP="00000000" w:rsidRDefault="00000000" w:rsidRPr="00000000" w14:paraId="000000CE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問題文：渡辺さんは、遊園地で遊ぶのが好きじゃありません。</w:t>
                  </w:r>
                </w:p>
              </w:tc>
            </w:tr>
          </w:tbl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pStyle w:val="Heading1"/>
        <w:rPr/>
      </w:pPr>
      <w:bookmarkStart w:colFirst="0" w:colLast="0" w:name="_1paygspjk733" w:id="3"/>
      <w:bookmarkEnd w:id="3"/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【読解】</w:t>
      </w: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次の文章を読んで、問題に答えなさい。</w:t>
            </w:r>
          </w:p>
          <w:tbl>
            <w:tblPr>
              <w:tblStyle w:val="Table9"/>
              <w:tblW w:w="882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829"/>
              <w:tblGridChange w:id="0">
                <w:tblGrid>
                  <w:gridCol w:w="882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日本人は、よく弁当を食べます。親が作った弁当も食べるし、コンビニの弁当も食べます。一番人気なのは「駅弁」です。駅弁というのは、ある町の駅やその町を通る電車の中で売っている弁当のことです。駅弁がコンビニの弁当と違うのは、その町の有名な料理が入っていることと、弁当の箱がとてもおもしろい形をしていることです。もちろん値段はそれほど安くありませんが、その町でしか買えません。</w:t>
                  </w:r>
                </w:p>
              </w:tc>
            </w:tr>
          </w:tbl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■どうして「駅弁」は人気があるのですか。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1）弁当の箱がコンビニの弁当の箱と同じだから。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2）親の作った弁当のようだから。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3）料理が美味しくて、値段が安いから。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4）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highlight w:val="cyan"/>
                <w:rtl w:val="0"/>
              </w:rPr>
              <w:t xml:space="preserve">その町だけで買える弁当だから。</w:t>
            </w:r>
          </w:p>
        </w:tc>
      </w:tr>
    </w:tbl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Style w:val="Heading1"/>
        <w:rPr>
          <w:sz w:val="20"/>
          <w:szCs w:val="20"/>
        </w:rPr>
      </w:pPr>
      <w:bookmarkStart w:colFirst="0" w:colLast="0" w:name="_8nxxnmsur5ih" w:id="4"/>
      <w:bookmarkEnd w:id="4"/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【まとめ】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ただしいこたえをえらんでください</w:t>
            </w:r>
          </w:p>
          <w:p w:rsidR="00000000" w:rsidDel="00000000" w:rsidP="00000000" w:rsidRDefault="00000000" w:rsidRPr="00000000" w14:paraId="000000DD">
            <w:pPr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1）このみちを　一人で_____危ないです。</w:t>
            </w:r>
          </w:p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240" w:before="240" w:lineRule="auto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br w:type="textWrapping"/>
              <w:t xml:space="preserve">あるくのに</w:t>
              <w:br w:type="textWrapping"/>
              <w:t xml:space="preserve">あるくので</w:t>
              <w:br w:type="textWrapping"/>
              <w:t xml:space="preserve">あるくのを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あるくのは</w:t>
            </w:r>
          </w:p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2）たなかさんが　しごとに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_____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めずらしいですね。</w:t>
            </w:r>
          </w:p>
          <w:p w:rsidR="00000000" w:rsidDel="00000000" w:rsidP="00000000" w:rsidRDefault="00000000" w:rsidRPr="00000000" w14:paraId="000000E2">
            <w:pPr>
              <w:spacing w:after="240" w:before="240" w:lineRule="auto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br w:type="textWrapping"/>
              <w:t xml:space="preserve">遅れるので</w:t>
              <w:br w:type="textWrapping"/>
              <w:t xml:space="preserve">遅れるのを</w:t>
              <w:br w:type="textWrapping"/>
              <w:t xml:space="preserve">遅れるのに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遅れるのは</w:t>
            </w:r>
          </w:p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3）小川さんが　しけんに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_____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知りませんでした。</w:t>
            </w:r>
          </w:p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240" w:before="240" w:lineRule="auto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br w:type="textWrapping"/>
              <w:t xml:space="preserve">合格したので</w:t>
              <w:br w:type="textWrapping"/>
              <w:t xml:space="preserve">合格したのを</w:t>
              <w:br w:type="textWrapping"/>
              <w:t xml:space="preserve">合格したのに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合格したのは</w:t>
            </w:r>
          </w:p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4）</w:t>
            </w:r>
          </w:p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A: りょうりで　何が　いちばん　難しいですか。</w:t>
            </w:r>
          </w:p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B: そうですね。いちばん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＿＿＿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ハンバーグだと　思います。</w:t>
            </w:r>
          </w:p>
          <w:p w:rsidR="00000000" w:rsidDel="00000000" w:rsidP="00000000" w:rsidRDefault="00000000" w:rsidRPr="00000000" w14:paraId="000000E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br w:type="textWrapping"/>
              <w:t xml:space="preserve">難しいとは</w:t>
              <w:br w:type="textWrapping"/>
              <w:t xml:space="preserve">難しいのを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難しいのは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難しいだは</w:t>
            </w:r>
          </w:p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5）</w:t>
            </w:r>
          </w:p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子供は　けがが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_____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、早いです。</w:t>
            </w:r>
          </w:p>
          <w:p w:rsidR="00000000" w:rsidDel="00000000" w:rsidP="00000000" w:rsidRDefault="00000000" w:rsidRPr="00000000" w14:paraId="000000E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治るのが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br w:type="textWrapping"/>
              <w:t xml:space="preserve">治るのは</w:t>
              <w:br w:type="textWrapping"/>
              <w:t xml:space="preserve">治るのを</w:t>
              <w:br w:type="textWrapping"/>
              <w:t xml:space="preserve">治るのに</w:t>
            </w:r>
          </w:p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6）</w:t>
            </w:r>
          </w:p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秋に　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＿＿＿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気持ちが　いいです。</w:t>
            </w:r>
          </w:p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240" w:before="240" w:lineRule="auto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散歩するので</w:t>
              <w:br w:type="textWrapping"/>
              <w:t xml:space="preserve">散歩するのを</w:t>
              <w:br w:type="textWrapping"/>
              <w:t xml:space="preserve">散歩するのに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散歩するのは</w:t>
            </w:r>
          </w:p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7）パーティに　この服を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＿＿＿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おかしいですか。</w:t>
            </w:r>
          </w:p>
          <w:p w:rsidR="00000000" w:rsidDel="00000000" w:rsidP="00000000" w:rsidRDefault="00000000" w:rsidRPr="00000000" w14:paraId="00000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240" w:before="240" w:lineRule="auto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br w:type="textWrapping"/>
              <w:t xml:space="preserve">着て行くので</w:t>
              <w:br w:type="textWrapping"/>
              <w:t xml:space="preserve">着て行くのを</w:t>
              <w:br w:type="textWrapping"/>
              <w:t xml:space="preserve">着て行くのに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着て行くのは</w:t>
            </w:r>
          </w:p>
          <w:p w:rsidR="00000000" w:rsidDel="00000000" w:rsidP="00000000" w:rsidRDefault="00000000" w:rsidRPr="00000000" w14:paraId="00000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8）きのう　小林さんの　お父さんが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＿＿＿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知っていますか。</w:t>
            </w:r>
          </w:p>
          <w:p w:rsidR="00000000" w:rsidDel="00000000" w:rsidP="00000000" w:rsidRDefault="00000000" w:rsidRPr="00000000" w14:paraId="000000F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br w:type="textWrapping"/>
              <w:t xml:space="preserve">亡くなったのを</w:t>
              <w:br w:type="textWrapping"/>
              <w:t xml:space="preserve">亡くなったのに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亡くなったのは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亡くなったので</w:t>
            </w:r>
          </w:p>
          <w:p w:rsidR="00000000" w:rsidDel="00000000" w:rsidP="00000000" w:rsidRDefault="00000000" w:rsidRPr="00000000" w14:paraId="000000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9）田中さんは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＿＿＿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、下手です。</w:t>
            </w:r>
          </w:p>
          <w:p w:rsidR="00000000" w:rsidDel="00000000" w:rsidP="00000000" w:rsidRDefault="00000000" w:rsidRPr="00000000" w14:paraId="000000F7">
            <w:pPr>
              <w:spacing w:after="240" w:before="240" w:lineRule="auto"/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br w:type="textWrapping"/>
              <w:t xml:space="preserve">せいりするのは</w:t>
              <w:br w:type="textWrapping"/>
              <w:t xml:space="preserve">せいりするのを</w:t>
              <w:br w:type="textWrapping"/>
              <w:t xml:space="preserve">せいりするので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せいりするのが</w:t>
            </w:r>
          </w:p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10） アメリカへ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＿＿＿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ありますか。</w:t>
            </w:r>
          </w:p>
          <w:p w:rsidR="00000000" w:rsidDel="00000000" w:rsidP="00000000" w:rsidRDefault="00000000" w:rsidRPr="00000000" w14:paraId="000000F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行くことが.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行ったことが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行くのは</w:t>
              <w:br w:type="textWrapping"/>
              <w:t xml:space="preserve">行ったのは</w:t>
            </w:r>
          </w:p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11）</w:t>
            </w:r>
          </w:p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A: ご主人は　よく　料理を　作りますか。</w:t>
            </w:r>
          </w:p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B: ええ、たいてい　料理を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＿＿＿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夫ですが、食事の　後で、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＿＿＿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わたしです。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br w:type="textWrapping"/>
              <w:t xml:space="preserve">作るのに/ 片付けるのに.</w:t>
              <w:br w:type="textWrapping"/>
              <w:t xml:space="preserve">作るのは / 片付けるのに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作るのは / 片付けるのは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br w:type="textWrapping"/>
              <w:t xml:space="preserve">作るのに / 片付けるのは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1・2・3　に　何を　入れますか。</w:t>
            </w:r>
          </w:p>
          <w:p w:rsidR="00000000" w:rsidDel="00000000" w:rsidP="00000000" w:rsidRDefault="00000000" w:rsidRPr="00000000" w14:paraId="0000010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882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829"/>
              <w:tblGridChange w:id="0">
                <w:tblGrid>
                  <w:gridCol w:w="882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A: いっしょに学校に　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sz w:val="20"/>
                      <w:szCs w:val="20"/>
                      <w:rtl w:val="0"/>
                    </w:rPr>
                    <w:t xml:space="preserve">１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。</w:t>
                  </w:r>
                </w:p>
                <w:p w:rsidR="00000000" w:rsidDel="00000000" w:rsidP="00000000" w:rsidRDefault="00000000" w:rsidRPr="00000000" w14:paraId="0000010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B: いいですよ。</w:t>
                  </w:r>
                </w:p>
                <w:p w:rsidR="00000000" w:rsidDel="00000000" w:rsidP="00000000" w:rsidRDefault="00000000" w:rsidRPr="00000000" w14:paraId="0000010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A: あ、しまった。家の　カギを　かける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sz w:val="20"/>
                      <w:szCs w:val="20"/>
                      <w:rtl w:val="0"/>
                    </w:rPr>
                    <w:t xml:space="preserve">２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わすれました。すみませんが、先に　学校に行ってください。</w:t>
                  </w:r>
                </w:p>
                <w:p w:rsidR="00000000" w:rsidDel="00000000" w:rsidP="00000000" w:rsidRDefault="00000000" w:rsidRPr="00000000" w14:paraId="00000105">
                  <w:pPr>
                    <w:widowControl w:val="0"/>
                    <w:spacing w:line="240" w:lineRule="auto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B: じゃ、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sz w:val="20"/>
                      <w:szCs w:val="20"/>
                      <w:rtl w:val="0"/>
                    </w:rPr>
                    <w:t xml:space="preserve">３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行ってあげますか.</w:t>
              <w:br w:type="textWrapping"/>
              <w:t xml:space="preserve">行けますか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行きましょうか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行ってもらいますか</w:t>
            </w:r>
          </w:p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br w:type="textWrapping"/>
              <w:t xml:space="preserve">ので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のを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br w:type="textWrapping"/>
              <w:t xml:space="preserve">のに</w:t>
              <w:br w:type="textWrapping"/>
              <w:t xml:space="preserve">のは</w:t>
            </w:r>
          </w:p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お先に失礼します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またね</w:t>
              <w:br w:type="textWrapping"/>
              <w:t xml:space="preserve">おやすみなさい</w:t>
              <w:br w:type="textWrapping"/>
              <w:t xml:space="preserve">さようなら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＿＿＿の　かんじを　ひらがなにしましょう。＿＿＿の　ひらがなを　かんじにしましょう</w:t>
            </w:r>
          </w:p>
          <w:p w:rsidR="00000000" w:rsidDel="00000000" w:rsidP="00000000" w:rsidRDefault="00000000" w:rsidRPr="00000000" w14:paraId="00000112">
            <w:pPr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1）さとうと　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しお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を　まちがえました。</w:t>
            </w:r>
          </w:p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br w:type="textWrapping"/>
              <w:t xml:space="preserve">酢／砂／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塩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／糖</w:t>
            </w:r>
          </w:p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2）田中さんは　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あまいもの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　をよく　つくります。</w:t>
            </w:r>
          </w:p>
          <w:p w:rsidR="00000000" w:rsidDel="00000000" w:rsidP="00000000" w:rsidRDefault="00000000" w:rsidRPr="00000000" w14:paraId="0000011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甘い物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昔い物</w:t>
              <w:br w:type="textWrapping"/>
              <w:t xml:space="preserve">其い物</w:t>
              <w:br w:type="textWrapping"/>
              <w:t xml:space="preserve">拑い物</w:t>
            </w:r>
          </w:p>
          <w:p w:rsidR="00000000" w:rsidDel="00000000" w:rsidP="00000000" w:rsidRDefault="00000000" w:rsidRPr="00000000" w14:paraId="000001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3）りょうりを　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てつだって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くれませんか。</w:t>
            </w:r>
          </w:p>
          <w:p w:rsidR="00000000" w:rsidDel="00000000" w:rsidP="00000000" w:rsidRDefault="00000000" w:rsidRPr="00000000" w14:paraId="0000011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br w:type="textWrapping"/>
              <w:t xml:space="preserve">出津だって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手伝って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手云って</w:t>
              <w:br w:type="textWrapping"/>
              <w:t xml:space="preserve">手去って</w:t>
            </w:r>
          </w:p>
          <w:p w:rsidR="00000000" w:rsidDel="00000000" w:rsidP="00000000" w:rsidRDefault="00000000" w:rsidRPr="00000000" w14:paraId="000001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4）かぎの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番号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は　3342です。それで　ドアが開きます。</w:t>
            </w:r>
          </w:p>
          <w:p w:rsidR="00000000" w:rsidDel="00000000" w:rsidP="00000000" w:rsidRDefault="00000000" w:rsidRPr="00000000" w14:paraId="000001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ばんごう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ばんご</w:t>
              <w:br w:type="textWrapping"/>
              <w:t xml:space="preserve">はんご</w:t>
              <w:br w:type="textWrapping"/>
              <w:t xml:space="preserve">はんごう</w:t>
            </w:r>
          </w:p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5）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苦い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くすりを飲みます。</w:t>
            </w:r>
          </w:p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いたい</w:t>
              <w:br w:type="textWrapping"/>
              <w:t xml:space="preserve">みがい</w:t>
              <w:br w:type="textWrapping"/>
              <w:t xml:space="preserve">いがい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にがい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つぎの　文章を　読んで、質問に　答えて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ください。</w:t>
            </w:r>
          </w:p>
          <w:tbl>
            <w:tblPr>
              <w:tblStyle w:val="Table15"/>
              <w:tblW w:w="882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829"/>
              <w:tblGridChange w:id="0">
                <w:tblGrid>
                  <w:gridCol w:w="882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4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sz w:val="20"/>
                      <w:szCs w:val="20"/>
                      <w:rtl w:val="0"/>
                    </w:rPr>
                    <w:t xml:space="preserve">たろうと　じろう</w:t>
                  </w:r>
                </w:p>
                <w:p w:rsidR="00000000" w:rsidDel="00000000" w:rsidP="00000000" w:rsidRDefault="00000000" w:rsidRPr="00000000" w14:paraId="00000125">
                  <w:pPr>
                    <w:jc w:val="right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たろうと　じろうは　ふたごの　きょうだいで、かおは　よく　似て　いますが、性格は　ずいぶんちがいます。</w:t>
                  </w:r>
                </w:p>
                <w:p w:rsidR="00000000" w:rsidDel="00000000" w:rsidP="00000000" w:rsidRDefault="00000000" w:rsidRPr="00000000" w14:paraId="00000127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　たろうは、しずかな　男の子です。本を読んだり、こうさくを　したり　するのが　好きです。とくに、映画を見るのが　好きで、映画を　みて　いると、寝るのを　忘れて　しまいます。</w:t>
                  </w:r>
                </w:p>
                <w:p w:rsidR="00000000" w:rsidDel="00000000" w:rsidP="00000000" w:rsidRDefault="00000000" w:rsidRPr="00000000" w14:paraId="0000012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　じろうは、元気な　男の子です。外で　遊ぶのが好きです。いつも、学校が　おわったら、友達と外で　遊びます。</w:t>
                  </w:r>
                </w:p>
                <w:p w:rsidR="00000000" w:rsidDel="00000000" w:rsidP="00000000" w:rsidRDefault="00000000" w:rsidRPr="00000000" w14:paraId="00000129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0"/>
                      <w:szCs w:val="20"/>
                      <w:rtl w:val="0"/>
                    </w:rPr>
                    <w:t xml:space="preserve">　こまったことが　起きるときも、よく考えてから、動くのは、たろうです。じろうは、何も考えずに、動きます。</w:t>
                  </w:r>
                </w:p>
              </w:tc>
            </w:tr>
          </w:tbl>
          <w:p w:rsidR="00000000" w:rsidDel="00000000" w:rsidP="00000000" w:rsidRDefault="00000000" w:rsidRPr="00000000" w14:paraId="0000012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1）たろうと　じろうは、かおも　性格も　にています。</w:t>
            </w:r>
          </w:p>
          <w:p w:rsidR="00000000" w:rsidDel="00000000" w:rsidP="00000000" w:rsidRDefault="00000000" w:rsidRPr="00000000" w14:paraId="0000012F">
            <w:pPr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はい／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いいえ</w:t>
            </w:r>
          </w:p>
          <w:p w:rsidR="00000000" w:rsidDel="00000000" w:rsidP="00000000" w:rsidRDefault="00000000" w:rsidRPr="00000000" w14:paraId="000001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2）たろうは　映画を　見るのが　好きです。</w:t>
            </w:r>
          </w:p>
          <w:p w:rsidR="00000000" w:rsidDel="00000000" w:rsidP="00000000" w:rsidRDefault="00000000" w:rsidRPr="00000000" w14:paraId="000001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はい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／いいえ</w:t>
            </w:r>
          </w:p>
          <w:p w:rsidR="00000000" w:rsidDel="00000000" w:rsidP="00000000" w:rsidRDefault="00000000" w:rsidRPr="00000000" w14:paraId="000001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3）じろうは　おとなしい　男の子です。</w:t>
            </w:r>
          </w:p>
          <w:p w:rsidR="00000000" w:rsidDel="00000000" w:rsidP="00000000" w:rsidRDefault="00000000" w:rsidRPr="00000000" w14:paraId="00000135">
            <w:pPr>
              <w:rPr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はい／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いいえ</w:t>
            </w:r>
          </w:p>
          <w:p w:rsidR="00000000" w:rsidDel="00000000" w:rsidP="00000000" w:rsidRDefault="00000000" w:rsidRPr="00000000" w14:paraId="000001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4）よく　考えて　動くのは、たろうです。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cyan"/>
                <w:rtl w:val="0"/>
              </w:rPr>
              <w:t xml:space="preserve">はい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／いいえ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