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254A3" w:rsidRDefault="007254A3">
      <w:pPr>
        <w:rPr>
          <w:rFonts w:hint="eastAsia"/>
        </w:rPr>
      </w:pPr>
      <w:r>
        <w:rPr>
          <w:rFonts w:hint="eastAsia"/>
        </w:rPr>
        <w:t>※参考ビラを元に、立憲民主党カラーの紺、富田さんのテーマカラーのブルーを使って馬うレイアウト頂ければ幸いです。</w:t>
      </w:r>
    </w:p>
    <w:p w:rsidR="007254A3" w:rsidRDefault="007254A3"/>
    <w:p w:rsidR="002D5E5E" w:rsidRDefault="002D5E5E">
      <w:r>
        <w:rPr>
          <w:rFonts w:hint="eastAsia"/>
        </w:rPr>
        <w:t>練馬区議会議員　富田けんじさんをご紹介します。</w:t>
      </w:r>
    </w:p>
    <w:p w:rsidR="002D5E5E" w:rsidRDefault="00D40C67">
      <w:r w:rsidRPr="00D40C67">
        <w:rPr>
          <w:rFonts w:hint="eastAsia"/>
          <w:color w:val="FF0000"/>
        </w:rPr>
        <w:t>富田けんじ顔写真</w:t>
      </w:r>
      <w:r w:rsidR="002D5E5E">
        <w:rPr>
          <w:rFonts w:hint="eastAsia"/>
        </w:rPr>
        <w:t>「新しい政治、もっと前へ。」</w:t>
      </w:r>
      <w:r>
        <w:rPr>
          <w:rFonts w:hint="eastAsia"/>
        </w:rPr>
        <w:t xml:space="preserve">　</w:t>
      </w:r>
    </w:p>
    <w:p w:rsidR="002D5E5E" w:rsidRDefault="002D5E5E"/>
    <w:p w:rsidR="002D5E5E" w:rsidRDefault="002D5E5E"/>
    <w:p w:rsidR="002D5E5E" w:rsidRDefault="00D40C67">
      <w:r>
        <w:rPr>
          <w:rFonts w:hint="eastAsia"/>
        </w:rPr>
        <w:t>【</w:t>
      </w:r>
      <w:r w:rsidR="002D5E5E">
        <w:rPr>
          <w:rFonts w:hint="eastAsia"/>
        </w:rPr>
        <w:t>富田けんじの政策</w:t>
      </w:r>
      <w:r>
        <w:rPr>
          <w:rFonts w:hint="eastAsia"/>
        </w:rPr>
        <w:t>】</w:t>
      </w:r>
    </w:p>
    <w:p w:rsidR="002D5E5E" w:rsidRDefault="002D5E5E">
      <w:r>
        <w:rPr>
          <w:rFonts w:hint="eastAsia"/>
        </w:rPr>
        <w:t>「区民の生活が第一、物価高対策の拡充」</w:t>
      </w:r>
    </w:p>
    <w:p w:rsidR="002D5E5E" w:rsidRDefault="002D5E5E">
      <w:r>
        <w:rPr>
          <w:rFonts w:hint="eastAsia"/>
        </w:rPr>
        <w:t xml:space="preserve">　物価高への生活支援に注力し、区民の皆様の生活を守ります。</w:t>
      </w:r>
    </w:p>
    <w:p w:rsidR="002D5E5E" w:rsidRDefault="002D5E5E">
      <w:r>
        <w:rPr>
          <w:rFonts w:hint="eastAsia"/>
        </w:rPr>
        <w:t>「子育て支援」で未来への投資を</w:t>
      </w:r>
    </w:p>
    <w:p w:rsidR="002D5E5E" w:rsidRDefault="002D5E5E" w:rsidP="002D5E5E">
      <w:pPr>
        <w:ind w:firstLineChars="100" w:firstLine="210"/>
      </w:pPr>
      <w:r w:rsidRPr="00D40C67">
        <w:rPr>
          <w:rFonts w:hint="eastAsia"/>
        </w:rPr>
        <w:t>子育て施策の充実で、活力あるまちづくりを。子どもを産み育てやすい街は、あらゆる世</w:t>
      </w:r>
      <w:r>
        <w:rPr>
          <w:rFonts w:hint="eastAsia"/>
        </w:rPr>
        <w:t>代にとって、住みやすいまちづくりにつながります。</w:t>
      </w:r>
    </w:p>
    <w:p w:rsidR="00D40C67" w:rsidRPr="00D40C67" w:rsidRDefault="00D40C67" w:rsidP="00D40C67">
      <w:pPr>
        <w:rPr>
          <w:color w:val="FF0000"/>
        </w:rPr>
      </w:pPr>
      <w:r w:rsidRPr="00D40C67">
        <w:rPr>
          <w:rFonts w:hint="eastAsia"/>
          <w:color w:val="FF0000"/>
        </w:rPr>
        <w:t>富田けんじ街頭演説写真</w:t>
      </w:r>
      <w:r>
        <w:rPr>
          <w:rFonts w:hint="eastAsia"/>
          <w:color w:val="FF0000"/>
        </w:rPr>
        <w:t xml:space="preserve">　PDFから抜粋</w:t>
      </w:r>
    </w:p>
    <w:p w:rsidR="002D5E5E" w:rsidRDefault="002D5E5E"/>
    <w:p w:rsidR="00D40C67" w:rsidRDefault="00D40C67" w:rsidP="00D40C67">
      <w:r>
        <w:rPr>
          <w:rFonts w:hint="eastAsia"/>
        </w:rPr>
        <w:t>【富田けんじプロフィール】</w:t>
      </w:r>
    </w:p>
    <w:p w:rsidR="00D40C67" w:rsidRDefault="00D40C67" w:rsidP="00D40C67">
      <w:r>
        <w:rPr>
          <w:rFonts w:hint="eastAsia"/>
        </w:rPr>
        <w:t>1981年生まれ2児の父</w:t>
      </w:r>
    </w:p>
    <w:p w:rsidR="00D40C67" w:rsidRDefault="00D40C67" w:rsidP="00D40C67">
      <w:r>
        <w:rPr>
          <w:rFonts w:hint="eastAsia"/>
        </w:rPr>
        <w:t>早稲田大学大学院修了　元衆議院議員秘書</w:t>
      </w:r>
    </w:p>
    <w:p w:rsidR="00D40C67" w:rsidRDefault="00D40C67" w:rsidP="00D40C67">
      <w:r>
        <w:rPr>
          <w:rFonts w:hint="eastAsia"/>
        </w:rPr>
        <w:t>リクルートグループを経て、1部上場ITベンチャー企業にて就業</w:t>
      </w:r>
    </w:p>
    <w:p w:rsidR="00D40C67" w:rsidRDefault="00D40C67" w:rsidP="00D40C67">
      <w:r>
        <w:rPr>
          <w:rFonts w:hint="eastAsia"/>
        </w:rPr>
        <w:t>2019年区議選で初当選</w:t>
      </w:r>
    </w:p>
    <w:p w:rsidR="00D40C67" w:rsidRDefault="00D40C67" w:rsidP="00D40C67">
      <w:r>
        <w:rPr>
          <w:rFonts w:hint="eastAsia"/>
        </w:rPr>
        <w:t>民間・政治家秘書、両方の経験による実行力で練馬をより良く変えていきます</w:t>
      </w:r>
    </w:p>
    <w:p w:rsidR="00D40C67" w:rsidRDefault="00D40C67" w:rsidP="00D40C67"/>
    <w:p w:rsidR="00D40C67" w:rsidRDefault="00D40C67" w:rsidP="00D40C67"/>
    <w:p w:rsidR="00D40C67" w:rsidRDefault="00D40C67" w:rsidP="00D40C67">
      <w:r>
        <w:rPr>
          <w:rFonts w:hint="eastAsia"/>
        </w:rPr>
        <w:t>立憲民主党は2023年4月16日告示、4月23日投開票の練馬区議会議員選挙に向けて、</w:t>
      </w:r>
    </w:p>
    <w:p w:rsidR="00D40C67" w:rsidRDefault="00D40C67" w:rsidP="00D40C67">
      <w:r>
        <w:rPr>
          <w:rFonts w:hint="eastAsia"/>
        </w:rPr>
        <w:t>練馬区議会議員として実績を示してきた富田けんじ氏を公認致しました。</w:t>
      </w:r>
    </w:p>
    <w:p w:rsidR="002D5E5E" w:rsidRPr="00D40C67" w:rsidRDefault="002D5E5E"/>
    <w:p w:rsidR="002D5E5E" w:rsidRDefault="002D5E5E">
      <w:r>
        <w:rPr>
          <w:rFonts w:hint="eastAsia"/>
        </w:rPr>
        <w:t>立憲民主党代表　泉健太</w:t>
      </w:r>
      <w:r w:rsidR="00D40C67">
        <w:rPr>
          <w:rFonts w:hint="eastAsia"/>
        </w:rPr>
        <w:t xml:space="preserve">　</w:t>
      </w:r>
      <w:r w:rsidR="00D40C67" w:rsidRPr="00D40C67">
        <w:rPr>
          <w:rFonts w:hint="eastAsia"/>
          <w:color w:val="FF0000"/>
        </w:rPr>
        <w:t>泉健太・富田２ショット写真</w:t>
      </w:r>
    </w:p>
    <w:p w:rsidR="002D5E5E" w:rsidRPr="00D40C67" w:rsidRDefault="002D5E5E">
      <w:pPr>
        <w:rPr>
          <w:color w:val="FF0000"/>
        </w:rPr>
      </w:pPr>
      <w:r>
        <w:rPr>
          <w:rFonts w:hint="eastAsia"/>
        </w:rPr>
        <w:t>立憲民主党政調会長　東京都連会長　長妻昭</w:t>
      </w:r>
      <w:r w:rsidR="00D40C67">
        <w:rPr>
          <w:rFonts w:hint="eastAsia"/>
        </w:rPr>
        <w:t xml:space="preserve">　</w:t>
      </w:r>
      <w:r w:rsidR="00D40C67" w:rsidRPr="00D40C67">
        <w:rPr>
          <w:rFonts w:hint="eastAsia"/>
          <w:color w:val="FF0000"/>
        </w:rPr>
        <w:t>長妻顔写真</w:t>
      </w:r>
    </w:p>
    <w:p w:rsidR="002D5E5E" w:rsidRPr="00D40C67" w:rsidRDefault="002D5E5E">
      <w:pPr>
        <w:rPr>
          <w:color w:val="FF0000"/>
        </w:rPr>
      </w:pPr>
      <w:r>
        <w:rPr>
          <w:rFonts w:hint="eastAsia"/>
        </w:rPr>
        <w:t>衆議院東京都第28区総支部長　高松さとし</w:t>
      </w:r>
      <w:r w:rsidR="00D40C67">
        <w:rPr>
          <w:rFonts w:hint="eastAsia"/>
        </w:rPr>
        <w:t xml:space="preserve">　</w:t>
      </w:r>
      <w:r w:rsidR="00D40C67" w:rsidRPr="00D40C67">
        <w:rPr>
          <w:rFonts w:hint="eastAsia"/>
          <w:color w:val="FF0000"/>
        </w:rPr>
        <w:t>高松顔写真</w:t>
      </w:r>
    </w:p>
    <w:p w:rsidR="002D5E5E" w:rsidRDefault="002D5E5E">
      <w:r>
        <w:rPr>
          <w:rFonts w:hint="eastAsia"/>
        </w:rPr>
        <w:t>東京都議会議員　藤井とものり</w:t>
      </w:r>
      <w:r w:rsidR="00D40C67">
        <w:rPr>
          <w:rFonts w:hint="eastAsia"/>
        </w:rPr>
        <w:t xml:space="preserve">　　</w:t>
      </w:r>
      <w:r w:rsidR="00D40C67" w:rsidRPr="00D40C67">
        <w:rPr>
          <w:rFonts w:hint="eastAsia"/>
          <w:color w:val="FF0000"/>
        </w:rPr>
        <w:t>藤井顔写真</w:t>
      </w:r>
    </w:p>
    <w:p w:rsidR="002D5E5E" w:rsidRDefault="002D5E5E"/>
    <w:p w:rsidR="002D5E5E" w:rsidRDefault="002D5E5E">
      <w:r>
        <w:rPr>
          <w:rFonts w:hint="eastAsia"/>
        </w:rPr>
        <w:t>ボランティア募集中</w:t>
      </w:r>
    </w:p>
    <w:p w:rsidR="002D5E5E" w:rsidRDefault="002D5E5E">
      <w:r>
        <w:rPr>
          <w:rFonts w:hint="eastAsia"/>
        </w:rPr>
        <w:t>富田けんじ事務所　〒179-0083　東京都練馬区平和台</w:t>
      </w:r>
      <w:r w:rsidR="00B80715">
        <w:rPr>
          <w:rFonts w:hint="eastAsia"/>
        </w:rPr>
        <w:t>4</w:t>
      </w:r>
      <w:r w:rsidR="00B80715">
        <w:t xml:space="preserve">-10-4 </w:t>
      </w:r>
      <w:r w:rsidR="00B80715">
        <w:rPr>
          <w:rFonts w:hint="eastAsia"/>
        </w:rPr>
        <w:t>第1桜ビル6階</w:t>
      </w:r>
    </w:p>
    <w:p w:rsidR="00B80715" w:rsidRPr="002D5E5E" w:rsidRDefault="00B80715">
      <w:r>
        <w:rPr>
          <w:rFonts w:hint="eastAsia"/>
        </w:rPr>
        <w:t xml:space="preserve">　　　　　　　　　</w:t>
      </w:r>
      <w:hyperlink r:id="rId4" w:history="1">
        <w:r w:rsidRPr="004445F3">
          <w:rPr>
            <w:rStyle w:val="a3"/>
            <w:rFonts w:hint="eastAsia"/>
          </w:rPr>
          <w:t>T</w:t>
        </w:r>
        <w:r w:rsidRPr="004445F3">
          <w:rPr>
            <w:rStyle w:val="a3"/>
          </w:rPr>
          <w:t>EL:03-6915-7247</w:t>
        </w:r>
      </w:hyperlink>
      <w:r>
        <w:t xml:space="preserve"> Mail:kenji.tomita@gmail.com</w:t>
      </w:r>
    </w:p>
    <w:sectPr w:rsidR="00B80715" w:rsidRPr="002D5E5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E5E"/>
    <w:rsid w:val="002D5E5E"/>
    <w:rsid w:val="007254A3"/>
    <w:rsid w:val="00B80715"/>
    <w:rsid w:val="00CC55BA"/>
    <w:rsid w:val="00D40C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494ABA5"/>
  <w15:chartTrackingRefBased/>
  <w15:docId w15:val="{DD00A3FF-E5D2-41F5-8210-42D19363D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80715"/>
    <w:rPr>
      <w:color w:val="0563C1" w:themeColor="hyperlink"/>
      <w:u w:val="single"/>
    </w:rPr>
  </w:style>
  <w:style w:type="character" w:styleId="a4">
    <w:name w:val="Unresolved Mention"/>
    <w:basedOn w:val="a0"/>
    <w:uiPriority w:val="99"/>
    <w:semiHidden/>
    <w:unhideWhenUsed/>
    <w:rsid w:val="00B807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TEL:03-6915-7247"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107</Words>
  <Characters>612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2023-02-01T05:33:00Z</dcterms:created>
  <dcterms:modified xsi:type="dcterms:W3CDTF">2023-02-02T00:37:00Z</dcterms:modified>
</cp:coreProperties>
</file>