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舞浜アイ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「え！？　そ、それ………か、カッター………！う、ううん、それより………きょ、去年同じクラスだった………伊豆………岡くん？」（通常）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「伊豆丸、トーカー！　お前らに頼みがある！　空間形成してる野郎が見つかった！そいつを、とっちめてくれ！」（変身）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「エゴ………私、あなたのことが思い出せない。アザルスの記憶が流れ込んでるけど………それでも、ね」（通常）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伊豆丸鋼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「お、おい、これ………やっぱお前、なんか隠してるだろ！？」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「殺す！　それ以上言ったら殺すううう！　はあはあ………」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「それは間違いない………この一撃が通るかどうかで、どっちかは………。舞浜、待ってろ」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アザルス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「病なんかと俺を一緒にするんじゃねえ。俺はお前の一部で………しっかりここにいる」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「おっとっと………油断大敵だぜアイ。俺でなきゃ、死んでたぞ？」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「な！？　ば、馬鹿野郎！お前は生身なんだぞ！　念力で………くそ、妨害で力がー」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トーカー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「あ、雑魚とは何だ雑魚とは！　俺だって立派な鋼（こう）の一部なんだぞ」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「鋼、頑張れ。アザルスの言うことは確かにその通りで、このまま相打ちになったら俺たちは終わりだぞ」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寺込シド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「死んでもらうよ舞浜アイ！」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「ゆ、許して！　あ、く、ください！」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卯田クウラ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「いくらなんでも、隕石を食らったら………どう？　アキラさん」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「そうも………いかなくてな！」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剣崎ソルバ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「残念ながらそうはいかぬ、少なくとも、私がいるからな」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「うがあああああ！？」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大河内イナイレ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「だあああああ！」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「な、なにも、わ、わからない………お、俺はただ、家族を人質に………娘を、つ、捕まえろと………あお、お、ああああ！？」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富岳アキラ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「へっへっへ、騙されてやんのやーいやーい」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「それがよ、俺っちのは自分で稼ごうとしようとすると、うまく動かねえんだ。競馬パチンコ競艇宝くじ、全然ダメ。ふざけてるよな」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羅生門ルカ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「ま、やばくなったら逃げさせてもらうけどね。命あっての物種よ。あたしらみたいなのは特に、ね」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「ねえあんた、聞きたいんだけど。寝返れば、あたしのこと見逃してくれる？そこにいるアキラみたいにさ」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エゴ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「いいなあいいなあ、あたししたことないんだもん。ロマンチックよねえ」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「知らなくていいわ………貴方は消えるから！」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「ふ、ふふ、気付かないの？　わ、私たちの惨めさに………。ど、どれだけ力があろうと………宿主がいなければそ、存在できない………圧倒的上位でありながら、その生命と共にあらなければいけない矛盾………！」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