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5F76" w:rsidRDefault="002E41A6">
      <w:bookmarkStart w:id="0" w:name="_GoBack"/>
      <w:bookmarkEnd w:id="0"/>
      <w:r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581977</wp:posOffset>
            </wp:positionH>
            <wp:positionV relativeFrom="paragraph">
              <wp:posOffset>2540000</wp:posOffset>
            </wp:positionV>
            <wp:extent cx="2143125" cy="2143125"/>
            <wp:effectExtent l="0" t="0" r="9525" b="9525"/>
            <wp:wrapNone/>
            <wp:docPr id="11" name="図 11" descr="２０２０年夏季五輪の東京招致委員会が発表した、日本を象徴する「桜」をモチーフにした招致ロゴ― スポニチ Sponichi Annex スポー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２０２０年夏季五輪の東京招致委員会が発表した、日本を象徴する「桜」をモチーフにした招致ロゴ― スポニチ Sponichi Annex スポーツ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3768090</wp:posOffset>
            </wp:positionH>
            <wp:positionV relativeFrom="paragraph">
              <wp:posOffset>1882140</wp:posOffset>
            </wp:positionV>
            <wp:extent cx="2304976" cy="3447443"/>
            <wp:effectExtent l="0" t="0" r="635" b="635"/>
            <wp:wrapNone/>
            <wp:docPr id="12" name="図 12" descr="桜ロゴまとめ。 何がいけないのか？ 本当に美しい | うるわしの東方珍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桜ロゴまとめ。 何がいけないのか？ 本当に美しい | うるわしの東方珍奇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976" cy="3447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1" allowOverlap="1" wp14:anchorId="3B702AA2" wp14:editId="59205C9F">
            <wp:simplePos x="0" y="0"/>
            <wp:positionH relativeFrom="margin">
              <wp:posOffset>57468</wp:posOffset>
            </wp:positionH>
            <wp:positionV relativeFrom="paragraph">
              <wp:posOffset>201612</wp:posOffset>
            </wp:positionV>
            <wp:extent cx="1028700" cy="771525"/>
            <wp:effectExtent l="128587" t="80963" r="90488" b="71437"/>
            <wp:wrapNone/>
            <wp:docPr id="7" name="図 7" descr="沢山の桜の花びら・春イラスト素材 | イラスト無料・かわいいテンプレー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沢山の桜の花びら・春イラスト素材 | イラスト無料・かわいいテンプレート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124438">
                      <a:off x="0" y="0"/>
                      <a:ext cx="1028700" cy="771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257175</wp:posOffset>
            </wp:positionH>
            <wp:positionV relativeFrom="paragraph">
              <wp:posOffset>587375</wp:posOffset>
            </wp:positionV>
            <wp:extent cx="1028700" cy="771525"/>
            <wp:effectExtent l="76200" t="190500" r="114300" b="200025"/>
            <wp:wrapNone/>
            <wp:docPr id="5" name="図 5" descr="沢山の桜の花びら・春イラスト素材 | イラスト無料・かわいいテンプレー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沢山の桜の花びら・春イラスト素材 | イラスト無料・かわいいテンプレート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495236">
                      <a:off x="0" y="0"/>
                      <a:ext cx="1028700" cy="771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1" locked="0" layoutInCell="1" allowOverlap="1" wp14:anchorId="3564DCEC" wp14:editId="797C1748">
            <wp:simplePos x="0" y="0"/>
            <wp:positionH relativeFrom="margin">
              <wp:posOffset>2729183</wp:posOffset>
            </wp:positionH>
            <wp:positionV relativeFrom="paragraph">
              <wp:posOffset>210502</wp:posOffset>
            </wp:positionV>
            <wp:extent cx="1028700" cy="771525"/>
            <wp:effectExtent l="185737" t="80963" r="166688" b="90487"/>
            <wp:wrapNone/>
            <wp:docPr id="9" name="図 9" descr="沢山の桜の花びら・春イラスト素材 | イラスト無料・かわいいテンプレー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沢山の桜の花びら・春イラスト素材 | イラスト無料・かわいいテンプレート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7749927">
                      <a:off x="0" y="0"/>
                      <a:ext cx="1028700" cy="771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1" locked="0" layoutInCell="1" allowOverlap="1" wp14:anchorId="7ED9F8C7" wp14:editId="0B29E840">
            <wp:simplePos x="0" y="0"/>
            <wp:positionH relativeFrom="margin">
              <wp:posOffset>2422208</wp:posOffset>
            </wp:positionH>
            <wp:positionV relativeFrom="paragraph">
              <wp:posOffset>515937</wp:posOffset>
            </wp:positionV>
            <wp:extent cx="1028700" cy="771525"/>
            <wp:effectExtent l="242887" t="138113" r="185738" b="128587"/>
            <wp:wrapNone/>
            <wp:docPr id="8" name="図 8" descr="沢山の桜の花びら・春イラスト素材 | イラスト無料・かわいいテンプレー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沢山の桜の花びら・春イラスト素材 | イラスト無料・かわいいテンプレート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7749927">
                      <a:off x="0" y="0"/>
                      <a:ext cx="10287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C3009"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939165</wp:posOffset>
            </wp:positionH>
            <wp:positionV relativeFrom="paragraph">
              <wp:posOffset>444500</wp:posOffset>
            </wp:positionV>
            <wp:extent cx="1809750" cy="1279913"/>
            <wp:effectExtent l="0" t="0" r="0" b="0"/>
            <wp:wrapNone/>
            <wp:docPr id="3" name="図 3" descr="C:\Users\アダムソン　悠\AppData\Local\Temp\Temp1_tokyotokyo_icon_sample (3).zip\tokyotokyo_icon_sample\東京ブランドアイコン\jpg\170905_tokyo_logo-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アダムソン　悠\AppData\Local\Temp\Temp1_tokyotokyo_icon_sample (3).zip\tokyotokyo_icon_sample\東京ブランドアイコン\jpg\170905_tokyo_logo-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279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805815</wp:posOffset>
                </wp:positionH>
                <wp:positionV relativeFrom="paragraph">
                  <wp:posOffset>-3175</wp:posOffset>
                </wp:positionV>
                <wp:extent cx="2162175" cy="2133600"/>
                <wp:effectExtent l="0" t="0" r="28575" b="19050"/>
                <wp:wrapNone/>
                <wp:docPr id="1" name="円/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21336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DD9A174" id="円/楕円 1" o:spid="_x0000_s1026" style="position:absolute;left:0;text-align:left;margin-left:63.45pt;margin-top:-.25pt;width:170.25pt;height:16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" filled="f" strokecolor="black [3213]" strokeweight="1pt">
                <v:stroke joinstyle="miter"/>
              </v:oval>
            </w:pict>
          </mc:Fallback>
        </mc:AlternateContent>
      </w:r>
      <w:r w:rsidR="00832ACD"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1719580</wp:posOffset>
            </wp:positionH>
            <wp:positionV relativeFrom="paragraph">
              <wp:posOffset>5187315</wp:posOffset>
            </wp:positionV>
            <wp:extent cx="4207423" cy="2905125"/>
            <wp:effectExtent l="0" t="0" r="3175" b="0"/>
            <wp:wrapNone/>
            <wp:docPr id="6" name="図 6" descr="SAKURA＋様 - 新潟ホームページ制作/グラフィックデザイン作成【オン・デザイン】レンタルスタジオの運営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AKURA＋様 - 新潟ホームページ制作/グラフィックデザイン作成【オン・デザイン】レンタルスタジオの運営も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7423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2ACD"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-899160</wp:posOffset>
            </wp:positionH>
            <wp:positionV relativeFrom="paragraph">
              <wp:posOffset>5245100</wp:posOffset>
            </wp:positionV>
            <wp:extent cx="2409825" cy="1895475"/>
            <wp:effectExtent l="0" t="0" r="9525" b="9525"/>
            <wp:wrapNone/>
            <wp:docPr id="10" name="図 10" descr="がんばろう！日本」 ロゴ・キャッチフレーズをご活用下さい！ | 2011年 | トピックス | 報道・会見 | 観光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がんばろう！日本」 ロゴ・キャッチフレーズをご活用下さい！ | 2011年 | トピックス | 報道・会見 | 観光庁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A85F7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009"/>
    <w:rsid w:val="002E41A6"/>
    <w:rsid w:val="005C3009"/>
    <w:rsid w:val="00832ACD"/>
    <w:rsid w:val="00A85F76"/>
    <w:rsid w:val="00B23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7A298BD-B8CA-4697-81E4-5BAF78542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アダムソン悠</dc:creator>
  <cp:keywords/>
  <dc:description/>
  <cp:lastModifiedBy>アダムソン悠</cp:lastModifiedBy>
  <cp:revision>3</cp:revision>
  <dcterms:created xsi:type="dcterms:W3CDTF">2020-10-28T05:02:00Z</dcterms:created>
  <dcterms:modified xsi:type="dcterms:W3CDTF">2020-10-28T05:18:00Z</dcterms:modified>
</cp:coreProperties>
</file>