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DF14C6" w14:textId="49A25667" w:rsidR="00ED37F0" w:rsidRDefault="008A56B1" w:rsidP="00CB1681">
      <w:r>
        <w:rPr>
          <w:rFonts w:hint="eastAsia"/>
          <w:noProof/>
        </w:rPr>
        <w:drawing>
          <wp:anchor distT="0" distB="0" distL="114300" distR="114300" simplePos="0" relativeHeight="251695104" behindDoc="0" locked="0" layoutInCell="1" allowOverlap="1" wp14:anchorId="657FD2CB" wp14:editId="75CB61C6">
            <wp:simplePos x="0" y="0"/>
            <wp:positionH relativeFrom="page">
              <wp:align>left</wp:align>
            </wp:positionH>
            <wp:positionV relativeFrom="paragraph">
              <wp:posOffset>334222</wp:posOffset>
            </wp:positionV>
            <wp:extent cx="1058334" cy="1168351"/>
            <wp:effectExtent l="0" t="0" r="8890" b="0"/>
            <wp:wrapNone/>
            <wp:docPr id="22" name="図 22" descr="時計, 挿絵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2" descr="時計, 挿絵 が含まれている画像&#10;&#10;自動的に生成された説明"/>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58334" cy="11683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C1E37">
        <w:rPr>
          <w:rFonts w:hint="eastAsia"/>
        </w:rPr>
        <w:t>高齢期を迎えた</w:t>
      </w:r>
      <w:r w:rsidR="00254C99">
        <w:rPr>
          <w:rFonts w:hint="eastAsia"/>
        </w:rPr>
        <w:t>あなたへ　今話題</w:t>
      </w:r>
      <w:r w:rsidR="00B2040C">
        <w:rPr>
          <w:rFonts w:hint="eastAsia"/>
        </w:rPr>
        <w:t>！</w:t>
      </w:r>
      <w:r w:rsidR="00254C99">
        <w:rPr>
          <w:rFonts w:hint="eastAsia"/>
        </w:rPr>
        <w:t>オーダーメイド型</w:t>
      </w:r>
      <w:r w:rsidR="001B5963">
        <w:rPr>
          <w:rFonts w:hint="eastAsia"/>
        </w:rPr>
        <w:t>終活</w:t>
      </w:r>
      <w:r w:rsidR="00B2040C">
        <w:rPr>
          <w:rFonts w:hint="eastAsia"/>
        </w:rPr>
        <w:t>！</w:t>
      </w:r>
    </w:p>
    <w:p w14:paraId="78D61C0B" w14:textId="149C910A" w:rsidR="00B2040C" w:rsidRDefault="00845CEB" w:rsidP="00CB1681">
      <w:pPr>
        <w:rPr>
          <w:rFonts w:hint="eastAsia"/>
        </w:rPr>
      </w:pPr>
      <w:r>
        <w:rPr>
          <w:noProof/>
        </w:rPr>
        <mc:AlternateContent>
          <mc:Choice Requires="wps">
            <w:drawing>
              <wp:anchor distT="45720" distB="45720" distL="114300" distR="114300" simplePos="0" relativeHeight="251691008" behindDoc="0" locked="0" layoutInCell="1" allowOverlap="1" wp14:anchorId="0AD86FF9" wp14:editId="7E61F3E0">
                <wp:simplePos x="0" y="0"/>
                <wp:positionH relativeFrom="column">
                  <wp:posOffset>4130057</wp:posOffset>
                </wp:positionH>
                <wp:positionV relativeFrom="paragraph">
                  <wp:posOffset>116853</wp:posOffset>
                </wp:positionV>
                <wp:extent cx="1521137" cy="956078"/>
                <wp:effectExtent l="95250" t="361950" r="136525" b="358775"/>
                <wp:wrapNone/>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52058">
                          <a:off x="0" y="0"/>
                          <a:ext cx="1521137" cy="956078"/>
                        </a:xfrm>
                        <a:prstGeom prst="rect">
                          <a:avLst/>
                        </a:prstGeom>
                        <a:solidFill>
                          <a:srgbClr val="FFFFFF"/>
                        </a:solidFill>
                        <a:ln w="9525">
                          <a:solidFill>
                            <a:srgbClr val="000000"/>
                          </a:solidFill>
                          <a:miter lim="800000"/>
                          <a:headEnd/>
                          <a:tailEnd/>
                        </a:ln>
                      </wps:spPr>
                      <wps:txbx>
                        <w:txbxContent>
                          <w:p w14:paraId="7161088D" w14:textId="7DAA4C0B" w:rsidR="00845CEB" w:rsidRDefault="00BD1274">
                            <w:r>
                              <w:rPr>
                                <w:rFonts w:hint="eastAsia"/>
                              </w:rPr>
                              <w:t>カンタン</w:t>
                            </w:r>
                            <w:r w:rsidR="00845CEB">
                              <w:rPr>
                                <w:rFonts w:hint="eastAsia"/>
                              </w:rPr>
                              <w:t>資料請求</w:t>
                            </w:r>
                          </w:p>
                          <w:p w14:paraId="6415CBF8" w14:textId="697B6E5C" w:rsidR="00BD1274" w:rsidRDefault="00BD1274">
                            <w:r>
                              <w:rPr>
                                <w:rFonts w:hint="eastAsia"/>
                              </w:rPr>
                              <w:t>・商品カタログを</w:t>
                            </w:r>
                          </w:p>
                          <w:p w14:paraId="6CB0AA07" w14:textId="522D6E2C" w:rsidR="00BD1274" w:rsidRDefault="00BD1274">
                            <w:pPr>
                              <w:rPr>
                                <w:rFonts w:hint="eastAsia"/>
                              </w:rPr>
                            </w:pPr>
                            <w:r>
                              <w:rPr>
                                <w:rFonts w:hint="eastAsia"/>
                              </w:rPr>
                              <w:t>無料で郵送します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D86FF9" id="_x0000_t202" coordsize="21600,21600" o:spt="202" path="m,l,21600r21600,l21600,xe">
                <v:stroke joinstyle="miter"/>
                <v:path gradientshapeok="t" o:connecttype="rect"/>
              </v:shapetype>
              <v:shape id="テキスト ボックス 2" o:spid="_x0000_s1026" type="#_x0000_t202" style="position:absolute;left:0;text-align:left;margin-left:325.2pt;margin-top:9.2pt;width:119.75pt;height:75.3pt;rotation:2132168fd;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">
                <v:textbox>
                  <w:txbxContent>
                    <w:p w14:paraId="7161088D" w14:textId="7DAA4C0B" w:rsidR="00845CEB" w:rsidRDefault="00BD1274">
                      <w:r>
                        <w:rPr>
                          <w:rFonts w:hint="eastAsia"/>
                        </w:rPr>
                        <w:t>カンタン</w:t>
                      </w:r>
                      <w:r w:rsidR="00845CEB">
                        <w:rPr>
                          <w:rFonts w:hint="eastAsia"/>
                        </w:rPr>
                        <w:t>資料請求</w:t>
                      </w:r>
                    </w:p>
                    <w:p w14:paraId="6415CBF8" w14:textId="697B6E5C" w:rsidR="00BD1274" w:rsidRDefault="00BD1274">
                      <w:r>
                        <w:rPr>
                          <w:rFonts w:hint="eastAsia"/>
                        </w:rPr>
                        <w:t>・商品カタログを</w:t>
                      </w:r>
                    </w:p>
                    <w:p w14:paraId="6CB0AA07" w14:textId="522D6E2C" w:rsidR="00BD1274" w:rsidRDefault="00BD1274">
                      <w:pPr>
                        <w:rPr>
                          <w:rFonts w:hint="eastAsia"/>
                        </w:rPr>
                      </w:pPr>
                      <w:r>
                        <w:rPr>
                          <w:rFonts w:hint="eastAsia"/>
                        </w:rPr>
                        <w:t>無料で郵送します</w:t>
                      </w:r>
                    </w:p>
                  </w:txbxContent>
                </v:textbox>
              </v:shape>
            </w:pict>
          </mc:Fallback>
        </mc:AlternateContent>
      </w:r>
    </w:p>
    <w:p w14:paraId="23DE0695" w14:textId="1E1EE808" w:rsidR="00BE1690" w:rsidRDefault="00B0702B" w:rsidP="00CB1681">
      <w:r>
        <w:rPr>
          <w:noProof/>
        </w:rPr>
        <mc:AlternateContent>
          <mc:Choice Requires="wps">
            <w:drawing>
              <wp:anchor distT="45720" distB="45720" distL="114300" distR="114300" simplePos="0" relativeHeight="251667456" behindDoc="0" locked="0" layoutInCell="1" allowOverlap="1" wp14:anchorId="78B24FDF" wp14:editId="12C64A03">
                <wp:simplePos x="0" y="0"/>
                <wp:positionH relativeFrom="margin">
                  <wp:align>right</wp:align>
                </wp:positionH>
                <wp:positionV relativeFrom="paragraph">
                  <wp:posOffset>46355</wp:posOffset>
                </wp:positionV>
                <wp:extent cx="5410200" cy="1680845"/>
                <wp:effectExtent l="0" t="0" r="19050" b="1460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0" cy="1680845"/>
                        </a:xfrm>
                        <a:prstGeom prst="rect">
                          <a:avLst/>
                        </a:prstGeom>
                        <a:solidFill>
                          <a:srgbClr val="FFFFFF"/>
                        </a:solidFill>
                        <a:ln w="9525">
                          <a:solidFill>
                            <a:srgbClr val="000000"/>
                          </a:solidFill>
                          <a:miter lim="800000"/>
                          <a:headEnd/>
                          <a:tailEnd/>
                        </a:ln>
                      </wps:spPr>
                      <wps:txbx>
                        <w:txbxContent>
                          <w:p w14:paraId="2E539A43" w14:textId="0D6B3FE0" w:rsidR="00A64BF8" w:rsidRDefault="00A64BF8" w:rsidP="00A64BF8">
                            <w:pPr>
                              <w:rPr>
                                <w:b/>
                                <w:bCs/>
                              </w:rPr>
                            </w:pPr>
                            <w:r>
                              <w:rPr>
                                <w:rFonts w:hint="eastAsia"/>
                                <w:b/>
                                <w:bCs/>
                              </w:rPr>
                              <w:t>（セクション１）</w:t>
                            </w:r>
                          </w:p>
                          <w:p w14:paraId="7EF0C4F1" w14:textId="7A33BFD7" w:rsidR="00A64BF8" w:rsidRPr="00F435C2" w:rsidRDefault="00A64BF8" w:rsidP="00A64BF8">
                            <w:pPr>
                              <w:rPr>
                                <w:b/>
                                <w:bCs/>
                              </w:rPr>
                            </w:pPr>
                            <w:r>
                              <w:rPr>
                                <w:rFonts w:hint="eastAsia"/>
                                <w:b/>
                                <w:bCs/>
                              </w:rPr>
                              <w:t>高齢期、</w:t>
                            </w:r>
                            <w:r w:rsidRPr="00F435C2">
                              <w:rPr>
                                <w:rFonts w:hint="eastAsia"/>
                                <w:b/>
                                <w:bCs/>
                              </w:rPr>
                              <w:t>こ</w:t>
                            </w:r>
                            <w:r>
                              <w:rPr>
                                <w:rFonts w:hint="eastAsia"/>
                                <w:b/>
                                <w:bCs/>
                              </w:rPr>
                              <w:t>のような</w:t>
                            </w:r>
                            <w:r w:rsidRPr="00F435C2">
                              <w:rPr>
                                <w:rFonts w:hint="eastAsia"/>
                                <w:b/>
                                <w:bCs/>
                              </w:rPr>
                              <w:t>不安</w:t>
                            </w:r>
                            <w:r>
                              <w:rPr>
                                <w:rFonts w:hint="eastAsia"/>
                                <w:b/>
                                <w:bCs/>
                              </w:rPr>
                              <w:t>は</w:t>
                            </w:r>
                            <w:r w:rsidRPr="00F435C2">
                              <w:rPr>
                                <w:rFonts w:hint="eastAsia"/>
                                <w:b/>
                                <w:bCs/>
                              </w:rPr>
                              <w:t>ありませんか？</w:t>
                            </w:r>
                          </w:p>
                          <w:p w14:paraId="75C050B3" w14:textId="1E58EE2E" w:rsidR="00A64BF8" w:rsidRDefault="00A7063F" w:rsidP="00A64BF8">
                            <w:r>
                              <w:rPr>
                                <w:rFonts w:hint="eastAsia"/>
                              </w:rPr>
                              <w:t xml:space="preserve">不安①　</w:t>
                            </w:r>
                            <w:r w:rsidR="00A64BF8">
                              <w:rPr>
                                <w:rFonts w:hint="eastAsia"/>
                              </w:rPr>
                              <w:t>お金や自宅…子どもたちにどう残していこう…</w:t>
                            </w:r>
                          </w:p>
                          <w:p w14:paraId="02584FE4" w14:textId="332BB9BD" w:rsidR="00A64BF8" w:rsidRDefault="00A7063F" w:rsidP="00A64BF8">
                            <w:r>
                              <w:rPr>
                                <w:rFonts w:hint="eastAsia"/>
                              </w:rPr>
                              <w:t xml:space="preserve">不安②　</w:t>
                            </w:r>
                            <w:r w:rsidR="00FF72A2">
                              <w:rPr>
                                <w:rFonts w:hint="eastAsia"/>
                              </w:rPr>
                              <w:t>おひとり様で高齢、</w:t>
                            </w:r>
                            <w:r w:rsidR="00A64BF8">
                              <w:rPr>
                                <w:rFonts w:hint="eastAsia"/>
                              </w:rPr>
                              <w:t>認知症</w:t>
                            </w:r>
                            <w:r w:rsidR="004C08CE">
                              <w:rPr>
                                <w:rFonts w:hint="eastAsia"/>
                              </w:rPr>
                              <w:t>がある</w:t>
                            </w:r>
                          </w:p>
                          <w:p w14:paraId="10FD835F" w14:textId="2F814F25" w:rsidR="00A64BF8" w:rsidRDefault="00A7063F" w:rsidP="00A64BF8">
                            <w:r>
                              <w:rPr>
                                <w:rFonts w:hint="eastAsia"/>
                              </w:rPr>
                              <w:t>不安③</w:t>
                            </w:r>
                            <w:r w:rsidR="004C08CE">
                              <w:rPr>
                                <w:rFonts w:hint="eastAsia"/>
                              </w:rPr>
                              <w:t xml:space="preserve">　</w:t>
                            </w:r>
                            <w:r w:rsidR="00A64BF8" w:rsidRPr="002967B6">
                              <w:t>子どもに障がいがあります。</w:t>
                            </w:r>
                            <w:r w:rsidR="00A64BF8">
                              <w:rPr>
                                <w:rFonts w:hint="eastAsia"/>
                              </w:rPr>
                              <w:t>私が亡くなった後</w:t>
                            </w:r>
                            <w:r w:rsidR="00A64BF8" w:rsidRPr="002967B6">
                              <w:t>の子どもの生活が心配</w:t>
                            </w:r>
                          </w:p>
                          <w:p w14:paraId="68A58710" w14:textId="5444CBB0" w:rsidR="00A64BF8" w:rsidRDefault="004C08CE" w:rsidP="00A64BF8">
                            <w:r>
                              <w:rPr>
                                <w:rFonts w:hint="eastAsia"/>
                              </w:rPr>
                              <w:t xml:space="preserve">不安④　</w:t>
                            </w:r>
                            <w:r w:rsidR="00A64BF8">
                              <w:rPr>
                                <w:rFonts w:hint="eastAsia"/>
                              </w:rPr>
                              <w:t>身元保証人がいないから、入院や老人ホームに入れない…</w:t>
                            </w:r>
                          </w:p>
                          <w:p w14:paraId="313B6075" w14:textId="3C505CDF" w:rsidR="00A64BF8" w:rsidRDefault="004C08CE" w:rsidP="00A64BF8">
                            <w:r>
                              <w:rPr>
                                <w:rFonts w:hint="eastAsia"/>
                              </w:rPr>
                              <w:t xml:space="preserve">不安⑤　</w:t>
                            </w:r>
                            <w:r w:rsidR="00A64BF8" w:rsidRPr="00F21E5A">
                              <w:rPr>
                                <w:rFonts w:hint="eastAsia"/>
                              </w:rPr>
                              <w:t>葬式や納骨など死後の手続は</w:t>
                            </w:r>
                            <w:r w:rsidR="00A64BF8">
                              <w:rPr>
                                <w:rFonts w:hint="eastAsia"/>
                              </w:rPr>
                              <w:t>だれがやってくれるだろう…</w:t>
                            </w:r>
                          </w:p>
                          <w:p w14:paraId="7986165A" w14:textId="05FA426B" w:rsidR="00A64BF8" w:rsidRPr="00A64BF8" w:rsidRDefault="00A64BF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B24FDF" id="_x0000_s1027" type="#_x0000_t202" style="position:absolute;left:0;text-align:left;margin-left:374.8pt;margin-top:3.65pt;width:426pt;height:132.35pt;z-index:2516674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">
                <v:textbox>
                  <w:txbxContent>
                    <w:p w14:paraId="2E539A43" w14:textId="0D6B3FE0" w:rsidR="00A64BF8" w:rsidRDefault="00A64BF8" w:rsidP="00A64BF8">
                      <w:pPr>
                        <w:rPr>
                          <w:b/>
                          <w:bCs/>
                        </w:rPr>
                      </w:pPr>
                      <w:r>
                        <w:rPr>
                          <w:rFonts w:hint="eastAsia"/>
                          <w:b/>
                          <w:bCs/>
                        </w:rPr>
                        <w:t>（セクション１）</w:t>
                      </w:r>
                    </w:p>
                    <w:p w14:paraId="7EF0C4F1" w14:textId="7A33BFD7" w:rsidR="00A64BF8" w:rsidRPr="00F435C2" w:rsidRDefault="00A64BF8" w:rsidP="00A64BF8">
                      <w:pPr>
                        <w:rPr>
                          <w:b/>
                          <w:bCs/>
                        </w:rPr>
                      </w:pPr>
                      <w:r>
                        <w:rPr>
                          <w:rFonts w:hint="eastAsia"/>
                          <w:b/>
                          <w:bCs/>
                        </w:rPr>
                        <w:t>高齢期、</w:t>
                      </w:r>
                      <w:r w:rsidRPr="00F435C2">
                        <w:rPr>
                          <w:rFonts w:hint="eastAsia"/>
                          <w:b/>
                          <w:bCs/>
                        </w:rPr>
                        <w:t>こ</w:t>
                      </w:r>
                      <w:r>
                        <w:rPr>
                          <w:rFonts w:hint="eastAsia"/>
                          <w:b/>
                          <w:bCs/>
                        </w:rPr>
                        <w:t>のような</w:t>
                      </w:r>
                      <w:r w:rsidRPr="00F435C2">
                        <w:rPr>
                          <w:rFonts w:hint="eastAsia"/>
                          <w:b/>
                          <w:bCs/>
                        </w:rPr>
                        <w:t>不安</w:t>
                      </w:r>
                      <w:r>
                        <w:rPr>
                          <w:rFonts w:hint="eastAsia"/>
                          <w:b/>
                          <w:bCs/>
                        </w:rPr>
                        <w:t>は</w:t>
                      </w:r>
                      <w:r w:rsidRPr="00F435C2">
                        <w:rPr>
                          <w:rFonts w:hint="eastAsia"/>
                          <w:b/>
                          <w:bCs/>
                        </w:rPr>
                        <w:t>ありませんか？</w:t>
                      </w:r>
                    </w:p>
                    <w:p w14:paraId="75C050B3" w14:textId="1E58EE2E" w:rsidR="00A64BF8" w:rsidRDefault="00A7063F" w:rsidP="00A64BF8">
                      <w:r>
                        <w:rPr>
                          <w:rFonts w:hint="eastAsia"/>
                        </w:rPr>
                        <w:t xml:space="preserve">不安①　</w:t>
                      </w:r>
                      <w:r w:rsidR="00A64BF8">
                        <w:rPr>
                          <w:rFonts w:hint="eastAsia"/>
                        </w:rPr>
                        <w:t>お金や自宅…子どもたちにどう残していこう…</w:t>
                      </w:r>
                    </w:p>
                    <w:p w14:paraId="02584FE4" w14:textId="332BB9BD" w:rsidR="00A64BF8" w:rsidRDefault="00A7063F" w:rsidP="00A64BF8">
                      <w:r>
                        <w:rPr>
                          <w:rFonts w:hint="eastAsia"/>
                        </w:rPr>
                        <w:t xml:space="preserve">不安②　</w:t>
                      </w:r>
                      <w:r w:rsidR="00FF72A2">
                        <w:rPr>
                          <w:rFonts w:hint="eastAsia"/>
                        </w:rPr>
                        <w:t>おひとり様で高齢、</w:t>
                      </w:r>
                      <w:r w:rsidR="00A64BF8">
                        <w:rPr>
                          <w:rFonts w:hint="eastAsia"/>
                        </w:rPr>
                        <w:t>認知症</w:t>
                      </w:r>
                      <w:r w:rsidR="004C08CE">
                        <w:rPr>
                          <w:rFonts w:hint="eastAsia"/>
                        </w:rPr>
                        <w:t>がある</w:t>
                      </w:r>
                    </w:p>
                    <w:p w14:paraId="10FD835F" w14:textId="2F814F25" w:rsidR="00A64BF8" w:rsidRDefault="00A7063F" w:rsidP="00A64BF8">
                      <w:r>
                        <w:rPr>
                          <w:rFonts w:hint="eastAsia"/>
                        </w:rPr>
                        <w:t>不安③</w:t>
                      </w:r>
                      <w:r w:rsidR="004C08CE">
                        <w:rPr>
                          <w:rFonts w:hint="eastAsia"/>
                        </w:rPr>
                        <w:t xml:space="preserve">　</w:t>
                      </w:r>
                      <w:r w:rsidR="00A64BF8" w:rsidRPr="002967B6">
                        <w:t>子どもに障がいがあります。</w:t>
                      </w:r>
                      <w:r w:rsidR="00A64BF8">
                        <w:rPr>
                          <w:rFonts w:hint="eastAsia"/>
                        </w:rPr>
                        <w:t>私が亡くなった後</w:t>
                      </w:r>
                      <w:r w:rsidR="00A64BF8" w:rsidRPr="002967B6">
                        <w:t>の子どもの生活が心配</w:t>
                      </w:r>
                    </w:p>
                    <w:p w14:paraId="68A58710" w14:textId="5444CBB0" w:rsidR="00A64BF8" w:rsidRDefault="004C08CE" w:rsidP="00A64BF8">
                      <w:r>
                        <w:rPr>
                          <w:rFonts w:hint="eastAsia"/>
                        </w:rPr>
                        <w:t xml:space="preserve">不安④　</w:t>
                      </w:r>
                      <w:r w:rsidR="00A64BF8">
                        <w:rPr>
                          <w:rFonts w:hint="eastAsia"/>
                        </w:rPr>
                        <w:t>身元保証人がいないから、入院や老人ホームに入れない…</w:t>
                      </w:r>
                    </w:p>
                    <w:p w14:paraId="313B6075" w14:textId="3C505CDF" w:rsidR="00A64BF8" w:rsidRDefault="004C08CE" w:rsidP="00A64BF8">
                      <w:r>
                        <w:rPr>
                          <w:rFonts w:hint="eastAsia"/>
                        </w:rPr>
                        <w:t xml:space="preserve">不安⑤　</w:t>
                      </w:r>
                      <w:r w:rsidR="00A64BF8" w:rsidRPr="00F21E5A">
                        <w:rPr>
                          <w:rFonts w:hint="eastAsia"/>
                        </w:rPr>
                        <w:t>葬式や納骨など死後の手続は</w:t>
                      </w:r>
                      <w:r w:rsidR="00A64BF8">
                        <w:rPr>
                          <w:rFonts w:hint="eastAsia"/>
                        </w:rPr>
                        <w:t>だれがやってくれるだろう…</w:t>
                      </w:r>
                    </w:p>
                    <w:p w14:paraId="7986165A" w14:textId="05FA426B" w:rsidR="00A64BF8" w:rsidRPr="00A64BF8" w:rsidRDefault="00A64BF8"/>
                  </w:txbxContent>
                </v:textbox>
                <w10:wrap anchorx="margin"/>
              </v:shape>
            </w:pict>
          </mc:Fallback>
        </mc:AlternateContent>
      </w:r>
    </w:p>
    <w:p w14:paraId="6021E902" w14:textId="2CC7E5E1" w:rsidR="00262C2C" w:rsidRDefault="00262C2C" w:rsidP="00262C2C"/>
    <w:p w14:paraId="6833D470" w14:textId="1B5FFA8A" w:rsidR="00ED37F0" w:rsidRDefault="00ED37F0" w:rsidP="00262C2C"/>
    <w:p w14:paraId="7BE9750F" w14:textId="73D99950" w:rsidR="00AC221B" w:rsidRDefault="00C54DBB" w:rsidP="00CB1681">
      <w:r>
        <w:rPr>
          <w:rFonts w:hint="eastAsia"/>
          <w:noProof/>
        </w:rPr>
        <w:drawing>
          <wp:anchor distT="0" distB="0" distL="114300" distR="114300" simplePos="0" relativeHeight="251696128" behindDoc="0" locked="0" layoutInCell="1" allowOverlap="1" wp14:anchorId="0E2FC0FB" wp14:editId="6B323DD0">
            <wp:simplePos x="0" y="0"/>
            <wp:positionH relativeFrom="margin">
              <wp:posOffset>5223767</wp:posOffset>
            </wp:positionH>
            <wp:positionV relativeFrom="paragraph">
              <wp:posOffset>29210</wp:posOffset>
            </wp:positionV>
            <wp:extent cx="1033298" cy="1100666"/>
            <wp:effectExtent l="0" t="0" r="0" b="4445"/>
            <wp:wrapNone/>
            <wp:docPr id="26" name="図 26" descr="挿絵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図 26" descr="挿絵 が含まれている画像&#10;&#10;自動的に生成された説明"/>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3298" cy="110066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A1D76C" w14:textId="2E1C8CA9" w:rsidR="002E2BCF" w:rsidRDefault="002E2BCF" w:rsidP="00CB1681">
      <w:pPr>
        <w:rPr>
          <w:b/>
          <w:bCs/>
        </w:rPr>
      </w:pPr>
    </w:p>
    <w:p w14:paraId="28A6A3B4" w14:textId="4B9DB474" w:rsidR="001F326A" w:rsidRDefault="001F326A" w:rsidP="00CB1681">
      <w:pPr>
        <w:rPr>
          <w:b/>
          <w:bCs/>
        </w:rPr>
      </w:pPr>
    </w:p>
    <w:p w14:paraId="36A861C4" w14:textId="48BB8582" w:rsidR="00F92C4F" w:rsidRDefault="00F92C4F" w:rsidP="00CB1681">
      <w:pPr>
        <w:rPr>
          <w:b/>
          <w:bCs/>
        </w:rPr>
      </w:pPr>
    </w:p>
    <w:p w14:paraId="1A43E30A" w14:textId="1237F187" w:rsidR="001F326A" w:rsidRDefault="0091760A" w:rsidP="00CB1681">
      <w:r>
        <w:rPr>
          <w:noProof/>
        </w:rPr>
        <mc:AlternateContent>
          <mc:Choice Requires="wps">
            <w:drawing>
              <wp:anchor distT="0" distB="0" distL="114300" distR="114300" simplePos="0" relativeHeight="251687936" behindDoc="0" locked="0" layoutInCell="1" allowOverlap="1" wp14:anchorId="582CA1D1" wp14:editId="12CF83D8">
                <wp:simplePos x="0" y="0"/>
                <wp:positionH relativeFrom="column">
                  <wp:posOffset>1654175</wp:posOffset>
                </wp:positionH>
                <wp:positionV relativeFrom="paragraph">
                  <wp:posOffset>11642</wp:posOffset>
                </wp:positionV>
                <wp:extent cx="3403600" cy="829734"/>
                <wp:effectExtent l="0" t="0" r="25400" b="27940"/>
                <wp:wrapNone/>
                <wp:docPr id="2" name="テキスト ボックス 2"/>
                <wp:cNvGraphicFramePr/>
                <a:graphic xmlns:a="http://schemas.openxmlformats.org/drawingml/2006/main">
                  <a:graphicData uri="http://schemas.microsoft.com/office/word/2010/wordprocessingShape">
                    <wps:wsp>
                      <wps:cNvSpPr txBox="1"/>
                      <wps:spPr>
                        <a:xfrm>
                          <a:off x="0" y="0"/>
                          <a:ext cx="3403600" cy="829734"/>
                        </a:xfrm>
                        <a:prstGeom prst="rect">
                          <a:avLst/>
                        </a:prstGeom>
                        <a:solidFill>
                          <a:schemeClr val="lt1"/>
                        </a:solidFill>
                        <a:ln w="6350">
                          <a:solidFill>
                            <a:prstClr val="black"/>
                          </a:solidFill>
                        </a:ln>
                      </wps:spPr>
                      <wps:txbx>
                        <w:txbxContent>
                          <w:p w14:paraId="368EFB19" w14:textId="020E1B27" w:rsidR="0091760A" w:rsidRDefault="0091760A" w:rsidP="0091760A">
                            <w:pPr>
                              <w:rPr>
                                <w:rFonts w:hint="eastAsia"/>
                              </w:rPr>
                            </w:pPr>
                            <w:r>
                              <w:rPr>
                                <w:rFonts w:hint="eastAsia"/>
                              </w:rPr>
                              <w:t>（</w:t>
                            </w:r>
                            <w:r>
                              <w:rPr>
                                <w:rFonts w:hint="eastAsia"/>
                              </w:rPr>
                              <w:t>セクション７）</w:t>
                            </w:r>
                          </w:p>
                          <w:p w14:paraId="7839FF6A" w14:textId="447AD01E" w:rsidR="0091760A" w:rsidRDefault="0091760A" w:rsidP="0091760A">
                            <w:pPr>
                              <w:rPr>
                                <w:rFonts w:hint="eastAsia"/>
                              </w:rPr>
                            </w:pPr>
                            <w:r>
                              <w:rPr>
                                <w:rFonts w:hint="eastAsia"/>
                              </w:rPr>
                              <w:t>無料相談された方もれなく全員にエンディングノートをプレゼント！</w:t>
                            </w:r>
                          </w:p>
                          <w:p w14:paraId="68E53F39" w14:textId="77777777" w:rsidR="0091760A" w:rsidRPr="0091760A" w:rsidRDefault="0091760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2CA1D1" id="_x0000_s1028" type="#_x0000_t202" style="position:absolute;left:0;text-align:left;margin-left:130.25pt;margin-top:.9pt;width:268pt;height:65.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" fillcolor="white [3201]" strokeweight=".5pt">
                <v:textbox>
                  <w:txbxContent>
                    <w:p w14:paraId="368EFB19" w14:textId="020E1B27" w:rsidR="0091760A" w:rsidRDefault="0091760A" w:rsidP="0091760A">
                      <w:pPr>
                        <w:rPr>
                          <w:rFonts w:hint="eastAsia"/>
                        </w:rPr>
                      </w:pPr>
                      <w:r>
                        <w:rPr>
                          <w:rFonts w:hint="eastAsia"/>
                        </w:rPr>
                        <w:t>（</w:t>
                      </w:r>
                      <w:r>
                        <w:rPr>
                          <w:rFonts w:hint="eastAsia"/>
                        </w:rPr>
                        <w:t>セクション７）</w:t>
                      </w:r>
                    </w:p>
                    <w:p w14:paraId="7839FF6A" w14:textId="447AD01E" w:rsidR="0091760A" w:rsidRDefault="0091760A" w:rsidP="0091760A">
                      <w:pPr>
                        <w:rPr>
                          <w:rFonts w:hint="eastAsia"/>
                        </w:rPr>
                      </w:pPr>
                      <w:r>
                        <w:rPr>
                          <w:rFonts w:hint="eastAsia"/>
                        </w:rPr>
                        <w:t>無料相談された方もれなく全員にエンディングノートをプレゼント！</w:t>
                      </w:r>
                    </w:p>
                    <w:p w14:paraId="68E53F39" w14:textId="77777777" w:rsidR="0091760A" w:rsidRPr="0091760A" w:rsidRDefault="0091760A"/>
                  </w:txbxContent>
                </v:textbox>
              </v:shape>
            </w:pict>
          </mc:Fallback>
        </mc:AlternateContent>
      </w:r>
    </w:p>
    <w:p w14:paraId="7E4D4633" w14:textId="0739832A" w:rsidR="009006E2" w:rsidRDefault="00A745B8" w:rsidP="00CB1681">
      <w:r>
        <w:rPr>
          <w:noProof/>
        </w:rPr>
        <mc:AlternateContent>
          <mc:Choice Requires="wps">
            <w:drawing>
              <wp:anchor distT="45720" distB="45720" distL="114300" distR="114300" simplePos="0" relativeHeight="251694080" behindDoc="0" locked="0" layoutInCell="1" allowOverlap="1" wp14:anchorId="12F5963C" wp14:editId="4469A1CC">
                <wp:simplePos x="0" y="0"/>
                <wp:positionH relativeFrom="margin">
                  <wp:align>center</wp:align>
                </wp:positionH>
                <wp:positionV relativeFrom="paragraph">
                  <wp:posOffset>189654</wp:posOffset>
                </wp:positionV>
                <wp:extent cx="6197600" cy="1710267"/>
                <wp:effectExtent l="0" t="0" r="12700" b="23495"/>
                <wp:wrapNone/>
                <wp:docPr id="1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7600" cy="1710267"/>
                        </a:xfrm>
                        <a:prstGeom prst="rect">
                          <a:avLst/>
                        </a:prstGeom>
                        <a:solidFill>
                          <a:srgbClr val="FFFFFF"/>
                        </a:solidFill>
                        <a:ln w="9525">
                          <a:solidFill>
                            <a:srgbClr val="000000"/>
                          </a:solidFill>
                          <a:miter lim="800000"/>
                          <a:headEnd/>
                          <a:tailEnd/>
                        </a:ln>
                      </wps:spPr>
                      <wps:txbx>
                        <w:txbxContent>
                          <w:p w14:paraId="3DD381E1" w14:textId="01668364" w:rsidR="00A745B8" w:rsidRDefault="00A745B8" w:rsidP="00A745B8">
                            <w:pPr>
                              <w:rPr>
                                <w:b/>
                                <w:bCs/>
                              </w:rPr>
                            </w:pPr>
                            <w:r>
                              <w:rPr>
                                <w:rFonts w:hint="eastAsia"/>
                                <w:b/>
                                <w:bCs/>
                              </w:rPr>
                              <w:t>（</w:t>
                            </w:r>
                            <w:r>
                              <w:rPr>
                                <w:rFonts w:hint="eastAsia"/>
                                <w:b/>
                                <w:bCs/>
                              </w:rPr>
                              <w:t>セクション９）</w:t>
                            </w:r>
                          </w:p>
                          <w:p w14:paraId="268C1E79" w14:textId="2370EA26" w:rsidR="00A745B8" w:rsidRPr="00876ECD" w:rsidRDefault="00A745B8" w:rsidP="00A745B8">
                            <w:pPr>
                              <w:rPr>
                                <w:b/>
                                <w:bCs/>
                              </w:rPr>
                            </w:pPr>
                            <w:r w:rsidRPr="00876ECD">
                              <w:rPr>
                                <w:rFonts w:hint="eastAsia"/>
                                <w:b/>
                                <w:bCs/>
                              </w:rPr>
                              <w:t>無料相談であなたに最適なサポートを提案します！</w:t>
                            </w:r>
                          </w:p>
                          <w:p w14:paraId="5C6FD10A" w14:textId="7ECCF529" w:rsidR="00A745B8" w:rsidRDefault="00A745B8">
                            <w:r w:rsidRPr="00A745B8">
                              <w:rPr>
                                <w:noProof/>
                              </w:rPr>
                              <w:drawing>
                                <wp:inline distT="0" distB="0" distL="0" distR="0" wp14:anchorId="46988DED" wp14:editId="2CF792A6">
                                  <wp:extent cx="1481689" cy="1057910"/>
                                  <wp:effectExtent l="0" t="0" r="4445" b="889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93746" cy="1066518"/>
                                          </a:xfrm>
                                          <a:prstGeom prst="rect">
                                            <a:avLst/>
                                          </a:prstGeom>
                                          <a:noFill/>
                                          <a:ln>
                                            <a:noFill/>
                                          </a:ln>
                                        </pic:spPr>
                                      </pic:pic>
                                    </a:graphicData>
                                  </a:graphic>
                                </wp:inline>
                              </w:drawing>
                            </w:r>
                            <w:r w:rsidRPr="00A745B8">
                              <w:t xml:space="preserve"> </w:t>
                            </w:r>
                            <w:r w:rsidRPr="00A745B8">
                              <w:rPr>
                                <w:noProof/>
                              </w:rPr>
                              <w:drawing>
                                <wp:inline distT="0" distB="0" distL="0" distR="0" wp14:anchorId="33D100D1" wp14:editId="4DF3A22A">
                                  <wp:extent cx="1566545" cy="1109345"/>
                                  <wp:effectExtent l="0" t="0" r="0" b="0"/>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66545" cy="1109345"/>
                                          </a:xfrm>
                                          <a:prstGeom prst="rect">
                                            <a:avLst/>
                                          </a:prstGeom>
                                          <a:noFill/>
                                          <a:ln>
                                            <a:noFill/>
                                          </a:ln>
                                        </pic:spPr>
                                      </pic:pic>
                                    </a:graphicData>
                                  </a:graphic>
                                </wp:inline>
                              </w:drawing>
                            </w:r>
                            <w:r w:rsidRPr="00A745B8">
                              <w:t xml:space="preserve"> </w:t>
                            </w:r>
                            <w:r w:rsidRPr="00A745B8">
                              <w:rPr>
                                <w:noProof/>
                              </w:rPr>
                              <w:drawing>
                                <wp:inline distT="0" distB="0" distL="0" distR="0" wp14:anchorId="2051BAFD" wp14:editId="01A05441">
                                  <wp:extent cx="1718945" cy="1109345"/>
                                  <wp:effectExtent l="0" t="0" r="0" b="0"/>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8945" cy="110934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F5963C" id="_x0000_s1029" type="#_x0000_t202" style="position:absolute;left:0;text-align:left;margin-left:0;margin-top:14.95pt;width:488pt;height:134.65pt;z-index:25169408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">
                <v:textbox>
                  <w:txbxContent>
                    <w:p w14:paraId="3DD381E1" w14:textId="01668364" w:rsidR="00A745B8" w:rsidRDefault="00A745B8" w:rsidP="00A745B8">
                      <w:pPr>
                        <w:rPr>
                          <w:b/>
                          <w:bCs/>
                        </w:rPr>
                      </w:pPr>
                      <w:r>
                        <w:rPr>
                          <w:rFonts w:hint="eastAsia"/>
                          <w:b/>
                          <w:bCs/>
                        </w:rPr>
                        <w:t>（</w:t>
                      </w:r>
                      <w:r>
                        <w:rPr>
                          <w:rFonts w:hint="eastAsia"/>
                          <w:b/>
                          <w:bCs/>
                        </w:rPr>
                        <w:t>セクション９）</w:t>
                      </w:r>
                    </w:p>
                    <w:p w14:paraId="268C1E79" w14:textId="2370EA26" w:rsidR="00A745B8" w:rsidRPr="00876ECD" w:rsidRDefault="00A745B8" w:rsidP="00A745B8">
                      <w:pPr>
                        <w:rPr>
                          <w:b/>
                          <w:bCs/>
                        </w:rPr>
                      </w:pPr>
                      <w:r w:rsidRPr="00876ECD">
                        <w:rPr>
                          <w:rFonts w:hint="eastAsia"/>
                          <w:b/>
                          <w:bCs/>
                        </w:rPr>
                        <w:t>無料相談であなたに最適なサポートを提案します！</w:t>
                      </w:r>
                    </w:p>
                    <w:p w14:paraId="5C6FD10A" w14:textId="7ECCF529" w:rsidR="00A745B8" w:rsidRDefault="00A745B8">
                      <w:r w:rsidRPr="00A745B8">
                        <w:rPr>
                          <w:noProof/>
                        </w:rPr>
                        <w:drawing>
                          <wp:inline distT="0" distB="0" distL="0" distR="0" wp14:anchorId="46988DED" wp14:editId="2CF792A6">
                            <wp:extent cx="1481689" cy="1057910"/>
                            <wp:effectExtent l="0" t="0" r="4445" b="889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93746" cy="1066518"/>
                                    </a:xfrm>
                                    <a:prstGeom prst="rect">
                                      <a:avLst/>
                                    </a:prstGeom>
                                    <a:noFill/>
                                    <a:ln>
                                      <a:noFill/>
                                    </a:ln>
                                  </pic:spPr>
                                </pic:pic>
                              </a:graphicData>
                            </a:graphic>
                          </wp:inline>
                        </w:drawing>
                      </w:r>
                      <w:r w:rsidRPr="00A745B8">
                        <w:t xml:space="preserve"> </w:t>
                      </w:r>
                      <w:r w:rsidRPr="00A745B8">
                        <w:rPr>
                          <w:noProof/>
                        </w:rPr>
                        <w:drawing>
                          <wp:inline distT="0" distB="0" distL="0" distR="0" wp14:anchorId="33D100D1" wp14:editId="4DF3A22A">
                            <wp:extent cx="1566545" cy="1109345"/>
                            <wp:effectExtent l="0" t="0" r="0" b="0"/>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66545" cy="1109345"/>
                                    </a:xfrm>
                                    <a:prstGeom prst="rect">
                                      <a:avLst/>
                                    </a:prstGeom>
                                    <a:noFill/>
                                    <a:ln>
                                      <a:noFill/>
                                    </a:ln>
                                  </pic:spPr>
                                </pic:pic>
                              </a:graphicData>
                            </a:graphic>
                          </wp:inline>
                        </w:drawing>
                      </w:r>
                      <w:r w:rsidRPr="00A745B8">
                        <w:t xml:space="preserve"> </w:t>
                      </w:r>
                      <w:r w:rsidRPr="00A745B8">
                        <w:rPr>
                          <w:noProof/>
                        </w:rPr>
                        <w:drawing>
                          <wp:inline distT="0" distB="0" distL="0" distR="0" wp14:anchorId="2051BAFD" wp14:editId="01A05441">
                            <wp:extent cx="1718945" cy="1109345"/>
                            <wp:effectExtent l="0" t="0" r="0" b="0"/>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8945" cy="1109345"/>
                                    </a:xfrm>
                                    <a:prstGeom prst="rect">
                                      <a:avLst/>
                                    </a:prstGeom>
                                    <a:noFill/>
                                    <a:ln>
                                      <a:noFill/>
                                    </a:ln>
                                  </pic:spPr>
                                </pic:pic>
                              </a:graphicData>
                            </a:graphic>
                          </wp:inline>
                        </w:drawing>
                      </w:r>
                    </w:p>
                  </w:txbxContent>
                </v:textbox>
                <w10:wrap anchorx="margin"/>
              </v:shape>
            </w:pict>
          </mc:Fallback>
        </mc:AlternateContent>
      </w:r>
    </w:p>
    <w:p w14:paraId="0D5C172E" w14:textId="7D3D425A" w:rsidR="00E43548" w:rsidRDefault="00E43548" w:rsidP="00CB1681"/>
    <w:p w14:paraId="004724DE" w14:textId="40D5F6BA" w:rsidR="00E43548" w:rsidRDefault="00E43548" w:rsidP="00CB1681">
      <w:pPr>
        <w:rPr>
          <w:rFonts w:hint="eastAsia"/>
        </w:rPr>
      </w:pPr>
    </w:p>
    <w:p w14:paraId="52A810D2" w14:textId="4F0B8319" w:rsidR="00360290" w:rsidRDefault="00AC221B" w:rsidP="00CB1681">
      <w:r>
        <w:rPr>
          <w:rFonts w:hint="eastAsia"/>
        </w:rPr>
        <w:t xml:space="preserve">　　</w:t>
      </w:r>
    </w:p>
    <w:p w14:paraId="55A1726C" w14:textId="4A5BDA17" w:rsidR="00AC221B" w:rsidRPr="00731399" w:rsidRDefault="00AC221B" w:rsidP="00CB1681"/>
    <w:p w14:paraId="13011579" w14:textId="60F78B41" w:rsidR="00D673D8" w:rsidRDefault="00D673D8" w:rsidP="00CB1681"/>
    <w:p w14:paraId="130AC651" w14:textId="4123D5D4" w:rsidR="00726D5B" w:rsidRDefault="00726D5B" w:rsidP="00CB1681"/>
    <w:p w14:paraId="2E635916" w14:textId="509ABD46" w:rsidR="00ED2EB1" w:rsidRPr="00CB1681" w:rsidRDefault="009528D5" w:rsidP="00CB1681">
      <w:r>
        <w:rPr>
          <w:noProof/>
        </w:rPr>
        <w:drawing>
          <wp:anchor distT="0" distB="0" distL="114300" distR="114300" simplePos="0" relativeHeight="251692032" behindDoc="0" locked="0" layoutInCell="1" allowOverlap="1" wp14:anchorId="1FEAD70D" wp14:editId="3322D7E0">
            <wp:simplePos x="0" y="0"/>
            <wp:positionH relativeFrom="margin">
              <wp:posOffset>3957320</wp:posOffset>
            </wp:positionH>
            <wp:positionV relativeFrom="paragraph">
              <wp:posOffset>636905</wp:posOffset>
            </wp:positionV>
            <wp:extent cx="1024466" cy="937277"/>
            <wp:effectExtent l="0" t="0" r="4445" b="0"/>
            <wp:wrapNone/>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24466" cy="9372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C4512">
        <w:rPr>
          <w:noProof/>
        </w:rPr>
        <mc:AlternateContent>
          <mc:Choice Requires="wps">
            <w:drawing>
              <wp:anchor distT="0" distB="0" distL="114300" distR="114300" simplePos="0" relativeHeight="251688960" behindDoc="1" locked="0" layoutInCell="1" allowOverlap="1" wp14:anchorId="6656123C" wp14:editId="41DE49F4">
                <wp:simplePos x="0" y="0"/>
                <wp:positionH relativeFrom="column">
                  <wp:posOffset>926041</wp:posOffset>
                </wp:positionH>
                <wp:positionV relativeFrom="paragraph">
                  <wp:posOffset>4253441</wp:posOffset>
                </wp:positionV>
                <wp:extent cx="5334000" cy="1794933"/>
                <wp:effectExtent l="0" t="0" r="19050" b="15240"/>
                <wp:wrapNone/>
                <wp:docPr id="3" name="テキスト ボックス 3"/>
                <wp:cNvGraphicFramePr/>
                <a:graphic xmlns:a="http://schemas.openxmlformats.org/drawingml/2006/main">
                  <a:graphicData uri="http://schemas.microsoft.com/office/word/2010/wordprocessingShape">
                    <wps:wsp>
                      <wps:cNvSpPr txBox="1"/>
                      <wps:spPr>
                        <a:xfrm>
                          <a:off x="0" y="0"/>
                          <a:ext cx="5334000" cy="1794933"/>
                        </a:xfrm>
                        <a:prstGeom prst="rect">
                          <a:avLst/>
                        </a:prstGeom>
                        <a:solidFill>
                          <a:schemeClr val="lt1"/>
                        </a:solidFill>
                        <a:ln w="6350">
                          <a:solidFill>
                            <a:prstClr val="black"/>
                          </a:solidFill>
                        </a:ln>
                      </wps:spPr>
                      <wps:txbx>
                        <w:txbxContent>
                          <w:p w14:paraId="56F48650" w14:textId="6BD134F3" w:rsidR="00FD626C" w:rsidRDefault="00FD626C">
                            <w:r>
                              <w:rPr>
                                <w:rFonts w:hint="eastAsia"/>
                              </w:rPr>
                              <w:t>（</w:t>
                            </w:r>
                            <w:r>
                              <w:rPr>
                                <w:rFonts w:hint="eastAsia"/>
                              </w:rPr>
                              <w:t>セクション８）</w:t>
                            </w:r>
                          </w:p>
                          <w:p w14:paraId="47034497" w14:textId="66C68800" w:rsidR="0058469A" w:rsidRDefault="0058469A">
                            <w:r>
                              <w:rPr>
                                <w:rFonts w:hint="eastAsia"/>
                              </w:rPr>
                              <w:t>終活の無料相談</w:t>
                            </w:r>
                            <w:r w:rsidR="009C4512">
                              <w:rPr>
                                <w:rFonts w:hint="eastAsia"/>
                              </w:rPr>
                              <w:t>や資料請求は</w:t>
                            </w:r>
                            <w:r w:rsidR="00DE69A6">
                              <w:rPr>
                                <w:rFonts w:hint="eastAsia"/>
                              </w:rPr>
                              <w:t>フリーダイヤル</w:t>
                            </w:r>
                            <w:r w:rsidR="009C4512">
                              <w:rPr>
                                <w:rFonts w:hint="eastAsia"/>
                              </w:rPr>
                              <w:t>からお気軽に</w:t>
                            </w:r>
                          </w:p>
                          <w:p w14:paraId="3CB07861" w14:textId="6244FE03" w:rsidR="00DE69A6" w:rsidRDefault="00DE69A6">
                            <w:pPr>
                              <w:rPr>
                                <w:rFonts w:hint="eastAsia"/>
                                <w:b/>
                                <w:bCs/>
                                <w:color w:val="FF0000"/>
                                <w:sz w:val="56"/>
                                <w:szCs w:val="72"/>
                              </w:rPr>
                            </w:pPr>
                            <w:r w:rsidRPr="00DE69A6">
                              <w:rPr>
                                <w:b/>
                                <w:bCs/>
                                <w:color w:val="FF0000"/>
                                <w:sz w:val="56"/>
                                <w:szCs w:val="72"/>
                              </w:rPr>
                              <w:t>0120-</w:t>
                            </w:r>
                            <w:r w:rsidR="009D4F34">
                              <w:rPr>
                                <w:rFonts w:hint="eastAsia"/>
                                <w:b/>
                                <w:bCs/>
                                <w:color w:val="FF0000"/>
                                <w:sz w:val="56"/>
                                <w:szCs w:val="72"/>
                              </w:rPr>
                              <w:t>３３７</w:t>
                            </w:r>
                            <w:r w:rsidRPr="00DE69A6">
                              <w:rPr>
                                <w:rFonts w:hint="eastAsia"/>
                                <w:b/>
                                <w:bCs/>
                                <w:color w:val="FF0000"/>
                                <w:sz w:val="56"/>
                                <w:szCs w:val="72"/>
                              </w:rPr>
                              <w:t>-</w:t>
                            </w:r>
                            <w:r w:rsidR="009D4F34">
                              <w:rPr>
                                <w:rFonts w:hint="eastAsia"/>
                                <w:b/>
                                <w:bCs/>
                                <w:color w:val="FF0000"/>
                                <w:sz w:val="56"/>
                                <w:szCs w:val="72"/>
                              </w:rPr>
                              <w:t>３４２</w:t>
                            </w:r>
                          </w:p>
                          <w:p w14:paraId="4EB5FD27" w14:textId="0E3CE8F7" w:rsidR="00DE69A6" w:rsidRPr="00FD626C" w:rsidRDefault="00FD626C">
                            <w:pPr>
                              <w:rPr>
                                <w:color w:val="000000" w:themeColor="text1"/>
                                <w:szCs w:val="21"/>
                              </w:rPr>
                            </w:pPr>
                            <w:r w:rsidRPr="00FD626C">
                              <w:rPr>
                                <w:rFonts w:hint="eastAsia"/>
                                <w:color w:val="000000" w:themeColor="text1"/>
                                <w:szCs w:val="21"/>
                              </w:rPr>
                              <w:t>営業時間：９時～１８時（土日祝日は要予約）</w:t>
                            </w:r>
                          </w:p>
                          <w:p w14:paraId="18CA788D" w14:textId="2E0D0668" w:rsidR="00FD626C" w:rsidRPr="00FD626C" w:rsidRDefault="00FD626C">
                            <w:pPr>
                              <w:rPr>
                                <w:rFonts w:hint="eastAsia"/>
                                <w:color w:val="000000" w:themeColor="text1"/>
                                <w:szCs w:val="21"/>
                              </w:rPr>
                            </w:pPr>
                            <w:r w:rsidRPr="00FD626C">
                              <w:rPr>
                                <w:rFonts w:hint="eastAsia"/>
                                <w:color w:val="000000" w:themeColor="text1"/>
                                <w:szCs w:val="21"/>
                              </w:rPr>
                              <w:t>担当者：篠原、伊藤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656123C" id="テキスト ボックス 3" o:spid="_x0000_s1030" type="#_x0000_t202" style="position:absolute;left:0;text-align:left;margin-left:72.9pt;margin-top:334.9pt;width:420pt;height:141.35pt;z-index:-251627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" fillcolor="white [3201]" strokeweight=".5pt">
                <v:textbox>
                  <w:txbxContent>
                    <w:p w14:paraId="56F48650" w14:textId="6BD134F3" w:rsidR="00FD626C" w:rsidRDefault="00FD626C">
                      <w:r>
                        <w:rPr>
                          <w:rFonts w:hint="eastAsia"/>
                        </w:rPr>
                        <w:t>（</w:t>
                      </w:r>
                      <w:r>
                        <w:rPr>
                          <w:rFonts w:hint="eastAsia"/>
                        </w:rPr>
                        <w:t>セクション８）</w:t>
                      </w:r>
                    </w:p>
                    <w:p w14:paraId="47034497" w14:textId="66C68800" w:rsidR="0058469A" w:rsidRDefault="0058469A">
                      <w:r>
                        <w:rPr>
                          <w:rFonts w:hint="eastAsia"/>
                        </w:rPr>
                        <w:t>終活の無料相談</w:t>
                      </w:r>
                      <w:r w:rsidR="009C4512">
                        <w:rPr>
                          <w:rFonts w:hint="eastAsia"/>
                        </w:rPr>
                        <w:t>や資料請求は</w:t>
                      </w:r>
                      <w:r w:rsidR="00DE69A6">
                        <w:rPr>
                          <w:rFonts w:hint="eastAsia"/>
                        </w:rPr>
                        <w:t>フリーダイヤル</w:t>
                      </w:r>
                      <w:r w:rsidR="009C4512">
                        <w:rPr>
                          <w:rFonts w:hint="eastAsia"/>
                        </w:rPr>
                        <w:t>からお気軽に</w:t>
                      </w:r>
                    </w:p>
                    <w:p w14:paraId="3CB07861" w14:textId="6244FE03" w:rsidR="00DE69A6" w:rsidRDefault="00DE69A6">
                      <w:pPr>
                        <w:rPr>
                          <w:rFonts w:hint="eastAsia"/>
                          <w:b/>
                          <w:bCs/>
                          <w:color w:val="FF0000"/>
                          <w:sz w:val="56"/>
                          <w:szCs w:val="72"/>
                        </w:rPr>
                      </w:pPr>
                      <w:r w:rsidRPr="00DE69A6">
                        <w:rPr>
                          <w:b/>
                          <w:bCs/>
                          <w:color w:val="FF0000"/>
                          <w:sz w:val="56"/>
                          <w:szCs w:val="72"/>
                        </w:rPr>
                        <w:t>0120-</w:t>
                      </w:r>
                      <w:r w:rsidR="009D4F34">
                        <w:rPr>
                          <w:rFonts w:hint="eastAsia"/>
                          <w:b/>
                          <w:bCs/>
                          <w:color w:val="FF0000"/>
                          <w:sz w:val="56"/>
                          <w:szCs w:val="72"/>
                        </w:rPr>
                        <w:t>３３７</w:t>
                      </w:r>
                      <w:r w:rsidRPr="00DE69A6">
                        <w:rPr>
                          <w:rFonts w:hint="eastAsia"/>
                          <w:b/>
                          <w:bCs/>
                          <w:color w:val="FF0000"/>
                          <w:sz w:val="56"/>
                          <w:szCs w:val="72"/>
                        </w:rPr>
                        <w:t>-</w:t>
                      </w:r>
                      <w:r w:rsidR="009D4F34">
                        <w:rPr>
                          <w:rFonts w:hint="eastAsia"/>
                          <w:b/>
                          <w:bCs/>
                          <w:color w:val="FF0000"/>
                          <w:sz w:val="56"/>
                          <w:szCs w:val="72"/>
                        </w:rPr>
                        <w:t>３４２</w:t>
                      </w:r>
                    </w:p>
                    <w:p w14:paraId="4EB5FD27" w14:textId="0E3CE8F7" w:rsidR="00DE69A6" w:rsidRPr="00FD626C" w:rsidRDefault="00FD626C">
                      <w:pPr>
                        <w:rPr>
                          <w:color w:val="000000" w:themeColor="text1"/>
                          <w:szCs w:val="21"/>
                        </w:rPr>
                      </w:pPr>
                      <w:r w:rsidRPr="00FD626C">
                        <w:rPr>
                          <w:rFonts w:hint="eastAsia"/>
                          <w:color w:val="000000" w:themeColor="text1"/>
                          <w:szCs w:val="21"/>
                        </w:rPr>
                        <w:t>営業時間：９時～１８時（土日祝日は要予約）</w:t>
                      </w:r>
                    </w:p>
                    <w:p w14:paraId="18CA788D" w14:textId="2E0D0668" w:rsidR="00FD626C" w:rsidRPr="00FD626C" w:rsidRDefault="00FD626C">
                      <w:pPr>
                        <w:rPr>
                          <w:rFonts w:hint="eastAsia"/>
                          <w:color w:val="000000" w:themeColor="text1"/>
                          <w:szCs w:val="21"/>
                        </w:rPr>
                      </w:pPr>
                      <w:r w:rsidRPr="00FD626C">
                        <w:rPr>
                          <w:rFonts w:hint="eastAsia"/>
                          <w:color w:val="000000" w:themeColor="text1"/>
                          <w:szCs w:val="21"/>
                        </w:rPr>
                        <w:t>担当者：篠原、伊藤</w:t>
                      </w:r>
                    </w:p>
                  </w:txbxContent>
                </v:textbox>
              </v:shape>
            </w:pict>
          </mc:Fallback>
        </mc:AlternateContent>
      </w:r>
      <w:r w:rsidR="00845CEB">
        <w:rPr>
          <w:noProof/>
        </w:rPr>
        <mc:AlternateContent>
          <mc:Choice Requires="wps">
            <w:drawing>
              <wp:anchor distT="45720" distB="45720" distL="114300" distR="114300" simplePos="0" relativeHeight="251677696" behindDoc="0" locked="0" layoutInCell="1" allowOverlap="1" wp14:anchorId="10AE3608" wp14:editId="6DE0C937">
                <wp:simplePos x="0" y="0"/>
                <wp:positionH relativeFrom="margin">
                  <wp:posOffset>-651933</wp:posOffset>
                </wp:positionH>
                <wp:positionV relativeFrom="paragraph">
                  <wp:posOffset>3464560</wp:posOffset>
                </wp:positionV>
                <wp:extent cx="1671320" cy="1600200"/>
                <wp:effectExtent l="0" t="0" r="24130" b="19050"/>
                <wp:wrapSquare wrapText="bothSides"/>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1320" cy="1600200"/>
                        </a:xfrm>
                        <a:prstGeom prst="rect">
                          <a:avLst/>
                        </a:prstGeom>
                        <a:solidFill>
                          <a:srgbClr val="FFFFFF"/>
                        </a:solidFill>
                        <a:ln w="9525">
                          <a:solidFill>
                            <a:srgbClr val="000000"/>
                          </a:solidFill>
                          <a:miter lim="800000"/>
                          <a:headEnd/>
                          <a:tailEnd/>
                        </a:ln>
                      </wps:spPr>
                      <wps:txbx>
                        <w:txbxContent>
                          <w:p w14:paraId="330C7E18" w14:textId="58EBB28C" w:rsidR="002800B6" w:rsidRDefault="002800B6" w:rsidP="002800B6">
                            <w:r>
                              <w:rPr>
                                <w:rFonts w:hint="eastAsia"/>
                              </w:rPr>
                              <w:t>（</w:t>
                            </w:r>
                            <w:r>
                              <w:rPr>
                                <w:rFonts w:hint="eastAsia"/>
                              </w:rPr>
                              <w:t>セクション６）</w:t>
                            </w:r>
                          </w:p>
                          <w:p w14:paraId="1996BBED" w14:textId="3E8C9A69" w:rsidR="002800B6" w:rsidRPr="00167A76" w:rsidRDefault="002800B6" w:rsidP="002800B6">
                            <w:r>
                              <w:rPr>
                                <w:rFonts w:hint="eastAsia"/>
                              </w:rPr>
                              <w:t>ラインで無料相談する</w:t>
                            </w:r>
                          </w:p>
                          <w:p w14:paraId="50039889" w14:textId="4FAB2C6D" w:rsidR="002800B6" w:rsidRDefault="002800B6">
                            <w:r>
                              <w:rPr>
                                <w:noProof/>
                              </w:rPr>
                              <w:drawing>
                                <wp:inline distT="0" distB="0" distL="0" distR="0" wp14:anchorId="74D42BA9" wp14:editId="0A9BD8FA">
                                  <wp:extent cx="755650" cy="755650"/>
                                  <wp:effectExtent l="0" t="0" r="6350" b="6350"/>
                                  <wp:docPr id="4" name="図 4" descr="QR コード&#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6" descr="QR コード&#10;&#10;自動的に生成された説明"/>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5650" cy="75565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AE3608" id="_x0000_s1031" type="#_x0000_t202" style="position:absolute;left:0;text-align:left;margin-left:-51.35pt;margin-top:272.8pt;width:131.6pt;height:126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">
                <v:textbox>
                  <w:txbxContent>
                    <w:p w14:paraId="330C7E18" w14:textId="58EBB28C" w:rsidR="002800B6" w:rsidRDefault="002800B6" w:rsidP="002800B6">
                      <w:r>
                        <w:rPr>
                          <w:rFonts w:hint="eastAsia"/>
                        </w:rPr>
                        <w:t>（</w:t>
                      </w:r>
                      <w:r>
                        <w:rPr>
                          <w:rFonts w:hint="eastAsia"/>
                        </w:rPr>
                        <w:t>セクション６）</w:t>
                      </w:r>
                    </w:p>
                    <w:p w14:paraId="1996BBED" w14:textId="3E8C9A69" w:rsidR="002800B6" w:rsidRPr="00167A76" w:rsidRDefault="002800B6" w:rsidP="002800B6">
                      <w:r>
                        <w:rPr>
                          <w:rFonts w:hint="eastAsia"/>
                        </w:rPr>
                        <w:t>ラインで無料相談する</w:t>
                      </w:r>
                    </w:p>
                    <w:p w14:paraId="50039889" w14:textId="4FAB2C6D" w:rsidR="002800B6" w:rsidRDefault="002800B6">
                      <w:r>
                        <w:rPr>
                          <w:noProof/>
                        </w:rPr>
                        <w:drawing>
                          <wp:inline distT="0" distB="0" distL="0" distR="0" wp14:anchorId="74D42BA9" wp14:editId="0A9BD8FA">
                            <wp:extent cx="755650" cy="755650"/>
                            <wp:effectExtent l="0" t="0" r="6350" b="6350"/>
                            <wp:docPr id="4" name="図 4" descr="QR コード&#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6" descr="QR コード&#10;&#10;自動的に生成された説明"/>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5650" cy="755650"/>
                                    </a:xfrm>
                                    <a:prstGeom prst="rect">
                                      <a:avLst/>
                                    </a:prstGeom>
                                    <a:noFill/>
                                    <a:ln>
                                      <a:noFill/>
                                    </a:ln>
                                  </pic:spPr>
                                </pic:pic>
                              </a:graphicData>
                            </a:graphic>
                          </wp:inline>
                        </w:drawing>
                      </w:r>
                    </w:p>
                  </w:txbxContent>
                </v:textbox>
                <w10:wrap type="square" anchorx="margin"/>
              </v:shape>
            </w:pict>
          </mc:Fallback>
        </mc:AlternateContent>
      </w:r>
      <w:r w:rsidR="0058469A">
        <w:rPr>
          <w:noProof/>
        </w:rPr>
        <mc:AlternateContent>
          <mc:Choice Requires="wps">
            <w:drawing>
              <wp:anchor distT="45720" distB="45720" distL="114300" distR="114300" simplePos="0" relativeHeight="251669504" behindDoc="0" locked="0" layoutInCell="1" allowOverlap="1" wp14:anchorId="6813100D" wp14:editId="0829A20D">
                <wp:simplePos x="0" y="0"/>
                <wp:positionH relativeFrom="column">
                  <wp:posOffset>-552450</wp:posOffset>
                </wp:positionH>
                <wp:positionV relativeFrom="paragraph">
                  <wp:posOffset>432647</wp:posOffset>
                </wp:positionV>
                <wp:extent cx="6183630" cy="1404620"/>
                <wp:effectExtent l="0" t="0" r="26670" b="13970"/>
                <wp:wrapNone/>
                <wp:docPr id="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3630" cy="1404620"/>
                        </a:xfrm>
                        <a:prstGeom prst="rect">
                          <a:avLst/>
                        </a:prstGeom>
                        <a:solidFill>
                          <a:srgbClr val="FFFFFF"/>
                        </a:solidFill>
                        <a:ln w="9525">
                          <a:solidFill>
                            <a:srgbClr val="000000"/>
                          </a:solidFill>
                          <a:miter lim="800000"/>
                          <a:headEnd/>
                          <a:tailEnd/>
                        </a:ln>
                      </wps:spPr>
                      <wps:txbx>
                        <w:txbxContent>
                          <w:p w14:paraId="6B604480" w14:textId="5EB8098F" w:rsidR="00A64BF8" w:rsidRDefault="00A64BF8" w:rsidP="00A64BF8">
                            <w:pPr>
                              <w:rPr>
                                <w:b/>
                                <w:bCs/>
                              </w:rPr>
                            </w:pPr>
                            <w:r>
                              <w:rPr>
                                <w:rFonts w:hint="eastAsia"/>
                                <w:b/>
                                <w:bCs/>
                              </w:rPr>
                              <w:t>（セクション</w:t>
                            </w:r>
                            <w:r w:rsidR="00402A29">
                              <w:rPr>
                                <w:rFonts w:hint="eastAsia"/>
                                <w:b/>
                                <w:bCs/>
                              </w:rPr>
                              <w:t>３</w:t>
                            </w:r>
                            <w:r>
                              <w:rPr>
                                <w:rFonts w:hint="eastAsia"/>
                                <w:b/>
                                <w:bCs/>
                              </w:rPr>
                              <w:t>）</w:t>
                            </w:r>
                          </w:p>
                          <w:p w14:paraId="11516F79" w14:textId="6AA231E0" w:rsidR="00A64BF8" w:rsidRPr="00F435C2" w:rsidRDefault="00A64BF8" w:rsidP="00A64BF8">
                            <w:pPr>
                              <w:rPr>
                                <w:b/>
                                <w:bCs/>
                              </w:rPr>
                            </w:pPr>
                            <w:r>
                              <w:rPr>
                                <w:rFonts w:hint="eastAsia"/>
                                <w:b/>
                                <w:bCs/>
                              </w:rPr>
                              <w:t>元気なうちに</w:t>
                            </w:r>
                            <w:r w:rsidRPr="00F435C2">
                              <w:rPr>
                                <w:rFonts w:hint="eastAsia"/>
                                <w:b/>
                                <w:bCs/>
                              </w:rPr>
                              <w:t>不安を解消</w:t>
                            </w:r>
                            <w:r>
                              <w:rPr>
                                <w:rFonts w:hint="eastAsia"/>
                                <w:b/>
                                <w:bCs/>
                              </w:rPr>
                              <w:t>！</w:t>
                            </w:r>
                            <w:r w:rsidRPr="00F435C2">
                              <w:rPr>
                                <w:rFonts w:hint="eastAsia"/>
                                <w:b/>
                                <w:bCs/>
                              </w:rPr>
                              <w:t>あなたらしい生活を送りましょう！</w:t>
                            </w:r>
                          </w:p>
                          <w:p w14:paraId="7C2E2415" w14:textId="58BF1CE0" w:rsidR="00A64BF8" w:rsidRDefault="00A64BF8" w:rsidP="00A64BF8">
                            <w:r>
                              <w:rPr>
                                <w:rFonts w:hint="eastAsia"/>
                              </w:rPr>
                              <w:t xml:space="preserve">　</w:t>
                            </w:r>
                            <w:r>
                              <w:rPr>
                                <w:rFonts w:hint="eastAsia"/>
                              </w:rPr>
                              <w:t>～終活</w:t>
                            </w:r>
                            <w:r w:rsidR="00210B6D">
                              <w:rPr>
                                <w:rFonts w:hint="eastAsia"/>
                              </w:rPr>
                              <w:t>サポートをご利用</w:t>
                            </w:r>
                            <w:r w:rsidR="000F779A">
                              <w:rPr>
                                <w:rFonts w:hint="eastAsia"/>
                              </w:rPr>
                              <w:t>された</w:t>
                            </w:r>
                            <w:r w:rsidR="00210B6D">
                              <w:rPr>
                                <w:rFonts w:hint="eastAsia"/>
                              </w:rPr>
                              <w:t>お客様</w:t>
                            </w:r>
                            <w:r>
                              <w:rPr>
                                <w:rFonts w:hint="eastAsia"/>
                              </w:rPr>
                              <w:t>の</w:t>
                            </w:r>
                            <w:r w:rsidR="00172A0D">
                              <w:rPr>
                                <w:rFonts w:hint="eastAsia"/>
                              </w:rPr>
                              <w:t>声</w:t>
                            </w:r>
                            <w:r>
                              <w:rPr>
                                <w:rFonts w:hint="eastAsia"/>
                              </w:rPr>
                              <w:t>～</w:t>
                            </w:r>
                          </w:p>
                          <w:p w14:paraId="112B4380" w14:textId="4599FAAF" w:rsidR="00A64BF8" w:rsidRDefault="00172A0D" w:rsidP="00A64BF8">
                            <w:pPr>
                              <w:ind w:firstLineChars="200" w:firstLine="420"/>
                            </w:pPr>
                            <w:r>
                              <w:rPr>
                                <w:rFonts w:hint="eastAsia"/>
                              </w:rPr>
                              <w:t xml:space="preserve">横浜市N様　</w:t>
                            </w:r>
                            <w:r w:rsidR="00A64BF8">
                              <w:rPr>
                                <w:rFonts w:hint="eastAsia"/>
                              </w:rPr>
                              <w:t>不安が無くなって心に余裕がでてきました！</w:t>
                            </w:r>
                          </w:p>
                          <w:p w14:paraId="43C9415E" w14:textId="093D0E71" w:rsidR="00A64BF8" w:rsidRDefault="00172A0D" w:rsidP="00A64BF8">
                            <w:pPr>
                              <w:ind w:firstLineChars="200" w:firstLine="420"/>
                            </w:pPr>
                            <w:r>
                              <w:rPr>
                                <w:rFonts w:hint="eastAsia"/>
                              </w:rPr>
                              <w:t>川崎市</w:t>
                            </w:r>
                            <w:r w:rsidR="001C4E8B">
                              <w:rPr>
                                <w:rFonts w:hint="eastAsia"/>
                              </w:rPr>
                              <w:t xml:space="preserve">T様　</w:t>
                            </w:r>
                            <w:r w:rsidR="00A64BF8">
                              <w:rPr>
                                <w:rFonts w:hint="eastAsia"/>
                              </w:rPr>
                              <w:t>友人付き合いや趣味が増えました！</w:t>
                            </w:r>
                          </w:p>
                          <w:p w14:paraId="07DB1AFC" w14:textId="757CEBA4" w:rsidR="00A64BF8" w:rsidRPr="00A64BF8" w:rsidRDefault="00A64BF8">
                            <w:r>
                              <w:rPr>
                                <w:rFonts w:hint="eastAsia"/>
                              </w:rPr>
                              <w:t xml:space="preserve">　　</w:t>
                            </w:r>
                            <w:r w:rsidR="001C4E8B">
                              <w:rPr>
                                <w:rFonts w:hint="eastAsia"/>
                              </w:rPr>
                              <w:t xml:space="preserve">品川区S様　</w:t>
                            </w:r>
                            <w:r>
                              <w:rPr>
                                <w:rFonts w:hint="eastAsia"/>
                              </w:rPr>
                              <w:t>お金の心配が無くなり大好きな旅行にもたくさんいけるようになりました！</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813100D" id="_x0000_s1032" type="#_x0000_t202" style="position:absolute;left:0;text-align:left;margin-left:-43.5pt;margin-top:34.05pt;width:486.9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">
                <v:textbox style="mso-fit-shape-to-text:t">
                  <w:txbxContent>
                    <w:p w14:paraId="6B604480" w14:textId="5EB8098F" w:rsidR="00A64BF8" w:rsidRDefault="00A64BF8" w:rsidP="00A64BF8">
                      <w:pPr>
                        <w:rPr>
                          <w:b/>
                          <w:bCs/>
                        </w:rPr>
                      </w:pPr>
                      <w:r>
                        <w:rPr>
                          <w:rFonts w:hint="eastAsia"/>
                          <w:b/>
                          <w:bCs/>
                        </w:rPr>
                        <w:t>（セクション</w:t>
                      </w:r>
                      <w:r w:rsidR="00402A29">
                        <w:rPr>
                          <w:rFonts w:hint="eastAsia"/>
                          <w:b/>
                          <w:bCs/>
                        </w:rPr>
                        <w:t>３</w:t>
                      </w:r>
                      <w:r>
                        <w:rPr>
                          <w:rFonts w:hint="eastAsia"/>
                          <w:b/>
                          <w:bCs/>
                        </w:rPr>
                        <w:t>）</w:t>
                      </w:r>
                    </w:p>
                    <w:p w14:paraId="11516F79" w14:textId="6AA231E0" w:rsidR="00A64BF8" w:rsidRPr="00F435C2" w:rsidRDefault="00A64BF8" w:rsidP="00A64BF8">
                      <w:pPr>
                        <w:rPr>
                          <w:b/>
                          <w:bCs/>
                        </w:rPr>
                      </w:pPr>
                      <w:r>
                        <w:rPr>
                          <w:rFonts w:hint="eastAsia"/>
                          <w:b/>
                          <w:bCs/>
                        </w:rPr>
                        <w:t>元気なうちに</w:t>
                      </w:r>
                      <w:r w:rsidRPr="00F435C2">
                        <w:rPr>
                          <w:rFonts w:hint="eastAsia"/>
                          <w:b/>
                          <w:bCs/>
                        </w:rPr>
                        <w:t>不安を解消</w:t>
                      </w:r>
                      <w:r>
                        <w:rPr>
                          <w:rFonts w:hint="eastAsia"/>
                          <w:b/>
                          <w:bCs/>
                        </w:rPr>
                        <w:t>！</w:t>
                      </w:r>
                      <w:r w:rsidRPr="00F435C2">
                        <w:rPr>
                          <w:rFonts w:hint="eastAsia"/>
                          <w:b/>
                          <w:bCs/>
                        </w:rPr>
                        <w:t>あなたらしい生活を送りましょう！</w:t>
                      </w:r>
                    </w:p>
                    <w:p w14:paraId="7C2E2415" w14:textId="58BF1CE0" w:rsidR="00A64BF8" w:rsidRDefault="00A64BF8" w:rsidP="00A64BF8">
                      <w:r>
                        <w:rPr>
                          <w:rFonts w:hint="eastAsia"/>
                        </w:rPr>
                        <w:t xml:space="preserve">　</w:t>
                      </w:r>
                      <w:r>
                        <w:rPr>
                          <w:rFonts w:hint="eastAsia"/>
                        </w:rPr>
                        <w:t>～終活</w:t>
                      </w:r>
                      <w:r w:rsidR="00210B6D">
                        <w:rPr>
                          <w:rFonts w:hint="eastAsia"/>
                        </w:rPr>
                        <w:t>サポートをご利用</w:t>
                      </w:r>
                      <w:r w:rsidR="000F779A">
                        <w:rPr>
                          <w:rFonts w:hint="eastAsia"/>
                        </w:rPr>
                        <w:t>された</w:t>
                      </w:r>
                      <w:r w:rsidR="00210B6D">
                        <w:rPr>
                          <w:rFonts w:hint="eastAsia"/>
                        </w:rPr>
                        <w:t>お客様</w:t>
                      </w:r>
                      <w:r>
                        <w:rPr>
                          <w:rFonts w:hint="eastAsia"/>
                        </w:rPr>
                        <w:t>の</w:t>
                      </w:r>
                      <w:r w:rsidR="00172A0D">
                        <w:rPr>
                          <w:rFonts w:hint="eastAsia"/>
                        </w:rPr>
                        <w:t>声</w:t>
                      </w:r>
                      <w:r>
                        <w:rPr>
                          <w:rFonts w:hint="eastAsia"/>
                        </w:rPr>
                        <w:t>～</w:t>
                      </w:r>
                    </w:p>
                    <w:p w14:paraId="112B4380" w14:textId="4599FAAF" w:rsidR="00A64BF8" w:rsidRDefault="00172A0D" w:rsidP="00A64BF8">
                      <w:pPr>
                        <w:ind w:firstLineChars="200" w:firstLine="420"/>
                      </w:pPr>
                      <w:r>
                        <w:rPr>
                          <w:rFonts w:hint="eastAsia"/>
                        </w:rPr>
                        <w:t xml:space="preserve">横浜市N様　</w:t>
                      </w:r>
                      <w:r w:rsidR="00A64BF8">
                        <w:rPr>
                          <w:rFonts w:hint="eastAsia"/>
                        </w:rPr>
                        <w:t>不安が無くなって心に余裕がでてきました！</w:t>
                      </w:r>
                    </w:p>
                    <w:p w14:paraId="43C9415E" w14:textId="093D0E71" w:rsidR="00A64BF8" w:rsidRDefault="00172A0D" w:rsidP="00A64BF8">
                      <w:pPr>
                        <w:ind w:firstLineChars="200" w:firstLine="420"/>
                      </w:pPr>
                      <w:r>
                        <w:rPr>
                          <w:rFonts w:hint="eastAsia"/>
                        </w:rPr>
                        <w:t>川崎市</w:t>
                      </w:r>
                      <w:r w:rsidR="001C4E8B">
                        <w:rPr>
                          <w:rFonts w:hint="eastAsia"/>
                        </w:rPr>
                        <w:t xml:space="preserve">T様　</w:t>
                      </w:r>
                      <w:r w:rsidR="00A64BF8">
                        <w:rPr>
                          <w:rFonts w:hint="eastAsia"/>
                        </w:rPr>
                        <w:t>友人付き合いや趣味が増えました！</w:t>
                      </w:r>
                    </w:p>
                    <w:p w14:paraId="07DB1AFC" w14:textId="757CEBA4" w:rsidR="00A64BF8" w:rsidRPr="00A64BF8" w:rsidRDefault="00A64BF8">
                      <w:r>
                        <w:rPr>
                          <w:rFonts w:hint="eastAsia"/>
                        </w:rPr>
                        <w:t xml:space="preserve">　　</w:t>
                      </w:r>
                      <w:r w:rsidR="001C4E8B">
                        <w:rPr>
                          <w:rFonts w:hint="eastAsia"/>
                        </w:rPr>
                        <w:t xml:space="preserve">品川区S様　</w:t>
                      </w:r>
                      <w:r>
                        <w:rPr>
                          <w:rFonts w:hint="eastAsia"/>
                        </w:rPr>
                        <w:t>お金の心配が無くなり大好きな旅行にもたくさんいけるようになりました！</w:t>
                      </w:r>
                    </w:p>
                  </w:txbxContent>
                </v:textbox>
              </v:shape>
            </w:pict>
          </mc:Fallback>
        </mc:AlternateContent>
      </w:r>
      <w:r w:rsidR="0058469A">
        <w:rPr>
          <w:noProof/>
        </w:rPr>
        <w:drawing>
          <wp:anchor distT="0" distB="0" distL="114300" distR="114300" simplePos="0" relativeHeight="251678720" behindDoc="0" locked="0" layoutInCell="1" allowOverlap="1" wp14:anchorId="62C2FA52" wp14:editId="6A4E36F7">
            <wp:simplePos x="0" y="0"/>
            <wp:positionH relativeFrom="margin">
              <wp:posOffset>4561840</wp:posOffset>
            </wp:positionH>
            <wp:positionV relativeFrom="paragraph">
              <wp:posOffset>1764453</wp:posOffset>
            </wp:positionV>
            <wp:extent cx="1244600" cy="1244600"/>
            <wp:effectExtent l="0" t="0" r="0" b="0"/>
            <wp:wrapNone/>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図 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44600" cy="1244600"/>
                    </a:xfrm>
                    <a:prstGeom prst="rect">
                      <a:avLst/>
                    </a:prstGeom>
                  </pic:spPr>
                </pic:pic>
              </a:graphicData>
            </a:graphic>
            <wp14:sizeRelH relativeFrom="margin">
              <wp14:pctWidth>0</wp14:pctWidth>
            </wp14:sizeRelH>
            <wp14:sizeRelV relativeFrom="margin">
              <wp14:pctHeight>0</wp14:pctHeight>
            </wp14:sizeRelV>
          </wp:anchor>
        </w:drawing>
      </w:r>
      <w:r w:rsidR="0058469A">
        <w:rPr>
          <w:noProof/>
        </w:rPr>
        <mc:AlternateContent>
          <mc:Choice Requires="wps">
            <w:drawing>
              <wp:anchor distT="45720" distB="45720" distL="114300" distR="114300" simplePos="0" relativeHeight="251675648" behindDoc="0" locked="0" layoutInCell="1" allowOverlap="1" wp14:anchorId="29BAC4C7" wp14:editId="6BA9AE05">
                <wp:simplePos x="0" y="0"/>
                <wp:positionH relativeFrom="margin">
                  <wp:posOffset>1229360</wp:posOffset>
                </wp:positionH>
                <wp:positionV relativeFrom="paragraph">
                  <wp:posOffset>1626023</wp:posOffset>
                </wp:positionV>
                <wp:extent cx="4699000" cy="1404620"/>
                <wp:effectExtent l="0" t="0" r="25400" b="13970"/>
                <wp:wrapNone/>
                <wp:docPr id="1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9000" cy="1404620"/>
                        </a:xfrm>
                        <a:prstGeom prst="rect">
                          <a:avLst/>
                        </a:prstGeom>
                        <a:solidFill>
                          <a:srgbClr val="FFFFFF"/>
                        </a:solidFill>
                        <a:ln w="9525">
                          <a:solidFill>
                            <a:srgbClr val="000000"/>
                          </a:solidFill>
                          <a:miter lim="800000"/>
                          <a:headEnd/>
                          <a:tailEnd/>
                        </a:ln>
                      </wps:spPr>
                      <wps:txbx>
                        <w:txbxContent>
                          <w:p w14:paraId="58BA1A97" w14:textId="0BA2E9B9" w:rsidR="003D56FF" w:rsidRPr="003D56FF" w:rsidRDefault="003D56FF" w:rsidP="00B8441F">
                            <w:r>
                              <w:rPr>
                                <w:rFonts w:hint="eastAsia"/>
                              </w:rPr>
                              <w:t>（セクション５）</w:t>
                            </w:r>
                          </w:p>
                          <w:p w14:paraId="577AAF3C" w14:textId="487F5A5A" w:rsidR="00B8441F" w:rsidRDefault="00B8441F" w:rsidP="00B8441F">
                            <w:r>
                              <w:rPr>
                                <w:rFonts w:hint="eastAsia"/>
                              </w:rPr>
                              <w:t>〒２２１－０８３５</w:t>
                            </w:r>
                          </w:p>
                          <w:p w14:paraId="18A17D4C" w14:textId="77777777" w:rsidR="00B8441F" w:rsidRDefault="00B8441F" w:rsidP="00B8441F">
                            <w:r>
                              <w:rPr>
                                <w:rFonts w:hint="eastAsia"/>
                              </w:rPr>
                              <w:t xml:space="preserve">神奈川県横浜市神奈川区鶴屋町２－１２－１　</w:t>
                            </w:r>
                          </w:p>
                          <w:p w14:paraId="065080B0" w14:textId="77777777" w:rsidR="00B8441F" w:rsidRDefault="00B8441F" w:rsidP="00B8441F">
                            <w:r>
                              <w:rPr>
                                <w:rFonts w:hint="eastAsia"/>
                              </w:rPr>
                              <w:t>カリオカビル６階</w:t>
                            </w:r>
                          </w:p>
                          <w:p w14:paraId="59659CA1" w14:textId="77777777" w:rsidR="00B8441F" w:rsidRDefault="00B8441F" w:rsidP="00B8441F">
                            <w:r>
                              <w:rPr>
                                <w:rFonts w:hint="eastAsia"/>
                              </w:rPr>
                              <w:t>一般社団法人</w:t>
                            </w:r>
                            <w:r>
                              <w:t xml:space="preserve"> 終活サポートよこはま </w:t>
                            </w:r>
                          </w:p>
                          <w:p w14:paraId="65C0D15F" w14:textId="5CD6FC5F" w:rsidR="00B8441F" w:rsidRDefault="00B8441F" w:rsidP="00B8441F">
                            <w:r>
                              <w:rPr>
                                <w:rFonts w:hint="eastAsia"/>
                              </w:rPr>
                              <w:t>（</w:t>
                            </w:r>
                            <w:r>
                              <w:rPr>
                                <w:rFonts w:hint="eastAsia"/>
                              </w:rPr>
                              <w:t>グループ</w:t>
                            </w:r>
                            <w:r>
                              <w:t xml:space="preserve"> あいりん行政書士法人</w:t>
                            </w:r>
                            <w:r w:rsidR="00C76E08">
                              <w:rPr>
                                <w:rFonts w:hint="eastAsia"/>
                              </w:rPr>
                              <w:t>司法書士事務所</w:t>
                            </w:r>
                            <w: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9BAC4C7" id="_x0000_s1033" type="#_x0000_t202" style="position:absolute;left:0;text-align:left;margin-left:96.8pt;margin-top:128.05pt;width:370pt;height:110.6pt;z-index:25167564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">
                <v:textbox style="mso-fit-shape-to-text:t">
                  <w:txbxContent>
                    <w:p w14:paraId="58BA1A97" w14:textId="0BA2E9B9" w:rsidR="003D56FF" w:rsidRPr="003D56FF" w:rsidRDefault="003D56FF" w:rsidP="00B8441F">
                      <w:r>
                        <w:rPr>
                          <w:rFonts w:hint="eastAsia"/>
                        </w:rPr>
                        <w:t>（セクション５）</w:t>
                      </w:r>
                    </w:p>
                    <w:p w14:paraId="577AAF3C" w14:textId="487F5A5A" w:rsidR="00B8441F" w:rsidRDefault="00B8441F" w:rsidP="00B8441F">
                      <w:r>
                        <w:rPr>
                          <w:rFonts w:hint="eastAsia"/>
                        </w:rPr>
                        <w:t>〒２２１－０８３５</w:t>
                      </w:r>
                    </w:p>
                    <w:p w14:paraId="18A17D4C" w14:textId="77777777" w:rsidR="00B8441F" w:rsidRDefault="00B8441F" w:rsidP="00B8441F">
                      <w:r>
                        <w:rPr>
                          <w:rFonts w:hint="eastAsia"/>
                        </w:rPr>
                        <w:t xml:space="preserve">神奈川県横浜市神奈川区鶴屋町２－１２－１　</w:t>
                      </w:r>
                    </w:p>
                    <w:p w14:paraId="065080B0" w14:textId="77777777" w:rsidR="00B8441F" w:rsidRDefault="00B8441F" w:rsidP="00B8441F">
                      <w:r>
                        <w:rPr>
                          <w:rFonts w:hint="eastAsia"/>
                        </w:rPr>
                        <w:t>カリオカビル６階</w:t>
                      </w:r>
                    </w:p>
                    <w:p w14:paraId="59659CA1" w14:textId="77777777" w:rsidR="00B8441F" w:rsidRDefault="00B8441F" w:rsidP="00B8441F">
                      <w:r>
                        <w:rPr>
                          <w:rFonts w:hint="eastAsia"/>
                        </w:rPr>
                        <w:t>一般社団法人</w:t>
                      </w:r>
                      <w:r>
                        <w:t xml:space="preserve"> 終活サポートよこはま </w:t>
                      </w:r>
                    </w:p>
                    <w:p w14:paraId="65C0D15F" w14:textId="5CD6FC5F" w:rsidR="00B8441F" w:rsidRDefault="00B8441F" w:rsidP="00B8441F">
                      <w:r>
                        <w:rPr>
                          <w:rFonts w:hint="eastAsia"/>
                        </w:rPr>
                        <w:t>（</w:t>
                      </w:r>
                      <w:r>
                        <w:rPr>
                          <w:rFonts w:hint="eastAsia"/>
                        </w:rPr>
                        <w:t>グループ</w:t>
                      </w:r>
                      <w:r>
                        <w:t xml:space="preserve"> あいりん行政書士法人</w:t>
                      </w:r>
                      <w:r w:rsidR="00C76E08">
                        <w:rPr>
                          <w:rFonts w:hint="eastAsia"/>
                        </w:rPr>
                        <w:t>司法書士事務所</w:t>
                      </w:r>
                      <w:r>
                        <w:t>）</w:t>
                      </w:r>
                    </w:p>
                  </w:txbxContent>
                </v:textbox>
                <w10:wrap anchorx="margin"/>
              </v:shape>
            </w:pict>
          </mc:Fallback>
        </mc:AlternateContent>
      </w:r>
      <w:r w:rsidR="0058469A">
        <w:rPr>
          <w:noProof/>
        </w:rPr>
        <mc:AlternateContent>
          <mc:Choice Requires="wps">
            <w:drawing>
              <wp:anchor distT="45720" distB="45720" distL="114300" distR="114300" simplePos="0" relativeHeight="251673600" behindDoc="0" locked="0" layoutInCell="1" allowOverlap="1" wp14:anchorId="5E00575A" wp14:editId="1511CED4">
                <wp:simplePos x="0" y="0"/>
                <wp:positionH relativeFrom="column">
                  <wp:posOffset>-783801</wp:posOffset>
                </wp:positionH>
                <wp:positionV relativeFrom="paragraph">
                  <wp:posOffset>2315210</wp:posOffset>
                </wp:positionV>
                <wp:extent cx="3031067" cy="1870710"/>
                <wp:effectExtent l="0" t="0" r="17145" b="15240"/>
                <wp:wrapNone/>
                <wp:docPr id="1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1067" cy="1870710"/>
                        </a:xfrm>
                        <a:prstGeom prst="rect">
                          <a:avLst/>
                        </a:prstGeom>
                        <a:solidFill>
                          <a:srgbClr val="FFFFFF"/>
                        </a:solidFill>
                        <a:ln w="9525">
                          <a:solidFill>
                            <a:srgbClr val="000000"/>
                          </a:solidFill>
                          <a:miter lim="800000"/>
                          <a:headEnd/>
                          <a:tailEnd/>
                        </a:ln>
                      </wps:spPr>
                      <wps:txbx>
                        <w:txbxContent>
                          <w:p w14:paraId="59154D93" w14:textId="778A8C20" w:rsidR="000629A5" w:rsidRDefault="000629A5">
                            <w:r>
                              <w:rPr>
                                <w:rFonts w:hint="eastAsia"/>
                              </w:rPr>
                              <w:t>（セクション４）</w:t>
                            </w:r>
                          </w:p>
                          <w:p w14:paraId="0CA08066" w14:textId="2624491B" w:rsidR="000629A5" w:rsidRDefault="000629A5">
                            <w:r w:rsidRPr="000629A5">
                              <w:rPr>
                                <w:rFonts w:hint="eastAsia"/>
                              </w:rPr>
                              <w:t>ご利用の流れ</w:t>
                            </w:r>
                          </w:p>
                          <w:p w14:paraId="4F5FDCAA" w14:textId="6E63FAFC" w:rsidR="002A6322" w:rsidRDefault="000629A5">
                            <w:r w:rsidRPr="002A6322">
                              <w:rPr>
                                <w:noProof/>
                              </w:rPr>
                              <w:drawing>
                                <wp:inline distT="0" distB="0" distL="0" distR="0" wp14:anchorId="2202BC1A" wp14:editId="42FE56CA">
                                  <wp:extent cx="2404534" cy="1192065"/>
                                  <wp:effectExtent l="0" t="0" r="0" b="8255"/>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14573" cy="1197042"/>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00575A" id="_x0000_s1034" type="#_x0000_t202" style="position:absolute;left:0;text-align:left;margin-left:-61.7pt;margin-top:182.3pt;width:238.65pt;height:147.3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">
                <v:textbox>
                  <w:txbxContent>
                    <w:p w14:paraId="59154D93" w14:textId="778A8C20" w:rsidR="000629A5" w:rsidRDefault="000629A5">
                      <w:r>
                        <w:rPr>
                          <w:rFonts w:hint="eastAsia"/>
                        </w:rPr>
                        <w:t>（セクション４）</w:t>
                      </w:r>
                    </w:p>
                    <w:p w14:paraId="0CA08066" w14:textId="2624491B" w:rsidR="000629A5" w:rsidRDefault="000629A5">
                      <w:r w:rsidRPr="000629A5">
                        <w:rPr>
                          <w:rFonts w:hint="eastAsia"/>
                        </w:rPr>
                        <w:t>ご利用の流れ</w:t>
                      </w:r>
                    </w:p>
                    <w:p w14:paraId="4F5FDCAA" w14:textId="6E63FAFC" w:rsidR="002A6322" w:rsidRDefault="000629A5">
                      <w:r w:rsidRPr="002A6322">
                        <w:rPr>
                          <w:noProof/>
                        </w:rPr>
                        <w:drawing>
                          <wp:inline distT="0" distB="0" distL="0" distR="0" wp14:anchorId="2202BC1A" wp14:editId="42FE56CA">
                            <wp:extent cx="2404534" cy="1192065"/>
                            <wp:effectExtent l="0" t="0" r="0" b="8255"/>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14573" cy="1197042"/>
                                    </a:xfrm>
                                    <a:prstGeom prst="rect">
                                      <a:avLst/>
                                    </a:prstGeom>
                                    <a:noFill/>
                                    <a:ln>
                                      <a:noFill/>
                                    </a:ln>
                                  </pic:spPr>
                                </pic:pic>
                              </a:graphicData>
                            </a:graphic>
                          </wp:inline>
                        </w:drawing>
                      </w:r>
                    </w:p>
                  </w:txbxContent>
                </v:textbox>
              </v:shape>
            </w:pict>
          </mc:Fallback>
        </mc:AlternateContent>
      </w:r>
    </w:p>
    <w:sectPr w:rsidR="00ED2EB1" w:rsidRPr="00CB1681" w:rsidSect="00AC221B">
      <w:pgSz w:w="11906" w:h="16838"/>
      <w:pgMar w:top="567"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F3B88F" w14:textId="77777777" w:rsidR="005D7A49" w:rsidRDefault="005D7A49" w:rsidP="005D7A49">
      <w:r>
        <w:separator/>
      </w:r>
    </w:p>
  </w:endnote>
  <w:endnote w:type="continuationSeparator" w:id="0">
    <w:p w14:paraId="5F01D228" w14:textId="77777777" w:rsidR="005D7A49" w:rsidRDefault="005D7A49" w:rsidP="005D7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018916" w14:textId="77777777" w:rsidR="005D7A49" w:rsidRDefault="005D7A49" w:rsidP="005D7A49">
      <w:r>
        <w:separator/>
      </w:r>
    </w:p>
  </w:footnote>
  <w:footnote w:type="continuationSeparator" w:id="0">
    <w:p w14:paraId="3204B25D" w14:textId="77777777" w:rsidR="005D7A49" w:rsidRDefault="005D7A49" w:rsidP="005D7A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30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62B"/>
    <w:rsid w:val="00002A6B"/>
    <w:rsid w:val="00021C11"/>
    <w:rsid w:val="00060E4D"/>
    <w:rsid w:val="00061AA4"/>
    <w:rsid w:val="000629A5"/>
    <w:rsid w:val="000B12EF"/>
    <w:rsid w:val="000C42F3"/>
    <w:rsid w:val="000D62D6"/>
    <w:rsid w:val="000F779A"/>
    <w:rsid w:val="001054B2"/>
    <w:rsid w:val="00150B4D"/>
    <w:rsid w:val="00167A76"/>
    <w:rsid w:val="00172A0D"/>
    <w:rsid w:val="001A0CD4"/>
    <w:rsid w:val="001B5963"/>
    <w:rsid w:val="001C4E8B"/>
    <w:rsid w:val="001D7BC9"/>
    <w:rsid w:val="001E7307"/>
    <w:rsid w:val="001F326A"/>
    <w:rsid w:val="00201BD1"/>
    <w:rsid w:val="00210B6D"/>
    <w:rsid w:val="0021195A"/>
    <w:rsid w:val="00254C99"/>
    <w:rsid w:val="00262C2C"/>
    <w:rsid w:val="002800B6"/>
    <w:rsid w:val="002850F1"/>
    <w:rsid w:val="00295D01"/>
    <w:rsid w:val="002967B6"/>
    <w:rsid w:val="002A6322"/>
    <w:rsid w:val="002C3174"/>
    <w:rsid w:val="002D0670"/>
    <w:rsid w:val="002E2BCF"/>
    <w:rsid w:val="00327648"/>
    <w:rsid w:val="00356C11"/>
    <w:rsid w:val="00360290"/>
    <w:rsid w:val="00394AA4"/>
    <w:rsid w:val="003975C7"/>
    <w:rsid w:val="003A13EA"/>
    <w:rsid w:val="003A2631"/>
    <w:rsid w:val="003A4901"/>
    <w:rsid w:val="003C7B5F"/>
    <w:rsid w:val="003D4D15"/>
    <w:rsid w:val="003D56FF"/>
    <w:rsid w:val="00402A29"/>
    <w:rsid w:val="00413C11"/>
    <w:rsid w:val="00470B2D"/>
    <w:rsid w:val="004738AD"/>
    <w:rsid w:val="00496A07"/>
    <w:rsid w:val="004C08CE"/>
    <w:rsid w:val="00516510"/>
    <w:rsid w:val="00520E4E"/>
    <w:rsid w:val="00527485"/>
    <w:rsid w:val="00535B3C"/>
    <w:rsid w:val="00581ACA"/>
    <w:rsid w:val="0058469A"/>
    <w:rsid w:val="00591066"/>
    <w:rsid w:val="005A19E0"/>
    <w:rsid w:val="005A3096"/>
    <w:rsid w:val="005B2986"/>
    <w:rsid w:val="005C508C"/>
    <w:rsid w:val="005D7A49"/>
    <w:rsid w:val="005E1C29"/>
    <w:rsid w:val="005E7B15"/>
    <w:rsid w:val="005F6F71"/>
    <w:rsid w:val="006212D4"/>
    <w:rsid w:val="00623C8F"/>
    <w:rsid w:val="00660197"/>
    <w:rsid w:val="00686769"/>
    <w:rsid w:val="006A5121"/>
    <w:rsid w:val="006B10A6"/>
    <w:rsid w:val="006B3DFE"/>
    <w:rsid w:val="006C1751"/>
    <w:rsid w:val="007030FD"/>
    <w:rsid w:val="00713C14"/>
    <w:rsid w:val="00714CD9"/>
    <w:rsid w:val="00726D5B"/>
    <w:rsid w:val="00731399"/>
    <w:rsid w:val="007804E3"/>
    <w:rsid w:val="00793D54"/>
    <w:rsid w:val="007A1B5E"/>
    <w:rsid w:val="007F104D"/>
    <w:rsid w:val="00827425"/>
    <w:rsid w:val="00845CEB"/>
    <w:rsid w:val="0084678A"/>
    <w:rsid w:val="00862E61"/>
    <w:rsid w:val="008642BB"/>
    <w:rsid w:val="00876ECD"/>
    <w:rsid w:val="008972F3"/>
    <w:rsid w:val="008A56B1"/>
    <w:rsid w:val="008D5B14"/>
    <w:rsid w:val="009006E2"/>
    <w:rsid w:val="00900900"/>
    <w:rsid w:val="0091760A"/>
    <w:rsid w:val="00937784"/>
    <w:rsid w:val="0094502E"/>
    <w:rsid w:val="009528D5"/>
    <w:rsid w:val="0096520C"/>
    <w:rsid w:val="0099416A"/>
    <w:rsid w:val="009C4512"/>
    <w:rsid w:val="009D4F34"/>
    <w:rsid w:val="009F36F2"/>
    <w:rsid w:val="00A2162B"/>
    <w:rsid w:val="00A64BF8"/>
    <w:rsid w:val="00A7063F"/>
    <w:rsid w:val="00A73A2F"/>
    <w:rsid w:val="00A745B8"/>
    <w:rsid w:val="00A84E8A"/>
    <w:rsid w:val="00A91D8A"/>
    <w:rsid w:val="00AA3477"/>
    <w:rsid w:val="00AB61D4"/>
    <w:rsid w:val="00AC06BD"/>
    <w:rsid w:val="00AC221B"/>
    <w:rsid w:val="00AF05E8"/>
    <w:rsid w:val="00AF0834"/>
    <w:rsid w:val="00AF7F48"/>
    <w:rsid w:val="00B06B29"/>
    <w:rsid w:val="00B0702B"/>
    <w:rsid w:val="00B2040C"/>
    <w:rsid w:val="00B3574A"/>
    <w:rsid w:val="00B55106"/>
    <w:rsid w:val="00B82154"/>
    <w:rsid w:val="00B8298B"/>
    <w:rsid w:val="00B8441F"/>
    <w:rsid w:val="00BD1274"/>
    <w:rsid w:val="00BE1690"/>
    <w:rsid w:val="00BE5122"/>
    <w:rsid w:val="00C06612"/>
    <w:rsid w:val="00C51FBB"/>
    <w:rsid w:val="00C54DBB"/>
    <w:rsid w:val="00C63434"/>
    <w:rsid w:val="00C76E08"/>
    <w:rsid w:val="00C8336A"/>
    <w:rsid w:val="00CB1681"/>
    <w:rsid w:val="00CE354F"/>
    <w:rsid w:val="00CE7314"/>
    <w:rsid w:val="00D520D6"/>
    <w:rsid w:val="00D576C3"/>
    <w:rsid w:val="00D57FFE"/>
    <w:rsid w:val="00D6330B"/>
    <w:rsid w:val="00D673D8"/>
    <w:rsid w:val="00D924AE"/>
    <w:rsid w:val="00DB1B4A"/>
    <w:rsid w:val="00DB39DE"/>
    <w:rsid w:val="00DC5C56"/>
    <w:rsid w:val="00DC7416"/>
    <w:rsid w:val="00DE052B"/>
    <w:rsid w:val="00DE6236"/>
    <w:rsid w:val="00DE69A6"/>
    <w:rsid w:val="00E43548"/>
    <w:rsid w:val="00E61E13"/>
    <w:rsid w:val="00E6733B"/>
    <w:rsid w:val="00E75C92"/>
    <w:rsid w:val="00E76E79"/>
    <w:rsid w:val="00EA025A"/>
    <w:rsid w:val="00EC11E3"/>
    <w:rsid w:val="00EC2A8B"/>
    <w:rsid w:val="00ED2EB1"/>
    <w:rsid w:val="00ED37F0"/>
    <w:rsid w:val="00EE6B22"/>
    <w:rsid w:val="00F17955"/>
    <w:rsid w:val="00F21E5A"/>
    <w:rsid w:val="00F331E2"/>
    <w:rsid w:val="00F435C2"/>
    <w:rsid w:val="00F84732"/>
    <w:rsid w:val="00F84BEF"/>
    <w:rsid w:val="00F92C4F"/>
    <w:rsid w:val="00F97548"/>
    <w:rsid w:val="00FC1E37"/>
    <w:rsid w:val="00FD626C"/>
    <w:rsid w:val="00FE3E97"/>
    <w:rsid w:val="00FF72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3">
      <v:textbox inset="5.85pt,.7pt,5.85pt,.7pt"/>
    </o:shapedefaults>
    <o:shapelayout v:ext="edit">
      <o:idmap v:ext="edit" data="1"/>
    </o:shapelayout>
  </w:shapeDefaults>
  <w:decimalSymbol w:val="."/>
  <w:listSeparator w:val=","/>
  <w14:docId w14:val="5E5D039C"/>
  <w15:chartTrackingRefBased/>
  <w15:docId w15:val="{8C29C08A-091C-4508-87B0-D2EF8C112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5">
    <w:name w:val="heading 5"/>
    <w:basedOn w:val="a"/>
    <w:link w:val="50"/>
    <w:uiPriority w:val="9"/>
    <w:qFormat/>
    <w:rsid w:val="00CB1681"/>
    <w:pPr>
      <w:widowControl/>
      <w:spacing w:before="100" w:beforeAutospacing="1" w:after="100" w:afterAutospacing="1"/>
      <w:jc w:val="left"/>
      <w:outlineLvl w:val="4"/>
    </w:pPr>
    <w:rPr>
      <w:rFonts w:ascii="ＭＳ Ｐゴシック" w:eastAsia="ＭＳ Ｐゴシック" w:hAnsi="ＭＳ Ｐゴシック" w:cs="ＭＳ Ｐゴシック"/>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見出し 5 (文字)"/>
    <w:basedOn w:val="a0"/>
    <w:link w:val="5"/>
    <w:uiPriority w:val="9"/>
    <w:rsid w:val="00CB1681"/>
    <w:rPr>
      <w:rFonts w:ascii="ＭＳ Ｐゴシック" w:eastAsia="ＭＳ Ｐゴシック" w:hAnsi="ＭＳ Ｐゴシック" w:cs="ＭＳ Ｐゴシック"/>
      <w:b/>
      <w:bCs/>
      <w:kern w:val="0"/>
      <w:sz w:val="20"/>
      <w:szCs w:val="20"/>
    </w:rPr>
  </w:style>
  <w:style w:type="paragraph" w:customStyle="1" w:styleId="text-md-left">
    <w:name w:val="text-md-left"/>
    <w:basedOn w:val="a"/>
    <w:rsid w:val="00CB1681"/>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3">
    <w:name w:val="Strong"/>
    <w:basedOn w:val="a0"/>
    <w:uiPriority w:val="22"/>
    <w:qFormat/>
    <w:rsid w:val="00E61E13"/>
    <w:rPr>
      <w:b/>
      <w:bCs/>
    </w:rPr>
  </w:style>
  <w:style w:type="paragraph" w:styleId="a4">
    <w:name w:val="header"/>
    <w:basedOn w:val="a"/>
    <w:link w:val="a5"/>
    <w:uiPriority w:val="99"/>
    <w:unhideWhenUsed/>
    <w:rsid w:val="005D7A49"/>
    <w:pPr>
      <w:tabs>
        <w:tab w:val="center" w:pos="4252"/>
        <w:tab w:val="right" w:pos="8504"/>
      </w:tabs>
      <w:snapToGrid w:val="0"/>
    </w:pPr>
  </w:style>
  <w:style w:type="character" w:customStyle="1" w:styleId="a5">
    <w:name w:val="ヘッダー (文字)"/>
    <w:basedOn w:val="a0"/>
    <w:link w:val="a4"/>
    <w:uiPriority w:val="99"/>
    <w:rsid w:val="005D7A49"/>
  </w:style>
  <w:style w:type="paragraph" w:styleId="a6">
    <w:name w:val="footer"/>
    <w:basedOn w:val="a"/>
    <w:link w:val="a7"/>
    <w:uiPriority w:val="99"/>
    <w:unhideWhenUsed/>
    <w:rsid w:val="005D7A49"/>
    <w:pPr>
      <w:tabs>
        <w:tab w:val="center" w:pos="4252"/>
        <w:tab w:val="right" w:pos="8504"/>
      </w:tabs>
      <w:snapToGrid w:val="0"/>
    </w:pPr>
  </w:style>
  <w:style w:type="character" w:customStyle="1" w:styleId="a7">
    <w:name w:val="フッター (文字)"/>
    <w:basedOn w:val="a0"/>
    <w:link w:val="a6"/>
    <w:uiPriority w:val="99"/>
    <w:rsid w:val="005D7A49"/>
  </w:style>
  <w:style w:type="paragraph" w:styleId="a8">
    <w:name w:val="Date"/>
    <w:basedOn w:val="a"/>
    <w:next w:val="a"/>
    <w:link w:val="a9"/>
    <w:uiPriority w:val="99"/>
    <w:semiHidden/>
    <w:unhideWhenUsed/>
    <w:rsid w:val="00DE69A6"/>
  </w:style>
  <w:style w:type="character" w:customStyle="1" w:styleId="a9">
    <w:name w:val="日付 (文字)"/>
    <w:basedOn w:val="a0"/>
    <w:link w:val="a8"/>
    <w:uiPriority w:val="99"/>
    <w:semiHidden/>
    <w:rsid w:val="00DE6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488169">
      <w:bodyDiv w:val="1"/>
      <w:marLeft w:val="0"/>
      <w:marRight w:val="0"/>
      <w:marTop w:val="0"/>
      <w:marBottom w:val="0"/>
      <w:divBdr>
        <w:top w:val="none" w:sz="0" w:space="0" w:color="auto"/>
        <w:left w:val="none" w:sz="0" w:space="0" w:color="auto"/>
        <w:bottom w:val="none" w:sz="0" w:space="0" w:color="auto"/>
        <w:right w:val="none" w:sz="0" w:space="0" w:color="auto"/>
      </w:divBdr>
    </w:div>
    <w:div w:id="778069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emf"/><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image" Target="media/image9.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540</TotalTime>
  <Pages>1</Pages>
  <Words>8</Words>
  <Characters>52</Characters>
  <Application>Microsoft Office Word</Application>
  <DocSecurity>0</DocSecurity>
  <Lines>1</Lines>
  <Paragraphs>1</Paragraphs>
  <ScaleCrop>false</ScaleCrop>
  <Company/>
  <LinksUpToDate>false</LinksUpToDate>
  <CharactersWithSpaces>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梅澤 徹</dc:creator>
  <cp:keywords/>
  <dc:description/>
  <cp:lastModifiedBy>梅澤 徹</cp:lastModifiedBy>
  <cp:revision>129</cp:revision>
  <cp:lastPrinted>2023-01-25T04:37:00Z</cp:lastPrinted>
  <dcterms:created xsi:type="dcterms:W3CDTF">2023-01-22T23:49:00Z</dcterms:created>
  <dcterms:modified xsi:type="dcterms:W3CDTF">2023-01-25T05:19:00Z</dcterms:modified>
</cp:coreProperties>
</file>