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B5A8" w14:textId="1F50FC60" w:rsidR="00FB3AE1" w:rsidRDefault="00F10F26">
      <w:r>
        <w:rPr>
          <w:rFonts w:hint="eastAsia"/>
        </w:rPr>
        <w:t>私は、ヴィクトリア朝の貴族と使用人の関係性について研究しました。</w:t>
      </w:r>
      <w:r w:rsidR="00C50B38">
        <w:rPr>
          <w:rFonts w:hint="eastAsia"/>
        </w:rPr>
        <w:t>そこで、大きく3つに分けて見ていきたいと思います。使用人の種類と仕事の内容、職場環境、女性の働き方についてです。</w:t>
      </w:r>
    </w:p>
    <w:p w14:paraId="57F2C885" w14:textId="7EB39248" w:rsidR="001C43FE" w:rsidRDefault="000C2A8E">
      <w:pPr>
        <w:rPr>
          <w:rFonts w:hint="eastAsia"/>
        </w:rPr>
      </w:pPr>
      <w:r>
        <w:rPr>
          <w:rFonts w:hint="eastAsia"/>
        </w:rPr>
        <w:t>ヴィクトリア</w:t>
      </w:r>
      <w:r w:rsidR="00F03660">
        <w:rPr>
          <w:rFonts w:hint="eastAsia"/>
        </w:rPr>
        <w:t>朝</w:t>
      </w:r>
      <w:r w:rsidR="006C434B">
        <w:rPr>
          <w:rFonts w:hint="eastAsia"/>
        </w:rPr>
        <w:t>とは、</w:t>
      </w:r>
      <w:r w:rsidR="00510421">
        <w:rPr>
          <w:rFonts w:hint="eastAsia"/>
        </w:rPr>
        <w:t>ヴィクトリア女王が即位した1837年から彼女が亡くなった1901年までの64年間のことを指し</w:t>
      </w:r>
      <w:r w:rsidR="00837AE0">
        <w:rPr>
          <w:rFonts w:hint="eastAsia"/>
        </w:rPr>
        <w:t>、</w:t>
      </w:r>
      <w:r w:rsidR="006C434B">
        <w:rPr>
          <w:rFonts w:hint="eastAsia"/>
        </w:rPr>
        <w:t>この時期</w:t>
      </w:r>
      <w:r w:rsidR="00340CD3">
        <w:rPr>
          <w:rFonts w:hint="eastAsia"/>
        </w:rPr>
        <w:t>の国名</w:t>
      </w:r>
      <w:r w:rsidR="006C434B">
        <w:rPr>
          <w:rFonts w:hint="eastAsia"/>
        </w:rPr>
        <w:t>は</w:t>
      </w:r>
      <w:r w:rsidR="006C434B">
        <w:t>”</w:t>
      </w:r>
      <w:r w:rsidR="006C434B" w:rsidRPr="006C434B">
        <w:t xml:space="preserve"> United Kingdom of Great Britain and Ireland</w:t>
      </w:r>
      <w:r w:rsidR="006C434B">
        <w:t>”</w:t>
      </w:r>
      <w:r w:rsidR="006C434B">
        <w:rPr>
          <w:rFonts w:hint="eastAsia"/>
        </w:rPr>
        <w:t>でした。</w:t>
      </w:r>
      <w:r w:rsidR="001C43FE">
        <w:rPr>
          <w:rFonts w:hint="eastAsia"/>
        </w:rPr>
        <w:t>そして、この時代の人々</w:t>
      </w:r>
      <w:r w:rsidR="00837AE0">
        <w:rPr>
          <w:rFonts w:hint="eastAsia"/>
        </w:rPr>
        <w:t>は約1％の</w:t>
      </w:r>
      <w:r w:rsidR="001C43FE">
        <w:rPr>
          <w:rFonts w:hint="eastAsia"/>
        </w:rPr>
        <w:t>上流階級と、</w:t>
      </w:r>
      <w:r w:rsidR="00837AE0">
        <w:rPr>
          <w:rFonts w:hint="eastAsia"/>
        </w:rPr>
        <w:t>20％程度の</w:t>
      </w:r>
      <w:r w:rsidR="001C43FE">
        <w:rPr>
          <w:rFonts w:hint="eastAsia"/>
        </w:rPr>
        <w:t>中流階級と、</w:t>
      </w:r>
      <w:r w:rsidR="00837AE0">
        <w:rPr>
          <w:rFonts w:hint="eastAsia"/>
        </w:rPr>
        <w:t>70～80％いた</w:t>
      </w:r>
      <w:r w:rsidR="001C43FE">
        <w:rPr>
          <w:rFonts w:hint="eastAsia"/>
        </w:rPr>
        <w:t>労働</w:t>
      </w:r>
      <w:r w:rsidR="00F37FDE">
        <w:rPr>
          <w:rFonts w:hint="eastAsia"/>
        </w:rPr>
        <w:t>者</w:t>
      </w:r>
      <w:r w:rsidR="001C43FE">
        <w:rPr>
          <w:rFonts w:hint="eastAsia"/>
        </w:rPr>
        <w:t>階級</w:t>
      </w:r>
      <w:r w:rsidR="00837AE0">
        <w:rPr>
          <w:rFonts w:hint="eastAsia"/>
        </w:rPr>
        <w:t>の三つの階級に分けることが出来ます。</w:t>
      </w:r>
      <w:r w:rsidR="00CE65C4">
        <w:rPr>
          <w:rFonts w:hint="eastAsia"/>
        </w:rPr>
        <w:t>労働</w:t>
      </w:r>
      <w:r w:rsidR="00F37FDE">
        <w:rPr>
          <w:rFonts w:hint="eastAsia"/>
        </w:rPr>
        <w:t>者</w:t>
      </w:r>
      <w:r w:rsidR="00CE65C4">
        <w:rPr>
          <w:rFonts w:hint="eastAsia"/>
        </w:rPr>
        <w:t>階級</w:t>
      </w:r>
      <w:r w:rsidR="00837AE0">
        <w:rPr>
          <w:rFonts w:hint="eastAsia"/>
        </w:rPr>
        <w:t>の</w:t>
      </w:r>
      <w:r w:rsidR="00CE65C4">
        <w:rPr>
          <w:rFonts w:hint="eastAsia"/>
        </w:rPr>
        <w:t>人々にとっては社会保障などが整備されて</w:t>
      </w:r>
      <w:r w:rsidR="00837AE0">
        <w:rPr>
          <w:rFonts w:hint="eastAsia"/>
        </w:rPr>
        <w:t>おらず</w:t>
      </w:r>
      <w:r w:rsidR="00CE65C4">
        <w:rPr>
          <w:rFonts w:hint="eastAsia"/>
        </w:rPr>
        <w:t>、</w:t>
      </w:r>
      <w:r w:rsidR="00837AE0">
        <w:rPr>
          <w:rFonts w:hint="eastAsia"/>
        </w:rPr>
        <w:t>急に解雇</w:t>
      </w:r>
      <w:r w:rsidR="00CE65C4">
        <w:rPr>
          <w:rFonts w:hint="eastAsia"/>
        </w:rPr>
        <w:t>されてしまえば</w:t>
      </w:r>
      <w:r w:rsidR="00837AE0">
        <w:rPr>
          <w:rFonts w:hint="eastAsia"/>
        </w:rPr>
        <w:t>どうにもならず</w:t>
      </w:r>
      <w:r w:rsidR="00340CD3">
        <w:rPr>
          <w:rFonts w:hint="eastAsia"/>
        </w:rPr>
        <w:t>、自殺をする人もい</w:t>
      </w:r>
      <w:r w:rsidR="00C10103">
        <w:rPr>
          <w:rFonts w:hint="eastAsia"/>
        </w:rPr>
        <w:t>た時代です。</w:t>
      </w:r>
    </w:p>
    <w:p w14:paraId="47010584" w14:textId="77777777" w:rsidR="006A7211" w:rsidRPr="006A7211" w:rsidRDefault="006A7211"/>
    <w:p w14:paraId="5150A68B" w14:textId="458CD82E" w:rsidR="006A7211" w:rsidRDefault="006A7211" w:rsidP="006A7211">
      <w:r>
        <w:rPr>
          <w:rFonts w:hint="eastAsia"/>
        </w:rPr>
        <w:t>まずは雇用主についてで、彼らは大きく３つに分けられます。</w:t>
      </w:r>
    </w:p>
    <w:p w14:paraId="1E1206FA" w14:textId="21DA5528" w:rsidR="006A7211" w:rsidRDefault="006A7211" w:rsidP="006A7211">
      <w:r>
        <w:rPr>
          <w:rFonts w:hint="eastAsia"/>
        </w:rPr>
        <w:t>まずは、上流階級の人々です。イギリス国民の中で数％しかおらず、１０人以上のスタッフを雇っています。領地と首都の行き来をしており、社交シーズンにはロンドンのタウンハウスで暮らし、オフシーズンでは領地のカントリーハウスで過ごします。ここでは</w:t>
      </w:r>
      <w:r w:rsidR="00FD7B6C">
        <w:rPr>
          <w:rFonts w:hint="eastAsia"/>
        </w:rPr>
        <w:t>スタッフの</w:t>
      </w:r>
      <w:r>
        <w:rPr>
          <w:rFonts w:hint="eastAsia"/>
        </w:rPr>
        <w:t>仕事の分担が細かく分かれています。</w:t>
      </w:r>
    </w:p>
    <w:p w14:paraId="34A26E8D" w14:textId="6430D034" w:rsidR="006A7211" w:rsidRDefault="006A7211" w:rsidP="006A7211">
      <w:r>
        <w:rPr>
          <w:rFonts w:hint="eastAsia"/>
        </w:rPr>
        <w:t>次に、中流階級の人々です。年収が３００￡</w:t>
      </w:r>
      <w:r w:rsidR="00FD7B6C">
        <w:rPr>
          <w:rFonts w:hint="eastAsia"/>
        </w:rPr>
        <w:t>以上</w:t>
      </w:r>
      <w:r>
        <w:rPr>
          <w:rFonts w:hint="eastAsia"/>
        </w:rPr>
        <w:t>の人たちで、上流階級の人の暮らしを模倣しています。彼らと同じく社交シーズンには都市のテラスハウスで、オフシーズンには地方の小規模な屋敷で暮らします。スタッフは１０人以下で、仕事の兼務があります。</w:t>
      </w:r>
    </w:p>
    <w:p w14:paraId="5677E6DF" w14:textId="7EA19648" w:rsidR="006A7211" w:rsidRDefault="006A7211" w:rsidP="006A7211">
      <w:r>
        <w:rPr>
          <w:rFonts w:hint="eastAsia"/>
        </w:rPr>
        <w:t>最後に下層中流階級の人々</w:t>
      </w:r>
      <w:r w:rsidR="00FD7B6C">
        <w:rPr>
          <w:rFonts w:hint="eastAsia"/>
        </w:rPr>
        <w:t>は</w:t>
      </w:r>
      <w:r w:rsidR="00F03660">
        <w:rPr>
          <w:rFonts w:hint="eastAsia"/>
        </w:rPr>
        <w:t>最も多く</w:t>
      </w:r>
      <w:r w:rsidR="00FD7B6C">
        <w:rPr>
          <w:rFonts w:hint="eastAsia"/>
        </w:rPr>
        <w:t>、</w:t>
      </w:r>
      <w:r>
        <w:rPr>
          <w:rFonts w:hint="eastAsia"/>
        </w:rPr>
        <w:t>サバービア</w:t>
      </w:r>
      <w:r>
        <w:t>(郊外住宅)</w:t>
      </w:r>
      <w:r w:rsidR="00FD7B6C">
        <w:rPr>
          <w:rFonts w:hint="eastAsia"/>
        </w:rPr>
        <w:t>と言われる住居</w:t>
      </w:r>
      <w:r>
        <w:t>に住んでいま</w:t>
      </w:r>
      <w:r w:rsidR="00F03660">
        <w:rPr>
          <w:rFonts w:hint="eastAsia"/>
        </w:rPr>
        <w:t>す。</w:t>
      </w:r>
      <w:r>
        <w:t>メイドオブオールワークが一人で働いていて、</w:t>
      </w:r>
      <w:r w:rsidR="00FD7B6C">
        <w:rPr>
          <w:rFonts w:hint="eastAsia"/>
        </w:rPr>
        <w:t>彼女らにとっては</w:t>
      </w:r>
      <w:r>
        <w:t>過ごしにくい職場だと言われます。</w:t>
      </w:r>
    </w:p>
    <w:p w14:paraId="1854737C" w14:textId="37F005B6" w:rsidR="00C50B38" w:rsidRDefault="006A7211">
      <w:r>
        <w:rPr>
          <w:rFonts w:hint="eastAsia"/>
        </w:rPr>
        <w:t>このメイドオブオールワークはいろんなことを1人でやるメイドです。</w:t>
      </w:r>
      <w:r w:rsidR="00872FA3">
        <w:rPr>
          <w:rFonts w:hint="eastAsia"/>
        </w:rPr>
        <w:t>ヴィクトリア</w:t>
      </w:r>
      <w:r w:rsidR="00F03660">
        <w:rPr>
          <w:rFonts w:hint="eastAsia"/>
        </w:rPr>
        <w:t>朝</w:t>
      </w:r>
      <w:r w:rsidR="00872FA3">
        <w:rPr>
          <w:rFonts w:hint="eastAsia"/>
        </w:rPr>
        <w:t>に増えた中流階級の人々は、ほとんどが使用人を1人</w:t>
      </w:r>
      <w:r>
        <w:rPr>
          <w:rFonts w:hint="eastAsia"/>
        </w:rPr>
        <w:t>しか</w:t>
      </w:r>
      <w:r w:rsidR="00872FA3">
        <w:rPr>
          <w:rFonts w:hint="eastAsia"/>
        </w:rPr>
        <w:t>雇</w:t>
      </w:r>
      <w:r>
        <w:rPr>
          <w:rFonts w:hint="eastAsia"/>
        </w:rPr>
        <w:t>えない</w:t>
      </w:r>
      <w:r w:rsidR="00872FA3">
        <w:rPr>
          <w:rFonts w:hint="eastAsia"/>
        </w:rPr>
        <w:t>財力しか</w:t>
      </w:r>
      <w:r>
        <w:rPr>
          <w:rFonts w:hint="eastAsia"/>
        </w:rPr>
        <w:t>ないのですが</w:t>
      </w:r>
      <w:r w:rsidR="00872FA3">
        <w:rPr>
          <w:rFonts w:hint="eastAsia"/>
        </w:rPr>
        <w:t>、</w:t>
      </w:r>
      <w:r w:rsidR="00872FA3" w:rsidRPr="00872FA3">
        <w:rPr>
          <w:rFonts w:hint="eastAsia"/>
        </w:rPr>
        <w:t>掃除と料理を使用人に行わせて初めて中流階級以上だと認識</w:t>
      </w:r>
      <w:r w:rsidR="00872FA3">
        <w:rPr>
          <w:rFonts w:hint="eastAsia"/>
        </w:rPr>
        <w:t>されていたので、全部1人で兼業するMaid of all workが雇用されました。</w:t>
      </w:r>
      <w:r w:rsidR="003B78B5">
        <w:rPr>
          <w:rFonts w:hint="eastAsia"/>
        </w:rPr>
        <w:t>雇用主の年収と雇用人数の関係はこのようになっています。</w:t>
      </w:r>
    </w:p>
    <w:p w14:paraId="7FABA879" w14:textId="5372579D" w:rsidR="00071DF4" w:rsidRDefault="006A7211">
      <w:r w:rsidRPr="006A7211">
        <w:rPr>
          <w:rFonts w:hint="eastAsia"/>
        </w:rPr>
        <w:t>雇用主が使用人に求めることは、家財の手入れ、清潔感を保つこ</w:t>
      </w:r>
      <w:r w:rsidR="00071DF4">
        <w:rPr>
          <w:rFonts w:hint="eastAsia"/>
        </w:rPr>
        <w:t>と</w:t>
      </w:r>
      <w:r w:rsidRPr="006A7211">
        <w:rPr>
          <w:rFonts w:hint="eastAsia"/>
        </w:rPr>
        <w:t>などです。それに加えて、大きな屋敷だと贅沢さを表すための、見せつけるための消費という意味もあります。スタッフの人数が多ければ多いほど自分たちの裕福さを示すことができ</w:t>
      </w:r>
      <w:r w:rsidR="00071DF4">
        <w:rPr>
          <w:rFonts w:hint="eastAsia"/>
        </w:rPr>
        <w:t>るので、</w:t>
      </w:r>
      <w:r w:rsidRPr="006A7211">
        <w:rPr>
          <w:rFonts w:hint="eastAsia"/>
        </w:rPr>
        <w:t>人前に出る</w:t>
      </w:r>
      <w:r w:rsidR="00071DF4">
        <w:rPr>
          <w:rFonts w:hint="eastAsia"/>
        </w:rPr>
        <w:t>為の</w:t>
      </w:r>
      <w:r w:rsidRPr="006A7211">
        <w:rPr>
          <w:rFonts w:hint="eastAsia"/>
        </w:rPr>
        <w:t>美しいスタッフとしてパーラーメイドが誕生しました。</w:t>
      </w:r>
    </w:p>
    <w:p w14:paraId="64980550" w14:textId="77777777" w:rsidR="00F31B3B" w:rsidRDefault="00F31B3B">
      <w:pPr>
        <w:rPr>
          <w:rFonts w:hint="eastAsia"/>
        </w:rPr>
      </w:pPr>
    </w:p>
    <w:p w14:paraId="5AF5F2C1" w14:textId="7E64F384" w:rsidR="00C50B38" w:rsidRDefault="006A7211">
      <w:r>
        <w:rPr>
          <w:rFonts w:hint="eastAsia"/>
        </w:rPr>
        <w:t>そして、</w:t>
      </w:r>
      <w:r w:rsidR="00BF7002">
        <w:rPr>
          <w:rFonts w:hint="eastAsia"/>
        </w:rPr>
        <w:t>使用人は大きくこのように分けることが出来ます。スタッフを大勢雇っている屋敷では、担当領域が分けられ、とても細かく役割が決められ</w:t>
      </w:r>
      <w:r w:rsidR="00D03BD4">
        <w:rPr>
          <w:rFonts w:hint="eastAsia"/>
        </w:rPr>
        <w:t>ています</w:t>
      </w:r>
      <w:r w:rsidR="00BF7002">
        <w:rPr>
          <w:rFonts w:hint="eastAsia"/>
        </w:rPr>
        <w:t>。（P9</w:t>
      </w:r>
      <w:r w:rsidR="00BF7002">
        <w:t>）</w:t>
      </w:r>
      <w:r w:rsidR="00BF7002">
        <w:rPr>
          <w:rFonts w:hint="eastAsia"/>
        </w:rPr>
        <w:t xml:space="preserve">　そして、上級使用人(</w:t>
      </w:r>
      <w:r w:rsidR="00BF7002">
        <w:t>upper servant)</w:t>
      </w:r>
      <w:r w:rsidR="00BF7002">
        <w:rPr>
          <w:rFonts w:hint="eastAsia"/>
        </w:rPr>
        <w:t>と下級使用人(</w:t>
      </w:r>
      <w:r w:rsidR="00BF7002">
        <w:t>lower servant)</w:t>
      </w:r>
      <w:r w:rsidR="00BF7002">
        <w:rPr>
          <w:rFonts w:hint="eastAsia"/>
        </w:rPr>
        <w:t>に別れており、上級使用人は自分の担当領域とそこに属する部下</w:t>
      </w:r>
      <w:r w:rsidR="001612F8">
        <w:rPr>
          <w:rFonts w:hint="eastAsia"/>
        </w:rPr>
        <w:t>の監督をし</w:t>
      </w:r>
      <w:r w:rsidR="00BF7002">
        <w:rPr>
          <w:rFonts w:hint="eastAsia"/>
        </w:rPr>
        <w:t>、下級使用人は上級使用人の指示に従い、役目を果たします。</w:t>
      </w:r>
      <w:r w:rsidR="001612F8" w:rsidRPr="00CE65C4">
        <w:rPr>
          <w:rFonts w:hint="eastAsia"/>
          <w:highlight w:val="yellow"/>
        </w:rPr>
        <w:t>上位者ほど専門的で身体的負荷が少ない仕事を受け持ちました。</w:t>
      </w:r>
    </w:p>
    <w:p w14:paraId="024B6AFE" w14:textId="22544D18" w:rsidR="00D03BD4" w:rsidRDefault="00D03BD4"/>
    <w:p w14:paraId="171E5BC1" w14:textId="42DE826A" w:rsidR="00D03BD4" w:rsidRDefault="00D03BD4" w:rsidP="008E0585">
      <w:pPr>
        <w:ind w:firstLineChars="100" w:firstLine="210"/>
      </w:pPr>
      <w:r>
        <w:rPr>
          <w:rFonts w:hint="eastAsia"/>
        </w:rPr>
        <w:t>上級使用人の主な仕事は、“スタッフへの業務の割り振り”、“人員の把握と調整”</w:t>
      </w:r>
      <w:r w:rsidR="0046318F">
        <w:rPr>
          <w:rFonts w:hint="eastAsia"/>
        </w:rPr>
        <w:t>、“部下の業務の</w:t>
      </w:r>
      <w:r w:rsidR="001B1439">
        <w:rPr>
          <w:rFonts w:hint="eastAsia"/>
        </w:rPr>
        <w:t>確認</w:t>
      </w:r>
      <w:r w:rsidR="002B05C5">
        <w:rPr>
          <w:rFonts w:hint="eastAsia"/>
        </w:rPr>
        <w:t>”、“運営・監督”、“採用・解雇”です</w:t>
      </w:r>
      <w:r w:rsidR="00C211BE">
        <w:rPr>
          <w:rFonts w:hint="eastAsia"/>
        </w:rPr>
        <w:t>。他にも</w:t>
      </w:r>
      <w:r w:rsidR="003F7D22">
        <w:rPr>
          <w:rFonts w:hint="eastAsia"/>
        </w:rPr>
        <w:t>費用や資材の把握と管理</w:t>
      </w:r>
      <w:r w:rsidR="00C211BE">
        <w:rPr>
          <w:rFonts w:hint="eastAsia"/>
        </w:rPr>
        <w:t>や</w:t>
      </w:r>
      <w:r w:rsidR="003F7D22">
        <w:rPr>
          <w:rFonts w:hint="eastAsia"/>
        </w:rPr>
        <w:t>、下級使用人の教育も行いま</w:t>
      </w:r>
      <w:r w:rsidR="001E7B8A">
        <w:rPr>
          <w:rFonts w:hint="eastAsia"/>
        </w:rPr>
        <w:t>した</w:t>
      </w:r>
      <w:r w:rsidR="003F7D22">
        <w:rPr>
          <w:rFonts w:hint="eastAsia"/>
        </w:rPr>
        <w:t>。</w:t>
      </w:r>
    </w:p>
    <w:p w14:paraId="087DF5D8" w14:textId="0ADBC48B" w:rsidR="00B06E42" w:rsidRDefault="003F7D22" w:rsidP="00B06E42">
      <w:pPr>
        <w:ind w:firstLineChars="100" w:firstLine="210"/>
      </w:pPr>
      <w:r>
        <w:rPr>
          <w:rFonts w:hint="eastAsia"/>
        </w:rPr>
        <w:t>初めてスタッフになったばかりの下級使用人は、上級使用人の部屋の掃除や身の回りの世話、食事の給仕などを行</w:t>
      </w:r>
      <w:r w:rsidR="00AC50C8">
        <w:rPr>
          <w:rFonts w:hint="eastAsia"/>
        </w:rPr>
        <w:t>うことで、</w:t>
      </w:r>
      <w:r>
        <w:rPr>
          <w:rFonts w:hint="eastAsia"/>
        </w:rPr>
        <w:t>仕事に必要なマナー</w:t>
      </w:r>
      <w:r w:rsidR="00AC50C8">
        <w:rPr>
          <w:rFonts w:hint="eastAsia"/>
        </w:rPr>
        <w:t>や</w:t>
      </w:r>
      <w:r>
        <w:rPr>
          <w:rFonts w:hint="eastAsia"/>
        </w:rPr>
        <w:t>技術を覚え</w:t>
      </w:r>
      <w:r w:rsidR="00AC50C8">
        <w:rPr>
          <w:rFonts w:hint="eastAsia"/>
        </w:rPr>
        <w:t>ました。</w:t>
      </w:r>
    </w:p>
    <w:p w14:paraId="7AEB5596" w14:textId="61040A73" w:rsidR="0046318F" w:rsidRDefault="001E7B8A">
      <w:r>
        <w:rPr>
          <w:rFonts w:hint="eastAsia"/>
        </w:rPr>
        <w:t xml:space="preserve">　</w:t>
      </w:r>
      <w:r w:rsidR="008B7E7E">
        <w:rPr>
          <w:rFonts w:hint="eastAsia"/>
        </w:rPr>
        <w:t>下級使用人は</w:t>
      </w:r>
      <w:r>
        <w:rPr>
          <w:rFonts w:hint="eastAsia"/>
        </w:rPr>
        <w:t>上級使用人がいる食事の席では喋ることが許され</w:t>
      </w:r>
      <w:r w:rsidR="008B7E7E">
        <w:rPr>
          <w:rFonts w:hint="eastAsia"/>
        </w:rPr>
        <w:t>ず</w:t>
      </w:r>
      <w:r>
        <w:rPr>
          <w:rFonts w:hint="eastAsia"/>
        </w:rPr>
        <w:t>、上級使用人は彼らよりも質が高く量の多い料理を楽しめ</w:t>
      </w:r>
      <w:r w:rsidR="008B7E7E">
        <w:rPr>
          <w:rFonts w:hint="eastAsia"/>
        </w:rPr>
        <w:t>るといった“差”が彼らの間にはありました</w:t>
      </w:r>
      <w:r>
        <w:rPr>
          <w:rFonts w:hint="eastAsia"/>
        </w:rPr>
        <w:t>。</w:t>
      </w:r>
      <w:r w:rsidR="00B57930">
        <w:rPr>
          <w:rFonts w:hint="eastAsia"/>
        </w:rPr>
        <w:t>待遇が異なる</w:t>
      </w:r>
      <w:r>
        <w:rPr>
          <w:rFonts w:hint="eastAsia"/>
        </w:rPr>
        <w:t>ことで、上級使用人は特別扱いされることでより仕事に主体的に取り組むように、下級使用人はより早く上級使用人になろうとしました。</w:t>
      </w:r>
    </w:p>
    <w:p w14:paraId="5E9F4F3B" w14:textId="015162BC" w:rsidR="00B57930" w:rsidRDefault="00B57930">
      <w:r>
        <w:rPr>
          <w:rFonts w:hint="eastAsia"/>
        </w:rPr>
        <w:t xml:space="preserve">　</w:t>
      </w:r>
      <w:r w:rsidR="008033F5">
        <w:rPr>
          <w:rFonts w:hint="eastAsia"/>
        </w:rPr>
        <w:t>他にも、屋敷の中で働く屋内使用人(主に女性</w:t>
      </w:r>
      <w:r w:rsidR="008033F5">
        <w:t>)</w:t>
      </w:r>
      <w:r w:rsidR="008033F5">
        <w:rPr>
          <w:rFonts w:hint="eastAsia"/>
        </w:rPr>
        <w:t>と屋敷の外で働く屋外使用人</w:t>
      </w:r>
      <w:r w:rsidR="008033F5">
        <w:t>(</w:t>
      </w:r>
      <w:r w:rsidR="008033F5">
        <w:rPr>
          <w:rFonts w:hint="eastAsia"/>
        </w:rPr>
        <w:t>主に男性</w:t>
      </w:r>
      <w:r w:rsidR="008033F5">
        <w:t>)</w:t>
      </w:r>
      <w:r w:rsidR="008033F5">
        <w:rPr>
          <w:rFonts w:hint="eastAsia"/>
        </w:rPr>
        <w:t>にも分けられますし、住み込みと臨時雇用という様にも分けられます。</w:t>
      </w:r>
    </w:p>
    <w:p w14:paraId="2A4581DE" w14:textId="77777777" w:rsidR="00837AE0" w:rsidRDefault="00837AE0"/>
    <w:p w14:paraId="3CCFB3EC" w14:textId="52B0AB45" w:rsidR="000A50E1" w:rsidRDefault="008033F5">
      <w:r>
        <w:rPr>
          <w:rFonts w:hint="eastAsia"/>
        </w:rPr>
        <w:t xml:space="preserve">　次に、</w:t>
      </w:r>
      <w:r w:rsidR="00837AE0">
        <w:rPr>
          <w:rFonts w:hint="eastAsia"/>
        </w:rPr>
        <w:t>家政</w:t>
      </w:r>
      <w:r w:rsidR="00340CD3">
        <w:rPr>
          <w:rFonts w:hint="eastAsia"/>
        </w:rPr>
        <w:t>系メイドの</w:t>
      </w:r>
      <w:r w:rsidR="00837AE0">
        <w:rPr>
          <w:rFonts w:hint="eastAsia"/>
        </w:rPr>
        <w:t>説明をします。</w:t>
      </w:r>
      <w:r w:rsidR="000E2784">
        <w:rPr>
          <w:rFonts w:hint="eastAsia"/>
        </w:rPr>
        <w:t>まずは、家政を担当する下級使用人のハウスメイド</w:t>
      </w:r>
      <w:r w:rsidR="00C211BE">
        <w:rPr>
          <w:rFonts w:hint="eastAsia"/>
        </w:rPr>
        <w:t>の</w:t>
      </w:r>
      <w:r w:rsidR="00721E44">
        <w:rPr>
          <w:rFonts w:hint="eastAsia"/>
        </w:rPr>
        <w:t>仕事は</w:t>
      </w:r>
      <w:r w:rsidR="00C211BE">
        <w:rPr>
          <w:rFonts w:hint="eastAsia"/>
        </w:rPr>
        <w:t>、</w:t>
      </w:r>
      <w:r w:rsidR="000E2784">
        <w:rPr>
          <w:rFonts w:hint="eastAsia"/>
        </w:rPr>
        <w:t>屋敷内の掃除、</w:t>
      </w:r>
      <w:r w:rsidR="00721E44">
        <w:rPr>
          <w:rFonts w:hint="eastAsia"/>
        </w:rPr>
        <w:t>裁縫や火の管理、寝室の用意、ディナーの給仕、ゲストの手伝いなど多くありました。彼女たちは人手が足りない仕事を何でも手伝いま</w:t>
      </w:r>
      <w:r w:rsidR="00C211BE">
        <w:rPr>
          <w:rFonts w:hint="eastAsia"/>
        </w:rPr>
        <w:t>す</w:t>
      </w:r>
      <w:r w:rsidR="00721E44">
        <w:rPr>
          <w:rFonts w:hint="eastAsia"/>
        </w:rPr>
        <w:t>。</w:t>
      </w:r>
      <w:r w:rsidR="00ED02DC">
        <w:rPr>
          <w:rFonts w:hint="eastAsia"/>
        </w:rPr>
        <w:t>彼女らの一日はこのようにして過ぎていきました。(</w:t>
      </w:r>
      <w:r w:rsidR="00ED02DC">
        <w:t xml:space="preserve">2) </w:t>
      </w:r>
      <w:r w:rsidR="00ED02DC">
        <w:rPr>
          <w:rFonts w:hint="eastAsia"/>
        </w:rPr>
        <w:t>ハウスメイドは管理者のハウスキーパーの元で働いたので、その後継者として経験を積めました。</w:t>
      </w:r>
    </w:p>
    <w:p w14:paraId="7A1721AA" w14:textId="7B9D2F91" w:rsidR="00C6200D" w:rsidRDefault="00ED02DC" w:rsidP="008B7E7E">
      <w:pPr>
        <w:ind w:firstLineChars="100" w:firstLine="210"/>
        <w:rPr>
          <w:rFonts w:hint="eastAsia"/>
        </w:rPr>
      </w:pPr>
      <w:r>
        <w:rPr>
          <w:rFonts w:hint="eastAsia"/>
        </w:rPr>
        <w:t>次に、</w:t>
      </w:r>
      <w:r w:rsidR="000A50E1">
        <w:rPr>
          <w:rFonts w:hint="eastAsia"/>
        </w:rPr>
        <w:t>ハウスキーパーは、コック、ナース、侍女以外の全てのメイドに対しての権限を持っていましたので、部下となるメイドに規律を教え、叱責し、監督者として心のケアを行うことが求められました。</w:t>
      </w:r>
      <w:r w:rsidR="00BB7FC1">
        <w:rPr>
          <w:rFonts w:hint="eastAsia"/>
        </w:rPr>
        <w:t>彼女自身が手を動かす業務は少ないものの、家政系メイドの仕事を管理する業務は幅広い</w:t>
      </w:r>
      <w:r w:rsidR="00A12C8E">
        <w:rPr>
          <w:rFonts w:hint="eastAsia"/>
        </w:rPr>
        <w:t>ので、知識や経験が必須とされました。</w:t>
      </w:r>
      <w:r w:rsidR="00A12C8E" w:rsidRPr="00A12C8E">
        <w:rPr>
          <w:rFonts w:hint="eastAsia"/>
        </w:rPr>
        <w:t>それと同時に、女主人の代理人として</w:t>
      </w:r>
      <w:r w:rsidR="00A12C8E">
        <w:rPr>
          <w:rFonts w:hint="eastAsia"/>
        </w:rPr>
        <w:t>屋敷の守護者として君臨しました。</w:t>
      </w:r>
    </w:p>
    <w:p w14:paraId="3C20731E" w14:textId="43ED2129" w:rsidR="00C6200D" w:rsidRDefault="00C6200D" w:rsidP="00463649">
      <w:pPr>
        <w:ind w:firstLineChars="100" w:firstLine="210"/>
      </w:pPr>
    </w:p>
    <w:p w14:paraId="7B1E04DF" w14:textId="6FE0DD34" w:rsidR="00C6200D" w:rsidRDefault="00C6200D" w:rsidP="00C6200D">
      <w:r>
        <w:rPr>
          <w:rFonts w:hint="eastAsia"/>
        </w:rPr>
        <w:t xml:space="preserve">　次に</w:t>
      </w:r>
      <w:r w:rsidR="00BC42DF">
        <w:rPr>
          <w:rFonts w:hint="eastAsia"/>
        </w:rPr>
        <w:t>職場環境についてです。</w:t>
      </w:r>
      <w:r>
        <w:rPr>
          <w:rFonts w:hint="eastAsia"/>
        </w:rPr>
        <w:t>使用人</w:t>
      </w:r>
      <w:r w:rsidR="00BC42DF">
        <w:rPr>
          <w:rFonts w:hint="eastAsia"/>
        </w:rPr>
        <w:t>が就職するには、</w:t>
      </w:r>
      <w:r>
        <w:rPr>
          <w:rFonts w:hint="eastAsia"/>
        </w:rPr>
        <w:t>個人の縁故や新聞、雑誌の求人広告を利用して就職先を探し、面接を受け、採用されました。まず、就職先を見つけるためには次の四つの方法があります。知人の紹介で見つけるか、求人広告を使用すること、雇用市を利用すること、エージェンシーにマッチングしてもらうかです。この使用人斡旋所(</w:t>
      </w:r>
      <w:r>
        <w:t>Registry)</w:t>
      </w:r>
      <w:r w:rsidR="001D49DD">
        <w:rPr>
          <w:rFonts w:hint="eastAsia"/>
        </w:rPr>
        <w:t>は</w:t>
      </w:r>
      <w:r w:rsidR="009B0F84">
        <w:rPr>
          <w:rFonts w:hint="eastAsia"/>
        </w:rPr>
        <w:t>使用人の求職と雇用主の求人情報をマッチングし、求職者からは登録時に、雇用主からは成約時に手数料を得るシステムです。</w:t>
      </w:r>
      <w:r w:rsidR="001D49DD">
        <w:rPr>
          <w:rFonts w:hint="eastAsia"/>
        </w:rPr>
        <w:t>信頼できるエージェンシー</w:t>
      </w:r>
      <w:r w:rsidR="009B0F84">
        <w:rPr>
          <w:rFonts w:hint="eastAsia"/>
        </w:rPr>
        <w:t>もありますが、雇用主に質の悪い使用人を派遣してすぐ解雇させ、他の使用人を斡旋して手数料をだまし取る手口が横行し</w:t>
      </w:r>
      <w:r w:rsidR="00C438B7">
        <w:rPr>
          <w:rFonts w:hint="eastAsia"/>
        </w:rPr>
        <w:t>、</w:t>
      </w:r>
      <w:r w:rsidR="009B0F84">
        <w:rPr>
          <w:rFonts w:hint="eastAsia"/>
        </w:rPr>
        <w:t>問題</w:t>
      </w:r>
      <w:r w:rsidR="00C438B7">
        <w:rPr>
          <w:rFonts w:hint="eastAsia"/>
        </w:rPr>
        <w:t>になったこともあります。</w:t>
      </w:r>
      <w:r w:rsidR="000141A0">
        <w:rPr>
          <w:rFonts w:hint="eastAsia"/>
        </w:rPr>
        <w:t>使用人の採用面接は基本的に一回だけで</w:t>
      </w:r>
      <w:r w:rsidR="00750E1B">
        <w:rPr>
          <w:rFonts w:hint="eastAsia"/>
        </w:rPr>
        <w:t>、</w:t>
      </w:r>
      <w:r w:rsidR="000141A0">
        <w:rPr>
          <w:rFonts w:hint="eastAsia"/>
        </w:rPr>
        <w:t>採用側は人事権を持つ上級使用人か女主人が面接し、求職者が幼い女の子の場合は母親か身元保証人が付き添いました。</w:t>
      </w:r>
      <w:r w:rsidR="003B78B5">
        <w:rPr>
          <w:rFonts w:hint="eastAsia"/>
        </w:rPr>
        <w:t>転職する際には、紹介状が必要でした。</w:t>
      </w:r>
    </w:p>
    <w:p w14:paraId="4BA5DFAD" w14:textId="25B0A7EF" w:rsidR="00CE65C4" w:rsidRDefault="00BC42DF" w:rsidP="00C6200D">
      <w:r w:rsidRPr="00BC42DF">
        <w:rPr>
          <w:rFonts w:hint="eastAsia"/>
        </w:rPr>
        <w:t>支払われた給与の多くは、貯金、制服や靴などの必需品の購入、家が貧しい子供は実家への送金などに使われました。ほかにも、転職する為の習い事や、衣服・装飾品などの趣味、ギ</w:t>
      </w:r>
      <w:r w:rsidRPr="00BC42DF">
        <w:rPr>
          <w:rFonts w:hint="eastAsia"/>
        </w:rPr>
        <w:lastRenderedPageBreak/>
        <w:t>ャンブルやアルコールなどの贅沢品になることもありました。</w:t>
      </w:r>
    </w:p>
    <w:p w14:paraId="68EF4EF9" w14:textId="18EC835A" w:rsidR="00BC42DF" w:rsidRDefault="00BC42DF" w:rsidP="00BC42DF">
      <w:r>
        <w:rPr>
          <w:rFonts w:hint="eastAsia"/>
        </w:rPr>
        <w:t>スタッフは、</w:t>
      </w:r>
      <w:r>
        <w:rPr>
          <w:rFonts w:hint="eastAsia"/>
        </w:rPr>
        <w:t>雇用主や上司から解雇を言い渡される場合がありました。主人がスタッフの働きぶりに満足しなかったり、家が没落し、生活費の切り詰めの為にという場合や、仕事で海外への長期渡航が決まった場合など、主人の暮らしが変わった時</w:t>
      </w:r>
      <w:r>
        <w:rPr>
          <w:rFonts w:hint="eastAsia"/>
        </w:rPr>
        <w:t>に</w:t>
      </w:r>
      <w:r>
        <w:rPr>
          <w:rFonts w:hint="eastAsia"/>
        </w:rPr>
        <w:t>あり得ました。他に、横領、酒癖の悪さ、恋人を作ったりした場合など、スタッフの不道徳によって離職しなければならないこともありました。</w:t>
      </w:r>
    </w:p>
    <w:p w14:paraId="3FB5A875" w14:textId="77777777" w:rsidR="00BC42DF" w:rsidRDefault="00BC42DF" w:rsidP="00BC42DF">
      <w:r>
        <w:rPr>
          <w:rFonts w:hint="eastAsia"/>
        </w:rPr>
        <w:t>一方、給与が上がらないから、人間関係でトラブルがあったからなどの理由で、スタッフ自ら転職する場合も多くありました。また、女性は結婚をしたら基本的に家庭に入るので、結婚が理由で退職する人たちも多くいました。</w:t>
      </w:r>
    </w:p>
    <w:p w14:paraId="087255B6" w14:textId="7E6D776B" w:rsidR="00CA063F" w:rsidRDefault="00BC42DF" w:rsidP="00BC42DF">
      <w:r>
        <w:rPr>
          <w:rFonts w:hint="eastAsia"/>
        </w:rPr>
        <w:t>上級使用人は待遇が良く、ほとんどが引退するか結婚するまで離職しませんでしたが、下級使用人が同じ職場にとどまる平均期間は２年以下でした。</w:t>
      </w:r>
    </w:p>
    <w:p w14:paraId="488B3D7B" w14:textId="485F9C2C" w:rsidR="00BC42DF" w:rsidRDefault="00BC42DF" w:rsidP="00BC42DF">
      <w:r w:rsidRPr="00BC42DF">
        <w:rPr>
          <w:rFonts w:hint="eastAsia"/>
        </w:rPr>
        <w:t>この時代にはまだ社会保障が整って</w:t>
      </w:r>
      <w:r w:rsidR="00814F64">
        <w:rPr>
          <w:rFonts w:hint="eastAsia"/>
        </w:rPr>
        <w:t>おらず</w:t>
      </w:r>
      <w:r w:rsidRPr="00BC42DF">
        <w:rPr>
          <w:rFonts w:hint="eastAsia"/>
        </w:rPr>
        <w:t>、子供の頃から自分や家族の生活費、病気に対する備え、働けなくなる老後の蓄えを自前で用意しておかないと、貧困に苦しむことになります。その為、貧しい家庭の出身の女性は結婚までの間、住み込みで働くことが多くありました。日雇いの仕事だと食費なども自分で負担しなければなりませんが、</w:t>
      </w:r>
      <w:r w:rsidR="00C211BE">
        <w:rPr>
          <w:rFonts w:hint="eastAsia"/>
        </w:rPr>
        <w:t>住み込みの</w:t>
      </w:r>
      <w:r w:rsidRPr="00BC42DF">
        <w:rPr>
          <w:rFonts w:hint="eastAsia"/>
        </w:rPr>
        <w:t>使用人</w:t>
      </w:r>
      <w:r w:rsidR="00C211BE">
        <w:rPr>
          <w:rFonts w:hint="eastAsia"/>
        </w:rPr>
        <w:t>は賃金とともに</w:t>
      </w:r>
      <w:r w:rsidRPr="00BC42DF">
        <w:rPr>
          <w:rFonts w:hint="eastAsia"/>
        </w:rPr>
        <w:t>食事と住まいの提供を受け</w:t>
      </w:r>
      <w:r w:rsidR="00C211BE">
        <w:rPr>
          <w:rFonts w:hint="eastAsia"/>
        </w:rPr>
        <w:t>る</w:t>
      </w:r>
      <w:r w:rsidRPr="00BC42DF">
        <w:rPr>
          <w:rFonts w:hint="eastAsia"/>
        </w:rPr>
        <w:t>ことが出来ました。</w:t>
      </w:r>
    </w:p>
    <w:p w14:paraId="0604C406" w14:textId="7FE0CFFA" w:rsidR="00F31B3B" w:rsidRDefault="00F31B3B" w:rsidP="00BC42DF"/>
    <w:p w14:paraId="50EFFFF6" w14:textId="77777777" w:rsidR="00F31B3B" w:rsidRDefault="00F31B3B" w:rsidP="00F31B3B">
      <w:r>
        <w:rPr>
          <w:rFonts w:hint="eastAsia"/>
        </w:rPr>
        <w:t>最後に、女性の働き方についてです。これまで見た中で、多くの労働者階級の女性がメイドなどのスタッフとして働いているのが分かります。</w:t>
      </w:r>
    </w:p>
    <w:p w14:paraId="6E9793B1" w14:textId="39F1FF62" w:rsidR="00F31B3B" w:rsidRDefault="00F31B3B" w:rsidP="00F31B3B">
      <w:r>
        <w:rPr>
          <w:rFonts w:hint="eastAsia"/>
        </w:rPr>
        <w:t>また、工業化によってよりよい待遇の職を選ぶ男性が増えたことにより、その穴を埋める為に女性使用人が</w:t>
      </w:r>
      <w:r w:rsidR="008B7E7E">
        <w:rPr>
          <w:rFonts w:hint="eastAsia"/>
        </w:rPr>
        <w:t>増え</w:t>
      </w:r>
      <w:r>
        <w:rPr>
          <w:rFonts w:hint="eastAsia"/>
        </w:rPr>
        <w:t>たという経緯もあります。それに加えて、ヴィクトリア朝で増えた中流階級が貴族の生活を真似し、男性よりも選べる職種が少なく、相対的に賃金が安い女性使用人を雇いました。また、女性は農場使用人よりも家事使用人の方が立派であると考えられていたのと、屋内で働く男性使用人を雇用すると贅沢税で費用がかかるという背景もありました。そういったことが重なり、</w:t>
      </w:r>
      <w:r>
        <w:t>19世紀後半のイングランドとウェールズの国勢調査では、130万人を超える女性が使用人としてはたらき、女性労働人口の中で最大勢力となりました。そして、使用人として働いたのは労働階級の女性だけではありません。上級使用人のハウスキーパーです。ハウスメイドや侍女からなった人だけでなく、中流階級の女性が就職する場合もありました。夫の死亡などによる経済的事情でやむを得ず働かなくてはいけない場合、身分のある女性は働くべきではないという価値観が主流であるなかで、ハウスキーパーの仕事は数少ない就職先の一</w:t>
      </w:r>
      <w:r>
        <w:rPr>
          <w:rFonts w:hint="eastAsia"/>
        </w:rPr>
        <w:t>つでした。彼女らは、出身の違いから”レディ・ハウスキーパー”と呼ばれました。このように、元は中流階級で使用人を使う側の女性も使用人として働くことがありました。</w:t>
      </w:r>
    </w:p>
    <w:p w14:paraId="2F1AE82C" w14:textId="77777777" w:rsidR="00814F64" w:rsidRDefault="00814F64" w:rsidP="00F31B3B">
      <w:pPr>
        <w:rPr>
          <w:rFonts w:hint="eastAsia"/>
        </w:rPr>
      </w:pPr>
    </w:p>
    <w:p w14:paraId="3A734ADC" w14:textId="4AB10CF6" w:rsidR="008B7E7E" w:rsidRPr="005025F7" w:rsidRDefault="00750E1B" w:rsidP="00F31B3B">
      <w:pPr>
        <w:rPr>
          <w:rFonts w:hint="eastAsia"/>
        </w:rPr>
      </w:pPr>
      <w:r>
        <w:rPr>
          <w:rFonts w:hint="eastAsia"/>
        </w:rPr>
        <w:t>このように、スタッフの中の階級、担当領域によって仕事</w:t>
      </w:r>
      <w:r w:rsidR="00814F64">
        <w:rPr>
          <w:rFonts w:hint="eastAsia"/>
        </w:rPr>
        <w:t>内容は全く異なり、</w:t>
      </w:r>
      <w:r>
        <w:rPr>
          <w:rFonts w:hint="eastAsia"/>
        </w:rPr>
        <w:t>雇用主の財力や使用人に対しての考え方</w:t>
      </w:r>
      <w:r w:rsidR="00814F64">
        <w:rPr>
          <w:rFonts w:hint="eastAsia"/>
        </w:rPr>
        <w:t>の違いによっても</w:t>
      </w:r>
      <w:r>
        <w:rPr>
          <w:rFonts w:hint="eastAsia"/>
        </w:rPr>
        <w:t>、</w:t>
      </w:r>
      <w:r w:rsidR="00814F64">
        <w:rPr>
          <w:rFonts w:hint="eastAsia"/>
        </w:rPr>
        <w:t>そこで働く使用人に大きな影響を与えまし</w:t>
      </w:r>
      <w:r w:rsidR="00814F64">
        <w:rPr>
          <w:rFonts w:hint="eastAsia"/>
        </w:rPr>
        <w:lastRenderedPageBreak/>
        <w:t>た。上級使用人や雇用主から私生活を監視されるというストレスはありましたが、食費と家賃を負担しなくてもいいという利点もあり、多くの労働者階級の人々が使用人として働いたのでしょう。雇用主が上流階級、中流階級として生活を続けるのに、使用人は必ず必要だったのだという事が分かりました。</w:t>
      </w:r>
    </w:p>
    <w:sectPr w:rsidR="008B7E7E" w:rsidRPr="00502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AF91" w14:textId="77777777" w:rsidR="00297426" w:rsidRDefault="00297426" w:rsidP="00C710C9">
      <w:r>
        <w:separator/>
      </w:r>
    </w:p>
  </w:endnote>
  <w:endnote w:type="continuationSeparator" w:id="0">
    <w:p w14:paraId="5DA588B1" w14:textId="77777777" w:rsidR="00297426" w:rsidRDefault="00297426" w:rsidP="00C7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7CE9" w14:textId="77777777" w:rsidR="00297426" w:rsidRDefault="00297426" w:rsidP="00C710C9">
      <w:r>
        <w:separator/>
      </w:r>
    </w:p>
  </w:footnote>
  <w:footnote w:type="continuationSeparator" w:id="0">
    <w:p w14:paraId="4EA39E8D" w14:textId="77777777" w:rsidR="00297426" w:rsidRDefault="00297426" w:rsidP="00C71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26"/>
    <w:rsid w:val="000141A0"/>
    <w:rsid w:val="000675B9"/>
    <w:rsid w:val="00071DF4"/>
    <w:rsid w:val="000A50E1"/>
    <w:rsid w:val="000C2A8E"/>
    <w:rsid w:val="000E2784"/>
    <w:rsid w:val="001612F8"/>
    <w:rsid w:val="0018328F"/>
    <w:rsid w:val="00192A36"/>
    <w:rsid w:val="001B1439"/>
    <w:rsid w:val="001C43FE"/>
    <w:rsid w:val="001D4607"/>
    <w:rsid w:val="001D49DD"/>
    <w:rsid w:val="001E7B8A"/>
    <w:rsid w:val="0024694A"/>
    <w:rsid w:val="00297426"/>
    <w:rsid w:val="002B05C5"/>
    <w:rsid w:val="00340CD3"/>
    <w:rsid w:val="003B78B5"/>
    <w:rsid w:val="003F7D22"/>
    <w:rsid w:val="00452754"/>
    <w:rsid w:val="00453D2C"/>
    <w:rsid w:val="0046318F"/>
    <w:rsid w:val="00463649"/>
    <w:rsid w:val="004B3441"/>
    <w:rsid w:val="004C6AAE"/>
    <w:rsid w:val="004D1494"/>
    <w:rsid w:val="004D5B1C"/>
    <w:rsid w:val="005025F7"/>
    <w:rsid w:val="00510421"/>
    <w:rsid w:val="00601582"/>
    <w:rsid w:val="006157C4"/>
    <w:rsid w:val="006A7211"/>
    <w:rsid w:val="006B7106"/>
    <w:rsid w:val="006C434B"/>
    <w:rsid w:val="00721E44"/>
    <w:rsid w:val="00750E1B"/>
    <w:rsid w:val="007C1D2A"/>
    <w:rsid w:val="007D45AE"/>
    <w:rsid w:val="008033F5"/>
    <w:rsid w:val="00807AA1"/>
    <w:rsid w:val="00814F64"/>
    <w:rsid w:val="00817CAC"/>
    <w:rsid w:val="00837AE0"/>
    <w:rsid w:val="00871971"/>
    <w:rsid w:val="00872FA3"/>
    <w:rsid w:val="008765A7"/>
    <w:rsid w:val="00882486"/>
    <w:rsid w:val="008A2717"/>
    <w:rsid w:val="008B7E7E"/>
    <w:rsid w:val="008E0585"/>
    <w:rsid w:val="009956CB"/>
    <w:rsid w:val="009B0F84"/>
    <w:rsid w:val="009E37AD"/>
    <w:rsid w:val="00A12C8E"/>
    <w:rsid w:val="00AB3D70"/>
    <w:rsid w:val="00AC50C8"/>
    <w:rsid w:val="00B068B2"/>
    <w:rsid w:val="00B06E42"/>
    <w:rsid w:val="00B21709"/>
    <w:rsid w:val="00B27D46"/>
    <w:rsid w:val="00B3525F"/>
    <w:rsid w:val="00B51DA3"/>
    <w:rsid w:val="00B57930"/>
    <w:rsid w:val="00BB7FC1"/>
    <w:rsid w:val="00BC42DF"/>
    <w:rsid w:val="00BF7002"/>
    <w:rsid w:val="00C10103"/>
    <w:rsid w:val="00C211BE"/>
    <w:rsid w:val="00C224A8"/>
    <w:rsid w:val="00C30112"/>
    <w:rsid w:val="00C438B7"/>
    <w:rsid w:val="00C5069E"/>
    <w:rsid w:val="00C50B38"/>
    <w:rsid w:val="00C6200D"/>
    <w:rsid w:val="00C710C9"/>
    <w:rsid w:val="00CA063F"/>
    <w:rsid w:val="00CE65C4"/>
    <w:rsid w:val="00D03BD4"/>
    <w:rsid w:val="00D11066"/>
    <w:rsid w:val="00E07C8B"/>
    <w:rsid w:val="00E54A4A"/>
    <w:rsid w:val="00ED02DC"/>
    <w:rsid w:val="00F03660"/>
    <w:rsid w:val="00F036BB"/>
    <w:rsid w:val="00F10F26"/>
    <w:rsid w:val="00F31B3B"/>
    <w:rsid w:val="00F37FDE"/>
    <w:rsid w:val="00FB3AE1"/>
    <w:rsid w:val="00FD0866"/>
    <w:rsid w:val="00FD7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F3AE5"/>
  <w15:chartTrackingRefBased/>
  <w15:docId w15:val="{30DF20CB-CFF1-404F-BF0D-53D68DCB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0C9"/>
    <w:pPr>
      <w:tabs>
        <w:tab w:val="center" w:pos="4252"/>
        <w:tab w:val="right" w:pos="8504"/>
      </w:tabs>
      <w:snapToGrid w:val="0"/>
    </w:pPr>
  </w:style>
  <w:style w:type="character" w:customStyle="1" w:styleId="a4">
    <w:name w:val="ヘッダー (文字)"/>
    <w:basedOn w:val="a0"/>
    <w:link w:val="a3"/>
    <w:uiPriority w:val="99"/>
    <w:rsid w:val="00C710C9"/>
  </w:style>
  <w:style w:type="paragraph" w:styleId="a5">
    <w:name w:val="footer"/>
    <w:basedOn w:val="a"/>
    <w:link w:val="a6"/>
    <w:uiPriority w:val="99"/>
    <w:unhideWhenUsed/>
    <w:rsid w:val="00C710C9"/>
    <w:pPr>
      <w:tabs>
        <w:tab w:val="center" w:pos="4252"/>
        <w:tab w:val="right" w:pos="8504"/>
      </w:tabs>
      <w:snapToGrid w:val="0"/>
    </w:pPr>
  </w:style>
  <w:style w:type="character" w:customStyle="1" w:styleId="a6">
    <w:name w:val="フッター (文字)"/>
    <w:basedOn w:val="a0"/>
    <w:link w:val="a5"/>
    <w:uiPriority w:val="99"/>
    <w:rsid w:val="00C7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10007</TotalTime>
  <Pages>4</Pages>
  <Words>583</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千鶴</dc:creator>
  <cp:keywords/>
  <dc:description/>
  <cp:lastModifiedBy>齋藤 千鶴</cp:lastModifiedBy>
  <cp:revision>9</cp:revision>
  <dcterms:created xsi:type="dcterms:W3CDTF">2023-01-01T14:21:00Z</dcterms:created>
  <dcterms:modified xsi:type="dcterms:W3CDTF">2023-01-15T02:26:00Z</dcterms:modified>
</cp:coreProperties>
</file>