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42549" w14:textId="77777777" w:rsidR="00357B8D" w:rsidRPr="00357B8D" w:rsidRDefault="00357B8D" w:rsidP="00357B8D">
      <w:pPr>
        <w:rPr>
          <w:b/>
          <w:bCs/>
        </w:rPr>
      </w:pPr>
      <w:r w:rsidRPr="00357B8D">
        <w:rPr>
          <w:b/>
          <w:bCs/>
        </w:rPr>
        <w:t>総合鑑定書</w:t>
      </w:r>
    </w:p>
    <w:p w14:paraId="5C2763BE" w14:textId="77777777" w:rsidR="00357B8D" w:rsidRPr="00357B8D" w:rsidRDefault="00357B8D" w:rsidP="00357B8D">
      <w:r w:rsidRPr="00357B8D">
        <w:rPr>
          <w:b/>
          <w:bCs/>
        </w:rPr>
        <w:t>藤井様 健康と仕事運の調整指針</w:t>
      </w:r>
    </w:p>
    <w:p w14:paraId="6E2A6462" w14:textId="77777777" w:rsidR="00357B8D" w:rsidRPr="00357B8D" w:rsidRDefault="00357B8D" w:rsidP="00357B8D">
      <w:r w:rsidRPr="00357B8D">
        <w:pict w14:anchorId="756C9F16">
          <v:rect id="_x0000_i1025" style="width:0;height:1.5pt" o:hralign="center" o:hrstd="t" o:hr="t" fillcolor="#a0a0a0" stroked="f">
            <v:textbox inset="5.85pt,.7pt,5.85pt,.7pt"/>
          </v:rect>
        </w:pict>
      </w:r>
    </w:p>
    <w:p w14:paraId="6B5A072C" w14:textId="77777777" w:rsidR="00357B8D" w:rsidRPr="00357B8D" w:rsidRDefault="00357B8D" w:rsidP="00357B8D">
      <w:pPr>
        <w:rPr>
          <w:b/>
          <w:bCs/>
        </w:rPr>
      </w:pPr>
      <w:r w:rsidRPr="00357B8D">
        <w:rPr>
          <w:b/>
          <w:bCs/>
        </w:rPr>
        <w:t>導入</w:t>
      </w:r>
    </w:p>
    <w:p w14:paraId="77D221AF" w14:textId="77777777" w:rsidR="00357B8D" w:rsidRPr="00357B8D" w:rsidRDefault="00357B8D" w:rsidP="00357B8D">
      <w:r w:rsidRPr="00357B8D">
        <w:t>藤井様、このたびは鑑定のご依頼をいただきありがとうございます。</w:t>
      </w:r>
      <w:r w:rsidRPr="00357B8D">
        <w:br/>
        <w:t>算命学と東洋医学の両側面から、藤井様の命式や近年の運気を踏まえ、健康管理や仕事運の流れを整理いたしました。</w:t>
      </w:r>
    </w:p>
    <w:p w14:paraId="53633CC5" w14:textId="77777777" w:rsidR="00357B8D" w:rsidRPr="00357B8D" w:rsidRDefault="00357B8D" w:rsidP="00357B8D">
      <w:r w:rsidRPr="00357B8D">
        <w:t>本鑑定書は「当てはめ」ではなく「調整」に活かしていただくことを目的としています。</w:t>
      </w:r>
      <w:r w:rsidRPr="00357B8D">
        <w:br/>
        <w:t>命式が示す本質や五行の偏りを理解することで、日常の選択をより健やかに、そして仕事の歩みを無理なく続けていくための具体的な指針としてご活用ください。</w:t>
      </w:r>
    </w:p>
    <w:p w14:paraId="211F37B2" w14:textId="77777777" w:rsidR="00357B8D" w:rsidRPr="00357B8D" w:rsidRDefault="00357B8D" w:rsidP="00357B8D">
      <w:r w:rsidRPr="00357B8D">
        <w:t>また、今回特に強調されているのは「環境を整えること」と「体調に合わせた緩急のつけ方」です。</w:t>
      </w:r>
      <w:r w:rsidRPr="00357B8D">
        <w:br/>
        <w:t>命式からみて藤井様は、心身の調律が仕事の成果や人間関係に直結するタイプです。小さな習慣が大きな支えとなり、逆に無理の積み重ねが不調へと転じやすい傾向もあります。</w:t>
      </w:r>
    </w:p>
    <w:p w14:paraId="45A8713E" w14:textId="77777777" w:rsidR="00357B8D" w:rsidRPr="00357B8D" w:rsidRDefault="00357B8D" w:rsidP="00357B8D">
      <w:r w:rsidRPr="00357B8D">
        <w:t>すでに実践されている数多くの生活習慣（温泉、音楽、掃除、塩の活用、アロマなど）は、命式との相性が高く、とても理にかなったものです。</w:t>
      </w:r>
      <w:r w:rsidRPr="00357B8D">
        <w:br/>
        <w:t>この鑑定書では、それぞれが五行や星の働きとどのようにつながっているのか、また今後追加していただくと良い点についても詳しくご提案してまいります。</w:t>
      </w:r>
    </w:p>
    <w:p w14:paraId="6A0D3F99" w14:textId="77777777" w:rsidR="00357B8D" w:rsidRDefault="00357B8D" w:rsidP="00357B8D">
      <w:r w:rsidRPr="00357B8D">
        <w:pict w14:anchorId="632018A2">
          <v:rect id="_x0000_i1026" style="width:0;height:1.5pt" o:hralign="center" o:hrstd="t" o:hr="t" fillcolor="#a0a0a0" stroked="f">
            <v:textbox inset="5.85pt,.7pt,5.85pt,.7pt"/>
          </v:rect>
        </w:pict>
      </w:r>
    </w:p>
    <w:p w14:paraId="3A932BC9" w14:textId="77777777" w:rsidR="00357B8D" w:rsidRPr="00357B8D" w:rsidRDefault="00357B8D" w:rsidP="00357B8D">
      <w:pPr>
        <w:rPr>
          <w:b/>
          <w:bCs/>
        </w:rPr>
      </w:pPr>
      <w:r w:rsidRPr="00357B8D">
        <w:rPr>
          <w:b/>
          <w:bCs/>
        </w:rPr>
        <w:t>第1章　鑑定書の読み方ガイド（再編版）</w:t>
      </w:r>
    </w:p>
    <w:p w14:paraId="3B03868D" w14:textId="77777777" w:rsidR="00357B8D" w:rsidRPr="00357B8D" w:rsidRDefault="00357B8D" w:rsidP="00357B8D">
      <w:pPr>
        <w:rPr>
          <w:b/>
          <w:bCs/>
        </w:rPr>
      </w:pPr>
      <w:r w:rsidRPr="00357B8D">
        <w:rPr>
          <w:b/>
          <w:bCs/>
        </w:rPr>
        <w:t>1-1 「星」と「五行」は“性質の地図”</w:t>
      </w:r>
    </w:p>
    <w:p w14:paraId="114DA279" w14:textId="77777777" w:rsidR="00357B8D" w:rsidRPr="00357B8D" w:rsidRDefault="00357B8D" w:rsidP="00357B8D">
      <w:pPr>
        <w:numPr>
          <w:ilvl w:val="0"/>
          <w:numId w:val="5"/>
        </w:numPr>
      </w:pPr>
      <w:r w:rsidRPr="00357B8D">
        <w:t>星：行動や表現のクセを示すもの。得手不得手を映す。</w:t>
      </w:r>
    </w:p>
    <w:p w14:paraId="6A5EA7DD" w14:textId="77777777" w:rsidR="00357B8D" w:rsidRPr="00357B8D" w:rsidRDefault="00357B8D" w:rsidP="00357B8D">
      <w:pPr>
        <w:numPr>
          <w:ilvl w:val="0"/>
          <w:numId w:val="5"/>
        </w:numPr>
      </w:pPr>
      <w:r w:rsidRPr="00357B8D">
        <w:t>五行：</w:t>
      </w:r>
    </w:p>
    <w:p w14:paraId="4C5AB40F" w14:textId="77777777" w:rsidR="00357B8D" w:rsidRPr="00357B8D" w:rsidRDefault="00357B8D" w:rsidP="00357B8D">
      <w:pPr>
        <w:numPr>
          <w:ilvl w:val="1"/>
          <w:numId w:val="5"/>
        </w:numPr>
      </w:pPr>
      <w:r w:rsidRPr="00357B8D">
        <w:t>木＝伸びる（成長・発散）</w:t>
      </w:r>
    </w:p>
    <w:p w14:paraId="4EBA7712" w14:textId="77777777" w:rsidR="00357B8D" w:rsidRPr="00357B8D" w:rsidRDefault="00357B8D" w:rsidP="00357B8D">
      <w:pPr>
        <w:numPr>
          <w:ilvl w:val="1"/>
          <w:numId w:val="5"/>
        </w:numPr>
      </w:pPr>
      <w:r w:rsidRPr="00357B8D">
        <w:t>火＝ひらく（表現・交流）</w:t>
      </w:r>
    </w:p>
    <w:p w14:paraId="6276BC49" w14:textId="77777777" w:rsidR="00357B8D" w:rsidRPr="00357B8D" w:rsidRDefault="00357B8D" w:rsidP="00357B8D">
      <w:pPr>
        <w:numPr>
          <w:ilvl w:val="1"/>
          <w:numId w:val="5"/>
        </w:numPr>
      </w:pPr>
      <w:r w:rsidRPr="00357B8D">
        <w:t>土＝かためる（安定・蓄積）</w:t>
      </w:r>
    </w:p>
    <w:p w14:paraId="0022390E" w14:textId="77777777" w:rsidR="00357B8D" w:rsidRPr="00357B8D" w:rsidRDefault="00357B8D" w:rsidP="00357B8D">
      <w:pPr>
        <w:numPr>
          <w:ilvl w:val="1"/>
          <w:numId w:val="5"/>
        </w:numPr>
      </w:pPr>
      <w:r w:rsidRPr="00357B8D">
        <w:t>金＝そろえる（秩序・整頓）</w:t>
      </w:r>
    </w:p>
    <w:p w14:paraId="3BF37D37" w14:textId="77777777" w:rsidR="00357B8D" w:rsidRPr="00357B8D" w:rsidRDefault="00357B8D" w:rsidP="00357B8D">
      <w:pPr>
        <w:numPr>
          <w:ilvl w:val="1"/>
          <w:numId w:val="5"/>
        </w:numPr>
      </w:pPr>
      <w:r w:rsidRPr="00357B8D">
        <w:t>水＝めぐらす（潤い・持久）</w:t>
      </w:r>
    </w:p>
    <w:p w14:paraId="07178A7E" w14:textId="77777777" w:rsidR="00357B8D" w:rsidRPr="00357B8D" w:rsidRDefault="00357B8D" w:rsidP="00357B8D">
      <w:pPr>
        <w:numPr>
          <w:ilvl w:val="0"/>
          <w:numId w:val="5"/>
        </w:numPr>
      </w:pPr>
      <w:r w:rsidRPr="00357B8D">
        <w:t>強い要素＝武器、弱い要素＝補えば伸びる分野。</w:t>
      </w:r>
    </w:p>
    <w:p w14:paraId="2D28A7AA" w14:textId="77777777" w:rsidR="00357B8D" w:rsidRPr="00357B8D" w:rsidRDefault="00357B8D" w:rsidP="00357B8D">
      <w:pPr>
        <w:rPr>
          <w:b/>
          <w:bCs/>
        </w:rPr>
      </w:pPr>
      <w:r w:rsidRPr="00357B8D">
        <w:rPr>
          <w:b/>
          <w:bCs/>
        </w:rPr>
        <w:t>1-2 「大運」「年運」は“空気のベクトル”</w:t>
      </w:r>
    </w:p>
    <w:p w14:paraId="0BB4FED3" w14:textId="77777777" w:rsidR="00357B8D" w:rsidRPr="00357B8D" w:rsidRDefault="00357B8D" w:rsidP="00357B8D">
      <w:pPr>
        <w:numPr>
          <w:ilvl w:val="0"/>
          <w:numId w:val="6"/>
        </w:numPr>
      </w:pPr>
      <w:r w:rsidRPr="00357B8D">
        <w:t>大運（10年）＝人生の季節。出会い・収穫・安定などのテーマ。</w:t>
      </w:r>
    </w:p>
    <w:p w14:paraId="39A0A4DE" w14:textId="77777777" w:rsidR="00357B8D" w:rsidRPr="00357B8D" w:rsidRDefault="00357B8D" w:rsidP="00357B8D">
      <w:pPr>
        <w:numPr>
          <w:ilvl w:val="0"/>
          <w:numId w:val="6"/>
        </w:numPr>
      </w:pPr>
      <w:r w:rsidRPr="00357B8D">
        <w:t>年運（1年）＝毎年の追い風・向かい風。</w:t>
      </w:r>
    </w:p>
    <w:p w14:paraId="62E1A5AC" w14:textId="77777777" w:rsidR="00357B8D" w:rsidRPr="00357B8D" w:rsidRDefault="00357B8D" w:rsidP="00357B8D">
      <w:pPr>
        <w:numPr>
          <w:ilvl w:val="0"/>
          <w:numId w:val="6"/>
        </w:numPr>
      </w:pPr>
      <w:r w:rsidRPr="00357B8D">
        <w:t>読み方＝追い風の年は進み、向かい風の年は整える。</w:t>
      </w:r>
    </w:p>
    <w:p w14:paraId="059DAD33" w14:textId="77777777" w:rsidR="00357B8D" w:rsidRPr="00357B8D" w:rsidRDefault="00357B8D" w:rsidP="00357B8D">
      <w:pPr>
        <w:rPr>
          <w:b/>
          <w:bCs/>
        </w:rPr>
      </w:pPr>
      <w:r w:rsidRPr="00357B8D">
        <w:rPr>
          <w:b/>
          <w:bCs/>
        </w:rPr>
        <w:t>1-3 活かし方ルール（超簡潔）</w:t>
      </w:r>
    </w:p>
    <w:p w14:paraId="0D0A3EB8" w14:textId="77777777" w:rsidR="00357B8D" w:rsidRPr="00357B8D" w:rsidRDefault="00357B8D" w:rsidP="00357B8D">
      <w:pPr>
        <w:numPr>
          <w:ilvl w:val="0"/>
          <w:numId w:val="7"/>
        </w:numPr>
      </w:pPr>
      <w:r w:rsidRPr="00357B8D">
        <w:t>強みを“軸”に、弱みは“整える”</w:t>
      </w:r>
    </w:p>
    <w:p w14:paraId="5D14CD5E" w14:textId="77777777" w:rsidR="00357B8D" w:rsidRPr="00357B8D" w:rsidRDefault="00357B8D" w:rsidP="00357B8D">
      <w:pPr>
        <w:numPr>
          <w:ilvl w:val="0"/>
          <w:numId w:val="7"/>
        </w:numPr>
      </w:pPr>
      <w:r w:rsidRPr="00357B8D">
        <w:t>体が楽な選択＝概ね正解</w:t>
      </w:r>
    </w:p>
    <w:p w14:paraId="021775A8" w14:textId="77777777" w:rsidR="00357B8D" w:rsidRPr="00357B8D" w:rsidRDefault="00357B8D" w:rsidP="00357B8D">
      <w:pPr>
        <w:numPr>
          <w:ilvl w:val="0"/>
          <w:numId w:val="7"/>
        </w:numPr>
      </w:pPr>
      <w:r w:rsidRPr="00357B8D">
        <w:t>半年ごとに「今の最適」を更新</w:t>
      </w:r>
    </w:p>
    <w:p w14:paraId="59094DBA" w14:textId="77777777" w:rsidR="00357B8D" w:rsidRPr="00357B8D" w:rsidRDefault="00357B8D" w:rsidP="00357B8D">
      <w:pPr>
        <w:rPr>
          <w:b/>
          <w:bCs/>
        </w:rPr>
      </w:pPr>
      <w:r w:rsidRPr="00357B8D">
        <w:rPr>
          <w:b/>
          <w:bCs/>
        </w:rPr>
        <w:t>1-4 命式を健康ケアに使うコツ</w:t>
      </w:r>
    </w:p>
    <w:p w14:paraId="54F7AC0B" w14:textId="77777777" w:rsidR="00357B8D" w:rsidRPr="00357B8D" w:rsidRDefault="00357B8D" w:rsidP="00357B8D">
      <w:pPr>
        <w:numPr>
          <w:ilvl w:val="0"/>
          <w:numId w:val="8"/>
        </w:numPr>
      </w:pPr>
      <w:r w:rsidRPr="00357B8D">
        <w:t>肺（金）・腎（水）を養う＝長期安定の鍵</w:t>
      </w:r>
    </w:p>
    <w:p w14:paraId="3C8FF9D0" w14:textId="77777777" w:rsidR="00357B8D" w:rsidRPr="00357B8D" w:rsidRDefault="00357B8D" w:rsidP="00357B8D">
      <w:pPr>
        <w:numPr>
          <w:ilvl w:val="0"/>
          <w:numId w:val="8"/>
        </w:numPr>
      </w:pPr>
      <w:r w:rsidRPr="00357B8D">
        <w:t>脾（土）を守る＝湿・冷え対策が必要</w:t>
      </w:r>
    </w:p>
    <w:p w14:paraId="7A6F75E7" w14:textId="77777777" w:rsidR="00357B8D" w:rsidRPr="00357B8D" w:rsidRDefault="00357B8D" w:rsidP="00357B8D">
      <w:pPr>
        <w:numPr>
          <w:ilvl w:val="0"/>
          <w:numId w:val="8"/>
        </w:numPr>
      </w:pPr>
      <w:r w:rsidRPr="00357B8D">
        <w:t>肝（木）の張りを緩める＝音楽・会話・運動が助け</w:t>
      </w:r>
    </w:p>
    <w:p w14:paraId="100AF44E" w14:textId="2DC077B1" w:rsidR="00357B8D" w:rsidRDefault="00357B8D" w:rsidP="00357B8D">
      <w:pPr>
        <w:numPr>
          <w:ilvl w:val="0"/>
          <w:numId w:val="8"/>
        </w:numPr>
        <w:rPr>
          <w:rFonts w:hint="eastAsia"/>
        </w:rPr>
      </w:pPr>
      <w:r w:rsidRPr="00357B8D">
        <w:t>心（火）を鎮める＝</w:t>
      </w:r>
    </w:p>
    <w:p w14:paraId="502EFD6D" w14:textId="77777777" w:rsidR="00357B8D" w:rsidRDefault="00357B8D" w:rsidP="00357B8D"/>
    <w:p w14:paraId="194DB5E3" w14:textId="77777777" w:rsidR="00357B8D" w:rsidRPr="00357B8D" w:rsidRDefault="00357B8D" w:rsidP="00357B8D">
      <w:pPr>
        <w:rPr>
          <w:b/>
          <w:bCs/>
        </w:rPr>
      </w:pPr>
      <w:r w:rsidRPr="00357B8D">
        <w:rPr>
          <w:b/>
          <w:bCs/>
        </w:rPr>
        <w:lastRenderedPageBreak/>
        <w:t>第2章　五行バランス徹底解説</w:t>
      </w:r>
    </w:p>
    <w:p w14:paraId="55478F1E" w14:textId="77777777" w:rsidR="00357B8D" w:rsidRPr="00357B8D" w:rsidRDefault="00357B8D" w:rsidP="00357B8D">
      <w:pPr>
        <w:rPr>
          <w:b/>
          <w:bCs/>
        </w:rPr>
      </w:pPr>
      <w:r w:rsidRPr="00357B8D">
        <w:rPr>
          <w:b/>
          <w:bCs/>
        </w:rPr>
        <w:t>2-1 命式から見た五行の偏り</w:t>
      </w:r>
    </w:p>
    <w:p w14:paraId="354A60F1" w14:textId="77777777" w:rsidR="00357B8D" w:rsidRPr="00357B8D" w:rsidRDefault="00357B8D" w:rsidP="00357B8D">
      <w:pPr>
        <w:numPr>
          <w:ilvl w:val="0"/>
          <w:numId w:val="1"/>
        </w:numPr>
      </w:pPr>
      <w:r w:rsidRPr="00357B8D">
        <w:t>木（肝）＝張りやすくストレスで過剰になる</w:t>
      </w:r>
    </w:p>
    <w:p w14:paraId="0175DEBD" w14:textId="77777777" w:rsidR="00357B8D" w:rsidRPr="00357B8D" w:rsidRDefault="00357B8D" w:rsidP="00357B8D">
      <w:pPr>
        <w:numPr>
          <w:ilvl w:val="0"/>
          <w:numId w:val="1"/>
        </w:numPr>
      </w:pPr>
      <w:r w:rsidRPr="00357B8D">
        <w:t>火（心）＝上がりやすい、情熱的だが消耗も早い</w:t>
      </w:r>
    </w:p>
    <w:p w14:paraId="21EE9C54" w14:textId="77777777" w:rsidR="00357B8D" w:rsidRPr="00357B8D" w:rsidRDefault="00357B8D" w:rsidP="00357B8D">
      <w:pPr>
        <w:numPr>
          <w:ilvl w:val="0"/>
          <w:numId w:val="1"/>
        </w:numPr>
      </w:pPr>
      <w:r w:rsidRPr="00357B8D">
        <w:t>土（脾）＝やや弱め、湿気や冷えに左右されやすい</w:t>
      </w:r>
    </w:p>
    <w:p w14:paraId="59F007AD" w14:textId="77777777" w:rsidR="00357B8D" w:rsidRPr="00357B8D" w:rsidRDefault="00357B8D" w:rsidP="00357B8D">
      <w:pPr>
        <w:numPr>
          <w:ilvl w:val="0"/>
          <w:numId w:val="1"/>
        </w:numPr>
      </w:pPr>
      <w:r w:rsidRPr="00357B8D">
        <w:t>金（肺）＝補う必要あり、呼吸器・皮膚に注意</w:t>
      </w:r>
    </w:p>
    <w:p w14:paraId="68634FEC" w14:textId="77777777" w:rsidR="00357B8D" w:rsidRPr="00357B8D" w:rsidRDefault="00357B8D" w:rsidP="00357B8D">
      <w:pPr>
        <w:numPr>
          <w:ilvl w:val="0"/>
          <w:numId w:val="1"/>
        </w:numPr>
      </w:pPr>
      <w:r w:rsidRPr="00357B8D">
        <w:t>水（腎）＝巡りがやや不安定、疲労で腰や下肢に出やすい</w:t>
      </w:r>
    </w:p>
    <w:p w14:paraId="44FE119C" w14:textId="77777777" w:rsidR="00357B8D" w:rsidRPr="00357B8D" w:rsidRDefault="00357B8D" w:rsidP="00357B8D">
      <w:r w:rsidRPr="00357B8D">
        <w:t xml:space="preserve">→ バランス調整の基本は </w:t>
      </w:r>
      <w:r w:rsidRPr="00357B8D">
        <w:rPr>
          <w:b/>
          <w:bCs/>
        </w:rPr>
        <w:t>土・金・水を強めること</w:t>
      </w:r>
      <w:r w:rsidRPr="00357B8D">
        <w:t>。特に「呼吸」「睡眠」「体を温める習慣」が要となります。</w:t>
      </w:r>
    </w:p>
    <w:p w14:paraId="61F677B2" w14:textId="77777777" w:rsidR="00357B8D" w:rsidRPr="00357B8D" w:rsidRDefault="00357B8D" w:rsidP="00357B8D">
      <w:r w:rsidRPr="00357B8D">
        <w:pict w14:anchorId="615DF29D">
          <v:rect id="_x0000_i1027" style="width:0;height:1.5pt" o:hralign="center" o:hrstd="t" o:hr="t" fillcolor="#a0a0a0" stroked="f">
            <v:textbox inset="5.85pt,.7pt,5.85pt,.7pt"/>
          </v:rect>
        </w:pict>
      </w:r>
    </w:p>
    <w:p w14:paraId="475AC254" w14:textId="77777777" w:rsidR="00357B8D" w:rsidRPr="00357B8D" w:rsidRDefault="00357B8D" w:rsidP="00357B8D">
      <w:pPr>
        <w:rPr>
          <w:b/>
          <w:bCs/>
        </w:rPr>
      </w:pPr>
      <w:r w:rsidRPr="00357B8D">
        <w:rPr>
          <w:b/>
          <w:bCs/>
        </w:rPr>
        <w:t>2-2 すでに実践している養生法の評価</w:t>
      </w:r>
    </w:p>
    <w:p w14:paraId="7FDDE21C" w14:textId="77777777" w:rsidR="00357B8D" w:rsidRPr="00357B8D" w:rsidRDefault="00357B8D" w:rsidP="00357B8D">
      <w:pPr>
        <w:numPr>
          <w:ilvl w:val="0"/>
          <w:numId w:val="2"/>
        </w:numPr>
      </w:pPr>
      <w:r w:rsidRPr="00357B8D">
        <w:rPr>
          <w:b/>
          <w:bCs/>
        </w:rPr>
        <w:t>温泉に入る</w:t>
      </w:r>
      <w:r w:rsidRPr="00357B8D">
        <w:t xml:space="preserve"> → 腎・水を補い、全体の循環を改善。命式に合う◎</w:t>
      </w:r>
    </w:p>
    <w:p w14:paraId="7E3844F4" w14:textId="77777777" w:rsidR="00357B8D" w:rsidRPr="00357B8D" w:rsidRDefault="00357B8D" w:rsidP="00357B8D">
      <w:pPr>
        <w:numPr>
          <w:ilvl w:val="0"/>
          <w:numId w:val="2"/>
        </w:numPr>
      </w:pPr>
      <w:r w:rsidRPr="00357B8D">
        <w:rPr>
          <w:b/>
          <w:bCs/>
        </w:rPr>
        <w:t>音楽を聴く／美輪明宏さんの歌</w:t>
      </w:r>
      <w:r w:rsidRPr="00357B8D">
        <w:t xml:space="preserve"> → 肝・木の張りを和らげ、心火を落ち着ける。非常に有効◎</w:t>
      </w:r>
    </w:p>
    <w:p w14:paraId="4FBA3D59" w14:textId="77777777" w:rsidR="00357B8D" w:rsidRPr="00357B8D" w:rsidRDefault="00357B8D" w:rsidP="00357B8D">
      <w:pPr>
        <w:numPr>
          <w:ilvl w:val="0"/>
          <w:numId w:val="2"/>
        </w:numPr>
      </w:pPr>
      <w:r w:rsidRPr="00357B8D">
        <w:rPr>
          <w:b/>
          <w:bCs/>
        </w:rPr>
        <w:t>着替え直す・選択する</w:t>
      </w:r>
      <w:r w:rsidRPr="00357B8D">
        <w:t xml:space="preserve"> → 金の「潔癖性」と調和。気の滞りを流す効果あり◎</w:t>
      </w:r>
    </w:p>
    <w:p w14:paraId="36D07126" w14:textId="77777777" w:rsidR="00357B8D" w:rsidRPr="00357B8D" w:rsidRDefault="00357B8D" w:rsidP="00357B8D">
      <w:pPr>
        <w:numPr>
          <w:ilvl w:val="0"/>
          <w:numId w:val="2"/>
        </w:numPr>
      </w:pPr>
      <w:r w:rsidRPr="00357B8D">
        <w:rPr>
          <w:b/>
          <w:bCs/>
        </w:rPr>
        <w:t>塩あめ／塩を使う／玄関に塩線</w:t>
      </w:r>
      <w:r w:rsidRPr="00357B8D">
        <w:t xml:space="preserve"> → 浄化の象徴。土・水を補い、過剰な火を沈める。</w:t>
      </w:r>
    </w:p>
    <w:p w14:paraId="75919545" w14:textId="77777777" w:rsidR="00357B8D" w:rsidRPr="00357B8D" w:rsidRDefault="00357B8D" w:rsidP="00357B8D">
      <w:pPr>
        <w:numPr>
          <w:ilvl w:val="0"/>
          <w:numId w:val="2"/>
        </w:numPr>
      </w:pPr>
      <w:r w:rsidRPr="00357B8D">
        <w:rPr>
          <w:b/>
          <w:bCs/>
        </w:rPr>
        <w:t>シーツ替え・湿気を避ける・床や水回りを磨く</w:t>
      </w:r>
      <w:r w:rsidRPr="00357B8D">
        <w:t xml:space="preserve"> → 土・脾の安定に直結。生活環境がそのまま心身の安定に作用◎</w:t>
      </w:r>
    </w:p>
    <w:p w14:paraId="6D18696E" w14:textId="77777777" w:rsidR="00357B8D" w:rsidRPr="00357B8D" w:rsidRDefault="00357B8D" w:rsidP="00357B8D">
      <w:pPr>
        <w:numPr>
          <w:ilvl w:val="0"/>
          <w:numId w:val="2"/>
        </w:numPr>
      </w:pPr>
      <w:r w:rsidRPr="00357B8D">
        <w:rPr>
          <w:b/>
          <w:bCs/>
        </w:rPr>
        <w:t>物を捨てる</w:t>
      </w:r>
      <w:r w:rsidRPr="00357B8D">
        <w:t xml:space="preserve"> → 金の整理作用。気持ちを軽くし、肺気を整える。</w:t>
      </w:r>
    </w:p>
    <w:p w14:paraId="5C919A6B" w14:textId="77777777" w:rsidR="00357B8D" w:rsidRPr="00357B8D" w:rsidRDefault="00357B8D" w:rsidP="00357B8D">
      <w:pPr>
        <w:numPr>
          <w:ilvl w:val="0"/>
          <w:numId w:val="2"/>
        </w:numPr>
      </w:pPr>
      <w:r w:rsidRPr="00357B8D">
        <w:rPr>
          <w:b/>
          <w:bCs/>
        </w:rPr>
        <w:t>アロマを身体に塗布</w:t>
      </w:r>
      <w:r w:rsidRPr="00357B8D">
        <w:t xml:space="preserve"> → 肺（金）を潤す、心（火）を沈める。</w:t>
      </w:r>
    </w:p>
    <w:p w14:paraId="58DDE5A5" w14:textId="77777777" w:rsidR="00357B8D" w:rsidRPr="00357B8D" w:rsidRDefault="00357B8D" w:rsidP="00357B8D">
      <w:pPr>
        <w:numPr>
          <w:ilvl w:val="0"/>
          <w:numId w:val="2"/>
        </w:numPr>
      </w:pPr>
      <w:r w:rsidRPr="00357B8D">
        <w:rPr>
          <w:b/>
          <w:bCs/>
        </w:rPr>
        <w:t>鍼や気功整体</w:t>
      </w:r>
      <w:r w:rsidRPr="00357B8D">
        <w:t xml:space="preserve"> → 肝・腎を直接整える。藤井様には非常に合う◎</w:t>
      </w:r>
    </w:p>
    <w:p w14:paraId="53BFBE8F" w14:textId="77777777" w:rsidR="00357B8D" w:rsidRPr="00357B8D" w:rsidRDefault="00357B8D" w:rsidP="00357B8D">
      <w:pPr>
        <w:numPr>
          <w:ilvl w:val="0"/>
          <w:numId w:val="2"/>
        </w:numPr>
      </w:pPr>
      <w:r w:rsidRPr="00357B8D">
        <w:rPr>
          <w:b/>
          <w:bCs/>
        </w:rPr>
        <w:t>塩＋少量の酒</w:t>
      </w:r>
      <w:r w:rsidRPr="00357B8D">
        <w:t xml:space="preserve"> → 自律神経を緩める作用。ただし酒は腎・肝を消耗するため“ほんの一口”が吉。</w:t>
      </w:r>
    </w:p>
    <w:p w14:paraId="7DFE690F" w14:textId="77777777" w:rsidR="00357B8D" w:rsidRPr="00357B8D" w:rsidRDefault="00357B8D" w:rsidP="00357B8D">
      <w:pPr>
        <w:numPr>
          <w:ilvl w:val="0"/>
          <w:numId w:val="2"/>
        </w:numPr>
      </w:pPr>
      <w:r w:rsidRPr="00357B8D">
        <w:rPr>
          <w:b/>
          <w:bCs/>
        </w:rPr>
        <w:t>YouTubeでゴロゴロ</w:t>
      </w:r>
      <w:r w:rsidRPr="00357B8D">
        <w:t xml:space="preserve"> → 火を休める。意識的に短時間で◎</w:t>
      </w:r>
    </w:p>
    <w:p w14:paraId="241160FB" w14:textId="77777777" w:rsidR="00357B8D" w:rsidRPr="00357B8D" w:rsidRDefault="00357B8D" w:rsidP="00357B8D">
      <w:pPr>
        <w:numPr>
          <w:ilvl w:val="0"/>
          <w:numId w:val="2"/>
        </w:numPr>
      </w:pPr>
      <w:r w:rsidRPr="00357B8D">
        <w:rPr>
          <w:b/>
          <w:bCs/>
        </w:rPr>
        <w:t>食べたい物を食べて寝る</w:t>
      </w:r>
      <w:r w:rsidRPr="00357B8D">
        <w:t xml:space="preserve"> → 欲求に応じた補充。ただし小麦や冷え物の過剰は脾（土）を弱めるので注意。</w:t>
      </w:r>
    </w:p>
    <w:p w14:paraId="49C252D4" w14:textId="77777777" w:rsidR="00357B8D" w:rsidRPr="00357B8D" w:rsidRDefault="00357B8D" w:rsidP="00357B8D">
      <w:r w:rsidRPr="00357B8D">
        <w:pict w14:anchorId="6C316339">
          <v:rect id="_x0000_i1028" style="width:0;height:1.5pt" o:hralign="center" o:hrstd="t" o:hr="t" fillcolor="#a0a0a0" stroked="f">
            <v:textbox inset="5.85pt,.7pt,5.85pt,.7pt"/>
          </v:rect>
        </w:pict>
      </w:r>
    </w:p>
    <w:p w14:paraId="3EF05A18" w14:textId="77777777" w:rsidR="00357B8D" w:rsidRPr="00357B8D" w:rsidRDefault="00357B8D" w:rsidP="00357B8D">
      <w:pPr>
        <w:rPr>
          <w:b/>
          <w:bCs/>
        </w:rPr>
      </w:pPr>
      <w:r w:rsidRPr="00357B8D">
        <w:rPr>
          <w:b/>
          <w:bCs/>
        </w:rPr>
        <w:t>2-3 体調悪化時のサインと対策</w:t>
      </w:r>
    </w:p>
    <w:p w14:paraId="25BD24B6" w14:textId="77777777" w:rsidR="00357B8D" w:rsidRPr="00357B8D" w:rsidRDefault="00357B8D" w:rsidP="00357B8D">
      <w:pPr>
        <w:numPr>
          <w:ilvl w:val="0"/>
          <w:numId w:val="3"/>
        </w:numPr>
      </w:pPr>
      <w:r w:rsidRPr="00357B8D">
        <w:t>排卵日や女性特有の周期で気力が下がる → 腎・水を温める。黒豆・山芋・温かい汁物を◎</w:t>
      </w:r>
    </w:p>
    <w:p w14:paraId="6436135C" w14:textId="77777777" w:rsidR="00357B8D" w:rsidRPr="00357B8D" w:rsidRDefault="00357B8D" w:rsidP="00357B8D">
      <w:pPr>
        <w:numPr>
          <w:ilvl w:val="0"/>
          <w:numId w:val="3"/>
        </w:numPr>
      </w:pPr>
      <w:r w:rsidRPr="00357B8D">
        <w:t>人混みで疲れる → 肺（金）の弱さ。マスクやアロマで防御力を補う。</w:t>
      </w:r>
    </w:p>
    <w:p w14:paraId="0991A7F0" w14:textId="77777777" w:rsidR="00357B8D" w:rsidRPr="00357B8D" w:rsidRDefault="00357B8D" w:rsidP="00357B8D">
      <w:pPr>
        <w:numPr>
          <w:ilvl w:val="0"/>
          <w:numId w:val="3"/>
        </w:numPr>
      </w:pPr>
      <w:r w:rsidRPr="00357B8D">
        <w:t>疲労時に掃除・整理をすると気持ちが晴れる → 命式的にも◎</w:t>
      </w:r>
    </w:p>
    <w:p w14:paraId="33E44ACD" w14:textId="77777777" w:rsidR="00357B8D" w:rsidRPr="00357B8D" w:rsidRDefault="00357B8D" w:rsidP="00357B8D">
      <w:r w:rsidRPr="00357B8D">
        <w:pict w14:anchorId="3DB87B04">
          <v:rect id="_x0000_i1029" style="width:0;height:1.5pt" o:hralign="center" o:hrstd="t" o:hr="t" fillcolor="#a0a0a0" stroked="f">
            <v:textbox inset="5.85pt,.7pt,5.85pt,.7pt"/>
          </v:rect>
        </w:pict>
      </w:r>
    </w:p>
    <w:p w14:paraId="58165F2E" w14:textId="77777777" w:rsidR="00357B8D" w:rsidRPr="00357B8D" w:rsidRDefault="00357B8D" w:rsidP="00357B8D">
      <w:pPr>
        <w:rPr>
          <w:b/>
          <w:bCs/>
        </w:rPr>
      </w:pPr>
      <w:r w:rsidRPr="00357B8D">
        <w:rPr>
          <w:b/>
          <w:bCs/>
        </w:rPr>
        <w:t>2-4 今後追加すると良い養生習慣</w:t>
      </w:r>
    </w:p>
    <w:p w14:paraId="6D4E5734" w14:textId="77777777" w:rsidR="00357B8D" w:rsidRPr="00357B8D" w:rsidRDefault="00357B8D" w:rsidP="00357B8D">
      <w:pPr>
        <w:numPr>
          <w:ilvl w:val="0"/>
          <w:numId w:val="4"/>
        </w:numPr>
      </w:pPr>
      <w:r w:rsidRPr="00357B8D">
        <w:t>白い食材（大根・山芋・白木耳）を定期的に摂る＝肺・金の補充</w:t>
      </w:r>
    </w:p>
    <w:p w14:paraId="71744A84" w14:textId="77777777" w:rsidR="00357B8D" w:rsidRPr="00357B8D" w:rsidRDefault="00357B8D" w:rsidP="00357B8D">
      <w:pPr>
        <w:numPr>
          <w:ilvl w:val="0"/>
          <w:numId w:val="4"/>
        </w:numPr>
      </w:pPr>
      <w:r w:rsidRPr="00357B8D">
        <w:t>夕方以降は体を冷やさず「温める」ケアを徹底</w:t>
      </w:r>
    </w:p>
    <w:p w14:paraId="155BA80F" w14:textId="77777777" w:rsidR="00357B8D" w:rsidRPr="00357B8D" w:rsidRDefault="00357B8D" w:rsidP="00357B8D">
      <w:pPr>
        <w:numPr>
          <w:ilvl w:val="0"/>
          <w:numId w:val="4"/>
        </w:numPr>
      </w:pPr>
      <w:r w:rsidRPr="00357B8D">
        <w:t>呼吸法（深呼吸・軽い瞑想）を日課に</w:t>
      </w:r>
    </w:p>
    <w:p w14:paraId="784B15E5" w14:textId="77777777" w:rsidR="00357B8D" w:rsidRPr="00357B8D" w:rsidRDefault="00357B8D" w:rsidP="00357B8D">
      <w:pPr>
        <w:numPr>
          <w:ilvl w:val="0"/>
          <w:numId w:val="4"/>
        </w:numPr>
      </w:pPr>
      <w:r w:rsidRPr="00357B8D">
        <w:t>睡眠前の軽いストレッチで腎・腰を緩める</w:t>
      </w:r>
    </w:p>
    <w:p w14:paraId="303A8986" w14:textId="77777777" w:rsidR="009A08E5" w:rsidRDefault="009A08E5"/>
    <w:p w14:paraId="47B40AF4" w14:textId="77777777" w:rsidR="00357B8D" w:rsidRDefault="00357B8D"/>
    <w:p w14:paraId="7E7E6882" w14:textId="77777777" w:rsidR="00357B8D" w:rsidRDefault="00357B8D"/>
    <w:p w14:paraId="04B21F05" w14:textId="77777777" w:rsidR="00357B8D" w:rsidRDefault="00357B8D"/>
    <w:p w14:paraId="4256AF90" w14:textId="77777777" w:rsidR="00357B8D" w:rsidRDefault="00357B8D"/>
    <w:p w14:paraId="36E38118" w14:textId="77777777" w:rsidR="00357B8D" w:rsidRDefault="00357B8D"/>
    <w:p w14:paraId="2DB72034" w14:textId="77777777" w:rsidR="00357B8D" w:rsidRDefault="00357B8D"/>
    <w:p w14:paraId="1BC6DAB4" w14:textId="77777777" w:rsidR="00357B8D" w:rsidRDefault="00357B8D"/>
    <w:p w14:paraId="184175AD" w14:textId="77777777" w:rsidR="00357B8D" w:rsidRPr="00357B8D" w:rsidRDefault="00357B8D" w:rsidP="00357B8D">
      <w:pPr>
        <w:rPr>
          <w:b/>
          <w:bCs/>
        </w:rPr>
      </w:pPr>
      <w:r w:rsidRPr="00357B8D">
        <w:rPr>
          <w:b/>
          <w:bCs/>
        </w:rPr>
        <w:lastRenderedPageBreak/>
        <w:t>第3章　宿命と星の特徴</w:t>
      </w:r>
    </w:p>
    <w:p w14:paraId="224C2872" w14:textId="77777777" w:rsidR="00357B8D" w:rsidRPr="00357B8D" w:rsidRDefault="00357B8D" w:rsidP="00357B8D">
      <w:pPr>
        <w:rPr>
          <w:b/>
          <w:bCs/>
        </w:rPr>
      </w:pPr>
      <w:r w:rsidRPr="00357B8D">
        <w:rPr>
          <w:b/>
          <w:bCs/>
        </w:rPr>
        <w:t>3-1 命式から見た基本的な気質</w:t>
      </w:r>
    </w:p>
    <w:p w14:paraId="5EB85289" w14:textId="77777777" w:rsidR="00357B8D" w:rsidRPr="00357B8D" w:rsidRDefault="00357B8D" w:rsidP="00357B8D">
      <w:r w:rsidRPr="00357B8D">
        <w:t>藤井様の命式には「柔らかさと強さ」が同居しています。外側から見れば明るく人当たりが良いですが、内側には「妥協せず自分の信念を貫きたい」という芯が存在します。この二面性が、職場や独立後の人間関係において「気配りできる一方で疲れやすい」「人に合わせながらも自分のルールを持つ」という形で現れます。</w:t>
      </w:r>
    </w:p>
    <w:p w14:paraId="604349A7" w14:textId="77777777" w:rsidR="00357B8D" w:rsidRPr="00357B8D" w:rsidRDefault="00357B8D" w:rsidP="00357B8D">
      <w:pPr>
        <w:numPr>
          <w:ilvl w:val="0"/>
          <w:numId w:val="9"/>
        </w:numPr>
      </w:pPr>
      <w:r w:rsidRPr="00357B8D">
        <w:rPr>
          <w:b/>
          <w:bCs/>
        </w:rPr>
        <w:t>外向き</w:t>
      </w:r>
      <w:r w:rsidRPr="00357B8D">
        <w:t>：社交性、協調性、人の輪を作る力</w:t>
      </w:r>
    </w:p>
    <w:p w14:paraId="106D7D7D" w14:textId="77777777" w:rsidR="00357B8D" w:rsidRPr="00357B8D" w:rsidRDefault="00357B8D" w:rsidP="00357B8D">
      <w:pPr>
        <w:numPr>
          <w:ilvl w:val="0"/>
          <w:numId w:val="9"/>
        </w:numPr>
      </w:pPr>
      <w:r w:rsidRPr="00357B8D">
        <w:rPr>
          <w:b/>
          <w:bCs/>
        </w:rPr>
        <w:t>内向き</w:t>
      </w:r>
      <w:r w:rsidRPr="00357B8D">
        <w:t>：独自性、こだわり、理想を追求する姿勢</w:t>
      </w:r>
    </w:p>
    <w:p w14:paraId="5373D483" w14:textId="77777777" w:rsidR="00357B8D" w:rsidRPr="00357B8D" w:rsidRDefault="00357B8D" w:rsidP="00357B8D">
      <w:pPr>
        <w:numPr>
          <w:ilvl w:val="0"/>
          <w:numId w:val="9"/>
        </w:numPr>
      </w:pPr>
      <w:r w:rsidRPr="00357B8D">
        <w:rPr>
          <w:b/>
          <w:bCs/>
        </w:rPr>
        <w:t>調整の鍵</w:t>
      </w:r>
      <w:r w:rsidRPr="00357B8D">
        <w:t>：外側に合わせすぎると消耗、内側に偏ると孤立</w:t>
      </w:r>
    </w:p>
    <w:p w14:paraId="1DAC96F5" w14:textId="77777777" w:rsidR="00357B8D" w:rsidRPr="00357B8D" w:rsidRDefault="00357B8D" w:rsidP="00357B8D">
      <w:r w:rsidRPr="00357B8D">
        <w:pict w14:anchorId="5C9D4377">
          <v:rect id="_x0000_i1035" style="width:0;height:1.5pt" o:hralign="center" o:hrstd="t" o:hr="t" fillcolor="#a0a0a0" stroked="f">
            <v:textbox inset="5.85pt,.7pt,5.85pt,.7pt"/>
          </v:rect>
        </w:pict>
      </w:r>
    </w:p>
    <w:p w14:paraId="01280807" w14:textId="77777777" w:rsidR="00357B8D" w:rsidRPr="00357B8D" w:rsidRDefault="00357B8D" w:rsidP="00357B8D">
      <w:pPr>
        <w:rPr>
          <w:b/>
          <w:bCs/>
        </w:rPr>
      </w:pPr>
      <w:r w:rsidRPr="00357B8D">
        <w:rPr>
          <w:b/>
          <w:bCs/>
        </w:rPr>
        <w:t>3-2 十大主星からの特徴</w:t>
      </w:r>
    </w:p>
    <w:p w14:paraId="77C8B1E8" w14:textId="77777777" w:rsidR="00357B8D" w:rsidRPr="00357B8D" w:rsidRDefault="00357B8D" w:rsidP="00357B8D">
      <w:pPr>
        <w:numPr>
          <w:ilvl w:val="0"/>
          <w:numId w:val="10"/>
        </w:numPr>
      </w:pPr>
      <w:r w:rsidRPr="00357B8D">
        <w:rPr>
          <w:b/>
          <w:bCs/>
        </w:rPr>
        <w:t>鳳閣星</w:t>
      </w:r>
      <w:r w:rsidRPr="00357B8D">
        <w:t>：朗らかさ、伝える力、安心感を与える。美容師として「会話を通じて癒す力」が強い。</w:t>
      </w:r>
    </w:p>
    <w:p w14:paraId="695E086B" w14:textId="77777777" w:rsidR="00357B8D" w:rsidRPr="00357B8D" w:rsidRDefault="00357B8D" w:rsidP="00357B8D">
      <w:pPr>
        <w:numPr>
          <w:ilvl w:val="0"/>
          <w:numId w:val="10"/>
        </w:numPr>
      </w:pPr>
      <w:r w:rsidRPr="00357B8D">
        <w:rPr>
          <w:b/>
          <w:bCs/>
        </w:rPr>
        <w:t>調舒星</w:t>
      </w:r>
      <w:r w:rsidRPr="00357B8D">
        <w:t>：繊細さ、独創性、感受性の豊かさ。お客様の細やかな要望を読み取り、個性を引き出す力。反面、精神的に揺れやすく気疲れしやすい。</w:t>
      </w:r>
    </w:p>
    <w:p w14:paraId="5775CEE8" w14:textId="77777777" w:rsidR="00357B8D" w:rsidRPr="00357B8D" w:rsidRDefault="00357B8D" w:rsidP="00357B8D">
      <w:pPr>
        <w:numPr>
          <w:ilvl w:val="0"/>
          <w:numId w:val="10"/>
        </w:numPr>
      </w:pPr>
      <w:r w:rsidRPr="00357B8D">
        <w:rPr>
          <w:b/>
          <w:bCs/>
        </w:rPr>
        <w:t>禄存星</w:t>
      </w:r>
      <w:r w:rsidRPr="00357B8D">
        <w:t>：人との縁を大切にし、与える喜びを感じる。サービス精神旺盛だが、尽くしすぎて疲弊する傾向。</w:t>
      </w:r>
    </w:p>
    <w:p w14:paraId="5D8F728C" w14:textId="77777777" w:rsidR="00357B8D" w:rsidRPr="00357B8D" w:rsidRDefault="00357B8D" w:rsidP="00357B8D">
      <w:r w:rsidRPr="00357B8D">
        <w:t>→ 美容師という職業は「鳳閣星」と「調舒星」の組み合わせが特に生きる分野であり、藤井様の天職的要素といえる。</w:t>
      </w:r>
    </w:p>
    <w:p w14:paraId="632A3DA6" w14:textId="77777777" w:rsidR="00357B8D" w:rsidRPr="00357B8D" w:rsidRDefault="00357B8D" w:rsidP="00357B8D">
      <w:r w:rsidRPr="00357B8D">
        <w:pict w14:anchorId="18320F10">
          <v:rect id="_x0000_i1036" style="width:0;height:1.5pt" o:hralign="center" o:hrstd="t" o:hr="t" fillcolor="#a0a0a0" stroked="f">
            <v:textbox inset="5.85pt,.7pt,5.85pt,.7pt"/>
          </v:rect>
        </w:pict>
      </w:r>
    </w:p>
    <w:p w14:paraId="668BEC82" w14:textId="77777777" w:rsidR="00357B8D" w:rsidRPr="00357B8D" w:rsidRDefault="00357B8D" w:rsidP="00357B8D">
      <w:pPr>
        <w:rPr>
          <w:b/>
          <w:bCs/>
        </w:rPr>
      </w:pPr>
      <w:r w:rsidRPr="00357B8D">
        <w:rPr>
          <w:b/>
          <w:bCs/>
        </w:rPr>
        <w:t>3-3 十二大従星からの傾向</w:t>
      </w:r>
    </w:p>
    <w:p w14:paraId="20FD23F3" w14:textId="77777777" w:rsidR="00357B8D" w:rsidRPr="00357B8D" w:rsidRDefault="00357B8D" w:rsidP="00357B8D">
      <w:pPr>
        <w:numPr>
          <w:ilvl w:val="0"/>
          <w:numId w:val="11"/>
        </w:numPr>
      </w:pPr>
      <w:r w:rsidRPr="00357B8D">
        <w:rPr>
          <w:b/>
          <w:bCs/>
        </w:rPr>
        <w:t>天印星</w:t>
      </w:r>
      <w:r w:rsidRPr="00357B8D">
        <w:t>：柔らかく優しい雰囲気を持ち、人に好かれる。見た目以上に芯は強い。</w:t>
      </w:r>
    </w:p>
    <w:p w14:paraId="2A58EA42" w14:textId="77777777" w:rsidR="00357B8D" w:rsidRPr="00357B8D" w:rsidRDefault="00357B8D" w:rsidP="00357B8D">
      <w:pPr>
        <w:numPr>
          <w:ilvl w:val="0"/>
          <w:numId w:val="11"/>
        </w:numPr>
      </w:pPr>
      <w:r w:rsidRPr="00357B8D">
        <w:rPr>
          <w:b/>
          <w:bCs/>
        </w:rPr>
        <w:t>天胡星</w:t>
      </w:r>
      <w:r w:rsidRPr="00357B8D">
        <w:t>：精神世界に敏感。気や場の雰囲気を受けやすく、人混みや波動の荒い環境で疲れやすい。</w:t>
      </w:r>
    </w:p>
    <w:p w14:paraId="301FBCAB" w14:textId="77777777" w:rsidR="00357B8D" w:rsidRPr="00357B8D" w:rsidRDefault="00357B8D" w:rsidP="00357B8D">
      <w:pPr>
        <w:numPr>
          <w:ilvl w:val="0"/>
          <w:numId w:val="11"/>
        </w:numPr>
      </w:pPr>
      <w:r w:rsidRPr="00357B8D">
        <w:rPr>
          <w:b/>
          <w:bCs/>
        </w:rPr>
        <w:t>天将星</w:t>
      </w:r>
      <w:r w:rsidRPr="00357B8D">
        <w:t>：リーダーシップを発揮する星。責任感が強く、周囲を引っ張っていく力を持つ。</w:t>
      </w:r>
    </w:p>
    <w:p w14:paraId="4C95CC07" w14:textId="77777777" w:rsidR="00357B8D" w:rsidRPr="00357B8D" w:rsidRDefault="00357B8D" w:rsidP="00357B8D">
      <w:r w:rsidRPr="00357B8D">
        <w:t>→ 宿命的に「人を癒す柔らかさ」と「責任を背負う強さ」が共存しているため、独立後は“自分で責任を持ちつつお客様を癒す”という形が合う。</w:t>
      </w:r>
    </w:p>
    <w:p w14:paraId="29C11591" w14:textId="77777777" w:rsidR="00357B8D" w:rsidRPr="00357B8D" w:rsidRDefault="00357B8D" w:rsidP="00357B8D">
      <w:r w:rsidRPr="00357B8D">
        <w:pict w14:anchorId="5378A2B1">
          <v:rect id="_x0000_i1037" style="width:0;height:1.5pt" o:hralign="center" o:hrstd="t" o:hr="t" fillcolor="#a0a0a0" stroked="f">
            <v:textbox inset="5.85pt,.7pt,5.85pt,.7pt"/>
          </v:rect>
        </w:pict>
      </w:r>
    </w:p>
    <w:p w14:paraId="6F651A2A" w14:textId="77777777" w:rsidR="00357B8D" w:rsidRPr="00357B8D" w:rsidRDefault="00357B8D" w:rsidP="00357B8D">
      <w:pPr>
        <w:rPr>
          <w:b/>
          <w:bCs/>
        </w:rPr>
      </w:pPr>
      <w:r w:rsidRPr="00357B8D">
        <w:rPr>
          <w:b/>
          <w:bCs/>
        </w:rPr>
        <w:t>3-4 人間関係での役割</w:t>
      </w:r>
    </w:p>
    <w:p w14:paraId="14A9A9D5" w14:textId="77777777" w:rsidR="00357B8D" w:rsidRPr="00357B8D" w:rsidRDefault="00357B8D" w:rsidP="00357B8D">
      <w:pPr>
        <w:numPr>
          <w:ilvl w:val="0"/>
          <w:numId w:val="12"/>
        </w:numPr>
      </w:pPr>
      <w:r w:rsidRPr="00357B8D">
        <w:rPr>
          <w:b/>
          <w:bCs/>
        </w:rPr>
        <w:t>仲間や顧客から見える姿</w:t>
      </w:r>
      <w:r w:rsidRPr="00357B8D">
        <w:t>：安心感と誠実さを与える。柔らかい接客で信頼を得やすい。</w:t>
      </w:r>
    </w:p>
    <w:p w14:paraId="4BE50B7F" w14:textId="77777777" w:rsidR="00357B8D" w:rsidRPr="00357B8D" w:rsidRDefault="00357B8D" w:rsidP="00357B8D">
      <w:pPr>
        <w:numPr>
          <w:ilvl w:val="0"/>
          <w:numId w:val="12"/>
        </w:numPr>
      </w:pPr>
      <w:r w:rsidRPr="00357B8D">
        <w:rPr>
          <w:b/>
          <w:bCs/>
        </w:rPr>
        <w:t>実際の内面</w:t>
      </w:r>
      <w:r w:rsidRPr="00357B8D">
        <w:t>：気配りの反動で、内心は疲労やストレスを感じやすい。</w:t>
      </w:r>
    </w:p>
    <w:p w14:paraId="2CF6ED0A" w14:textId="77777777" w:rsidR="00357B8D" w:rsidRPr="00357B8D" w:rsidRDefault="00357B8D" w:rsidP="00357B8D">
      <w:pPr>
        <w:numPr>
          <w:ilvl w:val="0"/>
          <w:numId w:val="12"/>
        </w:numPr>
      </w:pPr>
      <w:r w:rsidRPr="00357B8D">
        <w:rPr>
          <w:b/>
          <w:bCs/>
        </w:rPr>
        <w:t>注意点</w:t>
      </w:r>
      <w:r w:rsidRPr="00357B8D">
        <w:t>：相手の感情に引きずられやすく、相手の不安や苛立ちを吸収しやすい。</w:t>
      </w:r>
    </w:p>
    <w:p w14:paraId="17F073AC" w14:textId="77777777" w:rsidR="00357B8D" w:rsidRPr="00357B8D" w:rsidRDefault="00357B8D" w:rsidP="00357B8D">
      <w:r w:rsidRPr="00357B8D">
        <w:pict w14:anchorId="56063DE3">
          <v:rect id="_x0000_i1038" style="width:0;height:1.5pt" o:hralign="center" o:hrstd="t" o:hr="t" fillcolor="#a0a0a0" stroked="f">
            <v:textbox inset="5.85pt,.7pt,5.85pt,.7pt"/>
          </v:rect>
        </w:pict>
      </w:r>
    </w:p>
    <w:p w14:paraId="7E925B8E" w14:textId="77777777" w:rsidR="00357B8D" w:rsidRPr="00357B8D" w:rsidRDefault="00357B8D" w:rsidP="00357B8D">
      <w:pPr>
        <w:rPr>
          <w:b/>
          <w:bCs/>
        </w:rPr>
      </w:pPr>
      <w:r w:rsidRPr="00357B8D">
        <w:rPr>
          <w:b/>
          <w:bCs/>
        </w:rPr>
        <w:t>3-5 東洋医学的な「気の使い方」</w:t>
      </w:r>
    </w:p>
    <w:p w14:paraId="4FCF6121" w14:textId="77777777" w:rsidR="00357B8D" w:rsidRPr="00357B8D" w:rsidRDefault="00357B8D" w:rsidP="00357B8D">
      <w:r w:rsidRPr="00357B8D">
        <w:t>藤井様は「肝（木）と心（火）」の気を多く使い、「脾（土）と肺（金）」が弱まりやすい傾向があります。</w:t>
      </w:r>
    </w:p>
    <w:p w14:paraId="61CE0348" w14:textId="77777777" w:rsidR="00357B8D" w:rsidRPr="00357B8D" w:rsidRDefault="00357B8D" w:rsidP="00357B8D">
      <w:pPr>
        <w:numPr>
          <w:ilvl w:val="0"/>
          <w:numId w:val="13"/>
        </w:numPr>
      </w:pPr>
      <w:r w:rsidRPr="00357B8D">
        <w:rPr>
          <w:b/>
          <w:bCs/>
        </w:rPr>
        <w:t>肝・心（木火）</w:t>
      </w:r>
      <w:r w:rsidRPr="00357B8D">
        <w:t xml:space="preserve"> → 情熱や感受性として発揮される。接客・クリエイティブ力に繋がる。</w:t>
      </w:r>
    </w:p>
    <w:p w14:paraId="3760C842" w14:textId="77777777" w:rsidR="00357B8D" w:rsidRPr="00357B8D" w:rsidRDefault="00357B8D" w:rsidP="00357B8D">
      <w:pPr>
        <w:numPr>
          <w:ilvl w:val="0"/>
          <w:numId w:val="13"/>
        </w:numPr>
      </w:pPr>
      <w:r w:rsidRPr="00357B8D">
        <w:rPr>
          <w:b/>
          <w:bCs/>
        </w:rPr>
        <w:t>脾・肺（土金）</w:t>
      </w:r>
      <w:r w:rsidRPr="00357B8D">
        <w:t xml:space="preserve"> → 弱ると体力低下、湿気や冷えに敏感、アレルギーや呼吸系トラブルに出やすい。</w:t>
      </w:r>
    </w:p>
    <w:p w14:paraId="16EF636C" w14:textId="77777777" w:rsidR="00357B8D" w:rsidRPr="00357B8D" w:rsidRDefault="00357B8D" w:rsidP="00357B8D">
      <w:pPr>
        <w:numPr>
          <w:ilvl w:val="0"/>
          <w:numId w:val="13"/>
        </w:numPr>
      </w:pPr>
      <w:r w:rsidRPr="00357B8D">
        <w:rPr>
          <w:b/>
          <w:bCs/>
        </w:rPr>
        <w:t>腎（水）</w:t>
      </w:r>
      <w:r w:rsidRPr="00357B8D">
        <w:t xml:space="preserve"> → 年齢と共に補強が必要。腰や泌尿器、冷えに注意。</w:t>
      </w:r>
    </w:p>
    <w:p w14:paraId="78C5D8BC" w14:textId="77777777" w:rsidR="00357B8D" w:rsidRPr="00357B8D" w:rsidRDefault="00357B8D" w:rsidP="00357B8D">
      <w:r w:rsidRPr="00357B8D">
        <w:t>→ よって、「感情を外に出す仕事」によって疲弊しやすいため、休息や浄化の習慣が必須。すでに取り入れている掃除・アロマ・塩などはまさに命式に沿ったケア法。</w:t>
      </w:r>
    </w:p>
    <w:p w14:paraId="59188E78" w14:textId="77777777" w:rsidR="00357B8D" w:rsidRPr="00357B8D" w:rsidRDefault="00357B8D" w:rsidP="00357B8D">
      <w:r w:rsidRPr="00357B8D">
        <w:pict w14:anchorId="48810249">
          <v:rect id="_x0000_i1039" style="width:0;height:1.5pt" o:hralign="center" o:hrstd="t" o:hr="t" fillcolor="#a0a0a0" stroked="f">
            <v:textbox inset="5.85pt,.7pt,5.85pt,.7pt"/>
          </v:rect>
        </w:pict>
      </w:r>
    </w:p>
    <w:p w14:paraId="1E1E7A45" w14:textId="77777777" w:rsidR="00357B8D" w:rsidRPr="00357B8D" w:rsidRDefault="00357B8D" w:rsidP="00357B8D">
      <w:pPr>
        <w:rPr>
          <w:b/>
          <w:bCs/>
        </w:rPr>
      </w:pPr>
      <w:r w:rsidRPr="00357B8D">
        <w:rPr>
          <w:b/>
          <w:bCs/>
        </w:rPr>
        <w:t>3-6 星と職業適性</w:t>
      </w:r>
    </w:p>
    <w:p w14:paraId="12457965" w14:textId="77777777" w:rsidR="00357B8D" w:rsidRPr="00357B8D" w:rsidRDefault="00357B8D" w:rsidP="00357B8D">
      <w:pPr>
        <w:numPr>
          <w:ilvl w:val="0"/>
          <w:numId w:val="14"/>
        </w:numPr>
      </w:pPr>
      <w:r w:rsidRPr="00357B8D">
        <w:rPr>
          <w:b/>
          <w:bCs/>
        </w:rPr>
        <w:t>鳳閣星＋調舒星</w:t>
      </w:r>
      <w:r w:rsidRPr="00357B8D">
        <w:t xml:space="preserve"> → 美容、芸術、音楽、デザインなど「表現と癒し」の仕事に適性大。</w:t>
      </w:r>
    </w:p>
    <w:p w14:paraId="0E4EC061" w14:textId="77777777" w:rsidR="00357B8D" w:rsidRPr="00357B8D" w:rsidRDefault="00357B8D" w:rsidP="00357B8D">
      <w:pPr>
        <w:numPr>
          <w:ilvl w:val="0"/>
          <w:numId w:val="14"/>
        </w:numPr>
      </w:pPr>
      <w:r w:rsidRPr="00357B8D">
        <w:rPr>
          <w:b/>
          <w:bCs/>
        </w:rPr>
        <w:t>禄存星</w:t>
      </w:r>
      <w:r w:rsidRPr="00357B8D">
        <w:t xml:space="preserve"> → 人に尽くすことで信用を積み上げる。お客様に“与える”喜びを感じやすい。</w:t>
      </w:r>
    </w:p>
    <w:p w14:paraId="7E3714EA" w14:textId="77777777" w:rsidR="00357B8D" w:rsidRPr="00357B8D" w:rsidRDefault="00357B8D" w:rsidP="00357B8D">
      <w:pPr>
        <w:numPr>
          <w:ilvl w:val="0"/>
          <w:numId w:val="14"/>
        </w:numPr>
      </w:pPr>
      <w:r w:rsidRPr="00357B8D">
        <w:rPr>
          <w:b/>
          <w:bCs/>
        </w:rPr>
        <w:t>天将星</w:t>
      </w:r>
      <w:r w:rsidRPr="00357B8D">
        <w:t xml:space="preserve"> → 将来的に「店舗を持つ」「弟子を育てる」といったリーダー的役割にも向く。</w:t>
      </w:r>
    </w:p>
    <w:p w14:paraId="2271A275" w14:textId="77777777" w:rsidR="00357B8D" w:rsidRDefault="00357B8D"/>
    <w:p w14:paraId="6A61F072" w14:textId="77777777" w:rsidR="00357B8D" w:rsidRPr="00357B8D" w:rsidRDefault="00357B8D">
      <w:pPr>
        <w:rPr>
          <w:rFonts w:hint="eastAsia"/>
        </w:rPr>
      </w:pPr>
    </w:p>
    <w:p w14:paraId="75329C1A" w14:textId="77777777" w:rsidR="00357B8D" w:rsidRDefault="00357B8D"/>
    <w:p w14:paraId="33FF2F5E" w14:textId="77777777" w:rsidR="00357B8D" w:rsidRDefault="00357B8D"/>
    <w:p w14:paraId="3A2EBBFE" w14:textId="77777777" w:rsidR="00357B8D" w:rsidRDefault="00357B8D"/>
    <w:p w14:paraId="3E6DE652" w14:textId="77777777" w:rsidR="00357B8D" w:rsidRDefault="00357B8D"/>
    <w:p w14:paraId="6EF7E603" w14:textId="77777777" w:rsidR="00357B8D" w:rsidRDefault="00357B8D"/>
    <w:p w14:paraId="2BA9E100" w14:textId="77777777" w:rsidR="00357B8D" w:rsidRDefault="00357B8D"/>
    <w:p w14:paraId="66A9C903" w14:textId="77777777" w:rsidR="00357B8D" w:rsidRDefault="00357B8D"/>
    <w:p w14:paraId="576DA1B0" w14:textId="77777777" w:rsidR="00357B8D" w:rsidRDefault="00357B8D"/>
    <w:p w14:paraId="001B5319" w14:textId="77777777" w:rsidR="00357B8D" w:rsidRDefault="00357B8D"/>
    <w:p w14:paraId="0DA94CCF" w14:textId="77777777" w:rsidR="00357B8D" w:rsidRDefault="00357B8D"/>
    <w:p w14:paraId="64F944A5" w14:textId="77777777" w:rsidR="00357B8D" w:rsidRDefault="00357B8D"/>
    <w:p w14:paraId="178D69D2" w14:textId="77777777" w:rsidR="00357B8D" w:rsidRDefault="00357B8D"/>
    <w:p w14:paraId="4699C48D" w14:textId="77777777" w:rsidR="00357B8D" w:rsidRDefault="00357B8D"/>
    <w:p w14:paraId="34C18BD6" w14:textId="77777777" w:rsidR="00357B8D" w:rsidRDefault="00357B8D"/>
    <w:p w14:paraId="2736E6F8" w14:textId="77777777" w:rsidR="00357B8D" w:rsidRDefault="00357B8D"/>
    <w:p w14:paraId="54014607" w14:textId="77777777" w:rsidR="00357B8D" w:rsidRDefault="00357B8D"/>
    <w:p w14:paraId="229A89E4" w14:textId="77777777" w:rsidR="00357B8D" w:rsidRDefault="00357B8D"/>
    <w:p w14:paraId="6A820E03" w14:textId="77777777" w:rsidR="00357B8D" w:rsidRDefault="00357B8D"/>
    <w:p w14:paraId="03ADFD5D" w14:textId="77777777" w:rsidR="00357B8D" w:rsidRDefault="00357B8D"/>
    <w:p w14:paraId="0160A344" w14:textId="77777777" w:rsidR="00357B8D" w:rsidRDefault="00357B8D"/>
    <w:p w14:paraId="645F0F44" w14:textId="77777777" w:rsidR="00357B8D" w:rsidRDefault="00357B8D"/>
    <w:p w14:paraId="10FED221" w14:textId="77777777" w:rsidR="00357B8D" w:rsidRDefault="00357B8D"/>
    <w:p w14:paraId="37C62706" w14:textId="77777777" w:rsidR="00357B8D" w:rsidRDefault="00357B8D"/>
    <w:p w14:paraId="23EC9E88" w14:textId="77777777" w:rsidR="00357B8D" w:rsidRDefault="00357B8D"/>
    <w:p w14:paraId="27EC3284" w14:textId="77777777" w:rsidR="00357B8D" w:rsidRDefault="00357B8D"/>
    <w:p w14:paraId="515529F1" w14:textId="77777777" w:rsidR="00357B8D" w:rsidRPr="00357B8D" w:rsidRDefault="00357B8D">
      <w:pPr>
        <w:rPr>
          <w:rFonts w:hint="eastAsia"/>
        </w:rPr>
      </w:pPr>
    </w:p>
    <w:sectPr w:rsidR="00357B8D" w:rsidRPr="00357B8D" w:rsidSect="00357B8D">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949EC"/>
    <w:multiLevelType w:val="multilevel"/>
    <w:tmpl w:val="4ABA3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3F7F8B"/>
    <w:multiLevelType w:val="multilevel"/>
    <w:tmpl w:val="86A62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497DC7"/>
    <w:multiLevelType w:val="multilevel"/>
    <w:tmpl w:val="FE443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2F1B04"/>
    <w:multiLevelType w:val="multilevel"/>
    <w:tmpl w:val="51EC3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A53DF9"/>
    <w:multiLevelType w:val="multilevel"/>
    <w:tmpl w:val="53488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22640E"/>
    <w:multiLevelType w:val="multilevel"/>
    <w:tmpl w:val="80CC7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E77BFA"/>
    <w:multiLevelType w:val="multilevel"/>
    <w:tmpl w:val="69344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4B7B41"/>
    <w:multiLevelType w:val="multilevel"/>
    <w:tmpl w:val="5D167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980E84"/>
    <w:multiLevelType w:val="multilevel"/>
    <w:tmpl w:val="09A8A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F60B27"/>
    <w:multiLevelType w:val="multilevel"/>
    <w:tmpl w:val="36D6F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E573B5"/>
    <w:multiLevelType w:val="multilevel"/>
    <w:tmpl w:val="795C4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9213D0"/>
    <w:multiLevelType w:val="multilevel"/>
    <w:tmpl w:val="9412D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9D3130"/>
    <w:multiLevelType w:val="multilevel"/>
    <w:tmpl w:val="8CAC1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9E62BC"/>
    <w:multiLevelType w:val="multilevel"/>
    <w:tmpl w:val="09E4D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7458829">
    <w:abstractNumId w:val="6"/>
  </w:num>
  <w:num w:numId="2" w16cid:durableId="1883397218">
    <w:abstractNumId w:val="3"/>
  </w:num>
  <w:num w:numId="3" w16cid:durableId="1198549306">
    <w:abstractNumId w:val="11"/>
  </w:num>
  <w:num w:numId="4" w16cid:durableId="1322847722">
    <w:abstractNumId w:val="5"/>
  </w:num>
  <w:num w:numId="5" w16cid:durableId="1100569375">
    <w:abstractNumId w:val="7"/>
  </w:num>
  <w:num w:numId="6" w16cid:durableId="224339233">
    <w:abstractNumId w:val="0"/>
  </w:num>
  <w:num w:numId="7" w16cid:durableId="1123576553">
    <w:abstractNumId w:val="1"/>
  </w:num>
  <w:num w:numId="8" w16cid:durableId="31080882">
    <w:abstractNumId w:val="9"/>
  </w:num>
  <w:num w:numId="9" w16cid:durableId="188420534">
    <w:abstractNumId w:val="2"/>
  </w:num>
  <w:num w:numId="10" w16cid:durableId="1423839788">
    <w:abstractNumId w:val="4"/>
  </w:num>
  <w:num w:numId="11" w16cid:durableId="609704334">
    <w:abstractNumId w:val="12"/>
  </w:num>
  <w:num w:numId="12" w16cid:durableId="861361042">
    <w:abstractNumId w:val="13"/>
  </w:num>
  <w:num w:numId="13" w16cid:durableId="2083135210">
    <w:abstractNumId w:val="10"/>
  </w:num>
  <w:num w:numId="14" w16cid:durableId="10599383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7"/>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B8D"/>
    <w:rsid w:val="00357B8D"/>
    <w:rsid w:val="009A08E5"/>
    <w:rsid w:val="009C73F9"/>
    <w:rsid w:val="00B226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C1391BC"/>
  <w15:chartTrackingRefBased/>
  <w15:docId w15:val="{5C097A5F-4BF4-4E30-9677-9ABE8620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57B8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57B8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57B8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57B8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57B8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57B8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57B8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57B8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57B8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57B8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57B8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57B8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57B8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57B8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57B8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57B8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57B8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57B8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57B8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57B8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7B8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57B8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57B8D"/>
    <w:pPr>
      <w:spacing w:before="160" w:after="160"/>
      <w:jc w:val="center"/>
    </w:pPr>
    <w:rPr>
      <w:i/>
      <w:iCs/>
      <w:color w:val="404040" w:themeColor="text1" w:themeTint="BF"/>
    </w:rPr>
  </w:style>
  <w:style w:type="character" w:customStyle="1" w:styleId="a8">
    <w:name w:val="引用文 (文字)"/>
    <w:basedOn w:val="a0"/>
    <w:link w:val="a7"/>
    <w:uiPriority w:val="29"/>
    <w:rsid w:val="00357B8D"/>
    <w:rPr>
      <w:i/>
      <w:iCs/>
      <w:color w:val="404040" w:themeColor="text1" w:themeTint="BF"/>
    </w:rPr>
  </w:style>
  <w:style w:type="paragraph" w:styleId="a9">
    <w:name w:val="List Paragraph"/>
    <w:basedOn w:val="a"/>
    <w:uiPriority w:val="34"/>
    <w:qFormat/>
    <w:rsid w:val="00357B8D"/>
    <w:pPr>
      <w:ind w:left="720"/>
      <w:contextualSpacing/>
    </w:pPr>
  </w:style>
  <w:style w:type="character" w:styleId="21">
    <w:name w:val="Intense Emphasis"/>
    <w:basedOn w:val="a0"/>
    <w:uiPriority w:val="21"/>
    <w:qFormat/>
    <w:rsid w:val="00357B8D"/>
    <w:rPr>
      <w:i/>
      <w:iCs/>
      <w:color w:val="2F5496" w:themeColor="accent1" w:themeShade="BF"/>
    </w:rPr>
  </w:style>
  <w:style w:type="paragraph" w:styleId="22">
    <w:name w:val="Intense Quote"/>
    <w:basedOn w:val="a"/>
    <w:next w:val="a"/>
    <w:link w:val="23"/>
    <w:uiPriority w:val="30"/>
    <w:qFormat/>
    <w:rsid w:val="00357B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57B8D"/>
    <w:rPr>
      <w:i/>
      <w:iCs/>
      <w:color w:val="2F5496" w:themeColor="accent1" w:themeShade="BF"/>
    </w:rPr>
  </w:style>
  <w:style w:type="character" w:styleId="24">
    <w:name w:val="Intense Reference"/>
    <w:basedOn w:val="a0"/>
    <w:uiPriority w:val="32"/>
    <w:qFormat/>
    <w:rsid w:val="00357B8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453</Words>
  <Characters>2586</Characters>
  <Application>Microsoft Office Word</Application>
  <DocSecurity>0</DocSecurity>
  <Lines>21</Lines>
  <Paragraphs>6</Paragraphs>
  <ScaleCrop>false</ScaleCrop>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mikotokoshin@gmail.com</dc:creator>
  <cp:keywords/>
  <dc:description/>
  <cp:lastModifiedBy>mikotokoshin@gmail.com</cp:lastModifiedBy>
  <cp:revision>1</cp:revision>
  <dcterms:created xsi:type="dcterms:W3CDTF">2025-09-21T12:08:00Z</dcterms:created>
  <dcterms:modified xsi:type="dcterms:W3CDTF">2025-09-21T12:16:00Z</dcterms:modified>
</cp:coreProperties>
</file>