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D347" w14:textId="77777777" w:rsidR="00E26CD4" w:rsidRPr="00E26CD4" w:rsidRDefault="00E26CD4" w:rsidP="00E26CD4">
      <w:r w:rsidRPr="00E26CD4">
        <w:rPr>
          <w:b/>
          <w:bCs/>
        </w:rPr>
        <w:t>問題1</w:t>
      </w:r>
      <w:r w:rsidRPr="00E26CD4">
        <w:t xml:space="preserve"> 二点弁別の最も小さい部位はどれか。</w:t>
      </w:r>
    </w:p>
    <w:p w14:paraId="41BC2E00" w14:textId="77777777" w:rsidR="00E26CD4" w:rsidRPr="00E26CD4" w:rsidRDefault="00E26CD4" w:rsidP="00E26CD4">
      <w:r w:rsidRPr="00E26CD4">
        <w:t>1.指先 2.上腕 3. 背中 4.下腿</w:t>
      </w:r>
    </w:p>
    <w:p w14:paraId="6B3D7C5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30D89E6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141AC44" w14:textId="172D066A" w:rsidR="00E26CD4" w:rsidRPr="00E26CD4" w:rsidRDefault="00E26CD4" w:rsidP="00E26CD4">
      <w:pPr>
        <w:numPr>
          <w:ilvl w:val="0"/>
          <w:numId w:val="1"/>
        </w:numPr>
      </w:pPr>
      <w:r w:rsidRPr="00E26CD4">
        <w:t xml:space="preserve">二点弁別閾とは、皮膚に2つの刺激を与えたときに、2点として識別できる最小の距離のことです。   </w:t>
      </w:r>
    </w:p>
    <w:p w14:paraId="4F7A4DD2" w14:textId="355BC914" w:rsidR="00E26CD4" w:rsidRPr="00E26CD4" w:rsidRDefault="00E26CD4" w:rsidP="00E26CD4">
      <w:pPr>
        <w:numPr>
          <w:ilvl w:val="0"/>
          <w:numId w:val="1"/>
        </w:numPr>
      </w:pPr>
      <w:r w:rsidRPr="00E26CD4">
        <w:t xml:space="preserve">この閾値が小さい（鋭敏である）ほど、刺激を区別する能力が高いことになります。   </w:t>
      </w:r>
    </w:p>
    <w:p w14:paraId="22085612" w14:textId="1D3DE36D" w:rsidR="00E26CD4" w:rsidRPr="00E26CD4" w:rsidRDefault="00E26CD4" w:rsidP="00E26CD4">
      <w:pPr>
        <w:numPr>
          <w:ilvl w:val="0"/>
          <w:numId w:val="1"/>
        </w:numPr>
      </w:pPr>
      <w:r w:rsidRPr="00E26CD4">
        <w:t xml:space="preserve">指先や顔面は触圧点の密度が高く、二点弁別閾が低い（鋭敏）です。   </w:t>
      </w:r>
    </w:p>
    <w:p w14:paraId="34DABB3E" w14:textId="6A4A9A4C" w:rsidR="00E26CD4" w:rsidRPr="00E26CD4" w:rsidRDefault="00E26CD4" w:rsidP="00E26CD4">
      <w:pPr>
        <w:numPr>
          <w:ilvl w:val="0"/>
          <w:numId w:val="1"/>
        </w:numPr>
      </w:pPr>
      <w:r w:rsidRPr="00E26CD4">
        <w:t xml:space="preserve">上腕、背中、下腿などは触圧点の密度が低く、二点弁別閾が高い（鈍感）です。   </w:t>
      </w:r>
    </w:p>
    <w:p w14:paraId="464E1709" w14:textId="77777777" w:rsidR="00E26CD4" w:rsidRPr="00E26CD4" w:rsidRDefault="00E26CD4" w:rsidP="00E26CD4">
      <w:r w:rsidRPr="00E26CD4">
        <w:pict w14:anchorId="19C9576F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3CD6821F" w14:textId="77777777" w:rsidR="00E26CD4" w:rsidRPr="00E26CD4" w:rsidRDefault="00E26CD4" w:rsidP="00E26CD4">
      <w:r w:rsidRPr="00E26CD4">
        <w:rPr>
          <w:b/>
          <w:bCs/>
        </w:rPr>
        <w:t>問題2</w:t>
      </w:r>
      <w:r w:rsidRPr="00E26CD4">
        <w:t xml:space="preserve"> 二点弁別の最も鋭敏な部位はどれか。</w:t>
      </w:r>
    </w:p>
    <w:p w14:paraId="0C4AAE8A" w14:textId="77777777" w:rsidR="00E26CD4" w:rsidRPr="00E26CD4" w:rsidRDefault="00E26CD4" w:rsidP="00E26CD4">
      <w:r w:rsidRPr="00E26CD4">
        <w:t>1.口唇 2. 背部 3. 上腕 4.下腿</w:t>
      </w:r>
    </w:p>
    <w:p w14:paraId="28169E5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06C5C1B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BA4FC84" w14:textId="4B0E3D4F" w:rsidR="00E26CD4" w:rsidRPr="00E26CD4" w:rsidRDefault="00E26CD4" w:rsidP="00E26CD4">
      <w:pPr>
        <w:numPr>
          <w:ilvl w:val="0"/>
          <w:numId w:val="2"/>
        </w:numPr>
      </w:pPr>
      <w:r w:rsidRPr="00E26CD4">
        <w:t xml:space="preserve">二点弁別閾とは、皮膚に2つの刺激を与えたときに、2点として識別できる最小の距離のことです。   </w:t>
      </w:r>
    </w:p>
    <w:p w14:paraId="337843E6" w14:textId="7C52E885" w:rsidR="00E26CD4" w:rsidRPr="00E26CD4" w:rsidRDefault="00E26CD4" w:rsidP="00E26CD4">
      <w:pPr>
        <w:numPr>
          <w:ilvl w:val="0"/>
          <w:numId w:val="2"/>
        </w:numPr>
      </w:pPr>
      <w:r w:rsidRPr="00E26CD4">
        <w:t xml:space="preserve">この閾値が小さい（鋭敏である）ほど、刺激を区別する能力が高いことになります。   </w:t>
      </w:r>
    </w:p>
    <w:p w14:paraId="27D1906B" w14:textId="13AF3AF1" w:rsidR="00E26CD4" w:rsidRPr="00E26CD4" w:rsidRDefault="00E26CD4" w:rsidP="00E26CD4">
      <w:pPr>
        <w:numPr>
          <w:ilvl w:val="0"/>
          <w:numId w:val="2"/>
        </w:numPr>
      </w:pPr>
      <w:r w:rsidRPr="00E26CD4">
        <w:t xml:space="preserve">触圧点の密度が高い部位は二点弁別閾が低く、口唇や指先、顔面などが該当します。   </w:t>
      </w:r>
    </w:p>
    <w:p w14:paraId="2D9E25C0" w14:textId="4474F682" w:rsidR="00E26CD4" w:rsidRPr="00E26CD4" w:rsidRDefault="00E26CD4" w:rsidP="00E26CD4">
      <w:pPr>
        <w:numPr>
          <w:ilvl w:val="0"/>
          <w:numId w:val="2"/>
        </w:numPr>
      </w:pPr>
      <w:r w:rsidRPr="00E26CD4">
        <w:t xml:space="preserve">背部、上腕、下腿などは触圧点の密度が低いため、鋭敏ではありません。   </w:t>
      </w:r>
    </w:p>
    <w:p w14:paraId="271AF82A" w14:textId="77777777" w:rsidR="00E26CD4" w:rsidRPr="00E26CD4" w:rsidRDefault="00E26CD4" w:rsidP="00E26CD4">
      <w:r w:rsidRPr="00E26CD4">
        <w:pict w14:anchorId="5C2C0840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50AF2CB0" w14:textId="77777777" w:rsidR="00E26CD4" w:rsidRPr="00E26CD4" w:rsidRDefault="00E26CD4" w:rsidP="00E26CD4">
      <w:r w:rsidRPr="00E26CD4">
        <w:rPr>
          <w:b/>
          <w:bCs/>
        </w:rPr>
        <w:t>問題3</w:t>
      </w:r>
      <w:r w:rsidRPr="00E26CD4">
        <w:t xml:space="preserve"> 100gと103gの重さの違いがわかる時、200gと区別できる最小の重さはどれか。</w:t>
      </w:r>
    </w:p>
    <w:p w14:paraId="6B523613" w14:textId="77777777" w:rsidR="00E26CD4" w:rsidRPr="00E26CD4" w:rsidRDefault="00E26CD4" w:rsidP="00E26CD4">
      <w:r w:rsidRPr="00E26CD4">
        <w:t>1.203g 2.206g 3.209g 4.212g</w:t>
      </w:r>
    </w:p>
    <w:p w14:paraId="4BF1647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6A758D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D07C10A" w14:textId="5621B397" w:rsidR="00E26CD4" w:rsidRPr="00E26CD4" w:rsidRDefault="00E26CD4" w:rsidP="00E26CD4">
      <w:pPr>
        <w:numPr>
          <w:ilvl w:val="0"/>
          <w:numId w:val="3"/>
        </w:numPr>
      </w:pPr>
      <w:r w:rsidRPr="00E26CD4">
        <w:t xml:space="preserve">この問題はウェーバーの法則に基づいています。   </w:t>
      </w:r>
    </w:p>
    <w:p w14:paraId="0D85786C" w14:textId="65F383F1" w:rsidR="00E26CD4" w:rsidRPr="00E26CD4" w:rsidRDefault="00E26CD4" w:rsidP="00E26CD4">
      <w:pPr>
        <w:numPr>
          <w:ilvl w:val="0"/>
          <w:numId w:val="3"/>
        </w:numPr>
      </w:pPr>
      <w:r w:rsidRPr="00E26CD4">
        <w:t xml:space="preserve">ウェーバーの法則とは、元の刺激の強さをS、弁別閾（区別できる最小の刺激差）をΔSとすると、ΔS÷Sは一定になるというものです。   </w:t>
      </w:r>
    </w:p>
    <w:p w14:paraId="54698E44" w14:textId="4A199775" w:rsidR="00E26CD4" w:rsidRPr="00E26CD4" w:rsidRDefault="00E26CD4" w:rsidP="00E26CD4">
      <w:pPr>
        <w:numPr>
          <w:ilvl w:val="0"/>
          <w:numId w:val="3"/>
        </w:numPr>
      </w:pPr>
      <w:r w:rsidRPr="00E26CD4">
        <w:t xml:space="preserve">この問題では、(103g - 100g) ÷ 100g = 0.03となります。   </w:t>
      </w:r>
    </w:p>
    <w:p w14:paraId="7083A808" w14:textId="52D4345A" w:rsidR="00E26CD4" w:rsidRPr="00E26CD4" w:rsidRDefault="00E26CD4" w:rsidP="00E26CD4">
      <w:pPr>
        <w:numPr>
          <w:ilvl w:val="0"/>
          <w:numId w:val="3"/>
        </w:numPr>
      </w:pPr>
      <w:r w:rsidRPr="00E26CD4">
        <w:t xml:space="preserve">したがって、200gの刺激と区別できる最小の重さは、200gに0.03をかけた値、つまり6gを足した206gとなります。   </w:t>
      </w:r>
    </w:p>
    <w:p w14:paraId="05D2393D" w14:textId="77777777" w:rsidR="00E26CD4" w:rsidRPr="00E26CD4" w:rsidRDefault="00E26CD4" w:rsidP="00E26CD4">
      <w:r w:rsidRPr="00E26CD4">
        <w:pict w14:anchorId="204571AB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6CEA9639" w14:textId="77777777" w:rsidR="00E26CD4" w:rsidRPr="00E26CD4" w:rsidRDefault="00E26CD4" w:rsidP="00E26CD4">
      <w:r w:rsidRPr="00E26CD4">
        <w:rPr>
          <w:b/>
          <w:bCs/>
        </w:rPr>
        <w:t>問題4</w:t>
      </w:r>
      <w:r w:rsidRPr="00E26CD4">
        <w:t xml:space="preserve"> 最も順応しにくい感覚はどれか。</w:t>
      </w:r>
    </w:p>
    <w:p w14:paraId="7E920A54" w14:textId="77777777" w:rsidR="00E26CD4" w:rsidRPr="00E26CD4" w:rsidRDefault="00E26CD4" w:rsidP="00E26CD4">
      <w:r w:rsidRPr="00E26CD4">
        <w:t>1.嗅覚 2.触覚 3.痛覚 4.冷覚</w:t>
      </w:r>
    </w:p>
    <w:p w14:paraId="43A3420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9282C8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54217A8" w14:textId="31E93A29" w:rsidR="00E26CD4" w:rsidRPr="00E26CD4" w:rsidRDefault="00E26CD4" w:rsidP="00E26CD4">
      <w:pPr>
        <w:numPr>
          <w:ilvl w:val="0"/>
          <w:numId w:val="4"/>
        </w:numPr>
      </w:pPr>
      <w:r w:rsidRPr="00E26CD4">
        <w:t xml:space="preserve">感覚の順応とは、持続的な刺激が加えられると、感覚が弱く感じられるようになる現象です。   </w:t>
      </w:r>
    </w:p>
    <w:p w14:paraId="13925A3B" w14:textId="5B690C16" w:rsidR="00E26CD4" w:rsidRPr="00E26CD4" w:rsidRDefault="00E26CD4" w:rsidP="00E26CD4">
      <w:pPr>
        <w:numPr>
          <w:ilvl w:val="0"/>
          <w:numId w:val="4"/>
        </w:numPr>
      </w:pPr>
      <w:r w:rsidRPr="00E26CD4">
        <w:t xml:space="preserve">痛覚は生体にとって危険な刺激であり、順応が起こりにくいという特徴があります。   </w:t>
      </w:r>
    </w:p>
    <w:p w14:paraId="709C46DF" w14:textId="680195FC" w:rsidR="00E26CD4" w:rsidRPr="00E26CD4" w:rsidRDefault="00E26CD4" w:rsidP="00E26CD4">
      <w:pPr>
        <w:numPr>
          <w:ilvl w:val="0"/>
          <w:numId w:val="4"/>
        </w:numPr>
      </w:pPr>
      <w:r w:rsidRPr="00E26CD4">
        <w:t xml:space="preserve">嗅覚や触覚、温覚や冷覚は、順応が速やかに起こります。   </w:t>
      </w:r>
    </w:p>
    <w:p w14:paraId="3657D71E" w14:textId="77777777" w:rsidR="00E26CD4" w:rsidRPr="00E26CD4" w:rsidRDefault="00E26CD4" w:rsidP="00E26CD4">
      <w:r w:rsidRPr="00E26CD4">
        <w:pict w14:anchorId="23266E9C">
          <v:rect id="_x0000_i1028" style="width:0;height:1.5pt" o:hralign="center" o:hrstd="t" o:hr="t" fillcolor="#a0a0a0" stroked="f">
            <v:textbox inset="5.85pt,.7pt,5.85pt,.7pt"/>
          </v:rect>
        </w:pict>
      </w:r>
    </w:p>
    <w:p w14:paraId="62E46859" w14:textId="77777777" w:rsidR="00E26CD4" w:rsidRPr="00E26CD4" w:rsidRDefault="00E26CD4" w:rsidP="00E26CD4">
      <w:r w:rsidRPr="00E26CD4">
        <w:rPr>
          <w:b/>
          <w:bCs/>
        </w:rPr>
        <w:t>問題5</w:t>
      </w:r>
      <w:r w:rsidRPr="00E26CD4">
        <w:t xml:space="preserve"> 最も順応しにくい感覚はどれか。</w:t>
      </w:r>
    </w:p>
    <w:p w14:paraId="6F83FEFD" w14:textId="77777777" w:rsidR="00E26CD4" w:rsidRPr="00E26CD4" w:rsidRDefault="00E26CD4" w:rsidP="00E26CD4">
      <w:r w:rsidRPr="00E26CD4">
        <w:t>1.触覚 2.痛覚 3.臭覚 4.温覚</w:t>
      </w:r>
    </w:p>
    <w:p w14:paraId="35DA15E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A86878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60AD6C8" w14:textId="1FE3D744" w:rsidR="00E26CD4" w:rsidRPr="00E26CD4" w:rsidRDefault="00E26CD4" w:rsidP="00E26CD4">
      <w:pPr>
        <w:numPr>
          <w:ilvl w:val="0"/>
          <w:numId w:val="5"/>
        </w:numPr>
      </w:pPr>
      <w:r w:rsidRPr="00E26CD4">
        <w:t xml:space="preserve">感覚の順応とは、持続的な刺激が加えられると、感覚が弱く感じられるようになる現象です。   </w:t>
      </w:r>
    </w:p>
    <w:p w14:paraId="48DE9717" w14:textId="02C602B4" w:rsidR="00E26CD4" w:rsidRPr="00E26CD4" w:rsidRDefault="00E26CD4" w:rsidP="00E26CD4">
      <w:pPr>
        <w:numPr>
          <w:ilvl w:val="0"/>
          <w:numId w:val="5"/>
        </w:numPr>
      </w:pPr>
      <w:r w:rsidRPr="00E26CD4">
        <w:lastRenderedPageBreak/>
        <w:t xml:space="preserve">痛覚は、生体の防御反応として重要なため、順応が起こりにくい感覚です。   </w:t>
      </w:r>
    </w:p>
    <w:p w14:paraId="1E571E6E" w14:textId="0162734F" w:rsidR="00E26CD4" w:rsidRPr="00E26CD4" w:rsidRDefault="00E26CD4" w:rsidP="00E26CD4">
      <w:pPr>
        <w:numPr>
          <w:ilvl w:val="0"/>
          <w:numId w:val="5"/>
        </w:numPr>
      </w:pPr>
      <w:r w:rsidRPr="00E26CD4">
        <w:t xml:space="preserve">触覚、嗅覚、温覚は順応が速い感覚です。   </w:t>
      </w:r>
    </w:p>
    <w:p w14:paraId="0F3729F8" w14:textId="77777777" w:rsidR="00E26CD4" w:rsidRPr="00E26CD4" w:rsidRDefault="00E26CD4" w:rsidP="00E26CD4">
      <w:r w:rsidRPr="00E26CD4">
        <w:pict w14:anchorId="146E2713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5251D7EC" w14:textId="77777777" w:rsidR="00E26CD4" w:rsidRPr="00E26CD4" w:rsidRDefault="00E26CD4" w:rsidP="00E26CD4">
      <w:r w:rsidRPr="00E26CD4">
        <w:rPr>
          <w:b/>
          <w:bCs/>
        </w:rPr>
        <w:t>問題6</w:t>
      </w:r>
      <w:r w:rsidRPr="00E26CD4">
        <w:t xml:space="preserve"> 眼球の構造で神経組織によって形成されているのはどれか。</w:t>
      </w:r>
    </w:p>
    <w:p w14:paraId="28D567DB" w14:textId="77777777" w:rsidR="00E26CD4" w:rsidRPr="00E26CD4" w:rsidRDefault="00E26CD4" w:rsidP="00E26CD4">
      <w:r w:rsidRPr="00E26CD4">
        <w:t>1.角膜 2.網膜 3.脈絡膜 4.強膜</w:t>
      </w:r>
    </w:p>
    <w:p w14:paraId="1DFDFE5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3413623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6ACAA0E" w14:textId="38EE4EDB" w:rsidR="00E26CD4" w:rsidRPr="00E26CD4" w:rsidRDefault="00E26CD4" w:rsidP="00E26CD4">
      <w:pPr>
        <w:numPr>
          <w:ilvl w:val="0"/>
          <w:numId w:val="6"/>
        </w:numPr>
      </w:pPr>
      <w:r w:rsidRPr="00E26CD4">
        <w:t xml:space="preserve">眼球は、外膜（線維膜）、中膜（血管膜）、内膜（網膜）の3つの層でできています。   </w:t>
      </w:r>
    </w:p>
    <w:p w14:paraId="0904CA82" w14:textId="2953F807" w:rsidR="00E26CD4" w:rsidRPr="00E26CD4" w:rsidRDefault="00E26CD4" w:rsidP="00E26CD4">
      <w:pPr>
        <w:numPr>
          <w:ilvl w:val="0"/>
          <w:numId w:val="6"/>
        </w:numPr>
      </w:pPr>
      <w:r w:rsidRPr="00E26CD4">
        <w:t xml:space="preserve">網膜は内膜に属し、神経組織からなる視細胞層や神経細胞層が含まれています。   </w:t>
      </w:r>
    </w:p>
    <w:p w14:paraId="17D99487" w14:textId="155EEE6D" w:rsidR="00E26CD4" w:rsidRPr="00E26CD4" w:rsidRDefault="00E26CD4" w:rsidP="00E26CD4">
      <w:pPr>
        <w:numPr>
          <w:ilvl w:val="0"/>
          <w:numId w:val="6"/>
        </w:numPr>
      </w:pPr>
      <w:r w:rsidRPr="00E26CD4">
        <w:t xml:space="preserve">強膜は外膜に属する結合組織で、角膜も外膜の一部ですが血管は分布していません。   </w:t>
      </w:r>
    </w:p>
    <w:p w14:paraId="1123B478" w14:textId="75ED82D1" w:rsidR="00E26CD4" w:rsidRPr="00E26CD4" w:rsidRDefault="00E26CD4" w:rsidP="00E26CD4">
      <w:pPr>
        <w:numPr>
          <w:ilvl w:val="0"/>
          <w:numId w:val="6"/>
        </w:numPr>
      </w:pPr>
      <w:r w:rsidRPr="00E26CD4">
        <w:t xml:space="preserve">脈絡膜は中膜に属し、血管とメラニン色素細胞が豊富に存在しています。   </w:t>
      </w:r>
    </w:p>
    <w:p w14:paraId="21CF26A1" w14:textId="77777777" w:rsidR="00E26CD4" w:rsidRPr="00E26CD4" w:rsidRDefault="00E26CD4" w:rsidP="00E26CD4">
      <w:r w:rsidRPr="00E26CD4">
        <w:pict w14:anchorId="60DDB38E">
          <v:rect id="_x0000_i1030" style="width:0;height:1.5pt" o:hralign="center" o:hrstd="t" o:hr="t" fillcolor="#a0a0a0" stroked="f">
            <v:textbox inset="5.85pt,.7pt,5.85pt,.7pt"/>
          </v:rect>
        </w:pict>
      </w:r>
    </w:p>
    <w:p w14:paraId="2309A975" w14:textId="77777777" w:rsidR="00E26CD4" w:rsidRPr="00E26CD4" w:rsidRDefault="00E26CD4" w:rsidP="00E26CD4">
      <w:r w:rsidRPr="00E26CD4">
        <w:rPr>
          <w:b/>
          <w:bCs/>
        </w:rPr>
        <w:t>問題7</w:t>
      </w:r>
      <w:r w:rsidRPr="00E26CD4">
        <w:t xml:space="preserve"> 視細胞があるのはどの部位か。</w:t>
      </w:r>
    </w:p>
    <w:p w14:paraId="44B6C578" w14:textId="77777777" w:rsidR="00E26CD4" w:rsidRPr="00E26CD4" w:rsidRDefault="00E26CD4" w:rsidP="00E26CD4">
      <w:r w:rsidRPr="00E26CD4">
        <w:t>1.角膜 2.強膜 3.脈絡膜 4.網膜</w:t>
      </w:r>
    </w:p>
    <w:p w14:paraId="32C26FE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84AB1B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4900B41" w14:textId="33C0871C" w:rsidR="00E26CD4" w:rsidRPr="00E26CD4" w:rsidRDefault="00E26CD4" w:rsidP="00E26CD4">
      <w:pPr>
        <w:numPr>
          <w:ilvl w:val="0"/>
          <w:numId w:val="7"/>
        </w:numPr>
      </w:pPr>
      <w:r w:rsidRPr="00E26CD4">
        <w:t xml:space="preserve">視細胞（錐状体細胞、杆状体細胞）は、網膜に存在します。   </w:t>
      </w:r>
    </w:p>
    <w:p w14:paraId="750C6D50" w14:textId="7C0C0852" w:rsidR="00E26CD4" w:rsidRPr="00E26CD4" w:rsidRDefault="00E26CD4" w:rsidP="00E26CD4">
      <w:pPr>
        <w:numPr>
          <w:ilvl w:val="0"/>
          <w:numId w:val="7"/>
        </w:numPr>
      </w:pPr>
      <w:r w:rsidRPr="00E26CD4">
        <w:t xml:space="preserve">錐状体細胞は色覚と明所の視覚に関与し、杆状体細胞は明暗の識別に関与します。   </w:t>
      </w:r>
    </w:p>
    <w:p w14:paraId="78CA98CF" w14:textId="74A8391B" w:rsidR="00E26CD4" w:rsidRPr="00E26CD4" w:rsidRDefault="00E26CD4" w:rsidP="00E26CD4">
      <w:pPr>
        <w:numPr>
          <w:ilvl w:val="0"/>
          <w:numId w:val="7"/>
        </w:numPr>
      </w:pPr>
      <w:r w:rsidRPr="00E26CD4">
        <w:t xml:space="preserve">網膜は眼球の内膜にあたり、視細胞で受けた光の刺激を神経の興奮に変換します。   </w:t>
      </w:r>
    </w:p>
    <w:p w14:paraId="0F553C0E" w14:textId="77777777" w:rsidR="00E26CD4" w:rsidRPr="00E26CD4" w:rsidRDefault="00E26CD4" w:rsidP="00E26CD4">
      <w:r w:rsidRPr="00E26CD4">
        <w:pict w14:anchorId="343E3C82">
          <v:rect id="_x0000_i1031" style="width:0;height:1.5pt" o:hralign="center" o:hrstd="t" o:hr="t" fillcolor="#a0a0a0" stroked="f">
            <v:textbox inset="5.85pt,.7pt,5.85pt,.7pt"/>
          </v:rect>
        </w:pict>
      </w:r>
    </w:p>
    <w:p w14:paraId="53EDAC7E" w14:textId="77777777" w:rsidR="00E26CD4" w:rsidRPr="00E26CD4" w:rsidRDefault="00E26CD4" w:rsidP="00E26CD4">
      <w:r w:rsidRPr="00E26CD4">
        <w:rPr>
          <w:b/>
          <w:bCs/>
        </w:rPr>
        <w:t>問題8</w:t>
      </w:r>
      <w:r w:rsidRPr="00E26CD4">
        <w:t xml:space="preserve"> 眼球で硝子体に接するのはどれか。</w:t>
      </w:r>
    </w:p>
    <w:p w14:paraId="5FFF3B95" w14:textId="77777777" w:rsidR="00E26CD4" w:rsidRPr="00E26CD4" w:rsidRDefault="00E26CD4" w:rsidP="00E26CD4">
      <w:r w:rsidRPr="00E26CD4">
        <w:t>1.結膜 2.網膜 3.強膜 4.脈絡膜</w:t>
      </w:r>
    </w:p>
    <w:p w14:paraId="5D9DACD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4FD0C5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ACF9469" w14:textId="74A3C2CE" w:rsidR="00E26CD4" w:rsidRPr="00E26CD4" w:rsidRDefault="00E26CD4" w:rsidP="00E26CD4">
      <w:pPr>
        <w:numPr>
          <w:ilvl w:val="0"/>
          <w:numId w:val="8"/>
        </w:numPr>
      </w:pPr>
      <w:r w:rsidRPr="00E26CD4">
        <w:t xml:space="preserve">硝子体は、水晶体と網膜の間を満たす無色透明なゼリー状の物質です。   </w:t>
      </w:r>
    </w:p>
    <w:p w14:paraId="087D776F" w14:textId="49755EBC" w:rsidR="00E26CD4" w:rsidRPr="00E26CD4" w:rsidRDefault="00E26CD4" w:rsidP="00E26CD4">
      <w:pPr>
        <w:numPr>
          <w:ilvl w:val="0"/>
          <w:numId w:val="8"/>
        </w:numPr>
      </w:pPr>
      <w:r w:rsidRPr="00E26CD4">
        <w:t xml:space="preserve">したがって、硝子体に接するのは網膜です。   </w:t>
      </w:r>
    </w:p>
    <w:p w14:paraId="505B9765" w14:textId="36C01C8D" w:rsidR="00E26CD4" w:rsidRPr="00E26CD4" w:rsidRDefault="00E26CD4" w:rsidP="00E26CD4">
      <w:pPr>
        <w:numPr>
          <w:ilvl w:val="0"/>
          <w:numId w:val="8"/>
        </w:numPr>
      </w:pPr>
      <w:r w:rsidRPr="00E26CD4">
        <w:t xml:space="preserve">強膜と脈絡膜は網膜の外側にあります。   </w:t>
      </w:r>
    </w:p>
    <w:p w14:paraId="64CBCEC3" w14:textId="0314274A" w:rsidR="00E26CD4" w:rsidRPr="00E26CD4" w:rsidRDefault="00E26CD4" w:rsidP="00E26CD4">
      <w:pPr>
        <w:numPr>
          <w:ilvl w:val="0"/>
          <w:numId w:val="8"/>
        </w:numPr>
      </w:pPr>
      <w:r w:rsidRPr="00E26CD4">
        <w:t xml:space="preserve">結膜は眼球の表面を覆う膜で、硝子体とは直接接していません。   </w:t>
      </w:r>
    </w:p>
    <w:p w14:paraId="79C7FD35" w14:textId="77777777" w:rsidR="00E26CD4" w:rsidRPr="00E26CD4" w:rsidRDefault="00E26CD4" w:rsidP="00E26CD4">
      <w:r w:rsidRPr="00E26CD4">
        <w:pict w14:anchorId="52A40C9C">
          <v:rect id="_x0000_i1032" style="width:0;height:1.5pt" o:hralign="center" o:hrstd="t" o:hr="t" fillcolor="#a0a0a0" stroked="f">
            <v:textbox inset="5.85pt,.7pt,5.85pt,.7pt"/>
          </v:rect>
        </w:pict>
      </w:r>
    </w:p>
    <w:p w14:paraId="0849C974" w14:textId="77777777" w:rsidR="00E26CD4" w:rsidRPr="00E26CD4" w:rsidRDefault="00E26CD4" w:rsidP="00E26CD4">
      <w:r w:rsidRPr="00E26CD4">
        <w:rPr>
          <w:b/>
          <w:bCs/>
        </w:rPr>
        <w:t>問題9</w:t>
      </w:r>
      <w:r w:rsidRPr="00E26CD4">
        <w:t xml:space="preserve"> 眼球で最も前方に位置するのはどれか。</w:t>
      </w:r>
    </w:p>
    <w:p w14:paraId="11C20989" w14:textId="77777777" w:rsidR="00E26CD4" w:rsidRPr="00E26CD4" w:rsidRDefault="00E26CD4" w:rsidP="00E26CD4">
      <w:r w:rsidRPr="00E26CD4">
        <w:t>1.虹彩 2.硝子体 3.水晶体 4.前眼房</w:t>
      </w:r>
    </w:p>
    <w:p w14:paraId="5BF48E8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500DC9DB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C05C275" w14:textId="37340219" w:rsidR="00E26CD4" w:rsidRPr="00E26CD4" w:rsidRDefault="00E26CD4" w:rsidP="00E26CD4">
      <w:pPr>
        <w:numPr>
          <w:ilvl w:val="0"/>
          <w:numId w:val="9"/>
        </w:numPr>
      </w:pPr>
      <w:r w:rsidRPr="00E26CD4">
        <w:t xml:space="preserve">前眼房は、角膜と虹彩の間にある空間です。   </w:t>
      </w:r>
    </w:p>
    <w:p w14:paraId="4401CB8F" w14:textId="6141461C" w:rsidR="00E26CD4" w:rsidRPr="00E26CD4" w:rsidRDefault="00E26CD4" w:rsidP="00E26CD4">
      <w:pPr>
        <w:numPr>
          <w:ilvl w:val="0"/>
          <w:numId w:val="9"/>
        </w:numPr>
      </w:pPr>
      <w:r w:rsidRPr="00E26CD4">
        <w:t xml:space="preserve">眼球の最も前方は角膜であり、そのすぐ後ろに前眼房、虹彩、水晶体と続きます。   </w:t>
      </w:r>
    </w:p>
    <w:p w14:paraId="13EB0A9D" w14:textId="202B8687" w:rsidR="00E26CD4" w:rsidRPr="00E26CD4" w:rsidRDefault="00E26CD4" w:rsidP="00E26CD4">
      <w:pPr>
        <w:numPr>
          <w:ilvl w:val="0"/>
          <w:numId w:val="9"/>
        </w:numPr>
      </w:pPr>
      <w:r w:rsidRPr="00E26CD4">
        <w:t xml:space="preserve">硝子体は水晶体の後ろにあります。   </w:t>
      </w:r>
    </w:p>
    <w:p w14:paraId="3B02DE76" w14:textId="77777777" w:rsidR="00E26CD4" w:rsidRPr="00E26CD4" w:rsidRDefault="00E26CD4" w:rsidP="00E26CD4">
      <w:r w:rsidRPr="00E26CD4">
        <w:pict w14:anchorId="7A849E26">
          <v:rect id="_x0000_i1033" style="width:0;height:1.5pt" o:hralign="center" o:hrstd="t" o:hr="t" fillcolor="#a0a0a0" stroked="f">
            <v:textbox inset="5.85pt,.7pt,5.85pt,.7pt"/>
          </v:rect>
        </w:pict>
      </w:r>
    </w:p>
    <w:p w14:paraId="781D1BE5" w14:textId="77777777" w:rsidR="00E26CD4" w:rsidRPr="00E26CD4" w:rsidRDefault="00E26CD4" w:rsidP="00E26CD4">
      <w:r w:rsidRPr="00E26CD4">
        <w:rPr>
          <w:b/>
          <w:bCs/>
        </w:rPr>
        <w:t>問題10</w:t>
      </w:r>
      <w:r w:rsidRPr="00E26CD4">
        <w:t xml:space="preserve"> 眼球で前眼房と後眼房を隔てているのはどれか。</w:t>
      </w:r>
    </w:p>
    <w:p w14:paraId="0FC427E4" w14:textId="77777777" w:rsidR="00E26CD4" w:rsidRPr="00E26CD4" w:rsidRDefault="00E26CD4" w:rsidP="00E26CD4">
      <w:r w:rsidRPr="00E26CD4">
        <w:t>1.水晶体 2.虹彩 3.毛様体 4.硝子体</w:t>
      </w:r>
    </w:p>
    <w:p w14:paraId="733B078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3A9BCA1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5A583E5" w14:textId="40D4A12A" w:rsidR="00E26CD4" w:rsidRPr="00E26CD4" w:rsidRDefault="00E26CD4" w:rsidP="00E26CD4">
      <w:pPr>
        <w:numPr>
          <w:ilvl w:val="0"/>
          <w:numId w:val="10"/>
        </w:numPr>
      </w:pPr>
      <w:r w:rsidRPr="00E26CD4">
        <w:t xml:space="preserve">眼房は、眼球の中膜（虹彩と毛様体）によって前眼房と後眼房に分けられます。   </w:t>
      </w:r>
    </w:p>
    <w:p w14:paraId="39C19500" w14:textId="3837A3F9" w:rsidR="00E26CD4" w:rsidRPr="00E26CD4" w:rsidRDefault="00E26CD4" w:rsidP="00E26CD4">
      <w:pPr>
        <w:numPr>
          <w:ilvl w:val="0"/>
          <w:numId w:val="10"/>
        </w:numPr>
      </w:pPr>
      <w:r w:rsidRPr="00E26CD4">
        <w:lastRenderedPageBreak/>
        <w:t xml:space="preserve">前眼房は角膜と虹彩の間、後眼房は虹彩と水晶体の間に位置します。   </w:t>
      </w:r>
    </w:p>
    <w:p w14:paraId="527DEC4D" w14:textId="499A4785" w:rsidR="00E26CD4" w:rsidRPr="00E26CD4" w:rsidRDefault="00E26CD4" w:rsidP="00E26CD4">
      <w:pPr>
        <w:numPr>
          <w:ilvl w:val="0"/>
          <w:numId w:val="10"/>
        </w:numPr>
      </w:pPr>
      <w:r w:rsidRPr="00E26CD4">
        <w:t xml:space="preserve">したがって、前眼房と後眼房を隔てているのは虹彩です。   </w:t>
      </w:r>
    </w:p>
    <w:p w14:paraId="43DF34DE" w14:textId="77777777" w:rsidR="00E26CD4" w:rsidRPr="00E26CD4" w:rsidRDefault="00E26CD4" w:rsidP="00E26CD4">
      <w:r w:rsidRPr="00E26CD4">
        <w:pict w14:anchorId="4CB42412">
          <v:rect id="_x0000_i1034" style="width:0;height:1.5pt" o:hralign="center" o:hrstd="t" o:hr="t" fillcolor="#a0a0a0" stroked="f">
            <v:textbox inset="5.85pt,.7pt,5.85pt,.7pt"/>
          </v:rect>
        </w:pict>
      </w:r>
    </w:p>
    <w:p w14:paraId="64FBFBE4" w14:textId="77777777" w:rsidR="00E26CD4" w:rsidRPr="00E26CD4" w:rsidRDefault="00E26CD4" w:rsidP="00E26CD4">
      <w:r w:rsidRPr="00E26CD4">
        <w:rPr>
          <w:b/>
          <w:bCs/>
        </w:rPr>
        <w:t>問題11</w:t>
      </w:r>
      <w:r w:rsidRPr="00E26CD4">
        <w:t xml:space="preserve"> 眼房水を産生するのはどれか。</w:t>
      </w:r>
    </w:p>
    <w:p w14:paraId="31FB5277" w14:textId="77777777" w:rsidR="00E26CD4" w:rsidRPr="00E26CD4" w:rsidRDefault="00E26CD4" w:rsidP="00E26CD4">
      <w:r w:rsidRPr="00E26CD4">
        <w:t>1.角膜 2.毛様体 3.水晶体 4.硝子体</w:t>
      </w:r>
    </w:p>
    <w:p w14:paraId="119763A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77D65E3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5E89946" w14:textId="3EB69EC5" w:rsidR="00E26CD4" w:rsidRPr="00E26CD4" w:rsidRDefault="00E26CD4" w:rsidP="00E26CD4">
      <w:pPr>
        <w:numPr>
          <w:ilvl w:val="0"/>
          <w:numId w:val="11"/>
        </w:numPr>
      </w:pPr>
      <w:r w:rsidRPr="00E26CD4">
        <w:t xml:space="preserve">眼房水は、毛様体上皮で分泌されます。   </w:t>
      </w:r>
    </w:p>
    <w:p w14:paraId="774D0F08" w14:textId="7EF5C327" w:rsidR="00E26CD4" w:rsidRPr="00E26CD4" w:rsidRDefault="00E26CD4" w:rsidP="00E26CD4">
      <w:pPr>
        <w:numPr>
          <w:ilvl w:val="0"/>
          <w:numId w:val="11"/>
        </w:numPr>
      </w:pPr>
      <w:r w:rsidRPr="00E26CD4">
        <w:t xml:space="preserve">眼房水は、角膜や水晶体に栄養を供給する役割を持っています。   </w:t>
      </w:r>
    </w:p>
    <w:p w14:paraId="6246A8CE" w14:textId="354CBC55" w:rsidR="00E26CD4" w:rsidRPr="00E26CD4" w:rsidRDefault="00E26CD4" w:rsidP="00E26CD4">
      <w:pPr>
        <w:numPr>
          <w:ilvl w:val="0"/>
          <w:numId w:val="11"/>
        </w:numPr>
      </w:pPr>
      <w:r w:rsidRPr="00E26CD4">
        <w:t xml:space="preserve">眼房水は後眼房から瞳孔を通って前眼房へ流れ、シュレム管（強膜静脈洞）で吸収されます。   </w:t>
      </w:r>
    </w:p>
    <w:p w14:paraId="4BC6CD43" w14:textId="77777777" w:rsidR="00E26CD4" w:rsidRPr="00E26CD4" w:rsidRDefault="00E26CD4" w:rsidP="00E26CD4">
      <w:r w:rsidRPr="00E26CD4">
        <w:pict w14:anchorId="35D8A194">
          <v:rect id="_x0000_i1035" style="width:0;height:1.5pt" o:hralign="center" o:hrstd="t" o:hr="t" fillcolor="#a0a0a0" stroked="f">
            <v:textbox inset="5.85pt,.7pt,5.85pt,.7pt"/>
          </v:rect>
        </w:pict>
      </w:r>
    </w:p>
    <w:p w14:paraId="24BD68CB" w14:textId="77777777" w:rsidR="00E26CD4" w:rsidRPr="00E26CD4" w:rsidRDefault="00E26CD4" w:rsidP="00E26CD4">
      <w:r w:rsidRPr="00E26CD4">
        <w:rPr>
          <w:b/>
          <w:bCs/>
        </w:rPr>
        <w:t>問題12</w:t>
      </w:r>
      <w:r w:rsidRPr="00E26CD4">
        <w:t xml:space="preserve"> 眼房水の産生部位はどれか。</w:t>
      </w:r>
    </w:p>
    <w:p w14:paraId="116A0B57" w14:textId="77777777" w:rsidR="00E26CD4" w:rsidRPr="00E26CD4" w:rsidRDefault="00E26CD4" w:rsidP="00E26CD4">
      <w:r w:rsidRPr="00E26CD4">
        <w:t>1.網膜 2.毛様体 3.脈絡膜 4.硝子体</w:t>
      </w:r>
    </w:p>
    <w:p w14:paraId="2C41C90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72CA8CE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F8D4972" w14:textId="5BE1EACF" w:rsidR="00E26CD4" w:rsidRPr="00E26CD4" w:rsidRDefault="00E26CD4" w:rsidP="00E26CD4">
      <w:pPr>
        <w:numPr>
          <w:ilvl w:val="0"/>
          <w:numId w:val="12"/>
        </w:numPr>
      </w:pPr>
      <w:r w:rsidRPr="00E26CD4">
        <w:t xml:space="preserve">眼房水の産生部位は、毛様体上皮です。   </w:t>
      </w:r>
    </w:p>
    <w:p w14:paraId="4A47833D" w14:textId="04F9F08D" w:rsidR="00E26CD4" w:rsidRPr="00E26CD4" w:rsidRDefault="00E26CD4" w:rsidP="00E26CD4">
      <w:pPr>
        <w:numPr>
          <w:ilvl w:val="0"/>
          <w:numId w:val="12"/>
        </w:numPr>
      </w:pPr>
      <w:r w:rsidRPr="00E26CD4">
        <w:t xml:space="preserve">眼房水は、角膜や水晶体に栄養を供給する役割を持っています。   </w:t>
      </w:r>
    </w:p>
    <w:p w14:paraId="3482996C" w14:textId="038E138A" w:rsidR="00E26CD4" w:rsidRPr="00E26CD4" w:rsidRDefault="00E26CD4" w:rsidP="00E26CD4">
      <w:pPr>
        <w:numPr>
          <w:ilvl w:val="0"/>
          <w:numId w:val="12"/>
        </w:numPr>
      </w:pPr>
      <w:r w:rsidRPr="00E26CD4">
        <w:t xml:space="preserve">網膜は眼球の内膜で、光を感じる視細胞があります。   </w:t>
      </w:r>
    </w:p>
    <w:p w14:paraId="11448B0B" w14:textId="7C903F17" w:rsidR="00E26CD4" w:rsidRPr="00E26CD4" w:rsidRDefault="00E26CD4" w:rsidP="00E26CD4">
      <w:pPr>
        <w:numPr>
          <w:ilvl w:val="0"/>
          <w:numId w:val="12"/>
        </w:numPr>
      </w:pPr>
      <w:r w:rsidRPr="00E26CD4">
        <w:t xml:space="preserve">脈絡膜は血管が豊富な中膜です。   </w:t>
      </w:r>
    </w:p>
    <w:p w14:paraId="0D96F16D" w14:textId="44D14AC5" w:rsidR="00E26CD4" w:rsidRPr="00E26CD4" w:rsidRDefault="00E26CD4" w:rsidP="00E26CD4">
      <w:pPr>
        <w:numPr>
          <w:ilvl w:val="0"/>
          <w:numId w:val="12"/>
        </w:numPr>
      </w:pPr>
      <w:r w:rsidRPr="00E26CD4">
        <w:t xml:space="preserve">硝子体は、水晶体と網膜の間を満たすゼリー状の物質です。   </w:t>
      </w:r>
    </w:p>
    <w:p w14:paraId="72B8A090" w14:textId="77777777" w:rsidR="00E26CD4" w:rsidRPr="00E26CD4" w:rsidRDefault="00E26CD4" w:rsidP="00E26CD4">
      <w:r w:rsidRPr="00E26CD4">
        <w:pict w14:anchorId="52BB78D7">
          <v:rect id="_x0000_i1036" style="width:0;height:1.5pt" o:hralign="center" o:hrstd="t" o:hr="t" fillcolor="#a0a0a0" stroked="f">
            <v:textbox inset="5.85pt,.7pt,5.85pt,.7pt"/>
          </v:rect>
        </w:pict>
      </w:r>
    </w:p>
    <w:p w14:paraId="2FF49678" w14:textId="77777777" w:rsidR="00E26CD4" w:rsidRPr="00E26CD4" w:rsidRDefault="00E26CD4" w:rsidP="00E26CD4">
      <w:r w:rsidRPr="00E26CD4">
        <w:rPr>
          <w:b/>
          <w:bCs/>
        </w:rPr>
        <w:t>問題13</w:t>
      </w:r>
      <w:r w:rsidRPr="00E26CD4">
        <w:t xml:space="preserve"> 眼房水が吸収される部位はどれか。</w:t>
      </w:r>
    </w:p>
    <w:p w14:paraId="553D51A2" w14:textId="77777777" w:rsidR="00E26CD4" w:rsidRPr="00E26CD4" w:rsidRDefault="00E26CD4" w:rsidP="00E26CD4">
      <w:r w:rsidRPr="00E26CD4">
        <w:t>1.虹彩 2.毛様体 3. 黄斑 4. 強膜静脈洞</w:t>
      </w:r>
    </w:p>
    <w:p w14:paraId="2C719E1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1DCB14A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2E40FE8" w14:textId="2C2E3352" w:rsidR="00E26CD4" w:rsidRPr="00E26CD4" w:rsidRDefault="00E26CD4" w:rsidP="00E26CD4">
      <w:pPr>
        <w:numPr>
          <w:ilvl w:val="0"/>
          <w:numId w:val="13"/>
        </w:numPr>
      </w:pPr>
      <w:r w:rsidRPr="00E26CD4">
        <w:t xml:space="preserve">眼房水は、毛様体上皮で産生された後、後眼房から瞳孔を通って前眼房へ流れ、強膜静脈洞（シュレム管）で吸収されます。   </w:t>
      </w:r>
    </w:p>
    <w:p w14:paraId="5242E476" w14:textId="03739CC5" w:rsidR="00E26CD4" w:rsidRPr="00E26CD4" w:rsidRDefault="00E26CD4" w:rsidP="00E26CD4">
      <w:pPr>
        <w:numPr>
          <w:ilvl w:val="0"/>
          <w:numId w:val="13"/>
        </w:numPr>
      </w:pPr>
      <w:r w:rsidRPr="00E26CD4">
        <w:t xml:space="preserve">眼房水の循環障害によって眼圧が上昇すると、緑内障の原因となります。   </w:t>
      </w:r>
    </w:p>
    <w:p w14:paraId="6B437102" w14:textId="77777777" w:rsidR="00E26CD4" w:rsidRPr="00E26CD4" w:rsidRDefault="00E26CD4" w:rsidP="00E26CD4">
      <w:r w:rsidRPr="00E26CD4">
        <w:pict w14:anchorId="7D17B448">
          <v:rect id="_x0000_i1037" style="width:0;height:1.5pt" o:hralign="center" o:hrstd="t" o:hr="t" fillcolor="#a0a0a0" stroked="f">
            <v:textbox inset="5.85pt,.7pt,5.85pt,.7pt"/>
          </v:rect>
        </w:pict>
      </w:r>
    </w:p>
    <w:p w14:paraId="15535A62" w14:textId="77777777" w:rsidR="00E26CD4" w:rsidRPr="00E26CD4" w:rsidRDefault="00E26CD4" w:rsidP="00E26CD4">
      <w:r w:rsidRPr="00E26CD4">
        <w:rPr>
          <w:b/>
          <w:bCs/>
        </w:rPr>
        <w:t>問題14</w:t>
      </w:r>
      <w:r w:rsidRPr="00E26CD4">
        <w:t xml:space="preserve"> 網膜で明暗を感じる細胞はどれか。</w:t>
      </w:r>
    </w:p>
    <w:p w14:paraId="39BF106F" w14:textId="77777777" w:rsidR="00E26CD4" w:rsidRPr="00E26CD4" w:rsidRDefault="00E26CD4" w:rsidP="00E26CD4">
      <w:r w:rsidRPr="00E26CD4">
        <w:t>1.錐状体細胞 2.杆状体細胞 3. 双極細胞 4. アマクリン細胞</w:t>
      </w:r>
    </w:p>
    <w:p w14:paraId="71E639F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84A385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260D87F" w14:textId="0551EC17" w:rsidR="00E26CD4" w:rsidRPr="00E26CD4" w:rsidRDefault="00E26CD4" w:rsidP="00E26CD4">
      <w:pPr>
        <w:numPr>
          <w:ilvl w:val="0"/>
          <w:numId w:val="14"/>
        </w:numPr>
      </w:pPr>
      <w:r w:rsidRPr="00E26CD4">
        <w:t xml:space="preserve">網膜には光を感じる視細胞として、錐状体細胞と杆状体細胞があります。   </w:t>
      </w:r>
    </w:p>
    <w:p w14:paraId="185E4706" w14:textId="32DADC83" w:rsidR="00E26CD4" w:rsidRPr="00E26CD4" w:rsidRDefault="00E26CD4" w:rsidP="00E26CD4">
      <w:pPr>
        <w:numPr>
          <w:ilvl w:val="0"/>
          <w:numId w:val="14"/>
        </w:numPr>
      </w:pPr>
    </w:p>
    <w:p w14:paraId="73D75E35" w14:textId="77777777" w:rsidR="00E26CD4" w:rsidRPr="00E26CD4" w:rsidRDefault="00E26CD4" w:rsidP="00E26CD4">
      <w:r w:rsidRPr="00E26CD4">
        <w:rPr>
          <w:b/>
          <w:bCs/>
        </w:rPr>
        <w:t>杆状体細胞</w:t>
      </w:r>
      <w:r w:rsidRPr="00E26CD4">
        <w:t xml:space="preserve">は主に明暗の識別に関与し、周辺部に多く存在します。   </w:t>
      </w:r>
    </w:p>
    <w:p w14:paraId="28461DD4" w14:textId="114A633C" w:rsidR="00E26CD4" w:rsidRPr="00E26CD4" w:rsidRDefault="00E26CD4" w:rsidP="00E26CD4">
      <w:pPr>
        <w:numPr>
          <w:ilvl w:val="0"/>
          <w:numId w:val="14"/>
        </w:numPr>
      </w:pPr>
    </w:p>
    <w:p w14:paraId="24F30A2F" w14:textId="77777777" w:rsidR="00E26CD4" w:rsidRPr="00E26CD4" w:rsidRDefault="00E26CD4" w:rsidP="00E26CD4">
      <w:r w:rsidRPr="00E26CD4">
        <w:rPr>
          <w:b/>
          <w:bCs/>
        </w:rPr>
        <w:t>錐状体細胞</w:t>
      </w:r>
      <w:r w:rsidRPr="00E26CD4">
        <w:t xml:space="preserve">は主に色の識別に関与し、網膜の中心窩に多く存在します。   </w:t>
      </w:r>
    </w:p>
    <w:p w14:paraId="1ADA8172" w14:textId="77777777" w:rsidR="00E26CD4" w:rsidRPr="00E26CD4" w:rsidRDefault="00E26CD4" w:rsidP="00E26CD4">
      <w:r w:rsidRPr="00E26CD4">
        <w:pict w14:anchorId="116C28BE">
          <v:rect id="_x0000_i1038" style="width:0;height:1.5pt" o:hralign="center" o:hrstd="t" o:hr="t" fillcolor="#a0a0a0" stroked="f">
            <v:textbox inset="5.85pt,.7pt,5.85pt,.7pt"/>
          </v:rect>
        </w:pict>
      </w:r>
    </w:p>
    <w:p w14:paraId="4BA4BA1F" w14:textId="77777777" w:rsidR="00E26CD4" w:rsidRPr="00E26CD4" w:rsidRDefault="00E26CD4" w:rsidP="00E26CD4">
      <w:r w:rsidRPr="00E26CD4">
        <w:rPr>
          <w:b/>
          <w:bCs/>
        </w:rPr>
        <w:t>問題15</w:t>
      </w:r>
      <w:r w:rsidRPr="00E26CD4">
        <w:t xml:space="preserve"> 視覚機能に関与しない細胞はどれか。</w:t>
      </w:r>
    </w:p>
    <w:p w14:paraId="09850A96" w14:textId="77777777" w:rsidR="00E26CD4" w:rsidRPr="00E26CD4" w:rsidRDefault="00E26CD4" w:rsidP="00E26CD4">
      <w:r w:rsidRPr="00E26CD4">
        <w:t>1.杆状体細胞 2.錐状体細胞 3.有毛細胞 4. 双極細胞</w:t>
      </w:r>
    </w:p>
    <w:p w14:paraId="4FF3CF5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57672FCD" w14:textId="77777777" w:rsidR="00E26CD4" w:rsidRPr="00E26CD4" w:rsidRDefault="00E26CD4" w:rsidP="00E26CD4">
      <w:r w:rsidRPr="00E26CD4">
        <w:rPr>
          <w:b/>
          <w:bCs/>
        </w:rPr>
        <w:lastRenderedPageBreak/>
        <w:t>解説</w:t>
      </w:r>
    </w:p>
    <w:p w14:paraId="2CA19F78" w14:textId="6DCDBFDF" w:rsidR="00E26CD4" w:rsidRPr="00E26CD4" w:rsidRDefault="00E26CD4" w:rsidP="00E26CD4">
      <w:pPr>
        <w:numPr>
          <w:ilvl w:val="0"/>
          <w:numId w:val="15"/>
        </w:numPr>
      </w:pPr>
      <w:r w:rsidRPr="00E26CD4">
        <w:t xml:space="preserve">杆状体細胞と錐状体細胞は、網膜に存在する視細胞で、光を感じる役割を担っています。   </w:t>
      </w:r>
    </w:p>
    <w:p w14:paraId="4F6F89D2" w14:textId="0946CE5E" w:rsidR="00E26CD4" w:rsidRPr="00E26CD4" w:rsidRDefault="00E26CD4" w:rsidP="00E26CD4">
      <w:pPr>
        <w:numPr>
          <w:ilvl w:val="0"/>
          <w:numId w:val="15"/>
        </w:numPr>
      </w:pPr>
      <w:r w:rsidRPr="00E26CD4">
        <w:t xml:space="preserve">双極細胞は、視細胞からの情報を視神経細胞に伝える役割を持つ、網膜内の神経細胞です。   </w:t>
      </w:r>
    </w:p>
    <w:p w14:paraId="05072538" w14:textId="7C67A577" w:rsidR="00E26CD4" w:rsidRPr="00E26CD4" w:rsidRDefault="00E26CD4" w:rsidP="00E26CD4">
      <w:pPr>
        <w:numPr>
          <w:ilvl w:val="0"/>
          <w:numId w:val="15"/>
        </w:numPr>
      </w:pPr>
      <w:r w:rsidRPr="00E26CD4">
        <w:t xml:space="preserve">有毛細胞は、聴覚器（コルチ器）や平衡感覚器（半規管や前庭器官）に存在する受容器細胞で、視覚には関与しません。   </w:t>
      </w:r>
    </w:p>
    <w:p w14:paraId="7E2B8658" w14:textId="77777777" w:rsidR="00E26CD4" w:rsidRPr="00E26CD4" w:rsidRDefault="00E26CD4" w:rsidP="00E26CD4">
      <w:r w:rsidRPr="00E26CD4">
        <w:pict w14:anchorId="7D63BACA">
          <v:rect id="_x0000_i1039" style="width:0;height:1.5pt" o:hralign="center" o:hrstd="t" o:hr="t" fillcolor="#a0a0a0" stroked="f">
            <v:textbox inset="5.85pt,.7pt,5.85pt,.7pt"/>
          </v:rect>
        </w:pict>
      </w:r>
    </w:p>
    <w:p w14:paraId="66CDD63A" w14:textId="77777777" w:rsidR="00E26CD4" w:rsidRPr="00E26CD4" w:rsidRDefault="00E26CD4" w:rsidP="00E26CD4">
      <w:r w:rsidRPr="00E26CD4">
        <w:rPr>
          <w:b/>
          <w:bCs/>
        </w:rPr>
        <w:t>問題16</w:t>
      </w:r>
      <w:r w:rsidRPr="00E26CD4">
        <w:t xml:space="preserve"> 網膜の視細胞に含まれる物質はどれか。</w:t>
      </w:r>
    </w:p>
    <w:p w14:paraId="01A05D72" w14:textId="77777777" w:rsidR="00E26CD4" w:rsidRPr="00E26CD4" w:rsidRDefault="00E26CD4" w:rsidP="00E26CD4">
      <w:pPr>
        <w:numPr>
          <w:ilvl w:val="0"/>
          <w:numId w:val="16"/>
        </w:numPr>
      </w:pPr>
      <w:r w:rsidRPr="00E26CD4">
        <w:t>ロドプシン</w:t>
      </w:r>
    </w:p>
    <w:p w14:paraId="002D80E3" w14:textId="77777777" w:rsidR="00E26CD4" w:rsidRPr="00E26CD4" w:rsidRDefault="00E26CD4" w:rsidP="00E26CD4">
      <w:pPr>
        <w:numPr>
          <w:ilvl w:val="0"/>
          <w:numId w:val="16"/>
        </w:numPr>
      </w:pPr>
      <w:r w:rsidRPr="00E26CD4">
        <w:t>ペプシン</w:t>
      </w:r>
    </w:p>
    <w:p w14:paraId="6CB626DB" w14:textId="77777777" w:rsidR="00E26CD4" w:rsidRPr="00E26CD4" w:rsidRDefault="00E26CD4" w:rsidP="00E26CD4">
      <w:pPr>
        <w:numPr>
          <w:ilvl w:val="0"/>
          <w:numId w:val="16"/>
        </w:numPr>
      </w:pPr>
      <w:r w:rsidRPr="00E26CD4">
        <w:t>トリプシン</w:t>
      </w:r>
    </w:p>
    <w:p w14:paraId="22FD9336" w14:textId="77777777" w:rsidR="00E26CD4" w:rsidRPr="00E26CD4" w:rsidRDefault="00E26CD4" w:rsidP="00E26CD4">
      <w:pPr>
        <w:numPr>
          <w:ilvl w:val="0"/>
          <w:numId w:val="16"/>
        </w:numPr>
      </w:pPr>
      <w:r w:rsidRPr="00E26CD4">
        <w:t>サイロキシン</w:t>
      </w:r>
    </w:p>
    <w:p w14:paraId="75053F2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553BDE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8A892B1" w14:textId="2F43C4B6" w:rsidR="00E26CD4" w:rsidRPr="00E26CD4" w:rsidRDefault="00E26CD4" w:rsidP="00E26CD4">
      <w:pPr>
        <w:numPr>
          <w:ilvl w:val="0"/>
          <w:numId w:val="17"/>
        </w:numPr>
      </w:pPr>
      <w:r w:rsidRPr="00E26CD4">
        <w:t xml:space="preserve">ロドプシンは、網膜の杆状体細胞に含まれる視物質です。   </w:t>
      </w:r>
    </w:p>
    <w:p w14:paraId="56107959" w14:textId="55DE44F8" w:rsidR="00E26CD4" w:rsidRPr="00E26CD4" w:rsidRDefault="00E26CD4" w:rsidP="00E26CD4">
      <w:pPr>
        <w:numPr>
          <w:ilvl w:val="0"/>
          <w:numId w:val="17"/>
        </w:numPr>
      </w:pPr>
      <w:r w:rsidRPr="00E26CD4">
        <w:t xml:space="preserve">光を感知するとロドプシンが分解され、神経の興奮が生じます。   </w:t>
      </w:r>
    </w:p>
    <w:p w14:paraId="510C3E7F" w14:textId="4B08C98A" w:rsidR="00E26CD4" w:rsidRPr="00E26CD4" w:rsidRDefault="00E26CD4" w:rsidP="00E26CD4">
      <w:pPr>
        <w:numPr>
          <w:ilvl w:val="0"/>
          <w:numId w:val="17"/>
        </w:numPr>
      </w:pPr>
      <w:r w:rsidRPr="00E26CD4">
        <w:t xml:space="preserve">ペプシンは胃液に含まれるタンパク質分解酵素、トリプシンは膵液に含まれるタンパク質分解酵素です。   </w:t>
      </w:r>
    </w:p>
    <w:p w14:paraId="5DC66EF1" w14:textId="2B289F1B" w:rsidR="00E26CD4" w:rsidRPr="00E26CD4" w:rsidRDefault="00E26CD4" w:rsidP="00E26CD4">
      <w:pPr>
        <w:numPr>
          <w:ilvl w:val="0"/>
          <w:numId w:val="17"/>
        </w:numPr>
      </w:pPr>
      <w:r w:rsidRPr="00E26CD4">
        <w:t xml:space="preserve">サイロキシンは甲状腺から分泌されるホルモンで、代謝を促進する作用があります。   </w:t>
      </w:r>
    </w:p>
    <w:p w14:paraId="209B0778" w14:textId="77777777" w:rsidR="00E26CD4" w:rsidRPr="00E26CD4" w:rsidRDefault="00E26CD4" w:rsidP="00E26CD4">
      <w:r w:rsidRPr="00E26CD4">
        <w:pict w14:anchorId="7601D94E">
          <v:rect id="_x0000_i1040" style="width:0;height:1.5pt" o:hralign="center" o:hrstd="t" o:hr="t" fillcolor="#a0a0a0" stroked="f">
            <v:textbox inset="5.85pt,.7pt,5.85pt,.7pt"/>
          </v:rect>
        </w:pict>
      </w:r>
    </w:p>
    <w:p w14:paraId="767A39FE" w14:textId="77777777" w:rsidR="00E26CD4" w:rsidRPr="00E26CD4" w:rsidRDefault="00E26CD4" w:rsidP="00E26CD4">
      <w:r w:rsidRPr="00E26CD4">
        <w:rPr>
          <w:b/>
          <w:bCs/>
        </w:rPr>
        <w:t>問題17</w:t>
      </w:r>
      <w:r w:rsidRPr="00E26CD4">
        <w:t xml:space="preserve"> ロドプシンを含む細胞はどれか</w:t>
      </w:r>
    </w:p>
    <w:p w14:paraId="4A0FB657" w14:textId="77777777" w:rsidR="00E26CD4" w:rsidRPr="00E26CD4" w:rsidRDefault="00E26CD4" w:rsidP="00E26CD4">
      <w:r w:rsidRPr="00E26CD4">
        <w:t>1.錐状体細胞 2.杆状体細胞 3.水平細胞 4.神経節細胞</w:t>
      </w:r>
    </w:p>
    <w:p w14:paraId="57D3053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557AFD9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A6087EA" w14:textId="506C9ED5" w:rsidR="00E26CD4" w:rsidRPr="00E26CD4" w:rsidRDefault="00E26CD4" w:rsidP="00E26CD4">
      <w:pPr>
        <w:numPr>
          <w:ilvl w:val="0"/>
          <w:numId w:val="18"/>
        </w:numPr>
      </w:pPr>
      <w:r w:rsidRPr="00E26CD4">
        <w:t>ロドプシンは、網膜の</w:t>
      </w:r>
    </w:p>
    <w:p w14:paraId="144AFCF8" w14:textId="77777777" w:rsidR="00E26CD4" w:rsidRPr="00E26CD4" w:rsidRDefault="00E26CD4" w:rsidP="00E26CD4">
      <w:r w:rsidRPr="00E26CD4">
        <w:rPr>
          <w:b/>
          <w:bCs/>
        </w:rPr>
        <w:t>杆状体細胞</w:t>
      </w:r>
      <w:r w:rsidRPr="00E26CD4">
        <w:t xml:space="preserve">に含まれる視物質です。   </w:t>
      </w:r>
    </w:p>
    <w:p w14:paraId="1BD76B38" w14:textId="77777777" w:rsidR="00E26CD4" w:rsidRPr="00E26CD4" w:rsidRDefault="00E26CD4" w:rsidP="00E26CD4">
      <w:pPr>
        <w:numPr>
          <w:ilvl w:val="0"/>
          <w:numId w:val="18"/>
        </w:numPr>
      </w:pPr>
      <w:r w:rsidRPr="00E26CD4">
        <w:t>錐状体細胞には、フォトプシンと呼ばれる別の視物質が含まれています。</w:t>
      </w:r>
    </w:p>
    <w:p w14:paraId="323914DE" w14:textId="72162AEA" w:rsidR="00E26CD4" w:rsidRPr="00E26CD4" w:rsidRDefault="00E26CD4" w:rsidP="00E26CD4">
      <w:pPr>
        <w:numPr>
          <w:ilvl w:val="0"/>
          <w:numId w:val="18"/>
        </w:numPr>
      </w:pPr>
      <w:r w:rsidRPr="00E26CD4">
        <w:t xml:space="preserve">水平細胞と神経節細胞は、視細胞から受けた情報を処理し、視神経に伝える役割を持つ神経細胞です。   </w:t>
      </w:r>
    </w:p>
    <w:p w14:paraId="52E2541A" w14:textId="77777777" w:rsidR="00E26CD4" w:rsidRPr="00E26CD4" w:rsidRDefault="00E26CD4" w:rsidP="00E26CD4">
      <w:r w:rsidRPr="00E26CD4">
        <w:pict w14:anchorId="3FFA8457">
          <v:rect id="_x0000_i1041" style="width:0;height:1.5pt" o:hralign="center" o:hrstd="t" o:hr="t" fillcolor="#a0a0a0" stroked="f">
            <v:textbox inset="5.85pt,.7pt,5.85pt,.7pt"/>
          </v:rect>
        </w:pict>
      </w:r>
    </w:p>
    <w:p w14:paraId="4FC13FE9" w14:textId="77777777" w:rsidR="00E26CD4" w:rsidRPr="00E26CD4" w:rsidRDefault="00E26CD4" w:rsidP="00E26CD4">
      <w:r w:rsidRPr="00E26CD4">
        <w:rPr>
          <w:b/>
          <w:bCs/>
        </w:rPr>
        <w:t>問題18</w:t>
      </w:r>
      <w:r w:rsidRPr="00E26CD4">
        <w:t xml:space="preserve"> 杆状体細胞があるのはどれか。</w:t>
      </w:r>
    </w:p>
    <w:p w14:paraId="43BDBF03" w14:textId="77777777" w:rsidR="00E26CD4" w:rsidRPr="00E26CD4" w:rsidRDefault="00E26CD4" w:rsidP="00E26CD4">
      <w:r w:rsidRPr="00E26CD4">
        <w:t>1.嗅粘膜 2.網膜 3. 味蕾 4.半規管</w:t>
      </w:r>
    </w:p>
    <w:p w14:paraId="6155A91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E457AE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A88C0B1" w14:textId="57795588" w:rsidR="00E26CD4" w:rsidRPr="00E26CD4" w:rsidRDefault="00E26CD4" w:rsidP="00E26CD4">
      <w:pPr>
        <w:numPr>
          <w:ilvl w:val="0"/>
          <w:numId w:val="19"/>
        </w:numPr>
      </w:pPr>
      <w:r w:rsidRPr="00E26CD4">
        <w:t xml:space="preserve">杆状体細胞は、網膜に存在する視細胞の一種で、明暗の識別に関与します。   </w:t>
      </w:r>
    </w:p>
    <w:p w14:paraId="2B5518CC" w14:textId="34DA95B9" w:rsidR="00E26CD4" w:rsidRPr="00E26CD4" w:rsidRDefault="00E26CD4" w:rsidP="00E26CD4">
      <w:pPr>
        <w:numPr>
          <w:ilvl w:val="0"/>
          <w:numId w:val="19"/>
        </w:numPr>
      </w:pPr>
      <w:r w:rsidRPr="00E26CD4">
        <w:t xml:space="preserve">嗅粘膜には嗅細胞（嗅覚受容器）が、味蕾には味細胞（味覚受容器）が、半規管には有毛細胞（平衡感覚受容器）がそれぞれ存在します。   </w:t>
      </w:r>
    </w:p>
    <w:p w14:paraId="7AA5236C" w14:textId="77777777" w:rsidR="00E26CD4" w:rsidRPr="00E26CD4" w:rsidRDefault="00E26CD4" w:rsidP="00E26CD4">
      <w:r w:rsidRPr="00E26CD4">
        <w:pict w14:anchorId="08B3D2F4">
          <v:rect id="_x0000_i1042" style="width:0;height:1.5pt" o:hralign="center" o:hrstd="t" o:hr="t" fillcolor="#a0a0a0" stroked="f">
            <v:textbox inset="5.85pt,.7pt,5.85pt,.7pt"/>
          </v:rect>
        </w:pict>
      </w:r>
    </w:p>
    <w:p w14:paraId="2C4CD3DB" w14:textId="77777777" w:rsidR="00E26CD4" w:rsidRPr="00E26CD4" w:rsidRDefault="00E26CD4" w:rsidP="00E26CD4">
      <w:r w:rsidRPr="00E26CD4">
        <w:rPr>
          <w:b/>
          <w:bCs/>
        </w:rPr>
        <w:t>問題19</w:t>
      </w:r>
      <w:r w:rsidRPr="00E26CD4">
        <w:t xml:space="preserve"> 視覚の受容器で主に明暗の識別にかかわるのはどれか。</w:t>
      </w:r>
    </w:p>
    <w:p w14:paraId="1A684882" w14:textId="77777777" w:rsidR="00E26CD4" w:rsidRPr="00E26CD4" w:rsidRDefault="00E26CD4" w:rsidP="00E26CD4">
      <w:r w:rsidRPr="00E26CD4">
        <w:t>1.錐体細胞 2.杵体細胞 3.色素細胞 4. 双極細胞</w:t>
      </w:r>
    </w:p>
    <w:p w14:paraId="2DB275C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325DF36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94F2CD3" w14:textId="40AEACA1" w:rsidR="00E26CD4" w:rsidRPr="00E26CD4" w:rsidRDefault="00E26CD4" w:rsidP="00E26CD4">
      <w:pPr>
        <w:numPr>
          <w:ilvl w:val="0"/>
          <w:numId w:val="20"/>
        </w:numPr>
      </w:pPr>
      <w:r w:rsidRPr="00E26CD4">
        <w:t xml:space="preserve">視覚の受容器である視細胞には、錐体細胞と杆体細胞があります。   </w:t>
      </w:r>
    </w:p>
    <w:p w14:paraId="4D779143" w14:textId="08216ED7" w:rsidR="00E26CD4" w:rsidRPr="00E26CD4" w:rsidRDefault="00E26CD4" w:rsidP="00E26CD4">
      <w:pPr>
        <w:numPr>
          <w:ilvl w:val="0"/>
          <w:numId w:val="20"/>
        </w:numPr>
      </w:pPr>
      <w:r w:rsidRPr="00E26CD4">
        <w:t xml:space="preserve">**杆体細胞（杆状体細胞）**は、主に明暗の識別に関わります。   </w:t>
      </w:r>
    </w:p>
    <w:p w14:paraId="7F0CA5C8" w14:textId="05A5D320" w:rsidR="00E26CD4" w:rsidRPr="00E26CD4" w:rsidRDefault="00E26CD4" w:rsidP="00E26CD4">
      <w:pPr>
        <w:numPr>
          <w:ilvl w:val="0"/>
          <w:numId w:val="20"/>
        </w:numPr>
      </w:pPr>
      <w:r w:rsidRPr="00E26CD4">
        <w:lastRenderedPageBreak/>
        <w:t xml:space="preserve">錐体細胞（錐状体細胞）は、主に色の識別に関わります。   </w:t>
      </w:r>
    </w:p>
    <w:p w14:paraId="2340DFD2" w14:textId="77777777" w:rsidR="00E26CD4" w:rsidRPr="00E26CD4" w:rsidRDefault="00E26CD4" w:rsidP="00E26CD4">
      <w:r w:rsidRPr="00E26CD4">
        <w:pict w14:anchorId="75B089D8">
          <v:rect id="_x0000_i1043" style="width:0;height:1.5pt" o:hralign="center" o:hrstd="t" o:hr="t" fillcolor="#a0a0a0" stroked="f">
            <v:textbox inset="5.85pt,.7pt,5.85pt,.7pt"/>
          </v:rect>
        </w:pict>
      </w:r>
    </w:p>
    <w:p w14:paraId="0AD74000" w14:textId="77777777" w:rsidR="00E26CD4" w:rsidRPr="00E26CD4" w:rsidRDefault="00E26CD4" w:rsidP="00E26CD4">
      <w:r w:rsidRPr="00E26CD4">
        <w:rPr>
          <w:b/>
          <w:bCs/>
        </w:rPr>
        <w:t>問題20</w:t>
      </w:r>
      <w:r w:rsidRPr="00E26CD4">
        <w:t xml:space="preserve"> 視覚の受容器で主に色の識別にかかわるのはどれか。</w:t>
      </w:r>
    </w:p>
    <w:p w14:paraId="7EBF0920" w14:textId="77777777" w:rsidR="00E26CD4" w:rsidRPr="00E26CD4" w:rsidRDefault="00E26CD4" w:rsidP="00E26CD4">
      <w:pPr>
        <w:numPr>
          <w:ilvl w:val="0"/>
          <w:numId w:val="21"/>
        </w:numPr>
      </w:pPr>
      <w:r w:rsidRPr="00E26CD4">
        <w:t>錐体細胞</w:t>
      </w:r>
    </w:p>
    <w:p w14:paraId="01CE1B9F" w14:textId="77777777" w:rsidR="00E26CD4" w:rsidRPr="00E26CD4" w:rsidRDefault="00E26CD4" w:rsidP="00E26CD4">
      <w:pPr>
        <w:numPr>
          <w:ilvl w:val="0"/>
          <w:numId w:val="21"/>
        </w:numPr>
      </w:pPr>
      <w:r w:rsidRPr="00E26CD4">
        <w:t>杆体細胞 3.色素細胞 4.神経節細胞</w:t>
      </w:r>
    </w:p>
    <w:p w14:paraId="5B06542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1CD6B77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448CDD4" w14:textId="45A11BC3" w:rsidR="00E26CD4" w:rsidRPr="00E26CD4" w:rsidRDefault="00E26CD4" w:rsidP="00E26CD4">
      <w:pPr>
        <w:numPr>
          <w:ilvl w:val="0"/>
          <w:numId w:val="22"/>
        </w:numPr>
      </w:pPr>
      <w:r w:rsidRPr="00E26CD4">
        <w:t xml:space="preserve">視覚の受容器である視細胞には、錐体細胞と杆体細胞があります。   </w:t>
      </w:r>
    </w:p>
    <w:p w14:paraId="280D456A" w14:textId="77ED9460" w:rsidR="00E26CD4" w:rsidRPr="00E26CD4" w:rsidRDefault="00E26CD4" w:rsidP="00E26CD4">
      <w:pPr>
        <w:numPr>
          <w:ilvl w:val="0"/>
          <w:numId w:val="22"/>
        </w:numPr>
      </w:pPr>
      <w:r w:rsidRPr="00E26CD4">
        <w:t xml:space="preserve">**錐体細胞（錐状体細胞）**は、主に色の識別に関わります。網膜の中心窩に多く存在します。   </w:t>
      </w:r>
    </w:p>
    <w:p w14:paraId="202CAFAD" w14:textId="70620E20" w:rsidR="00E26CD4" w:rsidRPr="00E26CD4" w:rsidRDefault="00E26CD4" w:rsidP="00E26CD4">
      <w:pPr>
        <w:numPr>
          <w:ilvl w:val="0"/>
          <w:numId w:val="22"/>
        </w:numPr>
      </w:pPr>
      <w:r w:rsidRPr="00E26CD4">
        <w:t xml:space="preserve">杆体細胞（杆状体細胞）は、主に明暗の識別に関わります。   </w:t>
      </w:r>
    </w:p>
    <w:p w14:paraId="6D5C5437" w14:textId="77777777" w:rsidR="00E26CD4" w:rsidRPr="00E26CD4" w:rsidRDefault="00E26CD4" w:rsidP="00E26CD4">
      <w:r w:rsidRPr="00E26CD4">
        <w:pict w14:anchorId="10A50DF2">
          <v:rect id="_x0000_i1044" style="width:0;height:1.5pt" o:hralign="center" o:hrstd="t" o:hr="t" fillcolor="#a0a0a0" stroked="f">
            <v:textbox inset="5.85pt,.7pt,5.85pt,.7pt"/>
          </v:rect>
        </w:pict>
      </w:r>
    </w:p>
    <w:p w14:paraId="0A17B00E" w14:textId="77777777" w:rsidR="00E26CD4" w:rsidRPr="00E26CD4" w:rsidRDefault="00E26CD4" w:rsidP="00E26CD4">
      <w:r w:rsidRPr="00E26CD4">
        <w:rPr>
          <w:b/>
          <w:bCs/>
        </w:rPr>
        <w:t>問題21</w:t>
      </w:r>
      <w:r w:rsidRPr="00E26CD4">
        <w:t xml:space="preserve"> 物を見るとき焦点の合う部位はどれか。</w:t>
      </w:r>
    </w:p>
    <w:p w14:paraId="49C9B61E" w14:textId="77777777" w:rsidR="00E26CD4" w:rsidRPr="00E26CD4" w:rsidRDefault="00E26CD4" w:rsidP="00E26CD4">
      <w:r w:rsidRPr="00E26CD4">
        <w:t>1.中心窩 2. 視神経円板 3.網膜前方部 4. 脈絡膜</w:t>
      </w:r>
    </w:p>
    <w:p w14:paraId="5A5C7D1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2938575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17B78F9" w14:textId="7CC4C726" w:rsidR="00E26CD4" w:rsidRPr="00E26CD4" w:rsidRDefault="00E26CD4" w:rsidP="00E26CD4">
      <w:pPr>
        <w:numPr>
          <w:ilvl w:val="0"/>
          <w:numId w:val="23"/>
        </w:numPr>
      </w:pPr>
      <w:r w:rsidRPr="00E26CD4">
        <w:t>網膜の</w:t>
      </w:r>
    </w:p>
    <w:p w14:paraId="28DCD687" w14:textId="77777777" w:rsidR="00E26CD4" w:rsidRPr="00E26CD4" w:rsidRDefault="00E26CD4" w:rsidP="00E26CD4">
      <w:r w:rsidRPr="00E26CD4">
        <w:rPr>
          <w:b/>
          <w:bCs/>
        </w:rPr>
        <w:t>中心窩</w:t>
      </w:r>
      <w:r w:rsidRPr="00E26CD4">
        <w:t xml:space="preserve">は、視力が最も良い場所で、物を見るときに焦点が合う部位です。   </w:t>
      </w:r>
    </w:p>
    <w:p w14:paraId="3B1ECC70" w14:textId="241901CE" w:rsidR="00E26CD4" w:rsidRPr="00E26CD4" w:rsidRDefault="00E26CD4" w:rsidP="00E26CD4">
      <w:pPr>
        <w:numPr>
          <w:ilvl w:val="0"/>
          <w:numId w:val="23"/>
        </w:numPr>
      </w:pPr>
      <w:r w:rsidRPr="00E26CD4">
        <w:t xml:space="preserve">中心窩には錐状体細胞が密集しているため、色の識別能力も優れています。   </w:t>
      </w:r>
    </w:p>
    <w:p w14:paraId="2795C4E6" w14:textId="6E66FF32" w:rsidR="00E26CD4" w:rsidRPr="00E26CD4" w:rsidRDefault="00E26CD4" w:rsidP="00E26CD4">
      <w:pPr>
        <w:numPr>
          <w:ilvl w:val="0"/>
          <w:numId w:val="23"/>
        </w:numPr>
      </w:pPr>
      <w:r w:rsidRPr="00E26CD4">
        <w:t xml:space="preserve">視神経円板（視神経乳頭）は、視神経が網膜を貫いて眼球から出る部位で、視細胞が存在しないため盲点と呼ばれます。   </w:t>
      </w:r>
    </w:p>
    <w:p w14:paraId="37AF67B9" w14:textId="77777777" w:rsidR="00E26CD4" w:rsidRPr="00E26CD4" w:rsidRDefault="00E26CD4" w:rsidP="00E26CD4">
      <w:r w:rsidRPr="00E26CD4">
        <w:pict w14:anchorId="2714B4BD">
          <v:rect id="_x0000_i1045" style="width:0;height:1.5pt" o:hralign="center" o:hrstd="t" o:hr="t" fillcolor="#a0a0a0" stroked="f">
            <v:textbox inset="5.85pt,.7pt,5.85pt,.7pt"/>
          </v:rect>
        </w:pict>
      </w:r>
    </w:p>
    <w:p w14:paraId="5F2AF893" w14:textId="77777777" w:rsidR="00E26CD4" w:rsidRPr="00E26CD4" w:rsidRDefault="00E26CD4" w:rsidP="00E26CD4">
      <w:r w:rsidRPr="00E26CD4">
        <w:rPr>
          <w:b/>
          <w:bCs/>
        </w:rPr>
        <w:t>問題22</w:t>
      </w:r>
      <w:r w:rsidRPr="00E26CD4">
        <w:t xml:space="preserve"> 網膜の黄斑について正しい記述はどれか。</w:t>
      </w:r>
    </w:p>
    <w:p w14:paraId="0E8F0D7A" w14:textId="77777777" w:rsidR="00E26CD4" w:rsidRPr="00E26CD4" w:rsidRDefault="00E26CD4" w:rsidP="00E26CD4">
      <w:pPr>
        <w:numPr>
          <w:ilvl w:val="0"/>
          <w:numId w:val="24"/>
        </w:numPr>
      </w:pPr>
      <w:r w:rsidRPr="00E26CD4">
        <w:t>杆体細胞が密集している。</w:t>
      </w:r>
    </w:p>
    <w:p w14:paraId="2104AE48" w14:textId="77777777" w:rsidR="00E26CD4" w:rsidRPr="00E26CD4" w:rsidRDefault="00E26CD4" w:rsidP="00E26CD4">
      <w:pPr>
        <w:numPr>
          <w:ilvl w:val="0"/>
          <w:numId w:val="24"/>
        </w:numPr>
      </w:pPr>
      <w:r w:rsidRPr="00E26CD4">
        <w:t>明るい場所での分解能が良い。</w:t>
      </w:r>
    </w:p>
    <w:p w14:paraId="4B9EB308" w14:textId="77777777" w:rsidR="00E26CD4" w:rsidRPr="00E26CD4" w:rsidRDefault="00E26CD4" w:rsidP="00E26CD4">
      <w:pPr>
        <w:numPr>
          <w:ilvl w:val="0"/>
          <w:numId w:val="24"/>
        </w:numPr>
      </w:pPr>
      <w:r w:rsidRPr="00E26CD4">
        <w:t>暗い場所での感度が高い。</w:t>
      </w:r>
    </w:p>
    <w:p w14:paraId="2247208F" w14:textId="77777777" w:rsidR="00E26CD4" w:rsidRPr="00E26CD4" w:rsidRDefault="00E26CD4" w:rsidP="00E26CD4">
      <w:pPr>
        <w:numPr>
          <w:ilvl w:val="0"/>
          <w:numId w:val="24"/>
        </w:numPr>
      </w:pPr>
      <w:r w:rsidRPr="00E26CD4">
        <w:t>血管が豊富にある。</w:t>
      </w:r>
    </w:p>
    <w:p w14:paraId="1DB8E1F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58C0CC2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7646900" w14:textId="00590652" w:rsidR="00E26CD4" w:rsidRPr="00E26CD4" w:rsidRDefault="00E26CD4" w:rsidP="00E26CD4">
      <w:pPr>
        <w:numPr>
          <w:ilvl w:val="0"/>
          <w:numId w:val="25"/>
        </w:numPr>
      </w:pPr>
    </w:p>
    <w:p w14:paraId="621D22BA" w14:textId="77777777" w:rsidR="00E26CD4" w:rsidRPr="00E26CD4" w:rsidRDefault="00E26CD4" w:rsidP="00E26CD4">
      <w:r w:rsidRPr="00E26CD4">
        <w:rPr>
          <w:b/>
          <w:bCs/>
        </w:rPr>
        <w:t>黄斑</w:t>
      </w:r>
      <w:r w:rsidRPr="00E26CD4">
        <w:t>は網膜の中心部にあり、その中央には</w:t>
      </w:r>
      <w:r w:rsidRPr="00E26CD4">
        <w:rPr>
          <w:b/>
          <w:bCs/>
        </w:rPr>
        <w:t>中心窩</w:t>
      </w:r>
      <w:r w:rsidRPr="00E26CD4">
        <w:t xml:space="preserve">があります。   </w:t>
      </w:r>
    </w:p>
    <w:p w14:paraId="12CA31FC" w14:textId="725433A7" w:rsidR="00E26CD4" w:rsidRPr="00E26CD4" w:rsidRDefault="00E26CD4" w:rsidP="00E26CD4">
      <w:pPr>
        <w:numPr>
          <w:ilvl w:val="0"/>
          <w:numId w:val="25"/>
        </w:numPr>
      </w:pPr>
      <w:r w:rsidRPr="00E26CD4">
        <w:t xml:space="preserve">中心窩には色覚に関わる錐体細胞が密集しており、明所での視力や分解能が最も良い部位です。   </w:t>
      </w:r>
    </w:p>
    <w:p w14:paraId="71EC400C" w14:textId="234E92E5" w:rsidR="00E26CD4" w:rsidRPr="00E26CD4" w:rsidRDefault="00E26CD4" w:rsidP="00E26CD4">
      <w:pPr>
        <w:numPr>
          <w:ilvl w:val="0"/>
          <w:numId w:val="25"/>
        </w:numPr>
      </w:pPr>
      <w:r w:rsidRPr="00E26CD4">
        <w:t xml:space="preserve">杆体細胞は黄斑よりも周辺部に多く存在し、暗い場所での感度に関わります。   </w:t>
      </w:r>
    </w:p>
    <w:p w14:paraId="0F6212B6" w14:textId="77777777" w:rsidR="00E26CD4" w:rsidRPr="00E26CD4" w:rsidRDefault="00E26CD4" w:rsidP="00E26CD4">
      <w:pPr>
        <w:numPr>
          <w:ilvl w:val="0"/>
          <w:numId w:val="25"/>
        </w:numPr>
      </w:pPr>
      <w:r w:rsidRPr="00E26CD4">
        <w:t>網膜の血管は黄斑を避けて走行しており、黄斑には血管がありません。</w:t>
      </w:r>
    </w:p>
    <w:p w14:paraId="40747774" w14:textId="77777777" w:rsidR="00E26CD4" w:rsidRPr="00E26CD4" w:rsidRDefault="00E26CD4" w:rsidP="00E26CD4">
      <w:r w:rsidRPr="00E26CD4">
        <w:pict w14:anchorId="6066767F">
          <v:rect id="_x0000_i1046" style="width:0;height:1.5pt" o:hralign="center" o:hrstd="t" o:hr="t" fillcolor="#a0a0a0" stroked="f">
            <v:textbox inset="5.85pt,.7pt,5.85pt,.7pt"/>
          </v:rect>
        </w:pict>
      </w:r>
    </w:p>
    <w:p w14:paraId="4F1784D7" w14:textId="77777777" w:rsidR="00E26CD4" w:rsidRPr="00E26CD4" w:rsidRDefault="00E26CD4" w:rsidP="00E26CD4">
      <w:r w:rsidRPr="00E26CD4">
        <w:rPr>
          <w:b/>
          <w:bCs/>
        </w:rPr>
        <w:t>問題23</w:t>
      </w:r>
      <w:r w:rsidRPr="00E26CD4">
        <w:t xml:space="preserve"> 視覚器で外節を有するのはどれか。</w:t>
      </w:r>
    </w:p>
    <w:p w14:paraId="545014EE" w14:textId="77777777" w:rsidR="00E26CD4" w:rsidRPr="00E26CD4" w:rsidRDefault="00E26CD4" w:rsidP="00E26CD4">
      <w:r w:rsidRPr="00E26CD4">
        <w:t>1.水晶体 2.杆状体 3.毛様体 4.硝子体</w:t>
      </w:r>
    </w:p>
    <w:p w14:paraId="1F3FCCB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6D9D9C0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27711E1" w14:textId="18661B68" w:rsidR="00E26CD4" w:rsidRPr="00E26CD4" w:rsidRDefault="00E26CD4" w:rsidP="00E26CD4">
      <w:pPr>
        <w:numPr>
          <w:ilvl w:val="0"/>
          <w:numId w:val="26"/>
        </w:numPr>
      </w:pPr>
      <w:r w:rsidRPr="00E26CD4">
        <w:t>視細胞（錐状体細胞、杆状体細胞）は、光を感じる</w:t>
      </w:r>
    </w:p>
    <w:p w14:paraId="3CF5C911" w14:textId="77777777" w:rsidR="00E26CD4" w:rsidRPr="00E26CD4" w:rsidRDefault="00E26CD4" w:rsidP="00E26CD4">
      <w:r w:rsidRPr="00E26CD4">
        <w:rPr>
          <w:b/>
          <w:bCs/>
        </w:rPr>
        <w:t>外節</w:t>
      </w:r>
      <w:r w:rsidRPr="00E26CD4">
        <w:t xml:space="preserve">と、神経細胞に情報を伝える内節から構成されます。   </w:t>
      </w:r>
    </w:p>
    <w:p w14:paraId="3C2F7355" w14:textId="203631CF" w:rsidR="00E26CD4" w:rsidRPr="00E26CD4" w:rsidRDefault="00E26CD4" w:rsidP="00E26CD4">
      <w:pPr>
        <w:numPr>
          <w:ilvl w:val="0"/>
          <w:numId w:val="26"/>
        </w:numPr>
      </w:pPr>
      <w:r w:rsidRPr="00E26CD4">
        <w:t xml:space="preserve">外節は、網膜色素上皮に接しています。   </w:t>
      </w:r>
    </w:p>
    <w:p w14:paraId="03685BC6" w14:textId="353C1A09" w:rsidR="00E26CD4" w:rsidRPr="00E26CD4" w:rsidRDefault="00E26CD4" w:rsidP="00E26CD4">
      <w:pPr>
        <w:numPr>
          <w:ilvl w:val="0"/>
          <w:numId w:val="26"/>
        </w:numPr>
      </w:pPr>
      <w:r w:rsidRPr="00E26CD4">
        <w:t xml:space="preserve">水晶体はレンズの役割を、毛様体は遠近調節を、硝子体は眼球を満たす役割を担います。   </w:t>
      </w:r>
    </w:p>
    <w:p w14:paraId="559570E1" w14:textId="77777777" w:rsidR="00E26CD4" w:rsidRPr="00E26CD4" w:rsidRDefault="00E26CD4" w:rsidP="00E26CD4">
      <w:r w:rsidRPr="00E26CD4">
        <w:pict w14:anchorId="55DCDD0C">
          <v:rect id="_x0000_i1047" style="width:0;height:1.5pt" o:hralign="center" o:hrstd="t" o:hr="t" fillcolor="#a0a0a0" stroked="f">
            <v:textbox inset="5.85pt,.7pt,5.85pt,.7pt"/>
          </v:rect>
        </w:pict>
      </w:r>
    </w:p>
    <w:p w14:paraId="6118392F" w14:textId="77777777" w:rsidR="00E26CD4" w:rsidRPr="00E26CD4" w:rsidRDefault="00E26CD4" w:rsidP="00E26CD4">
      <w:r w:rsidRPr="00E26CD4">
        <w:rPr>
          <w:b/>
          <w:bCs/>
        </w:rPr>
        <w:lastRenderedPageBreak/>
        <w:t>問題24</w:t>
      </w:r>
      <w:r w:rsidRPr="00E26CD4">
        <w:t xml:space="preserve"> 視覚器で正しい記述はどれか。</w:t>
      </w:r>
    </w:p>
    <w:p w14:paraId="7956AAEB" w14:textId="77777777" w:rsidR="00E26CD4" w:rsidRPr="00E26CD4" w:rsidRDefault="00E26CD4" w:rsidP="00E26CD4">
      <w:pPr>
        <w:numPr>
          <w:ilvl w:val="0"/>
          <w:numId w:val="27"/>
        </w:numPr>
      </w:pPr>
      <w:r w:rsidRPr="00E26CD4">
        <w:t>瞳孔散大筋は副交感神経に支配される。</w:t>
      </w:r>
    </w:p>
    <w:p w14:paraId="0CE7FA53" w14:textId="77777777" w:rsidR="00E26CD4" w:rsidRPr="00E26CD4" w:rsidRDefault="00E26CD4" w:rsidP="00E26CD4">
      <w:pPr>
        <w:numPr>
          <w:ilvl w:val="0"/>
          <w:numId w:val="27"/>
        </w:numPr>
      </w:pPr>
      <w:r w:rsidRPr="00E26CD4">
        <w:t>眼房水は毛様体上皮で分泌される。</w:t>
      </w:r>
    </w:p>
    <w:p w14:paraId="3A7B0CDB" w14:textId="77777777" w:rsidR="00E26CD4" w:rsidRPr="00E26CD4" w:rsidRDefault="00E26CD4" w:rsidP="00E26CD4">
      <w:pPr>
        <w:numPr>
          <w:ilvl w:val="0"/>
          <w:numId w:val="27"/>
        </w:numPr>
      </w:pPr>
      <w:r w:rsidRPr="00E26CD4">
        <w:t>チン小帯は硝子体の中にみられる。</w:t>
      </w:r>
    </w:p>
    <w:p w14:paraId="1DA90B12" w14:textId="77777777" w:rsidR="00E26CD4" w:rsidRPr="00E26CD4" w:rsidRDefault="00E26CD4" w:rsidP="00E26CD4">
      <w:pPr>
        <w:numPr>
          <w:ilvl w:val="0"/>
          <w:numId w:val="27"/>
        </w:numPr>
      </w:pPr>
      <w:r w:rsidRPr="00E26CD4">
        <w:t>杆状体は視神経乳頭に集中している。</w:t>
      </w:r>
    </w:p>
    <w:p w14:paraId="791A7F6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895EE9B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AEF6AAD" w14:textId="5DBF8B68" w:rsidR="00E26CD4" w:rsidRPr="00E26CD4" w:rsidRDefault="00E26CD4" w:rsidP="00E26CD4">
      <w:pPr>
        <w:numPr>
          <w:ilvl w:val="0"/>
          <w:numId w:val="28"/>
        </w:numPr>
      </w:pPr>
    </w:p>
    <w:p w14:paraId="4DDC5BCB" w14:textId="77777777" w:rsidR="00E26CD4" w:rsidRPr="00E26CD4" w:rsidRDefault="00E26CD4" w:rsidP="00E26CD4">
      <w:r w:rsidRPr="00E26CD4">
        <w:rPr>
          <w:b/>
          <w:bCs/>
        </w:rPr>
        <w:t>眼房水</w:t>
      </w:r>
      <w:r w:rsidRPr="00E26CD4">
        <w:t>は、水晶体や角膜の栄養源であり、</w:t>
      </w:r>
      <w:r w:rsidRPr="00E26CD4">
        <w:rPr>
          <w:b/>
          <w:bCs/>
        </w:rPr>
        <w:t>毛様体上皮</w:t>
      </w:r>
      <w:r w:rsidRPr="00E26CD4">
        <w:t xml:space="preserve">で分泌されます。   </w:t>
      </w:r>
    </w:p>
    <w:p w14:paraId="19BA58C9" w14:textId="69BEFB5C" w:rsidR="00E26CD4" w:rsidRPr="00E26CD4" w:rsidRDefault="00E26CD4" w:rsidP="00E26CD4">
      <w:pPr>
        <w:numPr>
          <w:ilvl w:val="0"/>
          <w:numId w:val="28"/>
        </w:numPr>
      </w:pPr>
      <w:r w:rsidRPr="00E26CD4">
        <w:t xml:space="preserve">瞳孔散大筋は、瞳孔を広げる働きがあり、交感神経に支配されます。瞳孔括約筋が副交感神経に支配されます。   </w:t>
      </w:r>
    </w:p>
    <w:p w14:paraId="1CECC8ED" w14:textId="5EBDDF99" w:rsidR="00E26CD4" w:rsidRPr="00E26CD4" w:rsidRDefault="00E26CD4" w:rsidP="00E26CD4">
      <w:pPr>
        <w:numPr>
          <w:ilvl w:val="0"/>
          <w:numId w:val="28"/>
        </w:numPr>
      </w:pPr>
      <w:r w:rsidRPr="00E26CD4">
        <w:t xml:space="preserve">チン小帯（毛様体小帯）は、水晶体を支えており、硝子体の中にみられるわけではありません。   </w:t>
      </w:r>
    </w:p>
    <w:p w14:paraId="42E4DE86" w14:textId="3537CEFE" w:rsidR="00E26CD4" w:rsidRPr="00E26CD4" w:rsidRDefault="00E26CD4" w:rsidP="00E26CD4">
      <w:pPr>
        <w:numPr>
          <w:ilvl w:val="0"/>
          <w:numId w:val="28"/>
        </w:numPr>
      </w:pPr>
      <w:r w:rsidRPr="00E26CD4">
        <w:t xml:space="preserve">杆状体細胞は網膜の周辺部に多く、視神経乳頭（盲点）には視細胞がありません。   </w:t>
      </w:r>
    </w:p>
    <w:p w14:paraId="61399DE2" w14:textId="77777777" w:rsidR="00E26CD4" w:rsidRPr="00E26CD4" w:rsidRDefault="00E26CD4" w:rsidP="00E26CD4">
      <w:r w:rsidRPr="00E26CD4">
        <w:pict w14:anchorId="1518F951">
          <v:rect id="_x0000_i1048" style="width:0;height:1.5pt" o:hralign="center" o:hrstd="t" o:hr="t" fillcolor="#a0a0a0" stroked="f">
            <v:textbox inset="5.85pt,.7pt,5.85pt,.7pt"/>
          </v:rect>
        </w:pict>
      </w:r>
    </w:p>
    <w:p w14:paraId="7A6AD3D2" w14:textId="77777777" w:rsidR="00E26CD4" w:rsidRPr="00E26CD4" w:rsidRDefault="00E26CD4" w:rsidP="00E26CD4">
      <w:r w:rsidRPr="00E26CD4">
        <w:rPr>
          <w:b/>
          <w:bCs/>
        </w:rPr>
        <w:t>問題25</w:t>
      </w:r>
      <w:r w:rsidRPr="00E26CD4">
        <w:t xml:space="preserve"> 眼球について誤っている記述はどれか。</w:t>
      </w:r>
    </w:p>
    <w:p w14:paraId="6F4D0EA1" w14:textId="77777777" w:rsidR="00E26CD4" w:rsidRPr="00E26CD4" w:rsidRDefault="00E26CD4" w:rsidP="00E26CD4">
      <w:pPr>
        <w:numPr>
          <w:ilvl w:val="0"/>
          <w:numId w:val="29"/>
        </w:numPr>
      </w:pPr>
      <w:r w:rsidRPr="00E26CD4">
        <w:t>黄斑は結膜の一部である。</w:t>
      </w:r>
    </w:p>
    <w:p w14:paraId="7A3733B1" w14:textId="77777777" w:rsidR="00E26CD4" w:rsidRPr="00E26CD4" w:rsidRDefault="00E26CD4" w:rsidP="00E26CD4">
      <w:pPr>
        <w:numPr>
          <w:ilvl w:val="0"/>
          <w:numId w:val="29"/>
        </w:numPr>
      </w:pPr>
      <w:r w:rsidRPr="00E26CD4">
        <w:t>視神経乳頭は中心窩の内側寄りにある。</w:t>
      </w:r>
    </w:p>
    <w:p w14:paraId="32C6FB39" w14:textId="77777777" w:rsidR="00E26CD4" w:rsidRPr="00E26CD4" w:rsidRDefault="00E26CD4" w:rsidP="00E26CD4">
      <w:pPr>
        <w:numPr>
          <w:ilvl w:val="0"/>
          <w:numId w:val="29"/>
        </w:numPr>
      </w:pPr>
      <w:r w:rsidRPr="00E26CD4">
        <w:t>毛様体小帯は水晶体の周囲に付く。</w:t>
      </w:r>
    </w:p>
    <w:p w14:paraId="16A07F2B" w14:textId="77777777" w:rsidR="00E26CD4" w:rsidRPr="00E26CD4" w:rsidRDefault="00E26CD4" w:rsidP="00E26CD4">
      <w:pPr>
        <w:numPr>
          <w:ilvl w:val="0"/>
          <w:numId w:val="29"/>
        </w:numPr>
      </w:pPr>
      <w:r w:rsidRPr="00E26CD4">
        <w:t>脈絡膜にはメラノサイトが多い。</w:t>
      </w:r>
    </w:p>
    <w:p w14:paraId="263B56B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4D7A3F8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5E4462E" w14:textId="390CBB05" w:rsidR="00E26CD4" w:rsidRPr="00E26CD4" w:rsidRDefault="00E26CD4" w:rsidP="00E26CD4">
      <w:pPr>
        <w:numPr>
          <w:ilvl w:val="0"/>
          <w:numId w:val="30"/>
        </w:numPr>
      </w:pPr>
    </w:p>
    <w:p w14:paraId="016543A2" w14:textId="77777777" w:rsidR="00E26CD4" w:rsidRPr="00E26CD4" w:rsidRDefault="00E26CD4" w:rsidP="00E26CD4">
      <w:r w:rsidRPr="00E26CD4">
        <w:rPr>
          <w:b/>
          <w:bCs/>
        </w:rPr>
        <w:t>黄斑</w:t>
      </w:r>
      <w:r w:rsidRPr="00E26CD4">
        <w:t>は、眼球の内膜である</w:t>
      </w:r>
      <w:r w:rsidRPr="00E26CD4">
        <w:rPr>
          <w:b/>
          <w:bCs/>
        </w:rPr>
        <w:t>網膜</w:t>
      </w:r>
      <w:r w:rsidRPr="00E26CD4">
        <w:t xml:space="preserve">の一部であり、結膜の一部ではありません。   </w:t>
      </w:r>
    </w:p>
    <w:p w14:paraId="24E04710" w14:textId="386F7300" w:rsidR="00E26CD4" w:rsidRPr="00E26CD4" w:rsidRDefault="00E26CD4" w:rsidP="00E26CD4">
      <w:pPr>
        <w:numPr>
          <w:ilvl w:val="0"/>
          <w:numId w:val="30"/>
        </w:numPr>
      </w:pPr>
      <w:r w:rsidRPr="00E26CD4">
        <w:t xml:space="preserve">視神経乳頭は、視神経が網膜を貫く部位で、中心窩の内側寄りに位置します。   </w:t>
      </w:r>
    </w:p>
    <w:p w14:paraId="4B1306E8" w14:textId="269BAC15" w:rsidR="00E26CD4" w:rsidRPr="00E26CD4" w:rsidRDefault="00E26CD4" w:rsidP="00E26CD4">
      <w:pPr>
        <w:numPr>
          <w:ilvl w:val="0"/>
          <w:numId w:val="30"/>
        </w:numPr>
      </w:pPr>
      <w:r w:rsidRPr="00E26CD4">
        <w:t xml:space="preserve">毛様体小帯（チン小帯）は、水晶体の周囲に付着して水晶体の厚みを調節します。   </w:t>
      </w:r>
    </w:p>
    <w:p w14:paraId="33FCCC4F" w14:textId="3D255661" w:rsidR="00E26CD4" w:rsidRPr="00E26CD4" w:rsidRDefault="00E26CD4" w:rsidP="00E26CD4">
      <w:pPr>
        <w:numPr>
          <w:ilvl w:val="0"/>
          <w:numId w:val="30"/>
        </w:numPr>
      </w:pPr>
      <w:r w:rsidRPr="00E26CD4">
        <w:t xml:space="preserve">脈絡膜は血管が豊富な中膜であり、光の乱反射を防ぐためのメラニン色素細胞（メラノサイト）が多数存在します。   </w:t>
      </w:r>
    </w:p>
    <w:p w14:paraId="0436C294" w14:textId="77777777" w:rsidR="00E26CD4" w:rsidRPr="00E26CD4" w:rsidRDefault="00E26CD4" w:rsidP="00E26CD4">
      <w:r w:rsidRPr="00E26CD4">
        <w:pict w14:anchorId="7A2157BD">
          <v:rect id="_x0000_i1049" style="width:0;height:1.5pt" o:hralign="center" o:hrstd="t" o:hr="t" fillcolor="#a0a0a0" stroked="f">
            <v:textbox inset="5.85pt,.7pt,5.85pt,.7pt"/>
          </v:rect>
        </w:pict>
      </w:r>
    </w:p>
    <w:p w14:paraId="43D34D01" w14:textId="77777777" w:rsidR="00E26CD4" w:rsidRPr="00E26CD4" w:rsidRDefault="00E26CD4" w:rsidP="00E26CD4">
      <w:r w:rsidRPr="00E26CD4">
        <w:rPr>
          <w:b/>
          <w:bCs/>
        </w:rPr>
        <w:t>問題26</w:t>
      </w:r>
      <w:r w:rsidRPr="00E26CD4">
        <w:t xml:space="preserve"> 視覚器について誤っている記述はどれか。</w:t>
      </w:r>
    </w:p>
    <w:p w14:paraId="1C3E03C5" w14:textId="77777777" w:rsidR="00E26CD4" w:rsidRPr="00E26CD4" w:rsidRDefault="00E26CD4" w:rsidP="00E26CD4">
      <w:pPr>
        <w:numPr>
          <w:ilvl w:val="0"/>
          <w:numId w:val="31"/>
        </w:numPr>
      </w:pPr>
      <w:r w:rsidRPr="00E26CD4">
        <w:t>網膜中心動脈は視神経の中を通る。</w:t>
      </w:r>
    </w:p>
    <w:p w14:paraId="12235F55" w14:textId="77777777" w:rsidR="00E26CD4" w:rsidRPr="00E26CD4" w:rsidRDefault="00E26CD4" w:rsidP="00E26CD4">
      <w:pPr>
        <w:numPr>
          <w:ilvl w:val="0"/>
          <w:numId w:val="31"/>
        </w:numPr>
      </w:pPr>
      <w:r w:rsidRPr="00E26CD4">
        <w:t>視細胞の外節は網膜色素上皮に接する。</w:t>
      </w:r>
    </w:p>
    <w:p w14:paraId="720CED48" w14:textId="77777777" w:rsidR="00E26CD4" w:rsidRPr="00E26CD4" w:rsidRDefault="00E26CD4" w:rsidP="00E26CD4">
      <w:pPr>
        <w:numPr>
          <w:ilvl w:val="0"/>
          <w:numId w:val="31"/>
        </w:numPr>
      </w:pPr>
      <w:r w:rsidRPr="00E26CD4">
        <w:t>涙腺の導管は上結膜円蓋に開口する。</w:t>
      </w:r>
    </w:p>
    <w:p w14:paraId="74F7E634" w14:textId="77777777" w:rsidR="00E26CD4" w:rsidRPr="00E26CD4" w:rsidRDefault="00E26CD4" w:rsidP="00E26CD4">
      <w:pPr>
        <w:numPr>
          <w:ilvl w:val="0"/>
          <w:numId w:val="31"/>
        </w:numPr>
      </w:pPr>
      <w:r w:rsidRPr="00E26CD4">
        <w:t>後眼房は水晶体の後方にある。</w:t>
      </w:r>
    </w:p>
    <w:p w14:paraId="65474D4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7B6B93E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915BDDC" w14:textId="5C6F9C48" w:rsidR="00E26CD4" w:rsidRPr="00E26CD4" w:rsidRDefault="00E26CD4" w:rsidP="00E26CD4">
      <w:pPr>
        <w:numPr>
          <w:ilvl w:val="0"/>
          <w:numId w:val="32"/>
        </w:numPr>
      </w:pPr>
    </w:p>
    <w:p w14:paraId="0221A2ED" w14:textId="77777777" w:rsidR="00E26CD4" w:rsidRPr="00E26CD4" w:rsidRDefault="00E26CD4" w:rsidP="00E26CD4">
      <w:r w:rsidRPr="00E26CD4">
        <w:rPr>
          <w:b/>
          <w:bCs/>
        </w:rPr>
        <w:t>後眼房</w:t>
      </w:r>
      <w:r w:rsidRPr="00E26CD4">
        <w:t xml:space="preserve">は、虹彩と水晶体の間にあります。   </w:t>
      </w:r>
    </w:p>
    <w:p w14:paraId="5F741731" w14:textId="40CB5637" w:rsidR="00E26CD4" w:rsidRPr="00E26CD4" w:rsidRDefault="00E26CD4" w:rsidP="00E26CD4">
      <w:pPr>
        <w:numPr>
          <w:ilvl w:val="0"/>
          <w:numId w:val="32"/>
        </w:numPr>
      </w:pPr>
      <w:r w:rsidRPr="00E26CD4">
        <w:t xml:space="preserve">網膜中心動脈は視神経の中を通って網膜に血液を供給します。   </w:t>
      </w:r>
    </w:p>
    <w:p w14:paraId="03AA9C62" w14:textId="53B75093" w:rsidR="00E26CD4" w:rsidRPr="00E26CD4" w:rsidRDefault="00E26CD4" w:rsidP="00E26CD4">
      <w:pPr>
        <w:numPr>
          <w:ilvl w:val="0"/>
          <w:numId w:val="32"/>
        </w:numPr>
      </w:pPr>
      <w:r w:rsidRPr="00E26CD4">
        <w:t xml:space="preserve">視細胞の外節は、光を感じる部分で、網膜色素上皮に接しています。   </w:t>
      </w:r>
    </w:p>
    <w:p w14:paraId="433DFD18" w14:textId="3A9AF404" w:rsidR="00E26CD4" w:rsidRPr="00E26CD4" w:rsidRDefault="00E26CD4" w:rsidP="00E26CD4">
      <w:pPr>
        <w:numPr>
          <w:ilvl w:val="0"/>
          <w:numId w:val="32"/>
        </w:numPr>
      </w:pPr>
      <w:r w:rsidRPr="00E26CD4">
        <w:t xml:space="preserve">涙腺の導管は、上結膜円蓋の外側部に開口し、涙液を分泌します。   </w:t>
      </w:r>
    </w:p>
    <w:p w14:paraId="3C2362FA" w14:textId="77777777" w:rsidR="00E26CD4" w:rsidRPr="00E26CD4" w:rsidRDefault="00E26CD4" w:rsidP="00E26CD4">
      <w:r w:rsidRPr="00E26CD4">
        <w:pict w14:anchorId="6C2FDA27">
          <v:rect id="_x0000_i1050" style="width:0;height:1.5pt" o:hralign="center" o:hrstd="t" o:hr="t" fillcolor="#a0a0a0" stroked="f">
            <v:textbox inset="5.85pt,.7pt,5.85pt,.7pt"/>
          </v:rect>
        </w:pict>
      </w:r>
    </w:p>
    <w:p w14:paraId="3498E1D2" w14:textId="77777777" w:rsidR="00E26CD4" w:rsidRPr="00E26CD4" w:rsidRDefault="00E26CD4" w:rsidP="00E26CD4">
      <w:r w:rsidRPr="00E26CD4">
        <w:rPr>
          <w:b/>
          <w:bCs/>
        </w:rPr>
        <w:t>問題27</w:t>
      </w:r>
      <w:r w:rsidRPr="00E26CD4">
        <w:t xml:space="preserve"> 視覚器について誤っている記述はどれか。</w:t>
      </w:r>
    </w:p>
    <w:p w14:paraId="681BF653" w14:textId="77777777" w:rsidR="00E26CD4" w:rsidRPr="00E26CD4" w:rsidRDefault="00E26CD4" w:rsidP="00E26CD4">
      <w:pPr>
        <w:numPr>
          <w:ilvl w:val="0"/>
          <w:numId w:val="33"/>
        </w:numPr>
      </w:pPr>
      <w:r w:rsidRPr="00E26CD4">
        <w:lastRenderedPageBreak/>
        <w:t>角膜上皮は重層扁平上皮である。</w:t>
      </w:r>
    </w:p>
    <w:p w14:paraId="13C5C178" w14:textId="77777777" w:rsidR="00E26CD4" w:rsidRPr="00E26CD4" w:rsidRDefault="00E26CD4" w:rsidP="00E26CD4">
      <w:pPr>
        <w:numPr>
          <w:ilvl w:val="0"/>
          <w:numId w:val="33"/>
        </w:numPr>
      </w:pPr>
      <w:r w:rsidRPr="00E26CD4">
        <w:t>瞳孔括約筋は横紋筋である。</w:t>
      </w:r>
    </w:p>
    <w:p w14:paraId="249BE0FA" w14:textId="77777777" w:rsidR="00E26CD4" w:rsidRPr="00E26CD4" w:rsidRDefault="00E26CD4" w:rsidP="00E26CD4">
      <w:pPr>
        <w:numPr>
          <w:ilvl w:val="0"/>
          <w:numId w:val="33"/>
        </w:numPr>
      </w:pPr>
      <w:r w:rsidRPr="00E26CD4">
        <w:t>涙腺は眼球の外側上方にある。</w:t>
      </w:r>
    </w:p>
    <w:p w14:paraId="0B129C22" w14:textId="77777777" w:rsidR="00E26CD4" w:rsidRPr="00E26CD4" w:rsidRDefault="00E26CD4" w:rsidP="00E26CD4">
      <w:pPr>
        <w:numPr>
          <w:ilvl w:val="0"/>
          <w:numId w:val="33"/>
        </w:numPr>
      </w:pPr>
      <w:r w:rsidRPr="00E26CD4">
        <w:t>硝子体は水晶体と網膜との間にある。</w:t>
      </w:r>
    </w:p>
    <w:p w14:paraId="63FC788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67A7B08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72BDF58" w14:textId="65900469" w:rsidR="00E26CD4" w:rsidRPr="00E26CD4" w:rsidRDefault="00E26CD4" w:rsidP="00E26CD4">
      <w:pPr>
        <w:numPr>
          <w:ilvl w:val="0"/>
          <w:numId w:val="34"/>
        </w:numPr>
      </w:pPr>
    </w:p>
    <w:p w14:paraId="59240490" w14:textId="77777777" w:rsidR="00E26CD4" w:rsidRPr="00E26CD4" w:rsidRDefault="00E26CD4" w:rsidP="00E26CD4">
      <w:r w:rsidRPr="00E26CD4">
        <w:rPr>
          <w:b/>
          <w:bCs/>
        </w:rPr>
        <w:t>瞳孔括約筋</w:t>
      </w:r>
      <w:r w:rsidRPr="00E26CD4">
        <w:t xml:space="preserve">は平滑筋であり、自律神経（副交感神経）によって収縮し、縮瞳を引き起こします。横紋筋ではありません。   </w:t>
      </w:r>
    </w:p>
    <w:p w14:paraId="55D00119" w14:textId="61060A82" w:rsidR="00E26CD4" w:rsidRPr="00E26CD4" w:rsidRDefault="00E26CD4" w:rsidP="00E26CD4">
      <w:pPr>
        <w:numPr>
          <w:ilvl w:val="0"/>
          <w:numId w:val="34"/>
        </w:numPr>
      </w:pPr>
      <w:r w:rsidRPr="00E26CD4">
        <w:t xml:space="preserve">角膜上皮は重層扁平上皮です。   </w:t>
      </w:r>
    </w:p>
    <w:p w14:paraId="27C6EE6E" w14:textId="3FCDF950" w:rsidR="00E26CD4" w:rsidRPr="00E26CD4" w:rsidRDefault="00E26CD4" w:rsidP="00E26CD4">
      <w:pPr>
        <w:numPr>
          <w:ilvl w:val="0"/>
          <w:numId w:val="34"/>
        </w:numPr>
      </w:pPr>
      <w:r w:rsidRPr="00E26CD4">
        <w:t xml:space="preserve">涙腺は眼球の外側上方に位置します。   </w:t>
      </w:r>
    </w:p>
    <w:p w14:paraId="15B5BD57" w14:textId="5BE254F7" w:rsidR="00E26CD4" w:rsidRPr="00E26CD4" w:rsidRDefault="00E26CD4" w:rsidP="00E26CD4">
      <w:pPr>
        <w:numPr>
          <w:ilvl w:val="0"/>
          <w:numId w:val="34"/>
        </w:numPr>
      </w:pPr>
      <w:r w:rsidRPr="00E26CD4">
        <w:t xml:space="preserve">硝子体は、水晶体の後ろ、網膜との間を満たすゼリー状の物質です。   </w:t>
      </w:r>
    </w:p>
    <w:p w14:paraId="782D821A" w14:textId="77777777" w:rsidR="00E26CD4" w:rsidRPr="00E26CD4" w:rsidRDefault="00E26CD4" w:rsidP="00E26CD4">
      <w:r w:rsidRPr="00E26CD4">
        <w:pict w14:anchorId="02D10AF9">
          <v:rect id="_x0000_i1051" style="width:0;height:1.5pt" o:hralign="center" o:hrstd="t" o:hr="t" fillcolor="#a0a0a0" stroked="f">
            <v:textbox inset="5.85pt,.7pt,5.85pt,.7pt"/>
          </v:rect>
        </w:pict>
      </w:r>
    </w:p>
    <w:p w14:paraId="04E514F0" w14:textId="77777777" w:rsidR="00E26CD4" w:rsidRPr="00E26CD4" w:rsidRDefault="00E26CD4" w:rsidP="00E26CD4">
      <w:r w:rsidRPr="00E26CD4">
        <w:rPr>
          <w:b/>
          <w:bCs/>
        </w:rPr>
        <w:t>問題28</w:t>
      </w:r>
      <w:r w:rsidRPr="00E26CD4">
        <w:t xml:space="preserve"> 眼球について正しい記述はどれか。</w:t>
      </w:r>
    </w:p>
    <w:p w14:paraId="6360E778" w14:textId="77777777" w:rsidR="00E26CD4" w:rsidRPr="00E26CD4" w:rsidRDefault="00E26CD4" w:rsidP="00E26CD4">
      <w:pPr>
        <w:numPr>
          <w:ilvl w:val="0"/>
          <w:numId w:val="35"/>
        </w:numPr>
      </w:pPr>
      <w:r w:rsidRPr="00E26CD4">
        <w:t>強膜は膠原線維に富む。</w:t>
      </w:r>
    </w:p>
    <w:p w14:paraId="179CCDD9" w14:textId="77777777" w:rsidR="00E26CD4" w:rsidRPr="00E26CD4" w:rsidRDefault="00E26CD4" w:rsidP="00E26CD4">
      <w:pPr>
        <w:numPr>
          <w:ilvl w:val="0"/>
          <w:numId w:val="35"/>
        </w:numPr>
      </w:pPr>
      <w:r w:rsidRPr="00E26CD4">
        <w:t>結膜は涙腺を覆う。</w:t>
      </w:r>
    </w:p>
    <w:p w14:paraId="7591BCD8" w14:textId="77777777" w:rsidR="00E26CD4" w:rsidRPr="00E26CD4" w:rsidRDefault="00E26CD4" w:rsidP="00E26CD4">
      <w:pPr>
        <w:numPr>
          <w:ilvl w:val="0"/>
          <w:numId w:val="35"/>
        </w:numPr>
      </w:pPr>
      <w:r w:rsidRPr="00E26CD4">
        <w:t>脈絡膜は色素に乏しい。</w:t>
      </w:r>
    </w:p>
    <w:p w14:paraId="7306A174" w14:textId="77777777" w:rsidR="00E26CD4" w:rsidRPr="00E26CD4" w:rsidRDefault="00E26CD4" w:rsidP="00E26CD4">
      <w:pPr>
        <w:numPr>
          <w:ilvl w:val="0"/>
          <w:numId w:val="35"/>
        </w:numPr>
      </w:pPr>
      <w:r w:rsidRPr="00E26CD4">
        <w:t>網膜の最内層に視細胞がある。</w:t>
      </w:r>
    </w:p>
    <w:p w14:paraId="606CCA1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4890A97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0C147E3" w14:textId="14E27EF2" w:rsidR="00E26CD4" w:rsidRPr="00E26CD4" w:rsidRDefault="00E26CD4" w:rsidP="00E26CD4">
      <w:pPr>
        <w:numPr>
          <w:ilvl w:val="0"/>
          <w:numId w:val="36"/>
        </w:numPr>
      </w:pPr>
    </w:p>
    <w:p w14:paraId="41EFC8A0" w14:textId="77777777" w:rsidR="00E26CD4" w:rsidRPr="00E26CD4" w:rsidRDefault="00E26CD4" w:rsidP="00E26CD4">
      <w:r w:rsidRPr="00E26CD4">
        <w:rPr>
          <w:b/>
          <w:bCs/>
        </w:rPr>
        <w:t>強膜</w:t>
      </w:r>
      <w:r w:rsidRPr="00E26CD4">
        <w:t xml:space="preserve">は、眼球の外膜の大部分を占める強靭な結合組織で、膠原線維に富んでいます。   </w:t>
      </w:r>
    </w:p>
    <w:p w14:paraId="26F07107" w14:textId="502CBD04" w:rsidR="00E26CD4" w:rsidRPr="00E26CD4" w:rsidRDefault="00E26CD4" w:rsidP="00E26CD4">
      <w:pPr>
        <w:numPr>
          <w:ilvl w:val="0"/>
          <w:numId w:val="36"/>
        </w:numPr>
      </w:pPr>
      <w:r w:rsidRPr="00E26CD4">
        <w:t xml:space="preserve">結膜は眼球の表面や眼瞼の裏を覆う膜で、涙腺を覆うわけではありません。   </w:t>
      </w:r>
    </w:p>
    <w:p w14:paraId="712CD748" w14:textId="5F5C17A5" w:rsidR="00E26CD4" w:rsidRPr="00E26CD4" w:rsidRDefault="00E26CD4" w:rsidP="00E26CD4">
      <w:pPr>
        <w:numPr>
          <w:ilvl w:val="0"/>
          <w:numId w:val="36"/>
        </w:numPr>
      </w:pPr>
      <w:r w:rsidRPr="00E26CD4">
        <w:t xml:space="preserve">脈絡膜は、光の乱反射を防ぐためのメラニン色素細胞（メラノサイト）が多いため、色素に富んでいます。   </w:t>
      </w:r>
    </w:p>
    <w:p w14:paraId="604BD8C5" w14:textId="6B0402EF" w:rsidR="00E26CD4" w:rsidRPr="00E26CD4" w:rsidRDefault="00E26CD4" w:rsidP="00E26CD4">
      <w:pPr>
        <w:numPr>
          <w:ilvl w:val="0"/>
          <w:numId w:val="36"/>
        </w:numPr>
      </w:pPr>
      <w:r w:rsidRPr="00E26CD4">
        <w:t xml:space="preserve">網膜は内層から外層に向かって視細胞層、双極細胞層、神経節細胞層と並んでおり、最内層は神経節細胞層です。   </w:t>
      </w:r>
    </w:p>
    <w:p w14:paraId="58C7E1E5" w14:textId="77777777" w:rsidR="00E26CD4" w:rsidRPr="00E26CD4" w:rsidRDefault="00E26CD4" w:rsidP="00E26CD4">
      <w:r w:rsidRPr="00E26CD4">
        <w:pict w14:anchorId="289EAF3A">
          <v:rect id="_x0000_i1052" style="width:0;height:1.5pt" o:hralign="center" o:hrstd="t" o:hr="t" fillcolor="#a0a0a0" stroked="f">
            <v:textbox inset="5.85pt,.7pt,5.85pt,.7pt"/>
          </v:rect>
        </w:pict>
      </w:r>
    </w:p>
    <w:p w14:paraId="0731F05A" w14:textId="77777777" w:rsidR="00E26CD4" w:rsidRPr="00E26CD4" w:rsidRDefault="00E26CD4" w:rsidP="00E26CD4">
      <w:r w:rsidRPr="00E26CD4">
        <w:rPr>
          <w:b/>
          <w:bCs/>
        </w:rPr>
        <w:t>問題29</w:t>
      </w:r>
      <w:r w:rsidRPr="00E26CD4">
        <w:t xml:space="preserve"> 眼球の構造について正しい記述はどれか。</w:t>
      </w:r>
    </w:p>
    <w:p w14:paraId="21DE5E3A" w14:textId="77777777" w:rsidR="00E26CD4" w:rsidRPr="00E26CD4" w:rsidRDefault="00E26CD4" w:rsidP="00E26CD4">
      <w:pPr>
        <w:numPr>
          <w:ilvl w:val="0"/>
          <w:numId w:val="37"/>
        </w:numPr>
      </w:pPr>
      <w:r w:rsidRPr="00E26CD4">
        <w:t>虹彩は水晶体の前面にある。</w:t>
      </w:r>
    </w:p>
    <w:p w14:paraId="6AD18D04" w14:textId="77777777" w:rsidR="00E26CD4" w:rsidRPr="00E26CD4" w:rsidRDefault="00E26CD4" w:rsidP="00E26CD4">
      <w:pPr>
        <w:numPr>
          <w:ilvl w:val="0"/>
          <w:numId w:val="37"/>
        </w:numPr>
      </w:pPr>
      <w:r w:rsidRPr="00E26CD4">
        <w:t>毛様体は硝子体の厚みを調節している。</w:t>
      </w:r>
    </w:p>
    <w:p w14:paraId="041BCA44" w14:textId="77777777" w:rsidR="00E26CD4" w:rsidRPr="00E26CD4" w:rsidRDefault="00E26CD4" w:rsidP="00E26CD4">
      <w:pPr>
        <w:numPr>
          <w:ilvl w:val="0"/>
          <w:numId w:val="37"/>
        </w:numPr>
      </w:pPr>
      <w:r w:rsidRPr="00E26CD4">
        <w:t>眼球壁の外層は脈絡膜からなる。</w:t>
      </w:r>
    </w:p>
    <w:p w14:paraId="392B5743" w14:textId="77777777" w:rsidR="00E26CD4" w:rsidRPr="00E26CD4" w:rsidRDefault="00E26CD4" w:rsidP="00E26CD4">
      <w:pPr>
        <w:numPr>
          <w:ilvl w:val="0"/>
          <w:numId w:val="37"/>
        </w:numPr>
      </w:pPr>
      <w:r w:rsidRPr="00E26CD4">
        <w:t>視神経乳頭は光に最も敏感な部分である。</w:t>
      </w:r>
    </w:p>
    <w:p w14:paraId="4EBF86E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24A6EC10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2BAF8BB" w14:textId="13F17D8B" w:rsidR="00E26CD4" w:rsidRPr="00E26CD4" w:rsidRDefault="00E26CD4" w:rsidP="00E26CD4">
      <w:pPr>
        <w:numPr>
          <w:ilvl w:val="0"/>
          <w:numId w:val="38"/>
        </w:numPr>
      </w:pPr>
      <w:r w:rsidRPr="00E26CD4">
        <w:t xml:space="preserve">虹彩は、水晶体の前面に位置し、瞳孔の大きさを調節して眼球に入る光量を調節します。   </w:t>
      </w:r>
    </w:p>
    <w:p w14:paraId="49E4EC62" w14:textId="3269F492" w:rsidR="00E26CD4" w:rsidRPr="00E26CD4" w:rsidRDefault="00E26CD4" w:rsidP="00E26CD4">
      <w:pPr>
        <w:numPr>
          <w:ilvl w:val="0"/>
          <w:numId w:val="38"/>
        </w:numPr>
      </w:pPr>
      <w:r w:rsidRPr="00E26CD4">
        <w:t xml:space="preserve">毛様体は、毛様体小帯を介して水晶体の厚みを調節します。硝子体の厚みを調節するわけではありません。   </w:t>
      </w:r>
    </w:p>
    <w:p w14:paraId="6E4D4C42" w14:textId="75E57020" w:rsidR="00E26CD4" w:rsidRPr="00E26CD4" w:rsidRDefault="00E26CD4" w:rsidP="00E26CD4">
      <w:pPr>
        <w:numPr>
          <w:ilvl w:val="0"/>
          <w:numId w:val="38"/>
        </w:numPr>
      </w:pPr>
      <w:r w:rsidRPr="00E26CD4">
        <w:t xml:space="preserve">眼球壁の外層は強膜と角膜からなる線維膜です。脈絡膜は中層の血管膜です。   </w:t>
      </w:r>
    </w:p>
    <w:p w14:paraId="267365F5" w14:textId="7E0B8231" w:rsidR="00E26CD4" w:rsidRPr="00E26CD4" w:rsidRDefault="00E26CD4" w:rsidP="00E26CD4">
      <w:pPr>
        <w:numPr>
          <w:ilvl w:val="0"/>
          <w:numId w:val="38"/>
        </w:numPr>
      </w:pPr>
      <w:r w:rsidRPr="00E26CD4">
        <w:t>視神経乳頭は、視神経が眼球から出る部分で、視細胞が存在しないため光を感じることができない</w:t>
      </w:r>
    </w:p>
    <w:p w14:paraId="341B23B9" w14:textId="77777777" w:rsidR="00E26CD4" w:rsidRPr="00E26CD4" w:rsidRDefault="00E26CD4" w:rsidP="00E26CD4">
      <w:r w:rsidRPr="00E26CD4">
        <w:rPr>
          <w:b/>
          <w:bCs/>
        </w:rPr>
        <w:t>盲点</w:t>
      </w:r>
      <w:r w:rsidRPr="00E26CD4">
        <w:t xml:space="preserve">です。   </w:t>
      </w:r>
    </w:p>
    <w:p w14:paraId="10364122" w14:textId="77777777" w:rsidR="00E26CD4" w:rsidRPr="00E26CD4" w:rsidRDefault="00E26CD4" w:rsidP="00E26CD4">
      <w:r w:rsidRPr="00E26CD4">
        <w:pict w14:anchorId="6AB50376">
          <v:rect id="_x0000_i1053" style="width:0;height:1.5pt" o:hralign="center" o:hrstd="t" o:hr="t" fillcolor="#a0a0a0" stroked="f">
            <v:textbox inset="5.85pt,.7pt,5.85pt,.7pt"/>
          </v:rect>
        </w:pict>
      </w:r>
    </w:p>
    <w:p w14:paraId="0C6D6F6D" w14:textId="77777777" w:rsidR="00E26CD4" w:rsidRPr="00E26CD4" w:rsidRDefault="00E26CD4" w:rsidP="00E26CD4">
      <w:r w:rsidRPr="00E26CD4">
        <w:rPr>
          <w:b/>
          <w:bCs/>
        </w:rPr>
        <w:lastRenderedPageBreak/>
        <w:t>問題30</w:t>
      </w:r>
      <w:r w:rsidRPr="00E26CD4">
        <w:t xml:space="preserve"> 視覚器について正しい記述はどれか。</w:t>
      </w:r>
    </w:p>
    <w:p w14:paraId="5D58534E" w14:textId="77777777" w:rsidR="00E26CD4" w:rsidRPr="00E26CD4" w:rsidRDefault="00E26CD4" w:rsidP="00E26CD4">
      <w:pPr>
        <w:numPr>
          <w:ilvl w:val="0"/>
          <w:numId w:val="39"/>
        </w:numPr>
      </w:pPr>
      <w:r w:rsidRPr="00E26CD4">
        <w:t>角膜の知覚は眼神経が伝える。</w:t>
      </w:r>
    </w:p>
    <w:p w14:paraId="2080C5B5" w14:textId="77777777" w:rsidR="00E26CD4" w:rsidRPr="00E26CD4" w:rsidRDefault="00E26CD4" w:rsidP="00E26CD4">
      <w:pPr>
        <w:numPr>
          <w:ilvl w:val="0"/>
          <w:numId w:val="39"/>
        </w:numPr>
      </w:pPr>
      <w:r w:rsidRPr="00E26CD4">
        <w:t>散瞳には動眼神経が関与する。</w:t>
      </w:r>
    </w:p>
    <w:p w14:paraId="072D7997" w14:textId="77777777" w:rsidR="00E26CD4" w:rsidRPr="00E26CD4" w:rsidRDefault="00E26CD4" w:rsidP="00E26CD4">
      <w:pPr>
        <w:numPr>
          <w:ilvl w:val="0"/>
          <w:numId w:val="39"/>
        </w:numPr>
      </w:pPr>
      <w:r w:rsidRPr="00E26CD4">
        <w:t>下斜筋は滑車神経に支配される。</w:t>
      </w:r>
    </w:p>
    <w:p w14:paraId="769E383F" w14:textId="77777777" w:rsidR="00E26CD4" w:rsidRPr="00E26CD4" w:rsidRDefault="00E26CD4" w:rsidP="00E26CD4">
      <w:pPr>
        <w:numPr>
          <w:ilvl w:val="0"/>
          <w:numId w:val="39"/>
        </w:numPr>
      </w:pPr>
      <w:r w:rsidRPr="00E26CD4">
        <w:t>上眼瞼挙筋は顔面神経に支配される。</w:t>
      </w:r>
    </w:p>
    <w:p w14:paraId="2EE0B10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CF492B0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DAC63C5" w14:textId="1A8E9AB3" w:rsidR="00E26CD4" w:rsidRPr="00E26CD4" w:rsidRDefault="00E26CD4" w:rsidP="00E26CD4">
      <w:pPr>
        <w:numPr>
          <w:ilvl w:val="0"/>
          <w:numId w:val="40"/>
        </w:numPr>
      </w:pPr>
    </w:p>
    <w:p w14:paraId="697C63E4" w14:textId="77777777" w:rsidR="00E26CD4" w:rsidRPr="00E26CD4" w:rsidRDefault="00E26CD4" w:rsidP="00E26CD4">
      <w:r w:rsidRPr="00E26CD4">
        <w:rPr>
          <w:b/>
          <w:bCs/>
        </w:rPr>
        <w:t>角膜の知覚</w:t>
      </w:r>
      <w:r w:rsidRPr="00E26CD4">
        <w:t>は、三叉神経の枝である</w:t>
      </w:r>
      <w:r w:rsidRPr="00E26CD4">
        <w:rPr>
          <w:b/>
          <w:bCs/>
        </w:rPr>
        <w:t>眼神経</w:t>
      </w:r>
      <w:r w:rsidRPr="00E26CD4">
        <w:t xml:space="preserve">が伝えます。   </w:t>
      </w:r>
    </w:p>
    <w:p w14:paraId="64110E2C" w14:textId="5D39C7D8" w:rsidR="00E26CD4" w:rsidRPr="00E26CD4" w:rsidRDefault="00E26CD4" w:rsidP="00E26CD4">
      <w:pPr>
        <w:numPr>
          <w:ilvl w:val="0"/>
          <w:numId w:val="40"/>
        </w:numPr>
      </w:pPr>
      <w:r w:rsidRPr="00E26CD4">
        <w:t xml:space="preserve">散瞳は瞳孔散大筋の収縮によって起こり、交感神経が関与します。動眼神経は縮瞳に関与します。   </w:t>
      </w:r>
    </w:p>
    <w:p w14:paraId="7D59A0D9" w14:textId="084B8F44" w:rsidR="00E26CD4" w:rsidRPr="00E26CD4" w:rsidRDefault="00E26CD4" w:rsidP="00E26CD4">
      <w:pPr>
        <w:numPr>
          <w:ilvl w:val="0"/>
          <w:numId w:val="40"/>
        </w:numPr>
      </w:pPr>
      <w:r w:rsidRPr="00E26CD4">
        <w:t xml:space="preserve">下斜筋は動眼神経に支配されます。滑車神経は上斜筋を支配します。   </w:t>
      </w:r>
    </w:p>
    <w:p w14:paraId="727C9020" w14:textId="554B0F92" w:rsidR="00E26CD4" w:rsidRPr="00E26CD4" w:rsidRDefault="00E26CD4" w:rsidP="00E26CD4">
      <w:pPr>
        <w:numPr>
          <w:ilvl w:val="0"/>
          <w:numId w:val="40"/>
        </w:numPr>
      </w:pPr>
      <w:r w:rsidRPr="00E26CD4">
        <w:t xml:space="preserve">上眼瞼挙筋は動眼神経に支配されます。顔面神経は表情筋を支配します。   </w:t>
      </w:r>
    </w:p>
    <w:p w14:paraId="2FB22006" w14:textId="77777777" w:rsidR="00E26CD4" w:rsidRPr="00E26CD4" w:rsidRDefault="00E26CD4" w:rsidP="00E26CD4">
      <w:r w:rsidRPr="00E26CD4">
        <w:pict w14:anchorId="3D52A9F9">
          <v:rect id="_x0000_i1054" style="width:0;height:1.5pt" o:hralign="center" o:hrstd="t" o:hr="t" fillcolor="#a0a0a0" stroked="f">
            <v:textbox inset="5.85pt,.7pt,5.85pt,.7pt"/>
          </v:rect>
        </w:pict>
      </w:r>
    </w:p>
    <w:p w14:paraId="5F835E85" w14:textId="77777777" w:rsidR="00E26CD4" w:rsidRPr="00E26CD4" w:rsidRDefault="00E26CD4" w:rsidP="00E26CD4">
      <w:r w:rsidRPr="00E26CD4">
        <w:rPr>
          <w:b/>
          <w:bCs/>
        </w:rPr>
        <w:t>問題31</w:t>
      </w:r>
      <w:r w:rsidRPr="00E26CD4">
        <w:t xml:space="preserve"> 眼について正しいのはどれか。</w:t>
      </w:r>
    </w:p>
    <w:p w14:paraId="4DCDF413" w14:textId="77777777" w:rsidR="00E26CD4" w:rsidRPr="00E26CD4" w:rsidRDefault="00E26CD4" w:rsidP="00E26CD4">
      <w:pPr>
        <w:numPr>
          <w:ilvl w:val="0"/>
          <w:numId w:val="41"/>
        </w:numPr>
      </w:pPr>
      <w:r w:rsidRPr="00E26CD4">
        <w:t>黄斑の中央部を視神経円板という。</w:t>
      </w:r>
    </w:p>
    <w:p w14:paraId="71195BFC" w14:textId="77777777" w:rsidR="00E26CD4" w:rsidRPr="00E26CD4" w:rsidRDefault="00E26CD4" w:rsidP="00E26CD4">
      <w:pPr>
        <w:numPr>
          <w:ilvl w:val="0"/>
          <w:numId w:val="41"/>
        </w:numPr>
      </w:pPr>
      <w:r w:rsidRPr="00E26CD4">
        <w:t>水晶体と虹彩の間の空間を前眼房という。</w:t>
      </w:r>
    </w:p>
    <w:p w14:paraId="74EABFA4" w14:textId="77777777" w:rsidR="00E26CD4" w:rsidRPr="00E26CD4" w:rsidRDefault="00E26CD4" w:rsidP="00E26CD4">
      <w:pPr>
        <w:numPr>
          <w:ilvl w:val="0"/>
          <w:numId w:val="41"/>
        </w:numPr>
      </w:pPr>
      <w:r w:rsidRPr="00E26CD4">
        <w:t>角膜と強膜の境界部にシュレム管がある。</w:t>
      </w:r>
    </w:p>
    <w:p w14:paraId="6CC6E266" w14:textId="77777777" w:rsidR="00E26CD4" w:rsidRPr="00E26CD4" w:rsidRDefault="00E26CD4" w:rsidP="00E26CD4">
      <w:pPr>
        <w:numPr>
          <w:ilvl w:val="0"/>
          <w:numId w:val="41"/>
        </w:numPr>
      </w:pPr>
      <w:r w:rsidRPr="00E26CD4">
        <w:t>網膜の色素上皮層は単層円柱上皮よりなる。</w:t>
      </w:r>
    </w:p>
    <w:p w14:paraId="24E84B9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EA8559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AE8601E" w14:textId="3BA14076" w:rsidR="00E26CD4" w:rsidRPr="00E26CD4" w:rsidRDefault="00E26CD4" w:rsidP="00E26CD4">
      <w:pPr>
        <w:numPr>
          <w:ilvl w:val="0"/>
          <w:numId w:val="42"/>
        </w:numPr>
      </w:pPr>
      <w:r w:rsidRPr="00E26CD4">
        <w:t xml:space="preserve">**シュレム管（強膜静脈洞）**は、眼房水を吸収する部位であり、角膜と強膜の境界部に位置します。   </w:t>
      </w:r>
    </w:p>
    <w:p w14:paraId="5FBC25DB" w14:textId="3432C257" w:rsidR="00E26CD4" w:rsidRPr="00E26CD4" w:rsidRDefault="00E26CD4" w:rsidP="00E26CD4">
      <w:pPr>
        <w:numPr>
          <w:ilvl w:val="0"/>
          <w:numId w:val="42"/>
        </w:numPr>
      </w:pPr>
      <w:r w:rsidRPr="00E26CD4">
        <w:t xml:space="preserve">黄斑の中央部は中心窩といい、視神経円板は中心窩の内側にある盲点です。   </w:t>
      </w:r>
    </w:p>
    <w:p w14:paraId="50051CEC" w14:textId="7A8B9B47" w:rsidR="00E26CD4" w:rsidRPr="00E26CD4" w:rsidRDefault="00E26CD4" w:rsidP="00E26CD4">
      <w:pPr>
        <w:numPr>
          <w:ilvl w:val="0"/>
          <w:numId w:val="42"/>
        </w:numPr>
      </w:pPr>
      <w:r w:rsidRPr="00E26CD4">
        <w:t xml:space="preserve">前眼房は角膜と虹彩の間の空間です。水晶体と虹彩の間は後眼房です。   </w:t>
      </w:r>
    </w:p>
    <w:p w14:paraId="6F3365D2" w14:textId="58D0EDE6" w:rsidR="00E26CD4" w:rsidRPr="00E26CD4" w:rsidRDefault="00E26CD4" w:rsidP="00E26CD4">
      <w:pPr>
        <w:numPr>
          <w:ilvl w:val="0"/>
          <w:numId w:val="42"/>
        </w:numPr>
      </w:pPr>
      <w:r w:rsidRPr="00E26CD4">
        <w:t xml:space="preserve">網膜の色素上皮層は単層立方上皮です。   </w:t>
      </w:r>
    </w:p>
    <w:p w14:paraId="21D60C32" w14:textId="77777777" w:rsidR="00E26CD4" w:rsidRPr="00E26CD4" w:rsidRDefault="00E26CD4" w:rsidP="00E26CD4">
      <w:r w:rsidRPr="00E26CD4">
        <w:pict w14:anchorId="274F82B6">
          <v:rect id="_x0000_i1055" style="width:0;height:1.5pt" o:hralign="center" o:hrstd="t" o:hr="t" fillcolor="#a0a0a0" stroked="f">
            <v:textbox inset="5.85pt,.7pt,5.85pt,.7pt"/>
          </v:rect>
        </w:pict>
      </w:r>
    </w:p>
    <w:p w14:paraId="2B9EAB03" w14:textId="77777777" w:rsidR="00E26CD4" w:rsidRPr="00E26CD4" w:rsidRDefault="00E26CD4" w:rsidP="00E26CD4">
      <w:r w:rsidRPr="00E26CD4">
        <w:rPr>
          <w:b/>
          <w:bCs/>
        </w:rPr>
        <w:t>問題32</w:t>
      </w:r>
      <w:r w:rsidRPr="00E26CD4">
        <w:t xml:space="preserve"> 眼球について正しいのはどれか。</w:t>
      </w:r>
    </w:p>
    <w:p w14:paraId="01136B8F" w14:textId="77777777" w:rsidR="00E26CD4" w:rsidRPr="00E26CD4" w:rsidRDefault="00E26CD4" w:rsidP="00E26CD4">
      <w:pPr>
        <w:numPr>
          <w:ilvl w:val="0"/>
          <w:numId w:val="43"/>
        </w:numPr>
      </w:pPr>
      <w:r w:rsidRPr="00E26CD4">
        <w:t>瞳孔括約筋の収縮で散瞳する。</w:t>
      </w:r>
    </w:p>
    <w:p w14:paraId="6111FBC7" w14:textId="77777777" w:rsidR="00E26CD4" w:rsidRPr="00E26CD4" w:rsidRDefault="00E26CD4" w:rsidP="00E26CD4">
      <w:pPr>
        <w:numPr>
          <w:ilvl w:val="0"/>
          <w:numId w:val="43"/>
        </w:numPr>
      </w:pPr>
      <w:r w:rsidRPr="00E26CD4">
        <w:t>毛様体小体は硝子体に付着する。</w:t>
      </w:r>
    </w:p>
    <w:p w14:paraId="09F4EF4B" w14:textId="77777777" w:rsidR="00E26CD4" w:rsidRPr="00E26CD4" w:rsidRDefault="00E26CD4" w:rsidP="00E26CD4">
      <w:pPr>
        <w:numPr>
          <w:ilvl w:val="0"/>
          <w:numId w:val="43"/>
        </w:numPr>
      </w:pPr>
      <w:r w:rsidRPr="00E26CD4">
        <w:t>杆体細胞は黄斑に集中する。</w:t>
      </w:r>
    </w:p>
    <w:p w14:paraId="148CC1B4" w14:textId="77777777" w:rsidR="00E26CD4" w:rsidRPr="00E26CD4" w:rsidRDefault="00E26CD4" w:rsidP="00E26CD4">
      <w:pPr>
        <w:numPr>
          <w:ilvl w:val="0"/>
          <w:numId w:val="43"/>
        </w:numPr>
      </w:pPr>
      <w:r w:rsidRPr="00E26CD4">
        <w:t>眼房水は水晶体を栄養する。</w:t>
      </w:r>
    </w:p>
    <w:p w14:paraId="76EFC55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773A31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A4420E3" w14:textId="62437B2D" w:rsidR="00E26CD4" w:rsidRPr="00E26CD4" w:rsidRDefault="00E26CD4" w:rsidP="00E26CD4">
      <w:pPr>
        <w:numPr>
          <w:ilvl w:val="0"/>
          <w:numId w:val="44"/>
        </w:numPr>
      </w:pPr>
    </w:p>
    <w:p w14:paraId="02AE9084" w14:textId="77777777" w:rsidR="00E26CD4" w:rsidRPr="00E26CD4" w:rsidRDefault="00E26CD4" w:rsidP="00E26CD4">
      <w:r w:rsidRPr="00E26CD4">
        <w:rPr>
          <w:b/>
          <w:bCs/>
        </w:rPr>
        <w:t>眼房水</w:t>
      </w:r>
      <w:r w:rsidRPr="00E26CD4">
        <w:t xml:space="preserve">は、角膜や水晶体に栄養を供給する役割を持っています。   </w:t>
      </w:r>
    </w:p>
    <w:p w14:paraId="7DEAC894" w14:textId="51D95965" w:rsidR="00E26CD4" w:rsidRPr="00E26CD4" w:rsidRDefault="00E26CD4" w:rsidP="00E26CD4">
      <w:pPr>
        <w:numPr>
          <w:ilvl w:val="0"/>
          <w:numId w:val="44"/>
        </w:numPr>
      </w:pPr>
      <w:r w:rsidRPr="00E26CD4">
        <w:t xml:space="preserve">瞳孔括約筋は副交感神経に支配され、収縮すると瞳孔が縮小（縮瞳）します。   </w:t>
      </w:r>
    </w:p>
    <w:p w14:paraId="331DD18D" w14:textId="1A474EB0" w:rsidR="00E26CD4" w:rsidRPr="00E26CD4" w:rsidRDefault="00E26CD4" w:rsidP="00E26CD4">
      <w:pPr>
        <w:numPr>
          <w:ilvl w:val="0"/>
          <w:numId w:val="44"/>
        </w:numPr>
      </w:pPr>
      <w:r w:rsidRPr="00E26CD4">
        <w:t xml:space="preserve">毛様体小帯は、水晶体を支えています。   </w:t>
      </w:r>
    </w:p>
    <w:p w14:paraId="19FCDB7A" w14:textId="3D0940CF" w:rsidR="00E26CD4" w:rsidRPr="00E26CD4" w:rsidRDefault="00E26CD4" w:rsidP="00E26CD4">
      <w:pPr>
        <w:numPr>
          <w:ilvl w:val="0"/>
          <w:numId w:val="44"/>
        </w:numPr>
      </w:pPr>
      <w:r w:rsidRPr="00E26CD4">
        <w:t xml:space="preserve">杆体細胞は網膜の周辺部に多く存在します。黄斑には錐体細胞が集中しています。   </w:t>
      </w:r>
    </w:p>
    <w:p w14:paraId="147C9537" w14:textId="77777777" w:rsidR="00E26CD4" w:rsidRPr="00E26CD4" w:rsidRDefault="00E26CD4" w:rsidP="00E26CD4">
      <w:r w:rsidRPr="00E26CD4">
        <w:pict w14:anchorId="30563E02">
          <v:rect id="_x0000_i1056" style="width:0;height:1.5pt" o:hralign="center" o:hrstd="t" o:hr="t" fillcolor="#a0a0a0" stroked="f">
            <v:textbox inset="5.85pt,.7pt,5.85pt,.7pt"/>
          </v:rect>
        </w:pict>
      </w:r>
    </w:p>
    <w:p w14:paraId="0A7513CF" w14:textId="77777777" w:rsidR="00E26CD4" w:rsidRPr="00E26CD4" w:rsidRDefault="00E26CD4" w:rsidP="00E26CD4">
      <w:r w:rsidRPr="00E26CD4">
        <w:rPr>
          <w:b/>
          <w:bCs/>
        </w:rPr>
        <w:t>問題33</w:t>
      </w:r>
      <w:r w:rsidRPr="00E26CD4">
        <w:t xml:space="preserve"> 眼球について正しいのはどれか。</w:t>
      </w:r>
    </w:p>
    <w:p w14:paraId="4885A1D9" w14:textId="77777777" w:rsidR="00E26CD4" w:rsidRPr="00E26CD4" w:rsidRDefault="00E26CD4" w:rsidP="00E26CD4">
      <w:pPr>
        <w:numPr>
          <w:ilvl w:val="0"/>
          <w:numId w:val="45"/>
        </w:numPr>
      </w:pPr>
      <w:r w:rsidRPr="00E26CD4">
        <w:t>視神経乳頭では視覚の感度が高い。</w:t>
      </w:r>
    </w:p>
    <w:p w14:paraId="499EDDC5" w14:textId="77777777" w:rsidR="00E26CD4" w:rsidRPr="00E26CD4" w:rsidRDefault="00E26CD4" w:rsidP="00E26CD4">
      <w:pPr>
        <w:numPr>
          <w:ilvl w:val="0"/>
          <w:numId w:val="45"/>
        </w:numPr>
      </w:pPr>
      <w:r w:rsidRPr="00E26CD4">
        <w:t>錐体細胞は主に明暗の識別に働く。</w:t>
      </w:r>
    </w:p>
    <w:p w14:paraId="6EAEA388" w14:textId="77777777" w:rsidR="00E26CD4" w:rsidRPr="00E26CD4" w:rsidRDefault="00E26CD4" w:rsidP="00E26CD4">
      <w:pPr>
        <w:numPr>
          <w:ilvl w:val="0"/>
          <w:numId w:val="45"/>
        </w:numPr>
      </w:pPr>
      <w:r w:rsidRPr="00E26CD4">
        <w:t>眼房水はシュレム管に吸収される。</w:t>
      </w:r>
    </w:p>
    <w:p w14:paraId="3CC497DC" w14:textId="77777777" w:rsidR="00E26CD4" w:rsidRPr="00E26CD4" w:rsidRDefault="00E26CD4" w:rsidP="00E26CD4">
      <w:pPr>
        <w:numPr>
          <w:ilvl w:val="0"/>
          <w:numId w:val="45"/>
        </w:numPr>
      </w:pPr>
      <w:r w:rsidRPr="00E26CD4">
        <w:lastRenderedPageBreak/>
        <w:t>副交感神経は瞳孔散大筋を支配する。</w:t>
      </w:r>
    </w:p>
    <w:p w14:paraId="5D02ABB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4A82485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31D5E84" w14:textId="27082B8E" w:rsidR="00E26CD4" w:rsidRPr="00E26CD4" w:rsidRDefault="00E26CD4" w:rsidP="00E26CD4">
      <w:pPr>
        <w:numPr>
          <w:ilvl w:val="0"/>
          <w:numId w:val="46"/>
        </w:numPr>
      </w:pPr>
    </w:p>
    <w:p w14:paraId="18BF9093" w14:textId="77777777" w:rsidR="00E26CD4" w:rsidRPr="00E26CD4" w:rsidRDefault="00E26CD4" w:rsidP="00E26CD4">
      <w:r w:rsidRPr="00E26CD4">
        <w:rPr>
          <w:b/>
          <w:bCs/>
        </w:rPr>
        <w:t>眼房水</w:t>
      </w:r>
      <w:r w:rsidRPr="00E26CD4">
        <w:t xml:space="preserve">は毛様体上皮で産生され、**シュレム管（強膜静脈洞）**で吸収されます。   </w:t>
      </w:r>
    </w:p>
    <w:p w14:paraId="081A07BD" w14:textId="7F7B9EB4" w:rsidR="00E26CD4" w:rsidRPr="00E26CD4" w:rsidRDefault="00E26CD4" w:rsidP="00E26CD4">
      <w:pPr>
        <w:numPr>
          <w:ilvl w:val="0"/>
          <w:numId w:val="46"/>
        </w:numPr>
      </w:pPr>
      <w:r w:rsidRPr="00E26CD4">
        <w:t xml:space="preserve">視神経乳頭は、視細胞が存在しないため、光を感じることができない盲点です。   </w:t>
      </w:r>
    </w:p>
    <w:p w14:paraId="69A787D8" w14:textId="44846177" w:rsidR="00E26CD4" w:rsidRPr="00E26CD4" w:rsidRDefault="00E26CD4" w:rsidP="00E26CD4">
      <w:pPr>
        <w:numPr>
          <w:ilvl w:val="0"/>
          <w:numId w:val="46"/>
        </w:numPr>
      </w:pPr>
      <w:r w:rsidRPr="00E26CD4">
        <w:t xml:space="preserve">錐体細胞は主に色の識別に働き、明暗の識別は杆体細胞が担います。   </w:t>
      </w:r>
    </w:p>
    <w:p w14:paraId="5B134D6C" w14:textId="6B9F2A7B" w:rsidR="00E26CD4" w:rsidRPr="00E26CD4" w:rsidRDefault="00E26CD4" w:rsidP="00E26CD4">
      <w:pPr>
        <w:numPr>
          <w:ilvl w:val="0"/>
          <w:numId w:val="46"/>
        </w:numPr>
      </w:pPr>
      <w:r w:rsidRPr="00E26CD4">
        <w:t xml:space="preserve">副交感神経は瞳孔括約筋を支配し、瞳孔を収縮させます。瞳孔散大筋は交感神経に支配されます。   </w:t>
      </w:r>
    </w:p>
    <w:p w14:paraId="0E8E0DEA" w14:textId="77777777" w:rsidR="00E26CD4" w:rsidRPr="00E26CD4" w:rsidRDefault="00E26CD4" w:rsidP="00E26CD4">
      <w:r w:rsidRPr="00E26CD4">
        <w:pict w14:anchorId="7795ADE9">
          <v:rect id="_x0000_i1057" style="width:0;height:1.5pt" o:hralign="center" o:hrstd="t" o:hr="t" fillcolor="#a0a0a0" stroked="f">
            <v:textbox inset="5.85pt,.7pt,5.85pt,.7pt"/>
          </v:rect>
        </w:pict>
      </w:r>
    </w:p>
    <w:p w14:paraId="7AB89023" w14:textId="77777777" w:rsidR="00E26CD4" w:rsidRPr="00E26CD4" w:rsidRDefault="00E26CD4" w:rsidP="00E26CD4">
      <w:r w:rsidRPr="00E26CD4">
        <w:rPr>
          <w:b/>
          <w:bCs/>
        </w:rPr>
        <w:t>問題34</w:t>
      </w:r>
      <w:r w:rsidRPr="00E26CD4">
        <w:t xml:space="preserve"> 近くの物体を見るときに収縮する筋はどれか。</w:t>
      </w:r>
    </w:p>
    <w:p w14:paraId="157E8F85" w14:textId="77777777" w:rsidR="00E26CD4" w:rsidRPr="00E26CD4" w:rsidRDefault="00E26CD4" w:rsidP="00E26CD4">
      <w:r w:rsidRPr="00E26CD4">
        <w:t>1.瞳孔散大筋 2.外側直筋 3.上斜筋 4.毛様体筋</w:t>
      </w:r>
    </w:p>
    <w:p w14:paraId="33549E1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5041716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9A789B3" w14:textId="542DAEA3" w:rsidR="00E26CD4" w:rsidRPr="00E26CD4" w:rsidRDefault="00E26CD4" w:rsidP="00E26CD4">
      <w:pPr>
        <w:numPr>
          <w:ilvl w:val="0"/>
          <w:numId w:val="47"/>
        </w:numPr>
      </w:pPr>
      <w:r w:rsidRPr="00E26CD4">
        <w:t>近くの物体を見るときは、水晶体の厚みを増すことで焦点を合わせます。これを</w:t>
      </w:r>
    </w:p>
    <w:p w14:paraId="2B5A94B6" w14:textId="77777777" w:rsidR="00E26CD4" w:rsidRPr="00E26CD4" w:rsidRDefault="00E26CD4" w:rsidP="00E26CD4">
      <w:r w:rsidRPr="00E26CD4">
        <w:rPr>
          <w:b/>
          <w:bCs/>
        </w:rPr>
        <w:t>遠近調節</w:t>
      </w:r>
      <w:r w:rsidRPr="00E26CD4">
        <w:t xml:space="preserve">といいます。   </w:t>
      </w:r>
    </w:p>
    <w:p w14:paraId="4D07C72F" w14:textId="77918A17" w:rsidR="00E26CD4" w:rsidRPr="00E26CD4" w:rsidRDefault="00E26CD4" w:rsidP="00E26CD4">
      <w:pPr>
        <w:numPr>
          <w:ilvl w:val="0"/>
          <w:numId w:val="47"/>
        </w:numPr>
      </w:pPr>
      <w:r w:rsidRPr="00E26CD4">
        <w:t>このとき、動眼神経（副交感神経）の支配を受ける</w:t>
      </w:r>
    </w:p>
    <w:p w14:paraId="3E713156" w14:textId="77777777" w:rsidR="00E26CD4" w:rsidRPr="00E26CD4" w:rsidRDefault="00E26CD4" w:rsidP="00E26CD4">
      <w:r w:rsidRPr="00E26CD4">
        <w:rPr>
          <w:b/>
          <w:bCs/>
        </w:rPr>
        <w:t>毛様体筋</w:t>
      </w:r>
      <w:r w:rsidRPr="00E26CD4">
        <w:t xml:space="preserve">が収縮し、毛様体小帯が緩んで水晶体の弾力によって厚みが増します。   </w:t>
      </w:r>
    </w:p>
    <w:p w14:paraId="177E933A" w14:textId="77777777" w:rsidR="00E26CD4" w:rsidRPr="00E26CD4" w:rsidRDefault="00E26CD4" w:rsidP="00E26CD4">
      <w:r w:rsidRPr="00E26CD4">
        <w:pict w14:anchorId="443DC605">
          <v:rect id="_x0000_i1058" style="width:0;height:1.5pt" o:hralign="center" o:hrstd="t" o:hr="t" fillcolor="#a0a0a0" stroked="f">
            <v:textbox inset="5.85pt,.7pt,5.85pt,.7pt"/>
          </v:rect>
        </w:pict>
      </w:r>
    </w:p>
    <w:p w14:paraId="6DE2C985" w14:textId="77777777" w:rsidR="00E26CD4" w:rsidRPr="00E26CD4" w:rsidRDefault="00E26CD4" w:rsidP="00E26CD4">
      <w:r w:rsidRPr="00E26CD4">
        <w:rPr>
          <w:b/>
          <w:bCs/>
        </w:rPr>
        <w:t>問題35</w:t>
      </w:r>
      <w:r w:rsidRPr="00E26CD4">
        <w:t xml:space="preserve"> 近くの物を見るときに形が変わらないのはどれか。</w:t>
      </w:r>
    </w:p>
    <w:p w14:paraId="3059EF06" w14:textId="77777777" w:rsidR="00E26CD4" w:rsidRPr="00E26CD4" w:rsidRDefault="00E26CD4" w:rsidP="00E26CD4">
      <w:r w:rsidRPr="00E26CD4">
        <w:t>1.毛様体筋 2.虹彩 3.水晶体 4.角膜</w:t>
      </w:r>
    </w:p>
    <w:p w14:paraId="05338ED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25FAFFBB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93182ED" w14:textId="256B7D42" w:rsidR="00E26CD4" w:rsidRPr="00E26CD4" w:rsidRDefault="00E26CD4" w:rsidP="00E26CD4">
      <w:pPr>
        <w:numPr>
          <w:ilvl w:val="0"/>
          <w:numId w:val="48"/>
        </w:numPr>
      </w:pPr>
      <w:r w:rsidRPr="00E26CD4">
        <w:t xml:space="preserve">近くの物体を見るときは、遠近調節が行われます。   </w:t>
      </w:r>
    </w:p>
    <w:p w14:paraId="6B787757" w14:textId="27B10BD8" w:rsidR="00E26CD4" w:rsidRPr="00E26CD4" w:rsidRDefault="00E26CD4" w:rsidP="00E26CD4">
      <w:pPr>
        <w:numPr>
          <w:ilvl w:val="0"/>
          <w:numId w:val="48"/>
        </w:numPr>
      </w:pPr>
    </w:p>
    <w:p w14:paraId="07873C1F" w14:textId="4E202028" w:rsidR="00E26CD4" w:rsidRPr="00E26CD4" w:rsidRDefault="00E26CD4" w:rsidP="00E26CD4">
      <w:r w:rsidRPr="00E26CD4">
        <w:rPr>
          <w:b/>
          <w:bCs/>
        </w:rPr>
        <w:t>毛様体筋</w:t>
      </w:r>
      <w:r w:rsidRPr="00E26CD4">
        <w:t xml:space="preserve">が収縮し、毛様体小帯が緩むことで、   </w:t>
      </w:r>
    </w:p>
    <w:p w14:paraId="6A1A19F2" w14:textId="77777777" w:rsidR="00E26CD4" w:rsidRPr="00E26CD4" w:rsidRDefault="00E26CD4" w:rsidP="00E26CD4">
      <w:r w:rsidRPr="00E26CD4">
        <w:rPr>
          <w:b/>
          <w:bCs/>
        </w:rPr>
        <w:t>水晶体</w:t>
      </w:r>
      <w:r w:rsidRPr="00E26CD4">
        <w:t xml:space="preserve">が厚みを増します。   </w:t>
      </w:r>
    </w:p>
    <w:p w14:paraId="06624AF5" w14:textId="77777777" w:rsidR="00E26CD4" w:rsidRPr="00E26CD4" w:rsidRDefault="00E26CD4" w:rsidP="00E26CD4">
      <w:pPr>
        <w:numPr>
          <w:ilvl w:val="0"/>
          <w:numId w:val="48"/>
        </w:numPr>
      </w:pPr>
      <w:r w:rsidRPr="00E26CD4">
        <w:rPr>
          <w:b/>
          <w:bCs/>
        </w:rPr>
        <w:t>虹彩</w:t>
      </w:r>
      <w:r w:rsidRPr="00E26CD4">
        <w:t>は光量調節に関与します。</w:t>
      </w:r>
    </w:p>
    <w:p w14:paraId="03E25E04" w14:textId="77777777" w:rsidR="00E26CD4" w:rsidRPr="00E26CD4" w:rsidRDefault="00E26CD4" w:rsidP="00E26CD4">
      <w:pPr>
        <w:numPr>
          <w:ilvl w:val="0"/>
          <w:numId w:val="48"/>
        </w:numPr>
      </w:pPr>
      <w:r w:rsidRPr="00E26CD4">
        <w:rPr>
          <w:b/>
          <w:bCs/>
        </w:rPr>
        <w:t>角膜</w:t>
      </w:r>
      <w:r w:rsidRPr="00E26CD4">
        <w:t>は常に一定の形を保ち、遠近調節には関与しません。</w:t>
      </w:r>
    </w:p>
    <w:p w14:paraId="1E3D7E18" w14:textId="77777777" w:rsidR="00E26CD4" w:rsidRPr="00E26CD4" w:rsidRDefault="00E26CD4" w:rsidP="00E26CD4">
      <w:r w:rsidRPr="00E26CD4">
        <w:pict w14:anchorId="10E289C2">
          <v:rect id="_x0000_i1059" style="width:0;height:1.5pt" o:hralign="center" o:hrstd="t" o:hr="t" fillcolor="#a0a0a0" stroked="f">
            <v:textbox inset="5.85pt,.7pt,5.85pt,.7pt"/>
          </v:rect>
        </w:pict>
      </w:r>
    </w:p>
    <w:p w14:paraId="381B32DD" w14:textId="77777777" w:rsidR="00E26CD4" w:rsidRPr="00E26CD4" w:rsidRDefault="00E26CD4" w:rsidP="00E26CD4">
      <w:r w:rsidRPr="00E26CD4">
        <w:rPr>
          <w:b/>
          <w:bCs/>
        </w:rPr>
        <w:t>問題36</w:t>
      </w:r>
      <w:r w:rsidRPr="00E26CD4">
        <w:t xml:space="preserve"> 視覚の遠近調節に関与するのはどれか。</w:t>
      </w:r>
    </w:p>
    <w:p w14:paraId="067B2174" w14:textId="77777777" w:rsidR="00E26CD4" w:rsidRPr="00E26CD4" w:rsidRDefault="00E26CD4" w:rsidP="00E26CD4">
      <w:r w:rsidRPr="00E26CD4">
        <w:t>1.外眼筋 2.上直筋 3.瞳孔散大筋 4.毛様体筋</w:t>
      </w:r>
    </w:p>
    <w:p w14:paraId="3CBF187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A1A3EF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BEF1467" w14:textId="417E6B55" w:rsidR="00E26CD4" w:rsidRPr="00E26CD4" w:rsidRDefault="00E26CD4" w:rsidP="00E26CD4">
      <w:pPr>
        <w:numPr>
          <w:ilvl w:val="0"/>
          <w:numId w:val="49"/>
        </w:numPr>
      </w:pPr>
      <w:r w:rsidRPr="00E26CD4">
        <w:t>視覚の</w:t>
      </w:r>
    </w:p>
    <w:p w14:paraId="0DEE7881" w14:textId="77777777" w:rsidR="00E26CD4" w:rsidRPr="00E26CD4" w:rsidRDefault="00E26CD4" w:rsidP="00E26CD4">
      <w:r w:rsidRPr="00E26CD4">
        <w:rPr>
          <w:b/>
          <w:bCs/>
        </w:rPr>
        <w:t>遠近調節</w:t>
      </w:r>
      <w:r w:rsidRPr="00E26CD4">
        <w:t xml:space="preserve">は、水晶体の厚みを変化させることで行われます。   </w:t>
      </w:r>
    </w:p>
    <w:p w14:paraId="1091B27A" w14:textId="29E87CB0" w:rsidR="00E26CD4" w:rsidRPr="00E26CD4" w:rsidRDefault="00E26CD4" w:rsidP="00E26CD4">
      <w:pPr>
        <w:numPr>
          <w:ilvl w:val="0"/>
          <w:numId w:val="49"/>
        </w:numPr>
      </w:pPr>
    </w:p>
    <w:p w14:paraId="40789BFB" w14:textId="77777777" w:rsidR="00E26CD4" w:rsidRPr="00E26CD4" w:rsidRDefault="00E26CD4" w:rsidP="00E26CD4">
      <w:r w:rsidRPr="00E26CD4">
        <w:rPr>
          <w:b/>
          <w:bCs/>
        </w:rPr>
        <w:t>毛様体筋</w:t>
      </w:r>
      <w:r w:rsidRPr="00E26CD4">
        <w:t xml:space="preserve">が収縮することで、水晶体の厚みが増し、近くの物体に焦点を合わせます。   </w:t>
      </w:r>
    </w:p>
    <w:p w14:paraId="6E04C5B8" w14:textId="5704397D" w:rsidR="00E26CD4" w:rsidRPr="00E26CD4" w:rsidRDefault="00E26CD4" w:rsidP="00E26CD4">
      <w:pPr>
        <w:numPr>
          <w:ilvl w:val="0"/>
          <w:numId w:val="49"/>
        </w:numPr>
      </w:pPr>
      <w:r w:rsidRPr="00E26CD4">
        <w:t xml:space="preserve">外眼筋（上直筋を含む）は眼球の運動に関わり、瞳孔散大筋は光量調節に関わります。   </w:t>
      </w:r>
    </w:p>
    <w:p w14:paraId="4822265E" w14:textId="77777777" w:rsidR="00E26CD4" w:rsidRPr="00E26CD4" w:rsidRDefault="00E26CD4" w:rsidP="00E26CD4">
      <w:r w:rsidRPr="00E26CD4">
        <w:pict w14:anchorId="5DCB8615">
          <v:rect id="_x0000_i1060" style="width:0;height:1.5pt" o:hralign="center" o:hrstd="t" o:hr="t" fillcolor="#a0a0a0" stroked="f">
            <v:textbox inset="5.85pt,.7pt,5.85pt,.7pt"/>
          </v:rect>
        </w:pict>
      </w:r>
    </w:p>
    <w:p w14:paraId="6126CE2C" w14:textId="77777777" w:rsidR="00E26CD4" w:rsidRPr="00E26CD4" w:rsidRDefault="00E26CD4" w:rsidP="00E26CD4">
      <w:r w:rsidRPr="00E26CD4">
        <w:rPr>
          <w:b/>
          <w:bCs/>
        </w:rPr>
        <w:t>問題37</w:t>
      </w:r>
      <w:r w:rsidRPr="00E26CD4">
        <w:t xml:space="preserve"> 近くの物体を見るときに起こるのはどれか。</w:t>
      </w:r>
    </w:p>
    <w:p w14:paraId="28C048A6" w14:textId="77777777" w:rsidR="00E26CD4" w:rsidRPr="00E26CD4" w:rsidRDefault="00E26CD4" w:rsidP="00E26CD4">
      <w:pPr>
        <w:numPr>
          <w:ilvl w:val="0"/>
          <w:numId w:val="50"/>
        </w:numPr>
      </w:pPr>
      <w:r w:rsidRPr="00E26CD4">
        <w:t>毛様体筋の弛緩 2.瞳孔散大</w:t>
      </w:r>
    </w:p>
    <w:p w14:paraId="73AFD9E6" w14:textId="77777777" w:rsidR="00E26CD4" w:rsidRPr="00E26CD4" w:rsidRDefault="00E26CD4" w:rsidP="00E26CD4">
      <w:pPr>
        <w:numPr>
          <w:ilvl w:val="0"/>
          <w:numId w:val="50"/>
        </w:numPr>
      </w:pPr>
      <w:r w:rsidRPr="00E26CD4">
        <w:t>水晶体の厚みの増大 4.共同偏視</w:t>
      </w:r>
    </w:p>
    <w:p w14:paraId="3C474557" w14:textId="77777777" w:rsidR="00E26CD4" w:rsidRPr="00E26CD4" w:rsidRDefault="00E26CD4" w:rsidP="00E26CD4">
      <w:r w:rsidRPr="00E26CD4">
        <w:rPr>
          <w:b/>
          <w:bCs/>
        </w:rPr>
        <w:lastRenderedPageBreak/>
        <w:t>解答</w:t>
      </w:r>
      <w:r w:rsidRPr="00E26CD4">
        <w:t xml:space="preserve"> 3</w:t>
      </w:r>
    </w:p>
    <w:p w14:paraId="153BECF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6FE1805" w14:textId="581E4A2C" w:rsidR="00E26CD4" w:rsidRPr="00E26CD4" w:rsidRDefault="00E26CD4" w:rsidP="00E26CD4">
      <w:pPr>
        <w:numPr>
          <w:ilvl w:val="0"/>
          <w:numId w:val="51"/>
        </w:numPr>
      </w:pPr>
      <w:r w:rsidRPr="00E26CD4">
        <w:t>近くの物体を見るときは、</w:t>
      </w:r>
    </w:p>
    <w:p w14:paraId="4CEC4751" w14:textId="77777777" w:rsidR="00E26CD4" w:rsidRPr="00E26CD4" w:rsidRDefault="00E26CD4" w:rsidP="00E26CD4">
      <w:r w:rsidRPr="00E26CD4">
        <w:rPr>
          <w:b/>
          <w:bCs/>
        </w:rPr>
        <w:t>毛様体筋が収縮</w:t>
      </w:r>
      <w:r w:rsidRPr="00E26CD4">
        <w:t>し、毛様体小帯が緩むことで、</w:t>
      </w:r>
      <w:r w:rsidRPr="00E26CD4">
        <w:rPr>
          <w:b/>
          <w:bCs/>
        </w:rPr>
        <w:t>水晶体の厚みが増大</w:t>
      </w:r>
      <w:r w:rsidRPr="00E26CD4">
        <w:t xml:space="preserve">します。   </w:t>
      </w:r>
    </w:p>
    <w:p w14:paraId="1F78BD8D" w14:textId="1D106B0E" w:rsidR="00E26CD4" w:rsidRPr="00E26CD4" w:rsidRDefault="00E26CD4" w:rsidP="00E26CD4">
      <w:pPr>
        <w:numPr>
          <w:ilvl w:val="0"/>
          <w:numId w:val="51"/>
        </w:numPr>
      </w:pPr>
      <w:r w:rsidRPr="00E26CD4">
        <w:t xml:space="preserve">瞳孔散大は、交感神経の働きにより瞳孔散大筋が収縮することで起こり、遠方を見る時や暗い場所で起こります。   </w:t>
      </w:r>
    </w:p>
    <w:p w14:paraId="760C9CDE" w14:textId="77777777" w:rsidR="00E26CD4" w:rsidRPr="00E26CD4" w:rsidRDefault="00E26CD4" w:rsidP="00E26CD4">
      <w:r w:rsidRPr="00E26CD4">
        <w:pict w14:anchorId="63E3ACB7">
          <v:rect id="_x0000_i1061" style="width:0;height:1.5pt" o:hralign="center" o:hrstd="t" o:hr="t" fillcolor="#a0a0a0" stroked="f">
            <v:textbox inset="5.85pt,.7pt,5.85pt,.7pt"/>
          </v:rect>
        </w:pict>
      </w:r>
    </w:p>
    <w:p w14:paraId="5CEAD7E6" w14:textId="77777777" w:rsidR="00E26CD4" w:rsidRPr="00E26CD4" w:rsidRDefault="00E26CD4" w:rsidP="00E26CD4">
      <w:r w:rsidRPr="00E26CD4">
        <w:rPr>
          <w:b/>
          <w:bCs/>
        </w:rPr>
        <w:t>問題38</w:t>
      </w:r>
      <w:r w:rsidRPr="00E26CD4">
        <w:t xml:space="preserve"> 眼球に入る光量を調節しているのはどれか。</w:t>
      </w:r>
    </w:p>
    <w:p w14:paraId="38697815" w14:textId="77777777" w:rsidR="00E26CD4" w:rsidRPr="00E26CD4" w:rsidRDefault="00E26CD4" w:rsidP="00E26CD4">
      <w:r w:rsidRPr="00E26CD4">
        <w:t>1.角膜 2.虹彩 3.水晶体 4.硝子体</w:t>
      </w:r>
    </w:p>
    <w:p w14:paraId="41309C3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0E4C01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2AB2134" w14:textId="19E7AF3C" w:rsidR="00E26CD4" w:rsidRPr="00E26CD4" w:rsidRDefault="00E26CD4" w:rsidP="00E26CD4">
      <w:pPr>
        <w:numPr>
          <w:ilvl w:val="0"/>
          <w:numId w:val="52"/>
        </w:numPr>
      </w:pPr>
    </w:p>
    <w:p w14:paraId="5A25ADB8" w14:textId="77777777" w:rsidR="00E26CD4" w:rsidRPr="00E26CD4" w:rsidRDefault="00E26CD4" w:rsidP="00E26CD4">
      <w:r w:rsidRPr="00E26CD4">
        <w:rPr>
          <w:b/>
          <w:bCs/>
        </w:rPr>
        <w:t>虹彩</w:t>
      </w:r>
      <w:r w:rsidRPr="00E26CD4">
        <w:t xml:space="preserve">は、その中央にある瞳孔の大きさを変えることで、眼球に入る光の量を調節しています。   </w:t>
      </w:r>
    </w:p>
    <w:p w14:paraId="72864B60" w14:textId="224DD595" w:rsidR="00E26CD4" w:rsidRPr="00E26CD4" w:rsidRDefault="00E26CD4" w:rsidP="00E26CD4">
      <w:pPr>
        <w:numPr>
          <w:ilvl w:val="0"/>
          <w:numId w:val="52"/>
        </w:numPr>
      </w:pPr>
      <w:r w:rsidRPr="00E26CD4">
        <w:t xml:space="preserve">角膜と水晶体は光を屈折させて網膜に像を結ぶ役割を、硝子体は眼球の形を保つ役割を担います。   </w:t>
      </w:r>
    </w:p>
    <w:p w14:paraId="2506926B" w14:textId="77777777" w:rsidR="00E26CD4" w:rsidRPr="00E26CD4" w:rsidRDefault="00E26CD4" w:rsidP="00E26CD4">
      <w:r w:rsidRPr="00E26CD4">
        <w:pict w14:anchorId="3065E78F">
          <v:rect id="_x0000_i1062" style="width:0;height:1.5pt" o:hralign="center" o:hrstd="t" o:hr="t" fillcolor="#a0a0a0" stroked="f">
            <v:textbox inset="5.85pt,.7pt,5.85pt,.7pt"/>
          </v:rect>
        </w:pict>
      </w:r>
    </w:p>
    <w:p w14:paraId="082BE61F" w14:textId="77777777" w:rsidR="00E26CD4" w:rsidRPr="00E26CD4" w:rsidRDefault="00E26CD4" w:rsidP="00E26CD4">
      <w:r w:rsidRPr="00E26CD4">
        <w:rPr>
          <w:b/>
          <w:bCs/>
        </w:rPr>
        <w:t>問題39</w:t>
      </w:r>
      <w:r w:rsidRPr="00E26CD4">
        <w:t xml:space="preserve"> 眼球に達する光の量を調節しているのはどれか。</w:t>
      </w:r>
    </w:p>
    <w:p w14:paraId="1727DF2C" w14:textId="77777777" w:rsidR="00E26CD4" w:rsidRPr="00E26CD4" w:rsidRDefault="00E26CD4" w:rsidP="00E26CD4">
      <w:r w:rsidRPr="00E26CD4">
        <w:t>1.角膜 2.虹彩 3.水晶体 4.硝子体</w:t>
      </w:r>
    </w:p>
    <w:p w14:paraId="6FA95F6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FBD7950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2E3C0D0" w14:textId="1F076F5A" w:rsidR="00E26CD4" w:rsidRPr="00E26CD4" w:rsidRDefault="00E26CD4" w:rsidP="00E26CD4">
      <w:pPr>
        <w:numPr>
          <w:ilvl w:val="0"/>
          <w:numId w:val="53"/>
        </w:numPr>
      </w:pPr>
      <w:r w:rsidRPr="00E26CD4">
        <w:t>眼球に達する光の量を調節しているのは</w:t>
      </w:r>
    </w:p>
    <w:p w14:paraId="6668C1BA" w14:textId="77777777" w:rsidR="00E26CD4" w:rsidRPr="00E26CD4" w:rsidRDefault="00E26CD4" w:rsidP="00E26CD4">
      <w:r w:rsidRPr="00E26CD4">
        <w:rPr>
          <w:b/>
          <w:bCs/>
        </w:rPr>
        <w:t>虹彩</w:t>
      </w:r>
      <w:r w:rsidRPr="00E26CD4">
        <w:t xml:space="preserve">です。   </w:t>
      </w:r>
    </w:p>
    <w:p w14:paraId="5BDCF86D" w14:textId="7B478856" w:rsidR="00E26CD4" w:rsidRPr="00E26CD4" w:rsidRDefault="00E26CD4" w:rsidP="00E26CD4">
      <w:pPr>
        <w:numPr>
          <w:ilvl w:val="0"/>
          <w:numId w:val="53"/>
        </w:numPr>
      </w:pPr>
      <w:r w:rsidRPr="00E26CD4">
        <w:t xml:space="preserve">虹彩はカメラの絞りに相当し、光が強いときは瞳孔を小さく（縮瞳）、弱いときは瞳孔を大きく（散瞳）します。   </w:t>
      </w:r>
    </w:p>
    <w:p w14:paraId="4733511A" w14:textId="77777777" w:rsidR="00E26CD4" w:rsidRPr="00E26CD4" w:rsidRDefault="00E26CD4" w:rsidP="00E26CD4">
      <w:r w:rsidRPr="00E26CD4">
        <w:pict w14:anchorId="5071352F">
          <v:rect id="_x0000_i1063" style="width:0;height:1.5pt" o:hralign="center" o:hrstd="t" o:hr="t" fillcolor="#a0a0a0" stroked="f">
            <v:textbox inset="5.85pt,.7pt,5.85pt,.7pt"/>
          </v:rect>
        </w:pict>
      </w:r>
    </w:p>
    <w:p w14:paraId="16BB34AE" w14:textId="77777777" w:rsidR="00E26CD4" w:rsidRPr="00E26CD4" w:rsidRDefault="00E26CD4" w:rsidP="00E26CD4">
      <w:r w:rsidRPr="00E26CD4">
        <w:rPr>
          <w:b/>
          <w:bCs/>
        </w:rPr>
        <w:t>問題40</w:t>
      </w:r>
      <w:r w:rsidRPr="00E26CD4">
        <w:t xml:space="preserve"> 眼球に入る光の量を調節しているのはどれか。</w:t>
      </w:r>
    </w:p>
    <w:p w14:paraId="26E0AFB5" w14:textId="77777777" w:rsidR="00E26CD4" w:rsidRPr="00E26CD4" w:rsidRDefault="00E26CD4" w:rsidP="00E26CD4">
      <w:pPr>
        <w:numPr>
          <w:ilvl w:val="0"/>
          <w:numId w:val="54"/>
        </w:numPr>
      </w:pPr>
      <w:r w:rsidRPr="00E26CD4">
        <w:t>角膜 2.虹彩</w:t>
      </w:r>
    </w:p>
    <w:p w14:paraId="14C18AF3" w14:textId="77777777" w:rsidR="00E26CD4" w:rsidRPr="00E26CD4" w:rsidRDefault="00E26CD4" w:rsidP="00E26CD4">
      <w:pPr>
        <w:numPr>
          <w:ilvl w:val="0"/>
          <w:numId w:val="54"/>
        </w:numPr>
      </w:pPr>
      <w:r w:rsidRPr="00E26CD4">
        <w:t>脈絡膜 4.硝子体</w:t>
      </w:r>
    </w:p>
    <w:p w14:paraId="5FFC37B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69F30E9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C84D61C" w14:textId="77777777" w:rsidR="00E26CD4" w:rsidRPr="00E26CD4" w:rsidRDefault="00E26CD4" w:rsidP="00E26CD4">
      <w:pPr>
        <w:numPr>
          <w:ilvl w:val="0"/>
          <w:numId w:val="55"/>
        </w:numPr>
      </w:pPr>
      <w:r w:rsidRPr="00E26CD4">
        <w:t>この問題も前問と同様に、眼球に入る光量を調節する器官を問うものです。</w:t>
      </w:r>
    </w:p>
    <w:p w14:paraId="7F16BCAC" w14:textId="024657BD" w:rsidR="00E26CD4" w:rsidRPr="00E26CD4" w:rsidRDefault="00E26CD4" w:rsidP="00E26CD4">
      <w:pPr>
        <w:numPr>
          <w:ilvl w:val="0"/>
          <w:numId w:val="55"/>
        </w:numPr>
      </w:pPr>
    </w:p>
    <w:p w14:paraId="2650FDC9" w14:textId="77777777" w:rsidR="00E26CD4" w:rsidRPr="00E26CD4" w:rsidRDefault="00E26CD4" w:rsidP="00E26CD4">
      <w:r w:rsidRPr="00E26CD4">
        <w:rPr>
          <w:b/>
          <w:bCs/>
        </w:rPr>
        <w:t>虹彩</w:t>
      </w:r>
      <w:r w:rsidRPr="00E26CD4">
        <w:t xml:space="preserve">が瞳孔の大きさを変えることで、光の量を調節します。   </w:t>
      </w:r>
    </w:p>
    <w:p w14:paraId="0C24BFB2" w14:textId="77777777" w:rsidR="00E26CD4" w:rsidRPr="00E26CD4" w:rsidRDefault="00E26CD4" w:rsidP="00E26CD4">
      <w:r w:rsidRPr="00E26CD4">
        <w:pict w14:anchorId="22123CEB">
          <v:rect id="_x0000_i1064" style="width:0;height:1.5pt" o:hralign="center" o:hrstd="t" o:hr="t" fillcolor="#a0a0a0" stroked="f">
            <v:textbox inset="5.85pt,.7pt,5.85pt,.7pt"/>
          </v:rect>
        </w:pict>
      </w:r>
    </w:p>
    <w:p w14:paraId="78DAC190" w14:textId="77777777" w:rsidR="00E26CD4" w:rsidRPr="00E26CD4" w:rsidRDefault="00E26CD4" w:rsidP="00E26CD4">
      <w:r w:rsidRPr="00E26CD4">
        <w:rPr>
          <w:b/>
          <w:bCs/>
        </w:rPr>
        <w:t>問題41</w:t>
      </w:r>
      <w:r w:rsidRPr="00E26CD4">
        <w:t xml:space="preserve"> 毛様体筋を支配するのはどれか。</w:t>
      </w:r>
    </w:p>
    <w:p w14:paraId="7B40B076" w14:textId="77777777" w:rsidR="00E26CD4" w:rsidRPr="00E26CD4" w:rsidRDefault="00E26CD4" w:rsidP="00E26CD4">
      <w:r w:rsidRPr="00E26CD4">
        <w:t>1.動眼神経 2.滑車神経 3.外転神経 4. 顔面神経</w:t>
      </w:r>
    </w:p>
    <w:p w14:paraId="7BBEA88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C5376F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908BA2E" w14:textId="5FA090F3" w:rsidR="00E26CD4" w:rsidRPr="00E26CD4" w:rsidRDefault="00E26CD4" w:rsidP="00E26CD4">
      <w:pPr>
        <w:numPr>
          <w:ilvl w:val="0"/>
          <w:numId w:val="56"/>
        </w:numPr>
      </w:pPr>
    </w:p>
    <w:p w14:paraId="2EDB2A43" w14:textId="77777777" w:rsidR="00E26CD4" w:rsidRPr="00E26CD4" w:rsidRDefault="00E26CD4" w:rsidP="00E26CD4">
      <w:r w:rsidRPr="00E26CD4">
        <w:rPr>
          <w:b/>
          <w:bCs/>
        </w:rPr>
        <w:t>毛様体筋</w:t>
      </w:r>
      <w:r w:rsidRPr="00E26CD4">
        <w:t>は、近くの物体に焦点を合わせる遠近調節に関わる筋肉で、</w:t>
      </w:r>
      <w:r w:rsidRPr="00E26CD4">
        <w:rPr>
          <w:b/>
          <w:bCs/>
        </w:rPr>
        <w:t>動眼神経</w:t>
      </w:r>
      <w:r w:rsidRPr="00E26CD4">
        <w:t xml:space="preserve">の副交感神経線維に支配されています。   </w:t>
      </w:r>
    </w:p>
    <w:p w14:paraId="28F124FB" w14:textId="611B85C8" w:rsidR="00E26CD4" w:rsidRPr="00E26CD4" w:rsidRDefault="00E26CD4" w:rsidP="00E26CD4">
      <w:pPr>
        <w:numPr>
          <w:ilvl w:val="0"/>
          <w:numId w:val="56"/>
        </w:numPr>
      </w:pPr>
      <w:r w:rsidRPr="00E26CD4">
        <w:t xml:space="preserve">滑車神経は上斜筋を、外転神経は外側直筋を、顔面神経は表情筋を支配しています。   </w:t>
      </w:r>
    </w:p>
    <w:p w14:paraId="46248674" w14:textId="77777777" w:rsidR="00E26CD4" w:rsidRPr="00E26CD4" w:rsidRDefault="00E26CD4" w:rsidP="00E26CD4">
      <w:r w:rsidRPr="00E26CD4">
        <w:pict w14:anchorId="30B7CBFA">
          <v:rect id="_x0000_i1065" style="width:0;height:1.5pt" o:hralign="center" o:hrstd="t" o:hr="t" fillcolor="#a0a0a0" stroked="f">
            <v:textbox inset="5.85pt,.7pt,5.85pt,.7pt"/>
          </v:rect>
        </w:pict>
      </w:r>
    </w:p>
    <w:p w14:paraId="0246DEBF" w14:textId="77777777" w:rsidR="00E26CD4" w:rsidRPr="00E26CD4" w:rsidRDefault="00E26CD4" w:rsidP="00E26CD4">
      <w:r w:rsidRPr="00E26CD4">
        <w:rPr>
          <w:b/>
          <w:bCs/>
        </w:rPr>
        <w:lastRenderedPageBreak/>
        <w:t>問題42</w:t>
      </w:r>
      <w:r w:rsidRPr="00E26CD4">
        <w:t xml:space="preserve"> 視覚について正しい組合せはどれか。</w:t>
      </w:r>
    </w:p>
    <w:p w14:paraId="73DBE740" w14:textId="77777777" w:rsidR="00E26CD4" w:rsidRPr="00E26CD4" w:rsidRDefault="00E26CD4" w:rsidP="00E26CD4">
      <w:pPr>
        <w:numPr>
          <w:ilvl w:val="0"/>
          <w:numId w:val="57"/>
        </w:numPr>
      </w:pPr>
      <w:r w:rsidRPr="00E26CD4">
        <w:t>遠近調節一毛様体筋</w:t>
      </w:r>
    </w:p>
    <w:p w14:paraId="5643865A" w14:textId="77777777" w:rsidR="00E26CD4" w:rsidRPr="00E26CD4" w:rsidRDefault="00E26CD4" w:rsidP="00E26CD4">
      <w:pPr>
        <w:numPr>
          <w:ilvl w:val="0"/>
          <w:numId w:val="57"/>
        </w:numPr>
      </w:pPr>
      <w:r w:rsidRPr="00E26CD4">
        <w:t>明るさ調節-硝子体</w:t>
      </w:r>
    </w:p>
    <w:p w14:paraId="7785FE16" w14:textId="77777777" w:rsidR="00E26CD4" w:rsidRPr="00E26CD4" w:rsidRDefault="00E26CD4" w:rsidP="00E26CD4">
      <w:pPr>
        <w:numPr>
          <w:ilvl w:val="0"/>
          <w:numId w:val="57"/>
        </w:numPr>
      </w:pPr>
      <w:r w:rsidRPr="00E26CD4">
        <w:t>色の感覚一虹彩</w:t>
      </w:r>
    </w:p>
    <w:p w14:paraId="6A719890" w14:textId="77777777" w:rsidR="00E26CD4" w:rsidRPr="00E26CD4" w:rsidRDefault="00E26CD4" w:rsidP="00E26CD4">
      <w:pPr>
        <w:numPr>
          <w:ilvl w:val="0"/>
          <w:numId w:val="57"/>
        </w:numPr>
      </w:pPr>
      <w:r w:rsidRPr="00E26CD4">
        <w:t>暗順応一外眼筋</w:t>
      </w:r>
    </w:p>
    <w:p w14:paraId="22F6AED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C9E68D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428C7D1" w14:textId="77E83600" w:rsidR="00E26CD4" w:rsidRPr="00E26CD4" w:rsidRDefault="00E26CD4" w:rsidP="00E26CD4">
      <w:pPr>
        <w:numPr>
          <w:ilvl w:val="0"/>
          <w:numId w:val="58"/>
        </w:numPr>
      </w:pPr>
    </w:p>
    <w:p w14:paraId="7B8649F4" w14:textId="77777777" w:rsidR="00E26CD4" w:rsidRPr="00E26CD4" w:rsidRDefault="00E26CD4" w:rsidP="00E26CD4">
      <w:r w:rsidRPr="00E26CD4">
        <w:rPr>
          <w:b/>
          <w:bCs/>
        </w:rPr>
        <w:t>遠近調節</w:t>
      </w:r>
      <w:r w:rsidRPr="00E26CD4">
        <w:t>は、水晶体の厚みを変えることで行われ、</w:t>
      </w:r>
      <w:r w:rsidRPr="00E26CD4">
        <w:rPr>
          <w:b/>
          <w:bCs/>
        </w:rPr>
        <w:t>毛様体筋</w:t>
      </w:r>
      <w:r w:rsidRPr="00E26CD4">
        <w:t xml:space="preserve">が収縮することで水晶体が厚くなります。   </w:t>
      </w:r>
    </w:p>
    <w:p w14:paraId="69D01C36" w14:textId="226C90DE" w:rsidR="00E26CD4" w:rsidRPr="00E26CD4" w:rsidRDefault="00E26CD4" w:rsidP="00E26CD4">
      <w:pPr>
        <w:numPr>
          <w:ilvl w:val="0"/>
          <w:numId w:val="58"/>
        </w:numPr>
      </w:pPr>
      <w:r w:rsidRPr="00E26CD4">
        <w:t xml:space="preserve">明るさ調節は虹彩によって、色の感覚は錐体細胞によって行われます。   </w:t>
      </w:r>
    </w:p>
    <w:p w14:paraId="6FD72625" w14:textId="6DC26708" w:rsidR="00E26CD4" w:rsidRPr="00E26CD4" w:rsidRDefault="00E26CD4" w:rsidP="00E26CD4">
      <w:pPr>
        <w:numPr>
          <w:ilvl w:val="0"/>
          <w:numId w:val="58"/>
        </w:numPr>
      </w:pPr>
      <w:r w:rsidRPr="00E26CD4">
        <w:t xml:space="preserve">暗順応は、網膜の視物質（ロドプシンなど）の再生によって起こります。外眼筋は眼球運動に関わります。   </w:t>
      </w:r>
    </w:p>
    <w:p w14:paraId="2BDF542D" w14:textId="77777777" w:rsidR="00E26CD4" w:rsidRPr="00E26CD4" w:rsidRDefault="00E26CD4" w:rsidP="00E26CD4">
      <w:r w:rsidRPr="00E26CD4">
        <w:pict w14:anchorId="16191009">
          <v:rect id="_x0000_i1066" style="width:0;height:1.5pt" o:hralign="center" o:hrstd="t" o:hr="t" fillcolor="#a0a0a0" stroked="f">
            <v:textbox inset="5.85pt,.7pt,5.85pt,.7pt"/>
          </v:rect>
        </w:pict>
      </w:r>
    </w:p>
    <w:p w14:paraId="31AD0A35" w14:textId="77777777" w:rsidR="00E26CD4" w:rsidRPr="00E26CD4" w:rsidRDefault="00E26CD4" w:rsidP="00E26CD4">
      <w:r w:rsidRPr="00E26CD4">
        <w:rPr>
          <w:b/>
          <w:bCs/>
        </w:rPr>
        <w:t>問題43</w:t>
      </w:r>
      <w:r w:rsidRPr="00E26CD4">
        <w:t xml:space="preserve"> 視覚について誤っているのはどれか。</w:t>
      </w:r>
    </w:p>
    <w:p w14:paraId="566D4E26" w14:textId="77777777" w:rsidR="00E26CD4" w:rsidRPr="00E26CD4" w:rsidRDefault="00E26CD4" w:rsidP="00E26CD4">
      <w:pPr>
        <w:numPr>
          <w:ilvl w:val="0"/>
          <w:numId w:val="59"/>
        </w:numPr>
      </w:pPr>
      <w:r w:rsidRPr="00E26CD4">
        <w:t>水晶体の厚みを変えて遠近の調節を行う。</w:t>
      </w:r>
    </w:p>
    <w:p w14:paraId="3A5BD8CE" w14:textId="77777777" w:rsidR="00E26CD4" w:rsidRPr="00E26CD4" w:rsidRDefault="00E26CD4" w:rsidP="00E26CD4">
      <w:pPr>
        <w:numPr>
          <w:ilvl w:val="0"/>
          <w:numId w:val="59"/>
        </w:numPr>
      </w:pPr>
      <w:r w:rsidRPr="00E26CD4">
        <w:t>瞳孔の大きさを変えて明るさの調節を行う。</w:t>
      </w:r>
    </w:p>
    <w:p w14:paraId="709917DF" w14:textId="77777777" w:rsidR="00E26CD4" w:rsidRPr="00E26CD4" w:rsidRDefault="00E26CD4" w:rsidP="00E26CD4">
      <w:pPr>
        <w:numPr>
          <w:ilvl w:val="0"/>
          <w:numId w:val="59"/>
        </w:numPr>
      </w:pPr>
      <w:r w:rsidRPr="00E26CD4">
        <w:t>硝子体の働きによって明暗順応を行う。</w:t>
      </w:r>
    </w:p>
    <w:p w14:paraId="3C35B954" w14:textId="77777777" w:rsidR="00E26CD4" w:rsidRPr="00E26CD4" w:rsidRDefault="00E26CD4" w:rsidP="00E26CD4">
      <w:pPr>
        <w:numPr>
          <w:ilvl w:val="0"/>
          <w:numId w:val="59"/>
        </w:numPr>
      </w:pPr>
      <w:r w:rsidRPr="00E26CD4">
        <w:t>視細胞は色の識別に関与する。</w:t>
      </w:r>
    </w:p>
    <w:p w14:paraId="741393F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2E2083B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06A99D7" w14:textId="55F7986A" w:rsidR="00E26CD4" w:rsidRPr="00E26CD4" w:rsidRDefault="00E26CD4" w:rsidP="00E26CD4">
      <w:pPr>
        <w:numPr>
          <w:ilvl w:val="0"/>
          <w:numId w:val="60"/>
        </w:numPr>
      </w:pPr>
    </w:p>
    <w:p w14:paraId="049C9F15" w14:textId="169EF3C0" w:rsidR="00E26CD4" w:rsidRPr="00E26CD4" w:rsidRDefault="00E26CD4" w:rsidP="00E26CD4">
      <w:r w:rsidRPr="00E26CD4">
        <w:rPr>
          <w:b/>
          <w:bCs/>
        </w:rPr>
        <w:t>明暗順応</w:t>
      </w:r>
      <w:r w:rsidRPr="00E26CD4">
        <w:t xml:space="preserve">は、網膜の視細胞（杆状体細胞と錐状体細胞）の感度調節や、視物質（ロドプシン）の分解・再生によって行われます。   </w:t>
      </w:r>
    </w:p>
    <w:p w14:paraId="078F912B" w14:textId="77777777" w:rsidR="00E26CD4" w:rsidRPr="00E26CD4" w:rsidRDefault="00E26CD4" w:rsidP="00E26CD4">
      <w:r w:rsidRPr="00E26CD4">
        <w:rPr>
          <w:b/>
          <w:bCs/>
        </w:rPr>
        <w:t>硝子体</w:t>
      </w:r>
      <w:r w:rsidRPr="00E26CD4">
        <w:t xml:space="preserve">は、眼球の形を保つ役割を担っており、明暗順応には関与しません。   </w:t>
      </w:r>
    </w:p>
    <w:p w14:paraId="29C0DC5D" w14:textId="0C3BCCA2" w:rsidR="00E26CD4" w:rsidRPr="00E26CD4" w:rsidRDefault="00E26CD4" w:rsidP="00E26CD4">
      <w:pPr>
        <w:numPr>
          <w:ilvl w:val="0"/>
          <w:numId w:val="60"/>
        </w:numPr>
      </w:pPr>
      <w:r w:rsidRPr="00E26CD4">
        <w:t xml:space="preserve">水晶体の厚みを変えて遠近調節を行い、瞳孔の大きさを変えて明るさ調節を行います。   </w:t>
      </w:r>
    </w:p>
    <w:p w14:paraId="66D2A909" w14:textId="6D2607CA" w:rsidR="00E26CD4" w:rsidRPr="00E26CD4" w:rsidRDefault="00E26CD4" w:rsidP="00E26CD4">
      <w:pPr>
        <w:numPr>
          <w:ilvl w:val="0"/>
          <w:numId w:val="60"/>
        </w:numPr>
      </w:pPr>
      <w:r w:rsidRPr="00E26CD4">
        <w:t xml:space="preserve">視細胞の錐体細胞は色の識別に関与します。   </w:t>
      </w:r>
    </w:p>
    <w:p w14:paraId="3AABA286" w14:textId="77777777" w:rsidR="00E26CD4" w:rsidRPr="00E26CD4" w:rsidRDefault="00E26CD4" w:rsidP="00E26CD4">
      <w:r w:rsidRPr="00E26CD4">
        <w:pict w14:anchorId="5A88F76B">
          <v:rect id="_x0000_i1067" style="width:0;height:1.5pt" o:hralign="center" o:hrstd="t" o:hr="t" fillcolor="#a0a0a0" stroked="f">
            <v:textbox inset="5.85pt,.7pt,5.85pt,.7pt"/>
          </v:rect>
        </w:pict>
      </w:r>
    </w:p>
    <w:p w14:paraId="6586C9DE" w14:textId="77777777" w:rsidR="00E26CD4" w:rsidRPr="00E26CD4" w:rsidRDefault="00E26CD4" w:rsidP="00E26CD4">
      <w:r w:rsidRPr="00E26CD4">
        <w:rPr>
          <w:b/>
          <w:bCs/>
        </w:rPr>
        <w:t>問題44</w:t>
      </w:r>
      <w:r w:rsidRPr="00E26CD4">
        <w:t xml:space="preserve"> 視覚について誤っている記述はどれか。</w:t>
      </w:r>
    </w:p>
    <w:p w14:paraId="7EFB25A8" w14:textId="77777777" w:rsidR="00E26CD4" w:rsidRPr="00E26CD4" w:rsidRDefault="00E26CD4" w:rsidP="00E26CD4">
      <w:pPr>
        <w:numPr>
          <w:ilvl w:val="0"/>
          <w:numId w:val="61"/>
        </w:numPr>
      </w:pPr>
      <w:r w:rsidRPr="00E26CD4">
        <w:t>眼の屈折力はジオプトリで表す。</w:t>
      </w:r>
    </w:p>
    <w:p w14:paraId="03E0A056" w14:textId="77777777" w:rsidR="00E26CD4" w:rsidRPr="00E26CD4" w:rsidRDefault="00E26CD4" w:rsidP="00E26CD4">
      <w:pPr>
        <w:numPr>
          <w:ilvl w:val="0"/>
          <w:numId w:val="61"/>
        </w:numPr>
      </w:pPr>
      <w:r w:rsidRPr="00E26CD4">
        <w:t>瞳孔は入射光の量を調節する。</w:t>
      </w:r>
    </w:p>
    <w:p w14:paraId="5B73B1EC" w14:textId="77777777" w:rsidR="00E26CD4" w:rsidRPr="00E26CD4" w:rsidRDefault="00E26CD4" w:rsidP="00E26CD4">
      <w:pPr>
        <w:numPr>
          <w:ilvl w:val="0"/>
          <w:numId w:val="61"/>
        </w:numPr>
      </w:pPr>
      <w:r w:rsidRPr="00E26CD4">
        <w:t>近視では像が網膜の後ろに結像する。</w:t>
      </w:r>
    </w:p>
    <w:p w14:paraId="007D8ACC" w14:textId="77777777" w:rsidR="00E26CD4" w:rsidRPr="00E26CD4" w:rsidRDefault="00E26CD4" w:rsidP="00E26CD4">
      <w:pPr>
        <w:numPr>
          <w:ilvl w:val="0"/>
          <w:numId w:val="61"/>
        </w:numPr>
      </w:pPr>
      <w:r w:rsidRPr="00E26CD4">
        <w:t>杆状体細胞にはロドプシンが含まれる。</w:t>
      </w:r>
    </w:p>
    <w:p w14:paraId="6B42625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CC3803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31AB6D8" w14:textId="6705BF46" w:rsidR="00E26CD4" w:rsidRPr="00E26CD4" w:rsidRDefault="00E26CD4" w:rsidP="00E26CD4">
      <w:pPr>
        <w:numPr>
          <w:ilvl w:val="0"/>
          <w:numId w:val="62"/>
        </w:numPr>
      </w:pPr>
    </w:p>
    <w:p w14:paraId="52E52F7E" w14:textId="6287DA09" w:rsidR="00E26CD4" w:rsidRPr="00E26CD4" w:rsidRDefault="00E26CD4" w:rsidP="00E26CD4">
      <w:r w:rsidRPr="00E26CD4">
        <w:rPr>
          <w:b/>
          <w:bCs/>
        </w:rPr>
        <w:t>近視</w:t>
      </w:r>
      <w:r w:rsidRPr="00E26CD4">
        <w:t>は、眼軸が長すぎるか、角膜や水晶体の屈折力が強すぎるため、像が</w:t>
      </w:r>
      <w:r w:rsidRPr="00E26CD4">
        <w:rPr>
          <w:b/>
          <w:bCs/>
        </w:rPr>
        <w:t>網膜の手前</w:t>
      </w:r>
      <w:r w:rsidRPr="00E26CD4">
        <w:t xml:space="preserve">で結像する状態です。網膜の後ろで結像するのは遠視です。   </w:t>
      </w:r>
    </w:p>
    <w:p w14:paraId="3D5BE95D" w14:textId="10C483E8" w:rsidR="00E26CD4" w:rsidRPr="00E26CD4" w:rsidRDefault="00E26CD4" w:rsidP="00E26CD4">
      <w:pPr>
        <w:numPr>
          <w:ilvl w:val="0"/>
          <w:numId w:val="62"/>
        </w:numPr>
      </w:pPr>
      <w:r w:rsidRPr="00E26CD4">
        <w:t xml:space="preserve">眼の屈折力はジオプトリという単位で表します。   </w:t>
      </w:r>
    </w:p>
    <w:p w14:paraId="0A14608B" w14:textId="5E051FB0" w:rsidR="00E26CD4" w:rsidRPr="00E26CD4" w:rsidRDefault="00E26CD4" w:rsidP="00E26CD4">
      <w:pPr>
        <w:numPr>
          <w:ilvl w:val="0"/>
          <w:numId w:val="62"/>
        </w:numPr>
      </w:pPr>
      <w:r w:rsidRPr="00E26CD4">
        <w:t xml:space="preserve">瞳孔は、入射する光の量を調節します。   </w:t>
      </w:r>
    </w:p>
    <w:p w14:paraId="4AC85A1C" w14:textId="059D9CED" w:rsidR="00E26CD4" w:rsidRPr="00E26CD4" w:rsidRDefault="00E26CD4" w:rsidP="00E26CD4">
      <w:pPr>
        <w:numPr>
          <w:ilvl w:val="0"/>
          <w:numId w:val="62"/>
        </w:numPr>
      </w:pPr>
      <w:r w:rsidRPr="00E26CD4">
        <w:t xml:space="preserve">杆状体細胞にはロドプシンという視物質が含まれます。   </w:t>
      </w:r>
    </w:p>
    <w:p w14:paraId="0335C50F" w14:textId="77777777" w:rsidR="00E26CD4" w:rsidRPr="00E26CD4" w:rsidRDefault="00E26CD4" w:rsidP="00E26CD4">
      <w:r w:rsidRPr="00E26CD4">
        <w:pict w14:anchorId="5388AF05">
          <v:rect id="_x0000_i1068" style="width:0;height:1.5pt" o:hralign="center" o:hrstd="t" o:hr="t" fillcolor="#a0a0a0" stroked="f">
            <v:textbox inset="5.85pt,.7pt,5.85pt,.7pt"/>
          </v:rect>
        </w:pict>
      </w:r>
    </w:p>
    <w:p w14:paraId="40D57E9B" w14:textId="77777777" w:rsidR="00E26CD4" w:rsidRPr="00E26CD4" w:rsidRDefault="00E26CD4" w:rsidP="00E26CD4">
      <w:r w:rsidRPr="00E26CD4">
        <w:rPr>
          <w:b/>
          <w:bCs/>
        </w:rPr>
        <w:t>問題45</w:t>
      </w:r>
      <w:r w:rsidRPr="00E26CD4">
        <w:t xml:space="preserve"> 視覚について誤っているのはどれか。</w:t>
      </w:r>
    </w:p>
    <w:p w14:paraId="5966D5F4" w14:textId="77777777" w:rsidR="00E26CD4" w:rsidRPr="00E26CD4" w:rsidRDefault="00E26CD4" w:rsidP="00E26CD4">
      <w:pPr>
        <w:numPr>
          <w:ilvl w:val="0"/>
          <w:numId w:val="63"/>
        </w:numPr>
      </w:pPr>
      <w:r w:rsidRPr="00E26CD4">
        <w:lastRenderedPageBreak/>
        <w:t>瞳孔の大きさを変えて明るさの調節を行う。</w:t>
      </w:r>
    </w:p>
    <w:p w14:paraId="592AD3B8" w14:textId="77777777" w:rsidR="00E26CD4" w:rsidRPr="00E26CD4" w:rsidRDefault="00E26CD4" w:rsidP="00E26CD4">
      <w:pPr>
        <w:numPr>
          <w:ilvl w:val="0"/>
          <w:numId w:val="63"/>
        </w:numPr>
      </w:pPr>
      <w:r w:rsidRPr="00E26CD4">
        <w:t>水晶体の厚みを変えて遠近調節を行う。</w:t>
      </w:r>
    </w:p>
    <w:p w14:paraId="5B093121" w14:textId="77777777" w:rsidR="00E26CD4" w:rsidRPr="00E26CD4" w:rsidRDefault="00E26CD4" w:rsidP="00E26CD4">
      <w:pPr>
        <w:numPr>
          <w:ilvl w:val="0"/>
          <w:numId w:val="63"/>
        </w:numPr>
      </w:pPr>
      <w:r w:rsidRPr="00E26CD4">
        <w:t>硝子体の働きによって暗順応を行う。</w:t>
      </w:r>
    </w:p>
    <w:p w14:paraId="0AAE9F6D" w14:textId="77777777" w:rsidR="00E26CD4" w:rsidRPr="00E26CD4" w:rsidRDefault="00E26CD4" w:rsidP="00E26CD4">
      <w:pPr>
        <w:numPr>
          <w:ilvl w:val="0"/>
          <w:numId w:val="63"/>
        </w:numPr>
      </w:pPr>
      <w:r w:rsidRPr="00E26CD4">
        <w:t>視細胞の働きによって色の識別を行う。</w:t>
      </w:r>
    </w:p>
    <w:p w14:paraId="6826C34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321F75B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BF36995" w14:textId="0A99D87D" w:rsidR="00E26CD4" w:rsidRPr="00E26CD4" w:rsidRDefault="00E26CD4" w:rsidP="00E26CD4">
      <w:pPr>
        <w:numPr>
          <w:ilvl w:val="0"/>
          <w:numId w:val="64"/>
        </w:numPr>
      </w:pPr>
    </w:p>
    <w:p w14:paraId="4426683F" w14:textId="4B12E337" w:rsidR="00E26CD4" w:rsidRPr="00E26CD4" w:rsidRDefault="00E26CD4" w:rsidP="00E26CD4">
      <w:r w:rsidRPr="00E26CD4">
        <w:rPr>
          <w:b/>
          <w:bCs/>
        </w:rPr>
        <w:t>硝子体</w:t>
      </w:r>
      <w:r w:rsidRPr="00E26CD4">
        <w:t>は眼球の形を保つためのゼリー状の物質であり、</w:t>
      </w:r>
      <w:r w:rsidRPr="00E26CD4">
        <w:rPr>
          <w:b/>
          <w:bCs/>
        </w:rPr>
        <w:t>暗順応</w:t>
      </w:r>
      <w:r w:rsidRPr="00E26CD4">
        <w:t xml:space="preserve">には関与しません。暗順応は、網膜の視物質の再生によって起こります。   </w:t>
      </w:r>
    </w:p>
    <w:p w14:paraId="107A211D" w14:textId="2EA38A7A" w:rsidR="00E26CD4" w:rsidRPr="00E26CD4" w:rsidRDefault="00E26CD4" w:rsidP="00E26CD4">
      <w:pPr>
        <w:numPr>
          <w:ilvl w:val="0"/>
          <w:numId w:val="64"/>
        </w:numPr>
      </w:pPr>
      <w:r w:rsidRPr="00E26CD4">
        <w:t xml:space="preserve">瞳孔の大きさは虹彩によって変わり、明るさの調節を行います。   </w:t>
      </w:r>
    </w:p>
    <w:p w14:paraId="3855226A" w14:textId="53042776" w:rsidR="00E26CD4" w:rsidRPr="00E26CD4" w:rsidRDefault="00E26CD4" w:rsidP="00E26CD4">
      <w:pPr>
        <w:numPr>
          <w:ilvl w:val="0"/>
          <w:numId w:val="64"/>
        </w:numPr>
      </w:pPr>
      <w:r w:rsidRPr="00E26CD4">
        <w:t xml:space="preserve">水晶体の厚みを変えることで遠近調節を行います。   </w:t>
      </w:r>
    </w:p>
    <w:p w14:paraId="3515FDEC" w14:textId="616ABC19" w:rsidR="00E26CD4" w:rsidRPr="00E26CD4" w:rsidRDefault="00E26CD4" w:rsidP="00E26CD4">
      <w:pPr>
        <w:numPr>
          <w:ilvl w:val="0"/>
          <w:numId w:val="64"/>
        </w:numPr>
      </w:pPr>
      <w:r w:rsidRPr="00E26CD4">
        <w:t xml:space="preserve">視細胞の錐体細胞は色の識別を行います。   </w:t>
      </w:r>
    </w:p>
    <w:p w14:paraId="27BB102A" w14:textId="77777777" w:rsidR="00E26CD4" w:rsidRPr="00E26CD4" w:rsidRDefault="00E26CD4" w:rsidP="00E26CD4">
      <w:r w:rsidRPr="00E26CD4">
        <w:pict w14:anchorId="3DAF22EA">
          <v:rect id="_x0000_i1069" style="width:0;height:1.5pt" o:hralign="center" o:hrstd="t" o:hr="t" fillcolor="#a0a0a0" stroked="f">
            <v:textbox inset="5.85pt,.7pt,5.85pt,.7pt"/>
          </v:rect>
        </w:pict>
      </w:r>
    </w:p>
    <w:p w14:paraId="4E67F565" w14:textId="77777777" w:rsidR="00E26CD4" w:rsidRPr="00E26CD4" w:rsidRDefault="00E26CD4" w:rsidP="00E26CD4">
      <w:r w:rsidRPr="00E26CD4">
        <w:rPr>
          <w:b/>
          <w:bCs/>
        </w:rPr>
        <w:t>問題46</w:t>
      </w:r>
      <w:r w:rsidRPr="00E26CD4">
        <w:t xml:space="preserve"> 視覚の情報伝達に関係ない細胞はどれか。</w:t>
      </w:r>
    </w:p>
    <w:p w14:paraId="053E113E" w14:textId="77777777" w:rsidR="00E26CD4" w:rsidRPr="00E26CD4" w:rsidRDefault="00E26CD4" w:rsidP="00E26CD4">
      <w:r w:rsidRPr="00E26CD4">
        <w:t>1.視細胞 2. 双極細胞 3.水平細胞 4. グリア細胞</w:t>
      </w:r>
    </w:p>
    <w:p w14:paraId="39281A1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527CCDE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8F3D496" w14:textId="56BEE9F1" w:rsidR="00E26CD4" w:rsidRPr="00E26CD4" w:rsidRDefault="00E26CD4" w:rsidP="00E26CD4">
      <w:pPr>
        <w:numPr>
          <w:ilvl w:val="0"/>
          <w:numId w:val="65"/>
        </w:numPr>
      </w:pPr>
      <w:r w:rsidRPr="00E26CD4">
        <w:t xml:space="preserve">視細胞（錐状体、杆状体）は光を感受する受容器です。   </w:t>
      </w:r>
    </w:p>
    <w:p w14:paraId="5D2F44C6" w14:textId="75219ABD" w:rsidR="00E26CD4" w:rsidRPr="00E26CD4" w:rsidRDefault="00E26CD4" w:rsidP="00E26CD4">
      <w:pPr>
        <w:numPr>
          <w:ilvl w:val="0"/>
          <w:numId w:val="65"/>
        </w:numPr>
      </w:pPr>
      <w:r w:rsidRPr="00E26CD4">
        <w:t xml:space="preserve">水平細胞と双極細胞は、視細胞から受けた情報を視神経細胞（神経節細胞）に伝えるための神経細胞です。   </w:t>
      </w:r>
    </w:p>
    <w:p w14:paraId="796E484D" w14:textId="253A3CD9" w:rsidR="00E26CD4" w:rsidRPr="00E26CD4" w:rsidRDefault="00E26CD4" w:rsidP="00E26CD4">
      <w:pPr>
        <w:numPr>
          <w:ilvl w:val="0"/>
          <w:numId w:val="65"/>
        </w:numPr>
      </w:pPr>
      <w:r w:rsidRPr="00E26CD4">
        <w:t>グリア細胞（神経膠細胞）は、神経細胞の栄養補給や支持、髄鞘形成などを行う細胞で、視覚の</w:t>
      </w:r>
    </w:p>
    <w:p w14:paraId="16D8B327" w14:textId="77777777" w:rsidR="00E26CD4" w:rsidRPr="00E26CD4" w:rsidRDefault="00E26CD4" w:rsidP="00E26CD4">
      <w:r w:rsidRPr="00E26CD4">
        <w:rPr>
          <w:b/>
          <w:bCs/>
        </w:rPr>
        <w:t>情報伝達そのものには直接関与しません</w:t>
      </w:r>
      <w:r w:rsidRPr="00E26CD4">
        <w:t xml:space="preserve">。   </w:t>
      </w:r>
    </w:p>
    <w:p w14:paraId="125D9857" w14:textId="77777777" w:rsidR="00E26CD4" w:rsidRPr="00E26CD4" w:rsidRDefault="00E26CD4" w:rsidP="00E26CD4">
      <w:r w:rsidRPr="00E26CD4">
        <w:pict w14:anchorId="02DB4B85">
          <v:rect id="_x0000_i1070" style="width:0;height:1.5pt" o:hralign="center" o:hrstd="t" o:hr="t" fillcolor="#a0a0a0" stroked="f">
            <v:textbox inset="5.85pt,.7pt,5.85pt,.7pt"/>
          </v:rect>
        </w:pict>
      </w:r>
    </w:p>
    <w:p w14:paraId="2BAA0BC9" w14:textId="77777777" w:rsidR="00E26CD4" w:rsidRPr="00E26CD4" w:rsidRDefault="00E26CD4" w:rsidP="00E26CD4">
      <w:r w:rsidRPr="00E26CD4">
        <w:rPr>
          <w:b/>
          <w:bCs/>
        </w:rPr>
        <w:t>問題47</w:t>
      </w:r>
      <w:r w:rsidRPr="00E26CD4">
        <w:t xml:space="preserve"> 視覚情報の伝達に関与しないのはどれか。</w:t>
      </w:r>
    </w:p>
    <w:p w14:paraId="3592F11E" w14:textId="77777777" w:rsidR="00E26CD4" w:rsidRPr="00E26CD4" w:rsidRDefault="00E26CD4" w:rsidP="00E26CD4">
      <w:r w:rsidRPr="00E26CD4">
        <w:t>1.視細胞 2.色素細胞 3.双極細胞 4.神経節細胞</w:t>
      </w:r>
    </w:p>
    <w:p w14:paraId="6138D03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5B995A7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52FC0A6" w14:textId="463D11CB" w:rsidR="00E26CD4" w:rsidRPr="00E26CD4" w:rsidRDefault="00E26CD4" w:rsidP="00E26CD4">
      <w:pPr>
        <w:numPr>
          <w:ilvl w:val="0"/>
          <w:numId w:val="66"/>
        </w:numPr>
      </w:pPr>
      <w:r w:rsidRPr="00E26CD4">
        <w:t xml:space="preserve">視細胞は光を感受し、双極細胞と神経節細胞は視細胞からの情報を伝達します。   </w:t>
      </w:r>
    </w:p>
    <w:p w14:paraId="33FE7619" w14:textId="2FE08518" w:rsidR="00E26CD4" w:rsidRPr="00E26CD4" w:rsidRDefault="00E26CD4" w:rsidP="00E26CD4">
      <w:pPr>
        <w:numPr>
          <w:ilvl w:val="0"/>
          <w:numId w:val="66"/>
        </w:numPr>
      </w:pPr>
    </w:p>
    <w:p w14:paraId="44057619" w14:textId="77777777" w:rsidR="00E26CD4" w:rsidRPr="00E26CD4" w:rsidRDefault="00E26CD4" w:rsidP="00E26CD4">
      <w:r w:rsidRPr="00E26CD4">
        <w:rPr>
          <w:b/>
          <w:bCs/>
        </w:rPr>
        <w:t>色素細胞</w:t>
      </w:r>
      <w:r w:rsidRPr="00E26CD4">
        <w:t xml:space="preserve">は、網膜の色素上皮層に存在し、光の乱反射を防ぐ役割を担いますが、視覚情報の   </w:t>
      </w:r>
    </w:p>
    <w:p w14:paraId="20906ED5" w14:textId="77777777" w:rsidR="00E26CD4" w:rsidRPr="00E26CD4" w:rsidRDefault="00E26CD4" w:rsidP="00E26CD4">
      <w:r w:rsidRPr="00E26CD4">
        <w:rPr>
          <w:b/>
          <w:bCs/>
        </w:rPr>
        <w:t>伝達自体には関与しません</w:t>
      </w:r>
      <w:r w:rsidRPr="00E26CD4">
        <w:t>。</w:t>
      </w:r>
    </w:p>
    <w:p w14:paraId="5FF89B5F" w14:textId="77777777" w:rsidR="00E26CD4" w:rsidRPr="00E26CD4" w:rsidRDefault="00E26CD4" w:rsidP="00E26CD4">
      <w:r w:rsidRPr="00E26CD4">
        <w:pict w14:anchorId="31ECDEFF">
          <v:rect id="_x0000_i1071" style="width:0;height:1.5pt" o:hralign="center" o:hrstd="t" o:hr="t" fillcolor="#a0a0a0" stroked="f">
            <v:textbox inset="5.85pt,.7pt,5.85pt,.7pt"/>
          </v:rect>
        </w:pict>
      </w:r>
    </w:p>
    <w:p w14:paraId="5F6D7BFA" w14:textId="77777777" w:rsidR="00E26CD4" w:rsidRPr="00E26CD4" w:rsidRDefault="00E26CD4" w:rsidP="00E26CD4">
      <w:r w:rsidRPr="00E26CD4">
        <w:rPr>
          <w:b/>
          <w:bCs/>
        </w:rPr>
        <w:t>問題48</w:t>
      </w:r>
      <w:r w:rsidRPr="00E26CD4">
        <w:t xml:space="preserve"> 外眼筋と支配神経との組合せで正しいのはどれか。</w:t>
      </w:r>
    </w:p>
    <w:p w14:paraId="063A1851" w14:textId="77777777" w:rsidR="00E26CD4" w:rsidRPr="00E26CD4" w:rsidRDefault="00E26CD4" w:rsidP="00E26CD4">
      <w:r w:rsidRPr="00E26CD4">
        <w:t>1.上斜筋 外転神経 2.外側直筋————滑車神経 3.上直筋動眼神経 4.下直筋——三叉神経</w:t>
      </w:r>
    </w:p>
    <w:p w14:paraId="7DC37D8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4FB3239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66954C3" w14:textId="535EB638" w:rsidR="00E26CD4" w:rsidRPr="00E26CD4" w:rsidRDefault="00E26CD4" w:rsidP="00E26CD4">
      <w:pPr>
        <w:numPr>
          <w:ilvl w:val="0"/>
          <w:numId w:val="67"/>
        </w:numPr>
      </w:pPr>
    </w:p>
    <w:p w14:paraId="31E58ED0" w14:textId="77777777" w:rsidR="00E26CD4" w:rsidRPr="00E26CD4" w:rsidRDefault="00E26CD4" w:rsidP="00E26CD4">
      <w:r w:rsidRPr="00E26CD4">
        <w:rPr>
          <w:b/>
          <w:bCs/>
        </w:rPr>
        <w:t>上直筋</w:t>
      </w:r>
      <w:r w:rsidRPr="00E26CD4">
        <w:t>は、眼球を上に向ける動きに関わり、</w:t>
      </w:r>
      <w:r w:rsidRPr="00E26CD4">
        <w:rPr>
          <w:b/>
          <w:bCs/>
        </w:rPr>
        <w:t>動眼神経</w:t>
      </w:r>
      <w:r w:rsidRPr="00E26CD4">
        <w:t xml:space="preserve">に支配されています。   </w:t>
      </w:r>
    </w:p>
    <w:p w14:paraId="4EA49076" w14:textId="179C0161" w:rsidR="00E26CD4" w:rsidRPr="00E26CD4" w:rsidRDefault="00E26CD4" w:rsidP="00E26CD4">
      <w:pPr>
        <w:numPr>
          <w:ilvl w:val="0"/>
          <w:numId w:val="67"/>
        </w:numPr>
      </w:pPr>
      <w:r w:rsidRPr="00E26CD4">
        <w:t xml:space="preserve">上斜筋は滑車神経に、外側直筋は外転神経に、下直筋は動眼神経に支配されています。   </w:t>
      </w:r>
    </w:p>
    <w:p w14:paraId="1A46E2F9" w14:textId="77777777" w:rsidR="00E26CD4" w:rsidRPr="00E26CD4" w:rsidRDefault="00E26CD4" w:rsidP="00E26CD4">
      <w:r w:rsidRPr="00E26CD4">
        <w:pict w14:anchorId="6733A086">
          <v:rect id="_x0000_i1072" style="width:0;height:1.5pt" o:hralign="center" o:hrstd="t" o:hr="t" fillcolor="#a0a0a0" stroked="f">
            <v:textbox inset="5.85pt,.7pt,5.85pt,.7pt"/>
          </v:rect>
        </w:pict>
      </w:r>
    </w:p>
    <w:p w14:paraId="2C7E37B6" w14:textId="77777777" w:rsidR="00E26CD4" w:rsidRPr="00E26CD4" w:rsidRDefault="00E26CD4" w:rsidP="00E26CD4">
      <w:r w:rsidRPr="00E26CD4">
        <w:rPr>
          <w:b/>
          <w:bCs/>
        </w:rPr>
        <w:t>問題49</w:t>
      </w:r>
      <w:r w:rsidRPr="00E26CD4">
        <w:t xml:space="preserve"> 外眼筋で滑車神経に支配されているのはどれか。</w:t>
      </w:r>
    </w:p>
    <w:p w14:paraId="012BFF03" w14:textId="77777777" w:rsidR="00E26CD4" w:rsidRPr="00E26CD4" w:rsidRDefault="00E26CD4" w:rsidP="00E26CD4">
      <w:r w:rsidRPr="00E26CD4">
        <w:t>1.外側直筋 2. 上眼瞼挙筋 3.上直筋 4.上斜筋</w:t>
      </w:r>
    </w:p>
    <w:p w14:paraId="0FE2CAEB" w14:textId="77777777" w:rsidR="00E26CD4" w:rsidRPr="00E26CD4" w:rsidRDefault="00E26CD4" w:rsidP="00E26CD4">
      <w:r w:rsidRPr="00E26CD4">
        <w:rPr>
          <w:b/>
          <w:bCs/>
        </w:rPr>
        <w:lastRenderedPageBreak/>
        <w:t>解答</w:t>
      </w:r>
      <w:r w:rsidRPr="00E26CD4">
        <w:t xml:space="preserve"> 4</w:t>
      </w:r>
    </w:p>
    <w:p w14:paraId="0A8F4F0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6D75A41" w14:textId="56ED9FA2" w:rsidR="00E26CD4" w:rsidRPr="00E26CD4" w:rsidRDefault="00E26CD4" w:rsidP="00E26CD4">
      <w:pPr>
        <w:numPr>
          <w:ilvl w:val="0"/>
          <w:numId w:val="68"/>
        </w:numPr>
      </w:pPr>
      <w:r w:rsidRPr="00E26CD4">
        <w:t>外眼筋のうち、</w:t>
      </w:r>
    </w:p>
    <w:p w14:paraId="7EAE533A" w14:textId="77777777" w:rsidR="00E26CD4" w:rsidRPr="00E26CD4" w:rsidRDefault="00E26CD4" w:rsidP="00E26CD4">
      <w:r w:rsidRPr="00E26CD4">
        <w:rPr>
          <w:b/>
          <w:bCs/>
        </w:rPr>
        <w:t>上斜筋</w:t>
      </w:r>
      <w:r w:rsidRPr="00E26CD4">
        <w:t>は</w:t>
      </w:r>
      <w:r w:rsidRPr="00E26CD4">
        <w:rPr>
          <w:b/>
          <w:bCs/>
        </w:rPr>
        <w:t>滑車神経</w:t>
      </w:r>
      <w:r w:rsidRPr="00E26CD4">
        <w:t xml:space="preserve">に支配されています。   </w:t>
      </w:r>
    </w:p>
    <w:p w14:paraId="00BBD7E7" w14:textId="4B2205EB" w:rsidR="00E26CD4" w:rsidRPr="00E26CD4" w:rsidRDefault="00E26CD4" w:rsidP="00E26CD4">
      <w:pPr>
        <w:numPr>
          <w:ilvl w:val="0"/>
          <w:numId w:val="68"/>
        </w:numPr>
      </w:pPr>
      <w:r w:rsidRPr="00E26CD4">
        <w:t xml:space="preserve">外側直筋は外転神経に、上眼瞼挙筋と上直筋は動眼神経に支配されます。   </w:t>
      </w:r>
    </w:p>
    <w:p w14:paraId="415667E6" w14:textId="77777777" w:rsidR="00E26CD4" w:rsidRPr="00E26CD4" w:rsidRDefault="00E26CD4" w:rsidP="00E26CD4">
      <w:r w:rsidRPr="00E26CD4">
        <w:pict w14:anchorId="42A214E3">
          <v:rect id="_x0000_i1073" style="width:0;height:1.5pt" o:hralign="center" o:hrstd="t" o:hr="t" fillcolor="#a0a0a0" stroked="f">
            <v:textbox inset="5.85pt,.7pt,5.85pt,.7pt"/>
          </v:rect>
        </w:pict>
      </w:r>
    </w:p>
    <w:p w14:paraId="2ADCB820" w14:textId="77777777" w:rsidR="00E26CD4" w:rsidRPr="00E26CD4" w:rsidRDefault="00E26CD4" w:rsidP="00E26CD4">
      <w:r w:rsidRPr="00E26CD4">
        <w:rPr>
          <w:b/>
          <w:bCs/>
        </w:rPr>
        <w:t>問題50</w:t>
      </w:r>
      <w:r w:rsidRPr="00E26CD4">
        <w:t xml:space="preserve"> 滑車神経によって支配される筋はどれか。</w:t>
      </w:r>
    </w:p>
    <w:p w14:paraId="70907332" w14:textId="77777777" w:rsidR="00E26CD4" w:rsidRPr="00E26CD4" w:rsidRDefault="00E26CD4" w:rsidP="00E26CD4">
      <w:r w:rsidRPr="00E26CD4">
        <w:t>1.内側直筋 2.下斜筋 3.下直筋 4.上斜筋</w:t>
      </w:r>
    </w:p>
    <w:p w14:paraId="70A0419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4F023F5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4459B18" w14:textId="7349F431" w:rsidR="00E26CD4" w:rsidRPr="00E26CD4" w:rsidRDefault="00E26CD4" w:rsidP="00E26CD4">
      <w:pPr>
        <w:numPr>
          <w:ilvl w:val="0"/>
          <w:numId w:val="69"/>
        </w:numPr>
      </w:pPr>
    </w:p>
    <w:p w14:paraId="1D5BA610" w14:textId="77777777" w:rsidR="00E26CD4" w:rsidRPr="00E26CD4" w:rsidRDefault="00E26CD4" w:rsidP="00E26CD4">
      <w:r w:rsidRPr="00E26CD4">
        <w:rPr>
          <w:b/>
          <w:bCs/>
        </w:rPr>
        <w:t>滑車神経</w:t>
      </w:r>
      <w:r w:rsidRPr="00E26CD4">
        <w:t>は、外眼筋の一つである</w:t>
      </w:r>
      <w:r w:rsidRPr="00E26CD4">
        <w:rPr>
          <w:b/>
          <w:bCs/>
        </w:rPr>
        <w:t>上斜筋</w:t>
      </w:r>
      <w:r w:rsidRPr="00E26CD4">
        <w:t xml:space="preserve">を支配しています。   </w:t>
      </w:r>
    </w:p>
    <w:p w14:paraId="5FFE6C15" w14:textId="7729E43F" w:rsidR="00E26CD4" w:rsidRPr="00E26CD4" w:rsidRDefault="00E26CD4" w:rsidP="00E26CD4">
      <w:pPr>
        <w:numPr>
          <w:ilvl w:val="0"/>
          <w:numId w:val="69"/>
        </w:numPr>
      </w:pPr>
      <w:r w:rsidRPr="00E26CD4">
        <w:t xml:space="preserve">内側直筋、下斜筋、下直筋は、動眼神経に支配されています。   </w:t>
      </w:r>
    </w:p>
    <w:p w14:paraId="3E854B47" w14:textId="77777777" w:rsidR="00E26CD4" w:rsidRPr="00E26CD4" w:rsidRDefault="00E26CD4" w:rsidP="00E26CD4">
      <w:r w:rsidRPr="00E26CD4">
        <w:pict w14:anchorId="5F082AFE">
          <v:rect id="_x0000_i1074" style="width:0;height:1.5pt" o:hralign="center" o:hrstd="t" o:hr="t" fillcolor="#a0a0a0" stroked="f">
            <v:textbox inset="5.85pt,.7pt,5.85pt,.7pt"/>
          </v:rect>
        </w:pict>
      </w:r>
    </w:p>
    <w:p w14:paraId="1AA5C0FB" w14:textId="77777777" w:rsidR="00E26CD4" w:rsidRPr="00E26CD4" w:rsidRDefault="00E26CD4" w:rsidP="00E26CD4">
      <w:pPr>
        <w:rPr>
          <w:b/>
          <w:bCs/>
        </w:rPr>
      </w:pPr>
      <w:r w:rsidRPr="00E26CD4">
        <w:rPr>
          <w:b/>
          <w:bCs/>
        </w:rPr>
        <w:t>問題51から100</w:t>
      </w:r>
    </w:p>
    <w:p w14:paraId="63E91D05" w14:textId="77777777" w:rsidR="00E26CD4" w:rsidRPr="00E26CD4" w:rsidRDefault="00E26CD4" w:rsidP="00E26CD4">
      <w:r w:rsidRPr="00E26CD4">
        <w:rPr>
          <w:b/>
          <w:bCs/>
        </w:rPr>
        <w:t>問題51</w:t>
      </w:r>
      <w:r w:rsidRPr="00E26CD4">
        <w:t xml:space="preserve"> 滑車神経が支配する筋はどれか。</w:t>
      </w:r>
    </w:p>
    <w:p w14:paraId="010B3FBB" w14:textId="77777777" w:rsidR="00E26CD4" w:rsidRPr="00E26CD4" w:rsidRDefault="00E26CD4" w:rsidP="00E26CD4">
      <w:r w:rsidRPr="00E26CD4">
        <w:t>1.上直筋 2.上斜筋 3.下直筋 4.下斜筋</w:t>
      </w:r>
    </w:p>
    <w:p w14:paraId="2798A68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639485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E99C30E" w14:textId="1D264D2F" w:rsidR="00E26CD4" w:rsidRPr="00E26CD4" w:rsidRDefault="00E26CD4" w:rsidP="00E26CD4">
      <w:pPr>
        <w:numPr>
          <w:ilvl w:val="0"/>
          <w:numId w:val="70"/>
        </w:numPr>
      </w:pPr>
      <w:r w:rsidRPr="00E26CD4">
        <w:t>滑車神経は、眼球を動かす外眼筋のうち、</w:t>
      </w:r>
    </w:p>
    <w:p w14:paraId="6BDCD92C" w14:textId="77777777" w:rsidR="00E26CD4" w:rsidRPr="00E26CD4" w:rsidRDefault="00E26CD4" w:rsidP="00E26CD4">
      <w:r w:rsidRPr="00E26CD4">
        <w:rPr>
          <w:b/>
          <w:bCs/>
        </w:rPr>
        <w:t>上斜筋</w:t>
      </w:r>
      <w:r w:rsidRPr="00E26CD4">
        <w:t xml:space="preserve">を支配しています。   </w:t>
      </w:r>
    </w:p>
    <w:p w14:paraId="12845091" w14:textId="616BC722" w:rsidR="00E26CD4" w:rsidRPr="00E26CD4" w:rsidRDefault="00E26CD4" w:rsidP="00E26CD4">
      <w:pPr>
        <w:numPr>
          <w:ilvl w:val="0"/>
          <w:numId w:val="70"/>
        </w:numPr>
      </w:pPr>
      <w:r w:rsidRPr="00E26CD4">
        <w:t xml:space="preserve">上直筋、下直筋、下斜筋は、動眼神経に支配されています。   </w:t>
      </w:r>
    </w:p>
    <w:p w14:paraId="79138D95" w14:textId="77777777" w:rsidR="00E26CD4" w:rsidRPr="00E26CD4" w:rsidRDefault="00E26CD4" w:rsidP="00E26CD4">
      <w:r w:rsidRPr="00E26CD4">
        <w:pict w14:anchorId="57664D01">
          <v:rect id="_x0000_i1075" style="width:0;height:1.5pt" o:hralign="center" o:hrstd="t" o:hr="t" fillcolor="#a0a0a0" stroked="f">
            <v:textbox inset="5.85pt,.7pt,5.85pt,.7pt"/>
          </v:rect>
        </w:pict>
      </w:r>
    </w:p>
    <w:p w14:paraId="7E2B9532" w14:textId="77777777" w:rsidR="00E26CD4" w:rsidRPr="00E26CD4" w:rsidRDefault="00E26CD4" w:rsidP="00E26CD4">
      <w:r w:rsidRPr="00E26CD4">
        <w:rPr>
          <w:b/>
          <w:bCs/>
        </w:rPr>
        <w:t>問題52</w:t>
      </w:r>
      <w:r w:rsidRPr="00E26CD4">
        <w:t xml:space="preserve"> 瞳孔の対光反射について誤っている記述はどれか。</w:t>
      </w:r>
    </w:p>
    <w:p w14:paraId="690799F8" w14:textId="77777777" w:rsidR="00E26CD4" w:rsidRPr="00E26CD4" w:rsidRDefault="00E26CD4" w:rsidP="00E26CD4">
      <w:pPr>
        <w:numPr>
          <w:ilvl w:val="0"/>
          <w:numId w:val="71"/>
        </w:numPr>
      </w:pPr>
      <w:r w:rsidRPr="00E26CD4">
        <w:t>受容器は視細胞である。</w:t>
      </w:r>
    </w:p>
    <w:p w14:paraId="63AAB434" w14:textId="77777777" w:rsidR="00E26CD4" w:rsidRPr="00E26CD4" w:rsidRDefault="00E26CD4" w:rsidP="00E26CD4">
      <w:pPr>
        <w:numPr>
          <w:ilvl w:val="0"/>
          <w:numId w:val="71"/>
        </w:numPr>
      </w:pPr>
      <w:r w:rsidRPr="00E26CD4">
        <w:t>求心路は視神経である。</w:t>
      </w:r>
    </w:p>
    <w:p w14:paraId="26D02B6C" w14:textId="77777777" w:rsidR="00E26CD4" w:rsidRPr="00E26CD4" w:rsidRDefault="00E26CD4" w:rsidP="00E26CD4">
      <w:pPr>
        <w:numPr>
          <w:ilvl w:val="0"/>
          <w:numId w:val="71"/>
        </w:numPr>
      </w:pPr>
      <w:r w:rsidRPr="00E26CD4">
        <w:t>遠心路は運動神経である。</w:t>
      </w:r>
    </w:p>
    <w:p w14:paraId="1B1EA3BB" w14:textId="77777777" w:rsidR="00E26CD4" w:rsidRPr="00E26CD4" w:rsidRDefault="00E26CD4" w:rsidP="00E26CD4">
      <w:pPr>
        <w:numPr>
          <w:ilvl w:val="0"/>
          <w:numId w:val="71"/>
        </w:numPr>
      </w:pPr>
      <w:r w:rsidRPr="00E26CD4">
        <w:t>中枢は中脳にある。</w:t>
      </w:r>
    </w:p>
    <w:p w14:paraId="017BFA1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0C358D2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D743035" w14:textId="7EC352FE" w:rsidR="00E26CD4" w:rsidRPr="00E26CD4" w:rsidRDefault="00E26CD4" w:rsidP="00E26CD4">
      <w:pPr>
        <w:numPr>
          <w:ilvl w:val="0"/>
          <w:numId w:val="72"/>
        </w:numPr>
      </w:pPr>
      <w:r w:rsidRPr="00E26CD4">
        <w:t xml:space="preserve">瞳孔の対光反射は、光が瞳孔に入ると縮瞳する反射です。   </w:t>
      </w:r>
    </w:p>
    <w:p w14:paraId="6D6A6B4F" w14:textId="77E6239A" w:rsidR="00E26CD4" w:rsidRPr="00E26CD4" w:rsidRDefault="00E26CD4" w:rsidP="00E26CD4">
      <w:pPr>
        <w:numPr>
          <w:ilvl w:val="0"/>
          <w:numId w:val="72"/>
        </w:numPr>
      </w:pPr>
      <w:r w:rsidRPr="00E26CD4">
        <w:t xml:space="preserve">受容器は網膜の視細胞で、求心路は視神経、中枢は中脳です。   </w:t>
      </w:r>
    </w:p>
    <w:p w14:paraId="26A39649" w14:textId="52F0C06F" w:rsidR="00E26CD4" w:rsidRPr="00E26CD4" w:rsidRDefault="00E26CD4" w:rsidP="00E26CD4">
      <w:pPr>
        <w:numPr>
          <w:ilvl w:val="0"/>
          <w:numId w:val="72"/>
        </w:numPr>
      </w:pPr>
      <w:r w:rsidRPr="00E26CD4">
        <w:t>遠心路は、毛様体神経節を介して瞳孔括約筋に達する</w:t>
      </w:r>
    </w:p>
    <w:p w14:paraId="6CC9273D" w14:textId="77777777" w:rsidR="00E26CD4" w:rsidRPr="00E26CD4" w:rsidRDefault="00E26CD4" w:rsidP="00E26CD4">
      <w:r w:rsidRPr="00E26CD4">
        <w:rPr>
          <w:b/>
          <w:bCs/>
        </w:rPr>
        <w:t>動眼神経の副交感神経</w:t>
      </w:r>
      <w:r w:rsidRPr="00E26CD4">
        <w:t xml:space="preserve">であり、運動神経ではありません。   </w:t>
      </w:r>
    </w:p>
    <w:p w14:paraId="7BF33C41" w14:textId="77777777" w:rsidR="00E26CD4" w:rsidRPr="00E26CD4" w:rsidRDefault="00E26CD4" w:rsidP="00E26CD4">
      <w:r w:rsidRPr="00E26CD4">
        <w:pict w14:anchorId="0AA50D70">
          <v:rect id="_x0000_i1076" style="width:0;height:1.5pt" o:hralign="center" o:hrstd="t" o:hr="t" fillcolor="#a0a0a0" stroked="f">
            <v:textbox inset="5.85pt,.7pt,5.85pt,.7pt"/>
          </v:rect>
        </w:pict>
      </w:r>
    </w:p>
    <w:p w14:paraId="3D5B7570" w14:textId="77777777" w:rsidR="00E26CD4" w:rsidRPr="00E26CD4" w:rsidRDefault="00E26CD4" w:rsidP="00E26CD4">
      <w:r w:rsidRPr="00E26CD4">
        <w:rPr>
          <w:b/>
          <w:bCs/>
        </w:rPr>
        <w:t>問題53</w:t>
      </w:r>
      <w:r w:rsidRPr="00E26CD4">
        <w:t xml:space="preserve"> 光の刺激により縮瞳が起こる機序で正しいのはどれか。</w:t>
      </w:r>
    </w:p>
    <w:p w14:paraId="78B50BD9" w14:textId="77777777" w:rsidR="00E26CD4" w:rsidRPr="00E26CD4" w:rsidRDefault="00E26CD4" w:rsidP="00E26CD4">
      <w:pPr>
        <w:numPr>
          <w:ilvl w:val="0"/>
          <w:numId w:val="73"/>
        </w:numPr>
      </w:pPr>
      <w:r w:rsidRPr="00E26CD4">
        <w:t>毛様体筋の収縮 2.瞳孔括約筋の収縮</w:t>
      </w:r>
    </w:p>
    <w:p w14:paraId="54946C95" w14:textId="77777777" w:rsidR="00E26CD4" w:rsidRPr="00E26CD4" w:rsidRDefault="00E26CD4" w:rsidP="00E26CD4">
      <w:pPr>
        <w:numPr>
          <w:ilvl w:val="0"/>
          <w:numId w:val="73"/>
        </w:numPr>
      </w:pPr>
      <w:r w:rsidRPr="00E26CD4">
        <w:t>上斜筋の収縮</w:t>
      </w:r>
    </w:p>
    <w:p w14:paraId="5D166792" w14:textId="77777777" w:rsidR="00E26CD4" w:rsidRPr="00E26CD4" w:rsidRDefault="00E26CD4" w:rsidP="00E26CD4">
      <w:pPr>
        <w:numPr>
          <w:ilvl w:val="0"/>
          <w:numId w:val="73"/>
        </w:numPr>
      </w:pPr>
      <w:r w:rsidRPr="00E26CD4">
        <w:t>外側直筋の収縮</w:t>
      </w:r>
    </w:p>
    <w:p w14:paraId="3F9024E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7E49C1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84506F5" w14:textId="791334F8" w:rsidR="00E26CD4" w:rsidRPr="00E26CD4" w:rsidRDefault="00E26CD4" w:rsidP="00E26CD4">
      <w:pPr>
        <w:numPr>
          <w:ilvl w:val="0"/>
          <w:numId w:val="74"/>
        </w:numPr>
      </w:pPr>
      <w:r w:rsidRPr="00E26CD4">
        <w:t>光が眼に入ると、</w:t>
      </w:r>
    </w:p>
    <w:p w14:paraId="4B28AE5C" w14:textId="77777777" w:rsidR="00E26CD4" w:rsidRPr="00E26CD4" w:rsidRDefault="00E26CD4" w:rsidP="00E26CD4">
      <w:r w:rsidRPr="00E26CD4">
        <w:rPr>
          <w:b/>
          <w:bCs/>
        </w:rPr>
        <w:lastRenderedPageBreak/>
        <w:t>瞳孔括約筋が収縮</w:t>
      </w:r>
      <w:r w:rsidRPr="00E26CD4">
        <w:t>することで、瞳孔が小さくなります。これを</w:t>
      </w:r>
      <w:r w:rsidRPr="00E26CD4">
        <w:rPr>
          <w:b/>
          <w:bCs/>
        </w:rPr>
        <w:t>縮瞳</w:t>
      </w:r>
      <w:r w:rsidRPr="00E26CD4">
        <w:t xml:space="preserve">といいます。   </w:t>
      </w:r>
    </w:p>
    <w:p w14:paraId="72B5D297" w14:textId="70E3F558" w:rsidR="00E26CD4" w:rsidRPr="00E26CD4" w:rsidRDefault="00E26CD4" w:rsidP="00E26CD4">
      <w:pPr>
        <w:numPr>
          <w:ilvl w:val="0"/>
          <w:numId w:val="74"/>
        </w:numPr>
      </w:pPr>
      <w:r w:rsidRPr="00E26CD4">
        <w:t xml:space="preserve">瞳孔括約筋は動眼神経の副交感神経に支配されています。   </w:t>
      </w:r>
    </w:p>
    <w:p w14:paraId="445CDC86" w14:textId="0C93E4C6" w:rsidR="00E26CD4" w:rsidRPr="00E26CD4" w:rsidRDefault="00E26CD4" w:rsidP="00E26CD4">
      <w:pPr>
        <w:numPr>
          <w:ilvl w:val="0"/>
          <w:numId w:val="74"/>
        </w:numPr>
      </w:pPr>
      <w:r w:rsidRPr="00E26CD4">
        <w:t xml:space="preserve">毛様体筋の収縮は遠近調節に、上斜筋と外側直筋の収縮は眼球運動に関与します。   </w:t>
      </w:r>
    </w:p>
    <w:p w14:paraId="3984C949" w14:textId="77777777" w:rsidR="00E26CD4" w:rsidRPr="00E26CD4" w:rsidRDefault="00E26CD4" w:rsidP="00E26CD4">
      <w:r w:rsidRPr="00E26CD4">
        <w:pict w14:anchorId="79012EA4">
          <v:rect id="_x0000_i1077" style="width:0;height:1.5pt" o:hralign="center" o:hrstd="t" o:hr="t" fillcolor="#a0a0a0" stroked="f">
            <v:textbox inset="5.85pt,.7pt,5.85pt,.7pt"/>
          </v:rect>
        </w:pict>
      </w:r>
    </w:p>
    <w:p w14:paraId="362ACFBC" w14:textId="77777777" w:rsidR="00E26CD4" w:rsidRPr="00E26CD4" w:rsidRDefault="00E26CD4" w:rsidP="00E26CD4">
      <w:r w:rsidRPr="00E26CD4">
        <w:rPr>
          <w:b/>
          <w:bCs/>
        </w:rPr>
        <w:t>問題54</w:t>
      </w:r>
      <w:r w:rsidRPr="00E26CD4">
        <w:t xml:space="preserve"> 物体を注視するときに起こる反射はどれか。</w:t>
      </w:r>
    </w:p>
    <w:p w14:paraId="23702D73" w14:textId="77777777" w:rsidR="00E26CD4" w:rsidRPr="00E26CD4" w:rsidRDefault="00E26CD4" w:rsidP="00E26CD4">
      <w:pPr>
        <w:numPr>
          <w:ilvl w:val="0"/>
          <w:numId w:val="75"/>
        </w:numPr>
      </w:pPr>
      <w:r w:rsidRPr="00E26CD4">
        <w:t>眼瞼反射 2.角膜反射 3.対光反射 4.輻輳反射</w:t>
      </w:r>
    </w:p>
    <w:p w14:paraId="218C599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2054B96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D59D1A6" w14:textId="20BC434B" w:rsidR="00E26CD4" w:rsidRPr="00E26CD4" w:rsidRDefault="00E26CD4" w:rsidP="00E26CD4">
      <w:pPr>
        <w:numPr>
          <w:ilvl w:val="0"/>
          <w:numId w:val="76"/>
        </w:numPr>
      </w:pPr>
    </w:p>
    <w:p w14:paraId="29CCCBB6" w14:textId="77777777" w:rsidR="00E26CD4" w:rsidRPr="00E26CD4" w:rsidRDefault="00E26CD4" w:rsidP="00E26CD4">
      <w:r w:rsidRPr="00E26CD4">
        <w:rPr>
          <w:b/>
          <w:bCs/>
        </w:rPr>
        <w:t>輻輳反射</w:t>
      </w:r>
      <w:r w:rsidRPr="00E26CD4">
        <w:t xml:space="preserve">は、近くの物体を両眼で注視する際に、両眼が内転する反射です。   </w:t>
      </w:r>
    </w:p>
    <w:p w14:paraId="30AFC914" w14:textId="716E5309" w:rsidR="00E26CD4" w:rsidRPr="00E26CD4" w:rsidRDefault="00E26CD4" w:rsidP="00E26CD4">
      <w:pPr>
        <w:numPr>
          <w:ilvl w:val="0"/>
          <w:numId w:val="76"/>
        </w:numPr>
      </w:pPr>
      <w:r w:rsidRPr="00E26CD4">
        <w:t xml:space="preserve">眼瞼反射は、眼球に触れるとまぶたを閉じる反射です。角膜反射は、角膜に触れるとまぶたを閉じる反射です。対光反射は、強い光が当たると瞳孔が縮小する反射です。   </w:t>
      </w:r>
    </w:p>
    <w:p w14:paraId="62C1D470" w14:textId="77777777" w:rsidR="00E26CD4" w:rsidRPr="00E26CD4" w:rsidRDefault="00E26CD4" w:rsidP="00E26CD4">
      <w:r w:rsidRPr="00E26CD4">
        <w:pict w14:anchorId="3D67492E">
          <v:rect id="_x0000_i1078" style="width:0;height:1.5pt" o:hralign="center" o:hrstd="t" o:hr="t" fillcolor="#a0a0a0" stroked="f">
            <v:textbox inset="5.85pt,.7pt,5.85pt,.7pt"/>
          </v:rect>
        </w:pict>
      </w:r>
    </w:p>
    <w:p w14:paraId="40FFB42A" w14:textId="77777777" w:rsidR="00E26CD4" w:rsidRPr="00E26CD4" w:rsidRDefault="00E26CD4" w:rsidP="00E26CD4">
      <w:r w:rsidRPr="00E26CD4">
        <w:rPr>
          <w:b/>
          <w:bCs/>
        </w:rPr>
        <w:t>問題55</w:t>
      </w:r>
      <w:r w:rsidRPr="00E26CD4">
        <w:t xml:space="preserve"> 中耳に含まれるものはどれか。</w:t>
      </w:r>
    </w:p>
    <w:p w14:paraId="2CAF832E" w14:textId="77777777" w:rsidR="00E26CD4" w:rsidRPr="00E26CD4" w:rsidRDefault="00E26CD4" w:rsidP="00E26CD4">
      <w:r w:rsidRPr="00E26CD4">
        <w:t>1.半規管 2.蝸牛管 3.前庭 4.耳小骨</w:t>
      </w:r>
    </w:p>
    <w:p w14:paraId="64483FF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42CAF92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FC4B111" w14:textId="3074625A" w:rsidR="00E26CD4" w:rsidRPr="00E26CD4" w:rsidRDefault="00E26CD4" w:rsidP="00E26CD4">
      <w:pPr>
        <w:numPr>
          <w:ilvl w:val="0"/>
          <w:numId w:val="77"/>
        </w:numPr>
      </w:pPr>
      <w:r w:rsidRPr="00E26CD4">
        <w:t xml:space="preserve">耳は、外耳、中耳、内耳に分けられます。   </w:t>
      </w:r>
    </w:p>
    <w:p w14:paraId="37C9D4F5" w14:textId="7BEDE7B1" w:rsidR="00E26CD4" w:rsidRPr="00E26CD4" w:rsidRDefault="00E26CD4" w:rsidP="00E26CD4">
      <w:pPr>
        <w:numPr>
          <w:ilvl w:val="0"/>
          <w:numId w:val="77"/>
        </w:numPr>
      </w:pPr>
    </w:p>
    <w:p w14:paraId="54FB978A" w14:textId="77777777" w:rsidR="00E26CD4" w:rsidRPr="00E26CD4" w:rsidRDefault="00E26CD4" w:rsidP="00E26CD4">
      <w:r w:rsidRPr="00E26CD4">
        <w:rPr>
          <w:b/>
          <w:bCs/>
        </w:rPr>
        <w:t>中耳</w:t>
      </w:r>
      <w:r w:rsidRPr="00E26CD4">
        <w:t>は鼓膜の奥にある空洞（鼓室）で、</w:t>
      </w:r>
      <w:r w:rsidRPr="00E26CD4">
        <w:rPr>
          <w:b/>
          <w:bCs/>
        </w:rPr>
        <w:t>耳小骨</w:t>
      </w:r>
      <w:r w:rsidRPr="00E26CD4">
        <w:t xml:space="preserve">（ツチ骨、キヌタ骨、アブミ骨）と耳管が含まれます。   </w:t>
      </w:r>
    </w:p>
    <w:p w14:paraId="52F16F7C" w14:textId="70DE58B3" w:rsidR="00E26CD4" w:rsidRPr="00E26CD4" w:rsidRDefault="00E26CD4" w:rsidP="00E26CD4">
      <w:pPr>
        <w:numPr>
          <w:ilvl w:val="0"/>
          <w:numId w:val="77"/>
        </w:numPr>
      </w:pPr>
      <w:r w:rsidRPr="00E26CD4">
        <w:t xml:space="preserve">半規管、蝸牛管、前庭は、内耳に含まれます。   </w:t>
      </w:r>
    </w:p>
    <w:p w14:paraId="134EC689" w14:textId="77777777" w:rsidR="00E26CD4" w:rsidRPr="00E26CD4" w:rsidRDefault="00E26CD4" w:rsidP="00E26CD4">
      <w:r w:rsidRPr="00E26CD4">
        <w:pict w14:anchorId="3E6F5070">
          <v:rect id="_x0000_i1079" style="width:0;height:1.5pt" o:hralign="center" o:hrstd="t" o:hr="t" fillcolor="#a0a0a0" stroked="f">
            <v:textbox inset="5.85pt,.7pt,5.85pt,.7pt"/>
          </v:rect>
        </w:pict>
      </w:r>
    </w:p>
    <w:p w14:paraId="50232B1E" w14:textId="77777777" w:rsidR="00E26CD4" w:rsidRPr="00E26CD4" w:rsidRDefault="00E26CD4" w:rsidP="00E26CD4">
      <w:r w:rsidRPr="00E26CD4">
        <w:rPr>
          <w:b/>
          <w:bCs/>
        </w:rPr>
        <w:t>問題56</w:t>
      </w:r>
      <w:r w:rsidRPr="00E26CD4">
        <w:t xml:space="preserve"> 鼓室について誤っている記述はどれか。</w:t>
      </w:r>
    </w:p>
    <w:p w14:paraId="703A0453" w14:textId="77777777" w:rsidR="00E26CD4" w:rsidRPr="00E26CD4" w:rsidRDefault="00E26CD4" w:rsidP="00E26CD4">
      <w:pPr>
        <w:numPr>
          <w:ilvl w:val="0"/>
          <w:numId w:val="78"/>
        </w:numPr>
      </w:pPr>
      <w:r w:rsidRPr="00E26CD4">
        <w:t>耳管を介して咽頭腔と交通する 2.3個の小骨がある</w:t>
      </w:r>
    </w:p>
    <w:p w14:paraId="7CC4C99A" w14:textId="77777777" w:rsidR="00E26CD4" w:rsidRPr="00E26CD4" w:rsidRDefault="00E26CD4" w:rsidP="00E26CD4">
      <w:pPr>
        <w:numPr>
          <w:ilvl w:val="0"/>
          <w:numId w:val="78"/>
        </w:numPr>
      </w:pPr>
      <w:r w:rsidRPr="00E26CD4">
        <w:t>リンパ液で満たされている</w:t>
      </w:r>
    </w:p>
    <w:p w14:paraId="2477170D" w14:textId="77777777" w:rsidR="00E26CD4" w:rsidRPr="00E26CD4" w:rsidRDefault="00E26CD4" w:rsidP="00E26CD4">
      <w:pPr>
        <w:numPr>
          <w:ilvl w:val="0"/>
          <w:numId w:val="78"/>
        </w:numPr>
      </w:pPr>
      <w:r w:rsidRPr="00E26CD4">
        <w:t>鼓膜を介して外耳と連絡する</w:t>
      </w:r>
    </w:p>
    <w:p w14:paraId="07BC1C2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5691A4A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C660D8F" w14:textId="1CFDBE58" w:rsidR="00E26CD4" w:rsidRPr="00E26CD4" w:rsidRDefault="00E26CD4" w:rsidP="00E26CD4">
      <w:pPr>
        <w:numPr>
          <w:ilvl w:val="0"/>
          <w:numId w:val="79"/>
        </w:numPr>
      </w:pPr>
    </w:p>
    <w:p w14:paraId="6222E297" w14:textId="4D7BFE6D" w:rsidR="00E26CD4" w:rsidRPr="00E26CD4" w:rsidRDefault="00E26CD4" w:rsidP="00E26CD4">
      <w:r w:rsidRPr="00E26CD4">
        <w:rPr>
          <w:b/>
          <w:bCs/>
        </w:rPr>
        <w:t>鼓室</w:t>
      </w:r>
      <w:r w:rsidRPr="00E26CD4">
        <w:t>は中耳の主要な部分で、</w:t>
      </w:r>
      <w:r w:rsidRPr="00E26CD4">
        <w:rPr>
          <w:b/>
          <w:bCs/>
        </w:rPr>
        <w:t>空気</w:t>
      </w:r>
      <w:r w:rsidRPr="00E26CD4">
        <w:t xml:space="preserve">で満たされています。リンパ液で満たされているのは、内耳の膜迷路です。   </w:t>
      </w:r>
    </w:p>
    <w:p w14:paraId="6F5BAB2C" w14:textId="28DC67E0" w:rsidR="00E26CD4" w:rsidRPr="00E26CD4" w:rsidRDefault="00E26CD4" w:rsidP="00E26CD4">
      <w:pPr>
        <w:numPr>
          <w:ilvl w:val="0"/>
          <w:numId w:val="79"/>
        </w:numPr>
      </w:pPr>
      <w:r w:rsidRPr="00E26CD4">
        <w:t xml:space="preserve">鼓室は耳管を介して咽頭腔とつながり、鼓膜内外の気圧を調整します。   </w:t>
      </w:r>
    </w:p>
    <w:p w14:paraId="2AC29B8A" w14:textId="2A89D2C5" w:rsidR="00E26CD4" w:rsidRPr="00E26CD4" w:rsidRDefault="00E26CD4" w:rsidP="00E26CD4">
      <w:pPr>
        <w:numPr>
          <w:ilvl w:val="0"/>
          <w:numId w:val="79"/>
        </w:numPr>
      </w:pPr>
      <w:r w:rsidRPr="00E26CD4">
        <w:t xml:space="preserve">鼓室には3つの耳小骨（ツチ骨、キヌタ骨、アブミ骨）があり、音の振動を内耳に伝えます。   </w:t>
      </w:r>
    </w:p>
    <w:p w14:paraId="06D5CDFC" w14:textId="0467939B" w:rsidR="00E26CD4" w:rsidRPr="00E26CD4" w:rsidRDefault="00E26CD4" w:rsidP="00E26CD4">
      <w:pPr>
        <w:numPr>
          <w:ilvl w:val="0"/>
          <w:numId w:val="79"/>
        </w:numPr>
      </w:pPr>
      <w:r w:rsidRPr="00E26CD4">
        <w:t xml:space="preserve">鼓膜を介して外耳（外耳道）と隔てられています。   </w:t>
      </w:r>
    </w:p>
    <w:p w14:paraId="534BEFA6" w14:textId="77777777" w:rsidR="00E26CD4" w:rsidRPr="00E26CD4" w:rsidRDefault="00E26CD4" w:rsidP="00E26CD4">
      <w:r w:rsidRPr="00E26CD4">
        <w:pict w14:anchorId="4F6DB3A6">
          <v:rect id="_x0000_i1080" style="width:0;height:1.5pt" o:hralign="center" o:hrstd="t" o:hr="t" fillcolor="#a0a0a0" stroked="f">
            <v:textbox inset="5.85pt,.7pt,5.85pt,.7pt"/>
          </v:rect>
        </w:pict>
      </w:r>
    </w:p>
    <w:p w14:paraId="23358880" w14:textId="77777777" w:rsidR="00E26CD4" w:rsidRPr="00E26CD4" w:rsidRDefault="00E26CD4" w:rsidP="00E26CD4">
      <w:r w:rsidRPr="00E26CD4">
        <w:rPr>
          <w:b/>
          <w:bCs/>
        </w:rPr>
        <w:t>問題57</w:t>
      </w:r>
      <w:r w:rsidRPr="00E26CD4">
        <w:t xml:space="preserve"> 中耳について正しい記述はどれか。</w:t>
      </w:r>
    </w:p>
    <w:p w14:paraId="57C25E21" w14:textId="77777777" w:rsidR="00E26CD4" w:rsidRPr="00E26CD4" w:rsidRDefault="00E26CD4" w:rsidP="00E26CD4">
      <w:pPr>
        <w:numPr>
          <w:ilvl w:val="0"/>
          <w:numId w:val="80"/>
        </w:numPr>
      </w:pPr>
      <w:r w:rsidRPr="00E26CD4">
        <w:t>三半規管が存在する。</w:t>
      </w:r>
    </w:p>
    <w:p w14:paraId="56A20AB4" w14:textId="77777777" w:rsidR="00E26CD4" w:rsidRPr="00E26CD4" w:rsidRDefault="00E26CD4" w:rsidP="00E26CD4">
      <w:pPr>
        <w:numPr>
          <w:ilvl w:val="0"/>
          <w:numId w:val="80"/>
        </w:numPr>
      </w:pPr>
      <w:r w:rsidRPr="00E26CD4">
        <w:t>咽頭に直接通じる。</w:t>
      </w:r>
    </w:p>
    <w:p w14:paraId="218178C1" w14:textId="77777777" w:rsidR="00E26CD4" w:rsidRPr="00E26CD4" w:rsidRDefault="00E26CD4" w:rsidP="00E26CD4">
      <w:pPr>
        <w:numPr>
          <w:ilvl w:val="0"/>
          <w:numId w:val="80"/>
        </w:numPr>
      </w:pPr>
      <w:r w:rsidRPr="00E26CD4">
        <w:t>骨迷路が存在する。</w:t>
      </w:r>
    </w:p>
    <w:p w14:paraId="7F024406" w14:textId="77777777" w:rsidR="00E26CD4" w:rsidRPr="00E26CD4" w:rsidRDefault="00E26CD4" w:rsidP="00E26CD4">
      <w:pPr>
        <w:numPr>
          <w:ilvl w:val="0"/>
          <w:numId w:val="80"/>
        </w:numPr>
      </w:pPr>
      <w:r w:rsidRPr="00E26CD4">
        <w:t>内腔がリンパ液で満たされる。</w:t>
      </w:r>
    </w:p>
    <w:p w14:paraId="14F8981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FEE574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5974B36" w14:textId="14965217" w:rsidR="00E26CD4" w:rsidRPr="00E26CD4" w:rsidRDefault="00E26CD4" w:rsidP="00E26CD4">
      <w:pPr>
        <w:numPr>
          <w:ilvl w:val="0"/>
          <w:numId w:val="81"/>
        </w:numPr>
      </w:pPr>
    </w:p>
    <w:p w14:paraId="682D193A" w14:textId="77777777" w:rsidR="00E26CD4" w:rsidRPr="00E26CD4" w:rsidRDefault="00E26CD4" w:rsidP="00E26CD4">
      <w:r w:rsidRPr="00E26CD4">
        <w:rPr>
          <w:b/>
          <w:bCs/>
        </w:rPr>
        <w:lastRenderedPageBreak/>
        <w:t>中耳</w:t>
      </w:r>
      <w:r w:rsidRPr="00E26CD4">
        <w:t>は、</w:t>
      </w:r>
      <w:r w:rsidRPr="00E26CD4">
        <w:rPr>
          <w:b/>
          <w:bCs/>
        </w:rPr>
        <w:t>耳管</w:t>
      </w:r>
      <w:r w:rsidRPr="00E26CD4">
        <w:t xml:space="preserve">を介して咽頭と通じており、鼓膜内外の気圧を調整します。   </w:t>
      </w:r>
    </w:p>
    <w:p w14:paraId="252DB245" w14:textId="65D7F958" w:rsidR="00E26CD4" w:rsidRPr="00E26CD4" w:rsidRDefault="00E26CD4" w:rsidP="00E26CD4">
      <w:pPr>
        <w:numPr>
          <w:ilvl w:val="0"/>
          <w:numId w:val="81"/>
        </w:numPr>
      </w:pPr>
      <w:r w:rsidRPr="00E26CD4">
        <w:t xml:space="preserve">三半規管や骨迷路は内耳に存在します。   </w:t>
      </w:r>
    </w:p>
    <w:p w14:paraId="651CBFA1" w14:textId="29859FA1" w:rsidR="00E26CD4" w:rsidRPr="00E26CD4" w:rsidRDefault="00E26CD4" w:rsidP="00E26CD4">
      <w:pPr>
        <w:numPr>
          <w:ilvl w:val="0"/>
          <w:numId w:val="81"/>
        </w:numPr>
      </w:pPr>
      <w:r w:rsidRPr="00E26CD4">
        <w:t xml:space="preserve">中耳の内腔はリンパ液ではなく、空気で満たされています。   </w:t>
      </w:r>
    </w:p>
    <w:p w14:paraId="1AF07708" w14:textId="77777777" w:rsidR="00E26CD4" w:rsidRPr="00E26CD4" w:rsidRDefault="00E26CD4" w:rsidP="00E26CD4">
      <w:r w:rsidRPr="00E26CD4">
        <w:pict w14:anchorId="3E91D4C6">
          <v:rect id="_x0000_i1081" style="width:0;height:1.5pt" o:hralign="center" o:hrstd="t" o:hr="t" fillcolor="#a0a0a0" stroked="f">
            <v:textbox inset="5.85pt,.7pt,5.85pt,.7pt"/>
          </v:rect>
        </w:pict>
      </w:r>
    </w:p>
    <w:p w14:paraId="161324D5" w14:textId="77777777" w:rsidR="00E26CD4" w:rsidRPr="00E26CD4" w:rsidRDefault="00E26CD4" w:rsidP="00E26CD4">
      <w:r w:rsidRPr="00E26CD4">
        <w:rPr>
          <w:b/>
          <w:bCs/>
        </w:rPr>
        <w:t>問題58</w:t>
      </w:r>
      <w:r w:rsidRPr="00E26CD4">
        <w:t xml:space="preserve"> 中耳について誤っている記述はどれか。</w:t>
      </w:r>
    </w:p>
    <w:p w14:paraId="7778B852" w14:textId="77777777" w:rsidR="00E26CD4" w:rsidRPr="00E26CD4" w:rsidRDefault="00E26CD4" w:rsidP="00E26CD4">
      <w:pPr>
        <w:numPr>
          <w:ilvl w:val="0"/>
          <w:numId w:val="82"/>
        </w:numPr>
      </w:pPr>
      <w:r w:rsidRPr="00E26CD4">
        <w:t>耳小骨がある。</w:t>
      </w:r>
    </w:p>
    <w:p w14:paraId="6D4423CA" w14:textId="77777777" w:rsidR="00E26CD4" w:rsidRPr="00E26CD4" w:rsidRDefault="00E26CD4" w:rsidP="00E26CD4">
      <w:pPr>
        <w:numPr>
          <w:ilvl w:val="0"/>
          <w:numId w:val="82"/>
        </w:numPr>
      </w:pPr>
      <w:r w:rsidRPr="00E26CD4">
        <w:t>咽頭とつながっている。</w:t>
      </w:r>
    </w:p>
    <w:p w14:paraId="6A1DDBEA" w14:textId="77777777" w:rsidR="00E26CD4" w:rsidRPr="00E26CD4" w:rsidRDefault="00E26CD4" w:rsidP="00E26CD4">
      <w:pPr>
        <w:numPr>
          <w:ilvl w:val="0"/>
          <w:numId w:val="82"/>
        </w:numPr>
      </w:pPr>
      <w:r w:rsidRPr="00E26CD4">
        <w:t>蝸牛がある。</w:t>
      </w:r>
    </w:p>
    <w:p w14:paraId="168A90A1" w14:textId="77777777" w:rsidR="00E26CD4" w:rsidRPr="00E26CD4" w:rsidRDefault="00E26CD4" w:rsidP="00E26CD4">
      <w:pPr>
        <w:numPr>
          <w:ilvl w:val="0"/>
          <w:numId w:val="82"/>
        </w:numPr>
      </w:pPr>
      <w:r w:rsidRPr="00E26CD4">
        <w:t>外耳とは鼓膜で隔てられている。</w:t>
      </w:r>
    </w:p>
    <w:p w14:paraId="5CDB243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5E082C0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A8D627A" w14:textId="0649A43B" w:rsidR="00E26CD4" w:rsidRPr="00E26CD4" w:rsidRDefault="00E26CD4" w:rsidP="00E26CD4">
      <w:pPr>
        <w:numPr>
          <w:ilvl w:val="0"/>
          <w:numId w:val="83"/>
        </w:numPr>
      </w:pPr>
    </w:p>
    <w:p w14:paraId="1D07D809" w14:textId="77777777" w:rsidR="00E26CD4" w:rsidRPr="00E26CD4" w:rsidRDefault="00E26CD4" w:rsidP="00E26CD4">
      <w:r w:rsidRPr="00E26CD4">
        <w:rPr>
          <w:b/>
          <w:bCs/>
        </w:rPr>
        <w:t>蝸牛</w:t>
      </w:r>
      <w:r w:rsidRPr="00E26CD4">
        <w:t>は聴覚の受容器であるコルチ器が内部にあり、</w:t>
      </w:r>
      <w:r w:rsidRPr="00E26CD4">
        <w:rPr>
          <w:b/>
          <w:bCs/>
        </w:rPr>
        <w:t>内耳</w:t>
      </w:r>
      <w:r w:rsidRPr="00E26CD4">
        <w:t xml:space="preserve">に存在します。   </w:t>
      </w:r>
    </w:p>
    <w:p w14:paraId="50F79288" w14:textId="522E1C83" w:rsidR="00E26CD4" w:rsidRPr="00E26CD4" w:rsidRDefault="00E26CD4" w:rsidP="00E26CD4">
      <w:pPr>
        <w:numPr>
          <w:ilvl w:val="0"/>
          <w:numId w:val="83"/>
        </w:numPr>
      </w:pPr>
      <w:r w:rsidRPr="00E26CD4">
        <w:t xml:space="preserve">中耳には、耳小骨があり、耳管によって咽頭とつながっています。   </w:t>
      </w:r>
    </w:p>
    <w:p w14:paraId="44BD4D43" w14:textId="4E08A674" w:rsidR="00E26CD4" w:rsidRPr="00E26CD4" w:rsidRDefault="00E26CD4" w:rsidP="00E26CD4">
      <w:pPr>
        <w:numPr>
          <w:ilvl w:val="0"/>
          <w:numId w:val="83"/>
        </w:numPr>
      </w:pPr>
      <w:r w:rsidRPr="00E26CD4">
        <w:t xml:space="preserve">外耳とは鼓膜で隔てられています。   </w:t>
      </w:r>
    </w:p>
    <w:p w14:paraId="2D49E5B9" w14:textId="77777777" w:rsidR="00E26CD4" w:rsidRPr="00E26CD4" w:rsidRDefault="00E26CD4" w:rsidP="00E26CD4">
      <w:r w:rsidRPr="00E26CD4">
        <w:pict w14:anchorId="7B9C983A">
          <v:rect id="_x0000_i1082" style="width:0;height:1.5pt" o:hralign="center" o:hrstd="t" o:hr="t" fillcolor="#a0a0a0" stroked="f">
            <v:textbox inset="5.85pt,.7pt,5.85pt,.7pt"/>
          </v:rect>
        </w:pict>
      </w:r>
    </w:p>
    <w:p w14:paraId="06FEB0A5" w14:textId="77777777" w:rsidR="00E26CD4" w:rsidRPr="00E26CD4" w:rsidRDefault="00E26CD4" w:rsidP="00E26CD4">
      <w:r w:rsidRPr="00E26CD4">
        <w:rPr>
          <w:b/>
          <w:bCs/>
        </w:rPr>
        <w:t>問題59</w:t>
      </w:r>
      <w:r w:rsidRPr="00E26CD4">
        <w:t xml:space="preserve"> 耳管によって咽頭とつながるのはどれか。</w:t>
      </w:r>
    </w:p>
    <w:p w14:paraId="73CB5386" w14:textId="77777777" w:rsidR="00E26CD4" w:rsidRPr="00E26CD4" w:rsidRDefault="00E26CD4" w:rsidP="00E26CD4">
      <w:r w:rsidRPr="00E26CD4">
        <w:t>1.前庭 2.鼓室 3.蝸牛 4.半規管</w:t>
      </w:r>
    </w:p>
    <w:p w14:paraId="5A50349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51FF4B7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9FF0BAA" w14:textId="3CE69A51" w:rsidR="00E26CD4" w:rsidRPr="00E26CD4" w:rsidRDefault="00E26CD4" w:rsidP="00E26CD4">
      <w:pPr>
        <w:numPr>
          <w:ilvl w:val="0"/>
          <w:numId w:val="84"/>
        </w:numPr>
      </w:pPr>
    </w:p>
    <w:p w14:paraId="586F6720" w14:textId="77777777" w:rsidR="00E26CD4" w:rsidRPr="00E26CD4" w:rsidRDefault="00E26CD4" w:rsidP="00E26CD4">
      <w:r w:rsidRPr="00E26CD4">
        <w:rPr>
          <w:b/>
          <w:bCs/>
        </w:rPr>
        <w:t>耳管</w:t>
      </w:r>
      <w:r w:rsidRPr="00E26CD4">
        <w:t>は、中耳の</w:t>
      </w:r>
      <w:r w:rsidRPr="00E26CD4">
        <w:rPr>
          <w:b/>
          <w:bCs/>
        </w:rPr>
        <w:t>鼓室</w:t>
      </w:r>
      <w:r w:rsidRPr="00E26CD4">
        <w:t xml:space="preserve">と咽頭をつないでおり、鼓膜内外の気圧を調整する役割を担います。   </w:t>
      </w:r>
    </w:p>
    <w:p w14:paraId="44D425D2" w14:textId="75BAD7A9" w:rsidR="00E26CD4" w:rsidRPr="00E26CD4" w:rsidRDefault="00E26CD4" w:rsidP="00E26CD4">
      <w:pPr>
        <w:numPr>
          <w:ilvl w:val="0"/>
          <w:numId w:val="84"/>
        </w:numPr>
      </w:pPr>
      <w:r w:rsidRPr="00E26CD4">
        <w:t xml:space="preserve">前庭、蝸牛、半規管は内耳に含まれます。   </w:t>
      </w:r>
    </w:p>
    <w:p w14:paraId="19BBB20C" w14:textId="77777777" w:rsidR="00E26CD4" w:rsidRPr="00E26CD4" w:rsidRDefault="00E26CD4" w:rsidP="00E26CD4">
      <w:r w:rsidRPr="00E26CD4">
        <w:pict w14:anchorId="4188E347">
          <v:rect id="_x0000_i1083" style="width:0;height:1.5pt" o:hralign="center" o:hrstd="t" o:hr="t" fillcolor="#a0a0a0" stroked="f">
            <v:textbox inset="5.85pt,.7pt,5.85pt,.7pt"/>
          </v:rect>
        </w:pict>
      </w:r>
    </w:p>
    <w:p w14:paraId="50AA3825" w14:textId="77777777" w:rsidR="00E26CD4" w:rsidRPr="00E26CD4" w:rsidRDefault="00E26CD4" w:rsidP="00E26CD4">
      <w:r w:rsidRPr="00E26CD4">
        <w:rPr>
          <w:b/>
          <w:bCs/>
        </w:rPr>
        <w:t>問題60</w:t>
      </w:r>
      <w:r w:rsidRPr="00E26CD4">
        <w:t xml:space="preserve"> 正常において内部に空気が入らないのはどれか。</w:t>
      </w:r>
    </w:p>
    <w:p w14:paraId="2D38CFB7" w14:textId="77777777" w:rsidR="00E26CD4" w:rsidRPr="00E26CD4" w:rsidRDefault="00E26CD4" w:rsidP="00E26CD4">
      <w:r w:rsidRPr="00E26CD4">
        <w:t>1.外耳道 2.鼓室 3.耳管 4.半規管</w:t>
      </w:r>
    </w:p>
    <w:p w14:paraId="7785650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5381138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9D63FF7" w14:textId="1BF05E1D" w:rsidR="00E26CD4" w:rsidRPr="00E26CD4" w:rsidRDefault="00E26CD4" w:rsidP="00E26CD4">
      <w:pPr>
        <w:numPr>
          <w:ilvl w:val="0"/>
          <w:numId w:val="85"/>
        </w:numPr>
      </w:pPr>
      <w:r w:rsidRPr="00E26CD4">
        <w:t xml:space="preserve">外耳道、鼓室、耳管は、外部と通じているため、内部に空気が入ります。   </w:t>
      </w:r>
    </w:p>
    <w:p w14:paraId="4B60A31F" w14:textId="6F5751C7" w:rsidR="00E26CD4" w:rsidRPr="00E26CD4" w:rsidRDefault="00E26CD4" w:rsidP="00E26CD4">
      <w:pPr>
        <w:numPr>
          <w:ilvl w:val="0"/>
          <w:numId w:val="85"/>
        </w:numPr>
      </w:pPr>
    </w:p>
    <w:p w14:paraId="555EC589" w14:textId="77777777" w:rsidR="00E26CD4" w:rsidRPr="00E26CD4" w:rsidRDefault="00E26CD4" w:rsidP="00E26CD4">
      <w:r w:rsidRPr="00E26CD4">
        <w:rPr>
          <w:b/>
          <w:bCs/>
        </w:rPr>
        <w:t>半規管</w:t>
      </w:r>
      <w:r w:rsidRPr="00E26CD4">
        <w:t>は内耳の膜迷路の一部であり、内部は空気ではなく</w:t>
      </w:r>
      <w:r w:rsidRPr="00E26CD4">
        <w:rPr>
          <w:b/>
          <w:bCs/>
        </w:rPr>
        <w:t>内リンパ</w:t>
      </w:r>
      <w:r w:rsidRPr="00E26CD4">
        <w:t xml:space="preserve">で満たされています。   </w:t>
      </w:r>
    </w:p>
    <w:p w14:paraId="2FCCFA7A" w14:textId="77777777" w:rsidR="00E26CD4" w:rsidRPr="00E26CD4" w:rsidRDefault="00E26CD4" w:rsidP="00E26CD4">
      <w:r w:rsidRPr="00E26CD4">
        <w:pict w14:anchorId="3B83FE86">
          <v:rect id="_x0000_i1084" style="width:0;height:1.5pt" o:hralign="center" o:hrstd="t" o:hr="t" fillcolor="#a0a0a0" stroked="f">
            <v:textbox inset="5.85pt,.7pt,5.85pt,.7pt"/>
          </v:rect>
        </w:pict>
      </w:r>
    </w:p>
    <w:p w14:paraId="65B1EEC3" w14:textId="77777777" w:rsidR="00E26CD4" w:rsidRPr="00E26CD4" w:rsidRDefault="00E26CD4" w:rsidP="00E26CD4">
      <w:r w:rsidRPr="00E26CD4">
        <w:rPr>
          <w:b/>
          <w:bCs/>
        </w:rPr>
        <w:t>問題61</w:t>
      </w:r>
      <w:r w:rsidRPr="00E26CD4">
        <w:t xml:space="preserve"> 内耳に属するのはどれか。</w:t>
      </w:r>
    </w:p>
    <w:p w14:paraId="7621A3E0" w14:textId="77777777" w:rsidR="00E26CD4" w:rsidRPr="00E26CD4" w:rsidRDefault="00E26CD4" w:rsidP="00E26CD4">
      <w:r w:rsidRPr="00E26CD4">
        <w:t>1.鼓膜 2.蝸牛 3.耳小骨 4.耳管</w:t>
      </w:r>
    </w:p>
    <w:p w14:paraId="0398BDF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5BB79E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43F7079" w14:textId="03E937EE" w:rsidR="00E26CD4" w:rsidRPr="00E26CD4" w:rsidRDefault="00E26CD4" w:rsidP="00E26CD4">
      <w:pPr>
        <w:numPr>
          <w:ilvl w:val="0"/>
          <w:numId w:val="86"/>
        </w:numPr>
      </w:pPr>
      <w:r w:rsidRPr="00E26CD4">
        <w:t xml:space="preserve">耳は、外耳、中耳、内耳に分かれます。   </w:t>
      </w:r>
    </w:p>
    <w:p w14:paraId="20CAB397" w14:textId="25136A06" w:rsidR="00E26CD4" w:rsidRPr="00E26CD4" w:rsidRDefault="00E26CD4" w:rsidP="00E26CD4">
      <w:pPr>
        <w:numPr>
          <w:ilvl w:val="0"/>
          <w:numId w:val="86"/>
        </w:numPr>
      </w:pPr>
    </w:p>
    <w:p w14:paraId="1B587555" w14:textId="77777777" w:rsidR="00E26CD4" w:rsidRPr="00E26CD4" w:rsidRDefault="00E26CD4" w:rsidP="00E26CD4">
      <w:r w:rsidRPr="00E26CD4">
        <w:rPr>
          <w:b/>
          <w:bCs/>
        </w:rPr>
        <w:t>内耳</w:t>
      </w:r>
      <w:r w:rsidRPr="00E26CD4">
        <w:t>には、聴覚に関わる</w:t>
      </w:r>
      <w:r w:rsidRPr="00E26CD4">
        <w:rPr>
          <w:b/>
          <w:bCs/>
        </w:rPr>
        <w:t>蝸牛</w:t>
      </w:r>
      <w:r w:rsidRPr="00E26CD4">
        <w:t xml:space="preserve">と、平衡感覚に関わる前庭（卵形嚢、球形嚢）と半規管が含まれます。   </w:t>
      </w:r>
    </w:p>
    <w:p w14:paraId="2B9A10AD" w14:textId="74D7235F" w:rsidR="00E26CD4" w:rsidRPr="00E26CD4" w:rsidRDefault="00E26CD4" w:rsidP="00E26CD4">
      <w:pPr>
        <w:numPr>
          <w:ilvl w:val="0"/>
          <w:numId w:val="86"/>
        </w:numPr>
      </w:pPr>
      <w:r w:rsidRPr="00E26CD4">
        <w:t xml:space="preserve">鼓膜は外耳と中耳の境界にあり、耳小骨と耳管は中耳に属します。   </w:t>
      </w:r>
    </w:p>
    <w:p w14:paraId="507E8BAC" w14:textId="77777777" w:rsidR="00E26CD4" w:rsidRPr="00E26CD4" w:rsidRDefault="00E26CD4" w:rsidP="00E26CD4">
      <w:r w:rsidRPr="00E26CD4">
        <w:pict w14:anchorId="51C82B74">
          <v:rect id="_x0000_i1085" style="width:0;height:1.5pt" o:hralign="center" o:hrstd="t" o:hr="t" fillcolor="#a0a0a0" stroked="f">
            <v:textbox inset="5.85pt,.7pt,5.85pt,.7pt"/>
          </v:rect>
        </w:pict>
      </w:r>
    </w:p>
    <w:p w14:paraId="21C1229F" w14:textId="77777777" w:rsidR="00E26CD4" w:rsidRPr="00E26CD4" w:rsidRDefault="00E26CD4" w:rsidP="00E26CD4">
      <w:r w:rsidRPr="00E26CD4">
        <w:rPr>
          <w:b/>
          <w:bCs/>
        </w:rPr>
        <w:t>問題62</w:t>
      </w:r>
      <w:r w:rsidRPr="00E26CD4">
        <w:t xml:space="preserve"> 聴覚の受容に関与する細胞はどれか。</w:t>
      </w:r>
    </w:p>
    <w:p w14:paraId="0959FF23" w14:textId="77777777" w:rsidR="00E26CD4" w:rsidRPr="00E26CD4" w:rsidRDefault="00E26CD4" w:rsidP="00E26CD4">
      <w:r w:rsidRPr="00E26CD4">
        <w:lastRenderedPageBreak/>
        <w:t>1.錐状体細胞 2.水平細胞 3.有毛細胞 4. 双極細胞</w:t>
      </w:r>
    </w:p>
    <w:p w14:paraId="5C9D9F3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25F2792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21E4AB2" w14:textId="7C74E061" w:rsidR="00E26CD4" w:rsidRPr="00E26CD4" w:rsidRDefault="00E26CD4" w:rsidP="00E26CD4">
      <w:pPr>
        <w:numPr>
          <w:ilvl w:val="0"/>
          <w:numId w:val="87"/>
        </w:numPr>
      </w:pPr>
      <w:r w:rsidRPr="00E26CD4">
        <w:t>聴覚の受容器は、内耳の蝸牛管内にあるコルチ器で、そこに存在する</w:t>
      </w:r>
    </w:p>
    <w:p w14:paraId="3F2468BA" w14:textId="77777777" w:rsidR="00E26CD4" w:rsidRPr="00E26CD4" w:rsidRDefault="00E26CD4" w:rsidP="00E26CD4">
      <w:r w:rsidRPr="00E26CD4">
        <w:rPr>
          <w:b/>
          <w:bCs/>
        </w:rPr>
        <w:t>有毛細胞</w:t>
      </w:r>
      <w:r w:rsidRPr="00E26CD4">
        <w:t xml:space="preserve">が音の刺激を感受します。   </w:t>
      </w:r>
    </w:p>
    <w:p w14:paraId="72D28E25" w14:textId="2AD0E698" w:rsidR="00E26CD4" w:rsidRPr="00E26CD4" w:rsidRDefault="00E26CD4" w:rsidP="00E26CD4">
      <w:pPr>
        <w:numPr>
          <w:ilvl w:val="0"/>
          <w:numId w:val="87"/>
        </w:numPr>
      </w:pPr>
      <w:r w:rsidRPr="00E26CD4">
        <w:t xml:space="preserve">錐状体細胞と双極細胞は視覚に、水平細胞は網膜内の情報処理に関与します。   </w:t>
      </w:r>
    </w:p>
    <w:p w14:paraId="12A414D6" w14:textId="77777777" w:rsidR="00E26CD4" w:rsidRPr="00E26CD4" w:rsidRDefault="00E26CD4" w:rsidP="00E26CD4">
      <w:r w:rsidRPr="00E26CD4">
        <w:pict w14:anchorId="0737D3A4">
          <v:rect id="_x0000_i1086" style="width:0;height:1.5pt" o:hralign="center" o:hrstd="t" o:hr="t" fillcolor="#a0a0a0" stroked="f">
            <v:textbox inset="5.85pt,.7pt,5.85pt,.7pt"/>
          </v:rect>
        </w:pict>
      </w:r>
    </w:p>
    <w:p w14:paraId="3BBFFEBB" w14:textId="77777777" w:rsidR="00E26CD4" w:rsidRPr="00E26CD4" w:rsidRDefault="00E26CD4" w:rsidP="00E26CD4">
      <w:r w:rsidRPr="00E26CD4">
        <w:rPr>
          <w:b/>
          <w:bCs/>
        </w:rPr>
        <w:t>問題63</w:t>
      </w:r>
      <w:r w:rsidRPr="00E26CD4">
        <w:t xml:space="preserve"> コルチ器があるのはどの部位か。</w:t>
      </w:r>
    </w:p>
    <w:p w14:paraId="4F9C0D1F" w14:textId="77777777" w:rsidR="00E26CD4" w:rsidRPr="00E26CD4" w:rsidRDefault="00E26CD4" w:rsidP="00E26CD4">
      <w:r w:rsidRPr="00E26CD4">
        <w:t>1.半規管 2.卵形囊 3. 球形囊 4.蝸牛管</w:t>
      </w:r>
    </w:p>
    <w:p w14:paraId="30B0392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738D4D4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EDB95C3" w14:textId="2B2B2AB7" w:rsidR="00E26CD4" w:rsidRPr="00E26CD4" w:rsidRDefault="00E26CD4" w:rsidP="00E26CD4">
      <w:pPr>
        <w:numPr>
          <w:ilvl w:val="0"/>
          <w:numId w:val="88"/>
        </w:numPr>
      </w:pPr>
    </w:p>
    <w:p w14:paraId="190D0706" w14:textId="77777777" w:rsidR="00E26CD4" w:rsidRPr="00E26CD4" w:rsidRDefault="00E26CD4" w:rsidP="00E26CD4">
      <w:r w:rsidRPr="00E26CD4">
        <w:rPr>
          <w:b/>
          <w:bCs/>
        </w:rPr>
        <w:t>コルチ器（ラセン器）は、内耳の蝸牛管</w:t>
      </w:r>
      <w:r w:rsidRPr="00E26CD4">
        <w:t xml:space="preserve">内にあり、聴覚の受容器として機能します。   </w:t>
      </w:r>
    </w:p>
    <w:p w14:paraId="23D338F7" w14:textId="32126BA0" w:rsidR="00E26CD4" w:rsidRPr="00E26CD4" w:rsidRDefault="00E26CD4" w:rsidP="00E26CD4">
      <w:pPr>
        <w:numPr>
          <w:ilvl w:val="0"/>
          <w:numId w:val="88"/>
        </w:numPr>
      </w:pPr>
      <w:r w:rsidRPr="00E26CD4">
        <w:t xml:space="preserve">半規管、卵形嚢、球形嚢は平衡感覚に関わる器官で、内耳の前庭に属します。   </w:t>
      </w:r>
    </w:p>
    <w:p w14:paraId="793D0FA7" w14:textId="77777777" w:rsidR="00E26CD4" w:rsidRPr="00E26CD4" w:rsidRDefault="00E26CD4" w:rsidP="00E26CD4">
      <w:r w:rsidRPr="00E26CD4">
        <w:pict w14:anchorId="03BEED89">
          <v:rect id="_x0000_i1087" style="width:0;height:1.5pt" o:hralign="center" o:hrstd="t" o:hr="t" fillcolor="#a0a0a0" stroked="f">
            <v:textbox inset="5.85pt,.7pt,5.85pt,.7pt"/>
          </v:rect>
        </w:pict>
      </w:r>
    </w:p>
    <w:p w14:paraId="368E7527" w14:textId="77777777" w:rsidR="00E26CD4" w:rsidRPr="00E26CD4" w:rsidRDefault="00E26CD4" w:rsidP="00E26CD4">
      <w:r w:rsidRPr="00E26CD4">
        <w:rPr>
          <w:b/>
          <w:bCs/>
        </w:rPr>
        <w:t>問題64</w:t>
      </w:r>
      <w:r w:rsidRPr="00E26CD4">
        <w:t xml:space="preserve"> コルチ器があるのはどれか。</w:t>
      </w:r>
    </w:p>
    <w:p w14:paraId="123119D6" w14:textId="77777777" w:rsidR="00E26CD4" w:rsidRPr="00E26CD4" w:rsidRDefault="00E26CD4" w:rsidP="00E26CD4">
      <w:r w:rsidRPr="00E26CD4">
        <w:t>1.卵形囊 2.半規管 3.蝸牛管 4.耳管</w:t>
      </w:r>
    </w:p>
    <w:p w14:paraId="00B8D0D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4D31182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F798682" w14:textId="07B794FF" w:rsidR="00E26CD4" w:rsidRPr="00E26CD4" w:rsidRDefault="00E26CD4" w:rsidP="00E26CD4">
      <w:pPr>
        <w:numPr>
          <w:ilvl w:val="0"/>
          <w:numId w:val="89"/>
        </w:numPr>
      </w:pPr>
    </w:p>
    <w:p w14:paraId="242A20D0" w14:textId="77777777" w:rsidR="00E26CD4" w:rsidRPr="00E26CD4" w:rsidRDefault="00E26CD4" w:rsidP="00E26CD4">
      <w:r w:rsidRPr="00E26CD4">
        <w:rPr>
          <w:b/>
          <w:bCs/>
        </w:rPr>
        <w:t>コルチ器</w:t>
      </w:r>
      <w:r w:rsidRPr="00E26CD4">
        <w:t>は、聴覚の受容器であり、内耳の蝸牛にある</w:t>
      </w:r>
      <w:r w:rsidRPr="00E26CD4">
        <w:rPr>
          <w:b/>
          <w:bCs/>
        </w:rPr>
        <w:t>蝸牛管</w:t>
      </w:r>
      <w:r w:rsidRPr="00E26CD4">
        <w:t xml:space="preserve">に存在します。   </w:t>
      </w:r>
    </w:p>
    <w:p w14:paraId="7F39A180" w14:textId="28DBB322" w:rsidR="00E26CD4" w:rsidRPr="00E26CD4" w:rsidRDefault="00E26CD4" w:rsidP="00E26CD4">
      <w:pPr>
        <w:numPr>
          <w:ilvl w:val="0"/>
          <w:numId w:val="89"/>
        </w:numPr>
      </w:pPr>
      <w:r w:rsidRPr="00E26CD4">
        <w:t xml:space="preserve">卵形嚢と半規管は平衡感覚に、耳管は中耳の鼓室と咽頭をつなぐ働きをします。   </w:t>
      </w:r>
    </w:p>
    <w:p w14:paraId="60F5B8D0" w14:textId="77777777" w:rsidR="00E26CD4" w:rsidRPr="00E26CD4" w:rsidRDefault="00E26CD4" w:rsidP="00E26CD4">
      <w:r w:rsidRPr="00E26CD4">
        <w:pict w14:anchorId="4EAB41AA">
          <v:rect id="_x0000_i1088" style="width:0;height:1.5pt" o:hralign="center" o:hrstd="t" o:hr="t" fillcolor="#a0a0a0" stroked="f">
            <v:textbox inset="5.85pt,.7pt,5.85pt,.7pt"/>
          </v:rect>
        </w:pict>
      </w:r>
    </w:p>
    <w:p w14:paraId="4DBFF394" w14:textId="77777777" w:rsidR="00E26CD4" w:rsidRPr="00E26CD4" w:rsidRDefault="00E26CD4" w:rsidP="00E26CD4">
      <w:r w:rsidRPr="00E26CD4">
        <w:rPr>
          <w:b/>
          <w:bCs/>
        </w:rPr>
        <w:t>問題65</w:t>
      </w:r>
      <w:r w:rsidRPr="00E26CD4">
        <w:t xml:space="preserve"> 内耳について正しいのはどれか。</w:t>
      </w:r>
    </w:p>
    <w:p w14:paraId="57F063CF" w14:textId="77777777" w:rsidR="00E26CD4" w:rsidRPr="00E26CD4" w:rsidRDefault="00E26CD4" w:rsidP="00E26CD4">
      <w:pPr>
        <w:numPr>
          <w:ilvl w:val="0"/>
          <w:numId w:val="90"/>
        </w:numPr>
      </w:pPr>
      <w:r w:rsidRPr="00E26CD4">
        <w:t>鼓室にある。</w:t>
      </w:r>
    </w:p>
    <w:p w14:paraId="3C31DD62" w14:textId="77777777" w:rsidR="00E26CD4" w:rsidRPr="00E26CD4" w:rsidRDefault="00E26CD4" w:rsidP="00E26CD4">
      <w:pPr>
        <w:numPr>
          <w:ilvl w:val="0"/>
          <w:numId w:val="90"/>
        </w:numPr>
      </w:pPr>
      <w:r w:rsidRPr="00E26CD4">
        <w:t>前庭窓にキヌタ骨がはまる。</w:t>
      </w:r>
    </w:p>
    <w:p w14:paraId="6006C2A1" w14:textId="77777777" w:rsidR="00E26CD4" w:rsidRPr="00E26CD4" w:rsidRDefault="00E26CD4" w:rsidP="00E26CD4">
      <w:pPr>
        <w:numPr>
          <w:ilvl w:val="0"/>
          <w:numId w:val="90"/>
        </w:numPr>
      </w:pPr>
      <w:r w:rsidRPr="00E26CD4">
        <w:t>半規管に蝸牛神経がつながる。</w:t>
      </w:r>
    </w:p>
    <w:p w14:paraId="7E658602" w14:textId="77777777" w:rsidR="00E26CD4" w:rsidRPr="00E26CD4" w:rsidRDefault="00E26CD4" w:rsidP="00E26CD4">
      <w:pPr>
        <w:numPr>
          <w:ilvl w:val="0"/>
          <w:numId w:val="90"/>
        </w:numPr>
      </w:pPr>
      <w:r w:rsidRPr="00E26CD4">
        <w:t>膜迷路の内部は内リンパで満たされる。</w:t>
      </w:r>
    </w:p>
    <w:p w14:paraId="17D2EDA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11F4852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CA5D0D5" w14:textId="0F73F78C" w:rsidR="00E26CD4" w:rsidRPr="00E26CD4" w:rsidRDefault="00E26CD4" w:rsidP="00E26CD4">
      <w:pPr>
        <w:numPr>
          <w:ilvl w:val="0"/>
          <w:numId w:val="91"/>
        </w:numPr>
      </w:pPr>
    </w:p>
    <w:p w14:paraId="30497224" w14:textId="77777777" w:rsidR="00E26CD4" w:rsidRPr="00E26CD4" w:rsidRDefault="00E26CD4" w:rsidP="00E26CD4">
      <w:r w:rsidRPr="00E26CD4">
        <w:rPr>
          <w:b/>
          <w:bCs/>
        </w:rPr>
        <w:t>内耳</w:t>
      </w:r>
      <w:r w:rsidRPr="00E26CD4">
        <w:t>は側頭骨の錐体の中にあり、内部の</w:t>
      </w:r>
      <w:r w:rsidRPr="00E26CD4">
        <w:rPr>
          <w:b/>
          <w:bCs/>
        </w:rPr>
        <w:t>膜迷路</w:t>
      </w:r>
      <w:r w:rsidRPr="00E26CD4">
        <w:t>は</w:t>
      </w:r>
      <w:r w:rsidRPr="00E26CD4">
        <w:rPr>
          <w:b/>
          <w:bCs/>
        </w:rPr>
        <w:t>内リンパ</w:t>
      </w:r>
      <w:r w:rsidRPr="00E26CD4">
        <w:t xml:space="preserve">で満たされています。   </w:t>
      </w:r>
    </w:p>
    <w:p w14:paraId="0CACA52D" w14:textId="6EEC6151" w:rsidR="00E26CD4" w:rsidRPr="00E26CD4" w:rsidRDefault="00E26CD4" w:rsidP="00E26CD4">
      <w:pPr>
        <w:numPr>
          <w:ilvl w:val="0"/>
          <w:numId w:val="91"/>
        </w:numPr>
      </w:pPr>
      <w:r w:rsidRPr="00E26CD4">
        <w:t xml:space="preserve">内耳は鼓室の奥に位置します。   </w:t>
      </w:r>
    </w:p>
    <w:p w14:paraId="56495782" w14:textId="7D5E47C0" w:rsidR="00E26CD4" w:rsidRPr="00E26CD4" w:rsidRDefault="00E26CD4" w:rsidP="00E26CD4">
      <w:pPr>
        <w:numPr>
          <w:ilvl w:val="0"/>
          <w:numId w:val="91"/>
        </w:numPr>
      </w:pPr>
      <w:r w:rsidRPr="00E26CD4">
        <w:t xml:space="preserve">前庭窓には耳小骨のアブミ骨がはまります。   </w:t>
      </w:r>
    </w:p>
    <w:p w14:paraId="56AEFDDA" w14:textId="2C15D488" w:rsidR="00E26CD4" w:rsidRPr="00E26CD4" w:rsidRDefault="00E26CD4" w:rsidP="00E26CD4">
      <w:pPr>
        <w:numPr>
          <w:ilvl w:val="0"/>
          <w:numId w:val="91"/>
        </w:numPr>
      </w:pPr>
      <w:r w:rsidRPr="00E26CD4">
        <w:t xml:space="preserve">半規管には平衡感覚を司る前庭神経が、蝸牛には聴覚を司る蝸牛神経が繋がります。   </w:t>
      </w:r>
    </w:p>
    <w:p w14:paraId="124D760E" w14:textId="77777777" w:rsidR="00E26CD4" w:rsidRPr="00E26CD4" w:rsidRDefault="00E26CD4" w:rsidP="00E26CD4">
      <w:r w:rsidRPr="00E26CD4">
        <w:pict w14:anchorId="1B02E6A2">
          <v:rect id="_x0000_i1089" style="width:0;height:1.5pt" o:hralign="center" o:hrstd="t" o:hr="t" fillcolor="#a0a0a0" stroked="f">
            <v:textbox inset="5.85pt,.7pt,5.85pt,.7pt"/>
          </v:rect>
        </w:pict>
      </w:r>
    </w:p>
    <w:p w14:paraId="40B6B31B" w14:textId="77777777" w:rsidR="00E26CD4" w:rsidRPr="00E26CD4" w:rsidRDefault="00E26CD4" w:rsidP="00E26CD4">
      <w:r w:rsidRPr="00E26CD4">
        <w:rPr>
          <w:b/>
          <w:bCs/>
        </w:rPr>
        <w:t>問題66</w:t>
      </w:r>
      <w:r w:rsidRPr="00E26CD4">
        <w:t xml:space="preserve"> 内耳について正しいのはどれか。</w:t>
      </w:r>
    </w:p>
    <w:p w14:paraId="3C01D93E" w14:textId="77777777" w:rsidR="00E26CD4" w:rsidRPr="00E26CD4" w:rsidRDefault="00E26CD4" w:rsidP="00E26CD4">
      <w:pPr>
        <w:numPr>
          <w:ilvl w:val="0"/>
          <w:numId w:val="92"/>
        </w:numPr>
      </w:pPr>
      <w:r w:rsidRPr="00E26CD4">
        <w:t>鼓膜は内耳と鼓室の隔壁である。</w:t>
      </w:r>
    </w:p>
    <w:p w14:paraId="2DF7EF79" w14:textId="77777777" w:rsidR="00E26CD4" w:rsidRPr="00E26CD4" w:rsidRDefault="00E26CD4" w:rsidP="00E26CD4">
      <w:pPr>
        <w:numPr>
          <w:ilvl w:val="0"/>
          <w:numId w:val="92"/>
        </w:numPr>
      </w:pPr>
      <w:r w:rsidRPr="00E26CD4">
        <w:t>内耳は耳管を通して咽頭につながる。</w:t>
      </w:r>
    </w:p>
    <w:p w14:paraId="1BAAC788" w14:textId="77777777" w:rsidR="00E26CD4" w:rsidRPr="00E26CD4" w:rsidRDefault="00E26CD4" w:rsidP="00E26CD4">
      <w:pPr>
        <w:numPr>
          <w:ilvl w:val="0"/>
          <w:numId w:val="92"/>
        </w:numPr>
      </w:pPr>
      <w:r w:rsidRPr="00E26CD4">
        <w:t>半規管には平衡斑がある。</w:t>
      </w:r>
    </w:p>
    <w:p w14:paraId="01B56654" w14:textId="77777777" w:rsidR="00E26CD4" w:rsidRPr="00E26CD4" w:rsidRDefault="00E26CD4" w:rsidP="00E26CD4">
      <w:pPr>
        <w:numPr>
          <w:ilvl w:val="0"/>
          <w:numId w:val="92"/>
        </w:numPr>
      </w:pPr>
      <w:r w:rsidRPr="00E26CD4">
        <w:t>蝸牛管は内リンパで満たされる。</w:t>
      </w:r>
    </w:p>
    <w:p w14:paraId="272367A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144C41EC" w14:textId="77777777" w:rsidR="00E26CD4" w:rsidRPr="00E26CD4" w:rsidRDefault="00E26CD4" w:rsidP="00E26CD4">
      <w:r w:rsidRPr="00E26CD4">
        <w:rPr>
          <w:b/>
          <w:bCs/>
        </w:rPr>
        <w:lastRenderedPageBreak/>
        <w:t>解説</w:t>
      </w:r>
    </w:p>
    <w:p w14:paraId="4C89B374" w14:textId="5C872D30" w:rsidR="00E26CD4" w:rsidRPr="00E26CD4" w:rsidRDefault="00E26CD4" w:rsidP="00E26CD4">
      <w:pPr>
        <w:numPr>
          <w:ilvl w:val="0"/>
          <w:numId w:val="93"/>
        </w:numPr>
      </w:pPr>
    </w:p>
    <w:p w14:paraId="59B6563C" w14:textId="77777777" w:rsidR="00E26CD4" w:rsidRPr="00E26CD4" w:rsidRDefault="00E26CD4" w:rsidP="00E26CD4">
      <w:r w:rsidRPr="00E26CD4">
        <w:rPr>
          <w:b/>
          <w:bCs/>
        </w:rPr>
        <w:t>蝸牛管</w:t>
      </w:r>
      <w:r w:rsidRPr="00E26CD4">
        <w:t>は、内耳の蝸牛にある聴覚器官で、内部は</w:t>
      </w:r>
      <w:r w:rsidRPr="00E26CD4">
        <w:rPr>
          <w:b/>
          <w:bCs/>
        </w:rPr>
        <w:t>内リンパ</w:t>
      </w:r>
      <w:r w:rsidRPr="00E26CD4">
        <w:t xml:space="preserve">で満たされています。   </w:t>
      </w:r>
    </w:p>
    <w:p w14:paraId="4317279E" w14:textId="48DD64BA" w:rsidR="00E26CD4" w:rsidRPr="00E26CD4" w:rsidRDefault="00E26CD4" w:rsidP="00E26CD4">
      <w:pPr>
        <w:numPr>
          <w:ilvl w:val="0"/>
          <w:numId w:val="93"/>
        </w:numPr>
      </w:pPr>
      <w:r w:rsidRPr="00E26CD4">
        <w:t xml:space="preserve">鼓膜は外耳と中耳（鼓室）の隔壁です。   </w:t>
      </w:r>
    </w:p>
    <w:p w14:paraId="6A57C0D9" w14:textId="706E08B0" w:rsidR="00E26CD4" w:rsidRPr="00E26CD4" w:rsidRDefault="00E26CD4" w:rsidP="00E26CD4">
      <w:pPr>
        <w:numPr>
          <w:ilvl w:val="0"/>
          <w:numId w:val="93"/>
        </w:numPr>
      </w:pPr>
      <w:r w:rsidRPr="00E26CD4">
        <w:t xml:space="preserve">内耳が咽頭とつながるのではなく、中耳が耳管を通して咽頭につながります。   </w:t>
      </w:r>
    </w:p>
    <w:p w14:paraId="438E269D" w14:textId="48502EF7" w:rsidR="00E26CD4" w:rsidRPr="00E26CD4" w:rsidRDefault="00E26CD4" w:rsidP="00E26CD4">
      <w:pPr>
        <w:numPr>
          <w:ilvl w:val="0"/>
          <w:numId w:val="93"/>
        </w:numPr>
      </w:pPr>
      <w:r w:rsidRPr="00E26CD4">
        <w:t xml:space="preserve">平衡斑は半規管ではなく、内耳の前庭にある卵形嚢と球形嚢に存在します。   </w:t>
      </w:r>
    </w:p>
    <w:p w14:paraId="3F6C3073" w14:textId="77777777" w:rsidR="00E26CD4" w:rsidRPr="00E26CD4" w:rsidRDefault="00E26CD4" w:rsidP="00E26CD4">
      <w:r w:rsidRPr="00E26CD4">
        <w:pict w14:anchorId="5956A074">
          <v:rect id="_x0000_i1090" style="width:0;height:1.5pt" o:hralign="center" o:hrstd="t" o:hr="t" fillcolor="#a0a0a0" stroked="f">
            <v:textbox inset="5.85pt,.7pt,5.85pt,.7pt"/>
          </v:rect>
        </w:pict>
      </w:r>
    </w:p>
    <w:p w14:paraId="348B7655" w14:textId="77777777" w:rsidR="00E26CD4" w:rsidRPr="00E26CD4" w:rsidRDefault="00E26CD4" w:rsidP="00E26CD4">
      <w:r w:rsidRPr="00E26CD4">
        <w:rPr>
          <w:b/>
          <w:bCs/>
        </w:rPr>
        <w:t>問題67</w:t>
      </w:r>
      <w:r w:rsidRPr="00E26CD4">
        <w:t xml:space="preserve"> 聴覚に関係するのはどれか。</w:t>
      </w:r>
    </w:p>
    <w:p w14:paraId="65476A73" w14:textId="77777777" w:rsidR="00E26CD4" w:rsidRPr="00E26CD4" w:rsidRDefault="00E26CD4" w:rsidP="00E26CD4">
      <w:pPr>
        <w:numPr>
          <w:ilvl w:val="0"/>
          <w:numId w:val="94"/>
        </w:numPr>
      </w:pPr>
      <w:r w:rsidRPr="00E26CD4">
        <w:t>蝸牛神経 2.滑車神経</w:t>
      </w:r>
    </w:p>
    <w:p w14:paraId="7FCBBA3B" w14:textId="77777777" w:rsidR="00E26CD4" w:rsidRPr="00E26CD4" w:rsidRDefault="00E26CD4" w:rsidP="00E26CD4">
      <w:pPr>
        <w:numPr>
          <w:ilvl w:val="0"/>
          <w:numId w:val="94"/>
        </w:numPr>
      </w:pPr>
      <w:r w:rsidRPr="00E26CD4">
        <w:t>三叉神経 4.外転神経</w:t>
      </w:r>
    </w:p>
    <w:p w14:paraId="45B45E5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3393576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68D5F5D" w14:textId="47268A47" w:rsidR="00E26CD4" w:rsidRPr="00E26CD4" w:rsidRDefault="00E26CD4" w:rsidP="00E26CD4">
      <w:pPr>
        <w:numPr>
          <w:ilvl w:val="0"/>
          <w:numId w:val="95"/>
        </w:numPr>
      </w:pPr>
      <w:r w:rsidRPr="00E26CD4">
        <w:t>聴覚の受容器であるコルチ器の有毛細胞からの情報は、</w:t>
      </w:r>
    </w:p>
    <w:p w14:paraId="6890552A" w14:textId="77777777" w:rsidR="00E26CD4" w:rsidRPr="00E26CD4" w:rsidRDefault="00E26CD4" w:rsidP="00E26CD4">
      <w:r w:rsidRPr="00E26CD4">
        <w:rPr>
          <w:b/>
          <w:bCs/>
        </w:rPr>
        <w:t>蝸牛神経</w:t>
      </w:r>
      <w:r w:rsidRPr="00E26CD4">
        <w:t xml:space="preserve">によって脳に伝えられます。   </w:t>
      </w:r>
    </w:p>
    <w:p w14:paraId="0420190F" w14:textId="3D97544F" w:rsidR="00E26CD4" w:rsidRPr="00E26CD4" w:rsidRDefault="00E26CD4" w:rsidP="00E26CD4">
      <w:pPr>
        <w:numPr>
          <w:ilvl w:val="0"/>
          <w:numId w:val="95"/>
        </w:numPr>
      </w:pPr>
      <w:r w:rsidRPr="00E26CD4">
        <w:t xml:space="preserve">滑車神経は上斜筋の運動に、三叉神経は顔面の知覚や咀嚼運動に、外転神経は外側直筋の運動に関与します。   </w:t>
      </w:r>
    </w:p>
    <w:p w14:paraId="5E6DFE08" w14:textId="77777777" w:rsidR="00E26CD4" w:rsidRPr="00E26CD4" w:rsidRDefault="00E26CD4" w:rsidP="00E26CD4">
      <w:r w:rsidRPr="00E26CD4">
        <w:pict w14:anchorId="6B56668B">
          <v:rect id="_x0000_i1091" style="width:0;height:1.5pt" o:hralign="center" o:hrstd="t" o:hr="t" fillcolor="#a0a0a0" stroked="f">
            <v:textbox inset="5.85pt,.7pt,5.85pt,.7pt"/>
          </v:rect>
        </w:pict>
      </w:r>
    </w:p>
    <w:p w14:paraId="3CB771D7" w14:textId="77777777" w:rsidR="00E26CD4" w:rsidRPr="00E26CD4" w:rsidRDefault="00E26CD4" w:rsidP="00E26CD4">
      <w:r w:rsidRPr="00E26CD4">
        <w:rPr>
          <w:b/>
          <w:bCs/>
        </w:rPr>
        <w:t>問題68</w:t>
      </w:r>
      <w:r w:rsidRPr="00E26CD4">
        <w:t xml:space="preserve"> 聴覚器に属さないのはどれか。</w:t>
      </w:r>
    </w:p>
    <w:p w14:paraId="64972563" w14:textId="77777777" w:rsidR="00E26CD4" w:rsidRPr="00E26CD4" w:rsidRDefault="00E26CD4" w:rsidP="00E26CD4">
      <w:r w:rsidRPr="00E26CD4">
        <w:t>1.耳介 2.鼓膜 3.三半規管 4.蝸牛</w:t>
      </w:r>
    </w:p>
    <w:p w14:paraId="1582307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3E8A157B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266D7C4" w14:textId="718A3523" w:rsidR="00E26CD4" w:rsidRPr="00E26CD4" w:rsidRDefault="00E26CD4" w:rsidP="00E26CD4">
      <w:pPr>
        <w:numPr>
          <w:ilvl w:val="0"/>
          <w:numId w:val="96"/>
        </w:numPr>
      </w:pPr>
      <w:r w:rsidRPr="00E26CD4">
        <w:t xml:space="preserve">聴覚器は、音を集める外耳、音を増幅して伝える中耳、音を電気信号に変換する内耳の聴覚部分から構成されます。   </w:t>
      </w:r>
    </w:p>
    <w:p w14:paraId="4E704A00" w14:textId="5E2562C5" w:rsidR="00E26CD4" w:rsidRPr="00E26CD4" w:rsidRDefault="00E26CD4" w:rsidP="00E26CD4">
      <w:pPr>
        <w:numPr>
          <w:ilvl w:val="0"/>
          <w:numId w:val="96"/>
        </w:numPr>
      </w:pPr>
      <w:r w:rsidRPr="00E26CD4">
        <w:t xml:space="preserve">耳介と鼓膜は外耳に、蝸牛は内耳の聴覚部分に属します。   </w:t>
      </w:r>
    </w:p>
    <w:p w14:paraId="44D3CCFF" w14:textId="5B4AFE80" w:rsidR="00E26CD4" w:rsidRPr="00E26CD4" w:rsidRDefault="00E26CD4" w:rsidP="00E26CD4">
      <w:pPr>
        <w:numPr>
          <w:ilvl w:val="0"/>
          <w:numId w:val="96"/>
        </w:numPr>
      </w:pPr>
    </w:p>
    <w:p w14:paraId="0C6C3B2A" w14:textId="77777777" w:rsidR="00E26CD4" w:rsidRPr="00E26CD4" w:rsidRDefault="00E26CD4" w:rsidP="00E26CD4">
      <w:r w:rsidRPr="00E26CD4">
        <w:rPr>
          <w:b/>
          <w:bCs/>
        </w:rPr>
        <w:t>三半規管</w:t>
      </w:r>
      <w:r w:rsidRPr="00E26CD4">
        <w:t>は内耳にありますが、聴覚ではなく</w:t>
      </w:r>
      <w:r w:rsidRPr="00E26CD4">
        <w:rPr>
          <w:b/>
          <w:bCs/>
        </w:rPr>
        <w:t>平衡感覚</w:t>
      </w:r>
      <w:r w:rsidRPr="00E26CD4">
        <w:t xml:space="preserve">に属します。   </w:t>
      </w:r>
    </w:p>
    <w:p w14:paraId="2F267CA5" w14:textId="77777777" w:rsidR="00E26CD4" w:rsidRPr="00E26CD4" w:rsidRDefault="00E26CD4" w:rsidP="00E26CD4">
      <w:r w:rsidRPr="00E26CD4">
        <w:pict w14:anchorId="6CA8CB9E">
          <v:rect id="_x0000_i1092" style="width:0;height:1.5pt" o:hralign="center" o:hrstd="t" o:hr="t" fillcolor="#a0a0a0" stroked="f">
            <v:textbox inset="5.85pt,.7pt,5.85pt,.7pt"/>
          </v:rect>
        </w:pict>
      </w:r>
    </w:p>
    <w:p w14:paraId="72889D3B" w14:textId="77777777" w:rsidR="00E26CD4" w:rsidRPr="00E26CD4" w:rsidRDefault="00E26CD4" w:rsidP="00E26CD4">
      <w:r w:rsidRPr="00E26CD4">
        <w:rPr>
          <w:b/>
          <w:bCs/>
        </w:rPr>
        <w:t>問題69</w:t>
      </w:r>
      <w:r w:rsidRPr="00E26CD4">
        <w:t xml:space="preserve"> 聴覚器と関係ないのはどれか。</w:t>
      </w:r>
    </w:p>
    <w:p w14:paraId="7E04D1B9" w14:textId="77777777" w:rsidR="00E26CD4" w:rsidRPr="00E26CD4" w:rsidRDefault="00E26CD4" w:rsidP="00E26CD4">
      <w:r w:rsidRPr="00E26CD4">
        <w:t>1.耳神経節 2. 蝸牛神経 3.鼓室 4. ラセン器</w:t>
      </w:r>
    </w:p>
    <w:p w14:paraId="19EE98A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161F3A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5CE7E4E" w14:textId="027AA86C" w:rsidR="00E26CD4" w:rsidRPr="00E26CD4" w:rsidRDefault="00E26CD4" w:rsidP="00E26CD4">
      <w:pPr>
        <w:numPr>
          <w:ilvl w:val="0"/>
          <w:numId w:val="97"/>
        </w:numPr>
      </w:pPr>
      <w:r w:rsidRPr="00E26CD4">
        <w:t xml:space="preserve">蝸牛神経は聴覚情報を伝える神経、鼓室は音の伝達に関わる中耳の空洞、ラセン器（コルチ器）は聴覚の受容器です。   </w:t>
      </w:r>
    </w:p>
    <w:p w14:paraId="6DD04861" w14:textId="369BF9B2" w:rsidR="00E26CD4" w:rsidRPr="00E26CD4" w:rsidRDefault="00E26CD4" w:rsidP="00E26CD4">
      <w:pPr>
        <w:numPr>
          <w:ilvl w:val="0"/>
          <w:numId w:val="97"/>
        </w:numPr>
      </w:pPr>
    </w:p>
    <w:p w14:paraId="6A75AD78" w14:textId="77777777" w:rsidR="00E26CD4" w:rsidRPr="00E26CD4" w:rsidRDefault="00E26CD4" w:rsidP="00E26CD4">
      <w:r w:rsidRPr="00E26CD4">
        <w:rPr>
          <w:b/>
          <w:bCs/>
        </w:rPr>
        <w:t>耳神経節</w:t>
      </w:r>
      <w:r w:rsidRPr="00E26CD4">
        <w:t xml:space="preserve">は、舌咽神経の副交感神経線維が中継する神経節で、耳下腺の唾液分泌に関与します。聴覚とは関係ありません。   </w:t>
      </w:r>
    </w:p>
    <w:p w14:paraId="3F8CB4BA" w14:textId="77777777" w:rsidR="00E26CD4" w:rsidRPr="00E26CD4" w:rsidRDefault="00E26CD4" w:rsidP="00E26CD4">
      <w:r w:rsidRPr="00E26CD4">
        <w:pict w14:anchorId="2298669C">
          <v:rect id="_x0000_i1093" style="width:0;height:1.5pt" o:hralign="center" o:hrstd="t" o:hr="t" fillcolor="#a0a0a0" stroked="f">
            <v:textbox inset="5.85pt,.7pt,5.85pt,.7pt"/>
          </v:rect>
        </w:pict>
      </w:r>
    </w:p>
    <w:p w14:paraId="13FE1F23" w14:textId="77777777" w:rsidR="00E26CD4" w:rsidRPr="00E26CD4" w:rsidRDefault="00E26CD4" w:rsidP="00E26CD4">
      <w:r w:rsidRPr="00E26CD4">
        <w:rPr>
          <w:b/>
          <w:bCs/>
        </w:rPr>
        <w:t>問題70</w:t>
      </w:r>
      <w:r w:rsidRPr="00E26CD4">
        <w:t xml:space="preserve"> 耳について正しい記述はどれか。</w:t>
      </w:r>
    </w:p>
    <w:p w14:paraId="16FD33D8" w14:textId="77777777" w:rsidR="00E26CD4" w:rsidRPr="00E26CD4" w:rsidRDefault="00E26CD4" w:rsidP="00E26CD4">
      <w:pPr>
        <w:numPr>
          <w:ilvl w:val="0"/>
          <w:numId w:val="98"/>
        </w:numPr>
      </w:pPr>
      <w:r w:rsidRPr="00E26CD4">
        <w:t>キヌタ骨は鼓室にある。</w:t>
      </w:r>
    </w:p>
    <w:p w14:paraId="0ABAACCE" w14:textId="77777777" w:rsidR="00E26CD4" w:rsidRPr="00E26CD4" w:rsidRDefault="00E26CD4" w:rsidP="00E26CD4">
      <w:pPr>
        <w:numPr>
          <w:ilvl w:val="0"/>
          <w:numId w:val="98"/>
        </w:numPr>
      </w:pPr>
      <w:r w:rsidRPr="00E26CD4">
        <w:t>耳管は内耳と咽頭をつないでいる。</w:t>
      </w:r>
    </w:p>
    <w:p w14:paraId="36840B51" w14:textId="77777777" w:rsidR="00E26CD4" w:rsidRPr="00E26CD4" w:rsidRDefault="00E26CD4" w:rsidP="00E26CD4">
      <w:pPr>
        <w:numPr>
          <w:ilvl w:val="0"/>
          <w:numId w:val="98"/>
        </w:numPr>
      </w:pPr>
      <w:r w:rsidRPr="00E26CD4">
        <w:t>コルチ器は前庭階の中にある。</w:t>
      </w:r>
    </w:p>
    <w:p w14:paraId="02B2E9E9" w14:textId="77777777" w:rsidR="00E26CD4" w:rsidRPr="00E26CD4" w:rsidRDefault="00E26CD4" w:rsidP="00E26CD4">
      <w:pPr>
        <w:numPr>
          <w:ilvl w:val="0"/>
          <w:numId w:val="98"/>
        </w:numPr>
      </w:pPr>
      <w:r w:rsidRPr="00E26CD4">
        <w:t>鼓室階の内部は内リンパ液で満たされている。</w:t>
      </w:r>
    </w:p>
    <w:p w14:paraId="24C44E10" w14:textId="77777777" w:rsidR="00E26CD4" w:rsidRPr="00E26CD4" w:rsidRDefault="00E26CD4" w:rsidP="00E26CD4">
      <w:r w:rsidRPr="00E26CD4">
        <w:rPr>
          <w:b/>
          <w:bCs/>
        </w:rPr>
        <w:lastRenderedPageBreak/>
        <w:t>解答</w:t>
      </w:r>
      <w:r w:rsidRPr="00E26CD4">
        <w:t xml:space="preserve"> 1</w:t>
      </w:r>
    </w:p>
    <w:p w14:paraId="19F37B0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CC49E41" w14:textId="18C6FFEE" w:rsidR="00E26CD4" w:rsidRPr="00E26CD4" w:rsidRDefault="00E26CD4" w:rsidP="00E26CD4">
      <w:pPr>
        <w:numPr>
          <w:ilvl w:val="0"/>
          <w:numId w:val="99"/>
        </w:numPr>
      </w:pPr>
      <w:r w:rsidRPr="00E26CD4">
        <w:t>耳小骨（ツチ骨、キヌタ骨、アブミ骨）は、中耳の</w:t>
      </w:r>
    </w:p>
    <w:p w14:paraId="0DF7F91C" w14:textId="77777777" w:rsidR="00E26CD4" w:rsidRPr="00E26CD4" w:rsidRDefault="00E26CD4" w:rsidP="00E26CD4">
      <w:r w:rsidRPr="00E26CD4">
        <w:rPr>
          <w:b/>
          <w:bCs/>
        </w:rPr>
        <w:t>鼓室</w:t>
      </w:r>
      <w:r w:rsidRPr="00E26CD4">
        <w:t xml:space="preserve">に存在します。   </w:t>
      </w:r>
    </w:p>
    <w:p w14:paraId="7D1C644F" w14:textId="255504E9" w:rsidR="00E26CD4" w:rsidRPr="00E26CD4" w:rsidRDefault="00E26CD4" w:rsidP="00E26CD4">
      <w:pPr>
        <w:numPr>
          <w:ilvl w:val="0"/>
          <w:numId w:val="99"/>
        </w:numPr>
      </w:pPr>
      <w:r w:rsidRPr="00E26CD4">
        <w:t>耳管は</w:t>
      </w:r>
    </w:p>
    <w:p w14:paraId="4541334B" w14:textId="77777777" w:rsidR="00E26CD4" w:rsidRPr="00E26CD4" w:rsidRDefault="00E26CD4" w:rsidP="00E26CD4">
      <w:r w:rsidRPr="00E26CD4">
        <w:rPr>
          <w:b/>
          <w:bCs/>
        </w:rPr>
        <w:t>中耳</w:t>
      </w:r>
      <w:r w:rsidRPr="00E26CD4">
        <w:t xml:space="preserve">と咽頭をつないでいます。   </w:t>
      </w:r>
    </w:p>
    <w:p w14:paraId="7159A32D" w14:textId="49AA2201" w:rsidR="00E26CD4" w:rsidRPr="00E26CD4" w:rsidRDefault="00E26CD4" w:rsidP="00E26CD4">
      <w:pPr>
        <w:numPr>
          <w:ilvl w:val="0"/>
          <w:numId w:val="99"/>
        </w:numPr>
      </w:pPr>
      <w:r w:rsidRPr="00E26CD4">
        <w:t xml:space="preserve">コルチ器は、内耳の蝸牛管の中の内リンパ液に満たされた空間にあります。   </w:t>
      </w:r>
    </w:p>
    <w:p w14:paraId="16D5FADF" w14:textId="1EE76585" w:rsidR="00E26CD4" w:rsidRPr="00E26CD4" w:rsidRDefault="00E26CD4" w:rsidP="00E26CD4">
      <w:pPr>
        <w:numPr>
          <w:ilvl w:val="0"/>
          <w:numId w:val="99"/>
        </w:numPr>
      </w:pPr>
      <w:r w:rsidRPr="00E26CD4">
        <w:t xml:space="preserve">鼓室階の内部は、外リンパ液で満たされています。   </w:t>
      </w:r>
    </w:p>
    <w:p w14:paraId="2A060ADD" w14:textId="77777777" w:rsidR="00E26CD4" w:rsidRPr="00E26CD4" w:rsidRDefault="00E26CD4" w:rsidP="00E26CD4">
      <w:r w:rsidRPr="00E26CD4">
        <w:pict w14:anchorId="4BA52C0A">
          <v:rect id="_x0000_i1094" style="width:0;height:1.5pt" o:hralign="center" o:hrstd="t" o:hr="t" fillcolor="#a0a0a0" stroked="f">
            <v:textbox inset="5.85pt,.7pt,5.85pt,.7pt"/>
          </v:rect>
        </w:pict>
      </w:r>
    </w:p>
    <w:p w14:paraId="44DB8F8F" w14:textId="77777777" w:rsidR="00E26CD4" w:rsidRPr="00E26CD4" w:rsidRDefault="00E26CD4" w:rsidP="00E26CD4">
      <w:r w:rsidRPr="00E26CD4">
        <w:rPr>
          <w:b/>
          <w:bCs/>
        </w:rPr>
        <w:t>問題71</w:t>
      </w:r>
      <w:r w:rsidRPr="00E26CD4">
        <w:t xml:space="preserve"> 聴覚に関係するのはどれか。</w:t>
      </w:r>
    </w:p>
    <w:p w14:paraId="361F4188" w14:textId="77777777" w:rsidR="00E26CD4" w:rsidRPr="00E26CD4" w:rsidRDefault="00E26CD4" w:rsidP="00E26CD4">
      <w:pPr>
        <w:numPr>
          <w:ilvl w:val="0"/>
          <w:numId w:val="100"/>
        </w:numPr>
      </w:pPr>
      <w:r w:rsidRPr="00E26CD4">
        <w:t>卵形囊</w:t>
      </w:r>
    </w:p>
    <w:p w14:paraId="6821DD6A" w14:textId="77777777" w:rsidR="00E26CD4" w:rsidRPr="00E26CD4" w:rsidRDefault="00E26CD4" w:rsidP="00E26CD4">
      <w:pPr>
        <w:numPr>
          <w:ilvl w:val="0"/>
          <w:numId w:val="100"/>
        </w:numPr>
      </w:pPr>
      <w:r w:rsidRPr="00E26CD4">
        <w:t>半規管</w:t>
      </w:r>
    </w:p>
    <w:p w14:paraId="763811A2" w14:textId="77777777" w:rsidR="00E26CD4" w:rsidRPr="00E26CD4" w:rsidRDefault="00E26CD4" w:rsidP="00E26CD4">
      <w:pPr>
        <w:numPr>
          <w:ilvl w:val="0"/>
          <w:numId w:val="100"/>
        </w:numPr>
      </w:pPr>
      <w:r w:rsidRPr="00E26CD4">
        <w:t>蝸牛管</w:t>
      </w:r>
    </w:p>
    <w:p w14:paraId="600963CB" w14:textId="77777777" w:rsidR="00E26CD4" w:rsidRPr="00E26CD4" w:rsidRDefault="00E26CD4" w:rsidP="00E26CD4">
      <w:pPr>
        <w:numPr>
          <w:ilvl w:val="0"/>
          <w:numId w:val="100"/>
        </w:numPr>
      </w:pPr>
      <w:r w:rsidRPr="00E26CD4">
        <w:t>前庭神経</w:t>
      </w:r>
    </w:p>
    <w:p w14:paraId="63464AF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1AB6FF5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96E47A7" w14:textId="2E2E5B09" w:rsidR="00E26CD4" w:rsidRPr="00E26CD4" w:rsidRDefault="00E26CD4" w:rsidP="00E26CD4">
      <w:pPr>
        <w:numPr>
          <w:ilvl w:val="0"/>
          <w:numId w:val="101"/>
        </w:numPr>
      </w:pPr>
      <w:r w:rsidRPr="00E26CD4">
        <w:t>聴覚に関係するのは、内耳の蝸牛にある</w:t>
      </w:r>
    </w:p>
    <w:p w14:paraId="16BFC177" w14:textId="77777777" w:rsidR="00E26CD4" w:rsidRPr="00E26CD4" w:rsidRDefault="00E26CD4" w:rsidP="00E26CD4">
      <w:r w:rsidRPr="00E26CD4">
        <w:rPr>
          <w:b/>
          <w:bCs/>
        </w:rPr>
        <w:t>蝸牛管</w:t>
      </w:r>
      <w:r w:rsidRPr="00E26CD4">
        <w:t xml:space="preserve">です。   </w:t>
      </w:r>
    </w:p>
    <w:p w14:paraId="556DA601" w14:textId="43673931" w:rsidR="00E26CD4" w:rsidRPr="00E26CD4" w:rsidRDefault="00E26CD4" w:rsidP="00E26CD4">
      <w:pPr>
        <w:numPr>
          <w:ilvl w:val="0"/>
          <w:numId w:val="101"/>
        </w:numPr>
      </w:pPr>
      <w:r w:rsidRPr="00E26CD4">
        <w:t xml:space="preserve">蝸牛管の内部には、聴覚の受容器であるコルチ器が存在します。   </w:t>
      </w:r>
    </w:p>
    <w:p w14:paraId="6A8661E8" w14:textId="6A09ED3B" w:rsidR="00E26CD4" w:rsidRPr="00E26CD4" w:rsidRDefault="00E26CD4" w:rsidP="00E26CD4">
      <w:pPr>
        <w:numPr>
          <w:ilvl w:val="0"/>
          <w:numId w:val="101"/>
        </w:numPr>
      </w:pPr>
      <w:r w:rsidRPr="00E26CD4">
        <w:t xml:space="preserve">卵形嚢、半規管、前庭神経は、平衡感覚に関係します。   </w:t>
      </w:r>
    </w:p>
    <w:p w14:paraId="4066F08D" w14:textId="77777777" w:rsidR="00E26CD4" w:rsidRPr="00E26CD4" w:rsidRDefault="00E26CD4" w:rsidP="00E26CD4">
      <w:r w:rsidRPr="00E26CD4">
        <w:pict w14:anchorId="1A974C68">
          <v:rect id="_x0000_i1095" style="width:0;height:1.5pt" o:hralign="center" o:hrstd="t" o:hr="t" fillcolor="#a0a0a0" stroked="f">
            <v:textbox inset="5.85pt,.7pt,5.85pt,.7pt"/>
          </v:rect>
        </w:pict>
      </w:r>
    </w:p>
    <w:p w14:paraId="482720F2" w14:textId="77777777" w:rsidR="00E26CD4" w:rsidRPr="00E26CD4" w:rsidRDefault="00E26CD4" w:rsidP="00E26CD4">
      <w:r w:rsidRPr="00E26CD4">
        <w:rPr>
          <w:b/>
          <w:bCs/>
        </w:rPr>
        <w:t>問題72</w:t>
      </w:r>
      <w:r w:rsidRPr="00E26CD4">
        <w:t xml:space="preserve"> 聴覚に関与しないのはどれか</w:t>
      </w:r>
    </w:p>
    <w:p w14:paraId="2027C7F2" w14:textId="77777777" w:rsidR="00E26CD4" w:rsidRPr="00E26CD4" w:rsidRDefault="00E26CD4" w:rsidP="00E26CD4">
      <w:pPr>
        <w:numPr>
          <w:ilvl w:val="0"/>
          <w:numId w:val="102"/>
        </w:numPr>
      </w:pPr>
      <w:r w:rsidRPr="00E26CD4">
        <w:t>アブミ骨</w:t>
      </w:r>
    </w:p>
    <w:p w14:paraId="312E5533" w14:textId="77777777" w:rsidR="00E26CD4" w:rsidRPr="00E26CD4" w:rsidRDefault="00E26CD4" w:rsidP="00E26CD4">
      <w:pPr>
        <w:numPr>
          <w:ilvl w:val="0"/>
          <w:numId w:val="102"/>
        </w:numPr>
      </w:pPr>
      <w:r w:rsidRPr="00E26CD4">
        <w:t>鼓膜</w:t>
      </w:r>
    </w:p>
    <w:p w14:paraId="5987478A" w14:textId="77777777" w:rsidR="00E26CD4" w:rsidRPr="00E26CD4" w:rsidRDefault="00E26CD4" w:rsidP="00E26CD4">
      <w:pPr>
        <w:numPr>
          <w:ilvl w:val="0"/>
          <w:numId w:val="102"/>
        </w:numPr>
      </w:pPr>
      <w:r w:rsidRPr="00E26CD4">
        <w:t>コルチ器官</w:t>
      </w:r>
    </w:p>
    <w:p w14:paraId="35D053F2" w14:textId="77777777" w:rsidR="00E26CD4" w:rsidRPr="00E26CD4" w:rsidRDefault="00E26CD4" w:rsidP="00E26CD4">
      <w:pPr>
        <w:numPr>
          <w:ilvl w:val="0"/>
          <w:numId w:val="102"/>
        </w:numPr>
      </w:pPr>
      <w:r w:rsidRPr="00E26CD4">
        <w:t>半規管</w:t>
      </w:r>
    </w:p>
    <w:p w14:paraId="14314A7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4201E7F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E2C7519" w14:textId="17721E05" w:rsidR="00E26CD4" w:rsidRPr="00E26CD4" w:rsidRDefault="00E26CD4" w:rsidP="00E26CD4">
      <w:pPr>
        <w:numPr>
          <w:ilvl w:val="0"/>
          <w:numId w:val="103"/>
        </w:numPr>
      </w:pPr>
      <w:r w:rsidRPr="00E26CD4">
        <w:t xml:space="preserve">鼓膜は外耳と中耳の境にあり、アブミ骨は中耳の耳小骨、コルチ器官は内耳の聴覚受容器です。これらはすべて聴覚に関与します。   </w:t>
      </w:r>
    </w:p>
    <w:p w14:paraId="6A952AC7" w14:textId="0FF66EA6" w:rsidR="00E26CD4" w:rsidRPr="00E26CD4" w:rsidRDefault="00E26CD4" w:rsidP="00E26CD4">
      <w:pPr>
        <w:numPr>
          <w:ilvl w:val="0"/>
          <w:numId w:val="103"/>
        </w:numPr>
      </w:pPr>
    </w:p>
    <w:p w14:paraId="7797074E" w14:textId="77777777" w:rsidR="00E26CD4" w:rsidRPr="00E26CD4" w:rsidRDefault="00E26CD4" w:rsidP="00E26CD4">
      <w:r w:rsidRPr="00E26CD4">
        <w:rPr>
          <w:b/>
          <w:bCs/>
        </w:rPr>
        <w:t>半規管</w:t>
      </w:r>
      <w:r w:rsidRPr="00E26CD4">
        <w:t>は、内耳にありますが、聴覚ではなく、頭の</w:t>
      </w:r>
      <w:r w:rsidRPr="00E26CD4">
        <w:rPr>
          <w:b/>
          <w:bCs/>
        </w:rPr>
        <w:t>回転加速度</w:t>
      </w:r>
      <w:r w:rsidRPr="00E26CD4">
        <w:t xml:space="preserve">を検出する平衡感覚器です。   </w:t>
      </w:r>
    </w:p>
    <w:p w14:paraId="78003491" w14:textId="77777777" w:rsidR="00E26CD4" w:rsidRPr="00E26CD4" w:rsidRDefault="00E26CD4" w:rsidP="00E26CD4">
      <w:r w:rsidRPr="00E26CD4">
        <w:pict w14:anchorId="395B0447">
          <v:rect id="_x0000_i1096" style="width:0;height:1.5pt" o:hralign="center" o:hrstd="t" o:hr="t" fillcolor="#a0a0a0" stroked="f">
            <v:textbox inset="5.85pt,.7pt,5.85pt,.7pt"/>
          </v:rect>
        </w:pict>
      </w:r>
    </w:p>
    <w:p w14:paraId="3AED9AFC" w14:textId="77777777" w:rsidR="00E26CD4" w:rsidRPr="00E26CD4" w:rsidRDefault="00E26CD4" w:rsidP="00E26CD4">
      <w:r w:rsidRPr="00E26CD4">
        <w:rPr>
          <w:b/>
          <w:bCs/>
        </w:rPr>
        <w:t>問題73</w:t>
      </w:r>
      <w:r w:rsidRPr="00E26CD4">
        <w:t xml:space="preserve"> 聴覚について正しい記述はどれか。</w:t>
      </w:r>
    </w:p>
    <w:p w14:paraId="485F7636" w14:textId="77777777" w:rsidR="00E26CD4" w:rsidRPr="00E26CD4" w:rsidRDefault="00E26CD4" w:rsidP="00E26CD4">
      <w:pPr>
        <w:numPr>
          <w:ilvl w:val="0"/>
          <w:numId w:val="104"/>
        </w:numPr>
      </w:pPr>
      <w:r w:rsidRPr="00E26CD4">
        <w:t>音波は内耳道を通って鼓膜に達する。</w:t>
      </w:r>
    </w:p>
    <w:p w14:paraId="1146C618" w14:textId="77777777" w:rsidR="00E26CD4" w:rsidRPr="00E26CD4" w:rsidRDefault="00E26CD4" w:rsidP="00E26CD4">
      <w:pPr>
        <w:numPr>
          <w:ilvl w:val="0"/>
          <w:numId w:val="104"/>
        </w:numPr>
      </w:pPr>
      <w:r w:rsidRPr="00E26CD4">
        <w:t>耳小骨には音圧を増幅する作用がある。</w:t>
      </w:r>
    </w:p>
    <w:p w14:paraId="632A3D57" w14:textId="77777777" w:rsidR="00E26CD4" w:rsidRPr="00E26CD4" w:rsidRDefault="00E26CD4" w:rsidP="00E26CD4">
      <w:pPr>
        <w:numPr>
          <w:ilvl w:val="0"/>
          <w:numId w:val="104"/>
        </w:numPr>
      </w:pPr>
      <w:r w:rsidRPr="00E26CD4">
        <w:t>コルチ器の有毛細胞は外リンパに接する。</w:t>
      </w:r>
    </w:p>
    <w:p w14:paraId="66801C67" w14:textId="77777777" w:rsidR="00E26CD4" w:rsidRPr="00E26CD4" w:rsidRDefault="00E26CD4" w:rsidP="00E26CD4">
      <w:pPr>
        <w:numPr>
          <w:ilvl w:val="0"/>
          <w:numId w:val="104"/>
        </w:numPr>
      </w:pPr>
      <w:r w:rsidRPr="00E26CD4">
        <w:t>聴覚情報は外側膝状体を中継する。</w:t>
      </w:r>
    </w:p>
    <w:p w14:paraId="5BCE878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D32971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8DB4504" w14:textId="7BFF9F0F" w:rsidR="00E26CD4" w:rsidRPr="00E26CD4" w:rsidRDefault="00E26CD4" w:rsidP="00E26CD4">
      <w:pPr>
        <w:numPr>
          <w:ilvl w:val="0"/>
          <w:numId w:val="105"/>
        </w:numPr>
      </w:pPr>
    </w:p>
    <w:p w14:paraId="4EF3875D" w14:textId="77777777" w:rsidR="00E26CD4" w:rsidRPr="00E26CD4" w:rsidRDefault="00E26CD4" w:rsidP="00E26CD4">
      <w:r w:rsidRPr="00E26CD4">
        <w:rPr>
          <w:b/>
          <w:bCs/>
        </w:rPr>
        <w:t>耳小骨</w:t>
      </w:r>
      <w:r w:rsidRPr="00E26CD4">
        <w:t xml:space="preserve">（ツチ骨、キヌタ骨、アブミ骨）は、鼓膜で受けた音の振動を増幅し、内耳に伝達する役割を担います。   </w:t>
      </w:r>
    </w:p>
    <w:p w14:paraId="6F9CDD9D" w14:textId="1885EA9A" w:rsidR="00E26CD4" w:rsidRPr="00E26CD4" w:rsidRDefault="00E26CD4" w:rsidP="00E26CD4">
      <w:pPr>
        <w:numPr>
          <w:ilvl w:val="0"/>
          <w:numId w:val="105"/>
        </w:numPr>
      </w:pPr>
      <w:r w:rsidRPr="00E26CD4">
        <w:lastRenderedPageBreak/>
        <w:t xml:space="preserve">音波は外耳道を通って鼓膜に達します。   </w:t>
      </w:r>
    </w:p>
    <w:p w14:paraId="6FEEC046" w14:textId="6485DC00" w:rsidR="00E26CD4" w:rsidRPr="00E26CD4" w:rsidRDefault="00E26CD4" w:rsidP="00E26CD4">
      <w:pPr>
        <w:numPr>
          <w:ilvl w:val="0"/>
          <w:numId w:val="105"/>
        </w:numPr>
      </w:pPr>
      <w:r w:rsidRPr="00E26CD4">
        <w:t xml:space="preserve">コルチ器の有毛細胞は、内耳の膜迷路を流れる内リンパに接します。   </w:t>
      </w:r>
    </w:p>
    <w:p w14:paraId="35534187" w14:textId="405F038E" w:rsidR="00E26CD4" w:rsidRPr="00E26CD4" w:rsidRDefault="00E26CD4" w:rsidP="00E26CD4">
      <w:pPr>
        <w:numPr>
          <w:ilvl w:val="0"/>
          <w:numId w:val="105"/>
        </w:numPr>
      </w:pPr>
      <w:r w:rsidRPr="00E26CD4">
        <w:t xml:space="preserve">聴覚情報は内側膝状体を中継します。外側膝状体は視覚の中継核です。   </w:t>
      </w:r>
    </w:p>
    <w:p w14:paraId="5605BADF" w14:textId="77777777" w:rsidR="00E26CD4" w:rsidRPr="00E26CD4" w:rsidRDefault="00E26CD4" w:rsidP="00E26CD4">
      <w:r w:rsidRPr="00E26CD4">
        <w:pict w14:anchorId="73BFF11B">
          <v:rect id="_x0000_i1097" style="width:0;height:1.5pt" o:hralign="center" o:hrstd="t" o:hr="t" fillcolor="#a0a0a0" stroked="f">
            <v:textbox inset="5.85pt,.7pt,5.85pt,.7pt"/>
          </v:rect>
        </w:pict>
      </w:r>
    </w:p>
    <w:p w14:paraId="34DEED41" w14:textId="77777777" w:rsidR="00E26CD4" w:rsidRPr="00E26CD4" w:rsidRDefault="00E26CD4" w:rsidP="00E26CD4">
      <w:r w:rsidRPr="00E26CD4">
        <w:rPr>
          <w:b/>
          <w:bCs/>
        </w:rPr>
        <w:t>問題74</w:t>
      </w:r>
      <w:r w:rsidRPr="00E26CD4">
        <w:t xml:space="preserve"> 聴覚について正しいのはどれか</w:t>
      </w:r>
    </w:p>
    <w:p w14:paraId="6740B432" w14:textId="77777777" w:rsidR="00E26CD4" w:rsidRPr="00E26CD4" w:rsidRDefault="00E26CD4" w:rsidP="00E26CD4">
      <w:pPr>
        <w:numPr>
          <w:ilvl w:val="0"/>
          <w:numId w:val="106"/>
        </w:numPr>
      </w:pPr>
      <w:r w:rsidRPr="00E26CD4">
        <w:t>高い周波数の声ほど低く聞こえる。</w:t>
      </w:r>
    </w:p>
    <w:p w14:paraId="384DDD59" w14:textId="77777777" w:rsidR="00E26CD4" w:rsidRPr="00E26CD4" w:rsidRDefault="00E26CD4" w:rsidP="00E26CD4">
      <w:pPr>
        <w:numPr>
          <w:ilvl w:val="0"/>
          <w:numId w:val="106"/>
        </w:numPr>
      </w:pPr>
      <w:r w:rsidRPr="00E26CD4">
        <w:t>耳小骨は音を鼓膜へ伝える。</w:t>
      </w:r>
    </w:p>
    <w:p w14:paraId="1E316A7D" w14:textId="77777777" w:rsidR="00E26CD4" w:rsidRPr="00E26CD4" w:rsidRDefault="00E26CD4" w:rsidP="00E26CD4">
      <w:pPr>
        <w:numPr>
          <w:ilvl w:val="0"/>
          <w:numId w:val="106"/>
        </w:numPr>
      </w:pPr>
      <w:r w:rsidRPr="00E26CD4">
        <w:t>コルチ器官で受容される。</w:t>
      </w:r>
    </w:p>
    <w:p w14:paraId="68CEF800" w14:textId="77777777" w:rsidR="00E26CD4" w:rsidRPr="00E26CD4" w:rsidRDefault="00E26CD4" w:rsidP="00E26CD4">
      <w:pPr>
        <w:numPr>
          <w:ilvl w:val="0"/>
          <w:numId w:val="106"/>
        </w:numPr>
      </w:pPr>
      <w:r w:rsidRPr="00E26CD4">
        <w:t>聴覚情報は外側側膝状体を経由する。</w:t>
      </w:r>
    </w:p>
    <w:p w14:paraId="670D19D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CA591B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6D40B4B" w14:textId="18183D13" w:rsidR="00E26CD4" w:rsidRPr="00E26CD4" w:rsidRDefault="00E26CD4" w:rsidP="00E26CD4">
      <w:pPr>
        <w:numPr>
          <w:ilvl w:val="0"/>
          <w:numId w:val="107"/>
        </w:numPr>
      </w:pPr>
      <w:r w:rsidRPr="00E26CD4">
        <w:t xml:space="preserve">聴覚の受容器は、内耳の蝸牛管にある**コルチ器官（ラセン器）**であり、ここで音の刺激が受容されます。   </w:t>
      </w:r>
    </w:p>
    <w:p w14:paraId="3FC23927" w14:textId="74EBB740" w:rsidR="00E26CD4" w:rsidRPr="00E26CD4" w:rsidRDefault="00E26CD4" w:rsidP="00E26CD4">
      <w:pPr>
        <w:numPr>
          <w:ilvl w:val="0"/>
          <w:numId w:val="107"/>
        </w:numPr>
      </w:pPr>
      <w:r w:rsidRPr="00E26CD4">
        <w:t xml:space="preserve">音は鼓膜から耳小骨へ伝わります。   </w:t>
      </w:r>
    </w:p>
    <w:p w14:paraId="19175F38" w14:textId="77777777" w:rsidR="00E26CD4" w:rsidRPr="00E26CD4" w:rsidRDefault="00E26CD4" w:rsidP="00E26CD4">
      <w:pPr>
        <w:numPr>
          <w:ilvl w:val="0"/>
          <w:numId w:val="107"/>
        </w:numPr>
      </w:pPr>
      <w:r w:rsidRPr="00E26CD4">
        <w:t>音の高さ（周波数）は、コルチ器のどの部分が興奮するかによって決まります。</w:t>
      </w:r>
    </w:p>
    <w:p w14:paraId="30AC96D9" w14:textId="11E1F8AE" w:rsidR="00E26CD4" w:rsidRPr="00E26CD4" w:rsidRDefault="00E26CD4" w:rsidP="00E26CD4">
      <w:pPr>
        <w:numPr>
          <w:ilvl w:val="0"/>
          <w:numId w:val="107"/>
        </w:numPr>
      </w:pPr>
      <w:r w:rsidRPr="00E26CD4">
        <w:t xml:space="preserve">聴覚情報は内側膝状体を経由します。   </w:t>
      </w:r>
    </w:p>
    <w:p w14:paraId="6823E2D0" w14:textId="77777777" w:rsidR="00E26CD4" w:rsidRPr="00E26CD4" w:rsidRDefault="00E26CD4" w:rsidP="00E26CD4">
      <w:r w:rsidRPr="00E26CD4">
        <w:pict w14:anchorId="2591866E">
          <v:rect id="_x0000_i1098" style="width:0;height:1.5pt" o:hralign="center" o:hrstd="t" o:hr="t" fillcolor="#a0a0a0" stroked="f">
            <v:textbox inset="5.85pt,.7pt,5.85pt,.7pt"/>
          </v:rect>
        </w:pict>
      </w:r>
    </w:p>
    <w:p w14:paraId="43C1398D" w14:textId="77777777" w:rsidR="00E26CD4" w:rsidRPr="00E26CD4" w:rsidRDefault="00E26CD4" w:rsidP="00E26CD4">
      <w:r w:rsidRPr="00E26CD4">
        <w:rPr>
          <w:b/>
          <w:bCs/>
        </w:rPr>
        <w:t>問題75</w:t>
      </w:r>
      <w:r w:rsidRPr="00E26CD4">
        <w:t xml:space="preserve"> 平衡斑が存在する部位はどれか。</w:t>
      </w:r>
    </w:p>
    <w:p w14:paraId="66C9B6F4" w14:textId="77777777" w:rsidR="00E26CD4" w:rsidRPr="00E26CD4" w:rsidRDefault="00E26CD4" w:rsidP="00E26CD4">
      <w:pPr>
        <w:numPr>
          <w:ilvl w:val="0"/>
          <w:numId w:val="108"/>
        </w:numPr>
      </w:pPr>
      <w:r w:rsidRPr="00E26CD4">
        <w:t>卵形囊</w:t>
      </w:r>
    </w:p>
    <w:p w14:paraId="637C9B96" w14:textId="77777777" w:rsidR="00E26CD4" w:rsidRPr="00E26CD4" w:rsidRDefault="00E26CD4" w:rsidP="00E26CD4">
      <w:pPr>
        <w:numPr>
          <w:ilvl w:val="0"/>
          <w:numId w:val="108"/>
        </w:numPr>
      </w:pPr>
      <w:r w:rsidRPr="00E26CD4">
        <w:t>蝸牛管</w:t>
      </w:r>
    </w:p>
    <w:p w14:paraId="3E69A761" w14:textId="77777777" w:rsidR="00E26CD4" w:rsidRPr="00E26CD4" w:rsidRDefault="00E26CD4" w:rsidP="00E26CD4">
      <w:pPr>
        <w:numPr>
          <w:ilvl w:val="0"/>
          <w:numId w:val="108"/>
        </w:numPr>
      </w:pPr>
      <w:r w:rsidRPr="00E26CD4">
        <w:t>半規管</w:t>
      </w:r>
    </w:p>
    <w:p w14:paraId="7646FE90" w14:textId="77777777" w:rsidR="00E26CD4" w:rsidRPr="00E26CD4" w:rsidRDefault="00E26CD4" w:rsidP="00E26CD4">
      <w:pPr>
        <w:numPr>
          <w:ilvl w:val="0"/>
          <w:numId w:val="108"/>
        </w:numPr>
      </w:pPr>
      <w:r w:rsidRPr="00E26CD4">
        <w:t>鼓室</w:t>
      </w:r>
    </w:p>
    <w:p w14:paraId="1CA0E1B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2FFBF4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85A27E4" w14:textId="250DEA61" w:rsidR="00E26CD4" w:rsidRPr="00E26CD4" w:rsidRDefault="00E26CD4" w:rsidP="00E26CD4">
      <w:pPr>
        <w:numPr>
          <w:ilvl w:val="0"/>
          <w:numId w:val="109"/>
        </w:numPr>
      </w:pPr>
    </w:p>
    <w:p w14:paraId="05B91D8A" w14:textId="77777777" w:rsidR="00E26CD4" w:rsidRPr="00E26CD4" w:rsidRDefault="00E26CD4" w:rsidP="00E26CD4">
      <w:r w:rsidRPr="00E26CD4">
        <w:rPr>
          <w:b/>
          <w:bCs/>
        </w:rPr>
        <w:t>平衡斑</w:t>
      </w:r>
      <w:r w:rsidRPr="00E26CD4">
        <w:t>は、内耳の前庭にある</w:t>
      </w:r>
      <w:r w:rsidRPr="00E26CD4">
        <w:rPr>
          <w:b/>
          <w:bCs/>
        </w:rPr>
        <w:t>卵形嚢と球形嚢</w:t>
      </w:r>
      <w:r w:rsidRPr="00E26CD4">
        <w:t xml:space="preserve">に存在し、直線加速度や頭部の空間における位置を受容します。   </w:t>
      </w:r>
    </w:p>
    <w:p w14:paraId="29AEE417" w14:textId="32FCF4AC" w:rsidR="00E26CD4" w:rsidRPr="00E26CD4" w:rsidRDefault="00E26CD4" w:rsidP="00E26CD4">
      <w:pPr>
        <w:numPr>
          <w:ilvl w:val="0"/>
          <w:numId w:val="109"/>
        </w:numPr>
      </w:pPr>
      <w:r w:rsidRPr="00E26CD4">
        <w:t xml:space="preserve">蝸牛管にはコルチ器が、半規管の膨大部には膨大部稜が、鼓室には耳小骨があります。   </w:t>
      </w:r>
    </w:p>
    <w:p w14:paraId="35711F99" w14:textId="77777777" w:rsidR="00E26CD4" w:rsidRPr="00E26CD4" w:rsidRDefault="00E26CD4" w:rsidP="00E26CD4">
      <w:r w:rsidRPr="00E26CD4">
        <w:pict w14:anchorId="5ADEF9E8">
          <v:rect id="_x0000_i1099" style="width:0;height:1.5pt" o:hralign="center" o:hrstd="t" o:hr="t" fillcolor="#a0a0a0" stroked="f">
            <v:textbox inset="5.85pt,.7pt,5.85pt,.7pt"/>
          </v:rect>
        </w:pict>
      </w:r>
    </w:p>
    <w:p w14:paraId="4FD5F0DF" w14:textId="77777777" w:rsidR="00E26CD4" w:rsidRPr="00E26CD4" w:rsidRDefault="00E26CD4" w:rsidP="00E26CD4">
      <w:r w:rsidRPr="00E26CD4">
        <w:rPr>
          <w:b/>
          <w:bCs/>
        </w:rPr>
        <w:t>問題76</w:t>
      </w:r>
      <w:r w:rsidRPr="00E26CD4">
        <w:t xml:space="preserve"> 平衡斑があるのはどれか</w:t>
      </w:r>
    </w:p>
    <w:p w14:paraId="5D866F01" w14:textId="77777777" w:rsidR="00E26CD4" w:rsidRPr="00E26CD4" w:rsidRDefault="00E26CD4" w:rsidP="00E26CD4">
      <w:pPr>
        <w:numPr>
          <w:ilvl w:val="0"/>
          <w:numId w:val="110"/>
        </w:numPr>
      </w:pPr>
      <w:r w:rsidRPr="00E26CD4">
        <w:t>前庭</w:t>
      </w:r>
    </w:p>
    <w:p w14:paraId="095D6AF5" w14:textId="77777777" w:rsidR="00E26CD4" w:rsidRPr="00E26CD4" w:rsidRDefault="00E26CD4" w:rsidP="00E26CD4">
      <w:pPr>
        <w:numPr>
          <w:ilvl w:val="0"/>
          <w:numId w:val="110"/>
        </w:numPr>
      </w:pPr>
      <w:r w:rsidRPr="00E26CD4">
        <w:t>蝸牛</w:t>
      </w:r>
    </w:p>
    <w:p w14:paraId="5FDCFA91" w14:textId="77777777" w:rsidR="00E26CD4" w:rsidRPr="00E26CD4" w:rsidRDefault="00E26CD4" w:rsidP="00E26CD4">
      <w:pPr>
        <w:numPr>
          <w:ilvl w:val="0"/>
          <w:numId w:val="110"/>
        </w:numPr>
      </w:pPr>
      <w:r w:rsidRPr="00E26CD4">
        <w:t>鼓室</w:t>
      </w:r>
    </w:p>
    <w:p w14:paraId="3B85640B" w14:textId="77777777" w:rsidR="00E26CD4" w:rsidRPr="00E26CD4" w:rsidRDefault="00E26CD4" w:rsidP="00E26CD4">
      <w:pPr>
        <w:numPr>
          <w:ilvl w:val="0"/>
          <w:numId w:val="110"/>
        </w:numPr>
      </w:pPr>
      <w:r w:rsidRPr="00E26CD4">
        <w:t>半規管</w:t>
      </w:r>
    </w:p>
    <w:p w14:paraId="075BCBE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7A9D81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9D5057C" w14:textId="2D4329F3" w:rsidR="00E26CD4" w:rsidRPr="00E26CD4" w:rsidRDefault="00E26CD4" w:rsidP="00E26CD4">
      <w:pPr>
        <w:numPr>
          <w:ilvl w:val="0"/>
          <w:numId w:val="111"/>
        </w:numPr>
      </w:pPr>
    </w:p>
    <w:p w14:paraId="7C405949" w14:textId="77777777" w:rsidR="00E26CD4" w:rsidRPr="00E26CD4" w:rsidRDefault="00E26CD4" w:rsidP="00E26CD4">
      <w:r w:rsidRPr="00E26CD4">
        <w:rPr>
          <w:b/>
          <w:bCs/>
        </w:rPr>
        <w:t>平衡斑</w:t>
      </w:r>
      <w:r w:rsidRPr="00E26CD4">
        <w:t>は、内耳の</w:t>
      </w:r>
      <w:r w:rsidRPr="00E26CD4">
        <w:rPr>
          <w:b/>
          <w:bCs/>
        </w:rPr>
        <w:t>前庭</w:t>
      </w:r>
      <w:r w:rsidRPr="00E26CD4">
        <w:t xml:space="preserve">にある卵形嚢と球形嚢に存在します。   </w:t>
      </w:r>
    </w:p>
    <w:p w14:paraId="4BAE2D72" w14:textId="04AD235A" w:rsidR="00E26CD4" w:rsidRPr="00E26CD4" w:rsidRDefault="00E26CD4" w:rsidP="00E26CD4">
      <w:pPr>
        <w:numPr>
          <w:ilvl w:val="0"/>
          <w:numId w:val="111"/>
        </w:numPr>
      </w:pPr>
      <w:r w:rsidRPr="00E26CD4">
        <w:t xml:space="preserve">蝸牛と半規管も内耳の器官ですが、平衡斑は前庭のみにあります。   </w:t>
      </w:r>
    </w:p>
    <w:p w14:paraId="741245DA" w14:textId="0131DF88" w:rsidR="00E26CD4" w:rsidRPr="00E26CD4" w:rsidRDefault="00E26CD4" w:rsidP="00E26CD4">
      <w:pPr>
        <w:numPr>
          <w:ilvl w:val="0"/>
          <w:numId w:val="111"/>
        </w:numPr>
      </w:pPr>
      <w:r w:rsidRPr="00E26CD4">
        <w:t xml:space="preserve">鼓室は中耳の器官です。   </w:t>
      </w:r>
    </w:p>
    <w:p w14:paraId="7C0EBB6C" w14:textId="77777777" w:rsidR="00E26CD4" w:rsidRPr="00E26CD4" w:rsidRDefault="00E26CD4" w:rsidP="00E26CD4">
      <w:r w:rsidRPr="00E26CD4">
        <w:pict w14:anchorId="37263237">
          <v:rect id="_x0000_i1100" style="width:0;height:1.5pt" o:hralign="center" o:hrstd="t" o:hr="t" fillcolor="#a0a0a0" stroked="f">
            <v:textbox inset="5.85pt,.7pt,5.85pt,.7pt"/>
          </v:rect>
        </w:pict>
      </w:r>
    </w:p>
    <w:p w14:paraId="5C39088E" w14:textId="77777777" w:rsidR="00E26CD4" w:rsidRPr="00E26CD4" w:rsidRDefault="00E26CD4" w:rsidP="00E26CD4">
      <w:r w:rsidRPr="00E26CD4">
        <w:rPr>
          <w:b/>
          <w:bCs/>
        </w:rPr>
        <w:t>問題77</w:t>
      </w:r>
      <w:r w:rsidRPr="00E26CD4">
        <w:t xml:space="preserve"> 内耳で上下方向の直線加速度を検出するのはどれか。</w:t>
      </w:r>
    </w:p>
    <w:p w14:paraId="130A2633" w14:textId="77777777" w:rsidR="00E26CD4" w:rsidRPr="00E26CD4" w:rsidRDefault="00E26CD4" w:rsidP="00E26CD4">
      <w:pPr>
        <w:numPr>
          <w:ilvl w:val="0"/>
          <w:numId w:val="112"/>
        </w:numPr>
      </w:pPr>
      <w:r w:rsidRPr="00E26CD4">
        <w:t>蝸牛管</w:t>
      </w:r>
    </w:p>
    <w:p w14:paraId="07683A9D" w14:textId="77777777" w:rsidR="00E26CD4" w:rsidRPr="00E26CD4" w:rsidRDefault="00E26CD4" w:rsidP="00E26CD4">
      <w:pPr>
        <w:numPr>
          <w:ilvl w:val="0"/>
          <w:numId w:val="112"/>
        </w:numPr>
      </w:pPr>
      <w:r w:rsidRPr="00E26CD4">
        <w:lastRenderedPageBreak/>
        <w:t>球形囊</w:t>
      </w:r>
    </w:p>
    <w:p w14:paraId="449D4278" w14:textId="77777777" w:rsidR="00E26CD4" w:rsidRPr="00E26CD4" w:rsidRDefault="00E26CD4" w:rsidP="00E26CD4">
      <w:pPr>
        <w:numPr>
          <w:ilvl w:val="0"/>
          <w:numId w:val="112"/>
        </w:numPr>
      </w:pPr>
      <w:r w:rsidRPr="00E26CD4">
        <w:t>卵形囊</w:t>
      </w:r>
    </w:p>
    <w:p w14:paraId="600BE097" w14:textId="77777777" w:rsidR="00E26CD4" w:rsidRPr="00E26CD4" w:rsidRDefault="00E26CD4" w:rsidP="00E26CD4">
      <w:pPr>
        <w:numPr>
          <w:ilvl w:val="0"/>
          <w:numId w:val="112"/>
        </w:numPr>
      </w:pPr>
      <w:r w:rsidRPr="00E26CD4">
        <w:t>半規管</w:t>
      </w:r>
    </w:p>
    <w:p w14:paraId="42B3E961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0B0D16F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037BF34" w14:textId="715921D8" w:rsidR="00E26CD4" w:rsidRPr="00E26CD4" w:rsidRDefault="00E26CD4" w:rsidP="00E26CD4">
      <w:pPr>
        <w:numPr>
          <w:ilvl w:val="0"/>
          <w:numId w:val="113"/>
        </w:numPr>
      </w:pPr>
      <w:r w:rsidRPr="00E26CD4">
        <w:t xml:space="preserve">内耳の前庭にある卵形嚢と球形嚢は、直線加速度を検出します。   </w:t>
      </w:r>
    </w:p>
    <w:p w14:paraId="45AEF8D2" w14:textId="03745994" w:rsidR="00E26CD4" w:rsidRPr="00E26CD4" w:rsidRDefault="00E26CD4" w:rsidP="00E26CD4">
      <w:pPr>
        <w:numPr>
          <w:ilvl w:val="0"/>
          <w:numId w:val="113"/>
        </w:numPr>
      </w:pPr>
      <w:r w:rsidRPr="00E26CD4">
        <w:t>このうち、</w:t>
      </w:r>
    </w:p>
    <w:p w14:paraId="648C5C57" w14:textId="219D3665" w:rsidR="00E26CD4" w:rsidRPr="00E26CD4" w:rsidRDefault="00E26CD4" w:rsidP="00E26CD4">
      <w:r w:rsidRPr="00E26CD4">
        <w:rPr>
          <w:b/>
          <w:bCs/>
        </w:rPr>
        <w:t>球形嚢</w:t>
      </w:r>
      <w:r w:rsidRPr="00E26CD4">
        <w:t>は</w:t>
      </w:r>
      <w:r w:rsidRPr="00E26CD4">
        <w:rPr>
          <w:b/>
          <w:bCs/>
        </w:rPr>
        <w:t>上下方向</w:t>
      </w:r>
      <w:r w:rsidRPr="00E26CD4">
        <w:t xml:space="preserve">の加速度を、卵形嚢は前後左右方向の加速度を検出します。   </w:t>
      </w:r>
    </w:p>
    <w:p w14:paraId="77BF5D74" w14:textId="273C79F0" w:rsidR="00E26CD4" w:rsidRPr="00E26CD4" w:rsidRDefault="00E26CD4" w:rsidP="00E26CD4">
      <w:pPr>
        <w:numPr>
          <w:ilvl w:val="0"/>
          <w:numId w:val="113"/>
        </w:numPr>
      </w:pPr>
      <w:r w:rsidRPr="00E26CD4">
        <w:t xml:space="preserve">蝸牛管は聴覚を、半規管は回転加速度を検出します。   </w:t>
      </w:r>
    </w:p>
    <w:p w14:paraId="037121E8" w14:textId="77777777" w:rsidR="00E26CD4" w:rsidRPr="00E26CD4" w:rsidRDefault="00E26CD4" w:rsidP="00E26CD4">
      <w:r w:rsidRPr="00E26CD4">
        <w:pict w14:anchorId="4F614843">
          <v:rect id="_x0000_i1101" style="width:0;height:1.5pt" o:hralign="center" o:hrstd="t" o:hr="t" fillcolor="#a0a0a0" stroked="f">
            <v:textbox inset="5.85pt,.7pt,5.85pt,.7pt"/>
          </v:rect>
        </w:pict>
      </w:r>
    </w:p>
    <w:p w14:paraId="262E7103" w14:textId="77777777" w:rsidR="00E26CD4" w:rsidRPr="00E26CD4" w:rsidRDefault="00E26CD4" w:rsidP="00E26CD4">
      <w:r w:rsidRPr="00E26CD4">
        <w:rPr>
          <w:b/>
          <w:bCs/>
        </w:rPr>
        <w:t>問題78</w:t>
      </w:r>
      <w:r w:rsidRPr="00E26CD4">
        <w:t xml:space="preserve"> 内耳に存在するのはどれか</w:t>
      </w:r>
    </w:p>
    <w:p w14:paraId="5EB24E9D" w14:textId="77777777" w:rsidR="00E26CD4" w:rsidRPr="00E26CD4" w:rsidRDefault="00E26CD4" w:rsidP="00E26CD4">
      <w:pPr>
        <w:numPr>
          <w:ilvl w:val="0"/>
          <w:numId w:val="114"/>
        </w:numPr>
      </w:pPr>
      <w:r w:rsidRPr="00E26CD4">
        <w:t>アブミ骨筋</w:t>
      </w:r>
    </w:p>
    <w:p w14:paraId="797EC4A8" w14:textId="77777777" w:rsidR="00E26CD4" w:rsidRPr="00E26CD4" w:rsidRDefault="00E26CD4" w:rsidP="00E26CD4">
      <w:pPr>
        <w:numPr>
          <w:ilvl w:val="0"/>
          <w:numId w:val="114"/>
        </w:numPr>
      </w:pPr>
      <w:r w:rsidRPr="00E26CD4">
        <w:t>鼓索神経</w:t>
      </w:r>
    </w:p>
    <w:p w14:paraId="0F4B6941" w14:textId="77777777" w:rsidR="00E26CD4" w:rsidRPr="00E26CD4" w:rsidRDefault="00E26CD4" w:rsidP="00E26CD4">
      <w:pPr>
        <w:numPr>
          <w:ilvl w:val="0"/>
          <w:numId w:val="114"/>
        </w:numPr>
      </w:pPr>
      <w:r w:rsidRPr="00E26CD4">
        <w:t>鼓膜</w:t>
      </w:r>
    </w:p>
    <w:p w14:paraId="5B119EC8" w14:textId="77777777" w:rsidR="00E26CD4" w:rsidRPr="00E26CD4" w:rsidRDefault="00E26CD4" w:rsidP="00E26CD4">
      <w:pPr>
        <w:numPr>
          <w:ilvl w:val="0"/>
          <w:numId w:val="114"/>
        </w:numPr>
      </w:pPr>
      <w:r w:rsidRPr="00E26CD4">
        <w:t>前庭</w:t>
      </w:r>
    </w:p>
    <w:p w14:paraId="4E05330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38835B40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2507993" w14:textId="561EBD55" w:rsidR="00E26CD4" w:rsidRPr="00E26CD4" w:rsidRDefault="00E26CD4" w:rsidP="00E26CD4">
      <w:pPr>
        <w:numPr>
          <w:ilvl w:val="0"/>
          <w:numId w:val="115"/>
        </w:numPr>
      </w:pPr>
    </w:p>
    <w:p w14:paraId="0454AF48" w14:textId="77777777" w:rsidR="00E26CD4" w:rsidRPr="00E26CD4" w:rsidRDefault="00E26CD4" w:rsidP="00E26CD4">
      <w:r w:rsidRPr="00E26CD4">
        <w:rPr>
          <w:b/>
          <w:bCs/>
        </w:rPr>
        <w:t>前庭</w:t>
      </w:r>
      <w:r w:rsidRPr="00E26CD4">
        <w:t xml:space="preserve">は、内耳に存在する平衡感覚器の一部です。   </w:t>
      </w:r>
    </w:p>
    <w:p w14:paraId="3FD51D72" w14:textId="74525B37" w:rsidR="00E26CD4" w:rsidRPr="00E26CD4" w:rsidRDefault="00E26CD4" w:rsidP="00E26CD4">
      <w:pPr>
        <w:numPr>
          <w:ilvl w:val="0"/>
          <w:numId w:val="115"/>
        </w:numPr>
      </w:pPr>
      <w:r w:rsidRPr="00E26CD4">
        <w:t xml:space="preserve">鼓膜は外耳と中耳の境界にあり、アブミ骨筋と鼓索神経は中耳の鼓室に存在します。   </w:t>
      </w:r>
    </w:p>
    <w:p w14:paraId="6DD77268" w14:textId="77777777" w:rsidR="00E26CD4" w:rsidRPr="00E26CD4" w:rsidRDefault="00E26CD4" w:rsidP="00E26CD4">
      <w:r w:rsidRPr="00E26CD4">
        <w:pict w14:anchorId="621E1BD6">
          <v:rect id="_x0000_i1102" style="width:0;height:1.5pt" o:hralign="center" o:hrstd="t" o:hr="t" fillcolor="#a0a0a0" stroked="f">
            <v:textbox inset="5.85pt,.7pt,5.85pt,.7pt"/>
          </v:rect>
        </w:pict>
      </w:r>
    </w:p>
    <w:p w14:paraId="7D4CF15E" w14:textId="77777777" w:rsidR="00E26CD4" w:rsidRPr="00E26CD4" w:rsidRDefault="00E26CD4" w:rsidP="00E26CD4">
      <w:r w:rsidRPr="00E26CD4">
        <w:rPr>
          <w:b/>
          <w:bCs/>
        </w:rPr>
        <w:t>問題79</w:t>
      </w:r>
      <w:r w:rsidRPr="00E26CD4">
        <w:t xml:space="preserve"> 内耳の前庭でみられるのはどれか</w:t>
      </w:r>
    </w:p>
    <w:p w14:paraId="0BD4B171" w14:textId="77777777" w:rsidR="00E26CD4" w:rsidRPr="00E26CD4" w:rsidRDefault="00E26CD4" w:rsidP="00E26CD4">
      <w:pPr>
        <w:numPr>
          <w:ilvl w:val="0"/>
          <w:numId w:val="116"/>
        </w:numPr>
      </w:pPr>
      <w:r w:rsidRPr="00E26CD4">
        <w:t>ラセン器</w:t>
      </w:r>
    </w:p>
    <w:p w14:paraId="79A7ED20" w14:textId="77777777" w:rsidR="00E26CD4" w:rsidRPr="00E26CD4" w:rsidRDefault="00E26CD4" w:rsidP="00E26CD4">
      <w:pPr>
        <w:numPr>
          <w:ilvl w:val="0"/>
          <w:numId w:val="116"/>
        </w:numPr>
      </w:pPr>
      <w:r w:rsidRPr="00E26CD4">
        <w:t>蝸牛管</w:t>
      </w:r>
    </w:p>
    <w:p w14:paraId="3A40E3DB" w14:textId="77777777" w:rsidR="00E26CD4" w:rsidRPr="00E26CD4" w:rsidRDefault="00E26CD4" w:rsidP="00E26CD4">
      <w:pPr>
        <w:numPr>
          <w:ilvl w:val="0"/>
          <w:numId w:val="116"/>
        </w:numPr>
      </w:pPr>
      <w:r w:rsidRPr="00E26CD4">
        <w:t>平衡斑</w:t>
      </w:r>
    </w:p>
    <w:p w14:paraId="66720C84" w14:textId="77777777" w:rsidR="00E26CD4" w:rsidRPr="00E26CD4" w:rsidRDefault="00E26CD4" w:rsidP="00E26CD4">
      <w:pPr>
        <w:numPr>
          <w:ilvl w:val="0"/>
          <w:numId w:val="116"/>
        </w:numPr>
      </w:pPr>
      <w:r w:rsidRPr="00E26CD4">
        <w:t>膨大部稜</w:t>
      </w:r>
    </w:p>
    <w:p w14:paraId="40571A7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8A014E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04E1C62" w14:textId="1682380E" w:rsidR="00E26CD4" w:rsidRPr="00E26CD4" w:rsidRDefault="00E26CD4" w:rsidP="00E26CD4">
      <w:pPr>
        <w:numPr>
          <w:ilvl w:val="0"/>
          <w:numId w:val="117"/>
        </w:numPr>
      </w:pPr>
      <w:r w:rsidRPr="00E26CD4">
        <w:t>内耳の前庭には、卵形嚢と球形嚢があり、その内部に</w:t>
      </w:r>
    </w:p>
    <w:p w14:paraId="2FA3C63A" w14:textId="77777777" w:rsidR="00E26CD4" w:rsidRPr="00E26CD4" w:rsidRDefault="00E26CD4" w:rsidP="00E26CD4">
      <w:r w:rsidRPr="00E26CD4">
        <w:rPr>
          <w:b/>
          <w:bCs/>
        </w:rPr>
        <w:t>平衡斑</w:t>
      </w:r>
      <w:r w:rsidRPr="00E26CD4">
        <w:t xml:space="preserve">が存在します。   </w:t>
      </w:r>
    </w:p>
    <w:p w14:paraId="38F864C1" w14:textId="3CA2147B" w:rsidR="00E26CD4" w:rsidRPr="00E26CD4" w:rsidRDefault="00E26CD4" w:rsidP="00E26CD4">
      <w:pPr>
        <w:numPr>
          <w:ilvl w:val="0"/>
          <w:numId w:val="117"/>
        </w:numPr>
      </w:pPr>
      <w:r w:rsidRPr="00E26CD4">
        <w:t xml:space="preserve">ラセン器（コルチ器）と蝸牛管は聴覚器官の蝸牛に、膨大部稜は平衡感覚器の半規管に存在します。   </w:t>
      </w:r>
    </w:p>
    <w:p w14:paraId="2C3E171B" w14:textId="77777777" w:rsidR="00E26CD4" w:rsidRPr="00E26CD4" w:rsidRDefault="00E26CD4" w:rsidP="00E26CD4">
      <w:r w:rsidRPr="00E26CD4">
        <w:pict w14:anchorId="381ED75B">
          <v:rect id="_x0000_i1103" style="width:0;height:1.5pt" o:hralign="center" o:hrstd="t" o:hr="t" fillcolor="#a0a0a0" stroked="f">
            <v:textbox inset="5.85pt,.7pt,5.85pt,.7pt"/>
          </v:rect>
        </w:pict>
      </w:r>
    </w:p>
    <w:p w14:paraId="65093C3A" w14:textId="77777777" w:rsidR="00E26CD4" w:rsidRPr="00E26CD4" w:rsidRDefault="00E26CD4" w:rsidP="00E26CD4">
      <w:r w:rsidRPr="00E26CD4">
        <w:rPr>
          <w:b/>
          <w:bCs/>
        </w:rPr>
        <w:t>問題80</w:t>
      </w:r>
      <w:r w:rsidRPr="00E26CD4">
        <w:t xml:space="preserve"> 内耳で回転方向の加速度を検出するのはどれか。</w:t>
      </w:r>
    </w:p>
    <w:p w14:paraId="2E58599C" w14:textId="77777777" w:rsidR="00E26CD4" w:rsidRPr="00E26CD4" w:rsidRDefault="00E26CD4" w:rsidP="00E26CD4">
      <w:pPr>
        <w:numPr>
          <w:ilvl w:val="0"/>
          <w:numId w:val="118"/>
        </w:numPr>
      </w:pPr>
      <w:r w:rsidRPr="00E26CD4">
        <w:t>卵形囊</w:t>
      </w:r>
    </w:p>
    <w:p w14:paraId="0E7275AA" w14:textId="77777777" w:rsidR="00E26CD4" w:rsidRPr="00E26CD4" w:rsidRDefault="00E26CD4" w:rsidP="00E26CD4">
      <w:pPr>
        <w:numPr>
          <w:ilvl w:val="0"/>
          <w:numId w:val="118"/>
        </w:numPr>
      </w:pPr>
      <w:r w:rsidRPr="00E26CD4">
        <w:t>球形囊</w:t>
      </w:r>
    </w:p>
    <w:p w14:paraId="5818B2E1" w14:textId="77777777" w:rsidR="00E26CD4" w:rsidRPr="00E26CD4" w:rsidRDefault="00E26CD4" w:rsidP="00E26CD4">
      <w:pPr>
        <w:numPr>
          <w:ilvl w:val="0"/>
          <w:numId w:val="118"/>
        </w:numPr>
      </w:pPr>
      <w:r w:rsidRPr="00E26CD4">
        <w:t>蝸牛管</w:t>
      </w:r>
    </w:p>
    <w:p w14:paraId="46933D73" w14:textId="77777777" w:rsidR="00E26CD4" w:rsidRPr="00E26CD4" w:rsidRDefault="00E26CD4" w:rsidP="00E26CD4">
      <w:pPr>
        <w:numPr>
          <w:ilvl w:val="0"/>
          <w:numId w:val="118"/>
        </w:numPr>
      </w:pPr>
      <w:r w:rsidRPr="00E26CD4">
        <w:t>三半規管</w:t>
      </w:r>
    </w:p>
    <w:p w14:paraId="19A94B3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EB6EF5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B08DA90" w14:textId="30F8863B" w:rsidR="00E26CD4" w:rsidRPr="00E26CD4" w:rsidRDefault="00E26CD4" w:rsidP="00E26CD4">
      <w:pPr>
        <w:numPr>
          <w:ilvl w:val="0"/>
          <w:numId w:val="119"/>
        </w:numPr>
      </w:pPr>
      <w:r w:rsidRPr="00E26CD4">
        <w:t>内耳の平衡感覚器のうち、</w:t>
      </w:r>
    </w:p>
    <w:p w14:paraId="3DB586C0" w14:textId="77777777" w:rsidR="00E26CD4" w:rsidRPr="00E26CD4" w:rsidRDefault="00E26CD4" w:rsidP="00E26CD4">
      <w:r w:rsidRPr="00E26CD4">
        <w:rPr>
          <w:b/>
          <w:bCs/>
        </w:rPr>
        <w:t>三半規管</w:t>
      </w:r>
      <w:r w:rsidRPr="00E26CD4">
        <w:t>は頭部の</w:t>
      </w:r>
      <w:r w:rsidRPr="00E26CD4">
        <w:rPr>
          <w:b/>
          <w:bCs/>
        </w:rPr>
        <w:t>回転方向の加速度</w:t>
      </w:r>
      <w:r w:rsidRPr="00E26CD4">
        <w:t xml:space="preserve">を検出します。   </w:t>
      </w:r>
    </w:p>
    <w:p w14:paraId="77FF55AE" w14:textId="49424D37" w:rsidR="00E26CD4" w:rsidRPr="00E26CD4" w:rsidRDefault="00E26CD4" w:rsidP="00E26CD4">
      <w:pPr>
        <w:numPr>
          <w:ilvl w:val="0"/>
          <w:numId w:val="119"/>
        </w:numPr>
      </w:pPr>
      <w:r w:rsidRPr="00E26CD4">
        <w:t xml:space="preserve">卵形嚢と球形嚢は直線加速度を検出します。   </w:t>
      </w:r>
    </w:p>
    <w:p w14:paraId="1986DD90" w14:textId="0F991146" w:rsidR="00E26CD4" w:rsidRPr="00E26CD4" w:rsidRDefault="00E26CD4" w:rsidP="00E26CD4">
      <w:pPr>
        <w:numPr>
          <w:ilvl w:val="0"/>
          <w:numId w:val="119"/>
        </w:numPr>
      </w:pPr>
      <w:r w:rsidRPr="00E26CD4">
        <w:lastRenderedPageBreak/>
        <w:t xml:space="preserve">蝸牛管は聴覚に関与します。   </w:t>
      </w:r>
    </w:p>
    <w:p w14:paraId="65EE9FC6" w14:textId="77777777" w:rsidR="00E26CD4" w:rsidRPr="00E26CD4" w:rsidRDefault="00E26CD4" w:rsidP="00E26CD4">
      <w:r w:rsidRPr="00E26CD4">
        <w:pict w14:anchorId="12388625">
          <v:rect id="_x0000_i1104" style="width:0;height:1.5pt" o:hralign="center" o:hrstd="t" o:hr="t" fillcolor="#a0a0a0" stroked="f">
            <v:textbox inset="5.85pt,.7pt,5.85pt,.7pt"/>
          </v:rect>
        </w:pict>
      </w:r>
    </w:p>
    <w:p w14:paraId="0E744D31" w14:textId="77777777" w:rsidR="00E26CD4" w:rsidRPr="00E26CD4" w:rsidRDefault="00E26CD4" w:rsidP="00E26CD4">
      <w:r w:rsidRPr="00E26CD4">
        <w:rPr>
          <w:b/>
          <w:bCs/>
        </w:rPr>
        <w:t>問題81</w:t>
      </w:r>
      <w:r w:rsidRPr="00E26CD4">
        <w:t xml:space="preserve"> 内耳において膨大部稜があるのはどれか。</w:t>
      </w:r>
    </w:p>
    <w:p w14:paraId="1EC2179C" w14:textId="77777777" w:rsidR="00E26CD4" w:rsidRPr="00E26CD4" w:rsidRDefault="00E26CD4" w:rsidP="00E26CD4">
      <w:r w:rsidRPr="00E26CD4">
        <w:t>1.半規管 2.球形囊 3.卵形囊 4.蝸牛</w:t>
      </w:r>
    </w:p>
    <w:p w14:paraId="1710881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0420B6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0BC9D4D" w14:textId="7E38592E" w:rsidR="00E26CD4" w:rsidRPr="00E26CD4" w:rsidRDefault="00E26CD4" w:rsidP="00E26CD4">
      <w:pPr>
        <w:numPr>
          <w:ilvl w:val="0"/>
          <w:numId w:val="120"/>
        </w:numPr>
      </w:pPr>
      <w:r w:rsidRPr="00E26CD4">
        <w:t>内耳にある</w:t>
      </w:r>
    </w:p>
    <w:p w14:paraId="4EEB6B03" w14:textId="77777777" w:rsidR="00E26CD4" w:rsidRPr="00E26CD4" w:rsidRDefault="00E26CD4" w:rsidP="00E26CD4">
      <w:r w:rsidRPr="00E26CD4">
        <w:rPr>
          <w:b/>
          <w:bCs/>
        </w:rPr>
        <w:t>半規管</w:t>
      </w:r>
      <w:r w:rsidRPr="00E26CD4">
        <w:t>は、回転方向の加速度を検出する器官で、それぞれの管の基部にある膨らんだ部分を</w:t>
      </w:r>
      <w:r w:rsidRPr="00E26CD4">
        <w:rPr>
          <w:b/>
          <w:bCs/>
        </w:rPr>
        <w:t>膨大部</w:t>
      </w:r>
      <w:r w:rsidRPr="00E26CD4">
        <w:t>といい、その内部に</w:t>
      </w:r>
      <w:r w:rsidRPr="00E26CD4">
        <w:rPr>
          <w:b/>
          <w:bCs/>
        </w:rPr>
        <w:t>膨大部稜</w:t>
      </w:r>
      <w:r w:rsidRPr="00E26CD4">
        <w:t xml:space="preserve">があります。   </w:t>
      </w:r>
    </w:p>
    <w:p w14:paraId="38753C57" w14:textId="022E80FF" w:rsidR="00E26CD4" w:rsidRPr="00E26CD4" w:rsidRDefault="00E26CD4" w:rsidP="00E26CD4">
      <w:pPr>
        <w:numPr>
          <w:ilvl w:val="0"/>
          <w:numId w:val="120"/>
        </w:numPr>
      </w:pPr>
      <w:r w:rsidRPr="00E26CD4">
        <w:t xml:space="preserve">球形嚢と卵形嚢には平衡斑が、蝸牛にはコルチ器があります。   </w:t>
      </w:r>
    </w:p>
    <w:p w14:paraId="04989ED0" w14:textId="77777777" w:rsidR="00E26CD4" w:rsidRPr="00E26CD4" w:rsidRDefault="00E26CD4" w:rsidP="00E26CD4">
      <w:r w:rsidRPr="00E26CD4">
        <w:pict w14:anchorId="1D7EE2E1">
          <v:rect id="_x0000_i1105" style="width:0;height:1.5pt" o:hralign="center" o:hrstd="t" o:hr="t" fillcolor="#a0a0a0" stroked="f">
            <v:textbox inset="5.85pt,.7pt,5.85pt,.7pt"/>
          </v:rect>
        </w:pict>
      </w:r>
    </w:p>
    <w:p w14:paraId="6E1156CB" w14:textId="77777777" w:rsidR="00E26CD4" w:rsidRPr="00E26CD4" w:rsidRDefault="00E26CD4" w:rsidP="00E26CD4">
      <w:r w:rsidRPr="00E26CD4">
        <w:rPr>
          <w:b/>
          <w:bCs/>
        </w:rPr>
        <w:t>問題82</w:t>
      </w:r>
      <w:r w:rsidRPr="00E26CD4">
        <w:t xml:space="preserve"> 平衡感覚の受容細胞はどれか。</w:t>
      </w:r>
    </w:p>
    <w:p w14:paraId="2A3BA3A8" w14:textId="77777777" w:rsidR="00E26CD4" w:rsidRPr="00E26CD4" w:rsidRDefault="00E26CD4" w:rsidP="00E26CD4">
      <w:r w:rsidRPr="00E26CD4">
        <w:t>1.水平細胞 2.自由神経終末 3.有毛細胞 4. パチニ小体</w:t>
      </w:r>
    </w:p>
    <w:p w14:paraId="4D022BE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75A84B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6A27E35" w14:textId="4D17743A" w:rsidR="00E26CD4" w:rsidRPr="00E26CD4" w:rsidRDefault="00E26CD4" w:rsidP="00E26CD4">
      <w:pPr>
        <w:numPr>
          <w:ilvl w:val="0"/>
          <w:numId w:val="121"/>
        </w:numPr>
      </w:pPr>
      <w:r w:rsidRPr="00E26CD4">
        <w:t>平衡感覚の受容器は内耳の前庭器官（半規管、卵形嚢、球形嚢）にあり、その受容細胞は</w:t>
      </w:r>
    </w:p>
    <w:p w14:paraId="72D0784A" w14:textId="77777777" w:rsidR="00E26CD4" w:rsidRPr="00E26CD4" w:rsidRDefault="00E26CD4" w:rsidP="00E26CD4">
      <w:r w:rsidRPr="00E26CD4">
        <w:rPr>
          <w:b/>
          <w:bCs/>
        </w:rPr>
        <w:t>有毛細胞</w:t>
      </w:r>
      <w:r w:rsidRPr="00E26CD4">
        <w:t xml:space="preserve">です。   </w:t>
      </w:r>
    </w:p>
    <w:p w14:paraId="42A3A233" w14:textId="3520B9D7" w:rsidR="00E26CD4" w:rsidRPr="00E26CD4" w:rsidRDefault="00E26CD4" w:rsidP="00E26CD4">
      <w:pPr>
        <w:numPr>
          <w:ilvl w:val="0"/>
          <w:numId w:val="121"/>
        </w:numPr>
      </w:pPr>
      <w:r w:rsidRPr="00E26CD4">
        <w:t xml:space="preserve">水平細胞は網膜内の情報処理に関与します。自由神経終末は痛覚や温度覚の受容器で、パチニ小体は振動覚の受容器です。   </w:t>
      </w:r>
    </w:p>
    <w:p w14:paraId="1A9246FC" w14:textId="77777777" w:rsidR="00E26CD4" w:rsidRPr="00E26CD4" w:rsidRDefault="00E26CD4" w:rsidP="00E26CD4">
      <w:r w:rsidRPr="00E26CD4">
        <w:pict w14:anchorId="27D29660">
          <v:rect id="_x0000_i1106" style="width:0;height:1.5pt" o:hralign="center" o:hrstd="t" o:hr="t" fillcolor="#a0a0a0" stroked="f">
            <v:textbox inset="5.85pt,.7pt,5.85pt,.7pt"/>
          </v:rect>
        </w:pict>
      </w:r>
    </w:p>
    <w:p w14:paraId="78B9FDD2" w14:textId="77777777" w:rsidR="00E26CD4" w:rsidRPr="00E26CD4" w:rsidRDefault="00E26CD4" w:rsidP="00E26CD4">
      <w:r w:rsidRPr="00E26CD4">
        <w:rPr>
          <w:b/>
          <w:bCs/>
        </w:rPr>
        <w:t>問題83</w:t>
      </w:r>
      <w:r w:rsidRPr="00E26CD4">
        <w:t xml:space="preserve"> 平衡・聴感覚について正しい記述はどれか。</w:t>
      </w:r>
    </w:p>
    <w:p w14:paraId="124B5E0C" w14:textId="77777777" w:rsidR="00E26CD4" w:rsidRPr="00E26CD4" w:rsidRDefault="00E26CD4" w:rsidP="00E26CD4">
      <w:pPr>
        <w:numPr>
          <w:ilvl w:val="0"/>
          <w:numId w:val="122"/>
        </w:numPr>
      </w:pPr>
      <w:r w:rsidRPr="00E26CD4">
        <w:t>鼓室は口腔に開口する。</w:t>
      </w:r>
    </w:p>
    <w:p w14:paraId="7063B677" w14:textId="77777777" w:rsidR="00E26CD4" w:rsidRPr="00E26CD4" w:rsidRDefault="00E26CD4" w:rsidP="00E26CD4">
      <w:pPr>
        <w:numPr>
          <w:ilvl w:val="0"/>
          <w:numId w:val="122"/>
        </w:numPr>
      </w:pPr>
      <w:r w:rsidRPr="00E26CD4">
        <w:t>平衡覚の受容器はコルチ器である。</w:t>
      </w:r>
    </w:p>
    <w:p w14:paraId="3C5BF7B4" w14:textId="77777777" w:rsidR="00E26CD4" w:rsidRPr="00E26CD4" w:rsidRDefault="00E26CD4" w:rsidP="00E26CD4">
      <w:pPr>
        <w:numPr>
          <w:ilvl w:val="0"/>
          <w:numId w:val="122"/>
        </w:numPr>
      </w:pPr>
      <w:r w:rsidRPr="00E26CD4">
        <w:t>聴覚受容器には膨大部稜と平衡斑とがある。</w:t>
      </w:r>
    </w:p>
    <w:p w14:paraId="2F3A93A0" w14:textId="77777777" w:rsidR="00E26CD4" w:rsidRPr="00E26CD4" w:rsidRDefault="00E26CD4" w:rsidP="00E26CD4">
      <w:pPr>
        <w:numPr>
          <w:ilvl w:val="0"/>
          <w:numId w:val="122"/>
        </w:numPr>
      </w:pPr>
      <w:r w:rsidRPr="00E26CD4">
        <w:t>内耳神経は蝸牛神経と前庭神経とからなる。</w:t>
      </w:r>
    </w:p>
    <w:p w14:paraId="753E35C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EA2905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D87A96D" w14:textId="43862A9F" w:rsidR="00E26CD4" w:rsidRPr="00E26CD4" w:rsidRDefault="00E26CD4" w:rsidP="00E26CD4">
      <w:pPr>
        <w:numPr>
          <w:ilvl w:val="0"/>
          <w:numId w:val="123"/>
        </w:numPr>
      </w:pPr>
    </w:p>
    <w:p w14:paraId="087B9C62" w14:textId="77777777" w:rsidR="00E26CD4" w:rsidRPr="00E26CD4" w:rsidRDefault="00E26CD4" w:rsidP="00E26CD4">
      <w:r w:rsidRPr="00E26CD4">
        <w:rPr>
          <w:b/>
          <w:bCs/>
        </w:rPr>
        <w:t>内耳神経</w:t>
      </w:r>
      <w:r w:rsidRPr="00E26CD4">
        <w:t>は、聴覚を司る</w:t>
      </w:r>
      <w:r w:rsidRPr="00E26CD4">
        <w:rPr>
          <w:b/>
          <w:bCs/>
        </w:rPr>
        <w:t>蝸牛神経</w:t>
      </w:r>
      <w:r w:rsidRPr="00E26CD4">
        <w:t>と、平衡感覚を司る</w:t>
      </w:r>
      <w:r w:rsidRPr="00E26CD4">
        <w:rPr>
          <w:b/>
          <w:bCs/>
        </w:rPr>
        <w:t>前庭神経</w:t>
      </w:r>
      <w:r w:rsidRPr="00E26CD4">
        <w:t xml:space="preserve">から構成されています。   </w:t>
      </w:r>
    </w:p>
    <w:p w14:paraId="092B10BB" w14:textId="0D1DF479" w:rsidR="00E26CD4" w:rsidRPr="00E26CD4" w:rsidRDefault="00E26CD4" w:rsidP="00E26CD4">
      <w:pPr>
        <w:numPr>
          <w:ilvl w:val="0"/>
          <w:numId w:val="123"/>
        </w:numPr>
      </w:pPr>
      <w:r w:rsidRPr="00E26CD4">
        <w:t xml:space="preserve">鼓室は口腔ではなく、耳管を介して咽頭につながっています。   </w:t>
      </w:r>
    </w:p>
    <w:p w14:paraId="542D8117" w14:textId="020141AF" w:rsidR="00E26CD4" w:rsidRPr="00E26CD4" w:rsidRDefault="00E26CD4" w:rsidP="00E26CD4">
      <w:pPr>
        <w:numPr>
          <w:ilvl w:val="0"/>
          <w:numId w:val="123"/>
        </w:numPr>
      </w:pPr>
      <w:r w:rsidRPr="00E26CD4">
        <w:t xml:space="preserve">平衡覚の受容器は平衡斑と膨大部稜、聴覚の受容器はコルチ器です。   </w:t>
      </w:r>
    </w:p>
    <w:p w14:paraId="70BE412B" w14:textId="77777777" w:rsidR="00E26CD4" w:rsidRPr="00E26CD4" w:rsidRDefault="00E26CD4" w:rsidP="00E26CD4">
      <w:r w:rsidRPr="00E26CD4">
        <w:pict w14:anchorId="54DFA309">
          <v:rect id="_x0000_i1107" style="width:0;height:1.5pt" o:hralign="center" o:hrstd="t" o:hr="t" fillcolor="#a0a0a0" stroked="f">
            <v:textbox inset="5.85pt,.7pt,5.85pt,.7pt"/>
          </v:rect>
        </w:pict>
      </w:r>
    </w:p>
    <w:p w14:paraId="4DD70B73" w14:textId="77777777" w:rsidR="00E26CD4" w:rsidRPr="00E26CD4" w:rsidRDefault="00E26CD4" w:rsidP="00E26CD4">
      <w:r w:rsidRPr="00E26CD4">
        <w:rPr>
          <w:b/>
          <w:bCs/>
        </w:rPr>
        <w:t>問題84</w:t>
      </w:r>
      <w:r w:rsidRPr="00E26CD4">
        <w:t xml:space="preserve"> 平衡感覚に関与しないのはどれか。</w:t>
      </w:r>
    </w:p>
    <w:p w14:paraId="4DDF2C4B" w14:textId="77777777" w:rsidR="00E26CD4" w:rsidRPr="00E26CD4" w:rsidRDefault="00E26CD4" w:rsidP="00E26CD4">
      <w:r w:rsidRPr="00E26CD4">
        <w:t>1.有毛細胞 2. コルチ器官 3. リンパ 4.平衡砂</w:t>
      </w:r>
    </w:p>
    <w:p w14:paraId="05B31A3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301186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C1112C3" w14:textId="054196CB" w:rsidR="00E26CD4" w:rsidRPr="00E26CD4" w:rsidRDefault="00E26CD4" w:rsidP="00E26CD4">
      <w:pPr>
        <w:numPr>
          <w:ilvl w:val="0"/>
          <w:numId w:val="124"/>
        </w:numPr>
      </w:pPr>
    </w:p>
    <w:p w14:paraId="56098E4B" w14:textId="77777777" w:rsidR="00E26CD4" w:rsidRPr="00E26CD4" w:rsidRDefault="00E26CD4" w:rsidP="00E26CD4">
      <w:r w:rsidRPr="00E26CD4">
        <w:rPr>
          <w:b/>
          <w:bCs/>
        </w:rPr>
        <w:t>コルチ器官</w:t>
      </w:r>
      <w:r w:rsidRPr="00E26CD4">
        <w:t xml:space="preserve">は、聴覚の受容器です。   </w:t>
      </w:r>
    </w:p>
    <w:p w14:paraId="47A4A9B7" w14:textId="40429069" w:rsidR="00E26CD4" w:rsidRPr="00E26CD4" w:rsidRDefault="00E26CD4" w:rsidP="00E26CD4">
      <w:pPr>
        <w:numPr>
          <w:ilvl w:val="0"/>
          <w:numId w:val="124"/>
        </w:numPr>
      </w:pPr>
      <w:r w:rsidRPr="00E26CD4">
        <w:t xml:space="preserve">有毛細胞は、平衡感覚の受容器細胞です。   </w:t>
      </w:r>
    </w:p>
    <w:p w14:paraId="130F9C7D" w14:textId="3D25749C" w:rsidR="00E26CD4" w:rsidRPr="00E26CD4" w:rsidRDefault="00E26CD4" w:rsidP="00E26CD4">
      <w:pPr>
        <w:numPr>
          <w:ilvl w:val="0"/>
          <w:numId w:val="124"/>
        </w:numPr>
      </w:pPr>
      <w:r w:rsidRPr="00E26CD4">
        <w:t xml:space="preserve">内リンパや外リンパは内耳を満たしており、平衡砂は平衡斑の中に存在して重力や直線加速度を検出します。   </w:t>
      </w:r>
    </w:p>
    <w:p w14:paraId="58F31411" w14:textId="77777777" w:rsidR="00E26CD4" w:rsidRPr="00E26CD4" w:rsidRDefault="00E26CD4" w:rsidP="00E26CD4">
      <w:r w:rsidRPr="00E26CD4">
        <w:pict w14:anchorId="227E7905">
          <v:rect id="_x0000_i1108" style="width:0;height:1.5pt" o:hralign="center" o:hrstd="t" o:hr="t" fillcolor="#a0a0a0" stroked="f">
            <v:textbox inset="5.85pt,.7pt,5.85pt,.7pt"/>
          </v:rect>
        </w:pict>
      </w:r>
    </w:p>
    <w:p w14:paraId="0055B3E9" w14:textId="77777777" w:rsidR="00E26CD4" w:rsidRPr="00E26CD4" w:rsidRDefault="00E26CD4" w:rsidP="00E26CD4">
      <w:r w:rsidRPr="00E26CD4">
        <w:rPr>
          <w:b/>
          <w:bCs/>
        </w:rPr>
        <w:lastRenderedPageBreak/>
        <w:t>問題85</w:t>
      </w:r>
      <w:r w:rsidRPr="00E26CD4">
        <w:t xml:space="preserve"> 平衡聴覚器について正しい記述はどれか。</w:t>
      </w:r>
    </w:p>
    <w:p w14:paraId="72E39C0D" w14:textId="77777777" w:rsidR="00E26CD4" w:rsidRPr="00E26CD4" w:rsidRDefault="00E26CD4" w:rsidP="00E26CD4">
      <w:pPr>
        <w:numPr>
          <w:ilvl w:val="0"/>
          <w:numId w:val="125"/>
        </w:numPr>
      </w:pPr>
      <w:r w:rsidRPr="00E26CD4">
        <w:t>鼓膜の振動は最初にアブミ骨に伝わる。</w:t>
      </w:r>
    </w:p>
    <w:p w14:paraId="20E69796" w14:textId="77777777" w:rsidR="00E26CD4" w:rsidRPr="00E26CD4" w:rsidRDefault="00E26CD4" w:rsidP="00E26CD4">
      <w:pPr>
        <w:numPr>
          <w:ilvl w:val="0"/>
          <w:numId w:val="125"/>
        </w:numPr>
      </w:pPr>
      <w:r w:rsidRPr="00E26CD4">
        <w:t>卵形嚢は前庭にある。</w:t>
      </w:r>
    </w:p>
    <w:p w14:paraId="495216E8" w14:textId="77777777" w:rsidR="00E26CD4" w:rsidRPr="00E26CD4" w:rsidRDefault="00E26CD4" w:rsidP="00E26CD4">
      <w:pPr>
        <w:numPr>
          <w:ilvl w:val="0"/>
          <w:numId w:val="125"/>
        </w:numPr>
      </w:pPr>
      <w:r w:rsidRPr="00E26CD4">
        <w:t>蝸牛管内の振動は鼓室階から前庭階へと伝わる。</w:t>
      </w:r>
    </w:p>
    <w:p w14:paraId="6D458BB5" w14:textId="77777777" w:rsidR="00E26CD4" w:rsidRPr="00E26CD4" w:rsidRDefault="00E26CD4" w:rsidP="00E26CD4">
      <w:pPr>
        <w:numPr>
          <w:ilvl w:val="0"/>
          <w:numId w:val="125"/>
        </w:numPr>
      </w:pPr>
      <w:r w:rsidRPr="00E26CD4">
        <w:t>半規管は身体の傾きを感知する。</w:t>
      </w:r>
    </w:p>
    <w:p w14:paraId="200D9F4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5A36E3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9C8C3AC" w14:textId="60F75E49" w:rsidR="00E26CD4" w:rsidRPr="00E26CD4" w:rsidRDefault="00E26CD4" w:rsidP="00E26CD4">
      <w:pPr>
        <w:numPr>
          <w:ilvl w:val="0"/>
          <w:numId w:val="126"/>
        </w:numPr>
      </w:pPr>
    </w:p>
    <w:p w14:paraId="16076917" w14:textId="77777777" w:rsidR="00E26CD4" w:rsidRPr="00E26CD4" w:rsidRDefault="00E26CD4" w:rsidP="00E26CD4">
      <w:r w:rsidRPr="00E26CD4">
        <w:rPr>
          <w:b/>
          <w:bCs/>
        </w:rPr>
        <w:t>卵形嚢</w:t>
      </w:r>
      <w:r w:rsidRPr="00E26CD4">
        <w:t>は、内耳の平衡感覚器である</w:t>
      </w:r>
      <w:r w:rsidRPr="00E26CD4">
        <w:rPr>
          <w:b/>
          <w:bCs/>
        </w:rPr>
        <w:t>前庭</w:t>
      </w:r>
      <w:r w:rsidRPr="00E26CD4">
        <w:t xml:space="preserve">に存在します。   </w:t>
      </w:r>
    </w:p>
    <w:p w14:paraId="35575566" w14:textId="0CE8F9A7" w:rsidR="00E26CD4" w:rsidRPr="00E26CD4" w:rsidRDefault="00E26CD4" w:rsidP="00E26CD4">
      <w:pPr>
        <w:numPr>
          <w:ilvl w:val="0"/>
          <w:numId w:val="126"/>
        </w:numPr>
      </w:pPr>
      <w:r w:rsidRPr="00E26CD4">
        <w:t xml:space="preserve">鼓膜の振動は、最初にツチ骨に伝わります。   </w:t>
      </w:r>
    </w:p>
    <w:p w14:paraId="7273ECD0" w14:textId="60BE3B0E" w:rsidR="00E26CD4" w:rsidRPr="00E26CD4" w:rsidRDefault="00E26CD4" w:rsidP="00E26CD4">
      <w:pPr>
        <w:numPr>
          <w:ilvl w:val="0"/>
          <w:numId w:val="126"/>
        </w:numPr>
      </w:pPr>
      <w:r w:rsidRPr="00E26CD4">
        <w:t xml:space="preserve">蝸牛管内の振動は、前庭窓から前庭階、蝸牛管、そして鼓室階へと伝わります。   </w:t>
      </w:r>
    </w:p>
    <w:p w14:paraId="6450E1B2" w14:textId="7CEC7B8C" w:rsidR="00E26CD4" w:rsidRPr="00E26CD4" w:rsidRDefault="00E26CD4" w:rsidP="00E26CD4">
      <w:pPr>
        <w:numPr>
          <w:ilvl w:val="0"/>
          <w:numId w:val="126"/>
        </w:numPr>
      </w:pPr>
      <w:r w:rsidRPr="00E26CD4">
        <w:t xml:space="preserve">半規管は、身体の傾き（直線加速度）ではなく、回転加速度を感知します。   </w:t>
      </w:r>
    </w:p>
    <w:p w14:paraId="0DEF4681" w14:textId="77777777" w:rsidR="00E26CD4" w:rsidRPr="00E26CD4" w:rsidRDefault="00E26CD4" w:rsidP="00E26CD4">
      <w:r w:rsidRPr="00E26CD4">
        <w:pict w14:anchorId="68F58C1B">
          <v:rect id="_x0000_i1109" style="width:0;height:1.5pt" o:hralign="center" o:hrstd="t" o:hr="t" fillcolor="#a0a0a0" stroked="f">
            <v:textbox inset="5.85pt,.7pt,5.85pt,.7pt"/>
          </v:rect>
        </w:pict>
      </w:r>
    </w:p>
    <w:p w14:paraId="2F70785D" w14:textId="77777777" w:rsidR="00E26CD4" w:rsidRPr="00E26CD4" w:rsidRDefault="00E26CD4" w:rsidP="00E26CD4">
      <w:r w:rsidRPr="00E26CD4">
        <w:rPr>
          <w:b/>
          <w:bCs/>
        </w:rPr>
        <w:t>問題86</w:t>
      </w:r>
      <w:r w:rsidRPr="00E26CD4">
        <w:t xml:space="preserve"> 甘味を最も敏感に感じる部位はどれか。</w:t>
      </w:r>
    </w:p>
    <w:p w14:paraId="08C655CA" w14:textId="77777777" w:rsidR="00E26CD4" w:rsidRPr="00E26CD4" w:rsidRDefault="00E26CD4" w:rsidP="00E26CD4">
      <w:r w:rsidRPr="00E26CD4">
        <w:t>1.舌尖 2.舌根部 3. 舌外側縁 4.舌中央部</w:t>
      </w:r>
    </w:p>
    <w:p w14:paraId="3BD5DD3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1694F8C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C18A3B0" w14:textId="174CA68B" w:rsidR="00E26CD4" w:rsidRPr="00E26CD4" w:rsidRDefault="00E26CD4" w:rsidP="00E26CD4">
      <w:pPr>
        <w:numPr>
          <w:ilvl w:val="0"/>
          <w:numId w:val="127"/>
        </w:numPr>
      </w:pPr>
      <w:r w:rsidRPr="00E26CD4">
        <w:t xml:space="preserve">味覚には、舌の部位によって感受性の高い味があります。   </w:t>
      </w:r>
    </w:p>
    <w:p w14:paraId="084C7606" w14:textId="729DDF8F" w:rsidR="00E26CD4" w:rsidRPr="00E26CD4" w:rsidRDefault="00E26CD4" w:rsidP="00E26CD4">
      <w:pPr>
        <w:numPr>
          <w:ilvl w:val="0"/>
          <w:numId w:val="127"/>
        </w:numPr>
      </w:pPr>
    </w:p>
    <w:p w14:paraId="78588AFC" w14:textId="77777777" w:rsidR="00E26CD4" w:rsidRPr="00E26CD4" w:rsidRDefault="00E26CD4" w:rsidP="00E26CD4">
      <w:r w:rsidRPr="00E26CD4">
        <w:rPr>
          <w:b/>
          <w:bCs/>
        </w:rPr>
        <w:t>甘味</w:t>
      </w:r>
      <w:r w:rsidRPr="00E26CD4">
        <w:t>は主に</w:t>
      </w:r>
      <w:r w:rsidRPr="00E26CD4">
        <w:rPr>
          <w:b/>
          <w:bCs/>
        </w:rPr>
        <w:t>舌尖</w:t>
      </w:r>
      <w:r w:rsidRPr="00E26CD4">
        <w:t xml:space="preserve">で、酸味は舌外側縁で、苦味は舌根部で、塩辛いは舌背全体で感受性が高いとされています。   </w:t>
      </w:r>
    </w:p>
    <w:p w14:paraId="77D8D855" w14:textId="77777777" w:rsidR="00E26CD4" w:rsidRPr="00E26CD4" w:rsidRDefault="00E26CD4" w:rsidP="00E26CD4">
      <w:r w:rsidRPr="00E26CD4">
        <w:pict w14:anchorId="2F0CD91A">
          <v:rect id="_x0000_i1110" style="width:0;height:1.5pt" o:hralign="center" o:hrstd="t" o:hr="t" fillcolor="#a0a0a0" stroked="f">
            <v:textbox inset="5.85pt,.7pt,5.85pt,.7pt"/>
          </v:rect>
        </w:pict>
      </w:r>
    </w:p>
    <w:p w14:paraId="54F03F92" w14:textId="77777777" w:rsidR="00E26CD4" w:rsidRPr="00E26CD4" w:rsidRDefault="00E26CD4" w:rsidP="00E26CD4">
      <w:r w:rsidRPr="00E26CD4">
        <w:rPr>
          <w:b/>
          <w:bCs/>
        </w:rPr>
        <w:t>問題87</w:t>
      </w:r>
      <w:r w:rsidRPr="00E26CD4">
        <w:t xml:space="preserve"> 味覚について正しい記述はどれか。</w:t>
      </w:r>
    </w:p>
    <w:p w14:paraId="1FC3A646" w14:textId="77777777" w:rsidR="00E26CD4" w:rsidRPr="00E26CD4" w:rsidRDefault="00E26CD4" w:rsidP="00E26CD4">
      <w:pPr>
        <w:numPr>
          <w:ilvl w:val="0"/>
          <w:numId w:val="128"/>
        </w:numPr>
      </w:pPr>
      <w:r w:rsidRPr="00E26CD4">
        <w:t>苦味は基本味の一つである。</w:t>
      </w:r>
    </w:p>
    <w:p w14:paraId="2FCE83ED" w14:textId="77777777" w:rsidR="00E26CD4" w:rsidRPr="00E26CD4" w:rsidRDefault="00E26CD4" w:rsidP="00E26CD4">
      <w:pPr>
        <w:numPr>
          <w:ilvl w:val="0"/>
          <w:numId w:val="128"/>
        </w:numPr>
      </w:pPr>
      <w:r w:rsidRPr="00E26CD4">
        <w:t>舌の部位による味覚の差はない。</w:t>
      </w:r>
    </w:p>
    <w:p w14:paraId="20A7F34A" w14:textId="77777777" w:rsidR="00E26CD4" w:rsidRPr="00E26CD4" w:rsidRDefault="00E26CD4" w:rsidP="00E26CD4">
      <w:pPr>
        <w:numPr>
          <w:ilvl w:val="0"/>
          <w:numId w:val="128"/>
        </w:numPr>
      </w:pPr>
      <w:r w:rsidRPr="00E26CD4">
        <w:t>受容器細胞は味蕾の基底細胞である。</w:t>
      </w:r>
    </w:p>
    <w:p w14:paraId="662D2FB4" w14:textId="77777777" w:rsidR="00E26CD4" w:rsidRPr="00E26CD4" w:rsidRDefault="00E26CD4" w:rsidP="00E26CD4">
      <w:pPr>
        <w:numPr>
          <w:ilvl w:val="0"/>
          <w:numId w:val="128"/>
        </w:numPr>
      </w:pPr>
      <w:r w:rsidRPr="00E26CD4">
        <w:t>舌の前方3分の2は迷走神経が支配する。</w:t>
      </w:r>
    </w:p>
    <w:p w14:paraId="6E8BF3B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0A119FD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12D54AA" w14:textId="2D967294" w:rsidR="00E26CD4" w:rsidRPr="00E26CD4" w:rsidRDefault="00E26CD4" w:rsidP="00E26CD4">
      <w:pPr>
        <w:numPr>
          <w:ilvl w:val="0"/>
          <w:numId w:val="129"/>
        </w:numPr>
      </w:pPr>
      <w:r w:rsidRPr="00E26CD4">
        <w:t xml:space="preserve">味覚の基本味には、甘味、塩味、酸味、苦味、うま味の5つがあります。したがって、   </w:t>
      </w:r>
    </w:p>
    <w:p w14:paraId="2315F6FE" w14:textId="77777777" w:rsidR="00E26CD4" w:rsidRPr="00E26CD4" w:rsidRDefault="00E26CD4" w:rsidP="00E26CD4">
      <w:r w:rsidRPr="00E26CD4">
        <w:rPr>
          <w:b/>
          <w:bCs/>
        </w:rPr>
        <w:t>苦味は基本味の一つ</w:t>
      </w:r>
      <w:r w:rsidRPr="00E26CD4">
        <w:t>です。</w:t>
      </w:r>
    </w:p>
    <w:p w14:paraId="1CB14412" w14:textId="7FB65487" w:rsidR="00E26CD4" w:rsidRPr="00E26CD4" w:rsidRDefault="00E26CD4" w:rsidP="00E26CD4">
      <w:pPr>
        <w:numPr>
          <w:ilvl w:val="0"/>
          <w:numId w:val="129"/>
        </w:numPr>
      </w:pPr>
      <w:r w:rsidRPr="00E26CD4">
        <w:t xml:space="preserve">舌の部位によって味覚の感受性に差があります。   </w:t>
      </w:r>
    </w:p>
    <w:p w14:paraId="578D1931" w14:textId="10D5CB29" w:rsidR="00E26CD4" w:rsidRPr="00E26CD4" w:rsidRDefault="00E26CD4" w:rsidP="00E26CD4">
      <w:pPr>
        <w:numPr>
          <w:ilvl w:val="0"/>
          <w:numId w:val="129"/>
        </w:numPr>
      </w:pPr>
      <w:r w:rsidRPr="00E26CD4">
        <w:t>味覚の受容器は味蕾の中にある</w:t>
      </w:r>
    </w:p>
    <w:p w14:paraId="5B0C3E8C" w14:textId="77777777" w:rsidR="00E26CD4" w:rsidRPr="00E26CD4" w:rsidRDefault="00E26CD4" w:rsidP="00E26CD4">
      <w:r w:rsidRPr="00E26CD4">
        <w:rPr>
          <w:b/>
          <w:bCs/>
        </w:rPr>
        <w:t>味細胞</w:t>
      </w:r>
      <w:r w:rsidRPr="00E26CD4">
        <w:t xml:space="preserve">です。   </w:t>
      </w:r>
    </w:p>
    <w:p w14:paraId="7FC86137" w14:textId="449BBCB2" w:rsidR="00E26CD4" w:rsidRPr="00E26CD4" w:rsidRDefault="00E26CD4" w:rsidP="00E26CD4">
      <w:pPr>
        <w:numPr>
          <w:ilvl w:val="0"/>
          <w:numId w:val="129"/>
        </w:numPr>
      </w:pPr>
      <w:r w:rsidRPr="00E26CD4">
        <w:t xml:space="preserve">舌の前方2/3の味覚は顔面神経が、舌の後方1/3の味覚は舌咽神経が支配します。   </w:t>
      </w:r>
    </w:p>
    <w:p w14:paraId="45466B73" w14:textId="77777777" w:rsidR="00E26CD4" w:rsidRPr="00E26CD4" w:rsidRDefault="00E26CD4" w:rsidP="00E26CD4">
      <w:r w:rsidRPr="00E26CD4">
        <w:pict w14:anchorId="1AF18680">
          <v:rect id="_x0000_i1111" style="width:0;height:1.5pt" o:hralign="center" o:hrstd="t" o:hr="t" fillcolor="#a0a0a0" stroked="f">
            <v:textbox inset="5.85pt,.7pt,5.85pt,.7pt"/>
          </v:rect>
        </w:pict>
      </w:r>
    </w:p>
    <w:p w14:paraId="3994E6FB" w14:textId="77777777" w:rsidR="00E26CD4" w:rsidRPr="00E26CD4" w:rsidRDefault="00E26CD4" w:rsidP="00E26CD4">
      <w:r w:rsidRPr="00E26CD4">
        <w:rPr>
          <w:b/>
          <w:bCs/>
        </w:rPr>
        <w:t>問題88</w:t>
      </w:r>
      <w:r w:rsidRPr="00E26CD4">
        <w:t xml:space="preserve"> 味覚について誤っている記述はどれか。</w:t>
      </w:r>
    </w:p>
    <w:p w14:paraId="206DFA9C" w14:textId="77777777" w:rsidR="00E26CD4" w:rsidRPr="00E26CD4" w:rsidRDefault="00E26CD4" w:rsidP="00E26CD4">
      <w:pPr>
        <w:numPr>
          <w:ilvl w:val="0"/>
          <w:numId w:val="130"/>
        </w:numPr>
      </w:pPr>
      <w:r w:rsidRPr="00E26CD4">
        <w:t>味蕾で感受される。</w:t>
      </w:r>
    </w:p>
    <w:p w14:paraId="3633FAD4" w14:textId="77777777" w:rsidR="00E26CD4" w:rsidRPr="00E26CD4" w:rsidRDefault="00E26CD4" w:rsidP="00E26CD4">
      <w:pPr>
        <w:numPr>
          <w:ilvl w:val="0"/>
          <w:numId w:val="130"/>
        </w:numPr>
      </w:pPr>
      <w:r w:rsidRPr="00E26CD4">
        <w:t>求心性線維は舌下神経である。</w:t>
      </w:r>
    </w:p>
    <w:p w14:paraId="032A6DC9" w14:textId="77777777" w:rsidR="00E26CD4" w:rsidRPr="00E26CD4" w:rsidRDefault="00E26CD4" w:rsidP="00E26CD4">
      <w:pPr>
        <w:numPr>
          <w:ilvl w:val="0"/>
          <w:numId w:val="130"/>
        </w:numPr>
      </w:pPr>
      <w:r w:rsidRPr="00E26CD4">
        <w:t>亜鉛の欠乏で味覚障害が生じる。</w:t>
      </w:r>
    </w:p>
    <w:p w14:paraId="0DC27889" w14:textId="77777777" w:rsidR="00E26CD4" w:rsidRPr="00E26CD4" w:rsidRDefault="00E26CD4" w:rsidP="00E26CD4">
      <w:pPr>
        <w:numPr>
          <w:ilvl w:val="0"/>
          <w:numId w:val="130"/>
        </w:numPr>
      </w:pPr>
      <w:r w:rsidRPr="00E26CD4">
        <w:t>順応が起こりやすい。</w:t>
      </w:r>
    </w:p>
    <w:p w14:paraId="7896E24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F74C69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DF288CF" w14:textId="25A2D401" w:rsidR="00E26CD4" w:rsidRPr="00E26CD4" w:rsidRDefault="00E26CD4" w:rsidP="00E26CD4">
      <w:pPr>
        <w:numPr>
          <w:ilvl w:val="0"/>
          <w:numId w:val="131"/>
        </w:numPr>
      </w:pPr>
      <w:r w:rsidRPr="00E26CD4">
        <w:lastRenderedPageBreak/>
        <w:t>味覚の求心性線維は、舌の前方2/3が</w:t>
      </w:r>
    </w:p>
    <w:p w14:paraId="6C7748C2" w14:textId="72ABEDF2" w:rsidR="00E26CD4" w:rsidRPr="00E26CD4" w:rsidRDefault="00E26CD4" w:rsidP="00E26CD4">
      <w:r w:rsidRPr="00E26CD4">
        <w:rPr>
          <w:b/>
          <w:bCs/>
        </w:rPr>
        <w:t>顔面神経</w:t>
      </w:r>
      <w:r w:rsidRPr="00E26CD4">
        <w:t>、後方1/3が</w:t>
      </w:r>
      <w:r w:rsidRPr="00E26CD4">
        <w:rPr>
          <w:b/>
          <w:bCs/>
        </w:rPr>
        <w:t>舌咽神経</w:t>
      </w:r>
      <w:r w:rsidRPr="00E26CD4">
        <w:t xml:space="preserve">です。舌下神経は舌の運動を支配します。   </w:t>
      </w:r>
    </w:p>
    <w:p w14:paraId="372F3955" w14:textId="48D456F9" w:rsidR="00E26CD4" w:rsidRPr="00E26CD4" w:rsidRDefault="00E26CD4" w:rsidP="00E26CD4">
      <w:pPr>
        <w:numPr>
          <w:ilvl w:val="0"/>
          <w:numId w:val="131"/>
        </w:numPr>
      </w:pPr>
      <w:r w:rsidRPr="00E26CD4">
        <w:t>味覚は</w:t>
      </w:r>
    </w:p>
    <w:p w14:paraId="29B7394A" w14:textId="15196441" w:rsidR="00E26CD4" w:rsidRPr="00E26CD4" w:rsidRDefault="00E26CD4" w:rsidP="00E26CD4">
      <w:r w:rsidRPr="00E26CD4">
        <w:rPr>
          <w:b/>
          <w:bCs/>
        </w:rPr>
        <w:t>味蕾</w:t>
      </w:r>
      <w:r w:rsidRPr="00E26CD4">
        <w:t xml:space="preserve">で感受され、順応が起こりやすい感覚です。   </w:t>
      </w:r>
    </w:p>
    <w:p w14:paraId="751D8354" w14:textId="0A27C445" w:rsidR="00E26CD4" w:rsidRPr="00E26CD4" w:rsidRDefault="00E26CD4" w:rsidP="00E26CD4">
      <w:pPr>
        <w:numPr>
          <w:ilvl w:val="0"/>
          <w:numId w:val="131"/>
        </w:numPr>
      </w:pPr>
      <w:r w:rsidRPr="00E26CD4">
        <w:t xml:space="preserve">亜鉛は味蕾の細胞の再生に必要なミネラルであるため、欠乏すると味覚障害が生じることがあります。   </w:t>
      </w:r>
    </w:p>
    <w:p w14:paraId="0844173E" w14:textId="77777777" w:rsidR="00E26CD4" w:rsidRPr="00E26CD4" w:rsidRDefault="00E26CD4" w:rsidP="00E26CD4">
      <w:r w:rsidRPr="00E26CD4">
        <w:pict w14:anchorId="3EC19DFD">
          <v:rect id="_x0000_i1112" style="width:0;height:1.5pt" o:hralign="center" o:hrstd="t" o:hr="t" fillcolor="#a0a0a0" stroked="f">
            <v:textbox inset="5.85pt,.7pt,5.85pt,.7pt"/>
          </v:rect>
        </w:pict>
      </w:r>
    </w:p>
    <w:p w14:paraId="373C6464" w14:textId="77777777" w:rsidR="00E26CD4" w:rsidRPr="00E26CD4" w:rsidRDefault="00E26CD4" w:rsidP="00E26CD4">
      <w:r w:rsidRPr="00E26CD4">
        <w:rPr>
          <w:b/>
          <w:bCs/>
        </w:rPr>
        <w:t>問題89</w:t>
      </w:r>
      <w:r w:rsidRPr="00E26CD4">
        <w:t xml:space="preserve"> 味覚について正しいのはどれか。</w:t>
      </w:r>
    </w:p>
    <w:p w14:paraId="22E41304" w14:textId="77777777" w:rsidR="00E26CD4" w:rsidRPr="00E26CD4" w:rsidRDefault="00E26CD4" w:rsidP="00E26CD4">
      <w:pPr>
        <w:numPr>
          <w:ilvl w:val="0"/>
          <w:numId w:val="132"/>
        </w:numPr>
      </w:pPr>
      <w:r w:rsidRPr="00E26CD4">
        <w:t>塩辛いは4基本味の一つである。</w:t>
      </w:r>
    </w:p>
    <w:p w14:paraId="22BA4D42" w14:textId="77777777" w:rsidR="00E26CD4" w:rsidRPr="00E26CD4" w:rsidRDefault="00E26CD4" w:rsidP="00E26CD4">
      <w:pPr>
        <w:numPr>
          <w:ilvl w:val="0"/>
          <w:numId w:val="132"/>
        </w:numPr>
      </w:pPr>
      <w:r w:rsidRPr="00E26CD4">
        <w:t>受容器は味雷の基底細胞にある。</w:t>
      </w:r>
    </w:p>
    <w:p w14:paraId="6032976B" w14:textId="77777777" w:rsidR="00E26CD4" w:rsidRPr="00E26CD4" w:rsidRDefault="00E26CD4" w:rsidP="00E26CD4">
      <w:pPr>
        <w:numPr>
          <w:ilvl w:val="0"/>
          <w:numId w:val="132"/>
        </w:numPr>
      </w:pPr>
      <w:r w:rsidRPr="00E26CD4">
        <w:t>舌尖は苦みの感受性が高い。</w:t>
      </w:r>
    </w:p>
    <w:p w14:paraId="0FE7D7CA" w14:textId="77777777" w:rsidR="00E26CD4" w:rsidRPr="00E26CD4" w:rsidRDefault="00E26CD4" w:rsidP="00E26CD4">
      <w:pPr>
        <w:numPr>
          <w:ilvl w:val="0"/>
          <w:numId w:val="132"/>
        </w:numPr>
      </w:pPr>
      <w:r w:rsidRPr="00E26CD4">
        <w:t>舌の前方2/3は迷走神経が支配する。</w:t>
      </w:r>
    </w:p>
    <w:p w14:paraId="4C4E13C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A59D0B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2A926B8" w14:textId="32A13673" w:rsidR="00E26CD4" w:rsidRPr="00E26CD4" w:rsidRDefault="00E26CD4" w:rsidP="00E26CD4">
      <w:pPr>
        <w:numPr>
          <w:ilvl w:val="0"/>
          <w:numId w:val="133"/>
        </w:numPr>
      </w:pPr>
      <w:r w:rsidRPr="00E26CD4">
        <w:t>味覚の基本味には、甘味、酸味、塩味、苦味、うま味があり、</w:t>
      </w:r>
    </w:p>
    <w:p w14:paraId="7E3F2EB1" w14:textId="77777777" w:rsidR="00E26CD4" w:rsidRPr="00E26CD4" w:rsidRDefault="00E26CD4" w:rsidP="00E26CD4">
      <w:r w:rsidRPr="00E26CD4">
        <w:rPr>
          <w:b/>
          <w:bCs/>
        </w:rPr>
        <w:t>塩辛い（塩味）はその一つ</w:t>
      </w:r>
      <w:r w:rsidRPr="00E26CD4">
        <w:t xml:space="preserve">です。   </w:t>
      </w:r>
    </w:p>
    <w:p w14:paraId="58EF31F0" w14:textId="6DB2BA22" w:rsidR="00E26CD4" w:rsidRPr="00E26CD4" w:rsidRDefault="00E26CD4" w:rsidP="00E26CD4">
      <w:pPr>
        <w:numPr>
          <w:ilvl w:val="0"/>
          <w:numId w:val="133"/>
        </w:numPr>
      </w:pPr>
      <w:r w:rsidRPr="00E26CD4">
        <w:t xml:space="preserve">味覚の受容器は味蕾内の味細胞です。   </w:t>
      </w:r>
    </w:p>
    <w:p w14:paraId="6B5BA4EB" w14:textId="7C9B9AD1" w:rsidR="00E26CD4" w:rsidRPr="00E26CD4" w:rsidRDefault="00E26CD4" w:rsidP="00E26CD4">
      <w:pPr>
        <w:numPr>
          <w:ilvl w:val="0"/>
          <w:numId w:val="133"/>
        </w:numPr>
      </w:pPr>
      <w:r w:rsidRPr="00E26CD4">
        <w:t xml:space="preserve">舌尖は甘味の感受性が高い部位です。   </w:t>
      </w:r>
    </w:p>
    <w:p w14:paraId="35D2B851" w14:textId="788F367D" w:rsidR="00E26CD4" w:rsidRPr="00E26CD4" w:rsidRDefault="00E26CD4" w:rsidP="00E26CD4">
      <w:pPr>
        <w:numPr>
          <w:ilvl w:val="0"/>
          <w:numId w:val="133"/>
        </w:numPr>
      </w:pPr>
      <w:r w:rsidRPr="00E26CD4">
        <w:t xml:space="preserve">舌の前方2/3の味覚は顔面神経が支配します。   </w:t>
      </w:r>
    </w:p>
    <w:p w14:paraId="6FF5D975" w14:textId="77777777" w:rsidR="00E26CD4" w:rsidRPr="00E26CD4" w:rsidRDefault="00E26CD4" w:rsidP="00E26CD4">
      <w:r w:rsidRPr="00E26CD4">
        <w:pict w14:anchorId="24D6C34F">
          <v:rect id="_x0000_i1113" style="width:0;height:1.5pt" o:hralign="center" o:hrstd="t" o:hr="t" fillcolor="#a0a0a0" stroked="f">
            <v:textbox inset="5.85pt,.7pt,5.85pt,.7pt"/>
          </v:rect>
        </w:pict>
      </w:r>
    </w:p>
    <w:p w14:paraId="45A45C22" w14:textId="77777777" w:rsidR="00E26CD4" w:rsidRPr="00E26CD4" w:rsidRDefault="00E26CD4" w:rsidP="00E26CD4">
      <w:r w:rsidRPr="00E26CD4">
        <w:rPr>
          <w:b/>
          <w:bCs/>
        </w:rPr>
        <w:t>問題90</w:t>
      </w:r>
      <w:r w:rsidRPr="00E26CD4">
        <w:t xml:space="preserve"> 味覚について正しいのはどれか。</w:t>
      </w:r>
    </w:p>
    <w:p w14:paraId="4D6F5D4A" w14:textId="77777777" w:rsidR="00E26CD4" w:rsidRPr="00E26CD4" w:rsidRDefault="00E26CD4" w:rsidP="00E26CD4">
      <w:pPr>
        <w:numPr>
          <w:ilvl w:val="0"/>
          <w:numId w:val="134"/>
        </w:numPr>
      </w:pPr>
      <w:r w:rsidRPr="00E26CD4">
        <w:t>糸状乳頭には味蕾がある。</w:t>
      </w:r>
    </w:p>
    <w:p w14:paraId="445AD106" w14:textId="77777777" w:rsidR="00E26CD4" w:rsidRPr="00E26CD4" w:rsidRDefault="00E26CD4" w:rsidP="00E26CD4">
      <w:pPr>
        <w:numPr>
          <w:ilvl w:val="0"/>
          <w:numId w:val="134"/>
        </w:numPr>
      </w:pPr>
      <w:r w:rsidRPr="00E26CD4">
        <w:t>舌の後1/3の味覚は舌下神経が伝える。</w:t>
      </w:r>
    </w:p>
    <w:p w14:paraId="6B11B7A8" w14:textId="77777777" w:rsidR="00E26CD4" w:rsidRPr="00E26CD4" w:rsidRDefault="00E26CD4" w:rsidP="00E26CD4">
      <w:pPr>
        <w:numPr>
          <w:ilvl w:val="0"/>
          <w:numId w:val="134"/>
        </w:numPr>
      </w:pPr>
      <w:r w:rsidRPr="00E26CD4">
        <w:t>舌の前2/3の味覚は舌咽神経が伝える。</w:t>
      </w:r>
    </w:p>
    <w:p w14:paraId="21BF9820" w14:textId="77777777" w:rsidR="00E26CD4" w:rsidRPr="00E26CD4" w:rsidRDefault="00E26CD4" w:rsidP="00E26CD4">
      <w:pPr>
        <w:numPr>
          <w:ilvl w:val="0"/>
          <w:numId w:val="134"/>
        </w:numPr>
      </w:pPr>
      <w:r w:rsidRPr="00E26CD4">
        <w:t>孤束核で中継される。</w:t>
      </w:r>
    </w:p>
    <w:p w14:paraId="4E3BD34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825017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EB7092D" w14:textId="292A4F46" w:rsidR="00E26CD4" w:rsidRPr="00E26CD4" w:rsidRDefault="00E26CD4" w:rsidP="00E26CD4">
      <w:pPr>
        <w:numPr>
          <w:ilvl w:val="0"/>
          <w:numId w:val="135"/>
        </w:numPr>
      </w:pPr>
      <w:r w:rsidRPr="00E26CD4">
        <w:t>味覚情報は、延髄にある</w:t>
      </w:r>
    </w:p>
    <w:p w14:paraId="7EE7EB58" w14:textId="77777777" w:rsidR="00E26CD4" w:rsidRPr="00E26CD4" w:rsidRDefault="00E26CD4" w:rsidP="00E26CD4">
      <w:r w:rsidRPr="00E26CD4">
        <w:rPr>
          <w:b/>
          <w:bCs/>
        </w:rPr>
        <w:t>孤束核</w:t>
      </w:r>
      <w:r w:rsidRPr="00E26CD4">
        <w:t xml:space="preserve">で中継されます。   </w:t>
      </w:r>
    </w:p>
    <w:p w14:paraId="223C93AB" w14:textId="572FFFA1" w:rsidR="00E26CD4" w:rsidRPr="00E26CD4" w:rsidRDefault="00E26CD4" w:rsidP="00E26CD4">
      <w:pPr>
        <w:numPr>
          <w:ilvl w:val="0"/>
          <w:numId w:val="135"/>
        </w:numPr>
      </w:pPr>
      <w:r w:rsidRPr="00E26CD4">
        <w:t xml:space="preserve">糸状乳頭は舌背に密集していますが、味蕾はありません。   </w:t>
      </w:r>
    </w:p>
    <w:p w14:paraId="08F9D4FA" w14:textId="198DD194" w:rsidR="00E26CD4" w:rsidRPr="00E26CD4" w:rsidRDefault="00E26CD4" w:rsidP="00E26CD4">
      <w:pPr>
        <w:numPr>
          <w:ilvl w:val="0"/>
          <w:numId w:val="135"/>
        </w:numPr>
      </w:pPr>
      <w:r w:rsidRPr="00E26CD4">
        <w:t xml:space="preserve">舌の後1/3の味覚は舌咽神経が、前2/3の味覚は顔面神経が伝えます。舌下神経は舌の運動神経です。   </w:t>
      </w:r>
    </w:p>
    <w:p w14:paraId="736C23BA" w14:textId="77777777" w:rsidR="00E26CD4" w:rsidRPr="00E26CD4" w:rsidRDefault="00E26CD4" w:rsidP="00E26CD4">
      <w:r w:rsidRPr="00E26CD4">
        <w:pict w14:anchorId="5E0F83B7">
          <v:rect id="_x0000_i1114" style="width:0;height:1.5pt" o:hralign="center" o:hrstd="t" o:hr="t" fillcolor="#a0a0a0" stroked="f">
            <v:textbox inset="5.85pt,.7pt,5.85pt,.7pt"/>
          </v:rect>
        </w:pict>
      </w:r>
    </w:p>
    <w:p w14:paraId="16A39D85" w14:textId="77777777" w:rsidR="00E26CD4" w:rsidRPr="00E26CD4" w:rsidRDefault="00E26CD4" w:rsidP="00E26CD4">
      <w:r w:rsidRPr="00E26CD4">
        <w:rPr>
          <w:b/>
          <w:bCs/>
        </w:rPr>
        <w:t>問題91</w:t>
      </w:r>
      <w:r w:rsidRPr="00E26CD4">
        <w:t xml:space="preserve"> 味覚について正しいのはどれか。</w:t>
      </w:r>
    </w:p>
    <w:p w14:paraId="1DDEB00A" w14:textId="77777777" w:rsidR="00E26CD4" w:rsidRPr="00E26CD4" w:rsidRDefault="00E26CD4" w:rsidP="00E26CD4">
      <w:pPr>
        <w:numPr>
          <w:ilvl w:val="0"/>
          <w:numId w:val="136"/>
        </w:numPr>
      </w:pPr>
      <w:r w:rsidRPr="00E26CD4">
        <w:t>味蕾で感受される。</w:t>
      </w:r>
    </w:p>
    <w:p w14:paraId="0314365F" w14:textId="77777777" w:rsidR="00E26CD4" w:rsidRPr="00E26CD4" w:rsidRDefault="00E26CD4" w:rsidP="00E26CD4">
      <w:pPr>
        <w:numPr>
          <w:ilvl w:val="0"/>
          <w:numId w:val="136"/>
        </w:numPr>
      </w:pPr>
      <w:r w:rsidRPr="00E26CD4">
        <w:t>求心性線維は舌下神経である。</w:t>
      </w:r>
    </w:p>
    <w:p w14:paraId="3976799C" w14:textId="77777777" w:rsidR="00E26CD4" w:rsidRPr="00E26CD4" w:rsidRDefault="00E26CD4" w:rsidP="00E26CD4">
      <w:pPr>
        <w:numPr>
          <w:ilvl w:val="0"/>
          <w:numId w:val="136"/>
        </w:numPr>
      </w:pPr>
      <w:r w:rsidRPr="00E26CD4">
        <w:t>大脳皮質の体性感覚野へ送られる。</w:t>
      </w:r>
    </w:p>
    <w:p w14:paraId="112417C4" w14:textId="77777777" w:rsidR="00E26CD4" w:rsidRPr="00E26CD4" w:rsidRDefault="00E26CD4" w:rsidP="00E26CD4">
      <w:pPr>
        <w:numPr>
          <w:ilvl w:val="0"/>
          <w:numId w:val="136"/>
        </w:numPr>
      </w:pPr>
      <w:r w:rsidRPr="00E26CD4">
        <w:t>辛味は5つの基本味の一つである。</w:t>
      </w:r>
    </w:p>
    <w:p w14:paraId="30B0664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A4FEAA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6EB2D50" w14:textId="70ADDA27" w:rsidR="00E26CD4" w:rsidRPr="00E26CD4" w:rsidRDefault="00E26CD4" w:rsidP="00E26CD4">
      <w:pPr>
        <w:numPr>
          <w:ilvl w:val="0"/>
          <w:numId w:val="137"/>
        </w:numPr>
      </w:pPr>
      <w:r w:rsidRPr="00E26CD4">
        <w:t>味覚の受容器は、舌乳頭などに存在する</w:t>
      </w:r>
    </w:p>
    <w:p w14:paraId="67364C13" w14:textId="77777777" w:rsidR="00E26CD4" w:rsidRPr="00E26CD4" w:rsidRDefault="00E26CD4" w:rsidP="00E26CD4">
      <w:r w:rsidRPr="00E26CD4">
        <w:rPr>
          <w:b/>
          <w:bCs/>
        </w:rPr>
        <w:t>味蕾</w:t>
      </w:r>
      <w:r w:rsidRPr="00E26CD4">
        <w:t xml:space="preserve">です。   </w:t>
      </w:r>
    </w:p>
    <w:p w14:paraId="291151F7" w14:textId="5896FDA2" w:rsidR="00E26CD4" w:rsidRPr="00E26CD4" w:rsidRDefault="00E26CD4" w:rsidP="00E26CD4">
      <w:pPr>
        <w:numPr>
          <w:ilvl w:val="0"/>
          <w:numId w:val="137"/>
        </w:numPr>
      </w:pPr>
      <w:r w:rsidRPr="00E26CD4">
        <w:t xml:space="preserve">味覚の求心性線維は、顔面神経と舌咽神経です。   </w:t>
      </w:r>
    </w:p>
    <w:p w14:paraId="18823B23" w14:textId="338D063F" w:rsidR="00E26CD4" w:rsidRPr="00E26CD4" w:rsidRDefault="00E26CD4" w:rsidP="00E26CD4">
      <w:pPr>
        <w:numPr>
          <w:ilvl w:val="0"/>
          <w:numId w:val="137"/>
        </w:numPr>
      </w:pPr>
      <w:r w:rsidRPr="00E26CD4">
        <w:t xml:space="preserve">味覚情報は、延髄の孤束核を経て、大脳皮質の味覚野（中心後回の下部）に送られます。   </w:t>
      </w:r>
    </w:p>
    <w:p w14:paraId="57236F5A" w14:textId="77777777" w:rsidR="00E26CD4" w:rsidRPr="00E26CD4" w:rsidRDefault="00E26CD4" w:rsidP="00E26CD4">
      <w:pPr>
        <w:numPr>
          <w:ilvl w:val="0"/>
          <w:numId w:val="137"/>
        </w:numPr>
      </w:pPr>
      <w:r w:rsidRPr="00E26CD4">
        <w:lastRenderedPageBreak/>
        <w:t>辛味は痛覚の一種であり、基本味には含まれません。</w:t>
      </w:r>
    </w:p>
    <w:p w14:paraId="0573AE09" w14:textId="77777777" w:rsidR="00E26CD4" w:rsidRPr="00E26CD4" w:rsidRDefault="00E26CD4" w:rsidP="00E26CD4">
      <w:r w:rsidRPr="00E26CD4">
        <w:pict w14:anchorId="143CF167">
          <v:rect id="_x0000_i1115" style="width:0;height:1.5pt" o:hralign="center" o:hrstd="t" o:hr="t" fillcolor="#a0a0a0" stroked="f">
            <v:textbox inset="5.85pt,.7pt,5.85pt,.7pt"/>
          </v:rect>
        </w:pict>
      </w:r>
    </w:p>
    <w:p w14:paraId="41E836AF" w14:textId="77777777" w:rsidR="00E26CD4" w:rsidRPr="00E26CD4" w:rsidRDefault="00E26CD4" w:rsidP="00E26CD4">
      <w:r w:rsidRPr="00E26CD4">
        <w:rPr>
          <w:b/>
          <w:bCs/>
        </w:rPr>
        <w:t>問題92</w:t>
      </w:r>
      <w:r w:rsidRPr="00E26CD4">
        <w:t xml:space="preserve"> 嗅覚を伝える経路について正しいのはどれか。</w:t>
      </w:r>
    </w:p>
    <w:p w14:paraId="04869FE2" w14:textId="77777777" w:rsidR="00E26CD4" w:rsidRPr="00E26CD4" w:rsidRDefault="00E26CD4" w:rsidP="00E26CD4">
      <w:pPr>
        <w:numPr>
          <w:ilvl w:val="0"/>
          <w:numId w:val="138"/>
        </w:numPr>
      </w:pPr>
      <w:r w:rsidRPr="00E26CD4">
        <w:t>嗅上皮は上鼻道にある。</w:t>
      </w:r>
    </w:p>
    <w:p w14:paraId="3BB05F71" w14:textId="77777777" w:rsidR="00E26CD4" w:rsidRPr="00E26CD4" w:rsidRDefault="00E26CD4" w:rsidP="00E26CD4">
      <w:pPr>
        <w:numPr>
          <w:ilvl w:val="0"/>
          <w:numId w:val="138"/>
        </w:numPr>
      </w:pPr>
      <w:r w:rsidRPr="00E26CD4">
        <w:t>嗅神経は篩骨篩板を通る。</w:t>
      </w:r>
    </w:p>
    <w:p w14:paraId="784A50AF" w14:textId="77777777" w:rsidR="00E26CD4" w:rsidRPr="00E26CD4" w:rsidRDefault="00E26CD4" w:rsidP="00E26CD4">
      <w:pPr>
        <w:numPr>
          <w:ilvl w:val="0"/>
          <w:numId w:val="138"/>
        </w:numPr>
      </w:pPr>
      <w:r w:rsidRPr="00E26CD4">
        <w:t>嗅神経が集まって嗅索になる。</w:t>
      </w:r>
    </w:p>
    <w:p w14:paraId="56063339" w14:textId="77777777" w:rsidR="00E26CD4" w:rsidRPr="00E26CD4" w:rsidRDefault="00E26CD4" w:rsidP="00E26CD4">
      <w:pPr>
        <w:numPr>
          <w:ilvl w:val="0"/>
          <w:numId w:val="138"/>
        </w:numPr>
      </w:pPr>
      <w:r w:rsidRPr="00E26CD4">
        <w:t>嗅球は視床下部下面に位置する。</w:t>
      </w:r>
    </w:p>
    <w:p w14:paraId="46E7F00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AF0A3C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CC7AB3D" w14:textId="443562EC" w:rsidR="00E26CD4" w:rsidRPr="00E26CD4" w:rsidRDefault="00E26CD4" w:rsidP="00E26CD4">
      <w:pPr>
        <w:numPr>
          <w:ilvl w:val="0"/>
          <w:numId w:val="139"/>
        </w:numPr>
      </w:pPr>
      <w:r w:rsidRPr="00E26CD4">
        <w:t>嗅覚受容器である嗅細胞は、鼻腔の天井にある</w:t>
      </w:r>
    </w:p>
    <w:p w14:paraId="63010180" w14:textId="77777777" w:rsidR="00E26CD4" w:rsidRPr="00E26CD4" w:rsidRDefault="00E26CD4" w:rsidP="00E26CD4">
      <w:r w:rsidRPr="00E26CD4">
        <w:rPr>
          <w:b/>
          <w:bCs/>
        </w:rPr>
        <w:t>嗅上皮</w:t>
      </w:r>
      <w:r w:rsidRPr="00E26CD4">
        <w:t xml:space="preserve">に存在します。   </w:t>
      </w:r>
    </w:p>
    <w:p w14:paraId="38A36A23" w14:textId="4F20CEE0" w:rsidR="00E26CD4" w:rsidRPr="00E26CD4" w:rsidRDefault="00E26CD4" w:rsidP="00E26CD4">
      <w:pPr>
        <w:numPr>
          <w:ilvl w:val="0"/>
          <w:numId w:val="139"/>
        </w:numPr>
      </w:pPr>
      <w:r w:rsidRPr="00E26CD4">
        <w:t>嗅細胞から出た嗅神経線維は、</w:t>
      </w:r>
    </w:p>
    <w:p w14:paraId="702B83FF" w14:textId="77777777" w:rsidR="00E26CD4" w:rsidRPr="00E26CD4" w:rsidRDefault="00E26CD4" w:rsidP="00E26CD4">
      <w:r w:rsidRPr="00E26CD4">
        <w:rPr>
          <w:b/>
          <w:bCs/>
        </w:rPr>
        <w:t>篩骨篩板</w:t>
      </w:r>
      <w:r w:rsidRPr="00E26CD4">
        <w:t>の孔を通って頭蓋内の</w:t>
      </w:r>
      <w:r w:rsidRPr="00E26CD4">
        <w:rPr>
          <w:b/>
          <w:bCs/>
        </w:rPr>
        <w:t>嗅球</w:t>
      </w:r>
      <w:r w:rsidRPr="00E26CD4">
        <w:t xml:space="preserve">に達します。   </w:t>
      </w:r>
    </w:p>
    <w:p w14:paraId="5073D22F" w14:textId="38AD4ABB" w:rsidR="00E26CD4" w:rsidRPr="00E26CD4" w:rsidRDefault="00E26CD4" w:rsidP="00E26CD4">
      <w:pPr>
        <w:numPr>
          <w:ilvl w:val="0"/>
          <w:numId w:val="139"/>
        </w:numPr>
      </w:pPr>
      <w:r w:rsidRPr="00E26CD4">
        <w:t>嗅球で中継された神経線維が集まり、</w:t>
      </w:r>
    </w:p>
    <w:p w14:paraId="06533B5B" w14:textId="77777777" w:rsidR="00E26CD4" w:rsidRPr="00E26CD4" w:rsidRDefault="00E26CD4" w:rsidP="00E26CD4">
      <w:r w:rsidRPr="00E26CD4">
        <w:rPr>
          <w:b/>
          <w:bCs/>
        </w:rPr>
        <w:t>嗅索</w:t>
      </w:r>
      <w:r w:rsidRPr="00E26CD4">
        <w:t xml:space="preserve">となって中枢に情報を伝えます。   </w:t>
      </w:r>
    </w:p>
    <w:p w14:paraId="4218C336" w14:textId="77777777" w:rsidR="00E26CD4" w:rsidRPr="00E26CD4" w:rsidRDefault="00E26CD4" w:rsidP="00E26CD4">
      <w:r w:rsidRPr="00E26CD4">
        <w:pict w14:anchorId="0105C1CE">
          <v:rect id="_x0000_i1116" style="width:0;height:1.5pt" o:hralign="center" o:hrstd="t" o:hr="t" fillcolor="#a0a0a0" stroked="f">
            <v:textbox inset="5.85pt,.7pt,5.85pt,.7pt"/>
          </v:rect>
        </w:pict>
      </w:r>
    </w:p>
    <w:p w14:paraId="4B05CE73" w14:textId="77777777" w:rsidR="00E26CD4" w:rsidRPr="00E26CD4" w:rsidRDefault="00E26CD4" w:rsidP="00E26CD4">
      <w:r w:rsidRPr="00E26CD4">
        <w:rPr>
          <w:b/>
          <w:bCs/>
        </w:rPr>
        <w:t>問題93</w:t>
      </w:r>
      <w:r w:rsidRPr="00E26CD4">
        <w:t xml:space="preserve"> 表皮はどの上皮に属するか。</w:t>
      </w:r>
    </w:p>
    <w:p w14:paraId="38CDF7D5" w14:textId="77777777" w:rsidR="00E26CD4" w:rsidRPr="00E26CD4" w:rsidRDefault="00E26CD4" w:rsidP="00E26CD4">
      <w:r w:rsidRPr="00E26CD4">
        <w:t>1.移行上皮 2.単層円柱上皮 3.多列上皮 4.重層扁平上皮</w:t>
      </w:r>
    </w:p>
    <w:p w14:paraId="50A968F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E2D9E1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71756BE" w14:textId="6B18BC3A" w:rsidR="00E26CD4" w:rsidRPr="00E26CD4" w:rsidRDefault="00E26CD4" w:rsidP="00E26CD4">
      <w:pPr>
        <w:numPr>
          <w:ilvl w:val="0"/>
          <w:numId w:val="140"/>
        </w:numPr>
      </w:pPr>
    </w:p>
    <w:p w14:paraId="25675DD7" w14:textId="77777777" w:rsidR="00E26CD4" w:rsidRPr="00E26CD4" w:rsidRDefault="00E26CD4" w:rsidP="00E26CD4">
      <w:r w:rsidRPr="00E26CD4">
        <w:rPr>
          <w:b/>
          <w:bCs/>
        </w:rPr>
        <w:t>表皮</w:t>
      </w:r>
      <w:r w:rsidRPr="00E26CD4">
        <w:t xml:space="preserve">は、皮膚の最も外側にある層で、外部の刺激から体を守る役割を担っています。   </w:t>
      </w:r>
    </w:p>
    <w:p w14:paraId="0987B808" w14:textId="2EF9E42C" w:rsidR="00E26CD4" w:rsidRPr="00E26CD4" w:rsidRDefault="00E26CD4" w:rsidP="00E26CD4">
      <w:pPr>
        <w:numPr>
          <w:ilvl w:val="0"/>
          <w:numId w:val="140"/>
        </w:numPr>
      </w:pPr>
      <w:r w:rsidRPr="00E26CD4">
        <w:t>その組織は、丈夫な</w:t>
      </w:r>
    </w:p>
    <w:p w14:paraId="36ABC3DA" w14:textId="77777777" w:rsidR="00E26CD4" w:rsidRPr="00E26CD4" w:rsidRDefault="00E26CD4" w:rsidP="00E26CD4">
      <w:r w:rsidRPr="00E26CD4">
        <w:rPr>
          <w:b/>
          <w:bCs/>
        </w:rPr>
        <w:t>重層扁平上皮</w:t>
      </w:r>
      <w:r w:rsidRPr="00E26CD4">
        <w:t xml:space="preserve">です。   </w:t>
      </w:r>
    </w:p>
    <w:p w14:paraId="76855DD4" w14:textId="43B3436D" w:rsidR="00E26CD4" w:rsidRPr="00E26CD4" w:rsidRDefault="00E26CD4" w:rsidP="00E26CD4">
      <w:pPr>
        <w:numPr>
          <w:ilvl w:val="0"/>
          <w:numId w:val="140"/>
        </w:numPr>
      </w:pPr>
      <w:r w:rsidRPr="00E26CD4">
        <w:t xml:space="preserve">移行上皮は尿路に、単層円柱上皮は消化管に、多列上皮は気道に分布しています。   </w:t>
      </w:r>
    </w:p>
    <w:p w14:paraId="756D93D6" w14:textId="77777777" w:rsidR="00E26CD4" w:rsidRPr="00E26CD4" w:rsidRDefault="00E26CD4" w:rsidP="00E26CD4">
      <w:r w:rsidRPr="00E26CD4">
        <w:pict w14:anchorId="54E8B6F4">
          <v:rect id="_x0000_i1117" style="width:0;height:1.5pt" o:hralign="center" o:hrstd="t" o:hr="t" fillcolor="#a0a0a0" stroked="f">
            <v:textbox inset="5.85pt,.7pt,5.85pt,.7pt"/>
          </v:rect>
        </w:pict>
      </w:r>
    </w:p>
    <w:p w14:paraId="07CD6278" w14:textId="77777777" w:rsidR="00E26CD4" w:rsidRPr="00E26CD4" w:rsidRDefault="00E26CD4" w:rsidP="00E26CD4">
      <w:r w:rsidRPr="00E26CD4">
        <w:rPr>
          <w:b/>
          <w:bCs/>
        </w:rPr>
        <w:t>問題94</w:t>
      </w:r>
      <w:r w:rsidRPr="00E26CD4">
        <w:t xml:space="preserve"> 毛細血管が分布しないのはどれか。</w:t>
      </w:r>
    </w:p>
    <w:p w14:paraId="6D475475" w14:textId="77777777" w:rsidR="00E26CD4" w:rsidRPr="00E26CD4" w:rsidRDefault="00E26CD4" w:rsidP="00E26CD4">
      <w:r w:rsidRPr="00E26CD4">
        <w:t>1.表皮 2.真皮 3.皮下組織 4.筋膜</w:t>
      </w:r>
    </w:p>
    <w:p w14:paraId="647FF58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1BFC158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0D31784" w14:textId="4F2E8576" w:rsidR="00E26CD4" w:rsidRPr="00E26CD4" w:rsidRDefault="00E26CD4" w:rsidP="00E26CD4">
      <w:pPr>
        <w:numPr>
          <w:ilvl w:val="0"/>
          <w:numId w:val="141"/>
        </w:numPr>
      </w:pPr>
    </w:p>
    <w:p w14:paraId="2D39E843" w14:textId="77777777" w:rsidR="00E26CD4" w:rsidRPr="00E26CD4" w:rsidRDefault="00E26CD4" w:rsidP="00E26CD4">
      <w:r w:rsidRPr="00E26CD4">
        <w:rPr>
          <w:b/>
          <w:bCs/>
        </w:rPr>
        <w:t>表皮</w:t>
      </w:r>
      <w:r w:rsidRPr="00E26CD4">
        <w:t xml:space="preserve">には血管が分布していません。表皮の栄養は、真皮から供給される組織液によってまかなわれています。   </w:t>
      </w:r>
    </w:p>
    <w:p w14:paraId="21902CDB" w14:textId="46C2EA0A" w:rsidR="00E26CD4" w:rsidRPr="00E26CD4" w:rsidRDefault="00E26CD4" w:rsidP="00E26CD4">
      <w:pPr>
        <w:numPr>
          <w:ilvl w:val="0"/>
          <w:numId w:val="141"/>
        </w:numPr>
      </w:pPr>
      <w:r w:rsidRPr="00E26CD4">
        <w:t xml:space="preserve">真皮には神経乳頭があり、毛細血管が豊富に分布しています。   </w:t>
      </w:r>
    </w:p>
    <w:p w14:paraId="33159138" w14:textId="3E996A3C" w:rsidR="00E26CD4" w:rsidRPr="00E26CD4" w:rsidRDefault="00E26CD4" w:rsidP="00E26CD4">
      <w:pPr>
        <w:numPr>
          <w:ilvl w:val="0"/>
          <w:numId w:val="141"/>
        </w:numPr>
      </w:pPr>
      <w:r w:rsidRPr="00E26CD4">
        <w:t xml:space="preserve">皮下組織には疎性結合組織と脂肪細胞が含まれ、血管も分布しています。   </w:t>
      </w:r>
    </w:p>
    <w:p w14:paraId="5D70EC01" w14:textId="77777777" w:rsidR="00E26CD4" w:rsidRPr="00E26CD4" w:rsidRDefault="00E26CD4" w:rsidP="00E26CD4">
      <w:pPr>
        <w:numPr>
          <w:ilvl w:val="0"/>
          <w:numId w:val="141"/>
        </w:numPr>
      </w:pPr>
      <w:r w:rsidRPr="00E26CD4">
        <w:t>筋膜にも血管が分布しています。</w:t>
      </w:r>
    </w:p>
    <w:p w14:paraId="501ADA53" w14:textId="77777777" w:rsidR="00E26CD4" w:rsidRPr="00E26CD4" w:rsidRDefault="00E26CD4" w:rsidP="00E26CD4">
      <w:r w:rsidRPr="00E26CD4">
        <w:pict w14:anchorId="7EBF948A">
          <v:rect id="_x0000_i1118" style="width:0;height:1.5pt" o:hralign="center" o:hrstd="t" o:hr="t" fillcolor="#a0a0a0" stroked="f">
            <v:textbox inset="5.85pt,.7pt,5.85pt,.7pt"/>
          </v:rect>
        </w:pict>
      </w:r>
    </w:p>
    <w:p w14:paraId="31367493" w14:textId="77777777" w:rsidR="00E26CD4" w:rsidRPr="00E26CD4" w:rsidRDefault="00E26CD4" w:rsidP="00E26CD4">
      <w:r w:rsidRPr="00E26CD4">
        <w:rPr>
          <w:b/>
          <w:bCs/>
        </w:rPr>
        <w:t>問題95</w:t>
      </w:r>
      <w:r w:rsidRPr="00E26CD4">
        <w:t xml:space="preserve"> 皮膚の構造のうち大量の膠原線維を含むのはどれか。</w:t>
      </w:r>
    </w:p>
    <w:p w14:paraId="1122FDC0" w14:textId="77777777" w:rsidR="00E26CD4" w:rsidRPr="00E26CD4" w:rsidRDefault="00E26CD4" w:rsidP="00E26CD4">
      <w:r w:rsidRPr="00E26CD4">
        <w:t>1.爪 2. 角質層 3.皮脂腺 4.真皮</w:t>
      </w:r>
    </w:p>
    <w:p w14:paraId="066D7A2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30F3137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83F7188" w14:textId="1E8D4927" w:rsidR="00E26CD4" w:rsidRPr="00E26CD4" w:rsidRDefault="00E26CD4" w:rsidP="00E26CD4">
      <w:pPr>
        <w:numPr>
          <w:ilvl w:val="0"/>
          <w:numId w:val="142"/>
        </w:numPr>
      </w:pPr>
    </w:p>
    <w:p w14:paraId="34F3676B" w14:textId="77777777" w:rsidR="00E26CD4" w:rsidRPr="00E26CD4" w:rsidRDefault="00E26CD4" w:rsidP="00E26CD4">
      <w:r w:rsidRPr="00E26CD4">
        <w:rPr>
          <w:b/>
          <w:bCs/>
        </w:rPr>
        <w:t>真皮</w:t>
      </w:r>
      <w:r w:rsidRPr="00E26CD4">
        <w:t>は、表皮の下にある皮膚の層で、</w:t>
      </w:r>
      <w:r w:rsidRPr="00E26CD4">
        <w:rPr>
          <w:b/>
          <w:bCs/>
        </w:rPr>
        <w:t>膠原線維</w:t>
      </w:r>
      <w:r w:rsidRPr="00E26CD4">
        <w:t>や弾性線維に富む密性結合組織からできており、皮膚の強度や弾</w:t>
      </w:r>
      <w:r w:rsidRPr="00E26CD4">
        <w:lastRenderedPageBreak/>
        <w:t xml:space="preserve">力を保っています。   </w:t>
      </w:r>
    </w:p>
    <w:p w14:paraId="78D334D5" w14:textId="791744E8" w:rsidR="00E26CD4" w:rsidRPr="00E26CD4" w:rsidRDefault="00E26CD4" w:rsidP="00E26CD4">
      <w:pPr>
        <w:numPr>
          <w:ilvl w:val="0"/>
          <w:numId w:val="142"/>
        </w:numPr>
      </w:pPr>
      <w:r w:rsidRPr="00E26CD4">
        <w:t xml:space="preserve">爪と角質層は、表皮が角化したもので、皮脂腺は皮膚腺の一つです。   </w:t>
      </w:r>
    </w:p>
    <w:p w14:paraId="599EBBB9" w14:textId="77777777" w:rsidR="00E26CD4" w:rsidRPr="00E26CD4" w:rsidRDefault="00E26CD4" w:rsidP="00E26CD4">
      <w:r w:rsidRPr="00E26CD4">
        <w:pict w14:anchorId="16B27F00">
          <v:rect id="_x0000_i1119" style="width:0;height:1.5pt" o:hralign="center" o:hrstd="t" o:hr="t" fillcolor="#a0a0a0" stroked="f">
            <v:textbox inset="5.85pt,.7pt,5.85pt,.7pt"/>
          </v:rect>
        </w:pict>
      </w:r>
    </w:p>
    <w:p w14:paraId="39949B39" w14:textId="77777777" w:rsidR="00E26CD4" w:rsidRPr="00E26CD4" w:rsidRDefault="00E26CD4" w:rsidP="00E26CD4">
      <w:r w:rsidRPr="00E26CD4">
        <w:rPr>
          <w:b/>
          <w:bCs/>
        </w:rPr>
        <w:t>問題96</w:t>
      </w:r>
      <w:r w:rsidRPr="00E26CD4">
        <w:t xml:space="preserve"> 皮膚の各部分について誤っているのはどれか。</w:t>
      </w:r>
    </w:p>
    <w:p w14:paraId="1513AC95" w14:textId="77777777" w:rsidR="00E26CD4" w:rsidRPr="00E26CD4" w:rsidRDefault="00E26CD4" w:rsidP="00E26CD4">
      <w:pPr>
        <w:numPr>
          <w:ilvl w:val="0"/>
          <w:numId w:val="143"/>
        </w:numPr>
      </w:pPr>
      <w:r w:rsidRPr="00E26CD4">
        <w:t>表皮は結合組織に富む。</w:t>
      </w:r>
    </w:p>
    <w:p w14:paraId="2ED07F8F" w14:textId="77777777" w:rsidR="00E26CD4" w:rsidRPr="00E26CD4" w:rsidRDefault="00E26CD4" w:rsidP="00E26CD4">
      <w:pPr>
        <w:numPr>
          <w:ilvl w:val="0"/>
          <w:numId w:val="143"/>
        </w:numPr>
      </w:pPr>
      <w:r w:rsidRPr="00E26CD4">
        <w:t>真皮は膠原線維に富む。</w:t>
      </w:r>
    </w:p>
    <w:p w14:paraId="0FBA69F8" w14:textId="77777777" w:rsidR="00E26CD4" w:rsidRPr="00E26CD4" w:rsidRDefault="00E26CD4" w:rsidP="00E26CD4">
      <w:pPr>
        <w:numPr>
          <w:ilvl w:val="0"/>
          <w:numId w:val="143"/>
        </w:numPr>
      </w:pPr>
      <w:r w:rsidRPr="00E26CD4">
        <w:t>皮下組織は脂肪組織に富む。</w:t>
      </w:r>
    </w:p>
    <w:p w14:paraId="7D7FFA79" w14:textId="77777777" w:rsidR="00E26CD4" w:rsidRPr="00E26CD4" w:rsidRDefault="00E26CD4" w:rsidP="00E26CD4">
      <w:pPr>
        <w:numPr>
          <w:ilvl w:val="0"/>
          <w:numId w:val="143"/>
        </w:numPr>
      </w:pPr>
      <w:r w:rsidRPr="00E26CD4">
        <w:t>毛は角質に富む。</w:t>
      </w:r>
    </w:p>
    <w:p w14:paraId="31B8FAA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2075AF7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DD9424B" w14:textId="0CBB672E" w:rsidR="00E26CD4" w:rsidRPr="00E26CD4" w:rsidRDefault="00E26CD4" w:rsidP="00E26CD4">
      <w:pPr>
        <w:numPr>
          <w:ilvl w:val="0"/>
          <w:numId w:val="144"/>
        </w:numPr>
      </w:pPr>
    </w:p>
    <w:p w14:paraId="72D11DD2" w14:textId="77777777" w:rsidR="00E26CD4" w:rsidRPr="00E26CD4" w:rsidRDefault="00E26CD4" w:rsidP="00E26CD4">
      <w:r w:rsidRPr="00E26CD4">
        <w:rPr>
          <w:b/>
          <w:bCs/>
        </w:rPr>
        <w:t>表皮</w:t>
      </w:r>
      <w:r w:rsidRPr="00E26CD4">
        <w:t>は</w:t>
      </w:r>
      <w:r w:rsidRPr="00E26CD4">
        <w:rPr>
          <w:b/>
          <w:bCs/>
        </w:rPr>
        <w:t>上皮組織</w:t>
      </w:r>
      <w:r w:rsidRPr="00E26CD4">
        <w:t xml:space="preserve">であり、結合組織には富みません。   </w:t>
      </w:r>
    </w:p>
    <w:p w14:paraId="5B71F4AD" w14:textId="0C71FC99" w:rsidR="00E26CD4" w:rsidRPr="00E26CD4" w:rsidRDefault="00E26CD4" w:rsidP="00E26CD4">
      <w:pPr>
        <w:numPr>
          <w:ilvl w:val="0"/>
          <w:numId w:val="144"/>
        </w:numPr>
      </w:pPr>
      <w:r w:rsidRPr="00E26CD4">
        <w:t xml:space="preserve">真皮は膠原線維に富む結合組織です。   </w:t>
      </w:r>
    </w:p>
    <w:p w14:paraId="3DC4868F" w14:textId="0BF4257E" w:rsidR="00E26CD4" w:rsidRPr="00E26CD4" w:rsidRDefault="00E26CD4" w:rsidP="00E26CD4">
      <w:pPr>
        <w:numPr>
          <w:ilvl w:val="0"/>
          <w:numId w:val="144"/>
        </w:numPr>
      </w:pPr>
      <w:r w:rsidRPr="00E26CD4">
        <w:t xml:space="preserve">皮下組織は脂肪細胞に富む疎性結合組織です。   </w:t>
      </w:r>
    </w:p>
    <w:p w14:paraId="376B0380" w14:textId="304F172F" w:rsidR="00E26CD4" w:rsidRPr="00E26CD4" w:rsidRDefault="00E26CD4" w:rsidP="00E26CD4">
      <w:pPr>
        <w:numPr>
          <w:ilvl w:val="0"/>
          <w:numId w:val="144"/>
        </w:numPr>
      </w:pPr>
      <w:r w:rsidRPr="00E26CD4">
        <w:t xml:space="preserve">毛は、表皮が特殊な形で角化したものであり、角質に富みます。   </w:t>
      </w:r>
    </w:p>
    <w:p w14:paraId="1F722064" w14:textId="77777777" w:rsidR="00E26CD4" w:rsidRPr="00E26CD4" w:rsidRDefault="00E26CD4" w:rsidP="00E26CD4">
      <w:r w:rsidRPr="00E26CD4">
        <w:pict w14:anchorId="58BEE90F">
          <v:rect id="_x0000_i1120" style="width:0;height:1.5pt" o:hralign="center" o:hrstd="t" o:hr="t" fillcolor="#a0a0a0" stroked="f">
            <v:textbox inset="5.85pt,.7pt,5.85pt,.7pt"/>
          </v:rect>
        </w:pict>
      </w:r>
    </w:p>
    <w:p w14:paraId="78515C77" w14:textId="77777777" w:rsidR="00E26CD4" w:rsidRPr="00E26CD4" w:rsidRDefault="00E26CD4" w:rsidP="00E26CD4">
      <w:r w:rsidRPr="00E26CD4">
        <w:rPr>
          <w:b/>
          <w:bCs/>
        </w:rPr>
        <w:t>問題97</w:t>
      </w:r>
      <w:r w:rsidRPr="00E26CD4">
        <w:t xml:space="preserve"> 爪を形成する組織はどれか。</w:t>
      </w:r>
    </w:p>
    <w:p w14:paraId="64552DA6" w14:textId="77777777" w:rsidR="00E26CD4" w:rsidRPr="00E26CD4" w:rsidRDefault="00E26CD4" w:rsidP="00E26CD4">
      <w:r w:rsidRPr="00E26CD4">
        <w:t>1.表皮 2. 真皮 3. 末節骨 4.皮下組織</w:t>
      </w:r>
    </w:p>
    <w:p w14:paraId="32C5333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24A8CC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106EF22" w14:textId="653939B1" w:rsidR="00E26CD4" w:rsidRPr="00E26CD4" w:rsidRDefault="00E26CD4" w:rsidP="00E26CD4">
      <w:pPr>
        <w:numPr>
          <w:ilvl w:val="0"/>
          <w:numId w:val="145"/>
        </w:numPr>
      </w:pPr>
    </w:p>
    <w:p w14:paraId="52109A1B" w14:textId="77777777" w:rsidR="00E26CD4" w:rsidRPr="00E26CD4" w:rsidRDefault="00E26CD4" w:rsidP="00E26CD4">
      <w:r w:rsidRPr="00E26CD4">
        <w:rPr>
          <w:b/>
          <w:bCs/>
        </w:rPr>
        <w:t>爪</w:t>
      </w:r>
      <w:r w:rsidRPr="00E26CD4">
        <w:t>は、皮膚の最外層である</w:t>
      </w:r>
      <w:r w:rsidRPr="00E26CD4">
        <w:rPr>
          <w:b/>
          <w:bCs/>
        </w:rPr>
        <w:t>表皮</w:t>
      </w:r>
      <w:r w:rsidRPr="00E26CD4">
        <w:t xml:space="preserve">が特殊な形で角化したものです。   </w:t>
      </w:r>
    </w:p>
    <w:p w14:paraId="61F4E4D5" w14:textId="5F673069" w:rsidR="00E26CD4" w:rsidRPr="00E26CD4" w:rsidRDefault="00E26CD4" w:rsidP="00E26CD4">
      <w:pPr>
        <w:numPr>
          <w:ilvl w:val="0"/>
          <w:numId w:val="145"/>
        </w:numPr>
      </w:pPr>
      <w:r w:rsidRPr="00E26CD4">
        <w:t xml:space="preserve">爪は、爪母基と呼ばれる表皮の一部で増殖し形成されます。   </w:t>
      </w:r>
    </w:p>
    <w:p w14:paraId="0AFBB638" w14:textId="77777777" w:rsidR="00E26CD4" w:rsidRPr="00E26CD4" w:rsidRDefault="00E26CD4" w:rsidP="00E26CD4">
      <w:r w:rsidRPr="00E26CD4">
        <w:pict w14:anchorId="2EFFB7EC">
          <v:rect id="_x0000_i1121" style="width:0;height:1.5pt" o:hralign="center" o:hrstd="t" o:hr="t" fillcolor="#a0a0a0" stroked="f">
            <v:textbox inset="5.85pt,.7pt,5.85pt,.7pt"/>
          </v:rect>
        </w:pict>
      </w:r>
    </w:p>
    <w:p w14:paraId="758A38F7" w14:textId="77777777" w:rsidR="00E26CD4" w:rsidRPr="00E26CD4" w:rsidRDefault="00E26CD4" w:rsidP="00E26CD4">
      <w:r w:rsidRPr="00E26CD4">
        <w:rPr>
          <w:b/>
          <w:bCs/>
        </w:rPr>
        <w:t>問題98</w:t>
      </w:r>
      <w:r w:rsidRPr="00E26CD4">
        <w:t xml:space="preserve"> 皮脂腺が存在しない部位はどれか。</w:t>
      </w:r>
    </w:p>
    <w:p w14:paraId="52B84587" w14:textId="77777777" w:rsidR="00E26CD4" w:rsidRPr="00E26CD4" w:rsidRDefault="00E26CD4" w:rsidP="00E26CD4">
      <w:pPr>
        <w:numPr>
          <w:ilvl w:val="0"/>
          <w:numId w:val="146"/>
        </w:numPr>
      </w:pPr>
      <w:r w:rsidRPr="00E26CD4">
        <w:t>頭部 2.腋窩 3.手掌 4.背部</w:t>
      </w:r>
    </w:p>
    <w:p w14:paraId="0250382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5A87813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B7512A5" w14:textId="14B928AE" w:rsidR="00E26CD4" w:rsidRPr="00E26CD4" w:rsidRDefault="00E26CD4" w:rsidP="00E26CD4">
      <w:pPr>
        <w:numPr>
          <w:ilvl w:val="0"/>
          <w:numId w:val="147"/>
        </w:numPr>
      </w:pPr>
    </w:p>
    <w:p w14:paraId="7559117D" w14:textId="77777777" w:rsidR="00E26CD4" w:rsidRPr="00E26CD4" w:rsidRDefault="00E26CD4" w:rsidP="00E26CD4">
      <w:r w:rsidRPr="00E26CD4">
        <w:rPr>
          <w:b/>
          <w:bCs/>
        </w:rPr>
        <w:t>皮脂腺</w:t>
      </w:r>
      <w:r w:rsidRPr="00E26CD4">
        <w:t xml:space="preserve">は、毛包に開口する腺で、皮脂を分泌します。   </w:t>
      </w:r>
    </w:p>
    <w:p w14:paraId="7500E889" w14:textId="1E5A4A58" w:rsidR="00E26CD4" w:rsidRPr="00E26CD4" w:rsidRDefault="00E26CD4" w:rsidP="00E26CD4">
      <w:pPr>
        <w:numPr>
          <w:ilvl w:val="0"/>
          <w:numId w:val="147"/>
        </w:numPr>
      </w:pPr>
      <w:r w:rsidRPr="00E26CD4">
        <w:t>皮脂腺は、全身の皮膚に分布しますが、</w:t>
      </w:r>
    </w:p>
    <w:p w14:paraId="3EE5C0FD" w14:textId="77777777" w:rsidR="00E26CD4" w:rsidRPr="00E26CD4" w:rsidRDefault="00E26CD4" w:rsidP="00E26CD4">
      <w:r w:rsidRPr="00E26CD4">
        <w:rPr>
          <w:b/>
          <w:bCs/>
        </w:rPr>
        <w:t>手掌や足底には存在しません</w:t>
      </w:r>
      <w:r w:rsidRPr="00E26CD4">
        <w:t xml:space="preserve">。   </w:t>
      </w:r>
    </w:p>
    <w:p w14:paraId="0F296F13" w14:textId="77777777" w:rsidR="00E26CD4" w:rsidRPr="00E26CD4" w:rsidRDefault="00E26CD4" w:rsidP="00E26CD4">
      <w:r w:rsidRPr="00E26CD4">
        <w:pict w14:anchorId="233F998D">
          <v:rect id="_x0000_i1122" style="width:0;height:1.5pt" o:hralign="center" o:hrstd="t" o:hr="t" fillcolor="#a0a0a0" stroked="f">
            <v:textbox inset="5.85pt,.7pt,5.85pt,.7pt"/>
          </v:rect>
        </w:pict>
      </w:r>
    </w:p>
    <w:p w14:paraId="4396D21E" w14:textId="77777777" w:rsidR="00E26CD4" w:rsidRPr="00E26CD4" w:rsidRDefault="00E26CD4" w:rsidP="00E26CD4">
      <w:r w:rsidRPr="00E26CD4">
        <w:rPr>
          <w:b/>
          <w:bCs/>
        </w:rPr>
        <w:t>問題99</w:t>
      </w:r>
      <w:r w:rsidRPr="00E26CD4">
        <w:t xml:space="preserve"> 毛包に開口する腺はどれか。</w:t>
      </w:r>
    </w:p>
    <w:p w14:paraId="0C0794CE" w14:textId="77777777" w:rsidR="00E26CD4" w:rsidRPr="00E26CD4" w:rsidRDefault="00E26CD4" w:rsidP="00E26CD4">
      <w:pPr>
        <w:numPr>
          <w:ilvl w:val="0"/>
          <w:numId w:val="148"/>
        </w:numPr>
      </w:pPr>
      <w:r w:rsidRPr="00E26CD4">
        <w:t>小汗腺 2.脂腺</w:t>
      </w:r>
    </w:p>
    <w:p w14:paraId="19E45664" w14:textId="77777777" w:rsidR="00E26CD4" w:rsidRPr="00E26CD4" w:rsidRDefault="00E26CD4" w:rsidP="00E26CD4">
      <w:pPr>
        <w:numPr>
          <w:ilvl w:val="0"/>
          <w:numId w:val="148"/>
        </w:numPr>
      </w:pPr>
      <w:r w:rsidRPr="00E26CD4">
        <w:t>マイボーム腺</w:t>
      </w:r>
    </w:p>
    <w:p w14:paraId="67D2EC9A" w14:textId="77777777" w:rsidR="00E26CD4" w:rsidRPr="00E26CD4" w:rsidRDefault="00E26CD4" w:rsidP="00E26CD4">
      <w:pPr>
        <w:numPr>
          <w:ilvl w:val="0"/>
          <w:numId w:val="148"/>
        </w:numPr>
      </w:pPr>
      <w:r w:rsidRPr="00E26CD4">
        <w:t>アポクリン汗腺</w:t>
      </w:r>
    </w:p>
    <w:p w14:paraId="21CBCB9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24DBB5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B19CD62" w14:textId="08E2CF1D" w:rsidR="00E26CD4" w:rsidRPr="00E26CD4" w:rsidRDefault="00E26CD4" w:rsidP="00E26CD4">
      <w:pPr>
        <w:numPr>
          <w:ilvl w:val="0"/>
          <w:numId w:val="149"/>
        </w:numPr>
      </w:pPr>
    </w:p>
    <w:p w14:paraId="47E8DFF9" w14:textId="77777777" w:rsidR="00E26CD4" w:rsidRPr="00E26CD4" w:rsidRDefault="00E26CD4" w:rsidP="00E26CD4">
      <w:r w:rsidRPr="00E26CD4">
        <w:rPr>
          <w:b/>
          <w:bCs/>
        </w:rPr>
        <w:t>脂腺</w:t>
      </w:r>
      <w:r w:rsidRPr="00E26CD4">
        <w:t xml:space="preserve">は、毛包に開口して皮脂を分泌する腺です。   </w:t>
      </w:r>
    </w:p>
    <w:p w14:paraId="4BE53636" w14:textId="00304768" w:rsidR="00E26CD4" w:rsidRPr="00E26CD4" w:rsidRDefault="00E26CD4" w:rsidP="00E26CD4">
      <w:pPr>
        <w:numPr>
          <w:ilvl w:val="0"/>
          <w:numId w:val="149"/>
        </w:numPr>
      </w:pPr>
      <w:r w:rsidRPr="00E26CD4">
        <w:t>アポクリン汗腺も毛包に開口することがありますが、小汗腺（エクリン腺）は毛包とは関係なく皮膚の表</w:t>
      </w:r>
      <w:r w:rsidRPr="00E26CD4">
        <w:lastRenderedPageBreak/>
        <w:t xml:space="preserve">面に直接開口します。   </w:t>
      </w:r>
    </w:p>
    <w:p w14:paraId="335D9EE4" w14:textId="57301947" w:rsidR="00E26CD4" w:rsidRPr="00E26CD4" w:rsidRDefault="00E26CD4" w:rsidP="00E26CD4">
      <w:pPr>
        <w:numPr>
          <w:ilvl w:val="0"/>
          <w:numId w:val="149"/>
        </w:numPr>
      </w:pPr>
      <w:r w:rsidRPr="00E26CD4">
        <w:t xml:space="preserve">マイボーム腺は、まぶたの縁にある脂腺の一種で、毛包とは異なります。   </w:t>
      </w:r>
    </w:p>
    <w:p w14:paraId="29A57289" w14:textId="77777777" w:rsidR="00E26CD4" w:rsidRPr="00E26CD4" w:rsidRDefault="00E26CD4" w:rsidP="00E26CD4">
      <w:r w:rsidRPr="00E26CD4">
        <w:pict w14:anchorId="59F26E45">
          <v:rect id="_x0000_i1123" style="width:0;height:1.5pt" o:hralign="center" o:hrstd="t" o:hr="t" fillcolor="#a0a0a0" stroked="f">
            <v:textbox inset="5.85pt,.7pt,5.85pt,.7pt"/>
          </v:rect>
        </w:pict>
      </w:r>
    </w:p>
    <w:p w14:paraId="4B27C637" w14:textId="77777777" w:rsidR="00E26CD4" w:rsidRPr="00E26CD4" w:rsidRDefault="00E26CD4" w:rsidP="00E26CD4">
      <w:r w:rsidRPr="00E26CD4">
        <w:rPr>
          <w:b/>
          <w:bCs/>
        </w:rPr>
        <w:t>問題100</w:t>
      </w:r>
      <w:r w:rsidRPr="00E26CD4">
        <w:t xml:space="preserve"> 皮膚に脂腺がない部位はどれか。</w:t>
      </w:r>
    </w:p>
    <w:p w14:paraId="4FEBFAA8" w14:textId="77777777" w:rsidR="00E26CD4" w:rsidRPr="00E26CD4" w:rsidRDefault="00E26CD4" w:rsidP="00E26CD4">
      <w:r w:rsidRPr="00E26CD4">
        <w:t>1.項部 2. 腋窩 3. 舌外側縁 4.足底</w:t>
      </w:r>
    </w:p>
    <w:p w14:paraId="2AFBCE3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1923870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300BA7E" w14:textId="6B4690FC" w:rsidR="00E26CD4" w:rsidRPr="00E26CD4" w:rsidRDefault="00E26CD4" w:rsidP="00E26CD4">
      <w:pPr>
        <w:numPr>
          <w:ilvl w:val="0"/>
          <w:numId w:val="150"/>
        </w:numPr>
      </w:pPr>
    </w:p>
    <w:p w14:paraId="4DFF332A" w14:textId="77777777" w:rsidR="00E26CD4" w:rsidRPr="00E26CD4" w:rsidRDefault="00E26CD4" w:rsidP="00E26CD4">
      <w:r w:rsidRPr="00E26CD4">
        <w:rPr>
          <w:b/>
          <w:bCs/>
        </w:rPr>
        <w:t>皮脂腺</w:t>
      </w:r>
      <w:r w:rsidRPr="00E26CD4">
        <w:t>は、皮膚の毛包に開口して皮脂を分泌する腺ですが、</w:t>
      </w:r>
      <w:r w:rsidRPr="00E26CD4">
        <w:rPr>
          <w:b/>
          <w:bCs/>
        </w:rPr>
        <w:t>手掌と足底には存在しません</w:t>
      </w:r>
      <w:r w:rsidRPr="00E26CD4">
        <w:t xml:space="preserve">。   </w:t>
      </w:r>
    </w:p>
    <w:p w14:paraId="525A9F5C" w14:textId="77777777" w:rsidR="00E26CD4" w:rsidRPr="00E26CD4" w:rsidRDefault="00E26CD4" w:rsidP="00E26CD4">
      <w:pPr>
        <w:numPr>
          <w:ilvl w:val="0"/>
          <w:numId w:val="150"/>
        </w:numPr>
      </w:pPr>
      <w:r w:rsidRPr="00E26CD4">
        <w:t>項部、腋窩、舌外側縁には脂腺が存在します。</w:t>
      </w:r>
    </w:p>
    <w:p w14:paraId="79A079BD" w14:textId="77777777" w:rsidR="00E26CD4" w:rsidRPr="00E26CD4" w:rsidRDefault="00E26CD4" w:rsidP="00E26CD4">
      <w:r w:rsidRPr="00E26CD4">
        <w:pict w14:anchorId="447D21CF">
          <v:rect id="_x0000_i1124" style="width:0;height:1.5pt" o:hralign="center" o:hrstd="t" o:hr="t" fillcolor="#a0a0a0" stroked="f">
            <v:textbox inset="5.85pt,.7pt,5.85pt,.7pt"/>
          </v:rect>
        </w:pict>
      </w:r>
    </w:p>
    <w:p w14:paraId="1C6B4864" w14:textId="77777777" w:rsidR="00E26CD4" w:rsidRPr="00E26CD4" w:rsidRDefault="00E26CD4" w:rsidP="00E26CD4">
      <w:pPr>
        <w:rPr>
          <w:b/>
          <w:bCs/>
        </w:rPr>
      </w:pPr>
      <w:r w:rsidRPr="00E26CD4">
        <w:rPr>
          <w:b/>
          <w:bCs/>
        </w:rPr>
        <w:t>問題101から149</w:t>
      </w:r>
    </w:p>
    <w:p w14:paraId="5AC4DA33" w14:textId="77777777" w:rsidR="00E26CD4" w:rsidRPr="00E26CD4" w:rsidRDefault="00E26CD4" w:rsidP="00E26CD4">
      <w:r w:rsidRPr="00E26CD4">
        <w:rPr>
          <w:b/>
          <w:bCs/>
        </w:rPr>
        <w:t>問題101</w:t>
      </w:r>
      <w:r w:rsidRPr="00E26CD4">
        <w:t xml:space="preserve"> 皮膚腺で毛包に開口するのはどれか。</w:t>
      </w:r>
    </w:p>
    <w:p w14:paraId="4CF3C75E" w14:textId="77777777" w:rsidR="00E26CD4" w:rsidRPr="00E26CD4" w:rsidRDefault="00E26CD4" w:rsidP="00E26CD4">
      <w:pPr>
        <w:numPr>
          <w:ilvl w:val="0"/>
          <w:numId w:val="151"/>
        </w:numPr>
      </w:pPr>
      <w:r w:rsidRPr="00E26CD4">
        <w:t>アポクリン汗腺</w:t>
      </w:r>
    </w:p>
    <w:p w14:paraId="3F34501E" w14:textId="77777777" w:rsidR="00E26CD4" w:rsidRPr="00E26CD4" w:rsidRDefault="00E26CD4" w:rsidP="00E26CD4">
      <w:pPr>
        <w:numPr>
          <w:ilvl w:val="0"/>
          <w:numId w:val="151"/>
        </w:numPr>
      </w:pPr>
      <w:r w:rsidRPr="00E26CD4">
        <w:t>エクリン汗腺 3.脂腺 4.乳腺</w:t>
      </w:r>
    </w:p>
    <w:p w14:paraId="54F2691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2B74BA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CDF63B8" w14:textId="0D34F3C2" w:rsidR="00E26CD4" w:rsidRPr="00E26CD4" w:rsidRDefault="00E26CD4" w:rsidP="00E26CD4">
      <w:pPr>
        <w:numPr>
          <w:ilvl w:val="0"/>
          <w:numId w:val="152"/>
        </w:numPr>
      </w:pPr>
    </w:p>
    <w:p w14:paraId="21018075" w14:textId="77777777" w:rsidR="00E26CD4" w:rsidRPr="00E26CD4" w:rsidRDefault="00E26CD4" w:rsidP="00E26CD4">
      <w:r w:rsidRPr="00E26CD4">
        <w:rPr>
          <w:b/>
          <w:bCs/>
        </w:rPr>
        <w:t>脂腺</w:t>
      </w:r>
      <w:r w:rsidRPr="00E26CD4">
        <w:t xml:space="preserve">は、毛包に開口し、皮脂を分泌する腺です。   </w:t>
      </w:r>
    </w:p>
    <w:p w14:paraId="51A9D0A9" w14:textId="77777777" w:rsidR="00E26CD4" w:rsidRPr="00E26CD4" w:rsidRDefault="00E26CD4" w:rsidP="00E26CD4">
      <w:pPr>
        <w:numPr>
          <w:ilvl w:val="0"/>
          <w:numId w:val="152"/>
        </w:numPr>
      </w:pPr>
      <w:r w:rsidRPr="00E26CD4">
        <w:t>アポクリン汗腺も毛包に開口しますが、この問題の選択肢では</w:t>
      </w:r>
      <w:r w:rsidRPr="00E26CD4">
        <w:rPr>
          <w:b/>
          <w:bCs/>
        </w:rPr>
        <w:t>脂腺</w:t>
      </w:r>
      <w:r w:rsidRPr="00E26CD4">
        <w:t>が最も適切です。</w:t>
      </w:r>
    </w:p>
    <w:p w14:paraId="7AB6BA29" w14:textId="437815A5" w:rsidR="00E26CD4" w:rsidRPr="00E26CD4" w:rsidRDefault="00E26CD4" w:rsidP="00E26CD4">
      <w:pPr>
        <w:numPr>
          <w:ilvl w:val="0"/>
          <w:numId w:val="152"/>
        </w:numPr>
      </w:pPr>
      <w:r w:rsidRPr="00E26CD4">
        <w:t xml:space="preserve">エクリン汗腺は毛包とは関係なく、皮膚表面に直接開口します。   </w:t>
      </w:r>
    </w:p>
    <w:p w14:paraId="4F109DC5" w14:textId="70E32F4F" w:rsidR="00E26CD4" w:rsidRPr="00E26CD4" w:rsidRDefault="00E26CD4" w:rsidP="00E26CD4">
      <w:pPr>
        <w:numPr>
          <w:ilvl w:val="0"/>
          <w:numId w:val="152"/>
        </w:numPr>
      </w:pPr>
      <w:r w:rsidRPr="00E26CD4">
        <w:t xml:space="preserve">乳腺は乳管に開口します。   </w:t>
      </w:r>
    </w:p>
    <w:p w14:paraId="4B81778A" w14:textId="77777777" w:rsidR="00E26CD4" w:rsidRPr="00E26CD4" w:rsidRDefault="00E26CD4" w:rsidP="00E26CD4">
      <w:r w:rsidRPr="00E26CD4">
        <w:pict w14:anchorId="0F86ECC0">
          <v:rect id="_x0000_i1125" style="width:0;height:1.5pt" o:hralign="center" o:hrstd="t" o:hr="t" fillcolor="#a0a0a0" stroked="f">
            <v:textbox inset="5.85pt,.7pt,5.85pt,.7pt"/>
          </v:rect>
        </w:pict>
      </w:r>
    </w:p>
    <w:p w14:paraId="40D3D554" w14:textId="77777777" w:rsidR="00E26CD4" w:rsidRPr="00E26CD4" w:rsidRDefault="00E26CD4" w:rsidP="00E26CD4">
      <w:r w:rsidRPr="00E26CD4">
        <w:rPr>
          <w:b/>
          <w:bCs/>
        </w:rPr>
        <w:t>問題102</w:t>
      </w:r>
      <w:r w:rsidRPr="00E26CD4">
        <w:t xml:space="preserve"> 皮膚について誤っている記述はどれか。</w:t>
      </w:r>
    </w:p>
    <w:p w14:paraId="19ABDC72" w14:textId="77777777" w:rsidR="00E26CD4" w:rsidRPr="00E26CD4" w:rsidRDefault="00E26CD4" w:rsidP="00E26CD4">
      <w:pPr>
        <w:numPr>
          <w:ilvl w:val="0"/>
          <w:numId w:val="153"/>
        </w:numPr>
      </w:pPr>
      <w:r w:rsidRPr="00E26CD4">
        <w:t>表皮は重層扁平上皮である。</w:t>
      </w:r>
    </w:p>
    <w:p w14:paraId="7134CE96" w14:textId="77777777" w:rsidR="00E26CD4" w:rsidRPr="00E26CD4" w:rsidRDefault="00E26CD4" w:rsidP="00E26CD4">
      <w:pPr>
        <w:numPr>
          <w:ilvl w:val="0"/>
          <w:numId w:val="153"/>
        </w:numPr>
      </w:pPr>
      <w:r w:rsidRPr="00E26CD4">
        <w:t>真皮は強靭な結合組織からなる。</w:t>
      </w:r>
    </w:p>
    <w:p w14:paraId="11E65425" w14:textId="77777777" w:rsidR="00E26CD4" w:rsidRPr="00E26CD4" w:rsidRDefault="00E26CD4" w:rsidP="00E26CD4">
      <w:pPr>
        <w:numPr>
          <w:ilvl w:val="0"/>
          <w:numId w:val="153"/>
        </w:numPr>
      </w:pPr>
      <w:r w:rsidRPr="00E26CD4">
        <w:t>毛は真皮の形成したものである。</w:t>
      </w:r>
    </w:p>
    <w:p w14:paraId="4C36C876" w14:textId="77777777" w:rsidR="00E26CD4" w:rsidRPr="00E26CD4" w:rsidRDefault="00E26CD4" w:rsidP="00E26CD4">
      <w:pPr>
        <w:numPr>
          <w:ilvl w:val="0"/>
          <w:numId w:val="153"/>
        </w:numPr>
      </w:pPr>
      <w:r w:rsidRPr="00E26CD4">
        <w:t>立毛筋は平滑筋である。</w:t>
      </w:r>
    </w:p>
    <w:p w14:paraId="6CB5397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F6AB24B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B46D145" w14:textId="569AD7C5" w:rsidR="00E26CD4" w:rsidRPr="00E26CD4" w:rsidRDefault="00E26CD4" w:rsidP="00E26CD4">
      <w:pPr>
        <w:numPr>
          <w:ilvl w:val="0"/>
          <w:numId w:val="154"/>
        </w:numPr>
      </w:pPr>
    </w:p>
    <w:p w14:paraId="26D71ECE" w14:textId="77777777" w:rsidR="00E26CD4" w:rsidRPr="00E26CD4" w:rsidRDefault="00E26CD4" w:rsidP="00E26CD4">
      <w:r w:rsidRPr="00E26CD4">
        <w:rPr>
          <w:b/>
          <w:bCs/>
        </w:rPr>
        <w:t>毛</w:t>
      </w:r>
      <w:r w:rsidRPr="00E26CD4">
        <w:t>は、皮膚の最外層である</w:t>
      </w:r>
      <w:r w:rsidRPr="00E26CD4">
        <w:rPr>
          <w:b/>
          <w:bCs/>
        </w:rPr>
        <w:t>表皮</w:t>
      </w:r>
      <w:r w:rsidRPr="00E26CD4">
        <w:t xml:space="preserve">が変形して形成されたものです。真皮が形成したものではありません。   </w:t>
      </w:r>
    </w:p>
    <w:p w14:paraId="25C59D67" w14:textId="0D5473F7" w:rsidR="00E26CD4" w:rsidRPr="00E26CD4" w:rsidRDefault="00E26CD4" w:rsidP="00E26CD4">
      <w:pPr>
        <w:numPr>
          <w:ilvl w:val="0"/>
          <w:numId w:val="154"/>
        </w:numPr>
      </w:pPr>
      <w:r w:rsidRPr="00E26CD4">
        <w:t xml:space="preserve">表皮は重層扁平上皮です。   </w:t>
      </w:r>
    </w:p>
    <w:p w14:paraId="293446B8" w14:textId="7BF18492" w:rsidR="00E26CD4" w:rsidRPr="00E26CD4" w:rsidRDefault="00E26CD4" w:rsidP="00E26CD4">
      <w:pPr>
        <w:numPr>
          <w:ilvl w:val="0"/>
          <w:numId w:val="154"/>
        </w:numPr>
      </w:pPr>
      <w:r w:rsidRPr="00E26CD4">
        <w:t xml:space="preserve">真皮は膠原線維に富む強靭な結合組織です。   </w:t>
      </w:r>
    </w:p>
    <w:p w14:paraId="5589D390" w14:textId="7B77DDEE" w:rsidR="00E26CD4" w:rsidRPr="00E26CD4" w:rsidRDefault="00E26CD4" w:rsidP="00E26CD4">
      <w:pPr>
        <w:numPr>
          <w:ilvl w:val="0"/>
          <w:numId w:val="154"/>
        </w:numPr>
      </w:pPr>
      <w:r w:rsidRPr="00E26CD4">
        <w:t xml:space="preserve">立毛筋は平滑筋で、交感神経の支配を受け、収縮すると毛が逆立ちます。   </w:t>
      </w:r>
    </w:p>
    <w:p w14:paraId="23862989" w14:textId="77777777" w:rsidR="00E26CD4" w:rsidRPr="00E26CD4" w:rsidRDefault="00E26CD4" w:rsidP="00E26CD4">
      <w:r w:rsidRPr="00E26CD4">
        <w:pict w14:anchorId="46354077">
          <v:rect id="_x0000_i1126" style="width:0;height:1.5pt" o:hralign="center" o:hrstd="t" o:hr="t" fillcolor="#a0a0a0" stroked="f">
            <v:textbox inset="5.85pt,.7pt,5.85pt,.7pt"/>
          </v:rect>
        </w:pict>
      </w:r>
    </w:p>
    <w:p w14:paraId="6CF427A9" w14:textId="77777777" w:rsidR="00E26CD4" w:rsidRPr="00E26CD4" w:rsidRDefault="00E26CD4" w:rsidP="00E26CD4">
      <w:r w:rsidRPr="00E26CD4">
        <w:rPr>
          <w:b/>
          <w:bCs/>
        </w:rPr>
        <w:t>問題103</w:t>
      </w:r>
      <w:r w:rsidRPr="00E26CD4">
        <w:t xml:space="preserve"> 皮膚について正しい記述はどれか。</w:t>
      </w:r>
    </w:p>
    <w:p w14:paraId="6DA275C1" w14:textId="77777777" w:rsidR="00E26CD4" w:rsidRPr="00E26CD4" w:rsidRDefault="00E26CD4" w:rsidP="00E26CD4">
      <w:pPr>
        <w:numPr>
          <w:ilvl w:val="0"/>
          <w:numId w:val="155"/>
        </w:numPr>
      </w:pPr>
      <w:r w:rsidRPr="00E26CD4">
        <w:t>ファーテル・パチニ小体は表皮にある。</w:t>
      </w:r>
    </w:p>
    <w:p w14:paraId="0C8C5498" w14:textId="77777777" w:rsidR="00E26CD4" w:rsidRPr="00E26CD4" w:rsidRDefault="00E26CD4" w:rsidP="00E26CD4">
      <w:pPr>
        <w:numPr>
          <w:ilvl w:val="0"/>
          <w:numId w:val="155"/>
        </w:numPr>
      </w:pPr>
      <w:r w:rsidRPr="00E26CD4">
        <w:t>アポクリン汗腺は全身に分布する。</w:t>
      </w:r>
    </w:p>
    <w:p w14:paraId="7E95F8D9" w14:textId="77777777" w:rsidR="00E26CD4" w:rsidRPr="00E26CD4" w:rsidRDefault="00E26CD4" w:rsidP="00E26CD4">
      <w:pPr>
        <w:numPr>
          <w:ilvl w:val="0"/>
          <w:numId w:val="155"/>
        </w:numPr>
      </w:pPr>
      <w:r w:rsidRPr="00E26CD4">
        <w:t>爪は真皮の変形したものである。</w:t>
      </w:r>
    </w:p>
    <w:p w14:paraId="5A788E6C" w14:textId="77777777" w:rsidR="00E26CD4" w:rsidRPr="00E26CD4" w:rsidRDefault="00E26CD4" w:rsidP="00E26CD4">
      <w:pPr>
        <w:numPr>
          <w:ilvl w:val="0"/>
          <w:numId w:val="155"/>
        </w:numPr>
      </w:pPr>
      <w:r w:rsidRPr="00E26CD4">
        <w:t>手掌には脂腺はみられない。</w:t>
      </w:r>
    </w:p>
    <w:p w14:paraId="5DFCAD2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418BD543" w14:textId="77777777" w:rsidR="00E26CD4" w:rsidRPr="00E26CD4" w:rsidRDefault="00E26CD4" w:rsidP="00E26CD4">
      <w:r w:rsidRPr="00E26CD4">
        <w:rPr>
          <w:b/>
          <w:bCs/>
        </w:rPr>
        <w:lastRenderedPageBreak/>
        <w:t>解説</w:t>
      </w:r>
    </w:p>
    <w:p w14:paraId="2C813D3D" w14:textId="4089EE45" w:rsidR="00E26CD4" w:rsidRPr="00E26CD4" w:rsidRDefault="00E26CD4" w:rsidP="00E26CD4">
      <w:pPr>
        <w:numPr>
          <w:ilvl w:val="0"/>
          <w:numId w:val="156"/>
        </w:numPr>
      </w:pPr>
    </w:p>
    <w:p w14:paraId="75171517" w14:textId="77777777" w:rsidR="00E26CD4" w:rsidRPr="00E26CD4" w:rsidRDefault="00E26CD4" w:rsidP="00E26CD4">
      <w:r w:rsidRPr="00E26CD4">
        <w:rPr>
          <w:b/>
          <w:bCs/>
        </w:rPr>
        <w:t>手掌</w:t>
      </w:r>
      <w:r w:rsidRPr="00E26CD4">
        <w:t>と足底には、毛包がないため</w:t>
      </w:r>
      <w:r w:rsidRPr="00E26CD4">
        <w:rPr>
          <w:b/>
          <w:bCs/>
        </w:rPr>
        <w:t>脂腺はみられません</w:t>
      </w:r>
      <w:r w:rsidRPr="00E26CD4">
        <w:t xml:space="preserve">。   </w:t>
      </w:r>
    </w:p>
    <w:p w14:paraId="1190FB95" w14:textId="06869BD2" w:rsidR="00E26CD4" w:rsidRPr="00E26CD4" w:rsidRDefault="00E26CD4" w:rsidP="00E26CD4">
      <w:pPr>
        <w:numPr>
          <w:ilvl w:val="0"/>
          <w:numId w:val="156"/>
        </w:numPr>
      </w:pPr>
      <w:r w:rsidRPr="00E26CD4">
        <w:t xml:space="preserve">ファーテル・パチニ小体（パチニ小体）は皮下組織にあります。   </w:t>
      </w:r>
    </w:p>
    <w:p w14:paraId="02105016" w14:textId="2D29A937" w:rsidR="00E26CD4" w:rsidRPr="00E26CD4" w:rsidRDefault="00E26CD4" w:rsidP="00E26CD4">
      <w:pPr>
        <w:numPr>
          <w:ilvl w:val="0"/>
          <w:numId w:val="156"/>
        </w:numPr>
      </w:pPr>
      <w:r w:rsidRPr="00E26CD4">
        <w:t xml:space="preserve">アポクリン汗腺は腋窩や乳輪、肛門周囲などに局所的に分布します。全身に分布するのはエクリン汗腺です。   </w:t>
      </w:r>
    </w:p>
    <w:p w14:paraId="46DCFE02" w14:textId="324D6033" w:rsidR="00E26CD4" w:rsidRPr="00E26CD4" w:rsidRDefault="00E26CD4" w:rsidP="00E26CD4">
      <w:pPr>
        <w:numPr>
          <w:ilvl w:val="0"/>
          <w:numId w:val="156"/>
        </w:numPr>
      </w:pPr>
      <w:r w:rsidRPr="00E26CD4">
        <w:t>爪は、真皮ではなく</w:t>
      </w:r>
    </w:p>
    <w:p w14:paraId="27097E67" w14:textId="77777777" w:rsidR="00E26CD4" w:rsidRPr="00E26CD4" w:rsidRDefault="00E26CD4" w:rsidP="00E26CD4">
      <w:r w:rsidRPr="00E26CD4">
        <w:rPr>
          <w:b/>
          <w:bCs/>
        </w:rPr>
        <w:t>表皮</w:t>
      </w:r>
      <w:r w:rsidRPr="00E26CD4">
        <w:t xml:space="preserve">が変形してできたものです。   </w:t>
      </w:r>
    </w:p>
    <w:p w14:paraId="32430092" w14:textId="77777777" w:rsidR="00E26CD4" w:rsidRPr="00E26CD4" w:rsidRDefault="00E26CD4" w:rsidP="00E26CD4">
      <w:r w:rsidRPr="00E26CD4">
        <w:pict w14:anchorId="03F6F059">
          <v:rect id="_x0000_i1127" style="width:0;height:1.5pt" o:hralign="center" o:hrstd="t" o:hr="t" fillcolor="#a0a0a0" stroked="f">
            <v:textbox inset="5.85pt,.7pt,5.85pt,.7pt"/>
          </v:rect>
        </w:pict>
      </w:r>
    </w:p>
    <w:p w14:paraId="4F79C1FF" w14:textId="77777777" w:rsidR="00E26CD4" w:rsidRPr="00E26CD4" w:rsidRDefault="00E26CD4" w:rsidP="00E26CD4">
      <w:r w:rsidRPr="00E26CD4">
        <w:rPr>
          <w:b/>
          <w:bCs/>
        </w:rPr>
        <w:t>問題104</w:t>
      </w:r>
      <w:r w:rsidRPr="00E26CD4">
        <w:t xml:space="preserve"> 皮膚に関して正しい記述はどれか。</w:t>
      </w:r>
    </w:p>
    <w:p w14:paraId="0D142F21" w14:textId="77777777" w:rsidR="00E26CD4" w:rsidRPr="00E26CD4" w:rsidRDefault="00E26CD4" w:rsidP="00E26CD4">
      <w:pPr>
        <w:numPr>
          <w:ilvl w:val="0"/>
          <w:numId w:val="157"/>
        </w:numPr>
      </w:pPr>
      <w:r w:rsidRPr="00E26CD4">
        <w:t>汗腺に交感神経が分布する。</w:t>
      </w:r>
    </w:p>
    <w:p w14:paraId="5A60B025" w14:textId="77777777" w:rsidR="00E26CD4" w:rsidRPr="00E26CD4" w:rsidRDefault="00E26CD4" w:rsidP="00E26CD4">
      <w:pPr>
        <w:numPr>
          <w:ilvl w:val="0"/>
          <w:numId w:val="157"/>
        </w:numPr>
      </w:pPr>
      <w:r w:rsidRPr="00E26CD4">
        <w:t>爪に感覚神経が分布する。</w:t>
      </w:r>
    </w:p>
    <w:p w14:paraId="4A526D42" w14:textId="77777777" w:rsidR="00E26CD4" w:rsidRPr="00E26CD4" w:rsidRDefault="00E26CD4" w:rsidP="00E26CD4">
      <w:pPr>
        <w:numPr>
          <w:ilvl w:val="0"/>
          <w:numId w:val="157"/>
        </w:numPr>
      </w:pPr>
      <w:r w:rsidRPr="00E26CD4">
        <w:t>手掌部にアポクリン汗腺が分布する。</w:t>
      </w:r>
    </w:p>
    <w:p w14:paraId="57365371" w14:textId="77777777" w:rsidR="00E26CD4" w:rsidRPr="00E26CD4" w:rsidRDefault="00E26CD4" w:rsidP="00E26CD4">
      <w:pPr>
        <w:numPr>
          <w:ilvl w:val="0"/>
          <w:numId w:val="157"/>
        </w:numPr>
      </w:pPr>
      <w:r w:rsidRPr="00E26CD4">
        <w:t>表皮に毛細血管が分布する。</w:t>
      </w:r>
    </w:p>
    <w:p w14:paraId="5A2C076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62566E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3E91C8F" w14:textId="5D70475D" w:rsidR="00E26CD4" w:rsidRPr="00E26CD4" w:rsidRDefault="00E26CD4" w:rsidP="00E26CD4">
      <w:pPr>
        <w:numPr>
          <w:ilvl w:val="0"/>
          <w:numId w:val="158"/>
        </w:numPr>
      </w:pPr>
      <w:r w:rsidRPr="00E26CD4">
        <w:t>汗腺（エクリン汗腺、アポクリン汗腺）は、</w:t>
      </w:r>
    </w:p>
    <w:p w14:paraId="60F96AB8" w14:textId="77777777" w:rsidR="00E26CD4" w:rsidRPr="00E26CD4" w:rsidRDefault="00E26CD4" w:rsidP="00E26CD4">
      <w:r w:rsidRPr="00E26CD4">
        <w:rPr>
          <w:b/>
          <w:bCs/>
        </w:rPr>
        <w:t>交感神経</w:t>
      </w:r>
      <w:r w:rsidRPr="00E26CD4">
        <w:t xml:space="preserve">の支配を受けています。   </w:t>
      </w:r>
    </w:p>
    <w:p w14:paraId="5B800DB4" w14:textId="376E9586" w:rsidR="00E26CD4" w:rsidRPr="00E26CD4" w:rsidRDefault="00E26CD4" w:rsidP="00E26CD4">
      <w:pPr>
        <w:numPr>
          <w:ilvl w:val="0"/>
          <w:numId w:val="158"/>
        </w:numPr>
      </w:pPr>
      <w:r w:rsidRPr="00E26CD4">
        <w:t xml:space="preserve">爪は表皮が角化したもので、感覚神経は分布しません。   </w:t>
      </w:r>
    </w:p>
    <w:p w14:paraId="5A9A8BB4" w14:textId="286B0E3F" w:rsidR="00E26CD4" w:rsidRPr="00E26CD4" w:rsidRDefault="00E26CD4" w:rsidP="00E26CD4">
      <w:pPr>
        <w:numPr>
          <w:ilvl w:val="0"/>
          <w:numId w:val="158"/>
        </w:numPr>
      </w:pPr>
      <w:r w:rsidRPr="00E26CD4">
        <w:t xml:space="preserve">手掌には、エクリン汗腺が多数分布しますが、アポクリン汗腺は分布しません。   </w:t>
      </w:r>
    </w:p>
    <w:p w14:paraId="75EE6602" w14:textId="2E0E5530" w:rsidR="00E26CD4" w:rsidRPr="00E26CD4" w:rsidRDefault="00E26CD4" w:rsidP="00E26CD4">
      <w:pPr>
        <w:numPr>
          <w:ilvl w:val="0"/>
          <w:numId w:val="158"/>
        </w:numPr>
      </w:pPr>
      <w:r w:rsidRPr="00E26CD4">
        <w:t xml:space="preserve">表皮には血管は分布しません。   </w:t>
      </w:r>
    </w:p>
    <w:p w14:paraId="55CC50F6" w14:textId="77777777" w:rsidR="00E26CD4" w:rsidRPr="00E26CD4" w:rsidRDefault="00E26CD4" w:rsidP="00E26CD4">
      <w:r w:rsidRPr="00E26CD4">
        <w:pict w14:anchorId="336F3503">
          <v:rect id="_x0000_i1128" style="width:0;height:1.5pt" o:hralign="center" o:hrstd="t" o:hr="t" fillcolor="#a0a0a0" stroked="f">
            <v:textbox inset="5.85pt,.7pt,5.85pt,.7pt"/>
          </v:rect>
        </w:pict>
      </w:r>
    </w:p>
    <w:p w14:paraId="1A4ADF7C" w14:textId="77777777" w:rsidR="00E26CD4" w:rsidRPr="00E26CD4" w:rsidRDefault="00E26CD4" w:rsidP="00E26CD4">
      <w:r w:rsidRPr="00E26CD4">
        <w:rPr>
          <w:b/>
          <w:bCs/>
        </w:rPr>
        <w:t>問題105</w:t>
      </w:r>
      <w:r w:rsidRPr="00E26CD4">
        <w:t xml:space="preserve"> 皮膚について誤っている記述はどれか。</w:t>
      </w:r>
    </w:p>
    <w:p w14:paraId="456C6406" w14:textId="77777777" w:rsidR="00E26CD4" w:rsidRPr="00E26CD4" w:rsidRDefault="00E26CD4" w:rsidP="00E26CD4">
      <w:pPr>
        <w:numPr>
          <w:ilvl w:val="0"/>
          <w:numId w:val="159"/>
        </w:numPr>
      </w:pPr>
      <w:r w:rsidRPr="00E26CD4">
        <w:t>メルケル細胞は表皮の中にある。</w:t>
      </w:r>
    </w:p>
    <w:p w14:paraId="6A461B0F" w14:textId="77777777" w:rsidR="00E26CD4" w:rsidRPr="00E26CD4" w:rsidRDefault="00E26CD4" w:rsidP="00E26CD4">
      <w:pPr>
        <w:numPr>
          <w:ilvl w:val="0"/>
          <w:numId w:val="159"/>
        </w:numPr>
      </w:pPr>
      <w:r w:rsidRPr="00E26CD4">
        <w:t>メラノサイトは表皮基底層にある。</w:t>
      </w:r>
    </w:p>
    <w:p w14:paraId="1E890955" w14:textId="77777777" w:rsidR="00E26CD4" w:rsidRPr="00E26CD4" w:rsidRDefault="00E26CD4" w:rsidP="00E26CD4">
      <w:pPr>
        <w:numPr>
          <w:ilvl w:val="0"/>
          <w:numId w:val="159"/>
        </w:numPr>
      </w:pPr>
      <w:r w:rsidRPr="00E26CD4">
        <w:t>立毛筋は副交感神経の支配を受ける。</w:t>
      </w:r>
    </w:p>
    <w:p w14:paraId="0A37D787" w14:textId="77777777" w:rsidR="00E26CD4" w:rsidRPr="00E26CD4" w:rsidRDefault="00E26CD4" w:rsidP="00E26CD4">
      <w:pPr>
        <w:numPr>
          <w:ilvl w:val="0"/>
          <w:numId w:val="159"/>
        </w:numPr>
      </w:pPr>
      <w:r w:rsidRPr="00E26CD4">
        <w:t>爪母基は表皮の一部である。</w:t>
      </w:r>
    </w:p>
    <w:p w14:paraId="1B53FAC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FC7BE7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CE2BAD7" w14:textId="76E6E528" w:rsidR="00E26CD4" w:rsidRPr="00E26CD4" w:rsidRDefault="00E26CD4" w:rsidP="00E26CD4">
      <w:pPr>
        <w:numPr>
          <w:ilvl w:val="0"/>
          <w:numId w:val="160"/>
        </w:numPr>
      </w:pPr>
    </w:p>
    <w:p w14:paraId="11269B42" w14:textId="77777777" w:rsidR="00E26CD4" w:rsidRPr="00E26CD4" w:rsidRDefault="00E26CD4" w:rsidP="00E26CD4">
      <w:r w:rsidRPr="00E26CD4">
        <w:rPr>
          <w:b/>
          <w:bCs/>
        </w:rPr>
        <w:t>立毛筋</w:t>
      </w:r>
      <w:r w:rsidRPr="00E26CD4">
        <w:t>は平滑筋で、</w:t>
      </w:r>
      <w:r w:rsidRPr="00E26CD4">
        <w:rPr>
          <w:b/>
          <w:bCs/>
        </w:rPr>
        <w:t>交感神経</w:t>
      </w:r>
      <w:r w:rsidRPr="00E26CD4">
        <w:t xml:space="preserve">の支配を受けます。副交感神経ではありません。   </w:t>
      </w:r>
    </w:p>
    <w:p w14:paraId="111EDB97" w14:textId="12F21DC1" w:rsidR="00E26CD4" w:rsidRPr="00E26CD4" w:rsidRDefault="00E26CD4" w:rsidP="00E26CD4">
      <w:pPr>
        <w:numPr>
          <w:ilvl w:val="0"/>
          <w:numId w:val="160"/>
        </w:numPr>
      </w:pPr>
      <w:r w:rsidRPr="00E26CD4">
        <w:t xml:space="preserve">メルケル細胞は触圧覚の受容器であり、表皮に存在します。   </w:t>
      </w:r>
    </w:p>
    <w:p w14:paraId="67DAF490" w14:textId="6D6C3014" w:rsidR="00E26CD4" w:rsidRPr="00E26CD4" w:rsidRDefault="00E26CD4" w:rsidP="00E26CD4">
      <w:pPr>
        <w:numPr>
          <w:ilvl w:val="0"/>
          <w:numId w:val="160"/>
        </w:numPr>
      </w:pPr>
      <w:r w:rsidRPr="00E26CD4">
        <w:t xml:space="preserve">メラノサイトは表皮の基底層にあり、メラニン色素を産生します。   </w:t>
      </w:r>
    </w:p>
    <w:p w14:paraId="55E527CE" w14:textId="6A7D6D98" w:rsidR="00E26CD4" w:rsidRPr="00E26CD4" w:rsidRDefault="00E26CD4" w:rsidP="00E26CD4">
      <w:pPr>
        <w:numPr>
          <w:ilvl w:val="0"/>
          <w:numId w:val="160"/>
        </w:numPr>
      </w:pPr>
      <w:r w:rsidRPr="00E26CD4">
        <w:t xml:space="preserve">爪母基は、爪を形成する表皮の一部です。   </w:t>
      </w:r>
    </w:p>
    <w:p w14:paraId="5334EE77" w14:textId="77777777" w:rsidR="00E26CD4" w:rsidRPr="00E26CD4" w:rsidRDefault="00E26CD4" w:rsidP="00E26CD4">
      <w:r w:rsidRPr="00E26CD4">
        <w:pict w14:anchorId="4C519426">
          <v:rect id="_x0000_i1129" style="width:0;height:1.5pt" o:hralign="center" o:hrstd="t" o:hr="t" fillcolor="#a0a0a0" stroked="f">
            <v:textbox inset="5.85pt,.7pt,5.85pt,.7pt"/>
          </v:rect>
        </w:pict>
      </w:r>
    </w:p>
    <w:p w14:paraId="30AD22E6" w14:textId="77777777" w:rsidR="00E26CD4" w:rsidRPr="00E26CD4" w:rsidRDefault="00E26CD4" w:rsidP="00E26CD4">
      <w:r w:rsidRPr="00E26CD4">
        <w:rPr>
          <w:b/>
          <w:bCs/>
        </w:rPr>
        <w:t>問題106</w:t>
      </w:r>
      <w:r w:rsidRPr="00E26CD4">
        <w:t xml:space="preserve"> 皮膚について正しい記述はどれか。</w:t>
      </w:r>
    </w:p>
    <w:p w14:paraId="7D2098F5" w14:textId="77777777" w:rsidR="00E26CD4" w:rsidRPr="00E26CD4" w:rsidRDefault="00E26CD4" w:rsidP="00E26CD4">
      <w:pPr>
        <w:numPr>
          <w:ilvl w:val="0"/>
          <w:numId w:val="161"/>
        </w:numPr>
      </w:pPr>
      <w:r w:rsidRPr="00E26CD4">
        <w:t>立毛筋は交感神経が支配する。</w:t>
      </w:r>
    </w:p>
    <w:p w14:paraId="6698F32D" w14:textId="77777777" w:rsidR="00E26CD4" w:rsidRPr="00E26CD4" w:rsidRDefault="00E26CD4" w:rsidP="00E26CD4">
      <w:pPr>
        <w:numPr>
          <w:ilvl w:val="0"/>
          <w:numId w:val="161"/>
        </w:numPr>
      </w:pPr>
      <w:r w:rsidRPr="00E26CD4">
        <w:t>ルフィニ小体は痛覚に関与する。</w:t>
      </w:r>
    </w:p>
    <w:p w14:paraId="14B5EF13" w14:textId="77777777" w:rsidR="00E26CD4" w:rsidRPr="00E26CD4" w:rsidRDefault="00E26CD4" w:rsidP="00E26CD4">
      <w:pPr>
        <w:numPr>
          <w:ilvl w:val="0"/>
          <w:numId w:val="161"/>
        </w:numPr>
      </w:pPr>
      <w:r w:rsidRPr="00E26CD4">
        <w:t>メラノサイトは角質層に存在する。</w:t>
      </w:r>
    </w:p>
    <w:p w14:paraId="22A16AB2" w14:textId="77777777" w:rsidR="00E26CD4" w:rsidRPr="00E26CD4" w:rsidRDefault="00E26CD4" w:rsidP="00E26CD4">
      <w:pPr>
        <w:numPr>
          <w:ilvl w:val="0"/>
          <w:numId w:val="161"/>
        </w:numPr>
      </w:pPr>
      <w:r w:rsidRPr="00E26CD4">
        <w:t>アポクリン汗腺は全身の皮膚に分布する。</w:t>
      </w:r>
    </w:p>
    <w:p w14:paraId="2586EA6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43DA828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0CE2F1D" w14:textId="68E243A5" w:rsidR="00E26CD4" w:rsidRPr="00E26CD4" w:rsidRDefault="00E26CD4" w:rsidP="00E26CD4">
      <w:pPr>
        <w:numPr>
          <w:ilvl w:val="0"/>
          <w:numId w:val="162"/>
        </w:numPr>
      </w:pPr>
    </w:p>
    <w:p w14:paraId="70F23C9B" w14:textId="77777777" w:rsidR="00E26CD4" w:rsidRPr="00E26CD4" w:rsidRDefault="00E26CD4" w:rsidP="00E26CD4">
      <w:r w:rsidRPr="00E26CD4">
        <w:rPr>
          <w:b/>
          <w:bCs/>
        </w:rPr>
        <w:t>立毛筋</w:t>
      </w:r>
      <w:r w:rsidRPr="00E26CD4">
        <w:t xml:space="preserve">は、交感神経に支配される平滑筋です。   </w:t>
      </w:r>
    </w:p>
    <w:p w14:paraId="180BF4AE" w14:textId="73B727A7" w:rsidR="00E26CD4" w:rsidRPr="00E26CD4" w:rsidRDefault="00E26CD4" w:rsidP="00E26CD4">
      <w:pPr>
        <w:numPr>
          <w:ilvl w:val="0"/>
          <w:numId w:val="162"/>
        </w:numPr>
      </w:pPr>
      <w:r w:rsidRPr="00E26CD4">
        <w:t xml:space="preserve">ルフィニ小体は触圧覚に関与します。痛覚の受容器は自由神経終末です。   </w:t>
      </w:r>
    </w:p>
    <w:p w14:paraId="1DB6801E" w14:textId="54792FD9" w:rsidR="00E26CD4" w:rsidRPr="00E26CD4" w:rsidRDefault="00E26CD4" w:rsidP="00E26CD4">
      <w:pPr>
        <w:numPr>
          <w:ilvl w:val="0"/>
          <w:numId w:val="162"/>
        </w:numPr>
      </w:pPr>
      <w:r w:rsidRPr="00E26CD4">
        <w:t xml:space="preserve">メラノサイトは表皮の基底層に存在します。   </w:t>
      </w:r>
    </w:p>
    <w:p w14:paraId="7D5DCE9E" w14:textId="482D6D2D" w:rsidR="00E26CD4" w:rsidRPr="00E26CD4" w:rsidRDefault="00E26CD4" w:rsidP="00E26CD4">
      <w:pPr>
        <w:numPr>
          <w:ilvl w:val="0"/>
          <w:numId w:val="162"/>
        </w:numPr>
      </w:pPr>
      <w:r w:rsidRPr="00E26CD4">
        <w:t xml:space="preserve">アポクリン汗腺は腋窩や乳輪など、特定の部位に分布します。   </w:t>
      </w:r>
    </w:p>
    <w:p w14:paraId="12CC8DCB" w14:textId="77777777" w:rsidR="00E26CD4" w:rsidRPr="00E26CD4" w:rsidRDefault="00E26CD4" w:rsidP="00E26CD4">
      <w:r w:rsidRPr="00E26CD4">
        <w:pict w14:anchorId="70AD4A65">
          <v:rect id="_x0000_i1130" style="width:0;height:1.5pt" o:hralign="center" o:hrstd="t" o:hr="t" fillcolor="#a0a0a0" stroked="f">
            <v:textbox inset="5.85pt,.7pt,5.85pt,.7pt"/>
          </v:rect>
        </w:pict>
      </w:r>
    </w:p>
    <w:p w14:paraId="4C686B1A" w14:textId="77777777" w:rsidR="00E26CD4" w:rsidRPr="00E26CD4" w:rsidRDefault="00E26CD4" w:rsidP="00E26CD4">
      <w:r w:rsidRPr="00E26CD4">
        <w:rPr>
          <w:b/>
          <w:bCs/>
        </w:rPr>
        <w:t>問題107</w:t>
      </w:r>
      <w:r w:rsidRPr="00E26CD4">
        <w:t xml:space="preserve"> 皮膚について正しいのはどれか。</w:t>
      </w:r>
    </w:p>
    <w:p w14:paraId="5CE1B3CA" w14:textId="77777777" w:rsidR="00E26CD4" w:rsidRPr="00E26CD4" w:rsidRDefault="00E26CD4" w:rsidP="00E26CD4">
      <w:pPr>
        <w:numPr>
          <w:ilvl w:val="0"/>
          <w:numId w:val="163"/>
        </w:numPr>
      </w:pPr>
      <w:r w:rsidRPr="00E26CD4">
        <w:t>自由神経終末は侵害刺激を受容する。</w:t>
      </w:r>
    </w:p>
    <w:p w14:paraId="59BB2313" w14:textId="77777777" w:rsidR="00E26CD4" w:rsidRPr="00E26CD4" w:rsidRDefault="00E26CD4" w:rsidP="00E26CD4">
      <w:pPr>
        <w:numPr>
          <w:ilvl w:val="0"/>
          <w:numId w:val="163"/>
        </w:numPr>
      </w:pPr>
      <w:r w:rsidRPr="00E26CD4">
        <w:t>成人の右上肢は総面積の1/5を占める。</w:t>
      </w:r>
    </w:p>
    <w:p w14:paraId="7B3D6FCF" w14:textId="77777777" w:rsidR="00E26CD4" w:rsidRPr="00E26CD4" w:rsidRDefault="00E26CD4" w:rsidP="00E26CD4">
      <w:pPr>
        <w:numPr>
          <w:ilvl w:val="0"/>
          <w:numId w:val="163"/>
        </w:numPr>
      </w:pPr>
      <w:r w:rsidRPr="00E26CD4">
        <w:t>パチニ小体は真皮乳頭に存在する。</w:t>
      </w:r>
    </w:p>
    <w:p w14:paraId="7EF74537" w14:textId="77777777" w:rsidR="00E26CD4" w:rsidRPr="00E26CD4" w:rsidRDefault="00E26CD4" w:rsidP="00E26CD4">
      <w:pPr>
        <w:numPr>
          <w:ilvl w:val="0"/>
          <w:numId w:val="163"/>
        </w:numPr>
      </w:pPr>
      <w:r w:rsidRPr="00E26CD4">
        <w:t>表皮は有棘細胞の分裂によって増殖する。</w:t>
      </w:r>
    </w:p>
    <w:p w14:paraId="6F275A4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3BEFCA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0F0838A" w14:textId="11C22CEB" w:rsidR="00E26CD4" w:rsidRPr="00E26CD4" w:rsidRDefault="00E26CD4" w:rsidP="00E26CD4">
      <w:pPr>
        <w:numPr>
          <w:ilvl w:val="0"/>
          <w:numId w:val="164"/>
        </w:numPr>
      </w:pPr>
    </w:p>
    <w:p w14:paraId="05F3274B" w14:textId="77777777" w:rsidR="00E26CD4" w:rsidRPr="00E26CD4" w:rsidRDefault="00E26CD4" w:rsidP="00E26CD4">
      <w:r w:rsidRPr="00E26CD4">
        <w:rPr>
          <w:b/>
          <w:bCs/>
        </w:rPr>
        <w:t>自由神経終末</w:t>
      </w:r>
      <w:r w:rsidRPr="00E26CD4">
        <w:t xml:space="preserve">は、痛覚や温度覚の受容器であり、侵害刺激を受容します。   </w:t>
      </w:r>
    </w:p>
    <w:p w14:paraId="5C3719C6" w14:textId="77777777" w:rsidR="00E26CD4" w:rsidRPr="00E26CD4" w:rsidRDefault="00E26CD4" w:rsidP="00E26CD4">
      <w:pPr>
        <w:numPr>
          <w:ilvl w:val="0"/>
          <w:numId w:val="164"/>
        </w:numPr>
      </w:pPr>
      <w:r w:rsidRPr="00E26CD4">
        <w:t>成人の右上肢は体表面積の約9%を占めます。</w:t>
      </w:r>
    </w:p>
    <w:p w14:paraId="48E49D3E" w14:textId="6141F77B" w:rsidR="00E26CD4" w:rsidRPr="00E26CD4" w:rsidRDefault="00E26CD4" w:rsidP="00E26CD4">
      <w:pPr>
        <w:numPr>
          <w:ilvl w:val="0"/>
          <w:numId w:val="164"/>
        </w:numPr>
      </w:pPr>
      <w:r w:rsidRPr="00E26CD4">
        <w:t xml:space="preserve">パチニ小体は、皮下組織に存在する振動覚の受容器です。   </w:t>
      </w:r>
    </w:p>
    <w:p w14:paraId="057124F9" w14:textId="3AC007CB" w:rsidR="00E26CD4" w:rsidRPr="00E26CD4" w:rsidRDefault="00E26CD4" w:rsidP="00E26CD4">
      <w:pPr>
        <w:numPr>
          <w:ilvl w:val="0"/>
          <w:numId w:val="164"/>
        </w:numPr>
      </w:pPr>
      <w:r w:rsidRPr="00E26CD4">
        <w:t xml:space="preserve">表皮の細胞は、胚芽層（有棘層と基底層）で増殖します。   </w:t>
      </w:r>
    </w:p>
    <w:p w14:paraId="60A428F1" w14:textId="77777777" w:rsidR="00E26CD4" w:rsidRPr="00E26CD4" w:rsidRDefault="00E26CD4" w:rsidP="00E26CD4">
      <w:r w:rsidRPr="00E26CD4">
        <w:pict w14:anchorId="430C07AB">
          <v:rect id="_x0000_i1131" style="width:0;height:1.5pt" o:hralign="center" o:hrstd="t" o:hr="t" fillcolor="#a0a0a0" stroked="f">
            <v:textbox inset="5.85pt,.7pt,5.85pt,.7pt"/>
          </v:rect>
        </w:pict>
      </w:r>
    </w:p>
    <w:p w14:paraId="14C38024" w14:textId="77777777" w:rsidR="00E26CD4" w:rsidRPr="00E26CD4" w:rsidRDefault="00E26CD4" w:rsidP="00E26CD4">
      <w:r w:rsidRPr="00E26CD4">
        <w:rPr>
          <w:b/>
          <w:bCs/>
        </w:rPr>
        <w:t>問題108</w:t>
      </w:r>
      <w:r w:rsidRPr="00E26CD4">
        <w:t xml:space="preserve"> 皮膚について正しいのはどれか。</w:t>
      </w:r>
    </w:p>
    <w:p w14:paraId="2B17AFB5" w14:textId="77777777" w:rsidR="00E26CD4" w:rsidRPr="00E26CD4" w:rsidRDefault="00E26CD4" w:rsidP="00E26CD4">
      <w:pPr>
        <w:numPr>
          <w:ilvl w:val="0"/>
          <w:numId w:val="165"/>
        </w:numPr>
      </w:pPr>
      <w:r w:rsidRPr="00E26CD4">
        <w:t>表皮は多列円柱上皮でできている。</w:t>
      </w:r>
    </w:p>
    <w:p w14:paraId="46BC894C" w14:textId="77777777" w:rsidR="00E26CD4" w:rsidRPr="00E26CD4" w:rsidRDefault="00E26CD4" w:rsidP="00E26CD4">
      <w:pPr>
        <w:numPr>
          <w:ilvl w:val="0"/>
          <w:numId w:val="165"/>
        </w:numPr>
      </w:pPr>
      <w:r w:rsidRPr="00E26CD4">
        <w:t>真皮は中胚葉に由来する。</w:t>
      </w:r>
    </w:p>
    <w:p w14:paraId="49EBFA95" w14:textId="77777777" w:rsidR="00E26CD4" w:rsidRPr="00E26CD4" w:rsidRDefault="00E26CD4" w:rsidP="00E26CD4">
      <w:pPr>
        <w:numPr>
          <w:ilvl w:val="0"/>
          <w:numId w:val="165"/>
        </w:numPr>
      </w:pPr>
      <w:r w:rsidRPr="00E26CD4">
        <w:t>毛幹は皮膚内部に埋まっている。</w:t>
      </w:r>
    </w:p>
    <w:p w14:paraId="7CF8F506" w14:textId="77777777" w:rsidR="00E26CD4" w:rsidRPr="00E26CD4" w:rsidRDefault="00E26CD4" w:rsidP="00E26CD4">
      <w:pPr>
        <w:numPr>
          <w:ilvl w:val="0"/>
          <w:numId w:val="165"/>
        </w:numPr>
      </w:pPr>
      <w:r w:rsidRPr="00E26CD4">
        <w:t>エクリン汗腺は足底にはない。</w:t>
      </w:r>
    </w:p>
    <w:p w14:paraId="75DCF1A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382F3A8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6E63DEB" w14:textId="73F7D5FA" w:rsidR="00E26CD4" w:rsidRPr="00E26CD4" w:rsidRDefault="00E26CD4" w:rsidP="00E26CD4">
      <w:pPr>
        <w:numPr>
          <w:ilvl w:val="0"/>
          <w:numId w:val="166"/>
        </w:numPr>
      </w:pPr>
    </w:p>
    <w:p w14:paraId="49E21C2A" w14:textId="77777777" w:rsidR="00E26CD4" w:rsidRPr="00E26CD4" w:rsidRDefault="00E26CD4" w:rsidP="00E26CD4">
      <w:r w:rsidRPr="00E26CD4">
        <w:rPr>
          <w:b/>
          <w:bCs/>
        </w:rPr>
        <w:t>真皮</w:t>
      </w:r>
      <w:r w:rsidRPr="00E26CD4">
        <w:t xml:space="preserve">は、中胚葉から分化して形成される結合組織です。   </w:t>
      </w:r>
    </w:p>
    <w:p w14:paraId="025F4F27" w14:textId="05D8D2DB" w:rsidR="00E26CD4" w:rsidRPr="00E26CD4" w:rsidRDefault="00E26CD4" w:rsidP="00E26CD4">
      <w:pPr>
        <w:numPr>
          <w:ilvl w:val="0"/>
          <w:numId w:val="166"/>
        </w:numPr>
      </w:pPr>
      <w:r w:rsidRPr="00E26CD4">
        <w:t xml:space="preserve">表皮は重層扁平上皮です。   </w:t>
      </w:r>
    </w:p>
    <w:p w14:paraId="1D6C411E" w14:textId="6A1DD8EC" w:rsidR="00E26CD4" w:rsidRPr="00E26CD4" w:rsidRDefault="00E26CD4" w:rsidP="00E26CD4">
      <w:pPr>
        <w:numPr>
          <w:ilvl w:val="0"/>
          <w:numId w:val="166"/>
        </w:numPr>
      </w:pPr>
      <w:r w:rsidRPr="00E26CD4">
        <w:t xml:space="preserve">毛幹は皮膚の外部に出ている部分で、毛根が皮膚に埋まっています。   </w:t>
      </w:r>
    </w:p>
    <w:p w14:paraId="5D0AED59" w14:textId="1617CCE0" w:rsidR="00E26CD4" w:rsidRPr="00E26CD4" w:rsidRDefault="00E26CD4" w:rsidP="00E26CD4">
      <w:pPr>
        <w:numPr>
          <w:ilvl w:val="0"/>
          <w:numId w:val="166"/>
        </w:numPr>
      </w:pPr>
      <w:r w:rsidRPr="00E26CD4">
        <w:t xml:space="preserve">エクリン汗腺は全身に分布し、足底にも多く存在します。   </w:t>
      </w:r>
    </w:p>
    <w:p w14:paraId="07404AD3" w14:textId="77777777" w:rsidR="00E26CD4" w:rsidRPr="00E26CD4" w:rsidRDefault="00E26CD4" w:rsidP="00E26CD4">
      <w:r w:rsidRPr="00E26CD4">
        <w:pict w14:anchorId="3F8EF214">
          <v:rect id="_x0000_i1132" style="width:0;height:1.5pt" o:hralign="center" o:hrstd="t" o:hr="t" fillcolor="#a0a0a0" stroked="f">
            <v:textbox inset="5.85pt,.7pt,5.85pt,.7pt"/>
          </v:rect>
        </w:pict>
      </w:r>
    </w:p>
    <w:p w14:paraId="48832BD0" w14:textId="77777777" w:rsidR="00E26CD4" w:rsidRPr="00E26CD4" w:rsidRDefault="00E26CD4" w:rsidP="00E26CD4">
      <w:r w:rsidRPr="00E26CD4">
        <w:rPr>
          <w:b/>
          <w:bCs/>
        </w:rPr>
        <w:t>問題109</w:t>
      </w:r>
      <w:r w:rsidRPr="00E26CD4">
        <w:t xml:space="preserve"> 皮膚について正しいのはどれか。</w:t>
      </w:r>
    </w:p>
    <w:p w14:paraId="6B349603" w14:textId="77777777" w:rsidR="00E26CD4" w:rsidRPr="00E26CD4" w:rsidRDefault="00E26CD4" w:rsidP="00E26CD4">
      <w:pPr>
        <w:numPr>
          <w:ilvl w:val="0"/>
          <w:numId w:val="167"/>
        </w:numPr>
      </w:pPr>
      <w:r w:rsidRPr="00E26CD4">
        <w:t>表皮は多列円柱上皮である。</w:t>
      </w:r>
    </w:p>
    <w:p w14:paraId="5B6BEDEB" w14:textId="77777777" w:rsidR="00E26CD4" w:rsidRPr="00E26CD4" w:rsidRDefault="00E26CD4" w:rsidP="00E26CD4">
      <w:pPr>
        <w:numPr>
          <w:ilvl w:val="0"/>
          <w:numId w:val="167"/>
        </w:numPr>
      </w:pPr>
      <w:r w:rsidRPr="00E26CD4">
        <w:t>真皮は外胚葉由来である。</w:t>
      </w:r>
    </w:p>
    <w:p w14:paraId="569341E3" w14:textId="77777777" w:rsidR="00E26CD4" w:rsidRPr="00E26CD4" w:rsidRDefault="00E26CD4" w:rsidP="00E26CD4">
      <w:pPr>
        <w:numPr>
          <w:ilvl w:val="0"/>
          <w:numId w:val="167"/>
        </w:numPr>
      </w:pPr>
      <w:r w:rsidRPr="00E26CD4">
        <w:t>エクリン汗腺は全身に広く分布する。</w:t>
      </w:r>
    </w:p>
    <w:p w14:paraId="6A53826B" w14:textId="77777777" w:rsidR="00E26CD4" w:rsidRPr="00E26CD4" w:rsidRDefault="00E26CD4" w:rsidP="00E26CD4">
      <w:pPr>
        <w:numPr>
          <w:ilvl w:val="0"/>
          <w:numId w:val="167"/>
        </w:numPr>
      </w:pPr>
      <w:r w:rsidRPr="00E26CD4">
        <w:t>毛は真皮の変形したものである。</w:t>
      </w:r>
    </w:p>
    <w:p w14:paraId="20BF44B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4BC3EB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4BF5763" w14:textId="2A1B5982" w:rsidR="00E26CD4" w:rsidRPr="00E26CD4" w:rsidRDefault="00E26CD4" w:rsidP="00E26CD4">
      <w:pPr>
        <w:numPr>
          <w:ilvl w:val="0"/>
          <w:numId w:val="168"/>
        </w:numPr>
      </w:pPr>
      <w:r w:rsidRPr="00E26CD4">
        <w:t>**エクリン汗腺（小汗腺）**は、体温調節に関わる汗腺で、</w:t>
      </w:r>
    </w:p>
    <w:p w14:paraId="5B88476E" w14:textId="77777777" w:rsidR="00E26CD4" w:rsidRPr="00E26CD4" w:rsidRDefault="00E26CD4" w:rsidP="00E26CD4">
      <w:r w:rsidRPr="00E26CD4">
        <w:rPr>
          <w:b/>
          <w:bCs/>
        </w:rPr>
        <w:t>全身に広く分布</w:t>
      </w:r>
      <w:r w:rsidRPr="00E26CD4">
        <w:t xml:space="preserve">します。   </w:t>
      </w:r>
    </w:p>
    <w:p w14:paraId="16293855" w14:textId="7645A98A" w:rsidR="00E26CD4" w:rsidRPr="00E26CD4" w:rsidRDefault="00E26CD4" w:rsidP="00E26CD4">
      <w:pPr>
        <w:numPr>
          <w:ilvl w:val="0"/>
          <w:numId w:val="168"/>
        </w:numPr>
      </w:pPr>
      <w:r w:rsidRPr="00E26CD4">
        <w:t xml:space="preserve">表皮は重層扁平上皮です。   </w:t>
      </w:r>
    </w:p>
    <w:p w14:paraId="4662C189" w14:textId="698600C0" w:rsidR="00E26CD4" w:rsidRPr="00E26CD4" w:rsidRDefault="00E26CD4" w:rsidP="00E26CD4">
      <w:pPr>
        <w:numPr>
          <w:ilvl w:val="0"/>
          <w:numId w:val="168"/>
        </w:numPr>
      </w:pPr>
      <w:r w:rsidRPr="00E26CD4">
        <w:lastRenderedPageBreak/>
        <w:t xml:space="preserve">真皮は中胚葉由来です。   </w:t>
      </w:r>
    </w:p>
    <w:p w14:paraId="55A78880" w14:textId="54D7BC10" w:rsidR="00E26CD4" w:rsidRPr="00E26CD4" w:rsidRDefault="00E26CD4" w:rsidP="00E26CD4">
      <w:pPr>
        <w:numPr>
          <w:ilvl w:val="0"/>
          <w:numId w:val="168"/>
        </w:numPr>
      </w:pPr>
      <w:r w:rsidRPr="00E26CD4">
        <w:t xml:space="preserve">毛は、表皮が変形してできたものです。   </w:t>
      </w:r>
    </w:p>
    <w:p w14:paraId="172C6747" w14:textId="77777777" w:rsidR="00E26CD4" w:rsidRPr="00E26CD4" w:rsidRDefault="00E26CD4" w:rsidP="00E26CD4">
      <w:r w:rsidRPr="00E26CD4">
        <w:pict w14:anchorId="69E9C3A0">
          <v:rect id="_x0000_i1133" style="width:0;height:1.5pt" o:hralign="center" o:hrstd="t" o:hr="t" fillcolor="#a0a0a0" stroked="f">
            <v:textbox inset="5.85pt,.7pt,5.85pt,.7pt"/>
          </v:rect>
        </w:pict>
      </w:r>
    </w:p>
    <w:p w14:paraId="1D82BAEE" w14:textId="77777777" w:rsidR="00E26CD4" w:rsidRPr="00E26CD4" w:rsidRDefault="00E26CD4" w:rsidP="00E26CD4">
      <w:r w:rsidRPr="00E26CD4">
        <w:rPr>
          <w:b/>
          <w:bCs/>
        </w:rPr>
        <w:t>問題110</w:t>
      </w:r>
      <w:r w:rsidRPr="00E26CD4">
        <w:t xml:space="preserve"> 皮膚について正しいのはどれか。</w:t>
      </w:r>
    </w:p>
    <w:p w14:paraId="3B49EF6A" w14:textId="77777777" w:rsidR="00E26CD4" w:rsidRPr="00E26CD4" w:rsidRDefault="00E26CD4" w:rsidP="00E26CD4">
      <w:pPr>
        <w:numPr>
          <w:ilvl w:val="0"/>
          <w:numId w:val="169"/>
        </w:numPr>
      </w:pPr>
      <w:r w:rsidRPr="00E26CD4">
        <w:t>毛幹の下端を毛球という。</w:t>
      </w:r>
    </w:p>
    <w:p w14:paraId="1E727CC4" w14:textId="77777777" w:rsidR="00E26CD4" w:rsidRPr="00E26CD4" w:rsidRDefault="00E26CD4" w:rsidP="00E26CD4">
      <w:pPr>
        <w:numPr>
          <w:ilvl w:val="0"/>
          <w:numId w:val="169"/>
        </w:numPr>
      </w:pPr>
      <w:r w:rsidRPr="00E26CD4">
        <w:t>乳腺は皮膚腺の一種である。</w:t>
      </w:r>
    </w:p>
    <w:p w14:paraId="29293B14" w14:textId="77777777" w:rsidR="00E26CD4" w:rsidRPr="00E26CD4" w:rsidRDefault="00E26CD4" w:rsidP="00E26CD4">
      <w:pPr>
        <w:numPr>
          <w:ilvl w:val="0"/>
          <w:numId w:val="169"/>
        </w:numPr>
      </w:pPr>
      <w:r w:rsidRPr="00E26CD4">
        <w:t>表皮は多列円柱上皮である。</w:t>
      </w:r>
    </w:p>
    <w:p w14:paraId="2DCC39DF" w14:textId="77777777" w:rsidR="00E26CD4" w:rsidRPr="00E26CD4" w:rsidRDefault="00E26CD4" w:rsidP="00E26CD4">
      <w:pPr>
        <w:numPr>
          <w:ilvl w:val="0"/>
          <w:numId w:val="169"/>
        </w:numPr>
      </w:pPr>
      <w:r w:rsidRPr="00E26CD4">
        <w:t>メラノサイトは真皮にある。</w:t>
      </w:r>
    </w:p>
    <w:p w14:paraId="0ED4DE0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75781D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31D359B" w14:textId="73568461" w:rsidR="00E26CD4" w:rsidRPr="00E26CD4" w:rsidRDefault="00E26CD4" w:rsidP="00E26CD4">
      <w:pPr>
        <w:numPr>
          <w:ilvl w:val="0"/>
          <w:numId w:val="170"/>
        </w:numPr>
      </w:pPr>
    </w:p>
    <w:p w14:paraId="629E31A1" w14:textId="77777777" w:rsidR="00E26CD4" w:rsidRPr="00E26CD4" w:rsidRDefault="00E26CD4" w:rsidP="00E26CD4">
      <w:r w:rsidRPr="00E26CD4">
        <w:rPr>
          <w:b/>
          <w:bCs/>
        </w:rPr>
        <w:t>乳腺</w:t>
      </w:r>
      <w:r w:rsidRPr="00E26CD4">
        <w:t xml:space="preserve">は、汗腺の一種であり、皮膚腺です。   </w:t>
      </w:r>
    </w:p>
    <w:p w14:paraId="69E2E1C6" w14:textId="592183E2" w:rsidR="00E26CD4" w:rsidRPr="00E26CD4" w:rsidRDefault="00E26CD4" w:rsidP="00E26CD4">
      <w:pPr>
        <w:numPr>
          <w:ilvl w:val="0"/>
          <w:numId w:val="170"/>
        </w:numPr>
      </w:pPr>
      <w:r w:rsidRPr="00E26CD4">
        <w:t xml:space="preserve">毛幹は皮膚から外に出ている部分で、皮膚に埋まっている部分の最下端を毛球といいます。   </w:t>
      </w:r>
    </w:p>
    <w:p w14:paraId="3FFC6589" w14:textId="75CD5EAC" w:rsidR="00E26CD4" w:rsidRPr="00E26CD4" w:rsidRDefault="00E26CD4" w:rsidP="00E26CD4">
      <w:pPr>
        <w:numPr>
          <w:ilvl w:val="0"/>
          <w:numId w:val="170"/>
        </w:numPr>
      </w:pPr>
      <w:r w:rsidRPr="00E26CD4">
        <w:t xml:space="preserve">表皮は重層扁平上皮です。   </w:t>
      </w:r>
    </w:p>
    <w:p w14:paraId="50D0153B" w14:textId="62B5EA10" w:rsidR="00E26CD4" w:rsidRPr="00E26CD4" w:rsidRDefault="00E26CD4" w:rsidP="00E26CD4">
      <w:pPr>
        <w:numPr>
          <w:ilvl w:val="0"/>
          <w:numId w:val="170"/>
        </w:numPr>
      </w:pPr>
      <w:r w:rsidRPr="00E26CD4">
        <w:t xml:space="preserve">メラノサイトは表皮の基底層に存在します。   </w:t>
      </w:r>
    </w:p>
    <w:p w14:paraId="59CB57D1" w14:textId="77777777" w:rsidR="00E26CD4" w:rsidRPr="00E26CD4" w:rsidRDefault="00E26CD4" w:rsidP="00E26CD4">
      <w:r w:rsidRPr="00E26CD4">
        <w:pict w14:anchorId="4802D393">
          <v:rect id="_x0000_i1134" style="width:0;height:1.5pt" o:hralign="center" o:hrstd="t" o:hr="t" fillcolor="#a0a0a0" stroked="f">
            <v:textbox inset="5.85pt,.7pt,5.85pt,.7pt"/>
          </v:rect>
        </w:pict>
      </w:r>
    </w:p>
    <w:p w14:paraId="68F4CF87" w14:textId="77777777" w:rsidR="00E26CD4" w:rsidRPr="00E26CD4" w:rsidRDefault="00E26CD4" w:rsidP="00E26CD4">
      <w:r w:rsidRPr="00E26CD4">
        <w:rPr>
          <w:b/>
          <w:bCs/>
        </w:rPr>
        <w:t>問題111</w:t>
      </w:r>
      <w:r w:rsidRPr="00E26CD4">
        <w:t xml:space="preserve"> 触圧覚が最も敏感なのはどれか。</w:t>
      </w:r>
    </w:p>
    <w:p w14:paraId="12CA6FBF" w14:textId="77777777" w:rsidR="00E26CD4" w:rsidRPr="00E26CD4" w:rsidRDefault="00E26CD4" w:rsidP="00E26CD4">
      <w:pPr>
        <w:numPr>
          <w:ilvl w:val="0"/>
          <w:numId w:val="171"/>
        </w:numPr>
      </w:pPr>
      <w:r w:rsidRPr="00E26CD4">
        <w:t>口唇 2.前腕</w:t>
      </w:r>
    </w:p>
    <w:p w14:paraId="7B2DB5F8" w14:textId="77777777" w:rsidR="00E26CD4" w:rsidRPr="00E26CD4" w:rsidRDefault="00E26CD4" w:rsidP="00E26CD4">
      <w:pPr>
        <w:numPr>
          <w:ilvl w:val="0"/>
          <w:numId w:val="171"/>
        </w:numPr>
      </w:pPr>
      <w:r w:rsidRPr="00E26CD4">
        <w:t>背部</w:t>
      </w:r>
    </w:p>
    <w:p w14:paraId="23AAE527" w14:textId="77777777" w:rsidR="00E26CD4" w:rsidRPr="00E26CD4" w:rsidRDefault="00E26CD4" w:rsidP="00E26CD4">
      <w:pPr>
        <w:numPr>
          <w:ilvl w:val="0"/>
          <w:numId w:val="171"/>
        </w:numPr>
      </w:pPr>
      <w:r w:rsidRPr="00E26CD4">
        <w:t>下腿</w:t>
      </w:r>
    </w:p>
    <w:p w14:paraId="6E25DEF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3DE75C6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FCFED59" w14:textId="77E15222" w:rsidR="00E26CD4" w:rsidRPr="00E26CD4" w:rsidRDefault="00E26CD4" w:rsidP="00E26CD4">
      <w:pPr>
        <w:numPr>
          <w:ilvl w:val="0"/>
          <w:numId w:val="172"/>
        </w:numPr>
      </w:pPr>
      <w:r w:rsidRPr="00E26CD4">
        <w:t xml:space="preserve">触圧覚は、受容器である触圧点の密度が高い部位ほど敏感になります。   </w:t>
      </w:r>
    </w:p>
    <w:p w14:paraId="16D14FB1" w14:textId="1A18D8E4" w:rsidR="00E26CD4" w:rsidRPr="00E26CD4" w:rsidRDefault="00E26CD4" w:rsidP="00E26CD4">
      <w:pPr>
        <w:numPr>
          <w:ilvl w:val="0"/>
          <w:numId w:val="172"/>
        </w:numPr>
      </w:pPr>
    </w:p>
    <w:p w14:paraId="76EB038D" w14:textId="77777777" w:rsidR="00E26CD4" w:rsidRPr="00E26CD4" w:rsidRDefault="00E26CD4" w:rsidP="00E26CD4">
      <w:r w:rsidRPr="00E26CD4">
        <w:rPr>
          <w:b/>
          <w:bCs/>
        </w:rPr>
        <w:t>口唇</w:t>
      </w:r>
      <w:r w:rsidRPr="00E26CD4">
        <w:t xml:space="preserve">や指先、顔面などは触圧点の密度が特に高く、敏感な部位です。   </w:t>
      </w:r>
    </w:p>
    <w:p w14:paraId="30F438A7" w14:textId="46456417" w:rsidR="00E26CD4" w:rsidRPr="00E26CD4" w:rsidRDefault="00E26CD4" w:rsidP="00E26CD4">
      <w:pPr>
        <w:numPr>
          <w:ilvl w:val="0"/>
          <w:numId w:val="172"/>
        </w:numPr>
      </w:pPr>
      <w:r w:rsidRPr="00E26CD4">
        <w:t xml:space="preserve">前腕や背部、下腿などは触圧点の密度が低く、敏感ではありません。   </w:t>
      </w:r>
    </w:p>
    <w:p w14:paraId="242E1F09" w14:textId="77777777" w:rsidR="00E26CD4" w:rsidRPr="00E26CD4" w:rsidRDefault="00E26CD4" w:rsidP="00E26CD4">
      <w:r w:rsidRPr="00E26CD4">
        <w:pict w14:anchorId="2F7B914F">
          <v:rect id="_x0000_i1135" style="width:0;height:1.5pt" o:hralign="center" o:hrstd="t" o:hr="t" fillcolor="#a0a0a0" stroked="f">
            <v:textbox inset="5.85pt,.7pt,5.85pt,.7pt"/>
          </v:rect>
        </w:pict>
      </w:r>
    </w:p>
    <w:p w14:paraId="186950DF" w14:textId="77777777" w:rsidR="00E26CD4" w:rsidRPr="00E26CD4" w:rsidRDefault="00E26CD4" w:rsidP="00E26CD4">
      <w:r w:rsidRPr="00E26CD4">
        <w:rPr>
          <w:b/>
          <w:bCs/>
        </w:rPr>
        <w:t>問題112</w:t>
      </w:r>
      <w:r w:rsidRPr="00E26CD4">
        <w:t xml:space="preserve"> 皮膚の無感温度はどれか。</w:t>
      </w:r>
    </w:p>
    <w:p w14:paraId="1B50421F" w14:textId="77777777" w:rsidR="00E26CD4" w:rsidRPr="00E26CD4" w:rsidRDefault="00E26CD4" w:rsidP="00E26CD4">
      <w:pPr>
        <w:numPr>
          <w:ilvl w:val="0"/>
          <w:numId w:val="173"/>
        </w:numPr>
      </w:pPr>
      <w:r w:rsidRPr="00E26CD4">
        <w:t>50</w:t>
      </w:r>
      <w:r w:rsidRPr="00E26CD4">
        <w:rPr>
          <w:rFonts w:ascii="Cambria Math" w:hAnsi="Cambria Math" w:cs="Cambria Math"/>
        </w:rPr>
        <w:t>∘</w:t>
      </w:r>
      <w:r w:rsidRPr="00E26CD4">
        <w:t>C</w:t>
      </w:r>
    </w:p>
    <w:p w14:paraId="71056132" w14:textId="77777777" w:rsidR="00E26CD4" w:rsidRPr="00E26CD4" w:rsidRDefault="00E26CD4" w:rsidP="00E26CD4">
      <w:pPr>
        <w:numPr>
          <w:ilvl w:val="0"/>
          <w:numId w:val="173"/>
        </w:numPr>
      </w:pPr>
      <w:r w:rsidRPr="00E26CD4">
        <w:t>42</w:t>
      </w:r>
      <w:r w:rsidRPr="00E26CD4">
        <w:rPr>
          <w:rFonts w:ascii="Cambria Math" w:hAnsi="Cambria Math" w:cs="Cambria Math"/>
        </w:rPr>
        <w:t>∘</w:t>
      </w:r>
      <w:r w:rsidRPr="00E26CD4">
        <w:t>C</w:t>
      </w:r>
    </w:p>
    <w:p w14:paraId="766EB55E" w14:textId="77777777" w:rsidR="00E26CD4" w:rsidRPr="00E26CD4" w:rsidRDefault="00E26CD4" w:rsidP="00E26CD4">
      <w:pPr>
        <w:numPr>
          <w:ilvl w:val="0"/>
          <w:numId w:val="173"/>
        </w:numPr>
      </w:pPr>
      <w:r w:rsidRPr="00E26CD4">
        <w:t>33</w:t>
      </w:r>
      <w:r w:rsidRPr="00E26CD4">
        <w:rPr>
          <w:rFonts w:ascii="Cambria Math" w:hAnsi="Cambria Math" w:cs="Cambria Math"/>
        </w:rPr>
        <w:t>∘</w:t>
      </w:r>
      <w:r w:rsidRPr="00E26CD4">
        <w:t>C</w:t>
      </w:r>
    </w:p>
    <w:p w14:paraId="1030E13F" w14:textId="77777777" w:rsidR="00E26CD4" w:rsidRPr="00E26CD4" w:rsidRDefault="00E26CD4" w:rsidP="00E26CD4">
      <w:pPr>
        <w:numPr>
          <w:ilvl w:val="0"/>
          <w:numId w:val="173"/>
        </w:numPr>
      </w:pPr>
      <w:r w:rsidRPr="00E26CD4">
        <w:t>15</w:t>
      </w:r>
      <w:r w:rsidRPr="00E26CD4">
        <w:rPr>
          <w:rFonts w:ascii="Cambria Math" w:hAnsi="Cambria Math" w:cs="Cambria Math"/>
        </w:rPr>
        <w:t>∘</w:t>
      </w:r>
      <w:r w:rsidRPr="00E26CD4">
        <w:t>C</w:t>
      </w:r>
    </w:p>
    <w:p w14:paraId="3E3DD85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5A28DF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82D8504" w14:textId="6F1DA836" w:rsidR="00E26CD4" w:rsidRPr="00E26CD4" w:rsidRDefault="00E26CD4" w:rsidP="00E26CD4">
      <w:pPr>
        <w:numPr>
          <w:ilvl w:val="0"/>
          <w:numId w:val="174"/>
        </w:numPr>
      </w:pPr>
      <w:r w:rsidRPr="00E26CD4">
        <w:t>皮膚の無感温度とは、温覚も冷覚も感じない温度のことで、</w:t>
      </w:r>
    </w:p>
    <w:p w14:paraId="7554B215" w14:textId="77777777" w:rsidR="00E26CD4" w:rsidRPr="00E26CD4" w:rsidRDefault="00E26CD4" w:rsidP="00E26CD4">
      <w:r w:rsidRPr="00E26CD4">
        <w:rPr>
          <w:b/>
          <w:bCs/>
        </w:rPr>
        <w:t>33℃前後</w:t>
      </w:r>
      <w:r w:rsidRPr="00E26CD4">
        <w:t xml:space="preserve">とされています。   </w:t>
      </w:r>
    </w:p>
    <w:p w14:paraId="4D40C258" w14:textId="77777777" w:rsidR="00E26CD4" w:rsidRPr="00E26CD4" w:rsidRDefault="00E26CD4" w:rsidP="00E26CD4">
      <w:pPr>
        <w:numPr>
          <w:ilvl w:val="0"/>
          <w:numId w:val="174"/>
        </w:numPr>
      </w:pPr>
      <w:r w:rsidRPr="00E26CD4">
        <w:t>これは皮膚温の平均的な温度に近い値です。</w:t>
      </w:r>
    </w:p>
    <w:p w14:paraId="486C8767" w14:textId="77777777" w:rsidR="00E26CD4" w:rsidRPr="00E26CD4" w:rsidRDefault="00E26CD4" w:rsidP="00E26CD4">
      <w:r w:rsidRPr="00E26CD4">
        <w:pict w14:anchorId="3282548C">
          <v:rect id="_x0000_i1136" style="width:0;height:1.5pt" o:hralign="center" o:hrstd="t" o:hr="t" fillcolor="#a0a0a0" stroked="f">
            <v:textbox inset="5.85pt,.7pt,5.85pt,.7pt"/>
          </v:rect>
        </w:pict>
      </w:r>
    </w:p>
    <w:p w14:paraId="069367AB" w14:textId="77777777" w:rsidR="00E26CD4" w:rsidRPr="00E26CD4" w:rsidRDefault="00E26CD4" w:rsidP="00E26CD4">
      <w:r w:rsidRPr="00E26CD4">
        <w:rPr>
          <w:b/>
          <w:bCs/>
        </w:rPr>
        <w:t>問題113</w:t>
      </w:r>
      <w:r w:rsidRPr="00E26CD4">
        <w:t xml:space="preserve"> 皮膚の感覚点で最も密度の高いのはどれか。</w:t>
      </w:r>
    </w:p>
    <w:p w14:paraId="5FFCB827" w14:textId="77777777" w:rsidR="00E26CD4" w:rsidRPr="00E26CD4" w:rsidRDefault="00E26CD4" w:rsidP="00E26CD4">
      <w:r w:rsidRPr="00E26CD4">
        <w:t>1.触圧点 2.温点 3.冷点 4.痛点</w:t>
      </w:r>
    </w:p>
    <w:p w14:paraId="7D31905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717C956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37C8B39" w14:textId="5FCB01FF" w:rsidR="00E26CD4" w:rsidRPr="00E26CD4" w:rsidRDefault="00E26CD4" w:rsidP="00E26CD4">
      <w:pPr>
        <w:numPr>
          <w:ilvl w:val="0"/>
          <w:numId w:val="175"/>
        </w:numPr>
      </w:pPr>
      <w:r w:rsidRPr="00E26CD4">
        <w:lastRenderedPageBreak/>
        <w:t>皮膚の感覚点のうち、</w:t>
      </w:r>
    </w:p>
    <w:p w14:paraId="6BF5FED1" w14:textId="77777777" w:rsidR="00E26CD4" w:rsidRPr="00E26CD4" w:rsidRDefault="00E26CD4" w:rsidP="00E26CD4">
      <w:r w:rsidRPr="00E26CD4">
        <w:rPr>
          <w:b/>
          <w:bCs/>
        </w:rPr>
        <w:t>痛点</w:t>
      </w:r>
      <w:r w:rsidRPr="00E26CD4">
        <w:t xml:space="preserve">が最も密度が高く、皮膚1平方センチメートルあたり100～200点存在します。   </w:t>
      </w:r>
    </w:p>
    <w:p w14:paraId="573D9475" w14:textId="0A188083" w:rsidR="00E26CD4" w:rsidRPr="00E26CD4" w:rsidRDefault="00E26CD4" w:rsidP="00E26CD4">
      <w:pPr>
        <w:numPr>
          <w:ilvl w:val="0"/>
          <w:numId w:val="175"/>
        </w:numPr>
      </w:pPr>
      <w:r w:rsidRPr="00E26CD4">
        <w:t xml:space="preserve">冷点は2～13点、触圧点は25点、温点は1～5点とされています。   </w:t>
      </w:r>
    </w:p>
    <w:p w14:paraId="70752225" w14:textId="77777777" w:rsidR="00E26CD4" w:rsidRPr="00E26CD4" w:rsidRDefault="00E26CD4" w:rsidP="00E26CD4">
      <w:r w:rsidRPr="00E26CD4">
        <w:pict w14:anchorId="4CF25853">
          <v:rect id="_x0000_i1137" style="width:0;height:1.5pt" o:hralign="center" o:hrstd="t" o:hr="t" fillcolor="#a0a0a0" stroked="f">
            <v:textbox inset="5.85pt,.7pt,5.85pt,.7pt"/>
          </v:rect>
        </w:pict>
      </w:r>
    </w:p>
    <w:p w14:paraId="58ABD6E2" w14:textId="77777777" w:rsidR="00E26CD4" w:rsidRPr="00E26CD4" w:rsidRDefault="00E26CD4" w:rsidP="00E26CD4">
      <w:r w:rsidRPr="00E26CD4">
        <w:rPr>
          <w:b/>
          <w:bCs/>
        </w:rPr>
        <w:t>問題114</w:t>
      </w:r>
      <w:r w:rsidRPr="00E26CD4">
        <w:t xml:space="preserve"> 皮膚感覚について誤っている記述はどれか。</w:t>
      </w:r>
    </w:p>
    <w:p w14:paraId="535F763D" w14:textId="77777777" w:rsidR="00E26CD4" w:rsidRPr="00E26CD4" w:rsidRDefault="00E26CD4" w:rsidP="00E26CD4">
      <w:pPr>
        <w:numPr>
          <w:ilvl w:val="0"/>
          <w:numId w:val="176"/>
        </w:numPr>
      </w:pPr>
      <w:r w:rsidRPr="00E26CD4">
        <w:t>パチニ小体は振動の受容器である。</w:t>
      </w:r>
    </w:p>
    <w:p w14:paraId="1047EFB5" w14:textId="77777777" w:rsidR="00E26CD4" w:rsidRPr="00E26CD4" w:rsidRDefault="00E26CD4" w:rsidP="00E26CD4">
      <w:pPr>
        <w:numPr>
          <w:ilvl w:val="0"/>
          <w:numId w:val="176"/>
        </w:numPr>
      </w:pPr>
      <w:r w:rsidRPr="00E26CD4">
        <w:t>皮膚の温点は痛点より密度が高い。</w:t>
      </w:r>
    </w:p>
    <w:p w14:paraId="32C3BBA9" w14:textId="77777777" w:rsidR="00E26CD4" w:rsidRPr="00E26CD4" w:rsidRDefault="00E26CD4" w:rsidP="00E26CD4">
      <w:pPr>
        <w:numPr>
          <w:ilvl w:val="0"/>
          <w:numId w:val="176"/>
        </w:numPr>
      </w:pPr>
      <w:r w:rsidRPr="00E26CD4">
        <w:t>マイスナー小体は触覚の受容器である。</w:t>
      </w:r>
    </w:p>
    <w:p w14:paraId="1A03121F" w14:textId="77777777" w:rsidR="00E26CD4" w:rsidRPr="00E26CD4" w:rsidRDefault="00E26CD4" w:rsidP="00E26CD4">
      <w:pPr>
        <w:numPr>
          <w:ilvl w:val="0"/>
          <w:numId w:val="176"/>
        </w:numPr>
      </w:pPr>
      <w:r w:rsidRPr="00E26CD4">
        <w:t>侵害刺激の受容器は自由神経終末である。</w:t>
      </w:r>
    </w:p>
    <w:p w14:paraId="02DAECE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3C02CB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E815D67" w14:textId="6906D224" w:rsidR="00E26CD4" w:rsidRPr="00E26CD4" w:rsidRDefault="00E26CD4" w:rsidP="00E26CD4">
      <w:pPr>
        <w:numPr>
          <w:ilvl w:val="0"/>
          <w:numId w:val="177"/>
        </w:numPr>
      </w:pPr>
      <w:r w:rsidRPr="00E26CD4">
        <w:t>皮膚の感覚点の中で、</w:t>
      </w:r>
    </w:p>
    <w:p w14:paraId="63E903DE" w14:textId="45B8A3E4" w:rsidR="00E26CD4" w:rsidRPr="00E26CD4" w:rsidRDefault="00E26CD4" w:rsidP="00E26CD4">
      <w:r w:rsidRPr="00E26CD4">
        <w:rPr>
          <w:b/>
          <w:bCs/>
        </w:rPr>
        <w:t>痛点</w:t>
      </w:r>
      <w:r w:rsidRPr="00E26CD4">
        <w:t xml:space="preserve">が最も密度が高いです（1平方センチメートルあたり100～200点）。温点は痛点より密度が低いです（1平方センチメートルあたり1～5点）。   </w:t>
      </w:r>
    </w:p>
    <w:p w14:paraId="7D46587A" w14:textId="22277507" w:rsidR="00E26CD4" w:rsidRPr="00E26CD4" w:rsidRDefault="00E26CD4" w:rsidP="00E26CD4">
      <w:pPr>
        <w:numPr>
          <w:ilvl w:val="0"/>
          <w:numId w:val="177"/>
        </w:numPr>
      </w:pPr>
      <w:r w:rsidRPr="00E26CD4">
        <w:t xml:space="preserve">パチニ小体は振動の受容器、マイスナー小体は触覚の受容器です。   </w:t>
      </w:r>
    </w:p>
    <w:p w14:paraId="0EBD31B1" w14:textId="5EC1492F" w:rsidR="00E26CD4" w:rsidRPr="00E26CD4" w:rsidRDefault="00E26CD4" w:rsidP="00E26CD4">
      <w:pPr>
        <w:numPr>
          <w:ilvl w:val="0"/>
          <w:numId w:val="177"/>
        </w:numPr>
      </w:pPr>
      <w:r w:rsidRPr="00E26CD4">
        <w:t xml:space="preserve">侵害刺激（痛み）の受容器は、自由神経終末です。   </w:t>
      </w:r>
    </w:p>
    <w:p w14:paraId="0B280009" w14:textId="77777777" w:rsidR="00E26CD4" w:rsidRPr="00E26CD4" w:rsidRDefault="00E26CD4" w:rsidP="00E26CD4">
      <w:r w:rsidRPr="00E26CD4">
        <w:pict w14:anchorId="08333D59">
          <v:rect id="_x0000_i1138" style="width:0;height:1.5pt" o:hralign="center" o:hrstd="t" o:hr="t" fillcolor="#a0a0a0" stroked="f">
            <v:textbox inset="5.85pt,.7pt,5.85pt,.7pt"/>
          </v:rect>
        </w:pict>
      </w:r>
    </w:p>
    <w:p w14:paraId="18961D9B" w14:textId="77777777" w:rsidR="00E26CD4" w:rsidRPr="00E26CD4" w:rsidRDefault="00E26CD4" w:rsidP="00E26CD4">
      <w:r w:rsidRPr="00E26CD4">
        <w:rPr>
          <w:b/>
          <w:bCs/>
        </w:rPr>
        <w:t>問題115</w:t>
      </w:r>
      <w:r w:rsidRPr="00E26CD4">
        <w:t xml:space="preserve"> 皮膚感覚点で最も密度が高いのはどれか。</w:t>
      </w:r>
    </w:p>
    <w:p w14:paraId="51FA8FF6" w14:textId="77777777" w:rsidR="00E26CD4" w:rsidRPr="00E26CD4" w:rsidRDefault="00E26CD4" w:rsidP="00E26CD4">
      <w:r w:rsidRPr="00E26CD4">
        <w:t>1.触圧点 2.温点 3.冷点 4.痛点</w:t>
      </w:r>
    </w:p>
    <w:p w14:paraId="1471A33E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69030F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4B2D9A8" w14:textId="38218064" w:rsidR="00E26CD4" w:rsidRPr="00E26CD4" w:rsidRDefault="00E26CD4" w:rsidP="00E26CD4">
      <w:pPr>
        <w:numPr>
          <w:ilvl w:val="0"/>
          <w:numId w:val="178"/>
        </w:numPr>
      </w:pPr>
      <w:r w:rsidRPr="00E26CD4">
        <w:t>皮膚の感覚点の中で、</w:t>
      </w:r>
    </w:p>
    <w:p w14:paraId="1C54D3C8" w14:textId="77777777" w:rsidR="00E26CD4" w:rsidRPr="00E26CD4" w:rsidRDefault="00E26CD4" w:rsidP="00E26CD4">
      <w:r w:rsidRPr="00E26CD4">
        <w:rPr>
          <w:b/>
          <w:bCs/>
        </w:rPr>
        <w:t>痛点</w:t>
      </w:r>
      <w:r w:rsidRPr="00E26CD4">
        <w:t xml:space="preserve">が最も密度が高いです。   </w:t>
      </w:r>
    </w:p>
    <w:p w14:paraId="7D4D59A6" w14:textId="77777777" w:rsidR="00E26CD4" w:rsidRPr="00E26CD4" w:rsidRDefault="00E26CD4" w:rsidP="00E26CD4">
      <w:r w:rsidRPr="00E26CD4">
        <w:pict w14:anchorId="30C546F7">
          <v:rect id="_x0000_i1139" style="width:0;height:1.5pt" o:hralign="center" o:hrstd="t" o:hr="t" fillcolor="#a0a0a0" stroked="f">
            <v:textbox inset="5.85pt,.7pt,5.85pt,.7pt"/>
          </v:rect>
        </w:pict>
      </w:r>
    </w:p>
    <w:p w14:paraId="1B7525C6" w14:textId="77777777" w:rsidR="00E26CD4" w:rsidRPr="00E26CD4" w:rsidRDefault="00E26CD4" w:rsidP="00E26CD4">
      <w:r w:rsidRPr="00E26CD4">
        <w:rPr>
          <w:b/>
          <w:bCs/>
        </w:rPr>
        <w:t>問題116</w:t>
      </w:r>
      <w:r w:rsidRPr="00E26CD4">
        <w:t xml:space="preserve"> メルケル盤が刺激されて起こる感覚はどれか。</w:t>
      </w:r>
    </w:p>
    <w:p w14:paraId="7836E921" w14:textId="77777777" w:rsidR="00E26CD4" w:rsidRPr="00E26CD4" w:rsidRDefault="00E26CD4" w:rsidP="00E26CD4">
      <w:r w:rsidRPr="00E26CD4">
        <w:t>1.触圧覚 2.温覚 3.冷覚 4.痛覚</w:t>
      </w:r>
    </w:p>
    <w:p w14:paraId="6D9A8CC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D17767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827F09E" w14:textId="784760E1" w:rsidR="00E26CD4" w:rsidRPr="00E26CD4" w:rsidRDefault="00E26CD4" w:rsidP="00E26CD4">
      <w:pPr>
        <w:numPr>
          <w:ilvl w:val="0"/>
          <w:numId w:val="179"/>
        </w:numPr>
      </w:pPr>
    </w:p>
    <w:p w14:paraId="5F46CB3E" w14:textId="655C8ECC" w:rsidR="00E26CD4" w:rsidRPr="00E26CD4" w:rsidRDefault="00E26CD4" w:rsidP="00E26CD4">
      <w:r w:rsidRPr="00E26CD4">
        <w:rPr>
          <w:b/>
          <w:bCs/>
        </w:rPr>
        <w:t>メルケル盤</w:t>
      </w:r>
      <w:r w:rsidRPr="00E26CD4">
        <w:t>は、皮膚感覚のうち</w:t>
      </w:r>
      <w:r w:rsidRPr="00E26CD4">
        <w:rPr>
          <w:b/>
          <w:bCs/>
        </w:rPr>
        <w:t>触圧覚</w:t>
      </w:r>
      <w:r w:rsidRPr="00E26CD4">
        <w:t xml:space="preserve">の受容器の一つです。主に刺激の強度を検出します。   </w:t>
      </w:r>
    </w:p>
    <w:p w14:paraId="39EFEE4D" w14:textId="4BF82F4E" w:rsidR="00E26CD4" w:rsidRPr="00E26CD4" w:rsidRDefault="00E26CD4" w:rsidP="00E26CD4">
      <w:pPr>
        <w:numPr>
          <w:ilvl w:val="0"/>
          <w:numId w:val="179"/>
        </w:numPr>
      </w:pPr>
      <w:r w:rsidRPr="00E26CD4">
        <w:t xml:space="preserve">温覚と冷覚は温・冷受容器（自由神経終末）、痛覚は自由神経終末が受容します。   </w:t>
      </w:r>
    </w:p>
    <w:p w14:paraId="4495E593" w14:textId="77777777" w:rsidR="00E26CD4" w:rsidRPr="00E26CD4" w:rsidRDefault="00E26CD4" w:rsidP="00E26CD4">
      <w:r w:rsidRPr="00E26CD4">
        <w:pict w14:anchorId="1B403E16">
          <v:rect id="_x0000_i1140" style="width:0;height:1.5pt" o:hralign="center" o:hrstd="t" o:hr="t" fillcolor="#a0a0a0" stroked="f">
            <v:textbox inset="5.85pt,.7pt,5.85pt,.7pt"/>
          </v:rect>
        </w:pict>
      </w:r>
    </w:p>
    <w:p w14:paraId="45951DEE" w14:textId="77777777" w:rsidR="00E26CD4" w:rsidRPr="00E26CD4" w:rsidRDefault="00E26CD4" w:rsidP="00E26CD4">
      <w:r w:rsidRPr="00E26CD4">
        <w:rPr>
          <w:b/>
          <w:bCs/>
        </w:rPr>
        <w:t>問題117</w:t>
      </w:r>
      <w:r w:rsidRPr="00E26CD4">
        <w:t xml:space="preserve"> 皮膚感覚について正しい記述はどれか。</w:t>
      </w:r>
    </w:p>
    <w:p w14:paraId="04AA1206" w14:textId="77777777" w:rsidR="00E26CD4" w:rsidRPr="00E26CD4" w:rsidRDefault="00E26CD4" w:rsidP="00E26CD4">
      <w:pPr>
        <w:numPr>
          <w:ilvl w:val="0"/>
          <w:numId w:val="180"/>
        </w:numPr>
      </w:pPr>
      <w:r w:rsidRPr="00E26CD4">
        <w:t>パチニ小体は細い有髄神経で支配されている。</w:t>
      </w:r>
    </w:p>
    <w:p w14:paraId="0B822C80" w14:textId="77777777" w:rsidR="00E26CD4" w:rsidRPr="00E26CD4" w:rsidRDefault="00E26CD4" w:rsidP="00E26CD4">
      <w:pPr>
        <w:numPr>
          <w:ilvl w:val="0"/>
          <w:numId w:val="180"/>
        </w:numPr>
      </w:pPr>
      <w:r w:rsidRPr="00E26CD4">
        <w:t>温点は痛点より数が多い。</w:t>
      </w:r>
    </w:p>
    <w:p w14:paraId="1BF1E672" w14:textId="77777777" w:rsidR="00E26CD4" w:rsidRPr="00E26CD4" w:rsidRDefault="00E26CD4" w:rsidP="00E26CD4">
      <w:pPr>
        <w:numPr>
          <w:ilvl w:val="0"/>
          <w:numId w:val="180"/>
        </w:numPr>
      </w:pPr>
      <w:r w:rsidRPr="00E26CD4">
        <w:t>ルフィニ小体は侵害受容器である。</w:t>
      </w:r>
    </w:p>
    <w:p w14:paraId="2A2262E1" w14:textId="77777777" w:rsidR="00E26CD4" w:rsidRPr="00E26CD4" w:rsidRDefault="00E26CD4" w:rsidP="00E26CD4">
      <w:pPr>
        <w:numPr>
          <w:ilvl w:val="0"/>
          <w:numId w:val="180"/>
        </w:numPr>
      </w:pPr>
      <w:r w:rsidRPr="00E26CD4">
        <w:t>マイスネル小体は触覚受容器である。</w:t>
      </w:r>
    </w:p>
    <w:p w14:paraId="043825D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790F486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A592E7F" w14:textId="0B3BAC77" w:rsidR="00E26CD4" w:rsidRPr="00E26CD4" w:rsidRDefault="00E26CD4" w:rsidP="00E26CD4">
      <w:pPr>
        <w:numPr>
          <w:ilvl w:val="0"/>
          <w:numId w:val="181"/>
        </w:numPr>
      </w:pPr>
      <w:r w:rsidRPr="00E26CD4">
        <w:t xml:space="preserve">**マイスネル小体（マイスナー小体）**は、皮膚の触覚を受容する受容器です。   </w:t>
      </w:r>
    </w:p>
    <w:p w14:paraId="2A5995E1" w14:textId="0B53FEA4" w:rsidR="00E26CD4" w:rsidRPr="00E26CD4" w:rsidRDefault="00E26CD4" w:rsidP="00E26CD4">
      <w:pPr>
        <w:numPr>
          <w:ilvl w:val="0"/>
          <w:numId w:val="181"/>
        </w:numPr>
      </w:pPr>
      <w:r w:rsidRPr="00E26CD4">
        <w:t xml:space="preserve">パチニ小体の求心性神経はAβ線維で、比較的太い神経線維です。   </w:t>
      </w:r>
    </w:p>
    <w:p w14:paraId="49D7A71D" w14:textId="305C8FE7" w:rsidR="00E26CD4" w:rsidRPr="00E26CD4" w:rsidRDefault="00E26CD4" w:rsidP="00E26CD4">
      <w:pPr>
        <w:numPr>
          <w:ilvl w:val="0"/>
          <w:numId w:val="181"/>
        </w:numPr>
      </w:pPr>
      <w:r w:rsidRPr="00E26CD4">
        <w:t xml:space="preserve">痛点の数が最も多く、温点は痛点より数が少ないです。   </w:t>
      </w:r>
    </w:p>
    <w:p w14:paraId="7132DD39" w14:textId="04885AB7" w:rsidR="00E26CD4" w:rsidRPr="00E26CD4" w:rsidRDefault="00E26CD4" w:rsidP="00E26CD4">
      <w:pPr>
        <w:numPr>
          <w:ilvl w:val="0"/>
          <w:numId w:val="181"/>
        </w:numPr>
      </w:pPr>
      <w:r w:rsidRPr="00E26CD4">
        <w:lastRenderedPageBreak/>
        <w:t xml:space="preserve">ルフィニ小体は触圧覚の受容器です。侵害受容器は自由神経終末です。   </w:t>
      </w:r>
    </w:p>
    <w:p w14:paraId="475DBDCE" w14:textId="77777777" w:rsidR="00E26CD4" w:rsidRPr="00E26CD4" w:rsidRDefault="00E26CD4" w:rsidP="00E26CD4">
      <w:r w:rsidRPr="00E26CD4">
        <w:pict w14:anchorId="0A9A88FE">
          <v:rect id="_x0000_i1141" style="width:0;height:1.5pt" o:hralign="center" o:hrstd="t" o:hr="t" fillcolor="#a0a0a0" stroked="f">
            <v:textbox inset="5.85pt,.7pt,5.85pt,.7pt"/>
          </v:rect>
        </w:pict>
      </w:r>
    </w:p>
    <w:p w14:paraId="72476977" w14:textId="77777777" w:rsidR="00E26CD4" w:rsidRPr="00E26CD4" w:rsidRDefault="00E26CD4" w:rsidP="00E26CD4">
      <w:r w:rsidRPr="00E26CD4">
        <w:rPr>
          <w:b/>
          <w:bCs/>
        </w:rPr>
        <w:t>問題118</w:t>
      </w:r>
      <w:r w:rsidRPr="00E26CD4">
        <w:t xml:space="preserve"> 無髄神経線維によって伝導される情報はどれか。</w:t>
      </w:r>
    </w:p>
    <w:p w14:paraId="38A5EE12" w14:textId="77777777" w:rsidR="00E26CD4" w:rsidRPr="00E26CD4" w:rsidRDefault="00E26CD4" w:rsidP="00E26CD4">
      <w:r w:rsidRPr="00E26CD4">
        <w:t>1.触覚 2. 筋の伸展 3. 筋の収縮 4.深部痛覚</w:t>
      </w:r>
    </w:p>
    <w:p w14:paraId="50AAFB7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4A7EA0C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6EBFA17" w14:textId="7E0CD493" w:rsidR="00E26CD4" w:rsidRPr="00E26CD4" w:rsidRDefault="00E26CD4" w:rsidP="00E26CD4">
      <w:pPr>
        <w:numPr>
          <w:ilvl w:val="0"/>
          <w:numId w:val="182"/>
        </w:numPr>
      </w:pPr>
      <w:r w:rsidRPr="00E26CD4">
        <w:t>無髄神経線維（C線維）は、痛覚（特に遅い痛み）や皮膚の温度感覚（温感）、そして</w:t>
      </w:r>
    </w:p>
    <w:p w14:paraId="55E63CD7" w14:textId="77777777" w:rsidR="00E26CD4" w:rsidRPr="00E26CD4" w:rsidRDefault="00E26CD4" w:rsidP="00E26CD4">
      <w:r w:rsidRPr="00E26CD4">
        <w:rPr>
          <w:b/>
          <w:bCs/>
        </w:rPr>
        <w:t>深部痛覚</w:t>
      </w:r>
      <w:r w:rsidRPr="00E26CD4">
        <w:t xml:space="preserve">などを伝導します。   </w:t>
      </w:r>
    </w:p>
    <w:p w14:paraId="7CB8E0F0" w14:textId="4CD5945A" w:rsidR="00E26CD4" w:rsidRPr="00E26CD4" w:rsidRDefault="00E26CD4" w:rsidP="00E26CD4">
      <w:pPr>
        <w:numPr>
          <w:ilvl w:val="0"/>
          <w:numId w:val="182"/>
        </w:numPr>
      </w:pPr>
      <w:r w:rsidRPr="00E26CD4">
        <w:t xml:space="preserve">触覚は有髄神経線維（Aβ線維）、筋の伸展はIa群線維、筋の収縮は運動ニューロン（Aα、Aγ線維）によって伝導されます。   </w:t>
      </w:r>
    </w:p>
    <w:p w14:paraId="5B9A5969" w14:textId="77777777" w:rsidR="00E26CD4" w:rsidRPr="00E26CD4" w:rsidRDefault="00E26CD4" w:rsidP="00E26CD4">
      <w:r w:rsidRPr="00E26CD4">
        <w:pict w14:anchorId="6586382F">
          <v:rect id="_x0000_i1142" style="width:0;height:1.5pt" o:hralign="center" o:hrstd="t" o:hr="t" fillcolor="#a0a0a0" stroked="f">
            <v:textbox inset="5.85pt,.7pt,5.85pt,.7pt"/>
          </v:rect>
        </w:pict>
      </w:r>
    </w:p>
    <w:p w14:paraId="4B6505A8" w14:textId="77777777" w:rsidR="00E26CD4" w:rsidRPr="00E26CD4" w:rsidRDefault="00E26CD4" w:rsidP="00E26CD4">
      <w:r w:rsidRPr="00E26CD4">
        <w:rPr>
          <w:b/>
          <w:bCs/>
        </w:rPr>
        <w:t>問題119</w:t>
      </w:r>
      <w:r w:rsidRPr="00E26CD4">
        <w:t xml:space="preserve"> 運動感覚に含まれないのはどれか。</w:t>
      </w:r>
    </w:p>
    <w:p w14:paraId="7D96E92D" w14:textId="77777777" w:rsidR="00E26CD4" w:rsidRPr="00E26CD4" w:rsidRDefault="00E26CD4" w:rsidP="00E26CD4">
      <w:r w:rsidRPr="00E26CD4">
        <w:t>1.抵抗感 2.位置感 3.重量感 4.遠近感</w:t>
      </w:r>
    </w:p>
    <w:p w14:paraId="217C59D0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3A8E3AC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D71E9A9" w14:textId="38A92686" w:rsidR="00E26CD4" w:rsidRPr="00E26CD4" w:rsidRDefault="00E26CD4" w:rsidP="00E26CD4">
      <w:pPr>
        <w:numPr>
          <w:ilvl w:val="0"/>
          <w:numId w:val="183"/>
        </w:numPr>
      </w:pPr>
    </w:p>
    <w:p w14:paraId="161E04E3" w14:textId="77777777" w:rsidR="00E26CD4" w:rsidRPr="00E26CD4" w:rsidRDefault="00E26CD4" w:rsidP="00E26CD4">
      <w:r w:rsidRPr="00E26CD4">
        <w:rPr>
          <w:b/>
          <w:bCs/>
        </w:rPr>
        <w:t>運動感覚</w:t>
      </w:r>
      <w:r w:rsidRPr="00E26CD4">
        <w:t>（固有感覚）は、関節や筋、腱の機械的受容器によって生じる感覚で、</w:t>
      </w:r>
      <w:r w:rsidRPr="00E26CD4">
        <w:rPr>
          <w:b/>
          <w:bCs/>
        </w:rPr>
        <w:t>位置感、運動感、抵抗感、重量感</w:t>
      </w:r>
      <w:r w:rsidRPr="00E26CD4">
        <w:t xml:space="preserve">などが含まれます。   </w:t>
      </w:r>
    </w:p>
    <w:p w14:paraId="18AE421F" w14:textId="77777777" w:rsidR="00E26CD4" w:rsidRPr="00E26CD4" w:rsidRDefault="00E26CD4" w:rsidP="00E26CD4">
      <w:pPr>
        <w:numPr>
          <w:ilvl w:val="0"/>
          <w:numId w:val="183"/>
        </w:numPr>
      </w:pPr>
      <w:r w:rsidRPr="00E26CD4">
        <w:rPr>
          <w:b/>
          <w:bCs/>
        </w:rPr>
        <w:t>遠近感</w:t>
      </w:r>
      <w:r w:rsidRPr="00E26CD4">
        <w:t>は視覚によって得られる感覚であり、運動感覚には含まれません。</w:t>
      </w:r>
    </w:p>
    <w:p w14:paraId="702B67F1" w14:textId="77777777" w:rsidR="00E26CD4" w:rsidRPr="00E26CD4" w:rsidRDefault="00E26CD4" w:rsidP="00E26CD4">
      <w:r w:rsidRPr="00E26CD4">
        <w:pict w14:anchorId="692660F4">
          <v:rect id="_x0000_i1143" style="width:0;height:1.5pt" o:hralign="center" o:hrstd="t" o:hr="t" fillcolor="#a0a0a0" stroked="f">
            <v:textbox inset="5.85pt,.7pt,5.85pt,.7pt"/>
          </v:rect>
        </w:pict>
      </w:r>
    </w:p>
    <w:p w14:paraId="4C3F69BB" w14:textId="77777777" w:rsidR="00E26CD4" w:rsidRPr="00E26CD4" w:rsidRDefault="00E26CD4" w:rsidP="00E26CD4">
      <w:r w:rsidRPr="00E26CD4">
        <w:rPr>
          <w:b/>
          <w:bCs/>
        </w:rPr>
        <w:t>問題120</w:t>
      </w:r>
      <w:r w:rsidRPr="00E26CD4">
        <w:t xml:space="preserve"> 内臓痛の特徴について誤っている記述はどれか。</w:t>
      </w:r>
    </w:p>
    <w:p w14:paraId="37C81B67" w14:textId="77777777" w:rsidR="00E26CD4" w:rsidRPr="00E26CD4" w:rsidRDefault="00E26CD4" w:rsidP="00E26CD4">
      <w:pPr>
        <w:numPr>
          <w:ilvl w:val="0"/>
          <w:numId w:val="184"/>
        </w:numPr>
      </w:pPr>
      <w:r w:rsidRPr="00E26CD4">
        <w:t>局在が明らかである</w:t>
      </w:r>
    </w:p>
    <w:p w14:paraId="12D00A8C" w14:textId="77777777" w:rsidR="00E26CD4" w:rsidRPr="00E26CD4" w:rsidRDefault="00E26CD4" w:rsidP="00E26CD4">
      <w:pPr>
        <w:numPr>
          <w:ilvl w:val="0"/>
          <w:numId w:val="184"/>
        </w:numPr>
      </w:pPr>
      <w:r w:rsidRPr="00E26CD4">
        <w:t>持続性のうずく痛みである</w:t>
      </w:r>
    </w:p>
    <w:p w14:paraId="52316550" w14:textId="77777777" w:rsidR="00E26CD4" w:rsidRPr="00E26CD4" w:rsidRDefault="00E26CD4" w:rsidP="00E26CD4">
      <w:pPr>
        <w:numPr>
          <w:ilvl w:val="0"/>
          <w:numId w:val="184"/>
        </w:numPr>
      </w:pPr>
      <w:r w:rsidRPr="00E26CD4">
        <w:t>吐き気を伴うことがある</w:t>
      </w:r>
    </w:p>
    <w:p w14:paraId="4C08A0B4" w14:textId="77777777" w:rsidR="00E26CD4" w:rsidRPr="00E26CD4" w:rsidRDefault="00E26CD4" w:rsidP="00E26CD4">
      <w:pPr>
        <w:numPr>
          <w:ilvl w:val="0"/>
          <w:numId w:val="184"/>
        </w:numPr>
      </w:pPr>
      <w:r w:rsidRPr="00E26CD4">
        <w:t>腸間膜を伸展した際に痛みが起こる</w:t>
      </w:r>
    </w:p>
    <w:p w14:paraId="0209EFC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240B60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7950E3C" w14:textId="4C37B6C0" w:rsidR="00E26CD4" w:rsidRPr="00E26CD4" w:rsidRDefault="00E26CD4" w:rsidP="00E26CD4">
      <w:pPr>
        <w:numPr>
          <w:ilvl w:val="0"/>
          <w:numId w:val="185"/>
        </w:numPr>
      </w:pPr>
    </w:p>
    <w:p w14:paraId="4C4FC16E" w14:textId="77777777" w:rsidR="00E26CD4" w:rsidRPr="00E26CD4" w:rsidRDefault="00E26CD4" w:rsidP="00E26CD4">
      <w:r w:rsidRPr="00E26CD4">
        <w:rPr>
          <w:b/>
          <w:bCs/>
        </w:rPr>
        <w:t>内臓痛</w:t>
      </w:r>
      <w:r w:rsidRPr="00E26CD4">
        <w:t>は、局在が</w:t>
      </w:r>
      <w:r w:rsidRPr="00E26CD4">
        <w:rPr>
          <w:b/>
          <w:bCs/>
        </w:rPr>
        <w:t>不明瞭</w:t>
      </w:r>
      <w:r w:rsidRPr="00E26CD4">
        <w:t xml:space="preserve">であるという特徴があります。   </w:t>
      </w:r>
    </w:p>
    <w:p w14:paraId="2ABC6431" w14:textId="106AB5F3" w:rsidR="00E26CD4" w:rsidRPr="00E26CD4" w:rsidRDefault="00E26CD4" w:rsidP="00E26CD4">
      <w:pPr>
        <w:numPr>
          <w:ilvl w:val="0"/>
          <w:numId w:val="185"/>
        </w:numPr>
      </w:pPr>
      <w:r w:rsidRPr="00E26CD4">
        <w:t xml:space="preserve">内臓痛は、持続性の鈍痛で、吐き気や自律神経反射を伴うことがあります。   </w:t>
      </w:r>
    </w:p>
    <w:p w14:paraId="185C6D5E" w14:textId="68D2E8B7" w:rsidR="00E26CD4" w:rsidRPr="00E26CD4" w:rsidRDefault="00E26CD4" w:rsidP="00E26CD4">
      <w:pPr>
        <w:numPr>
          <w:ilvl w:val="0"/>
          <w:numId w:val="185"/>
        </w:numPr>
      </w:pPr>
      <w:r w:rsidRPr="00E26CD4">
        <w:t xml:space="preserve">内臓痛は、内臓壁や腸間膜の伸展、虚血などによって引き起こされます。   </w:t>
      </w:r>
    </w:p>
    <w:p w14:paraId="2CDC6027" w14:textId="77777777" w:rsidR="00E26CD4" w:rsidRPr="00E26CD4" w:rsidRDefault="00E26CD4" w:rsidP="00E26CD4">
      <w:r w:rsidRPr="00E26CD4">
        <w:pict w14:anchorId="0062507A">
          <v:rect id="_x0000_i1144" style="width:0;height:1.5pt" o:hralign="center" o:hrstd="t" o:hr="t" fillcolor="#a0a0a0" stroked="f">
            <v:textbox inset="5.85pt,.7pt,5.85pt,.7pt"/>
          </v:rect>
        </w:pict>
      </w:r>
    </w:p>
    <w:p w14:paraId="1D618A11" w14:textId="77777777" w:rsidR="00E26CD4" w:rsidRPr="00E26CD4" w:rsidRDefault="00E26CD4" w:rsidP="00E26CD4">
      <w:r w:rsidRPr="00E26CD4">
        <w:rPr>
          <w:b/>
          <w:bCs/>
        </w:rPr>
        <w:t>問題121</w:t>
      </w:r>
      <w:r w:rsidRPr="00E26CD4">
        <w:t xml:space="preserve"> 痛みの受容器はどれか。</w:t>
      </w:r>
    </w:p>
    <w:p w14:paraId="41FA761B" w14:textId="77777777" w:rsidR="00E26CD4" w:rsidRPr="00E26CD4" w:rsidRDefault="00E26CD4" w:rsidP="00E26CD4">
      <w:pPr>
        <w:numPr>
          <w:ilvl w:val="0"/>
          <w:numId w:val="186"/>
        </w:numPr>
      </w:pPr>
      <w:r w:rsidRPr="00E26CD4">
        <w:t>パチニ小体</w:t>
      </w:r>
    </w:p>
    <w:p w14:paraId="4091D209" w14:textId="77777777" w:rsidR="00E26CD4" w:rsidRPr="00E26CD4" w:rsidRDefault="00E26CD4" w:rsidP="00E26CD4">
      <w:pPr>
        <w:numPr>
          <w:ilvl w:val="0"/>
          <w:numId w:val="186"/>
        </w:numPr>
      </w:pPr>
      <w:r w:rsidRPr="00E26CD4">
        <w:t>自由神経終末</w:t>
      </w:r>
    </w:p>
    <w:p w14:paraId="35337026" w14:textId="77777777" w:rsidR="00E26CD4" w:rsidRPr="00E26CD4" w:rsidRDefault="00E26CD4" w:rsidP="00E26CD4">
      <w:pPr>
        <w:numPr>
          <w:ilvl w:val="0"/>
          <w:numId w:val="186"/>
        </w:numPr>
      </w:pPr>
      <w:r w:rsidRPr="00E26CD4">
        <w:t>マイスナー小体</w:t>
      </w:r>
    </w:p>
    <w:p w14:paraId="11622338" w14:textId="77777777" w:rsidR="00E26CD4" w:rsidRPr="00E26CD4" w:rsidRDefault="00E26CD4" w:rsidP="00E26CD4">
      <w:pPr>
        <w:numPr>
          <w:ilvl w:val="0"/>
          <w:numId w:val="186"/>
        </w:numPr>
      </w:pPr>
      <w:r w:rsidRPr="00E26CD4">
        <w:t>ルフィニ終末(小体)</w:t>
      </w:r>
    </w:p>
    <w:p w14:paraId="7CEDE4C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D6E5A1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D822BCC" w14:textId="7E36B295" w:rsidR="00E26CD4" w:rsidRPr="00E26CD4" w:rsidRDefault="00E26CD4" w:rsidP="00E26CD4">
      <w:pPr>
        <w:numPr>
          <w:ilvl w:val="0"/>
          <w:numId w:val="187"/>
        </w:numPr>
      </w:pPr>
    </w:p>
    <w:p w14:paraId="25D700FC" w14:textId="77777777" w:rsidR="00E26CD4" w:rsidRPr="00E26CD4" w:rsidRDefault="00E26CD4" w:rsidP="00E26CD4">
      <w:r w:rsidRPr="00E26CD4">
        <w:rPr>
          <w:b/>
          <w:bCs/>
        </w:rPr>
        <w:t>痛み（痛覚）の受容器は、特殊な構造を持たない自由神経終末</w:t>
      </w:r>
      <w:r w:rsidRPr="00E26CD4">
        <w:t xml:space="preserve">です。   </w:t>
      </w:r>
    </w:p>
    <w:p w14:paraId="444D8F26" w14:textId="4E517515" w:rsidR="00E26CD4" w:rsidRPr="00E26CD4" w:rsidRDefault="00E26CD4" w:rsidP="00E26CD4">
      <w:pPr>
        <w:numPr>
          <w:ilvl w:val="0"/>
          <w:numId w:val="187"/>
        </w:numPr>
      </w:pPr>
      <w:r w:rsidRPr="00E26CD4">
        <w:t xml:space="preserve">パチニ小体は振動覚の受容器、マイスナー小体は触覚の受容器、ルフィニ終末は触圧覚の受容器です。   </w:t>
      </w:r>
    </w:p>
    <w:p w14:paraId="6E798935" w14:textId="77777777" w:rsidR="00E26CD4" w:rsidRPr="00E26CD4" w:rsidRDefault="00E26CD4" w:rsidP="00E26CD4">
      <w:r w:rsidRPr="00E26CD4">
        <w:pict w14:anchorId="56B61802">
          <v:rect id="_x0000_i1145" style="width:0;height:1.5pt" o:hralign="center" o:hrstd="t" o:hr="t" fillcolor="#a0a0a0" stroked="f">
            <v:textbox inset="5.85pt,.7pt,5.85pt,.7pt"/>
          </v:rect>
        </w:pict>
      </w:r>
    </w:p>
    <w:p w14:paraId="47919F61" w14:textId="77777777" w:rsidR="00E26CD4" w:rsidRPr="00E26CD4" w:rsidRDefault="00E26CD4" w:rsidP="00E26CD4">
      <w:r w:rsidRPr="00E26CD4">
        <w:rPr>
          <w:b/>
          <w:bCs/>
        </w:rPr>
        <w:lastRenderedPageBreak/>
        <w:t>問題122</w:t>
      </w:r>
      <w:r w:rsidRPr="00E26CD4">
        <w:t xml:space="preserve"> 痛覚に関与しない物質はどれか。</w:t>
      </w:r>
    </w:p>
    <w:p w14:paraId="389C2015" w14:textId="77777777" w:rsidR="00E26CD4" w:rsidRPr="00E26CD4" w:rsidRDefault="00E26CD4" w:rsidP="00E26CD4">
      <w:pPr>
        <w:numPr>
          <w:ilvl w:val="0"/>
          <w:numId w:val="188"/>
        </w:numPr>
      </w:pPr>
      <w:r w:rsidRPr="00E26CD4">
        <w:t>カリウムイオン</w:t>
      </w:r>
    </w:p>
    <w:p w14:paraId="5887A948" w14:textId="77777777" w:rsidR="00E26CD4" w:rsidRPr="00E26CD4" w:rsidRDefault="00E26CD4" w:rsidP="00E26CD4">
      <w:pPr>
        <w:numPr>
          <w:ilvl w:val="0"/>
          <w:numId w:val="188"/>
        </w:numPr>
      </w:pPr>
      <w:r w:rsidRPr="00E26CD4">
        <w:t>マグネシウムイオン</w:t>
      </w:r>
    </w:p>
    <w:p w14:paraId="67761F52" w14:textId="77777777" w:rsidR="00E26CD4" w:rsidRPr="00E26CD4" w:rsidRDefault="00E26CD4" w:rsidP="00E26CD4">
      <w:pPr>
        <w:numPr>
          <w:ilvl w:val="0"/>
          <w:numId w:val="188"/>
        </w:numPr>
      </w:pPr>
      <w:r w:rsidRPr="00E26CD4">
        <w:t>ヒスタミン</w:t>
      </w:r>
    </w:p>
    <w:p w14:paraId="399C89C5" w14:textId="77777777" w:rsidR="00E26CD4" w:rsidRPr="00E26CD4" w:rsidRDefault="00E26CD4" w:rsidP="00E26CD4">
      <w:pPr>
        <w:numPr>
          <w:ilvl w:val="0"/>
          <w:numId w:val="188"/>
        </w:numPr>
      </w:pPr>
      <w:r w:rsidRPr="00E26CD4">
        <w:t>ブラジキニン</w:t>
      </w:r>
    </w:p>
    <w:p w14:paraId="455E238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784FD0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3EAF3D7" w14:textId="2605802C" w:rsidR="00E26CD4" w:rsidRPr="00E26CD4" w:rsidRDefault="00E26CD4" w:rsidP="00E26CD4">
      <w:pPr>
        <w:numPr>
          <w:ilvl w:val="0"/>
          <w:numId w:val="189"/>
        </w:numPr>
      </w:pPr>
      <w:r w:rsidRPr="00E26CD4">
        <w:t>痛みを引き起こす内因性発痛物質には、</w:t>
      </w:r>
    </w:p>
    <w:p w14:paraId="77996F32" w14:textId="77777777" w:rsidR="00E26CD4" w:rsidRPr="00E26CD4" w:rsidRDefault="00E26CD4" w:rsidP="00E26CD4">
      <w:r w:rsidRPr="00E26CD4">
        <w:rPr>
          <w:b/>
          <w:bCs/>
        </w:rPr>
        <w:t>ブラジキニン、セロトニン、ヒスタミン、カリウムイオン</w:t>
      </w:r>
      <w:r w:rsidRPr="00E26CD4">
        <w:t xml:space="preserve">、水素イオンなどが挙げられます。   </w:t>
      </w:r>
    </w:p>
    <w:p w14:paraId="544BC72D" w14:textId="77777777" w:rsidR="00E26CD4" w:rsidRPr="00E26CD4" w:rsidRDefault="00E26CD4" w:rsidP="00E26CD4">
      <w:pPr>
        <w:numPr>
          <w:ilvl w:val="0"/>
          <w:numId w:val="189"/>
        </w:numPr>
      </w:pPr>
      <w:r w:rsidRPr="00E26CD4">
        <w:rPr>
          <w:b/>
          <w:bCs/>
        </w:rPr>
        <w:t>マグネシウムイオン</w:t>
      </w:r>
      <w:r w:rsidRPr="00E26CD4">
        <w:t>は、痛覚には直接関与しません。</w:t>
      </w:r>
    </w:p>
    <w:p w14:paraId="7A24E67B" w14:textId="77777777" w:rsidR="00E26CD4" w:rsidRPr="00E26CD4" w:rsidRDefault="00E26CD4" w:rsidP="00E26CD4">
      <w:r w:rsidRPr="00E26CD4">
        <w:pict w14:anchorId="22C3EDB4">
          <v:rect id="_x0000_i1146" style="width:0;height:1.5pt" o:hralign="center" o:hrstd="t" o:hr="t" fillcolor="#a0a0a0" stroked="f">
            <v:textbox inset="5.85pt,.7pt,5.85pt,.7pt"/>
          </v:rect>
        </w:pict>
      </w:r>
    </w:p>
    <w:p w14:paraId="74AAF46B" w14:textId="77777777" w:rsidR="00E26CD4" w:rsidRPr="00E26CD4" w:rsidRDefault="00E26CD4" w:rsidP="00E26CD4">
      <w:r w:rsidRPr="00E26CD4">
        <w:rPr>
          <w:b/>
          <w:bCs/>
        </w:rPr>
        <w:t>問題123</w:t>
      </w:r>
      <w:r w:rsidRPr="00E26CD4">
        <w:t xml:space="preserve"> 内因性発痛物質はどれか。</w:t>
      </w:r>
    </w:p>
    <w:p w14:paraId="5D6F90E6" w14:textId="77777777" w:rsidR="00E26CD4" w:rsidRPr="00E26CD4" w:rsidRDefault="00E26CD4" w:rsidP="00E26CD4">
      <w:pPr>
        <w:numPr>
          <w:ilvl w:val="0"/>
          <w:numId w:val="190"/>
        </w:numPr>
      </w:pPr>
      <w:r w:rsidRPr="00E26CD4">
        <w:t>モルヒネ</w:t>
      </w:r>
    </w:p>
    <w:p w14:paraId="1C16B447" w14:textId="77777777" w:rsidR="00E26CD4" w:rsidRPr="00E26CD4" w:rsidRDefault="00E26CD4" w:rsidP="00E26CD4">
      <w:pPr>
        <w:numPr>
          <w:ilvl w:val="0"/>
          <w:numId w:val="190"/>
        </w:numPr>
      </w:pPr>
      <w:r w:rsidRPr="00E26CD4">
        <w:t>Bエンドルフィン</w:t>
      </w:r>
    </w:p>
    <w:p w14:paraId="2E0ED0C6" w14:textId="77777777" w:rsidR="00E26CD4" w:rsidRPr="00E26CD4" w:rsidRDefault="00E26CD4" w:rsidP="00E26CD4">
      <w:pPr>
        <w:numPr>
          <w:ilvl w:val="0"/>
          <w:numId w:val="190"/>
        </w:numPr>
      </w:pPr>
      <w:r w:rsidRPr="00E26CD4">
        <w:t>エンケファリン</w:t>
      </w:r>
    </w:p>
    <w:p w14:paraId="096C12A0" w14:textId="77777777" w:rsidR="00E26CD4" w:rsidRPr="00E26CD4" w:rsidRDefault="00E26CD4" w:rsidP="00E26CD4">
      <w:pPr>
        <w:numPr>
          <w:ilvl w:val="0"/>
          <w:numId w:val="190"/>
        </w:numPr>
      </w:pPr>
      <w:r w:rsidRPr="00E26CD4">
        <w:t>ブラジキニン</w:t>
      </w:r>
    </w:p>
    <w:p w14:paraId="12133DA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731B62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92567EF" w14:textId="3C12CDC9" w:rsidR="00E26CD4" w:rsidRPr="00E26CD4" w:rsidRDefault="00E26CD4" w:rsidP="00E26CD4">
      <w:pPr>
        <w:numPr>
          <w:ilvl w:val="0"/>
          <w:numId w:val="191"/>
        </w:numPr>
      </w:pPr>
    </w:p>
    <w:p w14:paraId="4B110208" w14:textId="77777777" w:rsidR="00E26CD4" w:rsidRPr="00E26CD4" w:rsidRDefault="00E26CD4" w:rsidP="00E26CD4">
      <w:r w:rsidRPr="00E26CD4">
        <w:rPr>
          <w:b/>
          <w:bCs/>
        </w:rPr>
        <w:t>ブラジキニン</w:t>
      </w:r>
      <w:r w:rsidRPr="00E26CD4">
        <w:t>は、生体内で痛みを引き起こす</w:t>
      </w:r>
      <w:r w:rsidRPr="00E26CD4">
        <w:rPr>
          <w:b/>
          <w:bCs/>
        </w:rPr>
        <w:t>内因性発痛物質</w:t>
      </w:r>
      <w:r w:rsidRPr="00E26CD4">
        <w:t xml:space="preserve">です。   </w:t>
      </w:r>
    </w:p>
    <w:p w14:paraId="6687CE50" w14:textId="565D3D22" w:rsidR="00E26CD4" w:rsidRPr="00E26CD4" w:rsidRDefault="00E26CD4" w:rsidP="00E26CD4">
      <w:pPr>
        <w:numPr>
          <w:ilvl w:val="0"/>
          <w:numId w:val="191"/>
        </w:numPr>
      </w:pPr>
      <w:r w:rsidRPr="00E26CD4">
        <w:t xml:space="preserve">モルヒネは鎮痛薬です。β-エンドルフィンやエンケファリンは、内因性の鎮痛物質（内因性オピオイド）であり、痛みを抑制する働きがあります。   </w:t>
      </w:r>
    </w:p>
    <w:p w14:paraId="0302B200" w14:textId="77777777" w:rsidR="00E26CD4" w:rsidRPr="00E26CD4" w:rsidRDefault="00E26CD4" w:rsidP="00E26CD4">
      <w:r w:rsidRPr="00E26CD4">
        <w:pict w14:anchorId="5182E69C">
          <v:rect id="_x0000_i1147" style="width:0;height:1.5pt" o:hralign="center" o:hrstd="t" o:hr="t" fillcolor="#a0a0a0" stroked="f">
            <v:textbox inset="5.85pt,.7pt,5.85pt,.7pt"/>
          </v:rect>
        </w:pict>
      </w:r>
    </w:p>
    <w:p w14:paraId="197362CC" w14:textId="77777777" w:rsidR="00E26CD4" w:rsidRPr="00E26CD4" w:rsidRDefault="00E26CD4" w:rsidP="00E26CD4">
      <w:r w:rsidRPr="00E26CD4">
        <w:rPr>
          <w:b/>
          <w:bCs/>
        </w:rPr>
        <w:t>問題124</w:t>
      </w:r>
      <w:r w:rsidRPr="00E26CD4">
        <w:t xml:space="preserve"> 発痛増強物質として正しいのはどれか。</w:t>
      </w:r>
    </w:p>
    <w:p w14:paraId="7AA1F9CF" w14:textId="77777777" w:rsidR="00E26CD4" w:rsidRPr="00E26CD4" w:rsidRDefault="00E26CD4" w:rsidP="00E26CD4">
      <w:pPr>
        <w:numPr>
          <w:ilvl w:val="0"/>
          <w:numId w:val="192"/>
        </w:numPr>
      </w:pPr>
      <w:r w:rsidRPr="00E26CD4">
        <w:t>セロトニン</w:t>
      </w:r>
    </w:p>
    <w:p w14:paraId="32F978E7" w14:textId="77777777" w:rsidR="00E26CD4" w:rsidRPr="00E26CD4" w:rsidRDefault="00E26CD4" w:rsidP="00E26CD4">
      <w:pPr>
        <w:numPr>
          <w:ilvl w:val="0"/>
          <w:numId w:val="192"/>
        </w:numPr>
      </w:pPr>
      <w:r w:rsidRPr="00E26CD4">
        <w:t>ヒスタミン</w:t>
      </w:r>
    </w:p>
    <w:p w14:paraId="27A015C1" w14:textId="77777777" w:rsidR="00E26CD4" w:rsidRPr="00E26CD4" w:rsidRDefault="00E26CD4" w:rsidP="00E26CD4">
      <w:pPr>
        <w:numPr>
          <w:ilvl w:val="0"/>
          <w:numId w:val="192"/>
        </w:numPr>
      </w:pPr>
      <w:r w:rsidRPr="00E26CD4">
        <w:t>ロイコトリエン</w:t>
      </w:r>
    </w:p>
    <w:p w14:paraId="436F4CCD" w14:textId="77777777" w:rsidR="00E26CD4" w:rsidRPr="00E26CD4" w:rsidRDefault="00E26CD4" w:rsidP="00E26CD4">
      <w:pPr>
        <w:numPr>
          <w:ilvl w:val="0"/>
          <w:numId w:val="192"/>
        </w:numPr>
      </w:pPr>
      <w:r w:rsidRPr="00E26CD4">
        <w:t>ブラジキニン</w:t>
      </w:r>
    </w:p>
    <w:p w14:paraId="1FE23D73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455C2A9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BDB8799" w14:textId="51FF1B31" w:rsidR="00E26CD4" w:rsidRPr="00E26CD4" w:rsidRDefault="00E26CD4" w:rsidP="00E26CD4">
      <w:pPr>
        <w:numPr>
          <w:ilvl w:val="0"/>
          <w:numId w:val="193"/>
        </w:numPr>
      </w:pPr>
    </w:p>
    <w:p w14:paraId="2FEDEC1F" w14:textId="77777777" w:rsidR="00E26CD4" w:rsidRPr="00E26CD4" w:rsidRDefault="00E26CD4" w:rsidP="00E26CD4">
      <w:r w:rsidRPr="00E26CD4">
        <w:rPr>
          <w:b/>
          <w:bCs/>
        </w:rPr>
        <w:t>ロイコトリエン</w:t>
      </w:r>
      <w:r w:rsidRPr="00E26CD4">
        <w:t>は、発痛物質が受容器を興奮させる痛みの感受性を高める</w:t>
      </w:r>
      <w:r w:rsidRPr="00E26CD4">
        <w:rPr>
          <w:b/>
          <w:bCs/>
        </w:rPr>
        <w:t>発痛増強物質</w:t>
      </w:r>
      <w:r w:rsidRPr="00E26CD4">
        <w:t xml:space="preserve">です。   </w:t>
      </w:r>
    </w:p>
    <w:p w14:paraId="55883EB2" w14:textId="42C2F879" w:rsidR="00E26CD4" w:rsidRPr="00E26CD4" w:rsidRDefault="00E26CD4" w:rsidP="00E26CD4">
      <w:pPr>
        <w:numPr>
          <w:ilvl w:val="0"/>
          <w:numId w:val="193"/>
        </w:numPr>
      </w:pPr>
      <w:r w:rsidRPr="00E26CD4">
        <w:t xml:space="preserve">ブラジキニン、セロトニン、ヒスタミンは、直接痛みを引き起こす発痛物質です。   </w:t>
      </w:r>
    </w:p>
    <w:p w14:paraId="66DA1FE8" w14:textId="77777777" w:rsidR="00E26CD4" w:rsidRPr="00E26CD4" w:rsidRDefault="00E26CD4" w:rsidP="00E26CD4">
      <w:r w:rsidRPr="00E26CD4">
        <w:pict w14:anchorId="25D5CECF">
          <v:rect id="_x0000_i1148" style="width:0;height:1.5pt" o:hralign="center" o:hrstd="t" o:hr="t" fillcolor="#a0a0a0" stroked="f">
            <v:textbox inset="5.85pt,.7pt,5.85pt,.7pt"/>
          </v:rect>
        </w:pict>
      </w:r>
    </w:p>
    <w:p w14:paraId="5907010A" w14:textId="77777777" w:rsidR="00E26CD4" w:rsidRPr="00E26CD4" w:rsidRDefault="00E26CD4" w:rsidP="00E26CD4">
      <w:r w:rsidRPr="00E26CD4">
        <w:rPr>
          <w:b/>
          <w:bCs/>
        </w:rPr>
        <w:t>問題125</w:t>
      </w:r>
      <w:r w:rsidRPr="00E26CD4">
        <w:t xml:space="preserve"> 痛覚に関与しないのはどれか。</w:t>
      </w:r>
    </w:p>
    <w:p w14:paraId="7CBFBCD6" w14:textId="77777777" w:rsidR="00E26CD4" w:rsidRPr="00E26CD4" w:rsidRDefault="00E26CD4" w:rsidP="00E26CD4">
      <w:r w:rsidRPr="00E26CD4">
        <w:t>1.自由神経終末 2. C線維 3.後索路 4.視床</w:t>
      </w:r>
    </w:p>
    <w:p w14:paraId="62BC66A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0BA4FA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68ED512" w14:textId="4CC31359" w:rsidR="00E26CD4" w:rsidRPr="00E26CD4" w:rsidRDefault="00E26CD4" w:rsidP="00E26CD4">
      <w:pPr>
        <w:numPr>
          <w:ilvl w:val="0"/>
          <w:numId w:val="194"/>
        </w:numPr>
      </w:pPr>
      <w:r w:rsidRPr="00E26CD4">
        <w:t xml:space="preserve">痛覚の受容器は自由神経終末であり、その情報はAδ線維やC線維によって伝達されます。   </w:t>
      </w:r>
    </w:p>
    <w:p w14:paraId="2090E2E4" w14:textId="72CA0B8E" w:rsidR="00E26CD4" w:rsidRPr="00E26CD4" w:rsidRDefault="00E26CD4" w:rsidP="00E26CD4">
      <w:pPr>
        <w:numPr>
          <w:ilvl w:val="0"/>
          <w:numId w:val="194"/>
        </w:numPr>
      </w:pPr>
      <w:r w:rsidRPr="00E26CD4">
        <w:t xml:space="preserve">痛覚情報は、視床を経て大脳皮質の体性感覚野に送られます。   </w:t>
      </w:r>
    </w:p>
    <w:p w14:paraId="715D0603" w14:textId="4C2A38B4" w:rsidR="00E26CD4" w:rsidRPr="00E26CD4" w:rsidRDefault="00E26CD4" w:rsidP="00E26CD4">
      <w:pPr>
        <w:numPr>
          <w:ilvl w:val="0"/>
          <w:numId w:val="194"/>
        </w:numPr>
      </w:pPr>
    </w:p>
    <w:p w14:paraId="18BCA258" w14:textId="77777777" w:rsidR="00E26CD4" w:rsidRPr="00E26CD4" w:rsidRDefault="00E26CD4" w:rsidP="00E26CD4">
      <w:r w:rsidRPr="00E26CD4">
        <w:rPr>
          <w:b/>
          <w:bCs/>
        </w:rPr>
        <w:t>後索路</w:t>
      </w:r>
      <w:r w:rsidRPr="00E26CD4">
        <w:t xml:space="preserve">は、識別性触覚や深部感覚を伝える伝導路であり、痛覚とは関係ありません。   </w:t>
      </w:r>
    </w:p>
    <w:p w14:paraId="17ACCA2F" w14:textId="77777777" w:rsidR="00E26CD4" w:rsidRPr="00E26CD4" w:rsidRDefault="00E26CD4" w:rsidP="00E26CD4">
      <w:r w:rsidRPr="00E26CD4">
        <w:pict w14:anchorId="166B9067">
          <v:rect id="_x0000_i1149" style="width:0;height:1.5pt" o:hralign="center" o:hrstd="t" o:hr="t" fillcolor="#a0a0a0" stroked="f">
            <v:textbox inset="5.85pt,.7pt,5.85pt,.7pt"/>
          </v:rect>
        </w:pict>
      </w:r>
    </w:p>
    <w:p w14:paraId="5AD53A19" w14:textId="77777777" w:rsidR="00E26CD4" w:rsidRPr="00E26CD4" w:rsidRDefault="00E26CD4" w:rsidP="00E26CD4">
      <w:r w:rsidRPr="00E26CD4">
        <w:rPr>
          <w:b/>
          <w:bCs/>
        </w:rPr>
        <w:lastRenderedPageBreak/>
        <w:t>問題126</w:t>
      </w:r>
      <w:r w:rsidRPr="00E26CD4">
        <w:t xml:space="preserve"> C線維について正しい記述はどれか。</w:t>
      </w:r>
    </w:p>
    <w:p w14:paraId="4122C6CB" w14:textId="77777777" w:rsidR="00E26CD4" w:rsidRPr="00E26CD4" w:rsidRDefault="00E26CD4" w:rsidP="00E26CD4">
      <w:pPr>
        <w:numPr>
          <w:ilvl w:val="0"/>
          <w:numId w:val="195"/>
        </w:numPr>
      </w:pPr>
      <w:r w:rsidRPr="00E26CD4">
        <w:t>Aδ (デルタ) 線維より太い。</w:t>
      </w:r>
    </w:p>
    <w:p w14:paraId="6E31414B" w14:textId="77777777" w:rsidR="00E26CD4" w:rsidRPr="00E26CD4" w:rsidRDefault="00E26CD4" w:rsidP="00E26CD4">
      <w:pPr>
        <w:numPr>
          <w:ilvl w:val="0"/>
          <w:numId w:val="195"/>
        </w:numPr>
      </w:pPr>
      <w:r w:rsidRPr="00E26CD4">
        <w:t>刺すような痛みを伝える。</w:t>
      </w:r>
    </w:p>
    <w:p w14:paraId="72A2DB7F" w14:textId="77777777" w:rsidR="00E26CD4" w:rsidRPr="00E26CD4" w:rsidRDefault="00E26CD4" w:rsidP="00E26CD4">
      <w:pPr>
        <w:numPr>
          <w:ilvl w:val="0"/>
          <w:numId w:val="195"/>
        </w:numPr>
      </w:pPr>
      <w:r w:rsidRPr="00E26CD4">
        <w:t>順応は遅い。</w:t>
      </w:r>
    </w:p>
    <w:p w14:paraId="6CCB7DB6" w14:textId="77777777" w:rsidR="00E26CD4" w:rsidRPr="00E26CD4" w:rsidRDefault="00E26CD4" w:rsidP="00E26CD4">
      <w:pPr>
        <w:numPr>
          <w:ilvl w:val="0"/>
          <w:numId w:val="195"/>
        </w:numPr>
      </w:pPr>
      <w:r w:rsidRPr="00E26CD4">
        <w:t>適当刺激は筋の伸展である。</w:t>
      </w:r>
    </w:p>
    <w:p w14:paraId="55A2A29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5B440485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B6E4CB7" w14:textId="0ACE1D72" w:rsidR="00E26CD4" w:rsidRPr="00E26CD4" w:rsidRDefault="00E26CD4" w:rsidP="00E26CD4">
      <w:pPr>
        <w:numPr>
          <w:ilvl w:val="0"/>
          <w:numId w:val="196"/>
        </w:numPr>
      </w:pPr>
    </w:p>
    <w:p w14:paraId="3181DFA0" w14:textId="77777777" w:rsidR="00E26CD4" w:rsidRPr="00E26CD4" w:rsidRDefault="00E26CD4" w:rsidP="00E26CD4">
      <w:r w:rsidRPr="00E26CD4">
        <w:rPr>
          <w:b/>
          <w:bCs/>
        </w:rPr>
        <w:t>C線維</w:t>
      </w:r>
      <w:r w:rsidRPr="00E26CD4">
        <w:t>は、痛覚の中でも持続性の鈍い痛み（遅い痛み）を伝え、順応が</w:t>
      </w:r>
      <w:r w:rsidRPr="00E26CD4">
        <w:rPr>
          <w:b/>
          <w:bCs/>
        </w:rPr>
        <w:t>遅い</w:t>
      </w:r>
      <w:r w:rsidRPr="00E26CD4">
        <w:t xml:space="preserve">という特徴があります。   </w:t>
      </w:r>
    </w:p>
    <w:p w14:paraId="5E6CBA1D" w14:textId="204C5FE7" w:rsidR="00E26CD4" w:rsidRPr="00E26CD4" w:rsidRDefault="00E26CD4" w:rsidP="00E26CD4">
      <w:pPr>
        <w:numPr>
          <w:ilvl w:val="0"/>
          <w:numId w:val="196"/>
        </w:numPr>
      </w:pPr>
      <w:r w:rsidRPr="00E26CD4">
        <w:t xml:space="preserve">C線維はAδ線維より細く、伝導速度も遅いです。   </w:t>
      </w:r>
    </w:p>
    <w:p w14:paraId="0C2CE532" w14:textId="2D07F151" w:rsidR="00E26CD4" w:rsidRPr="00E26CD4" w:rsidRDefault="00E26CD4" w:rsidP="00E26CD4">
      <w:pPr>
        <w:numPr>
          <w:ilvl w:val="0"/>
          <w:numId w:val="196"/>
        </w:numPr>
      </w:pPr>
      <w:r w:rsidRPr="00E26CD4">
        <w:t xml:space="preserve">刺すような速い痛みは、Aδ線維が伝えます。   </w:t>
      </w:r>
    </w:p>
    <w:p w14:paraId="31616FE7" w14:textId="24C18672" w:rsidR="00E26CD4" w:rsidRPr="00E26CD4" w:rsidRDefault="00E26CD4" w:rsidP="00E26CD4">
      <w:pPr>
        <w:numPr>
          <w:ilvl w:val="0"/>
          <w:numId w:val="196"/>
        </w:numPr>
      </w:pPr>
      <w:r w:rsidRPr="00E26CD4">
        <w:t xml:space="preserve">筋の伸展の刺激は、Ia群線維が伝えます。   </w:t>
      </w:r>
    </w:p>
    <w:p w14:paraId="020EC85D" w14:textId="77777777" w:rsidR="00E26CD4" w:rsidRPr="00E26CD4" w:rsidRDefault="00E26CD4" w:rsidP="00E26CD4">
      <w:r w:rsidRPr="00E26CD4">
        <w:pict w14:anchorId="378F718C">
          <v:rect id="_x0000_i1150" style="width:0;height:1.5pt" o:hralign="center" o:hrstd="t" o:hr="t" fillcolor="#a0a0a0" stroked="f">
            <v:textbox inset="5.85pt,.7pt,5.85pt,.7pt"/>
          </v:rect>
        </w:pict>
      </w:r>
    </w:p>
    <w:p w14:paraId="0C294A4A" w14:textId="77777777" w:rsidR="00E26CD4" w:rsidRPr="00E26CD4" w:rsidRDefault="00E26CD4" w:rsidP="00E26CD4">
      <w:r w:rsidRPr="00E26CD4">
        <w:rPr>
          <w:b/>
          <w:bCs/>
        </w:rPr>
        <w:t>問題127</w:t>
      </w:r>
      <w:r w:rsidRPr="00E26CD4">
        <w:t xml:space="preserve"> 痛みについて誤っている記述はどれか。</w:t>
      </w:r>
    </w:p>
    <w:p w14:paraId="2713BCB2" w14:textId="77777777" w:rsidR="00E26CD4" w:rsidRPr="00E26CD4" w:rsidRDefault="00E26CD4" w:rsidP="00E26CD4">
      <w:pPr>
        <w:numPr>
          <w:ilvl w:val="0"/>
          <w:numId w:val="197"/>
        </w:numPr>
      </w:pPr>
      <w:r w:rsidRPr="00E26CD4">
        <w:t>鋭い痛みと鈍い痛みとがある。</w:t>
      </w:r>
    </w:p>
    <w:p w14:paraId="3B3AD1E5" w14:textId="77777777" w:rsidR="00E26CD4" w:rsidRPr="00E26CD4" w:rsidRDefault="00E26CD4" w:rsidP="00E26CD4">
      <w:pPr>
        <w:numPr>
          <w:ilvl w:val="0"/>
          <w:numId w:val="197"/>
        </w:numPr>
      </w:pPr>
      <w:r w:rsidRPr="00E26CD4">
        <w:t>深部痛覚は局在性が明確である。</w:t>
      </w:r>
    </w:p>
    <w:p w14:paraId="5A931598" w14:textId="77777777" w:rsidR="00E26CD4" w:rsidRPr="00E26CD4" w:rsidRDefault="00E26CD4" w:rsidP="00E26CD4">
      <w:pPr>
        <w:numPr>
          <w:ilvl w:val="0"/>
          <w:numId w:val="197"/>
        </w:numPr>
      </w:pPr>
      <w:r w:rsidRPr="00E26CD4">
        <w:t>受容器は自由神経終末である。</w:t>
      </w:r>
    </w:p>
    <w:p w14:paraId="57B050D1" w14:textId="77777777" w:rsidR="00E26CD4" w:rsidRPr="00E26CD4" w:rsidRDefault="00E26CD4" w:rsidP="00E26CD4">
      <w:pPr>
        <w:numPr>
          <w:ilvl w:val="0"/>
          <w:numId w:val="197"/>
        </w:numPr>
      </w:pPr>
      <w:r w:rsidRPr="00E26CD4">
        <w:t>エンドルフィンは内因性鎮痛物質である。</w:t>
      </w:r>
    </w:p>
    <w:p w14:paraId="221951A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405DFA1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050F5D6" w14:textId="2F4F8AF9" w:rsidR="00E26CD4" w:rsidRPr="00E26CD4" w:rsidRDefault="00E26CD4" w:rsidP="00E26CD4">
      <w:pPr>
        <w:numPr>
          <w:ilvl w:val="0"/>
          <w:numId w:val="198"/>
        </w:numPr>
      </w:pPr>
    </w:p>
    <w:p w14:paraId="6CF401A2" w14:textId="77777777" w:rsidR="00E26CD4" w:rsidRPr="00E26CD4" w:rsidRDefault="00E26CD4" w:rsidP="00E26CD4">
      <w:r w:rsidRPr="00E26CD4">
        <w:rPr>
          <w:b/>
          <w:bCs/>
        </w:rPr>
        <w:t>深部痛覚</w:t>
      </w:r>
      <w:r w:rsidRPr="00E26CD4">
        <w:t>は、内臓痛と同様に</w:t>
      </w:r>
      <w:r w:rsidRPr="00E26CD4">
        <w:rPr>
          <w:b/>
          <w:bCs/>
        </w:rPr>
        <w:t>局在性が不明瞭</w:t>
      </w:r>
      <w:r w:rsidRPr="00E26CD4">
        <w:t xml:space="preserve">な鈍い痛みです。   </w:t>
      </w:r>
    </w:p>
    <w:p w14:paraId="67EF9D75" w14:textId="199337D8" w:rsidR="00E26CD4" w:rsidRPr="00E26CD4" w:rsidRDefault="00E26CD4" w:rsidP="00E26CD4">
      <w:pPr>
        <w:numPr>
          <w:ilvl w:val="0"/>
          <w:numId w:val="198"/>
        </w:numPr>
      </w:pPr>
      <w:r w:rsidRPr="00E26CD4">
        <w:t xml:space="preserve">痛みには、Aδ線維が伝える鋭い痛みと、C線維が伝える鈍い痛みがあります。   </w:t>
      </w:r>
    </w:p>
    <w:p w14:paraId="6E788A36" w14:textId="3FD21496" w:rsidR="00E26CD4" w:rsidRPr="00E26CD4" w:rsidRDefault="00E26CD4" w:rsidP="00E26CD4">
      <w:pPr>
        <w:numPr>
          <w:ilvl w:val="0"/>
          <w:numId w:val="198"/>
        </w:numPr>
      </w:pPr>
      <w:r w:rsidRPr="00E26CD4">
        <w:t xml:space="preserve">痛みの受容器は自由神経終末です。   </w:t>
      </w:r>
    </w:p>
    <w:p w14:paraId="215B2B5C" w14:textId="796CA464" w:rsidR="00E26CD4" w:rsidRPr="00E26CD4" w:rsidRDefault="00E26CD4" w:rsidP="00E26CD4">
      <w:pPr>
        <w:numPr>
          <w:ilvl w:val="0"/>
          <w:numId w:val="198"/>
        </w:numPr>
      </w:pPr>
      <w:r w:rsidRPr="00E26CD4">
        <w:t>エンドルフィンは、体内で作られる</w:t>
      </w:r>
    </w:p>
    <w:p w14:paraId="419B3812" w14:textId="77777777" w:rsidR="00E26CD4" w:rsidRPr="00E26CD4" w:rsidRDefault="00E26CD4" w:rsidP="00E26CD4">
      <w:r w:rsidRPr="00E26CD4">
        <w:rPr>
          <w:b/>
          <w:bCs/>
        </w:rPr>
        <w:t>内因性鎮痛物質</w:t>
      </w:r>
      <w:r w:rsidRPr="00E26CD4">
        <w:t xml:space="preserve">です。   </w:t>
      </w:r>
    </w:p>
    <w:p w14:paraId="7AC2E799" w14:textId="77777777" w:rsidR="00E26CD4" w:rsidRPr="00E26CD4" w:rsidRDefault="00E26CD4" w:rsidP="00E26CD4">
      <w:r w:rsidRPr="00E26CD4">
        <w:pict w14:anchorId="1503CF32">
          <v:rect id="_x0000_i1151" style="width:0;height:1.5pt" o:hralign="center" o:hrstd="t" o:hr="t" fillcolor="#a0a0a0" stroked="f">
            <v:textbox inset="5.85pt,.7pt,5.85pt,.7pt"/>
          </v:rect>
        </w:pict>
      </w:r>
    </w:p>
    <w:p w14:paraId="223BC95A" w14:textId="77777777" w:rsidR="00E26CD4" w:rsidRPr="00E26CD4" w:rsidRDefault="00E26CD4" w:rsidP="00E26CD4">
      <w:r w:rsidRPr="00E26CD4">
        <w:rPr>
          <w:b/>
          <w:bCs/>
        </w:rPr>
        <w:t>問題128</w:t>
      </w:r>
      <w:r w:rsidRPr="00E26CD4">
        <w:t xml:space="preserve"> 痛覚について誤っている記述はどれか。</w:t>
      </w:r>
    </w:p>
    <w:p w14:paraId="6AA84368" w14:textId="77777777" w:rsidR="00E26CD4" w:rsidRPr="00E26CD4" w:rsidRDefault="00E26CD4" w:rsidP="00E26CD4">
      <w:pPr>
        <w:numPr>
          <w:ilvl w:val="0"/>
          <w:numId w:val="199"/>
        </w:numPr>
      </w:pPr>
      <w:r w:rsidRPr="00E26CD4">
        <w:t>脊髄視床路を上行する。</w:t>
      </w:r>
    </w:p>
    <w:p w14:paraId="542ED215" w14:textId="77777777" w:rsidR="00E26CD4" w:rsidRPr="00E26CD4" w:rsidRDefault="00E26CD4" w:rsidP="00E26CD4">
      <w:pPr>
        <w:numPr>
          <w:ilvl w:val="0"/>
          <w:numId w:val="199"/>
        </w:numPr>
      </w:pPr>
      <w:r w:rsidRPr="00E26CD4">
        <w:t>順応しやすい。</w:t>
      </w:r>
    </w:p>
    <w:p w14:paraId="233E5FA6" w14:textId="77777777" w:rsidR="00E26CD4" w:rsidRPr="00E26CD4" w:rsidRDefault="00E26CD4" w:rsidP="00E26CD4">
      <w:pPr>
        <w:numPr>
          <w:ilvl w:val="0"/>
          <w:numId w:val="199"/>
        </w:numPr>
      </w:pPr>
      <w:r w:rsidRPr="00E26CD4">
        <w:t>関連痛は内臓炎症時に生じやすい。</w:t>
      </w:r>
    </w:p>
    <w:p w14:paraId="2AE82BFD" w14:textId="77777777" w:rsidR="00E26CD4" w:rsidRPr="00E26CD4" w:rsidRDefault="00E26CD4" w:rsidP="00E26CD4">
      <w:pPr>
        <w:numPr>
          <w:ilvl w:val="0"/>
          <w:numId w:val="199"/>
        </w:numPr>
      </w:pPr>
      <w:r w:rsidRPr="00E26CD4">
        <w:t>鋭い痛みはA線維で伝えられる。</w:t>
      </w:r>
    </w:p>
    <w:p w14:paraId="27EC43B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2DEF26F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AB696E4" w14:textId="57EB91BA" w:rsidR="00E26CD4" w:rsidRPr="00E26CD4" w:rsidRDefault="00E26CD4" w:rsidP="00E26CD4">
      <w:pPr>
        <w:numPr>
          <w:ilvl w:val="0"/>
          <w:numId w:val="200"/>
        </w:numPr>
      </w:pPr>
      <w:r w:rsidRPr="00E26CD4">
        <w:t>痛覚は、生体にとって危険を知らせる重要な感覚であるため、</w:t>
      </w:r>
    </w:p>
    <w:p w14:paraId="59C77567" w14:textId="77777777" w:rsidR="00E26CD4" w:rsidRPr="00E26CD4" w:rsidRDefault="00E26CD4" w:rsidP="00E26CD4">
      <w:r w:rsidRPr="00E26CD4">
        <w:rPr>
          <w:b/>
          <w:bCs/>
        </w:rPr>
        <w:t>順応しにくい</w:t>
      </w:r>
      <w:r w:rsidRPr="00E26CD4">
        <w:t xml:space="preserve">という特徴があります。   </w:t>
      </w:r>
    </w:p>
    <w:p w14:paraId="53EFE2AF" w14:textId="03428116" w:rsidR="00E26CD4" w:rsidRPr="00E26CD4" w:rsidRDefault="00E26CD4" w:rsidP="00E26CD4">
      <w:pPr>
        <w:numPr>
          <w:ilvl w:val="0"/>
          <w:numId w:val="200"/>
        </w:numPr>
      </w:pPr>
      <w:r w:rsidRPr="00E26CD4">
        <w:t xml:space="preserve">痛覚情報は、脊髄視床路を上行します。   </w:t>
      </w:r>
    </w:p>
    <w:p w14:paraId="34D82D7D" w14:textId="77777777" w:rsidR="00E26CD4" w:rsidRPr="00E26CD4" w:rsidRDefault="00E26CD4" w:rsidP="00E26CD4">
      <w:pPr>
        <w:numPr>
          <w:ilvl w:val="0"/>
          <w:numId w:val="200"/>
        </w:numPr>
      </w:pPr>
      <w:r w:rsidRPr="00E26CD4">
        <w:t>関連痛は、内臓の病変が体表の特定の部位に痛みを引き起こすもので、内臓の炎症時などに生じやすいです。</w:t>
      </w:r>
    </w:p>
    <w:p w14:paraId="6455ED0C" w14:textId="39D4BB65" w:rsidR="00E26CD4" w:rsidRPr="00E26CD4" w:rsidRDefault="00E26CD4" w:rsidP="00E26CD4">
      <w:pPr>
        <w:numPr>
          <w:ilvl w:val="0"/>
          <w:numId w:val="200"/>
        </w:numPr>
      </w:pPr>
      <w:r w:rsidRPr="00E26CD4">
        <w:t xml:space="preserve">鋭い痛みはAδ線維が、鈍い痛みはC線維が伝えます。   </w:t>
      </w:r>
    </w:p>
    <w:p w14:paraId="4F73E0FE" w14:textId="77777777" w:rsidR="00E26CD4" w:rsidRPr="00E26CD4" w:rsidRDefault="00E26CD4" w:rsidP="00E26CD4">
      <w:r w:rsidRPr="00E26CD4">
        <w:pict w14:anchorId="4E3061A4">
          <v:rect id="_x0000_i1152" style="width:0;height:1.5pt" o:hralign="center" o:hrstd="t" o:hr="t" fillcolor="#a0a0a0" stroked="f">
            <v:textbox inset="5.85pt,.7pt,5.85pt,.7pt"/>
          </v:rect>
        </w:pict>
      </w:r>
    </w:p>
    <w:p w14:paraId="2B8B3EE0" w14:textId="77777777" w:rsidR="00E26CD4" w:rsidRPr="00E26CD4" w:rsidRDefault="00E26CD4" w:rsidP="00E26CD4">
      <w:r w:rsidRPr="00E26CD4">
        <w:rPr>
          <w:b/>
          <w:bCs/>
        </w:rPr>
        <w:t>問題129</w:t>
      </w:r>
      <w:r w:rsidRPr="00E26CD4">
        <w:t xml:space="preserve"> 痛覚について誤っている記述はどれか。</w:t>
      </w:r>
    </w:p>
    <w:p w14:paraId="17F7DF9C" w14:textId="77777777" w:rsidR="00E26CD4" w:rsidRPr="00E26CD4" w:rsidRDefault="00E26CD4" w:rsidP="00E26CD4">
      <w:pPr>
        <w:numPr>
          <w:ilvl w:val="0"/>
          <w:numId w:val="201"/>
        </w:numPr>
      </w:pPr>
      <w:r w:rsidRPr="00E26CD4">
        <w:lastRenderedPageBreak/>
        <w:t>受容器は自由神経終末である。</w:t>
      </w:r>
    </w:p>
    <w:p w14:paraId="1B4A1B0C" w14:textId="77777777" w:rsidR="00E26CD4" w:rsidRPr="00E26CD4" w:rsidRDefault="00E26CD4" w:rsidP="00E26CD4">
      <w:pPr>
        <w:numPr>
          <w:ilvl w:val="0"/>
          <w:numId w:val="201"/>
        </w:numPr>
      </w:pPr>
      <w:r w:rsidRPr="00E26CD4">
        <w:t>A線維は速い痛みを伝える。 3.新脊髄視床路は局在性の乏しい痛みを伝える。</w:t>
      </w:r>
    </w:p>
    <w:p w14:paraId="04FC57C1" w14:textId="77777777" w:rsidR="00E26CD4" w:rsidRPr="00E26CD4" w:rsidRDefault="00E26CD4" w:rsidP="00E26CD4">
      <w:pPr>
        <w:numPr>
          <w:ilvl w:val="0"/>
          <w:numId w:val="201"/>
        </w:numPr>
      </w:pPr>
      <w:r w:rsidRPr="00E26CD4">
        <w:t>侵害刺激によって屈曲反射が起こる。</w:t>
      </w:r>
    </w:p>
    <w:p w14:paraId="5FBF4A06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4887A9E3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78D3DE9" w14:textId="3125E2D7" w:rsidR="00E26CD4" w:rsidRPr="00E26CD4" w:rsidRDefault="00E26CD4" w:rsidP="00E26CD4">
      <w:pPr>
        <w:numPr>
          <w:ilvl w:val="0"/>
          <w:numId w:val="202"/>
        </w:numPr>
      </w:pPr>
    </w:p>
    <w:p w14:paraId="208CE252" w14:textId="157C2115" w:rsidR="00E26CD4" w:rsidRPr="00E26CD4" w:rsidRDefault="00E26CD4" w:rsidP="00E26CD4">
      <w:r w:rsidRPr="00E26CD4">
        <w:rPr>
          <w:b/>
          <w:bCs/>
        </w:rPr>
        <w:t>新脊髄視床路</w:t>
      </w:r>
      <w:r w:rsidRPr="00E26CD4">
        <w:t>は、Aδ線維が伝える鋭く局在が</w:t>
      </w:r>
      <w:r w:rsidRPr="00E26CD4">
        <w:rPr>
          <w:b/>
          <w:bCs/>
        </w:rPr>
        <w:t>明確</w:t>
      </w:r>
      <w:r w:rsidRPr="00E26CD4">
        <w:t xml:space="preserve">な痛覚を伝えます。局在性の乏しい鈍い痛みは、旧脊髄視床路が伝えます。   </w:t>
      </w:r>
    </w:p>
    <w:p w14:paraId="57D332FD" w14:textId="6E70BDBC" w:rsidR="00E26CD4" w:rsidRPr="00E26CD4" w:rsidRDefault="00E26CD4" w:rsidP="00E26CD4">
      <w:pPr>
        <w:numPr>
          <w:ilvl w:val="0"/>
          <w:numId w:val="202"/>
        </w:numPr>
      </w:pPr>
      <w:r w:rsidRPr="00E26CD4">
        <w:t xml:space="preserve">痛覚の受容器は自由神経終末、Aδ線維（A線維の一部）は速い痛みを伝えます。   </w:t>
      </w:r>
    </w:p>
    <w:p w14:paraId="5C57ED86" w14:textId="762BB9EC" w:rsidR="00E26CD4" w:rsidRPr="00E26CD4" w:rsidRDefault="00E26CD4" w:rsidP="00E26CD4">
      <w:pPr>
        <w:numPr>
          <w:ilvl w:val="0"/>
          <w:numId w:val="202"/>
        </w:numPr>
      </w:pPr>
      <w:r w:rsidRPr="00E26CD4">
        <w:t>侵害刺激が加わると、反射的に刺激を受けた部分を引っ込める</w:t>
      </w:r>
    </w:p>
    <w:p w14:paraId="344010D0" w14:textId="77777777" w:rsidR="00E26CD4" w:rsidRPr="00E26CD4" w:rsidRDefault="00E26CD4" w:rsidP="00E26CD4">
      <w:r w:rsidRPr="00E26CD4">
        <w:rPr>
          <w:b/>
          <w:bCs/>
        </w:rPr>
        <w:t>屈曲反射</w:t>
      </w:r>
      <w:r w:rsidRPr="00E26CD4">
        <w:t xml:space="preserve">が起こります。   </w:t>
      </w:r>
    </w:p>
    <w:p w14:paraId="18D1BAF4" w14:textId="77777777" w:rsidR="00E26CD4" w:rsidRPr="00E26CD4" w:rsidRDefault="00E26CD4" w:rsidP="00E26CD4">
      <w:r w:rsidRPr="00E26CD4">
        <w:pict w14:anchorId="311EBE6D">
          <v:rect id="_x0000_i1153" style="width:0;height:1.5pt" o:hralign="center" o:hrstd="t" o:hr="t" fillcolor="#a0a0a0" stroked="f">
            <v:textbox inset="5.85pt,.7pt,5.85pt,.7pt"/>
          </v:rect>
        </w:pict>
      </w:r>
    </w:p>
    <w:p w14:paraId="40FDEFBE" w14:textId="77777777" w:rsidR="00E26CD4" w:rsidRPr="00E26CD4" w:rsidRDefault="00E26CD4" w:rsidP="00E26CD4">
      <w:r w:rsidRPr="00E26CD4">
        <w:rPr>
          <w:b/>
          <w:bCs/>
        </w:rPr>
        <w:t>問題130</w:t>
      </w:r>
      <w:r w:rsidRPr="00E26CD4">
        <w:t xml:space="preserve"> 足先を強くぶつけた時に痛みを2回感じた。2番目の痛みで誤っているのはどれか。</w:t>
      </w:r>
    </w:p>
    <w:p w14:paraId="68E32257" w14:textId="77777777" w:rsidR="00E26CD4" w:rsidRPr="00E26CD4" w:rsidRDefault="00E26CD4" w:rsidP="00E26CD4">
      <w:pPr>
        <w:numPr>
          <w:ilvl w:val="0"/>
          <w:numId w:val="203"/>
        </w:numPr>
      </w:pPr>
      <w:r w:rsidRPr="00E26CD4">
        <w:t>ポリモーダル受容器が興奮した。</w:t>
      </w:r>
    </w:p>
    <w:p w14:paraId="6CA94708" w14:textId="77777777" w:rsidR="00E26CD4" w:rsidRPr="00E26CD4" w:rsidRDefault="00E26CD4" w:rsidP="00E26CD4">
      <w:pPr>
        <w:numPr>
          <w:ilvl w:val="0"/>
          <w:numId w:val="203"/>
        </w:numPr>
      </w:pPr>
      <w:r w:rsidRPr="00E26CD4">
        <w:t>C線維が興奮を伝導した。</w:t>
      </w:r>
    </w:p>
    <w:p w14:paraId="3516FF88" w14:textId="77777777" w:rsidR="00E26CD4" w:rsidRPr="00E26CD4" w:rsidRDefault="00E26CD4" w:rsidP="00E26CD4">
      <w:pPr>
        <w:numPr>
          <w:ilvl w:val="0"/>
          <w:numId w:val="203"/>
        </w:numPr>
      </w:pPr>
      <w:r w:rsidRPr="00E26CD4">
        <w:t>鋭い痛みであった。</w:t>
      </w:r>
    </w:p>
    <w:p w14:paraId="4E55E789" w14:textId="77777777" w:rsidR="00E26CD4" w:rsidRPr="00E26CD4" w:rsidRDefault="00E26CD4" w:rsidP="00E26CD4">
      <w:pPr>
        <w:numPr>
          <w:ilvl w:val="0"/>
          <w:numId w:val="203"/>
        </w:numPr>
      </w:pPr>
      <w:r w:rsidRPr="00E26CD4">
        <w:t>ゆっくりと消失した。</w:t>
      </w:r>
    </w:p>
    <w:p w14:paraId="50A0588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3270D9C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E5FA3FA" w14:textId="068890D8" w:rsidR="00E26CD4" w:rsidRPr="00E26CD4" w:rsidRDefault="00E26CD4" w:rsidP="00E26CD4">
      <w:pPr>
        <w:numPr>
          <w:ilvl w:val="0"/>
          <w:numId w:val="204"/>
        </w:numPr>
      </w:pPr>
      <w:r w:rsidRPr="00E26CD4">
        <w:t>足先をぶつけた時に最初に感じる鋭い痛みは、伝導速度の速いAδ線維が伝え、2番目に感じる鈍く持続的な痛みは、伝導速度の遅い</w:t>
      </w:r>
    </w:p>
    <w:p w14:paraId="26226AE4" w14:textId="77777777" w:rsidR="00E26CD4" w:rsidRPr="00E26CD4" w:rsidRDefault="00E26CD4" w:rsidP="00E26CD4">
      <w:r w:rsidRPr="00E26CD4">
        <w:rPr>
          <w:b/>
          <w:bCs/>
        </w:rPr>
        <w:t>C線維</w:t>
      </w:r>
      <w:r w:rsidRPr="00E26CD4">
        <w:t xml:space="preserve">が伝えます。   </w:t>
      </w:r>
    </w:p>
    <w:p w14:paraId="116B61BB" w14:textId="4029568E" w:rsidR="00E26CD4" w:rsidRPr="00E26CD4" w:rsidRDefault="00E26CD4" w:rsidP="00E26CD4">
      <w:pPr>
        <w:numPr>
          <w:ilvl w:val="0"/>
          <w:numId w:val="204"/>
        </w:numPr>
      </w:pPr>
      <w:r w:rsidRPr="00E26CD4">
        <w:t>したがって、2番目の痛みは</w:t>
      </w:r>
    </w:p>
    <w:p w14:paraId="5F90FF8D" w14:textId="77777777" w:rsidR="00E26CD4" w:rsidRPr="00E26CD4" w:rsidRDefault="00E26CD4" w:rsidP="00E26CD4">
      <w:r w:rsidRPr="00E26CD4">
        <w:rPr>
          <w:b/>
          <w:bCs/>
        </w:rPr>
        <w:t>鋭い痛みではなく、鈍い痛み</w:t>
      </w:r>
      <w:r w:rsidRPr="00E26CD4">
        <w:t xml:space="preserve">です。   </w:t>
      </w:r>
    </w:p>
    <w:p w14:paraId="58A89C0A" w14:textId="0CEA663F" w:rsidR="00E26CD4" w:rsidRPr="00E26CD4" w:rsidRDefault="00E26CD4" w:rsidP="00E26CD4">
      <w:pPr>
        <w:numPr>
          <w:ilvl w:val="0"/>
          <w:numId w:val="204"/>
        </w:numPr>
      </w:pPr>
      <w:r w:rsidRPr="00E26CD4">
        <w:t xml:space="preserve">C線維が興奮を伝導し、ポリモーダル受容器が興奮し、ゆっくりと消失する特徴は、2番目の痛み（鈍い痛み）に該当します。   </w:t>
      </w:r>
    </w:p>
    <w:p w14:paraId="577700FA" w14:textId="77777777" w:rsidR="00E26CD4" w:rsidRPr="00E26CD4" w:rsidRDefault="00E26CD4" w:rsidP="00E26CD4">
      <w:r w:rsidRPr="00E26CD4">
        <w:pict w14:anchorId="037C1A04">
          <v:rect id="_x0000_i1154" style="width:0;height:1.5pt" o:hralign="center" o:hrstd="t" o:hr="t" fillcolor="#a0a0a0" stroked="f">
            <v:textbox inset="5.85pt,.7pt,5.85pt,.7pt"/>
          </v:rect>
        </w:pict>
      </w:r>
    </w:p>
    <w:p w14:paraId="0B6D4C64" w14:textId="77777777" w:rsidR="00E26CD4" w:rsidRPr="00E26CD4" w:rsidRDefault="00E26CD4" w:rsidP="00E26CD4">
      <w:r w:rsidRPr="00E26CD4">
        <w:rPr>
          <w:b/>
          <w:bCs/>
        </w:rPr>
        <w:t>問題131</w:t>
      </w:r>
      <w:r w:rsidRPr="00E26CD4">
        <w:t xml:space="preserve"> 皮膚痛覚について誤っている記述はどれか。</w:t>
      </w:r>
    </w:p>
    <w:p w14:paraId="7B185C6F" w14:textId="77777777" w:rsidR="00E26CD4" w:rsidRPr="00E26CD4" w:rsidRDefault="00E26CD4" w:rsidP="00E26CD4">
      <w:pPr>
        <w:numPr>
          <w:ilvl w:val="0"/>
          <w:numId w:val="205"/>
        </w:numPr>
      </w:pPr>
      <w:r w:rsidRPr="00E26CD4">
        <w:t>受容器は自由神経終末である。</w:t>
      </w:r>
    </w:p>
    <w:p w14:paraId="709F12CB" w14:textId="77777777" w:rsidR="00E26CD4" w:rsidRPr="00E26CD4" w:rsidRDefault="00E26CD4" w:rsidP="00E26CD4">
      <w:pPr>
        <w:numPr>
          <w:ilvl w:val="0"/>
          <w:numId w:val="205"/>
        </w:numPr>
      </w:pPr>
      <w:r w:rsidRPr="00E26CD4">
        <w:t>A線維は速い痛みを伝える。</w:t>
      </w:r>
    </w:p>
    <w:p w14:paraId="21A0FB58" w14:textId="77777777" w:rsidR="00E26CD4" w:rsidRPr="00E26CD4" w:rsidRDefault="00E26CD4" w:rsidP="00E26CD4">
      <w:pPr>
        <w:numPr>
          <w:ilvl w:val="0"/>
          <w:numId w:val="205"/>
        </w:numPr>
      </w:pPr>
      <w:r w:rsidRPr="00E26CD4">
        <w:t>C線維は局在の不明瞭な痛みを伝える。</w:t>
      </w:r>
    </w:p>
    <w:p w14:paraId="37D733B7" w14:textId="77777777" w:rsidR="00E26CD4" w:rsidRPr="00E26CD4" w:rsidRDefault="00E26CD4" w:rsidP="00E26CD4">
      <w:pPr>
        <w:numPr>
          <w:ilvl w:val="0"/>
          <w:numId w:val="205"/>
        </w:numPr>
      </w:pPr>
      <w:r w:rsidRPr="00E26CD4">
        <w:t>順応が起こりやすい。</w:t>
      </w:r>
    </w:p>
    <w:p w14:paraId="55E7B7AA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357DD9D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81AC1DB" w14:textId="17613E81" w:rsidR="00E26CD4" w:rsidRPr="00E26CD4" w:rsidRDefault="00E26CD4" w:rsidP="00E26CD4">
      <w:pPr>
        <w:numPr>
          <w:ilvl w:val="0"/>
          <w:numId w:val="206"/>
        </w:numPr>
      </w:pPr>
      <w:r w:rsidRPr="00E26CD4">
        <w:t>痛覚は、生体にとって重要な防御反応であるため、他の感覚と比べて</w:t>
      </w:r>
    </w:p>
    <w:p w14:paraId="758BC399" w14:textId="77777777" w:rsidR="00E26CD4" w:rsidRPr="00E26CD4" w:rsidRDefault="00E26CD4" w:rsidP="00E26CD4">
      <w:r w:rsidRPr="00E26CD4">
        <w:rPr>
          <w:b/>
          <w:bCs/>
        </w:rPr>
        <w:t>順応が起こりにくい</w:t>
      </w:r>
      <w:r w:rsidRPr="00E26CD4">
        <w:t xml:space="preserve">という特徴があります。   </w:t>
      </w:r>
    </w:p>
    <w:p w14:paraId="0DDBCB02" w14:textId="2045C32F" w:rsidR="00E26CD4" w:rsidRPr="00E26CD4" w:rsidRDefault="00E26CD4" w:rsidP="00E26CD4">
      <w:pPr>
        <w:numPr>
          <w:ilvl w:val="0"/>
          <w:numId w:val="206"/>
        </w:numPr>
      </w:pPr>
      <w:r w:rsidRPr="00E26CD4">
        <w:t xml:space="preserve">受容器は自由神経終末であり、Aδ線維（A線維の一部）は速い痛みを伝えます。   </w:t>
      </w:r>
    </w:p>
    <w:p w14:paraId="4407BA1B" w14:textId="2F5DA044" w:rsidR="00E26CD4" w:rsidRPr="00E26CD4" w:rsidRDefault="00E26CD4" w:rsidP="00E26CD4">
      <w:pPr>
        <w:numPr>
          <w:ilvl w:val="0"/>
          <w:numId w:val="206"/>
        </w:numPr>
      </w:pPr>
      <w:r w:rsidRPr="00E26CD4">
        <w:t xml:space="preserve">C線維は、鈍く局在が不明瞭な痛みを伝えます。   </w:t>
      </w:r>
    </w:p>
    <w:p w14:paraId="777B885B" w14:textId="77777777" w:rsidR="00E26CD4" w:rsidRPr="00E26CD4" w:rsidRDefault="00E26CD4" w:rsidP="00E26CD4">
      <w:r w:rsidRPr="00E26CD4">
        <w:pict w14:anchorId="4AFECAB1">
          <v:rect id="_x0000_i1155" style="width:0;height:1.5pt" o:hralign="center" o:hrstd="t" o:hr="t" fillcolor="#a0a0a0" stroked="f">
            <v:textbox inset="5.85pt,.7pt,5.85pt,.7pt"/>
          </v:rect>
        </w:pict>
      </w:r>
    </w:p>
    <w:p w14:paraId="592AF023" w14:textId="77777777" w:rsidR="00E26CD4" w:rsidRPr="00E26CD4" w:rsidRDefault="00E26CD4" w:rsidP="00E26CD4">
      <w:r w:rsidRPr="00E26CD4">
        <w:rPr>
          <w:b/>
          <w:bCs/>
        </w:rPr>
        <w:t>問題132</w:t>
      </w:r>
      <w:r w:rsidRPr="00E26CD4">
        <w:t xml:space="preserve"> 痛覚に関する記述で正しいのはどれか。</w:t>
      </w:r>
    </w:p>
    <w:p w14:paraId="5F4B49E7" w14:textId="77777777" w:rsidR="00E26CD4" w:rsidRPr="00E26CD4" w:rsidRDefault="00E26CD4" w:rsidP="00E26CD4">
      <w:pPr>
        <w:numPr>
          <w:ilvl w:val="0"/>
          <w:numId w:val="207"/>
        </w:numPr>
      </w:pPr>
      <w:r w:rsidRPr="00E26CD4">
        <w:t>受容器は自由神経終末である。</w:t>
      </w:r>
    </w:p>
    <w:p w14:paraId="665EFEEE" w14:textId="77777777" w:rsidR="00E26CD4" w:rsidRPr="00E26CD4" w:rsidRDefault="00E26CD4" w:rsidP="00E26CD4">
      <w:pPr>
        <w:numPr>
          <w:ilvl w:val="0"/>
          <w:numId w:val="207"/>
        </w:numPr>
      </w:pPr>
      <w:r w:rsidRPr="00E26CD4">
        <w:t>関連痛は皮膚の炎症で生じる。</w:t>
      </w:r>
    </w:p>
    <w:p w14:paraId="6566CC65" w14:textId="77777777" w:rsidR="00E26CD4" w:rsidRPr="00E26CD4" w:rsidRDefault="00E26CD4" w:rsidP="00E26CD4">
      <w:pPr>
        <w:numPr>
          <w:ilvl w:val="0"/>
          <w:numId w:val="207"/>
        </w:numPr>
      </w:pPr>
      <w:r w:rsidRPr="00E26CD4">
        <w:lastRenderedPageBreak/>
        <w:t>鋭い痛みはC線維で伝えられる。</w:t>
      </w:r>
    </w:p>
    <w:p w14:paraId="33BC3A06" w14:textId="77777777" w:rsidR="00E26CD4" w:rsidRPr="00E26CD4" w:rsidRDefault="00E26CD4" w:rsidP="00E26CD4">
      <w:pPr>
        <w:numPr>
          <w:ilvl w:val="0"/>
          <w:numId w:val="207"/>
        </w:numPr>
      </w:pPr>
      <w:r w:rsidRPr="00E26CD4">
        <w:t>順応しやすい。</w:t>
      </w:r>
    </w:p>
    <w:p w14:paraId="570AD145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550B1CC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65C00E5" w14:textId="35DA2167" w:rsidR="00E26CD4" w:rsidRPr="00E26CD4" w:rsidRDefault="00E26CD4" w:rsidP="00E26CD4">
      <w:pPr>
        <w:numPr>
          <w:ilvl w:val="0"/>
          <w:numId w:val="208"/>
        </w:numPr>
      </w:pPr>
    </w:p>
    <w:p w14:paraId="329B1BAC" w14:textId="77777777" w:rsidR="00E26CD4" w:rsidRPr="00E26CD4" w:rsidRDefault="00E26CD4" w:rsidP="00E26CD4">
      <w:r w:rsidRPr="00E26CD4">
        <w:rPr>
          <w:b/>
          <w:bCs/>
        </w:rPr>
        <w:t>痛覚の受容器</w:t>
      </w:r>
      <w:r w:rsidRPr="00E26CD4">
        <w:t>は、特殊な構造を持たない</w:t>
      </w:r>
      <w:r w:rsidRPr="00E26CD4">
        <w:rPr>
          <w:b/>
          <w:bCs/>
        </w:rPr>
        <w:t>自由神経終末</w:t>
      </w:r>
      <w:r w:rsidRPr="00E26CD4">
        <w:t xml:space="preserve">です。   </w:t>
      </w:r>
    </w:p>
    <w:p w14:paraId="03815E18" w14:textId="77777777" w:rsidR="00E26CD4" w:rsidRPr="00E26CD4" w:rsidRDefault="00E26CD4" w:rsidP="00E26CD4">
      <w:pPr>
        <w:numPr>
          <w:ilvl w:val="0"/>
          <w:numId w:val="208"/>
        </w:numPr>
      </w:pPr>
      <w:r w:rsidRPr="00E26CD4">
        <w:t>関連痛は、内臓の炎症が原因で体表に感じる痛みです。</w:t>
      </w:r>
    </w:p>
    <w:p w14:paraId="15037292" w14:textId="0C4037F3" w:rsidR="00E26CD4" w:rsidRPr="00E26CD4" w:rsidRDefault="00E26CD4" w:rsidP="00E26CD4">
      <w:pPr>
        <w:numPr>
          <w:ilvl w:val="0"/>
          <w:numId w:val="208"/>
        </w:numPr>
      </w:pPr>
      <w:r w:rsidRPr="00E26CD4">
        <w:t xml:space="preserve">鋭い痛みは伝導速度の速いAδ線維で、鈍い痛みは伝導速度の遅いC線維で伝えられます。   </w:t>
      </w:r>
    </w:p>
    <w:p w14:paraId="404F1931" w14:textId="16AF1C5A" w:rsidR="00E26CD4" w:rsidRPr="00E26CD4" w:rsidRDefault="00E26CD4" w:rsidP="00E26CD4">
      <w:pPr>
        <w:numPr>
          <w:ilvl w:val="0"/>
          <w:numId w:val="208"/>
        </w:numPr>
      </w:pPr>
      <w:r w:rsidRPr="00E26CD4">
        <w:t xml:space="preserve">痛覚は、順応しにくい感覚です。   </w:t>
      </w:r>
    </w:p>
    <w:p w14:paraId="35863196" w14:textId="77777777" w:rsidR="00E26CD4" w:rsidRPr="00E26CD4" w:rsidRDefault="00E26CD4" w:rsidP="00E26CD4">
      <w:r w:rsidRPr="00E26CD4">
        <w:pict w14:anchorId="2BB2CDD5">
          <v:rect id="_x0000_i1156" style="width:0;height:1.5pt" o:hralign="center" o:hrstd="t" o:hr="t" fillcolor="#a0a0a0" stroked="f">
            <v:textbox inset="5.85pt,.7pt,5.85pt,.7pt"/>
          </v:rect>
        </w:pict>
      </w:r>
    </w:p>
    <w:p w14:paraId="78291796" w14:textId="77777777" w:rsidR="00E26CD4" w:rsidRPr="00E26CD4" w:rsidRDefault="00E26CD4" w:rsidP="00E26CD4">
      <w:r w:rsidRPr="00E26CD4">
        <w:rPr>
          <w:b/>
          <w:bCs/>
        </w:rPr>
        <w:t>問題133</w:t>
      </w:r>
      <w:r w:rsidRPr="00E26CD4">
        <w:t xml:space="preserve"> 痛覚について正しいのはどれか。</w:t>
      </w:r>
    </w:p>
    <w:p w14:paraId="5B7ADC5D" w14:textId="77777777" w:rsidR="00E26CD4" w:rsidRPr="00E26CD4" w:rsidRDefault="00E26CD4" w:rsidP="00E26CD4">
      <w:pPr>
        <w:numPr>
          <w:ilvl w:val="0"/>
          <w:numId w:val="209"/>
        </w:numPr>
      </w:pPr>
      <w:r w:rsidRPr="00E26CD4">
        <w:t>侵害受容器は特定の受容器構造をもつ。</w:t>
      </w:r>
    </w:p>
    <w:p w14:paraId="1364B3D4" w14:textId="77777777" w:rsidR="00E26CD4" w:rsidRPr="00E26CD4" w:rsidRDefault="00E26CD4" w:rsidP="00E26CD4">
      <w:pPr>
        <w:numPr>
          <w:ilvl w:val="0"/>
          <w:numId w:val="209"/>
        </w:numPr>
      </w:pPr>
      <w:r w:rsidRPr="00E26CD4">
        <w:t>表在性痛覚はⅡ群線維が伝える。</w:t>
      </w:r>
    </w:p>
    <w:p w14:paraId="19538FE7" w14:textId="77777777" w:rsidR="00E26CD4" w:rsidRPr="00E26CD4" w:rsidRDefault="00E26CD4" w:rsidP="00E26CD4">
      <w:pPr>
        <w:numPr>
          <w:ilvl w:val="0"/>
          <w:numId w:val="209"/>
        </w:numPr>
      </w:pPr>
      <w:r w:rsidRPr="00E26CD4">
        <w:t>深部痛覚はV群線維が伝える。</w:t>
      </w:r>
    </w:p>
    <w:p w14:paraId="35C45A20" w14:textId="77777777" w:rsidR="00E26CD4" w:rsidRPr="00E26CD4" w:rsidRDefault="00E26CD4" w:rsidP="00E26CD4">
      <w:pPr>
        <w:numPr>
          <w:ilvl w:val="0"/>
          <w:numId w:val="209"/>
        </w:numPr>
      </w:pPr>
      <w:r w:rsidRPr="00E26CD4">
        <w:t>ヒスタミンは内因性鎮痛物質である。</w:t>
      </w:r>
    </w:p>
    <w:p w14:paraId="48C242D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5F8BC57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0235461" w14:textId="56DF6F94" w:rsidR="00E26CD4" w:rsidRPr="00E26CD4" w:rsidRDefault="00E26CD4" w:rsidP="00E26CD4">
      <w:pPr>
        <w:numPr>
          <w:ilvl w:val="0"/>
          <w:numId w:val="210"/>
        </w:numPr>
      </w:pPr>
      <w:r w:rsidRPr="00E26CD4">
        <w:t>侵害受容器は、特定の構造を持たない</w:t>
      </w:r>
    </w:p>
    <w:p w14:paraId="3668C12A" w14:textId="77777777" w:rsidR="00E26CD4" w:rsidRPr="00E26CD4" w:rsidRDefault="00E26CD4" w:rsidP="00E26CD4">
      <w:r w:rsidRPr="00E26CD4">
        <w:rPr>
          <w:b/>
          <w:bCs/>
        </w:rPr>
        <w:t>自由神経終末</w:t>
      </w:r>
      <w:r w:rsidRPr="00E26CD4">
        <w:t xml:space="preserve">です。   </w:t>
      </w:r>
    </w:p>
    <w:p w14:paraId="6BC73D60" w14:textId="77777777" w:rsidR="00E26CD4" w:rsidRPr="00E26CD4" w:rsidRDefault="00E26CD4" w:rsidP="00E26CD4">
      <w:pPr>
        <w:numPr>
          <w:ilvl w:val="0"/>
          <w:numId w:val="210"/>
        </w:numPr>
      </w:pPr>
      <w:r w:rsidRPr="00E26CD4">
        <w:rPr>
          <w:b/>
          <w:bCs/>
        </w:rPr>
        <w:t>表在性痛覚</w:t>
      </w:r>
      <w:r w:rsidRPr="00E26CD4">
        <w:t>はAδ線維やC線維で伝えられます。</w:t>
      </w:r>
    </w:p>
    <w:p w14:paraId="558A72E7" w14:textId="54C85429" w:rsidR="00E26CD4" w:rsidRPr="00E26CD4" w:rsidRDefault="00E26CD4" w:rsidP="00E26CD4">
      <w:pPr>
        <w:numPr>
          <w:ilvl w:val="0"/>
          <w:numId w:val="210"/>
        </w:numPr>
      </w:pPr>
    </w:p>
    <w:p w14:paraId="3B66D877" w14:textId="77777777" w:rsidR="00E26CD4" w:rsidRPr="00E26CD4" w:rsidRDefault="00E26CD4" w:rsidP="00E26CD4">
      <w:r w:rsidRPr="00E26CD4">
        <w:rPr>
          <w:b/>
          <w:bCs/>
        </w:rPr>
        <w:t>深部痛覚</w:t>
      </w:r>
      <w:r w:rsidRPr="00E26CD4">
        <w:t xml:space="preserve">はC線維（Ⅳ群線維）で伝えられます。   </w:t>
      </w:r>
    </w:p>
    <w:p w14:paraId="738B312F" w14:textId="2451891B" w:rsidR="00E26CD4" w:rsidRPr="00E26CD4" w:rsidRDefault="00E26CD4" w:rsidP="00E26CD4">
      <w:pPr>
        <w:numPr>
          <w:ilvl w:val="0"/>
          <w:numId w:val="210"/>
        </w:numPr>
      </w:pPr>
      <w:r w:rsidRPr="00E26CD4">
        <w:t>ヒスタミンは、痛みを引き起こす</w:t>
      </w:r>
    </w:p>
    <w:p w14:paraId="3DEABDC1" w14:textId="77777777" w:rsidR="00E26CD4" w:rsidRPr="00E26CD4" w:rsidRDefault="00E26CD4" w:rsidP="00E26CD4">
      <w:r w:rsidRPr="00E26CD4">
        <w:rPr>
          <w:b/>
          <w:bCs/>
        </w:rPr>
        <w:t>内因性発痛物質</w:t>
      </w:r>
      <w:r w:rsidRPr="00E26CD4">
        <w:t xml:space="preserve">です。   </w:t>
      </w:r>
    </w:p>
    <w:p w14:paraId="717E5B52" w14:textId="77777777" w:rsidR="00E26CD4" w:rsidRPr="00E26CD4" w:rsidRDefault="00E26CD4" w:rsidP="00E26CD4">
      <w:r w:rsidRPr="00E26CD4">
        <w:pict w14:anchorId="058F1C94">
          <v:rect id="_x0000_i1157" style="width:0;height:1.5pt" o:hralign="center" o:hrstd="t" o:hr="t" fillcolor="#a0a0a0" stroked="f">
            <v:textbox inset="5.85pt,.7pt,5.85pt,.7pt"/>
          </v:rect>
        </w:pict>
      </w:r>
    </w:p>
    <w:p w14:paraId="17823A33" w14:textId="77777777" w:rsidR="00E26CD4" w:rsidRPr="00E26CD4" w:rsidRDefault="00E26CD4" w:rsidP="00E26CD4">
      <w:r w:rsidRPr="00E26CD4">
        <w:rPr>
          <w:b/>
          <w:bCs/>
        </w:rPr>
        <w:t>問題134</w:t>
      </w:r>
      <w:r w:rsidRPr="00E26CD4">
        <w:t xml:space="preserve"> 感覚受容器と感覚との組合せで正しいのはどれか。</w:t>
      </w:r>
    </w:p>
    <w:p w14:paraId="79FF6F18" w14:textId="77777777" w:rsidR="00E26CD4" w:rsidRPr="00E26CD4" w:rsidRDefault="00E26CD4" w:rsidP="00E26CD4">
      <w:r w:rsidRPr="00E26CD4">
        <w:t>1.膨大部稜 -触覚 2. コルチ器 -聴覚 3. マイスナー小体——嗅覚 4. 自由神経終末——平衡覚</w:t>
      </w:r>
    </w:p>
    <w:p w14:paraId="5755F13D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714A560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E192327" w14:textId="67058CF9" w:rsidR="00E26CD4" w:rsidRPr="00E26CD4" w:rsidRDefault="00E26CD4" w:rsidP="00E26CD4">
      <w:pPr>
        <w:numPr>
          <w:ilvl w:val="0"/>
          <w:numId w:val="211"/>
        </w:numPr>
      </w:pPr>
    </w:p>
    <w:p w14:paraId="75664962" w14:textId="77777777" w:rsidR="00E26CD4" w:rsidRPr="00E26CD4" w:rsidRDefault="00E26CD4" w:rsidP="00E26CD4">
      <w:r w:rsidRPr="00E26CD4">
        <w:rPr>
          <w:b/>
          <w:bCs/>
        </w:rPr>
        <w:t>コルチ器</w:t>
      </w:r>
      <w:r w:rsidRPr="00E26CD4">
        <w:t>は内耳の蝸牛管内にあり、</w:t>
      </w:r>
      <w:r w:rsidRPr="00E26CD4">
        <w:rPr>
          <w:b/>
          <w:bCs/>
        </w:rPr>
        <w:t>聴覚</w:t>
      </w:r>
      <w:r w:rsidRPr="00E26CD4">
        <w:t xml:space="preserve">の受容器です。   </w:t>
      </w:r>
    </w:p>
    <w:p w14:paraId="701A39F9" w14:textId="5AFE2730" w:rsidR="00E26CD4" w:rsidRPr="00E26CD4" w:rsidRDefault="00E26CD4" w:rsidP="00E26CD4">
      <w:pPr>
        <w:numPr>
          <w:ilvl w:val="0"/>
          <w:numId w:val="211"/>
        </w:numPr>
      </w:pPr>
      <w:r w:rsidRPr="00E26CD4">
        <w:t xml:space="preserve">膨大部稜は平衡感覚（回転加速度）の受容器です。   </w:t>
      </w:r>
    </w:p>
    <w:p w14:paraId="392EEB96" w14:textId="63324A81" w:rsidR="00E26CD4" w:rsidRPr="00E26CD4" w:rsidRDefault="00E26CD4" w:rsidP="00E26CD4">
      <w:pPr>
        <w:numPr>
          <w:ilvl w:val="0"/>
          <w:numId w:val="211"/>
        </w:numPr>
      </w:pPr>
      <w:r w:rsidRPr="00E26CD4">
        <w:t xml:space="preserve">マイスナー小体は触覚の受容器です。   </w:t>
      </w:r>
    </w:p>
    <w:p w14:paraId="5810A325" w14:textId="1B61308D" w:rsidR="00E26CD4" w:rsidRPr="00E26CD4" w:rsidRDefault="00E26CD4" w:rsidP="00E26CD4">
      <w:pPr>
        <w:numPr>
          <w:ilvl w:val="0"/>
          <w:numId w:val="211"/>
        </w:numPr>
      </w:pPr>
      <w:r w:rsidRPr="00E26CD4">
        <w:t xml:space="preserve">自由神経終末は痛覚や温度覚の受容器です。   </w:t>
      </w:r>
    </w:p>
    <w:p w14:paraId="114FB17D" w14:textId="77777777" w:rsidR="00E26CD4" w:rsidRPr="00E26CD4" w:rsidRDefault="00E26CD4" w:rsidP="00E26CD4">
      <w:r w:rsidRPr="00E26CD4">
        <w:pict w14:anchorId="5E481615">
          <v:rect id="_x0000_i1158" style="width:0;height:1.5pt" o:hralign="center" o:hrstd="t" o:hr="t" fillcolor="#a0a0a0" stroked="f">
            <v:textbox inset="5.85pt,.7pt,5.85pt,.7pt"/>
          </v:rect>
        </w:pict>
      </w:r>
    </w:p>
    <w:p w14:paraId="3958C33B" w14:textId="77777777" w:rsidR="00E26CD4" w:rsidRPr="00E26CD4" w:rsidRDefault="00E26CD4" w:rsidP="00E26CD4">
      <w:r w:rsidRPr="00E26CD4">
        <w:rPr>
          <w:b/>
          <w:bCs/>
        </w:rPr>
        <w:t>問題135</w:t>
      </w:r>
      <w:r w:rsidRPr="00E26CD4">
        <w:t xml:space="preserve"> 刺激と受容器との組合せで誤っているのはどれか。</w:t>
      </w:r>
    </w:p>
    <w:p w14:paraId="1D467877" w14:textId="77777777" w:rsidR="00E26CD4" w:rsidRPr="00E26CD4" w:rsidRDefault="00E26CD4" w:rsidP="00E26CD4">
      <w:r w:rsidRPr="00E26CD4">
        <w:t>1.振動刺激 パチニ小体 2.回転加速度刺激——————三半規管 3.触圧刺激 -マイスナー小体 4.温度刺激- コルチ器官</w:t>
      </w:r>
    </w:p>
    <w:p w14:paraId="3388326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B01F2E9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4D07A2F" w14:textId="7A904419" w:rsidR="00E26CD4" w:rsidRPr="00E26CD4" w:rsidRDefault="00E26CD4" w:rsidP="00E26CD4">
      <w:pPr>
        <w:numPr>
          <w:ilvl w:val="0"/>
          <w:numId w:val="212"/>
        </w:numPr>
      </w:pPr>
    </w:p>
    <w:p w14:paraId="2CEC36FD" w14:textId="0B9159BD" w:rsidR="00E26CD4" w:rsidRPr="00E26CD4" w:rsidRDefault="00E26CD4" w:rsidP="00E26CD4">
      <w:r w:rsidRPr="00E26CD4">
        <w:rPr>
          <w:b/>
          <w:bCs/>
        </w:rPr>
        <w:t>コルチ器官</w:t>
      </w:r>
      <w:r w:rsidRPr="00E26CD4">
        <w:t xml:space="preserve">は聴覚の受容器であり、音の刺激を受容します。   </w:t>
      </w:r>
    </w:p>
    <w:p w14:paraId="7D06608C" w14:textId="77777777" w:rsidR="00E26CD4" w:rsidRPr="00E26CD4" w:rsidRDefault="00E26CD4" w:rsidP="00E26CD4">
      <w:r w:rsidRPr="00E26CD4">
        <w:rPr>
          <w:b/>
          <w:bCs/>
        </w:rPr>
        <w:lastRenderedPageBreak/>
        <w:t>温度刺激</w:t>
      </w:r>
      <w:r w:rsidRPr="00E26CD4">
        <w:t xml:space="preserve">の受容器は、自由神経終末です。   </w:t>
      </w:r>
    </w:p>
    <w:p w14:paraId="78B2D67D" w14:textId="1B2682AB" w:rsidR="00E26CD4" w:rsidRPr="00E26CD4" w:rsidRDefault="00E26CD4" w:rsidP="00E26CD4">
      <w:pPr>
        <w:numPr>
          <w:ilvl w:val="0"/>
          <w:numId w:val="212"/>
        </w:numPr>
      </w:pPr>
      <w:r w:rsidRPr="00E26CD4">
        <w:t xml:space="preserve">振動刺激はパチニ小体、回転加速度刺激は三半規管、触圧刺激はマイスナー小体が受容します。   </w:t>
      </w:r>
    </w:p>
    <w:p w14:paraId="7FDB6E85" w14:textId="77777777" w:rsidR="00E26CD4" w:rsidRPr="00E26CD4" w:rsidRDefault="00E26CD4" w:rsidP="00E26CD4">
      <w:r w:rsidRPr="00E26CD4">
        <w:pict w14:anchorId="0E8405F0">
          <v:rect id="_x0000_i1159" style="width:0;height:1.5pt" o:hralign="center" o:hrstd="t" o:hr="t" fillcolor="#a0a0a0" stroked="f">
            <v:textbox inset="5.85pt,.7pt,5.85pt,.7pt"/>
          </v:rect>
        </w:pict>
      </w:r>
    </w:p>
    <w:p w14:paraId="202BE0ED" w14:textId="77777777" w:rsidR="00E26CD4" w:rsidRPr="00E26CD4" w:rsidRDefault="00E26CD4" w:rsidP="00E26CD4">
      <w:r w:rsidRPr="00E26CD4">
        <w:rPr>
          <w:b/>
          <w:bCs/>
        </w:rPr>
        <w:t>問題136</w:t>
      </w:r>
      <w:r w:rsidRPr="00E26CD4">
        <w:t xml:space="preserve"> 次の組合せで誤っているのはどれか。</w:t>
      </w:r>
    </w:p>
    <w:p w14:paraId="4E609A45" w14:textId="77777777" w:rsidR="00E26CD4" w:rsidRPr="00E26CD4" w:rsidRDefault="00E26CD4" w:rsidP="00E26CD4">
      <w:pPr>
        <w:numPr>
          <w:ilvl w:val="0"/>
          <w:numId w:val="213"/>
        </w:numPr>
      </w:pPr>
      <w:r w:rsidRPr="00E26CD4">
        <w:t>パチニ小体——表皮</w:t>
      </w:r>
    </w:p>
    <w:p w14:paraId="6B0B2F6B" w14:textId="77777777" w:rsidR="00E26CD4" w:rsidRPr="00E26CD4" w:rsidRDefault="00E26CD4" w:rsidP="00E26CD4">
      <w:pPr>
        <w:numPr>
          <w:ilvl w:val="0"/>
          <w:numId w:val="213"/>
        </w:numPr>
      </w:pPr>
      <w:r w:rsidRPr="00E26CD4">
        <w:t>味蕾 -有郭乳頭</w:t>
      </w:r>
    </w:p>
    <w:p w14:paraId="2726FA5C" w14:textId="77777777" w:rsidR="00E26CD4" w:rsidRPr="00E26CD4" w:rsidRDefault="00E26CD4" w:rsidP="00E26CD4">
      <w:pPr>
        <w:numPr>
          <w:ilvl w:val="0"/>
          <w:numId w:val="213"/>
        </w:numPr>
      </w:pPr>
      <w:r w:rsidRPr="00E26CD4">
        <w:t>黄斑 網膜 4.蝸牛 -内耳</w:t>
      </w:r>
    </w:p>
    <w:p w14:paraId="1D5F50D9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CAD5BDD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1AA0E9E" w14:textId="2F6F8BE0" w:rsidR="00E26CD4" w:rsidRPr="00E26CD4" w:rsidRDefault="00E26CD4" w:rsidP="00E26CD4">
      <w:pPr>
        <w:numPr>
          <w:ilvl w:val="0"/>
          <w:numId w:val="214"/>
        </w:numPr>
      </w:pPr>
    </w:p>
    <w:p w14:paraId="03FF9B71" w14:textId="77777777" w:rsidR="00E26CD4" w:rsidRPr="00E26CD4" w:rsidRDefault="00E26CD4" w:rsidP="00E26CD4">
      <w:r w:rsidRPr="00E26CD4">
        <w:rPr>
          <w:b/>
          <w:bCs/>
        </w:rPr>
        <w:t>パチニ小体</w:t>
      </w:r>
      <w:r w:rsidRPr="00E26CD4">
        <w:t>は振動の受容器であり、皮膚の</w:t>
      </w:r>
      <w:r w:rsidRPr="00E26CD4">
        <w:rPr>
          <w:b/>
          <w:bCs/>
        </w:rPr>
        <w:t>皮下組織</w:t>
      </w:r>
      <w:r w:rsidRPr="00E26CD4">
        <w:t xml:space="preserve">に存在します。   </w:t>
      </w:r>
    </w:p>
    <w:p w14:paraId="7FFB01EF" w14:textId="6555DB3A" w:rsidR="00E26CD4" w:rsidRPr="00E26CD4" w:rsidRDefault="00E26CD4" w:rsidP="00E26CD4">
      <w:pPr>
        <w:numPr>
          <w:ilvl w:val="0"/>
          <w:numId w:val="214"/>
        </w:numPr>
      </w:pPr>
      <w:r w:rsidRPr="00E26CD4">
        <w:t xml:space="preserve">味蕾は、有郭乳頭や茸状乳頭に存在します。   </w:t>
      </w:r>
    </w:p>
    <w:p w14:paraId="5B861D64" w14:textId="29C82B85" w:rsidR="00E26CD4" w:rsidRPr="00E26CD4" w:rsidRDefault="00E26CD4" w:rsidP="00E26CD4">
      <w:pPr>
        <w:numPr>
          <w:ilvl w:val="0"/>
          <w:numId w:val="214"/>
        </w:numPr>
      </w:pPr>
      <w:r w:rsidRPr="00E26CD4">
        <w:t xml:space="preserve">黄斑は網膜の一部です。   </w:t>
      </w:r>
    </w:p>
    <w:p w14:paraId="43227100" w14:textId="7F3A52EC" w:rsidR="00E26CD4" w:rsidRPr="00E26CD4" w:rsidRDefault="00E26CD4" w:rsidP="00E26CD4">
      <w:pPr>
        <w:numPr>
          <w:ilvl w:val="0"/>
          <w:numId w:val="214"/>
        </w:numPr>
      </w:pPr>
      <w:r w:rsidRPr="00E26CD4">
        <w:t xml:space="preserve">蝸牛は内耳に存在し、聴覚を司る器官です。   </w:t>
      </w:r>
    </w:p>
    <w:p w14:paraId="1B55E784" w14:textId="77777777" w:rsidR="00E26CD4" w:rsidRPr="00E26CD4" w:rsidRDefault="00E26CD4" w:rsidP="00E26CD4">
      <w:r w:rsidRPr="00E26CD4">
        <w:pict w14:anchorId="79E487A6">
          <v:rect id="_x0000_i1160" style="width:0;height:1.5pt" o:hralign="center" o:hrstd="t" o:hr="t" fillcolor="#a0a0a0" stroked="f">
            <v:textbox inset="5.85pt,.7pt,5.85pt,.7pt"/>
          </v:rect>
        </w:pict>
      </w:r>
    </w:p>
    <w:p w14:paraId="499F769D" w14:textId="77777777" w:rsidR="00E26CD4" w:rsidRPr="00E26CD4" w:rsidRDefault="00E26CD4" w:rsidP="00E26CD4">
      <w:r w:rsidRPr="00E26CD4">
        <w:rPr>
          <w:b/>
          <w:bCs/>
        </w:rPr>
        <w:t>問題137</w:t>
      </w:r>
      <w:r w:rsidRPr="00E26CD4">
        <w:t xml:space="preserve"> 内部に有毛細胞が存在しないのはどれか。</w:t>
      </w:r>
    </w:p>
    <w:p w14:paraId="05963FB4" w14:textId="77777777" w:rsidR="00E26CD4" w:rsidRPr="00E26CD4" w:rsidRDefault="00E26CD4" w:rsidP="00E26CD4">
      <w:r w:rsidRPr="00E26CD4">
        <w:t>1.半規管膨大部 2.平衡斑 3. ラセン器 4.鼓室階</w:t>
      </w:r>
    </w:p>
    <w:p w14:paraId="7016879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2B5DD78C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A22E835" w14:textId="7B8C1E1E" w:rsidR="00E26CD4" w:rsidRPr="00E26CD4" w:rsidRDefault="00E26CD4" w:rsidP="00E26CD4">
      <w:pPr>
        <w:numPr>
          <w:ilvl w:val="0"/>
          <w:numId w:val="215"/>
        </w:numPr>
      </w:pPr>
    </w:p>
    <w:p w14:paraId="383304A2" w14:textId="77777777" w:rsidR="00E26CD4" w:rsidRPr="00E26CD4" w:rsidRDefault="00E26CD4" w:rsidP="00E26CD4">
      <w:r w:rsidRPr="00E26CD4">
        <w:rPr>
          <w:b/>
          <w:bCs/>
        </w:rPr>
        <w:t>有毛細胞</w:t>
      </w:r>
      <w:r w:rsidRPr="00E26CD4">
        <w:t xml:space="preserve">は、聴覚器のコルチ器（ラセン器）や平衡感覚器の膨大部稜、平衡斑に存在する受容器細胞です。   </w:t>
      </w:r>
    </w:p>
    <w:p w14:paraId="18458A5A" w14:textId="496C64CD" w:rsidR="00E26CD4" w:rsidRPr="00E26CD4" w:rsidRDefault="00E26CD4" w:rsidP="00E26CD4">
      <w:pPr>
        <w:numPr>
          <w:ilvl w:val="0"/>
          <w:numId w:val="215"/>
        </w:numPr>
      </w:pPr>
    </w:p>
    <w:p w14:paraId="3ED96DD2" w14:textId="77777777" w:rsidR="00E26CD4" w:rsidRPr="00E26CD4" w:rsidRDefault="00E26CD4" w:rsidP="00E26CD4">
      <w:r w:rsidRPr="00E26CD4">
        <w:rPr>
          <w:b/>
          <w:bCs/>
        </w:rPr>
        <w:t>鼓室階</w:t>
      </w:r>
      <w:r w:rsidRPr="00E26CD4">
        <w:t xml:space="preserve">は、内耳の蝸牛にある空間で、内部は外リンパで満たされており、有毛細胞は存在しません。   </w:t>
      </w:r>
    </w:p>
    <w:p w14:paraId="3656E3F0" w14:textId="77777777" w:rsidR="00E26CD4" w:rsidRPr="00E26CD4" w:rsidRDefault="00E26CD4" w:rsidP="00E26CD4">
      <w:r w:rsidRPr="00E26CD4">
        <w:pict w14:anchorId="4F34E5BD">
          <v:rect id="_x0000_i1161" style="width:0;height:1.5pt" o:hralign="center" o:hrstd="t" o:hr="t" fillcolor="#a0a0a0" stroked="f">
            <v:textbox inset="5.85pt,.7pt,5.85pt,.7pt"/>
          </v:rect>
        </w:pict>
      </w:r>
    </w:p>
    <w:p w14:paraId="3E732F13" w14:textId="77777777" w:rsidR="00E26CD4" w:rsidRPr="00E26CD4" w:rsidRDefault="00E26CD4" w:rsidP="00E26CD4">
      <w:r w:rsidRPr="00E26CD4">
        <w:rPr>
          <w:b/>
          <w:bCs/>
        </w:rPr>
        <w:t>問題138</w:t>
      </w:r>
      <w:r w:rsidRPr="00E26CD4">
        <w:t xml:space="preserve"> 感覚と感覚受容器との組合せで誤っているのはどれか。</w:t>
      </w:r>
    </w:p>
    <w:p w14:paraId="63E1D147" w14:textId="77777777" w:rsidR="00E26CD4" w:rsidRPr="00E26CD4" w:rsidRDefault="00E26CD4" w:rsidP="00E26CD4">
      <w:r w:rsidRPr="00E26CD4">
        <w:t>1.視覚 -錐状体細胞 2.聴覚- 一有毛細胞(コルチ器) 3.平衡感覚 -有毛細胞(膨大部陵) 4.痛覚 ールフィニ終末</w:t>
      </w:r>
    </w:p>
    <w:p w14:paraId="692687C7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0633C83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0B94C78A" w14:textId="5E63E8B5" w:rsidR="00E26CD4" w:rsidRPr="00E26CD4" w:rsidRDefault="00E26CD4" w:rsidP="00E26CD4">
      <w:pPr>
        <w:numPr>
          <w:ilvl w:val="0"/>
          <w:numId w:val="216"/>
        </w:numPr>
      </w:pPr>
    </w:p>
    <w:p w14:paraId="65B7BFA3" w14:textId="39E35899" w:rsidR="00E26CD4" w:rsidRPr="00E26CD4" w:rsidRDefault="00E26CD4" w:rsidP="00E26CD4">
      <w:r w:rsidRPr="00E26CD4">
        <w:rPr>
          <w:b/>
          <w:bCs/>
        </w:rPr>
        <w:t>痛覚</w:t>
      </w:r>
      <w:r w:rsidRPr="00E26CD4">
        <w:t>の受容器は、</w:t>
      </w:r>
      <w:r w:rsidRPr="00E26CD4">
        <w:rPr>
          <w:b/>
          <w:bCs/>
        </w:rPr>
        <w:t>自由神経終末</w:t>
      </w:r>
      <w:r w:rsidRPr="00E26CD4">
        <w:t xml:space="preserve">です。   </w:t>
      </w:r>
    </w:p>
    <w:p w14:paraId="553FCD7E" w14:textId="77777777" w:rsidR="00E26CD4" w:rsidRPr="00E26CD4" w:rsidRDefault="00E26CD4" w:rsidP="00E26CD4">
      <w:r w:rsidRPr="00E26CD4">
        <w:rPr>
          <w:b/>
          <w:bCs/>
        </w:rPr>
        <w:t>ルフィニ終末</w:t>
      </w:r>
      <w:r w:rsidRPr="00E26CD4">
        <w:t xml:space="preserve">は触圧覚の受容器です。   </w:t>
      </w:r>
    </w:p>
    <w:p w14:paraId="0BBB4F97" w14:textId="27A871D2" w:rsidR="00E26CD4" w:rsidRPr="00E26CD4" w:rsidRDefault="00E26CD4" w:rsidP="00E26CD4">
      <w:pPr>
        <w:numPr>
          <w:ilvl w:val="0"/>
          <w:numId w:val="216"/>
        </w:numPr>
      </w:pPr>
      <w:r w:rsidRPr="00E26CD4">
        <w:t xml:space="preserve">視覚は錐状体細胞（色覚）や杆状体細胞（明暗）、聴覚はコルチ器の有毛細胞、平衡感覚は膨大部稜や平衡斑の有毛細胞が受容器です。   </w:t>
      </w:r>
    </w:p>
    <w:p w14:paraId="2BE90E27" w14:textId="77777777" w:rsidR="00E26CD4" w:rsidRPr="00E26CD4" w:rsidRDefault="00E26CD4" w:rsidP="00E26CD4">
      <w:r w:rsidRPr="00E26CD4">
        <w:pict w14:anchorId="3B5E5602">
          <v:rect id="_x0000_i1162" style="width:0;height:1.5pt" o:hralign="center" o:hrstd="t" o:hr="t" fillcolor="#a0a0a0" stroked="f">
            <v:textbox inset="5.85pt,.7pt,5.85pt,.7pt"/>
          </v:rect>
        </w:pict>
      </w:r>
    </w:p>
    <w:p w14:paraId="26D0ADC9" w14:textId="77777777" w:rsidR="00E26CD4" w:rsidRPr="00E26CD4" w:rsidRDefault="00E26CD4" w:rsidP="00E26CD4">
      <w:r w:rsidRPr="00E26CD4">
        <w:rPr>
          <w:b/>
          <w:bCs/>
        </w:rPr>
        <w:t>問題139</w:t>
      </w:r>
      <w:r w:rsidRPr="00E26CD4">
        <w:t xml:space="preserve"> 感覚と受容器との組合せで誤っているのはどれか。</w:t>
      </w:r>
    </w:p>
    <w:p w14:paraId="2EA7B3AA" w14:textId="77777777" w:rsidR="00E26CD4" w:rsidRPr="00E26CD4" w:rsidRDefault="00E26CD4" w:rsidP="00E26CD4">
      <w:pPr>
        <w:numPr>
          <w:ilvl w:val="0"/>
          <w:numId w:val="217"/>
        </w:numPr>
      </w:pPr>
      <w:r w:rsidRPr="00E26CD4">
        <w:t>味覚一杵体細胞 2.痛</w:t>
      </w:r>
      <w:r w:rsidRPr="00E26CD4">
        <w:rPr>
          <w:rFonts w:ascii="SimSun" w:eastAsia="SimSun" w:hAnsi="SimSun" w:cs="SimSun" w:hint="eastAsia"/>
        </w:rPr>
        <w:t>觉</w:t>
      </w:r>
      <w:r w:rsidRPr="00E26CD4">
        <w:t>—自由神経終末</w:t>
      </w:r>
    </w:p>
    <w:p w14:paraId="72A44AB6" w14:textId="77777777" w:rsidR="00E26CD4" w:rsidRPr="00E26CD4" w:rsidRDefault="00E26CD4" w:rsidP="00E26CD4">
      <w:pPr>
        <w:numPr>
          <w:ilvl w:val="0"/>
          <w:numId w:val="217"/>
        </w:numPr>
      </w:pPr>
      <w:r w:rsidRPr="00E26CD4">
        <w:t>触覚一メルケル盤 4.回転加速度一有毛細胞</w:t>
      </w:r>
    </w:p>
    <w:p w14:paraId="23D30CA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299F354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718DD59" w14:textId="04234A14" w:rsidR="00E26CD4" w:rsidRPr="00E26CD4" w:rsidRDefault="00E26CD4" w:rsidP="00E26CD4">
      <w:pPr>
        <w:numPr>
          <w:ilvl w:val="0"/>
          <w:numId w:val="218"/>
        </w:numPr>
      </w:pPr>
    </w:p>
    <w:p w14:paraId="2FF04E50" w14:textId="58DD8B00" w:rsidR="00E26CD4" w:rsidRPr="00E26CD4" w:rsidRDefault="00E26CD4" w:rsidP="00E26CD4">
      <w:r w:rsidRPr="00E26CD4">
        <w:rPr>
          <w:b/>
          <w:bCs/>
        </w:rPr>
        <w:t>味覚</w:t>
      </w:r>
      <w:r w:rsidRPr="00E26CD4">
        <w:t xml:space="preserve">の受容器は、舌乳頭に存在する**味蕾（味細胞）**です。   </w:t>
      </w:r>
    </w:p>
    <w:p w14:paraId="30F928A2" w14:textId="77777777" w:rsidR="00E26CD4" w:rsidRPr="00E26CD4" w:rsidRDefault="00E26CD4" w:rsidP="00E26CD4">
      <w:r w:rsidRPr="00E26CD4">
        <w:rPr>
          <w:b/>
          <w:bCs/>
        </w:rPr>
        <w:t>杵体細胞</w:t>
      </w:r>
      <w:r w:rsidRPr="00E26CD4">
        <w:t xml:space="preserve">（杆状体細胞）は、視覚の明暗を受容する細胞です。   </w:t>
      </w:r>
    </w:p>
    <w:p w14:paraId="619892F6" w14:textId="028ED8F5" w:rsidR="00E26CD4" w:rsidRPr="00E26CD4" w:rsidRDefault="00E26CD4" w:rsidP="00E26CD4">
      <w:pPr>
        <w:numPr>
          <w:ilvl w:val="0"/>
          <w:numId w:val="218"/>
        </w:numPr>
      </w:pPr>
      <w:r w:rsidRPr="00E26CD4">
        <w:lastRenderedPageBreak/>
        <w:t xml:space="preserve">痛覚の受容器は自由神経終末、触覚はメルケル盤、回転加速度は半規管の有毛細胞が受容器です。   </w:t>
      </w:r>
    </w:p>
    <w:p w14:paraId="354AC57A" w14:textId="77777777" w:rsidR="00E26CD4" w:rsidRPr="00E26CD4" w:rsidRDefault="00E26CD4" w:rsidP="00E26CD4">
      <w:r w:rsidRPr="00E26CD4">
        <w:pict w14:anchorId="2D16561B">
          <v:rect id="_x0000_i1163" style="width:0;height:1.5pt" o:hralign="center" o:hrstd="t" o:hr="t" fillcolor="#a0a0a0" stroked="f">
            <v:textbox inset="5.85pt,.7pt,5.85pt,.7pt"/>
          </v:rect>
        </w:pict>
      </w:r>
    </w:p>
    <w:p w14:paraId="1086B88F" w14:textId="77777777" w:rsidR="00E26CD4" w:rsidRPr="00E26CD4" w:rsidRDefault="00E26CD4" w:rsidP="00E26CD4">
      <w:r w:rsidRPr="00E26CD4">
        <w:rPr>
          <w:b/>
          <w:bCs/>
        </w:rPr>
        <w:t>問題140</w:t>
      </w:r>
      <w:r w:rsidRPr="00E26CD4">
        <w:t xml:space="preserve"> 感覚受容器と神経との組合せで正しいのはどれか。</w:t>
      </w:r>
    </w:p>
    <w:p w14:paraId="1B62F442" w14:textId="77777777" w:rsidR="00E26CD4" w:rsidRPr="00E26CD4" w:rsidRDefault="00E26CD4" w:rsidP="00E26CD4">
      <w:r w:rsidRPr="00E26CD4">
        <w:t>1.平衡斑 ——舌咽神経 2.味蕾 -舌下神経 3.網膜 -眼神経 4. コルチ器——蝸牛神経</w:t>
      </w:r>
    </w:p>
    <w:p w14:paraId="3E414532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4</w:t>
      </w:r>
    </w:p>
    <w:p w14:paraId="690851FF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F3EA4BC" w14:textId="3D25D1D9" w:rsidR="00E26CD4" w:rsidRPr="00E26CD4" w:rsidRDefault="00E26CD4" w:rsidP="00E26CD4">
      <w:pPr>
        <w:numPr>
          <w:ilvl w:val="0"/>
          <w:numId w:val="219"/>
        </w:numPr>
      </w:pPr>
    </w:p>
    <w:p w14:paraId="2142BF3A" w14:textId="77777777" w:rsidR="00E26CD4" w:rsidRPr="00E26CD4" w:rsidRDefault="00E26CD4" w:rsidP="00E26CD4">
      <w:r w:rsidRPr="00E26CD4">
        <w:rPr>
          <w:b/>
          <w:bCs/>
        </w:rPr>
        <w:t>コルチ器</w:t>
      </w:r>
      <w:r w:rsidRPr="00E26CD4">
        <w:t>で受容された聴覚情報は、</w:t>
      </w:r>
      <w:r w:rsidRPr="00E26CD4">
        <w:rPr>
          <w:b/>
          <w:bCs/>
        </w:rPr>
        <w:t>蝸牛神経</w:t>
      </w:r>
      <w:r w:rsidRPr="00E26CD4">
        <w:t xml:space="preserve">によって脳に伝達されます。   </w:t>
      </w:r>
    </w:p>
    <w:p w14:paraId="18AEE286" w14:textId="6EF03711" w:rsidR="00E26CD4" w:rsidRPr="00E26CD4" w:rsidRDefault="00E26CD4" w:rsidP="00E26CD4">
      <w:pPr>
        <w:numPr>
          <w:ilvl w:val="0"/>
          <w:numId w:val="219"/>
        </w:numPr>
      </w:pPr>
      <w:r w:rsidRPr="00E26CD4">
        <w:t xml:space="preserve">平衡斑で受容された平衡感覚情報は、前庭神経が伝えます。   </w:t>
      </w:r>
    </w:p>
    <w:p w14:paraId="0834E8FA" w14:textId="107D71BA" w:rsidR="00E26CD4" w:rsidRPr="00E26CD4" w:rsidRDefault="00E26CD4" w:rsidP="00E26CD4">
      <w:pPr>
        <w:numPr>
          <w:ilvl w:val="0"/>
          <w:numId w:val="219"/>
        </w:numPr>
      </w:pPr>
      <w:r w:rsidRPr="00E26CD4">
        <w:t xml:space="preserve">味蕾で受容された味覚情報は、顔面神経や舌咽神経が伝えます。   </w:t>
      </w:r>
    </w:p>
    <w:p w14:paraId="70DA7E6F" w14:textId="3780AB70" w:rsidR="00E26CD4" w:rsidRPr="00E26CD4" w:rsidRDefault="00E26CD4" w:rsidP="00E26CD4">
      <w:pPr>
        <w:numPr>
          <w:ilvl w:val="0"/>
          <w:numId w:val="219"/>
        </w:numPr>
      </w:pPr>
      <w:r w:rsidRPr="00E26CD4">
        <w:t xml:space="preserve">網膜で受容された視覚情報は、視神経が伝えます。   </w:t>
      </w:r>
    </w:p>
    <w:p w14:paraId="09314A56" w14:textId="77777777" w:rsidR="00E26CD4" w:rsidRPr="00E26CD4" w:rsidRDefault="00E26CD4" w:rsidP="00E26CD4">
      <w:r w:rsidRPr="00E26CD4">
        <w:pict w14:anchorId="4CF2194F">
          <v:rect id="_x0000_i1164" style="width:0;height:1.5pt" o:hralign="center" o:hrstd="t" o:hr="t" fillcolor="#a0a0a0" stroked="f">
            <v:textbox inset="5.85pt,.7pt,5.85pt,.7pt"/>
          </v:rect>
        </w:pict>
      </w:r>
    </w:p>
    <w:p w14:paraId="42FD68D5" w14:textId="77777777" w:rsidR="00E26CD4" w:rsidRPr="00E26CD4" w:rsidRDefault="00E26CD4" w:rsidP="00E26CD4">
      <w:r w:rsidRPr="00E26CD4">
        <w:rPr>
          <w:b/>
          <w:bCs/>
        </w:rPr>
        <w:t>問題141</w:t>
      </w:r>
      <w:r w:rsidRPr="00E26CD4">
        <w:t xml:space="preserve"> 感覚伝導路と中継核との組合せで誤っているのはどれか。</w:t>
      </w:r>
    </w:p>
    <w:p w14:paraId="0EAB97F0" w14:textId="77777777" w:rsidR="00E26CD4" w:rsidRPr="00E26CD4" w:rsidRDefault="00E26CD4" w:rsidP="00E26CD4">
      <w:pPr>
        <w:numPr>
          <w:ilvl w:val="0"/>
          <w:numId w:val="220"/>
        </w:numPr>
      </w:pPr>
      <w:r w:rsidRPr="00E26CD4">
        <w:t>視覚伝導路 -外側膝状体</w:t>
      </w:r>
    </w:p>
    <w:p w14:paraId="67F07C85" w14:textId="77777777" w:rsidR="00E26CD4" w:rsidRPr="00E26CD4" w:rsidRDefault="00E26CD4" w:rsidP="00E26CD4">
      <w:pPr>
        <w:numPr>
          <w:ilvl w:val="0"/>
          <w:numId w:val="220"/>
        </w:numPr>
      </w:pPr>
      <w:r w:rsidRPr="00E26CD4">
        <w:t>味覚伝導路 孤束核</w:t>
      </w:r>
    </w:p>
    <w:p w14:paraId="0FE5EC36" w14:textId="77777777" w:rsidR="00E26CD4" w:rsidRPr="00E26CD4" w:rsidRDefault="00E26CD4" w:rsidP="00E26CD4">
      <w:pPr>
        <w:numPr>
          <w:ilvl w:val="0"/>
          <w:numId w:val="220"/>
        </w:numPr>
      </w:pPr>
      <w:r w:rsidRPr="00E26CD4">
        <w:t>聴覚伝導路蝸牛神経核</w:t>
      </w:r>
    </w:p>
    <w:p w14:paraId="02A38AB2" w14:textId="77777777" w:rsidR="00E26CD4" w:rsidRPr="00E26CD4" w:rsidRDefault="00E26CD4" w:rsidP="00E26CD4">
      <w:pPr>
        <w:numPr>
          <w:ilvl w:val="0"/>
          <w:numId w:val="220"/>
        </w:numPr>
      </w:pPr>
      <w:r w:rsidRPr="00E26CD4">
        <w:t>深部知覚伝導路——後索核</w:t>
      </w:r>
    </w:p>
    <w:p w14:paraId="570C6F2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1312317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C00BFCE" w14:textId="5E3DAA5F" w:rsidR="00E26CD4" w:rsidRPr="00E26CD4" w:rsidRDefault="00E26CD4" w:rsidP="00E26CD4">
      <w:pPr>
        <w:numPr>
          <w:ilvl w:val="0"/>
          <w:numId w:val="221"/>
        </w:numPr>
      </w:pPr>
      <w:r w:rsidRPr="00E26CD4">
        <w:t>聴覚の伝導路は、蝸牛神経核を経て視床の</w:t>
      </w:r>
    </w:p>
    <w:p w14:paraId="03CB1B4E" w14:textId="77777777" w:rsidR="00E26CD4" w:rsidRPr="00E26CD4" w:rsidRDefault="00E26CD4" w:rsidP="00E26CD4">
      <w:r w:rsidRPr="00E26CD4">
        <w:rPr>
          <w:b/>
          <w:bCs/>
        </w:rPr>
        <w:t>内側膝状体</w:t>
      </w:r>
      <w:r w:rsidRPr="00E26CD4">
        <w:t xml:space="preserve">を中継します。   </w:t>
      </w:r>
    </w:p>
    <w:p w14:paraId="21E32E2B" w14:textId="47BBAC95" w:rsidR="00E26CD4" w:rsidRPr="00E26CD4" w:rsidRDefault="00E26CD4" w:rsidP="00E26CD4">
      <w:pPr>
        <w:numPr>
          <w:ilvl w:val="0"/>
          <w:numId w:val="221"/>
        </w:numPr>
      </w:pPr>
      <w:r w:rsidRPr="00E26CD4">
        <w:t xml:space="preserve">視覚伝導路は外側膝状体、味覚伝導路は孤束核、深部知覚伝導路は後索核を中継します。   </w:t>
      </w:r>
    </w:p>
    <w:p w14:paraId="236EEF41" w14:textId="77777777" w:rsidR="00E26CD4" w:rsidRPr="00E26CD4" w:rsidRDefault="00E26CD4" w:rsidP="00E26CD4">
      <w:r w:rsidRPr="00E26CD4">
        <w:pict w14:anchorId="7EC1BAD2">
          <v:rect id="_x0000_i1165" style="width:0;height:1.5pt" o:hralign="center" o:hrstd="t" o:hr="t" fillcolor="#a0a0a0" stroked="f">
            <v:textbox inset="5.85pt,.7pt,5.85pt,.7pt"/>
          </v:rect>
        </w:pict>
      </w:r>
    </w:p>
    <w:p w14:paraId="71DD5CF6" w14:textId="77777777" w:rsidR="00E26CD4" w:rsidRPr="00E26CD4" w:rsidRDefault="00E26CD4" w:rsidP="00E26CD4">
      <w:r w:rsidRPr="00E26CD4">
        <w:rPr>
          <w:b/>
          <w:bCs/>
        </w:rPr>
        <w:t>問題142</w:t>
      </w:r>
      <w:r w:rsidRPr="00E26CD4">
        <w:t xml:space="preserve"> 内側膝状体で中継される感覚はどれか。</w:t>
      </w:r>
    </w:p>
    <w:p w14:paraId="54444D17" w14:textId="77777777" w:rsidR="00E26CD4" w:rsidRPr="00E26CD4" w:rsidRDefault="00E26CD4" w:rsidP="00E26CD4">
      <w:pPr>
        <w:numPr>
          <w:ilvl w:val="0"/>
          <w:numId w:val="222"/>
        </w:numPr>
      </w:pPr>
      <w:r w:rsidRPr="00E26CD4">
        <w:t>視覚</w:t>
      </w:r>
    </w:p>
    <w:p w14:paraId="5B4E51C8" w14:textId="77777777" w:rsidR="00E26CD4" w:rsidRPr="00E26CD4" w:rsidRDefault="00E26CD4" w:rsidP="00E26CD4">
      <w:pPr>
        <w:numPr>
          <w:ilvl w:val="0"/>
          <w:numId w:val="222"/>
        </w:numPr>
      </w:pPr>
      <w:r w:rsidRPr="00E26CD4">
        <w:t>平衡覚</w:t>
      </w:r>
    </w:p>
    <w:p w14:paraId="66A44B1B" w14:textId="77777777" w:rsidR="00E26CD4" w:rsidRPr="00E26CD4" w:rsidRDefault="00E26CD4" w:rsidP="00E26CD4">
      <w:pPr>
        <w:numPr>
          <w:ilvl w:val="0"/>
          <w:numId w:val="222"/>
        </w:numPr>
      </w:pPr>
      <w:r w:rsidRPr="00E26CD4">
        <w:t>聴覚</w:t>
      </w:r>
    </w:p>
    <w:p w14:paraId="47E248C3" w14:textId="77777777" w:rsidR="00E26CD4" w:rsidRPr="00E26CD4" w:rsidRDefault="00E26CD4" w:rsidP="00E26CD4">
      <w:pPr>
        <w:numPr>
          <w:ilvl w:val="0"/>
          <w:numId w:val="222"/>
        </w:numPr>
      </w:pPr>
      <w:r w:rsidRPr="00E26CD4">
        <w:t>味覚</w:t>
      </w:r>
    </w:p>
    <w:p w14:paraId="4F0E47A4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1DF4082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1CBAA494" w14:textId="05D8A9E6" w:rsidR="00E26CD4" w:rsidRPr="00E26CD4" w:rsidRDefault="00E26CD4" w:rsidP="00E26CD4">
      <w:pPr>
        <w:numPr>
          <w:ilvl w:val="0"/>
          <w:numId w:val="223"/>
        </w:numPr>
      </w:pPr>
    </w:p>
    <w:p w14:paraId="3F48843A" w14:textId="77777777" w:rsidR="00E26CD4" w:rsidRPr="00E26CD4" w:rsidRDefault="00E26CD4" w:rsidP="00E26CD4">
      <w:r w:rsidRPr="00E26CD4">
        <w:rPr>
          <w:b/>
          <w:bCs/>
        </w:rPr>
        <w:t>内側膝状体</w:t>
      </w:r>
      <w:r w:rsidRPr="00E26CD4">
        <w:t>は、視床にある神経核で、</w:t>
      </w:r>
      <w:r w:rsidRPr="00E26CD4">
        <w:rPr>
          <w:b/>
          <w:bCs/>
        </w:rPr>
        <w:t>聴覚</w:t>
      </w:r>
      <w:r w:rsidRPr="00E26CD4">
        <w:t xml:space="preserve">の中継核です。   </w:t>
      </w:r>
    </w:p>
    <w:p w14:paraId="5C058354" w14:textId="6C4DFD3D" w:rsidR="00E26CD4" w:rsidRPr="00E26CD4" w:rsidRDefault="00E26CD4" w:rsidP="00E26CD4">
      <w:pPr>
        <w:numPr>
          <w:ilvl w:val="0"/>
          <w:numId w:val="223"/>
        </w:numPr>
      </w:pPr>
      <w:r w:rsidRPr="00E26CD4">
        <w:t xml:space="preserve">視覚は外側膝状体、平衡覚は前庭神経核、味覚は孤束核で中継されます。   </w:t>
      </w:r>
    </w:p>
    <w:p w14:paraId="5A8C1AAF" w14:textId="77777777" w:rsidR="00E26CD4" w:rsidRPr="00E26CD4" w:rsidRDefault="00E26CD4" w:rsidP="00E26CD4">
      <w:r w:rsidRPr="00E26CD4">
        <w:pict w14:anchorId="6929034C">
          <v:rect id="_x0000_i1166" style="width:0;height:1.5pt" o:hralign="center" o:hrstd="t" o:hr="t" fillcolor="#a0a0a0" stroked="f">
            <v:textbox inset="5.85pt,.7pt,5.85pt,.7pt"/>
          </v:rect>
        </w:pict>
      </w:r>
    </w:p>
    <w:p w14:paraId="4BE89E5D" w14:textId="77777777" w:rsidR="00E26CD4" w:rsidRPr="00E26CD4" w:rsidRDefault="00E26CD4" w:rsidP="00E26CD4">
      <w:r w:rsidRPr="00E26CD4">
        <w:rPr>
          <w:b/>
          <w:bCs/>
        </w:rPr>
        <w:t>問題143</w:t>
      </w:r>
      <w:r w:rsidRPr="00E26CD4">
        <w:t xml:space="preserve"> 感覚性伝導路と中継核との組合せで誤っているのはどれか。</w:t>
      </w:r>
    </w:p>
    <w:p w14:paraId="36103A1D" w14:textId="77777777" w:rsidR="00E26CD4" w:rsidRPr="00E26CD4" w:rsidRDefault="00E26CD4" w:rsidP="00E26CD4">
      <w:pPr>
        <w:numPr>
          <w:ilvl w:val="0"/>
          <w:numId w:val="224"/>
        </w:numPr>
      </w:pPr>
      <w:r w:rsidRPr="00E26CD4">
        <w:t>視覚——内側膝状体</w:t>
      </w:r>
    </w:p>
    <w:p w14:paraId="27924CB1" w14:textId="77777777" w:rsidR="00E26CD4" w:rsidRPr="00E26CD4" w:rsidRDefault="00E26CD4" w:rsidP="00E26CD4">
      <w:pPr>
        <w:numPr>
          <w:ilvl w:val="0"/>
          <w:numId w:val="224"/>
        </w:numPr>
      </w:pPr>
      <w:r w:rsidRPr="00E26CD4">
        <w:t>平衡覚——前庭神経核</w:t>
      </w:r>
    </w:p>
    <w:p w14:paraId="3294FA31" w14:textId="77777777" w:rsidR="00E26CD4" w:rsidRPr="00E26CD4" w:rsidRDefault="00E26CD4" w:rsidP="00E26CD4">
      <w:pPr>
        <w:numPr>
          <w:ilvl w:val="0"/>
          <w:numId w:val="224"/>
        </w:numPr>
      </w:pPr>
      <w:r w:rsidRPr="00E26CD4">
        <w:t>味覚一孤束核</w:t>
      </w:r>
    </w:p>
    <w:p w14:paraId="184F061D" w14:textId="77777777" w:rsidR="00E26CD4" w:rsidRPr="00E26CD4" w:rsidRDefault="00E26CD4" w:rsidP="00E26CD4">
      <w:pPr>
        <w:numPr>
          <w:ilvl w:val="0"/>
          <w:numId w:val="224"/>
        </w:numPr>
      </w:pPr>
      <w:r w:rsidRPr="00E26CD4">
        <w:t>体性感覚 ——視床</w:t>
      </w:r>
    </w:p>
    <w:p w14:paraId="2AAA57F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63FE2308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792C47F" w14:textId="06F902CD" w:rsidR="00E26CD4" w:rsidRPr="00E26CD4" w:rsidRDefault="00E26CD4" w:rsidP="00E26CD4">
      <w:pPr>
        <w:numPr>
          <w:ilvl w:val="0"/>
          <w:numId w:val="225"/>
        </w:numPr>
      </w:pPr>
    </w:p>
    <w:p w14:paraId="448906C4" w14:textId="19ED2CD8" w:rsidR="00E26CD4" w:rsidRPr="00E26CD4" w:rsidRDefault="00E26CD4" w:rsidP="00E26CD4">
      <w:r w:rsidRPr="00E26CD4">
        <w:rPr>
          <w:b/>
          <w:bCs/>
        </w:rPr>
        <w:lastRenderedPageBreak/>
        <w:t>視覚</w:t>
      </w:r>
      <w:r w:rsidRPr="00E26CD4">
        <w:t>の感覚情報は、視床の</w:t>
      </w:r>
      <w:r w:rsidRPr="00E26CD4">
        <w:rPr>
          <w:b/>
          <w:bCs/>
        </w:rPr>
        <w:t>外側膝状体</w:t>
      </w:r>
      <w:r w:rsidRPr="00E26CD4">
        <w:t xml:space="preserve">を中継します。内側膝状体は聴覚の中継核です。   </w:t>
      </w:r>
    </w:p>
    <w:p w14:paraId="57D563BF" w14:textId="782AA3FF" w:rsidR="00E26CD4" w:rsidRPr="00E26CD4" w:rsidRDefault="00E26CD4" w:rsidP="00E26CD4">
      <w:pPr>
        <w:numPr>
          <w:ilvl w:val="0"/>
          <w:numId w:val="225"/>
        </w:numPr>
      </w:pPr>
      <w:r w:rsidRPr="00E26CD4">
        <w:t xml:space="preserve">平衡覚は前庭神経核、味覚は孤束核、体性感覚は視床を中継します。   </w:t>
      </w:r>
    </w:p>
    <w:p w14:paraId="3060685C" w14:textId="77777777" w:rsidR="00E26CD4" w:rsidRPr="00E26CD4" w:rsidRDefault="00E26CD4" w:rsidP="00E26CD4">
      <w:r w:rsidRPr="00E26CD4">
        <w:pict w14:anchorId="657061EF">
          <v:rect id="_x0000_i1167" style="width:0;height:1.5pt" o:hralign="center" o:hrstd="t" o:hr="t" fillcolor="#a0a0a0" stroked="f">
            <v:textbox inset="5.85pt,.7pt,5.85pt,.7pt"/>
          </v:rect>
        </w:pict>
      </w:r>
    </w:p>
    <w:p w14:paraId="7D906051" w14:textId="77777777" w:rsidR="00E26CD4" w:rsidRPr="00E26CD4" w:rsidRDefault="00E26CD4" w:rsidP="00E26CD4">
      <w:r w:rsidRPr="00E26CD4">
        <w:rPr>
          <w:b/>
          <w:bCs/>
        </w:rPr>
        <w:t>問題144</w:t>
      </w:r>
      <w:r w:rsidRPr="00E26CD4">
        <w:t xml:space="preserve"> 感覚伝導路と中継核との組合せで正しいのはどれか。</w:t>
      </w:r>
    </w:p>
    <w:p w14:paraId="26CC0DE5" w14:textId="77777777" w:rsidR="00E26CD4" w:rsidRPr="00E26CD4" w:rsidRDefault="00E26CD4" w:rsidP="00E26CD4">
      <w:pPr>
        <w:numPr>
          <w:ilvl w:val="0"/>
          <w:numId w:val="226"/>
        </w:numPr>
      </w:pPr>
      <w:r w:rsidRPr="00E26CD4">
        <w:t>聴覚伝導路-内側膝状体</w:t>
      </w:r>
    </w:p>
    <w:p w14:paraId="7D3DD770" w14:textId="77777777" w:rsidR="00E26CD4" w:rsidRPr="00E26CD4" w:rsidRDefault="00E26CD4" w:rsidP="00E26CD4">
      <w:pPr>
        <w:numPr>
          <w:ilvl w:val="0"/>
          <w:numId w:val="226"/>
        </w:numPr>
      </w:pPr>
      <w:r w:rsidRPr="00E26CD4">
        <w:t>視覚伝導路一下丘</w:t>
      </w:r>
    </w:p>
    <w:p w14:paraId="487EEE4E" w14:textId="77777777" w:rsidR="00E26CD4" w:rsidRPr="00E26CD4" w:rsidRDefault="00E26CD4" w:rsidP="00E26CD4">
      <w:pPr>
        <w:numPr>
          <w:ilvl w:val="0"/>
          <w:numId w:val="226"/>
        </w:numPr>
      </w:pPr>
      <w:r w:rsidRPr="00E26CD4">
        <w:t>味覚伝導路——赤核</w:t>
      </w:r>
    </w:p>
    <w:p w14:paraId="488901AC" w14:textId="77777777" w:rsidR="00E26CD4" w:rsidRPr="00E26CD4" w:rsidRDefault="00E26CD4" w:rsidP="00E26CD4">
      <w:pPr>
        <w:numPr>
          <w:ilvl w:val="0"/>
          <w:numId w:val="226"/>
        </w:numPr>
      </w:pPr>
      <w:r w:rsidRPr="00E26CD4">
        <w:t>平衡覚伝導路 蝸牛神経核</w:t>
      </w:r>
    </w:p>
    <w:p w14:paraId="4B120D6F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0E9A2F0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4C0AA889" w14:textId="16E27509" w:rsidR="00E26CD4" w:rsidRPr="00E26CD4" w:rsidRDefault="00E26CD4" w:rsidP="00E26CD4">
      <w:pPr>
        <w:numPr>
          <w:ilvl w:val="0"/>
          <w:numId w:val="227"/>
        </w:numPr>
      </w:pPr>
    </w:p>
    <w:p w14:paraId="4FF061D1" w14:textId="77777777" w:rsidR="00E26CD4" w:rsidRPr="00E26CD4" w:rsidRDefault="00E26CD4" w:rsidP="00E26CD4">
      <w:r w:rsidRPr="00E26CD4">
        <w:rPr>
          <w:b/>
          <w:bCs/>
        </w:rPr>
        <w:t>聴覚伝導路</w:t>
      </w:r>
      <w:r w:rsidRPr="00E26CD4">
        <w:t>は、視床の</w:t>
      </w:r>
      <w:r w:rsidRPr="00E26CD4">
        <w:rPr>
          <w:b/>
          <w:bCs/>
        </w:rPr>
        <w:t>内側膝状体</w:t>
      </w:r>
      <w:r w:rsidRPr="00E26CD4">
        <w:t xml:space="preserve">を中継します。   </w:t>
      </w:r>
    </w:p>
    <w:p w14:paraId="53E564CB" w14:textId="375E8FED" w:rsidR="00E26CD4" w:rsidRPr="00E26CD4" w:rsidRDefault="00E26CD4" w:rsidP="00E26CD4">
      <w:pPr>
        <w:numPr>
          <w:ilvl w:val="0"/>
          <w:numId w:val="227"/>
        </w:numPr>
      </w:pPr>
      <w:r w:rsidRPr="00E26CD4">
        <w:t xml:space="preserve">視覚伝導路は外側膝状体、味覚伝導路は孤束核、平衡覚伝導路は前庭神経核を中継します。下丘は聴覚の反射中枢、赤核は錐体外路系に関与します。   </w:t>
      </w:r>
    </w:p>
    <w:p w14:paraId="22589FBB" w14:textId="77777777" w:rsidR="00E26CD4" w:rsidRPr="00E26CD4" w:rsidRDefault="00E26CD4" w:rsidP="00E26CD4">
      <w:r w:rsidRPr="00E26CD4">
        <w:pict w14:anchorId="2369FA2C">
          <v:rect id="_x0000_i1168" style="width:0;height:1.5pt" o:hralign="center" o:hrstd="t" o:hr="t" fillcolor="#a0a0a0" stroked="f">
            <v:textbox inset="5.85pt,.7pt,5.85pt,.7pt"/>
          </v:rect>
        </w:pict>
      </w:r>
    </w:p>
    <w:p w14:paraId="3CF4968F" w14:textId="77777777" w:rsidR="00E26CD4" w:rsidRPr="00E26CD4" w:rsidRDefault="00E26CD4" w:rsidP="00E26CD4">
      <w:r w:rsidRPr="00E26CD4">
        <w:rPr>
          <w:b/>
          <w:bCs/>
        </w:rPr>
        <w:t>問題145</w:t>
      </w:r>
      <w:r w:rsidRPr="00E26CD4">
        <w:t xml:space="preserve"> 感覚とその中継核の組合せで正しいのはどれか。</w:t>
      </w:r>
    </w:p>
    <w:p w14:paraId="0E40CCAF" w14:textId="77777777" w:rsidR="00E26CD4" w:rsidRPr="00E26CD4" w:rsidRDefault="00E26CD4" w:rsidP="00E26CD4">
      <w:r w:rsidRPr="00E26CD4">
        <w:t>1.触覚 後索核 2. 聴覚- 上丘 3. 嗅覚 孤束核 4. 視覚-内側膝状体</w:t>
      </w:r>
    </w:p>
    <w:p w14:paraId="66F91C28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1</w:t>
      </w:r>
    </w:p>
    <w:p w14:paraId="7DBA086A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64E1BB33" w14:textId="41C45761" w:rsidR="00E26CD4" w:rsidRPr="00E26CD4" w:rsidRDefault="00E26CD4" w:rsidP="00E26CD4">
      <w:pPr>
        <w:numPr>
          <w:ilvl w:val="0"/>
          <w:numId w:val="228"/>
        </w:numPr>
      </w:pPr>
    </w:p>
    <w:p w14:paraId="42D7748F" w14:textId="77777777" w:rsidR="00E26CD4" w:rsidRPr="00E26CD4" w:rsidRDefault="00E26CD4" w:rsidP="00E26CD4">
      <w:r w:rsidRPr="00E26CD4">
        <w:rPr>
          <w:b/>
          <w:bCs/>
        </w:rPr>
        <w:t>触覚</w:t>
      </w:r>
      <w:r w:rsidRPr="00E26CD4">
        <w:t>（識別性）の情報は、脊髄の後索を上行し、延髄の</w:t>
      </w:r>
      <w:r w:rsidRPr="00E26CD4">
        <w:rPr>
          <w:b/>
          <w:bCs/>
        </w:rPr>
        <w:t>後索核</w:t>
      </w:r>
      <w:r w:rsidRPr="00E26CD4">
        <w:t xml:space="preserve">で中継されます。   </w:t>
      </w:r>
    </w:p>
    <w:p w14:paraId="5E9F7467" w14:textId="0FB141BB" w:rsidR="00E26CD4" w:rsidRPr="00E26CD4" w:rsidRDefault="00E26CD4" w:rsidP="00E26CD4">
      <w:pPr>
        <w:numPr>
          <w:ilvl w:val="0"/>
          <w:numId w:val="228"/>
        </w:numPr>
      </w:pPr>
      <w:r w:rsidRPr="00E26CD4">
        <w:t xml:space="preserve">聴覚の中継核は内側膝状体、嗅覚は視床を中継しません、視覚の中継核は外側膝状体です。   </w:t>
      </w:r>
    </w:p>
    <w:p w14:paraId="2641872F" w14:textId="77777777" w:rsidR="00E26CD4" w:rsidRPr="00E26CD4" w:rsidRDefault="00E26CD4" w:rsidP="00E26CD4">
      <w:r w:rsidRPr="00E26CD4">
        <w:pict w14:anchorId="33AF367D">
          <v:rect id="_x0000_i1169" style="width:0;height:1.5pt" o:hralign="center" o:hrstd="t" o:hr="t" fillcolor="#a0a0a0" stroked="f">
            <v:textbox inset="5.85pt,.7pt,5.85pt,.7pt"/>
          </v:rect>
        </w:pict>
      </w:r>
    </w:p>
    <w:p w14:paraId="3AEBE1E7" w14:textId="77777777" w:rsidR="00E26CD4" w:rsidRPr="00E26CD4" w:rsidRDefault="00E26CD4" w:rsidP="00E26CD4">
      <w:r w:rsidRPr="00E26CD4">
        <w:rPr>
          <w:b/>
          <w:bCs/>
        </w:rPr>
        <w:t>問題146</w:t>
      </w:r>
      <w:r w:rsidRPr="00E26CD4">
        <w:t xml:space="preserve"> 視床の外側膝状体で中継される感覚はどれか。</w:t>
      </w:r>
    </w:p>
    <w:p w14:paraId="06462DDE" w14:textId="77777777" w:rsidR="00E26CD4" w:rsidRPr="00E26CD4" w:rsidRDefault="00E26CD4" w:rsidP="00E26CD4">
      <w:r w:rsidRPr="00E26CD4">
        <w:t>1.嗅覚 2.視覚 3.味覚 4.聴覚</w:t>
      </w:r>
    </w:p>
    <w:p w14:paraId="4D5A540C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2</w:t>
      </w:r>
    </w:p>
    <w:p w14:paraId="1D572541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333D00BC" w14:textId="1E334C5F" w:rsidR="00E26CD4" w:rsidRPr="00E26CD4" w:rsidRDefault="00E26CD4" w:rsidP="00E26CD4">
      <w:pPr>
        <w:numPr>
          <w:ilvl w:val="0"/>
          <w:numId w:val="229"/>
        </w:numPr>
      </w:pPr>
      <w:r w:rsidRPr="00E26CD4">
        <w:t>視床の</w:t>
      </w:r>
    </w:p>
    <w:p w14:paraId="46520922" w14:textId="77777777" w:rsidR="00E26CD4" w:rsidRPr="00E26CD4" w:rsidRDefault="00E26CD4" w:rsidP="00E26CD4">
      <w:r w:rsidRPr="00E26CD4">
        <w:rPr>
          <w:b/>
          <w:bCs/>
        </w:rPr>
        <w:t>外側膝状体</w:t>
      </w:r>
      <w:r w:rsidRPr="00E26CD4">
        <w:t>は、</w:t>
      </w:r>
      <w:r w:rsidRPr="00E26CD4">
        <w:rPr>
          <w:b/>
          <w:bCs/>
        </w:rPr>
        <w:t>視覚</w:t>
      </w:r>
      <w:r w:rsidRPr="00E26CD4">
        <w:t xml:space="preserve">の情報を中継する核です。   </w:t>
      </w:r>
    </w:p>
    <w:p w14:paraId="54353936" w14:textId="7348F87A" w:rsidR="00E26CD4" w:rsidRPr="00E26CD4" w:rsidRDefault="00E26CD4" w:rsidP="00E26CD4">
      <w:pPr>
        <w:numPr>
          <w:ilvl w:val="0"/>
          <w:numId w:val="229"/>
        </w:numPr>
      </w:pPr>
      <w:r w:rsidRPr="00E26CD4">
        <w:t xml:space="preserve">嗅覚は視床を中継せず、味覚は孤束核、聴覚は内側膝状体で中継されます。   </w:t>
      </w:r>
    </w:p>
    <w:p w14:paraId="18E0C0FC" w14:textId="77777777" w:rsidR="00E26CD4" w:rsidRPr="00E26CD4" w:rsidRDefault="00E26CD4" w:rsidP="00E26CD4">
      <w:r w:rsidRPr="00E26CD4">
        <w:pict w14:anchorId="63CA1E58">
          <v:rect id="_x0000_i1170" style="width:0;height:1.5pt" o:hralign="center" o:hrstd="t" o:hr="t" fillcolor="#a0a0a0" stroked="f">
            <v:textbox inset="5.85pt,.7pt,5.85pt,.7pt"/>
          </v:rect>
        </w:pict>
      </w:r>
    </w:p>
    <w:p w14:paraId="01583A66" w14:textId="77777777" w:rsidR="00E26CD4" w:rsidRPr="00E26CD4" w:rsidRDefault="00E26CD4" w:rsidP="00E26CD4">
      <w:r w:rsidRPr="00E26CD4">
        <w:rPr>
          <w:b/>
          <w:bCs/>
        </w:rPr>
        <w:t>問題147</w:t>
      </w:r>
      <w:r w:rsidRPr="00E26CD4">
        <w:t xml:space="preserve"> 内側膝状体で中継されるのはどれか。</w:t>
      </w:r>
    </w:p>
    <w:p w14:paraId="30C50D08" w14:textId="77777777" w:rsidR="00E26CD4" w:rsidRPr="00E26CD4" w:rsidRDefault="00E26CD4" w:rsidP="00E26CD4">
      <w:r w:rsidRPr="00E26CD4">
        <w:t>1.嗅覚 2.視覚 3.聴覚 4. 温度覚</w:t>
      </w:r>
    </w:p>
    <w:p w14:paraId="1291CBA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7E3F2357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573BBC59" w14:textId="51715DF9" w:rsidR="00E26CD4" w:rsidRPr="00E26CD4" w:rsidRDefault="00E26CD4" w:rsidP="00E26CD4">
      <w:pPr>
        <w:numPr>
          <w:ilvl w:val="0"/>
          <w:numId w:val="230"/>
        </w:numPr>
      </w:pPr>
      <w:r w:rsidRPr="00E26CD4">
        <w:t>視床の</w:t>
      </w:r>
    </w:p>
    <w:p w14:paraId="29B58E9B" w14:textId="77777777" w:rsidR="00E26CD4" w:rsidRPr="00E26CD4" w:rsidRDefault="00E26CD4" w:rsidP="00E26CD4">
      <w:r w:rsidRPr="00E26CD4">
        <w:rPr>
          <w:b/>
          <w:bCs/>
        </w:rPr>
        <w:t>内側膝状体</w:t>
      </w:r>
      <w:r w:rsidRPr="00E26CD4">
        <w:t>は、</w:t>
      </w:r>
      <w:r w:rsidRPr="00E26CD4">
        <w:rPr>
          <w:b/>
          <w:bCs/>
        </w:rPr>
        <w:t>聴覚</w:t>
      </w:r>
      <w:r w:rsidRPr="00E26CD4">
        <w:t xml:space="preserve">の中継核です。   </w:t>
      </w:r>
    </w:p>
    <w:p w14:paraId="352C95D8" w14:textId="052F0AD4" w:rsidR="00E26CD4" w:rsidRPr="00E26CD4" w:rsidRDefault="00E26CD4" w:rsidP="00E26CD4">
      <w:pPr>
        <w:numPr>
          <w:ilvl w:val="0"/>
          <w:numId w:val="230"/>
        </w:numPr>
      </w:pPr>
      <w:r w:rsidRPr="00E26CD4">
        <w:t xml:space="preserve">視覚は外側膝状体で中継されます。   </w:t>
      </w:r>
    </w:p>
    <w:p w14:paraId="0A7D4887" w14:textId="78BF13AB" w:rsidR="00E26CD4" w:rsidRPr="00E26CD4" w:rsidRDefault="00E26CD4" w:rsidP="00E26CD4">
      <w:pPr>
        <w:numPr>
          <w:ilvl w:val="0"/>
          <w:numId w:val="230"/>
        </w:numPr>
      </w:pPr>
      <w:r w:rsidRPr="00E26CD4">
        <w:t xml:space="preserve">嗅覚は視床を経由せず、温度覚は視床を中継しますが、内側膝状体ではありません。   </w:t>
      </w:r>
    </w:p>
    <w:p w14:paraId="03541A58" w14:textId="77777777" w:rsidR="00E26CD4" w:rsidRPr="00E26CD4" w:rsidRDefault="00E26CD4" w:rsidP="00E26CD4">
      <w:r w:rsidRPr="00E26CD4">
        <w:pict w14:anchorId="5BFAF401">
          <v:rect id="_x0000_i1171" style="width:0;height:1.5pt" o:hralign="center" o:hrstd="t" o:hr="t" fillcolor="#a0a0a0" stroked="f">
            <v:textbox inset="5.85pt,.7pt,5.85pt,.7pt"/>
          </v:rect>
        </w:pict>
      </w:r>
    </w:p>
    <w:p w14:paraId="4C835764" w14:textId="77777777" w:rsidR="00E26CD4" w:rsidRPr="00E26CD4" w:rsidRDefault="00E26CD4" w:rsidP="00E26CD4">
      <w:r w:rsidRPr="00E26CD4">
        <w:rPr>
          <w:b/>
          <w:bCs/>
        </w:rPr>
        <w:t>問題148</w:t>
      </w:r>
      <w:r w:rsidRPr="00E26CD4">
        <w:t xml:space="preserve"> 誤っている組合せはどれか。</w:t>
      </w:r>
    </w:p>
    <w:p w14:paraId="65BC84B9" w14:textId="77777777" w:rsidR="00E26CD4" w:rsidRPr="00E26CD4" w:rsidRDefault="00E26CD4" w:rsidP="00E26CD4">
      <w:r w:rsidRPr="00E26CD4">
        <w:t>1.錐体路 -内包 2.嗅球 -大脳辺縁系 3.後索核 -脊髄視床路 4.視索 外側膝状体</w:t>
      </w:r>
    </w:p>
    <w:p w14:paraId="0C3CA58C" w14:textId="77777777" w:rsidR="00E26CD4" w:rsidRPr="00E26CD4" w:rsidRDefault="00E26CD4" w:rsidP="00E26CD4">
      <w:r w:rsidRPr="00E26CD4">
        <w:rPr>
          <w:b/>
          <w:bCs/>
        </w:rPr>
        <w:lastRenderedPageBreak/>
        <w:t>解答</w:t>
      </w:r>
      <w:r w:rsidRPr="00E26CD4">
        <w:t xml:space="preserve"> 3</w:t>
      </w:r>
    </w:p>
    <w:p w14:paraId="0DA79466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70F4CACB" w14:textId="55629137" w:rsidR="00E26CD4" w:rsidRPr="00E26CD4" w:rsidRDefault="00E26CD4" w:rsidP="00E26CD4">
      <w:pPr>
        <w:numPr>
          <w:ilvl w:val="0"/>
          <w:numId w:val="231"/>
        </w:numPr>
      </w:pPr>
    </w:p>
    <w:p w14:paraId="7A14C15B" w14:textId="4169BBD4" w:rsidR="00E26CD4" w:rsidRPr="00E26CD4" w:rsidRDefault="00E26CD4" w:rsidP="00E26CD4">
      <w:r w:rsidRPr="00E26CD4">
        <w:rPr>
          <w:b/>
          <w:bCs/>
        </w:rPr>
        <w:t>後索核</w:t>
      </w:r>
      <w:r w:rsidRPr="00E26CD4">
        <w:t xml:space="preserve">は、識別性触覚や深部感覚を伝える後索路の中継核です。   </w:t>
      </w:r>
    </w:p>
    <w:p w14:paraId="094ACAC1" w14:textId="77777777" w:rsidR="00E26CD4" w:rsidRPr="00E26CD4" w:rsidRDefault="00E26CD4" w:rsidP="00E26CD4">
      <w:r w:rsidRPr="00E26CD4">
        <w:rPr>
          <w:b/>
          <w:bCs/>
        </w:rPr>
        <w:t>脊髄視床路</w:t>
      </w:r>
      <w:r w:rsidRPr="00E26CD4">
        <w:t xml:space="preserve">は痛覚や温度覚、原始触覚を伝えます。   </w:t>
      </w:r>
    </w:p>
    <w:p w14:paraId="155109FC" w14:textId="10578D7C" w:rsidR="00E26CD4" w:rsidRPr="00E26CD4" w:rsidRDefault="00E26CD4" w:rsidP="00E26CD4">
      <w:pPr>
        <w:numPr>
          <w:ilvl w:val="0"/>
          <w:numId w:val="231"/>
        </w:numPr>
      </w:pPr>
      <w:r w:rsidRPr="00E26CD4">
        <w:t xml:space="preserve">錐体路は内包を通って下行します。   </w:t>
      </w:r>
    </w:p>
    <w:p w14:paraId="60F8C10B" w14:textId="09DB7CE1" w:rsidR="00E26CD4" w:rsidRPr="00E26CD4" w:rsidRDefault="00E26CD4" w:rsidP="00E26CD4">
      <w:pPr>
        <w:numPr>
          <w:ilvl w:val="0"/>
          <w:numId w:val="231"/>
        </w:numPr>
      </w:pPr>
      <w:r w:rsidRPr="00E26CD4">
        <w:t xml:space="preserve">嗅球からの情報は、大脳辺縁系へ伝達されます。   </w:t>
      </w:r>
    </w:p>
    <w:p w14:paraId="42129B30" w14:textId="44528B5F" w:rsidR="00E26CD4" w:rsidRPr="00E26CD4" w:rsidRDefault="00E26CD4" w:rsidP="00E26CD4">
      <w:pPr>
        <w:numPr>
          <w:ilvl w:val="0"/>
          <w:numId w:val="231"/>
        </w:numPr>
      </w:pPr>
      <w:r w:rsidRPr="00E26CD4">
        <w:t xml:space="preserve">視索は、外側膝状体で中継されます。   </w:t>
      </w:r>
    </w:p>
    <w:p w14:paraId="5ED85242" w14:textId="77777777" w:rsidR="00E26CD4" w:rsidRPr="00E26CD4" w:rsidRDefault="00E26CD4" w:rsidP="00E26CD4">
      <w:r w:rsidRPr="00E26CD4">
        <w:pict w14:anchorId="456FA2A1">
          <v:rect id="_x0000_i1172" style="width:0;height:1.5pt" o:hralign="center" o:hrstd="t" o:hr="t" fillcolor="#a0a0a0" stroked="f">
            <v:textbox inset="5.85pt,.7pt,5.85pt,.7pt"/>
          </v:rect>
        </w:pict>
      </w:r>
    </w:p>
    <w:p w14:paraId="2BD8954E" w14:textId="77777777" w:rsidR="00E26CD4" w:rsidRPr="00E26CD4" w:rsidRDefault="00E26CD4" w:rsidP="00E26CD4">
      <w:r w:rsidRPr="00E26CD4">
        <w:rPr>
          <w:b/>
          <w:bCs/>
        </w:rPr>
        <w:t>問題149</w:t>
      </w:r>
      <w:r w:rsidRPr="00E26CD4">
        <w:t xml:space="preserve"> 感覚と伝導路との組合せで正しいのはどれか。</w:t>
      </w:r>
    </w:p>
    <w:p w14:paraId="2EE49752" w14:textId="77777777" w:rsidR="00E26CD4" w:rsidRPr="00E26CD4" w:rsidRDefault="00E26CD4" w:rsidP="00E26CD4">
      <w:r w:rsidRPr="00E26CD4">
        <w:t>1.視覚 内側毛帯 2.触圧覚--外側毛帯 3.聴覚 下丘 4.味覚---唾液核</w:t>
      </w:r>
    </w:p>
    <w:p w14:paraId="128DF14B" w14:textId="77777777" w:rsidR="00E26CD4" w:rsidRPr="00E26CD4" w:rsidRDefault="00E26CD4" w:rsidP="00E26CD4">
      <w:r w:rsidRPr="00E26CD4">
        <w:rPr>
          <w:b/>
          <w:bCs/>
        </w:rPr>
        <w:t>解答</w:t>
      </w:r>
      <w:r w:rsidRPr="00E26CD4">
        <w:t xml:space="preserve"> 3</w:t>
      </w:r>
    </w:p>
    <w:p w14:paraId="6A6E8F2E" w14:textId="77777777" w:rsidR="00E26CD4" w:rsidRPr="00E26CD4" w:rsidRDefault="00E26CD4" w:rsidP="00E26CD4">
      <w:r w:rsidRPr="00E26CD4">
        <w:rPr>
          <w:b/>
          <w:bCs/>
        </w:rPr>
        <w:t>解説</w:t>
      </w:r>
    </w:p>
    <w:p w14:paraId="2E77B5BF" w14:textId="2DB987DD" w:rsidR="00E26CD4" w:rsidRPr="00E26CD4" w:rsidRDefault="00E26CD4" w:rsidP="00E26CD4">
      <w:pPr>
        <w:numPr>
          <w:ilvl w:val="0"/>
          <w:numId w:val="232"/>
        </w:numPr>
      </w:pPr>
    </w:p>
    <w:p w14:paraId="418438A7" w14:textId="77777777" w:rsidR="00E26CD4" w:rsidRPr="00E26CD4" w:rsidRDefault="00E26CD4" w:rsidP="00E26CD4">
      <w:r w:rsidRPr="00E26CD4">
        <w:rPr>
          <w:b/>
          <w:bCs/>
        </w:rPr>
        <w:t>聴覚</w:t>
      </w:r>
      <w:r w:rsidRPr="00E26CD4">
        <w:t>の反射中枢は中脳の</w:t>
      </w:r>
      <w:r w:rsidRPr="00E26CD4">
        <w:rPr>
          <w:b/>
          <w:bCs/>
        </w:rPr>
        <w:t>下丘</w:t>
      </w:r>
      <w:r w:rsidRPr="00E26CD4">
        <w:t xml:space="preserve">にあります。   </w:t>
      </w:r>
    </w:p>
    <w:p w14:paraId="087E3776" w14:textId="419E06A5" w:rsidR="00E26CD4" w:rsidRPr="00E26CD4" w:rsidRDefault="00E26CD4" w:rsidP="00E26CD4">
      <w:pPr>
        <w:numPr>
          <w:ilvl w:val="0"/>
          <w:numId w:val="232"/>
        </w:numPr>
      </w:pPr>
      <w:r w:rsidRPr="00E26CD4">
        <w:t xml:space="preserve">視覚の伝導路は視索、内側毛帯は体性感覚（識別性触覚、深部感覚）の伝導路です。   </w:t>
      </w:r>
    </w:p>
    <w:p w14:paraId="6D2266B5" w14:textId="6671CE37" w:rsidR="00E26CD4" w:rsidRPr="00E26CD4" w:rsidRDefault="00E26CD4" w:rsidP="00E26CD4">
      <w:pPr>
        <w:numPr>
          <w:ilvl w:val="0"/>
          <w:numId w:val="232"/>
        </w:numPr>
      </w:pPr>
      <w:r w:rsidRPr="00E26CD4">
        <w:t xml:space="preserve">触圧覚は内側毛帯を伝わります。   </w:t>
      </w:r>
    </w:p>
    <w:p w14:paraId="5BCB1A79" w14:textId="370111DC" w:rsidR="00E26CD4" w:rsidRPr="00E26CD4" w:rsidRDefault="00E26CD4" w:rsidP="00E26CD4">
      <w:pPr>
        <w:numPr>
          <w:ilvl w:val="0"/>
          <w:numId w:val="232"/>
        </w:numPr>
      </w:pPr>
      <w:r w:rsidRPr="00E26CD4">
        <w:t>味覚の中枢は孤束核であり、唾液核は唾液分泌に関与します。</w:t>
      </w:r>
    </w:p>
    <w:p w14:paraId="5F7EE06C" w14:textId="15607FBB" w:rsidR="009A08E5" w:rsidRPr="00E26CD4" w:rsidRDefault="009A08E5"/>
    <w:sectPr w:rsidR="009A08E5" w:rsidRPr="00E26CD4" w:rsidSect="00E26CD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D6F"/>
    <w:multiLevelType w:val="multilevel"/>
    <w:tmpl w:val="F63E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77DB8"/>
    <w:multiLevelType w:val="multilevel"/>
    <w:tmpl w:val="85EC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9604D"/>
    <w:multiLevelType w:val="multilevel"/>
    <w:tmpl w:val="8EA0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DC655D"/>
    <w:multiLevelType w:val="multilevel"/>
    <w:tmpl w:val="DD025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24193A"/>
    <w:multiLevelType w:val="multilevel"/>
    <w:tmpl w:val="DA94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75178"/>
    <w:multiLevelType w:val="multilevel"/>
    <w:tmpl w:val="6F383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7848F9"/>
    <w:multiLevelType w:val="multilevel"/>
    <w:tmpl w:val="9EEC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F910B6"/>
    <w:multiLevelType w:val="multilevel"/>
    <w:tmpl w:val="6ED0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A1530A"/>
    <w:multiLevelType w:val="multilevel"/>
    <w:tmpl w:val="D6947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F26E6B"/>
    <w:multiLevelType w:val="multilevel"/>
    <w:tmpl w:val="8D4A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C6F1B"/>
    <w:multiLevelType w:val="multilevel"/>
    <w:tmpl w:val="7A0A5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4674A9"/>
    <w:multiLevelType w:val="multilevel"/>
    <w:tmpl w:val="A774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C512AD"/>
    <w:multiLevelType w:val="multilevel"/>
    <w:tmpl w:val="48764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732CA1"/>
    <w:multiLevelType w:val="multilevel"/>
    <w:tmpl w:val="9E34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9000CC"/>
    <w:multiLevelType w:val="multilevel"/>
    <w:tmpl w:val="739E0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9E03DE"/>
    <w:multiLevelType w:val="multilevel"/>
    <w:tmpl w:val="F40C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34630F"/>
    <w:multiLevelType w:val="multilevel"/>
    <w:tmpl w:val="F564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BF0B11"/>
    <w:multiLevelType w:val="multilevel"/>
    <w:tmpl w:val="6CCC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F06F7D"/>
    <w:multiLevelType w:val="multilevel"/>
    <w:tmpl w:val="CD58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A88313A"/>
    <w:multiLevelType w:val="multilevel"/>
    <w:tmpl w:val="6F406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4D45C6"/>
    <w:multiLevelType w:val="multilevel"/>
    <w:tmpl w:val="014A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683FBC"/>
    <w:multiLevelType w:val="multilevel"/>
    <w:tmpl w:val="8370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E32BCB"/>
    <w:multiLevelType w:val="multilevel"/>
    <w:tmpl w:val="6DCA6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071B02"/>
    <w:multiLevelType w:val="multilevel"/>
    <w:tmpl w:val="AEDA8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F966B7"/>
    <w:multiLevelType w:val="multilevel"/>
    <w:tmpl w:val="6CB6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61620E"/>
    <w:multiLevelType w:val="multilevel"/>
    <w:tmpl w:val="1A64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D925785"/>
    <w:multiLevelType w:val="multilevel"/>
    <w:tmpl w:val="BB6A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225F44"/>
    <w:multiLevelType w:val="multilevel"/>
    <w:tmpl w:val="DD8E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E9E6E2E"/>
    <w:multiLevelType w:val="multilevel"/>
    <w:tmpl w:val="3E3A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FC10D3A"/>
    <w:multiLevelType w:val="multilevel"/>
    <w:tmpl w:val="3F58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FE74401"/>
    <w:multiLevelType w:val="multilevel"/>
    <w:tmpl w:val="30E88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2E7237"/>
    <w:multiLevelType w:val="multilevel"/>
    <w:tmpl w:val="F7A2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0430F05"/>
    <w:multiLevelType w:val="multilevel"/>
    <w:tmpl w:val="E28CB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AB1CFF"/>
    <w:multiLevelType w:val="multilevel"/>
    <w:tmpl w:val="2C38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0CB5D78"/>
    <w:multiLevelType w:val="multilevel"/>
    <w:tmpl w:val="030C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C0BFE"/>
    <w:multiLevelType w:val="multilevel"/>
    <w:tmpl w:val="4D50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DD270C"/>
    <w:multiLevelType w:val="multilevel"/>
    <w:tmpl w:val="6B56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0EA1543"/>
    <w:multiLevelType w:val="multilevel"/>
    <w:tmpl w:val="A8C2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FC4DE3"/>
    <w:multiLevelType w:val="multilevel"/>
    <w:tmpl w:val="A4C4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A811B2"/>
    <w:multiLevelType w:val="multilevel"/>
    <w:tmpl w:val="03BA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557124"/>
    <w:multiLevelType w:val="multilevel"/>
    <w:tmpl w:val="6472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330563C"/>
    <w:multiLevelType w:val="multilevel"/>
    <w:tmpl w:val="281E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572D88"/>
    <w:multiLevelType w:val="multilevel"/>
    <w:tmpl w:val="0B4E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415109E"/>
    <w:multiLevelType w:val="multilevel"/>
    <w:tmpl w:val="3BF0F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42A3857"/>
    <w:multiLevelType w:val="multilevel"/>
    <w:tmpl w:val="590C8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4472C67"/>
    <w:multiLevelType w:val="multilevel"/>
    <w:tmpl w:val="4F98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4635A91"/>
    <w:multiLevelType w:val="multilevel"/>
    <w:tmpl w:val="8904E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53F3D60"/>
    <w:multiLevelType w:val="multilevel"/>
    <w:tmpl w:val="7FC07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56A4516"/>
    <w:multiLevelType w:val="multilevel"/>
    <w:tmpl w:val="35BA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7C765D"/>
    <w:multiLevelType w:val="multilevel"/>
    <w:tmpl w:val="621E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6DE0452"/>
    <w:multiLevelType w:val="multilevel"/>
    <w:tmpl w:val="D98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72B1287"/>
    <w:multiLevelType w:val="multilevel"/>
    <w:tmpl w:val="EB80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8453C5E"/>
    <w:multiLevelType w:val="multilevel"/>
    <w:tmpl w:val="62A25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8570034"/>
    <w:multiLevelType w:val="multilevel"/>
    <w:tmpl w:val="D210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8B877D9"/>
    <w:multiLevelType w:val="multilevel"/>
    <w:tmpl w:val="0796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8F537CB"/>
    <w:multiLevelType w:val="multilevel"/>
    <w:tmpl w:val="6342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8A6C18"/>
    <w:multiLevelType w:val="multilevel"/>
    <w:tmpl w:val="4EC8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A167BE8"/>
    <w:multiLevelType w:val="multilevel"/>
    <w:tmpl w:val="9674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A62562A"/>
    <w:multiLevelType w:val="multilevel"/>
    <w:tmpl w:val="99A0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ADE6B19"/>
    <w:multiLevelType w:val="multilevel"/>
    <w:tmpl w:val="BE0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B443DDD"/>
    <w:multiLevelType w:val="multilevel"/>
    <w:tmpl w:val="35F4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BDE4F2F"/>
    <w:multiLevelType w:val="multilevel"/>
    <w:tmpl w:val="21980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C116002"/>
    <w:multiLevelType w:val="multilevel"/>
    <w:tmpl w:val="F16C3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C6A53E9"/>
    <w:multiLevelType w:val="multilevel"/>
    <w:tmpl w:val="D7568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C897073"/>
    <w:multiLevelType w:val="multilevel"/>
    <w:tmpl w:val="54A4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CED72B3"/>
    <w:multiLevelType w:val="multilevel"/>
    <w:tmpl w:val="FBF0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B13491"/>
    <w:multiLevelType w:val="multilevel"/>
    <w:tmpl w:val="9C8E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E2C33C5"/>
    <w:multiLevelType w:val="multilevel"/>
    <w:tmpl w:val="864A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EB95C4C"/>
    <w:multiLevelType w:val="multilevel"/>
    <w:tmpl w:val="483C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EC75DC2"/>
    <w:multiLevelType w:val="multilevel"/>
    <w:tmpl w:val="46A8F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EF72B3F"/>
    <w:multiLevelType w:val="multilevel"/>
    <w:tmpl w:val="916C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F330EC0"/>
    <w:multiLevelType w:val="multilevel"/>
    <w:tmpl w:val="3576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F886A82"/>
    <w:multiLevelType w:val="multilevel"/>
    <w:tmpl w:val="768E7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FBB0A33"/>
    <w:multiLevelType w:val="multilevel"/>
    <w:tmpl w:val="EB3E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FC2013B"/>
    <w:multiLevelType w:val="multilevel"/>
    <w:tmpl w:val="BB3A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FCE48D5"/>
    <w:multiLevelType w:val="multilevel"/>
    <w:tmpl w:val="8C2A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FCF7C62"/>
    <w:multiLevelType w:val="multilevel"/>
    <w:tmpl w:val="2B42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03F5299"/>
    <w:multiLevelType w:val="multilevel"/>
    <w:tmpl w:val="DE68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1282FAE"/>
    <w:multiLevelType w:val="multilevel"/>
    <w:tmpl w:val="E15C1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1B84186"/>
    <w:multiLevelType w:val="multilevel"/>
    <w:tmpl w:val="EE84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285767B"/>
    <w:multiLevelType w:val="multilevel"/>
    <w:tmpl w:val="52B4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2A00099"/>
    <w:multiLevelType w:val="multilevel"/>
    <w:tmpl w:val="3F58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2EF5616"/>
    <w:multiLevelType w:val="multilevel"/>
    <w:tmpl w:val="92E4A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3203F36"/>
    <w:multiLevelType w:val="multilevel"/>
    <w:tmpl w:val="6F40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3AD5AA6"/>
    <w:multiLevelType w:val="multilevel"/>
    <w:tmpl w:val="9E6E5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44C3197"/>
    <w:multiLevelType w:val="multilevel"/>
    <w:tmpl w:val="553A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4EA7079"/>
    <w:multiLevelType w:val="multilevel"/>
    <w:tmpl w:val="3060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A7088F"/>
    <w:multiLevelType w:val="multilevel"/>
    <w:tmpl w:val="F052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6C75668"/>
    <w:multiLevelType w:val="multilevel"/>
    <w:tmpl w:val="20EE9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87A7CCB"/>
    <w:multiLevelType w:val="multilevel"/>
    <w:tmpl w:val="8ECCC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8CC57A8"/>
    <w:multiLevelType w:val="multilevel"/>
    <w:tmpl w:val="1308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952708B"/>
    <w:multiLevelType w:val="multilevel"/>
    <w:tmpl w:val="B920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AD1533"/>
    <w:multiLevelType w:val="multilevel"/>
    <w:tmpl w:val="082E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E26DE0"/>
    <w:multiLevelType w:val="multilevel"/>
    <w:tmpl w:val="EC3E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127A80"/>
    <w:multiLevelType w:val="multilevel"/>
    <w:tmpl w:val="95FEB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D572CBC"/>
    <w:multiLevelType w:val="multilevel"/>
    <w:tmpl w:val="B5C4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DE6B00"/>
    <w:multiLevelType w:val="multilevel"/>
    <w:tmpl w:val="7670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EF700C"/>
    <w:multiLevelType w:val="multilevel"/>
    <w:tmpl w:val="AED49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E3739AF"/>
    <w:multiLevelType w:val="multilevel"/>
    <w:tmpl w:val="41CA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3A1A88"/>
    <w:multiLevelType w:val="multilevel"/>
    <w:tmpl w:val="1B18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F1F751F"/>
    <w:multiLevelType w:val="multilevel"/>
    <w:tmpl w:val="0F2C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00C73DB"/>
    <w:multiLevelType w:val="multilevel"/>
    <w:tmpl w:val="B50C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0B01DBC"/>
    <w:multiLevelType w:val="multilevel"/>
    <w:tmpl w:val="B66A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1640593"/>
    <w:multiLevelType w:val="multilevel"/>
    <w:tmpl w:val="31A87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1DC0997"/>
    <w:multiLevelType w:val="multilevel"/>
    <w:tmpl w:val="4CCED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1E97E31"/>
    <w:multiLevelType w:val="multilevel"/>
    <w:tmpl w:val="DF08D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255237D"/>
    <w:multiLevelType w:val="multilevel"/>
    <w:tmpl w:val="32DC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25768AF"/>
    <w:multiLevelType w:val="multilevel"/>
    <w:tmpl w:val="BF989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3B85C46"/>
    <w:multiLevelType w:val="multilevel"/>
    <w:tmpl w:val="6C6E2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3F61F71"/>
    <w:multiLevelType w:val="multilevel"/>
    <w:tmpl w:val="B71E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52E562E"/>
    <w:multiLevelType w:val="multilevel"/>
    <w:tmpl w:val="C926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5843FAD"/>
    <w:multiLevelType w:val="multilevel"/>
    <w:tmpl w:val="0884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60F2B5C"/>
    <w:multiLevelType w:val="multilevel"/>
    <w:tmpl w:val="35403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6F10BE0"/>
    <w:multiLevelType w:val="multilevel"/>
    <w:tmpl w:val="A9C8D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6F813C9"/>
    <w:multiLevelType w:val="multilevel"/>
    <w:tmpl w:val="4E16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7433BC3"/>
    <w:multiLevelType w:val="multilevel"/>
    <w:tmpl w:val="BBDA1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78E78BB"/>
    <w:multiLevelType w:val="multilevel"/>
    <w:tmpl w:val="D83E5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BF734FA"/>
    <w:multiLevelType w:val="multilevel"/>
    <w:tmpl w:val="2AAEB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CD20451"/>
    <w:multiLevelType w:val="multilevel"/>
    <w:tmpl w:val="8164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D2F6D23"/>
    <w:multiLevelType w:val="multilevel"/>
    <w:tmpl w:val="65C81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D4B2BC8"/>
    <w:multiLevelType w:val="multilevel"/>
    <w:tmpl w:val="9550A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D4D783C"/>
    <w:multiLevelType w:val="multilevel"/>
    <w:tmpl w:val="E572F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D937093"/>
    <w:multiLevelType w:val="multilevel"/>
    <w:tmpl w:val="0D90B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EA575AB"/>
    <w:multiLevelType w:val="multilevel"/>
    <w:tmpl w:val="F884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EEE032A"/>
    <w:multiLevelType w:val="multilevel"/>
    <w:tmpl w:val="FF50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0E00072"/>
    <w:multiLevelType w:val="multilevel"/>
    <w:tmpl w:val="7BC8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1C30879"/>
    <w:multiLevelType w:val="multilevel"/>
    <w:tmpl w:val="8034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24F2052"/>
    <w:multiLevelType w:val="multilevel"/>
    <w:tmpl w:val="493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3361F6D"/>
    <w:multiLevelType w:val="multilevel"/>
    <w:tmpl w:val="BF9A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3B007E9"/>
    <w:multiLevelType w:val="multilevel"/>
    <w:tmpl w:val="2EA6E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3E56C1C"/>
    <w:multiLevelType w:val="multilevel"/>
    <w:tmpl w:val="967A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40C3FB7"/>
    <w:multiLevelType w:val="multilevel"/>
    <w:tmpl w:val="04D8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4104B67"/>
    <w:multiLevelType w:val="multilevel"/>
    <w:tmpl w:val="C1D6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457708B"/>
    <w:multiLevelType w:val="multilevel"/>
    <w:tmpl w:val="AEC6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45AB71CC"/>
    <w:multiLevelType w:val="multilevel"/>
    <w:tmpl w:val="E362D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61728E3"/>
    <w:multiLevelType w:val="multilevel"/>
    <w:tmpl w:val="7440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677006B"/>
    <w:multiLevelType w:val="multilevel"/>
    <w:tmpl w:val="4B4E3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46D34531"/>
    <w:multiLevelType w:val="multilevel"/>
    <w:tmpl w:val="5DDC1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76E79BB"/>
    <w:multiLevelType w:val="multilevel"/>
    <w:tmpl w:val="7956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477476B2"/>
    <w:multiLevelType w:val="multilevel"/>
    <w:tmpl w:val="CE38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9BB46BB"/>
    <w:multiLevelType w:val="multilevel"/>
    <w:tmpl w:val="7A7C5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49BB60A9"/>
    <w:multiLevelType w:val="multilevel"/>
    <w:tmpl w:val="DE9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4B374094"/>
    <w:multiLevelType w:val="multilevel"/>
    <w:tmpl w:val="75D4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B4442B7"/>
    <w:multiLevelType w:val="multilevel"/>
    <w:tmpl w:val="592E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4B733BBA"/>
    <w:multiLevelType w:val="multilevel"/>
    <w:tmpl w:val="34A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BA95D67"/>
    <w:multiLevelType w:val="multilevel"/>
    <w:tmpl w:val="E3A2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BC74E26"/>
    <w:multiLevelType w:val="multilevel"/>
    <w:tmpl w:val="9D44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CA6469F"/>
    <w:multiLevelType w:val="multilevel"/>
    <w:tmpl w:val="2FFA0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D143444"/>
    <w:multiLevelType w:val="multilevel"/>
    <w:tmpl w:val="8CF2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DA325FF"/>
    <w:multiLevelType w:val="multilevel"/>
    <w:tmpl w:val="CB1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EB12D2B"/>
    <w:multiLevelType w:val="multilevel"/>
    <w:tmpl w:val="0BDA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EC068AD"/>
    <w:multiLevelType w:val="multilevel"/>
    <w:tmpl w:val="0F488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EFB49A2"/>
    <w:multiLevelType w:val="multilevel"/>
    <w:tmpl w:val="017E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FD6156B"/>
    <w:multiLevelType w:val="multilevel"/>
    <w:tmpl w:val="9A8C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0116176"/>
    <w:multiLevelType w:val="multilevel"/>
    <w:tmpl w:val="496C3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50BE447F"/>
    <w:multiLevelType w:val="multilevel"/>
    <w:tmpl w:val="1316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51166DAC"/>
    <w:multiLevelType w:val="multilevel"/>
    <w:tmpl w:val="5A52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16845F0"/>
    <w:multiLevelType w:val="multilevel"/>
    <w:tmpl w:val="86BC8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1DA65B4"/>
    <w:multiLevelType w:val="multilevel"/>
    <w:tmpl w:val="E3D8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2B06512"/>
    <w:multiLevelType w:val="multilevel"/>
    <w:tmpl w:val="6B200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53873B0B"/>
    <w:multiLevelType w:val="multilevel"/>
    <w:tmpl w:val="92EC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54BF5D94"/>
    <w:multiLevelType w:val="multilevel"/>
    <w:tmpl w:val="A360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558771A2"/>
    <w:multiLevelType w:val="multilevel"/>
    <w:tmpl w:val="2F46D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55AD1CD0"/>
    <w:multiLevelType w:val="multilevel"/>
    <w:tmpl w:val="3200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55AF58C5"/>
    <w:multiLevelType w:val="multilevel"/>
    <w:tmpl w:val="8D045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7676375"/>
    <w:multiLevelType w:val="multilevel"/>
    <w:tmpl w:val="AB0A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579D5A95"/>
    <w:multiLevelType w:val="multilevel"/>
    <w:tmpl w:val="AD98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579E1142"/>
    <w:multiLevelType w:val="multilevel"/>
    <w:tmpl w:val="9C0E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57A172A9"/>
    <w:multiLevelType w:val="multilevel"/>
    <w:tmpl w:val="14E85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8091F0C"/>
    <w:multiLevelType w:val="multilevel"/>
    <w:tmpl w:val="90B8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81E39B3"/>
    <w:multiLevelType w:val="multilevel"/>
    <w:tmpl w:val="7370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8516038"/>
    <w:multiLevelType w:val="multilevel"/>
    <w:tmpl w:val="055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5A913921"/>
    <w:multiLevelType w:val="multilevel"/>
    <w:tmpl w:val="BE8C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5B5F0A1E"/>
    <w:multiLevelType w:val="multilevel"/>
    <w:tmpl w:val="A59E3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C2372D3"/>
    <w:multiLevelType w:val="multilevel"/>
    <w:tmpl w:val="C834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C53264F"/>
    <w:multiLevelType w:val="multilevel"/>
    <w:tmpl w:val="B1B01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5C8E7901"/>
    <w:multiLevelType w:val="multilevel"/>
    <w:tmpl w:val="F5D6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F0508FD"/>
    <w:multiLevelType w:val="multilevel"/>
    <w:tmpl w:val="045A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61507E19"/>
    <w:multiLevelType w:val="multilevel"/>
    <w:tmpl w:val="8D02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2BE6838"/>
    <w:multiLevelType w:val="multilevel"/>
    <w:tmpl w:val="0B007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2DF46DC"/>
    <w:multiLevelType w:val="multilevel"/>
    <w:tmpl w:val="56E4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37D7714"/>
    <w:multiLevelType w:val="multilevel"/>
    <w:tmpl w:val="22CE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39104A3"/>
    <w:multiLevelType w:val="multilevel"/>
    <w:tmpl w:val="376C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3AF75A2"/>
    <w:multiLevelType w:val="multilevel"/>
    <w:tmpl w:val="1FC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64031B94"/>
    <w:multiLevelType w:val="multilevel"/>
    <w:tmpl w:val="413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41E2960"/>
    <w:multiLevelType w:val="multilevel"/>
    <w:tmpl w:val="2A0A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4E90209"/>
    <w:multiLevelType w:val="multilevel"/>
    <w:tmpl w:val="A01C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65C21C17"/>
    <w:multiLevelType w:val="multilevel"/>
    <w:tmpl w:val="B018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60D4189"/>
    <w:multiLevelType w:val="multilevel"/>
    <w:tmpl w:val="B82E5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6187BF9"/>
    <w:multiLevelType w:val="multilevel"/>
    <w:tmpl w:val="90BCF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6301C2A"/>
    <w:multiLevelType w:val="multilevel"/>
    <w:tmpl w:val="5F00F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6B03CEA"/>
    <w:multiLevelType w:val="multilevel"/>
    <w:tmpl w:val="1B20E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671C5A5D"/>
    <w:multiLevelType w:val="multilevel"/>
    <w:tmpl w:val="F838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72F4D60"/>
    <w:multiLevelType w:val="multilevel"/>
    <w:tmpl w:val="41C46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7BE2ADF"/>
    <w:multiLevelType w:val="multilevel"/>
    <w:tmpl w:val="D17A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68961A69"/>
    <w:multiLevelType w:val="multilevel"/>
    <w:tmpl w:val="AE46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69180384"/>
    <w:multiLevelType w:val="multilevel"/>
    <w:tmpl w:val="1BC0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699A0CD5"/>
    <w:multiLevelType w:val="multilevel"/>
    <w:tmpl w:val="E86A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B4D2AFC"/>
    <w:multiLevelType w:val="multilevel"/>
    <w:tmpl w:val="9690A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6BBF5960"/>
    <w:multiLevelType w:val="multilevel"/>
    <w:tmpl w:val="F4BC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D035C6D"/>
    <w:multiLevelType w:val="multilevel"/>
    <w:tmpl w:val="1A6E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6E1A2D4D"/>
    <w:multiLevelType w:val="multilevel"/>
    <w:tmpl w:val="23E0B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6E8E7D3C"/>
    <w:multiLevelType w:val="multilevel"/>
    <w:tmpl w:val="81CCF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6EFA36DD"/>
    <w:multiLevelType w:val="multilevel"/>
    <w:tmpl w:val="DE7C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6F765C5E"/>
    <w:multiLevelType w:val="multilevel"/>
    <w:tmpl w:val="BE0A0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FCA6C09"/>
    <w:multiLevelType w:val="multilevel"/>
    <w:tmpl w:val="B8F2B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702B72DF"/>
    <w:multiLevelType w:val="multilevel"/>
    <w:tmpl w:val="4A5C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08C08D8"/>
    <w:multiLevelType w:val="multilevel"/>
    <w:tmpl w:val="060A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0A23436"/>
    <w:multiLevelType w:val="multilevel"/>
    <w:tmpl w:val="54BC4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0FB17F7"/>
    <w:multiLevelType w:val="multilevel"/>
    <w:tmpl w:val="18B4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139618B"/>
    <w:multiLevelType w:val="multilevel"/>
    <w:tmpl w:val="9CDE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1592C7A"/>
    <w:multiLevelType w:val="multilevel"/>
    <w:tmpl w:val="0710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1982CBC"/>
    <w:multiLevelType w:val="multilevel"/>
    <w:tmpl w:val="CAA6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3346F58"/>
    <w:multiLevelType w:val="multilevel"/>
    <w:tmpl w:val="8F26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747467FF"/>
    <w:multiLevelType w:val="multilevel"/>
    <w:tmpl w:val="F96E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74861710"/>
    <w:multiLevelType w:val="multilevel"/>
    <w:tmpl w:val="0164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750F0EEF"/>
    <w:multiLevelType w:val="multilevel"/>
    <w:tmpl w:val="555A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752C6085"/>
    <w:multiLevelType w:val="multilevel"/>
    <w:tmpl w:val="0D00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76237012"/>
    <w:multiLevelType w:val="multilevel"/>
    <w:tmpl w:val="6D64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6310AFC"/>
    <w:multiLevelType w:val="multilevel"/>
    <w:tmpl w:val="11C6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764A43DD"/>
    <w:multiLevelType w:val="multilevel"/>
    <w:tmpl w:val="6B36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78F06972"/>
    <w:multiLevelType w:val="multilevel"/>
    <w:tmpl w:val="2DB4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9C8531C"/>
    <w:multiLevelType w:val="multilevel"/>
    <w:tmpl w:val="3A18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7B111C4E"/>
    <w:multiLevelType w:val="multilevel"/>
    <w:tmpl w:val="4AE6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7BF360AF"/>
    <w:multiLevelType w:val="multilevel"/>
    <w:tmpl w:val="D49AA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7C0F2B16"/>
    <w:multiLevelType w:val="multilevel"/>
    <w:tmpl w:val="6968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C7F637C"/>
    <w:multiLevelType w:val="multilevel"/>
    <w:tmpl w:val="AED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7D002B8D"/>
    <w:multiLevelType w:val="multilevel"/>
    <w:tmpl w:val="DDDCC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D21416F"/>
    <w:multiLevelType w:val="multilevel"/>
    <w:tmpl w:val="FAAE7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D8C4206"/>
    <w:multiLevelType w:val="multilevel"/>
    <w:tmpl w:val="45B0C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7E292FDD"/>
    <w:multiLevelType w:val="multilevel"/>
    <w:tmpl w:val="F5AA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7F2573D2"/>
    <w:multiLevelType w:val="multilevel"/>
    <w:tmpl w:val="1A707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865232">
    <w:abstractNumId w:val="35"/>
  </w:num>
  <w:num w:numId="2" w16cid:durableId="1421367061">
    <w:abstractNumId w:val="133"/>
  </w:num>
  <w:num w:numId="3" w16cid:durableId="1534001732">
    <w:abstractNumId w:val="42"/>
  </w:num>
  <w:num w:numId="4" w16cid:durableId="234626130">
    <w:abstractNumId w:val="39"/>
  </w:num>
  <w:num w:numId="5" w16cid:durableId="709183463">
    <w:abstractNumId w:val="60"/>
  </w:num>
  <w:num w:numId="6" w16cid:durableId="845435254">
    <w:abstractNumId w:val="96"/>
  </w:num>
  <w:num w:numId="7" w16cid:durableId="1846630811">
    <w:abstractNumId w:val="170"/>
  </w:num>
  <w:num w:numId="8" w16cid:durableId="1813599039">
    <w:abstractNumId w:val="194"/>
  </w:num>
  <w:num w:numId="9" w16cid:durableId="729695794">
    <w:abstractNumId w:val="163"/>
  </w:num>
  <w:num w:numId="10" w16cid:durableId="1880780798">
    <w:abstractNumId w:val="98"/>
  </w:num>
  <w:num w:numId="11" w16cid:durableId="445972486">
    <w:abstractNumId w:val="121"/>
  </w:num>
  <w:num w:numId="12" w16cid:durableId="1800682921">
    <w:abstractNumId w:val="2"/>
  </w:num>
  <w:num w:numId="13" w16cid:durableId="863058054">
    <w:abstractNumId w:val="101"/>
  </w:num>
  <w:num w:numId="14" w16cid:durableId="1755857797">
    <w:abstractNumId w:val="68"/>
  </w:num>
  <w:num w:numId="15" w16cid:durableId="268244127">
    <w:abstractNumId w:val="36"/>
  </w:num>
  <w:num w:numId="16" w16cid:durableId="966086366">
    <w:abstractNumId w:val="164"/>
  </w:num>
  <w:num w:numId="17" w16cid:durableId="1146363638">
    <w:abstractNumId w:val="152"/>
  </w:num>
  <w:num w:numId="18" w16cid:durableId="927887916">
    <w:abstractNumId w:val="21"/>
  </w:num>
  <w:num w:numId="19" w16cid:durableId="573586803">
    <w:abstractNumId w:val="172"/>
  </w:num>
  <w:num w:numId="20" w16cid:durableId="1400323163">
    <w:abstractNumId w:val="83"/>
  </w:num>
  <w:num w:numId="21" w16cid:durableId="955021378">
    <w:abstractNumId w:val="78"/>
  </w:num>
  <w:num w:numId="22" w16cid:durableId="427652844">
    <w:abstractNumId w:val="128"/>
  </w:num>
  <w:num w:numId="23" w16cid:durableId="2003846572">
    <w:abstractNumId w:val="9"/>
  </w:num>
  <w:num w:numId="24" w16cid:durableId="1437363401">
    <w:abstractNumId w:val="81"/>
  </w:num>
  <w:num w:numId="25" w16cid:durableId="769206340">
    <w:abstractNumId w:val="92"/>
  </w:num>
  <w:num w:numId="26" w16cid:durableId="202911590">
    <w:abstractNumId w:val="7"/>
  </w:num>
  <w:num w:numId="27" w16cid:durableId="427047458">
    <w:abstractNumId w:val="84"/>
  </w:num>
  <w:num w:numId="28" w16cid:durableId="899168214">
    <w:abstractNumId w:val="187"/>
  </w:num>
  <w:num w:numId="29" w16cid:durableId="62534525">
    <w:abstractNumId w:val="173"/>
  </w:num>
  <w:num w:numId="30" w16cid:durableId="1900365201">
    <w:abstractNumId w:val="34"/>
  </w:num>
  <w:num w:numId="31" w16cid:durableId="1500119206">
    <w:abstractNumId w:val="19"/>
  </w:num>
  <w:num w:numId="32" w16cid:durableId="1789815142">
    <w:abstractNumId w:val="230"/>
  </w:num>
  <w:num w:numId="33" w16cid:durableId="2050521489">
    <w:abstractNumId w:val="123"/>
  </w:num>
  <w:num w:numId="34" w16cid:durableId="1146631801">
    <w:abstractNumId w:val="29"/>
  </w:num>
  <w:num w:numId="35" w16cid:durableId="1838156532">
    <w:abstractNumId w:val="5"/>
  </w:num>
  <w:num w:numId="36" w16cid:durableId="271596841">
    <w:abstractNumId w:val="156"/>
  </w:num>
  <w:num w:numId="37" w16cid:durableId="1084450511">
    <w:abstractNumId w:val="61"/>
  </w:num>
  <w:num w:numId="38" w16cid:durableId="93863485">
    <w:abstractNumId w:val="167"/>
  </w:num>
  <w:num w:numId="39" w16cid:durableId="112674713">
    <w:abstractNumId w:val="175"/>
  </w:num>
  <w:num w:numId="40" w16cid:durableId="399447107">
    <w:abstractNumId w:val="20"/>
  </w:num>
  <w:num w:numId="41" w16cid:durableId="101851623">
    <w:abstractNumId w:val="217"/>
  </w:num>
  <w:num w:numId="42" w16cid:durableId="1134175109">
    <w:abstractNumId w:val="127"/>
  </w:num>
  <w:num w:numId="43" w16cid:durableId="1734353527">
    <w:abstractNumId w:val="181"/>
  </w:num>
  <w:num w:numId="44" w16cid:durableId="1311708467">
    <w:abstractNumId w:val="200"/>
  </w:num>
  <w:num w:numId="45" w16cid:durableId="1560939983">
    <w:abstractNumId w:val="204"/>
  </w:num>
  <w:num w:numId="46" w16cid:durableId="504978280">
    <w:abstractNumId w:val="206"/>
  </w:num>
  <w:num w:numId="47" w16cid:durableId="735249688">
    <w:abstractNumId w:val="214"/>
  </w:num>
  <w:num w:numId="48" w16cid:durableId="1244728850">
    <w:abstractNumId w:val="17"/>
  </w:num>
  <w:num w:numId="49" w16cid:durableId="638339583">
    <w:abstractNumId w:val="221"/>
  </w:num>
  <w:num w:numId="50" w16cid:durableId="108666883">
    <w:abstractNumId w:val="8"/>
  </w:num>
  <w:num w:numId="51" w16cid:durableId="1464807904">
    <w:abstractNumId w:val="169"/>
  </w:num>
  <w:num w:numId="52" w16cid:durableId="174006368">
    <w:abstractNumId w:val="65"/>
  </w:num>
  <w:num w:numId="53" w16cid:durableId="30502874">
    <w:abstractNumId w:val="117"/>
  </w:num>
  <w:num w:numId="54" w16cid:durableId="1734351880">
    <w:abstractNumId w:val="158"/>
  </w:num>
  <w:num w:numId="55" w16cid:durableId="891892968">
    <w:abstractNumId w:val="41"/>
  </w:num>
  <w:num w:numId="56" w16cid:durableId="163128103">
    <w:abstractNumId w:val="209"/>
  </w:num>
  <w:num w:numId="57" w16cid:durableId="1615939398">
    <w:abstractNumId w:val="142"/>
  </w:num>
  <w:num w:numId="58" w16cid:durableId="1372460874">
    <w:abstractNumId w:val="51"/>
  </w:num>
  <w:num w:numId="59" w16cid:durableId="1714573030">
    <w:abstractNumId w:val="56"/>
  </w:num>
  <w:num w:numId="60" w16cid:durableId="33193927">
    <w:abstractNumId w:val="73"/>
  </w:num>
  <w:num w:numId="61" w16cid:durableId="1005747121">
    <w:abstractNumId w:val="134"/>
  </w:num>
  <w:num w:numId="62" w16cid:durableId="1239710165">
    <w:abstractNumId w:val="48"/>
  </w:num>
  <w:num w:numId="63" w16cid:durableId="1325159814">
    <w:abstractNumId w:val="107"/>
  </w:num>
  <w:num w:numId="64" w16cid:durableId="1459297313">
    <w:abstractNumId w:val="110"/>
  </w:num>
  <w:num w:numId="65" w16cid:durableId="856964664">
    <w:abstractNumId w:val="165"/>
  </w:num>
  <w:num w:numId="66" w16cid:durableId="1943100935">
    <w:abstractNumId w:val="99"/>
  </w:num>
  <w:num w:numId="67" w16cid:durableId="728111189">
    <w:abstractNumId w:val="199"/>
  </w:num>
  <w:num w:numId="68" w16cid:durableId="1112168287">
    <w:abstractNumId w:val="70"/>
  </w:num>
  <w:num w:numId="69" w16cid:durableId="1880700122">
    <w:abstractNumId w:val="55"/>
  </w:num>
  <w:num w:numId="70" w16cid:durableId="873810382">
    <w:abstractNumId w:val="145"/>
  </w:num>
  <w:num w:numId="71" w16cid:durableId="807824902">
    <w:abstractNumId w:val="104"/>
  </w:num>
  <w:num w:numId="72" w16cid:durableId="1539001801">
    <w:abstractNumId w:val="120"/>
  </w:num>
  <w:num w:numId="73" w16cid:durableId="757093479">
    <w:abstractNumId w:val="195"/>
  </w:num>
  <w:num w:numId="74" w16cid:durableId="1122191883">
    <w:abstractNumId w:val="144"/>
  </w:num>
  <w:num w:numId="75" w16cid:durableId="413430465">
    <w:abstractNumId w:val="132"/>
  </w:num>
  <w:num w:numId="76" w16cid:durableId="1585676164">
    <w:abstractNumId w:val="116"/>
  </w:num>
  <w:num w:numId="77" w16cid:durableId="1933052555">
    <w:abstractNumId w:val="149"/>
  </w:num>
  <w:num w:numId="78" w16cid:durableId="403720894">
    <w:abstractNumId w:val="49"/>
  </w:num>
  <w:num w:numId="79" w16cid:durableId="1976713048">
    <w:abstractNumId w:val="50"/>
  </w:num>
  <w:num w:numId="80" w16cid:durableId="1746876936">
    <w:abstractNumId w:val="188"/>
  </w:num>
  <w:num w:numId="81" w16cid:durableId="994266056">
    <w:abstractNumId w:val="13"/>
  </w:num>
  <w:num w:numId="82" w16cid:durableId="486089457">
    <w:abstractNumId w:val="228"/>
  </w:num>
  <w:num w:numId="83" w16cid:durableId="1353536283">
    <w:abstractNumId w:val="76"/>
  </w:num>
  <w:num w:numId="84" w16cid:durableId="484277686">
    <w:abstractNumId w:val="4"/>
  </w:num>
  <w:num w:numId="85" w16cid:durableId="30809804">
    <w:abstractNumId w:val="223"/>
  </w:num>
  <w:num w:numId="86" w16cid:durableId="1736515603">
    <w:abstractNumId w:val="86"/>
  </w:num>
  <w:num w:numId="87" w16cid:durableId="391000937">
    <w:abstractNumId w:val="102"/>
  </w:num>
  <w:num w:numId="88" w16cid:durableId="382601472">
    <w:abstractNumId w:val="201"/>
  </w:num>
  <w:num w:numId="89" w16cid:durableId="1897737463">
    <w:abstractNumId w:val="191"/>
  </w:num>
  <w:num w:numId="90" w16cid:durableId="630743150">
    <w:abstractNumId w:val="119"/>
  </w:num>
  <w:num w:numId="91" w16cid:durableId="781073325">
    <w:abstractNumId w:val="54"/>
  </w:num>
  <w:num w:numId="92" w16cid:durableId="1049720502">
    <w:abstractNumId w:val="89"/>
  </w:num>
  <w:num w:numId="93" w16cid:durableId="1939630224">
    <w:abstractNumId w:val="192"/>
  </w:num>
  <w:num w:numId="94" w16cid:durableId="831875720">
    <w:abstractNumId w:val="63"/>
  </w:num>
  <w:num w:numId="95" w16cid:durableId="2035494676">
    <w:abstractNumId w:val="131"/>
  </w:num>
  <w:num w:numId="96" w16cid:durableId="596796193">
    <w:abstractNumId w:val="157"/>
  </w:num>
  <w:num w:numId="97" w16cid:durableId="346180737">
    <w:abstractNumId w:val="111"/>
  </w:num>
  <w:num w:numId="98" w16cid:durableId="566187656">
    <w:abstractNumId w:val="122"/>
  </w:num>
  <w:num w:numId="99" w16cid:durableId="1664158339">
    <w:abstractNumId w:val="174"/>
  </w:num>
  <w:num w:numId="100" w16cid:durableId="2088070322">
    <w:abstractNumId w:val="231"/>
  </w:num>
  <w:num w:numId="101" w16cid:durableId="228656655">
    <w:abstractNumId w:val="100"/>
  </w:num>
  <w:num w:numId="102" w16cid:durableId="1377849564">
    <w:abstractNumId w:val="69"/>
  </w:num>
  <w:num w:numId="103" w16cid:durableId="930940022">
    <w:abstractNumId w:val="166"/>
  </w:num>
  <w:num w:numId="104" w16cid:durableId="203492239">
    <w:abstractNumId w:val="185"/>
  </w:num>
  <w:num w:numId="105" w16cid:durableId="1595624467">
    <w:abstractNumId w:val="58"/>
  </w:num>
  <w:num w:numId="106" w16cid:durableId="1267078652">
    <w:abstractNumId w:val="103"/>
  </w:num>
  <w:num w:numId="107" w16cid:durableId="1970550983">
    <w:abstractNumId w:val="28"/>
  </w:num>
  <w:num w:numId="108" w16cid:durableId="1553928116">
    <w:abstractNumId w:val="205"/>
  </w:num>
  <w:num w:numId="109" w16cid:durableId="2025936842">
    <w:abstractNumId w:val="71"/>
  </w:num>
  <w:num w:numId="110" w16cid:durableId="917054779">
    <w:abstractNumId w:val="105"/>
  </w:num>
  <w:num w:numId="111" w16cid:durableId="536626988">
    <w:abstractNumId w:val="3"/>
  </w:num>
  <w:num w:numId="112" w16cid:durableId="221646954">
    <w:abstractNumId w:val="94"/>
  </w:num>
  <w:num w:numId="113" w16cid:durableId="1073551354">
    <w:abstractNumId w:val="213"/>
  </w:num>
  <w:num w:numId="114" w16cid:durableId="773091778">
    <w:abstractNumId w:val="52"/>
  </w:num>
  <w:num w:numId="115" w16cid:durableId="743836111">
    <w:abstractNumId w:val="0"/>
  </w:num>
  <w:num w:numId="116" w16cid:durableId="648706004">
    <w:abstractNumId w:val="22"/>
  </w:num>
  <w:num w:numId="117" w16cid:durableId="1584488095">
    <w:abstractNumId w:val="161"/>
  </w:num>
  <w:num w:numId="118" w16cid:durableId="1873110059">
    <w:abstractNumId w:val="140"/>
  </w:num>
  <w:num w:numId="119" w16cid:durableId="245765875">
    <w:abstractNumId w:val="45"/>
  </w:num>
  <w:num w:numId="120" w16cid:durableId="1757360647">
    <w:abstractNumId w:val="66"/>
  </w:num>
  <w:num w:numId="121" w16cid:durableId="1027606868">
    <w:abstractNumId w:val="197"/>
  </w:num>
  <w:num w:numId="122" w16cid:durableId="1519078177">
    <w:abstractNumId w:val="64"/>
  </w:num>
  <w:num w:numId="123" w16cid:durableId="1183086199">
    <w:abstractNumId w:val="210"/>
  </w:num>
  <w:num w:numId="124" w16cid:durableId="1363285637">
    <w:abstractNumId w:val="226"/>
  </w:num>
  <w:num w:numId="125" w16cid:durableId="894506328">
    <w:abstractNumId w:val="97"/>
  </w:num>
  <w:num w:numId="126" w16cid:durableId="962534968">
    <w:abstractNumId w:val="30"/>
  </w:num>
  <w:num w:numId="127" w16cid:durableId="775949517">
    <w:abstractNumId w:val="220"/>
  </w:num>
  <w:num w:numId="128" w16cid:durableId="1297680908">
    <w:abstractNumId w:val="168"/>
  </w:num>
  <w:num w:numId="129" w16cid:durableId="831869718">
    <w:abstractNumId w:val="91"/>
  </w:num>
  <w:num w:numId="130" w16cid:durableId="1228221328">
    <w:abstractNumId w:val="112"/>
  </w:num>
  <w:num w:numId="131" w16cid:durableId="1640110520">
    <w:abstractNumId w:val="215"/>
  </w:num>
  <w:num w:numId="132" w16cid:durableId="1067723903">
    <w:abstractNumId w:val="160"/>
  </w:num>
  <w:num w:numId="133" w16cid:durableId="196893332">
    <w:abstractNumId w:val="130"/>
  </w:num>
  <w:num w:numId="134" w16cid:durableId="2092924326">
    <w:abstractNumId w:val="115"/>
  </w:num>
  <w:num w:numId="135" w16cid:durableId="152837226">
    <w:abstractNumId w:val="23"/>
  </w:num>
  <w:num w:numId="136" w16cid:durableId="1263340090">
    <w:abstractNumId w:val="113"/>
  </w:num>
  <w:num w:numId="137" w16cid:durableId="1588003209">
    <w:abstractNumId w:val="219"/>
  </w:num>
  <w:num w:numId="138" w16cid:durableId="556746481">
    <w:abstractNumId w:val="44"/>
  </w:num>
  <w:num w:numId="139" w16cid:durableId="1676375681">
    <w:abstractNumId w:val="126"/>
  </w:num>
  <w:num w:numId="140" w16cid:durableId="1662928898">
    <w:abstractNumId w:val="15"/>
  </w:num>
  <w:num w:numId="141" w16cid:durableId="746422080">
    <w:abstractNumId w:val="141"/>
  </w:num>
  <w:num w:numId="142" w16cid:durableId="370425499">
    <w:abstractNumId w:val="67"/>
  </w:num>
  <w:num w:numId="143" w16cid:durableId="1111894124">
    <w:abstractNumId w:val="26"/>
  </w:num>
  <w:num w:numId="144" w16cid:durableId="1356468755">
    <w:abstractNumId w:val="177"/>
  </w:num>
  <w:num w:numId="145" w16cid:durableId="2094008825">
    <w:abstractNumId w:val="80"/>
  </w:num>
  <w:num w:numId="146" w16cid:durableId="1153529259">
    <w:abstractNumId w:val="153"/>
  </w:num>
  <w:num w:numId="147" w16cid:durableId="1342275016">
    <w:abstractNumId w:val="212"/>
  </w:num>
  <w:num w:numId="148" w16cid:durableId="1758212916">
    <w:abstractNumId w:val="90"/>
  </w:num>
  <w:num w:numId="149" w16cid:durableId="1515537343">
    <w:abstractNumId w:val="53"/>
  </w:num>
  <w:num w:numId="150" w16cid:durableId="1641500960">
    <w:abstractNumId w:val="125"/>
  </w:num>
  <w:num w:numId="151" w16cid:durableId="1832865995">
    <w:abstractNumId w:val="18"/>
  </w:num>
  <w:num w:numId="152" w16cid:durableId="1858620282">
    <w:abstractNumId w:val="106"/>
  </w:num>
  <w:num w:numId="153" w16cid:durableId="1522625485">
    <w:abstractNumId w:val="129"/>
  </w:num>
  <w:num w:numId="154" w16cid:durableId="80218958">
    <w:abstractNumId w:val="207"/>
  </w:num>
  <w:num w:numId="155" w16cid:durableId="503788548">
    <w:abstractNumId w:val="179"/>
  </w:num>
  <w:num w:numId="156" w16cid:durableId="93324543">
    <w:abstractNumId w:val="118"/>
  </w:num>
  <w:num w:numId="157" w16cid:durableId="172453573">
    <w:abstractNumId w:val="196"/>
  </w:num>
  <w:num w:numId="158" w16cid:durableId="857933788">
    <w:abstractNumId w:val="138"/>
  </w:num>
  <w:num w:numId="159" w16cid:durableId="1650091591">
    <w:abstractNumId w:val="88"/>
  </w:num>
  <w:num w:numId="160" w16cid:durableId="499195727">
    <w:abstractNumId w:val="31"/>
  </w:num>
  <w:num w:numId="161" w16cid:durableId="1846703041">
    <w:abstractNumId w:val="139"/>
  </w:num>
  <w:num w:numId="162" w16cid:durableId="1547375622">
    <w:abstractNumId w:val="216"/>
  </w:num>
  <w:num w:numId="163" w16cid:durableId="640883863">
    <w:abstractNumId w:val="189"/>
  </w:num>
  <w:num w:numId="164" w16cid:durableId="1637299416">
    <w:abstractNumId w:val="11"/>
  </w:num>
  <w:num w:numId="165" w16cid:durableId="1784113683">
    <w:abstractNumId w:val="229"/>
  </w:num>
  <w:num w:numId="166" w16cid:durableId="86118043">
    <w:abstractNumId w:val="57"/>
  </w:num>
  <w:num w:numId="167" w16cid:durableId="1546213702">
    <w:abstractNumId w:val="47"/>
  </w:num>
  <w:num w:numId="168" w16cid:durableId="1446584831">
    <w:abstractNumId w:val="38"/>
  </w:num>
  <w:num w:numId="169" w16cid:durableId="1309282579">
    <w:abstractNumId w:val="225"/>
  </w:num>
  <w:num w:numId="170" w16cid:durableId="1597400288">
    <w:abstractNumId w:val="95"/>
  </w:num>
  <w:num w:numId="171" w16cid:durableId="739793910">
    <w:abstractNumId w:val="108"/>
  </w:num>
  <w:num w:numId="172" w16cid:durableId="47580262">
    <w:abstractNumId w:val="87"/>
  </w:num>
  <w:num w:numId="173" w16cid:durableId="169374740">
    <w:abstractNumId w:val="202"/>
  </w:num>
  <w:num w:numId="174" w16cid:durableId="460415663">
    <w:abstractNumId w:val="222"/>
  </w:num>
  <w:num w:numId="175" w16cid:durableId="1766072000">
    <w:abstractNumId w:val="33"/>
  </w:num>
  <w:num w:numId="176" w16cid:durableId="2072118136">
    <w:abstractNumId w:val="154"/>
  </w:num>
  <w:num w:numId="177" w16cid:durableId="548415790">
    <w:abstractNumId w:val="143"/>
  </w:num>
  <w:num w:numId="178" w16cid:durableId="40517899">
    <w:abstractNumId w:val="40"/>
  </w:num>
  <w:num w:numId="179" w16cid:durableId="479807992">
    <w:abstractNumId w:val="6"/>
  </w:num>
  <w:num w:numId="180" w16cid:durableId="1744137434">
    <w:abstractNumId w:val="182"/>
  </w:num>
  <w:num w:numId="181" w16cid:durableId="1198203656">
    <w:abstractNumId w:val="136"/>
  </w:num>
  <w:num w:numId="182" w16cid:durableId="643586046">
    <w:abstractNumId w:val="59"/>
  </w:num>
  <w:num w:numId="183" w16cid:durableId="1335105797">
    <w:abstractNumId w:val="186"/>
  </w:num>
  <w:num w:numId="184" w16cid:durableId="1155563310">
    <w:abstractNumId w:val="62"/>
  </w:num>
  <w:num w:numId="185" w16cid:durableId="552666127">
    <w:abstractNumId w:val="146"/>
  </w:num>
  <w:num w:numId="186" w16cid:durableId="1706247650">
    <w:abstractNumId w:val="178"/>
  </w:num>
  <w:num w:numId="187" w16cid:durableId="1819033464">
    <w:abstractNumId w:val="124"/>
  </w:num>
  <w:num w:numId="188" w16cid:durableId="1836459197">
    <w:abstractNumId w:val="79"/>
  </w:num>
  <w:num w:numId="189" w16cid:durableId="2030524630">
    <w:abstractNumId w:val="93"/>
  </w:num>
  <w:num w:numId="190" w16cid:durableId="1422675178">
    <w:abstractNumId w:val="151"/>
  </w:num>
  <w:num w:numId="191" w16cid:durableId="1901794066">
    <w:abstractNumId w:val="218"/>
  </w:num>
  <w:num w:numId="192" w16cid:durableId="819033939">
    <w:abstractNumId w:val="150"/>
  </w:num>
  <w:num w:numId="193" w16cid:durableId="1963878225">
    <w:abstractNumId w:val="1"/>
  </w:num>
  <w:num w:numId="194" w16cid:durableId="2068912782">
    <w:abstractNumId w:val="198"/>
  </w:num>
  <w:num w:numId="195" w16cid:durableId="1208370067">
    <w:abstractNumId w:val="190"/>
  </w:num>
  <w:num w:numId="196" w16cid:durableId="1094329094">
    <w:abstractNumId w:val="27"/>
  </w:num>
  <w:num w:numId="197" w16cid:durableId="1428036221">
    <w:abstractNumId w:val="135"/>
  </w:num>
  <w:num w:numId="198" w16cid:durableId="660742077">
    <w:abstractNumId w:val="171"/>
  </w:num>
  <w:num w:numId="199" w16cid:durableId="1781415490">
    <w:abstractNumId w:val="147"/>
  </w:num>
  <w:num w:numId="200" w16cid:durableId="126357926">
    <w:abstractNumId w:val="85"/>
  </w:num>
  <w:num w:numId="201" w16cid:durableId="2040935436">
    <w:abstractNumId w:val="159"/>
  </w:num>
  <w:num w:numId="202" w16cid:durableId="397438499">
    <w:abstractNumId w:val="224"/>
  </w:num>
  <w:num w:numId="203" w16cid:durableId="1861432178">
    <w:abstractNumId w:val="43"/>
  </w:num>
  <w:num w:numId="204" w16cid:durableId="151264509">
    <w:abstractNumId w:val="180"/>
  </w:num>
  <w:num w:numId="205" w16cid:durableId="1465466636">
    <w:abstractNumId w:val="162"/>
  </w:num>
  <w:num w:numId="206" w16cid:durableId="1697584748">
    <w:abstractNumId w:val="211"/>
  </w:num>
  <w:num w:numId="207" w16cid:durableId="1559822663">
    <w:abstractNumId w:val="208"/>
  </w:num>
  <w:num w:numId="208" w16cid:durableId="1899433013">
    <w:abstractNumId w:val="109"/>
  </w:num>
  <w:num w:numId="209" w16cid:durableId="1458835455">
    <w:abstractNumId w:val="227"/>
  </w:num>
  <w:num w:numId="210" w16cid:durableId="428281958">
    <w:abstractNumId w:val="203"/>
  </w:num>
  <w:num w:numId="211" w16cid:durableId="1469978087">
    <w:abstractNumId w:val="148"/>
  </w:num>
  <w:num w:numId="212" w16cid:durableId="56974174">
    <w:abstractNumId w:val="183"/>
  </w:num>
  <w:num w:numId="213" w16cid:durableId="372508735">
    <w:abstractNumId w:val="193"/>
  </w:num>
  <w:num w:numId="214" w16cid:durableId="2060931480">
    <w:abstractNumId w:val="16"/>
  </w:num>
  <w:num w:numId="215" w16cid:durableId="433329813">
    <w:abstractNumId w:val="10"/>
  </w:num>
  <w:num w:numId="216" w16cid:durableId="1376926470">
    <w:abstractNumId w:val="25"/>
  </w:num>
  <w:num w:numId="217" w16cid:durableId="1241334331">
    <w:abstractNumId w:val="32"/>
  </w:num>
  <w:num w:numId="218" w16cid:durableId="1153058107">
    <w:abstractNumId w:val="24"/>
  </w:num>
  <w:num w:numId="219" w16cid:durableId="996423669">
    <w:abstractNumId w:val="77"/>
  </w:num>
  <w:num w:numId="220" w16cid:durableId="804739708">
    <w:abstractNumId w:val="184"/>
  </w:num>
  <w:num w:numId="221" w16cid:durableId="1011568700">
    <w:abstractNumId w:val="46"/>
  </w:num>
  <w:num w:numId="222" w16cid:durableId="465659497">
    <w:abstractNumId w:val="137"/>
  </w:num>
  <w:num w:numId="223" w16cid:durableId="1179854203">
    <w:abstractNumId w:val="75"/>
  </w:num>
  <w:num w:numId="224" w16cid:durableId="1101025669">
    <w:abstractNumId w:val="14"/>
  </w:num>
  <w:num w:numId="225" w16cid:durableId="484591768">
    <w:abstractNumId w:val="37"/>
  </w:num>
  <w:num w:numId="226" w16cid:durableId="63071480">
    <w:abstractNumId w:val="82"/>
  </w:num>
  <w:num w:numId="227" w16cid:durableId="765736220">
    <w:abstractNumId w:val="155"/>
  </w:num>
  <w:num w:numId="228" w16cid:durableId="1589459897">
    <w:abstractNumId w:val="74"/>
  </w:num>
  <w:num w:numId="229" w16cid:durableId="1958827463">
    <w:abstractNumId w:val="176"/>
  </w:num>
  <w:num w:numId="230" w16cid:durableId="1177574684">
    <w:abstractNumId w:val="12"/>
  </w:num>
  <w:num w:numId="231" w16cid:durableId="237714800">
    <w:abstractNumId w:val="114"/>
  </w:num>
  <w:num w:numId="232" w16cid:durableId="890730984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D4"/>
    <w:rsid w:val="005A2C09"/>
    <w:rsid w:val="009A08E5"/>
    <w:rsid w:val="00B226D3"/>
    <w:rsid w:val="00E2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521412"/>
  <w15:chartTrackingRefBased/>
  <w15:docId w15:val="{2C936C4C-8AD0-47B2-B882-7A1BDE06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6C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26C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6C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C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C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C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C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26C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26C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E26CD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26C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26C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26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C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26C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6C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26C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6CD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26CD4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26C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26CD4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E26CD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rsid w:val="00E26C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E26C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button-container">
    <w:name w:val="button-container"/>
    <w:basedOn w:val="a0"/>
    <w:rsid w:val="00E26CD4"/>
  </w:style>
  <w:style w:type="character" w:customStyle="1" w:styleId="math-inline">
    <w:name w:val="math-inline"/>
    <w:basedOn w:val="a0"/>
    <w:rsid w:val="00E26CD4"/>
  </w:style>
  <w:style w:type="character" w:customStyle="1" w:styleId="katex">
    <w:name w:val="katex"/>
    <w:basedOn w:val="a0"/>
    <w:rsid w:val="00E26CD4"/>
  </w:style>
  <w:style w:type="character" w:customStyle="1" w:styleId="katex-html">
    <w:name w:val="katex-html"/>
    <w:basedOn w:val="a0"/>
    <w:rsid w:val="00E26CD4"/>
  </w:style>
  <w:style w:type="character" w:customStyle="1" w:styleId="base">
    <w:name w:val="base"/>
    <w:basedOn w:val="a0"/>
    <w:rsid w:val="00E26CD4"/>
  </w:style>
  <w:style w:type="character" w:customStyle="1" w:styleId="strut">
    <w:name w:val="strut"/>
    <w:basedOn w:val="a0"/>
    <w:rsid w:val="00E26CD4"/>
  </w:style>
  <w:style w:type="character" w:customStyle="1" w:styleId="mord">
    <w:name w:val="mord"/>
    <w:basedOn w:val="a0"/>
    <w:rsid w:val="00E26CD4"/>
  </w:style>
  <w:style w:type="character" w:customStyle="1" w:styleId="msupsub">
    <w:name w:val="msupsub"/>
    <w:basedOn w:val="a0"/>
    <w:rsid w:val="00E26CD4"/>
  </w:style>
  <w:style w:type="character" w:customStyle="1" w:styleId="vlist-t">
    <w:name w:val="vlist-t"/>
    <w:basedOn w:val="a0"/>
    <w:rsid w:val="00E26CD4"/>
  </w:style>
  <w:style w:type="character" w:customStyle="1" w:styleId="vlist-r">
    <w:name w:val="vlist-r"/>
    <w:basedOn w:val="a0"/>
    <w:rsid w:val="00E26CD4"/>
  </w:style>
  <w:style w:type="character" w:customStyle="1" w:styleId="vlist">
    <w:name w:val="vlist"/>
    <w:basedOn w:val="a0"/>
    <w:rsid w:val="00E26CD4"/>
  </w:style>
  <w:style w:type="character" w:customStyle="1" w:styleId="pstrut">
    <w:name w:val="pstrut"/>
    <w:basedOn w:val="a0"/>
    <w:rsid w:val="00E26CD4"/>
  </w:style>
  <w:style w:type="character" w:customStyle="1" w:styleId="sizing">
    <w:name w:val="sizing"/>
    <w:basedOn w:val="a0"/>
    <w:rsid w:val="00E26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4169</Words>
  <Characters>23766</Characters>
  <Application>Microsoft Office Word</Application>
  <DocSecurity>0</DocSecurity>
  <Lines>198</Lines>
  <Paragraphs>55</Paragraphs>
  <ScaleCrop>false</ScaleCrop>
  <Company/>
  <LinksUpToDate>false</LinksUpToDate>
  <CharactersWithSpaces>27880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mikotokoshin@gmail.com</dc:creator>
  <cp:keywords/>
  <dc:description/>
  <cp:lastModifiedBy>mikotokoshin@gmail.com</cp:lastModifiedBy>
  <cp:revision>1</cp:revision>
  <dcterms:created xsi:type="dcterms:W3CDTF">2025-09-21T02:16:00Z</dcterms:created>
  <dcterms:modified xsi:type="dcterms:W3CDTF">2025-09-21T02:18:00Z</dcterms:modified>
</cp:coreProperties>
</file>