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9CCC3" w14:textId="77777777" w:rsidR="00EC7137" w:rsidRPr="00EC7137" w:rsidRDefault="00EC7137" w:rsidP="00EC7137">
      <w:r w:rsidRPr="00EC7137">
        <w:rPr>
          <w:b/>
          <w:bCs/>
        </w:rPr>
        <w:t>問題6-A-1</w:t>
      </w:r>
      <w:r w:rsidRPr="00EC7137">
        <w:t xml:space="preserve"> 正常な成人男子の赤血球で誤っているのはどれか。</w:t>
      </w:r>
    </w:p>
    <w:p w14:paraId="3AC13C8B" w14:textId="77777777" w:rsidR="00EC7137" w:rsidRPr="00EC7137" w:rsidRDefault="00EC7137" w:rsidP="00EC7137">
      <w:pPr>
        <w:numPr>
          <w:ilvl w:val="0"/>
          <w:numId w:val="1"/>
        </w:numPr>
      </w:pPr>
      <w:r w:rsidRPr="00EC7137">
        <w:t>形状は円盤状である。</w:t>
      </w:r>
    </w:p>
    <w:p w14:paraId="223C62F6" w14:textId="77777777" w:rsidR="00EC7137" w:rsidRPr="00EC7137" w:rsidRDefault="00EC7137" w:rsidP="00EC7137">
      <w:pPr>
        <w:numPr>
          <w:ilvl w:val="0"/>
          <w:numId w:val="1"/>
        </w:numPr>
      </w:pPr>
      <w:r w:rsidRPr="00EC7137">
        <w:t>ヘマトクリット値は約45%である。</w:t>
      </w:r>
    </w:p>
    <w:p w14:paraId="01AD2F45" w14:textId="77777777" w:rsidR="00EC7137" w:rsidRPr="00EC7137" w:rsidRDefault="00EC7137" w:rsidP="00EC7137">
      <w:pPr>
        <w:numPr>
          <w:ilvl w:val="0"/>
          <w:numId w:val="1"/>
        </w:numPr>
      </w:pPr>
      <w:r w:rsidRPr="00EC7137">
        <w:t>寿命は約7日である。</w:t>
      </w:r>
    </w:p>
    <w:p w14:paraId="6BFB0A82" w14:textId="77777777" w:rsidR="00EC7137" w:rsidRPr="00EC7137" w:rsidRDefault="00EC7137" w:rsidP="00EC7137">
      <w:pPr>
        <w:numPr>
          <w:ilvl w:val="0"/>
          <w:numId w:val="1"/>
        </w:numPr>
      </w:pPr>
      <w:r w:rsidRPr="00EC7137">
        <w:t>赤血球数は血液1立方ミリメートル中に約500万個である。</w:t>
      </w:r>
    </w:p>
    <w:p w14:paraId="18CF1006" w14:textId="77777777" w:rsidR="00EC7137" w:rsidRPr="00EC7137" w:rsidRDefault="00EC7137" w:rsidP="00EC7137">
      <w:r w:rsidRPr="00EC7137">
        <w:rPr>
          <w:b/>
          <w:bCs/>
        </w:rPr>
        <w:t>解答</w:t>
      </w:r>
      <w:r w:rsidRPr="00EC7137">
        <w:t xml:space="preserve"> 3</w:t>
      </w:r>
    </w:p>
    <w:p w14:paraId="5AA664DC" w14:textId="77777777" w:rsidR="00EC7137" w:rsidRPr="00EC7137" w:rsidRDefault="00EC7137" w:rsidP="00EC7137">
      <w:r w:rsidRPr="00EC7137">
        <w:rPr>
          <w:b/>
          <w:bCs/>
        </w:rPr>
        <w:t>解説（詳しく）（箇条書きで）</w:t>
      </w:r>
    </w:p>
    <w:p w14:paraId="3C782BFB" w14:textId="62EAD0FD" w:rsidR="00EC7137" w:rsidRPr="00EC7137" w:rsidRDefault="00EC7137" w:rsidP="00EC7137">
      <w:pPr>
        <w:numPr>
          <w:ilvl w:val="0"/>
          <w:numId w:val="2"/>
        </w:numPr>
      </w:pPr>
      <w:r w:rsidRPr="00EC7137">
        <w:t xml:space="preserve">赤血球の形状は円盤状です 。   </w:t>
      </w:r>
    </w:p>
    <w:p w14:paraId="693C10C7" w14:textId="65605EFD" w:rsidR="00EC7137" w:rsidRPr="00EC7137" w:rsidRDefault="00EC7137" w:rsidP="00EC7137">
      <w:pPr>
        <w:numPr>
          <w:ilvl w:val="0"/>
          <w:numId w:val="2"/>
        </w:numPr>
      </w:pPr>
      <w:r w:rsidRPr="00EC7137">
        <w:t xml:space="preserve">成人男性の正常なヘマトクリット値（血液の容積の中で赤血球容積の占める割合）は約45%です 。   </w:t>
      </w:r>
    </w:p>
    <w:p w14:paraId="405C7EE8" w14:textId="3D28EB06" w:rsidR="00EC7137" w:rsidRPr="00EC7137" w:rsidRDefault="00EC7137" w:rsidP="00EC7137">
      <w:pPr>
        <w:numPr>
          <w:ilvl w:val="0"/>
          <w:numId w:val="2"/>
        </w:numPr>
      </w:pPr>
      <w:r w:rsidRPr="00EC7137">
        <w:t xml:space="preserve">赤血球の寿命は約120日です 。   </w:t>
      </w:r>
    </w:p>
    <w:p w14:paraId="377D513D" w14:textId="65CD1A39" w:rsidR="00EC7137" w:rsidRPr="00EC7137" w:rsidRDefault="00EC7137" w:rsidP="00EC7137">
      <w:pPr>
        <w:numPr>
          <w:ilvl w:val="0"/>
          <w:numId w:val="2"/>
        </w:numPr>
      </w:pPr>
      <w:r w:rsidRPr="00EC7137">
        <w:t xml:space="preserve">赤血球数は、成人男性で血液1立方ミリメートル中に約500万個です 。   </w:t>
      </w:r>
    </w:p>
    <w:p w14:paraId="5DA26B86" w14:textId="77777777" w:rsidR="00EC7137" w:rsidRPr="00EC7137" w:rsidRDefault="00EC7137" w:rsidP="00EC7137">
      <w:pPr>
        <w:numPr>
          <w:ilvl w:val="0"/>
          <w:numId w:val="2"/>
        </w:numPr>
      </w:pPr>
      <w:r w:rsidRPr="00EC7137">
        <w:t>したがって、「寿命は約7日である」という記述は誤りです。</w:t>
      </w:r>
    </w:p>
    <w:p w14:paraId="3B03CFC4" w14:textId="77777777" w:rsidR="00EC7137" w:rsidRPr="00EC7137" w:rsidRDefault="00EC7137" w:rsidP="00EC7137">
      <w:r w:rsidRPr="00EC7137">
        <w:pict w14:anchorId="0D794ACF">
          <v:rect id="_x0000_i1025" style="width:0;height:1.5pt" o:hralign="center" o:hrstd="t" o:hr="t" fillcolor="#a0a0a0" stroked="f">
            <v:textbox inset="5.85pt,.7pt,5.85pt,.7pt"/>
          </v:rect>
        </w:pict>
      </w:r>
    </w:p>
    <w:p w14:paraId="1C46751C" w14:textId="77777777" w:rsidR="00EC7137" w:rsidRPr="00EC7137" w:rsidRDefault="00EC7137" w:rsidP="00EC7137">
      <w:r w:rsidRPr="00EC7137">
        <w:rPr>
          <w:b/>
          <w:bCs/>
        </w:rPr>
        <w:t>問題6-A-2</w:t>
      </w:r>
      <w:r w:rsidRPr="00EC7137">
        <w:t xml:space="preserve"> 成熟過程で核を失う細胞はどれか。</w:t>
      </w:r>
    </w:p>
    <w:p w14:paraId="56078405" w14:textId="77777777" w:rsidR="00EC7137" w:rsidRPr="00EC7137" w:rsidRDefault="00EC7137" w:rsidP="00EC7137">
      <w:pPr>
        <w:numPr>
          <w:ilvl w:val="0"/>
          <w:numId w:val="3"/>
        </w:numPr>
      </w:pPr>
      <w:r w:rsidRPr="00EC7137">
        <w:t>神経細胞</w:t>
      </w:r>
    </w:p>
    <w:p w14:paraId="79608D47" w14:textId="77777777" w:rsidR="00EC7137" w:rsidRPr="00EC7137" w:rsidRDefault="00EC7137" w:rsidP="00EC7137">
      <w:pPr>
        <w:numPr>
          <w:ilvl w:val="0"/>
          <w:numId w:val="3"/>
        </w:numPr>
      </w:pPr>
      <w:r w:rsidRPr="00EC7137">
        <w:t>卵細胞</w:t>
      </w:r>
    </w:p>
    <w:p w14:paraId="0818D85A" w14:textId="77777777" w:rsidR="00EC7137" w:rsidRPr="00EC7137" w:rsidRDefault="00EC7137" w:rsidP="00EC7137">
      <w:pPr>
        <w:numPr>
          <w:ilvl w:val="0"/>
          <w:numId w:val="3"/>
        </w:numPr>
      </w:pPr>
      <w:r w:rsidRPr="00EC7137">
        <w:t>赤血球</w:t>
      </w:r>
    </w:p>
    <w:p w14:paraId="3C30BC67" w14:textId="77777777" w:rsidR="00EC7137" w:rsidRPr="00EC7137" w:rsidRDefault="00EC7137" w:rsidP="00EC7137">
      <w:pPr>
        <w:numPr>
          <w:ilvl w:val="0"/>
          <w:numId w:val="3"/>
        </w:numPr>
      </w:pPr>
      <w:r w:rsidRPr="00EC7137">
        <w:t>リンパ球</w:t>
      </w:r>
    </w:p>
    <w:p w14:paraId="34B88EBD" w14:textId="77777777" w:rsidR="00EC7137" w:rsidRPr="00EC7137" w:rsidRDefault="00EC7137" w:rsidP="00EC7137">
      <w:r w:rsidRPr="00EC7137">
        <w:rPr>
          <w:b/>
          <w:bCs/>
        </w:rPr>
        <w:t>解答</w:t>
      </w:r>
      <w:r w:rsidRPr="00EC7137">
        <w:t xml:space="preserve"> 3</w:t>
      </w:r>
    </w:p>
    <w:p w14:paraId="2748C1E7" w14:textId="77777777" w:rsidR="00EC7137" w:rsidRPr="00EC7137" w:rsidRDefault="00EC7137" w:rsidP="00EC7137">
      <w:r w:rsidRPr="00EC7137">
        <w:rPr>
          <w:b/>
          <w:bCs/>
        </w:rPr>
        <w:t>解説（詳しく）（箇条書きで）</w:t>
      </w:r>
    </w:p>
    <w:p w14:paraId="2D437B35" w14:textId="0873DCC5" w:rsidR="00EC7137" w:rsidRPr="00EC7137" w:rsidRDefault="00EC7137" w:rsidP="00EC7137">
      <w:pPr>
        <w:numPr>
          <w:ilvl w:val="0"/>
          <w:numId w:val="4"/>
        </w:numPr>
      </w:pPr>
      <w:r w:rsidRPr="00EC7137">
        <w:t xml:space="preserve">赤血球は骨髄の幹細胞から分化する過程で、赤芽球が核を失って赤血球となります 。   </w:t>
      </w:r>
    </w:p>
    <w:p w14:paraId="10DA7440" w14:textId="5FE91FCC" w:rsidR="00EC7137" w:rsidRPr="00EC7137" w:rsidRDefault="00EC7137" w:rsidP="00EC7137">
      <w:pPr>
        <w:numPr>
          <w:ilvl w:val="0"/>
          <w:numId w:val="4"/>
        </w:numPr>
      </w:pPr>
      <w:r w:rsidRPr="00EC7137">
        <w:t xml:space="preserve">神経細胞は増殖せず、核を失いません 。   </w:t>
      </w:r>
    </w:p>
    <w:p w14:paraId="27AA867B" w14:textId="0D75B1B9" w:rsidR="00EC7137" w:rsidRPr="00EC7137" w:rsidRDefault="00EC7137" w:rsidP="00EC7137">
      <w:pPr>
        <w:numPr>
          <w:ilvl w:val="0"/>
          <w:numId w:val="4"/>
        </w:numPr>
      </w:pPr>
      <w:r w:rsidRPr="00EC7137">
        <w:t xml:space="preserve">卵細胞は核を持ち、減数分裂を経て成熟します 。   </w:t>
      </w:r>
    </w:p>
    <w:p w14:paraId="53F5DE3F" w14:textId="772FCD29" w:rsidR="00EC7137" w:rsidRPr="00EC7137" w:rsidRDefault="00EC7137" w:rsidP="00EC7137">
      <w:pPr>
        <w:numPr>
          <w:ilvl w:val="0"/>
          <w:numId w:val="4"/>
        </w:numPr>
      </w:pPr>
      <w:r w:rsidRPr="00EC7137">
        <w:t xml:space="preserve">リンパ球も核を持つ細胞です 。   </w:t>
      </w:r>
    </w:p>
    <w:p w14:paraId="1A5BEE41" w14:textId="77777777" w:rsidR="00EC7137" w:rsidRPr="00EC7137" w:rsidRDefault="00EC7137" w:rsidP="00EC7137">
      <w:pPr>
        <w:numPr>
          <w:ilvl w:val="0"/>
          <w:numId w:val="4"/>
        </w:numPr>
      </w:pPr>
      <w:r w:rsidRPr="00EC7137">
        <w:t>したがって、成熟過程で核を失う細胞は赤血球です。</w:t>
      </w:r>
    </w:p>
    <w:p w14:paraId="53D00582" w14:textId="77777777" w:rsidR="00EC7137" w:rsidRPr="00EC7137" w:rsidRDefault="00EC7137" w:rsidP="00EC7137">
      <w:r w:rsidRPr="00EC7137">
        <w:pict w14:anchorId="0137AF36">
          <v:rect id="_x0000_i1026" style="width:0;height:1.5pt" o:hralign="center" o:hrstd="t" o:hr="t" fillcolor="#a0a0a0" stroked="f">
            <v:textbox inset="5.85pt,.7pt,5.85pt,.7pt"/>
          </v:rect>
        </w:pict>
      </w:r>
    </w:p>
    <w:p w14:paraId="6E703A85" w14:textId="77777777" w:rsidR="00EC7137" w:rsidRPr="00EC7137" w:rsidRDefault="00EC7137" w:rsidP="00EC7137">
      <w:r w:rsidRPr="00EC7137">
        <w:rPr>
          <w:b/>
          <w:bCs/>
        </w:rPr>
        <w:t>問題6-A-3</w:t>
      </w:r>
      <w:r w:rsidRPr="00EC7137">
        <w:t xml:space="preserve"> 正常赤血球について正しいのはどれか。</w:t>
      </w:r>
    </w:p>
    <w:p w14:paraId="6281E88A" w14:textId="77777777" w:rsidR="00EC7137" w:rsidRPr="00EC7137" w:rsidRDefault="00EC7137" w:rsidP="00EC7137">
      <w:pPr>
        <w:numPr>
          <w:ilvl w:val="0"/>
          <w:numId w:val="5"/>
        </w:numPr>
      </w:pPr>
      <w:r w:rsidRPr="00EC7137">
        <w:t>肝臓で産生される。</w:t>
      </w:r>
    </w:p>
    <w:p w14:paraId="2CC2E973" w14:textId="77777777" w:rsidR="00EC7137" w:rsidRPr="00EC7137" w:rsidRDefault="00EC7137" w:rsidP="00EC7137">
      <w:pPr>
        <w:numPr>
          <w:ilvl w:val="0"/>
          <w:numId w:val="5"/>
        </w:numPr>
      </w:pPr>
      <w:r w:rsidRPr="00EC7137">
        <w:t>ミオグロビンを含有する。</w:t>
      </w:r>
    </w:p>
    <w:p w14:paraId="4C82A928" w14:textId="77777777" w:rsidR="00EC7137" w:rsidRPr="00EC7137" w:rsidRDefault="00EC7137" w:rsidP="00EC7137">
      <w:pPr>
        <w:numPr>
          <w:ilvl w:val="0"/>
          <w:numId w:val="5"/>
        </w:numPr>
      </w:pPr>
      <w:r w:rsidRPr="00EC7137">
        <w:t>高張液に入れると溶血を起こす。</w:t>
      </w:r>
    </w:p>
    <w:p w14:paraId="4BA04F34" w14:textId="77777777" w:rsidR="00EC7137" w:rsidRPr="00EC7137" w:rsidRDefault="00EC7137" w:rsidP="00EC7137">
      <w:pPr>
        <w:numPr>
          <w:ilvl w:val="0"/>
          <w:numId w:val="5"/>
        </w:numPr>
      </w:pPr>
      <w:r w:rsidRPr="00EC7137">
        <w:t>円盤状の構造をもつ。</w:t>
      </w:r>
    </w:p>
    <w:p w14:paraId="600B5867" w14:textId="77777777" w:rsidR="00EC7137" w:rsidRPr="00EC7137" w:rsidRDefault="00EC7137" w:rsidP="00EC7137">
      <w:r w:rsidRPr="00EC7137">
        <w:rPr>
          <w:b/>
          <w:bCs/>
        </w:rPr>
        <w:t>解答</w:t>
      </w:r>
      <w:r w:rsidRPr="00EC7137">
        <w:t xml:space="preserve"> 4</w:t>
      </w:r>
    </w:p>
    <w:p w14:paraId="2E4B5171" w14:textId="77777777" w:rsidR="00EC7137" w:rsidRPr="00EC7137" w:rsidRDefault="00EC7137" w:rsidP="00EC7137">
      <w:r w:rsidRPr="00EC7137">
        <w:rPr>
          <w:b/>
          <w:bCs/>
        </w:rPr>
        <w:t>解説（詳しく）（箇条書きで）</w:t>
      </w:r>
    </w:p>
    <w:p w14:paraId="1A8036B7" w14:textId="7FDE9E9E" w:rsidR="00EC7137" w:rsidRPr="00EC7137" w:rsidRDefault="00EC7137" w:rsidP="00EC7137">
      <w:pPr>
        <w:numPr>
          <w:ilvl w:val="0"/>
          <w:numId w:val="6"/>
        </w:numPr>
      </w:pPr>
      <w:r w:rsidRPr="00EC7137">
        <w:t xml:space="preserve">赤血球は、成人では主に骨髄で産生されます 。   </w:t>
      </w:r>
    </w:p>
    <w:p w14:paraId="43BFDC14" w14:textId="1A781600" w:rsidR="00EC7137" w:rsidRPr="00EC7137" w:rsidRDefault="00EC7137" w:rsidP="00EC7137">
      <w:pPr>
        <w:numPr>
          <w:ilvl w:val="0"/>
          <w:numId w:val="6"/>
        </w:numPr>
      </w:pPr>
      <w:r w:rsidRPr="00EC7137">
        <w:t xml:space="preserve">ミオグロビンは主に骨格筋や心筋に含まれる色素タンパク質であり、赤血球にはヘモグロビンが含まれます 。   </w:t>
      </w:r>
    </w:p>
    <w:p w14:paraId="326ABDB0" w14:textId="2F4ABF29" w:rsidR="00EC7137" w:rsidRPr="00EC7137" w:rsidRDefault="00EC7137" w:rsidP="00EC7137">
      <w:pPr>
        <w:numPr>
          <w:ilvl w:val="0"/>
          <w:numId w:val="6"/>
        </w:numPr>
      </w:pPr>
      <w:r w:rsidRPr="00EC7137">
        <w:t xml:space="preserve">高張液に入れると赤血球は水分を失って縮小します 。溶血は、低張液（蒸留水など）に入れた場合に起こります 。   </w:t>
      </w:r>
    </w:p>
    <w:p w14:paraId="43FBDB49" w14:textId="61945DFC" w:rsidR="00EC7137" w:rsidRPr="00EC7137" w:rsidRDefault="00EC7137" w:rsidP="00EC7137">
      <w:pPr>
        <w:numPr>
          <w:ilvl w:val="0"/>
          <w:numId w:val="6"/>
        </w:numPr>
      </w:pPr>
      <w:r w:rsidRPr="00EC7137">
        <w:t xml:space="preserve">赤血球は円盤状の構造を持っています 。   </w:t>
      </w:r>
    </w:p>
    <w:p w14:paraId="30184AE6" w14:textId="77777777" w:rsidR="00EC7137" w:rsidRPr="00EC7137" w:rsidRDefault="00EC7137" w:rsidP="00EC7137">
      <w:r w:rsidRPr="00EC7137">
        <w:pict w14:anchorId="50494D15">
          <v:rect id="_x0000_i1027" style="width:0;height:1.5pt" o:hralign="center" o:hrstd="t" o:hr="t" fillcolor="#a0a0a0" stroked="f">
            <v:textbox inset="5.85pt,.7pt,5.85pt,.7pt"/>
          </v:rect>
        </w:pict>
      </w:r>
    </w:p>
    <w:p w14:paraId="2EFE290E" w14:textId="77777777" w:rsidR="00EC7137" w:rsidRPr="00EC7137" w:rsidRDefault="00EC7137" w:rsidP="00EC7137">
      <w:r w:rsidRPr="00EC7137">
        <w:rPr>
          <w:b/>
          <w:bCs/>
        </w:rPr>
        <w:t>問題6-A-4</w:t>
      </w:r>
      <w:r w:rsidRPr="00EC7137">
        <w:t xml:space="preserve"> 赤血球について正しいのはどれか。</w:t>
      </w:r>
    </w:p>
    <w:p w14:paraId="6779CD35" w14:textId="77777777" w:rsidR="00EC7137" w:rsidRPr="00EC7137" w:rsidRDefault="00EC7137" w:rsidP="00EC7137">
      <w:pPr>
        <w:numPr>
          <w:ilvl w:val="0"/>
          <w:numId w:val="7"/>
        </w:numPr>
      </w:pPr>
      <w:r w:rsidRPr="00EC7137">
        <w:t>腎臓で産生される。</w:t>
      </w:r>
    </w:p>
    <w:p w14:paraId="46C26343" w14:textId="77777777" w:rsidR="00EC7137" w:rsidRPr="00EC7137" w:rsidRDefault="00EC7137" w:rsidP="00EC7137">
      <w:pPr>
        <w:numPr>
          <w:ilvl w:val="0"/>
          <w:numId w:val="7"/>
        </w:numPr>
      </w:pPr>
      <w:r w:rsidRPr="00EC7137">
        <w:lastRenderedPageBreak/>
        <w:t>多核細胞である。</w:t>
      </w:r>
    </w:p>
    <w:p w14:paraId="2A66E898" w14:textId="77777777" w:rsidR="00EC7137" w:rsidRPr="00EC7137" w:rsidRDefault="00EC7137" w:rsidP="00EC7137">
      <w:pPr>
        <w:numPr>
          <w:ilvl w:val="0"/>
          <w:numId w:val="7"/>
        </w:numPr>
      </w:pPr>
      <w:r w:rsidRPr="00EC7137">
        <w:t>蒸留水に入れると溶血を起こす。</w:t>
      </w:r>
    </w:p>
    <w:p w14:paraId="48F5CE3C" w14:textId="77777777" w:rsidR="00EC7137" w:rsidRPr="00EC7137" w:rsidRDefault="00EC7137" w:rsidP="00EC7137">
      <w:pPr>
        <w:numPr>
          <w:ilvl w:val="0"/>
          <w:numId w:val="7"/>
        </w:numPr>
      </w:pPr>
      <w:r w:rsidRPr="00EC7137">
        <w:t>寿命は約7日である。</w:t>
      </w:r>
    </w:p>
    <w:p w14:paraId="18F5A46C" w14:textId="77777777" w:rsidR="00EC7137" w:rsidRPr="00EC7137" w:rsidRDefault="00EC7137" w:rsidP="00EC7137">
      <w:r w:rsidRPr="00EC7137">
        <w:rPr>
          <w:b/>
          <w:bCs/>
        </w:rPr>
        <w:t>解答</w:t>
      </w:r>
      <w:r w:rsidRPr="00EC7137">
        <w:t xml:space="preserve"> 3</w:t>
      </w:r>
    </w:p>
    <w:p w14:paraId="22B187CC" w14:textId="77777777" w:rsidR="00EC7137" w:rsidRPr="00EC7137" w:rsidRDefault="00EC7137" w:rsidP="00EC7137">
      <w:r w:rsidRPr="00EC7137">
        <w:rPr>
          <w:b/>
          <w:bCs/>
        </w:rPr>
        <w:t>解説（詳しく）（箇条書きで）</w:t>
      </w:r>
    </w:p>
    <w:p w14:paraId="0FB3584E" w14:textId="0D0066F4" w:rsidR="00EC7137" w:rsidRPr="00EC7137" w:rsidRDefault="00EC7137" w:rsidP="00EC7137">
      <w:pPr>
        <w:numPr>
          <w:ilvl w:val="0"/>
          <w:numId w:val="8"/>
        </w:numPr>
      </w:pPr>
      <w:r w:rsidRPr="00EC7137">
        <w:t xml:space="preserve">赤血球は主に骨髄で産生されます 。赤血球の産生を促進するホルモンであるエリスロポエチンは腎臓で分泌されますが、赤血球自体は骨髄で作られます 。   </w:t>
      </w:r>
    </w:p>
    <w:p w14:paraId="6E4F6ED7" w14:textId="637A5A22" w:rsidR="00EC7137" w:rsidRPr="00EC7137" w:rsidRDefault="00EC7137" w:rsidP="00EC7137">
      <w:pPr>
        <w:numPr>
          <w:ilvl w:val="0"/>
          <w:numId w:val="8"/>
        </w:numPr>
      </w:pPr>
      <w:r w:rsidRPr="00EC7137">
        <w:t xml:space="preserve">赤血球は成熟過程で核を失うため、無核細胞です 。   </w:t>
      </w:r>
    </w:p>
    <w:p w14:paraId="785C2B62" w14:textId="67E0ACBB" w:rsidR="00EC7137" w:rsidRPr="00EC7137" w:rsidRDefault="00EC7137" w:rsidP="00EC7137">
      <w:pPr>
        <w:numPr>
          <w:ilvl w:val="0"/>
          <w:numId w:val="8"/>
        </w:numPr>
      </w:pPr>
      <w:r w:rsidRPr="00EC7137">
        <w:t xml:space="preserve">蒸留水は細胞外液より浸透圧が低い低張液であるため、赤血球を蒸留水に入れると浸透圧によって赤血球内に水が流入し、溶血を起こします 。   </w:t>
      </w:r>
    </w:p>
    <w:p w14:paraId="02F9436B" w14:textId="314F6EBB" w:rsidR="00EC7137" w:rsidRPr="00EC7137" w:rsidRDefault="00EC7137" w:rsidP="00EC7137">
      <w:pPr>
        <w:numPr>
          <w:ilvl w:val="0"/>
          <w:numId w:val="8"/>
        </w:numPr>
      </w:pPr>
      <w:r w:rsidRPr="00EC7137">
        <w:t xml:space="preserve">赤血球の寿命は約120日です 。   </w:t>
      </w:r>
    </w:p>
    <w:p w14:paraId="2F9C1A3E" w14:textId="77777777" w:rsidR="00EC7137" w:rsidRPr="00EC7137" w:rsidRDefault="00EC7137" w:rsidP="00EC7137">
      <w:r w:rsidRPr="00EC7137">
        <w:pict w14:anchorId="271F0DC0">
          <v:rect id="_x0000_i1028" style="width:0;height:1.5pt" o:hralign="center" o:hrstd="t" o:hr="t" fillcolor="#a0a0a0" stroked="f">
            <v:textbox inset="5.85pt,.7pt,5.85pt,.7pt"/>
          </v:rect>
        </w:pict>
      </w:r>
    </w:p>
    <w:p w14:paraId="12A7831C" w14:textId="77777777" w:rsidR="00EC7137" w:rsidRPr="00EC7137" w:rsidRDefault="00EC7137" w:rsidP="00EC7137">
      <w:r w:rsidRPr="00EC7137">
        <w:rPr>
          <w:b/>
          <w:bCs/>
        </w:rPr>
        <w:t>問題6-A-5</w:t>
      </w:r>
      <w:r w:rsidRPr="00EC7137">
        <w:t xml:space="preserve"> ヘモグロビンについて誤っている記述はどれか。</w:t>
      </w:r>
    </w:p>
    <w:p w14:paraId="3F5D97B2" w14:textId="77777777" w:rsidR="00EC7137" w:rsidRPr="00EC7137" w:rsidRDefault="00EC7137" w:rsidP="00EC7137">
      <w:pPr>
        <w:numPr>
          <w:ilvl w:val="0"/>
          <w:numId w:val="9"/>
        </w:numPr>
      </w:pPr>
      <w:r w:rsidRPr="00EC7137">
        <w:t>炭水化物である。</w:t>
      </w:r>
    </w:p>
    <w:p w14:paraId="04916F4B" w14:textId="77777777" w:rsidR="00EC7137" w:rsidRPr="00EC7137" w:rsidRDefault="00EC7137" w:rsidP="00EC7137">
      <w:pPr>
        <w:numPr>
          <w:ilvl w:val="0"/>
          <w:numId w:val="9"/>
        </w:numPr>
      </w:pPr>
      <w:r w:rsidRPr="00EC7137">
        <w:t>酸素を運搬する。</w:t>
      </w:r>
    </w:p>
    <w:p w14:paraId="5A674BBD" w14:textId="77777777" w:rsidR="00EC7137" w:rsidRPr="00EC7137" w:rsidRDefault="00EC7137" w:rsidP="00EC7137">
      <w:pPr>
        <w:numPr>
          <w:ilvl w:val="0"/>
          <w:numId w:val="9"/>
        </w:numPr>
      </w:pPr>
      <w:r w:rsidRPr="00EC7137">
        <w:t>二酸化炭素を運搬する。</w:t>
      </w:r>
    </w:p>
    <w:p w14:paraId="47D1740A" w14:textId="77777777" w:rsidR="00EC7137" w:rsidRPr="00EC7137" w:rsidRDefault="00EC7137" w:rsidP="00EC7137">
      <w:pPr>
        <w:numPr>
          <w:ilvl w:val="0"/>
          <w:numId w:val="9"/>
        </w:numPr>
      </w:pPr>
      <w:r w:rsidRPr="00EC7137">
        <w:t>pHの緩衝作用がある。</w:t>
      </w:r>
    </w:p>
    <w:p w14:paraId="495D906E" w14:textId="77777777" w:rsidR="00EC7137" w:rsidRPr="00EC7137" w:rsidRDefault="00EC7137" w:rsidP="00EC7137">
      <w:r w:rsidRPr="00EC7137">
        <w:rPr>
          <w:b/>
          <w:bCs/>
        </w:rPr>
        <w:t>解答</w:t>
      </w:r>
      <w:r w:rsidRPr="00EC7137">
        <w:t xml:space="preserve"> 1</w:t>
      </w:r>
    </w:p>
    <w:p w14:paraId="257A9BE9" w14:textId="77777777" w:rsidR="00EC7137" w:rsidRPr="00EC7137" w:rsidRDefault="00EC7137" w:rsidP="00EC7137">
      <w:r w:rsidRPr="00EC7137">
        <w:rPr>
          <w:b/>
          <w:bCs/>
        </w:rPr>
        <w:t>解説（詳しく）（箇条書きで）</w:t>
      </w:r>
    </w:p>
    <w:p w14:paraId="6BBC0C37" w14:textId="4F57CBE2" w:rsidR="00EC7137" w:rsidRPr="00EC7137" w:rsidRDefault="00EC7137" w:rsidP="00EC7137">
      <w:pPr>
        <w:numPr>
          <w:ilvl w:val="0"/>
          <w:numId w:val="10"/>
        </w:numPr>
      </w:pPr>
      <w:r w:rsidRPr="00EC7137">
        <w:t xml:space="preserve">ヘモグロビンは、タンパク質の一種であるグロビンと、鉄を含むヘムという分子から構成される色素タンパク質です 。炭水化物ではありません。   </w:t>
      </w:r>
    </w:p>
    <w:p w14:paraId="282D7A44" w14:textId="76356FAB" w:rsidR="00EC7137" w:rsidRPr="00EC7137" w:rsidRDefault="00EC7137" w:rsidP="00EC7137">
      <w:pPr>
        <w:numPr>
          <w:ilvl w:val="0"/>
          <w:numId w:val="10"/>
        </w:numPr>
      </w:pPr>
      <w:r w:rsidRPr="00EC7137">
        <w:t xml:space="preserve">ヘモグロビンは酸素と結合して全身の組織に運搬する働きがあります 。   </w:t>
      </w:r>
    </w:p>
    <w:p w14:paraId="73B845E9" w14:textId="7B09F9C4" w:rsidR="00EC7137" w:rsidRPr="00EC7137" w:rsidRDefault="00EC7137" w:rsidP="00EC7137">
      <w:pPr>
        <w:numPr>
          <w:ilvl w:val="0"/>
          <w:numId w:val="10"/>
        </w:numPr>
      </w:pPr>
      <w:r w:rsidRPr="00EC7137">
        <w:t xml:space="preserve">ヘモグロビンは二酸化炭素の一部を運搬します 。   </w:t>
      </w:r>
    </w:p>
    <w:p w14:paraId="7F5EF939" w14:textId="48BFBDC7" w:rsidR="00EC7137" w:rsidRPr="00EC7137" w:rsidRDefault="00EC7137" w:rsidP="00EC7137">
      <w:pPr>
        <w:numPr>
          <w:ilvl w:val="0"/>
          <w:numId w:val="10"/>
        </w:numPr>
      </w:pPr>
      <w:r w:rsidRPr="00EC7137">
        <w:t xml:space="preserve">ヘモグロビンは、血液のpHを一定に保つための緩衝作用を持っています 。   </w:t>
      </w:r>
    </w:p>
    <w:p w14:paraId="798BEA07" w14:textId="77777777" w:rsidR="00EC7137" w:rsidRPr="00EC7137" w:rsidRDefault="00EC7137" w:rsidP="00EC7137">
      <w:r w:rsidRPr="00EC7137">
        <w:pict w14:anchorId="6D5F4C00">
          <v:rect id="_x0000_i1029" style="width:0;height:1.5pt" o:hralign="center" o:hrstd="t" o:hr="t" fillcolor="#a0a0a0" stroked="f">
            <v:textbox inset="5.85pt,.7pt,5.85pt,.7pt"/>
          </v:rect>
        </w:pict>
      </w:r>
    </w:p>
    <w:p w14:paraId="079E0529" w14:textId="77777777" w:rsidR="00EC7137" w:rsidRPr="00EC7137" w:rsidRDefault="00EC7137" w:rsidP="00EC7137">
      <w:r w:rsidRPr="00EC7137">
        <w:rPr>
          <w:b/>
          <w:bCs/>
        </w:rPr>
        <w:t>問題6-A-6</w:t>
      </w:r>
      <w:r w:rsidRPr="00EC7137">
        <w:t xml:space="preserve"> ヘモグロビンの構成要素として不可欠なのはどれか。</w:t>
      </w:r>
    </w:p>
    <w:p w14:paraId="543897B0" w14:textId="77777777" w:rsidR="00EC7137" w:rsidRPr="00EC7137" w:rsidRDefault="00EC7137" w:rsidP="00EC7137">
      <w:pPr>
        <w:numPr>
          <w:ilvl w:val="0"/>
          <w:numId w:val="11"/>
        </w:numPr>
      </w:pPr>
      <w:r w:rsidRPr="00EC7137">
        <w:t>亜鉛</w:t>
      </w:r>
    </w:p>
    <w:p w14:paraId="1A2011B5" w14:textId="77777777" w:rsidR="00EC7137" w:rsidRPr="00EC7137" w:rsidRDefault="00EC7137" w:rsidP="00EC7137">
      <w:pPr>
        <w:numPr>
          <w:ilvl w:val="0"/>
          <w:numId w:val="11"/>
        </w:numPr>
      </w:pPr>
      <w:r w:rsidRPr="00EC7137">
        <w:t>鉄</w:t>
      </w:r>
    </w:p>
    <w:p w14:paraId="5B540D44" w14:textId="77777777" w:rsidR="00EC7137" w:rsidRPr="00EC7137" w:rsidRDefault="00EC7137" w:rsidP="00EC7137">
      <w:pPr>
        <w:numPr>
          <w:ilvl w:val="0"/>
          <w:numId w:val="11"/>
        </w:numPr>
      </w:pPr>
      <w:r w:rsidRPr="00EC7137">
        <w:t>ナトリウム</w:t>
      </w:r>
    </w:p>
    <w:p w14:paraId="428DD29A" w14:textId="77777777" w:rsidR="00EC7137" w:rsidRPr="00EC7137" w:rsidRDefault="00EC7137" w:rsidP="00EC7137">
      <w:pPr>
        <w:numPr>
          <w:ilvl w:val="0"/>
          <w:numId w:val="11"/>
        </w:numPr>
      </w:pPr>
      <w:r w:rsidRPr="00EC7137">
        <w:t>リン</w:t>
      </w:r>
    </w:p>
    <w:p w14:paraId="55D5432C" w14:textId="77777777" w:rsidR="00EC7137" w:rsidRPr="00EC7137" w:rsidRDefault="00EC7137" w:rsidP="00EC7137">
      <w:r w:rsidRPr="00EC7137">
        <w:rPr>
          <w:b/>
          <w:bCs/>
        </w:rPr>
        <w:t>解答</w:t>
      </w:r>
      <w:r w:rsidRPr="00EC7137">
        <w:t xml:space="preserve"> 2</w:t>
      </w:r>
    </w:p>
    <w:p w14:paraId="717ED808" w14:textId="77777777" w:rsidR="00EC7137" w:rsidRPr="00EC7137" w:rsidRDefault="00EC7137" w:rsidP="00EC7137">
      <w:r w:rsidRPr="00EC7137">
        <w:rPr>
          <w:b/>
          <w:bCs/>
        </w:rPr>
        <w:t>解説（詳しく）（箇条書きで）</w:t>
      </w:r>
    </w:p>
    <w:p w14:paraId="2A329E13" w14:textId="7EE05295" w:rsidR="00EC7137" w:rsidRPr="00EC7137" w:rsidRDefault="00EC7137" w:rsidP="00EC7137">
      <w:pPr>
        <w:numPr>
          <w:ilvl w:val="0"/>
          <w:numId w:val="12"/>
        </w:numPr>
      </w:pPr>
      <w:r w:rsidRPr="00EC7137">
        <w:t xml:space="preserve">ヘモグロビンは、タンパク質であるグロビンと、鉄を含むヘムという分子から構成されています 。   </w:t>
      </w:r>
    </w:p>
    <w:p w14:paraId="72E6F96B" w14:textId="7ECD0F6B" w:rsidR="00EC7137" w:rsidRPr="00EC7137" w:rsidRDefault="00EC7137" w:rsidP="00EC7137">
      <w:pPr>
        <w:numPr>
          <w:ilvl w:val="0"/>
          <w:numId w:val="12"/>
        </w:numPr>
      </w:pPr>
      <w:r w:rsidRPr="00EC7137">
        <w:t xml:space="preserve">ヘモグロビンが酸素と結合する部分には鉄が不可欠です 。   </w:t>
      </w:r>
    </w:p>
    <w:p w14:paraId="21FB78C1" w14:textId="77777777" w:rsidR="00EC7137" w:rsidRPr="00EC7137" w:rsidRDefault="00EC7137" w:rsidP="00EC7137">
      <w:pPr>
        <w:numPr>
          <w:ilvl w:val="0"/>
          <w:numId w:val="12"/>
        </w:numPr>
      </w:pPr>
      <w:r w:rsidRPr="00EC7137">
        <w:t>亜鉛、ナトリウム、リンはヘモグロビンの主要な構成要素ではありません。</w:t>
      </w:r>
    </w:p>
    <w:p w14:paraId="475459C2" w14:textId="77777777" w:rsidR="00EC7137" w:rsidRPr="00EC7137" w:rsidRDefault="00EC7137" w:rsidP="00EC7137">
      <w:r w:rsidRPr="00EC7137">
        <w:pict w14:anchorId="7BF38040">
          <v:rect id="_x0000_i1030" style="width:0;height:1.5pt" o:hralign="center" o:hrstd="t" o:hr="t" fillcolor="#a0a0a0" stroked="f">
            <v:textbox inset="5.85pt,.7pt,5.85pt,.7pt"/>
          </v:rect>
        </w:pict>
      </w:r>
    </w:p>
    <w:p w14:paraId="0A04328F" w14:textId="77777777" w:rsidR="00EC7137" w:rsidRPr="00EC7137" w:rsidRDefault="00EC7137" w:rsidP="00EC7137">
      <w:r w:rsidRPr="00EC7137">
        <w:rPr>
          <w:b/>
          <w:bCs/>
        </w:rPr>
        <w:t>問題6-A-7</w:t>
      </w:r>
      <w:r w:rsidRPr="00EC7137">
        <w:t xml:space="preserve"> 赤血球の働きとして誤っているのはどれか。</w:t>
      </w:r>
    </w:p>
    <w:p w14:paraId="5E144B93" w14:textId="77777777" w:rsidR="00EC7137" w:rsidRPr="00EC7137" w:rsidRDefault="00EC7137" w:rsidP="00EC7137">
      <w:pPr>
        <w:numPr>
          <w:ilvl w:val="0"/>
          <w:numId w:val="13"/>
        </w:numPr>
      </w:pPr>
      <w:r w:rsidRPr="00EC7137">
        <w:t>pHの緩衝作用</w:t>
      </w:r>
    </w:p>
    <w:p w14:paraId="4BA42603" w14:textId="77777777" w:rsidR="00EC7137" w:rsidRPr="00EC7137" w:rsidRDefault="00EC7137" w:rsidP="00EC7137">
      <w:pPr>
        <w:numPr>
          <w:ilvl w:val="0"/>
          <w:numId w:val="13"/>
        </w:numPr>
      </w:pPr>
      <w:r w:rsidRPr="00EC7137">
        <w:t>酸素の運搬</w:t>
      </w:r>
    </w:p>
    <w:p w14:paraId="7353123C" w14:textId="77777777" w:rsidR="00EC7137" w:rsidRPr="00EC7137" w:rsidRDefault="00EC7137" w:rsidP="00EC7137">
      <w:pPr>
        <w:numPr>
          <w:ilvl w:val="0"/>
          <w:numId w:val="13"/>
        </w:numPr>
      </w:pPr>
      <w:r w:rsidRPr="00EC7137">
        <w:t>二酸化炭素の運搬</w:t>
      </w:r>
    </w:p>
    <w:p w14:paraId="54EF7D22" w14:textId="77777777" w:rsidR="00EC7137" w:rsidRPr="00EC7137" w:rsidRDefault="00EC7137" w:rsidP="00EC7137">
      <w:pPr>
        <w:numPr>
          <w:ilvl w:val="0"/>
          <w:numId w:val="13"/>
        </w:numPr>
      </w:pPr>
      <w:r w:rsidRPr="00EC7137">
        <w:t>抗体の産生</w:t>
      </w:r>
    </w:p>
    <w:p w14:paraId="02A06C94" w14:textId="77777777" w:rsidR="00EC7137" w:rsidRPr="00EC7137" w:rsidRDefault="00EC7137" w:rsidP="00EC7137">
      <w:r w:rsidRPr="00EC7137">
        <w:rPr>
          <w:b/>
          <w:bCs/>
        </w:rPr>
        <w:t>解答</w:t>
      </w:r>
      <w:r w:rsidRPr="00EC7137">
        <w:t xml:space="preserve"> 4</w:t>
      </w:r>
    </w:p>
    <w:p w14:paraId="5F721A78" w14:textId="77777777" w:rsidR="00EC7137" w:rsidRPr="00EC7137" w:rsidRDefault="00EC7137" w:rsidP="00EC7137">
      <w:r w:rsidRPr="00EC7137">
        <w:rPr>
          <w:b/>
          <w:bCs/>
        </w:rPr>
        <w:lastRenderedPageBreak/>
        <w:t>解説（詳しく）（箇条書きで）</w:t>
      </w:r>
    </w:p>
    <w:p w14:paraId="376E49FC" w14:textId="1BD56E4A" w:rsidR="00EC7137" w:rsidRPr="00EC7137" w:rsidRDefault="00EC7137" w:rsidP="00EC7137">
      <w:pPr>
        <w:numPr>
          <w:ilvl w:val="0"/>
          <w:numId w:val="14"/>
        </w:numPr>
      </w:pPr>
      <w:r w:rsidRPr="00EC7137">
        <w:t xml:space="preserve">赤血球は、ヘモグロビンによって血液のpHを調節する緩衝作用を持っています 。   </w:t>
      </w:r>
    </w:p>
    <w:p w14:paraId="1D19119B" w14:textId="65F4CE71" w:rsidR="00EC7137" w:rsidRPr="00EC7137" w:rsidRDefault="00EC7137" w:rsidP="00EC7137">
      <w:pPr>
        <w:numPr>
          <w:ilvl w:val="0"/>
          <w:numId w:val="14"/>
        </w:numPr>
      </w:pPr>
      <w:r w:rsidRPr="00EC7137">
        <w:t xml:space="preserve">赤血球内のヘモグロビンは、肺から酸素を取り込み全身の組織へ運搬します 。   </w:t>
      </w:r>
    </w:p>
    <w:p w14:paraId="65C51E9B" w14:textId="7BA0C2C7" w:rsidR="00EC7137" w:rsidRPr="00EC7137" w:rsidRDefault="00EC7137" w:rsidP="00EC7137">
      <w:pPr>
        <w:numPr>
          <w:ilvl w:val="0"/>
          <w:numId w:val="14"/>
        </w:numPr>
      </w:pPr>
      <w:r w:rsidRPr="00EC7137">
        <w:t xml:space="preserve">赤血球内のヘモグロビンは、組織から二酸化炭素の一部を運搬します 。   </w:t>
      </w:r>
    </w:p>
    <w:p w14:paraId="5633FC18" w14:textId="615D448D" w:rsidR="00EC7137" w:rsidRPr="00EC7137" w:rsidRDefault="00EC7137" w:rsidP="00EC7137">
      <w:pPr>
        <w:numPr>
          <w:ilvl w:val="0"/>
          <w:numId w:val="14"/>
        </w:numPr>
      </w:pPr>
      <w:r w:rsidRPr="00EC7137">
        <w:t xml:space="preserve">抗体は、B細胞から分化した形質細胞によって産生されるタンパク質です 。赤血球にはこの働きはありません。   </w:t>
      </w:r>
    </w:p>
    <w:p w14:paraId="235B121E" w14:textId="77777777" w:rsidR="00EC7137" w:rsidRPr="00EC7137" w:rsidRDefault="00EC7137" w:rsidP="00EC7137">
      <w:r w:rsidRPr="00EC7137">
        <w:pict w14:anchorId="478C18F3">
          <v:rect id="_x0000_i1031" style="width:0;height:1.5pt" o:hralign="center" o:hrstd="t" o:hr="t" fillcolor="#a0a0a0" stroked="f">
            <v:textbox inset="5.85pt,.7pt,5.85pt,.7pt"/>
          </v:rect>
        </w:pict>
      </w:r>
    </w:p>
    <w:p w14:paraId="77D2C3DD" w14:textId="77777777" w:rsidR="00EC7137" w:rsidRPr="00EC7137" w:rsidRDefault="00EC7137" w:rsidP="00EC7137">
      <w:r w:rsidRPr="00EC7137">
        <w:rPr>
          <w:b/>
          <w:bCs/>
        </w:rPr>
        <w:t>問題6-A-8</w:t>
      </w:r>
      <w:r w:rsidRPr="00EC7137">
        <w:t xml:space="preserve"> 赤血球の産生を促進する因子はどれか。</w:t>
      </w:r>
    </w:p>
    <w:p w14:paraId="6BB0F39D" w14:textId="77777777" w:rsidR="00EC7137" w:rsidRPr="00EC7137" w:rsidRDefault="00EC7137" w:rsidP="00EC7137">
      <w:pPr>
        <w:numPr>
          <w:ilvl w:val="0"/>
          <w:numId w:val="15"/>
        </w:numPr>
      </w:pPr>
      <w:r w:rsidRPr="00EC7137">
        <w:t>ビリルビン</w:t>
      </w:r>
    </w:p>
    <w:p w14:paraId="7E7EB176" w14:textId="77777777" w:rsidR="00EC7137" w:rsidRPr="00EC7137" w:rsidRDefault="00EC7137" w:rsidP="00EC7137">
      <w:pPr>
        <w:numPr>
          <w:ilvl w:val="0"/>
          <w:numId w:val="15"/>
        </w:numPr>
      </w:pPr>
      <w:r w:rsidRPr="00EC7137">
        <w:t>エリスロポイエチン</w:t>
      </w:r>
    </w:p>
    <w:p w14:paraId="5D6AFD91" w14:textId="77777777" w:rsidR="00EC7137" w:rsidRPr="00EC7137" w:rsidRDefault="00EC7137" w:rsidP="00EC7137">
      <w:pPr>
        <w:numPr>
          <w:ilvl w:val="0"/>
          <w:numId w:val="15"/>
        </w:numPr>
      </w:pPr>
      <w:r w:rsidRPr="00EC7137">
        <w:t>トロンビン</w:t>
      </w:r>
    </w:p>
    <w:p w14:paraId="6C8E8DB2" w14:textId="77777777" w:rsidR="00EC7137" w:rsidRPr="00EC7137" w:rsidRDefault="00EC7137" w:rsidP="00EC7137">
      <w:pPr>
        <w:numPr>
          <w:ilvl w:val="0"/>
          <w:numId w:val="15"/>
        </w:numPr>
      </w:pPr>
      <w:r w:rsidRPr="00EC7137">
        <w:t>フィブリン</w:t>
      </w:r>
    </w:p>
    <w:p w14:paraId="33DEE6B1" w14:textId="77777777" w:rsidR="00EC7137" w:rsidRPr="00EC7137" w:rsidRDefault="00EC7137" w:rsidP="00EC7137">
      <w:r w:rsidRPr="00EC7137">
        <w:rPr>
          <w:b/>
          <w:bCs/>
        </w:rPr>
        <w:t>解答</w:t>
      </w:r>
      <w:r w:rsidRPr="00EC7137">
        <w:t xml:space="preserve"> 2</w:t>
      </w:r>
    </w:p>
    <w:p w14:paraId="0944E60D" w14:textId="77777777" w:rsidR="00EC7137" w:rsidRPr="00EC7137" w:rsidRDefault="00EC7137" w:rsidP="00EC7137">
      <w:r w:rsidRPr="00EC7137">
        <w:rPr>
          <w:b/>
          <w:bCs/>
        </w:rPr>
        <w:t>解説（詳しく）（箇条書きで）</w:t>
      </w:r>
    </w:p>
    <w:p w14:paraId="333A3AB8" w14:textId="521BC397" w:rsidR="00EC7137" w:rsidRPr="00EC7137" w:rsidRDefault="00EC7137" w:rsidP="00EC7137">
      <w:pPr>
        <w:numPr>
          <w:ilvl w:val="0"/>
          <w:numId w:val="16"/>
        </w:numPr>
      </w:pPr>
      <w:r w:rsidRPr="00EC7137">
        <w:t xml:space="preserve">エリスロポエチンは、腎臓から分泌されるホルモンで、骨髄での赤血球の新生を促進する働きがあります 。   </w:t>
      </w:r>
    </w:p>
    <w:p w14:paraId="5BEB6EF2" w14:textId="0E2B670D" w:rsidR="00EC7137" w:rsidRPr="00EC7137" w:rsidRDefault="00EC7137" w:rsidP="00EC7137">
      <w:pPr>
        <w:numPr>
          <w:ilvl w:val="0"/>
          <w:numId w:val="16"/>
        </w:numPr>
      </w:pPr>
      <w:r w:rsidRPr="00EC7137">
        <w:t xml:space="preserve">ビリルビンは、赤血球が破壊された際にヘモグロビンが分解されてできる黄色素です 。   </w:t>
      </w:r>
    </w:p>
    <w:p w14:paraId="720C2C67" w14:textId="321D267B" w:rsidR="00EC7137" w:rsidRPr="00EC7137" w:rsidRDefault="00EC7137" w:rsidP="00EC7137">
      <w:pPr>
        <w:numPr>
          <w:ilvl w:val="0"/>
          <w:numId w:val="16"/>
        </w:numPr>
      </w:pPr>
      <w:r w:rsidRPr="00EC7137">
        <w:t xml:space="preserve">トロンビンは、血液凝固の過程でプロトロンビンから生成される酵素です 。   </w:t>
      </w:r>
    </w:p>
    <w:p w14:paraId="58105A3C" w14:textId="2359FE79" w:rsidR="00EC7137" w:rsidRPr="00EC7137" w:rsidRDefault="00EC7137" w:rsidP="00EC7137">
      <w:pPr>
        <w:numPr>
          <w:ilvl w:val="0"/>
          <w:numId w:val="16"/>
        </w:numPr>
      </w:pPr>
      <w:r w:rsidRPr="00EC7137">
        <w:t xml:space="preserve">フィブリンは、血液凝固の最終段階で形成される線維網で、血球を捕捉して血餅を作ります 。   </w:t>
      </w:r>
    </w:p>
    <w:p w14:paraId="0662A284" w14:textId="77777777" w:rsidR="00EC7137" w:rsidRPr="00EC7137" w:rsidRDefault="00EC7137" w:rsidP="00EC7137">
      <w:r w:rsidRPr="00EC7137">
        <w:pict w14:anchorId="64A60C4D">
          <v:rect id="_x0000_i1032" style="width:0;height:1.5pt" o:hralign="center" o:hrstd="t" o:hr="t" fillcolor="#a0a0a0" stroked="f">
            <v:textbox inset="5.85pt,.7pt,5.85pt,.7pt"/>
          </v:rect>
        </w:pict>
      </w:r>
    </w:p>
    <w:p w14:paraId="110158F4" w14:textId="77777777" w:rsidR="00EC7137" w:rsidRPr="00EC7137" w:rsidRDefault="00EC7137" w:rsidP="00EC7137">
      <w:r w:rsidRPr="00EC7137">
        <w:rPr>
          <w:b/>
          <w:bCs/>
        </w:rPr>
        <w:t>問題6-A-9</w:t>
      </w:r>
      <w:r w:rsidRPr="00EC7137">
        <w:t xml:space="preserve"> 赤血球の新生に関与するビタミンはどれか。</w:t>
      </w:r>
    </w:p>
    <w:p w14:paraId="7BBE488D" w14:textId="77777777" w:rsidR="00EC7137" w:rsidRPr="00EC7137" w:rsidRDefault="00EC7137" w:rsidP="00EC7137">
      <w:pPr>
        <w:numPr>
          <w:ilvl w:val="0"/>
          <w:numId w:val="17"/>
        </w:numPr>
      </w:pPr>
      <w:r w:rsidRPr="00EC7137">
        <w:t>ビタミンA</w:t>
      </w:r>
    </w:p>
    <w:p w14:paraId="4DF2471A" w14:textId="77777777" w:rsidR="00EC7137" w:rsidRPr="00EC7137" w:rsidRDefault="00EC7137" w:rsidP="00EC7137">
      <w:pPr>
        <w:numPr>
          <w:ilvl w:val="0"/>
          <w:numId w:val="17"/>
        </w:numPr>
      </w:pPr>
      <w:r w:rsidRPr="00EC7137">
        <w:t>ビタミンB12</w:t>
      </w:r>
    </w:p>
    <w:p w14:paraId="629E9047" w14:textId="77777777" w:rsidR="00EC7137" w:rsidRPr="00EC7137" w:rsidRDefault="00EC7137" w:rsidP="00EC7137">
      <w:pPr>
        <w:numPr>
          <w:ilvl w:val="0"/>
          <w:numId w:val="17"/>
        </w:numPr>
      </w:pPr>
      <w:r w:rsidRPr="00EC7137">
        <w:t>ビタミンC</w:t>
      </w:r>
    </w:p>
    <w:p w14:paraId="7811D9D8" w14:textId="77777777" w:rsidR="00EC7137" w:rsidRPr="00EC7137" w:rsidRDefault="00EC7137" w:rsidP="00EC7137">
      <w:pPr>
        <w:numPr>
          <w:ilvl w:val="0"/>
          <w:numId w:val="17"/>
        </w:numPr>
      </w:pPr>
      <w:r w:rsidRPr="00EC7137">
        <w:t>ビタミンD</w:t>
      </w:r>
    </w:p>
    <w:p w14:paraId="5FDF1C71" w14:textId="77777777" w:rsidR="00EC7137" w:rsidRPr="00EC7137" w:rsidRDefault="00EC7137" w:rsidP="00EC7137">
      <w:r w:rsidRPr="00EC7137">
        <w:rPr>
          <w:b/>
          <w:bCs/>
        </w:rPr>
        <w:t>解答</w:t>
      </w:r>
      <w:r w:rsidRPr="00EC7137">
        <w:t xml:space="preserve"> 2</w:t>
      </w:r>
    </w:p>
    <w:p w14:paraId="0D530753" w14:textId="77777777" w:rsidR="00EC7137" w:rsidRPr="00EC7137" w:rsidRDefault="00EC7137" w:rsidP="00EC7137">
      <w:r w:rsidRPr="00EC7137">
        <w:rPr>
          <w:b/>
          <w:bCs/>
        </w:rPr>
        <w:t>解説（詳しく）（箇条書きで）</w:t>
      </w:r>
    </w:p>
    <w:p w14:paraId="454CC0B0" w14:textId="4E842DDD" w:rsidR="00EC7137" w:rsidRPr="00EC7137" w:rsidRDefault="00EC7137" w:rsidP="00EC7137">
      <w:pPr>
        <w:numPr>
          <w:ilvl w:val="0"/>
          <w:numId w:val="18"/>
        </w:numPr>
      </w:pPr>
      <w:r w:rsidRPr="00EC7137">
        <w:t xml:space="preserve">ビタミンB12と葉酸は、赤血球の新生を促すために不可欠なビタミンです 。   </w:t>
      </w:r>
    </w:p>
    <w:p w14:paraId="2C88E8FE" w14:textId="3FE0632F" w:rsidR="00EC7137" w:rsidRPr="00EC7137" w:rsidRDefault="00EC7137" w:rsidP="00EC7137">
      <w:pPr>
        <w:numPr>
          <w:ilvl w:val="0"/>
          <w:numId w:val="18"/>
        </w:numPr>
      </w:pPr>
      <w:r w:rsidRPr="00EC7137">
        <w:t xml:space="preserve">ビタミンAは視覚機能や上皮組織の形成に関与します 。   </w:t>
      </w:r>
    </w:p>
    <w:p w14:paraId="1B5F35F0" w14:textId="1E49CB22" w:rsidR="00EC7137" w:rsidRPr="00EC7137" w:rsidRDefault="00EC7137" w:rsidP="00EC7137">
      <w:pPr>
        <w:numPr>
          <w:ilvl w:val="0"/>
          <w:numId w:val="18"/>
        </w:numPr>
      </w:pPr>
      <w:r w:rsidRPr="00EC7137">
        <w:t xml:space="preserve">ビタミンCはコラーゲンの生成や抗酸化作用に関与します 。   </w:t>
      </w:r>
    </w:p>
    <w:p w14:paraId="2EA4ED9D" w14:textId="10028EA7" w:rsidR="00EC7137" w:rsidRPr="00EC7137" w:rsidRDefault="00EC7137" w:rsidP="00EC7137">
      <w:pPr>
        <w:numPr>
          <w:ilvl w:val="0"/>
          <w:numId w:val="18"/>
        </w:numPr>
      </w:pPr>
      <w:r w:rsidRPr="00EC7137">
        <w:t xml:space="preserve">ビタミンDはカルシウム代謝に関与します 。   </w:t>
      </w:r>
    </w:p>
    <w:p w14:paraId="083C6712" w14:textId="77777777" w:rsidR="00EC7137" w:rsidRPr="00EC7137" w:rsidRDefault="00EC7137" w:rsidP="00EC7137">
      <w:r w:rsidRPr="00EC7137">
        <w:pict w14:anchorId="5132C0A3">
          <v:rect id="_x0000_i1033" style="width:0;height:1.5pt" o:hralign="center" o:hrstd="t" o:hr="t" fillcolor="#a0a0a0" stroked="f">
            <v:textbox inset="5.85pt,.7pt,5.85pt,.7pt"/>
          </v:rect>
        </w:pict>
      </w:r>
    </w:p>
    <w:p w14:paraId="104AD883" w14:textId="77777777" w:rsidR="00EC7137" w:rsidRPr="00EC7137" w:rsidRDefault="00EC7137" w:rsidP="00EC7137">
      <w:r w:rsidRPr="00EC7137">
        <w:rPr>
          <w:b/>
          <w:bCs/>
        </w:rPr>
        <w:t>問題6-A-10</w:t>
      </w:r>
      <w:r w:rsidRPr="00EC7137">
        <w:t xml:space="preserve"> 赤血球の新生を促進するのはどれか。</w:t>
      </w:r>
    </w:p>
    <w:p w14:paraId="2260CB32" w14:textId="77777777" w:rsidR="00EC7137" w:rsidRPr="00EC7137" w:rsidRDefault="00EC7137" w:rsidP="00EC7137">
      <w:pPr>
        <w:numPr>
          <w:ilvl w:val="0"/>
          <w:numId w:val="19"/>
        </w:numPr>
      </w:pPr>
      <w:r w:rsidRPr="00EC7137">
        <w:t>酸素の不足</w:t>
      </w:r>
    </w:p>
    <w:p w14:paraId="765FFA14" w14:textId="77777777" w:rsidR="00EC7137" w:rsidRPr="00EC7137" w:rsidRDefault="00EC7137" w:rsidP="00EC7137">
      <w:pPr>
        <w:numPr>
          <w:ilvl w:val="0"/>
          <w:numId w:val="19"/>
        </w:numPr>
      </w:pPr>
      <w:r w:rsidRPr="00EC7137">
        <w:t>ビタミンB12の不足</w:t>
      </w:r>
    </w:p>
    <w:p w14:paraId="5B09C4F4" w14:textId="77777777" w:rsidR="00EC7137" w:rsidRPr="00EC7137" w:rsidRDefault="00EC7137" w:rsidP="00EC7137">
      <w:pPr>
        <w:numPr>
          <w:ilvl w:val="0"/>
          <w:numId w:val="19"/>
        </w:numPr>
      </w:pPr>
      <w:r w:rsidRPr="00EC7137">
        <w:t>カルシウムの不足</w:t>
      </w:r>
    </w:p>
    <w:p w14:paraId="20D5AFDE" w14:textId="77777777" w:rsidR="00EC7137" w:rsidRPr="00EC7137" w:rsidRDefault="00EC7137" w:rsidP="00EC7137">
      <w:pPr>
        <w:numPr>
          <w:ilvl w:val="0"/>
          <w:numId w:val="19"/>
        </w:numPr>
      </w:pPr>
      <w:r w:rsidRPr="00EC7137">
        <w:t>蛋白質の不足</w:t>
      </w:r>
    </w:p>
    <w:p w14:paraId="40C8885A" w14:textId="77777777" w:rsidR="00EC7137" w:rsidRPr="00EC7137" w:rsidRDefault="00EC7137" w:rsidP="00EC7137">
      <w:r w:rsidRPr="00EC7137">
        <w:rPr>
          <w:b/>
          <w:bCs/>
        </w:rPr>
        <w:t>解答</w:t>
      </w:r>
      <w:r w:rsidRPr="00EC7137">
        <w:t xml:space="preserve"> 1</w:t>
      </w:r>
    </w:p>
    <w:p w14:paraId="6823C114" w14:textId="77777777" w:rsidR="00EC7137" w:rsidRPr="00EC7137" w:rsidRDefault="00EC7137" w:rsidP="00EC7137">
      <w:r w:rsidRPr="00EC7137">
        <w:rPr>
          <w:b/>
          <w:bCs/>
        </w:rPr>
        <w:t>解説（詳しく）（箇条書きで）</w:t>
      </w:r>
    </w:p>
    <w:p w14:paraId="3EB31B0B" w14:textId="4D275217" w:rsidR="00EC7137" w:rsidRPr="00EC7137" w:rsidRDefault="00EC7137" w:rsidP="00EC7137">
      <w:pPr>
        <w:numPr>
          <w:ilvl w:val="0"/>
          <w:numId w:val="20"/>
        </w:numPr>
      </w:pPr>
      <w:r w:rsidRPr="00EC7137">
        <w:t xml:space="preserve">酸素不足（低酸素状態）になると、腎臓からのエリスロポエチン分泌が増加し、骨髄での赤血球新生が促進されます 。   </w:t>
      </w:r>
    </w:p>
    <w:p w14:paraId="78215BB8" w14:textId="788529BF" w:rsidR="00EC7137" w:rsidRPr="00EC7137" w:rsidRDefault="00EC7137" w:rsidP="00EC7137">
      <w:pPr>
        <w:numPr>
          <w:ilvl w:val="0"/>
          <w:numId w:val="20"/>
        </w:numPr>
      </w:pPr>
      <w:r w:rsidRPr="00EC7137">
        <w:t xml:space="preserve">ビタミンB12、カルシウム、タンパク質の不足は、貧血の要因となり赤血球の新生を阻害します 。   </w:t>
      </w:r>
    </w:p>
    <w:p w14:paraId="32C8A32C" w14:textId="77777777" w:rsidR="00EC7137" w:rsidRPr="00EC7137" w:rsidRDefault="00EC7137" w:rsidP="00EC7137">
      <w:r w:rsidRPr="00EC7137">
        <w:pict w14:anchorId="2314FED0">
          <v:rect id="_x0000_i1034" style="width:0;height:1.5pt" o:hralign="center" o:hrstd="t" o:hr="t" fillcolor="#a0a0a0" stroked="f">
            <v:textbox inset="5.85pt,.7pt,5.85pt,.7pt"/>
          </v:rect>
        </w:pict>
      </w:r>
    </w:p>
    <w:p w14:paraId="5628963D" w14:textId="77777777" w:rsidR="00EC7137" w:rsidRPr="00EC7137" w:rsidRDefault="00EC7137" w:rsidP="00EC7137">
      <w:r w:rsidRPr="00EC7137">
        <w:rPr>
          <w:b/>
          <w:bCs/>
        </w:rPr>
        <w:lastRenderedPageBreak/>
        <w:t>問題6-A-11</w:t>
      </w:r>
      <w:r w:rsidRPr="00EC7137">
        <w:t xml:space="preserve"> 赤血球の新生について正しい記述はどれか。</w:t>
      </w:r>
    </w:p>
    <w:p w14:paraId="6E189865" w14:textId="77777777" w:rsidR="00EC7137" w:rsidRPr="00EC7137" w:rsidRDefault="00EC7137" w:rsidP="00EC7137">
      <w:pPr>
        <w:numPr>
          <w:ilvl w:val="0"/>
          <w:numId w:val="21"/>
        </w:numPr>
      </w:pPr>
      <w:r w:rsidRPr="00EC7137">
        <w:t>鉄は不要である。</w:t>
      </w:r>
    </w:p>
    <w:p w14:paraId="409B4CA8" w14:textId="77777777" w:rsidR="00EC7137" w:rsidRPr="00EC7137" w:rsidRDefault="00EC7137" w:rsidP="00EC7137">
      <w:pPr>
        <w:numPr>
          <w:ilvl w:val="0"/>
          <w:numId w:val="21"/>
        </w:numPr>
      </w:pPr>
      <w:r w:rsidRPr="00EC7137">
        <w:t>成人では主に脾臓で起こる。</w:t>
      </w:r>
    </w:p>
    <w:p w14:paraId="20D8AD83" w14:textId="77777777" w:rsidR="00EC7137" w:rsidRPr="00EC7137" w:rsidRDefault="00EC7137" w:rsidP="00EC7137">
      <w:pPr>
        <w:numPr>
          <w:ilvl w:val="0"/>
          <w:numId w:val="21"/>
        </w:numPr>
      </w:pPr>
      <w:r w:rsidRPr="00EC7137">
        <w:t>エリスロポエチンにより抑制される。</w:t>
      </w:r>
    </w:p>
    <w:p w14:paraId="33854452" w14:textId="77777777" w:rsidR="00EC7137" w:rsidRPr="00EC7137" w:rsidRDefault="00EC7137" w:rsidP="00EC7137">
      <w:pPr>
        <w:numPr>
          <w:ilvl w:val="0"/>
          <w:numId w:val="21"/>
        </w:numPr>
      </w:pPr>
      <w:r w:rsidRPr="00EC7137">
        <w:t>赤血球への成熟過程で細胞核は消失する。</w:t>
      </w:r>
    </w:p>
    <w:p w14:paraId="1A9ACD71" w14:textId="77777777" w:rsidR="00EC7137" w:rsidRPr="00EC7137" w:rsidRDefault="00EC7137" w:rsidP="00EC7137">
      <w:r w:rsidRPr="00EC7137">
        <w:rPr>
          <w:b/>
          <w:bCs/>
        </w:rPr>
        <w:t>解答</w:t>
      </w:r>
      <w:r w:rsidRPr="00EC7137">
        <w:t xml:space="preserve"> 4</w:t>
      </w:r>
    </w:p>
    <w:p w14:paraId="3FC81EC0" w14:textId="77777777" w:rsidR="00EC7137" w:rsidRPr="00EC7137" w:rsidRDefault="00EC7137" w:rsidP="00EC7137">
      <w:r w:rsidRPr="00EC7137">
        <w:rPr>
          <w:b/>
          <w:bCs/>
        </w:rPr>
        <w:t>解説（詳しく）（箇条書きで）</w:t>
      </w:r>
    </w:p>
    <w:p w14:paraId="7B507627" w14:textId="279F8C15" w:rsidR="00EC7137" w:rsidRPr="00EC7137" w:rsidRDefault="00EC7137" w:rsidP="00EC7137">
      <w:pPr>
        <w:numPr>
          <w:ilvl w:val="0"/>
          <w:numId w:val="22"/>
        </w:numPr>
      </w:pPr>
      <w:r w:rsidRPr="00EC7137">
        <w:t xml:space="preserve">赤血球の新生には、ヘモグロビンの構成要素である鉄が不可欠です 。   </w:t>
      </w:r>
    </w:p>
    <w:p w14:paraId="58D19E2B" w14:textId="2A245F5F" w:rsidR="00EC7137" w:rsidRPr="00EC7137" w:rsidRDefault="00EC7137" w:rsidP="00EC7137">
      <w:pPr>
        <w:numPr>
          <w:ilvl w:val="0"/>
          <w:numId w:val="22"/>
        </w:numPr>
      </w:pPr>
      <w:r w:rsidRPr="00EC7137">
        <w:t xml:space="preserve">成人では、赤血球の新生は主に骨髄で行われます 。胎生期の一時期には肝臓や脾臓でも造血が行われます 。   </w:t>
      </w:r>
    </w:p>
    <w:p w14:paraId="7CADB5F4" w14:textId="506B88B7" w:rsidR="00EC7137" w:rsidRPr="00EC7137" w:rsidRDefault="00EC7137" w:rsidP="00EC7137">
      <w:pPr>
        <w:numPr>
          <w:ilvl w:val="0"/>
          <w:numId w:val="22"/>
        </w:numPr>
      </w:pPr>
      <w:r w:rsidRPr="00EC7137">
        <w:t xml:space="preserve">エリスロポエチンは赤血球の新生を促進するホルモンです 。   </w:t>
      </w:r>
    </w:p>
    <w:p w14:paraId="2F2A45C8" w14:textId="4868C014" w:rsidR="00EC7137" w:rsidRPr="00EC7137" w:rsidRDefault="00EC7137" w:rsidP="00EC7137">
      <w:pPr>
        <w:numPr>
          <w:ilvl w:val="0"/>
          <w:numId w:val="22"/>
        </w:numPr>
      </w:pPr>
      <w:r w:rsidRPr="00EC7137">
        <w:t xml:space="preserve">赤血球は成熟する過程で、赤芽球が核を失って無核細胞になります 。   </w:t>
      </w:r>
    </w:p>
    <w:p w14:paraId="03C3D21E" w14:textId="77777777" w:rsidR="00EC7137" w:rsidRPr="00EC7137" w:rsidRDefault="00EC7137" w:rsidP="00EC7137">
      <w:r w:rsidRPr="00EC7137">
        <w:pict w14:anchorId="778043FB">
          <v:rect id="_x0000_i1035" style="width:0;height:1.5pt" o:hralign="center" o:hrstd="t" o:hr="t" fillcolor="#a0a0a0" stroked="f">
            <v:textbox inset="5.85pt,.7pt,5.85pt,.7pt"/>
          </v:rect>
        </w:pict>
      </w:r>
    </w:p>
    <w:p w14:paraId="0A606ED1" w14:textId="77777777" w:rsidR="00EC7137" w:rsidRPr="00EC7137" w:rsidRDefault="00EC7137" w:rsidP="00EC7137">
      <w:r w:rsidRPr="00EC7137">
        <w:rPr>
          <w:b/>
          <w:bCs/>
        </w:rPr>
        <w:t>問題6-A-12</w:t>
      </w:r>
      <w:r w:rsidRPr="00EC7137">
        <w:t xml:space="preserve"> ビリルビンについて誤っているのはどれか。</w:t>
      </w:r>
    </w:p>
    <w:p w14:paraId="3087F7F5" w14:textId="77777777" w:rsidR="00EC7137" w:rsidRPr="00EC7137" w:rsidRDefault="00EC7137" w:rsidP="00EC7137">
      <w:pPr>
        <w:numPr>
          <w:ilvl w:val="0"/>
          <w:numId w:val="23"/>
        </w:numPr>
      </w:pPr>
      <w:r w:rsidRPr="00EC7137">
        <w:t>胆汁成分である。</w:t>
      </w:r>
    </w:p>
    <w:p w14:paraId="6B403609" w14:textId="77777777" w:rsidR="00EC7137" w:rsidRPr="00EC7137" w:rsidRDefault="00EC7137" w:rsidP="00EC7137">
      <w:pPr>
        <w:numPr>
          <w:ilvl w:val="0"/>
          <w:numId w:val="23"/>
        </w:numPr>
      </w:pPr>
      <w:r w:rsidRPr="00EC7137">
        <w:t>血漿タンパクである。</w:t>
      </w:r>
    </w:p>
    <w:p w14:paraId="1965F4C7" w14:textId="77777777" w:rsidR="00EC7137" w:rsidRPr="00EC7137" w:rsidRDefault="00EC7137" w:rsidP="00EC7137">
      <w:pPr>
        <w:numPr>
          <w:ilvl w:val="0"/>
          <w:numId w:val="23"/>
        </w:numPr>
      </w:pPr>
      <w:r w:rsidRPr="00EC7137">
        <w:t>腸内でウロビリノーゲンになる。</w:t>
      </w:r>
    </w:p>
    <w:p w14:paraId="776C335B" w14:textId="77777777" w:rsidR="00EC7137" w:rsidRPr="00EC7137" w:rsidRDefault="00EC7137" w:rsidP="00EC7137">
      <w:pPr>
        <w:numPr>
          <w:ilvl w:val="0"/>
          <w:numId w:val="23"/>
        </w:numPr>
      </w:pPr>
      <w:r w:rsidRPr="00EC7137">
        <w:t>ヘモグロビンの分解産物である。</w:t>
      </w:r>
    </w:p>
    <w:p w14:paraId="0CFB2BB0" w14:textId="77777777" w:rsidR="00EC7137" w:rsidRPr="00EC7137" w:rsidRDefault="00EC7137" w:rsidP="00EC7137">
      <w:r w:rsidRPr="00EC7137">
        <w:rPr>
          <w:b/>
          <w:bCs/>
        </w:rPr>
        <w:t>解答</w:t>
      </w:r>
      <w:r w:rsidRPr="00EC7137">
        <w:t xml:space="preserve"> 2</w:t>
      </w:r>
    </w:p>
    <w:p w14:paraId="1AC7BBB5" w14:textId="77777777" w:rsidR="00EC7137" w:rsidRPr="00EC7137" w:rsidRDefault="00EC7137" w:rsidP="00EC7137">
      <w:r w:rsidRPr="00EC7137">
        <w:rPr>
          <w:b/>
          <w:bCs/>
        </w:rPr>
        <w:t>解説（詳しく）（箇条書きで）</w:t>
      </w:r>
    </w:p>
    <w:p w14:paraId="7B78CE24" w14:textId="759D92CF" w:rsidR="00EC7137" w:rsidRPr="00EC7137" w:rsidRDefault="00EC7137" w:rsidP="00EC7137">
      <w:pPr>
        <w:numPr>
          <w:ilvl w:val="0"/>
          <w:numId w:val="24"/>
        </w:numPr>
      </w:pPr>
      <w:r w:rsidRPr="00EC7137">
        <w:t xml:space="preserve">ビリルビンは、肝臓で水溶性に変換された後、胆汁成分として十二指腸に排泄されます 。   </w:t>
      </w:r>
    </w:p>
    <w:p w14:paraId="64892E8A" w14:textId="3915FD58" w:rsidR="00EC7137" w:rsidRPr="00EC7137" w:rsidRDefault="00EC7137" w:rsidP="00EC7137">
      <w:pPr>
        <w:numPr>
          <w:ilvl w:val="0"/>
          <w:numId w:val="24"/>
        </w:numPr>
      </w:pPr>
      <w:r w:rsidRPr="00EC7137">
        <w:t xml:space="preserve">ビリルビンはヘモグロビンの分解産物ですが、血漿タンパク質ではありません 。   </w:t>
      </w:r>
    </w:p>
    <w:p w14:paraId="7DCB60E3" w14:textId="1BA4F369" w:rsidR="00EC7137" w:rsidRPr="00EC7137" w:rsidRDefault="00EC7137" w:rsidP="00EC7137">
      <w:pPr>
        <w:numPr>
          <w:ilvl w:val="0"/>
          <w:numId w:val="24"/>
        </w:numPr>
      </w:pPr>
      <w:r w:rsidRPr="00EC7137">
        <w:t xml:space="preserve">十二指腸に排泄されたビリルビンは、腸内細菌の作用でウロビリノーゲンになります 。   </w:t>
      </w:r>
    </w:p>
    <w:p w14:paraId="7E50CEDC" w14:textId="221ABFD7" w:rsidR="00EC7137" w:rsidRPr="00EC7137" w:rsidRDefault="00EC7137" w:rsidP="00EC7137">
      <w:pPr>
        <w:numPr>
          <w:ilvl w:val="0"/>
          <w:numId w:val="24"/>
        </w:numPr>
      </w:pPr>
      <w:r w:rsidRPr="00EC7137">
        <w:t xml:space="preserve">赤血球が脾臓で破壊されると、ヘモグロビンはヘムとグロビンに分解され、ヘムから鉄が取り除かれた後にビリルビンが生成されます 。   </w:t>
      </w:r>
    </w:p>
    <w:p w14:paraId="7D1CCB6C" w14:textId="77777777" w:rsidR="00EC7137" w:rsidRPr="00EC7137" w:rsidRDefault="00EC7137" w:rsidP="00EC7137">
      <w:r w:rsidRPr="00EC7137">
        <w:pict w14:anchorId="0EBCECE5">
          <v:rect id="_x0000_i1036" style="width:0;height:1.5pt" o:hralign="center" o:hrstd="t" o:hr="t" fillcolor="#a0a0a0" stroked="f">
            <v:textbox inset="5.85pt,.7pt,5.85pt,.7pt"/>
          </v:rect>
        </w:pict>
      </w:r>
    </w:p>
    <w:p w14:paraId="54B4F807" w14:textId="77777777" w:rsidR="00EC7137" w:rsidRPr="00EC7137" w:rsidRDefault="00EC7137" w:rsidP="00EC7137">
      <w:r w:rsidRPr="00EC7137">
        <w:rPr>
          <w:b/>
          <w:bCs/>
        </w:rPr>
        <w:t>問題6-A-13</w:t>
      </w:r>
      <w:r w:rsidRPr="00EC7137">
        <w:t xml:space="preserve"> 赤血球の破壊で生じるのはどれか。</w:t>
      </w:r>
    </w:p>
    <w:p w14:paraId="3D9BFFE2" w14:textId="77777777" w:rsidR="00EC7137" w:rsidRPr="00EC7137" w:rsidRDefault="00EC7137" w:rsidP="00EC7137">
      <w:pPr>
        <w:numPr>
          <w:ilvl w:val="0"/>
          <w:numId w:val="25"/>
        </w:numPr>
      </w:pPr>
      <w:r w:rsidRPr="00EC7137">
        <w:t>グロブリン</w:t>
      </w:r>
    </w:p>
    <w:p w14:paraId="24B444B0" w14:textId="77777777" w:rsidR="00EC7137" w:rsidRPr="00EC7137" w:rsidRDefault="00EC7137" w:rsidP="00EC7137">
      <w:pPr>
        <w:numPr>
          <w:ilvl w:val="0"/>
          <w:numId w:val="25"/>
        </w:numPr>
      </w:pPr>
      <w:r w:rsidRPr="00EC7137">
        <w:t>フィブリノーゲン</w:t>
      </w:r>
    </w:p>
    <w:p w14:paraId="32BBE7A2" w14:textId="77777777" w:rsidR="00EC7137" w:rsidRPr="00EC7137" w:rsidRDefault="00EC7137" w:rsidP="00EC7137">
      <w:pPr>
        <w:numPr>
          <w:ilvl w:val="0"/>
          <w:numId w:val="25"/>
        </w:numPr>
      </w:pPr>
      <w:r w:rsidRPr="00EC7137">
        <w:t>ウロビリノーゲン</w:t>
      </w:r>
    </w:p>
    <w:p w14:paraId="6DB20791" w14:textId="77777777" w:rsidR="00EC7137" w:rsidRPr="00EC7137" w:rsidRDefault="00EC7137" w:rsidP="00EC7137">
      <w:pPr>
        <w:numPr>
          <w:ilvl w:val="0"/>
          <w:numId w:val="25"/>
        </w:numPr>
      </w:pPr>
      <w:r w:rsidRPr="00EC7137">
        <w:t>プラスミノーゲン</w:t>
      </w:r>
    </w:p>
    <w:p w14:paraId="61D93E15" w14:textId="77777777" w:rsidR="00EC7137" w:rsidRPr="00EC7137" w:rsidRDefault="00EC7137" w:rsidP="00EC7137">
      <w:r w:rsidRPr="00EC7137">
        <w:rPr>
          <w:b/>
          <w:bCs/>
        </w:rPr>
        <w:t>解答</w:t>
      </w:r>
      <w:r w:rsidRPr="00EC7137">
        <w:t xml:space="preserve"> 3</w:t>
      </w:r>
    </w:p>
    <w:p w14:paraId="662FA7EF" w14:textId="77777777" w:rsidR="00EC7137" w:rsidRPr="00EC7137" w:rsidRDefault="00EC7137" w:rsidP="00EC7137">
      <w:r w:rsidRPr="00EC7137">
        <w:rPr>
          <w:b/>
          <w:bCs/>
        </w:rPr>
        <w:t>解説（詳しく）（箇条書きで）</w:t>
      </w:r>
    </w:p>
    <w:p w14:paraId="4D4A62C6" w14:textId="773E5386" w:rsidR="00EC7137" w:rsidRPr="00EC7137" w:rsidRDefault="00EC7137" w:rsidP="00EC7137">
      <w:pPr>
        <w:numPr>
          <w:ilvl w:val="0"/>
          <w:numId w:val="26"/>
        </w:numPr>
      </w:pPr>
      <w:r w:rsidRPr="00EC7137">
        <w:t xml:space="preserve">赤血球が破壊されるとヘモグロビンが分解され、ビリルビンが生成されます。ビリルビンは胆汁として十二指腸に排泄され、腸内細菌の作用でウロビリノーゲンになります 。   </w:t>
      </w:r>
    </w:p>
    <w:p w14:paraId="39BC35CC" w14:textId="2D173344" w:rsidR="00EC7137" w:rsidRPr="00EC7137" w:rsidRDefault="00EC7137" w:rsidP="00EC7137">
      <w:pPr>
        <w:numPr>
          <w:ilvl w:val="0"/>
          <w:numId w:val="26"/>
        </w:numPr>
      </w:pPr>
      <w:r w:rsidRPr="00EC7137">
        <w:t xml:space="preserve">グロブリンは血漿タンパク質の一種で、抗体として機能するγ-グロブリンなどがあります 。   </w:t>
      </w:r>
    </w:p>
    <w:p w14:paraId="0468B438" w14:textId="6E168DA5" w:rsidR="00EC7137" w:rsidRPr="00EC7137" w:rsidRDefault="00EC7137" w:rsidP="00EC7137">
      <w:pPr>
        <w:numPr>
          <w:ilvl w:val="0"/>
          <w:numId w:val="26"/>
        </w:numPr>
      </w:pPr>
      <w:r w:rsidRPr="00EC7137">
        <w:t xml:space="preserve">フィブリノーゲンは血漿タンパク質で、血液凝固に関与します 。   </w:t>
      </w:r>
    </w:p>
    <w:p w14:paraId="3FD68B68" w14:textId="7244D9E4" w:rsidR="00EC7137" w:rsidRPr="00EC7137" w:rsidRDefault="00EC7137" w:rsidP="00EC7137">
      <w:pPr>
        <w:numPr>
          <w:ilvl w:val="0"/>
          <w:numId w:val="26"/>
        </w:numPr>
      </w:pPr>
      <w:r w:rsidRPr="00EC7137">
        <w:t xml:space="preserve">プラスミノーゲンは、線維素溶解に働くプラスミンの前駆物質です 。   </w:t>
      </w:r>
    </w:p>
    <w:p w14:paraId="24AEDE10" w14:textId="77777777" w:rsidR="00EC7137" w:rsidRPr="00EC7137" w:rsidRDefault="00EC7137" w:rsidP="00EC7137">
      <w:r w:rsidRPr="00EC7137">
        <w:pict w14:anchorId="00D8D8A6">
          <v:rect id="_x0000_i1037" style="width:0;height:1.5pt" o:hralign="center" o:hrstd="t" o:hr="t" fillcolor="#a0a0a0" stroked="f">
            <v:textbox inset="5.85pt,.7pt,5.85pt,.7pt"/>
          </v:rect>
        </w:pict>
      </w:r>
    </w:p>
    <w:p w14:paraId="6389D803" w14:textId="77777777" w:rsidR="00EC7137" w:rsidRPr="00EC7137" w:rsidRDefault="00EC7137" w:rsidP="00EC7137">
      <w:r w:rsidRPr="00EC7137">
        <w:rPr>
          <w:b/>
          <w:bCs/>
        </w:rPr>
        <w:t>問題6-A-14</w:t>
      </w:r>
      <w:r w:rsidRPr="00EC7137">
        <w:t xml:space="preserve"> 溶血を起こすのはどれか。</w:t>
      </w:r>
    </w:p>
    <w:p w14:paraId="3A30E0E1" w14:textId="77777777" w:rsidR="00EC7137" w:rsidRPr="00EC7137" w:rsidRDefault="00EC7137" w:rsidP="00EC7137">
      <w:pPr>
        <w:numPr>
          <w:ilvl w:val="0"/>
          <w:numId w:val="27"/>
        </w:numPr>
      </w:pPr>
      <w:r w:rsidRPr="00EC7137">
        <w:t>赤血球と好中球との混合</w:t>
      </w:r>
    </w:p>
    <w:p w14:paraId="002FDFE6" w14:textId="77777777" w:rsidR="00EC7137" w:rsidRPr="00EC7137" w:rsidRDefault="00EC7137" w:rsidP="00EC7137">
      <w:pPr>
        <w:numPr>
          <w:ilvl w:val="0"/>
          <w:numId w:val="27"/>
        </w:numPr>
      </w:pPr>
      <w:r w:rsidRPr="00EC7137">
        <w:t>蒸留水の添加</w:t>
      </w:r>
    </w:p>
    <w:p w14:paraId="47AD2AF5" w14:textId="77777777" w:rsidR="00EC7137" w:rsidRPr="00EC7137" w:rsidRDefault="00EC7137" w:rsidP="00EC7137">
      <w:pPr>
        <w:numPr>
          <w:ilvl w:val="0"/>
          <w:numId w:val="27"/>
        </w:numPr>
      </w:pPr>
      <w:r w:rsidRPr="00EC7137">
        <w:lastRenderedPageBreak/>
        <w:t>血小板の減少</w:t>
      </w:r>
    </w:p>
    <w:p w14:paraId="5955DFE1" w14:textId="77777777" w:rsidR="00EC7137" w:rsidRPr="00EC7137" w:rsidRDefault="00EC7137" w:rsidP="00EC7137">
      <w:pPr>
        <w:numPr>
          <w:ilvl w:val="0"/>
          <w:numId w:val="27"/>
        </w:numPr>
      </w:pPr>
      <w:r w:rsidRPr="00EC7137">
        <w:t>血液凝固因子の除去</w:t>
      </w:r>
    </w:p>
    <w:p w14:paraId="4E7AB206" w14:textId="77777777" w:rsidR="00EC7137" w:rsidRPr="00EC7137" w:rsidRDefault="00EC7137" w:rsidP="00EC7137">
      <w:r w:rsidRPr="00EC7137">
        <w:rPr>
          <w:b/>
          <w:bCs/>
        </w:rPr>
        <w:t>解答</w:t>
      </w:r>
      <w:r w:rsidRPr="00EC7137">
        <w:t xml:space="preserve"> 2</w:t>
      </w:r>
    </w:p>
    <w:p w14:paraId="540C709D" w14:textId="77777777" w:rsidR="00EC7137" w:rsidRPr="00EC7137" w:rsidRDefault="00EC7137" w:rsidP="00EC7137">
      <w:r w:rsidRPr="00EC7137">
        <w:rPr>
          <w:b/>
          <w:bCs/>
        </w:rPr>
        <w:t>解説（詳しく）（箇条書きで）</w:t>
      </w:r>
    </w:p>
    <w:p w14:paraId="7C49081B" w14:textId="5667EFD8" w:rsidR="00EC7137" w:rsidRPr="00EC7137" w:rsidRDefault="00EC7137" w:rsidP="00EC7137">
      <w:pPr>
        <w:numPr>
          <w:ilvl w:val="0"/>
          <w:numId w:val="28"/>
        </w:numPr>
      </w:pPr>
      <w:r w:rsidRPr="00EC7137">
        <w:t xml:space="preserve">蒸留水は細胞外液より浸透圧が低い低張液であるため、赤血球を蒸留水に入れると浸透圧によって赤血球内に水が流入し、溶血を起こします 。   </w:t>
      </w:r>
    </w:p>
    <w:p w14:paraId="18C8E22E" w14:textId="6C692096" w:rsidR="00EC7137" w:rsidRPr="00EC7137" w:rsidRDefault="00EC7137" w:rsidP="00EC7137">
      <w:pPr>
        <w:numPr>
          <w:ilvl w:val="0"/>
          <w:numId w:val="28"/>
        </w:numPr>
      </w:pPr>
      <w:r w:rsidRPr="00EC7137">
        <w:t xml:space="preserve">赤血球と好中球は血液の細胞成分であり、混合しても溶血は起こりません 。   </w:t>
      </w:r>
    </w:p>
    <w:p w14:paraId="6D99C79D" w14:textId="181402A5" w:rsidR="00EC7137" w:rsidRPr="00EC7137" w:rsidRDefault="00EC7137" w:rsidP="00EC7137">
      <w:pPr>
        <w:numPr>
          <w:ilvl w:val="0"/>
          <w:numId w:val="28"/>
        </w:numPr>
      </w:pPr>
      <w:r w:rsidRPr="00EC7137">
        <w:t xml:space="preserve">血小板の減少は止血作用の低下や出血傾向を引き起こしますが、溶血は起こりません 。   </w:t>
      </w:r>
    </w:p>
    <w:p w14:paraId="3F8BC81F" w14:textId="52B63A00" w:rsidR="00EC7137" w:rsidRPr="00EC7137" w:rsidRDefault="00EC7137" w:rsidP="00EC7137">
      <w:pPr>
        <w:numPr>
          <w:ilvl w:val="0"/>
          <w:numId w:val="28"/>
        </w:numPr>
      </w:pPr>
      <w:r w:rsidRPr="00EC7137">
        <w:t xml:space="preserve">血液凝固因子の除去は血液の凝固を妨げますが、溶血は起こりません 。   </w:t>
      </w:r>
    </w:p>
    <w:p w14:paraId="7089314A" w14:textId="77777777" w:rsidR="00EC7137" w:rsidRPr="00EC7137" w:rsidRDefault="00EC7137" w:rsidP="00EC7137">
      <w:r w:rsidRPr="00EC7137">
        <w:pict w14:anchorId="19FC0869">
          <v:rect id="_x0000_i1038" style="width:0;height:1.5pt" o:hralign="center" o:hrstd="t" o:hr="t" fillcolor="#a0a0a0" stroked="f">
            <v:textbox inset="5.85pt,.7pt,5.85pt,.7pt"/>
          </v:rect>
        </w:pict>
      </w:r>
    </w:p>
    <w:p w14:paraId="5A34D087" w14:textId="77777777" w:rsidR="00EC7137" w:rsidRPr="00EC7137" w:rsidRDefault="00EC7137" w:rsidP="00EC7137">
      <w:r w:rsidRPr="00EC7137">
        <w:rPr>
          <w:b/>
          <w:bCs/>
        </w:rPr>
        <w:t>問題6-A-15</w:t>
      </w:r>
      <w:r w:rsidRPr="00EC7137">
        <w:t xml:space="preserve"> 血液への添加で溶血を起こすのはどれか。</w:t>
      </w:r>
    </w:p>
    <w:p w14:paraId="3730B392" w14:textId="77777777" w:rsidR="00EC7137" w:rsidRPr="00EC7137" w:rsidRDefault="00EC7137" w:rsidP="00EC7137">
      <w:pPr>
        <w:numPr>
          <w:ilvl w:val="0"/>
          <w:numId w:val="29"/>
        </w:numPr>
      </w:pPr>
      <w:r w:rsidRPr="00EC7137">
        <w:t>ナトリウムイオン</w:t>
      </w:r>
    </w:p>
    <w:p w14:paraId="6265AA6C" w14:textId="77777777" w:rsidR="00EC7137" w:rsidRPr="00EC7137" w:rsidRDefault="00EC7137" w:rsidP="00EC7137">
      <w:pPr>
        <w:numPr>
          <w:ilvl w:val="0"/>
          <w:numId w:val="29"/>
        </w:numPr>
      </w:pPr>
      <w:r w:rsidRPr="00EC7137">
        <w:t>蒸留水</w:t>
      </w:r>
    </w:p>
    <w:p w14:paraId="7147EEE3" w14:textId="77777777" w:rsidR="00EC7137" w:rsidRPr="00EC7137" w:rsidRDefault="00EC7137" w:rsidP="00EC7137">
      <w:pPr>
        <w:numPr>
          <w:ilvl w:val="0"/>
          <w:numId w:val="29"/>
        </w:numPr>
      </w:pPr>
      <w:r w:rsidRPr="00EC7137">
        <w:t>カルシウムイオン</w:t>
      </w:r>
    </w:p>
    <w:p w14:paraId="6FA46BC1" w14:textId="77777777" w:rsidR="00EC7137" w:rsidRPr="00EC7137" w:rsidRDefault="00EC7137" w:rsidP="00EC7137">
      <w:pPr>
        <w:numPr>
          <w:ilvl w:val="0"/>
          <w:numId w:val="29"/>
        </w:numPr>
      </w:pPr>
      <w:r w:rsidRPr="00EC7137">
        <w:t>トロンビン</w:t>
      </w:r>
    </w:p>
    <w:p w14:paraId="11C6BD88" w14:textId="77777777" w:rsidR="00EC7137" w:rsidRPr="00EC7137" w:rsidRDefault="00EC7137" w:rsidP="00EC7137">
      <w:r w:rsidRPr="00EC7137">
        <w:rPr>
          <w:b/>
          <w:bCs/>
        </w:rPr>
        <w:t>解答</w:t>
      </w:r>
      <w:r w:rsidRPr="00EC7137">
        <w:t xml:space="preserve"> 2</w:t>
      </w:r>
    </w:p>
    <w:p w14:paraId="1061CBF9" w14:textId="77777777" w:rsidR="00EC7137" w:rsidRPr="00EC7137" w:rsidRDefault="00EC7137" w:rsidP="00EC7137">
      <w:r w:rsidRPr="00EC7137">
        <w:rPr>
          <w:b/>
          <w:bCs/>
        </w:rPr>
        <w:t>解説（詳しく）（箇条書きで）</w:t>
      </w:r>
    </w:p>
    <w:p w14:paraId="12DAC077" w14:textId="33DBE579" w:rsidR="00EC7137" w:rsidRPr="00EC7137" w:rsidRDefault="00EC7137" w:rsidP="00EC7137">
      <w:pPr>
        <w:numPr>
          <w:ilvl w:val="0"/>
          <w:numId w:val="30"/>
        </w:numPr>
      </w:pPr>
      <w:r w:rsidRPr="00EC7137">
        <w:t xml:space="preserve">蒸留水は赤血球の細胞質よりも浸透圧が低いため、赤血球を蒸留水に添加すると浸透圧性の溶血が起こります 。   </w:t>
      </w:r>
    </w:p>
    <w:p w14:paraId="6D1640C3" w14:textId="15FF13C6" w:rsidR="00EC7137" w:rsidRPr="00EC7137" w:rsidRDefault="00EC7137" w:rsidP="00EC7137">
      <w:pPr>
        <w:numPr>
          <w:ilvl w:val="0"/>
          <w:numId w:val="30"/>
        </w:numPr>
      </w:pPr>
      <w:r w:rsidRPr="00EC7137">
        <w:t xml:space="preserve">ナトリウムイオンやカルシウムイオンは血液凝固に関与しますが、溶血は起こしません 。   </w:t>
      </w:r>
    </w:p>
    <w:p w14:paraId="09BF6723" w14:textId="75A64AF9" w:rsidR="00EC7137" w:rsidRPr="00EC7137" w:rsidRDefault="00EC7137" w:rsidP="00EC7137">
      <w:pPr>
        <w:numPr>
          <w:ilvl w:val="0"/>
          <w:numId w:val="30"/>
        </w:numPr>
      </w:pPr>
      <w:r w:rsidRPr="00EC7137">
        <w:t xml:space="preserve">トロンビンは血液凝固を促進する酵素です 。   </w:t>
      </w:r>
    </w:p>
    <w:p w14:paraId="0EE46B95" w14:textId="77777777" w:rsidR="00EC7137" w:rsidRPr="00EC7137" w:rsidRDefault="00EC7137" w:rsidP="00EC7137">
      <w:r w:rsidRPr="00EC7137">
        <w:pict w14:anchorId="74DB6F25">
          <v:rect id="_x0000_i1039" style="width:0;height:1.5pt" o:hralign="center" o:hrstd="t" o:hr="t" fillcolor="#a0a0a0" stroked="f">
            <v:textbox inset="5.85pt,.7pt,5.85pt,.7pt"/>
          </v:rect>
        </w:pict>
      </w:r>
    </w:p>
    <w:p w14:paraId="6BFFD9A4" w14:textId="77777777" w:rsidR="00EC7137" w:rsidRPr="00EC7137" w:rsidRDefault="00EC7137" w:rsidP="00EC7137">
      <w:r w:rsidRPr="00EC7137">
        <w:rPr>
          <w:b/>
          <w:bCs/>
        </w:rPr>
        <w:t>問題6-A-16</w:t>
      </w:r>
      <w:r w:rsidRPr="00EC7137">
        <w:t xml:space="preserve"> 貧血の要因でないのはどれか。</w:t>
      </w:r>
    </w:p>
    <w:p w14:paraId="514D505A" w14:textId="77777777" w:rsidR="00EC7137" w:rsidRPr="00EC7137" w:rsidRDefault="00EC7137" w:rsidP="00EC7137">
      <w:pPr>
        <w:numPr>
          <w:ilvl w:val="0"/>
          <w:numId w:val="31"/>
        </w:numPr>
      </w:pPr>
      <w:r w:rsidRPr="00EC7137">
        <w:t>胃の全切除</w:t>
      </w:r>
    </w:p>
    <w:p w14:paraId="1E107C91" w14:textId="77777777" w:rsidR="00EC7137" w:rsidRPr="00EC7137" w:rsidRDefault="00EC7137" w:rsidP="00EC7137">
      <w:pPr>
        <w:numPr>
          <w:ilvl w:val="0"/>
          <w:numId w:val="31"/>
        </w:numPr>
      </w:pPr>
      <w:r w:rsidRPr="00EC7137">
        <w:t>栄養不足</w:t>
      </w:r>
    </w:p>
    <w:p w14:paraId="7987816B" w14:textId="77777777" w:rsidR="00EC7137" w:rsidRPr="00EC7137" w:rsidRDefault="00EC7137" w:rsidP="00EC7137">
      <w:pPr>
        <w:numPr>
          <w:ilvl w:val="0"/>
          <w:numId w:val="31"/>
        </w:numPr>
      </w:pPr>
      <w:r w:rsidRPr="00EC7137">
        <w:t>高地への移住</w:t>
      </w:r>
    </w:p>
    <w:p w14:paraId="5E7CCF4B" w14:textId="77777777" w:rsidR="00EC7137" w:rsidRPr="00EC7137" w:rsidRDefault="00EC7137" w:rsidP="00EC7137">
      <w:pPr>
        <w:numPr>
          <w:ilvl w:val="0"/>
          <w:numId w:val="31"/>
        </w:numPr>
      </w:pPr>
      <w:r w:rsidRPr="00EC7137">
        <w:t>脾臓の機能亢進</w:t>
      </w:r>
    </w:p>
    <w:p w14:paraId="75295FF6" w14:textId="77777777" w:rsidR="00EC7137" w:rsidRPr="00EC7137" w:rsidRDefault="00EC7137" w:rsidP="00EC7137">
      <w:r w:rsidRPr="00EC7137">
        <w:rPr>
          <w:b/>
          <w:bCs/>
        </w:rPr>
        <w:t>解答</w:t>
      </w:r>
      <w:r w:rsidRPr="00EC7137">
        <w:t xml:space="preserve"> 3</w:t>
      </w:r>
    </w:p>
    <w:p w14:paraId="4F5359E6" w14:textId="77777777" w:rsidR="00EC7137" w:rsidRPr="00EC7137" w:rsidRDefault="00EC7137" w:rsidP="00EC7137">
      <w:r w:rsidRPr="00EC7137">
        <w:rPr>
          <w:b/>
          <w:bCs/>
        </w:rPr>
        <w:t>解説（詳しく）（箇条書きで）</w:t>
      </w:r>
    </w:p>
    <w:p w14:paraId="4BACBE5F" w14:textId="07972D91" w:rsidR="00EC7137" w:rsidRPr="00EC7137" w:rsidRDefault="00EC7137" w:rsidP="00EC7137">
      <w:pPr>
        <w:numPr>
          <w:ilvl w:val="0"/>
          <w:numId w:val="32"/>
        </w:numPr>
      </w:pPr>
      <w:r w:rsidRPr="00EC7137">
        <w:t xml:space="preserve">胃の全切除はビタミンB12の吸収に必要な内因子の不足を招き、貧血の要因となります 。   </w:t>
      </w:r>
    </w:p>
    <w:p w14:paraId="3D1018FB" w14:textId="4DBBD7EF" w:rsidR="00EC7137" w:rsidRPr="00EC7137" w:rsidRDefault="00EC7137" w:rsidP="00EC7137">
      <w:pPr>
        <w:numPr>
          <w:ilvl w:val="0"/>
          <w:numId w:val="32"/>
        </w:numPr>
      </w:pPr>
      <w:r w:rsidRPr="00EC7137">
        <w:t xml:space="preserve">鉄分やビタミンなどの栄養不足は、赤血球の新生を阻害し、貧血の要因となります 。   </w:t>
      </w:r>
    </w:p>
    <w:p w14:paraId="2D9B2030" w14:textId="3A57D7DF" w:rsidR="00EC7137" w:rsidRPr="00EC7137" w:rsidRDefault="00EC7137" w:rsidP="00EC7137">
      <w:pPr>
        <w:numPr>
          <w:ilvl w:val="0"/>
          <w:numId w:val="32"/>
        </w:numPr>
      </w:pPr>
      <w:r w:rsidRPr="00EC7137">
        <w:t xml:space="preserve">高地は酸素濃度が低いため、酸素不足が起こり、赤血球の新生が促進されます 。これは貧血の治療法の一つであり、貧血の要因ではありません。   </w:t>
      </w:r>
    </w:p>
    <w:p w14:paraId="332EA476" w14:textId="57015D01" w:rsidR="00EC7137" w:rsidRPr="00EC7137" w:rsidRDefault="00EC7137" w:rsidP="00EC7137">
      <w:pPr>
        <w:numPr>
          <w:ilvl w:val="0"/>
          <w:numId w:val="32"/>
        </w:numPr>
      </w:pPr>
      <w:r w:rsidRPr="00EC7137">
        <w:t xml:space="preserve">脾臓の機能が亢進すると、赤血球の破壊が過剰に行われ、貧血の要因となることがあります 。   </w:t>
      </w:r>
    </w:p>
    <w:p w14:paraId="1F68003C" w14:textId="77777777" w:rsidR="00EC7137" w:rsidRPr="00EC7137" w:rsidRDefault="00EC7137" w:rsidP="00EC7137">
      <w:r w:rsidRPr="00EC7137">
        <w:pict w14:anchorId="2143E354">
          <v:rect id="_x0000_i1040" style="width:0;height:1.5pt" o:hralign="center" o:hrstd="t" o:hr="t" fillcolor="#a0a0a0" stroked="f">
            <v:textbox inset="5.85pt,.7pt,5.85pt,.7pt"/>
          </v:rect>
        </w:pict>
      </w:r>
    </w:p>
    <w:p w14:paraId="73DDCE91" w14:textId="77777777" w:rsidR="00EC7137" w:rsidRPr="00EC7137" w:rsidRDefault="00EC7137" w:rsidP="00EC7137">
      <w:r w:rsidRPr="00EC7137">
        <w:rPr>
          <w:b/>
          <w:bCs/>
        </w:rPr>
        <w:t>問題6-A-17</w:t>
      </w:r>
      <w:r w:rsidRPr="00EC7137">
        <w:t xml:space="preserve"> ヘマトクリットについて誤っている記述はどれか。</w:t>
      </w:r>
    </w:p>
    <w:p w14:paraId="1F4A898A" w14:textId="77777777" w:rsidR="00EC7137" w:rsidRPr="00EC7137" w:rsidRDefault="00EC7137" w:rsidP="00EC7137">
      <w:pPr>
        <w:numPr>
          <w:ilvl w:val="0"/>
          <w:numId w:val="33"/>
        </w:numPr>
      </w:pPr>
      <w:r w:rsidRPr="00EC7137">
        <w:t>貧血で低下する。</w:t>
      </w:r>
    </w:p>
    <w:p w14:paraId="098B262A" w14:textId="77777777" w:rsidR="00EC7137" w:rsidRPr="00EC7137" w:rsidRDefault="00EC7137" w:rsidP="00EC7137">
      <w:pPr>
        <w:numPr>
          <w:ilvl w:val="0"/>
          <w:numId w:val="33"/>
        </w:numPr>
      </w:pPr>
      <w:r w:rsidRPr="00EC7137">
        <w:t>脱水状態で低下する。</w:t>
      </w:r>
    </w:p>
    <w:p w14:paraId="3A43C11F" w14:textId="77777777" w:rsidR="00EC7137" w:rsidRPr="00EC7137" w:rsidRDefault="00EC7137" w:rsidP="00EC7137">
      <w:pPr>
        <w:numPr>
          <w:ilvl w:val="0"/>
          <w:numId w:val="33"/>
        </w:numPr>
      </w:pPr>
      <w:r w:rsidRPr="00EC7137">
        <w:t>赤血球容積比と呼ばれる。</w:t>
      </w:r>
    </w:p>
    <w:p w14:paraId="54548E03" w14:textId="77777777" w:rsidR="00EC7137" w:rsidRPr="00EC7137" w:rsidRDefault="00EC7137" w:rsidP="00EC7137">
      <w:pPr>
        <w:numPr>
          <w:ilvl w:val="0"/>
          <w:numId w:val="33"/>
        </w:numPr>
      </w:pPr>
      <w:r w:rsidRPr="00EC7137">
        <w:t>成人男性の正常値は約45%である。</w:t>
      </w:r>
    </w:p>
    <w:p w14:paraId="4AD8FB6E" w14:textId="77777777" w:rsidR="00EC7137" w:rsidRPr="00EC7137" w:rsidRDefault="00EC7137" w:rsidP="00EC7137">
      <w:r w:rsidRPr="00EC7137">
        <w:rPr>
          <w:b/>
          <w:bCs/>
        </w:rPr>
        <w:t>解答</w:t>
      </w:r>
      <w:r w:rsidRPr="00EC7137">
        <w:t xml:space="preserve"> 2</w:t>
      </w:r>
    </w:p>
    <w:p w14:paraId="01328BD9" w14:textId="77777777" w:rsidR="00EC7137" w:rsidRPr="00EC7137" w:rsidRDefault="00EC7137" w:rsidP="00EC7137">
      <w:r w:rsidRPr="00EC7137">
        <w:rPr>
          <w:b/>
          <w:bCs/>
        </w:rPr>
        <w:t>解説（詳しく）（箇条書きで）</w:t>
      </w:r>
    </w:p>
    <w:p w14:paraId="0B2BB1FE" w14:textId="10DF0932" w:rsidR="00EC7137" w:rsidRPr="00EC7137" w:rsidRDefault="00EC7137" w:rsidP="00EC7137">
      <w:pPr>
        <w:numPr>
          <w:ilvl w:val="0"/>
          <w:numId w:val="34"/>
        </w:numPr>
      </w:pPr>
      <w:r w:rsidRPr="00EC7137">
        <w:lastRenderedPageBreak/>
        <w:t xml:space="preserve">ヘマトクリット値は、血液全体に占める赤血球の容積の割合です 。貧血では赤血球の数が減少するため、ヘマトクリット値は低下します 。   </w:t>
      </w:r>
    </w:p>
    <w:p w14:paraId="26580C8E" w14:textId="57708327" w:rsidR="00EC7137" w:rsidRPr="00EC7137" w:rsidRDefault="00EC7137" w:rsidP="00EC7137">
      <w:pPr>
        <w:numPr>
          <w:ilvl w:val="0"/>
          <w:numId w:val="34"/>
        </w:numPr>
      </w:pPr>
      <w:r w:rsidRPr="00EC7137">
        <w:t xml:space="preserve">脱水状態では、血漿の水分量が減少するため、血液全体に占める赤血球の割合が相対的に増加し、ヘマトクリット値は上昇します 。   </w:t>
      </w:r>
    </w:p>
    <w:p w14:paraId="1AE67A2B" w14:textId="12644DA8" w:rsidR="00EC7137" w:rsidRPr="00EC7137" w:rsidRDefault="00EC7137" w:rsidP="00EC7137">
      <w:pPr>
        <w:numPr>
          <w:ilvl w:val="0"/>
          <w:numId w:val="34"/>
        </w:numPr>
      </w:pPr>
      <w:r w:rsidRPr="00EC7137">
        <w:t xml:space="preserve">ヘマトクリット値は、赤血球容積比とも呼ばれます 。   </w:t>
      </w:r>
    </w:p>
    <w:p w14:paraId="16E985E6" w14:textId="2D03DB62" w:rsidR="00EC7137" w:rsidRPr="00EC7137" w:rsidRDefault="00EC7137" w:rsidP="00EC7137">
      <w:pPr>
        <w:numPr>
          <w:ilvl w:val="0"/>
          <w:numId w:val="34"/>
        </w:numPr>
      </w:pPr>
      <w:r w:rsidRPr="00EC7137">
        <w:t xml:space="preserve">成人男性の正常なヘマトクリット値は約45%です 。   </w:t>
      </w:r>
    </w:p>
    <w:p w14:paraId="17C28237" w14:textId="77777777" w:rsidR="00EC7137" w:rsidRPr="00EC7137" w:rsidRDefault="00EC7137" w:rsidP="00EC7137">
      <w:r w:rsidRPr="00EC7137">
        <w:pict w14:anchorId="4474D991">
          <v:rect id="_x0000_i1041" style="width:0;height:1.5pt" o:hralign="center" o:hrstd="t" o:hr="t" fillcolor="#a0a0a0" stroked="f">
            <v:textbox inset="5.85pt,.7pt,5.85pt,.7pt"/>
          </v:rect>
        </w:pict>
      </w:r>
    </w:p>
    <w:p w14:paraId="1C0A35E9" w14:textId="77777777" w:rsidR="00EC7137" w:rsidRPr="00EC7137" w:rsidRDefault="00EC7137" w:rsidP="00EC7137">
      <w:r w:rsidRPr="00EC7137">
        <w:rPr>
          <w:b/>
          <w:bCs/>
        </w:rPr>
        <w:t>問題6-A-18</w:t>
      </w:r>
      <w:r w:rsidRPr="00EC7137">
        <w:t xml:space="preserve"> 赤血球沈降速度について誤っている記述はどれか。</w:t>
      </w:r>
    </w:p>
    <w:p w14:paraId="4EC2F722" w14:textId="77777777" w:rsidR="00EC7137" w:rsidRPr="00EC7137" w:rsidRDefault="00EC7137" w:rsidP="00EC7137">
      <w:pPr>
        <w:numPr>
          <w:ilvl w:val="0"/>
          <w:numId w:val="35"/>
        </w:numPr>
      </w:pPr>
      <w:r w:rsidRPr="00EC7137">
        <w:t>化膿性疾患で低くなる。</w:t>
      </w:r>
    </w:p>
    <w:p w14:paraId="288FC07D" w14:textId="77777777" w:rsidR="00EC7137" w:rsidRPr="00EC7137" w:rsidRDefault="00EC7137" w:rsidP="00EC7137">
      <w:pPr>
        <w:numPr>
          <w:ilvl w:val="0"/>
          <w:numId w:val="35"/>
        </w:numPr>
      </w:pPr>
      <w:r w:rsidRPr="00EC7137">
        <w:t>赤血球増多症で低くなる。</w:t>
      </w:r>
    </w:p>
    <w:p w14:paraId="2DD83136" w14:textId="77777777" w:rsidR="00EC7137" w:rsidRPr="00EC7137" w:rsidRDefault="00EC7137" w:rsidP="00EC7137">
      <w:pPr>
        <w:numPr>
          <w:ilvl w:val="0"/>
          <w:numId w:val="35"/>
        </w:numPr>
      </w:pPr>
      <w:r w:rsidRPr="00EC7137">
        <w:t>血漿の粘性に左右される。</w:t>
      </w:r>
    </w:p>
    <w:p w14:paraId="59E4A820" w14:textId="77777777" w:rsidR="00EC7137" w:rsidRPr="00EC7137" w:rsidRDefault="00EC7137" w:rsidP="00EC7137">
      <w:pPr>
        <w:numPr>
          <w:ilvl w:val="0"/>
          <w:numId w:val="35"/>
        </w:numPr>
      </w:pPr>
      <w:r w:rsidRPr="00EC7137">
        <w:t>成人男性の正常1時間値は10mm以下である。</w:t>
      </w:r>
    </w:p>
    <w:p w14:paraId="3412C6B7" w14:textId="77777777" w:rsidR="00EC7137" w:rsidRPr="00EC7137" w:rsidRDefault="00EC7137" w:rsidP="00EC7137">
      <w:r w:rsidRPr="00EC7137">
        <w:rPr>
          <w:b/>
          <w:bCs/>
        </w:rPr>
        <w:t>解答</w:t>
      </w:r>
      <w:r w:rsidRPr="00EC7137">
        <w:t xml:space="preserve"> 1</w:t>
      </w:r>
    </w:p>
    <w:p w14:paraId="4F5E3452" w14:textId="77777777" w:rsidR="00EC7137" w:rsidRPr="00EC7137" w:rsidRDefault="00EC7137" w:rsidP="00EC7137">
      <w:r w:rsidRPr="00EC7137">
        <w:rPr>
          <w:b/>
          <w:bCs/>
        </w:rPr>
        <w:t>解説（詳しく）（箇条書きで）</w:t>
      </w:r>
    </w:p>
    <w:p w14:paraId="6C09FF75" w14:textId="0803FEAB" w:rsidR="00EC7137" w:rsidRPr="00EC7137" w:rsidRDefault="00EC7137" w:rsidP="00EC7137">
      <w:pPr>
        <w:numPr>
          <w:ilvl w:val="0"/>
          <w:numId w:val="36"/>
        </w:numPr>
      </w:pPr>
      <w:r w:rsidRPr="00EC7137">
        <w:t xml:space="preserve">赤血球沈降速度（赤沈）は、化膿性疾患や悪性腫瘍などで亢進します（高くなります） 。   </w:t>
      </w:r>
    </w:p>
    <w:p w14:paraId="569A2B41" w14:textId="1C4DA537" w:rsidR="00EC7137" w:rsidRPr="00EC7137" w:rsidRDefault="00EC7137" w:rsidP="00EC7137">
      <w:pPr>
        <w:numPr>
          <w:ilvl w:val="0"/>
          <w:numId w:val="36"/>
        </w:numPr>
      </w:pPr>
      <w:r w:rsidRPr="00EC7137">
        <w:t xml:space="preserve">赤血球増多症では、赤血球の数が増加するため、赤血球沈降速度は低下します 。   </w:t>
      </w:r>
    </w:p>
    <w:p w14:paraId="737A5146" w14:textId="69C7E035" w:rsidR="00EC7137" w:rsidRPr="00EC7137" w:rsidRDefault="00EC7137" w:rsidP="00EC7137">
      <w:pPr>
        <w:numPr>
          <w:ilvl w:val="0"/>
          <w:numId w:val="36"/>
        </w:numPr>
      </w:pPr>
      <w:r w:rsidRPr="00EC7137">
        <w:t xml:space="preserve">赤血球沈降速度は、赤血球の凝集度や血漿の粘性、血球数などに左右されます 。   </w:t>
      </w:r>
    </w:p>
    <w:p w14:paraId="368CE384" w14:textId="33F1380E" w:rsidR="00EC7137" w:rsidRPr="00EC7137" w:rsidRDefault="00EC7137" w:rsidP="00EC7137">
      <w:pPr>
        <w:numPr>
          <w:ilvl w:val="0"/>
          <w:numId w:val="36"/>
        </w:numPr>
      </w:pPr>
      <w:r w:rsidRPr="00EC7137">
        <w:t xml:space="preserve">成人男性の正常な1時間値は10mm以下とされています 。   </w:t>
      </w:r>
    </w:p>
    <w:p w14:paraId="560106CF" w14:textId="77777777" w:rsidR="00EC7137" w:rsidRPr="00EC7137" w:rsidRDefault="00EC7137" w:rsidP="00EC7137">
      <w:r w:rsidRPr="00EC7137">
        <w:pict w14:anchorId="51CB7787">
          <v:rect id="_x0000_i1042" style="width:0;height:1.5pt" o:hralign="center" o:hrstd="t" o:hr="t" fillcolor="#a0a0a0" stroked="f">
            <v:textbox inset="5.85pt,.7pt,5.85pt,.7pt"/>
          </v:rect>
        </w:pict>
      </w:r>
    </w:p>
    <w:p w14:paraId="006F1476" w14:textId="77777777" w:rsidR="00EC7137" w:rsidRPr="00EC7137" w:rsidRDefault="00EC7137" w:rsidP="00EC7137">
      <w:r w:rsidRPr="00EC7137">
        <w:rPr>
          <w:b/>
          <w:bCs/>
        </w:rPr>
        <w:t>問題6-A-19</w:t>
      </w:r>
      <w:r w:rsidRPr="00EC7137">
        <w:t xml:space="preserve"> 止血作用をもつ血液成分はどれか。</w:t>
      </w:r>
    </w:p>
    <w:p w14:paraId="40709D80" w14:textId="77777777" w:rsidR="00EC7137" w:rsidRPr="00EC7137" w:rsidRDefault="00EC7137" w:rsidP="00EC7137">
      <w:pPr>
        <w:numPr>
          <w:ilvl w:val="0"/>
          <w:numId w:val="37"/>
        </w:numPr>
      </w:pPr>
      <w:r w:rsidRPr="00EC7137">
        <w:t>赤血球</w:t>
      </w:r>
    </w:p>
    <w:p w14:paraId="3B571EE7" w14:textId="77777777" w:rsidR="00EC7137" w:rsidRPr="00EC7137" w:rsidRDefault="00EC7137" w:rsidP="00EC7137">
      <w:pPr>
        <w:numPr>
          <w:ilvl w:val="0"/>
          <w:numId w:val="37"/>
        </w:numPr>
      </w:pPr>
      <w:r w:rsidRPr="00EC7137">
        <w:t>血小板</w:t>
      </w:r>
    </w:p>
    <w:p w14:paraId="18495C56" w14:textId="77777777" w:rsidR="00EC7137" w:rsidRPr="00EC7137" w:rsidRDefault="00EC7137" w:rsidP="00EC7137">
      <w:pPr>
        <w:numPr>
          <w:ilvl w:val="0"/>
          <w:numId w:val="37"/>
        </w:numPr>
      </w:pPr>
      <w:r w:rsidRPr="00EC7137">
        <w:t>リンパ球</w:t>
      </w:r>
    </w:p>
    <w:p w14:paraId="51680F9B" w14:textId="77777777" w:rsidR="00EC7137" w:rsidRPr="00EC7137" w:rsidRDefault="00EC7137" w:rsidP="00EC7137">
      <w:pPr>
        <w:numPr>
          <w:ilvl w:val="0"/>
          <w:numId w:val="37"/>
        </w:numPr>
      </w:pPr>
      <w:r w:rsidRPr="00EC7137">
        <w:t>単球</w:t>
      </w:r>
    </w:p>
    <w:p w14:paraId="202B8846" w14:textId="77777777" w:rsidR="00EC7137" w:rsidRPr="00EC7137" w:rsidRDefault="00EC7137" w:rsidP="00EC7137">
      <w:r w:rsidRPr="00EC7137">
        <w:rPr>
          <w:b/>
          <w:bCs/>
        </w:rPr>
        <w:t>解答</w:t>
      </w:r>
      <w:r w:rsidRPr="00EC7137">
        <w:t xml:space="preserve"> 2</w:t>
      </w:r>
    </w:p>
    <w:p w14:paraId="4117AC89" w14:textId="77777777" w:rsidR="00EC7137" w:rsidRPr="00EC7137" w:rsidRDefault="00EC7137" w:rsidP="00EC7137">
      <w:r w:rsidRPr="00EC7137">
        <w:rPr>
          <w:b/>
          <w:bCs/>
        </w:rPr>
        <w:t>解説（詳しく）（箇条書きで）</w:t>
      </w:r>
    </w:p>
    <w:p w14:paraId="4442EC12" w14:textId="4F7DA9CD" w:rsidR="00EC7137" w:rsidRPr="00EC7137" w:rsidRDefault="00EC7137" w:rsidP="00EC7137">
      <w:pPr>
        <w:numPr>
          <w:ilvl w:val="0"/>
          <w:numId w:val="38"/>
        </w:numPr>
      </w:pPr>
      <w:r w:rsidRPr="00EC7137">
        <w:t xml:space="preserve">血小板は、血管が損傷した際に集まって血小板血栓を形成し、止血作用をもつ血液成分です 。また、血液凝固因子も含まれています 。   </w:t>
      </w:r>
    </w:p>
    <w:p w14:paraId="56674262" w14:textId="22E80626" w:rsidR="00EC7137" w:rsidRPr="00EC7137" w:rsidRDefault="00EC7137" w:rsidP="00EC7137">
      <w:pPr>
        <w:numPr>
          <w:ilvl w:val="0"/>
          <w:numId w:val="38"/>
        </w:numPr>
      </w:pPr>
      <w:r w:rsidRPr="00EC7137">
        <w:t xml:space="preserve">赤血球は酸素と二酸化炭素の運搬を担います 。   </w:t>
      </w:r>
    </w:p>
    <w:p w14:paraId="526A8D41" w14:textId="3A40B021" w:rsidR="00EC7137" w:rsidRPr="00EC7137" w:rsidRDefault="00EC7137" w:rsidP="00EC7137">
      <w:pPr>
        <w:numPr>
          <w:ilvl w:val="0"/>
          <w:numId w:val="38"/>
        </w:numPr>
      </w:pPr>
      <w:r w:rsidRPr="00EC7137">
        <w:t xml:space="preserve">リンパ球は免疫反応に関与します 。   </w:t>
      </w:r>
    </w:p>
    <w:p w14:paraId="5CB9E6C8" w14:textId="5EB1B109" w:rsidR="00EC7137" w:rsidRPr="00EC7137" w:rsidRDefault="00EC7137" w:rsidP="00EC7137">
      <w:pPr>
        <w:numPr>
          <w:ilvl w:val="0"/>
          <w:numId w:val="38"/>
        </w:numPr>
      </w:pPr>
      <w:r w:rsidRPr="00EC7137">
        <w:t xml:space="preserve">単球は食作用を持ち、組織中でマクロファージとして機能します 。   </w:t>
      </w:r>
    </w:p>
    <w:p w14:paraId="62D75D46" w14:textId="77777777" w:rsidR="00EC7137" w:rsidRPr="00EC7137" w:rsidRDefault="00EC7137" w:rsidP="00EC7137">
      <w:r w:rsidRPr="00EC7137">
        <w:pict w14:anchorId="05B54672">
          <v:rect id="_x0000_i1043" style="width:0;height:1.5pt" o:hralign="center" o:hrstd="t" o:hr="t" fillcolor="#a0a0a0" stroked="f">
            <v:textbox inset="5.85pt,.7pt,5.85pt,.7pt"/>
          </v:rect>
        </w:pict>
      </w:r>
    </w:p>
    <w:p w14:paraId="7B221F5E" w14:textId="77777777" w:rsidR="00EC7137" w:rsidRPr="00EC7137" w:rsidRDefault="00EC7137" w:rsidP="00EC7137">
      <w:r w:rsidRPr="00EC7137">
        <w:rPr>
          <w:b/>
          <w:bCs/>
        </w:rPr>
        <w:t>問題6-A-20</w:t>
      </w:r>
      <w:r w:rsidRPr="00EC7137">
        <w:t xml:space="preserve"> 健康成人の血小板について誤っている記述はどれか。</w:t>
      </w:r>
    </w:p>
    <w:p w14:paraId="671A4A4A" w14:textId="77777777" w:rsidR="00EC7137" w:rsidRPr="00EC7137" w:rsidRDefault="00EC7137" w:rsidP="00EC7137">
      <w:pPr>
        <w:numPr>
          <w:ilvl w:val="0"/>
          <w:numId w:val="39"/>
        </w:numPr>
      </w:pPr>
      <w:r w:rsidRPr="00EC7137">
        <w:t>血液1mm3中に約15-40万個ある。</w:t>
      </w:r>
    </w:p>
    <w:p w14:paraId="76A0DD82" w14:textId="77777777" w:rsidR="00EC7137" w:rsidRPr="00EC7137" w:rsidRDefault="00EC7137" w:rsidP="00EC7137">
      <w:pPr>
        <w:numPr>
          <w:ilvl w:val="0"/>
          <w:numId w:val="39"/>
        </w:numPr>
      </w:pPr>
      <w:r w:rsidRPr="00EC7137">
        <w:t>骨髄幹細胞から分化する。</w:t>
      </w:r>
    </w:p>
    <w:p w14:paraId="145EC242" w14:textId="77777777" w:rsidR="00EC7137" w:rsidRPr="00EC7137" w:rsidRDefault="00EC7137" w:rsidP="00EC7137">
      <w:pPr>
        <w:numPr>
          <w:ilvl w:val="0"/>
          <w:numId w:val="39"/>
        </w:numPr>
      </w:pPr>
      <w:r w:rsidRPr="00EC7137">
        <w:t>止血作用がある。</w:t>
      </w:r>
    </w:p>
    <w:p w14:paraId="124F2589" w14:textId="77777777" w:rsidR="00EC7137" w:rsidRPr="00EC7137" w:rsidRDefault="00EC7137" w:rsidP="00EC7137">
      <w:pPr>
        <w:numPr>
          <w:ilvl w:val="0"/>
          <w:numId w:val="39"/>
        </w:numPr>
      </w:pPr>
      <w:r w:rsidRPr="00EC7137">
        <w:t>有核細胞である。</w:t>
      </w:r>
    </w:p>
    <w:p w14:paraId="015FBE28" w14:textId="77777777" w:rsidR="00EC7137" w:rsidRPr="00EC7137" w:rsidRDefault="00EC7137" w:rsidP="00EC7137">
      <w:r w:rsidRPr="00EC7137">
        <w:rPr>
          <w:b/>
          <w:bCs/>
        </w:rPr>
        <w:t>解答</w:t>
      </w:r>
      <w:r w:rsidRPr="00EC7137">
        <w:t xml:space="preserve"> 4</w:t>
      </w:r>
    </w:p>
    <w:p w14:paraId="510EBFA6" w14:textId="77777777" w:rsidR="00EC7137" w:rsidRPr="00EC7137" w:rsidRDefault="00EC7137" w:rsidP="00EC7137">
      <w:r w:rsidRPr="00EC7137">
        <w:rPr>
          <w:b/>
          <w:bCs/>
        </w:rPr>
        <w:t>解説（詳しく）（箇条書きで）</w:t>
      </w:r>
    </w:p>
    <w:p w14:paraId="3DDB2935" w14:textId="61E1984F" w:rsidR="00EC7137" w:rsidRPr="00EC7137" w:rsidRDefault="00EC7137" w:rsidP="00EC7137">
      <w:pPr>
        <w:numPr>
          <w:ilvl w:val="0"/>
          <w:numId w:val="40"/>
        </w:numPr>
      </w:pPr>
      <w:r w:rsidRPr="00EC7137">
        <w:t xml:space="preserve">健康成人の血小板は、血液1mm³中に約15～40万個あります 。   </w:t>
      </w:r>
    </w:p>
    <w:p w14:paraId="1BC8BCC2" w14:textId="269CFA13" w:rsidR="00EC7137" w:rsidRPr="00EC7137" w:rsidRDefault="00EC7137" w:rsidP="00EC7137">
      <w:pPr>
        <w:numPr>
          <w:ilvl w:val="0"/>
          <w:numId w:val="40"/>
        </w:numPr>
      </w:pPr>
      <w:r w:rsidRPr="00EC7137">
        <w:t xml:space="preserve">血小板は、骨髄の巨核球の細胞質が分離することで生成されます 。   </w:t>
      </w:r>
    </w:p>
    <w:p w14:paraId="7EFE2488" w14:textId="6F32698A" w:rsidR="00EC7137" w:rsidRPr="00EC7137" w:rsidRDefault="00EC7137" w:rsidP="00EC7137">
      <w:pPr>
        <w:numPr>
          <w:ilvl w:val="0"/>
          <w:numId w:val="40"/>
        </w:numPr>
      </w:pPr>
      <w:r w:rsidRPr="00EC7137">
        <w:t xml:space="preserve">血小板には止血作用があります 。   </w:t>
      </w:r>
    </w:p>
    <w:p w14:paraId="76CC6F3D" w14:textId="7C07CDA3" w:rsidR="00EC7137" w:rsidRPr="00EC7137" w:rsidRDefault="00EC7137" w:rsidP="00EC7137">
      <w:pPr>
        <w:numPr>
          <w:ilvl w:val="0"/>
          <w:numId w:val="40"/>
        </w:numPr>
      </w:pPr>
      <w:r w:rsidRPr="00EC7137">
        <w:lastRenderedPageBreak/>
        <w:t xml:space="preserve">血小板は核を持たない無核細胞です 。   </w:t>
      </w:r>
    </w:p>
    <w:p w14:paraId="1BD45E7D" w14:textId="77777777" w:rsidR="00EC7137" w:rsidRPr="00EC7137" w:rsidRDefault="00EC7137" w:rsidP="00EC7137">
      <w:r w:rsidRPr="00EC7137">
        <w:pict w14:anchorId="165C3312">
          <v:rect id="_x0000_i1044" style="width:0;height:1.5pt" o:hralign="center" o:hrstd="t" o:hr="t" fillcolor="#a0a0a0" stroked="f">
            <v:textbox inset="5.85pt,.7pt,5.85pt,.7pt"/>
          </v:rect>
        </w:pict>
      </w:r>
    </w:p>
    <w:p w14:paraId="3D39A778" w14:textId="77777777" w:rsidR="00EC7137" w:rsidRPr="00EC7137" w:rsidRDefault="00EC7137" w:rsidP="00EC7137">
      <w:r w:rsidRPr="00EC7137">
        <w:rPr>
          <w:b/>
          <w:bCs/>
        </w:rPr>
        <w:t>問題6-A-21</w:t>
      </w:r>
      <w:r w:rsidRPr="00EC7137">
        <w:t xml:space="preserve"> 血小板について誤っている記述はどれか。</w:t>
      </w:r>
    </w:p>
    <w:p w14:paraId="67DA7A10" w14:textId="77777777" w:rsidR="00EC7137" w:rsidRPr="00EC7137" w:rsidRDefault="00EC7137" w:rsidP="00EC7137">
      <w:pPr>
        <w:numPr>
          <w:ilvl w:val="0"/>
          <w:numId w:val="41"/>
        </w:numPr>
      </w:pPr>
      <w:r w:rsidRPr="00EC7137">
        <w:t>直径は2~5µmである。</w:t>
      </w:r>
    </w:p>
    <w:p w14:paraId="43899EFD" w14:textId="77777777" w:rsidR="00EC7137" w:rsidRPr="00EC7137" w:rsidRDefault="00EC7137" w:rsidP="00EC7137">
      <w:pPr>
        <w:numPr>
          <w:ilvl w:val="0"/>
          <w:numId w:val="41"/>
        </w:numPr>
      </w:pPr>
      <w:r w:rsidRPr="00EC7137">
        <w:t>寿命は約10日である。</w:t>
      </w:r>
    </w:p>
    <w:p w14:paraId="11A52E53" w14:textId="77777777" w:rsidR="00EC7137" w:rsidRPr="00EC7137" w:rsidRDefault="00EC7137" w:rsidP="00EC7137">
      <w:pPr>
        <w:numPr>
          <w:ilvl w:val="0"/>
          <w:numId w:val="41"/>
        </w:numPr>
      </w:pPr>
      <w:r w:rsidRPr="00EC7137">
        <w:t>核を持つ。</w:t>
      </w:r>
    </w:p>
    <w:p w14:paraId="08EED489" w14:textId="77777777" w:rsidR="00EC7137" w:rsidRPr="00EC7137" w:rsidRDefault="00EC7137" w:rsidP="00EC7137">
      <w:pPr>
        <w:numPr>
          <w:ilvl w:val="0"/>
          <w:numId w:val="41"/>
        </w:numPr>
      </w:pPr>
      <w:r w:rsidRPr="00EC7137">
        <w:t>血液凝固に関与する。</w:t>
      </w:r>
    </w:p>
    <w:p w14:paraId="4D5C4FF4" w14:textId="77777777" w:rsidR="00EC7137" w:rsidRPr="00EC7137" w:rsidRDefault="00EC7137" w:rsidP="00EC7137">
      <w:r w:rsidRPr="00EC7137">
        <w:rPr>
          <w:b/>
          <w:bCs/>
        </w:rPr>
        <w:t>解答</w:t>
      </w:r>
      <w:r w:rsidRPr="00EC7137">
        <w:t xml:space="preserve"> 3</w:t>
      </w:r>
    </w:p>
    <w:p w14:paraId="697428B7" w14:textId="77777777" w:rsidR="00EC7137" w:rsidRPr="00EC7137" w:rsidRDefault="00EC7137" w:rsidP="00EC7137">
      <w:r w:rsidRPr="00EC7137">
        <w:rPr>
          <w:b/>
          <w:bCs/>
        </w:rPr>
        <w:t>解説（詳しく）（箇条書きで）</w:t>
      </w:r>
    </w:p>
    <w:p w14:paraId="284AF5F5" w14:textId="5268E5D1" w:rsidR="00EC7137" w:rsidRPr="00EC7137" w:rsidRDefault="00EC7137" w:rsidP="00EC7137">
      <w:pPr>
        <w:numPr>
          <w:ilvl w:val="0"/>
          <w:numId w:val="42"/>
        </w:numPr>
      </w:pPr>
      <w:r w:rsidRPr="00EC7137">
        <w:t xml:space="preserve">血小板の直径は約2〜4µmです 。   </w:t>
      </w:r>
    </w:p>
    <w:p w14:paraId="5ECA8D0C" w14:textId="1D4569A8" w:rsidR="00EC7137" w:rsidRPr="00EC7137" w:rsidRDefault="00EC7137" w:rsidP="00EC7137">
      <w:pPr>
        <w:numPr>
          <w:ilvl w:val="0"/>
          <w:numId w:val="42"/>
        </w:numPr>
      </w:pPr>
      <w:r w:rsidRPr="00EC7137">
        <w:t xml:space="preserve">血小板の寿命は約5〜10日です 。   </w:t>
      </w:r>
    </w:p>
    <w:p w14:paraId="1B91E56C" w14:textId="0AF306A2" w:rsidR="00EC7137" w:rsidRPr="00EC7137" w:rsidRDefault="00EC7137" w:rsidP="00EC7137">
      <w:pPr>
        <w:numPr>
          <w:ilvl w:val="0"/>
          <w:numId w:val="42"/>
        </w:numPr>
      </w:pPr>
      <w:r w:rsidRPr="00EC7137">
        <w:t xml:space="preserve">血小板は核を持たない無核細胞です 。   </w:t>
      </w:r>
    </w:p>
    <w:p w14:paraId="471B0E77" w14:textId="28523BF6" w:rsidR="00EC7137" w:rsidRPr="00EC7137" w:rsidRDefault="00EC7137" w:rsidP="00EC7137">
      <w:pPr>
        <w:numPr>
          <w:ilvl w:val="0"/>
          <w:numId w:val="42"/>
        </w:numPr>
      </w:pPr>
      <w:r w:rsidRPr="00EC7137">
        <w:t xml:space="preserve">血小板は血液凝固因子の放出などにより、血液凝固に関与します 。   </w:t>
      </w:r>
    </w:p>
    <w:p w14:paraId="7406C7D7" w14:textId="77777777" w:rsidR="00EC7137" w:rsidRPr="00EC7137" w:rsidRDefault="00EC7137" w:rsidP="00EC7137">
      <w:r w:rsidRPr="00EC7137">
        <w:pict w14:anchorId="6A200118">
          <v:rect id="_x0000_i1045" style="width:0;height:1.5pt" o:hralign="center" o:hrstd="t" o:hr="t" fillcolor="#a0a0a0" stroked="f">
            <v:textbox inset="5.85pt,.7pt,5.85pt,.7pt"/>
          </v:rect>
        </w:pict>
      </w:r>
    </w:p>
    <w:p w14:paraId="432D706D" w14:textId="77777777" w:rsidR="00EC7137" w:rsidRPr="00EC7137" w:rsidRDefault="00EC7137" w:rsidP="00EC7137">
      <w:r w:rsidRPr="00EC7137">
        <w:rPr>
          <w:b/>
          <w:bCs/>
        </w:rPr>
        <w:t>問題6-A-22</w:t>
      </w:r>
      <w:r w:rsidRPr="00EC7137">
        <w:t xml:space="preserve"> 血液の細胞成分とその機能との組合せで正しいのはどれか。</w:t>
      </w:r>
    </w:p>
    <w:p w14:paraId="413EE009" w14:textId="77777777" w:rsidR="00EC7137" w:rsidRPr="00EC7137" w:rsidRDefault="00EC7137" w:rsidP="00EC7137">
      <w:pPr>
        <w:numPr>
          <w:ilvl w:val="0"/>
          <w:numId w:val="43"/>
        </w:numPr>
      </w:pPr>
      <w:r w:rsidRPr="00EC7137">
        <w:t>赤血球―抗体産生</w:t>
      </w:r>
    </w:p>
    <w:p w14:paraId="24259C54" w14:textId="77777777" w:rsidR="00EC7137" w:rsidRPr="00EC7137" w:rsidRDefault="00EC7137" w:rsidP="00EC7137">
      <w:pPr>
        <w:numPr>
          <w:ilvl w:val="0"/>
          <w:numId w:val="43"/>
        </w:numPr>
      </w:pPr>
      <w:r w:rsidRPr="00EC7137">
        <w:t>リンパ球―血液凝固</w:t>
      </w:r>
    </w:p>
    <w:p w14:paraId="51EAFAF0" w14:textId="77777777" w:rsidR="00EC7137" w:rsidRPr="00EC7137" w:rsidRDefault="00EC7137" w:rsidP="00EC7137">
      <w:pPr>
        <w:numPr>
          <w:ilvl w:val="0"/>
          <w:numId w:val="43"/>
        </w:numPr>
      </w:pPr>
      <w:r w:rsidRPr="00EC7137">
        <w:t>好中球―酸素運搬</w:t>
      </w:r>
    </w:p>
    <w:p w14:paraId="3EA99A69" w14:textId="77777777" w:rsidR="00EC7137" w:rsidRPr="00EC7137" w:rsidRDefault="00EC7137" w:rsidP="00EC7137">
      <w:pPr>
        <w:numPr>
          <w:ilvl w:val="0"/>
          <w:numId w:val="43"/>
        </w:numPr>
      </w:pPr>
      <w:r w:rsidRPr="00EC7137">
        <w:t>血小板―止血</w:t>
      </w:r>
    </w:p>
    <w:p w14:paraId="0B958417" w14:textId="77777777" w:rsidR="00EC7137" w:rsidRPr="00EC7137" w:rsidRDefault="00EC7137" w:rsidP="00EC7137">
      <w:r w:rsidRPr="00EC7137">
        <w:rPr>
          <w:b/>
          <w:bCs/>
        </w:rPr>
        <w:t>解答</w:t>
      </w:r>
      <w:r w:rsidRPr="00EC7137">
        <w:t xml:space="preserve"> 4</w:t>
      </w:r>
    </w:p>
    <w:p w14:paraId="01F926F3" w14:textId="77777777" w:rsidR="00EC7137" w:rsidRPr="00EC7137" w:rsidRDefault="00EC7137" w:rsidP="00EC7137">
      <w:r w:rsidRPr="00EC7137">
        <w:rPr>
          <w:b/>
          <w:bCs/>
        </w:rPr>
        <w:t>解説（詳しく）（箇条書きで）</w:t>
      </w:r>
    </w:p>
    <w:p w14:paraId="4E57DB6B" w14:textId="3CD89A2E" w:rsidR="00EC7137" w:rsidRPr="00EC7137" w:rsidRDefault="00EC7137" w:rsidP="00EC7137">
      <w:pPr>
        <w:numPr>
          <w:ilvl w:val="0"/>
          <w:numId w:val="44"/>
        </w:numPr>
      </w:pPr>
      <w:r w:rsidRPr="00EC7137">
        <w:t xml:space="preserve">赤血球は、酸素と二酸化炭素の運搬を担います 。抗体産生は形質細胞（B細胞が分化したもの）の機能です 。   </w:t>
      </w:r>
    </w:p>
    <w:p w14:paraId="1B8978FC" w14:textId="76C051D2" w:rsidR="00EC7137" w:rsidRPr="00EC7137" w:rsidRDefault="00EC7137" w:rsidP="00EC7137">
      <w:pPr>
        <w:numPr>
          <w:ilvl w:val="0"/>
          <w:numId w:val="44"/>
        </w:numPr>
      </w:pPr>
      <w:r w:rsidRPr="00EC7137">
        <w:t xml:space="preserve">リンパ球は、免疫反応に関与します 。血液凝固には血小板や凝固因子が関与します 。   </w:t>
      </w:r>
    </w:p>
    <w:p w14:paraId="03F30F40" w14:textId="3ACA3132" w:rsidR="00EC7137" w:rsidRPr="00EC7137" w:rsidRDefault="00EC7137" w:rsidP="00EC7137">
      <w:pPr>
        <w:numPr>
          <w:ilvl w:val="0"/>
          <w:numId w:val="44"/>
        </w:numPr>
      </w:pPr>
      <w:r w:rsidRPr="00EC7137">
        <w:t xml:space="preserve">好中球は、食作用による生体防御を担います 。酸素運搬は赤血球の機能です 。   </w:t>
      </w:r>
    </w:p>
    <w:p w14:paraId="1E9CCA77" w14:textId="79CE1963" w:rsidR="00EC7137" w:rsidRPr="00EC7137" w:rsidRDefault="00EC7137" w:rsidP="00EC7137">
      <w:pPr>
        <w:numPr>
          <w:ilvl w:val="0"/>
          <w:numId w:val="44"/>
        </w:numPr>
      </w:pPr>
      <w:r w:rsidRPr="00EC7137">
        <w:t xml:space="preserve">血小板は、血管損傷時に止血栓を形成し、止血に重要な役割を果たします 。   </w:t>
      </w:r>
    </w:p>
    <w:p w14:paraId="00100443" w14:textId="77777777" w:rsidR="00EC7137" w:rsidRPr="00EC7137" w:rsidRDefault="00EC7137" w:rsidP="00EC7137">
      <w:r w:rsidRPr="00EC7137">
        <w:pict w14:anchorId="68D6E177">
          <v:rect id="_x0000_i1046" style="width:0;height:1.5pt" o:hralign="center" o:hrstd="t" o:hr="t" fillcolor="#a0a0a0" stroked="f">
            <v:textbox inset="5.85pt,.7pt,5.85pt,.7pt"/>
          </v:rect>
        </w:pict>
      </w:r>
    </w:p>
    <w:p w14:paraId="01802754" w14:textId="77777777" w:rsidR="00EC7137" w:rsidRPr="00EC7137" w:rsidRDefault="00EC7137" w:rsidP="00EC7137">
      <w:r w:rsidRPr="00EC7137">
        <w:rPr>
          <w:b/>
          <w:bCs/>
        </w:rPr>
        <w:t>問題6-A-23</w:t>
      </w:r>
      <w:r w:rsidRPr="00EC7137">
        <w:t xml:space="preserve"> 出血時の血液の変化で誤っているのはどれか。</w:t>
      </w:r>
    </w:p>
    <w:p w14:paraId="2C7182B5" w14:textId="77777777" w:rsidR="00EC7137" w:rsidRPr="00EC7137" w:rsidRDefault="00EC7137" w:rsidP="00EC7137">
      <w:pPr>
        <w:numPr>
          <w:ilvl w:val="0"/>
          <w:numId w:val="45"/>
        </w:numPr>
      </w:pPr>
      <w:r w:rsidRPr="00EC7137">
        <w:t>流動性消失</w:t>
      </w:r>
    </w:p>
    <w:p w14:paraId="19B01BF0" w14:textId="77777777" w:rsidR="00EC7137" w:rsidRPr="00EC7137" w:rsidRDefault="00EC7137" w:rsidP="00EC7137">
      <w:pPr>
        <w:numPr>
          <w:ilvl w:val="0"/>
          <w:numId w:val="45"/>
        </w:numPr>
      </w:pPr>
      <w:r w:rsidRPr="00EC7137">
        <w:t>フィブリノゲンが血球を補捉</w:t>
      </w:r>
    </w:p>
    <w:p w14:paraId="142C753F" w14:textId="77777777" w:rsidR="00EC7137" w:rsidRPr="00EC7137" w:rsidRDefault="00EC7137" w:rsidP="00EC7137">
      <w:pPr>
        <w:numPr>
          <w:ilvl w:val="0"/>
          <w:numId w:val="45"/>
        </w:numPr>
      </w:pPr>
      <w:r w:rsidRPr="00EC7137">
        <w:t>血餅の退縮</w:t>
      </w:r>
    </w:p>
    <w:p w14:paraId="089AA810" w14:textId="77777777" w:rsidR="00EC7137" w:rsidRPr="00EC7137" w:rsidRDefault="00EC7137" w:rsidP="00EC7137">
      <w:pPr>
        <w:numPr>
          <w:ilvl w:val="0"/>
          <w:numId w:val="45"/>
        </w:numPr>
      </w:pPr>
      <w:r w:rsidRPr="00EC7137">
        <w:t>血餅からの血漿の滲出</w:t>
      </w:r>
    </w:p>
    <w:p w14:paraId="302E2DCD" w14:textId="77777777" w:rsidR="00EC7137" w:rsidRPr="00EC7137" w:rsidRDefault="00EC7137" w:rsidP="00EC7137">
      <w:r w:rsidRPr="00EC7137">
        <w:rPr>
          <w:b/>
          <w:bCs/>
        </w:rPr>
        <w:t>解答</w:t>
      </w:r>
      <w:r w:rsidRPr="00EC7137">
        <w:t xml:space="preserve"> 2</w:t>
      </w:r>
    </w:p>
    <w:p w14:paraId="769FEFF4" w14:textId="77777777" w:rsidR="00EC7137" w:rsidRPr="00EC7137" w:rsidRDefault="00EC7137" w:rsidP="00EC7137">
      <w:r w:rsidRPr="00EC7137">
        <w:rPr>
          <w:b/>
          <w:bCs/>
        </w:rPr>
        <w:t>解説（詳しく）（箇条書きで）</w:t>
      </w:r>
    </w:p>
    <w:p w14:paraId="70C565B7" w14:textId="72B0DD14" w:rsidR="00EC7137" w:rsidRPr="00EC7137" w:rsidRDefault="00EC7137" w:rsidP="00EC7137">
      <w:pPr>
        <w:numPr>
          <w:ilvl w:val="0"/>
          <w:numId w:val="46"/>
        </w:numPr>
      </w:pPr>
      <w:r w:rsidRPr="00EC7137">
        <w:t xml:space="preserve">出血時に血液が凝固すると、流動性を失いゼリー状の塊（血餅）になります 。   </w:t>
      </w:r>
    </w:p>
    <w:p w14:paraId="5FDC03E8" w14:textId="061E3AAF" w:rsidR="00EC7137" w:rsidRPr="00EC7137" w:rsidRDefault="00EC7137" w:rsidP="00EC7137">
      <w:pPr>
        <w:numPr>
          <w:ilvl w:val="0"/>
          <w:numId w:val="46"/>
        </w:numPr>
      </w:pPr>
      <w:r w:rsidRPr="00EC7137">
        <w:t xml:space="preserve">血液凝固の過程では、フィブリノーゲンが酵素トロンビンの作用によってフィブリンに変化し、そのフィブリン線維網が血球を捕捉することで血餅が形成されます 。フィブリノゲン自体が血球を捕捉するわけではありません。   </w:t>
      </w:r>
    </w:p>
    <w:p w14:paraId="168EC0D0" w14:textId="50BE0D23" w:rsidR="00EC7137" w:rsidRPr="00EC7137" w:rsidRDefault="00EC7137" w:rsidP="00EC7137">
      <w:pPr>
        <w:numPr>
          <w:ilvl w:val="0"/>
          <w:numId w:val="46"/>
        </w:numPr>
      </w:pPr>
      <w:r w:rsidRPr="00EC7137">
        <w:t xml:space="preserve">血液が凝固した血餅は時間が経つと退縮します 。   </w:t>
      </w:r>
    </w:p>
    <w:p w14:paraId="7D87A3C1" w14:textId="260ACF15" w:rsidR="00EC7137" w:rsidRPr="00EC7137" w:rsidRDefault="00EC7137" w:rsidP="00EC7137">
      <w:pPr>
        <w:numPr>
          <w:ilvl w:val="0"/>
          <w:numId w:val="46"/>
        </w:numPr>
      </w:pPr>
      <w:r w:rsidRPr="00EC7137">
        <w:t xml:space="preserve">血餅の退縮に伴い、血餅から水分（血清）が滲み出ます 。   </w:t>
      </w:r>
    </w:p>
    <w:p w14:paraId="57A22C28" w14:textId="77777777" w:rsidR="00EC7137" w:rsidRPr="00EC7137" w:rsidRDefault="00EC7137" w:rsidP="00EC7137">
      <w:r w:rsidRPr="00EC7137">
        <w:pict w14:anchorId="169473B7">
          <v:rect id="_x0000_i1047" style="width:0;height:1.5pt" o:hralign="center" o:hrstd="t" o:hr="t" fillcolor="#a0a0a0" stroked="f">
            <v:textbox inset="5.85pt,.7pt,5.85pt,.7pt"/>
          </v:rect>
        </w:pict>
      </w:r>
    </w:p>
    <w:p w14:paraId="0384DCEB" w14:textId="77777777" w:rsidR="00EC7137" w:rsidRPr="00EC7137" w:rsidRDefault="00EC7137" w:rsidP="00EC7137">
      <w:r w:rsidRPr="00EC7137">
        <w:rPr>
          <w:b/>
          <w:bCs/>
        </w:rPr>
        <w:t>問題6-A-24</w:t>
      </w:r>
      <w:r w:rsidRPr="00EC7137">
        <w:t xml:space="preserve"> 血液凝固に関与する血漿タンパクはどれか。</w:t>
      </w:r>
    </w:p>
    <w:p w14:paraId="1B1BC371" w14:textId="77777777" w:rsidR="00EC7137" w:rsidRPr="00EC7137" w:rsidRDefault="00EC7137" w:rsidP="00EC7137">
      <w:pPr>
        <w:numPr>
          <w:ilvl w:val="0"/>
          <w:numId w:val="47"/>
        </w:numPr>
      </w:pPr>
      <w:r w:rsidRPr="00EC7137">
        <w:lastRenderedPageBreak/>
        <w:t>ヘパリン</w:t>
      </w:r>
    </w:p>
    <w:p w14:paraId="13259601" w14:textId="77777777" w:rsidR="00EC7137" w:rsidRPr="00EC7137" w:rsidRDefault="00EC7137" w:rsidP="00EC7137">
      <w:pPr>
        <w:numPr>
          <w:ilvl w:val="0"/>
          <w:numId w:val="47"/>
        </w:numPr>
      </w:pPr>
      <w:r w:rsidRPr="00EC7137">
        <w:t>フィブリノーゲン</w:t>
      </w:r>
    </w:p>
    <w:p w14:paraId="23F85093" w14:textId="77777777" w:rsidR="00EC7137" w:rsidRPr="00EC7137" w:rsidRDefault="00EC7137" w:rsidP="00EC7137">
      <w:pPr>
        <w:numPr>
          <w:ilvl w:val="0"/>
          <w:numId w:val="47"/>
        </w:numPr>
      </w:pPr>
      <w:r w:rsidRPr="00EC7137">
        <w:t>アルブミン</w:t>
      </w:r>
    </w:p>
    <w:p w14:paraId="0837D153" w14:textId="77777777" w:rsidR="00EC7137" w:rsidRPr="00EC7137" w:rsidRDefault="00EC7137" w:rsidP="00EC7137">
      <w:pPr>
        <w:numPr>
          <w:ilvl w:val="0"/>
          <w:numId w:val="47"/>
        </w:numPr>
      </w:pPr>
      <w:r w:rsidRPr="00EC7137">
        <w:t>プラスミン</w:t>
      </w:r>
    </w:p>
    <w:p w14:paraId="60662049" w14:textId="77777777" w:rsidR="00EC7137" w:rsidRPr="00EC7137" w:rsidRDefault="00EC7137" w:rsidP="00EC7137">
      <w:r w:rsidRPr="00EC7137">
        <w:rPr>
          <w:b/>
          <w:bCs/>
        </w:rPr>
        <w:t>解答</w:t>
      </w:r>
      <w:r w:rsidRPr="00EC7137">
        <w:t xml:space="preserve"> 2</w:t>
      </w:r>
    </w:p>
    <w:p w14:paraId="48F18721" w14:textId="77777777" w:rsidR="00EC7137" w:rsidRPr="00EC7137" w:rsidRDefault="00EC7137" w:rsidP="00EC7137">
      <w:r w:rsidRPr="00EC7137">
        <w:rPr>
          <w:b/>
          <w:bCs/>
        </w:rPr>
        <w:t>解説（詳しく）（箇条書きで）</w:t>
      </w:r>
    </w:p>
    <w:p w14:paraId="74D9EB6E" w14:textId="07B72A87" w:rsidR="00EC7137" w:rsidRPr="00EC7137" w:rsidRDefault="00EC7137" w:rsidP="00EC7137">
      <w:pPr>
        <w:numPr>
          <w:ilvl w:val="0"/>
          <w:numId w:val="48"/>
        </w:numPr>
      </w:pPr>
      <w:r w:rsidRPr="00EC7137">
        <w:t xml:space="preserve">フィブリノーゲンは、血液凝固の最終段階でフィブリンに変化し、血餅の形成に不可欠な血漿タンパク質です 。   </w:t>
      </w:r>
    </w:p>
    <w:p w14:paraId="6729D11F" w14:textId="18E744FA" w:rsidR="00EC7137" w:rsidRPr="00EC7137" w:rsidRDefault="00EC7137" w:rsidP="00EC7137">
      <w:pPr>
        <w:numPr>
          <w:ilvl w:val="0"/>
          <w:numId w:val="48"/>
        </w:numPr>
      </w:pPr>
      <w:r w:rsidRPr="00EC7137">
        <w:t xml:space="preserve">ヘパリンは、血液凝固を抑制する抗凝固因子です 。   </w:t>
      </w:r>
    </w:p>
    <w:p w14:paraId="4A487D55" w14:textId="7B4DECAE" w:rsidR="00EC7137" w:rsidRPr="00EC7137" w:rsidRDefault="00EC7137" w:rsidP="00EC7137">
      <w:pPr>
        <w:numPr>
          <w:ilvl w:val="0"/>
          <w:numId w:val="48"/>
        </w:numPr>
      </w:pPr>
      <w:r w:rsidRPr="00EC7137">
        <w:t xml:space="preserve">アルブミンは、血漿の膠質浸透圧維持に最も重要な血漿タンパク質です 。   </w:t>
      </w:r>
    </w:p>
    <w:p w14:paraId="59FD155F" w14:textId="777DC273" w:rsidR="00EC7137" w:rsidRPr="00EC7137" w:rsidRDefault="00EC7137" w:rsidP="00EC7137">
      <w:pPr>
        <w:numPr>
          <w:ilvl w:val="0"/>
          <w:numId w:val="48"/>
        </w:numPr>
      </w:pPr>
      <w:r w:rsidRPr="00EC7137">
        <w:t xml:space="preserve">プラスミンは、血液凝固で形成されたフィブリンを分解する（線維素溶解）働きを持つ酵素です 。   </w:t>
      </w:r>
    </w:p>
    <w:p w14:paraId="5D29C224" w14:textId="77777777" w:rsidR="00EC7137" w:rsidRPr="00EC7137" w:rsidRDefault="00EC7137" w:rsidP="00EC7137">
      <w:r w:rsidRPr="00EC7137">
        <w:pict w14:anchorId="5827F305">
          <v:rect id="_x0000_i1048" style="width:0;height:1.5pt" o:hralign="center" o:hrstd="t" o:hr="t" fillcolor="#a0a0a0" stroked="f">
            <v:textbox inset="5.85pt,.7pt,5.85pt,.7pt"/>
          </v:rect>
        </w:pict>
      </w:r>
    </w:p>
    <w:p w14:paraId="2609B6BF" w14:textId="77777777" w:rsidR="00EC7137" w:rsidRPr="00EC7137" w:rsidRDefault="00EC7137" w:rsidP="00EC7137">
      <w:r w:rsidRPr="00EC7137">
        <w:rPr>
          <w:b/>
          <w:bCs/>
        </w:rPr>
        <w:t>問題6-A-25</w:t>
      </w:r>
      <w:r w:rsidRPr="00EC7137">
        <w:t xml:space="preserve"> 血液凝固に関与しないのはどれか。</w:t>
      </w:r>
    </w:p>
    <w:p w14:paraId="5DB484CB" w14:textId="77777777" w:rsidR="00EC7137" w:rsidRPr="00EC7137" w:rsidRDefault="00EC7137" w:rsidP="00EC7137">
      <w:pPr>
        <w:numPr>
          <w:ilvl w:val="0"/>
          <w:numId w:val="49"/>
        </w:numPr>
      </w:pPr>
      <w:r w:rsidRPr="00EC7137">
        <w:t>トロンボプラスチン</w:t>
      </w:r>
    </w:p>
    <w:p w14:paraId="71573D8E" w14:textId="77777777" w:rsidR="00EC7137" w:rsidRPr="00EC7137" w:rsidRDefault="00EC7137" w:rsidP="00EC7137">
      <w:pPr>
        <w:numPr>
          <w:ilvl w:val="0"/>
          <w:numId w:val="49"/>
        </w:numPr>
      </w:pPr>
      <w:r w:rsidRPr="00EC7137">
        <w:t>プロトロンビン</w:t>
      </w:r>
    </w:p>
    <w:p w14:paraId="3AE15A4F" w14:textId="77777777" w:rsidR="00EC7137" w:rsidRPr="00EC7137" w:rsidRDefault="00EC7137" w:rsidP="00EC7137">
      <w:pPr>
        <w:numPr>
          <w:ilvl w:val="0"/>
          <w:numId w:val="49"/>
        </w:numPr>
      </w:pPr>
      <w:r w:rsidRPr="00EC7137">
        <w:t>プラスミン</w:t>
      </w:r>
    </w:p>
    <w:p w14:paraId="72526DED" w14:textId="77777777" w:rsidR="00EC7137" w:rsidRPr="00EC7137" w:rsidRDefault="00EC7137" w:rsidP="00EC7137">
      <w:pPr>
        <w:numPr>
          <w:ilvl w:val="0"/>
          <w:numId w:val="49"/>
        </w:numPr>
      </w:pPr>
      <w:r w:rsidRPr="00EC7137">
        <w:t>カルシウムイオン</w:t>
      </w:r>
    </w:p>
    <w:p w14:paraId="5F500625" w14:textId="77777777" w:rsidR="00EC7137" w:rsidRPr="00EC7137" w:rsidRDefault="00EC7137" w:rsidP="00EC7137">
      <w:r w:rsidRPr="00EC7137">
        <w:rPr>
          <w:b/>
          <w:bCs/>
        </w:rPr>
        <w:t>解答</w:t>
      </w:r>
      <w:r w:rsidRPr="00EC7137">
        <w:t xml:space="preserve"> 3</w:t>
      </w:r>
    </w:p>
    <w:p w14:paraId="1C08ACC2" w14:textId="77777777" w:rsidR="00EC7137" w:rsidRPr="00EC7137" w:rsidRDefault="00EC7137" w:rsidP="00EC7137">
      <w:r w:rsidRPr="00EC7137">
        <w:rPr>
          <w:b/>
          <w:bCs/>
        </w:rPr>
        <w:t>解説（詳しく）（箇条書きで）</w:t>
      </w:r>
    </w:p>
    <w:p w14:paraId="13D856DC" w14:textId="2E999DB4" w:rsidR="00EC7137" w:rsidRPr="00EC7137" w:rsidRDefault="00EC7137" w:rsidP="00EC7137">
      <w:pPr>
        <w:numPr>
          <w:ilvl w:val="0"/>
          <w:numId w:val="50"/>
        </w:numPr>
      </w:pPr>
      <w:r w:rsidRPr="00EC7137">
        <w:t xml:space="preserve">プラスミンは、血液凝固で形成されたフィブリンを分解する（線維素溶解）働きを持つ酵素であり、血液凝固自体には関与しません 。   </w:t>
      </w:r>
    </w:p>
    <w:p w14:paraId="6D88FB3A" w14:textId="5643D9D5" w:rsidR="00EC7137" w:rsidRPr="00EC7137" w:rsidRDefault="00EC7137" w:rsidP="00EC7137">
      <w:pPr>
        <w:numPr>
          <w:ilvl w:val="0"/>
          <w:numId w:val="50"/>
        </w:numPr>
      </w:pPr>
      <w:r w:rsidRPr="00EC7137">
        <w:t>トロンボプラスチン、プロトロンビン、カルシウムイオン（Ca²</w:t>
      </w:r>
      <w:r w:rsidRPr="00EC7137">
        <w:rPr>
          <w:rFonts w:ascii="Cambria Math" w:hAnsi="Cambria Math" w:cs="Cambria Math"/>
        </w:rPr>
        <w:t>⁺</w:t>
      </w:r>
      <w:r w:rsidRPr="00EC7137">
        <w:t xml:space="preserve">）は、血液凝固の過程で重要な役割を果たす因子です 。   </w:t>
      </w:r>
    </w:p>
    <w:p w14:paraId="3B1AE0F3" w14:textId="77777777" w:rsidR="00EC7137" w:rsidRPr="00EC7137" w:rsidRDefault="00EC7137" w:rsidP="00EC7137">
      <w:r w:rsidRPr="00EC7137">
        <w:pict w14:anchorId="0FA2E1DC">
          <v:rect id="_x0000_i1049" style="width:0;height:1.5pt" o:hralign="center" o:hrstd="t" o:hr="t" fillcolor="#a0a0a0" stroked="f">
            <v:textbox inset="5.85pt,.7pt,5.85pt,.7pt"/>
          </v:rect>
        </w:pict>
      </w:r>
    </w:p>
    <w:p w14:paraId="11348DF1" w14:textId="77777777" w:rsidR="00EC7137" w:rsidRPr="00EC7137" w:rsidRDefault="00EC7137" w:rsidP="00EC7137">
      <w:r w:rsidRPr="00EC7137">
        <w:rPr>
          <w:b/>
          <w:bCs/>
        </w:rPr>
        <w:t>問題6-A-26</w:t>
      </w:r>
      <w:r w:rsidRPr="00EC7137">
        <w:t xml:space="preserve"> 血液凝固に関与するのはどれか。</w:t>
      </w:r>
    </w:p>
    <w:p w14:paraId="28360ADA" w14:textId="77777777" w:rsidR="00EC7137" w:rsidRPr="00EC7137" w:rsidRDefault="00EC7137" w:rsidP="00EC7137">
      <w:pPr>
        <w:numPr>
          <w:ilvl w:val="0"/>
          <w:numId w:val="51"/>
        </w:numPr>
      </w:pPr>
      <w:r w:rsidRPr="00EC7137">
        <w:t>ビタミンC</w:t>
      </w:r>
    </w:p>
    <w:p w14:paraId="3C4B1ECB" w14:textId="77777777" w:rsidR="00EC7137" w:rsidRPr="00EC7137" w:rsidRDefault="00EC7137" w:rsidP="00EC7137">
      <w:pPr>
        <w:numPr>
          <w:ilvl w:val="0"/>
          <w:numId w:val="51"/>
        </w:numPr>
      </w:pPr>
      <w:r w:rsidRPr="00EC7137">
        <w:t>ビタミンD</w:t>
      </w:r>
    </w:p>
    <w:p w14:paraId="28E9242B" w14:textId="77777777" w:rsidR="00EC7137" w:rsidRPr="00EC7137" w:rsidRDefault="00EC7137" w:rsidP="00EC7137">
      <w:pPr>
        <w:numPr>
          <w:ilvl w:val="0"/>
          <w:numId w:val="51"/>
        </w:numPr>
      </w:pPr>
      <w:r w:rsidRPr="00EC7137">
        <w:t>ビタミンE</w:t>
      </w:r>
    </w:p>
    <w:p w14:paraId="131D57F8" w14:textId="77777777" w:rsidR="00EC7137" w:rsidRPr="00EC7137" w:rsidRDefault="00EC7137" w:rsidP="00EC7137">
      <w:pPr>
        <w:numPr>
          <w:ilvl w:val="0"/>
          <w:numId w:val="51"/>
        </w:numPr>
      </w:pPr>
      <w:r w:rsidRPr="00EC7137">
        <w:t>ビタミンK</w:t>
      </w:r>
    </w:p>
    <w:p w14:paraId="67C49078" w14:textId="77777777" w:rsidR="00EC7137" w:rsidRPr="00EC7137" w:rsidRDefault="00EC7137" w:rsidP="00EC7137">
      <w:r w:rsidRPr="00EC7137">
        <w:rPr>
          <w:b/>
          <w:bCs/>
        </w:rPr>
        <w:t>解答</w:t>
      </w:r>
      <w:r w:rsidRPr="00EC7137">
        <w:t xml:space="preserve"> 4</w:t>
      </w:r>
    </w:p>
    <w:p w14:paraId="7AE74174" w14:textId="77777777" w:rsidR="00EC7137" w:rsidRPr="00EC7137" w:rsidRDefault="00EC7137" w:rsidP="00EC7137">
      <w:r w:rsidRPr="00EC7137">
        <w:rPr>
          <w:b/>
          <w:bCs/>
        </w:rPr>
        <w:t>解説（詳しく）（箇条書きで）</w:t>
      </w:r>
    </w:p>
    <w:p w14:paraId="14C6F4A2" w14:textId="0408993F" w:rsidR="00EC7137" w:rsidRPr="00EC7137" w:rsidRDefault="00EC7137" w:rsidP="00EC7137">
      <w:pPr>
        <w:numPr>
          <w:ilvl w:val="0"/>
          <w:numId w:val="52"/>
        </w:numPr>
      </w:pPr>
      <w:r w:rsidRPr="00EC7137">
        <w:t xml:space="preserve">ビタミンKは、肝臓での血液凝固因子の合成を促進する触媒として不可欠です 。   </w:t>
      </w:r>
    </w:p>
    <w:p w14:paraId="2FA39723" w14:textId="58EBC9B2" w:rsidR="00EC7137" w:rsidRPr="00EC7137" w:rsidRDefault="00EC7137" w:rsidP="00EC7137">
      <w:pPr>
        <w:numPr>
          <w:ilvl w:val="0"/>
          <w:numId w:val="52"/>
        </w:numPr>
      </w:pPr>
      <w:r w:rsidRPr="00EC7137">
        <w:t xml:space="preserve">ビタミンCはコラーゲン生成などに関与します 。   </w:t>
      </w:r>
    </w:p>
    <w:p w14:paraId="31E9DA9B" w14:textId="68A59A43" w:rsidR="00EC7137" w:rsidRPr="00EC7137" w:rsidRDefault="00EC7137" w:rsidP="00EC7137">
      <w:pPr>
        <w:numPr>
          <w:ilvl w:val="0"/>
          <w:numId w:val="52"/>
        </w:numPr>
      </w:pPr>
      <w:r w:rsidRPr="00EC7137">
        <w:t xml:space="preserve">ビタミンDはカルシウム代謝に関与します 。   </w:t>
      </w:r>
    </w:p>
    <w:p w14:paraId="73742B52" w14:textId="341BEC0F" w:rsidR="00EC7137" w:rsidRPr="00EC7137" w:rsidRDefault="00EC7137" w:rsidP="00EC7137">
      <w:pPr>
        <w:numPr>
          <w:ilvl w:val="0"/>
          <w:numId w:val="52"/>
        </w:numPr>
      </w:pPr>
      <w:r w:rsidRPr="00EC7137">
        <w:t xml:space="preserve">ビタミンEは精子形成や胎盤に関与します 。   </w:t>
      </w:r>
    </w:p>
    <w:p w14:paraId="4AAEDFC6" w14:textId="77777777" w:rsidR="00EC7137" w:rsidRPr="00EC7137" w:rsidRDefault="00EC7137" w:rsidP="00EC7137">
      <w:r w:rsidRPr="00EC7137">
        <w:pict w14:anchorId="76BF5CA2">
          <v:rect id="_x0000_i1050" style="width:0;height:1.5pt" o:hralign="center" o:hrstd="t" o:hr="t" fillcolor="#a0a0a0" stroked="f">
            <v:textbox inset="5.85pt,.7pt,5.85pt,.7pt"/>
          </v:rect>
        </w:pict>
      </w:r>
    </w:p>
    <w:p w14:paraId="31CB99DB" w14:textId="77777777" w:rsidR="00EC7137" w:rsidRPr="00EC7137" w:rsidRDefault="00EC7137" w:rsidP="00EC7137">
      <w:r w:rsidRPr="00EC7137">
        <w:rPr>
          <w:b/>
          <w:bCs/>
        </w:rPr>
        <w:t>問題6-A-27</w:t>
      </w:r>
      <w:r w:rsidRPr="00EC7137">
        <w:t xml:space="preserve"> 血液を凝固させる物質はどれか。</w:t>
      </w:r>
    </w:p>
    <w:p w14:paraId="6ADA21C0" w14:textId="77777777" w:rsidR="00EC7137" w:rsidRPr="00EC7137" w:rsidRDefault="00EC7137" w:rsidP="00EC7137">
      <w:pPr>
        <w:numPr>
          <w:ilvl w:val="0"/>
          <w:numId w:val="53"/>
        </w:numPr>
      </w:pPr>
      <w:r w:rsidRPr="00EC7137">
        <w:t>プラスミン</w:t>
      </w:r>
    </w:p>
    <w:p w14:paraId="4D4DAF9F" w14:textId="77777777" w:rsidR="00EC7137" w:rsidRPr="00EC7137" w:rsidRDefault="00EC7137" w:rsidP="00EC7137">
      <w:pPr>
        <w:numPr>
          <w:ilvl w:val="0"/>
          <w:numId w:val="53"/>
        </w:numPr>
      </w:pPr>
      <w:r w:rsidRPr="00EC7137">
        <w:t>ヘパリン</w:t>
      </w:r>
    </w:p>
    <w:p w14:paraId="38573DC1" w14:textId="77777777" w:rsidR="00EC7137" w:rsidRPr="00EC7137" w:rsidRDefault="00EC7137" w:rsidP="00EC7137">
      <w:pPr>
        <w:numPr>
          <w:ilvl w:val="0"/>
          <w:numId w:val="53"/>
        </w:numPr>
      </w:pPr>
      <w:r w:rsidRPr="00EC7137">
        <w:t>アルブミン</w:t>
      </w:r>
    </w:p>
    <w:p w14:paraId="05E8EA89" w14:textId="77777777" w:rsidR="00EC7137" w:rsidRPr="00EC7137" w:rsidRDefault="00EC7137" w:rsidP="00EC7137">
      <w:pPr>
        <w:numPr>
          <w:ilvl w:val="0"/>
          <w:numId w:val="53"/>
        </w:numPr>
      </w:pPr>
      <w:r w:rsidRPr="00EC7137">
        <w:t>プロトロンビン</w:t>
      </w:r>
    </w:p>
    <w:p w14:paraId="537A3FF1" w14:textId="77777777" w:rsidR="00EC7137" w:rsidRPr="00EC7137" w:rsidRDefault="00EC7137" w:rsidP="00EC7137">
      <w:r w:rsidRPr="00EC7137">
        <w:rPr>
          <w:b/>
          <w:bCs/>
        </w:rPr>
        <w:t>解答</w:t>
      </w:r>
      <w:r w:rsidRPr="00EC7137">
        <w:t xml:space="preserve"> 4</w:t>
      </w:r>
    </w:p>
    <w:p w14:paraId="13F3E6E8" w14:textId="77777777" w:rsidR="00EC7137" w:rsidRPr="00EC7137" w:rsidRDefault="00EC7137" w:rsidP="00EC7137">
      <w:r w:rsidRPr="00EC7137">
        <w:rPr>
          <w:b/>
          <w:bCs/>
        </w:rPr>
        <w:lastRenderedPageBreak/>
        <w:t>解説（詳しく）（箇条書きで）</w:t>
      </w:r>
    </w:p>
    <w:p w14:paraId="0EEE0A68" w14:textId="2E3BCE9F" w:rsidR="00EC7137" w:rsidRPr="00EC7137" w:rsidRDefault="00EC7137" w:rsidP="00EC7137">
      <w:pPr>
        <w:numPr>
          <w:ilvl w:val="0"/>
          <w:numId w:val="54"/>
        </w:numPr>
      </w:pPr>
      <w:r w:rsidRPr="00EC7137">
        <w:t xml:space="preserve">プロトロンビンは、血液凝固の過程で活性化されてトロンビンになり、凝固を促進する因子です 。   </w:t>
      </w:r>
    </w:p>
    <w:p w14:paraId="5D11ED21" w14:textId="47727511" w:rsidR="00EC7137" w:rsidRPr="00EC7137" w:rsidRDefault="00EC7137" w:rsidP="00EC7137">
      <w:pPr>
        <w:numPr>
          <w:ilvl w:val="0"/>
          <w:numId w:val="54"/>
        </w:numPr>
      </w:pPr>
      <w:r w:rsidRPr="00EC7137">
        <w:t xml:space="preserve">プラスミンは、形成された血餅を分解する線維素溶解作用を持ちます 。   </w:t>
      </w:r>
    </w:p>
    <w:p w14:paraId="13C2F16B" w14:textId="0D01D5B6" w:rsidR="00EC7137" w:rsidRPr="00EC7137" w:rsidRDefault="00EC7137" w:rsidP="00EC7137">
      <w:pPr>
        <w:numPr>
          <w:ilvl w:val="0"/>
          <w:numId w:val="54"/>
        </w:numPr>
      </w:pPr>
      <w:r w:rsidRPr="00EC7137">
        <w:t xml:space="preserve">ヘパリンは、血液凝固を抑制する抗凝固因子です 。   </w:t>
      </w:r>
    </w:p>
    <w:p w14:paraId="38B454F6" w14:textId="1A705400" w:rsidR="00EC7137" w:rsidRPr="00EC7137" w:rsidRDefault="00EC7137" w:rsidP="00EC7137">
      <w:pPr>
        <w:numPr>
          <w:ilvl w:val="0"/>
          <w:numId w:val="54"/>
        </w:numPr>
      </w:pPr>
      <w:r w:rsidRPr="00EC7137">
        <w:t xml:space="preserve">アルブミンは、血漿の膠質浸透圧を維持する血漿タンパク質です 。   </w:t>
      </w:r>
    </w:p>
    <w:p w14:paraId="792C38F5" w14:textId="77777777" w:rsidR="00EC7137" w:rsidRPr="00EC7137" w:rsidRDefault="00EC7137" w:rsidP="00EC7137">
      <w:r w:rsidRPr="00EC7137">
        <w:pict w14:anchorId="26519708">
          <v:rect id="_x0000_i1051" style="width:0;height:1.5pt" o:hralign="center" o:hrstd="t" o:hr="t" fillcolor="#a0a0a0" stroked="f">
            <v:textbox inset="5.85pt,.7pt,5.85pt,.7pt"/>
          </v:rect>
        </w:pict>
      </w:r>
    </w:p>
    <w:p w14:paraId="3091F5CF" w14:textId="77777777" w:rsidR="00EC7137" w:rsidRPr="00EC7137" w:rsidRDefault="00EC7137" w:rsidP="00EC7137">
      <w:r w:rsidRPr="00EC7137">
        <w:rPr>
          <w:b/>
          <w:bCs/>
        </w:rPr>
        <w:t>問題6-A-28</w:t>
      </w:r>
      <w:r w:rsidRPr="00EC7137">
        <w:t xml:space="preserve"> フィブリノーゲンをフィブリンに変えるのはどれか。</w:t>
      </w:r>
    </w:p>
    <w:p w14:paraId="6A8FC1C4" w14:textId="77777777" w:rsidR="00EC7137" w:rsidRPr="00EC7137" w:rsidRDefault="00EC7137" w:rsidP="00EC7137">
      <w:pPr>
        <w:numPr>
          <w:ilvl w:val="0"/>
          <w:numId w:val="55"/>
        </w:numPr>
      </w:pPr>
      <w:r w:rsidRPr="00EC7137">
        <w:t>トロンビン</w:t>
      </w:r>
    </w:p>
    <w:p w14:paraId="2809658E" w14:textId="77777777" w:rsidR="00EC7137" w:rsidRPr="00EC7137" w:rsidRDefault="00EC7137" w:rsidP="00EC7137">
      <w:pPr>
        <w:numPr>
          <w:ilvl w:val="0"/>
          <w:numId w:val="55"/>
        </w:numPr>
      </w:pPr>
      <w:r w:rsidRPr="00EC7137">
        <w:t>プラスミン</w:t>
      </w:r>
    </w:p>
    <w:p w14:paraId="0B89BAE7" w14:textId="77777777" w:rsidR="00EC7137" w:rsidRPr="00EC7137" w:rsidRDefault="00EC7137" w:rsidP="00EC7137">
      <w:pPr>
        <w:numPr>
          <w:ilvl w:val="0"/>
          <w:numId w:val="55"/>
        </w:numPr>
      </w:pPr>
      <w:r w:rsidRPr="00EC7137">
        <w:t>ヘパリン</w:t>
      </w:r>
    </w:p>
    <w:p w14:paraId="3DD3D9E1" w14:textId="77777777" w:rsidR="00EC7137" w:rsidRPr="00EC7137" w:rsidRDefault="00EC7137" w:rsidP="00EC7137">
      <w:pPr>
        <w:numPr>
          <w:ilvl w:val="0"/>
          <w:numId w:val="55"/>
        </w:numPr>
      </w:pPr>
      <w:r w:rsidRPr="00EC7137">
        <w:t>トロンボキナーゼ</w:t>
      </w:r>
    </w:p>
    <w:p w14:paraId="035A5BCB" w14:textId="77777777" w:rsidR="00EC7137" w:rsidRPr="00EC7137" w:rsidRDefault="00EC7137" w:rsidP="00EC7137">
      <w:r w:rsidRPr="00EC7137">
        <w:rPr>
          <w:b/>
          <w:bCs/>
        </w:rPr>
        <w:t>解答</w:t>
      </w:r>
      <w:r w:rsidRPr="00EC7137">
        <w:t xml:space="preserve"> 1</w:t>
      </w:r>
    </w:p>
    <w:p w14:paraId="3C802010" w14:textId="77777777" w:rsidR="00EC7137" w:rsidRPr="00EC7137" w:rsidRDefault="00EC7137" w:rsidP="00EC7137">
      <w:r w:rsidRPr="00EC7137">
        <w:rPr>
          <w:b/>
          <w:bCs/>
        </w:rPr>
        <w:t>解説（詳しく）（箇条書きで）</w:t>
      </w:r>
    </w:p>
    <w:p w14:paraId="1A5ACAD3" w14:textId="62535645" w:rsidR="00EC7137" w:rsidRPr="00EC7137" w:rsidRDefault="00EC7137" w:rsidP="00EC7137">
      <w:pPr>
        <w:numPr>
          <w:ilvl w:val="0"/>
          <w:numId w:val="56"/>
        </w:numPr>
      </w:pPr>
      <w:r w:rsidRPr="00EC7137">
        <w:t xml:space="preserve">血液凝固の最終段階で、プロトロンビンがトロンビンに変化し、そのトロンビンがフィブリノーゲンをフィブリンの線維網に変えることで血餅が形成されます 。   </w:t>
      </w:r>
    </w:p>
    <w:p w14:paraId="2823BF4B" w14:textId="32217FD7" w:rsidR="00EC7137" w:rsidRPr="00EC7137" w:rsidRDefault="00EC7137" w:rsidP="00EC7137">
      <w:pPr>
        <w:numPr>
          <w:ilvl w:val="0"/>
          <w:numId w:val="56"/>
        </w:numPr>
      </w:pPr>
      <w:r w:rsidRPr="00EC7137">
        <w:t xml:space="preserve">プラスミンは、フィブリンを分解する線維素溶解作用があります 。   </w:t>
      </w:r>
    </w:p>
    <w:p w14:paraId="7E6E7463" w14:textId="4A322EBA" w:rsidR="00EC7137" w:rsidRPr="00EC7137" w:rsidRDefault="00EC7137" w:rsidP="00EC7137">
      <w:pPr>
        <w:numPr>
          <w:ilvl w:val="0"/>
          <w:numId w:val="56"/>
        </w:numPr>
      </w:pPr>
      <w:r w:rsidRPr="00EC7137">
        <w:t xml:space="preserve">ヘパリンは血液凝固を抑制する因子です 。   </w:t>
      </w:r>
    </w:p>
    <w:p w14:paraId="6E73F97E" w14:textId="02376453" w:rsidR="00EC7137" w:rsidRPr="00EC7137" w:rsidRDefault="00EC7137" w:rsidP="00EC7137">
      <w:pPr>
        <w:numPr>
          <w:ilvl w:val="0"/>
          <w:numId w:val="56"/>
        </w:numPr>
      </w:pPr>
      <w:r w:rsidRPr="00EC7137">
        <w:t xml:space="preserve">トロンボキナーゼは、トロンボプラスチンの別名で、プロトロンビンをトロンビンに変える作用を持ちます 。   </w:t>
      </w:r>
    </w:p>
    <w:p w14:paraId="7237369B" w14:textId="77777777" w:rsidR="00EC7137" w:rsidRPr="00EC7137" w:rsidRDefault="00EC7137" w:rsidP="00EC7137">
      <w:r w:rsidRPr="00EC7137">
        <w:pict w14:anchorId="231BE234">
          <v:rect id="_x0000_i1052" style="width:0;height:1.5pt" o:hralign="center" o:hrstd="t" o:hr="t" fillcolor="#a0a0a0" stroked="f">
            <v:textbox inset="5.85pt,.7pt,5.85pt,.7pt"/>
          </v:rect>
        </w:pict>
      </w:r>
    </w:p>
    <w:p w14:paraId="4B36BE6F" w14:textId="77777777" w:rsidR="00EC7137" w:rsidRPr="00EC7137" w:rsidRDefault="00EC7137" w:rsidP="00EC7137">
      <w:r w:rsidRPr="00EC7137">
        <w:rPr>
          <w:b/>
          <w:bCs/>
        </w:rPr>
        <w:t>問題6-A-29</w:t>
      </w:r>
      <w:r w:rsidRPr="00EC7137">
        <w:t xml:space="preserve"> 血液凝固因子はどれか。</w:t>
      </w:r>
    </w:p>
    <w:p w14:paraId="0E349858" w14:textId="77777777" w:rsidR="00EC7137" w:rsidRPr="00EC7137" w:rsidRDefault="00EC7137" w:rsidP="00EC7137">
      <w:pPr>
        <w:numPr>
          <w:ilvl w:val="0"/>
          <w:numId w:val="57"/>
        </w:numPr>
      </w:pPr>
      <w:r w:rsidRPr="00EC7137">
        <w:t>ヘパリン</w:t>
      </w:r>
    </w:p>
    <w:p w14:paraId="12C530A7" w14:textId="77777777" w:rsidR="00EC7137" w:rsidRPr="00EC7137" w:rsidRDefault="00EC7137" w:rsidP="00EC7137">
      <w:pPr>
        <w:numPr>
          <w:ilvl w:val="0"/>
          <w:numId w:val="57"/>
        </w:numPr>
      </w:pPr>
      <w:r w:rsidRPr="00EC7137">
        <w:t>ビタミンB12</w:t>
      </w:r>
    </w:p>
    <w:p w14:paraId="31E8317D" w14:textId="77777777" w:rsidR="00EC7137" w:rsidRPr="00EC7137" w:rsidRDefault="00EC7137" w:rsidP="00EC7137">
      <w:pPr>
        <w:numPr>
          <w:ilvl w:val="0"/>
          <w:numId w:val="57"/>
        </w:numPr>
      </w:pPr>
      <w:r w:rsidRPr="00EC7137">
        <w:t>ウロキナーゼ</w:t>
      </w:r>
    </w:p>
    <w:p w14:paraId="33BF5271" w14:textId="77777777" w:rsidR="00EC7137" w:rsidRPr="00EC7137" w:rsidRDefault="00EC7137" w:rsidP="00EC7137">
      <w:pPr>
        <w:numPr>
          <w:ilvl w:val="0"/>
          <w:numId w:val="57"/>
        </w:numPr>
      </w:pPr>
      <w:r w:rsidRPr="00EC7137">
        <w:t>カルシウムイオン</w:t>
      </w:r>
    </w:p>
    <w:p w14:paraId="4DCA7E36" w14:textId="77777777" w:rsidR="00EC7137" w:rsidRPr="00EC7137" w:rsidRDefault="00EC7137" w:rsidP="00EC7137">
      <w:r w:rsidRPr="00EC7137">
        <w:rPr>
          <w:b/>
          <w:bCs/>
        </w:rPr>
        <w:t>解答</w:t>
      </w:r>
      <w:r w:rsidRPr="00EC7137">
        <w:t xml:space="preserve"> 4</w:t>
      </w:r>
    </w:p>
    <w:p w14:paraId="6C58AA31" w14:textId="77777777" w:rsidR="00EC7137" w:rsidRPr="00EC7137" w:rsidRDefault="00EC7137" w:rsidP="00EC7137">
      <w:r w:rsidRPr="00EC7137">
        <w:rPr>
          <w:b/>
          <w:bCs/>
        </w:rPr>
        <w:t>解説（詳しく）（箇条書きで）</w:t>
      </w:r>
    </w:p>
    <w:p w14:paraId="20860C12" w14:textId="221073F5" w:rsidR="00EC7137" w:rsidRPr="00EC7137" w:rsidRDefault="00EC7137" w:rsidP="00EC7137">
      <w:pPr>
        <w:numPr>
          <w:ilvl w:val="0"/>
          <w:numId w:val="58"/>
        </w:numPr>
      </w:pPr>
      <w:r w:rsidRPr="00EC7137">
        <w:t>血液凝固には、カルシウムイオン（Ca²</w:t>
      </w:r>
      <w:r w:rsidRPr="00EC7137">
        <w:rPr>
          <w:rFonts w:ascii="Cambria Math" w:hAnsi="Cambria Math" w:cs="Cambria Math"/>
        </w:rPr>
        <w:t>⁺</w:t>
      </w:r>
      <w:r w:rsidRPr="00EC7137">
        <w:t xml:space="preserve">）が不可欠な因子として関与します 。   </w:t>
      </w:r>
    </w:p>
    <w:p w14:paraId="5189C22A" w14:textId="6C3D537F" w:rsidR="00EC7137" w:rsidRPr="00EC7137" w:rsidRDefault="00EC7137" w:rsidP="00EC7137">
      <w:pPr>
        <w:numPr>
          <w:ilvl w:val="0"/>
          <w:numId w:val="58"/>
        </w:numPr>
      </w:pPr>
      <w:r w:rsidRPr="00EC7137">
        <w:t xml:space="preserve">ヘパリンは血液凝固を抑制する抗凝固因子です 。   </w:t>
      </w:r>
    </w:p>
    <w:p w14:paraId="2CEAA4DE" w14:textId="07B929A6" w:rsidR="00EC7137" w:rsidRPr="00EC7137" w:rsidRDefault="00EC7137" w:rsidP="00EC7137">
      <w:pPr>
        <w:numPr>
          <w:ilvl w:val="0"/>
          <w:numId w:val="58"/>
        </w:numPr>
      </w:pPr>
      <w:r w:rsidRPr="00EC7137">
        <w:t xml:space="preserve">ビタミンB12は赤血球の新生に関与します 。   </w:t>
      </w:r>
    </w:p>
    <w:p w14:paraId="40C3A9CC" w14:textId="657F782E" w:rsidR="00EC7137" w:rsidRPr="00EC7137" w:rsidRDefault="00EC7137" w:rsidP="00EC7137">
      <w:pPr>
        <w:numPr>
          <w:ilvl w:val="0"/>
          <w:numId w:val="58"/>
        </w:numPr>
      </w:pPr>
      <w:r w:rsidRPr="00EC7137">
        <w:t xml:space="preserve">ウロキナーゼはプラスミノーゲンを活性化し、プラスミンを生成することで線維素溶解を促す物質です 。   </w:t>
      </w:r>
    </w:p>
    <w:p w14:paraId="2D55C616" w14:textId="77777777" w:rsidR="00EC7137" w:rsidRPr="00EC7137" w:rsidRDefault="00EC7137" w:rsidP="00EC7137">
      <w:r w:rsidRPr="00EC7137">
        <w:pict w14:anchorId="7FC1A5A0">
          <v:rect id="_x0000_i1053" style="width:0;height:1.5pt" o:hralign="center" o:hrstd="t" o:hr="t" fillcolor="#a0a0a0" stroked="f">
            <v:textbox inset="5.85pt,.7pt,5.85pt,.7pt"/>
          </v:rect>
        </w:pict>
      </w:r>
    </w:p>
    <w:p w14:paraId="4E9CFEB3" w14:textId="77777777" w:rsidR="00EC7137" w:rsidRPr="00EC7137" w:rsidRDefault="00EC7137" w:rsidP="00EC7137">
      <w:r w:rsidRPr="00EC7137">
        <w:rPr>
          <w:b/>
          <w:bCs/>
        </w:rPr>
        <w:t>問題6-A-30</w:t>
      </w:r>
      <w:r w:rsidRPr="00EC7137">
        <w:t xml:space="preserve"> 血液凝固因子はどれか。</w:t>
      </w:r>
    </w:p>
    <w:p w14:paraId="77E40884" w14:textId="77777777" w:rsidR="00EC7137" w:rsidRPr="00EC7137" w:rsidRDefault="00EC7137" w:rsidP="00EC7137">
      <w:pPr>
        <w:numPr>
          <w:ilvl w:val="0"/>
          <w:numId w:val="59"/>
        </w:numPr>
      </w:pPr>
      <w:r w:rsidRPr="00EC7137">
        <w:t>ヘパリン</w:t>
      </w:r>
    </w:p>
    <w:p w14:paraId="0227BAF3" w14:textId="77777777" w:rsidR="00EC7137" w:rsidRPr="00EC7137" w:rsidRDefault="00EC7137" w:rsidP="00EC7137">
      <w:pPr>
        <w:numPr>
          <w:ilvl w:val="0"/>
          <w:numId w:val="59"/>
        </w:numPr>
      </w:pPr>
      <w:r w:rsidRPr="00EC7137">
        <w:t>アルブミン</w:t>
      </w:r>
    </w:p>
    <w:p w14:paraId="493BADA8" w14:textId="77777777" w:rsidR="00EC7137" w:rsidRPr="00EC7137" w:rsidRDefault="00EC7137" w:rsidP="00EC7137">
      <w:pPr>
        <w:numPr>
          <w:ilvl w:val="0"/>
          <w:numId w:val="59"/>
        </w:numPr>
      </w:pPr>
      <w:r w:rsidRPr="00EC7137">
        <w:t>フィブリノゲン</w:t>
      </w:r>
    </w:p>
    <w:p w14:paraId="1181D469" w14:textId="77777777" w:rsidR="00EC7137" w:rsidRPr="00EC7137" w:rsidRDefault="00EC7137" w:rsidP="00EC7137">
      <w:pPr>
        <w:numPr>
          <w:ilvl w:val="0"/>
          <w:numId w:val="59"/>
        </w:numPr>
      </w:pPr>
      <w:r w:rsidRPr="00EC7137">
        <w:t>γ-グロブリン</w:t>
      </w:r>
    </w:p>
    <w:p w14:paraId="3CBE8A79" w14:textId="77777777" w:rsidR="00EC7137" w:rsidRPr="00EC7137" w:rsidRDefault="00EC7137" w:rsidP="00EC7137">
      <w:r w:rsidRPr="00EC7137">
        <w:rPr>
          <w:b/>
          <w:bCs/>
        </w:rPr>
        <w:t>解答</w:t>
      </w:r>
      <w:r w:rsidRPr="00EC7137">
        <w:t xml:space="preserve"> 3</w:t>
      </w:r>
    </w:p>
    <w:p w14:paraId="74D324FC" w14:textId="77777777" w:rsidR="00EC7137" w:rsidRPr="00EC7137" w:rsidRDefault="00EC7137" w:rsidP="00EC7137">
      <w:r w:rsidRPr="00EC7137">
        <w:rPr>
          <w:b/>
          <w:bCs/>
        </w:rPr>
        <w:t>解説（詳しく）（箇条書きで）</w:t>
      </w:r>
    </w:p>
    <w:p w14:paraId="633EE05D" w14:textId="6632635C" w:rsidR="00EC7137" w:rsidRPr="00EC7137" w:rsidRDefault="00EC7137" w:rsidP="00EC7137">
      <w:pPr>
        <w:numPr>
          <w:ilvl w:val="0"/>
          <w:numId w:val="60"/>
        </w:numPr>
      </w:pPr>
      <w:r w:rsidRPr="00EC7137">
        <w:t xml:space="preserve">フィブリノーゲンは、血液凝固の最終段階でフィブリンに変化し、血餅形成の主成分となる血漿タンパク質であり、血液凝固因子のひとつです 。   </w:t>
      </w:r>
    </w:p>
    <w:p w14:paraId="7E3243B2" w14:textId="361ABAC8" w:rsidR="00EC7137" w:rsidRPr="00EC7137" w:rsidRDefault="00EC7137" w:rsidP="00EC7137">
      <w:pPr>
        <w:numPr>
          <w:ilvl w:val="0"/>
          <w:numId w:val="60"/>
        </w:numPr>
      </w:pPr>
      <w:r w:rsidRPr="00EC7137">
        <w:lastRenderedPageBreak/>
        <w:t xml:space="preserve">ヘパリンは、血液凝固を抑制する抗凝固因子です 。   </w:t>
      </w:r>
    </w:p>
    <w:p w14:paraId="695C03CA" w14:textId="3A7C55E3" w:rsidR="00EC7137" w:rsidRPr="00EC7137" w:rsidRDefault="00EC7137" w:rsidP="00EC7137">
      <w:pPr>
        <w:numPr>
          <w:ilvl w:val="0"/>
          <w:numId w:val="60"/>
        </w:numPr>
      </w:pPr>
      <w:r w:rsidRPr="00EC7137">
        <w:t xml:space="preserve">アルブミンは、主に血漿の膠質浸透圧維持に働きます 。   </w:t>
      </w:r>
    </w:p>
    <w:p w14:paraId="0A0A4D9A" w14:textId="4EF7A707" w:rsidR="00EC7137" w:rsidRPr="00EC7137" w:rsidRDefault="00EC7137" w:rsidP="00EC7137">
      <w:pPr>
        <w:numPr>
          <w:ilvl w:val="0"/>
          <w:numId w:val="60"/>
        </w:numPr>
      </w:pPr>
      <w:r w:rsidRPr="00EC7137">
        <w:t xml:space="preserve">γ-グロブリンは抗体として働き、免疫に関与します 。   </w:t>
      </w:r>
    </w:p>
    <w:p w14:paraId="484FD207" w14:textId="77777777" w:rsidR="00EC7137" w:rsidRPr="00EC7137" w:rsidRDefault="00EC7137" w:rsidP="00EC7137">
      <w:r w:rsidRPr="00EC7137">
        <w:pict w14:anchorId="42FBE8EE">
          <v:rect id="_x0000_i1054" style="width:0;height:1.5pt" o:hralign="center" o:hrstd="t" o:hr="t" fillcolor="#a0a0a0" stroked="f">
            <v:textbox inset="5.85pt,.7pt,5.85pt,.7pt"/>
          </v:rect>
        </w:pict>
      </w:r>
    </w:p>
    <w:p w14:paraId="39394284" w14:textId="77777777" w:rsidR="00EC7137" w:rsidRPr="00EC7137" w:rsidRDefault="00EC7137" w:rsidP="00EC7137">
      <w:r w:rsidRPr="00EC7137">
        <w:rPr>
          <w:b/>
          <w:bCs/>
        </w:rPr>
        <w:t>問題6-A-31</w:t>
      </w:r>
      <w:r w:rsidRPr="00EC7137">
        <w:t xml:space="preserve"> 線維素溶解に働く物質はどれか。</w:t>
      </w:r>
    </w:p>
    <w:p w14:paraId="64B991FA" w14:textId="77777777" w:rsidR="00EC7137" w:rsidRPr="00EC7137" w:rsidRDefault="00EC7137" w:rsidP="00EC7137">
      <w:pPr>
        <w:numPr>
          <w:ilvl w:val="0"/>
          <w:numId w:val="61"/>
        </w:numPr>
      </w:pPr>
      <w:r w:rsidRPr="00EC7137">
        <w:t>プラスミン</w:t>
      </w:r>
    </w:p>
    <w:p w14:paraId="3E21FD5C" w14:textId="77777777" w:rsidR="00EC7137" w:rsidRPr="00EC7137" w:rsidRDefault="00EC7137" w:rsidP="00EC7137">
      <w:pPr>
        <w:numPr>
          <w:ilvl w:val="0"/>
          <w:numId w:val="61"/>
        </w:numPr>
      </w:pPr>
      <w:r w:rsidRPr="00EC7137">
        <w:t>トロンビン</w:t>
      </w:r>
    </w:p>
    <w:p w14:paraId="39018E96" w14:textId="77777777" w:rsidR="00EC7137" w:rsidRPr="00EC7137" w:rsidRDefault="00EC7137" w:rsidP="00EC7137">
      <w:pPr>
        <w:numPr>
          <w:ilvl w:val="0"/>
          <w:numId w:val="61"/>
        </w:numPr>
      </w:pPr>
      <w:r w:rsidRPr="00EC7137">
        <w:t>アルブミン</w:t>
      </w:r>
    </w:p>
    <w:p w14:paraId="0BC7D402" w14:textId="77777777" w:rsidR="00EC7137" w:rsidRPr="00EC7137" w:rsidRDefault="00EC7137" w:rsidP="00EC7137">
      <w:pPr>
        <w:numPr>
          <w:ilvl w:val="0"/>
          <w:numId w:val="61"/>
        </w:numPr>
      </w:pPr>
      <w:r w:rsidRPr="00EC7137">
        <w:t>カルシウム</w:t>
      </w:r>
    </w:p>
    <w:p w14:paraId="0C1CF718" w14:textId="77777777" w:rsidR="00EC7137" w:rsidRPr="00EC7137" w:rsidRDefault="00EC7137" w:rsidP="00EC7137">
      <w:r w:rsidRPr="00EC7137">
        <w:rPr>
          <w:b/>
          <w:bCs/>
        </w:rPr>
        <w:t>解答</w:t>
      </w:r>
      <w:r w:rsidRPr="00EC7137">
        <w:t xml:space="preserve"> 1</w:t>
      </w:r>
    </w:p>
    <w:p w14:paraId="4E400732" w14:textId="77777777" w:rsidR="00EC7137" w:rsidRPr="00EC7137" w:rsidRDefault="00EC7137" w:rsidP="00EC7137">
      <w:r w:rsidRPr="00EC7137">
        <w:rPr>
          <w:b/>
          <w:bCs/>
        </w:rPr>
        <w:t>解説（詳しく）（箇条書きで）</w:t>
      </w:r>
    </w:p>
    <w:p w14:paraId="0960DAD7" w14:textId="0DCF8EEA" w:rsidR="00EC7137" w:rsidRPr="00EC7137" w:rsidRDefault="00EC7137" w:rsidP="00EC7137">
      <w:pPr>
        <w:numPr>
          <w:ilvl w:val="0"/>
          <w:numId w:val="62"/>
        </w:numPr>
      </w:pPr>
      <w:r w:rsidRPr="00EC7137">
        <w:t xml:space="preserve">プラスミンは、プラスミノーゲンから生成される酵素で、血液凝固で形成されたフィブリンを分解する（線維素溶解）働きがあります 。   </w:t>
      </w:r>
    </w:p>
    <w:p w14:paraId="63B81D21" w14:textId="6EAA528A" w:rsidR="00EC7137" w:rsidRPr="00EC7137" w:rsidRDefault="00EC7137" w:rsidP="00EC7137">
      <w:pPr>
        <w:numPr>
          <w:ilvl w:val="0"/>
          <w:numId w:val="62"/>
        </w:numPr>
      </w:pPr>
      <w:r w:rsidRPr="00EC7137">
        <w:t xml:space="preserve">トロンビンは、フィブリノーゲンをフィブリンに変えて血液凝固を促進します 。   </w:t>
      </w:r>
    </w:p>
    <w:p w14:paraId="29426F94" w14:textId="172D666E" w:rsidR="00EC7137" w:rsidRPr="00EC7137" w:rsidRDefault="00EC7137" w:rsidP="00EC7137">
      <w:pPr>
        <w:numPr>
          <w:ilvl w:val="0"/>
          <w:numId w:val="62"/>
        </w:numPr>
      </w:pPr>
      <w:r w:rsidRPr="00EC7137">
        <w:t xml:space="preserve">アルブミンは、血漿の膠質浸透圧を維持する血漿タンパク質です 。   </w:t>
      </w:r>
    </w:p>
    <w:p w14:paraId="74BF4C84" w14:textId="43BF4BD3" w:rsidR="00EC7137" w:rsidRPr="00EC7137" w:rsidRDefault="00EC7137" w:rsidP="00EC7137">
      <w:pPr>
        <w:numPr>
          <w:ilvl w:val="0"/>
          <w:numId w:val="62"/>
        </w:numPr>
      </w:pPr>
      <w:r w:rsidRPr="00EC7137">
        <w:t xml:space="preserve">カルシウムイオンは血液凝固に関与する因子です 。   </w:t>
      </w:r>
    </w:p>
    <w:p w14:paraId="69E7564B" w14:textId="77777777" w:rsidR="00EC7137" w:rsidRPr="00EC7137" w:rsidRDefault="00EC7137" w:rsidP="00EC7137">
      <w:r w:rsidRPr="00EC7137">
        <w:pict w14:anchorId="5523CB66">
          <v:rect id="_x0000_i1055" style="width:0;height:1.5pt" o:hralign="center" o:hrstd="t" o:hr="t" fillcolor="#a0a0a0" stroked="f">
            <v:textbox inset="5.85pt,.7pt,5.85pt,.7pt"/>
          </v:rect>
        </w:pict>
      </w:r>
    </w:p>
    <w:p w14:paraId="6AE65C47" w14:textId="77777777" w:rsidR="00EC7137" w:rsidRPr="00EC7137" w:rsidRDefault="00EC7137" w:rsidP="00EC7137">
      <w:r w:rsidRPr="00EC7137">
        <w:rPr>
          <w:b/>
          <w:bCs/>
        </w:rPr>
        <w:t>問題6-A-32</w:t>
      </w:r>
      <w:r w:rsidRPr="00EC7137">
        <w:t xml:space="preserve"> 線維素溶解に働く物質はどれか。</w:t>
      </w:r>
    </w:p>
    <w:p w14:paraId="226EF240" w14:textId="77777777" w:rsidR="00EC7137" w:rsidRPr="00EC7137" w:rsidRDefault="00EC7137" w:rsidP="00EC7137">
      <w:pPr>
        <w:numPr>
          <w:ilvl w:val="0"/>
          <w:numId w:val="63"/>
        </w:numPr>
      </w:pPr>
      <w:r w:rsidRPr="00EC7137">
        <w:t>プラスミン</w:t>
      </w:r>
    </w:p>
    <w:p w14:paraId="15504ECE" w14:textId="77777777" w:rsidR="00EC7137" w:rsidRPr="00EC7137" w:rsidRDefault="00EC7137" w:rsidP="00EC7137">
      <w:pPr>
        <w:numPr>
          <w:ilvl w:val="0"/>
          <w:numId w:val="63"/>
        </w:numPr>
      </w:pPr>
      <w:r w:rsidRPr="00EC7137">
        <w:t>トロンビン</w:t>
      </w:r>
    </w:p>
    <w:p w14:paraId="44EBE83D" w14:textId="77777777" w:rsidR="00EC7137" w:rsidRPr="00EC7137" w:rsidRDefault="00EC7137" w:rsidP="00EC7137">
      <w:pPr>
        <w:numPr>
          <w:ilvl w:val="0"/>
          <w:numId w:val="63"/>
        </w:numPr>
      </w:pPr>
      <w:r w:rsidRPr="00EC7137">
        <w:t>葉酸</w:t>
      </w:r>
    </w:p>
    <w:p w14:paraId="293936DE" w14:textId="77777777" w:rsidR="00EC7137" w:rsidRPr="00EC7137" w:rsidRDefault="00EC7137" w:rsidP="00EC7137">
      <w:pPr>
        <w:numPr>
          <w:ilvl w:val="0"/>
          <w:numId w:val="63"/>
        </w:numPr>
      </w:pPr>
      <w:r w:rsidRPr="00EC7137">
        <w:t>ビタミンK</w:t>
      </w:r>
    </w:p>
    <w:p w14:paraId="12FA99CC" w14:textId="77777777" w:rsidR="00EC7137" w:rsidRPr="00EC7137" w:rsidRDefault="00EC7137" w:rsidP="00EC7137">
      <w:r w:rsidRPr="00EC7137">
        <w:rPr>
          <w:b/>
          <w:bCs/>
        </w:rPr>
        <w:t>解答</w:t>
      </w:r>
      <w:r w:rsidRPr="00EC7137">
        <w:t xml:space="preserve"> 1</w:t>
      </w:r>
    </w:p>
    <w:p w14:paraId="32EAF4F6" w14:textId="77777777" w:rsidR="00EC7137" w:rsidRPr="00EC7137" w:rsidRDefault="00EC7137" w:rsidP="00EC7137">
      <w:r w:rsidRPr="00EC7137">
        <w:rPr>
          <w:b/>
          <w:bCs/>
        </w:rPr>
        <w:t>解説（詳しく）（箇条書きで）</w:t>
      </w:r>
    </w:p>
    <w:p w14:paraId="7AC450A3" w14:textId="1CCCAA88" w:rsidR="00EC7137" w:rsidRPr="00EC7137" w:rsidRDefault="00EC7137" w:rsidP="00EC7137">
      <w:pPr>
        <w:numPr>
          <w:ilvl w:val="0"/>
          <w:numId w:val="64"/>
        </w:numPr>
      </w:pPr>
      <w:r w:rsidRPr="00EC7137">
        <w:t xml:space="preserve">プラスミンは、フィブリンを分解する（線維素溶解）働きを持つ酵素です 。   </w:t>
      </w:r>
    </w:p>
    <w:p w14:paraId="58568429" w14:textId="72B6E4D1" w:rsidR="00EC7137" w:rsidRPr="00EC7137" w:rsidRDefault="00EC7137" w:rsidP="00EC7137">
      <w:pPr>
        <w:numPr>
          <w:ilvl w:val="0"/>
          <w:numId w:val="64"/>
        </w:numPr>
      </w:pPr>
      <w:r w:rsidRPr="00EC7137">
        <w:t xml:space="preserve">トロンビンは、血液凝固を促進する酵素です 。   </w:t>
      </w:r>
    </w:p>
    <w:p w14:paraId="0A18F7FB" w14:textId="6D7515B7" w:rsidR="00EC7137" w:rsidRPr="00EC7137" w:rsidRDefault="00EC7137" w:rsidP="00EC7137">
      <w:pPr>
        <w:numPr>
          <w:ilvl w:val="0"/>
          <w:numId w:val="64"/>
        </w:numPr>
      </w:pPr>
      <w:r w:rsidRPr="00EC7137">
        <w:t xml:space="preserve">葉酸は、赤血球の新生に関与するビタミンです 。   </w:t>
      </w:r>
    </w:p>
    <w:p w14:paraId="7AEE1EEA" w14:textId="3FCF0DFC" w:rsidR="00EC7137" w:rsidRPr="00EC7137" w:rsidRDefault="00EC7137" w:rsidP="00EC7137">
      <w:pPr>
        <w:numPr>
          <w:ilvl w:val="0"/>
          <w:numId w:val="64"/>
        </w:numPr>
      </w:pPr>
      <w:r w:rsidRPr="00EC7137">
        <w:t xml:space="preserve">ビタミンKは、血液凝固因子の合成を促進します 。   </w:t>
      </w:r>
    </w:p>
    <w:p w14:paraId="1C24E2D5" w14:textId="77777777" w:rsidR="00EC7137" w:rsidRPr="00EC7137" w:rsidRDefault="00EC7137" w:rsidP="00EC7137">
      <w:r w:rsidRPr="00EC7137">
        <w:pict w14:anchorId="593EF932">
          <v:rect id="_x0000_i1056" style="width:0;height:1.5pt" o:hralign="center" o:hrstd="t" o:hr="t" fillcolor="#a0a0a0" stroked="f">
            <v:textbox inset="5.85pt,.7pt,5.85pt,.7pt"/>
          </v:rect>
        </w:pict>
      </w:r>
    </w:p>
    <w:p w14:paraId="4E1EC78A" w14:textId="77777777" w:rsidR="00EC7137" w:rsidRPr="00EC7137" w:rsidRDefault="00EC7137" w:rsidP="00EC7137">
      <w:r w:rsidRPr="00EC7137">
        <w:rPr>
          <w:b/>
          <w:bCs/>
        </w:rPr>
        <w:t>問題6-A-33</w:t>
      </w:r>
      <w:r w:rsidRPr="00EC7137">
        <w:t xml:space="preserve"> 血漿中のアルブミンについて誤っている記述はどれか。</w:t>
      </w:r>
    </w:p>
    <w:p w14:paraId="0DD9E1E3" w14:textId="77777777" w:rsidR="00EC7137" w:rsidRPr="00EC7137" w:rsidRDefault="00EC7137" w:rsidP="00EC7137">
      <w:pPr>
        <w:numPr>
          <w:ilvl w:val="0"/>
          <w:numId w:val="65"/>
        </w:numPr>
      </w:pPr>
      <w:r w:rsidRPr="00EC7137">
        <w:t>血漿中に最も多く含まれるタンパク質である。</w:t>
      </w:r>
    </w:p>
    <w:p w14:paraId="7ABB7264" w14:textId="77777777" w:rsidR="00EC7137" w:rsidRPr="00EC7137" w:rsidRDefault="00EC7137" w:rsidP="00EC7137">
      <w:pPr>
        <w:numPr>
          <w:ilvl w:val="0"/>
          <w:numId w:val="65"/>
        </w:numPr>
      </w:pPr>
      <w:r w:rsidRPr="00EC7137">
        <w:t>細胞へのアミノ酸供給源である。</w:t>
      </w:r>
    </w:p>
    <w:p w14:paraId="042057A0" w14:textId="77777777" w:rsidR="00EC7137" w:rsidRPr="00EC7137" w:rsidRDefault="00EC7137" w:rsidP="00EC7137">
      <w:pPr>
        <w:numPr>
          <w:ilvl w:val="0"/>
          <w:numId w:val="65"/>
        </w:numPr>
      </w:pPr>
      <w:r w:rsidRPr="00EC7137">
        <w:t>抗体として働く。</w:t>
      </w:r>
    </w:p>
    <w:p w14:paraId="67CE3AD0" w14:textId="77777777" w:rsidR="00EC7137" w:rsidRPr="00EC7137" w:rsidRDefault="00EC7137" w:rsidP="00EC7137">
      <w:pPr>
        <w:numPr>
          <w:ilvl w:val="0"/>
          <w:numId w:val="65"/>
        </w:numPr>
      </w:pPr>
      <w:r w:rsidRPr="00EC7137">
        <w:t>血漿の浸透圧維持に関与する。</w:t>
      </w:r>
    </w:p>
    <w:p w14:paraId="6DB32569" w14:textId="77777777" w:rsidR="00EC7137" w:rsidRPr="00EC7137" w:rsidRDefault="00EC7137" w:rsidP="00EC7137">
      <w:r w:rsidRPr="00EC7137">
        <w:rPr>
          <w:b/>
          <w:bCs/>
        </w:rPr>
        <w:t>解答</w:t>
      </w:r>
      <w:r w:rsidRPr="00EC7137">
        <w:t xml:space="preserve"> 3</w:t>
      </w:r>
    </w:p>
    <w:p w14:paraId="0CAF23E9" w14:textId="77777777" w:rsidR="00EC7137" w:rsidRPr="00EC7137" w:rsidRDefault="00EC7137" w:rsidP="00EC7137">
      <w:r w:rsidRPr="00EC7137">
        <w:rPr>
          <w:b/>
          <w:bCs/>
        </w:rPr>
        <w:t>解説（詳しく）（箇条書きで）</w:t>
      </w:r>
    </w:p>
    <w:p w14:paraId="36015160" w14:textId="055843CF" w:rsidR="00EC7137" w:rsidRPr="00EC7137" w:rsidRDefault="00EC7137" w:rsidP="00EC7137">
      <w:pPr>
        <w:numPr>
          <w:ilvl w:val="0"/>
          <w:numId w:val="66"/>
        </w:numPr>
      </w:pPr>
      <w:r w:rsidRPr="00EC7137">
        <w:t xml:space="preserve">アルブミンは血漿タンパク質の中で最も多く含まれています 。   </w:t>
      </w:r>
    </w:p>
    <w:p w14:paraId="6B9B9E66" w14:textId="262E05B6" w:rsidR="00EC7137" w:rsidRPr="00EC7137" w:rsidRDefault="00EC7137" w:rsidP="00EC7137">
      <w:pPr>
        <w:numPr>
          <w:ilvl w:val="0"/>
          <w:numId w:val="66"/>
        </w:numPr>
      </w:pPr>
      <w:r w:rsidRPr="00EC7137">
        <w:t xml:space="preserve">アルブミンは、栄養源としてアミノ酸供給源となります 。   </w:t>
      </w:r>
    </w:p>
    <w:p w14:paraId="4C1896AE" w14:textId="4E9DE2B8" w:rsidR="00EC7137" w:rsidRPr="00EC7137" w:rsidRDefault="00EC7137" w:rsidP="00EC7137">
      <w:pPr>
        <w:numPr>
          <w:ilvl w:val="0"/>
          <w:numId w:val="66"/>
        </w:numPr>
      </w:pPr>
      <w:r w:rsidRPr="00EC7137">
        <w:t xml:space="preserve">抗体として働くのはγ-グロブリンです 。   </w:t>
      </w:r>
    </w:p>
    <w:p w14:paraId="66597324" w14:textId="1A0F9140" w:rsidR="00EC7137" w:rsidRPr="00EC7137" w:rsidRDefault="00EC7137" w:rsidP="00EC7137">
      <w:pPr>
        <w:numPr>
          <w:ilvl w:val="0"/>
          <w:numId w:val="66"/>
        </w:numPr>
      </w:pPr>
      <w:r w:rsidRPr="00EC7137">
        <w:t xml:space="preserve">アルブミンは、血液の膠質浸透圧の維持に最も重要な役割を果たします 。   </w:t>
      </w:r>
    </w:p>
    <w:p w14:paraId="10A3156E" w14:textId="77777777" w:rsidR="00EC7137" w:rsidRPr="00EC7137" w:rsidRDefault="00EC7137" w:rsidP="00EC7137">
      <w:r w:rsidRPr="00EC7137">
        <w:pict w14:anchorId="5FEAD7A4">
          <v:rect id="_x0000_i1057" style="width:0;height:1.5pt" o:hralign="center" o:hrstd="t" o:hr="t" fillcolor="#a0a0a0" stroked="f">
            <v:textbox inset="5.85pt,.7pt,5.85pt,.7pt"/>
          </v:rect>
        </w:pict>
      </w:r>
    </w:p>
    <w:p w14:paraId="5B79DF45" w14:textId="77777777" w:rsidR="00EC7137" w:rsidRPr="00EC7137" w:rsidRDefault="00EC7137" w:rsidP="00EC7137">
      <w:r w:rsidRPr="00EC7137">
        <w:rPr>
          <w:b/>
          <w:bCs/>
        </w:rPr>
        <w:t>問題6-A-34</w:t>
      </w:r>
      <w:r w:rsidRPr="00EC7137">
        <w:t xml:space="preserve"> 血漿アルブミンと関連が深いのはどれか。</w:t>
      </w:r>
    </w:p>
    <w:p w14:paraId="6D7750C0" w14:textId="77777777" w:rsidR="00EC7137" w:rsidRPr="00EC7137" w:rsidRDefault="00EC7137" w:rsidP="00EC7137">
      <w:pPr>
        <w:numPr>
          <w:ilvl w:val="0"/>
          <w:numId w:val="67"/>
        </w:numPr>
      </w:pPr>
      <w:r w:rsidRPr="00EC7137">
        <w:lastRenderedPageBreak/>
        <w:t>血液凝固</w:t>
      </w:r>
    </w:p>
    <w:p w14:paraId="1561CB2A" w14:textId="77777777" w:rsidR="00EC7137" w:rsidRPr="00EC7137" w:rsidRDefault="00EC7137" w:rsidP="00EC7137">
      <w:pPr>
        <w:numPr>
          <w:ilvl w:val="0"/>
          <w:numId w:val="67"/>
        </w:numPr>
      </w:pPr>
      <w:r w:rsidRPr="00EC7137">
        <w:t>免疫反応</w:t>
      </w:r>
    </w:p>
    <w:p w14:paraId="63BBD602" w14:textId="77777777" w:rsidR="00EC7137" w:rsidRPr="00EC7137" w:rsidRDefault="00EC7137" w:rsidP="00EC7137">
      <w:pPr>
        <w:numPr>
          <w:ilvl w:val="0"/>
          <w:numId w:val="67"/>
        </w:numPr>
      </w:pPr>
      <w:r w:rsidRPr="00EC7137">
        <w:t>膠質浸透圧</w:t>
      </w:r>
    </w:p>
    <w:p w14:paraId="380DFD11" w14:textId="77777777" w:rsidR="00EC7137" w:rsidRPr="00EC7137" w:rsidRDefault="00EC7137" w:rsidP="00EC7137">
      <w:pPr>
        <w:numPr>
          <w:ilvl w:val="0"/>
          <w:numId w:val="67"/>
        </w:numPr>
      </w:pPr>
      <w:r w:rsidRPr="00EC7137">
        <w:t>二酸化炭素の運搬</w:t>
      </w:r>
    </w:p>
    <w:p w14:paraId="0BB25610" w14:textId="77777777" w:rsidR="00EC7137" w:rsidRPr="00EC7137" w:rsidRDefault="00EC7137" w:rsidP="00EC7137">
      <w:r w:rsidRPr="00EC7137">
        <w:rPr>
          <w:b/>
          <w:bCs/>
        </w:rPr>
        <w:t>解答</w:t>
      </w:r>
      <w:r w:rsidRPr="00EC7137">
        <w:t xml:space="preserve"> 3</w:t>
      </w:r>
    </w:p>
    <w:p w14:paraId="539C51F8" w14:textId="77777777" w:rsidR="00EC7137" w:rsidRPr="00EC7137" w:rsidRDefault="00EC7137" w:rsidP="00EC7137">
      <w:r w:rsidRPr="00EC7137">
        <w:rPr>
          <w:b/>
          <w:bCs/>
        </w:rPr>
        <w:t>解説（詳しく）（箇条書きで）</w:t>
      </w:r>
    </w:p>
    <w:p w14:paraId="2F016CBD" w14:textId="62440702" w:rsidR="00EC7137" w:rsidRPr="00EC7137" w:rsidRDefault="00EC7137" w:rsidP="00EC7137">
      <w:pPr>
        <w:numPr>
          <w:ilvl w:val="0"/>
          <w:numId w:val="68"/>
        </w:numPr>
      </w:pPr>
      <w:r w:rsidRPr="00EC7137">
        <w:t xml:space="preserve">血漿アルブミンは、血液の膠質浸透圧を維持するのに最も重要な働きをする血漿タンパク質です 。   </w:t>
      </w:r>
    </w:p>
    <w:p w14:paraId="64B559BD" w14:textId="66CDD1DC" w:rsidR="00EC7137" w:rsidRPr="00EC7137" w:rsidRDefault="00EC7137" w:rsidP="00EC7137">
      <w:pPr>
        <w:numPr>
          <w:ilvl w:val="0"/>
          <w:numId w:val="68"/>
        </w:numPr>
      </w:pPr>
      <w:r w:rsidRPr="00EC7137">
        <w:t xml:space="preserve">血液凝固にはフィブリノーゲンやプロトロンビンなどが関与します 。   </w:t>
      </w:r>
    </w:p>
    <w:p w14:paraId="1C4081A7" w14:textId="00F8C19D" w:rsidR="00EC7137" w:rsidRPr="00EC7137" w:rsidRDefault="00EC7137" w:rsidP="00EC7137">
      <w:pPr>
        <w:numPr>
          <w:ilvl w:val="0"/>
          <w:numId w:val="68"/>
        </w:numPr>
      </w:pPr>
      <w:r w:rsidRPr="00EC7137">
        <w:t xml:space="preserve">免疫反応にはγ-グロブリンが関与します 。   </w:t>
      </w:r>
    </w:p>
    <w:p w14:paraId="71BA9CE9" w14:textId="62284B98" w:rsidR="00EC7137" w:rsidRPr="00EC7137" w:rsidRDefault="00EC7137" w:rsidP="00EC7137">
      <w:pPr>
        <w:numPr>
          <w:ilvl w:val="0"/>
          <w:numId w:val="68"/>
        </w:numPr>
      </w:pPr>
      <w:r w:rsidRPr="00EC7137">
        <w:t xml:space="preserve">二酸化炭素の運搬には、主に赤血球中のヘモグロビンや重炭酸イオンが関与します 。   </w:t>
      </w:r>
    </w:p>
    <w:p w14:paraId="1F228E28" w14:textId="77777777" w:rsidR="00EC7137" w:rsidRPr="00EC7137" w:rsidRDefault="00EC7137" w:rsidP="00EC7137">
      <w:r w:rsidRPr="00EC7137">
        <w:pict w14:anchorId="4F5F9EAC">
          <v:rect id="_x0000_i1058" style="width:0;height:1.5pt" o:hralign="center" o:hrstd="t" o:hr="t" fillcolor="#a0a0a0" stroked="f">
            <v:textbox inset="5.85pt,.7pt,5.85pt,.7pt"/>
          </v:rect>
        </w:pict>
      </w:r>
    </w:p>
    <w:p w14:paraId="0BB46396" w14:textId="77777777" w:rsidR="00EC7137" w:rsidRPr="00EC7137" w:rsidRDefault="00EC7137" w:rsidP="00EC7137">
      <w:r w:rsidRPr="00EC7137">
        <w:rPr>
          <w:b/>
          <w:bCs/>
        </w:rPr>
        <w:t>問題6-A-35</w:t>
      </w:r>
      <w:r w:rsidRPr="00EC7137">
        <w:t xml:space="preserve"> 血漿の膠質浸透圧の維持に必要なのはどれか。</w:t>
      </w:r>
    </w:p>
    <w:p w14:paraId="225D16CF" w14:textId="77777777" w:rsidR="00EC7137" w:rsidRPr="00EC7137" w:rsidRDefault="00EC7137" w:rsidP="00EC7137">
      <w:pPr>
        <w:numPr>
          <w:ilvl w:val="0"/>
          <w:numId w:val="69"/>
        </w:numPr>
      </w:pPr>
      <w:r w:rsidRPr="00EC7137">
        <w:t>プラスミン</w:t>
      </w:r>
    </w:p>
    <w:p w14:paraId="6840C835" w14:textId="77777777" w:rsidR="00EC7137" w:rsidRPr="00EC7137" w:rsidRDefault="00EC7137" w:rsidP="00EC7137">
      <w:pPr>
        <w:numPr>
          <w:ilvl w:val="0"/>
          <w:numId w:val="69"/>
        </w:numPr>
      </w:pPr>
      <w:r w:rsidRPr="00EC7137">
        <w:t>フィブリン</w:t>
      </w:r>
    </w:p>
    <w:p w14:paraId="184D7E43" w14:textId="77777777" w:rsidR="00EC7137" w:rsidRPr="00EC7137" w:rsidRDefault="00EC7137" w:rsidP="00EC7137">
      <w:pPr>
        <w:numPr>
          <w:ilvl w:val="0"/>
          <w:numId w:val="69"/>
        </w:numPr>
      </w:pPr>
      <w:r w:rsidRPr="00EC7137">
        <w:t>アルブミン</w:t>
      </w:r>
    </w:p>
    <w:p w14:paraId="6FF17E1E" w14:textId="77777777" w:rsidR="00EC7137" w:rsidRPr="00EC7137" w:rsidRDefault="00EC7137" w:rsidP="00EC7137">
      <w:pPr>
        <w:numPr>
          <w:ilvl w:val="0"/>
          <w:numId w:val="69"/>
        </w:numPr>
      </w:pPr>
      <w:r w:rsidRPr="00EC7137">
        <w:t>トロンビン</w:t>
      </w:r>
    </w:p>
    <w:p w14:paraId="1E80446E" w14:textId="77777777" w:rsidR="00EC7137" w:rsidRPr="00EC7137" w:rsidRDefault="00EC7137" w:rsidP="00EC7137">
      <w:r w:rsidRPr="00EC7137">
        <w:rPr>
          <w:b/>
          <w:bCs/>
        </w:rPr>
        <w:t>解答</w:t>
      </w:r>
      <w:r w:rsidRPr="00EC7137">
        <w:t xml:space="preserve"> 3</w:t>
      </w:r>
    </w:p>
    <w:p w14:paraId="39CDE96F" w14:textId="77777777" w:rsidR="00EC7137" w:rsidRPr="00EC7137" w:rsidRDefault="00EC7137" w:rsidP="00EC7137">
      <w:r w:rsidRPr="00EC7137">
        <w:rPr>
          <w:b/>
          <w:bCs/>
        </w:rPr>
        <w:t>解説（詳しく）（箇条書きで）</w:t>
      </w:r>
    </w:p>
    <w:p w14:paraId="2B810704" w14:textId="3EE902D3" w:rsidR="00EC7137" w:rsidRPr="00EC7137" w:rsidRDefault="00EC7137" w:rsidP="00EC7137">
      <w:pPr>
        <w:numPr>
          <w:ilvl w:val="0"/>
          <w:numId w:val="70"/>
        </w:numPr>
      </w:pPr>
      <w:r w:rsidRPr="00EC7137">
        <w:t xml:space="preserve">アルブミンは血漿タンパク質の中で最も量が多いため、血漿の膠質浸透圧を維持する上で最も重要な役割を担っています 。   </w:t>
      </w:r>
    </w:p>
    <w:p w14:paraId="0FF6E711" w14:textId="0C1E4095" w:rsidR="00EC7137" w:rsidRPr="00EC7137" w:rsidRDefault="00EC7137" w:rsidP="00EC7137">
      <w:pPr>
        <w:numPr>
          <w:ilvl w:val="0"/>
          <w:numId w:val="70"/>
        </w:numPr>
      </w:pPr>
      <w:r w:rsidRPr="00EC7137">
        <w:t xml:space="preserve">プラスミンは線維素溶解に働きます 。   </w:t>
      </w:r>
    </w:p>
    <w:p w14:paraId="0E0B3D03" w14:textId="7FA04521" w:rsidR="00EC7137" w:rsidRPr="00EC7137" w:rsidRDefault="00EC7137" w:rsidP="00EC7137">
      <w:pPr>
        <w:numPr>
          <w:ilvl w:val="0"/>
          <w:numId w:val="70"/>
        </w:numPr>
      </w:pPr>
      <w:r w:rsidRPr="00EC7137">
        <w:t xml:space="preserve">フィブリンは血液凝固の際に形成される線維です 。   </w:t>
      </w:r>
    </w:p>
    <w:p w14:paraId="60305AA7" w14:textId="4288FB40" w:rsidR="00EC7137" w:rsidRPr="00EC7137" w:rsidRDefault="00EC7137" w:rsidP="00EC7137">
      <w:pPr>
        <w:numPr>
          <w:ilvl w:val="0"/>
          <w:numId w:val="70"/>
        </w:numPr>
      </w:pPr>
      <w:r w:rsidRPr="00EC7137">
        <w:t xml:space="preserve">トロンビンは血液凝固を促進する酵素です 。   </w:t>
      </w:r>
    </w:p>
    <w:p w14:paraId="3A12AC35" w14:textId="77777777" w:rsidR="00EC7137" w:rsidRPr="00EC7137" w:rsidRDefault="00EC7137" w:rsidP="00EC7137">
      <w:r w:rsidRPr="00EC7137">
        <w:pict w14:anchorId="2256FC23">
          <v:rect id="_x0000_i1059" style="width:0;height:1.5pt" o:hralign="center" o:hrstd="t" o:hr="t" fillcolor="#a0a0a0" stroked="f">
            <v:textbox inset="5.85pt,.7pt,5.85pt,.7pt"/>
          </v:rect>
        </w:pict>
      </w:r>
    </w:p>
    <w:p w14:paraId="79654A89" w14:textId="77777777" w:rsidR="00EC7137" w:rsidRPr="00EC7137" w:rsidRDefault="00EC7137" w:rsidP="00EC7137">
      <w:r w:rsidRPr="00EC7137">
        <w:rPr>
          <w:b/>
          <w:bCs/>
        </w:rPr>
        <w:t>問題6-A-36</w:t>
      </w:r>
      <w:r w:rsidRPr="00EC7137">
        <w:t xml:space="preserve"> 血漿の膠質浸透圧の維持に必要な蛋白質はどれか。</w:t>
      </w:r>
    </w:p>
    <w:p w14:paraId="3DE96F71" w14:textId="77777777" w:rsidR="00EC7137" w:rsidRPr="00EC7137" w:rsidRDefault="00EC7137" w:rsidP="00EC7137">
      <w:pPr>
        <w:numPr>
          <w:ilvl w:val="0"/>
          <w:numId w:val="71"/>
        </w:numPr>
      </w:pPr>
      <w:r w:rsidRPr="00EC7137">
        <w:t>トロンビン</w:t>
      </w:r>
    </w:p>
    <w:p w14:paraId="3F651DB0" w14:textId="77777777" w:rsidR="00EC7137" w:rsidRPr="00EC7137" w:rsidRDefault="00EC7137" w:rsidP="00EC7137">
      <w:pPr>
        <w:numPr>
          <w:ilvl w:val="0"/>
          <w:numId w:val="71"/>
        </w:numPr>
      </w:pPr>
      <w:r w:rsidRPr="00EC7137">
        <w:t>フィブリン</w:t>
      </w:r>
    </w:p>
    <w:p w14:paraId="2530C866" w14:textId="77777777" w:rsidR="00EC7137" w:rsidRPr="00EC7137" w:rsidRDefault="00EC7137" w:rsidP="00EC7137">
      <w:pPr>
        <w:numPr>
          <w:ilvl w:val="0"/>
          <w:numId w:val="71"/>
        </w:numPr>
      </w:pPr>
      <w:r w:rsidRPr="00EC7137">
        <w:t>アルブミン</w:t>
      </w:r>
    </w:p>
    <w:p w14:paraId="5B84B444" w14:textId="77777777" w:rsidR="00EC7137" w:rsidRPr="00EC7137" w:rsidRDefault="00EC7137" w:rsidP="00EC7137">
      <w:pPr>
        <w:numPr>
          <w:ilvl w:val="0"/>
          <w:numId w:val="71"/>
        </w:numPr>
      </w:pPr>
      <w:r w:rsidRPr="00EC7137">
        <w:t>グロブリン</w:t>
      </w:r>
    </w:p>
    <w:p w14:paraId="0D046BEC" w14:textId="77777777" w:rsidR="00EC7137" w:rsidRPr="00EC7137" w:rsidRDefault="00EC7137" w:rsidP="00EC7137">
      <w:r w:rsidRPr="00EC7137">
        <w:rPr>
          <w:b/>
          <w:bCs/>
        </w:rPr>
        <w:t>解答</w:t>
      </w:r>
      <w:r w:rsidRPr="00EC7137">
        <w:t xml:space="preserve"> 3</w:t>
      </w:r>
    </w:p>
    <w:p w14:paraId="7DAD00B1" w14:textId="77777777" w:rsidR="00EC7137" w:rsidRPr="00EC7137" w:rsidRDefault="00EC7137" w:rsidP="00EC7137">
      <w:r w:rsidRPr="00EC7137">
        <w:rPr>
          <w:b/>
          <w:bCs/>
        </w:rPr>
        <w:t>解説（詳しく）（箇条書きで）</w:t>
      </w:r>
    </w:p>
    <w:p w14:paraId="71007CD6" w14:textId="1C1B8E42" w:rsidR="00EC7137" w:rsidRPr="00EC7137" w:rsidRDefault="00EC7137" w:rsidP="00EC7137">
      <w:pPr>
        <w:numPr>
          <w:ilvl w:val="0"/>
          <w:numId w:val="72"/>
        </w:numPr>
      </w:pPr>
      <w:r w:rsidRPr="00EC7137">
        <w:t xml:space="preserve">アルブミンは、血漿タンパク質の中で最も多く、血漿の膠質浸透圧の維持に不可欠なタンパク質です 。   </w:t>
      </w:r>
    </w:p>
    <w:p w14:paraId="3AC2055E" w14:textId="682D42CE" w:rsidR="00EC7137" w:rsidRPr="00EC7137" w:rsidRDefault="00EC7137" w:rsidP="00EC7137">
      <w:pPr>
        <w:numPr>
          <w:ilvl w:val="0"/>
          <w:numId w:val="72"/>
        </w:numPr>
      </w:pPr>
      <w:r w:rsidRPr="00EC7137">
        <w:t xml:space="preserve">トロンビンは血液凝固の過程で生成される酵素です 。   </w:t>
      </w:r>
    </w:p>
    <w:p w14:paraId="4054C914" w14:textId="2B68C7F5" w:rsidR="00EC7137" w:rsidRPr="00EC7137" w:rsidRDefault="00EC7137" w:rsidP="00EC7137">
      <w:pPr>
        <w:numPr>
          <w:ilvl w:val="0"/>
          <w:numId w:val="72"/>
        </w:numPr>
      </w:pPr>
      <w:r w:rsidRPr="00EC7137">
        <w:t xml:space="preserve">フィブリンは血液凝固の際に形成される線維です 。   </w:t>
      </w:r>
    </w:p>
    <w:p w14:paraId="0FB2ED9E" w14:textId="6DCBC3CA" w:rsidR="00EC7137" w:rsidRPr="00EC7137" w:rsidRDefault="00EC7137" w:rsidP="00EC7137">
      <w:pPr>
        <w:numPr>
          <w:ilvl w:val="0"/>
          <w:numId w:val="72"/>
        </w:numPr>
      </w:pPr>
      <w:r w:rsidRPr="00EC7137">
        <w:t xml:space="preserve">グロブリンは抗体や物質運搬など、様々な役割を持つタンパク質ですが、膠質浸透圧への寄与はアルブミンほどではありません 。   </w:t>
      </w:r>
    </w:p>
    <w:p w14:paraId="5E5288B5" w14:textId="77777777" w:rsidR="00EC7137" w:rsidRPr="00EC7137" w:rsidRDefault="00EC7137" w:rsidP="00EC7137">
      <w:r w:rsidRPr="00EC7137">
        <w:pict w14:anchorId="7E138169">
          <v:rect id="_x0000_i1060" style="width:0;height:1.5pt" o:hralign="center" o:hrstd="t" o:hr="t" fillcolor="#a0a0a0" stroked="f">
            <v:textbox inset="5.85pt,.7pt,5.85pt,.7pt"/>
          </v:rect>
        </w:pict>
      </w:r>
    </w:p>
    <w:p w14:paraId="1F537E71" w14:textId="77777777" w:rsidR="00EC7137" w:rsidRPr="00EC7137" w:rsidRDefault="00EC7137" w:rsidP="00EC7137">
      <w:r w:rsidRPr="00EC7137">
        <w:rPr>
          <w:b/>
          <w:bCs/>
        </w:rPr>
        <w:t>問題6-A-37</w:t>
      </w:r>
      <w:r w:rsidRPr="00EC7137">
        <w:t xml:space="preserve"> 血漿に最も多く含まれるタンパク質はどれか。</w:t>
      </w:r>
    </w:p>
    <w:p w14:paraId="61268419" w14:textId="77777777" w:rsidR="00EC7137" w:rsidRPr="00EC7137" w:rsidRDefault="00EC7137" w:rsidP="00EC7137">
      <w:pPr>
        <w:numPr>
          <w:ilvl w:val="0"/>
          <w:numId w:val="73"/>
        </w:numPr>
      </w:pPr>
      <w:r w:rsidRPr="00EC7137">
        <w:t>フィブリノーゲン</w:t>
      </w:r>
    </w:p>
    <w:p w14:paraId="1DA6A520" w14:textId="77777777" w:rsidR="00EC7137" w:rsidRPr="00EC7137" w:rsidRDefault="00EC7137" w:rsidP="00EC7137">
      <w:pPr>
        <w:numPr>
          <w:ilvl w:val="0"/>
          <w:numId w:val="73"/>
        </w:numPr>
      </w:pPr>
      <w:r w:rsidRPr="00EC7137">
        <w:t>アルファグロブリン</w:t>
      </w:r>
    </w:p>
    <w:p w14:paraId="1D1981A3" w14:textId="77777777" w:rsidR="00EC7137" w:rsidRPr="00EC7137" w:rsidRDefault="00EC7137" w:rsidP="00EC7137">
      <w:pPr>
        <w:numPr>
          <w:ilvl w:val="0"/>
          <w:numId w:val="73"/>
        </w:numPr>
      </w:pPr>
      <w:r w:rsidRPr="00EC7137">
        <w:t>ガンマグロブリン</w:t>
      </w:r>
    </w:p>
    <w:p w14:paraId="768F08DA" w14:textId="77777777" w:rsidR="00EC7137" w:rsidRPr="00EC7137" w:rsidRDefault="00EC7137" w:rsidP="00EC7137">
      <w:pPr>
        <w:numPr>
          <w:ilvl w:val="0"/>
          <w:numId w:val="73"/>
        </w:numPr>
      </w:pPr>
      <w:r w:rsidRPr="00EC7137">
        <w:t>アルブミン</w:t>
      </w:r>
    </w:p>
    <w:p w14:paraId="68538DB3" w14:textId="77777777" w:rsidR="00EC7137" w:rsidRPr="00EC7137" w:rsidRDefault="00EC7137" w:rsidP="00EC7137">
      <w:r w:rsidRPr="00EC7137">
        <w:rPr>
          <w:b/>
          <w:bCs/>
        </w:rPr>
        <w:lastRenderedPageBreak/>
        <w:t>解答</w:t>
      </w:r>
      <w:r w:rsidRPr="00EC7137">
        <w:t xml:space="preserve"> 4</w:t>
      </w:r>
    </w:p>
    <w:p w14:paraId="68700BA1" w14:textId="77777777" w:rsidR="00EC7137" w:rsidRPr="00EC7137" w:rsidRDefault="00EC7137" w:rsidP="00EC7137">
      <w:r w:rsidRPr="00EC7137">
        <w:rPr>
          <w:b/>
          <w:bCs/>
        </w:rPr>
        <w:t>解説（詳しく）（箇条書きで）</w:t>
      </w:r>
    </w:p>
    <w:p w14:paraId="2D7B0624" w14:textId="3D2308A8" w:rsidR="00EC7137" w:rsidRPr="00EC7137" w:rsidRDefault="00EC7137" w:rsidP="00EC7137">
      <w:pPr>
        <w:numPr>
          <w:ilvl w:val="0"/>
          <w:numId w:val="74"/>
        </w:numPr>
      </w:pPr>
      <w:r w:rsidRPr="00EC7137">
        <w:t xml:space="preserve">血漿タンパク質は、量が多い順にアルブミン、グロブリン、フィブリノーゲンです 。   </w:t>
      </w:r>
    </w:p>
    <w:p w14:paraId="63A76712" w14:textId="040FDAA5" w:rsidR="00EC7137" w:rsidRPr="00EC7137" w:rsidRDefault="00EC7137" w:rsidP="00EC7137">
      <w:pPr>
        <w:numPr>
          <w:ilvl w:val="0"/>
          <w:numId w:val="74"/>
        </w:numPr>
      </w:pPr>
      <w:r w:rsidRPr="00EC7137">
        <w:t xml:space="preserve">したがって、最も多く含まれるのはアルブミンです 。   </w:t>
      </w:r>
    </w:p>
    <w:p w14:paraId="282A0F22" w14:textId="77777777" w:rsidR="00EC7137" w:rsidRPr="00EC7137" w:rsidRDefault="00EC7137" w:rsidP="00EC7137">
      <w:r w:rsidRPr="00EC7137">
        <w:pict w14:anchorId="4D5889E9">
          <v:rect id="_x0000_i1061" style="width:0;height:1.5pt" o:hralign="center" o:hrstd="t" o:hr="t" fillcolor="#a0a0a0" stroked="f">
            <v:textbox inset="5.85pt,.7pt,5.85pt,.7pt"/>
          </v:rect>
        </w:pict>
      </w:r>
    </w:p>
    <w:p w14:paraId="70934CE9" w14:textId="77777777" w:rsidR="00EC7137" w:rsidRPr="00EC7137" w:rsidRDefault="00EC7137" w:rsidP="00EC7137">
      <w:r w:rsidRPr="00EC7137">
        <w:rPr>
          <w:b/>
          <w:bCs/>
        </w:rPr>
        <w:t>問題6-A-38</w:t>
      </w:r>
      <w:r w:rsidRPr="00EC7137">
        <w:t xml:space="preserve"> 血漿蛋白について正しい記述はどれか。</w:t>
      </w:r>
    </w:p>
    <w:p w14:paraId="5DFA845F" w14:textId="77777777" w:rsidR="00EC7137" w:rsidRPr="00EC7137" w:rsidRDefault="00EC7137" w:rsidP="00EC7137">
      <w:pPr>
        <w:numPr>
          <w:ilvl w:val="0"/>
          <w:numId w:val="75"/>
        </w:numPr>
      </w:pPr>
      <w:r w:rsidRPr="00EC7137">
        <w:t>γ-グロブリンは抗体として働く。</w:t>
      </w:r>
    </w:p>
    <w:p w14:paraId="6EB528EB" w14:textId="77777777" w:rsidR="00EC7137" w:rsidRPr="00EC7137" w:rsidRDefault="00EC7137" w:rsidP="00EC7137">
      <w:pPr>
        <w:numPr>
          <w:ilvl w:val="0"/>
          <w:numId w:val="75"/>
        </w:numPr>
      </w:pPr>
      <w:r w:rsidRPr="00EC7137">
        <w:t>アルブミンが最も多い。</w:t>
      </w:r>
    </w:p>
    <w:p w14:paraId="36EFBB9A" w14:textId="77777777" w:rsidR="00EC7137" w:rsidRPr="00EC7137" w:rsidRDefault="00EC7137" w:rsidP="00EC7137">
      <w:pPr>
        <w:numPr>
          <w:ilvl w:val="0"/>
          <w:numId w:val="75"/>
        </w:numPr>
      </w:pPr>
      <w:r w:rsidRPr="00EC7137">
        <w:t>フィブリノーゲンはホルモンを運搬する。</w:t>
      </w:r>
    </w:p>
    <w:p w14:paraId="25FCE315" w14:textId="77777777" w:rsidR="00EC7137" w:rsidRPr="00EC7137" w:rsidRDefault="00EC7137" w:rsidP="00EC7137">
      <w:pPr>
        <w:numPr>
          <w:ilvl w:val="0"/>
          <w:numId w:val="75"/>
        </w:numPr>
      </w:pPr>
      <w:r w:rsidRPr="00EC7137">
        <w:t>γ-グロブリンは血液凝固に関与する。</w:t>
      </w:r>
    </w:p>
    <w:p w14:paraId="71A051D3" w14:textId="77777777" w:rsidR="00EC7137" w:rsidRPr="00EC7137" w:rsidRDefault="00EC7137" w:rsidP="00EC7137">
      <w:r w:rsidRPr="00EC7137">
        <w:rPr>
          <w:b/>
          <w:bCs/>
        </w:rPr>
        <w:t>解答</w:t>
      </w:r>
      <w:r w:rsidRPr="00EC7137">
        <w:t xml:space="preserve"> 1</w:t>
      </w:r>
    </w:p>
    <w:p w14:paraId="2E700A82" w14:textId="77777777" w:rsidR="00EC7137" w:rsidRPr="00EC7137" w:rsidRDefault="00EC7137" w:rsidP="00EC7137">
      <w:r w:rsidRPr="00EC7137">
        <w:rPr>
          <w:b/>
          <w:bCs/>
        </w:rPr>
        <w:t>解説（詳しく）（箇条書きで）</w:t>
      </w:r>
    </w:p>
    <w:p w14:paraId="1B4FE4A3" w14:textId="6F439599" w:rsidR="00EC7137" w:rsidRPr="00EC7137" w:rsidRDefault="00EC7137" w:rsidP="00EC7137">
      <w:pPr>
        <w:numPr>
          <w:ilvl w:val="0"/>
          <w:numId w:val="76"/>
        </w:numPr>
      </w:pPr>
      <w:r w:rsidRPr="00EC7137">
        <w:t xml:space="preserve">γ-グロブリンは免疫グロブリンとも呼ばれ、抗体として機能します 。   </w:t>
      </w:r>
    </w:p>
    <w:p w14:paraId="6302F8A9" w14:textId="0ECF0E7D" w:rsidR="00EC7137" w:rsidRPr="00EC7137" w:rsidRDefault="00EC7137" w:rsidP="00EC7137">
      <w:pPr>
        <w:numPr>
          <w:ilvl w:val="0"/>
          <w:numId w:val="76"/>
        </w:numPr>
      </w:pPr>
      <w:r w:rsidRPr="00EC7137">
        <w:t xml:space="preserve">血漿タンパク質の中で最も多いのはアルブミンです 。   </w:t>
      </w:r>
    </w:p>
    <w:p w14:paraId="040A551F" w14:textId="1031C600" w:rsidR="00EC7137" w:rsidRPr="00EC7137" w:rsidRDefault="00EC7137" w:rsidP="00EC7137">
      <w:pPr>
        <w:numPr>
          <w:ilvl w:val="0"/>
          <w:numId w:val="76"/>
        </w:numPr>
      </w:pPr>
      <w:r w:rsidRPr="00EC7137">
        <w:t xml:space="preserve">フィブリノーゲンは血液凝固に関与します 。ホルモン運搬にはα、β-グロブリンが関与します 。   </w:t>
      </w:r>
    </w:p>
    <w:p w14:paraId="1B70450E" w14:textId="6085B69B" w:rsidR="00EC7137" w:rsidRPr="00EC7137" w:rsidRDefault="00EC7137" w:rsidP="00EC7137">
      <w:pPr>
        <w:numPr>
          <w:ilvl w:val="0"/>
          <w:numId w:val="76"/>
        </w:numPr>
      </w:pPr>
      <w:r w:rsidRPr="00EC7137">
        <w:t xml:space="preserve">血液凝固に関与するのはフィブリノーゲンです 。   </w:t>
      </w:r>
    </w:p>
    <w:p w14:paraId="3D15E5CE" w14:textId="77777777" w:rsidR="00EC7137" w:rsidRPr="00EC7137" w:rsidRDefault="00EC7137" w:rsidP="00EC7137">
      <w:r w:rsidRPr="00EC7137">
        <w:pict w14:anchorId="58AF97B8">
          <v:rect id="_x0000_i1062" style="width:0;height:1.5pt" o:hralign="center" o:hrstd="t" o:hr="t" fillcolor="#a0a0a0" stroked="f">
            <v:textbox inset="5.85pt,.7pt,5.85pt,.7pt"/>
          </v:rect>
        </w:pict>
      </w:r>
    </w:p>
    <w:p w14:paraId="0C1DE0C3" w14:textId="77777777" w:rsidR="00EC7137" w:rsidRPr="00EC7137" w:rsidRDefault="00EC7137" w:rsidP="00EC7137">
      <w:r w:rsidRPr="00EC7137">
        <w:rPr>
          <w:b/>
          <w:bCs/>
        </w:rPr>
        <w:t>問題6-A-39</w:t>
      </w:r>
      <w:r w:rsidRPr="00EC7137">
        <w:t xml:space="preserve"> 血漿蛋白の働きとして誤っているのはどれか。</w:t>
      </w:r>
    </w:p>
    <w:p w14:paraId="714452E8" w14:textId="77777777" w:rsidR="00EC7137" w:rsidRPr="00EC7137" w:rsidRDefault="00EC7137" w:rsidP="00EC7137">
      <w:pPr>
        <w:numPr>
          <w:ilvl w:val="0"/>
          <w:numId w:val="77"/>
        </w:numPr>
      </w:pPr>
      <w:r w:rsidRPr="00EC7137">
        <w:t>血液凝固</w:t>
      </w:r>
    </w:p>
    <w:p w14:paraId="652D85B7" w14:textId="77777777" w:rsidR="00EC7137" w:rsidRPr="00EC7137" w:rsidRDefault="00EC7137" w:rsidP="00EC7137">
      <w:pPr>
        <w:numPr>
          <w:ilvl w:val="0"/>
          <w:numId w:val="77"/>
        </w:numPr>
      </w:pPr>
      <w:r w:rsidRPr="00EC7137">
        <w:t>細胞への酸素供給</w:t>
      </w:r>
    </w:p>
    <w:p w14:paraId="1E6FAC01" w14:textId="77777777" w:rsidR="00EC7137" w:rsidRPr="00EC7137" w:rsidRDefault="00EC7137" w:rsidP="00EC7137">
      <w:pPr>
        <w:numPr>
          <w:ilvl w:val="0"/>
          <w:numId w:val="77"/>
        </w:numPr>
      </w:pPr>
      <w:r w:rsidRPr="00EC7137">
        <w:t>膠質浸透圧の維持</w:t>
      </w:r>
    </w:p>
    <w:p w14:paraId="3D2652C4" w14:textId="77777777" w:rsidR="00EC7137" w:rsidRPr="00EC7137" w:rsidRDefault="00EC7137" w:rsidP="00EC7137">
      <w:pPr>
        <w:numPr>
          <w:ilvl w:val="0"/>
          <w:numId w:val="77"/>
        </w:numPr>
      </w:pPr>
      <w:r w:rsidRPr="00EC7137">
        <w:t>細胞へのアミノ酸供給</w:t>
      </w:r>
    </w:p>
    <w:p w14:paraId="02421015" w14:textId="77777777" w:rsidR="00EC7137" w:rsidRPr="00EC7137" w:rsidRDefault="00EC7137" w:rsidP="00EC7137">
      <w:r w:rsidRPr="00EC7137">
        <w:rPr>
          <w:b/>
          <w:bCs/>
        </w:rPr>
        <w:t>解答</w:t>
      </w:r>
      <w:r w:rsidRPr="00EC7137">
        <w:t xml:space="preserve"> 2</w:t>
      </w:r>
    </w:p>
    <w:p w14:paraId="3B6FB82A" w14:textId="77777777" w:rsidR="00EC7137" w:rsidRPr="00EC7137" w:rsidRDefault="00EC7137" w:rsidP="00EC7137">
      <w:r w:rsidRPr="00EC7137">
        <w:rPr>
          <w:b/>
          <w:bCs/>
        </w:rPr>
        <w:t>解説（詳しく）（箇条書きで）</w:t>
      </w:r>
    </w:p>
    <w:p w14:paraId="47F9087D" w14:textId="04BB3287" w:rsidR="00EC7137" w:rsidRPr="00EC7137" w:rsidRDefault="00EC7137" w:rsidP="00EC7137">
      <w:pPr>
        <w:numPr>
          <w:ilvl w:val="0"/>
          <w:numId w:val="78"/>
        </w:numPr>
      </w:pPr>
      <w:r w:rsidRPr="00EC7137">
        <w:t xml:space="preserve">血液凝固は、フィブリノーゲンなど血漿タンパク質の働きです 。   </w:t>
      </w:r>
    </w:p>
    <w:p w14:paraId="37C77D1A" w14:textId="1C8E0CD5" w:rsidR="00EC7137" w:rsidRPr="00EC7137" w:rsidRDefault="00EC7137" w:rsidP="00EC7137">
      <w:pPr>
        <w:numPr>
          <w:ilvl w:val="0"/>
          <w:numId w:val="78"/>
        </w:numPr>
      </w:pPr>
      <w:r w:rsidRPr="00EC7137">
        <w:t xml:space="preserve">細胞への酸素供給は、赤血球中のヘモグロビンの働きです 。   </w:t>
      </w:r>
    </w:p>
    <w:p w14:paraId="7B17122D" w14:textId="108F0C2B" w:rsidR="00EC7137" w:rsidRPr="00EC7137" w:rsidRDefault="00EC7137" w:rsidP="00EC7137">
      <w:pPr>
        <w:numPr>
          <w:ilvl w:val="0"/>
          <w:numId w:val="78"/>
        </w:numPr>
      </w:pPr>
      <w:r w:rsidRPr="00EC7137">
        <w:t xml:space="preserve">膠質浸透圧の維持は、アルブミンの働きです 。   </w:t>
      </w:r>
    </w:p>
    <w:p w14:paraId="3F215058" w14:textId="5AD2775B" w:rsidR="00EC7137" w:rsidRPr="00EC7137" w:rsidRDefault="00EC7137" w:rsidP="00EC7137">
      <w:pPr>
        <w:numPr>
          <w:ilvl w:val="0"/>
          <w:numId w:val="78"/>
        </w:numPr>
      </w:pPr>
      <w:r w:rsidRPr="00EC7137">
        <w:t xml:space="preserve">アミノ酸供給は、アルブミンがアミノ酸の供給源となる働きです 。   </w:t>
      </w:r>
    </w:p>
    <w:p w14:paraId="7C140D84" w14:textId="77777777" w:rsidR="00EC7137" w:rsidRPr="00EC7137" w:rsidRDefault="00EC7137" w:rsidP="00EC7137">
      <w:r w:rsidRPr="00EC7137">
        <w:pict w14:anchorId="635C5325">
          <v:rect id="_x0000_i1063" style="width:0;height:1.5pt" o:hralign="center" o:hrstd="t" o:hr="t" fillcolor="#a0a0a0" stroked="f">
            <v:textbox inset="5.85pt,.7pt,5.85pt,.7pt"/>
          </v:rect>
        </w:pict>
      </w:r>
    </w:p>
    <w:p w14:paraId="28578115" w14:textId="77777777" w:rsidR="00EC7137" w:rsidRPr="00EC7137" w:rsidRDefault="00EC7137" w:rsidP="00EC7137">
      <w:r w:rsidRPr="00EC7137">
        <w:rPr>
          <w:b/>
          <w:bCs/>
        </w:rPr>
        <w:t>問題6-A-40</w:t>
      </w:r>
      <w:r w:rsidRPr="00EC7137">
        <w:t xml:space="preserve"> 血漿について正しいのはどれか。</w:t>
      </w:r>
    </w:p>
    <w:p w14:paraId="3FFFCD7C" w14:textId="77777777" w:rsidR="00EC7137" w:rsidRPr="00EC7137" w:rsidRDefault="00EC7137" w:rsidP="00EC7137">
      <w:pPr>
        <w:numPr>
          <w:ilvl w:val="0"/>
          <w:numId w:val="79"/>
        </w:numPr>
      </w:pPr>
      <w:r w:rsidRPr="00EC7137">
        <w:t>鮮紅色の液体である。</w:t>
      </w:r>
    </w:p>
    <w:p w14:paraId="537AD321" w14:textId="77777777" w:rsidR="00EC7137" w:rsidRPr="00EC7137" w:rsidRDefault="00EC7137" w:rsidP="00EC7137">
      <w:pPr>
        <w:numPr>
          <w:ilvl w:val="0"/>
          <w:numId w:val="79"/>
        </w:numPr>
      </w:pPr>
      <w:r w:rsidRPr="00EC7137">
        <w:t>血漿蛋白の大部分は骨髄で合成される。</w:t>
      </w:r>
    </w:p>
    <w:p w14:paraId="2A0284F6" w14:textId="77777777" w:rsidR="00EC7137" w:rsidRPr="00EC7137" w:rsidRDefault="00EC7137" w:rsidP="00EC7137">
      <w:pPr>
        <w:numPr>
          <w:ilvl w:val="0"/>
          <w:numId w:val="79"/>
        </w:numPr>
      </w:pPr>
      <w:r w:rsidRPr="00EC7137">
        <w:t>アルブミンは浸透圧の維持に働く。</w:t>
      </w:r>
    </w:p>
    <w:p w14:paraId="3DB3A164" w14:textId="77777777" w:rsidR="00EC7137" w:rsidRPr="00EC7137" w:rsidRDefault="00EC7137" w:rsidP="00EC7137">
      <w:pPr>
        <w:numPr>
          <w:ilvl w:val="0"/>
          <w:numId w:val="79"/>
        </w:numPr>
      </w:pPr>
      <w:r w:rsidRPr="00EC7137">
        <w:t>フィブリノゲンは栄養状態の指標となる。</w:t>
      </w:r>
    </w:p>
    <w:p w14:paraId="2F4352DE" w14:textId="77777777" w:rsidR="00EC7137" w:rsidRPr="00EC7137" w:rsidRDefault="00EC7137" w:rsidP="00EC7137">
      <w:r w:rsidRPr="00EC7137">
        <w:rPr>
          <w:b/>
          <w:bCs/>
        </w:rPr>
        <w:t>解答</w:t>
      </w:r>
      <w:r w:rsidRPr="00EC7137">
        <w:t xml:space="preserve"> 3</w:t>
      </w:r>
    </w:p>
    <w:p w14:paraId="44CEEACF" w14:textId="77777777" w:rsidR="00EC7137" w:rsidRPr="00EC7137" w:rsidRDefault="00EC7137" w:rsidP="00EC7137">
      <w:r w:rsidRPr="00EC7137">
        <w:rPr>
          <w:b/>
          <w:bCs/>
        </w:rPr>
        <w:t>解説（詳しく）（箇条書きで）</w:t>
      </w:r>
    </w:p>
    <w:p w14:paraId="5112F112" w14:textId="5D5098B7" w:rsidR="00EC7137" w:rsidRPr="00EC7137" w:rsidRDefault="00EC7137" w:rsidP="00EC7137">
      <w:pPr>
        <w:numPr>
          <w:ilvl w:val="0"/>
          <w:numId w:val="80"/>
        </w:numPr>
      </w:pPr>
      <w:r w:rsidRPr="00EC7137">
        <w:t xml:space="preserve">血漿は、血球成分を含まない淡黄色の液体です 。鮮紅色なのは酸素を多く含んだ動脈血です 。   </w:t>
      </w:r>
    </w:p>
    <w:p w14:paraId="5EB732A1" w14:textId="77FF8EBA" w:rsidR="00EC7137" w:rsidRPr="00EC7137" w:rsidRDefault="00EC7137" w:rsidP="00EC7137">
      <w:pPr>
        <w:numPr>
          <w:ilvl w:val="0"/>
          <w:numId w:val="80"/>
        </w:numPr>
      </w:pPr>
      <w:r w:rsidRPr="00EC7137">
        <w:t xml:space="preserve">γ-グロブリン以外の血漿タンパク質は、主に肝臓で合成されます 。   </w:t>
      </w:r>
    </w:p>
    <w:p w14:paraId="351E2454" w14:textId="22136524" w:rsidR="00EC7137" w:rsidRPr="00EC7137" w:rsidRDefault="00EC7137" w:rsidP="00EC7137">
      <w:pPr>
        <w:numPr>
          <w:ilvl w:val="0"/>
          <w:numId w:val="80"/>
        </w:numPr>
      </w:pPr>
      <w:r w:rsidRPr="00EC7137">
        <w:t xml:space="preserve">アルブミンは血漿に最も多く含まれるタンパク質であり、膠質浸透圧の維持に働きます 。   </w:t>
      </w:r>
    </w:p>
    <w:p w14:paraId="60647C30" w14:textId="5D1BDB63" w:rsidR="00EC7137" w:rsidRPr="00EC7137" w:rsidRDefault="00EC7137" w:rsidP="00EC7137">
      <w:pPr>
        <w:numPr>
          <w:ilvl w:val="0"/>
          <w:numId w:val="80"/>
        </w:numPr>
      </w:pPr>
      <w:r w:rsidRPr="00EC7137">
        <w:t xml:space="preserve">フィブリノーゲンは血液凝固に関わるタンパク質であり、栄養状態の指標となるのは主にアルブミンです 。   </w:t>
      </w:r>
    </w:p>
    <w:p w14:paraId="09FD16D5" w14:textId="77777777" w:rsidR="00EC7137" w:rsidRPr="00EC7137" w:rsidRDefault="00EC7137" w:rsidP="00EC7137">
      <w:r w:rsidRPr="00EC7137">
        <w:pict w14:anchorId="67EEA275">
          <v:rect id="_x0000_i1064" style="width:0;height:1.5pt" o:hralign="center" o:hrstd="t" o:hr="t" fillcolor="#a0a0a0" stroked="f">
            <v:textbox inset="5.85pt,.7pt,5.85pt,.7pt"/>
          </v:rect>
        </w:pict>
      </w:r>
    </w:p>
    <w:p w14:paraId="4D61913E" w14:textId="77777777" w:rsidR="00EC7137" w:rsidRPr="00EC7137" w:rsidRDefault="00EC7137" w:rsidP="00EC7137">
      <w:r w:rsidRPr="00EC7137">
        <w:rPr>
          <w:b/>
          <w:bCs/>
        </w:rPr>
        <w:lastRenderedPageBreak/>
        <w:t>問題6-A-41</w:t>
      </w:r>
      <w:r w:rsidRPr="00EC7137">
        <w:t xml:space="preserve"> 凝集素をもたない血液型はどれか。</w:t>
      </w:r>
    </w:p>
    <w:p w14:paraId="330DC347" w14:textId="77777777" w:rsidR="00EC7137" w:rsidRPr="00EC7137" w:rsidRDefault="00EC7137" w:rsidP="00EC7137">
      <w:pPr>
        <w:numPr>
          <w:ilvl w:val="0"/>
          <w:numId w:val="81"/>
        </w:numPr>
      </w:pPr>
      <w:r w:rsidRPr="00EC7137">
        <w:t>A型</w:t>
      </w:r>
    </w:p>
    <w:p w14:paraId="320946C5" w14:textId="77777777" w:rsidR="00EC7137" w:rsidRPr="00EC7137" w:rsidRDefault="00EC7137" w:rsidP="00EC7137">
      <w:pPr>
        <w:numPr>
          <w:ilvl w:val="0"/>
          <w:numId w:val="81"/>
        </w:numPr>
      </w:pPr>
      <w:r w:rsidRPr="00EC7137">
        <w:t>B型</w:t>
      </w:r>
    </w:p>
    <w:p w14:paraId="28ECD473" w14:textId="77777777" w:rsidR="00EC7137" w:rsidRPr="00EC7137" w:rsidRDefault="00EC7137" w:rsidP="00EC7137">
      <w:pPr>
        <w:numPr>
          <w:ilvl w:val="0"/>
          <w:numId w:val="81"/>
        </w:numPr>
      </w:pPr>
      <w:r w:rsidRPr="00EC7137">
        <w:t>AB型</w:t>
      </w:r>
    </w:p>
    <w:p w14:paraId="209F144C" w14:textId="77777777" w:rsidR="00EC7137" w:rsidRPr="00EC7137" w:rsidRDefault="00EC7137" w:rsidP="00EC7137">
      <w:pPr>
        <w:numPr>
          <w:ilvl w:val="0"/>
          <w:numId w:val="81"/>
        </w:numPr>
      </w:pPr>
      <w:r w:rsidRPr="00EC7137">
        <w:t>O型</w:t>
      </w:r>
    </w:p>
    <w:p w14:paraId="11DA7D41" w14:textId="77777777" w:rsidR="00EC7137" w:rsidRPr="00EC7137" w:rsidRDefault="00EC7137" w:rsidP="00EC7137">
      <w:r w:rsidRPr="00EC7137">
        <w:rPr>
          <w:b/>
          <w:bCs/>
        </w:rPr>
        <w:t>解答</w:t>
      </w:r>
      <w:r w:rsidRPr="00EC7137">
        <w:t xml:space="preserve"> 3</w:t>
      </w:r>
    </w:p>
    <w:p w14:paraId="0603F1B2" w14:textId="77777777" w:rsidR="00EC7137" w:rsidRPr="00EC7137" w:rsidRDefault="00EC7137" w:rsidP="00EC7137">
      <w:r w:rsidRPr="00EC7137">
        <w:rPr>
          <w:b/>
          <w:bCs/>
        </w:rPr>
        <w:t>解説（詳しく）（箇条書きで）</w:t>
      </w:r>
    </w:p>
    <w:p w14:paraId="605BED4A" w14:textId="10BC3F7B" w:rsidR="00EC7137" w:rsidRPr="00EC7137" w:rsidRDefault="00EC7137" w:rsidP="00EC7137">
      <w:pPr>
        <w:numPr>
          <w:ilvl w:val="0"/>
          <w:numId w:val="82"/>
        </w:numPr>
      </w:pPr>
      <w:r w:rsidRPr="00EC7137">
        <w:t xml:space="preserve">血液型は、赤血球の凝集原（抗原）と血漿の凝集素（抗体）の組み合わせで決まります 。   </w:t>
      </w:r>
    </w:p>
    <w:p w14:paraId="41AB0F7E" w14:textId="20DC1559" w:rsidR="00EC7137" w:rsidRPr="00EC7137" w:rsidRDefault="00EC7137" w:rsidP="00EC7137">
      <w:pPr>
        <w:numPr>
          <w:ilvl w:val="0"/>
          <w:numId w:val="82"/>
        </w:numPr>
      </w:pPr>
      <w:r w:rsidRPr="00EC7137">
        <w:t xml:space="preserve">A型はβ（抗B）凝集素をもち、B型はα（抗A）凝集素をもち、O型はαとβの両方の凝集素をもちます 。   </w:t>
      </w:r>
    </w:p>
    <w:p w14:paraId="5A7E25EB" w14:textId="362BABA2" w:rsidR="00EC7137" w:rsidRPr="00EC7137" w:rsidRDefault="00EC7137" w:rsidP="00EC7137">
      <w:pPr>
        <w:numPr>
          <w:ilvl w:val="0"/>
          <w:numId w:val="82"/>
        </w:numPr>
      </w:pPr>
      <w:r w:rsidRPr="00EC7137">
        <w:t xml:space="preserve">AB型はAとBの凝集原をもちますが、凝集素はもっていません 。   </w:t>
      </w:r>
    </w:p>
    <w:p w14:paraId="34819DB6" w14:textId="77777777" w:rsidR="00EC7137" w:rsidRPr="00EC7137" w:rsidRDefault="00EC7137" w:rsidP="00EC7137">
      <w:r w:rsidRPr="00EC7137">
        <w:pict w14:anchorId="48DB518C">
          <v:rect id="_x0000_i1065" style="width:0;height:1.5pt" o:hralign="center" o:hrstd="t" o:hr="t" fillcolor="#a0a0a0" stroked="f">
            <v:textbox inset="5.85pt,.7pt,5.85pt,.7pt"/>
          </v:rect>
        </w:pict>
      </w:r>
    </w:p>
    <w:p w14:paraId="6B8C13D3" w14:textId="77777777" w:rsidR="00EC7137" w:rsidRPr="00EC7137" w:rsidRDefault="00EC7137" w:rsidP="00EC7137">
      <w:r w:rsidRPr="00EC7137">
        <w:rPr>
          <w:b/>
          <w:bCs/>
        </w:rPr>
        <w:t>問題6-A-42</w:t>
      </w:r>
      <w:r w:rsidRPr="00EC7137">
        <w:t xml:space="preserve"> 血液型で凝集原をもたないのはどれか。</w:t>
      </w:r>
    </w:p>
    <w:p w14:paraId="77E17524" w14:textId="77777777" w:rsidR="00EC7137" w:rsidRPr="00EC7137" w:rsidRDefault="00EC7137" w:rsidP="00EC7137">
      <w:pPr>
        <w:numPr>
          <w:ilvl w:val="0"/>
          <w:numId w:val="83"/>
        </w:numPr>
      </w:pPr>
      <w:r w:rsidRPr="00EC7137">
        <w:t>A型</w:t>
      </w:r>
    </w:p>
    <w:p w14:paraId="1F57F113" w14:textId="77777777" w:rsidR="00EC7137" w:rsidRPr="00EC7137" w:rsidRDefault="00EC7137" w:rsidP="00EC7137">
      <w:pPr>
        <w:numPr>
          <w:ilvl w:val="0"/>
          <w:numId w:val="83"/>
        </w:numPr>
      </w:pPr>
      <w:r w:rsidRPr="00EC7137">
        <w:t>B型</w:t>
      </w:r>
    </w:p>
    <w:p w14:paraId="0BC81749" w14:textId="77777777" w:rsidR="00EC7137" w:rsidRPr="00EC7137" w:rsidRDefault="00EC7137" w:rsidP="00EC7137">
      <w:pPr>
        <w:numPr>
          <w:ilvl w:val="0"/>
          <w:numId w:val="83"/>
        </w:numPr>
      </w:pPr>
      <w:r w:rsidRPr="00EC7137">
        <w:t>AB型</w:t>
      </w:r>
    </w:p>
    <w:p w14:paraId="1631F389" w14:textId="77777777" w:rsidR="00EC7137" w:rsidRPr="00EC7137" w:rsidRDefault="00EC7137" w:rsidP="00EC7137">
      <w:pPr>
        <w:numPr>
          <w:ilvl w:val="0"/>
          <w:numId w:val="83"/>
        </w:numPr>
      </w:pPr>
      <w:r w:rsidRPr="00EC7137">
        <w:t>O型</w:t>
      </w:r>
    </w:p>
    <w:p w14:paraId="15588219" w14:textId="77777777" w:rsidR="00EC7137" w:rsidRPr="00EC7137" w:rsidRDefault="00EC7137" w:rsidP="00EC7137">
      <w:r w:rsidRPr="00EC7137">
        <w:rPr>
          <w:b/>
          <w:bCs/>
        </w:rPr>
        <w:t>解答</w:t>
      </w:r>
      <w:r w:rsidRPr="00EC7137">
        <w:t xml:space="preserve"> 4</w:t>
      </w:r>
    </w:p>
    <w:p w14:paraId="7F83BCD0" w14:textId="77777777" w:rsidR="00EC7137" w:rsidRPr="00EC7137" w:rsidRDefault="00EC7137" w:rsidP="00EC7137">
      <w:r w:rsidRPr="00EC7137">
        <w:rPr>
          <w:b/>
          <w:bCs/>
        </w:rPr>
        <w:t>解説（詳しく）（箇条書きで）</w:t>
      </w:r>
    </w:p>
    <w:p w14:paraId="7BEF7F8E" w14:textId="44643773" w:rsidR="00EC7137" w:rsidRPr="00EC7137" w:rsidRDefault="00EC7137" w:rsidP="00EC7137">
      <w:pPr>
        <w:numPr>
          <w:ilvl w:val="0"/>
          <w:numId w:val="84"/>
        </w:numPr>
      </w:pPr>
      <w:r w:rsidRPr="00EC7137">
        <w:t xml:space="preserve">血液型は、赤血球の凝集原（抗原）と血漿の凝集素（抗体）の組み合わせで決まります 。   </w:t>
      </w:r>
    </w:p>
    <w:p w14:paraId="2DFD5E80" w14:textId="53B00933" w:rsidR="00EC7137" w:rsidRPr="00EC7137" w:rsidRDefault="00EC7137" w:rsidP="00EC7137">
      <w:pPr>
        <w:numPr>
          <w:ilvl w:val="0"/>
          <w:numId w:val="84"/>
        </w:numPr>
      </w:pPr>
      <w:r w:rsidRPr="00EC7137">
        <w:t xml:space="preserve">A型はA凝集原、B型はB凝集原、AB型はAとBの両方の凝集原をもちます 。   </w:t>
      </w:r>
    </w:p>
    <w:p w14:paraId="6C1F2E56" w14:textId="235DBBE0" w:rsidR="00EC7137" w:rsidRPr="00EC7137" w:rsidRDefault="00EC7137" w:rsidP="00EC7137">
      <w:pPr>
        <w:numPr>
          <w:ilvl w:val="0"/>
          <w:numId w:val="84"/>
        </w:numPr>
      </w:pPr>
      <w:r w:rsidRPr="00EC7137">
        <w:t xml:space="preserve">O型はAもBも凝集原をもっていません 。   </w:t>
      </w:r>
    </w:p>
    <w:p w14:paraId="03419148" w14:textId="77777777" w:rsidR="00EC7137" w:rsidRPr="00EC7137" w:rsidRDefault="00EC7137" w:rsidP="00EC7137">
      <w:r w:rsidRPr="00EC7137">
        <w:pict w14:anchorId="20D4490B">
          <v:rect id="_x0000_i1066" style="width:0;height:1.5pt" o:hralign="center" o:hrstd="t" o:hr="t" fillcolor="#a0a0a0" stroked="f">
            <v:textbox inset="5.85pt,.7pt,5.85pt,.7pt"/>
          </v:rect>
        </w:pict>
      </w:r>
    </w:p>
    <w:p w14:paraId="056F2A56" w14:textId="77777777" w:rsidR="00EC7137" w:rsidRPr="00EC7137" w:rsidRDefault="00EC7137" w:rsidP="00EC7137">
      <w:r w:rsidRPr="00EC7137">
        <w:rPr>
          <w:b/>
          <w:bCs/>
        </w:rPr>
        <w:t>問題6-A-43</w:t>
      </w:r>
      <w:r w:rsidRPr="00EC7137">
        <w:t xml:space="preserve"> 妊娠を繰り返すにつれて母体の抗Rh抗体産生が起こりやすくなる組合せはどれか。</w:t>
      </w:r>
    </w:p>
    <w:p w14:paraId="14B7DB0C" w14:textId="77777777" w:rsidR="00EC7137" w:rsidRPr="00EC7137" w:rsidRDefault="00EC7137" w:rsidP="00EC7137">
      <w:pPr>
        <w:numPr>
          <w:ilvl w:val="0"/>
          <w:numId w:val="85"/>
        </w:numPr>
      </w:pPr>
      <w:r w:rsidRPr="00EC7137">
        <w:t>Rh-形の女性 Rh-形の男性</w:t>
      </w:r>
    </w:p>
    <w:p w14:paraId="6C5B0F7F" w14:textId="77777777" w:rsidR="00EC7137" w:rsidRPr="00EC7137" w:rsidRDefault="00EC7137" w:rsidP="00EC7137">
      <w:pPr>
        <w:numPr>
          <w:ilvl w:val="0"/>
          <w:numId w:val="85"/>
        </w:numPr>
      </w:pPr>
      <w:r w:rsidRPr="00EC7137">
        <w:t>Rh-形の女性―Rh+形の男性</w:t>
      </w:r>
    </w:p>
    <w:p w14:paraId="7C6E7C46" w14:textId="77777777" w:rsidR="00EC7137" w:rsidRPr="00EC7137" w:rsidRDefault="00EC7137" w:rsidP="00EC7137">
      <w:pPr>
        <w:numPr>
          <w:ilvl w:val="0"/>
          <w:numId w:val="85"/>
        </w:numPr>
      </w:pPr>
      <w:r w:rsidRPr="00EC7137">
        <w:t>Rh+形の女性――Rh-形の男性</w:t>
      </w:r>
    </w:p>
    <w:p w14:paraId="35A278B3" w14:textId="77777777" w:rsidR="00EC7137" w:rsidRPr="00EC7137" w:rsidRDefault="00EC7137" w:rsidP="00EC7137">
      <w:pPr>
        <w:numPr>
          <w:ilvl w:val="0"/>
          <w:numId w:val="85"/>
        </w:numPr>
      </w:pPr>
      <w:r w:rsidRPr="00EC7137">
        <w:t>Rh+形の女性――Rh+形の男性</w:t>
      </w:r>
    </w:p>
    <w:p w14:paraId="34FD3AD4" w14:textId="77777777" w:rsidR="00EC7137" w:rsidRPr="00EC7137" w:rsidRDefault="00EC7137" w:rsidP="00EC7137">
      <w:r w:rsidRPr="00EC7137">
        <w:rPr>
          <w:b/>
          <w:bCs/>
        </w:rPr>
        <w:t>解答</w:t>
      </w:r>
      <w:r w:rsidRPr="00EC7137">
        <w:t xml:space="preserve"> 2</w:t>
      </w:r>
    </w:p>
    <w:p w14:paraId="71C69BA6" w14:textId="77777777" w:rsidR="00EC7137" w:rsidRPr="00EC7137" w:rsidRDefault="00EC7137" w:rsidP="00EC7137">
      <w:r w:rsidRPr="00EC7137">
        <w:rPr>
          <w:b/>
          <w:bCs/>
        </w:rPr>
        <w:t>解説（詳しく）（箇条書きで）</w:t>
      </w:r>
    </w:p>
    <w:p w14:paraId="6B4E17D4" w14:textId="5DFD4BC0" w:rsidR="00EC7137" w:rsidRPr="00EC7137" w:rsidRDefault="00EC7137" w:rsidP="00EC7137">
      <w:pPr>
        <w:numPr>
          <w:ilvl w:val="0"/>
          <w:numId w:val="86"/>
        </w:numPr>
      </w:pPr>
      <w:r w:rsidRPr="00EC7137">
        <w:t xml:space="preserve">Rh式血液型不適合妊娠は、Rh-型の女性がRh+型の胎児を妊娠したときに起こる可能性があります 。   </w:t>
      </w:r>
    </w:p>
    <w:p w14:paraId="2DF508D7" w14:textId="594FFA9C" w:rsidR="00EC7137" w:rsidRPr="00EC7137" w:rsidRDefault="00EC7137" w:rsidP="00EC7137">
      <w:pPr>
        <w:numPr>
          <w:ilvl w:val="0"/>
          <w:numId w:val="86"/>
        </w:numPr>
      </w:pPr>
      <w:r w:rsidRPr="00EC7137">
        <w:t xml:space="preserve">この場合、胎児の赤血球が母体に入ると、母体は抗Rh抗体を産生します 。   </w:t>
      </w:r>
    </w:p>
    <w:p w14:paraId="2C60FE71" w14:textId="6C4E2828" w:rsidR="00EC7137" w:rsidRPr="00EC7137" w:rsidRDefault="00EC7137" w:rsidP="00EC7137">
      <w:pPr>
        <w:numPr>
          <w:ilvl w:val="0"/>
          <w:numId w:val="86"/>
        </w:numPr>
      </w:pPr>
      <w:r w:rsidRPr="00EC7137">
        <w:t xml:space="preserve">1回目の妊娠では抗体産生量が少ないことが多いですが、2回目以降の妊娠では抗体産生量が増加し、胎児の溶血性疾患を引き起こすリスクが高まります 。   </w:t>
      </w:r>
    </w:p>
    <w:p w14:paraId="200E02D4" w14:textId="77777777" w:rsidR="00EC7137" w:rsidRPr="00EC7137" w:rsidRDefault="00EC7137" w:rsidP="00EC7137">
      <w:r w:rsidRPr="00EC7137">
        <w:pict w14:anchorId="0B02F507">
          <v:rect id="_x0000_i1067" style="width:0;height:1.5pt" o:hralign="center" o:hrstd="t" o:hr="t" fillcolor="#a0a0a0" stroked="f">
            <v:textbox inset="5.85pt,.7pt,5.85pt,.7pt"/>
          </v:rect>
        </w:pict>
      </w:r>
    </w:p>
    <w:p w14:paraId="548F4752" w14:textId="77777777" w:rsidR="00EC7137" w:rsidRPr="00EC7137" w:rsidRDefault="00EC7137" w:rsidP="00EC7137">
      <w:r w:rsidRPr="00EC7137">
        <w:rPr>
          <w:b/>
          <w:bCs/>
        </w:rPr>
        <w:t>問題6-B-44</w:t>
      </w:r>
      <w:r w:rsidRPr="00EC7137">
        <w:t xml:space="preserve"> 自然免疫の働きとして適切なのはどれか。</w:t>
      </w:r>
    </w:p>
    <w:p w14:paraId="17AFF97F" w14:textId="77777777" w:rsidR="00EC7137" w:rsidRPr="00EC7137" w:rsidRDefault="00EC7137" w:rsidP="00EC7137">
      <w:pPr>
        <w:numPr>
          <w:ilvl w:val="0"/>
          <w:numId w:val="87"/>
        </w:numPr>
      </w:pPr>
      <w:r w:rsidRPr="00EC7137">
        <w:t>好中球による食作用</w:t>
      </w:r>
    </w:p>
    <w:p w14:paraId="55033568" w14:textId="77777777" w:rsidR="00EC7137" w:rsidRPr="00EC7137" w:rsidRDefault="00EC7137" w:rsidP="00EC7137">
      <w:pPr>
        <w:numPr>
          <w:ilvl w:val="0"/>
          <w:numId w:val="87"/>
        </w:numPr>
      </w:pPr>
      <w:r w:rsidRPr="00EC7137">
        <w:t>キラーT細胞による細胞傷害作用</w:t>
      </w:r>
    </w:p>
    <w:p w14:paraId="7724C06D" w14:textId="77777777" w:rsidR="00EC7137" w:rsidRPr="00EC7137" w:rsidRDefault="00EC7137" w:rsidP="00EC7137">
      <w:pPr>
        <w:numPr>
          <w:ilvl w:val="0"/>
          <w:numId w:val="87"/>
        </w:numPr>
      </w:pPr>
      <w:r w:rsidRPr="00EC7137">
        <w:t>免疫記憶細胞による抗原の認識</w:t>
      </w:r>
    </w:p>
    <w:p w14:paraId="57F71A25" w14:textId="77777777" w:rsidR="00EC7137" w:rsidRPr="00EC7137" w:rsidRDefault="00EC7137" w:rsidP="00EC7137">
      <w:pPr>
        <w:numPr>
          <w:ilvl w:val="0"/>
          <w:numId w:val="87"/>
        </w:numPr>
      </w:pPr>
      <w:r w:rsidRPr="00EC7137">
        <w:t>形質細胞による免疫グロブリンの産生</w:t>
      </w:r>
    </w:p>
    <w:p w14:paraId="3DB2E3B8" w14:textId="77777777" w:rsidR="00EC7137" w:rsidRPr="00EC7137" w:rsidRDefault="00EC7137" w:rsidP="00EC7137">
      <w:r w:rsidRPr="00EC7137">
        <w:rPr>
          <w:b/>
          <w:bCs/>
        </w:rPr>
        <w:t>解答</w:t>
      </w:r>
      <w:r w:rsidRPr="00EC7137">
        <w:t xml:space="preserve"> 1</w:t>
      </w:r>
    </w:p>
    <w:p w14:paraId="12D6E15D" w14:textId="77777777" w:rsidR="00EC7137" w:rsidRPr="00EC7137" w:rsidRDefault="00EC7137" w:rsidP="00EC7137">
      <w:r w:rsidRPr="00EC7137">
        <w:rPr>
          <w:b/>
          <w:bCs/>
        </w:rPr>
        <w:t>解説（詳しく）（箇条書きで）</w:t>
      </w:r>
    </w:p>
    <w:p w14:paraId="58906641" w14:textId="5694B875" w:rsidR="00EC7137" w:rsidRPr="00EC7137" w:rsidRDefault="00EC7137" w:rsidP="00EC7137">
      <w:pPr>
        <w:numPr>
          <w:ilvl w:val="0"/>
          <w:numId w:val="88"/>
        </w:numPr>
      </w:pPr>
      <w:r w:rsidRPr="00EC7137">
        <w:lastRenderedPageBreak/>
        <w:t xml:space="preserve">自然免疫（非特異的防御機構）は、生まれつき備わっている免疫システムです 。好中球による食作用はその代表的な働きです 。   </w:t>
      </w:r>
    </w:p>
    <w:p w14:paraId="36AFB1AB" w14:textId="22754CDA" w:rsidR="00EC7137" w:rsidRPr="00EC7137" w:rsidRDefault="00EC7137" w:rsidP="00EC7137">
      <w:pPr>
        <w:numPr>
          <w:ilvl w:val="0"/>
          <w:numId w:val="88"/>
        </w:numPr>
      </w:pPr>
      <w:r w:rsidRPr="00EC7137">
        <w:t xml:space="preserve">キラーT細胞、免疫記憶細胞、形質細胞は、後天的に獲得される特異的免疫（獲得免疫）に関わる細胞です 。   </w:t>
      </w:r>
    </w:p>
    <w:p w14:paraId="0D3FAFBC" w14:textId="77777777" w:rsidR="00EC7137" w:rsidRPr="00EC7137" w:rsidRDefault="00EC7137" w:rsidP="00EC7137">
      <w:r w:rsidRPr="00EC7137">
        <w:pict w14:anchorId="0B7ED2B5">
          <v:rect id="_x0000_i1068" style="width:0;height:1.5pt" o:hralign="center" o:hrstd="t" o:hr="t" fillcolor="#a0a0a0" stroked="f">
            <v:textbox inset="5.85pt,.7pt,5.85pt,.7pt"/>
          </v:rect>
        </w:pict>
      </w:r>
    </w:p>
    <w:p w14:paraId="5F458521" w14:textId="77777777" w:rsidR="00EC7137" w:rsidRPr="00EC7137" w:rsidRDefault="00EC7137" w:rsidP="00EC7137">
      <w:r w:rsidRPr="00EC7137">
        <w:rPr>
          <w:b/>
          <w:bCs/>
        </w:rPr>
        <w:t>問題6-B-45</w:t>
      </w:r>
      <w:r w:rsidRPr="00EC7137">
        <w:t xml:space="preserve"> 血漿タンパクのうち抗体として働くのはどれか。</w:t>
      </w:r>
    </w:p>
    <w:p w14:paraId="091127EC" w14:textId="77777777" w:rsidR="00EC7137" w:rsidRPr="00EC7137" w:rsidRDefault="00EC7137" w:rsidP="00EC7137">
      <w:pPr>
        <w:numPr>
          <w:ilvl w:val="0"/>
          <w:numId w:val="89"/>
        </w:numPr>
      </w:pPr>
      <w:r w:rsidRPr="00EC7137">
        <w:t>アルブミン</w:t>
      </w:r>
    </w:p>
    <w:p w14:paraId="72352F8B" w14:textId="77777777" w:rsidR="00EC7137" w:rsidRPr="00EC7137" w:rsidRDefault="00EC7137" w:rsidP="00EC7137">
      <w:pPr>
        <w:numPr>
          <w:ilvl w:val="0"/>
          <w:numId w:val="89"/>
        </w:numPr>
      </w:pPr>
      <w:r w:rsidRPr="00EC7137">
        <w:t>フィブリノーゲン</w:t>
      </w:r>
    </w:p>
    <w:p w14:paraId="7D6DEB24" w14:textId="77777777" w:rsidR="00EC7137" w:rsidRPr="00EC7137" w:rsidRDefault="00EC7137" w:rsidP="00EC7137">
      <w:pPr>
        <w:numPr>
          <w:ilvl w:val="0"/>
          <w:numId w:val="89"/>
        </w:numPr>
      </w:pPr>
      <w:r w:rsidRPr="00EC7137">
        <w:t>アルファグロブリン</w:t>
      </w:r>
    </w:p>
    <w:p w14:paraId="7CE2C9D2" w14:textId="77777777" w:rsidR="00EC7137" w:rsidRPr="00EC7137" w:rsidRDefault="00EC7137" w:rsidP="00EC7137">
      <w:pPr>
        <w:numPr>
          <w:ilvl w:val="0"/>
          <w:numId w:val="89"/>
        </w:numPr>
      </w:pPr>
      <w:r w:rsidRPr="00EC7137">
        <w:t>ガンマグロブリン</w:t>
      </w:r>
    </w:p>
    <w:p w14:paraId="23658656" w14:textId="77777777" w:rsidR="00EC7137" w:rsidRPr="00EC7137" w:rsidRDefault="00EC7137" w:rsidP="00EC7137">
      <w:r w:rsidRPr="00EC7137">
        <w:rPr>
          <w:b/>
          <w:bCs/>
        </w:rPr>
        <w:t>解答</w:t>
      </w:r>
      <w:r w:rsidRPr="00EC7137">
        <w:t xml:space="preserve"> 4</w:t>
      </w:r>
    </w:p>
    <w:p w14:paraId="08DF4D43" w14:textId="77777777" w:rsidR="00EC7137" w:rsidRPr="00EC7137" w:rsidRDefault="00EC7137" w:rsidP="00EC7137">
      <w:r w:rsidRPr="00EC7137">
        <w:rPr>
          <w:b/>
          <w:bCs/>
        </w:rPr>
        <w:t>解説（詳しく）（箇条書きで）</w:t>
      </w:r>
    </w:p>
    <w:p w14:paraId="79A3C9C5" w14:textId="091213B3" w:rsidR="00EC7137" w:rsidRPr="00EC7137" w:rsidRDefault="00EC7137" w:rsidP="00EC7137">
      <w:pPr>
        <w:numPr>
          <w:ilvl w:val="0"/>
          <w:numId w:val="90"/>
        </w:numPr>
      </w:pPr>
      <w:r w:rsidRPr="00EC7137">
        <w:t xml:space="preserve">γ-グロブリンは、抗体として機能する血漿タンパク質で、免疫グロブリンとも呼ばれます 。   </w:t>
      </w:r>
    </w:p>
    <w:p w14:paraId="1B8080E1" w14:textId="158A7EF7" w:rsidR="00EC7137" w:rsidRPr="00EC7137" w:rsidRDefault="00EC7137" w:rsidP="00EC7137">
      <w:pPr>
        <w:numPr>
          <w:ilvl w:val="0"/>
          <w:numId w:val="90"/>
        </w:numPr>
      </w:pPr>
      <w:r w:rsidRPr="00EC7137">
        <w:t xml:space="preserve">アルブミンは、血漿の膠質浸透圧維持に最も重要です 。   </w:t>
      </w:r>
    </w:p>
    <w:p w14:paraId="2BDD0A63" w14:textId="7D358166" w:rsidR="00EC7137" w:rsidRPr="00EC7137" w:rsidRDefault="00EC7137" w:rsidP="00EC7137">
      <w:pPr>
        <w:numPr>
          <w:ilvl w:val="0"/>
          <w:numId w:val="90"/>
        </w:numPr>
      </w:pPr>
      <w:r w:rsidRPr="00EC7137">
        <w:t xml:space="preserve">フィブリノーゲンは、血液凝固に関与します 。   </w:t>
      </w:r>
    </w:p>
    <w:p w14:paraId="59E438DA" w14:textId="08B224B0" w:rsidR="00EC7137" w:rsidRPr="00EC7137" w:rsidRDefault="00EC7137" w:rsidP="00EC7137">
      <w:pPr>
        <w:numPr>
          <w:ilvl w:val="0"/>
          <w:numId w:val="90"/>
        </w:numPr>
      </w:pPr>
      <w:r w:rsidRPr="00EC7137">
        <w:t xml:space="preserve">α-グロブリンは、ビタミンやホルモンなどの運搬に働きます 。   </w:t>
      </w:r>
    </w:p>
    <w:p w14:paraId="2365E893" w14:textId="77777777" w:rsidR="00EC7137" w:rsidRPr="00EC7137" w:rsidRDefault="00EC7137" w:rsidP="00EC7137">
      <w:r w:rsidRPr="00EC7137">
        <w:pict w14:anchorId="1B660FF8">
          <v:rect id="_x0000_i1069" style="width:0;height:1.5pt" o:hralign="center" o:hrstd="t" o:hr="t" fillcolor="#a0a0a0" stroked="f">
            <v:textbox inset="5.85pt,.7pt,5.85pt,.7pt"/>
          </v:rect>
        </w:pict>
      </w:r>
    </w:p>
    <w:p w14:paraId="17982007" w14:textId="77777777" w:rsidR="00EC7137" w:rsidRPr="00EC7137" w:rsidRDefault="00EC7137" w:rsidP="00EC7137">
      <w:r w:rsidRPr="00EC7137">
        <w:rPr>
          <w:b/>
          <w:bCs/>
        </w:rPr>
        <w:t>問題6-B-46</w:t>
      </w:r>
      <w:r w:rsidRPr="00EC7137">
        <w:t xml:space="preserve"> 抗体について誤っているのはどれか。</w:t>
      </w:r>
    </w:p>
    <w:p w14:paraId="4211711A" w14:textId="77777777" w:rsidR="00EC7137" w:rsidRPr="00EC7137" w:rsidRDefault="00EC7137" w:rsidP="00EC7137">
      <w:pPr>
        <w:numPr>
          <w:ilvl w:val="0"/>
          <w:numId w:val="91"/>
        </w:numPr>
      </w:pPr>
      <w:r w:rsidRPr="00EC7137">
        <w:t>T細胞が産生する。</w:t>
      </w:r>
    </w:p>
    <w:p w14:paraId="322CD401" w14:textId="77777777" w:rsidR="00EC7137" w:rsidRPr="00EC7137" w:rsidRDefault="00EC7137" w:rsidP="00EC7137">
      <w:pPr>
        <w:numPr>
          <w:ilvl w:val="0"/>
          <w:numId w:val="91"/>
        </w:numPr>
      </w:pPr>
      <w:r w:rsidRPr="00EC7137">
        <w:t>γ-グロブリンに属する。</w:t>
      </w:r>
    </w:p>
    <w:p w14:paraId="7CCDF0DE" w14:textId="77777777" w:rsidR="00EC7137" w:rsidRPr="00EC7137" w:rsidRDefault="00EC7137" w:rsidP="00EC7137">
      <w:pPr>
        <w:numPr>
          <w:ilvl w:val="0"/>
          <w:numId w:val="91"/>
        </w:numPr>
      </w:pPr>
      <w:r w:rsidRPr="00EC7137">
        <w:t>抗原特異性が高い。</w:t>
      </w:r>
    </w:p>
    <w:p w14:paraId="039E71EF" w14:textId="77777777" w:rsidR="00EC7137" w:rsidRPr="00EC7137" w:rsidRDefault="00EC7137" w:rsidP="00EC7137">
      <w:pPr>
        <w:numPr>
          <w:ilvl w:val="0"/>
          <w:numId w:val="91"/>
        </w:numPr>
      </w:pPr>
      <w:r w:rsidRPr="00EC7137">
        <w:t>再感染で産生量が増加する。</w:t>
      </w:r>
    </w:p>
    <w:p w14:paraId="708585E9" w14:textId="77777777" w:rsidR="00EC7137" w:rsidRPr="00EC7137" w:rsidRDefault="00EC7137" w:rsidP="00EC7137">
      <w:r w:rsidRPr="00EC7137">
        <w:rPr>
          <w:b/>
          <w:bCs/>
        </w:rPr>
        <w:t>解答</w:t>
      </w:r>
      <w:r w:rsidRPr="00EC7137">
        <w:t xml:space="preserve"> 1</w:t>
      </w:r>
    </w:p>
    <w:p w14:paraId="4D6F1C4D" w14:textId="77777777" w:rsidR="00EC7137" w:rsidRPr="00EC7137" w:rsidRDefault="00EC7137" w:rsidP="00EC7137">
      <w:r w:rsidRPr="00EC7137">
        <w:rPr>
          <w:b/>
          <w:bCs/>
        </w:rPr>
        <w:t>解説（詳しく）（箇条書きで）</w:t>
      </w:r>
    </w:p>
    <w:p w14:paraId="3A9D9C1A" w14:textId="35362684" w:rsidR="00EC7137" w:rsidRPr="00EC7137" w:rsidRDefault="00EC7137" w:rsidP="00EC7137">
      <w:pPr>
        <w:numPr>
          <w:ilvl w:val="0"/>
          <w:numId w:val="92"/>
        </w:numPr>
      </w:pPr>
      <w:r w:rsidRPr="00EC7137">
        <w:t xml:space="preserve">抗体は、B細胞から分化した形質細胞によって産生されます 。   </w:t>
      </w:r>
    </w:p>
    <w:p w14:paraId="4B7A5B06" w14:textId="797060BA" w:rsidR="00EC7137" w:rsidRPr="00EC7137" w:rsidRDefault="00EC7137" w:rsidP="00EC7137">
      <w:pPr>
        <w:numPr>
          <w:ilvl w:val="0"/>
          <w:numId w:val="92"/>
        </w:numPr>
      </w:pPr>
      <w:r w:rsidRPr="00EC7137">
        <w:t xml:space="preserve">抗体はγ-グロブリン（免疫グロブリン）に属するタンパク質です 。   </w:t>
      </w:r>
    </w:p>
    <w:p w14:paraId="3002DD42" w14:textId="673BCA69" w:rsidR="00EC7137" w:rsidRPr="00EC7137" w:rsidRDefault="00EC7137" w:rsidP="00EC7137">
      <w:pPr>
        <w:numPr>
          <w:ilvl w:val="0"/>
          <w:numId w:val="92"/>
        </w:numPr>
      </w:pPr>
      <w:r w:rsidRPr="00EC7137">
        <w:t xml:space="preserve">抗体は特定の抗原と特異的に結合する性質があります 。   </w:t>
      </w:r>
    </w:p>
    <w:p w14:paraId="78EEEBEA" w14:textId="7BD10E4F" w:rsidR="00EC7137" w:rsidRPr="00EC7137" w:rsidRDefault="00EC7137" w:rsidP="00EC7137">
      <w:pPr>
        <w:numPr>
          <w:ilvl w:val="0"/>
          <w:numId w:val="92"/>
        </w:numPr>
      </w:pPr>
      <w:r w:rsidRPr="00EC7137">
        <w:t xml:space="preserve">再感染時には、免疫記憶細胞の働きにより、抗体の産生量が速やかに増加します 。   </w:t>
      </w:r>
    </w:p>
    <w:p w14:paraId="00DD6008" w14:textId="77777777" w:rsidR="00EC7137" w:rsidRPr="00EC7137" w:rsidRDefault="00EC7137" w:rsidP="00EC7137">
      <w:r w:rsidRPr="00EC7137">
        <w:pict w14:anchorId="357F68FF">
          <v:rect id="_x0000_i1070" style="width:0;height:1.5pt" o:hralign="center" o:hrstd="t" o:hr="t" fillcolor="#a0a0a0" stroked="f">
            <v:textbox inset="5.85pt,.7pt,5.85pt,.7pt"/>
          </v:rect>
        </w:pict>
      </w:r>
    </w:p>
    <w:p w14:paraId="47B9B54C" w14:textId="77777777" w:rsidR="00EC7137" w:rsidRPr="00EC7137" w:rsidRDefault="00EC7137" w:rsidP="00EC7137">
      <w:r w:rsidRPr="00EC7137">
        <w:rPr>
          <w:b/>
          <w:bCs/>
        </w:rPr>
        <w:t>問題6-B-47</w:t>
      </w:r>
      <w:r w:rsidRPr="00EC7137">
        <w:t xml:space="preserve"> 細菌を貪食するのはどれか。</w:t>
      </w:r>
    </w:p>
    <w:p w14:paraId="3A6D0CC3" w14:textId="77777777" w:rsidR="00EC7137" w:rsidRPr="00EC7137" w:rsidRDefault="00EC7137" w:rsidP="00EC7137">
      <w:pPr>
        <w:numPr>
          <w:ilvl w:val="0"/>
          <w:numId w:val="93"/>
        </w:numPr>
      </w:pPr>
      <w:r w:rsidRPr="00EC7137">
        <w:t>好中球</w:t>
      </w:r>
    </w:p>
    <w:p w14:paraId="048F6637" w14:textId="77777777" w:rsidR="00EC7137" w:rsidRPr="00EC7137" w:rsidRDefault="00EC7137" w:rsidP="00EC7137">
      <w:pPr>
        <w:numPr>
          <w:ilvl w:val="0"/>
          <w:numId w:val="93"/>
        </w:numPr>
      </w:pPr>
      <w:r w:rsidRPr="00EC7137">
        <w:t>赤血球</w:t>
      </w:r>
    </w:p>
    <w:p w14:paraId="0C510980" w14:textId="77777777" w:rsidR="00EC7137" w:rsidRPr="00EC7137" w:rsidRDefault="00EC7137" w:rsidP="00EC7137">
      <w:pPr>
        <w:numPr>
          <w:ilvl w:val="0"/>
          <w:numId w:val="93"/>
        </w:numPr>
      </w:pPr>
      <w:r w:rsidRPr="00EC7137">
        <w:t>血小板</w:t>
      </w:r>
    </w:p>
    <w:p w14:paraId="1BE62BD9" w14:textId="77777777" w:rsidR="00EC7137" w:rsidRPr="00EC7137" w:rsidRDefault="00EC7137" w:rsidP="00EC7137">
      <w:pPr>
        <w:numPr>
          <w:ilvl w:val="0"/>
          <w:numId w:val="93"/>
        </w:numPr>
      </w:pPr>
      <w:r w:rsidRPr="00EC7137">
        <w:t>肥満細胞</w:t>
      </w:r>
    </w:p>
    <w:p w14:paraId="682CEE15" w14:textId="77777777" w:rsidR="00EC7137" w:rsidRPr="00EC7137" w:rsidRDefault="00EC7137" w:rsidP="00EC7137">
      <w:r w:rsidRPr="00EC7137">
        <w:rPr>
          <w:b/>
          <w:bCs/>
        </w:rPr>
        <w:t>解答</w:t>
      </w:r>
      <w:r w:rsidRPr="00EC7137">
        <w:t xml:space="preserve"> 1</w:t>
      </w:r>
    </w:p>
    <w:p w14:paraId="1EB69C0F" w14:textId="77777777" w:rsidR="00EC7137" w:rsidRPr="00EC7137" w:rsidRDefault="00EC7137" w:rsidP="00EC7137">
      <w:r w:rsidRPr="00EC7137">
        <w:rPr>
          <w:b/>
          <w:bCs/>
        </w:rPr>
        <w:t>解説（詳しく）（箇条書きで）</w:t>
      </w:r>
    </w:p>
    <w:p w14:paraId="5E8DABA9" w14:textId="1E1EE9AF" w:rsidR="00EC7137" w:rsidRPr="00EC7137" w:rsidRDefault="00EC7137" w:rsidP="00EC7137">
      <w:pPr>
        <w:numPr>
          <w:ilvl w:val="0"/>
          <w:numId w:val="94"/>
        </w:numPr>
      </w:pPr>
      <w:r w:rsidRPr="00EC7137">
        <w:t xml:space="preserve">好中球は、体内に侵入した細菌などを貪食する食作用によって、生体防御の初期段階で活躍する白血球です 。   </w:t>
      </w:r>
    </w:p>
    <w:p w14:paraId="7BFF65C8" w14:textId="22F79127" w:rsidR="00EC7137" w:rsidRPr="00EC7137" w:rsidRDefault="00EC7137" w:rsidP="00EC7137">
      <w:pPr>
        <w:numPr>
          <w:ilvl w:val="0"/>
          <w:numId w:val="94"/>
        </w:numPr>
      </w:pPr>
      <w:r w:rsidRPr="00EC7137">
        <w:t xml:space="preserve">赤血球は酸素運搬を担います 。   </w:t>
      </w:r>
    </w:p>
    <w:p w14:paraId="0FF09F5F" w14:textId="0E884FF3" w:rsidR="00EC7137" w:rsidRPr="00EC7137" w:rsidRDefault="00EC7137" w:rsidP="00EC7137">
      <w:pPr>
        <w:numPr>
          <w:ilvl w:val="0"/>
          <w:numId w:val="94"/>
        </w:numPr>
      </w:pPr>
      <w:r w:rsidRPr="00EC7137">
        <w:t xml:space="preserve">血小板は止血作用があります 。   </w:t>
      </w:r>
    </w:p>
    <w:p w14:paraId="1D1EC0C7" w14:textId="1E6FDB65" w:rsidR="00EC7137" w:rsidRPr="00EC7137" w:rsidRDefault="00EC7137" w:rsidP="00EC7137">
      <w:pPr>
        <w:numPr>
          <w:ilvl w:val="0"/>
          <w:numId w:val="94"/>
        </w:numPr>
      </w:pPr>
      <w:r w:rsidRPr="00EC7137">
        <w:t xml:space="preserve">肥満細胞は顆粒内にヒスタミンを含み、アレルギー反応や炎症に関与します 。   </w:t>
      </w:r>
    </w:p>
    <w:p w14:paraId="3FD64DC9" w14:textId="77777777" w:rsidR="00EC7137" w:rsidRPr="00EC7137" w:rsidRDefault="00EC7137" w:rsidP="00EC7137">
      <w:r w:rsidRPr="00EC7137">
        <w:pict w14:anchorId="73EBD88C">
          <v:rect id="_x0000_i1071" style="width:0;height:1.5pt" o:hralign="center" o:hrstd="t" o:hr="t" fillcolor="#a0a0a0" stroked="f">
            <v:textbox inset="5.85pt,.7pt,5.85pt,.7pt"/>
          </v:rect>
        </w:pict>
      </w:r>
    </w:p>
    <w:p w14:paraId="1B72FA67" w14:textId="77777777" w:rsidR="00EC7137" w:rsidRPr="00EC7137" w:rsidRDefault="00EC7137" w:rsidP="00EC7137">
      <w:r w:rsidRPr="00EC7137">
        <w:rPr>
          <w:b/>
          <w:bCs/>
        </w:rPr>
        <w:lastRenderedPageBreak/>
        <w:t>問題6-B-48</w:t>
      </w:r>
      <w:r w:rsidRPr="00EC7137">
        <w:t xml:space="preserve"> 食作用をもたないのはどれか。</w:t>
      </w:r>
    </w:p>
    <w:p w14:paraId="24FD07DA" w14:textId="77777777" w:rsidR="00EC7137" w:rsidRPr="00EC7137" w:rsidRDefault="00EC7137" w:rsidP="00EC7137">
      <w:pPr>
        <w:numPr>
          <w:ilvl w:val="0"/>
          <w:numId w:val="95"/>
        </w:numPr>
      </w:pPr>
      <w:r w:rsidRPr="00EC7137">
        <w:t>マクロファージ</w:t>
      </w:r>
    </w:p>
    <w:p w14:paraId="1A230625" w14:textId="77777777" w:rsidR="00EC7137" w:rsidRPr="00EC7137" w:rsidRDefault="00EC7137" w:rsidP="00EC7137">
      <w:pPr>
        <w:numPr>
          <w:ilvl w:val="0"/>
          <w:numId w:val="95"/>
        </w:numPr>
      </w:pPr>
      <w:r w:rsidRPr="00EC7137">
        <w:t>好中球</w:t>
      </w:r>
    </w:p>
    <w:p w14:paraId="4CAF8C03" w14:textId="77777777" w:rsidR="00EC7137" w:rsidRPr="00EC7137" w:rsidRDefault="00EC7137" w:rsidP="00EC7137">
      <w:pPr>
        <w:numPr>
          <w:ilvl w:val="0"/>
          <w:numId w:val="95"/>
        </w:numPr>
      </w:pPr>
      <w:r w:rsidRPr="00EC7137">
        <w:t>ヘルパーT細胞</w:t>
      </w:r>
    </w:p>
    <w:p w14:paraId="059B2F60" w14:textId="77777777" w:rsidR="00EC7137" w:rsidRPr="00EC7137" w:rsidRDefault="00EC7137" w:rsidP="00EC7137">
      <w:pPr>
        <w:numPr>
          <w:ilvl w:val="0"/>
          <w:numId w:val="95"/>
        </w:numPr>
      </w:pPr>
      <w:r w:rsidRPr="00EC7137">
        <w:t>樹状細胞</w:t>
      </w:r>
    </w:p>
    <w:p w14:paraId="2D753903" w14:textId="77777777" w:rsidR="00EC7137" w:rsidRPr="00EC7137" w:rsidRDefault="00EC7137" w:rsidP="00EC7137">
      <w:r w:rsidRPr="00EC7137">
        <w:rPr>
          <w:b/>
          <w:bCs/>
        </w:rPr>
        <w:t>解答</w:t>
      </w:r>
      <w:r w:rsidRPr="00EC7137">
        <w:t xml:space="preserve"> 3</w:t>
      </w:r>
    </w:p>
    <w:p w14:paraId="0518F858" w14:textId="77777777" w:rsidR="00EC7137" w:rsidRPr="00EC7137" w:rsidRDefault="00EC7137" w:rsidP="00EC7137">
      <w:r w:rsidRPr="00EC7137">
        <w:rPr>
          <w:b/>
          <w:bCs/>
        </w:rPr>
        <w:t>解説（詳しく）（箇条書きで）</w:t>
      </w:r>
    </w:p>
    <w:p w14:paraId="29FBE9B0" w14:textId="78CBADE1" w:rsidR="00EC7137" w:rsidRPr="00EC7137" w:rsidRDefault="00EC7137" w:rsidP="00EC7137">
      <w:pPr>
        <w:numPr>
          <w:ilvl w:val="0"/>
          <w:numId w:val="96"/>
        </w:numPr>
      </w:pPr>
      <w:r w:rsidRPr="00EC7137">
        <w:t xml:space="preserve">マクロファージ、好中球、樹状細胞は食作用を持つ細胞です 。マクロファージと樹状細胞は食作用に加えて、抗原提示細胞としても機能します 。   </w:t>
      </w:r>
    </w:p>
    <w:p w14:paraId="4040D4BD" w14:textId="38DA942A" w:rsidR="00EC7137" w:rsidRPr="00EC7137" w:rsidRDefault="00EC7137" w:rsidP="00EC7137">
      <w:pPr>
        <w:numPr>
          <w:ilvl w:val="0"/>
          <w:numId w:val="96"/>
        </w:numPr>
      </w:pPr>
      <w:r w:rsidRPr="00EC7137">
        <w:t xml:space="preserve">ヘルパーT細胞は、サイトカインを放出してB細胞の活動を助けるなど、免疫反応を調整する役割を担いますが、食作用は持ちません 。   </w:t>
      </w:r>
    </w:p>
    <w:p w14:paraId="122E1B4C" w14:textId="77777777" w:rsidR="00EC7137" w:rsidRPr="00EC7137" w:rsidRDefault="00EC7137" w:rsidP="00EC7137">
      <w:r w:rsidRPr="00EC7137">
        <w:pict w14:anchorId="39DF71DD">
          <v:rect id="_x0000_i1072" style="width:0;height:1.5pt" o:hralign="center" o:hrstd="t" o:hr="t" fillcolor="#a0a0a0" stroked="f">
            <v:textbox inset="5.85pt,.7pt,5.85pt,.7pt"/>
          </v:rect>
        </w:pict>
      </w:r>
    </w:p>
    <w:p w14:paraId="0DD9F4C6" w14:textId="77777777" w:rsidR="00EC7137" w:rsidRPr="00EC7137" w:rsidRDefault="00EC7137" w:rsidP="00EC7137">
      <w:r w:rsidRPr="00EC7137">
        <w:rPr>
          <w:b/>
          <w:bCs/>
        </w:rPr>
        <w:t>問題6-B-49</w:t>
      </w:r>
      <w:r w:rsidRPr="00EC7137">
        <w:t xml:space="preserve"> 好中球の作用として正しいのはどれか。</w:t>
      </w:r>
    </w:p>
    <w:p w14:paraId="7D901250" w14:textId="77777777" w:rsidR="00EC7137" w:rsidRPr="00EC7137" w:rsidRDefault="00EC7137" w:rsidP="00EC7137">
      <w:pPr>
        <w:numPr>
          <w:ilvl w:val="0"/>
          <w:numId w:val="97"/>
        </w:numPr>
      </w:pPr>
      <w:r w:rsidRPr="00EC7137">
        <w:t>ヘモグロビンの合成</w:t>
      </w:r>
    </w:p>
    <w:p w14:paraId="1B1B84B8" w14:textId="77777777" w:rsidR="00EC7137" w:rsidRPr="00EC7137" w:rsidRDefault="00EC7137" w:rsidP="00EC7137">
      <w:pPr>
        <w:numPr>
          <w:ilvl w:val="0"/>
          <w:numId w:val="97"/>
        </w:numPr>
      </w:pPr>
      <w:r w:rsidRPr="00EC7137">
        <w:t>酸素の運搬</w:t>
      </w:r>
    </w:p>
    <w:p w14:paraId="09BF51DA" w14:textId="77777777" w:rsidR="00EC7137" w:rsidRPr="00EC7137" w:rsidRDefault="00EC7137" w:rsidP="00EC7137">
      <w:pPr>
        <w:numPr>
          <w:ilvl w:val="0"/>
          <w:numId w:val="97"/>
        </w:numPr>
      </w:pPr>
      <w:r w:rsidRPr="00EC7137">
        <w:t>炎症の抑制</w:t>
      </w:r>
    </w:p>
    <w:p w14:paraId="0BB3C4DB" w14:textId="77777777" w:rsidR="00EC7137" w:rsidRPr="00EC7137" w:rsidRDefault="00EC7137" w:rsidP="00EC7137">
      <w:pPr>
        <w:numPr>
          <w:ilvl w:val="0"/>
          <w:numId w:val="97"/>
        </w:numPr>
      </w:pPr>
      <w:r w:rsidRPr="00EC7137">
        <w:t>食作用</w:t>
      </w:r>
    </w:p>
    <w:p w14:paraId="0A93C2EE" w14:textId="77777777" w:rsidR="00EC7137" w:rsidRPr="00EC7137" w:rsidRDefault="00EC7137" w:rsidP="00EC7137">
      <w:r w:rsidRPr="00EC7137">
        <w:rPr>
          <w:b/>
          <w:bCs/>
        </w:rPr>
        <w:t>解答</w:t>
      </w:r>
      <w:r w:rsidRPr="00EC7137">
        <w:t xml:space="preserve"> 4</w:t>
      </w:r>
    </w:p>
    <w:p w14:paraId="61A9CEDE" w14:textId="77777777" w:rsidR="00EC7137" w:rsidRPr="00EC7137" w:rsidRDefault="00EC7137" w:rsidP="00EC7137">
      <w:r w:rsidRPr="00EC7137">
        <w:rPr>
          <w:b/>
          <w:bCs/>
        </w:rPr>
        <w:t>解説（詳しく）（箇条書きで）</w:t>
      </w:r>
    </w:p>
    <w:p w14:paraId="4A721382" w14:textId="3472D9D0" w:rsidR="00EC7137" w:rsidRPr="00EC7137" w:rsidRDefault="00EC7137" w:rsidP="00EC7137">
      <w:pPr>
        <w:numPr>
          <w:ilvl w:val="0"/>
          <w:numId w:val="98"/>
        </w:numPr>
      </w:pPr>
      <w:r w:rsidRPr="00EC7137">
        <w:t xml:space="preserve">好中球は、体内に侵入した細菌などを貪食する食作用を持ち、生体防御の初期段階で重要な働きをします 。   </w:t>
      </w:r>
    </w:p>
    <w:p w14:paraId="15633B8B" w14:textId="351AD023" w:rsidR="00EC7137" w:rsidRPr="00EC7137" w:rsidRDefault="00EC7137" w:rsidP="00EC7137">
      <w:pPr>
        <w:numPr>
          <w:ilvl w:val="0"/>
          <w:numId w:val="98"/>
        </w:numPr>
      </w:pPr>
      <w:r w:rsidRPr="00EC7137">
        <w:t xml:space="preserve">ヘモグロビンの合成や酸素の運搬は、赤血球の機能です 。   </w:t>
      </w:r>
    </w:p>
    <w:p w14:paraId="1AF00AC1" w14:textId="60AFA4CE" w:rsidR="00EC7137" w:rsidRPr="00EC7137" w:rsidRDefault="00EC7137" w:rsidP="00EC7137">
      <w:pPr>
        <w:numPr>
          <w:ilvl w:val="0"/>
          <w:numId w:val="98"/>
        </w:numPr>
      </w:pPr>
      <w:r w:rsidRPr="00EC7137">
        <w:t xml:space="preserve">炎症は、異物を排除し損傷組織を修復するための生体反応であり、炎症を抑制する作用ではありません 。   </w:t>
      </w:r>
    </w:p>
    <w:p w14:paraId="05D95DFE" w14:textId="77777777" w:rsidR="00EC7137" w:rsidRPr="00EC7137" w:rsidRDefault="00EC7137" w:rsidP="00EC7137">
      <w:r w:rsidRPr="00EC7137">
        <w:pict w14:anchorId="4C2000A1">
          <v:rect id="_x0000_i1073" style="width:0;height:1.5pt" o:hralign="center" o:hrstd="t" o:hr="t" fillcolor="#a0a0a0" stroked="f">
            <v:textbox inset="5.85pt,.7pt,5.85pt,.7pt"/>
          </v:rect>
        </w:pict>
      </w:r>
    </w:p>
    <w:p w14:paraId="7EF77E82" w14:textId="77777777" w:rsidR="00EC7137" w:rsidRPr="00EC7137" w:rsidRDefault="00EC7137" w:rsidP="00EC7137">
      <w:r w:rsidRPr="00EC7137">
        <w:rPr>
          <w:b/>
          <w:bCs/>
        </w:rPr>
        <w:t>問題6-B-50</w:t>
      </w:r>
      <w:r w:rsidRPr="00EC7137">
        <w:t xml:space="preserve"> 好中球について正しいのはどれか。</w:t>
      </w:r>
    </w:p>
    <w:p w14:paraId="77BD4BFE" w14:textId="77777777" w:rsidR="00EC7137" w:rsidRPr="00EC7137" w:rsidRDefault="00EC7137" w:rsidP="00EC7137">
      <w:pPr>
        <w:numPr>
          <w:ilvl w:val="0"/>
          <w:numId w:val="99"/>
        </w:numPr>
      </w:pPr>
      <w:r w:rsidRPr="00EC7137">
        <w:t>抗体を産生する。</w:t>
      </w:r>
    </w:p>
    <w:p w14:paraId="34193866" w14:textId="77777777" w:rsidR="00EC7137" w:rsidRPr="00EC7137" w:rsidRDefault="00EC7137" w:rsidP="00EC7137">
      <w:pPr>
        <w:numPr>
          <w:ilvl w:val="0"/>
          <w:numId w:val="99"/>
        </w:numPr>
      </w:pPr>
      <w:r w:rsidRPr="00EC7137">
        <w:t>異物を貪食する。</w:t>
      </w:r>
    </w:p>
    <w:p w14:paraId="469574E6" w14:textId="77777777" w:rsidR="00EC7137" w:rsidRPr="00EC7137" w:rsidRDefault="00EC7137" w:rsidP="00EC7137">
      <w:pPr>
        <w:numPr>
          <w:ilvl w:val="0"/>
          <w:numId w:val="99"/>
        </w:numPr>
      </w:pPr>
      <w:r w:rsidRPr="00EC7137">
        <w:t>リンパ球に抗原提示する。</w:t>
      </w:r>
    </w:p>
    <w:p w14:paraId="6EB27F35" w14:textId="77777777" w:rsidR="00EC7137" w:rsidRPr="00EC7137" w:rsidRDefault="00EC7137" w:rsidP="00EC7137">
      <w:pPr>
        <w:numPr>
          <w:ilvl w:val="0"/>
          <w:numId w:val="99"/>
        </w:numPr>
      </w:pPr>
      <w:r w:rsidRPr="00EC7137">
        <w:t>ヒスタミンを分泌する。</w:t>
      </w:r>
    </w:p>
    <w:p w14:paraId="50C7046C" w14:textId="77777777" w:rsidR="00EC7137" w:rsidRPr="00EC7137" w:rsidRDefault="00EC7137" w:rsidP="00EC7137">
      <w:r w:rsidRPr="00EC7137">
        <w:rPr>
          <w:b/>
          <w:bCs/>
        </w:rPr>
        <w:t>解答</w:t>
      </w:r>
      <w:r w:rsidRPr="00EC7137">
        <w:t xml:space="preserve"> 2</w:t>
      </w:r>
    </w:p>
    <w:p w14:paraId="7E0179EC" w14:textId="77777777" w:rsidR="00EC7137" w:rsidRPr="00EC7137" w:rsidRDefault="00EC7137" w:rsidP="00EC7137">
      <w:r w:rsidRPr="00EC7137">
        <w:rPr>
          <w:b/>
          <w:bCs/>
        </w:rPr>
        <w:t>解説（詳しく）（箇条書きで）</w:t>
      </w:r>
    </w:p>
    <w:p w14:paraId="19AF5902" w14:textId="4D5267B9" w:rsidR="00EC7137" w:rsidRPr="00EC7137" w:rsidRDefault="00EC7137" w:rsidP="00EC7137">
      <w:pPr>
        <w:numPr>
          <w:ilvl w:val="0"/>
          <w:numId w:val="100"/>
        </w:numPr>
      </w:pPr>
      <w:r w:rsidRPr="00EC7137">
        <w:t xml:space="preserve">好中球は、体内に侵入した異物（細菌など）を貪食する食作用を持つ白血球です 。   </w:t>
      </w:r>
    </w:p>
    <w:p w14:paraId="76F66862" w14:textId="6D620BD5" w:rsidR="00EC7137" w:rsidRPr="00EC7137" w:rsidRDefault="00EC7137" w:rsidP="00EC7137">
      <w:pPr>
        <w:numPr>
          <w:ilvl w:val="0"/>
          <w:numId w:val="100"/>
        </w:numPr>
      </w:pPr>
      <w:r w:rsidRPr="00EC7137">
        <w:t xml:space="preserve">抗体を産生するのはB細胞が分化した形質細胞です 。   </w:t>
      </w:r>
    </w:p>
    <w:p w14:paraId="660F5C74" w14:textId="656CCC3C" w:rsidR="00EC7137" w:rsidRPr="00EC7137" w:rsidRDefault="00EC7137" w:rsidP="00EC7137">
      <w:pPr>
        <w:numPr>
          <w:ilvl w:val="0"/>
          <w:numId w:val="100"/>
        </w:numPr>
      </w:pPr>
      <w:r w:rsidRPr="00EC7137">
        <w:t xml:space="preserve">抗原提示を行うのは、マクロファージや樹状細胞などです 。   </w:t>
      </w:r>
    </w:p>
    <w:p w14:paraId="765ABADC" w14:textId="19E3FC55" w:rsidR="00EC7137" w:rsidRPr="00EC7137" w:rsidRDefault="00EC7137" w:rsidP="00EC7137">
      <w:pPr>
        <w:numPr>
          <w:ilvl w:val="0"/>
          <w:numId w:val="100"/>
        </w:numPr>
      </w:pPr>
      <w:r w:rsidRPr="00EC7137">
        <w:t xml:space="preserve">ヒスタミンを分泌するのは、好塩基球や肥満細胞です 。   </w:t>
      </w:r>
    </w:p>
    <w:p w14:paraId="11BF7945" w14:textId="77777777" w:rsidR="00EC7137" w:rsidRPr="00EC7137" w:rsidRDefault="00EC7137" w:rsidP="00EC7137">
      <w:r w:rsidRPr="00EC7137">
        <w:pict w14:anchorId="02C4F60F">
          <v:rect id="_x0000_i1074" style="width:0;height:1.5pt" o:hralign="center" o:hrstd="t" o:hr="t" fillcolor="#a0a0a0" stroked="f">
            <v:textbox inset="5.85pt,.7pt,5.85pt,.7pt"/>
          </v:rect>
        </w:pict>
      </w:r>
    </w:p>
    <w:p w14:paraId="799BFC8B" w14:textId="77777777" w:rsidR="00EC7137" w:rsidRPr="00EC7137" w:rsidRDefault="00EC7137" w:rsidP="00EC7137">
      <w:r w:rsidRPr="00EC7137">
        <w:rPr>
          <w:b/>
          <w:bCs/>
        </w:rPr>
        <w:t>問題6-B-51</w:t>
      </w:r>
      <w:r w:rsidRPr="00EC7137">
        <w:t xml:space="preserve"> 白血球のうち単球について誤っている記述はどれか。</w:t>
      </w:r>
    </w:p>
    <w:p w14:paraId="70344E57" w14:textId="77777777" w:rsidR="00EC7137" w:rsidRPr="00EC7137" w:rsidRDefault="00EC7137" w:rsidP="00EC7137">
      <w:pPr>
        <w:numPr>
          <w:ilvl w:val="0"/>
          <w:numId w:val="101"/>
        </w:numPr>
      </w:pPr>
      <w:r w:rsidRPr="00EC7137">
        <w:t>血中から組織中に移行する。</w:t>
      </w:r>
    </w:p>
    <w:p w14:paraId="21AE4489" w14:textId="77777777" w:rsidR="00EC7137" w:rsidRPr="00EC7137" w:rsidRDefault="00EC7137" w:rsidP="00EC7137">
      <w:pPr>
        <w:numPr>
          <w:ilvl w:val="0"/>
          <w:numId w:val="101"/>
        </w:numPr>
      </w:pPr>
      <w:r w:rsidRPr="00EC7137">
        <w:t>大食細胞とも呼ぶ。</w:t>
      </w:r>
    </w:p>
    <w:p w14:paraId="35880906" w14:textId="77777777" w:rsidR="00EC7137" w:rsidRPr="00EC7137" w:rsidRDefault="00EC7137" w:rsidP="00EC7137">
      <w:pPr>
        <w:numPr>
          <w:ilvl w:val="0"/>
          <w:numId w:val="101"/>
        </w:numPr>
      </w:pPr>
      <w:r w:rsidRPr="00EC7137">
        <w:t>止血作用を持つ。</w:t>
      </w:r>
    </w:p>
    <w:p w14:paraId="3ECEE912" w14:textId="77777777" w:rsidR="00EC7137" w:rsidRPr="00EC7137" w:rsidRDefault="00EC7137" w:rsidP="00EC7137">
      <w:pPr>
        <w:numPr>
          <w:ilvl w:val="0"/>
          <w:numId w:val="101"/>
        </w:numPr>
      </w:pPr>
      <w:r w:rsidRPr="00EC7137">
        <w:t>細菌を取り込んで分解する。</w:t>
      </w:r>
    </w:p>
    <w:p w14:paraId="22D032BB" w14:textId="77777777" w:rsidR="00EC7137" w:rsidRPr="00EC7137" w:rsidRDefault="00EC7137" w:rsidP="00EC7137">
      <w:r w:rsidRPr="00EC7137">
        <w:rPr>
          <w:b/>
          <w:bCs/>
        </w:rPr>
        <w:lastRenderedPageBreak/>
        <w:t>解答</w:t>
      </w:r>
      <w:r w:rsidRPr="00EC7137">
        <w:t xml:space="preserve"> 3</w:t>
      </w:r>
    </w:p>
    <w:p w14:paraId="2836E596" w14:textId="77777777" w:rsidR="00EC7137" w:rsidRPr="00EC7137" w:rsidRDefault="00EC7137" w:rsidP="00EC7137">
      <w:r w:rsidRPr="00EC7137">
        <w:rPr>
          <w:b/>
          <w:bCs/>
        </w:rPr>
        <w:t>解説（詳しく）（箇条書きで）</w:t>
      </w:r>
    </w:p>
    <w:p w14:paraId="5D126111" w14:textId="5A53F6E2" w:rsidR="00EC7137" w:rsidRPr="00EC7137" w:rsidRDefault="00EC7137" w:rsidP="00EC7137">
      <w:pPr>
        <w:numPr>
          <w:ilvl w:val="0"/>
          <w:numId w:val="102"/>
        </w:numPr>
      </w:pPr>
      <w:r w:rsidRPr="00EC7137">
        <w:t xml:space="preserve">単球は、血液中から組織に移行し、マクロファージ（大食細胞）になります 。   </w:t>
      </w:r>
    </w:p>
    <w:p w14:paraId="25229E25" w14:textId="62332A2B" w:rsidR="00EC7137" w:rsidRPr="00EC7137" w:rsidRDefault="00EC7137" w:rsidP="00EC7137">
      <w:pPr>
        <w:numPr>
          <w:ilvl w:val="0"/>
          <w:numId w:val="102"/>
        </w:numPr>
      </w:pPr>
      <w:r w:rsidRPr="00EC7137">
        <w:t xml:space="preserve">組織中に移行した単球はマクロファージとなり、大食細胞とも呼ばれます 。   </w:t>
      </w:r>
    </w:p>
    <w:p w14:paraId="3C19CA88" w14:textId="5FE5AD4E" w:rsidR="00EC7137" w:rsidRPr="00EC7137" w:rsidRDefault="00EC7137" w:rsidP="00EC7137">
      <w:pPr>
        <w:numPr>
          <w:ilvl w:val="0"/>
          <w:numId w:val="102"/>
        </w:numPr>
      </w:pPr>
      <w:r w:rsidRPr="00EC7137">
        <w:t xml:space="preserve">止血作用を持つのは血小板です 。   </w:t>
      </w:r>
    </w:p>
    <w:p w14:paraId="447B9C1F" w14:textId="09366294" w:rsidR="00EC7137" w:rsidRPr="00EC7137" w:rsidRDefault="00EC7137" w:rsidP="00EC7137">
      <w:pPr>
        <w:numPr>
          <w:ilvl w:val="0"/>
          <w:numId w:val="102"/>
        </w:numPr>
      </w:pPr>
      <w:r w:rsidRPr="00EC7137">
        <w:t xml:space="preserve">マクロファージは異物（細菌など）を取り込んで分解する食作用を持っています 。   </w:t>
      </w:r>
    </w:p>
    <w:p w14:paraId="55212D7F" w14:textId="77777777" w:rsidR="00EC7137" w:rsidRPr="00EC7137" w:rsidRDefault="00EC7137" w:rsidP="00EC7137">
      <w:r w:rsidRPr="00EC7137">
        <w:pict w14:anchorId="5920618F">
          <v:rect id="_x0000_i1075" style="width:0;height:1.5pt" o:hralign="center" o:hrstd="t" o:hr="t" fillcolor="#a0a0a0" stroked="f">
            <v:textbox inset="5.85pt,.7pt,5.85pt,.7pt"/>
          </v:rect>
        </w:pict>
      </w:r>
    </w:p>
    <w:p w14:paraId="74DB51FA" w14:textId="77777777" w:rsidR="00EC7137" w:rsidRPr="00EC7137" w:rsidRDefault="00EC7137" w:rsidP="00EC7137">
      <w:r w:rsidRPr="00EC7137">
        <w:rPr>
          <w:b/>
          <w:bCs/>
        </w:rPr>
        <w:t>問題6-B-52</w:t>
      </w:r>
      <w:r w:rsidRPr="00EC7137">
        <w:t xml:space="preserve"> 組織中で大食細胞になるのはどれか。</w:t>
      </w:r>
    </w:p>
    <w:p w14:paraId="1CE4D2CB" w14:textId="77777777" w:rsidR="00EC7137" w:rsidRPr="00EC7137" w:rsidRDefault="00EC7137" w:rsidP="00EC7137">
      <w:pPr>
        <w:numPr>
          <w:ilvl w:val="0"/>
          <w:numId w:val="103"/>
        </w:numPr>
      </w:pPr>
      <w:r w:rsidRPr="00EC7137">
        <w:t>好中球</w:t>
      </w:r>
    </w:p>
    <w:p w14:paraId="117769AD" w14:textId="77777777" w:rsidR="00EC7137" w:rsidRPr="00EC7137" w:rsidRDefault="00EC7137" w:rsidP="00EC7137">
      <w:pPr>
        <w:numPr>
          <w:ilvl w:val="0"/>
          <w:numId w:val="103"/>
        </w:numPr>
      </w:pPr>
      <w:r w:rsidRPr="00EC7137">
        <w:t>好酸球</w:t>
      </w:r>
    </w:p>
    <w:p w14:paraId="2D1DC09B" w14:textId="77777777" w:rsidR="00EC7137" w:rsidRPr="00EC7137" w:rsidRDefault="00EC7137" w:rsidP="00EC7137">
      <w:pPr>
        <w:numPr>
          <w:ilvl w:val="0"/>
          <w:numId w:val="103"/>
        </w:numPr>
      </w:pPr>
      <w:r w:rsidRPr="00EC7137">
        <w:t>好塩基球</w:t>
      </w:r>
    </w:p>
    <w:p w14:paraId="6972BAF8" w14:textId="77777777" w:rsidR="00EC7137" w:rsidRPr="00EC7137" w:rsidRDefault="00EC7137" w:rsidP="00EC7137">
      <w:pPr>
        <w:numPr>
          <w:ilvl w:val="0"/>
          <w:numId w:val="103"/>
        </w:numPr>
      </w:pPr>
      <w:r w:rsidRPr="00EC7137">
        <w:t>単球</w:t>
      </w:r>
    </w:p>
    <w:p w14:paraId="717BB2ED" w14:textId="77777777" w:rsidR="00EC7137" w:rsidRPr="00EC7137" w:rsidRDefault="00EC7137" w:rsidP="00EC7137">
      <w:r w:rsidRPr="00EC7137">
        <w:rPr>
          <w:b/>
          <w:bCs/>
        </w:rPr>
        <w:t>解答</w:t>
      </w:r>
      <w:r w:rsidRPr="00EC7137">
        <w:t xml:space="preserve"> 4</w:t>
      </w:r>
    </w:p>
    <w:p w14:paraId="318C3173" w14:textId="77777777" w:rsidR="00EC7137" w:rsidRPr="00EC7137" w:rsidRDefault="00EC7137" w:rsidP="00EC7137">
      <w:r w:rsidRPr="00EC7137">
        <w:rPr>
          <w:b/>
          <w:bCs/>
        </w:rPr>
        <w:t>解説（詳しく）（箇条書きで）</w:t>
      </w:r>
    </w:p>
    <w:p w14:paraId="6A51CC49" w14:textId="0670880F" w:rsidR="00EC7137" w:rsidRPr="00EC7137" w:rsidRDefault="00EC7137" w:rsidP="00EC7137">
      <w:pPr>
        <w:numPr>
          <w:ilvl w:val="0"/>
          <w:numId w:val="104"/>
        </w:numPr>
      </w:pPr>
      <w:r w:rsidRPr="00EC7137">
        <w:t xml:space="preserve">単球は、血中の白血球の一つで、組織中に移行するとマクロファージ（大食細胞）となり、食作用や抗原提示を行います 。   </w:t>
      </w:r>
    </w:p>
    <w:p w14:paraId="5F16FF9C" w14:textId="26205515" w:rsidR="00EC7137" w:rsidRPr="00EC7137" w:rsidRDefault="00EC7137" w:rsidP="00EC7137">
      <w:pPr>
        <w:numPr>
          <w:ilvl w:val="0"/>
          <w:numId w:val="104"/>
        </w:numPr>
      </w:pPr>
      <w:r w:rsidRPr="00EC7137">
        <w:t xml:space="preserve">好中球は細菌を貪食する食作用を持ちますが、マクロファージとは別の種類の白血球です 。   </w:t>
      </w:r>
    </w:p>
    <w:p w14:paraId="1058DD84" w14:textId="416CD1DB" w:rsidR="00EC7137" w:rsidRPr="00EC7137" w:rsidRDefault="00EC7137" w:rsidP="00EC7137">
      <w:pPr>
        <w:numPr>
          <w:ilvl w:val="0"/>
          <w:numId w:val="104"/>
        </w:numPr>
      </w:pPr>
      <w:r w:rsidRPr="00EC7137">
        <w:t xml:space="preserve">好酸球や好塩基球は、寄生虫感染やアレルギー反応に関与します 。   </w:t>
      </w:r>
    </w:p>
    <w:p w14:paraId="3C36BC43" w14:textId="77777777" w:rsidR="00EC7137" w:rsidRPr="00EC7137" w:rsidRDefault="00EC7137" w:rsidP="00EC7137">
      <w:r w:rsidRPr="00EC7137">
        <w:pict w14:anchorId="4A4B8910">
          <v:rect id="_x0000_i1076" style="width:0;height:1.5pt" o:hralign="center" o:hrstd="t" o:hr="t" fillcolor="#a0a0a0" stroked="f">
            <v:textbox inset="5.85pt,.7pt,5.85pt,.7pt"/>
          </v:rect>
        </w:pict>
      </w:r>
    </w:p>
    <w:p w14:paraId="1AE12FBB" w14:textId="77777777" w:rsidR="00EC7137" w:rsidRPr="00EC7137" w:rsidRDefault="00EC7137" w:rsidP="00EC7137">
      <w:r w:rsidRPr="00EC7137">
        <w:rPr>
          <w:b/>
          <w:bCs/>
        </w:rPr>
        <w:t>問題6-B-53</w:t>
      </w:r>
      <w:r w:rsidRPr="00EC7137">
        <w:t xml:space="preserve"> マクロファージについて誤っているのはどれか。</w:t>
      </w:r>
    </w:p>
    <w:p w14:paraId="4BF0E729" w14:textId="77777777" w:rsidR="00EC7137" w:rsidRPr="00EC7137" w:rsidRDefault="00EC7137" w:rsidP="00EC7137">
      <w:pPr>
        <w:numPr>
          <w:ilvl w:val="0"/>
          <w:numId w:val="105"/>
        </w:numPr>
      </w:pPr>
      <w:r w:rsidRPr="00EC7137">
        <w:t>ヒスタミンを分泌する。</w:t>
      </w:r>
    </w:p>
    <w:p w14:paraId="73E0DBA5" w14:textId="77777777" w:rsidR="00EC7137" w:rsidRPr="00EC7137" w:rsidRDefault="00EC7137" w:rsidP="00EC7137">
      <w:pPr>
        <w:numPr>
          <w:ilvl w:val="0"/>
          <w:numId w:val="105"/>
        </w:numPr>
      </w:pPr>
      <w:r w:rsidRPr="00EC7137">
        <w:t>異物を貪食する。</w:t>
      </w:r>
    </w:p>
    <w:p w14:paraId="14573B49" w14:textId="77777777" w:rsidR="00EC7137" w:rsidRPr="00EC7137" w:rsidRDefault="00EC7137" w:rsidP="00EC7137">
      <w:pPr>
        <w:numPr>
          <w:ilvl w:val="0"/>
          <w:numId w:val="105"/>
        </w:numPr>
      </w:pPr>
      <w:r w:rsidRPr="00EC7137">
        <w:t>リンパ球に抗原提示する。</w:t>
      </w:r>
    </w:p>
    <w:p w14:paraId="718A1A30" w14:textId="77777777" w:rsidR="00EC7137" w:rsidRPr="00EC7137" w:rsidRDefault="00EC7137" w:rsidP="00EC7137">
      <w:pPr>
        <w:numPr>
          <w:ilvl w:val="0"/>
          <w:numId w:val="105"/>
        </w:numPr>
      </w:pPr>
      <w:r w:rsidRPr="00EC7137">
        <w:t>血中の単球に由来する細胞である。</w:t>
      </w:r>
    </w:p>
    <w:p w14:paraId="5A1B85E4" w14:textId="77777777" w:rsidR="00EC7137" w:rsidRPr="00EC7137" w:rsidRDefault="00EC7137" w:rsidP="00EC7137">
      <w:r w:rsidRPr="00EC7137">
        <w:rPr>
          <w:b/>
          <w:bCs/>
        </w:rPr>
        <w:t>解答</w:t>
      </w:r>
      <w:r w:rsidRPr="00EC7137">
        <w:t xml:space="preserve"> 1</w:t>
      </w:r>
    </w:p>
    <w:p w14:paraId="6CEC6FBD" w14:textId="77777777" w:rsidR="00EC7137" w:rsidRPr="00EC7137" w:rsidRDefault="00EC7137" w:rsidP="00EC7137">
      <w:r w:rsidRPr="00EC7137">
        <w:rPr>
          <w:b/>
          <w:bCs/>
        </w:rPr>
        <w:t>解説（詳しく）（箇条書きで）</w:t>
      </w:r>
    </w:p>
    <w:p w14:paraId="4587A5CA" w14:textId="06BBA67D" w:rsidR="00EC7137" w:rsidRPr="00EC7137" w:rsidRDefault="00EC7137" w:rsidP="00EC7137">
      <w:pPr>
        <w:numPr>
          <w:ilvl w:val="0"/>
          <w:numId w:val="106"/>
        </w:numPr>
      </w:pPr>
      <w:r w:rsidRPr="00EC7137">
        <w:t xml:space="preserve">ヒスタミンを分泌するのは、好塩基球や肥満細胞です 。   </w:t>
      </w:r>
    </w:p>
    <w:p w14:paraId="7FF0013C" w14:textId="67EEBA69" w:rsidR="00EC7137" w:rsidRPr="00EC7137" w:rsidRDefault="00EC7137" w:rsidP="00EC7137">
      <w:pPr>
        <w:numPr>
          <w:ilvl w:val="0"/>
          <w:numId w:val="106"/>
        </w:numPr>
      </w:pPr>
      <w:r w:rsidRPr="00EC7137">
        <w:t xml:space="preserve">マクロファージは、体内の異物を貪食する食作用を持つ細胞です 。   </w:t>
      </w:r>
    </w:p>
    <w:p w14:paraId="356C463F" w14:textId="4C724667" w:rsidR="00EC7137" w:rsidRPr="00EC7137" w:rsidRDefault="00EC7137" w:rsidP="00EC7137">
      <w:pPr>
        <w:numPr>
          <w:ilvl w:val="0"/>
          <w:numId w:val="106"/>
        </w:numPr>
      </w:pPr>
      <w:r w:rsidRPr="00EC7137">
        <w:t xml:space="preserve">マクロファージは、取り込んだ抗原の情報をリンパ球に提示する抗原提示細胞として機能します 。   </w:t>
      </w:r>
    </w:p>
    <w:p w14:paraId="15CFA4A6" w14:textId="5703CBB6" w:rsidR="00EC7137" w:rsidRPr="00EC7137" w:rsidRDefault="00EC7137" w:rsidP="00EC7137">
      <w:pPr>
        <w:numPr>
          <w:ilvl w:val="0"/>
          <w:numId w:val="106"/>
        </w:numPr>
      </w:pPr>
      <w:r w:rsidRPr="00EC7137">
        <w:t xml:space="preserve">マクロファージは、血中の単球が組織中に移行して分化した細胞です 。   </w:t>
      </w:r>
    </w:p>
    <w:p w14:paraId="59EC2BE6" w14:textId="77777777" w:rsidR="00EC7137" w:rsidRPr="00EC7137" w:rsidRDefault="00EC7137" w:rsidP="00EC7137">
      <w:r w:rsidRPr="00EC7137">
        <w:pict w14:anchorId="4ED5FAAF">
          <v:rect id="_x0000_i1077" style="width:0;height:1.5pt" o:hralign="center" o:hrstd="t" o:hr="t" fillcolor="#a0a0a0" stroked="f">
            <v:textbox inset="5.85pt,.7pt,5.85pt,.7pt"/>
          </v:rect>
        </w:pict>
      </w:r>
    </w:p>
    <w:p w14:paraId="545D0E37" w14:textId="77777777" w:rsidR="00EC7137" w:rsidRPr="00EC7137" w:rsidRDefault="00EC7137" w:rsidP="00EC7137">
      <w:r w:rsidRPr="00EC7137">
        <w:rPr>
          <w:b/>
          <w:bCs/>
        </w:rPr>
        <w:t>問題6-B-54</w:t>
      </w:r>
      <w:r w:rsidRPr="00EC7137">
        <w:t xml:space="preserve"> リンパ球の中でB細胞が関与しないのはどれか。</w:t>
      </w:r>
    </w:p>
    <w:p w14:paraId="10F730E5" w14:textId="77777777" w:rsidR="00EC7137" w:rsidRPr="00EC7137" w:rsidRDefault="00EC7137" w:rsidP="00EC7137">
      <w:pPr>
        <w:numPr>
          <w:ilvl w:val="0"/>
          <w:numId w:val="107"/>
        </w:numPr>
      </w:pPr>
      <w:r w:rsidRPr="00EC7137">
        <w:t>細胞性免疫</w:t>
      </w:r>
    </w:p>
    <w:p w14:paraId="761B7DA8" w14:textId="77777777" w:rsidR="00EC7137" w:rsidRPr="00EC7137" w:rsidRDefault="00EC7137" w:rsidP="00EC7137">
      <w:pPr>
        <w:numPr>
          <w:ilvl w:val="0"/>
          <w:numId w:val="107"/>
        </w:numPr>
      </w:pPr>
      <w:r w:rsidRPr="00EC7137">
        <w:t>抗体産生</w:t>
      </w:r>
    </w:p>
    <w:p w14:paraId="17B08647" w14:textId="77777777" w:rsidR="00EC7137" w:rsidRPr="00EC7137" w:rsidRDefault="00EC7137" w:rsidP="00EC7137">
      <w:pPr>
        <w:numPr>
          <w:ilvl w:val="0"/>
          <w:numId w:val="107"/>
        </w:numPr>
      </w:pPr>
      <w:r w:rsidRPr="00EC7137">
        <w:t>形質細胞への分化</w:t>
      </w:r>
    </w:p>
    <w:p w14:paraId="6A1C092A" w14:textId="77777777" w:rsidR="00EC7137" w:rsidRPr="00EC7137" w:rsidRDefault="00EC7137" w:rsidP="00EC7137">
      <w:pPr>
        <w:numPr>
          <w:ilvl w:val="0"/>
          <w:numId w:val="107"/>
        </w:numPr>
      </w:pPr>
      <w:r w:rsidRPr="00EC7137">
        <w:t>抗原への特異的反応</w:t>
      </w:r>
    </w:p>
    <w:p w14:paraId="50987303" w14:textId="77777777" w:rsidR="00EC7137" w:rsidRPr="00EC7137" w:rsidRDefault="00EC7137" w:rsidP="00EC7137">
      <w:r w:rsidRPr="00EC7137">
        <w:rPr>
          <w:b/>
          <w:bCs/>
        </w:rPr>
        <w:t>解答</w:t>
      </w:r>
      <w:r w:rsidRPr="00EC7137">
        <w:t xml:space="preserve"> 1</w:t>
      </w:r>
    </w:p>
    <w:p w14:paraId="0381235E" w14:textId="77777777" w:rsidR="00EC7137" w:rsidRPr="00EC7137" w:rsidRDefault="00EC7137" w:rsidP="00EC7137">
      <w:r w:rsidRPr="00EC7137">
        <w:rPr>
          <w:b/>
          <w:bCs/>
        </w:rPr>
        <w:t>解説（詳しく）（箇条書きで）</w:t>
      </w:r>
    </w:p>
    <w:p w14:paraId="0C36887F" w14:textId="036015D9" w:rsidR="00EC7137" w:rsidRPr="00EC7137" w:rsidRDefault="00EC7137" w:rsidP="00EC7137">
      <w:pPr>
        <w:numPr>
          <w:ilvl w:val="0"/>
          <w:numId w:val="108"/>
        </w:numPr>
      </w:pPr>
      <w:r w:rsidRPr="00EC7137">
        <w:t xml:space="preserve">B細胞は、抗体を産生することで液性免疫に関与します 。細胞性免疫にはキラーT細胞、NK細胞、マクロファージなどが関与します 。   </w:t>
      </w:r>
    </w:p>
    <w:p w14:paraId="231F1E38" w14:textId="1832E73F" w:rsidR="00EC7137" w:rsidRPr="00EC7137" w:rsidRDefault="00EC7137" w:rsidP="00EC7137">
      <w:pPr>
        <w:numPr>
          <w:ilvl w:val="0"/>
          <w:numId w:val="108"/>
        </w:numPr>
      </w:pPr>
      <w:r w:rsidRPr="00EC7137">
        <w:t xml:space="preserve">B細胞は、抗原を認識すると形質細胞に分化し、抗体を産生します 。   </w:t>
      </w:r>
    </w:p>
    <w:p w14:paraId="7BD71904" w14:textId="73DE2550" w:rsidR="00EC7137" w:rsidRPr="00EC7137" w:rsidRDefault="00EC7137" w:rsidP="00EC7137">
      <w:pPr>
        <w:numPr>
          <w:ilvl w:val="0"/>
          <w:numId w:val="108"/>
        </w:numPr>
      </w:pPr>
      <w:r w:rsidRPr="00EC7137">
        <w:t xml:space="preserve">B細胞は、特定の抗原に対して特異的に反応します 。   </w:t>
      </w:r>
    </w:p>
    <w:p w14:paraId="05E7A405" w14:textId="77777777" w:rsidR="00EC7137" w:rsidRPr="00EC7137" w:rsidRDefault="00EC7137" w:rsidP="00EC7137">
      <w:r w:rsidRPr="00EC7137">
        <w:pict w14:anchorId="01FEFD8B">
          <v:rect id="_x0000_i1078" style="width:0;height:1.5pt" o:hralign="center" o:hrstd="t" o:hr="t" fillcolor="#a0a0a0" stroked="f">
            <v:textbox inset="5.85pt,.7pt,5.85pt,.7pt"/>
          </v:rect>
        </w:pict>
      </w:r>
    </w:p>
    <w:p w14:paraId="228C0725" w14:textId="77777777" w:rsidR="00EC7137" w:rsidRPr="00EC7137" w:rsidRDefault="00EC7137" w:rsidP="00EC7137">
      <w:r w:rsidRPr="00EC7137">
        <w:rPr>
          <w:b/>
          <w:bCs/>
        </w:rPr>
        <w:lastRenderedPageBreak/>
        <w:t>問題6-B-55</w:t>
      </w:r>
      <w:r w:rsidRPr="00EC7137">
        <w:t xml:space="preserve"> 形質細胞に分化するのはどれか。</w:t>
      </w:r>
    </w:p>
    <w:p w14:paraId="70FADA2D" w14:textId="77777777" w:rsidR="00EC7137" w:rsidRPr="00EC7137" w:rsidRDefault="00EC7137" w:rsidP="00EC7137">
      <w:pPr>
        <w:numPr>
          <w:ilvl w:val="0"/>
          <w:numId w:val="109"/>
        </w:numPr>
      </w:pPr>
      <w:r w:rsidRPr="00EC7137">
        <w:t>T細胞</w:t>
      </w:r>
    </w:p>
    <w:p w14:paraId="6290D1FA" w14:textId="77777777" w:rsidR="00EC7137" w:rsidRPr="00EC7137" w:rsidRDefault="00EC7137" w:rsidP="00EC7137">
      <w:pPr>
        <w:numPr>
          <w:ilvl w:val="0"/>
          <w:numId w:val="109"/>
        </w:numPr>
      </w:pPr>
      <w:r w:rsidRPr="00EC7137">
        <w:t>B細胞</w:t>
      </w:r>
    </w:p>
    <w:p w14:paraId="68D457BB" w14:textId="77777777" w:rsidR="00EC7137" w:rsidRPr="00EC7137" w:rsidRDefault="00EC7137" w:rsidP="00EC7137">
      <w:pPr>
        <w:numPr>
          <w:ilvl w:val="0"/>
          <w:numId w:val="109"/>
        </w:numPr>
      </w:pPr>
      <w:r w:rsidRPr="00EC7137">
        <w:t>NK細胞</w:t>
      </w:r>
    </w:p>
    <w:p w14:paraId="3536A110" w14:textId="77777777" w:rsidR="00EC7137" w:rsidRPr="00EC7137" w:rsidRDefault="00EC7137" w:rsidP="00EC7137">
      <w:pPr>
        <w:numPr>
          <w:ilvl w:val="0"/>
          <w:numId w:val="109"/>
        </w:numPr>
      </w:pPr>
      <w:r w:rsidRPr="00EC7137">
        <w:t>マクロファージ</w:t>
      </w:r>
    </w:p>
    <w:p w14:paraId="0BCDAD85" w14:textId="77777777" w:rsidR="00EC7137" w:rsidRPr="00EC7137" w:rsidRDefault="00EC7137" w:rsidP="00EC7137">
      <w:r w:rsidRPr="00EC7137">
        <w:rPr>
          <w:b/>
          <w:bCs/>
        </w:rPr>
        <w:t>解答</w:t>
      </w:r>
      <w:r w:rsidRPr="00EC7137">
        <w:t xml:space="preserve"> 2</w:t>
      </w:r>
    </w:p>
    <w:p w14:paraId="6C867E76" w14:textId="77777777" w:rsidR="00EC7137" w:rsidRPr="00EC7137" w:rsidRDefault="00EC7137" w:rsidP="00EC7137">
      <w:r w:rsidRPr="00EC7137">
        <w:rPr>
          <w:b/>
          <w:bCs/>
        </w:rPr>
        <w:t>解説（詳しく）（箇条書きで）</w:t>
      </w:r>
    </w:p>
    <w:p w14:paraId="7EAE6914" w14:textId="2C4A6E91" w:rsidR="00EC7137" w:rsidRPr="00EC7137" w:rsidRDefault="00EC7137" w:rsidP="00EC7137">
      <w:pPr>
        <w:numPr>
          <w:ilvl w:val="0"/>
          <w:numId w:val="110"/>
        </w:numPr>
      </w:pPr>
      <w:r w:rsidRPr="00EC7137">
        <w:t xml:space="preserve">形質細胞は、B細胞が分化して抗体を産生する細胞です 。   </w:t>
      </w:r>
    </w:p>
    <w:p w14:paraId="040219FB" w14:textId="3E8077EF" w:rsidR="00EC7137" w:rsidRPr="00EC7137" w:rsidRDefault="00EC7137" w:rsidP="00EC7137">
      <w:pPr>
        <w:numPr>
          <w:ilvl w:val="0"/>
          <w:numId w:val="110"/>
        </w:numPr>
      </w:pPr>
      <w:r w:rsidRPr="00EC7137">
        <w:t xml:space="preserve">T細胞は免疫反応の調整やウイルス感染細胞の破壊などに関与します 。   </w:t>
      </w:r>
    </w:p>
    <w:p w14:paraId="5FAB7372" w14:textId="6185DBB2" w:rsidR="00EC7137" w:rsidRPr="00EC7137" w:rsidRDefault="00EC7137" w:rsidP="00EC7137">
      <w:pPr>
        <w:numPr>
          <w:ilvl w:val="0"/>
          <w:numId w:val="110"/>
        </w:numPr>
      </w:pPr>
      <w:r w:rsidRPr="00EC7137">
        <w:t xml:space="preserve">NK細胞は、ウイルス感染細胞や移植片を破壊する細胞です 。   </w:t>
      </w:r>
    </w:p>
    <w:p w14:paraId="4F78BE45" w14:textId="674A2DA1" w:rsidR="00EC7137" w:rsidRPr="00EC7137" w:rsidRDefault="00EC7137" w:rsidP="00EC7137">
      <w:pPr>
        <w:numPr>
          <w:ilvl w:val="0"/>
          <w:numId w:val="110"/>
        </w:numPr>
      </w:pPr>
      <w:r w:rsidRPr="00EC7137">
        <w:t xml:space="preserve">マクロファージは、血中の単球が組織に移行して分化した細胞です 。   </w:t>
      </w:r>
    </w:p>
    <w:p w14:paraId="66283F72" w14:textId="77777777" w:rsidR="00EC7137" w:rsidRPr="00EC7137" w:rsidRDefault="00EC7137" w:rsidP="00EC7137">
      <w:r w:rsidRPr="00EC7137">
        <w:pict w14:anchorId="2E517B8A">
          <v:rect id="_x0000_i1079" style="width:0;height:1.5pt" o:hralign="center" o:hrstd="t" o:hr="t" fillcolor="#a0a0a0" stroked="f">
            <v:textbox inset="5.85pt,.7pt,5.85pt,.7pt"/>
          </v:rect>
        </w:pict>
      </w:r>
    </w:p>
    <w:p w14:paraId="3116E536" w14:textId="77777777" w:rsidR="00EC7137" w:rsidRPr="00EC7137" w:rsidRDefault="00EC7137" w:rsidP="00EC7137">
      <w:r w:rsidRPr="00EC7137">
        <w:rPr>
          <w:b/>
          <w:bCs/>
        </w:rPr>
        <w:t>問題6-B-56</w:t>
      </w:r>
      <w:r w:rsidRPr="00EC7137">
        <w:t xml:space="preserve"> 白血球の中で形質細胞に分化するのはどれか。</w:t>
      </w:r>
    </w:p>
    <w:p w14:paraId="56641891" w14:textId="77777777" w:rsidR="00EC7137" w:rsidRPr="00EC7137" w:rsidRDefault="00EC7137" w:rsidP="00EC7137">
      <w:pPr>
        <w:numPr>
          <w:ilvl w:val="0"/>
          <w:numId w:val="111"/>
        </w:numPr>
      </w:pPr>
      <w:r w:rsidRPr="00EC7137">
        <w:t>T細胞</w:t>
      </w:r>
    </w:p>
    <w:p w14:paraId="590F453F" w14:textId="77777777" w:rsidR="00EC7137" w:rsidRPr="00EC7137" w:rsidRDefault="00EC7137" w:rsidP="00EC7137">
      <w:pPr>
        <w:numPr>
          <w:ilvl w:val="0"/>
          <w:numId w:val="111"/>
        </w:numPr>
      </w:pPr>
      <w:r w:rsidRPr="00EC7137">
        <w:t>B細胞</w:t>
      </w:r>
    </w:p>
    <w:p w14:paraId="39E0622C" w14:textId="77777777" w:rsidR="00EC7137" w:rsidRPr="00EC7137" w:rsidRDefault="00EC7137" w:rsidP="00EC7137">
      <w:pPr>
        <w:numPr>
          <w:ilvl w:val="0"/>
          <w:numId w:val="111"/>
        </w:numPr>
      </w:pPr>
      <w:r w:rsidRPr="00EC7137">
        <w:t>マクロファージ</w:t>
      </w:r>
    </w:p>
    <w:p w14:paraId="7022F51E" w14:textId="77777777" w:rsidR="00EC7137" w:rsidRPr="00EC7137" w:rsidRDefault="00EC7137" w:rsidP="00EC7137">
      <w:pPr>
        <w:numPr>
          <w:ilvl w:val="0"/>
          <w:numId w:val="111"/>
        </w:numPr>
      </w:pPr>
      <w:r w:rsidRPr="00EC7137">
        <w:t>NK細胞</w:t>
      </w:r>
    </w:p>
    <w:p w14:paraId="08227683" w14:textId="77777777" w:rsidR="00EC7137" w:rsidRPr="00EC7137" w:rsidRDefault="00EC7137" w:rsidP="00EC7137">
      <w:r w:rsidRPr="00EC7137">
        <w:rPr>
          <w:b/>
          <w:bCs/>
        </w:rPr>
        <w:t>解答</w:t>
      </w:r>
      <w:r w:rsidRPr="00EC7137">
        <w:t xml:space="preserve"> 2</w:t>
      </w:r>
    </w:p>
    <w:p w14:paraId="2D2947BF" w14:textId="77777777" w:rsidR="00EC7137" w:rsidRPr="00EC7137" w:rsidRDefault="00EC7137" w:rsidP="00EC7137">
      <w:r w:rsidRPr="00EC7137">
        <w:rPr>
          <w:b/>
          <w:bCs/>
        </w:rPr>
        <w:t>解説（詳しく）（箇条書きで）</w:t>
      </w:r>
    </w:p>
    <w:p w14:paraId="23B24128" w14:textId="23C55DE5" w:rsidR="00EC7137" w:rsidRPr="00EC7137" w:rsidRDefault="00EC7137" w:rsidP="00EC7137">
      <w:pPr>
        <w:numPr>
          <w:ilvl w:val="0"/>
          <w:numId w:val="112"/>
        </w:numPr>
      </w:pPr>
      <w:r w:rsidRPr="00EC7137">
        <w:t xml:space="preserve">形質細胞は、B細胞が分化して抗体を産生する細胞です 。   </w:t>
      </w:r>
    </w:p>
    <w:p w14:paraId="087A5C0C" w14:textId="65AFDCF3" w:rsidR="00EC7137" w:rsidRPr="00EC7137" w:rsidRDefault="00EC7137" w:rsidP="00EC7137">
      <w:pPr>
        <w:numPr>
          <w:ilvl w:val="0"/>
          <w:numId w:val="112"/>
        </w:numPr>
      </w:pPr>
      <w:r w:rsidRPr="00EC7137">
        <w:t xml:space="preserve">T細胞は免疫反応の調整やウイルス感染細胞の破壊などに関与します 。   </w:t>
      </w:r>
    </w:p>
    <w:p w14:paraId="5929FAE5" w14:textId="26BC506A" w:rsidR="00EC7137" w:rsidRPr="00EC7137" w:rsidRDefault="00EC7137" w:rsidP="00EC7137">
      <w:pPr>
        <w:numPr>
          <w:ilvl w:val="0"/>
          <w:numId w:val="112"/>
        </w:numPr>
      </w:pPr>
      <w:r w:rsidRPr="00EC7137">
        <w:t xml:space="preserve">マクロファージは、血中の単球が組織に移行して分化した細胞です 。   </w:t>
      </w:r>
    </w:p>
    <w:p w14:paraId="3A8B086C" w14:textId="2165A8D5" w:rsidR="00EC7137" w:rsidRPr="00EC7137" w:rsidRDefault="00EC7137" w:rsidP="00EC7137">
      <w:pPr>
        <w:numPr>
          <w:ilvl w:val="0"/>
          <w:numId w:val="112"/>
        </w:numPr>
      </w:pPr>
      <w:r w:rsidRPr="00EC7137">
        <w:t xml:space="preserve">NK細胞は、ウイルス感染細胞や移植片を破壊する細胞です 。   </w:t>
      </w:r>
    </w:p>
    <w:p w14:paraId="02CED9ED" w14:textId="77777777" w:rsidR="00EC7137" w:rsidRPr="00EC7137" w:rsidRDefault="00EC7137" w:rsidP="00EC7137">
      <w:r w:rsidRPr="00EC7137">
        <w:pict w14:anchorId="06FD1FE6">
          <v:rect id="_x0000_i1080" style="width:0;height:1.5pt" o:hralign="center" o:hrstd="t" o:hr="t" fillcolor="#a0a0a0" stroked="f">
            <v:textbox inset="5.85pt,.7pt,5.85pt,.7pt"/>
          </v:rect>
        </w:pict>
      </w:r>
    </w:p>
    <w:p w14:paraId="548AFF89" w14:textId="77777777" w:rsidR="00EC7137" w:rsidRPr="00EC7137" w:rsidRDefault="00EC7137" w:rsidP="00EC7137">
      <w:r w:rsidRPr="00EC7137">
        <w:rPr>
          <w:b/>
          <w:bCs/>
        </w:rPr>
        <w:t>問題6-B-57</w:t>
      </w:r>
      <w:r w:rsidRPr="00EC7137">
        <w:t xml:space="preserve"> 免疫反応について誤っているのはどれか。</w:t>
      </w:r>
    </w:p>
    <w:p w14:paraId="737A0B94" w14:textId="77777777" w:rsidR="00EC7137" w:rsidRPr="00EC7137" w:rsidRDefault="00EC7137" w:rsidP="00EC7137">
      <w:pPr>
        <w:numPr>
          <w:ilvl w:val="0"/>
          <w:numId w:val="113"/>
        </w:numPr>
      </w:pPr>
      <w:r w:rsidRPr="00EC7137">
        <w:t>B細胞は液性免疫に関与する。</w:t>
      </w:r>
    </w:p>
    <w:p w14:paraId="2C1B1152" w14:textId="77777777" w:rsidR="00EC7137" w:rsidRPr="00EC7137" w:rsidRDefault="00EC7137" w:rsidP="00EC7137">
      <w:pPr>
        <w:numPr>
          <w:ilvl w:val="0"/>
          <w:numId w:val="113"/>
        </w:numPr>
      </w:pPr>
      <w:r w:rsidRPr="00EC7137">
        <w:t>B細胞は形質細胞に分化する。</w:t>
      </w:r>
    </w:p>
    <w:p w14:paraId="257447A3" w14:textId="77777777" w:rsidR="00EC7137" w:rsidRPr="00EC7137" w:rsidRDefault="00EC7137" w:rsidP="00EC7137">
      <w:pPr>
        <w:numPr>
          <w:ilvl w:val="0"/>
          <w:numId w:val="113"/>
        </w:numPr>
      </w:pPr>
      <w:r w:rsidRPr="00EC7137">
        <w:t>キラーT細胞はウイルス感染細胞を破壊する。</w:t>
      </w:r>
    </w:p>
    <w:p w14:paraId="78ED11AD" w14:textId="77777777" w:rsidR="00EC7137" w:rsidRPr="00EC7137" w:rsidRDefault="00EC7137" w:rsidP="00EC7137">
      <w:pPr>
        <w:numPr>
          <w:ilvl w:val="0"/>
          <w:numId w:val="113"/>
        </w:numPr>
      </w:pPr>
      <w:r w:rsidRPr="00EC7137">
        <w:t>ヘルパーT細胞は異物を貪食する。</w:t>
      </w:r>
    </w:p>
    <w:p w14:paraId="39CC1568" w14:textId="77777777" w:rsidR="00EC7137" w:rsidRPr="00EC7137" w:rsidRDefault="00EC7137" w:rsidP="00EC7137">
      <w:r w:rsidRPr="00EC7137">
        <w:rPr>
          <w:b/>
          <w:bCs/>
        </w:rPr>
        <w:t>解答</w:t>
      </w:r>
      <w:r w:rsidRPr="00EC7137">
        <w:t xml:space="preserve"> 4</w:t>
      </w:r>
    </w:p>
    <w:p w14:paraId="655DFE7C" w14:textId="77777777" w:rsidR="00EC7137" w:rsidRPr="00EC7137" w:rsidRDefault="00EC7137" w:rsidP="00EC7137">
      <w:r w:rsidRPr="00EC7137">
        <w:rPr>
          <w:b/>
          <w:bCs/>
        </w:rPr>
        <w:t>解説（詳しく）（箇条書きで）</w:t>
      </w:r>
    </w:p>
    <w:p w14:paraId="61F8D4BB" w14:textId="540AC14E" w:rsidR="00EC7137" w:rsidRPr="00EC7137" w:rsidRDefault="00EC7137" w:rsidP="00EC7137">
      <w:pPr>
        <w:numPr>
          <w:ilvl w:val="0"/>
          <w:numId w:val="114"/>
        </w:numPr>
      </w:pPr>
      <w:r w:rsidRPr="00EC7137">
        <w:t xml:space="preserve">B細胞は抗体産生によって液性免疫に関与します 。   </w:t>
      </w:r>
    </w:p>
    <w:p w14:paraId="2205E32D" w14:textId="3BA6A394" w:rsidR="00EC7137" w:rsidRPr="00EC7137" w:rsidRDefault="00EC7137" w:rsidP="00EC7137">
      <w:pPr>
        <w:numPr>
          <w:ilvl w:val="0"/>
          <w:numId w:val="114"/>
        </w:numPr>
      </w:pPr>
      <w:r w:rsidRPr="00EC7137">
        <w:t xml:space="preserve">B細胞は、抗原を認識すると形質細胞に分化し、抗体を産生します 。   </w:t>
      </w:r>
    </w:p>
    <w:p w14:paraId="56E8F5A3" w14:textId="02DE413B" w:rsidR="00EC7137" w:rsidRPr="00EC7137" w:rsidRDefault="00EC7137" w:rsidP="00EC7137">
      <w:pPr>
        <w:numPr>
          <w:ilvl w:val="0"/>
          <w:numId w:val="114"/>
        </w:numPr>
      </w:pPr>
      <w:r w:rsidRPr="00EC7137">
        <w:t xml:space="preserve">キラーT細胞は、ウイルス感染した細胞を破壊する働きをします 。   </w:t>
      </w:r>
    </w:p>
    <w:p w14:paraId="42244236" w14:textId="7AD19DBF" w:rsidR="00EC7137" w:rsidRPr="00EC7137" w:rsidRDefault="00EC7137" w:rsidP="00EC7137">
      <w:pPr>
        <w:numPr>
          <w:ilvl w:val="0"/>
          <w:numId w:val="114"/>
        </w:numPr>
      </w:pPr>
      <w:r w:rsidRPr="00EC7137">
        <w:t xml:space="preserve">異物を貪食する（食作用）のは、好中球やマクロファージ、樹状細胞などです 。ヘルパーT細胞は、他の免疫細胞の働きを助ける役割を担います 。   </w:t>
      </w:r>
    </w:p>
    <w:p w14:paraId="040CDCD9" w14:textId="77777777" w:rsidR="00EC7137" w:rsidRPr="00EC7137" w:rsidRDefault="00EC7137" w:rsidP="00EC7137">
      <w:r w:rsidRPr="00EC7137">
        <w:pict w14:anchorId="37BD7EF7">
          <v:rect id="_x0000_i1081" style="width:0;height:1.5pt" o:hralign="center" o:hrstd="t" o:hr="t" fillcolor="#a0a0a0" stroked="f">
            <v:textbox inset="5.85pt,.7pt,5.85pt,.7pt"/>
          </v:rect>
        </w:pict>
      </w:r>
    </w:p>
    <w:p w14:paraId="7C813264" w14:textId="77777777" w:rsidR="00EC7137" w:rsidRPr="00EC7137" w:rsidRDefault="00EC7137" w:rsidP="00EC7137">
      <w:r w:rsidRPr="00EC7137">
        <w:rPr>
          <w:b/>
          <w:bCs/>
        </w:rPr>
        <w:t>問題6-B-58</w:t>
      </w:r>
      <w:r w:rsidRPr="00EC7137">
        <w:t xml:space="preserve"> リンパ球の働きでないのはどれか。</w:t>
      </w:r>
    </w:p>
    <w:p w14:paraId="03772410" w14:textId="77777777" w:rsidR="00EC7137" w:rsidRPr="00EC7137" w:rsidRDefault="00EC7137" w:rsidP="00EC7137">
      <w:pPr>
        <w:numPr>
          <w:ilvl w:val="0"/>
          <w:numId w:val="115"/>
        </w:numPr>
      </w:pPr>
      <w:r w:rsidRPr="00EC7137">
        <w:t>抗体の産生</w:t>
      </w:r>
    </w:p>
    <w:p w14:paraId="0CAF2580" w14:textId="77777777" w:rsidR="00EC7137" w:rsidRPr="00EC7137" w:rsidRDefault="00EC7137" w:rsidP="00EC7137">
      <w:pPr>
        <w:numPr>
          <w:ilvl w:val="0"/>
          <w:numId w:val="115"/>
        </w:numPr>
      </w:pPr>
      <w:r w:rsidRPr="00EC7137">
        <w:t>異物の貪食</w:t>
      </w:r>
    </w:p>
    <w:p w14:paraId="363E4F01" w14:textId="77777777" w:rsidR="00EC7137" w:rsidRPr="00EC7137" w:rsidRDefault="00EC7137" w:rsidP="00EC7137">
      <w:pPr>
        <w:numPr>
          <w:ilvl w:val="0"/>
          <w:numId w:val="115"/>
        </w:numPr>
      </w:pPr>
      <w:r w:rsidRPr="00EC7137">
        <w:t>抗原の記憶</w:t>
      </w:r>
    </w:p>
    <w:p w14:paraId="0F69B95A" w14:textId="77777777" w:rsidR="00EC7137" w:rsidRPr="00EC7137" w:rsidRDefault="00EC7137" w:rsidP="00EC7137">
      <w:pPr>
        <w:numPr>
          <w:ilvl w:val="0"/>
          <w:numId w:val="115"/>
        </w:numPr>
      </w:pPr>
      <w:r w:rsidRPr="00EC7137">
        <w:t>ウイルス感染細胞の破壊</w:t>
      </w:r>
    </w:p>
    <w:p w14:paraId="65F858F5" w14:textId="77777777" w:rsidR="00EC7137" w:rsidRPr="00EC7137" w:rsidRDefault="00EC7137" w:rsidP="00EC7137">
      <w:r w:rsidRPr="00EC7137">
        <w:rPr>
          <w:b/>
          <w:bCs/>
        </w:rPr>
        <w:lastRenderedPageBreak/>
        <w:t>解答</w:t>
      </w:r>
      <w:r w:rsidRPr="00EC7137">
        <w:t xml:space="preserve"> 2</w:t>
      </w:r>
    </w:p>
    <w:p w14:paraId="03798FBE" w14:textId="77777777" w:rsidR="00EC7137" w:rsidRPr="00EC7137" w:rsidRDefault="00EC7137" w:rsidP="00EC7137">
      <w:r w:rsidRPr="00EC7137">
        <w:rPr>
          <w:b/>
          <w:bCs/>
        </w:rPr>
        <w:t>解説（詳しく）（箇条書きで）</w:t>
      </w:r>
    </w:p>
    <w:p w14:paraId="698C0C3E" w14:textId="569D9ABA" w:rsidR="00EC7137" w:rsidRPr="00EC7137" w:rsidRDefault="00EC7137" w:rsidP="00EC7137">
      <w:pPr>
        <w:numPr>
          <w:ilvl w:val="0"/>
          <w:numId w:val="116"/>
        </w:numPr>
      </w:pPr>
      <w:r w:rsidRPr="00EC7137">
        <w:t xml:space="preserve">抗体産生はB細胞が分化した形質細胞の働きです 。   </w:t>
      </w:r>
    </w:p>
    <w:p w14:paraId="3CBE8469" w14:textId="7745B299" w:rsidR="00EC7137" w:rsidRPr="00EC7137" w:rsidRDefault="00EC7137" w:rsidP="00EC7137">
      <w:pPr>
        <w:numPr>
          <w:ilvl w:val="0"/>
          <w:numId w:val="116"/>
        </w:numPr>
      </w:pPr>
      <w:r w:rsidRPr="00EC7137">
        <w:t xml:space="preserve">異物の貪食（食作用）は、好中球やマクロファージの働きであり、リンパ球の主な働きではありません 。   </w:t>
      </w:r>
    </w:p>
    <w:p w14:paraId="73EA7A78" w14:textId="47E1A067" w:rsidR="00EC7137" w:rsidRPr="00EC7137" w:rsidRDefault="00EC7137" w:rsidP="00EC7137">
      <w:pPr>
        <w:numPr>
          <w:ilvl w:val="0"/>
          <w:numId w:val="116"/>
        </w:numPr>
      </w:pPr>
      <w:r w:rsidRPr="00EC7137">
        <w:t xml:space="preserve">B細胞とT細胞の一部は、抗原の記憶を保持し、再感染時に速やかに反応することができます 。   </w:t>
      </w:r>
    </w:p>
    <w:p w14:paraId="056954FE" w14:textId="35D35CF8" w:rsidR="00EC7137" w:rsidRPr="00EC7137" w:rsidRDefault="00EC7137" w:rsidP="00EC7137">
      <w:pPr>
        <w:numPr>
          <w:ilvl w:val="0"/>
          <w:numId w:val="116"/>
        </w:numPr>
      </w:pPr>
      <w:r w:rsidRPr="00EC7137">
        <w:t xml:space="preserve">ウイルス感染細胞の破壊は、キラーT細胞やNK細胞の働きです 。   </w:t>
      </w:r>
    </w:p>
    <w:p w14:paraId="34EE5071" w14:textId="77777777" w:rsidR="00EC7137" w:rsidRPr="00EC7137" w:rsidRDefault="00EC7137" w:rsidP="00EC7137">
      <w:r w:rsidRPr="00EC7137">
        <w:pict w14:anchorId="7BBC9D59">
          <v:rect id="_x0000_i1082" style="width:0;height:1.5pt" o:hralign="center" o:hrstd="t" o:hr="t" fillcolor="#a0a0a0" stroked="f">
            <v:textbox inset="5.85pt,.7pt,5.85pt,.7pt"/>
          </v:rect>
        </w:pict>
      </w:r>
    </w:p>
    <w:p w14:paraId="3590D36C" w14:textId="77777777" w:rsidR="00EC7137" w:rsidRPr="00EC7137" w:rsidRDefault="00EC7137" w:rsidP="00EC7137">
      <w:r w:rsidRPr="00EC7137">
        <w:rPr>
          <w:b/>
          <w:bCs/>
        </w:rPr>
        <w:t>問題6-B-59</w:t>
      </w:r>
      <w:r w:rsidRPr="00EC7137">
        <w:t xml:space="preserve"> リンパ球産生に関与しないのはどれか。</w:t>
      </w:r>
    </w:p>
    <w:p w14:paraId="100B9DF2" w14:textId="77777777" w:rsidR="00EC7137" w:rsidRPr="00EC7137" w:rsidRDefault="00EC7137" w:rsidP="00EC7137">
      <w:pPr>
        <w:numPr>
          <w:ilvl w:val="0"/>
          <w:numId w:val="117"/>
        </w:numPr>
      </w:pPr>
      <w:r w:rsidRPr="00EC7137">
        <w:t>骨髄</w:t>
      </w:r>
    </w:p>
    <w:p w14:paraId="28B6F9DF" w14:textId="77777777" w:rsidR="00EC7137" w:rsidRPr="00EC7137" w:rsidRDefault="00EC7137" w:rsidP="00EC7137">
      <w:pPr>
        <w:numPr>
          <w:ilvl w:val="0"/>
          <w:numId w:val="117"/>
        </w:numPr>
      </w:pPr>
      <w:r w:rsidRPr="00EC7137">
        <w:t>胸腺</w:t>
      </w:r>
    </w:p>
    <w:p w14:paraId="0E9CB941" w14:textId="77777777" w:rsidR="00EC7137" w:rsidRPr="00EC7137" w:rsidRDefault="00EC7137" w:rsidP="00EC7137">
      <w:pPr>
        <w:numPr>
          <w:ilvl w:val="0"/>
          <w:numId w:val="117"/>
        </w:numPr>
      </w:pPr>
      <w:r w:rsidRPr="00EC7137">
        <w:t>膵臓</w:t>
      </w:r>
    </w:p>
    <w:p w14:paraId="2D7BB2E7" w14:textId="77777777" w:rsidR="00EC7137" w:rsidRPr="00EC7137" w:rsidRDefault="00EC7137" w:rsidP="00EC7137">
      <w:pPr>
        <w:numPr>
          <w:ilvl w:val="0"/>
          <w:numId w:val="117"/>
        </w:numPr>
      </w:pPr>
      <w:r w:rsidRPr="00EC7137">
        <w:t>脾臓</w:t>
      </w:r>
    </w:p>
    <w:p w14:paraId="7D8B1BE9" w14:textId="77777777" w:rsidR="00EC7137" w:rsidRPr="00EC7137" w:rsidRDefault="00EC7137" w:rsidP="00EC7137">
      <w:r w:rsidRPr="00EC7137">
        <w:rPr>
          <w:b/>
          <w:bCs/>
        </w:rPr>
        <w:t>解答</w:t>
      </w:r>
      <w:r w:rsidRPr="00EC7137">
        <w:t xml:space="preserve"> 3</w:t>
      </w:r>
    </w:p>
    <w:p w14:paraId="5CBAAB3C" w14:textId="77777777" w:rsidR="00EC7137" w:rsidRPr="00EC7137" w:rsidRDefault="00EC7137" w:rsidP="00EC7137">
      <w:r w:rsidRPr="00EC7137">
        <w:rPr>
          <w:b/>
          <w:bCs/>
        </w:rPr>
        <w:t>解説（詳しく）（箇条書きで）</w:t>
      </w:r>
    </w:p>
    <w:p w14:paraId="004804BA" w14:textId="08A26FDD" w:rsidR="00EC7137" w:rsidRPr="00EC7137" w:rsidRDefault="00EC7137" w:rsidP="00EC7137">
      <w:pPr>
        <w:numPr>
          <w:ilvl w:val="0"/>
          <w:numId w:val="118"/>
        </w:numPr>
      </w:pPr>
      <w:r w:rsidRPr="00EC7137">
        <w:t xml:space="preserve">リンパ球は、骨髄で分化・成熟するか、胸腺で成熟します 。   </w:t>
      </w:r>
    </w:p>
    <w:p w14:paraId="65EA0492" w14:textId="5AAA15A0" w:rsidR="00EC7137" w:rsidRPr="00EC7137" w:rsidRDefault="00EC7137" w:rsidP="00EC7137">
      <w:pPr>
        <w:numPr>
          <w:ilvl w:val="0"/>
          <w:numId w:val="118"/>
        </w:numPr>
      </w:pPr>
      <w:r w:rsidRPr="00EC7137">
        <w:t xml:space="preserve">脾臓は、リンパ球が免疫反応を起こす場所の一つです 。   </w:t>
      </w:r>
    </w:p>
    <w:p w14:paraId="5DBE4D4D" w14:textId="4A0C78A3" w:rsidR="00EC7137" w:rsidRPr="00EC7137" w:rsidRDefault="00EC7137" w:rsidP="00EC7137">
      <w:pPr>
        <w:numPr>
          <w:ilvl w:val="0"/>
          <w:numId w:val="118"/>
        </w:numPr>
      </w:pPr>
      <w:r w:rsidRPr="00EC7137">
        <w:t xml:space="preserve">膵臓は、消化酵素を含む膵液を分泌する外分泌部と、ホルモンを分泌する内分泌部（ランゲルハンス島）からなる臓器であり、リンパ球の産生には関与しません 。   </w:t>
      </w:r>
    </w:p>
    <w:p w14:paraId="68A8594A" w14:textId="77777777" w:rsidR="00EC7137" w:rsidRPr="00EC7137" w:rsidRDefault="00EC7137" w:rsidP="00EC7137">
      <w:r w:rsidRPr="00EC7137">
        <w:pict w14:anchorId="0DED5473">
          <v:rect id="_x0000_i1083" style="width:0;height:1.5pt" o:hralign="center" o:hrstd="t" o:hr="t" fillcolor="#a0a0a0" stroked="f">
            <v:textbox inset="5.85pt,.7pt,5.85pt,.7pt"/>
          </v:rect>
        </w:pict>
      </w:r>
    </w:p>
    <w:p w14:paraId="1D764F51" w14:textId="77777777" w:rsidR="00EC7137" w:rsidRPr="00EC7137" w:rsidRDefault="00EC7137" w:rsidP="00EC7137">
      <w:r w:rsidRPr="00EC7137">
        <w:rPr>
          <w:b/>
          <w:bCs/>
        </w:rPr>
        <w:t>問題6-B-60</w:t>
      </w:r>
      <w:r w:rsidRPr="00EC7137">
        <w:t xml:space="preserve"> 臓器移植の拒絶反応で、移植された臓器を直接攻撃するのはどれか。</w:t>
      </w:r>
    </w:p>
    <w:p w14:paraId="5ECD8B53" w14:textId="77777777" w:rsidR="00EC7137" w:rsidRPr="00EC7137" w:rsidRDefault="00EC7137" w:rsidP="00EC7137">
      <w:pPr>
        <w:numPr>
          <w:ilvl w:val="0"/>
          <w:numId w:val="119"/>
        </w:numPr>
      </w:pPr>
      <w:r w:rsidRPr="00EC7137">
        <w:t>好中球</w:t>
      </w:r>
    </w:p>
    <w:p w14:paraId="0E66D223" w14:textId="77777777" w:rsidR="00EC7137" w:rsidRPr="00EC7137" w:rsidRDefault="00EC7137" w:rsidP="00EC7137">
      <w:pPr>
        <w:numPr>
          <w:ilvl w:val="0"/>
          <w:numId w:val="119"/>
        </w:numPr>
      </w:pPr>
      <w:r w:rsidRPr="00EC7137">
        <w:t>形質細胞</w:t>
      </w:r>
    </w:p>
    <w:p w14:paraId="19983A2C" w14:textId="77777777" w:rsidR="00EC7137" w:rsidRPr="00EC7137" w:rsidRDefault="00EC7137" w:rsidP="00EC7137">
      <w:pPr>
        <w:numPr>
          <w:ilvl w:val="0"/>
          <w:numId w:val="119"/>
        </w:numPr>
      </w:pPr>
      <w:r w:rsidRPr="00EC7137">
        <w:t>キラーT細胞</w:t>
      </w:r>
    </w:p>
    <w:p w14:paraId="7FFC58F6" w14:textId="77777777" w:rsidR="00EC7137" w:rsidRPr="00EC7137" w:rsidRDefault="00EC7137" w:rsidP="00EC7137">
      <w:pPr>
        <w:numPr>
          <w:ilvl w:val="0"/>
          <w:numId w:val="119"/>
        </w:numPr>
      </w:pPr>
      <w:r w:rsidRPr="00EC7137">
        <w:t>マクロファージ</w:t>
      </w:r>
    </w:p>
    <w:p w14:paraId="0EEDD14D" w14:textId="77777777" w:rsidR="00EC7137" w:rsidRPr="00EC7137" w:rsidRDefault="00EC7137" w:rsidP="00EC7137">
      <w:r w:rsidRPr="00EC7137">
        <w:rPr>
          <w:b/>
          <w:bCs/>
        </w:rPr>
        <w:t>解答</w:t>
      </w:r>
      <w:r w:rsidRPr="00EC7137">
        <w:t xml:space="preserve"> 3</w:t>
      </w:r>
    </w:p>
    <w:p w14:paraId="54833B3B" w14:textId="77777777" w:rsidR="00EC7137" w:rsidRPr="00EC7137" w:rsidRDefault="00EC7137" w:rsidP="00EC7137">
      <w:r w:rsidRPr="00EC7137">
        <w:rPr>
          <w:b/>
          <w:bCs/>
        </w:rPr>
        <w:t>解説（詳しく）（箇条書きで）</w:t>
      </w:r>
    </w:p>
    <w:p w14:paraId="4984327B" w14:textId="5B7CD310" w:rsidR="00EC7137" w:rsidRPr="00EC7137" w:rsidRDefault="00EC7137" w:rsidP="00EC7137">
      <w:pPr>
        <w:numPr>
          <w:ilvl w:val="0"/>
          <w:numId w:val="120"/>
        </w:numPr>
      </w:pPr>
      <w:r w:rsidRPr="00EC7137">
        <w:t xml:space="preserve">臓器移植の拒絶反応は、細胞性免疫の働きによって起こります 。   </w:t>
      </w:r>
    </w:p>
    <w:p w14:paraId="6F916FAC" w14:textId="5EBA0273" w:rsidR="00EC7137" w:rsidRPr="00EC7137" w:rsidRDefault="00EC7137" w:rsidP="00EC7137">
      <w:pPr>
        <w:numPr>
          <w:ilvl w:val="0"/>
          <w:numId w:val="120"/>
        </w:numPr>
      </w:pPr>
      <w:r w:rsidRPr="00EC7137">
        <w:t xml:space="preserve">キラーT細胞は、ウイルス感染細胞や移植された異物細胞を直接攻撃して破壊する働きがあります 。   </w:t>
      </w:r>
    </w:p>
    <w:p w14:paraId="39761544" w14:textId="20FCD65D" w:rsidR="00EC7137" w:rsidRPr="00EC7137" w:rsidRDefault="00EC7137" w:rsidP="00EC7137">
      <w:pPr>
        <w:numPr>
          <w:ilvl w:val="0"/>
          <w:numId w:val="120"/>
        </w:numPr>
      </w:pPr>
      <w:r w:rsidRPr="00EC7137">
        <w:t xml:space="preserve">好中球やマクロファージは、食作用によって異物を排除しますが、特異的な細胞攻撃は行いません 。   </w:t>
      </w:r>
    </w:p>
    <w:p w14:paraId="021AAE3E" w14:textId="1EB8666F" w:rsidR="00EC7137" w:rsidRPr="00EC7137" w:rsidRDefault="00EC7137" w:rsidP="00EC7137">
      <w:pPr>
        <w:numPr>
          <w:ilvl w:val="0"/>
          <w:numId w:val="120"/>
        </w:numPr>
      </w:pPr>
      <w:r w:rsidRPr="00EC7137">
        <w:t xml:space="preserve">形質細胞は、抗体を産生して液性免疫に関与します 。   </w:t>
      </w:r>
    </w:p>
    <w:p w14:paraId="549B4083" w14:textId="77777777" w:rsidR="00EC7137" w:rsidRPr="00EC7137" w:rsidRDefault="00EC7137" w:rsidP="00EC7137">
      <w:r w:rsidRPr="00EC7137">
        <w:pict w14:anchorId="64CD6FA8">
          <v:rect id="_x0000_i1084" style="width:0;height:1.5pt" o:hralign="center" o:hrstd="t" o:hr="t" fillcolor="#a0a0a0" stroked="f">
            <v:textbox inset="5.85pt,.7pt,5.85pt,.7pt"/>
          </v:rect>
        </w:pict>
      </w:r>
    </w:p>
    <w:p w14:paraId="6306C013" w14:textId="77777777" w:rsidR="00EC7137" w:rsidRPr="00EC7137" w:rsidRDefault="00EC7137" w:rsidP="00EC7137">
      <w:r w:rsidRPr="00EC7137">
        <w:rPr>
          <w:b/>
          <w:bCs/>
        </w:rPr>
        <w:t>問題6-B-61</w:t>
      </w:r>
      <w:r w:rsidRPr="00EC7137">
        <w:t xml:space="preserve"> 免疫系の細胞について正しいのはどれか。</w:t>
      </w:r>
    </w:p>
    <w:p w14:paraId="15038B9F" w14:textId="77777777" w:rsidR="00EC7137" w:rsidRPr="00EC7137" w:rsidRDefault="00EC7137" w:rsidP="00EC7137">
      <w:pPr>
        <w:numPr>
          <w:ilvl w:val="0"/>
          <w:numId w:val="121"/>
        </w:numPr>
      </w:pPr>
      <w:r w:rsidRPr="00EC7137">
        <w:t>ヘルパーT細胞は異物を貪食する。</w:t>
      </w:r>
    </w:p>
    <w:p w14:paraId="441009C2" w14:textId="77777777" w:rsidR="00EC7137" w:rsidRPr="00EC7137" w:rsidRDefault="00EC7137" w:rsidP="00EC7137">
      <w:pPr>
        <w:numPr>
          <w:ilvl w:val="0"/>
          <w:numId w:val="121"/>
        </w:numPr>
      </w:pPr>
      <w:r w:rsidRPr="00EC7137">
        <w:t>キラーT細胞はB細胞の分裂を助ける。</w:t>
      </w:r>
    </w:p>
    <w:p w14:paraId="36533DC1" w14:textId="77777777" w:rsidR="00EC7137" w:rsidRPr="00EC7137" w:rsidRDefault="00EC7137" w:rsidP="00EC7137">
      <w:pPr>
        <w:numPr>
          <w:ilvl w:val="0"/>
          <w:numId w:val="121"/>
        </w:numPr>
      </w:pPr>
      <w:r w:rsidRPr="00EC7137">
        <w:t>B細胞は形質細胞に分化する。</w:t>
      </w:r>
    </w:p>
    <w:p w14:paraId="3274ECA1" w14:textId="77777777" w:rsidR="00EC7137" w:rsidRPr="00EC7137" w:rsidRDefault="00EC7137" w:rsidP="00EC7137">
      <w:pPr>
        <w:numPr>
          <w:ilvl w:val="0"/>
          <w:numId w:val="121"/>
        </w:numPr>
      </w:pPr>
      <w:r w:rsidRPr="00EC7137">
        <w:t>NK細胞はヒスタミンを分泌する。</w:t>
      </w:r>
    </w:p>
    <w:p w14:paraId="4AA6BC52" w14:textId="77777777" w:rsidR="00EC7137" w:rsidRPr="00EC7137" w:rsidRDefault="00EC7137" w:rsidP="00EC7137">
      <w:r w:rsidRPr="00EC7137">
        <w:rPr>
          <w:b/>
          <w:bCs/>
        </w:rPr>
        <w:t>解答</w:t>
      </w:r>
      <w:r w:rsidRPr="00EC7137">
        <w:t xml:space="preserve"> 3</w:t>
      </w:r>
    </w:p>
    <w:p w14:paraId="79937BD7" w14:textId="77777777" w:rsidR="00EC7137" w:rsidRPr="00EC7137" w:rsidRDefault="00EC7137" w:rsidP="00EC7137">
      <w:r w:rsidRPr="00EC7137">
        <w:rPr>
          <w:b/>
          <w:bCs/>
        </w:rPr>
        <w:t>解説（詳しく）（箇条書きで）</w:t>
      </w:r>
    </w:p>
    <w:p w14:paraId="2A02D015" w14:textId="233E7017" w:rsidR="00EC7137" w:rsidRPr="00EC7137" w:rsidRDefault="00EC7137" w:rsidP="00EC7137">
      <w:pPr>
        <w:numPr>
          <w:ilvl w:val="0"/>
          <w:numId w:val="122"/>
        </w:numPr>
      </w:pPr>
      <w:r w:rsidRPr="00EC7137">
        <w:t xml:space="preserve">B細胞は、抗原と出会うと増殖・分化して形質細胞になり、抗体を産生します 。   </w:t>
      </w:r>
    </w:p>
    <w:p w14:paraId="48F57B89" w14:textId="2D5EEBF0" w:rsidR="00EC7137" w:rsidRPr="00EC7137" w:rsidRDefault="00EC7137" w:rsidP="00EC7137">
      <w:pPr>
        <w:numPr>
          <w:ilvl w:val="0"/>
          <w:numId w:val="122"/>
        </w:numPr>
      </w:pPr>
      <w:r w:rsidRPr="00EC7137">
        <w:t xml:space="preserve">ヘルパーT細胞は、サイトカインを放出してB細胞の分裂を助ける役割を担いますが、異物を貪食しません 。   </w:t>
      </w:r>
    </w:p>
    <w:p w14:paraId="0C9122AB" w14:textId="2D8E17E7" w:rsidR="00EC7137" w:rsidRPr="00EC7137" w:rsidRDefault="00EC7137" w:rsidP="00EC7137">
      <w:pPr>
        <w:numPr>
          <w:ilvl w:val="0"/>
          <w:numId w:val="122"/>
        </w:numPr>
      </w:pPr>
      <w:r w:rsidRPr="00EC7137">
        <w:t xml:space="preserve">キラーT細胞は、ウイルス感染細胞やがん細胞を直接攻撃して破壊します 。   </w:t>
      </w:r>
    </w:p>
    <w:p w14:paraId="36EBC32D" w14:textId="3F37B7DC" w:rsidR="00EC7137" w:rsidRPr="00EC7137" w:rsidRDefault="00EC7137" w:rsidP="00EC7137">
      <w:pPr>
        <w:numPr>
          <w:ilvl w:val="0"/>
          <w:numId w:val="122"/>
        </w:numPr>
      </w:pPr>
      <w:r w:rsidRPr="00EC7137">
        <w:lastRenderedPageBreak/>
        <w:t xml:space="preserve">ヒスタミンを分泌するのは、好塩基球や肥満細胞です 。   </w:t>
      </w:r>
    </w:p>
    <w:p w14:paraId="0DAB7303" w14:textId="77777777" w:rsidR="00EC7137" w:rsidRPr="00EC7137" w:rsidRDefault="00EC7137" w:rsidP="00EC7137">
      <w:r w:rsidRPr="00EC7137">
        <w:pict w14:anchorId="38415C7E">
          <v:rect id="_x0000_i1085" style="width:0;height:1.5pt" o:hralign="center" o:hrstd="t" o:hr="t" fillcolor="#a0a0a0" stroked="f">
            <v:textbox inset="5.85pt,.7pt,5.85pt,.7pt"/>
          </v:rect>
        </w:pict>
      </w:r>
    </w:p>
    <w:p w14:paraId="0567EF85" w14:textId="77777777" w:rsidR="00EC7137" w:rsidRPr="00EC7137" w:rsidRDefault="00EC7137" w:rsidP="00EC7137">
      <w:r w:rsidRPr="00EC7137">
        <w:rPr>
          <w:b/>
          <w:bCs/>
        </w:rPr>
        <w:t>問題6-B-62</w:t>
      </w:r>
      <w:r w:rsidRPr="00EC7137">
        <w:t xml:space="preserve"> 免疫にかかわる細胞について正しいのはどれか。</w:t>
      </w:r>
    </w:p>
    <w:p w14:paraId="7F5C61FB" w14:textId="77777777" w:rsidR="00EC7137" w:rsidRPr="00EC7137" w:rsidRDefault="00EC7137" w:rsidP="00EC7137">
      <w:pPr>
        <w:numPr>
          <w:ilvl w:val="0"/>
          <w:numId w:val="123"/>
        </w:numPr>
      </w:pPr>
      <w:r w:rsidRPr="00EC7137">
        <w:t>単球は抗体を産生する。</w:t>
      </w:r>
    </w:p>
    <w:p w14:paraId="1627E1E2" w14:textId="77777777" w:rsidR="00EC7137" w:rsidRPr="00EC7137" w:rsidRDefault="00EC7137" w:rsidP="00EC7137">
      <w:pPr>
        <w:numPr>
          <w:ilvl w:val="0"/>
          <w:numId w:val="123"/>
        </w:numPr>
      </w:pPr>
      <w:r w:rsidRPr="00EC7137">
        <w:t>好酸球はリンパ球に抗原を提示する。</w:t>
      </w:r>
    </w:p>
    <w:p w14:paraId="13114CC8" w14:textId="77777777" w:rsidR="00EC7137" w:rsidRPr="00EC7137" w:rsidRDefault="00EC7137" w:rsidP="00EC7137">
      <w:pPr>
        <w:numPr>
          <w:ilvl w:val="0"/>
          <w:numId w:val="123"/>
        </w:numPr>
      </w:pPr>
      <w:r w:rsidRPr="00EC7137">
        <w:t>好塩基球は形質細胞に分化する。</w:t>
      </w:r>
    </w:p>
    <w:p w14:paraId="19BB588B" w14:textId="77777777" w:rsidR="00EC7137" w:rsidRPr="00EC7137" w:rsidRDefault="00EC7137" w:rsidP="00EC7137">
      <w:pPr>
        <w:numPr>
          <w:ilvl w:val="0"/>
          <w:numId w:val="123"/>
        </w:numPr>
      </w:pPr>
      <w:r w:rsidRPr="00EC7137">
        <w:t>好中球は食作用をもつ。</w:t>
      </w:r>
    </w:p>
    <w:p w14:paraId="434095B3" w14:textId="77777777" w:rsidR="00EC7137" w:rsidRPr="00EC7137" w:rsidRDefault="00EC7137" w:rsidP="00EC7137">
      <w:r w:rsidRPr="00EC7137">
        <w:rPr>
          <w:b/>
          <w:bCs/>
        </w:rPr>
        <w:t>解答</w:t>
      </w:r>
      <w:r w:rsidRPr="00EC7137">
        <w:t xml:space="preserve"> 4</w:t>
      </w:r>
    </w:p>
    <w:p w14:paraId="1FBBDFA0" w14:textId="77777777" w:rsidR="00EC7137" w:rsidRPr="00EC7137" w:rsidRDefault="00EC7137" w:rsidP="00EC7137">
      <w:r w:rsidRPr="00EC7137">
        <w:rPr>
          <w:b/>
          <w:bCs/>
        </w:rPr>
        <w:t>解説（詳しく）（箇条書きで）</w:t>
      </w:r>
    </w:p>
    <w:p w14:paraId="057ED0AD" w14:textId="57953C93" w:rsidR="00EC7137" w:rsidRPr="00EC7137" w:rsidRDefault="00EC7137" w:rsidP="00EC7137">
      <w:pPr>
        <w:numPr>
          <w:ilvl w:val="0"/>
          <w:numId w:val="124"/>
        </w:numPr>
      </w:pPr>
      <w:r w:rsidRPr="00EC7137">
        <w:t xml:space="preserve">好中球は、食作用によって体内に侵入した異物を排除する働きをもちます 。   </w:t>
      </w:r>
    </w:p>
    <w:p w14:paraId="6D181E43" w14:textId="1341C273" w:rsidR="00EC7137" w:rsidRPr="00EC7137" w:rsidRDefault="00EC7137" w:rsidP="00EC7137">
      <w:pPr>
        <w:numPr>
          <w:ilvl w:val="0"/>
          <w:numId w:val="124"/>
        </w:numPr>
      </w:pPr>
      <w:r w:rsidRPr="00EC7137">
        <w:t xml:space="preserve">抗体を産生するのは形質細胞です 。   </w:t>
      </w:r>
    </w:p>
    <w:p w14:paraId="514DF0FE" w14:textId="5CCD7098" w:rsidR="00EC7137" w:rsidRPr="00EC7137" w:rsidRDefault="00EC7137" w:rsidP="00EC7137">
      <w:pPr>
        <w:numPr>
          <w:ilvl w:val="0"/>
          <w:numId w:val="124"/>
        </w:numPr>
      </w:pPr>
      <w:r w:rsidRPr="00EC7137">
        <w:t xml:space="preserve">リンパ球に抗原を提示するのは、マクロファージや樹状細胞です 。   </w:t>
      </w:r>
    </w:p>
    <w:p w14:paraId="36231578" w14:textId="5065679C" w:rsidR="00EC7137" w:rsidRPr="00EC7137" w:rsidRDefault="00EC7137" w:rsidP="00EC7137">
      <w:pPr>
        <w:numPr>
          <w:ilvl w:val="0"/>
          <w:numId w:val="124"/>
        </w:numPr>
      </w:pPr>
      <w:r w:rsidRPr="00EC7137">
        <w:t xml:space="preserve">形質細胞に分化するのはB細胞です 。   </w:t>
      </w:r>
    </w:p>
    <w:p w14:paraId="7AFB6439" w14:textId="77777777" w:rsidR="00EC7137" w:rsidRPr="00EC7137" w:rsidRDefault="00EC7137" w:rsidP="00EC7137">
      <w:r w:rsidRPr="00EC7137">
        <w:pict w14:anchorId="3E862D28">
          <v:rect id="_x0000_i1086" style="width:0;height:1.5pt" o:hralign="center" o:hrstd="t" o:hr="t" fillcolor="#a0a0a0" stroked="f">
            <v:textbox inset="5.85pt,.7pt,5.85pt,.7pt"/>
          </v:rect>
        </w:pict>
      </w:r>
    </w:p>
    <w:p w14:paraId="1940D16D" w14:textId="77777777" w:rsidR="00EC7137" w:rsidRPr="00EC7137" w:rsidRDefault="00EC7137" w:rsidP="00EC7137">
      <w:r w:rsidRPr="00EC7137">
        <w:rPr>
          <w:b/>
          <w:bCs/>
        </w:rPr>
        <w:t>問題6-B-63</w:t>
      </w:r>
      <w:r w:rsidRPr="00EC7137">
        <w:t xml:space="preserve"> 白血球の働きについて誤っているのはどれか。</w:t>
      </w:r>
    </w:p>
    <w:p w14:paraId="66AEF9AB" w14:textId="77777777" w:rsidR="00EC7137" w:rsidRPr="00EC7137" w:rsidRDefault="00EC7137" w:rsidP="00EC7137">
      <w:pPr>
        <w:numPr>
          <w:ilvl w:val="0"/>
          <w:numId w:val="125"/>
        </w:numPr>
      </w:pPr>
      <w:r w:rsidRPr="00EC7137">
        <w:t>止血作用</w:t>
      </w:r>
    </w:p>
    <w:p w14:paraId="61AD025D" w14:textId="77777777" w:rsidR="00EC7137" w:rsidRPr="00EC7137" w:rsidRDefault="00EC7137" w:rsidP="00EC7137">
      <w:pPr>
        <w:numPr>
          <w:ilvl w:val="0"/>
          <w:numId w:val="125"/>
        </w:numPr>
      </w:pPr>
      <w:r w:rsidRPr="00EC7137">
        <w:t>食作用</w:t>
      </w:r>
    </w:p>
    <w:p w14:paraId="4540A38B" w14:textId="77777777" w:rsidR="00EC7137" w:rsidRPr="00EC7137" w:rsidRDefault="00EC7137" w:rsidP="00EC7137">
      <w:pPr>
        <w:numPr>
          <w:ilvl w:val="0"/>
          <w:numId w:val="125"/>
        </w:numPr>
      </w:pPr>
      <w:r w:rsidRPr="00EC7137">
        <w:t>遊走</w:t>
      </w:r>
    </w:p>
    <w:p w14:paraId="5BCEEBB4" w14:textId="77777777" w:rsidR="00EC7137" w:rsidRPr="00EC7137" w:rsidRDefault="00EC7137" w:rsidP="00EC7137">
      <w:pPr>
        <w:numPr>
          <w:ilvl w:val="0"/>
          <w:numId w:val="125"/>
        </w:numPr>
      </w:pPr>
      <w:r w:rsidRPr="00EC7137">
        <w:t>抗体産生</w:t>
      </w:r>
    </w:p>
    <w:p w14:paraId="2C353AEC" w14:textId="77777777" w:rsidR="00EC7137" w:rsidRPr="00EC7137" w:rsidRDefault="00EC7137" w:rsidP="00EC7137">
      <w:r w:rsidRPr="00EC7137">
        <w:rPr>
          <w:b/>
          <w:bCs/>
        </w:rPr>
        <w:t>解答</w:t>
      </w:r>
      <w:r w:rsidRPr="00EC7137">
        <w:t xml:space="preserve"> 1</w:t>
      </w:r>
    </w:p>
    <w:p w14:paraId="1122441B" w14:textId="77777777" w:rsidR="00EC7137" w:rsidRPr="00EC7137" w:rsidRDefault="00EC7137" w:rsidP="00EC7137">
      <w:r w:rsidRPr="00EC7137">
        <w:rPr>
          <w:b/>
          <w:bCs/>
        </w:rPr>
        <w:t>解説（詳しく）（箇条書きで）</w:t>
      </w:r>
    </w:p>
    <w:p w14:paraId="6A9B8783" w14:textId="5D44B731" w:rsidR="00EC7137" w:rsidRPr="00EC7137" w:rsidRDefault="00EC7137" w:rsidP="00EC7137">
      <w:pPr>
        <w:numPr>
          <w:ilvl w:val="0"/>
          <w:numId w:val="126"/>
        </w:numPr>
      </w:pPr>
      <w:r w:rsidRPr="00EC7137">
        <w:t xml:space="preserve">白血球は食作用や抗体産生、遊走などによって生体防御に働きます 。   </w:t>
      </w:r>
    </w:p>
    <w:p w14:paraId="6BAAA645" w14:textId="3034C5BE" w:rsidR="00EC7137" w:rsidRPr="00EC7137" w:rsidRDefault="00EC7137" w:rsidP="00EC7137">
      <w:pPr>
        <w:numPr>
          <w:ilvl w:val="0"/>
          <w:numId w:val="126"/>
        </w:numPr>
      </w:pPr>
      <w:r w:rsidRPr="00EC7137">
        <w:t xml:space="preserve">しかし、止血作用は血小板の働きです 。   </w:t>
      </w:r>
    </w:p>
    <w:p w14:paraId="0CB9A4AC" w14:textId="77777777" w:rsidR="00EC7137" w:rsidRPr="00EC7137" w:rsidRDefault="00EC7137" w:rsidP="00EC7137">
      <w:r w:rsidRPr="00EC7137">
        <w:pict w14:anchorId="3C7F3A23">
          <v:rect id="_x0000_i1087" style="width:0;height:1.5pt" o:hralign="center" o:hrstd="t" o:hr="t" fillcolor="#a0a0a0" stroked="f">
            <v:textbox inset="5.85pt,.7pt,5.85pt,.7pt"/>
          </v:rect>
        </w:pict>
      </w:r>
    </w:p>
    <w:p w14:paraId="48EF1AD9" w14:textId="77777777" w:rsidR="00EC7137" w:rsidRPr="00EC7137" w:rsidRDefault="00EC7137" w:rsidP="00EC7137">
      <w:r w:rsidRPr="00EC7137">
        <w:rPr>
          <w:b/>
          <w:bCs/>
        </w:rPr>
        <w:t>問題6-B-64</w:t>
      </w:r>
      <w:r w:rsidRPr="00EC7137">
        <w:t xml:space="preserve"> 白血球の作用に含まれるのはどれか。</w:t>
      </w:r>
    </w:p>
    <w:p w14:paraId="17E5D1CC" w14:textId="77777777" w:rsidR="00EC7137" w:rsidRPr="00EC7137" w:rsidRDefault="00EC7137" w:rsidP="00EC7137">
      <w:pPr>
        <w:numPr>
          <w:ilvl w:val="0"/>
          <w:numId w:val="127"/>
        </w:numPr>
      </w:pPr>
      <w:r w:rsidRPr="00EC7137">
        <w:t>血液凝固</w:t>
      </w:r>
    </w:p>
    <w:p w14:paraId="66AE4637" w14:textId="77777777" w:rsidR="00EC7137" w:rsidRPr="00EC7137" w:rsidRDefault="00EC7137" w:rsidP="00EC7137">
      <w:pPr>
        <w:numPr>
          <w:ilvl w:val="0"/>
          <w:numId w:val="127"/>
        </w:numPr>
      </w:pPr>
      <w:r w:rsidRPr="00EC7137">
        <w:t>抗体産生</w:t>
      </w:r>
    </w:p>
    <w:p w14:paraId="46C89448" w14:textId="77777777" w:rsidR="00EC7137" w:rsidRPr="00EC7137" w:rsidRDefault="00EC7137" w:rsidP="00EC7137">
      <w:pPr>
        <w:numPr>
          <w:ilvl w:val="0"/>
          <w:numId w:val="127"/>
        </w:numPr>
      </w:pPr>
      <w:r w:rsidRPr="00EC7137">
        <w:t>酸素運搬</w:t>
      </w:r>
    </w:p>
    <w:p w14:paraId="17ED6201" w14:textId="77777777" w:rsidR="00EC7137" w:rsidRPr="00EC7137" w:rsidRDefault="00EC7137" w:rsidP="00EC7137">
      <w:pPr>
        <w:numPr>
          <w:ilvl w:val="0"/>
          <w:numId w:val="127"/>
        </w:numPr>
      </w:pPr>
      <w:r w:rsidRPr="00EC7137">
        <w:t>ホルモン運搬</w:t>
      </w:r>
    </w:p>
    <w:p w14:paraId="08D57DA9" w14:textId="77777777" w:rsidR="00EC7137" w:rsidRPr="00EC7137" w:rsidRDefault="00EC7137" w:rsidP="00EC7137">
      <w:r w:rsidRPr="00EC7137">
        <w:rPr>
          <w:b/>
          <w:bCs/>
        </w:rPr>
        <w:t>解答</w:t>
      </w:r>
      <w:r w:rsidRPr="00EC7137">
        <w:t xml:space="preserve"> 2</w:t>
      </w:r>
    </w:p>
    <w:p w14:paraId="01425FD7" w14:textId="77777777" w:rsidR="00EC7137" w:rsidRPr="00EC7137" w:rsidRDefault="00EC7137" w:rsidP="00EC7137">
      <w:r w:rsidRPr="00EC7137">
        <w:rPr>
          <w:b/>
          <w:bCs/>
        </w:rPr>
        <w:t>解説（詳しく）（箇条書きで）</w:t>
      </w:r>
    </w:p>
    <w:p w14:paraId="6A636B5B" w14:textId="7392D5EC" w:rsidR="00EC7137" w:rsidRPr="00EC7137" w:rsidRDefault="00EC7137" w:rsidP="00EC7137">
      <w:pPr>
        <w:numPr>
          <w:ilvl w:val="0"/>
          <w:numId w:val="128"/>
        </w:numPr>
      </w:pPr>
      <w:r w:rsidRPr="00EC7137">
        <w:t xml:space="preserve">白血球の中でも、B細胞が分化した形質細胞は抗体を産生し、免疫反応に重要な役割を果たします 。   </w:t>
      </w:r>
    </w:p>
    <w:p w14:paraId="031A815E" w14:textId="6325BF03" w:rsidR="00EC7137" w:rsidRPr="00EC7137" w:rsidRDefault="00EC7137" w:rsidP="00EC7137">
      <w:pPr>
        <w:numPr>
          <w:ilvl w:val="0"/>
          <w:numId w:val="128"/>
        </w:numPr>
      </w:pPr>
      <w:r w:rsidRPr="00EC7137">
        <w:t xml:space="preserve">血液凝固は血小板と血液凝固因子の働きです 。   </w:t>
      </w:r>
    </w:p>
    <w:p w14:paraId="2AE1A307" w14:textId="3A1DAEBB" w:rsidR="00EC7137" w:rsidRPr="00EC7137" w:rsidRDefault="00EC7137" w:rsidP="00EC7137">
      <w:pPr>
        <w:numPr>
          <w:ilvl w:val="0"/>
          <w:numId w:val="128"/>
        </w:numPr>
      </w:pPr>
      <w:r w:rsidRPr="00EC7137">
        <w:t xml:space="preserve">酸素運搬は赤血球の働きです 。   </w:t>
      </w:r>
    </w:p>
    <w:p w14:paraId="2D382002" w14:textId="1FC51134" w:rsidR="00EC7137" w:rsidRPr="00EC7137" w:rsidRDefault="00EC7137" w:rsidP="00EC7137">
      <w:pPr>
        <w:numPr>
          <w:ilvl w:val="0"/>
          <w:numId w:val="128"/>
        </w:numPr>
      </w:pPr>
      <w:r w:rsidRPr="00EC7137">
        <w:t xml:space="preserve">ホルモン運搬は、血漿中のグロブリンなどの血漿タンパク質の働きです 。   </w:t>
      </w:r>
    </w:p>
    <w:p w14:paraId="5D30BCC0" w14:textId="77777777" w:rsidR="00EC7137" w:rsidRPr="00EC7137" w:rsidRDefault="00EC7137" w:rsidP="00EC7137">
      <w:r w:rsidRPr="00EC7137">
        <w:pict w14:anchorId="77E62C0D">
          <v:rect id="_x0000_i1088" style="width:0;height:1.5pt" o:hralign="center" o:hrstd="t" o:hr="t" fillcolor="#a0a0a0" stroked="f">
            <v:textbox inset="5.85pt,.7pt,5.85pt,.7pt"/>
          </v:rect>
        </w:pict>
      </w:r>
    </w:p>
    <w:p w14:paraId="31C5EB4A" w14:textId="77777777" w:rsidR="00EC7137" w:rsidRPr="00EC7137" w:rsidRDefault="00EC7137" w:rsidP="00EC7137">
      <w:r w:rsidRPr="00EC7137">
        <w:rPr>
          <w:b/>
          <w:bCs/>
        </w:rPr>
        <w:t>問題6-B-65</w:t>
      </w:r>
      <w:r w:rsidRPr="00EC7137">
        <w:t xml:space="preserve"> 免疫について正しいのはどれか。</w:t>
      </w:r>
    </w:p>
    <w:p w14:paraId="10E0520C" w14:textId="77777777" w:rsidR="00EC7137" w:rsidRPr="00EC7137" w:rsidRDefault="00EC7137" w:rsidP="00EC7137">
      <w:pPr>
        <w:numPr>
          <w:ilvl w:val="0"/>
          <w:numId w:val="129"/>
        </w:numPr>
      </w:pPr>
      <w:r w:rsidRPr="00EC7137">
        <w:t>マクロファージは抗原を提示する。</w:t>
      </w:r>
    </w:p>
    <w:p w14:paraId="08B859E0" w14:textId="77777777" w:rsidR="00EC7137" w:rsidRPr="00EC7137" w:rsidRDefault="00EC7137" w:rsidP="00EC7137">
      <w:pPr>
        <w:numPr>
          <w:ilvl w:val="0"/>
          <w:numId w:val="129"/>
        </w:numPr>
      </w:pPr>
      <w:r w:rsidRPr="00EC7137">
        <w:t>ヘルパーT細胞は補体を放出する。</w:t>
      </w:r>
    </w:p>
    <w:p w14:paraId="235C8CBE" w14:textId="77777777" w:rsidR="00EC7137" w:rsidRPr="00EC7137" w:rsidRDefault="00EC7137" w:rsidP="00EC7137">
      <w:pPr>
        <w:numPr>
          <w:ilvl w:val="0"/>
          <w:numId w:val="129"/>
        </w:numPr>
      </w:pPr>
      <w:r w:rsidRPr="00EC7137">
        <w:t>好中球は抗原を特異的に認識する。</w:t>
      </w:r>
    </w:p>
    <w:p w14:paraId="30900880" w14:textId="77777777" w:rsidR="00EC7137" w:rsidRPr="00EC7137" w:rsidRDefault="00EC7137" w:rsidP="00EC7137">
      <w:pPr>
        <w:numPr>
          <w:ilvl w:val="0"/>
          <w:numId w:val="129"/>
        </w:numPr>
      </w:pPr>
      <w:r w:rsidRPr="00EC7137">
        <w:t>サイトカインは抗原と特異的に結合する。</w:t>
      </w:r>
    </w:p>
    <w:p w14:paraId="20A2E82D" w14:textId="77777777" w:rsidR="00EC7137" w:rsidRPr="00EC7137" w:rsidRDefault="00EC7137" w:rsidP="00EC7137">
      <w:r w:rsidRPr="00EC7137">
        <w:rPr>
          <w:b/>
          <w:bCs/>
        </w:rPr>
        <w:t>解答</w:t>
      </w:r>
      <w:r w:rsidRPr="00EC7137">
        <w:t xml:space="preserve"> 1</w:t>
      </w:r>
    </w:p>
    <w:p w14:paraId="24B1B960" w14:textId="77777777" w:rsidR="00EC7137" w:rsidRPr="00EC7137" w:rsidRDefault="00EC7137" w:rsidP="00EC7137">
      <w:r w:rsidRPr="00EC7137">
        <w:rPr>
          <w:b/>
          <w:bCs/>
        </w:rPr>
        <w:lastRenderedPageBreak/>
        <w:t>解説（詳しく）（箇条書きで）</w:t>
      </w:r>
    </w:p>
    <w:p w14:paraId="51216619" w14:textId="6631C67D" w:rsidR="00EC7137" w:rsidRPr="00EC7137" w:rsidRDefault="00EC7137" w:rsidP="00EC7137">
      <w:pPr>
        <w:numPr>
          <w:ilvl w:val="0"/>
          <w:numId w:val="130"/>
        </w:numPr>
      </w:pPr>
      <w:r w:rsidRPr="00EC7137">
        <w:t xml:space="preserve">マクロファージは、異物（抗原）を貪食した後、その情報をリンパ球に提示する「抗原提示」を行います 。   </w:t>
      </w:r>
    </w:p>
    <w:p w14:paraId="0956BF34" w14:textId="5F0C3C19" w:rsidR="00EC7137" w:rsidRPr="00EC7137" w:rsidRDefault="00EC7137" w:rsidP="00EC7137">
      <w:pPr>
        <w:numPr>
          <w:ilvl w:val="0"/>
          <w:numId w:val="130"/>
        </w:numPr>
      </w:pPr>
      <w:r w:rsidRPr="00EC7137">
        <w:t xml:space="preserve">補体は、サイトカインなどとともに液性因子として働き、炎症反応や細胞溶解作用などを助けます 。ヘルパーT細胞が補体を放出するわけではありません 。   </w:t>
      </w:r>
    </w:p>
    <w:p w14:paraId="5FF1D381" w14:textId="736A6DD6" w:rsidR="00EC7137" w:rsidRPr="00EC7137" w:rsidRDefault="00EC7137" w:rsidP="00EC7137">
      <w:pPr>
        <w:numPr>
          <w:ilvl w:val="0"/>
          <w:numId w:val="130"/>
        </w:numPr>
      </w:pPr>
      <w:r w:rsidRPr="00EC7137">
        <w:t xml:space="preserve">好中球は、非特異的に異物を貪食する「自然免疫」に関与します 。   </w:t>
      </w:r>
    </w:p>
    <w:p w14:paraId="5B4BDCBF" w14:textId="2BAF3F3C" w:rsidR="00EC7137" w:rsidRPr="00EC7137" w:rsidRDefault="00EC7137" w:rsidP="00EC7137">
      <w:pPr>
        <w:numPr>
          <w:ilvl w:val="0"/>
          <w:numId w:val="130"/>
        </w:numPr>
      </w:pPr>
      <w:r w:rsidRPr="00EC7137">
        <w:t xml:space="preserve">抗原と特異的に結合するのは抗体（免疫グロブリン）です 。サイトカインは、免疫細胞間の情報伝達に働くタンパク質です 。   </w:t>
      </w:r>
    </w:p>
    <w:p w14:paraId="08605FE9" w14:textId="77777777" w:rsidR="00EC7137" w:rsidRPr="00EC7137" w:rsidRDefault="00EC7137" w:rsidP="00EC7137">
      <w:r w:rsidRPr="00EC7137">
        <w:pict w14:anchorId="5434D8AC">
          <v:rect id="_x0000_i1089" style="width:0;height:1.5pt" o:hralign="center" o:hrstd="t" o:hr="t" fillcolor="#a0a0a0" stroked="f">
            <v:textbox inset="5.85pt,.7pt,5.85pt,.7pt"/>
          </v:rect>
        </w:pict>
      </w:r>
    </w:p>
    <w:p w14:paraId="744C1CEC" w14:textId="77777777" w:rsidR="00EC7137" w:rsidRPr="00EC7137" w:rsidRDefault="00EC7137" w:rsidP="00EC7137">
      <w:r w:rsidRPr="00EC7137">
        <w:rPr>
          <w:b/>
          <w:bCs/>
        </w:rPr>
        <w:t>問題6-B-66</w:t>
      </w:r>
      <w:r w:rsidRPr="00EC7137">
        <w:t xml:space="preserve"> 血液中の白血球で最も数が多いのはどれか。</w:t>
      </w:r>
    </w:p>
    <w:p w14:paraId="26FE7B2D" w14:textId="77777777" w:rsidR="00EC7137" w:rsidRPr="00EC7137" w:rsidRDefault="00EC7137" w:rsidP="00EC7137">
      <w:pPr>
        <w:numPr>
          <w:ilvl w:val="0"/>
          <w:numId w:val="131"/>
        </w:numPr>
      </w:pPr>
      <w:r w:rsidRPr="00EC7137">
        <w:t>好中球</w:t>
      </w:r>
    </w:p>
    <w:p w14:paraId="0BC8477D" w14:textId="77777777" w:rsidR="00EC7137" w:rsidRPr="00EC7137" w:rsidRDefault="00EC7137" w:rsidP="00EC7137">
      <w:pPr>
        <w:numPr>
          <w:ilvl w:val="0"/>
          <w:numId w:val="131"/>
        </w:numPr>
      </w:pPr>
      <w:r w:rsidRPr="00EC7137">
        <w:t>好酸球</w:t>
      </w:r>
    </w:p>
    <w:p w14:paraId="1D6B4D98" w14:textId="77777777" w:rsidR="00EC7137" w:rsidRPr="00EC7137" w:rsidRDefault="00EC7137" w:rsidP="00EC7137">
      <w:pPr>
        <w:numPr>
          <w:ilvl w:val="0"/>
          <w:numId w:val="131"/>
        </w:numPr>
      </w:pPr>
      <w:r w:rsidRPr="00EC7137">
        <w:t>リンパ球</w:t>
      </w:r>
    </w:p>
    <w:p w14:paraId="388C8920" w14:textId="77777777" w:rsidR="00EC7137" w:rsidRPr="00EC7137" w:rsidRDefault="00EC7137" w:rsidP="00EC7137">
      <w:pPr>
        <w:numPr>
          <w:ilvl w:val="0"/>
          <w:numId w:val="131"/>
        </w:numPr>
      </w:pPr>
      <w:r w:rsidRPr="00EC7137">
        <w:t>単球</w:t>
      </w:r>
    </w:p>
    <w:p w14:paraId="0275605A" w14:textId="77777777" w:rsidR="00EC7137" w:rsidRPr="00EC7137" w:rsidRDefault="00EC7137" w:rsidP="00EC7137">
      <w:r w:rsidRPr="00EC7137">
        <w:rPr>
          <w:b/>
          <w:bCs/>
        </w:rPr>
        <w:t>解答</w:t>
      </w:r>
      <w:r w:rsidRPr="00EC7137">
        <w:t xml:space="preserve"> 1</w:t>
      </w:r>
    </w:p>
    <w:p w14:paraId="6BFE1A5C" w14:textId="77777777" w:rsidR="00EC7137" w:rsidRPr="00EC7137" w:rsidRDefault="00EC7137" w:rsidP="00EC7137">
      <w:r w:rsidRPr="00EC7137">
        <w:rPr>
          <w:b/>
          <w:bCs/>
        </w:rPr>
        <w:t>解説（詳しく）（箇条書きで）</w:t>
      </w:r>
    </w:p>
    <w:p w14:paraId="0E462813" w14:textId="7D19BC35" w:rsidR="00EC7137" w:rsidRPr="00EC7137" w:rsidRDefault="00EC7137" w:rsidP="00EC7137">
      <w:pPr>
        <w:numPr>
          <w:ilvl w:val="0"/>
          <w:numId w:val="132"/>
        </w:numPr>
      </w:pPr>
      <w:r w:rsidRPr="00EC7137">
        <w:t xml:space="preserve">白血球の種類別の割合は、好中球が50～70%と最も多く、次いでリンパ球（約30%）、単球（約5%）、好酸球、好塩基球の順です 。   </w:t>
      </w:r>
    </w:p>
    <w:p w14:paraId="347C13A1" w14:textId="77777777" w:rsidR="00EC7137" w:rsidRPr="00EC7137" w:rsidRDefault="00EC7137" w:rsidP="00EC7137">
      <w:r w:rsidRPr="00EC7137">
        <w:pict w14:anchorId="0A691255">
          <v:rect id="_x0000_i1090" style="width:0;height:1.5pt" o:hralign="center" o:hrstd="t" o:hr="t" fillcolor="#a0a0a0" stroked="f">
            <v:textbox inset="5.85pt,.7pt,5.85pt,.7pt"/>
          </v:rect>
        </w:pict>
      </w:r>
    </w:p>
    <w:p w14:paraId="1709E035" w14:textId="77777777" w:rsidR="00EC7137" w:rsidRPr="00EC7137" w:rsidRDefault="00EC7137" w:rsidP="00EC7137">
      <w:r w:rsidRPr="00EC7137">
        <w:rPr>
          <w:b/>
          <w:bCs/>
        </w:rPr>
        <w:t>問題6-B-67</w:t>
      </w:r>
      <w:r w:rsidRPr="00EC7137">
        <w:t xml:space="preserve"> 抗体産生作用をもつ白血球はどれか。</w:t>
      </w:r>
    </w:p>
    <w:p w14:paraId="70EB0720" w14:textId="77777777" w:rsidR="00EC7137" w:rsidRPr="00EC7137" w:rsidRDefault="00EC7137" w:rsidP="00EC7137">
      <w:pPr>
        <w:numPr>
          <w:ilvl w:val="0"/>
          <w:numId w:val="133"/>
        </w:numPr>
      </w:pPr>
      <w:r w:rsidRPr="00EC7137">
        <w:t>単球</w:t>
      </w:r>
    </w:p>
    <w:p w14:paraId="037D4779" w14:textId="77777777" w:rsidR="00EC7137" w:rsidRPr="00EC7137" w:rsidRDefault="00EC7137" w:rsidP="00EC7137">
      <w:pPr>
        <w:numPr>
          <w:ilvl w:val="0"/>
          <w:numId w:val="133"/>
        </w:numPr>
      </w:pPr>
      <w:r w:rsidRPr="00EC7137">
        <w:t>リンパ球</w:t>
      </w:r>
    </w:p>
    <w:p w14:paraId="782B8F59" w14:textId="77777777" w:rsidR="00EC7137" w:rsidRPr="00EC7137" w:rsidRDefault="00EC7137" w:rsidP="00EC7137">
      <w:pPr>
        <w:numPr>
          <w:ilvl w:val="0"/>
          <w:numId w:val="133"/>
        </w:numPr>
      </w:pPr>
      <w:r w:rsidRPr="00EC7137">
        <w:t>好中球</w:t>
      </w:r>
    </w:p>
    <w:p w14:paraId="3A27317C" w14:textId="77777777" w:rsidR="00EC7137" w:rsidRPr="00EC7137" w:rsidRDefault="00EC7137" w:rsidP="00EC7137">
      <w:pPr>
        <w:numPr>
          <w:ilvl w:val="0"/>
          <w:numId w:val="133"/>
        </w:numPr>
      </w:pPr>
      <w:r w:rsidRPr="00EC7137">
        <w:t>好酸球</w:t>
      </w:r>
    </w:p>
    <w:p w14:paraId="0CA2281C" w14:textId="77777777" w:rsidR="00EC7137" w:rsidRPr="00EC7137" w:rsidRDefault="00EC7137" w:rsidP="00EC7137">
      <w:r w:rsidRPr="00EC7137">
        <w:rPr>
          <w:b/>
          <w:bCs/>
        </w:rPr>
        <w:t>解答</w:t>
      </w:r>
      <w:r w:rsidRPr="00EC7137">
        <w:t xml:space="preserve"> 2</w:t>
      </w:r>
    </w:p>
    <w:p w14:paraId="43E96747" w14:textId="77777777" w:rsidR="00EC7137" w:rsidRPr="00EC7137" w:rsidRDefault="00EC7137" w:rsidP="00EC7137">
      <w:r w:rsidRPr="00EC7137">
        <w:rPr>
          <w:b/>
          <w:bCs/>
        </w:rPr>
        <w:t>解説（詳しく）（箇条書きで）</w:t>
      </w:r>
    </w:p>
    <w:p w14:paraId="6C2BF5F8" w14:textId="08361DA3" w:rsidR="00EC7137" w:rsidRPr="00EC7137" w:rsidRDefault="00EC7137" w:rsidP="00EC7137">
      <w:pPr>
        <w:numPr>
          <w:ilvl w:val="0"/>
          <w:numId w:val="134"/>
        </w:numPr>
      </w:pPr>
      <w:r w:rsidRPr="00EC7137">
        <w:t xml:space="preserve">抗体産生は、B細胞が形質細胞に分化して行われる働きです 。B細胞はリンパ球の一種です 。   </w:t>
      </w:r>
    </w:p>
    <w:p w14:paraId="6D880980" w14:textId="1F1BACEA" w:rsidR="00EC7137" w:rsidRPr="00EC7137" w:rsidRDefault="00EC7137" w:rsidP="00EC7137">
      <w:pPr>
        <w:numPr>
          <w:ilvl w:val="0"/>
          <w:numId w:val="134"/>
        </w:numPr>
      </w:pPr>
      <w:r w:rsidRPr="00EC7137">
        <w:t xml:space="preserve">単球はマクロファージに分化し、食作用や抗原提示を行います 。   </w:t>
      </w:r>
    </w:p>
    <w:p w14:paraId="16E16E9C" w14:textId="03C5576A" w:rsidR="00EC7137" w:rsidRPr="00EC7137" w:rsidRDefault="00EC7137" w:rsidP="00EC7137">
      <w:pPr>
        <w:numPr>
          <w:ilvl w:val="0"/>
          <w:numId w:val="134"/>
        </w:numPr>
      </w:pPr>
      <w:r w:rsidRPr="00EC7137">
        <w:t xml:space="preserve">好中球は食作用を持ちます 。   </w:t>
      </w:r>
    </w:p>
    <w:p w14:paraId="615D1AEE" w14:textId="44B73F25" w:rsidR="00EC7137" w:rsidRPr="00EC7137" w:rsidRDefault="00EC7137" w:rsidP="00EC7137">
      <w:pPr>
        <w:numPr>
          <w:ilvl w:val="0"/>
          <w:numId w:val="134"/>
        </w:numPr>
      </w:pPr>
      <w:r w:rsidRPr="00EC7137">
        <w:t xml:space="preserve">好酸球は寄生虫感染やアレルギー反応に関与します 。   </w:t>
      </w:r>
    </w:p>
    <w:p w14:paraId="4BDF0882" w14:textId="77777777" w:rsidR="00EC7137" w:rsidRPr="00EC7137" w:rsidRDefault="00EC7137" w:rsidP="00EC7137">
      <w:r w:rsidRPr="00EC7137">
        <w:pict w14:anchorId="7BF1042B">
          <v:rect id="_x0000_i1091" style="width:0;height:1.5pt" o:hralign="center" o:hrstd="t" o:hr="t" fillcolor="#a0a0a0" stroked="f">
            <v:textbox inset="5.85pt,.7pt,5.85pt,.7pt"/>
          </v:rect>
        </w:pict>
      </w:r>
    </w:p>
    <w:p w14:paraId="46563A38" w14:textId="77777777" w:rsidR="00EC7137" w:rsidRPr="00EC7137" w:rsidRDefault="00EC7137" w:rsidP="00EC7137">
      <w:r w:rsidRPr="00EC7137">
        <w:rPr>
          <w:b/>
          <w:bCs/>
        </w:rPr>
        <w:t>問題6-B-68</w:t>
      </w:r>
      <w:r w:rsidRPr="00EC7137">
        <w:t xml:space="preserve"> 免疫グロブリンを産生するのはどれか。</w:t>
      </w:r>
    </w:p>
    <w:p w14:paraId="75044BC2" w14:textId="77777777" w:rsidR="00EC7137" w:rsidRPr="00EC7137" w:rsidRDefault="00EC7137" w:rsidP="00EC7137">
      <w:pPr>
        <w:numPr>
          <w:ilvl w:val="0"/>
          <w:numId w:val="135"/>
        </w:numPr>
      </w:pPr>
      <w:r w:rsidRPr="00EC7137">
        <w:t>B細胞</w:t>
      </w:r>
    </w:p>
    <w:p w14:paraId="40DB5460" w14:textId="77777777" w:rsidR="00EC7137" w:rsidRPr="00EC7137" w:rsidRDefault="00EC7137" w:rsidP="00EC7137">
      <w:pPr>
        <w:numPr>
          <w:ilvl w:val="0"/>
          <w:numId w:val="135"/>
        </w:numPr>
      </w:pPr>
      <w:r w:rsidRPr="00EC7137">
        <w:t>マクロファージ</w:t>
      </w:r>
    </w:p>
    <w:p w14:paraId="3940CD4D" w14:textId="77777777" w:rsidR="00EC7137" w:rsidRPr="00EC7137" w:rsidRDefault="00EC7137" w:rsidP="00EC7137">
      <w:pPr>
        <w:numPr>
          <w:ilvl w:val="0"/>
          <w:numId w:val="135"/>
        </w:numPr>
      </w:pPr>
      <w:r w:rsidRPr="00EC7137">
        <w:t>T細胞</w:t>
      </w:r>
    </w:p>
    <w:p w14:paraId="0610E86E" w14:textId="77777777" w:rsidR="00EC7137" w:rsidRPr="00EC7137" w:rsidRDefault="00EC7137" w:rsidP="00EC7137">
      <w:pPr>
        <w:numPr>
          <w:ilvl w:val="0"/>
          <w:numId w:val="135"/>
        </w:numPr>
      </w:pPr>
      <w:r w:rsidRPr="00EC7137">
        <w:t>好中球</w:t>
      </w:r>
    </w:p>
    <w:p w14:paraId="51B17530" w14:textId="77777777" w:rsidR="00EC7137" w:rsidRPr="00EC7137" w:rsidRDefault="00EC7137" w:rsidP="00EC7137">
      <w:r w:rsidRPr="00EC7137">
        <w:rPr>
          <w:b/>
          <w:bCs/>
        </w:rPr>
        <w:t>解答</w:t>
      </w:r>
      <w:r w:rsidRPr="00EC7137">
        <w:t xml:space="preserve"> 1</w:t>
      </w:r>
    </w:p>
    <w:p w14:paraId="1FE9993E" w14:textId="77777777" w:rsidR="00EC7137" w:rsidRPr="00EC7137" w:rsidRDefault="00EC7137" w:rsidP="00EC7137">
      <w:r w:rsidRPr="00EC7137">
        <w:rPr>
          <w:b/>
          <w:bCs/>
        </w:rPr>
        <w:t>解説（詳しく）（箇条書きで）</w:t>
      </w:r>
    </w:p>
    <w:p w14:paraId="5FA89B17" w14:textId="44FE4CC7" w:rsidR="00EC7137" w:rsidRPr="00EC7137" w:rsidRDefault="00EC7137" w:rsidP="00EC7137">
      <w:pPr>
        <w:numPr>
          <w:ilvl w:val="0"/>
          <w:numId w:val="136"/>
        </w:numPr>
      </w:pPr>
      <w:r w:rsidRPr="00EC7137">
        <w:t xml:space="preserve">免疫グロブリン（抗体）は、B細胞が抗原と出会い、分化した形質細胞によって産生されます 。   </w:t>
      </w:r>
    </w:p>
    <w:p w14:paraId="6252AAB4" w14:textId="6AD43C11" w:rsidR="00EC7137" w:rsidRPr="00EC7137" w:rsidRDefault="00EC7137" w:rsidP="00EC7137">
      <w:pPr>
        <w:numPr>
          <w:ilvl w:val="0"/>
          <w:numId w:val="136"/>
        </w:numPr>
      </w:pPr>
      <w:r w:rsidRPr="00EC7137">
        <w:t xml:space="preserve">マクロファージは、食作用や抗原提示を行います 。   </w:t>
      </w:r>
    </w:p>
    <w:p w14:paraId="186BA411" w14:textId="6B1146D8" w:rsidR="00EC7137" w:rsidRPr="00EC7137" w:rsidRDefault="00EC7137" w:rsidP="00EC7137">
      <w:pPr>
        <w:numPr>
          <w:ilvl w:val="0"/>
          <w:numId w:val="136"/>
        </w:numPr>
      </w:pPr>
      <w:r w:rsidRPr="00EC7137">
        <w:t xml:space="preserve">T細胞は免疫反応の調整やウイルス感染細胞の破壊などに関与します 。   </w:t>
      </w:r>
    </w:p>
    <w:p w14:paraId="7481F07F" w14:textId="10D7B140" w:rsidR="00EC7137" w:rsidRPr="00EC7137" w:rsidRDefault="00EC7137" w:rsidP="00EC7137">
      <w:pPr>
        <w:numPr>
          <w:ilvl w:val="0"/>
          <w:numId w:val="136"/>
        </w:numPr>
      </w:pPr>
      <w:r w:rsidRPr="00EC7137">
        <w:t xml:space="preserve">好中球は食作用を持ちます 。   </w:t>
      </w:r>
    </w:p>
    <w:p w14:paraId="37F42D8D" w14:textId="77777777" w:rsidR="00EC7137" w:rsidRPr="00EC7137" w:rsidRDefault="00EC7137" w:rsidP="00EC7137">
      <w:r w:rsidRPr="00EC7137">
        <w:pict w14:anchorId="6839D5C9">
          <v:rect id="_x0000_i1092" style="width:0;height:1.5pt" o:hralign="center" o:hrstd="t" o:hr="t" fillcolor="#a0a0a0" stroked="f">
            <v:textbox inset="5.85pt,.7pt,5.85pt,.7pt"/>
          </v:rect>
        </w:pict>
      </w:r>
    </w:p>
    <w:p w14:paraId="2D8445FA" w14:textId="77777777" w:rsidR="00EC7137" w:rsidRPr="00EC7137" w:rsidRDefault="00EC7137" w:rsidP="00EC7137">
      <w:r w:rsidRPr="00EC7137">
        <w:rPr>
          <w:b/>
          <w:bCs/>
        </w:rPr>
        <w:lastRenderedPageBreak/>
        <w:t>問題6-B-69</w:t>
      </w:r>
      <w:r w:rsidRPr="00EC7137">
        <w:t xml:space="preserve"> 抗体を産生する細胞はどれか。</w:t>
      </w:r>
    </w:p>
    <w:p w14:paraId="467D53CC" w14:textId="77777777" w:rsidR="00EC7137" w:rsidRPr="00EC7137" w:rsidRDefault="00EC7137" w:rsidP="00EC7137">
      <w:pPr>
        <w:numPr>
          <w:ilvl w:val="0"/>
          <w:numId w:val="137"/>
        </w:numPr>
      </w:pPr>
      <w:r w:rsidRPr="00EC7137">
        <w:t>T細胞</w:t>
      </w:r>
    </w:p>
    <w:p w14:paraId="510499FE" w14:textId="77777777" w:rsidR="00EC7137" w:rsidRPr="00EC7137" w:rsidRDefault="00EC7137" w:rsidP="00EC7137">
      <w:pPr>
        <w:numPr>
          <w:ilvl w:val="0"/>
          <w:numId w:val="137"/>
        </w:numPr>
      </w:pPr>
      <w:r w:rsidRPr="00EC7137">
        <w:t>形質細胞</w:t>
      </w:r>
    </w:p>
    <w:p w14:paraId="389479CB" w14:textId="77777777" w:rsidR="00EC7137" w:rsidRPr="00EC7137" w:rsidRDefault="00EC7137" w:rsidP="00EC7137">
      <w:pPr>
        <w:numPr>
          <w:ilvl w:val="0"/>
          <w:numId w:val="137"/>
        </w:numPr>
      </w:pPr>
      <w:r w:rsidRPr="00EC7137">
        <w:t>ナチュラルキラー細胞</w:t>
      </w:r>
    </w:p>
    <w:p w14:paraId="33113664" w14:textId="77777777" w:rsidR="00EC7137" w:rsidRPr="00EC7137" w:rsidRDefault="00EC7137" w:rsidP="00EC7137">
      <w:pPr>
        <w:numPr>
          <w:ilvl w:val="0"/>
          <w:numId w:val="137"/>
        </w:numPr>
      </w:pPr>
      <w:r w:rsidRPr="00EC7137">
        <w:t>大食細胞</w:t>
      </w:r>
    </w:p>
    <w:p w14:paraId="36606568" w14:textId="77777777" w:rsidR="00EC7137" w:rsidRPr="00EC7137" w:rsidRDefault="00EC7137" w:rsidP="00EC7137">
      <w:r w:rsidRPr="00EC7137">
        <w:rPr>
          <w:b/>
          <w:bCs/>
        </w:rPr>
        <w:t>解答</w:t>
      </w:r>
      <w:r w:rsidRPr="00EC7137">
        <w:t xml:space="preserve"> 2</w:t>
      </w:r>
    </w:p>
    <w:p w14:paraId="2B1F20C6" w14:textId="77777777" w:rsidR="00EC7137" w:rsidRPr="00EC7137" w:rsidRDefault="00EC7137" w:rsidP="00EC7137">
      <w:r w:rsidRPr="00EC7137">
        <w:rPr>
          <w:b/>
          <w:bCs/>
        </w:rPr>
        <w:t>解説（詳しく）（箇条書きで）</w:t>
      </w:r>
    </w:p>
    <w:p w14:paraId="6439052C" w14:textId="3DB7A391" w:rsidR="00EC7137" w:rsidRPr="00EC7137" w:rsidRDefault="00EC7137" w:rsidP="00EC7137">
      <w:pPr>
        <w:numPr>
          <w:ilvl w:val="0"/>
          <w:numId w:val="138"/>
        </w:numPr>
      </w:pPr>
      <w:r w:rsidRPr="00EC7137">
        <w:t xml:space="preserve">抗体は、B細胞が分化した形質細胞によって産生されます 。   </w:t>
      </w:r>
    </w:p>
    <w:p w14:paraId="7A88607E" w14:textId="490AB7CF" w:rsidR="00EC7137" w:rsidRPr="00EC7137" w:rsidRDefault="00EC7137" w:rsidP="00EC7137">
      <w:pPr>
        <w:numPr>
          <w:ilvl w:val="0"/>
          <w:numId w:val="138"/>
        </w:numPr>
      </w:pPr>
      <w:r w:rsidRPr="00EC7137">
        <w:t xml:space="preserve">T細胞は免疫反応の調整やウイルス感染細胞の破壊などに関与します 。   </w:t>
      </w:r>
    </w:p>
    <w:p w14:paraId="5CEAB71C" w14:textId="3B3A5AA3" w:rsidR="00EC7137" w:rsidRPr="00EC7137" w:rsidRDefault="00EC7137" w:rsidP="00EC7137">
      <w:pPr>
        <w:numPr>
          <w:ilvl w:val="0"/>
          <w:numId w:val="138"/>
        </w:numPr>
      </w:pPr>
      <w:r w:rsidRPr="00EC7137">
        <w:t xml:space="preserve">ナチュラルキラー細胞（NK細胞）は、ウイルス感染細胞や移植片を破壊します 。   </w:t>
      </w:r>
    </w:p>
    <w:p w14:paraId="337F9865" w14:textId="48B40245" w:rsidR="00EC7137" w:rsidRPr="00EC7137" w:rsidRDefault="00EC7137" w:rsidP="00EC7137">
      <w:pPr>
        <w:numPr>
          <w:ilvl w:val="0"/>
          <w:numId w:val="138"/>
        </w:numPr>
      </w:pPr>
      <w:r w:rsidRPr="00EC7137">
        <w:t xml:space="preserve">大食細胞（マクロファージ）は、食作用や抗原提示を行います 。   </w:t>
      </w:r>
    </w:p>
    <w:p w14:paraId="410631C2" w14:textId="77777777" w:rsidR="00EC7137" w:rsidRPr="00EC7137" w:rsidRDefault="00EC7137" w:rsidP="00EC7137">
      <w:r w:rsidRPr="00EC7137">
        <w:pict w14:anchorId="0DCB7D14">
          <v:rect id="_x0000_i1093" style="width:0;height:1.5pt" o:hralign="center" o:hrstd="t" o:hr="t" fillcolor="#a0a0a0" stroked="f">
            <v:textbox inset="5.85pt,.7pt,5.85pt,.7pt"/>
          </v:rect>
        </w:pict>
      </w:r>
    </w:p>
    <w:p w14:paraId="25AFBBDD" w14:textId="77777777" w:rsidR="00EC7137" w:rsidRPr="00EC7137" w:rsidRDefault="00EC7137" w:rsidP="00EC7137">
      <w:r w:rsidRPr="00EC7137">
        <w:rPr>
          <w:b/>
          <w:bCs/>
        </w:rPr>
        <w:t>問題6-B-70</w:t>
      </w:r>
      <w:r w:rsidRPr="00EC7137">
        <w:t xml:space="preserve"> 健常成人の血液中で最も多い免疫グロブリンはどれか。</w:t>
      </w:r>
    </w:p>
    <w:p w14:paraId="61C6E5B3" w14:textId="77777777" w:rsidR="00EC7137" w:rsidRPr="00EC7137" w:rsidRDefault="00EC7137" w:rsidP="00EC7137">
      <w:pPr>
        <w:numPr>
          <w:ilvl w:val="0"/>
          <w:numId w:val="139"/>
        </w:numPr>
      </w:pPr>
      <w:r w:rsidRPr="00EC7137">
        <w:t>IgA</w:t>
      </w:r>
    </w:p>
    <w:p w14:paraId="2666EAC2" w14:textId="77777777" w:rsidR="00EC7137" w:rsidRPr="00EC7137" w:rsidRDefault="00EC7137" w:rsidP="00EC7137">
      <w:pPr>
        <w:numPr>
          <w:ilvl w:val="0"/>
          <w:numId w:val="139"/>
        </w:numPr>
      </w:pPr>
      <w:r w:rsidRPr="00EC7137">
        <w:t>IgD</w:t>
      </w:r>
    </w:p>
    <w:p w14:paraId="5548C913" w14:textId="77777777" w:rsidR="00EC7137" w:rsidRPr="00EC7137" w:rsidRDefault="00EC7137" w:rsidP="00EC7137">
      <w:pPr>
        <w:numPr>
          <w:ilvl w:val="0"/>
          <w:numId w:val="139"/>
        </w:numPr>
      </w:pPr>
      <w:r w:rsidRPr="00EC7137">
        <w:t>IgE</w:t>
      </w:r>
    </w:p>
    <w:p w14:paraId="6456CB5F" w14:textId="77777777" w:rsidR="00EC7137" w:rsidRPr="00EC7137" w:rsidRDefault="00EC7137" w:rsidP="00EC7137">
      <w:pPr>
        <w:numPr>
          <w:ilvl w:val="0"/>
          <w:numId w:val="139"/>
        </w:numPr>
      </w:pPr>
      <w:r w:rsidRPr="00EC7137">
        <w:t>IgG</w:t>
      </w:r>
    </w:p>
    <w:p w14:paraId="70C4E3CF" w14:textId="77777777" w:rsidR="00EC7137" w:rsidRPr="00EC7137" w:rsidRDefault="00EC7137" w:rsidP="00EC7137">
      <w:r w:rsidRPr="00EC7137">
        <w:rPr>
          <w:b/>
          <w:bCs/>
        </w:rPr>
        <w:t>解答</w:t>
      </w:r>
      <w:r w:rsidRPr="00EC7137">
        <w:t xml:space="preserve"> 4</w:t>
      </w:r>
    </w:p>
    <w:p w14:paraId="4C647668" w14:textId="77777777" w:rsidR="00EC7137" w:rsidRPr="00EC7137" w:rsidRDefault="00EC7137" w:rsidP="00EC7137">
      <w:r w:rsidRPr="00EC7137">
        <w:rPr>
          <w:b/>
          <w:bCs/>
        </w:rPr>
        <w:t>解説（詳しく）（箇条書きで）</w:t>
      </w:r>
    </w:p>
    <w:p w14:paraId="451F5783" w14:textId="3CC7EFDA" w:rsidR="00EC7137" w:rsidRPr="00EC7137" w:rsidRDefault="00EC7137" w:rsidP="00EC7137">
      <w:pPr>
        <w:numPr>
          <w:ilvl w:val="0"/>
          <w:numId w:val="140"/>
        </w:numPr>
      </w:pPr>
      <w:r w:rsidRPr="00EC7137">
        <w:t xml:space="preserve">免疫グロブリンは、IgG, IgA, IgM, IgD, IgEの5種類に分類されます 。   </w:t>
      </w:r>
    </w:p>
    <w:p w14:paraId="5E6D0D5C" w14:textId="5D494F6B" w:rsidR="00EC7137" w:rsidRPr="00EC7137" w:rsidRDefault="00EC7137" w:rsidP="00EC7137">
      <w:pPr>
        <w:numPr>
          <w:ilvl w:val="0"/>
          <w:numId w:val="140"/>
        </w:numPr>
      </w:pPr>
      <w:r w:rsidRPr="00EC7137">
        <w:t xml:space="preserve">この中で、健常成人の血液中で最も多く存在する免疫グロブリンはIgGです 。   </w:t>
      </w:r>
    </w:p>
    <w:p w14:paraId="18A67B49" w14:textId="77777777" w:rsidR="00EC7137" w:rsidRPr="00EC7137" w:rsidRDefault="00EC7137" w:rsidP="00EC7137">
      <w:r w:rsidRPr="00EC7137">
        <w:pict w14:anchorId="528A21CF">
          <v:rect id="_x0000_i1094" style="width:0;height:1.5pt" o:hralign="center" o:hrstd="t" o:hr="t" fillcolor="#a0a0a0" stroked="f">
            <v:textbox inset="5.85pt,.7pt,5.85pt,.7pt"/>
          </v:rect>
        </w:pict>
      </w:r>
    </w:p>
    <w:p w14:paraId="45D45279" w14:textId="77777777" w:rsidR="00EC7137" w:rsidRPr="00EC7137" w:rsidRDefault="00EC7137" w:rsidP="00EC7137">
      <w:r w:rsidRPr="00EC7137">
        <w:rPr>
          <w:b/>
          <w:bCs/>
        </w:rPr>
        <w:t>問題6-B-71</w:t>
      </w:r>
      <w:r w:rsidRPr="00EC7137">
        <w:t xml:space="preserve"> 抗体について正しいのはどれか。</w:t>
      </w:r>
    </w:p>
    <w:p w14:paraId="7D6CB336" w14:textId="77777777" w:rsidR="00EC7137" w:rsidRPr="00EC7137" w:rsidRDefault="00EC7137" w:rsidP="00EC7137">
      <w:pPr>
        <w:numPr>
          <w:ilvl w:val="0"/>
          <w:numId w:val="141"/>
        </w:numPr>
      </w:pPr>
      <w:r w:rsidRPr="00EC7137">
        <w:t>IgAは粘膜表面に分泌される。</w:t>
      </w:r>
    </w:p>
    <w:p w14:paraId="4E2414DA" w14:textId="77777777" w:rsidR="00EC7137" w:rsidRPr="00EC7137" w:rsidRDefault="00EC7137" w:rsidP="00EC7137">
      <w:pPr>
        <w:numPr>
          <w:ilvl w:val="0"/>
          <w:numId w:val="141"/>
        </w:numPr>
      </w:pPr>
      <w:r w:rsidRPr="00EC7137">
        <w:t>IgEはT細胞が産生する。</w:t>
      </w:r>
    </w:p>
    <w:p w14:paraId="5940E14F" w14:textId="77777777" w:rsidR="00EC7137" w:rsidRPr="00EC7137" w:rsidRDefault="00EC7137" w:rsidP="00EC7137">
      <w:pPr>
        <w:numPr>
          <w:ilvl w:val="0"/>
          <w:numId w:val="141"/>
        </w:numPr>
      </w:pPr>
      <w:r w:rsidRPr="00EC7137">
        <w:t>IgGは再感染で産生量が低下する。</w:t>
      </w:r>
    </w:p>
    <w:p w14:paraId="2910860B" w14:textId="77777777" w:rsidR="00EC7137" w:rsidRPr="00EC7137" w:rsidRDefault="00EC7137" w:rsidP="00EC7137">
      <w:pPr>
        <w:numPr>
          <w:ilvl w:val="0"/>
          <w:numId w:val="141"/>
        </w:numPr>
      </w:pPr>
      <w:r w:rsidRPr="00EC7137">
        <w:t>IgMはアルブミンからなる。</w:t>
      </w:r>
    </w:p>
    <w:p w14:paraId="79F30E83" w14:textId="77777777" w:rsidR="00EC7137" w:rsidRPr="00EC7137" w:rsidRDefault="00EC7137" w:rsidP="00EC7137">
      <w:r w:rsidRPr="00EC7137">
        <w:rPr>
          <w:b/>
          <w:bCs/>
        </w:rPr>
        <w:t>解答</w:t>
      </w:r>
      <w:r w:rsidRPr="00EC7137">
        <w:t xml:space="preserve"> 1</w:t>
      </w:r>
    </w:p>
    <w:p w14:paraId="7C80B278" w14:textId="77777777" w:rsidR="00EC7137" w:rsidRPr="00EC7137" w:rsidRDefault="00EC7137" w:rsidP="00EC7137">
      <w:r w:rsidRPr="00EC7137">
        <w:rPr>
          <w:b/>
          <w:bCs/>
        </w:rPr>
        <w:t>解説（詳しく）（箇条書きで）</w:t>
      </w:r>
    </w:p>
    <w:p w14:paraId="704BA199" w14:textId="607891D0" w:rsidR="00EC7137" w:rsidRPr="00EC7137" w:rsidRDefault="00EC7137" w:rsidP="00EC7137">
      <w:pPr>
        <w:numPr>
          <w:ilvl w:val="0"/>
          <w:numId w:val="142"/>
        </w:numPr>
      </w:pPr>
      <w:r w:rsidRPr="00EC7137">
        <w:t xml:space="preserve">IgAは粘膜表面に分泌され、粘膜免疫に重要な役割を果たします 。   </w:t>
      </w:r>
    </w:p>
    <w:p w14:paraId="20835C1A" w14:textId="0C7EBF84" w:rsidR="00EC7137" w:rsidRPr="00EC7137" w:rsidRDefault="00EC7137" w:rsidP="00EC7137">
      <w:pPr>
        <w:numPr>
          <w:ilvl w:val="0"/>
          <w:numId w:val="142"/>
        </w:numPr>
      </w:pPr>
      <w:r w:rsidRPr="00EC7137">
        <w:t xml:space="preserve">抗体はB細胞から分化した形質細胞が産生します 。   </w:t>
      </w:r>
    </w:p>
    <w:p w14:paraId="6A710C1D" w14:textId="7585F474" w:rsidR="00EC7137" w:rsidRPr="00EC7137" w:rsidRDefault="00EC7137" w:rsidP="00EC7137">
      <w:pPr>
        <w:numPr>
          <w:ilvl w:val="0"/>
          <w:numId w:val="142"/>
        </w:numPr>
      </w:pPr>
      <w:r w:rsidRPr="00EC7137">
        <w:t xml:space="preserve">IgGは再感染時に産生量が速やかに増加します 。   </w:t>
      </w:r>
    </w:p>
    <w:p w14:paraId="0DEA96FF" w14:textId="2F000D9D" w:rsidR="00EC7137" w:rsidRPr="00EC7137" w:rsidRDefault="00EC7137" w:rsidP="00EC7137">
      <w:pPr>
        <w:numPr>
          <w:ilvl w:val="0"/>
          <w:numId w:val="142"/>
        </w:numPr>
      </w:pPr>
      <w:r w:rsidRPr="00EC7137">
        <w:t xml:space="preserve">抗体（免疫グロブリン）はγ-グロブリンに属するタンパク質であり、アルブミンではありません 。   </w:t>
      </w:r>
    </w:p>
    <w:p w14:paraId="7BAF5BAC" w14:textId="77777777" w:rsidR="00EC7137" w:rsidRPr="00EC7137" w:rsidRDefault="00EC7137" w:rsidP="00EC7137">
      <w:r w:rsidRPr="00EC7137">
        <w:pict w14:anchorId="183FEF39">
          <v:rect id="_x0000_i1095" style="width:0;height:1.5pt" o:hralign="center" o:hrstd="t" o:hr="t" fillcolor="#a0a0a0" stroked="f">
            <v:textbox inset="5.85pt,.7pt,5.85pt,.7pt"/>
          </v:rect>
        </w:pict>
      </w:r>
    </w:p>
    <w:p w14:paraId="115CC7AE" w14:textId="77777777" w:rsidR="00EC7137" w:rsidRPr="00EC7137" w:rsidRDefault="00EC7137" w:rsidP="00EC7137">
      <w:r w:rsidRPr="00EC7137">
        <w:rPr>
          <w:b/>
          <w:bCs/>
        </w:rPr>
        <w:t>問題6-B-72</w:t>
      </w:r>
      <w:r w:rsidRPr="00EC7137">
        <w:t xml:space="preserve"> 体液性免疫に関与するリンパ球はどれか。</w:t>
      </w:r>
    </w:p>
    <w:p w14:paraId="2F650ACB" w14:textId="77777777" w:rsidR="00EC7137" w:rsidRPr="00EC7137" w:rsidRDefault="00EC7137" w:rsidP="00EC7137">
      <w:pPr>
        <w:numPr>
          <w:ilvl w:val="0"/>
          <w:numId w:val="143"/>
        </w:numPr>
      </w:pPr>
      <w:r w:rsidRPr="00EC7137">
        <w:t>B細胞</w:t>
      </w:r>
    </w:p>
    <w:p w14:paraId="525BEA82" w14:textId="77777777" w:rsidR="00EC7137" w:rsidRPr="00EC7137" w:rsidRDefault="00EC7137" w:rsidP="00EC7137">
      <w:pPr>
        <w:numPr>
          <w:ilvl w:val="0"/>
          <w:numId w:val="143"/>
        </w:numPr>
      </w:pPr>
      <w:r w:rsidRPr="00EC7137">
        <w:t>好中球</w:t>
      </w:r>
    </w:p>
    <w:p w14:paraId="2B40521F" w14:textId="77777777" w:rsidR="00EC7137" w:rsidRPr="00EC7137" w:rsidRDefault="00EC7137" w:rsidP="00EC7137">
      <w:pPr>
        <w:numPr>
          <w:ilvl w:val="0"/>
          <w:numId w:val="143"/>
        </w:numPr>
      </w:pPr>
      <w:r w:rsidRPr="00EC7137">
        <w:t>単球</w:t>
      </w:r>
    </w:p>
    <w:p w14:paraId="5D9B4162" w14:textId="77777777" w:rsidR="00EC7137" w:rsidRPr="00EC7137" w:rsidRDefault="00EC7137" w:rsidP="00EC7137">
      <w:pPr>
        <w:numPr>
          <w:ilvl w:val="0"/>
          <w:numId w:val="143"/>
        </w:numPr>
      </w:pPr>
      <w:r w:rsidRPr="00EC7137">
        <w:t>T細胞</w:t>
      </w:r>
    </w:p>
    <w:p w14:paraId="28282971" w14:textId="77777777" w:rsidR="00EC7137" w:rsidRPr="00EC7137" w:rsidRDefault="00EC7137" w:rsidP="00EC7137">
      <w:r w:rsidRPr="00EC7137">
        <w:rPr>
          <w:b/>
          <w:bCs/>
        </w:rPr>
        <w:t>解答</w:t>
      </w:r>
      <w:r w:rsidRPr="00EC7137">
        <w:t xml:space="preserve"> 1</w:t>
      </w:r>
    </w:p>
    <w:p w14:paraId="27CA898D" w14:textId="77777777" w:rsidR="00EC7137" w:rsidRPr="00EC7137" w:rsidRDefault="00EC7137" w:rsidP="00EC7137">
      <w:r w:rsidRPr="00EC7137">
        <w:rPr>
          <w:b/>
          <w:bCs/>
        </w:rPr>
        <w:t>解説（詳しく）（箇条書きで）</w:t>
      </w:r>
    </w:p>
    <w:p w14:paraId="200BB43A" w14:textId="30170319" w:rsidR="00EC7137" w:rsidRPr="00EC7137" w:rsidRDefault="00EC7137" w:rsidP="00EC7137">
      <w:pPr>
        <w:numPr>
          <w:ilvl w:val="0"/>
          <w:numId w:val="144"/>
        </w:numPr>
      </w:pPr>
      <w:r w:rsidRPr="00EC7137">
        <w:t xml:space="preserve">体液性免疫（液性免疫）は、B細胞が抗体を産生することによって行われる免疫です 。   </w:t>
      </w:r>
    </w:p>
    <w:p w14:paraId="7C0DCBEA" w14:textId="7DDE9F5C" w:rsidR="00EC7137" w:rsidRPr="00EC7137" w:rsidRDefault="00EC7137" w:rsidP="00EC7137">
      <w:pPr>
        <w:numPr>
          <w:ilvl w:val="0"/>
          <w:numId w:val="144"/>
        </w:numPr>
      </w:pPr>
      <w:r w:rsidRPr="00EC7137">
        <w:lastRenderedPageBreak/>
        <w:t xml:space="preserve">好中球は食作用を持ち、自然免疫に関与します 。   </w:t>
      </w:r>
    </w:p>
    <w:p w14:paraId="3854CEB6" w14:textId="60947EFC" w:rsidR="00EC7137" w:rsidRPr="00EC7137" w:rsidRDefault="00EC7137" w:rsidP="00EC7137">
      <w:pPr>
        <w:numPr>
          <w:ilvl w:val="0"/>
          <w:numId w:val="144"/>
        </w:numPr>
      </w:pPr>
      <w:r w:rsidRPr="00EC7137">
        <w:t xml:space="preserve">単球はマクロファージに分化し、食作用や抗原提示に関与します 。   </w:t>
      </w:r>
    </w:p>
    <w:p w14:paraId="288AFBF4" w14:textId="3BD87F69" w:rsidR="00EC7137" w:rsidRPr="00EC7137" w:rsidRDefault="00EC7137" w:rsidP="00EC7137">
      <w:pPr>
        <w:numPr>
          <w:ilvl w:val="0"/>
          <w:numId w:val="144"/>
        </w:numPr>
      </w:pPr>
      <w:r w:rsidRPr="00EC7137">
        <w:t xml:space="preserve">T細胞は、細胞性免疫や免疫反応の調節に関与します 。   </w:t>
      </w:r>
    </w:p>
    <w:p w14:paraId="76F07F54" w14:textId="77777777" w:rsidR="00EC7137" w:rsidRPr="00EC7137" w:rsidRDefault="00EC7137" w:rsidP="00EC7137">
      <w:r w:rsidRPr="00EC7137">
        <w:pict w14:anchorId="67C91C32">
          <v:rect id="_x0000_i1096" style="width:0;height:1.5pt" o:hralign="center" o:hrstd="t" o:hr="t" fillcolor="#a0a0a0" stroked="f">
            <v:textbox inset="5.85pt,.7pt,5.85pt,.7pt"/>
          </v:rect>
        </w:pict>
      </w:r>
    </w:p>
    <w:p w14:paraId="0351A27F" w14:textId="77777777" w:rsidR="00EC7137" w:rsidRPr="00EC7137" w:rsidRDefault="00EC7137" w:rsidP="00EC7137">
      <w:r w:rsidRPr="00EC7137">
        <w:rPr>
          <w:b/>
          <w:bCs/>
        </w:rPr>
        <w:t>問題6-B-73</w:t>
      </w:r>
      <w:r w:rsidRPr="00EC7137">
        <w:t xml:space="preserve"> 液性免疫にかかわるのはどれか。</w:t>
      </w:r>
    </w:p>
    <w:p w14:paraId="6DD381AE" w14:textId="77777777" w:rsidR="00EC7137" w:rsidRPr="00EC7137" w:rsidRDefault="00EC7137" w:rsidP="00EC7137">
      <w:pPr>
        <w:numPr>
          <w:ilvl w:val="0"/>
          <w:numId w:val="145"/>
        </w:numPr>
      </w:pPr>
      <w:r w:rsidRPr="00EC7137">
        <w:t>B細胞</w:t>
      </w:r>
    </w:p>
    <w:p w14:paraId="6622DC1C" w14:textId="77777777" w:rsidR="00EC7137" w:rsidRPr="00EC7137" w:rsidRDefault="00EC7137" w:rsidP="00EC7137">
      <w:pPr>
        <w:numPr>
          <w:ilvl w:val="0"/>
          <w:numId w:val="145"/>
        </w:numPr>
      </w:pPr>
      <w:r w:rsidRPr="00EC7137">
        <w:t>キラーT細胞</w:t>
      </w:r>
    </w:p>
    <w:p w14:paraId="6262FE4E" w14:textId="77777777" w:rsidR="00EC7137" w:rsidRPr="00EC7137" w:rsidRDefault="00EC7137" w:rsidP="00EC7137">
      <w:pPr>
        <w:numPr>
          <w:ilvl w:val="0"/>
          <w:numId w:val="145"/>
        </w:numPr>
      </w:pPr>
      <w:r w:rsidRPr="00EC7137">
        <w:t>好中球</w:t>
      </w:r>
    </w:p>
    <w:p w14:paraId="0AC2D1E7" w14:textId="77777777" w:rsidR="00EC7137" w:rsidRPr="00EC7137" w:rsidRDefault="00EC7137" w:rsidP="00EC7137">
      <w:pPr>
        <w:numPr>
          <w:ilvl w:val="0"/>
          <w:numId w:val="145"/>
        </w:numPr>
      </w:pPr>
      <w:r w:rsidRPr="00EC7137">
        <w:t>NK細胞</w:t>
      </w:r>
    </w:p>
    <w:p w14:paraId="6EFB3D0B" w14:textId="77777777" w:rsidR="00EC7137" w:rsidRPr="00EC7137" w:rsidRDefault="00EC7137" w:rsidP="00EC7137">
      <w:r w:rsidRPr="00EC7137">
        <w:rPr>
          <w:b/>
          <w:bCs/>
        </w:rPr>
        <w:t>解答</w:t>
      </w:r>
      <w:r w:rsidRPr="00EC7137">
        <w:t xml:space="preserve"> 1</w:t>
      </w:r>
    </w:p>
    <w:p w14:paraId="3761BCB1" w14:textId="77777777" w:rsidR="00EC7137" w:rsidRPr="00EC7137" w:rsidRDefault="00EC7137" w:rsidP="00EC7137">
      <w:r w:rsidRPr="00EC7137">
        <w:rPr>
          <w:b/>
          <w:bCs/>
        </w:rPr>
        <w:t>解説（詳しく）（箇条書きで）</w:t>
      </w:r>
    </w:p>
    <w:p w14:paraId="3B90A925" w14:textId="7B9CAE44" w:rsidR="00EC7137" w:rsidRPr="00EC7137" w:rsidRDefault="00EC7137" w:rsidP="00EC7137">
      <w:pPr>
        <w:numPr>
          <w:ilvl w:val="0"/>
          <w:numId w:val="146"/>
        </w:numPr>
      </w:pPr>
      <w:r w:rsidRPr="00EC7137">
        <w:t xml:space="preserve">液性免疫は、B細胞が形質細胞に分化して抗体を産生することによって行われます 。   </w:t>
      </w:r>
    </w:p>
    <w:p w14:paraId="37B5B7ED" w14:textId="44D65FB6" w:rsidR="00EC7137" w:rsidRPr="00EC7137" w:rsidRDefault="00EC7137" w:rsidP="00EC7137">
      <w:pPr>
        <w:numPr>
          <w:ilvl w:val="0"/>
          <w:numId w:val="146"/>
        </w:numPr>
      </w:pPr>
      <w:r w:rsidRPr="00EC7137">
        <w:t xml:space="preserve">キラーT細胞とNK細胞は、細胞性免疫に関与します 。   </w:t>
      </w:r>
    </w:p>
    <w:p w14:paraId="515DBD83" w14:textId="6F22B071" w:rsidR="00EC7137" w:rsidRPr="00EC7137" w:rsidRDefault="00EC7137" w:rsidP="00EC7137">
      <w:pPr>
        <w:numPr>
          <w:ilvl w:val="0"/>
          <w:numId w:val="146"/>
        </w:numPr>
      </w:pPr>
      <w:r w:rsidRPr="00EC7137">
        <w:t xml:space="preserve">好中球は、食作用によって自然免疫に関与します 。   </w:t>
      </w:r>
    </w:p>
    <w:p w14:paraId="143C3032" w14:textId="77777777" w:rsidR="00EC7137" w:rsidRPr="00EC7137" w:rsidRDefault="00EC7137" w:rsidP="00EC7137">
      <w:r w:rsidRPr="00EC7137">
        <w:pict w14:anchorId="294B96BD">
          <v:rect id="_x0000_i1097" style="width:0;height:1.5pt" o:hralign="center" o:hrstd="t" o:hr="t" fillcolor="#a0a0a0" stroked="f">
            <v:textbox inset="5.85pt,.7pt,5.85pt,.7pt"/>
          </v:rect>
        </w:pict>
      </w:r>
    </w:p>
    <w:p w14:paraId="6411AD54" w14:textId="77777777" w:rsidR="00EC7137" w:rsidRPr="00EC7137" w:rsidRDefault="00EC7137" w:rsidP="00EC7137">
      <w:r w:rsidRPr="00EC7137">
        <w:rPr>
          <w:b/>
          <w:bCs/>
        </w:rPr>
        <w:t>問題6-B-74</w:t>
      </w:r>
      <w:r w:rsidRPr="00EC7137">
        <w:t xml:space="preserve"> 液性免疫に関わる主要な白血球はどれか。</w:t>
      </w:r>
    </w:p>
    <w:p w14:paraId="15334E14" w14:textId="77777777" w:rsidR="00EC7137" w:rsidRPr="00EC7137" w:rsidRDefault="00EC7137" w:rsidP="00EC7137">
      <w:pPr>
        <w:numPr>
          <w:ilvl w:val="0"/>
          <w:numId w:val="147"/>
        </w:numPr>
      </w:pPr>
      <w:r w:rsidRPr="00EC7137">
        <w:t>マクロファージ</w:t>
      </w:r>
    </w:p>
    <w:p w14:paraId="6C471195" w14:textId="77777777" w:rsidR="00EC7137" w:rsidRPr="00EC7137" w:rsidRDefault="00EC7137" w:rsidP="00EC7137">
      <w:pPr>
        <w:numPr>
          <w:ilvl w:val="0"/>
          <w:numId w:val="147"/>
        </w:numPr>
      </w:pPr>
      <w:r w:rsidRPr="00EC7137">
        <w:t>キラーT細胞</w:t>
      </w:r>
    </w:p>
    <w:p w14:paraId="7D7A636E" w14:textId="77777777" w:rsidR="00EC7137" w:rsidRPr="00EC7137" w:rsidRDefault="00EC7137" w:rsidP="00EC7137">
      <w:pPr>
        <w:numPr>
          <w:ilvl w:val="0"/>
          <w:numId w:val="147"/>
        </w:numPr>
      </w:pPr>
      <w:r w:rsidRPr="00EC7137">
        <w:t>NK細胞</w:t>
      </w:r>
    </w:p>
    <w:p w14:paraId="5B457F27" w14:textId="77777777" w:rsidR="00EC7137" w:rsidRPr="00EC7137" w:rsidRDefault="00EC7137" w:rsidP="00EC7137">
      <w:pPr>
        <w:numPr>
          <w:ilvl w:val="0"/>
          <w:numId w:val="147"/>
        </w:numPr>
      </w:pPr>
      <w:r w:rsidRPr="00EC7137">
        <w:t>B細胞</w:t>
      </w:r>
    </w:p>
    <w:p w14:paraId="142BCF51" w14:textId="77777777" w:rsidR="00EC7137" w:rsidRPr="00EC7137" w:rsidRDefault="00EC7137" w:rsidP="00EC7137">
      <w:r w:rsidRPr="00EC7137">
        <w:rPr>
          <w:b/>
          <w:bCs/>
        </w:rPr>
        <w:t>解答</w:t>
      </w:r>
      <w:r w:rsidRPr="00EC7137">
        <w:t xml:space="preserve"> 4</w:t>
      </w:r>
    </w:p>
    <w:p w14:paraId="6FBD0939" w14:textId="77777777" w:rsidR="00EC7137" w:rsidRPr="00EC7137" w:rsidRDefault="00EC7137" w:rsidP="00EC7137">
      <w:r w:rsidRPr="00EC7137">
        <w:rPr>
          <w:b/>
          <w:bCs/>
        </w:rPr>
        <w:t>解説（詳しく）（箇条書きで）</w:t>
      </w:r>
    </w:p>
    <w:p w14:paraId="4217D5C1" w14:textId="20D7CB66" w:rsidR="00EC7137" w:rsidRPr="00EC7137" w:rsidRDefault="00EC7137" w:rsidP="00EC7137">
      <w:pPr>
        <w:numPr>
          <w:ilvl w:val="0"/>
          <w:numId w:val="148"/>
        </w:numPr>
      </w:pPr>
      <w:r w:rsidRPr="00EC7137">
        <w:t xml:space="preserve">液性免疫は、B細胞が抗体を産生することによって行われます 。   </w:t>
      </w:r>
    </w:p>
    <w:p w14:paraId="2770254E" w14:textId="11A2D4B6" w:rsidR="00EC7137" w:rsidRPr="00EC7137" w:rsidRDefault="00EC7137" w:rsidP="00EC7137">
      <w:pPr>
        <w:numPr>
          <w:ilvl w:val="0"/>
          <w:numId w:val="148"/>
        </w:numPr>
      </w:pPr>
      <w:r w:rsidRPr="00EC7137">
        <w:t xml:space="preserve">マクロファージは、食作用と抗原提示に関与します 。   </w:t>
      </w:r>
    </w:p>
    <w:p w14:paraId="1453F329" w14:textId="2EC6F6A0" w:rsidR="00EC7137" w:rsidRPr="00EC7137" w:rsidRDefault="00EC7137" w:rsidP="00EC7137">
      <w:pPr>
        <w:numPr>
          <w:ilvl w:val="0"/>
          <w:numId w:val="148"/>
        </w:numPr>
      </w:pPr>
      <w:r w:rsidRPr="00EC7137">
        <w:t xml:space="preserve">キラーT細胞とNK細胞は、細胞性免疫に関与します 。   </w:t>
      </w:r>
    </w:p>
    <w:p w14:paraId="73A42CDB" w14:textId="77777777" w:rsidR="00EC7137" w:rsidRPr="00EC7137" w:rsidRDefault="00EC7137" w:rsidP="00EC7137">
      <w:r w:rsidRPr="00EC7137">
        <w:pict w14:anchorId="53E28BB4">
          <v:rect id="_x0000_i1098" style="width:0;height:1.5pt" o:hralign="center" o:hrstd="t" o:hr="t" fillcolor="#a0a0a0" stroked="f">
            <v:textbox inset="5.85pt,.7pt,5.85pt,.7pt"/>
          </v:rect>
        </w:pict>
      </w:r>
    </w:p>
    <w:p w14:paraId="7C59B9E7" w14:textId="77777777" w:rsidR="00EC7137" w:rsidRPr="00EC7137" w:rsidRDefault="00EC7137" w:rsidP="00EC7137">
      <w:r w:rsidRPr="00EC7137">
        <w:rPr>
          <w:b/>
          <w:bCs/>
        </w:rPr>
        <w:t>問題6-B-75</w:t>
      </w:r>
      <w:r w:rsidRPr="00EC7137">
        <w:t xml:space="preserve"> ヒスタミンを遊離する細胞はどれか。</w:t>
      </w:r>
    </w:p>
    <w:p w14:paraId="193DC5F0" w14:textId="77777777" w:rsidR="00EC7137" w:rsidRPr="00EC7137" w:rsidRDefault="00EC7137" w:rsidP="00EC7137">
      <w:pPr>
        <w:numPr>
          <w:ilvl w:val="0"/>
          <w:numId w:val="149"/>
        </w:numPr>
      </w:pPr>
      <w:r w:rsidRPr="00EC7137">
        <w:t>単球</w:t>
      </w:r>
    </w:p>
    <w:p w14:paraId="71DF34C4" w14:textId="77777777" w:rsidR="00EC7137" w:rsidRPr="00EC7137" w:rsidRDefault="00EC7137" w:rsidP="00EC7137">
      <w:pPr>
        <w:numPr>
          <w:ilvl w:val="0"/>
          <w:numId w:val="149"/>
        </w:numPr>
      </w:pPr>
      <w:r w:rsidRPr="00EC7137">
        <w:t>肥満細胞</w:t>
      </w:r>
    </w:p>
    <w:p w14:paraId="1AF84655" w14:textId="77777777" w:rsidR="00EC7137" w:rsidRPr="00EC7137" w:rsidRDefault="00EC7137" w:rsidP="00EC7137">
      <w:pPr>
        <w:numPr>
          <w:ilvl w:val="0"/>
          <w:numId w:val="149"/>
        </w:numPr>
      </w:pPr>
      <w:r w:rsidRPr="00EC7137">
        <w:t>好中球</w:t>
      </w:r>
    </w:p>
    <w:p w14:paraId="41AED98F" w14:textId="77777777" w:rsidR="00EC7137" w:rsidRPr="00EC7137" w:rsidRDefault="00EC7137" w:rsidP="00EC7137">
      <w:pPr>
        <w:numPr>
          <w:ilvl w:val="0"/>
          <w:numId w:val="149"/>
        </w:numPr>
      </w:pPr>
      <w:r w:rsidRPr="00EC7137">
        <w:t>リンパ球</w:t>
      </w:r>
    </w:p>
    <w:p w14:paraId="6BDD2301" w14:textId="77777777" w:rsidR="00EC7137" w:rsidRPr="00EC7137" w:rsidRDefault="00EC7137" w:rsidP="00EC7137">
      <w:r w:rsidRPr="00EC7137">
        <w:rPr>
          <w:b/>
          <w:bCs/>
        </w:rPr>
        <w:t>解答</w:t>
      </w:r>
      <w:r w:rsidRPr="00EC7137">
        <w:t xml:space="preserve"> 2</w:t>
      </w:r>
    </w:p>
    <w:p w14:paraId="1D94D853" w14:textId="77777777" w:rsidR="00EC7137" w:rsidRPr="00EC7137" w:rsidRDefault="00EC7137" w:rsidP="00EC7137">
      <w:r w:rsidRPr="00EC7137">
        <w:rPr>
          <w:b/>
          <w:bCs/>
        </w:rPr>
        <w:t>解説（詳しく）（箇条書きで）</w:t>
      </w:r>
    </w:p>
    <w:p w14:paraId="723B9E79" w14:textId="21F02DEC" w:rsidR="00EC7137" w:rsidRPr="00EC7137" w:rsidRDefault="00EC7137" w:rsidP="00EC7137">
      <w:pPr>
        <w:numPr>
          <w:ilvl w:val="0"/>
          <w:numId w:val="150"/>
        </w:numPr>
      </w:pPr>
      <w:r w:rsidRPr="00EC7137">
        <w:t xml:space="preserve">肥満細胞は細胞内にヒスタミンを含む顆粒を多く持ち、アレルギー反応や炎症時にヒスタミンを放出（遊離）します 。   </w:t>
      </w:r>
    </w:p>
    <w:p w14:paraId="743B7C3E" w14:textId="161E6964" w:rsidR="00EC7137" w:rsidRPr="00EC7137" w:rsidRDefault="00EC7137" w:rsidP="00EC7137">
      <w:pPr>
        <w:numPr>
          <w:ilvl w:val="0"/>
          <w:numId w:val="150"/>
        </w:numPr>
      </w:pPr>
      <w:r w:rsidRPr="00EC7137">
        <w:t xml:space="preserve">単球、好中球、リンパ球はヒスタミンを産生・遊離する細胞ではありません 。   </w:t>
      </w:r>
    </w:p>
    <w:p w14:paraId="291A5322" w14:textId="77777777" w:rsidR="00EC7137" w:rsidRPr="00EC7137" w:rsidRDefault="00EC7137" w:rsidP="00EC7137">
      <w:r w:rsidRPr="00EC7137">
        <w:pict w14:anchorId="35165753">
          <v:rect id="_x0000_i1099" style="width:0;height:1.5pt" o:hralign="center" o:hrstd="t" o:hr="t" fillcolor="#a0a0a0" stroked="f">
            <v:textbox inset="5.85pt,.7pt,5.85pt,.7pt"/>
          </v:rect>
        </w:pict>
      </w:r>
    </w:p>
    <w:p w14:paraId="71F3F586" w14:textId="77777777" w:rsidR="00EC7137" w:rsidRPr="00EC7137" w:rsidRDefault="00EC7137" w:rsidP="00EC7137">
      <w:r w:rsidRPr="00EC7137">
        <w:rPr>
          <w:b/>
          <w:bCs/>
        </w:rPr>
        <w:t>問題6-B-76</w:t>
      </w:r>
      <w:r w:rsidRPr="00EC7137">
        <w:t xml:space="preserve"> ヒスタミンを産生する細胞はどれか。</w:t>
      </w:r>
    </w:p>
    <w:p w14:paraId="371EFC08" w14:textId="77777777" w:rsidR="00EC7137" w:rsidRPr="00EC7137" w:rsidRDefault="00EC7137" w:rsidP="00EC7137">
      <w:pPr>
        <w:numPr>
          <w:ilvl w:val="0"/>
          <w:numId w:val="151"/>
        </w:numPr>
      </w:pPr>
      <w:r w:rsidRPr="00EC7137">
        <w:t>好中球</w:t>
      </w:r>
    </w:p>
    <w:p w14:paraId="3AB79D8B" w14:textId="77777777" w:rsidR="00EC7137" w:rsidRPr="00EC7137" w:rsidRDefault="00EC7137" w:rsidP="00EC7137">
      <w:pPr>
        <w:numPr>
          <w:ilvl w:val="0"/>
          <w:numId w:val="151"/>
        </w:numPr>
      </w:pPr>
      <w:r w:rsidRPr="00EC7137">
        <w:t>単球</w:t>
      </w:r>
    </w:p>
    <w:p w14:paraId="3123A0C8" w14:textId="77777777" w:rsidR="00EC7137" w:rsidRPr="00EC7137" w:rsidRDefault="00EC7137" w:rsidP="00EC7137">
      <w:pPr>
        <w:numPr>
          <w:ilvl w:val="0"/>
          <w:numId w:val="151"/>
        </w:numPr>
      </w:pPr>
      <w:r w:rsidRPr="00EC7137">
        <w:t>リンパ球</w:t>
      </w:r>
    </w:p>
    <w:p w14:paraId="3EDBF6D7" w14:textId="77777777" w:rsidR="00EC7137" w:rsidRPr="00EC7137" w:rsidRDefault="00EC7137" w:rsidP="00EC7137">
      <w:pPr>
        <w:numPr>
          <w:ilvl w:val="0"/>
          <w:numId w:val="151"/>
        </w:numPr>
      </w:pPr>
      <w:r w:rsidRPr="00EC7137">
        <w:t>肥満細胞</w:t>
      </w:r>
    </w:p>
    <w:p w14:paraId="17997C4F" w14:textId="77777777" w:rsidR="00EC7137" w:rsidRPr="00EC7137" w:rsidRDefault="00EC7137" w:rsidP="00EC7137">
      <w:r w:rsidRPr="00EC7137">
        <w:rPr>
          <w:b/>
          <w:bCs/>
        </w:rPr>
        <w:lastRenderedPageBreak/>
        <w:t>解答</w:t>
      </w:r>
      <w:r w:rsidRPr="00EC7137">
        <w:t xml:space="preserve"> 4</w:t>
      </w:r>
    </w:p>
    <w:p w14:paraId="7642B33F" w14:textId="77777777" w:rsidR="00EC7137" w:rsidRPr="00EC7137" w:rsidRDefault="00EC7137" w:rsidP="00EC7137">
      <w:r w:rsidRPr="00EC7137">
        <w:rPr>
          <w:b/>
          <w:bCs/>
        </w:rPr>
        <w:t>解説（詳しく）（箇条書きで）</w:t>
      </w:r>
    </w:p>
    <w:p w14:paraId="77E35BD7" w14:textId="27BDCCB7" w:rsidR="00EC7137" w:rsidRPr="00EC7137" w:rsidRDefault="00EC7137" w:rsidP="00EC7137">
      <w:pPr>
        <w:numPr>
          <w:ilvl w:val="0"/>
          <w:numId w:val="152"/>
        </w:numPr>
      </w:pPr>
      <w:r w:rsidRPr="00EC7137">
        <w:t xml:space="preserve">肥満細胞は、細胞内にヒスタミンを含む顆粒を多く持つ細胞です 。   </w:t>
      </w:r>
    </w:p>
    <w:p w14:paraId="68472CEE" w14:textId="3763427A" w:rsidR="00EC7137" w:rsidRPr="00EC7137" w:rsidRDefault="00EC7137" w:rsidP="00EC7137">
      <w:pPr>
        <w:numPr>
          <w:ilvl w:val="0"/>
          <w:numId w:val="152"/>
        </w:numPr>
      </w:pPr>
      <w:r w:rsidRPr="00EC7137">
        <w:t xml:space="preserve">好中球は食作用、単球はマクロファージに分化、リンパ球は免疫反応に関与します 。   </w:t>
      </w:r>
    </w:p>
    <w:p w14:paraId="0D93A0F9" w14:textId="77777777" w:rsidR="00EC7137" w:rsidRPr="00EC7137" w:rsidRDefault="00EC7137" w:rsidP="00EC7137">
      <w:r w:rsidRPr="00EC7137">
        <w:pict w14:anchorId="3520EA50">
          <v:rect id="_x0000_i1100" style="width:0;height:1.5pt" o:hralign="center" o:hrstd="t" o:hr="t" fillcolor="#a0a0a0" stroked="f">
            <v:textbox inset="5.85pt,.7pt,5.85pt,.7pt"/>
          </v:rect>
        </w:pict>
      </w:r>
    </w:p>
    <w:p w14:paraId="73932341" w14:textId="77777777" w:rsidR="00EC7137" w:rsidRPr="00EC7137" w:rsidRDefault="00EC7137" w:rsidP="00EC7137">
      <w:r w:rsidRPr="00EC7137">
        <w:rPr>
          <w:b/>
          <w:bCs/>
        </w:rPr>
        <w:t>問題6-B-77</w:t>
      </w:r>
      <w:r w:rsidRPr="00EC7137">
        <w:t xml:space="preserve"> 炎症について正しいのはどれか。</w:t>
      </w:r>
    </w:p>
    <w:p w14:paraId="6EBC7AA8" w14:textId="77777777" w:rsidR="00EC7137" w:rsidRPr="00EC7137" w:rsidRDefault="00EC7137" w:rsidP="00EC7137">
      <w:pPr>
        <w:numPr>
          <w:ilvl w:val="0"/>
          <w:numId w:val="153"/>
        </w:numPr>
      </w:pPr>
      <w:r w:rsidRPr="00EC7137">
        <w:t>白血球の活動が抑制される。</w:t>
      </w:r>
    </w:p>
    <w:p w14:paraId="4FBA7D96" w14:textId="77777777" w:rsidR="00EC7137" w:rsidRPr="00EC7137" w:rsidRDefault="00EC7137" w:rsidP="00EC7137">
      <w:pPr>
        <w:numPr>
          <w:ilvl w:val="0"/>
          <w:numId w:val="153"/>
        </w:numPr>
      </w:pPr>
      <w:r w:rsidRPr="00EC7137">
        <w:t>コルチゾールで反応が促進される。</w:t>
      </w:r>
    </w:p>
    <w:p w14:paraId="4070B564" w14:textId="77777777" w:rsidR="00EC7137" w:rsidRPr="00EC7137" w:rsidRDefault="00EC7137" w:rsidP="00EC7137">
      <w:pPr>
        <w:numPr>
          <w:ilvl w:val="0"/>
          <w:numId w:val="153"/>
        </w:numPr>
      </w:pPr>
      <w:r w:rsidRPr="00EC7137">
        <w:t>血管が拡張する。</w:t>
      </w:r>
    </w:p>
    <w:p w14:paraId="3EEB8542" w14:textId="77777777" w:rsidR="00EC7137" w:rsidRPr="00EC7137" w:rsidRDefault="00EC7137" w:rsidP="00EC7137">
      <w:pPr>
        <w:numPr>
          <w:ilvl w:val="0"/>
          <w:numId w:val="153"/>
        </w:numPr>
      </w:pPr>
      <w:r w:rsidRPr="00EC7137">
        <w:t>血管透過性が低下する。</w:t>
      </w:r>
    </w:p>
    <w:p w14:paraId="6C641D33" w14:textId="77777777" w:rsidR="00EC7137" w:rsidRPr="00EC7137" w:rsidRDefault="00EC7137" w:rsidP="00EC7137">
      <w:r w:rsidRPr="00EC7137">
        <w:rPr>
          <w:b/>
          <w:bCs/>
        </w:rPr>
        <w:t>解答</w:t>
      </w:r>
      <w:r w:rsidRPr="00EC7137">
        <w:t xml:space="preserve"> 3</w:t>
      </w:r>
    </w:p>
    <w:p w14:paraId="57C120C4" w14:textId="77777777" w:rsidR="00EC7137" w:rsidRPr="00EC7137" w:rsidRDefault="00EC7137" w:rsidP="00EC7137">
      <w:r w:rsidRPr="00EC7137">
        <w:rPr>
          <w:b/>
          <w:bCs/>
        </w:rPr>
        <w:t>解説（詳しく）（箇条書きで）</w:t>
      </w:r>
    </w:p>
    <w:p w14:paraId="2712E721" w14:textId="14BB7DBA" w:rsidR="00EC7137" w:rsidRPr="00EC7137" w:rsidRDefault="00EC7137" w:rsidP="00EC7137">
      <w:pPr>
        <w:numPr>
          <w:ilvl w:val="0"/>
          <w:numId w:val="154"/>
        </w:numPr>
      </w:pPr>
      <w:r w:rsidRPr="00EC7137">
        <w:t xml:space="preserve">炎症反応では、肥満細胞からヒスタミンなどが放出され、血管が拡張します 。これにより血流が増加し、発赤や熱感が生じます 。   </w:t>
      </w:r>
    </w:p>
    <w:p w14:paraId="1B39B45B" w14:textId="77D31106" w:rsidR="00EC7137" w:rsidRPr="00EC7137" w:rsidRDefault="00EC7137" w:rsidP="00EC7137">
      <w:pPr>
        <w:numPr>
          <w:ilvl w:val="0"/>
          <w:numId w:val="154"/>
        </w:numPr>
      </w:pPr>
      <w:r w:rsidRPr="00EC7137">
        <w:t xml:space="preserve">炎症時には白血球が活動し、異物を排除します 。   </w:t>
      </w:r>
    </w:p>
    <w:p w14:paraId="0FC8D8F5" w14:textId="774105D1" w:rsidR="00EC7137" w:rsidRPr="00EC7137" w:rsidRDefault="00EC7137" w:rsidP="00EC7137">
      <w:pPr>
        <w:numPr>
          <w:ilvl w:val="0"/>
          <w:numId w:val="154"/>
        </w:numPr>
      </w:pPr>
      <w:r w:rsidRPr="00EC7137">
        <w:t xml:space="preserve">コルチゾールは、炎症を抑制する働きを持つ糖質コルチコイドです 。   </w:t>
      </w:r>
    </w:p>
    <w:p w14:paraId="2737F6F0" w14:textId="14891FD6" w:rsidR="00EC7137" w:rsidRPr="00EC7137" w:rsidRDefault="00EC7137" w:rsidP="00EC7137">
      <w:pPr>
        <w:numPr>
          <w:ilvl w:val="0"/>
          <w:numId w:val="154"/>
        </w:numPr>
      </w:pPr>
      <w:r w:rsidRPr="00EC7137">
        <w:t>血管が拡張するとともに、血管透過性が亢進し、血液中の成分が組織に漏れ出して腫れ（浮腫）が生じます 。</w:t>
      </w:r>
    </w:p>
    <w:p w14:paraId="4C198E18" w14:textId="77777777" w:rsidR="009A08E5" w:rsidRPr="00EC7137" w:rsidRDefault="009A08E5"/>
    <w:sectPr w:rsidR="009A08E5" w:rsidRPr="00EC7137" w:rsidSect="00EC7137">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41D"/>
    <w:multiLevelType w:val="multilevel"/>
    <w:tmpl w:val="4BA21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D11DA"/>
    <w:multiLevelType w:val="multilevel"/>
    <w:tmpl w:val="32D8D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EA28F6"/>
    <w:multiLevelType w:val="multilevel"/>
    <w:tmpl w:val="4D10D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5B04B0"/>
    <w:multiLevelType w:val="multilevel"/>
    <w:tmpl w:val="ED7EB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8D6D9E"/>
    <w:multiLevelType w:val="multilevel"/>
    <w:tmpl w:val="1B387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BA2D9B"/>
    <w:multiLevelType w:val="multilevel"/>
    <w:tmpl w:val="A2AE8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8C233D"/>
    <w:multiLevelType w:val="multilevel"/>
    <w:tmpl w:val="0E0AD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2C1324"/>
    <w:multiLevelType w:val="multilevel"/>
    <w:tmpl w:val="2632C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231007"/>
    <w:multiLevelType w:val="multilevel"/>
    <w:tmpl w:val="1960F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C25DA2"/>
    <w:multiLevelType w:val="multilevel"/>
    <w:tmpl w:val="DA8A7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487C4A"/>
    <w:multiLevelType w:val="multilevel"/>
    <w:tmpl w:val="D42C5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0545BF"/>
    <w:multiLevelType w:val="multilevel"/>
    <w:tmpl w:val="D4509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4C081B"/>
    <w:multiLevelType w:val="multilevel"/>
    <w:tmpl w:val="60F04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623E56"/>
    <w:multiLevelType w:val="multilevel"/>
    <w:tmpl w:val="7836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A960B7"/>
    <w:multiLevelType w:val="multilevel"/>
    <w:tmpl w:val="4C54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5B1FBF"/>
    <w:multiLevelType w:val="multilevel"/>
    <w:tmpl w:val="3DDEF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9FD72A9"/>
    <w:multiLevelType w:val="multilevel"/>
    <w:tmpl w:val="19E85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A9F167C"/>
    <w:multiLevelType w:val="multilevel"/>
    <w:tmpl w:val="7A0EE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BC0683C"/>
    <w:multiLevelType w:val="multilevel"/>
    <w:tmpl w:val="447EF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BFD1AFF"/>
    <w:multiLevelType w:val="multilevel"/>
    <w:tmpl w:val="9CB09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C042AC8"/>
    <w:multiLevelType w:val="multilevel"/>
    <w:tmpl w:val="D64CD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C536D6E"/>
    <w:multiLevelType w:val="multilevel"/>
    <w:tmpl w:val="CDBC2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EC07E16"/>
    <w:multiLevelType w:val="multilevel"/>
    <w:tmpl w:val="B23E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F097AD6"/>
    <w:multiLevelType w:val="multilevel"/>
    <w:tmpl w:val="7B027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0665604"/>
    <w:multiLevelType w:val="multilevel"/>
    <w:tmpl w:val="4AD2E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1104966"/>
    <w:multiLevelType w:val="multilevel"/>
    <w:tmpl w:val="376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2451007"/>
    <w:multiLevelType w:val="multilevel"/>
    <w:tmpl w:val="3904A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3FB2E0C"/>
    <w:multiLevelType w:val="multilevel"/>
    <w:tmpl w:val="950C78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6BB4323"/>
    <w:multiLevelType w:val="multilevel"/>
    <w:tmpl w:val="9CBA3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7750BA3"/>
    <w:multiLevelType w:val="multilevel"/>
    <w:tmpl w:val="58402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9575868"/>
    <w:multiLevelType w:val="multilevel"/>
    <w:tmpl w:val="CF6E4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997656A"/>
    <w:multiLevelType w:val="multilevel"/>
    <w:tmpl w:val="CB980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A765E1E"/>
    <w:multiLevelType w:val="multilevel"/>
    <w:tmpl w:val="CD9A3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AA018AF"/>
    <w:multiLevelType w:val="multilevel"/>
    <w:tmpl w:val="517A0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C760CC4"/>
    <w:multiLevelType w:val="multilevel"/>
    <w:tmpl w:val="CEE25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C8547A0"/>
    <w:multiLevelType w:val="multilevel"/>
    <w:tmpl w:val="FF4ED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E5A28A2"/>
    <w:multiLevelType w:val="multilevel"/>
    <w:tmpl w:val="FD763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FFB0734"/>
    <w:multiLevelType w:val="multilevel"/>
    <w:tmpl w:val="225C6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1961CD5"/>
    <w:multiLevelType w:val="multilevel"/>
    <w:tmpl w:val="8A8A6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25C600C"/>
    <w:multiLevelType w:val="multilevel"/>
    <w:tmpl w:val="641C1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2635593"/>
    <w:multiLevelType w:val="multilevel"/>
    <w:tmpl w:val="68341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3FF33EE"/>
    <w:multiLevelType w:val="multilevel"/>
    <w:tmpl w:val="C9123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4B74769"/>
    <w:multiLevelType w:val="multilevel"/>
    <w:tmpl w:val="A3546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4E51166"/>
    <w:multiLevelType w:val="multilevel"/>
    <w:tmpl w:val="3D5A2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6C458A6"/>
    <w:multiLevelType w:val="multilevel"/>
    <w:tmpl w:val="23C48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6E84243"/>
    <w:multiLevelType w:val="multilevel"/>
    <w:tmpl w:val="99BEB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6F83425"/>
    <w:multiLevelType w:val="multilevel"/>
    <w:tmpl w:val="466E4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72F7640"/>
    <w:multiLevelType w:val="multilevel"/>
    <w:tmpl w:val="975A0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7AE7A19"/>
    <w:multiLevelType w:val="multilevel"/>
    <w:tmpl w:val="C944A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7E95002"/>
    <w:multiLevelType w:val="multilevel"/>
    <w:tmpl w:val="249A7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825446D"/>
    <w:multiLevelType w:val="multilevel"/>
    <w:tmpl w:val="7D34B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9C35171"/>
    <w:multiLevelType w:val="multilevel"/>
    <w:tmpl w:val="66EA8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AE84652"/>
    <w:multiLevelType w:val="multilevel"/>
    <w:tmpl w:val="F9DC0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C073AE1"/>
    <w:multiLevelType w:val="multilevel"/>
    <w:tmpl w:val="2AFEA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C085B47"/>
    <w:multiLevelType w:val="multilevel"/>
    <w:tmpl w:val="06D8D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D263EE7"/>
    <w:multiLevelType w:val="multilevel"/>
    <w:tmpl w:val="ADE6F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ECF7D6C"/>
    <w:multiLevelType w:val="multilevel"/>
    <w:tmpl w:val="BBA2E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F767F11"/>
    <w:multiLevelType w:val="multilevel"/>
    <w:tmpl w:val="2068B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FB03B30"/>
    <w:multiLevelType w:val="multilevel"/>
    <w:tmpl w:val="B6E85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FD41527"/>
    <w:multiLevelType w:val="multilevel"/>
    <w:tmpl w:val="7964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09F7BDF"/>
    <w:multiLevelType w:val="multilevel"/>
    <w:tmpl w:val="FE9E8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1CA5A3C"/>
    <w:multiLevelType w:val="multilevel"/>
    <w:tmpl w:val="D7DA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28547AA"/>
    <w:multiLevelType w:val="multilevel"/>
    <w:tmpl w:val="2AA68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29F40FC"/>
    <w:multiLevelType w:val="multilevel"/>
    <w:tmpl w:val="90127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2E36F42"/>
    <w:multiLevelType w:val="multilevel"/>
    <w:tmpl w:val="EAE03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2E83D27"/>
    <w:multiLevelType w:val="multilevel"/>
    <w:tmpl w:val="65FC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3615A65"/>
    <w:multiLevelType w:val="multilevel"/>
    <w:tmpl w:val="2610A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337B4138"/>
    <w:multiLevelType w:val="multilevel"/>
    <w:tmpl w:val="7ADA8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4C11721"/>
    <w:multiLevelType w:val="multilevel"/>
    <w:tmpl w:val="E9D89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4E330DA"/>
    <w:multiLevelType w:val="multilevel"/>
    <w:tmpl w:val="A524F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6604988"/>
    <w:multiLevelType w:val="multilevel"/>
    <w:tmpl w:val="74A44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7E34419"/>
    <w:multiLevelType w:val="multilevel"/>
    <w:tmpl w:val="49162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8304E40"/>
    <w:multiLevelType w:val="multilevel"/>
    <w:tmpl w:val="6BC25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902421E"/>
    <w:multiLevelType w:val="multilevel"/>
    <w:tmpl w:val="6AD6F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95D608F"/>
    <w:multiLevelType w:val="multilevel"/>
    <w:tmpl w:val="2B524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A1A2F9A"/>
    <w:multiLevelType w:val="multilevel"/>
    <w:tmpl w:val="E61C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A3243F8"/>
    <w:multiLevelType w:val="multilevel"/>
    <w:tmpl w:val="83DAE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AF17941"/>
    <w:multiLevelType w:val="multilevel"/>
    <w:tmpl w:val="2432D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3D2153B3"/>
    <w:multiLevelType w:val="multilevel"/>
    <w:tmpl w:val="8DB4D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3D541313"/>
    <w:multiLevelType w:val="multilevel"/>
    <w:tmpl w:val="F0D26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DBF0D6C"/>
    <w:multiLevelType w:val="multilevel"/>
    <w:tmpl w:val="40487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3E1F5D17"/>
    <w:multiLevelType w:val="multilevel"/>
    <w:tmpl w:val="EF74E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ECE17B7"/>
    <w:multiLevelType w:val="multilevel"/>
    <w:tmpl w:val="0FBE3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0357010"/>
    <w:multiLevelType w:val="multilevel"/>
    <w:tmpl w:val="EC3C4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0F12FCE"/>
    <w:multiLevelType w:val="multilevel"/>
    <w:tmpl w:val="7B88A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338719E"/>
    <w:multiLevelType w:val="multilevel"/>
    <w:tmpl w:val="16BA5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434037CD"/>
    <w:multiLevelType w:val="multilevel"/>
    <w:tmpl w:val="D7A2D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3D73E82"/>
    <w:multiLevelType w:val="multilevel"/>
    <w:tmpl w:val="841CB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40122B3"/>
    <w:multiLevelType w:val="multilevel"/>
    <w:tmpl w:val="B6241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43E2E2A"/>
    <w:multiLevelType w:val="multilevel"/>
    <w:tmpl w:val="776E1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5091A42"/>
    <w:multiLevelType w:val="multilevel"/>
    <w:tmpl w:val="06A68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5841A5E"/>
    <w:multiLevelType w:val="multilevel"/>
    <w:tmpl w:val="7D9A1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7263156"/>
    <w:multiLevelType w:val="multilevel"/>
    <w:tmpl w:val="F2A41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78E639B"/>
    <w:multiLevelType w:val="multilevel"/>
    <w:tmpl w:val="DE3E8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8260CBA"/>
    <w:multiLevelType w:val="multilevel"/>
    <w:tmpl w:val="F7D06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8785F0E"/>
    <w:multiLevelType w:val="multilevel"/>
    <w:tmpl w:val="C8B68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90A5318"/>
    <w:multiLevelType w:val="multilevel"/>
    <w:tmpl w:val="04E2D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9410815"/>
    <w:multiLevelType w:val="multilevel"/>
    <w:tmpl w:val="74543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9EE0277"/>
    <w:multiLevelType w:val="multilevel"/>
    <w:tmpl w:val="8FBCA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A65473D"/>
    <w:multiLevelType w:val="multilevel"/>
    <w:tmpl w:val="7B7CA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4A711B85"/>
    <w:multiLevelType w:val="multilevel"/>
    <w:tmpl w:val="E7B2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AD16EE3"/>
    <w:multiLevelType w:val="multilevel"/>
    <w:tmpl w:val="701C7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4B6F3206"/>
    <w:multiLevelType w:val="multilevel"/>
    <w:tmpl w:val="75F26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4C4E20E9"/>
    <w:multiLevelType w:val="multilevel"/>
    <w:tmpl w:val="8152C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03C5C49"/>
    <w:multiLevelType w:val="multilevel"/>
    <w:tmpl w:val="305C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125496D"/>
    <w:multiLevelType w:val="multilevel"/>
    <w:tmpl w:val="5C22D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1881E69"/>
    <w:multiLevelType w:val="multilevel"/>
    <w:tmpl w:val="8EC23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27A4F57"/>
    <w:multiLevelType w:val="multilevel"/>
    <w:tmpl w:val="F36AC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552112E0"/>
    <w:multiLevelType w:val="multilevel"/>
    <w:tmpl w:val="9C7CB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53C2A26"/>
    <w:multiLevelType w:val="multilevel"/>
    <w:tmpl w:val="7B72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57A7380"/>
    <w:multiLevelType w:val="multilevel"/>
    <w:tmpl w:val="70E47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5927C3E"/>
    <w:multiLevelType w:val="multilevel"/>
    <w:tmpl w:val="3BE40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6276091"/>
    <w:multiLevelType w:val="multilevel"/>
    <w:tmpl w:val="E55EF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583A6933"/>
    <w:multiLevelType w:val="multilevel"/>
    <w:tmpl w:val="1EFC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8BC71D8"/>
    <w:multiLevelType w:val="multilevel"/>
    <w:tmpl w:val="556EF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5AA24B52"/>
    <w:multiLevelType w:val="multilevel"/>
    <w:tmpl w:val="B4A0C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B396BE2"/>
    <w:multiLevelType w:val="multilevel"/>
    <w:tmpl w:val="F6D85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5C2E16F2"/>
    <w:multiLevelType w:val="multilevel"/>
    <w:tmpl w:val="DE2A6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5CAC6E40"/>
    <w:multiLevelType w:val="multilevel"/>
    <w:tmpl w:val="D28CC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5E0F29C1"/>
    <w:multiLevelType w:val="multilevel"/>
    <w:tmpl w:val="241A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EEA0427"/>
    <w:multiLevelType w:val="multilevel"/>
    <w:tmpl w:val="DD442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04B6BE8"/>
    <w:multiLevelType w:val="multilevel"/>
    <w:tmpl w:val="EBF83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62396C27"/>
    <w:multiLevelType w:val="multilevel"/>
    <w:tmpl w:val="CA20C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62453232"/>
    <w:multiLevelType w:val="multilevel"/>
    <w:tmpl w:val="C9321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63725FF9"/>
    <w:multiLevelType w:val="multilevel"/>
    <w:tmpl w:val="2708B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3EB749B"/>
    <w:multiLevelType w:val="multilevel"/>
    <w:tmpl w:val="71F2F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655B2DFE"/>
    <w:multiLevelType w:val="multilevel"/>
    <w:tmpl w:val="6296A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6CF579E"/>
    <w:multiLevelType w:val="multilevel"/>
    <w:tmpl w:val="40F8D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69B353B1"/>
    <w:multiLevelType w:val="multilevel"/>
    <w:tmpl w:val="D890A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A020FBE"/>
    <w:multiLevelType w:val="multilevel"/>
    <w:tmpl w:val="30F2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B7E057A"/>
    <w:multiLevelType w:val="multilevel"/>
    <w:tmpl w:val="A046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BE61DE9"/>
    <w:multiLevelType w:val="multilevel"/>
    <w:tmpl w:val="79EAA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6C3B5980"/>
    <w:multiLevelType w:val="multilevel"/>
    <w:tmpl w:val="A9CC9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CCF1678"/>
    <w:multiLevelType w:val="multilevel"/>
    <w:tmpl w:val="4014B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6D936B8D"/>
    <w:multiLevelType w:val="multilevel"/>
    <w:tmpl w:val="948E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DD26055"/>
    <w:multiLevelType w:val="multilevel"/>
    <w:tmpl w:val="E67EF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E9E6A4F"/>
    <w:multiLevelType w:val="multilevel"/>
    <w:tmpl w:val="4BEC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F056A95"/>
    <w:multiLevelType w:val="multilevel"/>
    <w:tmpl w:val="2AA6A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0972965"/>
    <w:multiLevelType w:val="multilevel"/>
    <w:tmpl w:val="8482C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72267921"/>
    <w:multiLevelType w:val="multilevel"/>
    <w:tmpl w:val="5B80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28F3ACE"/>
    <w:multiLevelType w:val="multilevel"/>
    <w:tmpl w:val="80FA8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731712FD"/>
    <w:multiLevelType w:val="multilevel"/>
    <w:tmpl w:val="331AF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74081AC5"/>
    <w:multiLevelType w:val="multilevel"/>
    <w:tmpl w:val="45426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4215E2A"/>
    <w:multiLevelType w:val="multilevel"/>
    <w:tmpl w:val="5CD84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4D434B6"/>
    <w:multiLevelType w:val="multilevel"/>
    <w:tmpl w:val="EEFE0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74F35CCA"/>
    <w:multiLevelType w:val="multilevel"/>
    <w:tmpl w:val="071E8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A531A98"/>
    <w:multiLevelType w:val="multilevel"/>
    <w:tmpl w:val="CA0C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A55665E"/>
    <w:multiLevelType w:val="multilevel"/>
    <w:tmpl w:val="C4D01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B362B0E"/>
    <w:multiLevelType w:val="multilevel"/>
    <w:tmpl w:val="E7BA4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CC909E4"/>
    <w:multiLevelType w:val="multilevel"/>
    <w:tmpl w:val="675E1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CD25AD2"/>
    <w:multiLevelType w:val="multilevel"/>
    <w:tmpl w:val="D35E5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E07364F"/>
    <w:multiLevelType w:val="multilevel"/>
    <w:tmpl w:val="47DAF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E85197F"/>
    <w:multiLevelType w:val="multilevel"/>
    <w:tmpl w:val="87623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7FF22E07"/>
    <w:multiLevelType w:val="multilevel"/>
    <w:tmpl w:val="1F6C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7170433">
    <w:abstractNumId w:val="39"/>
  </w:num>
  <w:num w:numId="2" w16cid:durableId="14425815">
    <w:abstractNumId w:val="15"/>
  </w:num>
  <w:num w:numId="3" w16cid:durableId="1890342870">
    <w:abstractNumId w:val="112"/>
  </w:num>
  <w:num w:numId="4" w16cid:durableId="1230270435">
    <w:abstractNumId w:val="4"/>
  </w:num>
  <w:num w:numId="5" w16cid:durableId="2027318020">
    <w:abstractNumId w:val="37"/>
  </w:num>
  <w:num w:numId="6" w16cid:durableId="369771878">
    <w:abstractNumId w:val="96"/>
  </w:num>
  <w:num w:numId="7" w16cid:durableId="343559356">
    <w:abstractNumId w:val="38"/>
  </w:num>
  <w:num w:numId="8" w16cid:durableId="1018192536">
    <w:abstractNumId w:val="0"/>
  </w:num>
  <w:num w:numId="9" w16cid:durableId="1493567818">
    <w:abstractNumId w:val="64"/>
  </w:num>
  <w:num w:numId="10" w16cid:durableId="738748572">
    <w:abstractNumId w:val="146"/>
  </w:num>
  <w:num w:numId="11" w16cid:durableId="1780831235">
    <w:abstractNumId w:val="144"/>
  </w:num>
  <w:num w:numId="12" w16cid:durableId="1628655446">
    <w:abstractNumId w:val="88"/>
  </w:num>
  <w:num w:numId="13" w16cid:durableId="315886293">
    <w:abstractNumId w:val="123"/>
  </w:num>
  <w:num w:numId="14" w16cid:durableId="1997293519">
    <w:abstractNumId w:val="61"/>
  </w:num>
  <w:num w:numId="15" w16cid:durableId="760830547">
    <w:abstractNumId w:val="17"/>
  </w:num>
  <w:num w:numId="16" w16cid:durableId="11028783">
    <w:abstractNumId w:val="147"/>
  </w:num>
  <w:num w:numId="17" w16cid:durableId="1180697478">
    <w:abstractNumId w:val="124"/>
  </w:num>
  <w:num w:numId="18" w16cid:durableId="790512394">
    <w:abstractNumId w:val="119"/>
  </w:num>
  <w:num w:numId="19" w16cid:durableId="1222403839">
    <w:abstractNumId w:val="28"/>
  </w:num>
  <w:num w:numId="20" w16cid:durableId="937298884">
    <w:abstractNumId w:val="30"/>
  </w:num>
  <w:num w:numId="21" w16cid:durableId="1358702437">
    <w:abstractNumId w:val="32"/>
  </w:num>
  <w:num w:numId="22" w16cid:durableId="252980708">
    <w:abstractNumId w:val="145"/>
  </w:num>
  <w:num w:numId="23" w16cid:durableId="1011182387">
    <w:abstractNumId w:val="62"/>
  </w:num>
  <w:num w:numId="24" w16cid:durableId="1705985667">
    <w:abstractNumId w:val="97"/>
  </w:num>
  <w:num w:numId="25" w16cid:durableId="904678792">
    <w:abstractNumId w:val="117"/>
  </w:num>
  <w:num w:numId="26" w16cid:durableId="1924560429">
    <w:abstractNumId w:val="43"/>
  </w:num>
  <w:num w:numId="27" w16cid:durableId="879443005">
    <w:abstractNumId w:val="118"/>
  </w:num>
  <w:num w:numId="28" w16cid:durableId="192111897">
    <w:abstractNumId w:val="49"/>
  </w:num>
  <w:num w:numId="29" w16cid:durableId="635255000">
    <w:abstractNumId w:val="101"/>
  </w:num>
  <w:num w:numId="30" w16cid:durableId="789250232">
    <w:abstractNumId w:val="134"/>
  </w:num>
  <w:num w:numId="31" w16cid:durableId="449130364">
    <w:abstractNumId w:val="60"/>
  </w:num>
  <w:num w:numId="32" w16cid:durableId="290476772">
    <w:abstractNumId w:val="143"/>
  </w:num>
  <w:num w:numId="33" w16cid:durableId="188297815">
    <w:abstractNumId w:val="72"/>
  </w:num>
  <w:num w:numId="34" w16cid:durableId="1704748796">
    <w:abstractNumId w:val="132"/>
  </w:num>
  <w:num w:numId="35" w16cid:durableId="1189756596">
    <w:abstractNumId w:val="52"/>
  </w:num>
  <w:num w:numId="36" w16cid:durableId="2061055928">
    <w:abstractNumId w:val="92"/>
  </w:num>
  <w:num w:numId="37" w16cid:durableId="116873426">
    <w:abstractNumId w:val="85"/>
  </w:num>
  <w:num w:numId="38" w16cid:durableId="1371564861">
    <w:abstractNumId w:val="95"/>
  </w:num>
  <w:num w:numId="39" w16cid:durableId="1176766941">
    <w:abstractNumId w:val="125"/>
  </w:num>
  <w:num w:numId="40" w16cid:durableId="1187790663">
    <w:abstractNumId w:val="1"/>
  </w:num>
  <w:num w:numId="41" w16cid:durableId="205412883">
    <w:abstractNumId w:val="87"/>
  </w:num>
  <w:num w:numId="42" w16cid:durableId="153686201">
    <w:abstractNumId w:val="91"/>
  </w:num>
  <w:num w:numId="43" w16cid:durableId="537937632">
    <w:abstractNumId w:val="77"/>
  </w:num>
  <w:num w:numId="44" w16cid:durableId="880825255">
    <w:abstractNumId w:val="65"/>
  </w:num>
  <w:num w:numId="45" w16cid:durableId="696546067">
    <w:abstractNumId w:val="140"/>
  </w:num>
  <w:num w:numId="46" w16cid:durableId="8257863">
    <w:abstractNumId w:val="151"/>
  </w:num>
  <w:num w:numId="47" w16cid:durableId="986982062">
    <w:abstractNumId w:val="47"/>
  </w:num>
  <w:num w:numId="48" w16cid:durableId="792871243">
    <w:abstractNumId w:val="22"/>
  </w:num>
  <w:num w:numId="49" w16cid:durableId="123274456">
    <w:abstractNumId w:val="53"/>
  </w:num>
  <w:num w:numId="50" w16cid:durableId="1060133812">
    <w:abstractNumId w:val="142"/>
  </w:num>
  <w:num w:numId="51" w16cid:durableId="911082622">
    <w:abstractNumId w:val="116"/>
  </w:num>
  <w:num w:numId="52" w16cid:durableId="718166224">
    <w:abstractNumId w:val="149"/>
  </w:num>
  <w:num w:numId="53" w16cid:durableId="78334363">
    <w:abstractNumId w:val="141"/>
  </w:num>
  <w:num w:numId="54" w16cid:durableId="1463617120">
    <w:abstractNumId w:val="9"/>
  </w:num>
  <w:num w:numId="55" w16cid:durableId="1014923030">
    <w:abstractNumId w:val="84"/>
  </w:num>
  <w:num w:numId="56" w16cid:durableId="563373554">
    <w:abstractNumId w:val="81"/>
  </w:num>
  <w:num w:numId="57" w16cid:durableId="48499051">
    <w:abstractNumId w:val="68"/>
  </w:num>
  <w:num w:numId="58" w16cid:durableId="1574121283">
    <w:abstractNumId w:val="137"/>
  </w:num>
  <w:num w:numId="59" w16cid:durableId="691348191">
    <w:abstractNumId w:val="107"/>
  </w:num>
  <w:num w:numId="60" w16cid:durableId="1082067005">
    <w:abstractNumId w:val="153"/>
  </w:num>
  <w:num w:numId="61" w16cid:durableId="1688751778">
    <w:abstractNumId w:val="69"/>
  </w:num>
  <w:num w:numId="62" w16cid:durableId="1125584383">
    <w:abstractNumId w:val="115"/>
  </w:num>
  <w:num w:numId="63" w16cid:durableId="1668482247">
    <w:abstractNumId w:val="44"/>
  </w:num>
  <w:num w:numId="64" w16cid:durableId="153573536">
    <w:abstractNumId w:val="14"/>
  </w:num>
  <w:num w:numId="65" w16cid:durableId="1996109035">
    <w:abstractNumId w:val="71"/>
  </w:num>
  <w:num w:numId="66" w16cid:durableId="1579368193">
    <w:abstractNumId w:val="94"/>
  </w:num>
  <w:num w:numId="67" w16cid:durableId="580795025">
    <w:abstractNumId w:val="86"/>
  </w:num>
  <w:num w:numId="68" w16cid:durableId="993919654">
    <w:abstractNumId w:val="20"/>
  </w:num>
  <w:num w:numId="69" w16cid:durableId="1040739456">
    <w:abstractNumId w:val="78"/>
  </w:num>
  <w:num w:numId="70" w16cid:durableId="1368145936">
    <w:abstractNumId w:val="74"/>
  </w:num>
  <w:num w:numId="71" w16cid:durableId="913931431">
    <w:abstractNumId w:val="110"/>
  </w:num>
  <w:num w:numId="72" w16cid:durableId="1455783265">
    <w:abstractNumId w:val="130"/>
  </w:num>
  <w:num w:numId="73" w16cid:durableId="1654988402">
    <w:abstractNumId w:val="80"/>
  </w:num>
  <w:num w:numId="74" w16cid:durableId="1838107533">
    <w:abstractNumId w:val="79"/>
  </w:num>
  <w:num w:numId="75" w16cid:durableId="2049792966">
    <w:abstractNumId w:val="46"/>
  </w:num>
  <w:num w:numId="76" w16cid:durableId="1091581535">
    <w:abstractNumId w:val="24"/>
  </w:num>
  <w:num w:numId="77" w16cid:durableId="496923680">
    <w:abstractNumId w:val="18"/>
  </w:num>
  <w:num w:numId="78" w16cid:durableId="996806209">
    <w:abstractNumId w:val="103"/>
  </w:num>
  <w:num w:numId="79" w16cid:durableId="166755627">
    <w:abstractNumId w:val="5"/>
  </w:num>
  <w:num w:numId="80" w16cid:durableId="1192036926">
    <w:abstractNumId w:val="36"/>
  </w:num>
  <w:num w:numId="81" w16cid:durableId="933709026">
    <w:abstractNumId w:val="58"/>
  </w:num>
  <w:num w:numId="82" w16cid:durableId="343094643">
    <w:abstractNumId w:val="100"/>
  </w:num>
  <w:num w:numId="83" w16cid:durableId="1283654584">
    <w:abstractNumId w:val="90"/>
  </w:num>
  <w:num w:numId="84" w16cid:durableId="416444281">
    <w:abstractNumId w:val="113"/>
  </w:num>
  <w:num w:numId="85" w16cid:durableId="1355379694">
    <w:abstractNumId w:val="93"/>
  </w:num>
  <w:num w:numId="86" w16cid:durableId="1910000381">
    <w:abstractNumId w:val="98"/>
  </w:num>
  <w:num w:numId="87" w16cid:durableId="600189004">
    <w:abstractNumId w:val="152"/>
  </w:num>
  <w:num w:numId="88" w16cid:durableId="1260987589">
    <w:abstractNumId w:val="67"/>
  </w:num>
  <w:num w:numId="89" w16cid:durableId="1356271513">
    <w:abstractNumId w:val="102"/>
  </w:num>
  <w:num w:numId="90" w16cid:durableId="1933010956">
    <w:abstractNumId w:val="10"/>
  </w:num>
  <w:num w:numId="91" w16cid:durableId="2056737344">
    <w:abstractNumId w:val="135"/>
  </w:num>
  <w:num w:numId="92" w16cid:durableId="1974561115">
    <w:abstractNumId w:val="54"/>
  </w:num>
  <w:num w:numId="93" w16cid:durableId="759914914">
    <w:abstractNumId w:val="29"/>
  </w:num>
  <w:num w:numId="94" w16cid:durableId="476999382">
    <w:abstractNumId w:val="111"/>
  </w:num>
  <w:num w:numId="95" w16cid:durableId="1084185690">
    <w:abstractNumId w:val="122"/>
  </w:num>
  <w:num w:numId="96" w16cid:durableId="137378525">
    <w:abstractNumId w:val="50"/>
  </w:num>
  <w:num w:numId="97" w16cid:durableId="1780445090">
    <w:abstractNumId w:val="121"/>
  </w:num>
  <w:num w:numId="98" w16cid:durableId="2037580947">
    <w:abstractNumId w:val="136"/>
  </w:num>
  <w:num w:numId="99" w16cid:durableId="1079326029">
    <w:abstractNumId w:val="35"/>
  </w:num>
  <w:num w:numId="100" w16cid:durableId="340745573">
    <w:abstractNumId w:val="23"/>
  </w:num>
  <w:num w:numId="101" w16cid:durableId="1842424332">
    <w:abstractNumId w:val="66"/>
  </w:num>
  <w:num w:numId="102" w16cid:durableId="1288119758">
    <w:abstractNumId w:val="70"/>
  </w:num>
  <w:num w:numId="103" w16cid:durableId="32077804">
    <w:abstractNumId w:val="31"/>
  </w:num>
  <w:num w:numId="104" w16cid:durableId="464928996">
    <w:abstractNumId w:val="129"/>
  </w:num>
  <w:num w:numId="105" w16cid:durableId="186674092">
    <w:abstractNumId w:val="48"/>
  </w:num>
  <w:num w:numId="106" w16cid:durableId="750850209">
    <w:abstractNumId w:val="139"/>
  </w:num>
  <w:num w:numId="107" w16cid:durableId="1912814747">
    <w:abstractNumId w:val="34"/>
  </w:num>
  <w:num w:numId="108" w16cid:durableId="390616136">
    <w:abstractNumId w:val="109"/>
  </w:num>
  <w:num w:numId="109" w16cid:durableId="295185911">
    <w:abstractNumId w:val="40"/>
  </w:num>
  <w:num w:numId="110" w16cid:durableId="1973244296">
    <w:abstractNumId w:val="41"/>
  </w:num>
  <w:num w:numId="111" w16cid:durableId="520894973">
    <w:abstractNumId w:val="19"/>
  </w:num>
  <w:num w:numId="112" w16cid:durableId="1800341937">
    <w:abstractNumId w:val="120"/>
  </w:num>
  <w:num w:numId="113" w16cid:durableId="150564217">
    <w:abstractNumId w:val="131"/>
  </w:num>
  <w:num w:numId="114" w16cid:durableId="119955625">
    <w:abstractNumId w:val="150"/>
  </w:num>
  <w:num w:numId="115" w16cid:durableId="1986466416">
    <w:abstractNumId w:val="6"/>
  </w:num>
  <w:num w:numId="116" w16cid:durableId="1386760473">
    <w:abstractNumId w:val="148"/>
  </w:num>
  <w:num w:numId="117" w16cid:durableId="1934430536">
    <w:abstractNumId w:val="26"/>
  </w:num>
  <w:num w:numId="118" w16cid:durableId="681780290">
    <w:abstractNumId w:val="76"/>
  </w:num>
  <w:num w:numId="119" w16cid:durableId="415634950">
    <w:abstractNumId w:val="63"/>
  </w:num>
  <w:num w:numId="120" w16cid:durableId="2055495587">
    <w:abstractNumId w:val="13"/>
  </w:num>
  <w:num w:numId="121" w16cid:durableId="112022935">
    <w:abstractNumId w:val="89"/>
  </w:num>
  <w:num w:numId="122" w16cid:durableId="1556811907">
    <w:abstractNumId w:val="73"/>
  </w:num>
  <w:num w:numId="123" w16cid:durableId="594290349">
    <w:abstractNumId w:val="27"/>
  </w:num>
  <w:num w:numId="124" w16cid:durableId="1274248265">
    <w:abstractNumId w:val="8"/>
  </w:num>
  <w:num w:numId="125" w16cid:durableId="257952605">
    <w:abstractNumId w:val="108"/>
  </w:num>
  <w:num w:numId="126" w16cid:durableId="470905632">
    <w:abstractNumId w:val="51"/>
  </w:num>
  <w:num w:numId="127" w16cid:durableId="153496314">
    <w:abstractNumId w:val="128"/>
  </w:num>
  <w:num w:numId="128" w16cid:durableId="878275115">
    <w:abstractNumId w:val="7"/>
  </w:num>
  <w:num w:numId="129" w16cid:durableId="1519346875">
    <w:abstractNumId w:val="99"/>
  </w:num>
  <w:num w:numId="130" w16cid:durableId="432869171">
    <w:abstractNumId w:val="55"/>
  </w:num>
  <w:num w:numId="131" w16cid:durableId="482047385">
    <w:abstractNumId w:val="114"/>
  </w:num>
  <w:num w:numId="132" w16cid:durableId="51662547">
    <w:abstractNumId w:val="75"/>
  </w:num>
  <w:num w:numId="133" w16cid:durableId="1945459722">
    <w:abstractNumId w:val="57"/>
  </w:num>
  <w:num w:numId="134" w16cid:durableId="358360875">
    <w:abstractNumId w:val="45"/>
  </w:num>
  <w:num w:numId="135" w16cid:durableId="395280096">
    <w:abstractNumId w:val="105"/>
  </w:num>
  <w:num w:numId="136" w16cid:durableId="2114084399">
    <w:abstractNumId w:val="33"/>
  </w:num>
  <w:num w:numId="137" w16cid:durableId="1458718879">
    <w:abstractNumId w:val="12"/>
  </w:num>
  <w:num w:numId="138" w16cid:durableId="1958367400">
    <w:abstractNumId w:val="59"/>
  </w:num>
  <w:num w:numId="139" w16cid:durableId="1151018533">
    <w:abstractNumId w:val="2"/>
  </w:num>
  <w:num w:numId="140" w16cid:durableId="102459494">
    <w:abstractNumId w:val="25"/>
  </w:num>
  <w:num w:numId="141" w16cid:durableId="1554082176">
    <w:abstractNumId w:val="138"/>
  </w:num>
  <w:num w:numId="142" w16cid:durableId="893808673">
    <w:abstractNumId w:val="42"/>
  </w:num>
  <w:num w:numId="143" w16cid:durableId="919678203">
    <w:abstractNumId w:val="133"/>
  </w:num>
  <w:num w:numId="144" w16cid:durableId="2120879693">
    <w:abstractNumId w:val="106"/>
  </w:num>
  <w:num w:numId="145" w16cid:durableId="161894418">
    <w:abstractNumId w:val="126"/>
  </w:num>
  <w:num w:numId="146" w16cid:durableId="886524722">
    <w:abstractNumId w:val="16"/>
  </w:num>
  <w:num w:numId="147" w16cid:durableId="756292656">
    <w:abstractNumId w:val="21"/>
  </w:num>
  <w:num w:numId="148" w16cid:durableId="1030692371">
    <w:abstractNumId w:val="11"/>
  </w:num>
  <w:num w:numId="149" w16cid:durableId="1954170676">
    <w:abstractNumId w:val="3"/>
  </w:num>
  <w:num w:numId="150" w16cid:durableId="380639127">
    <w:abstractNumId w:val="104"/>
  </w:num>
  <w:num w:numId="151" w16cid:durableId="173154610">
    <w:abstractNumId w:val="83"/>
  </w:num>
  <w:num w:numId="152" w16cid:durableId="894894795">
    <w:abstractNumId w:val="82"/>
  </w:num>
  <w:num w:numId="153" w16cid:durableId="1575622161">
    <w:abstractNumId w:val="127"/>
  </w:num>
  <w:num w:numId="154" w16cid:durableId="115861950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7"/>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137"/>
    <w:rsid w:val="009A08E5"/>
    <w:rsid w:val="00B226D3"/>
    <w:rsid w:val="00B6648C"/>
    <w:rsid w:val="00EC71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FFFFAB8"/>
  <w15:chartTrackingRefBased/>
  <w15:docId w15:val="{AC36F135-4A1E-485C-9CD6-FBBE526E4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C713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C713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C713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C713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C713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C713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C713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C713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C713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C713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C713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C713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C713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C713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C713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C713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C713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C713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C713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C713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713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C713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C7137"/>
    <w:pPr>
      <w:spacing w:before="160" w:after="160"/>
      <w:jc w:val="center"/>
    </w:pPr>
    <w:rPr>
      <w:i/>
      <w:iCs/>
      <w:color w:val="404040" w:themeColor="text1" w:themeTint="BF"/>
    </w:rPr>
  </w:style>
  <w:style w:type="character" w:customStyle="1" w:styleId="a8">
    <w:name w:val="引用文 (文字)"/>
    <w:basedOn w:val="a0"/>
    <w:link w:val="a7"/>
    <w:uiPriority w:val="29"/>
    <w:rsid w:val="00EC7137"/>
    <w:rPr>
      <w:i/>
      <w:iCs/>
      <w:color w:val="404040" w:themeColor="text1" w:themeTint="BF"/>
    </w:rPr>
  </w:style>
  <w:style w:type="paragraph" w:styleId="a9">
    <w:name w:val="List Paragraph"/>
    <w:basedOn w:val="a"/>
    <w:uiPriority w:val="34"/>
    <w:qFormat/>
    <w:rsid w:val="00EC7137"/>
    <w:pPr>
      <w:ind w:left="720"/>
      <w:contextualSpacing/>
    </w:pPr>
  </w:style>
  <w:style w:type="character" w:styleId="21">
    <w:name w:val="Intense Emphasis"/>
    <w:basedOn w:val="a0"/>
    <w:uiPriority w:val="21"/>
    <w:qFormat/>
    <w:rsid w:val="00EC7137"/>
    <w:rPr>
      <w:i/>
      <w:iCs/>
      <w:color w:val="2F5496" w:themeColor="accent1" w:themeShade="BF"/>
    </w:rPr>
  </w:style>
  <w:style w:type="paragraph" w:styleId="22">
    <w:name w:val="Intense Quote"/>
    <w:basedOn w:val="a"/>
    <w:next w:val="a"/>
    <w:link w:val="23"/>
    <w:uiPriority w:val="30"/>
    <w:qFormat/>
    <w:rsid w:val="00EC71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EC7137"/>
    <w:rPr>
      <w:i/>
      <w:iCs/>
      <w:color w:val="2F5496" w:themeColor="accent1" w:themeShade="BF"/>
    </w:rPr>
  </w:style>
  <w:style w:type="character" w:styleId="24">
    <w:name w:val="Intense Reference"/>
    <w:basedOn w:val="a0"/>
    <w:uiPriority w:val="32"/>
    <w:qFormat/>
    <w:rsid w:val="00EC7137"/>
    <w:rPr>
      <w:b/>
      <w:bCs/>
      <w:smallCaps/>
      <w:color w:val="2F5496" w:themeColor="accent1" w:themeShade="BF"/>
      <w:spacing w:val="5"/>
    </w:rPr>
  </w:style>
  <w:style w:type="paragraph" w:customStyle="1" w:styleId="msonormal0">
    <w:name w:val="msonormal"/>
    <w:basedOn w:val="a"/>
    <w:rsid w:val="00EC713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EC713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button-container">
    <w:name w:val="button-container"/>
    <w:basedOn w:val="a0"/>
    <w:rsid w:val="00EC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2630</Words>
  <Characters>14991</Characters>
  <Application>Microsoft Office Word</Application>
  <DocSecurity>0</DocSecurity>
  <Lines>124</Lines>
  <Paragraphs>35</Paragraphs>
  <ScaleCrop>false</ScaleCrop>
  <Company/>
  <LinksUpToDate>false</LinksUpToDate>
  <CharactersWithSpaces>17586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mikotokoshin@gmail.com</dc:creator>
  <cp:keywords/>
  <dc:description/>
  <cp:lastModifiedBy>mikotokoshin@gmail.com</cp:lastModifiedBy>
  <cp:revision>1</cp:revision>
  <dcterms:created xsi:type="dcterms:W3CDTF">2025-09-21T06:47:00Z</dcterms:created>
  <dcterms:modified xsi:type="dcterms:W3CDTF">2025-09-21T06:48:00Z</dcterms:modified>
</cp:coreProperties>
</file>