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F14E8" w14:textId="77777777" w:rsidR="00757587" w:rsidRPr="00757587" w:rsidRDefault="00757587" w:rsidP="00757587">
      <w:pPr>
        <w:rPr>
          <w:b/>
          <w:bCs/>
        </w:rPr>
      </w:pPr>
      <w:r w:rsidRPr="00757587">
        <w:rPr>
          <w:b/>
          <w:bCs/>
        </w:rPr>
        <w:t>生理学 問題と解答・解説 (1-50)</w:t>
      </w:r>
    </w:p>
    <w:p w14:paraId="1FA1CE7E" w14:textId="77777777" w:rsidR="00757587" w:rsidRPr="00757587" w:rsidRDefault="00757587" w:rsidP="00757587">
      <w:r w:rsidRPr="00757587">
        <w:pict w14:anchorId="46062D4F">
          <v:rect id="_x0000_i1025" style="width:0;height:1.5pt" o:hralign="center" o:hrstd="t" o:hr="t" fillcolor="#a0a0a0" stroked="f">
            <v:textbox inset="5.85pt,.7pt,5.85pt,.7pt"/>
          </v:rect>
        </w:pict>
      </w:r>
    </w:p>
    <w:p w14:paraId="1D7B72D2" w14:textId="77777777" w:rsidR="00757587" w:rsidRPr="00757587" w:rsidRDefault="00757587" w:rsidP="00757587">
      <w:r w:rsidRPr="00757587">
        <w:rPr>
          <w:b/>
          <w:bCs/>
        </w:rPr>
        <w:t>問題1: 細胞膜の構造に関与しないのはどれか。</w:t>
      </w:r>
    </w:p>
    <w:p w14:paraId="23F09ADD" w14:textId="77777777" w:rsidR="00757587" w:rsidRPr="00757587" w:rsidRDefault="00757587" w:rsidP="00757587">
      <w:pPr>
        <w:numPr>
          <w:ilvl w:val="0"/>
          <w:numId w:val="1"/>
        </w:numPr>
      </w:pPr>
      <w:r w:rsidRPr="00757587">
        <w:t>蛋白質</w:t>
      </w:r>
    </w:p>
    <w:p w14:paraId="6071C914" w14:textId="77777777" w:rsidR="00757587" w:rsidRPr="00757587" w:rsidRDefault="00757587" w:rsidP="00757587">
      <w:pPr>
        <w:numPr>
          <w:ilvl w:val="0"/>
          <w:numId w:val="1"/>
        </w:numPr>
      </w:pPr>
      <w:r w:rsidRPr="00757587">
        <w:t>無機質</w:t>
      </w:r>
    </w:p>
    <w:p w14:paraId="083BF855" w14:textId="77777777" w:rsidR="00757587" w:rsidRPr="00757587" w:rsidRDefault="00757587" w:rsidP="00757587">
      <w:pPr>
        <w:numPr>
          <w:ilvl w:val="0"/>
          <w:numId w:val="1"/>
        </w:numPr>
      </w:pPr>
      <w:r w:rsidRPr="00757587">
        <w:t>糖質</w:t>
      </w:r>
    </w:p>
    <w:p w14:paraId="7FB29636" w14:textId="77777777" w:rsidR="00757587" w:rsidRPr="00757587" w:rsidRDefault="00757587" w:rsidP="00757587">
      <w:pPr>
        <w:numPr>
          <w:ilvl w:val="0"/>
          <w:numId w:val="1"/>
        </w:numPr>
      </w:pPr>
      <w:r w:rsidRPr="00757587">
        <w:t>脂質</w:t>
      </w:r>
    </w:p>
    <w:p w14:paraId="0139A4CF" w14:textId="77777777" w:rsidR="00757587" w:rsidRPr="00757587" w:rsidRDefault="00757587" w:rsidP="00757587">
      <w:r w:rsidRPr="00757587">
        <w:rPr>
          <w:b/>
          <w:bCs/>
        </w:rPr>
        <w:t>解答</w:t>
      </w:r>
      <w:r w:rsidRPr="00757587">
        <w:t xml:space="preserve"> 2</w:t>
      </w:r>
    </w:p>
    <w:p w14:paraId="1B74512C" w14:textId="77777777" w:rsidR="00757587" w:rsidRPr="00757587" w:rsidRDefault="00757587" w:rsidP="00757587">
      <w:r w:rsidRPr="00757587">
        <w:rPr>
          <w:b/>
          <w:bCs/>
        </w:rPr>
        <w:t>解説</w:t>
      </w:r>
    </w:p>
    <w:p w14:paraId="585AD2C3" w14:textId="77777777" w:rsidR="00757587" w:rsidRPr="00757587" w:rsidRDefault="00757587" w:rsidP="00757587">
      <w:pPr>
        <w:numPr>
          <w:ilvl w:val="0"/>
          <w:numId w:val="2"/>
        </w:numPr>
      </w:pPr>
      <w:r w:rsidRPr="00757587">
        <w:t>[</w:t>
      </w:r>
      <w:proofErr w:type="spellStart"/>
      <w:r w:rsidRPr="00757587">
        <w:t>cite_start</w:t>
      </w:r>
      <w:proofErr w:type="spellEnd"/>
      <w:r w:rsidRPr="00757587">
        <w:t xml:space="preserve">]細胞膜は、厚さ約7.5cmの膜で、脂質、蛋白質、糖質からなる。   </w:t>
      </w:r>
    </w:p>
    <w:p w14:paraId="2F5456A6" w14:textId="77777777" w:rsidR="00757587" w:rsidRPr="00757587" w:rsidRDefault="00757587" w:rsidP="00757587">
      <w:pPr>
        <w:numPr>
          <w:ilvl w:val="0"/>
          <w:numId w:val="2"/>
        </w:numPr>
      </w:pPr>
      <w:r w:rsidRPr="00757587">
        <w:t>無機質は、細胞膜の主要な構成要素ではない。</w:t>
      </w:r>
    </w:p>
    <w:p w14:paraId="518CEB55" w14:textId="77777777" w:rsidR="00757587" w:rsidRPr="00757587" w:rsidRDefault="00757587" w:rsidP="00757587">
      <w:r w:rsidRPr="00757587">
        <w:pict w14:anchorId="76050E41">
          <v:rect id="_x0000_i1026" style="width:0;height:1.5pt" o:hralign="center" o:hrstd="t" o:hr="t" fillcolor="#a0a0a0" stroked="f">
            <v:textbox inset="5.85pt,.7pt,5.85pt,.7pt"/>
          </v:rect>
        </w:pict>
      </w:r>
    </w:p>
    <w:p w14:paraId="262CEB3B" w14:textId="77777777" w:rsidR="00757587" w:rsidRPr="00757587" w:rsidRDefault="00757587" w:rsidP="00757587">
      <w:r w:rsidRPr="00757587">
        <w:rPr>
          <w:b/>
          <w:bCs/>
        </w:rPr>
        <w:t>問題2: 細胞膜を通過しない物質はどれか。</w:t>
      </w:r>
    </w:p>
    <w:p w14:paraId="2448F7A0" w14:textId="77777777" w:rsidR="00757587" w:rsidRPr="00757587" w:rsidRDefault="00757587" w:rsidP="00757587">
      <w:pPr>
        <w:numPr>
          <w:ilvl w:val="0"/>
          <w:numId w:val="3"/>
        </w:numPr>
      </w:pPr>
      <w:r w:rsidRPr="00757587">
        <w:t>酸素</w:t>
      </w:r>
    </w:p>
    <w:p w14:paraId="1E5069A7" w14:textId="77777777" w:rsidR="00757587" w:rsidRPr="00757587" w:rsidRDefault="00757587" w:rsidP="00757587">
      <w:pPr>
        <w:numPr>
          <w:ilvl w:val="0"/>
          <w:numId w:val="3"/>
        </w:numPr>
      </w:pPr>
      <w:r w:rsidRPr="00757587">
        <w:t>二酸化炭素</w:t>
      </w:r>
    </w:p>
    <w:p w14:paraId="0DF1EBCF" w14:textId="77777777" w:rsidR="00757587" w:rsidRPr="00757587" w:rsidRDefault="00757587" w:rsidP="00757587">
      <w:pPr>
        <w:numPr>
          <w:ilvl w:val="0"/>
          <w:numId w:val="3"/>
        </w:numPr>
      </w:pPr>
      <w:r w:rsidRPr="00757587">
        <w:t>蛋白質</w:t>
      </w:r>
    </w:p>
    <w:p w14:paraId="14F02A43" w14:textId="77777777" w:rsidR="00757587" w:rsidRPr="00757587" w:rsidRDefault="00757587" w:rsidP="00757587">
      <w:pPr>
        <w:numPr>
          <w:ilvl w:val="0"/>
          <w:numId w:val="3"/>
        </w:numPr>
      </w:pPr>
      <w:r w:rsidRPr="00757587">
        <w:t>アミノ酸</w:t>
      </w:r>
    </w:p>
    <w:p w14:paraId="5C91F972" w14:textId="77777777" w:rsidR="00757587" w:rsidRPr="00757587" w:rsidRDefault="00757587" w:rsidP="00757587">
      <w:r w:rsidRPr="00757587">
        <w:rPr>
          <w:b/>
          <w:bCs/>
        </w:rPr>
        <w:t>解答</w:t>
      </w:r>
      <w:r w:rsidRPr="00757587">
        <w:t xml:space="preserve"> 3</w:t>
      </w:r>
    </w:p>
    <w:p w14:paraId="671B7197" w14:textId="77777777" w:rsidR="00757587" w:rsidRPr="00757587" w:rsidRDefault="00757587" w:rsidP="00757587">
      <w:r w:rsidRPr="00757587">
        <w:rPr>
          <w:b/>
          <w:bCs/>
        </w:rPr>
        <w:t>解説</w:t>
      </w:r>
    </w:p>
    <w:p w14:paraId="22E18C44" w14:textId="77777777" w:rsidR="00757587" w:rsidRPr="00757587" w:rsidRDefault="00757587" w:rsidP="00757587">
      <w:pPr>
        <w:numPr>
          <w:ilvl w:val="0"/>
          <w:numId w:val="4"/>
        </w:numPr>
      </w:pPr>
      <w:r w:rsidRPr="00757587">
        <w:t>[</w:t>
      </w:r>
      <w:proofErr w:type="spellStart"/>
      <w:r w:rsidRPr="00757587">
        <w:t>cite_start</w:t>
      </w:r>
      <w:proofErr w:type="spellEnd"/>
      <w:r w:rsidRPr="00757587">
        <w:t xml:space="preserve">]細胞膜には半透性という性質があり、水や二酸化炭素のような小さい分子は通りやすい。   </w:t>
      </w:r>
    </w:p>
    <w:p w14:paraId="41CEE172" w14:textId="77777777" w:rsidR="00757587" w:rsidRPr="00757587" w:rsidRDefault="00757587" w:rsidP="00757587">
      <w:pPr>
        <w:numPr>
          <w:ilvl w:val="0"/>
          <w:numId w:val="4"/>
        </w:numPr>
      </w:pPr>
      <w:r w:rsidRPr="00757587">
        <w:t>[</w:t>
      </w:r>
      <w:proofErr w:type="spellStart"/>
      <w:r w:rsidRPr="00757587">
        <w:t>cite_start</w:t>
      </w:r>
      <w:proofErr w:type="spellEnd"/>
      <w:r w:rsidRPr="00757587">
        <w:t xml:space="preserve">]しかし、蛋白質のような大きい分子は通りにくい。   </w:t>
      </w:r>
    </w:p>
    <w:p w14:paraId="38ABBCF6" w14:textId="77777777" w:rsidR="00757587" w:rsidRPr="00757587" w:rsidRDefault="00757587" w:rsidP="00757587">
      <w:r w:rsidRPr="00757587">
        <w:pict w14:anchorId="3B00DCA8">
          <v:rect id="_x0000_i1027" style="width:0;height:1.5pt" o:hralign="center" o:hrstd="t" o:hr="t" fillcolor="#a0a0a0" stroked="f">
            <v:textbox inset="5.85pt,.7pt,5.85pt,.7pt"/>
          </v:rect>
        </w:pict>
      </w:r>
    </w:p>
    <w:p w14:paraId="2F7D0E72" w14:textId="77777777" w:rsidR="00757587" w:rsidRPr="00757587" w:rsidRDefault="00757587" w:rsidP="00757587">
      <w:r w:rsidRPr="00757587">
        <w:rPr>
          <w:b/>
          <w:bCs/>
        </w:rPr>
        <w:t>問題3: 細胞膜について正しい記述はどれか。</w:t>
      </w:r>
    </w:p>
    <w:p w14:paraId="6BA00686" w14:textId="77777777" w:rsidR="00757587" w:rsidRPr="00757587" w:rsidRDefault="00757587" w:rsidP="00757587">
      <w:pPr>
        <w:numPr>
          <w:ilvl w:val="0"/>
          <w:numId w:val="5"/>
        </w:numPr>
      </w:pPr>
      <w:r w:rsidRPr="00757587">
        <w:t>細胞膜には半透性があり、大きい分子を通しやすい。</w:t>
      </w:r>
    </w:p>
    <w:p w14:paraId="75273E15" w14:textId="77777777" w:rsidR="00757587" w:rsidRPr="00757587" w:rsidRDefault="00757587" w:rsidP="00757587">
      <w:pPr>
        <w:numPr>
          <w:ilvl w:val="0"/>
          <w:numId w:val="5"/>
        </w:numPr>
      </w:pPr>
      <w:r w:rsidRPr="00757587">
        <w:t>細胞膜はリン脂質が二重層構造であり、親水基が内側にあたる。</w:t>
      </w:r>
    </w:p>
    <w:p w14:paraId="7D85B21F" w14:textId="77777777" w:rsidR="00757587" w:rsidRPr="00757587" w:rsidRDefault="00757587" w:rsidP="00757587">
      <w:pPr>
        <w:numPr>
          <w:ilvl w:val="0"/>
          <w:numId w:val="5"/>
        </w:numPr>
      </w:pPr>
      <w:r w:rsidRPr="00757587">
        <w:t>細胞膜には細胞小器官が存在する。</w:t>
      </w:r>
    </w:p>
    <w:p w14:paraId="0D0F5144" w14:textId="77777777" w:rsidR="00757587" w:rsidRPr="00757587" w:rsidRDefault="00757587" w:rsidP="00757587">
      <w:pPr>
        <w:numPr>
          <w:ilvl w:val="0"/>
          <w:numId w:val="5"/>
        </w:numPr>
      </w:pPr>
      <w:r w:rsidRPr="00757587">
        <w:t>細胞膜は細胞内にある物質と外界を隔てている。</w:t>
      </w:r>
    </w:p>
    <w:p w14:paraId="1FAD56E0" w14:textId="77777777" w:rsidR="00757587" w:rsidRPr="00757587" w:rsidRDefault="00757587" w:rsidP="00757587">
      <w:r w:rsidRPr="00757587">
        <w:rPr>
          <w:b/>
          <w:bCs/>
        </w:rPr>
        <w:t>解答</w:t>
      </w:r>
      <w:r w:rsidRPr="00757587">
        <w:t xml:space="preserve"> 4</w:t>
      </w:r>
    </w:p>
    <w:p w14:paraId="57EA998E" w14:textId="77777777" w:rsidR="00757587" w:rsidRPr="00757587" w:rsidRDefault="00757587" w:rsidP="00757587">
      <w:r w:rsidRPr="00757587">
        <w:rPr>
          <w:b/>
          <w:bCs/>
        </w:rPr>
        <w:t>解説</w:t>
      </w:r>
    </w:p>
    <w:p w14:paraId="5E11AFAE" w14:textId="77777777" w:rsidR="00757587" w:rsidRPr="00757587" w:rsidRDefault="00757587" w:rsidP="00757587">
      <w:pPr>
        <w:numPr>
          <w:ilvl w:val="0"/>
          <w:numId w:val="6"/>
        </w:numPr>
      </w:pPr>
      <w:r w:rsidRPr="00757587">
        <w:t>[</w:t>
      </w:r>
      <w:proofErr w:type="spellStart"/>
      <w:r w:rsidRPr="00757587">
        <w:t>cite_start</w:t>
      </w:r>
      <w:proofErr w:type="spellEnd"/>
      <w:r w:rsidRPr="00757587">
        <w:t xml:space="preserve">]細胞膜には半透性の性質があるが、大きい分子は通りにくい。   </w:t>
      </w:r>
    </w:p>
    <w:p w14:paraId="678D90E8" w14:textId="77777777" w:rsidR="00757587" w:rsidRPr="00757587" w:rsidRDefault="00757587" w:rsidP="00757587">
      <w:pPr>
        <w:numPr>
          <w:ilvl w:val="0"/>
          <w:numId w:val="6"/>
        </w:numPr>
      </w:pPr>
      <w:r w:rsidRPr="00757587">
        <w:t>[</w:t>
      </w:r>
      <w:proofErr w:type="spellStart"/>
      <w:r w:rsidRPr="00757587">
        <w:t>cite_start</w:t>
      </w:r>
      <w:proofErr w:type="spellEnd"/>
      <w:r w:rsidRPr="00757587">
        <w:t xml:space="preserve">]細胞膜はリン脂質分子が二重層構造を作り、疎水基が内側にあたる。   </w:t>
      </w:r>
    </w:p>
    <w:p w14:paraId="3CFD074C" w14:textId="77777777" w:rsidR="00757587" w:rsidRPr="00757587" w:rsidRDefault="00757587" w:rsidP="00757587">
      <w:pPr>
        <w:numPr>
          <w:ilvl w:val="0"/>
          <w:numId w:val="6"/>
        </w:numPr>
      </w:pPr>
      <w:r w:rsidRPr="00757587">
        <w:t>[</w:t>
      </w:r>
      <w:proofErr w:type="spellStart"/>
      <w:r w:rsidRPr="00757587">
        <w:t>cite_start</w:t>
      </w:r>
      <w:proofErr w:type="spellEnd"/>
      <w:r w:rsidRPr="00757587">
        <w:t xml:space="preserve">]細胞小器官は細胞質の中に存在する。   </w:t>
      </w:r>
    </w:p>
    <w:p w14:paraId="520DC17B" w14:textId="77777777" w:rsidR="00757587" w:rsidRPr="00757587" w:rsidRDefault="00757587" w:rsidP="00757587">
      <w:pPr>
        <w:numPr>
          <w:ilvl w:val="0"/>
          <w:numId w:val="6"/>
        </w:numPr>
      </w:pPr>
      <w:r w:rsidRPr="00757587">
        <w:t>[</w:t>
      </w:r>
      <w:proofErr w:type="spellStart"/>
      <w:r w:rsidRPr="00757587">
        <w:t>cite_start</w:t>
      </w:r>
      <w:proofErr w:type="spellEnd"/>
      <w:r w:rsidRPr="00757587">
        <w:t xml:space="preserve">]細胞膜は細胞内にあるすべての物質を外界と隔てている。   </w:t>
      </w:r>
    </w:p>
    <w:p w14:paraId="74C46179" w14:textId="77777777" w:rsidR="00757587" w:rsidRPr="00757587" w:rsidRDefault="00757587" w:rsidP="00757587">
      <w:r w:rsidRPr="00757587">
        <w:pict w14:anchorId="2B1DFB6A">
          <v:rect id="_x0000_i1028" style="width:0;height:1.5pt" o:hralign="center" o:hrstd="t" o:hr="t" fillcolor="#a0a0a0" stroked="f">
            <v:textbox inset="5.85pt,.7pt,5.85pt,.7pt"/>
          </v:rect>
        </w:pict>
      </w:r>
    </w:p>
    <w:p w14:paraId="2CDC5E56" w14:textId="77777777" w:rsidR="00757587" w:rsidRPr="00757587" w:rsidRDefault="00757587" w:rsidP="00757587">
      <w:r w:rsidRPr="00757587">
        <w:rPr>
          <w:b/>
          <w:bCs/>
        </w:rPr>
        <w:t>問題4: 細胞小器官について正しいのはどれか。</w:t>
      </w:r>
    </w:p>
    <w:p w14:paraId="1D1BDAFE" w14:textId="77777777" w:rsidR="00757587" w:rsidRPr="00757587" w:rsidRDefault="00757587" w:rsidP="00757587">
      <w:pPr>
        <w:numPr>
          <w:ilvl w:val="0"/>
          <w:numId w:val="7"/>
        </w:numPr>
      </w:pPr>
      <w:r w:rsidRPr="00757587">
        <w:t>ミトコンドリアは内外4枚の膜からなる。</w:t>
      </w:r>
    </w:p>
    <w:p w14:paraId="50ACFC44" w14:textId="77777777" w:rsidR="00757587" w:rsidRPr="00757587" w:rsidRDefault="00757587" w:rsidP="00757587">
      <w:pPr>
        <w:numPr>
          <w:ilvl w:val="0"/>
          <w:numId w:val="7"/>
        </w:numPr>
      </w:pPr>
      <w:r w:rsidRPr="00757587">
        <w:t>リボソームは不要な物質を処理する。</w:t>
      </w:r>
    </w:p>
    <w:p w14:paraId="1756AD2C" w14:textId="77777777" w:rsidR="00757587" w:rsidRPr="00757587" w:rsidRDefault="00757587" w:rsidP="00757587">
      <w:pPr>
        <w:numPr>
          <w:ilvl w:val="0"/>
          <w:numId w:val="7"/>
        </w:numPr>
      </w:pPr>
      <w:r w:rsidRPr="00757587">
        <w:t>粗面小胞体は表面にリボソームを持つ。</w:t>
      </w:r>
    </w:p>
    <w:p w14:paraId="733E3D1C" w14:textId="77777777" w:rsidR="00757587" w:rsidRPr="00757587" w:rsidRDefault="00757587" w:rsidP="00757587">
      <w:pPr>
        <w:numPr>
          <w:ilvl w:val="0"/>
          <w:numId w:val="7"/>
        </w:numPr>
      </w:pPr>
      <w:r w:rsidRPr="00757587">
        <w:t>ゴルジ装置はATPを合成する。</w:t>
      </w:r>
    </w:p>
    <w:p w14:paraId="35BB49FE" w14:textId="77777777" w:rsidR="00757587" w:rsidRPr="00757587" w:rsidRDefault="00757587" w:rsidP="00757587">
      <w:r w:rsidRPr="00757587">
        <w:rPr>
          <w:b/>
          <w:bCs/>
        </w:rPr>
        <w:t>解答</w:t>
      </w:r>
      <w:r w:rsidRPr="00757587">
        <w:t xml:space="preserve"> 3</w:t>
      </w:r>
    </w:p>
    <w:p w14:paraId="6D12619F" w14:textId="77777777" w:rsidR="00757587" w:rsidRPr="00757587" w:rsidRDefault="00757587" w:rsidP="00757587">
      <w:r w:rsidRPr="00757587">
        <w:rPr>
          <w:b/>
          <w:bCs/>
        </w:rPr>
        <w:t>解説</w:t>
      </w:r>
    </w:p>
    <w:p w14:paraId="7538147C" w14:textId="77777777" w:rsidR="00757587" w:rsidRPr="00757587" w:rsidRDefault="00757587" w:rsidP="00757587">
      <w:pPr>
        <w:numPr>
          <w:ilvl w:val="0"/>
          <w:numId w:val="8"/>
        </w:numPr>
      </w:pPr>
      <w:r w:rsidRPr="00757587">
        <w:t>[</w:t>
      </w:r>
      <w:proofErr w:type="spellStart"/>
      <w:r w:rsidRPr="00757587">
        <w:t>cite_start</w:t>
      </w:r>
      <w:proofErr w:type="spellEnd"/>
      <w:r w:rsidRPr="00757587">
        <w:t xml:space="preserve">]ミトコンドリアは内外2枚の膜からなる。   </w:t>
      </w:r>
    </w:p>
    <w:p w14:paraId="0376BF7A" w14:textId="77777777" w:rsidR="00757587" w:rsidRPr="00757587" w:rsidRDefault="00757587" w:rsidP="00757587">
      <w:pPr>
        <w:numPr>
          <w:ilvl w:val="0"/>
          <w:numId w:val="8"/>
        </w:numPr>
      </w:pPr>
      <w:r w:rsidRPr="00757587">
        <w:lastRenderedPageBreak/>
        <w:t>[</w:t>
      </w:r>
      <w:proofErr w:type="spellStart"/>
      <w:r w:rsidRPr="00757587">
        <w:t>cite_start</w:t>
      </w:r>
      <w:proofErr w:type="spellEnd"/>
      <w:r w:rsidRPr="00757587">
        <w:t xml:space="preserve">]不要な物質を処理するのはリソソームである。   </w:t>
      </w:r>
    </w:p>
    <w:p w14:paraId="7D9C6A7B" w14:textId="77777777" w:rsidR="00757587" w:rsidRPr="00757587" w:rsidRDefault="00757587" w:rsidP="00757587">
      <w:pPr>
        <w:numPr>
          <w:ilvl w:val="0"/>
          <w:numId w:val="8"/>
        </w:numPr>
      </w:pPr>
      <w:r w:rsidRPr="00757587">
        <w:t>[</w:t>
      </w:r>
      <w:proofErr w:type="spellStart"/>
      <w:r w:rsidRPr="00757587">
        <w:t>cite_start</w:t>
      </w:r>
      <w:proofErr w:type="spellEnd"/>
      <w:r w:rsidRPr="00757587">
        <w:t xml:space="preserve">]表面にリボソームを持つ小胞体を粗面小胞体といい、持たないものを滑面小胞体という。   </w:t>
      </w:r>
    </w:p>
    <w:p w14:paraId="74ADF59A" w14:textId="77777777" w:rsidR="00757587" w:rsidRPr="00757587" w:rsidRDefault="00757587" w:rsidP="00757587">
      <w:pPr>
        <w:numPr>
          <w:ilvl w:val="0"/>
          <w:numId w:val="8"/>
        </w:numPr>
      </w:pPr>
      <w:r w:rsidRPr="00757587">
        <w:t>[</w:t>
      </w:r>
      <w:proofErr w:type="spellStart"/>
      <w:r w:rsidRPr="00757587">
        <w:t>cite_start</w:t>
      </w:r>
      <w:proofErr w:type="spellEnd"/>
      <w:r w:rsidRPr="00757587">
        <w:t xml:space="preserve">]ATPを合成するのはミトコンドリアである。   </w:t>
      </w:r>
    </w:p>
    <w:p w14:paraId="50B41E23" w14:textId="77777777" w:rsidR="00757587" w:rsidRPr="00757587" w:rsidRDefault="00757587" w:rsidP="00757587">
      <w:r w:rsidRPr="00757587">
        <w:pict w14:anchorId="3842D7F1">
          <v:rect id="_x0000_i1029" style="width:0;height:1.5pt" o:hralign="center" o:hrstd="t" o:hr="t" fillcolor="#a0a0a0" stroked="f">
            <v:textbox inset="5.85pt,.7pt,5.85pt,.7pt"/>
          </v:rect>
        </w:pict>
      </w:r>
    </w:p>
    <w:p w14:paraId="28F51509" w14:textId="77777777" w:rsidR="00757587" w:rsidRPr="00757587" w:rsidRDefault="00757587" w:rsidP="00757587">
      <w:r w:rsidRPr="00757587">
        <w:rPr>
          <w:b/>
          <w:bCs/>
        </w:rPr>
        <w:t>問題5: リボソームを構成する物質はどれか。</w:t>
      </w:r>
    </w:p>
    <w:p w14:paraId="5D34B875" w14:textId="77777777" w:rsidR="00757587" w:rsidRPr="00757587" w:rsidRDefault="00757587" w:rsidP="00757587">
      <w:pPr>
        <w:numPr>
          <w:ilvl w:val="0"/>
          <w:numId w:val="9"/>
        </w:numPr>
      </w:pPr>
      <w:r w:rsidRPr="00757587">
        <w:t>mRNA</w:t>
      </w:r>
    </w:p>
    <w:p w14:paraId="4A955791" w14:textId="77777777" w:rsidR="00757587" w:rsidRPr="00757587" w:rsidRDefault="00757587" w:rsidP="00757587">
      <w:pPr>
        <w:numPr>
          <w:ilvl w:val="0"/>
          <w:numId w:val="9"/>
        </w:numPr>
      </w:pPr>
      <w:r w:rsidRPr="00757587">
        <w:t>rRNA</w:t>
      </w:r>
    </w:p>
    <w:p w14:paraId="5E4D2134" w14:textId="77777777" w:rsidR="00757587" w:rsidRPr="00757587" w:rsidRDefault="00757587" w:rsidP="00757587">
      <w:pPr>
        <w:numPr>
          <w:ilvl w:val="0"/>
          <w:numId w:val="9"/>
        </w:numPr>
      </w:pPr>
      <w:r w:rsidRPr="00757587">
        <w:t>tRNA</w:t>
      </w:r>
    </w:p>
    <w:p w14:paraId="4FFFA553" w14:textId="77777777" w:rsidR="00757587" w:rsidRPr="00757587" w:rsidRDefault="00757587" w:rsidP="00757587">
      <w:pPr>
        <w:numPr>
          <w:ilvl w:val="0"/>
          <w:numId w:val="9"/>
        </w:numPr>
      </w:pPr>
      <w:r w:rsidRPr="00757587">
        <w:t>DNA</w:t>
      </w:r>
    </w:p>
    <w:p w14:paraId="1D764E66" w14:textId="77777777" w:rsidR="00757587" w:rsidRPr="00757587" w:rsidRDefault="00757587" w:rsidP="00757587">
      <w:r w:rsidRPr="00757587">
        <w:rPr>
          <w:b/>
          <w:bCs/>
        </w:rPr>
        <w:t>解答</w:t>
      </w:r>
      <w:r w:rsidRPr="00757587">
        <w:t xml:space="preserve"> 2</w:t>
      </w:r>
    </w:p>
    <w:p w14:paraId="5EAA7273" w14:textId="77777777" w:rsidR="00757587" w:rsidRPr="00757587" w:rsidRDefault="00757587" w:rsidP="00757587">
      <w:r w:rsidRPr="00757587">
        <w:rPr>
          <w:b/>
          <w:bCs/>
        </w:rPr>
        <w:t>解説</w:t>
      </w:r>
    </w:p>
    <w:p w14:paraId="4BF585FC" w14:textId="77777777" w:rsidR="00757587" w:rsidRPr="00757587" w:rsidRDefault="00757587" w:rsidP="00757587">
      <w:pPr>
        <w:numPr>
          <w:ilvl w:val="0"/>
          <w:numId w:val="10"/>
        </w:numPr>
      </w:pPr>
      <w:r w:rsidRPr="00757587">
        <w:t>[</w:t>
      </w:r>
      <w:proofErr w:type="spellStart"/>
      <w:r w:rsidRPr="00757587">
        <w:t>cite_start</w:t>
      </w:r>
      <w:proofErr w:type="spellEnd"/>
      <w:r w:rsidRPr="00757587">
        <w:t xml:space="preserve">]リボソームはrRNAとタンパク質からなる。   </w:t>
      </w:r>
    </w:p>
    <w:p w14:paraId="2521F714" w14:textId="77777777" w:rsidR="00757587" w:rsidRPr="00757587" w:rsidRDefault="00757587" w:rsidP="00757587">
      <w:r w:rsidRPr="00757587">
        <w:pict w14:anchorId="7763087F">
          <v:rect id="_x0000_i1030" style="width:0;height:1.5pt" o:hralign="center" o:hrstd="t" o:hr="t" fillcolor="#a0a0a0" stroked="f">
            <v:textbox inset="5.85pt,.7pt,5.85pt,.7pt"/>
          </v:rect>
        </w:pict>
      </w:r>
    </w:p>
    <w:p w14:paraId="23108EA3" w14:textId="77777777" w:rsidR="00757587" w:rsidRPr="00757587" w:rsidRDefault="00757587" w:rsidP="00757587">
      <w:r w:rsidRPr="00757587">
        <w:rPr>
          <w:b/>
          <w:bCs/>
        </w:rPr>
        <w:t>問題6: 滑面小胞体の働きではないのはどれか。</w:t>
      </w:r>
    </w:p>
    <w:p w14:paraId="4D3CCAEC" w14:textId="77777777" w:rsidR="00757587" w:rsidRPr="00757587" w:rsidRDefault="00757587" w:rsidP="00757587">
      <w:pPr>
        <w:numPr>
          <w:ilvl w:val="0"/>
          <w:numId w:val="11"/>
        </w:numPr>
      </w:pPr>
      <w:r w:rsidRPr="00757587">
        <w:t>ステロイドホルモンの合成</w:t>
      </w:r>
    </w:p>
    <w:p w14:paraId="3041930E" w14:textId="77777777" w:rsidR="00757587" w:rsidRPr="00757587" w:rsidRDefault="00757587" w:rsidP="00757587">
      <w:pPr>
        <w:numPr>
          <w:ilvl w:val="0"/>
          <w:numId w:val="11"/>
        </w:numPr>
      </w:pPr>
      <w:r w:rsidRPr="00757587">
        <w:t>タンパク質の修飾</w:t>
      </w:r>
    </w:p>
    <w:p w14:paraId="5EB35953" w14:textId="77777777" w:rsidR="00757587" w:rsidRPr="00757587" w:rsidRDefault="00757587" w:rsidP="00757587">
      <w:pPr>
        <w:numPr>
          <w:ilvl w:val="0"/>
          <w:numId w:val="11"/>
        </w:numPr>
      </w:pPr>
      <w:r w:rsidRPr="00757587">
        <w:t>カルシウムイオンの貯蔵</w:t>
      </w:r>
    </w:p>
    <w:p w14:paraId="2176ABCE" w14:textId="77777777" w:rsidR="00757587" w:rsidRPr="00757587" w:rsidRDefault="00757587" w:rsidP="00757587">
      <w:pPr>
        <w:numPr>
          <w:ilvl w:val="0"/>
          <w:numId w:val="11"/>
        </w:numPr>
      </w:pPr>
      <w:r w:rsidRPr="00757587">
        <w:t>グリコーゲンの合成</w:t>
      </w:r>
    </w:p>
    <w:p w14:paraId="60A9D1D4" w14:textId="77777777" w:rsidR="00757587" w:rsidRPr="00757587" w:rsidRDefault="00757587" w:rsidP="00757587">
      <w:r w:rsidRPr="00757587">
        <w:rPr>
          <w:b/>
          <w:bCs/>
        </w:rPr>
        <w:t>解答</w:t>
      </w:r>
      <w:r w:rsidRPr="00757587">
        <w:t xml:space="preserve"> 2</w:t>
      </w:r>
    </w:p>
    <w:p w14:paraId="6DE3A39B" w14:textId="77777777" w:rsidR="00757587" w:rsidRPr="00757587" w:rsidRDefault="00757587" w:rsidP="00757587">
      <w:r w:rsidRPr="00757587">
        <w:rPr>
          <w:b/>
          <w:bCs/>
        </w:rPr>
        <w:t>解説</w:t>
      </w:r>
    </w:p>
    <w:p w14:paraId="5108593C" w14:textId="77777777" w:rsidR="00757587" w:rsidRPr="00757587" w:rsidRDefault="00757587" w:rsidP="00757587">
      <w:pPr>
        <w:numPr>
          <w:ilvl w:val="0"/>
          <w:numId w:val="12"/>
        </w:numPr>
      </w:pPr>
      <w:r w:rsidRPr="00757587">
        <w:t>[</w:t>
      </w:r>
      <w:proofErr w:type="spellStart"/>
      <w:r w:rsidRPr="00757587">
        <w:t>cite_start</w:t>
      </w:r>
      <w:proofErr w:type="spellEnd"/>
      <w:r w:rsidRPr="00757587">
        <w:t xml:space="preserve">]粗面小胞体は、肝細胞ではグリコーゲンの合成、副腎皮質や卵巣、精巣ではステロイドホルモンの合成、筋細胞ではカルシウムイオンの貯蔵などの働きがある。   </w:t>
      </w:r>
    </w:p>
    <w:p w14:paraId="48542A3D" w14:textId="77777777" w:rsidR="00757587" w:rsidRPr="00757587" w:rsidRDefault="00757587" w:rsidP="00757587">
      <w:pPr>
        <w:numPr>
          <w:ilvl w:val="0"/>
          <w:numId w:val="12"/>
        </w:numPr>
      </w:pPr>
      <w:r w:rsidRPr="00757587">
        <w:t>タンパク質の修飾は、主にゴルジ装置の働きである。</w:t>
      </w:r>
    </w:p>
    <w:p w14:paraId="5FE53F06" w14:textId="77777777" w:rsidR="00757587" w:rsidRPr="00757587" w:rsidRDefault="00757587" w:rsidP="00757587">
      <w:r w:rsidRPr="00757587">
        <w:pict w14:anchorId="2D49E913">
          <v:rect id="_x0000_i1031" style="width:0;height:1.5pt" o:hralign="center" o:hrstd="t" o:hr="t" fillcolor="#a0a0a0" stroked="f">
            <v:textbox inset="5.85pt,.7pt,5.85pt,.7pt"/>
          </v:rect>
        </w:pict>
      </w:r>
    </w:p>
    <w:p w14:paraId="78AFB35A" w14:textId="77777777" w:rsidR="00757587" w:rsidRPr="00757587" w:rsidRDefault="00757587" w:rsidP="00757587">
      <w:r w:rsidRPr="00757587">
        <w:rPr>
          <w:b/>
          <w:bCs/>
        </w:rPr>
        <w:t>問題7: 細胞について誤っている記述はどれか。</w:t>
      </w:r>
    </w:p>
    <w:p w14:paraId="07806C4D" w14:textId="77777777" w:rsidR="00757587" w:rsidRPr="00757587" w:rsidRDefault="00757587" w:rsidP="00757587">
      <w:pPr>
        <w:numPr>
          <w:ilvl w:val="0"/>
          <w:numId w:val="13"/>
        </w:numPr>
      </w:pPr>
      <w:r w:rsidRPr="00757587">
        <w:t>核には遺伝情報を持ったRNAが存在する。</w:t>
      </w:r>
    </w:p>
    <w:p w14:paraId="64C768F6" w14:textId="77777777" w:rsidR="00757587" w:rsidRPr="00757587" w:rsidRDefault="00757587" w:rsidP="00757587">
      <w:pPr>
        <w:numPr>
          <w:ilvl w:val="0"/>
          <w:numId w:val="13"/>
        </w:numPr>
      </w:pPr>
      <w:r w:rsidRPr="00757587">
        <w:t>核の内部と外部の交流は核膜孔を通じて行われている。</w:t>
      </w:r>
    </w:p>
    <w:p w14:paraId="51129EE6" w14:textId="77777777" w:rsidR="00757587" w:rsidRPr="00757587" w:rsidRDefault="00757587" w:rsidP="00757587">
      <w:pPr>
        <w:numPr>
          <w:ilvl w:val="0"/>
          <w:numId w:val="13"/>
        </w:numPr>
      </w:pPr>
      <w:r w:rsidRPr="00757587">
        <w:t>ヒトには46本の染色体がある。</w:t>
      </w:r>
    </w:p>
    <w:p w14:paraId="5266CF38" w14:textId="77777777" w:rsidR="00757587" w:rsidRPr="00757587" w:rsidRDefault="00757587" w:rsidP="00757587">
      <w:pPr>
        <w:numPr>
          <w:ilvl w:val="0"/>
          <w:numId w:val="13"/>
        </w:numPr>
      </w:pPr>
      <w:r w:rsidRPr="00757587">
        <w:t>白血球は核を持たない。</w:t>
      </w:r>
    </w:p>
    <w:p w14:paraId="4D28863D" w14:textId="77777777" w:rsidR="00757587" w:rsidRPr="00757587" w:rsidRDefault="00757587" w:rsidP="00757587">
      <w:r w:rsidRPr="00757587">
        <w:rPr>
          <w:b/>
          <w:bCs/>
        </w:rPr>
        <w:t>解答</w:t>
      </w:r>
      <w:r w:rsidRPr="00757587">
        <w:t xml:space="preserve"> 1</w:t>
      </w:r>
    </w:p>
    <w:p w14:paraId="26B2A568" w14:textId="77777777" w:rsidR="00757587" w:rsidRPr="00757587" w:rsidRDefault="00757587" w:rsidP="00757587">
      <w:r w:rsidRPr="00757587">
        <w:rPr>
          <w:b/>
          <w:bCs/>
        </w:rPr>
        <w:t>解説</w:t>
      </w:r>
    </w:p>
    <w:p w14:paraId="2E80590E" w14:textId="77777777" w:rsidR="00757587" w:rsidRPr="00757587" w:rsidRDefault="00757587" w:rsidP="00757587">
      <w:pPr>
        <w:numPr>
          <w:ilvl w:val="0"/>
          <w:numId w:val="14"/>
        </w:numPr>
      </w:pPr>
      <w:r w:rsidRPr="00757587">
        <w:t>[</w:t>
      </w:r>
      <w:proofErr w:type="spellStart"/>
      <w:r w:rsidRPr="00757587">
        <w:t>cite_start</w:t>
      </w:r>
      <w:proofErr w:type="spellEnd"/>
      <w:r w:rsidRPr="00757587">
        <w:t xml:space="preserve">]核には、すべての遺伝情報を持ったDNA（デオキシリボ核酸）が存在する。   </w:t>
      </w:r>
    </w:p>
    <w:p w14:paraId="0CE53280" w14:textId="77777777" w:rsidR="00757587" w:rsidRPr="00757587" w:rsidRDefault="00757587" w:rsidP="00757587">
      <w:pPr>
        <w:numPr>
          <w:ilvl w:val="0"/>
          <w:numId w:val="14"/>
        </w:numPr>
      </w:pPr>
      <w:r w:rsidRPr="00757587">
        <w:t>[</w:t>
      </w:r>
      <w:proofErr w:type="spellStart"/>
      <w:r w:rsidRPr="00757587">
        <w:t>cite_start</w:t>
      </w:r>
      <w:proofErr w:type="spellEnd"/>
      <w:r w:rsidRPr="00757587">
        <w:t xml:space="preserve">]核の内部と細胞質の交流は核膜孔を通じて行われる。   </w:t>
      </w:r>
    </w:p>
    <w:p w14:paraId="4FCF05C2" w14:textId="77777777" w:rsidR="00757587" w:rsidRPr="00757587" w:rsidRDefault="00757587" w:rsidP="00757587">
      <w:pPr>
        <w:numPr>
          <w:ilvl w:val="0"/>
          <w:numId w:val="14"/>
        </w:numPr>
      </w:pPr>
      <w:r w:rsidRPr="00757587">
        <w:t>[</w:t>
      </w:r>
      <w:proofErr w:type="spellStart"/>
      <w:r w:rsidRPr="00757587">
        <w:t>cite_start</w:t>
      </w:r>
      <w:proofErr w:type="spellEnd"/>
      <w:r w:rsidRPr="00757587">
        <w:t xml:space="preserve">]ヒトの染色体は、常染色体44本と性染色体2本の合計46本である。   </w:t>
      </w:r>
    </w:p>
    <w:p w14:paraId="541CB23A" w14:textId="77777777" w:rsidR="00757587" w:rsidRPr="00757587" w:rsidRDefault="00757587" w:rsidP="00757587">
      <w:pPr>
        <w:numPr>
          <w:ilvl w:val="0"/>
          <w:numId w:val="14"/>
        </w:numPr>
      </w:pPr>
      <w:r w:rsidRPr="00757587">
        <w:t>[</w:t>
      </w:r>
      <w:proofErr w:type="spellStart"/>
      <w:r w:rsidRPr="00757587">
        <w:t>cite_start</w:t>
      </w:r>
      <w:proofErr w:type="spellEnd"/>
      <w:r w:rsidRPr="00757587">
        <w:t xml:space="preserve">]白血球は核を持つ。   </w:t>
      </w:r>
    </w:p>
    <w:p w14:paraId="6BEE313C" w14:textId="77777777" w:rsidR="00757587" w:rsidRPr="00757587" w:rsidRDefault="00757587" w:rsidP="00757587">
      <w:r w:rsidRPr="00757587">
        <w:pict w14:anchorId="077F37FA">
          <v:rect id="_x0000_i1032" style="width:0;height:1.5pt" o:hralign="center" o:hrstd="t" o:hr="t" fillcolor="#a0a0a0" stroked="f">
            <v:textbox inset="5.85pt,.7pt,5.85pt,.7pt"/>
          </v:rect>
        </w:pict>
      </w:r>
    </w:p>
    <w:p w14:paraId="2BE3C6A8" w14:textId="77777777" w:rsidR="00757587" w:rsidRPr="00757587" w:rsidRDefault="00757587" w:rsidP="00757587">
      <w:r w:rsidRPr="00757587">
        <w:rPr>
          <w:b/>
          <w:bCs/>
        </w:rPr>
        <w:t>問題8: 染色体について正しいのはどれか。</w:t>
      </w:r>
    </w:p>
    <w:p w14:paraId="5C48D83F" w14:textId="77777777" w:rsidR="00757587" w:rsidRPr="00757587" w:rsidRDefault="00757587" w:rsidP="00757587">
      <w:pPr>
        <w:numPr>
          <w:ilvl w:val="0"/>
          <w:numId w:val="15"/>
        </w:numPr>
      </w:pPr>
      <w:r w:rsidRPr="00757587">
        <w:t>女性はXYである。</w:t>
      </w:r>
    </w:p>
    <w:p w14:paraId="719CD215" w14:textId="77777777" w:rsidR="00757587" w:rsidRPr="00757587" w:rsidRDefault="00757587" w:rsidP="00757587">
      <w:pPr>
        <w:numPr>
          <w:ilvl w:val="0"/>
          <w:numId w:val="15"/>
        </w:numPr>
      </w:pPr>
      <w:r w:rsidRPr="00757587">
        <w:t>常染色体は22対である。</w:t>
      </w:r>
    </w:p>
    <w:p w14:paraId="283470BB" w14:textId="77777777" w:rsidR="00757587" w:rsidRPr="00757587" w:rsidRDefault="00757587" w:rsidP="00757587">
      <w:pPr>
        <w:numPr>
          <w:ilvl w:val="0"/>
          <w:numId w:val="15"/>
        </w:numPr>
      </w:pPr>
      <w:r w:rsidRPr="00757587">
        <w:t>常染色体は小さい順に番号がつけられている。</w:t>
      </w:r>
    </w:p>
    <w:p w14:paraId="7ED58E92" w14:textId="77777777" w:rsidR="00757587" w:rsidRPr="00757587" w:rsidRDefault="00757587" w:rsidP="00757587">
      <w:pPr>
        <w:numPr>
          <w:ilvl w:val="0"/>
          <w:numId w:val="15"/>
        </w:numPr>
      </w:pPr>
      <w:r w:rsidRPr="00757587">
        <w:t>細胞分裂の時期をS期という。</w:t>
      </w:r>
    </w:p>
    <w:p w14:paraId="61CB72AB" w14:textId="77777777" w:rsidR="00757587" w:rsidRPr="00757587" w:rsidRDefault="00757587" w:rsidP="00757587">
      <w:r w:rsidRPr="00757587">
        <w:rPr>
          <w:b/>
          <w:bCs/>
        </w:rPr>
        <w:t>解答</w:t>
      </w:r>
      <w:r w:rsidRPr="00757587">
        <w:t xml:space="preserve"> 2</w:t>
      </w:r>
    </w:p>
    <w:p w14:paraId="54FAFF3C" w14:textId="77777777" w:rsidR="00757587" w:rsidRPr="00757587" w:rsidRDefault="00757587" w:rsidP="00757587">
      <w:r w:rsidRPr="00757587">
        <w:rPr>
          <w:b/>
          <w:bCs/>
        </w:rPr>
        <w:lastRenderedPageBreak/>
        <w:t>解説</w:t>
      </w:r>
    </w:p>
    <w:p w14:paraId="3C1E76F7" w14:textId="77777777" w:rsidR="00757587" w:rsidRPr="00757587" w:rsidRDefault="00757587" w:rsidP="00757587">
      <w:pPr>
        <w:numPr>
          <w:ilvl w:val="0"/>
          <w:numId w:val="16"/>
        </w:numPr>
      </w:pPr>
      <w:r w:rsidRPr="00757587">
        <w:t>[</w:t>
      </w:r>
      <w:proofErr w:type="spellStart"/>
      <w:r w:rsidRPr="00757587">
        <w:t>cite_start</w:t>
      </w:r>
      <w:proofErr w:type="spellEnd"/>
      <w:r w:rsidRPr="00757587">
        <w:t xml:space="preserve">]女性はXX、男性はXYである。   </w:t>
      </w:r>
    </w:p>
    <w:p w14:paraId="77C6B738" w14:textId="77777777" w:rsidR="00757587" w:rsidRPr="00757587" w:rsidRDefault="00757587" w:rsidP="00757587">
      <w:pPr>
        <w:numPr>
          <w:ilvl w:val="0"/>
          <w:numId w:val="16"/>
        </w:numPr>
      </w:pPr>
      <w:r w:rsidRPr="00757587">
        <w:t>[</w:t>
      </w:r>
      <w:proofErr w:type="spellStart"/>
      <w:r w:rsidRPr="00757587">
        <w:t>cite_start</w:t>
      </w:r>
      <w:proofErr w:type="spellEnd"/>
      <w:r w:rsidRPr="00757587">
        <w:t xml:space="preserve">]常染色体は22対の合計44本である。   </w:t>
      </w:r>
    </w:p>
    <w:p w14:paraId="1D6FE937" w14:textId="77777777" w:rsidR="00757587" w:rsidRPr="00757587" w:rsidRDefault="00757587" w:rsidP="00757587">
      <w:pPr>
        <w:numPr>
          <w:ilvl w:val="0"/>
          <w:numId w:val="16"/>
        </w:numPr>
      </w:pPr>
      <w:r w:rsidRPr="00757587">
        <w:t>[</w:t>
      </w:r>
      <w:proofErr w:type="spellStart"/>
      <w:r w:rsidRPr="00757587">
        <w:t>cite_start</w:t>
      </w:r>
      <w:proofErr w:type="spellEnd"/>
      <w:r w:rsidRPr="00757587">
        <w:t xml:space="preserve">]常染色体は大きい順に1番〜22番の番号がつけられている。   </w:t>
      </w:r>
    </w:p>
    <w:p w14:paraId="69529ED9" w14:textId="77777777" w:rsidR="00757587" w:rsidRPr="00757587" w:rsidRDefault="00757587" w:rsidP="00757587">
      <w:pPr>
        <w:numPr>
          <w:ilvl w:val="0"/>
          <w:numId w:val="16"/>
        </w:numPr>
      </w:pPr>
      <w:r w:rsidRPr="00757587">
        <w:t>[</w:t>
      </w:r>
      <w:proofErr w:type="spellStart"/>
      <w:r w:rsidRPr="00757587">
        <w:t>cite_start</w:t>
      </w:r>
      <w:proofErr w:type="spellEnd"/>
      <w:r w:rsidRPr="00757587">
        <w:t xml:space="preserve">]細胞分裂の時期はM期であり、S期はDNAの複製が行われる時期である。   </w:t>
      </w:r>
    </w:p>
    <w:p w14:paraId="21A4C9B2" w14:textId="77777777" w:rsidR="00757587" w:rsidRPr="00757587" w:rsidRDefault="00757587" w:rsidP="00757587">
      <w:r w:rsidRPr="00757587">
        <w:pict w14:anchorId="36931C88">
          <v:rect id="_x0000_i1033" style="width:0;height:1.5pt" o:hralign="center" o:hrstd="t" o:hr="t" fillcolor="#a0a0a0" stroked="f">
            <v:textbox inset="5.85pt,.7pt,5.85pt,.7pt"/>
          </v:rect>
        </w:pict>
      </w:r>
    </w:p>
    <w:p w14:paraId="49DA637E" w14:textId="77777777" w:rsidR="00757587" w:rsidRPr="00757587" w:rsidRDefault="00757587" w:rsidP="00757587">
      <w:r w:rsidRPr="00757587">
        <w:rPr>
          <w:b/>
          <w:bCs/>
        </w:rPr>
        <w:t>問題9: DNAの構造について正しいのはどれか。</w:t>
      </w:r>
    </w:p>
    <w:p w14:paraId="5A27AA98" w14:textId="77777777" w:rsidR="00757587" w:rsidRPr="00757587" w:rsidRDefault="00757587" w:rsidP="00757587">
      <w:pPr>
        <w:numPr>
          <w:ilvl w:val="0"/>
          <w:numId w:val="17"/>
        </w:numPr>
      </w:pPr>
      <w:r w:rsidRPr="00757587">
        <w:t>リン酸とリボ核酸と塩基からなる。</w:t>
      </w:r>
    </w:p>
    <w:p w14:paraId="3EC8708C" w14:textId="77777777" w:rsidR="00757587" w:rsidRPr="00757587" w:rsidRDefault="00757587" w:rsidP="00757587">
      <w:pPr>
        <w:numPr>
          <w:ilvl w:val="0"/>
          <w:numId w:val="17"/>
        </w:numPr>
      </w:pPr>
      <w:r w:rsidRPr="00757587">
        <w:t>RNA分子に比べて小さい。</w:t>
      </w:r>
    </w:p>
    <w:p w14:paraId="2A9270D8" w14:textId="77777777" w:rsidR="00757587" w:rsidRPr="00757587" w:rsidRDefault="00757587" w:rsidP="00757587">
      <w:pPr>
        <w:numPr>
          <w:ilvl w:val="0"/>
          <w:numId w:val="17"/>
        </w:numPr>
      </w:pPr>
      <w:r w:rsidRPr="00757587">
        <w:t>二重らせん構造を形成する。</w:t>
      </w:r>
    </w:p>
    <w:p w14:paraId="4EFFDAF8" w14:textId="77777777" w:rsidR="00757587" w:rsidRPr="00757587" w:rsidRDefault="00757587" w:rsidP="00757587">
      <w:pPr>
        <w:numPr>
          <w:ilvl w:val="0"/>
          <w:numId w:val="17"/>
        </w:numPr>
      </w:pPr>
      <w:r w:rsidRPr="00757587">
        <w:t>塩基ではウラシルが関与する。</w:t>
      </w:r>
    </w:p>
    <w:p w14:paraId="48804764" w14:textId="77777777" w:rsidR="00757587" w:rsidRPr="00757587" w:rsidRDefault="00757587" w:rsidP="00757587">
      <w:r w:rsidRPr="00757587">
        <w:rPr>
          <w:b/>
          <w:bCs/>
        </w:rPr>
        <w:t>解答</w:t>
      </w:r>
      <w:r w:rsidRPr="00757587">
        <w:t xml:space="preserve"> 3</w:t>
      </w:r>
    </w:p>
    <w:p w14:paraId="7C3FA55C" w14:textId="77777777" w:rsidR="00757587" w:rsidRPr="00757587" w:rsidRDefault="00757587" w:rsidP="00757587">
      <w:r w:rsidRPr="00757587">
        <w:rPr>
          <w:b/>
          <w:bCs/>
        </w:rPr>
        <w:t>解説</w:t>
      </w:r>
    </w:p>
    <w:p w14:paraId="30B7B90D" w14:textId="77777777" w:rsidR="00757587" w:rsidRPr="00757587" w:rsidRDefault="00757587" w:rsidP="00757587">
      <w:pPr>
        <w:numPr>
          <w:ilvl w:val="0"/>
          <w:numId w:val="18"/>
        </w:numPr>
      </w:pPr>
      <w:r w:rsidRPr="00757587">
        <w:t>[</w:t>
      </w:r>
      <w:proofErr w:type="spellStart"/>
      <w:r w:rsidRPr="00757587">
        <w:t>cite_start</w:t>
      </w:r>
      <w:proofErr w:type="spellEnd"/>
      <w:r w:rsidRPr="00757587">
        <w:t xml:space="preserve">]DNAはリン酸と糖（デオキシリボース）と塩基からなる。   </w:t>
      </w:r>
    </w:p>
    <w:p w14:paraId="134300AA" w14:textId="77777777" w:rsidR="00757587" w:rsidRPr="00757587" w:rsidRDefault="00757587" w:rsidP="00757587">
      <w:pPr>
        <w:numPr>
          <w:ilvl w:val="0"/>
          <w:numId w:val="18"/>
        </w:numPr>
      </w:pPr>
      <w:r w:rsidRPr="00757587">
        <w:t>[</w:t>
      </w:r>
      <w:proofErr w:type="spellStart"/>
      <w:r w:rsidRPr="00757587">
        <w:t>cite_start</w:t>
      </w:r>
      <w:proofErr w:type="spellEnd"/>
      <w:r w:rsidRPr="00757587">
        <w:t xml:space="preserve">]DNA分子はRNA分子に比べて大きい。   </w:t>
      </w:r>
    </w:p>
    <w:p w14:paraId="0C7D448A" w14:textId="77777777" w:rsidR="00757587" w:rsidRPr="00757587" w:rsidRDefault="00757587" w:rsidP="00757587">
      <w:pPr>
        <w:numPr>
          <w:ilvl w:val="0"/>
          <w:numId w:val="18"/>
        </w:numPr>
      </w:pPr>
      <w:r w:rsidRPr="00757587">
        <w:t>[</w:t>
      </w:r>
      <w:proofErr w:type="spellStart"/>
      <w:r w:rsidRPr="00757587">
        <w:t>cite_start</w:t>
      </w:r>
      <w:proofErr w:type="spellEnd"/>
      <w:r w:rsidRPr="00757587">
        <w:t xml:space="preserve">]DNAの塩基は結合して二重らせん構造を形成する。   </w:t>
      </w:r>
    </w:p>
    <w:p w14:paraId="3CBB2040" w14:textId="77777777" w:rsidR="00757587" w:rsidRPr="00757587" w:rsidRDefault="00757587" w:rsidP="00757587">
      <w:pPr>
        <w:numPr>
          <w:ilvl w:val="0"/>
          <w:numId w:val="18"/>
        </w:numPr>
      </w:pPr>
      <w:r w:rsidRPr="00757587">
        <w:t>[</w:t>
      </w:r>
      <w:proofErr w:type="spellStart"/>
      <w:r w:rsidRPr="00757587">
        <w:t>cite_start</w:t>
      </w:r>
      <w:proofErr w:type="spellEnd"/>
      <w:r w:rsidRPr="00757587">
        <w:t xml:space="preserve">]DNAの塩基はアデニン、グアニン、チミン、シトシンの4種類であり、ウラシルはRNAの塩基である。   </w:t>
      </w:r>
    </w:p>
    <w:p w14:paraId="71D100FA" w14:textId="77777777" w:rsidR="00757587" w:rsidRPr="00757587" w:rsidRDefault="00757587" w:rsidP="00757587">
      <w:r w:rsidRPr="00757587">
        <w:pict w14:anchorId="44BA556A">
          <v:rect id="_x0000_i1034" style="width:0;height:1.5pt" o:hralign="center" o:hrstd="t" o:hr="t" fillcolor="#a0a0a0" stroked="f">
            <v:textbox inset="5.85pt,.7pt,5.85pt,.7pt"/>
          </v:rect>
        </w:pict>
      </w:r>
    </w:p>
    <w:p w14:paraId="7A1F6CD4" w14:textId="77777777" w:rsidR="00757587" w:rsidRPr="00757587" w:rsidRDefault="00757587" w:rsidP="00757587">
      <w:r w:rsidRPr="00757587">
        <w:rPr>
          <w:b/>
          <w:bCs/>
        </w:rPr>
        <w:t>問題10: RNAについて正しいのはどれか。</w:t>
      </w:r>
    </w:p>
    <w:p w14:paraId="229F0484" w14:textId="77777777" w:rsidR="00757587" w:rsidRPr="00757587" w:rsidRDefault="00757587" w:rsidP="00757587">
      <w:pPr>
        <w:numPr>
          <w:ilvl w:val="0"/>
          <w:numId w:val="19"/>
        </w:numPr>
      </w:pPr>
      <w:r w:rsidRPr="00757587">
        <w:t>塩基は3種類である。</w:t>
      </w:r>
    </w:p>
    <w:p w14:paraId="497D0D66" w14:textId="77777777" w:rsidR="00757587" w:rsidRPr="00757587" w:rsidRDefault="00757587" w:rsidP="00757587">
      <w:pPr>
        <w:numPr>
          <w:ilvl w:val="0"/>
          <w:numId w:val="19"/>
        </w:numPr>
      </w:pPr>
      <w:r w:rsidRPr="00757587">
        <w:t>遺伝子情報を転写する。</w:t>
      </w:r>
    </w:p>
    <w:p w14:paraId="5D77ECE7" w14:textId="77777777" w:rsidR="00757587" w:rsidRPr="00757587" w:rsidRDefault="00757587" w:rsidP="00757587">
      <w:pPr>
        <w:numPr>
          <w:ilvl w:val="0"/>
          <w:numId w:val="19"/>
        </w:numPr>
      </w:pPr>
      <w:r w:rsidRPr="00757587">
        <w:t>染色体に含まれる。</w:t>
      </w:r>
    </w:p>
    <w:p w14:paraId="5CC83481" w14:textId="77777777" w:rsidR="00757587" w:rsidRPr="00757587" w:rsidRDefault="00757587" w:rsidP="00757587">
      <w:pPr>
        <w:numPr>
          <w:ilvl w:val="0"/>
          <w:numId w:val="19"/>
        </w:numPr>
      </w:pPr>
      <w:r w:rsidRPr="00757587">
        <w:t>塩基ではチミンが関与する。</w:t>
      </w:r>
    </w:p>
    <w:p w14:paraId="079329DC" w14:textId="77777777" w:rsidR="00757587" w:rsidRPr="00757587" w:rsidRDefault="00757587" w:rsidP="00757587">
      <w:r w:rsidRPr="00757587">
        <w:rPr>
          <w:b/>
          <w:bCs/>
        </w:rPr>
        <w:t>解答</w:t>
      </w:r>
      <w:r w:rsidRPr="00757587">
        <w:t xml:space="preserve"> 2</w:t>
      </w:r>
    </w:p>
    <w:p w14:paraId="33B98D1A" w14:textId="77777777" w:rsidR="00757587" w:rsidRPr="00757587" w:rsidRDefault="00757587" w:rsidP="00757587">
      <w:r w:rsidRPr="00757587">
        <w:rPr>
          <w:b/>
          <w:bCs/>
        </w:rPr>
        <w:t>解説</w:t>
      </w:r>
    </w:p>
    <w:p w14:paraId="7066F06A" w14:textId="77777777" w:rsidR="00757587" w:rsidRPr="00757587" w:rsidRDefault="00757587" w:rsidP="00757587">
      <w:pPr>
        <w:numPr>
          <w:ilvl w:val="0"/>
          <w:numId w:val="20"/>
        </w:numPr>
      </w:pPr>
      <w:r w:rsidRPr="00757587">
        <w:t>[</w:t>
      </w:r>
      <w:proofErr w:type="spellStart"/>
      <w:r w:rsidRPr="00757587">
        <w:t>cite_start</w:t>
      </w:r>
      <w:proofErr w:type="spellEnd"/>
      <w:r w:rsidRPr="00757587">
        <w:t xml:space="preserve">]RNAの塩基はアデニン、グアニン、ウラシル、シトシンの4種類である。   </w:t>
      </w:r>
    </w:p>
    <w:p w14:paraId="382207C5" w14:textId="77777777" w:rsidR="00757587" w:rsidRPr="00757587" w:rsidRDefault="00757587" w:rsidP="00757587">
      <w:pPr>
        <w:numPr>
          <w:ilvl w:val="0"/>
          <w:numId w:val="20"/>
        </w:numPr>
      </w:pPr>
      <w:r w:rsidRPr="00757587">
        <w:t>[</w:t>
      </w:r>
      <w:proofErr w:type="spellStart"/>
      <w:r w:rsidRPr="00757587">
        <w:t>cite_start</w:t>
      </w:r>
      <w:proofErr w:type="spellEnd"/>
      <w:r w:rsidRPr="00757587">
        <w:t xml:space="preserve">]mRNAはアミノ酸配列に関する遺伝情報をDNAから写し取って（転写）、タンパク質合成が行われるリボソームに伝令する。   </w:t>
      </w:r>
    </w:p>
    <w:p w14:paraId="0C90F4C0" w14:textId="77777777" w:rsidR="00757587" w:rsidRPr="00757587" w:rsidRDefault="00757587" w:rsidP="00757587">
      <w:pPr>
        <w:numPr>
          <w:ilvl w:val="0"/>
          <w:numId w:val="20"/>
        </w:numPr>
      </w:pPr>
      <w:r w:rsidRPr="00757587">
        <w:t>[</w:t>
      </w:r>
      <w:proofErr w:type="spellStart"/>
      <w:r w:rsidRPr="00757587">
        <w:t>cite_start</w:t>
      </w:r>
      <w:proofErr w:type="spellEnd"/>
      <w:r w:rsidRPr="00757587">
        <w:t xml:space="preserve">]DNAとタンパク質が凝集して染色体となるため、RNAは含まれない。   </w:t>
      </w:r>
    </w:p>
    <w:p w14:paraId="300A179B" w14:textId="77777777" w:rsidR="00757587" w:rsidRPr="00757587" w:rsidRDefault="00757587" w:rsidP="00757587">
      <w:pPr>
        <w:numPr>
          <w:ilvl w:val="0"/>
          <w:numId w:val="20"/>
        </w:numPr>
      </w:pPr>
      <w:r w:rsidRPr="00757587">
        <w:t>[</w:t>
      </w:r>
      <w:proofErr w:type="spellStart"/>
      <w:r w:rsidRPr="00757587">
        <w:t>cite_start</w:t>
      </w:r>
      <w:proofErr w:type="spellEnd"/>
      <w:r w:rsidRPr="00757587">
        <w:t xml:space="preserve">]チミンはDNAの塩基である。   </w:t>
      </w:r>
    </w:p>
    <w:p w14:paraId="0E387572" w14:textId="77777777" w:rsidR="00757587" w:rsidRPr="00757587" w:rsidRDefault="00757587" w:rsidP="00757587">
      <w:r w:rsidRPr="00757587">
        <w:pict w14:anchorId="3B6B8C57">
          <v:rect id="_x0000_i1035" style="width:0;height:1.5pt" o:hralign="center" o:hrstd="t" o:hr="t" fillcolor="#a0a0a0" stroked="f">
            <v:textbox inset="5.85pt,.7pt,5.85pt,.7pt"/>
          </v:rect>
        </w:pict>
      </w:r>
    </w:p>
    <w:p w14:paraId="26FE4B9D" w14:textId="77777777" w:rsidR="00757587" w:rsidRPr="00757587" w:rsidRDefault="00757587" w:rsidP="00757587">
      <w:r w:rsidRPr="00757587">
        <w:rPr>
          <w:b/>
          <w:bCs/>
        </w:rPr>
        <w:t>問題11: 1モルのグルコースから最も多くATPを合成するのはどれか。</w:t>
      </w:r>
    </w:p>
    <w:p w14:paraId="04A79E88" w14:textId="77777777" w:rsidR="00757587" w:rsidRPr="00757587" w:rsidRDefault="00757587" w:rsidP="00757587">
      <w:pPr>
        <w:numPr>
          <w:ilvl w:val="0"/>
          <w:numId w:val="21"/>
        </w:numPr>
      </w:pPr>
      <w:r w:rsidRPr="00757587">
        <w:t>解糖系</w:t>
      </w:r>
    </w:p>
    <w:p w14:paraId="2D796860" w14:textId="77777777" w:rsidR="00757587" w:rsidRPr="00757587" w:rsidRDefault="00757587" w:rsidP="00757587">
      <w:pPr>
        <w:numPr>
          <w:ilvl w:val="0"/>
          <w:numId w:val="21"/>
        </w:numPr>
      </w:pPr>
      <w:r w:rsidRPr="00757587">
        <w:t>電子伝達系</w:t>
      </w:r>
    </w:p>
    <w:p w14:paraId="25A601B8" w14:textId="77777777" w:rsidR="00757587" w:rsidRPr="00757587" w:rsidRDefault="00757587" w:rsidP="00757587">
      <w:pPr>
        <w:numPr>
          <w:ilvl w:val="0"/>
          <w:numId w:val="21"/>
        </w:numPr>
      </w:pPr>
      <w:r w:rsidRPr="00757587">
        <w:t>クエン酸回路</w:t>
      </w:r>
    </w:p>
    <w:p w14:paraId="6C9CB753" w14:textId="77777777" w:rsidR="00757587" w:rsidRPr="00757587" w:rsidRDefault="00757587" w:rsidP="00757587">
      <w:pPr>
        <w:numPr>
          <w:ilvl w:val="0"/>
          <w:numId w:val="21"/>
        </w:numPr>
      </w:pPr>
      <w:r w:rsidRPr="00757587">
        <w:t>TCAサイクル</w:t>
      </w:r>
    </w:p>
    <w:p w14:paraId="5331CFEE" w14:textId="77777777" w:rsidR="00757587" w:rsidRPr="00757587" w:rsidRDefault="00757587" w:rsidP="00757587">
      <w:r w:rsidRPr="00757587">
        <w:rPr>
          <w:b/>
          <w:bCs/>
        </w:rPr>
        <w:t>解答</w:t>
      </w:r>
      <w:r w:rsidRPr="00757587">
        <w:t xml:space="preserve"> 2</w:t>
      </w:r>
    </w:p>
    <w:p w14:paraId="3902C324" w14:textId="77777777" w:rsidR="00757587" w:rsidRPr="00757587" w:rsidRDefault="00757587" w:rsidP="00757587">
      <w:r w:rsidRPr="00757587">
        <w:rPr>
          <w:b/>
          <w:bCs/>
        </w:rPr>
        <w:t>解説</w:t>
      </w:r>
    </w:p>
    <w:p w14:paraId="3A050236" w14:textId="77777777" w:rsidR="00757587" w:rsidRPr="00757587" w:rsidRDefault="00757587" w:rsidP="00757587">
      <w:pPr>
        <w:numPr>
          <w:ilvl w:val="0"/>
          <w:numId w:val="22"/>
        </w:numPr>
      </w:pPr>
      <w:r w:rsidRPr="00757587">
        <w:t>[</w:t>
      </w:r>
      <w:proofErr w:type="spellStart"/>
      <w:r w:rsidRPr="00757587">
        <w:t>cite_start</w:t>
      </w:r>
      <w:proofErr w:type="spellEnd"/>
      <w:r w:rsidRPr="00757587">
        <w:t xml:space="preserve">]1モルのグルコースから解糖系とクエン酸回路で2モル、電子伝達系で32または34モルのATPが生じる。   </w:t>
      </w:r>
    </w:p>
    <w:p w14:paraId="6D32AC0E" w14:textId="77777777" w:rsidR="00757587" w:rsidRPr="00757587" w:rsidRDefault="00757587" w:rsidP="00757587">
      <w:pPr>
        <w:numPr>
          <w:ilvl w:val="0"/>
          <w:numId w:val="22"/>
        </w:numPr>
      </w:pPr>
      <w:r w:rsidRPr="00757587">
        <w:t>[</w:t>
      </w:r>
      <w:proofErr w:type="spellStart"/>
      <w:r w:rsidRPr="00757587">
        <w:t>cite_start</w:t>
      </w:r>
      <w:proofErr w:type="spellEnd"/>
      <w:r w:rsidRPr="00757587">
        <w:t xml:space="preserve">]クエン酸回路とTCAサイクルは同じものである。   </w:t>
      </w:r>
    </w:p>
    <w:p w14:paraId="4BFF7824" w14:textId="77777777" w:rsidR="00757587" w:rsidRPr="00757587" w:rsidRDefault="00757587" w:rsidP="00757587">
      <w:r w:rsidRPr="00757587">
        <w:pict w14:anchorId="27F3AE5D">
          <v:rect id="_x0000_i1036" style="width:0;height:1.5pt" o:hralign="center" o:hrstd="t" o:hr="t" fillcolor="#a0a0a0" stroked="f">
            <v:textbox inset="5.85pt,.7pt,5.85pt,.7pt"/>
          </v:rect>
        </w:pict>
      </w:r>
    </w:p>
    <w:p w14:paraId="22B0DC04" w14:textId="77777777" w:rsidR="00757587" w:rsidRPr="00757587" w:rsidRDefault="00757587" w:rsidP="00757587">
      <w:r w:rsidRPr="00757587">
        <w:rPr>
          <w:b/>
          <w:bCs/>
        </w:rPr>
        <w:lastRenderedPageBreak/>
        <w:t>問題12: 1モルのグルコースから合計いくつATPを合成するか。</w:t>
      </w:r>
    </w:p>
    <w:p w14:paraId="75F53E3F" w14:textId="77777777" w:rsidR="00757587" w:rsidRPr="00757587" w:rsidRDefault="00757587" w:rsidP="00757587">
      <w:pPr>
        <w:numPr>
          <w:ilvl w:val="0"/>
          <w:numId w:val="23"/>
        </w:numPr>
      </w:pPr>
      <w:r w:rsidRPr="00757587">
        <w:t>34モル</w:t>
      </w:r>
    </w:p>
    <w:p w14:paraId="5C61EAF3" w14:textId="77777777" w:rsidR="00757587" w:rsidRPr="00757587" w:rsidRDefault="00757587" w:rsidP="00757587">
      <w:pPr>
        <w:numPr>
          <w:ilvl w:val="0"/>
          <w:numId w:val="23"/>
        </w:numPr>
      </w:pPr>
      <w:r w:rsidRPr="00757587">
        <w:t>35モル</w:t>
      </w:r>
    </w:p>
    <w:p w14:paraId="337F540E" w14:textId="77777777" w:rsidR="00757587" w:rsidRPr="00757587" w:rsidRDefault="00757587" w:rsidP="00757587">
      <w:pPr>
        <w:numPr>
          <w:ilvl w:val="0"/>
          <w:numId w:val="23"/>
        </w:numPr>
      </w:pPr>
      <w:r w:rsidRPr="00757587">
        <w:t>37モル</w:t>
      </w:r>
    </w:p>
    <w:p w14:paraId="36C86684" w14:textId="77777777" w:rsidR="00757587" w:rsidRPr="00757587" w:rsidRDefault="00757587" w:rsidP="00757587">
      <w:pPr>
        <w:numPr>
          <w:ilvl w:val="0"/>
          <w:numId w:val="23"/>
        </w:numPr>
      </w:pPr>
      <w:r w:rsidRPr="00757587">
        <w:t>38モル</w:t>
      </w:r>
    </w:p>
    <w:p w14:paraId="4111B018" w14:textId="77777777" w:rsidR="00757587" w:rsidRPr="00757587" w:rsidRDefault="00757587" w:rsidP="00757587">
      <w:r w:rsidRPr="00757587">
        <w:rPr>
          <w:b/>
          <w:bCs/>
        </w:rPr>
        <w:t>解答</w:t>
      </w:r>
      <w:r w:rsidRPr="00757587">
        <w:t xml:space="preserve"> 4</w:t>
      </w:r>
    </w:p>
    <w:p w14:paraId="5E9D4FE6" w14:textId="77777777" w:rsidR="00757587" w:rsidRPr="00757587" w:rsidRDefault="00757587" w:rsidP="00757587">
      <w:r w:rsidRPr="00757587">
        <w:rPr>
          <w:b/>
          <w:bCs/>
        </w:rPr>
        <w:t>解説</w:t>
      </w:r>
    </w:p>
    <w:p w14:paraId="540F19D3" w14:textId="77777777" w:rsidR="00757587" w:rsidRPr="00757587" w:rsidRDefault="00757587" w:rsidP="00757587">
      <w:pPr>
        <w:numPr>
          <w:ilvl w:val="0"/>
          <w:numId w:val="24"/>
        </w:numPr>
      </w:pPr>
      <w:r w:rsidRPr="00757587">
        <w:t>[</w:t>
      </w:r>
      <w:proofErr w:type="spellStart"/>
      <w:r w:rsidRPr="00757587">
        <w:t>cite_start</w:t>
      </w:r>
      <w:proofErr w:type="spellEnd"/>
      <w:r w:rsidRPr="00757587">
        <w:t xml:space="preserve">]1モルのグルコースから、解糖系とクエン酸回路で2モル、電子伝達系で32または34モルのATPが生じ、合計36または38モルのATPが得られる。   </w:t>
      </w:r>
    </w:p>
    <w:p w14:paraId="625E8360" w14:textId="77777777" w:rsidR="00757587" w:rsidRPr="00757587" w:rsidRDefault="00757587" w:rsidP="00757587">
      <w:r w:rsidRPr="00757587">
        <w:pict w14:anchorId="4A74E792">
          <v:rect id="_x0000_i1037" style="width:0;height:1.5pt" o:hralign="center" o:hrstd="t" o:hr="t" fillcolor="#a0a0a0" stroked="f">
            <v:textbox inset="5.85pt,.7pt,5.85pt,.7pt"/>
          </v:rect>
        </w:pict>
      </w:r>
    </w:p>
    <w:p w14:paraId="5EE2DDE7" w14:textId="77777777" w:rsidR="00757587" w:rsidRPr="00757587" w:rsidRDefault="00757587" w:rsidP="00757587">
      <w:r w:rsidRPr="00757587">
        <w:rPr>
          <w:b/>
          <w:bCs/>
        </w:rPr>
        <w:t>問題13: 解糖について正しいのはどれか。</w:t>
      </w:r>
    </w:p>
    <w:p w14:paraId="4067D390" w14:textId="77777777" w:rsidR="00757587" w:rsidRPr="00757587" w:rsidRDefault="00757587" w:rsidP="00757587">
      <w:pPr>
        <w:numPr>
          <w:ilvl w:val="0"/>
          <w:numId w:val="25"/>
        </w:numPr>
      </w:pPr>
      <w:r w:rsidRPr="00757587">
        <w:t>細胞質外で行われる。</w:t>
      </w:r>
    </w:p>
    <w:p w14:paraId="6A2C23AF" w14:textId="77777777" w:rsidR="00757587" w:rsidRPr="00757587" w:rsidRDefault="00757587" w:rsidP="00757587">
      <w:pPr>
        <w:numPr>
          <w:ilvl w:val="0"/>
          <w:numId w:val="25"/>
        </w:numPr>
      </w:pPr>
      <w:r w:rsidRPr="00757587">
        <w:t>酸素を必要としない。</w:t>
      </w:r>
    </w:p>
    <w:p w14:paraId="3A61F1C0" w14:textId="77777777" w:rsidR="00757587" w:rsidRPr="00757587" w:rsidRDefault="00757587" w:rsidP="00757587">
      <w:pPr>
        <w:numPr>
          <w:ilvl w:val="0"/>
          <w:numId w:val="25"/>
        </w:numPr>
      </w:pPr>
      <w:r w:rsidRPr="00757587">
        <w:t>ビルビン酸がアセチルCoAに分解される過程でATPが補給される。</w:t>
      </w:r>
    </w:p>
    <w:p w14:paraId="5A843248" w14:textId="77777777" w:rsidR="00757587" w:rsidRPr="00757587" w:rsidRDefault="00757587" w:rsidP="00757587">
      <w:pPr>
        <w:numPr>
          <w:ilvl w:val="0"/>
          <w:numId w:val="25"/>
        </w:numPr>
      </w:pPr>
      <w:r w:rsidRPr="00757587">
        <w:t>電子伝達系と同じ数のATPを産生する。</w:t>
      </w:r>
    </w:p>
    <w:p w14:paraId="1C89E4B3" w14:textId="77777777" w:rsidR="00757587" w:rsidRPr="00757587" w:rsidRDefault="00757587" w:rsidP="00757587">
      <w:r w:rsidRPr="00757587">
        <w:rPr>
          <w:b/>
          <w:bCs/>
        </w:rPr>
        <w:t>解答</w:t>
      </w:r>
      <w:r w:rsidRPr="00757587">
        <w:t xml:space="preserve"> 2</w:t>
      </w:r>
    </w:p>
    <w:p w14:paraId="71177A1F" w14:textId="77777777" w:rsidR="00757587" w:rsidRPr="00757587" w:rsidRDefault="00757587" w:rsidP="00757587">
      <w:r w:rsidRPr="00757587">
        <w:rPr>
          <w:b/>
          <w:bCs/>
        </w:rPr>
        <w:t>解説</w:t>
      </w:r>
    </w:p>
    <w:p w14:paraId="2CB4E1F6" w14:textId="77777777" w:rsidR="00757587" w:rsidRPr="00757587" w:rsidRDefault="00757587" w:rsidP="00757587">
      <w:pPr>
        <w:numPr>
          <w:ilvl w:val="0"/>
          <w:numId w:val="26"/>
        </w:numPr>
      </w:pPr>
      <w:r w:rsidRPr="00757587">
        <w:t>[</w:t>
      </w:r>
      <w:proofErr w:type="spellStart"/>
      <w:r w:rsidRPr="00757587">
        <w:t>cite_start</w:t>
      </w:r>
      <w:proofErr w:type="spellEnd"/>
      <w:r w:rsidRPr="00757587">
        <w:t xml:space="preserve">]解糖は細胞質内で行われる。   </w:t>
      </w:r>
    </w:p>
    <w:p w14:paraId="324D6705" w14:textId="77777777" w:rsidR="00757587" w:rsidRPr="00757587" w:rsidRDefault="00757587" w:rsidP="00757587">
      <w:pPr>
        <w:numPr>
          <w:ilvl w:val="0"/>
          <w:numId w:val="26"/>
        </w:numPr>
      </w:pPr>
      <w:r w:rsidRPr="00757587">
        <w:t>[</w:t>
      </w:r>
      <w:proofErr w:type="spellStart"/>
      <w:r w:rsidRPr="00757587">
        <w:t>cite_start</w:t>
      </w:r>
      <w:proofErr w:type="spellEnd"/>
      <w:r w:rsidRPr="00757587">
        <w:t xml:space="preserve">]解糖は酸素を必要とせず、酸素供給が不十分な場合などにエネルギー供給を担う。   </w:t>
      </w:r>
    </w:p>
    <w:p w14:paraId="5E75FDB0" w14:textId="77777777" w:rsidR="00757587" w:rsidRPr="00757587" w:rsidRDefault="00757587" w:rsidP="00757587">
      <w:pPr>
        <w:numPr>
          <w:ilvl w:val="0"/>
          <w:numId w:val="26"/>
        </w:numPr>
      </w:pPr>
      <w:r w:rsidRPr="00757587">
        <w:t>[</w:t>
      </w:r>
      <w:proofErr w:type="spellStart"/>
      <w:r w:rsidRPr="00757587">
        <w:t>cite_start</w:t>
      </w:r>
      <w:proofErr w:type="spellEnd"/>
      <w:r w:rsidRPr="00757587">
        <w:t xml:space="preserve">]グルコースがピルビン酸に分解される過程でATPが補給される。   </w:t>
      </w:r>
    </w:p>
    <w:p w14:paraId="6F921EBA" w14:textId="77777777" w:rsidR="00757587" w:rsidRPr="00757587" w:rsidRDefault="00757587" w:rsidP="00757587">
      <w:pPr>
        <w:numPr>
          <w:ilvl w:val="0"/>
          <w:numId w:val="26"/>
        </w:numPr>
      </w:pPr>
      <w:r w:rsidRPr="00757587">
        <w:t>[</w:t>
      </w:r>
      <w:proofErr w:type="spellStart"/>
      <w:r w:rsidRPr="00757587">
        <w:t>cite_start</w:t>
      </w:r>
      <w:proofErr w:type="spellEnd"/>
      <w:r w:rsidRPr="00757587">
        <w:t xml:space="preserve">]解糖とクエン酸回路はそれぞれ2モルのATPを生じる。   </w:t>
      </w:r>
    </w:p>
    <w:p w14:paraId="53B1C4F3" w14:textId="77777777" w:rsidR="00757587" w:rsidRPr="00757587" w:rsidRDefault="00757587" w:rsidP="00757587">
      <w:r w:rsidRPr="00757587">
        <w:pict w14:anchorId="01E4B851">
          <v:rect id="_x0000_i1038" style="width:0;height:1.5pt" o:hralign="center" o:hrstd="t" o:hr="t" fillcolor="#a0a0a0" stroked="f">
            <v:textbox inset="5.85pt,.7pt,5.85pt,.7pt"/>
          </v:rect>
        </w:pict>
      </w:r>
    </w:p>
    <w:p w14:paraId="65DD7006" w14:textId="77777777" w:rsidR="00757587" w:rsidRPr="00757587" w:rsidRDefault="00757587" w:rsidP="00757587">
      <w:r w:rsidRPr="00757587">
        <w:rPr>
          <w:b/>
          <w:bCs/>
        </w:rPr>
        <w:t>問題14: クエン酸回路により生じないのはどれか。</w:t>
      </w:r>
    </w:p>
    <w:p w14:paraId="7B1F7689" w14:textId="77777777" w:rsidR="00757587" w:rsidRPr="00757587" w:rsidRDefault="00757587" w:rsidP="00757587">
      <w:pPr>
        <w:numPr>
          <w:ilvl w:val="0"/>
          <w:numId w:val="27"/>
        </w:numPr>
      </w:pPr>
      <w:r w:rsidRPr="00757587">
        <w:t>水</w:t>
      </w:r>
    </w:p>
    <w:p w14:paraId="0113563E" w14:textId="77777777" w:rsidR="00757587" w:rsidRPr="00757587" w:rsidRDefault="00757587" w:rsidP="00757587">
      <w:pPr>
        <w:numPr>
          <w:ilvl w:val="0"/>
          <w:numId w:val="27"/>
        </w:numPr>
      </w:pPr>
      <w:r w:rsidRPr="00757587">
        <w:t>二酸化炭素</w:t>
      </w:r>
    </w:p>
    <w:p w14:paraId="5DE02E5C" w14:textId="77777777" w:rsidR="00757587" w:rsidRPr="00757587" w:rsidRDefault="00757587" w:rsidP="00757587">
      <w:pPr>
        <w:numPr>
          <w:ilvl w:val="0"/>
          <w:numId w:val="27"/>
        </w:numPr>
      </w:pPr>
      <w:r w:rsidRPr="00757587">
        <w:t>酸素</w:t>
      </w:r>
    </w:p>
    <w:p w14:paraId="7C5F7535" w14:textId="77777777" w:rsidR="00757587" w:rsidRPr="00757587" w:rsidRDefault="00757587" w:rsidP="00757587">
      <w:pPr>
        <w:numPr>
          <w:ilvl w:val="0"/>
          <w:numId w:val="27"/>
        </w:numPr>
      </w:pPr>
      <w:r w:rsidRPr="00757587">
        <w:t>ATP</w:t>
      </w:r>
    </w:p>
    <w:p w14:paraId="75206C3C" w14:textId="77777777" w:rsidR="00757587" w:rsidRPr="00757587" w:rsidRDefault="00757587" w:rsidP="00757587">
      <w:r w:rsidRPr="00757587">
        <w:rPr>
          <w:b/>
          <w:bCs/>
        </w:rPr>
        <w:t>解答</w:t>
      </w:r>
      <w:r w:rsidRPr="00757587">
        <w:t xml:space="preserve"> 3</w:t>
      </w:r>
    </w:p>
    <w:p w14:paraId="77E52EE8" w14:textId="77777777" w:rsidR="00757587" w:rsidRPr="00757587" w:rsidRDefault="00757587" w:rsidP="00757587">
      <w:r w:rsidRPr="00757587">
        <w:rPr>
          <w:b/>
          <w:bCs/>
        </w:rPr>
        <w:t>解説</w:t>
      </w:r>
    </w:p>
    <w:p w14:paraId="2E4576E3" w14:textId="77777777" w:rsidR="00757587" w:rsidRPr="00757587" w:rsidRDefault="00757587" w:rsidP="00757587">
      <w:pPr>
        <w:numPr>
          <w:ilvl w:val="0"/>
          <w:numId w:val="28"/>
        </w:numPr>
      </w:pPr>
      <w:r w:rsidRPr="00757587">
        <w:t>[</w:t>
      </w:r>
      <w:proofErr w:type="spellStart"/>
      <w:r w:rsidRPr="00757587">
        <w:t>cite_start</w:t>
      </w:r>
      <w:proofErr w:type="spellEnd"/>
      <w:r w:rsidRPr="00757587">
        <w:t>]クエン酸回路では、</w:t>
      </w:r>
    </w:p>
    <w:p w14:paraId="39EEBF01" w14:textId="77777777" w:rsidR="00757587" w:rsidRPr="00757587" w:rsidRDefault="00757587" w:rsidP="00757587">
      <w:r w:rsidRPr="00757587">
        <w:t>H2</w:t>
      </w:r>
      <w:r w:rsidRPr="00757587">
        <w:rPr>
          <w:rFonts w:ascii="Times New Roman" w:hAnsi="Times New Roman" w:cs="Times New Roman"/>
        </w:rPr>
        <w:t>​</w:t>
      </w:r>
      <w:r w:rsidRPr="00757587">
        <w:t>O、H、CO2</w:t>
      </w:r>
      <w:r w:rsidRPr="00757587">
        <w:rPr>
          <w:rFonts w:ascii="Times New Roman" w:hAnsi="Times New Roman" w:cs="Times New Roman"/>
        </w:rPr>
        <w:t>​</w:t>
      </w:r>
      <w:r w:rsidRPr="00757587">
        <w:t xml:space="preserve">、2ATPが生じる。   </w:t>
      </w:r>
    </w:p>
    <w:p w14:paraId="1722495B" w14:textId="77777777" w:rsidR="00757587" w:rsidRPr="00757587" w:rsidRDefault="00757587" w:rsidP="00757587">
      <w:pPr>
        <w:numPr>
          <w:ilvl w:val="0"/>
          <w:numId w:val="28"/>
        </w:numPr>
      </w:pPr>
      <w:r w:rsidRPr="00757587">
        <w:t>酸素はクエン酸回路の生成物ではない。</w:t>
      </w:r>
    </w:p>
    <w:p w14:paraId="1964E02F" w14:textId="77777777" w:rsidR="00757587" w:rsidRPr="00757587" w:rsidRDefault="00757587" w:rsidP="00757587">
      <w:r w:rsidRPr="00757587">
        <w:pict w14:anchorId="3E7F9A99">
          <v:rect id="_x0000_i1039" style="width:0;height:1.5pt" o:hralign="center" o:hrstd="t" o:hr="t" fillcolor="#a0a0a0" stroked="f">
            <v:textbox inset="5.85pt,.7pt,5.85pt,.7pt"/>
          </v:rect>
        </w:pict>
      </w:r>
    </w:p>
    <w:p w14:paraId="4DF9206C" w14:textId="77777777" w:rsidR="00757587" w:rsidRPr="00757587" w:rsidRDefault="00757587" w:rsidP="00757587">
      <w:r w:rsidRPr="00757587">
        <w:rPr>
          <w:b/>
          <w:bCs/>
        </w:rPr>
        <w:t>問題15: 体液の区分について正しいのはどれか。</w:t>
      </w:r>
    </w:p>
    <w:p w14:paraId="695DB5A9" w14:textId="77777777" w:rsidR="00757587" w:rsidRPr="00757587" w:rsidRDefault="00757587" w:rsidP="00757587">
      <w:pPr>
        <w:numPr>
          <w:ilvl w:val="0"/>
          <w:numId w:val="29"/>
        </w:numPr>
      </w:pPr>
      <w:r w:rsidRPr="00757587">
        <w:t>体液量は体重の約45%を占める。</w:t>
      </w:r>
    </w:p>
    <w:p w14:paraId="4B0EF9D9" w14:textId="77777777" w:rsidR="00757587" w:rsidRPr="00757587" w:rsidRDefault="00757587" w:rsidP="00757587">
      <w:pPr>
        <w:numPr>
          <w:ilvl w:val="0"/>
          <w:numId w:val="29"/>
        </w:numPr>
      </w:pPr>
      <w:r w:rsidRPr="00757587">
        <w:t>体重の約40%は細胞外にある。</w:t>
      </w:r>
    </w:p>
    <w:p w14:paraId="1893D16D" w14:textId="77777777" w:rsidR="00757587" w:rsidRPr="00757587" w:rsidRDefault="00757587" w:rsidP="00757587">
      <w:pPr>
        <w:numPr>
          <w:ilvl w:val="0"/>
          <w:numId w:val="29"/>
        </w:numPr>
      </w:pPr>
      <w:r w:rsidRPr="00757587">
        <w:t>細胞外液には細胞を囲む血漿がある。</w:t>
      </w:r>
    </w:p>
    <w:p w14:paraId="79D60308" w14:textId="77777777" w:rsidR="00757587" w:rsidRPr="00757587" w:rsidRDefault="00757587" w:rsidP="00757587">
      <w:pPr>
        <w:numPr>
          <w:ilvl w:val="0"/>
          <w:numId w:val="29"/>
        </w:numPr>
      </w:pPr>
      <w:r w:rsidRPr="00757587">
        <w:t>間質液は体重の約15%を占める。</w:t>
      </w:r>
    </w:p>
    <w:p w14:paraId="223F5234" w14:textId="77777777" w:rsidR="00757587" w:rsidRPr="00757587" w:rsidRDefault="00757587" w:rsidP="00757587">
      <w:r w:rsidRPr="00757587">
        <w:rPr>
          <w:b/>
          <w:bCs/>
        </w:rPr>
        <w:t>解答</w:t>
      </w:r>
      <w:r w:rsidRPr="00757587">
        <w:t xml:space="preserve"> 4</w:t>
      </w:r>
    </w:p>
    <w:p w14:paraId="724157F3" w14:textId="77777777" w:rsidR="00757587" w:rsidRPr="00757587" w:rsidRDefault="00757587" w:rsidP="00757587">
      <w:r w:rsidRPr="00757587">
        <w:rPr>
          <w:b/>
          <w:bCs/>
        </w:rPr>
        <w:t>解説</w:t>
      </w:r>
    </w:p>
    <w:p w14:paraId="4FD7F4EB" w14:textId="77777777" w:rsidR="00757587" w:rsidRPr="00757587" w:rsidRDefault="00757587" w:rsidP="00757587">
      <w:pPr>
        <w:numPr>
          <w:ilvl w:val="0"/>
          <w:numId w:val="30"/>
        </w:numPr>
      </w:pPr>
      <w:r w:rsidRPr="00757587">
        <w:t>[</w:t>
      </w:r>
      <w:proofErr w:type="spellStart"/>
      <w:r w:rsidRPr="00757587">
        <w:t>cite_start</w:t>
      </w:r>
      <w:proofErr w:type="spellEnd"/>
      <w:r w:rsidRPr="00757587">
        <w:t xml:space="preserve">]体液量は体重の約60%を占める。   </w:t>
      </w:r>
    </w:p>
    <w:p w14:paraId="2ADBCE17" w14:textId="77777777" w:rsidR="00757587" w:rsidRPr="00757587" w:rsidRDefault="00757587" w:rsidP="00757587">
      <w:pPr>
        <w:numPr>
          <w:ilvl w:val="0"/>
          <w:numId w:val="30"/>
        </w:numPr>
      </w:pPr>
      <w:r w:rsidRPr="00757587">
        <w:t>[</w:t>
      </w:r>
      <w:proofErr w:type="spellStart"/>
      <w:r w:rsidRPr="00757587">
        <w:t>cite_start</w:t>
      </w:r>
      <w:proofErr w:type="spellEnd"/>
      <w:r w:rsidRPr="00757587">
        <w:t xml:space="preserve">]体重の約40%は細胞内液であり、残りが細胞外液である。   </w:t>
      </w:r>
    </w:p>
    <w:p w14:paraId="4D7DFF5A" w14:textId="77777777" w:rsidR="00757587" w:rsidRPr="00757587" w:rsidRDefault="00757587" w:rsidP="00757587">
      <w:pPr>
        <w:numPr>
          <w:ilvl w:val="0"/>
          <w:numId w:val="30"/>
        </w:numPr>
      </w:pPr>
      <w:r w:rsidRPr="00757587">
        <w:lastRenderedPageBreak/>
        <w:t>[</w:t>
      </w:r>
      <w:proofErr w:type="spellStart"/>
      <w:r w:rsidRPr="00757587">
        <w:t>cite_start</w:t>
      </w:r>
      <w:proofErr w:type="spellEnd"/>
      <w:r w:rsidRPr="00757587">
        <w:t xml:space="preserve">]細胞を取り囲むのは間質液である。   </w:t>
      </w:r>
    </w:p>
    <w:p w14:paraId="75BA05F8" w14:textId="77777777" w:rsidR="00757587" w:rsidRPr="00757587" w:rsidRDefault="00757587" w:rsidP="00757587">
      <w:pPr>
        <w:numPr>
          <w:ilvl w:val="0"/>
          <w:numId w:val="30"/>
        </w:numPr>
      </w:pPr>
      <w:r w:rsidRPr="00757587">
        <w:t>[</w:t>
      </w:r>
      <w:proofErr w:type="spellStart"/>
      <w:r w:rsidRPr="00757587">
        <w:t>cite_start</w:t>
      </w:r>
      <w:proofErr w:type="spellEnd"/>
      <w:r w:rsidRPr="00757587">
        <w:t xml:space="preserve">]間質液は体重の約15%、血漿は体重の約5%を占める。   </w:t>
      </w:r>
    </w:p>
    <w:p w14:paraId="7C83F8F8" w14:textId="77777777" w:rsidR="00757587" w:rsidRPr="00757587" w:rsidRDefault="00757587" w:rsidP="00757587">
      <w:r w:rsidRPr="00757587">
        <w:pict w14:anchorId="405AA8A4">
          <v:rect id="_x0000_i1040" style="width:0;height:1.5pt" o:hralign="center" o:hrstd="t" o:hr="t" fillcolor="#a0a0a0" stroked="f">
            <v:textbox inset="5.85pt,.7pt,5.85pt,.7pt"/>
          </v:rect>
        </w:pict>
      </w:r>
    </w:p>
    <w:p w14:paraId="6DF3484A" w14:textId="77777777" w:rsidR="00757587" w:rsidRPr="00757587" w:rsidRDefault="00757587" w:rsidP="00757587">
      <w:r w:rsidRPr="00757587">
        <w:rPr>
          <w:b/>
          <w:bCs/>
        </w:rPr>
        <w:t>問題16: 体液について誤っているのはどれか。</w:t>
      </w:r>
    </w:p>
    <w:p w14:paraId="29292503" w14:textId="77777777" w:rsidR="00757587" w:rsidRPr="00757587" w:rsidRDefault="00757587" w:rsidP="00757587">
      <w:pPr>
        <w:numPr>
          <w:ilvl w:val="0"/>
          <w:numId w:val="31"/>
        </w:numPr>
      </w:pPr>
      <w:r w:rsidRPr="00757587">
        <w:t>細胞膜は細胞内液と細胞外液を隔てている。</w:t>
      </w:r>
    </w:p>
    <w:p w14:paraId="2A7DADBF" w14:textId="77777777" w:rsidR="00757587" w:rsidRPr="00757587" w:rsidRDefault="00757587" w:rsidP="00757587">
      <w:pPr>
        <w:numPr>
          <w:ilvl w:val="0"/>
          <w:numId w:val="31"/>
        </w:numPr>
      </w:pPr>
      <w:r w:rsidRPr="00757587">
        <w:t>pHが7より高い溶液はアルカリ性である。</w:t>
      </w:r>
    </w:p>
    <w:p w14:paraId="327F4111" w14:textId="77777777" w:rsidR="00757587" w:rsidRPr="00757587" w:rsidRDefault="00757587" w:rsidP="00757587">
      <w:pPr>
        <w:numPr>
          <w:ilvl w:val="0"/>
          <w:numId w:val="31"/>
        </w:numPr>
      </w:pPr>
      <w:r w:rsidRPr="00757587">
        <w:t>体液の浸透圧は約200mOsm/lに保たれている。</w:t>
      </w:r>
    </w:p>
    <w:p w14:paraId="56F00A5B" w14:textId="77777777" w:rsidR="00757587" w:rsidRPr="00757587" w:rsidRDefault="00757587" w:rsidP="00757587">
      <w:pPr>
        <w:numPr>
          <w:ilvl w:val="0"/>
          <w:numId w:val="31"/>
        </w:numPr>
      </w:pPr>
      <w:r w:rsidRPr="00757587">
        <w:t>1日に約1.5lの尿が排泄される。</w:t>
      </w:r>
    </w:p>
    <w:p w14:paraId="51CA3573" w14:textId="77777777" w:rsidR="00757587" w:rsidRPr="00757587" w:rsidRDefault="00757587" w:rsidP="00757587">
      <w:r w:rsidRPr="00757587">
        <w:rPr>
          <w:b/>
          <w:bCs/>
        </w:rPr>
        <w:t>解答</w:t>
      </w:r>
      <w:r w:rsidRPr="00757587">
        <w:t xml:space="preserve"> 3</w:t>
      </w:r>
    </w:p>
    <w:p w14:paraId="5571684C" w14:textId="77777777" w:rsidR="00757587" w:rsidRPr="00757587" w:rsidRDefault="00757587" w:rsidP="00757587">
      <w:r w:rsidRPr="00757587">
        <w:rPr>
          <w:b/>
          <w:bCs/>
        </w:rPr>
        <w:t>解説</w:t>
      </w:r>
    </w:p>
    <w:p w14:paraId="7ABB1E8C" w14:textId="77777777" w:rsidR="00757587" w:rsidRPr="00757587" w:rsidRDefault="00757587" w:rsidP="00757587">
      <w:pPr>
        <w:numPr>
          <w:ilvl w:val="0"/>
          <w:numId w:val="32"/>
        </w:numPr>
      </w:pPr>
      <w:r w:rsidRPr="00757587">
        <w:t>[</w:t>
      </w:r>
      <w:proofErr w:type="spellStart"/>
      <w:r w:rsidRPr="00757587">
        <w:t>cite_start</w:t>
      </w:r>
      <w:proofErr w:type="spellEnd"/>
      <w:r w:rsidRPr="00757587">
        <w:t xml:space="preserve">]細胞内液と細胞外液は細胞膜により隔てられている。   </w:t>
      </w:r>
    </w:p>
    <w:p w14:paraId="778FD31F" w14:textId="77777777" w:rsidR="00757587" w:rsidRPr="00757587" w:rsidRDefault="00757587" w:rsidP="00757587">
      <w:pPr>
        <w:numPr>
          <w:ilvl w:val="0"/>
          <w:numId w:val="32"/>
        </w:numPr>
      </w:pPr>
      <w:r w:rsidRPr="00757587">
        <w:t>[</w:t>
      </w:r>
      <w:proofErr w:type="spellStart"/>
      <w:r w:rsidRPr="00757587">
        <w:t>cite_start</w:t>
      </w:r>
      <w:proofErr w:type="spellEnd"/>
      <w:r w:rsidRPr="00757587">
        <w:t xml:space="preserve">]pHが7より高い溶液はアルカリ性、低い溶液は酸性である。   </w:t>
      </w:r>
    </w:p>
    <w:p w14:paraId="63A34C9D" w14:textId="77777777" w:rsidR="00757587" w:rsidRPr="00757587" w:rsidRDefault="00757587" w:rsidP="00757587">
      <w:pPr>
        <w:numPr>
          <w:ilvl w:val="0"/>
          <w:numId w:val="32"/>
        </w:numPr>
      </w:pPr>
      <w:r w:rsidRPr="00757587">
        <w:t>[</w:t>
      </w:r>
      <w:proofErr w:type="spellStart"/>
      <w:r w:rsidRPr="00757587">
        <w:t>cite_start</w:t>
      </w:r>
      <w:proofErr w:type="spellEnd"/>
      <w:r w:rsidRPr="00757587">
        <w:t xml:space="preserve">]体液の浸透圧は、約290mOsm/lに保たれている。   </w:t>
      </w:r>
    </w:p>
    <w:p w14:paraId="0ABF02B9" w14:textId="77777777" w:rsidR="00757587" w:rsidRPr="00757587" w:rsidRDefault="00757587" w:rsidP="00757587">
      <w:pPr>
        <w:numPr>
          <w:ilvl w:val="0"/>
          <w:numId w:val="32"/>
        </w:numPr>
      </w:pPr>
      <w:r w:rsidRPr="00757587">
        <w:t>[</w:t>
      </w:r>
      <w:proofErr w:type="spellStart"/>
      <w:r w:rsidRPr="00757587">
        <w:t>cite_start</w:t>
      </w:r>
      <w:proofErr w:type="spellEnd"/>
      <w:r w:rsidRPr="00757587">
        <w:t xml:space="preserve">]1日の水の排泄量は約2.5lであり、そのうち尿が1.5lを占める。   </w:t>
      </w:r>
    </w:p>
    <w:p w14:paraId="5CD824F5" w14:textId="77777777" w:rsidR="00757587" w:rsidRPr="00757587" w:rsidRDefault="00757587" w:rsidP="00757587">
      <w:r w:rsidRPr="00757587">
        <w:pict w14:anchorId="710469E0">
          <v:rect id="_x0000_i1041" style="width:0;height:1.5pt" o:hralign="center" o:hrstd="t" o:hr="t" fillcolor="#a0a0a0" stroked="f">
            <v:textbox inset="5.85pt,.7pt,5.85pt,.7pt"/>
          </v:rect>
        </w:pict>
      </w:r>
    </w:p>
    <w:p w14:paraId="6B0EBC38" w14:textId="77777777" w:rsidR="00757587" w:rsidRPr="00757587" w:rsidRDefault="00757587" w:rsidP="00757587">
      <w:r w:rsidRPr="00757587">
        <w:rPr>
          <w:b/>
          <w:bCs/>
        </w:rPr>
        <w:t>問題17: 細胞外液にあるのはどれか。</w:t>
      </w:r>
    </w:p>
    <w:p w14:paraId="2F579BCB" w14:textId="77777777" w:rsidR="00757587" w:rsidRPr="00757587" w:rsidRDefault="00757587" w:rsidP="00757587">
      <w:pPr>
        <w:numPr>
          <w:ilvl w:val="0"/>
          <w:numId w:val="33"/>
        </w:numPr>
      </w:pPr>
      <w:r w:rsidRPr="00757587">
        <w:t>Na</w:t>
      </w:r>
      <w:r w:rsidRPr="00757587">
        <w:rPr>
          <w:rFonts w:ascii="Cambria Math" w:hAnsi="Cambria Math" w:cs="Cambria Math"/>
        </w:rPr>
        <w:t>⁺</w:t>
      </w:r>
    </w:p>
    <w:p w14:paraId="4F008081" w14:textId="77777777" w:rsidR="00757587" w:rsidRPr="00757587" w:rsidRDefault="00757587" w:rsidP="00757587">
      <w:pPr>
        <w:numPr>
          <w:ilvl w:val="0"/>
          <w:numId w:val="33"/>
        </w:numPr>
      </w:pPr>
      <w:r w:rsidRPr="00757587">
        <w:t>タンパク質イオン</w:t>
      </w:r>
    </w:p>
    <w:p w14:paraId="614EB2D2" w14:textId="77777777" w:rsidR="00757587" w:rsidRPr="00757587" w:rsidRDefault="00757587" w:rsidP="00757587">
      <w:pPr>
        <w:numPr>
          <w:ilvl w:val="0"/>
          <w:numId w:val="33"/>
        </w:numPr>
      </w:pPr>
      <w:r w:rsidRPr="00757587">
        <w:t>K</w:t>
      </w:r>
      <w:r w:rsidRPr="00757587">
        <w:rPr>
          <w:rFonts w:ascii="Cambria Math" w:hAnsi="Cambria Math" w:cs="Cambria Math"/>
        </w:rPr>
        <w:t>⁺</w:t>
      </w:r>
    </w:p>
    <w:p w14:paraId="232F19F4" w14:textId="77777777" w:rsidR="00757587" w:rsidRPr="00757587" w:rsidRDefault="00757587" w:rsidP="00757587">
      <w:pPr>
        <w:numPr>
          <w:ilvl w:val="0"/>
          <w:numId w:val="33"/>
        </w:numPr>
      </w:pPr>
      <w:r w:rsidRPr="00757587">
        <w:t>HPO₄²</w:t>
      </w:r>
      <w:r w:rsidRPr="00757587">
        <w:rPr>
          <w:rFonts w:ascii="Cambria Math" w:hAnsi="Cambria Math" w:cs="Cambria Math"/>
        </w:rPr>
        <w:t>⁻</w:t>
      </w:r>
    </w:p>
    <w:p w14:paraId="61035C30" w14:textId="77777777" w:rsidR="00757587" w:rsidRPr="00757587" w:rsidRDefault="00757587" w:rsidP="00757587">
      <w:r w:rsidRPr="00757587">
        <w:rPr>
          <w:b/>
          <w:bCs/>
        </w:rPr>
        <w:t>解答</w:t>
      </w:r>
      <w:r w:rsidRPr="00757587">
        <w:t xml:space="preserve"> 1</w:t>
      </w:r>
    </w:p>
    <w:p w14:paraId="58F48044" w14:textId="77777777" w:rsidR="00757587" w:rsidRPr="00757587" w:rsidRDefault="00757587" w:rsidP="00757587">
      <w:r w:rsidRPr="00757587">
        <w:rPr>
          <w:b/>
          <w:bCs/>
        </w:rPr>
        <w:t>解説</w:t>
      </w:r>
    </w:p>
    <w:p w14:paraId="36E9A0F2" w14:textId="77777777" w:rsidR="00757587" w:rsidRPr="00757587" w:rsidRDefault="00757587" w:rsidP="00757587">
      <w:pPr>
        <w:numPr>
          <w:ilvl w:val="0"/>
          <w:numId w:val="34"/>
        </w:numPr>
      </w:pPr>
      <w:r w:rsidRPr="00757587">
        <w:t>[</w:t>
      </w:r>
      <w:proofErr w:type="spellStart"/>
      <w:r w:rsidRPr="00757587">
        <w:t>cite_start</w:t>
      </w:r>
      <w:proofErr w:type="spellEnd"/>
      <w:r w:rsidRPr="00757587">
        <w:t>]細胞外液ではNa</w:t>
      </w:r>
      <w:r w:rsidRPr="00757587">
        <w:rPr>
          <w:rFonts w:ascii="Cambria Math" w:hAnsi="Cambria Math" w:cs="Cambria Math"/>
        </w:rPr>
        <w:t>⁺</w:t>
      </w:r>
      <w:r w:rsidRPr="00757587">
        <w:t>、Cl</w:t>
      </w:r>
      <w:r w:rsidRPr="00757587">
        <w:rPr>
          <w:rFonts w:ascii="Cambria Math" w:hAnsi="Cambria Math" w:cs="Cambria Math"/>
        </w:rPr>
        <w:t>⁻</w:t>
      </w:r>
      <w:r w:rsidRPr="00757587">
        <w:t>が多く、細胞内液ではK</w:t>
      </w:r>
      <w:r w:rsidRPr="00757587">
        <w:rPr>
          <w:rFonts w:ascii="Cambria Math" w:hAnsi="Cambria Math" w:cs="Cambria Math"/>
        </w:rPr>
        <w:t>⁺</w:t>
      </w:r>
      <w:r w:rsidRPr="00757587">
        <w:t>、HPO₄²</w:t>
      </w:r>
      <w:r w:rsidRPr="00757587">
        <w:rPr>
          <w:rFonts w:ascii="Cambria Math" w:hAnsi="Cambria Math" w:cs="Cambria Math"/>
        </w:rPr>
        <w:t>⁻</w:t>
      </w:r>
      <w:r w:rsidRPr="00757587">
        <w:t xml:space="preserve">、タンパク質イオンが多い。   </w:t>
      </w:r>
    </w:p>
    <w:p w14:paraId="3BD04180" w14:textId="77777777" w:rsidR="00757587" w:rsidRPr="00757587" w:rsidRDefault="00757587" w:rsidP="00757587">
      <w:r w:rsidRPr="00757587">
        <w:pict w14:anchorId="515EAF75">
          <v:rect id="_x0000_i1042" style="width:0;height:1.5pt" o:hralign="center" o:hrstd="t" o:hr="t" fillcolor="#a0a0a0" stroked="f">
            <v:textbox inset="5.85pt,.7pt,5.85pt,.7pt"/>
          </v:rect>
        </w:pict>
      </w:r>
    </w:p>
    <w:p w14:paraId="3F6DA052" w14:textId="77777777" w:rsidR="00757587" w:rsidRPr="00757587" w:rsidRDefault="00757587" w:rsidP="00757587">
      <w:r w:rsidRPr="00757587">
        <w:rPr>
          <w:b/>
          <w:bCs/>
        </w:rPr>
        <w:t>問題18: 物質の濃度が高い方から低い方へ移動する現象はどれか。</w:t>
      </w:r>
    </w:p>
    <w:p w14:paraId="6BAC34F1" w14:textId="77777777" w:rsidR="00757587" w:rsidRPr="00757587" w:rsidRDefault="00757587" w:rsidP="00757587">
      <w:pPr>
        <w:numPr>
          <w:ilvl w:val="0"/>
          <w:numId w:val="35"/>
        </w:numPr>
      </w:pPr>
      <w:r w:rsidRPr="00757587">
        <w:t>浸透</w:t>
      </w:r>
    </w:p>
    <w:p w14:paraId="4877E282" w14:textId="77777777" w:rsidR="00757587" w:rsidRPr="00757587" w:rsidRDefault="00757587" w:rsidP="00757587">
      <w:pPr>
        <w:numPr>
          <w:ilvl w:val="0"/>
          <w:numId w:val="35"/>
        </w:numPr>
      </w:pPr>
      <w:r w:rsidRPr="00757587">
        <w:t>濾過</w:t>
      </w:r>
    </w:p>
    <w:p w14:paraId="3A3970DD" w14:textId="77777777" w:rsidR="00757587" w:rsidRPr="00757587" w:rsidRDefault="00757587" w:rsidP="00757587">
      <w:pPr>
        <w:numPr>
          <w:ilvl w:val="0"/>
          <w:numId w:val="35"/>
        </w:numPr>
      </w:pPr>
      <w:r w:rsidRPr="00757587">
        <w:t>膜動輸送</w:t>
      </w:r>
    </w:p>
    <w:p w14:paraId="48ABADBE" w14:textId="77777777" w:rsidR="00757587" w:rsidRPr="00757587" w:rsidRDefault="00757587" w:rsidP="00757587">
      <w:pPr>
        <w:numPr>
          <w:ilvl w:val="0"/>
          <w:numId w:val="35"/>
        </w:numPr>
      </w:pPr>
      <w:r w:rsidRPr="00757587">
        <w:t>拡散</w:t>
      </w:r>
    </w:p>
    <w:p w14:paraId="7D353B98" w14:textId="77777777" w:rsidR="00757587" w:rsidRPr="00757587" w:rsidRDefault="00757587" w:rsidP="00757587">
      <w:r w:rsidRPr="00757587">
        <w:rPr>
          <w:b/>
          <w:bCs/>
        </w:rPr>
        <w:t>解答</w:t>
      </w:r>
      <w:r w:rsidRPr="00757587">
        <w:t xml:space="preserve"> 4</w:t>
      </w:r>
    </w:p>
    <w:p w14:paraId="7E3C33CC" w14:textId="77777777" w:rsidR="00757587" w:rsidRPr="00757587" w:rsidRDefault="00757587" w:rsidP="00757587">
      <w:r w:rsidRPr="00757587">
        <w:rPr>
          <w:b/>
          <w:bCs/>
        </w:rPr>
        <w:t>解説</w:t>
      </w:r>
    </w:p>
    <w:p w14:paraId="669C036E" w14:textId="77777777" w:rsidR="00757587" w:rsidRPr="00757587" w:rsidRDefault="00757587" w:rsidP="00757587">
      <w:pPr>
        <w:numPr>
          <w:ilvl w:val="0"/>
          <w:numId w:val="36"/>
        </w:numPr>
      </w:pPr>
      <w:r w:rsidRPr="00757587">
        <w:t>[</w:t>
      </w:r>
      <w:proofErr w:type="spellStart"/>
      <w:r w:rsidRPr="00757587">
        <w:t>cite_start</w:t>
      </w:r>
      <w:proofErr w:type="spellEnd"/>
      <w:r w:rsidRPr="00757587">
        <w:t xml:space="preserve">]浸透は、水の分子が溶質濃度の高い方へ移動することである。   </w:t>
      </w:r>
    </w:p>
    <w:p w14:paraId="0A3C8993" w14:textId="77777777" w:rsidR="00757587" w:rsidRPr="00757587" w:rsidRDefault="00757587" w:rsidP="00757587">
      <w:pPr>
        <w:numPr>
          <w:ilvl w:val="0"/>
          <w:numId w:val="36"/>
        </w:numPr>
      </w:pPr>
      <w:r w:rsidRPr="00757587">
        <w:t>[</w:t>
      </w:r>
      <w:proofErr w:type="spellStart"/>
      <w:r w:rsidRPr="00757587">
        <w:t>cite_start</w:t>
      </w:r>
      <w:proofErr w:type="spellEnd"/>
      <w:r w:rsidRPr="00757587">
        <w:t xml:space="preserve">]濾過は、小さい分子は通り抜けできるが、大きい粒子は通ることができないことである。   </w:t>
      </w:r>
    </w:p>
    <w:p w14:paraId="4F76947C" w14:textId="77777777" w:rsidR="00757587" w:rsidRPr="00757587" w:rsidRDefault="00757587" w:rsidP="00757587">
      <w:pPr>
        <w:numPr>
          <w:ilvl w:val="0"/>
          <w:numId w:val="36"/>
        </w:numPr>
      </w:pPr>
      <w:r w:rsidRPr="00757587">
        <w:t>[</w:t>
      </w:r>
      <w:proofErr w:type="spellStart"/>
      <w:r w:rsidRPr="00757587">
        <w:t>cite_start</w:t>
      </w:r>
      <w:proofErr w:type="spellEnd"/>
      <w:r w:rsidRPr="00757587">
        <w:t xml:space="preserve">]膜動輸送は、食作用や飲作用、開口放出のことである。   </w:t>
      </w:r>
    </w:p>
    <w:p w14:paraId="132B28D9" w14:textId="77777777" w:rsidR="00757587" w:rsidRPr="00757587" w:rsidRDefault="00757587" w:rsidP="00757587">
      <w:pPr>
        <w:numPr>
          <w:ilvl w:val="0"/>
          <w:numId w:val="36"/>
        </w:numPr>
      </w:pPr>
      <w:r w:rsidRPr="00757587">
        <w:t>[</w:t>
      </w:r>
      <w:proofErr w:type="spellStart"/>
      <w:r w:rsidRPr="00757587">
        <w:t>cite_start</w:t>
      </w:r>
      <w:proofErr w:type="spellEnd"/>
      <w:r w:rsidRPr="00757587">
        <w:t xml:space="preserve">]拡散は、物質が濃度の高い方から低い方へ移動することである。   </w:t>
      </w:r>
    </w:p>
    <w:p w14:paraId="79CAD177" w14:textId="77777777" w:rsidR="00757587" w:rsidRPr="00757587" w:rsidRDefault="00757587" w:rsidP="00757587">
      <w:r w:rsidRPr="00757587">
        <w:pict w14:anchorId="387E09B9">
          <v:rect id="_x0000_i1043" style="width:0;height:1.5pt" o:hralign="center" o:hrstd="t" o:hr="t" fillcolor="#a0a0a0" stroked="f">
            <v:textbox inset="5.85pt,.7pt,5.85pt,.7pt"/>
          </v:rect>
        </w:pict>
      </w:r>
    </w:p>
    <w:p w14:paraId="74D2AAC1" w14:textId="77777777" w:rsidR="00757587" w:rsidRPr="00757587" w:rsidRDefault="00757587" w:rsidP="00757587">
      <w:r w:rsidRPr="00757587">
        <w:rPr>
          <w:b/>
          <w:bCs/>
        </w:rPr>
        <w:t>問題19: 濾過が行われるのはどれか。</w:t>
      </w:r>
    </w:p>
    <w:p w14:paraId="50ED96F0" w14:textId="77777777" w:rsidR="00757587" w:rsidRPr="00757587" w:rsidRDefault="00757587" w:rsidP="00757587">
      <w:pPr>
        <w:numPr>
          <w:ilvl w:val="0"/>
          <w:numId w:val="37"/>
        </w:numPr>
      </w:pPr>
      <w:r w:rsidRPr="00757587">
        <w:t>肝臓</w:t>
      </w:r>
    </w:p>
    <w:p w14:paraId="45C45386" w14:textId="77777777" w:rsidR="00757587" w:rsidRPr="00757587" w:rsidRDefault="00757587" w:rsidP="00757587">
      <w:pPr>
        <w:numPr>
          <w:ilvl w:val="0"/>
          <w:numId w:val="37"/>
        </w:numPr>
      </w:pPr>
      <w:r w:rsidRPr="00757587">
        <w:t>脾臓</w:t>
      </w:r>
    </w:p>
    <w:p w14:paraId="17C50975" w14:textId="77777777" w:rsidR="00757587" w:rsidRPr="00757587" w:rsidRDefault="00757587" w:rsidP="00757587">
      <w:pPr>
        <w:numPr>
          <w:ilvl w:val="0"/>
          <w:numId w:val="37"/>
        </w:numPr>
      </w:pPr>
      <w:r w:rsidRPr="00757587">
        <w:t>肺</w:t>
      </w:r>
    </w:p>
    <w:p w14:paraId="7D0895CE" w14:textId="77777777" w:rsidR="00757587" w:rsidRPr="00757587" w:rsidRDefault="00757587" w:rsidP="00757587">
      <w:pPr>
        <w:numPr>
          <w:ilvl w:val="0"/>
          <w:numId w:val="37"/>
        </w:numPr>
      </w:pPr>
      <w:r w:rsidRPr="00757587">
        <w:t>腎臓</w:t>
      </w:r>
    </w:p>
    <w:p w14:paraId="4D680AE7" w14:textId="77777777" w:rsidR="00757587" w:rsidRPr="00757587" w:rsidRDefault="00757587" w:rsidP="00757587">
      <w:r w:rsidRPr="00757587">
        <w:rPr>
          <w:b/>
          <w:bCs/>
        </w:rPr>
        <w:t>解答</w:t>
      </w:r>
      <w:r w:rsidRPr="00757587">
        <w:t xml:space="preserve"> 4</w:t>
      </w:r>
    </w:p>
    <w:p w14:paraId="2B771E8E" w14:textId="77777777" w:rsidR="00757587" w:rsidRPr="00757587" w:rsidRDefault="00757587" w:rsidP="00757587">
      <w:r w:rsidRPr="00757587">
        <w:rPr>
          <w:b/>
          <w:bCs/>
        </w:rPr>
        <w:lastRenderedPageBreak/>
        <w:t>解説</w:t>
      </w:r>
    </w:p>
    <w:p w14:paraId="13DBF0E0" w14:textId="77777777" w:rsidR="00757587" w:rsidRPr="00757587" w:rsidRDefault="00757587" w:rsidP="00757587">
      <w:pPr>
        <w:numPr>
          <w:ilvl w:val="0"/>
          <w:numId w:val="38"/>
        </w:numPr>
      </w:pPr>
      <w:r w:rsidRPr="00757587">
        <w:t>[</w:t>
      </w:r>
      <w:proofErr w:type="spellStart"/>
      <w:r w:rsidRPr="00757587">
        <w:t>cite_start</w:t>
      </w:r>
      <w:proofErr w:type="spellEnd"/>
      <w:r w:rsidRPr="00757587">
        <w:t xml:space="preserve">]腎臓では、血液の濾過が行われることで、不要なものが体外に排出される。   </w:t>
      </w:r>
    </w:p>
    <w:p w14:paraId="77B47932" w14:textId="77777777" w:rsidR="00757587" w:rsidRPr="00757587" w:rsidRDefault="00757587" w:rsidP="00757587">
      <w:r w:rsidRPr="00757587">
        <w:pict w14:anchorId="5647DF77">
          <v:rect id="_x0000_i1044" style="width:0;height:1.5pt" o:hralign="center" o:hrstd="t" o:hr="t" fillcolor="#a0a0a0" stroked="f">
            <v:textbox inset="5.85pt,.7pt,5.85pt,.7pt"/>
          </v:rect>
        </w:pict>
      </w:r>
    </w:p>
    <w:p w14:paraId="619A595D" w14:textId="77777777" w:rsidR="00757587" w:rsidRPr="00757587" w:rsidRDefault="00757587" w:rsidP="00757587">
      <w:r w:rsidRPr="00757587">
        <w:rPr>
          <w:b/>
          <w:bCs/>
        </w:rPr>
        <w:t>問題20: 血液の働きでないのはどれか。</w:t>
      </w:r>
    </w:p>
    <w:p w14:paraId="79633BB1" w14:textId="77777777" w:rsidR="00757587" w:rsidRPr="00757587" w:rsidRDefault="00757587" w:rsidP="00757587">
      <w:pPr>
        <w:numPr>
          <w:ilvl w:val="0"/>
          <w:numId w:val="39"/>
        </w:numPr>
      </w:pPr>
      <w:r w:rsidRPr="00757587">
        <w:t>pHの調節</w:t>
      </w:r>
    </w:p>
    <w:p w14:paraId="6EF5FF9E" w14:textId="77777777" w:rsidR="00757587" w:rsidRPr="00757587" w:rsidRDefault="00757587" w:rsidP="00757587">
      <w:pPr>
        <w:numPr>
          <w:ilvl w:val="0"/>
          <w:numId w:val="39"/>
        </w:numPr>
      </w:pPr>
      <w:r w:rsidRPr="00757587">
        <w:t>止血作用</w:t>
      </w:r>
    </w:p>
    <w:p w14:paraId="6E5C3639" w14:textId="77777777" w:rsidR="00757587" w:rsidRPr="00757587" w:rsidRDefault="00757587" w:rsidP="00757587">
      <w:pPr>
        <w:numPr>
          <w:ilvl w:val="0"/>
          <w:numId w:val="39"/>
        </w:numPr>
      </w:pPr>
      <w:r w:rsidRPr="00757587">
        <w:t>体温調節</w:t>
      </w:r>
    </w:p>
    <w:p w14:paraId="62992337" w14:textId="77777777" w:rsidR="00757587" w:rsidRPr="00757587" w:rsidRDefault="00757587" w:rsidP="00757587">
      <w:pPr>
        <w:numPr>
          <w:ilvl w:val="0"/>
          <w:numId w:val="39"/>
        </w:numPr>
      </w:pPr>
      <w:r w:rsidRPr="00757587">
        <w:t>ホルモンの産生</w:t>
      </w:r>
    </w:p>
    <w:p w14:paraId="27E8CE39" w14:textId="77777777" w:rsidR="00757587" w:rsidRPr="00757587" w:rsidRDefault="00757587" w:rsidP="00757587">
      <w:r w:rsidRPr="00757587">
        <w:rPr>
          <w:b/>
          <w:bCs/>
        </w:rPr>
        <w:t>解答</w:t>
      </w:r>
      <w:r w:rsidRPr="00757587">
        <w:t xml:space="preserve"> 4</w:t>
      </w:r>
    </w:p>
    <w:p w14:paraId="293C20FF" w14:textId="77777777" w:rsidR="00757587" w:rsidRPr="00757587" w:rsidRDefault="00757587" w:rsidP="00757587">
      <w:r w:rsidRPr="00757587">
        <w:rPr>
          <w:b/>
          <w:bCs/>
        </w:rPr>
        <w:t>解説</w:t>
      </w:r>
    </w:p>
    <w:p w14:paraId="02CAAAA3" w14:textId="77777777" w:rsidR="00757587" w:rsidRPr="00757587" w:rsidRDefault="00757587" w:rsidP="00757587">
      <w:pPr>
        <w:numPr>
          <w:ilvl w:val="0"/>
          <w:numId w:val="40"/>
        </w:numPr>
      </w:pPr>
      <w:r w:rsidRPr="00757587">
        <w:t>[</w:t>
      </w:r>
      <w:proofErr w:type="spellStart"/>
      <w:r w:rsidRPr="00757587">
        <w:t>cite_start</w:t>
      </w:r>
      <w:proofErr w:type="spellEnd"/>
      <w:r w:rsidRPr="00757587">
        <w:t xml:space="preserve">]血液の主な働きは、物質の運搬、内部環境の恒常性の維持（pH、浸透圧、体温などの調節）、身体の防御、止血作用などである。   </w:t>
      </w:r>
    </w:p>
    <w:p w14:paraId="3400D415" w14:textId="77777777" w:rsidR="00757587" w:rsidRPr="00757587" w:rsidRDefault="00757587" w:rsidP="00757587">
      <w:pPr>
        <w:numPr>
          <w:ilvl w:val="0"/>
          <w:numId w:val="40"/>
        </w:numPr>
      </w:pPr>
      <w:r w:rsidRPr="00757587">
        <w:t>ホルモンは、主に内分泌腺で産生される。</w:t>
      </w:r>
    </w:p>
    <w:p w14:paraId="1ED4EB32" w14:textId="77777777" w:rsidR="00757587" w:rsidRPr="00757587" w:rsidRDefault="00757587" w:rsidP="00757587">
      <w:r w:rsidRPr="00757587">
        <w:pict w14:anchorId="1E54A93B">
          <v:rect id="_x0000_i1045" style="width:0;height:1.5pt" o:hralign="center" o:hrstd="t" o:hr="t" fillcolor="#a0a0a0" stroked="f">
            <v:textbox inset="5.85pt,.7pt,5.85pt,.7pt"/>
          </v:rect>
        </w:pict>
      </w:r>
    </w:p>
    <w:p w14:paraId="694FA52B" w14:textId="77777777" w:rsidR="00757587" w:rsidRPr="00757587" w:rsidRDefault="00757587" w:rsidP="00757587">
      <w:r w:rsidRPr="00757587">
        <w:rPr>
          <w:b/>
          <w:bCs/>
        </w:rPr>
        <w:t>問題21: 赤血球について誤っているのはどれか。</w:t>
      </w:r>
    </w:p>
    <w:p w14:paraId="2F8051D1" w14:textId="77777777" w:rsidR="00757587" w:rsidRPr="00757587" w:rsidRDefault="00757587" w:rsidP="00757587">
      <w:pPr>
        <w:numPr>
          <w:ilvl w:val="0"/>
          <w:numId w:val="41"/>
        </w:numPr>
      </w:pPr>
      <w:r w:rsidRPr="00757587">
        <w:t>CO2</w:t>
      </w:r>
      <w:r w:rsidRPr="00757587">
        <w:rPr>
          <w:rFonts w:ascii="Times New Roman" w:hAnsi="Times New Roman" w:cs="Times New Roman"/>
        </w:rPr>
        <w:t>​</w:t>
      </w:r>
      <w:r w:rsidRPr="00757587">
        <w:t>の運搬を行う。</w:t>
      </w:r>
    </w:p>
    <w:p w14:paraId="68CF87AE" w14:textId="77777777" w:rsidR="00757587" w:rsidRPr="00757587" w:rsidRDefault="00757587" w:rsidP="00757587">
      <w:pPr>
        <w:numPr>
          <w:ilvl w:val="0"/>
          <w:numId w:val="41"/>
        </w:numPr>
      </w:pPr>
      <w:r w:rsidRPr="00757587">
        <w:t>変形能をもつ。</w:t>
      </w:r>
    </w:p>
    <w:p w14:paraId="7C95065C" w14:textId="77777777" w:rsidR="00757587" w:rsidRPr="00757587" w:rsidRDefault="00757587" w:rsidP="00757587">
      <w:pPr>
        <w:numPr>
          <w:ilvl w:val="0"/>
          <w:numId w:val="41"/>
        </w:numPr>
      </w:pPr>
      <w:r w:rsidRPr="00757587">
        <w:t>赤血球容積比の正常値は男性で40%である。</w:t>
      </w:r>
    </w:p>
    <w:p w14:paraId="7C21E3B1" w14:textId="77777777" w:rsidR="00757587" w:rsidRPr="00757587" w:rsidRDefault="00757587" w:rsidP="00757587">
      <w:pPr>
        <w:numPr>
          <w:ilvl w:val="0"/>
          <w:numId w:val="41"/>
        </w:numPr>
      </w:pPr>
      <w:r w:rsidRPr="00757587">
        <w:t>ヘマトクリット値は脱水時に上昇する。</w:t>
      </w:r>
    </w:p>
    <w:p w14:paraId="3B28E946" w14:textId="77777777" w:rsidR="00757587" w:rsidRPr="00757587" w:rsidRDefault="00757587" w:rsidP="00757587">
      <w:r w:rsidRPr="00757587">
        <w:rPr>
          <w:b/>
          <w:bCs/>
        </w:rPr>
        <w:t>解答</w:t>
      </w:r>
      <w:r w:rsidRPr="00757587">
        <w:t xml:space="preserve"> 3</w:t>
      </w:r>
    </w:p>
    <w:p w14:paraId="2B89F288" w14:textId="77777777" w:rsidR="00757587" w:rsidRPr="00757587" w:rsidRDefault="00757587" w:rsidP="00757587">
      <w:r w:rsidRPr="00757587">
        <w:rPr>
          <w:b/>
          <w:bCs/>
        </w:rPr>
        <w:t>解説</w:t>
      </w:r>
    </w:p>
    <w:p w14:paraId="662A058C" w14:textId="77777777" w:rsidR="00757587" w:rsidRPr="00757587" w:rsidRDefault="00757587" w:rsidP="00757587">
      <w:pPr>
        <w:numPr>
          <w:ilvl w:val="0"/>
          <w:numId w:val="42"/>
        </w:numPr>
      </w:pPr>
      <w:r w:rsidRPr="00757587">
        <w:t>[</w:t>
      </w:r>
      <w:proofErr w:type="spellStart"/>
      <w:r w:rsidRPr="00757587">
        <w:t>cite_start</w:t>
      </w:r>
      <w:proofErr w:type="spellEnd"/>
      <w:r w:rsidRPr="00757587">
        <w:t>]赤血球は、ヘモグロビンによる酸素運搬や</w:t>
      </w:r>
    </w:p>
    <w:p w14:paraId="7523CA43" w14:textId="77777777" w:rsidR="00757587" w:rsidRPr="00757587" w:rsidRDefault="00757587" w:rsidP="00757587">
      <w:r w:rsidRPr="00757587">
        <w:t>CO2</w:t>
      </w:r>
      <w:r w:rsidRPr="00757587">
        <w:rPr>
          <w:rFonts w:ascii="Times New Roman" w:hAnsi="Times New Roman" w:cs="Times New Roman"/>
        </w:rPr>
        <w:t>​</w:t>
      </w:r>
      <w:r w:rsidRPr="00757587">
        <w:t xml:space="preserve">運搬、pH調節を行う。   </w:t>
      </w:r>
    </w:p>
    <w:p w14:paraId="79135696" w14:textId="77777777" w:rsidR="00757587" w:rsidRPr="00757587" w:rsidRDefault="00757587" w:rsidP="00757587">
      <w:pPr>
        <w:numPr>
          <w:ilvl w:val="0"/>
          <w:numId w:val="42"/>
        </w:numPr>
      </w:pPr>
      <w:r w:rsidRPr="00757587">
        <w:t>[</w:t>
      </w:r>
      <w:proofErr w:type="spellStart"/>
      <w:r w:rsidRPr="00757587">
        <w:t>cite_start</w:t>
      </w:r>
      <w:proofErr w:type="spellEnd"/>
      <w:r w:rsidRPr="00757587">
        <w:t xml:space="preserve">]赤血球は、細い血管を通るために形を変える能力（変形能）を持つ。   </w:t>
      </w:r>
    </w:p>
    <w:p w14:paraId="75EDA835" w14:textId="77777777" w:rsidR="00757587" w:rsidRPr="00757587" w:rsidRDefault="00757587" w:rsidP="00757587">
      <w:pPr>
        <w:numPr>
          <w:ilvl w:val="0"/>
          <w:numId w:val="42"/>
        </w:numPr>
      </w:pPr>
      <w:r w:rsidRPr="00757587">
        <w:t>[</w:t>
      </w:r>
      <w:proofErr w:type="spellStart"/>
      <w:r w:rsidRPr="00757587">
        <w:t>cite_start</w:t>
      </w:r>
      <w:proofErr w:type="spellEnd"/>
      <w:r w:rsidRPr="00757587">
        <w:t xml:space="preserve">]赤血球容積比（ヘマトクリット値）の正常値は、成人男性で約45%、成人女性で約40%である。   </w:t>
      </w:r>
    </w:p>
    <w:p w14:paraId="395AF2DD" w14:textId="77777777" w:rsidR="00757587" w:rsidRPr="00757587" w:rsidRDefault="00757587" w:rsidP="00757587">
      <w:pPr>
        <w:numPr>
          <w:ilvl w:val="0"/>
          <w:numId w:val="42"/>
        </w:numPr>
      </w:pPr>
      <w:r w:rsidRPr="00757587">
        <w:t>[</w:t>
      </w:r>
      <w:proofErr w:type="spellStart"/>
      <w:r w:rsidRPr="00757587">
        <w:t>cite_start</w:t>
      </w:r>
      <w:proofErr w:type="spellEnd"/>
      <w:r w:rsidRPr="00757587">
        <w:t xml:space="preserve">]ヘマトクリット値は貧血で低下し、脱水時で上昇する。   </w:t>
      </w:r>
    </w:p>
    <w:p w14:paraId="7123DAA1" w14:textId="77777777" w:rsidR="00757587" w:rsidRPr="00757587" w:rsidRDefault="00757587" w:rsidP="00757587">
      <w:r w:rsidRPr="00757587">
        <w:pict w14:anchorId="30ECFD79">
          <v:rect id="_x0000_i1046" style="width:0;height:1.5pt" o:hralign="center" o:hrstd="t" o:hr="t" fillcolor="#a0a0a0" stroked="f">
            <v:textbox inset="5.85pt,.7pt,5.85pt,.7pt"/>
          </v:rect>
        </w:pict>
      </w:r>
    </w:p>
    <w:p w14:paraId="0787443C" w14:textId="77777777" w:rsidR="00757587" w:rsidRPr="00757587" w:rsidRDefault="00757587" w:rsidP="00757587">
      <w:r w:rsidRPr="00757587">
        <w:rPr>
          <w:b/>
          <w:bCs/>
        </w:rPr>
        <w:t>問題22: 赤血球の新生促進に関与するのはどれか。</w:t>
      </w:r>
    </w:p>
    <w:p w14:paraId="6B515B14" w14:textId="77777777" w:rsidR="00757587" w:rsidRPr="00757587" w:rsidRDefault="00757587" w:rsidP="00757587">
      <w:pPr>
        <w:numPr>
          <w:ilvl w:val="0"/>
          <w:numId w:val="43"/>
        </w:numPr>
      </w:pPr>
      <w:r w:rsidRPr="00757587">
        <w:t>脾臓</w:t>
      </w:r>
    </w:p>
    <w:p w14:paraId="2B2011B1" w14:textId="77777777" w:rsidR="00757587" w:rsidRPr="00757587" w:rsidRDefault="00757587" w:rsidP="00757587">
      <w:pPr>
        <w:numPr>
          <w:ilvl w:val="0"/>
          <w:numId w:val="43"/>
        </w:numPr>
      </w:pPr>
      <w:r w:rsidRPr="00757587">
        <w:t>肝臓</w:t>
      </w:r>
    </w:p>
    <w:p w14:paraId="08537DDC" w14:textId="77777777" w:rsidR="00757587" w:rsidRPr="00757587" w:rsidRDefault="00757587" w:rsidP="00757587">
      <w:pPr>
        <w:numPr>
          <w:ilvl w:val="0"/>
          <w:numId w:val="43"/>
        </w:numPr>
      </w:pPr>
      <w:r w:rsidRPr="00757587">
        <w:t>腎臓</w:t>
      </w:r>
    </w:p>
    <w:p w14:paraId="06100A23" w14:textId="77777777" w:rsidR="00757587" w:rsidRPr="00757587" w:rsidRDefault="00757587" w:rsidP="00757587">
      <w:pPr>
        <w:numPr>
          <w:ilvl w:val="0"/>
          <w:numId w:val="43"/>
        </w:numPr>
      </w:pPr>
      <w:r w:rsidRPr="00757587">
        <w:t>心臓</w:t>
      </w:r>
    </w:p>
    <w:p w14:paraId="30619072" w14:textId="77777777" w:rsidR="00757587" w:rsidRPr="00757587" w:rsidRDefault="00757587" w:rsidP="00757587">
      <w:r w:rsidRPr="00757587">
        <w:rPr>
          <w:b/>
          <w:bCs/>
        </w:rPr>
        <w:t>解答</w:t>
      </w:r>
      <w:r w:rsidRPr="00757587">
        <w:t xml:space="preserve"> 3</w:t>
      </w:r>
    </w:p>
    <w:p w14:paraId="29EF33F1" w14:textId="77777777" w:rsidR="00757587" w:rsidRPr="00757587" w:rsidRDefault="00757587" w:rsidP="00757587">
      <w:r w:rsidRPr="00757587">
        <w:rPr>
          <w:b/>
          <w:bCs/>
        </w:rPr>
        <w:t>解説</w:t>
      </w:r>
    </w:p>
    <w:p w14:paraId="58A865D0" w14:textId="77777777" w:rsidR="00757587" w:rsidRPr="00757587" w:rsidRDefault="00757587" w:rsidP="00757587">
      <w:pPr>
        <w:numPr>
          <w:ilvl w:val="0"/>
          <w:numId w:val="44"/>
        </w:numPr>
      </w:pPr>
      <w:r w:rsidRPr="00757587">
        <w:t>[</w:t>
      </w:r>
      <w:proofErr w:type="spellStart"/>
      <w:r w:rsidRPr="00757587">
        <w:t>cite_start</w:t>
      </w:r>
      <w:proofErr w:type="spellEnd"/>
      <w:r w:rsidRPr="00757587">
        <w:t xml:space="preserve">]赤血球の新生には、腎臓から分泌されるエリスロポエチン、ビタミンB12や葉酸、鉄などの因子が不可欠である。   </w:t>
      </w:r>
    </w:p>
    <w:p w14:paraId="4F56BE6B" w14:textId="77777777" w:rsidR="00757587" w:rsidRPr="00757587" w:rsidRDefault="00757587" w:rsidP="00757587">
      <w:r w:rsidRPr="00757587">
        <w:pict w14:anchorId="0EC4D7E9">
          <v:rect id="_x0000_i1047" style="width:0;height:1.5pt" o:hralign="center" o:hrstd="t" o:hr="t" fillcolor="#a0a0a0" stroked="f">
            <v:textbox inset="5.85pt,.7pt,5.85pt,.7pt"/>
          </v:rect>
        </w:pict>
      </w:r>
    </w:p>
    <w:p w14:paraId="4DD3F140" w14:textId="77777777" w:rsidR="00757587" w:rsidRPr="00757587" w:rsidRDefault="00757587" w:rsidP="00757587">
      <w:r w:rsidRPr="00757587">
        <w:rPr>
          <w:b/>
          <w:bCs/>
        </w:rPr>
        <w:t>問題23: 貧血の原因でないのはどれか。</w:t>
      </w:r>
    </w:p>
    <w:p w14:paraId="56DB110B" w14:textId="77777777" w:rsidR="00757587" w:rsidRPr="00757587" w:rsidRDefault="00757587" w:rsidP="00757587">
      <w:pPr>
        <w:numPr>
          <w:ilvl w:val="0"/>
          <w:numId w:val="45"/>
        </w:numPr>
      </w:pPr>
      <w:r w:rsidRPr="00757587">
        <w:t>二酸化炭素</w:t>
      </w:r>
    </w:p>
    <w:p w14:paraId="2D29C94F" w14:textId="77777777" w:rsidR="00757587" w:rsidRPr="00757587" w:rsidRDefault="00757587" w:rsidP="00757587">
      <w:pPr>
        <w:numPr>
          <w:ilvl w:val="0"/>
          <w:numId w:val="45"/>
        </w:numPr>
      </w:pPr>
      <w:r w:rsidRPr="00757587">
        <w:t>胃の全切除</w:t>
      </w:r>
    </w:p>
    <w:p w14:paraId="371CAE45" w14:textId="77777777" w:rsidR="00757587" w:rsidRPr="00757587" w:rsidRDefault="00757587" w:rsidP="00757587">
      <w:pPr>
        <w:numPr>
          <w:ilvl w:val="0"/>
          <w:numId w:val="45"/>
        </w:numPr>
      </w:pPr>
      <w:r w:rsidRPr="00757587">
        <w:t>溶血</w:t>
      </w:r>
    </w:p>
    <w:p w14:paraId="62566D59" w14:textId="77777777" w:rsidR="00757587" w:rsidRPr="00757587" w:rsidRDefault="00757587" w:rsidP="00757587">
      <w:pPr>
        <w:numPr>
          <w:ilvl w:val="0"/>
          <w:numId w:val="45"/>
        </w:numPr>
      </w:pPr>
      <w:r w:rsidRPr="00757587">
        <w:lastRenderedPageBreak/>
        <w:t>栄養不足</w:t>
      </w:r>
    </w:p>
    <w:p w14:paraId="28ADD8D5" w14:textId="77777777" w:rsidR="00757587" w:rsidRPr="00757587" w:rsidRDefault="00757587" w:rsidP="00757587">
      <w:r w:rsidRPr="00757587">
        <w:rPr>
          <w:b/>
          <w:bCs/>
        </w:rPr>
        <w:t>解答</w:t>
      </w:r>
      <w:r w:rsidRPr="00757587">
        <w:t xml:space="preserve"> 1</w:t>
      </w:r>
    </w:p>
    <w:p w14:paraId="306433A1" w14:textId="77777777" w:rsidR="00757587" w:rsidRPr="00757587" w:rsidRDefault="00757587" w:rsidP="00757587">
      <w:r w:rsidRPr="00757587">
        <w:rPr>
          <w:b/>
          <w:bCs/>
        </w:rPr>
        <w:t>解説</w:t>
      </w:r>
    </w:p>
    <w:p w14:paraId="0F1D6F93" w14:textId="77777777" w:rsidR="00757587" w:rsidRPr="00757587" w:rsidRDefault="00757587" w:rsidP="00757587">
      <w:pPr>
        <w:numPr>
          <w:ilvl w:val="0"/>
          <w:numId w:val="46"/>
        </w:numPr>
      </w:pPr>
      <w:r w:rsidRPr="00757587">
        <w:t>[</w:t>
      </w:r>
      <w:proofErr w:type="spellStart"/>
      <w:r w:rsidRPr="00757587">
        <w:t>cite_start</w:t>
      </w:r>
      <w:proofErr w:type="spellEnd"/>
      <w:r w:rsidRPr="00757587">
        <w:t xml:space="preserve">]貧血とは、赤血球あるいはヘモグロビン量が減少した状態に伴う症状をいう。   </w:t>
      </w:r>
    </w:p>
    <w:p w14:paraId="774E03D6" w14:textId="77777777" w:rsidR="00757587" w:rsidRPr="00757587" w:rsidRDefault="00757587" w:rsidP="00757587">
      <w:pPr>
        <w:numPr>
          <w:ilvl w:val="0"/>
          <w:numId w:val="46"/>
        </w:numPr>
      </w:pPr>
      <w:r w:rsidRPr="00757587">
        <w:t>[</w:t>
      </w:r>
      <w:proofErr w:type="spellStart"/>
      <w:r w:rsidRPr="00757587">
        <w:t>cite_start</w:t>
      </w:r>
      <w:proofErr w:type="spellEnd"/>
      <w:r w:rsidRPr="00757587">
        <w:t xml:space="preserve">]栄養不足、骨髄の障害、溶血、エリスロポエチンの分泌障害などが原因となる。   </w:t>
      </w:r>
    </w:p>
    <w:p w14:paraId="06F613BE" w14:textId="77777777" w:rsidR="00757587" w:rsidRPr="00757587" w:rsidRDefault="00757587" w:rsidP="00757587">
      <w:pPr>
        <w:numPr>
          <w:ilvl w:val="0"/>
          <w:numId w:val="46"/>
        </w:numPr>
      </w:pPr>
      <w:r w:rsidRPr="00757587">
        <w:t>二酸化炭素は貧血の原因ではない。</w:t>
      </w:r>
    </w:p>
    <w:p w14:paraId="29602230" w14:textId="77777777" w:rsidR="00757587" w:rsidRPr="00757587" w:rsidRDefault="00757587" w:rsidP="00757587">
      <w:r w:rsidRPr="00757587">
        <w:pict w14:anchorId="309BCE07">
          <v:rect id="_x0000_i1048" style="width:0;height:1.5pt" o:hralign="center" o:hrstd="t" o:hr="t" fillcolor="#a0a0a0" stroked="f">
            <v:textbox inset="5.85pt,.7pt,5.85pt,.7pt"/>
          </v:rect>
        </w:pict>
      </w:r>
    </w:p>
    <w:p w14:paraId="680C4DD2" w14:textId="77777777" w:rsidR="00757587" w:rsidRPr="00757587" w:rsidRDefault="00757587" w:rsidP="00757587">
      <w:r w:rsidRPr="00757587">
        <w:rPr>
          <w:b/>
          <w:bCs/>
        </w:rPr>
        <w:t>問題24: 溶血の要因でないのはどれか。</w:t>
      </w:r>
    </w:p>
    <w:p w14:paraId="3B126EF2" w14:textId="77777777" w:rsidR="00757587" w:rsidRPr="00757587" w:rsidRDefault="00757587" w:rsidP="00757587">
      <w:pPr>
        <w:numPr>
          <w:ilvl w:val="0"/>
          <w:numId w:val="47"/>
        </w:numPr>
      </w:pPr>
      <w:r w:rsidRPr="00757587">
        <w:t>高張液への流入</w:t>
      </w:r>
    </w:p>
    <w:p w14:paraId="4D3704D8" w14:textId="77777777" w:rsidR="00757587" w:rsidRPr="00757587" w:rsidRDefault="00757587" w:rsidP="00757587">
      <w:pPr>
        <w:numPr>
          <w:ilvl w:val="0"/>
          <w:numId w:val="47"/>
        </w:numPr>
      </w:pPr>
      <w:r w:rsidRPr="00757587">
        <w:t>静脈注射</w:t>
      </w:r>
    </w:p>
    <w:p w14:paraId="52C19E85" w14:textId="77777777" w:rsidR="00757587" w:rsidRPr="00757587" w:rsidRDefault="00757587" w:rsidP="00757587">
      <w:pPr>
        <w:numPr>
          <w:ilvl w:val="0"/>
          <w:numId w:val="47"/>
        </w:numPr>
      </w:pPr>
      <w:r w:rsidRPr="00757587">
        <w:t>血液型不適合輸血</w:t>
      </w:r>
    </w:p>
    <w:p w14:paraId="68EB3C2A" w14:textId="77777777" w:rsidR="00757587" w:rsidRPr="00757587" w:rsidRDefault="00757587" w:rsidP="00757587">
      <w:pPr>
        <w:numPr>
          <w:ilvl w:val="0"/>
          <w:numId w:val="47"/>
        </w:numPr>
      </w:pPr>
      <w:r w:rsidRPr="00757587">
        <w:t>赤血球の振動</w:t>
      </w:r>
    </w:p>
    <w:p w14:paraId="23700E05" w14:textId="77777777" w:rsidR="00757587" w:rsidRPr="00757587" w:rsidRDefault="00757587" w:rsidP="00757587">
      <w:r w:rsidRPr="00757587">
        <w:rPr>
          <w:b/>
          <w:bCs/>
        </w:rPr>
        <w:t>解答</w:t>
      </w:r>
      <w:r w:rsidRPr="00757587">
        <w:t xml:space="preserve"> 1</w:t>
      </w:r>
    </w:p>
    <w:p w14:paraId="1CD6ABD6" w14:textId="77777777" w:rsidR="00757587" w:rsidRPr="00757587" w:rsidRDefault="00757587" w:rsidP="00757587">
      <w:r w:rsidRPr="00757587">
        <w:rPr>
          <w:b/>
          <w:bCs/>
        </w:rPr>
        <w:t>解説</w:t>
      </w:r>
    </w:p>
    <w:p w14:paraId="728AF84C" w14:textId="77777777" w:rsidR="00757587" w:rsidRPr="00757587" w:rsidRDefault="00757587" w:rsidP="00757587">
      <w:pPr>
        <w:numPr>
          <w:ilvl w:val="0"/>
          <w:numId w:val="48"/>
        </w:numPr>
      </w:pPr>
      <w:r w:rsidRPr="00757587">
        <w:t>[</w:t>
      </w:r>
      <w:proofErr w:type="spellStart"/>
      <w:r w:rsidRPr="00757587">
        <w:t>cite_start</w:t>
      </w:r>
      <w:proofErr w:type="spellEnd"/>
      <w:r w:rsidRPr="00757587">
        <w:t xml:space="preserve">]溶血とは、赤血球膜が壊れ、内部のヘモグロビンが細胞外に流出する現象である。   </w:t>
      </w:r>
    </w:p>
    <w:p w14:paraId="5864675B" w14:textId="77777777" w:rsidR="00757587" w:rsidRPr="00757587" w:rsidRDefault="00757587" w:rsidP="00757587">
      <w:pPr>
        <w:numPr>
          <w:ilvl w:val="0"/>
          <w:numId w:val="48"/>
        </w:numPr>
      </w:pPr>
      <w:r w:rsidRPr="00757587">
        <w:t>[</w:t>
      </w:r>
      <w:proofErr w:type="spellStart"/>
      <w:r w:rsidRPr="00757587">
        <w:t>cite_start</w:t>
      </w:r>
      <w:proofErr w:type="spellEnd"/>
      <w:r w:rsidRPr="00757587">
        <w:t xml:space="preserve">]溶血の原因として、低張液への流入、静脈注射、細菌の毒素や血液型不適合、赤血球の振動や超音波などの物理的刺激が挙げられる。   </w:t>
      </w:r>
    </w:p>
    <w:p w14:paraId="1EDDEFB1" w14:textId="77777777" w:rsidR="00757587" w:rsidRPr="00757587" w:rsidRDefault="00757587" w:rsidP="00757587">
      <w:r w:rsidRPr="00757587">
        <w:pict w14:anchorId="643BA7DA">
          <v:rect id="_x0000_i1049" style="width:0;height:1.5pt" o:hralign="center" o:hrstd="t" o:hr="t" fillcolor="#a0a0a0" stroked="f">
            <v:textbox inset="5.85pt,.7pt,5.85pt,.7pt"/>
          </v:rect>
        </w:pict>
      </w:r>
    </w:p>
    <w:p w14:paraId="434126C7" w14:textId="77777777" w:rsidR="00757587" w:rsidRPr="00757587" w:rsidRDefault="00757587" w:rsidP="00757587">
      <w:r w:rsidRPr="00757587">
        <w:rPr>
          <w:b/>
          <w:bCs/>
        </w:rPr>
        <w:t>問題25: 白血球のうち2番目に多いのはどれか。</w:t>
      </w:r>
    </w:p>
    <w:p w14:paraId="35797317" w14:textId="77777777" w:rsidR="00757587" w:rsidRPr="00757587" w:rsidRDefault="00757587" w:rsidP="00757587">
      <w:pPr>
        <w:numPr>
          <w:ilvl w:val="0"/>
          <w:numId w:val="49"/>
        </w:numPr>
      </w:pPr>
      <w:r w:rsidRPr="00757587">
        <w:t>好中球</w:t>
      </w:r>
    </w:p>
    <w:p w14:paraId="0F41082F" w14:textId="77777777" w:rsidR="00757587" w:rsidRPr="00757587" w:rsidRDefault="00757587" w:rsidP="00757587">
      <w:pPr>
        <w:numPr>
          <w:ilvl w:val="0"/>
          <w:numId w:val="49"/>
        </w:numPr>
      </w:pPr>
      <w:r w:rsidRPr="00757587">
        <w:t>好酸球</w:t>
      </w:r>
    </w:p>
    <w:p w14:paraId="4CE3A9D9" w14:textId="77777777" w:rsidR="00757587" w:rsidRPr="00757587" w:rsidRDefault="00757587" w:rsidP="00757587">
      <w:pPr>
        <w:numPr>
          <w:ilvl w:val="0"/>
          <w:numId w:val="49"/>
        </w:numPr>
      </w:pPr>
      <w:r w:rsidRPr="00757587">
        <w:t>リンパ球</w:t>
      </w:r>
    </w:p>
    <w:p w14:paraId="54F7BB34" w14:textId="77777777" w:rsidR="00757587" w:rsidRPr="00757587" w:rsidRDefault="00757587" w:rsidP="00757587">
      <w:pPr>
        <w:numPr>
          <w:ilvl w:val="0"/>
          <w:numId w:val="49"/>
        </w:numPr>
      </w:pPr>
      <w:r w:rsidRPr="00757587">
        <w:t>単球</w:t>
      </w:r>
    </w:p>
    <w:p w14:paraId="3ED59DC5" w14:textId="77777777" w:rsidR="00757587" w:rsidRPr="00757587" w:rsidRDefault="00757587" w:rsidP="00757587">
      <w:r w:rsidRPr="00757587">
        <w:rPr>
          <w:b/>
          <w:bCs/>
        </w:rPr>
        <w:t>解答</w:t>
      </w:r>
      <w:r w:rsidRPr="00757587">
        <w:t xml:space="preserve"> 3</w:t>
      </w:r>
    </w:p>
    <w:p w14:paraId="24126D47" w14:textId="77777777" w:rsidR="00757587" w:rsidRPr="00757587" w:rsidRDefault="00757587" w:rsidP="00757587">
      <w:r w:rsidRPr="00757587">
        <w:rPr>
          <w:b/>
          <w:bCs/>
        </w:rPr>
        <w:t>解説</w:t>
      </w:r>
    </w:p>
    <w:p w14:paraId="71F7070B" w14:textId="77777777" w:rsidR="00757587" w:rsidRPr="00757587" w:rsidRDefault="00757587" w:rsidP="00757587">
      <w:pPr>
        <w:numPr>
          <w:ilvl w:val="0"/>
          <w:numId w:val="50"/>
        </w:numPr>
      </w:pPr>
      <w:r w:rsidRPr="00757587">
        <w:t>[</w:t>
      </w:r>
      <w:proofErr w:type="spellStart"/>
      <w:r w:rsidRPr="00757587">
        <w:t>cite_start</w:t>
      </w:r>
      <w:proofErr w:type="spellEnd"/>
      <w:r w:rsidRPr="00757587">
        <w:t xml:space="preserve">]白血球は、顆粒球（好中球、好酸球、好塩基球）、単球、リンパ球に大別される。   </w:t>
      </w:r>
    </w:p>
    <w:p w14:paraId="2CD6316D" w14:textId="77777777" w:rsidR="00757587" w:rsidRPr="00757587" w:rsidRDefault="00757587" w:rsidP="00757587">
      <w:pPr>
        <w:numPr>
          <w:ilvl w:val="0"/>
          <w:numId w:val="50"/>
        </w:numPr>
      </w:pPr>
      <w:r w:rsidRPr="00757587">
        <w:t>[</w:t>
      </w:r>
      <w:proofErr w:type="spellStart"/>
      <w:r w:rsidRPr="00757587">
        <w:t>cite_start</w:t>
      </w:r>
      <w:proofErr w:type="spellEnd"/>
      <w:r w:rsidRPr="00757587">
        <w:t xml:space="preserve">]好中球が最も多く、次いでリンパ球が多い。   </w:t>
      </w:r>
    </w:p>
    <w:p w14:paraId="3032E2F6" w14:textId="77777777" w:rsidR="00757587" w:rsidRPr="00757587" w:rsidRDefault="00757587" w:rsidP="00757587">
      <w:r w:rsidRPr="00757587">
        <w:pict w14:anchorId="5FA330B5">
          <v:rect id="_x0000_i1050" style="width:0;height:1.5pt" o:hralign="center" o:hrstd="t" o:hr="t" fillcolor="#a0a0a0" stroked="f">
            <v:textbox inset="5.85pt,.7pt,5.85pt,.7pt"/>
          </v:rect>
        </w:pict>
      </w:r>
    </w:p>
    <w:p w14:paraId="2B39D255" w14:textId="77777777" w:rsidR="00757587" w:rsidRPr="00757587" w:rsidRDefault="00757587" w:rsidP="00757587">
      <w:r w:rsidRPr="00757587">
        <w:rPr>
          <w:b/>
          <w:bCs/>
        </w:rPr>
        <w:t>問題26: 脾臓で破壊されるのはどれか。</w:t>
      </w:r>
    </w:p>
    <w:p w14:paraId="6446CDFC" w14:textId="77777777" w:rsidR="00757587" w:rsidRPr="00757587" w:rsidRDefault="00757587" w:rsidP="00757587">
      <w:pPr>
        <w:numPr>
          <w:ilvl w:val="0"/>
          <w:numId w:val="51"/>
        </w:numPr>
      </w:pPr>
      <w:r w:rsidRPr="00757587">
        <w:t>アルブミン</w:t>
      </w:r>
    </w:p>
    <w:p w14:paraId="0B5924DA" w14:textId="77777777" w:rsidR="00757587" w:rsidRPr="00757587" w:rsidRDefault="00757587" w:rsidP="00757587">
      <w:pPr>
        <w:numPr>
          <w:ilvl w:val="0"/>
          <w:numId w:val="51"/>
        </w:numPr>
      </w:pPr>
      <w:r w:rsidRPr="00757587">
        <w:t>グロブリン</w:t>
      </w:r>
    </w:p>
    <w:p w14:paraId="75E76CAC" w14:textId="77777777" w:rsidR="00757587" w:rsidRPr="00757587" w:rsidRDefault="00757587" w:rsidP="00757587">
      <w:pPr>
        <w:numPr>
          <w:ilvl w:val="0"/>
          <w:numId w:val="51"/>
        </w:numPr>
      </w:pPr>
      <w:r w:rsidRPr="00757587">
        <w:t>フィブリノゲン</w:t>
      </w:r>
    </w:p>
    <w:p w14:paraId="4A410C81" w14:textId="77777777" w:rsidR="00757587" w:rsidRPr="00757587" w:rsidRDefault="00757587" w:rsidP="00757587">
      <w:pPr>
        <w:numPr>
          <w:ilvl w:val="0"/>
          <w:numId w:val="51"/>
        </w:numPr>
      </w:pPr>
      <w:r w:rsidRPr="00757587">
        <w:t>血小板</w:t>
      </w:r>
    </w:p>
    <w:p w14:paraId="3C897AD1" w14:textId="77777777" w:rsidR="00757587" w:rsidRPr="00757587" w:rsidRDefault="00757587" w:rsidP="00757587">
      <w:r w:rsidRPr="00757587">
        <w:rPr>
          <w:b/>
          <w:bCs/>
        </w:rPr>
        <w:t>解答</w:t>
      </w:r>
      <w:r w:rsidRPr="00757587">
        <w:t xml:space="preserve"> 4</w:t>
      </w:r>
    </w:p>
    <w:p w14:paraId="0139887C" w14:textId="77777777" w:rsidR="00757587" w:rsidRPr="00757587" w:rsidRDefault="00757587" w:rsidP="00757587">
      <w:r w:rsidRPr="00757587">
        <w:rPr>
          <w:b/>
          <w:bCs/>
        </w:rPr>
        <w:t>解説</w:t>
      </w:r>
    </w:p>
    <w:p w14:paraId="1735A762" w14:textId="77777777" w:rsidR="00757587" w:rsidRPr="00757587" w:rsidRDefault="00757587" w:rsidP="00757587">
      <w:pPr>
        <w:numPr>
          <w:ilvl w:val="0"/>
          <w:numId w:val="52"/>
        </w:numPr>
      </w:pPr>
      <w:r w:rsidRPr="00757587">
        <w:t>[</w:t>
      </w:r>
      <w:proofErr w:type="spellStart"/>
      <w:r w:rsidRPr="00757587">
        <w:t>cite_start</w:t>
      </w:r>
      <w:proofErr w:type="spellEnd"/>
      <w:r w:rsidRPr="00757587">
        <w:t xml:space="preserve">]脾臓で破壊されるものには、赤血球、白血球、血小板などがある。   </w:t>
      </w:r>
    </w:p>
    <w:p w14:paraId="00632622" w14:textId="77777777" w:rsidR="00757587" w:rsidRPr="00757587" w:rsidRDefault="00757587" w:rsidP="00757587">
      <w:r w:rsidRPr="00757587">
        <w:pict w14:anchorId="129079C8">
          <v:rect id="_x0000_i1051" style="width:0;height:1.5pt" o:hralign="center" o:hrstd="t" o:hr="t" fillcolor="#a0a0a0" stroked="f">
            <v:textbox inset="5.85pt,.7pt,5.85pt,.7pt"/>
          </v:rect>
        </w:pict>
      </w:r>
    </w:p>
    <w:p w14:paraId="76BAA8EC" w14:textId="77777777" w:rsidR="00757587" w:rsidRPr="00757587" w:rsidRDefault="00757587" w:rsidP="00757587">
      <w:r w:rsidRPr="00757587">
        <w:rPr>
          <w:b/>
          <w:bCs/>
        </w:rPr>
        <w:t>問題27: 体液のpH調節に関与するのはどれか。</w:t>
      </w:r>
    </w:p>
    <w:p w14:paraId="71EF61A1" w14:textId="77777777" w:rsidR="00757587" w:rsidRPr="00757587" w:rsidRDefault="00757587" w:rsidP="00757587">
      <w:pPr>
        <w:numPr>
          <w:ilvl w:val="0"/>
          <w:numId w:val="53"/>
        </w:numPr>
      </w:pPr>
      <w:r w:rsidRPr="00757587">
        <w:t>肺</w:t>
      </w:r>
    </w:p>
    <w:p w14:paraId="07813FB9" w14:textId="77777777" w:rsidR="00757587" w:rsidRPr="00757587" w:rsidRDefault="00757587" w:rsidP="00757587">
      <w:pPr>
        <w:numPr>
          <w:ilvl w:val="0"/>
          <w:numId w:val="53"/>
        </w:numPr>
      </w:pPr>
      <w:r w:rsidRPr="00757587">
        <w:t>脾臓</w:t>
      </w:r>
    </w:p>
    <w:p w14:paraId="047654C8" w14:textId="77777777" w:rsidR="00757587" w:rsidRPr="00757587" w:rsidRDefault="00757587" w:rsidP="00757587">
      <w:pPr>
        <w:numPr>
          <w:ilvl w:val="0"/>
          <w:numId w:val="53"/>
        </w:numPr>
      </w:pPr>
      <w:r w:rsidRPr="00757587">
        <w:t>肝臓</w:t>
      </w:r>
    </w:p>
    <w:p w14:paraId="4A9F3574" w14:textId="77777777" w:rsidR="00757587" w:rsidRPr="00757587" w:rsidRDefault="00757587" w:rsidP="00757587">
      <w:pPr>
        <w:numPr>
          <w:ilvl w:val="0"/>
          <w:numId w:val="53"/>
        </w:numPr>
      </w:pPr>
      <w:r w:rsidRPr="00757587">
        <w:t>膵臓</w:t>
      </w:r>
    </w:p>
    <w:p w14:paraId="58D270D7" w14:textId="77777777" w:rsidR="00757587" w:rsidRPr="00757587" w:rsidRDefault="00757587" w:rsidP="00757587">
      <w:r w:rsidRPr="00757587">
        <w:rPr>
          <w:b/>
          <w:bCs/>
        </w:rPr>
        <w:lastRenderedPageBreak/>
        <w:t>解答</w:t>
      </w:r>
      <w:r w:rsidRPr="00757587">
        <w:t xml:space="preserve"> 1</w:t>
      </w:r>
    </w:p>
    <w:p w14:paraId="1C3FCFCF" w14:textId="77777777" w:rsidR="00757587" w:rsidRPr="00757587" w:rsidRDefault="00757587" w:rsidP="00757587">
      <w:r w:rsidRPr="00757587">
        <w:rPr>
          <w:b/>
          <w:bCs/>
        </w:rPr>
        <w:t>解説</w:t>
      </w:r>
    </w:p>
    <w:p w14:paraId="5713FAA9" w14:textId="77777777" w:rsidR="00757587" w:rsidRPr="00757587" w:rsidRDefault="00757587" w:rsidP="00757587">
      <w:pPr>
        <w:numPr>
          <w:ilvl w:val="0"/>
          <w:numId w:val="54"/>
        </w:numPr>
      </w:pPr>
      <w:r w:rsidRPr="00757587">
        <w:t>[</w:t>
      </w:r>
      <w:proofErr w:type="spellStart"/>
      <w:r w:rsidRPr="00757587">
        <w:t>cite_start</w:t>
      </w:r>
      <w:proofErr w:type="spellEnd"/>
      <w:r w:rsidRPr="00757587">
        <w:t xml:space="preserve">]体液のpH調節に関与する臓器は、肺と腎臓である。   </w:t>
      </w:r>
    </w:p>
    <w:p w14:paraId="348403A8" w14:textId="77777777" w:rsidR="00757587" w:rsidRPr="00757587" w:rsidRDefault="00757587" w:rsidP="00757587">
      <w:pPr>
        <w:numPr>
          <w:ilvl w:val="0"/>
          <w:numId w:val="54"/>
        </w:numPr>
      </w:pPr>
      <w:r w:rsidRPr="00757587">
        <w:t>[</w:t>
      </w:r>
      <w:proofErr w:type="spellStart"/>
      <w:r w:rsidRPr="00757587">
        <w:t>cite_start</w:t>
      </w:r>
      <w:proofErr w:type="spellEnd"/>
      <w:r w:rsidRPr="00757587">
        <w:t>]肺は呼吸により酸性物質である</w:t>
      </w:r>
    </w:p>
    <w:p w14:paraId="478D0AD7" w14:textId="77777777" w:rsidR="00757587" w:rsidRPr="00757587" w:rsidRDefault="00757587" w:rsidP="00757587">
      <w:r w:rsidRPr="00757587">
        <w:t>CO2</w:t>
      </w:r>
      <w:r w:rsidRPr="00757587">
        <w:rPr>
          <w:rFonts w:ascii="Times New Roman" w:hAnsi="Times New Roman" w:cs="Times New Roman"/>
        </w:rPr>
        <w:t>​</w:t>
      </w:r>
      <w:r w:rsidRPr="00757587">
        <w:t>やH</w:t>
      </w:r>
      <w:r w:rsidRPr="00757587">
        <w:rPr>
          <w:rFonts w:ascii="Cambria Math" w:hAnsi="Cambria Math" w:cs="Cambria Math"/>
        </w:rPr>
        <w:t>⁺</w:t>
      </w:r>
      <w:r w:rsidRPr="00757587">
        <w:t xml:space="preserve">の調節を行う。   </w:t>
      </w:r>
    </w:p>
    <w:p w14:paraId="08E5A689" w14:textId="77777777" w:rsidR="00757587" w:rsidRPr="00757587" w:rsidRDefault="00757587" w:rsidP="00757587">
      <w:r w:rsidRPr="00757587">
        <w:pict w14:anchorId="4B9CA1F5">
          <v:rect id="_x0000_i1052" style="width:0;height:1.5pt" o:hralign="center" o:hrstd="t" o:hr="t" fillcolor="#a0a0a0" stroked="f">
            <v:textbox inset="5.85pt,.7pt,5.85pt,.7pt"/>
          </v:rect>
        </w:pict>
      </w:r>
    </w:p>
    <w:p w14:paraId="6D3293BC" w14:textId="77777777" w:rsidR="00757587" w:rsidRPr="00757587" w:rsidRDefault="00757587" w:rsidP="00757587">
      <w:r w:rsidRPr="00757587">
        <w:rPr>
          <w:b/>
          <w:bCs/>
        </w:rPr>
        <w:t>問題28: 血液の酸塩基平衡の保持に重要なのはどれか。</w:t>
      </w:r>
    </w:p>
    <w:p w14:paraId="485A7574" w14:textId="77777777" w:rsidR="00757587" w:rsidRPr="00757587" w:rsidRDefault="00757587" w:rsidP="00757587">
      <w:pPr>
        <w:numPr>
          <w:ilvl w:val="0"/>
          <w:numId w:val="55"/>
        </w:numPr>
      </w:pPr>
      <w:r w:rsidRPr="00757587">
        <w:t>ナトリウムイオン</w:t>
      </w:r>
    </w:p>
    <w:p w14:paraId="5158BB2E" w14:textId="77777777" w:rsidR="00757587" w:rsidRPr="00757587" w:rsidRDefault="00757587" w:rsidP="00757587">
      <w:pPr>
        <w:numPr>
          <w:ilvl w:val="0"/>
          <w:numId w:val="55"/>
        </w:numPr>
      </w:pPr>
      <w:r w:rsidRPr="00757587">
        <w:t>カリウムイオン</w:t>
      </w:r>
    </w:p>
    <w:p w14:paraId="5411BDF5" w14:textId="77777777" w:rsidR="00757587" w:rsidRPr="00757587" w:rsidRDefault="00757587" w:rsidP="00757587">
      <w:pPr>
        <w:numPr>
          <w:ilvl w:val="0"/>
          <w:numId w:val="55"/>
        </w:numPr>
      </w:pPr>
      <w:r w:rsidRPr="00757587">
        <w:t>酸素</w:t>
      </w:r>
    </w:p>
    <w:p w14:paraId="47B14F92" w14:textId="77777777" w:rsidR="00757587" w:rsidRPr="00757587" w:rsidRDefault="00757587" w:rsidP="00757587">
      <w:pPr>
        <w:numPr>
          <w:ilvl w:val="0"/>
          <w:numId w:val="55"/>
        </w:numPr>
      </w:pPr>
      <w:r w:rsidRPr="00757587">
        <w:t>重炭酸イオン</w:t>
      </w:r>
    </w:p>
    <w:p w14:paraId="78467FA2" w14:textId="77777777" w:rsidR="00757587" w:rsidRPr="00757587" w:rsidRDefault="00757587" w:rsidP="00757587">
      <w:r w:rsidRPr="00757587">
        <w:rPr>
          <w:b/>
          <w:bCs/>
        </w:rPr>
        <w:t>解答</w:t>
      </w:r>
      <w:r w:rsidRPr="00757587">
        <w:t xml:space="preserve"> 4</w:t>
      </w:r>
    </w:p>
    <w:p w14:paraId="439B63C3" w14:textId="77777777" w:rsidR="00757587" w:rsidRPr="00757587" w:rsidRDefault="00757587" w:rsidP="00757587">
      <w:r w:rsidRPr="00757587">
        <w:rPr>
          <w:b/>
          <w:bCs/>
        </w:rPr>
        <w:t>解説</w:t>
      </w:r>
    </w:p>
    <w:p w14:paraId="3B4EF7B2" w14:textId="77777777" w:rsidR="00757587" w:rsidRPr="00757587" w:rsidRDefault="00757587" w:rsidP="00757587">
      <w:pPr>
        <w:numPr>
          <w:ilvl w:val="0"/>
          <w:numId w:val="56"/>
        </w:numPr>
      </w:pPr>
      <w:r w:rsidRPr="00757587">
        <w:t>[</w:t>
      </w:r>
      <w:proofErr w:type="spellStart"/>
      <w:r w:rsidRPr="00757587">
        <w:t>cite_start</w:t>
      </w:r>
      <w:proofErr w:type="spellEnd"/>
      <w:r w:rsidRPr="00757587">
        <w:t>]多くの食品が分解されて酸性物質H</w:t>
      </w:r>
      <w:r w:rsidRPr="00757587">
        <w:rPr>
          <w:rFonts w:ascii="Cambria Math" w:hAnsi="Cambria Math" w:cs="Cambria Math"/>
        </w:rPr>
        <w:t>⁺</w:t>
      </w:r>
      <w:r w:rsidRPr="00757587">
        <w:t>を生じるため、アルカリ性の</w:t>
      </w:r>
    </w:p>
    <w:p w14:paraId="5F8148EB" w14:textId="77777777" w:rsidR="00757587" w:rsidRPr="00757587" w:rsidRDefault="00757587" w:rsidP="00757587">
      <w:r w:rsidRPr="00757587">
        <w:t>HCO3</w:t>
      </w:r>
      <w:r w:rsidRPr="00757587">
        <w:rPr>
          <w:rFonts w:ascii="Times New Roman" w:hAnsi="Times New Roman" w:cs="Times New Roman"/>
        </w:rPr>
        <w:t>​</w:t>
      </w:r>
      <w:r w:rsidRPr="00757587">
        <w:rPr>
          <w:rFonts w:ascii="Cambria Math" w:hAnsi="Cambria Math" w:cs="Cambria Math"/>
        </w:rPr>
        <w:t>⁻</w:t>
      </w:r>
      <w:r w:rsidRPr="00757587">
        <w:t xml:space="preserve">（重炭酸イオン）により中和してpHを一定に保っている。   </w:t>
      </w:r>
    </w:p>
    <w:p w14:paraId="7DD756BA" w14:textId="77777777" w:rsidR="00757587" w:rsidRPr="00757587" w:rsidRDefault="00757587" w:rsidP="00757587">
      <w:r w:rsidRPr="00757587">
        <w:pict w14:anchorId="52FE059A">
          <v:rect id="_x0000_i1053" style="width:0;height:1.5pt" o:hralign="center" o:hrstd="t" o:hr="t" fillcolor="#a0a0a0" stroked="f">
            <v:textbox inset="5.85pt,.7pt,5.85pt,.7pt"/>
          </v:rect>
        </w:pict>
      </w:r>
    </w:p>
    <w:p w14:paraId="49272B56" w14:textId="77777777" w:rsidR="00757587" w:rsidRPr="00757587" w:rsidRDefault="00757587" w:rsidP="00757587">
      <w:r w:rsidRPr="00757587">
        <w:rPr>
          <w:b/>
          <w:bCs/>
        </w:rPr>
        <w:t>問題29: 一次止血に関与しないのはどれか。</w:t>
      </w:r>
    </w:p>
    <w:p w14:paraId="7EB64F31" w14:textId="77777777" w:rsidR="00757587" w:rsidRPr="00757587" w:rsidRDefault="00757587" w:rsidP="00757587">
      <w:pPr>
        <w:numPr>
          <w:ilvl w:val="0"/>
          <w:numId w:val="57"/>
        </w:numPr>
      </w:pPr>
      <w:r w:rsidRPr="00757587">
        <w:t>セロトニン</w:t>
      </w:r>
    </w:p>
    <w:p w14:paraId="3308F98C" w14:textId="77777777" w:rsidR="00757587" w:rsidRPr="00757587" w:rsidRDefault="00757587" w:rsidP="00757587">
      <w:pPr>
        <w:numPr>
          <w:ilvl w:val="0"/>
          <w:numId w:val="57"/>
        </w:numPr>
      </w:pPr>
      <w:r w:rsidRPr="00757587">
        <w:t>ADP</w:t>
      </w:r>
    </w:p>
    <w:p w14:paraId="7A5A3551" w14:textId="77777777" w:rsidR="00757587" w:rsidRPr="00757587" w:rsidRDefault="00757587" w:rsidP="00757587">
      <w:pPr>
        <w:numPr>
          <w:ilvl w:val="0"/>
          <w:numId w:val="57"/>
        </w:numPr>
      </w:pPr>
      <w:r w:rsidRPr="00757587">
        <w:t>フィブリノゲン</w:t>
      </w:r>
    </w:p>
    <w:p w14:paraId="71BC4CE0" w14:textId="77777777" w:rsidR="00757587" w:rsidRPr="00757587" w:rsidRDefault="00757587" w:rsidP="00757587">
      <w:pPr>
        <w:numPr>
          <w:ilvl w:val="0"/>
          <w:numId w:val="57"/>
        </w:numPr>
      </w:pPr>
      <w:r w:rsidRPr="00757587">
        <w:t>血小板</w:t>
      </w:r>
    </w:p>
    <w:p w14:paraId="5FDE0F4E" w14:textId="77777777" w:rsidR="00757587" w:rsidRPr="00757587" w:rsidRDefault="00757587" w:rsidP="00757587">
      <w:r w:rsidRPr="00757587">
        <w:rPr>
          <w:b/>
          <w:bCs/>
        </w:rPr>
        <w:t>解答</w:t>
      </w:r>
      <w:r w:rsidRPr="00757587">
        <w:t xml:space="preserve"> 3</w:t>
      </w:r>
    </w:p>
    <w:p w14:paraId="64FE0CC2" w14:textId="77777777" w:rsidR="00757587" w:rsidRPr="00757587" w:rsidRDefault="00757587" w:rsidP="00757587">
      <w:r w:rsidRPr="00757587">
        <w:rPr>
          <w:b/>
          <w:bCs/>
        </w:rPr>
        <w:t>解説</w:t>
      </w:r>
    </w:p>
    <w:p w14:paraId="013C5E20" w14:textId="77777777" w:rsidR="00757587" w:rsidRPr="00757587" w:rsidRDefault="00757587" w:rsidP="00757587">
      <w:pPr>
        <w:numPr>
          <w:ilvl w:val="0"/>
          <w:numId w:val="58"/>
        </w:numPr>
      </w:pPr>
      <w:r w:rsidRPr="00757587">
        <w:t>[</w:t>
      </w:r>
      <w:proofErr w:type="spellStart"/>
      <w:r w:rsidRPr="00757587">
        <w:t>cite_start</w:t>
      </w:r>
      <w:proofErr w:type="spellEnd"/>
      <w:r w:rsidRPr="00757587">
        <w:t xml:space="preserve">]一次止血は、血管が障害されると血小板が血管壁に粘着し、セロトニンやADPを放出する。   </w:t>
      </w:r>
    </w:p>
    <w:p w14:paraId="03F39778" w14:textId="77777777" w:rsidR="00757587" w:rsidRPr="00757587" w:rsidRDefault="00757587" w:rsidP="00757587">
      <w:pPr>
        <w:numPr>
          <w:ilvl w:val="0"/>
          <w:numId w:val="58"/>
        </w:numPr>
      </w:pPr>
      <w:r w:rsidRPr="00757587">
        <w:t>[</w:t>
      </w:r>
      <w:proofErr w:type="spellStart"/>
      <w:r w:rsidRPr="00757587">
        <w:t>cite_start</w:t>
      </w:r>
      <w:proofErr w:type="spellEnd"/>
      <w:r w:rsidRPr="00757587">
        <w:t xml:space="preserve">]セロトニンは血管収縮を、ADPは血小板の凝集を促し血小板血栓を形成する。   </w:t>
      </w:r>
    </w:p>
    <w:p w14:paraId="33067FA8" w14:textId="77777777" w:rsidR="00757587" w:rsidRPr="00757587" w:rsidRDefault="00757587" w:rsidP="00757587">
      <w:pPr>
        <w:numPr>
          <w:ilvl w:val="0"/>
          <w:numId w:val="58"/>
        </w:numPr>
      </w:pPr>
      <w:r w:rsidRPr="00757587">
        <w:t>[</w:t>
      </w:r>
      <w:proofErr w:type="spellStart"/>
      <w:r w:rsidRPr="00757587">
        <w:t>cite_start</w:t>
      </w:r>
      <w:proofErr w:type="spellEnd"/>
      <w:r w:rsidRPr="00757587">
        <w:t xml:space="preserve">]フィブリノゲンは、二次止血に重要な物質である。   </w:t>
      </w:r>
    </w:p>
    <w:p w14:paraId="1B5C23B0" w14:textId="77777777" w:rsidR="00757587" w:rsidRPr="00757587" w:rsidRDefault="00757587" w:rsidP="00757587">
      <w:r w:rsidRPr="00757587">
        <w:pict w14:anchorId="7629B75D">
          <v:rect id="_x0000_i1054" style="width:0;height:1.5pt" o:hralign="center" o:hrstd="t" o:hr="t" fillcolor="#a0a0a0" stroked="f">
            <v:textbox inset="5.85pt,.7pt,5.85pt,.7pt"/>
          </v:rect>
        </w:pict>
      </w:r>
    </w:p>
    <w:p w14:paraId="38D1CE59" w14:textId="77777777" w:rsidR="00757587" w:rsidRPr="00757587" w:rsidRDefault="00757587" w:rsidP="00757587">
      <w:r w:rsidRPr="00757587">
        <w:rPr>
          <w:b/>
          <w:bCs/>
        </w:rPr>
        <w:t>問題30: 抗凝固因子でないのはどれか。</w:t>
      </w:r>
    </w:p>
    <w:p w14:paraId="63E5FF63" w14:textId="77777777" w:rsidR="00757587" w:rsidRPr="00757587" w:rsidRDefault="00757587" w:rsidP="00757587">
      <w:pPr>
        <w:numPr>
          <w:ilvl w:val="0"/>
          <w:numId w:val="59"/>
        </w:numPr>
      </w:pPr>
      <w:r w:rsidRPr="00757587">
        <w:t>プラスミン</w:t>
      </w:r>
    </w:p>
    <w:p w14:paraId="09837367" w14:textId="77777777" w:rsidR="00757587" w:rsidRPr="00757587" w:rsidRDefault="00757587" w:rsidP="00757587">
      <w:pPr>
        <w:numPr>
          <w:ilvl w:val="0"/>
          <w:numId w:val="59"/>
        </w:numPr>
      </w:pPr>
      <w:r w:rsidRPr="00757587">
        <w:t>フィブリノゲン</w:t>
      </w:r>
    </w:p>
    <w:p w14:paraId="12EEE241" w14:textId="77777777" w:rsidR="00757587" w:rsidRPr="00757587" w:rsidRDefault="00757587" w:rsidP="00757587">
      <w:pPr>
        <w:numPr>
          <w:ilvl w:val="0"/>
          <w:numId w:val="59"/>
        </w:numPr>
      </w:pPr>
      <w:r w:rsidRPr="00757587">
        <w:t>ヘパリン</w:t>
      </w:r>
    </w:p>
    <w:p w14:paraId="716A950D" w14:textId="77777777" w:rsidR="00757587" w:rsidRPr="00757587" w:rsidRDefault="00757587" w:rsidP="00757587">
      <w:pPr>
        <w:numPr>
          <w:ilvl w:val="0"/>
          <w:numId w:val="59"/>
        </w:numPr>
      </w:pPr>
      <w:r w:rsidRPr="00757587">
        <w:t>アンチトロンビンIII</w:t>
      </w:r>
    </w:p>
    <w:p w14:paraId="20E511D4" w14:textId="77777777" w:rsidR="00757587" w:rsidRPr="00757587" w:rsidRDefault="00757587" w:rsidP="00757587">
      <w:r w:rsidRPr="00757587">
        <w:rPr>
          <w:b/>
          <w:bCs/>
        </w:rPr>
        <w:t>解答</w:t>
      </w:r>
      <w:r w:rsidRPr="00757587">
        <w:t xml:space="preserve"> 2</w:t>
      </w:r>
    </w:p>
    <w:p w14:paraId="0EE9C078" w14:textId="77777777" w:rsidR="00757587" w:rsidRPr="00757587" w:rsidRDefault="00757587" w:rsidP="00757587">
      <w:r w:rsidRPr="00757587">
        <w:rPr>
          <w:b/>
          <w:bCs/>
        </w:rPr>
        <w:t>解説</w:t>
      </w:r>
    </w:p>
    <w:p w14:paraId="388975E4" w14:textId="77777777" w:rsidR="00757587" w:rsidRPr="00757587" w:rsidRDefault="00757587" w:rsidP="00757587">
      <w:pPr>
        <w:numPr>
          <w:ilvl w:val="0"/>
          <w:numId w:val="60"/>
        </w:numPr>
      </w:pPr>
      <w:r w:rsidRPr="00757587">
        <w:t>[</w:t>
      </w:r>
      <w:proofErr w:type="spellStart"/>
      <w:r w:rsidRPr="00757587">
        <w:t>cite_start</w:t>
      </w:r>
      <w:proofErr w:type="spellEnd"/>
      <w:r w:rsidRPr="00757587">
        <w:t xml:space="preserve">]フィブリノゲンは血液凝固因子である。   </w:t>
      </w:r>
    </w:p>
    <w:p w14:paraId="0C7C6B72" w14:textId="77777777" w:rsidR="00757587" w:rsidRPr="00757587" w:rsidRDefault="00757587" w:rsidP="00757587">
      <w:pPr>
        <w:numPr>
          <w:ilvl w:val="0"/>
          <w:numId w:val="60"/>
        </w:numPr>
      </w:pPr>
      <w:r w:rsidRPr="00757587">
        <w:t>プラスミンは線維素溶解作用を持つ。ヘパリンやアンチトロンビンIIIは抗凝固因子である。</w:t>
      </w:r>
    </w:p>
    <w:p w14:paraId="1C32B00F" w14:textId="77777777" w:rsidR="00757587" w:rsidRPr="00757587" w:rsidRDefault="00757587" w:rsidP="00757587">
      <w:r w:rsidRPr="00757587">
        <w:pict w14:anchorId="396C637F">
          <v:rect id="_x0000_i1055" style="width:0;height:1.5pt" o:hralign="center" o:hrstd="t" o:hr="t" fillcolor="#a0a0a0" stroked="f">
            <v:textbox inset="5.85pt,.7pt,5.85pt,.7pt"/>
          </v:rect>
        </w:pict>
      </w:r>
    </w:p>
    <w:p w14:paraId="5F98F967" w14:textId="77777777" w:rsidR="00757587" w:rsidRPr="00757587" w:rsidRDefault="00757587" w:rsidP="00757587">
      <w:r w:rsidRPr="00757587">
        <w:rPr>
          <w:b/>
          <w:bCs/>
        </w:rPr>
        <w:t>問題31: 心臓について正しいのはどれか。</w:t>
      </w:r>
    </w:p>
    <w:p w14:paraId="0AA4C8FA" w14:textId="77777777" w:rsidR="00757587" w:rsidRPr="00757587" w:rsidRDefault="00757587" w:rsidP="00757587">
      <w:pPr>
        <w:numPr>
          <w:ilvl w:val="0"/>
          <w:numId w:val="61"/>
        </w:numPr>
      </w:pPr>
      <w:r w:rsidRPr="00757587">
        <w:t>平滑筋により構成される。</w:t>
      </w:r>
    </w:p>
    <w:p w14:paraId="6EBEC927" w14:textId="77777777" w:rsidR="00757587" w:rsidRPr="00757587" w:rsidRDefault="00757587" w:rsidP="00757587">
      <w:pPr>
        <w:numPr>
          <w:ilvl w:val="0"/>
          <w:numId w:val="61"/>
        </w:numPr>
      </w:pPr>
      <w:r w:rsidRPr="00757587">
        <w:t>動脈系から静脈系へ血液を送るポンプである。</w:t>
      </w:r>
    </w:p>
    <w:p w14:paraId="2837CF10" w14:textId="77777777" w:rsidR="00757587" w:rsidRPr="00757587" w:rsidRDefault="00757587" w:rsidP="00757587">
      <w:pPr>
        <w:numPr>
          <w:ilvl w:val="0"/>
          <w:numId w:val="61"/>
        </w:numPr>
      </w:pPr>
      <w:r w:rsidRPr="00757587">
        <w:t>全身から戻ってきた血液は右心房に入る。</w:t>
      </w:r>
    </w:p>
    <w:p w14:paraId="000F4FE4" w14:textId="77777777" w:rsidR="00757587" w:rsidRPr="00757587" w:rsidRDefault="00757587" w:rsidP="00757587">
      <w:pPr>
        <w:numPr>
          <w:ilvl w:val="0"/>
          <w:numId w:val="61"/>
        </w:numPr>
      </w:pPr>
      <w:r w:rsidRPr="00757587">
        <w:t>肺でガス交換された血液は肺動脈を経て左心房に入る。</w:t>
      </w:r>
    </w:p>
    <w:p w14:paraId="66787E58" w14:textId="77777777" w:rsidR="00757587" w:rsidRPr="00757587" w:rsidRDefault="00757587" w:rsidP="00757587">
      <w:r w:rsidRPr="00757587">
        <w:rPr>
          <w:b/>
          <w:bCs/>
        </w:rPr>
        <w:lastRenderedPageBreak/>
        <w:t>解答</w:t>
      </w:r>
      <w:r w:rsidRPr="00757587">
        <w:t xml:space="preserve"> 3</w:t>
      </w:r>
    </w:p>
    <w:p w14:paraId="3793EFBB" w14:textId="77777777" w:rsidR="00757587" w:rsidRPr="00757587" w:rsidRDefault="00757587" w:rsidP="00757587">
      <w:r w:rsidRPr="00757587">
        <w:rPr>
          <w:b/>
          <w:bCs/>
        </w:rPr>
        <w:t>解説</w:t>
      </w:r>
    </w:p>
    <w:p w14:paraId="4160A06A" w14:textId="77777777" w:rsidR="00757587" w:rsidRPr="00757587" w:rsidRDefault="00757587" w:rsidP="00757587">
      <w:pPr>
        <w:numPr>
          <w:ilvl w:val="0"/>
          <w:numId w:val="62"/>
        </w:numPr>
      </w:pPr>
      <w:r w:rsidRPr="00757587">
        <w:t>[</w:t>
      </w:r>
      <w:proofErr w:type="spellStart"/>
      <w:r w:rsidRPr="00757587">
        <w:t>cite_start</w:t>
      </w:r>
      <w:proofErr w:type="spellEnd"/>
      <w:r w:rsidRPr="00757587">
        <w:t xml:space="preserve">]心臓は横紋筋（心筋）により構成される。   </w:t>
      </w:r>
    </w:p>
    <w:p w14:paraId="32F6E74A" w14:textId="77777777" w:rsidR="00757587" w:rsidRPr="00757587" w:rsidRDefault="00757587" w:rsidP="00757587">
      <w:pPr>
        <w:numPr>
          <w:ilvl w:val="0"/>
          <w:numId w:val="62"/>
        </w:numPr>
      </w:pPr>
      <w:r w:rsidRPr="00757587">
        <w:t>[</w:t>
      </w:r>
      <w:proofErr w:type="spellStart"/>
      <w:r w:rsidRPr="00757587">
        <w:t>cite_start</w:t>
      </w:r>
      <w:proofErr w:type="spellEnd"/>
      <w:r w:rsidRPr="00757587">
        <w:t xml:space="preserve">]心臓は静脈系から動脈系へ血液を送るポンプである。   </w:t>
      </w:r>
    </w:p>
    <w:p w14:paraId="4513C11F" w14:textId="77777777" w:rsidR="00757587" w:rsidRPr="00757587" w:rsidRDefault="00757587" w:rsidP="00757587">
      <w:pPr>
        <w:numPr>
          <w:ilvl w:val="0"/>
          <w:numId w:val="62"/>
        </w:numPr>
      </w:pPr>
      <w:r w:rsidRPr="00757587">
        <w:t>[</w:t>
      </w:r>
      <w:proofErr w:type="spellStart"/>
      <w:r w:rsidRPr="00757587">
        <w:t>cite_start</w:t>
      </w:r>
      <w:proofErr w:type="spellEnd"/>
      <w:r w:rsidRPr="00757587">
        <w:t xml:space="preserve">]全身から戻ってきた血液は右心房に入る。   </w:t>
      </w:r>
    </w:p>
    <w:p w14:paraId="21E4A7CB" w14:textId="77777777" w:rsidR="00757587" w:rsidRPr="00757587" w:rsidRDefault="00757587" w:rsidP="00757587">
      <w:pPr>
        <w:numPr>
          <w:ilvl w:val="0"/>
          <w:numId w:val="62"/>
        </w:numPr>
      </w:pPr>
      <w:r w:rsidRPr="00757587">
        <w:t>[</w:t>
      </w:r>
      <w:proofErr w:type="spellStart"/>
      <w:r w:rsidRPr="00757587">
        <w:t>cite_start</w:t>
      </w:r>
      <w:proofErr w:type="spellEnd"/>
      <w:r w:rsidRPr="00757587">
        <w:t xml:space="preserve">]肺でガス交換された血液は肺静脈を経て左心房に入る。   </w:t>
      </w:r>
    </w:p>
    <w:p w14:paraId="5C05CEF1" w14:textId="77777777" w:rsidR="00757587" w:rsidRPr="00757587" w:rsidRDefault="00757587" w:rsidP="00757587">
      <w:r w:rsidRPr="00757587">
        <w:pict w14:anchorId="0E31CA98">
          <v:rect id="_x0000_i1056" style="width:0;height:1.5pt" o:hralign="center" o:hrstd="t" o:hr="t" fillcolor="#a0a0a0" stroked="f">
            <v:textbox inset="5.85pt,.7pt,5.85pt,.7pt"/>
          </v:rect>
        </w:pict>
      </w:r>
    </w:p>
    <w:p w14:paraId="65E0D63B" w14:textId="77777777" w:rsidR="00757587" w:rsidRPr="00757587" w:rsidRDefault="00757587" w:rsidP="00757587">
      <w:r w:rsidRPr="00757587">
        <w:rPr>
          <w:b/>
          <w:bCs/>
        </w:rPr>
        <w:t>問題32: 心周期で心室内圧が心房内圧より低下する時期はどれか。</w:t>
      </w:r>
    </w:p>
    <w:p w14:paraId="7D8777BC" w14:textId="77777777" w:rsidR="00757587" w:rsidRPr="00757587" w:rsidRDefault="00757587" w:rsidP="00757587">
      <w:pPr>
        <w:numPr>
          <w:ilvl w:val="0"/>
          <w:numId w:val="63"/>
        </w:numPr>
      </w:pPr>
      <w:r w:rsidRPr="00757587">
        <w:t>等容性収縮期</w:t>
      </w:r>
    </w:p>
    <w:p w14:paraId="5109737D" w14:textId="77777777" w:rsidR="00757587" w:rsidRPr="00757587" w:rsidRDefault="00757587" w:rsidP="00757587">
      <w:pPr>
        <w:numPr>
          <w:ilvl w:val="0"/>
          <w:numId w:val="63"/>
        </w:numPr>
      </w:pPr>
      <w:r w:rsidRPr="00757587">
        <w:t>駆出期</w:t>
      </w:r>
    </w:p>
    <w:p w14:paraId="72A0568D" w14:textId="77777777" w:rsidR="00757587" w:rsidRPr="00757587" w:rsidRDefault="00757587" w:rsidP="00757587">
      <w:pPr>
        <w:numPr>
          <w:ilvl w:val="0"/>
          <w:numId w:val="63"/>
        </w:numPr>
      </w:pPr>
      <w:r w:rsidRPr="00757587">
        <w:t>等容性拡張期</w:t>
      </w:r>
    </w:p>
    <w:p w14:paraId="0C255EC1" w14:textId="77777777" w:rsidR="00757587" w:rsidRPr="00757587" w:rsidRDefault="00757587" w:rsidP="00757587">
      <w:pPr>
        <w:numPr>
          <w:ilvl w:val="0"/>
          <w:numId w:val="63"/>
        </w:numPr>
      </w:pPr>
      <w:r w:rsidRPr="00757587">
        <w:t>充満期</w:t>
      </w:r>
    </w:p>
    <w:p w14:paraId="10B0CB96" w14:textId="77777777" w:rsidR="00757587" w:rsidRPr="00757587" w:rsidRDefault="00757587" w:rsidP="00757587">
      <w:r w:rsidRPr="00757587">
        <w:rPr>
          <w:b/>
          <w:bCs/>
        </w:rPr>
        <w:t>解答</w:t>
      </w:r>
      <w:r w:rsidRPr="00757587">
        <w:t xml:space="preserve"> 4</w:t>
      </w:r>
    </w:p>
    <w:p w14:paraId="697EF92E" w14:textId="77777777" w:rsidR="00757587" w:rsidRPr="00757587" w:rsidRDefault="00757587" w:rsidP="00757587">
      <w:r w:rsidRPr="00757587">
        <w:rPr>
          <w:b/>
          <w:bCs/>
        </w:rPr>
        <w:t>解説</w:t>
      </w:r>
    </w:p>
    <w:p w14:paraId="472A42AF" w14:textId="77777777" w:rsidR="00757587" w:rsidRPr="00757587" w:rsidRDefault="00757587" w:rsidP="00757587">
      <w:pPr>
        <w:numPr>
          <w:ilvl w:val="0"/>
          <w:numId w:val="64"/>
        </w:numPr>
      </w:pPr>
      <w:r w:rsidRPr="00757587">
        <w:t>[</w:t>
      </w:r>
      <w:proofErr w:type="spellStart"/>
      <w:r w:rsidRPr="00757587">
        <w:t>cite_start</w:t>
      </w:r>
      <w:proofErr w:type="spellEnd"/>
      <w:r w:rsidRPr="00757587">
        <w:t xml:space="preserve">]等容性収縮期は、心室内容積が一定で、心室内圧が上昇する。   </w:t>
      </w:r>
    </w:p>
    <w:p w14:paraId="3B4D1FC5" w14:textId="77777777" w:rsidR="00757587" w:rsidRPr="00757587" w:rsidRDefault="00757587" w:rsidP="00757587">
      <w:pPr>
        <w:numPr>
          <w:ilvl w:val="0"/>
          <w:numId w:val="64"/>
        </w:numPr>
      </w:pPr>
      <w:r w:rsidRPr="00757587">
        <w:t>[</w:t>
      </w:r>
      <w:proofErr w:type="spellStart"/>
      <w:r w:rsidRPr="00757587">
        <w:t>cite_start</w:t>
      </w:r>
      <w:proofErr w:type="spellEnd"/>
      <w:r w:rsidRPr="00757587">
        <w:t xml:space="preserve">]駆出期は、心室内圧が動脈圧を超える。   </w:t>
      </w:r>
    </w:p>
    <w:p w14:paraId="18C8AD7F" w14:textId="77777777" w:rsidR="00757587" w:rsidRPr="00757587" w:rsidRDefault="00757587" w:rsidP="00757587">
      <w:pPr>
        <w:numPr>
          <w:ilvl w:val="0"/>
          <w:numId w:val="64"/>
        </w:numPr>
      </w:pPr>
      <w:r w:rsidRPr="00757587">
        <w:t>[</w:t>
      </w:r>
      <w:proofErr w:type="spellStart"/>
      <w:r w:rsidRPr="00757587">
        <w:t>cite_start</w:t>
      </w:r>
      <w:proofErr w:type="spellEnd"/>
      <w:r w:rsidRPr="00757587">
        <w:t xml:space="preserve">]等容性拡張期は、心室容積が一定で、心室内圧が下降する。   </w:t>
      </w:r>
    </w:p>
    <w:p w14:paraId="65B4AE50" w14:textId="77777777" w:rsidR="00757587" w:rsidRPr="00757587" w:rsidRDefault="00757587" w:rsidP="00757587">
      <w:pPr>
        <w:numPr>
          <w:ilvl w:val="0"/>
          <w:numId w:val="64"/>
        </w:numPr>
      </w:pPr>
      <w:r w:rsidRPr="00757587">
        <w:t>[</w:t>
      </w:r>
      <w:proofErr w:type="spellStart"/>
      <w:r w:rsidRPr="00757587">
        <w:t>cite_start</w:t>
      </w:r>
      <w:proofErr w:type="spellEnd"/>
      <w:r w:rsidRPr="00757587">
        <w:t xml:space="preserve">]充満期は、心室内圧が心房内圧より低下する。   </w:t>
      </w:r>
    </w:p>
    <w:p w14:paraId="5F901059" w14:textId="77777777" w:rsidR="00757587" w:rsidRPr="00757587" w:rsidRDefault="00757587" w:rsidP="00757587">
      <w:r w:rsidRPr="00757587">
        <w:pict w14:anchorId="2735D953">
          <v:rect id="_x0000_i1057" style="width:0;height:1.5pt" o:hralign="center" o:hrstd="t" o:hr="t" fillcolor="#a0a0a0" stroked="f">
            <v:textbox inset="5.85pt,.7pt,5.85pt,.7pt"/>
          </v:rect>
        </w:pict>
      </w:r>
    </w:p>
    <w:p w14:paraId="34D005A4" w14:textId="77777777" w:rsidR="00757587" w:rsidRPr="00757587" w:rsidRDefault="00757587" w:rsidP="00757587">
      <w:r w:rsidRPr="00757587">
        <w:rPr>
          <w:b/>
          <w:bCs/>
        </w:rPr>
        <w:t>問題33: 心音について正しい組合せはどれか。</w:t>
      </w:r>
    </w:p>
    <w:p w14:paraId="2B754038" w14:textId="77777777" w:rsidR="00757587" w:rsidRPr="00757587" w:rsidRDefault="00757587" w:rsidP="00757587">
      <w:pPr>
        <w:numPr>
          <w:ilvl w:val="0"/>
          <w:numId w:val="65"/>
        </w:numPr>
      </w:pPr>
      <w:r w:rsidRPr="00757587">
        <w:t>I音は拡張期の開始時に聴取される。</w:t>
      </w:r>
    </w:p>
    <w:p w14:paraId="4C2D5D70" w14:textId="77777777" w:rsidR="00757587" w:rsidRPr="00757587" w:rsidRDefault="00757587" w:rsidP="00757587">
      <w:pPr>
        <w:numPr>
          <w:ilvl w:val="0"/>
          <w:numId w:val="65"/>
        </w:numPr>
      </w:pPr>
      <w:r w:rsidRPr="00757587">
        <w:t>II音は房室弁の閉鎖により生じる。</w:t>
      </w:r>
    </w:p>
    <w:p w14:paraId="03667B44" w14:textId="77777777" w:rsidR="00757587" w:rsidRPr="00757587" w:rsidRDefault="00757587" w:rsidP="00757587">
      <w:pPr>
        <w:numPr>
          <w:ilvl w:val="0"/>
          <w:numId w:val="65"/>
        </w:numPr>
      </w:pPr>
      <w:r w:rsidRPr="00757587">
        <w:t>II音は収縮期の開始時に聴取される。</w:t>
      </w:r>
    </w:p>
    <w:p w14:paraId="0D93908F" w14:textId="77777777" w:rsidR="00757587" w:rsidRPr="00757587" w:rsidRDefault="00757587" w:rsidP="00757587">
      <w:pPr>
        <w:numPr>
          <w:ilvl w:val="0"/>
          <w:numId w:val="65"/>
        </w:numPr>
      </w:pPr>
      <w:r w:rsidRPr="00757587">
        <w:t>III音は心房から心室への血液の流入により聴取される。</w:t>
      </w:r>
    </w:p>
    <w:p w14:paraId="711D81E8" w14:textId="77777777" w:rsidR="00757587" w:rsidRPr="00757587" w:rsidRDefault="00757587" w:rsidP="00757587">
      <w:r w:rsidRPr="00757587">
        <w:rPr>
          <w:b/>
          <w:bCs/>
        </w:rPr>
        <w:t>解答</w:t>
      </w:r>
      <w:r w:rsidRPr="00757587">
        <w:t xml:space="preserve"> 4</w:t>
      </w:r>
    </w:p>
    <w:p w14:paraId="140D97D2" w14:textId="77777777" w:rsidR="00757587" w:rsidRPr="00757587" w:rsidRDefault="00757587" w:rsidP="00757587">
      <w:r w:rsidRPr="00757587">
        <w:rPr>
          <w:b/>
          <w:bCs/>
        </w:rPr>
        <w:t>解説</w:t>
      </w:r>
    </w:p>
    <w:p w14:paraId="6886148D" w14:textId="77777777" w:rsidR="00757587" w:rsidRPr="00757587" w:rsidRDefault="00757587" w:rsidP="00757587">
      <w:pPr>
        <w:numPr>
          <w:ilvl w:val="0"/>
          <w:numId w:val="66"/>
        </w:numPr>
      </w:pPr>
      <w:r w:rsidRPr="00757587">
        <w:t>[</w:t>
      </w:r>
      <w:proofErr w:type="spellStart"/>
      <w:r w:rsidRPr="00757587">
        <w:t>cite_start</w:t>
      </w:r>
      <w:proofErr w:type="spellEnd"/>
      <w:r w:rsidRPr="00757587">
        <w:t xml:space="preserve">]I音は収縮期の開始時に聴取される。   </w:t>
      </w:r>
    </w:p>
    <w:p w14:paraId="7ACF4713" w14:textId="77777777" w:rsidR="00757587" w:rsidRPr="00757587" w:rsidRDefault="00757587" w:rsidP="00757587">
      <w:pPr>
        <w:numPr>
          <w:ilvl w:val="0"/>
          <w:numId w:val="66"/>
        </w:numPr>
      </w:pPr>
      <w:r w:rsidRPr="00757587">
        <w:t>[</w:t>
      </w:r>
      <w:proofErr w:type="spellStart"/>
      <w:r w:rsidRPr="00757587">
        <w:t>cite_start</w:t>
      </w:r>
      <w:proofErr w:type="spellEnd"/>
      <w:r w:rsidRPr="00757587">
        <w:t xml:space="preserve">]II音は動脈弁の閉鎖により生じる。   </w:t>
      </w:r>
    </w:p>
    <w:p w14:paraId="7CE6ACA5" w14:textId="77777777" w:rsidR="00757587" w:rsidRPr="00757587" w:rsidRDefault="00757587" w:rsidP="00757587">
      <w:pPr>
        <w:numPr>
          <w:ilvl w:val="0"/>
          <w:numId w:val="66"/>
        </w:numPr>
      </w:pPr>
      <w:r w:rsidRPr="00757587">
        <w:t>[</w:t>
      </w:r>
      <w:proofErr w:type="spellStart"/>
      <w:r w:rsidRPr="00757587">
        <w:t>cite_start</w:t>
      </w:r>
      <w:proofErr w:type="spellEnd"/>
      <w:r w:rsidRPr="00757587">
        <w:t xml:space="preserve">]II音は拡張期の開始時に聴取される。   </w:t>
      </w:r>
    </w:p>
    <w:p w14:paraId="387A22D0" w14:textId="77777777" w:rsidR="00757587" w:rsidRPr="00757587" w:rsidRDefault="00757587" w:rsidP="00757587">
      <w:pPr>
        <w:numPr>
          <w:ilvl w:val="0"/>
          <w:numId w:val="66"/>
        </w:numPr>
      </w:pPr>
      <w:r w:rsidRPr="00757587">
        <w:t>[</w:t>
      </w:r>
      <w:proofErr w:type="spellStart"/>
      <w:r w:rsidRPr="00757587">
        <w:t>cite_start</w:t>
      </w:r>
      <w:proofErr w:type="spellEnd"/>
      <w:r w:rsidRPr="00757587">
        <w:t xml:space="preserve">]III音は心房から心室への血液の流入によって聴取される。   </w:t>
      </w:r>
    </w:p>
    <w:p w14:paraId="40965C8E" w14:textId="77777777" w:rsidR="00757587" w:rsidRPr="00757587" w:rsidRDefault="00757587" w:rsidP="00757587">
      <w:r w:rsidRPr="00757587">
        <w:pict w14:anchorId="57DF1028">
          <v:rect id="_x0000_i1058" style="width:0;height:1.5pt" o:hralign="center" o:hrstd="t" o:hr="t" fillcolor="#a0a0a0" stroked="f">
            <v:textbox inset="5.85pt,.7pt,5.85pt,.7pt"/>
          </v:rect>
        </w:pict>
      </w:r>
    </w:p>
    <w:p w14:paraId="63698901" w14:textId="77777777" w:rsidR="00757587" w:rsidRPr="00757587" w:rsidRDefault="00757587" w:rsidP="00757587">
      <w:r w:rsidRPr="00757587">
        <w:rPr>
          <w:b/>
          <w:bCs/>
        </w:rPr>
        <w:t>問題34: 心臓について正しいのはどれか。</w:t>
      </w:r>
    </w:p>
    <w:p w14:paraId="62B9C7E6" w14:textId="77777777" w:rsidR="00757587" w:rsidRPr="00757587" w:rsidRDefault="00757587" w:rsidP="00757587">
      <w:pPr>
        <w:numPr>
          <w:ilvl w:val="0"/>
          <w:numId w:val="67"/>
        </w:numPr>
      </w:pPr>
      <w:r w:rsidRPr="00757587">
        <w:t>心電図P波は心室興奮を表す。</w:t>
      </w:r>
    </w:p>
    <w:p w14:paraId="0C36A8E9" w14:textId="77777777" w:rsidR="00757587" w:rsidRPr="00757587" w:rsidRDefault="00757587" w:rsidP="00757587">
      <w:pPr>
        <w:numPr>
          <w:ilvl w:val="0"/>
          <w:numId w:val="67"/>
        </w:numPr>
      </w:pPr>
      <w:r w:rsidRPr="00757587">
        <w:t>心電図T波は心室興奮の消退を表す。</w:t>
      </w:r>
    </w:p>
    <w:p w14:paraId="27FAAAC5" w14:textId="77777777" w:rsidR="00757587" w:rsidRPr="00757587" w:rsidRDefault="00757587" w:rsidP="00757587">
      <w:pPr>
        <w:numPr>
          <w:ilvl w:val="0"/>
          <w:numId w:val="67"/>
        </w:numPr>
      </w:pPr>
      <w:r w:rsidRPr="00757587">
        <w:t>交感神経の亢進により興奮伝達時間は延長する。</w:t>
      </w:r>
    </w:p>
    <w:p w14:paraId="5675FCEA" w14:textId="77777777" w:rsidR="00757587" w:rsidRPr="00757587" w:rsidRDefault="00757587" w:rsidP="00757587">
      <w:pPr>
        <w:numPr>
          <w:ilvl w:val="0"/>
          <w:numId w:val="67"/>
        </w:numPr>
      </w:pPr>
      <w:r w:rsidRPr="00757587">
        <w:t>心電図は狭心症の診断に用いられない。</w:t>
      </w:r>
    </w:p>
    <w:p w14:paraId="07748370" w14:textId="77777777" w:rsidR="00757587" w:rsidRPr="00757587" w:rsidRDefault="00757587" w:rsidP="00757587">
      <w:r w:rsidRPr="00757587">
        <w:rPr>
          <w:b/>
          <w:bCs/>
        </w:rPr>
        <w:t>解答</w:t>
      </w:r>
      <w:r w:rsidRPr="00757587">
        <w:t xml:space="preserve"> 2</w:t>
      </w:r>
    </w:p>
    <w:p w14:paraId="1BE31EC8" w14:textId="77777777" w:rsidR="00757587" w:rsidRPr="00757587" w:rsidRDefault="00757587" w:rsidP="00757587">
      <w:r w:rsidRPr="00757587">
        <w:rPr>
          <w:b/>
          <w:bCs/>
        </w:rPr>
        <w:t>解説</w:t>
      </w:r>
    </w:p>
    <w:p w14:paraId="73208FE2" w14:textId="77777777" w:rsidR="00757587" w:rsidRPr="00757587" w:rsidRDefault="00757587" w:rsidP="00757587">
      <w:pPr>
        <w:numPr>
          <w:ilvl w:val="0"/>
          <w:numId w:val="68"/>
        </w:numPr>
      </w:pPr>
      <w:r w:rsidRPr="00757587">
        <w:t>[</w:t>
      </w:r>
      <w:proofErr w:type="spellStart"/>
      <w:r w:rsidRPr="00757587">
        <w:t>cite_start</w:t>
      </w:r>
      <w:proofErr w:type="spellEnd"/>
      <w:r w:rsidRPr="00757587">
        <w:t xml:space="preserve">]心電図P波は心房の興奮を表す。   </w:t>
      </w:r>
    </w:p>
    <w:p w14:paraId="433CB7E7" w14:textId="77777777" w:rsidR="00757587" w:rsidRPr="00757587" w:rsidRDefault="00757587" w:rsidP="00757587">
      <w:pPr>
        <w:numPr>
          <w:ilvl w:val="0"/>
          <w:numId w:val="68"/>
        </w:numPr>
      </w:pPr>
      <w:r w:rsidRPr="00757587">
        <w:t>[</w:t>
      </w:r>
      <w:proofErr w:type="spellStart"/>
      <w:r w:rsidRPr="00757587">
        <w:t>cite_start</w:t>
      </w:r>
      <w:proofErr w:type="spellEnd"/>
      <w:r w:rsidRPr="00757587">
        <w:t xml:space="preserve">]心電図T波は心室興奮の消退を表す。   </w:t>
      </w:r>
    </w:p>
    <w:p w14:paraId="0B67FADA" w14:textId="77777777" w:rsidR="00757587" w:rsidRPr="00757587" w:rsidRDefault="00757587" w:rsidP="00757587">
      <w:pPr>
        <w:numPr>
          <w:ilvl w:val="0"/>
          <w:numId w:val="68"/>
        </w:numPr>
      </w:pPr>
      <w:r w:rsidRPr="00757587">
        <w:t>[</w:t>
      </w:r>
      <w:proofErr w:type="spellStart"/>
      <w:r w:rsidRPr="00757587">
        <w:t>cite_start</w:t>
      </w:r>
      <w:proofErr w:type="spellEnd"/>
      <w:r w:rsidRPr="00757587">
        <w:t xml:space="preserve">]交感神経の亢進により、心拍数の増加、興奮伝導時間の短縮、心筋収縮力の増大が起こる。   </w:t>
      </w:r>
    </w:p>
    <w:p w14:paraId="2F0F402F" w14:textId="77777777" w:rsidR="00757587" w:rsidRPr="00757587" w:rsidRDefault="00757587" w:rsidP="00757587">
      <w:pPr>
        <w:numPr>
          <w:ilvl w:val="0"/>
          <w:numId w:val="68"/>
        </w:numPr>
      </w:pPr>
      <w:r w:rsidRPr="00757587">
        <w:t>[</w:t>
      </w:r>
      <w:proofErr w:type="spellStart"/>
      <w:r w:rsidRPr="00757587">
        <w:t>cite_start</w:t>
      </w:r>
      <w:proofErr w:type="spellEnd"/>
      <w:r w:rsidRPr="00757587">
        <w:t xml:space="preserve">]心電図は、心筋梗塞、狭心症、不整脈、心膜炎などの診断に用いられる。   </w:t>
      </w:r>
    </w:p>
    <w:p w14:paraId="771E0D62" w14:textId="77777777" w:rsidR="00757587" w:rsidRPr="00757587" w:rsidRDefault="00757587" w:rsidP="00757587">
      <w:r w:rsidRPr="00757587">
        <w:pict w14:anchorId="237BA18E">
          <v:rect id="_x0000_i1059" style="width:0;height:1.5pt" o:hralign="center" o:hrstd="t" o:hr="t" fillcolor="#a0a0a0" stroked="f">
            <v:textbox inset="5.85pt,.7pt,5.85pt,.7pt"/>
          </v:rect>
        </w:pict>
      </w:r>
    </w:p>
    <w:p w14:paraId="56F45F49" w14:textId="77777777" w:rsidR="00757587" w:rsidRPr="00757587" w:rsidRDefault="00757587" w:rsidP="00757587">
      <w:r w:rsidRPr="00757587">
        <w:rPr>
          <w:b/>
          <w:bCs/>
        </w:rPr>
        <w:lastRenderedPageBreak/>
        <w:t>問題35: 膠質浸透圧の維持に最も関与するのはどれか。</w:t>
      </w:r>
    </w:p>
    <w:p w14:paraId="77F868EE" w14:textId="77777777" w:rsidR="00757587" w:rsidRPr="00757587" w:rsidRDefault="00757587" w:rsidP="00757587">
      <w:pPr>
        <w:numPr>
          <w:ilvl w:val="0"/>
          <w:numId w:val="69"/>
        </w:numPr>
      </w:pPr>
      <w:r w:rsidRPr="00757587">
        <w:t>酸素</w:t>
      </w:r>
    </w:p>
    <w:p w14:paraId="0FDE6481" w14:textId="77777777" w:rsidR="00757587" w:rsidRPr="00757587" w:rsidRDefault="00757587" w:rsidP="00757587">
      <w:pPr>
        <w:numPr>
          <w:ilvl w:val="0"/>
          <w:numId w:val="69"/>
        </w:numPr>
      </w:pPr>
      <w:r w:rsidRPr="00757587">
        <w:t>ナトリウムイオン</w:t>
      </w:r>
    </w:p>
    <w:p w14:paraId="61C26E05" w14:textId="77777777" w:rsidR="00757587" w:rsidRPr="00757587" w:rsidRDefault="00757587" w:rsidP="00757587">
      <w:pPr>
        <w:numPr>
          <w:ilvl w:val="0"/>
          <w:numId w:val="69"/>
        </w:numPr>
      </w:pPr>
      <w:r w:rsidRPr="00757587">
        <w:t>アルブミン</w:t>
      </w:r>
    </w:p>
    <w:p w14:paraId="7B03A8C1" w14:textId="77777777" w:rsidR="00757587" w:rsidRPr="00757587" w:rsidRDefault="00757587" w:rsidP="00757587">
      <w:pPr>
        <w:numPr>
          <w:ilvl w:val="0"/>
          <w:numId w:val="69"/>
        </w:numPr>
      </w:pPr>
      <w:r w:rsidRPr="00757587">
        <w:t>ビリルビン</w:t>
      </w:r>
    </w:p>
    <w:p w14:paraId="566DE661" w14:textId="77777777" w:rsidR="00757587" w:rsidRPr="00757587" w:rsidRDefault="00757587" w:rsidP="00757587">
      <w:r w:rsidRPr="00757587">
        <w:rPr>
          <w:b/>
          <w:bCs/>
        </w:rPr>
        <w:t>解答</w:t>
      </w:r>
      <w:r w:rsidRPr="00757587">
        <w:t xml:space="preserve"> 3</w:t>
      </w:r>
    </w:p>
    <w:p w14:paraId="512BF13A" w14:textId="77777777" w:rsidR="00757587" w:rsidRPr="00757587" w:rsidRDefault="00757587" w:rsidP="00757587">
      <w:r w:rsidRPr="00757587">
        <w:rPr>
          <w:b/>
          <w:bCs/>
        </w:rPr>
        <w:t>解説</w:t>
      </w:r>
    </w:p>
    <w:p w14:paraId="1DD21DAE" w14:textId="77777777" w:rsidR="00757587" w:rsidRPr="00757587" w:rsidRDefault="00757587" w:rsidP="00757587">
      <w:pPr>
        <w:numPr>
          <w:ilvl w:val="0"/>
          <w:numId w:val="70"/>
        </w:numPr>
      </w:pPr>
      <w:r w:rsidRPr="00757587">
        <w:t>[</w:t>
      </w:r>
      <w:proofErr w:type="spellStart"/>
      <w:r w:rsidRPr="00757587">
        <w:t>cite_start</w:t>
      </w:r>
      <w:proofErr w:type="spellEnd"/>
      <w:r w:rsidRPr="00757587">
        <w:t xml:space="preserve">]血漿タンパク質の作る浸透圧を膠質浸透圧という。   </w:t>
      </w:r>
    </w:p>
    <w:p w14:paraId="20C96D5C" w14:textId="77777777" w:rsidR="00757587" w:rsidRPr="00757587" w:rsidRDefault="00757587" w:rsidP="00757587">
      <w:pPr>
        <w:numPr>
          <w:ilvl w:val="0"/>
          <w:numId w:val="70"/>
        </w:numPr>
      </w:pPr>
      <w:r w:rsidRPr="00757587">
        <w:t>[</w:t>
      </w:r>
      <w:proofErr w:type="spellStart"/>
      <w:r w:rsidRPr="00757587">
        <w:t>cite_start</w:t>
      </w:r>
      <w:proofErr w:type="spellEnd"/>
      <w:r w:rsidRPr="00757587">
        <w:t xml:space="preserve">]特にアルブミンが占める割合が最も多く、膠質浸透圧の維持に大きく関与する。   </w:t>
      </w:r>
    </w:p>
    <w:p w14:paraId="6A753165" w14:textId="77777777" w:rsidR="00757587" w:rsidRPr="00757587" w:rsidRDefault="00757587" w:rsidP="00757587">
      <w:r w:rsidRPr="00757587">
        <w:pict w14:anchorId="58F181F3">
          <v:rect id="_x0000_i1060" style="width:0;height:1.5pt" o:hralign="center" o:hrstd="t" o:hr="t" fillcolor="#a0a0a0" stroked="f">
            <v:textbox inset="5.85pt,.7pt,5.85pt,.7pt"/>
          </v:rect>
        </w:pict>
      </w:r>
    </w:p>
    <w:p w14:paraId="2CF4DAC4" w14:textId="77777777" w:rsidR="00757587" w:rsidRPr="00757587" w:rsidRDefault="00757587" w:rsidP="00757587">
      <w:r w:rsidRPr="00757587">
        <w:rPr>
          <w:b/>
          <w:bCs/>
        </w:rPr>
        <w:t>問題36: 静脈環流について誤っているのはどれか。</w:t>
      </w:r>
    </w:p>
    <w:p w14:paraId="48795A55" w14:textId="77777777" w:rsidR="00757587" w:rsidRPr="00757587" w:rsidRDefault="00757587" w:rsidP="00757587">
      <w:pPr>
        <w:numPr>
          <w:ilvl w:val="0"/>
          <w:numId w:val="71"/>
        </w:numPr>
      </w:pPr>
      <w:r w:rsidRPr="00757587">
        <w:t>心房内圧低下時に血液が心房内に流入する。</w:t>
      </w:r>
    </w:p>
    <w:p w14:paraId="728B5381" w14:textId="77777777" w:rsidR="00757587" w:rsidRPr="00757587" w:rsidRDefault="00757587" w:rsidP="00757587">
      <w:pPr>
        <w:numPr>
          <w:ilvl w:val="0"/>
          <w:numId w:val="71"/>
        </w:numPr>
      </w:pPr>
      <w:r w:rsidRPr="00757587">
        <w:t>静脈は動脈より血管抵抗が大きい。</w:t>
      </w:r>
    </w:p>
    <w:p w14:paraId="660F79E4" w14:textId="77777777" w:rsidR="00757587" w:rsidRPr="00757587" w:rsidRDefault="00757587" w:rsidP="00757587">
      <w:pPr>
        <w:numPr>
          <w:ilvl w:val="0"/>
          <w:numId w:val="71"/>
        </w:numPr>
      </w:pPr>
      <w:r w:rsidRPr="00757587">
        <w:t>歩行時は静脈還流量が減少する。</w:t>
      </w:r>
    </w:p>
    <w:p w14:paraId="7AC40DBF" w14:textId="77777777" w:rsidR="00757587" w:rsidRPr="00757587" w:rsidRDefault="00757587" w:rsidP="00757587">
      <w:pPr>
        <w:numPr>
          <w:ilvl w:val="0"/>
          <w:numId w:val="71"/>
        </w:numPr>
      </w:pPr>
      <w:r w:rsidRPr="00757587">
        <w:t>吸息時に血液が胸腔内に吸引される。</w:t>
      </w:r>
    </w:p>
    <w:p w14:paraId="4E504422" w14:textId="77777777" w:rsidR="00757587" w:rsidRPr="00757587" w:rsidRDefault="00757587" w:rsidP="00757587">
      <w:r w:rsidRPr="00757587">
        <w:rPr>
          <w:b/>
          <w:bCs/>
        </w:rPr>
        <w:t>解答</w:t>
      </w:r>
      <w:r w:rsidRPr="00757587">
        <w:t xml:space="preserve"> 3</w:t>
      </w:r>
    </w:p>
    <w:p w14:paraId="7852ADFB" w14:textId="77777777" w:rsidR="00757587" w:rsidRPr="00757587" w:rsidRDefault="00757587" w:rsidP="00757587">
      <w:r w:rsidRPr="00757587">
        <w:rPr>
          <w:b/>
          <w:bCs/>
        </w:rPr>
        <w:t>解説</w:t>
      </w:r>
    </w:p>
    <w:p w14:paraId="16E96A07" w14:textId="77777777" w:rsidR="00757587" w:rsidRPr="00757587" w:rsidRDefault="00757587" w:rsidP="00757587">
      <w:pPr>
        <w:numPr>
          <w:ilvl w:val="0"/>
          <w:numId w:val="72"/>
        </w:numPr>
      </w:pPr>
      <w:r w:rsidRPr="00757587">
        <w:t>[</w:t>
      </w:r>
      <w:proofErr w:type="spellStart"/>
      <w:r w:rsidRPr="00757587">
        <w:t>cite_start</w:t>
      </w:r>
      <w:proofErr w:type="spellEnd"/>
      <w:r w:rsidRPr="00757587">
        <w:t xml:space="preserve">]静脈環流は、心房内圧低下、静脈弁、骨格筋の収縮・弛緩、吸気時の胸腔内圧低下などによって駆動される。   </w:t>
      </w:r>
    </w:p>
    <w:p w14:paraId="13953B21" w14:textId="77777777" w:rsidR="00757587" w:rsidRPr="00757587" w:rsidRDefault="00757587" w:rsidP="00757587">
      <w:pPr>
        <w:numPr>
          <w:ilvl w:val="0"/>
          <w:numId w:val="72"/>
        </w:numPr>
      </w:pPr>
      <w:r w:rsidRPr="00757587">
        <w:t>歩行時は、骨格筋の収縮・弛緩（筋ポンプ作用）により、静脈還流量が増加する。</w:t>
      </w:r>
    </w:p>
    <w:p w14:paraId="5F0A1762" w14:textId="77777777" w:rsidR="00757587" w:rsidRPr="00757587" w:rsidRDefault="00757587" w:rsidP="00757587">
      <w:r w:rsidRPr="00757587">
        <w:pict w14:anchorId="44133E6A">
          <v:rect id="_x0000_i1061" style="width:0;height:1.5pt" o:hralign="center" o:hrstd="t" o:hr="t" fillcolor="#a0a0a0" stroked="f">
            <v:textbox inset="5.85pt,.7pt,5.85pt,.7pt"/>
          </v:rect>
        </w:pict>
      </w:r>
    </w:p>
    <w:p w14:paraId="213005DC" w14:textId="77777777" w:rsidR="00757587" w:rsidRPr="00757587" w:rsidRDefault="00757587" w:rsidP="00757587">
      <w:r w:rsidRPr="00757587">
        <w:rPr>
          <w:b/>
          <w:bCs/>
        </w:rPr>
        <w:t>問題37: 血圧について正しいのはどれか。</w:t>
      </w:r>
    </w:p>
    <w:p w14:paraId="4A5D9B0B" w14:textId="77777777" w:rsidR="00757587" w:rsidRPr="00757587" w:rsidRDefault="00757587" w:rsidP="00757587">
      <w:pPr>
        <w:numPr>
          <w:ilvl w:val="0"/>
          <w:numId w:val="73"/>
        </w:numPr>
      </w:pPr>
      <w:r w:rsidRPr="00757587">
        <w:t>右心室から出る肺動脈の血圧が最も高い。</w:t>
      </w:r>
    </w:p>
    <w:p w14:paraId="0411D1D6" w14:textId="77777777" w:rsidR="00757587" w:rsidRPr="00757587" w:rsidRDefault="00757587" w:rsidP="00757587">
      <w:pPr>
        <w:numPr>
          <w:ilvl w:val="0"/>
          <w:numId w:val="73"/>
        </w:numPr>
      </w:pPr>
      <w:r w:rsidRPr="00757587">
        <w:t>細静脈の血圧は細動脈よりも低下する。</w:t>
      </w:r>
    </w:p>
    <w:p w14:paraId="3AABB43E" w14:textId="77777777" w:rsidR="00757587" w:rsidRPr="00757587" w:rsidRDefault="00757587" w:rsidP="00757587">
      <w:pPr>
        <w:numPr>
          <w:ilvl w:val="0"/>
          <w:numId w:val="73"/>
        </w:numPr>
      </w:pPr>
      <w:r w:rsidRPr="00757587">
        <w:t>大動脈の血圧は肺動脈に比べて著しく低い。</w:t>
      </w:r>
    </w:p>
    <w:p w14:paraId="682E7C86" w14:textId="77777777" w:rsidR="00757587" w:rsidRPr="00757587" w:rsidRDefault="00757587" w:rsidP="00757587">
      <w:pPr>
        <w:numPr>
          <w:ilvl w:val="0"/>
          <w:numId w:val="73"/>
        </w:numPr>
      </w:pPr>
      <w:r w:rsidRPr="00757587">
        <w:t>一般的に橈骨動脈で測定を行う。</w:t>
      </w:r>
    </w:p>
    <w:p w14:paraId="5A6BFDE4" w14:textId="77777777" w:rsidR="00757587" w:rsidRPr="00757587" w:rsidRDefault="00757587" w:rsidP="00757587">
      <w:r w:rsidRPr="00757587">
        <w:rPr>
          <w:b/>
          <w:bCs/>
        </w:rPr>
        <w:t>解答</w:t>
      </w:r>
      <w:r w:rsidRPr="00757587">
        <w:t xml:space="preserve"> 2</w:t>
      </w:r>
    </w:p>
    <w:p w14:paraId="7BF7EC2A" w14:textId="77777777" w:rsidR="00757587" w:rsidRPr="00757587" w:rsidRDefault="00757587" w:rsidP="00757587">
      <w:r w:rsidRPr="00757587">
        <w:rPr>
          <w:b/>
          <w:bCs/>
        </w:rPr>
        <w:t>解説</w:t>
      </w:r>
    </w:p>
    <w:p w14:paraId="712C0D60" w14:textId="77777777" w:rsidR="00757587" w:rsidRPr="00757587" w:rsidRDefault="00757587" w:rsidP="00757587">
      <w:pPr>
        <w:numPr>
          <w:ilvl w:val="0"/>
          <w:numId w:val="74"/>
        </w:numPr>
      </w:pPr>
      <w:r w:rsidRPr="00757587">
        <w:t>[</w:t>
      </w:r>
      <w:proofErr w:type="spellStart"/>
      <w:r w:rsidRPr="00757587">
        <w:t>cite_start</w:t>
      </w:r>
      <w:proofErr w:type="spellEnd"/>
      <w:r w:rsidRPr="00757587">
        <w:t xml:space="preserve">]血圧は、左心室から出る大動脈で最も高い。   </w:t>
      </w:r>
    </w:p>
    <w:p w14:paraId="420A2179" w14:textId="77777777" w:rsidR="00757587" w:rsidRPr="00757587" w:rsidRDefault="00757587" w:rsidP="00757587">
      <w:pPr>
        <w:numPr>
          <w:ilvl w:val="0"/>
          <w:numId w:val="74"/>
        </w:numPr>
      </w:pPr>
      <w:r w:rsidRPr="00757587">
        <w:t>[</w:t>
      </w:r>
      <w:proofErr w:type="spellStart"/>
      <w:r w:rsidRPr="00757587">
        <w:t>cite_start</w:t>
      </w:r>
      <w:proofErr w:type="spellEnd"/>
      <w:r w:rsidRPr="00757587">
        <w:t xml:space="preserve">]末端にいくにつれて血圧は低くなり、大静脈ではほとんど0になる。   </w:t>
      </w:r>
    </w:p>
    <w:p w14:paraId="19B2F3B4" w14:textId="77777777" w:rsidR="00757587" w:rsidRPr="00757587" w:rsidRDefault="00757587" w:rsidP="00757587">
      <w:pPr>
        <w:numPr>
          <w:ilvl w:val="0"/>
          <w:numId w:val="74"/>
        </w:numPr>
      </w:pPr>
      <w:r w:rsidRPr="00757587">
        <w:t>[</w:t>
      </w:r>
      <w:proofErr w:type="spellStart"/>
      <w:r w:rsidRPr="00757587">
        <w:t>cite_start</w:t>
      </w:r>
      <w:proofErr w:type="spellEnd"/>
      <w:r w:rsidRPr="00757587">
        <w:t xml:space="preserve">]大動脈の血圧は、肺動脈に比べて著しく高い。   </w:t>
      </w:r>
    </w:p>
    <w:p w14:paraId="013C0494" w14:textId="77777777" w:rsidR="00757587" w:rsidRPr="00757587" w:rsidRDefault="00757587" w:rsidP="00757587">
      <w:pPr>
        <w:numPr>
          <w:ilvl w:val="0"/>
          <w:numId w:val="74"/>
        </w:numPr>
      </w:pPr>
      <w:r w:rsidRPr="00757587">
        <w:t>[</w:t>
      </w:r>
      <w:proofErr w:type="spellStart"/>
      <w:r w:rsidRPr="00757587">
        <w:t>cite_start</w:t>
      </w:r>
      <w:proofErr w:type="spellEnd"/>
      <w:r w:rsidRPr="00757587">
        <w:t xml:space="preserve">]血圧は、一般的に上腕動脈で測定を行う。   </w:t>
      </w:r>
    </w:p>
    <w:p w14:paraId="7688607A" w14:textId="77777777" w:rsidR="00757587" w:rsidRPr="00757587" w:rsidRDefault="00757587" w:rsidP="00757587">
      <w:r w:rsidRPr="00757587">
        <w:pict w14:anchorId="314E3B01">
          <v:rect id="_x0000_i1062" style="width:0;height:1.5pt" o:hralign="center" o:hrstd="t" o:hr="t" fillcolor="#a0a0a0" stroked="f">
            <v:textbox inset="5.85pt,.7pt,5.85pt,.7pt"/>
          </v:rect>
        </w:pict>
      </w:r>
    </w:p>
    <w:p w14:paraId="68EA29CC" w14:textId="77777777" w:rsidR="00757587" w:rsidRPr="00757587" w:rsidRDefault="00757587" w:rsidP="00757587">
      <w:r w:rsidRPr="00757587">
        <w:rPr>
          <w:b/>
          <w:bCs/>
        </w:rPr>
        <w:t>問題38: 血圧上昇の原因になるのはどれか。</w:t>
      </w:r>
    </w:p>
    <w:p w14:paraId="7A5257B0" w14:textId="77777777" w:rsidR="00757587" w:rsidRPr="00757587" w:rsidRDefault="00757587" w:rsidP="00757587">
      <w:pPr>
        <w:numPr>
          <w:ilvl w:val="0"/>
          <w:numId w:val="75"/>
        </w:numPr>
      </w:pPr>
      <w:r w:rsidRPr="00757587">
        <w:t>血管断面積の縮小</w:t>
      </w:r>
    </w:p>
    <w:p w14:paraId="43FB004F" w14:textId="77777777" w:rsidR="00757587" w:rsidRPr="00757587" w:rsidRDefault="00757587" w:rsidP="00757587">
      <w:pPr>
        <w:numPr>
          <w:ilvl w:val="0"/>
          <w:numId w:val="75"/>
        </w:numPr>
      </w:pPr>
      <w:r w:rsidRPr="00757587">
        <w:t>血管壁の弾性の増加</w:t>
      </w:r>
    </w:p>
    <w:p w14:paraId="0F47BCD4" w14:textId="77777777" w:rsidR="00757587" w:rsidRPr="00757587" w:rsidRDefault="00757587" w:rsidP="00757587">
      <w:pPr>
        <w:numPr>
          <w:ilvl w:val="0"/>
          <w:numId w:val="75"/>
        </w:numPr>
      </w:pPr>
      <w:r w:rsidRPr="00757587">
        <w:t>1回拍出量の低下</w:t>
      </w:r>
    </w:p>
    <w:p w14:paraId="4E23DA98" w14:textId="77777777" w:rsidR="00757587" w:rsidRPr="00757587" w:rsidRDefault="00757587" w:rsidP="00757587">
      <w:pPr>
        <w:numPr>
          <w:ilvl w:val="0"/>
          <w:numId w:val="75"/>
        </w:numPr>
      </w:pPr>
      <w:r w:rsidRPr="00757587">
        <w:t>血液粘性の低下</w:t>
      </w:r>
    </w:p>
    <w:p w14:paraId="5085E14B" w14:textId="77777777" w:rsidR="00757587" w:rsidRPr="00757587" w:rsidRDefault="00757587" w:rsidP="00757587">
      <w:r w:rsidRPr="00757587">
        <w:rPr>
          <w:b/>
          <w:bCs/>
        </w:rPr>
        <w:t>解答</w:t>
      </w:r>
      <w:r w:rsidRPr="00757587">
        <w:t xml:space="preserve"> 1</w:t>
      </w:r>
    </w:p>
    <w:p w14:paraId="3B20DF8D" w14:textId="77777777" w:rsidR="00757587" w:rsidRPr="00757587" w:rsidRDefault="00757587" w:rsidP="00757587">
      <w:r w:rsidRPr="00757587">
        <w:rPr>
          <w:b/>
          <w:bCs/>
        </w:rPr>
        <w:t>解説</w:t>
      </w:r>
    </w:p>
    <w:p w14:paraId="772CEDE0" w14:textId="77777777" w:rsidR="00757587" w:rsidRPr="00757587" w:rsidRDefault="00757587" w:rsidP="00757587">
      <w:pPr>
        <w:numPr>
          <w:ilvl w:val="0"/>
          <w:numId w:val="76"/>
        </w:numPr>
      </w:pPr>
      <w:r w:rsidRPr="00757587">
        <w:t>[</w:t>
      </w:r>
      <w:proofErr w:type="spellStart"/>
      <w:r w:rsidRPr="00757587">
        <w:t>cite_start</w:t>
      </w:r>
      <w:proofErr w:type="spellEnd"/>
      <w:r w:rsidRPr="00757587">
        <w:t xml:space="preserve">]血圧は、血液量の増大、血管収縮による血管断面積の縮小（血管抵抗の上昇）、血管壁の弾性の低下、1回拍出量の増加、血液粘性の上昇などによって上昇する。   </w:t>
      </w:r>
    </w:p>
    <w:p w14:paraId="11AE996C" w14:textId="77777777" w:rsidR="00757587" w:rsidRPr="00757587" w:rsidRDefault="00757587" w:rsidP="00757587">
      <w:r w:rsidRPr="00757587">
        <w:pict w14:anchorId="213A6EAE">
          <v:rect id="_x0000_i1063" style="width:0;height:1.5pt" o:hralign="center" o:hrstd="t" o:hr="t" fillcolor="#a0a0a0" stroked="f">
            <v:textbox inset="5.85pt,.7pt,5.85pt,.7pt"/>
          </v:rect>
        </w:pict>
      </w:r>
    </w:p>
    <w:p w14:paraId="72407F33" w14:textId="77777777" w:rsidR="00757587" w:rsidRPr="00757587" w:rsidRDefault="00757587" w:rsidP="00757587">
      <w:r w:rsidRPr="00757587">
        <w:rPr>
          <w:b/>
          <w:bCs/>
        </w:rPr>
        <w:lastRenderedPageBreak/>
        <w:t>問題39: 血圧調節に関与しないのはどれか。</w:t>
      </w:r>
    </w:p>
    <w:p w14:paraId="2F5CC5DC" w14:textId="77777777" w:rsidR="00757587" w:rsidRPr="00757587" w:rsidRDefault="00757587" w:rsidP="00757587">
      <w:pPr>
        <w:numPr>
          <w:ilvl w:val="0"/>
          <w:numId w:val="77"/>
        </w:numPr>
      </w:pPr>
      <w:r w:rsidRPr="00757587">
        <w:t>カテコールアミン</w:t>
      </w:r>
    </w:p>
    <w:p w14:paraId="151F45FE" w14:textId="77777777" w:rsidR="00757587" w:rsidRPr="00757587" w:rsidRDefault="00757587" w:rsidP="00757587">
      <w:pPr>
        <w:numPr>
          <w:ilvl w:val="0"/>
          <w:numId w:val="77"/>
        </w:numPr>
      </w:pPr>
      <w:r w:rsidRPr="00757587">
        <w:t>レニン</w:t>
      </w:r>
    </w:p>
    <w:p w14:paraId="6BCCD62C" w14:textId="77777777" w:rsidR="00757587" w:rsidRPr="00757587" w:rsidRDefault="00757587" w:rsidP="00757587">
      <w:pPr>
        <w:numPr>
          <w:ilvl w:val="0"/>
          <w:numId w:val="77"/>
        </w:numPr>
      </w:pPr>
      <w:r w:rsidRPr="00757587">
        <w:t>バゾプレッシン</w:t>
      </w:r>
    </w:p>
    <w:p w14:paraId="2C4138F7" w14:textId="77777777" w:rsidR="00757587" w:rsidRPr="00757587" w:rsidRDefault="00757587" w:rsidP="00757587">
      <w:pPr>
        <w:numPr>
          <w:ilvl w:val="0"/>
          <w:numId w:val="77"/>
        </w:numPr>
      </w:pPr>
      <w:r w:rsidRPr="00757587">
        <w:t>成長ホルモン</w:t>
      </w:r>
    </w:p>
    <w:p w14:paraId="5D33339F" w14:textId="77777777" w:rsidR="00757587" w:rsidRPr="00757587" w:rsidRDefault="00757587" w:rsidP="00757587">
      <w:r w:rsidRPr="00757587">
        <w:rPr>
          <w:b/>
          <w:bCs/>
        </w:rPr>
        <w:t>解答</w:t>
      </w:r>
      <w:r w:rsidRPr="00757587">
        <w:t xml:space="preserve"> 4</w:t>
      </w:r>
    </w:p>
    <w:p w14:paraId="10503714" w14:textId="77777777" w:rsidR="00757587" w:rsidRPr="00757587" w:rsidRDefault="00757587" w:rsidP="00757587">
      <w:r w:rsidRPr="00757587">
        <w:rPr>
          <w:b/>
          <w:bCs/>
        </w:rPr>
        <w:t>解説</w:t>
      </w:r>
    </w:p>
    <w:p w14:paraId="705DA559" w14:textId="77777777" w:rsidR="00757587" w:rsidRPr="00757587" w:rsidRDefault="00757587" w:rsidP="00757587">
      <w:pPr>
        <w:numPr>
          <w:ilvl w:val="0"/>
          <w:numId w:val="78"/>
        </w:numPr>
      </w:pPr>
      <w:r w:rsidRPr="00757587">
        <w:t>[</w:t>
      </w:r>
      <w:proofErr w:type="spellStart"/>
      <w:r w:rsidRPr="00757587">
        <w:t>cite_start</w:t>
      </w:r>
      <w:proofErr w:type="spellEnd"/>
      <w:r w:rsidRPr="00757587">
        <w:t xml:space="preserve">]カテコールアミンであるノルアドレナリンには血圧上昇作用がある。   </w:t>
      </w:r>
    </w:p>
    <w:p w14:paraId="539D322E" w14:textId="77777777" w:rsidR="00757587" w:rsidRPr="00757587" w:rsidRDefault="00757587" w:rsidP="00757587">
      <w:pPr>
        <w:numPr>
          <w:ilvl w:val="0"/>
          <w:numId w:val="78"/>
        </w:numPr>
      </w:pPr>
      <w:r w:rsidRPr="00757587">
        <w:t>[</w:t>
      </w:r>
      <w:proofErr w:type="spellStart"/>
      <w:r w:rsidRPr="00757587">
        <w:t>cite_start</w:t>
      </w:r>
      <w:proofErr w:type="spellEnd"/>
      <w:r w:rsidRPr="00757587">
        <w:t xml:space="preserve">]レニンはアルドステロンの分泌に関与しており、アルドステロンには血圧上昇作用がある。   </w:t>
      </w:r>
    </w:p>
    <w:p w14:paraId="509AE973" w14:textId="77777777" w:rsidR="00757587" w:rsidRPr="00757587" w:rsidRDefault="00757587" w:rsidP="00757587">
      <w:pPr>
        <w:numPr>
          <w:ilvl w:val="0"/>
          <w:numId w:val="78"/>
        </w:numPr>
      </w:pPr>
      <w:r w:rsidRPr="00757587">
        <w:t>[</w:t>
      </w:r>
      <w:proofErr w:type="spellStart"/>
      <w:r w:rsidRPr="00757587">
        <w:t>cite_start</w:t>
      </w:r>
      <w:proofErr w:type="spellEnd"/>
      <w:r w:rsidRPr="00757587">
        <w:t xml:space="preserve">]バゾプレッシンは、水の再吸収を促進することで血圧を上昇させる。   </w:t>
      </w:r>
    </w:p>
    <w:p w14:paraId="61FAB957" w14:textId="77777777" w:rsidR="00757587" w:rsidRPr="00757587" w:rsidRDefault="00757587" w:rsidP="00757587">
      <w:pPr>
        <w:numPr>
          <w:ilvl w:val="0"/>
          <w:numId w:val="78"/>
        </w:numPr>
      </w:pPr>
      <w:r w:rsidRPr="00757587">
        <w:t>[</w:t>
      </w:r>
      <w:proofErr w:type="spellStart"/>
      <w:r w:rsidRPr="00757587">
        <w:t>cite_start</w:t>
      </w:r>
      <w:proofErr w:type="spellEnd"/>
      <w:r w:rsidRPr="00757587">
        <w:t xml:space="preserve">]成長ホルモンは、骨形成促進やタンパク質合成の促進などの作用を持つが、血圧調節には関与しない。   </w:t>
      </w:r>
    </w:p>
    <w:p w14:paraId="6AA53344" w14:textId="77777777" w:rsidR="00757587" w:rsidRPr="00757587" w:rsidRDefault="00757587" w:rsidP="00757587">
      <w:r w:rsidRPr="00757587">
        <w:pict w14:anchorId="59B4D077">
          <v:rect id="_x0000_i1064" style="width:0;height:1.5pt" o:hralign="center" o:hrstd="t" o:hr="t" fillcolor="#a0a0a0" stroked="f">
            <v:textbox inset="5.85pt,.7pt,5.85pt,.7pt"/>
          </v:rect>
        </w:pict>
      </w:r>
    </w:p>
    <w:p w14:paraId="5EACB0C9" w14:textId="77777777" w:rsidR="00757587" w:rsidRPr="00757587" w:rsidRDefault="00757587" w:rsidP="00757587">
      <w:r w:rsidRPr="00757587">
        <w:rPr>
          <w:b/>
          <w:bCs/>
        </w:rPr>
        <w:t>問題40: 血管収縮物質はどれか。</w:t>
      </w:r>
    </w:p>
    <w:p w14:paraId="2206FD3E" w14:textId="77777777" w:rsidR="00757587" w:rsidRPr="00757587" w:rsidRDefault="00757587" w:rsidP="00757587">
      <w:pPr>
        <w:numPr>
          <w:ilvl w:val="0"/>
          <w:numId w:val="79"/>
        </w:numPr>
      </w:pPr>
      <w:r w:rsidRPr="00757587">
        <w:t>ブラジキニン</w:t>
      </w:r>
    </w:p>
    <w:p w14:paraId="012DEE6C" w14:textId="77777777" w:rsidR="00757587" w:rsidRPr="00757587" w:rsidRDefault="00757587" w:rsidP="00757587">
      <w:pPr>
        <w:numPr>
          <w:ilvl w:val="0"/>
          <w:numId w:val="79"/>
        </w:numPr>
      </w:pPr>
      <w:r w:rsidRPr="00757587">
        <w:t>アデノシン</w:t>
      </w:r>
    </w:p>
    <w:p w14:paraId="5A204FDE" w14:textId="77777777" w:rsidR="00757587" w:rsidRPr="00757587" w:rsidRDefault="00757587" w:rsidP="00757587">
      <w:pPr>
        <w:numPr>
          <w:ilvl w:val="0"/>
          <w:numId w:val="79"/>
        </w:numPr>
      </w:pPr>
      <w:r w:rsidRPr="00757587">
        <w:t>二酸化炭素</w:t>
      </w:r>
    </w:p>
    <w:p w14:paraId="24A4DF0D" w14:textId="77777777" w:rsidR="00757587" w:rsidRPr="00757587" w:rsidRDefault="00757587" w:rsidP="00757587">
      <w:pPr>
        <w:numPr>
          <w:ilvl w:val="0"/>
          <w:numId w:val="79"/>
        </w:numPr>
      </w:pPr>
      <w:r w:rsidRPr="00757587">
        <w:t>エンドセリン</w:t>
      </w:r>
    </w:p>
    <w:p w14:paraId="640DCE23" w14:textId="77777777" w:rsidR="00757587" w:rsidRPr="00757587" w:rsidRDefault="00757587" w:rsidP="00757587">
      <w:r w:rsidRPr="00757587">
        <w:rPr>
          <w:b/>
          <w:bCs/>
        </w:rPr>
        <w:t>解答</w:t>
      </w:r>
      <w:r w:rsidRPr="00757587">
        <w:t xml:space="preserve"> 4</w:t>
      </w:r>
    </w:p>
    <w:p w14:paraId="00A9FB72" w14:textId="77777777" w:rsidR="00757587" w:rsidRPr="00757587" w:rsidRDefault="00757587" w:rsidP="00757587">
      <w:r w:rsidRPr="00757587">
        <w:rPr>
          <w:b/>
          <w:bCs/>
        </w:rPr>
        <w:t>解説</w:t>
      </w:r>
    </w:p>
    <w:p w14:paraId="141FF904" w14:textId="77777777" w:rsidR="00757587" w:rsidRPr="00757587" w:rsidRDefault="00757587" w:rsidP="00757587">
      <w:pPr>
        <w:numPr>
          <w:ilvl w:val="0"/>
          <w:numId w:val="80"/>
        </w:numPr>
      </w:pPr>
      <w:r w:rsidRPr="00757587">
        <w:t>[</w:t>
      </w:r>
      <w:proofErr w:type="spellStart"/>
      <w:r w:rsidRPr="00757587">
        <w:t>cite_start</w:t>
      </w:r>
      <w:proofErr w:type="spellEnd"/>
      <w:r w:rsidRPr="00757587">
        <w:t xml:space="preserve">]血管収縮物質には、セロトニン、エンドセリン、アンジオテンシンII、アルドステロン、カテコールアミンなどがある。   </w:t>
      </w:r>
    </w:p>
    <w:p w14:paraId="29A0D590" w14:textId="77777777" w:rsidR="00757587" w:rsidRPr="00757587" w:rsidRDefault="00757587" w:rsidP="00757587">
      <w:pPr>
        <w:numPr>
          <w:ilvl w:val="0"/>
          <w:numId w:val="80"/>
        </w:numPr>
      </w:pPr>
      <w:r w:rsidRPr="00757587">
        <w:t>[</w:t>
      </w:r>
      <w:proofErr w:type="spellStart"/>
      <w:r w:rsidRPr="00757587">
        <w:t>cite_start</w:t>
      </w:r>
      <w:proofErr w:type="spellEnd"/>
      <w:r w:rsidRPr="00757587">
        <w:t xml:space="preserve">]ブラジキニン、アデノシン、二酸化炭素は血管拡張物質である。   </w:t>
      </w:r>
    </w:p>
    <w:p w14:paraId="1A2DC2C1" w14:textId="77777777" w:rsidR="00757587" w:rsidRPr="00757587" w:rsidRDefault="00757587" w:rsidP="00757587">
      <w:r w:rsidRPr="00757587">
        <w:pict w14:anchorId="08AE5B79">
          <v:rect id="_x0000_i1065" style="width:0;height:1.5pt" o:hralign="center" o:hrstd="t" o:hr="t" fillcolor="#a0a0a0" stroked="f">
            <v:textbox inset="5.85pt,.7pt,5.85pt,.7pt"/>
          </v:rect>
        </w:pict>
      </w:r>
    </w:p>
    <w:p w14:paraId="6895223E" w14:textId="77777777" w:rsidR="00757587" w:rsidRPr="00757587" w:rsidRDefault="00757587" w:rsidP="00757587">
      <w:r w:rsidRPr="00757587">
        <w:rPr>
          <w:b/>
          <w:bCs/>
        </w:rPr>
        <w:t>問題41: 循環調節について正しいのはどれか。</w:t>
      </w:r>
    </w:p>
    <w:p w14:paraId="3C4F8897" w14:textId="77777777" w:rsidR="00757587" w:rsidRPr="00757587" w:rsidRDefault="00757587" w:rsidP="00757587">
      <w:pPr>
        <w:numPr>
          <w:ilvl w:val="0"/>
          <w:numId w:val="81"/>
        </w:numPr>
      </w:pPr>
      <w:r w:rsidRPr="00757587">
        <w:t>ホルモン性調節は自律神経性調節と比べ短時間で作用する。</w:t>
      </w:r>
    </w:p>
    <w:p w14:paraId="5237E5C4" w14:textId="77777777" w:rsidR="00757587" w:rsidRPr="00757587" w:rsidRDefault="00757587" w:rsidP="00757587">
      <w:pPr>
        <w:numPr>
          <w:ilvl w:val="0"/>
          <w:numId w:val="81"/>
        </w:numPr>
      </w:pPr>
      <w:r w:rsidRPr="00757587">
        <w:t>血圧の調節には第XI脳神経が関与する。</w:t>
      </w:r>
    </w:p>
    <w:p w14:paraId="45767309" w14:textId="77777777" w:rsidR="00757587" w:rsidRPr="00757587" w:rsidRDefault="00757587" w:rsidP="00757587">
      <w:pPr>
        <w:numPr>
          <w:ilvl w:val="0"/>
          <w:numId w:val="81"/>
        </w:numPr>
      </w:pPr>
      <w:r w:rsidRPr="00757587">
        <w:t>循環中枢は橋である。</w:t>
      </w:r>
    </w:p>
    <w:p w14:paraId="6C27EA25" w14:textId="77777777" w:rsidR="00757587" w:rsidRPr="00757587" w:rsidRDefault="00757587" w:rsidP="00757587">
      <w:pPr>
        <w:numPr>
          <w:ilvl w:val="0"/>
          <w:numId w:val="81"/>
        </w:numPr>
      </w:pPr>
      <w:r w:rsidRPr="00757587">
        <w:t>心臓は二重支配である。</w:t>
      </w:r>
    </w:p>
    <w:p w14:paraId="524E9164" w14:textId="77777777" w:rsidR="00757587" w:rsidRPr="00757587" w:rsidRDefault="00757587" w:rsidP="00757587">
      <w:r w:rsidRPr="00757587">
        <w:rPr>
          <w:b/>
          <w:bCs/>
        </w:rPr>
        <w:t>解答</w:t>
      </w:r>
      <w:r w:rsidRPr="00757587">
        <w:t xml:space="preserve"> 4</w:t>
      </w:r>
    </w:p>
    <w:p w14:paraId="2B2C7E39" w14:textId="77777777" w:rsidR="00757587" w:rsidRPr="00757587" w:rsidRDefault="00757587" w:rsidP="00757587">
      <w:r w:rsidRPr="00757587">
        <w:rPr>
          <w:b/>
          <w:bCs/>
        </w:rPr>
        <w:t>解説</w:t>
      </w:r>
    </w:p>
    <w:p w14:paraId="64F322D4" w14:textId="77777777" w:rsidR="00757587" w:rsidRPr="00757587" w:rsidRDefault="00757587" w:rsidP="00757587">
      <w:pPr>
        <w:numPr>
          <w:ilvl w:val="0"/>
          <w:numId w:val="82"/>
        </w:numPr>
      </w:pPr>
      <w:r w:rsidRPr="00757587">
        <w:t>[</w:t>
      </w:r>
      <w:proofErr w:type="spellStart"/>
      <w:r w:rsidRPr="00757587">
        <w:t>cite_start</w:t>
      </w:r>
      <w:proofErr w:type="spellEnd"/>
      <w:r w:rsidRPr="00757587">
        <w:t xml:space="preserve">]ホルモン性調節は、自律神経性調節と比べて作用に時間がかかる。   </w:t>
      </w:r>
    </w:p>
    <w:p w14:paraId="5E8BFBDA" w14:textId="77777777" w:rsidR="00757587" w:rsidRPr="00757587" w:rsidRDefault="00757587" w:rsidP="00757587">
      <w:pPr>
        <w:numPr>
          <w:ilvl w:val="0"/>
          <w:numId w:val="82"/>
        </w:numPr>
      </w:pPr>
      <w:r w:rsidRPr="00757587">
        <w:t>[</w:t>
      </w:r>
      <w:proofErr w:type="spellStart"/>
      <w:r w:rsidRPr="00757587">
        <w:t>cite_start</w:t>
      </w:r>
      <w:proofErr w:type="spellEnd"/>
      <w:r w:rsidRPr="00757587">
        <w:t xml:space="preserve">]血圧の調節には、第X脳神経である迷走神経が関与する。   </w:t>
      </w:r>
    </w:p>
    <w:p w14:paraId="3B49B60F" w14:textId="77777777" w:rsidR="00757587" w:rsidRPr="00757587" w:rsidRDefault="00757587" w:rsidP="00757587">
      <w:pPr>
        <w:numPr>
          <w:ilvl w:val="0"/>
          <w:numId w:val="82"/>
        </w:numPr>
      </w:pPr>
      <w:r w:rsidRPr="00757587">
        <w:t>[</w:t>
      </w:r>
      <w:proofErr w:type="spellStart"/>
      <w:r w:rsidRPr="00757587">
        <w:t>cite_start</w:t>
      </w:r>
      <w:proofErr w:type="spellEnd"/>
      <w:r w:rsidRPr="00757587">
        <w:t xml:space="preserve">]循環中枢は延髄である。   </w:t>
      </w:r>
    </w:p>
    <w:p w14:paraId="15DA2B74" w14:textId="77777777" w:rsidR="00757587" w:rsidRPr="00757587" w:rsidRDefault="00757587" w:rsidP="00757587">
      <w:pPr>
        <w:numPr>
          <w:ilvl w:val="0"/>
          <w:numId w:val="82"/>
        </w:numPr>
      </w:pPr>
      <w:r w:rsidRPr="00757587">
        <w:t>[</w:t>
      </w:r>
      <w:proofErr w:type="spellStart"/>
      <w:r w:rsidRPr="00757587">
        <w:t>cite_start</w:t>
      </w:r>
      <w:proofErr w:type="spellEnd"/>
      <w:r w:rsidRPr="00757587">
        <w:t xml:space="preserve">]心臓は、交感神経と副交感神経（迷走神経）の二重支配である。   </w:t>
      </w:r>
    </w:p>
    <w:p w14:paraId="6DC1B7FC" w14:textId="77777777" w:rsidR="00757587" w:rsidRPr="00757587" w:rsidRDefault="00757587" w:rsidP="00757587">
      <w:r w:rsidRPr="00757587">
        <w:pict w14:anchorId="23F7D633">
          <v:rect id="_x0000_i1066" style="width:0;height:1.5pt" o:hralign="center" o:hrstd="t" o:hr="t" fillcolor="#a0a0a0" stroked="f">
            <v:textbox inset="5.85pt,.7pt,5.85pt,.7pt"/>
          </v:rect>
        </w:pict>
      </w:r>
    </w:p>
    <w:p w14:paraId="3BBC3D40" w14:textId="77777777" w:rsidR="00757587" w:rsidRPr="00757587" w:rsidRDefault="00757587" w:rsidP="00757587">
      <w:r w:rsidRPr="00757587">
        <w:rPr>
          <w:b/>
          <w:bCs/>
        </w:rPr>
        <w:t>問題42: 心臓血管中枢はどこか。</w:t>
      </w:r>
    </w:p>
    <w:p w14:paraId="3F86A015" w14:textId="77777777" w:rsidR="00757587" w:rsidRPr="00757587" w:rsidRDefault="00757587" w:rsidP="00757587">
      <w:pPr>
        <w:numPr>
          <w:ilvl w:val="0"/>
          <w:numId w:val="83"/>
        </w:numPr>
      </w:pPr>
      <w:r w:rsidRPr="00757587">
        <w:t>中脳</w:t>
      </w:r>
    </w:p>
    <w:p w14:paraId="2AB82BAF" w14:textId="77777777" w:rsidR="00757587" w:rsidRPr="00757587" w:rsidRDefault="00757587" w:rsidP="00757587">
      <w:pPr>
        <w:numPr>
          <w:ilvl w:val="0"/>
          <w:numId w:val="83"/>
        </w:numPr>
      </w:pPr>
      <w:r w:rsidRPr="00757587">
        <w:t>橋</w:t>
      </w:r>
    </w:p>
    <w:p w14:paraId="76709B2F" w14:textId="77777777" w:rsidR="00757587" w:rsidRPr="00757587" w:rsidRDefault="00757587" w:rsidP="00757587">
      <w:pPr>
        <w:numPr>
          <w:ilvl w:val="0"/>
          <w:numId w:val="83"/>
        </w:numPr>
      </w:pPr>
      <w:r w:rsidRPr="00757587">
        <w:t>延髄</w:t>
      </w:r>
    </w:p>
    <w:p w14:paraId="58FE4645" w14:textId="77777777" w:rsidR="00757587" w:rsidRPr="00757587" w:rsidRDefault="00757587" w:rsidP="00757587">
      <w:pPr>
        <w:numPr>
          <w:ilvl w:val="0"/>
          <w:numId w:val="83"/>
        </w:numPr>
      </w:pPr>
      <w:r w:rsidRPr="00757587">
        <w:t>視床下部</w:t>
      </w:r>
    </w:p>
    <w:p w14:paraId="2DDAA9FF" w14:textId="77777777" w:rsidR="00757587" w:rsidRPr="00757587" w:rsidRDefault="00757587" w:rsidP="00757587">
      <w:r w:rsidRPr="00757587">
        <w:rPr>
          <w:b/>
          <w:bCs/>
        </w:rPr>
        <w:t>解答</w:t>
      </w:r>
      <w:r w:rsidRPr="00757587">
        <w:t xml:space="preserve"> 3</w:t>
      </w:r>
    </w:p>
    <w:p w14:paraId="38B868D0" w14:textId="77777777" w:rsidR="00757587" w:rsidRPr="00757587" w:rsidRDefault="00757587" w:rsidP="00757587">
      <w:r w:rsidRPr="00757587">
        <w:rPr>
          <w:b/>
          <w:bCs/>
        </w:rPr>
        <w:lastRenderedPageBreak/>
        <w:t>解説</w:t>
      </w:r>
    </w:p>
    <w:p w14:paraId="1599D0DA" w14:textId="77777777" w:rsidR="00757587" w:rsidRPr="00757587" w:rsidRDefault="00757587" w:rsidP="00757587">
      <w:pPr>
        <w:numPr>
          <w:ilvl w:val="0"/>
          <w:numId w:val="84"/>
        </w:numPr>
      </w:pPr>
      <w:r w:rsidRPr="00757587">
        <w:t>[</w:t>
      </w:r>
      <w:proofErr w:type="spellStart"/>
      <w:r w:rsidRPr="00757587">
        <w:t>cite_start</w:t>
      </w:r>
      <w:proofErr w:type="spellEnd"/>
      <w:r w:rsidRPr="00757587">
        <w:t xml:space="preserve">]心臓血管中枢は延髄に存在する。   </w:t>
      </w:r>
    </w:p>
    <w:p w14:paraId="48EDF424" w14:textId="77777777" w:rsidR="00757587" w:rsidRPr="00757587" w:rsidRDefault="00757587" w:rsidP="00757587">
      <w:pPr>
        <w:numPr>
          <w:ilvl w:val="0"/>
          <w:numId w:val="84"/>
        </w:numPr>
      </w:pPr>
      <w:r w:rsidRPr="00757587">
        <w:t>[</w:t>
      </w:r>
      <w:proofErr w:type="spellStart"/>
      <w:r w:rsidRPr="00757587">
        <w:t>cite_start</w:t>
      </w:r>
      <w:proofErr w:type="spellEnd"/>
      <w:r w:rsidRPr="00757587">
        <w:t xml:space="preserve">]延髄は、循環中枢、呼吸中枢、嘔吐中枢、嚥下中枢、唾液中枢などの役割を持つ。   </w:t>
      </w:r>
    </w:p>
    <w:p w14:paraId="6BBBE4B7" w14:textId="77777777" w:rsidR="00757587" w:rsidRPr="00757587" w:rsidRDefault="00757587" w:rsidP="00757587">
      <w:r w:rsidRPr="00757587">
        <w:pict w14:anchorId="75E12091">
          <v:rect id="_x0000_i1067" style="width:0;height:1.5pt" o:hralign="center" o:hrstd="t" o:hr="t" fillcolor="#a0a0a0" stroked="f">
            <v:textbox inset="5.85pt,.7pt,5.85pt,.7pt"/>
          </v:rect>
        </w:pict>
      </w:r>
    </w:p>
    <w:p w14:paraId="22421FF1" w14:textId="77777777" w:rsidR="00757587" w:rsidRPr="00757587" w:rsidRDefault="00757587" w:rsidP="00757587">
      <w:r w:rsidRPr="00757587">
        <w:rPr>
          <w:b/>
          <w:bCs/>
        </w:rPr>
        <w:t>問題43: 高圧受容器反射に関与する受容器はどれか。</w:t>
      </w:r>
    </w:p>
    <w:p w14:paraId="5DD023E9" w14:textId="77777777" w:rsidR="00757587" w:rsidRPr="00757587" w:rsidRDefault="00757587" w:rsidP="00757587">
      <w:pPr>
        <w:numPr>
          <w:ilvl w:val="0"/>
          <w:numId w:val="85"/>
        </w:numPr>
      </w:pPr>
      <w:r w:rsidRPr="00757587">
        <w:t>大動脈弓圧受容器</w:t>
      </w:r>
    </w:p>
    <w:p w14:paraId="14FE86CD" w14:textId="77777777" w:rsidR="00757587" w:rsidRPr="00757587" w:rsidRDefault="00757587" w:rsidP="00757587">
      <w:pPr>
        <w:numPr>
          <w:ilvl w:val="0"/>
          <w:numId w:val="85"/>
        </w:numPr>
      </w:pPr>
      <w:r w:rsidRPr="00757587">
        <w:t>大動脈小体化学受容器</w:t>
      </w:r>
    </w:p>
    <w:p w14:paraId="03862232" w14:textId="77777777" w:rsidR="00757587" w:rsidRPr="00757587" w:rsidRDefault="00757587" w:rsidP="00757587">
      <w:pPr>
        <w:numPr>
          <w:ilvl w:val="0"/>
          <w:numId w:val="85"/>
        </w:numPr>
      </w:pPr>
      <w:r w:rsidRPr="00757587">
        <w:t>頸動脈小体化学受容器</w:t>
      </w:r>
    </w:p>
    <w:p w14:paraId="4BDA82B9" w14:textId="77777777" w:rsidR="00757587" w:rsidRPr="00757587" w:rsidRDefault="00757587" w:rsidP="00757587">
      <w:pPr>
        <w:numPr>
          <w:ilvl w:val="0"/>
          <w:numId w:val="85"/>
        </w:numPr>
      </w:pPr>
      <w:r w:rsidRPr="00757587">
        <w:t>心肺部圧受容器</w:t>
      </w:r>
    </w:p>
    <w:p w14:paraId="18D5D3A4" w14:textId="77777777" w:rsidR="00757587" w:rsidRPr="00757587" w:rsidRDefault="00757587" w:rsidP="00757587">
      <w:r w:rsidRPr="00757587">
        <w:rPr>
          <w:b/>
          <w:bCs/>
        </w:rPr>
        <w:t>解答</w:t>
      </w:r>
      <w:r w:rsidRPr="00757587">
        <w:t xml:space="preserve"> 1</w:t>
      </w:r>
    </w:p>
    <w:p w14:paraId="5E250BA6" w14:textId="77777777" w:rsidR="00757587" w:rsidRPr="00757587" w:rsidRDefault="00757587" w:rsidP="00757587">
      <w:r w:rsidRPr="00757587">
        <w:rPr>
          <w:b/>
          <w:bCs/>
        </w:rPr>
        <w:t>解説</w:t>
      </w:r>
    </w:p>
    <w:p w14:paraId="4E3CCDAC" w14:textId="77777777" w:rsidR="00757587" w:rsidRPr="00757587" w:rsidRDefault="00757587" w:rsidP="00757587">
      <w:pPr>
        <w:numPr>
          <w:ilvl w:val="0"/>
          <w:numId w:val="86"/>
        </w:numPr>
      </w:pPr>
      <w:r w:rsidRPr="00757587">
        <w:t>[</w:t>
      </w:r>
      <w:proofErr w:type="spellStart"/>
      <w:r w:rsidRPr="00757587">
        <w:t>cite_start</w:t>
      </w:r>
      <w:proofErr w:type="spellEnd"/>
      <w:r w:rsidRPr="00757587">
        <w:t xml:space="preserve">]高圧受容器反射（圧受容器反射）の受容器は、大動脈弓や頸動脈洞の血管壁に存在する。   </w:t>
      </w:r>
    </w:p>
    <w:p w14:paraId="0DAB2EAE" w14:textId="77777777" w:rsidR="00757587" w:rsidRPr="00757587" w:rsidRDefault="00757587" w:rsidP="00757587">
      <w:pPr>
        <w:numPr>
          <w:ilvl w:val="0"/>
          <w:numId w:val="86"/>
        </w:numPr>
      </w:pPr>
      <w:r w:rsidRPr="00757587">
        <w:t>[</w:t>
      </w:r>
      <w:proofErr w:type="spellStart"/>
      <w:r w:rsidRPr="00757587">
        <w:t>cite_start</w:t>
      </w:r>
      <w:proofErr w:type="spellEnd"/>
      <w:r w:rsidRPr="00757587">
        <w:t xml:space="preserve">]大動脈小体・頸動脈小体化学受容器は、化学受容器反射の受容器である。   </w:t>
      </w:r>
    </w:p>
    <w:p w14:paraId="7B2A91F7" w14:textId="77777777" w:rsidR="00757587" w:rsidRPr="00757587" w:rsidRDefault="00757587" w:rsidP="00757587">
      <w:r w:rsidRPr="00757587">
        <w:pict w14:anchorId="58AB43CD">
          <v:rect id="_x0000_i1068" style="width:0;height:1.5pt" o:hralign="center" o:hrstd="t" o:hr="t" fillcolor="#a0a0a0" stroked="f">
            <v:textbox inset="5.85pt,.7pt,5.85pt,.7pt"/>
          </v:rect>
        </w:pict>
      </w:r>
    </w:p>
    <w:p w14:paraId="2B2E98E2" w14:textId="77777777" w:rsidR="00757587" w:rsidRPr="00757587" w:rsidRDefault="00757587" w:rsidP="00757587">
      <w:r w:rsidRPr="00757587">
        <w:rPr>
          <w:b/>
          <w:bCs/>
        </w:rPr>
        <w:t>問題44: 血圧上昇による圧受容器反射の調節で誤っているのはどれか。</w:t>
      </w:r>
    </w:p>
    <w:p w14:paraId="35ABDC29" w14:textId="77777777" w:rsidR="00757587" w:rsidRPr="00757587" w:rsidRDefault="00757587" w:rsidP="00757587">
      <w:pPr>
        <w:numPr>
          <w:ilvl w:val="0"/>
          <w:numId w:val="87"/>
        </w:numPr>
      </w:pPr>
      <w:r w:rsidRPr="00757587">
        <w:t>心拍出量の低下</w:t>
      </w:r>
    </w:p>
    <w:p w14:paraId="1D29E45E" w14:textId="77777777" w:rsidR="00757587" w:rsidRPr="00757587" w:rsidRDefault="00757587" w:rsidP="00757587">
      <w:pPr>
        <w:numPr>
          <w:ilvl w:val="0"/>
          <w:numId w:val="87"/>
        </w:numPr>
      </w:pPr>
      <w:r w:rsidRPr="00757587">
        <w:t>末梢血管の拡張</w:t>
      </w:r>
    </w:p>
    <w:p w14:paraId="6B2AAAF6" w14:textId="77777777" w:rsidR="00757587" w:rsidRPr="00757587" w:rsidRDefault="00757587" w:rsidP="00757587">
      <w:pPr>
        <w:numPr>
          <w:ilvl w:val="0"/>
          <w:numId w:val="87"/>
        </w:numPr>
      </w:pPr>
      <w:r w:rsidRPr="00757587">
        <w:t>カテコールアミン放出の増加</w:t>
      </w:r>
    </w:p>
    <w:p w14:paraId="5EED7DC6" w14:textId="77777777" w:rsidR="00757587" w:rsidRPr="00757587" w:rsidRDefault="00757587" w:rsidP="00757587">
      <w:pPr>
        <w:numPr>
          <w:ilvl w:val="0"/>
          <w:numId w:val="87"/>
        </w:numPr>
      </w:pPr>
      <w:r w:rsidRPr="00757587">
        <w:t>容量血管の拡張</w:t>
      </w:r>
    </w:p>
    <w:p w14:paraId="57FF1009" w14:textId="77777777" w:rsidR="00757587" w:rsidRPr="00757587" w:rsidRDefault="00757587" w:rsidP="00757587">
      <w:r w:rsidRPr="00757587">
        <w:rPr>
          <w:b/>
          <w:bCs/>
        </w:rPr>
        <w:t>解答</w:t>
      </w:r>
      <w:r w:rsidRPr="00757587">
        <w:t xml:space="preserve"> 3</w:t>
      </w:r>
    </w:p>
    <w:p w14:paraId="6F1713D1" w14:textId="77777777" w:rsidR="00757587" w:rsidRPr="00757587" w:rsidRDefault="00757587" w:rsidP="00757587">
      <w:r w:rsidRPr="00757587">
        <w:rPr>
          <w:b/>
          <w:bCs/>
        </w:rPr>
        <w:t>解説</w:t>
      </w:r>
    </w:p>
    <w:p w14:paraId="63601E01" w14:textId="77777777" w:rsidR="00757587" w:rsidRPr="00757587" w:rsidRDefault="00757587" w:rsidP="00757587">
      <w:pPr>
        <w:numPr>
          <w:ilvl w:val="0"/>
          <w:numId w:val="88"/>
        </w:numPr>
      </w:pPr>
      <w:r w:rsidRPr="00757587">
        <w:t>[</w:t>
      </w:r>
      <w:proofErr w:type="spellStart"/>
      <w:r w:rsidRPr="00757587">
        <w:t>cite_start</w:t>
      </w:r>
      <w:proofErr w:type="spellEnd"/>
      <w:r w:rsidRPr="00757587">
        <w:t xml:space="preserve">]血圧が上昇すると、交感神経の活動が低下し、カテコールアミンの放出が減少する。   </w:t>
      </w:r>
    </w:p>
    <w:p w14:paraId="796BE78C" w14:textId="77777777" w:rsidR="00757587" w:rsidRPr="00757587" w:rsidRDefault="00757587" w:rsidP="00757587">
      <w:pPr>
        <w:numPr>
          <w:ilvl w:val="0"/>
          <w:numId w:val="88"/>
        </w:numPr>
      </w:pPr>
      <w:r w:rsidRPr="00757587">
        <w:t>[</w:t>
      </w:r>
      <w:proofErr w:type="spellStart"/>
      <w:r w:rsidRPr="00757587">
        <w:t>cite_start</w:t>
      </w:r>
      <w:proofErr w:type="spellEnd"/>
      <w:r w:rsidRPr="00757587">
        <w:t xml:space="preserve">]これにより、心拍数の低下や心筋収縮力の低下（心拍出量の減少）、末梢血管の拡張などが起こる。   </w:t>
      </w:r>
    </w:p>
    <w:p w14:paraId="3B9EE83C" w14:textId="77777777" w:rsidR="00757587" w:rsidRPr="00757587" w:rsidRDefault="00757587" w:rsidP="00757587">
      <w:r w:rsidRPr="00757587">
        <w:pict w14:anchorId="3D54E351">
          <v:rect id="_x0000_i1069" style="width:0;height:1.5pt" o:hralign="center" o:hrstd="t" o:hr="t" fillcolor="#a0a0a0" stroked="f">
            <v:textbox inset="5.85pt,.7pt,5.85pt,.7pt"/>
          </v:rect>
        </w:pict>
      </w:r>
    </w:p>
    <w:p w14:paraId="5A4021BC" w14:textId="77777777" w:rsidR="00757587" w:rsidRPr="00757587" w:rsidRDefault="00757587" w:rsidP="00757587">
      <w:r w:rsidRPr="00757587">
        <w:rPr>
          <w:b/>
          <w:bCs/>
        </w:rPr>
        <w:t>問題45: 化学受容器反射について誤っているのはどれか。</w:t>
      </w:r>
    </w:p>
    <w:p w14:paraId="695AFE43" w14:textId="77777777" w:rsidR="00757587" w:rsidRPr="00757587" w:rsidRDefault="00757587" w:rsidP="00757587">
      <w:pPr>
        <w:numPr>
          <w:ilvl w:val="0"/>
          <w:numId w:val="89"/>
        </w:numPr>
      </w:pPr>
      <w:r w:rsidRPr="00757587">
        <w:t>O2</w:t>
      </w:r>
      <w:r w:rsidRPr="00757587">
        <w:rPr>
          <w:rFonts w:ascii="Times New Roman" w:hAnsi="Times New Roman" w:cs="Times New Roman"/>
        </w:rPr>
        <w:t>​</w:t>
      </w:r>
      <w:r w:rsidRPr="00757587">
        <w:t>分圧の低下</w:t>
      </w:r>
    </w:p>
    <w:p w14:paraId="62D94FCB" w14:textId="77777777" w:rsidR="00757587" w:rsidRPr="00757587" w:rsidRDefault="00757587" w:rsidP="00757587">
      <w:pPr>
        <w:numPr>
          <w:ilvl w:val="0"/>
          <w:numId w:val="89"/>
        </w:numPr>
      </w:pPr>
      <w:r w:rsidRPr="00757587">
        <w:t>$H^+$濃度の増加</w:t>
      </w:r>
    </w:p>
    <w:p w14:paraId="45D6F776" w14:textId="77777777" w:rsidR="00757587" w:rsidRPr="00757587" w:rsidRDefault="00757587" w:rsidP="00757587">
      <w:pPr>
        <w:numPr>
          <w:ilvl w:val="0"/>
          <w:numId w:val="89"/>
        </w:numPr>
      </w:pPr>
      <w:r w:rsidRPr="00757587">
        <w:t>大動脈小体から舌咽神経を介して中枢に伝えられる。</w:t>
      </w:r>
    </w:p>
    <w:p w14:paraId="62E0461A" w14:textId="77777777" w:rsidR="00757587" w:rsidRPr="00757587" w:rsidRDefault="00757587" w:rsidP="00757587">
      <w:pPr>
        <w:numPr>
          <w:ilvl w:val="0"/>
          <w:numId w:val="89"/>
        </w:numPr>
      </w:pPr>
      <w:r w:rsidRPr="00757587">
        <w:t>交感神経活動が高まり血圧上昇が起こる。</w:t>
      </w:r>
    </w:p>
    <w:p w14:paraId="50EE4449" w14:textId="77777777" w:rsidR="00757587" w:rsidRPr="00757587" w:rsidRDefault="00757587" w:rsidP="00757587">
      <w:r w:rsidRPr="00757587">
        <w:rPr>
          <w:b/>
          <w:bCs/>
        </w:rPr>
        <w:t>解答</w:t>
      </w:r>
      <w:r w:rsidRPr="00757587">
        <w:t xml:space="preserve"> 3</w:t>
      </w:r>
    </w:p>
    <w:p w14:paraId="5FBE937D" w14:textId="77777777" w:rsidR="00757587" w:rsidRPr="00757587" w:rsidRDefault="00757587" w:rsidP="00757587">
      <w:r w:rsidRPr="00757587">
        <w:rPr>
          <w:b/>
          <w:bCs/>
        </w:rPr>
        <w:t>解説</w:t>
      </w:r>
    </w:p>
    <w:p w14:paraId="2D2CFCA0" w14:textId="77777777" w:rsidR="00757587" w:rsidRPr="00757587" w:rsidRDefault="00757587" w:rsidP="00757587">
      <w:pPr>
        <w:numPr>
          <w:ilvl w:val="0"/>
          <w:numId w:val="90"/>
        </w:numPr>
      </w:pPr>
      <w:r w:rsidRPr="00757587">
        <w:t>[</w:t>
      </w:r>
      <w:proofErr w:type="spellStart"/>
      <w:r w:rsidRPr="00757587">
        <w:t>cite_start</w:t>
      </w:r>
      <w:proofErr w:type="spellEnd"/>
      <w:r w:rsidRPr="00757587">
        <w:t>]化学受容器反射は、動脈血中の</w:t>
      </w:r>
    </w:p>
    <w:p w14:paraId="31E45447" w14:textId="77777777" w:rsidR="00757587" w:rsidRPr="00757587" w:rsidRDefault="00757587" w:rsidP="00757587">
      <w:r w:rsidRPr="00757587">
        <w:t>O2</w:t>
      </w:r>
      <w:r w:rsidRPr="00757587">
        <w:rPr>
          <w:rFonts w:ascii="Times New Roman" w:hAnsi="Times New Roman" w:cs="Times New Roman"/>
        </w:rPr>
        <w:t>​</w:t>
      </w:r>
      <w:r w:rsidRPr="00757587">
        <w:t>分圧の減少やCO2</w:t>
      </w:r>
      <w:r w:rsidRPr="00757587">
        <w:rPr>
          <w:rFonts w:ascii="Times New Roman" w:hAnsi="Times New Roman" w:cs="Times New Roman"/>
        </w:rPr>
        <w:t>​</w:t>
      </w:r>
      <w:r w:rsidRPr="00757587">
        <w:t xml:space="preserve">分圧、$H^+$濃度の上昇により起こる。   </w:t>
      </w:r>
    </w:p>
    <w:p w14:paraId="1F81EC94" w14:textId="77777777" w:rsidR="00757587" w:rsidRPr="00757587" w:rsidRDefault="00757587" w:rsidP="00757587">
      <w:pPr>
        <w:numPr>
          <w:ilvl w:val="0"/>
          <w:numId w:val="90"/>
        </w:numPr>
      </w:pPr>
      <w:r w:rsidRPr="00757587">
        <w:t>[</w:t>
      </w:r>
      <w:proofErr w:type="spellStart"/>
      <w:r w:rsidRPr="00757587">
        <w:t>cite_start</w:t>
      </w:r>
      <w:proofErr w:type="spellEnd"/>
      <w:r w:rsidRPr="00757587">
        <w:t xml:space="preserve">]大動脈小体からの情報は迷走神経を介して、頸動脈小体からの情報は舌咽神経を介して中枢へ伝えられる。   </w:t>
      </w:r>
    </w:p>
    <w:p w14:paraId="565DB9DD" w14:textId="77777777" w:rsidR="00757587" w:rsidRPr="00757587" w:rsidRDefault="00757587" w:rsidP="00757587">
      <w:r w:rsidRPr="00757587">
        <w:pict w14:anchorId="7CA17E14">
          <v:rect id="_x0000_i1070" style="width:0;height:1.5pt" o:hralign="center" o:hrstd="t" o:hr="t" fillcolor="#a0a0a0" stroked="f">
            <v:textbox inset="5.85pt,.7pt,5.85pt,.7pt"/>
          </v:rect>
        </w:pict>
      </w:r>
    </w:p>
    <w:p w14:paraId="64B033CA" w14:textId="77777777" w:rsidR="00757587" w:rsidRPr="00757587" w:rsidRDefault="00757587" w:rsidP="00757587">
      <w:r w:rsidRPr="00757587">
        <w:rPr>
          <w:b/>
          <w:bCs/>
        </w:rPr>
        <w:t>問題46: 心拍出量のうち肝臓に供給される血液はどれか。</w:t>
      </w:r>
    </w:p>
    <w:p w14:paraId="56BFCAC9" w14:textId="77777777" w:rsidR="00757587" w:rsidRPr="00757587" w:rsidRDefault="00757587" w:rsidP="00757587">
      <w:pPr>
        <w:numPr>
          <w:ilvl w:val="0"/>
          <w:numId w:val="91"/>
        </w:numPr>
      </w:pPr>
      <w:r w:rsidRPr="00757587">
        <w:t>30%</w:t>
      </w:r>
    </w:p>
    <w:p w14:paraId="16D36B45" w14:textId="77777777" w:rsidR="00757587" w:rsidRPr="00757587" w:rsidRDefault="00757587" w:rsidP="00757587">
      <w:pPr>
        <w:numPr>
          <w:ilvl w:val="0"/>
          <w:numId w:val="91"/>
        </w:numPr>
      </w:pPr>
      <w:r w:rsidRPr="00757587">
        <w:t>45%</w:t>
      </w:r>
    </w:p>
    <w:p w14:paraId="47C6FF45" w14:textId="77777777" w:rsidR="00757587" w:rsidRPr="00757587" w:rsidRDefault="00757587" w:rsidP="00757587">
      <w:pPr>
        <w:numPr>
          <w:ilvl w:val="0"/>
          <w:numId w:val="91"/>
        </w:numPr>
      </w:pPr>
      <w:r w:rsidRPr="00757587">
        <w:t>60%</w:t>
      </w:r>
    </w:p>
    <w:p w14:paraId="383BE5AA" w14:textId="77777777" w:rsidR="00757587" w:rsidRPr="00757587" w:rsidRDefault="00757587" w:rsidP="00757587">
      <w:pPr>
        <w:numPr>
          <w:ilvl w:val="0"/>
          <w:numId w:val="91"/>
        </w:numPr>
      </w:pPr>
      <w:r w:rsidRPr="00757587">
        <w:t>75%</w:t>
      </w:r>
    </w:p>
    <w:p w14:paraId="6CE67E4D" w14:textId="77777777" w:rsidR="00757587" w:rsidRPr="00757587" w:rsidRDefault="00757587" w:rsidP="00757587">
      <w:r w:rsidRPr="00757587">
        <w:rPr>
          <w:b/>
          <w:bCs/>
        </w:rPr>
        <w:lastRenderedPageBreak/>
        <w:t>解答</w:t>
      </w:r>
      <w:r w:rsidRPr="00757587">
        <w:t xml:space="preserve"> 1</w:t>
      </w:r>
    </w:p>
    <w:p w14:paraId="61883E1E" w14:textId="77777777" w:rsidR="00757587" w:rsidRPr="00757587" w:rsidRDefault="00757587" w:rsidP="00757587">
      <w:r w:rsidRPr="00757587">
        <w:rPr>
          <w:b/>
          <w:bCs/>
        </w:rPr>
        <w:t>解説</w:t>
      </w:r>
    </w:p>
    <w:p w14:paraId="42C3DF56" w14:textId="77777777" w:rsidR="00757587" w:rsidRPr="00757587" w:rsidRDefault="00757587" w:rsidP="00757587">
      <w:pPr>
        <w:numPr>
          <w:ilvl w:val="0"/>
          <w:numId w:val="92"/>
        </w:numPr>
      </w:pPr>
      <w:r w:rsidRPr="00757587">
        <w:t>[</w:t>
      </w:r>
      <w:proofErr w:type="spellStart"/>
      <w:r w:rsidRPr="00757587">
        <w:t>cite_start</w:t>
      </w:r>
      <w:proofErr w:type="spellEnd"/>
      <w:r w:rsidRPr="00757587">
        <w:t xml:space="preserve">]肝臓に供給される血液は、心拍出量の20〜30%である。   </w:t>
      </w:r>
    </w:p>
    <w:p w14:paraId="6F5BC94B" w14:textId="77777777" w:rsidR="00757587" w:rsidRPr="00757587" w:rsidRDefault="00757587" w:rsidP="00757587">
      <w:r w:rsidRPr="00757587">
        <w:pict w14:anchorId="5A6EB56F">
          <v:rect id="_x0000_i1071" style="width:0;height:1.5pt" o:hralign="center" o:hrstd="t" o:hr="t" fillcolor="#a0a0a0" stroked="f">
            <v:textbox inset="5.85pt,.7pt,5.85pt,.7pt"/>
          </v:rect>
        </w:pict>
      </w:r>
    </w:p>
    <w:p w14:paraId="2F464765" w14:textId="77777777" w:rsidR="00757587" w:rsidRPr="00757587" w:rsidRDefault="00757587" w:rsidP="00757587">
      <w:r w:rsidRPr="00757587">
        <w:rPr>
          <w:b/>
          <w:bCs/>
        </w:rPr>
        <w:t>問題47: 循環について正しいのはどれか。</w:t>
      </w:r>
    </w:p>
    <w:p w14:paraId="362DBEFD" w14:textId="77777777" w:rsidR="00757587" w:rsidRPr="00757587" w:rsidRDefault="00757587" w:rsidP="00757587">
      <w:pPr>
        <w:numPr>
          <w:ilvl w:val="0"/>
          <w:numId w:val="93"/>
        </w:numPr>
      </w:pPr>
      <w:r w:rsidRPr="00757587">
        <w:t>脳の細い動脈はO2</w:t>
      </w:r>
      <w:r w:rsidRPr="00757587">
        <w:rPr>
          <w:rFonts w:ascii="Times New Roman" w:hAnsi="Times New Roman" w:cs="Times New Roman"/>
        </w:rPr>
        <w:t>​</w:t>
      </w:r>
      <w:r w:rsidRPr="00757587">
        <w:t>の増加により拡張する。</w:t>
      </w:r>
    </w:p>
    <w:p w14:paraId="1404CCD3" w14:textId="77777777" w:rsidR="00757587" w:rsidRPr="00757587" w:rsidRDefault="00757587" w:rsidP="00757587">
      <w:pPr>
        <w:numPr>
          <w:ilvl w:val="0"/>
          <w:numId w:val="93"/>
        </w:numPr>
      </w:pPr>
      <w:r w:rsidRPr="00757587">
        <w:t>脳への血流は外頸動脈と椎骨動脈より供給を受ける。</w:t>
      </w:r>
    </w:p>
    <w:p w14:paraId="1732771F" w14:textId="77777777" w:rsidR="00757587" w:rsidRPr="00757587" w:rsidRDefault="00757587" w:rsidP="00757587">
      <w:pPr>
        <w:numPr>
          <w:ilvl w:val="0"/>
          <w:numId w:val="93"/>
        </w:numPr>
      </w:pPr>
      <w:r w:rsidRPr="00757587">
        <w:t>体温の上昇により動静脈吻合は拡張する。</w:t>
      </w:r>
    </w:p>
    <w:p w14:paraId="0610AA25" w14:textId="77777777" w:rsidR="00757587" w:rsidRPr="00757587" w:rsidRDefault="00757587" w:rsidP="00757587">
      <w:pPr>
        <w:numPr>
          <w:ilvl w:val="0"/>
          <w:numId w:val="93"/>
        </w:numPr>
      </w:pPr>
      <w:r w:rsidRPr="00757587">
        <w:t>皮膚血管は副交感神経により調節される。</w:t>
      </w:r>
    </w:p>
    <w:p w14:paraId="485C04AA" w14:textId="77777777" w:rsidR="00757587" w:rsidRPr="00757587" w:rsidRDefault="00757587" w:rsidP="00757587">
      <w:r w:rsidRPr="00757587">
        <w:rPr>
          <w:b/>
          <w:bCs/>
        </w:rPr>
        <w:t>解答</w:t>
      </w:r>
      <w:r w:rsidRPr="00757587">
        <w:t xml:space="preserve"> 3</w:t>
      </w:r>
    </w:p>
    <w:p w14:paraId="0D2BC294" w14:textId="77777777" w:rsidR="00757587" w:rsidRPr="00757587" w:rsidRDefault="00757587" w:rsidP="00757587">
      <w:r w:rsidRPr="00757587">
        <w:rPr>
          <w:b/>
          <w:bCs/>
        </w:rPr>
        <w:t>解説</w:t>
      </w:r>
    </w:p>
    <w:p w14:paraId="62D472EB" w14:textId="77777777" w:rsidR="00757587" w:rsidRPr="00757587" w:rsidRDefault="00757587" w:rsidP="00757587">
      <w:pPr>
        <w:numPr>
          <w:ilvl w:val="0"/>
          <w:numId w:val="94"/>
        </w:numPr>
      </w:pPr>
      <w:r w:rsidRPr="00757587">
        <w:t>[</w:t>
      </w:r>
      <w:proofErr w:type="spellStart"/>
      <w:r w:rsidRPr="00757587">
        <w:t>cite_start</w:t>
      </w:r>
      <w:proofErr w:type="spellEnd"/>
      <w:r w:rsidRPr="00757587">
        <w:t>]脳の細い動脈は</w:t>
      </w:r>
    </w:p>
    <w:p w14:paraId="0B498255" w14:textId="77777777" w:rsidR="00757587" w:rsidRPr="00757587" w:rsidRDefault="00757587" w:rsidP="00757587">
      <w:r w:rsidRPr="00757587">
        <w:t>CO2</w:t>
      </w:r>
      <w:r w:rsidRPr="00757587">
        <w:rPr>
          <w:rFonts w:ascii="Times New Roman" w:hAnsi="Times New Roman" w:cs="Times New Roman"/>
        </w:rPr>
        <w:t>​</w:t>
      </w:r>
      <w:r w:rsidRPr="00757587">
        <w:t xml:space="preserve">の増加により拡張する。   </w:t>
      </w:r>
    </w:p>
    <w:p w14:paraId="1E19AC01" w14:textId="77777777" w:rsidR="00757587" w:rsidRPr="00757587" w:rsidRDefault="00757587" w:rsidP="00757587">
      <w:pPr>
        <w:numPr>
          <w:ilvl w:val="0"/>
          <w:numId w:val="94"/>
        </w:numPr>
      </w:pPr>
      <w:r w:rsidRPr="00757587">
        <w:t>[</w:t>
      </w:r>
      <w:proofErr w:type="spellStart"/>
      <w:r w:rsidRPr="00757587">
        <w:t>cite_start</w:t>
      </w:r>
      <w:proofErr w:type="spellEnd"/>
      <w:r w:rsidRPr="00757587">
        <w:t xml:space="preserve">]脳への血液供給は、内頸動脈と椎骨動脈より受ける。   </w:t>
      </w:r>
    </w:p>
    <w:p w14:paraId="59E873E2" w14:textId="77777777" w:rsidR="00757587" w:rsidRPr="00757587" w:rsidRDefault="00757587" w:rsidP="00757587">
      <w:pPr>
        <w:numPr>
          <w:ilvl w:val="0"/>
          <w:numId w:val="94"/>
        </w:numPr>
      </w:pPr>
      <w:r w:rsidRPr="00757587">
        <w:t>[</w:t>
      </w:r>
      <w:proofErr w:type="spellStart"/>
      <w:r w:rsidRPr="00757587">
        <w:t>cite_start</w:t>
      </w:r>
      <w:proofErr w:type="spellEnd"/>
      <w:r w:rsidRPr="00757587">
        <w:t xml:space="preserve">]動静脈吻合部は、体温の上昇で拡張し、体温の低下で収縮する。   </w:t>
      </w:r>
    </w:p>
    <w:p w14:paraId="45B296EB" w14:textId="77777777" w:rsidR="00757587" w:rsidRPr="00757587" w:rsidRDefault="00757587" w:rsidP="00757587">
      <w:pPr>
        <w:numPr>
          <w:ilvl w:val="0"/>
          <w:numId w:val="94"/>
        </w:numPr>
      </w:pPr>
      <w:r w:rsidRPr="00757587">
        <w:t>[</w:t>
      </w:r>
      <w:proofErr w:type="spellStart"/>
      <w:r w:rsidRPr="00757587">
        <w:t>cite_start</w:t>
      </w:r>
      <w:proofErr w:type="spellEnd"/>
      <w:r w:rsidRPr="00757587">
        <w:t xml:space="preserve">]皮膚血管は、交感神経血管収縮神経によって調節される。   </w:t>
      </w:r>
    </w:p>
    <w:p w14:paraId="6F548BD6" w14:textId="77777777" w:rsidR="00757587" w:rsidRPr="00757587" w:rsidRDefault="00757587" w:rsidP="00757587">
      <w:r w:rsidRPr="00757587">
        <w:pict w14:anchorId="64333A04">
          <v:rect id="_x0000_i1072" style="width:0;height:1.5pt" o:hralign="center" o:hrstd="t" o:hr="t" fillcolor="#a0a0a0" stroked="f">
            <v:textbox inset="5.85pt,.7pt,5.85pt,.7pt"/>
          </v:rect>
        </w:pict>
      </w:r>
    </w:p>
    <w:p w14:paraId="1985821D" w14:textId="77777777" w:rsidR="00757587" w:rsidRPr="00757587" w:rsidRDefault="00757587" w:rsidP="00757587">
      <w:r w:rsidRPr="00757587">
        <w:rPr>
          <w:b/>
          <w:bCs/>
        </w:rPr>
        <w:t>問題48: 呼吸について正しいのはどれか。</w:t>
      </w:r>
    </w:p>
    <w:p w14:paraId="31DD3F45" w14:textId="77777777" w:rsidR="00757587" w:rsidRPr="00757587" w:rsidRDefault="00757587" w:rsidP="00757587">
      <w:pPr>
        <w:numPr>
          <w:ilvl w:val="0"/>
          <w:numId w:val="95"/>
        </w:numPr>
      </w:pPr>
      <w:r w:rsidRPr="00757587">
        <w:t>外界と血液とのガス交換を内呼吸という。</w:t>
      </w:r>
    </w:p>
    <w:p w14:paraId="0FD0FE67" w14:textId="77777777" w:rsidR="00757587" w:rsidRPr="00757587" w:rsidRDefault="00757587" w:rsidP="00757587">
      <w:pPr>
        <w:numPr>
          <w:ilvl w:val="0"/>
          <w:numId w:val="95"/>
        </w:numPr>
      </w:pPr>
      <w:r w:rsidRPr="00757587">
        <w:t>呼吸の際の物質移動は拡散によって行われる。</w:t>
      </w:r>
    </w:p>
    <w:p w14:paraId="5FBC8211" w14:textId="77777777" w:rsidR="00757587" w:rsidRPr="00757587" w:rsidRDefault="00757587" w:rsidP="00757587">
      <w:pPr>
        <w:numPr>
          <w:ilvl w:val="0"/>
          <w:numId w:val="95"/>
        </w:numPr>
      </w:pPr>
      <w:r w:rsidRPr="00757587">
        <w:t>気管平滑筋は交感神経活動の亢進で収縮する。</w:t>
      </w:r>
    </w:p>
    <w:p w14:paraId="5DD6BF69" w14:textId="77777777" w:rsidR="00757587" w:rsidRPr="00757587" w:rsidRDefault="00757587" w:rsidP="00757587">
      <w:pPr>
        <w:numPr>
          <w:ilvl w:val="0"/>
          <w:numId w:val="95"/>
        </w:numPr>
      </w:pPr>
      <w:r w:rsidRPr="00757587">
        <w:t>気管支では軟骨が消失し、弾性線維に富む。</w:t>
      </w:r>
    </w:p>
    <w:p w14:paraId="1279F4F1" w14:textId="77777777" w:rsidR="00757587" w:rsidRPr="00757587" w:rsidRDefault="00757587" w:rsidP="00757587">
      <w:r w:rsidRPr="00757587">
        <w:rPr>
          <w:b/>
          <w:bCs/>
        </w:rPr>
        <w:t>解答</w:t>
      </w:r>
      <w:r w:rsidRPr="00757587">
        <w:t xml:space="preserve"> 2</w:t>
      </w:r>
    </w:p>
    <w:p w14:paraId="6BB67433" w14:textId="77777777" w:rsidR="00757587" w:rsidRPr="00757587" w:rsidRDefault="00757587" w:rsidP="00757587">
      <w:r w:rsidRPr="00757587">
        <w:rPr>
          <w:b/>
          <w:bCs/>
        </w:rPr>
        <w:t>解説</w:t>
      </w:r>
    </w:p>
    <w:p w14:paraId="5194C0A3" w14:textId="77777777" w:rsidR="00757587" w:rsidRPr="00757587" w:rsidRDefault="00757587" w:rsidP="00757587">
      <w:pPr>
        <w:numPr>
          <w:ilvl w:val="0"/>
          <w:numId w:val="96"/>
        </w:numPr>
      </w:pPr>
      <w:r w:rsidRPr="00757587">
        <w:t>[</w:t>
      </w:r>
      <w:proofErr w:type="spellStart"/>
      <w:r w:rsidRPr="00757587">
        <w:t>cite_start</w:t>
      </w:r>
      <w:proofErr w:type="spellEnd"/>
      <w:r w:rsidRPr="00757587">
        <w:t xml:space="preserve">]外界の空気と血液のガス交換を外呼吸といい、血液と細胞のガス交換を内呼吸（組織呼吸）という。   </w:t>
      </w:r>
    </w:p>
    <w:p w14:paraId="52AF0DA6" w14:textId="77777777" w:rsidR="00757587" w:rsidRPr="00757587" w:rsidRDefault="00757587" w:rsidP="00757587">
      <w:pPr>
        <w:numPr>
          <w:ilvl w:val="0"/>
          <w:numId w:val="96"/>
        </w:numPr>
      </w:pPr>
      <w:r w:rsidRPr="00757587">
        <w:t>[</w:t>
      </w:r>
      <w:proofErr w:type="spellStart"/>
      <w:r w:rsidRPr="00757587">
        <w:t>cite_start</w:t>
      </w:r>
      <w:proofErr w:type="spellEnd"/>
      <w:r w:rsidRPr="00757587">
        <w:t xml:space="preserve">]呼吸による物質移動は拡散により行われる。   </w:t>
      </w:r>
    </w:p>
    <w:p w14:paraId="20AB6A61" w14:textId="77777777" w:rsidR="00757587" w:rsidRPr="00757587" w:rsidRDefault="00757587" w:rsidP="00757587">
      <w:pPr>
        <w:numPr>
          <w:ilvl w:val="0"/>
          <w:numId w:val="96"/>
        </w:numPr>
      </w:pPr>
      <w:r w:rsidRPr="00757587">
        <w:t>[</w:t>
      </w:r>
      <w:proofErr w:type="spellStart"/>
      <w:r w:rsidRPr="00757587">
        <w:t>cite_start</w:t>
      </w:r>
      <w:proofErr w:type="spellEnd"/>
      <w:r w:rsidRPr="00757587">
        <w:t xml:space="preserve">]気管平滑筋の収縮は、副交感神経の亢進により行われる。   </w:t>
      </w:r>
    </w:p>
    <w:p w14:paraId="6B1CD33E" w14:textId="77777777" w:rsidR="00757587" w:rsidRPr="00757587" w:rsidRDefault="00757587" w:rsidP="00757587">
      <w:pPr>
        <w:numPr>
          <w:ilvl w:val="0"/>
          <w:numId w:val="96"/>
        </w:numPr>
      </w:pPr>
      <w:r w:rsidRPr="00757587">
        <w:t>[</w:t>
      </w:r>
      <w:proofErr w:type="spellStart"/>
      <w:r w:rsidRPr="00757587">
        <w:t>cite_start</w:t>
      </w:r>
      <w:proofErr w:type="spellEnd"/>
      <w:r w:rsidRPr="00757587">
        <w:t xml:space="preserve">]軟骨が消失し、弾性線維に富むのは細気管支である。   </w:t>
      </w:r>
    </w:p>
    <w:p w14:paraId="4BE0E0B7" w14:textId="77777777" w:rsidR="00757587" w:rsidRPr="00757587" w:rsidRDefault="00757587" w:rsidP="00757587">
      <w:r w:rsidRPr="00757587">
        <w:pict w14:anchorId="1C458B5D">
          <v:rect id="_x0000_i1073" style="width:0;height:1.5pt" o:hralign="center" o:hrstd="t" o:hr="t" fillcolor="#a0a0a0" stroked="f">
            <v:textbox inset="5.85pt,.7pt,5.85pt,.7pt"/>
          </v:rect>
        </w:pict>
      </w:r>
    </w:p>
    <w:p w14:paraId="0D19BB9A" w14:textId="77777777" w:rsidR="00757587" w:rsidRPr="00757587" w:rsidRDefault="00757587" w:rsidP="00757587">
      <w:r w:rsidRPr="00757587">
        <w:rPr>
          <w:b/>
          <w:bCs/>
        </w:rPr>
        <w:t>問題49: 呼吸について正しいのはどれか。</w:t>
      </w:r>
    </w:p>
    <w:p w14:paraId="2F3EC4BC" w14:textId="77777777" w:rsidR="00757587" w:rsidRPr="00757587" w:rsidRDefault="00757587" w:rsidP="00757587">
      <w:pPr>
        <w:numPr>
          <w:ilvl w:val="0"/>
          <w:numId w:val="97"/>
        </w:numPr>
      </w:pPr>
      <w:r w:rsidRPr="00757587">
        <w:t>吸気は全てガス交換される。</w:t>
      </w:r>
    </w:p>
    <w:p w14:paraId="160E2635" w14:textId="77777777" w:rsidR="00757587" w:rsidRPr="00757587" w:rsidRDefault="00757587" w:rsidP="00757587">
      <w:pPr>
        <w:numPr>
          <w:ilvl w:val="0"/>
          <w:numId w:val="97"/>
        </w:numPr>
      </w:pPr>
      <w:r w:rsidRPr="00757587">
        <w:t>成人では死腔量は約300mlである。</w:t>
      </w:r>
    </w:p>
    <w:p w14:paraId="37DC84CA" w14:textId="77777777" w:rsidR="00757587" w:rsidRPr="00757587" w:rsidRDefault="00757587" w:rsidP="00757587">
      <w:pPr>
        <w:numPr>
          <w:ilvl w:val="0"/>
          <w:numId w:val="97"/>
        </w:numPr>
      </w:pPr>
      <w:r w:rsidRPr="00757587">
        <w:t>新生児では呼吸の回数が遅くなる。</w:t>
      </w:r>
    </w:p>
    <w:p w14:paraId="21DF0271" w14:textId="77777777" w:rsidR="00757587" w:rsidRPr="00757587" w:rsidRDefault="00757587" w:rsidP="00757587">
      <w:pPr>
        <w:numPr>
          <w:ilvl w:val="0"/>
          <w:numId w:val="97"/>
        </w:numPr>
      </w:pPr>
      <w:r w:rsidRPr="00757587">
        <w:t>成人の安静時では毎分約16回の呼吸が行われる。</w:t>
      </w:r>
    </w:p>
    <w:p w14:paraId="036D605A" w14:textId="77777777" w:rsidR="00757587" w:rsidRPr="00757587" w:rsidRDefault="00757587" w:rsidP="00757587">
      <w:r w:rsidRPr="00757587">
        <w:rPr>
          <w:b/>
          <w:bCs/>
        </w:rPr>
        <w:t>解答</w:t>
      </w:r>
      <w:r w:rsidRPr="00757587">
        <w:t xml:space="preserve"> 4</w:t>
      </w:r>
    </w:p>
    <w:p w14:paraId="1616121F" w14:textId="77777777" w:rsidR="00757587" w:rsidRPr="00757587" w:rsidRDefault="00757587" w:rsidP="00757587">
      <w:r w:rsidRPr="00757587">
        <w:rPr>
          <w:b/>
          <w:bCs/>
        </w:rPr>
        <w:t>解説</w:t>
      </w:r>
    </w:p>
    <w:p w14:paraId="67C1F64B" w14:textId="77777777" w:rsidR="00757587" w:rsidRPr="00757587" w:rsidRDefault="00757587" w:rsidP="00757587">
      <w:pPr>
        <w:numPr>
          <w:ilvl w:val="0"/>
          <w:numId w:val="98"/>
        </w:numPr>
      </w:pPr>
      <w:r w:rsidRPr="00757587">
        <w:t>[</w:t>
      </w:r>
      <w:proofErr w:type="spellStart"/>
      <w:r w:rsidRPr="00757587">
        <w:t>cite_start</w:t>
      </w:r>
      <w:proofErr w:type="spellEnd"/>
      <w:r w:rsidRPr="00757587">
        <w:t xml:space="preserve">]気道の空間にある空気や、血液が灌流していない肺胞の空気はガス交換されない。   </w:t>
      </w:r>
    </w:p>
    <w:p w14:paraId="17127C95" w14:textId="77777777" w:rsidR="00757587" w:rsidRPr="00757587" w:rsidRDefault="00757587" w:rsidP="00757587">
      <w:pPr>
        <w:numPr>
          <w:ilvl w:val="0"/>
          <w:numId w:val="98"/>
        </w:numPr>
      </w:pPr>
      <w:r w:rsidRPr="00757587">
        <w:t>[</w:t>
      </w:r>
      <w:proofErr w:type="spellStart"/>
      <w:r w:rsidRPr="00757587">
        <w:t>cite_start</w:t>
      </w:r>
      <w:proofErr w:type="spellEnd"/>
      <w:r w:rsidRPr="00757587">
        <w:t xml:space="preserve">]成人の死腔量は約150mlである。   </w:t>
      </w:r>
    </w:p>
    <w:p w14:paraId="3B4211BB" w14:textId="77777777" w:rsidR="00757587" w:rsidRPr="00757587" w:rsidRDefault="00757587" w:rsidP="00757587">
      <w:pPr>
        <w:numPr>
          <w:ilvl w:val="0"/>
          <w:numId w:val="98"/>
        </w:numPr>
      </w:pPr>
      <w:r w:rsidRPr="00757587">
        <w:t>[</w:t>
      </w:r>
      <w:proofErr w:type="spellStart"/>
      <w:r w:rsidRPr="00757587">
        <w:t>cite_start</w:t>
      </w:r>
      <w:proofErr w:type="spellEnd"/>
      <w:r w:rsidRPr="00757587">
        <w:t xml:space="preserve">]新生児は1回換気量が少ないため、呼吸数が多くなる。   </w:t>
      </w:r>
    </w:p>
    <w:p w14:paraId="70AF1636" w14:textId="77777777" w:rsidR="00757587" w:rsidRPr="00757587" w:rsidRDefault="00757587" w:rsidP="00757587">
      <w:pPr>
        <w:numPr>
          <w:ilvl w:val="0"/>
          <w:numId w:val="98"/>
        </w:numPr>
      </w:pPr>
      <w:r w:rsidRPr="00757587">
        <w:t>[</w:t>
      </w:r>
      <w:proofErr w:type="spellStart"/>
      <w:r w:rsidRPr="00757587">
        <w:t>cite_start</w:t>
      </w:r>
      <w:proofErr w:type="spellEnd"/>
      <w:r w:rsidRPr="00757587">
        <w:t xml:space="preserve">]成人の安静時では、1分間に16回の呼吸が行われる。   </w:t>
      </w:r>
    </w:p>
    <w:p w14:paraId="07F4094F" w14:textId="77777777" w:rsidR="00757587" w:rsidRPr="00757587" w:rsidRDefault="00757587" w:rsidP="00757587">
      <w:r w:rsidRPr="00757587">
        <w:pict w14:anchorId="33003572">
          <v:rect id="_x0000_i1074" style="width:0;height:1.5pt" o:hralign="center" o:hrstd="t" o:hr="t" fillcolor="#a0a0a0" stroked="f">
            <v:textbox inset="5.85pt,.7pt,5.85pt,.7pt"/>
          </v:rect>
        </w:pict>
      </w:r>
    </w:p>
    <w:p w14:paraId="3815E08F" w14:textId="77777777" w:rsidR="00757587" w:rsidRPr="00757587" w:rsidRDefault="00757587" w:rsidP="00757587">
      <w:r w:rsidRPr="00757587">
        <w:rPr>
          <w:b/>
          <w:bCs/>
        </w:rPr>
        <w:lastRenderedPageBreak/>
        <w:t>問題50: CO2</w:t>
      </w:r>
      <w:r w:rsidRPr="00757587">
        <w:rPr>
          <w:rFonts w:ascii="Times New Roman" w:hAnsi="Times New Roman" w:cs="Times New Roman"/>
          <w:b/>
          <w:bCs/>
        </w:rPr>
        <w:t>​</w:t>
      </w:r>
      <w:r w:rsidRPr="00757587">
        <w:rPr>
          <w:b/>
          <w:bCs/>
        </w:rPr>
        <w:t>の運搬に最も関与するのはどれか。</w:t>
      </w:r>
    </w:p>
    <w:p w14:paraId="3A54A504" w14:textId="77777777" w:rsidR="00757587" w:rsidRPr="00757587" w:rsidRDefault="00757587" w:rsidP="00757587">
      <w:pPr>
        <w:numPr>
          <w:ilvl w:val="0"/>
          <w:numId w:val="99"/>
        </w:numPr>
      </w:pPr>
      <w:r w:rsidRPr="00757587">
        <w:t>ヘモグロビン</w:t>
      </w:r>
    </w:p>
    <w:p w14:paraId="5C4B66D7" w14:textId="77777777" w:rsidR="00757587" w:rsidRPr="00757587" w:rsidRDefault="00757587" w:rsidP="00757587">
      <w:pPr>
        <w:numPr>
          <w:ilvl w:val="0"/>
          <w:numId w:val="99"/>
        </w:numPr>
      </w:pPr>
      <w:r w:rsidRPr="00757587">
        <w:t>水素</w:t>
      </w:r>
    </w:p>
    <w:p w14:paraId="53B51E85" w14:textId="77777777" w:rsidR="00757587" w:rsidRPr="00757587" w:rsidRDefault="00757587" w:rsidP="00757587">
      <w:pPr>
        <w:numPr>
          <w:ilvl w:val="0"/>
          <w:numId w:val="99"/>
        </w:numPr>
      </w:pPr>
      <w:r w:rsidRPr="00757587">
        <w:t>重炭酸イオン</w:t>
      </w:r>
    </w:p>
    <w:p w14:paraId="6660BB0B" w14:textId="77777777" w:rsidR="00757587" w:rsidRPr="00757587" w:rsidRDefault="00757587" w:rsidP="00757587">
      <w:pPr>
        <w:numPr>
          <w:ilvl w:val="0"/>
          <w:numId w:val="99"/>
        </w:numPr>
      </w:pPr>
      <w:r w:rsidRPr="00757587">
        <w:t>酸素</w:t>
      </w:r>
    </w:p>
    <w:p w14:paraId="27F46FF6" w14:textId="77777777" w:rsidR="00757587" w:rsidRPr="00757587" w:rsidRDefault="00757587" w:rsidP="00757587">
      <w:r w:rsidRPr="00757587">
        <w:rPr>
          <w:b/>
          <w:bCs/>
        </w:rPr>
        <w:t>解答</w:t>
      </w:r>
      <w:r w:rsidRPr="00757587">
        <w:t xml:space="preserve"> 3</w:t>
      </w:r>
    </w:p>
    <w:p w14:paraId="6777F779" w14:textId="77777777" w:rsidR="00757587" w:rsidRPr="00757587" w:rsidRDefault="00757587" w:rsidP="00757587">
      <w:r w:rsidRPr="00757587">
        <w:rPr>
          <w:b/>
          <w:bCs/>
        </w:rPr>
        <w:t>解説</w:t>
      </w:r>
    </w:p>
    <w:p w14:paraId="005DC543" w14:textId="77777777" w:rsidR="00757587" w:rsidRPr="00757587" w:rsidRDefault="00757587" w:rsidP="00757587">
      <w:pPr>
        <w:numPr>
          <w:ilvl w:val="0"/>
          <w:numId w:val="100"/>
        </w:numPr>
      </w:pPr>
      <w:r w:rsidRPr="00757587">
        <w:t>[</w:t>
      </w:r>
      <w:proofErr w:type="spellStart"/>
      <w:r w:rsidRPr="00757587">
        <w:t>cite_start</w:t>
      </w:r>
      <w:proofErr w:type="spellEnd"/>
      <w:r w:rsidRPr="00757587">
        <w:t>]</w:t>
      </w:r>
    </w:p>
    <w:p w14:paraId="286548D3" w14:textId="77777777" w:rsidR="00757587" w:rsidRPr="00757587" w:rsidRDefault="00757587" w:rsidP="00757587">
      <w:r w:rsidRPr="00757587">
        <w:t>CO2</w:t>
      </w:r>
      <w:r w:rsidRPr="00757587">
        <w:rPr>
          <w:rFonts w:ascii="Times New Roman" w:hAnsi="Times New Roman" w:cs="Times New Roman"/>
        </w:rPr>
        <w:t>​</w:t>
      </w:r>
      <w:r w:rsidRPr="00757587">
        <w:t xml:space="preserve">の約80%は、血漿中の重炭酸イオンとして存在している。   </w:t>
      </w:r>
    </w:p>
    <w:p w14:paraId="50A783F2" w14:textId="77777777" w:rsidR="00757587" w:rsidRPr="00757587" w:rsidRDefault="00757587" w:rsidP="00757587">
      <w:pPr>
        <w:numPr>
          <w:ilvl w:val="0"/>
          <w:numId w:val="100"/>
        </w:numPr>
      </w:pPr>
      <w:r w:rsidRPr="00757587">
        <w:t>[</w:t>
      </w:r>
      <w:proofErr w:type="spellStart"/>
      <w:r w:rsidRPr="00757587">
        <w:t>cite_start</w:t>
      </w:r>
      <w:proofErr w:type="spellEnd"/>
      <w:r w:rsidRPr="00757587">
        <w:t xml:space="preserve">]約10%は赤血球内のヘモグロビンと結合し、残りの約10%は物理的に溶解している。   </w:t>
      </w:r>
    </w:p>
    <w:p w14:paraId="0B987310" w14:textId="77777777" w:rsidR="00757587" w:rsidRPr="00757587" w:rsidRDefault="00757587" w:rsidP="00757587">
      <w:r w:rsidRPr="00757587">
        <w:rPr>
          <w:b/>
          <w:bCs/>
        </w:rPr>
        <w:t>問題51: 肺機能について正しいのはどれか。</w:t>
      </w:r>
    </w:p>
    <w:p w14:paraId="7282EBF9" w14:textId="77777777" w:rsidR="00757587" w:rsidRPr="00757587" w:rsidRDefault="00757587" w:rsidP="00757587">
      <w:pPr>
        <w:numPr>
          <w:ilvl w:val="0"/>
          <w:numId w:val="101"/>
        </w:numPr>
      </w:pPr>
      <w:r w:rsidRPr="00757587">
        <w:t>機能的残気量とは1回換気量と予備呼気量の和である。</w:t>
      </w:r>
    </w:p>
    <w:p w14:paraId="23A3B462" w14:textId="77777777" w:rsidR="00757587" w:rsidRPr="00757587" w:rsidRDefault="00757587" w:rsidP="00757587">
      <w:pPr>
        <w:numPr>
          <w:ilvl w:val="0"/>
          <w:numId w:val="101"/>
        </w:numPr>
      </w:pPr>
      <w:r w:rsidRPr="00757587">
        <w:t>予備吸気量とは安静吸息の上に、さらに吸い込める最大の吸気量である。</w:t>
      </w:r>
    </w:p>
    <w:p w14:paraId="5A4BD011" w14:textId="77777777" w:rsidR="00757587" w:rsidRPr="00757587" w:rsidRDefault="00757587" w:rsidP="00757587">
      <w:pPr>
        <w:numPr>
          <w:ilvl w:val="0"/>
          <w:numId w:val="101"/>
        </w:numPr>
      </w:pPr>
      <w:r w:rsidRPr="00757587">
        <w:t>肺活量とは最大に吐き出した後に、肺内に残っている気体容量である。</w:t>
      </w:r>
    </w:p>
    <w:p w14:paraId="297A0C6C" w14:textId="77777777" w:rsidR="00757587" w:rsidRPr="00757587" w:rsidRDefault="00757587" w:rsidP="00757587">
      <w:pPr>
        <w:numPr>
          <w:ilvl w:val="0"/>
          <w:numId w:val="101"/>
        </w:numPr>
      </w:pPr>
      <w:r w:rsidRPr="00757587">
        <w:t>全肺気量とは予備吸気量と機能的残気量の和である。</w:t>
      </w:r>
    </w:p>
    <w:p w14:paraId="4A3B4275" w14:textId="77777777" w:rsidR="00757587" w:rsidRPr="00757587" w:rsidRDefault="00757587" w:rsidP="00757587">
      <w:r w:rsidRPr="00757587">
        <w:rPr>
          <w:b/>
          <w:bCs/>
        </w:rPr>
        <w:t>解答</w:t>
      </w:r>
      <w:r w:rsidRPr="00757587">
        <w:t xml:space="preserve"> 2</w:t>
      </w:r>
    </w:p>
    <w:p w14:paraId="5E715752" w14:textId="77777777" w:rsidR="00757587" w:rsidRPr="00757587" w:rsidRDefault="00757587" w:rsidP="00757587">
      <w:r w:rsidRPr="00757587">
        <w:rPr>
          <w:b/>
          <w:bCs/>
        </w:rPr>
        <w:t>解説</w:t>
      </w:r>
    </w:p>
    <w:p w14:paraId="3D2FD64E" w14:textId="77777777" w:rsidR="00757587" w:rsidRPr="00757587" w:rsidRDefault="00757587" w:rsidP="00757587">
      <w:pPr>
        <w:numPr>
          <w:ilvl w:val="0"/>
          <w:numId w:val="102"/>
        </w:numPr>
      </w:pPr>
      <w:r w:rsidRPr="00757587">
        <w:t>[</w:t>
      </w:r>
      <w:proofErr w:type="spellStart"/>
      <w:r w:rsidRPr="00757587">
        <w:t>cite_start</w:t>
      </w:r>
      <w:proofErr w:type="spellEnd"/>
      <w:r w:rsidRPr="00757587">
        <w:t xml:space="preserve">]機能的残気量は予備呼気量と残気量の和である 。   </w:t>
      </w:r>
    </w:p>
    <w:p w14:paraId="6F3D4F4A" w14:textId="77777777" w:rsidR="00757587" w:rsidRPr="00757587" w:rsidRDefault="00757587" w:rsidP="00757587">
      <w:pPr>
        <w:numPr>
          <w:ilvl w:val="0"/>
          <w:numId w:val="102"/>
        </w:numPr>
      </w:pPr>
      <w:r w:rsidRPr="00757587">
        <w:t>[</w:t>
      </w:r>
      <w:proofErr w:type="spellStart"/>
      <w:r w:rsidRPr="00757587">
        <w:t>cite_start</w:t>
      </w:r>
      <w:proofErr w:type="spellEnd"/>
      <w:r w:rsidRPr="00757587">
        <w:t xml:space="preserve">]予備吸気量は、安静吸気に追加して吸い込める最大の吸気量である 。   </w:t>
      </w:r>
    </w:p>
    <w:p w14:paraId="1E17CBBC" w14:textId="77777777" w:rsidR="00757587" w:rsidRPr="00757587" w:rsidRDefault="00757587" w:rsidP="00757587">
      <w:pPr>
        <w:numPr>
          <w:ilvl w:val="0"/>
          <w:numId w:val="102"/>
        </w:numPr>
      </w:pPr>
      <w:r w:rsidRPr="00757587">
        <w:t>[</w:t>
      </w:r>
      <w:proofErr w:type="spellStart"/>
      <w:r w:rsidRPr="00757587">
        <w:t>cite_start</w:t>
      </w:r>
      <w:proofErr w:type="spellEnd"/>
      <w:r w:rsidRPr="00757587">
        <w:t xml:space="preserve">]肺活量は、1回換気量と予備吸気量と予備呼気量に相当する 。   </w:t>
      </w:r>
    </w:p>
    <w:p w14:paraId="11EFBCE6" w14:textId="77777777" w:rsidR="00757587" w:rsidRPr="00757587" w:rsidRDefault="00757587" w:rsidP="00757587">
      <w:pPr>
        <w:numPr>
          <w:ilvl w:val="0"/>
          <w:numId w:val="102"/>
        </w:numPr>
      </w:pPr>
      <w:r w:rsidRPr="00757587">
        <w:t>[</w:t>
      </w:r>
      <w:proofErr w:type="spellStart"/>
      <w:r w:rsidRPr="00757587">
        <w:t>cite_start</w:t>
      </w:r>
      <w:proofErr w:type="spellEnd"/>
      <w:r w:rsidRPr="00757587">
        <w:t xml:space="preserve">]全肺気量は肺活量と残気量の和である 。   </w:t>
      </w:r>
    </w:p>
    <w:p w14:paraId="352E6F9D" w14:textId="77777777" w:rsidR="00757587" w:rsidRPr="00757587" w:rsidRDefault="00757587" w:rsidP="00757587">
      <w:r w:rsidRPr="00757587">
        <w:pict w14:anchorId="3444BD6F">
          <v:rect id="_x0000_i1125" style="width:0;height:1.5pt" o:hralign="center" o:hrstd="t" o:hr="t" fillcolor="#a0a0a0" stroked="f">
            <v:textbox inset="5.85pt,.7pt,5.85pt,.7pt"/>
          </v:rect>
        </w:pict>
      </w:r>
    </w:p>
    <w:p w14:paraId="517CAC61" w14:textId="77777777" w:rsidR="00757587" w:rsidRPr="00757587" w:rsidRDefault="00757587" w:rsidP="00757587">
      <w:r w:rsidRPr="00757587">
        <w:rPr>
          <w:b/>
          <w:bCs/>
        </w:rPr>
        <w:t>問題52: 吸息時に起こるのはどれか。</w:t>
      </w:r>
    </w:p>
    <w:p w14:paraId="36EDF6FB" w14:textId="77777777" w:rsidR="00757587" w:rsidRPr="00757587" w:rsidRDefault="00757587" w:rsidP="00757587">
      <w:pPr>
        <w:numPr>
          <w:ilvl w:val="0"/>
          <w:numId w:val="103"/>
        </w:numPr>
      </w:pPr>
      <w:r w:rsidRPr="00757587">
        <w:t>外肋間筋の収縮</w:t>
      </w:r>
    </w:p>
    <w:p w14:paraId="6228CAAE" w14:textId="77777777" w:rsidR="00757587" w:rsidRPr="00757587" w:rsidRDefault="00757587" w:rsidP="00757587">
      <w:pPr>
        <w:numPr>
          <w:ilvl w:val="0"/>
          <w:numId w:val="103"/>
        </w:numPr>
      </w:pPr>
      <w:r w:rsidRPr="00757587">
        <w:t>横隔膜の弛緩</w:t>
      </w:r>
    </w:p>
    <w:p w14:paraId="51F46AB3" w14:textId="77777777" w:rsidR="00757587" w:rsidRPr="00757587" w:rsidRDefault="00757587" w:rsidP="00757587">
      <w:pPr>
        <w:numPr>
          <w:ilvl w:val="0"/>
          <w:numId w:val="103"/>
        </w:numPr>
      </w:pPr>
      <w:r w:rsidRPr="00757587">
        <w:t>胸腔内圧の上昇</w:t>
      </w:r>
    </w:p>
    <w:p w14:paraId="28AE27AD" w14:textId="77777777" w:rsidR="00757587" w:rsidRPr="00757587" w:rsidRDefault="00757587" w:rsidP="00757587">
      <w:pPr>
        <w:numPr>
          <w:ilvl w:val="0"/>
          <w:numId w:val="103"/>
        </w:numPr>
      </w:pPr>
      <w:r w:rsidRPr="00757587">
        <w:t>肋骨の下降</w:t>
      </w:r>
    </w:p>
    <w:p w14:paraId="3C34D8BC" w14:textId="77777777" w:rsidR="00757587" w:rsidRPr="00757587" w:rsidRDefault="00757587" w:rsidP="00757587">
      <w:r w:rsidRPr="00757587">
        <w:rPr>
          <w:b/>
          <w:bCs/>
        </w:rPr>
        <w:t>解答</w:t>
      </w:r>
      <w:r w:rsidRPr="00757587">
        <w:t xml:space="preserve"> 1</w:t>
      </w:r>
    </w:p>
    <w:p w14:paraId="526B89AD" w14:textId="77777777" w:rsidR="00757587" w:rsidRPr="00757587" w:rsidRDefault="00757587" w:rsidP="00757587">
      <w:r w:rsidRPr="00757587">
        <w:rPr>
          <w:b/>
          <w:bCs/>
        </w:rPr>
        <w:t>解説</w:t>
      </w:r>
    </w:p>
    <w:p w14:paraId="028D8279" w14:textId="77777777" w:rsidR="00757587" w:rsidRPr="00757587" w:rsidRDefault="00757587" w:rsidP="00757587">
      <w:pPr>
        <w:numPr>
          <w:ilvl w:val="0"/>
          <w:numId w:val="104"/>
        </w:numPr>
      </w:pPr>
      <w:r w:rsidRPr="00757587">
        <w:t>[</w:t>
      </w:r>
      <w:proofErr w:type="spellStart"/>
      <w:r w:rsidRPr="00757587">
        <w:t>cite_start</w:t>
      </w:r>
      <w:proofErr w:type="spellEnd"/>
      <w:r w:rsidRPr="00757587">
        <w:t xml:space="preserve">]吸息時、横隔膜や外肋間筋が収縮する 。   </w:t>
      </w:r>
    </w:p>
    <w:p w14:paraId="09D32085" w14:textId="77777777" w:rsidR="00757587" w:rsidRPr="00757587" w:rsidRDefault="00757587" w:rsidP="00757587">
      <w:pPr>
        <w:numPr>
          <w:ilvl w:val="0"/>
          <w:numId w:val="104"/>
        </w:numPr>
      </w:pPr>
      <w:r w:rsidRPr="00757587">
        <w:t>[</w:t>
      </w:r>
      <w:proofErr w:type="spellStart"/>
      <w:r w:rsidRPr="00757587">
        <w:t>cite_start</w:t>
      </w:r>
      <w:proofErr w:type="spellEnd"/>
      <w:r w:rsidRPr="00757587">
        <w:t xml:space="preserve">]横隔膜の収縮によりドーム状の膜が水平になり、外肋間筋の収縮により肋骨が挙上し、胸郭が広がる 。   </w:t>
      </w:r>
    </w:p>
    <w:p w14:paraId="03934984" w14:textId="77777777" w:rsidR="00757587" w:rsidRPr="00757587" w:rsidRDefault="00757587" w:rsidP="00757587">
      <w:pPr>
        <w:numPr>
          <w:ilvl w:val="0"/>
          <w:numId w:val="104"/>
        </w:numPr>
      </w:pPr>
      <w:r w:rsidRPr="00757587">
        <w:t>[</w:t>
      </w:r>
      <w:proofErr w:type="spellStart"/>
      <w:r w:rsidRPr="00757587">
        <w:t>cite_start</w:t>
      </w:r>
      <w:proofErr w:type="spellEnd"/>
      <w:r w:rsidRPr="00757587">
        <w:t xml:space="preserve">]これにより胸腔内圧が下がり、空気が肺内に流入する 。   </w:t>
      </w:r>
    </w:p>
    <w:p w14:paraId="44780417" w14:textId="77777777" w:rsidR="00757587" w:rsidRPr="00757587" w:rsidRDefault="00757587" w:rsidP="00757587">
      <w:r w:rsidRPr="00757587">
        <w:pict w14:anchorId="4C241B46">
          <v:rect id="_x0000_i1126" style="width:0;height:1.5pt" o:hralign="center" o:hrstd="t" o:hr="t" fillcolor="#a0a0a0" stroked="f">
            <v:textbox inset="5.85pt,.7pt,5.85pt,.7pt"/>
          </v:rect>
        </w:pict>
      </w:r>
    </w:p>
    <w:p w14:paraId="4B41CB50" w14:textId="77777777" w:rsidR="00757587" w:rsidRPr="00757587" w:rsidRDefault="00757587" w:rsidP="00757587">
      <w:r w:rsidRPr="00757587">
        <w:rPr>
          <w:b/>
          <w:bCs/>
        </w:rPr>
        <w:t>問題53: 呼息時に起こるのはどれか。</w:t>
      </w:r>
    </w:p>
    <w:p w14:paraId="362190A8" w14:textId="77777777" w:rsidR="00757587" w:rsidRPr="00757587" w:rsidRDefault="00757587" w:rsidP="00757587">
      <w:pPr>
        <w:numPr>
          <w:ilvl w:val="0"/>
          <w:numId w:val="105"/>
        </w:numPr>
      </w:pPr>
      <w:r w:rsidRPr="00757587">
        <w:t>横隔膜が水平になる。</w:t>
      </w:r>
    </w:p>
    <w:p w14:paraId="40B759A5" w14:textId="77777777" w:rsidR="00757587" w:rsidRPr="00757587" w:rsidRDefault="00757587" w:rsidP="00757587">
      <w:pPr>
        <w:numPr>
          <w:ilvl w:val="0"/>
          <w:numId w:val="105"/>
        </w:numPr>
      </w:pPr>
      <w:r w:rsidRPr="00757587">
        <w:t>積極的な呼息時では腹筋が収縮する。</w:t>
      </w:r>
    </w:p>
    <w:p w14:paraId="54F6D5E6" w14:textId="77777777" w:rsidR="00757587" w:rsidRPr="00757587" w:rsidRDefault="00757587" w:rsidP="00757587">
      <w:pPr>
        <w:numPr>
          <w:ilvl w:val="0"/>
          <w:numId w:val="105"/>
        </w:numPr>
      </w:pPr>
      <w:r w:rsidRPr="00757587">
        <w:t>横隔膜の収縮</w:t>
      </w:r>
    </w:p>
    <w:p w14:paraId="1C78B2EC" w14:textId="77777777" w:rsidR="00757587" w:rsidRPr="00757587" w:rsidRDefault="00757587" w:rsidP="00757587">
      <w:pPr>
        <w:numPr>
          <w:ilvl w:val="0"/>
          <w:numId w:val="105"/>
        </w:numPr>
      </w:pPr>
      <w:r w:rsidRPr="00757587">
        <w:t>肋間神経の活動興奮</w:t>
      </w:r>
    </w:p>
    <w:p w14:paraId="5D74BD75" w14:textId="77777777" w:rsidR="00757587" w:rsidRPr="00757587" w:rsidRDefault="00757587" w:rsidP="00757587">
      <w:r w:rsidRPr="00757587">
        <w:rPr>
          <w:b/>
          <w:bCs/>
        </w:rPr>
        <w:t>解答</w:t>
      </w:r>
      <w:r w:rsidRPr="00757587">
        <w:t xml:space="preserve"> 2</w:t>
      </w:r>
    </w:p>
    <w:p w14:paraId="62951468" w14:textId="77777777" w:rsidR="00757587" w:rsidRPr="00757587" w:rsidRDefault="00757587" w:rsidP="00757587">
      <w:r w:rsidRPr="00757587">
        <w:rPr>
          <w:b/>
          <w:bCs/>
        </w:rPr>
        <w:t>解説</w:t>
      </w:r>
    </w:p>
    <w:p w14:paraId="0C3CD0FF" w14:textId="77777777" w:rsidR="00757587" w:rsidRPr="00757587" w:rsidRDefault="00757587" w:rsidP="00757587">
      <w:pPr>
        <w:numPr>
          <w:ilvl w:val="0"/>
          <w:numId w:val="106"/>
        </w:numPr>
      </w:pPr>
      <w:r w:rsidRPr="00757587">
        <w:t>[</w:t>
      </w:r>
      <w:proofErr w:type="spellStart"/>
      <w:r w:rsidRPr="00757587">
        <w:t>cite_start</w:t>
      </w:r>
      <w:proofErr w:type="spellEnd"/>
      <w:r w:rsidRPr="00757587">
        <w:t xml:space="preserve">]呼気時、横隔膜と外肋間筋は弛緩する 。   </w:t>
      </w:r>
    </w:p>
    <w:p w14:paraId="142A79BE" w14:textId="77777777" w:rsidR="00757587" w:rsidRPr="00757587" w:rsidRDefault="00757587" w:rsidP="00757587">
      <w:pPr>
        <w:numPr>
          <w:ilvl w:val="0"/>
          <w:numId w:val="106"/>
        </w:numPr>
      </w:pPr>
      <w:r w:rsidRPr="00757587">
        <w:lastRenderedPageBreak/>
        <w:t>[</w:t>
      </w:r>
      <w:proofErr w:type="spellStart"/>
      <w:r w:rsidRPr="00757587">
        <w:t>cite_start</w:t>
      </w:r>
      <w:proofErr w:type="spellEnd"/>
      <w:r w:rsidRPr="00757587">
        <w:t xml:space="preserve">]横隔膜はドーム状に盛り上がり、肋骨が下がるため、胸郭が狭くなり、肺内の空気が呼出される 。   </w:t>
      </w:r>
    </w:p>
    <w:p w14:paraId="3C8D1CDB" w14:textId="77777777" w:rsidR="00757587" w:rsidRPr="00757587" w:rsidRDefault="00757587" w:rsidP="00757587">
      <w:pPr>
        <w:numPr>
          <w:ilvl w:val="0"/>
          <w:numId w:val="106"/>
        </w:numPr>
      </w:pPr>
      <w:r w:rsidRPr="00757587">
        <w:t>[</w:t>
      </w:r>
      <w:proofErr w:type="spellStart"/>
      <w:r w:rsidRPr="00757587">
        <w:t>cite_start</w:t>
      </w:r>
      <w:proofErr w:type="spellEnd"/>
      <w:r w:rsidRPr="00757587">
        <w:t xml:space="preserve">]積極的な呼息時には、内肋間筋や腹筋が収縮し、胸郭をさらに狭くする 。   </w:t>
      </w:r>
    </w:p>
    <w:p w14:paraId="0C98C532" w14:textId="77777777" w:rsidR="00757587" w:rsidRPr="00757587" w:rsidRDefault="00757587" w:rsidP="00757587">
      <w:r w:rsidRPr="00757587">
        <w:pict w14:anchorId="20371F01">
          <v:rect id="_x0000_i1127" style="width:0;height:1.5pt" o:hralign="center" o:hrstd="t" o:hr="t" fillcolor="#a0a0a0" stroked="f">
            <v:textbox inset="5.85pt,.7pt,5.85pt,.7pt"/>
          </v:rect>
        </w:pict>
      </w:r>
    </w:p>
    <w:p w14:paraId="5BD1B527" w14:textId="77777777" w:rsidR="00757587" w:rsidRPr="00757587" w:rsidRDefault="00757587" w:rsidP="00757587">
      <w:r w:rsidRPr="00757587">
        <w:rPr>
          <w:b/>
          <w:bCs/>
        </w:rPr>
        <w:t>問題54: 安静時の肺気量で最も少ないのはどれか。</w:t>
      </w:r>
    </w:p>
    <w:p w14:paraId="171F7688" w14:textId="77777777" w:rsidR="00757587" w:rsidRPr="00757587" w:rsidRDefault="00757587" w:rsidP="00757587">
      <w:pPr>
        <w:numPr>
          <w:ilvl w:val="0"/>
          <w:numId w:val="107"/>
        </w:numPr>
      </w:pPr>
      <w:r w:rsidRPr="00757587">
        <w:t>死腔量</w:t>
      </w:r>
    </w:p>
    <w:p w14:paraId="2D12FF52" w14:textId="77777777" w:rsidR="00757587" w:rsidRPr="00757587" w:rsidRDefault="00757587" w:rsidP="00757587">
      <w:pPr>
        <w:numPr>
          <w:ilvl w:val="0"/>
          <w:numId w:val="107"/>
        </w:numPr>
      </w:pPr>
      <w:r w:rsidRPr="00757587">
        <w:t>1回換気量</w:t>
      </w:r>
    </w:p>
    <w:p w14:paraId="4CD9C44E" w14:textId="77777777" w:rsidR="00757587" w:rsidRPr="00757587" w:rsidRDefault="00757587" w:rsidP="00757587">
      <w:pPr>
        <w:numPr>
          <w:ilvl w:val="0"/>
          <w:numId w:val="107"/>
        </w:numPr>
      </w:pPr>
      <w:r w:rsidRPr="00757587">
        <w:t>予備呼気量</w:t>
      </w:r>
    </w:p>
    <w:p w14:paraId="594CC42B" w14:textId="77777777" w:rsidR="00757587" w:rsidRPr="00757587" w:rsidRDefault="00757587" w:rsidP="00757587">
      <w:pPr>
        <w:numPr>
          <w:ilvl w:val="0"/>
          <w:numId w:val="107"/>
        </w:numPr>
      </w:pPr>
      <w:r w:rsidRPr="00757587">
        <w:t>肺胞換気量</w:t>
      </w:r>
    </w:p>
    <w:p w14:paraId="710E8BAC" w14:textId="77777777" w:rsidR="00757587" w:rsidRPr="00757587" w:rsidRDefault="00757587" w:rsidP="00757587">
      <w:r w:rsidRPr="00757587">
        <w:rPr>
          <w:b/>
          <w:bCs/>
        </w:rPr>
        <w:t>解答</w:t>
      </w:r>
      <w:r w:rsidRPr="00757587">
        <w:t xml:space="preserve"> 1</w:t>
      </w:r>
    </w:p>
    <w:p w14:paraId="56112E75" w14:textId="77777777" w:rsidR="00757587" w:rsidRPr="00757587" w:rsidRDefault="00757587" w:rsidP="00757587">
      <w:r w:rsidRPr="00757587">
        <w:rPr>
          <w:b/>
          <w:bCs/>
        </w:rPr>
        <w:t>解説</w:t>
      </w:r>
    </w:p>
    <w:p w14:paraId="6C302AC6" w14:textId="77777777" w:rsidR="00757587" w:rsidRPr="00757587" w:rsidRDefault="00757587" w:rsidP="00757587">
      <w:pPr>
        <w:numPr>
          <w:ilvl w:val="0"/>
          <w:numId w:val="108"/>
        </w:numPr>
      </w:pPr>
      <w:r w:rsidRPr="00757587">
        <w:t>成人の安静時肺気量:</w:t>
      </w:r>
    </w:p>
    <w:p w14:paraId="0EE5D9D4" w14:textId="77777777" w:rsidR="00757587" w:rsidRPr="00757587" w:rsidRDefault="00757587" w:rsidP="00757587">
      <w:pPr>
        <w:numPr>
          <w:ilvl w:val="1"/>
          <w:numId w:val="108"/>
        </w:numPr>
      </w:pPr>
      <w:r w:rsidRPr="00757587">
        <w:t>[</w:t>
      </w:r>
      <w:proofErr w:type="spellStart"/>
      <w:r w:rsidRPr="00757587">
        <w:t>cite_start</w:t>
      </w:r>
      <w:proofErr w:type="spellEnd"/>
      <w:r w:rsidRPr="00757587">
        <w:t xml:space="preserve">]1回換気量: 約500ml 。   </w:t>
      </w:r>
    </w:p>
    <w:p w14:paraId="22E26313" w14:textId="77777777" w:rsidR="00757587" w:rsidRPr="00757587" w:rsidRDefault="00757587" w:rsidP="00757587">
      <w:pPr>
        <w:numPr>
          <w:ilvl w:val="1"/>
          <w:numId w:val="108"/>
        </w:numPr>
      </w:pPr>
      <w:r w:rsidRPr="00757587">
        <w:t>[</w:t>
      </w:r>
      <w:proofErr w:type="spellStart"/>
      <w:r w:rsidRPr="00757587">
        <w:t>cite_start</w:t>
      </w:r>
      <w:proofErr w:type="spellEnd"/>
      <w:r w:rsidRPr="00757587">
        <w:t xml:space="preserve">]予備呼気量: 約1L 。   </w:t>
      </w:r>
    </w:p>
    <w:p w14:paraId="61FF8733" w14:textId="77777777" w:rsidR="00757587" w:rsidRPr="00757587" w:rsidRDefault="00757587" w:rsidP="00757587">
      <w:pPr>
        <w:numPr>
          <w:ilvl w:val="1"/>
          <w:numId w:val="108"/>
        </w:numPr>
      </w:pPr>
      <w:r w:rsidRPr="00757587">
        <w:t>[</w:t>
      </w:r>
      <w:proofErr w:type="spellStart"/>
      <w:r w:rsidRPr="00757587">
        <w:t>cite_start</w:t>
      </w:r>
      <w:proofErr w:type="spellEnd"/>
      <w:r w:rsidRPr="00757587">
        <w:t xml:space="preserve">]死腔量: 約150ml 。   </w:t>
      </w:r>
    </w:p>
    <w:p w14:paraId="22F28B51" w14:textId="77777777" w:rsidR="00757587" w:rsidRPr="00757587" w:rsidRDefault="00757587" w:rsidP="00757587">
      <w:pPr>
        <w:numPr>
          <w:ilvl w:val="1"/>
          <w:numId w:val="108"/>
        </w:numPr>
      </w:pPr>
      <w:r w:rsidRPr="00757587">
        <w:t>[</w:t>
      </w:r>
      <w:proofErr w:type="spellStart"/>
      <w:r w:rsidRPr="00757587">
        <w:t>cite_start</w:t>
      </w:r>
      <w:proofErr w:type="spellEnd"/>
      <w:r w:rsidRPr="00757587">
        <w:t xml:space="preserve">]肺胞換気量: 約350ml (1回換気量-死腔量) 。   </w:t>
      </w:r>
    </w:p>
    <w:p w14:paraId="4DD76975" w14:textId="77777777" w:rsidR="00757587" w:rsidRPr="00757587" w:rsidRDefault="00757587" w:rsidP="00757587">
      <w:pPr>
        <w:numPr>
          <w:ilvl w:val="0"/>
          <w:numId w:val="108"/>
        </w:numPr>
      </w:pPr>
      <w:r w:rsidRPr="00757587">
        <w:t>[</w:t>
      </w:r>
      <w:proofErr w:type="spellStart"/>
      <w:r w:rsidRPr="00757587">
        <w:t>cite_start</w:t>
      </w:r>
      <w:proofErr w:type="spellEnd"/>
      <w:r w:rsidRPr="00757587">
        <w:t xml:space="preserve">]これらのうち、最も少ないのは死腔量である 。   </w:t>
      </w:r>
    </w:p>
    <w:p w14:paraId="5BF58ED6" w14:textId="77777777" w:rsidR="00757587" w:rsidRPr="00757587" w:rsidRDefault="00757587" w:rsidP="00757587">
      <w:r w:rsidRPr="00757587">
        <w:pict w14:anchorId="7DAD2348">
          <v:rect id="_x0000_i1128" style="width:0;height:1.5pt" o:hralign="center" o:hrstd="t" o:hr="t" fillcolor="#a0a0a0" stroked="f">
            <v:textbox inset="5.85pt,.7pt,5.85pt,.7pt"/>
          </v:rect>
        </w:pict>
      </w:r>
    </w:p>
    <w:p w14:paraId="76757FB4" w14:textId="77777777" w:rsidR="00757587" w:rsidRPr="00757587" w:rsidRDefault="00757587" w:rsidP="00757587">
      <w:r w:rsidRPr="00757587">
        <w:rPr>
          <w:b/>
          <w:bCs/>
        </w:rPr>
        <w:t>問題55: 呼吸中枢はどこか。</w:t>
      </w:r>
    </w:p>
    <w:p w14:paraId="14B12609" w14:textId="77777777" w:rsidR="00757587" w:rsidRPr="00757587" w:rsidRDefault="00757587" w:rsidP="00757587">
      <w:pPr>
        <w:numPr>
          <w:ilvl w:val="0"/>
          <w:numId w:val="109"/>
        </w:numPr>
      </w:pPr>
      <w:r w:rsidRPr="00757587">
        <w:t>視床下部</w:t>
      </w:r>
    </w:p>
    <w:p w14:paraId="6B0CF4AB" w14:textId="77777777" w:rsidR="00757587" w:rsidRPr="00757587" w:rsidRDefault="00757587" w:rsidP="00757587">
      <w:pPr>
        <w:numPr>
          <w:ilvl w:val="0"/>
          <w:numId w:val="109"/>
        </w:numPr>
      </w:pPr>
      <w:r w:rsidRPr="00757587">
        <w:t>延髄</w:t>
      </w:r>
    </w:p>
    <w:p w14:paraId="6B13364F" w14:textId="77777777" w:rsidR="00757587" w:rsidRPr="00757587" w:rsidRDefault="00757587" w:rsidP="00757587">
      <w:pPr>
        <w:numPr>
          <w:ilvl w:val="0"/>
          <w:numId w:val="109"/>
        </w:numPr>
      </w:pPr>
      <w:r w:rsidRPr="00757587">
        <w:t>中脳</w:t>
      </w:r>
    </w:p>
    <w:p w14:paraId="5B176E02" w14:textId="77777777" w:rsidR="00757587" w:rsidRPr="00757587" w:rsidRDefault="00757587" w:rsidP="00757587">
      <w:pPr>
        <w:numPr>
          <w:ilvl w:val="0"/>
          <w:numId w:val="109"/>
        </w:numPr>
      </w:pPr>
      <w:r w:rsidRPr="00757587">
        <w:t>脊髄</w:t>
      </w:r>
    </w:p>
    <w:p w14:paraId="2CE41F90" w14:textId="77777777" w:rsidR="00757587" w:rsidRPr="00757587" w:rsidRDefault="00757587" w:rsidP="00757587">
      <w:r w:rsidRPr="00757587">
        <w:rPr>
          <w:b/>
          <w:bCs/>
        </w:rPr>
        <w:t>解答</w:t>
      </w:r>
      <w:r w:rsidRPr="00757587">
        <w:t xml:space="preserve"> 2</w:t>
      </w:r>
    </w:p>
    <w:p w14:paraId="469BB32D" w14:textId="77777777" w:rsidR="00757587" w:rsidRPr="00757587" w:rsidRDefault="00757587" w:rsidP="00757587">
      <w:r w:rsidRPr="00757587">
        <w:rPr>
          <w:b/>
          <w:bCs/>
        </w:rPr>
        <w:t>解説</w:t>
      </w:r>
    </w:p>
    <w:p w14:paraId="5E359359" w14:textId="77777777" w:rsidR="00757587" w:rsidRPr="00757587" w:rsidRDefault="00757587" w:rsidP="00757587">
      <w:pPr>
        <w:numPr>
          <w:ilvl w:val="0"/>
          <w:numId w:val="110"/>
        </w:numPr>
      </w:pPr>
      <w:r w:rsidRPr="00757587">
        <w:t>[</w:t>
      </w:r>
      <w:proofErr w:type="spellStart"/>
      <w:r w:rsidRPr="00757587">
        <w:t>cite_start</w:t>
      </w:r>
      <w:proofErr w:type="spellEnd"/>
      <w:r w:rsidRPr="00757587">
        <w:t xml:space="preserve">]呼吸中枢は延髄に存在する 。   </w:t>
      </w:r>
    </w:p>
    <w:p w14:paraId="48629A8B" w14:textId="77777777" w:rsidR="00757587" w:rsidRPr="00757587" w:rsidRDefault="00757587" w:rsidP="00757587">
      <w:pPr>
        <w:numPr>
          <w:ilvl w:val="0"/>
          <w:numId w:val="110"/>
        </w:numPr>
      </w:pPr>
      <w:r w:rsidRPr="00757587">
        <w:t>[</w:t>
      </w:r>
      <w:proofErr w:type="spellStart"/>
      <w:r w:rsidRPr="00757587">
        <w:t>cite_start</w:t>
      </w:r>
      <w:proofErr w:type="spellEnd"/>
      <w:r w:rsidRPr="00757587">
        <w:t xml:space="preserve">]延髄は、循環中枢、嘔吐中枢、嚥下中枢、唾液中枢などの役割も持つ 。   </w:t>
      </w:r>
    </w:p>
    <w:p w14:paraId="09CF9ED7" w14:textId="77777777" w:rsidR="00757587" w:rsidRPr="00757587" w:rsidRDefault="00757587" w:rsidP="00757587">
      <w:r w:rsidRPr="00757587">
        <w:pict w14:anchorId="762F6AA7">
          <v:rect id="_x0000_i1129" style="width:0;height:1.5pt" o:hralign="center" o:hrstd="t" o:hr="t" fillcolor="#a0a0a0" stroked="f">
            <v:textbox inset="5.85pt,.7pt,5.85pt,.7pt"/>
          </v:rect>
        </w:pict>
      </w:r>
    </w:p>
    <w:p w14:paraId="7D0D577F" w14:textId="77777777" w:rsidR="00757587" w:rsidRPr="00757587" w:rsidRDefault="00757587" w:rsidP="00757587">
      <w:r w:rsidRPr="00757587">
        <w:rPr>
          <w:b/>
          <w:bCs/>
        </w:rPr>
        <w:t>問題56: 吸息から呼息に切り換えるのはどれか。</w:t>
      </w:r>
    </w:p>
    <w:p w14:paraId="03E2A897" w14:textId="77777777" w:rsidR="00757587" w:rsidRPr="00757587" w:rsidRDefault="00757587" w:rsidP="00757587">
      <w:pPr>
        <w:numPr>
          <w:ilvl w:val="0"/>
          <w:numId w:val="111"/>
        </w:numPr>
      </w:pPr>
      <w:r w:rsidRPr="00757587">
        <w:t>スターリングの法則</w:t>
      </w:r>
    </w:p>
    <w:p w14:paraId="296A494D" w14:textId="77777777" w:rsidR="00757587" w:rsidRPr="00757587" w:rsidRDefault="00757587" w:rsidP="00757587">
      <w:pPr>
        <w:numPr>
          <w:ilvl w:val="0"/>
          <w:numId w:val="111"/>
        </w:numPr>
      </w:pPr>
      <w:r w:rsidRPr="00757587">
        <w:t>ウェーバーの法則</w:t>
      </w:r>
    </w:p>
    <w:p w14:paraId="6D8ADB66" w14:textId="77777777" w:rsidR="00757587" w:rsidRPr="00757587" w:rsidRDefault="00757587" w:rsidP="00757587">
      <w:pPr>
        <w:numPr>
          <w:ilvl w:val="0"/>
          <w:numId w:val="111"/>
        </w:numPr>
      </w:pPr>
      <w:r w:rsidRPr="00757587">
        <w:t>ヘーリング・ブロイエル反射</w:t>
      </w:r>
    </w:p>
    <w:p w14:paraId="030FBC63" w14:textId="77777777" w:rsidR="00757587" w:rsidRPr="00757587" w:rsidRDefault="00757587" w:rsidP="00757587">
      <w:pPr>
        <w:numPr>
          <w:ilvl w:val="0"/>
          <w:numId w:val="111"/>
        </w:numPr>
      </w:pPr>
      <w:r w:rsidRPr="00757587">
        <w:t>チェーンストークス呼吸</w:t>
      </w:r>
    </w:p>
    <w:p w14:paraId="0DBADDD6" w14:textId="77777777" w:rsidR="00757587" w:rsidRPr="00757587" w:rsidRDefault="00757587" w:rsidP="00757587">
      <w:r w:rsidRPr="00757587">
        <w:rPr>
          <w:b/>
          <w:bCs/>
        </w:rPr>
        <w:t>解答</w:t>
      </w:r>
      <w:r w:rsidRPr="00757587">
        <w:t xml:space="preserve"> 3</w:t>
      </w:r>
    </w:p>
    <w:p w14:paraId="54DD133D" w14:textId="77777777" w:rsidR="00757587" w:rsidRPr="00757587" w:rsidRDefault="00757587" w:rsidP="00757587">
      <w:r w:rsidRPr="00757587">
        <w:rPr>
          <w:b/>
          <w:bCs/>
        </w:rPr>
        <w:t>解説</w:t>
      </w:r>
    </w:p>
    <w:p w14:paraId="4037FA5B" w14:textId="77777777" w:rsidR="00757587" w:rsidRPr="00757587" w:rsidRDefault="00757587" w:rsidP="00757587">
      <w:pPr>
        <w:numPr>
          <w:ilvl w:val="0"/>
          <w:numId w:val="112"/>
        </w:numPr>
      </w:pPr>
      <w:r w:rsidRPr="00757587">
        <w:t>[</w:t>
      </w:r>
      <w:proofErr w:type="spellStart"/>
      <w:r w:rsidRPr="00757587">
        <w:t>cite_start</w:t>
      </w:r>
      <w:proofErr w:type="spellEnd"/>
      <w:r w:rsidRPr="00757587">
        <w:t xml:space="preserve">]ヘーリング・ブロイエル反射は、吸息から呼息への切り換えを促進する 。   </w:t>
      </w:r>
    </w:p>
    <w:p w14:paraId="3E8C3DD0" w14:textId="77777777" w:rsidR="00757587" w:rsidRPr="00757587" w:rsidRDefault="00757587" w:rsidP="00757587">
      <w:pPr>
        <w:numPr>
          <w:ilvl w:val="0"/>
          <w:numId w:val="112"/>
        </w:numPr>
      </w:pPr>
      <w:r w:rsidRPr="00757587">
        <w:t>[</w:t>
      </w:r>
      <w:proofErr w:type="spellStart"/>
      <w:r w:rsidRPr="00757587">
        <w:t>cite_start</w:t>
      </w:r>
      <w:proofErr w:type="spellEnd"/>
      <w:r w:rsidRPr="00757587">
        <w:t xml:space="preserve">]スターリングの法則は、右心房に流入する静脈血が多いほど、心臓の拍出量が増えるという法則である 。   </w:t>
      </w:r>
    </w:p>
    <w:p w14:paraId="252C3CB7" w14:textId="77777777" w:rsidR="00757587" w:rsidRPr="00757587" w:rsidRDefault="00757587" w:rsidP="00757587">
      <w:pPr>
        <w:numPr>
          <w:ilvl w:val="0"/>
          <w:numId w:val="112"/>
        </w:numPr>
      </w:pPr>
      <w:r w:rsidRPr="00757587">
        <w:t>[</w:t>
      </w:r>
      <w:proofErr w:type="spellStart"/>
      <w:r w:rsidRPr="00757587">
        <w:t>cite_start</w:t>
      </w:r>
      <w:proofErr w:type="spellEnd"/>
      <w:r w:rsidRPr="00757587">
        <w:t xml:space="preserve">]ウェーバーの法則は、感覚の大きさと刺激の強さが比例するという法則である 。   </w:t>
      </w:r>
    </w:p>
    <w:p w14:paraId="2D21FE64" w14:textId="77777777" w:rsidR="00757587" w:rsidRPr="00757587" w:rsidRDefault="00757587" w:rsidP="00757587">
      <w:pPr>
        <w:numPr>
          <w:ilvl w:val="0"/>
          <w:numId w:val="112"/>
        </w:numPr>
      </w:pPr>
      <w:r w:rsidRPr="00757587">
        <w:t>[</w:t>
      </w:r>
      <w:proofErr w:type="spellStart"/>
      <w:r w:rsidRPr="00757587">
        <w:t>cite_start</w:t>
      </w:r>
      <w:proofErr w:type="spellEnd"/>
      <w:r w:rsidRPr="00757587">
        <w:t xml:space="preserve">]チェーンストークス呼吸は、無呼吸から深い呼吸、深い呼吸から無呼吸への変動を繰り返す呼吸のことである 。   </w:t>
      </w:r>
    </w:p>
    <w:p w14:paraId="0C2907DD" w14:textId="77777777" w:rsidR="00757587" w:rsidRPr="00757587" w:rsidRDefault="00757587" w:rsidP="00757587">
      <w:r w:rsidRPr="00757587">
        <w:pict w14:anchorId="141B7F48">
          <v:rect id="_x0000_i1130" style="width:0;height:1.5pt" o:hralign="center" o:hrstd="t" o:hr="t" fillcolor="#a0a0a0" stroked="f">
            <v:textbox inset="5.85pt,.7pt,5.85pt,.7pt"/>
          </v:rect>
        </w:pict>
      </w:r>
    </w:p>
    <w:p w14:paraId="1D1F7258" w14:textId="77777777" w:rsidR="00757587" w:rsidRPr="00757587" w:rsidRDefault="00757587" w:rsidP="00757587">
      <w:r w:rsidRPr="00757587">
        <w:rPr>
          <w:b/>
          <w:bCs/>
        </w:rPr>
        <w:lastRenderedPageBreak/>
        <w:t>問題57: 呼吸に関わる神経はどれか。</w:t>
      </w:r>
    </w:p>
    <w:p w14:paraId="5A725144" w14:textId="77777777" w:rsidR="00757587" w:rsidRPr="00757587" w:rsidRDefault="00757587" w:rsidP="00757587">
      <w:pPr>
        <w:numPr>
          <w:ilvl w:val="0"/>
          <w:numId w:val="113"/>
        </w:numPr>
      </w:pPr>
      <w:r w:rsidRPr="00757587">
        <w:t>三叉神経</w:t>
      </w:r>
    </w:p>
    <w:p w14:paraId="6EA4797D" w14:textId="77777777" w:rsidR="00757587" w:rsidRPr="00757587" w:rsidRDefault="00757587" w:rsidP="00757587">
      <w:pPr>
        <w:numPr>
          <w:ilvl w:val="0"/>
          <w:numId w:val="113"/>
        </w:numPr>
      </w:pPr>
      <w:r w:rsidRPr="00757587">
        <w:t>顔面神経</w:t>
      </w:r>
    </w:p>
    <w:p w14:paraId="36D59DCE" w14:textId="77777777" w:rsidR="00757587" w:rsidRPr="00757587" w:rsidRDefault="00757587" w:rsidP="00757587">
      <w:pPr>
        <w:numPr>
          <w:ilvl w:val="0"/>
          <w:numId w:val="113"/>
        </w:numPr>
      </w:pPr>
      <w:r w:rsidRPr="00757587">
        <w:t>迷走神経</w:t>
      </w:r>
    </w:p>
    <w:p w14:paraId="3C13C92B" w14:textId="77777777" w:rsidR="00757587" w:rsidRPr="00757587" w:rsidRDefault="00757587" w:rsidP="00757587">
      <w:pPr>
        <w:numPr>
          <w:ilvl w:val="0"/>
          <w:numId w:val="113"/>
        </w:numPr>
      </w:pPr>
      <w:r w:rsidRPr="00757587">
        <w:t>副神経</w:t>
      </w:r>
    </w:p>
    <w:p w14:paraId="5E194E96" w14:textId="77777777" w:rsidR="00757587" w:rsidRPr="00757587" w:rsidRDefault="00757587" w:rsidP="00757587">
      <w:r w:rsidRPr="00757587">
        <w:rPr>
          <w:b/>
          <w:bCs/>
        </w:rPr>
        <w:t>解答</w:t>
      </w:r>
      <w:r w:rsidRPr="00757587">
        <w:t xml:space="preserve"> 3</w:t>
      </w:r>
    </w:p>
    <w:p w14:paraId="0BE8B3C7" w14:textId="77777777" w:rsidR="00757587" w:rsidRPr="00757587" w:rsidRDefault="00757587" w:rsidP="00757587">
      <w:r w:rsidRPr="00757587">
        <w:rPr>
          <w:b/>
          <w:bCs/>
        </w:rPr>
        <w:t>解説</w:t>
      </w:r>
    </w:p>
    <w:p w14:paraId="79458041" w14:textId="77777777" w:rsidR="00757587" w:rsidRPr="00757587" w:rsidRDefault="00757587" w:rsidP="00757587">
      <w:pPr>
        <w:numPr>
          <w:ilvl w:val="0"/>
          <w:numId w:val="114"/>
        </w:numPr>
      </w:pPr>
      <w:r w:rsidRPr="00757587">
        <w:t>[</w:t>
      </w:r>
      <w:proofErr w:type="spellStart"/>
      <w:r w:rsidRPr="00757587">
        <w:t>cite_start</w:t>
      </w:r>
      <w:proofErr w:type="spellEnd"/>
      <w:r w:rsidRPr="00757587">
        <w:t xml:space="preserve">]迷走神経は、ヘーリング・ブロイエル反射の求心性神経にあたる 。   </w:t>
      </w:r>
    </w:p>
    <w:p w14:paraId="7A5628D5" w14:textId="77777777" w:rsidR="00757587" w:rsidRPr="00757587" w:rsidRDefault="00757587" w:rsidP="00757587">
      <w:r w:rsidRPr="00757587">
        <w:pict w14:anchorId="7DEEB54F">
          <v:rect id="_x0000_i1131" style="width:0;height:1.5pt" o:hralign="center" o:hrstd="t" o:hr="t" fillcolor="#a0a0a0" stroked="f">
            <v:textbox inset="5.85pt,.7pt,5.85pt,.7pt"/>
          </v:rect>
        </w:pict>
      </w:r>
    </w:p>
    <w:p w14:paraId="566970E2" w14:textId="77777777" w:rsidR="00757587" w:rsidRPr="00757587" w:rsidRDefault="00757587" w:rsidP="00757587">
      <w:r w:rsidRPr="00757587">
        <w:rPr>
          <w:b/>
          <w:bCs/>
        </w:rPr>
        <w:t>問題58: 大動脈小体を刺激するのはどれか。</w:t>
      </w:r>
    </w:p>
    <w:p w14:paraId="261C7189" w14:textId="77777777" w:rsidR="00757587" w:rsidRPr="00757587" w:rsidRDefault="00757587" w:rsidP="00757587">
      <w:pPr>
        <w:numPr>
          <w:ilvl w:val="0"/>
          <w:numId w:val="115"/>
        </w:numPr>
      </w:pPr>
      <w:r w:rsidRPr="00757587">
        <w:t>pHの上昇</w:t>
      </w:r>
    </w:p>
    <w:p w14:paraId="2C3C49AC" w14:textId="77777777" w:rsidR="00757587" w:rsidRPr="00757587" w:rsidRDefault="00757587" w:rsidP="00757587">
      <w:pPr>
        <w:numPr>
          <w:ilvl w:val="0"/>
          <w:numId w:val="115"/>
        </w:numPr>
      </w:pPr>
      <w:r w:rsidRPr="00757587">
        <w:t>動脈圧の上昇</w:t>
      </w:r>
    </w:p>
    <w:p w14:paraId="1FE3081B" w14:textId="77777777" w:rsidR="00757587" w:rsidRPr="00757587" w:rsidRDefault="00757587" w:rsidP="00757587">
      <w:pPr>
        <w:numPr>
          <w:ilvl w:val="0"/>
          <w:numId w:val="115"/>
        </w:numPr>
      </w:pPr>
      <w:r w:rsidRPr="00757587">
        <w:t>二酸化炭素分圧の減少</w:t>
      </w:r>
    </w:p>
    <w:p w14:paraId="63BAA542" w14:textId="77777777" w:rsidR="00757587" w:rsidRPr="00757587" w:rsidRDefault="00757587" w:rsidP="00757587">
      <w:pPr>
        <w:numPr>
          <w:ilvl w:val="0"/>
          <w:numId w:val="115"/>
        </w:numPr>
      </w:pPr>
      <w:r w:rsidRPr="00757587">
        <w:t>酸素分圧の減少</w:t>
      </w:r>
    </w:p>
    <w:p w14:paraId="0A62D0B0" w14:textId="77777777" w:rsidR="00757587" w:rsidRPr="00757587" w:rsidRDefault="00757587" w:rsidP="00757587">
      <w:r w:rsidRPr="00757587">
        <w:rPr>
          <w:b/>
          <w:bCs/>
        </w:rPr>
        <w:t>解答</w:t>
      </w:r>
      <w:r w:rsidRPr="00757587">
        <w:t xml:space="preserve"> 4</w:t>
      </w:r>
    </w:p>
    <w:p w14:paraId="0BEC9F25" w14:textId="77777777" w:rsidR="00757587" w:rsidRPr="00757587" w:rsidRDefault="00757587" w:rsidP="00757587">
      <w:r w:rsidRPr="00757587">
        <w:rPr>
          <w:b/>
          <w:bCs/>
        </w:rPr>
        <w:t>解説</w:t>
      </w:r>
    </w:p>
    <w:p w14:paraId="0FA2128E" w14:textId="77777777" w:rsidR="00757587" w:rsidRPr="00757587" w:rsidRDefault="00757587" w:rsidP="00757587">
      <w:pPr>
        <w:numPr>
          <w:ilvl w:val="0"/>
          <w:numId w:val="116"/>
        </w:numPr>
      </w:pPr>
      <w:r w:rsidRPr="00757587">
        <w:t>[</w:t>
      </w:r>
      <w:proofErr w:type="spellStart"/>
      <w:r w:rsidRPr="00757587">
        <w:t>cite_start</w:t>
      </w:r>
      <w:proofErr w:type="spellEnd"/>
      <w:r w:rsidRPr="00757587">
        <w:t xml:space="preserve">]大動脈小体は化学受容器であり、動脈血中の酸素不足、二酸化炭素分圧や水素イオン濃度の上昇により興奮する 。   </w:t>
      </w:r>
    </w:p>
    <w:p w14:paraId="57AE8955" w14:textId="77777777" w:rsidR="00757587" w:rsidRPr="00757587" w:rsidRDefault="00757587" w:rsidP="00757587">
      <w:r w:rsidRPr="00757587">
        <w:pict w14:anchorId="49AE94D4">
          <v:rect id="_x0000_i1132" style="width:0;height:1.5pt" o:hralign="center" o:hrstd="t" o:hr="t" fillcolor="#a0a0a0" stroked="f">
            <v:textbox inset="5.85pt,.7pt,5.85pt,.7pt"/>
          </v:rect>
        </w:pict>
      </w:r>
    </w:p>
    <w:p w14:paraId="5DD7611C" w14:textId="77777777" w:rsidR="00757587" w:rsidRPr="00757587" w:rsidRDefault="00757587" w:rsidP="00757587">
      <w:r w:rsidRPr="00757587">
        <w:rPr>
          <w:b/>
          <w:bCs/>
        </w:rPr>
        <w:t>問題59: 呼吸運動をするのはどれか。</w:t>
      </w:r>
    </w:p>
    <w:p w14:paraId="2AB56A35" w14:textId="77777777" w:rsidR="00757587" w:rsidRPr="00757587" w:rsidRDefault="00757587" w:rsidP="00757587">
      <w:pPr>
        <w:numPr>
          <w:ilvl w:val="0"/>
          <w:numId w:val="117"/>
        </w:numPr>
      </w:pPr>
      <w:r w:rsidRPr="00757587">
        <w:t>圧受容器反射の興奮</w:t>
      </w:r>
    </w:p>
    <w:p w14:paraId="0CB83079" w14:textId="77777777" w:rsidR="00757587" w:rsidRPr="00757587" w:rsidRDefault="00757587" w:rsidP="00757587">
      <w:pPr>
        <w:numPr>
          <w:ilvl w:val="0"/>
          <w:numId w:val="117"/>
        </w:numPr>
      </w:pPr>
      <w:r w:rsidRPr="00757587">
        <w:t>水素イオン濃度の上昇</w:t>
      </w:r>
    </w:p>
    <w:p w14:paraId="112854CC" w14:textId="77777777" w:rsidR="00757587" w:rsidRPr="00757587" w:rsidRDefault="00757587" w:rsidP="00757587">
      <w:pPr>
        <w:numPr>
          <w:ilvl w:val="0"/>
          <w:numId w:val="117"/>
        </w:numPr>
      </w:pPr>
      <w:r w:rsidRPr="00757587">
        <w:t>pHがアルカリ性に傾いたとき</w:t>
      </w:r>
    </w:p>
    <w:p w14:paraId="5349CA7C" w14:textId="77777777" w:rsidR="00757587" w:rsidRPr="00757587" w:rsidRDefault="00757587" w:rsidP="00757587">
      <w:pPr>
        <w:numPr>
          <w:ilvl w:val="0"/>
          <w:numId w:val="117"/>
        </w:numPr>
      </w:pPr>
      <w:r w:rsidRPr="00757587">
        <w:t>酸素分圧の増加</w:t>
      </w:r>
    </w:p>
    <w:p w14:paraId="50E9CF9D" w14:textId="77777777" w:rsidR="00757587" w:rsidRPr="00757587" w:rsidRDefault="00757587" w:rsidP="00757587">
      <w:r w:rsidRPr="00757587">
        <w:rPr>
          <w:b/>
          <w:bCs/>
        </w:rPr>
        <w:t>解答</w:t>
      </w:r>
      <w:r w:rsidRPr="00757587">
        <w:t xml:space="preserve"> 2</w:t>
      </w:r>
    </w:p>
    <w:p w14:paraId="34CE8856" w14:textId="77777777" w:rsidR="00757587" w:rsidRPr="00757587" w:rsidRDefault="00757587" w:rsidP="00757587">
      <w:r w:rsidRPr="00757587">
        <w:rPr>
          <w:b/>
          <w:bCs/>
        </w:rPr>
        <w:t>解説</w:t>
      </w:r>
    </w:p>
    <w:p w14:paraId="72511DF6" w14:textId="77777777" w:rsidR="00757587" w:rsidRPr="00757587" w:rsidRDefault="00757587" w:rsidP="00757587">
      <w:pPr>
        <w:numPr>
          <w:ilvl w:val="0"/>
          <w:numId w:val="118"/>
        </w:numPr>
      </w:pPr>
      <w:r w:rsidRPr="00757587">
        <w:t>[</w:t>
      </w:r>
      <w:proofErr w:type="spellStart"/>
      <w:r w:rsidRPr="00757587">
        <w:t>cite_start</w:t>
      </w:r>
      <w:proofErr w:type="spellEnd"/>
      <w:r w:rsidRPr="00757587">
        <w:t>]呼吸運動は、血中</w:t>
      </w:r>
    </w:p>
    <w:p w14:paraId="2CF75497" w14:textId="77777777" w:rsidR="00757587" w:rsidRPr="00757587" w:rsidRDefault="00757587" w:rsidP="00757587">
      <w:r w:rsidRPr="00757587">
        <w:t>CO2</w:t>
      </w:r>
      <w:r w:rsidRPr="00757587">
        <w:rPr>
          <w:rFonts w:ascii="Times New Roman" w:hAnsi="Times New Roman" w:cs="Times New Roman"/>
        </w:rPr>
        <w:t>​</w:t>
      </w:r>
      <w:r w:rsidRPr="00757587">
        <w:t xml:space="preserve">分圧の低下、酸素分圧や$H^+$濃度の上昇、pHの低下などが起こると、受容器から呼吸中枢の延髄に情報が伝えられ、呼吸筋活動の亢進が起こる 。   </w:t>
      </w:r>
    </w:p>
    <w:p w14:paraId="2774DFD3" w14:textId="77777777" w:rsidR="00757587" w:rsidRPr="00757587" w:rsidRDefault="00757587" w:rsidP="00757587">
      <w:r w:rsidRPr="00757587">
        <w:pict w14:anchorId="4990700B">
          <v:rect id="_x0000_i1133" style="width:0;height:1.5pt" o:hralign="center" o:hrstd="t" o:hr="t" fillcolor="#a0a0a0" stroked="f">
            <v:textbox inset="5.85pt,.7pt,5.85pt,.7pt"/>
          </v:rect>
        </w:pict>
      </w:r>
    </w:p>
    <w:p w14:paraId="49BB799E" w14:textId="77777777" w:rsidR="00757587" w:rsidRPr="00757587" w:rsidRDefault="00757587" w:rsidP="00757587">
      <w:r w:rsidRPr="00757587">
        <w:rPr>
          <w:b/>
          <w:bCs/>
        </w:rPr>
        <w:t>問題60: CO2</w:t>
      </w:r>
      <w:r w:rsidRPr="00757587">
        <w:rPr>
          <w:rFonts w:ascii="Times New Roman" w:hAnsi="Times New Roman" w:cs="Times New Roman"/>
          <w:b/>
          <w:bCs/>
        </w:rPr>
        <w:t>​</w:t>
      </w:r>
      <w:r w:rsidRPr="00757587">
        <w:rPr>
          <w:b/>
          <w:bCs/>
        </w:rPr>
        <w:t>分圧の低下が起こる呼吸はどれか。</w:t>
      </w:r>
    </w:p>
    <w:p w14:paraId="383585AE" w14:textId="77777777" w:rsidR="00757587" w:rsidRPr="00757587" w:rsidRDefault="00757587" w:rsidP="00757587">
      <w:pPr>
        <w:numPr>
          <w:ilvl w:val="0"/>
          <w:numId w:val="119"/>
        </w:numPr>
      </w:pPr>
      <w:r w:rsidRPr="00757587">
        <w:t>チェーンストークス呼吸</w:t>
      </w:r>
    </w:p>
    <w:p w14:paraId="78563189" w14:textId="77777777" w:rsidR="00757587" w:rsidRPr="00757587" w:rsidRDefault="00757587" w:rsidP="00757587">
      <w:pPr>
        <w:numPr>
          <w:ilvl w:val="0"/>
          <w:numId w:val="119"/>
        </w:numPr>
      </w:pPr>
      <w:r w:rsidRPr="00757587">
        <w:t>クスマウル呼吸</w:t>
      </w:r>
    </w:p>
    <w:p w14:paraId="1DB73FFF" w14:textId="77777777" w:rsidR="00757587" w:rsidRPr="00757587" w:rsidRDefault="00757587" w:rsidP="00757587">
      <w:pPr>
        <w:numPr>
          <w:ilvl w:val="0"/>
          <w:numId w:val="119"/>
        </w:numPr>
      </w:pPr>
      <w:r w:rsidRPr="00757587">
        <w:t>睡眠時無呼吸症候群</w:t>
      </w:r>
    </w:p>
    <w:p w14:paraId="1A1ECA6B" w14:textId="77777777" w:rsidR="00757587" w:rsidRPr="00757587" w:rsidRDefault="00757587" w:rsidP="00757587">
      <w:pPr>
        <w:numPr>
          <w:ilvl w:val="0"/>
          <w:numId w:val="119"/>
        </w:numPr>
      </w:pPr>
      <w:r w:rsidRPr="00757587">
        <w:t>いびき</w:t>
      </w:r>
    </w:p>
    <w:p w14:paraId="2A4827DD" w14:textId="77777777" w:rsidR="00757587" w:rsidRPr="00757587" w:rsidRDefault="00757587" w:rsidP="00757587">
      <w:r w:rsidRPr="00757587">
        <w:rPr>
          <w:b/>
          <w:bCs/>
        </w:rPr>
        <w:t>解答</w:t>
      </w:r>
      <w:r w:rsidRPr="00757587">
        <w:t xml:space="preserve"> 1</w:t>
      </w:r>
    </w:p>
    <w:p w14:paraId="2D2E1D95" w14:textId="77777777" w:rsidR="00757587" w:rsidRPr="00757587" w:rsidRDefault="00757587" w:rsidP="00757587">
      <w:r w:rsidRPr="00757587">
        <w:rPr>
          <w:b/>
          <w:bCs/>
        </w:rPr>
        <w:t>解説</w:t>
      </w:r>
    </w:p>
    <w:p w14:paraId="5D319DDE" w14:textId="77777777" w:rsidR="00757587" w:rsidRPr="00757587" w:rsidRDefault="00757587" w:rsidP="00757587">
      <w:pPr>
        <w:numPr>
          <w:ilvl w:val="0"/>
          <w:numId w:val="120"/>
        </w:numPr>
      </w:pPr>
      <w:r w:rsidRPr="00757587">
        <w:t>[</w:t>
      </w:r>
      <w:proofErr w:type="spellStart"/>
      <w:r w:rsidRPr="00757587">
        <w:t>cite_start</w:t>
      </w:r>
      <w:proofErr w:type="spellEnd"/>
      <w:r w:rsidRPr="00757587">
        <w:t xml:space="preserve">]チェーンストークス呼吸は、呼吸中枢の機能低下や二酸化炭素分圧の低下により起こる 。   </w:t>
      </w:r>
    </w:p>
    <w:p w14:paraId="53822517" w14:textId="77777777" w:rsidR="00757587" w:rsidRPr="00757587" w:rsidRDefault="00757587" w:rsidP="00757587">
      <w:pPr>
        <w:numPr>
          <w:ilvl w:val="0"/>
          <w:numId w:val="120"/>
        </w:numPr>
      </w:pPr>
      <w:r w:rsidRPr="00757587">
        <w:t>[</w:t>
      </w:r>
      <w:proofErr w:type="spellStart"/>
      <w:r w:rsidRPr="00757587">
        <w:t>cite_start</w:t>
      </w:r>
      <w:proofErr w:type="spellEnd"/>
      <w:r w:rsidRPr="00757587">
        <w:t xml:space="preserve">]クスマウル呼吸は、血中のpHが低下することにより起こる 。   </w:t>
      </w:r>
    </w:p>
    <w:p w14:paraId="42D5BC38" w14:textId="77777777" w:rsidR="00757587" w:rsidRPr="00757587" w:rsidRDefault="00757587" w:rsidP="00757587">
      <w:pPr>
        <w:numPr>
          <w:ilvl w:val="0"/>
          <w:numId w:val="120"/>
        </w:numPr>
      </w:pPr>
      <w:r w:rsidRPr="00757587">
        <w:t>[</w:t>
      </w:r>
      <w:proofErr w:type="spellStart"/>
      <w:r w:rsidRPr="00757587">
        <w:t>cite_start</w:t>
      </w:r>
      <w:proofErr w:type="spellEnd"/>
      <w:r w:rsidRPr="00757587">
        <w:t xml:space="preserve">]睡眠時無呼吸症候群やいびきでは、血中の酸素分圧が低下し、二酸化炭素分圧が上昇する場合がある 。   </w:t>
      </w:r>
    </w:p>
    <w:p w14:paraId="1CA29A85" w14:textId="77777777" w:rsidR="00757587" w:rsidRPr="00757587" w:rsidRDefault="00757587" w:rsidP="00757587">
      <w:r w:rsidRPr="00757587">
        <w:pict w14:anchorId="45272678">
          <v:rect id="_x0000_i1134" style="width:0;height:1.5pt" o:hralign="center" o:hrstd="t" o:hr="t" fillcolor="#a0a0a0" stroked="f">
            <v:textbox inset="5.85pt,.7pt,5.85pt,.7pt"/>
          </v:rect>
        </w:pict>
      </w:r>
    </w:p>
    <w:p w14:paraId="250EA28E" w14:textId="77777777" w:rsidR="00757587" w:rsidRPr="00757587" w:rsidRDefault="00757587" w:rsidP="00757587">
      <w:r w:rsidRPr="00757587">
        <w:rPr>
          <w:b/>
          <w:bCs/>
        </w:rPr>
        <w:lastRenderedPageBreak/>
        <w:t>問題61: ヘーリングブロイエル反射について誤っているのはどれか。</w:t>
      </w:r>
    </w:p>
    <w:p w14:paraId="3D7EEAF1" w14:textId="77777777" w:rsidR="00757587" w:rsidRPr="00757587" w:rsidRDefault="00757587" w:rsidP="00757587">
      <w:pPr>
        <w:numPr>
          <w:ilvl w:val="0"/>
          <w:numId w:val="121"/>
        </w:numPr>
      </w:pPr>
      <w:r w:rsidRPr="00757587">
        <w:t>受容器は伸展受容器である。</w:t>
      </w:r>
    </w:p>
    <w:p w14:paraId="4907F2B9" w14:textId="77777777" w:rsidR="00757587" w:rsidRPr="00757587" w:rsidRDefault="00757587" w:rsidP="00757587">
      <w:pPr>
        <w:numPr>
          <w:ilvl w:val="0"/>
          <w:numId w:val="121"/>
        </w:numPr>
      </w:pPr>
      <w:r w:rsidRPr="00757587">
        <w:t>求心路は迷走神経である。</w:t>
      </w:r>
    </w:p>
    <w:p w14:paraId="50F76E82" w14:textId="77777777" w:rsidR="00757587" w:rsidRPr="00757587" w:rsidRDefault="00757587" w:rsidP="00757587">
      <w:pPr>
        <w:numPr>
          <w:ilvl w:val="0"/>
          <w:numId w:val="121"/>
        </w:numPr>
      </w:pPr>
      <w:r w:rsidRPr="00757587">
        <w:t>反射中枢は視床下部である。</w:t>
      </w:r>
    </w:p>
    <w:p w14:paraId="3F57601F" w14:textId="77777777" w:rsidR="00757587" w:rsidRPr="00757587" w:rsidRDefault="00757587" w:rsidP="00757587">
      <w:pPr>
        <w:numPr>
          <w:ilvl w:val="0"/>
          <w:numId w:val="121"/>
        </w:numPr>
      </w:pPr>
      <w:r w:rsidRPr="00757587">
        <w:t>吸息から呼息への切り替えを促進する。</w:t>
      </w:r>
    </w:p>
    <w:p w14:paraId="160F5883" w14:textId="77777777" w:rsidR="00757587" w:rsidRPr="00757587" w:rsidRDefault="00757587" w:rsidP="00757587">
      <w:r w:rsidRPr="00757587">
        <w:rPr>
          <w:b/>
          <w:bCs/>
        </w:rPr>
        <w:t>解答</w:t>
      </w:r>
      <w:r w:rsidRPr="00757587">
        <w:t xml:space="preserve"> 3</w:t>
      </w:r>
    </w:p>
    <w:p w14:paraId="65C3457F" w14:textId="77777777" w:rsidR="00757587" w:rsidRPr="00757587" w:rsidRDefault="00757587" w:rsidP="00757587">
      <w:r w:rsidRPr="00757587">
        <w:rPr>
          <w:b/>
          <w:bCs/>
        </w:rPr>
        <w:t>解説</w:t>
      </w:r>
    </w:p>
    <w:p w14:paraId="0F4E03EA" w14:textId="77777777" w:rsidR="00757587" w:rsidRPr="00757587" w:rsidRDefault="00757587" w:rsidP="00757587">
      <w:pPr>
        <w:numPr>
          <w:ilvl w:val="0"/>
          <w:numId w:val="122"/>
        </w:numPr>
      </w:pPr>
      <w:r w:rsidRPr="00757587">
        <w:t>[</w:t>
      </w:r>
      <w:proofErr w:type="spellStart"/>
      <w:r w:rsidRPr="00757587">
        <w:t>cite_start</w:t>
      </w:r>
      <w:proofErr w:type="spellEnd"/>
      <w:r w:rsidRPr="00757587">
        <w:t xml:space="preserve">]肺に空気が溜まり伸展受容器が興奮すると、その情報が迷走神経を介して呼吸中枢の延髄に伝えられる 。   </w:t>
      </w:r>
    </w:p>
    <w:p w14:paraId="3EF8D544" w14:textId="77777777" w:rsidR="00757587" w:rsidRPr="00757587" w:rsidRDefault="00757587" w:rsidP="00757587">
      <w:pPr>
        <w:numPr>
          <w:ilvl w:val="0"/>
          <w:numId w:val="122"/>
        </w:numPr>
      </w:pPr>
      <w:r w:rsidRPr="00757587">
        <w:t>[</w:t>
      </w:r>
      <w:proofErr w:type="spellStart"/>
      <w:r w:rsidRPr="00757587">
        <w:t>cite_start</w:t>
      </w:r>
      <w:proofErr w:type="spellEnd"/>
      <w:r w:rsidRPr="00757587">
        <w:t>]これにより吸息が抑えられ、吸息から呼息に切り換わる [</w:t>
      </w:r>
      <w:proofErr w:type="spellStart"/>
      <w:r w:rsidRPr="00757587">
        <w:t>cite_start</w:t>
      </w:r>
      <w:proofErr w:type="spellEnd"/>
      <w:r w:rsidRPr="00757587">
        <w:t xml:space="preserve">]。反射中枢は延髄である 。   </w:t>
      </w:r>
    </w:p>
    <w:p w14:paraId="6B1A6073" w14:textId="77777777" w:rsidR="00757587" w:rsidRPr="00757587" w:rsidRDefault="00757587" w:rsidP="00757587">
      <w:r w:rsidRPr="00757587">
        <w:pict w14:anchorId="09FBA695">
          <v:rect id="_x0000_i1135" style="width:0;height:1.5pt" o:hralign="center" o:hrstd="t" o:hr="t" fillcolor="#a0a0a0" stroked="f">
            <v:textbox inset="5.85pt,.7pt,5.85pt,.7pt"/>
          </v:rect>
        </w:pict>
      </w:r>
    </w:p>
    <w:p w14:paraId="6DF3184E" w14:textId="77777777" w:rsidR="00757587" w:rsidRPr="00757587" w:rsidRDefault="00757587" w:rsidP="00757587">
      <w:r w:rsidRPr="00757587">
        <w:rPr>
          <w:b/>
          <w:bCs/>
        </w:rPr>
        <w:t>問題62: 糖尿病でみられる呼吸はどれか。</w:t>
      </w:r>
    </w:p>
    <w:p w14:paraId="21F86458" w14:textId="77777777" w:rsidR="00757587" w:rsidRPr="00757587" w:rsidRDefault="00757587" w:rsidP="00757587">
      <w:pPr>
        <w:numPr>
          <w:ilvl w:val="0"/>
          <w:numId w:val="123"/>
        </w:numPr>
      </w:pPr>
      <w:r w:rsidRPr="00757587">
        <w:t>チェーンストークス呼吸</w:t>
      </w:r>
    </w:p>
    <w:p w14:paraId="512E4F1F" w14:textId="77777777" w:rsidR="00757587" w:rsidRPr="00757587" w:rsidRDefault="00757587" w:rsidP="00757587">
      <w:pPr>
        <w:numPr>
          <w:ilvl w:val="0"/>
          <w:numId w:val="123"/>
        </w:numPr>
      </w:pPr>
      <w:r w:rsidRPr="00757587">
        <w:t>クスマウル呼吸</w:t>
      </w:r>
    </w:p>
    <w:p w14:paraId="789E3937" w14:textId="77777777" w:rsidR="00757587" w:rsidRPr="00757587" w:rsidRDefault="00757587" w:rsidP="00757587">
      <w:pPr>
        <w:numPr>
          <w:ilvl w:val="0"/>
          <w:numId w:val="123"/>
        </w:numPr>
      </w:pPr>
      <w:r w:rsidRPr="00757587">
        <w:t>ビオー呼吸</w:t>
      </w:r>
    </w:p>
    <w:p w14:paraId="6905F4D4" w14:textId="77777777" w:rsidR="00757587" w:rsidRPr="00757587" w:rsidRDefault="00757587" w:rsidP="00757587">
      <w:pPr>
        <w:numPr>
          <w:ilvl w:val="0"/>
          <w:numId w:val="123"/>
        </w:numPr>
      </w:pPr>
      <w:r w:rsidRPr="00757587">
        <w:t>睡眠時無呼吸症候群</w:t>
      </w:r>
    </w:p>
    <w:p w14:paraId="248E60FA" w14:textId="77777777" w:rsidR="00757587" w:rsidRPr="00757587" w:rsidRDefault="00757587" w:rsidP="00757587">
      <w:r w:rsidRPr="00757587">
        <w:rPr>
          <w:b/>
          <w:bCs/>
        </w:rPr>
        <w:t>解答</w:t>
      </w:r>
      <w:r w:rsidRPr="00757587">
        <w:t xml:space="preserve"> 2</w:t>
      </w:r>
    </w:p>
    <w:p w14:paraId="052B293F" w14:textId="77777777" w:rsidR="00757587" w:rsidRPr="00757587" w:rsidRDefault="00757587" w:rsidP="00757587">
      <w:r w:rsidRPr="00757587">
        <w:rPr>
          <w:b/>
          <w:bCs/>
        </w:rPr>
        <w:t>解説</w:t>
      </w:r>
    </w:p>
    <w:p w14:paraId="63DA01DE" w14:textId="77777777" w:rsidR="00757587" w:rsidRPr="00757587" w:rsidRDefault="00757587" w:rsidP="00757587">
      <w:pPr>
        <w:numPr>
          <w:ilvl w:val="0"/>
          <w:numId w:val="124"/>
        </w:numPr>
      </w:pPr>
      <w:r w:rsidRPr="00757587">
        <w:t>[</w:t>
      </w:r>
      <w:proofErr w:type="spellStart"/>
      <w:r w:rsidRPr="00757587">
        <w:t>cite_start</w:t>
      </w:r>
      <w:proofErr w:type="spellEnd"/>
      <w:r w:rsidRPr="00757587">
        <w:t xml:space="preserve">]クスマウル呼吸は、糖尿病などで代謝性アシドーシスになり、血中のpHが低下することによって起こる 。   </w:t>
      </w:r>
    </w:p>
    <w:p w14:paraId="3D869364" w14:textId="77777777" w:rsidR="00757587" w:rsidRPr="00757587" w:rsidRDefault="00757587" w:rsidP="00757587">
      <w:r w:rsidRPr="00757587">
        <w:pict w14:anchorId="16326591">
          <v:rect id="_x0000_i1136" style="width:0;height:1.5pt" o:hralign="center" o:hrstd="t" o:hr="t" fillcolor="#a0a0a0" stroked="f">
            <v:textbox inset="5.85pt,.7pt,5.85pt,.7pt"/>
          </v:rect>
        </w:pict>
      </w:r>
    </w:p>
    <w:p w14:paraId="6ED132D3" w14:textId="77777777" w:rsidR="00757587" w:rsidRPr="00757587" w:rsidRDefault="00757587" w:rsidP="00757587">
      <w:r w:rsidRPr="00757587">
        <w:rPr>
          <w:b/>
          <w:bCs/>
        </w:rPr>
        <w:t>問題63: 脂肪分解酵素はどれか。</w:t>
      </w:r>
    </w:p>
    <w:p w14:paraId="6A97BE23" w14:textId="77777777" w:rsidR="00757587" w:rsidRPr="00757587" w:rsidRDefault="00757587" w:rsidP="00757587">
      <w:pPr>
        <w:numPr>
          <w:ilvl w:val="0"/>
          <w:numId w:val="125"/>
        </w:numPr>
      </w:pPr>
      <w:r w:rsidRPr="00757587">
        <w:t>ペプシン</w:t>
      </w:r>
    </w:p>
    <w:p w14:paraId="5A663DB9" w14:textId="77777777" w:rsidR="00757587" w:rsidRPr="00757587" w:rsidRDefault="00757587" w:rsidP="00757587">
      <w:pPr>
        <w:numPr>
          <w:ilvl w:val="0"/>
          <w:numId w:val="125"/>
        </w:numPr>
      </w:pPr>
      <w:r w:rsidRPr="00757587">
        <w:t>トリプシン</w:t>
      </w:r>
    </w:p>
    <w:p w14:paraId="1F5AC976" w14:textId="77777777" w:rsidR="00757587" w:rsidRPr="00757587" w:rsidRDefault="00757587" w:rsidP="00757587">
      <w:pPr>
        <w:numPr>
          <w:ilvl w:val="0"/>
          <w:numId w:val="125"/>
        </w:numPr>
      </w:pPr>
      <w:r w:rsidRPr="00757587">
        <w:t>キモトリプシン</w:t>
      </w:r>
    </w:p>
    <w:p w14:paraId="78EF72E1" w14:textId="77777777" w:rsidR="00757587" w:rsidRPr="00757587" w:rsidRDefault="00757587" w:rsidP="00757587">
      <w:pPr>
        <w:numPr>
          <w:ilvl w:val="0"/>
          <w:numId w:val="125"/>
        </w:numPr>
      </w:pPr>
      <w:r w:rsidRPr="00757587">
        <w:t>リパーゼ</w:t>
      </w:r>
    </w:p>
    <w:p w14:paraId="151718BA" w14:textId="77777777" w:rsidR="00757587" w:rsidRPr="00757587" w:rsidRDefault="00757587" w:rsidP="00757587">
      <w:r w:rsidRPr="00757587">
        <w:rPr>
          <w:b/>
          <w:bCs/>
        </w:rPr>
        <w:t>解答</w:t>
      </w:r>
      <w:r w:rsidRPr="00757587">
        <w:t xml:space="preserve"> 4</w:t>
      </w:r>
    </w:p>
    <w:p w14:paraId="321C5C22" w14:textId="77777777" w:rsidR="00757587" w:rsidRPr="00757587" w:rsidRDefault="00757587" w:rsidP="00757587">
      <w:r w:rsidRPr="00757587">
        <w:rPr>
          <w:b/>
          <w:bCs/>
        </w:rPr>
        <w:t>解説</w:t>
      </w:r>
    </w:p>
    <w:p w14:paraId="05073F8D" w14:textId="77777777" w:rsidR="00757587" w:rsidRPr="00757587" w:rsidRDefault="00757587" w:rsidP="00757587">
      <w:pPr>
        <w:numPr>
          <w:ilvl w:val="0"/>
          <w:numId w:val="126"/>
        </w:numPr>
      </w:pPr>
      <w:r w:rsidRPr="00757587">
        <w:t>[</w:t>
      </w:r>
      <w:proofErr w:type="spellStart"/>
      <w:r w:rsidRPr="00757587">
        <w:t>cite_start</w:t>
      </w:r>
      <w:proofErr w:type="spellEnd"/>
      <w:r w:rsidRPr="00757587">
        <w:t xml:space="preserve">]脂肪は膵臓から分泌されるリパーゼによって、脂肪酸とモノグリセリドに分解される 。   </w:t>
      </w:r>
    </w:p>
    <w:p w14:paraId="021DA45F" w14:textId="77777777" w:rsidR="00757587" w:rsidRPr="00757587" w:rsidRDefault="00757587" w:rsidP="00757587">
      <w:pPr>
        <w:numPr>
          <w:ilvl w:val="0"/>
          <w:numId w:val="126"/>
        </w:numPr>
      </w:pPr>
      <w:r w:rsidRPr="00757587">
        <w:t>[</w:t>
      </w:r>
      <w:proofErr w:type="spellStart"/>
      <w:r w:rsidRPr="00757587">
        <w:t>cite_start</w:t>
      </w:r>
      <w:proofErr w:type="spellEnd"/>
      <w:r w:rsidRPr="00757587">
        <w:t xml:space="preserve">]ペプシン、トリプシン、キモトリプシンはタンパク質分解酵素である 。   </w:t>
      </w:r>
    </w:p>
    <w:p w14:paraId="46378111" w14:textId="77777777" w:rsidR="00757587" w:rsidRPr="00757587" w:rsidRDefault="00757587" w:rsidP="00757587">
      <w:r w:rsidRPr="00757587">
        <w:pict w14:anchorId="266F3170">
          <v:rect id="_x0000_i1137" style="width:0;height:1.5pt" o:hralign="center" o:hrstd="t" o:hr="t" fillcolor="#a0a0a0" stroked="f">
            <v:textbox inset="5.85pt,.7pt,5.85pt,.7pt"/>
          </v:rect>
        </w:pict>
      </w:r>
    </w:p>
    <w:p w14:paraId="5A5F37A0" w14:textId="77777777" w:rsidR="00757587" w:rsidRPr="00757587" w:rsidRDefault="00757587" w:rsidP="00757587">
      <w:r w:rsidRPr="00757587">
        <w:rPr>
          <w:b/>
          <w:bCs/>
        </w:rPr>
        <w:t>問題64: 小腸から分泌される消化酵素でないのはどれか。</w:t>
      </w:r>
    </w:p>
    <w:p w14:paraId="11E5ECCA" w14:textId="77777777" w:rsidR="00757587" w:rsidRPr="00757587" w:rsidRDefault="00757587" w:rsidP="00757587">
      <w:pPr>
        <w:numPr>
          <w:ilvl w:val="0"/>
          <w:numId w:val="127"/>
        </w:numPr>
      </w:pPr>
      <w:r w:rsidRPr="00757587">
        <w:t>マルターゼ</w:t>
      </w:r>
    </w:p>
    <w:p w14:paraId="3CB9B7EE" w14:textId="77777777" w:rsidR="00757587" w:rsidRPr="00757587" w:rsidRDefault="00757587" w:rsidP="00757587">
      <w:pPr>
        <w:numPr>
          <w:ilvl w:val="0"/>
          <w:numId w:val="127"/>
        </w:numPr>
      </w:pPr>
      <w:r w:rsidRPr="00757587">
        <w:t>スクラーゼ</w:t>
      </w:r>
    </w:p>
    <w:p w14:paraId="3BD2084B" w14:textId="77777777" w:rsidR="00757587" w:rsidRPr="00757587" w:rsidRDefault="00757587" w:rsidP="00757587">
      <w:pPr>
        <w:numPr>
          <w:ilvl w:val="0"/>
          <w:numId w:val="127"/>
        </w:numPr>
      </w:pPr>
      <w:r w:rsidRPr="00757587">
        <w:t>アミラーゼ</w:t>
      </w:r>
    </w:p>
    <w:p w14:paraId="0394EF21" w14:textId="77777777" w:rsidR="00757587" w:rsidRPr="00757587" w:rsidRDefault="00757587" w:rsidP="00757587">
      <w:pPr>
        <w:numPr>
          <w:ilvl w:val="0"/>
          <w:numId w:val="127"/>
        </w:numPr>
      </w:pPr>
      <w:r w:rsidRPr="00757587">
        <w:t>ラクターゼ</w:t>
      </w:r>
    </w:p>
    <w:p w14:paraId="03A67C37" w14:textId="77777777" w:rsidR="00757587" w:rsidRPr="00757587" w:rsidRDefault="00757587" w:rsidP="00757587">
      <w:r w:rsidRPr="00757587">
        <w:rPr>
          <w:b/>
          <w:bCs/>
        </w:rPr>
        <w:t>解答</w:t>
      </w:r>
      <w:r w:rsidRPr="00757587">
        <w:t xml:space="preserve"> 3</w:t>
      </w:r>
    </w:p>
    <w:p w14:paraId="24F7F870" w14:textId="77777777" w:rsidR="00757587" w:rsidRPr="00757587" w:rsidRDefault="00757587" w:rsidP="00757587">
      <w:r w:rsidRPr="00757587">
        <w:rPr>
          <w:b/>
          <w:bCs/>
        </w:rPr>
        <w:t>解説</w:t>
      </w:r>
    </w:p>
    <w:p w14:paraId="5802ABD7" w14:textId="77777777" w:rsidR="00757587" w:rsidRPr="00757587" w:rsidRDefault="00757587" w:rsidP="00757587">
      <w:pPr>
        <w:numPr>
          <w:ilvl w:val="0"/>
          <w:numId w:val="128"/>
        </w:numPr>
      </w:pPr>
      <w:r w:rsidRPr="00757587">
        <w:t>[</w:t>
      </w:r>
      <w:proofErr w:type="spellStart"/>
      <w:r w:rsidRPr="00757587">
        <w:t>cite_start</w:t>
      </w:r>
      <w:proofErr w:type="spellEnd"/>
      <w:r w:rsidRPr="00757587">
        <w:t xml:space="preserve">]マルターゼはデンプンを、スクラーゼはスクロースを、ラクターゼはラクトースをそれぞれ分解する酵素である 。これらは小腸から分泌される。   </w:t>
      </w:r>
    </w:p>
    <w:p w14:paraId="7987380F" w14:textId="77777777" w:rsidR="00757587" w:rsidRPr="00757587" w:rsidRDefault="00757587" w:rsidP="00757587">
      <w:pPr>
        <w:numPr>
          <w:ilvl w:val="0"/>
          <w:numId w:val="128"/>
        </w:numPr>
      </w:pPr>
      <w:r w:rsidRPr="00757587">
        <w:t>[</w:t>
      </w:r>
      <w:proofErr w:type="spellStart"/>
      <w:r w:rsidRPr="00757587">
        <w:t>cite_start</w:t>
      </w:r>
      <w:proofErr w:type="spellEnd"/>
      <w:r w:rsidRPr="00757587">
        <w:t xml:space="preserve">]アミラーゼは唾液と膵臓から分泌される酵素であり、デンプンを分解する 。   </w:t>
      </w:r>
    </w:p>
    <w:p w14:paraId="537E994D" w14:textId="77777777" w:rsidR="00757587" w:rsidRPr="00757587" w:rsidRDefault="00757587" w:rsidP="00757587">
      <w:r w:rsidRPr="00757587">
        <w:pict w14:anchorId="12C84D4A">
          <v:rect id="_x0000_i1138" style="width:0;height:1.5pt" o:hralign="center" o:hrstd="t" o:hr="t" fillcolor="#a0a0a0" stroked="f">
            <v:textbox inset="5.85pt,.7pt,5.85pt,.7pt"/>
          </v:rect>
        </w:pict>
      </w:r>
    </w:p>
    <w:p w14:paraId="3ACBF092" w14:textId="77777777" w:rsidR="00757587" w:rsidRPr="00757587" w:rsidRDefault="00757587" w:rsidP="00757587">
      <w:r w:rsidRPr="00757587">
        <w:rPr>
          <w:b/>
          <w:bCs/>
        </w:rPr>
        <w:lastRenderedPageBreak/>
        <w:t>問題65: 消化管運動について正しいのはどれか。</w:t>
      </w:r>
    </w:p>
    <w:p w14:paraId="3CD8E376" w14:textId="77777777" w:rsidR="00757587" w:rsidRPr="00757587" w:rsidRDefault="00757587" w:rsidP="00757587">
      <w:pPr>
        <w:numPr>
          <w:ilvl w:val="0"/>
          <w:numId w:val="129"/>
        </w:numPr>
      </w:pPr>
      <w:r w:rsidRPr="00757587">
        <w:t>嚥下の第1相は嚥下中枢により調節される。</w:t>
      </w:r>
    </w:p>
    <w:p w14:paraId="679AF836" w14:textId="77777777" w:rsidR="00757587" w:rsidRPr="00757587" w:rsidRDefault="00757587" w:rsidP="00757587">
      <w:pPr>
        <w:numPr>
          <w:ilvl w:val="0"/>
          <w:numId w:val="129"/>
        </w:numPr>
      </w:pPr>
      <w:r w:rsidRPr="00757587">
        <w:t>嚥下中枢は橋である。</w:t>
      </w:r>
    </w:p>
    <w:p w14:paraId="3F31215C" w14:textId="77777777" w:rsidR="00757587" w:rsidRPr="00757587" w:rsidRDefault="00757587" w:rsidP="00757587">
      <w:pPr>
        <w:numPr>
          <w:ilvl w:val="0"/>
          <w:numId w:val="129"/>
        </w:numPr>
      </w:pPr>
      <w:r w:rsidRPr="00757587">
        <w:t>消化管の筋層は内側が縦走筋である。</w:t>
      </w:r>
    </w:p>
    <w:p w14:paraId="5AD995EB" w14:textId="77777777" w:rsidR="00757587" w:rsidRPr="00757587" w:rsidRDefault="00757587" w:rsidP="00757587">
      <w:pPr>
        <w:numPr>
          <w:ilvl w:val="0"/>
          <w:numId w:val="129"/>
        </w:numPr>
      </w:pPr>
      <w:r w:rsidRPr="00757587">
        <w:t>壁内神経叢は自律神経により調節を受ける。</w:t>
      </w:r>
    </w:p>
    <w:p w14:paraId="68594DDB" w14:textId="77777777" w:rsidR="00757587" w:rsidRPr="00757587" w:rsidRDefault="00757587" w:rsidP="00757587">
      <w:r w:rsidRPr="00757587">
        <w:rPr>
          <w:b/>
          <w:bCs/>
        </w:rPr>
        <w:t>解答</w:t>
      </w:r>
      <w:r w:rsidRPr="00757587">
        <w:t xml:space="preserve"> 4</w:t>
      </w:r>
    </w:p>
    <w:p w14:paraId="450CC391" w14:textId="77777777" w:rsidR="00757587" w:rsidRPr="00757587" w:rsidRDefault="00757587" w:rsidP="00757587">
      <w:r w:rsidRPr="00757587">
        <w:rPr>
          <w:b/>
          <w:bCs/>
        </w:rPr>
        <w:t>解説</w:t>
      </w:r>
    </w:p>
    <w:p w14:paraId="15B778EE" w14:textId="77777777" w:rsidR="00757587" w:rsidRPr="00757587" w:rsidRDefault="00757587" w:rsidP="00757587">
      <w:pPr>
        <w:numPr>
          <w:ilvl w:val="0"/>
          <w:numId w:val="130"/>
        </w:numPr>
      </w:pPr>
      <w:r w:rsidRPr="00757587">
        <w:t>[</w:t>
      </w:r>
      <w:proofErr w:type="spellStart"/>
      <w:r w:rsidRPr="00757587">
        <w:t>cite_start</w:t>
      </w:r>
      <w:proofErr w:type="spellEnd"/>
      <w:r w:rsidRPr="00757587">
        <w:t xml:space="preserve">]嚥下の第1相は随意運動であり、第2、3相が嚥下中枢により調節される 。   </w:t>
      </w:r>
    </w:p>
    <w:p w14:paraId="3AA7017A" w14:textId="77777777" w:rsidR="00757587" w:rsidRPr="00757587" w:rsidRDefault="00757587" w:rsidP="00757587">
      <w:pPr>
        <w:numPr>
          <w:ilvl w:val="0"/>
          <w:numId w:val="130"/>
        </w:numPr>
      </w:pPr>
      <w:r w:rsidRPr="00757587">
        <w:t>[</w:t>
      </w:r>
      <w:proofErr w:type="spellStart"/>
      <w:r w:rsidRPr="00757587">
        <w:t>cite_start</w:t>
      </w:r>
      <w:proofErr w:type="spellEnd"/>
      <w:r w:rsidRPr="00757587">
        <w:t xml:space="preserve">]嚥下中枢は延髄である 。   </w:t>
      </w:r>
    </w:p>
    <w:p w14:paraId="33F075F2" w14:textId="77777777" w:rsidR="00757587" w:rsidRPr="00757587" w:rsidRDefault="00757587" w:rsidP="00757587">
      <w:pPr>
        <w:numPr>
          <w:ilvl w:val="0"/>
          <w:numId w:val="130"/>
        </w:numPr>
      </w:pPr>
      <w:r w:rsidRPr="00757587">
        <w:t>[</w:t>
      </w:r>
      <w:proofErr w:type="spellStart"/>
      <w:r w:rsidRPr="00757587">
        <w:t>cite_start</w:t>
      </w:r>
      <w:proofErr w:type="spellEnd"/>
      <w:r w:rsidRPr="00757587">
        <w:t xml:space="preserve">]消化管の筋層は、内層の輪走筋と外層の縦走筋の2層の平滑筋からなる 。   </w:t>
      </w:r>
    </w:p>
    <w:p w14:paraId="2AE9897A" w14:textId="77777777" w:rsidR="00757587" w:rsidRPr="00757587" w:rsidRDefault="00757587" w:rsidP="00757587">
      <w:pPr>
        <w:numPr>
          <w:ilvl w:val="0"/>
          <w:numId w:val="130"/>
        </w:numPr>
      </w:pPr>
      <w:r w:rsidRPr="00757587">
        <w:t>[</w:t>
      </w:r>
      <w:proofErr w:type="spellStart"/>
      <w:r w:rsidRPr="00757587">
        <w:t>cite_start</w:t>
      </w:r>
      <w:proofErr w:type="spellEnd"/>
      <w:r w:rsidRPr="00757587">
        <w:t xml:space="preserve">]壁内神経叢は、筋層間神経叢と粘膜下神経叢を合わせたもので、自律神経に支配されている 。   </w:t>
      </w:r>
    </w:p>
    <w:p w14:paraId="5C4BC883" w14:textId="77777777" w:rsidR="00757587" w:rsidRPr="00757587" w:rsidRDefault="00757587" w:rsidP="00757587">
      <w:r w:rsidRPr="00757587">
        <w:pict w14:anchorId="2949BAD2">
          <v:rect id="_x0000_i1139" style="width:0;height:1.5pt" o:hralign="center" o:hrstd="t" o:hr="t" fillcolor="#a0a0a0" stroked="f">
            <v:textbox inset="5.85pt,.7pt,5.85pt,.7pt"/>
          </v:rect>
        </w:pict>
      </w:r>
    </w:p>
    <w:p w14:paraId="62583675" w14:textId="77777777" w:rsidR="00757587" w:rsidRPr="00757587" w:rsidRDefault="00757587" w:rsidP="00757587">
      <w:r w:rsidRPr="00757587">
        <w:rPr>
          <w:b/>
          <w:bCs/>
        </w:rPr>
        <w:t>問題66: 蠕動運動が行われないのはどれか。</w:t>
      </w:r>
    </w:p>
    <w:p w14:paraId="6D2E23C8" w14:textId="77777777" w:rsidR="00757587" w:rsidRPr="00757587" w:rsidRDefault="00757587" w:rsidP="00757587">
      <w:pPr>
        <w:numPr>
          <w:ilvl w:val="0"/>
          <w:numId w:val="131"/>
        </w:numPr>
      </w:pPr>
      <w:r w:rsidRPr="00757587">
        <w:t>膀胱</w:t>
      </w:r>
    </w:p>
    <w:p w14:paraId="1E1FA479" w14:textId="77777777" w:rsidR="00757587" w:rsidRPr="00757587" w:rsidRDefault="00757587" w:rsidP="00757587">
      <w:pPr>
        <w:numPr>
          <w:ilvl w:val="0"/>
          <w:numId w:val="131"/>
        </w:numPr>
      </w:pPr>
      <w:r w:rsidRPr="00757587">
        <w:t>尿管</w:t>
      </w:r>
    </w:p>
    <w:p w14:paraId="3EF57054" w14:textId="77777777" w:rsidR="00757587" w:rsidRPr="00757587" w:rsidRDefault="00757587" w:rsidP="00757587">
      <w:pPr>
        <w:numPr>
          <w:ilvl w:val="0"/>
          <w:numId w:val="131"/>
        </w:numPr>
      </w:pPr>
      <w:r w:rsidRPr="00757587">
        <w:t>食道</w:t>
      </w:r>
    </w:p>
    <w:p w14:paraId="68E30D19" w14:textId="77777777" w:rsidR="00757587" w:rsidRPr="00757587" w:rsidRDefault="00757587" w:rsidP="00757587">
      <w:pPr>
        <w:numPr>
          <w:ilvl w:val="0"/>
          <w:numId w:val="131"/>
        </w:numPr>
      </w:pPr>
      <w:r w:rsidRPr="00757587">
        <w:t>胃</w:t>
      </w:r>
    </w:p>
    <w:p w14:paraId="697A55F7" w14:textId="77777777" w:rsidR="00757587" w:rsidRPr="00757587" w:rsidRDefault="00757587" w:rsidP="00757587">
      <w:r w:rsidRPr="00757587">
        <w:rPr>
          <w:b/>
          <w:bCs/>
        </w:rPr>
        <w:t>解答</w:t>
      </w:r>
      <w:r w:rsidRPr="00757587">
        <w:t xml:space="preserve"> 1</w:t>
      </w:r>
    </w:p>
    <w:p w14:paraId="1540D56D" w14:textId="77777777" w:rsidR="00757587" w:rsidRPr="00757587" w:rsidRDefault="00757587" w:rsidP="00757587">
      <w:r w:rsidRPr="00757587">
        <w:rPr>
          <w:b/>
          <w:bCs/>
        </w:rPr>
        <w:t>解説</w:t>
      </w:r>
    </w:p>
    <w:p w14:paraId="73487144" w14:textId="77777777" w:rsidR="00757587" w:rsidRPr="00757587" w:rsidRDefault="00757587" w:rsidP="00757587">
      <w:pPr>
        <w:numPr>
          <w:ilvl w:val="0"/>
          <w:numId w:val="132"/>
        </w:numPr>
      </w:pPr>
      <w:r w:rsidRPr="00757587">
        <w:t>[</w:t>
      </w:r>
      <w:proofErr w:type="spellStart"/>
      <w:r w:rsidRPr="00757587">
        <w:t>cite_start</w:t>
      </w:r>
      <w:proofErr w:type="spellEnd"/>
      <w:r w:rsidRPr="00757587">
        <w:t xml:space="preserve">]蠕動運動は、食道、胃、小腸、大腸、尿管などで起こる 。   </w:t>
      </w:r>
    </w:p>
    <w:p w14:paraId="3D2E2029" w14:textId="77777777" w:rsidR="00757587" w:rsidRPr="00757587" w:rsidRDefault="00757587" w:rsidP="00757587">
      <w:pPr>
        <w:numPr>
          <w:ilvl w:val="0"/>
          <w:numId w:val="132"/>
        </w:numPr>
      </w:pPr>
      <w:r w:rsidRPr="00757587">
        <w:t>[</w:t>
      </w:r>
      <w:proofErr w:type="spellStart"/>
      <w:r w:rsidRPr="00757587">
        <w:t>cite_start</w:t>
      </w:r>
      <w:proofErr w:type="spellEnd"/>
      <w:r w:rsidRPr="00757587">
        <w:t xml:space="preserve">]膀胱は蠕動運動が起こらない 。   </w:t>
      </w:r>
    </w:p>
    <w:p w14:paraId="2D949272" w14:textId="77777777" w:rsidR="00757587" w:rsidRPr="00757587" w:rsidRDefault="00757587" w:rsidP="00757587">
      <w:r w:rsidRPr="00757587">
        <w:pict w14:anchorId="0C90C0D7">
          <v:rect id="_x0000_i1140" style="width:0;height:1.5pt" o:hralign="center" o:hrstd="t" o:hr="t" fillcolor="#a0a0a0" stroked="f">
            <v:textbox inset="5.85pt,.7pt,5.85pt,.7pt"/>
          </v:rect>
        </w:pict>
      </w:r>
    </w:p>
    <w:p w14:paraId="37C2F92E" w14:textId="77777777" w:rsidR="00757587" w:rsidRPr="00757587" w:rsidRDefault="00757587" w:rsidP="00757587">
      <w:r w:rsidRPr="00757587">
        <w:rPr>
          <w:b/>
          <w:bCs/>
        </w:rPr>
        <w:t>問題67: 小腸について正しいのはどれか。</w:t>
      </w:r>
    </w:p>
    <w:p w14:paraId="4DDE246A" w14:textId="77777777" w:rsidR="00757587" w:rsidRPr="00757587" w:rsidRDefault="00757587" w:rsidP="00757587">
      <w:pPr>
        <w:numPr>
          <w:ilvl w:val="0"/>
          <w:numId w:val="133"/>
        </w:numPr>
      </w:pPr>
      <w:r w:rsidRPr="00757587">
        <w:t>蠕動運動は縦走筋により行われる。</w:t>
      </w:r>
    </w:p>
    <w:p w14:paraId="5E27D404" w14:textId="77777777" w:rsidR="00757587" w:rsidRPr="00757587" w:rsidRDefault="00757587" w:rsidP="00757587">
      <w:pPr>
        <w:numPr>
          <w:ilvl w:val="0"/>
          <w:numId w:val="133"/>
        </w:numPr>
      </w:pPr>
      <w:r w:rsidRPr="00757587">
        <w:t>小腸運動は交感神経の刺激により亢進する。</w:t>
      </w:r>
    </w:p>
    <w:p w14:paraId="38FD91AB" w14:textId="77777777" w:rsidR="00757587" w:rsidRPr="00757587" w:rsidRDefault="00757587" w:rsidP="00757587">
      <w:pPr>
        <w:numPr>
          <w:ilvl w:val="0"/>
          <w:numId w:val="133"/>
        </w:numPr>
      </w:pPr>
      <w:r w:rsidRPr="00757587">
        <w:t>回盲弁は内容物の逆流を防ぐ。</w:t>
      </w:r>
    </w:p>
    <w:p w14:paraId="72CA1C64" w14:textId="77777777" w:rsidR="00757587" w:rsidRPr="00757587" w:rsidRDefault="00757587" w:rsidP="00757587">
      <w:pPr>
        <w:numPr>
          <w:ilvl w:val="0"/>
          <w:numId w:val="133"/>
        </w:numPr>
      </w:pPr>
      <w:r w:rsidRPr="00757587">
        <w:t>小腸からガストリンが分泌される。</w:t>
      </w:r>
    </w:p>
    <w:p w14:paraId="4EB02F46" w14:textId="77777777" w:rsidR="00757587" w:rsidRPr="00757587" w:rsidRDefault="00757587" w:rsidP="00757587">
      <w:r w:rsidRPr="00757587">
        <w:rPr>
          <w:b/>
          <w:bCs/>
        </w:rPr>
        <w:t>解答</w:t>
      </w:r>
      <w:r w:rsidRPr="00757587">
        <w:t xml:space="preserve"> 3</w:t>
      </w:r>
    </w:p>
    <w:p w14:paraId="58126F83" w14:textId="77777777" w:rsidR="00757587" w:rsidRPr="00757587" w:rsidRDefault="00757587" w:rsidP="00757587">
      <w:r w:rsidRPr="00757587">
        <w:rPr>
          <w:b/>
          <w:bCs/>
        </w:rPr>
        <w:t>解説</w:t>
      </w:r>
    </w:p>
    <w:p w14:paraId="564CE1AF" w14:textId="77777777" w:rsidR="00757587" w:rsidRPr="00757587" w:rsidRDefault="00757587" w:rsidP="00757587">
      <w:pPr>
        <w:numPr>
          <w:ilvl w:val="0"/>
          <w:numId w:val="134"/>
        </w:numPr>
      </w:pPr>
      <w:r w:rsidRPr="00757587">
        <w:t>[</w:t>
      </w:r>
      <w:proofErr w:type="spellStart"/>
      <w:r w:rsidRPr="00757587">
        <w:t>cite_start</w:t>
      </w:r>
      <w:proofErr w:type="spellEnd"/>
      <w:r w:rsidRPr="00757587">
        <w:t xml:space="preserve">]蠕動運動は主に輪走筋による運動である 。   </w:t>
      </w:r>
    </w:p>
    <w:p w14:paraId="5E7AE265" w14:textId="77777777" w:rsidR="00757587" w:rsidRPr="00757587" w:rsidRDefault="00757587" w:rsidP="00757587">
      <w:pPr>
        <w:numPr>
          <w:ilvl w:val="0"/>
          <w:numId w:val="134"/>
        </w:numPr>
      </w:pPr>
      <w:r w:rsidRPr="00757587">
        <w:t>[</w:t>
      </w:r>
      <w:proofErr w:type="spellStart"/>
      <w:r w:rsidRPr="00757587">
        <w:t>cite_start</w:t>
      </w:r>
      <w:proofErr w:type="spellEnd"/>
      <w:r w:rsidRPr="00757587">
        <w:t xml:space="preserve">]小腸運動は副交感神経の刺激で亢進し、交感神経の刺激で抑制される 。   </w:t>
      </w:r>
    </w:p>
    <w:p w14:paraId="2B4C2525" w14:textId="77777777" w:rsidR="00757587" w:rsidRPr="00757587" w:rsidRDefault="00757587" w:rsidP="00757587">
      <w:pPr>
        <w:numPr>
          <w:ilvl w:val="0"/>
          <w:numId w:val="134"/>
        </w:numPr>
      </w:pPr>
      <w:r w:rsidRPr="00757587">
        <w:t>[</w:t>
      </w:r>
      <w:proofErr w:type="spellStart"/>
      <w:r w:rsidRPr="00757587">
        <w:t>cite_start</w:t>
      </w:r>
      <w:proofErr w:type="spellEnd"/>
      <w:r w:rsidRPr="00757587">
        <w:t xml:space="preserve">]回盲弁は括約筋からなり、内容物の逆流を防いでいる 。   </w:t>
      </w:r>
    </w:p>
    <w:p w14:paraId="2339B7DD" w14:textId="77777777" w:rsidR="00757587" w:rsidRPr="00757587" w:rsidRDefault="00757587" w:rsidP="00757587">
      <w:pPr>
        <w:numPr>
          <w:ilvl w:val="0"/>
          <w:numId w:val="134"/>
        </w:numPr>
      </w:pPr>
      <w:r w:rsidRPr="00757587">
        <w:t>[</w:t>
      </w:r>
      <w:proofErr w:type="spellStart"/>
      <w:r w:rsidRPr="00757587">
        <w:t>cite_start</w:t>
      </w:r>
      <w:proofErr w:type="spellEnd"/>
      <w:r w:rsidRPr="00757587">
        <w:t xml:space="preserve">]ガストリンは胃の幽門腺から分泌される 。   </w:t>
      </w:r>
    </w:p>
    <w:p w14:paraId="784F4E55" w14:textId="77777777" w:rsidR="00757587" w:rsidRPr="00757587" w:rsidRDefault="00757587" w:rsidP="00757587">
      <w:r w:rsidRPr="00757587">
        <w:pict w14:anchorId="2842B493">
          <v:rect id="_x0000_i1141" style="width:0;height:1.5pt" o:hralign="center" o:hrstd="t" o:hr="t" fillcolor="#a0a0a0" stroked="f">
            <v:textbox inset="5.85pt,.7pt,5.85pt,.7pt"/>
          </v:rect>
        </w:pict>
      </w:r>
    </w:p>
    <w:p w14:paraId="157D03CC" w14:textId="77777777" w:rsidR="00757587" w:rsidRPr="00757587" w:rsidRDefault="00757587" w:rsidP="00757587">
      <w:r w:rsidRPr="00757587">
        <w:rPr>
          <w:b/>
          <w:bCs/>
        </w:rPr>
        <w:t>問題68: 排便反射の求心性神経はどれか。</w:t>
      </w:r>
    </w:p>
    <w:p w14:paraId="780778C1" w14:textId="77777777" w:rsidR="00757587" w:rsidRPr="00757587" w:rsidRDefault="00757587" w:rsidP="00757587">
      <w:pPr>
        <w:numPr>
          <w:ilvl w:val="0"/>
          <w:numId w:val="135"/>
        </w:numPr>
      </w:pPr>
      <w:r w:rsidRPr="00757587">
        <w:t>骨盤神経</w:t>
      </w:r>
    </w:p>
    <w:p w14:paraId="51B08789" w14:textId="77777777" w:rsidR="00757587" w:rsidRPr="00757587" w:rsidRDefault="00757587" w:rsidP="00757587">
      <w:pPr>
        <w:numPr>
          <w:ilvl w:val="0"/>
          <w:numId w:val="135"/>
        </w:numPr>
      </w:pPr>
      <w:r w:rsidRPr="00757587">
        <w:t>内臓神経</w:t>
      </w:r>
    </w:p>
    <w:p w14:paraId="7C4C83AF" w14:textId="77777777" w:rsidR="00757587" w:rsidRPr="00757587" w:rsidRDefault="00757587" w:rsidP="00757587">
      <w:pPr>
        <w:numPr>
          <w:ilvl w:val="0"/>
          <w:numId w:val="135"/>
        </w:numPr>
      </w:pPr>
      <w:r w:rsidRPr="00757587">
        <w:t>迷走神経</w:t>
      </w:r>
    </w:p>
    <w:p w14:paraId="1E64C684" w14:textId="77777777" w:rsidR="00757587" w:rsidRPr="00757587" w:rsidRDefault="00757587" w:rsidP="00757587">
      <w:pPr>
        <w:numPr>
          <w:ilvl w:val="0"/>
          <w:numId w:val="135"/>
        </w:numPr>
      </w:pPr>
      <w:r w:rsidRPr="00757587">
        <w:t>下腹神経</w:t>
      </w:r>
    </w:p>
    <w:p w14:paraId="1B2065D6" w14:textId="77777777" w:rsidR="00757587" w:rsidRPr="00757587" w:rsidRDefault="00757587" w:rsidP="00757587">
      <w:r w:rsidRPr="00757587">
        <w:rPr>
          <w:b/>
          <w:bCs/>
        </w:rPr>
        <w:t>解答</w:t>
      </w:r>
      <w:r w:rsidRPr="00757587">
        <w:t xml:space="preserve"> 1</w:t>
      </w:r>
    </w:p>
    <w:p w14:paraId="44EF78D7" w14:textId="77777777" w:rsidR="00757587" w:rsidRPr="00757587" w:rsidRDefault="00757587" w:rsidP="00757587">
      <w:r w:rsidRPr="00757587">
        <w:rPr>
          <w:b/>
          <w:bCs/>
        </w:rPr>
        <w:t>解説</w:t>
      </w:r>
    </w:p>
    <w:p w14:paraId="31FBAF7E" w14:textId="77777777" w:rsidR="00757587" w:rsidRPr="00757587" w:rsidRDefault="00757587" w:rsidP="00757587">
      <w:pPr>
        <w:numPr>
          <w:ilvl w:val="0"/>
          <w:numId w:val="136"/>
        </w:numPr>
      </w:pPr>
      <w:r w:rsidRPr="00757587">
        <w:lastRenderedPageBreak/>
        <w:t>[</w:t>
      </w:r>
      <w:proofErr w:type="spellStart"/>
      <w:r w:rsidRPr="00757587">
        <w:t>cite_start</w:t>
      </w:r>
      <w:proofErr w:type="spellEnd"/>
      <w:r w:rsidRPr="00757587">
        <w:t xml:space="preserve">]直腸に消化残渣が送り込まれ、直腸壁が伸展されると、その情報は骨盤神経の求心路を通って排便中枢へ伝えられる 。   </w:t>
      </w:r>
    </w:p>
    <w:p w14:paraId="1F883105" w14:textId="77777777" w:rsidR="00757587" w:rsidRPr="00757587" w:rsidRDefault="00757587" w:rsidP="00757587">
      <w:r w:rsidRPr="00757587">
        <w:pict w14:anchorId="22163549">
          <v:rect id="_x0000_i1142" style="width:0;height:1.5pt" o:hralign="center" o:hrstd="t" o:hr="t" fillcolor="#a0a0a0" stroked="f">
            <v:textbox inset="5.85pt,.7pt,5.85pt,.7pt"/>
          </v:rect>
        </w:pict>
      </w:r>
    </w:p>
    <w:p w14:paraId="46CD41CA" w14:textId="77777777" w:rsidR="00757587" w:rsidRPr="00757587" w:rsidRDefault="00757587" w:rsidP="00757587">
      <w:r w:rsidRPr="00757587">
        <w:rPr>
          <w:b/>
          <w:bCs/>
        </w:rPr>
        <w:t>問題69: 小腸の運動でないのはどれか。</w:t>
      </w:r>
    </w:p>
    <w:p w14:paraId="4B61CC55" w14:textId="77777777" w:rsidR="00757587" w:rsidRPr="00757587" w:rsidRDefault="00757587" w:rsidP="00757587">
      <w:pPr>
        <w:numPr>
          <w:ilvl w:val="0"/>
          <w:numId w:val="137"/>
        </w:numPr>
      </w:pPr>
      <w:r w:rsidRPr="00757587">
        <w:t>分節運動</w:t>
      </w:r>
    </w:p>
    <w:p w14:paraId="01E8AC94" w14:textId="77777777" w:rsidR="00757587" w:rsidRPr="00757587" w:rsidRDefault="00757587" w:rsidP="00757587">
      <w:pPr>
        <w:numPr>
          <w:ilvl w:val="0"/>
          <w:numId w:val="137"/>
        </w:numPr>
      </w:pPr>
      <w:r w:rsidRPr="00757587">
        <w:t>大蠕動</w:t>
      </w:r>
    </w:p>
    <w:p w14:paraId="5631591F" w14:textId="77777777" w:rsidR="00757587" w:rsidRPr="00757587" w:rsidRDefault="00757587" w:rsidP="00757587">
      <w:pPr>
        <w:numPr>
          <w:ilvl w:val="0"/>
          <w:numId w:val="137"/>
        </w:numPr>
      </w:pPr>
      <w:r w:rsidRPr="00757587">
        <w:t>振子運動</w:t>
      </w:r>
    </w:p>
    <w:p w14:paraId="3E34CC50" w14:textId="77777777" w:rsidR="00757587" w:rsidRPr="00757587" w:rsidRDefault="00757587" w:rsidP="00757587">
      <w:pPr>
        <w:numPr>
          <w:ilvl w:val="0"/>
          <w:numId w:val="137"/>
        </w:numPr>
      </w:pPr>
      <w:r w:rsidRPr="00757587">
        <w:t>蠕動運動</w:t>
      </w:r>
    </w:p>
    <w:p w14:paraId="0A8EDF93" w14:textId="77777777" w:rsidR="00757587" w:rsidRPr="00757587" w:rsidRDefault="00757587" w:rsidP="00757587">
      <w:r w:rsidRPr="00757587">
        <w:rPr>
          <w:b/>
          <w:bCs/>
        </w:rPr>
        <w:t>解答</w:t>
      </w:r>
      <w:r w:rsidRPr="00757587">
        <w:t xml:space="preserve"> 2</w:t>
      </w:r>
    </w:p>
    <w:p w14:paraId="2623BAF5" w14:textId="77777777" w:rsidR="00757587" w:rsidRPr="00757587" w:rsidRDefault="00757587" w:rsidP="00757587">
      <w:r w:rsidRPr="00757587">
        <w:rPr>
          <w:b/>
          <w:bCs/>
        </w:rPr>
        <w:t>解説</w:t>
      </w:r>
    </w:p>
    <w:p w14:paraId="43C81774" w14:textId="77777777" w:rsidR="00757587" w:rsidRPr="00757587" w:rsidRDefault="00757587" w:rsidP="00757587">
      <w:pPr>
        <w:numPr>
          <w:ilvl w:val="0"/>
          <w:numId w:val="138"/>
        </w:numPr>
      </w:pPr>
      <w:r w:rsidRPr="00757587">
        <w:t>[</w:t>
      </w:r>
      <w:proofErr w:type="spellStart"/>
      <w:r w:rsidRPr="00757587">
        <w:t>cite_start</w:t>
      </w:r>
      <w:proofErr w:type="spellEnd"/>
      <w:r w:rsidRPr="00757587">
        <w:t xml:space="preserve">]小腸の運動には、分節運動、振子運動、蠕動運動の3種類がある 。   </w:t>
      </w:r>
    </w:p>
    <w:p w14:paraId="6E389DCC" w14:textId="77777777" w:rsidR="00757587" w:rsidRPr="00757587" w:rsidRDefault="00757587" w:rsidP="00757587">
      <w:pPr>
        <w:numPr>
          <w:ilvl w:val="0"/>
          <w:numId w:val="138"/>
        </w:numPr>
      </w:pPr>
      <w:r w:rsidRPr="00757587">
        <w:t>[</w:t>
      </w:r>
      <w:proofErr w:type="spellStart"/>
      <w:r w:rsidRPr="00757587">
        <w:t>cite_start</w:t>
      </w:r>
      <w:proofErr w:type="spellEnd"/>
      <w:r w:rsidRPr="00757587">
        <w:t xml:space="preserve">]大蠕動は、大腸の横行結腸からS状結腸にかけて起こる 。   </w:t>
      </w:r>
    </w:p>
    <w:p w14:paraId="0D0A8117" w14:textId="77777777" w:rsidR="00757587" w:rsidRPr="00757587" w:rsidRDefault="00757587" w:rsidP="00757587">
      <w:r w:rsidRPr="00757587">
        <w:pict w14:anchorId="4906E8BE">
          <v:rect id="_x0000_i1143" style="width:0;height:1.5pt" o:hralign="center" o:hrstd="t" o:hr="t" fillcolor="#a0a0a0" stroked="f">
            <v:textbox inset="5.85pt,.7pt,5.85pt,.7pt"/>
          </v:rect>
        </w:pict>
      </w:r>
    </w:p>
    <w:p w14:paraId="67070B12" w14:textId="77777777" w:rsidR="00757587" w:rsidRPr="00757587" w:rsidRDefault="00757587" w:rsidP="00757587">
      <w:r w:rsidRPr="00757587">
        <w:rPr>
          <w:b/>
          <w:bCs/>
        </w:rPr>
        <w:t>問題70: 排便反射のメカニズムについて正しいのはどれか。</w:t>
      </w:r>
    </w:p>
    <w:p w14:paraId="1440A8D4" w14:textId="77777777" w:rsidR="00757587" w:rsidRPr="00757587" w:rsidRDefault="00757587" w:rsidP="00757587">
      <w:pPr>
        <w:numPr>
          <w:ilvl w:val="0"/>
          <w:numId w:val="139"/>
        </w:numPr>
      </w:pPr>
      <w:r w:rsidRPr="00757587">
        <w:t>下腹神経の亢進により直腸壁が収縮する。</w:t>
      </w:r>
    </w:p>
    <w:p w14:paraId="0F998717" w14:textId="77777777" w:rsidR="00757587" w:rsidRPr="00757587" w:rsidRDefault="00757587" w:rsidP="00757587">
      <w:pPr>
        <w:numPr>
          <w:ilvl w:val="0"/>
          <w:numId w:val="139"/>
        </w:numPr>
      </w:pPr>
      <w:r w:rsidRPr="00757587">
        <w:t>下腹神経の亢進により内肛門括約筋が弛緩する。</w:t>
      </w:r>
    </w:p>
    <w:p w14:paraId="0FE02811" w14:textId="77777777" w:rsidR="00757587" w:rsidRPr="00757587" w:rsidRDefault="00757587" w:rsidP="00757587">
      <w:pPr>
        <w:numPr>
          <w:ilvl w:val="0"/>
          <w:numId w:val="139"/>
        </w:numPr>
      </w:pPr>
      <w:r w:rsidRPr="00757587">
        <w:t>陰部神経の亢進により外肛門括約筋が弛緩する。</w:t>
      </w:r>
    </w:p>
    <w:p w14:paraId="256DDC2F" w14:textId="77777777" w:rsidR="00757587" w:rsidRPr="00757587" w:rsidRDefault="00757587" w:rsidP="00757587">
      <w:pPr>
        <w:numPr>
          <w:ilvl w:val="0"/>
          <w:numId w:val="139"/>
        </w:numPr>
      </w:pPr>
      <w:r w:rsidRPr="00757587">
        <w:t>横隔膜の収縮は排便を容易にする。</w:t>
      </w:r>
    </w:p>
    <w:p w14:paraId="02A4BFE9" w14:textId="77777777" w:rsidR="00757587" w:rsidRPr="00757587" w:rsidRDefault="00757587" w:rsidP="00757587">
      <w:r w:rsidRPr="00757587">
        <w:rPr>
          <w:b/>
          <w:bCs/>
        </w:rPr>
        <w:t>解答</w:t>
      </w:r>
      <w:r w:rsidRPr="00757587">
        <w:t xml:space="preserve"> 4</w:t>
      </w:r>
    </w:p>
    <w:p w14:paraId="0562F00A" w14:textId="77777777" w:rsidR="00757587" w:rsidRPr="00757587" w:rsidRDefault="00757587" w:rsidP="00757587">
      <w:r w:rsidRPr="00757587">
        <w:rPr>
          <w:b/>
          <w:bCs/>
        </w:rPr>
        <w:t>解説</w:t>
      </w:r>
    </w:p>
    <w:p w14:paraId="3F9F716C" w14:textId="77777777" w:rsidR="00757587" w:rsidRPr="00757587" w:rsidRDefault="00757587" w:rsidP="00757587">
      <w:pPr>
        <w:numPr>
          <w:ilvl w:val="0"/>
          <w:numId w:val="140"/>
        </w:numPr>
      </w:pPr>
      <w:r w:rsidRPr="00757587">
        <w:t>[</w:t>
      </w:r>
      <w:proofErr w:type="spellStart"/>
      <w:r w:rsidRPr="00757587">
        <w:t>cite_start</w:t>
      </w:r>
      <w:proofErr w:type="spellEnd"/>
      <w:r w:rsidRPr="00757587">
        <w:t xml:space="preserve">]骨盤神経の亢進により直腸壁が収縮する 。   </w:t>
      </w:r>
    </w:p>
    <w:p w14:paraId="62CF1922" w14:textId="77777777" w:rsidR="00757587" w:rsidRPr="00757587" w:rsidRDefault="00757587" w:rsidP="00757587">
      <w:pPr>
        <w:numPr>
          <w:ilvl w:val="0"/>
          <w:numId w:val="140"/>
        </w:numPr>
      </w:pPr>
      <w:r w:rsidRPr="00757587">
        <w:t>[</w:t>
      </w:r>
      <w:proofErr w:type="spellStart"/>
      <w:r w:rsidRPr="00757587">
        <w:t>cite_start</w:t>
      </w:r>
      <w:proofErr w:type="spellEnd"/>
      <w:r w:rsidRPr="00757587">
        <w:t xml:space="preserve">]下腹神経の亢進により内肛門括約筋が収縮する 。   </w:t>
      </w:r>
    </w:p>
    <w:p w14:paraId="3E042743" w14:textId="77777777" w:rsidR="00757587" w:rsidRPr="00757587" w:rsidRDefault="00757587" w:rsidP="00757587">
      <w:pPr>
        <w:numPr>
          <w:ilvl w:val="0"/>
          <w:numId w:val="140"/>
        </w:numPr>
      </w:pPr>
      <w:r w:rsidRPr="00757587">
        <w:t>[</w:t>
      </w:r>
      <w:proofErr w:type="spellStart"/>
      <w:r w:rsidRPr="00757587">
        <w:t>cite_start</w:t>
      </w:r>
      <w:proofErr w:type="spellEnd"/>
      <w:r w:rsidRPr="00757587">
        <w:t xml:space="preserve">]陰部神経の亢進により外肛門括約筋が収縮する 。   </w:t>
      </w:r>
    </w:p>
    <w:p w14:paraId="4062FD1F" w14:textId="77777777" w:rsidR="00757587" w:rsidRPr="00757587" w:rsidRDefault="00757587" w:rsidP="00757587">
      <w:pPr>
        <w:numPr>
          <w:ilvl w:val="0"/>
          <w:numId w:val="140"/>
        </w:numPr>
      </w:pPr>
      <w:r w:rsidRPr="00757587">
        <w:t>[</w:t>
      </w:r>
      <w:proofErr w:type="spellStart"/>
      <w:r w:rsidRPr="00757587">
        <w:t>cite_start</w:t>
      </w:r>
      <w:proofErr w:type="spellEnd"/>
      <w:r w:rsidRPr="00757587">
        <w:t xml:space="preserve">]横隔膜や腹筋の収縮は腹圧を高め、排便を容易にする 。   </w:t>
      </w:r>
    </w:p>
    <w:p w14:paraId="3095688D" w14:textId="77777777" w:rsidR="00757587" w:rsidRPr="00757587" w:rsidRDefault="00757587" w:rsidP="00757587">
      <w:r w:rsidRPr="00757587">
        <w:pict w14:anchorId="291B95D8">
          <v:rect id="_x0000_i1144" style="width:0;height:1.5pt" o:hralign="center" o:hrstd="t" o:hr="t" fillcolor="#a0a0a0" stroked="f">
            <v:textbox inset="5.85pt,.7pt,5.85pt,.7pt"/>
          </v:rect>
        </w:pict>
      </w:r>
    </w:p>
    <w:p w14:paraId="6ED8BE57" w14:textId="77777777" w:rsidR="00757587" w:rsidRPr="00757587" w:rsidRDefault="00757587" w:rsidP="00757587">
      <w:r w:rsidRPr="00757587">
        <w:rPr>
          <w:b/>
          <w:bCs/>
        </w:rPr>
        <w:t>問題71: 消化液について正しいのはどれか。</w:t>
      </w:r>
    </w:p>
    <w:p w14:paraId="0C0AF6A3" w14:textId="77777777" w:rsidR="00757587" w:rsidRPr="00757587" w:rsidRDefault="00757587" w:rsidP="00757587">
      <w:pPr>
        <w:numPr>
          <w:ilvl w:val="0"/>
          <w:numId w:val="141"/>
        </w:numPr>
      </w:pPr>
      <w:r w:rsidRPr="00757587">
        <w:t>消化液は外分泌腺から分泌される。</w:t>
      </w:r>
    </w:p>
    <w:p w14:paraId="1BA47567" w14:textId="77777777" w:rsidR="00757587" w:rsidRPr="00757587" w:rsidRDefault="00757587" w:rsidP="00757587">
      <w:pPr>
        <w:numPr>
          <w:ilvl w:val="0"/>
          <w:numId w:val="141"/>
        </w:numPr>
      </w:pPr>
      <w:r w:rsidRPr="00757587">
        <w:t>唾液のpHは2〜3である。</w:t>
      </w:r>
    </w:p>
    <w:p w14:paraId="0F38AE03" w14:textId="77777777" w:rsidR="00757587" w:rsidRPr="00757587" w:rsidRDefault="00757587" w:rsidP="00757587">
      <w:pPr>
        <w:numPr>
          <w:ilvl w:val="0"/>
          <w:numId w:val="141"/>
        </w:numPr>
      </w:pPr>
      <w:r w:rsidRPr="00757587">
        <w:t>唾液腺は拮抗支配である。</w:t>
      </w:r>
    </w:p>
    <w:p w14:paraId="0C786868" w14:textId="77777777" w:rsidR="00757587" w:rsidRPr="00757587" w:rsidRDefault="00757587" w:rsidP="00757587">
      <w:pPr>
        <w:numPr>
          <w:ilvl w:val="0"/>
          <w:numId w:val="141"/>
        </w:numPr>
      </w:pPr>
      <w:r w:rsidRPr="00757587">
        <w:t>唾液中枢は橋である。</w:t>
      </w:r>
    </w:p>
    <w:p w14:paraId="024A23EB" w14:textId="77777777" w:rsidR="00757587" w:rsidRPr="00757587" w:rsidRDefault="00757587" w:rsidP="00757587">
      <w:r w:rsidRPr="00757587">
        <w:rPr>
          <w:b/>
          <w:bCs/>
        </w:rPr>
        <w:t>解答</w:t>
      </w:r>
      <w:r w:rsidRPr="00757587">
        <w:t xml:space="preserve"> 1</w:t>
      </w:r>
    </w:p>
    <w:p w14:paraId="7150A272" w14:textId="77777777" w:rsidR="00757587" w:rsidRPr="00757587" w:rsidRDefault="00757587" w:rsidP="00757587">
      <w:r w:rsidRPr="00757587">
        <w:rPr>
          <w:b/>
          <w:bCs/>
        </w:rPr>
        <w:t>解説</w:t>
      </w:r>
    </w:p>
    <w:p w14:paraId="3D74D279" w14:textId="77777777" w:rsidR="00757587" w:rsidRPr="00757587" w:rsidRDefault="00757587" w:rsidP="00757587">
      <w:pPr>
        <w:numPr>
          <w:ilvl w:val="0"/>
          <w:numId w:val="142"/>
        </w:numPr>
      </w:pPr>
      <w:r w:rsidRPr="00757587">
        <w:t>[</w:t>
      </w:r>
      <w:proofErr w:type="spellStart"/>
      <w:r w:rsidRPr="00757587">
        <w:t>cite_start</w:t>
      </w:r>
      <w:proofErr w:type="spellEnd"/>
      <w:r w:rsidRPr="00757587">
        <w:t xml:space="preserve">]消化液は管腔に開口する外分泌腺から分泌される 。   </w:t>
      </w:r>
    </w:p>
    <w:p w14:paraId="45BB3B75" w14:textId="77777777" w:rsidR="00757587" w:rsidRPr="00757587" w:rsidRDefault="00757587" w:rsidP="00757587">
      <w:pPr>
        <w:numPr>
          <w:ilvl w:val="0"/>
          <w:numId w:val="142"/>
        </w:numPr>
      </w:pPr>
      <w:r w:rsidRPr="00757587">
        <w:t>[</w:t>
      </w:r>
      <w:proofErr w:type="spellStart"/>
      <w:r w:rsidRPr="00757587">
        <w:t>cite_start</w:t>
      </w:r>
      <w:proofErr w:type="spellEnd"/>
      <w:r w:rsidRPr="00757587">
        <w:t xml:space="preserve">]唾液のpHは6〜7である 。   </w:t>
      </w:r>
    </w:p>
    <w:p w14:paraId="3AE4C6A1" w14:textId="77777777" w:rsidR="00757587" w:rsidRPr="00757587" w:rsidRDefault="00757587" w:rsidP="00757587">
      <w:pPr>
        <w:numPr>
          <w:ilvl w:val="0"/>
          <w:numId w:val="142"/>
        </w:numPr>
      </w:pPr>
      <w:r w:rsidRPr="00757587">
        <w:t>[</w:t>
      </w:r>
      <w:proofErr w:type="spellStart"/>
      <w:r w:rsidRPr="00757587">
        <w:t>cite_start</w:t>
      </w:r>
      <w:proofErr w:type="spellEnd"/>
      <w:r w:rsidRPr="00757587">
        <w:t xml:space="preserve">]唾液腺は二重支配であるが、拮抗支配ではない 。   </w:t>
      </w:r>
    </w:p>
    <w:p w14:paraId="75A4E122" w14:textId="77777777" w:rsidR="00757587" w:rsidRPr="00757587" w:rsidRDefault="00757587" w:rsidP="00757587">
      <w:pPr>
        <w:numPr>
          <w:ilvl w:val="0"/>
          <w:numId w:val="142"/>
        </w:numPr>
      </w:pPr>
      <w:r w:rsidRPr="00757587">
        <w:t>[</w:t>
      </w:r>
      <w:proofErr w:type="spellStart"/>
      <w:r w:rsidRPr="00757587">
        <w:t>cite_start</w:t>
      </w:r>
      <w:proofErr w:type="spellEnd"/>
      <w:r w:rsidRPr="00757587">
        <w:t xml:space="preserve">]唾液中枢は延髄である 。   </w:t>
      </w:r>
    </w:p>
    <w:p w14:paraId="515DBC9A" w14:textId="77777777" w:rsidR="00757587" w:rsidRPr="00757587" w:rsidRDefault="00757587" w:rsidP="00757587">
      <w:r w:rsidRPr="00757587">
        <w:pict w14:anchorId="22504AA0">
          <v:rect id="_x0000_i1145" style="width:0;height:1.5pt" o:hralign="center" o:hrstd="t" o:hr="t" fillcolor="#a0a0a0" stroked="f">
            <v:textbox inset="5.85pt,.7pt,5.85pt,.7pt"/>
          </v:rect>
        </w:pict>
      </w:r>
    </w:p>
    <w:p w14:paraId="1419457A" w14:textId="77777777" w:rsidR="00757587" w:rsidRPr="00757587" w:rsidRDefault="00757587" w:rsidP="00757587">
      <w:r w:rsidRPr="00757587">
        <w:rPr>
          <w:b/>
          <w:bCs/>
        </w:rPr>
        <w:t>問題72: 耳下腺に分布する神経はどれか。</w:t>
      </w:r>
    </w:p>
    <w:p w14:paraId="288B1185" w14:textId="77777777" w:rsidR="00757587" w:rsidRPr="00757587" w:rsidRDefault="00757587" w:rsidP="00757587">
      <w:pPr>
        <w:numPr>
          <w:ilvl w:val="0"/>
          <w:numId w:val="143"/>
        </w:numPr>
      </w:pPr>
      <w:r w:rsidRPr="00757587">
        <w:t>顔面神経</w:t>
      </w:r>
    </w:p>
    <w:p w14:paraId="7A2BD7A1" w14:textId="77777777" w:rsidR="00757587" w:rsidRPr="00757587" w:rsidRDefault="00757587" w:rsidP="00757587">
      <w:pPr>
        <w:numPr>
          <w:ilvl w:val="0"/>
          <w:numId w:val="143"/>
        </w:numPr>
      </w:pPr>
      <w:r w:rsidRPr="00757587">
        <w:t>三叉神経</w:t>
      </w:r>
    </w:p>
    <w:p w14:paraId="7EFC4427" w14:textId="77777777" w:rsidR="00757587" w:rsidRPr="00757587" w:rsidRDefault="00757587" w:rsidP="00757587">
      <w:pPr>
        <w:numPr>
          <w:ilvl w:val="0"/>
          <w:numId w:val="143"/>
        </w:numPr>
      </w:pPr>
      <w:r w:rsidRPr="00757587">
        <w:t>舌咽神経</w:t>
      </w:r>
    </w:p>
    <w:p w14:paraId="2ECF985C" w14:textId="77777777" w:rsidR="00757587" w:rsidRPr="00757587" w:rsidRDefault="00757587" w:rsidP="00757587">
      <w:pPr>
        <w:numPr>
          <w:ilvl w:val="0"/>
          <w:numId w:val="143"/>
        </w:numPr>
      </w:pPr>
      <w:r w:rsidRPr="00757587">
        <w:t>迷走神経</w:t>
      </w:r>
    </w:p>
    <w:p w14:paraId="6D14D590" w14:textId="77777777" w:rsidR="00757587" w:rsidRPr="00757587" w:rsidRDefault="00757587" w:rsidP="00757587">
      <w:r w:rsidRPr="00757587">
        <w:rPr>
          <w:b/>
          <w:bCs/>
        </w:rPr>
        <w:lastRenderedPageBreak/>
        <w:t>解答</w:t>
      </w:r>
      <w:r w:rsidRPr="00757587">
        <w:t xml:space="preserve"> 3</w:t>
      </w:r>
    </w:p>
    <w:p w14:paraId="5351F4D7" w14:textId="77777777" w:rsidR="00757587" w:rsidRPr="00757587" w:rsidRDefault="00757587" w:rsidP="00757587">
      <w:r w:rsidRPr="00757587">
        <w:rPr>
          <w:b/>
          <w:bCs/>
        </w:rPr>
        <w:t>解説</w:t>
      </w:r>
    </w:p>
    <w:p w14:paraId="0A2ABBF1" w14:textId="77777777" w:rsidR="00757587" w:rsidRPr="00757587" w:rsidRDefault="00757587" w:rsidP="00757587">
      <w:pPr>
        <w:numPr>
          <w:ilvl w:val="0"/>
          <w:numId w:val="144"/>
        </w:numPr>
      </w:pPr>
      <w:r w:rsidRPr="00757587">
        <w:t>[</w:t>
      </w:r>
      <w:proofErr w:type="spellStart"/>
      <w:r w:rsidRPr="00757587">
        <w:t>cite_start</w:t>
      </w:r>
      <w:proofErr w:type="spellEnd"/>
      <w:r w:rsidRPr="00757587">
        <w:t xml:space="preserve">]唾液腺は自律神経に調節されており、副交感神経は舌咽神経を介して耳下腺に、顔面神経を介して顎下腺と舌下腺にそれぞれ分布している 。   </w:t>
      </w:r>
    </w:p>
    <w:p w14:paraId="2478CC3E" w14:textId="77777777" w:rsidR="00757587" w:rsidRPr="00757587" w:rsidRDefault="00757587" w:rsidP="00757587">
      <w:r w:rsidRPr="00757587">
        <w:pict w14:anchorId="7D4B96B7">
          <v:rect id="_x0000_i1146" style="width:0;height:1.5pt" o:hralign="center" o:hrstd="t" o:hr="t" fillcolor="#a0a0a0" stroked="f">
            <v:textbox inset="5.85pt,.7pt,5.85pt,.7pt"/>
          </v:rect>
        </w:pict>
      </w:r>
    </w:p>
    <w:p w14:paraId="49402922" w14:textId="77777777" w:rsidR="00757587" w:rsidRPr="00757587" w:rsidRDefault="00757587" w:rsidP="00757587">
      <w:r w:rsidRPr="00757587">
        <w:rPr>
          <w:b/>
          <w:bCs/>
        </w:rPr>
        <w:t>問題73: 胃液と分泌場所の正しい組合せはどれか。</w:t>
      </w:r>
    </w:p>
    <w:p w14:paraId="3D76E98C" w14:textId="77777777" w:rsidR="00757587" w:rsidRPr="00757587" w:rsidRDefault="00757587" w:rsidP="00757587">
      <w:pPr>
        <w:numPr>
          <w:ilvl w:val="0"/>
          <w:numId w:val="145"/>
        </w:numPr>
      </w:pPr>
      <w:r w:rsidRPr="00757587">
        <w:t>ペプシノゲン：副細胞</w:t>
      </w:r>
    </w:p>
    <w:p w14:paraId="15EA84CA" w14:textId="77777777" w:rsidR="00757587" w:rsidRPr="00757587" w:rsidRDefault="00757587" w:rsidP="00757587">
      <w:pPr>
        <w:numPr>
          <w:ilvl w:val="0"/>
          <w:numId w:val="145"/>
        </w:numPr>
      </w:pPr>
      <w:r w:rsidRPr="00757587">
        <w:t>塩酸：壁細胞</w:t>
      </w:r>
    </w:p>
    <w:p w14:paraId="60F5068F" w14:textId="77777777" w:rsidR="00757587" w:rsidRPr="00757587" w:rsidRDefault="00757587" w:rsidP="00757587">
      <w:pPr>
        <w:numPr>
          <w:ilvl w:val="0"/>
          <w:numId w:val="145"/>
        </w:numPr>
      </w:pPr>
      <w:r w:rsidRPr="00757587">
        <w:t>ムチン：G細胞</w:t>
      </w:r>
    </w:p>
    <w:p w14:paraId="3309793C" w14:textId="77777777" w:rsidR="00757587" w:rsidRPr="00757587" w:rsidRDefault="00757587" w:rsidP="00757587">
      <w:pPr>
        <w:numPr>
          <w:ilvl w:val="0"/>
          <w:numId w:val="145"/>
        </w:numPr>
      </w:pPr>
      <w:r w:rsidRPr="00757587">
        <w:t>ガストリン：副細胞</w:t>
      </w:r>
    </w:p>
    <w:p w14:paraId="0D7CD21C" w14:textId="77777777" w:rsidR="00757587" w:rsidRPr="00757587" w:rsidRDefault="00757587" w:rsidP="00757587">
      <w:r w:rsidRPr="00757587">
        <w:rPr>
          <w:b/>
          <w:bCs/>
        </w:rPr>
        <w:t>解答</w:t>
      </w:r>
      <w:r w:rsidRPr="00757587">
        <w:t xml:space="preserve"> 2</w:t>
      </w:r>
    </w:p>
    <w:p w14:paraId="08953173" w14:textId="77777777" w:rsidR="00757587" w:rsidRPr="00757587" w:rsidRDefault="00757587" w:rsidP="00757587">
      <w:r w:rsidRPr="00757587">
        <w:rPr>
          <w:b/>
          <w:bCs/>
        </w:rPr>
        <w:t>解説</w:t>
      </w:r>
    </w:p>
    <w:p w14:paraId="5E96C1DF" w14:textId="77777777" w:rsidR="00757587" w:rsidRPr="00757587" w:rsidRDefault="00757587" w:rsidP="00757587">
      <w:pPr>
        <w:numPr>
          <w:ilvl w:val="0"/>
          <w:numId w:val="146"/>
        </w:numPr>
      </w:pPr>
      <w:r w:rsidRPr="00757587">
        <w:t>[</w:t>
      </w:r>
      <w:proofErr w:type="spellStart"/>
      <w:r w:rsidRPr="00757587">
        <w:t>cite_start</w:t>
      </w:r>
      <w:proofErr w:type="spellEnd"/>
      <w:r w:rsidRPr="00757587">
        <w:t xml:space="preserve">]ペプシノゲンは主細胞から分泌される 。   </w:t>
      </w:r>
    </w:p>
    <w:p w14:paraId="58987196" w14:textId="77777777" w:rsidR="00757587" w:rsidRPr="00757587" w:rsidRDefault="00757587" w:rsidP="00757587">
      <w:pPr>
        <w:numPr>
          <w:ilvl w:val="0"/>
          <w:numId w:val="146"/>
        </w:numPr>
      </w:pPr>
      <w:r w:rsidRPr="00757587">
        <w:t>[</w:t>
      </w:r>
      <w:proofErr w:type="spellStart"/>
      <w:r w:rsidRPr="00757587">
        <w:t>cite_start</w:t>
      </w:r>
      <w:proofErr w:type="spellEnd"/>
      <w:r w:rsidRPr="00757587">
        <w:t xml:space="preserve">]塩酸は壁細胞から分泌される 。   </w:t>
      </w:r>
    </w:p>
    <w:p w14:paraId="6B4A5EB5" w14:textId="77777777" w:rsidR="00757587" w:rsidRPr="00757587" w:rsidRDefault="00757587" w:rsidP="00757587">
      <w:pPr>
        <w:numPr>
          <w:ilvl w:val="0"/>
          <w:numId w:val="146"/>
        </w:numPr>
      </w:pPr>
      <w:r w:rsidRPr="00757587">
        <w:t>[</w:t>
      </w:r>
      <w:proofErr w:type="spellStart"/>
      <w:r w:rsidRPr="00757587">
        <w:t>cite_start</w:t>
      </w:r>
      <w:proofErr w:type="spellEnd"/>
      <w:r w:rsidRPr="00757587">
        <w:t xml:space="preserve">]ムチン（粘液）は副細胞（粘液細胞）から分泌される 。   </w:t>
      </w:r>
    </w:p>
    <w:p w14:paraId="1F203014" w14:textId="77777777" w:rsidR="00757587" w:rsidRPr="00757587" w:rsidRDefault="00757587" w:rsidP="00757587">
      <w:pPr>
        <w:numPr>
          <w:ilvl w:val="0"/>
          <w:numId w:val="146"/>
        </w:numPr>
      </w:pPr>
      <w:r w:rsidRPr="00757587">
        <w:t>[</w:t>
      </w:r>
      <w:proofErr w:type="spellStart"/>
      <w:r w:rsidRPr="00757587">
        <w:t>cite_start</w:t>
      </w:r>
      <w:proofErr w:type="spellEnd"/>
      <w:r w:rsidRPr="00757587">
        <w:t xml:space="preserve">]ガストリンは幽門部にあるG細胞から分泌される 。   </w:t>
      </w:r>
    </w:p>
    <w:p w14:paraId="30E13F84" w14:textId="77777777" w:rsidR="00757587" w:rsidRPr="00757587" w:rsidRDefault="00757587" w:rsidP="00757587">
      <w:r w:rsidRPr="00757587">
        <w:pict w14:anchorId="57E1EC54">
          <v:rect id="_x0000_i1147" style="width:0;height:1.5pt" o:hralign="center" o:hrstd="t" o:hr="t" fillcolor="#a0a0a0" stroked="f">
            <v:textbox inset="5.85pt,.7pt,5.85pt,.7pt"/>
          </v:rect>
        </w:pict>
      </w:r>
    </w:p>
    <w:p w14:paraId="4C4E7309" w14:textId="77777777" w:rsidR="00757587" w:rsidRPr="00757587" w:rsidRDefault="00757587" w:rsidP="00757587">
      <w:r w:rsidRPr="00757587">
        <w:rPr>
          <w:b/>
          <w:bCs/>
        </w:rPr>
        <w:t>問題74: 胃液の性質はどれか。</w:t>
      </w:r>
    </w:p>
    <w:p w14:paraId="789FF011" w14:textId="77777777" w:rsidR="00757587" w:rsidRPr="00757587" w:rsidRDefault="00757587" w:rsidP="00757587">
      <w:pPr>
        <w:numPr>
          <w:ilvl w:val="0"/>
          <w:numId w:val="147"/>
        </w:numPr>
      </w:pPr>
      <w:r w:rsidRPr="00757587">
        <w:t>弱アルカリ性</w:t>
      </w:r>
    </w:p>
    <w:p w14:paraId="2AC9A72D" w14:textId="77777777" w:rsidR="00757587" w:rsidRPr="00757587" w:rsidRDefault="00757587" w:rsidP="00757587">
      <w:pPr>
        <w:numPr>
          <w:ilvl w:val="0"/>
          <w:numId w:val="147"/>
        </w:numPr>
      </w:pPr>
      <w:r w:rsidRPr="00757587">
        <w:t>中性</w:t>
      </w:r>
    </w:p>
    <w:p w14:paraId="151F2B83" w14:textId="77777777" w:rsidR="00757587" w:rsidRPr="00757587" w:rsidRDefault="00757587" w:rsidP="00757587">
      <w:pPr>
        <w:numPr>
          <w:ilvl w:val="0"/>
          <w:numId w:val="147"/>
        </w:numPr>
      </w:pPr>
      <w:r w:rsidRPr="00757587">
        <w:t>弱酸性</w:t>
      </w:r>
    </w:p>
    <w:p w14:paraId="67D502F9" w14:textId="77777777" w:rsidR="00757587" w:rsidRPr="00757587" w:rsidRDefault="00757587" w:rsidP="00757587">
      <w:pPr>
        <w:numPr>
          <w:ilvl w:val="0"/>
          <w:numId w:val="147"/>
        </w:numPr>
      </w:pPr>
      <w:r w:rsidRPr="00757587">
        <w:t>強酸性</w:t>
      </w:r>
    </w:p>
    <w:p w14:paraId="71E0081C" w14:textId="77777777" w:rsidR="00757587" w:rsidRPr="00757587" w:rsidRDefault="00757587" w:rsidP="00757587">
      <w:r w:rsidRPr="00757587">
        <w:rPr>
          <w:b/>
          <w:bCs/>
        </w:rPr>
        <w:t>解答</w:t>
      </w:r>
      <w:r w:rsidRPr="00757587">
        <w:t xml:space="preserve"> 4</w:t>
      </w:r>
    </w:p>
    <w:p w14:paraId="3AA40B77" w14:textId="77777777" w:rsidR="00757587" w:rsidRPr="00757587" w:rsidRDefault="00757587" w:rsidP="00757587">
      <w:r w:rsidRPr="00757587">
        <w:rPr>
          <w:b/>
          <w:bCs/>
        </w:rPr>
        <w:t>解説</w:t>
      </w:r>
    </w:p>
    <w:p w14:paraId="4258A048" w14:textId="77777777" w:rsidR="00757587" w:rsidRPr="00757587" w:rsidRDefault="00757587" w:rsidP="00757587">
      <w:pPr>
        <w:numPr>
          <w:ilvl w:val="0"/>
          <w:numId w:val="148"/>
        </w:numPr>
      </w:pPr>
      <w:r w:rsidRPr="00757587">
        <w:t>[</w:t>
      </w:r>
      <w:proofErr w:type="spellStart"/>
      <w:r w:rsidRPr="00757587">
        <w:t>cite_start</w:t>
      </w:r>
      <w:proofErr w:type="spellEnd"/>
      <w:r w:rsidRPr="00757587">
        <w:t xml:space="preserve">]胃液のpHは1〜2であり、強い酸性である 。   </w:t>
      </w:r>
    </w:p>
    <w:p w14:paraId="5D09D201" w14:textId="77777777" w:rsidR="00757587" w:rsidRPr="00757587" w:rsidRDefault="00757587" w:rsidP="00757587">
      <w:r w:rsidRPr="00757587">
        <w:pict w14:anchorId="11344A7B">
          <v:rect id="_x0000_i1148" style="width:0;height:1.5pt" o:hralign="center" o:hrstd="t" o:hr="t" fillcolor="#a0a0a0" stroked="f">
            <v:textbox inset="5.85pt,.7pt,5.85pt,.7pt"/>
          </v:rect>
        </w:pict>
      </w:r>
    </w:p>
    <w:p w14:paraId="5CCA6720" w14:textId="77777777" w:rsidR="00757587" w:rsidRPr="00757587" w:rsidRDefault="00757587" w:rsidP="00757587">
      <w:r w:rsidRPr="00757587">
        <w:rPr>
          <w:b/>
          <w:bCs/>
        </w:rPr>
        <w:t>問題75: 塩酸の作用について誤っているのはどれか。</w:t>
      </w:r>
    </w:p>
    <w:p w14:paraId="5BE30CA4" w14:textId="77777777" w:rsidR="00757587" w:rsidRPr="00757587" w:rsidRDefault="00757587" w:rsidP="00757587">
      <w:pPr>
        <w:numPr>
          <w:ilvl w:val="0"/>
          <w:numId w:val="149"/>
        </w:numPr>
      </w:pPr>
      <w:r w:rsidRPr="00757587">
        <w:t>ペプシノゲンの活性化</w:t>
      </w:r>
    </w:p>
    <w:p w14:paraId="3068DD80" w14:textId="77777777" w:rsidR="00757587" w:rsidRPr="00757587" w:rsidRDefault="00757587" w:rsidP="00757587">
      <w:pPr>
        <w:numPr>
          <w:ilvl w:val="0"/>
          <w:numId w:val="149"/>
        </w:numPr>
      </w:pPr>
      <w:r w:rsidRPr="00757587">
        <w:t>胃内容の殺菌作用</w:t>
      </w:r>
    </w:p>
    <w:p w14:paraId="42063CE2" w14:textId="77777777" w:rsidR="00757587" w:rsidRPr="00757587" w:rsidRDefault="00757587" w:rsidP="00757587">
      <w:pPr>
        <w:numPr>
          <w:ilvl w:val="0"/>
          <w:numId w:val="149"/>
        </w:numPr>
      </w:pPr>
      <w:r w:rsidRPr="00757587">
        <w:t>セクレチンの分泌促進</w:t>
      </w:r>
    </w:p>
    <w:p w14:paraId="045A8B96" w14:textId="77777777" w:rsidR="00757587" w:rsidRPr="00757587" w:rsidRDefault="00757587" w:rsidP="00757587">
      <w:pPr>
        <w:numPr>
          <w:ilvl w:val="0"/>
          <w:numId w:val="149"/>
        </w:numPr>
      </w:pPr>
      <w:r w:rsidRPr="00757587">
        <w:t>タンパク質の分解</w:t>
      </w:r>
    </w:p>
    <w:p w14:paraId="20A9B909" w14:textId="77777777" w:rsidR="00757587" w:rsidRPr="00757587" w:rsidRDefault="00757587" w:rsidP="00757587">
      <w:r w:rsidRPr="00757587">
        <w:rPr>
          <w:b/>
          <w:bCs/>
        </w:rPr>
        <w:t>解答</w:t>
      </w:r>
      <w:r w:rsidRPr="00757587">
        <w:t xml:space="preserve"> 4</w:t>
      </w:r>
    </w:p>
    <w:p w14:paraId="2A2C42F2" w14:textId="77777777" w:rsidR="00757587" w:rsidRPr="00757587" w:rsidRDefault="00757587" w:rsidP="00757587">
      <w:r w:rsidRPr="00757587">
        <w:rPr>
          <w:b/>
          <w:bCs/>
        </w:rPr>
        <w:t>解説</w:t>
      </w:r>
    </w:p>
    <w:p w14:paraId="7F110BFC" w14:textId="77777777" w:rsidR="00757587" w:rsidRPr="00757587" w:rsidRDefault="00757587" w:rsidP="00757587">
      <w:pPr>
        <w:numPr>
          <w:ilvl w:val="0"/>
          <w:numId w:val="150"/>
        </w:numPr>
      </w:pPr>
      <w:r w:rsidRPr="00757587">
        <w:t>[</w:t>
      </w:r>
      <w:proofErr w:type="spellStart"/>
      <w:r w:rsidRPr="00757587">
        <w:t>cite_start</w:t>
      </w:r>
      <w:proofErr w:type="spellEnd"/>
      <w:r w:rsidRPr="00757587">
        <w:t xml:space="preserve">]塩酸の作用には、ペプシノゲンをペプシンにする（活性化）、ペプシンの作用の促進、胃内容の殺菌・消毒、十二指腸におけるセクレチンの分泌促進などがある 。   </w:t>
      </w:r>
    </w:p>
    <w:p w14:paraId="4C05CD17" w14:textId="77777777" w:rsidR="00757587" w:rsidRPr="00757587" w:rsidRDefault="00757587" w:rsidP="00757587">
      <w:pPr>
        <w:numPr>
          <w:ilvl w:val="0"/>
          <w:numId w:val="150"/>
        </w:numPr>
      </w:pPr>
      <w:r w:rsidRPr="00757587">
        <w:t>[</w:t>
      </w:r>
      <w:proofErr w:type="spellStart"/>
      <w:r w:rsidRPr="00757587">
        <w:t>cite_start</w:t>
      </w:r>
      <w:proofErr w:type="spellEnd"/>
      <w:r w:rsidRPr="00757587">
        <w:t xml:space="preserve">]タンパク質の分解は、消化酵素であるペプシンの作用である 。   </w:t>
      </w:r>
    </w:p>
    <w:p w14:paraId="1599BFA7" w14:textId="77777777" w:rsidR="00757587" w:rsidRPr="00757587" w:rsidRDefault="00757587" w:rsidP="00757587">
      <w:r w:rsidRPr="00757587">
        <w:pict w14:anchorId="1E19FCBE">
          <v:rect id="_x0000_i1149" style="width:0;height:1.5pt" o:hralign="center" o:hrstd="t" o:hr="t" fillcolor="#a0a0a0" stroked="f">
            <v:textbox inset="5.85pt,.7pt,5.85pt,.7pt"/>
          </v:rect>
        </w:pict>
      </w:r>
    </w:p>
    <w:p w14:paraId="465A2A68" w14:textId="77777777" w:rsidR="00757587" w:rsidRPr="00757587" w:rsidRDefault="00757587" w:rsidP="00757587">
      <w:r w:rsidRPr="00757587">
        <w:rPr>
          <w:b/>
          <w:bCs/>
        </w:rPr>
        <w:t>問題76: 胃酸分泌の抑制作用があるのはどれか。</w:t>
      </w:r>
    </w:p>
    <w:p w14:paraId="0C19AF3A" w14:textId="77777777" w:rsidR="00757587" w:rsidRPr="00757587" w:rsidRDefault="00757587" w:rsidP="00757587">
      <w:pPr>
        <w:numPr>
          <w:ilvl w:val="0"/>
          <w:numId w:val="151"/>
        </w:numPr>
      </w:pPr>
      <w:r w:rsidRPr="00757587">
        <w:t>ガストリン</w:t>
      </w:r>
    </w:p>
    <w:p w14:paraId="5063F692" w14:textId="77777777" w:rsidR="00757587" w:rsidRPr="00757587" w:rsidRDefault="00757587" w:rsidP="00757587">
      <w:pPr>
        <w:numPr>
          <w:ilvl w:val="0"/>
          <w:numId w:val="151"/>
        </w:numPr>
      </w:pPr>
      <w:r w:rsidRPr="00757587">
        <w:t>セクレチン</w:t>
      </w:r>
    </w:p>
    <w:p w14:paraId="25F72937" w14:textId="77777777" w:rsidR="00757587" w:rsidRPr="00757587" w:rsidRDefault="00757587" w:rsidP="00757587">
      <w:pPr>
        <w:numPr>
          <w:ilvl w:val="0"/>
          <w:numId w:val="151"/>
        </w:numPr>
      </w:pPr>
      <w:r w:rsidRPr="00757587">
        <w:t>迷走神経</w:t>
      </w:r>
    </w:p>
    <w:p w14:paraId="15F4E538" w14:textId="77777777" w:rsidR="00757587" w:rsidRPr="00757587" w:rsidRDefault="00757587" w:rsidP="00757587">
      <w:pPr>
        <w:numPr>
          <w:ilvl w:val="0"/>
          <w:numId w:val="151"/>
        </w:numPr>
      </w:pPr>
      <w:r w:rsidRPr="00757587">
        <w:t>ヒスタミン</w:t>
      </w:r>
    </w:p>
    <w:p w14:paraId="6F0A5EB2" w14:textId="77777777" w:rsidR="00757587" w:rsidRPr="00757587" w:rsidRDefault="00757587" w:rsidP="00757587">
      <w:r w:rsidRPr="00757587">
        <w:rPr>
          <w:b/>
          <w:bCs/>
        </w:rPr>
        <w:lastRenderedPageBreak/>
        <w:t>解答</w:t>
      </w:r>
      <w:r w:rsidRPr="00757587">
        <w:t xml:space="preserve"> 2</w:t>
      </w:r>
    </w:p>
    <w:p w14:paraId="7BDFCC32" w14:textId="77777777" w:rsidR="00757587" w:rsidRPr="00757587" w:rsidRDefault="00757587" w:rsidP="00757587">
      <w:r w:rsidRPr="00757587">
        <w:rPr>
          <w:b/>
          <w:bCs/>
        </w:rPr>
        <w:t>解説</w:t>
      </w:r>
    </w:p>
    <w:p w14:paraId="53A98BFB" w14:textId="77777777" w:rsidR="00757587" w:rsidRPr="00757587" w:rsidRDefault="00757587" w:rsidP="00757587">
      <w:pPr>
        <w:numPr>
          <w:ilvl w:val="0"/>
          <w:numId w:val="152"/>
        </w:numPr>
      </w:pPr>
      <w:r w:rsidRPr="00757587">
        <w:t>[</w:t>
      </w:r>
      <w:proofErr w:type="spellStart"/>
      <w:r w:rsidRPr="00757587">
        <w:t>cite_start</w:t>
      </w:r>
      <w:proofErr w:type="spellEnd"/>
      <w:r w:rsidRPr="00757587">
        <w:t xml:space="preserve">]ガストリンやヒスタミンは胃酸の分泌を促進する 。   </w:t>
      </w:r>
    </w:p>
    <w:p w14:paraId="2A6BF2BA" w14:textId="77777777" w:rsidR="00757587" w:rsidRPr="00757587" w:rsidRDefault="00757587" w:rsidP="00757587">
      <w:pPr>
        <w:numPr>
          <w:ilvl w:val="0"/>
          <w:numId w:val="152"/>
        </w:numPr>
      </w:pPr>
      <w:r w:rsidRPr="00757587">
        <w:t>[</w:t>
      </w:r>
      <w:proofErr w:type="spellStart"/>
      <w:r w:rsidRPr="00757587">
        <w:t>cite_start</w:t>
      </w:r>
      <w:proofErr w:type="spellEnd"/>
      <w:r w:rsidRPr="00757587">
        <w:t xml:space="preserve">]セクレチンは胃酸の分泌を抑制させる 。   </w:t>
      </w:r>
    </w:p>
    <w:p w14:paraId="0A4B9B8C" w14:textId="77777777" w:rsidR="00757587" w:rsidRPr="00757587" w:rsidRDefault="00757587" w:rsidP="00757587">
      <w:pPr>
        <w:numPr>
          <w:ilvl w:val="0"/>
          <w:numId w:val="152"/>
        </w:numPr>
      </w:pPr>
      <w:r w:rsidRPr="00757587">
        <w:t>[</w:t>
      </w:r>
      <w:proofErr w:type="spellStart"/>
      <w:r w:rsidRPr="00757587">
        <w:t>cite_start</w:t>
      </w:r>
      <w:proofErr w:type="spellEnd"/>
      <w:r w:rsidRPr="00757587">
        <w:t xml:space="preserve">]自律神経では、副交感神経（迷走神経）の興奮により胃酸の分泌が促進される 。   </w:t>
      </w:r>
    </w:p>
    <w:p w14:paraId="119AF266" w14:textId="77777777" w:rsidR="00757587" w:rsidRPr="00757587" w:rsidRDefault="00757587" w:rsidP="00757587">
      <w:r w:rsidRPr="00757587">
        <w:pict w14:anchorId="6601D75E">
          <v:rect id="_x0000_i1150" style="width:0;height:1.5pt" o:hralign="center" o:hrstd="t" o:hr="t" fillcolor="#a0a0a0" stroked="f">
            <v:textbox inset="5.85pt,.7pt,5.85pt,.7pt"/>
          </v:rect>
        </w:pict>
      </w:r>
    </w:p>
    <w:p w14:paraId="0051F0CD" w14:textId="77777777" w:rsidR="00757587" w:rsidRPr="00757587" w:rsidRDefault="00757587" w:rsidP="00757587">
      <w:r w:rsidRPr="00757587">
        <w:rPr>
          <w:b/>
          <w:bCs/>
        </w:rPr>
        <w:t>問題77: 膵液について誤っているのはどれか。</w:t>
      </w:r>
    </w:p>
    <w:p w14:paraId="628F8F5C" w14:textId="77777777" w:rsidR="00757587" w:rsidRPr="00757587" w:rsidRDefault="00757587" w:rsidP="00757587">
      <w:pPr>
        <w:numPr>
          <w:ilvl w:val="0"/>
          <w:numId w:val="153"/>
        </w:numPr>
      </w:pPr>
      <w:r w:rsidRPr="00757587">
        <w:t>膵液を分泌するのは外分泌腺である。</w:t>
      </w:r>
    </w:p>
    <w:p w14:paraId="387BA0AE" w14:textId="77777777" w:rsidR="00757587" w:rsidRPr="00757587" w:rsidRDefault="00757587" w:rsidP="00757587">
      <w:pPr>
        <w:numPr>
          <w:ilvl w:val="0"/>
          <w:numId w:val="153"/>
        </w:numPr>
      </w:pPr>
      <w:r w:rsidRPr="00757587">
        <w:t>膵液は弱アルカリ性である。</w:t>
      </w:r>
    </w:p>
    <w:p w14:paraId="79CFF66B" w14:textId="77777777" w:rsidR="00757587" w:rsidRPr="00757587" w:rsidRDefault="00757587" w:rsidP="00757587">
      <w:pPr>
        <w:numPr>
          <w:ilvl w:val="0"/>
          <w:numId w:val="153"/>
        </w:numPr>
      </w:pPr>
      <w:r w:rsidRPr="00757587">
        <w:t>ヌクレアーゼは脂肪酸を分解する。</w:t>
      </w:r>
    </w:p>
    <w:p w14:paraId="3A2D6474" w14:textId="77777777" w:rsidR="00757587" w:rsidRPr="00757587" w:rsidRDefault="00757587" w:rsidP="00757587">
      <w:pPr>
        <w:numPr>
          <w:ilvl w:val="0"/>
          <w:numId w:val="153"/>
        </w:numPr>
      </w:pPr>
      <w:r w:rsidRPr="00757587">
        <w:t>CCKは膵液の分泌を促す。</w:t>
      </w:r>
    </w:p>
    <w:p w14:paraId="7A737A19" w14:textId="77777777" w:rsidR="00757587" w:rsidRPr="00757587" w:rsidRDefault="00757587" w:rsidP="00757587">
      <w:r w:rsidRPr="00757587">
        <w:rPr>
          <w:b/>
          <w:bCs/>
        </w:rPr>
        <w:t>解答</w:t>
      </w:r>
      <w:r w:rsidRPr="00757587">
        <w:t xml:space="preserve"> 3</w:t>
      </w:r>
    </w:p>
    <w:p w14:paraId="3B20079F" w14:textId="77777777" w:rsidR="00757587" w:rsidRPr="00757587" w:rsidRDefault="00757587" w:rsidP="00757587">
      <w:r w:rsidRPr="00757587">
        <w:rPr>
          <w:b/>
          <w:bCs/>
        </w:rPr>
        <w:t>解説</w:t>
      </w:r>
    </w:p>
    <w:p w14:paraId="56D12006" w14:textId="77777777" w:rsidR="00757587" w:rsidRPr="00757587" w:rsidRDefault="00757587" w:rsidP="00757587">
      <w:pPr>
        <w:numPr>
          <w:ilvl w:val="0"/>
          <w:numId w:val="154"/>
        </w:numPr>
      </w:pPr>
      <w:r w:rsidRPr="00757587">
        <w:t>[</w:t>
      </w:r>
      <w:proofErr w:type="spellStart"/>
      <w:r w:rsidRPr="00757587">
        <w:t>cite_start</w:t>
      </w:r>
      <w:proofErr w:type="spellEnd"/>
      <w:r w:rsidRPr="00757587">
        <w:t xml:space="preserve">]膵液は外分泌腺から分泌される 。   </w:t>
      </w:r>
    </w:p>
    <w:p w14:paraId="2FC6680A" w14:textId="77777777" w:rsidR="00757587" w:rsidRPr="00757587" w:rsidRDefault="00757587" w:rsidP="00757587">
      <w:pPr>
        <w:numPr>
          <w:ilvl w:val="0"/>
          <w:numId w:val="154"/>
        </w:numPr>
      </w:pPr>
      <w:r w:rsidRPr="00757587">
        <w:t>[</w:t>
      </w:r>
      <w:proofErr w:type="spellStart"/>
      <w:r w:rsidRPr="00757587">
        <w:t>cite_start</w:t>
      </w:r>
      <w:proofErr w:type="spellEnd"/>
      <w:r w:rsidRPr="00757587">
        <w:t xml:space="preserve">]膵液はpH約8の弱アルカリ性である 。   </w:t>
      </w:r>
    </w:p>
    <w:p w14:paraId="699203A6" w14:textId="77777777" w:rsidR="00757587" w:rsidRPr="00757587" w:rsidRDefault="00757587" w:rsidP="00757587">
      <w:pPr>
        <w:numPr>
          <w:ilvl w:val="0"/>
          <w:numId w:val="154"/>
        </w:numPr>
      </w:pPr>
      <w:r w:rsidRPr="00757587">
        <w:t>[</w:t>
      </w:r>
      <w:proofErr w:type="spellStart"/>
      <w:r w:rsidRPr="00757587">
        <w:t>cite_start</w:t>
      </w:r>
      <w:proofErr w:type="spellEnd"/>
      <w:r w:rsidRPr="00757587">
        <w:t xml:space="preserve">]ヌクレアーゼは核酸を分解する 。   </w:t>
      </w:r>
    </w:p>
    <w:p w14:paraId="21A2E41A" w14:textId="77777777" w:rsidR="00757587" w:rsidRPr="00757587" w:rsidRDefault="00757587" w:rsidP="00757587">
      <w:pPr>
        <w:numPr>
          <w:ilvl w:val="0"/>
          <w:numId w:val="154"/>
        </w:numPr>
      </w:pPr>
      <w:r w:rsidRPr="00757587">
        <w:t>[</w:t>
      </w:r>
      <w:proofErr w:type="spellStart"/>
      <w:r w:rsidRPr="00757587">
        <w:t>cite_start</w:t>
      </w:r>
      <w:proofErr w:type="spellEnd"/>
      <w:r w:rsidRPr="00757587">
        <w:t xml:space="preserve">]CCKは分泌されたあと、膵臓に運ばれて膵外分泌腺細胞に働き、膵液の分泌を促す 。   </w:t>
      </w:r>
    </w:p>
    <w:p w14:paraId="01158966" w14:textId="77777777" w:rsidR="00757587" w:rsidRPr="00757587" w:rsidRDefault="00757587" w:rsidP="00757587">
      <w:r w:rsidRPr="00757587">
        <w:pict w14:anchorId="6FB022E3">
          <v:rect id="_x0000_i1151" style="width:0;height:1.5pt" o:hralign="center" o:hrstd="t" o:hr="t" fillcolor="#a0a0a0" stroked="f">
            <v:textbox inset="5.85pt,.7pt,5.85pt,.7pt"/>
          </v:rect>
        </w:pict>
      </w:r>
    </w:p>
    <w:p w14:paraId="3244BA43" w14:textId="77777777" w:rsidR="00757587" w:rsidRPr="00757587" w:rsidRDefault="00757587" w:rsidP="00757587">
      <w:r w:rsidRPr="00757587">
        <w:rPr>
          <w:b/>
          <w:bCs/>
        </w:rPr>
        <w:t>問題78: 膵液が含む消化酵素でないのはどれか。</w:t>
      </w:r>
    </w:p>
    <w:p w14:paraId="11AA7CA1" w14:textId="77777777" w:rsidR="00757587" w:rsidRPr="00757587" w:rsidRDefault="00757587" w:rsidP="00757587">
      <w:pPr>
        <w:numPr>
          <w:ilvl w:val="0"/>
          <w:numId w:val="155"/>
        </w:numPr>
      </w:pPr>
      <w:r w:rsidRPr="00757587">
        <w:t>アミラーゼ</w:t>
      </w:r>
    </w:p>
    <w:p w14:paraId="547BD4C3" w14:textId="77777777" w:rsidR="00757587" w:rsidRPr="00757587" w:rsidRDefault="00757587" w:rsidP="00757587">
      <w:pPr>
        <w:numPr>
          <w:ilvl w:val="0"/>
          <w:numId w:val="155"/>
        </w:numPr>
      </w:pPr>
      <w:r w:rsidRPr="00757587">
        <w:t>トリプシン</w:t>
      </w:r>
    </w:p>
    <w:p w14:paraId="2D9E1BBD" w14:textId="77777777" w:rsidR="00757587" w:rsidRPr="00757587" w:rsidRDefault="00757587" w:rsidP="00757587">
      <w:pPr>
        <w:numPr>
          <w:ilvl w:val="0"/>
          <w:numId w:val="155"/>
        </w:numPr>
      </w:pPr>
      <w:r w:rsidRPr="00757587">
        <w:t>インスリン</w:t>
      </w:r>
    </w:p>
    <w:p w14:paraId="259AEA31" w14:textId="77777777" w:rsidR="00757587" w:rsidRPr="00757587" w:rsidRDefault="00757587" w:rsidP="00757587">
      <w:pPr>
        <w:numPr>
          <w:ilvl w:val="0"/>
          <w:numId w:val="155"/>
        </w:numPr>
      </w:pPr>
      <w:r w:rsidRPr="00757587">
        <w:t>リパーゼ</w:t>
      </w:r>
    </w:p>
    <w:p w14:paraId="43172D0C" w14:textId="77777777" w:rsidR="00757587" w:rsidRPr="00757587" w:rsidRDefault="00757587" w:rsidP="00757587">
      <w:r w:rsidRPr="00757587">
        <w:rPr>
          <w:b/>
          <w:bCs/>
        </w:rPr>
        <w:t>解答</w:t>
      </w:r>
      <w:r w:rsidRPr="00757587">
        <w:t xml:space="preserve"> 3</w:t>
      </w:r>
    </w:p>
    <w:p w14:paraId="6B27F7A1" w14:textId="77777777" w:rsidR="00757587" w:rsidRPr="00757587" w:rsidRDefault="00757587" w:rsidP="00757587">
      <w:r w:rsidRPr="00757587">
        <w:rPr>
          <w:b/>
          <w:bCs/>
        </w:rPr>
        <w:t>解説</w:t>
      </w:r>
    </w:p>
    <w:p w14:paraId="7753C642" w14:textId="77777777" w:rsidR="00757587" w:rsidRPr="00757587" w:rsidRDefault="00757587" w:rsidP="00757587">
      <w:pPr>
        <w:numPr>
          <w:ilvl w:val="0"/>
          <w:numId w:val="156"/>
        </w:numPr>
      </w:pPr>
      <w:r w:rsidRPr="00757587">
        <w:t>アミラーゼ、トリプシン、リパーゼは膵液に含まれる消化酵素である。</w:t>
      </w:r>
    </w:p>
    <w:p w14:paraId="63E9CC08" w14:textId="77777777" w:rsidR="00757587" w:rsidRPr="00757587" w:rsidRDefault="00757587" w:rsidP="00757587">
      <w:pPr>
        <w:numPr>
          <w:ilvl w:val="0"/>
          <w:numId w:val="156"/>
        </w:numPr>
      </w:pPr>
      <w:r w:rsidRPr="00757587">
        <w:t>[</w:t>
      </w:r>
      <w:proofErr w:type="spellStart"/>
      <w:r w:rsidRPr="00757587">
        <w:t>cite_start</w:t>
      </w:r>
      <w:proofErr w:type="spellEnd"/>
      <w:r w:rsidRPr="00757587">
        <w:t xml:space="preserve">]インスリンは膵臓から分泌されるが、消化酵素ではなくホルモンである 。   </w:t>
      </w:r>
    </w:p>
    <w:p w14:paraId="1B454B11" w14:textId="77777777" w:rsidR="00757587" w:rsidRPr="00757587" w:rsidRDefault="00757587" w:rsidP="00757587">
      <w:r w:rsidRPr="00757587">
        <w:pict w14:anchorId="53375454">
          <v:rect id="_x0000_i1152" style="width:0;height:1.5pt" o:hralign="center" o:hrstd="t" o:hr="t" fillcolor="#a0a0a0" stroked="f">
            <v:textbox inset="5.85pt,.7pt,5.85pt,.7pt"/>
          </v:rect>
        </w:pict>
      </w:r>
    </w:p>
    <w:p w14:paraId="4C5D7DD4" w14:textId="77777777" w:rsidR="00757587" w:rsidRPr="00757587" w:rsidRDefault="00757587" w:rsidP="00757587">
      <w:r w:rsidRPr="00757587">
        <w:rPr>
          <w:b/>
          <w:bCs/>
        </w:rPr>
        <w:t>問題79: タンパク質を分解する消化酵素はどれか。</w:t>
      </w:r>
    </w:p>
    <w:p w14:paraId="39B0FFC3" w14:textId="77777777" w:rsidR="00757587" w:rsidRPr="00757587" w:rsidRDefault="00757587" w:rsidP="00757587">
      <w:pPr>
        <w:numPr>
          <w:ilvl w:val="0"/>
          <w:numId w:val="157"/>
        </w:numPr>
      </w:pPr>
      <w:r w:rsidRPr="00757587">
        <w:t>アミラーゼ</w:t>
      </w:r>
    </w:p>
    <w:p w14:paraId="5650BC32" w14:textId="77777777" w:rsidR="00757587" w:rsidRPr="00757587" w:rsidRDefault="00757587" w:rsidP="00757587">
      <w:pPr>
        <w:numPr>
          <w:ilvl w:val="0"/>
          <w:numId w:val="157"/>
        </w:numPr>
      </w:pPr>
      <w:r w:rsidRPr="00757587">
        <w:t>ラクターゼ</w:t>
      </w:r>
    </w:p>
    <w:p w14:paraId="7250BAA1" w14:textId="77777777" w:rsidR="00757587" w:rsidRPr="00757587" w:rsidRDefault="00757587" w:rsidP="00757587">
      <w:pPr>
        <w:numPr>
          <w:ilvl w:val="0"/>
          <w:numId w:val="157"/>
        </w:numPr>
      </w:pPr>
      <w:r w:rsidRPr="00757587">
        <w:t>リパーゼ</w:t>
      </w:r>
    </w:p>
    <w:p w14:paraId="1E14A4FB" w14:textId="77777777" w:rsidR="00757587" w:rsidRPr="00757587" w:rsidRDefault="00757587" w:rsidP="00757587">
      <w:pPr>
        <w:numPr>
          <w:ilvl w:val="0"/>
          <w:numId w:val="157"/>
        </w:numPr>
      </w:pPr>
      <w:r w:rsidRPr="00757587">
        <w:t>ペプシン</w:t>
      </w:r>
    </w:p>
    <w:p w14:paraId="1909F9A4" w14:textId="77777777" w:rsidR="00757587" w:rsidRPr="00757587" w:rsidRDefault="00757587" w:rsidP="00757587">
      <w:r w:rsidRPr="00757587">
        <w:rPr>
          <w:b/>
          <w:bCs/>
        </w:rPr>
        <w:t>解答</w:t>
      </w:r>
      <w:r w:rsidRPr="00757587">
        <w:t xml:space="preserve"> 4</w:t>
      </w:r>
    </w:p>
    <w:p w14:paraId="2EBAD4DB" w14:textId="77777777" w:rsidR="00757587" w:rsidRPr="00757587" w:rsidRDefault="00757587" w:rsidP="00757587">
      <w:r w:rsidRPr="00757587">
        <w:rPr>
          <w:b/>
          <w:bCs/>
        </w:rPr>
        <w:t>解説</w:t>
      </w:r>
    </w:p>
    <w:p w14:paraId="5084ABF3" w14:textId="77777777" w:rsidR="00757587" w:rsidRPr="00757587" w:rsidRDefault="00757587" w:rsidP="00757587">
      <w:pPr>
        <w:numPr>
          <w:ilvl w:val="0"/>
          <w:numId w:val="158"/>
        </w:numPr>
      </w:pPr>
      <w:r w:rsidRPr="00757587">
        <w:t>[</w:t>
      </w:r>
      <w:proofErr w:type="spellStart"/>
      <w:r w:rsidRPr="00757587">
        <w:t>cite_start</w:t>
      </w:r>
      <w:proofErr w:type="spellEnd"/>
      <w:r w:rsidRPr="00757587">
        <w:t xml:space="preserve">]アミラーゼはデンプンを、ラクターゼはラクトースを、リパーゼは脂肪をそれぞれ分解する 。   </w:t>
      </w:r>
    </w:p>
    <w:p w14:paraId="0CC573AE" w14:textId="77777777" w:rsidR="00757587" w:rsidRPr="00757587" w:rsidRDefault="00757587" w:rsidP="00757587">
      <w:pPr>
        <w:numPr>
          <w:ilvl w:val="0"/>
          <w:numId w:val="158"/>
        </w:numPr>
      </w:pPr>
      <w:r w:rsidRPr="00757587">
        <w:t>[</w:t>
      </w:r>
      <w:proofErr w:type="spellStart"/>
      <w:r w:rsidRPr="00757587">
        <w:t>cite_start</w:t>
      </w:r>
      <w:proofErr w:type="spellEnd"/>
      <w:r w:rsidRPr="00757587">
        <w:t xml:space="preserve">]ペプシンはタンパク質分解酵素である 。   </w:t>
      </w:r>
    </w:p>
    <w:p w14:paraId="0DF38AFE" w14:textId="77777777" w:rsidR="00757587" w:rsidRPr="00757587" w:rsidRDefault="00757587" w:rsidP="00757587">
      <w:r w:rsidRPr="00757587">
        <w:pict w14:anchorId="0CAAE9B8">
          <v:rect id="_x0000_i1153" style="width:0;height:1.5pt" o:hralign="center" o:hrstd="t" o:hr="t" fillcolor="#a0a0a0" stroked="f">
            <v:textbox inset="5.85pt,.7pt,5.85pt,.7pt"/>
          </v:rect>
        </w:pict>
      </w:r>
    </w:p>
    <w:p w14:paraId="5327EF44" w14:textId="77777777" w:rsidR="00757587" w:rsidRPr="00757587" w:rsidRDefault="00757587" w:rsidP="00757587">
      <w:r w:rsidRPr="00757587">
        <w:rPr>
          <w:b/>
          <w:bCs/>
        </w:rPr>
        <w:t>問題80: HCO3</w:t>
      </w:r>
      <w:r w:rsidRPr="00757587">
        <w:rPr>
          <w:rFonts w:ascii="Times New Roman" w:hAnsi="Times New Roman" w:cs="Times New Roman"/>
          <w:b/>
          <w:bCs/>
        </w:rPr>
        <w:t>​</w:t>
      </w:r>
      <w:r w:rsidRPr="00757587">
        <w:rPr>
          <w:b/>
          <w:bCs/>
        </w:rPr>
        <w:t>を含む膵液の分泌を促進するのはどれか。</w:t>
      </w:r>
    </w:p>
    <w:p w14:paraId="3E12D7FF" w14:textId="77777777" w:rsidR="00757587" w:rsidRPr="00757587" w:rsidRDefault="00757587" w:rsidP="00757587">
      <w:pPr>
        <w:numPr>
          <w:ilvl w:val="0"/>
          <w:numId w:val="159"/>
        </w:numPr>
      </w:pPr>
      <w:r w:rsidRPr="00757587">
        <w:t>セクレチン</w:t>
      </w:r>
    </w:p>
    <w:p w14:paraId="73F538BC" w14:textId="77777777" w:rsidR="00757587" w:rsidRPr="00757587" w:rsidRDefault="00757587" w:rsidP="00757587">
      <w:pPr>
        <w:numPr>
          <w:ilvl w:val="0"/>
          <w:numId w:val="159"/>
        </w:numPr>
      </w:pPr>
      <w:r w:rsidRPr="00757587">
        <w:t>コレシストキニン</w:t>
      </w:r>
    </w:p>
    <w:p w14:paraId="218E821B" w14:textId="77777777" w:rsidR="00757587" w:rsidRPr="00757587" w:rsidRDefault="00757587" w:rsidP="00757587">
      <w:pPr>
        <w:numPr>
          <w:ilvl w:val="0"/>
          <w:numId w:val="159"/>
        </w:numPr>
      </w:pPr>
      <w:r w:rsidRPr="00757587">
        <w:lastRenderedPageBreak/>
        <w:t>胆汁</w:t>
      </w:r>
    </w:p>
    <w:p w14:paraId="7321F862" w14:textId="77777777" w:rsidR="00757587" w:rsidRPr="00757587" w:rsidRDefault="00757587" w:rsidP="00757587">
      <w:pPr>
        <w:numPr>
          <w:ilvl w:val="0"/>
          <w:numId w:val="159"/>
        </w:numPr>
      </w:pPr>
      <w:r w:rsidRPr="00757587">
        <w:t>ガストリン</w:t>
      </w:r>
    </w:p>
    <w:p w14:paraId="7942B8BD" w14:textId="77777777" w:rsidR="00757587" w:rsidRPr="00757587" w:rsidRDefault="00757587" w:rsidP="00757587">
      <w:r w:rsidRPr="00757587">
        <w:rPr>
          <w:b/>
          <w:bCs/>
        </w:rPr>
        <w:t>解答</w:t>
      </w:r>
      <w:r w:rsidRPr="00757587">
        <w:t xml:space="preserve"> 1</w:t>
      </w:r>
    </w:p>
    <w:p w14:paraId="0FB635A8" w14:textId="77777777" w:rsidR="00757587" w:rsidRPr="00757587" w:rsidRDefault="00757587" w:rsidP="00757587">
      <w:r w:rsidRPr="00757587">
        <w:rPr>
          <w:b/>
          <w:bCs/>
        </w:rPr>
        <w:t>解説</w:t>
      </w:r>
    </w:p>
    <w:p w14:paraId="5C351F68" w14:textId="77777777" w:rsidR="00757587" w:rsidRPr="00757587" w:rsidRDefault="00757587" w:rsidP="00757587">
      <w:pPr>
        <w:numPr>
          <w:ilvl w:val="0"/>
          <w:numId w:val="160"/>
        </w:numPr>
      </w:pPr>
      <w:r w:rsidRPr="00757587">
        <w:t>[</w:t>
      </w:r>
      <w:proofErr w:type="spellStart"/>
      <w:r w:rsidRPr="00757587">
        <w:t>cite_start</w:t>
      </w:r>
      <w:proofErr w:type="spellEnd"/>
      <w:r w:rsidRPr="00757587">
        <w:t>]セクレチンは、</w:t>
      </w:r>
    </w:p>
    <w:p w14:paraId="7D02CD84" w14:textId="77777777" w:rsidR="00757587" w:rsidRPr="00757587" w:rsidRDefault="00757587" w:rsidP="00757587">
      <w:r w:rsidRPr="00757587">
        <w:t>HCO3</w:t>
      </w:r>
      <w:r w:rsidRPr="00757587">
        <w:rPr>
          <w:rFonts w:ascii="Times New Roman" w:hAnsi="Times New Roman" w:cs="Times New Roman"/>
        </w:rPr>
        <w:t>​</w:t>
      </w:r>
      <w:r w:rsidRPr="00757587">
        <w:rPr>
          <w:rFonts w:ascii="Cambria Math" w:hAnsi="Cambria Math" w:cs="Cambria Math"/>
        </w:rPr>
        <w:t>⁻</w:t>
      </w:r>
      <w:r w:rsidRPr="00757587">
        <w:t xml:space="preserve">や水分に富む膵液の分泌を促進する 。   </w:t>
      </w:r>
    </w:p>
    <w:p w14:paraId="6F934101" w14:textId="77777777" w:rsidR="00757587" w:rsidRPr="00757587" w:rsidRDefault="00757587" w:rsidP="00757587">
      <w:pPr>
        <w:numPr>
          <w:ilvl w:val="0"/>
          <w:numId w:val="160"/>
        </w:numPr>
      </w:pPr>
      <w:r w:rsidRPr="00757587">
        <w:t>[</w:t>
      </w:r>
      <w:proofErr w:type="spellStart"/>
      <w:r w:rsidRPr="00757587">
        <w:t>cite_start</w:t>
      </w:r>
      <w:proofErr w:type="spellEnd"/>
      <w:r w:rsidRPr="00757587">
        <w:t xml:space="preserve">]コレシストキニンは、消化酵素に富む膵液の分泌を促進する 。   </w:t>
      </w:r>
    </w:p>
    <w:p w14:paraId="7F31AD88" w14:textId="77777777" w:rsidR="00757587" w:rsidRPr="00757587" w:rsidRDefault="00757587" w:rsidP="00757587">
      <w:pPr>
        <w:numPr>
          <w:ilvl w:val="0"/>
          <w:numId w:val="160"/>
        </w:numPr>
      </w:pPr>
      <w:r w:rsidRPr="00757587">
        <w:t>[</w:t>
      </w:r>
      <w:proofErr w:type="spellStart"/>
      <w:r w:rsidRPr="00757587">
        <w:t>cite_start</w:t>
      </w:r>
      <w:proofErr w:type="spellEnd"/>
      <w:r w:rsidRPr="00757587">
        <w:t xml:space="preserve">]ガストリンは、胃酸の分泌を促進する 。   </w:t>
      </w:r>
    </w:p>
    <w:p w14:paraId="2FDB4972" w14:textId="77777777" w:rsidR="00757587" w:rsidRPr="00757587" w:rsidRDefault="00757587" w:rsidP="00757587">
      <w:pPr>
        <w:numPr>
          <w:ilvl w:val="0"/>
          <w:numId w:val="160"/>
        </w:numPr>
      </w:pPr>
      <w:r w:rsidRPr="00757587">
        <w:t>[</w:t>
      </w:r>
      <w:proofErr w:type="spellStart"/>
      <w:r w:rsidRPr="00757587">
        <w:t>cite_start</w:t>
      </w:r>
      <w:proofErr w:type="spellEnd"/>
      <w:r w:rsidRPr="00757587">
        <w:t xml:space="preserve">]胆汁は、脂肪の吸収・消化に関与する 。   </w:t>
      </w:r>
    </w:p>
    <w:p w14:paraId="0A9D6AD1" w14:textId="77777777" w:rsidR="00757587" w:rsidRPr="00757587" w:rsidRDefault="00757587" w:rsidP="00757587">
      <w:r w:rsidRPr="00757587">
        <w:pict w14:anchorId="13D4EB19">
          <v:rect id="_x0000_i1154" style="width:0;height:1.5pt" o:hralign="center" o:hrstd="t" o:hr="t" fillcolor="#a0a0a0" stroked="f">
            <v:textbox inset="5.85pt,.7pt,5.85pt,.7pt"/>
          </v:rect>
        </w:pict>
      </w:r>
    </w:p>
    <w:p w14:paraId="54178394" w14:textId="77777777" w:rsidR="00757587" w:rsidRPr="00757587" w:rsidRDefault="00757587" w:rsidP="00757587">
      <w:r w:rsidRPr="00757587">
        <w:rPr>
          <w:b/>
          <w:bCs/>
        </w:rPr>
        <w:t>問題81: 消化酵素でないのはどれか。</w:t>
      </w:r>
    </w:p>
    <w:p w14:paraId="251FB2B0" w14:textId="77777777" w:rsidR="00757587" w:rsidRPr="00757587" w:rsidRDefault="00757587" w:rsidP="00757587">
      <w:pPr>
        <w:numPr>
          <w:ilvl w:val="0"/>
          <w:numId w:val="161"/>
        </w:numPr>
      </w:pPr>
      <w:r w:rsidRPr="00757587">
        <w:t>ペプシン</w:t>
      </w:r>
    </w:p>
    <w:p w14:paraId="4C16CF52" w14:textId="77777777" w:rsidR="00757587" w:rsidRPr="00757587" w:rsidRDefault="00757587" w:rsidP="00757587">
      <w:pPr>
        <w:numPr>
          <w:ilvl w:val="0"/>
          <w:numId w:val="161"/>
        </w:numPr>
      </w:pPr>
      <w:r w:rsidRPr="00757587">
        <w:t>胆汁</w:t>
      </w:r>
    </w:p>
    <w:p w14:paraId="221C5E46" w14:textId="77777777" w:rsidR="00757587" w:rsidRPr="00757587" w:rsidRDefault="00757587" w:rsidP="00757587">
      <w:pPr>
        <w:numPr>
          <w:ilvl w:val="0"/>
          <w:numId w:val="161"/>
        </w:numPr>
      </w:pPr>
      <w:r w:rsidRPr="00757587">
        <w:t>リパーゼ</w:t>
      </w:r>
    </w:p>
    <w:p w14:paraId="355962F8" w14:textId="77777777" w:rsidR="00757587" w:rsidRPr="00757587" w:rsidRDefault="00757587" w:rsidP="00757587">
      <w:pPr>
        <w:numPr>
          <w:ilvl w:val="0"/>
          <w:numId w:val="161"/>
        </w:numPr>
      </w:pPr>
      <w:r w:rsidRPr="00757587">
        <w:t>エンテロキナーゼ</w:t>
      </w:r>
    </w:p>
    <w:p w14:paraId="41369F22" w14:textId="77777777" w:rsidR="00757587" w:rsidRPr="00757587" w:rsidRDefault="00757587" w:rsidP="00757587">
      <w:r w:rsidRPr="00757587">
        <w:rPr>
          <w:b/>
          <w:bCs/>
        </w:rPr>
        <w:t>解答</w:t>
      </w:r>
      <w:r w:rsidRPr="00757587">
        <w:t xml:space="preserve"> 2</w:t>
      </w:r>
    </w:p>
    <w:p w14:paraId="6783A96D" w14:textId="77777777" w:rsidR="00757587" w:rsidRPr="00757587" w:rsidRDefault="00757587" w:rsidP="00757587">
      <w:r w:rsidRPr="00757587">
        <w:rPr>
          <w:b/>
          <w:bCs/>
        </w:rPr>
        <w:t>解説</w:t>
      </w:r>
    </w:p>
    <w:p w14:paraId="41079EC7" w14:textId="77777777" w:rsidR="00757587" w:rsidRPr="00757587" w:rsidRDefault="00757587" w:rsidP="00757587">
      <w:pPr>
        <w:numPr>
          <w:ilvl w:val="0"/>
          <w:numId w:val="162"/>
        </w:numPr>
      </w:pPr>
      <w:r w:rsidRPr="00757587">
        <w:t>[</w:t>
      </w:r>
      <w:proofErr w:type="spellStart"/>
      <w:r w:rsidRPr="00757587">
        <w:t>cite_start</w:t>
      </w:r>
      <w:proofErr w:type="spellEnd"/>
      <w:r w:rsidRPr="00757587">
        <w:t xml:space="preserve">]胆汁は消化酵素を含まない 。   </w:t>
      </w:r>
    </w:p>
    <w:p w14:paraId="5C630C83" w14:textId="77777777" w:rsidR="00757587" w:rsidRPr="00757587" w:rsidRDefault="00757587" w:rsidP="00757587">
      <w:pPr>
        <w:numPr>
          <w:ilvl w:val="0"/>
          <w:numId w:val="162"/>
        </w:numPr>
      </w:pPr>
      <w:r w:rsidRPr="00757587">
        <w:t>[</w:t>
      </w:r>
      <w:proofErr w:type="spellStart"/>
      <w:r w:rsidRPr="00757587">
        <w:t>cite_start</w:t>
      </w:r>
      <w:proofErr w:type="spellEnd"/>
      <w:r w:rsidRPr="00757587">
        <w:t xml:space="preserve">]ペプシンはタンパク質、リパーゼは脂肪を分解する消化酵素である 。   </w:t>
      </w:r>
    </w:p>
    <w:p w14:paraId="5EE3DDB9" w14:textId="77777777" w:rsidR="00757587" w:rsidRPr="00757587" w:rsidRDefault="00757587" w:rsidP="00757587">
      <w:pPr>
        <w:numPr>
          <w:ilvl w:val="0"/>
          <w:numId w:val="162"/>
        </w:numPr>
      </w:pPr>
      <w:r w:rsidRPr="00757587">
        <w:t>[</w:t>
      </w:r>
      <w:proofErr w:type="spellStart"/>
      <w:r w:rsidRPr="00757587">
        <w:t>cite_start</w:t>
      </w:r>
      <w:proofErr w:type="spellEnd"/>
      <w:r w:rsidRPr="00757587">
        <w:t xml:space="preserve">]エンテロキナーゼは、膵液中のトリプシノゲンをトリプシンに変換する消化酵素である 。   </w:t>
      </w:r>
    </w:p>
    <w:p w14:paraId="66BDDDC4" w14:textId="77777777" w:rsidR="00757587" w:rsidRPr="00757587" w:rsidRDefault="00757587" w:rsidP="00757587">
      <w:r w:rsidRPr="00757587">
        <w:pict w14:anchorId="6A4BDAD9">
          <v:rect id="_x0000_i1155" style="width:0;height:1.5pt" o:hralign="center" o:hrstd="t" o:hr="t" fillcolor="#a0a0a0" stroked="f">
            <v:textbox inset="5.85pt,.7pt,5.85pt,.7pt"/>
          </v:rect>
        </w:pict>
      </w:r>
    </w:p>
    <w:p w14:paraId="1CF1A70F" w14:textId="77777777" w:rsidR="00757587" w:rsidRPr="00757587" w:rsidRDefault="00757587" w:rsidP="00757587">
      <w:r w:rsidRPr="00757587">
        <w:rPr>
          <w:b/>
          <w:bCs/>
        </w:rPr>
        <w:t>問題82: 消化液について誤っているのはどれか。</w:t>
      </w:r>
    </w:p>
    <w:p w14:paraId="7DA2B1C7" w14:textId="77777777" w:rsidR="00757587" w:rsidRPr="00757587" w:rsidRDefault="00757587" w:rsidP="00757587">
      <w:pPr>
        <w:numPr>
          <w:ilvl w:val="0"/>
          <w:numId w:val="163"/>
        </w:numPr>
      </w:pPr>
      <w:r w:rsidRPr="00757587">
        <w:t>ウロビリノゲンの80%は糞便として排泄される。</w:t>
      </w:r>
    </w:p>
    <w:p w14:paraId="658B1C7F" w14:textId="77777777" w:rsidR="00757587" w:rsidRPr="00757587" w:rsidRDefault="00757587" w:rsidP="00757587">
      <w:pPr>
        <w:numPr>
          <w:ilvl w:val="0"/>
          <w:numId w:val="163"/>
        </w:numPr>
      </w:pPr>
      <w:r w:rsidRPr="00757587">
        <w:t>胆汁酸は脂肪を乳化して消化酵素の働きを助ける。</w:t>
      </w:r>
    </w:p>
    <w:p w14:paraId="24D1220F" w14:textId="77777777" w:rsidR="00757587" w:rsidRPr="00757587" w:rsidRDefault="00757587" w:rsidP="00757587">
      <w:pPr>
        <w:numPr>
          <w:ilvl w:val="0"/>
          <w:numId w:val="163"/>
        </w:numPr>
      </w:pPr>
      <w:r w:rsidRPr="00757587">
        <w:t>セクチレン分泌により胆嚢が収縮する。</w:t>
      </w:r>
    </w:p>
    <w:p w14:paraId="06145ED6" w14:textId="77777777" w:rsidR="00757587" w:rsidRPr="00757587" w:rsidRDefault="00757587" w:rsidP="00757587">
      <w:pPr>
        <w:numPr>
          <w:ilvl w:val="0"/>
          <w:numId w:val="163"/>
        </w:numPr>
      </w:pPr>
      <w:r w:rsidRPr="00757587">
        <w:t>胆汁は十二指腸に排泄される。</w:t>
      </w:r>
    </w:p>
    <w:p w14:paraId="5686F2DC" w14:textId="77777777" w:rsidR="00757587" w:rsidRPr="00757587" w:rsidRDefault="00757587" w:rsidP="00757587">
      <w:r w:rsidRPr="00757587">
        <w:rPr>
          <w:b/>
          <w:bCs/>
        </w:rPr>
        <w:t>解答</w:t>
      </w:r>
      <w:r w:rsidRPr="00757587">
        <w:t xml:space="preserve"> 3</w:t>
      </w:r>
    </w:p>
    <w:p w14:paraId="121FC7D4" w14:textId="77777777" w:rsidR="00757587" w:rsidRPr="00757587" w:rsidRDefault="00757587" w:rsidP="00757587">
      <w:r w:rsidRPr="00757587">
        <w:rPr>
          <w:b/>
          <w:bCs/>
        </w:rPr>
        <w:t>解説</w:t>
      </w:r>
    </w:p>
    <w:p w14:paraId="6841C4B0" w14:textId="77777777" w:rsidR="00757587" w:rsidRPr="00757587" w:rsidRDefault="00757587" w:rsidP="00757587">
      <w:pPr>
        <w:numPr>
          <w:ilvl w:val="0"/>
          <w:numId w:val="164"/>
        </w:numPr>
      </w:pPr>
      <w:r w:rsidRPr="00757587">
        <w:t>[</w:t>
      </w:r>
      <w:proofErr w:type="spellStart"/>
      <w:r w:rsidRPr="00757587">
        <w:t>cite_start</w:t>
      </w:r>
      <w:proofErr w:type="spellEnd"/>
      <w:r w:rsidRPr="00757587">
        <w:t xml:space="preserve">]腸内に出たビリルビンは、ウロビリノゲンとなり、約80%は糞便中に排泄される 。   </w:t>
      </w:r>
    </w:p>
    <w:p w14:paraId="3E238860" w14:textId="77777777" w:rsidR="00757587" w:rsidRPr="00757587" w:rsidRDefault="00757587" w:rsidP="00757587">
      <w:pPr>
        <w:numPr>
          <w:ilvl w:val="0"/>
          <w:numId w:val="164"/>
        </w:numPr>
      </w:pPr>
      <w:r w:rsidRPr="00757587">
        <w:t>[</w:t>
      </w:r>
      <w:proofErr w:type="spellStart"/>
      <w:r w:rsidRPr="00757587">
        <w:t>cite_start</w:t>
      </w:r>
      <w:proofErr w:type="spellEnd"/>
      <w:r w:rsidRPr="00757587">
        <w:t xml:space="preserve">]胆汁酸は、脂肪を乳化して消化酵素の働きを助け、小腸から吸収しやすい形にする 。   </w:t>
      </w:r>
    </w:p>
    <w:p w14:paraId="7433AF0D" w14:textId="77777777" w:rsidR="00757587" w:rsidRPr="00757587" w:rsidRDefault="00757587" w:rsidP="00757587">
      <w:pPr>
        <w:numPr>
          <w:ilvl w:val="0"/>
          <w:numId w:val="164"/>
        </w:numPr>
      </w:pPr>
      <w:r w:rsidRPr="00757587">
        <w:t>[</w:t>
      </w:r>
      <w:proofErr w:type="spellStart"/>
      <w:r w:rsidRPr="00757587">
        <w:t>cite_start</w:t>
      </w:r>
      <w:proofErr w:type="spellEnd"/>
      <w:r w:rsidRPr="00757587">
        <w:t xml:space="preserve">]胆嚢を収縮させるのはコレシストキニンである 。   </w:t>
      </w:r>
    </w:p>
    <w:p w14:paraId="7DCF804D" w14:textId="77777777" w:rsidR="00757587" w:rsidRPr="00757587" w:rsidRDefault="00757587" w:rsidP="00757587">
      <w:pPr>
        <w:numPr>
          <w:ilvl w:val="0"/>
          <w:numId w:val="164"/>
        </w:numPr>
      </w:pPr>
      <w:r w:rsidRPr="00757587">
        <w:t>[</w:t>
      </w:r>
      <w:proofErr w:type="spellStart"/>
      <w:r w:rsidRPr="00757587">
        <w:t>cite_start</w:t>
      </w:r>
      <w:proofErr w:type="spellEnd"/>
      <w:r w:rsidRPr="00757587">
        <w:t xml:space="preserve">]胆汁は、胆嚢の収縮により十二指腸へ排出される 。   </w:t>
      </w:r>
    </w:p>
    <w:p w14:paraId="1C7A1079" w14:textId="77777777" w:rsidR="00757587" w:rsidRPr="00757587" w:rsidRDefault="00757587" w:rsidP="00757587">
      <w:r w:rsidRPr="00757587">
        <w:pict w14:anchorId="7B179C95">
          <v:rect id="_x0000_i1156" style="width:0;height:1.5pt" o:hralign="center" o:hrstd="t" o:hr="t" fillcolor="#a0a0a0" stroked="f">
            <v:textbox inset="5.85pt,.7pt,5.85pt,.7pt"/>
          </v:rect>
        </w:pict>
      </w:r>
    </w:p>
    <w:p w14:paraId="11D6A73C" w14:textId="77777777" w:rsidR="00757587" w:rsidRPr="00757587" w:rsidRDefault="00757587" w:rsidP="00757587">
      <w:r w:rsidRPr="00757587">
        <w:rPr>
          <w:b/>
          <w:bCs/>
        </w:rPr>
        <w:t>問題83: 消化液について正しいのはどれか。</w:t>
      </w:r>
    </w:p>
    <w:p w14:paraId="72DA61E4" w14:textId="77777777" w:rsidR="00757587" w:rsidRPr="00757587" w:rsidRDefault="00757587" w:rsidP="00757587">
      <w:pPr>
        <w:numPr>
          <w:ilvl w:val="0"/>
          <w:numId w:val="165"/>
        </w:numPr>
      </w:pPr>
      <w:r w:rsidRPr="00757587">
        <w:t>大腸液はアルカリ性である。</w:t>
      </w:r>
    </w:p>
    <w:p w14:paraId="3EEA5167" w14:textId="77777777" w:rsidR="00757587" w:rsidRPr="00757587" w:rsidRDefault="00757587" w:rsidP="00757587">
      <w:pPr>
        <w:numPr>
          <w:ilvl w:val="0"/>
          <w:numId w:val="165"/>
        </w:numPr>
      </w:pPr>
      <w:r w:rsidRPr="00757587">
        <w:t>大腸液は消化酵素を含む。</w:t>
      </w:r>
    </w:p>
    <w:p w14:paraId="3E41B3B6" w14:textId="77777777" w:rsidR="00757587" w:rsidRPr="00757587" w:rsidRDefault="00757587" w:rsidP="00757587">
      <w:pPr>
        <w:numPr>
          <w:ilvl w:val="0"/>
          <w:numId w:val="165"/>
        </w:numPr>
      </w:pPr>
      <w:r w:rsidRPr="00757587">
        <w:t>大腸液は粘液とNaHCO3</w:t>
      </w:r>
      <w:r w:rsidRPr="00757587">
        <w:rPr>
          <w:rFonts w:ascii="Times New Roman" w:hAnsi="Times New Roman" w:cs="Times New Roman"/>
        </w:rPr>
        <w:t>​</w:t>
      </w:r>
      <w:r w:rsidRPr="00757587">
        <w:t>を多く含む。</w:t>
      </w:r>
    </w:p>
    <w:p w14:paraId="7998180B" w14:textId="77777777" w:rsidR="00757587" w:rsidRPr="00757587" w:rsidRDefault="00757587" w:rsidP="00757587">
      <w:pPr>
        <w:numPr>
          <w:ilvl w:val="0"/>
          <w:numId w:val="165"/>
        </w:numPr>
      </w:pPr>
      <w:r w:rsidRPr="00757587">
        <w:t>大腸液はマルトースをグルコースに分解する。</w:t>
      </w:r>
    </w:p>
    <w:p w14:paraId="5ADF5069" w14:textId="77777777" w:rsidR="00757587" w:rsidRPr="00757587" w:rsidRDefault="00757587" w:rsidP="00757587">
      <w:r w:rsidRPr="00757587">
        <w:rPr>
          <w:b/>
          <w:bCs/>
        </w:rPr>
        <w:t>解答</w:t>
      </w:r>
      <w:r w:rsidRPr="00757587">
        <w:t xml:space="preserve"> 1</w:t>
      </w:r>
    </w:p>
    <w:p w14:paraId="441CB412" w14:textId="77777777" w:rsidR="00757587" w:rsidRPr="00757587" w:rsidRDefault="00757587" w:rsidP="00757587">
      <w:r w:rsidRPr="00757587">
        <w:rPr>
          <w:b/>
          <w:bCs/>
        </w:rPr>
        <w:t>解説</w:t>
      </w:r>
    </w:p>
    <w:p w14:paraId="1C34EDE8" w14:textId="77777777" w:rsidR="00757587" w:rsidRPr="00757587" w:rsidRDefault="00757587" w:rsidP="00757587">
      <w:pPr>
        <w:numPr>
          <w:ilvl w:val="0"/>
          <w:numId w:val="166"/>
        </w:numPr>
      </w:pPr>
      <w:r w:rsidRPr="00757587">
        <w:t>[</w:t>
      </w:r>
      <w:proofErr w:type="spellStart"/>
      <w:r w:rsidRPr="00757587">
        <w:t>cite_start</w:t>
      </w:r>
      <w:proofErr w:type="spellEnd"/>
      <w:r w:rsidRPr="00757587">
        <w:t xml:space="preserve">]大腸液は大腸粘膜から分泌されるアルカリ性である 。   </w:t>
      </w:r>
    </w:p>
    <w:p w14:paraId="3597AF2E" w14:textId="77777777" w:rsidR="00757587" w:rsidRPr="00757587" w:rsidRDefault="00757587" w:rsidP="00757587">
      <w:pPr>
        <w:numPr>
          <w:ilvl w:val="0"/>
          <w:numId w:val="166"/>
        </w:numPr>
      </w:pPr>
      <w:r w:rsidRPr="00757587">
        <w:t>[</w:t>
      </w:r>
      <w:proofErr w:type="spellStart"/>
      <w:r w:rsidRPr="00757587">
        <w:t>cite_start</w:t>
      </w:r>
      <w:proofErr w:type="spellEnd"/>
      <w:r w:rsidRPr="00757587">
        <w:t xml:space="preserve">]大腸液は消化酵素を含まないが粘液に富む 。   </w:t>
      </w:r>
    </w:p>
    <w:p w14:paraId="17283FA5" w14:textId="77777777" w:rsidR="00757587" w:rsidRPr="00757587" w:rsidRDefault="00757587" w:rsidP="00757587">
      <w:pPr>
        <w:numPr>
          <w:ilvl w:val="0"/>
          <w:numId w:val="166"/>
        </w:numPr>
      </w:pPr>
      <w:r w:rsidRPr="00757587">
        <w:lastRenderedPageBreak/>
        <w:t>[</w:t>
      </w:r>
      <w:proofErr w:type="spellStart"/>
      <w:r w:rsidRPr="00757587">
        <w:t>cite_start</w:t>
      </w:r>
      <w:proofErr w:type="spellEnd"/>
      <w:r w:rsidRPr="00757587">
        <w:t>]</w:t>
      </w:r>
    </w:p>
    <w:p w14:paraId="7E1E5ECD" w14:textId="77777777" w:rsidR="00757587" w:rsidRPr="00757587" w:rsidRDefault="00757587" w:rsidP="00757587">
      <w:r w:rsidRPr="00757587">
        <w:t>NaHCO3</w:t>
      </w:r>
      <w:r w:rsidRPr="00757587">
        <w:rPr>
          <w:rFonts w:ascii="Times New Roman" w:hAnsi="Times New Roman" w:cs="Times New Roman"/>
        </w:rPr>
        <w:t>​</w:t>
      </w:r>
      <w:r w:rsidRPr="00757587">
        <w:t xml:space="preserve">を含むのは膵液である 。   </w:t>
      </w:r>
    </w:p>
    <w:p w14:paraId="6E27D1B6" w14:textId="77777777" w:rsidR="00757587" w:rsidRPr="00757587" w:rsidRDefault="00757587" w:rsidP="00757587">
      <w:pPr>
        <w:numPr>
          <w:ilvl w:val="0"/>
          <w:numId w:val="166"/>
        </w:numPr>
      </w:pPr>
      <w:r w:rsidRPr="00757587">
        <w:t>[</w:t>
      </w:r>
      <w:proofErr w:type="spellStart"/>
      <w:r w:rsidRPr="00757587">
        <w:t>cite_start</w:t>
      </w:r>
      <w:proofErr w:type="spellEnd"/>
      <w:r w:rsidRPr="00757587">
        <w:t xml:space="preserve">]マルトースをグルコースに分解するのは、小腸から分泌されるマルターゼである 。   </w:t>
      </w:r>
    </w:p>
    <w:p w14:paraId="08A51B0C" w14:textId="77777777" w:rsidR="00757587" w:rsidRPr="00757587" w:rsidRDefault="00757587" w:rsidP="00757587">
      <w:r w:rsidRPr="00757587">
        <w:pict w14:anchorId="53DEF398">
          <v:rect id="_x0000_i1157" style="width:0;height:1.5pt" o:hralign="center" o:hrstd="t" o:hr="t" fillcolor="#a0a0a0" stroked="f">
            <v:textbox inset="5.85pt,.7pt,5.85pt,.7pt"/>
          </v:rect>
        </w:pict>
      </w:r>
    </w:p>
    <w:p w14:paraId="410B4C70" w14:textId="77777777" w:rsidR="00757587" w:rsidRPr="00757587" w:rsidRDefault="00757587" w:rsidP="00757587">
      <w:r w:rsidRPr="00757587">
        <w:rPr>
          <w:b/>
          <w:bCs/>
        </w:rPr>
        <w:t>問題84: 吸収について正しいのはどれか。</w:t>
      </w:r>
    </w:p>
    <w:p w14:paraId="69803D8D" w14:textId="77777777" w:rsidR="00757587" w:rsidRPr="00757587" w:rsidRDefault="00757587" w:rsidP="00757587">
      <w:pPr>
        <w:numPr>
          <w:ilvl w:val="0"/>
          <w:numId w:val="167"/>
        </w:numPr>
      </w:pPr>
      <w:r w:rsidRPr="00757587">
        <w:t>消化された栄養の大半は大腸で吸収される。</w:t>
      </w:r>
    </w:p>
    <w:p w14:paraId="77C63465" w14:textId="77777777" w:rsidR="00757587" w:rsidRPr="00757587" w:rsidRDefault="00757587" w:rsidP="00757587">
      <w:pPr>
        <w:numPr>
          <w:ilvl w:val="0"/>
          <w:numId w:val="167"/>
        </w:numPr>
      </w:pPr>
      <w:r w:rsidRPr="00757587">
        <w:t>小腸からの静脈血は下腸間膜静脈により肝臓へ送られる。</w:t>
      </w:r>
    </w:p>
    <w:p w14:paraId="09D4EF4C" w14:textId="77777777" w:rsidR="00757587" w:rsidRPr="00757587" w:rsidRDefault="00757587" w:rsidP="00757587">
      <w:pPr>
        <w:numPr>
          <w:ilvl w:val="0"/>
          <w:numId w:val="167"/>
        </w:numPr>
      </w:pPr>
      <w:r w:rsidRPr="00757587">
        <w:t>脂肪は毛細血管に吸収される。</w:t>
      </w:r>
    </w:p>
    <w:p w14:paraId="48ECD99A" w14:textId="77777777" w:rsidR="00757587" w:rsidRPr="00757587" w:rsidRDefault="00757587" w:rsidP="00757587">
      <w:pPr>
        <w:numPr>
          <w:ilvl w:val="0"/>
          <w:numId w:val="167"/>
        </w:numPr>
      </w:pPr>
      <w:r w:rsidRPr="00757587">
        <w:t>吸収は能動輸送により行われる。</w:t>
      </w:r>
    </w:p>
    <w:p w14:paraId="4164BC1E" w14:textId="77777777" w:rsidR="00757587" w:rsidRPr="00757587" w:rsidRDefault="00757587" w:rsidP="00757587">
      <w:r w:rsidRPr="00757587">
        <w:rPr>
          <w:b/>
          <w:bCs/>
        </w:rPr>
        <w:t>解答</w:t>
      </w:r>
      <w:r w:rsidRPr="00757587">
        <w:t xml:space="preserve"> 4</w:t>
      </w:r>
    </w:p>
    <w:p w14:paraId="50919633" w14:textId="77777777" w:rsidR="00757587" w:rsidRPr="00757587" w:rsidRDefault="00757587" w:rsidP="00757587">
      <w:r w:rsidRPr="00757587">
        <w:rPr>
          <w:b/>
          <w:bCs/>
        </w:rPr>
        <w:t>解説</w:t>
      </w:r>
    </w:p>
    <w:p w14:paraId="7C3C116B" w14:textId="77777777" w:rsidR="00757587" w:rsidRPr="00757587" w:rsidRDefault="00757587" w:rsidP="00757587">
      <w:pPr>
        <w:numPr>
          <w:ilvl w:val="0"/>
          <w:numId w:val="168"/>
        </w:numPr>
      </w:pPr>
      <w:r w:rsidRPr="00757587">
        <w:t>[</w:t>
      </w:r>
      <w:proofErr w:type="spellStart"/>
      <w:r w:rsidRPr="00757587">
        <w:t>cite_start</w:t>
      </w:r>
      <w:proofErr w:type="spellEnd"/>
      <w:r w:rsidRPr="00757587">
        <w:t xml:space="preserve">]消化された栄養の大半は小腸で吸収される 。   </w:t>
      </w:r>
    </w:p>
    <w:p w14:paraId="27752F7B" w14:textId="77777777" w:rsidR="00757587" w:rsidRPr="00757587" w:rsidRDefault="00757587" w:rsidP="00757587">
      <w:pPr>
        <w:numPr>
          <w:ilvl w:val="0"/>
          <w:numId w:val="168"/>
        </w:numPr>
      </w:pPr>
      <w:r w:rsidRPr="00757587">
        <w:t>[</w:t>
      </w:r>
      <w:proofErr w:type="spellStart"/>
      <w:r w:rsidRPr="00757587">
        <w:t>cite_start</w:t>
      </w:r>
      <w:proofErr w:type="spellEnd"/>
      <w:r w:rsidRPr="00757587">
        <w:t xml:space="preserve">]小腸からの静脈血は上腸間膜静脈により、肝臓へ送られる 。   </w:t>
      </w:r>
    </w:p>
    <w:p w14:paraId="55AB5407" w14:textId="77777777" w:rsidR="00757587" w:rsidRPr="00757587" w:rsidRDefault="00757587" w:rsidP="00757587">
      <w:pPr>
        <w:numPr>
          <w:ilvl w:val="0"/>
          <w:numId w:val="168"/>
        </w:numPr>
      </w:pPr>
      <w:r w:rsidRPr="00757587">
        <w:t>[</w:t>
      </w:r>
      <w:proofErr w:type="spellStart"/>
      <w:r w:rsidRPr="00757587">
        <w:t>cite_start</w:t>
      </w:r>
      <w:proofErr w:type="spellEnd"/>
      <w:r w:rsidRPr="00757587">
        <w:t xml:space="preserve">]脂肪は、水溶性ではないため管腔内を移動しにくく、中心リンパ管に吸収される 。   </w:t>
      </w:r>
    </w:p>
    <w:p w14:paraId="28C38249" w14:textId="77777777" w:rsidR="00757587" w:rsidRPr="00757587" w:rsidRDefault="00757587" w:rsidP="00757587">
      <w:pPr>
        <w:numPr>
          <w:ilvl w:val="0"/>
          <w:numId w:val="168"/>
        </w:numPr>
      </w:pPr>
      <w:r w:rsidRPr="00757587">
        <w:t>[</w:t>
      </w:r>
      <w:proofErr w:type="spellStart"/>
      <w:r w:rsidRPr="00757587">
        <w:t>cite_start</w:t>
      </w:r>
      <w:proofErr w:type="spellEnd"/>
      <w:r w:rsidRPr="00757587">
        <w:t xml:space="preserve">]吸収は、拡散などによる受動輸送や能動輸送によって行われる 。   </w:t>
      </w:r>
    </w:p>
    <w:p w14:paraId="6F69FA04" w14:textId="77777777" w:rsidR="00757587" w:rsidRPr="00757587" w:rsidRDefault="00757587" w:rsidP="00757587">
      <w:r w:rsidRPr="00757587">
        <w:pict w14:anchorId="2B33E49D">
          <v:rect id="_x0000_i1158" style="width:0;height:1.5pt" o:hralign="center" o:hrstd="t" o:hr="t" fillcolor="#a0a0a0" stroked="f">
            <v:textbox inset="5.85pt,.7pt,5.85pt,.7pt"/>
          </v:rect>
        </w:pict>
      </w:r>
    </w:p>
    <w:p w14:paraId="4FA960F1" w14:textId="77777777" w:rsidR="00757587" w:rsidRPr="00757587" w:rsidRDefault="00757587" w:rsidP="00757587">
      <w:r w:rsidRPr="00757587">
        <w:rPr>
          <w:b/>
          <w:bCs/>
        </w:rPr>
        <w:t>問題85: 中心リンパ管により吸収されるのはどれか。</w:t>
      </w:r>
    </w:p>
    <w:p w14:paraId="2FF8D033" w14:textId="77777777" w:rsidR="00757587" w:rsidRPr="00757587" w:rsidRDefault="00757587" w:rsidP="00757587">
      <w:pPr>
        <w:numPr>
          <w:ilvl w:val="0"/>
          <w:numId w:val="169"/>
        </w:numPr>
      </w:pPr>
      <w:r w:rsidRPr="00757587">
        <w:t>脂質</w:t>
      </w:r>
    </w:p>
    <w:p w14:paraId="7757F56A" w14:textId="77777777" w:rsidR="00757587" w:rsidRPr="00757587" w:rsidRDefault="00757587" w:rsidP="00757587">
      <w:pPr>
        <w:numPr>
          <w:ilvl w:val="0"/>
          <w:numId w:val="169"/>
        </w:numPr>
      </w:pPr>
      <w:r w:rsidRPr="00757587">
        <w:t>アミノ酸</w:t>
      </w:r>
    </w:p>
    <w:p w14:paraId="046EC8E4" w14:textId="77777777" w:rsidR="00757587" w:rsidRPr="00757587" w:rsidRDefault="00757587" w:rsidP="00757587">
      <w:pPr>
        <w:numPr>
          <w:ilvl w:val="0"/>
          <w:numId w:val="169"/>
        </w:numPr>
      </w:pPr>
      <w:r w:rsidRPr="00757587">
        <w:t>糖質</w:t>
      </w:r>
    </w:p>
    <w:p w14:paraId="291D7D2A" w14:textId="77777777" w:rsidR="00757587" w:rsidRPr="00757587" w:rsidRDefault="00757587" w:rsidP="00757587">
      <w:pPr>
        <w:numPr>
          <w:ilvl w:val="0"/>
          <w:numId w:val="169"/>
        </w:numPr>
      </w:pPr>
      <w:r w:rsidRPr="00757587">
        <w:t>水</w:t>
      </w:r>
    </w:p>
    <w:p w14:paraId="6B577FC9" w14:textId="77777777" w:rsidR="00757587" w:rsidRPr="00757587" w:rsidRDefault="00757587" w:rsidP="00757587">
      <w:r w:rsidRPr="00757587">
        <w:rPr>
          <w:b/>
          <w:bCs/>
        </w:rPr>
        <w:t>解答</w:t>
      </w:r>
      <w:r w:rsidRPr="00757587">
        <w:t xml:space="preserve"> 1</w:t>
      </w:r>
    </w:p>
    <w:p w14:paraId="16CE1F75" w14:textId="77777777" w:rsidR="00757587" w:rsidRPr="00757587" w:rsidRDefault="00757587" w:rsidP="00757587">
      <w:r w:rsidRPr="00757587">
        <w:rPr>
          <w:b/>
          <w:bCs/>
        </w:rPr>
        <w:t>解説</w:t>
      </w:r>
    </w:p>
    <w:p w14:paraId="7C999275" w14:textId="77777777" w:rsidR="00757587" w:rsidRPr="00757587" w:rsidRDefault="00757587" w:rsidP="00757587">
      <w:pPr>
        <w:numPr>
          <w:ilvl w:val="0"/>
          <w:numId w:val="170"/>
        </w:numPr>
      </w:pPr>
      <w:r w:rsidRPr="00757587">
        <w:t>[</w:t>
      </w:r>
      <w:proofErr w:type="spellStart"/>
      <w:r w:rsidRPr="00757587">
        <w:t>cite_start</w:t>
      </w:r>
      <w:proofErr w:type="spellEnd"/>
      <w:r w:rsidRPr="00757587">
        <w:t xml:space="preserve">]中心リンパ管に吸収されるのは、脂質である 。   </w:t>
      </w:r>
    </w:p>
    <w:p w14:paraId="2A94933B" w14:textId="77777777" w:rsidR="00757587" w:rsidRPr="00757587" w:rsidRDefault="00757587" w:rsidP="00757587">
      <w:pPr>
        <w:numPr>
          <w:ilvl w:val="0"/>
          <w:numId w:val="170"/>
        </w:numPr>
      </w:pPr>
      <w:r w:rsidRPr="00757587">
        <w:t>[</w:t>
      </w:r>
      <w:proofErr w:type="spellStart"/>
      <w:r w:rsidRPr="00757587">
        <w:t>cite_start</w:t>
      </w:r>
      <w:proofErr w:type="spellEnd"/>
      <w:r w:rsidRPr="00757587">
        <w:t xml:space="preserve">]糖質やアミノ酸は毛細血管に吸収される 。   </w:t>
      </w:r>
    </w:p>
    <w:p w14:paraId="20E11AAC" w14:textId="77777777" w:rsidR="00757587" w:rsidRPr="00757587" w:rsidRDefault="00757587" w:rsidP="00757587">
      <w:r w:rsidRPr="00757587">
        <w:pict w14:anchorId="00D61F13">
          <v:rect id="_x0000_i1159" style="width:0;height:1.5pt" o:hralign="center" o:hrstd="t" o:hr="t" fillcolor="#a0a0a0" stroked="f">
            <v:textbox inset="5.85pt,.7pt,5.85pt,.7pt"/>
          </v:rect>
        </w:pict>
      </w:r>
    </w:p>
    <w:p w14:paraId="76C902F6" w14:textId="77777777" w:rsidR="00757587" w:rsidRPr="00757587" w:rsidRDefault="00757587" w:rsidP="00757587">
      <w:r w:rsidRPr="00757587">
        <w:rPr>
          <w:b/>
          <w:bCs/>
        </w:rPr>
        <w:t>問題86: 腸管からの吸収により胆汁酸と共にミセルを形成するのはどれか。</w:t>
      </w:r>
    </w:p>
    <w:p w14:paraId="18838657" w14:textId="77777777" w:rsidR="00757587" w:rsidRPr="00757587" w:rsidRDefault="00757587" w:rsidP="00757587">
      <w:pPr>
        <w:numPr>
          <w:ilvl w:val="0"/>
          <w:numId w:val="171"/>
        </w:numPr>
      </w:pPr>
      <w:r w:rsidRPr="00757587">
        <w:t>リポタンパク</w:t>
      </w:r>
    </w:p>
    <w:p w14:paraId="08C56B89" w14:textId="77777777" w:rsidR="00757587" w:rsidRPr="00757587" w:rsidRDefault="00757587" w:rsidP="00757587">
      <w:pPr>
        <w:numPr>
          <w:ilvl w:val="0"/>
          <w:numId w:val="171"/>
        </w:numPr>
      </w:pPr>
      <w:r w:rsidRPr="00757587">
        <w:t>脂肪酸</w:t>
      </w:r>
    </w:p>
    <w:p w14:paraId="18BB1587" w14:textId="77777777" w:rsidR="00757587" w:rsidRPr="00757587" w:rsidRDefault="00757587" w:rsidP="00757587">
      <w:pPr>
        <w:numPr>
          <w:ilvl w:val="0"/>
          <w:numId w:val="171"/>
        </w:numPr>
      </w:pPr>
      <w:r w:rsidRPr="00757587">
        <w:t>アミノ酸</w:t>
      </w:r>
    </w:p>
    <w:p w14:paraId="5C359CB4" w14:textId="77777777" w:rsidR="00757587" w:rsidRPr="00757587" w:rsidRDefault="00757587" w:rsidP="00757587">
      <w:pPr>
        <w:numPr>
          <w:ilvl w:val="0"/>
          <w:numId w:val="171"/>
        </w:numPr>
      </w:pPr>
      <w:r w:rsidRPr="00757587">
        <w:t>トリペプチド</w:t>
      </w:r>
    </w:p>
    <w:p w14:paraId="0FC99C3B" w14:textId="77777777" w:rsidR="00757587" w:rsidRPr="00757587" w:rsidRDefault="00757587" w:rsidP="00757587">
      <w:r w:rsidRPr="00757587">
        <w:rPr>
          <w:b/>
          <w:bCs/>
        </w:rPr>
        <w:t>解答</w:t>
      </w:r>
      <w:r w:rsidRPr="00757587">
        <w:t xml:space="preserve"> 2</w:t>
      </w:r>
    </w:p>
    <w:p w14:paraId="447B3A0E" w14:textId="77777777" w:rsidR="00757587" w:rsidRPr="00757587" w:rsidRDefault="00757587" w:rsidP="00757587">
      <w:r w:rsidRPr="00757587">
        <w:rPr>
          <w:b/>
          <w:bCs/>
        </w:rPr>
        <w:t>解説</w:t>
      </w:r>
    </w:p>
    <w:p w14:paraId="466F14E2" w14:textId="77777777" w:rsidR="00757587" w:rsidRPr="00757587" w:rsidRDefault="00757587" w:rsidP="00757587">
      <w:pPr>
        <w:numPr>
          <w:ilvl w:val="0"/>
          <w:numId w:val="172"/>
        </w:numPr>
      </w:pPr>
      <w:r w:rsidRPr="00757587">
        <w:t>[</w:t>
      </w:r>
      <w:proofErr w:type="spellStart"/>
      <w:r w:rsidRPr="00757587">
        <w:t>cite_start</w:t>
      </w:r>
      <w:proofErr w:type="spellEnd"/>
      <w:r w:rsidRPr="00757587">
        <w:t xml:space="preserve">]胆汁酸とモノグリセリドは、胆汁酸とともに脂質集合体（ミセル）を形成し、その後小腸上皮に吸収される前に離れる 。   </w:t>
      </w:r>
    </w:p>
    <w:p w14:paraId="2E810E39" w14:textId="77777777" w:rsidR="00757587" w:rsidRPr="00757587" w:rsidRDefault="00757587" w:rsidP="00757587">
      <w:r w:rsidRPr="00757587">
        <w:pict w14:anchorId="3172CCAF">
          <v:rect id="_x0000_i1160" style="width:0;height:1.5pt" o:hralign="center" o:hrstd="t" o:hr="t" fillcolor="#a0a0a0" stroked="f">
            <v:textbox inset="5.85pt,.7pt,5.85pt,.7pt"/>
          </v:rect>
        </w:pict>
      </w:r>
    </w:p>
    <w:p w14:paraId="280B7EAB" w14:textId="77777777" w:rsidR="00757587" w:rsidRPr="00757587" w:rsidRDefault="00757587" w:rsidP="00757587">
      <w:r w:rsidRPr="00757587">
        <w:rPr>
          <w:b/>
          <w:bCs/>
        </w:rPr>
        <w:t>問題87: 水分を最も吸収するのはどれか。</w:t>
      </w:r>
    </w:p>
    <w:p w14:paraId="5C07376B" w14:textId="77777777" w:rsidR="00757587" w:rsidRPr="00757587" w:rsidRDefault="00757587" w:rsidP="00757587">
      <w:pPr>
        <w:numPr>
          <w:ilvl w:val="0"/>
          <w:numId w:val="173"/>
        </w:numPr>
      </w:pPr>
      <w:r w:rsidRPr="00757587">
        <w:t>小腸</w:t>
      </w:r>
    </w:p>
    <w:p w14:paraId="1BE5E0C9" w14:textId="77777777" w:rsidR="00757587" w:rsidRPr="00757587" w:rsidRDefault="00757587" w:rsidP="00757587">
      <w:pPr>
        <w:numPr>
          <w:ilvl w:val="0"/>
          <w:numId w:val="173"/>
        </w:numPr>
      </w:pPr>
      <w:r w:rsidRPr="00757587">
        <w:t>大腸</w:t>
      </w:r>
    </w:p>
    <w:p w14:paraId="5CED3B7C" w14:textId="77777777" w:rsidR="00757587" w:rsidRPr="00757587" w:rsidRDefault="00757587" w:rsidP="00757587">
      <w:pPr>
        <w:numPr>
          <w:ilvl w:val="0"/>
          <w:numId w:val="173"/>
        </w:numPr>
      </w:pPr>
      <w:r w:rsidRPr="00757587">
        <w:t>肝臓</w:t>
      </w:r>
    </w:p>
    <w:p w14:paraId="140FF44B" w14:textId="77777777" w:rsidR="00757587" w:rsidRPr="00757587" w:rsidRDefault="00757587" w:rsidP="00757587">
      <w:pPr>
        <w:numPr>
          <w:ilvl w:val="0"/>
          <w:numId w:val="173"/>
        </w:numPr>
      </w:pPr>
      <w:r w:rsidRPr="00757587">
        <w:t>膵臓</w:t>
      </w:r>
    </w:p>
    <w:p w14:paraId="431B9878" w14:textId="77777777" w:rsidR="00757587" w:rsidRPr="00757587" w:rsidRDefault="00757587" w:rsidP="00757587">
      <w:r w:rsidRPr="00757587">
        <w:rPr>
          <w:b/>
          <w:bCs/>
        </w:rPr>
        <w:t>解答</w:t>
      </w:r>
      <w:r w:rsidRPr="00757587">
        <w:t xml:space="preserve"> 1</w:t>
      </w:r>
    </w:p>
    <w:p w14:paraId="14B5086A" w14:textId="77777777" w:rsidR="00757587" w:rsidRPr="00757587" w:rsidRDefault="00757587" w:rsidP="00757587">
      <w:r w:rsidRPr="00757587">
        <w:rPr>
          <w:b/>
          <w:bCs/>
        </w:rPr>
        <w:lastRenderedPageBreak/>
        <w:t>解説</w:t>
      </w:r>
    </w:p>
    <w:p w14:paraId="001095AA" w14:textId="77777777" w:rsidR="00757587" w:rsidRPr="00757587" w:rsidRDefault="00757587" w:rsidP="00757587">
      <w:pPr>
        <w:numPr>
          <w:ilvl w:val="0"/>
          <w:numId w:val="174"/>
        </w:numPr>
      </w:pPr>
      <w:r w:rsidRPr="00757587">
        <w:t>[</w:t>
      </w:r>
      <w:proofErr w:type="spellStart"/>
      <w:r w:rsidRPr="00757587">
        <w:t>cite_start</w:t>
      </w:r>
      <w:proofErr w:type="spellEnd"/>
      <w:r w:rsidRPr="00757587">
        <w:t xml:space="preserve">]水分の約83%は小腸で、約16%は大腸で吸収される 。   </w:t>
      </w:r>
    </w:p>
    <w:p w14:paraId="174A555B" w14:textId="77777777" w:rsidR="00757587" w:rsidRPr="00757587" w:rsidRDefault="00757587" w:rsidP="00757587">
      <w:r w:rsidRPr="00757587">
        <w:pict w14:anchorId="1C231292">
          <v:rect id="_x0000_i1161" style="width:0;height:1.5pt" o:hralign="center" o:hrstd="t" o:hr="t" fillcolor="#a0a0a0" stroked="f">
            <v:textbox inset="5.85pt,.7pt,5.85pt,.7pt"/>
          </v:rect>
        </w:pict>
      </w:r>
    </w:p>
    <w:p w14:paraId="19B93930" w14:textId="77777777" w:rsidR="00757587" w:rsidRPr="00757587" w:rsidRDefault="00757587" w:rsidP="00757587">
      <w:r w:rsidRPr="00757587">
        <w:rPr>
          <w:b/>
          <w:bCs/>
        </w:rPr>
        <w:t>問題88: 水溶性ビタミンはどれか。</w:t>
      </w:r>
    </w:p>
    <w:p w14:paraId="71D39F40" w14:textId="77777777" w:rsidR="00757587" w:rsidRPr="00757587" w:rsidRDefault="00757587" w:rsidP="00757587">
      <w:pPr>
        <w:numPr>
          <w:ilvl w:val="0"/>
          <w:numId w:val="175"/>
        </w:numPr>
      </w:pPr>
      <w:r w:rsidRPr="00757587">
        <w:t>ビタミンA</w:t>
      </w:r>
    </w:p>
    <w:p w14:paraId="5E914677" w14:textId="77777777" w:rsidR="00757587" w:rsidRPr="00757587" w:rsidRDefault="00757587" w:rsidP="00757587">
      <w:pPr>
        <w:numPr>
          <w:ilvl w:val="0"/>
          <w:numId w:val="175"/>
        </w:numPr>
      </w:pPr>
      <w:r w:rsidRPr="00757587">
        <w:t>ビタミンB</w:t>
      </w:r>
    </w:p>
    <w:p w14:paraId="0649205F" w14:textId="77777777" w:rsidR="00757587" w:rsidRPr="00757587" w:rsidRDefault="00757587" w:rsidP="00757587">
      <w:pPr>
        <w:numPr>
          <w:ilvl w:val="0"/>
          <w:numId w:val="175"/>
        </w:numPr>
      </w:pPr>
      <w:r w:rsidRPr="00757587">
        <w:t>ビタミンD</w:t>
      </w:r>
    </w:p>
    <w:p w14:paraId="3E6B8785" w14:textId="77777777" w:rsidR="00757587" w:rsidRPr="00757587" w:rsidRDefault="00757587" w:rsidP="00757587">
      <w:pPr>
        <w:numPr>
          <w:ilvl w:val="0"/>
          <w:numId w:val="175"/>
        </w:numPr>
      </w:pPr>
      <w:r w:rsidRPr="00757587">
        <w:t>ビタミンE</w:t>
      </w:r>
    </w:p>
    <w:p w14:paraId="3E3ADD32" w14:textId="77777777" w:rsidR="00757587" w:rsidRPr="00757587" w:rsidRDefault="00757587" w:rsidP="00757587">
      <w:r w:rsidRPr="00757587">
        <w:rPr>
          <w:b/>
          <w:bCs/>
        </w:rPr>
        <w:t>解答</w:t>
      </w:r>
      <w:r w:rsidRPr="00757587">
        <w:t xml:space="preserve"> 2</w:t>
      </w:r>
    </w:p>
    <w:p w14:paraId="7344A5DF" w14:textId="77777777" w:rsidR="00757587" w:rsidRPr="00757587" w:rsidRDefault="00757587" w:rsidP="00757587">
      <w:r w:rsidRPr="00757587">
        <w:rPr>
          <w:b/>
          <w:bCs/>
        </w:rPr>
        <w:t>解説</w:t>
      </w:r>
    </w:p>
    <w:p w14:paraId="2B9C4CA1" w14:textId="77777777" w:rsidR="00757587" w:rsidRPr="00757587" w:rsidRDefault="00757587" w:rsidP="00757587">
      <w:pPr>
        <w:numPr>
          <w:ilvl w:val="0"/>
          <w:numId w:val="176"/>
        </w:numPr>
      </w:pPr>
      <w:r w:rsidRPr="00757587">
        <w:t>[</w:t>
      </w:r>
      <w:proofErr w:type="spellStart"/>
      <w:r w:rsidRPr="00757587">
        <w:t>cite_start</w:t>
      </w:r>
      <w:proofErr w:type="spellEnd"/>
      <w:r w:rsidRPr="00757587">
        <w:t xml:space="preserve">]ビタミンB、Cは水溶性であり、ビタミンA、D、E、Kは脂溶性である 。   </w:t>
      </w:r>
    </w:p>
    <w:p w14:paraId="263496A1" w14:textId="77777777" w:rsidR="00757587" w:rsidRPr="00757587" w:rsidRDefault="00757587" w:rsidP="00757587">
      <w:r w:rsidRPr="00757587">
        <w:pict w14:anchorId="088C247A">
          <v:rect id="_x0000_i1162" style="width:0;height:1.5pt" o:hralign="center" o:hrstd="t" o:hr="t" fillcolor="#a0a0a0" stroked="f">
            <v:textbox inset="5.85pt,.7pt,5.85pt,.7pt"/>
          </v:rect>
        </w:pict>
      </w:r>
    </w:p>
    <w:p w14:paraId="4A8365AB" w14:textId="77777777" w:rsidR="00757587" w:rsidRPr="00757587" w:rsidRDefault="00757587" w:rsidP="00757587">
      <w:r w:rsidRPr="00757587">
        <w:rPr>
          <w:b/>
          <w:bCs/>
        </w:rPr>
        <w:t>問題89: 肝臓の働きで正しいのはどれか。</w:t>
      </w:r>
    </w:p>
    <w:p w14:paraId="2DE04064" w14:textId="77777777" w:rsidR="00757587" w:rsidRPr="00757587" w:rsidRDefault="00757587" w:rsidP="00757587">
      <w:pPr>
        <w:numPr>
          <w:ilvl w:val="0"/>
          <w:numId w:val="177"/>
        </w:numPr>
      </w:pPr>
      <w:r w:rsidRPr="00757587">
        <w:t>血糖値が低下するとグルコースをグリコーゲンに分解する。</w:t>
      </w:r>
    </w:p>
    <w:p w14:paraId="0F130C0E" w14:textId="77777777" w:rsidR="00757587" w:rsidRPr="00757587" w:rsidRDefault="00757587" w:rsidP="00757587">
      <w:pPr>
        <w:numPr>
          <w:ilvl w:val="0"/>
          <w:numId w:val="177"/>
        </w:numPr>
      </w:pPr>
      <w:r w:rsidRPr="00757587">
        <w:t>吸収したアミノ酸からグロブリンは生成される。</w:t>
      </w:r>
    </w:p>
    <w:p w14:paraId="68C232C0" w14:textId="77777777" w:rsidR="00757587" w:rsidRPr="00757587" w:rsidRDefault="00757587" w:rsidP="00757587">
      <w:pPr>
        <w:numPr>
          <w:ilvl w:val="0"/>
          <w:numId w:val="177"/>
        </w:numPr>
      </w:pPr>
      <w:r w:rsidRPr="00757587">
        <w:t>血液中の有害物質を無害化する。</w:t>
      </w:r>
    </w:p>
    <w:p w14:paraId="7D21DC65" w14:textId="77777777" w:rsidR="00757587" w:rsidRPr="00757587" w:rsidRDefault="00757587" w:rsidP="00757587">
      <w:pPr>
        <w:numPr>
          <w:ilvl w:val="0"/>
          <w:numId w:val="177"/>
        </w:numPr>
      </w:pPr>
      <w:r w:rsidRPr="00757587">
        <w:t>全血の約50%を貯蔵する。</w:t>
      </w:r>
    </w:p>
    <w:p w14:paraId="1710F712" w14:textId="77777777" w:rsidR="00757587" w:rsidRPr="00757587" w:rsidRDefault="00757587" w:rsidP="00757587">
      <w:r w:rsidRPr="00757587">
        <w:rPr>
          <w:b/>
          <w:bCs/>
        </w:rPr>
        <w:t>解答</w:t>
      </w:r>
      <w:r w:rsidRPr="00757587">
        <w:t xml:space="preserve"> 3</w:t>
      </w:r>
    </w:p>
    <w:p w14:paraId="00E32211" w14:textId="77777777" w:rsidR="00757587" w:rsidRPr="00757587" w:rsidRDefault="00757587" w:rsidP="00757587">
      <w:r w:rsidRPr="00757587">
        <w:rPr>
          <w:b/>
          <w:bCs/>
        </w:rPr>
        <w:t>解説</w:t>
      </w:r>
    </w:p>
    <w:p w14:paraId="249EA651" w14:textId="77777777" w:rsidR="00757587" w:rsidRPr="00757587" w:rsidRDefault="00757587" w:rsidP="00757587">
      <w:pPr>
        <w:numPr>
          <w:ilvl w:val="0"/>
          <w:numId w:val="178"/>
        </w:numPr>
      </w:pPr>
      <w:r w:rsidRPr="00757587">
        <w:t>[</w:t>
      </w:r>
      <w:proofErr w:type="spellStart"/>
      <w:r w:rsidRPr="00757587">
        <w:t>cite_start</w:t>
      </w:r>
      <w:proofErr w:type="spellEnd"/>
      <w:r w:rsidRPr="00757587">
        <w:t xml:space="preserve">]血糖値が低下すると、グリコーゲンはグルコースに分解されて、血中に出ていく 。   </w:t>
      </w:r>
    </w:p>
    <w:p w14:paraId="755F377B" w14:textId="77777777" w:rsidR="00757587" w:rsidRPr="00757587" w:rsidRDefault="00757587" w:rsidP="00757587">
      <w:pPr>
        <w:numPr>
          <w:ilvl w:val="0"/>
          <w:numId w:val="178"/>
        </w:numPr>
      </w:pPr>
      <w:r w:rsidRPr="00757587">
        <w:t>[</w:t>
      </w:r>
      <w:proofErr w:type="spellStart"/>
      <w:r w:rsidRPr="00757587">
        <w:t>cite_start</w:t>
      </w:r>
      <w:proofErr w:type="spellEnd"/>
      <w:r w:rsidRPr="00757587">
        <w:t xml:space="preserve">]γグロブリンは白血球の形質細胞で合成される 。   </w:t>
      </w:r>
    </w:p>
    <w:p w14:paraId="60E06F04" w14:textId="77777777" w:rsidR="00757587" w:rsidRPr="00757587" w:rsidRDefault="00757587" w:rsidP="00757587">
      <w:pPr>
        <w:numPr>
          <w:ilvl w:val="0"/>
          <w:numId w:val="178"/>
        </w:numPr>
      </w:pPr>
      <w:r w:rsidRPr="00757587">
        <w:t>[</w:t>
      </w:r>
      <w:proofErr w:type="spellStart"/>
      <w:r w:rsidRPr="00757587">
        <w:t>cite_start</w:t>
      </w:r>
      <w:proofErr w:type="spellEnd"/>
      <w:r w:rsidRPr="00757587">
        <w:t xml:space="preserve">]血液中の有害物質は、グルクロン酸抱合や酸化などにより無害化される 。   </w:t>
      </w:r>
    </w:p>
    <w:p w14:paraId="1D0FE251" w14:textId="77777777" w:rsidR="00757587" w:rsidRPr="00757587" w:rsidRDefault="00757587" w:rsidP="00757587">
      <w:pPr>
        <w:numPr>
          <w:ilvl w:val="0"/>
          <w:numId w:val="178"/>
        </w:numPr>
      </w:pPr>
      <w:r w:rsidRPr="00757587">
        <w:t>[</w:t>
      </w:r>
      <w:proofErr w:type="spellStart"/>
      <w:r w:rsidRPr="00757587">
        <w:t>cite_start</w:t>
      </w:r>
      <w:proofErr w:type="spellEnd"/>
      <w:r w:rsidRPr="00757587">
        <w:t xml:space="preserve">]全血の約10%を貯蔵する 。   </w:t>
      </w:r>
    </w:p>
    <w:p w14:paraId="056A0C8E" w14:textId="77777777" w:rsidR="00757587" w:rsidRPr="00757587" w:rsidRDefault="00757587" w:rsidP="00757587">
      <w:r w:rsidRPr="00757587">
        <w:pict w14:anchorId="03600559">
          <v:rect id="_x0000_i1163" style="width:0;height:1.5pt" o:hralign="center" o:hrstd="t" o:hr="t" fillcolor="#a0a0a0" stroked="f">
            <v:textbox inset="5.85pt,.7pt,5.85pt,.7pt"/>
          </v:rect>
        </w:pict>
      </w:r>
    </w:p>
    <w:p w14:paraId="50704FDE" w14:textId="77777777" w:rsidR="00757587" w:rsidRPr="00757587" w:rsidRDefault="00757587" w:rsidP="00757587">
      <w:r w:rsidRPr="00757587">
        <w:rPr>
          <w:b/>
          <w:bCs/>
        </w:rPr>
        <w:t>問題90: 三大栄養素でないのはどれか。</w:t>
      </w:r>
    </w:p>
    <w:p w14:paraId="7FB4DEE5" w14:textId="77777777" w:rsidR="00757587" w:rsidRPr="00757587" w:rsidRDefault="00757587" w:rsidP="00757587">
      <w:pPr>
        <w:numPr>
          <w:ilvl w:val="0"/>
          <w:numId w:val="179"/>
        </w:numPr>
      </w:pPr>
      <w:r w:rsidRPr="00757587">
        <w:t>糖質</w:t>
      </w:r>
    </w:p>
    <w:p w14:paraId="58D802EE" w14:textId="77777777" w:rsidR="00757587" w:rsidRPr="00757587" w:rsidRDefault="00757587" w:rsidP="00757587">
      <w:pPr>
        <w:numPr>
          <w:ilvl w:val="0"/>
          <w:numId w:val="179"/>
        </w:numPr>
      </w:pPr>
      <w:r w:rsidRPr="00757587">
        <w:t>タンパク質</w:t>
      </w:r>
    </w:p>
    <w:p w14:paraId="71F55B85" w14:textId="77777777" w:rsidR="00757587" w:rsidRPr="00757587" w:rsidRDefault="00757587" w:rsidP="00757587">
      <w:pPr>
        <w:numPr>
          <w:ilvl w:val="0"/>
          <w:numId w:val="179"/>
        </w:numPr>
      </w:pPr>
      <w:r w:rsidRPr="00757587">
        <w:t>脂質</w:t>
      </w:r>
    </w:p>
    <w:p w14:paraId="6CC4EF34" w14:textId="77777777" w:rsidR="00757587" w:rsidRPr="00757587" w:rsidRDefault="00757587" w:rsidP="00757587">
      <w:pPr>
        <w:numPr>
          <w:ilvl w:val="0"/>
          <w:numId w:val="179"/>
        </w:numPr>
      </w:pPr>
      <w:r w:rsidRPr="00757587">
        <w:t>ビタミン</w:t>
      </w:r>
    </w:p>
    <w:p w14:paraId="5A19A1B0" w14:textId="77777777" w:rsidR="00757587" w:rsidRPr="00757587" w:rsidRDefault="00757587" w:rsidP="00757587">
      <w:r w:rsidRPr="00757587">
        <w:rPr>
          <w:b/>
          <w:bCs/>
        </w:rPr>
        <w:t>解答</w:t>
      </w:r>
      <w:r w:rsidRPr="00757587">
        <w:t xml:space="preserve"> 4</w:t>
      </w:r>
    </w:p>
    <w:p w14:paraId="245CCA43" w14:textId="77777777" w:rsidR="00757587" w:rsidRPr="00757587" w:rsidRDefault="00757587" w:rsidP="00757587">
      <w:r w:rsidRPr="00757587">
        <w:rPr>
          <w:b/>
          <w:bCs/>
        </w:rPr>
        <w:t>解説</w:t>
      </w:r>
    </w:p>
    <w:p w14:paraId="16C82058" w14:textId="77777777" w:rsidR="00757587" w:rsidRPr="00757587" w:rsidRDefault="00757587" w:rsidP="00757587">
      <w:pPr>
        <w:numPr>
          <w:ilvl w:val="0"/>
          <w:numId w:val="180"/>
        </w:numPr>
      </w:pPr>
      <w:r w:rsidRPr="00757587">
        <w:t>[</w:t>
      </w:r>
      <w:proofErr w:type="spellStart"/>
      <w:r w:rsidRPr="00757587">
        <w:t>cite_start</w:t>
      </w:r>
      <w:proofErr w:type="spellEnd"/>
      <w:r w:rsidRPr="00757587">
        <w:t xml:space="preserve">]三大栄養素とは、糖質、脂質、タンパク質のことである 。   </w:t>
      </w:r>
    </w:p>
    <w:p w14:paraId="168D85B2" w14:textId="77777777" w:rsidR="00757587" w:rsidRPr="00757587" w:rsidRDefault="00757587" w:rsidP="00757587">
      <w:r w:rsidRPr="00757587">
        <w:pict w14:anchorId="15B9D8D3">
          <v:rect id="_x0000_i1164" style="width:0;height:1.5pt" o:hralign="center" o:hrstd="t" o:hr="t" fillcolor="#a0a0a0" stroked="f">
            <v:textbox inset="5.85pt,.7pt,5.85pt,.7pt"/>
          </v:rect>
        </w:pict>
      </w:r>
    </w:p>
    <w:p w14:paraId="4E4EBA35" w14:textId="77777777" w:rsidR="00757587" w:rsidRPr="00757587" w:rsidRDefault="00757587" w:rsidP="00757587">
      <w:r w:rsidRPr="00757587">
        <w:rPr>
          <w:b/>
          <w:bCs/>
        </w:rPr>
        <w:t>問題91: 基礎代謝について正しいのはどれか。</w:t>
      </w:r>
    </w:p>
    <w:p w14:paraId="3D4A541A" w14:textId="77777777" w:rsidR="00757587" w:rsidRPr="00757587" w:rsidRDefault="00757587" w:rsidP="00757587">
      <w:pPr>
        <w:numPr>
          <w:ilvl w:val="0"/>
          <w:numId w:val="181"/>
        </w:numPr>
      </w:pPr>
      <w:r w:rsidRPr="00757587">
        <w:t>基礎代謝率の測定は朝食後2時間以内に行う。</w:t>
      </w:r>
    </w:p>
    <w:p w14:paraId="678942E8" w14:textId="77777777" w:rsidR="00757587" w:rsidRPr="00757587" w:rsidRDefault="00757587" w:rsidP="00757587">
      <w:pPr>
        <w:numPr>
          <w:ilvl w:val="0"/>
          <w:numId w:val="181"/>
        </w:numPr>
      </w:pPr>
      <w:r w:rsidRPr="00757587">
        <w:t>同一年齢では男性より女性の方が高い。</w:t>
      </w:r>
    </w:p>
    <w:p w14:paraId="17D8B9D7" w14:textId="77777777" w:rsidR="00757587" w:rsidRPr="00757587" w:rsidRDefault="00757587" w:rsidP="00757587">
      <w:pPr>
        <w:numPr>
          <w:ilvl w:val="0"/>
          <w:numId w:val="181"/>
        </w:numPr>
      </w:pPr>
      <w:r w:rsidRPr="00757587">
        <w:t>幼年期は老年期よりも高い。</w:t>
      </w:r>
    </w:p>
    <w:p w14:paraId="705E34BC" w14:textId="77777777" w:rsidR="00757587" w:rsidRPr="00757587" w:rsidRDefault="00757587" w:rsidP="00757587">
      <w:pPr>
        <w:numPr>
          <w:ilvl w:val="0"/>
          <w:numId w:val="181"/>
        </w:numPr>
      </w:pPr>
      <w:r w:rsidRPr="00757587">
        <w:t>冬は夏よりも低い。</w:t>
      </w:r>
    </w:p>
    <w:p w14:paraId="691A0303" w14:textId="77777777" w:rsidR="00757587" w:rsidRPr="00757587" w:rsidRDefault="00757587" w:rsidP="00757587">
      <w:r w:rsidRPr="00757587">
        <w:rPr>
          <w:b/>
          <w:bCs/>
        </w:rPr>
        <w:t>解答</w:t>
      </w:r>
      <w:r w:rsidRPr="00757587">
        <w:t xml:space="preserve"> 3</w:t>
      </w:r>
    </w:p>
    <w:p w14:paraId="25F26787" w14:textId="77777777" w:rsidR="00757587" w:rsidRPr="00757587" w:rsidRDefault="00757587" w:rsidP="00757587">
      <w:r w:rsidRPr="00757587">
        <w:rPr>
          <w:b/>
          <w:bCs/>
        </w:rPr>
        <w:t>解説</w:t>
      </w:r>
    </w:p>
    <w:p w14:paraId="5F7A6CEC" w14:textId="77777777" w:rsidR="00757587" w:rsidRPr="00757587" w:rsidRDefault="00757587" w:rsidP="00757587">
      <w:pPr>
        <w:numPr>
          <w:ilvl w:val="0"/>
          <w:numId w:val="182"/>
        </w:numPr>
      </w:pPr>
      <w:r w:rsidRPr="00757587">
        <w:t>[</w:t>
      </w:r>
      <w:proofErr w:type="spellStart"/>
      <w:r w:rsidRPr="00757587">
        <w:t>cite_start</w:t>
      </w:r>
      <w:proofErr w:type="spellEnd"/>
      <w:r w:rsidRPr="00757587">
        <w:t xml:space="preserve">]基礎代謝率の測定は、覚醒直後の早期空腹時、室温23〜24℃、安静臥床のままで測定する 。   </w:t>
      </w:r>
    </w:p>
    <w:p w14:paraId="76B1937D" w14:textId="77777777" w:rsidR="00757587" w:rsidRPr="00757587" w:rsidRDefault="00757587" w:rsidP="00757587">
      <w:pPr>
        <w:numPr>
          <w:ilvl w:val="0"/>
          <w:numId w:val="182"/>
        </w:numPr>
      </w:pPr>
      <w:r w:rsidRPr="00757587">
        <w:t>[</w:t>
      </w:r>
      <w:proofErr w:type="spellStart"/>
      <w:r w:rsidRPr="00757587">
        <w:t>cite_start</w:t>
      </w:r>
      <w:proofErr w:type="spellEnd"/>
      <w:r w:rsidRPr="00757587">
        <w:t xml:space="preserve">]同一年齢では女性より男性の方が高い 。   </w:t>
      </w:r>
    </w:p>
    <w:p w14:paraId="157428FC" w14:textId="77777777" w:rsidR="00757587" w:rsidRPr="00757587" w:rsidRDefault="00757587" w:rsidP="00757587">
      <w:pPr>
        <w:numPr>
          <w:ilvl w:val="0"/>
          <w:numId w:val="182"/>
        </w:numPr>
      </w:pPr>
      <w:r w:rsidRPr="00757587">
        <w:lastRenderedPageBreak/>
        <w:t>[</w:t>
      </w:r>
      <w:proofErr w:type="spellStart"/>
      <w:r w:rsidRPr="00757587">
        <w:t>cite_start</w:t>
      </w:r>
      <w:proofErr w:type="spellEnd"/>
      <w:r w:rsidRPr="00757587">
        <w:t xml:space="preserve">]基礎代謝は年齢により変化し、幼年期では高く、老年期では低い 。   </w:t>
      </w:r>
    </w:p>
    <w:p w14:paraId="245507B7" w14:textId="77777777" w:rsidR="00757587" w:rsidRPr="00757587" w:rsidRDefault="00757587" w:rsidP="00757587">
      <w:pPr>
        <w:numPr>
          <w:ilvl w:val="0"/>
          <w:numId w:val="182"/>
        </w:numPr>
      </w:pPr>
      <w:r w:rsidRPr="00757587">
        <w:t>[</w:t>
      </w:r>
      <w:proofErr w:type="spellStart"/>
      <w:r w:rsidRPr="00757587">
        <w:t>cite_start</w:t>
      </w:r>
      <w:proofErr w:type="spellEnd"/>
      <w:r w:rsidRPr="00757587">
        <w:t xml:space="preserve">]夏は低く、冬は高くなる 。   </w:t>
      </w:r>
    </w:p>
    <w:p w14:paraId="6D15CBD9" w14:textId="77777777" w:rsidR="00757587" w:rsidRPr="00757587" w:rsidRDefault="00757587" w:rsidP="00757587">
      <w:r w:rsidRPr="00757587">
        <w:pict w14:anchorId="15BFDC4D">
          <v:rect id="_x0000_i1165" style="width:0;height:1.5pt" o:hralign="center" o:hrstd="t" o:hr="t" fillcolor="#a0a0a0" stroked="f">
            <v:textbox inset="5.85pt,.7pt,5.85pt,.7pt"/>
          </v:rect>
        </w:pict>
      </w:r>
    </w:p>
    <w:p w14:paraId="783A31E6" w14:textId="77777777" w:rsidR="00757587" w:rsidRPr="00757587" w:rsidRDefault="00757587" w:rsidP="00757587">
      <w:r w:rsidRPr="00757587">
        <w:rPr>
          <w:b/>
          <w:bCs/>
        </w:rPr>
        <w:t>問題92: 呼吸商が約0.8であるのはどれか。</w:t>
      </w:r>
    </w:p>
    <w:p w14:paraId="6B993E50" w14:textId="77777777" w:rsidR="00757587" w:rsidRPr="00757587" w:rsidRDefault="00757587" w:rsidP="00757587">
      <w:pPr>
        <w:numPr>
          <w:ilvl w:val="0"/>
          <w:numId w:val="183"/>
        </w:numPr>
      </w:pPr>
      <w:r w:rsidRPr="00757587">
        <w:t>糖質</w:t>
      </w:r>
    </w:p>
    <w:p w14:paraId="70F86358" w14:textId="77777777" w:rsidR="00757587" w:rsidRPr="00757587" w:rsidRDefault="00757587" w:rsidP="00757587">
      <w:pPr>
        <w:numPr>
          <w:ilvl w:val="0"/>
          <w:numId w:val="183"/>
        </w:numPr>
      </w:pPr>
      <w:r w:rsidRPr="00757587">
        <w:t>ビタミン</w:t>
      </w:r>
    </w:p>
    <w:p w14:paraId="0408108C" w14:textId="77777777" w:rsidR="00757587" w:rsidRPr="00757587" w:rsidRDefault="00757587" w:rsidP="00757587">
      <w:pPr>
        <w:numPr>
          <w:ilvl w:val="0"/>
          <w:numId w:val="183"/>
        </w:numPr>
      </w:pPr>
      <w:r w:rsidRPr="00757587">
        <w:t>タンパク質</w:t>
      </w:r>
    </w:p>
    <w:p w14:paraId="446F7BCA" w14:textId="77777777" w:rsidR="00757587" w:rsidRPr="00757587" w:rsidRDefault="00757587" w:rsidP="00757587">
      <w:pPr>
        <w:numPr>
          <w:ilvl w:val="0"/>
          <w:numId w:val="183"/>
        </w:numPr>
      </w:pPr>
      <w:r w:rsidRPr="00757587">
        <w:t>脂質</w:t>
      </w:r>
    </w:p>
    <w:p w14:paraId="03ECBF51" w14:textId="77777777" w:rsidR="00757587" w:rsidRPr="00757587" w:rsidRDefault="00757587" w:rsidP="00757587">
      <w:r w:rsidRPr="00757587">
        <w:rPr>
          <w:b/>
          <w:bCs/>
        </w:rPr>
        <w:t>解答</w:t>
      </w:r>
      <w:r w:rsidRPr="00757587">
        <w:t xml:space="preserve"> 3</w:t>
      </w:r>
    </w:p>
    <w:p w14:paraId="2C742C1E" w14:textId="77777777" w:rsidR="00757587" w:rsidRPr="00757587" w:rsidRDefault="00757587" w:rsidP="00757587">
      <w:r w:rsidRPr="00757587">
        <w:rPr>
          <w:b/>
          <w:bCs/>
        </w:rPr>
        <w:t>解説</w:t>
      </w:r>
    </w:p>
    <w:p w14:paraId="7FCD3C62" w14:textId="77777777" w:rsidR="00757587" w:rsidRPr="00757587" w:rsidRDefault="00757587" w:rsidP="00757587">
      <w:pPr>
        <w:numPr>
          <w:ilvl w:val="0"/>
          <w:numId w:val="184"/>
        </w:numPr>
      </w:pPr>
      <w:r w:rsidRPr="00757587">
        <w:t>[</w:t>
      </w:r>
      <w:proofErr w:type="spellStart"/>
      <w:r w:rsidRPr="00757587">
        <w:t>cite_start</w:t>
      </w:r>
      <w:proofErr w:type="spellEnd"/>
      <w:r w:rsidRPr="00757587">
        <w:t xml:space="preserve">]糖質は1.0、脂質は0.7、タンパク質は0.8である 。   </w:t>
      </w:r>
    </w:p>
    <w:p w14:paraId="7F92725C" w14:textId="77777777" w:rsidR="00757587" w:rsidRPr="00757587" w:rsidRDefault="00757587" w:rsidP="00757587">
      <w:r w:rsidRPr="00757587">
        <w:pict w14:anchorId="7C73364C">
          <v:rect id="_x0000_i1166" style="width:0;height:1.5pt" o:hralign="center" o:hrstd="t" o:hr="t" fillcolor="#a0a0a0" stroked="f">
            <v:textbox inset="5.85pt,.7pt,5.85pt,.7pt"/>
          </v:rect>
        </w:pict>
      </w:r>
    </w:p>
    <w:p w14:paraId="303A2FE1" w14:textId="77777777" w:rsidR="00757587" w:rsidRPr="00757587" w:rsidRDefault="00757587" w:rsidP="00757587">
      <w:r w:rsidRPr="00757587">
        <w:rPr>
          <w:b/>
          <w:bCs/>
        </w:rPr>
        <w:t>問題93: 単糖類でないのはどれか。</w:t>
      </w:r>
    </w:p>
    <w:p w14:paraId="434B9957" w14:textId="77777777" w:rsidR="00757587" w:rsidRPr="00757587" w:rsidRDefault="00757587" w:rsidP="00757587">
      <w:pPr>
        <w:numPr>
          <w:ilvl w:val="0"/>
          <w:numId w:val="185"/>
        </w:numPr>
      </w:pPr>
      <w:r w:rsidRPr="00757587">
        <w:t>グルコース</w:t>
      </w:r>
    </w:p>
    <w:p w14:paraId="464666D6" w14:textId="77777777" w:rsidR="00757587" w:rsidRPr="00757587" w:rsidRDefault="00757587" w:rsidP="00757587">
      <w:pPr>
        <w:numPr>
          <w:ilvl w:val="0"/>
          <w:numId w:val="185"/>
        </w:numPr>
      </w:pPr>
      <w:r w:rsidRPr="00757587">
        <w:t>スクロース</w:t>
      </w:r>
    </w:p>
    <w:p w14:paraId="15E3FD7B" w14:textId="77777777" w:rsidR="00757587" w:rsidRPr="00757587" w:rsidRDefault="00757587" w:rsidP="00757587">
      <w:pPr>
        <w:numPr>
          <w:ilvl w:val="0"/>
          <w:numId w:val="185"/>
        </w:numPr>
      </w:pPr>
      <w:r w:rsidRPr="00757587">
        <w:t>ガラクトース</w:t>
      </w:r>
    </w:p>
    <w:p w14:paraId="66801413" w14:textId="77777777" w:rsidR="00757587" w:rsidRPr="00757587" w:rsidRDefault="00757587" w:rsidP="00757587">
      <w:pPr>
        <w:numPr>
          <w:ilvl w:val="0"/>
          <w:numId w:val="185"/>
        </w:numPr>
      </w:pPr>
      <w:r w:rsidRPr="00757587">
        <w:t>フルクトース</w:t>
      </w:r>
    </w:p>
    <w:p w14:paraId="5A8F062D" w14:textId="77777777" w:rsidR="00757587" w:rsidRPr="00757587" w:rsidRDefault="00757587" w:rsidP="00757587">
      <w:r w:rsidRPr="00757587">
        <w:rPr>
          <w:b/>
          <w:bCs/>
        </w:rPr>
        <w:t>解答</w:t>
      </w:r>
      <w:r w:rsidRPr="00757587">
        <w:t xml:space="preserve"> 2</w:t>
      </w:r>
    </w:p>
    <w:p w14:paraId="3BECCE0E" w14:textId="77777777" w:rsidR="00757587" w:rsidRPr="00757587" w:rsidRDefault="00757587" w:rsidP="00757587">
      <w:r w:rsidRPr="00757587">
        <w:rPr>
          <w:b/>
          <w:bCs/>
        </w:rPr>
        <w:t>解説</w:t>
      </w:r>
    </w:p>
    <w:p w14:paraId="06A9C389" w14:textId="77777777" w:rsidR="00757587" w:rsidRPr="00757587" w:rsidRDefault="00757587" w:rsidP="00757587">
      <w:pPr>
        <w:numPr>
          <w:ilvl w:val="0"/>
          <w:numId w:val="186"/>
        </w:numPr>
      </w:pPr>
      <w:r w:rsidRPr="00757587">
        <w:t>[</w:t>
      </w:r>
      <w:proofErr w:type="spellStart"/>
      <w:r w:rsidRPr="00757587">
        <w:t>cite_start</w:t>
      </w:r>
      <w:proofErr w:type="spellEnd"/>
      <w:r w:rsidRPr="00757587">
        <w:t xml:space="preserve">]単糖類は糖質の最小単位であり、グルコース（ブドウ糖）、ガラクトース、フルクトース（果糖）などがある 。   </w:t>
      </w:r>
    </w:p>
    <w:p w14:paraId="39BF0715" w14:textId="77777777" w:rsidR="00757587" w:rsidRPr="00757587" w:rsidRDefault="00757587" w:rsidP="00757587">
      <w:pPr>
        <w:numPr>
          <w:ilvl w:val="0"/>
          <w:numId w:val="186"/>
        </w:numPr>
      </w:pPr>
      <w:r w:rsidRPr="00757587">
        <w:t>[</w:t>
      </w:r>
      <w:proofErr w:type="spellStart"/>
      <w:r w:rsidRPr="00757587">
        <w:t>cite_start</w:t>
      </w:r>
      <w:proofErr w:type="spellEnd"/>
      <w:r w:rsidRPr="00757587">
        <w:t xml:space="preserve">]スクロースは二糖類である 。   </w:t>
      </w:r>
    </w:p>
    <w:p w14:paraId="707F7FD3" w14:textId="77777777" w:rsidR="00757587" w:rsidRPr="00757587" w:rsidRDefault="00757587" w:rsidP="00757587">
      <w:r w:rsidRPr="00757587">
        <w:pict w14:anchorId="6AF6EC44">
          <v:rect id="_x0000_i1167" style="width:0;height:1.5pt" o:hralign="center" o:hrstd="t" o:hr="t" fillcolor="#a0a0a0" stroked="f">
            <v:textbox inset="5.85pt,.7pt,5.85pt,.7pt"/>
          </v:rect>
        </w:pict>
      </w:r>
    </w:p>
    <w:p w14:paraId="6657C1A1" w14:textId="77777777" w:rsidR="00757587" w:rsidRPr="00757587" w:rsidRDefault="00757587" w:rsidP="00757587">
      <w:r w:rsidRPr="00757587">
        <w:rPr>
          <w:b/>
          <w:bCs/>
        </w:rPr>
        <w:t>問題94: グルコースについて誤っているのはどれか。</w:t>
      </w:r>
    </w:p>
    <w:p w14:paraId="4FAC209E" w14:textId="77777777" w:rsidR="00757587" w:rsidRPr="00757587" w:rsidRDefault="00757587" w:rsidP="00757587">
      <w:pPr>
        <w:numPr>
          <w:ilvl w:val="0"/>
          <w:numId w:val="187"/>
        </w:numPr>
      </w:pPr>
      <w:r w:rsidRPr="00757587">
        <w:t>解糖により細胞質でビルビン酸になる。</w:t>
      </w:r>
    </w:p>
    <w:p w14:paraId="196C3327" w14:textId="77777777" w:rsidR="00757587" w:rsidRPr="00757587" w:rsidRDefault="00757587" w:rsidP="00757587">
      <w:pPr>
        <w:numPr>
          <w:ilvl w:val="0"/>
          <w:numId w:val="187"/>
        </w:numPr>
      </w:pPr>
      <w:r w:rsidRPr="00757587">
        <w:t>グリコーゲンとして肝臓に貯蔵される。</w:t>
      </w:r>
    </w:p>
    <w:p w14:paraId="66F32C44" w14:textId="77777777" w:rsidR="00757587" w:rsidRPr="00757587" w:rsidRDefault="00757587" w:rsidP="00757587">
      <w:pPr>
        <w:numPr>
          <w:ilvl w:val="0"/>
          <w:numId w:val="187"/>
        </w:numPr>
      </w:pPr>
      <w:r w:rsidRPr="00757587">
        <w:t>血液中に最も多く存在する単糖類である。</w:t>
      </w:r>
    </w:p>
    <w:p w14:paraId="19F62963" w14:textId="77777777" w:rsidR="00757587" w:rsidRPr="00757587" w:rsidRDefault="00757587" w:rsidP="00757587">
      <w:pPr>
        <w:numPr>
          <w:ilvl w:val="0"/>
          <w:numId w:val="187"/>
        </w:numPr>
      </w:pPr>
      <w:r w:rsidRPr="00757587">
        <w:t>タンパク質の合成に利用される。</w:t>
      </w:r>
    </w:p>
    <w:p w14:paraId="139E7809" w14:textId="77777777" w:rsidR="00757587" w:rsidRPr="00757587" w:rsidRDefault="00757587" w:rsidP="00757587">
      <w:r w:rsidRPr="00757587">
        <w:rPr>
          <w:b/>
          <w:bCs/>
        </w:rPr>
        <w:t>解答</w:t>
      </w:r>
      <w:r w:rsidRPr="00757587">
        <w:t xml:space="preserve"> 4</w:t>
      </w:r>
    </w:p>
    <w:p w14:paraId="416FA62B" w14:textId="77777777" w:rsidR="00757587" w:rsidRPr="00757587" w:rsidRDefault="00757587" w:rsidP="00757587">
      <w:r w:rsidRPr="00757587">
        <w:rPr>
          <w:b/>
          <w:bCs/>
        </w:rPr>
        <w:t>解説</w:t>
      </w:r>
    </w:p>
    <w:p w14:paraId="7346A299" w14:textId="77777777" w:rsidR="00757587" w:rsidRPr="00757587" w:rsidRDefault="00757587" w:rsidP="00757587">
      <w:pPr>
        <w:numPr>
          <w:ilvl w:val="0"/>
          <w:numId w:val="188"/>
        </w:numPr>
      </w:pPr>
      <w:r w:rsidRPr="00757587">
        <w:t>[</w:t>
      </w:r>
      <w:proofErr w:type="spellStart"/>
      <w:r w:rsidRPr="00757587">
        <w:t>cite_start</w:t>
      </w:r>
      <w:proofErr w:type="spellEnd"/>
      <w:r w:rsidRPr="00757587">
        <w:t xml:space="preserve">]グルコースは、解糖により細胞質内でピルビン酸に分解される 。   </w:t>
      </w:r>
    </w:p>
    <w:p w14:paraId="77D8C5C2" w14:textId="77777777" w:rsidR="00757587" w:rsidRPr="00757587" w:rsidRDefault="00757587" w:rsidP="00757587">
      <w:pPr>
        <w:numPr>
          <w:ilvl w:val="0"/>
          <w:numId w:val="188"/>
        </w:numPr>
      </w:pPr>
      <w:r w:rsidRPr="00757587">
        <w:t>[</w:t>
      </w:r>
      <w:proofErr w:type="spellStart"/>
      <w:r w:rsidRPr="00757587">
        <w:t>cite_start</w:t>
      </w:r>
      <w:proofErr w:type="spellEnd"/>
      <w:r w:rsidRPr="00757587">
        <w:t xml:space="preserve">]グルコースはグリコーゲンに合成されて肝臓内に貯蔵される 。   </w:t>
      </w:r>
    </w:p>
    <w:p w14:paraId="52279F2F" w14:textId="77777777" w:rsidR="00757587" w:rsidRPr="00757587" w:rsidRDefault="00757587" w:rsidP="00757587">
      <w:pPr>
        <w:numPr>
          <w:ilvl w:val="0"/>
          <w:numId w:val="188"/>
        </w:numPr>
      </w:pPr>
      <w:r w:rsidRPr="00757587">
        <w:t>[</w:t>
      </w:r>
      <w:proofErr w:type="spellStart"/>
      <w:r w:rsidRPr="00757587">
        <w:t>cite_start</w:t>
      </w:r>
      <w:proofErr w:type="spellEnd"/>
      <w:r w:rsidRPr="00757587">
        <w:t xml:space="preserve">]グルコースは血液中に最も多く含まれる単糖類であり、血液中のグルコースを血糖という 。   </w:t>
      </w:r>
    </w:p>
    <w:p w14:paraId="5512A3B7" w14:textId="77777777" w:rsidR="00757587" w:rsidRPr="00757587" w:rsidRDefault="00757587" w:rsidP="00757587">
      <w:pPr>
        <w:numPr>
          <w:ilvl w:val="0"/>
          <w:numId w:val="188"/>
        </w:numPr>
      </w:pPr>
      <w:r w:rsidRPr="00757587">
        <w:t>[</w:t>
      </w:r>
      <w:proofErr w:type="spellStart"/>
      <w:r w:rsidRPr="00757587">
        <w:t>cite_start</w:t>
      </w:r>
      <w:proofErr w:type="spellEnd"/>
      <w:r w:rsidRPr="00757587">
        <w:t xml:space="preserve">]グルコースは、糖鎖、核酸やアミノ酸、脂質の合成に利用される 。   </w:t>
      </w:r>
    </w:p>
    <w:p w14:paraId="471F94EC" w14:textId="77777777" w:rsidR="00757587" w:rsidRPr="00757587" w:rsidRDefault="00757587" w:rsidP="00757587">
      <w:r w:rsidRPr="00757587">
        <w:pict w14:anchorId="1DD2EF75">
          <v:rect id="_x0000_i1168" style="width:0;height:1.5pt" o:hralign="center" o:hrstd="t" o:hr="t" fillcolor="#a0a0a0" stroked="f">
            <v:textbox inset="5.85pt,.7pt,5.85pt,.7pt"/>
          </v:rect>
        </w:pict>
      </w:r>
    </w:p>
    <w:p w14:paraId="21A0FBBA" w14:textId="77777777" w:rsidR="00757587" w:rsidRPr="00757587" w:rsidRDefault="00757587" w:rsidP="00757587">
      <w:r w:rsidRPr="00757587">
        <w:rPr>
          <w:b/>
          <w:bCs/>
        </w:rPr>
        <w:t>問題95: 新糖生の材料になるのはどれか。</w:t>
      </w:r>
    </w:p>
    <w:p w14:paraId="37E5C7D1" w14:textId="77777777" w:rsidR="00757587" w:rsidRPr="00757587" w:rsidRDefault="00757587" w:rsidP="00757587">
      <w:pPr>
        <w:numPr>
          <w:ilvl w:val="0"/>
          <w:numId w:val="189"/>
        </w:numPr>
      </w:pPr>
      <w:r w:rsidRPr="00757587">
        <w:t>グリセリン</w:t>
      </w:r>
    </w:p>
    <w:p w14:paraId="052F6E14" w14:textId="77777777" w:rsidR="00757587" w:rsidRPr="00757587" w:rsidRDefault="00757587" w:rsidP="00757587">
      <w:pPr>
        <w:numPr>
          <w:ilvl w:val="0"/>
          <w:numId w:val="189"/>
        </w:numPr>
      </w:pPr>
      <w:r w:rsidRPr="00757587">
        <w:t>セルロース</w:t>
      </w:r>
    </w:p>
    <w:p w14:paraId="079E9DE1" w14:textId="77777777" w:rsidR="00757587" w:rsidRPr="00757587" w:rsidRDefault="00757587" w:rsidP="00757587">
      <w:pPr>
        <w:numPr>
          <w:ilvl w:val="0"/>
          <w:numId w:val="189"/>
        </w:numPr>
      </w:pPr>
      <w:r w:rsidRPr="00757587">
        <w:t>ヒアルロン酸</w:t>
      </w:r>
    </w:p>
    <w:p w14:paraId="6B1B8572" w14:textId="77777777" w:rsidR="00757587" w:rsidRPr="00757587" w:rsidRDefault="00757587" w:rsidP="00757587">
      <w:pPr>
        <w:numPr>
          <w:ilvl w:val="0"/>
          <w:numId w:val="189"/>
        </w:numPr>
      </w:pPr>
      <w:r w:rsidRPr="00757587">
        <w:t>スクロース</w:t>
      </w:r>
    </w:p>
    <w:p w14:paraId="19DB55E9" w14:textId="77777777" w:rsidR="00757587" w:rsidRPr="00757587" w:rsidRDefault="00757587" w:rsidP="00757587">
      <w:r w:rsidRPr="00757587">
        <w:rPr>
          <w:b/>
          <w:bCs/>
        </w:rPr>
        <w:t>解答</w:t>
      </w:r>
      <w:r w:rsidRPr="00757587">
        <w:t xml:space="preserve"> 1</w:t>
      </w:r>
    </w:p>
    <w:p w14:paraId="0E7B89EA" w14:textId="77777777" w:rsidR="00757587" w:rsidRPr="00757587" w:rsidRDefault="00757587" w:rsidP="00757587">
      <w:r w:rsidRPr="00757587">
        <w:rPr>
          <w:b/>
          <w:bCs/>
        </w:rPr>
        <w:lastRenderedPageBreak/>
        <w:t>解説</w:t>
      </w:r>
    </w:p>
    <w:p w14:paraId="34668750" w14:textId="77777777" w:rsidR="00757587" w:rsidRPr="00757587" w:rsidRDefault="00757587" w:rsidP="00757587">
      <w:pPr>
        <w:numPr>
          <w:ilvl w:val="0"/>
          <w:numId w:val="190"/>
        </w:numPr>
      </w:pPr>
      <w:r w:rsidRPr="00757587">
        <w:t>[</w:t>
      </w:r>
      <w:proofErr w:type="spellStart"/>
      <w:r w:rsidRPr="00757587">
        <w:t>cite_start</w:t>
      </w:r>
      <w:proofErr w:type="spellEnd"/>
      <w:r w:rsidRPr="00757587">
        <w:t xml:space="preserve">]糖新生とは、糖質以外の物質からグルコースを合成することをいう 。   </w:t>
      </w:r>
    </w:p>
    <w:p w14:paraId="5C61CF78" w14:textId="77777777" w:rsidR="00757587" w:rsidRPr="00757587" w:rsidRDefault="00757587" w:rsidP="00757587">
      <w:pPr>
        <w:numPr>
          <w:ilvl w:val="0"/>
          <w:numId w:val="190"/>
        </w:numPr>
      </w:pPr>
      <w:r w:rsidRPr="00757587">
        <w:t>[</w:t>
      </w:r>
      <w:proofErr w:type="spellStart"/>
      <w:r w:rsidRPr="00757587">
        <w:t>cite_start</w:t>
      </w:r>
      <w:proofErr w:type="spellEnd"/>
      <w:r w:rsidRPr="00757587">
        <w:t xml:space="preserve">]グリセリンは脂質であり、新糖生の材料となる 。   </w:t>
      </w:r>
    </w:p>
    <w:p w14:paraId="2F610C68" w14:textId="77777777" w:rsidR="00757587" w:rsidRPr="00757587" w:rsidRDefault="00757587" w:rsidP="00757587">
      <w:pPr>
        <w:numPr>
          <w:ilvl w:val="0"/>
          <w:numId w:val="190"/>
        </w:numPr>
      </w:pPr>
      <w:r w:rsidRPr="00757587">
        <w:t>[</w:t>
      </w:r>
      <w:proofErr w:type="spellStart"/>
      <w:r w:rsidRPr="00757587">
        <w:t>cite_start</w:t>
      </w:r>
      <w:proofErr w:type="spellEnd"/>
      <w:r w:rsidRPr="00757587">
        <w:t xml:space="preserve">]セルロースとヒアルロン酸は多糖類、スクロースは二糖類である 。   </w:t>
      </w:r>
    </w:p>
    <w:p w14:paraId="3925B524" w14:textId="77777777" w:rsidR="00757587" w:rsidRPr="00757587" w:rsidRDefault="00757587" w:rsidP="00757587">
      <w:r w:rsidRPr="00757587">
        <w:pict w14:anchorId="40390DA2">
          <v:rect id="_x0000_i1169" style="width:0;height:1.5pt" o:hralign="center" o:hrstd="t" o:hr="t" fillcolor="#a0a0a0" stroked="f">
            <v:textbox inset="5.85pt,.7pt,5.85pt,.7pt"/>
          </v:rect>
        </w:pict>
      </w:r>
    </w:p>
    <w:p w14:paraId="76A30B3A" w14:textId="77777777" w:rsidR="00757587" w:rsidRPr="00757587" w:rsidRDefault="00757587" w:rsidP="00757587">
      <w:r w:rsidRPr="00757587">
        <w:rPr>
          <w:b/>
          <w:bCs/>
        </w:rPr>
        <w:t>問題96: 脂質について正しいのはどれか。</w:t>
      </w:r>
    </w:p>
    <w:p w14:paraId="67F2B883" w14:textId="77777777" w:rsidR="00757587" w:rsidRPr="00757587" w:rsidRDefault="00757587" w:rsidP="00757587">
      <w:pPr>
        <w:numPr>
          <w:ilvl w:val="0"/>
          <w:numId w:val="191"/>
        </w:numPr>
      </w:pPr>
      <w:r w:rsidRPr="00757587">
        <w:t>中性脂肪は3分子のグリセロールと1分子の脂肪酸からなる。</w:t>
      </w:r>
    </w:p>
    <w:p w14:paraId="659D70F3" w14:textId="77777777" w:rsidR="00757587" w:rsidRPr="00757587" w:rsidRDefault="00757587" w:rsidP="00757587">
      <w:pPr>
        <w:numPr>
          <w:ilvl w:val="0"/>
          <w:numId w:val="191"/>
        </w:numPr>
      </w:pPr>
      <w:r w:rsidRPr="00757587">
        <w:t>複合脂質にはリン脂質などがある。</w:t>
      </w:r>
    </w:p>
    <w:p w14:paraId="640301AD" w14:textId="77777777" w:rsidR="00757587" w:rsidRPr="00757587" w:rsidRDefault="00757587" w:rsidP="00757587">
      <w:pPr>
        <w:numPr>
          <w:ilvl w:val="0"/>
          <w:numId w:val="191"/>
        </w:numPr>
      </w:pPr>
      <w:r w:rsidRPr="00757587">
        <w:t>食物に含まれる脂質の大部分はコレステロールである。</w:t>
      </w:r>
    </w:p>
    <w:p w14:paraId="62643D29" w14:textId="77777777" w:rsidR="00757587" w:rsidRPr="00757587" w:rsidRDefault="00757587" w:rsidP="00757587">
      <w:pPr>
        <w:numPr>
          <w:ilvl w:val="0"/>
          <w:numId w:val="191"/>
        </w:numPr>
      </w:pPr>
      <w:r w:rsidRPr="00757587">
        <w:t>血液中の脂質はタンパク質と合成して不溶性のリポタンパクを形成する。</w:t>
      </w:r>
    </w:p>
    <w:p w14:paraId="3A8B3CA4" w14:textId="77777777" w:rsidR="00757587" w:rsidRPr="00757587" w:rsidRDefault="00757587" w:rsidP="00757587">
      <w:r w:rsidRPr="00757587">
        <w:rPr>
          <w:b/>
          <w:bCs/>
        </w:rPr>
        <w:t>解答</w:t>
      </w:r>
      <w:r w:rsidRPr="00757587">
        <w:t xml:space="preserve"> 2</w:t>
      </w:r>
    </w:p>
    <w:p w14:paraId="0AA224E4" w14:textId="77777777" w:rsidR="00757587" w:rsidRPr="00757587" w:rsidRDefault="00757587" w:rsidP="00757587">
      <w:r w:rsidRPr="00757587">
        <w:rPr>
          <w:b/>
          <w:bCs/>
        </w:rPr>
        <w:t>解説</w:t>
      </w:r>
    </w:p>
    <w:p w14:paraId="096DF2FB" w14:textId="77777777" w:rsidR="00757587" w:rsidRPr="00757587" w:rsidRDefault="00757587" w:rsidP="00757587">
      <w:pPr>
        <w:numPr>
          <w:ilvl w:val="0"/>
          <w:numId w:val="192"/>
        </w:numPr>
      </w:pPr>
      <w:r w:rsidRPr="00757587">
        <w:t>[</w:t>
      </w:r>
      <w:proofErr w:type="spellStart"/>
      <w:r w:rsidRPr="00757587">
        <w:t>cite_start</w:t>
      </w:r>
      <w:proofErr w:type="spellEnd"/>
      <w:r w:rsidRPr="00757587">
        <w:t xml:space="preserve">]中性脂肪は1分子のグリセロールと3分子の脂肪酸からなる 。   </w:t>
      </w:r>
    </w:p>
    <w:p w14:paraId="5A0F4AD8" w14:textId="77777777" w:rsidR="00757587" w:rsidRPr="00757587" w:rsidRDefault="00757587" w:rsidP="00757587">
      <w:pPr>
        <w:numPr>
          <w:ilvl w:val="0"/>
          <w:numId w:val="192"/>
        </w:numPr>
      </w:pPr>
      <w:r w:rsidRPr="00757587">
        <w:t>[</w:t>
      </w:r>
      <w:proofErr w:type="spellStart"/>
      <w:r w:rsidRPr="00757587">
        <w:t>cite_start</w:t>
      </w:r>
      <w:proofErr w:type="spellEnd"/>
      <w:r w:rsidRPr="00757587">
        <w:t xml:space="preserve">]複合脂質は他の物質と結合している脂質をいい、リン脂質、糖脂質、リポタンパクなどがある 。   </w:t>
      </w:r>
    </w:p>
    <w:p w14:paraId="17B71B23" w14:textId="77777777" w:rsidR="00757587" w:rsidRPr="00757587" w:rsidRDefault="00757587" w:rsidP="00757587">
      <w:pPr>
        <w:numPr>
          <w:ilvl w:val="0"/>
          <w:numId w:val="192"/>
        </w:numPr>
      </w:pPr>
      <w:r w:rsidRPr="00757587">
        <w:t>[</w:t>
      </w:r>
      <w:proofErr w:type="spellStart"/>
      <w:r w:rsidRPr="00757587">
        <w:t>cite_start</w:t>
      </w:r>
      <w:proofErr w:type="spellEnd"/>
      <w:r w:rsidRPr="00757587">
        <w:t xml:space="preserve">]食物に含まれる脂質の大部分はトリグリセリドであり、その他コレステロールなどがある 。   </w:t>
      </w:r>
    </w:p>
    <w:p w14:paraId="6698B8F2" w14:textId="77777777" w:rsidR="00757587" w:rsidRPr="00757587" w:rsidRDefault="00757587" w:rsidP="00757587">
      <w:pPr>
        <w:numPr>
          <w:ilvl w:val="0"/>
          <w:numId w:val="192"/>
        </w:numPr>
      </w:pPr>
      <w:r w:rsidRPr="00757587">
        <w:t>[</w:t>
      </w:r>
      <w:proofErr w:type="spellStart"/>
      <w:r w:rsidRPr="00757587">
        <w:t>cite_start</w:t>
      </w:r>
      <w:proofErr w:type="spellEnd"/>
      <w:r w:rsidRPr="00757587">
        <w:t xml:space="preserve">]血液中の脂質は、タンパク質と合成して水溶性のリポタンパクを形成する 。   </w:t>
      </w:r>
    </w:p>
    <w:p w14:paraId="0BFC14B4" w14:textId="77777777" w:rsidR="00757587" w:rsidRPr="00757587" w:rsidRDefault="00757587" w:rsidP="00757587">
      <w:r w:rsidRPr="00757587">
        <w:pict w14:anchorId="67CCC72E">
          <v:rect id="_x0000_i1170" style="width:0;height:1.5pt" o:hralign="center" o:hrstd="t" o:hr="t" fillcolor="#a0a0a0" stroked="f">
            <v:textbox inset="5.85pt,.7pt,5.85pt,.7pt"/>
          </v:rect>
        </w:pict>
      </w:r>
    </w:p>
    <w:p w14:paraId="60B2E95F" w14:textId="77777777" w:rsidR="00757587" w:rsidRPr="00757587" w:rsidRDefault="00757587" w:rsidP="00757587">
      <w:r w:rsidRPr="00757587">
        <w:rPr>
          <w:b/>
          <w:bCs/>
        </w:rPr>
        <w:t>問題97: タンパク質について正しいのはどれか。</w:t>
      </w:r>
    </w:p>
    <w:p w14:paraId="4AAFD341" w14:textId="77777777" w:rsidR="00757587" w:rsidRPr="00757587" w:rsidRDefault="00757587" w:rsidP="00757587">
      <w:pPr>
        <w:numPr>
          <w:ilvl w:val="0"/>
          <w:numId w:val="193"/>
        </w:numPr>
      </w:pPr>
      <w:r w:rsidRPr="00757587">
        <w:t>非必須アミノ酸とは体内で合成できないアミノ酸のことである。</w:t>
      </w:r>
    </w:p>
    <w:p w14:paraId="5648341C" w14:textId="77777777" w:rsidR="00757587" w:rsidRPr="00757587" w:rsidRDefault="00757587" w:rsidP="00757587">
      <w:pPr>
        <w:numPr>
          <w:ilvl w:val="0"/>
          <w:numId w:val="193"/>
        </w:numPr>
      </w:pPr>
      <w:r w:rsidRPr="00757587">
        <w:t>アミノ酸のみからなるものを複合タンパク質という。</w:t>
      </w:r>
    </w:p>
    <w:p w14:paraId="2B040BA9" w14:textId="77777777" w:rsidR="00757587" w:rsidRPr="00757587" w:rsidRDefault="00757587" w:rsidP="00757587">
      <w:pPr>
        <w:numPr>
          <w:ilvl w:val="0"/>
          <w:numId w:val="193"/>
        </w:numPr>
      </w:pPr>
      <w:r w:rsidRPr="00757587">
        <w:t>アミノ酸が5個以上結合したものをペプチドという。</w:t>
      </w:r>
    </w:p>
    <w:p w14:paraId="5540250A" w14:textId="77777777" w:rsidR="00757587" w:rsidRPr="00757587" w:rsidRDefault="00757587" w:rsidP="00757587">
      <w:pPr>
        <w:numPr>
          <w:ilvl w:val="0"/>
          <w:numId w:val="193"/>
        </w:numPr>
      </w:pPr>
      <w:r w:rsidRPr="00757587">
        <w:t>タンパク質が分解されるとアンモニアが生じる。</w:t>
      </w:r>
    </w:p>
    <w:p w14:paraId="18D9D7E3" w14:textId="77777777" w:rsidR="00757587" w:rsidRPr="00757587" w:rsidRDefault="00757587" w:rsidP="00757587">
      <w:r w:rsidRPr="00757587">
        <w:rPr>
          <w:b/>
          <w:bCs/>
        </w:rPr>
        <w:t>解答</w:t>
      </w:r>
      <w:r w:rsidRPr="00757587">
        <w:t xml:space="preserve"> 4</w:t>
      </w:r>
    </w:p>
    <w:p w14:paraId="783BDE7A" w14:textId="77777777" w:rsidR="00757587" w:rsidRPr="00757587" w:rsidRDefault="00757587" w:rsidP="00757587">
      <w:r w:rsidRPr="00757587">
        <w:rPr>
          <w:b/>
          <w:bCs/>
        </w:rPr>
        <w:t>解説</w:t>
      </w:r>
    </w:p>
    <w:p w14:paraId="2BD2E54F" w14:textId="77777777" w:rsidR="00757587" w:rsidRPr="00757587" w:rsidRDefault="00757587" w:rsidP="00757587">
      <w:pPr>
        <w:numPr>
          <w:ilvl w:val="0"/>
          <w:numId w:val="194"/>
        </w:numPr>
      </w:pPr>
      <w:r w:rsidRPr="00757587">
        <w:t>[</w:t>
      </w:r>
      <w:proofErr w:type="spellStart"/>
      <w:r w:rsidRPr="00757587">
        <w:t>cite_start</w:t>
      </w:r>
      <w:proofErr w:type="spellEnd"/>
      <w:r w:rsidRPr="00757587">
        <w:t xml:space="preserve">]体内で合成できないのは必須アミノ酸である 。   </w:t>
      </w:r>
    </w:p>
    <w:p w14:paraId="54B3CC42" w14:textId="77777777" w:rsidR="00757587" w:rsidRPr="00757587" w:rsidRDefault="00757587" w:rsidP="00757587">
      <w:pPr>
        <w:numPr>
          <w:ilvl w:val="0"/>
          <w:numId w:val="194"/>
        </w:numPr>
      </w:pPr>
      <w:r w:rsidRPr="00757587">
        <w:t>[</w:t>
      </w:r>
      <w:proofErr w:type="spellStart"/>
      <w:r w:rsidRPr="00757587">
        <w:t>cite_start</w:t>
      </w:r>
      <w:proofErr w:type="spellEnd"/>
      <w:r w:rsidRPr="00757587">
        <w:t xml:space="preserve">]アミノ酸のみからなるものを単純タンパク質という 。   </w:t>
      </w:r>
    </w:p>
    <w:p w14:paraId="10AFE189" w14:textId="77777777" w:rsidR="00757587" w:rsidRPr="00757587" w:rsidRDefault="00757587" w:rsidP="00757587">
      <w:pPr>
        <w:numPr>
          <w:ilvl w:val="0"/>
          <w:numId w:val="194"/>
        </w:numPr>
      </w:pPr>
      <w:r w:rsidRPr="00757587">
        <w:t>[</w:t>
      </w:r>
      <w:proofErr w:type="spellStart"/>
      <w:r w:rsidRPr="00757587">
        <w:t>cite_start</w:t>
      </w:r>
      <w:proofErr w:type="spellEnd"/>
      <w:r w:rsidRPr="00757587">
        <w:t xml:space="preserve">]アミノ酸が2個以上結合したものをペプチドという 。   </w:t>
      </w:r>
    </w:p>
    <w:p w14:paraId="466C0B47" w14:textId="77777777" w:rsidR="00757587" w:rsidRPr="00757587" w:rsidRDefault="00757587" w:rsidP="00757587">
      <w:pPr>
        <w:numPr>
          <w:ilvl w:val="0"/>
          <w:numId w:val="194"/>
        </w:numPr>
      </w:pPr>
      <w:r w:rsidRPr="00757587">
        <w:t>[</w:t>
      </w:r>
      <w:proofErr w:type="spellStart"/>
      <w:r w:rsidRPr="00757587">
        <w:t>cite_start</w:t>
      </w:r>
      <w:proofErr w:type="spellEnd"/>
      <w:r w:rsidRPr="00757587">
        <w:t xml:space="preserve">]タンパク質はアミノ酸に分解され、アミノ酸は脱アミノ作用を受けて、各種の有機酸とアンモニアを生じる 。   </w:t>
      </w:r>
    </w:p>
    <w:p w14:paraId="39F979B6" w14:textId="77777777" w:rsidR="00757587" w:rsidRPr="00757587" w:rsidRDefault="00757587" w:rsidP="00757587">
      <w:r w:rsidRPr="00757587">
        <w:pict w14:anchorId="36022CEB">
          <v:rect id="_x0000_i1171" style="width:0;height:1.5pt" o:hralign="center" o:hrstd="t" o:hr="t" fillcolor="#a0a0a0" stroked="f">
            <v:textbox inset="5.85pt,.7pt,5.85pt,.7pt"/>
          </v:rect>
        </w:pict>
      </w:r>
    </w:p>
    <w:p w14:paraId="32BF0991" w14:textId="77777777" w:rsidR="00757587" w:rsidRPr="00757587" w:rsidRDefault="00757587" w:rsidP="00757587">
      <w:r w:rsidRPr="00757587">
        <w:rPr>
          <w:b/>
          <w:bCs/>
        </w:rPr>
        <w:t>問題98: 夜盲症の原因となるのはどれか。</w:t>
      </w:r>
    </w:p>
    <w:p w14:paraId="65DEE055" w14:textId="77777777" w:rsidR="00757587" w:rsidRPr="00757587" w:rsidRDefault="00757587" w:rsidP="00757587">
      <w:pPr>
        <w:numPr>
          <w:ilvl w:val="0"/>
          <w:numId w:val="195"/>
        </w:numPr>
      </w:pPr>
      <w:r w:rsidRPr="00757587">
        <w:t>ビタミンA</w:t>
      </w:r>
    </w:p>
    <w:p w14:paraId="325102DC" w14:textId="77777777" w:rsidR="00757587" w:rsidRPr="00757587" w:rsidRDefault="00757587" w:rsidP="00757587">
      <w:pPr>
        <w:numPr>
          <w:ilvl w:val="0"/>
          <w:numId w:val="195"/>
        </w:numPr>
      </w:pPr>
      <w:r w:rsidRPr="00757587">
        <w:t>ビタミンB1</w:t>
      </w:r>
    </w:p>
    <w:p w14:paraId="68E76D90" w14:textId="77777777" w:rsidR="00757587" w:rsidRPr="00757587" w:rsidRDefault="00757587" w:rsidP="00757587">
      <w:pPr>
        <w:numPr>
          <w:ilvl w:val="0"/>
          <w:numId w:val="195"/>
        </w:numPr>
      </w:pPr>
      <w:r w:rsidRPr="00757587">
        <w:t>ビタミンB12</w:t>
      </w:r>
    </w:p>
    <w:p w14:paraId="11631DA2" w14:textId="77777777" w:rsidR="00757587" w:rsidRPr="00757587" w:rsidRDefault="00757587" w:rsidP="00757587">
      <w:pPr>
        <w:numPr>
          <w:ilvl w:val="0"/>
          <w:numId w:val="195"/>
        </w:numPr>
      </w:pPr>
      <w:r w:rsidRPr="00757587">
        <w:t>ナイアシン</w:t>
      </w:r>
    </w:p>
    <w:p w14:paraId="22748E0B" w14:textId="77777777" w:rsidR="00757587" w:rsidRPr="00757587" w:rsidRDefault="00757587" w:rsidP="00757587">
      <w:r w:rsidRPr="00757587">
        <w:rPr>
          <w:b/>
          <w:bCs/>
        </w:rPr>
        <w:t>解答</w:t>
      </w:r>
      <w:r w:rsidRPr="00757587">
        <w:t xml:space="preserve"> 1</w:t>
      </w:r>
    </w:p>
    <w:p w14:paraId="6C7A0CB1" w14:textId="77777777" w:rsidR="00757587" w:rsidRPr="00757587" w:rsidRDefault="00757587" w:rsidP="00757587">
      <w:r w:rsidRPr="00757587">
        <w:rPr>
          <w:b/>
          <w:bCs/>
        </w:rPr>
        <w:t>解説</w:t>
      </w:r>
    </w:p>
    <w:p w14:paraId="2145D432" w14:textId="77777777" w:rsidR="00757587" w:rsidRPr="00757587" w:rsidRDefault="00757587" w:rsidP="00757587">
      <w:pPr>
        <w:numPr>
          <w:ilvl w:val="0"/>
          <w:numId w:val="196"/>
        </w:numPr>
      </w:pPr>
      <w:r w:rsidRPr="00757587">
        <w:t>[</w:t>
      </w:r>
      <w:proofErr w:type="spellStart"/>
      <w:r w:rsidRPr="00757587">
        <w:t>cite_start</w:t>
      </w:r>
      <w:proofErr w:type="spellEnd"/>
      <w:r w:rsidRPr="00757587">
        <w:t xml:space="preserve">]ビタミンAはレバーやウナギなどに含まれており、摂取不足によって夜盲症や粘膜障害を生じる 。   </w:t>
      </w:r>
    </w:p>
    <w:p w14:paraId="0EEA393D" w14:textId="77777777" w:rsidR="00757587" w:rsidRPr="00757587" w:rsidRDefault="00757587" w:rsidP="00757587">
      <w:r w:rsidRPr="00757587">
        <w:pict w14:anchorId="0C81FADB">
          <v:rect id="_x0000_i1172" style="width:0;height:1.5pt" o:hralign="center" o:hrstd="t" o:hr="t" fillcolor="#a0a0a0" stroked="f">
            <v:textbox inset="5.85pt,.7pt,5.85pt,.7pt"/>
          </v:rect>
        </w:pict>
      </w:r>
    </w:p>
    <w:p w14:paraId="4AA2A00B" w14:textId="77777777" w:rsidR="00757587" w:rsidRPr="00757587" w:rsidRDefault="00757587" w:rsidP="00757587">
      <w:r w:rsidRPr="00757587">
        <w:rPr>
          <w:b/>
          <w:bCs/>
        </w:rPr>
        <w:lastRenderedPageBreak/>
        <w:t>問題99: アミノ酸代謝に関与するのはどれか。</w:t>
      </w:r>
    </w:p>
    <w:p w14:paraId="5BE29964" w14:textId="77777777" w:rsidR="00757587" w:rsidRPr="00757587" w:rsidRDefault="00757587" w:rsidP="00757587">
      <w:pPr>
        <w:numPr>
          <w:ilvl w:val="0"/>
          <w:numId w:val="197"/>
        </w:numPr>
      </w:pPr>
      <w:r w:rsidRPr="00757587">
        <w:t>ビタミンB6</w:t>
      </w:r>
    </w:p>
    <w:p w14:paraId="1F23718A" w14:textId="77777777" w:rsidR="00757587" w:rsidRPr="00757587" w:rsidRDefault="00757587" w:rsidP="00757587">
      <w:pPr>
        <w:numPr>
          <w:ilvl w:val="0"/>
          <w:numId w:val="197"/>
        </w:numPr>
      </w:pPr>
      <w:r w:rsidRPr="00757587">
        <w:t>ビタミンC</w:t>
      </w:r>
    </w:p>
    <w:p w14:paraId="2DC7774D" w14:textId="77777777" w:rsidR="00757587" w:rsidRPr="00757587" w:rsidRDefault="00757587" w:rsidP="00757587">
      <w:pPr>
        <w:numPr>
          <w:ilvl w:val="0"/>
          <w:numId w:val="197"/>
        </w:numPr>
      </w:pPr>
      <w:r w:rsidRPr="00757587">
        <w:t>ビタミンK</w:t>
      </w:r>
    </w:p>
    <w:p w14:paraId="58389957" w14:textId="77777777" w:rsidR="00757587" w:rsidRPr="00757587" w:rsidRDefault="00757587" w:rsidP="00757587">
      <w:pPr>
        <w:numPr>
          <w:ilvl w:val="0"/>
          <w:numId w:val="197"/>
        </w:numPr>
      </w:pPr>
      <w:r w:rsidRPr="00757587">
        <w:t>ニコチン酸</w:t>
      </w:r>
    </w:p>
    <w:p w14:paraId="0E5F8CAE" w14:textId="77777777" w:rsidR="00757587" w:rsidRPr="00757587" w:rsidRDefault="00757587" w:rsidP="00757587">
      <w:r w:rsidRPr="00757587">
        <w:rPr>
          <w:b/>
          <w:bCs/>
        </w:rPr>
        <w:t>解答</w:t>
      </w:r>
      <w:r w:rsidRPr="00757587">
        <w:t xml:space="preserve"> 1</w:t>
      </w:r>
    </w:p>
    <w:p w14:paraId="02A49C2C" w14:textId="77777777" w:rsidR="00757587" w:rsidRPr="00757587" w:rsidRDefault="00757587" w:rsidP="00757587">
      <w:r w:rsidRPr="00757587">
        <w:rPr>
          <w:b/>
          <w:bCs/>
        </w:rPr>
        <w:t>解説</w:t>
      </w:r>
    </w:p>
    <w:p w14:paraId="0007F6DD" w14:textId="77777777" w:rsidR="00757587" w:rsidRPr="00757587" w:rsidRDefault="00757587" w:rsidP="00757587">
      <w:pPr>
        <w:numPr>
          <w:ilvl w:val="0"/>
          <w:numId w:val="198"/>
        </w:numPr>
      </w:pPr>
      <w:r w:rsidRPr="00757587">
        <w:t>[</w:t>
      </w:r>
      <w:proofErr w:type="spellStart"/>
      <w:r w:rsidRPr="00757587">
        <w:t>cite_start</w:t>
      </w:r>
      <w:proofErr w:type="spellEnd"/>
      <w:r w:rsidRPr="00757587">
        <w:t>]ビタミンB6は米糠やレバーなどに含まれており、アミノ酸代謝に関与する [</w:t>
      </w:r>
      <w:proofErr w:type="spellStart"/>
      <w:r w:rsidRPr="00757587">
        <w:t>cite_start</w:t>
      </w:r>
      <w:proofErr w:type="spellEnd"/>
      <w:r w:rsidRPr="00757587">
        <w:t xml:space="preserve">]。不足すると皮膚炎などを起こす 。   </w:t>
      </w:r>
    </w:p>
    <w:p w14:paraId="4C963C93" w14:textId="77777777" w:rsidR="00757587" w:rsidRPr="00757587" w:rsidRDefault="00757587" w:rsidP="00757587">
      <w:r w:rsidRPr="00757587">
        <w:pict w14:anchorId="718161F9">
          <v:rect id="_x0000_i1173" style="width:0;height:1.5pt" o:hralign="center" o:hrstd="t" o:hr="t" fillcolor="#a0a0a0" stroked="f">
            <v:textbox inset="5.85pt,.7pt,5.85pt,.7pt"/>
          </v:rect>
        </w:pict>
      </w:r>
    </w:p>
    <w:p w14:paraId="3A9EBE65" w14:textId="77777777" w:rsidR="00757587" w:rsidRPr="00757587" w:rsidRDefault="00757587" w:rsidP="00757587">
      <w:r w:rsidRPr="00757587">
        <w:rPr>
          <w:b/>
          <w:bCs/>
        </w:rPr>
        <w:t>問題100: ホルモンと役割について誤っているのはどれか。</w:t>
      </w:r>
    </w:p>
    <w:p w14:paraId="76FB0048" w14:textId="77777777" w:rsidR="00757587" w:rsidRPr="00757587" w:rsidRDefault="00757587" w:rsidP="00757587">
      <w:pPr>
        <w:numPr>
          <w:ilvl w:val="0"/>
          <w:numId w:val="199"/>
        </w:numPr>
      </w:pPr>
      <w:r w:rsidRPr="00757587">
        <w:t>甲状腺ホルモンは体温維持に役立つ。</w:t>
      </w:r>
    </w:p>
    <w:p w14:paraId="1646B0F6" w14:textId="77777777" w:rsidR="00757587" w:rsidRPr="00757587" w:rsidRDefault="00757587" w:rsidP="00757587">
      <w:pPr>
        <w:numPr>
          <w:ilvl w:val="0"/>
          <w:numId w:val="199"/>
        </w:numPr>
      </w:pPr>
      <w:r w:rsidRPr="00757587">
        <w:t>カテコールアミンは激しい運動時に作用する。</w:t>
      </w:r>
    </w:p>
    <w:p w14:paraId="30FF88F0" w14:textId="77777777" w:rsidR="00757587" w:rsidRPr="00757587" w:rsidRDefault="00757587" w:rsidP="00757587">
      <w:pPr>
        <w:numPr>
          <w:ilvl w:val="0"/>
          <w:numId w:val="199"/>
        </w:numPr>
      </w:pPr>
      <w:r w:rsidRPr="00757587">
        <w:t>テストステロンは糖質合成を促す。</w:t>
      </w:r>
    </w:p>
    <w:p w14:paraId="5635222C" w14:textId="77777777" w:rsidR="00757587" w:rsidRPr="00757587" w:rsidRDefault="00757587" w:rsidP="00757587">
      <w:pPr>
        <w:numPr>
          <w:ilvl w:val="0"/>
          <w:numId w:val="199"/>
        </w:numPr>
      </w:pPr>
      <w:r w:rsidRPr="00757587">
        <w:t>糖質コルチコイドはストレス時に作用する。</w:t>
      </w:r>
    </w:p>
    <w:p w14:paraId="4F6CDAA9" w14:textId="77777777" w:rsidR="00757587" w:rsidRPr="00757587" w:rsidRDefault="00757587" w:rsidP="00757587">
      <w:r w:rsidRPr="00757587">
        <w:rPr>
          <w:b/>
          <w:bCs/>
        </w:rPr>
        <w:t>解答</w:t>
      </w:r>
      <w:r w:rsidRPr="00757587">
        <w:t xml:space="preserve"> 3</w:t>
      </w:r>
    </w:p>
    <w:p w14:paraId="1E0D55B8" w14:textId="77777777" w:rsidR="00757587" w:rsidRPr="00757587" w:rsidRDefault="00757587" w:rsidP="00757587">
      <w:r w:rsidRPr="00757587">
        <w:rPr>
          <w:b/>
          <w:bCs/>
        </w:rPr>
        <w:t>解説</w:t>
      </w:r>
    </w:p>
    <w:p w14:paraId="009E42E6" w14:textId="77777777" w:rsidR="00757587" w:rsidRPr="00757587" w:rsidRDefault="00757587" w:rsidP="00757587">
      <w:pPr>
        <w:numPr>
          <w:ilvl w:val="0"/>
          <w:numId w:val="200"/>
        </w:numPr>
      </w:pPr>
      <w:r w:rsidRPr="00757587">
        <w:t>[</w:t>
      </w:r>
      <w:proofErr w:type="spellStart"/>
      <w:r w:rsidRPr="00757587">
        <w:t>cite_start</w:t>
      </w:r>
      <w:proofErr w:type="spellEnd"/>
      <w:r w:rsidRPr="00757587">
        <w:t xml:space="preserve">]甲状腺ホルモンには、物質代謝の亢進、発育促進、精神機能刺激などの作用があり、体温維持に役立つ 。   </w:t>
      </w:r>
    </w:p>
    <w:p w14:paraId="527916DE" w14:textId="77777777" w:rsidR="00757587" w:rsidRPr="00757587" w:rsidRDefault="00757587" w:rsidP="00757587">
      <w:pPr>
        <w:numPr>
          <w:ilvl w:val="0"/>
          <w:numId w:val="200"/>
        </w:numPr>
      </w:pPr>
      <w:r w:rsidRPr="00757587">
        <w:t>[</w:t>
      </w:r>
      <w:proofErr w:type="spellStart"/>
      <w:r w:rsidRPr="00757587">
        <w:t>cite_start</w:t>
      </w:r>
      <w:proofErr w:type="spellEnd"/>
      <w:r w:rsidRPr="00757587">
        <w:t xml:space="preserve">]カテコールアミンは交感神経により調節されており、血糖低下時や激しい運動時に分泌が増加する 。   </w:t>
      </w:r>
    </w:p>
    <w:p w14:paraId="0A6F2E07" w14:textId="77777777" w:rsidR="00757587" w:rsidRPr="00757587" w:rsidRDefault="00757587" w:rsidP="00757587">
      <w:pPr>
        <w:numPr>
          <w:ilvl w:val="0"/>
          <w:numId w:val="200"/>
        </w:numPr>
      </w:pPr>
      <w:r w:rsidRPr="00757587">
        <w:t>[</w:t>
      </w:r>
      <w:proofErr w:type="spellStart"/>
      <w:r w:rsidRPr="00757587">
        <w:t>cite_start</w:t>
      </w:r>
      <w:proofErr w:type="spellEnd"/>
      <w:r w:rsidRPr="00757587">
        <w:t xml:space="preserve">]テストステロンはタンパク質の合成を促進する。これをタンパク同化作用という 。   </w:t>
      </w:r>
    </w:p>
    <w:p w14:paraId="66456648" w14:textId="77777777" w:rsidR="00757587" w:rsidRPr="00757587" w:rsidRDefault="00757587" w:rsidP="00757587">
      <w:pPr>
        <w:numPr>
          <w:ilvl w:val="0"/>
          <w:numId w:val="200"/>
        </w:numPr>
      </w:pPr>
      <w:r w:rsidRPr="00757587">
        <w:t>[</w:t>
      </w:r>
      <w:proofErr w:type="spellStart"/>
      <w:r w:rsidRPr="00757587">
        <w:t>cite_start</w:t>
      </w:r>
      <w:proofErr w:type="spellEnd"/>
      <w:r w:rsidRPr="00757587">
        <w:t>]糖質コルチコイドは種々のストレス刺激に対する抵抗力を高める作用を持つため、ストレス時に分泌が増加する 。</w:t>
      </w:r>
    </w:p>
    <w:p w14:paraId="638B00D4" w14:textId="77777777" w:rsidR="00757587" w:rsidRPr="00757587" w:rsidRDefault="00757587" w:rsidP="00757587">
      <w:pPr>
        <w:rPr>
          <w:b/>
          <w:bCs/>
        </w:rPr>
      </w:pPr>
      <w:r w:rsidRPr="00757587">
        <w:rPr>
          <w:b/>
          <w:bCs/>
        </w:rPr>
        <w:t>生理学 問題と解答・解説 (101-150)</w:t>
      </w:r>
    </w:p>
    <w:p w14:paraId="66ABB7A7" w14:textId="77777777" w:rsidR="00757587" w:rsidRPr="00757587" w:rsidRDefault="00757587" w:rsidP="00757587">
      <w:r w:rsidRPr="00757587">
        <w:pict w14:anchorId="43FCDA59">
          <v:rect id="_x0000_i1223" style="width:0;height:1.5pt" o:hralign="center" o:hrstd="t" o:hr="t" fillcolor="#a0a0a0" stroked="f">
            <v:textbox inset="5.85pt,.7pt,5.85pt,.7pt"/>
          </v:rect>
        </w:pict>
      </w:r>
    </w:p>
    <w:p w14:paraId="64B17E6C" w14:textId="77777777" w:rsidR="00757587" w:rsidRPr="00757587" w:rsidRDefault="00757587" w:rsidP="00757587">
      <w:r w:rsidRPr="00757587">
        <w:rPr>
          <w:b/>
          <w:bCs/>
        </w:rPr>
        <w:t>問題101: 必須アミノ酸はどれか。</w:t>
      </w:r>
    </w:p>
    <w:p w14:paraId="084BDFA3" w14:textId="77777777" w:rsidR="00757587" w:rsidRPr="00757587" w:rsidRDefault="00757587" w:rsidP="00757587">
      <w:pPr>
        <w:numPr>
          <w:ilvl w:val="0"/>
          <w:numId w:val="201"/>
        </w:numPr>
      </w:pPr>
      <w:r w:rsidRPr="00757587">
        <w:t>フェニルアラニン</w:t>
      </w:r>
    </w:p>
    <w:p w14:paraId="61CF20FE" w14:textId="77777777" w:rsidR="00757587" w:rsidRPr="00757587" w:rsidRDefault="00757587" w:rsidP="00757587">
      <w:pPr>
        <w:numPr>
          <w:ilvl w:val="0"/>
          <w:numId w:val="201"/>
        </w:numPr>
      </w:pPr>
      <w:r w:rsidRPr="00757587">
        <w:t>アスパラギン</w:t>
      </w:r>
    </w:p>
    <w:p w14:paraId="623193A0" w14:textId="77777777" w:rsidR="00757587" w:rsidRPr="00757587" w:rsidRDefault="00757587" w:rsidP="00757587">
      <w:pPr>
        <w:numPr>
          <w:ilvl w:val="0"/>
          <w:numId w:val="201"/>
        </w:numPr>
      </w:pPr>
      <w:r w:rsidRPr="00757587">
        <w:t>チロシン</w:t>
      </w:r>
    </w:p>
    <w:p w14:paraId="22F95BC9" w14:textId="77777777" w:rsidR="00757587" w:rsidRPr="00757587" w:rsidRDefault="00757587" w:rsidP="00757587">
      <w:pPr>
        <w:numPr>
          <w:ilvl w:val="0"/>
          <w:numId w:val="201"/>
        </w:numPr>
      </w:pPr>
      <w:r w:rsidRPr="00757587">
        <w:t>プロリン</w:t>
      </w:r>
    </w:p>
    <w:p w14:paraId="5342EEC2" w14:textId="77777777" w:rsidR="00757587" w:rsidRPr="00757587" w:rsidRDefault="00757587" w:rsidP="00757587">
      <w:r w:rsidRPr="00757587">
        <w:rPr>
          <w:b/>
          <w:bCs/>
        </w:rPr>
        <w:t>解答</w:t>
      </w:r>
      <w:r w:rsidRPr="00757587">
        <w:t xml:space="preserve"> 1</w:t>
      </w:r>
    </w:p>
    <w:p w14:paraId="49CE5FEB" w14:textId="77777777" w:rsidR="00757587" w:rsidRPr="00757587" w:rsidRDefault="00757587" w:rsidP="00757587">
      <w:r w:rsidRPr="00757587">
        <w:rPr>
          <w:b/>
          <w:bCs/>
        </w:rPr>
        <w:t>解説</w:t>
      </w:r>
    </w:p>
    <w:p w14:paraId="0D42933D" w14:textId="77777777" w:rsidR="00757587" w:rsidRPr="00757587" w:rsidRDefault="00757587" w:rsidP="00757587">
      <w:pPr>
        <w:numPr>
          <w:ilvl w:val="0"/>
          <w:numId w:val="202"/>
        </w:numPr>
      </w:pPr>
      <w:r w:rsidRPr="00757587">
        <w:t>[</w:t>
      </w:r>
      <w:proofErr w:type="spellStart"/>
      <w:r w:rsidRPr="00757587">
        <w:t>cite_start</w:t>
      </w:r>
      <w:proofErr w:type="spellEnd"/>
      <w:r w:rsidRPr="00757587">
        <w:t xml:space="preserve">]必須アミノ酸とは体内で合成できないアミノ酸のことである 。   </w:t>
      </w:r>
    </w:p>
    <w:p w14:paraId="4E174EF8" w14:textId="77777777" w:rsidR="00757587" w:rsidRPr="00757587" w:rsidRDefault="00757587" w:rsidP="00757587">
      <w:pPr>
        <w:numPr>
          <w:ilvl w:val="0"/>
          <w:numId w:val="202"/>
        </w:numPr>
      </w:pPr>
      <w:r w:rsidRPr="00757587">
        <w:t>[</w:t>
      </w:r>
      <w:proofErr w:type="spellStart"/>
      <w:r w:rsidRPr="00757587">
        <w:t>cite_start</w:t>
      </w:r>
      <w:proofErr w:type="spellEnd"/>
      <w:r w:rsidRPr="00757587">
        <w:t xml:space="preserve">]必須アミノ酸には、トレオニン、バリン、ロイシン、イソロイシン、メチオニン、フェニルアラニン、トリプトファン、リシンがある 。   </w:t>
      </w:r>
    </w:p>
    <w:p w14:paraId="6F3D68B1" w14:textId="77777777" w:rsidR="00757587" w:rsidRPr="00757587" w:rsidRDefault="00757587" w:rsidP="00757587">
      <w:pPr>
        <w:numPr>
          <w:ilvl w:val="0"/>
          <w:numId w:val="202"/>
        </w:numPr>
      </w:pPr>
      <w:r w:rsidRPr="00757587">
        <w:t>アスパラギン、チロシン、プロリンは非必須アミノ酸である。</w:t>
      </w:r>
    </w:p>
    <w:p w14:paraId="21E63E05" w14:textId="77777777" w:rsidR="00757587" w:rsidRPr="00757587" w:rsidRDefault="00757587" w:rsidP="00757587">
      <w:r w:rsidRPr="00757587">
        <w:pict w14:anchorId="5651597B">
          <v:rect id="_x0000_i1224" style="width:0;height:1.5pt" o:hralign="center" o:hrstd="t" o:hr="t" fillcolor="#a0a0a0" stroked="f">
            <v:textbox inset="5.85pt,.7pt,5.85pt,.7pt"/>
          </v:rect>
        </w:pict>
      </w:r>
    </w:p>
    <w:p w14:paraId="18E61910" w14:textId="77777777" w:rsidR="00757587" w:rsidRPr="00757587" w:rsidRDefault="00757587" w:rsidP="00757587">
      <w:r w:rsidRPr="00757587">
        <w:rPr>
          <w:b/>
          <w:bCs/>
        </w:rPr>
        <w:t>問題102: 体温上昇作用があるホルモンはどれか。</w:t>
      </w:r>
    </w:p>
    <w:p w14:paraId="4E5C4D15" w14:textId="77777777" w:rsidR="00757587" w:rsidRPr="00757587" w:rsidRDefault="00757587" w:rsidP="00757587">
      <w:pPr>
        <w:numPr>
          <w:ilvl w:val="0"/>
          <w:numId w:val="203"/>
        </w:numPr>
      </w:pPr>
      <w:r w:rsidRPr="00757587">
        <w:t>卵胞ホルモン</w:t>
      </w:r>
    </w:p>
    <w:p w14:paraId="46060967" w14:textId="77777777" w:rsidR="00757587" w:rsidRPr="00757587" w:rsidRDefault="00757587" w:rsidP="00757587">
      <w:pPr>
        <w:numPr>
          <w:ilvl w:val="0"/>
          <w:numId w:val="203"/>
        </w:numPr>
      </w:pPr>
      <w:r w:rsidRPr="00757587">
        <w:t>黄体ホルモン</w:t>
      </w:r>
    </w:p>
    <w:p w14:paraId="70A38809" w14:textId="77777777" w:rsidR="00757587" w:rsidRPr="00757587" w:rsidRDefault="00757587" w:rsidP="00757587">
      <w:pPr>
        <w:numPr>
          <w:ilvl w:val="0"/>
          <w:numId w:val="203"/>
        </w:numPr>
      </w:pPr>
      <w:r w:rsidRPr="00757587">
        <w:t>成長ホルモン</w:t>
      </w:r>
    </w:p>
    <w:p w14:paraId="4CA6B662" w14:textId="77777777" w:rsidR="00757587" w:rsidRPr="00757587" w:rsidRDefault="00757587" w:rsidP="00757587">
      <w:pPr>
        <w:numPr>
          <w:ilvl w:val="0"/>
          <w:numId w:val="203"/>
        </w:numPr>
      </w:pPr>
      <w:r w:rsidRPr="00757587">
        <w:lastRenderedPageBreak/>
        <w:t>副甲状腺ホルモン</w:t>
      </w:r>
    </w:p>
    <w:p w14:paraId="32AFA3D8" w14:textId="77777777" w:rsidR="00757587" w:rsidRPr="00757587" w:rsidRDefault="00757587" w:rsidP="00757587">
      <w:r w:rsidRPr="00757587">
        <w:rPr>
          <w:b/>
          <w:bCs/>
        </w:rPr>
        <w:t>解答</w:t>
      </w:r>
      <w:r w:rsidRPr="00757587">
        <w:t xml:space="preserve"> 2</w:t>
      </w:r>
    </w:p>
    <w:p w14:paraId="172D71EF" w14:textId="77777777" w:rsidR="00757587" w:rsidRPr="00757587" w:rsidRDefault="00757587" w:rsidP="00757587">
      <w:r w:rsidRPr="00757587">
        <w:rPr>
          <w:b/>
          <w:bCs/>
        </w:rPr>
        <w:t>解説</w:t>
      </w:r>
    </w:p>
    <w:p w14:paraId="457896D8" w14:textId="77777777" w:rsidR="00757587" w:rsidRPr="00757587" w:rsidRDefault="00757587" w:rsidP="00757587">
      <w:pPr>
        <w:numPr>
          <w:ilvl w:val="0"/>
          <w:numId w:val="204"/>
        </w:numPr>
      </w:pPr>
      <w:r w:rsidRPr="00757587">
        <w:t>[</w:t>
      </w:r>
      <w:proofErr w:type="spellStart"/>
      <w:r w:rsidRPr="00757587">
        <w:t>cite_start</w:t>
      </w:r>
      <w:proofErr w:type="spellEnd"/>
      <w:r w:rsidRPr="00757587">
        <w:t xml:space="preserve">]体温上昇作用があるホルモンは、甲状腺ホルモン、カテコールアミン、プロゲステロン（黄体ホルモン）が挙げられる 。   </w:t>
      </w:r>
    </w:p>
    <w:p w14:paraId="3E3FBF13" w14:textId="77777777" w:rsidR="00757587" w:rsidRPr="00757587" w:rsidRDefault="00757587" w:rsidP="00757587">
      <w:pPr>
        <w:numPr>
          <w:ilvl w:val="0"/>
          <w:numId w:val="204"/>
        </w:numPr>
      </w:pPr>
      <w:r w:rsidRPr="00757587">
        <w:t>[</w:t>
      </w:r>
      <w:proofErr w:type="spellStart"/>
      <w:r w:rsidRPr="00757587">
        <w:t>cite_start</w:t>
      </w:r>
      <w:proofErr w:type="spellEnd"/>
      <w:r w:rsidRPr="00757587">
        <w:t xml:space="preserve">]卵胞ホルモン（エストロゲン）には、体温上昇作用はない 。   </w:t>
      </w:r>
    </w:p>
    <w:p w14:paraId="2E92173E" w14:textId="77777777" w:rsidR="00757587" w:rsidRPr="00757587" w:rsidRDefault="00757587" w:rsidP="00757587">
      <w:r w:rsidRPr="00757587">
        <w:pict w14:anchorId="09E2A10C">
          <v:rect id="_x0000_i1225" style="width:0;height:1.5pt" o:hralign="center" o:hrstd="t" o:hr="t" fillcolor="#a0a0a0" stroked="f">
            <v:textbox inset="5.85pt,.7pt,5.85pt,.7pt"/>
          </v:rect>
        </w:pict>
      </w:r>
    </w:p>
    <w:p w14:paraId="3592691C" w14:textId="77777777" w:rsidR="00757587" w:rsidRPr="00757587" w:rsidRDefault="00757587" w:rsidP="00757587">
      <w:r w:rsidRPr="00757587">
        <w:rPr>
          <w:b/>
          <w:bCs/>
        </w:rPr>
        <w:t>問題103: 体温調節中枢はどこか。</w:t>
      </w:r>
    </w:p>
    <w:p w14:paraId="4CD72ADE" w14:textId="77777777" w:rsidR="00757587" w:rsidRPr="00757587" w:rsidRDefault="00757587" w:rsidP="00757587">
      <w:pPr>
        <w:numPr>
          <w:ilvl w:val="0"/>
          <w:numId w:val="205"/>
        </w:numPr>
      </w:pPr>
      <w:r w:rsidRPr="00757587">
        <w:t>視床</w:t>
      </w:r>
    </w:p>
    <w:p w14:paraId="75945C5D" w14:textId="77777777" w:rsidR="00757587" w:rsidRPr="00757587" w:rsidRDefault="00757587" w:rsidP="00757587">
      <w:pPr>
        <w:numPr>
          <w:ilvl w:val="0"/>
          <w:numId w:val="205"/>
        </w:numPr>
      </w:pPr>
      <w:r w:rsidRPr="00757587">
        <w:t>視床下部</w:t>
      </w:r>
    </w:p>
    <w:p w14:paraId="57A85432" w14:textId="77777777" w:rsidR="00757587" w:rsidRPr="00757587" w:rsidRDefault="00757587" w:rsidP="00757587">
      <w:pPr>
        <w:numPr>
          <w:ilvl w:val="0"/>
          <w:numId w:val="205"/>
        </w:numPr>
      </w:pPr>
      <w:r w:rsidRPr="00757587">
        <w:t>大脳</w:t>
      </w:r>
    </w:p>
    <w:p w14:paraId="6FB2D81B" w14:textId="77777777" w:rsidR="00757587" w:rsidRPr="00757587" w:rsidRDefault="00757587" w:rsidP="00757587">
      <w:pPr>
        <w:numPr>
          <w:ilvl w:val="0"/>
          <w:numId w:val="205"/>
        </w:numPr>
      </w:pPr>
      <w:r w:rsidRPr="00757587">
        <w:t>中脳</w:t>
      </w:r>
    </w:p>
    <w:p w14:paraId="3B196AC3" w14:textId="77777777" w:rsidR="00757587" w:rsidRPr="00757587" w:rsidRDefault="00757587" w:rsidP="00757587">
      <w:r w:rsidRPr="00757587">
        <w:rPr>
          <w:b/>
          <w:bCs/>
        </w:rPr>
        <w:t>解答</w:t>
      </w:r>
      <w:r w:rsidRPr="00757587">
        <w:t xml:space="preserve"> 2</w:t>
      </w:r>
    </w:p>
    <w:p w14:paraId="5921847E" w14:textId="77777777" w:rsidR="00757587" w:rsidRPr="00757587" w:rsidRDefault="00757587" w:rsidP="00757587">
      <w:r w:rsidRPr="00757587">
        <w:rPr>
          <w:b/>
          <w:bCs/>
        </w:rPr>
        <w:t>解説</w:t>
      </w:r>
    </w:p>
    <w:p w14:paraId="75E4C4D0" w14:textId="77777777" w:rsidR="00757587" w:rsidRPr="00757587" w:rsidRDefault="00757587" w:rsidP="00757587">
      <w:pPr>
        <w:numPr>
          <w:ilvl w:val="0"/>
          <w:numId w:val="206"/>
        </w:numPr>
      </w:pPr>
      <w:r w:rsidRPr="00757587">
        <w:t>[</w:t>
      </w:r>
      <w:proofErr w:type="spellStart"/>
      <w:r w:rsidRPr="00757587">
        <w:t>cite_start</w:t>
      </w:r>
      <w:proofErr w:type="spellEnd"/>
      <w:r w:rsidRPr="00757587">
        <w:t xml:space="preserve">]体温調節中枢は視床下部である 。   </w:t>
      </w:r>
    </w:p>
    <w:p w14:paraId="645F671B" w14:textId="77777777" w:rsidR="00757587" w:rsidRPr="00757587" w:rsidRDefault="00757587" w:rsidP="00757587">
      <w:pPr>
        <w:numPr>
          <w:ilvl w:val="0"/>
          <w:numId w:val="206"/>
        </w:numPr>
      </w:pPr>
      <w:r w:rsidRPr="00757587">
        <w:t>[</w:t>
      </w:r>
      <w:proofErr w:type="spellStart"/>
      <w:r w:rsidRPr="00757587">
        <w:t>cite_start</w:t>
      </w:r>
      <w:proofErr w:type="spellEnd"/>
      <w:r w:rsidRPr="00757587">
        <w:t xml:space="preserve">]視床下部は他に、下垂体ホルモンの調節中枢であり、摂食行動や飲水行動、性行動などの本能行動の調節や、怒りや不安などの情動行動の調節も行う 。   </w:t>
      </w:r>
    </w:p>
    <w:p w14:paraId="3B036747" w14:textId="77777777" w:rsidR="00757587" w:rsidRPr="00757587" w:rsidRDefault="00757587" w:rsidP="00757587">
      <w:r w:rsidRPr="00757587">
        <w:pict w14:anchorId="56490946">
          <v:rect id="_x0000_i1226" style="width:0;height:1.5pt" o:hralign="center" o:hrstd="t" o:hr="t" fillcolor="#a0a0a0" stroked="f">
            <v:textbox inset="5.85pt,.7pt,5.85pt,.7pt"/>
          </v:rect>
        </w:pict>
      </w:r>
    </w:p>
    <w:p w14:paraId="0C9DDAEC" w14:textId="77777777" w:rsidR="00757587" w:rsidRPr="00757587" w:rsidRDefault="00757587" w:rsidP="00757587">
      <w:r w:rsidRPr="00757587">
        <w:rPr>
          <w:b/>
          <w:bCs/>
        </w:rPr>
        <w:t>問題104: 体温調節で誤っているのはどれか。</w:t>
      </w:r>
    </w:p>
    <w:p w14:paraId="1EE45831" w14:textId="77777777" w:rsidR="00757587" w:rsidRPr="00757587" w:rsidRDefault="00757587" w:rsidP="00757587">
      <w:pPr>
        <w:numPr>
          <w:ilvl w:val="0"/>
          <w:numId w:val="207"/>
        </w:numPr>
      </w:pPr>
      <w:r w:rsidRPr="00757587">
        <w:t>交感神経活動の亢進は皮膚からの放熱を防ぐ。</w:t>
      </w:r>
    </w:p>
    <w:p w14:paraId="39181C14" w14:textId="77777777" w:rsidR="00757587" w:rsidRPr="00757587" w:rsidRDefault="00757587" w:rsidP="00757587">
      <w:pPr>
        <w:numPr>
          <w:ilvl w:val="0"/>
          <w:numId w:val="207"/>
        </w:numPr>
      </w:pPr>
      <w:r w:rsidRPr="00757587">
        <w:t>低温環境下では皮膚血管を収縮する。</w:t>
      </w:r>
    </w:p>
    <w:p w14:paraId="6CFA01A8" w14:textId="77777777" w:rsidR="00757587" w:rsidRPr="00757587" w:rsidRDefault="00757587" w:rsidP="00757587">
      <w:pPr>
        <w:numPr>
          <w:ilvl w:val="0"/>
          <w:numId w:val="207"/>
        </w:numPr>
      </w:pPr>
      <w:r w:rsidRPr="00757587">
        <w:t>高温環境下ではバゾプレッシンの分泌が増加する。</w:t>
      </w:r>
    </w:p>
    <w:p w14:paraId="4E1E746E" w14:textId="77777777" w:rsidR="00757587" w:rsidRPr="00757587" w:rsidRDefault="00757587" w:rsidP="00757587">
      <w:pPr>
        <w:numPr>
          <w:ilvl w:val="0"/>
          <w:numId w:val="207"/>
        </w:numPr>
      </w:pPr>
      <w:r w:rsidRPr="00757587">
        <w:t>直腸温が50℃を超えるとタンパク質の変性が起こる。</w:t>
      </w:r>
    </w:p>
    <w:p w14:paraId="0165771B" w14:textId="77777777" w:rsidR="00757587" w:rsidRPr="00757587" w:rsidRDefault="00757587" w:rsidP="00757587">
      <w:r w:rsidRPr="00757587">
        <w:rPr>
          <w:b/>
          <w:bCs/>
        </w:rPr>
        <w:t>解答</w:t>
      </w:r>
      <w:r w:rsidRPr="00757587">
        <w:t xml:space="preserve"> 4</w:t>
      </w:r>
    </w:p>
    <w:p w14:paraId="2C9703CD" w14:textId="77777777" w:rsidR="00757587" w:rsidRPr="00757587" w:rsidRDefault="00757587" w:rsidP="00757587">
      <w:r w:rsidRPr="00757587">
        <w:rPr>
          <w:b/>
          <w:bCs/>
        </w:rPr>
        <w:t>解説</w:t>
      </w:r>
    </w:p>
    <w:p w14:paraId="3879A3C5" w14:textId="77777777" w:rsidR="00757587" w:rsidRPr="00757587" w:rsidRDefault="00757587" w:rsidP="00757587">
      <w:pPr>
        <w:numPr>
          <w:ilvl w:val="0"/>
          <w:numId w:val="208"/>
        </w:numPr>
      </w:pPr>
      <w:r w:rsidRPr="00757587">
        <w:t>[</w:t>
      </w:r>
      <w:proofErr w:type="spellStart"/>
      <w:r w:rsidRPr="00757587">
        <w:t>cite_start</w:t>
      </w:r>
      <w:proofErr w:type="spellEnd"/>
      <w:r w:rsidRPr="00757587">
        <w:t xml:space="preserve">]交感神経の亢進は、皮膚血管を収縮させ皮膚血流量を減少し、皮膚からの放熱を防ぐ 。   </w:t>
      </w:r>
    </w:p>
    <w:p w14:paraId="2D8C88CF" w14:textId="77777777" w:rsidR="00757587" w:rsidRPr="00757587" w:rsidRDefault="00757587" w:rsidP="00757587">
      <w:pPr>
        <w:numPr>
          <w:ilvl w:val="0"/>
          <w:numId w:val="208"/>
        </w:numPr>
      </w:pPr>
      <w:r w:rsidRPr="00757587">
        <w:t>[</w:t>
      </w:r>
      <w:proofErr w:type="spellStart"/>
      <w:r w:rsidRPr="00757587">
        <w:t>cite_start</w:t>
      </w:r>
      <w:proofErr w:type="spellEnd"/>
      <w:r w:rsidRPr="00757587">
        <w:t xml:space="preserve">]低温環境下では皮膚血管を収縮させ、皮膚からの放熱を防ぐ 。   </w:t>
      </w:r>
    </w:p>
    <w:p w14:paraId="03692CE4" w14:textId="77777777" w:rsidR="00757587" w:rsidRPr="00757587" w:rsidRDefault="00757587" w:rsidP="00757587">
      <w:pPr>
        <w:numPr>
          <w:ilvl w:val="0"/>
          <w:numId w:val="208"/>
        </w:numPr>
      </w:pPr>
      <w:r w:rsidRPr="00757587">
        <w:t>[</w:t>
      </w:r>
      <w:proofErr w:type="spellStart"/>
      <w:r w:rsidRPr="00757587">
        <w:t>cite_start</w:t>
      </w:r>
      <w:proofErr w:type="spellEnd"/>
      <w:r w:rsidRPr="00757587">
        <w:t xml:space="preserve">]高温環境下では、発汗による水分排泄が盛んになるため、バゾプレッシンの分泌が増加し、尿の排泄が抑制される 。   </w:t>
      </w:r>
    </w:p>
    <w:p w14:paraId="74EBE970" w14:textId="77777777" w:rsidR="00757587" w:rsidRPr="00757587" w:rsidRDefault="00757587" w:rsidP="00757587">
      <w:pPr>
        <w:numPr>
          <w:ilvl w:val="0"/>
          <w:numId w:val="208"/>
        </w:numPr>
      </w:pPr>
      <w:r w:rsidRPr="00757587">
        <w:t>[</w:t>
      </w:r>
      <w:proofErr w:type="spellStart"/>
      <w:r w:rsidRPr="00757587">
        <w:t>cite_start</w:t>
      </w:r>
      <w:proofErr w:type="spellEnd"/>
      <w:r w:rsidRPr="00757587">
        <w:t xml:space="preserve">]体温（直腸温）が43℃を超えるとタンパク質の変性が起こる 。   </w:t>
      </w:r>
    </w:p>
    <w:p w14:paraId="196759E3" w14:textId="77777777" w:rsidR="00757587" w:rsidRPr="00757587" w:rsidRDefault="00757587" w:rsidP="00757587">
      <w:r w:rsidRPr="00757587">
        <w:pict w14:anchorId="4AF599F2">
          <v:rect id="_x0000_i1227" style="width:0;height:1.5pt" o:hralign="center" o:hrstd="t" o:hr="t" fillcolor="#a0a0a0" stroked="f">
            <v:textbox inset="5.85pt,.7pt,5.85pt,.7pt"/>
          </v:rect>
        </w:pict>
      </w:r>
    </w:p>
    <w:p w14:paraId="2CF01808" w14:textId="77777777" w:rsidR="00757587" w:rsidRPr="00757587" w:rsidRDefault="00757587" w:rsidP="00757587">
      <w:r w:rsidRPr="00757587">
        <w:rPr>
          <w:b/>
          <w:bCs/>
        </w:rPr>
        <w:t>問題105: 体温調節について正しいのはどれか。</w:t>
      </w:r>
    </w:p>
    <w:p w14:paraId="11D6B816" w14:textId="77777777" w:rsidR="00757587" w:rsidRPr="00757587" w:rsidRDefault="00757587" w:rsidP="00757587">
      <w:pPr>
        <w:numPr>
          <w:ilvl w:val="0"/>
          <w:numId w:val="209"/>
        </w:numPr>
      </w:pPr>
      <w:r w:rsidRPr="00757587">
        <w:t>暑熱時にカテコールアミンの分泌が増加する。</w:t>
      </w:r>
    </w:p>
    <w:p w14:paraId="7560DAE9" w14:textId="77777777" w:rsidR="00757587" w:rsidRPr="00757587" w:rsidRDefault="00757587" w:rsidP="00757587">
      <w:pPr>
        <w:numPr>
          <w:ilvl w:val="0"/>
          <w:numId w:val="209"/>
        </w:numPr>
      </w:pPr>
      <w:r w:rsidRPr="00757587">
        <w:t>食事摂取により熱が産生される。</w:t>
      </w:r>
    </w:p>
    <w:p w14:paraId="1FBB2252" w14:textId="77777777" w:rsidR="00757587" w:rsidRPr="00757587" w:rsidRDefault="00757587" w:rsidP="00757587">
      <w:pPr>
        <w:numPr>
          <w:ilvl w:val="0"/>
          <w:numId w:val="209"/>
        </w:numPr>
      </w:pPr>
      <w:r w:rsidRPr="00757587">
        <w:t>ふるえ産熱は肝臓などの臓器で起こる。</w:t>
      </w:r>
    </w:p>
    <w:p w14:paraId="69205910" w14:textId="77777777" w:rsidR="00757587" w:rsidRPr="00757587" w:rsidRDefault="00757587" w:rsidP="00757587">
      <w:pPr>
        <w:numPr>
          <w:ilvl w:val="0"/>
          <w:numId w:val="209"/>
        </w:numPr>
      </w:pPr>
      <w:r w:rsidRPr="00757587">
        <w:t>外気温が25℃を超えると放射による放熱は起こらない。</w:t>
      </w:r>
    </w:p>
    <w:p w14:paraId="19059A46" w14:textId="77777777" w:rsidR="00757587" w:rsidRPr="00757587" w:rsidRDefault="00757587" w:rsidP="00757587">
      <w:r w:rsidRPr="00757587">
        <w:rPr>
          <w:b/>
          <w:bCs/>
        </w:rPr>
        <w:t>解答</w:t>
      </w:r>
      <w:r w:rsidRPr="00757587">
        <w:t xml:space="preserve"> 2</w:t>
      </w:r>
    </w:p>
    <w:p w14:paraId="06FC32A5" w14:textId="77777777" w:rsidR="00757587" w:rsidRPr="00757587" w:rsidRDefault="00757587" w:rsidP="00757587">
      <w:r w:rsidRPr="00757587">
        <w:rPr>
          <w:b/>
          <w:bCs/>
        </w:rPr>
        <w:t>解説</w:t>
      </w:r>
    </w:p>
    <w:p w14:paraId="142F94CC" w14:textId="77777777" w:rsidR="00757587" w:rsidRPr="00757587" w:rsidRDefault="00757587" w:rsidP="00757587">
      <w:pPr>
        <w:numPr>
          <w:ilvl w:val="0"/>
          <w:numId w:val="210"/>
        </w:numPr>
      </w:pPr>
      <w:r w:rsidRPr="00757587">
        <w:t>[</w:t>
      </w:r>
      <w:proofErr w:type="spellStart"/>
      <w:r w:rsidRPr="00757587">
        <w:t>cite_start</w:t>
      </w:r>
      <w:proofErr w:type="spellEnd"/>
      <w:r w:rsidRPr="00757587">
        <w:t xml:space="preserve">]カテコールアミンの分泌増加は、外気温低下時に起こる 。   </w:t>
      </w:r>
    </w:p>
    <w:p w14:paraId="006C1A13" w14:textId="77777777" w:rsidR="00757587" w:rsidRPr="00757587" w:rsidRDefault="00757587" w:rsidP="00757587">
      <w:pPr>
        <w:numPr>
          <w:ilvl w:val="0"/>
          <w:numId w:val="210"/>
        </w:numPr>
      </w:pPr>
      <w:r w:rsidRPr="00757587">
        <w:t>[</w:t>
      </w:r>
      <w:proofErr w:type="spellStart"/>
      <w:r w:rsidRPr="00757587">
        <w:t>cite_start</w:t>
      </w:r>
      <w:proofErr w:type="spellEnd"/>
      <w:r w:rsidRPr="00757587">
        <w:t xml:space="preserve">]食事を摂取することにより、吸収された物質の代謝が増加して熱が発生する 。   </w:t>
      </w:r>
    </w:p>
    <w:p w14:paraId="4E30F4B6" w14:textId="77777777" w:rsidR="00757587" w:rsidRPr="00757587" w:rsidRDefault="00757587" w:rsidP="00757587">
      <w:pPr>
        <w:numPr>
          <w:ilvl w:val="0"/>
          <w:numId w:val="210"/>
        </w:numPr>
      </w:pPr>
      <w:r w:rsidRPr="00757587">
        <w:t>[</w:t>
      </w:r>
      <w:proofErr w:type="spellStart"/>
      <w:r w:rsidRPr="00757587">
        <w:t>cite_start</w:t>
      </w:r>
      <w:proofErr w:type="spellEnd"/>
      <w:r w:rsidRPr="00757587">
        <w:t xml:space="preserve">]肝臓などの臓器で起こるのは、非ふるえ産熱である 。   </w:t>
      </w:r>
    </w:p>
    <w:p w14:paraId="4728D198" w14:textId="77777777" w:rsidR="00757587" w:rsidRPr="00757587" w:rsidRDefault="00757587" w:rsidP="00757587">
      <w:pPr>
        <w:numPr>
          <w:ilvl w:val="0"/>
          <w:numId w:val="210"/>
        </w:numPr>
      </w:pPr>
      <w:r w:rsidRPr="00757587">
        <w:t>[</w:t>
      </w:r>
      <w:proofErr w:type="spellStart"/>
      <w:r w:rsidRPr="00757587">
        <w:t>cite_start</w:t>
      </w:r>
      <w:proofErr w:type="spellEnd"/>
      <w:r w:rsidRPr="00757587">
        <w:t xml:space="preserve">]環境温が25℃の場合でも、放射、伝導・対流、蒸発による放熱は起こる 。   </w:t>
      </w:r>
    </w:p>
    <w:p w14:paraId="03FD939B" w14:textId="77777777" w:rsidR="00757587" w:rsidRPr="00757587" w:rsidRDefault="00757587" w:rsidP="00757587">
      <w:r w:rsidRPr="00757587">
        <w:pict w14:anchorId="4B1FB8BF">
          <v:rect id="_x0000_i1228" style="width:0;height:1.5pt" o:hralign="center" o:hrstd="t" o:hr="t" fillcolor="#a0a0a0" stroked="f">
            <v:textbox inset="5.85pt,.7pt,5.85pt,.7pt"/>
          </v:rect>
        </w:pict>
      </w:r>
    </w:p>
    <w:p w14:paraId="32145D8D" w14:textId="77777777" w:rsidR="00757587" w:rsidRPr="00757587" w:rsidRDefault="00757587" w:rsidP="00757587">
      <w:r w:rsidRPr="00757587">
        <w:rPr>
          <w:b/>
          <w:bCs/>
        </w:rPr>
        <w:lastRenderedPageBreak/>
        <w:t>問題106: 発汗について正しいのはどれか。</w:t>
      </w:r>
    </w:p>
    <w:p w14:paraId="5255C58F" w14:textId="77777777" w:rsidR="00757587" w:rsidRPr="00757587" w:rsidRDefault="00757587" w:rsidP="00757587">
      <w:pPr>
        <w:numPr>
          <w:ilvl w:val="0"/>
          <w:numId w:val="211"/>
        </w:numPr>
      </w:pPr>
      <w:r w:rsidRPr="00757587">
        <w:t>エクリン汗腺は全身に分布している。</w:t>
      </w:r>
    </w:p>
    <w:p w14:paraId="3F88E8E6" w14:textId="77777777" w:rsidR="00757587" w:rsidRPr="00757587" w:rsidRDefault="00757587" w:rsidP="00757587">
      <w:pPr>
        <w:numPr>
          <w:ilvl w:val="0"/>
          <w:numId w:val="211"/>
        </w:numPr>
      </w:pPr>
      <w:r w:rsidRPr="00757587">
        <w:t>アポクリン汗腺の大部分は手掌に分布する。</w:t>
      </w:r>
    </w:p>
    <w:p w14:paraId="025B9341" w14:textId="77777777" w:rsidR="00757587" w:rsidRPr="00757587" w:rsidRDefault="00757587" w:rsidP="00757587">
      <w:pPr>
        <w:numPr>
          <w:ilvl w:val="0"/>
          <w:numId w:val="211"/>
        </w:numPr>
      </w:pPr>
      <w:r w:rsidRPr="00757587">
        <w:t>体温調節にはアポクリン汗腺が関与する。</w:t>
      </w:r>
    </w:p>
    <w:p w14:paraId="0E2CD3F9" w14:textId="77777777" w:rsidR="00757587" w:rsidRPr="00757587" w:rsidRDefault="00757587" w:rsidP="00757587">
      <w:pPr>
        <w:numPr>
          <w:ilvl w:val="0"/>
          <w:numId w:val="211"/>
        </w:numPr>
      </w:pPr>
      <w:r w:rsidRPr="00757587">
        <w:t>汗腺は副交感神経支配である。</w:t>
      </w:r>
    </w:p>
    <w:p w14:paraId="68CCA324" w14:textId="77777777" w:rsidR="00757587" w:rsidRPr="00757587" w:rsidRDefault="00757587" w:rsidP="00757587">
      <w:r w:rsidRPr="00757587">
        <w:rPr>
          <w:b/>
          <w:bCs/>
        </w:rPr>
        <w:t>解答</w:t>
      </w:r>
      <w:r w:rsidRPr="00757587">
        <w:t xml:space="preserve"> 1</w:t>
      </w:r>
    </w:p>
    <w:p w14:paraId="0D9B88F4" w14:textId="77777777" w:rsidR="00757587" w:rsidRPr="00757587" w:rsidRDefault="00757587" w:rsidP="00757587">
      <w:r w:rsidRPr="00757587">
        <w:rPr>
          <w:b/>
          <w:bCs/>
        </w:rPr>
        <w:t>解説</w:t>
      </w:r>
    </w:p>
    <w:p w14:paraId="22E1A932" w14:textId="77777777" w:rsidR="00757587" w:rsidRPr="00757587" w:rsidRDefault="00757587" w:rsidP="00757587">
      <w:pPr>
        <w:numPr>
          <w:ilvl w:val="0"/>
          <w:numId w:val="212"/>
        </w:numPr>
      </w:pPr>
      <w:r w:rsidRPr="00757587">
        <w:t>[</w:t>
      </w:r>
      <w:proofErr w:type="spellStart"/>
      <w:r w:rsidRPr="00757587">
        <w:t>cite_start</w:t>
      </w:r>
      <w:proofErr w:type="spellEnd"/>
      <w:r w:rsidRPr="00757587">
        <w:t xml:space="preserve">]エクリン汗腺は小汗腺ともいわれ、全身に分布している 。   </w:t>
      </w:r>
    </w:p>
    <w:p w14:paraId="4624B19D" w14:textId="77777777" w:rsidR="00757587" w:rsidRPr="00757587" w:rsidRDefault="00757587" w:rsidP="00757587">
      <w:pPr>
        <w:numPr>
          <w:ilvl w:val="0"/>
          <w:numId w:val="212"/>
        </w:numPr>
      </w:pPr>
      <w:r w:rsidRPr="00757587">
        <w:t>[</w:t>
      </w:r>
      <w:proofErr w:type="spellStart"/>
      <w:r w:rsidRPr="00757587">
        <w:t>cite_start</w:t>
      </w:r>
      <w:proofErr w:type="spellEnd"/>
      <w:r w:rsidRPr="00757587">
        <w:t xml:space="preserve">]アポクリン汗腺は大汗腺ともいわれ、大部分は腋窩にある 。   </w:t>
      </w:r>
    </w:p>
    <w:p w14:paraId="08BEB4B2" w14:textId="77777777" w:rsidR="00757587" w:rsidRPr="00757587" w:rsidRDefault="00757587" w:rsidP="00757587">
      <w:pPr>
        <w:numPr>
          <w:ilvl w:val="0"/>
          <w:numId w:val="212"/>
        </w:numPr>
      </w:pPr>
      <w:r w:rsidRPr="00757587">
        <w:t>[</w:t>
      </w:r>
      <w:proofErr w:type="spellStart"/>
      <w:r w:rsidRPr="00757587">
        <w:t>cite_start</w:t>
      </w:r>
      <w:proofErr w:type="spellEnd"/>
      <w:r w:rsidRPr="00757587">
        <w:t xml:space="preserve">]体温調節にはエクリン汗腺が関与しており、アポクリン汗腺は関与しない 。   </w:t>
      </w:r>
    </w:p>
    <w:p w14:paraId="1726D048" w14:textId="77777777" w:rsidR="00757587" w:rsidRPr="00757587" w:rsidRDefault="00757587" w:rsidP="00757587">
      <w:pPr>
        <w:numPr>
          <w:ilvl w:val="0"/>
          <w:numId w:val="212"/>
        </w:numPr>
      </w:pPr>
      <w:r w:rsidRPr="00757587">
        <w:t>[</w:t>
      </w:r>
      <w:proofErr w:type="spellStart"/>
      <w:r w:rsidRPr="00757587">
        <w:t>cite_start</w:t>
      </w:r>
      <w:proofErr w:type="spellEnd"/>
      <w:r w:rsidRPr="00757587">
        <w:t xml:space="preserve">]汗腺は交感神経により調節されている 。   </w:t>
      </w:r>
    </w:p>
    <w:p w14:paraId="471115CD" w14:textId="77777777" w:rsidR="00757587" w:rsidRPr="00757587" w:rsidRDefault="00757587" w:rsidP="00757587">
      <w:r w:rsidRPr="00757587">
        <w:pict w14:anchorId="1AFF5D71">
          <v:rect id="_x0000_i1229" style="width:0;height:1.5pt" o:hralign="center" o:hrstd="t" o:hr="t" fillcolor="#a0a0a0" stroked="f">
            <v:textbox inset="5.85pt,.7pt,5.85pt,.7pt"/>
          </v:rect>
        </w:pict>
      </w:r>
    </w:p>
    <w:p w14:paraId="757E236D" w14:textId="77777777" w:rsidR="00757587" w:rsidRPr="00757587" w:rsidRDefault="00757587" w:rsidP="00757587">
      <w:r w:rsidRPr="00757587">
        <w:rPr>
          <w:b/>
          <w:bCs/>
        </w:rPr>
        <w:t>問題107: 体温について正しいのはどれか。</w:t>
      </w:r>
    </w:p>
    <w:p w14:paraId="0321F128" w14:textId="77777777" w:rsidR="00757587" w:rsidRPr="00757587" w:rsidRDefault="00757587" w:rsidP="00757587">
      <w:pPr>
        <w:numPr>
          <w:ilvl w:val="0"/>
          <w:numId w:val="213"/>
        </w:numPr>
      </w:pPr>
      <w:r w:rsidRPr="00757587">
        <w:t>温熱性発汗の中枢は視床である。</w:t>
      </w:r>
    </w:p>
    <w:p w14:paraId="482D3604" w14:textId="77777777" w:rsidR="00757587" w:rsidRPr="00757587" w:rsidRDefault="00757587" w:rsidP="00757587">
      <w:pPr>
        <w:numPr>
          <w:ilvl w:val="0"/>
          <w:numId w:val="213"/>
        </w:numPr>
      </w:pPr>
      <w:r w:rsidRPr="00757587">
        <w:t>精神性発汗の中枢は大脳皮質である。</w:t>
      </w:r>
    </w:p>
    <w:p w14:paraId="097E10EC" w14:textId="77777777" w:rsidR="00757587" w:rsidRPr="00757587" w:rsidRDefault="00757587" w:rsidP="00757587">
      <w:pPr>
        <w:numPr>
          <w:ilvl w:val="0"/>
          <w:numId w:val="213"/>
        </w:numPr>
      </w:pPr>
      <w:r w:rsidRPr="00757587">
        <w:t>精神性発汗は外気温の影響を受ける。</w:t>
      </w:r>
    </w:p>
    <w:p w14:paraId="445BF391" w14:textId="77777777" w:rsidR="00757587" w:rsidRPr="00757587" w:rsidRDefault="00757587" w:rsidP="00757587">
      <w:pPr>
        <w:numPr>
          <w:ilvl w:val="0"/>
          <w:numId w:val="213"/>
        </w:numPr>
      </w:pPr>
      <w:r w:rsidRPr="00757587">
        <w:t>低体温は直腸温が20℃以下の場合をいう。</w:t>
      </w:r>
    </w:p>
    <w:p w14:paraId="169BE69B" w14:textId="77777777" w:rsidR="00757587" w:rsidRPr="00757587" w:rsidRDefault="00757587" w:rsidP="00757587">
      <w:r w:rsidRPr="00757587">
        <w:rPr>
          <w:b/>
          <w:bCs/>
        </w:rPr>
        <w:t>解答</w:t>
      </w:r>
      <w:r w:rsidRPr="00757587">
        <w:t xml:space="preserve"> 2</w:t>
      </w:r>
    </w:p>
    <w:p w14:paraId="75EA957B" w14:textId="77777777" w:rsidR="00757587" w:rsidRPr="00757587" w:rsidRDefault="00757587" w:rsidP="00757587">
      <w:r w:rsidRPr="00757587">
        <w:rPr>
          <w:b/>
          <w:bCs/>
        </w:rPr>
        <w:t>解説</w:t>
      </w:r>
    </w:p>
    <w:p w14:paraId="43759355" w14:textId="77777777" w:rsidR="00757587" w:rsidRPr="00757587" w:rsidRDefault="00757587" w:rsidP="00757587">
      <w:pPr>
        <w:numPr>
          <w:ilvl w:val="0"/>
          <w:numId w:val="214"/>
        </w:numPr>
      </w:pPr>
      <w:r w:rsidRPr="00757587">
        <w:t>[</w:t>
      </w:r>
      <w:proofErr w:type="spellStart"/>
      <w:r w:rsidRPr="00757587">
        <w:t>cite_start</w:t>
      </w:r>
      <w:proofErr w:type="spellEnd"/>
      <w:r w:rsidRPr="00757587">
        <w:t xml:space="preserve">]温熱性発汗の中枢は視床下部である 。   </w:t>
      </w:r>
    </w:p>
    <w:p w14:paraId="10A20344" w14:textId="77777777" w:rsidR="00757587" w:rsidRPr="00757587" w:rsidRDefault="00757587" w:rsidP="00757587">
      <w:pPr>
        <w:numPr>
          <w:ilvl w:val="0"/>
          <w:numId w:val="214"/>
        </w:numPr>
      </w:pPr>
      <w:r w:rsidRPr="00757587">
        <w:t>[</w:t>
      </w:r>
      <w:proofErr w:type="spellStart"/>
      <w:r w:rsidRPr="00757587">
        <w:t>cite_start</w:t>
      </w:r>
      <w:proofErr w:type="spellEnd"/>
      <w:r w:rsidRPr="00757587">
        <w:t xml:space="preserve">]精神性発汗の中枢は大脳皮質である 。   </w:t>
      </w:r>
    </w:p>
    <w:p w14:paraId="326403F2" w14:textId="77777777" w:rsidR="00757587" w:rsidRPr="00757587" w:rsidRDefault="00757587" w:rsidP="00757587">
      <w:pPr>
        <w:numPr>
          <w:ilvl w:val="0"/>
          <w:numId w:val="214"/>
        </w:numPr>
      </w:pPr>
      <w:r w:rsidRPr="00757587">
        <w:t>[</w:t>
      </w:r>
      <w:proofErr w:type="spellStart"/>
      <w:r w:rsidRPr="00757587">
        <w:t>cite_start</w:t>
      </w:r>
      <w:proofErr w:type="spellEnd"/>
      <w:r w:rsidRPr="00757587">
        <w:t xml:space="preserve">]精神性発汗は外気温に直接影響を受けない 。   </w:t>
      </w:r>
    </w:p>
    <w:p w14:paraId="41F83640" w14:textId="77777777" w:rsidR="00757587" w:rsidRPr="00757587" w:rsidRDefault="00757587" w:rsidP="00757587">
      <w:pPr>
        <w:numPr>
          <w:ilvl w:val="0"/>
          <w:numId w:val="214"/>
        </w:numPr>
      </w:pPr>
      <w:r w:rsidRPr="00757587">
        <w:t>[</w:t>
      </w:r>
      <w:proofErr w:type="spellStart"/>
      <w:r w:rsidRPr="00757587">
        <w:t>cite_start</w:t>
      </w:r>
      <w:proofErr w:type="spellEnd"/>
      <w:r w:rsidRPr="00757587">
        <w:t xml:space="preserve">]直腸温が35℃以下の場合を低体温という 。   </w:t>
      </w:r>
    </w:p>
    <w:p w14:paraId="6A461F32" w14:textId="77777777" w:rsidR="00757587" w:rsidRPr="00757587" w:rsidRDefault="00757587" w:rsidP="00757587">
      <w:r w:rsidRPr="00757587">
        <w:pict w14:anchorId="51B07AA9">
          <v:rect id="_x0000_i1230" style="width:0;height:1.5pt" o:hralign="center" o:hrstd="t" o:hr="t" fillcolor="#a0a0a0" stroked="f">
            <v:textbox inset="5.85pt,.7pt,5.85pt,.7pt"/>
          </v:rect>
        </w:pict>
      </w:r>
    </w:p>
    <w:p w14:paraId="1F27BB39" w14:textId="77777777" w:rsidR="00757587" w:rsidRPr="00757587" w:rsidRDefault="00757587" w:rsidP="00757587">
      <w:r w:rsidRPr="00757587">
        <w:rPr>
          <w:b/>
          <w:bCs/>
        </w:rPr>
        <w:t>問題108: 腎臓の働きでないのはどれか。</w:t>
      </w:r>
    </w:p>
    <w:p w14:paraId="52464F6D" w14:textId="77777777" w:rsidR="00757587" w:rsidRPr="00757587" w:rsidRDefault="00757587" w:rsidP="00757587">
      <w:pPr>
        <w:numPr>
          <w:ilvl w:val="0"/>
          <w:numId w:val="215"/>
        </w:numPr>
      </w:pPr>
      <w:r w:rsidRPr="00757587">
        <w:t>pHを一定に保つ</w:t>
      </w:r>
    </w:p>
    <w:p w14:paraId="6E61DAA4" w14:textId="77777777" w:rsidR="00757587" w:rsidRPr="00757587" w:rsidRDefault="00757587" w:rsidP="00757587">
      <w:pPr>
        <w:numPr>
          <w:ilvl w:val="0"/>
          <w:numId w:val="215"/>
        </w:numPr>
      </w:pPr>
      <w:r w:rsidRPr="00757587">
        <w:t>体液量を一定に保つ</w:t>
      </w:r>
    </w:p>
    <w:p w14:paraId="3B0DC1CF" w14:textId="77777777" w:rsidR="00757587" w:rsidRPr="00757587" w:rsidRDefault="00757587" w:rsidP="00757587">
      <w:pPr>
        <w:numPr>
          <w:ilvl w:val="0"/>
          <w:numId w:val="215"/>
        </w:numPr>
      </w:pPr>
      <w:r w:rsidRPr="00757587">
        <w:t>浸透圧を一定に保つ</w:t>
      </w:r>
    </w:p>
    <w:p w14:paraId="19D10256" w14:textId="77777777" w:rsidR="00757587" w:rsidRPr="00757587" w:rsidRDefault="00757587" w:rsidP="00757587">
      <w:pPr>
        <w:numPr>
          <w:ilvl w:val="0"/>
          <w:numId w:val="215"/>
        </w:numPr>
      </w:pPr>
      <w:r w:rsidRPr="00757587">
        <w:t>血糖値を一定に保つ</w:t>
      </w:r>
    </w:p>
    <w:p w14:paraId="02535272" w14:textId="77777777" w:rsidR="00757587" w:rsidRPr="00757587" w:rsidRDefault="00757587" w:rsidP="00757587">
      <w:r w:rsidRPr="00757587">
        <w:rPr>
          <w:b/>
          <w:bCs/>
        </w:rPr>
        <w:t>解答</w:t>
      </w:r>
      <w:r w:rsidRPr="00757587">
        <w:t xml:space="preserve"> 4</w:t>
      </w:r>
    </w:p>
    <w:p w14:paraId="518E918A" w14:textId="77777777" w:rsidR="00757587" w:rsidRPr="00757587" w:rsidRDefault="00757587" w:rsidP="00757587">
      <w:r w:rsidRPr="00757587">
        <w:rPr>
          <w:b/>
          <w:bCs/>
        </w:rPr>
        <w:t>解説</w:t>
      </w:r>
    </w:p>
    <w:p w14:paraId="657248D4" w14:textId="77777777" w:rsidR="00757587" w:rsidRPr="00757587" w:rsidRDefault="00757587" w:rsidP="00757587">
      <w:pPr>
        <w:numPr>
          <w:ilvl w:val="0"/>
          <w:numId w:val="216"/>
        </w:numPr>
      </w:pPr>
      <w:r w:rsidRPr="00757587">
        <w:t>[</w:t>
      </w:r>
      <w:proofErr w:type="spellStart"/>
      <w:r w:rsidRPr="00757587">
        <w:t>cite_start</w:t>
      </w:r>
      <w:proofErr w:type="spellEnd"/>
      <w:r w:rsidRPr="00757587">
        <w:t xml:space="preserve">]腎臓は、水分の排泄を調節して体液量を一定に保つ 。   </w:t>
      </w:r>
    </w:p>
    <w:p w14:paraId="6C60DADC" w14:textId="77777777" w:rsidR="00757587" w:rsidRPr="00757587" w:rsidRDefault="00757587" w:rsidP="00757587">
      <w:pPr>
        <w:numPr>
          <w:ilvl w:val="0"/>
          <w:numId w:val="216"/>
        </w:numPr>
      </w:pPr>
      <w:r w:rsidRPr="00757587">
        <w:t>[</w:t>
      </w:r>
      <w:proofErr w:type="spellStart"/>
      <w:r w:rsidRPr="00757587">
        <w:t>cite_start</w:t>
      </w:r>
      <w:proofErr w:type="spellEnd"/>
      <w:r w:rsidRPr="00757587">
        <w:t xml:space="preserve">]電解質の排泄を調節して浸透圧を一定に保つ 。   </w:t>
      </w:r>
    </w:p>
    <w:p w14:paraId="5AB90EB3" w14:textId="77777777" w:rsidR="00757587" w:rsidRPr="00757587" w:rsidRDefault="00757587" w:rsidP="00757587">
      <w:pPr>
        <w:numPr>
          <w:ilvl w:val="0"/>
          <w:numId w:val="216"/>
        </w:numPr>
      </w:pPr>
      <w:r w:rsidRPr="00757587">
        <w:t>[</w:t>
      </w:r>
      <w:proofErr w:type="spellStart"/>
      <w:r w:rsidRPr="00757587">
        <w:t>cite_start</w:t>
      </w:r>
      <w:proofErr w:type="spellEnd"/>
      <w:r w:rsidRPr="00757587">
        <w:t xml:space="preserve">]H+の排泄を調節してpHを一定に保つ 。   </w:t>
      </w:r>
    </w:p>
    <w:p w14:paraId="0875CEB5" w14:textId="77777777" w:rsidR="00757587" w:rsidRPr="00757587" w:rsidRDefault="00757587" w:rsidP="00757587">
      <w:pPr>
        <w:numPr>
          <w:ilvl w:val="0"/>
          <w:numId w:val="216"/>
        </w:numPr>
      </w:pPr>
      <w:r w:rsidRPr="00757587">
        <w:t>[</w:t>
      </w:r>
      <w:proofErr w:type="spellStart"/>
      <w:r w:rsidRPr="00757587">
        <w:t>cite_start</w:t>
      </w:r>
      <w:proofErr w:type="spellEnd"/>
      <w:r w:rsidRPr="00757587">
        <w:t xml:space="preserve">]血糖値は、膵臓から分泌されるホルモンによって一定に保たれる 。   </w:t>
      </w:r>
    </w:p>
    <w:p w14:paraId="2A87BBE3" w14:textId="77777777" w:rsidR="00757587" w:rsidRPr="00757587" w:rsidRDefault="00757587" w:rsidP="00757587">
      <w:r w:rsidRPr="00757587">
        <w:pict w14:anchorId="7A5E9196">
          <v:rect id="_x0000_i1231" style="width:0;height:1.5pt" o:hralign="center" o:hrstd="t" o:hr="t" fillcolor="#a0a0a0" stroked="f">
            <v:textbox inset="5.85pt,.7pt,5.85pt,.7pt"/>
          </v:rect>
        </w:pict>
      </w:r>
    </w:p>
    <w:p w14:paraId="343FCDE8" w14:textId="77777777" w:rsidR="00757587" w:rsidRPr="00757587" w:rsidRDefault="00757587" w:rsidP="00757587">
      <w:r w:rsidRPr="00757587">
        <w:rPr>
          <w:b/>
          <w:bCs/>
        </w:rPr>
        <w:t>問題109: 腎臓の働きでないのはどれか。</w:t>
      </w:r>
    </w:p>
    <w:p w14:paraId="0ECAF9FA" w14:textId="77777777" w:rsidR="00757587" w:rsidRPr="00757587" w:rsidRDefault="00757587" w:rsidP="00757587">
      <w:pPr>
        <w:numPr>
          <w:ilvl w:val="0"/>
          <w:numId w:val="217"/>
        </w:numPr>
      </w:pPr>
      <w:r w:rsidRPr="00757587">
        <w:t>H</w:t>
      </w:r>
      <w:r w:rsidRPr="00757587">
        <w:rPr>
          <w:rFonts w:ascii="Cambria Math" w:hAnsi="Cambria Math" w:cs="Cambria Math"/>
        </w:rPr>
        <w:t>⁺</w:t>
      </w:r>
      <w:r w:rsidRPr="00757587">
        <w:t>の排泄調節</w:t>
      </w:r>
    </w:p>
    <w:p w14:paraId="1BE4A43E" w14:textId="77777777" w:rsidR="00757587" w:rsidRPr="00757587" w:rsidRDefault="00757587" w:rsidP="00757587">
      <w:pPr>
        <w:numPr>
          <w:ilvl w:val="0"/>
          <w:numId w:val="217"/>
        </w:numPr>
      </w:pPr>
      <w:r w:rsidRPr="00757587">
        <w:t>EPOの産生</w:t>
      </w:r>
    </w:p>
    <w:p w14:paraId="2D7DAFBF" w14:textId="77777777" w:rsidR="00757587" w:rsidRPr="00757587" w:rsidRDefault="00757587" w:rsidP="00757587">
      <w:pPr>
        <w:numPr>
          <w:ilvl w:val="0"/>
          <w:numId w:val="217"/>
        </w:numPr>
      </w:pPr>
      <w:r w:rsidRPr="00757587">
        <w:t>ビタミンC活性化</w:t>
      </w:r>
    </w:p>
    <w:p w14:paraId="49CC0854" w14:textId="77777777" w:rsidR="00757587" w:rsidRPr="00757587" w:rsidRDefault="00757587" w:rsidP="00757587">
      <w:pPr>
        <w:numPr>
          <w:ilvl w:val="0"/>
          <w:numId w:val="217"/>
        </w:numPr>
      </w:pPr>
      <w:r w:rsidRPr="00757587">
        <w:t>血圧の調節</w:t>
      </w:r>
    </w:p>
    <w:p w14:paraId="33686578" w14:textId="77777777" w:rsidR="00757587" w:rsidRPr="00757587" w:rsidRDefault="00757587" w:rsidP="00757587">
      <w:r w:rsidRPr="00757587">
        <w:rPr>
          <w:b/>
          <w:bCs/>
        </w:rPr>
        <w:t>解答</w:t>
      </w:r>
      <w:r w:rsidRPr="00757587">
        <w:t xml:space="preserve"> 3</w:t>
      </w:r>
    </w:p>
    <w:p w14:paraId="47097619" w14:textId="77777777" w:rsidR="00757587" w:rsidRPr="00757587" w:rsidRDefault="00757587" w:rsidP="00757587">
      <w:r w:rsidRPr="00757587">
        <w:rPr>
          <w:b/>
          <w:bCs/>
        </w:rPr>
        <w:lastRenderedPageBreak/>
        <w:t>解説</w:t>
      </w:r>
    </w:p>
    <w:p w14:paraId="51047E30" w14:textId="77777777" w:rsidR="00757587" w:rsidRPr="00757587" w:rsidRDefault="00757587" w:rsidP="00757587">
      <w:pPr>
        <w:numPr>
          <w:ilvl w:val="0"/>
          <w:numId w:val="218"/>
        </w:numPr>
      </w:pPr>
      <w:r w:rsidRPr="00757587">
        <w:t>[</w:t>
      </w:r>
      <w:proofErr w:type="spellStart"/>
      <w:r w:rsidRPr="00757587">
        <w:t>cite_start</w:t>
      </w:r>
      <w:proofErr w:type="spellEnd"/>
      <w:r w:rsidRPr="00757587">
        <w:t>]腎臓はH</w:t>
      </w:r>
      <w:r w:rsidRPr="00757587">
        <w:rPr>
          <w:rFonts w:ascii="Cambria Math" w:hAnsi="Cambria Math" w:cs="Cambria Math"/>
        </w:rPr>
        <w:t>⁺</w:t>
      </w:r>
      <w:r w:rsidRPr="00757587">
        <w:t xml:space="preserve">の排泄を調節し、体液のpHを一定に保っている 。   </w:t>
      </w:r>
    </w:p>
    <w:p w14:paraId="3469E0DD" w14:textId="77777777" w:rsidR="00757587" w:rsidRPr="00757587" w:rsidRDefault="00757587" w:rsidP="00757587">
      <w:pPr>
        <w:numPr>
          <w:ilvl w:val="0"/>
          <w:numId w:val="218"/>
        </w:numPr>
      </w:pPr>
      <w:r w:rsidRPr="00757587">
        <w:t>[</w:t>
      </w:r>
      <w:proofErr w:type="spellStart"/>
      <w:r w:rsidRPr="00757587">
        <w:t>cite_start</w:t>
      </w:r>
      <w:proofErr w:type="spellEnd"/>
      <w:r w:rsidRPr="00757587">
        <w:t xml:space="preserve">]エリスロポエチン（EPO）やレニンを産生・分泌する 。   </w:t>
      </w:r>
    </w:p>
    <w:p w14:paraId="5CE44790" w14:textId="77777777" w:rsidR="00757587" w:rsidRPr="00757587" w:rsidRDefault="00757587" w:rsidP="00757587">
      <w:pPr>
        <w:numPr>
          <w:ilvl w:val="0"/>
          <w:numId w:val="218"/>
        </w:numPr>
      </w:pPr>
      <w:r w:rsidRPr="00757587">
        <w:t>[</w:t>
      </w:r>
      <w:proofErr w:type="spellStart"/>
      <w:r w:rsidRPr="00757587">
        <w:t>cite_start</w:t>
      </w:r>
      <w:proofErr w:type="spellEnd"/>
      <w:r w:rsidRPr="00757587">
        <w:t xml:space="preserve">]ビタミンDを活性化する 。   </w:t>
      </w:r>
    </w:p>
    <w:p w14:paraId="3C9A51E1" w14:textId="77777777" w:rsidR="00757587" w:rsidRPr="00757587" w:rsidRDefault="00757587" w:rsidP="00757587">
      <w:pPr>
        <w:numPr>
          <w:ilvl w:val="0"/>
          <w:numId w:val="218"/>
        </w:numPr>
      </w:pPr>
      <w:r w:rsidRPr="00757587">
        <w:t>[</w:t>
      </w:r>
      <w:proofErr w:type="spellStart"/>
      <w:r w:rsidRPr="00757587">
        <w:t>cite_start</w:t>
      </w:r>
      <w:proofErr w:type="spellEnd"/>
      <w:r w:rsidRPr="00757587">
        <w:t xml:space="preserve">]水分や電解質の排泄を調節し、血圧の調節を行う 。   </w:t>
      </w:r>
    </w:p>
    <w:p w14:paraId="0743F42B" w14:textId="77777777" w:rsidR="00757587" w:rsidRPr="00757587" w:rsidRDefault="00757587" w:rsidP="00757587">
      <w:pPr>
        <w:numPr>
          <w:ilvl w:val="0"/>
          <w:numId w:val="218"/>
        </w:numPr>
      </w:pPr>
      <w:r w:rsidRPr="00757587">
        <w:t>ビタミンCの活性化は腎臓の働きではない。</w:t>
      </w:r>
    </w:p>
    <w:p w14:paraId="54FAB76A" w14:textId="77777777" w:rsidR="00757587" w:rsidRPr="00757587" w:rsidRDefault="00757587" w:rsidP="00757587">
      <w:r w:rsidRPr="00757587">
        <w:pict w14:anchorId="190432C9">
          <v:rect id="_x0000_i1232" style="width:0;height:1.5pt" o:hralign="center" o:hrstd="t" o:hr="t" fillcolor="#a0a0a0" stroked="f">
            <v:textbox inset="5.85pt,.7pt,5.85pt,.7pt"/>
          </v:rect>
        </w:pict>
      </w:r>
    </w:p>
    <w:p w14:paraId="315B3447" w14:textId="77777777" w:rsidR="00757587" w:rsidRPr="00757587" w:rsidRDefault="00757587" w:rsidP="00757587">
      <w:r w:rsidRPr="00757587">
        <w:rPr>
          <w:b/>
          <w:bCs/>
        </w:rPr>
        <w:t>問題110: 糸球体濾過の求め方で正しいのはどれか。</w:t>
      </w:r>
    </w:p>
    <w:p w14:paraId="12F1484F" w14:textId="77777777" w:rsidR="00757587" w:rsidRPr="00757587" w:rsidRDefault="00757587" w:rsidP="00757587">
      <w:pPr>
        <w:numPr>
          <w:ilvl w:val="0"/>
          <w:numId w:val="219"/>
        </w:numPr>
      </w:pPr>
      <w:r w:rsidRPr="00757587">
        <w:t>有効濾過圧=血漿膠質浸透圧-ボーマン嚢内圧-糸球体血圧</w:t>
      </w:r>
    </w:p>
    <w:p w14:paraId="4D6FC13C" w14:textId="77777777" w:rsidR="00757587" w:rsidRPr="00757587" w:rsidRDefault="00757587" w:rsidP="00757587">
      <w:pPr>
        <w:numPr>
          <w:ilvl w:val="0"/>
          <w:numId w:val="219"/>
        </w:numPr>
      </w:pPr>
      <w:r w:rsidRPr="00757587">
        <w:t>有効濾過圧=糸球体血圧-血漿膠質浸透圧-ボーマン嚢内圧</w:t>
      </w:r>
    </w:p>
    <w:p w14:paraId="53550006" w14:textId="77777777" w:rsidR="00757587" w:rsidRPr="00757587" w:rsidRDefault="00757587" w:rsidP="00757587">
      <w:pPr>
        <w:numPr>
          <w:ilvl w:val="0"/>
          <w:numId w:val="219"/>
        </w:numPr>
      </w:pPr>
      <w:r w:rsidRPr="00757587">
        <w:t>有効濾過圧=ボーマン嚢内圧-糸球体血圧-血漿膠質浸透圧</w:t>
      </w:r>
    </w:p>
    <w:p w14:paraId="7EEECF3A" w14:textId="77777777" w:rsidR="00757587" w:rsidRPr="00757587" w:rsidRDefault="00757587" w:rsidP="00757587">
      <w:pPr>
        <w:numPr>
          <w:ilvl w:val="0"/>
          <w:numId w:val="219"/>
        </w:numPr>
      </w:pPr>
      <w:r w:rsidRPr="00757587">
        <w:t>有効濾過圧=血漿膠質浸透圧+ボーマン嚢内圧-糸球体血圧</w:t>
      </w:r>
    </w:p>
    <w:p w14:paraId="2A90D73D" w14:textId="77777777" w:rsidR="00757587" w:rsidRPr="00757587" w:rsidRDefault="00757587" w:rsidP="00757587">
      <w:r w:rsidRPr="00757587">
        <w:rPr>
          <w:b/>
          <w:bCs/>
        </w:rPr>
        <w:t>解答</w:t>
      </w:r>
      <w:r w:rsidRPr="00757587">
        <w:t xml:space="preserve"> 2</w:t>
      </w:r>
    </w:p>
    <w:p w14:paraId="119DF9AF" w14:textId="77777777" w:rsidR="00757587" w:rsidRPr="00757587" w:rsidRDefault="00757587" w:rsidP="00757587">
      <w:r w:rsidRPr="00757587">
        <w:rPr>
          <w:b/>
          <w:bCs/>
        </w:rPr>
        <w:t>解説</w:t>
      </w:r>
    </w:p>
    <w:p w14:paraId="74805CBA" w14:textId="77777777" w:rsidR="00757587" w:rsidRPr="00757587" w:rsidRDefault="00757587" w:rsidP="00757587">
      <w:pPr>
        <w:numPr>
          <w:ilvl w:val="0"/>
          <w:numId w:val="220"/>
        </w:numPr>
      </w:pPr>
      <w:r w:rsidRPr="00757587">
        <w:t>[</w:t>
      </w:r>
      <w:proofErr w:type="spellStart"/>
      <w:r w:rsidRPr="00757587">
        <w:t>cite_start</w:t>
      </w:r>
      <w:proofErr w:type="spellEnd"/>
      <w:r w:rsidRPr="00757587">
        <w:t xml:space="preserve">]糸球体濾過の原動力は主に糸球体血圧（45mmHg）である 。   </w:t>
      </w:r>
    </w:p>
    <w:p w14:paraId="7B724793" w14:textId="77777777" w:rsidR="00757587" w:rsidRPr="00757587" w:rsidRDefault="00757587" w:rsidP="00757587">
      <w:pPr>
        <w:numPr>
          <w:ilvl w:val="0"/>
          <w:numId w:val="220"/>
        </w:numPr>
      </w:pPr>
      <w:r w:rsidRPr="00757587">
        <w:t>[</w:t>
      </w:r>
      <w:proofErr w:type="spellStart"/>
      <w:r w:rsidRPr="00757587">
        <w:t>cite_start</w:t>
      </w:r>
      <w:proofErr w:type="spellEnd"/>
      <w:r w:rsidRPr="00757587">
        <w:t xml:space="preserve">]血漿の膠質浸透圧（約25mmHg）とボーマン嚢内圧（10mmHg）は、糸球体血圧に拮抗する方向に働く 。   </w:t>
      </w:r>
    </w:p>
    <w:p w14:paraId="6A30C3EB" w14:textId="77777777" w:rsidR="00757587" w:rsidRPr="00757587" w:rsidRDefault="00757587" w:rsidP="00757587">
      <w:pPr>
        <w:numPr>
          <w:ilvl w:val="0"/>
          <w:numId w:val="220"/>
        </w:numPr>
      </w:pPr>
      <w:r w:rsidRPr="00757587">
        <w:t>[</w:t>
      </w:r>
      <w:proofErr w:type="spellStart"/>
      <w:r w:rsidRPr="00757587">
        <w:t>cite_start</w:t>
      </w:r>
      <w:proofErr w:type="spellEnd"/>
      <w:r w:rsidRPr="00757587">
        <w:t xml:space="preserve">]有効濾過圧=糸球体血圧-血漿膠質浸透圧-ボーマン嚢内圧となる 。   </w:t>
      </w:r>
    </w:p>
    <w:p w14:paraId="6BD8EF67" w14:textId="77777777" w:rsidR="00757587" w:rsidRPr="00757587" w:rsidRDefault="00757587" w:rsidP="00757587">
      <w:r w:rsidRPr="00757587">
        <w:pict w14:anchorId="511D1645">
          <v:rect id="_x0000_i1233" style="width:0;height:1.5pt" o:hralign="center" o:hrstd="t" o:hr="t" fillcolor="#a0a0a0" stroked="f">
            <v:textbox inset="5.85pt,.7pt,5.85pt,.7pt"/>
          </v:rect>
        </w:pict>
      </w:r>
    </w:p>
    <w:p w14:paraId="7C6524DF" w14:textId="77777777" w:rsidR="00757587" w:rsidRPr="00757587" w:rsidRDefault="00757587" w:rsidP="00757587">
      <w:r w:rsidRPr="00757587">
        <w:rPr>
          <w:b/>
          <w:bCs/>
        </w:rPr>
        <w:t>問題111: 腎臓で濾過されない物質はどれか。</w:t>
      </w:r>
    </w:p>
    <w:p w14:paraId="4F4472ED" w14:textId="77777777" w:rsidR="00757587" w:rsidRPr="00757587" w:rsidRDefault="00757587" w:rsidP="00757587">
      <w:pPr>
        <w:numPr>
          <w:ilvl w:val="0"/>
          <w:numId w:val="221"/>
        </w:numPr>
      </w:pPr>
      <w:r w:rsidRPr="00757587">
        <w:t>クレアチニン</w:t>
      </w:r>
    </w:p>
    <w:p w14:paraId="0FF9C7F1" w14:textId="77777777" w:rsidR="00757587" w:rsidRPr="00757587" w:rsidRDefault="00757587" w:rsidP="00757587">
      <w:pPr>
        <w:numPr>
          <w:ilvl w:val="0"/>
          <w:numId w:val="221"/>
        </w:numPr>
      </w:pPr>
      <w:r w:rsidRPr="00757587">
        <w:t>グルコース</w:t>
      </w:r>
    </w:p>
    <w:p w14:paraId="7C7813DB" w14:textId="77777777" w:rsidR="00757587" w:rsidRPr="00757587" w:rsidRDefault="00757587" w:rsidP="00757587">
      <w:pPr>
        <w:numPr>
          <w:ilvl w:val="0"/>
          <w:numId w:val="221"/>
        </w:numPr>
      </w:pPr>
      <w:r w:rsidRPr="00757587">
        <w:t>尿素</w:t>
      </w:r>
    </w:p>
    <w:p w14:paraId="259EB850" w14:textId="77777777" w:rsidR="00757587" w:rsidRPr="00757587" w:rsidRDefault="00757587" w:rsidP="00757587">
      <w:pPr>
        <w:numPr>
          <w:ilvl w:val="0"/>
          <w:numId w:val="221"/>
        </w:numPr>
      </w:pPr>
      <w:r w:rsidRPr="00757587">
        <w:t>アルブミン</w:t>
      </w:r>
    </w:p>
    <w:p w14:paraId="5511A35D" w14:textId="77777777" w:rsidR="00757587" w:rsidRPr="00757587" w:rsidRDefault="00757587" w:rsidP="00757587">
      <w:r w:rsidRPr="00757587">
        <w:rPr>
          <w:b/>
          <w:bCs/>
        </w:rPr>
        <w:t>解答</w:t>
      </w:r>
      <w:r w:rsidRPr="00757587">
        <w:t xml:space="preserve"> 4</w:t>
      </w:r>
    </w:p>
    <w:p w14:paraId="20B4F982" w14:textId="77777777" w:rsidR="00757587" w:rsidRPr="00757587" w:rsidRDefault="00757587" w:rsidP="00757587">
      <w:r w:rsidRPr="00757587">
        <w:rPr>
          <w:b/>
          <w:bCs/>
        </w:rPr>
        <w:t>解説</w:t>
      </w:r>
    </w:p>
    <w:p w14:paraId="59D4B815" w14:textId="77777777" w:rsidR="00757587" w:rsidRPr="00757587" w:rsidRDefault="00757587" w:rsidP="00757587">
      <w:pPr>
        <w:numPr>
          <w:ilvl w:val="0"/>
          <w:numId w:val="222"/>
        </w:numPr>
      </w:pPr>
      <w:r w:rsidRPr="00757587">
        <w:t>[</w:t>
      </w:r>
      <w:proofErr w:type="spellStart"/>
      <w:r w:rsidRPr="00757587">
        <w:t>cite_start</w:t>
      </w:r>
      <w:proofErr w:type="spellEnd"/>
      <w:r w:rsidRPr="00757587">
        <w:t xml:space="preserve">]腎臓ではアルブミンなどの大きい分子は濾過されない 。   </w:t>
      </w:r>
    </w:p>
    <w:p w14:paraId="50A6DEE3" w14:textId="77777777" w:rsidR="00757587" w:rsidRPr="00757587" w:rsidRDefault="00757587" w:rsidP="00757587">
      <w:pPr>
        <w:numPr>
          <w:ilvl w:val="0"/>
          <w:numId w:val="222"/>
        </w:numPr>
      </w:pPr>
      <w:r w:rsidRPr="00757587">
        <w:t>[</w:t>
      </w:r>
      <w:proofErr w:type="spellStart"/>
      <w:r w:rsidRPr="00757587">
        <w:t>cite_start</w:t>
      </w:r>
      <w:proofErr w:type="spellEnd"/>
      <w:r w:rsidRPr="00757587">
        <w:t xml:space="preserve">]腎臓で濾過されるものとして、水、イオン、尿素、グルコース、アミノ酸、クレアチニンなどがある 。   </w:t>
      </w:r>
    </w:p>
    <w:p w14:paraId="2CC17B77" w14:textId="77777777" w:rsidR="00757587" w:rsidRPr="00757587" w:rsidRDefault="00757587" w:rsidP="00757587">
      <w:r w:rsidRPr="00757587">
        <w:pict w14:anchorId="63EC3952">
          <v:rect id="_x0000_i1234" style="width:0;height:1.5pt" o:hralign="center" o:hrstd="t" o:hr="t" fillcolor="#a0a0a0" stroked="f">
            <v:textbox inset="5.85pt,.7pt,5.85pt,.7pt"/>
          </v:rect>
        </w:pict>
      </w:r>
    </w:p>
    <w:p w14:paraId="15AA4545" w14:textId="77777777" w:rsidR="00757587" w:rsidRPr="00757587" w:rsidRDefault="00757587" w:rsidP="00757587">
      <w:r w:rsidRPr="00757587">
        <w:rPr>
          <w:b/>
          <w:bCs/>
        </w:rPr>
        <w:t>問題112: 腎臓について正しいのはどれか。</w:t>
      </w:r>
    </w:p>
    <w:p w14:paraId="40303505" w14:textId="77777777" w:rsidR="00757587" w:rsidRPr="00757587" w:rsidRDefault="00757587" w:rsidP="00757587">
      <w:pPr>
        <w:numPr>
          <w:ilvl w:val="0"/>
          <w:numId w:val="223"/>
        </w:numPr>
      </w:pPr>
      <w:r w:rsidRPr="00757587">
        <w:t>尿細管分泌ではエネルギーを必要としない。</w:t>
      </w:r>
    </w:p>
    <w:p w14:paraId="146EC933" w14:textId="77777777" w:rsidR="00757587" w:rsidRPr="00757587" w:rsidRDefault="00757587" w:rsidP="00757587">
      <w:pPr>
        <w:numPr>
          <w:ilvl w:val="0"/>
          <w:numId w:val="223"/>
        </w:numPr>
      </w:pPr>
      <w:r w:rsidRPr="00757587">
        <w:t>パラアミノ馬尿酸は集合管で分泌される。</w:t>
      </w:r>
    </w:p>
    <w:p w14:paraId="79296ED5" w14:textId="77777777" w:rsidR="00757587" w:rsidRPr="00757587" w:rsidRDefault="00757587" w:rsidP="00757587">
      <w:pPr>
        <w:numPr>
          <w:ilvl w:val="0"/>
          <w:numId w:val="223"/>
        </w:numPr>
      </w:pPr>
      <w:r w:rsidRPr="00757587">
        <w:t>濾過された水分の10%が尿として排泄される。</w:t>
      </w:r>
    </w:p>
    <w:p w14:paraId="458DE241" w14:textId="77777777" w:rsidR="00757587" w:rsidRPr="00757587" w:rsidRDefault="00757587" w:rsidP="00757587">
      <w:pPr>
        <w:numPr>
          <w:ilvl w:val="0"/>
          <w:numId w:val="223"/>
        </w:numPr>
      </w:pPr>
      <w:r w:rsidRPr="00757587">
        <w:t>水の再吸収は下垂体後葉ホルモンにより調節を受ける。</w:t>
      </w:r>
    </w:p>
    <w:p w14:paraId="6F2DC1A2" w14:textId="77777777" w:rsidR="00757587" w:rsidRPr="00757587" w:rsidRDefault="00757587" w:rsidP="00757587">
      <w:r w:rsidRPr="00757587">
        <w:rPr>
          <w:b/>
          <w:bCs/>
        </w:rPr>
        <w:t>解答</w:t>
      </w:r>
      <w:r w:rsidRPr="00757587">
        <w:t xml:space="preserve"> 4</w:t>
      </w:r>
    </w:p>
    <w:p w14:paraId="496A64E1" w14:textId="77777777" w:rsidR="00757587" w:rsidRPr="00757587" w:rsidRDefault="00757587" w:rsidP="00757587">
      <w:r w:rsidRPr="00757587">
        <w:rPr>
          <w:b/>
          <w:bCs/>
        </w:rPr>
        <w:t>解説</w:t>
      </w:r>
    </w:p>
    <w:p w14:paraId="11ACDD7D" w14:textId="77777777" w:rsidR="00757587" w:rsidRPr="00757587" w:rsidRDefault="00757587" w:rsidP="00757587">
      <w:pPr>
        <w:numPr>
          <w:ilvl w:val="0"/>
          <w:numId w:val="224"/>
        </w:numPr>
      </w:pPr>
      <w:r w:rsidRPr="00757587">
        <w:t>[</w:t>
      </w:r>
      <w:proofErr w:type="spellStart"/>
      <w:r w:rsidRPr="00757587">
        <w:t>cite_start</w:t>
      </w:r>
      <w:proofErr w:type="spellEnd"/>
      <w:r w:rsidRPr="00757587">
        <w:t xml:space="preserve">]尿細管での物質の分泌や再吸収は、能動輸送や受動輸送によって行われ、エネルギーを必要とする 。   </w:t>
      </w:r>
    </w:p>
    <w:p w14:paraId="2FB9BE68" w14:textId="77777777" w:rsidR="00757587" w:rsidRPr="00757587" w:rsidRDefault="00757587" w:rsidP="00757587">
      <w:pPr>
        <w:numPr>
          <w:ilvl w:val="0"/>
          <w:numId w:val="224"/>
        </w:numPr>
      </w:pPr>
      <w:r w:rsidRPr="00757587">
        <w:t>[</w:t>
      </w:r>
      <w:proofErr w:type="spellStart"/>
      <w:r w:rsidRPr="00757587">
        <w:t>cite_start</w:t>
      </w:r>
      <w:proofErr w:type="spellEnd"/>
      <w:r w:rsidRPr="00757587">
        <w:t xml:space="preserve">]パラアミノ馬尿酸は、尿細管で分泌される 。   </w:t>
      </w:r>
    </w:p>
    <w:p w14:paraId="03CA65E4" w14:textId="77777777" w:rsidR="00757587" w:rsidRPr="00757587" w:rsidRDefault="00757587" w:rsidP="00757587">
      <w:pPr>
        <w:numPr>
          <w:ilvl w:val="0"/>
          <w:numId w:val="224"/>
        </w:numPr>
      </w:pPr>
      <w:r w:rsidRPr="00757587">
        <w:t>[</w:t>
      </w:r>
      <w:proofErr w:type="spellStart"/>
      <w:r w:rsidRPr="00757587">
        <w:t>cite_start</w:t>
      </w:r>
      <w:proofErr w:type="spellEnd"/>
      <w:r w:rsidRPr="00757587">
        <w:t xml:space="preserve">]濾過された水分の約1%が尿として排泄され、約99%は再吸収される 。   </w:t>
      </w:r>
    </w:p>
    <w:p w14:paraId="06B38199" w14:textId="77777777" w:rsidR="00757587" w:rsidRPr="00757587" w:rsidRDefault="00757587" w:rsidP="00757587">
      <w:pPr>
        <w:numPr>
          <w:ilvl w:val="0"/>
          <w:numId w:val="224"/>
        </w:numPr>
      </w:pPr>
      <w:r w:rsidRPr="00757587">
        <w:t>[</w:t>
      </w:r>
      <w:proofErr w:type="spellStart"/>
      <w:r w:rsidRPr="00757587">
        <w:t>cite_start</w:t>
      </w:r>
      <w:proofErr w:type="spellEnd"/>
      <w:r w:rsidRPr="00757587">
        <w:t>]下垂体後葉から分泌されるバゾプレッシンは、集合管に作用して水の再吸収を促進させ</w:t>
      </w:r>
      <w:r w:rsidRPr="00757587">
        <w:lastRenderedPageBreak/>
        <w:t xml:space="preserve">る 。   </w:t>
      </w:r>
    </w:p>
    <w:p w14:paraId="2F7F6CAD" w14:textId="77777777" w:rsidR="00757587" w:rsidRPr="00757587" w:rsidRDefault="00757587" w:rsidP="00757587">
      <w:r w:rsidRPr="00757587">
        <w:pict w14:anchorId="785FD9F9">
          <v:rect id="_x0000_i1235" style="width:0;height:1.5pt" o:hralign="center" o:hrstd="t" o:hr="t" fillcolor="#a0a0a0" stroked="f">
            <v:textbox inset="5.85pt,.7pt,5.85pt,.7pt"/>
          </v:rect>
        </w:pict>
      </w:r>
    </w:p>
    <w:p w14:paraId="4678F520" w14:textId="77777777" w:rsidR="00757587" w:rsidRPr="00757587" w:rsidRDefault="00757587" w:rsidP="00757587">
      <w:r w:rsidRPr="00757587">
        <w:rPr>
          <w:b/>
          <w:bCs/>
        </w:rPr>
        <w:t>問題113: 集合管におけるNa</w:t>
      </w:r>
      <w:r w:rsidRPr="00757587">
        <w:rPr>
          <w:rFonts w:ascii="Cambria Math" w:hAnsi="Cambria Math" w:cs="Cambria Math"/>
          <w:b/>
          <w:bCs/>
        </w:rPr>
        <w:t>⁺</w:t>
      </w:r>
      <w:r w:rsidRPr="00757587">
        <w:rPr>
          <w:b/>
          <w:bCs/>
        </w:rPr>
        <w:t>再吸収を促進するのはどれか。</w:t>
      </w:r>
    </w:p>
    <w:p w14:paraId="2960A305" w14:textId="77777777" w:rsidR="00757587" w:rsidRPr="00757587" w:rsidRDefault="00757587" w:rsidP="00757587">
      <w:pPr>
        <w:numPr>
          <w:ilvl w:val="0"/>
          <w:numId w:val="225"/>
        </w:numPr>
      </w:pPr>
      <w:r w:rsidRPr="00757587">
        <w:t>抗利尿ホルモン</w:t>
      </w:r>
    </w:p>
    <w:p w14:paraId="7B5ABAD9" w14:textId="77777777" w:rsidR="00757587" w:rsidRPr="00757587" w:rsidRDefault="00757587" w:rsidP="00757587">
      <w:pPr>
        <w:numPr>
          <w:ilvl w:val="0"/>
          <w:numId w:val="225"/>
        </w:numPr>
      </w:pPr>
      <w:r w:rsidRPr="00757587">
        <w:t>カテコールアミン</w:t>
      </w:r>
    </w:p>
    <w:p w14:paraId="62BF1456" w14:textId="77777777" w:rsidR="00757587" w:rsidRPr="00757587" w:rsidRDefault="00757587" w:rsidP="00757587">
      <w:pPr>
        <w:numPr>
          <w:ilvl w:val="0"/>
          <w:numId w:val="225"/>
        </w:numPr>
      </w:pPr>
      <w:r w:rsidRPr="00757587">
        <w:t>アルドステロン</w:t>
      </w:r>
    </w:p>
    <w:p w14:paraId="577C0AAC" w14:textId="77777777" w:rsidR="00757587" w:rsidRPr="00757587" w:rsidRDefault="00757587" w:rsidP="00757587">
      <w:pPr>
        <w:numPr>
          <w:ilvl w:val="0"/>
          <w:numId w:val="225"/>
        </w:numPr>
      </w:pPr>
      <w:r w:rsidRPr="00757587">
        <w:t>レニン</w:t>
      </w:r>
    </w:p>
    <w:p w14:paraId="4CB243BF" w14:textId="77777777" w:rsidR="00757587" w:rsidRPr="00757587" w:rsidRDefault="00757587" w:rsidP="00757587">
      <w:r w:rsidRPr="00757587">
        <w:rPr>
          <w:b/>
          <w:bCs/>
        </w:rPr>
        <w:t>解答</w:t>
      </w:r>
      <w:r w:rsidRPr="00757587">
        <w:t xml:space="preserve"> 3</w:t>
      </w:r>
    </w:p>
    <w:p w14:paraId="6DDDD95D" w14:textId="77777777" w:rsidR="00757587" w:rsidRPr="00757587" w:rsidRDefault="00757587" w:rsidP="00757587">
      <w:r w:rsidRPr="00757587">
        <w:rPr>
          <w:b/>
          <w:bCs/>
        </w:rPr>
        <w:t>解説</w:t>
      </w:r>
    </w:p>
    <w:p w14:paraId="72E8C2F6" w14:textId="77777777" w:rsidR="00757587" w:rsidRPr="00757587" w:rsidRDefault="00757587" w:rsidP="00757587">
      <w:pPr>
        <w:numPr>
          <w:ilvl w:val="0"/>
          <w:numId w:val="226"/>
        </w:numPr>
      </w:pPr>
      <w:r w:rsidRPr="00757587">
        <w:t>[</w:t>
      </w:r>
      <w:proofErr w:type="spellStart"/>
      <w:r w:rsidRPr="00757587">
        <w:t>cite_start</w:t>
      </w:r>
      <w:proofErr w:type="spellEnd"/>
      <w:r w:rsidRPr="00757587">
        <w:t>]集合管におけるNa</w:t>
      </w:r>
      <w:r w:rsidRPr="00757587">
        <w:rPr>
          <w:rFonts w:ascii="Cambria Math" w:hAnsi="Cambria Math" w:cs="Cambria Math"/>
        </w:rPr>
        <w:t>⁺</w:t>
      </w:r>
      <w:r w:rsidRPr="00757587">
        <w:t xml:space="preserve">再吸収は、副腎皮質から分泌されるアルドステロンによって促進される 。   </w:t>
      </w:r>
    </w:p>
    <w:p w14:paraId="668C5312" w14:textId="77777777" w:rsidR="00757587" w:rsidRPr="00757587" w:rsidRDefault="00757587" w:rsidP="00757587">
      <w:r w:rsidRPr="00757587">
        <w:pict w14:anchorId="103A27D6">
          <v:rect id="_x0000_i1236" style="width:0;height:1.5pt" o:hralign="center" o:hrstd="t" o:hr="t" fillcolor="#a0a0a0" stroked="f">
            <v:textbox inset="5.85pt,.7pt,5.85pt,.7pt"/>
          </v:rect>
        </w:pict>
      </w:r>
    </w:p>
    <w:p w14:paraId="305BD58C" w14:textId="77777777" w:rsidR="00757587" w:rsidRPr="00757587" w:rsidRDefault="00757587" w:rsidP="00757587">
      <w:r w:rsidRPr="00757587">
        <w:rPr>
          <w:b/>
          <w:bCs/>
        </w:rPr>
        <w:t>問題114: 代謝性アシドーシスは何が体内に溜まると起こるか。</w:t>
      </w:r>
    </w:p>
    <w:p w14:paraId="4E1C26F0" w14:textId="77777777" w:rsidR="00757587" w:rsidRPr="00757587" w:rsidRDefault="00757587" w:rsidP="00757587">
      <w:pPr>
        <w:numPr>
          <w:ilvl w:val="0"/>
          <w:numId w:val="227"/>
        </w:numPr>
      </w:pPr>
      <w:r w:rsidRPr="00757587">
        <w:t>Na</w:t>
      </w:r>
      <w:r w:rsidRPr="00757587">
        <w:rPr>
          <w:rFonts w:ascii="Cambria Math" w:hAnsi="Cambria Math" w:cs="Cambria Math"/>
        </w:rPr>
        <w:t>⁺</w:t>
      </w:r>
    </w:p>
    <w:p w14:paraId="290E9F2E" w14:textId="77777777" w:rsidR="00757587" w:rsidRPr="00757587" w:rsidRDefault="00757587" w:rsidP="00757587">
      <w:pPr>
        <w:numPr>
          <w:ilvl w:val="0"/>
          <w:numId w:val="227"/>
        </w:numPr>
      </w:pPr>
      <w:r w:rsidRPr="00757587">
        <w:t>HCO₃</w:t>
      </w:r>
      <w:r w:rsidRPr="00757587">
        <w:rPr>
          <w:rFonts w:ascii="Cambria Math" w:hAnsi="Cambria Math" w:cs="Cambria Math"/>
        </w:rPr>
        <w:t>⁻</w:t>
      </w:r>
    </w:p>
    <w:p w14:paraId="30FD60F5" w14:textId="77777777" w:rsidR="00757587" w:rsidRPr="00757587" w:rsidRDefault="00757587" w:rsidP="00757587">
      <w:pPr>
        <w:numPr>
          <w:ilvl w:val="0"/>
          <w:numId w:val="227"/>
        </w:numPr>
      </w:pPr>
      <w:r w:rsidRPr="00757587">
        <w:t>CO2</w:t>
      </w:r>
      <w:r w:rsidRPr="00757587">
        <w:rPr>
          <w:rFonts w:ascii="Times New Roman" w:hAnsi="Times New Roman" w:cs="Times New Roman"/>
        </w:rPr>
        <w:t>​</w:t>
      </w:r>
    </w:p>
    <w:p w14:paraId="037D6828" w14:textId="77777777" w:rsidR="00757587" w:rsidRPr="00757587" w:rsidRDefault="00757587" w:rsidP="00757587">
      <w:pPr>
        <w:numPr>
          <w:ilvl w:val="0"/>
          <w:numId w:val="227"/>
        </w:numPr>
      </w:pPr>
      <w:r w:rsidRPr="00757587">
        <w:t>H</w:t>
      </w:r>
      <w:r w:rsidRPr="00757587">
        <w:rPr>
          <w:rFonts w:ascii="Cambria Math" w:hAnsi="Cambria Math" w:cs="Cambria Math"/>
        </w:rPr>
        <w:t>⁺</w:t>
      </w:r>
    </w:p>
    <w:p w14:paraId="7D116F24" w14:textId="77777777" w:rsidR="00757587" w:rsidRPr="00757587" w:rsidRDefault="00757587" w:rsidP="00757587">
      <w:r w:rsidRPr="00757587">
        <w:rPr>
          <w:b/>
          <w:bCs/>
        </w:rPr>
        <w:t>解答</w:t>
      </w:r>
      <w:r w:rsidRPr="00757587">
        <w:t xml:space="preserve"> 4</w:t>
      </w:r>
    </w:p>
    <w:p w14:paraId="20E1A327" w14:textId="77777777" w:rsidR="00757587" w:rsidRPr="00757587" w:rsidRDefault="00757587" w:rsidP="00757587">
      <w:r w:rsidRPr="00757587">
        <w:rPr>
          <w:b/>
          <w:bCs/>
        </w:rPr>
        <w:t>解説</w:t>
      </w:r>
    </w:p>
    <w:p w14:paraId="0B3CD860" w14:textId="77777777" w:rsidR="00757587" w:rsidRPr="00757587" w:rsidRDefault="00757587" w:rsidP="00757587">
      <w:pPr>
        <w:numPr>
          <w:ilvl w:val="0"/>
          <w:numId w:val="228"/>
        </w:numPr>
      </w:pPr>
      <w:r w:rsidRPr="00757587">
        <w:t>[</w:t>
      </w:r>
      <w:proofErr w:type="spellStart"/>
      <w:r w:rsidRPr="00757587">
        <w:t>cite_start</w:t>
      </w:r>
      <w:proofErr w:type="spellEnd"/>
      <w:r w:rsidRPr="00757587">
        <w:t xml:space="preserve">]代謝性アシドーシスとは、腎臓によるpHの調節が崩れてpHが酸性に傾いている状態である 。   </w:t>
      </w:r>
    </w:p>
    <w:p w14:paraId="3845A01C" w14:textId="77777777" w:rsidR="00757587" w:rsidRPr="00757587" w:rsidRDefault="00757587" w:rsidP="00757587">
      <w:pPr>
        <w:numPr>
          <w:ilvl w:val="0"/>
          <w:numId w:val="228"/>
        </w:numPr>
      </w:pPr>
      <w:r w:rsidRPr="00757587">
        <w:t>[</w:t>
      </w:r>
      <w:proofErr w:type="spellStart"/>
      <w:r w:rsidRPr="00757587">
        <w:t>cite_start</w:t>
      </w:r>
      <w:proofErr w:type="spellEnd"/>
      <w:r w:rsidRPr="00757587">
        <w:t>]腎臓は酸性物質のH</w:t>
      </w:r>
      <w:r w:rsidRPr="00757587">
        <w:rPr>
          <w:rFonts w:ascii="Cambria Math" w:hAnsi="Cambria Math" w:cs="Cambria Math"/>
        </w:rPr>
        <w:t>⁺</w:t>
      </w:r>
      <w:r w:rsidRPr="00757587">
        <w:t>を尿中に排泄し、アルカリ性のHCO₃</w:t>
      </w:r>
      <w:r w:rsidRPr="00757587">
        <w:rPr>
          <w:rFonts w:ascii="Cambria Math" w:hAnsi="Cambria Math" w:cs="Cambria Math"/>
        </w:rPr>
        <w:t>⁻</w:t>
      </w:r>
      <w:r w:rsidRPr="00757587">
        <w:t xml:space="preserve">を再吸収することにより、体液のpHを一定に保っている 。   </w:t>
      </w:r>
    </w:p>
    <w:p w14:paraId="621C25B7" w14:textId="77777777" w:rsidR="00757587" w:rsidRPr="00757587" w:rsidRDefault="00757587" w:rsidP="00757587">
      <w:pPr>
        <w:numPr>
          <w:ilvl w:val="0"/>
          <w:numId w:val="228"/>
        </w:numPr>
      </w:pPr>
      <w:r w:rsidRPr="00757587">
        <w:t>[</w:t>
      </w:r>
      <w:proofErr w:type="spellStart"/>
      <w:r w:rsidRPr="00757587">
        <w:t>cite_start</w:t>
      </w:r>
      <w:proofErr w:type="spellEnd"/>
      <w:r w:rsidRPr="00757587">
        <w:t>]そのため、H</w:t>
      </w:r>
      <w:r w:rsidRPr="00757587">
        <w:rPr>
          <w:rFonts w:ascii="Cambria Math" w:hAnsi="Cambria Math" w:cs="Cambria Math"/>
        </w:rPr>
        <w:t>⁺</w:t>
      </w:r>
      <w:r w:rsidRPr="00757587">
        <w:t xml:space="preserve">が体内に溜まると代謝性アシドーシスとなる 。   </w:t>
      </w:r>
    </w:p>
    <w:p w14:paraId="6CDFCB9F" w14:textId="77777777" w:rsidR="00757587" w:rsidRPr="00757587" w:rsidRDefault="00757587" w:rsidP="00757587">
      <w:r w:rsidRPr="00757587">
        <w:pict w14:anchorId="2216F251">
          <v:rect id="_x0000_i1237" style="width:0;height:1.5pt" o:hralign="center" o:hrstd="t" o:hr="t" fillcolor="#a0a0a0" stroked="f">
            <v:textbox inset="5.85pt,.7pt,5.85pt,.7pt"/>
          </v:rect>
        </w:pict>
      </w:r>
    </w:p>
    <w:p w14:paraId="60939369" w14:textId="77777777" w:rsidR="00757587" w:rsidRPr="00757587" w:rsidRDefault="00757587" w:rsidP="00757587">
      <w:r w:rsidRPr="00757587">
        <w:rPr>
          <w:b/>
          <w:bCs/>
        </w:rPr>
        <w:t>問題115: 腎臓について正しいのはどれか。</w:t>
      </w:r>
    </w:p>
    <w:p w14:paraId="188B1EB4" w14:textId="77777777" w:rsidR="00757587" w:rsidRPr="00757587" w:rsidRDefault="00757587" w:rsidP="00757587">
      <w:pPr>
        <w:numPr>
          <w:ilvl w:val="0"/>
          <w:numId w:val="229"/>
        </w:numPr>
      </w:pPr>
      <w:r w:rsidRPr="00757587">
        <w:t>グルコースは受動輸送により尿細管で再吸収される。</w:t>
      </w:r>
    </w:p>
    <w:p w14:paraId="2C25A706" w14:textId="77777777" w:rsidR="00757587" w:rsidRPr="00757587" w:rsidRDefault="00757587" w:rsidP="00757587">
      <w:pPr>
        <w:numPr>
          <w:ilvl w:val="0"/>
          <w:numId w:val="229"/>
        </w:numPr>
      </w:pPr>
      <w:r w:rsidRPr="00757587">
        <w:t>夏は冬より高比重尿になりやすい。</w:t>
      </w:r>
    </w:p>
    <w:p w14:paraId="3B855D88" w14:textId="77777777" w:rsidR="00757587" w:rsidRPr="00757587" w:rsidRDefault="00757587" w:rsidP="00757587">
      <w:pPr>
        <w:numPr>
          <w:ilvl w:val="0"/>
          <w:numId w:val="229"/>
        </w:numPr>
      </w:pPr>
      <w:r w:rsidRPr="00757587">
        <w:t>尿のpHは平均3程度である。</w:t>
      </w:r>
    </w:p>
    <w:p w14:paraId="066207C5" w14:textId="77777777" w:rsidR="00757587" w:rsidRPr="00757587" w:rsidRDefault="00757587" w:rsidP="00757587">
      <w:pPr>
        <w:numPr>
          <w:ilvl w:val="0"/>
          <w:numId w:val="229"/>
        </w:numPr>
      </w:pPr>
      <w:r w:rsidRPr="00757587">
        <w:t>過呼吸では尿のpHが低下する。</w:t>
      </w:r>
    </w:p>
    <w:p w14:paraId="79D0D07A" w14:textId="77777777" w:rsidR="00757587" w:rsidRPr="00757587" w:rsidRDefault="00757587" w:rsidP="00757587">
      <w:r w:rsidRPr="00757587">
        <w:rPr>
          <w:b/>
          <w:bCs/>
        </w:rPr>
        <w:t>解答</w:t>
      </w:r>
      <w:r w:rsidRPr="00757587">
        <w:t xml:space="preserve"> 2</w:t>
      </w:r>
    </w:p>
    <w:p w14:paraId="5ADAD633" w14:textId="77777777" w:rsidR="00757587" w:rsidRPr="00757587" w:rsidRDefault="00757587" w:rsidP="00757587">
      <w:r w:rsidRPr="00757587">
        <w:rPr>
          <w:b/>
          <w:bCs/>
        </w:rPr>
        <w:t>解説</w:t>
      </w:r>
    </w:p>
    <w:p w14:paraId="1858425D" w14:textId="77777777" w:rsidR="00757587" w:rsidRPr="00757587" w:rsidRDefault="00757587" w:rsidP="00757587">
      <w:pPr>
        <w:numPr>
          <w:ilvl w:val="0"/>
          <w:numId w:val="230"/>
        </w:numPr>
      </w:pPr>
      <w:r w:rsidRPr="00757587">
        <w:t>[</w:t>
      </w:r>
      <w:proofErr w:type="spellStart"/>
      <w:r w:rsidRPr="00757587">
        <w:t>cite_start</w:t>
      </w:r>
      <w:proofErr w:type="spellEnd"/>
      <w:r w:rsidRPr="00757587">
        <w:t xml:space="preserve">]グルコースは、近位尿細管で能動輸送によって100%近く再吸収される 。   </w:t>
      </w:r>
    </w:p>
    <w:p w14:paraId="0CF6A97A" w14:textId="77777777" w:rsidR="00757587" w:rsidRPr="00757587" w:rsidRDefault="00757587" w:rsidP="00757587">
      <w:pPr>
        <w:numPr>
          <w:ilvl w:val="0"/>
          <w:numId w:val="230"/>
        </w:numPr>
      </w:pPr>
      <w:r w:rsidRPr="00757587">
        <w:t>[</w:t>
      </w:r>
      <w:proofErr w:type="spellStart"/>
      <w:r w:rsidRPr="00757587">
        <w:t>cite_start</w:t>
      </w:r>
      <w:proofErr w:type="spellEnd"/>
      <w:r w:rsidRPr="00757587">
        <w:t xml:space="preserve">]夏は発汗や水蒸気により水分が減少するため、冬に比べて尿比重が高くなる 。   </w:t>
      </w:r>
    </w:p>
    <w:p w14:paraId="6DD06FEE" w14:textId="77777777" w:rsidR="00757587" w:rsidRPr="00757587" w:rsidRDefault="00757587" w:rsidP="00757587">
      <w:pPr>
        <w:numPr>
          <w:ilvl w:val="0"/>
          <w:numId w:val="230"/>
        </w:numPr>
      </w:pPr>
      <w:r w:rsidRPr="00757587">
        <w:t>[</w:t>
      </w:r>
      <w:proofErr w:type="spellStart"/>
      <w:r w:rsidRPr="00757587">
        <w:t>cite_start</w:t>
      </w:r>
      <w:proofErr w:type="spellEnd"/>
      <w:r w:rsidRPr="00757587">
        <w:t xml:space="preserve">]尿のpHは通常4.5〜8.0であり、平均6程度である 。   </w:t>
      </w:r>
    </w:p>
    <w:p w14:paraId="7062E9A8" w14:textId="77777777" w:rsidR="00757587" w:rsidRPr="00757587" w:rsidRDefault="00757587" w:rsidP="00757587">
      <w:pPr>
        <w:numPr>
          <w:ilvl w:val="0"/>
          <w:numId w:val="230"/>
        </w:numPr>
      </w:pPr>
      <w:r w:rsidRPr="00757587">
        <w:t>[</w:t>
      </w:r>
      <w:proofErr w:type="spellStart"/>
      <w:r w:rsidRPr="00757587">
        <w:t>cite_start</w:t>
      </w:r>
      <w:proofErr w:type="spellEnd"/>
      <w:r w:rsidRPr="00757587">
        <w:t xml:space="preserve">]過呼吸では尿のpHが上がる 。   </w:t>
      </w:r>
    </w:p>
    <w:p w14:paraId="1DAAB6F6" w14:textId="77777777" w:rsidR="00757587" w:rsidRPr="00757587" w:rsidRDefault="00757587" w:rsidP="00757587">
      <w:r w:rsidRPr="00757587">
        <w:pict w14:anchorId="655AE264">
          <v:rect id="_x0000_i1238" style="width:0;height:1.5pt" o:hralign="center" o:hrstd="t" o:hr="t" fillcolor="#a0a0a0" stroked="f">
            <v:textbox inset="5.85pt,.7pt,5.85pt,.7pt"/>
          </v:rect>
        </w:pict>
      </w:r>
    </w:p>
    <w:p w14:paraId="3939C89E" w14:textId="77777777" w:rsidR="00757587" w:rsidRPr="00757587" w:rsidRDefault="00757587" w:rsidP="00757587">
      <w:r w:rsidRPr="00757587">
        <w:rPr>
          <w:b/>
          <w:bCs/>
        </w:rPr>
        <w:t>問題116: 血圧を上昇させるホルモンでないのはどれか。</w:t>
      </w:r>
    </w:p>
    <w:p w14:paraId="78D239A6" w14:textId="77777777" w:rsidR="00757587" w:rsidRPr="00757587" w:rsidRDefault="00757587" w:rsidP="00757587">
      <w:pPr>
        <w:numPr>
          <w:ilvl w:val="0"/>
          <w:numId w:val="231"/>
        </w:numPr>
      </w:pPr>
      <w:r w:rsidRPr="00757587">
        <w:t>バゾプレッシン</w:t>
      </w:r>
    </w:p>
    <w:p w14:paraId="33FA96DB" w14:textId="77777777" w:rsidR="00757587" w:rsidRPr="00757587" w:rsidRDefault="00757587" w:rsidP="00757587">
      <w:pPr>
        <w:numPr>
          <w:ilvl w:val="0"/>
          <w:numId w:val="231"/>
        </w:numPr>
      </w:pPr>
      <w:r w:rsidRPr="00757587">
        <w:t>アルドステロン</w:t>
      </w:r>
    </w:p>
    <w:p w14:paraId="2F7A2BA6" w14:textId="77777777" w:rsidR="00757587" w:rsidRPr="00757587" w:rsidRDefault="00757587" w:rsidP="00757587">
      <w:pPr>
        <w:numPr>
          <w:ilvl w:val="0"/>
          <w:numId w:val="231"/>
        </w:numPr>
      </w:pPr>
      <w:r w:rsidRPr="00757587">
        <w:t>トリヨードサイロニン</w:t>
      </w:r>
    </w:p>
    <w:p w14:paraId="7CE93BD8" w14:textId="77777777" w:rsidR="00757587" w:rsidRPr="00757587" w:rsidRDefault="00757587" w:rsidP="00757587">
      <w:pPr>
        <w:numPr>
          <w:ilvl w:val="0"/>
          <w:numId w:val="231"/>
        </w:numPr>
      </w:pPr>
      <w:r w:rsidRPr="00757587">
        <w:t>コルチゾル</w:t>
      </w:r>
    </w:p>
    <w:p w14:paraId="1AA9C4AF" w14:textId="77777777" w:rsidR="00757587" w:rsidRPr="00757587" w:rsidRDefault="00757587" w:rsidP="00757587">
      <w:r w:rsidRPr="00757587">
        <w:rPr>
          <w:b/>
          <w:bCs/>
        </w:rPr>
        <w:lastRenderedPageBreak/>
        <w:t>解答</w:t>
      </w:r>
      <w:r w:rsidRPr="00757587">
        <w:t xml:space="preserve"> 4</w:t>
      </w:r>
    </w:p>
    <w:p w14:paraId="7DEB20BF" w14:textId="77777777" w:rsidR="00757587" w:rsidRPr="00757587" w:rsidRDefault="00757587" w:rsidP="00757587">
      <w:r w:rsidRPr="00757587">
        <w:rPr>
          <w:b/>
          <w:bCs/>
        </w:rPr>
        <w:t>解説</w:t>
      </w:r>
    </w:p>
    <w:p w14:paraId="405441EA" w14:textId="77777777" w:rsidR="00757587" w:rsidRPr="00757587" w:rsidRDefault="00757587" w:rsidP="00757587">
      <w:pPr>
        <w:numPr>
          <w:ilvl w:val="0"/>
          <w:numId w:val="232"/>
        </w:numPr>
      </w:pPr>
      <w:r w:rsidRPr="00757587">
        <w:t>[</w:t>
      </w:r>
      <w:proofErr w:type="spellStart"/>
      <w:r w:rsidRPr="00757587">
        <w:t>cite_start</w:t>
      </w:r>
      <w:proofErr w:type="spellEnd"/>
      <w:r w:rsidRPr="00757587">
        <w:t xml:space="preserve">]バゾプレッシンは水の再吸収を促進し、血圧を上昇させる 。   </w:t>
      </w:r>
    </w:p>
    <w:p w14:paraId="7B7171AA" w14:textId="77777777" w:rsidR="00757587" w:rsidRPr="00757587" w:rsidRDefault="00757587" w:rsidP="00757587">
      <w:pPr>
        <w:numPr>
          <w:ilvl w:val="0"/>
          <w:numId w:val="232"/>
        </w:numPr>
      </w:pPr>
      <w:r w:rsidRPr="00757587">
        <w:t>[</w:t>
      </w:r>
      <w:proofErr w:type="spellStart"/>
      <w:r w:rsidRPr="00757587">
        <w:t>cite_start</w:t>
      </w:r>
      <w:proofErr w:type="spellEnd"/>
      <w:r w:rsidRPr="00757587">
        <w:t>]アルドステロンはNa</w:t>
      </w:r>
      <w:r w:rsidRPr="00757587">
        <w:rPr>
          <w:rFonts w:ascii="Cambria Math" w:hAnsi="Cambria Math" w:cs="Cambria Math"/>
        </w:rPr>
        <w:t>⁺</w:t>
      </w:r>
      <w:r w:rsidRPr="00757587">
        <w:t xml:space="preserve">の再吸収を促進し、血圧を上昇させる 。   </w:t>
      </w:r>
    </w:p>
    <w:p w14:paraId="4A2287C9" w14:textId="77777777" w:rsidR="00757587" w:rsidRPr="00757587" w:rsidRDefault="00757587" w:rsidP="00757587">
      <w:pPr>
        <w:numPr>
          <w:ilvl w:val="0"/>
          <w:numId w:val="232"/>
        </w:numPr>
      </w:pPr>
      <w:r w:rsidRPr="00757587">
        <w:t>[</w:t>
      </w:r>
      <w:proofErr w:type="spellStart"/>
      <w:r w:rsidRPr="00757587">
        <w:t>cite_start</w:t>
      </w:r>
      <w:proofErr w:type="spellEnd"/>
      <w:r w:rsidRPr="00757587">
        <w:t xml:space="preserve">]トリヨードサイロニン（甲状腺ホルモン）は物質代謝を亢進させ、血圧を上昇させる 。   </w:t>
      </w:r>
    </w:p>
    <w:p w14:paraId="29BFFBC5" w14:textId="77777777" w:rsidR="00757587" w:rsidRPr="00757587" w:rsidRDefault="00757587" w:rsidP="00757587">
      <w:pPr>
        <w:numPr>
          <w:ilvl w:val="0"/>
          <w:numId w:val="232"/>
        </w:numPr>
      </w:pPr>
      <w:r w:rsidRPr="00757587">
        <w:t>[</w:t>
      </w:r>
      <w:proofErr w:type="spellStart"/>
      <w:r w:rsidRPr="00757587">
        <w:t>cite_start</w:t>
      </w:r>
      <w:proofErr w:type="spellEnd"/>
      <w:r w:rsidRPr="00757587">
        <w:t xml:space="preserve">]コルチゾルは、新糖性を促進し血糖値を上昇させるホルモンである 。   </w:t>
      </w:r>
    </w:p>
    <w:p w14:paraId="452A6E90" w14:textId="77777777" w:rsidR="00757587" w:rsidRPr="00757587" w:rsidRDefault="00757587" w:rsidP="00757587">
      <w:r w:rsidRPr="00757587">
        <w:pict w14:anchorId="6AAC15C7">
          <v:rect id="_x0000_i1239" style="width:0;height:1.5pt" o:hralign="center" o:hrstd="t" o:hr="t" fillcolor="#a0a0a0" stroked="f">
            <v:textbox inset="5.85pt,.7pt,5.85pt,.7pt"/>
          </v:rect>
        </w:pict>
      </w:r>
    </w:p>
    <w:p w14:paraId="07E0546C" w14:textId="77777777" w:rsidR="00757587" w:rsidRPr="00757587" w:rsidRDefault="00757587" w:rsidP="00757587">
      <w:r w:rsidRPr="00757587">
        <w:rPr>
          <w:b/>
          <w:bCs/>
        </w:rPr>
        <w:t>問題117: 浸透圧受容器が刺激された際に分泌されるのはどれか。</w:t>
      </w:r>
    </w:p>
    <w:p w14:paraId="44135900" w14:textId="77777777" w:rsidR="00757587" w:rsidRPr="00757587" w:rsidRDefault="00757587" w:rsidP="00757587">
      <w:pPr>
        <w:numPr>
          <w:ilvl w:val="0"/>
          <w:numId w:val="233"/>
        </w:numPr>
      </w:pPr>
      <w:r w:rsidRPr="00757587">
        <w:t>アルドステロン</w:t>
      </w:r>
    </w:p>
    <w:p w14:paraId="354A1D75" w14:textId="77777777" w:rsidR="00757587" w:rsidRPr="00757587" w:rsidRDefault="00757587" w:rsidP="00757587">
      <w:pPr>
        <w:numPr>
          <w:ilvl w:val="0"/>
          <w:numId w:val="233"/>
        </w:numPr>
      </w:pPr>
      <w:r w:rsidRPr="00757587">
        <w:t>レニン</w:t>
      </w:r>
    </w:p>
    <w:p w14:paraId="7758DDC7" w14:textId="77777777" w:rsidR="00757587" w:rsidRPr="00757587" w:rsidRDefault="00757587" w:rsidP="00757587">
      <w:pPr>
        <w:numPr>
          <w:ilvl w:val="0"/>
          <w:numId w:val="233"/>
        </w:numPr>
      </w:pPr>
      <w:r w:rsidRPr="00757587">
        <w:t>バゾプレッシン</w:t>
      </w:r>
    </w:p>
    <w:p w14:paraId="2741180D" w14:textId="77777777" w:rsidR="00757587" w:rsidRPr="00757587" w:rsidRDefault="00757587" w:rsidP="00757587">
      <w:pPr>
        <w:numPr>
          <w:ilvl w:val="0"/>
          <w:numId w:val="233"/>
        </w:numPr>
      </w:pPr>
      <w:r w:rsidRPr="00757587">
        <w:t>ノルアドレナリン</w:t>
      </w:r>
    </w:p>
    <w:p w14:paraId="07446ED6" w14:textId="77777777" w:rsidR="00757587" w:rsidRPr="00757587" w:rsidRDefault="00757587" w:rsidP="00757587">
      <w:r w:rsidRPr="00757587">
        <w:rPr>
          <w:b/>
          <w:bCs/>
        </w:rPr>
        <w:t>解答</w:t>
      </w:r>
      <w:r w:rsidRPr="00757587">
        <w:t xml:space="preserve"> 3</w:t>
      </w:r>
    </w:p>
    <w:p w14:paraId="675CBF7D" w14:textId="77777777" w:rsidR="00757587" w:rsidRPr="00757587" w:rsidRDefault="00757587" w:rsidP="00757587">
      <w:r w:rsidRPr="00757587">
        <w:rPr>
          <w:b/>
          <w:bCs/>
        </w:rPr>
        <w:t>解説</w:t>
      </w:r>
    </w:p>
    <w:p w14:paraId="6C2AFDA4" w14:textId="77777777" w:rsidR="00757587" w:rsidRPr="00757587" w:rsidRDefault="00757587" w:rsidP="00757587">
      <w:pPr>
        <w:numPr>
          <w:ilvl w:val="0"/>
          <w:numId w:val="234"/>
        </w:numPr>
      </w:pPr>
      <w:r w:rsidRPr="00757587">
        <w:t>[</w:t>
      </w:r>
      <w:proofErr w:type="spellStart"/>
      <w:r w:rsidRPr="00757587">
        <w:t>cite_start</w:t>
      </w:r>
      <w:proofErr w:type="spellEnd"/>
      <w:r w:rsidRPr="00757587">
        <w:t xml:space="preserve">]血液中の水分が減ると浸透圧が高まり、視床下部にある浸透圧受容器が刺激される 。   </w:t>
      </w:r>
    </w:p>
    <w:p w14:paraId="4851779C" w14:textId="77777777" w:rsidR="00757587" w:rsidRPr="00757587" w:rsidRDefault="00757587" w:rsidP="00757587">
      <w:pPr>
        <w:numPr>
          <w:ilvl w:val="0"/>
          <w:numId w:val="234"/>
        </w:numPr>
      </w:pPr>
      <w:r w:rsidRPr="00757587">
        <w:t>[</w:t>
      </w:r>
      <w:proofErr w:type="spellStart"/>
      <w:r w:rsidRPr="00757587">
        <w:t>cite_start</w:t>
      </w:r>
      <w:proofErr w:type="spellEnd"/>
      <w:r w:rsidRPr="00757587">
        <w:t xml:space="preserve">]刺激された浸透圧受容器は、下垂体後葉からバゾプレッシンが分泌されるように働きかける 。   </w:t>
      </w:r>
    </w:p>
    <w:p w14:paraId="78667F66" w14:textId="77777777" w:rsidR="00757587" w:rsidRPr="00757587" w:rsidRDefault="00757587" w:rsidP="00757587">
      <w:r w:rsidRPr="00757587">
        <w:pict w14:anchorId="66CC725F">
          <v:rect id="_x0000_i1240" style="width:0;height:1.5pt" o:hralign="center" o:hrstd="t" o:hr="t" fillcolor="#a0a0a0" stroked="f">
            <v:textbox inset="5.85pt,.7pt,5.85pt,.7pt"/>
          </v:rect>
        </w:pict>
      </w:r>
    </w:p>
    <w:p w14:paraId="0F326332" w14:textId="77777777" w:rsidR="00757587" w:rsidRPr="00757587" w:rsidRDefault="00757587" w:rsidP="00757587">
      <w:r w:rsidRPr="00757587">
        <w:rPr>
          <w:b/>
          <w:bCs/>
        </w:rPr>
        <w:t>問題118: 体液量の調節で正しいのはどれか。</w:t>
      </w:r>
    </w:p>
    <w:p w14:paraId="1B142173" w14:textId="77777777" w:rsidR="00757587" w:rsidRPr="00757587" w:rsidRDefault="00757587" w:rsidP="00757587">
      <w:pPr>
        <w:numPr>
          <w:ilvl w:val="0"/>
          <w:numId w:val="235"/>
        </w:numPr>
      </w:pPr>
      <w:r w:rsidRPr="00757587">
        <w:t>心肺部圧受容器からの情報は下垂体へ伝えられる。</w:t>
      </w:r>
    </w:p>
    <w:p w14:paraId="6E53F9AA" w14:textId="77777777" w:rsidR="00757587" w:rsidRPr="00757587" w:rsidRDefault="00757587" w:rsidP="00757587">
      <w:pPr>
        <w:numPr>
          <w:ilvl w:val="0"/>
          <w:numId w:val="235"/>
        </w:numPr>
      </w:pPr>
      <w:r w:rsidRPr="00757587">
        <w:t>尿は緻密斑に監視されており、その情報は糸球体近接細胞に伝えられ、レニンが分泌される。</w:t>
      </w:r>
    </w:p>
    <w:p w14:paraId="269DD423" w14:textId="77777777" w:rsidR="00757587" w:rsidRPr="00757587" w:rsidRDefault="00757587" w:rsidP="00757587">
      <w:pPr>
        <w:numPr>
          <w:ilvl w:val="0"/>
          <w:numId w:val="235"/>
        </w:numPr>
      </w:pPr>
      <w:r w:rsidRPr="00757587">
        <w:t>多量の飲水では浸透圧は上昇する。</w:t>
      </w:r>
    </w:p>
    <w:p w14:paraId="0FE0136A" w14:textId="77777777" w:rsidR="00757587" w:rsidRPr="00757587" w:rsidRDefault="00757587" w:rsidP="00757587">
      <w:pPr>
        <w:numPr>
          <w:ilvl w:val="0"/>
          <w:numId w:val="235"/>
        </w:numPr>
      </w:pPr>
      <w:r w:rsidRPr="00757587">
        <w:t>ACEはアンジオテンシンIIに作用する。</w:t>
      </w:r>
    </w:p>
    <w:p w14:paraId="2255950A" w14:textId="77777777" w:rsidR="00757587" w:rsidRPr="00757587" w:rsidRDefault="00757587" w:rsidP="00757587">
      <w:r w:rsidRPr="00757587">
        <w:rPr>
          <w:b/>
          <w:bCs/>
        </w:rPr>
        <w:t>解答</w:t>
      </w:r>
      <w:r w:rsidRPr="00757587">
        <w:t xml:space="preserve"> 2</w:t>
      </w:r>
    </w:p>
    <w:p w14:paraId="484357B4" w14:textId="77777777" w:rsidR="00757587" w:rsidRPr="00757587" w:rsidRDefault="00757587" w:rsidP="00757587">
      <w:r w:rsidRPr="00757587">
        <w:rPr>
          <w:b/>
          <w:bCs/>
        </w:rPr>
        <w:t>解説</w:t>
      </w:r>
    </w:p>
    <w:p w14:paraId="5A8881A3" w14:textId="77777777" w:rsidR="00757587" w:rsidRPr="00757587" w:rsidRDefault="00757587" w:rsidP="00757587">
      <w:pPr>
        <w:numPr>
          <w:ilvl w:val="0"/>
          <w:numId w:val="236"/>
        </w:numPr>
      </w:pPr>
      <w:r w:rsidRPr="00757587">
        <w:t>[</w:t>
      </w:r>
      <w:proofErr w:type="spellStart"/>
      <w:r w:rsidRPr="00757587">
        <w:t>cite_start</w:t>
      </w:r>
      <w:proofErr w:type="spellEnd"/>
      <w:r w:rsidRPr="00757587">
        <w:t xml:space="preserve">]心肺部圧受容器からの情報は視床下部に伝えられ、バゾプレッシンの分泌を増加させる 。   </w:t>
      </w:r>
    </w:p>
    <w:p w14:paraId="41E21D9C" w14:textId="77777777" w:rsidR="00757587" w:rsidRPr="00757587" w:rsidRDefault="00757587" w:rsidP="00757587">
      <w:pPr>
        <w:numPr>
          <w:ilvl w:val="0"/>
          <w:numId w:val="236"/>
        </w:numPr>
      </w:pPr>
      <w:r w:rsidRPr="00757587">
        <w:t>[</w:t>
      </w:r>
      <w:proofErr w:type="spellStart"/>
      <w:r w:rsidRPr="00757587">
        <w:t>cite_start</w:t>
      </w:r>
      <w:proofErr w:type="spellEnd"/>
      <w:r w:rsidRPr="00757587">
        <w:t xml:space="preserve">]尿は遠位尿細管にある緻密斑で監視されており、その情報は輸入細動脈にある糸球体近接細胞が感受し、結果レニンを分泌する 。   </w:t>
      </w:r>
    </w:p>
    <w:p w14:paraId="1A96C9E2" w14:textId="77777777" w:rsidR="00757587" w:rsidRPr="00757587" w:rsidRDefault="00757587" w:rsidP="00757587">
      <w:pPr>
        <w:numPr>
          <w:ilvl w:val="0"/>
          <w:numId w:val="236"/>
        </w:numPr>
      </w:pPr>
      <w:r w:rsidRPr="00757587">
        <w:t>[</w:t>
      </w:r>
      <w:proofErr w:type="spellStart"/>
      <w:r w:rsidRPr="00757587">
        <w:t>cite_start</w:t>
      </w:r>
      <w:proofErr w:type="spellEnd"/>
      <w:r w:rsidRPr="00757587">
        <w:t xml:space="preserve">]多量の飲水では体液の浸透圧は低下し、バゾプレッシンの分泌は減少する 。   </w:t>
      </w:r>
    </w:p>
    <w:p w14:paraId="25CB9F45" w14:textId="77777777" w:rsidR="00757587" w:rsidRPr="00757587" w:rsidRDefault="00757587" w:rsidP="00757587">
      <w:pPr>
        <w:numPr>
          <w:ilvl w:val="0"/>
          <w:numId w:val="236"/>
        </w:numPr>
      </w:pPr>
      <w:r w:rsidRPr="00757587">
        <w:t>[</w:t>
      </w:r>
      <w:proofErr w:type="spellStart"/>
      <w:r w:rsidRPr="00757587">
        <w:t>cite_start</w:t>
      </w:r>
      <w:proofErr w:type="spellEnd"/>
      <w:r w:rsidRPr="00757587">
        <w:t xml:space="preserve">]ACEはアンジオテンシンIに作用し、アンジオテンシンIIに変換する 。   </w:t>
      </w:r>
    </w:p>
    <w:p w14:paraId="0FA9EE70" w14:textId="77777777" w:rsidR="00757587" w:rsidRPr="00757587" w:rsidRDefault="00757587" w:rsidP="00757587">
      <w:r w:rsidRPr="00757587">
        <w:pict w14:anchorId="4C4C82BF">
          <v:rect id="_x0000_i1241" style="width:0;height:1.5pt" o:hralign="center" o:hrstd="t" o:hr="t" fillcolor="#a0a0a0" stroked="f">
            <v:textbox inset="5.85pt,.7pt,5.85pt,.7pt"/>
          </v:rect>
        </w:pict>
      </w:r>
    </w:p>
    <w:p w14:paraId="052D0666" w14:textId="77777777" w:rsidR="00757587" w:rsidRPr="00757587" w:rsidRDefault="00757587" w:rsidP="00757587">
      <w:r w:rsidRPr="00757587">
        <w:rPr>
          <w:b/>
          <w:bCs/>
        </w:rPr>
        <w:t>問題119: 大脳皮質運動野からの情報を受けるのはどれか。</w:t>
      </w:r>
    </w:p>
    <w:p w14:paraId="2B5B2403" w14:textId="77777777" w:rsidR="00757587" w:rsidRPr="00757587" w:rsidRDefault="00757587" w:rsidP="00757587">
      <w:pPr>
        <w:numPr>
          <w:ilvl w:val="0"/>
          <w:numId w:val="237"/>
        </w:numPr>
      </w:pPr>
      <w:r w:rsidRPr="00757587">
        <w:t>排尿筋</w:t>
      </w:r>
    </w:p>
    <w:p w14:paraId="62816054" w14:textId="77777777" w:rsidR="00757587" w:rsidRPr="00757587" w:rsidRDefault="00757587" w:rsidP="00757587">
      <w:pPr>
        <w:numPr>
          <w:ilvl w:val="0"/>
          <w:numId w:val="237"/>
        </w:numPr>
      </w:pPr>
      <w:r w:rsidRPr="00757587">
        <w:t>内尿道括約筋</w:t>
      </w:r>
    </w:p>
    <w:p w14:paraId="18595D2C" w14:textId="77777777" w:rsidR="00757587" w:rsidRPr="00757587" w:rsidRDefault="00757587" w:rsidP="00757587">
      <w:pPr>
        <w:numPr>
          <w:ilvl w:val="0"/>
          <w:numId w:val="237"/>
        </w:numPr>
      </w:pPr>
      <w:r w:rsidRPr="00757587">
        <w:t>外尿道括約筋</w:t>
      </w:r>
    </w:p>
    <w:p w14:paraId="37580E9E" w14:textId="77777777" w:rsidR="00757587" w:rsidRPr="00757587" w:rsidRDefault="00757587" w:rsidP="00757587">
      <w:pPr>
        <w:numPr>
          <w:ilvl w:val="0"/>
          <w:numId w:val="237"/>
        </w:numPr>
      </w:pPr>
      <w:r w:rsidRPr="00757587">
        <w:t>尿管</w:t>
      </w:r>
    </w:p>
    <w:p w14:paraId="48358EA0" w14:textId="77777777" w:rsidR="00757587" w:rsidRPr="00757587" w:rsidRDefault="00757587" w:rsidP="00757587">
      <w:r w:rsidRPr="00757587">
        <w:rPr>
          <w:b/>
          <w:bCs/>
        </w:rPr>
        <w:t>解答</w:t>
      </w:r>
      <w:r w:rsidRPr="00757587">
        <w:t xml:space="preserve"> 3</w:t>
      </w:r>
    </w:p>
    <w:p w14:paraId="49AD780D" w14:textId="77777777" w:rsidR="00757587" w:rsidRPr="00757587" w:rsidRDefault="00757587" w:rsidP="00757587">
      <w:r w:rsidRPr="00757587">
        <w:rPr>
          <w:b/>
          <w:bCs/>
        </w:rPr>
        <w:t>解説</w:t>
      </w:r>
    </w:p>
    <w:p w14:paraId="1EE36217" w14:textId="77777777" w:rsidR="00757587" w:rsidRPr="00757587" w:rsidRDefault="00757587" w:rsidP="00757587">
      <w:pPr>
        <w:numPr>
          <w:ilvl w:val="0"/>
          <w:numId w:val="238"/>
        </w:numPr>
      </w:pPr>
      <w:r w:rsidRPr="00757587">
        <w:t>[</w:t>
      </w:r>
      <w:proofErr w:type="spellStart"/>
      <w:r w:rsidRPr="00757587">
        <w:t>cite_start</w:t>
      </w:r>
      <w:proofErr w:type="spellEnd"/>
      <w:r w:rsidRPr="00757587">
        <w:t xml:space="preserve">]外尿道括約筋などの随意筋は、大脳皮質運動野からの指令を受けて調節されている 。   </w:t>
      </w:r>
    </w:p>
    <w:p w14:paraId="1436DE41" w14:textId="77777777" w:rsidR="00757587" w:rsidRPr="00757587" w:rsidRDefault="00757587" w:rsidP="00757587">
      <w:pPr>
        <w:numPr>
          <w:ilvl w:val="0"/>
          <w:numId w:val="238"/>
        </w:numPr>
      </w:pPr>
      <w:r w:rsidRPr="00757587">
        <w:t>[</w:t>
      </w:r>
      <w:proofErr w:type="spellStart"/>
      <w:r w:rsidRPr="00757587">
        <w:t>cite_start</w:t>
      </w:r>
      <w:proofErr w:type="spellEnd"/>
      <w:r w:rsidRPr="00757587">
        <w:t xml:space="preserve">]排尿筋や内尿道括約筋、尿管は自律神経により調節を受けている 。   </w:t>
      </w:r>
    </w:p>
    <w:p w14:paraId="17F92B8C" w14:textId="77777777" w:rsidR="00757587" w:rsidRPr="00757587" w:rsidRDefault="00757587" w:rsidP="00757587">
      <w:r w:rsidRPr="00757587">
        <w:pict w14:anchorId="2E40CA3B">
          <v:rect id="_x0000_i1242" style="width:0;height:1.5pt" o:hralign="center" o:hrstd="t" o:hr="t" fillcolor="#a0a0a0" stroked="f">
            <v:textbox inset="5.85pt,.7pt,5.85pt,.7pt"/>
          </v:rect>
        </w:pict>
      </w:r>
    </w:p>
    <w:p w14:paraId="4D085BB9" w14:textId="77777777" w:rsidR="00757587" w:rsidRPr="00757587" w:rsidRDefault="00757587" w:rsidP="00757587">
      <w:r w:rsidRPr="00757587">
        <w:rPr>
          <w:b/>
          <w:bCs/>
        </w:rPr>
        <w:t>問題120: 蓄尿のメカニズムで正しいのはどれか。</w:t>
      </w:r>
    </w:p>
    <w:p w14:paraId="54B39515" w14:textId="77777777" w:rsidR="00757587" w:rsidRPr="00757587" w:rsidRDefault="00757587" w:rsidP="00757587">
      <w:pPr>
        <w:numPr>
          <w:ilvl w:val="0"/>
          <w:numId w:val="239"/>
        </w:numPr>
      </w:pPr>
      <w:r w:rsidRPr="00757587">
        <w:lastRenderedPageBreak/>
        <w:t>下腹神経の亢進による排尿筋の収縮</w:t>
      </w:r>
    </w:p>
    <w:p w14:paraId="086B2E69" w14:textId="77777777" w:rsidR="00757587" w:rsidRPr="00757587" w:rsidRDefault="00757587" w:rsidP="00757587">
      <w:pPr>
        <w:numPr>
          <w:ilvl w:val="0"/>
          <w:numId w:val="239"/>
        </w:numPr>
      </w:pPr>
      <w:r w:rsidRPr="00757587">
        <w:t>骨盤神経の亢進による排尿筋の弛緩</w:t>
      </w:r>
    </w:p>
    <w:p w14:paraId="12E01537" w14:textId="77777777" w:rsidR="00757587" w:rsidRPr="00757587" w:rsidRDefault="00757587" w:rsidP="00757587">
      <w:pPr>
        <w:numPr>
          <w:ilvl w:val="0"/>
          <w:numId w:val="239"/>
        </w:numPr>
      </w:pPr>
      <w:r w:rsidRPr="00757587">
        <w:t>下腹神経の亢進による内尿道括約筋の収縮</w:t>
      </w:r>
    </w:p>
    <w:p w14:paraId="399A92C2" w14:textId="77777777" w:rsidR="00757587" w:rsidRPr="00757587" w:rsidRDefault="00757587" w:rsidP="00757587">
      <w:pPr>
        <w:numPr>
          <w:ilvl w:val="0"/>
          <w:numId w:val="239"/>
        </w:numPr>
      </w:pPr>
      <w:r w:rsidRPr="00757587">
        <w:t>骨盤神経の亢進による内尿道括約筋の収縮</w:t>
      </w:r>
    </w:p>
    <w:p w14:paraId="79FCE3A8" w14:textId="77777777" w:rsidR="00757587" w:rsidRPr="00757587" w:rsidRDefault="00757587" w:rsidP="00757587">
      <w:r w:rsidRPr="00757587">
        <w:rPr>
          <w:b/>
          <w:bCs/>
        </w:rPr>
        <w:t>解答</w:t>
      </w:r>
      <w:r w:rsidRPr="00757587">
        <w:t xml:space="preserve"> 3</w:t>
      </w:r>
    </w:p>
    <w:p w14:paraId="75B6934C" w14:textId="77777777" w:rsidR="00757587" w:rsidRPr="00757587" w:rsidRDefault="00757587" w:rsidP="00757587">
      <w:r w:rsidRPr="00757587">
        <w:rPr>
          <w:b/>
          <w:bCs/>
        </w:rPr>
        <w:t>解説</w:t>
      </w:r>
    </w:p>
    <w:p w14:paraId="783DC0C5" w14:textId="77777777" w:rsidR="00757587" w:rsidRPr="00757587" w:rsidRDefault="00757587" w:rsidP="00757587">
      <w:pPr>
        <w:numPr>
          <w:ilvl w:val="0"/>
          <w:numId w:val="240"/>
        </w:numPr>
      </w:pPr>
      <w:r w:rsidRPr="00757587">
        <w:t>[</w:t>
      </w:r>
      <w:proofErr w:type="spellStart"/>
      <w:r w:rsidRPr="00757587">
        <w:t>cite_start</w:t>
      </w:r>
      <w:proofErr w:type="spellEnd"/>
      <w:r w:rsidRPr="00757587">
        <w:t xml:space="preserve">]蓄尿時では、①下腹神経の亢進による排尿筋の弛緩、②下腹神経の亢進による内尿道括約筋の収縮、③陰部神経の亢進による外尿道括約筋の収縮が起こる 。   </w:t>
      </w:r>
    </w:p>
    <w:p w14:paraId="741930A3" w14:textId="77777777" w:rsidR="00757587" w:rsidRPr="00757587" w:rsidRDefault="00757587" w:rsidP="00757587">
      <w:r w:rsidRPr="00757587">
        <w:pict w14:anchorId="069B020B">
          <v:rect id="_x0000_i1243" style="width:0;height:1.5pt" o:hralign="center" o:hrstd="t" o:hr="t" fillcolor="#a0a0a0" stroked="f">
            <v:textbox inset="5.85pt,.7pt,5.85pt,.7pt"/>
          </v:rect>
        </w:pict>
      </w:r>
    </w:p>
    <w:p w14:paraId="056BCCC9" w14:textId="77777777" w:rsidR="00757587" w:rsidRPr="00757587" w:rsidRDefault="00757587" w:rsidP="00757587">
      <w:r w:rsidRPr="00757587">
        <w:rPr>
          <w:b/>
          <w:bCs/>
        </w:rPr>
        <w:t>問題121: 排尿中枢はどこか。</w:t>
      </w:r>
    </w:p>
    <w:p w14:paraId="139C0055" w14:textId="77777777" w:rsidR="00757587" w:rsidRPr="00757587" w:rsidRDefault="00757587" w:rsidP="00757587">
      <w:pPr>
        <w:numPr>
          <w:ilvl w:val="0"/>
          <w:numId w:val="241"/>
        </w:numPr>
      </w:pPr>
      <w:r w:rsidRPr="00757587">
        <w:t>小脳</w:t>
      </w:r>
    </w:p>
    <w:p w14:paraId="62C57107" w14:textId="77777777" w:rsidR="00757587" w:rsidRPr="00757587" w:rsidRDefault="00757587" w:rsidP="00757587">
      <w:pPr>
        <w:numPr>
          <w:ilvl w:val="0"/>
          <w:numId w:val="241"/>
        </w:numPr>
      </w:pPr>
      <w:r w:rsidRPr="00757587">
        <w:t>視床</w:t>
      </w:r>
    </w:p>
    <w:p w14:paraId="4B8E0391" w14:textId="77777777" w:rsidR="00757587" w:rsidRPr="00757587" w:rsidRDefault="00757587" w:rsidP="00757587">
      <w:pPr>
        <w:numPr>
          <w:ilvl w:val="0"/>
          <w:numId w:val="241"/>
        </w:numPr>
      </w:pPr>
      <w:r w:rsidRPr="00757587">
        <w:t>橋</w:t>
      </w:r>
    </w:p>
    <w:p w14:paraId="222BAC57" w14:textId="77777777" w:rsidR="00757587" w:rsidRPr="00757587" w:rsidRDefault="00757587" w:rsidP="00757587">
      <w:pPr>
        <w:numPr>
          <w:ilvl w:val="0"/>
          <w:numId w:val="241"/>
        </w:numPr>
      </w:pPr>
      <w:r w:rsidRPr="00757587">
        <w:t>中脳</w:t>
      </w:r>
    </w:p>
    <w:p w14:paraId="007F5735" w14:textId="77777777" w:rsidR="00757587" w:rsidRPr="00757587" w:rsidRDefault="00757587" w:rsidP="00757587">
      <w:r w:rsidRPr="00757587">
        <w:rPr>
          <w:b/>
          <w:bCs/>
        </w:rPr>
        <w:t>解答</w:t>
      </w:r>
      <w:r w:rsidRPr="00757587">
        <w:t xml:space="preserve"> 3</w:t>
      </w:r>
    </w:p>
    <w:p w14:paraId="30413850" w14:textId="77777777" w:rsidR="00757587" w:rsidRPr="00757587" w:rsidRDefault="00757587" w:rsidP="00757587">
      <w:r w:rsidRPr="00757587">
        <w:rPr>
          <w:b/>
          <w:bCs/>
        </w:rPr>
        <w:t>解説</w:t>
      </w:r>
    </w:p>
    <w:p w14:paraId="511A2769" w14:textId="77777777" w:rsidR="00757587" w:rsidRPr="00757587" w:rsidRDefault="00757587" w:rsidP="00757587">
      <w:pPr>
        <w:numPr>
          <w:ilvl w:val="0"/>
          <w:numId w:val="242"/>
        </w:numPr>
      </w:pPr>
      <w:r w:rsidRPr="00757587">
        <w:t>[</w:t>
      </w:r>
      <w:proofErr w:type="spellStart"/>
      <w:r w:rsidRPr="00757587">
        <w:t>cite_start</w:t>
      </w:r>
      <w:proofErr w:type="spellEnd"/>
      <w:r w:rsidRPr="00757587">
        <w:t xml:space="preserve">]排尿中枢は橋と仙髄である 。   </w:t>
      </w:r>
    </w:p>
    <w:p w14:paraId="7366BE05" w14:textId="77777777" w:rsidR="00757587" w:rsidRPr="00757587" w:rsidRDefault="00757587" w:rsidP="00757587">
      <w:r w:rsidRPr="00757587">
        <w:pict w14:anchorId="03AA13DA">
          <v:rect id="_x0000_i1244" style="width:0;height:1.5pt" o:hralign="center" o:hrstd="t" o:hr="t" fillcolor="#a0a0a0" stroked="f">
            <v:textbox inset="5.85pt,.7pt,5.85pt,.7pt"/>
          </v:rect>
        </w:pict>
      </w:r>
    </w:p>
    <w:p w14:paraId="4794CA4A" w14:textId="77777777" w:rsidR="00757587" w:rsidRPr="00757587" w:rsidRDefault="00757587" w:rsidP="00757587">
      <w:r w:rsidRPr="00757587">
        <w:rPr>
          <w:b/>
          <w:bCs/>
        </w:rPr>
        <w:t>問題122: ホルモンについて正しいのはどれか。</w:t>
      </w:r>
    </w:p>
    <w:p w14:paraId="3221581E" w14:textId="77777777" w:rsidR="00757587" w:rsidRPr="00757587" w:rsidRDefault="00757587" w:rsidP="00757587">
      <w:pPr>
        <w:numPr>
          <w:ilvl w:val="0"/>
          <w:numId w:val="243"/>
        </w:numPr>
      </w:pPr>
      <w:r w:rsidRPr="00757587">
        <w:t>内分泌は消化管腔に放出される。</w:t>
      </w:r>
    </w:p>
    <w:p w14:paraId="443E4B91" w14:textId="77777777" w:rsidR="00757587" w:rsidRPr="00757587" w:rsidRDefault="00757587" w:rsidP="00757587">
      <w:pPr>
        <w:numPr>
          <w:ilvl w:val="0"/>
          <w:numId w:val="243"/>
        </w:numPr>
      </w:pPr>
      <w:r w:rsidRPr="00757587">
        <w:t>消化管は特定の内分泌腺を持たない。</w:t>
      </w:r>
    </w:p>
    <w:p w14:paraId="24E5DD42" w14:textId="77777777" w:rsidR="00757587" w:rsidRPr="00757587" w:rsidRDefault="00757587" w:rsidP="00757587">
      <w:pPr>
        <w:numPr>
          <w:ilvl w:val="0"/>
          <w:numId w:val="243"/>
        </w:numPr>
      </w:pPr>
      <w:r w:rsidRPr="00757587">
        <w:t>ペプチドホルモンは脂溶性である。</w:t>
      </w:r>
    </w:p>
    <w:p w14:paraId="2165EFD1" w14:textId="77777777" w:rsidR="00757587" w:rsidRPr="00757587" w:rsidRDefault="00757587" w:rsidP="00757587">
      <w:pPr>
        <w:numPr>
          <w:ilvl w:val="0"/>
          <w:numId w:val="243"/>
        </w:numPr>
      </w:pPr>
      <w:r w:rsidRPr="00757587">
        <w:t>ステロイドホルモンはアミノ酸より生成される。</w:t>
      </w:r>
    </w:p>
    <w:p w14:paraId="5EADD94D" w14:textId="77777777" w:rsidR="00757587" w:rsidRPr="00757587" w:rsidRDefault="00757587" w:rsidP="00757587">
      <w:r w:rsidRPr="00757587">
        <w:rPr>
          <w:b/>
          <w:bCs/>
        </w:rPr>
        <w:t>解答</w:t>
      </w:r>
      <w:r w:rsidRPr="00757587">
        <w:t xml:space="preserve"> 2</w:t>
      </w:r>
    </w:p>
    <w:p w14:paraId="4E76378A" w14:textId="77777777" w:rsidR="00757587" w:rsidRPr="00757587" w:rsidRDefault="00757587" w:rsidP="00757587">
      <w:r w:rsidRPr="00757587">
        <w:rPr>
          <w:b/>
          <w:bCs/>
        </w:rPr>
        <w:t>解説</w:t>
      </w:r>
    </w:p>
    <w:p w14:paraId="283D776F" w14:textId="77777777" w:rsidR="00757587" w:rsidRPr="00757587" w:rsidRDefault="00757587" w:rsidP="00757587">
      <w:pPr>
        <w:numPr>
          <w:ilvl w:val="0"/>
          <w:numId w:val="244"/>
        </w:numPr>
      </w:pPr>
      <w:r w:rsidRPr="00757587">
        <w:t>[</w:t>
      </w:r>
      <w:proofErr w:type="spellStart"/>
      <w:r w:rsidRPr="00757587">
        <w:t>cite_start</w:t>
      </w:r>
      <w:proofErr w:type="spellEnd"/>
      <w:r w:rsidRPr="00757587">
        <w:t xml:space="preserve">]内分泌は血液中に、外分泌は消化管腔や体外に放出される 。   </w:t>
      </w:r>
    </w:p>
    <w:p w14:paraId="591BB00B" w14:textId="77777777" w:rsidR="00757587" w:rsidRPr="00757587" w:rsidRDefault="00757587" w:rsidP="00757587">
      <w:pPr>
        <w:numPr>
          <w:ilvl w:val="0"/>
          <w:numId w:val="244"/>
        </w:numPr>
      </w:pPr>
      <w:r w:rsidRPr="00757587">
        <w:t>[</w:t>
      </w:r>
      <w:proofErr w:type="spellStart"/>
      <w:r w:rsidRPr="00757587">
        <w:t>cite_start</w:t>
      </w:r>
      <w:proofErr w:type="spellEnd"/>
      <w:r w:rsidRPr="00757587">
        <w:t xml:space="preserve">]消化管や腎臓は特定の内分泌腺を持たないが、内分泌細胞を有する 。   </w:t>
      </w:r>
    </w:p>
    <w:p w14:paraId="163D8438" w14:textId="77777777" w:rsidR="00757587" w:rsidRPr="00757587" w:rsidRDefault="00757587" w:rsidP="00757587">
      <w:pPr>
        <w:numPr>
          <w:ilvl w:val="0"/>
          <w:numId w:val="244"/>
        </w:numPr>
      </w:pPr>
      <w:r w:rsidRPr="00757587">
        <w:t>[</w:t>
      </w:r>
      <w:proofErr w:type="spellStart"/>
      <w:r w:rsidRPr="00757587">
        <w:t>cite_start</w:t>
      </w:r>
      <w:proofErr w:type="spellEnd"/>
      <w:r w:rsidRPr="00757587">
        <w:t xml:space="preserve">]ペプチドホルモンは水溶性である 。   </w:t>
      </w:r>
    </w:p>
    <w:p w14:paraId="5106133D" w14:textId="77777777" w:rsidR="00757587" w:rsidRPr="00757587" w:rsidRDefault="00757587" w:rsidP="00757587">
      <w:pPr>
        <w:numPr>
          <w:ilvl w:val="0"/>
          <w:numId w:val="244"/>
        </w:numPr>
      </w:pPr>
      <w:r w:rsidRPr="00757587">
        <w:t>[</w:t>
      </w:r>
      <w:proofErr w:type="spellStart"/>
      <w:r w:rsidRPr="00757587">
        <w:t>cite_start</w:t>
      </w:r>
      <w:proofErr w:type="spellEnd"/>
      <w:r w:rsidRPr="00757587">
        <w:t xml:space="preserve">]ステロイドホルモンはコレステロールから、ペプチドホルモンとアミン類はアミノ酸から生成される 。   </w:t>
      </w:r>
    </w:p>
    <w:p w14:paraId="711CDC28" w14:textId="77777777" w:rsidR="00757587" w:rsidRPr="00757587" w:rsidRDefault="00757587" w:rsidP="00757587">
      <w:r w:rsidRPr="00757587">
        <w:pict w14:anchorId="2EC839FC">
          <v:rect id="_x0000_i1245" style="width:0;height:1.5pt" o:hralign="center" o:hrstd="t" o:hr="t" fillcolor="#a0a0a0" stroked="f">
            <v:textbox inset="5.85pt,.7pt,5.85pt,.7pt"/>
          </v:rect>
        </w:pict>
      </w:r>
    </w:p>
    <w:p w14:paraId="7B36D1EE" w14:textId="77777777" w:rsidR="00757587" w:rsidRPr="00757587" w:rsidRDefault="00757587" w:rsidP="00757587">
      <w:r w:rsidRPr="00757587">
        <w:rPr>
          <w:b/>
          <w:bCs/>
        </w:rPr>
        <w:t>問題123: ステロイドホルモンはどれか。</w:t>
      </w:r>
    </w:p>
    <w:p w14:paraId="01208AC8" w14:textId="77777777" w:rsidR="00757587" w:rsidRPr="00757587" w:rsidRDefault="00757587" w:rsidP="00757587">
      <w:pPr>
        <w:numPr>
          <w:ilvl w:val="0"/>
          <w:numId w:val="245"/>
        </w:numPr>
      </w:pPr>
      <w:r w:rsidRPr="00757587">
        <w:t>性ホルモン</w:t>
      </w:r>
    </w:p>
    <w:p w14:paraId="5878BCBF" w14:textId="77777777" w:rsidR="00757587" w:rsidRPr="00757587" w:rsidRDefault="00757587" w:rsidP="00757587">
      <w:pPr>
        <w:numPr>
          <w:ilvl w:val="0"/>
          <w:numId w:val="245"/>
        </w:numPr>
      </w:pPr>
      <w:r w:rsidRPr="00757587">
        <w:t>カテコールアミン</w:t>
      </w:r>
    </w:p>
    <w:p w14:paraId="2AEDDE08" w14:textId="77777777" w:rsidR="00757587" w:rsidRPr="00757587" w:rsidRDefault="00757587" w:rsidP="00757587">
      <w:pPr>
        <w:numPr>
          <w:ilvl w:val="0"/>
          <w:numId w:val="245"/>
        </w:numPr>
      </w:pPr>
      <w:r w:rsidRPr="00757587">
        <w:t>甲状腺ホルモン</w:t>
      </w:r>
    </w:p>
    <w:p w14:paraId="026B9467" w14:textId="77777777" w:rsidR="00757587" w:rsidRPr="00757587" w:rsidRDefault="00757587" w:rsidP="00757587">
      <w:pPr>
        <w:numPr>
          <w:ilvl w:val="0"/>
          <w:numId w:val="245"/>
        </w:numPr>
      </w:pPr>
      <w:r w:rsidRPr="00757587">
        <w:t>インスリン</w:t>
      </w:r>
    </w:p>
    <w:p w14:paraId="7428EF6F" w14:textId="77777777" w:rsidR="00757587" w:rsidRPr="00757587" w:rsidRDefault="00757587" w:rsidP="00757587">
      <w:r w:rsidRPr="00757587">
        <w:rPr>
          <w:b/>
          <w:bCs/>
        </w:rPr>
        <w:t>解答</w:t>
      </w:r>
      <w:r w:rsidRPr="00757587">
        <w:t xml:space="preserve"> 1</w:t>
      </w:r>
    </w:p>
    <w:p w14:paraId="6176621F" w14:textId="77777777" w:rsidR="00757587" w:rsidRPr="00757587" w:rsidRDefault="00757587" w:rsidP="00757587">
      <w:r w:rsidRPr="00757587">
        <w:rPr>
          <w:b/>
          <w:bCs/>
        </w:rPr>
        <w:t>解説</w:t>
      </w:r>
    </w:p>
    <w:p w14:paraId="159F264B" w14:textId="77777777" w:rsidR="00757587" w:rsidRPr="00757587" w:rsidRDefault="00757587" w:rsidP="00757587">
      <w:pPr>
        <w:numPr>
          <w:ilvl w:val="0"/>
          <w:numId w:val="246"/>
        </w:numPr>
      </w:pPr>
      <w:r w:rsidRPr="00757587">
        <w:t>[</w:t>
      </w:r>
      <w:proofErr w:type="spellStart"/>
      <w:r w:rsidRPr="00757587">
        <w:t>cite_start</w:t>
      </w:r>
      <w:proofErr w:type="spellEnd"/>
      <w:r w:rsidRPr="00757587">
        <w:t xml:space="preserve">]ステロイドホルモンは、副腎皮質ホルモンと性ホルモンである 。   </w:t>
      </w:r>
    </w:p>
    <w:p w14:paraId="158CB55C" w14:textId="77777777" w:rsidR="00757587" w:rsidRPr="00757587" w:rsidRDefault="00757587" w:rsidP="00757587">
      <w:pPr>
        <w:numPr>
          <w:ilvl w:val="0"/>
          <w:numId w:val="246"/>
        </w:numPr>
      </w:pPr>
      <w:r w:rsidRPr="00757587">
        <w:t>[</w:t>
      </w:r>
      <w:proofErr w:type="spellStart"/>
      <w:r w:rsidRPr="00757587">
        <w:t>cite_start</w:t>
      </w:r>
      <w:proofErr w:type="spellEnd"/>
      <w:r w:rsidRPr="00757587">
        <w:t xml:space="preserve">]カテコールアミンと甲状腺ホルモンはアミン類、インスリンはペプチドホルモンである 。   </w:t>
      </w:r>
    </w:p>
    <w:p w14:paraId="5216410B" w14:textId="77777777" w:rsidR="00757587" w:rsidRPr="00757587" w:rsidRDefault="00757587" w:rsidP="00757587">
      <w:r w:rsidRPr="00757587">
        <w:pict w14:anchorId="52653D55">
          <v:rect id="_x0000_i1246" style="width:0;height:1.5pt" o:hralign="center" o:hrstd="t" o:hr="t" fillcolor="#a0a0a0" stroked="f">
            <v:textbox inset="5.85pt,.7pt,5.85pt,.7pt"/>
          </v:rect>
        </w:pict>
      </w:r>
    </w:p>
    <w:p w14:paraId="3ACA2CCC" w14:textId="77777777" w:rsidR="00757587" w:rsidRPr="00757587" w:rsidRDefault="00757587" w:rsidP="00757587">
      <w:r w:rsidRPr="00757587">
        <w:rPr>
          <w:b/>
          <w:bCs/>
        </w:rPr>
        <w:t>問題124: アミン類の脂溶性ホルモンはどれか。</w:t>
      </w:r>
    </w:p>
    <w:p w14:paraId="792553DD" w14:textId="77777777" w:rsidR="00757587" w:rsidRPr="00757587" w:rsidRDefault="00757587" w:rsidP="00757587">
      <w:pPr>
        <w:numPr>
          <w:ilvl w:val="0"/>
          <w:numId w:val="247"/>
        </w:numPr>
      </w:pPr>
      <w:r w:rsidRPr="00757587">
        <w:lastRenderedPageBreak/>
        <w:t>バゾプレッシン</w:t>
      </w:r>
    </w:p>
    <w:p w14:paraId="280F499C" w14:textId="77777777" w:rsidR="00757587" w:rsidRPr="00757587" w:rsidRDefault="00757587" w:rsidP="00757587">
      <w:pPr>
        <w:numPr>
          <w:ilvl w:val="0"/>
          <w:numId w:val="247"/>
        </w:numPr>
      </w:pPr>
      <w:r w:rsidRPr="00757587">
        <w:t>カテコールアミン</w:t>
      </w:r>
    </w:p>
    <w:p w14:paraId="6D87B71E" w14:textId="77777777" w:rsidR="00757587" w:rsidRPr="00757587" w:rsidRDefault="00757587" w:rsidP="00757587">
      <w:pPr>
        <w:numPr>
          <w:ilvl w:val="0"/>
          <w:numId w:val="247"/>
        </w:numPr>
      </w:pPr>
      <w:r w:rsidRPr="00757587">
        <w:t>甲状腺ホルモン</w:t>
      </w:r>
    </w:p>
    <w:p w14:paraId="0A88E4C0" w14:textId="77777777" w:rsidR="00757587" w:rsidRPr="00757587" w:rsidRDefault="00757587" w:rsidP="00757587">
      <w:pPr>
        <w:numPr>
          <w:ilvl w:val="0"/>
          <w:numId w:val="247"/>
        </w:numPr>
      </w:pPr>
      <w:r w:rsidRPr="00757587">
        <w:t>ガストリン</w:t>
      </w:r>
    </w:p>
    <w:p w14:paraId="40BC4E20" w14:textId="77777777" w:rsidR="00757587" w:rsidRPr="00757587" w:rsidRDefault="00757587" w:rsidP="00757587">
      <w:r w:rsidRPr="00757587">
        <w:rPr>
          <w:b/>
          <w:bCs/>
        </w:rPr>
        <w:t>解答</w:t>
      </w:r>
      <w:r w:rsidRPr="00757587">
        <w:t xml:space="preserve"> 3</w:t>
      </w:r>
    </w:p>
    <w:p w14:paraId="130DFA31" w14:textId="77777777" w:rsidR="00757587" w:rsidRPr="00757587" w:rsidRDefault="00757587" w:rsidP="00757587">
      <w:r w:rsidRPr="00757587">
        <w:rPr>
          <w:b/>
          <w:bCs/>
        </w:rPr>
        <w:t>解説</w:t>
      </w:r>
    </w:p>
    <w:p w14:paraId="1A43F81A" w14:textId="77777777" w:rsidR="00757587" w:rsidRPr="00757587" w:rsidRDefault="00757587" w:rsidP="00757587">
      <w:pPr>
        <w:numPr>
          <w:ilvl w:val="0"/>
          <w:numId w:val="248"/>
        </w:numPr>
      </w:pPr>
      <w:r w:rsidRPr="00757587">
        <w:t>[</w:t>
      </w:r>
      <w:proofErr w:type="spellStart"/>
      <w:r w:rsidRPr="00757587">
        <w:t>cite_start</w:t>
      </w:r>
      <w:proofErr w:type="spellEnd"/>
      <w:r w:rsidRPr="00757587">
        <w:t xml:space="preserve">]アミン類にはカテコールアミンや甲状腺ホルモンなどがある 。   </w:t>
      </w:r>
    </w:p>
    <w:p w14:paraId="3C91D02B" w14:textId="77777777" w:rsidR="00757587" w:rsidRPr="00757587" w:rsidRDefault="00757587" w:rsidP="00757587">
      <w:pPr>
        <w:numPr>
          <w:ilvl w:val="0"/>
          <w:numId w:val="248"/>
        </w:numPr>
      </w:pPr>
      <w:r w:rsidRPr="00757587">
        <w:t>[</w:t>
      </w:r>
      <w:proofErr w:type="spellStart"/>
      <w:r w:rsidRPr="00757587">
        <w:t>cite_start</w:t>
      </w:r>
      <w:proofErr w:type="spellEnd"/>
      <w:r w:rsidRPr="00757587">
        <w:t xml:space="preserve">]カテコールアミンは水溶性、甲状腺ホルモンは脂溶性である 。   </w:t>
      </w:r>
    </w:p>
    <w:p w14:paraId="40EBC97A" w14:textId="77777777" w:rsidR="00757587" w:rsidRPr="00757587" w:rsidRDefault="00757587" w:rsidP="00757587">
      <w:r w:rsidRPr="00757587">
        <w:pict w14:anchorId="10EEB5FB">
          <v:rect id="_x0000_i1247" style="width:0;height:1.5pt" o:hralign="center" o:hrstd="t" o:hr="t" fillcolor="#a0a0a0" stroked="f">
            <v:textbox inset="5.85pt,.7pt,5.85pt,.7pt"/>
          </v:rect>
        </w:pict>
      </w:r>
    </w:p>
    <w:p w14:paraId="309D2E94" w14:textId="77777777" w:rsidR="00757587" w:rsidRPr="00757587" w:rsidRDefault="00757587" w:rsidP="00757587">
      <w:r w:rsidRPr="00757587">
        <w:rPr>
          <w:b/>
          <w:bCs/>
        </w:rPr>
        <w:t>問題125: 朝方に分泌量が高まり、深夜に最も低くなるホルモンはどれか。</w:t>
      </w:r>
    </w:p>
    <w:p w14:paraId="1910B4C4" w14:textId="77777777" w:rsidR="00757587" w:rsidRPr="00757587" w:rsidRDefault="00757587" w:rsidP="00757587">
      <w:pPr>
        <w:numPr>
          <w:ilvl w:val="0"/>
          <w:numId w:val="249"/>
        </w:numPr>
      </w:pPr>
      <w:r w:rsidRPr="00757587">
        <w:t>メラトニン</w:t>
      </w:r>
    </w:p>
    <w:p w14:paraId="30F3843E" w14:textId="77777777" w:rsidR="00757587" w:rsidRPr="00757587" w:rsidRDefault="00757587" w:rsidP="00757587">
      <w:pPr>
        <w:numPr>
          <w:ilvl w:val="0"/>
          <w:numId w:val="249"/>
        </w:numPr>
      </w:pPr>
      <w:r w:rsidRPr="00757587">
        <w:t>副腎皮質ホルモン</w:t>
      </w:r>
    </w:p>
    <w:p w14:paraId="09250B7A" w14:textId="77777777" w:rsidR="00757587" w:rsidRPr="00757587" w:rsidRDefault="00757587" w:rsidP="00757587">
      <w:pPr>
        <w:numPr>
          <w:ilvl w:val="0"/>
          <w:numId w:val="249"/>
        </w:numPr>
      </w:pPr>
      <w:r w:rsidRPr="00757587">
        <w:t>カルシトニン</w:t>
      </w:r>
    </w:p>
    <w:p w14:paraId="6D360FB3" w14:textId="77777777" w:rsidR="00757587" w:rsidRPr="00757587" w:rsidRDefault="00757587" w:rsidP="00757587">
      <w:pPr>
        <w:numPr>
          <w:ilvl w:val="0"/>
          <w:numId w:val="249"/>
        </w:numPr>
      </w:pPr>
      <w:r w:rsidRPr="00757587">
        <w:t>カテコールアミン</w:t>
      </w:r>
    </w:p>
    <w:p w14:paraId="4E0531B3" w14:textId="77777777" w:rsidR="00757587" w:rsidRPr="00757587" w:rsidRDefault="00757587" w:rsidP="00757587">
      <w:r w:rsidRPr="00757587">
        <w:rPr>
          <w:b/>
          <w:bCs/>
        </w:rPr>
        <w:t>解答</w:t>
      </w:r>
      <w:r w:rsidRPr="00757587">
        <w:t xml:space="preserve"> 2</w:t>
      </w:r>
    </w:p>
    <w:p w14:paraId="38507A9E" w14:textId="77777777" w:rsidR="00757587" w:rsidRPr="00757587" w:rsidRDefault="00757587" w:rsidP="00757587">
      <w:r w:rsidRPr="00757587">
        <w:rPr>
          <w:b/>
          <w:bCs/>
        </w:rPr>
        <w:t>解説</w:t>
      </w:r>
    </w:p>
    <w:p w14:paraId="027CCA08" w14:textId="77777777" w:rsidR="00757587" w:rsidRPr="00757587" w:rsidRDefault="00757587" w:rsidP="00757587">
      <w:pPr>
        <w:numPr>
          <w:ilvl w:val="0"/>
          <w:numId w:val="250"/>
        </w:numPr>
      </w:pPr>
      <w:r w:rsidRPr="00757587">
        <w:t>[</w:t>
      </w:r>
      <w:proofErr w:type="spellStart"/>
      <w:r w:rsidRPr="00757587">
        <w:t>cite_start</w:t>
      </w:r>
      <w:proofErr w:type="spellEnd"/>
      <w:r w:rsidRPr="00757587">
        <w:t xml:space="preserve">]メラトニンは夜間に分泌が増加し、昼間に低下する 。   </w:t>
      </w:r>
    </w:p>
    <w:p w14:paraId="085F4517" w14:textId="77777777" w:rsidR="00757587" w:rsidRPr="00757587" w:rsidRDefault="00757587" w:rsidP="00757587">
      <w:pPr>
        <w:numPr>
          <w:ilvl w:val="0"/>
          <w:numId w:val="250"/>
        </w:numPr>
      </w:pPr>
      <w:r w:rsidRPr="00757587">
        <w:t>[</w:t>
      </w:r>
      <w:proofErr w:type="spellStart"/>
      <w:r w:rsidRPr="00757587">
        <w:t>cite_start</w:t>
      </w:r>
      <w:proofErr w:type="spellEnd"/>
      <w:r w:rsidRPr="00757587">
        <w:t xml:space="preserve">]副腎皮質ホルモンの血中濃度は、早朝に高まり、深夜に最も低くなる 。   </w:t>
      </w:r>
    </w:p>
    <w:p w14:paraId="49EA2EF7" w14:textId="77777777" w:rsidR="00757587" w:rsidRPr="00757587" w:rsidRDefault="00757587" w:rsidP="00757587">
      <w:pPr>
        <w:numPr>
          <w:ilvl w:val="0"/>
          <w:numId w:val="250"/>
        </w:numPr>
      </w:pPr>
      <w:r w:rsidRPr="00757587">
        <w:t>[</w:t>
      </w:r>
      <w:proofErr w:type="spellStart"/>
      <w:r w:rsidRPr="00757587">
        <w:t>cite_start</w:t>
      </w:r>
      <w:proofErr w:type="spellEnd"/>
      <w:r w:rsidRPr="00757587">
        <w:t xml:space="preserve">]カルシトニンは、血中のカルシウム濃度が高い時に分泌が増加する 。   </w:t>
      </w:r>
    </w:p>
    <w:p w14:paraId="38189FA0" w14:textId="77777777" w:rsidR="00757587" w:rsidRPr="00757587" w:rsidRDefault="00757587" w:rsidP="00757587">
      <w:pPr>
        <w:numPr>
          <w:ilvl w:val="0"/>
          <w:numId w:val="250"/>
        </w:numPr>
      </w:pPr>
      <w:r w:rsidRPr="00757587">
        <w:t>[</w:t>
      </w:r>
      <w:proofErr w:type="spellStart"/>
      <w:r w:rsidRPr="00757587">
        <w:t>cite_start</w:t>
      </w:r>
      <w:proofErr w:type="spellEnd"/>
      <w:r w:rsidRPr="00757587">
        <w:t xml:space="preserve">]カテコールアミンの血中濃度は、昼は高く、夜の睡眠中に低くなる 。   </w:t>
      </w:r>
    </w:p>
    <w:p w14:paraId="23B088E1" w14:textId="77777777" w:rsidR="00757587" w:rsidRPr="00757587" w:rsidRDefault="00757587" w:rsidP="00757587">
      <w:r w:rsidRPr="00757587">
        <w:pict w14:anchorId="30C81854">
          <v:rect id="_x0000_i1248" style="width:0;height:1.5pt" o:hralign="center" o:hrstd="t" o:hr="t" fillcolor="#a0a0a0" stroked="f">
            <v:textbox inset="5.85pt,.7pt,5.85pt,.7pt"/>
          </v:rect>
        </w:pict>
      </w:r>
    </w:p>
    <w:p w14:paraId="467FEBB7" w14:textId="77777777" w:rsidR="00757587" w:rsidRPr="00757587" w:rsidRDefault="00757587" w:rsidP="00757587">
      <w:r w:rsidRPr="00757587">
        <w:rPr>
          <w:b/>
          <w:bCs/>
        </w:rPr>
        <w:t>問題126: 視床下部について正しいのはどれか。</w:t>
      </w:r>
    </w:p>
    <w:p w14:paraId="3482AC5D" w14:textId="77777777" w:rsidR="00757587" w:rsidRPr="00757587" w:rsidRDefault="00757587" w:rsidP="00757587">
      <w:pPr>
        <w:numPr>
          <w:ilvl w:val="0"/>
          <w:numId w:val="251"/>
        </w:numPr>
      </w:pPr>
      <w:r w:rsidRPr="00757587">
        <w:t>腺下垂体は後葉と言われる。</w:t>
      </w:r>
    </w:p>
    <w:p w14:paraId="141B404F" w14:textId="77777777" w:rsidR="00757587" w:rsidRPr="00757587" w:rsidRDefault="00757587" w:rsidP="00757587">
      <w:pPr>
        <w:numPr>
          <w:ilvl w:val="0"/>
          <w:numId w:val="251"/>
        </w:numPr>
      </w:pPr>
      <w:r w:rsidRPr="00757587">
        <w:t>神経下垂体は視床下部と下垂体門脈によって連絡を行う。</w:t>
      </w:r>
    </w:p>
    <w:p w14:paraId="747EC5FA" w14:textId="77777777" w:rsidR="00757587" w:rsidRPr="00757587" w:rsidRDefault="00757587" w:rsidP="00757587">
      <w:pPr>
        <w:numPr>
          <w:ilvl w:val="0"/>
          <w:numId w:val="251"/>
        </w:numPr>
      </w:pPr>
      <w:r w:rsidRPr="00757587">
        <w:t>下垂体後葉ホルモンは視床下部内で産生される。</w:t>
      </w:r>
    </w:p>
    <w:p w14:paraId="3E7DF943" w14:textId="77777777" w:rsidR="00757587" w:rsidRPr="00757587" w:rsidRDefault="00757587" w:rsidP="00757587">
      <w:pPr>
        <w:numPr>
          <w:ilvl w:val="0"/>
          <w:numId w:val="251"/>
        </w:numPr>
      </w:pPr>
      <w:r w:rsidRPr="00757587">
        <w:t>前葉ホルモンの調節は視床で生成されたホルモンによってなされている。</w:t>
      </w:r>
    </w:p>
    <w:p w14:paraId="01D0597C" w14:textId="77777777" w:rsidR="00757587" w:rsidRPr="00757587" w:rsidRDefault="00757587" w:rsidP="00757587">
      <w:r w:rsidRPr="00757587">
        <w:rPr>
          <w:b/>
          <w:bCs/>
        </w:rPr>
        <w:t>解答</w:t>
      </w:r>
      <w:r w:rsidRPr="00757587">
        <w:t xml:space="preserve"> 3</w:t>
      </w:r>
    </w:p>
    <w:p w14:paraId="31058ADE" w14:textId="77777777" w:rsidR="00757587" w:rsidRPr="00757587" w:rsidRDefault="00757587" w:rsidP="00757587">
      <w:r w:rsidRPr="00757587">
        <w:rPr>
          <w:b/>
          <w:bCs/>
        </w:rPr>
        <w:t>解説</w:t>
      </w:r>
    </w:p>
    <w:p w14:paraId="3CAD2F8E" w14:textId="77777777" w:rsidR="00757587" w:rsidRPr="00757587" w:rsidRDefault="00757587" w:rsidP="00757587">
      <w:pPr>
        <w:numPr>
          <w:ilvl w:val="0"/>
          <w:numId w:val="252"/>
        </w:numPr>
      </w:pPr>
      <w:r w:rsidRPr="00757587">
        <w:t>[</w:t>
      </w:r>
      <w:proofErr w:type="spellStart"/>
      <w:r w:rsidRPr="00757587">
        <w:t>cite_start</w:t>
      </w:r>
      <w:proofErr w:type="spellEnd"/>
      <w:r w:rsidRPr="00757587">
        <w:t xml:space="preserve">]腺下垂体は前葉、神経下垂体は後葉と呼ばれる 。   </w:t>
      </w:r>
    </w:p>
    <w:p w14:paraId="5B064150" w14:textId="77777777" w:rsidR="00757587" w:rsidRPr="00757587" w:rsidRDefault="00757587" w:rsidP="00757587">
      <w:pPr>
        <w:numPr>
          <w:ilvl w:val="0"/>
          <w:numId w:val="252"/>
        </w:numPr>
      </w:pPr>
      <w:r w:rsidRPr="00757587">
        <w:t>[</w:t>
      </w:r>
      <w:proofErr w:type="spellStart"/>
      <w:r w:rsidRPr="00757587">
        <w:t>cite_start</w:t>
      </w:r>
      <w:proofErr w:type="spellEnd"/>
      <w:r w:rsidRPr="00757587">
        <w:t xml:space="preserve">]神経下垂体は視床下部から直接神経線維を受けている 。   </w:t>
      </w:r>
    </w:p>
    <w:p w14:paraId="1A047507" w14:textId="77777777" w:rsidR="00757587" w:rsidRPr="00757587" w:rsidRDefault="00757587" w:rsidP="00757587">
      <w:pPr>
        <w:numPr>
          <w:ilvl w:val="0"/>
          <w:numId w:val="252"/>
        </w:numPr>
      </w:pPr>
      <w:r w:rsidRPr="00757587">
        <w:t>[</w:t>
      </w:r>
      <w:proofErr w:type="spellStart"/>
      <w:r w:rsidRPr="00757587">
        <w:t>cite_start</w:t>
      </w:r>
      <w:proofErr w:type="spellEnd"/>
      <w:r w:rsidRPr="00757587">
        <w:t xml:space="preserve">]下垂体後葉ホルモンは、視床下部内で産生され、後葉まで伸びている軸索から血中に放出される 。   </w:t>
      </w:r>
    </w:p>
    <w:p w14:paraId="380A54A7" w14:textId="77777777" w:rsidR="00757587" w:rsidRPr="00757587" w:rsidRDefault="00757587" w:rsidP="00757587">
      <w:pPr>
        <w:numPr>
          <w:ilvl w:val="0"/>
          <w:numId w:val="252"/>
        </w:numPr>
      </w:pPr>
      <w:r w:rsidRPr="00757587">
        <w:t>[</w:t>
      </w:r>
      <w:proofErr w:type="spellStart"/>
      <w:r w:rsidRPr="00757587">
        <w:t>cite_start</w:t>
      </w:r>
      <w:proofErr w:type="spellEnd"/>
      <w:r w:rsidRPr="00757587">
        <w:t xml:space="preserve">]前葉ホルモンの調節は、視床下部で生成された視床下部ホルモンにより行われる 。   </w:t>
      </w:r>
    </w:p>
    <w:p w14:paraId="7F5E4C9A" w14:textId="77777777" w:rsidR="00757587" w:rsidRPr="00757587" w:rsidRDefault="00757587" w:rsidP="00757587">
      <w:r w:rsidRPr="00757587">
        <w:pict w14:anchorId="075A268F">
          <v:rect id="_x0000_i1249" style="width:0;height:1.5pt" o:hralign="center" o:hrstd="t" o:hr="t" fillcolor="#a0a0a0" stroked="f">
            <v:textbox inset="5.85pt,.7pt,5.85pt,.7pt"/>
          </v:rect>
        </w:pict>
      </w:r>
    </w:p>
    <w:p w14:paraId="5FADAA27" w14:textId="77777777" w:rsidR="00757587" w:rsidRPr="00757587" w:rsidRDefault="00757587" w:rsidP="00757587">
      <w:r w:rsidRPr="00757587">
        <w:rPr>
          <w:b/>
          <w:bCs/>
        </w:rPr>
        <w:t>問題127: 血糖値上昇作用がないのはどれか。</w:t>
      </w:r>
    </w:p>
    <w:p w14:paraId="24657DE6" w14:textId="77777777" w:rsidR="00757587" w:rsidRPr="00757587" w:rsidRDefault="00757587" w:rsidP="00757587">
      <w:pPr>
        <w:numPr>
          <w:ilvl w:val="0"/>
          <w:numId w:val="253"/>
        </w:numPr>
      </w:pPr>
      <w:r w:rsidRPr="00757587">
        <w:t>成長ホルモン</w:t>
      </w:r>
    </w:p>
    <w:p w14:paraId="649BB153" w14:textId="77777777" w:rsidR="00757587" w:rsidRPr="00757587" w:rsidRDefault="00757587" w:rsidP="00757587">
      <w:pPr>
        <w:numPr>
          <w:ilvl w:val="0"/>
          <w:numId w:val="253"/>
        </w:numPr>
      </w:pPr>
      <w:r w:rsidRPr="00757587">
        <w:t>甲状腺ホルモン</w:t>
      </w:r>
    </w:p>
    <w:p w14:paraId="43EEB603" w14:textId="77777777" w:rsidR="00757587" w:rsidRPr="00757587" w:rsidRDefault="00757587" w:rsidP="00757587">
      <w:pPr>
        <w:numPr>
          <w:ilvl w:val="0"/>
          <w:numId w:val="253"/>
        </w:numPr>
      </w:pPr>
      <w:r w:rsidRPr="00757587">
        <w:t>インスリン</w:t>
      </w:r>
    </w:p>
    <w:p w14:paraId="37C96A68" w14:textId="77777777" w:rsidR="00757587" w:rsidRPr="00757587" w:rsidRDefault="00757587" w:rsidP="00757587">
      <w:pPr>
        <w:numPr>
          <w:ilvl w:val="0"/>
          <w:numId w:val="253"/>
        </w:numPr>
      </w:pPr>
      <w:r w:rsidRPr="00757587">
        <w:t>カルシトニン</w:t>
      </w:r>
    </w:p>
    <w:p w14:paraId="4503DF0A" w14:textId="77777777" w:rsidR="00757587" w:rsidRPr="00757587" w:rsidRDefault="00757587" w:rsidP="00757587">
      <w:r w:rsidRPr="00757587">
        <w:rPr>
          <w:b/>
          <w:bCs/>
        </w:rPr>
        <w:t>解答</w:t>
      </w:r>
      <w:r w:rsidRPr="00757587">
        <w:t xml:space="preserve"> 4</w:t>
      </w:r>
    </w:p>
    <w:p w14:paraId="40905282" w14:textId="77777777" w:rsidR="00757587" w:rsidRPr="00757587" w:rsidRDefault="00757587" w:rsidP="00757587">
      <w:r w:rsidRPr="00757587">
        <w:rPr>
          <w:b/>
          <w:bCs/>
        </w:rPr>
        <w:t>解説</w:t>
      </w:r>
    </w:p>
    <w:p w14:paraId="7BBA10D3" w14:textId="77777777" w:rsidR="00757587" w:rsidRPr="00757587" w:rsidRDefault="00757587" w:rsidP="00757587">
      <w:pPr>
        <w:numPr>
          <w:ilvl w:val="0"/>
          <w:numId w:val="254"/>
        </w:numPr>
      </w:pPr>
      <w:r w:rsidRPr="00757587">
        <w:t>[</w:t>
      </w:r>
      <w:proofErr w:type="spellStart"/>
      <w:r w:rsidRPr="00757587">
        <w:t>cite_start</w:t>
      </w:r>
      <w:proofErr w:type="spellEnd"/>
      <w:r w:rsidRPr="00757587">
        <w:t>]カルシトニンは、骨と腎臓に作用し、血中のCa²</w:t>
      </w:r>
      <w:r w:rsidRPr="00757587">
        <w:rPr>
          <w:rFonts w:ascii="Cambria Math" w:hAnsi="Cambria Math" w:cs="Cambria Math"/>
        </w:rPr>
        <w:t>⁺</w:t>
      </w:r>
      <w:r w:rsidRPr="00757587">
        <w:t xml:space="preserve">濃度を低下させる作用をもつ 。   </w:t>
      </w:r>
    </w:p>
    <w:p w14:paraId="2C24796C" w14:textId="77777777" w:rsidR="00757587" w:rsidRPr="00757587" w:rsidRDefault="00757587" w:rsidP="00757587">
      <w:pPr>
        <w:numPr>
          <w:ilvl w:val="0"/>
          <w:numId w:val="254"/>
        </w:numPr>
      </w:pPr>
      <w:r w:rsidRPr="00757587">
        <w:lastRenderedPageBreak/>
        <w:t>成長ホルモンや甲状腺ホルモンには血糖値の上昇作用がある。</w:t>
      </w:r>
    </w:p>
    <w:p w14:paraId="0E52E700" w14:textId="77777777" w:rsidR="00757587" w:rsidRPr="00757587" w:rsidRDefault="00757587" w:rsidP="00757587">
      <w:pPr>
        <w:numPr>
          <w:ilvl w:val="0"/>
          <w:numId w:val="254"/>
        </w:numPr>
      </w:pPr>
      <w:r w:rsidRPr="00757587">
        <w:t>インスリンは血糖値を低下させるホルモンである。</w:t>
      </w:r>
    </w:p>
    <w:p w14:paraId="1D749869" w14:textId="77777777" w:rsidR="00757587" w:rsidRPr="00757587" w:rsidRDefault="00757587" w:rsidP="00757587">
      <w:r w:rsidRPr="00757587">
        <w:pict w14:anchorId="2885FFD6">
          <v:rect id="_x0000_i1250" style="width:0;height:1.5pt" o:hralign="center" o:hrstd="t" o:hr="t" fillcolor="#a0a0a0" stroked="f">
            <v:textbox inset="5.85pt,.7pt,5.85pt,.7pt"/>
          </v:rect>
        </w:pict>
      </w:r>
    </w:p>
    <w:p w14:paraId="1D07AA78" w14:textId="77777777" w:rsidR="00757587" w:rsidRPr="00757587" w:rsidRDefault="00757587" w:rsidP="00757587">
      <w:r w:rsidRPr="00757587">
        <w:rPr>
          <w:b/>
          <w:bCs/>
        </w:rPr>
        <w:t>問題128: コルチゾルの作用でないのはどれか。</w:t>
      </w:r>
    </w:p>
    <w:p w14:paraId="4A238B85" w14:textId="77777777" w:rsidR="00757587" w:rsidRPr="00757587" w:rsidRDefault="00757587" w:rsidP="00757587">
      <w:pPr>
        <w:numPr>
          <w:ilvl w:val="0"/>
          <w:numId w:val="255"/>
        </w:numPr>
      </w:pPr>
      <w:r w:rsidRPr="00757587">
        <w:t>新糖性の促進</w:t>
      </w:r>
    </w:p>
    <w:p w14:paraId="50AC438F" w14:textId="77777777" w:rsidR="00757587" w:rsidRPr="00757587" w:rsidRDefault="00757587" w:rsidP="00757587">
      <w:pPr>
        <w:numPr>
          <w:ilvl w:val="0"/>
          <w:numId w:val="255"/>
        </w:numPr>
      </w:pPr>
      <w:r w:rsidRPr="00757587">
        <w:t>抗アレルギー作用</w:t>
      </w:r>
    </w:p>
    <w:p w14:paraId="7BA8A168" w14:textId="77777777" w:rsidR="00757587" w:rsidRPr="00757587" w:rsidRDefault="00757587" w:rsidP="00757587">
      <w:pPr>
        <w:numPr>
          <w:ilvl w:val="0"/>
          <w:numId w:val="255"/>
        </w:numPr>
      </w:pPr>
      <w:r w:rsidRPr="00757587">
        <w:t>粘液の分泌促進</w:t>
      </w:r>
    </w:p>
    <w:p w14:paraId="0F451888" w14:textId="77777777" w:rsidR="00757587" w:rsidRPr="00757587" w:rsidRDefault="00757587" w:rsidP="00757587">
      <w:pPr>
        <w:numPr>
          <w:ilvl w:val="0"/>
          <w:numId w:val="255"/>
        </w:numPr>
      </w:pPr>
      <w:r w:rsidRPr="00757587">
        <w:t>抗ショック作用</w:t>
      </w:r>
    </w:p>
    <w:p w14:paraId="68CAD5B9" w14:textId="77777777" w:rsidR="00757587" w:rsidRPr="00757587" w:rsidRDefault="00757587" w:rsidP="00757587">
      <w:r w:rsidRPr="00757587">
        <w:rPr>
          <w:b/>
          <w:bCs/>
        </w:rPr>
        <w:t>解答</w:t>
      </w:r>
      <w:r w:rsidRPr="00757587">
        <w:t xml:space="preserve"> 3</w:t>
      </w:r>
    </w:p>
    <w:p w14:paraId="4875FC83" w14:textId="77777777" w:rsidR="00757587" w:rsidRPr="00757587" w:rsidRDefault="00757587" w:rsidP="00757587">
      <w:r w:rsidRPr="00757587">
        <w:rPr>
          <w:b/>
          <w:bCs/>
        </w:rPr>
        <w:t>解説</w:t>
      </w:r>
    </w:p>
    <w:p w14:paraId="7165136A" w14:textId="77777777" w:rsidR="00757587" w:rsidRPr="00757587" w:rsidRDefault="00757587" w:rsidP="00757587">
      <w:pPr>
        <w:numPr>
          <w:ilvl w:val="0"/>
          <w:numId w:val="256"/>
        </w:numPr>
      </w:pPr>
      <w:r w:rsidRPr="00757587">
        <w:t>[</w:t>
      </w:r>
      <w:proofErr w:type="spellStart"/>
      <w:r w:rsidRPr="00757587">
        <w:t>cite_start</w:t>
      </w:r>
      <w:proofErr w:type="spellEnd"/>
      <w:r w:rsidRPr="00757587">
        <w:t xml:space="preserve">]コルチゾルの作用には、新糖性の促進による血糖値上昇作用、抗炎症・抗アレルギー作用、抗ショック作用などがある 。   </w:t>
      </w:r>
    </w:p>
    <w:p w14:paraId="4DA6C3F1" w14:textId="77777777" w:rsidR="00757587" w:rsidRPr="00757587" w:rsidRDefault="00757587" w:rsidP="00757587">
      <w:pPr>
        <w:numPr>
          <w:ilvl w:val="0"/>
          <w:numId w:val="256"/>
        </w:numPr>
      </w:pPr>
      <w:r w:rsidRPr="00757587">
        <w:t>[</w:t>
      </w:r>
      <w:proofErr w:type="spellStart"/>
      <w:r w:rsidRPr="00757587">
        <w:t>cite_start</w:t>
      </w:r>
      <w:proofErr w:type="spellEnd"/>
      <w:r w:rsidRPr="00757587">
        <w:t xml:space="preserve">]胃に対する作用として、胃酸の分泌を促進し、粘液分泌を抑制する 。   </w:t>
      </w:r>
    </w:p>
    <w:p w14:paraId="11B7C6E6" w14:textId="77777777" w:rsidR="00757587" w:rsidRPr="00757587" w:rsidRDefault="00757587" w:rsidP="00757587">
      <w:r w:rsidRPr="00757587">
        <w:pict w14:anchorId="37B47DF3">
          <v:rect id="_x0000_i1251" style="width:0;height:1.5pt" o:hralign="center" o:hrstd="t" o:hr="t" fillcolor="#a0a0a0" stroked="f">
            <v:textbox inset="5.85pt,.7pt,5.85pt,.7pt"/>
          </v:rect>
        </w:pict>
      </w:r>
    </w:p>
    <w:p w14:paraId="525630EF" w14:textId="77777777" w:rsidR="00757587" w:rsidRPr="00757587" w:rsidRDefault="00757587" w:rsidP="00757587">
      <w:r w:rsidRPr="00757587">
        <w:rPr>
          <w:b/>
          <w:bCs/>
        </w:rPr>
        <w:t>問題129: 赤血球の新生を促すホルモンを分泌するのはどこか。</w:t>
      </w:r>
    </w:p>
    <w:p w14:paraId="4FA01053" w14:textId="77777777" w:rsidR="00757587" w:rsidRPr="00757587" w:rsidRDefault="00757587" w:rsidP="00757587">
      <w:pPr>
        <w:numPr>
          <w:ilvl w:val="0"/>
          <w:numId w:val="257"/>
        </w:numPr>
      </w:pPr>
      <w:r w:rsidRPr="00757587">
        <w:t>腎臓</w:t>
      </w:r>
    </w:p>
    <w:p w14:paraId="4A9F0F47" w14:textId="77777777" w:rsidR="00757587" w:rsidRPr="00757587" w:rsidRDefault="00757587" w:rsidP="00757587">
      <w:pPr>
        <w:numPr>
          <w:ilvl w:val="0"/>
          <w:numId w:val="257"/>
        </w:numPr>
      </w:pPr>
      <w:r w:rsidRPr="00757587">
        <w:t>脾臓</w:t>
      </w:r>
    </w:p>
    <w:p w14:paraId="5319E970" w14:textId="77777777" w:rsidR="00757587" w:rsidRPr="00757587" w:rsidRDefault="00757587" w:rsidP="00757587">
      <w:pPr>
        <w:numPr>
          <w:ilvl w:val="0"/>
          <w:numId w:val="257"/>
        </w:numPr>
      </w:pPr>
      <w:r w:rsidRPr="00757587">
        <w:t>膵臓</w:t>
      </w:r>
    </w:p>
    <w:p w14:paraId="241D54F1" w14:textId="77777777" w:rsidR="00757587" w:rsidRPr="00757587" w:rsidRDefault="00757587" w:rsidP="00757587">
      <w:pPr>
        <w:numPr>
          <w:ilvl w:val="0"/>
          <w:numId w:val="257"/>
        </w:numPr>
      </w:pPr>
      <w:r w:rsidRPr="00757587">
        <w:t>小腸</w:t>
      </w:r>
    </w:p>
    <w:p w14:paraId="14506092" w14:textId="77777777" w:rsidR="00757587" w:rsidRPr="00757587" w:rsidRDefault="00757587" w:rsidP="00757587">
      <w:r w:rsidRPr="00757587">
        <w:rPr>
          <w:b/>
          <w:bCs/>
        </w:rPr>
        <w:t>解答</w:t>
      </w:r>
      <w:r w:rsidRPr="00757587">
        <w:t xml:space="preserve"> 1</w:t>
      </w:r>
    </w:p>
    <w:p w14:paraId="6A956B4C" w14:textId="77777777" w:rsidR="00757587" w:rsidRPr="00757587" w:rsidRDefault="00757587" w:rsidP="00757587">
      <w:r w:rsidRPr="00757587">
        <w:rPr>
          <w:b/>
          <w:bCs/>
        </w:rPr>
        <w:t>解説</w:t>
      </w:r>
    </w:p>
    <w:p w14:paraId="01422D89" w14:textId="77777777" w:rsidR="00757587" w:rsidRPr="00757587" w:rsidRDefault="00757587" w:rsidP="00757587">
      <w:pPr>
        <w:numPr>
          <w:ilvl w:val="0"/>
          <w:numId w:val="258"/>
        </w:numPr>
      </w:pPr>
      <w:r w:rsidRPr="00757587">
        <w:t>[</w:t>
      </w:r>
      <w:proofErr w:type="spellStart"/>
      <w:r w:rsidRPr="00757587">
        <w:t>cite_start</w:t>
      </w:r>
      <w:proofErr w:type="spellEnd"/>
      <w:r w:rsidRPr="00757587">
        <w:t xml:space="preserve">]赤血球の新生を促すホルモンはエリスロポエチンであり、腎臓から分泌される 。   </w:t>
      </w:r>
    </w:p>
    <w:p w14:paraId="62D99BF6" w14:textId="77777777" w:rsidR="00757587" w:rsidRPr="00757587" w:rsidRDefault="00757587" w:rsidP="00757587">
      <w:r w:rsidRPr="00757587">
        <w:pict w14:anchorId="22509883">
          <v:rect id="_x0000_i1252" style="width:0;height:1.5pt" o:hralign="center" o:hrstd="t" o:hr="t" fillcolor="#a0a0a0" stroked="f">
            <v:textbox inset="5.85pt,.7pt,5.85pt,.7pt"/>
          </v:rect>
        </w:pict>
      </w:r>
    </w:p>
    <w:p w14:paraId="5141193D" w14:textId="77777777" w:rsidR="00757587" w:rsidRPr="00757587" w:rsidRDefault="00757587" w:rsidP="00757587">
      <w:r w:rsidRPr="00757587">
        <w:rPr>
          <w:b/>
          <w:bCs/>
        </w:rPr>
        <w:t>問題130: 概日リズムの中枢はどこか。</w:t>
      </w:r>
    </w:p>
    <w:p w14:paraId="49721B8A" w14:textId="77777777" w:rsidR="00757587" w:rsidRPr="00757587" w:rsidRDefault="00757587" w:rsidP="00757587">
      <w:pPr>
        <w:numPr>
          <w:ilvl w:val="0"/>
          <w:numId w:val="259"/>
        </w:numPr>
      </w:pPr>
      <w:r w:rsidRPr="00757587">
        <w:t>大脳皮質</w:t>
      </w:r>
    </w:p>
    <w:p w14:paraId="399769EE" w14:textId="77777777" w:rsidR="00757587" w:rsidRPr="00757587" w:rsidRDefault="00757587" w:rsidP="00757587">
      <w:pPr>
        <w:numPr>
          <w:ilvl w:val="0"/>
          <w:numId w:val="259"/>
        </w:numPr>
      </w:pPr>
      <w:r w:rsidRPr="00757587">
        <w:t>視床下部</w:t>
      </w:r>
    </w:p>
    <w:p w14:paraId="00C79F6A" w14:textId="77777777" w:rsidR="00757587" w:rsidRPr="00757587" w:rsidRDefault="00757587" w:rsidP="00757587">
      <w:pPr>
        <w:numPr>
          <w:ilvl w:val="0"/>
          <w:numId w:val="259"/>
        </w:numPr>
      </w:pPr>
      <w:r w:rsidRPr="00757587">
        <w:t>下垂体</w:t>
      </w:r>
    </w:p>
    <w:p w14:paraId="053B51B8" w14:textId="77777777" w:rsidR="00757587" w:rsidRPr="00757587" w:rsidRDefault="00757587" w:rsidP="00757587">
      <w:pPr>
        <w:numPr>
          <w:ilvl w:val="0"/>
          <w:numId w:val="259"/>
        </w:numPr>
      </w:pPr>
      <w:r w:rsidRPr="00757587">
        <w:t>視床</w:t>
      </w:r>
    </w:p>
    <w:p w14:paraId="4FBAB9C4" w14:textId="77777777" w:rsidR="00757587" w:rsidRPr="00757587" w:rsidRDefault="00757587" w:rsidP="00757587">
      <w:r w:rsidRPr="00757587">
        <w:rPr>
          <w:b/>
          <w:bCs/>
        </w:rPr>
        <w:t>解答</w:t>
      </w:r>
      <w:r w:rsidRPr="00757587">
        <w:t xml:space="preserve"> 2</w:t>
      </w:r>
    </w:p>
    <w:p w14:paraId="497562D6" w14:textId="77777777" w:rsidR="00757587" w:rsidRPr="00757587" w:rsidRDefault="00757587" w:rsidP="00757587">
      <w:r w:rsidRPr="00757587">
        <w:rPr>
          <w:b/>
          <w:bCs/>
        </w:rPr>
        <w:t>解説</w:t>
      </w:r>
    </w:p>
    <w:p w14:paraId="375D8309" w14:textId="77777777" w:rsidR="00757587" w:rsidRPr="00757587" w:rsidRDefault="00757587" w:rsidP="00757587">
      <w:pPr>
        <w:numPr>
          <w:ilvl w:val="0"/>
          <w:numId w:val="260"/>
        </w:numPr>
      </w:pPr>
      <w:r w:rsidRPr="00757587">
        <w:t>[</w:t>
      </w:r>
      <w:proofErr w:type="spellStart"/>
      <w:r w:rsidRPr="00757587">
        <w:t>cite_start</w:t>
      </w:r>
      <w:proofErr w:type="spellEnd"/>
      <w:r w:rsidRPr="00757587">
        <w:t xml:space="preserve">]概日リズムの中枢は、松果体と視床下部の視交叉上核である 。   </w:t>
      </w:r>
    </w:p>
    <w:p w14:paraId="1978BB33" w14:textId="77777777" w:rsidR="00757587" w:rsidRPr="00757587" w:rsidRDefault="00757587" w:rsidP="00757587">
      <w:r w:rsidRPr="00757587">
        <w:pict w14:anchorId="08F7AD23">
          <v:rect id="_x0000_i1253" style="width:0;height:1.5pt" o:hralign="center" o:hrstd="t" o:hr="t" fillcolor="#a0a0a0" stroked="f">
            <v:textbox inset="5.85pt,.7pt,5.85pt,.7pt"/>
          </v:rect>
        </w:pict>
      </w:r>
    </w:p>
    <w:p w14:paraId="47B25F94" w14:textId="77777777" w:rsidR="00757587" w:rsidRPr="00757587" w:rsidRDefault="00757587" w:rsidP="00757587">
      <w:r w:rsidRPr="00757587">
        <w:rPr>
          <w:b/>
          <w:bCs/>
        </w:rPr>
        <w:t>問題131: 松果体から分泌されるホルモンはどれか。</w:t>
      </w:r>
    </w:p>
    <w:p w14:paraId="2109989E" w14:textId="77777777" w:rsidR="00757587" w:rsidRPr="00757587" w:rsidRDefault="00757587" w:rsidP="00757587">
      <w:pPr>
        <w:numPr>
          <w:ilvl w:val="0"/>
          <w:numId w:val="261"/>
        </w:numPr>
      </w:pPr>
      <w:r w:rsidRPr="00757587">
        <w:t>カルシトニン</w:t>
      </w:r>
    </w:p>
    <w:p w14:paraId="0830B5CD" w14:textId="77777777" w:rsidR="00757587" w:rsidRPr="00757587" w:rsidRDefault="00757587" w:rsidP="00757587">
      <w:pPr>
        <w:numPr>
          <w:ilvl w:val="0"/>
          <w:numId w:val="261"/>
        </w:numPr>
      </w:pPr>
      <w:r w:rsidRPr="00757587">
        <w:t>エリスロポエチン</w:t>
      </w:r>
    </w:p>
    <w:p w14:paraId="4FBB2920" w14:textId="77777777" w:rsidR="00757587" w:rsidRPr="00757587" w:rsidRDefault="00757587" w:rsidP="00757587">
      <w:pPr>
        <w:numPr>
          <w:ilvl w:val="0"/>
          <w:numId w:val="261"/>
        </w:numPr>
      </w:pPr>
      <w:r w:rsidRPr="00757587">
        <w:t>パラソルモン</w:t>
      </w:r>
    </w:p>
    <w:p w14:paraId="5A259E8B" w14:textId="77777777" w:rsidR="00757587" w:rsidRPr="00757587" w:rsidRDefault="00757587" w:rsidP="00757587">
      <w:pPr>
        <w:numPr>
          <w:ilvl w:val="0"/>
          <w:numId w:val="261"/>
        </w:numPr>
      </w:pPr>
      <w:r w:rsidRPr="00757587">
        <w:t>メラトニン</w:t>
      </w:r>
    </w:p>
    <w:p w14:paraId="7040263E" w14:textId="77777777" w:rsidR="00757587" w:rsidRPr="00757587" w:rsidRDefault="00757587" w:rsidP="00757587">
      <w:r w:rsidRPr="00757587">
        <w:rPr>
          <w:b/>
          <w:bCs/>
        </w:rPr>
        <w:t>解答</w:t>
      </w:r>
      <w:r w:rsidRPr="00757587">
        <w:t xml:space="preserve"> 4</w:t>
      </w:r>
    </w:p>
    <w:p w14:paraId="6807FA01" w14:textId="77777777" w:rsidR="00757587" w:rsidRPr="00757587" w:rsidRDefault="00757587" w:rsidP="00757587">
      <w:r w:rsidRPr="00757587">
        <w:rPr>
          <w:b/>
          <w:bCs/>
        </w:rPr>
        <w:t>解説</w:t>
      </w:r>
    </w:p>
    <w:p w14:paraId="150EDE58" w14:textId="77777777" w:rsidR="00757587" w:rsidRPr="00757587" w:rsidRDefault="00757587" w:rsidP="00757587">
      <w:pPr>
        <w:numPr>
          <w:ilvl w:val="0"/>
          <w:numId w:val="262"/>
        </w:numPr>
      </w:pPr>
      <w:r w:rsidRPr="00757587">
        <w:t>[</w:t>
      </w:r>
      <w:proofErr w:type="spellStart"/>
      <w:r w:rsidRPr="00757587">
        <w:t>cite_start</w:t>
      </w:r>
      <w:proofErr w:type="spellEnd"/>
      <w:r w:rsidRPr="00757587">
        <w:t xml:space="preserve">]カルシトニンは甲状腺から分泌される 。   </w:t>
      </w:r>
    </w:p>
    <w:p w14:paraId="7674919C" w14:textId="77777777" w:rsidR="00757587" w:rsidRPr="00757587" w:rsidRDefault="00757587" w:rsidP="00757587">
      <w:pPr>
        <w:numPr>
          <w:ilvl w:val="0"/>
          <w:numId w:val="262"/>
        </w:numPr>
      </w:pPr>
      <w:r w:rsidRPr="00757587">
        <w:t>[</w:t>
      </w:r>
      <w:proofErr w:type="spellStart"/>
      <w:r w:rsidRPr="00757587">
        <w:t>cite_start</w:t>
      </w:r>
      <w:proofErr w:type="spellEnd"/>
      <w:r w:rsidRPr="00757587">
        <w:t xml:space="preserve">]エリスロポエチンは腎臓から分泌される 。   </w:t>
      </w:r>
    </w:p>
    <w:p w14:paraId="7102FDFD" w14:textId="77777777" w:rsidR="00757587" w:rsidRPr="00757587" w:rsidRDefault="00757587" w:rsidP="00757587">
      <w:pPr>
        <w:numPr>
          <w:ilvl w:val="0"/>
          <w:numId w:val="262"/>
        </w:numPr>
      </w:pPr>
      <w:r w:rsidRPr="00757587">
        <w:t>[</w:t>
      </w:r>
      <w:proofErr w:type="spellStart"/>
      <w:r w:rsidRPr="00757587">
        <w:t>cite_start</w:t>
      </w:r>
      <w:proofErr w:type="spellEnd"/>
      <w:r w:rsidRPr="00757587">
        <w:t xml:space="preserve">]パラソルモンは副甲状腺から分泌される 。   </w:t>
      </w:r>
    </w:p>
    <w:p w14:paraId="1AD6B78B" w14:textId="77777777" w:rsidR="00757587" w:rsidRPr="00757587" w:rsidRDefault="00757587" w:rsidP="00757587">
      <w:pPr>
        <w:numPr>
          <w:ilvl w:val="0"/>
          <w:numId w:val="262"/>
        </w:numPr>
      </w:pPr>
      <w:r w:rsidRPr="00757587">
        <w:lastRenderedPageBreak/>
        <w:t>[</w:t>
      </w:r>
      <w:proofErr w:type="spellStart"/>
      <w:r w:rsidRPr="00757587">
        <w:t>cite_start</w:t>
      </w:r>
      <w:proofErr w:type="spellEnd"/>
      <w:r w:rsidRPr="00757587">
        <w:t xml:space="preserve">]メラトニンは松果体から分泌される 。   </w:t>
      </w:r>
    </w:p>
    <w:p w14:paraId="3A4C00E0" w14:textId="77777777" w:rsidR="00757587" w:rsidRPr="00757587" w:rsidRDefault="00757587" w:rsidP="00757587">
      <w:r w:rsidRPr="00757587">
        <w:pict w14:anchorId="20B9DF80">
          <v:rect id="_x0000_i1254" style="width:0;height:1.5pt" o:hralign="center" o:hrstd="t" o:hr="t" fillcolor="#a0a0a0" stroked="f">
            <v:textbox inset="5.85pt,.7pt,5.85pt,.7pt"/>
          </v:rect>
        </w:pict>
      </w:r>
    </w:p>
    <w:p w14:paraId="10CA5FC1" w14:textId="77777777" w:rsidR="00757587" w:rsidRPr="00757587" w:rsidRDefault="00757587" w:rsidP="00757587">
      <w:r w:rsidRPr="00757587">
        <w:rPr>
          <w:b/>
          <w:bCs/>
        </w:rPr>
        <w:t>問題132: 卵胞ホルモンの作用でないのはどれか。</w:t>
      </w:r>
    </w:p>
    <w:p w14:paraId="3EC82271" w14:textId="77777777" w:rsidR="00757587" w:rsidRPr="00757587" w:rsidRDefault="00757587" w:rsidP="00757587">
      <w:pPr>
        <w:numPr>
          <w:ilvl w:val="0"/>
          <w:numId w:val="263"/>
        </w:numPr>
      </w:pPr>
      <w:r w:rsidRPr="00757587">
        <w:t>子宮内膜と膣上皮の増殖を促す。</w:t>
      </w:r>
    </w:p>
    <w:p w14:paraId="1EDE0CCA" w14:textId="77777777" w:rsidR="00757587" w:rsidRPr="00757587" w:rsidRDefault="00757587" w:rsidP="00757587">
      <w:pPr>
        <w:numPr>
          <w:ilvl w:val="0"/>
          <w:numId w:val="263"/>
        </w:numPr>
      </w:pPr>
      <w:r w:rsidRPr="00757587">
        <w:t>乳腺の発育を促進する。</w:t>
      </w:r>
    </w:p>
    <w:p w14:paraId="479D5CA7" w14:textId="77777777" w:rsidR="00757587" w:rsidRPr="00757587" w:rsidRDefault="00757587" w:rsidP="00757587">
      <w:pPr>
        <w:numPr>
          <w:ilvl w:val="0"/>
          <w:numId w:val="263"/>
        </w:numPr>
      </w:pPr>
      <w:r w:rsidRPr="00757587">
        <w:t>卵管運動を高める。</w:t>
      </w:r>
    </w:p>
    <w:p w14:paraId="7AF84024" w14:textId="77777777" w:rsidR="00757587" w:rsidRPr="00757587" w:rsidRDefault="00757587" w:rsidP="00757587">
      <w:pPr>
        <w:numPr>
          <w:ilvl w:val="0"/>
          <w:numId w:val="263"/>
        </w:numPr>
      </w:pPr>
      <w:r w:rsidRPr="00757587">
        <w:t>体温上昇作用をもつ。</w:t>
      </w:r>
    </w:p>
    <w:p w14:paraId="20C19E3D" w14:textId="77777777" w:rsidR="00757587" w:rsidRPr="00757587" w:rsidRDefault="00757587" w:rsidP="00757587">
      <w:r w:rsidRPr="00757587">
        <w:rPr>
          <w:b/>
          <w:bCs/>
        </w:rPr>
        <w:t>解答</w:t>
      </w:r>
      <w:r w:rsidRPr="00757587">
        <w:t xml:space="preserve"> 4</w:t>
      </w:r>
    </w:p>
    <w:p w14:paraId="3EE0590F" w14:textId="77777777" w:rsidR="00757587" w:rsidRPr="00757587" w:rsidRDefault="00757587" w:rsidP="00757587">
      <w:r w:rsidRPr="00757587">
        <w:rPr>
          <w:b/>
          <w:bCs/>
        </w:rPr>
        <w:t>解説</w:t>
      </w:r>
    </w:p>
    <w:p w14:paraId="3FC5788E" w14:textId="77777777" w:rsidR="00757587" w:rsidRPr="00757587" w:rsidRDefault="00757587" w:rsidP="00757587">
      <w:pPr>
        <w:numPr>
          <w:ilvl w:val="0"/>
          <w:numId w:val="264"/>
        </w:numPr>
      </w:pPr>
      <w:r w:rsidRPr="00757587">
        <w:t>[</w:t>
      </w:r>
      <w:proofErr w:type="spellStart"/>
      <w:r w:rsidRPr="00757587">
        <w:t>cite_start</w:t>
      </w:r>
      <w:proofErr w:type="spellEnd"/>
      <w:r w:rsidRPr="00757587">
        <w:t xml:space="preserve">]卵胞ホルモン（エストロゲン）は、卵胞の発育を促し、子宮内膜と膣上皮の増殖、乳腺の発育促進などの作用がある 。   </w:t>
      </w:r>
    </w:p>
    <w:p w14:paraId="15AEACD7" w14:textId="77777777" w:rsidR="00757587" w:rsidRPr="00757587" w:rsidRDefault="00757587" w:rsidP="00757587">
      <w:pPr>
        <w:numPr>
          <w:ilvl w:val="0"/>
          <w:numId w:val="264"/>
        </w:numPr>
      </w:pPr>
      <w:r w:rsidRPr="00757587">
        <w:t>[</w:t>
      </w:r>
      <w:proofErr w:type="spellStart"/>
      <w:r w:rsidRPr="00757587">
        <w:t>cite_start</w:t>
      </w:r>
      <w:proofErr w:type="spellEnd"/>
      <w:r w:rsidRPr="00757587">
        <w:t xml:space="preserve">]体温上昇作用を持つのは、黄体ホルモン（プロゲステロン）である 。   </w:t>
      </w:r>
    </w:p>
    <w:p w14:paraId="692971FE" w14:textId="77777777" w:rsidR="00757587" w:rsidRPr="00757587" w:rsidRDefault="00757587" w:rsidP="00757587">
      <w:r w:rsidRPr="00757587">
        <w:pict w14:anchorId="15BFE56E">
          <v:rect id="_x0000_i1255" style="width:0;height:1.5pt" o:hralign="center" o:hrstd="t" o:hr="t" fillcolor="#a0a0a0" stroked="f">
            <v:textbox inset="5.85pt,.7pt,5.85pt,.7pt"/>
          </v:rect>
        </w:pict>
      </w:r>
    </w:p>
    <w:p w14:paraId="76071ED2" w14:textId="77777777" w:rsidR="00757587" w:rsidRPr="00757587" w:rsidRDefault="00757587" w:rsidP="00757587">
      <w:r w:rsidRPr="00757587">
        <w:rPr>
          <w:b/>
          <w:bCs/>
        </w:rPr>
        <w:t>問題133: 内生殖器はどれか。</w:t>
      </w:r>
    </w:p>
    <w:p w14:paraId="0A3660AB" w14:textId="77777777" w:rsidR="00757587" w:rsidRPr="00757587" w:rsidRDefault="00757587" w:rsidP="00757587">
      <w:pPr>
        <w:numPr>
          <w:ilvl w:val="0"/>
          <w:numId w:val="265"/>
        </w:numPr>
      </w:pPr>
      <w:r w:rsidRPr="00757587">
        <w:t>陰嚢</w:t>
      </w:r>
    </w:p>
    <w:p w14:paraId="632735B1" w14:textId="77777777" w:rsidR="00757587" w:rsidRPr="00757587" w:rsidRDefault="00757587" w:rsidP="00757587">
      <w:pPr>
        <w:numPr>
          <w:ilvl w:val="0"/>
          <w:numId w:val="265"/>
        </w:numPr>
      </w:pPr>
      <w:r w:rsidRPr="00757587">
        <w:t>精嚢</w:t>
      </w:r>
    </w:p>
    <w:p w14:paraId="7243C2A1" w14:textId="77777777" w:rsidR="00757587" w:rsidRPr="00757587" w:rsidRDefault="00757587" w:rsidP="00757587">
      <w:pPr>
        <w:numPr>
          <w:ilvl w:val="0"/>
          <w:numId w:val="265"/>
        </w:numPr>
      </w:pPr>
      <w:r w:rsidRPr="00757587">
        <w:t>尿道球腺</w:t>
      </w:r>
    </w:p>
    <w:p w14:paraId="2C8E99F1" w14:textId="77777777" w:rsidR="00757587" w:rsidRPr="00757587" w:rsidRDefault="00757587" w:rsidP="00757587">
      <w:pPr>
        <w:numPr>
          <w:ilvl w:val="0"/>
          <w:numId w:val="265"/>
        </w:numPr>
      </w:pPr>
      <w:r w:rsidRPr="00757587">
        <w:t>精管</w:t>
      </w:r>
    </w:p>
    <w:p w14:paraId="75B48B56" w14:textId="77777777" w:rsidR="00757587" w:rsidRPr="00757587" w:rsidRDefault="00757587" w:rsidP="00757587">
      <w:r w:rsidRPr="00757587">
        <w:rPr>
          <w:b/>
          <w:bCs/>
        </w:rPr>
        <w:t>解答</w:t>
      </w:r>
      <w:r w:rsidRPr="00757587">
        <w:t xml:space="preserve"> 2</w:t>
      </w:r>
    </w:p>
    <w:p w14:paraId="2A526BD0" w14:textId="77777777" w:rsidR="00757587" w:rsidRPr="00757587" w:rsidRDefault="00757587" w:rsidP="00757587">
      <w:r w:rsidRPr="00757587">
        <w:rPr>
          <w:b/>
          <w:bCs/>
        </w:rPr>
        <w:t>解説</w:t>
      </w:r>
    </w:p>
    <w:p w14:paraId="36FED0EC" w14:textId="77777777" w:rsidR="00757587" w:rsidRPr="00757587" w:rsidRDefault="00757587" w:rsidP="00757587">
      <w:pPr>
        <w:numPr>
          <w:ilvl w:val="0"/>
          <w:numId w:val="266"/>
        </w:numPr>
      </w:pPr>
      <w:r w:rsidRPr="00757587">
        <w:t>[</w:t>
      </w:r>
      <w:proofErr w:type="spellStart"/>
      <w:r w:rsidRPr="00757587">
        <w:t>cite_start</w:t>
      </w:r>
      <w:proofErr w:type="spellEnd"/>
      <w:r w:rsidRPr="00757587">
        <w:t xml:space="preserve">]男性の外生殖器は陰茎と陰嚢である 。   </w:t>
      </w:r>
    </w:p>
    <w:p w14:paraId="68A1B6B6" w14:textId="77777777" w:rsidR="00757587" w:rsidRPr="00757587" w:rsidRDefault="00757587" w:rsidP="00757587">
      <w:pPr>
        <w:numPr>
          <w:ilvl w:val="0"/>
          <w:numId w:val="266"/>
        </w:numPr>
      </w:pPr>
      <w:r w:rsidRPr="00757587">
        <w:t>[</w:t>
      </w:r>
      <w:proofErr w:type="spellStart"/>
      <w:r w:rsidRPr="00757587">
        <w:t>cite_start</w:t>
      </w:r>
      <w:proofErr w:type="spellEnd"/>
      <w:r w:rsidRPr="00757587">
        <w:t xml:space="preserve">]内生殖器は、睾丸、精巣上体、精管、精嚢、前立腺、尿道球腺などである 。   </w:t>
      </w:r>
    </w:p>
    <w:p w14:paraId="1EEB612D" w14:textId="77777777" w:rsidR="00757587" w:rsidRPr="00757587" w:rsidRDefault="00757587" w:rsidP="00757587">
      <w:r w:rsidRPr="00757587">
        <w:pict w14:anchorId="7DD15BB6">
          <v:rect id="_x0000_i1256" style="width:0;height:1.5pt" o:hralign="center" o:hrstd="t" o:hr="t" fillcolor="#a0a0a0" stroked="f">
            <v:textbox inset="5.85pt,.7pt,5.85pt,.7pt"/>
          </v:rect>
        </w:pict>
      </w:r>
    </w:p>
    <w:p w14:paraId="46FBB4E4" w14:textId="77777777" w:rsidR="00757587" w:rsidRPr="00757587" w:rsidRDefault="00757587" w:rsidP="00757587">
      <w:r w:rsidRPr="00757587">
        <w:rPr>
          <w:b/>
          <w:bCs/>
        </w:rPr>
        <w:t>問題134: 精子の通路となるのはどれか。</w:t>
      </w:r>
    </w:p>
    <w:p w14:paraId="41577BD9" w14:textId="77777777" w:rsidR="00757587" w:rsidRPr="00757587" w:rsidRDefault="00757587" w:rsidP="00757587">
      <w:pPr>
        <w:numPr>
          <w:ilvl w:val="0"/>
          <w:numId w:val="267"/>
        </w:numPr>
      </w:pPr>
      <w:r w:rsidRPr="00757587">
        <w:t>陰嚢</w:t>
      </w:r>
    </w:p>
    <w:p w14:paraId="543718AF" w14:textId="77777777" w:rsidR="00757587" w:rsidRPr="00757587" w:rsidRDefault="00757587" w:rsidP="00757587">
      <w:pPr>
        <w:numPr>
          <w:ilvl w:val="0"/>
          <w:numId w:val="267"/>
        </w:numPr>
      </w:pPr>
      <w:r w:rsidRPr="00757587">
        <w:t>精巣上体</w:t>
      </w:r>
    </w:p>
    <w:p w14:paraId="60BADE25" w14:textId="77777777" w:rsidR="00757587" w:rsidRPr="00757587" w:rsidRDefault="00757587" w:rsidP="00757587">
      <w:pPr>
        <w:numPr>
          <w:ilvl w:val="0"/>
          <w:numId w:val="267"/>
        </w:numPr>
      </w:pPr>
      <w:r w:rsidRPr="00757587">
        <w:t>前立腺</w:t>
      </w:r>
    </w:p>
    <w:p w14:paraId="7BE912D8" w14:textId="77777777" w:rsidR="00757587" w:rsidRPr="00757587" w:rsidRDefault="00757587" w:rsidP="00757587">
      <w:pPr>
        <w:numPr>
          <w:ilvl w:val="0"/>
          <w:numId w:val="267"/>
        </w:numPr>
      </w:pPr>
      <w:r w:rsidRPr="00757587">
        <w:t>尿道球腺</w:t>
      </w:r>
    </w:p>
    <w:p w14:paraId="3784EDC4" w14:textId="77777777" w:rsidR="00757587" w:rsidRPr="00757587" w:rsidRDefault="00757587" w:rsidP="00757587">
      <w:r w:rsidRPr="00757587">
        <w:rPr>
          <w:b/>
          <w:bCs/>
        </w:rPr>
        <w:t>解答</w:t>
      </w:r>
      <w:r w:rsidRPr="00757587">
        <w:t xml:space="preserve"> 2</w:t>
      </w:r>
    </w:p>
    <w:p w14:paraId="01A25771" w14:textId="77777777" w:rsidR="00757587" w:rsidRPr="00757587" w:rsidRDefault="00757587" w:rsidP="00757587">
      <w:r w:rsidRPr="00757587">
        <w:rPr>
          <w:b/>
          <w:bCs/>
        </w:rPr>
        <w:t>解説</w:t>
      </w:r>
    </w:p>
    <w:p w14:paraId="4C01385B" w14:textId="77777777" w:rsidR="00757587" w:rsidRPr="00757587" w:rsidRDefault="00757587" w:rsidP="00757587">
      <w:pPr>
        <w:numPr>
          <w:ilvl w:val="0"/>
          <w:numId w:val="268"/>
        </w:numPr>
      </w:pPr>
      <w:r w:rsidRPr="00757587">
        <w:t>[</w:t>
      </w:r>
      <w:proofErr w:type="spellStart"/>
      <w:r w:rsidRPr="00757587">
        <w:t>cite_start</w:t>
      </w:r>
      <w:proofErr w:type="spellEnd"/>
      <w:r w:rsidRPr="00757587">
        <w:t xml:space="preserve">]精子の通り道は精路といい、精巣上体や精管のことをいう 。   </w:t>
      </w:r>
    </w:p>
    <w:p w14:paraId="65DBDEA3" w14:textId="77777777" w:rsidR="00757587" w:rsidRPr="00757587" w:rsidRDefault="00757587" w:rsidP="00757587">
      <w:r w:rsidRPr="00757587">
        <w:pict w14:anchorId="63B86281">
          <v:rect id="_x0000_i1257" style="width:0;height:1.5pt" o:hralign="center" o:hrstd="t" o:hr="t" fillcolor="#a0a0a0" stroked="f">
            <v:textbox inset="5.85pt,.7pt,5.85pt,.7pt"/>
          </v:rect>
        </w:pict>
      </w:r>
    </w:p>
    <w:p w14:paraId="3EF907E1" w14:textId="77777777" w:rsidR="00757587" w:rsidRPr="00757587" w:rsidRDefault="00757587" w:rsidP="00757587">
      <w:r w:rsidRPr="00757587">
        <w:rPr>
          <w:b/>
          <w:bCs/>
        </w:rPr>
        <w:t>問題135: 生殖器について誤っているのはどれか。</w:t>
      </w:r>
    </w:p>
    <w:p w14:paraId="72B01575" w14:textId="77777777" w:rsidR="00757587" w:rsidRPr="00757587" w:rsidRDefault="00757587" w:rsidP="00757587">
      <w:pPr>
        <w:numPr>
          <w:ilvl w:val="0"/>
          <w:numId w:val="269"/>
        </w:numPr>
      </w:pPr>
      <w:r w:rsidRPr="00757587">
        <w:t>精子は弱アルカリ性である。</w:t>
      </w:r>
    </w:p>
    <w:p w14:paraId="683417B9" w14:textId="77777777" w:rsidR="00757587" w:rsidRPr="00757587" w:rsidRDefault="00757587" w:rsidP="00757587">
      <w:pPr>
        <w:numPr>
          <w:ilvl w:val="0"/>
          <w:numId w:val="269"/>
        </w:numPr>
      </w:pPr>
      <w:r w:rsidRPr="00757587">
        <w:t>セリトリ細胞は精子に栄養を与える。</w:t>
      </w:r>
    </w:p>
    <w:p w14:paraId="317EF58A" w14:textId="77777777" w:rsidR="00757587" w:rsidRPr="00757587" w:rsidRDefault="00757587" w:rsidP="00757587">
      <w:pPr>
        <w:numPr>
          <w:ilvl w:val="0"/>
          <w:numId w:val="269"/>
        </w:numPr>
      </w:pPr>
      <w:r w:rsidRPr="00757587">
        <w:t>交感神経血管拡張神経の興奮により勃起は収縮する。</w:t>
      </w:r>
    </w:p>
    <w:p w14:paraId="6E9E8719" w14:textId="77777777" w:rsidR="00757587" w:rsidRPr="00757587" w:rsidRDefault="00757587" w:rsidP="00757587">
      <w:pPr>
        <w:numPr>
          <w:ilvl w:val="0"/>
          <w:numId w:val="269"/>
        </w:numPr>
      </w:pPr>
      <w:r w:rsidRPr="00757587">
        <w:t>思春期になるとセリトリ細胞からテストステロンが分泌される。</w:t>
      </w:r>
    </w:p>
    <w:p w14:paraId="52B1AD5C" w14:textId="77777777" w:rsidR="00757587" w:rsidRPr="00757587" w:rsidRDefault="00757587" w:rsidP="00757587">
      <w:r w:rsidRPr="00757587">
        <w:rPr>
          <w:b/>
          <w:bCs/>
        </w:rPr>
        <w:t>解答</w:t>
      </w:r>
      <w:r w:rsidRPr="00757587">
        <w:t xml:space="preserve"> 4</w:t>
      </w:r>
    </w:p>
    <w:p w14:paraId="05549631" w14:textId="77777777" w:rsidR="00757587" w:rsidRPr="00757587" w:rsidRDefault="00757587" w:rsidP="00757587">
      <w:r w:rsidRPr="00757587">
        <w:rPr>
          <w:b/>
          <w:bCs/>
        </w:rPr>
        <w:t>解説</w:t>
      </w:r>
    </w:p>
    <w:p w14:paraId="19127B45" w14:textId="77777777" w:rsidR="00757587" w:rsidRPr="00757587" w:rsidRDefault="00757587" w:rsidP="00757587">
      <w:pPr>
        <w:numPr>
          <w:ilvl w:val="0"/>
          <w:numId w:val="270"/>
        </w:numPr>
      </w:pPr>
      <w:r w:rsidRPr="00757587">
        <w:t>[</w:t>
      </w:r>
      <w:proofErr w:type="spellStart"/>
      <w:r w:rsidRPr="00757587">
        <w:t>cite_start</w:t>
      </w:r>
      <w:proofErr w:type="spellEnd"/>
      <w:r w:rsidRPr="00757587">
        <w:t xml:space="preserve">]精子は弱アルカリ性である 。   </w:t>
      </w:r>
    </w:p>
    <w:p w14:paraId="750FB2A5" w14:textId="77777777" w:rsidR="00757587" w:rsidRPr="00757587" w:rsidRDefault="00757587" w:rsidP="00757587">
      <w:pPr>
        <w:numPr>
          <w:ilvl w:val="0"/>
          <w:numId w:val="270"/>
        </w:numPr>
      </w:pPr>
      <w:r w:rsidRPr="00757587">
        <w:t>[</w:t>
      </w:r>
      <w:proofErr w:type="spellStart"/>
      <w:r w:rsidRPr="00757587">
        <w:t>cite_start</w:t>
      </w:r>
      <w:proofErr w:type="spellEnd"/>
      <w:r w:rsidRPr="00757587">
        <w:t xml:space="preserve">]セリトリ細胞は精子に栄養を与える働きがある 。   </w:t>
      </w:r>
    </w:p>
    <w:p w14:paraId="76456710" w14:textId="77777777" w:rsidR="00757587" w:rsidRPr="00757587" w:rsidRDefault="00757587" w:rsidP="00757587">
      <w:pPr>
        <w:numPr>
          <w:ilvl w:val="0"/>
          <w:numId w:val="270"/>
        </w:numPr>
      </w:pPr>
      <w:r w:rsidRPr="00757587">
        <w:t>[</w:t>
      </w:r>
      <w:proofErr w:type="spellStart"/>
      <w:r w:rsidRPr="00757587">
        <w:t>cite_start</w:t>
      </w:r>
      <w:proofErr w:type="spellEnd"/>
      <w:r w:rsidRPr="00757587">
        <w:t xml:space="preserve">]交感神経血管収縮神経の活動が亢進すると陰茎の細動脈は収縮し、勃起は消失する 。   </w:t>
      </w:r>
    </w:p>
    <w:p w14:paraId="5F8FCC38" w14:textId="77777777" w:rsidR="00757587" w:rsidRPr="00757587" w:rsidRDefault="00757587" w:rsidP="00757587">
      <w:pPr>
        <w:numPr>
          <w:ilvl w:val="0"/>
          <w:numId w:val="270"/>
        </w:numPr>
      </w:pPr>
      <w:r w:rsidRPr="00757587">
        <w:lastRenderedPageBreak/>
        <w:t>[</w:t>
      </w:r>
      <w:proofErr w:type="spellStart"/>
      <w:r w:rsidRPr="00757587">
        <w:t>cite_start</w:t>
      </w:r>
      <w:proofErr w:type="spellEnd"/>
      <w:r w:rsidRPr="00757587">
        <w:t xml:space="preserve">]思春期にテストステロンを分泌するのは、間質細胞（ライジッヒ細胞）である 。   </w:t>
      </w:r>
    </w:p>
    <w:p w14:paraId="2A9A607A" w14:textId="77777777" w:rsidR="00757587" w:rsidRPr="00757587" w:rsidRDefault="00757587" w:rsidP="00757587">
      <w:r w:rsidRPr="00757587">
        <w:pict w14:anchorId="33A7E5C7">
          <v:rect id="_x0000_i1258" style="width:0;height:1.5pt" o:hralign="center" o:hrstd="t" o:hr="t" fillcolor="#a0a0a0" stroked="f">
            <v:textbox inset="5.85pt,.7pt,5.85pt,.7pt"/>
          </v:rect>
        </w:pict>
      </w:r>
    </w:p>
    <w:p w14:paraId="7F7403E1" w14:textId="77777777" w:rsidR="00757587" w:rsidRPr="00757587" w:rsidRDefault="00757587" w:rsidP="00757587">
      <w:r w:rsidRPr="00757587">
        <w:rPr>
          <w:b/>
          <w:bCs/>
        </w:rPr>
        <w:t>問題136: 排卵を抑制するホルモンはどれか。</w:t>
      </w:r>
    </w:p>
    <w:p w14:paraId="20C5CD98" w14:textId="77777777" w:rsidR="00757587" w:rsidRPr="00757587" w:rsidRDefault="00757587" w:rsidP="00757587">
      <w:pPr>
        <w:numPr>
          <w:ilvl w:val="0"/>
          <w:numId w:val="271"/>
        </w:numPr>
      </w:pPr>
      <w:r w:rsidRPr="00757587">
        <w:t>黄体形成ホルモン</w:t>
      </w:r>
    </w:p>
    <w:p w14:paraId="5F6D07A0" w14:textId="77777777" w:rsidR="00757587" w:rsidRPr="00757587" w:rsidRDefault="00757587" w:rsidP="00757587">
      <w:pPr>
        <w:numPr>
          <w:ilvl w:val="0"/>
          <w:numId w:val="271"/>
        </w:numPr>
      </w:pPr>
      <w:r w:rsidRPr="00757587">
        <w:t>卵胞刺激ホルモン</w:t>
      </w:r>
    </w:p>
    <w:p w14:paraId="74CA62EF" w14:textId="77777777" w:rsidR="00757587" w:rsidRPr="00757587" w:rsidRDefault="00757587" w:rsidP="00757587">
      <w:pPr>
        <w:numPr>
          <w:ilvl w:val="0"/>
          <w:numId w:val="271"/>
        </w:numPr>
      </w:pPr>
      <w:r w:rsidRPr="00757587">
        <w:t>プロゲステロン</w:t>
      </w:r>
    </w:p>
    <w:p w14:paraId="1342548D" w14:textId="77777777" w:rsidR="00757587" w:rsidRPr="00757587" w:rsidRDefault="00757587" w:rsidP="00757587">
      <w:pPr>
        <w:numPr>
          <w:ilvl w:val="0"/>
          <w:numId w:val="271"/>
        </w:numPr>
      </w:pPr>
      <w:r w:rsidRPr="00757587">
        <w:t>エストロゲン</w:t>
      </w:r>
    </w:p>
    <w:p w14:paraId="72B26416" w14:textId="77777777" w:rsidR="00757587" w:rsidRPr="00757587" w:rsidRDefault="00757587" w:rsidP="00757587">
      <w:r w:rsidRPr="00757587">
        <w:rPr>
          <w:b/>
          <w:bCs/>
        </w:rPr>
        <w:t>解答</w:t>
      </w:r>
      <w:r w:rsidRPr="00757587">
        <w:t xml:space="preserve"> 3</w:t>
      </w:r>
    </w:p>
    <w:p w14:paraId="40B6890B" w14:textId="77777777" w:rsidR="00757587" w:rsidRPr="00757587" w:rsidRDefault="00757587" w:rsidP="00757587">
      <w:r w:rsidRPr="00757587">
        <w:rPr>
          <w:b/>
          <w:bCs/>
        </w:rPr>
        <w:t>解説</w:t>
      </w:r>
    </w:p>
    <w:p w14:paraId="35B437F3" w14:textId="77777777" w:rsidR="00757587" w:rsidRPr="00757587" w:rsidRDefault="00757587" w:rsidP="00757587">
      <w:pPr>
        <w:numPr>
          <w:ilvl w:val="0"/>
          <w:numId w:val="272"/>
        </w:numPr>
      </w:pPr>
      <w:r w:rsidRPr="00757587">
        <w:t>[</w:t>
      </w:r>
      <w:proofErr w:type="spellStart"/>
      <w:r w:rsidRPr="00757587">
        <w:t>cite_start</w:t>
      </w:r>
      <w:proofErr w:type="spellEnd"/>
      <w:r w:rsidRPr="00757587">
        <w:t xml:space="preserve">]黄体形成ホルモン（LH）は、排卵の誘発を促し、黄体ホルモンの分泌を増加させる 。   </w:t>
      </w:r>
    </w:p>
    <w:p w14:paraId="5DD32DA8" w14:textId="77777777" w:rsidR="00757587" w:rsidRPr="00757587" w:rsidRDefault="00757587" w:rsidP="00757587">
      <w:pPr>
        <w:numPr>
          <w:ilvl w:val="0"/>
          <w:numId w:val="272"/>
        </w:numPr>
      </w:pPr>
      <w:r w:rsidRPr="00757587">
        <w:t>[</w:t>
      </w:r>
      <w:proofErr w:type="spellStart"/>
      <w:r w:rsidRPr="00757587">
        <w:t>cite_start</w:t>
      </w:r>
      <w:proofErr w:type="spellEnd"/>
      <w:r w:rsidRPr="00757587">
        <w:t xml:space="preserve">]卵胞刺激ホルモン（FSH）は、卵胞の成熟を促し、卵胞ホルモンの分泌を増加させる 。   </w:t>
      </w:r>
    </w:p>
    <w:p w14:paraId="098B71B5" w14:textId="77777777" w:rsidR="00757587" w:rsidRPr="00757587" w:rsidRDefault="00757587" w:rsidP="00757587">
      <w:pPr>
        <w:numPr>
          <w:ilvl w:val="0"/>
          <w:numId w:val="272"/>
        </w:numPr>
      </w:pPr>
      <w:r w:rsidRPr="00757587">
        <w:t>[</w:t>
      </w:r>
      <w:proofErr w:type="spellStart"/>
      <w:r w:rsidRPr="00757587">
        <w:t>cite_start</w:t>
      </w:r>
      <w:proofErr w:type="spellEnd"/>
      <w:r w:rsidRPr="00757587">
        <w:t xml:space="preserve">]プロゲステロンは、排卵の抑制や体温上昇作用などをもつ 。   </w:t>
      </w:r>
    </w:p>
    <w:p w14:paraId="4595E0E7" w14:textId="77777777" w:rsidR="00757587" w:rsidRPr="00757587" w:rsidRDefault="00757587" w:rsidP="00757587">
      <w:r w:rsidRPr="00757587">
        <w:pict w14:anchorId="4B26C0E2">
          <v:rect id="_x0000_i1259" style="width:0;height:1.5pt" o:hralign="center" o:hrstd="t" o:hr="t" fillcolor="#a0a0a0" stroked="f">
            <v:textbox inset="5.85pt,.7pt,5.85pt,.7pt"/>
          </v:rect>
        </w:pict>
      </w:r>
    </w:p>
    <w:p w14:paraId="21E1E7F2" w14:textId="77777777" w:rsidR="00757587" w:rsidRPr="00757587" w:rsidRDefault="00757587" w:rsidP="00757587">
      <w:r w:rsidRPr="00757587">
        <w:rPr>
          <w:b/>
          <w:bCs/>
        </w:rPr>
        <w:t>問題137: 女性生殖器について正しいのはどれか。</w:t>
      </w:r>
    </w:p>
    <w:p w14:paraId="728BE336" w14:textId="77777777" w:rsidR="00757587" w:rsidRPr="00757587" w:rsidRDefault="00757587" w:rsidP="00757587">
      <w:pPr>
        <w:numPr>
          <w:ilvl w:val="0"/>
          <w:numId w:val="273"/>
        </w:numPr>
      </w:pPr>
      <w:r w:rsidRPr="00757587">
        <w:t>卵細胞は7日目頃に減数分裂を行う。</w:t>
      </w:r>
    </w:p>
    <w:p w14:paraId="7B988693" w14:textId="77777777" w:rsidR="00757587" w:rsidRPr="00757587" w:rsidRDefault="00757587" w:rsidP="00757587">
      <w:pPr>
        <w:numPr>
          <w:ilvl w:val="0"/>
          <w:numId w:val="273"/>
        </w:numPr>
      </w:pPr>
      <w:r w:rsidRPr="00757587">
        <w:t>排卵された卵子は腹腔内へ放出される。</w:t>
      </w:r>
    </w:p>
    <w:p w14:paraId="256FAE43" w14:textId="77777777" w:rsidR="00757587" w:rsidRPr="00757587" w:rsidRDefault="00757587" w:rsidP="00757587">
      <w:pPr>
        <w:numPr>
          <w:ilvl w:val="0"/>
          <w:numId w:val="273"/>
        </w:numPr>
      </w:pPr>
      <w:r w:rsidRPr="00757587">
        <w:t>卵巣周期は4周期よりなる。</w:t>
      </w:r>
    </w:p>
    <w:p w14:paraId="487D19BB" w14:textId="77777777" w:rsidR="00757587" w:rsidRPr="00757587" w:rsidRDefault="00757587" w:rsidP="00757587">
      <w:pPr>
        <w:numPr>
          <w:ilvl w:val="0"/>
          <w:numId w:val="273"/>
        </w:numPr>
      </w:pPr>
      <w:r w:rsidRPr="00757587">
        <w:t>受精が行われない場合、黄体からプロゲステロンの分泌が増加する。</w:t>
      </w:r>
    </w:p>
    <w:p w14:paraId="0250E92A" w14:textId="77777777" w:rsidR="00757587" w:rsidRPr="00757587" w:rsidRDefault="00757587" w:rsidP="00757587">
      <w:r w:rsidRPr="00757587">
        <w:rPr>
          <w:b/>
          <w:bCs/>
        </w:rPr>
        <w:t>解答</w:t>
      </w:r>
      <w:r w:rsidRPr="00757587">
        <w:t xml:space="preserve"> 2</w:t>
      </w:r>
    </w:p>
    <w:p w14:paraId="750D95A5" w14:textId="77777777" w:rsidR="00757587" w:rsidRPr="00757587" w:rsidRDefault="00757587" w:rsidP="00757587">
      <w:r w:rsidRPr="00757587">
        <w:rPr>
          <w:b/>
          <w:bCs/>
        </w:rPr>
        <w:t>解説</w:t>
      </w:r>
    </w:p>
    <w:p w14:paraId="2532CD49" w14:textId="77777777" w:rsidR="00757587" w:rsidRPr="00757587" w:rsidRDefault="00757587" w:rsidP="00757587">
      <w:pPr>
        <w:numPr>
          <w:ilvl w:val="0"/>
          <w:numId w:val="274"/>
        </w:numPr>
      </w:pPr>
      <w:r w:rsidRPr="00757587">
        <w:t>[</w:t>
      </w:r>
      <w:proofErr w:type="spellStart"/>
      <w:r w:rsidRPr="00757587">
        <w:t>cite_start</w:t>
      </w:r>
      <w:proofErr w:type="spellEnd"/>
      <w:r w:rsidRPr="00757587">
        <w:t xml:space="preserve">]卵細胞は月経周期14日目頃に減数分裂を行う 。   </w:t>
      </w:r>
    </w:p>
    <w:p w14:paraId="28FA3B1E" w14:textId="77777777" w:rsidR="00757587" w:rsidRPr="00757587" w:rsidRDefault="00757587" w:rsidP="00757587">
      <w:pPr>
        <w:numPr>
          <w:ilvl w:val="0"/>
          <w:numId w:val="274"/>
        </w:numPr>
      </w:pPr>
      <w:r w:rsidRPr="00757587">
        <w:t>[</w:t>
      </w:r>
      <w:proofErr w:type="spellStart"/>
      <w:r w:rsidRPr="00757587">
        <w:t>cite_start</w:t>
      </w:r>
      <w:proofErr w:type="spellEnd"/>
      <w:r w:rsidRPr="00757587">
        <w:t xml:space="preserve">]排卵された卵子は腹腔内へ放出された後、すぐに卵管采に包まれて卵管内に入る 。   </w:t>
      </w:r>
    </w:p>
    <w:p w14:paraId="22BAC052" w14:textId="77777777" w:rsidR="00757587" w:rsidRPr="00757587" w:rsidRDefault="00757587" w:rsidP="00757587">
      <w:pPr>
        <w:numPr>
          <w:ilvl w:val="0"/>
          <w:numId w:val="274"/>
        </w:numPr>
      </w:pPr>
      <w:r w:rsidRPr="00757587">
        <w:t>[</w:t>
      </w:r>
      <w:proofErr w:type="spellStart"/>
      <w:r w:rsidRPr="00757587">
        <w:t>cite_start</w:t>
      </w:r>
      <w:proofErr w:type="spellEnd"/>
      <w:r w:rsidRPr="00757587">
        <w:t xml:space="preserve">]卵巣周期は、卵胞期、排卵、黄体期の3周期に分類される 。   </w:t>
      </w:r>
    </w:p>
    <w:p w14:paraId="7170DC22" w14:textId="77777777" w:rsidR="00757587" w:rsidRPr="00757587" w:rsidRDefault="00757587" w:rsidP="00757587">
      <w:pPr>
        <w:numPr>
          <w:ilvl w:val="0"/>
          <w:numId w:val="274"/>
        </w:numPr>
      </w:pPr>
      <w:r w:rsidRPr="00757587">
        <w:t>[</w:t>
      </w:r>
      <w:proofErr w:type="spellStart"/>
      <w:r w:rsidRPr="00757587">
        <w:t>cite_start</w:t>
      </w:r>
      <w:proofErr w:type="spellEnd"/>
      <w:r w:rsidRPr="00757587">
        <w:t xml:space="preserve">]受精が行われない場合は、黄体は退化し、プロゲステロンの分泌は低下する 。   </w:t>
      </w:r>
    </w:p>
    <w:p w14:paraId="11B9F619" w14:textId="77777777" w:rsidR="00757587" w:rsidRPr="00757587" w:rsidRDefault="00757587" w:rsidP="00757587">
      <w:r w:rsidRPr="00757587">
        <w:pict w14:anchorId="28C283C8">
          <v:rect id="_x0000_i1260" style="width:0;height:1.5pt" o:hralign="center" o:hrstd="t" o:hr="t" fillcolor="#a0a0a0" stroked="f">
            <v:textbox inset="5.85pt,.7pt,5.85pt,.7pt"/>
          </v:rect>
        </w:pict>
      </w:r>
    </w:p>
    <w:p w14:paraId="2622C65F" w14:textId="77777777" w:rsidR="00757587" w:rsidRPr="00757587" w:rsidRDefault="00757587" w:rsidP="00757587">
      <w:r w:rsidRPr="00757587">
        <w:rPr>
          <w:b/>
          <w:bCs/>
        </w:rPr>
        <w:t>問題138: 卵巣周期について正しいのはどれか。</w:t>
      </w:r>
    </w:p>
    <w:p w14:paraId="1F20E136" w14:textId="77777777" w:rsidR="00757587" w:rsidRPr="00757587" w:rsidRDefault="00757587" w:rsidP="00757587">
      <w:pPr>
        <w:numPr>
          <w:ilvl w:val="0"/>
          <w:numId w:val="275"/>
        </w:numPr>
      </w:pPr>
      <w:r w:rsidRPr="00757587">
        <w:t>エストロゲンは卵胞の成熟を促し、FSHの分泌を増加させる。</w:t>
      </w:r>
    </w:p>
    <w:p w14:paraId="4B6C9F05" w14:textId="77777777" w:rsidR="00757587" w:rsidRPr="00757587" w:rsidRDefault="00757587" w:rsidP="00757587">
      <w:pPr>
        <w:numPr>
          <w:ilvl w:val="0"/>
          <w:numId w:val="275"/>
        </w:numPr>
      </w:pPr>
      <w:r w:rsidRPr="00757587">
        <w:t>LHの一過性の分泌低下により排卵が起こる。</w:t>
      </w:r>
    </w:p>
    <w:p w14:paraId="211D6AD2" w14:textId="77777777" w:rsidR="00757587" w:rsidRPr="00757587" w:rsidRDefault="00757587" w:rsidP="00757587">
      <w:pPr>
        <w:numPr>
          <w:ilvl w:val="0"/>
          <w:numId w:val="275"/>
        </w:numPr>
      </w:pPr>
      <w:r w:rsidRPr="00757587">
        <w:t>排卵は卵巣周期14日目頃に行われる。</w:t>
      </w:r>
    </w:p>
    <w:p w14:paraId="0097B244" w14:textId="77777777" w:rsidR="00757587" w:rsidRPr="00757587" w:rsidRDefault="00757587" w:rsidP="00757587">
      <w:pPr>
        <w:numPr>
          <w:ilvl w:val="0"/>
          <w:numId w:val="275"/>
        </w:numPr>
      </w:pPr>
      <w:r w:rsidRPr="00757587">
        <w:t>受精が行われると黄体からプロゲステロンの分泌が増加する。</w:t>
      </w:r>
    </w:p>
    <w:p w14:paraId="569E821D" w14:textId="77777777" w:rsidR="00757587" w:rsidRPr="00757587" w:rsidRDefault="00757587" w:rsidP="00757587">
      <w:r w:rsidRPr="00757587">
        <w:rPr>
          <w:b/>
          <w:bCs/>
        </w:rPr>
        <w:t>解答</w:t>
      </w:r>
      <w:r w:rsidRPr="00757587">
        <w:t xml:space="preserve"> 3</w:t>
      </w:r>
    </w:p>
    <w:p w14:paraId="19F28135" w14:textId="77777777" w:rsidR="00757587" w:rsidRPr="00757587" w:rsidRDefault="00757587" w:rsidP="00757587">
      <w:r w:rsidRPr="00757587">
        <w:rPr>
          <w:b/>
          <w:bCs/>
        </w:rPr>
        <w:t>解説</w:t>
      </w:r>
    </w:p>
    <w:p w14:paraId="07539810" w14:textId="77777777" w:rsidR="00757587" w:rsidRPr="00757587" w:rsidRDefault="00757587" w:rsidP="00757587">
      <w:pPr>
        <w:numPr>
          <w:ilvl w:val="0"/>
          <w:numId w:val="276"/>
        </w:numPr>
      </w:pPr>
      <w:r w:rsidRPr="00757587">
        <w:t>[</w:t>
      </w:r>
      <w:proofErr w:type="spellStart"/>
      <w:r w:rsidRPr="00757587">
        <w:t>cite_start</w:t>
      </w:r>
      <w:proofErr w:type="spellEnd"/>
      <w:r w:rsidRPr="00757587">
        <w:t xml:space="preserve">]FSHは卵胞の成熟を促し、エストロゲンの分泌を増加させる 。   </w:t>
      </w:r>
    </w:p>
    <w:p w14:paraId="2CFD4E11" w14:textId="77777777" w:rsidR="00757587" w:rsidRPr="00757587" w:rsidRDefault="00757587" w:rsidP="00757587">
      <w:pPr>
        <w:numPr>
          <w:ilvl w:val="0"/>
          <w:numId w:val="276"/>
        </w:numPr>
      </w:pPr>
      <w:r w:rsidRPr="00757587">
        <w:t>[</w:t>
      </w:r>
      <w:proofErr w:type="spellStart"/>
      <w:r w:rsidRPr="00757587">
        <w:t>cite_start</w:t>
      </w:r>
      <w:proofErr w:type="spellEnd"/>
      <w:r w:rsidRPr="00757587">
        <w:t xml:space="preserve">]排卵はLHの一過性の急激な分泌増加により起こる 。   </w:t>
      </w:r>
    </w:p>
    <w:p w14:paraId="0CA8BB1E" w14:textId="77777777" w:rsidR="00757587" w:rsidRPr="00757587" w:rsidRDefault="00757587" w:rsidP="00757587">
      <w:pPr>
        <w:numPr>
          <w:ilvl w:val="0"/>
          <w:numId w:val="276"/>
        </w:numPr>
      </w:pPr>
      <w:r w:rsidRPr="00757587">
        <w:t>[</w:t>
      </w:r>
      <w:proofErr w:type="spellStart"/>
      <w:r w:rsidRPr="00757587">
        <w:t>cite_start</w:t>
      </w:r>
      <w:proofErr w:type="spellEnd"/>
      <w:r w:rsidRPr="00757587">
        <w:t xml:space="preserve">]排卵は卵胞期のあとであり、14日目頃に起こる 。   </w:t>
      </w:r>
    </w:p>
    <w:p w14:paraId="401F38AD" w14:textId="77777777" w:rsidR="00757587" w:rsidRPr="00757587" w:rsidRDefault="00757587" w:rsidP="00757587">
      <w:pPr>
        <w:numPr>
          <w:ilvl w:val="0"/>
          <w:numId w:val="276"/>
        </w:numPr>
      </w:pPr>
      <w:r w:rsidRPr="00757587">
        <w:t>[</w:t>
      </w:r>
      <w:proofErr w:type="spellStart"/>
      <w:r w:rsidRPr="00757587">
        <w:t>cite_start</w:t>
      </w:r>
      <w:proofErr w:type="spellEnd"/>
      <w:r w:rsidRPr="00757587">
        <w:t xml:space="preserve">]受精が行われない場合は黄体は退化し、プロゲステロンの分泌は低下する 。   </w:t>
      </w:r>
    </w:p>
    <w:p w14:paraId="08CE2955" w14:textId="77777777" w:rsidR="00757587" w:rsidRPr="00757587" w:rsidRDefault="00757587" w:rsidP="00757587">
      <w:r w:rsidRPr="00757587">
        <w:pict w14:anchorId="494655CA">
          <v:rect id="_x0000_i1261" style="width:0;height:1.5pt" o:hralign="center" o:hrstd="t" o:hr="t" fillcolor="#a0a0a0" stroked="f">
            <v:textbox inset="5.85pt,.7pt,5.85pt,.7pt"/>
          </v:rect>
        </w:pict>
      </w:r>
    </w:p>
    <w:p w14:paraId="6814453E" w14:textId="77777777" w:rsidR="00757587" w:rsidRPr="00757587" w:rsidRDefault="00757587" w:rsidP="00757587">
      <w:r w:rsidRPr="00757587">
        <w:rPr>
          <w:b/>
          <w:bCs/>
        </w:rPr>
        <w:t>問題139: 月経周期について正しいのはどれか。</w:t>
      </w:r>
    </w:p>
    <w:p w14:paraId="6CB15188" w14:textId="77777777" w:rsidR="00757587" w:rsidRPr="00757587" w:rsidRDefault="00757587" w:rsidP="00757587">
      <w:pPr>
        <w:numPr>
          <w:ilvl w:val="0"/>
          <w:numId w:val="277"/>
        </w:numPr>
      </w:pPr>
      <w:r w:rsidRPr="00757587">
        <w:t>分泌期は卵巣周期の卵胞期に対応する。</w:t>
      </w:r>
    </w:p>
    <w:p w14:paraId="6991D1D4" w14:textId="77777777" w:rsidR="00757587" w:rsidRPr="00757587" w:rsidRDefault="00757587" w:rsidP="00757587">
      <w:pPr>
        <w:numPr>
          <w:ilvl w:val="0"/>
          <w:numId w:val="277"/>
        </w:numPr>
      </w:pPr>
      <w:r w:rsidRPr="00757587">
        <w:t>増殖期はエストロゲンにより子宮内膜が増殖する。</w:t>
      </w:r>
    </w:p>
    <w:p w14:paraId="1A2BA2EF" w14:textId="77777777" w:rsidR="00757587" w:rsidRPr="00757587" w:rsidRDefault="00757587" w:rsidP="00757587">
      <w:pPr>
        <w:numPr>
          <w:ilvl w:val="0"/>
          <w:numId w:val="277"/>
        </w:numPr>
      </w:pPr>
      <w:r w:rsidRPr="00757587">
        <w:t>受精卵が着床しやすくするのはFSHによる作用である。</w:t>
      </w:r>
    </w:p>
    <w:p w14:paraId="17167A67" w14:textId="77777777" w:rsidR="00757587" w:rsidRPr="00757587" w:rsidRDefault="00757587" w:rsidP="00757587">
      <w:pPr>
        <w:numPr>
          <w:ilvl w:val="0"/>
          <w:numId w:val="277"/>
        </w:numPr>
      </w:pPr>
      <w:r w:rsidRPr="00757587">
        <w:t>基礎体温は卵胞期に上昇する。</w:t>
      </w:r>
    </w:p>
    <w:p w14:paraId="54627125" w14:textId="77777777" w:rsidR="00757587" w:rsidRPr="00757587" w:rsidRDefault="00757587" w:rsidP="00757587">
      <w:r w:rsidRPr="00757587">
        <w:rPr>
          <w:b/>
          <w:bCs/>
        </w:rPr>
        <w:lastRenderedPageBreak/>
        <w:t>解答</w:t>
      </w:r>
      <w:r w:rsidRPr="00757587">
        <w:t xml:space="preserve"> 2</w:t>
      </w:r>
    </w:p>
    <w:p w14:paraId="5F9B8D54" w14:textId="77777777" w:rsidR="00757587" w:rsidRPr="00757587" w:rsidRDefault="00757587" w:rsidP="00757587">
      <w:r w:rsidRPr="00757587">
        <w:rPr>
          <w:b/>
          <w:bCs/>
        </w:rPr>
        <w:t>解説</w:t>
      </w:r>
    </w:p>
    <w:p w14:paraId="6D89B724" w14:textId="77777777" w:rsidR="00757587" w:rsidRPr="00757587" w:rsidRDefault="00757587" w:rsidP="00757587">
      <w:pPr>
        <w:numPr>
          <w:ilvl w:val="0"/>
          <w:numId w:val="278"/>
        </w:numPr>
      </w:pPr>
      <w:r w:rsidRPr="00757587">
        <w:t>[</w:t>
      </w:r>
      <w:proofErr w:type="spellStart"/>
      <w:r w:rsidRPr="00757587">
        <w:t>cite_start</w:t>
      </w:r>
      <w:proofErr w:type="spellEnd"/>
      <w:r w:rsidRPr="00757587">
        <w:t xml:space="preserve">]分泌期は卵巣周期の黄体期に対応する 。   </w:t>
      </w:r>
    </w:p>
    <w:p w14:paraId="5743C1EF" w14:textId="77777777" w:rsidR="00757587" w:rsidRPr="00757587" w:rsidRDefault="00757587" w:rsidP="00757587">
      <w:pPr>
        <w:numPr>
          <w:ilvl w:val="0"/>
          <w:numId w:val="278"/>
        </w:numPr>
      </w:pPr>
      <w:r w:rsidRPr="00757587">
        <w:t>[</w:t>
      </w:r>
      <w:proofErr w:type="spellStart"/>
      <w:r w:rsidRPr="00757587">
        <w:t>cite_start</w:t>
      </w:r>
      <w:proofErr w:type="spellEnd"/>
      <w:r w:rsidRPr="00757587">
        <w:t xml:space="preserve">]増殖期では、卵胞から分泌するエストロゲンにより子宮内膜が増殖する 。   </w:t>
      </w:r>
    </w:p>
    <w:p w14:paraId="5D73D05A" w14:textId="77777777" w:rsidR="00757587" w:rsidRPr="00757587" w:rsidRDefault="00757587" w:rsidP="00757587">
      <w:pPr>
        <w:numPr>
          <w:ilvl w:val="0"/>
          <w:numId w:val="278"/>
        </w:numPr>
      </w:pPr>
      <w:r w:rsidRPr="00757587">
        <w:t>[</w:t>
      </w:r>
      <w:proofErr w:type="spellStart"/>
      <w:r w:rsidRPr="00757587">
        <w:t>cite_start</w:t>
      </w:r>
      <w:proofErr w:type="spellEnd"/>
      <w:r w:rsidRPr="00757587">
        <w:t xml:space="preserve">]プロゲステロン（黄体ホルモン）の作用により、子宮内膜の分泌腺が活発となり、受精卵が着床しやすい状態となる 。   </w:t>
      </w:r>
    </w:p>
    <w:p w14:paraId="3F0D076E" w14:textId="77777777" w:rsidR="00757587" w:rsidRPr="00757587" w:rsidRDefault="00757587" w:rsidP="00757587">
      <w:pPr>
        <w:numPr>
          <w:ilvl w:val="0"/>
          <w:numId w:val="278"/>
        </w:numPr>
      </w:pPr>
      <w:r w:rsidRPr="00757587">
        <w:t>[</w:t>
      </w:r>
      <w:proofErr w:type="spellStart"/>
      <w:r w:rsidRPr="00757587">
        <w:t>cite_start</w:t>
      </w:r>
      <w:proofErr w:type="spellEnd"/>
      <w:r w:rsidRPr="00757587">
        <w:t xml:space="preserve">]基礎体温は、黄体期にプロゲステロンの作用により上昇する 。   </w:t>
      </w:r>
    </w:p>
    <w:p w14:paraId="71E2CEAA" w14:textId="77777777" w:rsidR="00757587" w:rsidRPr="00757587" w:rsidRDefault="00757587" w:rsidP="00757587">
      <w:r w:rsidRPr="00757587">
        <w:pict w14:anchorId="2A5600D3">
          <v:rect id="_x0000_i1262" style="width:0;height:1.5pt" o:hralign="center" o:hrstd="t" o:hr="t" fillcolor="#a0a0a0" stroked="f">
            <v:textbox inset="5.85pt,.7pt,5.85pt,.7pt"/>
          </v:rect>
        </w:pict>
      </w:r>
    </w:p>
    <w:p w14:paraId="251F4971" w14:textId="77777777" w:rsidR="00757587" w:rsidRPr="00757587" w:rsidRDefault="00757587" w:rsidP="00757587">
      <w:r w:rsidRPr="00757587">
        <w:rPr>
          <w:b/>
          <w:bCs/>
        </w:rPr>
        <w:t>問題140: 子宮収縮に関わるホルモンはどれか。</w:t>
      </w:r>
    </w:p>
    <w:p w14:paraId="3C514D4A" w14:textId="77777777" w:rsidR="00757587" w:rsidRPr="00757587" w:rsidRDefault="00757587" w:rsidP="00757587">
      <w:pPr>
        <w:numPr>
          <w:ilvl w:val="0"/>
          <w:numId w:val="279"/>
        </w:numPr>
      </w:pPr>
      <w:r w:rsidRPr="00757587">
        <w:t>プロラクチン</w:t>
      </w:r>
    </w:p>
    <w:p w14:paraId="160EF68A" w14:textId="77777777" w:rsidR="00757587" w:rsidRPr="00757587" w:rsidRDefault="00757587" w:rsidP="00757587">
      <w:pPr>
        <w:numPr>
          <w:ilvl w:val="0"/>
          <w:numId w:val="279"/>
        </w:numPr>
      </w:pPr>
      <w:r w:rsidRPr="00757587">
        <w:t>プロゲステロン</w:t>
      </w:r>
    </w:p>
    <w:p w14:paraId="5714B9C3" w14:textId="77777777" w:rsidR="00757587" w:rsidRPr="00757587" w:rsidRDefault="00757587" w:rsidP="00757587">
      <w:pPr>
        <w:numPr>
          <w:ilvl w:val="0"/>
          <w:numId w:val="279"/>
        </w:numPr>
      </w:pPr>
      <w:r w:rsidRPr="00757587">
        <w:t>オキシトシン</w:t>
      </w:r>
    </w:p>
    <w:p w14:paraId="51275F6E" w14:textId="77777777" w:rsidR="00757587" w:rsidRPr="00757587" w:rsidRDefault="00757587" w:rsidP="00757587">
      <w:pPr>
        <w:numPr>
          <w:ilvl w:val="0"/>
          <w:numId w:val="279"/>
        </w:numPr>
      </w:pPr>
      <w:r w:rsidRPr="00757587">
        <w:t>卵胞刺激ホルモン</w:t>
      </w:r>
    </w:p>
    <w:p w14:paraId="6E84E6E2" w14:textId="77777777" w:rsidR="00757587" w:rsidRPr="00757587" w:rsidRDefault="00757587" w:rsidP="00757587">
      <w:r w:rsidRPr="00757587">
        <w:rPr>
          <w:b/>
          <w:bCs/>
        </w:rPr>
        <w:t>解答</w:t>
      </w:r>
      <w:r w:rsidRPr="00757587">
        <w:t xml:space="preserve"> 3</w:t>
      </w:r>
    </w:p>
    <w:p w14:paraId="7B9A69D4" w14:textId="77777777" w:rsidR="00757587" w:rsidRPr="00757587" w:rsidRDefault="00757587" w:rsidP="00757587">
      <w:r w:rsidRPr="00757587">
        <w:rPr>
          <w:b/>
          <w:bCs/>
        </w:rPr>
        <w:t>解説</w:t>
      </w:r>
    </w:p>
    <w:p w14:paraId="6DDAE26C" w14:textId="77777777" w:rsidR="00757587" w:rsidRPr="00757587" w:rsidRDefault="00757587" w:rsidP="00757587">
      <w:pPr>
        <w:numPr>
          <w:ilvl w:val="0"/>
          <w:numId w:val="280"/>
        </w:numPr>
      </w:pPr>
      <w:r w:rsidRPr="00757587">
        <w:t>[</w:t>
      </w:r>
      <w:proofErr w:type="spellStart"/>
      <w:r w:rsidRPr="00757587">
        <w:t>cite_start</w:t>
      </w:r>
      <w:proofErr w:type="spellEnd"/>
      <w:r w:rsidRPr="00757587">
        <w:t xml:space="preserve">]出産が近づくと、下垂体後葉からのオキシトシンの分泌が増し、子宮収縮が増強される 。   </w:t>
      </w:r>
    </w:p>
    <w:p w14:paraId="012D458B" w14:textId="77777777" w:rsidR="00757587" w:rsidRPr="00757587" w:rsidRDefault="00757587" w:rsidP="00757587">
      <w:pPr>
        <w:numPr>
          <w:ilvl w:val="0"/>
          <w:numId w:val="280"/>
        </w:numPr>
      </w:pPr>
      <w:r w:rsidRPr="00757587">
        <w:t>[</w:t>
      </w:r>
      <w:proofErr w:type="spellStart"/>
      <w:r w:rsidRPr="00757587">
        <w:t>cite_start</w:t>
      </w:r>
      <w:proofErr w:type="spellEnd"/>
      <w:r w:rsidRPr="00757587">
        <w:t xml:space="preserve">]オキシトシンには、乳汁の排出を促す作用もある 。   </w:t>
      </w:r>
    </w:p>
    <w:p w14:paraId="40D1A629" w14:textId="77777777" w:rsidR="00757587" w:rsidRPr="00757587" w:rsidRDefault="00757587" w:rsidP="00757587">
      <w:r w:rsidRPr="00757587">
        <w:pict w14:anchorId="406A5B58">
          <v:rect id="_x0000_i1263" style="width:0;height:1.5pt" o:hralign="center" o:hrstd="t" o:hr="t" fillcolor="#a0a0a0" stroked="f">
            <v:textbox inset="5.85pt,.7pt,5.85pt,.7pt"/>
          </v:rect>
        </w:pict>
      </w:r>
    </w:p>
    <w:p w14:paraId="45E0435E" w14:textId="77777777" w:rsidR="00757587" w:rsidRPr="00757587" w:rsidRDefault="00757587" w:rsidP="00757587">
      <w:r w:rsidRPr="00757587">
        <w:rPr>
          <w:b/>
          <w:bCs/>
        </w:rPr>
        <w:t>問題141: 器官の成長で思春期に最大となるのはどれか。</w:t>
      </w:r>
    </w:p>
    <w:p w14:paraId="47855599" w14:textId="77777777" w:rsidR="00757587" w:rsidRPr="00757587" w:rsidRDefault="00757587" w:rsidP="00757587">
      <w:pPr>
        <w:numPr>
          <w:ilvl w:val="0"/>
          <w:numId w:val="281"/>
        </w:numPr>
      </w:pPr>
      <w:r w:rsidRPr="00757587">
        <w:t>肝臓</w:t>
      </w:r>
    </w:p>
    <w:p w14:paraId="6131B05D" w14:textId="77777777" w:rsidR="00757587" w:rsidRPr="00757587" w:rsidRDefault="00757587" w:rsidP="00757587">
      <w:pPr>
        <w:numPr>
          <w:ilvl w:val="0"/>
          <w:numId w:val="281"/>
        </w:numPr>
      </w:pPr>
      <w:r w:rsidRPr="00757587">
        <w:t>腎臓</w:t>
      </w:r>
    </w:p>
    <w:p w14:paraId="4A47BB33" w14:textId="77777777" w:rsidR="00757587" w:rsidRPr="00757587" w:rsidRDefault="00757587" w:rsidP="00757587">
      <w:pPr>
        <w:numPr>
          <w:ilvl w:val="0"/>
          <w:numId w:val="281"/>
        </w:numPr>
      </w:pPr>
      <w:r w:rsidRPr="00757587">
        <w:t>脳</w:t>
      </w:r>
    </w:p>
    <w:p w14:paraId="3CE55E15" w14:textId="77777777" w:rsidR="00757587" w:rsidRPr="00757587" w:rsidRDefault="00757587" w:rsidP="00757587">
      <w:pPr>
        <w:numPr>
          <w:ilvl w:val="0"/>
          <w:numId w:val="281"/>
        </w:numPr>
      </w:pPr>
      <w:r w:rsidRPr="00757587">
        <w:t>胸腺</w:t>
      </w:r>
    </w:p>
    <w:p w14:paraId="46571B34" w14:textId="77777777" w:rsidR="00757587" w:rsidRPr="00757587" w:rsidRDefault="00757587" w:rsidP="00757587">
      <w:r w:rsidRPr="00757587">
        <w:rPr>
          <w:b/>
          <w:bCs/>
        </w:rPr>
        <w:t>解答</w:t>
      </w:r>
      <w:r w:rsidRPr="00757587">
        <w:t xml:space="preserve"> 4</w:t>
      </w:r>
    </w:p>
    <w:p w14:paraId="16BB6FFC" w14:textId="77777777" w:rsidR="00757587" w:rsidRPr="00757587" w:rsidRDefault="00757587" w:rsidP="00757587">
      <w:r w:rsidRPr="00757587">
        <w:rPr>
          <w:b/>
          <w:bCs/>
        </w:rPr>
        <w:t>解説</w:t>
      </w:r>
    </w:p>
    <w:p w14:paraId="2FC3E513" w14:textId="77777777" w:rsidR="00757587" w:rsidRPr="00757587" w:rsidRDefault="00757587" w:rsidP="00757587">
      <w:pPr>
        <w:numPr>
          <w:ilvl w:val="0"/>
          <w:numId w:val="282"/>
        </w:numPr>
      </w:pPr>
      <w:r w:rsidRPr="00757587">
        <w:t>[</w:t>
      </w:r>
      <w:proofErr w:type="spellStart"/>
      <w:r w:rsidRPr="00757587">
        <w:t>cite_start</w:t>
      </w:r>
      <w:proofErr w:type="spellEnd"/>
      <w:r w:rsidRPr="00757587">
        <w:t xml:space="preserve">]胸腺は思春期に最大となり、成人に至る間にかえって退縮する 。   </w:t>
      </w:r>
    </w:p>
    <w:p w14:paraId="0937CB2B" w14:textId="77777777" w:rsidR="00757587" w:rsidRPr="00757587" w:rsidRDefault="00757587" w:rsidP="00757587">
      <w:pPr>
        <w:numPr>
          <w:ilvl w:val="0"/>
          <w:numId w:val="282"/>
        </w:numPr>
      </w:pPr>
      <w:r w:rsidRPr="00757587">
        <w:t>[</w:t>
      </w:r>
      <w:proofErr w:type="spellStart"/>
      <w:r w:rsidRPr="00757587">
        <w:t>cite_start</w:t>
      </w:r>
      <w:proofErr w:type="spellEnd"/>
      <w:r w:rsidRPr="00757587">
        <w:t xml:space="preserve">]肝臓や腎臓などの内臓は、身長や体重に従って変化し、脳は出生後の初期に急激に増加する 。   </w:t>
      </w:r>
    </w:p>
    <w:p w14:paraId="3C79EC1D" w14:textId="77777777" w:rsidR="00757587" w:rsidRPr="00757587" w:rsidRDefault="00757587" w:rsidP="00757587">
      <w:r w:rsidRPr="00757587">
        <w:pict w14:anchorId="4B3F1DC1">
          <v:rect id="_x0000_i1264" style="width:0;height:1.5pt" o:hralign="center" o:hrstd="t" o:hr="t" fillcolor="#a0a0a0" stroked="f">
            <v:textbox inset="5.85pt,.7pt,5.85pt,.7pt"/>
          </v:rect>
        </w:pict>
      </w:r>
    </w:p>
    <w:p w14:paraId="2C63F6EB" w14:textId="77777777" w:rsidR="00757587" w:rsidRPr="00757587" w:rsidRDefault="00757587" w:rsidP="00757587">
      <w:r w:rsidRPr="00757587">
        <w:rPr>
          <w:b/>
          <w:bCs/>
        </w:rPr>
        <w:t>問題142: 出生後重量が減少し、再び成長する臓器はどれか。</w:t>
      </w:r>
    </w:p>
    <w:p w14:paraId="12045BCF" w14:textId="77777777" w:rsidR="00757587" w:rsidRPr="00757587" w:rsidRDefault="00757587" w:rsidP="00757587">
      <w:pPr>
        <w:numPr>
          <w:ilvl w:val="0"/>
          <w:numId w:val="283"/>
        </w:numPr>
      </w:pPr>
      <w:r w:rsidRPr="00757587">
        <w:t>膵臓</w:t>
      </w:r>
    </w:p>
    <w:p w14:paraId="4C42BDC9" w14:textId="77777777" w:rsidR="00757587" w:rsidRPr="00757587" w:rsidRDefault="00757587" w:rsidP="00757587">
      <w:pPr>
        <w:numPr>
          <w:ilvl w:val="0"/>
          <w:numId w:val="283"/>
        </w:numPr>
      </w:pPr>
      <w:r w:rsidRPr="00757587">
        <w:t>生殖器</w:t>
      </w:r>
    </w:p>
    <w:p w14:paraId="37779A97" w14:textId="77777777" w:rsidR="00757587" w:rsidRPr="00757587" w:rsidRDefault="00757587" w:rsidP="00757587">
      <w:pPr>
        <w:numPr>
          <w:ilvl w:val="0"/>
          <w:numId w:val="283"/>
        </w:numPr>
      </w:pPr>
      <w:r w:rsidRPr="00757587">
        <w:t>心臓</w:t>
      </w:r>
    </w:p>
    <w:p w14:paraId="02727324" w14:textId="77777777" w:rsidR="00757587" w:rsidRPr="00757587" w:rsidRDefault="00757587" w:rsidP="00757587">
      <w:pPr>
        <w:numPr>
          <w:ilvl w:val="0"/>
          <w:numId w:val="283"/>
        </w:numPr>
      </w:pPr>
      <w:r w:rsidRPr="00757587">
        <w:t>副腎</w:t>
      </w:r>
    </w:p>
    <w:p w14:paraId="7BB7EF36" w14:textId="77777777" w:rsidR="00757587" w:rsidRPr="00757587" w:rsidRDefault="00757587" w:rsidP="00757587">
      <w:r w:rsidRPr="00757587">
        <w:rPr>
          <w:b/>
          <w:bCs/>
        </w:rPr>
        <w:t>解答</w:t>
      </w:r>
      <w:r w:rsidRPr="00757587">
        <w:t xml:space="preserve"> 4</w:t>
      </w:r>
    </w:p>
    <w:p w14:paraId="5A60E13B" w14:textId="77777777" w:rsidR="00757587" w:rsidRPr="00757587" w:rsidRDefault="00757587" w:rsidP="00757587">
      <w:r w:rsidRPr="00757587">
        <w:rPr>
          <w:b/>
          <w:bCs/>
        </w:rPr>
        <w:t>解説</w:t>
      </w:r>
    </w:p>
    <w:p w14:paraId="51AD7384" w14:textId="77777777" w:rsidR="00757587" w:rsidRPr="00757587" w:rsidRDefault="00757587" w:rsidP="00757587">
      <w:pPr>
        <w:numPr>
          <w:ilvl w:val="0"/>
          <w:numId w:val="284"/>
        </w:numPr>
      </w:pPr>
      <w:r w:rsidRPr="00757587">
        <w:t>[</w:t>
      </w:r>
      <w:proofErr w:type="spellStart"/>
      <w:r w:rsidRPr="00757587">
        <w:t>cite_start</w:t>
      </w:r>
      <w:proofErr w:type="spellEnd"/>
      <w:r w:rsidRPr="00757587">
        <w:t xml:space="preserve">]副腎は出生後一時重量が減少するが、8歳頃から急激に成長する 。   </w:t>
      </w:r>
    </w:p>
    <w:p w14:paraId="06357C0D" w14:textId="77777777" w:rsidR="00757587" w:rsidRPr="00757587" w:rsidRDefault="00757587" w:rsidP="00757587">
      <w:pPr>
        <w:numPr>
          <w:ilvl w:val="0"/>
          <w:numId w:val="284"/>
        </w:numPr>
      </w:pPr>
      <w:r w:rsidRPr="00757587">
        <w:t>[</w:t>
      </w:r>
      <w:proofErr w:type="spellStart"/>
      <w:r w:rsidRPr="00757587">
        <w:t>cite_start</w:t>
      </w:r>
      <w:proofErr w:type="spellEnd"/>
      <w:r w:rsidRPr="00757587">
        <w:t xml:space="preserve">]膵臓や心臓は、身長や体重に従って変化し、生殖器は幼児期では成長は遅いが、思春期に急激に成長する 。   </w:t>
      </w:r>
    </w:p>
    <w:p w14:paraId="4CE4C42E" w14:textId="77777777" w:rsidR="00757587" w:rsidRPr="00757587" w:rsidRDefault="00757587" w:rsidP="00757587">
      <w:r w:rsidRPr="00757587">
        <w:pict w14:anchorId="4F654656">
          <v:rect id="_x0000_i1265" style="width:0;height:1.5pt" o:hralign="center" o:hrstd="t" o:hr="t" fillcolor="#a0a0a0" stroked="f">
            <v:textbox inset="5.85pt,.7pt,5.85pt,.7pt"/>
          </v:rect>
        </w:pict>
      </w:r>
    </w:p>
    <w:p w14:paraId="7F470128" w14:textId="77777777" w:rsidR="00757587" w:rsidRPr="00757587" w:rsidRDefault="00757587" w:rsidP="00757587">
      <w:r w:rsidRPr="00757587">
        <w:rPr>
          <w:b/>
          <w:bCs/>
        </w:rPr>
        <w:t>問題143: 生理的老化の特徴で最も著しく機能低下が認められるのはどれか。</w:t>
      </w:r>
    </w:p>
    <w:p w14:paraId="620463AD" w14:textId="77777777" w:rsidR="00757587" w:rsidRPr="00757587" w:rsidRDefault="00757587" w:rsidP="00757587">
      <w:pPr>
        <w:numPr>
          <w:ilvl w:val="0"/>
          <w:numId w:val="285"/>
        </w:numPr>
      </w:pPr>
      <w:r w:rsidRPr="00757587">
        <w:t>最大呼吸容量</w:t>
      </w:r>
    </w:p>
    <w:p w14:paraId="5D70BF55" w14:textId="77777777" w:rsidR="00757587" w:rsidRPr="00757587" w:rsidRDefault="00757587" w:rsidP="00757587">
      <w:pPr>
        <w:numPr>
          <w:ilvl w:val="0"/>
          <w:numId w:val="285"/>
        </w:numPr>
      </w:pPr>
      <w:r w:rsidRPr="00757587">
        <w:lastRenderedPageBreak/>
        <w:t>神経伝導速度</w:t>
      </w:r>
    </w:p>
    <w:p w14:paraId="496917C4" w14:textId="77777777" w:rsidR="00757587" w:rsidRPr="00757587" w:rsidRDefault="00757587" w:rsidP="00757587">
      <w:pPr>
        <w:numPr>
          <w:ilvl w:val="0"/>
          <w:numId w:val="285"/>
        </w:numPr>
      </w:pPr>
      <w:r w:rsidRPr="00757587">
        <w:t>絶食状態下での血糖値</w:t>
      </w:r>
    </w:p>
    <w:p w14:paraId="5FC185A8" w14:textId="77777777" w:rsidR="00757587" w:rsidRPr="00757587" w:rsidRDefault="00757587" w:rsidP="00757587">
      <w:pPr>
        <w:numPr>
          <w:ilvl w:val="0"/>
          <w:numId w:val="285"/>
        </w:numPr>
      </w:pPr>
      <w:r w:rsidRPr="00757587">
        <w:t>休息状態での心臓指数</w:t>
      </w:r>
    </w:p>
    <w:p w14:paraId="1E315480" w14:textId="77777777" w:rsidR="00757587" w:rsidRPr="00757587" w:rsidRDefault="00757587" w:rsidP="00757587">
      <w:r w:rsidRPr="00757587">
        <w:rPr>
          <w:b/>
          <w:bCs/>
        </w:rPr>
        <w:t>解答</w:t>
      </w:r>
      <w:r w:rsidRPr="00757587">
        <w:t xml:space="preserve"> 1</w:t>
      </w:r>
    </w:p>
    <w:p w14:paraId="65837D80" w14:textId="77777777" w:rsidR="00757587" w:rsidRPr="00757587" w:rsidRDefault="00757587" w:rsidP="00757587">
      <w:r w:rsidRPr="00757587">
        <w:rPr>
          <w:b/>
          <w:bCs/>
        </w:rPr>
        <w:t>解説</w:t>
      </w:r>
    </w:p>
    <w:p w14:paraId="007290E3" w14:textId="77777777" w:rsidR="00757587" w:rsidRPr="00757587" w:rsidRDefault="00757587" w:rsidP="00757587">
      <w:pPr>
        <w:numPr>
          <w:ilvl w:val="0"/>
          <w:numId w:val="286"/>
        </w:numPr>
      </w:pPr>
      <w:r w:rsidRPr="00757587">
        <w:t>[</w:t>
      </w:r>
      <w:proofErr w:type="spellStart"/>
      <w:r w:rsidRPr="00757587">
        <w:t>cite_start</w:t>
      </w:r>
      <w:proofErr w:type="spellEnd"/>
      <w:r w:rsidRPr="00757587">
        <w:t xml:space="preserve">]生理的老化による機能変化は、各機能が同じ速さで進むのではなく、各機能ごとに異なる速度で進んでいく 。   </w:t>
      </w:r>
    </w:p>
    <w:p w14:paraId="462D11D5" w14:textId="77777777" w:rsidR="00757587" w:rsidRPr="00757587" w:rsidRDefault="00757587" w:rsidP="00757587">
      <w:pPr>
        <w:numPr>
          <w:ilvl w:val="0"/>
          <w:numId w:val="286"/>
        </w:numPr>
      </w:pPr>
      <w:r w:rsidRPr="00757587">
        <w:t>[</w:t>
      </w:r>
      <w:proofErr w:type="spellStart"/>
      <w:r w:rsidRPr="00757587">
        <w:t>cite_start</w:t>
      </w:r>
      <w:proofErr w:type="spellEnd"/>
      <w:r w:rsidRPr="00757587">
        <w:t xml:space="preserve">]腎血流量や最大呼吸容量は約50%と著しい機能低下が認められる 。   </w:t>
      </w:r>
    </w:p>
    <w:p w14:paraId="4A11E927" w14:textId="77777777" w:rsidR="00757587" w:rsidRPr="00757587" w:rsidRDefault="00757587" w:rsidP="00757587">
      <w:r w:rsidRPr="00757587">
        <w:pict w14:anchorId="7B48272F">
          <v:rect id="_x0000_i1266" style="width:0;height:1.5pt" o:hralign="center" o:hrstd="t" o:hr="t" fillcolor="#a0a0a0" stroked="f">
            <v:textbox inset="5.85pt,.7pt,5.85pt,.7pt"/>
          </v:rect>
        </w:pict>
      </w:r>
    </w:p>
    <w:p w14:paraId="2C2A5B21" w14:textId="77777777" w:rsidR="00757587" w:rsidRPr="00757587" w:rsidRDefault="00757587" w:rsidP="00757587">
      <w:r w:rsidRPr="00757587">
        <w:rPr>
          <w:b/>
          <w:bCs/>
        </w:rPr>
        <w:t>問題144: 加齢により分泌が増加するのはどれか。</w:t>
      </w:r>
    </w:p>
    <w:p w14:paraId="6FF6D248" w14:textId="77777777" w:rsidR="00757587" w:rsidRPr="00757587" w:rsidRDefault="00757587" w:rsidP="00757587">
      <w:pPr>
        <w:numPr>
          <w:ilvl w:val="0"/>
          <w:numId w:val="287"/>
        </w:numPr>
      </w:pPr>
      <w:r w:rsidRPr="00757587">
        <w:t>インスリン</w:t>
      </w:r>
    </w:p>
    <w:p w14:paraId="6AEE176E" w14:textId="77777777" w:rsidR="00757587" w:rsidRPr="00757587" w:rsidRDefault="00757587" w:rsidP="00757587">
      <w:pPr>
        <w:numPr>
          <w:ilvl w:val="0"/>
          <w:numId w:val="287"/>
        </w:numPr>
      </w:pPr>
      <w:r w:rsidRPr="00757587">
        <w:t>副腎皮質ホルモン</w:t>
      </w:r>
    </w:p>
    <w:p w14:paraId="4B05B9CA" w14:textId="77777777" w:rsidR="00757587" w:rsidRPr="00757587" w:rsidRDefault="00757587" w:rsidP="00757587">
      <w:pPr>
        <w:numPr>
          <w:ilvl w:val="0"/>
          <w:numId w:val="287"/>
        </w:numPr>
      </w:pPr>
      <w:r w:rsidRPr="00757587">
        <w:t>甲状腺ホルモン</w:t>
      </w:r>
    </w:p>
    <w:p w14:paraId="35B56AB4" w14:textId="77777777" w:rsidR="00757587" w:rsidRPr="00757587" w:rsidRDefault="00757587" w:rsidP="00757587">
      <w:pPr>
        <w:numPr>
          <w:ilvl w:val="0"/>
          <w:numId w:val="287"/>
        </w:numPr>
      </w:pPr>
      <w:r w:rsidRPr="00757587">
        <w:t>副甲状腺ホルモン</w:t>
      </w:r>
    </w:p>
    <w:p w14:paraId="0BCB3996" w14:textId="77777777" w:rsidR="00757587" w:rsidRPr="00757587" w:rsidRDefault="00757587" w:rsidP="00757587">
      <w:r w:rsidRPr="00757587">
        <w:rPr>
          <w:b/>
          <w:bCs/>
        </w:rPr>
        <w:t>解答</w:t>
      </w:r>
      <w:r w:rsidRPr="00757587">
        <w:t xml:space="preserve"> 4</w:t>
      </w:r>
    </w:p>
    <w:p w14:paraId="0E6CD9D4" w14:textId="77777777" w:rsidR="00757587" w:rsidRPr="00757587" w:rsidRDefault="00757587" w:rsidP="00757587">
      <w:r w:rsidRPr="00757587">
        <w:rPr>
          <w:b/>
          <w:bCs/>
        </w:rPr>
        <w:t>解説</w:t>
      </w:r>
    </w:p>
    <w:p w14:paraId="00ED658C" w14:textId="77777777" w:rsidR="00757587" w:rsidRPr="00757587" w:rsidRDefault="00757587" w:rsidP="00757587">
      <w:pPr>
        <w:numPr>
          <w:ilvl w:val="0"/>
          <w:numId w:val="288"/>
        </w:numPr>
      </w:pPr>
      <w:r w:rsidRPr="00757587">
        <w:t>[</w:t>
      </w:r>
      <w:proofErr w:type="spellStart"/>
      <w:r w:rsidRPr="00757587">
        <w:t>cite_start</w:t>
      </w:r>
      <w:proofErr w:type="spellEnd"/>
      <w:r w:rsidRPr="00757587">
        <w:t xml:space="preserve">]副甲状腺ホルモンやカテコールアミンは加齢に伴い分泌が増加する 。   </w:t>
      </w:r>
    </w:p>
    <w:p w14:paraId="2E5D62EF" w14:textId="77777777" w:rsidR="00757587" w:rsidRPr="00757587" w:rsidRDefault="00757587" w:rsidP="00757587">
      <w:pPr>
        <w:numPr>
          <w:ilvl w:val="0"/>
          <w:numId w:val="288"/>
        </w:numPr>
      </w:pPr>
      <w:r w:rsidRPr="00757587">
        <w:t>[</w:t>
      </w:r>
      <w:proofErr w:type="spellStart"/>
      <w:r w:rsidRPr="00757587">
        <w:t>cite_start</w:t>
      </w:r>
      <w:proofErr w:type="spellEnd"/>
      <w:r w:rsidRPr="00757587">
        <w:t xml:space="preserve">]インスリンや甲状腺ホルモン、副腎皮質ホルモンなどの分泌は加齢によりほとんど変化しない 。   </w:t>
      </w:r>
    </w:p>
    <w:p w14:paraId="4FA931B5" w14:textId="77777777" w:rsidR="00757587" w:rsidRPr="00757587" w:rsidRDefault="00757587" w:rsidP="00757587">
      <w:r w:rsidRPr="00757587">
        <w:pict w14:anchorId="1A141D07">
          <v:rect id="_x0000_i1267" style="width:0;height:1.5pt" o:hralign="center" o:hrstd="t" o:hr="t" fillcolor="#a0a0a0" stroked="f">
            <v:textbox inset="5.85pt,.7pt,5.85pt,.7pt"/>
          </v:rect>
        </w:pict>
      </w:r>
    </w:p>
    <w:p w14:paraId="28E4CBA7" w14:textId="77777777" w:rsidR="00757587" w:rsidRPr="00757587" w:rsidRDefault="00757587" w:rsidP="00757587">
      <w:r w:rsidRPr="00757587">
        <w:rPr>
          <w:b/>
          <w:bCs/>
        </w:rPr>
        <w:t>問題145: ニューロンの構成に関与しないのはどれか。</w:t>
      </w:r>
    </w:p>
    <w:p w14:paraId="6C658E32" w14:textId="77777777" w:rsidR="00757587" w:rsidRPr="00757587" w:rsidRDefault="00757587" w:rsidP="00757587">
      <w:pPr>
        <w:numPr>
          <w:ilvl w:val="0"/>
          <w:numId w:val="289"/>
        </w:numPr>
      </w:pPr>
      <w:r w:rsidRPr="00757587">
        <w:t>細胞核</w:t>
      </w:r>
    </w:p>
    <w:p w14:paraId="0F0D0DC7" w14:textId="77777777" w:rsidR="00757587" w:rsidRPr="00757587" w:rsidRDefault="00757587" w:rsidP="00757587">
      <w:pPr>
        <w:numPr>
          <w:ilvl w:val="0"/>
          <w:numId w:val="289"/>
        </w:numPr>
      </w:pPr>
      <w:r w:rsidRPr="00757587">
        <w:t>樹状突起</w:t>
      </w:r>
    </w:p>
    <w:p w14:paraId="02D63748" w14:textId="77777777" w:rsidR="00757587" w:rsidRPr="00757587" w:rsidRDefault="00757587" w:rsidP="00757587">
      <w:pPr>
        <w:numPr>
          <w:ilvl w:val="0"/>
          <w:numId w:val="289"/>
        </w:numPr>
      </w:pPr>
      <w:r w:rsidRPr="00757587">
        <w:t>軸索</w:t>
      </w:r>
    </w:p>
    <w:p w14:paraId="6F136A2B" w14:textId="77777777" w:rsidR="00757587" w:rsidRPr="00757587" w:rsidRDefault="00757587" w:rsidP="00757587">
      <w:pPr>
        <w:numPr>
          <w:ilvl w:val="0"/>
          <w:numId w:val="289"/>
        </w:numPr>
      </w:pPr>
      <w:r w:rsidRPr="00757587">
        <w:t>神経終末</w:t>
      </w:r>
    </w:p>
    <w:p w14:paraId="56DCE97C" w14:textId="77777777" w:rsidR="00757587" w:rsidRPr="00757587" w:rsidRDefault="00757587" w:rsidP="00757587">
      <w:r w:rsidRPr="00757587">
        <w:rPr>
          <w:b/>
          <w:bCs/>
        </w:rPr>
        <w:t>解答</w:t>
      </w:r>
      <w:r w:rsidRPr="00757587">
        <w:t xml:space="preserve"> 1</w:t>
      </w:r>
    </w:p>
    <w:p w14:paraId="73F6202C" w14:textId="77777777" w:rsidR="00757587" w:rsidRPr="00757587" w:rsidRDefault="00757587" w:rsidP="00757587">
      <w:r w:rsidRPr="00757587">
        <w:rPr>
          <w:b/>
          <w:bCs/>
        </w:rPr>
        <w:t>解説</w:t>
      </w:r>
    </w:p>
    <w:p w14:paraId="443D27ED" w14:textId="77777777" w:rsidR="00757587" w:rsidRPr="00757587" w:rsidRDefault="00757587" w:rsidP="00757587">
      <w:pPr>
        <w:numPr>
          <w:ilvl w:val="0"/>
          <w:numId w:val="290"/>
        </w:numPr>
      </w:pPr>
      <w:r w:rsidRPr="00757587">
        <w:t>[</w:t>
      </w:r>
      <w:proofErr w:type="spellStart"/>
      <w:r w:rsidRPr="00757587">
        <w:t>cite_start</w:t>
      </w:r>
      <w:proofErr w:type="spellEnd"/>
      <w:r w:rsidRPr="00757587">
        <w:t xml:space="preserve">]ニューロンは、細胞体、樹状突起、軸索、神経終末によって構成される 。   </w:t>
      </w:r>
    </w:p>
    <w:p w14:paraId="79319752" w14:textId="77777777" w:rsidR="00757587" w:rsidRPr="00757587" w:rsidRDefault="00757587" w:rsidP="00757587">
      <w:pPr>
        <w:numPr>
          <w:ilvl w:val="0"/>
          <w:numId w:val="290"/>
        </w:numPr>
      </w:pPr>
      <w:r w:rsidRPr="00757587">
        <w:t>細胞核は、細胞体に含まれる。</w:t>
      </w:r>
    </w:p>
    <w:p w14:paraId="7E871806" w14:textId="77777777" w:rsidR="00757587" w:rsidRPr="00757587" w:rsidRDefault="00757587" w:rsidP="00757587">
      <w:r w:rsidRPr="00757587">
        <w:pict w14:anchorId="10AA5F33">
          <v:rect id="_x0000_i1268" style="width:0;height:1.5pt" o:hralign="center" o:hrstd="t" o:hr="t" fillcolor="#a0a0a0" stroked="f">
            <v:textbox inset="5.85pt,.7pt,5.85pt,.7pt"/>
          </v:rect>
        </w:pict>
      </w:r>
    </w:p>
    <w:p w14:paraId="1FB1AC79" w14:textId="77777777" w:rsidR="00757587" w:rsidRPr="00757587" w:rsidRDefault="00757587" w:rsidP="00757587">
      <w:r w:rsidRPr="00757587">
        <w:rPr>
          <w:b/>
          <w:bCs/>
        </w:rPr>
        <w:t>問題146: ニューロンから分泌されるのはどれか。</w:t>
      </w:r>
    </w:p>
    <w:p w14:paraId="7E324F08" w14:textId="77777777" w:rsidR="00757587" w:rsidRPr="00757587" w:rsidRDefault="00757587" w:rsidP="00757587">
      <w:pPr>
        <w:numPr>
          <w:ilvl w:val="0"/>
          <w:numId w:val="291"/>
        </w:numPr>
      </w:pPr>
      <w:r w:rsidRPr="00757587">
        <w:t>成長ホルモン</w:t>
      </w:r>
    </w:p>
    <w:p w14:paraId="6B0EE522" w14:textId="77777777" w:rsidR="00757587" w:rsidRPr="00757587" w:rsidRDefault="00757587" w:rsidP="00757587">
      <w:pPr>
        <w:numPr>
          <w:ilvl w:val="0"/>
          <w:numId w:val="291"/>
        </w:numPr>
      </w:pPr>
      <w:r w:rsidRPr="00757587">
        <w:t>オキシトシン</w:t>
      </w:r>
    </w:p>
    <w:p w14:paraId="357933AD" w14:textId="77777777" w:rsidR="00757587" w:rsidRPr="00757587" w:rsidRDefault="00757587" w:rsidP="00757587">
      <w:pPr>
        <w:numPr>
          <w:ilvl w:val="0"/>
          <w:numId w:val="291"/>
        </w:numPr>
      </w:pPr>
      <w:r w:rsidRPr="00757587">
        <w:t>プロラクチン</w:t>
      </w:r>
    </w:p>
    <w:p w14:paraId="05C0441A" w14:textId="77777777" w:rsidR="00757587" w:rsidRPr="00757587" w:rsidRDefault="00757587" w:rsidP="00757587">
      <w:pPr>
        <w:numPr>
          <w:ilvl w:val="0"/>
          <w:numId w:val="291"/>
        </w:numPr>
      </w:pPr>
      <w:r w:rsidRPr="00757587">
        <w:t>アルドステロン</w:t>
      </w:r>
    </w:p>
    <w:p w14:paraId="3C013B2A" w14:textId="77777777" w:rsidR="00757587" w:rsidRPr="00757587" w:rsidRDefault="00757587" w:rsidP="00757587">
      <w:r w:rsidRPr="00757587">
        <w:rPr>
          <w:b/>
          <w:bCs/>
        </w:rPr>
        <w:t>解答</w:t>
      </w:r>
      <w:r w:rsidRPr="00757587">
        <w:t xml:space="preserve"> 2</w:t>
      </w:r>
    </w:p>
    <w:p w14:paraId="16478A0F" w14:textId="77777777" w:rsidR="00757587" w:rsidRPr="00757587" w:rsidRDefault="00757587" w:rsidP="00757587">
      <w:r w:rsidRPr="00757587">
        <w:rPr>
          <w:b/>
          <w:bCs/>
        </w:rPr>
        <w:t>解説</w:t>
      </w:r>
    </w:p>
    <w:p w14:paraId="51882615" w14:textId="77777777" w:rsidR="00757587" w:rsidRPr="00757587" w:rsidRDefault="00757587" w:rsidP="00757587">
      <w:pPr>
        <w:numPr>
          <w:ilvl w:val="0"/>
          <w:numId w:val="292"/>
        </w:numPr>
      </w:pPr>
      <w:r w:rsidRPr="00757587">
        <w:t>[</w:t>
      </w:r>
      <w:proofErr w:type="spellStart"/>
      <w:r w:rsidRPr="00757587">
        <w:t>cite_start</w:t>
      </w:r>
      <w:proofErr w:type="spellEnd"/>
      <w:r w:rsidRPr="00757587">
        <w:t xml:space="preserve">]オキシトシンとバゾプレッシンは、視床下部の神経細胞で産生され、軸索末端が存在する下垂体後葉で分泌される 。   </w:t>
      </w:r>
    </w:p>
    <w:p w14:paraId="6F29DC27" w14:textId="77777777" w:rsidR="00757587" w:rsidRPr="00757587" w:rsidRDefault="00757587" w:rsidP="00757587">
      <w:pPr>
        <w:numPr>
          <w:ilvl w:val="0"/>
          <w:numId w:val="292"/>
        </w:numPr>
      </w:pPr>
      <w:r w:rsidRPr="00757587">
        <w:t>成長ホルモンとプロラクチンは下垂体前葉から、アルドステロンは副腎皮質から分泌される。</w:t>
      </w:r>
    </w:p>
    <w:p w14:paraId="33EFACEB" w14:textId="77777777" w:rsidR="00757587" w:rsidRPr="00757587" w:rsidRDefault="00757587" w:rsidP="00757587">
      <w:r w:rsidRPr="00757587">
        <w:pict w14:anchorId="7312F034">
          <v:rect id="_x0000_i1269" style="width:0;height:1.5pt" o:hralign="center" o:hrstd="t" o:hr="t" fillcolor="#a0a0a0" stroked="f">
            <v:textbox inset="5.85pt,.7pt,5.85pt,.7pt"/>
          </v:rect>
        </w:pict>
      </w:r>
    </w:p>
    <w:p w14:paraId="0CC98AD1" w14:textId="77777777" w:rsidR="00757587" w:rsidRPr="00757587" w:rsidRDefault="00757587" w:rsidP="00757587">
      <w:r w:rsidRPr="00757587">
        <w:rPr>
          <w:b/>
          <w:bCs/>
        </w:rPr>
        <w:t>問題147: ニューロンと血液間での物質交換に関与するのはどれか。</w:t>
      </w:r>
    </w:p>
    <w:p w14:paraId="2ADF266E" w14:textId="77777777" w:rsidR="00757587" w:rsidRPr="00757587" w:rsidRDefault="00757587" w:rsidP="00757587">
      <w:pPr>
        <w:numPr>
          <w:ilvl w:val="0"/>
          <w:numId w:val="293"/>
        </w:numPr>
      </w:pPr>
      <w:r w:rsidRPr="00757587">
        <w:lastRenderedPageBreak/>
        <w:t>小膠細胞</w:t>
      </w:r>
    </w:p>
    <w:p w14:paraId="4DD20DC5" w14:textId="77777777" w:rsidR="00757587" w:rsidRPr="00757587" w:rsidRDefault="00757587" w:rsidP="00757587">
      <w:pPr>
        <w:numPr>
          <w:ilvl w:val="0"/>
          <w:numId w:val="293"/>
        </w:numPr>
      </w:pPr>
      <w:r w:rsidRPr="00757587">
        <w:t>星状膠細胞</w:t>
      </w:r>
    </w:p>
    <w:p w14:paraId="0E67272B" w14:textId="77777777" w:rsidR="00757587" w:rsidRPr="00757587" w:rsidRDefault="00757587" w:rsidP="00757587">
      <w:pPr>
        <w:numPr>
          <w:ilvl w:val="0"/>
          <w:numId w:val="293"/>
        </w:numPr>
      </w:pPr>
      <w:r w:rsidRPr="00757587">
        <w:t>希突起膠細胞</w:t>
      </w:r>
    </w:p>
    <w:p w14:paraId="265665FA" w14:textId="77777777" w:rsidR="00757587" w:rsidRPr="00757587" w:rsidRDefault="00757587" w:rsidP="00757587">
      <w:pPr>
        <w:numPr>
          <w:ilvl w:val="0"/>
          <w:numId w:val="293"/>
        </w:numPr>
      </w:pPr>
      <w:r w:rsidRPr="00757587">
        <w:t>上衣細胞</w:t>
      </w:r>
    </w:p>
    <w:p w14:paraId="5B92FAFD" w14:textId="77777777" w:rsidR="00757587" w:rsidRPr="00757587" w:rsidRDefault="00757587" w:rsidP="00757587">
      <w:r w:rsidRPr="00757587">
        <w:rPr>
          <w:b/>
          <w:bCs/>
        </w:rPr>
        <w:t>解答</w:t>
      </w:r>
      <w:r w:rsidRPr="00757587">
        <w:t xml:space="preserve"> 2</w:t>
      </w:r>
    </w:p>
    <w:p w14:paraId="30B3AD94" w14:textId="77777777" w:rsidR="00757587" w:rsidRPr="00757587" w:rsidRDefault="00757587" w:rsidP="00757587">
      <w:r w:rsidRPr="00757587">
        <w:rPr>
          <w:b/>
          <w:bCs/>
        </w:rPr>
        <w:t>解説</w:t>
      </w:r>
    </w:p>
    <w:p w14:paraId="7816CF4B" w14:textId="77777777" w:rsidR="00757587" w:rsidRPr="00757587" w:rsidRDefault="00757587" w:rsidP="00757587">
      <w:pPr>
        <w:numPr>
          <w:ilvl w:val="0"/>
          <w:numId w:val="294"/>
        </w:numPr>
      </w:pPr>
      <w:r w:rsidRPr="00757587">
        <w:t>[</w:t>
      </w:r>
      <w:proofErr w:type="spellStart"/>
      <w:r w:rsidRPr="00757587">
        <w:t>cite_start</w:t>
      </w:r>
      <w:proofErr w:type="spellEnd"/>
      <w:r w:rsidRPr="00757587">
        <w:t xml:space="preserve">]小膠細胞はマクロファージの一種で、異物の除去を行う 。   </w:t>
      </w:r>
    </w:p>
    <w:p w14:paraId="1E1B69DB" w14:textId="77777777" w:rsidR="00757587" w:rsidRPr="00757587" w:rsidRDefault="00757587" w:rsidP="00757587">
      <w:pPr>
        <w:numPr>
          <w:ilvl w:val="0"/>
          <w:numId w:val="294"/>
        </w:numPr>
      </w:pPr>
      <w:r w:rsidRPr="00757587">
        <w:t>[</w:t>
      </w:r>
      <w:proofErr w:type="spellStart"/>
      <w:r w:rsidRPr="00757587">
        <w:t>cite_start</w:t>
      </w:r>
      <w:proofErr w:type="spellEnd"/>
      <w:r w:rsidRPr="00757587">
        <w:t xml:space="preserve">]星状膠細胞は血液脳関門を形成し、ニューロンと血液間での物質交換を行う 。   </w:t>
      </w:r>
    </w:p>
    <w:p w14:paraId="1CB8C8E8" w14:textId="77777777" w:rsidR="00757587" w:rsidRPr="00757587" w:rsidRDefault="00757587" w:rsidP="00757587">
      <w:pPr>
        <w:numPr>
          <w:ilvl w:val="0"/>
          <w:numId w:val="294"/>
        </w:numPr>
      </w:pPr>
      <w:r w:rsidRPr="00757587">
        <w:t>[</w:t>
      </w:r>
      <w:proofErr w:type="spellStart"/>
      <w:r w:rsidRPr="00757587">
        <w:t>cite_start</w:t>
      </w:r>
      <w:proofErr w:type="spellEnd"/>
      <w:r w:rsidRPr="00757587">
        <w:t xml:space="preserve">]希突起膠細胞は髄鞘を形成する 。   </w:t>
      </w:r>
    </w:p>
    <w:p w14:paraId="780037A8" w14:textId="77777777" w:rsidR="00757587" w:rsidRPr="00757587" w:rsidRDefault="00757587" w:rsidP="00757587">
      <w:pPr>
        <w:numPr>
          <w:ilvl w:val="0"/>
          <w:numId w:val="294"/>
        </w:numPr>
      </w:pPr>
      <w:r w:rsidRPr="00757587">
        <w:t>[</w:t>
      </w:r>
      <w:proofErr w:type="spellStart"/>
      <w:r w:rsidRPr="00757587">
        <w:t>cite_start</w:t>
      </w:r>
      <w:proofErr w:type="spellEnd"/>
      <w:r w:rsidRPr="00757587">
        <w:t xml:space="preserve">]上衣細胞は脳室の内面を構成する 。   </w:t>
      </w:r>
    </w:p>
    <w:p w14:paraId="3B641DE5" w14:textId="77777777" w:rsidR="00757587" w:rsidRPr="00757587" w:rsidRDefault="00757587" w:rsidP="00757587">
      <w:r w:rsidRPr="00757587">
        <w:pict w14:anchorId="38960270">
          <v:rect id="_x0000_i1270" style="width:0;height:1.5pt" o:hralign="center" o:hrstd="t" o:hr="t" fillcolor="#a0a0a0" stroked="f">
            <v:textbox inset="5.85pt,.7pt,5.85pt,.7pt"/>
          </v:rect>
        </w:pict>
      </w:r>
    </w:p>
    <w:p w14:paraId="0ADBA965" w14:textId="77777777" w:rsidR="00757587" w:rsidRPr="00757587" w:rsidRDefault="00757587" w:rsidP="00757587">
      <w:r w:rsidRPr="00757587">
        <w:rPr>
          <w:b/>
          <w:bCs/>
        </w:rPr>
        <w:t>問題148: 異物の除去に働くグリア細胞はどれか。</w:t>
      </w:r>
    </w:p>
    <w:p w14:paraId="27FE3AF2" w14:textId="77777777" w:rsidR="00757587" w:rsidRPr="00757587" w:rsidRDefault="00757587" w:rsidP="00757587">
      <w:pPr>
        <w:numPr>
          <w:ilvl w:val="0"/>
          <w:numId w:val="295"/>
        </w:numPr>
      </w:pPr>
      <w:r w:rsidRPr="00757587">
        <w:t>小膠細胞</w:t>
      </w:r>
    </w:p>
    <w:p w14:paraId="5F2812AE" w14:textId="77777777" w:rsidR="00757587" w:rsidRPr="00757587" w:rsidRDefault="00757587" w:rsidP="00757587">
      <w:pPr>
        <w:numPr>
          <w:ilvl w:val="0"/>
          <w:numId w:val="295"/>
        </w:numPr>
      </w:pPr>
      <w:r w:rsidRPr="00757587">
        <w:t>星状膠細胞</w:t>
      </w:r>
    </w:p>
    <w:p w14:paraId="1F6182F7" w14:textId="77777777" w:rsidR="00757587" w:rsidRPr="00757587" w:rsidRDefault="00757587" w:rsidP="00757587">
      <w:pPr>
        <w:numPr>
          <w:ilvl w:val="0"/>
          <w:numId w:val="295"/>
        </w:numPr>
      </w:pPr>
      <w:r w:rsidRPr="00757587">
        <w:t>希突起膠細胞</w:t>
      </w:r>
    </w:p>
    <w:p w14:paraId="7AEA0AD4" w14:textId="77777777" w:rsidR="00757587" w:rsidRPr="00757587" w:rsidRDefault="00757587" w:rsidP="00757587">
      <w:pPr>
        <w:numPr>
          <w:ilvl w:val="0"/>
          <w:numId w:val="295"/>
        </w:numPr>
      </w:pPr>
      <w:r w:rsidRPr="00757587">
        <w:t>上衣細胞</w:t>
      </w:r>
    </w:p>
    <w:p w14:paraId="7FAE63B1" w14:textId="77777777" w:rsidR="00757587" w:rsidRPr="00757587" w:rsidRDefault="00757587" w:rsidP="00757587">
      <w:r w:rsidRPr="00757587">
        <w:rPr>
          <w:b/>
          <w:bCs/>
        </w:rPr>
        <w:t>解答</w:t>
      </w:r>
      <w:r w:rsidRPr="00757587">
        <w:t xml:space="preserve"> 1</w:t>
      </w:r>
    </w:p>
    <w:p w14:paraId="60338718" w14:textId="77777777" w:rsidR="00757587" w:rsidRPr="00757587" w:rsidRDefault="00757587" w:rsidP="00757587">
      <w:r w:rsidRPr="00757587">
        <w:rPr>
          <w:b/>
          <w:bCs/>
        </w:rPr>
        <w:t>解説</w:t>
      </w:r>
    </w:p>
    <w:p w14:paraId="33D27F0F" w14:textId="77777777" w:rsidR="00757587" w:rsidRPr="00757587" w:rsidRDefault="00757587" w:rsidP="00757587">
      <w:pPr>
        <w:numPr>
          <w:ilvl w:val="0"/>
          <w:numId w:val="296"/>
        </w:numPr>
      </w:pPr>
      <w:r w:rsidRPr="00757587">
        <w:t>[</w:t>
      </w:r>
      <w:proofErr w:type="spellStart"/>
      <w:r w:rsidRPr="00757587">
        <w:t>cite_start</w:t>
      </w:r>
      <w:proofErr w:type="spellEnd"/>
      <w:r w:rsidRPr="00757587">
        <w:t xml:space="preserve">]小膠細胞はミクログリアとも呼ばれ、マクロファージの一種で異物の除去を行う 。   </w:t>
      </w:r>
    </w:p>
    <w:p w14:paraId="2D612609" w14:textId="77777777" w:rsidR="00757587" w:rsidRPr="00757587" w:rsidRDefault="00757587" w:rsidP="00757587">
      <w:r w:rsidRPr="00757587">
        <w:pict w14:anchorId="6DE84CCA">
          <v:rect id="_x0000_i1271" style="width:0;height:1.5pt" o:hralign="center" o:hrstd="t" o:hr="t" fillcolor="#a0a0a0" stroked="f">
            <v:textbox inset="5.85pt,.7pt,5.85pt,.7pt"/>
          </v:rect>
        </w:pict>
      </w:r>
    </w:p>
    <w:p w14:paraId="02FCFAF8" w14:textId="77777777" w:rsidR="00757587" w:rsidRPr="00757587" w:rsidRDefault="00757587" w:rsidP="00757587">
      <w:r w:rsidRPr="00757587">
        <w:rPr>
          <w:b/>
          <w:bCs/>
        </w:rPr>
        <w:t>問題149: シュワン細胞が形成するのはどれか。</w:t>
      </w:r>
    </w:p>
    <w:p w14:paraId="3E34AB73" w14:textId="77777777" w:rsidR="00757587" w:rsidRPr="00757587" w:rsidRDefault="00757587" w:rsidP="00757587">
      <w:pPr>
        <w:numPr>
          <w:ilvl w:val="0"/>
          <w:numId w:val="297"/>
        </w:numPr>
      </w:pPr>
      <w:r w:rsidRPr="00757587">
        <w:t>シナプス</w:t>
      </w:r>
    </w:p>
    <w:p w14:paraId="05A22CD4" w14:textId="77777777" w:rsidR="00757587" w:rsidRPr="00757587" w:rsidRDefault="00757587" w:rsidP="00757587">
      <w:pPr>
        <w:numPr>
          <w:ilvl w:val="0"/>
          <w:numId w:val="297"/>
        </w:numPr>
      </w:pPr>
      <w:r w:rsidRPr="00757587">
        <w:t>血液脳関門</w:t>
      </w:r>
    </w:p>
    <w:p w14:paraId="399E8786" w14:textId="77777777" w:rsidR="00757587" w:rsidRPr="00757587" w:rsidRDefault="00757587" w:rsidP="00757587">
      <w:pPr>
        <w:numPr>
          <w:ilvl w:val="0"/>
          <w:numId w:val="297"/>
        </w:numPr>
      </w:pPr>
      <w:r w:rsidRPr="00757587">
        <w:t>髄鞘</w:t>
      </w:r>
    </w:p>
    <w:p w14:paraId="11C1F69A" w14:textId="77777777" w:rsidR="00757587" w:rsidRPr="00757587" w:rsidRDefault="00757587" w:rsidP="00757587">
      <w:pPr>
        <w:numPr>
          <w:ilvl w:val="0"/>
          <w:numId w:val="297"/>
        </w:numPr>
      </w:pPr>
      <w:r w:rsidRPr="00757587">
        <w:t>樹状突起</w:t>
      </w:r>
    </w:p>
    <w:p w14:paraId="591E1A08" w14:textId="77777777" w:rsidR="00757587" w:rsidRPr="00757587" w:rsidRDefault="00757587" w:rsidP="00757587">
      <w:r w:rsidRPr="00757587">
        <w:rPr>
          <w:b/>
          <w:bCs/>
        </w:rPr>
        <w:t>解答</w:t>
      </w:r>
      <w:r w:rsidRPr="00757587">
        <w:t xml:space="preserve"> 3</w:t>
      </w:r>
    </w:p>
    <w:p w14:paraId="72D98590" w14:textId="77777777" w:rsidR="00757587" w:rsidRPr="00757587" w:rsidRDefault="00757587" w:rsidP="00757587">
      <w:r w:rsidRPr="00757587">
        <w:rPr>
          <w:b/>
          <w:bCs/>
        </w:rPr>
        <w:t>解説</w:t>
      </w:r>
    </w:p>
    <w:p w14:paraId="1DE5CB4B" w14:textId="77777777" w:rsidR="00757587" w:rsidRPr="00757587" w:rsidRDefault="00757587" w:rsidP="00757587">
      <w:pPr>
        <w:numPr>
          <w:ilvl w:val="0"/>
          <w:numId w:val="298"/>
        </w:numPr>
      </w:pPr>
      <w:r w:rsidRPr="00757587">
        <w:t>[</w:t>
      </w:r>
      <w:proofErr w:type="spellStart"/>
      <w:r w:rsidRPr="00757587">
        <w:t>cite_start</w:t>
      </w:r>
      <w:proofErr w:type="spellEnd"/>
      <w:r w:rsidRPr="00757587">
        <w:t xml:space="preserve">]シュワン細胞とは、末梢神経の軸索と取り巻く細胞のことであり、髄鞘（ミエリン）を形成する 。   </w:t>
      </w:r>
    </w:p>
    <w:p w14:paraId="13B4B7F8" w14:textId="77777777" w:rsidR="00757587" w:rsidRPr="00757587" w:rsidRDefault="00757587" w:rsidP="00757587">
      <w:pPr>
        <w:numPr>
          <w:ilvl w:val="0"/>
          <w:numId w:val="298"/>
        </w:numPr>
      </w:pPr>
      <w:r w:rsidRPr="00757587">
        <w:t>[</w:t>
      </w:r>
      <w:proofErr w:type="spellStart"/>
      <w:r w:rsidRPr="00757587">
        <w:t>cite_start</w:t>
      </w:r>
      <w:proofErr w:type="spellEnd"/>
      <w:r w:rsidRPr="00757587">
        <w:t xml:space="preserve">]中枢神経の髄鞘は希突起膠細胞が形成する 。   </w:t>
      </w:r>
    </w:p>
    <w:p w14:paraId="17024FA8" w14:textId="77777777" w:rsidR="00757587" w:rsidRPr="00757587" w:rsidRDefault="00757587" w:rsidP="00757587">
      <w:r w:rsidRPr="00757587">
        <w:pict w14:anchorId="03D6D3E1">
          <v:rect id="_x0000_i1272" style="width:0;height:1.5pt" o:hralign="center" o:hrstd="t" o:hr="t" fillcolor="#a0a0a0" stroked="f">
            <v:textbox inset="5.85pt,.7pt,5.85pt,.7pt"/>
          </v:rect>
        </w:pict>
      </w:r>
    </w:p>
    <w:p w14:paraId="4EB69A1A" w14:textId="77777777" w:rsidR="00757587" w:rsidRPr="00757587" w:rsidRDefault="00757587" w:rsidP="00757587">
      <w:r w:rsidRPr="00757587">
        <w:rPr>
          <w:b/>
          <w:bCs/>
        </w:rPr>
        <w:t>問題150: 神経について正しいのはどれか。</w:t>
      </w:r>
    </w:p>
    <w:p w14:paraId="4E42A884" w14:textId="77777777" w:rsidR="00757587" w:rsidRPr="00757587" w:rsidRDefault="00757587" w:rsidP="00757587">
      <w:pPr>
        <w:numPr>
          <w:ilvl w:val="0"/>
          <w:numId w:val="299"/>
        </w:numPr>
      </w:pPr>
      <w:r w:rsidRPr="00757587">
        <w:t>神経終末から他の細胞へ情報を伝えることを伝導という。</w:t>
      </w:r>
    </w:p>
    <w:p w14:paraId="6E47BE52" w14:textId="77777777" w:rsidR="00757587" w:rsidRPr="00757587" w:rsidRDefault="00757587" w:rsidP="00757587">
      <w:pPr>
        <w:numPr>
          <w:ilvl w:val="0"/>
          <w:numId w:val="299"/>
        </w:numPr>
      </w:pPr>
      <w:r w:rsidRPr="00757587">
        <w:t>軸索は生後も伸び続けることができる。</w:t>
      </w:r>
    </w:p>
    <w:p w14:paraId="515D3EFB" w14:textId="77777777" w:rsidR="00757587" w:rsidRPr="00757587" w:rsidRDefault="00757587" w:rsidP="00757587">
      <w:pPr>
        <w:numPr>
          <w:ilvl w:val="0"/>
          <w:numId w:val="299"/>
        </w:numPr>
      </w:pPr>
      <w:r w:rsidRPr="00757587">
        <w:t>切断部より末梢側の軸索の変性が起こることを逆行性変性という。</w:t>
      </w:r>
    </w:p>
    <w:p w14:paraId="0146124E" w14:textId="77777777" w:rsidR="00757587" w:rsidRPr="00757587" w:rsidRDefault="00757587" w:rsidP="00757587">
      <w:pPr>
        <w:numPr>
          <w:ilvl w:val="0"/>
          <w:numId w:val="299"/>
        </w:numPr>
      </w:pPr>
      <w:r w:rsidRPr="00757587">
        <w:t>軸索はタンパク質と糖質から形成される。</w:t>
      </w:r>
    </w:p>
    <w:p w14:paraId="7838FC1F" w14:textId="77777777" w:rsidR="00757587" w:rsidRPr="00757587" w:rsidRDefault="00757587" w:rsidP="00757587">
      <w:r w:rsidRPr="00757587">
        <w:rPr>
          <w:b/>
          <w:bCs/>
        </w:rPr>
        <w:t>解答</w:t>
      </w:r>
      <w:r w:rsidRPr="00757587">
        <w:t xml:space="preserve"> 2</w:t>
      </w:r>
    </w:p>
    <w:p w14:paraId="3D2D1D89" w14:textId="77777777" w:rsidR="00757587" w:rsidRPr="00757587" w:rsidRDefault="00757587" w:rsidP="00757587">
      <w:r w:rsidRPr="00757587">
        <w:rPr>
          <w:b/>
          <w:bCs/>
        </w:rPr>
        <w:t>解説</w:t>
      </w:r>
    </w:p>
    <w:p w14:paraId="06D2E1EC" w14:textId="77777777" w:rsidR="00757587" w:rsidRPr="00757587" w:rsidRDefault="00757587" w:rsidP="00757587">
      <w:pPr>
        <w:numPr>
          <w:ilvl w:val="0"/>
          <w:numId w:val="300"/>
        </w:numPr>
      </w:pPr>
      <w:r w:rsidRPr="00757587">
        <w:t>[</w:t>
      </w:r>
      <w:proofErr w:type="spellStart"/>
      <w:r w:rsidRPr="00757587">
        <w:t>cite_start</w:t>
      </w:r>
      <w:proofErr w:type="spellEnd"/>
      <w:r w:rsidRPr="00757587">
        <w:t xml:space="preserve">]軸索末端の神経終末から他の細胞へ伝えることを伝達という 。   </w:t>
      </w:r>
    </w:p>
    <w:p w14:paraId="6331C358" w14:textId="77777777" w:rsidR="00757587" w:rsidRPr="00757587" w:rsidRDefault="00757587" w:rsidP="00757587">
      <w:pPr>
        <w:numPr>
          <w:ilvl w:val="0"/>
          <w:numId w:val="300"/>
        </w:numPr>
      </w:pPr>
      <w:r w:rsidRPr="00757587">
        <w:t>[</w:t>
      </w:r>
      <w:proofErr w:type="spellStart"/>
      <w:r w:rsidRPr="00757587">
        <w:t>cite_start</w:t>
      </w:r>
      <w:proofErr w:type="spellEnd"/>
      <w:r w:rsidRPr="00757587">
        <w:t xml:space="preserve">]ニューロンは生後早い時期に分裂増殖しなくなるが、軸索は生後も枝分かれや伸びることができる 。   </w:t>
      </w:r>
    </w:p>
    <w:p w14:paraId="071FF20C" w14:textId="77777777" w:rsidR="00757587" w:rsidRPr="00757587" w:rsidRDefault="00757587" w:rsidP="00757587">
      <w:pPr>
        <w:numPr>
          <w:ilvl w:val="0"/>
          <w:numId w:val="300"/>
        </w:numPr>
      </w:pPr>
      <w:r w:rsidRPr="00757587">
        <w:t>[</w:t>
      </w:r>
      <w:proofErr w:type="spellStart"/>
      <w:r w:rsidRPr="00757587">
        <w:t>cite_start</w:t>
      </w:r>
      <w:proofErr w:type="spellEnd"/>
      <w:r w:rsidRPr="00757587">
        <w:t xml:space="preserve">]切断部より末梢側の軸索の変性を順行性変性、またはワーラー変性という 。   </w:t>
      </w:r>
    </w:p>
    <w:p w14:paraId="6F955920" w14:textId="77777777" w:rsidR="00757587" w:rsidRPr="00757587" w:rsidRDefault="00757587" w:rsidP="00757587">
      <w:pPr>
        <w:numPr>
          <w:ilvl w:val="0"/>
          <w:numId w:val="300"/>
        </w:numPr>
      </w:pPr>
      <w:r w:rsidRPr="00757587">
        <w:lastRenderedPageBreak/>
        <w:t>[</w:t>
      </w:r>
      <w:proofErr w:type="spellStart"/>
      <w:r w:rsidRPr="00757587">
        <w:t>cite_start</w:t>
      </w:r>
      <w:proofErr w:type="spellEnd"/>
      <w:r w:rsidRPr="00757587">
        <w:t xml:space="preserve">]軸索は脂質とタンパク質の混合物からなる 。   </w:t>
      </w:r>
    </w:p>
    <w:p w14:paraId="09726534" w14:textId="77777777" w:rsidR="00E00AAE" w:rsidRPr="00E00AAE" w:rsidRDefault="00E00AAE" w:rsidP="00E00AAE">
      <w:r w:rsidRPr="00E00AAE">
        <w:rPr>
          <w:b/>
          <w:bCs/>
        </w:rPr>
        <w:t>問題151: 神経線維の伝導について誤っているのはどれか。</w:t>
      </w:r>
    </w:p>
    <w:p w14:paraId="04A130CB" w14:textId="77777777" w:rsidR="00E00AAE" w:rsidRPr="00E00AAE" w:rsidRDefault="00E00AAE" w:rsidP="00E00AAE">
      <w:pPr>
        <w:numPr>
          <w:ilvl w:val="0"/>
          <w:numId w:val="301"/>
        </w:numPr>
      </w:pPr>
      <w:r w:rsidRPr="00E00AAE">
        <w:t>神経細胞の興奮は軸索を伝導する。</w:t>
      </w:r>
    </w:p>
    <w:p w14:paraId="36D9985D" w14:textId="77777777" w:rsidR="00E00AAE" w:rsidRPr="00E00AAE" w:rsidRDefault="00E00AAE" w:rsidP="00E00AAE">
      <w:pPr>
        <w:numPr>
          <w:ilvl w:val="0"/>
          <w:numId w:val="301"/>
        </w:numPr>
      </w:pPr>
      <w:r w:rsidRPr="00E00AAE">
        <w:t>静止時の細胞外は、細胞内に対して約-60〜-90mVの負電位を示す。</w:t>
      </w:r>
    </w:p>
    <w:p w14:paraId="54B6FF9A" w14:textId="77777777" w:rsidR="00E00AAE" w:rsidRPr="00E00AAE" w:rsidRDefault="00E00AAE" w:rsidP="00E00AAE">
      <w:pPr>
        <w:numPr>
          <w:ilvl w:val="0"/>
          <w:numId w:val="301"/>
        </w:numPr>
      </w:pPr>
      <w:r w:rsidRPr="00E00AAE">
        <w:t>ナトリウムポンプによる物質移動はATPを使用して行われる。</w:t>
      </w:r>
    </w:p>
    <w:p w14:paraId="0B788C4B" w14:textId="77777777" w:rsidR="00E00AAE" w:rsidRPr="00E00AAE" w:rsidRDefault="00E00AAE" w:rsidP="00E00AAE">
      <w:pPr>
        <w:numPr>
          <w:ilvl w:val="0"/>
          <w:numId w:val="301"/>
        </w:numPr>
      </w:pPr>
      <w:r w:rsidRPr="00E00AAE">
        <w:t>細胞外にはNa</w:t>
      </w:r>
      <w:r w:rsidRPr="00E00AAE">
        <w:rPr>
          <w:rFonts w:ascii="Cambria Math" w:hAnsi="Cambria Math" w:cs="Cambria Math"/>
        </w:rPr>
        <w:t>⁺</w:t>
      </w:r>
      <w:r w:rsidRPr="00E00AAE">
        <w:t>、Cl</w:t>
      </w:r>
      <w:r w:rsidRPr="00E00AAE">
        <w:rPr>
          <w:rFonts w:ascii="Cambria Math" w:hAnsi="Cambria Math" w:cs="Cambria Math"/>
        </w:rPr>
        <w:t>⁻</w:t>
      </w:r>
      <w:r w:rsidRPr="00E00AAE">
        <w:t>が多量に存在する。</w:t>
      </w:r>
    </w:p>
    <w:p w14:paraId="2AAAC874" w14:textId="77777777" w:rsidR="00E00AAE" w:rsidRPr="00E00AAE" w:rsidRDefault="00E00AAE" w:rsidP="00E00AAE">
      <w:r w:rsidRPr="00E00AAE">
        <w:rPr>
          <w:b/>
          <w:bCs/>
        </w:rPr>
        <w:t>解答</w:t>
      </w:r>
      <w:r w:rsidRPr="00E00AAE">
        <w:t xml:space="preserve"> 2</w:t>
      </w:r>
    </w:p>
    <w:p w14:paraId="74D8CE3F" w14:textId="77777777" w:rsidR="00E00AAE" w:rsidRPr="00E00AAE" w:rsidRDefault="00E00AAE" w:rsidP="00E00AAE">
      <w:r w:rsidRPr="00E00AAE">
        <w:rPr>
          <w:b/>
          <w:bCs/>
        </w:rPr>
        <w:t>解説</w:t>
      </w:r>
    </w:p>
    <w:p w14:paraId="3C6D4B5C" w14:textId="77777777" w:rsidR="00E00AAE" w:rsidRPr="00E00AAE" w:rsidRDefault="00E00AAE" w:rsidP="00E00AAE">
      <w:pPr>
        <w:numPr>
          <w:ilvl w:val="0"/>
          <w:numId w:val="302"/>
        </w:numPr>
      </w:pPr>
      <w:r w:rsidRPr="00E00AAE">
        <w:t>[</w:t>
      </w:r>
      <w:proofErr w:type="spellStart"/>
      <w:r w:rsidRPr="00E00AAE">
        <w:t>cite_start</w:t>
      </w:r>
      <w:proofErr w:type="spellEnd"/>
      <w:r w:rsidRPr="00E00AAE">
        <w:t>]神経細胞の興奮は軸索を伝導する 。</w:t>
      </w:r>
    </w:p>
    <w:p w14:paraId="47F0E7A8" w14:textId="77777777" w:rsidR="00E00AAE" w:rsidRPr="00E00AAE" w:rsidRDefault="00E00AAE" w:rsidP="00E00AAE">
      <w:pPr>
        <w:numPr>
          <w:ilvl w:val="0"/>
          <w:numId w:val="302"/>
        </w:numPr>
      </w:pPr>
      <w:r w:rsidRPr="00E00AAE">
        <w:t>[</w:t>
      </w:r>
      <w:proofErr w:type="spellStart"/>
      <w:r w:rsidRPr="00E00AAE">
        <w:t>cite_start</w:t>
      </w:r>
      <w:proofErr w:type="spellEnd"/>
      <w:r w:rsidRPr="00E00AAE">
        <w:t>]静止時の細胞内は、細胞外に対して約-60〜-90mVの負電位を示す 。</w:t>
      </w:r>
    </w:p>
    <w:p w14:paraId="7FF3ECB2" w14:textId="77777777" w:rsidR="00E00AAE" w:rsidRPr="00E00AAE" w:rsidRDefault="00E00AAE" w:rsidP="00E00AAE">
      <w:pPr>
        <w:numPr>
          <w:ilvl w:val="0"/>
          <w:numId w:val="302"/>
        </w:numPr>
      </w:pPr>
      <w:r w:rsidRPr="00E00AAE">
        <w:t>[</w:t>
      </w:r>
      <w:proofErr w:type="spellStart"/>
      <w:r w:rsidRPr="00E00AAE">
        <w:t>cite_start</w:t>
      </w:r>
      <w:proofErr w:type="spellEnd"/>
      <w:r w:rsidRPr="00E00AAE">
        <w:t>]ナトリウムポンプは能動輸送であるため、ATPを必要とする 。</w:t>
      </w:r>
    </w:p>
    <w:p w14:paraId="4BCC729B" w14:textId="77777777" w:rsidR="00E00AAE" w:rsidRPr="00E00AAE" w:rsidRDefault="00E00AAE" w:rsidP="00E00AAE">
      <w:pPr>
        <w:numPr>
          <w:ilvl w:val="0"/>
          <w:numId w:val="302"/>
        </w:numPr>
      </w:pPr>
      <w:r w:rsidRPr="00E00AAE">
        <w:t>[</w:t>
      </w:r>
      <w:proofErr w:type="spellStart"/>
      <w:r w:rsidRPr="00E00AAE">
        <w:t>cite_start</w:t>
      </w:r>
      <w:proofErr w:type="spellEnd"/>
      <w:r w:rsidRPr="00E00AAE">
        <w:t>]細胞外にはNa</w:t>
      </w:r>
      <w:r w:rsidRPr="00E00AAE">
        <w:rPr>
          <w:rFonts w:ascii="Cambria Math" w:hAnsi="Cambria Math" w:cs="Cambria Math"/>
        </w:rPr>
        <w:t>⁺</w:t>
      </w:r>
      <w:r w:rsidRPr="00E00AAE">
        <w:t>やCl</w:t>
      </w:r>
      <w:r w:rsidRPr="00E00AAE">
        <w:rPr>
          <w:rFonts w:ascii="Cambria Math" w:hAnsi="Cambria Math" w:cs="Cambria Math"/>
        </w:rPr>
        <w:t>⁻</w:t>
      </w:r>
      <w:r w:rsidRPr="00E00AAE">
        <w:t>が多く、細胞内にはK</w:t>
      </w:r>
      <w:r w:rsidRPr="00E00AAE">
        <w:rPr>
          <w:rFonts w:ascii="Cambria Math" w:hAnsi="Cambria Math" w:cs="Cambria Math"/>
        </w:rPr>
        <w:t>⁺</w:t>
      </w:r>
      <w:r w:rsidRPr="00E00AAE">
        <w:t>やタンパク質陰イオンが多い 。</w:t>
      </w:r>
    </w:p>
    <w:p w14:paraId="7D558D94" w14:textId="77777777" w:rsidR="00E00AAE" w:rsidRPr="00E00AAE" w:rsidRDefault="00E00AAE" w:rsidP="00E00AAE">
      <w:r w:rsidRPr="00E00AAE">
        <w:pict w14:anchorId="1202D632">
          <v:rect id="_x0000_i1323" style="width:0;height:1.5pt" o:hralign="center" o:hrstd="t" o:hr="t" fillcolor="#a0a0a0" stroked="f">
            <v:textbox inset="5.85pt,.7pt,5.85pt,.7pt"/>
          </v:rect>
        </w:pict>
      </w:r>
    </w:p>
    <w:p w14:paraId="56256ED6" w14:textId="77777777" w:rsidR="00E00AAE" w:rsidRPr="00E00AAE" w:rsidRDefault="00E00AAE" w:rsidP="00E00AAE">
      <w:r w:rsidRPr="00E00AAE">
        <w:rPr>
          <w:b/>
          <w:bCs/>
        </w:rPr>
        <w:t>問題152: 活動電位について誤っているのはどれか。</w:t>
      </w:r>
    </w:p>
    <w:p w14:paraId="7519DC2F" w14:textId="77777777" w:rsidR="00E00AAE" w:rsidRPr="00E00AAE" w:rsidRDefault="00E00AAE" w:rsidP="00E00AAE">
      <w:pPr>
        <w:numPr>
          <w:ilvl w:val="0"/>
          <w:numId w:val="303"/>
        </w:numPr>
      </w:pPr>
      <w:r w:rsidRPr="00E00AAE">
        <w:t>活動電位後に新たに興奮ができない時期を絶対不応期という。</w:t>
      </w:r>
    </w:p>
    <w:p w14:paraId="7C20EC1C" w14:textId="77777777" w:rsidR="00E00AAE" w:rsidRPr="00E00AAE" w:rsidRDefault="00E00AAE" w:rsidP="00E00AAE">
      <w:pPr>
        <w:numPr>
          <w:ilvl w:val="0"/>
          <w:numId w:val="303"/>
        </w:numPr>
      </w:pPr>
      <w:r w:rsidRPr="00E00AAE">
        <w:t>膜電位が静止電位よりも陰性方向に変化することを過分極という。</w:t>
      </w:r>
    </w:p>
    <w:p w14:paraId="160EE3E3" w14:textId="77777777" w:rsidR="00E00AAE" w:rsidRPr="00E00AAE" w:rsidRDefault="00E00AAE" w:rsidP="00E00AAE">
      <w:pPr>
        <w:numPr>
          <w:ilvl w:val="0"/>
          <w:numId w:val="303"/>
        </w:numPr>
      </w:pPr>
      <w:r w:rsidRPr="00E00AAE">
        <w:t>活動電位の発生に刺激強度の大小は関係ない。</w:t>
      </w:r>
    </w:p>
    <w:p w14:paraId="54493CBA" w14:textId="77777777" w:rsidR="00E00AAE" w:rsidRPr="00E00AAE" w:rsidRDefault="00E00AAE" w:rsidP="00E00AAE">
      <w:pPr>
        <w:numPr>
          <w:ilvl w:val="0"/>
          <w:numId w:val="303"/>
        </w:numPr>
      </w:pPr>
      <w:r w:rsidRPr="00E00AAE">
        <w:t>インパルスの発生によりK</w:t>
      </w:r>
      <w:r w:rsidRPr="00E00AAE">
        <w:rPr>
          <w:rFonts w:ascii="Cambria Math" w:hAnsi="Cambria Math" w:cs="Cambria Math"/>
        </w:rPr>
        <w:t>⁺</w:t>
      </w:r>
      <w:r w:rsidRPr="00E00AAE">
        <w:t>の膜透過性が増加する。</w:t>
      </w:r>
    </w:p>
    <w:p w14:paraId="18AB8D6E" w14:textId="77777777" w:rsidR="00E00AAE" w:rsidRPr="00E00AAE" w:rsidRDefault="00E00AAE" w:rsidP="00E00AAE">
      <w:r w:rsidRPr="00E00AAE">
        <w:rPr>
          <w:b/>
          <w:bCs/>
        </w:rPr>
        <w:t>解答</w:t>
      </w:r>
      <w:r w:rsidRPr="00E00AAE">
        <w:t xml:space="preserve"> 4</w:t>
      </w:r>
    </w:p>
    <w:p w14:paraId="085D70FB" w14:textId="77777777" w:rsidR="00E00AAE" w:rsidRPr="00E00AAE" w:rsidRDefault="00E00AAE" w:rsidP="00E00AAE">
      <w:r w:rsidRPr="00E00AAE">
        <w:rPr>
          <w:b/>
          <w:bCs/>
        </w:rPr>
        <w:t>解説</w:t>
      </w:r>
    </w:p>
    <w:p w14:paraId="03C4139F" w14:textId="77777777" w:rsidR="00E00AAE" w:rsidRPr="00E00AAE" w:rsidRDefault="00E00AAE" w:rsidP="00E00AAE">
      <w:pPr>
        <w:numPr>
          <w:ilvl w:val="0"/>
          <w:numId w:val="304"/>
        </w:numPr>
      </w:pPr>
      <w:r w:rsidRPr="00E00AAE">
        <w:t>[</w:t>
      </w:r>
      <w:proofErr w:type="spellStart"/>
      <w:r w:rsidRPr="00E00AAE">
        <w:t>cite_start</w:t>
      </w:r>
      <w:proofErr w:type="spellEnd"/>
      <w:r w:rsidRPr="00E00AAE">
        <w:t>]活動電位後に細胞が新たに興奮できない時期を絶対不応期といい、絶対不応期終了後も細胞が興奮しにくい時期を相対不応期という 。</w:t>
      </w:r>
    </w:p>
    <w:p w14:paraId="1431645A" w14:textId="77777777" w:rsidR="00E00AAE" w:rsidRPr="00E00AAE" w:rsidRDefault="00E00AAE" w:rsidP="00E00AAE">
      <w:pPr>
        <w:numPr>
          <w:ilvl w:val="0"/>
          <w:numId w:val="304"/>
        </w:numPr>
      </w:pPr>
      <w:r w:rsidRPr="00E00AAE">
        <w:t>[</w:t>
      </w:r>
      <w:proofErr w:type="spellStart"/>
      <w:r w:rsidRPr="00E00AAE">
        <w:t>cite_start</w:t>
      </w:r>
      <w:proofErr w:type="spellEnd"/>
      <w:r w:rsidRPr="00E00AAE">
        <w:t>]膜電位が静止電位よりも陰性方向に変化することを過分極という 。</w:t>
      </w:r>
    </w:p>
    <w:p w14:paraId="45E37CE7" w14:textId="77777777" w:rsidR="00E00AAE" w:rsidRPr="00E00AAE" w:rsidRDefault="00E00AAE" w:rsidP="00E00AAE">
      <w:pPr>
        <w:numPr>
          <w:ilvl w:val="0"/>
          <w:numId w:val="304"/>
        </w:numPr>
      </w:pPr>
      <w:r w:rsidRPr="00E00AAE">
        <w:t>[</w:t>
      </w:r>
      <w:proofErr w:type="spellStart"/>
      <w:r w:rsidRPr="00E00AAE">
        <w:t>cite_start</w:t>
      </w:r>
      <w:proofErr w:type="spellEnd"/>
      <w:r w:rsidRPr="00E00AAE">
        <w:t>]閾値以上の刺激であれば、刺激強度の大小関係なく活動電位を発生する 。</w:t>
      </w:r>
    </w:p>
    <w:p w14:paraId="433B8A33" w14:textId="77777777" w:rsidR="00E00AAE" w:rsidRPr="00E00AAE" w:rsidRDefault="00E00AAE" w:rsidP="00E00AAE">
      <w:pPr>
        <w:numPr>
          <w:ilvl w:val="0"/>
          <w:numId w:val="304"/>
        </w:numPr>
      </w:pPr>
      <w:r w:rsidRPr="00E00AAE">
        <w:t>[</w:t>
      </w:r>
      <w:proofErr w:type="spellStart"/>
      <w:r w:rsidRPr="00E00AAE">
        <w:t>cite_start</w:t>
      </w:r>
      <w:proofErr w:type="spellEnd"/>
      <w:r w:rsidRPr="00E00AAE">
        <w:t>]インパルス（活動電位）によりNa</w:t>
      </w:r>
      <w:r w:rsidRPr="00E00AAE">
        <w:rPr>
          <w:rFonts w:ascii="Cambria Math" w:hAnsi="Cambria Math" w:cs="Cambria Math"/>
        </w:rPr>
        <w:t>⁺</w:t>
      </w:r>
      <w:r w:rsidRPr="00E00AAE">
        <w:t>の膜透過性が急速に増加し、Na</w:t>
      </w:r>
      <w:r w:rsidRPr="00E00AAE">
        <w:rPr>
          <w:rFonts w:ascii="Cambria Math" w:hAnsi="Cambria Math" w:cs="Cambria Math"/>
        </w:rPr>
        <w:t>⁺</w:t>
      </w:r>
      <w:r w:rsidRPr="00E00AAE">
        <w:t>は細胞外から細胞内へ流入する 。</w:t>
      </w:r>
    </w:p>
    <w:p w14:paraId="5E31B006" w14:textId="77777777" w:rsidR="00E00AAE" w:rsidRPr="00E00AAE" w:rsidRDefault="00E00AAE" w:rsidP="00E00AAE">
      <w:r w:rsidRPr="00E00AAE">
        <w:pict w14:anchorId="11DFFC4E">
          <v:rect id="_x0000_i1324" style="width:0;height:1.5pt" o:hralign="center" o:hrstd="t" o:hr="t" fillcolor="#a0a0a0" stroked="f">
            <v:textbox inset="5.85pt,.7pt,5.85pt,.7pt"/>
          </v:rect>
        </w:pict>
      </w:r>
    </w:p>
    <w:p w14:paraId="333ACCCB" w14:textId="77777777" w:rsidR="00E00AAE" w:rsidRPr="00E00AAE" w:rsidRDefault="00E00AAE" w:rsidP="00E00AAE">
      <w:r w:rsidRPr="00E00AAE">
        <w:rPr>
          <w:b/>
          <w:bCs/>
        </w:rPr>
        <w:t>問題153: 神経細胞の膜電位が0以上になるのはどれか。</w:t>
      </w:r>
    </w:p>
    <w:p w14:paraId="71CF4FD3" w14:textId="77777777" w:rsidR="00E00AAE" w:rsidRPr="00E00AAE" w:rsidRDefault="00E00AAE" w:rsidP="00E00AAE">
      <w:pPr>
        <w:numPr>
          <w:ilvl w:val="0"/>
          <w:numId w:val="305"/>
        </w:numPr>
      </w:pPr>
      <w:r w:rsidRPr="00E00AAE">
        <w:t>脱分極</w:t>
      </w:r>
    </w:p>
    <w:p w14:paraId="393647D1" w14:textId="77777777" w:rsidR="00E00AAE" w:rsidRPr="00E00AAE" w:rsidRDefault="00E00AAE" w:rsidP="00E00AAE">
      <w:pPr>
        <w:numPr>
          <w:ilvl w:val="0"/>
          <w:numId w:val="305"/>
        </w:numPr>
      </w:pPr>
      <w:r w:rsidRPr="00E00AAE">
        <w:t>オーバーシュート</w:t>
      </w:r>
    </w:p>
    <w:p w14:paraId="726DE1A2" w14:textId="77777777" w:rsidR="00E00AAE" w:rsidRPr="00E00AAE" w:rsidRDefault="00E00AAE" w:rsidP="00E00AAE">
      <w:pPr>
        <w:numPr>
          <w:ilvl w:val="0"/>
          <w:numId w:val="305"/>
        </w:numPr>
      </w:pPr>
      <w:r w:rsidRPr="00E00AAE">
        <w:t>再分極</w:t>
      </w:r>
    </w:p>
    <w:p w14:paraId="7C75F357" w14:textId="77777777" w:rsidR="00E00AAE" w:rsidRPr="00E00AAE" w:rsidRDefault="00E00AAE" w:rsidP="00E00AAE">
      <w:pPr>
        <w:numPr>
          <w:ilvl w:val="0"/>
          <w:numId w:val="305"/>
        </w:numPr>
      </w:pPr>
      <w:r w:rsidRPr="00E00AAE">
        <w:t>過分極</w:t>
      </w:r>
    </w:p>
    <w:p w14:paraId="54055B99" w14:textId="77777777" w:rsidR="00E00AAE" w:rsidRPr="00E00AAE" w:rsidRDefault="00E00AAE" w:rsidP="00E00AAE">
      <w:r w:rsidRPr="00E00AAE">
        <w:rPr>
          <w:b/>
          <w:bCs/>
        </w:rPr>
        <w:t>解答</w:t>
      </w:r>
      <w:r w:rsidRPr="00E00AAE">
        <w:t xml:space="preserve"> 2</w:t>
      </w:r>
    </w:p>
    <w:p w14:paraId="6C97D452" w14:textId="77777777" w:rsidR="00E00AAE" w:rsidRPr="00E00AAE" w:rsidRDefault="00E00AAE" w:rsidP="00E00AAE">
      <w:r w:rsidRPr="00E00AAE">
        <w:rPr>
          <w:b/>
          <w:bCs/>
        </w:rPr>
        <w:t>解説</w:t>
      </w:r>
    </w:p>
    <w:p w14:paraId="17B94288" w14:textId="77777777" w:rsidR="00E00AAE" w:rsidRPr="00E00AAE" w:rsidRDefault="00E00AAE" w:rsidP="00E00AAE">
      <w:pPr>
        <w:numPr>
          <w:ilvl w:val="0"/>
          <w:numId w:val="306"/>
        </w:numPr>
      </w:pPr>
      <w:r w:rsidRPr="00E00AAE">
        <w:t>[</w:t>
      </w:r>
      <w:proofErr w:type="spellStart"/>
      <w:r w:rsidRPr="00E00AAE">
        <w:t>cite_start</w:t>
      </w:r>
      <w:proofErr w:type="spellEnd"/>
      <w:r w:rsidRPr="00E00AAE">
        <w:t>]脱分極では、負の膜電位が0を超えてプラスになる [</w:t>
      </w:r>
      <w:proofErr w:type="spellStart"/>
      <w:r w:rsidRPr="00E00AAE">
        <w:t>cite_start</w:t>
      </w:r>
      <w:proofErr w:type="spellEnd"/>
      <w:r w:rsidRPr="00E00AAE">
        <w:t>]。このプラスの電位部分をオーバーシュートという 。</w:t>
      </w:r>
    </w:p>
    <w:p w14:paraId="393A0EE2" w14:textId="77777777" w:rsidR="00E00AAE" w:rsidRPr="00E00AAE" w:rsidRDefault="00E00AAE" w:rsidP="00E00AAE">
      <w:pPr>
        <w:numPr>
          <w:ilvl w:val="0"/>
          <w:numId w:val="306"/>
        </w:numPr>
      </w:pPr>
      <w:r w:rsidRPr="00E00AAE">
        <w:t>[</w:t>
      </w:r>
      <w:proofErr w:type="spellStart"/>
      <w:r w:rsidRPr="00E00AAE">
        <w:t>cite_start</w:t>
      </w:r>
      <w:proofErr w:type="spellEnd"/>
      <w:r w:rsidRPr="00E00AAE">
        <w:t>]再分極は、プラスの電位から再び負の静止電位に戻ることである 。</w:t>
      </w:r>
    </w:p>
    <w:p w14:paraId="0359C5C7" w14:textId="77777777" w:rsidR="00E00AAE" w:rsidRPr="00E00AAE" w:rsidRDefault="00E00AAE" w:rsidP="00E00AAE">
      <w:pPr>
        <w:numPr>
          <w:ilvl w:val="0"/>
          <w:numId w:val="306"/>
        </w:numPr>
      </w:pPr>
      <w:r w:rsidRPr="00E00AAE">
        <w:t>[</w:t>
      </w:r>
      <w:proofErr w:type="spellStart"/>
      <w:r w:rsidRPr="00E00AAE">
        <w:t>cite_start</w:t>
      </w:r>
      <w:proofErr w:type="spellEnd"/>
      <w:r w:rsidRPr="00E00AAE">
        <w:t>]過分極は、膜電位が静止電位よりも陰性方向に変化することである 。</w:t>
      </w:r>
    </w:p>
    <w:p w14:paraId="26051652" w14:textId="77777777" w:rsidR="00E00AAE" w:rsidRPr="00E00AAE" w:rsidRDefault="00E00AAE" w:rsidP="00E00AAE">
      <w:r w:rsidRPr="00E00AAE">
        <w:pict w14:anchorId="58DF0265">
          <v:rect id="_x0000_i1325" style="width:0;height:1.5pt" o:hralign="center" o:hrstd="t" o:hr="t" fillcolor="#a0a0a0" stroked="f">
            <v:textbox inset="5.85pt,.7pt,5.85pt,.7pt"/>
          </v:rect>
        </w:pict>
      </w:r>
    </w:p>
    <w:p w14:paraId="2C361604" w14:textId="77777777" w:rsidR="00E00AAE" w:rsidRPr="00E00AAE" w:rsidRDefault="00E00AAE" w:rsidP="00E00AAE">
      <w:r w:rsidRPr="00E00AAE">
        <w:rPr>
          <w:b/>
          <w:bCs/>
        </w:rPr>
        <w:t>問題154: 神経の伝導について正しいのはどれか。</w:t>
      </w:r>
    </w:p>
    <w:p w14:paraId="31F76335" w14:textId="77777777" w:rsidR="00E00AAE" w:rsidRPr="00E00AAE" w:rsidRDefault="00E00AAE" w:rsidP="00E00AAE">
      <w:pPr>
        <w:numPr>
          <w:ilvl w:val="0"/>
          <w:numId w:val="307"/>
        </w:numPr>
      </w:pPr>
      <w:r w:rsidRPr="00E00AAE">
        <w:t>伝導速度は神経線維が細いほど速い。</w:t>
      </w:r>
    </w:p>
    <w:p w14:paraId="7AA5B43A" w14:textId="77777777" w:rsidR="00E00AAE" w:rsidRPr="00E00AAE" w:rsidRDefault="00E00AAE" w:rsidP="00E00AAE">
      <w:pPr>
        <w:numPr>
          <w:ilvl w:val="0"/>
          <w:numId w:val="307"/>
        </w:numPr>
      </w:pPr>
      <w:r w:rsidRPr="00E00AAE">
        <w:t>無髄線維は有髄線維よりも伝導速度が速い。</w:t>
      </w:r>
    </w:p>
    <w:p w14:paraId="42001C51" w14:textId="77777777" w:rsidR="00E00AAE" w:rsidRPr="00E00AAE" w:rsidRDefault="00E00AAE" w:rsidP="00E00AAE">
      <w:pPr>
        <w:numPr>
          <w:ilvl w:val="0"/>
          <w:numId w:val="307"/>
        </w:numPr>
      </w:pPr>
      <w:r w:rsidRPr="00E00AAE">
        <w:lastRenderedPageBreak/>
        <w:t>伝導速度が最も速いのは鋭い痛みを伝える神経線維である。</w:t>
      </w:r>
    </w:p>
    <w:p w14:paraId="194B2406" w14:textId="77777777" w:rsidR="00E00AAE" w:rsidRPr="00E00AAE" w:rsidRDefault="00E00AAE" w:rsidP="00E00AAE">
      <w:pPr>
        <w:numPr>
          <w:ilvl w:val="0"/>
          <w:numId w:val="307"/>
        </w:numPr>
      </w:pPr>
      <w:r w:rsidRPr="00E00AAE">
        <w:t>太い神経線維は細い神経線維よりも圧迫に弱い。</w:t>
      </w:r>
    </w:p>
    <w:p w14:paraId="72B1B06D" w14:textId="77777777" w:rsidR="00E00AAE" w:rsidRPr="00E00AAE" w:rsidRDefault="00E00AAE" w:rsidP="00E00AAE">
      <w:r w:rsidRPr="00E00AAE">
        <w:rPr>
          <w:b/>
          <w:bCs/>
        </w:rPr>
        <w:t>解答</w:t>
      </w:r>
      <w:r w:rsidRPr="00E00AAE">
        <w:t xml:space="preserve"> 4</w:t>
      </w:r>
    </w:p>
    <w:p w14:paraId="25CA32EC" w14:textId="77777777" w:rsidR="00E00AAE" w:rsidRPr="00E00AAE" w:rsidRDefault="00E00AAE" w:rsidP="00E00AAE">
      <w:r w:rsidRPr="00E00AAE">
        <w:rPr>
          <w:b/>
          <w:bCs/>
        </w:rPr>
        <w:t>解説</w:t>
      </w:r>
    </w:p>
    <w:p w14:paraId="59103BCF" w14:textId="77777777" w:rsidR="00E00AAE" w:rsidRPr="00E00AAE" w:rsidRDefault="00E00AAE" w:rsidP="00E00AAE">
      <w:pPr>
        <w:numPr>
          <w:ilvl w:val="0"/>
          <w:numId w:val="308"/>
        </w:numPr>
      </w:pPr>
      <w:r w:rsidRPr="00E00AAE">
        <w:t>[</w:t>
      </w:r>
      <w:proofErr w:type="spellStart"/>
      <w:r w:rsidRPr="00E00AAE">
        <w:t>cite_start</w:t>
      </w:r>
      <w:proofErr w:type="spellEnd"/>
      <w:r w:rsidRPr="00E00AAE">
        <w:t>]神経伝導速度は神経線維が太いほど速い 。</w:t>
      </w:r>
    </w:p>
    <w:p w14:paraId="5ED35741" w14:textId="77777777" w:rsidR="00E00AAE" w:rsidRPr="00E00AAE" w:rsidRDefault="00E00AAE" w:rsidP="00E00AAE">
      <w:pPr>
        <w:numPr>
          <w:ilvl w:val="0"/>
          <w:numId w:val="308"/>
        </w:numPr>
      </w:pPr>
      <w:r w:rsidRPr="00E00AAE">
        <w:t>[</w:t>
      </w:r>
      <w:proofErr w:type="spellStart"/>
      <w:r w:rsidRPr="00E00AAE">
        <w:t>cite_start</w:t>
      </w:r>
      <w:proofErr w:type="spellEnd"/>
      <w:r w:rsidRPr="00E00AAE">
        <w:t>]有髄線維では髄鞘をもち跳躍伝導が起こるため、髄鞘をもたない無髄線維よりも伝導速度が速い 。</w:t>
      </w:r>
    </w:p>
    <w:p w14:paraId="6CC73765" w14:textId="77777777" w:rsidR="00E00AAE" w:rsidRPr="00E00AAE" w:rsidRDefault="00E00AAE" w:rsidP="00E00AAE">
      <w:pPr>
        <w:numPr>
          <w:ilvl w:val="0"/>
          <w:numId w:val="308"/>
        </w:numPr>
      </w:pPr>
      <w:r w:rsidRPr="00E00AAE">
        <w:t>[</w:t>
      </w:r>
      <w:proofErr w:type="spellStart"/>
      <w:r w:rsidRPr="00E00AAE">
        <w:t>cite_start</w:t>
      </w:r>
      <w:proofErr w:type="spellEnd"/>
      <w:r w:rsidRPr="00E00AAE">
        <w:t>]伝導速度が最も速いのは筋紡錘や腱紡錘からの情報を伝える神経線維である 。</w:t>
      </w:r>
    </w:p>
    <w:p w14:paraId="31A51547" w14:textId="77777777" w:rsidR="00E00AAE" w:rsidRPr="00E00AAE" w:rsidRDefault="00E00AAE" w:rsidP="00E00AAE">
      <w:pPr>
        <w:numPr>
          <w:ilvl w:val="0"/>
          <w:numId w:val="308"/>
        </w:numPr>
      </w:pPr>
      <w:r w:rsidRPr="00E00AAE">
        <w:t>[</w:t>
      </w:r>
      <w:proofErr w:type="spellStart"/>
      <w:r w:rsidRPr="00E00AAE">
        <w:t>cite_start</w:t>
      </w:r>
      <w:proofErr w:type="spellEnd"/>
      <w:r w:rsidRPr="00E00AAE">
        <w:t>]圧迫には太い線維の方が弱く、局所麻酔は細い方に速く効く 。</w:t>
      </w:r>
    </w:p>
    <w:p w14:paraId="252E1ABD" w14:textId="77777777" w:rsidR="00E00AAE" w:rsidRPr="00E00AAE" w:rsidRDefault="00E00AAE" w:rsidP="00E00AAE">
      <w:r w:rsidRPr="00E00AAE">
        <w:pict w14:anchorId="7E6BB028">
          <v:rect id="_x0000_i1326" style="width:0;height:1.5pt" o:hralign="center" o:hrstd="t" o:hr="t" fillcolor="#a0a0a0" stroked="f">
            <v:textbox inset="5.85pt,.7pt,5.85pt,.7pt"/>
          </v:rect>
        </w:pict>
      </w:r>
    </w:p>
    <w:p w14:paraId="74C4853F" w14:textId="77777777" w:rsidR="00E00AAE" w:rsidRPr="00E00AAE" w:rsidRDefault="00E00AAE" w:rsidP="00E00AAE">
      <w:r w:rsidRPr="00E00AAE">
        <w:rPr>
          <w:b/>
          <w:bCs/>
        </w:rPr>
        <w:t>問題155: 自律神経節前線維はどれか。</w:t>
      </w:r>
    </w:p>
    <w:p w14:paraId="3238B1C1" w14:textId="77777777" w:rsidR="00E00AAE" w:rsidRPr="00E00AAE" w:rsidRDefault="00E00AAE" w:rsidP="00E00AAE">
      <w:pPr>
        <w:numPr>
          <w:ilvl w:val="0"/>
          <w:numId w:val="309"/>
        </w:numPr>
      </w:pPr>
      <w:r w:rsidRPr="00E00AAE">
        <w:t>Aβ</w:t>
      </w:r>
    </w:p>
    <w:p w14:paraId="44081A4C" w14:textId="77777777" w:rsidR="00E00AAE" w:rsidRPr="00E00AAE" w:rsidRDefault="00E00AAE" w:rsidP="00E00AAE">
      <w:pPr>
        <w:numPr>
          <w:ilvl w:val="0"/>
          <w:numId w:val="309"/>
        </w:numPr>
      </w:pPr>
      <w:proofErr w:type="spellStart"/>
      <w:r w:rsidRPr="00E00AAE">
        <w:t>Aδ</w:t>
      </w:r>
      <w:proofErr w:type="spellEnd"/>
    </w:p>
    <w:p w14:paraId="05E59FA4" w14:textId="77777777" w:rsidR="00E00AAE" w:rsidRPr="00E00AAE" w:rsidRDefault="00E00AAE" w:rsidP="00E00AAE">
      <w:pPr>
        <w:numPr>
          <w:ilvl w:val="0"/>
          <w:numId w:val="309"/>
        </w:numPr>
      </w:pPr>
      <w:r w:rsidRPr="00E00AAE">
        <w:t>B</w:t>
      </w:r>
    </w:p>
    <w:p w14:paraId="552A1BBC" w14:textId="77777777" w:rsidR="00E00AAE" w:rsidRPr="00E00AAE" w:rsidRDefault="00E00AAE" w:rsidP="00E00AAE">
      <w:pPr>
        <w:numPr>
          <w:ilvl w:val="0"/>
          <w:numId w:val="309"/>
        </w:numPr>
      </w:pPr>
      <w:r w:rsidRPr="00E00AAE">
        <w:t>C</w:t>
      </w:r>
    </w:p>
    <w:p w14:paraId="4B76EE3D" w14:textId="77777777" w:rsidR="00E00AAE" w:rsidRPr="00E00AAE" w:rsidRDefault="00E00AAE" w:rsidP="00E00AAE">
      <w:r w:rsidRPr="00E00AAE">
        <w:rPr>
          <w:b/>
          <w:bCs/>
        </w:rPr>
        <w:t>解答</w:t>
      </w:r>
      <w:r w:rsidRPr="00E00AAE">
        <w:t xml:space="preserve"> 3</w:t>
      </w:r>
    </w:p>
    <w:p w14:paraId="2C9E6610" w14:textId="77777777" w:rsidR="00E00AAE" w:rsidRPr="00E00AAE" w:rsidRDefault="00E00AAE" w:rsidP="00E00AAE">
      <w:r w:rsidRPr="00E00AAE">
        <w:rPr>
          <w:b/>
          <w:bCs/>
        </w:rPr>
        <w:t>解説</w:t>
      </w:r>
    </w:p>
    <w:p w14:paraId="53BE4DBA" w14:textId="77777777" w:rsidR="00E00AAE" w:rsidRPr="00E00AAE" w:rsidRDefault="00E00AAE" w:rsidP="00E00AAE">
      <w:pPr>
        <w:numPr>
          <w:ilvl w:val="0"/>
          <w:numId w:val="310"/>
        </w:numPr>
      </w:pPr>
      <w:r w:rsidRPr="00E00AAE">
        <w:t>[</w:t>
      </w:r>
      <w:proofErr w:type="spellStart"/>
      <w:r w:rsidRPr="00E00AAE">
        <w:t>cite_start</w:t>
      </w:r>
      <w:proofErr w:type="spellEnd"/>
      <w:r w:rsidRPr="00E00AAE">
        <w:t>]自律神経節前線維は有髄のB線維であり [</w:t>
      </w:r>
      <w:proofErr w:type="spellStart"/>
      <w:r w:rsidRPr="00E00AAE">
        <w:t>cite_start</w:t>
      </w:r>
      <w:proofErr w:type="spellEnd"/>
      <w:r w:rsidRPr="00E00AAE">
        <w:t>]、自律神経節後線維は無髄のC線維である 。</w:t>
      </w:r>
    </w:p>
    <w:p w14:paraId="46B8B136" w14:textId="77777777" w:rsidR="00E00AAE" w:rsidRPr="00E00AAE" w:rsidRDefault="00E00AAE" w:rsidP="00E00AAE">
      <w:r w:rsidRPr="00E00AAE">
        <w:pict w14:anchorId="0451FC13">
          <v:rect id="_x0000_i1327" style="width:0;height:1.5pt" o:hralign="center" o:hrstd="t" o:hr="t" fillcolor="#a0a0a0" stroked="f">
            <v:textbox inset="5.85pt,.7pt,5.85pt,.7pt"/>
          </v:rect>
        </w:pict>
      </w:r>
    </w:p>
    <w:p w14:paraId="367339E3" w14:textId="77777777" w:rsidR="00E00AAE" w:rsidRPr="00E00AAE" w:rsidRDefault="00E00AAE" w:rsidP="00E00AAE">
      <w:r w:rsidRPr="00E00AAE">
        <w:rPr>
          <w:b/>
          <w:bCs/>
        </w:rPr>
        <w:t>問題156: 神経線維を活動電位が伝導する際の原則でないのはどれか。</w:t>
      </w:r>
    </w:p>
    <w:p w14:paraId="7D808810" w14:textId="77777777" w:rsidR="00E00AAE" w:rsidRPr="00E00AAE" w:rsidRDefault="00E00AAE" w:rsidP="00E00AAE">
      <w:pPr>
        <w:numPr>
          <w:ilvl w:val="0"/>
          <w:numId w:val="311"/>
        </w:numPr>
      </w:pPr>
      <w:r w:rsidRPr="00E00AAE">
        <w:t>絶縁性伝導</w:t>
      </w:r>
    </w:p>
    <w:p w14:paraId="46F0BC68" w14:textId="77777777" w:rsidR="00E00AAE" w:rsidRPr="00E00AAE" w:rsidRDefault="00E00AAE" w:rsidP="00E00AAE">
      <w:pPr>
        <w:numPr>
          <w:ilvl w:val="0"/>
          <w:numId w:val="311"/>
        </w:numPr>
      </w:pPr>
      <w:r w:rsidRPr="00E00AAE">
        <w:t>不減衰伝導</w:t>
      </w:r>
    </w:p>
    <w:p w14:paraId="1C78BF85" w14:textId="77777777" w:rsidR="00E00AAE" w:rsidRPr="00E00AAE" w:rsidRDefault="00E00AAE" w:rsidP="00E00AAE">
      <w:pPr>
        <w:numPr>
          <w:ilvl w:val="0"/>
          <w:numId w:val="311"/>
        </w:numPr>
      </w:pPr>
      <w:r w:rsidRPr="00E00AAE">
        <w:t>跳躍伝導</w:t>
      </w:r>
    </w:p>
    <w:p w14:paraId="5F580DB5" w14:textId="77777777" w:rsidR="00E00AAE" w:rsidRPr="00E00AAE" w:rsidRDefault="00E00AAE" w:rsidP="00E00AAE">
      <w:pPr>
        <w:numPr>
          <w:ilvl w:val="0"/>
          <w:numId w:val="311"/>
        </w:numPr>
      </w:pPr>
      <w:r w:rsidRPr="00E00AAE">
        <w:t>両方性伝導</w:t>
      </w:r>
    </w:p>
    <w:p w14:paraId="5012C207" w14:textId="77777777" w:rsidR="00E00AAE" w:rsidRPr="00E00AAE" w:rsidRDefault="00E00AAE" w:rsidP="00E00AAE">
      <w:r w:rsidRPr="00E00AAE">
        <w:rPr>
          <w:b/>
          <w:bCs/>
        </w:rPr>
        <w:t>解答</w:t>
      </w:r>
      <w:r w:rsidRPr="00E00AAE">
        <w:t xml:space="preserve"> 3</w:t>
      </w:r>
    </w:p>
    <w:p w14:paraId="7AAA683F" w14:textId="77777777" w:rsidR="00E00AAE" w:rsidRPr="00E00AAE" w:rsidRDefault="00E00AAE" w:rsidP="00E00AAE">
      <w:r w:rsidRPr="00E00AAE">
        <w:rPr>
          <w:b/>
          <w:bCs/>
        </w:rPr>
        <w:t>解説</w:t>
      </w:r>
    </w:p>
    <w:p w14:paraId="766E33B1" w14:textId="77777777" w:rsidR="00E00AAE" w:rsidRPr="00E00AAE" w:rsidRDefault="00E00AAE" w:rsidP="00E00AAE">
      <w:pPr>
        <w:numPr>
          <w:ilvl w:val="0"/>
          <w:numId w:val="312"/>
        </w:numPr>
      </w:pPr>
      <w:r w:rsidRPr="00E00AAE">
        <w:t>[</w:t>
      </w:r>
      <w:proofErr w:type="spellStart"/>
      <w:r w:rsidRPr="00E00AAE">
        <w:t>cite_start</w:t>
      </w:r>
      <w:proofErr w:type="spellEnd"/>
      <w:r w:rsidRPr="00E00AAE">
        <w:t>]神経線維を活動電位が伝導する際は、①絶縁性伝導、②不減衰伝導、③両方向性伝導の3つの原則がある 。</w:t>
      </w:r>
    </w:p>
    <w:p w14:paraId="7CC20269" w14:textId="77777777" w:rsidR="00E00AAE" w:rsidRPr="00E00AAE" w:rsidRDefault="00E00AAE" w:rsidP="00E00AAE">
      <w:pPr>
        <w:numPr>
          <w:ilvl w:val="0"/>
          <w:numId w:val="312"/>
        </w:numPr>
      </w:pPr>
      <w:r w:rsidRPr="00E00AAE">
        <w:t>[</w:t>
      </w:r>
      <w:proofErr w:type="spellStart"/>
      <w:r w:rsidRPr="00E00AAE">
        <w:t>cite_start</w:t>
      </w:r>
      <w:proofErr w:type="spellEnd"/>
      <w:r w:rsidRPr="00E00AAE">
        <w:t>]跳躍伝導は、髄鞘をもつ有髄線維のみ起こる伝導様式である 。</w:t>
      </w:r>
    </w:p>
    <w:p w14:paraId="39E372C0" w14:textId="77777777" w:rsidR="00E00AAE" w:rsidRPr="00E00AAE" w:rsidRDefault="00E00AAE" w:rsidP="00E00AAE">
      <w:r w:rsidRPr="00E00AAE">
        <w:pict w14:anchorId="58401D06">
          <v:rect id="_x0000_i1328" style="width:0;height:1.5pt" o:hralign="center" o:hrstd="t" o:hr="t" fillcolor="#a0a0a0" stroked="f">
            <v:textbox inset="5.85pt,.7pt,5.85pt,.7pt"/>
          </v:rect>
        </w:pict>
      </w:r>
    </w:p>
    <w:p w14:paraId="65B60C49" w14:textId="77777777" w:rsidR="00E00AAE" w:rsidRPr="00E00AAE" w:rsidRDefault="00E00AAE" w:rsidP="00E00AAE">
      <w:r w:rsidRPr="00E00AAE">
        <w:rPr>
          <w:b/>
          <w:bCs/>
        </w:rPr>
        <w:t>問題157: 有髄線維について誤っているのはどれか。</w:t>
      </w:r>
    </w:p>
    <w:p w14:paraId="140232E0" w14:textId="77777777" w:rsidR="00E00AAE" w:rsidRPr="00E00AAE" w:rsidRDefault="00E00AAE" w:rsidP="00E00AAE">
      <w:pPr>
        <w:numPr>
          <w:ilvl w:val="0"/>
          <w:numId w:val="313"/>
        </w:numPr>
      </w:pPr>
      <w:r w:rsidRPr="00E00AAE">
        <w:t>B線維は髄鞘を有する。</w:t>
      </w:r>
    </w:p>
    <w:p w14:paraId="3366737F" w14:textId="77777777" w:rsidR="00E00AAE" w:rsidRPr="00E00AAE" w:rsidRDefault="00E00AAE" w:rsidP="00E00AAE">
      <w:pPr>
        <w:numPr>
          <w:ilvl w:val="0"/>
          <w:numId w:val="313"/>
        </w:numPr>
      </w:pPr>
      <w:r w:rsidRPr="00E00AAE">
        <w:t>有髄線維はランビエの絞輪の部分のみ電流が流れる。</w:t>
      </w:r>
    </w:p>
    <w:p w14:paraId="7C69AAD8" w14:textId="77777777" w:rsidR="00E00AAE" w:rsidRPr="00E00AAE" w:rsidRDefault="00E00AAE" w:rsidP="00E00AAE">
      <w:pPr>
        <w:numPr>
          <w:ilvl w:val="0"/>
          <w:numId w:val="313"/>
        </w:numPr>
      </w:pPr>
      <w:r w:rsidRPr="00E00AAE">
        <w:t>運動神経線維は髄鞘を有する。</w:t>
      </w:r>
    </w:p>
    <w:p w14:paraId="7CCC2D41" w14:textId="77777777" w:rsidR="00E00AAE" w:rsidRPr="00E00AAE" w:rsidRDefault="00E00AAE" w:rsidP="00E00AAE">
      <w:pPr>
        <w:numPr>
          <w:ilvl w:val="0"/>
          <w:numId w:val="313"/>
        </w:numPr>
      </w:pPr>
      <w:r w:rsidRPr="00E00AAE">
        <w:t>中枢神経ではシュワン細胞が髄鞘を形成する。</w:t>
      </w:r>
    </w:p>
    <w:p w14:paraId="3FF12281" w14:textId="77777777" w:rsidR="00E00AAE" w:rsidRPr="00E00AAE" w:rsidRDefault="00E00AAE" w:rsidP="00E00AAE">
      <w:r w:rsidRPr="00E00AAE">
        <w:rPr>
          <w:b/>
          <w:bCs/>
        </w:rPr>
        <w:t>解答</w:t>
      </w:r>
      <w:r w:rsidRPr="00E00AAE">
        <w:t xml:space="preserve"> 4</w:t>
      </w:r>
    </w:p>
    <w:p w14:paraId="20C58D80" w14:textId="77777777" w:rsidR="00E00AAE" w:rsidRPr="00E00AAE" w:rsidRDefault="00E00AAE" w:rsidP="00E00AAE">
      <w:r w:rsidRPr="00E00AAE">
        <w:rPr>
          <w:b/>
          <w:bCs/>
        </w:rPr>
        <w:t>解説</w:t>
      </w:r>
    </w:p>
    <w:p w14:paraId="55D22AC9" w14:textId="77777777" w:rsidR="00E00AAE" w:rsidRPr="00E00AAE" w:rsidRDefault="00E00AAE" w:rsidP="00E00AAE">
      <w:pPr>
        <w:numPr>
          <w:ilvl w:val="0"/>
          <w:numId w:val="314"/>
        </w:numPr>
      </w:pPr>
      <w:r w:rsidRPr="00E00AAE">
        <w:t>[</w:t>
      </w:r>
      <w:proofErr w:type="spellStart"/>
      <w:r w:rsidRPr="00E00AAE">
        <w:t>cite_start</w:t>
      </w:r>
      <w:proofErr w:type="spellEnd"/>
      <w:r w:rsidRPr="00E00AAE">
        <w:t>]A線維とB線維は有髄をもち、C線維は髄鞘をもたない 。</w:t>
      </w:r>
    </w:p>
    <w:p w14:paraId="7AC03F33" w14:textId="77777777" w:rsidR="00E00AAE" w:rsidRPr="00E00AAE" w:rsidRDefault="00E00AAE" w:rsidP="00E00AAE">
      <w:pPr>
        <w:numPr>
          <w:ilvl w:val="0"/>
          <w:numId w:val="314"/>
        </w:numPr>
      </w:pPr>
      <w:r w:rsidRPr="00E00AAE">
        <w:t>[</w:t>
      </w:r>
      <w:proofErr w:type="spellStart"/>
      <w:r w:rsidRPr="00E00AAE">
        <w:t>cite_start</w:t>
      </w:r>
      <w:proofErr w:type="spellEnd"/>
      <w:r w:rsidRPr="00E00AAE">
        <w:t>]有髄線維の電流は、髄鞘が途切れている部分（ランビエの絞輪）のみ流れ、これを跳躍伝導という 。</w:t>
      </w:r>
    </w:p>
    <w:p w14:paraId="3C459418" w14:textId="77777777" w:rsidR="00E00AAE" w:rsidRPr="00E00AAE" w:rsidRDefault="00E00AAE" w:rsidP="00E00AAE">
      <w:pPr>
        <w:numPr>
          <w:ilvl w:val="0"/>
          <w:numId w:val="314"/>
        </w:numPr>
      </w:pPr>
      <w:r w:rsidRPr="00E00AAE">
        <w:t>[</w:t>
      </w:r>
      <w:proofErr w:type="spellStart"/>
      <w:r w:rsidRPr="00E00AAE">
        <w:t>cite_start</w:t>
      </w:r>
      <w:proofErr w:type="spellEnd"/>
      <w:r w:rsidRPr="00E00AAE">
        <w:t>]運動神経線維はA線維であるため、髄鞘を有する 。</w:t>
      </w:r>
    </w:p>
    <w:p w14:paraId="544F2D44" w14:textId="77777777" w:rsidR="00E00AAE" w:rsidRPr="00E00AAE" w:rsidRDefault="00E00AAE" w:rsidP="00E00AAE">
      <w:pPr>
        <w:numPr>
          <w:ilvl w:val="0"/>
          <w:numId w:val="314"/>
        </w:numPr>
      </w:pPr>
      <w:r w:rsidRPr="00E00AAE">
        <w:lastRenderedPageBreak/>
        <w:t>[</w:t>
      </w:r>
      <w:proofErr w:type="spellStart"/>
      <w:r w:rsidRPr="00E00AAE">
        <w:t>cite_start</w:t>
      </w:r>
      <w:proofErr w:type="spellEnd"/>
      <w:r w:rsidRPr="00E00AAE">
        <w:t>]中枢神経の髄鞘は希突起膠細胞が形成し [</w:t>
      </w:r>
      <w:proofErr w:type="spellStart"/>
      <w:r w:rsidRPr="00E00AAE">
        <w:t>cite_start</w:t>
      </w:r>
      <w:proofErr w:type="spellEnd"/>
      <w:r w:rsidRPr="00E00AAE">
        <w:t>]、末梢神経の髄鞘はシュワン細胞が形成する 。</w:t>
      </w:r>
    </w:p>
    <w:p w14:paraId="7C886DA7" w14:textId="77777777" w:rsidR="00E00AAE" w:rsidRPr="00E00AAE" w:rsidRDefault="00E00AAE" w:rsidP="00E00AAE">
      <w:r w:rsidRPr="00E00AAE">
        <w:pict w14:anchorId="2EA64AE5">
          <v:rect id="_x0000_i1329" style="width:0;height:1.5pt" o:hralign="center" o:hrstd="t" o:hr="t" fillcolor="#a0a0a0" stroked="f">
            <v:textbox inset="5.85pt,.7pt,5.85pt,.7pt"/>
          </v:rect>
        </w:pict>
      </w:r>
    </w:p>
    <w:p w14:paraId="18E3ABB6" w14:textId="77777777" w:rsidR="00E00AAE" w:rsidRPr="00E00AAE" w:rsidRDefault="00E00AAE" w:rsidP="00E00AAE">
      <w:r w:rsidRPr="00E00AAE">
        <w:rPr>
          <w:b/>
          <w:bCs/>
        </w:rPr>
        <w:t>問題158: 神経線維と感覚線維の組合せで誤っているのはどれか。</w:t>
      </w:r>
    </w:p>
    <w:p w14:paraId="713F2B53" w14:textId="77777777" w:rsidR="00E00AAE" w:rsidRPr="00E00AAE" w:rsidRDefault="00E00AAE" w:rsidP="00E00AAE">
      <w:pPr>
        <w:numPr>
          <w:ilvl w:val="0"/>
          <w:numId w:val="315"/>
        </w:numPr>
      </w:pPr>
      <w:r w:rsidRPr="00E00AAE">
        <w:t>Aα：</w:t>
      </w:r>
      <w:proofErr w:type="spellStart"/>
      <w:r w:rsidRPr="00E00AAE">
        <w:t>Ia</w:t>
      </w:r>
      <w:proofErr w:type="spellEnd"/>
    </w:p>
    <w:p w14:paraId="1F6DF090" w14:textId="77777777" w:rsidR="00E00AAE" w:rsidRPr="00E00AAE" w:rsidRDefault="00E00AAE" w:rsidP="00E00AAE">
      <w:pPr>
        <w:numPr>
          <w:ilvl w:val="0"/>
          <w:numId w:val="315"/>
        </w:numPr>
      </w:pPr>
      <w:r w:rsidRPr="00E00AAE">
        <w:t>Aβ：</w:t>
      </w:r>
      <w:proofErr w:type="spellStart"/>
      <w:r w:rsidRPr="00E00AAE">
        <w:t>Ib</w:t>
      </w:r>
      <w:proofErr w:type="spellEnd"/>
    </w:p>
    <w:p w14:paraId="57B27CE2" w14:textId="77777777" w:rsidR="00E00AAE" w:rsidRPr="00E00AAE" w:rsidRDefault="00E00AAE" w:rsidP="00E00AAE">
      <w:pPr>
        <w:numPr>
          <w:ilvl w:val="0"/>
          <w:numId w:val="315"/>
        </w:numPr>
      </w:pPr>
      <w:proofErr w:type="spellStart"/>
      <w:r w:rsidRPr="00E00AAE">
        <w:t>Aδ</w:t>
      </w:r>
      <w:proofErr w:type="spellEnd"/>
      <w:r w:rsidRPr="00E00AAE">
        <w:t>：III</w:t>
      </w:r>
    </w:p>
    <w:p w14:paraId="756DC942" w14:textId="77777777" w:rsidR="00E00AAE" w:rsidRPr="00E00AAE" w:rsidRDefault="00E00AAE" w:rsidP="00E00AAE">
      <w:pPr>
        <w:numPr>
          <w:ilvl w:val="0"/>
          <w:numId w:val="315"/>
        </w:numPr>
      </w:pPr>
      <w:r w:rsidRPr="00E00AAE">
        <w:t>C：IV</w:t>
      </w:r>
    </w:p>
    <w:p w14:paraId="0FCEDD0B" w14:textId="77777777" w:rsidR="00E00AAE" w:rsidRPr="00E00AAE" w:rsidRDefault="00E00AAE" w:rsidP="00E00AAE">
      <w:r w:rsidRPr="00E00AAE">
        <w:rPr>
          <w:b/>
          <w:bCs/>
        </w:rPr>
        <w:t>解答</w:t>
      </w:r>
      <w:r w:rsidRPr="00E00AAE">
        <w:t xml:space="preserve"> 2</w:t>
      </w:r>
    </w:p>
    <w:p w14:paraId="0E02B069" w14:textId="77777777" w:rsidR="00E00AAE" w:rsidRPr="00E00AAE" w:rsidRDefault="00E00AAE" w:rsidP="00E00AAE">
      <w:r w:rsidRPr="00E00AAE">
        <w:rPr>
          <w:b/>
          <w:bCs/>
        </w:rPr>
        <w:t>解説</w:t>
      </w:r>
    </w:p>
    <w:p w14:paraId="18367594" w14:textId="77777777" w:rsidR="00E00AAE" w:rsidRPr="00E00AAE" w:rsidRDefault="00E00AAE" w:rsidP="00E00AAE">
      <w:pPr>
        <w:numPr>
          <w:ilvl w:val="0"/>
          <w:numId w:val="316"/>
        </w:numPr>
      </w:pPr>
      <w:r w:rsidRPr="00E00AAE">
        <w:t>[</w:t>
      </w:r>
      <w:proofErr w:type="spellStart"/>
      <w:r w:rsidRPr="00E00AAE">
        <w:t>cite_start</w:t>
      </w:r>
      <w:proofErr w:type="spellEnd"/>
      <w:r w:rsidRPr="00E00AAE">
        <w:t>]Aα線維は筋紡錘や腱紡錘からの情報を伝える神経線維であり、感覚線維の分類では</w:t>
      </w:r>
      <w:proofErr w:type="spellStart"/>
      <w:r w:rsidRPr="00E00AAE">
        <w:t>Ia</w:t>
      </w:r>
      <w:proofErr w:type="spellEnd"/>
      <w:r w:rsidRPr="00E00AAE">
        <w:t>群または</w:t>
      </w:r>
      <w:proofErr w:type="spellStart"/>
      <w:r w:rsidRPr="00E00AAE">
        <w:t>Ib</w:t>
      </w:r>
      <w:proofErr w:type="spellEnd"/>
      <w:r w:rsidRPr="00E00AAE">
        <w:t>群に対応する 。</w:t>
      </w:r>
    </w:p>
    <w:p w14:paraId="7C49628A" w14:textId="77777777" w:rsidR="00E00AAE" w:rsidRPr="00E00AAE" w:rsidRDefault="00E00AAE" w:rsidP="00E00AAE">
      <w:pPr>
        <w:numPr>
          <w:ilvl w:val="0"/>
          <w:numId w:val="316"/>
        </w:numPr>
      </w:pPr>
      <w:r w:rsidRPr="00E00AAE">
        <w:t>Aβは触圧覚を伝え、II群に対応する。</w:t>
      </w:r>
    </w:p>
    <w:p w14:paraId="265635AE" w14:textId="77777777" w:rsidR="00E00AAE" w:rsidRPr="00E00AAE" w:rsidRDefault="00E00AAE" w:rsidP="00E00AAE">
      <w:pPr>
        <w:numPr>
          <w:ilvl w:val="0"/>
          <w:numId w:val="316"/>
        </w:numPr>
      </w:pPr>
      <w:proofErr w:type="spellStart"/>
      <w:r w:rsidRPr="00E00AAE">
        <w:t>Aδ</w:t>
      </w:r>
      <w:proofErr w:type="spellEnd"/>
      <w:r w:rsidRPr="00E00AAE">
        <w:t>は鋭い痛覚や冷覚を伝え、III群に対応する。</w:t>
      </w:r>
    </w:p>
    <w:p w14:paraId="54561D44" w14:textId="77777777" w:rsidR="00E00AAE" w:rsidRPr="00E00AAE" w:rsidRDefault="00E00AAE" w:rsidP="00E00AAE">
      <w:pPr>
        <w:numPr>
          <w:ilvl w:val="0"/>
          <w:numId w:val="316"/>
        </w:numPr>
      </w:pPr>
      <w:r w:rsidRPr="00E00AAE">
        <w:t>Cは鈍い痛覚や温覚を伝え、IV群に対応する。</w:t>
      </w:r>
    </w:p>
    <w:p w14:paraId="06AD975E" w14:textId="77777777" w:rsidR="00E00AAE" w:rsidRPr="00E00AAE" w:rsidRDefault="00E00AAE" w:rsidP="00E00AAE">
      <w:r w:rsidRPr="00E00AAE">
        <w:pict w14:anchorId="3C93F341">
          <v:rect id="_x0000_i1330" style="width:0;height:1.5pt" o:hralign="center" o:hrstd="t" o:hr="t" fillcolor="#a0a0a0" stroked="f">
            <v:textbox inset="5.85pt,.7pt,5.85pt,.7pt"/>
          </v:rect>
        </w:pict>
      </w:r>
    </w:p>
    <w:p w14:paraId="4C94A692" w14:textId="77777777" w:rsidR="00E00AAE" w:rsidRPr="00E00AAE" w:rsidRDefault="00E00AAE" w:rsidP="00E00AAE">
      <w:r w:rsidRPr="00E00AAE">
        <w:rPr>
          <w:b/>
          <w:bCs/>
        </w:rPr>
        <w:t>問題159: 神経線維の伝導速度が最も速いのはどれか。</w:t>
      </w:r>
    </w:p>
    <w:p w14:paraId="7DC71C6E" w14:textId="77777777" w:rsidR="00E00AAE" w:rsidRPr="00E00AAE" w:rsidRDefault="00E00AAE" w:rsidP="00E00AAE">
      <w:pPr>
        <w:numPr>
          <w:ilvl w:val="0"/>
          <w:numId w:val="317"/>
        </w:numPr>
      </w:pPr>
      <w:r w:rsidRPr="00E00AAE">
        <w:t>触覚</w:t>
      </w:r>
    </w:p>
    <w:p w14:paraId="5A9AAFA8" w14:textId="77777777" w:rsidR="00E00AAE" w:rsidRPr="00E00AAE" w:rsidRDefault="00E00AAE" w:rsidP="00E00AAE">
      <w:pPr>
        <w:numPr>
          <w:ilvl w:val="0"/>
          <w:numId w:val="317"/>
        </w:numPr>
      </w:pPr>
      <w:r w:rsidRPr="00E00AAE">
        <w:t>冷覚</w:t>
      </w:r>
    </w:p>
    <w:p w14:paraId="7B519812" w14:textId="77777777" w:rsidR="00E00AAE" w:rsidRPr="00E00AAE" w:rsidRDefault="00E00AAE" w:rsidP="00E00AAE">
      <w:pPr>
        <w:numPr>
          <w:ilvl w:val="0"/>
          <w:numId w:val="317"/>
        </w:numPr>
      </w:pPr>
      <w:r w:rsidRPr="00E00AAE">
        <w:t>温覚</w:t>
      </w:r>
    </w:p>
    <w:p w14:paraId="0443D4CB" w14:textId="77777777" w:rsidR="00E00AAE" w:rsidRPr="00E00AAE" w:rsidRDefault="00E00AAE" w:rsidP="00E00AAE">
      <w:pPr>
        <w:numPr>
          <w:ilvl w:val="0"/>
          <w:numId w:val="317"/>
        </w:numPr>
      </w:pPr>
      <w:r w:rsidRPr="00E00AAE">
        <w:t>痛覚</w:t>
      </w:r>
    </w:p>
    <w:p w14:paraId="394712BD" w14:textId="77777777" w:rsidR="00E00AAE" w:rsidRPr="00E00AAE" w:rsidRDefault="00E00AAE" w:rsidP="00E00AAE">
      <w:r w:rsidRPr="00E00AAE">
        <w:rPr>
          <w:b/>
          <w:bCs/>
        </w:rPr>
        <w:t>解答</w:t>
      </w:r>
      <w:r w:rsidRPr="00E00AAE">
        <w:t xml:space="preserve"> 1</w:t>
      </w:r>
    </w:p>
    <w:p w14:paraId="76A6AFD4" w14:textId="77777777" w:rsidR="00E00AAE" w:rsidRPr="00E00AAE" w:rsidRDefault="00E00AAE" w:rsidP="00E00AAE">
      <w:r w:rsidRPr="00E00AAE">
        <w:rPr>
          <w:b/>
          <w:bCs/>
        </w:rPr>
        <w:t>解説</w:t>
      </w:r>
    </w:p>
    <w:p w14:paraId="73B449AE" w14:textId="77777777" w:rsidR="00E00AAE" w:rsidRPr="00E00AAE" w:rsidRDefault="00E00AAE" w:rsidP="00E00AAE">
      <w:pPr>
        <w:numPr>
          <w:ilvl w:val="0"/>
          <w:numId w:val="318"/>
        </w:numPr>
      </w:pPr>
      <w:r w:rsidRPr="00E00AAE">
        <w:t>[</w:t>
      </w:r>
      <w:proofErr w:type="spellStart"/>
      <w:r w:rsidRPr="00E00AAE">
        <w:t>cite_start</w:t>
      </w:r>
      <w:proofErr w:type="spellEnd"/>
      <w:r w:rsidRPr="00E00AAE">
        <w:t>]触覚はAβ線維、冷覚は</w:t>
      </w:r>
      <w:proofErr w:type="spellStart"/>
      <w:r w:rsidRPr="00E00AAE">
        <w:t>Aδ</w:t>
      </w:r>
      <w:proofErr w:type="spellEnd"/>
      <w:r w:rsidRPr="00E00AAE">
        <w:t>線維、温覚はC線維、痛覚は</w:t>
      </w:r>
      <w:proofErr w:type="spellStart"/>
      <w:r w:rsidRPr="00E00AAE">
        <w:t>Aδ</w:t>
      </w:r>
      <w:proofErr w:type="spellEnd"/>
      <w:r w:rsidRPr="00E00AAE">
        <w:t>線維またはC線維で伝えられる 。</w:t>
      </w:r>
    </w:p>
    <w:p w14:paraId="667B872D" w14:textId="77777777" w:rsidR="00E00AAE" w:rsidRPr="00E00AAE" w:rsidRDefault="00E00AAE" w:rsidP="00E00AAE">
      <w:pPr>
        <w:numPr>
          <w:ilvl w:val="0"/>
          <w:numId w:val="318"/>
        </w:numPr>
      </w:pPr>
      <w:r w:rsidRPr="00E00AAE">
        <w:t>[</w:t>
      </w:r>
      <w:proofErr w:type="spellStart"/>
      <w:r w:rsidRPr="00E00AAE">
        <w:t>cite_start</w:t>
      </w:r>
      <w:proofErr w:type="spellEnd"/>
      <w:r w:rsidRPr="00E00AAE">
        <w:t>]Aβ線維が最も太く、伝導速度が速いため、触覚が最も速い 。</w:t>
      </w:r>
    </w:p>
    <w:p w14:paraId="2BFDCA00" w14:textId="77777777" w:rsidR="00E00AAE" w:rsidRPr="00E00AAE" w:rsidRDefault="00E00AAE" w:rsidP="00E00AAE">
      <w:r w:rsidRPr="00E00AAE">
        <w:pict w14:anchorId="12E7EA12">
          <v:rect id="_x0000_i1331" style="width:0;height:1.5pt" o:hralign="center" o:hrstd="t" o:hr="t" fillcolor="#a0a0a0" stroked="f">
            <v:textbox inset="5.85pt,.7pt,5.85pt,.7pt"/>
          </v:rect>
        </w:pict>
      </w:r>
    </w:p>
    <w:p w14:paraId="423B371E" w14:textId="77777777" w:rsidR="00E00AAE" w:rsidRPr="00E00AAE" w:rsidRDefault="00E00AAE" w:rsidP="00E00AAE">
      <w:r w:rsidRPr="00E00AAE">
        <w:rPr>
          <w:b/>
          <w:bCs/>
        </w:rPr>
        <w:t>問題160: 神経系について正しいのはどれか。</w:t>
      </w:r>
    </w:p>
    <w:p w14:paraId="74BE60EC" w14:textId="77777777" w:rsidR="00E00AAE" w:rsidRPr="00E00AAE" w:rsidRDefault="00E00AAE" w:rsidP="00E00AAE">
      <w:pPr>
        <w:numPr>
          <w:ilvl w:val="0"/>
          <w:numId w:val="319"/>
        </w:numPr>
      </w:pPr>
      <w:r w:rsidRPr="00E00AAE">
        <w:t>神経線維が他の細胞に興奮を伝えることを伝導という。</w:t>
      </w:r>
    </w:p>
    <w:p w14:paraId="46993492" w14:textId="77777777" w:rsidR="00E00AAE" w:rsidRPr="00E00AAE" w:rsidRDefault="00E00AAE" w:rsidP="00E00AAE">
      <w:pPr>
        <w:numPr>
          <w:ilvl w:val="0"/>
          <w:numId w:val="319"/>
        </w:numPr>
      </w:pPr>
      <w:r w:rsidRPr="00E00AAE">
        <w:t>興奮性の膜電位変化をIPSPという。</w:t>
      </w:r>
    </w:p>
    <w:p w14:paraId="7E82A22C" w14:textId="77777777" w:rsidR="00E00AAE" w:rsidRPr="00E00AAE" w:rsidRDefault="00E00AAE" w:rsidP="00E00AAE">
      <w:pPr>
        <w:numPr>
          <w:ilvl w:val="0"/>
          <w:numId w:val="319"/>
        </w:numPr>
      </w:pPr>
      <w:r w:rsidRPr="00E00AAE">
        <w:t>シナプス前ニューロンが多数のニューロンとシナプスを形成することを収束という。</w:t>
      </w:r>
    </w:p>
    <w:p w14:paraId="749469B8" w14:textId="77777777" w:rsidR="00E00AAE" w:rsidRPr="00E00AAE" w:rsidRDefault="00E00AAE" w:rsidP="00E00AAE">
      <w:pPr>
        <w:numPr>
          <w:ilvl w:val="0"/>
          <w:numId w:val="319"/>
        </w:numPr>
      </w:pPr>
      <w:r w:rsidRPr="00E00AAE">
        <w:t>シナプスは可塑性の性質をもつ。</w:t>
      </w:r>
    </w:p>
    <w:p w14:paraId="7CA89BDF" w14:textId="77777777" w:rsidR="00E00AAE" w:rsidRPr="00E00AAE" w:rsidRDefault="00E00AAE" w:rsidP="00E00AAE">
      <w:r w:rsidRPr="00E00AAE">
        <w:rPr>
          <w:b/>
          <w:bCs/>
        </w:rPr>
        <w:t>解答</w:t>
      </w:r>
      <w:r w:rsidRPr="00E00AAE">
        <w:t xml:space="preserve"> 4</w:t>
      </w:r>
    </w:p>
    <w:p w14:paraId="6B70A6BB" w14:textId="77777777" w:rsidR="00E00AAE" w:rsidRPr="00E00AAE" w:rsidRDefault="00E00AAE" w:rsidP="00E00AAE">
      <w:r w:rsidRPr="00E00AAE">
        <w:rPr>
          <w:b/>
          <w:bCs/>
        </w:rPr>
        <w:t>解説</w:t>
      </w:r>
    </w:p>
    <w:p w14:paraId="5BB9435A" w14:textId="77777777" w:rsidR="00E00AAE" w:rsidRPr="00E00AAE" w:rsidRDefault="00E00AAE" w:rsidP="00E00AAE">
      <w:pPr>
        <w:numPr>
          <w:ilvl w:val="0"/>
          <w:numId w:val="320"/>
        </w:numPr>
      </w:pPr>
      <w:r w:rsidRPr="00E00AAE">
        <w:t>[</w:t>
      </w:r>
      <w:proofErr w:type="spellStart"/>
      <w:r w:rsidRPr="00E00AAE">
        <w:t>cite_start</w:t>
      </w:r>
      <w:proofErr w:type="spellEnd"/>
      <w:r w:rsidRPr="00E00AAE">
        <w:t>]軸索末端の神経終末から他の細胞に興奮を伝えることを伝達という 。</w:t>
      </w:r>
    </w:p>
    <w:p w14:paraId="6D59B16E" w14:textId="77777777" w:rsidR="00E00AAE" w:rsidRPr="00E00AAE" w:rsidRDefault="00E00AAE" w:rsidP="00E00AAE">
      <w:pPr>
        <w:numPr>
          <w:ilvl w:val="0"/>
          <w:numId w:val="320"/>
        </w:numPr>
      </w:pPr>
      <w:r w:rsidRPr="00E00AAE">
        <w:t>[</w:t>
      </w:r>
      <w:proofErr w:type="spellStart"/>
      <w:r w:rsidRPr="00E00AAE">
        <w:t>cite_start</w:t>
      </w:r>
      <w:proofErr w:type="spellEnd"/>
      <w:r w:rsidRPr="00E00AAE">
        <w:t>]興奮性の膜電位変化をEPSPといい、抑制性の膜電位変化をIPSPという 。</w:t>
      </w:r>
    </w:p>
    <w:p w14:paraId="24F8ABB8" w14:textId="77777777" w:rsidR="00E00AAE" w:rsidRPr="00E00AAE" w:rsidRDefault="00E00AAE" w:rsidP="00E00AAE">
      <w:pPr>
        <w:numPr>
          <w:ilvl w:val="0"/>
          <w:numId w:val="320"/>
        </w:numPr>
      </w:pPr>
      <w:r w:rsidRPr="00E00AAE">
        <w:t>[</w:t>
      </w:r>
      <w:proofErr w:type="spellStart"/>
      <w:r w:rsidRPr="00E00AAE">
        <w:t>cite_start</w:t>
      </w:r>
      <w:proofErr w:type="spellEnd"/>
      <w:r w:rsidRPr="00E00AAE">
        <w:t>]シナプス前ニューロンが多数のニューロンとシナプスを形成する場合を発散という 。</w:t>
      </w:r>
    </w:p>
    <w:p w14:paraId="72E074E7" w14:textId="77777777" w:rsidR="00E00AAE" w:rsidRPr="00E00AAE" w:rsidRDefault="00E00AAE" w:rsidP="00E00AAE">
      <w:pPr>
        <w:numPr>
          <w:ilvl w:val="0"/>
          <w:numId w:val="320"/>
        </w:numPr>
      </w:pPr>
      <w:r w:rsidRPr="00E00AAE">
        <w:t>[</w:t>
      </w:r>
      <w:proofErr w:type="spellStart"/>
      <w:r w:rsidRPr="00E00AAE">
        <w:t>cite_start</w:t>
      </w:r>
      <w:proofErr w:type="spellEnd"/>
      <w:r w:rsidRPr="00E00AAE">
        <w:t>]シナプスは頻繁に使用することで伝達機能が変化する性質があり、これをシナプスの可塑性という 。</w:t>
      </w:r>
    </w:p>
    <w:p w14:paraId="27F1B190" w14:textId="77777777" w:rsidR="00E00AAE" w:rsidRPr="00E00AAE" w:rsidRDefault="00E00AAE" w:rsidP="00E00AAE">
      <w:r w:rsidRPr="00E00AAE">
        <w:pict w14:anchorId="660B65C4">
          <v:rect id="_x0000_i1332" style="width:0;height:1.5pt" o:hralign="center" o:hrstd="t" o:hr="t" fillcolor="#a0a0a0" stroked="f">
            <v:textbox inset="5.85pt,.7pt,5.85pt,.7pt"/>
          </v:rect>
        </w:pict>
      </w:r>
    </w:p>
    <w:p w14:paraId="7E35ADA9" w14:textId="77777777" w:rsidR="00E00AAE" w:rsidRPr="00E00AAE" w:rsidRDefault="00E00AAE" w:rsidP="00E00AAE">
      <w:r w:rsidRPr="00E00AAE">
        <w:rPr>
          <w:b/>
          <w:bCs/>
        </w:rPr>
        <w:t>問題161: シナプスの伝達特徴について誤っているのはどれか。</w:t>
      </w:r>
    </w:p>
    <w:p w14:paraId="6C54301E" w14:textId="77777777" w:rsidR="00E00AAE" w:rsidRPr="00E00AAE" w:rsidRDefault="00E00AAE" w:rsidP="00E00AAE">
      <w:pPr>
        <w:numPr>
          <w:ilvl w:val="0"/>
          <w:numId w:val="321"/>
        </w:numPr>
      </w:pPr>
      <w:r w:rsidRPr="00E00AAE">
        <w:t>シナプスの興奮は両方向性に伝わる。</w:t>
      </w:r>
    </w:p>
    <w:p w14:paraId="74C6D553" w14:textId="77777777" w:rsidR="00E00AAE" w:rsidRPr="00E00AAE" w:rsidRDefault="00E00AAE" w:rsidP="00E00AAE">
      <w:pPr>
        <w:numPr>
          <w:ilvl w:val="0"/>
          <w:numId w:val="321"/>
        </w:numPr>
      </w:pPr>
      <w:r w:rsidRPr="00E00AAE">
        <w:lastRenderedPageBreak/>
        <w:t>興奮がシナプスを通過するには0.2ミリ秒である。</w:t>
      </w:r>
    </w:p>
    <w:p w14:paraId="0AF2B6AF" w14:textId="77777777" w:rsidR="00E00AAE" w:rsidRPr="00E00AAE" w:rsidRDefault="00E00AAE" w:rsidP="00E00AAE">
      <w:pPr>
        <w:numPr>
          <w:ilvl w:val="0"/>
          <w:numId w:val="321"/>
        </w:numPr>
      </w:pPr>
      <w:r w:rsidRPr="00E00AAE">
        <w:t>酸素不足や薬物の影響によりシナプス伝達が障害される。</w:t>
      </w:r>
    </w:p>
    <w:p w14:paraId="1C570FD9" w14:textId="77777777" w:rsidR="00E00AAE" w:rsidRPr="00E00AAE" w:rsidRDefault="00E00AAE" w:rsidP="00E00AAE">
      <w:pPr>
        <w:numPr>
          <w:ilvl w:val="0"/>
          <w:numId w:val="321"/>
        </w:numPr>
      </w:pPr>
      <w:r w:rsidRPr="00E00AAE">
        <w:t>刺激の反復によりシナプス伝達の中断が起こる。</w:t>
      </w:r>
    </w:p>
    <w:p w14:paraId="5307BB1E" w14:textId="77777777" w:rsidR="00E00AAE" w:rsidRPr="00E00AAE" w:rsidRDefault="00E00AAE" w:rsidP="00E00AAE">
      <w:r w:rsidRPr="00E00AAE">
        <w:rPr>
          <w:b/>
          <w:bCs/>
        </w:rPr>
        <w:t>解答</w:t>
      </w:r>
      <w:r w:rsidRPr="00E00AAE">
        <w:t xml:space="preserve"> 1</w:t>
      </w:r>
    </w:p>
    <w:p w14:paraId="6AA24C15" w14:textId="77777777" w:rsidR="00E00AAE" w:rsidRPr="00E00AAE" w:rsidRDefault="00E00AAE" w:rsidP="00E00AAE">
      <w:r w:rsidRPr="00E00AAE">
        <w:rPr>
          <w:b/>
          <w:bCs/>
        </w:rPr>
        <w:t>解説</w:t>
      </w:r>
    </w:p>
    <w:p w14:paraId="6F4DA7D4" w14:textId="77777777" w:rsidR="00E00AAE" w:rsidRPr="00E00AAE" w:rsidRDefault="00E00AAE" w:rsidP="00E00AAE">
      <w:pPr>
        <w:numPr>
          <w:ilvl w:val="0"/>
          <w:numId w:val="322"/>
        </w:numPr>
      </w:pPr>
      <w:r w:rsidRPr="00E00AAE">
        <w:t>[</w:t>
      </w:r>
      <w:proofErr w:type="spellStart"/>
      <w:r w:rsidRPr="00E00AAE">
        <w:t>cite_start</w:t>
      </w:r>
      <w:proofErr w:type="spellEnd"/>
      <w:r w:rsidRPr="00E00AAE">
        <w:t>]シナプスは一方向性伝達である 。</w:t>
      </w:r>
    </w:p>
    <w:p w14:paraId="112C66EE" w14:textId="77777777" w:rsidR="00E00AAE" w:rsidRPr="00E00AAE" w:rsidRDefault="00E00AAE" w:rsidP="00E00AAE">
      <w:pPr>
        <w:numPr>
          <w:ilvl w:val="0"/>
          <w:numId w:val="322"/>
        </w:numPr>
      </w:pPr>
      <w:r w:rsidRPr="00E00AAE">
        <w:t>[</w:t>
      </w:r>
      <w:proofErr w:type="spellStart"/>
      <w:r w:rsidRPr="00E00AAE">
        <w:t>cite_start</w:t>
      </w:r>
      <w:proofErr w:type="spellEnd"/>
      <w:r w:rsidRPr="00E00AAE">
        <w:t>]興奮がシナプスを通過するのに要する時間をシナプス遅延といい、約0.2ミリ秒である 。</w:t>
      </w:r>
    </w:p>
    <w:p w14:paraId="6F757620" w14:textId="77777777" w:rsidR="00E00AAE" w:rsidRPr="00E00AAE" w:rsidRDefault="00E00AAE" w:rsidP="00E00AAE">
      <w:pPr>
        <w:numPr>
          <w:ilvl w:val="0"/>
          <w:numId w:val="322"/>
        </w:numPr>
      </w:pPr>
      <w:r w:rsidRPr="00E00AAE">
        <w:t>[</w:t>
      </w:r>
      <w:proofErr w:type="spellStart"/>
      <w:r w:rsidRPr="00E00AAE">
        <w:t>cite_start</w:t>
      </w:r>
      <w:proofErr w:type="spellEnd"/>
      <w:r w:rsidRPr="00E00AAE">
        <w:t>]酸素不足や種々の薬物などに敏感に反応して、シナプス伝達が障害される 。</w:t>
      </w:r>
    </w:p>
    <w:p w14:paraId="08419646" w14:textId="77777777" w:rsidR="00E00AAE" w:rsidRPr="00E00AAE" w:rsidRDefault="00E00AAE" w:rsidP="00E00AAE">
      <w:pPr>
        <w:numPr>
          <w:ilvl w:val="0"/>
          <w:numId w:val="322"/>
        </w:numPr>
      </w:pPr>
      <w:r w:rsidRPr="00E00AAE">
        <w:t>[</w:t>
      </w:r>
      <w:proofErr w:type="spellStart"/>
      <w:r w:rsidRPr="00E00AAE">
        <w:t>cite_start</w:t>
      </w:r>
      <w:proofErr w:type="spellEnd"/>
      <w:r w:rsidRPr="00E00AAE">
        <w:t>]シナプス前ニューロンを繰り返し刺激すると、シナプスは疲労し、シナプス伝達の中断が起こる 。</w:t>
      </w:r>
    </w:p>
    <w:p w14:paraId="572EBD97" w14:textId="77777777" w:rsidR="00E00AAE" w:rsidRPr="00E00AAE" w:rsidRDefault="00E00AAE" w:rsidP="00E00AAE">
      <w:r w:rsidRPr="00E00AAE">
        <w:pict w14:anchorId="5E4BF701">
          <v:rect id="_x0000_i1333" style="width:0;height:1.5pt" o:hralign="center" o:hrstd="t" o:hr="t" fillcolor="#a0a0a0" stroked="f">
            <v:textbox inset="5.85pt,.7pt,5.85pt,.7pt"/>
          </v:rect>
        </w:pict>
      </w:r>
    </w:p>
    <w:p w14:paraId="372C329B" w14:textId="77777777" w:rsidR="00E00AAE" w:rsidRPr="00E00AAE" w:rsidRDefault="00E00AAE" w:rsidP="00E00AAE">
      <w:r w:rsidRPr="00E00AAE">
        <w:rPr>
          <w:b/>
          <w:bCs/>
        </w:rPr>
        <w:t>問題162: 自律神経系の神経伝達物質について正しいのはどれか。</w:t>
      </w:r>
    </w:p>
    <w:p w14:paraId="359E3B9A" w14:textId="77777777" w:rsidR="00E00AAE" w:rsidRPr="00E00AAE" w:rsidRDefault="00E00AAE" w:rsidP="00E00AAE">
      <w:pPr>
        <w:numPr>
          <w:ilvl w:val="0"/>
          <w:numId w:val="323"/>
        </w:numPr>
      </w:pPr>
      <w:r w:rsidRPr="00E00AAE">
        <w:t>交感神経節前線維終末からはノルアドレナリンが放出される。</w:t>
      </w:r>
    </w:p>
    <w:p w14:paraId="12614DE0" w14:textId="77777777" w:rsidR="00E00AAE" w:rsidRPr="00E00AAE" w:rsidRDefault="00E00AAE" w:rsidP="00E00AAE">
      <w:pPr>
        <w:numPr>
          <w:ilvl w:val="0"/>
          <w:numId w:val="323"/>
        </w:numPr>
      </w:pPr>
      <w:r w:rsidRPr="00E00AAE">
        <w:t>副交感神経節前線維終末からはノルアドレナリンが放出される。</w:t>
      </w:r>
    </w:p>
    <w:p w14:paraId="39F5566E" w14:textId="77777777" w:rsidR="00E00AAE" w:rsidRPr="00E00AAE" w:rsidRDefault="00E00AAE" w:rsidP="00E00AAE">
      <w:pPr>
        <w:numPr>
          <w:ilvl w:val="0"/>
          <w:numId w:val="323"/>
        </w:numPr>
      </w:pPr>
      <w:r w:rsidRPr="00E00AAE">
        <w:t>交感神経節後線維終末からはノルアドレナリンが放出される。</w:t>
      </w:r>
    </w:p>
    <w:p w14:paraId="14017B74" w14:textId="77777777" w:rsidR="00E00AAE" w:rsidRPr="00E00AAE" w:rsidRDefault="00E00AAE" w:rsidP="00E00AAE">
      <w:pPr>
        <w:numPr>
          <w:ilvl w:val="0"/>
          <w:numId w:val="323"/>
        </w:numPr>
      </w:pPr>
      <w:r w:rsidRPr="00E00AAE">
        <w:t>副交感神経節後線維終末からはノルアドレナリンが放出される。</w:t>
      </w:r>
    </w:p>
    <w:p w14:paraId="17E9BB2E" w14:textId="77777777" w:rsidR="00E00AAE" w:rsidRPr="00E00AAE" w:rsidRDefault="00E00AAE" w:rsidP="00E00AAE">
      <w:r w:rsidRPr="00E00AAE">
        <w:rPr>
          <w:b/>
          <w:bCs/>
        </w:rPr>
        <w:t>解答</w:t>
      </w:r>
      <w:r w:rsidRPr="00E00AAE">
        <w:t xml:space="preserve"> 3</w:t>
      </w:r>
    </w:p>
    <w:p w14:paraId="7CBE835D" w14:textId="77777777" w:rsidR="00E00AAE" w:rsidRPr="00E00AAE" w:rsidRDefault="00E00AAE" w:rsidP="00E00AAE">
      <w:r w:rsidRPr="00E00AAE">
        <w:rPr>
          <w:b/>
          <w:bCs/>
        </w:rPr>
        <w:t>解説</w:t>
      </w:r>
    </w:p>
    <w:p w14:paraId="33C274B5" w14:textId="77777777" w:rsidR="00E00AAE" w:rsidRPr="00E00AAE" w:rsidRDefault="00E00AAE" w:rsidP="00E00AAE">
      <w:pPr>
        <w:numPr>
          <w:ilvl w:val="0"/>
          <w:numId w:val="324"/>
        </w:numPr>
      </w:pPr>
      <w:r w:rsidRPr="00E00AAE">
        <w:t>[</w:t>
      </w:r>
      <w:proofErr w:type="spellStart"/>
      <w:r w:rsidRPr="00E00AAE">
        <w:t>cite_start</w:t>
      </w:r>
      <w:proofErr w:type="spellEnd"/>
      <w:r w:rsidRPr="00E00AAE">
        <w:t>]交感神経節前線維末端と副交感神経節前・節後線維末端からは、神経伝達物質であるアセチルコリンが放出される 。</w:t>
      </w:r>
    </w:p>
    <w:p w14:paraId="46040936" w14:textId="77777777" w:rsidR="00E00AAE" w:rsidRPr="00E00AAE" w:rsidRDefault="00E00AAE" w:rsidP="00E00AAE">
      <w:pPr>
        <w:numPr>
          <w:ilvl w:val="0"/>
          <w:numId w:val="324"/>
        </w:numPr>
      </w:pPr>
      <w:r w:rsidRPr="00E00AAE">
        <w:t>[</w:t>
      </w:r>
      <w:proofErr w:type="spellStart"/>
      <w:r w:rsidRPr="00E00AAE">
        <w:t>cite_start</w:t>
      </w:r>
      <w:proofErr w:type="spellEnd"/>
      <w:r w:rsidRPr="00E00AAE">
        <w:t>]交感神経節後線維末端からはノルアドレナリンが放出される 。</w:t>
      </w:r>
    </w:p>
    <w:p w14:paraId="23E24512" w14:textId="77777777" w:rsidR="00E00AAE" w:rsidRPr="00E00AAE" w:rsidRDefault="00E00AAE" w:rsidP="00E00AAE">
      <w:r w:rsidRPr="00E00AAE">
        <w:pict w14:anchorId="234FC34C">
          <v:rect id="_x0000_i1334" style="width:0;height:1.5pt" o:hralign="center" o:hrstd="t" o:hr="t" fillcolor="#a0a0a0" stroked="f">
            <v:textbox inset="5.85pt,.7pt,5.85pt,.7pt"/>
          </v:rect>
        </w:pict>
      </w:r>
    </w:p>
    <w:p w14:paraId="3A807EF5" w14:textId="77777777" w:rsidR="00E00AAE" w:rsidRPr="00E00AAE" w:rsidRDefault="00E00AAE" w:rsidP="00E00AAE">
      <w:r w:rsidRPr="00E00AAE">
        <w:rPr>
          <w:b/>
          <w:bCs/>
        </w:rPr>
        <w:t>問題163: 中枢神経の神経伝達物質で興奮性として働くのはどれか。</w:t>
      </w:r>
    </w:p>
    <w:p w14:paraId="6E93586A" w14:textId="77777777" w:rsidR="00E00AAE" w:rsidRPr="00E00AAE" w:rsidRDefault="00E00AAE" w:rsidP="00E00AAE">
      <w:pPr>
        <w:numPr>
          <w:ilvl w:val="0"/>
          <w:numId w:val="325"/>
        </w:numPr>
      </w:pPr>
      <w:r w:rsidRPr="00E00AAE">
        <w:t>サブスタンスP</w:t>
      </w:r>
    </w:p>
    <w:p w14:paraId="25B3CB6D" w14:textId="77777777" w:rsidR="00E00AAE" w:rsidRPr="00E00AAE" w:rsidRDefault="00E00AAE" w:rsidP="00E00AAE">
      <w:pPr>
        <w:numPr>
          <w:ilvl w:val="0"/>
          <w:numId w:val="325"/>
        </w:numPr>
      </w:pPr>
      <w:r w:rsidRPr="00E00AAE">
        <w:t>γ-アミノ酪酸</w:t>
      </w:r>
    </w:p>
    <w:p w14:paraId="7D8FE43E" w14:textId="77777777" w:rsidR="00E00AAE" w:rsidRPr="00E00AAE" w:rsidRDefault="00E00AAE" w:rsidP="00E00AAE">
      <w:pPr>
        <w:numPr>
          <w:ilvl w:val="0"/>
          <w:numId w:val="325"/>
        </w:numPr>
      </w:pPr>
      <w:r w:rsidRPr="00E00AAE">
        <w:t>グルタミン酸</w:t>
      </w:r>
    </w:p>
    <w:p w14:paraId="143421F3" w14:textId="77777777" w:rsidR="00E00AAE" w:rsidRPr="00E00AAE" w:rsidRDefault="00E00AAE" w:rsidP="00E00AAE">
      <w:pPr>
        <w:numPr>
          <w:ilvl w:val="0"/>
          <w:numId w:val="325"/>
        </w:numPr>
      </w:pPr>
      <w:r w:rsidRPr="00E00AAE">
        <w:t>グリシン</w:t>
      </w:r>
    </w:p>
    <w:p w14:paraId="2F0731D5" w14:textId="77777777" w:rsidR="00E00AAE" w:rsidRPr="00E00AAE" w:rsidRDefault="00E00AAE" w:rsidP="00E00AAE">
      <w:r w:rsidRPr="00E00AAE">
        <w:rPr>
          <w:b/>
          <w:bCs/>
        </w:rPr>
        <w:t>解答</w:t>
      </w:r>
      <w:r w:rsidRPr="00E00AAE">
        <w:t xml:space="preserve"> 3</w:t>
      </w:r>
    </w:p>
    <w:p w14:paraId="420F87F4" w14:textId="77777777" w:rsidR="00E00AAE" w:rsidRPr="00E00AAE" w:rsidRDefault="00E00AAE" w:rsidP="00E00AAE">
      <w:r w:rsidRPr="00E00AAE">
        <w:rPr>
          <w:b/>
          <w:bCs/>
        </w:rPr>
        <w:t>解説</w:t>
      </w:r>
    </w:p>
    <w:p w14:paraId="68DF71BB" w14:textId="77777777" w:rsidR="00E00AAE" w:rsidRPr="00E00AAE" w:rsidRDefault="00E00AAE" w:rsidP="00E00AAE">
      <w:pPr>
        <w:numPr>
          <w:ilvl w:val="0"/>
          <w:numId w:val="326"/>
        </w:numPr>
      </w:pPr>
      <w:r w:rsidRPr="00E00AAE">
        <w:t>[</w:t>
      </w:r>
      <w:proofErr w:type="spellStart"/>
      <w:r w:rsidRPr="00E00AAE">
        <w:t>cite_start</w:t>
      </w:r>
      <w:proofErr w:type="spellEnd"/>
      <w:r w:rsidRPr="00E00AAE">
        <w:t>]中枢神経系内の興奮性伝達物質にはグルタミン酸があり [</w:t>
      </w:r>
      <w:proofErr w:type="spellStart"/>
      <w:r w:rsidRPr="00E00AAE">
        <w:t>cite_start</w:t>
      </w:r>
      <w:proofErr w:type="spellEnd"/>
      <w:r w:rsidRPr="00E00AAE">
        <w:t>]、抑制性伝達物質にはグリシンとγ-アミノ酪酸（GABA）がある 。</w:t>
      </w:r>
    </w:p>
    <w:p w14:paraId="5F1B07D2" w14:textId="77777777" w:rsidR="00E00AAE" w:rsidRPr="00E00AAE" w:rsidRDefault="00E00AAE" w:rsidP="00E00AAE">
      <w:pPr>
        <w:numPr>
          <w:ilvl w:val="0"/>
          <w:numId w:val="326"/>
        </w:numPr>
      </w:pPr>
      <w:r w:rsidRPr="00E00AAE">
        <w:t>[</w:t>
      </w:r>
      <w:proofErr w:type="spellStart"/>
      <w:r w:rsidRPr="00E00AAE">
        <w:t>cite_start</w:t>
      </w:r>
      <w:proofErr w:type="spellEnd"/>
      <w:r w:rsidRPr="00E00AAE">
        <w:t>]サブスタンスPは痛覚に重要である 。</w:t>
      </w:r>
    </w:p>
    <w:p w14:paraId="2B07EAEB" w14:textId="77777777" w:rsidR="00E00AAE" w:rsidRPr="00E00AAE" w:rsidRDefault="00E00AAE" w:rsidP="00E00AAE">
      <w:r w:rsidRPr="00E00AAE">
        <w:pict w14:anchorId="4603FD98">
          <v:rect id="_x0000_i1335" style="width:0;height:1.5pt" o:hralign="center" o:hrstd="t" o:hr="t" fillcolor="#a0a0a0" stroked="f">
            <v:textbox inset="5.85pt,.7pt,5.85pt,.7pt"/>
          </v:rect>
        </w:pict>
      </w:r>
    </w:p>
    <w:p w14:paraId="69CBF4DD" w14:textId="77777777" w:rsidR="00E00AAE" w:rsidRPr="00E00AAE" w:rsidRDefault="00E00AAE" w:rsidP="00E00AAE">
      <w:r w:rsidRPr="00E00AAE">
        <w:rPr>
          <w:b/>
          <w:bCs/>
        </w:rPr>
        <w:t>問題164: 自律神経節前線維の支配を受けているのはどれか。</w:t>
      </w:r>
    </w:p>
    <w:p w14:paraId="507DA4AA" w14:textId="77777777" w:rsidR="00E00AAE" w:rsidRPr="00E00AAE" w:rsidRDefault="00E00AAE" w:rsidP="00E00AAE">
      <w:pPr>
        <w:numPr>
          <w:ilvl w:val="0"/>
          <w:numId w:val="327"/>
        </w:numPr>
      </w:pPr>
      <w:r w:rsidRPr="00E00AAE">
        <w:t>脾臓</w:t>
      </w:r>
    </w:p>
    <w:p w14:paraId="7F22FA8D" w14:textId="77777777" w:rsidR="00E00AAE" w:rsidRPr="00E00AAE" w:rsidRDefault="00E00AAE" w:rsidP="00E00AAE">
      <w:pPr>
        <w:numPr>
          <w:ilvl w:val="0"/>
          <w:numId w:val="327"/>
        </w:numPr>
      </w:pPr>
      <w:r w:rsidRPr="00E00AAE">
        <w:t>唾液腺</w:t>
      </w:r>
    </w:p>
    <w:p w14:paraId="7BF2E988" w14:textId="77777777" w:rsidR="00E00AAE" w:rsidRPr="00E00AAE" w:rsidRDefault="00E00AAE" w:rsidP="00E00AAE">
      <w:pPr>
        <w:numPr>
          <w:ilvl w:val="0"/>
          <w:numId w:val="327"/>
        </w:numPr>
      </w:pPr>
      <w:r w:rsidRPr="00E00AAE">
        <w:t>副腎髄質</w:t>
      </w:r>
    </w:p>
    <w:p w14:paraId="30F5FF6B" w14:textId="77777777" w:rsidR="00E00AAE" w:rsidRPr="00E00AAE" w:rsidRDefault="00E00AAE" w:rsidP="00E00AAE">
      <w:pPr>
        <w:numPr>
          <w:ilvl w:val="0"/>
          <w:numId w:val="327"/>
        </w:numPr>
      </w:pPr>
      <w:r w:rsidRPr="00E00AAE">
        <w:t>瞳孔散大筋</w:t>
      </w:r>
    </w:p>
    <w:p w14:paraId="68546CD5" w14:textId="77777777" w:rsidR="00E00AAE" w:rsidRPr="00E00AAE" w:rsidRDefault="00E00AAE" w:rsidP="00E00AAE">
      <w:r w:rsidRPr="00E00AAE">
        <w:rPr>
          <w:b/>
          <w:bCs/>
        </w:rPr>
        <w:t>解答</w:t>
      </w:r>
      <w:r w:rsidRPr="00E00AAE">
        <w:t xml:space="preserve"> 3</w:t>
      </w:r>
    </w:p>
    <w:p w14:paraId="09E013BB" w14:textId="77777777" w:rsidR="00E00AAE" w:rsidRPr="00E00AAE" w:rsidRDefault="00E00AAE" w:rsidP="00E00AAE">
      <w:r w:rsidRPr="00E00AAE">
        <w:rPr>
          <w:b/>
          <w:bCs/>
        </w:rPr>
        <w:t>解説</w:t>
      </w:r>
    </w:p>
    <w:p w14:paraId="74619312" w14:textId="77777777" w:rsidR="00E00AAE" w:rsidRPr="00E00AAE" w:rsidRDefault="00E00AAE" w:rsidP="00E00AAE">
      <w:pPr>
        <w:numPr>
          <w:ilvl w:val="0"/>
          <w:numId w:val="328"/>
        </w:numPr>
      </w:pPr>
      <w:r w:rsidRPr="00E00AAE">
        <w:t>[</w:t>
      </w:r>
      <w:proofErr w:type="spellStart"/>
      <w:r w:rsidRPr="00E00AAE">
        <w:t>cite_start</w:t>
      </w:r>
      <w:proofErr w:type="spellEnd"/>
      <w:r w:rsidRPr="00E00AAE">
        <w:t>]副腎髄質は節後線維をもたず、交感神経節前線維が直接支配している 。</w:t>
      </w:r>
    </w:p>
    <w:p w14:paraId="5E5404D6" w14:textId="77777777" w:rsidR="00E00AAE" w:rsidRPr="00E00AAE" w:rsidRDefault="00E00AAE" w:rsidP="00E00AAE">
      <w:pPr>
        <w:numPr>
          <w:ilvl w:val="0"/>
          <w:numId w:val="328"/>
        </w:numPr>
      </w:pPr>
      <w:r w:rsidRPr="00E00AAE">
        <w:t>唾液腺や瞳孔散大筋は節後線維を介して支配される。</w:t>
      </w:r>
    </w:p>
    <w:p w14:paraId="584A63C7" w14:textId="77777777" w:rsidR="00E00AAE" w:rsidRPr="00E00AAE" w:rsidRDefault="00E00AAE" w:rsidP="00E00AAE">
      <w:r w:rsidRPr="00E00AAE">
        <w:pict w14:anchorId="222498E5">
          <v:rect id="_x0000_i1336" style="width:0;height:1.5pt" o:hralign="center" o:hrstd="t" o:hr="t" fillcolor="#a0a0a0" stroked="f">
            <v:textbox inset="5.85pt,.7pt,5.85pt,.7pt"/>
          </v:rect>
        </w:pict>
      </w:r>
    </w:p>
    <w:p w14:paraId="38E2A18F" w14:textId="77777777" w:rsidR="00E00AAE" w:rsidRPr="00E00AAE" w:rsidRDefault="00E00AAE" w:rsidP="00E00AAE">
      <w:r w:rsidRPr="00E00AAE">
        <w:rPr>
          <w:b/>
          <w:bCs/>
        </w:rPr>
        <w:lastRenderedPageBreak/>
        <w:t>問題165: アセチルコリン受容体はどれか。</w:t>
      </w:r>
    </w:p>
    <w:p w14:paraId="695CC3BD" w14:textId="77777777" w:rsidR="00E00AAE" w:rsidRPr="00E00AAE" w:rsidRDefault="00E00AAE" w:rsidP="00E00AAE">
      <w:pPr>
        <w:numPr>
          <w:ilvl w:val="0"/>
          <w:numId w:val="329"/>
        </w:numPr>
      </w:pPr>
      <w:r w:rsidRPr="00E00AAE">
        <w:t>ニコチン受容体</w:t>
      </w:r>
    </w:p>
    <w:p w14:paraId="26CE0CDE" w14:textId="77777777" w:rsidR="00E00AAE" w:rsidRPr="00E00AAE" w:rsidRDefault="00E00AAE" w:rsidP="00E00AAE">
      <w:pPr>
        <w:numPr>
          <w:ilvl w:val="0"/>
          <w:numId w:val="329"/>
        </w:numPr>
      </w:pPr>
      <w:r w:rsidRPr="00E00AAE">
        <w:t>α受容体</w:t>
      </w:r>
    </w:p>
    <w:p w14:paraId="49D06701" w14:textId="77777777" w:rsidR="00E00AAE" w:rsidRPr="00E00AAE" w:rsidRDefault="00E00AAE" w:rsidP="00E00AAE">
      <w:pPr>
        <w:numPr>
          <w:ilvl w:val="0"/>
          <w:numId w:val="329"/>
        </w:numPr>
      </w:pPr>
      <w:r w:rsidRPr="00E00AAE">
        <w:t>アデノシン受容体</w:t>
      </w:r>
    </w:p>
    <w:p w14:paraId="5B0C80B5" w14:textId="77777777" w:rsidR="00E00AAE" w:rsidRPr="00E00AAE" w:rsidRDefault="00E00AAE" w:rsidP="00E00AAE">
      <w:pPr>
        <w:numPr>
          <w:ilvl w:val="0"/>
          <w:numId w:val="329"/>
        </w:numPr>
      </w:pPr>
      <w:r w:rsidRPr="00E00AAE">
        <w:t>GABA受容体</w:t>
      </w:r>
    </w:p>
    <w:p w14:paraId="09B27673" w14:textId="77777777" w:rsidR="00E00AAE" w:rsidRPr="00E00AAE" w:rsidRDefault="00E00AAE" w:rsidP="00E00AAE">
      <w:r w:rsidRPr="00E00AAE">
        <w:rPr>
          <w:b/>
          <w:bCs/>
        </w:rPr>
        <w:t>解答</w:t>
      </w:r>
      <w:r w:rsidRPr="00E00AAE">
        <w:t xml:space="preserve"> 1</w:t>
      </w:r>
    </w:p>
    <w:p w14:paraId="1E76D353" w14:textId="77777777" w:rsidR="00E00AAE" w:rsidRPr="00E00AAE" w:rsidRDefault="00E00AAE" w:rsidP="00E00AAE">
      <w:r w:rsidRPr="00E00AAE">
        <w:rPr>
          <w:b/>
          <w:bCs/>
        </w:rPr>
        <w:t>解説</w:t>
      </w:r>
    </w:p>
    <w:p w14:paraId="4F95DDCF" w14:textId="77777777" w:rsidR="00E00AAE" w:rsidRPr="00E00AAE" w:rsidRDefault="00E00AAE" w:rsidP="00E00AAE">
      <w:pPr>
        <w:numPr>
          <w:ilvl w:val="0"/>
          <w:numId w:val="330"/>
        </w:numPr>
      </w:pPr>
      <w:r w:rsidRPr="00E00AAE">
        <w:t>[</w:t>
      </w:r>
      <w:proofErr w:type="spellStart"/>
      <w:r w:rsidRPr="00E00AAE">
        <w:t>cite_start</w:t>
      </w:r>
      <w:proofErr w:type="spellEnd"/>
      <w:r w:rsidRPr="00E00AAE">
        <w:t>]アセチルコリン受容体には、ニコチン受容体とムスカリン受容体がある 。</w:t>
      </w:r>
    </w:p>
    <w:p w14:paraId="436B330E" w14:textId="77777777" w:rsidR="00E00AAE" w:rsidRPr="00E00AAE" w:rsidRDefault="00E00AAE" w:rsidP="00E00AAE">
      <w:pPr>
        <w:numPr>
          <w:ilvl w:val="0"/>
          <w:numId w:val="330"/>
        </w:numPr>
      </w:pPr>
      <w:r w:rsidRPr="00E00AAE">
        <w:t>[</w:t>
      </w:r>
      <w:proofErr w:type="spellStart"/>
      <w:r w:rsidRPr="00E00AAE">
        <w:t>cite_start</w:t>
      </w:r>
      <w:proofErr w:type="spellEnd"/>
      <w:r w:rsidRPr="00E00AAE">
        <w:t>]α受容体はカテコールアミン受容体である 。</w:t>
      </w:r>
    </w:p>
    <w:p w14:paraId="0292664C" w14:textId="77777777" w:rsidR="00E00AAE" w:rsidRPr="00E00AAE" w:rsidRDefault="00E00AAE" w:rsidP="00E00AAE">
      <w:r w:rsidRPr="00E00AAE">
        <w:pict w14:anchorId="710A5983">
          <v:rect id="_x0000_i1337" style="width:0;height:1.5pt" o:hralign="center" o:hrstd="t" o:hr="t" fillcolor="#a0a0a0" stroked="f">
            <v:textbox inset="5.85pt,.7pt,5.85pt,.7pt"/>
          </v:rect>
        </w:pict>
      </w:r>
    </w:p>
    <w:p w14:paraId="456B2CA7" w14:textId="77777777" w:rsidR="00E00AAE" w:rsidRPr="00E00AAE" w:rsidRDefault="00E00AAE" w:rsidP="00E00AAE">
      <w:r w:rsidRPr="00E00AAE">
        <w:rPr>
          <w:b/>
          <w:bCs/>
        </w:rPr>
        <w:t>問題166: 反射中枢は脊髄にあるのはどれか。</w:t>
      </w:r>
    </w:p>
    <w:p w14:paraId="3B9CE19B" w14:textId="77777777" w:rsidR="00E00AAE" w:rsidRPr="00E00AAE" w:rsidRDefault="00E00AAE" w:rsidP="00E00AAE">
      <w:pPr>
        <w:numPr>
          <w:ilvl w:val="0"/>
          <w:numId w:val="331"/>
        </w:numPr>
      </w:pPr>
      <w:r w:rsidRPr="00E00AAE">
        <w:t>腹壁反射</w:t>
      </w:r>
    </w:p>
    <w:p w14:paraId="0C87C71C" w14:textId="77777777" w:rsidR="00E00AAE" w:rsidRPr="00E00AAE" w:rsidRDefault="00E00AAE" w:rsidP="00E00AAE">
      <w:pPr>
        <w:numPr>
          <w:ilvl w:val="0"/>
          <w:numId w:val="331"/>
        </w:numPr>
      </w:pPr>
      <w:r w:rsidRPr="00E00AAE">
        <w:t>角膜反射</w:t>
      </w:r>
    </w:p>
    <w:p w14:paraId="4FEE41CE" w14:textId="77777777" w:rsidR="00E00AAE" w:rsidRPr="00E00AAE" w:rsidRDefault="00E00AAE" w:rsidP="00E00AAE">
      <w:pPr>
        <w:numPr>
          <w:ilvl w:val="0"/>
          <w:numId w:val="331"/>
        </w:numPr>
      </w:pPr>
      <w:r w:rsidRPr="00E00AAE">
        <w:t>嚥下反射</w:t>
      </w:r>
    </w:p>
    <w:p w14:paraId="025F645D" w14:textId="77777777" w:rsidR="00E00AAE" w:rsidRPr="00E00AAE" w:rsidRDefault="00E00AAE" w:rsidP="00E00AAE">
      <w:pPr>
        <w:numPr>
          <w:ilvl w:val="0"/>
          <w:numId w:val="331"/>
        </w:numPr>
      </w:pPr>
      <w:r w:rsidRPr="00E00AAE">
        <w:t>対光反射</w:t>
      </w:r>
    </w:p>
    <w:p w14:paraId="209A062D" w14:textId="77777777" w:rsidR="00E00AAE" w:rsidRPr="00E00AAE" w:rsidRDefault="00E00AAE" w:rsidP="00E00AAE">
      <w:r w:rsidRPr="00E00AAE">
        <w:rPr>
          <w:b/>
          <w:bCs/>
        </w:rPr>
        <w:t>解答</w:t>
      </w:r>
      <w:r w:rsidRPr="00E00AAE">
        <w:t xml:space="preserve"> 1</w:t>
      </w:r>
    </w:p>
    <w:p w14:paraId="4FEB9D47" w14:textId="77777777" w:rsidR="00E00AAE" w:rsidRPr="00E00AAE" w:rsidRDefault="00E00AAE" w:rsidP="00E00AAE">
      <w:r w:rsidRPr="00E00AAE">
        <w:rPr>
          <w:b/>
          <w:bCs/>
        </w:rPr>
        <w:t>解説</w:t>
      </w:r>
    </w:p>
    <w:p w14:paraId="1CFD8EBA" w14:textId="77777777" w:rsidR="00E00AAE" w:rsidRPr="00E00AAE" w:rsidRDefault="00E00AAE" w:rsidP="00E00AAE">
      <w:pPr>
        <w:numPr>
          <w:ilvl w:val="0"/>
          <w:numId w:val="332"/>
        </w:numPr>
      </w:pPr>
      <w:r w:rsidRPr="00E00AAE">
        <w:t>[</w:t>
      </w:r>
      <w:proofErr w:type="spellStart"/>
      <w:r w:rsidRPr="00E00AAE">
        <w:t>cite_start</w:t>
      </w:r>
      <w:proofErr w:type="spellEnd"/>
      <w:r w:rsidRPr="00E00AAE">
        <w:t>]腹壁反射などの皮膚反射は脊髄レベルで調節される 。</w:t>
      </w:r>
    </w:p>
    <w:p w14:paraId="4659388E" w14:textId="77777777" w:rsidR="00E00AAE" w:rsidRPr="00E00AAE" w:rsidRDefault="00E00AAE" w:rsidP="00E00AAE">
      <w:pPr>
        <w:numPr>
          <w:ilvl w:val="0"/>
          <w:numId w:val="332"/>
        </w:numPr>
      </w:pPr>
      <w:r w:rsidRPr="00E00AAE">
        <w:t>[</w:t>
      </w:r>
      <w:proofErr w:type="spellStart"/>
      <w:r w:rsidRPr="00E00AAE">
        <w:t>cite_start</w:t>
      </w:r>
      <w:proofErr w:type="spellEnd"/>
      <w:r w:rsidRPr="00E00AAE">
        <w:t>]角膜反射は橋 [</w:t>
      </w:r>
      <w:proofErr w:type="spellStart"/>
      <w:r w:rsidRPr="00E00AAE">
        <w:t>cite_start</w:t>
      </w:r>
      <w:proofErr w:type="spellEnd"/>
      <w:r w:rsidRPr="00E00AAE">
        <w:t>]、嚥下反射は延髄 [</w:t>
      </w:r>
      <w:proofErr w:type="spellStart"/>
      <w:r w:rsidRPr="00E00AAE">
        <w:t>cite_start</w:t>
      </w:r>
      <w:proofErr w:type="spellEnd"/>
      <w:r w:rsidRPr="00E00AAE">
        <w:t>]、対光反射は中脳 が中枢になる。</w:t>
      </w:r>
    </w:p>
    <w:p w14:paraId="67DB8842" w14:textId="77777777" w:rsidR="00E00AAE" w:rsidRPr="00E00AAE" w:rsidRDefault="00E00AAE" w:rsidP="00E00AAE">
      <w:r w:rsidRPr="00E00AAE">
        <w:pict w14:anchorId="3518EC01">
          <v:rect id="_x0000_i1338" style="width:0;height:1.5pt" o:hralign="center" o:hrstd="t" o:hr="t" fillcolor="#a0a0a0" stroked="f">
            <v:textbox inset="5.85pt,.7pt,5.85pt,.7pt"/>
          </v:rect>
        </w:pict>
      </w:r>
    </w:p>
    <w:p w14:paraId="6C0742A9" w14:textId="77777777" w:rsidR="00E00AAE" w:rsidRPr="00E00AAE" w:rsidRDefault="00E00AAE" w:rsidP="00E00AAE">
      <w:r w:rsidRPr="00E00AAE">
        <w:rPr>
          <w:b/>
          <w:bCs/>
        </w:rPr>
        <w:t>問題167: 内臓機能に関連するのはどれか。</w:t>
      </w:r>
    </w:p>
    <w:p w14:paraId="6D9542CE" w14:textId="77777777" w:rsidR="00E00AAE" w:rsidRPr="00E00AAE" w:rsidRDefault="00E00AAE" w:rsidP="00E00AAE">
      <w:pPr>
        <w:numPr>
          <w:ilvl w:val="0"/>
          <w:numId w:val="333"/>
        </w:numPr>
      </w:pPr>
      <w:r w:rsidRPr="00E00AAE">
        <w:t>前角</w:t>
      </w:r>
    </w:p>
    <w:p w14:paraId="1230CAF4" w14:textId="77777777" w:rsidR="00E00AAE" w:rsidRPr="00E00AAE" w:rsidRDefault="00E00AAE" w:rsidP="00E00AAE">
      <w:pPr>
        <w:numPr>
          <w:ilvl w:val="0"/>
          <w:numId w:val="333"/>
        </w:numPr>
      </w:pPr>
      <w:r w:rsidRPr="00E00AAE">
        <w:t>後角</w:t>
      </w:r>
    </w:p>
    <w:p w14:paraId="74E6BEB1" w14:textId="77777777" w:rsidR="00E00AAE" w:rsidRPr="00E00AAE" w:rsidRDefault="00E00AAE" w:rsidP="00E00AAE">
      <w:pPr>
        <w:numPr>
          <w:ilvl w:val="0"/>
          <w:numId w:val="333"/>
        </w:numPr>
      </w:pPr>
      <w:r w:rsidRPr="00E00AAE">
        <w:t>側角</w:t>
      </w:r>
    </w:p>
    <w:p w14:paraId="532E7427" w14:textId="77777777" w:rsidR="00E00AAE" w:rsidRPr="00E00AAE" w:rsidRDefault="00E00AAE" w:rsidP="00E00AAE">
      <w:pPr>
        <w:numPr>
          <w:ilvl w:val="0"/>
          <w:numId w:val="333"/>
        </w:numPr>
      </w:pPr>
      <w:r w:rsidRPr="00E00AAE">
        <w:t>中心管</w:t>
      </w:r>
    </w:p>
    <w:p w14:paraId="382ACCB7" w14:textId="77777777" w:rsidR="00E00AAE" w:rsidRPr="00E00AAE" w:rsidRDefault="00E00AAE" w:rsidP="00E00AAE">
      <w:r w:rsidRPr="00E00AAE">
        <w:rPr>
          <w:b/>
          <w:bCs/>
        </w:rPr>
        <w:t>解答</w:t>
      </w:r>
      <w:r w:rsidRPr="00E00AAE">
        <w:t xml:space="preserve"> 3</w:t>
      </w:r>
    </w:p>
    <w:p w14:paraId="5CFC6C6F" w14:textId="77777777" w:rsidR="00E00AAE" w:rsidRPr="00E00AAE" w:rsidRDefault="00E00AAE" w:rsidP="00E00AAE">
      <w:r w:rsidRPr="00E00AAE">
        <w:rPr>
          <w:b/>
          <w:bCs/>
        </w:rPr>
        <w:t>解説</w:t>
      </w:r>
    </w:p>
    <w:p w14:paraId="5AD8C400" w14:textId="77777777" w:rsidR="00E00AAE" w:rsidRPr="00E00AAE" w:rsidRDefault="00E00AAE" w:rsidP="00E00AAE">
      <w:pPr>
        <w:numPr>
          <w:ilvl w:val="0"/>
          <w:numId w:val="334"/>
        </w:numPr>
      </w:pPr>
      <w:r w:rsidRPr="00E00AAE">
        <w:t>[</w:t>
      </w:r>
      <w:proofErr w:type="spellStart"/>
      <w:r w:rsidRPr="00E00AAE">
        <w:t>cite_start</w:t>
      </w:r>
      <w:proofErr w:type="spellEnd"/>
      <w:r w:rsidRPr="00E00AAE">
        <w:t>]脊髄において、前角は運動に [</w:t>
      </w:r>
      <w:proofErr w:type="spellStart"/>
      <w:r w:rsidRPr="00E00AAE">
        <w:t>cite_start</w:t>
      </w:r>
      <w:proofErr w:type="spellEnd"/>
      <w:r w:rsidRPr="00E00AAE">
        <w:t>]、後角は感覚に [</w:t>
      </w:r>
      <w:proofErr w:type="spellStart"/>
      <w:r w:rsidRPr="00E00AAE">
        <w:t>cite_start</w:t>
      </w:r>
      <w:proofErr w:type="spellEnd"/>
      <w:r w:rsidRPr="00E00AAE">
        <w:t>]、側角は内臓機能に関連する 。</w:t>
      </w:r>
    </w:p>
    <w:p w14:paraId="48E4207F" w14:textId="77777777" w:rsidR="00E00AAE" w:rsidRPr="00E00AAE" w:rsidRDefault="00E00AAE" w:rsidP="00E00AAE">
      <w:pPr>
        <w:numPr>
          <w:ilvl w:val="0"/>
          <w:numId w:val="334"/>
        </w:numPr>
      </w:pPr>
      <w:r w:rsidRPr="00E00AAE">
        <w:t>[</w:t>
      </w:r>
      <w:proofErr w:type="spellStart"/>
      <w:r w:rsidRPr="00E00AAE">
        <w:t>cite_start</w:t>
      </w:r>
      <w:proofErr w:type="spellEnd"/>
      <w:r w:rsidRPr="00E00AAE">
        <w:t>]中心管は、第4脳室の下端である 。</w:t>
      </w:r>
    </w:p>
    <w:p w14:paraId="72BF8293" w14:textId="77777777" w:rsidR="00E00AAE" w:rsidRPr="00E00AAE" w:rsidRDefault="00E00AAE" w:rsidP="00E00AAE">
      <w:r w:rsidRPr="00E00AAE">
        <w:pict w14:anchorId="1822AE1E">
          <v:rect id="_x0000_i1339" style="width:0;height:1.5pt" o:hralign="center" o:hrstd="t" o:hr="t" fillcolor="#a0a0a0" stroked="f">
            <v:textbox inset="5.85pt,.7pt,5.85pt,.7pt"/>
          </v:rect>
        </w:pict>
      </w:r>
    </w:p>
    <w:p w14:paraId="38012475" w14:textId="77777777" w:rsidR="00E00AAE" w:rsidRPr="00E00AAE" w:rsidRDefault="00E00AAE" w:rsidP="00E00AAE">
      <w:r w:rsidRPr="00E00AAE">
        <w:rPr>
          <w:b/>
          <w:bCs/>
        </w:rPr>
        <w:t>問題168: 神経系について正しいのはどれか。</w:t>
      </w:r>
    </w:p>
    <w:p w14:paraId="1EE07B71" w14:textId="77777777" w:rsidR="00E00AAE" w:rsidRPr="00E00AAE" w:rsidRDefault="00E00AAE" w:rsidP="00E00AAE">
      <w:pPr>
        <w:numPr>
          <w:ilvl w:val="0"/>
          <w:numId w:val="335"/>
        </w:numPr>
      </w:pPr>
      <w:r w:rsidRPr="00E00AAE">
        <w:t>脊髄後根を通る神経線維は遠心性線維である。</w:t>
      </w:r>
    </w:p>
    <w:p w14:paraId="24EC56D9" w14:textId="77777777" w:rsidR="00E00AAE" w:rsidRPr="00E00AAE" w:rsidRDefault="00E00AAE" w:rsidP="00E00AAE">
      <w:pPr>
        <w:numPr>
          <w:ilvl w:val="0"/>
          <w:numId w:val="335"/>
        </w:numPr>
      </w:pPr>
      <w:r w:rsidRPr="00E00AAE">
        <w:t>前根は運動性、後根は感覚性が通ることをスターリングの法則という。</w:t>
      </w:r>
    </w:p>
    <w:p w14:paraId="19CC9089" w14:textId="77777777" w:rsidR="00E00AAE" w:rsidRPr="00E00AAE" w:rsidRDefault="00E00AAE" w:rsidP="00E00AAE">
      <w:pPr>
        <w:numPr>
          <w:ilvl w:val="0"/>
          <w:numId w:val="335"/>
        </w:numPr>
      </w:pPr>
      <w:r w:rsidRPr="00E00AAE">
        <w:t>脳幹は3つの臓器より構成される。</w:t>
      </w:r>
    </w:p>
    <w:p w14:paraId="57D1991B" w14:textId="77777777" w:rsidR="00E00AAE" w:rsidRPr="00E00AAE" w:rsidRDefault="00E00AAE" w:rsidP="00E00AAE">
      <w:pPr>
        <w:numPr>
          <w:ilvl w:val="0"/>
          <w:numId w:val="335"/>
        </w:numPr>
      </w:pPr>
      <w:r w:rsidRPr="00E00AAE">
        <w:t>脳幹のみが機能しなくなったことを脳死という。</w:t>
      </w:r>
    </w:p>
    <w:p w14:paraId="1EEB89A3" w14:textId="77777777" w:rsidR="00E00AAE" w:rsidRPr="00E00AAE" w:rsidRDefault="00E00AAE" w:rsidP="00E00AAE">
      <w:r w:rsidRPr="00E00AAE">
        <w:rPr>
          <w:b/>
          <w:bCs/>
        </w:rPr>
        <w:t>解答</w:t>
      </w:r>
      <w:r w:rsidRPr="00E00AAE">
        <w:t xml:space="preserve"> 3</w:t>
      </w:r>
    </w:p>
    <w:p w14:paraId="4D0BEA1C" w14:textId="77777777" w:rsidR="00E00AAE" w:rsidRPr="00E00AAE" w:rsidRDefault="00E00AAE" w:rsidP="00E00AAE">
      <w:r w:rsidRPr="00E00AAE">
        <w:rPr>
          <w:b/>
          <w:bCs/>
        </w:rPr>
        <w:t>解説</w:t>
      </w:r>
    </w:p>
    <w:p w14:paraId="5D212157" w14:textId="77777777" w:rsidR="00E00AAE" w:rsidRPr="00E00AAE" w:rsidRDefault="00E00AAE" w:rsidP="00E00AAE">
      <w:pPr>
        <w:numPr>
          <w:ilvl w:val="0"/>
          <w:numId w:val="336"/>
        </w:numPr>
      </w:pPr>
      <w:r w:rsidRPr="00E00AAE">
        <w:t>[</w:t>
      </w:r>
      <w:proofErr w:type="spellStart"/>
      <w:r w:rsidRPr="00E00AAE">
        <w:t>cite_start</w:t>
      </w:r>
      <w:proofErr w:type="spellEnd"/>
      <w:r w:rsidRPr="00E00AAE">
        <w:t>]脊髄後根を通る神経線維は、全て求心性線維（感覚線維）である 。</w:t>
      </w:r>
    </w:p>
    <w:p w14:paraId="5B08F965" w14:textId="77777777" w:rsidR="00E00AAE" w:rsidRPr="00E00AAE" w:rsidRDefault="00E00AAE" w:rsidP="00E00AAE">
      <w:pPr>
        <w:numPr>
          <w:ilvl w:val="0"/>
          <w:numId w:val="336"/>
        </w:numPr>
      </w:pPr>
      <w:r w:rsidRPr="00E00AAE">
        <w:t>[</w:t>
      </w:r>
      <w:proofErr w:type="spellStart"/>
      <w:r w:rsidRPr="00E00AAE">
        <w:t>cite_start</w:t>
      </w:r>
      <w:proofErr w:type="spellEnd"/>
      <w:r w:rsidRPr="00E00AAE">
        <w:t>]前根は運動性、後根は感覚性の神経線維が通ることをベル・マジャンディーの法則という 。</w:t>
      </w:r>
    </w:p>
    <w:p w14:paraId="02547C06" w14:textId="77777777" w:rsidR="00E00AAE" w:rsidRPr="00E00AAE" w:rsidRDefault="00E00AAE" w:rsidP="00E00AAE">
      <w:pPr>
        <w:numPr>
          <w:ilvl w:val="0"/>
          <w:numId w:val="336"/>
        </w:numPr>
      </w:pPr>
      <w:r w:rsidRPr="00E00AAE">
        <w:t>[</w:t>
      </w:r>
      <w:proofErr w:type="spellStart"/>
      <w:r w:rsidRPr="00E00AAE">
        <w:t>cite_start</w:t>
      </w:r>
      <w:proofErr w:type="spellEnd"/>
      <w:r w:rsidRPr="00E00AAE">
        <w:t>]脳幹は、中脳、橋、延髄よりなる 。</w:t>
      </w:r>
    </w:p>
    <w:p w14:paraId="7E26ADF8" w14:textId="77777777" w:rsidR="00E00AAE" w:rsidRPr="00E00AAE" w:rsidRDefault="00E00AAE" w:rsidP="00E00AAE">
      <w:pPr>
        <w:numPr>
          <w:ilvl w:val="0"/>
          <w:numId w:val="336"/>
        </w:numPr>
      </w:pPr>
      <w:r w:rsidRPr="00E00AAE">
        <w:t>[</w:t>
      </w:r>
      <w:proofErr w:type="spellStart"/>
      <w:r w:rsidRPr="00E00AAE">
        <w:t>cite_start</w:t>
      </w:r>
      <w:proofErr w:type="spellEnd"/>
      <w:r w:rsidRPr="00E00AAE">
        <w:t>]脳死とは、大脳や脳幹などの全ての機能が失われた状態をいう 。</w:t>
      </w:r>
    </w:p>
    <w:p w14:paraId="2CED015A" w14:textId="77777777" w:rsidR="00E00AAE" w:rsidRPr="00E00AAE" w:rsidRDefault="00E00AAE" w:rsidP="00E00AAE">
      <w:r w:rsidRPr="00E00AAE">
        <w:pict w14:anchorId="057E80E1">
          <v:rect id="_x0000_i1340" style="width:0;height:1.5pt" o:hralign="center" o:hrstd="t" o:hr="t" fillcolor="#a0a0a0" stroked="f">
            <v:textbox inset="5.85pt,.7pt,5.85pt,.7pt"/>
          </v:rect>
        </w:pict>
      </w:r>
    </w:p>
    <w:p w14:paraId="1B59A6A6" w14:textId="77777777" w:rsidR="00E00AAE" w:rsidRPr="00E00AAE" w:rsidRDefault="00E00AAE" w:rsidP="00E00AAE">
      <w:r w:rsidRPr="00E00AAE">
        <w:rPr>
          <w:b/>
          <w:bCs/>
        </w:rPr>
        <w:lastRenderedPageBreak/>
        <w:t>問題169: 中枢が延髄でないのはどれか。</w:t>
      </w:r>
    </w:p>
    <w:p w14:paraId="595AF6AF" w14:textId="77777777" w:rsidR="00E00AAE" w:rsidRPr="00E00AAE" w:rsidRDefault="00E00AAE" w:rsidP="00E00AAE">
      <w:pPr>
        <w:numPr>
          <w:ilvl w:val="0"/>
          <w:numId w:val="337"/>
        </w:numPr>
      </w:pPr>
      <w:r w:rsidRPr="00E00AAE">
        <w:t>呼吸</w:t>
      </w:r>
    </w:p>
    <w:p w14:paraId="11B68340" w14:textId="77777777" w:rsidR="00E00AAE" w:rsidRPr="00E00AAE" w:rsidRDefault="00E00AAE" w:rsidP="00E00AAE">
      <w:pPr>
        <w:numPr>
          <w:ilvl w:val="0"/>
          <w:numId w:val="337"/>
        </w:numPr>
      </w:pPr>
      <w:r w:rsidRPr="00E00AAE">
        <w:t>嚥下</w:t>
      </w:r>
    </w:p>
    <w:p w14:paraId="21D5E267" w14:textId="77777777" w:rsidR="00E00AAE" w:rsidRPr="00E00AAE" w:rsidRDefault="00E00AAE" w:rsidP="00E00AAE">
      <w:pPr>
        <w:numPr>
          <w:ilvl w:val="0"/>
          <w:numId w:val="337"/>
        </w:numPr>
      </w:pPr>
      <w:r w:rsidRPr="00E00AAE">
        <w:t>循環</w:t>
      </w:r>
    </w:p>
    <w:p w14:paraId="255B4D15" w14:textId="77777777" w:rsidR="00E00AAE" w:rsidRPr="00E00AAE" w:rsidRDefault="00E00AAE" w:rsidP="00E00AAE">
      <w:pPr>
        <w:numPr>
          <w:ilvl w:val="0"/>
          <w:numId w:val="337"/>
        </w:numPr>
      </w:pPr>
      <w:r w:rsidRPr="00E00AAE">
        <w:t>排尿</w:t>
      </w:r>
    </w:p>
    <w:p w14:paraId="3AA8D2EE" w14:textId="77777777" w:rsidR="00E00AAE" w:rsidRPr="00E00AAE" w:rsidRDefault="00E00AAE" w:rsidP="00E00AAE">
      <w:r w:rsidRPr="00E00AAE">
        <w:rPr>
          <w:b/>
          <w:bCs/>
        </w:rPr>
        <w:t>解答</w:t>
      </w:r>
      <w:r w:rsidRPr="00E00AAE">
        <w:t xml:space="preserve"> 4</w:t>
      </w:r>
    </w:p>
    <w:p w14:paraId="79B0C60E" w14:textId="77777777" w:rsidR="00E00AAE" w:rsidRPr="00E00AAE" w:rsidRDefault="00E00AAE" w:rsidP="00E00AAE">
      <w:r w:rsidRPr="00E00AAE">
        <w:rPr>
          <w:b/>
          <w:bCs/>
        </w:rPr>
        <w:t>解説</w:t>
      </w:r>
    </w:p>
    <w:p w14:paraId="0DAAFFE0" w14:textId="77777777" w:rsidR="00E00AAE" w:rsidRPr="00E00AAE" w:rsidRDefault="00E00AAE" w:rsidP="00E00AAE">
      <w:pPr>
        <w:numPr>
          <w:ilvl w:val="0"/>
          <w:numId w:val="338"/>
        </w:numPr>
      </w:pPr>
      <w:r w:rsidRPr="00E00AAE">
        <w:t>[</w:t>
      </w:r>
      <w:proofErr w:type="spellStart"/>
      <w:r w:rsidRPr="00E00AAE">
        <w:t>cite_start</w:t>
      </w:r>
      <w:proofErr w:type="spellEnd"/>
      <w:r w:rsidRPr="00E00AAE">
        <w:t>]延髄は、循環、呼吸、嘔吐、嚥下、唾液、咳の中枢である 。</w:t>
      </w:r>
    </w:p>
    <w:p w14:paraId="7426E05B" w14:textId="77777777" w:rsidR="00E00AAE" w:rsidRPr="00E00AAE" w:rsidRDefault="00E00AAE" w:rsidP="00E00AAE">
      <w:pPr>
        <w:numPr>
          <w:ilvl w:val="0"/>
          <w:numId w:val="338"/>
        </w:numPr>
      </w:pPr>
      <w:r w:rsidRPr="00E00AAE">
        <w:t>[</w:t>
      </w:r>
      <w:proofErr w:type="spellStart"/>
      <w:r w:rsidRPr="00E00AAE">
        <w:t>cite_start</w:t>
      </w:r>
      <w:proofErr w:type="spellEnd"/>
      <w:r w:rsidRPr="00E00AAE">
        <w:t>]排尿中枢は橋と仙髄である 。</w:t>
      </w:r>
    </w:p>
    <w:p w14:paraId="1279F4CE" w14:textId="77777777" w:rsidR="00E00AAE" w:rsidRPr="00E00AAE" w:rsidRDefault="00E00AAE" w:rsidP="00E00AAE">
      <w:r w:rsidRPr="00E00AAE">
        <w:pict w14:anchorId="6122F241">
          <v:rect id="_x0000_i1341" style="width:0;height:1.5pt" o:hralign="center" o:hrstd="t" o:hr="t" fillcolor="#a0a0a0" stroked="f">
            <v:textbox inset="5.85pt,.7pt,5.85pt,.7pt"/>
          </v:rect>
        </w:pict>
      </w:r>
    </w:p>
    <w:p w14:paraId="6BB12C1E" w14:textId="77777777" w:rsidR="00E00AAE" w:rsidRPr="00E00AAE" w:rsidRDefault="00E00AAE" w:rsidP="00E00AAE">
      <w:r w:rsidRPr="00E00AAE">
        <w:rPr>
          <w:b/>
          <w:bCs/>
        </w:rPr>
        <w:t>問題170: 対光反射の中枢はどこか。</w:t>
      </w:r>
    </w:p>
    <w:p w14:paraId="06F67E54" w14:textId="77777777" w:rsidR="00E00AAE" w:rsidRPr="00E00AAE" w:rsidRDefault="00E00AAE" w:rsidP="00E00AAE">
      <w:pPr>
        <w:numPr>
          <w:ilvl w:val="0"/>
          <w:numId w:val="339"/>
        </w:numPr>
      </w:pPr>
      <w:r w:rsidRPr="00E00AAE">
        <w:t>中脳</w:t>
      </w:r>
    </w:p>
    <w:p w14:paraId="395900B5" w14:textId="77777777" w:rsidR="00E00AAE" w:rsidRPr="00E00AAE" w:rsidRDefault="00E00AAE" w:rsidP="00E00AAE">
      <w:pPr>
        <w:numPr>
          <w:ilvl w:val="0"/>
          <w:numId w:val="339"/>
        </w:numPr>
      </w:pPr>
      <w:r w:rsidRPr="00E00AAE">
        <w:t>橋</w:t>
      </w:r>
    </w:p>
    <w:p w14:paraId="267CEF54" w14:textId="77777777" w:rsidR="00E00AAE" w:rsidRPr="00E00AAE" w:rsidRDefault="00E00AAE" w:rsidP="00E00AAE">
      <w:pPr>
        <w:numPr>
          <w:ilvl w:val="0"/>
          <w:numId w:val="339"/>
        </w:numPr>
      </w:pPr>
      <w:r w:rsidRPr="00E00AAE">
        <w:t>延髄</w:t>
      </w:r>
    </w:p>
    <w:p w14:paraId="21F63F9C" w14:textId="77777777" w:rsidR="00E00AAE" w:rsidRPr="00E00AAE" w:rsidRDefault="00E00AAE" w:rsidP="00E00AAE">
      <w:pPr>
        <w:numPr>
          <w:ilvl w:val="0"/>
          <w:numId w:val="339"/>
        </w:numPr>
      </w:pPr>
      <w:r w:rsidRPr="00E00AAE">
        <w:t>大脳皮質感覚野</w:t>
      </w:r>
    </w:p>
    <w:p w14:paraId="7EF31231" w14:textId="77777777" w:rsidR="00E00AAE" w:rsidRPr="00E00AAE" w:rsidRDefault="00E00AAE" w:rsidP="00E00AAE">
      <w:r w:rsidRPr="00E00AAE">
        <w:rPr>
          <w:b/>
          <w:bCs/>
        </w:rPr>
        <w:t>解答</w:t>
      </w:r>
      <w:r w:rsidRPr="00E00AAE">
        <w:t xml:space="preserve"> 1</w:t>
      </w:r>
    </w:p>
    <w:p w14:paraId="4E0DEFCA" w14:textId="77777777" w:rsidR="00E00AAE" w:rsidRPr="00E00AAE" w:rsidRDefault="00E00AAE" w:rsidP="00E00AAE">
      <w:r w:rsidRPr="00E00AAE">
        <w:rPr>
          <w:b/>
          <w:bCs/>
        </w:rPr>
        <w:t>解説</w:t>
      </w:r>
    </w:p>
    <w:p w14:paraId="07B4FA51" w14:textId="77777777" w:rsidR="00E00AAE" w:rsidRPr="00E00AAE" w:rsidRDefault="00E00AAE" w:rsidP="00E00AAE">
      <w:pPr>
        <w:numPr>
          <w:ilvl w:val="0"/>
          <w:numId w:val="340"/>
        </w:numPr>
      </w:pPr>
      <w:r w:rsidRPr="00E00AAE">
        <w:t>[</w:t>
      </w:r>
      <w:proofErr w:type="spellStart"/>
      <w:r w:rsidRPr="00E00AAE">
        <w:t>cite_start</w:t>
      </w:r>
      <w:proofErr w:type="spellEnd"/>
      <w:r w:rsidRPr="00E00AAE">
        <w:t>]対光反射の中枢は中脳である 。</w:t>
      </w:r>
    </w:p>
    <w:p w14:paraId="44F3B869" w14:textId="77777777" w:rsidR="00E00AAE" w:rsidRPr="00E00AAE" w:rsidRDefault="00E00AAE" w:rsidP="00E00AAE">
      <w:r w:rsidRPr="00E00AAE">
        <w:pict w14:anchorId="14B4A280">
          <v:rect id="_x0000_i1342" style="width:0;height:1.5pt" o:hralign="center" o:hrstd="t" o:hr="t" fillcolor="#a0a0a0" stroked="f">
            <v:textbox inset="5.85pt,.7pt,5.85pt,.7pt"/>
          </v:rect>
        </w:pict>
      </w:r>
    </w:p>
    <w:p w14:paraId="54F67CD2" w14:textId="77777777" w:rsidR="00E00AAE" w:rsidRPr="00E00AAE" w:rsidRDefault="00E00AAE" w:rsidP="00E00AAE">
      <w:r w:rsidRPr="00E00AAE">
        <w:rPr>
          <w:b/>
          <w:bCs/>
        </w:rPr>
        <w:t>問題171: 自律神経系の最高中枢はどこか。</w:t>
      </w:r>
    </w:p>
    <w:p w14:paraId="0F1F549E" w14:textId="77777777" w:rsidR="00E00AAE" w:rsidRPr="00E00AAE" w:rsidRDefault="00E00AAE" w:rsidP="00E00AAE">
      <w:pPr>
        <w:numPr>
          <w:ilvl w:val="0"/>
          <w:numId w:val="341"/>
        </w:numPr>
      </w:pPr>
      <w:r w:rsidRPr="00E00AAE">
        <w:t>大脳皮質</w:t>
      </w:r>
    </w:p>
    <w:p w14:paraId="3FFDDA16" w14:textId="77777777" w:rsidR="00E00AAE" w:rsidRPr="00E00AAE" w:rsidRDefault="00E00AAE" w:rsidP="00E00AAE">
      <w:pPr>
        <w:numPr>
          <w:ilvl w:val="0"/>
          <w:numId w:val="341"/>
        </w:numPr>
      </w:pPr>
      <w:r w:rsidRPr="00E00AAE">
        <w:t>中脳</w:t>
      </w:r>
    </w:p>
    <w:p w14:paraId="08A449AC" w14:textId="77777777" w:rsidR="00E00AAE" w:rsidRPr="00E00AAE" w:rsidRDefault="00E00AAE" w:rsidP="00E00AAE">
      <w:pPr>
        <w:numPr>
          <w:ilvl w:val="0"/>
          <w:numId w:val="341"/>
        </w:numPr>
      </w:pPr>
      <w:r w:rsidRPr="00E00AAE">
        <w:t>延髄</w:t>
      </w:r>
    </w:p>
    <w:p w14:paraId="21AB107F" w14:textId="77777777" w:rsidR="00E00AAE" w:rsidRPr="00E00AAE" w:rsidRDefault="00E00AAE" w:rsidP="00E00AAE">
      <w:pPr>
        <w:numPr>
          <w:ilvl w:val="0"/>
          <w:numId w:val="341"/>
        </w:numPr>
      </w:pPr>
      <w:r w:rsidRPr="00E00AAE">
        <w:t>視床下部</w:t>
      </w:r>
    </w:p>
    <w:p w14:paraId="3AA496C7" w14:textId="77777777" w:rsidR="00E00AAE" w:rsidRPr="00E00AAE" w:rsidRDefault="00E00AAE" w:rsidP="00E00AAE">
      <w:r w:rsidRPr="00E00AAE">
        <w:rPr>
          <w:b/>
          <w:bCs/>
        </w:rPr>
        <w:t>解答</w:t>
      </w:r>
      <w:r w:rsidRPr="00E00AAE">
        <w:t xml:space="preserve"> 4</w:t>
      </w:r>
    </w:p>
    <w:p w14:paraId="57392470" w14:textId="77777777" w:rsidR="00E00AAE" w:rsidRPr="00E00AAE" w:rsidRDefault="00E00AAE" w:rsidP="00E00AAE">
      <w:r w:rsidRPr="00E00AAE">
        <w:rPr>
          <w:b/>
          <w:bCs/>
        </w:rPr>
        <w:t>解説</w:t>
      </w:r>
    </w:p>
    <w:p w14:paraId="4637B5DA" w14:textId="77777777" w:rsidR="00E00AAE" w:rsidRPr="00E00AAE" w:rsidRDefault="00E00AAE" w:rsidP="00E00AAE">
      <w:pPr>
        <w:numPr>
          <w:ilvl w:val="0"/>
          <w:numId w:val="342"/>
        </w:numPr>
      </w:pPr>
      <w:r w:rsidRPr="00E00AAE">
        <w:t>[</w:t>
      </w:r>
      <w:proofErr w:type="spellStart"/>
      <w:r w:rsidRPr="00E00AAE">
        <w:t>cite_start</w:t>
      </w:r>
      <w:proofErr w:type="spellEnd"/>
      <w:r w:rsidRPr="00E00AAE">
        <w:t>]視床下部は自律神経系の最高中枢であり、体温調節や下垂体ホルモン調節の中枢でもある 。</w:t>
      </w:r>
    </w:p>
    <w:p w14:paraId="62484BE1" w14:textId="77777777" w:rsidR="00E00AAE" w:rsidRPr="00E00AAE" w:rsidRDefault="00E00AAE" w:rsidP="00E00AAE">
      <w:r w:rsidRPr="00E00AAE">
        <w:pict w14:anchorId="70CAB7C7">
          <v:rect id="_x0000_i1343" style="width:0;height:1.5pt" o:hralign="center" o:hrstd="t" o:hr="t" fillcolor="#a0a0a0" stroked="f">
            <v:textbox inset="5.85pt,.7pt,5.85pt,.7pt"/>
          </v:rect>
        </w:pict>
      </w:r>
    </w:p>
    <w:p w14:paraId="0A93CEDC" w14:textId="77777777" w:rsidR="00E00AAE" w:rsidRPr="00E00AAE" w:rsidRDefault="00E00AAE" w:rsidP="00E00AAE">
      <w:r w:rsidRPr="00E00AAE">
        <w:rPr>
          <w:b/>
          <w:bCs/>
        </w:rPr>
        <w:t>問題172: 一次運動野があるのはどれか。</w:t>
      </w:r>
    </w:p>
    <w:p w14:paraId="63737269" w14:textId="77777777" w:rsidR="00E00AAE" w:rsidRPr="00E00AAE" w:rsidRDefault="00E00AAE" w:rsidP="00E00AAE">
      <w:pPr>
        <w:numPr>
          <w:ilvl w:val="0"/>
          <w:numId w:val="343"/>
        </w:numPr>
      </w:pPr>
      <w:r w:rsidRPr="00E00AAE">
        <w:t>中心後回</w:t>
      </w:r>
    </w:p>
    <w:p w14:paraId="5EF91197" w14:textId="77777777" w:rsidR="00E00AAE" w:rsidRPr="00E00AAE" w:rsidRDefault="00E00AAE" w:rsidP="00E00AAE">
      <w:pPr>
        <w:numPr>
          <w:ilvl w:val="0"/>
          <w:numId w:val="343"/>
        </w:numPr>
      </w:pPr>
      <w:r w:rsidRPr="00E00AAE">
        <w:t>中心前回</w:t>
      </w:r>
    </w:p>
    <w:p w14:paraId="1424B9D5" w14:textId="77777777" w:rsidR="00E00AAE" w:rsidRPr="00E00AAE" w:rsidRDefault="00E00AAE" w:rsidP="00E00AAE">
      <w:pPr>
        <w:numPr>
          <w:ilvl w:val="0"/>
          <w:numId w:val="343"/>
        </w:numPr>
      </w:pPr>
      <w:r w:rsidRPr="00E00AAE">
        <w:t>頭頂葉</w:t>
      </w:r>
    </w:p>
    <w:p w14:paraId="5FF9CA0A" w14:textId="77777777" w:rsidR="00E00AAE" w:rsidRPr="00E00AAE" w:rsidRDefault="00E00AAE" w:rsidP="00E00AAE">
      <w:pPr>
        <w:numPr>
          <w:ilvl w:val="0"/>
          <w:numId w:val="343"/>
        </w:numPr>
      </w:pPr>
      <w:r w:rsidRPr="00E00AAE">
        <w:t>側頭葉</w:t>
      </w:r>
    </w:p>
    <w:p w14:paraId="0CC8BB2D" w14:textId="77777777" w:rsidR="00E00AAE" w:rsidRPr="00E00AAE" w:rsidRDefault="00E00AAE" w:rsidP="00E00AAE">
      <w:r w:rsidRPr="00E00AAE">
        <w:rPr>
          <w:b/>
          <w:bCs/>
        </w:rPr>
        <w:t>解答</w:t>
      </w:r>
      <w:r w:rsidRPr="00E00AAE">
        <w:t xml:space="preserve"> 2</w:t>
      </w:r>
    </w:p>
    <w:p w14:paraId="0BC16326" w14:textId="77777777" w:rsidR="00E00AAE" w:rsidRPr="00E00AAE" w:rsidRDefault="00E00AAE" w:rsidP="00E00AAE">
      <w:r w:rsidRPr="00E00AAE">
        <w:rPr>
          <w:b/>
          <w:bCs/>
        </w:rPr>
        <w:t>解説</w:t>
      </w:r>
    </w:p>
    <w:p w14:paraId="15056C51" w14:textId="77777777" w:rsidR="00E00AAE" w:rsidRPr="00E00AAE" w:rsidRDefault="00E00AAE" w:rsidP="00E00AAE">
      <w:pPr>
        <w:numPr>
          <w:ilvl w:val="0"/>
          <w:numId w:val="344"/>
        </w:numPr>
      </w:pPr>
      <w:r w:rsidRPr="00E00AAE">
        <w:t>[</w:t>
      </w:r>
      <w:proofErr w:type="spellStart"/>
      <w:r w:rsidRPr="00E00AAE">
        <w:t>cite_start</w:t>
      </w:r>
      <w:proofErr w:type="spellEnd"/>
      <w:r w:rsidRPr="00E00AAE">
        <w:t>]一次運動野は、骨格筋の随意運動に関係する中枢であり、前頭葉の中心前回にある 。</w:t>
      </w:r>
    </w:p>
    <w:p w14:paraId="0C192C28" w14:textId="77777777" w:rsidR="00E00AAE" w:rsidRPr="00E00AAE" w:rsidRDefault="00E00AAE" w:rsidP="00E00AAE">
      <w:pPr>
        <w:numPr>
          <w:ilvl w:val="0"/>
          <w:numId w:val="344"/>
        </w:numPr>
      </w:pPr>
      <w:r w:rsidRPr="00E00AAE">
        <w:t>[</w:t>
      </w:r>
      <w:proofErr w:type="spellStart"/>
      <w:r w:rsidRPr="00E00AAE">
        <w:t>cite_start</w:t>
      </w:r>
      <w:proofErr w:type="spellEnd"/>
      <w:r w:rsidRPr="00E00AAE">
        <w:t>]頭頂葉の中心後回は、体性感覚に関係する場所である 。</w:t>
      </w:r>
    </w:p>
    <w:p w14:paraId="3CBFAE02" w14:textId="77777777" w:rsidR="00E00AAE" w:rsidRPr="00E00AAE" w:rsidRDefault="00E00AAE" w:rsidP="00E00AAE">
      <w:r w:rsidRPr="00E00AAE">
        <w:pict w14:anchorId="2BF93EBC">
          <v:rect id="_x0000_i1344" style="width:0;height:1.5pt" o:hralign="center" o:hrstd="t" o:hr="t" fillcolor="#a0a0a0" stroked="f">
            <v:textbox inset="5.85pt,.7pt,5.85pt,.7pt"/>
          </v:rect>
        </w:pict>
      </w:r>
    </w:p>
    <w:p w14:paraId="20835467" w14:textId="77777777" w:rsidR="00E00AAE" w:rsidRPr="00E00AAE" w:rsidRDefault="00E00AAE" w:rsidP="00E00AAE">
      <w:r w:rsidRPr="00E00AAE">
        <w:rPr>
          <w:b/>
          <w:bCs/>
        </w:rPr>
        <w:t>問題173: 記憶に重要な部位はどれか。</w:t>
      </w:r>
    </w:p>
    <w:p w14:paraId="6949A671" w14:textId="77777777" w:rsidR="00E00AAE" w:rsidRPr="00E00AAE" w:rsidRDefault="00E00AAE" w:rsidP="00E00AAE">
      <w:pPr>
        <w:numPr>
          <w:ilvl w:val="0"/>
          <w:numId w:val="345"/>
        </w:numPr>
      </w:pPr>
      <w:r w:rsidRPr="00E00AAE">
        <w:t>大脳基底核</w:t>
      </w:r>
    </w:p>
    <w:p w14:paraId="498331A4" w14:textId="77777777" w:rsidR="00E00AAE" w:rsidRPr="00E00AAE" w:rsidRDefault="00E00AAE" w:rsidP="00E00AAE">
      <w:pPr>
        <w:numPr>
          <w:ilvl w:val="0"/>
          <w:numId w:val="345"/>
        </w:numPr>
      </w:pPr>
      <w:r w:rsidRPr="00E00AAE">
        <w:t>大脳辺縁系</w:t>
      </w:r>
    </w:p>
    <w:p w14:paraId="49142C55" w14:textId="77777777" w:rsidR="00E00AAE" w:rsidRPr="00E00AAE" w:rsidRDefault="00E00AAE" w:rsidP="00E00AAE">
      <w:pPr>
        <w:numPr>
          <w:ilvl w:val="0"/>
          <w:numId w:val="345"/>
        </w:numPr>
      </w:pPr>
      <w:r w:rsidRPr="00E00AAE">
        <w:t>視床下部腹内側核</w:t>
      </w:r>
    </w:p>
    <w:p w14:paraId="25F584DC" w14:textId="77777777" w:rsidR="00E00AAE" w:rsidRPr="00E00AAE" w:rsidRDefault="00E00AAE" w:rsidP="00E00AAE">
      <w:pPr>
        <w:numPr>
          <w:ilvl w:val="0"/>
          <w:numId w:val="345"/>
        </w:numPr>
      </w:pPr>
      <w:r w:rsidRPr="00E00AAE">
        <w:lastRenderedPageBreak/>
        <w:t>脳幹網様体</w:t>
      </w:r>
    </w:p>
    <w:p w14:paraId="56F6A671" w14:textId="77777777" w:rsidR="00E00AAE" w:rsidRPr="00E00AAE" w:rsidRDefault="00E00AAE" w:rsidP="00E00AAE">
      <w:r w:rsidRPr="00E00AAE">
        <w:rPr>
          <w:b/>
          <w:bCs/>
        </w:rPr>
        <w:t>解答</w:t>
      </w:r>
      <w:r w:rsidRPr="00E00AAE">
        <w:t xml:space="preserve"> 2</w:t>
      </w:r>
    </w:p>
    <w:p w14:paraId="4F5C1192" w14:textId="77777777" w:rsidR="00E00AAE" w:rsidRPr="00E00AAE" w:rsidRDefault="00E00AAE" w:rsidP="00E00AAE">
      <w:r w:rsidRPr="00E00AAE">
        <w:rPr>
          <w:b/>
          <w:bCs/>
        </w:rPr>
        <w:t>解説</w:t>
      </w:r>
    </w:p>
    <w:p w14:paraId="1A1AE3AF" w14:textId="77777777" w:rsidR="00E00AAE" w:rsidRPr="00E00AAE" w:rsidRDefault="00E00AAE" w:rsidP="00E00AAE">
      <w:pPr>
        <w:numPr>
          <w:ilvl w:val="0"/>
          <w:numId w:val="346"/>
        </w:numPr>
      </w:pPr>
      <w:r w:rsidRPr="00E00AAE">
        <w:t>[</w:t>
      </w:r>
      <w:proofErr w:type="spellStart"/>
      <w:r w:rsidRPr="00E00AAE">
        <w:t>cite_start</w:t>
      </w:r>
      <w:proofErr w:type="spellEnd"/>
      <w:r w:rsidRPr="00E00AAE">
        <w:t>]大脳基底核は、尾状核、被殻、淡蒼球からなり、運動の調節に関与する 。</w:t>
      </w:r>
    </w:p>
    <w:p w14:paraId="149D7BA8" w14:textId="77777777" w:rsidR="00E00AAE" w:rsidRPr="00E00AAE" w:rsidRDefault="00E00AAE" w:rsidP="00E00AAE">
      <w:pPr>
        <w:numPr>
          <w:ilvl w:val="0"/>
          <w:numId w:val="346"/>
        </w:numPr>
      </w:pPr>
      <w:r w:rsidRPr="00E00AAE">
        <w:t>[</w:t>
      </w:r>
      <w:proofErr w:type="spellStart"/>
      <w:r w:rsidRPr="00E00AAE">
        <w:t>cite_start</w:t>
      </w:r>
      <w:proofErr w:type="spellEnd"/>
      <w:r w:rsidRPr="00E00AAE">
        <w:t>]大脳辺縁系は、帯状回や島、海馬や扁桃体などからなり、記憶、本能行動の調節、情動行動の発現と動機づけ、自律機能の統合などに関与している 。</w:t>
      </w:r>
    </w:p>
    <w:p w14:paraId="789D8FA7" w14:textId="77777777" w:rsidR="00E00AAE" w:rsidRPr="00E00AAE" w:rsidRDefault="00E00AAE" w:rsidP="00E00AAE">
      <w:pPr>
        <w:numPr>
          <w:ilvl w:val="0"/>
          <w:numId w:val="346"/>
        </w:numPr>
      </w:pPr>
      <w:r w:rsidRPr="00E00AAE">
        <w:t>[</w:t>
      </w:r>
      <w:proofErr w:type="spellStart"/>
      <w:r w:rsidRPr="00E00AAE">
        <w:t>cite_start</w:t>
      </w:r>
      <w:proofErr w:type="spellEnd"/>
      <w:r w:rsidRPr="00E00AAE">
        <w:t>]視床下部腹内側核は、摂食行動の調節中枢である 。</w:t>
      </w:r>
    </w:p>
    <w:p w14:paraId="4F9CFFA4" w14:textId="77777777" w:rsidR="00E00AAE" w:rsidRPr="00E00AAE" w:rsidRDefault="00E00AAE" w:rsidP="00E00AAE">
      <w:pPr>
        <w:numPr>
          <w:ilvl w:val="0"/>
          <w:numId w:val="346"/>
        </w:numPr>
      </w:pPr>
      <w:r w:rsidRPr="00E00AAE">
        <w:t>[</w:t>
      </w:r>
      <w:proofErr w:type="spellStart"/>
      <w:r w:rsidRPr="00E00AAE">
        <w:t>cite_start</w:t>
      </w:r>
      <w:proofErr w:type="spellEnd"/>
      <w:r w:rsidRPr="00E00AAE">
        <w:t>]脳幹網様体は、血圧の調節に重要な循環中枢がある 。</w:t>
      </w:r>
    </w:p>
    <w:p w14:paraId="550807B9" w14:textId="77777777" w:rsidR="00E00AAE" w:rsidRPr="00E00AAE" w:rsidRDefault="00E00AAE" w:rsidP="00E00AAE">
      <w:r w:rsidRPr="00E00AAE">
        <w:pict w14:anchorId="13E88C70">
          <v:rect id="_x0000_i1345" style="width:0;height:1.5pt" o:hralign="center" o:hrstd="t" o:hr="t" fillcolor="#a0a0a0" stroked="f">
            <v:textbox inset="5.85pt,.7pt,5.85pt,.7pt"/>
          </v:rect>
        </w:pict>
      </w:r>
    </w:p>
    <w:p w14:paraId="301D398C" w14:textId="77777777" w:rsidR="00E00AAE" w:rsidRPr="00E00AAE" w:rsidRDefault="00E00AAE" w:rsidP="00E00AAE">
      <w:r w:rsidRPr="00E00AAE">
        <w:rPr>
          <w:b/>
          <w:bCs/>
        </w:rPr>
        <w:t>問題174: 脳波の分類で乳児の覚醒時にみられるのが特徴なのはどれか。</w:t>
      </w:r>
    </w:p>
    <w:p w14:paraId="6C357491" w14:textId="77777777" w:rsidR="00E00AAE" w:rsidRPr="00E00AAE" w:rsidRDefault="00E00AAE" w:rsidP="00E00AAE">
      <w:pPr>
        <w:numPr>
          <w:ilvl w:val="0"/>
          <w:numId w:val="347"/>
        </w:numPr>
      </w:pPr>
      <w:r w:rsidRPr="00E00AAE">
        <w:t>α波</w:t>
      </w:r>
    </w:p>
    <w:p w14:paraId="59C5CE2B" w14:textId="77777777" w:rsidR="00E00AAE" w:rsidRPr="00E00AAE" w:rsidRDefault="00E00AAE" w:rsidP="00E00AAE">
      <w:pPr>
        <w:numPr>
          <w:ilvl w:val="0"/>
          <w:numId w:val="347"/>
        </w:numPr>
      </w:pPr>
      <w:r w:rsidRPr="00E00AAE">
        <w:t>β波</w:t>
      </w:r>
    </w:p>
    <w:p w14:paraId="14832C41" w14:textId="77777777" w:rsidR="00E00AAE" w:rsidRPr="00E00AAE" w:rsidRDefault="00E00AAE" w:rsidP="00E00AAE">
      <w:pPr>
        <w:numPr>
          <w:ilvl w:val="0"/>
          <w:numId w:val="347"/>
        </w:numPr>
      </w:pPr>
      <w:r w:rsidRPr="00E00AAE">
        <w:t>θ波</w:t>
      </w:r>
    </w:p>
    <w:p w14:paraId="07456AEB" w14:textId="77777777" w:rsidR="00E00AAE" w:rsidRPr="00E00AAE" w:rsidRDefault="00E00AAE" w:rsidP="00E00AAE">
      <w:pPr>
        <w:numPr>
          <w:ilvl w:val="0"/>
          <w:numId w:val="347"/>
        </w:numPr>
      </w:pPr>
      <w:r w:rsidRPr="00E00AAE">
        <w:t>δ波</w:t>
      </w:r>
    </w:p>
    <w:p w14:paraId="0D2380C8" w14:textId="77777777" w:rsidR="00E00AAE" w:rsidRPr="00E00AAE" w:rsidRDefault="00E00AAE" w:rsidP="00E00AAE">
      <w:r w:rsidRPr="00E00AAE">
        <w:rPr>
          <w:b/>
          <w:bCs/>
        </w:rPr>
        <w:t>解答</w:t>
      </w:r>
      <w:r w:rsidRPr="00E00AAE">
        <w:t xml:space="preserve"> 4</w:t>
      </w:r>
    </w:p>
    <w:p w14:paraId="2610301B" w14:textId="77777777" w:rsidR="00E00AAE" w:rsidRPr="00E00AAE" w:rsidRDefault="00E00AAE" w:rsidP="00E00AAE">
      <w:r w:rsidRPr="00E00AAE">
        <w:rPr>
          <w:b/>
          <w:bCs/>
        </w:rPr>
        <w:t>解説</w:t>
      </w:r>
    </w:p>
    <w:p w14:paraId="56123F2B" w14:textId="77777777" w:rsidR="00E00AAE" w:rsidRPr="00E00AAE" w:rsidRDefault="00E00AAE" w:rsidP="00E00AAE">
      <w:pPr>
        <w:numPr>
          <w:ilvl w:val="0"/>
          <w:numId w:val="348"/>
        </w:numPr>
      </w:pPr>
      <w:r w:rsidRPr="00E00AAE">
        <w:t>[</w:t>
      </w:r>
      <w:proofErr w:type="spellStart"/>
      <w:r w:rsidRPr="00E00AAE">
        <w:t>cite_start</w:t>
      </w:r>
      <w:proofErr w:type="spellEnd"/>
      <w:r w:rsidRPr="00E00AAE">
        <w:t>]α波は、正常成人が目を閉じて安静にした状態で最も現れる 。</w:t>
      </w:r>
    </w:p>
    <w:p w14:paraId="150E39C7" w14:textId="77777777" w:rsidR="00E00AAE" w:rsidRPr="00E00AAE" w:rsidRDefault="00E00AAE" w:rsidP="00E00AAE">
      <w:pPr>
        <w:numPr>
          <w:ilvl w:val="0"/>
          <w:numId w:val="348"/>
        </w:numPr>
      </w:pPr>
      <w:r w:rsidRPr="00E00AAE">
        <w:t>[</w:t>
      </w:r>
      <w:proofErr w:type="spellStart"/>
      <w:r w:rsidRPr="00E00AAE">
        <w:t>cite_start</w:t>
      </w:r>
      <w:proofErr w:type="spellEnd"/>
      <w:r w:rsidRPr="00E00AAE">
        <w:t>]β波は、精神活動中や感覚刺激を受けたときに現れる 。</w:t>
      </w:r>
    </w:p>
    <w:p w14:paraId="5DCB4302" w14:textId="77777777" w:rsidR="00E00AAE" w:rsidRPr="00E00AAE" w:rsidRDefault="00E00AAE" w:rsidP="00E00AAE">
      <w:pPr>
        <w:numPr>
          <w:ilvl w:val="0"/>
          <w:numId w:val="348"/>
        </w:numPr>
      </w:pPr>
      <w:r w:rsidRPr="00E00AAE">
        <w:t>[</w:t>
      </w:r>
      <w:proofErr w:type="spellStart"/>
      <w:r w:rsidRPr="00E00AAE">
        <w:t>cite_start</w:t>
      </w:r>
      <w:proofErr w:type="spellEnd"/>
      <w:r w:rsidRPr="00E00AAE">
        <w:t>]θ波は、睡眠時に現れる 。</w:t>
      </w:r>
    </w:p>
    <w:p w14:paraId="59D69B03" w14:textId="77777777" w:rsidR="00E00AAE" w:rsidRPr="00E00AAE" w:rsidRDefault="00E00AAE" w:rsidP="00E00AAE">
      <w:pPr>
        <w:numPr>
          <w:ilvl w:val="0"/>
          <w:numId w:val="348"/>
        </w:numPr>
      </w:pPr>
      <w:r w:rsidRPr="00E00AAE">
        <w:t>[</w:t>
      </w:r>
      <w:proofErr w:type="spellStart"/>
      <w:r w:rsidRPr="00E00AAE">
        <w:t>cite_start</w:t>
      </w:r>
      <w:proofErr w:type="spellEnd"/>
      <w:r w:rsidRPr="00E00AAE">
        <w:t>]δ波は、深睡眠や深麻酔の際に現れる。また、乳児では覚醒時にもみられる 。</w:t>
      </w:r>
    </w:p>
    <w:p w14:paraId="1905A286" w14:textId="77777777" w:rsidR="00E00AAE" w:rsidRPr="00E00AAE" w:rsidRDefault="00E00AAE" w:rsidP="00E00AAE">
      <w:r w:rsidRPr="00E00AAE">
        <w:pict w14:anchorId="5B606BDE">
          <v:rect id="_x0000_i1346" style="width:0;height:1.5pt" o:hralign="center" o:hrstd="t" o:hr="t" fillcolor="#a0a0a0" stroked="f">
            <v:textbox inset="5.85pt,.7pt,5.85pt,.7pt"/>
          </v:rect>
        </w:pict>
      </w:r>
    </w:p>
    <w:p w14:paraId="0838BFC1" w14:textId="77777777" w:rsidR="00E00AAE" w:rsidRPr="00E00AAE" w:rsidRDefault="00E00AAE" w:rsidP="00E00AAE">
      <w:r w:rsidRPr="00E00AAE">
        <w:rPr>
          <w:b/>
          <w:bCs/>
        </w:rPr>
        <w:t>問題175: 脳波について誤っているのはどれか。</w:t>
      </w:r>
    </w:p>
    <w:p w14:paraId="04211720" w14:textId="77777777" w:rsidR="00E00AAE" w:rsidRPr="00E00AAE" w:rsidRDefault="00E00AAE" w:rsidP="00E00AAE">
      <w:pPr>
        <w:numPr>
          <w:ilvl w:val="0"/>
          <w:numId w:val="349"/>
        </w:numPr>
      </w:pPr>
      <w:r w:rsidRPr="00E00AAE">
        <w:t>脳波は脳死の診断に用いられる。</w:t>
      </w:r>
    </w:p>
    <w:p w14:paraId="0480C919" w14:textId="77777777" w:rsidR="00E00AAE" w:rsidRPr="00E00AAE" w:rsidRDefault="00E00AAE" w:rsidP="00E00AAE">
      <w:pPr>
        <w:numPr>
          <w:ilvl w:val="0"/>
          <w:numId w:val="349"/>
        </w:numPr>
      </w:pPr>
      <w:r w:rsidRPr="00E00AAE">
        <w:t>眼球が急速に動き、心拍数や呼吸が乱れる時期をレム睡眠という。</w:t>
      </w:r>
    </w:p>
    <w:p w14:paraId="5BAF6679" w14:textId="77777777" w:rsidR="00E00AAE" w:rsidRPr="00E00AAE" w:rsidRDefault="00E00AAE" w:rsidP="00E00AAE">
      <w:pPr>
        <w:numPr>
          <w:ilvl w:val="0"/>
          <w:numId w:val="349"/>
        </w:numPr>
      </w:pPr>
      <w:r w:rsidRPr="00E00AAE">
        <w:t>ノンレム睡眠は逆説睡眠とも言われる。</w:t>
      </w:r>
    </w:p>
    <w:p w14:paraId="72FB181B" w14:textId="77777777" w:rsidR="00E00AAE" w:rsidRPr="00E00AAE" w:rsidRDefault="00E00AAE" w:rsidP="00E00AAE">
      <w:pPr>
        <w:numPr>
          <w:ilvl w:val="0"/>
          <w:numId w:val="349"/>
        </w:numPr>
      </w:pPr>
      <w:r w:rsidRPr="00E00AAE">
        <w:t>成人ではレム睡眠よりノンレム睡眠の割合が大きい。</w:t>
      </w:r>
    </w:p>
    <w:p w14:paraId="25D8B015" w14:textId="77777777" w:rsidR="00E00AAE" w:rsidRPr="00E00AAE" w:rsidRDefault="00E00AAE" w:rsidP="00E00AAE">
      <w:r w:rsidRPr="00E00AAE">
        <w:rPr>
          <w:b/>
          <w:bCs/>
        </w:rPr>
        <w:t>解答</w:t>
      </w:r>
      <w:r w:rsidRPr="00E00AAE">
        <w:t xml:space="preserve"> 3</w:t>
      </w:r>
    </w:p>
    <w:p w14:paraId="04E7DB3E" w14:textId="77777777" w:rsidR="00E00AAE" w:rsidRPr="00E00AAE" w:rsidRDefault="00E00AAE" w:rsidP="00E00AAE">
      <w:r w:rsidRPr="00E00AAE">
        <w:rPr>
          <w:b/>
          <w:bCs/>
        </w:rPr>
        <w:t>解説</w:t>
      </w:r>
    </w:p>
    <w:p w14:paraId="4DD2832F" w14:textId="77777777" w:rsidR="00E00AAE" w:rsidRPr="00E00AAE" w:rsidRDefault="00E00AAE" w:rsidP="00E00AAE">
      <w:pPr>
        <w:numPr>
          <w:ilvl w:val="0"/>
          <w:numId w:val="350"/>
        </w:numPr>
      </w:pPr>
      <w:r w:rsidRPr="00E00AAE">
        <w:t>[</w:t>
      </w:r>
      <w:proofErr w:type="spellStart"/>
      <w:r w:rsidRPr="00E00AAE">
        <w:t>cite_start</w:t>
      </w:r>
      <w:proofErr w:type="spellEnd"/>
      <w:r w:rsidRPr="00E00AAE">
        <w:t>]脳波は、てんかんの診断や脳死の判定に用いられる 。</w:t>
      </w:r>
    </w:p>
    <w:p w14:paraId="1FFF7B9E" w14:textId="77777777" w:rsidR="00E00AAE" w:rsidRPr="00E00AAE" w:rsidRDefault="00E00AAE" w:rsidP="00E00AAE">
      <w:pPr>
        <w:numPr>
          <w:ilvl w:val="0"/>
          <w:numId w:val="350"/>
        </w:numPr>
      </w:pPr>
      <w:r w:rsidRPr="00E00AAE">
        <w:t>[</w:t>
      </w:r>
      <w:proofErr w:type="spellStart"/>
      <w:r w:rsidRPr="00E00AAE">
        <w:t>cite_start</w:t>
      </w:r>
      <w:proofErr w:type="spellEnd"/>
      <w:r w:rsidRPr="00E00AAE">
        <w:t>]眼球が急速に動き、心拍数や呼吸も乱れ、夢をみていることが多い時期の睡眠をレム睡眠という 。</w:t>
      </w:r>
    </w:p>
    <w:p w14:paraId="27361233" w14:textId="77777777" w:rsidR="00E00AAE" w:rsidRPr="00E00AAE" w:rsidRDefault="00E00AAE" w:rsidP="00E00AAE">
      <w:pPr>
        <w:numPr>
          <w:ilvl w:val="0"/>
          <w:numId w:val="350"/>
        </w:numPr>
      </w:pPr>
      <w:r w:rsidRPr="00E00AAE">
        <w:t>[</w:t>
      </w:r>
      <w:proofErr w:type="spellStart"/>
      <w:r w:rsidRPr="00E00AAE">
        <w:t>cite_start</w:t>
      </w:r>
      <w:proofErr w:type="spellEnd"/>
      <w:r w:rsidRPr="00E00AAE">
        <w:t>]逆説睡眠はレム睡眠の別名である 。</w:t>
      </w:r>
    </w:p>
    <w:p w14:paraId="6064F209" w14:textId="77777777" w:rsidR="00E00AAE" w:rsidRPr="00E00AAE" w:rsidRDefault="00E00AAE" w:rsidP="00E00AAE">
      <w:pPr>
        <w:numPr>
          <w:ilvl w:val="0"/>
          <w:numId w:val="350"/>
        </w:numPr>
      </w:pPr>
      <w:r w:rsidRPr="00E00AAE">
        <w:t>[</w:t>
      </w:r>
      <w:proofErr w:type="spellStart"/>
      <w:r w:rsidRPr="00E00AAE">
        <w:t>cite_start</w:t>
      </w:r>
      <w:proofErr w:type="spellEnd"/>
      <w:r w:rsidRPr="00E00AAE">
        <w:t>]レム睡眠は睡眠全体の約20%を占め、ノンレム睡眠は睡眠の約80%を占める 。</w:t>
      </w:r>
    </w:p>
    <w:p w14:paraId="1BA6365D" w14:textId="77777777" w:rsidR="00E00AAE" w:rsidRPr="00E00AAE" w:rsidRDefault="00E00AAE" w:rsidP="00E00AAE">
      <w:r w:rsidRPr="00E00AAE">
        <w:pict w14:anchorId="1D1712EB">
          <v:rect id="_x0000_i1347" style="width:0;height:1.5pt" o:hralign="center" o:hrstd="t" o:hr="t" fillcolor="#a0a0a0" stroked="f">
            <v:textbox inset="5.85pt,.7pt,5.85pt,.7pt"/>
          </v:rect>
        </w:pict>
      </w:r>
    </w:p>
    <w:p w14:paraId="52804143" w14:textId="77777777" w:rsidR="00E00AAE" w:rsidRPr="00E00AAE" w:rsidRDefault="00E00AAE" w:rsidP="00E00AAE">
      <w:r w:rsidRPr="00E00AAE">
        <w:rPr>
          <w:b/>
          <w:bCs/>
        </w:rPr>
        <w:t>問題176: 横隔膜を貫く脳神経はどれか。</w:t>
      </w:r>
    </w:p>
    <w:p w14:paraId="1D547904" w14:textId="77777777" w:rsidR="00E00AAE" w:rsidRPr="00E00AAE" w:rsidRDefault="00E00AAE" w:rsidP="00E00AAE">
      <w:pPr>
        <w:numPr>
          <w:ilvl w:val="0"/>
          <w:numId w:val="351"/>
        </w:numPr>
      </w:pPr>
      <w:r w:rsidRPr="00E00AAE">
        <w:t>V</w:t>
      </w:r>
    </w:p>
    <w:p w14:paraId="4CB3417B" w14:textId="77777777" w:rsidR="00E00AAE" w:rsidRPr="00E00AAE" w:rsidRDefault="00E00AAE" w:rsidP="00E00AAE">
      <w:pPr>
        <w:numPr>
          <w:ilvl w:val="0"/>
          <w:numId w:val="351"/>
        </w:numPr>
      </w:pPr>
      <w:r w:rsidRPr="00E00AAE">
        <w:t>VII</w:t>
      </w:r>
    </w:p>
    <w:p w14:paraId="13E3D9E9" w14:textId="77777777" w:rsidR="00E00AAE" w:rsidRPr="00E00AAE" w:rsidRDefault="00E00AAE" w:rsidP="00E00AAE">
      <w:pPr>
        <w:numPr>
          <w:ilvl w:val="0"/>
          <w:numId w:val="351"/>
        </w:numPr>
      </w:pPr>
      <w:r w:rsidRPr="00E00AAE">
        <w:t>X</w:t>
      </w:r>
    </w:p>
    <w:p w14:paraId="272B8B66" w14:textId="77777777" w:rsidR="00E00AAE" w:rsidRPr="00E00AAE" w:rsidRDefault="00E00AAE" w:rsidP="00E00AAE">
      <w:pPr>
        <w:numPr>
          <w:ilvl w:val="0"/>
          <w:numId w:val="351"/>
        </w:numPr>
      </w:pPr>
      <w:r w:rsidRPr="00E00AAE">
        <w:t>XI</w:t>
      </w:r>
    </w:p>
    <w:p w14:paraId="4C8F9408" w14:textId="77777777" w:rsidR="00E00AAE" w:rsidRPr="00E00AAE" w:rsidRDefault="00E00AAE" w:rsidP="00E00AAE">
      <w:r w:rsidRPr="00E00AAE">
        <w:rPr>
          <w:b/>
          <w:bCs/>
        </w:rPr>
        <w:t>解答</w:t>
      </w:r>
      <w:r w:rsidRPr="00E00AAE">
        <w:t xml:space="preserve"> 3</w:t>
      </w:r>
    </w:p>
    <w:p w14:paraId="3B2ED7CA" w14:textId="77777777" w:rsidR="00E00AAE" w:rsidRPr="00E00AAE" w:rsidRDefault="00E00AAE" w:rsidP="00E00AAE">
      <w:r w:rsidRPr="00E00AAE">
        <w:rPr>
          <w:b/>
          <w:bCs/>
        </w:rPr>
        <w:t>解説</w:t>
      </w:r>
    </w:p>
    <w:p w14:paraId="0F1934E8" w14:textId="77777777" w:rsidR="00E00AAE" w:rsidRPr="00E00AAE" w:rsidRDefault="00E00AAE" w:rsidP="00E00AAE">
      <w:pPr>
        <w:numPr>
          <w:ilvl w:val="0"/>
          <w:numId w:val="352"/>
        </w:numPr>
      </w:pPr>
      <w:r w:rsidRPr="00E00AAE">
        <w:t>[</w:t>
      </w:r>
      <w:proofErr w:type="spellStart"/>
      <w:r w:rsidRPr="00E00AAE">
        <w:t>cite_start</w:t>
      </w:r>
      <w:proofErr w:type="spellEnd"/>
      <w:r w:rsidRPr="00E00AAE">
        <w:t>]第X脳神経である迷走神経は、横隔膜の食道裂孔を通る 。</w:t>
      </w:r>
    </w:p>
    <w:p w14:paraId="550F578F" w14:textId="77777777" w:rsidR="00E00AAE" w:rsidRPr="00E00AAE" w:rsidRDefault="00E00AAE" w:rsidP="00E00AAE">
      <w:r w:rsidRPr="00E00AAE">
        <w:pict w14:anchorId="193D9119">
          <v:rect id="_x0000_i1348" style="width:0;height:1.5pt" o:hralign="center" o:hrstd="t" o:hr="t" fillcolor="#a0a0a0" stroked="f">
            <v:textbox inset="5.85pt,.7pt,5.85pt,.7pt"/>
          </v:rect>
        </w:pict>
      </w:r>
    </w:p>
    <w:p w14:paraId="489EFA64" w14:textId="77777777" w:rsidR="00E00AAE" w:rsidRPr="00E00AAE" w:rsidRDefault="00E00AAE" w:rsidP="00E00AAE">
      <w:r w:rsidRPr="00E00AAE">
        <w:rPr>
          <w:b/>
          <w:bCs/>
        </w:rPr>
        <w:lastRenderedPageBreak/>
        <w:t>問題177: 脳神経とその機能についての組合せで正しいのはどれか。</w:t>
      </w:r>
    </w:p>
    <w:p w14:paraId="15F8A852" w14:textId="77777777" w:rsidR="00E00AAE" w:rsidRPr="00E00AAE" w:rsidRDefault="00E00AAE" w:rsidP="00E00AAE">
      <w:pPr>
        <w:numPr>
          <w:ilvl w:val="0"/>
          <w:numId w:val="353"/>
        </w:numPr>
      </w:pPr>
      <w:r w:rsidRPr="00E00AAE">
        <w:t>舌下神経：咽頭筋の運動</w:t>
      </w:r>
    </w:p>
    <w:p w14:paraId="7F5E0B08" w14:textId="77777777" w:rsidR="00E00AAE" w:rsidRPr="00E00AAE" w:rsidRDefault="00E00AAE" w:rsidP="00E00AAE">
      <w:pPr>
        <w:numPr>
          <w:ilvl w:val="0"/>
          <w:numId w:val="353"/>
        </w:numPr>
      </w:pPr>
      <w:r w:rsidRPr="00E00AAE">
        <w:t>内耳神経：平衡感覚</w:t>
      </w:r>
    </w:p>
    <w:p w14:paraId="55DA296A" w14:textId="77777777" w:rsidR="00E00AAE" w:rsidRPr="00E00AAE" w:rsidRDefault="00E00AAE" w:rsidP="00E00AAE">
      <w:pPr>
        <w:numPr>
          <w:ilvl w:val="0"/>
          <w:numId w:val="353"/>
        </w:numPr>
      </w:pPr>
      <w:r w:rsidRPr="00E00AAE">
        <w:t>三叉神経：表情筋</w:t>
      </w:r>
    </w:p>
    <w:p w14:paraId="2D73BCEC" w14:textId="77777777" w:rsidR="00E00AAE" w:rsidRPr="00E00AAE" w:rsidRDefault="00E00AAE" w:rsidP="00E00AAE">
      <w:pPr>
        <w:numPr>
          <w:ilvl w:val="0"/>
          <w:numId w:val="353"/>
        </w:numPr>
      </w:pPr>
      <w:r w:rsidRPr="00E00AAE">
        <w:t>舌咽神経：舌前方2/3の味覚</w:t>
      </w:r>
    </w:p>
    <w:p w14:paraId="4C237569" w14:textId="77777777" w:rsidR="00E00AAE" w:rsidRPr="00E00AAE" w:rsidRDefault="00E00AAE" w:rsidP="00E00AAE">
      <w:r w:rsidRPr="00E00AAE">
        <w:rPr>
          <w:b/>
          <w:bCs/>
        </w:rPr>
        <w:t>解答</w:t>
      </w:r>
      <w:r w:rsidRPr="00E00AAE">
        <w:t xml:space="preserve"> 2</w:t>
      </w:r>
    </w:p>
    <w:p w14:paraId="075C2885" w14:textId="77777777" w:rsidR="00E00AAE" w:rsidRPr="00E00AAE" w:rsidRDefault="00E00AAE" w:rsidP="00E00AAE">
      <w:r w:rsidRPr="00E00AAE">
        <w:rPr>
          <w:b/>
          <w:bCs/>
        </w:rPr>
        <w:t>解説</w:t>
      </w:r>
    </w:p>
    <w:p w14:paraId="758B34F4" w14:textId="77777777" w:rsidR="00E00AAE" w:rsidRPr="00E00AAE" w:rsidRDefault="00E00AAE" w:rsidP="00E00AAE">
      <w:pPr>
        <w:numPr>
          <w:ilvl w:val="0"/>
          <w:numId w:val="354"/>
        </w:numPr>
      </w:pPr>
      <w:r w:rsidRPr="00E00AAE">
        <w:t>[</w:t>
      </w:r>
      <w:proofErr w:type="spellStart"/>
      <w:r w:rsidRPr="00E00AAE">
        <w:t>cite_start</w:t>
      </w:r>
      <w:proofErr w:type="spellEnd"/>
      <w:r w:rsidRPr="00E00AAE">
        <w:t>]舌下神経は、舌を動かす舌筋を支配する 。</w:t>
      </w:r>
    </w:p>
    <w:p w14:paraId="787B6F25" w14:textId="77777777" w:rsidR="00E00AAE" w:rsidRPr="00E00AAE" w:rsidRDefault="00E00AAE" w:rsidP="00E00AAE">
      <w:pPr>
        <w:numPr>
          <w:ilvl w:val="0"/>
          <w:numId w:val="354"/>
        </w:numPr>
      </w:pPr>
      <w:r w:rsidRPr="00E00AAE">
        <w:t>[</w:t>
      </w:r>
      <w:proofErr w:type="spellStart"/>
      <w:r w:rsidRPr="00E00AAE">
        <w:t>cite_start</w:t>
      </w:r>
      <w:proofErr w:type="spellEnd"/>
      <w:r w:rsidRPr="00E00AAE">
        <w:t>]内耳神経は、聴覚と平衡感覚を伝える 。</w:t>
      </w:r>
    </w:p>
    <w:p w14:paraId="3263DE0C" w14:textId="77777777" w:rsidR="00E00AAE" w:rsidRPr="00E00AAE" w:rsidRDefault="00E00AAE" w:rsidP="00E00AAE">
      <w:pPr>
        <w:numPr>
          <w:ilvl w:val="0"/>
          <w:numId w:val="354"/>
        </w:numPr>
      </w:pPr>
      <w:r w:rsidRPr="00E00AAE">
        <w:t>[</w:t>
      </w:r>
      <w:proofErr w:type="spellStart"/>
      <w:r w:rsidRPr="00E00AAE">
        <w:t>cite_start</w:t>
      </w:r>
      <w:proofErr w:type="spellEnd"/>
      <w:r w:rsidRPr="00E00AAE">
        <w:t>]三叉神経は、顔面や鼻などの皮膚感覚と、咀嚼、嚥下運動に関与する 。</w:t>
      </w:r>
    </w:p>
    <w:p w14:paraId="3C4A32B9" w14:textId="77777777" w:rsidR="00E00AAE" w:rsidRPr="00E00AAE" w:rsidRDefault="00E00AAE" w:rsidP="00E00AAE">
      <w:pPr>
        <w:numPr>
          <w:ilvl w:val="0"/>
          <w:numId w:val="354"/>
        </w:numPr>
      </w:pPr>
      <w:r w:rsidRPr="00E00AAE">
        <w:t>[</w:t>
      </w:r>
      <w:proofErr w:type="spellStart"/>
      <w:r w:rsidRPr="00E00AAE">
        <w:t>cite_start</w:t>
      </w:r>
      <w:proofErr w:type="spellEnd"/>
      <w:r w:rsidRPr="00E00AAE">
        <w:t>]舌咽神経は、舌の後方1/3と咽頭の味覚、咽頭粘膜の感覚を伝える 。</w:t>
      </w:r>
    </w:p>
    <w:p w14:paraId="0588BE2D" w14:textId="77777777" w:rsidR="00E00AAE" w:rsidRPr="00E00AAE" w:rsidRDefault="00E00AAE" w:rsidP="00E00AAE">
      <w:r w:rsidRPr="00E00AAE">
        <w:pict w14:anchorId="69F429BF">
          <v:rect id="_x0000_i1349" style="width:0;height:1.5pt" o:hralign="center" o:hrstd="t" o:hr="t" fillcolor="#a0a0a0" stroked="f">
            <v:textbox inset="5.85pt,.7pt,5.85pt,.7pt"/>
          </v:rect>
        </w:pict>
      </w:r>
    </w:p>
    <w:p w14:paraId="69F46517" w14:textId="77777777" w:rsidR="00E00AAE" w:rsidRPr="00E00AAE" w:rsidRDefault="00E00AAE" w:rsidP="00E00AAE">
      <w:r w:rsidRPr="00E00AAE">
        <w:rPr>
          <w:b/>
          <w:bCs/>
        </w:rPr>
        <w:t>問題178: 脳神経のうち副交感神経線維を含まないのはどれか。</w:t>
      </w:r>
    </w:p>
    <w:p w14:paraId="5FD70BA7" w14:textId="77777777" w:rsidR="00E00AAE" w:rsidRPr="00E00AAE" w:rsidRDefault="00E00AAE" w:rsidP="00E00AAE">
      <w:pPr>
        <w:numPr>
          <w:ilvl w:val="0"/>
          <w:numId w:val="355"/>
        </w:numPr>
      </w:pPr>
      <w:r w:rsidRPr="00E00AAE">
        <w:t>動眼神経</w:t>
      </w:r>
    </w:p>
    <w:p w14:paraId="57E6FFE0" w14:textId="77777777" w:rsidR="00E00AAE" w:rsidRPr="00E00AAE" w:rsidRDefault="00E00AAE" w:rsidP="00E00AAE">
      <w:pPr>
        <w:numPr>
          <w:ilvl w:val="0"/>
          <w:numId w:val="355"/>
        </w:numPr>
      </w:pPr>
      <w:r w:rsidRPr="00E00AAE">
        <w:t>三叉神経</w:t>
      </w:r>
    </w:p>
    <w:p w14:paraId="53F31807" w14:textId="77777777" w:rsidR="00E00AAE" w:rsidRPr="00E00AAE" w:rsidRDefault="00E00AAE" w:rsidP="00E00AAE">
      <w:pPr>
        <w:numPr>
          <w:ilvl w:val="0"/>
          <w:numId w:val="355"/>
        </w:numPr>
      </w:pPr>
      <w:r w:rsidRPr="00E00AAE">
        <w:t>顔面神経</w:t>
      </w:r>
    </w:p>
    <w:p w14:paraId="2FEDB4B6" w14:textId="77777777" w:rsidR="00E00AAE" w:rsidRPr="00E00AAE" w:rsidRDefault="00E00AAE" w:rsidP="00E00AAE">
      <w:pPr>
        <w:numPr>
          <w:ilvl w:val="0"/>
          <w:numId w:val="355"/>
        </w:numPr>
      </w:pPr>
      <w:r w:rsidRPr="00E00AAE">
        <w:t>舌咽神経</w:t>
      </w:r>
    </w:p>
    <w:p w14:paraId="4D3A80BC" w14:textId="77777777" w:rsidR="00E00AAE" w:rsidRPr="00E00AAE" w:rsidRDefault="00E00AAE" w:rsidP="00E00AAE">
      <w:r w:rsidRPr="00E00AAE">
        <w:rPr>
          <w:b/>
          <w:bCs/>
        </w:rPr>
        <w:t>解答</w:t>
      </w:r>
      <w:r w:rsidRPr="00E00AAE">
        <w:t xml:space="preserve"> 2</w:t>
      </w:r>
    </w:p>
    <w:p w14:paraId="5869853C" w14:textId="77777777" w:rsidR="00E00AAE" w:rsidRPr="00E00AAE" w:rsidRDefault="00E00AAE" w:rsidP="00E00AAE">
      <w:r w:rsidRPr="00E00AAE">
        <w:rPr>
          <w:b/>
          <w:bCs/>
        </w:rPr>
        <w:t>解説</w:t>
      </w:r>
    </w:p>
    <w:p w14:paraId="63293FF0" w14:textId="77777777" w:rsidR="00E00AAE" w:rsidRPr="00E00AAE" w:rsidRDefault="00E00AAE" w:rsidP="00E00AAE">
      <w:pPr>
        <w:numPr>
          <w:ilvl w:val="0"/>
          <w:numId w:val="356"/>
        </w:numPr>
      </w:pPr>
      <w:r w:rsidRPr="00E00AAE">
        <w:t>[</w:t>
      </w:r>
      <w:proofErr w:type="spellStart"/>
      <w:r w:rsidRPr="00E00AAE">
        <w:t>cite_start</w:t>
      </w:r>
      <w:proofErr w:type="spellEnd"/>
      <w:r w:rsidRPr="00E00AAE">
        <w:t>]脳神経のうち副交感神経線維を含むのは、動眼神経、顔面神経、舌咽神経、迷走神経の4つだけである 。</w:t>
      </w:r>
    </w:p>
    <w:p w14:paraId="4086BEAB" w14:textId="77777777" w:rsidR="00E00AAE" w:rsidRPr="00E00AAE" w:rsidRDefault="00E00AAE" w:rsidP="00E00AAE">
      <w:pPr>
        <w:numPr>
          <w:ilvl w:val="0"/>
          <w:numId w:val="356"/>
        </w:numPr>
      </w:pPr>
      <w:r w:rsidRPr="00E00AAE">
        <w:t>[</w:t>
      </w:r>
      <w:proofErr w:type="spellStart"/>
      <w:r w:rsidRPr="00E00AAE">
        <w:t>cite_start</w:t>
      </w:r>
      <w:proofErr w:type="spellEnd"/>
      <w:r w:rsidRPr="00E00AAE">
        <w:t>]三叉神経は副交感神経線維を含まない 。</w:t>
      </w:r>
    </w:p>
    <w:p w14:paraId="0C4D6FDB" w14:textId="77777777" w:rsidR="00E00AAE" w:rsidRPr="00E00AAE" w:rsidRDefault="00E00AAE" w:rsidP="00E00AAE">
      <w:r w:rsidRPr="00E00AAE">
        <w:pict w14:anchorId="56F27108">
          <v:rect id="_x0000_i1350" style="width:0;height:1.5pt" o:hralign="center" o:hrstd="t" o:hr="t" fillcolor="#a0a0a0" stroked="f">
            <v:textbox inset="5.85pt,.7pt,5.85pt,.7pt"/>
          </v:rect>
        </w:pict>
      </w:r>
    </w:p>
    <w:p w14:paraId="11C8CDD9" w14:textId="77777777" w:rsidR="00E00AAE" w:rsidRPr="00E00AAE" w:rsidRDefault="00E00AAE" w:rsidP="00E00AAE">
      <w:r w:rsidRPr="00E00AAE">
        <w:rPr>
          <w:b/>
          <w:bCs/>
        </w:rPr>
        <w:t>問題179: 交感神経の興奮により起こらないのはどれか。</w:t>
      </w:r>
    </w:p>
    <w:p w14:paraId="5F8DB487" w14:textId="77777777" w:rsidR="00E00AAE" w:rsidRPr="00E00AAE" w:rsidRDefault="00E00AAE" w:rsidP="00E00AAE">
      <w:pPr>
        <w:numPr>
          <w:ilvl w:val="0"/>
          <w:numId w:val="357"/>
        </w:numPr>
      </w:pPr>
      <w:r w:rsidRPr="00E00AAE">
        <w:t>内臓平滑筋の弛緩</w:t>
      </w:r>
    </w:p>
    <w:p w14:paraId="5A538FCF" w14:textId="77777777" w:rsidR="00E00AAE" w:rsidRPr="00E00AAE" w:rsidRDefault="00E00AAE" w:rsidP="00E00AAE">
      <w:pPr>
        <w:numPr>
          <w:ilvl w:val="0"/>
          <w:numId w:val="357"/>
        </w:numPr>
      </w:pPr>
      <w:r w:rsidRPr="00E00AAE">
        <w:t>括約筋の弛緩</w:t>
      </w:r>
    </w:p>
    <w:p w14:paraId="52C0E033" w14:textId="77777777" w:rsidR="00E00AAE" w:rsidRPr="00E00AAE" w:rsidRDefault="00E00AAE" w:rsidP="00E00AAE">
      <w:pPr>
        <w:numPr>
          <w:ilvl w:val="0"/>
          <w:numId w:val="357"/>
        </w:numPr>
      </w:pPr>
      <w:r w:rsidRPr="00E00AAE">
        <w:t>血管平滑筋の収縮</w:t>
      </w:r>
    </w:p>
    <w:p w14:paraId="4C65E2DD" w14:textId="77777777" w:rsidR="00E00AAE" w:rsidRPr="00E00AAE" w:rsidRDefault="00E00AAE" w:rsidP="00E00AAE">
      <w:pPr>
        <w:numPr>
          <w:ilvl w:val="0"/>
          <w:numId w:val="357"/>
        </w:numPr>
      </w:pPr>
      <w:r w:rsidRPr="00E00AAE">
        <w:t>心筋活動の亢進</w:t>
      </w:r>
    </w:p>
    <w:p w14:paraId="7BBD060F" w14:textId="77777777" w:rsidR="00E00AAE" w:rsidRPr="00E00AAE" w:rsidRDefault="00E00AAE" w:rsidP="00E00AAE">
      <w:r w:rsidRPr="00E00AAE">
        <w:rPr>
          <w:b/>
          <w:bCs/>
        </w:rPr>
        <w:t>解答</w:t>
      </w:r>
      <w:r w:rsidRPr="00E00AAE">
        <w:t xml:space="preserve"> 2</w:t>
      </w:r>
    </w:p>
    <w:p w14:paraId="1D9E5C1F" w14:textId="77777777" w:rsidR="00E00AAE" w:rsidRPr="00E00AAE" w:rsidRDefault="00E00AAE" w:rsidP="00E00AAE">
      <w:r w:rsidRPr="00E00AAE">
        <w:rPr>
          <w:b/>
          <w:bCs/>
        </w:rPr>
        <w:t>解説</w:t>
      </w:r>
    </w:p>
    <w:p w14:paraId="5F40CFAD" w14:textId="77777777" w:rsidR="00E00AAE" w:rsidRPr="00E00AAE" w:rsidRDefault="00E00AAE" w:rsidP="00E00AAE">
      <w:pPr>
        <w:numPr>
          <w:ilvl w:val="0"/>
          <w:numId w:val="358"/>
        </w:numPr>
      </w:pPr>
      <w:r w:rsidRPr="00E00AAE">
        <w:t>[</w:t>
      </w:r>
      <w:proofErr w:type="spellStart"/>
      <w:r w:rsidRPr="00E00AAE">
        <w:t>cite_start</w:t>
      </w:r>
      <w:proofErr w:type="spellEnd"/>
      <w:r w:rsidRPr="00E00AAE">
        <w:t>]交感神経が興奮すると、内臓平滑筋は弛緩し、血管平滑筋や括約筋は収縮する 。</w:t>
      </w:r>
    </w:p>
    <w:p w14:paraId="546C0573" w14:textId="77777777" w:rsidR="00E00AAE" w:rsidRPr="00E00AAE" w:rsidRDefault="00E00AAE" w:rsidP="00E00AAE">
      <w:pPr>
        <w:numPr>
          <w:ilvl w:val="0"/>
          <w:numId w:val="358"/>
        </w:numPr>
      </w:pPr>
      <w:r w:rsidRPr="00E00AAE">
        <w:t>[</w:t>
      </w:r>
      <w:proofErr w:type="spellStart"/>
      <w:r w:rsidRPr="00E00AAE">
        <w:t>cite_start</w:t>
      </w:r>
      <w:proofErr w:type="spellEnd"/>
      <w:r w:rsidRPr="00E00AAE">
        <w:t>]心筋活動は亢進する 。</w:t>
      </w:r>
    </w:p>
    <w:p w14:paraId="4F19F24E" w14:textId="77777777" w:rsidR="00E00AAE" w:rsidRPr="00E00AAE" w:rsidRDefault="00E00AAE" w:rsidP="00E00AAE">
      <w:r w:rsidRPr="00E00AAE">
        <w:pict w14:anchorId="2DE72848">
          <v:rect id="_x0000_i1351" style="width:0;height:1.5pt" o:hralign="center" o:hrstd="t" o:hr="t" fillcolor="#a0a0a0" stroked="f">
            <v:textbox inset="5.85pt,.7pt,5.85pt,.7pt"/>
          </v:rect>
        </w:pict>
      </w:r>
    </w:p>
    <w:p w14:paraId="317178E6" w14:textId="77777777" w:rsidR="00E00AAE" w:rsidRPr="00E00AAE" w:rsidRDefault="00E00AAE" w:rsidP="00E00AAE">
      <w:r w:rsidRPr="00E00AAE">
        <w:rPr>
          <w:b/>
          <w:bCs/>
        </w:rPr>
        <w:t>問題180: 自律神経について誤っているのはどれか。</w:t>
      </w:r>
    </w:p>
    <w:p w14:paraId="6937CBDF" w14:textId="77777777" w:rsidR="00E00AAE" w:rsidRPr="00E00AAE" w:rsidRDefault="00E00AAE" w:rsidP="00E00AAE">
      <w:pPr>
        <w:numPr>
          <w:ilvl w:val="0"/>
          <w:numId w:val="359"/>
        </w:numPr>
      </w:pPr>
      <w:r w:rsidRPr="00E00AAE">
        <w:t>交感神経と副交感神経の両神経系による支配を二重支配という。</w:t>
      </w:r>
    </w:p>
    <w:p w14:paraId="1C950C52" w14:textId="77777777" w:rsidR="00E00AAE" w:rsidRPr="00E00AAE" w:rsidRDefault="00E00AAE" w:rsidP="00E00AAE">
      <w:pPr>
        <w:numPr>
          <w:ilvl w:val="0"/>
          <w:numId w:val="359"/>
        </w:numPr>
      </w:pPr>
      <w:r w:rsidRPr="00E00AAE">
        <w:t>心臓は副交感神経と迷走神経により支配を受ける。</w:t>
      </w:r>
    </w:p>
    <w:p w14:paraId="1D066541" w14:textId="77777777" w:rsidR="00E00AAE" w:rsidRPr="00E00AAE" w:rsidRDefault="00E00AAE" w:rsidP="00E00AAE">
      <w:pPr>
        <w:numPr>
          <w:ilvl w:val="0"/>
          <w:numId w:val="359"/>
        </w:numPr>
      </w:pPr>
      <w:r w:rsidRPr="00E00AAE">
        <w:t>副交感神経の節前ニューロンは仙髄から出る。</w:t>
      </w:r>
    </w:p>
    <w:p w14:paraId="196742AF" w14:textId="77777777" w:rsidR="00E00AAE" w:rsidRPr="00E00AAE" w:rsidRDefault="00E00AAE" w:rsidP="00E00AAE">
      <w:pPr>
        <w:numPr>
          <w:ilvl w:val="0"/>
          <w:numId w:val="359"/>
        </w:numPr>
      </w:pPr>
      <w:r w:rsidRPr="00E00AAE">
        <w:t>胃腸管の働きは拮抗支配を受ける。</w:t>
      </w:r>
    </w:p>
    <w:p w14:paraId="297605C6" w14:textId="77777777" w:rsidR="00E00AAE" w:rsidRPr="00E00AAE" w:rsidRDefault="00E00AAE" w:rsidP="00E00AAE">
      <w:r w:rsidRPr="00E00AAE">
        <w:rPr>
          <w:b/>
          <w:bCs/>
        </w:rPr>
        <w:t>解答</w:t>
      </w:r>
      <w:r w:rsidRPr="00E00AAE">
        <w:t xml:space="preserve"> 2</w:t>
      </w:r>
    </w:p>
    <w:p w14:paraId="2FC83A5F" w14:textId="77777777" w:rsidR="00E00AAE" w:rsidRPr="00E00AAE" w:rsidRDefault="00E00AAE" w:rsidP="00E00AAE">
      <w:r w:rsidRPr="00E00AAE">
        <w:rPr>
          <w:b/>
          <w:bCs/>
        </w:rPr>
        <w:t>解説</w:t>
      </w:r>
    </w:p>
    <w:p w14:paraId="2F742641" w14:textId="77777777" w:rsidR="00E00AAE" w:rsidRPr="00E00AAE" w:rsidRDefault="00E00AAE" w:rsidP="00E00AAE">
      <w:pPr>
        <w:numPr>
          <w:ilvl w:val="0"/>
          <w:numId w:val="360"/>
        </w:numPr>
      </w:pPr>
      <w:r w:rsidRPr="00E00AAE">
        <w:t>[</w:t>
      </w:r>
      <w:proofErr w:type="spellStart"/>
      <w:r w:rsidRPr="00E00AAE">
        <w:t>cite_start</w:t>
      </w:r>
      <w:proofErr w:type="spellEnd"/>
      <w:r w:rsidRPr="00E00AAE">
        <w:t>]交感神経と副交感神経の遠心性線維によって支配されることを二重支配という 。</w:t>
      </w:r>
    </w:p>
    <w:p w14:paraId="15EC59FE" w14:textId="77777777" w:rsidR="00E00AAE" w:rsidRPr="00E00AAE" w:rsidRDefault="00E00AAE" w:rsidP="00E00AAE">
      <w:pPr>
        <w:numPr>
          <w:ilvl w:val="0"/>
          <w:numId w:val="360"/>
        </w:numPr>
      </w:pPr>
      <w:r w:rsidRPr="00E00AAE">
        <w:t>[</w:t>
      </w:r>
      <w:proofErr w:type="spellStart"/>
      <w:r w:rsidRPr="00E00AAE">
        <w:t>cite_start</w:t>
      </w:r>
      <w:proofErr w:type="spellEnd"/>
      <w:r w:rsidRPr="00E00AAE">
        <w:t>]心臓は、交感神経と副交感神経（迷走神経）の二重支配を受けている 。</w:t>
      </w:r>
    </w:p>
    <w:p w14:paraId="2745189A" w14:textId="77777777" w:rsidR="00E00AAE" w:rsidRPr="00E00AAE" w:rsidRDefault="00E00AAE" w:rsidP="00E00AAE">
      <w:pPr>
        <w:numPr>
          <w:ilvl w:val="0"/>
          <w:numId w:val="360"/>
        </w:numPr>
      </w:pPr>
      <w:r w:rsidRPr="00E00AAE">
        <w:lastRenderedPageBreak/>
        <w:t>[</w:t>
      </w:r>
      <w:proofErr w:type="spellStart"/>
      <w:r w:rsidRPr="00E00AAE">
        <w:t>cite_start</w:t>
      </w:r>
      <w:proofErr w:type="spellEnd"/>
      <w:r w:rsidRPr="00E00AAE">
        <w:t>]副交感神経の節前ニューロンは、脳と仙髄から出る 。</w:t>
      </w:r>
    </w:p>
    <w:p w14:paraId="20CD8FAF" w14:textId="77777777" w:rsidR="00E00AAE" w:rsidRPr="00E00AAE" w:rsidRDefault="00E00AAE" w:rsidP="00E00AAE">
      <w:pPr>
        <w:numPr>
          <w:ilvl w:val="0"/>
          <w:numId w:val="360"/>
        </w:numPr>
      </w:pPr>
      <w:r w:rsidRPr="00E00AAE">
        <w:t>[</w:t>
      </w:r>
      <w:proofErr w:type="spellStart"/>
      <w:r w:rsidRPr="00E00AAE">
        <w:t>cite_start</w:t>
      </w:r>
      <w:proofErr w:type="spellEnd"/>
      <w:r w:rsidRPr="00E00AAE">
        <w:t>]胃腸管は、内臓神経（交感神経）と迷走神経（副交感神経）の拮抗支配である 。</w:t>
      </w:r>
    </w:p>
    <w:p w14:paraId="090DE7D9" w14:textId="77777777" w:rsidR="00E00AAE" w:rsidRPr="00E00AAE" w:rsidRDefault="00E00AAE" w:rsidP="00E00AAE">
      <w:r w:rsidRPr="00E00AAE">
        <w:pict w14:anchorId="18012CF9">
          <v:rect id="_x0000_i1352" style="width:0;height:1.5pt" o:hralign="center" o:hrstd="t" o:hr="t" fillcolor="#a0a0a0" stroked="f">
            <v:textbox inset="5.85pt,.7pt,5.85pt,.7pt"/>
          </v:rect>
        </w:pict>
      </w:r>
    </w:p>
    <w:p w14:paraId="758416F1" w14:textId="77777777" w:rsidR="00E00AAE" w:rsidRPr="00E00AAE" w:rsidRDefault="00E00AAE" w:rsidP="00E00AAE">
      <w:r w:rsidRPr="00E00AAE">
        <w:rPr>
          <w:b/>
          <w:bCs/>
        </w:rPr>
        <w:t>問題181: 副交感神経のみに支配されているのはどれか。</w:t>
      </w:r>
    </w:p>
    <w:p w14:paraId="677114B5" w14:textId="77777777" w:rsidR="00E00AAE" w:rsidRPr="00E00AAE" w:rsidRDefault="00E00AAE" w:rsidP="00E00AAE">
      <w:pPr>
        <w:numPr>
          <w:ilvl w:val="0"/>
          <w:numId w:val="361"/>
        </w:numPr>
      </w:pPr>
      <w:r w:rsidRPr="00E00AAE">
        <w:t>膀胱</w:t>
      </w:r>
    </w:p>
    <w:p w14:paraId="78345903" w14:textId="77777777" w:rsidR="00E00AAE" w:rsidRPr="00E00AAE" w:rsidRDefault="00E00AAE" w:rsidP="00E00AAE">
      <w:pPr>
        <w:numPr>
          <w:ilvl w:val="0"/>
          <w:numId w:val="361"/>
        </w:numPr>
      </w:pPr>
      <w:r w:rsidRPr="00E00AAE">
        <w:t>膵臓</w:t>
      </w:r>
    </w:p>
    <w:p w14:paraId="0B47D290" w14:textId="77777777" w:rsidR="00E00AAE" w:rsidRPr="00E00AAE" w:rsidRDefault="00E00AAE" w:rsidP="00E00AAE">
      <w:pPr>
        <w:numPr>
          <w:ilvl w:val="0"/>
          <w:numId w:val="361"/>
        </w:numPr>
      </w:pPr>
      <w:r w:rsidRPr="00E00AAE">
        <w:t>瞳孔括約筋</w:t>
      </w:r>
    </w:p>
    <w:p w14:paraId="5D658533" w14:textId="77777777" w:rsidR="00E00AAE" w:rsidRPr="00E00AAE" w:rsidRDefault="00E00AAE" w:rsidP="00E00AAE">
      <w:pPr>
        <w:numPr>
          <w:ilvl w:val="0"/>
          <w:numId w:val="361"/>
        </w:numPr>
      </w:pPr>
      <w:r w:rsidRPr="00E00AAE">
        <w:t>大部分の血管</w:t>
      </w:r>
    </w:p>
    <w:p w14:paraId="1AB3D9C9" w14:textId="77777777" w:rsidR="00E00AAE" w:rsidRPr="00E00AAE" w:rsidRDefault="00E00AAE" w:rsidP="00E00AAE">
      <w:r w:rsidRPr="00E00AAE">
        <w:rPr>
          <w:b/>
          <w:bCs/>
        </w:rPr>
        <w:t>解答</w:t>
      </w:r>
      <w:r w:rsidRPr="00E00AAE">
        <w:t xml:space="preserve"> 3</w:t>
      </w:r>
    </w:p>
    <w:p w14:paraId="00B6A8D9" w14:textId="77777777" w:rsidR="00E00AAE" w:rsidRPr="00E00AAE" w:rsidRDefault="00E00AAE" w:rsidP="00E00AAE">
      <w:r w:rsidRPr="00E00AAE">
        <w:rPr>
          <w:b/>
          <w:bCs/>
        </w:rPr>
        <w:t>解説</w:t>
      </w:r>
    </w:p>
    <w:p w14:paraId="7A78427A" w14:textId="77777777" w:rsidR="00E00AAE" w:rsidRPr="00E00AAE" w:rsidRDefault="00E00AAE" w:rsidP="00E00AAE">
      <w:pPr>
        <w:numPr>
          <w:ilvl w:val="0"/>
          <w:numId w:val="362"/>
        </w:numPr>
      </w:pPr>
      <w:r w:rsidRPr="00E00AAE">
        <w:t>[</w:t>
      </w:r>
      <w:proofErr w:type="spellStart"/>
      <w:r w:rsidRPr="00E00AAE">
        <w:t>cite_start</w:t>
      </w:r>
      <w:proofErr w:type="spellEnd"/>
      <w:r w:rsidRPr="00E00AAE">
        <w:t>]瞳孔括約筋は、副交感神経のみに支配されている 。</w:t>
      </w:r>
    </w:p>
    <w:p w14:paraId="729B449E" w14:textId="77777777" w:rsidR="00E00AAE" w:rsidRPr="00E00AAE" w:rsidRDefault="00E00AAE" w:rsidP="00E00AAE">
      <w:pPr>
        <w:numPr>
          <w:ilvl w:val="0"/>
          <w:numId w:val="362"/>
        </w:numPr>
      </w:pPr>
      <w:r w:rsidRPr="00E00AAE">
        <w:t>[</w:t>
      </w:r>
      <w:proofErr w:type="spellStart"/>
      <w:r w:rsidRPr="00E00AAE">
        <w:t>cite_start</w:t>
      </w:r>
      <w:proofErr w:type="spellEnd"/>
      <w:r w:rsidRPr="00E00AAE">
        <w:t>]瞳孔散大筋は交感神経支配である 。</w:t>
      </w:r>
    </w:p>
    <w:p w14:paraId="49A46858" w14:textId="77777777" w:rsidR="00E00AAE" w:rsidRPr="00E00AAE" w:rsidRDefault="00E00AAE" w:rsidP="00E00AAE">
      <w:r w:rsidRPr="00E00AAE">
        <w:pict w14:anchorId="002705A2">
          <v:rect id="_x0000_i1353" style="width:0;height:1.5pt" o:hralign="center" o:hrstd="t" o:hr="t" fillcolor="#a0a0a0" stroked="f">
            <v:textbox inset="5.85pt,.7pt,5.85pt,.7pt"/>
          </v:rect>
        </w:pict>
      </w:r>
    </w:p>
    <w:p w14:paraId="4343D70E" w14:textId="77777777" w:rsidR="00E00AAE" w:rsidRPr="00E00AAE" w:rsidRDefault="00E00AAE" w:rsidP="00E00AAE">
      <w:r w:rsidRPr="00E00AAE">
        <w:rPr>
          <w:b/>
          <w:bCs/>
        </w:rPr>
        <w:t>問題182: 交感神経のみに支配されていないのはどれか。</w:t>
      </w:r>
    </w:p>
    <w:p w14:paraId="1C9DFAD2" w14:textId="77777777" w:rsidR="00E00AAE" w:rsidRPr="00E00AAE" w:rsidRDefault="00E00AAE" w:rsidP="00E00AAE">
      <w:pPr>
        <w:numPr>
          <w:ilvl w:val="0"/>
          <w:numId w:val="363"/>
        </w:numPr>
      </w:pPr>
      <w:r w:rsidRPr="00E00AAE">
        <w:t>汗腺</w:t>
      </w:r>
    </w:p>
    <w:p w14:paraId="73AC0FBF" w14:textId="77777777" w:rsidR="00E00AAE" w:rsidRPr="00E00AAE" w:rsidRDefault="00E00AAE" w:rsidP="00E00AAE">
      <w:pPr>
        <w:numPr>
          <w:ilvl w:val="0"/>
          <w:numId w:val="363"/>
        </w:numPr>
      </w:pPr>
      <w:r w:rsidRPr="00E00AAE">
        <w:t>瞳孔散大筋</w:t>
      </w:r>
    </w:p>
    <w:p w14:paraId="2AE4FAD7" w14:textId="77777777" w:rsidR="00E00AAE" w:rsidRPr="00E00AAE" w:rsidRDefault="00E00AAE" w:rsidP="00E00AAE">
      <w:pPr>
        <w:numPr>
          <w:ilvl w:val="0"/>
          <w:numId w:val="363"/>
        </w:numPr>
      </w:pPr>
      <w:r w:rsidRPr="00E00AAE">
        <w:t>副腎皮質</w:t>
      </w:r>
    </w:p>
    <w:p w14:paraId="2D77C5AD" w14:textId="77777777" w:rsidR="00E00AAE" w:rsidRPr="00E00AAE" w:rsidRDefault="00E00AAE" w:rsidP="00E00AAE">
      <w:pPr>
        <w:numPr>
          <w:ilvl w:val="0"/>
          <w:numId w:val="363"/>
        </w:numPr>
      </w:pPr>
      <w:r w:rsidRPr="00E00AAE">
        <w:t>立毛筋</w:t>
      </w:r>
    </w:p>
    <w:p w14:paraId="66E740D5" w14:textId="77777777" w:rsidR="00E00AAE" w:rsidRPr="00E00AAE" w:rsidRDefault="00E00AAE" w:rsidP="00E00AAE">
      <w:r w:rsidRPr="00E00AAE">
        <w:rPr>
          <w:b/>
          <w:bCs/>
        </w:rPr>
        <w:t>解答</w:t>
      </w:r>
      <w:r w:rsidRPr="00E00AAE">
        <w:t xml:space="preserve"> 3</w:t>
      </w:r>
    </w:p>
    <w:p w14:paraId="50AF140E" w14:textId="77777777" w:rsidR="00E00AAE" w:rsidRPr="00E00AAE" w:rsidRDefault="00E00AAE" w:rsidP="00E00AAE">
      <w:r w:rsidRPr="00E00AAE">
        <w:rPr>
          <w:b/>
          <w:bCs/>
        </w:rPr>
        <w:t>解説</w:t>
      </w:r>
    </w:p>
    <w:p w14:paraId="67A12D68" w14:textId="77777777" w:rsidR="00E00AAE" w:rsidRPr="00E00AAE" w:rsidRDefault="00E00AAE" w:rsidP="00E00AAE">
      <w:pPr>
        <w:numPr>
          <w:ilvl w:val="0"/>
          <w:numId w:val="364"/>
        </w:numPr>
      </w:pPr>
      <w:r w:rsidRPr="00E00AAE">
        <w:t>[</w:t>
      </w:r>
      <w:proofErr w:type="spellStart"/>
      <w:r w:rsidRPr="00E00AAE">
        <w:t>cite_start</w:t>
      </w:r>
      <w:proofErr w:type="spellEnd"/>
      <w:r w:rsidRPr="00E00AAE">
        <w:t>]交感神経のみに支配されているものは、副腎髄質、瞳孔散大筋、大部分の血管、汗腺、立毛筋、脾臓、腎臓などがある 。</w:t>
      </w:r>
    </w:p>
    <w:p w14:paraId="2D57E432" w14:textId="77777777" w:rsidR="00E00AAE" w:rsidRPr="00E00AAE" w:rsidRDefault="00E00AAE" w:rsidP="00E00AAE">
      <w:pPr>
        <w:numPr>
          <w:ilvl w:val="0"/>
          <w:numId w:val="364"/>
        </w:numPr>
      </w:pPr>
      <w:r w:rsidRPr="00E00AAE">
        <w:t>副腎皮質は、ACTH（副腎皮質刺激ホルモン）などのホルモンによって支配を受けている。</w:t>
      </w:r>
    </w:p>
    <w:p w14:paraId="1FDA1DD8" w14:textId="77777777" w:rsidR="00E00AAE" w:rsidRPr="00E00AAE" w:rsidRDefault="00E00AAE" w:rsidP="00E00AAE">
      <w:r w:rsidRPr="00E00AAE">
        <w:pict w14:anchorId="740FBBAA">
          <v:rect id="_x0000_i1354" style="width:0;height:1.5pt" o:hralign="center" o:hrstd="t" o:hr="t" fillcolor="#a0a0a0" stroked="f">
            <v:textbox inset="5.85pt,.7pt,5.85pt,.7pt"/>
          </v:rect>
        </w:pict>
      </w:r>
    </w:p>
    <w:p w14:paraId="0DB7AC7B" w14:textId="77777777" w:rsidR="00E00AAE" w:rsidRPr="00E00AAE" w:rsidRDefault="00E00AAE" w:rsidP="00E00AAE">
      <w:r w:rsidRPr="00E00AAE">
        <w:rPr>
          <w:b/>
          <w:bCs/>
        </w:rPr>
        <w:t>問題183: 二重支配であり拮抗支配でないのはどれか。</w:t>
      </w:r>
    </w:p>
    <w:p w14:paraId="5A60A953" w14:textId="77777777" w:rsidR="00E00AAE" w:rsidRPr="00E00AAE" w:rsidRDefault="00E00AAE" w:rsidP="00E00AAE">
      <w:pPr>
        <w:numPr>
          <w:ilvl w:val="0"/>
          <w:numId w:val="365"/>
        </w:numPr>
      </w:pPr>
      <w:r w:rsidRPr="00E00AAE">
        <w:t>唾液腺</w:t>
      </w:r>
    </w:p>
    <w:p w14:paraId="494CA94C" w14:textId="77777777" w:rsidR="00E00AAE" w:rsidRPr="00E00AAE" w:rsidRDefault="00E00AAE" w:rsidP="00E00AAE">
      <w:pPr>
        <w:numPr>
          <w:ilvl w:val="0"/>
          <w:numId w:val="365"/>
        </w:numPr>
      </w:pPr>
      <w:r w:rsidRPr="00E00AAE">
        <w:t>気道</w:t>
      </w:r>
    </w:p>
    <w:p w14:paraId="1D07A1C7" w14:textId="77777777" w:rsidR="00E00AAE" w:rsidRPr="00E00AAE" w:rsidRDefault="00E00AAE" w:rsidP="00E00AAE">
      <w:pPr>
        <w:numPr>
          <w:ilvl w:val="0"/>
          <w:numId w:val="365"/>
        </w:numPr>
      </w:pPr>
      <w:r w:rsidRPr="00E00AAE">
        <w:t>肝臓</w:t>
      </w:r>
    </w:p>
    <w:p w14:paraId="48D6089D" w14:textId="77777777" w:rsidR="00E00AAE" w:rsidRPr="00E00AAE" w:rsidRDefault="00E00AAE" w:rsidP="00E00AAE">
      <w:pPr>
        <w:numPr>
          <w:ilvl w:val="0"/>
          <w:numId w:val="365"/>
        </w:numPr>
      </w:pPr>
      <w:r w:rsidRPr="00E00AAE">
        <w:t>大腸</w:t>
      </w:r>
    </w:p>
    <w:p w14:paraId="56154726" w14:textId="77777777" w:rsidR="00E00AAE" w:rsidRPr="00E00AAE" w:rsidRDefault="00E00AAE" w:rsidP="00E00AAE">
      <w:r w:rsidRPr="00E00AAE">
        <w:rPr>
          <w:b/>
          <w:bCs/>
        </w:rPr>
        <w:t>解答</w:t>
      </w:r>
      <w:r w:rsidRPr="00E00AAE">
        <w:t xml:space="preserve"> 1</w:t>
      </w:r>
    </w:p>
    <w:p w14:paraId="09576E06" w14:textId="77777777" w:rsidR="00E00AAE" w:rsidRPr="00E00AAE" w:rsidRDefault="00E00AAE" w:rsidP="00E00AAE">
      <w:r w:rsidRPr="00E00AAE">
        <w:rPr>
          <w:b/>
          <w:bCs/>
        </w:rPr>
        <w:t>解説</w:t>
      </w:r>
    </w:p>
    <w:p w14:paraId="7A24A143" w14:textId="77777777" w:rsidR="00E00AAE" w:rsidRPr="00E00AAE" w:rsidRDefault="00E00AAE" w:rsidP="00E00AAE">
      <w:pPr>
        <w:numPr>
          <w:ilvl w:val="0"/>
          <w:numId w:val="366"/>
        </w:numPr>
      </w:pPr>
      <w:r w:rsidRPr="00E00AAE">
        <w:t>[</w:t>
      </w:r>
      <w:proofErr w:type="spellStart"/>
      <w:r w:rsidRPr="00E00AAE">
        <w:t>cite_start</w:t>
      </w:r>
      <w:proofErr w:type="spellEnd"/>
      <w:r w:rsidRPr="00E00AAE">
        <w:t>]唾液腺は、交感神経と副交感神経の二重支配である 。</w:t>
      </w:r>
    </w:p>
    <w:p w14:paraId="6A4B734F" w14:textId="77777777" w:rsidR="00E00AAE" w:rsidRPr="00E00AAE" w:rsidRDefault="00E00AAE" w:rsidP="00E00AAE">
      <w:pPr>
        <w:numPr>
          <w:ilvl w:val="0"/>
          <w:numId w:val="366"/>
        </w:numPr>
      </w:pPr>
      <w:r w:rsidRPr="00E00AAE">
        <w:t>[</w:t>
      </w:r>
      <w:proofErr w:type="spellStart"/>
      <w:r w:rsidRPr="00E00AAE">
        <w:t>cite_start</w:t>
      </w:r>
      <w:proofErr w:type="spellEnd"/>
      <w:r w:rsidRPr="00E00AAE">
        <w:t>]しかし、交感神経興奮時ではネバネバの唾液が、副交感神経興奮時ではサラサラの唾液が分泌されるため、拮抗支配ではない 。</w:t>
      </w:r>
    </w:p>
    <w:p w14:paraId="6B939429" w14:textId="77777777" w:rsidR="00E00AAE" w:rsidRPr="00E00AAE" w:rsidRDefault="00E00AAE" w:rsidP="00E00AAE">
      <w:r w:rsidRPr="00E00AAE">
        <w:pict w14:anchorId="1A9F6238">
          <v:rect id="_x0000_i1355" style="width:0;height:1.5pt" o:hralign="center" o:hrstd="t" o:hr="t" fillcolor="#a0a0a0" stroked="f">
            <v:textbox inset="5.85pt,.7pt,5.85pt,.7pt"/>
          </v:rect>
        </w:pict>
      </w:r>
    </w:p>
    <w:p w14:paraId="17A7C968" w14:textId="77777777" w:rsidR="00E00AAE" w:rsidRPr="00E00AAE" w:rsidRDefault="00E00AAE" w:rsidP="00E00AAE">
      <w:r w:rsidRPr="00E00AAE">
        <w:rPr>
          <w:b/>
          <w:bCs/>
        </w:rPr>
        <w:t>問題184: β受容体が関与するのはどれか。</w:t>
      </w:r>
    </w:p>
    <w:p w14:paraId="1AE64C76" w14:textId="77777777" w:rsidR="00E00AAE" w:rsidRPr="00E00AAE" w:rsidRDefault="00E00AAE" w:rsidP="00E00AAE">
      <w:pPr>
        <w:numPr>
          <w:ilvl w:val="0"/>
          <w:numId w:val="367"/>
        </w:numPr>
      </w:pPr>
      <w:r w:rsidRPr="00E00AAE">
        <w:t>皮膚血管の収縮</w:t>
      </w:r>
    </w:p>
    <w:p w14:paraId="10100EC1" w14:textId="77777777" w:rsidR="00E00AAE" w:rsidRPr="00E00AAE" w:rsidRDefault="00E00AAE" w:rsidP="00E00AAE">
      <w:pPr>
        <w:numPr>
          <w:ilvl w:val="0"/>
          <w:numId w:val="367"/>
        </w:numPr>
      </w:pPr>
      <w:r w:rsidRPr="00E00AAE">
        <w:t>脂肪分解促進</w:t>
      </w:r>
    </w:p>
    <w:p w14:paraId="5312CB51" w14:textId="77777777" w:rsidR="00E00AAE" w:rsidRPr="00E00AAE" w:rsidRDefault="00E00AAE" w:rsidP="00E00AAE">
      <w:pPr>
        <w:numPr>
          <w:ilvl w:val="0"/>
          <w:numId w:val="367"/>
        </w:numPr>
      </w:pPr>
      <w:r w:rsidRPr="00E00AAE">
        <w:t>気管支拡張</w:t>
      </w:r>
    </w:p>
    <w:p w14:paraId="130ECE07" w14:textId="77777777" w:rsidR="00E00AAE" w:rsidRPr="00E00AAE" w:rsidRDefault="00E00AAE" w:rsidP="00E00AAE">
      <w:pPr>
        <w:numPr>
          <w:ilvl w:val="0"/>
          <w:numId w:val="367"/>
        </w:numPr>
      </w:pPr>
      <w:r w:rsidRPr="00E00AAE">
        <w:t>心拍数増加</w:t>
      </w:r>
    </w:p>
    <w:p w14:paraId="3A028FBA" w14:textId="77777777" w:rsidR="00E00AAE" w:rsidRPr="00E00AAE" w:rsidRDefault="00E00AAE" w:rsidP="00E00AAE">
      <w:r w:rsidRPr="00E00AAE">
        <w:rPr>
          <w:b/>
          <w:bCs/>
        </w:rPr>
        <w:t>解答</w:t>
      </w:r>
      <w:r w:rsidRPr="00E00AAE">
        <w:t xml:space="preserve"> 2</w:t>
      </w:r>
    </w:p>
    <w:p w14:paraId="0F509A5B" w14:textId="77777777" w:rsidR="00E00AAE" w:rsidRPr="00E00AAE" w:rsidRDefault="00E00AAE" w:rsidP="00E00AAE">
      <w:r w:rsidRPr="00E00AAE">
        <w:rPr>
          <w:b/>
          <w:bCs/>
        </w:rPr>
        <w:t>解説</w:t>
      </w:r>
    </w:p>
    <w:p w14:paraId="223E48FC" w14:textId="77777777" w:rsidR="00E00AAE" w:rsidRPr="00E00AAE" w:rsidRDefault="00E00AAE" w:rsidP="00E00AAE">
      <w:pPr>
        <w:numPr>
          <w:ilvl w:val="0"/>
          <w:numId w:val="368"/>
        </w:numPr>
      </w:pPr>
      <w:r w:rsidRPr="00E00AAE">
        <w:lastRenderedPageBreak/>
        <w:t>[</w:t>
      </w:r>
      <w:proofErr w:type="spellStart"/>
      <w:r w:rsidRPr="00E00AAE">
        <w:t>cite_start</w:t>
      </w:r>
      <w:proofErr w:type="spellEnd"/>
      <w:r w:rsidRPr="00E00AAE">
        <w:t>]α受容体は、全身の血管収縮や胃腸管の括約筋の収縮などに関与する 。</w:t>
      </w:r>
    </w:p>
    <w:p w14:paraId="4A82C0AA" w14:textId="77777777" w:rsidR="00E00AAE" w:rsidRPr="00E00AAE" w:rsidRDefault="00E00AAE" w:rsidP="00E00AAE">
      <w:pPr>
        <w:numPr>
          <w:ilvl w:val="0"/>
          <w:numId w:val="368"/>
        </w:numPr>
      </w:pPr>
      <w:r w:rsidRPr="00E00AAE">
        <w:t>[</w:t>
      </w:r>
      <w:proofErr w:type="spellStart"/>
      <w:r w:rsidRPr="00E00AAE">
        <w:t>cite_start</w:t>
      </w:r>
      <w:proofErr w:type="spellEnd"/>
      <w:r w:rsidRPr="00E00AAE">
        <w:t>]脂肪分解促進、気管支拡張、心拍数増加などにはβ受容体が関与している 。</w:t>
      </w:r>
    </w:p>
    <w:p w14:paraId="152620CA" w14:textId="77777777" w:rsidR="00E00AAE" w:rsidRPr="00E00AAE" w:rsidRDefault="00E00AAE" w:rsidP="00E00AAE">
      <w:r w:rsidRPr="00E00AAE">
        <w:pict w14:anchorId="6F87D123">
          <v:rect id="_x0000_i1356" style="width:0;height:1.5pt" o:hralign="center" o:hrstd="t" o:hr="t" fillcolor="#a0a0a0" stroked="f">
            <v:textbox inset="5.85pt,.7pt,5.85pt,.7pt"/>
          </v:rect>
        </w:pict>
      </w:r>
    </w:p>
    <w:p w14:paraId="72C48F7D" w14:textId="77777777" w:rsidR="00E00AAE" w:rsidRPr="00E00AAE" w:rsidRDefault="00E00AAE" w:rsidP="00E00AAE">
      <w:r w:rsidRPr="00E00AAE">
        <w:rPr>
          <w:b/>
          <w:bCs/>
        </w:rPr>
        <w:t>問題185: 自律神経系について誤っているのはどれか。</w:t>
      </w:r>
    </w:p>
    <w:p w14:paraId="79C1B1C2" w14:textId="77777777" w:rsidR="00E00AAE" w:rsidRPr="00E00AAE" w:rsidRDefault="00E00AAE" w:rsidP="00E00AAE">
      <w:pPr>
        <w:numPr>
          <w:ilvl w:val="0"/>
          <w:numId w:val="369"/>
        </w:numPr>
      </w:pPr>
      <w:r w:rsidRPr="00E00AAE">
        <w:t>ムスカリン受容体はアトロピンにより遮断される。</w:t>
      </w:r>
    </w:p>
    <w:p w14:paraId="16CD495A" w14:textId="77777777" w:rsidR="00E00AAE" w:rsidRPr="00E00AAE" w:rsidRDefault="00E00AAE" w:rsidP="00E00AAE">
      <w:pPr>
        <w:numPr>
          <w:ilvl w:val="0"/>
          <w:numId w:val="369"/>
        </w:numPr>
      </w:pPr>
      <w:r w:rsidRPr="00E00AAE">
        <w:t>ムスカリン受容体は節後ニューロンの細胞体に存在する。</w:t>
      </w:r>
    </w:p>
    <w:p w14:paraId="5C83CE7F" w14:textId="77777777" w:rsidR="00E00AAE" w:rsidRPr="00E00AAE" w:rsidRDefault="00E00AAE" w:rsidP="00E00AAE">
      <w:pPr>
        <w:numPr>
          <w:ilvl w:val="0"/>
          <w:numId w:val="369"/>
        </w:numPr>
      </w:pPr>
      <w:r w:rsidRPr="00E00AAE">
        <w:t>副腎髄質にはニコチン受容体が存在する。</w:t>
      </w:r>
    </w:p>
    <w:p w14:paraId="4795BEF2" w14:textId="77777777" w:rsidR="00E00AAE" w:rsidRPr="00E00AAE" w:rsidRDefault="00E00AAE" w:rsidP="00E00AAE">
      <w:pPr>
        <w:numPr>
          <w:ilvl w:val="0"/>
          <w:numId w:val="369"/>
        </w:numPr>
      </w:pPr>
      <w:r w:rsidRPr="00E00AAE">
        <w:t>交感神経節前ニューロンの細胞体は胸腰髄の側角に存在する。</w:t>
      </w:r>
    </w:p>
    <w:p w14:paraId="56CB1777" w14:textId="77777777" w:rsidR="00E00AAE" w:rsidRPr="00E00AAE" w:rsidRDefault="00E00AAE" w:rsidP="00E00AAE">
      <w:r w:rsidRPr="00E00AAE">
        <w:rPr>
          <w:b/>
          <w:bCs/>
        </w:rPr>
        <w:t>解答</w:t>
      </w:r>
      <w:r w:rsidRPr="00E00AAE">
        <w:t xml:space="preserve"> 2</w:t>
      </w:r>
    </w:p>
    <w:p w14:paraId="485009FF" w14:textId="77777777" w:rsidR="00E00AAE" w:rsidRPr="00E00AAE" w:rsidRDefault="00E00AAE" w:rsidP="00E00AAE">
      <w:r w:rsidRPr="00E00AAE">
        <w:rPr>
          <w:b/>
          <w:bCs/>
        </w:rPr>
        <w:t>解説</w:t>
      </w:r>
    </w:p>
    <w:p w14:paraId="419C4657" w14:textId="77777777" w:rsidR="00E00AAE" w:rsidRPr="00E00AAE" w:rsidRDefault="00E00AAE" w:rsidP="00E00AAE">
      <w:pPr>
        <w:numPr>
          <w:ilvl w:val="0"/>
          <w:numId w:val="370"/>
        </w:numPr>
      </w:pPr>
      <w:r w:rsidRPr="00E00AAE">
        <w:t>[</w:t>
      </w:r>
      <w:proofErr w:type="spellStart"/>
      <w:r w:rsidRPr="00E00AAE">
        <w:t>cite_start</w:t>
      </w:r>
      <w:proofErr w:type="spellEnd"/>
      <w:r w:rsidRPr="00E00AAE">
        <w:t>]ムスカリン受容体はアトロピンで遮断される 。</w:t>
      </w:r>
    </w:p>
    <w:p w14:paraId="2343551E" w14:textId="77777777" w:rsidR="00E00AAE" w:rsidRPr="00E00AAE" w:rsidRDefault="00E00AAE" w:rsidP="00E00AAE">
      <w:pPr>
        <w:numPr>
          <w:ilvl w:val="0"/>
          <w:numId w:val="370"/>
        </w:numPr>
      </w:pPr>
      <w:r w:rsidRPr="00E00AAE">
        <w:t>[</w:t>
      </w:r>
      <w:proofErr w:type="spellStart"/>
      <w:r w:rsidRPr="00E00AAE">
        <w:t>cite_start</w:t>
      </w:r>
      <w:proofErr w:type="spellEnd"/>
      <w:r w:rsidRPr="00E00AAE">
        <w:t>]ムスカリン受容体は、効果器に存在する 。節後ニューロンの細胞体にはニコチン受容体が存在する。</w:t>
      </w:r>
    </w:p>
    <w:p w14:paraId="69252DBF" w14:textId="77777777" w:rsidR="00E00AAE" w:rsidRPr="00E00AAE" w:rsidRDefault="00E00AAE" w:rsidP="00E00AAE">
      <w:pPr>
        <w:numPr>
          <w:ilvl w:val="0"/>
          <w:numId w:val="370"/>
        </w:numPr>
      </w:pPr>
      <w:r w:rsidRPr="00E00AAE">
        <w:t>[</w:t>
      </w:r>
      <w:proofErr w:type="spellStart"/>
      <w:r w:rsidRPr="00E00AAE">
        <w:t>cite_start</w:t>
      </w:r>
      <w:proofErr w:type="spellEnd"/>
      <w:r w:rsidRPr="00E00AAE">
        <w:t>]副腎髄質は、交感神経の節前ニューロンから直接支配されており、ニコチン受容体が存在する 。</w:t>
      </w:r>
    </w:p>
    <w:p w14:paraId="5258EE06" w14:textId="77777777" w:rsidR="00E00AAE" w:rsidRPr="00E00AAE" w:rsidRDefault="00E00AAE" w:rsidP="00E00AAE">
      <w:pPr>
        <w:numPr>
          <w:ilvl w:val="0"/>
          <w:numId w:val="370"/>
        </w:numPr>
      </w:pPr>
      <w:r w:rsidRPr="00E00AAE">
        <w:t>[</w:t>
      </w:r>
      <w:proofErr w:type="spellStart"/>
      <w:r w:rsidRPr="00E00AAE">
        <w:t>cite_start</w:t>
      </w:r>
      <w:proofErr w:type="spellEnd"/>
      <w:r w:rsidRPr="00E00AAE">
        <w:t>]交感神経節前ニューロンの細胞体は、胸腰髄の中間質（側角）に存在する 。</w:t>
      </w:r>
    </w:p>
    <w:p w14:paraId="38B03CC3" w14:textId="77777777" w:rsidR="00E00AAE" w:rsidRPr="00E00AAE" w:rsidRDefault="00E00AAE" w:rsidP="00E00AAE">
      <w:r w:rsidRPr="00E00AAE">
        <w:pict w14:anchorId="486F20E7">
          <v:rect id="_x0000_i1357" style="width:0;height:1.5pt" o:hralign="center" o:hrstd="t" o:hr="t" fillcolor="#a0a0a0" stroked="f">
            <v:textbox inset="5.85pt,.7pt,5.85pt,.7pt"/>
          </v:rect>
        </w:pict>
      </w:r>
    </w:p>
    <w:p w14:paraId="5C17E3D9" w14:textId="77777777" w:rsidR="00E00AAE" w:rsidRPr="00E00AAE" w:rsidRDefault="00E00AAE" w:rsidP="00E00AAE">
      <w:r w:rsidRPr="00E00AAE">
        <w:rPr>
          <w:b/>
          <w:bCs/>
        </w:rPr>
        <w:t>問題186: 上脊髄反射はどの反射に分類されるか。</w:t>
      </w:r>
    </w:p>
    <w:p w14:paraId="1B8CE1F6" w14:textId="77777777" w:rsidR="00E00AAE" w:rsidRPr="00E00AAE" w:rsidRDefault="00E00AAE" w:rsidP="00E00AAE">
      <w:pPr>
        <w:numPr>
          <w:ilvl w:val="0"/>
          <w:numId w:val="371"/>
        </w:numPr>
      </w:pPr>
      <w:r w:rsidRPr="00E00AAE">
        <w:t>内臓−体性反射</w:t>
      </w:r>
    </w:p>
    <w:p w14:paraId="06C563F3" w14:textId="77777777" w:rsidR="00E00AAE" w:rsidRPr="00E00AAE" w:rsidRDefault="00E00AAE" w:rsidP="00E00AAE">
      <w:pPr>
        <w:numPr>
          <w:ilvl w:val="0"/>
          <w:numId w:val="371"/>
        </w:numPr>
      </w:pPr>
      <w:r w:rsidRPr="00E00AAE">
        <w:t>内臓−内臓反射</w:t>
      </w:r>
    </w:p>
    <w:p w14:paraId="5D9822FD" w14:textId="77777777" w:rsidR="00E00AAE" w:rsidRPr="00E00AAE" w:rsidRDefault="00E00AAE" w:rsidP="00E00AAE">
      <w:pPr>
        <w:numPr>
          <w:ilvl w:val="0"/>
          <w:numId w:val="371"/>
        </w:numPr>
      </w:pPr>
      <w:r w:rsidRPr="00E00AAE">
        <w:t>体性−運動反射</w:t>
      </w:r>
    </w:p>
    <w:p w14:paraId="30832937" w14:textId="77777777" w:rsidR="00E00AAE" w:rsidRPr="00E00AAE" w:rsidRDefault="00E00AAE" w:rsidP="00E00AAE">
      <w:pPr>
        <w:numPr>
          <w:ilvl w:val="0"/>
          <w:numId w:val="371"/>
        </w:numPr>
      </w:pPr>
      <w:r w:rsidRPr="00E00AAE">
        <w:t>体性−内臓反射</w:t>
      </w:r>
    </w:p>
    <w:p w14:paraId="32D0ECA3" w14:textId="77777777" w:rsidR="00E00AAE" w:rsidRPr="00E00AAE" w:rsidRDefault="00E00AAE" w:rsidP="00E00AAE">
      <w:r w:rsidRPr="00E00AAE">
        <w:rPr>
          <w:b/>
          <w:bCs/>
        </w:rPr>
        <w:t>解答</w:t>
      </w:r>
      <w:r w:rsidRPr="00E00AAE">
        <w:t xml:space="preserve"> 4</w:t>
      </w:r>
    </w:p>
    <w:p w14:paraId="1412F1E6" w14:textId="77777777" w:rsidR="00E00AAE" w:rsidRPr="00E00AAE" w:rsidRDefault="00E00AAE" w:rsidP="00E00AAE">
      <w:r w:rsidRPr="00E00AAE">
        <w:rPr>
          <w:b/>
          <w:bCs/>
        </w:rPr>
        <w:t>解説</w:t>
      </w:r>
    </w:p>
    <w:p w14:paraId="35D6BF60" w14:textId="77777777" w:rsidR="00E00AAE" w:rsidRPr="00E00AAE" w:rsidRDefault="00E00AAE" w:rsidP="00E00AAE">
      <w:pPr>
        <w:numPr>
          <w:ilvl w:val="0"/>
          <w:numId w:val="372"/>
        </w:numPr>
      </w:pPr>
      <w:r w:rsidRPr="00E00AAE">
        <w:t>[</w:t>
      </w:r>
      <w:proofErr w:type="spellStart"/>
      <w:r w:rsidRPr="00E00AAE">
        <w:t>cite_start</w:t>
      </w:r>
      <w:proofErr w:type="spellEnd"/>
      <w:r w:rsidRPr="00E00AAE">
        <w:t>]体性−内臓反射は、①脊髄を介する脊髄反射と②脳幹で統合される上脊髄反射に大別される 。</w:t>
      </w:r>
    </w:p>
    <w:p w14:paraId="0A788FE8" w14:textId="77777777" w:rsidR="00E00AAE" w:rsidRPr="00E00AAE" w:rsidRDefault="00E00AAE" w:rsidP="00E00AAE">
      <w:r w:rsidRPr="00E00AAE">
        <w:pict w14:anchorId="6A4E1B0D">
          <v:rect id="_x0000_i1358" style="width:0;height:1.5pt" o:hralign="center" o:hrstd="t" o:hr="t" fillcolor="#a0a0a0" stroked="f">
            <v:textbox inset="5.85pt,.7pt,5.85pt,.7pt"/>
          </v:rect>
        </w:pict>
      </w:r>
    </w:p>
    <w:p w14:paraId="4E357C71" w14:textId="77777777" w:rsidR="00E00AAE" w:rsidRPr="00E00AAE" w:rsidRDefault="00E00AAE" w:rsidP="00E00AAE">
      <w:r w:rsidRPr="00E00AAE">
        <w:rPr>
          <w:b/>
          <w:bCs/>
        </w:rPr>
        <w:t>問題187: 化学受容器反射はどれに分類されるか。</w:t>
      </w:r>
    </w:p>
    <w:p w14:paraId="74F3C7A0" w14:textId="77777777" w:rsidR="00E00AAE" w:rsidRPr="00E00AAE" w:rsidRDefault="00E00AAE" w:rsidP="00E00AAE">
      <w:pPr>
        <w:numPr>
          <w:ilvl w:val="0"/>
          <w:numId w:val="373"/>
        </w:numPr>
      </w:pPr>
      <w:r w:rsidRPr="00E00AAE">
        <w:t>体性−運動反射</w:t>
      </w:r>
    </w:p>
    <w:p w14:paraId="473E3764" w14:textId="77777777" w:rsidR="00E00AAE" w:rsidRPr="00E00AAE" w:rsidRDefault="00E00AAE" w:rsidP="00E00AAE">
      <w:pPr>
        <w:numPr>
          <w:ilvl w:val="0"/>
          <w:numId w:val="373"/>
        </w:numPr>
      </w:pPr>
      <w:r w:rsidRPr="00E00AAE">
        <w:t>内臓−体性反射</w:t>
      </w:r>
    </w:p>
    <w:p w14:paraId="38DFD151" w14:textId="77777777" w:rsidR="00E00AAE" w:rsidRPr="00E00AAE" w:rsidRDefault="00E00AAE" w:rsidP="00E00AAE">
      <w:pPr>
        <w:numPr>
          <w:ilvl w:val="0"/>
          <w:numId w:val="373"/>
        </w:numPr>
      </w:pPr>
      <w:r w:rsidRPr="00E00AAE">
        <w:t>体性−自律神経反射</w:t>
      </w:r>
    </w:p>
    <w:p w14:paraId="7D6DF008" w14:textId="77777777" w:rsidR="00E00AAE" w:rsidRPr="00E00AAE" w:rsidRDefault="00E00AAE" w:rsidP="00E00AAE">
      <w:pPr>
        <w:numPr>
          <w:ilvl w:val="0"/>
          <w:numId w:val="373"/>
        </w:numPr>
      </w:pPr>
      <w:r w:rsidRPr="00E00AAE">
        <w:t>内臓−内臓反射</w:t>
      </w:r>
    </w:p>
    <w:p w14:paraId="7D9E5A6A" w14:textId="77777777" w:rsidR="00E00AAE" w:rsidRPr="00E00AAE" w:rsidRDefault="00E00AAE" w:rsidP="00E00AAE">
      <w:r w:rsidRPr="00E00AAE">
        <w:rPr>
          <w:b/>
          <w:bCs/>
        </w:rPr>
        <w:t>解答</w:t>
      </w:r>
      <w:r w:rsidRPr="00E00AAE">
        <w:t xml:space="preserve"> 2</w:t>
      </w:r>
    </w:p>
    <w:p w14:paraId="3EFF89EC" w14:textId="77777777" w:rsidR="00E00AAE" w:rsidRPr="00E00AAE" w:rsidRDefault="00E00AAE" w:rsidP="00E00AAE">
      <w:r w:rsidRPr="00E00AAE">
        <w:rPr>
          <w:b/>
          <w:bCs/>
        </w:rPr>
        <w:t>解説</w:t>
      </w:r>
    </w:p>
    <w:p w14:paraId="6C5AEE7C" w14:textId="77777777" w:rsidR="00E00AAE" w:rsidRPr="00E00AAE" w:rsidRDefault="00E00AAE" w:rsidP="00E00AAE">
      <w:pPr>
        <w:numPr>
          <w:ilvl w:val="0"/>
          <w:numId w:val="374"/>
        </w:numPr>
      </w:pPr>
      <w:r w:rsidRPr="00E00AAE">
        <w:t>[</w:t>
      </w:r>
      <w:proofErr w:type="spellStart"/>
      <w:r w:rsidRPr="00E00AAE">
        <w:t>cite_start</w:t>
      </w:r>
      <w:proofErr w:type="spellEnd"/>
      <w:r w:rsidRPr="00E00AAE">
        <w:t>]体性−運動反射には、腱反射や屈曲反射がある 。</w:t>
      </w:r>
    </w:p>
    <w:p w14:paraId="777BFD62" w14:textId="77777777" w:rsidR="00E00AAE" w:rsidRPr="00E00AAE" w:rsidRDefault="00E00AAE" w:rsidP="00E00AAE">
      <w:pPr>
        <w:numPr>
          <w:ilvl w:val="0"/>
          <w:numId w:val="374"/>
        </w:numPr>
      </w:pPr>
      <w:r w:rsidRPr="00E00AAE">
        <w:t>[</w:t>
      </w:r>
      <w:proofErr w:type="spellStart"/>
      <w:r w:rsidRPr="00E00AAE">
        <w:t>cite_start</w:t>
      </w:r>
      <w:proofErr w:type="spellEnd"/>
      <w:r w:rsidRPr="00E00AAE">
        <w:t>]内臓−体性反射には、化学受容器反射やヘーリング・ブロイエル反射などがある 。</w:t>
      </w:r>
    </w:p>
    <w:p w14:paraId="6AB49FFF" w14:textId="77777777" w:rsidR="00E00AAE" w:rsidRPr="00E00AAE" w:rsidRDefault="00E00AAE" w:rsidP="00E00AAE">
      <w:pPr>
        <w:numPr>
          <w:ilvl w:val="0"/>
          <w:numId w:val="374"/>
        </w:numPr>
      </w:pPr>
      <w:r w:rsidRPr="00E00AAE">
        <w:t>[</w:t>
      </w:r>
      <w:proofErr w:type="spellStart"/>
      <w:r w:rsidRPr="00E00AAE">
        <w:t>cite_start</w:t>
      </w:r>
      <w:proofErr w:type="spellEnd"/>
      <w:r w:rsidRPr="00E00AAE">
        <w:t>]体性−自律神経反射には、対光反射や射乳反射などがある 。</w:t>
      </w:r>
    </w:p>
    <w:p w14:paraId="2E6ADC2B" w14:textId="77777777" w:rsidR="00E00AAE" w:rsidRPr="00E00AAE" w:rsidRDefault="00E00AAE" w:rsidP="00E00AAE">
      <w:pPr>
        <w:numPr>
          <w:ilvl w:val="0"/>
          <w:numId w:val="374"/>
        </w:numPr>
      </w:pPr>
      <w:r w:rsidRPr="00E00AAE">
        <w:t>[</w:t>
      </w:r>
      <w:proofErr w:type="spellStart"/>
      <w:r w:rsidRPr="00E00AAE">
        <w:t>cite_start</w:t>
      </w:r>
      <w:proofErr w:type="spellEnd"/>
      <w:r w:rsidRPr="00E00AAE">
        <w:t>]内臓−内臓反射には、圧受容器反射や排尿反射などがある 。</w:t>
      </w:r>
    </w:p>
    <w:p w14:paraId="548D31FD" w14:textId="77777777" w:rsidR="00E00AAE" w:rsidRPr="00E00AAE" w:rsidRDefault="00E00AAE" w:rsidP="00E00AAE">
      <w:r w:rsidRPr="00E00AAE">
        <w:pict w14:anchorId="5170B975">
          <v:rect id="_x0000_i1359" style="width:0;height:1.5pt" o:hralign="center" o:hrstd="t" o:hr="t" fillcolor="#a0a0a0" stroked="f">
            <v:textbox inset="5.85pt,.7pt,5.85pt,.7pt"/>
          </v:rect>
        </w:pict>
      </w:r>
    </w:p>
    <w:p w14:paraId="47C3A4FB" w14:textId="77777777" w:rsidR="00E00AAE" w:rsidRPr="00E00AAE" w:rsidRDefault="00E00AAE" w:rsidP="00E00AAE">
      <w:r w:rsidRPr="00E00AAE">
        <w:rPr>
          <w:b/>
          <w:bCs/>
        </w:rPr>
        <w:t>問題188: 体性−内臓反射に分類されるのはどれか。</w:t>
      </w:r>
    </w:p>
    <w:p w14:paraId="379D0481" w14:textId="77777777" w:rsidR="00E00AAE" w:rsidRPr="00E00AAE" w:rsidRDefault="00E00AAE" w:rsidP="00E00AAE">
      <w:pPr>
        <w:numPr>
          <w:ilvl w:val="0"/>
          <w:numId w:val="375"/>
        </w:numPr>
      </w:pPr>
      <w:r w:rsidRPr="00E00AAE">
        <w:t>対光反射</w:t>
      </w:r>
    </w:p>
    <w:p w14:paraId="1DC2A21B" w14:textId="77777777" w:rsidR="00E00AAE" w:rsidRPr="00E00AAE" w:rsidRDefault="00E00AAE" w:rsidP="00E00AAE">
      <w:pPr>
        <w:numPr>
          <w:ilvl w:val="0"/>
          <w:numId w:val="375"/>
        </w:numPr>
      </w:pPr>
      <w:r w:rsidRPr="00E00AAE">
        <w:t>排尿反射</w:t>
      </w:r>
    </w:p>
    <w:p w14:paraId="4ED1A619" w14:textId="77777777" w:rsidR="00E00AAE" w:rsidRPr="00E00AAE" w:rsidRDefault="00E00AAE" w:rsidP="00E00AAE">
      <w:pPr>
        <w:numPr>
          <w:ilvl w:val="0"/>
          <w:numId w:val="375"/>
        </w:numPr>
      </w:pPr>
      <w:r w:rsidRPr="00E00AAE">
        <w:t>ヘーリング・ブロイエル反射</w:t>
      </w:r>
    </w:p>
    <w:p w14:paraId="5BDDE113" w14:textId="77777777" w:rsidR="00E00AAE" w:rsidRPr="00E00AAE" w:rsidRDefault="00E00AAE" w:rsidP="00E00AAE">
      <w:pPr>
        <w:numPr>
          <w:ilvl w:val="0"/>
          <w:numId w:val="375"/>
        </w:numPr>
      </w:pPr>
      <w:r w:rsidRPr="00E00AAE">
        <w:lastRenderedPageBreak/>
        <w:t>筋性防御</w:t>
      </w:r>
    </w:p>
    <w:p w14:paraId="6A10877E" w14:textId="77777777" w:rsidR="00E00AAE" w:rsidRPr="00E00AAE" w:rsidRDefault="00E00AAE" w:rsidP="00E00AAE">
      <w:r w:rsidRPr="00E00AAE">
        <w:rPr>
          <w:b/>
          <w:bCs/>
        </w:rPr>
        <w:t>解答</w:t>
      </w:r>
      <w:r w:rsidRPr="00E00AAE">
        <w:t xml:space="preserve"> 1</w:t>
      </w:r>
    </w:p>
    <w:p w14:paraId="172AD4B4" w14:textId="77777777" w:rsidR="00E00AAE" w:rsidRPr="00E00AAE" w:rsidRDefault="00E00AAE" w:rsidP="00E00AAE">
      <w:r w:rsidRPr="00E00AAE">
        <w:rPr>
          <w:b/>
          <w:bCs/>
        </w:rPr>
        <w:t>解説</w:t>
      </w:r>
    </w:p>
    <w:p w14:paraId="612EAE64" w14:textId="77777777" w:rsidR="00E00AAE" w:rsidRPr="00E00AAE" w:rsidRDefault="00E00AAE" w:rsidP="00E00AAE">
      <w:pPr>
        <w:numPr>
          <w:ilvl w:val="0"/>
          <w:numId w:val="376"/>
        </w:numPr>
      </w:pPr>
      <w:r w:rsidRPr="00E00AAE">
        <w:t>[</w:t>
      </w:r>
      <w:proofErr w:type="spellStart"/>
      <w:r w:rsidRPr="00E00AAE">
        <w:t>cite_start</w:t>
      </w:r>
      <w:proofErr w:type="spellEnd"/>
      <w:r w:rsidRPr="00E00AAE">
        <w:t>]対光反射は、体性−内臓反射である 。</w:t>
      </w:r>
    </w:p>
    <w:p w14:paraId="56E52A96" w14:textId="77777777" w:rsidR="00E00AAE" w:rsidRPr="00E00AAE" w:rsidRDefault="00E00AAE" w:rsidP="00E00AAE">
      <w:pPr>
        <w:numPr>
          <w:ilvl w:val="0"/>
          <w:numId w:val="376"/>
        </w:numPr>
      </w:pPr>
      <w:r w:rsidRPr="00E00AAE">
        <w:t>[</w:t>
      </w:r>
      <w:proofErr w:type="spellStart"/>
      <w:r w:rsidRPr="00E00AAE">
        <w:t>cite_start</w:t>
      </w:r>
      <w:proofErr w:type="spellEnd"/>
      <w:r w:rsidRPr="00E00AAE">
        <w:t>]排尿反射は、内臓−内臓反射である 。</w:t>
      </w:r>
    </w:p>
    <w:p w14:paraId="309FAACA" w14:textId="77777777" w:rsidR="00E00AAE" w:rsidRPr="00E00AAE" w:rsidRDefault="00E00AAE" w:rsidP="00E00AAE">
      <w:pPr>
        <w:numPr>
          <w:ilvl w:val="0"/>
          <w:numId w:val="376"/>
        </w:numPr>
      </w:pPr>
      <w:r w:rsidRPr="00E00AAE">
        <w:t>[</w:t>
      </w:r>
      <w:proofErr w:type="spellStart"/>
      <w:r w:rsidRPr="00E00AAE">
        <w:t>cite_start</w:t>
      </w:r>
      <w:proofErr w:type="spellEnd"/>
      <w:r w:rsidRPr="00E00AAE">
        <w:t>]ヘーリング・ブロイエル反射は内臓−体性反射である 。</w:t>
      </w:r>
    </w:p>
    <w:p w14:paraId="7867C93E" w14:textId="77777777" w:rsidR="00E00AAE" w:rsidRPr="00E00AAE" w:rsidRDefault="00E00AAE" w:rsidP="00E00AAE">
      <w:pPr>
        <w:numPr>
          <w:ilvl w:val="0"/>
          <w:numId w:val="376"/>
        </w:numPr>
      </w:pPr>
      <w:r w:rsidRPr="00E00AAE">
        <w:t>[</w:t>
      </w:r>
      <w:proofErr w:type="spellStart"/>
      <w:r w:rsidRPr="00E00AAE">
        <w:t>cite_start</w:t>
      </w:r>
      <w:proofErr w:type="spellEnd"/>
      <w:r w:rsidRPr="00E00AAE">
        <w:t>]筋性防御は、内臓−体性反射である 。</w:t>
      </w:r>
    </w:p>
    <w:p w14:paraId="40A042C3" w14:textId="77777777" w:rsidR="00E00AAE" w:rsidRPr="00E00AAE" w:rsidRDefault="00E00AAE" w:rsidP="00E00AAE">
      <w:r w:rsidRPr="00E00AAE">
        <w:pict w14:anchorId="6C87A162">
          <v:rect id="_x0000_i1360" style="width:0;height:1.5pt" o:hralign="center" o:hrstd="t" o:hr="t" fillcolor="#a0a0a0" stroked="f">
            <v:textbox inset="5.85pt,.7pt,5.85pt,.7pt"/>
          </v:rect>
        </w:pict>
      </w:r>
    </w:p>
    <w:p w14:paraId="5F2E1AC4" w14:textId="77777777" w:rsidR="00E00AAE" w:rsidRPr="00E00AAE" w:rsidRDefault="00E00AAE" w:rsidP="00E00AAE">
      <w:r w:rsidRPr="00E00AAE">
        <w:rPr>
          <w:b/>
          <w:bCs/>
        </w:rPr>
        <w:t>問題189: 中枢が延髄ではない反射はどれか。</w:t>
      </w:r>
    </w:p>
    <w:p w14:paraId="06C5A893" w14:textId="77777777" w:rsidR="00E00AAE" w:rsidRPr="00E00AAE" w:rsidRDefault="00E00AAE" w:rsidP="00E00AAE">
      <w:pPr>
        <w:numPr>
          <w:ilvl w:val="0"/>
          <w:numId w:val="377"/>
        </w:numPr>
      </w:pPr>
      <w:r w:rsidRPr="00E00AAE">
        <w:t>肺迷走神経反射</w:t>
      </w:r>
    </w:p>
    <w:p w14:paraId="67E0BAEF" w14:textId="77777777" w:rsidR="00E00AAE" w:rsidRPr="00E00AAE" w:rsidRDefault="00E00AAE" w:rsidP="00E00AAE">
      <w:pPr>
        <w:numPr>
          <w:ilvl w:val="0"/>
          <w:numId w:val="377"/>
        </w:numPr>
      </w:pPr>
      <w:r w:rsidRPr="00E00AAE">
        <w:t>圧受容器反射</w:t>
      </w:r>
    </w:p>
    <w:p w14:paraId="3370511F" w14:textId="77777777" w:rsidR="00E00AAE" w:rsidRPr="00E00AAE" w:rsidRDefault="00E00AAE" w:rsidP="00E00AAE">
      <w:pPr>
        <w:numPr>
          <w:ilvl w:val="0"/>
          <w:numId w:val="377"/>
        </w:numPr>
      </w:pPr>
      <w:r w:rsidRPr="00E00AAE">
        <w:t>化学受容器反射</w:t>
      </w:r>
    </w:p>
    <w:p w14:paraId="76E4D41F" w14:textId="77777777" w:rsidR="00E00AAE" w:rsidRPr="00E00AAE" w:rsidRDefault="00E00AAE" w:rsidP="00E00AAE">
      <w:pPr>
        <w:numPr>
          <w:ilvl w:val="0"/>
          <w:numId w:val="377"/>
        </w:numPr>
      </w:pPr>
      <w:r w:rsidRPr="00E00AAE">
        <w:t>体温調節反射</w:t>
      </w:r>
    </w:p>
    <w:p w14:paraId="43AA9C80" w14:textId="77777777" w:rsidR="00E00AAE" w:rsidRPr="00E00AAE" w:rsidRDefault="00E00AAE" w:rsidP="00E00AAE">
      <w:r w:rsidRPr="00E00AAE">
        <w:rPr>
          <w:b/>
          <w:bCs/>
        </w:rPr>
        <w:t>解答</w:t>
      </w:r>
      <w:r w:rsidRPr="00E00AAE">
        <w:t xml:space="preserve"> 4</w:t>
      </w:r>
    </w:p>
    <w:p w14:paraId="0342C26E" w14:textId="77777777" w:rsidR="00E00AAE" w:rsidRPr="00E00AAE" w:rsidRDefault="00E00AAE" w:rsidP="00E00AAE">
      <w:r w:rsidRPr="00E00AAE">
        <w:rPr>
          <w:b/>
          <w:bCs/>
        </w:rPr>
        <w:t>解説</w:t>
      </w:r>
    </w:p>
    <w:p w14:paraId="3329A6F7" w14:textId="77777777" w:rsidR="00E00AAE" w:rsidRPr="00E00AAE" w:rsidRDefault="00E00AAE" w:rsidP="00E00AAE">
      <w:pPr>
        <w:numPr>
          <w:ilvl w:val="0"/>
          <w:numId w:val="378"/>
        </w:numPr>
      </w:pPr>
      <w:r w:rsidRPr="00E00AAE">
        <w:t>[</w:t>
      </w:r>
      <w:proofErr w:type="spellStart"/>
      <w:r w:rsidRPr="00E00AAE">
        <w:t>cite_start</w:t>
      </w:r>
      <w:proofErr w:type="spellEnd"/>
      <w:r w:rsidRPr="00E00AAE">
        <w:t>]肺迷走神経反射（ヘーリング・ブロイエル反射）、圧受容器反射、化学受容器反射の中枢は延髄である 。</w:t>
      </w:r>
    </w:p>
    <w:p w14:paraId="5FF723A1" w14:textId="77777777" w:rsidR="00E00AAE" w:rsidRPr="00E00AAE" w:rsidRDefault="00E00AAE" w:rsidP="00E00AAE">
      <w:pPr>
        <w:numPr>
          <w:ilvl w:val="0"/>
          <w:numId w:val="378"/>
        </w:numPr>
      </w:pPr>
      <w:r w:rsidRPr="00E00AAE">
        <w:t>[</w:t>
      </w:r>
      <w:proofErr w:type="spellStart"/>
      <w:r w:rsidRPr="00E00AAE">
        <w:t>cite_start</w:t>
      </w:r>
      <w:proofErr w:type="spellEnd"/>
      <w:r w:rsidRPr="00E00AAE">
        <w:t>]体温調節反射の中枢は、間脳の視床下部である 。</w:t>
      </w:r>
    </w:p>
    <w:p w14:paraId="271EB66D" w14:textId="77777777" w:rsidR="00E00AAE" w:rsidRPr="00E00AAE" w:rsidRDefault="00E00AAE" w:rsidP="00E00AAE">
      <w:r w:rsidRPr="00E00AAE">
        <w:pict w14:anchorId="2A470B50">
          <v:rect id="_x0000_i1361" style="width:0;height:1.5pt" o:hralign="center" o:hrstd="t" o:hr="t" fillcolor="#a0a0a0" stroked="f">
            <v:textbox inset="5.85pt,.7pt,5.85pt,.7pt"/>
          </v:rect>
        </w:pict>
      </w:r>
    </w:p>
    <w:p w14:paraId="60492C64" w14:textId="77777777" w:rsidR="00E00AAE" w:rsidRPr="00E00AAE" w:rsidRDefault="00E00AAE" w:rsidP="00E00AAE">
      <w:r w:rsidRPr="00E00AAE">
        <w:rPr>
          <w:b/>
          <w:bCs/>
        </w:rPr>
        <w:t>問題190: 筋肉について誤っているのはどれか。</w:t>
      </w:r>
    </w:p>
    <w:p w14:paraId="7238EC64" w14:textId="77777777" w:rsidR="00E00AAE" w:rsidRPr="00E00AAE" w:rsidRDefault="00E00AAE" w:rsidP="00E00AAE">
      <w:pPr>
        <w:numPr>
          <w:ilvl w:val="0"/>
          <w:numId w:val="379"/>
        </w:numPr>
      </w:pPr>
      <w:r w:rsidRPr="00E00AAE">
        <w:t>心筋には横紋筋線維が認められる。</w:t>
      </w:r>
    </w:p>
    <w:p w14:paraId="0CD1A008" w14:textId="77777777" w:rsidR="00E00AAE" w:rsidRPr="00E00AAE" w:rsidRDefault="00E00AAE" w:rsidP="00E00AAE">
      <w:pPr>
        <w:numPr>
          <w:ilvl w:val="0"/>
          <w:numId w:val="379"/>
        </w:numPr>
      </w:pPr>
      <w:r w:rsidRPr="00E00AAE">
        <w:t>平滑筋には横紋筋線維が認められない。</w:t>
      </w:r>
    </w:p>
    <w:p w14:paraId="60F5155E" w14:textId="77777777" w:rsidR="00E00AAE" w:rsidRPr="00E00AAE" w:rsidRDefault="00E00AAE" w:rsidP="00E00AAE">
      <w:pPr>
        <w:numPr>
          <w:ilvl w:val="0"/>
          <w:numId w:val="379"/>
        </w:numPr>
      </w:pPr>
      <w:r w:rsidRPr="00E00AAE">
        <w:t>骨格筋は自律神経の支配を受ける。</w:t>
      </w:r>
    </w:p>
    <w:p w14:paraId="35419569" w14:textId="77777777" w:rsidR="00E00AAE" w:rsidRPr="00E00AAE" w:rsidRDefault="00E00AAE" w:rsidP="00E00AAE">
      <w:pPr>
        <w:numPr>
          <w:ilvl w:val="0"/>
          <w:numId w:val="379"/>
        </w:numPr>
      </w:pPr>
      <w:r w:rsidRPr="00E00AAE">
        <w:t>平滑筋は不随意筋である。</w:t>
      </w:r>
    </w:p>
    <w:p w14:paraId="300DA3F4" w14:textId="77777777" w:rsidR="00E00AAE" w:rsidRPr="00E00AAE" w:rsidRDefault="00E00AAE" w:rsidP="00E00AAE">
      <w:r w:rsidRPr="00E00AAE">
        <w:rPr>
          <w:b/>
          <w:bCs/>
        </w:rPr>
        <w:t>解答</w:t>
      </w:r>
      <w:r w:rsidRPr="00E00AAE">
        <w:t xml:space="preserve"> 3</w:t>
      </w:r>
    </w:p>
    <w:p w14:paraId="16579412" w14:textId="77777777" w:rsidR="00E00AAE" w:rsidRPr="00E00AAE" w:rsidRDefault="00E00AAE" w:rsidP="00E00AAE">
      <w:r w:rsidRPr="00E00AAE">
        <w:rPr>
          <w:b/>
          <w:bCs/>
        </w:rPr>
        <w:t>解説</w:t>
      </w:r>
    </w:p>
    <w:p w14:paraId="38D83481" w14:textId="77777777" w:rsidR="00E00AAE" w:rsidRPr="00E00AAE" w:rsidRDefault="00E00AAE" w:rsidP="00E00AAE">
      <w:pPr>
        <w:numPr>
          <w:ilvl w:val="0"/>
          <w:numId w:val="380"/>
        </w:numPr>
      </w:pPr>
      <w:r w:rsidRPr="00E00AAE">
        <w:t>[</w:t>
      </w:r>
      <w:proofErr w:type="spellStart"/>
      <w:r w:rsidRPr="00E00AAE">
        <w:t>cite_start</w:t>
      </w:r>
      <w:proofErr w:type="spellEnd"/>
      <w:r w:rsidRPr="00E00AAE">
        <w:t>]心筋と骨格筋には横紋筋線維が認められ、横紋筋と呼ばれる 。</w:t>
      </w:r>
    </w:p>
    <w:p w14:paraId="59631B05" w14:textId="77777777" w:rsidR="00E00AAE" w:rsidRPr="00E00AAE" w:rsidRDefault="00E00AAE" w:rsidP="00E00AAE">
      <w:pPr>
        <w:numPr>
          <w:ilvl w:val="0"/>
          <w:numId w:val="380"/>
        </w:numPr>
      </w:pPr>
      <w:r w:rsidRPr="00E00AAE">
        <w:t>[</w:t>
      </w:r>
      <w:proofErr w:type="spellStart"/>
      <w:r w:rsidRPr="00E00AAE">
        <w:t>cite_start</w:t>
      </w:r>
      <w:proofErr w:type="spellEnd"/>
      <w:r w:rsidRPr="00E00AAE">
        <w:t>]平滑筋には横紋筋線維は認められない 。</w:t>
      </w:r>
    </w:p>
    <w:p w14:paraId="4A1066B5" w14:textId="77777777" w:rsidR="00E00AAE" w:rsidRPr="00E00AAE" w:rsidRDefault="00E00AAE" w:rsidP="00E00AAE">
      <w:pPr>
        <w:numPr>
          <w:ilvl w:val="0"/>
          <w:numId w:val="380"/>
        </w:numPr>
      </w:pPr>
      <w:r w:rsidRPr="00E00AAE">
        <w:t>[</w:t>
      </w:r>
      <w:proofErr w:type="spellStart"/>
      <w:r w:rsidRPr="00E00AAE">
        <w:t>cite_start</w:t>
      </w:r>
      <w:proofErr w:type="spellEnd"/>
      <w:r w:rsidRPr="00E00AAE">
        <w:t>]骨格筋は運動神経 [</w:t>
      </w:r>
      <w:proofErr w:type="spellStart"/>
      <w:r w:rsidRPr="00E00AAE">
        <w:t>cite_start</w:t>
      </w:r>
      <w:proofErr w:type="spellEnd"/>
      <w:r w:rsidRPr="00E00AAE">
        <w:t>]、心筋と平滑筋は自律神経の支配を受ける 。</w:t>
      </w:r>
    </w:p>
    <w:p w14:paraId="72410A10" w14:textId="77777777" w:rsidR="00E00AAE" w:rsidRPr="00E00AAE" w:rsidRDefault="00E00AAE" w:rsidP="00E00AAE">
      <w:pPr>
        <w:numPr>
          <w:ilvl w:val="0"/>
          <w:numId w:val="380"/>
        </w:numPr>
      </w:pPr>
      <w:r w:rsidRPr="00E00AAE">
        <w:t>[</w:t>
      </w:r>
      <w:proofErr w:type="spellStart"/>
      <w:r w:rsidRPr="00E00AAE">
        <w:t>cite_start</w:t>
      </w:r>
      <w:proofErr w:type="spellEnd"/>
      <w:r w:rsidRPr="00E00AAE">
        <w:t>]平滑筋と心筋は不随意筋であり、骨格筋は随意筋である 。</w:t>
      </w:r>
    </w:p>
    <w:p w14:paraId="442BFF9F" w14:textId="77777777" w:rsidR="00E00AAE" w:rsidRPr="00E00AAE" w:rsidRDefault="00E00AAE" w:rsidP="00E00AAE">
      <w:r w:rsidRPr="00E00AAE">
        <w:pict w14:anchorId="0289C652">
          <v:rect id="_x0000_i1362" style="width:0;height:1.5pt" o:hralign="center" o:hrstd="t" o:hr="t" fillcolor="#a0a0a0" stroked="f">
            <v:textbox inset="5.85pt,.7pt,5.85pt,.7pt"/>
          </v:rect>
        </w:pict>
      </w:r>
    </w:p>
    <w:p w14:paraId="66FA61AF" w14:textId="77777777" w:rsidR="00E00AAE" w:rsidRPr="00E00AAE" w:rsidRDefault="00E00AAE" w:rsidP="00E00AAE">
      <w:r w:rsidRPr="00E00AAE">
        <w:rPr>
          <w:b/>
          <w:bCs/>
        </w:rPr>
        <w:t>問題191: 骨格筋について正しいのはどれか。</w:t>
      </w:r>
    </w:p>
    <w:p w14:paraId="2E825822" w14:textId="77777777" w:rsidR="00E00AAE" w:rsidRPr="00E00AAE" w:rsidRDefault="00E00AAE" w:rsidP="00E00AAE">
      <w:pPr>
        <w:numPr>
          <w:ilvl w:val="0"/>
          <w:numId w:val="381"/>
        </w:numPr>
      </w:pPr>
      <w:r w:rsidRPr="00E00AAE">
        <w:t>赤筋は白筋よりミオグロビン量が少ない。</w:t>
      </w:r>
    </w:p>
    <w:p w14:paraId="597BD6DC" w14:textId="77777777" w:rsidR="00E00AAE" w:rsidRPr="00E00AAE" w:rsidRDefault="00E00AAE" w:rsidP="00E00AAE">
      <w:pPr>
        <w:numPr>
          <w:ilvl w:val="0"/>
          <w:numId w:val="381"/>
        </w:numPr>
      </w:pPr>
      <w:r w:rsidRPr="00E00AAE">
        <w:t>白筋は収縮速度が速く疲労しやすい。</w:t>
      </w:r>
    </w:p>
    <w:p w14:paraId="7EEE8CD6" w14:textId="77777777" w:rsidR="00E00AAE" w:rsidRPr="00E00AAE" w:rsidRDefault="00E00AAE" w:rsidP="00E00AAE">
      <w:pPr>
        <w:numPr>
          <w:ilvl w:val="0"/>
          <w:numId w:val="381"/>
        </w:numPr>
      </w:pPr>
      <w:r w:rsidRPr="00E00AAE">
        <w:t>赤筋は速筋とも呼ばれる。</w:t>
      </w:r>
    </w:p>
    <w:p w14:paraId="209DE28F" w14:textId="77777777" w:rsidR="00E00AAE" w:rsidRPr="00E00AAE" w:rsidRDefault="00E00AAE" w:rsidP="00E00AAE">
      <w:pPr>
        <w:numPr>
          <w:ilvl w:val="0"/>
          <w:numId w:val="381"/>
        </w:numPr>
      </w:pPr>
      <w:r w:rsidRPr="00E00AAE">
        <w:t>白筋は持続的な筋収縮に関与する。</w:t>
      </w:r>
    </w:p>
    <w:p w14:paraId="64094251" w14:textId="77777777" w:rsidR="00E00AAE" w:rsidRPr="00E00AAE" w:rsidRDefault="00E00AAE" w:rsidP="00E00AAE">
      <w:r w:rsidRPr="00E00AAE">
        <w:rPr>
          <w:b/>
          <w:bCs/>
        </w:rPr>
        <w:t>解答</w:t>
      </w:r>
      <w:r w:rsidRPr="00E00AAE">
        <w:t xml:space="preserve"> 2</w:t>
      </w:r>
    </w:p>
    <w:p w14:paraId="52420A5F" w14:textId="77777777" w:rsidR="00E00AAE" w:rsidRPr="00E00AAE" w:rsidRDefault="00E00AAE" w:rsidP="00E00AAE">
      <w:r w:rsidRPr="00E00AAE">
        <w:rPr>
          <w:b/>
          <w:bCs/>
        </w:rPr>
        <w:t>解説</w:t>
      </w:r>
    </w:p>
    <w:p w14:paraId="4A94BC66" w14:textId="77777777" w:rsidR="00E00AAE" w:rsidRPr="00E00AAE" w:rsidRDefault="00E00AAE" w:rsidP="00E00AAE">
      <w:pPr>
        <w:numPr>
          <w:ilvl w:val="0"/>
          <w:numId w:val="382"/>
        </w:numPr>
      </w:pPr>
      <w:r w:rsidRPr="00E00AAE">
        <w:t>[</w:t>
      </w:r>
      <w:proofErr w:type="spellStart"/>
      <w:r w:rsidRPr="00E00AAE">
        <w:t>cite_start</w:t>
      </w:r>
      <w:proofErr w:type="spellEnd"/>
      <w:r w:rsidRPr="00E00AAE">
        <w:t>]赤筋は白筋よりミオグロビン量が多い 。</w:t>
      </w:r>
    </w:p>
    <w:p w14:paraId="470C5F62" w14:textId="77777777" w:rsidR="00E00AAE" w:rsidRPr="00E00AAE" w:rsidRDefault="00E00AAE" w:rsidP="00E00AAE">
      <w:pPr>
        <w:numPr>
          <w:ilvl w:val="0"/>
          <w:numId w:val="382"/>
        </w:numPr>
      </w:pPr>
      <w:r w:rsidRPr="00E00AAE">
        <w:t>[</w:t>
      </w:r>
      <w:proofErr w:type="spellStart"/>
      <w:r w:rsidRPr="00E00AAE">
        <w:t>cite_start</w:t>
      </w:r>
      <w:proofErr w:type="spellEnd"/>
      <w:r w:rsidRPr="00E00AAE">
        <w:t>]白筋は収縮速度が速く、疲労しやすい。速筋とも呼ばれ、速い運動に関与する 。</w:t>
      </w:r>
    </w:p>
    <w:p w14:paraId="40B413A2" w14:textId="77777777" w:rsidR="00E00AAE" w:rsidRPr="00E00AAE" w:rsidRDefault="00E00AAE" w:rsidP="00E00AAE">
      <w:pPr>
        <w:numPr>
          <w:ilvl w:val="0"/>
          <w:numId w:val="382"/>
        </w:numPr>
      </w:pPr>
      <w:r w:rsidRPr="00E00AAE">
        <w:t>[</w:t>
      </w:r>
      <w:proofErr w:type="spellStart"/>
      <w:r w:rsidRPr="00E00AAE">
        <w:t>cite_start</w:t>
      </w:r>
      <w:proofErr w:type="spellEnd"/>
      <w:r w:rsidRPr="00E00AAE">
        <w:t>]赤筋は遅筋とも呼ばれる 。</w:t>
      </w:r>
    </w:p>
    <w:p w14:paraId="5762104E" w14:textId="77777777" w:rsidR="00E00AAE" w:rsidRPr="00E00AAE" w:rsidRDefault="00E00AAE" w:rsidP="00E00AAE">
      <w:pPr>
        <w:numPr>
          <w:ilvl w:val="0"/>
          <w:numId w:val="382"/>
        </w:numPr>
      </w:pPr>
      <w:r w:rsidRPr="00E00AAE">
        <w:t>[</w:t>
      </w:r>
      <w:proofErr w:type="spellStart"/>
      <w:r w:rsidRPr="00E00AAE">
        <w:t>cite_start</w:t>
      </w:r>
      <w:proofErr w:type="spellEnd"/>
      <w:r w:rsidRPr="00E00AAE">
        <w:t>]赤筋は姿勢保持のような持続的な筋収縮に関与する 。</w:t>
      </w:r>
    </w:p>
    <w:p w14:paraId="68187419" w14:textId="77777777" w:rsidR="00E00AAE" w:rsidRPr="00E00AAE" w:rsidRDefault="00E00AAE" w:rsidP="00E00AAE">
      <w:r w:rsidRPr="00E00AAE">
        <w:pict w14:anchorId="7A89EB7D">
          <v:rect id="_x0000_i1363" style="width:0;height:1.5pt" o:hralign="center" o:hrstd="t" o:hr="t" fillcolor="#a0a0a0" stroked="f">
            <v:textbox inset="5.85pt,.7pt,5.85pt,.7pt"/>
          </v:rect>
        </w:pict>
      </w:r>
    </w:p>
    <w:p w14:paraId="0D2AD547" w14:textId="77777777" w:rsidR="00E00AAE" w:rsidRPr="00E00AAE" w:rsidRDefault="00E00AAE" w:rsidP="00E00AAE">
      <w:r w:rsidRPr="00E00AAE">
        <w:rPr>
          <w:b/>
          <w:bCs/>
        </w:rPr>
        <w:lastRenderedPageBreak/>
        <w:t>問題192: 骨格筋について誤っているのはどれか。</w:t>
      </w:r>
    </w:p>
    <w:p w14:paraId="3F44B160" w14:textId="77777777" w:rsidR="00E00AAE" w:rsidRPr="00E00AAE" w:rsidRDefault="00E00AAE" w:rsidP="00E00AAE">
      <w:pPr>
        <w:numPr>
          <w:ilvl w:val="0"/>
          <w:numId w:val="383"/>
        </w:numPr>
      </w:pPr>
      <w:r w:rsidRPr="00E00AAE">
        <w:t>ミオグロビンは酸素を貯蔵するタンパク質である。</w:t>
      </w:r>
    </w:p>
    <w:p w14:paraId="49558CA3" w14:textId="77777777" w:rsidR="00E00AAE" w:rsidRPr="00E00AAE" w:rsidRDefault="00E00AAE" w:rsidP="00E00AAE">
      <w:pPr>
        <w:numPr>
          <w:ilvl w:val="0"/>
          <w:numId w:val="383"/>
        </w:numPr>
      </w:pPr>
      <w:r w:rsidRPr="00E00AAE">
        <w:t>骨格筋の収縮と弛緩により熱が産生される。</w:t>
      </w:r>
    </w:p>
    <w:p w14:paraId="72011E1B" w14:textId="77777777" w:rsidR="00E00AAE" w:rsidRPr="00E00AAE" w:rsidRDefault="00E00AAE" w:rsidP="00E00AAE">
      <w:pPr>
        <w:numPr>
          <w:ilvl w:val="0"/>
          <w:numId w:val="383"/>
        </w:numPr>
      </w:pPr>
      <w:r w:rsidRPr="00E00AAE">
        <w:t>骨格筋の絶対不応期は心筋よりも短い。</w:t>
      </w:r>
    </w:p>
    <w:p w14:paraId="2FECEA4B" w14:textId="77777777" w:rsidR="00E00AAE" w:rsidRPr="00E00AAE" w:rsidRDefault="00E00AAE" w:rsidP="00E00AAE">
      <w:pPr>
        <w:numPr>
          <w:ilvl w:val="0"/>
          <w:numId w:val="383"/>
        </w:numPr>
      </w:pPr>
      <w:r w:rsidRPr="00E00AAE">
        <w:t>S型の運動単位は瞬発的な運動に関与する。</w:t>
      </w:r>
    </w:p>
    <w:p w14:paraId="2EE51C15" w14:textId="77777777" w:rsidR="00E00AAE" w:rsidRPr="00E00AAE" w:rsidRDefault="00E00AAE" w:rsidP="00E00AAE">
      <w:r w:rsidRPr="00E00AAE">
        <w:rPr>
          <w:b/>
          <w:bCs/>
        </w:rPr>
        <w:t>解答</w:t>
      </w:r>
      <w:r w:rsidRPr="00E00AAE">
        <w:t xml:space="preserve"> 4</w:t>
      </w:r>
    </w:p>
    <w:p w14:paraId="26732D7E" w14:textId="77777777" w:rsidR="00E00AAE" w:rsidRPr="00E00AAE" w:rsidRDefault="00E00AAE" w:rsidP="00E00AAE">
      <w:r w:rsidRPr="00E00AAE">
        <w:rPr>
          <w:b/>
          <w:bCs/>
        </w:rPr>
        <w:t>解説</w:t>
      </w:r>
    </w:p>
    <w:p w14:paraId="2BA508C6" w14:textId="77777777" w:rsidR="00E00AAE" w:rsidRPr="00E00AAE" w:rsidRDefault="00E00AAE" w:rsidP="00E00AAE">
      <w:pPr>
        <w:numPr>
          <w:ilvl w:val="0"/>
          <w:numId w:val="384"/>
        </w:numPr>
      </w:pPr>
      <w:r w:rsidRPr="00E00AAE">
        <w:t>[</w:t>
      </w:r>
      <w:proofErr w:type="spellStart"/>
      <w:r w:rsidRPr="00E00AAE">
        <w:t>cite_start</w:t>
      </w:r>
      <w:proofErr w:type="spellEnd"/>
      <w:r w:rsidRPr="00E00AAE">
        <w:t>]ミオグロビンは骨格筋などに存在し、酸素を貯蔵して、必要に応じて酸素を供給する 。</w:t>
      </w:r>
    </w:p>
    <w:p w14:paraId="754E7123" w14:textId="77777777" w:rsidR="00E00AAE" w:rsidRPr="00E00AAE" w:rsidRDefault="00E00AAE" w:rsidP="00E00AAE">
      <w:pPr>
        <w:numPr>
          <w:ilvl w:val="0"/>
          <w:numId w:val="384"/>
        </w:numPr>
      </w:pPr>
      <w:r w:rsidRPr="00E00AAE">
        <w:t>[</w:t>
      </w:r>
      <w:proofErr w:type="spellStart"/>
      <w:r w:rsidRPr="00E00AAE">
        <w:t>cite_start</w:t>
      </w:r>
      <w:proofErr w:type="spellEnd"/>
      <w:r w:rsidRPr="00E00AAE">
        <w:t>]骨格筋の収縮と弛緩にはエネルギーが消費され、この際に副産物として熱が発生する 。</w:t>
      </w:r>
    </w:p>
    <w:p w14:paraId="5D574A6B" w14:textId="77777777" w:rsidR="00E00AAE" w:rsidRPr="00E00AAE" w:rsidRDefault="00E00AAE" w:rsidP="00E00AAE">
      <w:pPr>
        <w:numPr>
          <w:ilvl w:val="0"/>
          <w:numId w:val="384"/>
        </w:numPr>
      </w:pPr>
      <w:r w:rsidRPr="00E00AAE">
        <w:t>[</w:t>
      </w:r>
      <w:proofErr w:type="spellStart"/>
      <w:r w:rsidRPr="00E00AAE">
        <w:t>cite_start</w:t>
      </w:r>
      <w:proofErr w:type="spellEnd"/>
      <w:r w:rsidRPr="00E00AAE">
        <w:t>]骨格筋の絶対不応期は1〜2ミリ秒で、心筋は200〜300ミリ秒であるため、骨格筋は心筋よりも絶対不応期が短い 。</w:t>
      </w:r>
    </w:p>
    <w:p w14:paraId="78CECAB4" w14:textId="77777777" w:rsidR="00E00AAE" w:rsidRPr="00E00AAE" w:rsidRDefault="00E00AAE" w:rsidP="00E00AAE">
      <w:pPr>
        <w:numPr>
          <w:ilvl w:val="0"/>
          <w:numId w:val="384"/>
        </w:numPr>
      </w:pPr>
      <w:r w:rsidRPr="00E00AAE">
        <w:t>[</w:t>
      </w:r>
      <w:proofErr w:type="spellStart"/>
      <w:r w:rsidRPr="00E00AAE">
        <w:t>cite_start</w:t>
      </w:r>
      <w:proofErr w:type="spellEnd"/>
      <w:r w:rsidRPr="00E00AAE">
        <w:t>]S型（Slow）の運動単位は疲労しにくく、持続的な運動に関与する 。</w:t>
      </w:r>
    </w:p>
    <w:p w14:paraId="30434172" w14:textId="77777777" w:rsidR="00E00AAE" w:rsidRPr="00E00AAE" w:rsidRDefault="00E00AAE" w:rsidP="00E00AAE">
      <w:r w:rsidRPr="00E00AAE">
        <w:pict w14:anchorId="181C00FE">
          <v:rect id="_x0000_i1364" style="width:0;height:1.5pt" o:hralign="center" o:hrstd="t" o:hr="t" fillcolor="#a0a0a0" stroked="f">
            <v:textbox inset="5.85pt,.7pt,5.85pt,.7pt"/>
          </v:rect>
        </w:pict>
      </w:r>
    </w:p>
    <w:p w14:paraId="1F32752D" w14:textId="77777777" w:rsidR="00E00AAE" w:rsidRPr="00E00AAE" w:rsidRDefault="00E00AAE" w:rsidP="00E00AAE">
      <w:r w:rsidRPr="00E00AAE">
        <w:rPr>
          <w:b/>
          <w:bCs/>
        </w:rPr>
        <w:t>問題193: 筋線維について正しいのはどれか。</w:t>
      </w:r>
    </w:p>
    <w:p w14:paraId="6DC6131D" w14:textId="77777777" w:rsidR="00E00AAE" w:rsidRPr="00E00AAE" w:rsidRDefault="00E00AAE" w:rsidP="00E00AAE">
      <w:pPr>
        <w:numPr>
          <w:ilvl w:val="0"/>
          <w:numId w:val="385"/>
        </w:numPr>
      </w:pPr>
      <w:r w:rsidRPr="00E00AAE">
        <w:t>骨格筋細胞は単核細胞である。</w:t>
      </w:r>
    </w:p>
    <w:p w14:paraId="62D84295" w14:textId="77777777" w:rsidR="00E00AAE" w:rsidRPr="00E00AAE" w:rsidRDefault="00E00AAE" w:rsidP="00E00AAE">
      <w:pPr>
        <w:numPr>
          <w:ilvl w:val="0"/>
          <w:numId w:val="385"/>
        </w:numPr>
      </w:pPr>
      <w:r w:rsidRPr="00E00AAE">
        <w:t>筋原線維は細いフィラメントのミオシンと太いフィラメントのアクチンからなる。</w:t>
      </w:r>
    </w:p>
    <w:p w14:paraId="1D7F427F" w14:textId="77777777" w:rsidR="00E00AAE" w:rsidRPr="00E00AAE" w:rsidRDefault="00E00AAE" w:rsidP="00E00AAE">
      <w:pPr>
        <w:numPr>
          <w:ilvl w:val="0"/>
          <w:numId w:val="385"/>
        </w:numPr>
      </w:pPr>
      <w:r w:rsidRPr="00E00AAE">
        <w:t>ミオシンとアクチンはグルコースからなる。</w:t>
      </w:r>
    </w:p>
    <w:p w14:paraId="3626B8FC" w14:textId="77777777" w:rsidR="00E00AAE" w:rsidRPr="00E00AAE" w:rsidRDefault="00E00AAE" w:rsidP="00E00AAE">
      <w:pPr>
        <w:numPr>
          <w:ilvl w:val="0"/>
          <w:numId w:val="385"/>
        </w:numPr>
      </w:pPr>
      <w:r w:rsidRPr="00E00AAE">
        <w:t>筋肉の収縮にはATPの分解が必要となる。</w:t>
      </w:r>
    </w:p>
    <w:p w14:paraId="069373E4" w14:textId="77777777" w:rsidR="00E00AAE" w:rsidRPr="00E00AAE" w:rsidRDefault="00E00AAE" w:rsidP="00E00AAE">
      <w:r w:rsidRPr="00E00AAE">
        <w:rPr>
          <w:b/>
          <w:bCs/>
        </w:rPr>
        <w:t>解答</w:t>
      </w:r>
      <w:r w:rsidRPr="00E00AAE">
        <w:t xml:space="preserve"> 4</w:t>
      </w:r>
    </w:p>
    <w:p w14:paraId="61D1AB39" w14:textId="77777777" w:rsidR="00E00AAE" w:rsidRPr="00E00AAE" w:rsidRDefault="00E00AAE" w:rsidP="00E00AAE">
      <w:r w:rsidRPr="00E00AAE">
        <w:rPr>
          <w:b/>
          <w:bCs/>
        </w:rPr>
        <w:t>解説</w:t>
      </w:r>
    </w:p>
    <w:p w14:paraId="43A288CB" w14:textId="77777777" w:rsidR="00E00AAE" w:rsidRPr="00E00AAE" w:rsidRDefault="00E00AAE" w:rsidP="00E00AAE">
      <w:pPr>
        <w:numPr>
          <w:ilvl w:val="0"/>
          <w:numId w:val="386"/>
        </w:numPr>
      </w:pPr>
      <w:r w:rsidRPr="00E00AAE">
        <w:t>[</w:t>
      </w:r>
      <w:proofErr w:type="spellStart"/>
      <w:r w:rsidRPr="00E00AAE">
        <w:t>cite_start</w:t>
      </w:r>
      <w:proofErr w:type="spellEnd"/>
      <w:r w:rsidRPr="00E00AAE">
        <w:t>]骨格筋細胞は多核細胞である 。</w:t>
      </w:r>
    </w:p>
    <w:p w14:paraId="4D669A7A" w14:textId="77777777" w:rsidR="00E00AAE" w:rsidRPr="00E00AAE" w:rsidRDefault="00E00AAE" w:rsidP="00E00AAE">
      <w:pPr>
        <w:numPr>
          <w:ilvl w:val="0"/>
          <w:numId w:val="386"/>
        </w:numPr>
      </w:pPr>
      <w:r w:rsidRPr="00E00AAE">
        <w:t>[</w:t>
      </w:r>
      <w:proofErr w:type="spellStart"/>
      <w:r w:rsidRPr="00E00AAE">
        <w:t>cite_start</w:t>
      </w:r>
      <w:proofErr w:type="spellEnd"/>
      <w:r w:rsidRPr="00E00AAE">
        <w:t>]筋原線維は太いフィラメントのミオシンと、細いフィラメントのアクチンよりなる 。</w:t>
      </w:r>
    </w:p>
    <w:p w14:paraId="74412624" w14:textId="77777777" w:rsidR="00E00AAE" w:rsidRPr="00E00AAE" w:rsidRDefault="00E00AAE" w:rsidP="00E00AAE">
      <w:pPr>
        <w:numPr>
          <w:ilvl w:val="0"/>
          <w:numId w:val="386"/>
        </w:numPr>
      </w:pPr>
      <w:r w:rsidRPr="00E00AAE">
        <w:t>[</w:t>
      </w:r>
      <w:proofErr w:type="spellStart"/>
      <w:r w:rsidRPr="00E00AAE">
        <w:t>cite_start</w:t>
      </w:r>
      <w:proofErr w:type="spellEnd"/>
      <w:r w:rsidRPr="00E00AAE">
        <w:t>]ミオシンとアクチンはタンパク質からなる 。</w:t>
      </w:r>
    </w:p>
    <w:p w14:paraId="02611B88" w14:textId="77777777" w:rsidR="00E00AAE" w:rsidRPr="00E00AAE" w:rsidRDefault="00E00AAE" w:rsidP="00E00AAE">
      <w:pPr>
        <w:numPr>
          <w:ilvl w:val="0"/>
          <w:numId w:val="386"/>
        </w:numPr>
      </w:pPr>
      <w:r w:rsidRPr="00E00AAE">
        <w:t>[</w:t>
      </w:r>
      <w:proofErr w:type="spellStart"/>
      <w:r w:rsidRPr="00E00AAE">
        <w:t>cite_start</w:t>
      </w:r>
      <w:proofErr w:type="spellEnd"/>
      <w:r w:rsidRPr="00E00AAE">
        <w:t>]筋肉の収縮には、ATPが必要であり、ミオシン頭部の屈曲、Ca²</w:t>
      </w:r>
      <w:r w:rsidRPr="00E00AAE">
        <w:rPr>
          <w:rFonts w:ascii="Cambria Math" w:hAnsi="Cambria Math" w:cs="Cambria Math"/>
        </w:rPr>
        <w:t>⁺</w:t>
      </w:r>
      <w:r w:rsidRPr="00E00AAE">
        <w:t>の筋小胞体への回収、ミオシン頭部とアクチンとの結合の分離の際にATPを消費する 。</w:t>
      </w:r>
    </w:p>
    <w:p w14:paraId="6269EBF9" w14:textId="77777777" w:rsidR="00E00AAE" w:rsidRPr="00E00AAE" w:rsidRDefault="00E00AAE" w:rsidP="00E00AAE">
      <w:r w:rsidRPr="00E00AAE">
        <w:pict w14:anchorId="055ECDF1">
          <v:rect id="_x0000_i1365" style="width:0;height:1.5pt" o:hralign="center" o:hrstd="t" o:hr="t" fillcolor="#a0a0a0" stroked="f">
            <v:textbox inset="5.85pt,.7pt,5.85pt,.7pt"/>
          </v:rect>
        </w:pict>
      </w:r>
    </w:p>
    <w:p w14:paraId="148E98D0" w14:textId="77777777" w:rsidR="00E00AAE" w:rsidRPr="00E00AAE" w:rsidRDefault="00E00AAE" w:rsidP="00E00AAE">
      <w:r w:rsidRPr="00E00AAE">
        <w:rPr>
          <w:b/>
          <w:bCs/>
        </w:rPr>
        <w:t>問題194: 明帯といわれるのはどれか。</w:t>
      </w:r>
    </w:p>
    <w:p w14:paraId="3D891684" w14:textId="77777777" w:rsidR="00E00AAE" w:rsidRPr="00E00AAE" w:rsidRDefault="00E00AAE" w:rsidP="00E00AAE">
      <w:pPr>
        <w:numPr>
          <w:ilvl w:val="0"/>
          <w:numId w:val="387"/>
        </w:numPr>
      </w:pPr>
      <w:r w:rsidRPr="00E00AAE">
        <w:t>I帯</w:t>
      </w:r>
    </w:p>
    <w:p w14:paraId="4F318D36" w14:textId="77777777" w:rsidR="00E00AAE" w:rsidRPr="00E00AAE" w:rsidRDefault="00E00AAE" w:rsidP="00E00AAE">
      <w:pPr>
        <w:numPr>
          <w:ilvl w:val="0"/>
          <w:numId w:val="387"/>
        </w:numPr>
      </w:pPr>
      <w:r w:rsidRPr="00E00AAE">
        <w:t>A帯</w:t>
      </w:r>
    </w:p>
    <w:p w14:paraId="3B03207E" w14:textId="77777777" w:rsidR="00E00AAE" w:rsidRPr="00E00AAE" w:rsidRDefault="00E00AAE" w:rsidP="00E00AAE">
      <w:pPr>
        <w:numPr>
          <w:ilvl w:val="0"/>
          <w:numId w:val="387"/>
        </w:numPr>
      </w:pPr>
      <w:r w:rsidRPr="00E00AAE">
        <w:t>H帯</w:t>
      </w:r>
    </w:p>
    <w:p w14:paraId="02024D61" w14:textId="77777777" w:rsidR="00E00AAE" w:rsidRPr="00E00AAE" w:rsidRDefault="00E00AAE" w:rsidP="00E00AAE">
      <w:pPr>
        <w:numPr>
          <w:ilvl w:val="0"/>
          <w:numId w:val="387"/>
        </w:numPr>
      </w:pPr>
      <w:r w:rsidRPr="00E00AAE">
        <w:t>Z帯</w:t>
      </w:r>
    </w:p>
    <w:p w14:paraId="2D5F4048" w14:textId="77777777" w:rsidR="00E00AAE" w:rsidRPr="00E00AAE" w:rsidRDefault="00E00AAE" w:rsidP="00E00AAE">
      <w:r w:rsidRPr="00E00AAE">
        <w:rPr>
          <w:b/>
          <w:bCs/>
        </w:rPr>
        <w:t>解答</w:t>
      </w:r>
      <w:r w:rsidRPr="00E00AAE">
        <w:t xml:space="preserve"> 1</w:t>
      </w:r>
    </w:p>
    <w:p w14:paraId="3A31CCEC" w14:textId="77777777" w:rsidR="00E00AAE" w:rsidRPr="00E00AAE" w:rsidRDefault="00E00AAE" w:rsidP="00E00AAE">
      <w:r w:rsidRPr="00E00AAE">
        <w:rPr>
          <w:b/>
          <w:bCs/>
        </w:rPr>
        <w:t>解説</w:t>
      </w:r>
    </w:p>
    <w:p w14:paraId="238F3E25" w14:textId="77777777" w:rsidR="00E00AAE" w:rsidRPr="00E00AAE" w:rsidRDefault="00E00AAE" w:rsidP="00E00AAE">
      <w:pPr>
        <w:numPr>
          <w:ilvl w:val="0"/>
          <w:numId w:val="388"/>
        </w:numPr>
      </w:pPr>
      <w:r w:rsidRPr="00E00AAE">
        <w:t>[</w:t>
      </w:r>
      <w:proofErr w:type="spellStart"/>
      <w:r w:rsidRPr="00E00AAE">
        <w:t>cite_start</w:t>
      </w:r>
      <w:proofErr w:type="spellEnd"/>
      <w:r w:rsidRPr="00E00AAE">
        <w:t>]明るく見える部分はI帯（明帯）であり、暗く見える部分はA帯（暗帯）である 。</w:t>
      </w:r>
    </w:p>
    <w:p w14:paraId="494FE510" w14:textId="77777777" w:rsidR="00E00AAE" w:rsidRPr="00E00AAE" w:rsidRDefault="00E00AAE" w:rsidP="00E00AAE">
      <w:pPr>
        <w:numPr>
          <w:ilvl w:val="0"/>
          <w:numId w:val="388"/>
        </w:numPr>
      </w:pPr>
      <w:r w:rsidRPr="00E00AAE">
        <w:t>[</w:t>
      </w:r>
      <w:proofErr w:type="spellStart"/>
      <w:r w:rsidRPr="00E00AAE">
        <w:t>cite_start</w:t>
      </w:r>
      <w:proofErr w:type="spellEnd"/>
      <w:r w:rsidRPr="00E00AAE">
        <w:t>]H帯はA帯の中央のやや明るく見える部分をいう 。</w:t>
      </w:r>
    </w:p>
    <w:p w14:paraId="19136591" w14:textId="77777777" w:rsidR="00E00AAE" w:rsidRPr="00E00AAE" w:rsidRDefault="00E00AAE" w:rsidP="00E00AAE">
      <w:r w:rsidRPr="00E00AAE">
        <w:pict w14:anchorId="210F5CD6">
          <v:rect id="_x0000_i1366" style="width:0;height:1.5pt" o:hralign="center" o:hrstd="t" o:hr="t" fillcolor="#a0a0a0" stroked="f">
            <v:textbox inset="5.85pt,.7pt,5.85pt,.7pt"/>
          </v:rect>
        </w:pict>
      </w:r>
    </w:p>
    <w:p w14:paraId="182C1B7C" w14:textId="77777777" w:rsidR="00E00AAE" w:rsidRPr="00E00AAE" w:rsidRDefault="00E00AAE" w:rsidP="00E00AAE">
      <w:r w:rsidRPr="00E00AAE">
        <w:rPr>
          <w:b/>
          <w:bCs/>
        </w:rPr>
        <w:t>問題195: サルコメアといわれるのはどれか。</w:t>
      </w:r>
    </w:p>
    <w:p w14:paraId="6F27132D" w14:textId="77777777" w:rsidR="00E00AAE" w:rsidRPr="00E00AAE" w:rsidRDefault="00E00AAE" w:rsidP="00E00AAE">
      <w:pPr>
        <w:numPr>
          <w:ilvl w:val="0"/>
          <w:numId w:val="389"/>
        </w:numPr>
      </w:pPr>
      <w:r w:rsidRPr="00E00AAE">
        <w:t>I帯からI帯の間</w:t>
      </w:r>
    </w:p>
    <w:p w14:paraId="491788DA" w14:textId="77777777" w:rsidR="00E00AAE" w:rsidRPr="00E00AAE" w:rsidRDefault="00E00AAE" w:rsidP="00E00AAE">
      <w:pPr>
        <w:numPr>
          <w:ilvl w:val="0"/>
          <w:numId w:val="389"/>
        </w:numPr>
      </w:pPr>
      <w:r w:rsidRPr="00E00AAE">
        <w:t>A帯からA帯の間</w:t>
      </w:r>
    </w:p>
    <w:p w14:paraId="26E9F56E" w14:textId="77777777" w:rsidR="00E00AAE" w:rsidRPr="00E00AAE" w:rsidRDefault="00E00AAE" w:rsidP="00E00AAE">
      <w:pPr>
        <w:numPr>
          <w:ilvl w:val="0"/>
          <w:numId w:val="389"/>
        </w:numPr>
      </w:pPr>
      <w:r w:rsidRPr="00E00AAE">
        <w:t>H帯からH帯の間</w:t>
      </w:r>
    </w:p>
    <w:p w14:paraId="78793574" w14:textId="77777777" w:rsidR="00E00AAE" w:rsidRPr="00E00AAE" w:rsidRDefault="00E00AAE" w:rsidP="00E00AAE">
      <w:pPr>
        <w:numPr>
          <w:ilvl w:val="0"/>
          <w:numId w:val="389"/>
        </w:numPr>
      </w:pPr>
      <w:r w:rsidRPr="00E00AAE">
        <w:t>Z帯からZ帯の間</w:t>
      </w:r>
    </w:p>
    <w:p w14:paraId="5D04A1B1" w14:textId="77777777" w:rsidR="00E00AAE" w:rsidRPr="00E00AAE" w:rsidRDefault="00E00AAE" w:rsidP="00E00AAE">
      <w:r w:rsidRPr="00E00AAE">
        <w:rPr>
          <w:b/>
          <w:bCs/>
        </w:rPr>
        <w:t>解答</w:t>
      </w:r>
      <w:r w:rsidRPr="00E00AAE">
        <w:t xml:space="preserve"> 4</w:t>
      </w:r>
    </w:p>
    <w:p w14:paraId="15BBFB90" w14:textId="77777777" w:rsidR="00E00AAE" w:rsidRPr="00E00AAE" w:rsidRDefault="00E00AAE" w:rsidP="00E00AAE">
      <w:r w:rsidRPr="00E00AAE">
        <w:rPr>
          <w:b/>
          <w:bCs/>
        </w:rPr>
        <w:lastRenderedPageBreak/>
        <w:t>解説</w:t>
      </w:r>
    </w:p>
    <w:p w14:paraId="67AE8B3E" w14:textId="77777777" w:rsidR="00E00AAE" w:rsidRPr="00E00AAE" w:rsidRDefault="00E00AAE" w:rsidP="00E00AAE">
      <w:pPr>
        <w:numPr>
          <w:ilvl w:val="0"/>
          <w:numId w:val="390"/>
        </w:numPr>
      </w:pPr>
      <w:r w:rsidRPr="00E00AAE">
        <w:t>[</w:t>
      </w:r>
      <w:proofErr w:type="spellStart"/>
      <w:r w:rsidRPr="00E00AAE">
        <w:t>cite_start</w:t>
      </w:r>
      <w:proofErr w:type="spellEnd"/>
      <w:r w:rsidRPr="00E00AAE">
        <w:t>]Z帯とZ帯の間を筋節といい、別名をサルコメアともいう 。</w:t>
      </w:r>
    </w:p>
    <w:p w14:paraId="2E20B1C0" w14:textId="77777777" w:rsidR="00E00AAE" w:rsidRPr="00E00AAE" w:rsidRDefault="00E00AAE" w:rsidP="00E00AAE">
      <w:r w:rsidRPr="00E00AAE">
        <w:pict w14:anchorId="65693FC1">
          <v:rect id="_x0000_i1367" style="width:0;height:1.5pt" o:hralign="center" o:hrstd="t" o:hr="t" fillcolor="#a0a0a0" stroked="f">
            <v:textbox inset="5.85pt,.7pt,5.85pt,.7pt"/>
          </v:rect>
        </w:pict>
      </w:r>
    </w:p>
    <w:p w14:paraId="374FDFA1" w14:textId="77777777" w:rsidR="00E00AAE" w:rsidRPr="00E00AAE" w:rsidRDefault="00E00AAE" w:rsidP="00E00AAE">
      <w:r w:rsidRPr="00E00AAE">
        <w:rPr>
          <w:b/>
          <w:bCs/>
        </w:rPr>
        <w:t>問題196: 筋肉について誤っているのはどれか。</w:t>
      </w:r>
    </w:p>
    <w:p w14:paraId="0E42E4E7" w14:textId="77777777" w:rsidR="00E00AAE" w:rsidRPr="00E00AAE" w:rsidRDefault="00E00AAE" w:rsidP="00E00AAE">
      <w:pPr>
        <w:numPr>
          <w:ilvl w:val="0"/>
          <w:numId w:val="391"/>
        </w:numPr>
      </w:pPr>
      <w:r w:rsidRPr="00E00AAE">
        <w:t>筋肉の収縮時にA帯の長さは短くなる。</w:t>
      </w:r>
    </w:p>
    <w:p w14:paraId="37543B59" w14:textId="77777777" w:rsidR="00E00AAE" w:rsidRPr="00E00AAE" w:rsidRDefault="00E00AAE" w:rsidP="00E00AAE">
      <w:pPr>
        <w:numPr>
          <w:ilvl w:val="0"/>
          <w:numId w:val="391"/>
        </w:numPr>
      </w:pPr>
      <w:r w:rsidRPr="00E00AAE">
        <w:t>筋小胞体にはCa</w:t>
      </w:r>
      <w:r w:rsidRPr="00E00AAE">
        <w:rPr>
          <w:rFonts w:ascii="Cambria Math" w:hAnsi="Cambria Math" w:cs="Cambria Math"/>
        </w:rPr>
        <w:t>⁺</w:t>
      </w:r>
      <w:r w:rsidRPr="00E00AAE">
        <w:t>が貯えられている。</w:t>
      </w:r>
    </w:p>
    <w:p w14:paraId="35759F79" w14:textId="77777777" w:rsidR="00E00AAE" w:rsidRPr="00E00AAE" w:rsidRDefault="00E00AAE" w:rsidP="00E00AAE">
      <w:pPr>
        <w:numPr>
          <w:ilvl w:val="0"/>
          <w:numId w:val="391"/>
        </w:numPr>
      </w:pPr>
      <w:r w:rsidRPr="00E00AAE">
        <w:t>筋の弛緩時にはアクチンとミオシンが結合していない。</w:t>
      </w:r>
    </w:p>
    <w:p w14:paraId="7C73AC23" w14:textId="77777777" w:rsidR="00E00AAE" w:rsidRPr="00E00AAE" w:rsidRDefault="00E00AAE" w:rsidP="00E00AAE">
      <w:pPr>
        <w:numPr>
          <w:ilvl w:val="0"/>
          <w:numId w:val="391"/>
        </w:numPr>
      </w:pPr>
      <w:r w:rsidRPr="00E00AAE">
        <w:t>アクチンとミオシンの結合にはCa</w:t>
      </w:r>
      <w:r w:rsidRPr="00E00AAE">
        <w:rPr>
          <w:rFonts w:ascii="Cambria Math" w:hAnsi="Cambria Math" w:cs="Cambria Math"/>
        </w:rPr>
        <w:t>⁺</w:t>
      </w:r>
      <w:r w:rsidRPr="00E00AAE">
        <w:t>が必要である。</w:t>
      </w:r>
    </w:p>
    <w:p w14:paraId="7C9FA9FB" w14:textId="77777777" w:rsidR="00E00AAE" w:rsidRPr="00E00AAE" w:rsidRDefault="00E00AAE" w:rsidP="00E00AAE">
      <w:r w:rsidRPr="00E00AAE">
        <w:rPr>
          <w:b/>
          <w:bCs/>
        </w:rPr>
        <w:t>解答</w:t>
      </w:r>
      <w:r w:rsidRPr="00E00AAE">
        <w:t xml:space="preserve"> 1</w:t>
      </w:r>
    </w:p>
    <w:p w14:paraId="1448F859" w14:textId="77777777" w:rsidR="00E00AAE" w:rsidRPr="00E00AAE" w:rsidRDefault="00E00AAE" w:rsidP="00E00AAE">
      <w:r w:rsidRPr="00E00AAE">
        <w:rPr>
          <w:b/>
          <w:bCs/>
        </w:rPr>
        <w:t>解説</w:t>
      </w:r>
    </w:p>
    <w:p w14:paraId="4E6C330A" w14:textId="77777777" w:rsidR="00E00AAE" w:rsidRPr="00E00AAE" w:rsidRDefault="00E00AAE" w:rsidP="00E00AAE">
      <w:pPr>
        <w:numPr>
          <w:ilvl w:val="0"/>
          <w:numId w:val="392"/>
        </w:numPr>
      </w:pPr>
      <w:r w:rsidRPr="00E00AAE">
        <w:t>[</w:t>
      </w:r>
      <w:proofErr w:type="spellStart"/>
      <w:r w:rsidRPr="00E00AAE">
        <w:t>cite_start</w:t>
      </w:r>
      <w:proofErr w:type="spellEnd"/>
      <w:r w:rsidRPr="00E00AAE">
        <w:t>]筋肉の収縮時には、A帯の長さは変化せず、I帯の長さが短くなる 。</w:t>
      </w:r>
    </w:p>
    <w:p w14:paraId="27EEF621" w14:textId="77777777" w:rsidR="00E00AAE" w:rsidRPr="00E00AAE" w:rsidRDefault="00E00AAE" w:rsidP="00E00AAE">
      <w:pPr>
        <w:numPr>
          <w:ilvl w:val="0"/>
          <w:numId w:val="392"/>
        </w:numPr>
      </w:pPr>
      <w:r w:rsidRPr="00E00AAE">
        <w:t>[</w:t>
      </w:r>
      <w:proofErr w:type="spellStart"/>
      <w:r w:rsidRPr="00E00AAE">
        <w:t>cite_start</w:t>
      </w:r>
      <w:proofErr w:type="spellEnd"/>
      <w:r w:rsidRPr="00E00AAE">
        <w:t>]筋小胞体の終末槽には大量のCa²</w:t>
      </w:r>
      <w:r w:rsidRPr="00E00AAE">
        <w:rPr>
          <w:rFonts w:ascii="Cambria Math" w:hAnsi="Cambria Math" w:cs="Cambria Math"/>
        </w:rPr>
        <w:t>⁺</w:t>
      </w:r>
      <w:r w:rsidRPr="00E00AAE">
        <w:t>が貯えられている 。</w:t>
      </w:r>
    </w:p>
    <w:p w14:paraId="15650E42" w14:textId="77777777" w:rsidR="00E00AAE" w:rsidRPr="00E00AAE" w:rsidRDefault="00E00AAE" w:rsidP="00E00AAE">
      <w:pPr>
        <w:numPr>
          <w:ilvl w:val="0"/>
          <w:numId w:val="392"/>
        </w:numPr>
      </w:pPr>
      <w:r w:rsidRPr="00E00AAE">
        <w:t>[</w:t>
      </w:r>
      <w:proofErr w:type="spellStart"/>
      <w:r w:rsidRPr="00E00AAE">
        <w:t>cite_start</w:t>
      </w:r>
      <w:proofErr w:type="spellEnd"/>
      <w:r w:rsidRPr="00E00AAE">
        <w:t>]筋の弛緩時では、アクチンはミオシンと結合せず、トロポミオシンに覆われている 。</w:t>
      </w:r>
    </w:p>
    <w:p w14:paraId="60E0AB47" w14:textId="77777777" w:rsidR="00E00AAE" w:rsidRPr="00E00AAE" w:rsidRDefault="00E00AAE" w:rsidP="00E00AAE">
      <w:pPr>
        <w:numPr>
          <w:ilvl w:val="0"/>
          <w:numId w:val="392"/>
        </w:numPr>
      </w:pPr>
      <w:r w:rsidRPr="00E00AAE">
        <w:t>[</w:t>
      </w:r>
      <w:proofErr w:type="spellStart"/>
      <w:r w:rsidRPr="00E00AAE">
        <w:t>cite_start</w:t>
      </w:r>
      <w:proofErr w:type="spellEnd"/>
      <w:r w:rsidRPr="00E00AAE">
        <w:t>]アクチンとミオシンの結合は、細胞内に放出されたCa²</w:t>
      </w:r>
      <w:r w:rsidRPr="00E00AAE">
        <w:rPr>
          <w:rFonts w:ascii="Cambria Math" w:hAnsi="Cambria Math" w:cs="Cambria Math"/>
        </w:rPr>
        <w:t>⁺</w:t>
      </w:r>
      <w:r w:rsidRPr="00E00AAE">
        <w:t>によって可能となる 。</w:t>
      </w:r>
    </w:p>
    <w:p w14:paraId="2617B091" w14:textId="77777777" w:rsidR="00E00AAE" w:rsidRPr="00E00AAE" w:rsidRDefault="00E00AAE" w:rsidP="00E00AAE">
      <w:r w:rsidRPr="00E00AAE">
        <w:pict w14:anchorId="11BFA9EE">
          <v:rect id="_x0000_i1368" style="width:0;height:1.5pt" o:hralign="center" o:hrstd="t" o:hr="t" fillcolor="#a0a0a0" stroked="f">
            <v:textbox inset="5.85pt,.7pt,5.85pt,.7pt"/>
          </v:rect>
        </w:pict>
      </w:r>
    </w:p>
    <w:p w14:paraId="75DD621F" w14:textId="77777777" w:rsidR="00E00AAE" w:rsidRPr="00E00AAE" w:rsidRDefault="00E00AAE" w:rsidP="00E00AAE">
      <w:r w:rsidRPr="00E00AAE">
        <w:rPr>
          <w:b/>
          <w:bCs/>
        </w:rPr>
        <w:t>問題197: 興奮収縮関連で関与するイオンはどれか。</w:t>
      </w:r>
    </w:p>
    <w:p w14:paraId="490A28FC" w14:textId="77777777" w:rsidR="00E00AAE" w:rsidRPr="00E00AAE" w:rsidRDefault="00E00AAE" w:rsidP="00E00AAE">
      <w:pPr>
        <w:numPr>
          <w:ilvl w:val="0"/>
          <w:numId w:val="393"/>
        </w:numPr>
      </w:pPr>
      <w:r w:rsidRPr="00E00AAE">
        <w:t>Na</w:t>
      </w:r>
      <w:r w:rsidRPr="00E00AAE">
        <w:rPr>
          <w:rFonts w:ascii="Cambria Math" w:hAnsi="Cambria Math" w:cs="Cambria Math"/>
        </w:rPr>
        <w:t>⁺</w:t>
      </w:r>
    </w:p>
    <w:p w14:paraId="25D330C7" w14:textId="77777777" w:rsidR="00E00AAE" w:rsidRPr="00E00AAE" w:rsidRDefault="00E00AAE" w:rsidP="00E00AAE">
      <w:pPr>
        <w:numPr>
          <w:ilvl w:val="0"/>
          <w:numId w:val="393"/>
        </w:numPr>
      </w:pPr>
      <w:r w:rsidRPr="00E00AAE">
        <w:t>Ca²</w:t>
      </w:r>
      <w:r w:rsidRPr="00E00AAE">
        <w:rPr>
          <w:rFonts w:ascii="Cambria Math" w:hAnsi="Cambria Math" w:cs="Cambria Math"/>
        </w:rPr>
        <w:t>⁺</w:t>
      </w:r>
    </w:p>
    <w:p w14:paraId="320304FB" w14:textId="77777777" w:rsidR="00E00AAE" w:rsidRPr="00E00AAE" w:rsidRDefault="00E00AAE" w:rsidP="00E00AAE">
      <w:pPr>
        <w:numPr>
          <w:ilvl w:val="0"/>
          <w:numId w:val="393"/>
        </w:numPr>
      </w:pPr>
      <w:r w:rsidRPr="00E00AAE">
        <w:t>K</w:t>
      </w:r>
      <w:r w:rsidRPr="00E00AAE">
        <w:rPr>
          <w:rFonts w:ascii="Cambria Math" w:hAnsi="Cambria Math" w:cs="Cambria Math"/>
        </w:rPr>
        <w:t>⁺</w:t>
      </w:r>
    </w:p>
    <w:p w14:paraId="38E2DDFC" w14:textId="77777777" w:rsidR="00E00AAE" w:rsidRPr="00E00AAE" w:rsidRDefault="00E00AAE" w:rsidP="00E00AAE">
      <w:pPr>
        <w:numPr>
          <w:ilvl w:val="0"/>
          <w:numId w:val="393"/>
        </w:numPr>
      </w:pPr>
      <w:r w:rsidRPr="00E00AAE">
        <w:t>Cl</w:t>
      </w:r>
      <w:r w:rsidRPr="00E00AAE">
        <w:rPr>
          <w:rFonts w:ascii="Cambria Math" w:hAnsi="Cambria Math" w:cs="Cambria Math"/>
        </w:rPr>
        <w:t>⁻</w:t>
      </w:r>
    </w:p>
    <w:p w14:paraId="726AED5A" w14:textId="77777777" w:rsidR="00E00AAE" w:rsidRPr="00E00AAE" w:rsidRDefault="00E00AAE" w:rsidP="00E00AAE">
      <w:r w:rsidRPr="00E00AAE">
        <w:rPr>
          <w:b/>
          <w:bCs/>
        </w:rPr>
        <w:t>解答</w:t>
      </w:r>
      <w:r w:rsidRPr="00E00AAE">
        <w:t xml:space="preserve"> 2</w:t>
      </w:r>
    </w:p>
    <w:p w14:paraId="0B20899D" w14:textId="77777777" w:rsidR="00E00AAE" w:rsidRPr="00E00AAE" w:rsidRDefault="00E00AAE" w:rsidP="00E00AAE">
      <w:r w:rsidRPr="00E00AAE">
        <w:rPr>
          <w:b/>
          <w:bCs/>
        </w:rPr>
        <w:t>解説</w:t>
      </w:r>
    </w:p>
    <w:p w14:paraId="7A4BFF82" w14:textId="77777777" w:rsidR="00E00AAE" w:rsidRPr="00E00AAE" w:rsidRDefault="00E00AAE" w:rsidP="00E00AAE">
      <w:pPr>
        <w:numPr>
          <w:ilvl w:val="0"/>
          <w:numId w:val="394"/>
        </w:numPr>
      </w:pPr>
      <w:r w:rsidRPr="00E00AAE">
        <w:t>[</w:t>
      </w:r>
      <w:proofErr w:type="spellStart"/>
      <w:r w:rsidRPr="00E00AAE">
        <w:t>cite_start</w:t>
      </w:r>
      <w:proofErr w:type="spellEnd"/>
      <w:r w:rsidRPr="00E00AAE">
        <w:t>]筋小胞体に貯えられているCa²</w:t>
      </w:r>
      <w:r w:rsidRPr="00E00AAE">
        <w:rPr>
          <w:rFonts w:ascii="Cambria Math" w:hAnsi="Cambria Math" w:cs="Cambria Math"/>
        </w:rPr>
        <w:t>⁺</w:t>
      </w:r>
      <w:r w:rsidRPr="00E00AAE">
        <w:t>は、ミオシンとアクチンの結合を可能にする働きがある 。</w:t>
      </w:r>
    </w:p>
    <w:p w14:paraId="50961643" w14:textId="77777777" w:rsidR="00E00AAE" w:rsidRPr="00E00AAE" w:rsidRDefault="00E00AAE" w:rsidP="00E00AAE">
      <w:r w:rsidRPr="00E00AAE">
        <w:pict w14:anchorId="00E6C8A3">
          <v:rect id="_x0000_i1369" style="width:0;height:1.5pt" o:hralign="center" o:hrstd="t" o:hr="t" fillcolor="#a0a0a0" stroked="f">
            <v:textbox inset="5.85pt,.7pt,5.85pt,.7pt"/>
          </v:rect>
        </w:pict>
      </w:r>
    </w:p>
    <w:p w14:paraId="28E0E1E2" w14:textId="77777777" w:rsidR="00E00AAE" w:rsidRPr="00E00AAE" w:rsidRDefault="00E00AAE" w:rsidP="00E00AAE">
      <w:r w:rsidRPr="00E00AAE">
        <w:rPr>
          <w:b/>
          <w:bCs/>
        </w:rPr>
        <w:t>問題198: ATPを必要としないのはどれか。</w:t>
      </w:r>
    </w:p>
    <w:p w14:paraId="564650E6" w14:textId="77777777" w:rsidR="00E00AAE" w:rsidRPr="00E00AAE" w:rsidRDefault="00E00AAE" w:rsidP="00E00AAE">
      <w:pPr>
        <w:numPr>
          <w:ilvl w:val="0"/>
          <w:numId w:val="395"/>
        </w:numPr>
      </w:pPr>
      <w:r w:rsidRPr="00E00AAE">
        <w:t>ミオシン頭部の運動</w:t>
      </w:r>
    </w:p>
    <w:p w14:paraId="629A716D" w14:textId="77777777" w:rsidR="00E00AAE" w:rsidRPr="00E00AAE" w:rsidRDefault="00E00AAE" w:rsidP="00E00AAE">
      <w:pPr>
        <w:numPr>
          <w:ilvl w:val="0"/>
          <w:numId w:val="395"/>
        </w:numPr>
      </w:pPr>
      <w:r w:rsidRPr="00E00AAE">
        <w:t>ミオシン頭部とアクチンの結合</w:t>
      </w:r>
    </w:p>
    <w:p w14:paraId="59FE55B0" w14:textId="77777777" w:rsidR="00E00AAE" w:rsidRPr="00E00AAE" w:rsidRDefault="00E00AAE" w:rsidP="00E00AAE">
      <w:pPr>
        <w:numPr>
          <w:ilvl w:val="0"/>
          <w:numId w:val="395"/>
        </w:numPr>
      </w:pPr>
      <w:r w:rsidRPr="00E00AAE">
        <w:t>Ca</w:t>
      </w:r>
      <w:r w:rsidRPr="00E00AAE">
        <w:rPr>
          <w:rFonts w:ascii="Cambria Math" w:hAnsi="Cambria Math" w:cs="Cambria Math"/>
        </w:rPr>
        <w:t>⁺</w:t>
      </w:r>
      <w:r w:rsidRPr="00E00AAE">
        <w:t>の筋小胞体への回収</w:t>
      </w:r>
    </w:p>
    <w:p w14:paraId="0D2A1AC8" w14:textId="77777777" w:rsidR="00E00AAE" w:rsidRPr="00E00AAE" w:rsidRDefault="00E00AAE" w:rsidP="00E00AAE">
      <w:pPr>
        <w:numPr>
          <w:ilvl w:val="0"/>
          <w:numId w:val="395"/>
        </w:numPr>
      </w:pPr>
      <w:r w:rsidRPr="00E00AAE">
        <w:t>ミオシン頭部とアクチンの分離</w:t>
      </w:r>
    </w:p>
    <w:p w14:paraId="235215F8" w14:textId="77777777" w:rsidR="00E00AAE" w:rsidRPr="00E00AAE" w:rsidRDefault="00E00AAE" w:rsidP="00E00AAE">
      <w:r w:rsidRPr="00E00AAE">
        <w:rPr>
          <w:b/>
          <w:bCs/>
        </w:rPr>
        <w:t>解答</w:t>
      </w:r>
      <w:r w:rsidRPr="00E00AAE">
        <w:t xml:space="preserve"> 2</w:t>
      </w:r>
    </w:p>
    <w:p w14:paraId="1F217E1F" w14:textId="77777777" w:rsidR="00E00AAE" w:rsidRPr="00E00AAE" w:rsidRDefault="00E00AAE" w:rsidP="00E00AAE">
      <w:r w:rsidRPr="00E00AAE">
        <w:rPr>
          <w:b/>
          <w:bCs/>
        </w:rPr>
        <w:t>解説</w:t>
      </w:r>
    </w:p>
    <w:p w14:paraId="62F0397C" w14:textId="77777777" w:rsidR="00E00AAE" w:rsidRPr="00E00AAE" w:rsidRDefault="00E00AAE" w:rsidP="00E00AAE">
      <w:pPr>
        <w:numPr>
          <w:ilvl w:val="0"/>
          <w:numId w:val="396"/>
        </w:numPr>
      </w:pPr>
      <w:r w:rsidRPr="00E00AAE">
        <w:t>[</w:t>
      </w:r>
      <w:proofErr w:type="spellStart"/>
      <w:r w:rsidRPr="00E00AAE">
        <w:t>cite_start</w:t>
      </w:r>
      <w:proofErr w:type="spellEnd"/>
      <w:r w:rsidRPr="00E00AAE">
        <w:t>]ATPが必要となる場合は、①ミオシン頭部の屈曲、②Ca²</w:t>
      </w:r>
      <w:r w:rsidRPr="00E00AAE">
        <w:rPr>
          <w:rFonts w:ascii="Cambria Math" w:hAnsi="Cambria Math" w:cs="Cambria Math"/>
        </w:rPr>
        <w:t>⁺</w:t>
      </w:r>
      <w:r w:rsidRPr="00E00AAE">
        <w:t>の筋小胞体への回収、③ミオシン頭部とアクチンとの結合の分離時である 。</w:t>
      </w:r>
    </w:p>
    <w:p w14:paraId="34DA3C2A" w14:textId="77777777" w:rsidR="00E00AAE" w:rsidRPr="00E00AAE" w:rsidRDefault="00E00AAE" w:rsidP="00E00AAE">
      <w:r w:rsidRPr="00E00AAE">
        <w:pict w14:anchorId="30ABB908">
          <v:rect id="_x0000_i1370" style="width:0;height:1.5pt" o:hralign="center" o:hrstd="t" o:hr="t" fillcolor="#a0a0a0" stroked="f">
            <v:textbox inset="5.85pt,.7pt,5.85pt,.7pt"/>
          </v:rect>
        </w:pict>
      </w:r>
    </w:p>
    <w:p w14:paraId="3342E33C" w14:textId="77777777" w:rsidR="00E00AAE" w:rsidRPr="00E00AAE" w:rsidRDefault="00E00AAE" w:rsidP="00E00AAE">
      <w:r w:rsidRPr="00E00AAE">
        <w:rPr>
          <w:b/>
          <w:bCs/>
        </w:rPr>
        <w:t>問題199: 骨格筋の収縮の際にCa</w:t>
      </w:r>
      <w:r w:rsidRPr="00E00AAE">
        <w:rPr>
          <w:rFonts w:ascii="Cambria Math" w:hAnsi="Cambria Math" w:cs="Cambria Math"/>
          <w:b/>
          <w:bCs/>
        </w:rPr>
        <w:t>⁺</w:t>
      </w:r>
      <w:r w:rsidRPr="00E00AAE">
        <w:rPr>
          <w:b/>
          <w:bCs/>
        </w:rPr>
        <w:t>と結合するのはどれか。</w:t>
      </w:r>
    </w:p>
    <w:p w14:paraId="281455AE" w14:textId="77777777" w:rsidR="00E00AAE" w:rsidRPr="00E00AAE" w:rsidRDefault="00E00AAE" w:rsidP="00E00AAE">
      <w:pPr>
        <w:numPr>
          <w:ilvl w:val="0"/>
          <w:numId w:val="397"/>
        </w:numPr>
      </w:pPr>
      <w:r w:rsidRPr="00E00AAE">
        <w:t>アクチン</w:t>
      </w:r>
    </w:p>
    <w:p w14:paraId="2F27C8BB" w14:textId="77777777" w:rsidR="00E00AAE" w:rsidRPr="00E00AAE" w:rsidRDefault="00E00AAE" w:rsidP="00E00AAE">
      <w:pPr>
        <w:numPr>
          <w:ilvl w:val="0"/>
          <w:numId w:val="397"/>
        </w:numPr>
      </w:pPr>
      <w:r w:rsidRPr="00E00AAE">
        <w:t>ミオシン</w:t>
      </w:r>
    </w:p>
    <w:p w14:paraId="244C8394" w14:textId="77777777" w:rsidR="00E00AAE" w:rsidRPr="00E00AAE" w:rsidRDefault="00E00AAE" w:rsidP="00E00AAE">
      <w:pPr>
        <w:numPr>
          <w:ilvl w:val="0"/>
          <w:numId w:val="397"/>
        </w:numPr>
      </w:pPr>
      <w:r w:rsidRPr="00E00AAE">
        <w:t>トロポニン</w:t>
      </w:r>
    </w:p>
    <w:p w14:paraId="26608FD8" w14:textId="77777777" w:rsidR="00E00AAE" w:rsidRPr="00E00AAE" w:rsidRDefault="00E00AAE" w:rsidP="00E00AAE">
      <w:pPr>
        <w:numPr>
          <w:ilvl w:val="0"/>
          <w:numId w:val="397"/>
        </w:numPr>
      </w:pPr>
      <w:r w:rsidRPr="00E00AAE">
        <w:t>アデノシン</w:t>
      </w:r>
    </w:p>
    <w:p w14:paraId="617B2B75" w14:textId="77777777" w:rsidR="00E00AAE" w:rsidRPr="00E00AAE" w:rsidRDefault="00E00AAE" w:rsidP="00E00AAE">
      <w:r w:rsidRPr="00E00AAE">
        <w:rPr>
          <w:b/>
          <w:bCs/>
        </w:rPr>
        <w:t>解答</w:t>
      </w:r>
      <w:r w:rsidRPr="00E00AAE">
        <w:t xml:space="preserve"> 3</w:t>
      </w:r>
    </w:p>
    <w:p w14:paraId="4D3F071D" w14:textId="77777777" w:rsidR="00E00AAE" w:rsidRPr="00E00AAE" w:rsidRDefault="00E00AAE" w:rsidP="00E00AAE">
      <w:r w:rsidRPr="00E00AAE">
        <w:rPr>
          <w:b/>
          <w:bCs/>
        </w:rPr>
        <w:t>解説</w:t>
      </w:r>
    </w:p>
    <w:p w14:paraId="0600B4B0" w14:textId="77777777" w:rsidR="00E00AAE" w:rsidRPr="00E00AAE" w:rsidRDefault="00E00AAE" w:rsidP="00E00AAE">
      <w:pPr>
        <w:numPr>
          <w:ilvl w:val="0"/>
          <w:numId w:val="398"/>
        </w:numPr>
      </w:pPr>
      <w:r w:rsidRPr="00E00AAE">
        <w:t>[</w:t>
      </w:r>
      <w:proofErr w:type="spellStart"/>
      <w:r w:rsidRPr="00E00AAE">
        <w:t>cite_start</w:t>
      </w:r>
      <w:proofErr w:type="spellEnd"/>
      <w:r w:rsidRPr="00E00AAE">
        <w:t>]筋小胞体から放出されたCa²</w:t>
      </w:r>
      <w:r w:rsidRPr="00E00AAE">
        <w:rPr>
          <w:rFonts w:ascii="Cambria Math" w:hAnsi="Cambria Math" w:cs="Cambria Math"/>
        </w:rPr>
        <w:t>⁺</w:t>
      </w:r>
      <w:r w:rsidRPr="00E00AAE">
        <w:t>がトロポニンと結合することで、ミオシンとアクチンは結合が</w:t>
      </w:r>
      <w:r w:rsidRPr="00E00AAE">
        <w:lastRenderedPageBreak/>
        <w:t>可能になる 。</w:t>
      </w:r>
    </w:p>
    <w:p w14:paraId="64206C8C" w14:textId="77777777" w:rsidR="00E00AAE" w:rsidRPr="00E00AAE" w:rsidRDefault="00E00AAE" w:rsidP="00E00AAE">
      <w:r w:rsidRPr="00E00AAE">
        <w:pict w14:anchorId="46E63B01">
          <v:rect id="_x0000_i1371" style="width:0;height:1.5pt" o:hralign="center" o:hrstd="t" o:hr="t" fillcolor="#a0a0a0" stroked="f">
            <v:textbox inset="5.85pt,.7pt,5.85pt,.7pt"/>
          </v:rect>
        </w:pict>
      </w:r>
    </w:p>
    <w:p w14:paraId="4AF121EE" w14:textId="77777777" w:rsidR="00E00AAE" w:rsidRPr="00E00AAE" w:rsidRDefault="00E00AAE" w:rsidP="00E00AAE">
      <w:r w:rsidRPr="00E00AAE">
        <w:rPr>
          <w:b/>
          <w:bCs/>
        </w:rPr>
        <w:t>問題200: 筋収縮について正しいのはどれか。</w:t>
      </w:r>
    </w:p>
    <w:p w14:paraId="1FAF96F5" w14:textId="77777777" w:rsidR="00E00AAE" w:rsidRPr="00E00AAE" w:rsidRDefault="00E00AAE" w:rsidP="00E00AAE">
      <w:pPr>
        <w:numPr>
          <w:ilvl w:val="0"/>
          <w:numId w:val="399"/>
        </w:numPr>
      </w:pPr>
      <w:r w:rsidRPr="00E00AAE">
        <w:t>等張性収縮は筋の長さは変化しない。</w:t>
      </w:r>
    </w:p>
    <w:p w14:paraId="2E3EF345" w14:textId="77777777" w:rsidR="00E00AAE" w:rsidRPr="00E00AAE" w:rsidRDefault="00E00AAE" w:rsidP="00E00AAE">
      <w:pPr>
        <w:numPr>
          <w:ilvl w:val="0"/>
          <w:numId w:val="399"/>
        </w:numPr>
      </w:pPr>
      <w:r w:rsidRPr="00E00AAE">
        <w:t>等尺性収縮は筋の長さが変化する。</w:t>
      </w:r>
    </w:p>
    <w:p w14:paraId="400775BC" w14:textId="77777777" w:rsidR="00E00AAE" w:rsidRPr="00E00AAE" w:rsidRDefault="00E00AAE" w:rsidP="00E00AAE">
      <w:pPr>
        <w:numPr>
          <w:ilvl w:val="0"/>
          <w:numId w:val="399"/>
        </w:numPr>
      </w:pPr>
      <w:r w:rsidRPr="00E00AAE">
        <w:t>歩行運動は主に等張性収縮である。</w:t>
      </w:r>
    </w:p>
    <w:p w14:paraId="793C74B3" w14:textId="77777777" w:rsidR="00E00AAE" w:rsidRPr="00E00AAE" w:rsidRDefault="00E00AAE" w:rsidP="00E00AAE">
      <w:pPr>
        <w:numPr>
          <w:ilvl w:val="0"/>
          <w:numId w:val="399"/>
        </w:numPr>
      </w:pPr>
      <w:r w:rsidRPr="00E00AAE">
        <w:t>姿勢保持は主に遠心性収縮である。</w:t>
      </w:r>
    </w:p>
    <w:p w14:paraId="1F55FB34" w14:textId="77777777" w:rsidR="00E00AAE" w:rsidRPr="00E00AAE" w:rsidRDefault="00E00AAE" w:rsidP="00E00AAE">
      <w:r w:rsidRPr="00E00AAE">
        <w:rPr>
          <w:b/>
          <w:bCs/>
        </w:rPr>
        <w:t>解答</w:t>
      </w:r>
      <w:r w:rsidRPr="00E00AAE">
        <w:t xml:space="preserve"> 3</w:t>
      </w:r>
    </w:p>
    <w:p w14:paraId="4092BD40" w14:textId="77777777" w:rsidR="00E00AAE" w:rsidRPr="00E00AAE" w:rsidRDefault="00E00AAE" w:rsidP="00E00AAE">
      <w:r w:rsidRPr="00E00AAE">
        <w:rPr>
          <w:b/>
          <w:bCs/>
        </w:rPr>
        <w:t>解説</w:t>
      </w:r>
    </w:p>
    <w:p w14:paraId="58732567" w14:textId="77777777" w:rsidR="00E00AAE" w:rsidRPr="00E00AAE" w:rsidRDefault="00E00AAE" w:rsidP="00E00AAE">
      <w:pPr>
        <w:numPr>
          <w:ilvl w:val="0"/>
          <w:numId w:val="400"/>
        </w:numPr>
      </w:pPr>
      <w:r w:rsidRPr="00E00AAE">
        <w:t>[</w:t>
      </w:r>
      <w:proofErr w:type="spellStart"/>
      <w:r w:rsidRPr="00E00AAE">
        <w:t>cite_start</w:t>
      </w:r>
      <w:proofErr w:type="spellEnd"/>
      <w:r w:rsidRPr="00E00AAE">
        <w:t>]等張性収縮は筋の長さが変化する 。</w:t>
      </w:r>
    </w:p>
    <w:p w14:paraId="546EC280" w14:textId="77777777" w:rsidR="00E00AAE" w:rsidRPr="00E00AAE" w:rsidRDefault="00E00AAE" w:rsidP="00E00AAE">
      <w:pPr>
        <w:numPr>
          <w:ilvl w:val="0"/>
          <w:numId w:val="400"/>
        </w:numPr>
      </w:pPr>
      <w:r w:rsidRPr="00E00AAE">
        <w:t>[</w:t>
      </w:r>
      <w:proofErr w:type="spellStart"/>
      <w:r w:rsidRPr="00E00AAE">
        <w:t>cite_start</w:t>
      </w:r>
      <w:proofErr w:type="spellEnd"/>
      <w:r w:rsidRPr="00E00AAE">
        <w:t>]等尺性収縮は筋の長さが変化しない 。</w:t>
      </w:r>
    </w:p>
    <w:p w14:paraId="3828796C" w14:textId="77777777" w:rsidR="00E00AAE" w:rsidRPr="00E00AAE" w:rsidRDefault="00E00AAE" w:rsidP="00E00AAE">
      <w:pPr>
        <w:numPr>
          <w:ilvl w:val="0"/>
          <w:numId w:val="400"/>
        </w:numPr>
      </w:pPr>
      <w:r w:rsidRPr="00E00AAE">
        <w:t>[</w:t>
      </w:r>
      <w:proofErr w:type="spellStart"/>
      <w:r w:rsidRPr="00E00AAE">
        <w:t>cite_start</w:t>
      </w:r>
      <w:proofErr w:type="spellEnd"/>
      <w:r w:rsidRPr="00E00AAE">
        <w:t>]歩行運動は主に等張性収縮である 。</w:t>
      </w:r>
    </w:p>
    <w:p w14:paraId="03C704AC" w14:textId="77777777" w:rsidR="00E00AAE" w:rsidRPr="00E00AAE" w:rsidRDefault="00E00AAE" w:rsidP="00E00AAE">
      <w:pPr>
        <w:numPr>
          <w:ilvl w:val="0"/>
          <w:numId w:val="400"/>
        </w:numPr>
      </w:pPr>
      <w:r w:rsidRPr="00E00AAE">
        <w:t>[</w:t>
      </w:r>
      <w:proofErr w:type="spellStart"/>
      <w:r w:rsidRPr="00E00AAE">
        <w:t>cite_start</w:t>
      </w:r>
      <w:proofErr w:type="spellEnd"/>
      <w:r w:rsidRPr="00E00AAE">
        <w:t>]姿勢保持は主に等尺性収縮である 。</w:t>
      </w:r>
    </w:p>
    <w:p w14:paraId="4C4E1383" w14:textId="77777777" w:rsidR="00E00AAE" w:rsidRPr="00E00AAE" w:rsidRDefault="00E00AAE" w:rsidP="00E00AAE">
      <w:r w:rsidRPr="00E00AAE">
        <w:rPr>
          <w:b/>
          <w:bCs/>
        </w:rPr>
        <w:t>問題201: 骨格筋の収縮について正しいのはどれか。</w:t>
      </w:r>
    </w:p>
    <w:p w14:paraId="6A4F54F1" w14:textId="77777777" w:rsidR="00E00AAE" w:rsidRPr="00E00AAE" w:rsidRDefault="00E00AAE" w:rsidP="00E00AAE">
      <w:pPr>
        <w:numPr>
          <w:ilvl w:val="0"/>
          <w:numId w:val="401"/>
        </w:numPr>
      </w:pPr>
      <w:r w:rsidRPr="00E00AAE">
        <w:t>収縮の加重により単収縮がみられる。</w:t>
      </w:r>
    </w:p>
    <w:p w14:paraId="007A7EEA" w14:textId="77777777" w:rsidR="00E00AAE" w:rsidRPr="00E00AAE" w:rsidRDefault="00E00AAE" w:rsidP="00E00AAE">
      <w:pPr>
        <w:numPr>
          <w:ilvl w:val="0"/>
          <w:numId w:val="401"/>
        </w:numPr>
      </w:pPr>
      <w:r w:rsidRPr="00E00AAE">
        <w:t>心筋では強縮はみられない。</w:t>
      </w:r>
    </w:p>
    <w:p w14:paraId="766396EB" w14:textId="77777777" w:rsidR="00E00AAE" w:rsidRPr="00E00AAE" w:rsidRDefault="00E00AAE" w:rsidP="00E00AAE">
      <w:pPr>
        <w:numPr>
          <w:ilvl w:val="0"/>
          <w:numId w:val="401"/>
        </w:numPr>
      </w:pPr>
      <w:r w:rsidRPr="00E00AAE">
        <w:t>日常の運動の多くは単収縮により起こる。</w:t>
      </w:r>
    </w:p>
    <w:p w14:paraId="65A1B340" w14:textId="77777777" w:rsidR="00E00AAE" w:rsidRPr="00E00AAE" w:rsidRDefault="00E00AAE" w:rsidP="00E00AAE">
      <w:pPr>
        <w:numPr>
          <w:ilvl w:val="0"/>
          <w:numId w:val="401"/>
        </w:numPr>
      </w:pPr>
      <w:r w:rsidRPr="00E00AAE">
        <w:t>自律神経の活動頻度により収縮の程度が調節される。</w:t>
      </w:r>
    </w:p>
    <w:p w14:paraId="076689A0" w14:textId="77777777" w:rsidR="00E00AAE" w:rsidRPr="00E00AAE" w:rsidRDefault="00E00AAE" w:rsidP="00E00AAE">
      <w:r w:rsidRPr="00E00AAE">
        <w:rPr>
          <w:b/>
          <w:bCs/>
        </w:rPr>
        <w:t>解答</w:t>
      </w:r>
      <w:r w:rsidRPr="00E00AAE">
        <w:t xml:space="preserve"> 2</w:t>
      </w:r>
    </w:p>
    <w:p w14:paraId="03BA7DC5" w14:textId="77777777" w:rsidR="00E00AAE" w:rsidRPr="00E00AAE" w:rsidRDefault="00E00AAE" w:rsidP="00E00AAE">
      <w:r w:rsidRPr="00E00AAE">
        <w:rPr>
          <w:b/>
          <w:bCs/>
        </w:rPr>
        <w:t>解説</w:t>
      </w:r>
    </w:p>
    <w:p w14:paraId="24779C59" w14:textId="77777777" w:rsidR="00E00AAE" w:rsidRPr="00E00AAE" w:rsidRDefault="00E00AAE" w:rsidP="00E00AAE">
      <w:pPr>
        <w:numPr>
          <w:ilvl w:val="0"/>
          <w:numId w:val="402"/>
        </w:numPr>
      </w:pPr>
      <w:r w:rsidRPr="00E00AAE">
        <w:t>収縮の加重の結果生じた持続的な収縮を強縮という。</w:t>
      </w:r>
    </w:p>
    <w:p w14:paraId="1BB5DB80" w14:textId="77777777" w:rsidR="00E00AAE" w:rsidRPr="00E00AAE" w:rsidRDefault="00E00AAE" w:rsidP="00E00AAE">
      <w:pPr>
        <w:numPr>
          <w:ilvl w:val="0"/>
          <w:numId w:val="402"/>
        </w:numPr>
      </w:pPr>
      <w:r w:rsidRPr="00E00AAE">
        <w:t>心筋の収縮は単収縮のみであり、強縮を起こすことはない。</w:t>
      </w:r>
    </w:p>
    <w:p w14:paraId="2AB276D2" w14:textId="77777777" w:rsidR="00E00AAE" w:rsidRPr="00E00AAE" w:rsidRDefault="00E00AAE" w:rsidP="00E00AAE">
      <w:pPr>
        <w:numPr>
          <w:ilvl w:val="0"/>
          <w:numId w:val="402"/>
        </w:numPr>
      </w:pPr>
      <w:r w:rsidRPr="00E00AAE">
        <w:t>日常で行う運動の多くは、筋の強縮によって起こる。</w:t>
      </w:r>
    </w:p>
    <w:p w14:paraId="1B852E68" w14:textId="77777777" w:rsidR="00E00AAE" w:rsidRPr="00E00AAE" w:rsidRDefault="00E00AAE" w:rsidP="00E00AAE">
      <w:pPr>
        <w:numPr>
          <w:ilvl w:val="0"/>
          <w:numId w:val="402"/>
        </w:numPr>
      </w:pPr>
      <w:r w:rsidRPr="00E00AAE">
        <w:t>骨格筋の収縮の程度は、運動神経の活動頻度により調節される。</w:t>
      </w:r>
    </w:p>
    <w:p w14:paraId="5F5216A2" w14:textId="77777777" w:rsidR="00E00AAE" w:rsidRPr="00E00AAE" w:rsidRDefault="00E00AAE" w:rsidP="00E00AAE">
      <w:r w:rsidRPr="00E00AAE">
        <w:pict w14:anchorId="3E6E557B">
          <v:rect id="_x0000_i1421" style="width:0;height:1.5pt" o:hralign="center" o:hrstd="t" o:hr="t" fillcolor="#a0a0a0" stroked="f">
            <v:textbox inset="5.85pt,.7pt,5.85pt,.7pt"/>
          </v:rect>
        </w:pict>
      </w:r>
    </w:p>
    <w:p w14:paraId="6B3B304C" w14:textId="77777777" w:rsidR="00E00AAE" w:rsidRPr="00E00AAE" w:rsidRDefault="00E00AAE" w:rsidP="00E00AAE">
      <w:r w:rsidRPr="00E00AAE">
        <w:rPr>
          <w:b/>
          <w:bCs/>
        </w:rPr>
        <w:t>問題202: 筋のエネルギー供給について正しいのはどれか。</w:t>
      </w:r>
    </w:p>
    <w:p w14:paraId="58B8BF94" w14:textId="77777777" w:rsidR="00E00AAE" w:rsidRPr="00E00AAE" w:rsidRDefault="00E00AAE" w:rsidP="00E00AAE">
      <w:pPr>
        <w:numPr>
          <w:ilvl w:val="0"/>
          <w:numId w:val="403"/>
        </w:numPr>
      </w:pPr>
      <w:r w:rsidRPr="00E00AAE">
        <w:t>ローマン反応は酸素を必要とする。</w:t>
      </w:r>
    </w:p>
    <w:p w14:paraId="429A873A" w14:textId="77777777" w:rsidR="00E00AAE" w:rsidRPr="00E00AAE" w:rsidRDefault="00E00AAE" w:rsidP="00E00AAE">
      <w:pPr>
        <w:numPr>
          <w:ilvl w:val="0"/>
          <w:numId w:val="403"/>
        </w:numPr>
      </w:pPr>
      <w:r w:rsidRPr="00E00AAE">
        <w:t>クレアチンリン酸はリン酸とADPを結合させる。</w:t>
      </w:r>
    </w:p>
    <w:p w14:paraId="3D429C94" w14:textId="77777777" w:rsidR="00E00AAE" w:rsidRPr="00E00AAE" w:rsidRDefault="00E00AAE" w:rsidP="00E00AAE">
      <w:pPr>
        <w:numPr>
          <w:ilvl w:val="0"/>
          <w:numId w:val="403"/>
        </w:numPr>
      </w:pPr>
      <w:r w:rsidRPr="00E00AAE">
        <w:t>筋の静止時には外呼吸によりATPが補給される。</w:t>
      </w:r>
    </w:p>
    <w:p w14:paraId="3F7DB1CF" w14:textId="77777777" w:rsidR="00E00AAE" w:rsidRPr="00E00AAE" w:rsidRDefault="00E00AAE" w:rsidP="00E00AAE">
      <w:pPr>
        <w:numPr>
          <w:ilvl w:val="0"/>
          <w:numId w:val="403"/>
        </w:numPr>
      </w:pPr>
      <w:r w:rsidRPr="00E00AAE">
        <w:t>解糖系では最終的にアセチルCoAが産生される。</w:t>
      </w:r>
    </w:p>
    <w:p w14:paraId="541B1615" w14:textId="77777777" w:rsidR="00E00AAE" w:rsidRPr="00E00AAE" w:rsidRDefault="00E00AAE" w:rsidP="00E00AAE">
      <w:r w:rsidRPr="00E00AAE">
        <w:rPr>
          <w:b/>
          <w:bCs/>
        </w:rPr>
        <w:t>解答</w:t>
      </w:r>
      <w:r w:rsidRPr="00E00AAE">
        <w:t xml:space="preserve"> 2</w:t>
      </w:r>
    </w:p>
    <w:p w14:paraId="2E2B1333" w14:textId="77777777" w:rsidR="00E00AAE" w:rsidRPr="00E00AAE" w:rsidRDefault="00E00AAE" w:rsidP="00E00AAE">
      <w:r w:rsidRPr="00E00AAE">
        <w:rPr>
          <w:b/>
          <w:bCs/>
        </w:rPr>
        <w:t>解説</w:t>
      </w:r>
    </w:p>
    <w:p w14:paraId="458C50C3" w14:textId="77777777" w:rsidR="00E00AAE" w:rsidRPr="00E00AAE" w:rsidRDefault="00E00AAE" w:rsidP="00E00AAE">
      <w:pPr>
        <w:numPr>
          <w:ilvl w:val="0"/>
          <w:numId w:val="404"/>
        </w:numPr>
      </w:pPr>
      <w:r w:rsidRPr="00E00AAE">
        <w:t>ローマン反応は酸素を必要としない。</w:t>
      </w:r>
    </w:p>
    <w:p w14:paraId="33031C63" w14:textId="77777777" w:rsidR="00E00AAE" w:rsidRPr="00E00AAE" w:rsidRDefault="00E00AAE" w:rsidP="00E00AAE">
      <w:pPr>
        <w:numPr>
          <w:ilvl w:val="0"/>
          <w:numId w:val="404"/>
        </w:numPr>
      </w:pPr>
      <w:r w:rsidRPr="00E00AAE">
        <w:t>クレアチンリン酸は、リン酸とADPを結合させてATPを合成する。</w:t>
      </w:r>
    </w:p>
    <w:p w14:paraId="1964C9C0" w14:textId="77777777" w:rsidR="00E00AAE" w:rsidRPr="00E00AAE" w:rsidRDefault="00E00AAE" w:rsidP="00E00AAE">
      <w:pPr>
        <w:numPr>
          <w:ilvl w:val="0"/>
          <w:numId w:val="404"/>
        </w:numPr>
      </w:pPr>
      <w:r w:rsidRPr="00E00AAE">
        <w:t>筋の静止時には、内呼吸によりATPが補給される。</w:t>
      </w:r>
    </w:p>
    <w:p w14:paraId="4A9C7EAD" w14:textId="77777777" w:rsidR="00E00AAE" w:rsidRPr="00E00AAE" w:rsidRDefault="00E00AAE" w:rsidP="00E00AAE">
      <w:pPr>
        <w:numPr>
          <w:ilvl w:val="0"/>
          <w:numId w:val="404"/>
        </w:numPr>
      </w:pPr>
      <w:r w:rsidRPr="00E00AAE">
        <w:t>解糖系では、グルコースがピルビン酸に分解される過程でATPが補給される。</w:t>
      </w:r>
    </w:p>
    <w:p w14:paraId="70B487F7" w14:textId="77777777" w:rsidR="00E00AAE" w:rsidRPr="00E00AAE" w:rsidRDefault="00E00AAE" w:rsidP="00E00AAE">
      <w:r w:rsidRPr="00E00AAE">
        <w:pict w14:anchorId="29D22A80">
          <v:rect id="_x0000_i1422" style="width:0;height:1.5pt" o:hralign="center" o:hrstd="t" o:hr="t" fillcolor="#a0a0a0" stroked="f">
            <v:textbox inset="5.85pt,.7pt,5.85pt,.7pt"/>
          </v:rect>
        </w:pict>
      </w:r>
    </w:p>
    <w:p w14:paraId="58D0F5C1" w14:textId="77777777" w:rsidR="00E00AAE" w:rsidRPr="00E00AAE" w:rsidRDefault="00E00AAE" w:rsidP="00E00AAE">
      <w:r w:rsidRPr="00E00AAE">
        <w:rPr>
          <w:b/>
          <w:bCs/>
        </w:rPr>
        <w:t>問題203: 機能的合胞体がみられるのはどれか。</w:t>
      </w:r>
    </w:p>
    <w:p w14:paraId="6370E406" w14:textId="77777777" w:rsidR="00E00AAE" w:rsidRPr="00E00AAE" w:rsidRDefault="00E00AAE" w:rsidP="00E00AAE">
      <w:pPr>
        <w:numPr>
          <w:ilvl w:val="0"/>
          <w:numId w:val="405"/>
        </w:numPr>
      </w:pPr>
      <w:r w:rsidRPr="00E00AAE">
        <w:t>血管</w:t>
      </w:r>
    </w:p>
    <w:p w14:paraId="7CE89E21" w14:textId="77777777" w:rsidR="00E00AAE" w:rsidRPr="00E00AAE" w:rsidRDefault="00E00AAE" w:rsidP="00E00AAE">
      <w:pPr>
        <w:numPr>
          <w:ilvl w:val="0"/>
          <w:numId w:val="405"/>
        </w:numPr>
      </w:pPr>
      <w:r w:rsidRPr="00E00AAE">
        <w:t>胃の平滑筋</w:t>
      </w:r>
    </w:p>
    <w:p w14:paraId="03076409" w14:textId="77777777" w:rsidR="00E00AAE" w:rsidRPr="00E00AAE" w:rsidRDefault="00E00AAE" w:rsidP="00E00AAE">
      <w:pPr>
        <w:numPr>
          <w:ilvl w:val="0"/>
          <w:numId w:val="405"/>
        </w:numPr>
      </w:pPr>
      <w:r w:rsidRPr="00E00AAE">
        <w:t>骨格筋</w:t>
      </w:r>
    </w:p>
    <w:p w14:paraId="4D954D1D" w14:textId="77777777" w:rsidR="00E00AAE" w:rsidRPr="00E00AAE" w:rsidRDefault="00E00AAE" w:rsidP="00E00AAE">
      <w:pPr>
        <w:numPr>
          <w:ilvl w:val="0"/>
          <w:numId w:val="405"/>
        </w:numPr>
      </w:pPr>
      <w:r w:rsidRPr="00E00AAE">
        <w:t>心筋</w:t>
      </w:r>
    </w:p>
    <w:p w14:paraId="73BC32F1" w14:textId="77777777" w:rsidR="00E00AAE" w:rsidRPr="00E00AAE" w:rsidRDefault="00E00AAE" w:rsidP="00E00AAE">
      <w:r w:rsidRPr="00E00AAE">
        <w:rPr>
          <w:b/>
          <w:bCs/>
        </w:rPr>
        <w:lastRenderedPageBreak/>
        <w:t>解答</w:t>
      </w:r>
      <w:r w:rsidRPr="00E00AAE">
        <w:t xml:space="preserve"> 4</w:t>
      </w:r>
    </w:p>
    <w:p w14:paraId="15FB3D7E" w14:textId="77777777" w:rsidR="00E00AAE" w:rsidRPr="00E00AAE" w:rsidRDefault="00E00AAE" w:rsidP="00E00AAE">
      <w:r w:rsidRPr="00E00AAE">
        <w:rPr>
          <w:b/>
          <w:bCs/>
        </w:rPr>
        <w:t>解説</w:t>
      </w:r>
    </w:p>
    <w:p w14:paraId="6272BAA7" w14:textId="77777777" w:rsidR="00E00AAE" w:rsidRPr="00E00AAE" w:rsidRDefault="00E00AAE" w:rsidP="00E00AAE">
      <w:pPr>
        <w:numPr>
          <w:ilvl w:val="0"/>
          <w:numId w:val="406"/>
        </w:numPr>
      </w:pPr>
      <w:r w:rsidRPr="00E00AAE">
        <w:t>心筋の各筋線維はギャップ結合によって電気的に連絡しており、多数の心筋線維は同時に興奮してあたかも1個の筋線維のように働く。このため、心筋を機能的合胞体ともいう。</w:t>
      </w:r>
    </w:p>
    <w:p w14:paraId="666F7521" w14:textId="77777777" w:rsidR="00E00AAE" w:rsidRPr="00E00AAE" w:rsidRDefault="00E00AAE" w:rsidP="00E00AAE">
      <w:r w:rsidRPr="00E00AAE">
        <w:pict w14:anchorId="7EB529AB">
          <v:rect id="_x0000_i1423" style="width:0;height:1.5pt" o:hralign="center" o:hrstd="t" o:hr="t" fillcolor="#a0a0a0" stroked="f">
            <v:textbox inset="5.85pt,.7pt,5.85pt,.7pt"/>
          </v:rect>
        </w:pict>
      </w:r>
    </w:p>
    <w:p w14:paraId="5CED525F" w14:textId="77777777" w:rsidR="00E00AAE" w:rsidRPr="00E00AAE" w:rsidRDefault="00E00AAE" w:rsidP="00E00AAE">
      <w:r w:rsidRPr="00E00AAE">
        <w:rPr>
          <w:b/>
          <w:bCs/>
        </w:rPr>
        <w:t>問題204: 骨格筋、心筋、平滑筋の特徴として正しいのはどれか。</w:t>
      </w:r>
    </w:p>
    <w:p w14:paraId="177DE91F" w14:textId="77777777" w:rsidR="00E00AAE" w:rsidRPr="00E00AAE" w:rsidRDefault="00E00AAE" w:rsidP="00E00AAE">
      <w:pPr>
        <w:numPr>
          <w:ilvl w:val="0"/>
          <w:numId w:val="407"/>
        </w:numPr>
      </w:pPr>
      <w:r w:rsidRPr="00E00AAE">
        <w:t>電気刺激閾値が最も低いのは心筋である。</w:t>
      </w:r>
    </w:p>
    <w:p w14:paraId="5464FF3C" w14:textId="77777777" w:rsidR="00E00AAE" w:rsidRPr="00E00AAE" w:rsidRDefault="00E00AAE" w:rsidP="00E00AAE">
      <w:pPr>
        <w:numPr>
          <w:ilvl w:val="0"/>
          <w:numId w:val="407"/>
        </w:numPr>
      </w:pPr>
      <w:r w:rsidRPr="00E00AAE">
        <w:t>活動電位の絶対不応期が最も長いのは骨格筋である。</w:t>
      </w:r>
    </w:p>
    <w:p w14:paraId="41A08ABF" w14:textId="77777777" w:rsidR="00E00AAE" w:rsidRPr="00E00AAE" w:rsidRDefault="00E00AAE" w:rsidP="00E00AAE">
      <w:pPr>
        <w:numPr>
          <w:ilvl w:val="0"/>
          <w:numId w:val="407"/>
        </w:numPr>
      </w:pPr>
      <w:r w:rsidRPr="00E00AAE">
        <w:t>平滑筋は強縮のみである。</w:t>
      </w:r>
    </w:p>
    <w:p w14:paraId="46F79515" w14:textId="77777777" w:rsidR="00E00AAE" w:rsidRPr="00E00AAE" w:rsidRDefault="00E00AAE" w:rsidP="00E00AAE">
      <w:pPr>
        <w:numPr>
          <w:ilvl w:val="0"/>
          <w:numId w:val="407"/>
        </w:numPr>
      </w:pPr>
      <w:r w:rsidRPr="00E00AAE">
        <w:t>筋の疲労が最も起こりやすいのは骨格筋である。</w:t>
      </w:r>
    </w:p>
    <w:p w14:paraId="231F1C59" w14:textId="77777777" w:rsidR="00E00AAE" w:rsidRPr="00E00AAE" w:rsidRDefault="00E00AAE" w:rsidP="00E00AAE">
      <w:r w:rsidRPr="00E00AAE">
        <w:rPr>
          <w:b/>
          <w:bCs/>
        </w:rPr>
        <w:t>解答</w:t>
      </w:r>
      <w:r w:rsidRPr="00E00AAE">
        <w:t xml:space="preserve"> 4</w:t>
      </w:r>
    </w:p>
    <w:p w14:paraId="7B8F5460" w14:textId="77777777" w:rsidR="00E00AAE" w:rsidRPr="00E00AAE" w:rsidRDefault="00E00AAE" w:rsidP="00E00AAE">
      <w:r w:rsidRPr="00E00AAE">
        <w:rPr>
          <w:b/>
          <w:bCs/>
        </w:rPr>
        <w:t>解説</w:t>
      </w:r>
    </w:p>
    <w:p w14:paraId="44A4E31B" w14:textId="77777777" w:rsidR="00E00AAE" w:rsidRPr="00E00AAE" w:rsidRDefault="00E00AAE" w:rsidP="00E00AAE">
      <w:pPr>
        <w:numPr>
          <w:ilvl w:val="0"/>
          <w:numId w:val="408"/>
        </w:numPr>
      </w:pPr>
      <w:r w:rsidRPr="00E00AAE">
        <w:t>電気刺激閾値が最も低いのは骨格筋である。</w:t>
      </w:r>
    </w:p>
    <w:p w14:paraId="04A962F2" w14:textId="77777777" w:rsidR="00E00AAE" w:rsidRPr="00E00AAE" w:rsidRDefault="00E00AAE" w:rsidP="00E00AAE">
      <w:pPr>
        <w:numPr>
          <w:ilvl w:val="0"/>
          <w:numId w:val="408"/>
        </w:numPr>
      </w:pPr>
      <w:r w:rsidRPr="00E00AAE">
        <w:t>活動電位の絶対不応期が最も長いのは心筋である。</w:t>
      </w:r>
    </w:p>
    <w:p w14:paraId="7145931C" w14:textId="77777777" w:rsidR="00E00AAE" w:rsidRPr="00E00AAE" w:rsidRDefault="00E00AAE" w:rsidP="00E00AAE">
      <w:pPr>
        <w:numPr>
          <w:ilvl w:val="0"/>
          <w:numId w:val="408"/>
        </w:numPr>
      </w:pPr>
      <w:r w:rsidRPr="00E00AAE">
        <w:t>平滑筋はほとんどが強縮である。</w:t>
      </w:r>
    </w:p>
    <w:p w14:paraId="15299807" w14:textId="77777777" w:rsidR="00E00AAE" w:rsidRPr="00E00AAE" w:rsidRDefault="00E00AAE" w:rsidP="00E00AAE">
      <w:pPr>
        <w:numPr>
          <w:ilvl w:val="0"/>
          <w:numId w:val="408"/>
        </w:numPr>
      </w:pPr>
      <w:r w:rsidRPr="00E00AAE">
        <w:t>骨格筋は疲労しやすく、心筋と平滑筋は疲労しにくい。</w:t>
      </w:r>
    </w:p>
    <w:p w14:paraId="77BA0BF2" w14:textId="77777777" w:rsidR="00E00AAE" w:rsidRPr="00E00AAE" w:rsidRDefault="00E00AAE" w:rsidP="00E00AAE">
      <w:r w:rsidRPr="00E00AAE">
        <w:pict w14:anchorId="070C75AB">
          <v:rect id="_x0000_i1424" style="width:0;height:1.5pt" o:hralign="center" o:hrstd="t" o:hr="t" fillcolor="#a0a0a0" stroked="f">
            <v:textbox inset="5.85pt,.7pt,5.85pt,.7pt"/>
          </v:rect>
        </w:pict>
      </w:r>
    </w:p>
    <w:p w14:paraId="37694717" w14:textId="77777777" w:rsidR="00E00AAE" w:rsidRPr="00E00AAE" w:rsidRDefault="00E00AAE" w:rsidP="00E00AAE">
      <w:r w:rsidRPr="00E00AAE">
        <w:rPr>
          <w:b/>
          <w:bCs/>
        </w:rPr>
        <w:t>問題205: 運動神経の神経線維はどれか。</w:t>
      </w:r>
    </w:p>
    <w:p w14:paraId="5CD900B7" w14:textId="77777777" w:rsidR="00E00AAE" w:rsidRPr="00E00AAE" w:rsidRDefault="00E00AAE" w:rsidP="00E00AAE">
      <w:pPr>
        <w:numPr>
          <w:ilvl w:val="0"/>
          <w:numId w:val="409"/>
        </w:numPr>
      </w:pPr>
      <w:r w:rsidRPr="00E00AAE">
        <w:t>α</w:t>
      </w:r>
    </w:p>
    <w:p w14:paraId="0BFD51A3" w14:textId="77777777" w:rsidR="00E00AAE" w:rsidRPr="00E00AAE" w:rsidRDefault="00E00AAE" w:rsidP="00E00AAE">
      <w:pPr>
        <w:numPr>
          <w:ilvl w:val="0"/>
          <w:numId w:val="409"/>
        </w:numPr>
      </w:pPr>
      <w:r w:rsidRPr="00E00AAE">
        <w:t>β</w:t>
      </w:r>
    </w:p>
    <w:p w14:paraId="103195F0" w14:textId="77777777" w:rsidR="00E00AAE" w:rsidRPr="00E00AAE" w:rsidRDefault="00E00AAE" w:rsidP="00E00AAE">
      <w:pPr>
        <w:numPr>
          <w:ilvl w:val="0"/>
          <w:numId w:val="409"/>
        </w:numPr>
      </w:pPr>
      <w:r w:rsidRPr="00E00AAE">
        <w:t>δ</w:t>
      </w:r>
    </w:p>
    <w:p w14:paraId="5951C2BF" w14:textId="77777777" w:rsidR="00E00AAE" w:rsidRPr="00E00AAE" w:rsidRDefault="00E00AAE" w:rsidP="00E00AAE">
      <w:pPr>
        <w:numPr>
          <w:ilvl w:val="0"/>
          <w:numId w:val="409"/>
        </w:numPr>
      </w:pPr>
      <w:r w:rsidRPr="00E00AAE">
        <w:t>C</w:t>
      </w:r>
    </w:p>
    <w:p w14:paraId="30A8F9D2" w14:textId="77777777" w:rsidR="00E00AAE" w:rsidRPr="00E00AAE" w:rsidRDefault="00E00AAE" w:rsidP="00E00AAE">
      <w:r w:rsidRPr="00E00AAE">
        <w:rPr>
          <w:b/>
          <w:bCs/>
        </w:rPr>
        <w:t>解答</w:t>
      </w:r>
      <w:r w:rsidRPr="00E00AAE">
        <w:t xml:space="preserve"> 1</w:t>
      </w:r>
    </w:p>
    <w:p w14:paraId="5D84BE5C" w14:textId="77777777" w:rsidR="00E00AAE" w:rsidRPr="00E00AAE" w:rsidRDefault="00E00AAE" w:rsidP="00E00AAE">
      <w:r w:rsidRPr="00E00AAE">
        <w:rPr>
          <w:b/>
          <w:bCs/>
        </w:rPr>
        <w:t>解説</w:t>
      </w:r>
    </w:p>
    <w:p w14:paraId="4887BDCB" w14:textId="77777777" w:rsidR="00E00AAE" w:rsidRPr="00E00AAE" w:rsidRDefault="00E00AAE" w:rsidP="00E00AAE">
      <w:pPr>
        <w:numPr>
          <w:ilvl w:val="0"/>
          <w:numId w:val="410"/>
        </w:numPr>
      </w:pPr>
      <w:r w:rsidRPr="00E00AAE">
        <w:t>運動神経は、α運動ニューロンとγ運動ニューロンの2種類である。</w:t>
      </w:r>
    </w:p>
    <w:p w14:paraId="1A88DD94" w14:textId="77777777" w:rsidR="00E00AAE" w:rsidRPr="00E00AAE" w:rsidRDefault="00E00AAE" w:rsidP="00E00AAE">
      <w:pPr>
        <w:numPr>
          <w:ilvl w:val="0"/>
          <w:numId w:val="410"/>
        </w:numPr>
      </w:pPr>
      <w:r w:rsidRPr="00E00AAE">
        <w:t>β、δ線維は感覚神経線維であり、C線維は感覚神経線維と自律神経節後線維である。</w:t>
      </w:r>
    </w:p>
    <w:p w14:paraId="0FA93F86" w14:textId="77777777" w:rsidR="00E00AAE" w:rsidRPr="00E00AAE" w:rsidRDefault="00E00AAE" w:rsidP="00E00AAE">
      <w:r w:rsidRPr="00E00AAE">
        <w:pict w14:anchorId="040ACE02">
          <v:rect id="_x0000_i1425" style="width:0;height:1.5pt" o:hralign="center" o:hrstd="t" o:hr="t" fillcolor="#a0a0a0" stroked="f">
            <v:textbox inset="5.85pt,.7pt,5.85pt,.7pt"/>
          </v:rect>
        </w:pict>
      </w:r>
    </w:p>
    <w:p w14:paraId="6AF6B977" w14:textId="77777777" w:rsidR="00E00AAE" w:rsidRPr="00E00AAE" w:rsidRDefault="00E00AAE" w:rsidP="00E00AAE">
      <w:r w:rsidRPr="00E00AAE">
        <w:rPr>
          <w:b/>
          <w:bCs/>
        </w:rPr>
        <w:t>問題206: 骨格筋の支配神経について正しいのはどれか。</w:t>
      </w:r>
    </w:p>
    <w:p w14:paraId="1635F681" w14:textId="77777777" w:rsidR="00E00AAE" w:rsidRPr="00E00AAE" w:rsidRDefault="00E00AAE" w:rsidP="00E00AAE">
      <w:pPr>
        <w:numPr>
          <w:ilvl w:val="0"/>
          <w:numId w:val="411"/>
        </w:numPr>
      </w:pPr>
      <w:r w:rsidRPr="00E00AAE">
        <w:t>骨格筋の収縮に関する情報は</w:t>
      </w:r>
      <w:proofErr w:type="spellStart"/>
      <w:r w:rsidRPr="00E00AAE">
        <w:t>Ia</w:t>
      </w:r>
      <w:proofErr w:type="spellEnd"/>
      <w:r w:rsidRPr="00E00AAE">
        <w:t>群求心性神経によって伝えられる。</w:t>
      </w:r>
    </w:p>
    <w:p w14:paraId="2F3E7879" w14:textId="77777777" w:rsidR="00E00AAE" w:rsidRPr="00E00AAE" w:rsidRDefault="00E00AAE" w:rsidP="00E00AAE">
      <w:pPr>
        <w:numPr>
          <w:ilvl w:val="0"/>
          <w:numId w:val="411"/>
        </w:numPr>
      </w:pPr>
      <w:r w:rsidRPr="00E00AAE">
        <w:t>腱の伸展に関する情報は</w:t>
      </w:r>
      <w:proofErr w:type="spellStart"/>
      <w:r w:rsidRPr="00E00AAE">
        <w:t>Ib</w:t>
      </w:r>
      <w:proofErr w:type="spellEnd"/>
      <w:r w:rsidRPr="00E00AAE">
        <w:t>群求心性線維によって伝えられる。</w:t>
      </w:r>
    </w:p>
    <w:p w14:paraId="0AA089FC" w14:textId="77777777" w:rsidR="00E00AAE" w:rsidRPr="00E00AAE" w:rsidRDefault="00E00AAE" w:rsidP="00E00AAE">
      <w:pPr>
        <w:numPr>
          <w:ilvl w:val="0"/>
          <w:numId w:val="411"/>
        </w:numPr>
      </w:pPr>
      <w:r w:rsidRPr="00E00AAE">
        <w:t>運動ニューロンは大脳皮質運動野から起始する。</w:t>
      </w:r>
    </w:p>
    <w:p w14:paraId="4BDA3BB9" w14:textId="77777777" w:rsidR="00E00AAE" w:rsidRPr="00E00AAE" w:rsidRDefault="00E00AAE" w:rsidP="00E00AAE">
      <w:pPr>
        <w:numPr>
          <w:ilvl w:val="0"/>
          <w:numId w:val="411"/>
        </w:numPr>
      </w:pPr>
      <w:r w:rsidRPr="00E00AAE">
        <w:t>脊髄神経は左右32対である。</w:t>
      </w:r>
    </w:p>
    <w:p w14:paraId="0E32045F" w14:textId="77777777" w:rsidR="00E00AAE" w:rsidRPr="00E00AAE" w:rsidRDefault="00E00AAE" w:rsidP="00E00AAE">
      <w:r w:rsidRPr="00E00AAE">
        <w:rPr>
          <w:b/>
          <w:bCs/>
        </w:rPr>
        <w:t>解答</w:t>
      </w:r>
      <w:r w:rsidRPr="00E00AAE">
        <w:t xml:space="preserve"> 2</w:t>
      </w:r>
    </w:p>
    <w:p w14:paraId="2FDE7406" w14:textId="77777777" w:rsidR="00E00AAE" w:rsidRPr="00E00AAE" w:rsidRDefault="00E00AAE" w:rsidP="00E00AAE">
      <w:r w:rsidRPr="00E00AAE">
        <w:rPr>
          <w:b/>
          <w:bCs/>
        </w:rPr>
        <w:t>解説</w:t>
      </w:r>
    </w:p>
    <w:p w14:paraId="0415D6E9" w14:textId="77777777" w:rsidR="00E00AAE" w:rsidRPr="00E00AAE" w:rsidRDefault="00E00AAE" w:rsidP="00E00AAE">
      <w:pPr>
        <w:numPr>
          <w:ilvl w:val="0"/>
          <w:numId w:val="412"/>
        </w:numPr>
      </w:pPr>
      <w:r w:rsidRPr="00E00AAE">
        <w:t>骨格筋の収縮と弛緩に関する情報は、運動ニューロンを介して伝えられる。</w:t>
      </w:r>
    </w:p>
    <w:p w14:paraId="54E25C1F" w14:textId="77777777" w:rsidR="00E00AAE" w:rsidRPr="00E00AAE" w:rsidRDefault="00E00AAE" w:rsidP="00E00AAE">
      <w:pPr>
        <w:numPr>
          <w:ilvl w:val="0"/>
          <w:numId w:val="412"/>
        </w:numPr>
      </w:pPr>
      <w:r w:rsidRPr="00E00AAE">
        <w:t>腱の伸展に関する情報は</w:t>
      </w:r>
      <w:proofErr w:type="spellStart"/>
      <w:r w:rsidRPr="00E00AAE">
        <w:t>Ib</w:t>
      </w:r>
      <w:proofErr w:type="spellEnd"/>
      <w:r w:rsidRPr="00E00AAE">
        <w:t>群求心性線維によって、筋の伸展に関する情報は</w:t>
      </w:r>
      <w:proofErr w:type="spellStart"/>
      <w:r w:rsidRPr="00E00AAE">
        <w:t>Ia</w:t>
      </w:r>
      <w:proofErr w:type="spellEnd"/>
      <w:r w:rsidRPr="00E00AAE">
        <w:t>群求心性線維によって中枢神経へ伝えられる。</w:t>
      </w:r>
    </w:p>
    <w:p w14:paraId="0AF4E2F0" w14:textId="77777777" w:rsidR="00E00AAE" w:rsidRPr="00E00AAE" w:rsidRDefault="00E00AAE" w:rsidP="00E00AAE">
      <w:pPr>
        <w:numPr>
          <w:ilvl w:val="0"/>
          <w:numId w:val="412"/>
        </w:numPr>
      </w:pPr>
      <w:r w:rsidRPr="00E00AAE">
        <w:t>運動ニューロンは、脊髄前角あるいは脳幹が起始となる。</w:t>
      </w:r>
    </w:p>
    <w:p w14:paraId="6FB2C436" w14:textId="77777777" w:rsidR="00E00AAE" w:rsidRPr="00E00AAE" w:rsidRDefault="00E00AAE" w:rsidP="00E00AAE">
      <w:pPr>
        <w:numPr>
          <w:ilvl w:val="0"/>
          <w:numId w:val="412"/>
        </w:numPr>
      </w:pPr>
      <w:r w:rsidRPr="00E00AAE">
        <w:t>脊髄神経は左右31対である。</w:t>
      </w:r>
    </w:p>
    <w:p w14:paraId="381E4035" w14:textId="77777777" w:rsidR="00E00AAE" w:rsidRPr="00E00AAE" w:rsidRDefault="00E00AAE" w:rsidP="00E00AAE">
      <w:r w:rsidRPr="00E00AAE">
        <w:pict w14:anchorId="2D8DCEA3">
          <v:rect id="_x0000_i1426" style="width:0;height:1.5pt" o:hralign="center" o:hrstd="t" o:hr="t" fillcolor="#a0a0a0" stroked="f">
            <v:textbox inset="5.85pt,.7pt,5.85pt,.7pt"/>
          </v:rect>
        </w:pict>
      </w:r>
    </w:p>
    <w:p w14:paraId="7B91FD01" w14:textId="77777777" w:rsidR="00E00AAE" w:rsidRPr="00E00AAE" w:rsidRDefault="00E00AAE" w:rsidP="00E00AAE">
      <w:r w:rsidRPr="00E00AAE">
        <w:rPr>
          <w:b/>
          <w:bCs/>
        </w:rPr>
        <w:t>問題207: 骨格筋の支配神経について正しいのはどれか。</w:t>
      </w:r>
    </w:p>
    <w:p w14:paraId="2AA401B5" w14:textId="77777777" w:rsidR="00E00AAE" w:rsidRPr="00E00AAE" w:rsidRDefault="00E00AAE" w:rsidP="00E00AAE">
      <w:pPr>
        <w:numPr>
          <w:ilvl w:val="0"/>
          <w:numId w:val="413"/>
        </w:numPr>
      </w:pPr>
      <w:r w:rsidRPr="00E00AAE">
        <w:t>1本の筋線維は複数のニューロンに支配される。</w:t>
      </w:r>
    </w:p>
    <w:p w14:paraId="70E2376C" w14:textId="77777777" w:rsidR="00E00AAE" w:rsidRPr="00E00AAE" w:rsidRDefault="00E00AAE" w:rsidP="00E00AAE">
      <w:pPr>
        <w:numPr>
          <w:ilvl w:val="0"/>
          <w:numId w:val="413"/>
        </w:numPr>
      </w:pPr>
      <w:r w:rsidRPr="00E00AAE">
        <w:lastRenderedPageBreak/>
        <w:t>舌咽神経は運動神経線維を含まない。</w:t>
      </w:r>
    </w:p>
    <w:p w14:paraId="31750CB1" w14:textId="77777777" w:rsidR="00E00AAE" w:rsidRPr="00E00AAE" w:rsidRDefault="00E00AAE" w:rsidP="00E00AAE">
      <w:pPr>
        <w:numPr>
          <w:ilvl w:val="0"/>
          <w:numId w:val="413"/>
        </w:numPr>
      </w:pPr>
      <w:r w:rsidRPr="00E00AAE">
        <w:t>1個の運動ニューロンが支配する筋線維群を運動単位という。</w:t>
      </w:r>
    </w:p>
    <w:p w14:paraId="7274AFD9" w14:textId="77777777" w:rsidR="00E00AAE" w:rsidRPr="00E00AAE" w:rsidRDefault="00E00AAE" w:rsidP="00E00AAE">
      <w:pPr>
        <w:numPr>
          <w:ilvl w:val="0"/>
          <w:numId w:val="413"/>
        </w:numPr>
      </w:pPr>
      <w:r w:rsidRPr="00E00AAE">
        <w:t>大まかな運動に関与する筋の神経支配比は小さい。</w:t>
      </w:r>
    </w:p>
    <w:p w14:paraId="018B17F7" w14:textId="77777777" w:rsidR="00E00AAE" w:rsidRPr="00E00AAE" w:rsidRDefault="00E00AAE" w:rsidP="00E00AAE">
      <w:r w:rsidRPr="00E00AAE">
        <w:rPr>
          <w:b/>
          <w:bCs/>
        </w:rPr>
        <w:t>解答</w:t>
      </w:r>
      <w:r w:rsidRPr="00E00AAE">
        <w:t xml:space="preserve"> 3</w:t>
      </w:r>
    </w:p>
    <w:p w14:paraId="50230338" w14:textId="77777777" w:rsidR="00E00AAE" w:rsidRPr="00E00AAE" w:rsidRDefault="00E00AAE" w:rsidP="00E00AAE">
      <w:r w:rsidRPr="00E00AAE">
        <w:rPr>
          <w:b/>
          <w:bCs/>
        </w:rPr>
        <w:t>解説</w:t>
      </w:r>
    </w:p>
    <w:p w14:paraId="6A3F66CA" w14:textId="77777777" w:rsidR="00E00AAE" w:rsidRPr="00E00AAE" w:rsidRDefault="00E00AAE" w:rsidP="00E00AAE">
      <w:pPr>
        <w:numPr>
          <w:ilvl w:val="0"/>
          <w:numId w:val="414"/>
        </w:numPr>
      </w:pPr>
      <w:r w:rsidRPr="00E00AAE">
        <w:t>1本の筋線維は1個の運動ニューロンに支配される。</w:t>
      </w:r>
    </w:p>
    <w:p w14:paraId="1D574AD2" w14:textId="77777777" w:rsidR="00E00AAE" w:rsidRPr="00E00AAE" w:rsidRDefault="00E00AAE" w:rsidP="00E00AAE">
      <w:pPr>
        <w:numPr>
          <w:ilvl w:val="0"/>
          <w:numId w:val="414"/>
        </w:numPr>
      </w:pPr>
      <w:r w:rsidRPr="00E00AAE">
        <w:t>舌咽神経は咽頭筋の運動を支配しており、運動神経線維を含む。</w:t>
      </w:r>
    </w:p>
    <w:p w14:paraId="38DE224C" w14:textId="77777777" w:rsidR="00E00AAE" w:rsidRPr="00E00AAE" w:rsidRDefault="00E00AAE" w:rsidP="00E00AAE">
      <w:pPr>
        <w:numPr>
          <w:ilvl w:val="0"/>
          <w:numId w:val="414"/>
        </w:numPr>
      </w:pPr>
      <w:r w:rsidRPr="00E00AAE">
        <w:t>1個の運動ニューロンが支配する筋線維群を運動単位といい、運動ニューロンが興奮すると支配下にある筋線維は同時に収縮する。</w:t>
      </w:r>
    </w:p>
    <w:p w14:paraId="3CD68671" w14:textId="77777777" w:rsidR="00E00AAE" w:rsidRPr="00E00AAE" w:rsidRDefault="00E00AAE" w:rsidP="00E00AAE">
      <w:pPr>
        <w:numPr>
          <w:ilvl w:val="0"/>
          <w:numId w:val="414"/>
        </w:numPr>
      </w:pPr>
      <w:r w:rsidRPr="00E00AAE">
        <w:t>大まかな運動に関与する筋では、神経支配比は大きい。</w:t>
      </w:r>
    </w:p>
    <w:p w14:paraId="0CF065CF" w14:textId="77777777" w:rsidR="00E00AAE" w:rsidRPr="00E00AAE" w:rsidRDefault="00E00AAE" w:rsidP="00E00AAE">
      <w:r w:rsidRPr="00E00AAE">
        <w:pict w14:anchorId="343D07A0">
          <v:rect id="_x0000_i1427" style="width:0;height:1.5pt" o:hralign="center" o:hrstd="t" o:hr="t" fillcolor="#a0a0a0" stroked="f">
            <v:textbox inset="5.85pt,.7pt,5.85pt,.7pt"/>
          </v:rect>
        </w:pict>
      </w:r>
    </w:p>
    <w:p w14:paraId="7D7E77FC" w14:textId="77777777" w:rsidR="00E00AAE" w:rsidRPr="00E00AAE" w:rsidRDefault="00E00AAE" w:rsidP="00E00AAE">
      <w:r w:rsidRPr="00E00AAE">
        <w:rPr>
          <w:b/>
          <w:bCs/>
        </w:rPr>
        <w:t>問題208: 骨格筋の支配神経について誤っているのはどれか。</w:t>
      </w:r>
    </w:p>
    <w:p w14:paraId="77CDEAD1" w14:textId="77777777" w:rsidR="00E00AAE" w:rsidRPr="00E00AAE" w:rsidRDefault="00E00AAE" w:rsidP="00E00AAE">
      <w:pPr>
        <w:numPr>
          <w:ilvl w:val="0"/>
          <w:numId w:val="415"/>
        </w:numPr>
      </w:pPr>
      <w:r w:rsidRPr="00E00AAE">
        <w:t>運動ニューロン末端と骨格筋間を神経筋終板という。</w:t>
      </w:r>
    </w:p>
    <w:p w14:paraId="31B63FE6" w14:textId="77777777" w:rsidR="00E00AAE" w:rsidRPr="00E00AAE" w:rsidRDefault="00E00AAE" w:rsidP="00E00AAE">
      <w:pPr>
        <w:numPr>
          <w:ilvl w:val="0"/>
          <w:numId w:val="415"/>
        </w:numPr>
      </w:pPr>
      <w:r w:rsidRPr="00E00AAE">
        <w:t>神経終末に活動電位が伝わるとシナプス間隙へノルアドレナリンが放出される。</w:t>
      </w:r>
    </w:p>
    <w:p w14:paraId="37BE2AA7" w14:textId="77777777" w:rsidR="00E00AAE" w:rsidRPr="00E00AAE" w:rsidRDefault="00E00AAE" w:rsidP="00E00AAE">
      <w:pPr>
        <w:numPr>
          <w:ilvl w:val="0"/>
          <w:numId w:val="415"/>
        </w:numPr>
      </w:pPr>
      <w:r w:rsidRPr="00E00AAE">
        <w:t>神経伝達物質を受容体が受け取ることで筋細胞膜に脱分極が生じる。</w:t>
      </w:r>
    </w:p>
    <w:p w14:paraId="1577292E" w14:textId="77777777" w:rsidR="00E00AAE" w:rsidRPr="00E00AAE" w:rsidRDefault="00E00AAE" w:rsidP="00E00AAE">
      <w:pPr>
        <w:numPr>
          <w:ilvl w:val="0"/>
          <w:numId w:val="415"/>
        </w:numPr>
      </w:pPr>
      <w:r w:rsidRPr="00E00AAE">
        <w:t>神経筋接合部の受容体はニコチン受容体である。</w:t>
      </w:r>
    </w:p>
    <w:p w14:paraId="17737B64" w14:textId="77777777" w:rsidR="00E00AAE" w:rsidRPr="00E00AAE" w:rsidRDefault="00E00AAE" w:rsidP="00E00AAE">
      <w:r w:rsidRPr="00E00AAE">
        <w:rPr>
          <w:b/>
          <w:bCs/>
        </w:rPr>
        <w:t>解答</w:t>
      </w:r>
      <w:r w:rsidRPr="00E00AAE">
        <w:t xml:space="preserve"> 2</w:t>
      </w:r>
    </w:p>
    <w:p w14:paraId="44516F37" w14:textId="77777777" w:rsidR="00E00AAE" w:rsidRPr="00E00AAE" w:rsidRDefault="00E00AAE" w:rsidP="00E00AAE">
      <w:r w:rsidRPr="00E00AAE">
        <w:rPr>
          <w:b/>
          <w:bCs/>
        </w:rPr>
        <w:t>解説</w:t>
      </w:r>
    </w:p>
    <w:p w14:paraId="03245A30" w14:textId="77777777" w:rsidR="00E00AAE" w:rsidRPr="00E00AAE" w:rsidRDefault="00E00AAE" w:rsidP="00E00AAE">
      <w:pPr>
        <w:numPr>
          <w:ilvl w:val="0"/>
          <w:numId w:val="416"/>
        </w:numPr>
      </w:pPr>
      <w:r w:rsidRPr="00E00AAE">
        <w:t>運動神経の軸索末端と骨格筋の間でインパルス伝達を行う場所を、神経筋接合部または神経筋終板という。</w:t>
      </w:r>
    </w:p>
    <w:p w14:paraId="24A4A8AC" w14:textId="77777777" w:rsidR="00E00AAE" w:rsidRPr="00E00AAE" w:rsidRDefault="00E00AAE" w:rsidP="00E00AAE">
      <w:pPr>
        <w:numPr>
          <w:ilvl w:val="0"/>
          <w:numId w:val="416"/>
        </w:numPr>
      </w:pPr>
      <w:r w:rsidRPr="00E00AAE">
        <w:t>神経終末に活動電位が伝わると、神経終末部からシナプス間隙にアセチルコリンが放出される。</w:t>
      </w:r>
    </w:p>
    <w:p w14:paraId="5BE7A208" w14:textId="77777777" w:rsidR="00E00AAE" w:rsidRPr="00E00AAE" w:rsidRDefault="00E00AAE" w:rsidP="00E00AAE">
      <w:pPr>
        <w:numPr>
          <w:ilvl w:val="0"/>
          <w:numId w:val="416"/>
        </w:numPr>
      </w:pPr>
      <w:r w:rsidRPr="00E00AAE">
        <w:t>筋の細胞膜にある受容体がアセチルコリンを受け取ると、筋細胞膜に脱分極が生じる。</w:t>
      </w:r>
    </w:p>
    <w:p w14:paraId="603FEBB0" w14:textId="77777777" w:rsidR="00E00AAE" w:rsidRPr="00E00AAE" w:rsidRDefault="00E00AAE" w:rsidP="00E00AAE">
      <w:pPr>
        <w:numPr>
          <w:ilvl w:val="0"/>
          <w:numId w:val="416"/>
        </w:numPr>
      </w:pPr>
      <w:r w:rsidRPr="00E00AAE">
        <w:t>神経筋接合部にはアセチルコリン受容体のニコチン受容体が存在する。</w:t>
      </w:r>
    </w:p>
    <w:p w14:paraId="0F41B687" w14:textId="77777777" w:rsidR="00E00AAE" w:rsidRPr="00E00AAE" w:rsidRDefault="00E00AAE" w:rsidP="00E00AAE">
      <w:r w:rsidRPr="00E00AAE">
        <w:pict w14:anchorId="245A58BF">
          <v:rect id="_x0000_i1428" style="width:0;height:1.5pt" o:hralign="center" o:hrstd="t" o:hr="t" fillcolor="#a0a0a0" stroked="f">
            <v:textbox inset="5.85pt,.7pt,5.85pt,.7pt"/>
          </v:rect>
        </w:pict>
      </w:r>
    </w:p>
    <w:p w14:paraId="6704089F" w14:textId="77777777" w:rsidR="00E00AAE" w:rsidRPr="00E00AAE" w:rsidRDefault="00E00AAE" w:rsidP="00E00AAE">
      <w:r w:rsidRPr="00E00AAE">
        <w:rPr>
          <w:b/>
          <w:bCs/>
        </w:rPr>
        <w:t>問題209: 受容器について正しいのはどれか。</w:t>
      </w:r>
    </w:p>
    <w:p w14:paraId="20CBA2B7" w14:textId="77777777" w:rsidR="00E00AAE" w:rsidRPr="00E00AAE" w:rsidRDefault="00E00AAE" w:rsidP="00E00AAE">
      <w:pPr>
        <w:numPr>
          <w:ilvl w:val="0"/>
          <w:numId w:val="417"/>
        </w:numPr>
      </w:pPr>
      <w:r w:rsidRPr="00E00AAE">
        <w:t>錘内筋線維はα運動ニューロンによって収縮する。</w:t>
      </w:r>
    </w:p>
    <w:p w14:paraId="3F2E0FFC" w14:textId="77777777" w:rsidR="00E00AAE" w:rsidRPr="00E00AAE" w:rsidRDefault="00E00AAE" w:rsidP="00E00AAE">
      <w:pPr>
        <w:numPr>
          <w:ilvl w:val="0"/>
          <w:numId w:val="417"/>
        </w:numPr>
      </w:pPr>
      <w:r w:rsidRPr="00E00AAE">
        <w:t>錘外筋線維は筋紡錘ともいわれる。</w:t>
      </w:r>
    </w:p>
    <w:p w14:paraId="652817A7" w14:textId="77777777" w:rsidR="00E00AAE" w:rsidRPr="00E00AAE" w:rsidRDefault="00E00AAE" w:rsidP="00E00AAE">
      <w:pPr>
        <w:numPr>
          <w:ilvl w:val="0"/>
          <w:numId w:val="417"/>
        </w:numPr>
      </w:pPr>
      <w:r w:rsidRPr="00E00AAE">
        <w:t>筋の張力に反応するのは筋紡錘である。</w:t>
      </w:r>
    </w:p>
    <w:p w14:paraId="4E204B17" w14:textId="77777777" w:rsidR="00E00AAE" w:rsidRPr="00E00AAE" w:rsidRDefault="00E00AAE" w:rsidP="00E00AAE">
      <w:pPr>
        <w:numPr>
          <w:ilvl w:val="0"/>
          <w:numId w:val="417"/>
        </w:numPr>
      </w:pPr>
      <w:r w:rsidRPr="00E00AAE">
        <w:t>骨格筋の状態は錘内筋線維にある受容器が感知する。</w:t>
      </w:r>
    </w:p>
    <w:p w14:paraId="47EDA100" w14:textId="77777777" w:rsidR="00E00AAE" w:rsidRPr="00E00AAE" w:rsidRDefault="00E00AAE" w:rsidP="00E00AAE">
      <w:r w:rsidRPr="00E00AAE">
        <w:rPr>
          <w:b/>
          <w:bCs/>
        </w:rPr>
        <w:t>解答</w:t>
      </w:r>
      <w:r w:rsidRPr="00E00AAE">
        <w:t xml:space="preserve"> 4</w:t>
      </w:r>
    </w:p>
    <w:p w14:paraId="02464935" w14:textId="77777777" w:rsidR="00E00AAE" w:rsidRPr="00E00AAE" w:rsidRDefault="00E00AAE" w:rsidP="00E00AAE">
      <w:r w:rsidRPr="00E00AAE">
        <w:rPr>
          <w:b/>
          <w:bCs/>
        </w:rPr>
        <w:t>解説</w:t>
      </w:r>
    </w:p>
    <w:p w14:paraId="5D731F50" w14:textId="77777777" w:rsidR="00E00AAE" w:rsidRPr="00E00AAE" w:rsidRDefault="00E00AAE" w:rsidP="00E00AAE">
      <w:pPr>
        <w:numPr>
          <w:ilvl w:val="0"/>
          <w:numId w:val="418"/>
        </w:numPr>
      </w:pPr>
      <w:r w:rsidRPr="00E00AAE">
        <w:t>錘内筋はγ運動ニューロンにより支配される。</w:t>
      </w:r>
    </w:p>
    <w:p w14:paraId="24852E96" w14:textId="77777777" w:rsidR="00E00AAE" w:rsidRPr="00E00AAE" w:rsidRDefault="00E00AAE" w:rsidP="00E00AAE">
      <w:pPr>
        <w:numPr>
          <w:ilvl w:val="0"/>
          <w:numId w:val="418"/>
        </w:numPr>
      </w:pPr>
      <w:r w:rsidRPr="00E00AAE">
        <w:t>筋紡錘といわれるのは錘内筋線維である。</w:t>
      </w:r>
    </w:p>
    <w:p w14:paraId="2458F7E7" w14:textId="77777777" w:rsidR="00E00AAE" w:rsidRPr="00E00AAE" w:rsidRDefault="00E00AAE" w:rsidP="00E00AAE">
      <w:pPr>
        <w:numPr>
          <w:ilvl w:val="0"/>
          <w:numId w:val="418"/>
        </w:numPr>
      </w:pPr>
      <w:r w:rsidRPr="00E00AAE">
        <w:t>筋の張力を検出するのは腱受容器であり、筋紡錘は筋の伸張に反応する。</w:t>
      </w:r>
    </w:p>
    <w:p w14:paraId="042B105E" w14:textId="77777777" w:rsidR="00E00AAE" w:rsidRPr="00E00AAE" w:rsidRDefault="00E00AAE" w:rsidP="00E00AAE">
      <w:pPr>
        <w:numPr>
          <w:ilvl w:val="0"/>
          <w:numId w:val="418"/>
        </w:numPr>
      </w:pPr>
      <w:r w:rsidRPr="00E00AAE">
        <w:t>骨格筋の収縮・伸展は、錘内筋線維にある受容器が感知する。</w:t>
      </w:r>
    </w:p>
    <w:p w14:paraId="031FA983" w14:textId="77777777" w:rsidR="00E00AAE" w:rsidRPr="00E00AAE" w:rsidRDefault="00E00AAE" w:rsidP="00E00AAE">
      <w:r w:rsidRPr="00E00AAE">
        <w:pict w14:anchorId="390B6623">
          <v:rect id="_x0000_i1429" style="width:0;height:1.5pt" o:hralign="center" o:hrstd="t" o:hr="t" fillcolor="#a0a0a0" stroked="f">
            <v:textbox inset="5.85pt,.7pt,5.85pt,.7pt"/>
          </v:rect>
        </w:pict>
      </w:r>
    </w:p>
    <w:p w14:paraId="70B6C561" w14:textId="77777777" w:rsidR="00E00AAE" w:rsidRPr="00E00AAE" w:rsidRDefault="00E00AAE" w:rsidP="00E00AAE">
      <w:r w:rsidRPr="00E00AAE">
        <w:rPr>
          <w:b/>
          <w:bCs/>
        </w:rPr>
        <w:t>問題210: 骨格筋について誤っているのはどれか。</w:t>
      </w:r>
    </w:p>
    <w:p w14:paraId="2EBEFC53" w14:textId="77777777" w:rsidR="00E00AAE" w:rsidRPr="00E00AAE" w:rsidRDefault="00E00AAE" w:rsidP="00E00AAE">
      <w:pPr>
        <w:numPr>
          <w:ilvl w:val="0"/>
          <w:numId w:val="419"/>
        </w:numPr>
      </w:pPr>
      <w:proofErr w:type="spellStart"/>
      <w:r w:rsidRPr="00E00AAE">
        <w:t>Ia</w:t>
      </w:r>
      <w:proofErr w:type="spellEnd"/>
      <w:r w:rsidRPr="00E00AAE">
        <w:t>群求心性線維は筋の伸展情報を中枢へ伝える。</w:t>
      </w:r>
    </w:p>
    <w:p w14:paraId="6FE2BDB6" w14:textId="77777777" w:rsidR="00E00AAE" w:rsidRPr="00E00AAE" w:rsidRDefault="00E00AAE" w:rsidP="00E00AAE">
      <w:pPr>
        <w:numPr>
          <w:ilvl w:val="0"/>
          <w:numId w:val="419"/>
        </w:numPr>
      </w:pPr>
      <w:r w:rsidRPr="00E00AAE">
        <w:t>筋の収縮情報は</w:t>
      </w:r>
      <w:proofErr w:type="spellStart"/>
      <w:r w:rsidRPr="00E00AAE">
        <w:t>Ib</w:t>
      </w:r>
      <w:proofErr w:type="spellEnd"/>
      <w:r w:rsidRPr="00E00AAE">
        <w:t>群求心性線維によって中枢に伝えられる。</w:t>
      </w:r>
    </w:p>
    <w:p w14:paraId="6894ECD8" w14:textId="77777777" w:rsidR="00E00AAE" w:rsidRPr="00E00AAE" w:rsidRDefault="00E00AAE" w:rsidP="00E00AAE">
      <w:pPr>
        <w:numPr>
          <w:ilvl w:val="0"/>
          <w:numId w:val="419"/>
        </w:numPr>
      </w:pPr>
      <w:r w:rsidRPr="00E00AAE">
        <w:t>等尺性収縮では</w:t>
      </w:r>
      <w:proofErr w:type="spellStart"/>
      <w:r w:rsidRPr="00E00AAE">
        <w:t>Ia</w:t>
      </w:r>
      <w:proofErr w:type="spellEnd"/>
      <w:r w:rsidRPr="00E00AAE">
        <w:t>群求心性線維の活動は亢進する。</w:t>
      </w:r>
    </w:p>
    <w:p w14:paraId="344F12E1" w14:textId="77777777" w:rsidR="00E00AAE" w:rsidRPr="00E00AAE" w:rsidRDefault="00E00AAE" w:rsidP="00E00AAE">
      <w:pPr>
        <w:numPr>
          <w:ilvl w:val="0"/>
          <w:numId w:val="419"/>
        </w:numPr>
      </w:pPr>
      <w:r w:rsidRPr="00E00AAE">
        <w:t>運動ニューロンは脊髄前角に分布している。</w:t>
      </w:r>
    </w:p>
    <w:p w14:paraId="5894179B" w14:textId="77777777" w:rsidR="00E00AAE" w:rsidRPr="00E00AAE" w:rsidRDefault="00E00AAE" w:rsidP="00E00AAE">
      <w:r w:rsidRPr="00E00AAE">
        <w:rPr>
          <w:b/>
          <w:bCs/>
        </w:rPr>
        <w:t>解答</w:t>
      </w:r>
      <w:r w:rsidRPr="00E00AAE">
        <w:t xml:space="preserve"> 3</w:t>
      </w:r>
    </w:p>
    <w:p w14:paraId="445A754B" w14:textId="77777777" w:rsidR="00E00AAE" w:rsidRPr="00E00AAE" w:rsidRDefault="00E00AAE" w:rsidP="00E00AAE">
      <w:r w:rsidRPr="00E00AAE">
        <w:rPr>
          <w:b/>
          <w:bCs/>
        </w:rPr>
        <w:lastRenderedPageBreak/>
        <w:t>解説</w:t>
      </w:r>
    </w:p>
    <w:p w14:paraId="5D528BDF" w14:textId="77777777" w:rsidR="00E00AAE" w:rsidRPr="00E00AAE" w:rsidRDefault="00E00AAE" w:rsidP="00E00AAE">
      <w:pPr>
        <w:numPr>
          <w:ilvl w:val="0"/>
          <w:numId w:val="420"/>
        </w:numPr>
      </w:pPr>
      <w:proofErr w:type="spellStart"/>
      <w:r w:rsidRPr="00E00AAE">
        <w:t>Ia</w:t>
      </w:r>
      <w:proofErr w:type="spellEnd"/>
      <w:r w:rsidRPr="00E00AAE">
        <w:t>群求心性線維は、筋紡錘からの筋の伸展情報を中枢神経に伝える。</w:t>
      </w:r>
    </w:p>
    <w:p w14:paraId="42CCCABF" w14:textId="77777777" w:rsidR="00E00AAE" w:rsidRPr="00E00AAE" w:rsidRDefault="00E00AAE" w:rsidP="00E00AAE">
      <w:pPr>
        <w:numPr>
          <w:ilvl w:val="0"/>
          <w:numId w:val="420"/>
        </w:numPr>
      </w:pPr>
      <w:r w:rsidRPr="00E00AAE">
        <w:t>筋の収縮情報は、腱紡錘からの</w:t>
      </w:r>
      <w:proofErr w:type="spellStart"/>
      <w:r w:rsidRPr="00E00AAE">
        <w:t>Ib</w:t>
      </w:r>
      <w:proofErr w:type="spellEnd"/>
      <w:r w:rsidRPr="00E00AAE">
        <w:t>群求心性線維によって中枢神経に伝えられる。</w:t>
      </w:r>
    </w:p>
    <w:p w14:paraId="458AC7F8" w14:textId="77777777" w:rsidR="00E00AAE" w:rsidRPr="00E00AAE" w:rsidRDefault="00E00AAE" w:rsidP="00E00AAE">
      <w:pPr>
        <w:numPr>
          <w:ilvl w:val="0"/>
          <w:numId w:val="420"/>
        </w:numPr>
      </w:pPr>
      <w:r w:rsidRPr="00E00AAE">
        <w:t>筋の長さは変わらずに筋が収縮する等尺性収縮では、</w:t>
      </w:r>
      <w:proofErr w:type="spellStart"/>
      <w:r w:rsidRPr="00E00AAE">
        <w:t>Ia</w:t>
      </w:r>
      <w:proofErr w:type="spellEnd"/>
      <w:r w:rsidRPr="00E00AAE">
        <w:t>群求心性線維の活動は変化しない。</w:t>
      </w:r>
    </w:p>
    <w:p w14:paraId="782652FA" w14:textId="77777777" w:rsidR="00E00AAE" w:rsidRPr="00E00AAE" w:rsidRDefault="00E00AAE" w:rsidP="00E00AAE">
      <w:pPr>
        <w:numPr>
          <w:ilvl w:val="0"/>
          <w:numId w:val="420"/>
        </w:numPr>
      </w:pPr>
      <w:r w:rsidRPr="00E00AAE">
        <w:t>運動ニューロンは、脊髄前角または脳幹に起始する。</w:t>
      </w:r>
    </w:p>
    <w:p w14:paraId="714A3183" w14:textId="77777777" w:rsidR="00E00AAE" w:rsidRPr="00E00AAE" w:rsidRDefault="00E00AAE" w:rsidP="00E00AAE">
      <w:r w:rsidRPr="00E00AAE">
        <w:pict w14:anchorId="055A22E3">
          <v:rect id="_x0000_i1430" style="width:0;height:1.5pt" o:hralign="center" o:hrstd="t" o:hr="t" fillcolor="#a0a0a0" stroked="f">
            <v:textbox inset="5.85pt,.7pt,5.85pt,.7pt"/>
          </v:rect>
        </w:pict>
      </w:r>
    </w:p>
    <w:p w14:paraId="465A4F9F" w14:textId="77777777" w:rsidR="00E00AAE" w:rsidRPr="00E00AAE" w:rsidRDefault="00E00AAE" w:rsidP="00E00AAE">
      <w:r w:rsidRPr="00E00AAE">
        <w:rPr>
          <w:b/>
          <w:bCs/>
        </w:rPr>
        <w:t>問題211: γ運動ニューロンについて正しいのはどれか。</w:t>
      </w:r>
    </w:p>
    <w:p w14:paraId="11AD694C" w14:textId="77777777" w:rsidR="00E00AAE" w:rsidRPr="00E00AAE" w:rsidRDefault="00E00AAE" w:rsidP="00E00AAE">
      <w:pPr>
        <w:numPr>
          <w:ilvl w:val="0"/>
          <w:numId w:val="421"/>
        </w:numPr>
      </w:pPr>
      <w:r w:rsidRPr="00E00AAE">
        <w:t>中枢からの情報を錘外筋線維へ伝える。</w:t>
      </w:r>
    </w:p>
    <w:p w14:paraId="44AD369E" w14:textId="77777777" w:rsidR="00E00AAE" w:rsidRPr="00E00AAE" w:rsidRDefault="00E00AAE" w:rsidP="00E00AAE">
      <w:pPr>
        <w:numPr>
          <w:ilvl w:val="0"/>
          <w:numId w:val="421"/>
        </w:numPr>
      </w:pPr>
      <w:r w:rsidRPr="00E00AAE">
        <w:t>運動ニューロンに比べ細胞体は大きい。</w:t>
      </w:r>
    </w:p>
    <w:p w14:paraId="4415131B" w14:textId="77777777" w:rsidR="00E00AAE" w:rsidRPr="00E00AAE" w:rsidRDefault="00E00AAE" w:rsidP="00E00AAE">
      <w:pPr>
        <w:numPr>
          <w:ilvl w:val="0"/>
          <w:numId w:val="421"/>
        </w:numPr>
      </w:pPr>
      <w:r w:rsidRPr="00E00AAE">
        <w:t>腱器官の感度を調節している。</w:t>
      </w:r>
    </w:p>
    <w:p w14:paraId="778AC620" w14:textId="77777777" w:rsidR="00E00AAE" w:rsidRPr="00E00AAE" w:rsidRDefault="00E00AAE" w:rsidP="00E00AAE">
      <w:pPr>
        <w:numPr>
          <w:ilvl w:val="0"/>
          <w:numId w:val="421"/>
        </w:numPr>
      </w:pPr>
      <w:r w:rsidRPr="00E00AAE">
        <w:t>錘内筋線維の両端部分に終末する。</w:t>
      </w:r>
    </w:p>
    <w:p w14:paraId="21DFB93B" w14:textId="77777777" w:rsidR="00E00AAE" w:rsidRPr="00E00AAE" w:rsidRDefault="00E00AAE" w:rsidP="00E00AAE">
      <w:r w:rsidRPr="00E00AAE">
        <w:rPr>
          <w:b/>
          <w:bCs/>
        </w:rPr>
        <w:t>解答</w:t>
      </w:r>
      <w:r w:rsidRPr="00E00AAE">
        <w:t xml:space="preserve"> 4</w:t>
      </w:r>
    </w:p>
    <w:p w14:paraId="1ED1CCCD" w14:textId="77777777" w:rsidR="00E00AAE" w:rsidRPr="00E00AAE" w:rsidRDefault="00E00AAE" w:rsidP="00E00AAE">
      <w:r w:rsidRPr="00E00AAE">
        <w:rPr>
          <w:b/>
          <w:bCs/>
        </w:rPr>
        <w:t>解説</w:t>
      </w:r>
    </w:p>
    <w:p w14:paraId="71AA8912" w14:textId="77777777" w:rsidR="00E00AAE" w:rsidRPr="00E00AAE" w:rsidRDefault="00E00AAE" w:rsidP="00E00AAE">
      <w:pPr>
        <w:numPr>
          <w:ilvl w:val="0"/>
          <w:numId w:val="422"/>
        </w:numPr>
      </w:pPr>
      <w:r w:rsidRPr="00E00AAE">
        <w:t>中枢からの指令をγ運動ニューロンは錘内筋線維へ、α運動ニューロンは錘外筋線維へ伝える。</w:t>
      </w:r>
    </w:p>
    <w:p w14:paraId="36596503" w14:textId="77777777" w:rsidR="00E00AAE" w:rsidRPr="00E00AAE" w:rsidRDefault="00E00AAE" w:rsidP="00E00AAE">
      <w:pPr>
        <w:numPr>
          <w:ilvl w:val="0"/>
          <w:numId w:val="422"/>
        </w:numPr>
      </w:pPr>
      <w:r w:rsidRPr="00E00AAE">
        <w:t>γ運動ニューロンはα運動ニューロンに比べて、細胞体は小さく線維も細い。</w:t>
      </w:r>
    </w:p>
    <w:p w14:paraId="1E84E61B" w14:textId="77777777" w:rsidR="00E00AAE" w:rsidRPr="00E00AAE" w:rsidRDefault="00E00AAE" w:rsidP="00E00AAE">
      <w:pPr>
        <w:numPr>
          <w:ilvl w:val="0"/>
          <w:numId w:val="422"/>
        </w:numPr>
      </w:pPr>
      <w:r w:rsidRPr="00E00AAE">
        <w:t>γ運動ニューロンは筋紡錘の感度を調節している。</w:t>
      </w:r>
    </w:p>
    <w:p w14:paraId="6B7C4E42" w14:textId="77777777" w:rsidR="00E00AAE" w:rsidRPr="00E00AAE" w:rsidRDefault="00E00AAE" w:rsidP="00E00AAE">
      <w:pPr>
        <w:numPr>
          <w:ilvl w:val="0"/>
          <w:numId w:val="422"/>
        </w:numPr>
      </w:pPr>
      <w:r w:rsidRPr="00E00AAE">
        <w:t>γ運動ニューロンは錘内筋線維の両端部分に終末している。</w:t>
      </w:r>
    </w:p>
    <w:p w14:paraId="1AD31983" w14:textId="77777777" w:rsidR="00E00AAE" w:rsidRPr="00E00AAE" w:rsidRDefault="00E00AAE" w:rsidP="00E00AAE">
      <w:r w:rsidRPr="00E00AAE">
        <w:pict w14:anchorId="6DF90D98">
          <v:rect id="_x0000_i1431" style="width:0;height:1.5pt" o:hralign="center" o:hrstd="t" o:hr="t" fillcolor="#a0a0a0" stroked="f">
            <v:textbox inset="5.85pt,.7pt,5.85pt,.7pt"/>
          </v:rect>
        </w:pict>
      </w:r>
    </w:p>
    <w:p w14:paraId="2F8680D8" w14:textId="77777777" w:rsidR="00E00AAE" w:rsidRPr="00E00AAE" w:rsidRDefault="00E00AAE" w:rsidP="00E00AAE">
      <w:r w:rsidRPr="00E00AAE">
        <w:rPr>
          <w:b/>
          <w:bCs/>
        </w:rPr>
        <w:t>問題212: 運動中枢でないのはどれか。</w:t>
      </w:r>
    </w:p>
    <w:p w14:paraId="5609B888" w14:textId="77777777" w:rsidR="00E00AAE" w:rsidRPr="00E00AAE" w:rsidRDefault="00E00AAE" w:rsidP="00E00AAE">
      <w:pPr>
        <w:numPr>
          <w:ilvl w:val="0"/>
          <w:numId w:val="423"/>
        </w:numPr>
      </w:pPr>
      <w:r w:rsidRPr="00E00AAE">
        <w:t>中脳</w:t>
      </w:r>
    </w:p>
    <w:p w14:paraId="4DF91FFC" w14:textId="77777777" w:rsidR="00E00AAE" w:rsidRPr="00E00AAE" w:rsidRDefault="00E00AAE" w:rsidP="00E00AAE">
      <w:pPr>
        <w:numPr>
          <w:ilvl w:val="0"/>
          <w:numId w:val="423"/>
        </w:numPr>
      </w:pPr>
      <w:r w:rsidRPr="00E00AAE">
        <w:t>小脳</w:t>
      </w:r>
    </w:p>
    <w:p w14:paraId="694CD392" w14:textId="77777777" w:rsidR="00E00AAE" w:rsidRPr="00E00AAE" w:rsidRDefault="00E00AAE" w:rsidP="00E00AAE">
      <w:pPr>
        <w:numPr>
          <w:ilvl w:val="0"/>
          <w:numId w:val="423"/>
        </w:numPr>
      </w:pPr>
      <w:r w:rsidRPr="00E00AAE">
        <w:t>視床</w:t>
      </w:r>
    </w:p>
    <w:p w14:paraId="435D7DC0" w14:textId="77777777" w:rsidR="00E00AAE" w:rsidRPr="00E00AAE" w:rsidRDefault="00E00AAE" w:rsidP="00E00AAE">
      <w:pPr>
        <w:numPr>
          <w:ilvl w:val="0"/>
          <w:numId w:val="423"/>
        </w:numPr>
      </w:pPr>
      <w:r w:rsidRPr="00E00AAE">
        <w:t>大脳基底核</w:t>
      </w:r>
    </w:p>
    <w:p w14:paraId="74AE164C" w14:textId="77777777" w:rsidR="00E00AAE" w:rsidRPr="00E00AAE" w:rsidRDefault="00E00AAE" w:rsidP="00E00AAE">
      <w:r w:rsidRPr="00E00AAE">
        <w:rPr>
          <w:b/>
          <w:bCs/>
        </w:rPr>
        <w:t>解答</w:t>
      </w:r>
      <w:r w:rsidRPr="00E00AAE">
        <w:t xml:space="preserve"> 1</w:t>
      </w:r>
    </w:p>
    <w:p w14:paraId="559A62DC" w14:textId="77777777" w:rsidR="00E00AAE" w:rsidRPr="00E00AAE" w:rsidRDefault="00E00AAE" w:rsidP="00E00AAE">
      <w:r w:rsidRPr="00E00AAE">
        <w:rPr>
          <w:b/>
          <w:bCs/>
        </w:rPr>
        <w:t>解説</w:t>
      </w:r>
    </w:p>
    <w:p w14:paraId="1ECF7880" w14:textId="77777777" w:rsidR="00E00AAE" w:rsidRPr="00E00AAE" w:rsidRDefault="00E00AAE" w:rsidP="00E00AAE">
      <w:pPr>
        <w:numPr>
          <w:ilvl w:val="0"/>
          <w:numId w:val="424"/>
        </w:numPr>
      </w:pPr>
      <w:r w:rsidRPr="00E00AAE">
        <w:t>運動の調節を担っている領域を運動中枢といい、脊髄、脳幹、小脳、大脳基底核、大脳皮質などが挙げられる。</w:t>
      </w:r>
    </w:p>
    <w:p w14:paraId="184E9387" w14:textId="77777777" w:rsidR="00E00AAE" w:rsidRPr="00E00AAE" w:rsidRDefault="00E00AAE" w:rsidP="00E00AAE">
      <w:pPr>
        <w:numPr>
          <w:ilvl w:val="0"/>
          <w:numId w:val="424"/>
        </w:numPr>
      </w:pPr>
      <w:r w:rsidRPr="00E00AAE">
        <w:t>視床は感覚の中継地点であり、運動中枢ではない。</w:t>
      </w:r>
    </w:p>
    <w:p w14:paraId="197E7165" w14:textId="77777777" w:rsidR="00E00AAE" w:rsidRPr="00E00AAE" w:rsidRDefault="00E00AAE" w:rsidP="00E00AAE">
      <w:r w:rsidRPr="00E00AAE">
        <w:pict w14:anchorId="068B63BA">
          <v:rect id="_x0000_i1432" style="width:0;height:1.5pt" o:hralign="center" o:hrstd="t" o:hr="t" fillcolor="#a0a0a0" stroked="f">
            <v:textbox inset="5.85pt,.7pt,5.85pt,.7pt"/>
          </v:rect>
        </w:pict>
      </w:r>
    </w:p>
    <w:p w14:paraId="22D0F0E2" w14:textId="77777777" w:rsidR="00E00AAE" w:rsidRPr="00E00AAE" w:rsidRDefault="00E00AAE" w:rsidP="00E00AAE">
      <w:r w:rsidRPr="00E00AAE">
        <w:rPr>
          <w:b/>
          <w:bCs/>
        </w:rPr>
        <w:t>問題213: 伸張反射について誤っているのはどれか。</w:t>
      </w:r>
    </w:p>
    <w:p w14:paraId="44B5C2A0" w14:textId="77777777" w:rsidR="00E00AAE" w:rsidRPr="00E00AAE" w:rsidRDefault="00E00AAE" w:rsidP="00E00AAE">
      <w:pPr>
        <w:numPr>
          <w:ilvl w:val="0"/>
          <w:numId w:val="425"/>
        </w:numPr>
      </w:pPr>
      <w:r w:rsidRPr="00E00AAE">
        <w:t>体性一運動反射に分類される。</w:t>
      </w:r>
    </w:p>
    <w:p w14:paraId="0BF85AA1" w14:textId="77777777" w:rsidR="00E00AAE" w:rsidRPr="00E00AAE" w:rsidRDefault="00E00AAE" w:rsidP="00E00AAE">
      <w:pPr>
        <w:numPr>
          <w:ilvl w:val="0"/>
          <w:numId w:val="425"/>
        </w:numPr>
      </w:pPr>
      <w:r w:rsidRPr="00E00AAE">
        <w:t>受容器は筋紡錘である。</w:t>
      </w:r>
    </w:p>
    <w:p w14:paraId="51B9988C" w14:textId="77777777" w:rsidR="00E00AAE" w:rsidRPr="00E00AAE" w:rsidRDefault="00E00AAE" w:rsidP="00E00AAE">
      <w:pPr>
        <w:numPr>
          <w:ilvl w:val="0"/>
          <w:numId w:val="425"/>
        </w:numPr>
      </w:pPr>
      <w:r w:rsidRPr="00E00AAE">
        <w:t>固有反射ともいう。</w:t>
      </w:r>
    </w:p>
    <w:p w14:paraId="581E0654" w14:textId="77777777" w:rsidR="00E00AAE" w:rsidRPr="00E00AAE" w:rsidRDefault="00E00AAE" w:rsidP="00E00AAE">
      <w:pPr>
        <w:numPr>
          <w:ilvl w:val="0"/>
          <w:numId w:val="425"/>
        </w:numPr>
      </w:pPr>
      <w:r w:rsidRPr="00E00AAE">
        <w:t>多シナプス反射である。</w:t>
      </w:r>
    </w:p>
    <w:p w14:paraId="12E5ABB2" w14:textId="77777777" w:rsidR="00E00AAE" w:rsidRPr="00E00AAE" w:rsidRDefault="00E00AAE" w:rsidP="00E00AAE">
      <w:r w:rsidRPr="00E00AAE">
        <w:rPr>
          <w:b/>
          <w:bCs/>
        </w:rPr>
        <w:t>解答</w:t>
      </w:r>
      <w:r w:rsidRPr="00E00AAE">
        <w:t xml:space="preserve"> 4</w:t>
      </w:r>
    </w:p>
    <w:p w14:paraId="0FF883B7" w14:textId="77777777" w:rsidR="00E00AAE" w:rsidRPr="00E00AAE" w:rsidRDefault="00E00AAE" w:rsidP="00E00AAE">
      <w:r w:rsidRPr="00E00AAE">
        <w:rPr>
          <w:b/>
          <w:bCs/>
        </w:rPr>
        <w:t>解説</w:t>
      </w:r>
    </w:p>
    <w:p w14:paraId="4BE1B1DC" w14:textId="77777777" w:rsidR="00E00AAE" w:rsidRPr="00E00AAE" w:rsidRDefault="00E00AAE" w:rsidP="00E00AAE">
      <w:pPr>
        <w:numPr>
          <w:ilvl w:val="0"/>
          <w:numId w:val="426"/>
        </w:numPr>
      </w:pPr>
      <w:r w:rsidRPr="00E00AAE">
        <w:t>伸張反射は、アキレス腱反射や膝蓋腱反射などがあり、体性−運動反射に分類される。</w:t>
      </w:r>
    </w:p>
    <w:p w14:paraId="2C712F79" w14:textId="77777777" w:rsidR="00E00AAE" w:rsidRPr="00E00AAE" w:rsidRDefault="00E00AAE" w:rsidP="00E00AAE">
      <w:pPr>
        <w:numPr>
          <w:ilvl w:val="0"/>
          <w:numId w:val="426"/>
        </w:numPr>
      </w:pPr>
      <w:r w:rsidRPr="00E00AAE">
        <w:t>受容器は筋紡錘であり、伸張反射では腱受容器は直接関与しない。</w:t>
      </w:r>
    </w:p>
    <w:p w14:paraId="0D36F3AD" w14:textId="77777777" w:rsidR="00E00AAE" w:rsidRPr="00E00AAE" w:rsidRDefault="00E00AAE" w:rsidP="00E00AAE">
      <w:pPr>
        <w:numPr>
          <w:ilvl w:val="0"/>
          <w:numId w:val="426"/>
        </w:numPr>
      </w:pPr>
      <w:r w:rsidRPr="00E00AAE">
        <w:t>伸張された筋と同じ筋が収縮するため、固有反射とも呼ばれる。</w:t>
      </w:r>
    </w:p>
    <w:p w14:paraId="102EE89A" w14:textId="77777777" w:rsidR="00E00AAE" w:rsidRPr="00E00AAE" w:rsidRDefault="00E00AAE" w:rsidP="00E00AAE">
      <w:pPr>
        <w:numPr>
          <w:ilvl w:val="0"/>
          <w:numId w:val="426"/>
        </w:numPr>
      </w:pPr>
      <w:r w:rsidRPr="00E00AAE">
        <w:t>伸張反射は、求心性神経と遠心性神経が脊髄前角で1個のシナプスを介するため、単シナプス反射である。</w:t>
      </w:r>
    </w:p>
    <w:p w14:paraId="729E0A9F" w14:textId="77777777" w:rsidR="00E00AAE" w:rsidRPr="00E00AAE" w:rsidRDefault="00E00AAE" w:rsidP="00E00AAE">
      <w:r w:rsidRPr="00E00AAE">
        <w:pict w14:anchorId="2C7D9271">
          <v:rect id="_x0000_i1433" style="width:0;height:1.5pt" o:hralign="center" o:hrstd="t" o:hr="t" fillcolor="#a0a0a0" stroked="f">
            <v:textbox inset="5.85pt,.7pt,5.85pt,.7pt"/>
          </v:rect>
        </w:pict>
      </w:r>
    </w:p>
    <w:p w14:paraId="340A7C2F" w14:textId="77777777" w:rsidR="00E00AAE" w:rsidRPr="00E00AAE" w:rsidRDefault="00E00AAE" w:rsidP="00E00AAE">
      <w:r w:rsidRPr="00E00AAE">
        <w:rPr>
          <w:b/>
          <w:bCs/>
        </w:rPr>
        <w:lastRenderedPageBreak/>
        <w:t>問題214: 伸張反射について正しいのはどれか。</w:t>
      </w:r>
    </w:p>
    <w:p w14:paraId="114AEBD2" w14:textId="77777777" w:rsidR="00E00AAE" w:rsidRPr="00E00AAE" w:rsidRDefault="00E00AAE" w:rsidP="00E00AAE">
      <w:pPr>
        <w:numPr>
          <w:ilvl w:val="0"/>
          <w:numId w:val="427"/>
        </w:numPr>
      </w:pPr>
      <w:r w:rsidRPr="00E00AAE">
        <w:t>求心路は</w:t>
      </w:r>
      <w:proofErr w:type="spellStart"/>
      <w:r w:rsidRPr="00E00AAE">
        <w:t>Ib</w:t>
      </w:r>
      <w:proofErr w:type="spellEnd"/>
      <w:r w:rsidRPr="00E00AAE">
        <w:t>群求心性神経である。</w:t>
      </w:r>
    </w:p>
    <w:p w14:paraId="02459B7A" w14:textId="77777777" w:rsidR="00E00AAE" w:rsidRPr="00E00AAE" w:rsidRDefault="00E00AAE" w:rsidP="00E00AAE">
      <w:pPr>
        <w:numPr>
          <w:ilvl w:val="0"/>
          <w:numId w:val="427"/>
        </w:numPr>
      </w:pPr>
      <w:r w:rsidRPr="00E00AAE">
        <w:t>シナプスを介して運動ニューロンを興奮させる。</w:t>
      </w:r>
    </w:p>
    <w:p w14:paraId="436A5609" w14:textId="77777777" w:rsidR="00E00AAE" w:rsidRPr="00E00AAE" w:rsidRDefault="00E00AAE" w:rsidP="00E00AAE">
      <w:pPr>
        <w:numPr>
          <w:ilvl w:val="0"/>
          <w:numId w:val="427"/>
        </w:numPr>
      </w:pPr>
      <w:r w:rsidRPr="00E00AAE">
        <w:t>求心性神経の軸索は後根を通る。</w:t>
      </w:r>
    </w:p>
    <w:p w14:paraId="61737262" w14:textId="77777777" w:rsidR="00E00AAE" w:rsidRPr="00E00AAE" w:rsidRDefault="00E00AAE" w:rsidP="00E00AAE">
      <w:pPr>
        <w:numPr>
          <w:ilvl w:val="0"/>
          <w:numId w:val="427"/>
        </w:numPr>
      </w:pPr>
      <w:r w:rsidRPr="00E00AAE">
        <w:t>運動ニューロンの興奮は錘内筋に伝えられる。</w:t>
      </w:r>
    </w:p>
    <w:p w14:paraId="24F805A6" w14:textId="77777777" w:rsidR="00E00AAE" w:rsidRPr="00E00AAE" w:rsidRDefault="00E00AAE" w:rsidP="00E00AAE">
      <w:r w:rsidRPr="00E00AAE">
        <w:rPr>
          <w:b/>
          <w:bCs/>
        </w:rPr>
        <w:t>解答</w:t>
      </w:r>
      <w:r w:rsidRPr="00E00AAE">
        <w:t xml:space="preserve"> 3</w:t>
      </w:r>
    </w:p>
    <w:p w14:paraId="59FD884C" w14:textId="77777777" w:rsidR="00E00AAE" w:rsidRPr="00E00AAE" w:rsidRDefault="00E00AAE" w:rsidP="00E00AAE">
      <w:r w:rsidRPr="00E00AAE">
        <w:rPr>
          <w:b/>
          <w:bCs/>
        </w:rPr>
        <w:t>解説</w:t>
      </w:r>
    </w:p>
    <w:p w14:paraId="6E62A106" w14:textId="77777777" w:rsidR="00E00AAE" w:rsidRPr="00E00AAE" w:rsidRDefault="00E00AAE" w:rsidP="00E00AAE">
      <w:pPr>
        <w:numPr>
          <w:ilvl w:val="0"/>
          <w:numId w:val="428"/>
        </w:numPr>
      </w:pPr>
      <w:r w:rsidRPr="00E00AAE">
        <w:t>求心路は</w:t>
      </w:r>
      <w:proofErr w:type="spellStart"/>
      <w:r w:rsidRPr="00E00AAE">
        <w:t>Ia</w:t>
      </w:r>
      <w:proofErr w:type="spellEnd"/>
      <w:r w:rsidRPr="00E00AAE">
        <w:t>群求心性神経である。</w:t>
      </w:r>
    </w:p>
    <w:p w14:paraId="58C86614" w14:textId="77777777" w:rsidR="00E00AAE" w:rsidRPr="00E00AAE" w:rsidRDefault="00E00AAE" w:rsidP="00E00AAE">
      <w:pPr>
        <w:numPr>
          <w:ilvl w:val="0"/>
          <w:numId w:val="428"/>
        </w:numPr>
      </w:pPr>
      <w:r w:rsidRPr="00E00AAE">
        <w:t>伸張反射は、脊髄前角にあるα運動ニューロンを直接興奮させる。</w:t>
      </w:r>
    </w:p>
    <w:p w14:paraId="1B00F3B2" w14:textId="77777777" w:rsidR="00E00AAE" w:rsidRPr="00E00AAE" w:rsidRDefault="00E00AAE" w:rsidP="00E00AAE">
      <w:pPr>
        <w:numPr>
          <w:ilvl w:val="0"/>
          <w:numId w:val="428"/>
        </w:numPr>
      </w:pPr>
      <w:r w:rsidRPr="00E00AAE">
        <w:t>求心性の</w:t>
      </w:r>
      <w:proofErr w:type="spellStart"/>
      <w:r w:rsidRPr="00E00AAE">
        <w:t>Ia</w:t>
      </w:r>
      <w:proofErr w:type="spellEnd"/>
      <w:r w:rsidRPr="00E00AAE">
        <w:t>群求心性線維は後根を通って脊髄に入る。</w:t>
      </w:r>
    </w:p>
    <w:p w14:paraId="0E91B2C2" w14:textId="77777777" w:rsidR="00E00AAE" w:rsidRPr="00E00AAE" w:rsidRDefault="00E00AAE" w:rsidP="00E00AAE">
      <w:pPr>
        <w:numPr>
          <w:ilvl w:val="0"/>
          <w:numId w:val="428"/>
        </w:numPr>
      </w:pPr>
      <w:r w:rsidRPr="00E00AAE">
        <w:t>α運動ニューロンの興奮は錘外筋へ伝えられる。</w:t>
      </w:r>
    </w:p>
    <w:p w14:paraId="06836DB5" w14:textId="77777777" w:rsidR="00E00AAE" w:rsidRPr="00E00AAE" w:rsidRDefault="00E00AAE" w:rsidP="00E00AAE">
      <w:r w:rsidRPr="00E00AAE">
        <w:pict w14:anchorId="6867B18B">
          <v:rect id="_x0000_i1434" style="width:0;height:1.5pt" o:hralign="center" o:hrstd="t" o:hr="t" fillcolor="#a0a0a0" stroked="f">
            <v:textbox inset="5.85pt,.7pt,5.85pt,.7pt"/>
          </v:rect>
        </w:pict>
      </w:r>
    </w:p>
    <w:p w14:paraId="7B147930" w14:textId="77777777" w:rsidR="00E00AAE" w:rsidRPr="00E00AAE" w:rsidRDefault="00E00AAE" w:rsidP="00E00AAE">
      <w:r w:rsidRPr="00E00AAE">
        <w:rPr>
          <w:b/>
          <w:bCs/>
        </w:rPr>
        <w:t>問題215: 伸張反射について誤っているのはどれか。</w:t>
      </w:r>
    </w:p>
    <w:p w14:paraId="5B7A2EBB" w14:textId="77777777" w:rsidR="00E00AAE" w:rsidRPr="00E00AAE" w:rsidRDefault="00E00AAE" w:rsidP="00E00AAE">
      <w:pPr>
        <w:numPr>
          <w:ilvl w:val="0"/>
          <w:numId w:val="429"/>
        </w:numPr>
      </w:pPr>
      <w:r w:rsidRPr="00E00AAE">
        <w:t>伸張反射により筋が収縮することで腱受容器が興奮する。</w:t>
      </w:r>
    </w:p>
    <w:p w14:paraId="795FA55B" w14:textId="77777777" w:rsidR="00E00AAE" w:rsidRPr="00E00AAE" w:rsidRDefault="00E00AAE" w:rsidP="00E00AAE">
      <w:pPr>
        <w:numPr>
          <w:ilvl w:val="0"/>
          <w:numId w:val="429"/>
        </w:numPr>
      </w:pPr>
      <w:r w:rsidRPr="00E00AAE">
        <w:t>腱受容器の興奮は</w:t>
      </w:r>
      <w:proofErr w:type="spellStart"/>
      <w:r w:rsidRPr="00E00AAE">
        <w:t>Ia</w:t>
      </w:r>
      <w:proofErr w:type="spellEnd"/>
      <w:r w:rsidRPr="00E00AAE">
        <w:t>群求心性線維によって中枢へ伝えられる。</w:t>
      </w:r>
    </w:p>
    <w:p w14:paraId="655783B3" w14:textId="77777777" w:rsidR="00E00AAE" w:rsidRPr="00E00AAE" w:rsidRDefault="00E00AAE" w:rsidP="00E00AAE">
      <w:pPr>
        <w:numPr>
          <w:ilvl w:val="0"/>
          <w:numId w:val="429"/>
        </w:numPr>
      </w:pPr>
      <w:r w:rsidRPr="00E00AAE">
        <w:t>自原抑制とは運動ニューロンの活動を抑制する。</w:t>
      </w:r>
    </w:p>
    <w:p w14:paraId="69645CBE" w14:textId="77777777" w:rsidR="00E00AAE" w:rsidRPr="00E00AAE" w:rsidRDefault="00E00AAE" w:rsidP="00E00AAE">
      <w:pPr>
        <w:numPr>
          <w:ilvl w:val="0"/>
          <w:numId w:val="429"/>
        </w:numPr>
      </w:pPr>
      <w:r w:rsidRPr="00E00AAE">
        <w:t>多シナプス反射である。</w:t>
      </w:r>
    </w:p>
    <w:p w14:paraId="4A46C262" w14:textId="77777777" w:rsidR="00E00AAE" w:rsidRPr="00E00AAE" w:rsidRDefault="00E00AAE" w:rsidP="00E00AAE">
      <w:r w:rsidRPr="00E00AAE">
        <w:rPr>
          <w:b/>
          <w:bCs/>
        </w:rPr>
        <w:t>解答</w:t>
      </w:r>
      <w:r w:rsidRPr="00E00AAE">
        <w:t xml:space="preserve"> 2</w:t>
      </w:r>
    </w:p>
    <w:p w14:paraId="179C0FE2" w14:textId="77777777" w:rsidR="00E00AAE" w:rsidRPr="00E00AAE" w:rsidRDefault="00E00AAE" w:rsidP="00E00AAE">
      <w:r w:rsidRPr="00E00AAE">
        <w:rPr>
          <w:b/>
          <w:bCs/>
        </w:rPr>
        <w:t>解説</w:t>
      </w:r>
    </w:p>
    <w:p w14:paraId="591A0241" w14:textId="77777777" w:rsidR="00E00AAE" w:rsidRPr="00E00AAE" w:rsidRDefault="00E00AAE" w:rsidP="00E00AAE">
      <w:pPr>
        <w:numPr>
          <w:ilvl w:val="0"/>
          <w:numId w:val="430"/>
        </w:numPr>
      </w:pPr>
      <w:r w:rsidRPr="00E00AAE">
        <w:t>筋が収縮することで、腱が伸ばされ腱受容器が興奮する。</w:t>
      </w:r>
    </w:p>
    <w:p w14:paraId="55D55772" w14:textId="77777777" w:rsidR="00E00AAE" w:rsidRPr="00E00AAE" w:rsidRDefault="00E00AAE" w:rsidP="00E00AAE">
      <w:pPr>
        <w:numPr>
          <w:ilvl w:val="0"/>
          <w:numId w:val="430"/>
        </w:numPr>
      </w:pPr>
      <w:r w:rsidRPr="00E00AAE">
        <w:t>腱受容器の興奮は</w:t>
      </w:r>
      <w:proofErr w:type="spellStart"/>
      <w:r w:rsidRPr="00E00AAE">
        <w:t>Ib</w:t>
      </w:r>
      <w:proofErr w:type="spellEnd"/>
      <w:r w:rsidRPr="00E00AAE">
        <w:t>群求心性線維によって中枢へ伝えられる。</w:t>
      </w:r>
    </w:p>
    <w:p w14:paraId="74889677" w14:textId="77777777" w:rsidR="00E00AAE" w:rsidRPr="00E00AAE" w:rsidRDefault="00E00AAE" w:rsidP="00E00AAE">
      <w:pPr>
        <w:numPr>
          <w:ilvl w:val="0"/>
          <w:numId w:val="430"/>
        </w:numPr>
      </w:pPr>
      <w:r w:rsidRPr="00E00AAE">
        <w:t>自原抑制とは、脊髄内で1個の抑制性介在ニューロンを介して収縮した筋肉の運動ニューロンの活動を抑制する。</w:t>
      </w:r>
    </w:p>
    <w:p w14:paraId="37013C35" w14:textId="77777777" w:rsidR="00E00AAE" w:rsidRPr="00E00AAE" w:rsidRDefault="00E00AAE" w:rsidP="00E00AAE">
      <w:pPr>
        <w:numPr>
          <w:ilvl w:val="0"/>
          <w:numId w:val="430"/>
        </w:numPr>
      </w:pPr>
      <w:r w:rsidRPr="00E00AAE">
        <w:t>腱受容器からの反射は、自原抑制と呼ばれ、多シナプス反射である。</w:t>
      </w:r>
    </w:p>
    <w:p w14:paraId="456F8329" w14:textId="77777777" w:rsidR="00E00AAE" w:rsidRPr="00E00AAE" w:rsidRDefault="00E00AAE" w:rsidP="00E00AAE">
      <w:r w:rsidRPr="00E00AAE">
        <w:pict w14:anchorId="6D13200C">
          <v:rect id="_x0000_i1435" style="width:0;height:1.5pt" o:hralign="center" o:hrstd="t" o:hr="t" fillcolor="#a0a0a0" stroked="f">
            <v:textbox inset="5.85pt,.7pt,5.85pt,.7pt"/>
          </v:rect>
        </w:pict>
      </w:r>
    </w:p>
    <w:p w14:paraId="6207A7CA" w14:textId="77777777" w:rsidR="00E00AAE" w:rsidRPr="00E00AAE" w:rsidRDefault="00E00AAE" w:rsidP="00E00AAE">
      <w:r w:rsidRPr="00E00AAE">
        <w:rPr>
          <w:b/>
          <w:bCs/>
        </w:rPr>
        <w:t>問題216: 運動の調節について正しいのはどれか。</w:t>
      </w:r>
    </w:p>
    <w:p w14:paraId="5ABCDFCD" w14:textId="77777777" w:rsidR="00E00AAE" w:rsidRPr="00E00AAE" w:rsidRDefault="00E00AAE" w:rsidP="00E00AAE">
      <w:pPr>
        <w:numPr>
          <w:ilvl w:val="0"/>
          <w:numId w:val="431"/>
        </w:numPr>
      </w:pPr>
      <w:r w:rsidRPr="00E00AAE">
        <w:t>拮抗抑制は1個のシナプスを形成する。</w:t>
      </w:r>
    </w:p>
    <w:p w14:paraId="1AE29923" w14:textId="77777777" w:rsidR="00E00AAE" w:rsidRPr="00E00AAE" w:rsidRDefault="00E00AAE" w:rsidP="00E00AAE">
      <w:pPr>
        <w:numPr>
          <w:ilvl w:val="0"/>
          <w:numId w:val="431"/>
        </w:numPr>
      </w:pPr>
      <w:r w:rsidRPr="00E00AAE">
        <w:t>誘発筋電図では電気刺激を強めるとH波が出現する。</w:t>
      </w:r>
    </w:p>
    <w:p w14:paraId="02198925" w14:textId="77777777" w:rsidR="00E00AAE" w:rsidRPr="00E00AAE" w:rsidRDefault="00E00AAE" w:rsidP="00E00AAE">
      <w:pPr>
        <w:numPr>
          <w:ilvl w:val="0"/>
          <w:numId w:val="431"/>
        </w:numPr>
      </w:pPr>
      <w:r w:rsidRPr="00E00AAE">
        <w:t>屈曲反射は固有反射ともいう。</w:t>
      </w:r>
    </w:p>
    <w:p w14:paraId="28AEF11D" w14:textId="77777777" w:rsidR="00E00AAE" w:rsidRPr="00E00AAE" w:rsidRDefault="00E00AAE" w:rsidP="00E00AAE">
      <w:pPr>
        <w:numPr>
          <w:ilvl w:val="0"/>
          <w:numId w:val="431"/>
        </w:numPr>
      </w:pPr>
      <w:r w:rsidRPr="00E00AAE">
        <w:t>屈曲反射は伸長反射よりも細い求心性神経によって起こる。</w:t>
      </w:r>
    </w:p>
    <w:p w14:paraId="5A64A081" w14:textId="77777777" w:rsidR="00E00AAE" w:rsidRPr="00E00AAE" w:rsidRDefault="00E00AAE" w:rsidP="00E00AAE">
      <w:r w:rsidRPr="00E00AAE">
        <w:rPr>
          <w:b/>
          <w:bCs/>
        </w:rPr>
        <w:t>解答</w:t>
      </w:r>
      <w:r w:rsidRPr="00E00AAE">
        <w:t xml:space="preserve"> 4</w:t>
      </w:r>
    </w:p>
    <w:p w14:paraId="616E63D5" w14:textId="77777777" w:rsidR="00E00AAE" w:rsidRPr="00E00AAE" w:rsidRDefault="00E00AAE" w:rsidP="00E00AAE">
      <w:r w:rsidRPr="00E00AAE">
        <w:rPr>
          <w:b/>
          <w:bCs/>
        </w:rPr>
        <w:t>解説</w:t>
      </w:r>
    </w:p>
    <w:p w14:paraId="62F8BC97" w14:textId="77777777" w:rsidR="00E00AAE" w:rsidRPr="00E00AAE" w:rsidRDefault="00E00AAE" w:rsidP="00E00AAE">
      <w:pPr>
        <w:numPr>
          <w:ilvl w:val="0"/>
          <w:numId w:val="432"/>
        </w:numPr>
      </w:pPr>
      <w:r w:rsidRPr="00E00AAE">
        <w:t>拮抗抑制は脊髄内でシナプスが直列に2個並ぶため、多シナプス反射である。</w:t>
      </w:r>
    </w:p>
    <w:p w14:paraId="7B67E15E" w14:textId="77777777" w:rsidR="00E00AAE" w:rsidRPr="00E00AAE" w:rsidRDefault="00E00AAE" w:rsidP="00E00AAE">
      <w:pPr>
        <w:numPr>
          <w:ilvl w:val="0"/>
          <w:numId w:val="432"/>
        </w:numPr>
      </w:pPr>
      <w:r w:rsidRPr="00E00AAE">
        <w:t>伸張反射の誘発筋電図はH波と呼ばれ、電気刺激を強めるとM波も出現する。</w:t>
      </w:r>
    </w:p>
    <w:p w14:paraId="5B3DBE4B" w14:textId="77777777" w:rsidR="00E00AAE" w:rsidRPr="00E00AAE" w:rsidRDefault="00E00AAE" w:rsidP="00E00AAE">
      <w:pPr>
        <w:numPr>
          <w:ilvl w:val="0"/>
          <w:numId w:val="432"/>
        </w:numPr>
      </w:pPr>
      <w:r w:rsidRPr="00E00AAE">
        <w:t>屈曲反射は、防御反射または逃避反射ともいわれる。</w:t>
      </w:r>
    </w:p>
    <w:p w14:paraId="6ABA39DB" w14:textId="77777777" w:rsidR="00E00AAE" w:rsidRPr="00E00AAE" w:rsidRDefault="00E00AAE" w:rsidP="00E00AAE">
      <w:pPr>
        <w:numPr>
          <w:ilvl w:val="0"/>
          <w:numId w:val="432"/>
        </w:numPr>
      </w:pPr>
      <w:r w:rsidRPr="00E00AAE">
        <w:t>屈曲反射は</w:t>
      </w:r>
      <w:proofErr w:type="spellStart"/>
      <w:r w:rsidRPr="00E00AAE">
        <w:t>Aδ</w:t>
      </w:r>
      <w:proofErr w:type="spellEnd"/>
      <w:r w:rsidRPr="00E00AAE">
        <w:t>線維、伸張反射はAα線維が求心性神経であり、</w:t>
      </w:r>
      <w:proofErr w:type="spellStart"/>
      <w:r w:rsidRPr="00E00AAE">
        <w:t>Aδ</w:t>
      </w:r>
      <w:proofErr w:type="spellEnd"/>
      <w:r w:rsidRPr="00E00AAE">
        <w:t>線維はAα線維より直径が細い。</w:t>
      </w:r>
    </w:p>
    <w:p w14:paraId="054A7502" w14:textId="77777777" w:rsidR="00E00AAE" w:rsidRPr="00E00AAE" w:rsidRDefault="00E00AAE" w:rsidP="00E00AAE">
      <w:r w:rsidRPr="00E00AAE">
        <w:pict w14:anchorId="11C1648C">
          <v:rect id="_x0000_i1436" style="width:0;height:1.5pt" o:hralign="center" o:hrstd="t" o:hr="t" fillcolor="#a0a0a0" stroked="f">
            <v:textbox inset="5.85pt,.7pt,5.85pt,.7pt"/>
          </v:rect>
        </w:pict>
      </w:r>
    </w:p>
    <w:p w14:paraId="1477772A" w14:textId="77777777" w:rsidR="00E00AAE" w:rsidRPr="00E00AAE" w:rsidRDefault="00E00AAE" w:rsidP="00E00AAE">
      <w:r w:rsidRPr="00E00AAE">
        <w:rPr>
          <w:b/>
          <w:bCs/>
        </w:rPr>
        <w:t>問題217: 皮膚反射でないのはどれか。</w:t>
      </w:r>
    </w:p>
    <w:p w14:paraId="46234AE4" w14:textId="77777777" w:rsidR="00E00AAE" w:rsidRPr="00E00AAE" w:rsidRDefault="00E00AAE" w:rsidP="00E00AAE">
      <w:pPr>
        <w:numPr>
          <w:ilvl w:val="0"/>
          <w:numId w:val="433"/>
        </w:numPr>
      </w:pPr>
      <w:r w:rsidRPr="00E00AAE">
        <w:t>精巣挙筋反射</w:t>
      </w:r>
    </w:p>
    <w:p w14:paraId="52FCF55A" w14:textId="77777777" w:rsidR="00E00AAE" w:rsidRPr="00E00AAE" w:rsidRDefault="00E00AAE" w:rsidP="00E00AAE">
      <w:pPr>
        <w:numPr>
          <w:ilvl w:val="0"/>
          <w:numId w:val="433"/>
        </w:numPr>
      </w:pPr>
      <w:r w:rsidRPr="00E00AAE">
        <w:t>横隔膜反射</w:t>
      </w:r>
    </w:p>
    <w:p w14:paraId="4D5D6672" w14:textId="77777777" w:rsidR="00E00AAE" w:rsidRPr="00E00AAE" w:rsidRDefault="00E00AAE" w:rsidP="00E00AAE">
      <w:pPr>
        <w:numPr>
          <w:ilvl w:val="0"/>
          <w:numId w:val="433"/>
        </w:numPr>
      </w:pPr>
      <w:r w:rsidRPr="00E00AAE">
        <w:t>角膜反射</w:t>
      </w:r>
    </w:p>
    <w:p w14:paraId="132FFAB5" w14:textId="77777777" w:rsidR="00E00AAE" w:rsidRPr="00E00AAE" w:rsidRDefault="00E00AAE" w:rsidP="00E00AAE">
      <w:pPr>
        <w:numPr>
          <w:ilvl w:val="0"/>
          <w:numId w:val="433"/>
        </w:numPr>
      </w:pPr>
      <w:r w:rsidRPr="00E00AAE">
        <w:t>足底反射</w:t>
      </w:r>
    </w:p>
    <w:p w14:paraId="32B1BCAF" w14:textId="77777777" w:rsidR="00E00AAE" w:rsidRPr="00E00AAE" w:rsidRDefault="00E00AAE" w:rsidP="00E00AAE">
      <w:r w:rsidRPr="00E00AAE">
        <w:rPr>
          <w:b/>
          <w:bCs/>
        </w:rPr>
        <w:lastRenderedPageBreak/>
        <w:t>解答</w:t>
      </w:r>
      <w:r w:rsidRPr="00E00AAE">
        <w:t xml:space="preserve"> 3</w:t>
      </w:r>
    </w:p>
    <w:p w14:paraId="67A051A0" w14:textId="77777777" w:rsidR="00E00AAE" w:rsidRPr="00E00AAE" w:rsidRDefault="00E00AAE" w:rsidP="00E00AAE">
      <w:r w:rsidRPr="00E00AAE">
        <w:rPr>
          <w:b/>
          <w:bCs/>
        </w:rPr>
        <w:t>解説</w:t>
      </w:r>
    </w:p>
    <w:p w14:paraId="0C684EFB" w14:textId="77777777" w:rsidR="00E00AAE" w:rsidRPr="00E00AAE" w:rsidRDefault="00E00AAE" w:rsidP="00E00AAE">
      <w:pPr>
        <w:numPr>
          <w:ilvl w:val="0"/>
          <w:numId w:val="434"/>
        </w:numPr>
      </w:pPr>
      <w:r w:rsidRPr="00E00AAE">
        <w:t>表在性反射は皮膚反射と粘膜反射に分類される。</w:t>
      </w:r>
    </w:p>
    <w:p w14:paraId="18AA9D39" w14:textId="77777777" w:rsidR="00E00AAE" w:rsidRPr="00E00AAE" w:rsidRDefault="00E00AAE" w:rsidP="00E00AAE">
      <w:pPr>
        <w:numPr>
          <w:ilvl w:val="0"/>
          <w:numId w:val="434"/>
        </w:numPr>
      </w:pPr>
      <w:r w:rsidRPr="00E00AAE">
        <w:t>皮膚反射には腹壁反射、精巣挙筋反射、足底反射などがある。</w:t>
      </w:r>
    </w:p>
    <w:p w14:paraId="645E435C" w14:textId="77777777" w:rsidR="00E00AAE" w:rsidRPr="00E00AAE" w:rsidRDefault="00E00AAE" w:rsidP="00E00AAE">
      <w:pPr>
        <w:numPr>
          <w:ilvl w:val="0"/>
          <w:numId w:val="434"/>
        </w:numPr>
      </w:pPr>
      <w:r w:rsidRPr="00E00AAE">
        <w:t>粘膜反射には角膜反射、鼻粘膜反射、咽頭反射などがある。</w:t>
      </w:r>
    </w:p>
    <w:p w14:paraId="0F4B0E58" w14:textId="77777777" w:rsidR="00E00AAE" w:rsidRPr="00E00AAE" w:rsidRDefault="00E00AAE" w:rsidP="00E00AAE">
      <w:r w:rsidRPr="00E00AAE">
        <w:pict w14:anchorId="433B0FD3">
          <v:rect id="_x0000_i1437" style="width:0;height:1.5pt" o:hralign="center" o:hrstd="t" o:hr="t" fillcolor="#a0a0a0" stroked="f">
            <v:textbox inset="5.85pt,.7pt,5.85pt,.7pt"/>
          </v:rect>
        </w:pict>
      </w:r>
    </w:p>
    <w:p w14:paraId="4D720B5A" w14:textId="77777777" w:rsidR="00E00AAE" w:rsidRPr="00E00AAE" w:rsidRDefault="00E00AAE" w:rsidP="00E00AAE">
      <w:r w:rsidRPr="00E00AAE">
        <w:rPr>
          <w:b/>
          <w:bCs/>
        </w:rPr>
        <w:t>問題218: 中枢が橋にある反射はどれか。</w:t>
      </w:r>
    </w:p>
    <w:p w14:paraId="2B2A5D2E" w14:textId="77777777" w:rsidR="00E00AAE" w:rsidRPr="00E00AAE" w:rsidRDefault="00E00AAE" w:rsidP="00E00AAE">
      <w:pPr>
        <w:numPr>
          <w:ilvl w:val="0"/>
          <w:numId w:val="435"/>
        </w:numPr>
      </w:pPr>
      <w:r w:rsidRPr="00E00AAE">
        <w:t>緊張性頸反射</w:t>
      </w:r>
    </w:p>
    <w:p w14:paraId="13456D41" w14:textId="77777777" w:rsidR="00E00AAE" w:rsidRPr="00E00AAE" w:rsidRDefault="00E00AAE" w:rsidP="00E00AAE">
      <w:pPr>
        <w:numPr>
          <w:ilvl w:val="0"/>
          <w:numId w:val="435"/>
        </w:numPr>
      </w:pPr>
      <w:r w:rsidRPr="00E00AAE">
        <w:t>頸動脈洞反射</w:t>
      </w:r>
    </w:p>
    <w:p w14:paraId="697D0B49" w14:textId="77777777" w:rsidR="00E00AAE" w:rsidRPr="00E00AAE" w:rsidRDefault="00E00AAE" w:rsidP="00E00AAE">
      <w:pPr>
        <w:numPr>
          <w:ilvl w:val="0"/>
          <w:numId w:val="435"/>
        </w:numPr>
      </w:pPr>
      <w:r w:rsidRPr="00E00AAE">
        <w:t>屈曲反射</w:t>
      </w:r>
    </w:p>
    <w:p w14:paraId="7D26E3F4" w14:textId="77777777" w:rsidR="00E00AAE" w:rsidRPr="00E00AAE" w:rsidRDefault="00E00AAE" w:rsidP="00E00AAE">
      <w:pPr>
        <w:numPr>
          <w:ilvl w:val="0"/>
          <w:numId w:val="435"/>
        </w:numPr>
      </w:pPr>
      <w:r w:rsidRPr="00E00AAE">
        <w:t>咽頭反射</w:t>
      </w:r>
    </w:p>
    <w:p w14:paraId="5804122F" w14:textId="77777777" w:rsidR="00E00AAE" w:rsidRPr="00E00AAE" w:rsidRDefault="00E00AAE" w:rsidP="00E00AAE">
      <w:r w:rsidRPr="00E00AAE">
        <w:rPr>
          <w:b/>
          <w:bCs/>
        </w:rPr>
        <w:t>解答</w:t>
      </w:r>
      <w:r w:rsidRPr="00E00AAE">
        <w:t xml:space="preserve"> 1</w:t>
      </w:r>
    </w:p>
    <w:p w14:paraId="2F3A695F" w14:textId="77777777" w:rsidR="00E00AAE" w:rsidRPr="00E00AAE" w:rsidRDefault="00E00AAE" w:rsidP="00E00AAE">
      <w:r w:rsidRPr="00E00AAE">
        <w:rPr>
          <w:b/>
          <w:bCs/>
        </w:rPr>
        <w:t>解説</w:t>
      </w:r>
    </w:p>
    <w:p w14:paraId="6EE9223F" w14:textId="77777777" w:rsidR="00E00AAE" w:rsidRPr="00E00AAE" w:rsidRDefault="00E00AAE" w:rsidP="00E00AAE">
      <w:pPr>
        <w:numPr>
          <w:ilvl w:val="0"/>
          <w:numId w:val="436"/>
        </w:numPr>
      </w:pPr>
      <w:r w:rsidRPr="00E00AAE">
        <w:t>緊張性頸反射は橋および延髄で統合されている。</w:t>
      </w:r>
    </w:p>
    <w:p w14:paraId="00D3C8B2" w14:textId="77777777" w:rsidR="00E00AAE" w:rsidRPr="00E00AAE" w:rsidRDefault="00E00AAE" w:rsidP="00E00AAE">
      <w:pPr>
        <w:numPr>
          <w:ilvl w:val="0"/>
          <w:numId w:val="436"/>
        </w:numPr>
      </w:pPr>
      <w:r w:rsidRPr="00E00AAE">
        <w:t>頸動脈洞反射と咽頭反射の中枢は延髄、屈曲反射の中枢は脊髄である。</w:t>
      </w:r>
    </w:p>
    <w:p w14:paraId="57C7073D" w14:textId="77777777" w:rsidR="00E00AAE" w:rsidRPr="00E00AAE" w:rsidRDefault="00E00AAE" w:rsidP="00E00AAE">
      <w:r w:rsidRPr="00E00AAE">
        <w:pict w14:anchorId="4BDAD7A3">
          <v:rect id="_x0000_i1438" style="width:0;height:1.5pt" o:hralign="center" o:hrstd="t" o:hr="t" fillcolor="#a0a0a0" stroked="f">
            <v:textbox inset="5.85pt,.7pt,5.85pt,.7pt"/>
          </v:rect>
        </w:pict>
      </w:r>
    </w:p>
    <w:p w14:paraId="096DA04F" w14:textId="77777777" w:rsidR="00E00AAE" w:rsidRPr="00E00AAE" w:rsidRDefault="00E00AAE" w:rsidP="00E00AAE">
      <w:r w:rsidRPr="00E00AAE">
        <w:rPr>
          <w:b/>
          <w:bCs/>
        </w:rPr>
        <w:t>問題219: 立ち直り反射の中枢はどれか。</w:t>
      </w:r>
    </w:p>
    <w:p w14:paraId="4DAB99EA" w14:textId="77777777" w:rsidR="00E00AAE" w:rsidRPr="00E00AAE" w:rsidRDefault="00E00AAE" w:rsidP="00E00AAE">
      <w:pPr>
        <w:numPr>
          <w:ilvl w:val="0"/>
          <w:numId w:val="437"/>
        </w:numPr>
      </w:pPr>
      <w:r w:rsidRPr="00E00AAE">
        <w:t>大脳</w:t>
      </w:r>
    </w:p>
    <w:p w14:paraId="4B3C8E15" w14:textId="77777777" w:rsidR="00E00AAE" w:rsidRPr="00E00AAE" w:rsidRDefault="00E00AAE" w:rsidP="00E00AAE">
      <w:pPr>
        <w:numPr>
          <w:ilvl w:val="0"/>
          <w:numId w:val="437"/>
        </w:numPr>
      </w:pPr>
      <w:r w:rsidRPr="00E00AAE">
        <w:t>中脳</w:t>
      </w:r>
    </w:p>
    <w:p w14:paraId="6D23A0EE" w14:textId="77777777" w:rsidR="00E00AAE" w:rsidRPr="00E00AAE" w:rsidRDefault="00E00AAE" w:rsidP="00E00AAE">
      <w:pPr>
        <w:numPr>
          <w:ilvl w:val="0"/>
          <w:numId w:val="437"/>
        </w:numPr>
      </w:pPr>
      <w:r w:rsidRPr="00E00AAE">
        <w:t>橋</w:t>
      </w:r>
    </w:p>
    <w:p w14:paraId="0AE1BA7B" w14:textId="77777777" w:rsidR="00E00AAE" w:rsidRPr="00E00AAE" w:rsidRDefault="00E00AAE" w:rsidP="00E00AAE">
      <w:pPr>
        <w:numPr>
          <w:ilvl w:val="0"/>
          <w:numId w:val="437"/>
        </w:numPr>
      </w:pPr>
      <w:r w:rsidRPr="00E00AAE">
        <w:t>延髄</w:t>
      </w:r>
    </w:p>
    <w:p w14:paraId="10BBC971" w14:textId="77777777" w:rsidR="00E00AAE" w:rsidRPr="00E00AAE" w:rsidRDefault="00E00AAE" w:rsidP="00E00AAE">
      <w:r w:rsidRPr="00E00AAE">
        <w:rPr>
          <w:b/>
          <w:bCs/>
        </w:rPr>
        <w:t>解答</w:t>
      </w:r>
      <w:r w:rsidRPr="00E00AAE">
        <w:t xml:space="preserve"> 2</w:t>
      </w:r>
    </w:p>
    <w:p w14:paraId="0F2BB5D7" w14:textId="77777777" w:rsidR="00E00AAE" w:rsidRPr="00E00AAE" w:rsidRDefault="00E00AAE" w:rsidP="00E00AAE">
      <w:r w:rsidRPr="00E00AAE">
        <w:rPr>
          <w:b/>
          <w:bCs/>
        </w:rPr>
        <w:t>解説</w:t>
      </w:r>
    </w:p>
    <w:p w14:paraId="1AEBBF04" w14:textId="77777777" w:rsidR="00E00AAE" w:rsidRPr="00E00AAE" w:rsidRDefault="00E00AAE" w:rsidP="00E00AAE">
      <w:pPr>
        <w:numPr>
          <w:ilvl w:val="0"/>
          <w:numId w:val="438"/>
        </w:numPr>
      </w:pPr>
      <w:r w:rsidRPr="00E00AAE">
        <w:t>中脳と橋の間で切断した場合は立ち上がることができないが、中脳の上方を切断した場合は自分で立ち上がることができる。</w:t>
      </w:r>
    </w:p>
    <w:p w14:paraId="610BC1FC" w14:textId="77777777" w:rsidR="00E00AAE" w:rsidRPr="00E00AAE" w:rsidRDefault="00E00AAE" w:rsidP="00E00AAE">
      <w:pPr>
        <w:numPr>
          <w:ilvl w:val="0"/>
          <w:numId w:val="438"/>
        </w:numPr>
      </w:pPr>
      <w:r w:rsidRPr="00E00AAE">
        <w:t>このことから、立ち直り反射の中枢は中脳であることがわかる。</w:t>
      </w:r>
    </w:p>
    <w:p w14:paraId="1B1DCFF8" w14:textId="77777777" w:rsidR="00E00AAE" w:rsidRPr="00E00AAE" w:rsidRDefault="00E00AAE" w:rsidP="00E00AAE">
      <w:r w:rsidRPr="00E00AAE">
        <w:pict w14:anchorId="258F54B8">
          <v:rect id="_x0000_i1439" style="width:0;height:1.5pt" o:hralign="center" o:hrstd="t" o:hr="t" fillcolor="#a0a0a0" stroked="f">
            <v:textbox inset="5.85pt,.7pt,5.85pt,.7pt"/>
          </v:rect>
        </w:pict>
      </w:r>
    </w:p>
    <w:p w14:paraId="61C01464" w14:textId="77777777" w:rsidR="00E00AAE" w:rsidRPr="00E00AAE" w:rsidRDefault="00E00AAE" w:rsidP="00E00AAE">
      <w:r w:rsidRPr="00E00AAE">
        <w:rPr>
          <w:b/>
          <w:bCs/>
        </w:rPr>
        <w:t>問題220: 小脳の調節に関与しないのはどれか。</w:t>
      </w:r>
    </w:p>
    <w:p w14:paraId="20DB1C1E" w14:textId="77777777" w:rsidR="00E00AAE" w:rsidRPr="00E00AAE" w:rsidRDefault="00E00AAE" w:rsidP="00E00AAE">
      <w:pPr>
        <w:numPr>
          <w:ilvl w:val="0"/>
          <w:numId w:val="439"/>
        </w:numPr>
      </w:pPr>
      <w:r w:rsidRPr="00E00AAE">
        <w:t>随意運動の協調</w:t>
      </w:r>
    </w:p>
    <w:p w14:paraId="10D271EF" w14:textId="77777777" w:rsidR="00E00AAE" w:rsidRPr="00E00AAE" w:rsidRDefault="00E00AAE" w:rsidP="00E00AAE">
      <w:pPr>
        <w:numPr>
          <w:ilvl w:val="0"/>
          <w:numId w:val="439"/>
        </w:numPr>
      </w:pPr>
      <w:r w:rsidRPr="00E00AAE">
        <w:t>姿勢の保持</w:t>
      </w:r>
    </w:p>
    <w:p w14:paraId="746998CA" w14:textId="77777777" w:rsidR="00E00AAE" w:rsidRPr="00E00AAE" w:rsidRDefault="00E00AAE" w:rsidP="00E00AAE">
      <w:pPr>
        <w:numPr>
          <w:ilvl w:val="0"/>
          <w:numId w:val="439"/>
        </w:numPr>
      </w:pPr>
      <w:r w:rsidRPr="00E00AAE">
        <w:t>運動の記憶</w:t>
      </w:r>
    </w:p>
    <w:p w14:paraId="12177BB7" w14:textId="77777777" w:rsidR="00E00AAE" w:rsidRPr="00E00AAE" w:rsidRDefault="00E00AAE" w:rsidP="00E00AAE">
      <w:pPr>
        <w:numPr>
          <w:ilvl w:val="0"/>
          <w:numId w:val="439"/>
        </w:numPr>
      </w:pPr>
      <w:r w:rsidRPr="00E00AAE">
        <w:t>感覚の中継</w:t>
      </w:r>
    </w:p>
    <w:p w14:paraId="29F1D88C" w14:textId="77777777" w:rsidR="00E00AAE" w:rsidRPr="00E00AAE" w:rsidRDefault="00E00AAE" w:rsidP="00E00AAE">
      <w:r w:rsidRPr="00E00AAE">
        <w:rPr>
          <w:b/>
          <w:bCs/>
        </w:rPr>
        <w:t>解答</w:t>
      </w:r>
      <w:r w:rsidRPr="00E00AAE">
        <w:t xml:space="preserve"> 4</w:t>
      </w:r>
    </w:p>
    <w:p w14:paraId="3E0D4E1F" w14:textId="77777777" w:rsidR="00E00AAE" w:rsidRPr="00E00AAE" w:rsidRDefault="00E00AAE" w:rsidP="00E00AAE">
      <w:r w:rsidRPr="00E00AAE">
        <w:rPr>
          <w:b/>
          <w:bCs/>
        </w:rPr>
        <w:t>解説</w:t>
      </w:r>
    </w:p>
    <w:p w14:paraId="1F7ADE3F" w14:textId="77777777" w:rsidR="00E00AAE" w:rsidRPr="00E00AAE" w:rsidRDefault="00E00AAE" w:rsidP="00E00AAE">
      <w:pPr>
        <w:numPr>
          <w:ilvl w:val="0"/>
          <w:numId w:val="440"/>
        </w:numPr>
      </w:pPr>
      <w:r w:rsidRPr="00E00AAE">
        <w:t>小脳は、随意運動の協調、姿勢の保持に必要な筋緊張、熟練した運動の記憶と学習などに関与する。</w:t>
      </w:r>
    </w:p>
    <w:p w14:paraId="47ACC857" w14:textId="77777777" w:rsidR="00E00AAE" w:rsidRPr="00E00AAE" w:rsidRDefault="00E00AAE" w:rsidP="00E00AAE">
      <w:pPr>
        <w:numPr>
          <w:ilvl w:val="0"/>
          <w:numId w:val="440"/>
        </w:numPr>
      </w:pPr>
      <w:r w:rsidRPr="00E00AAE">
        <w:t>感覚の中継を担うのは視床である。</w:t>
      </w:r>
    </w:p>
    <w:p w14:paraId="4A8E86F3" w14:textId="77777777" w:rsidR="00E00AAE" w:rsidRPr="00E00AAE" w:rsidRDefault="00E00AAE" w:rsidP="00E00AAE">
      <w:r w:rsidRPr="00E00AAE">
        <w:pict w14:anchorId="06B1DBC8">
          <v:rect id="_x0000_i1440" style="width:0;height:1.5pt" o:hralign="center" o:hrstd="t" o:hr="t" fillcolor="#a0a0a0" stroked="f">
            <v:textbox inset="5.85pt,.7pt,5.85pt,.7pt"/>
          </v:rect>
        </w:pict>
      </w:r>
    </w:p>
    <w:p w14:paraId="58DBEDD8" w14:textId="77777777" w:rsidR="00E00AAE" w:rsidRPr="00E00AAE" w:rsidRDefault="00E00AAE" w:rsidP="00E00AAE">
      <w:r w:rsidRPr="00E00AAE">
        <w:rPr>
          <w:b/>
          <w:bCs/>
        </w:rPr>
        <w:t>問題221: 大脳基底核ではないのはどれか。</w:t>
      </w:r>
    </w:p>
    <w:p w14:paraId="084061F2" w14:textId="77777777" w:rsidR="00E00AAE" w:rsidRPr="00E00AAE" w:rsidRDefault="00E00AAE" w:rsidP="00E00AAE">
      <w:pPr>
        <w:numPr>
          <w:ilvl w:val="0"/>
          <w:numId w:val="441"/>
        </w:numPr>
      </w:pPr>
      <w:r w:rsidRPr="00E00AAE">
        <w:t>尾状核</w:t>
      </w:r>
    </w:p>
    <w:p w14:paraId="28FA38AA" w14:textId="77777777" w:rsidR="00E00AAE" w:rsidRPr="00E00AAE" w:rsidRDefault="00E00AAE" w:rsidP="00E00AAE">
      <w:pPr>
        <w:numPr>
          <w:ilvl w:val="0"/>
          <w:numId w:val="441"/>
        </w:numPr>
      </w:pPr>
      <w:r w:rsidRPr="00E00AAE">
        <w:t>線条体</w:t>
      </w:r>
    </w:p>
    <w:p w14:paraId="225C8AA1" w14:textId="77777777" w:rsidR="00E00AAE" w:rsidRPr="00E00AAE" w:rsidRDefault="00E00AAE" w:rsidP="00E00AAE">
      <w:pPr>
        <w:numPr>
          <w:ilvl w:val="0"/>
          <w:numId w:val="441"/>
        </w:numPr>
      </w:pPr>
      <w:r w:rsidRPr="00E00AAE">
        <w:t>海馬</w:t>
      </w:r>
    </w:p>
    <w:p w14:paraId="533F1728" w14:textId="77777777" w:rsidR="00E00AAE" w:rsidRPr="00E00AAE" w:rsidRDefault="00E00AAE" w:rsidP="00E00AAE">
      <w:pPr>
        <w:numPr>
          <w:ilvl w:val="0"/>
          <w:numId w:val="441"/>
        </w:numPr>
      </w:pPr>
      <w:r w:rsidRPr="00E00AAE">
        <w:t>被殼</w:t>
      </w:r>
    </w:p>
    <w:p w14:paraId="36683D1D" w14:textId="77777777" w:rsidR="00E00AAE" w:rsidRPr="00E00AAE" w:rsidRDefault="00E00AAE" w:rsidP="00E00AAE">
      <w:r w:rsidRPr="00E00AAE">
        <w:rPr>
          <w:b/>
          <w:bCs/>
        </w:rPr>
        <w:lastRenderedPageBreak/>
        <w:t>解答</w:t>
      </w:r>
      <w:r w:rsidRPr="00E00AAE">
        <w:t xml:space="preserve"> 3</w:t>
      </w:r>
    </w:p>
    <w:p w14:paraId="57FD445F" w14:textId="77777777" w:rsidR="00E00AAE" w:rsidRPr="00E00AAE" w:rsidRDefault="00E00AAE" w:rsidP="00E00AAE">
      <w:r w:rsidRPr="00E00AAE">
        <w:rPr>
          <w:b/>
          <w:bCs/>
        </w:rPr>
        <w:t>解説</w:t>
      </w:r>
    </w:p>
    <w:p w14:paraId="2A34CB40" w14:textId="77777777" w:rsidR="00E00AAE" w:rsidRPr="00E00AAE" w:rsidRDefault="00E00AAE" w:rsidP="00E00AAE">
      <w:pPr>
        <w:numPr>
          <w:ilvl w:val="0"/>
          <w:numId w:val="442"/>
        </w:numPr>
      </w:pPr>
      <w:r w:rsidRPr="00E00AAE">
        <w:t>大脳基底核は、尾状核と被殻よりなる線条体や淡蒼球などからなる。</w:t>
      </w:r>
    </w:p>
    <w:p w14:paraId="46662ED1" w14:textId="77777777" w:rsidR="00E00AAE" w:rsidRPr="00E00AAE" w:rsidRDefault="00E00AAE" w:rsidP="00E00AAE">
      <w:pPr>
        <w:numPr>
          <w:ilvl w:val="0"/>
          <w:numId w:val="442"/>
        </w:numPr>
      </w:pPr>
      <w:r w:rsidRPr="00E00AAE">
        <w:t>海馬は大脳辺縁系を構成する。</w:t>
      </w:r>
    </w:p>
    <w:p w14:paraId="591ED63A" w14:textId="77777777" w:rsidR="00E00AAE" w:rsidRPr="00E00AAE" w:rsidRDefault="00E00AAE" w:rsidP="00E00AAE">
      <w:r w:rsidRPr="00E00AAE">
        <w:pict w14:anchorId="70493F53">
          <v:rect id="_x0000_i1441" style="width:0;height:1.5pt" o:hralign="center" o:hrstd="t" o:hr="t" fillcolor="#a0a0a0" stroked="f">
            <v:textbox inset="5.85pt,.7pt,5.85pt,.7pt"/>
          </v:rect>
        </w:pict>
      </w:r>
    </w:p>
    <w:p w14:paraId="0F0D41CB" w14:textId="77777777" w:rsidR="00E00AAE" w:rsidRPr="00E00AAE" w:rsidRDefault="00E00AAE" w:rsidP="00E00AAE">
      <w:r w:rsidRPr="00E00AAE">
        <w:rPr>
          <w:b/>
          <w:bCs/>
        </w:rPr>
        <w:t>問題222: 錐体路系の通り道でないのはどれか。</w:t>
      </w:r>
    </w:p>
    <w:p w14:paraId="0AA1D09B" w14:textId="77777777" w:rsidR="00E00AAE" w:rsidRPr="00E00AAE" w:rsidRDefault="00E00AAE" w:rsidP="00E00AAE">
      <w:pPr>
        <w:numPr>
          <w:ilvl w:val="0"/>
          <w:numId w:val="443"/>
        </w:numPr>
      </w:pPr>
      <w:r w:rsidRPr="00E00AAE">
        <w:t>ベッツ巨大錐体細胞</w:t>
      </w:r>
    </w:p>
    <w:p w14:paraId="7CCC8533" w14:textId="77777777" w:rsidR="00E00AAE" w:rsidRPr="00E00AAE" w:rsidRDefault="00E00AAE" w:rsidP="00E00AAE">
      <w:pPr>
        <w:numPr>
          <w:ilvl w:val="0"/>
          <w:numId w:val="443"/>
        </w:numPr>
      </w:pPr>
      <w:r w:rsidRPr="00E00AAE">
        <w:t>中脳脚</w:t>
      </w:r>
    </w:p>
    <w:p w14:paraId="4D1EECE3" w14:textId="77777777" w:rsidR="00E00AAE" w:rsidRPr="00E00AAE" w:rsidRDefault="00E00AAE" w:rsidP="00E00AAE">
      <w:pPr>
        <w:numPr>
          <w:ilvl w:val="0"/>
          <w:numId w:val="443"/>
        </w:numPr>
      </w:pPr>
      <w:r w:rsidRPr="00E00AAE">
        <w:t>橋腹側部</w:t>
      </w:r>
    </w:p>
    <w:p w14:paraId="3672A7F1" w14:textId="77777777" w:rsidR="00E00AAE" w:rsidRPr="00E00AAE" w:rsidRDefault="00E00AAE" w:rsidP="00E00AAE">
      <w:pPr>
        <w:numPr>
          <w:ilvl w:val="0"/>
          <w:numId w:val="443"/>
        </w:numPr>
      </w:pPr>
      <w:r w:rsidRPr="00E00AAE">
        <w:t>延髄錐体</w:t>
      </w:r>
    </w:p>
    <w:p w14:paraId="67A19C78" w14:textId="77777777" w:rsidR="00E00AAE" w:rsidRPr="00E00AAE" w:rsidRDefault="00E00AAE" w:rsidP="00E00AAE">
      <w:r w:rsidRPr="00E00AAE">
        <w:rPr>
          <w:b/>
          <w:bCs/>
        </w:rPr>
        <w:t>解答</w:t>
      </w:r>
      <w:r w:rsidRPr="00E00AAE">
        <w:t xml:space="preserve"> 2</w:t>
      </w:r>
    </w:p>
    <w:p w14:paraId="3DFC9238" w14:textId="77777777" w:rsidR="00E00AAE" w:rsidRPr="00E00AAE" w:rsidRDefault="00E00AAE" w:rsidP="00E00AAE">
      <w:r w:rsidRPr="00E00AAE">
        <w:rPr>
          <w:b/>
          <w:bCs/>
        </w:rPr>
        <w:t>解説</w:t>
      </w:r>
    </w:p>
    <w:p w14:paraId="1D823408" w14:textId="77777777" w:rsidR="00E00AAE" w:rsidRPr="00E00AAE" w:rsidRDefault="00E00AAE" w:rsidP="00E00AAE">
      <w:pPr>
        <w:numPr>
          <w:ilvl w:val="0"/>
          <w:numId w:val="444"/>
        </w:numPr>
      </w:pPr>
      <w:r w:rsidRPr="00E00AAE">
        <w:t>錐体路系は、運動野のベッツ巨大錐体細胞に始まり、内包、大脳脚、橋腹側部、延髄錐体を通り脊髄へ下降する皮質脊髄路と、脊髄まで至らずに脳幹の顔面運動を司る運動核に終わる皮質延髄路に大別される。</w:t>
      </w:r>
    </w:p>
    <w:p w14:paraId="2712C789" w14:textId="77777777" w:rsidR="00E00AAE" w:rsidRPr="00E00AAE" w:rsidRDefault="00E00AAE" w:rsidP="00E00AAE">
      <w:pPr>
        <w:numPr>
          <w:ilvl w:val="0"/>
          <w:numId w:val="444"/>
        </w:numPr>
      </w:pPr>
      <w:r w:rsidRPr="00E00AAE">
        <w:t>中脳脚は、錐体路の通り道ではない。</w:t>
      </w:r>
    </w:p>
    <w:p w14:paraId="167DA831" w14:textId="77777777" w:rsidR="00E00AAE" w:rsidRPr="00E00AAE" w:rsidRDefault="00E00AAE" w:rsidP="00E00AAE">
      <w:r w:rsidRPr="00E00AAE">
        <w:pict w14:anchorId="450F51C8">
          <v:rect id="_x0000_i1442" style="width:0;height:1.5pt" o:hralign="center" o:hrstd="t" o:hr="t" fillcolor="#a0a0a0" stroked="f">
            <v:textbox inset="5.85pt,.7pt,5.85pt,.7pt"/>
          </v:rect>
        </w:pict>
      </w:r>
    </w:p>
    <w:p w14:paraId="6DAA15F9" w14:textId="77777777" w:rsidR="00E00AAE" w:rsidRPr="00E00AAE" w:rsidRDefault="00E00AAE" w:rsidP="00E00AAE">
      <w:r w:rsidRPr="00E00AAE">
        <w:rPr>
          <w:b/>
          <w:bCs/>
        </w:rPr>
        <w:t>問題223: 顔面や頭部の筋に指令を出す伝導路はどれか。</w:t>
      </w:r>
    </w:p>
    <w:p w14:paraId="3119D7CF" w14:textId="77777777" w:rsidR="00E00AAE" w:rsidRPr="00E00AAE" w:rsidRDefault="00E00AAE" w:rsidP="00E00AAE">
      <w:pPr>
        <w:numPr>
          <w:ilvl w:val="0"/>
          <w:numId w:val="445"/>
        </w:numPr>
      </w:pPr>
      <w:r w:rsidRPr="00E00AAE">
        <w:t>外側皮質脊髄路</w:t>
      </w:r>
    </w:p>
    <w:p w14:paraId="4778FED5" w14:textId="77777777" w:rsidR="00E00AAE" w:rsidRPr="00E00AAE" w:rsidRDefault="00E00AAE" w:rsidP="00E00AAE">
      <w:pPr>
        <w:numPr>
          <w:ilvl w:val="0"/>
          <w:numId w:val="445"/>
        </w:numPr>
      </w:pPr>
      <w:r w:rsidRPr="00E00AAE">
        <w:t>前皮質脊髄路</w:t>
      </w:r>
    </w:p>
    <w:p w14:paraId="07D51B08" w14:textId="77777777" w:rsidR="00E00AAE" w:rsidRPr="00E00AAE" w:rsidRDefault="00E00AAE" w:rsidP="00E00AAE">
      <w:pPr>
        <w:numPr>
          <w:ilvl w:val="0"/>
          <w:numId w:val="445"/>
        </w:numPr>
      </w:pPr>
      <w:r w:rsidRPr="00E00AAE">
        <w:t>皮質延髄路</w:t>
      </w:r>
    </w:p>
    <w:p w14:paraId="157AB9BB" w14:textId="77777777" w:rsidR="00E00AAE" w:rsidRPr="00E00AAE" w:rsidRDefault="00E00AAE" w:rsidP="00E00AAE">
      <w:pPr>
        <w:numPr>
          <w:ilvl w:val="0"/>
          <w:numId w:val="445"/>
        </w:numPr>
      </w:pPr>
      <w:r w:rsidRPr="00E00AAE">
        <w:t>脊髄網様体路</w:t>
      </w:r>
    </w:p>
    <w:p w14:paraId="2033FAC6" w14:textId="77777777" w:rsidR="00E00AAE" w:rsidRPr="00E00AAE" w:rsidRDefault="00E00AAE" w:rsidP="00E00AAE">
      <w:r w:rsidRPr="00E00AAE">
        <w:rPr>
          <w:b/>
          <w:bCs/>
        </w:rPr>
        <w:t>解答</w:t>
      </w:r>
      <w:r w:rsidRPr="00E00AAE">
        <w:t xml:space="preserve"> 3</w:t>
      </w:r>
    </w:p>
    <w:p w14:paraId="05284E7B" w14:textId="77777777" w:rsidR="00E00AAE" w:rsidRPr="00E00AAE" w:rsidRDefault="00E00AAE" w:rsidP="00E00AAE">
      <w:r w:rsidRPr="00E00AAE">
        <w:rPr>
          <w:b/>
          <w:bCs/>
        </w:rPr>
        <w:t>解説</w:t>
      </w:r>
    </w:p>
    <w:p w14:paraId="76578246" w14:textId="77777777" w:rsidR="00E00AAE" w:rsidRPr="00E00AAE" w:rsidRDefault="00E00AAE" w:rsidP="00E00AAE">
      <w:pPr>
        <w:numPr>
          <w:ilvl w:val="0"/>
          <w:numId w:val="446"/>
        </w:numPr>
      </w:pPr>
      <w:r w:rsidRPr="00E00AAE">
        <w:t>皮質延髄路は顔面や頭部の筋を支配する。</w:t>
      </w:r>
    </w:p>
    <w:p w14:paraId="162D9D1C" w14:textId="77777777" w:rsidR="00E00AAE" w:rsidRPr="00E00AAE" w:rsidRDefault="00E00AAE" w:rsidP="00E00AAE">
      <w:pPr>
        <w:numPr>
          <w:ilvl w:val="0"/>
          <w:numId w:val="446"/>
        </w:numPr>
      </w:pPr>
      <w:r w:rsidRPr="00E00AAE">
        <w:t>外側皮質脊髄路や前皮質脊髄路は体幹や四肢の筋を支配する伝導路である。</w:t>
      </w:r>
    </w:p>
    <w:p w14:paraId="6EF10161" w14:textId="77777777" w:rsidR="00E00AAE" w:rsidRPr="00E00AAE" w:rsidRDefault="00E00AAE" w:rsidP="00E00AAE">
      <w:pPr>
        <w:numPr>
          <w:ilvl w:val="0"/>
          <w:numId w:val="446"/>
        </w:numPr>
      </w:pPr>
      <w:r w:rsidRPr="00E00AAE">
        <w:t>脊髄網様体路は痛覚の伝導路である。</w:t>
      </w:r>
    </w:p>
    <w:p w14:paraId="2ECEC7A5" w14:textId="77777777" w:rsidR="00E00AAE" w:rsidRPr="00E00AAE" w:rsidRDefault="00E00AAE" w:rsidP="00E00AAE">
      <w:r w:rsidRPr="00E00AAE">
        <w:pict w14:anchorId="77C13E98">
          <v:rect id="_x0000_i1443" style="width:0;height:1.5pt" o:hralign="center" o:hrstd="t" o:hr="t" fillcolor="#a0a0a0" stroked="f">
            <v:textbox inset="5.85pt,.7pt,5.85pt,.7pt"/>
          </v:rect>
        </w:pict>
      </w:r>
    </w:p>
    <w:p w14:paraId="4DCDE3E0" w14:textId="77777777" w:rsidR="00E00AAE" w:rsidRPr="00E00AAE" w:rsidRDefault="00E00AAE" w:rsidP="00E00AAE">
      <w:r w:rsidRPr="00E00AAE">
        <w:rPr>
          <w:b/>
          <w:bCs/>
        </w:rPr>
        <w:t>問題224: 伝導路について正しいのはどれか。</w:t>
      </w:r>
    </w:p>
    <w:p w14:paraId="6EABE788" w14:textId="77777777" w:rsidR="00E00AAE" w:rsidRPr="00E00AAE" w:rsidRDefault="00E00AAE" w:rsidP="00E00AAE">
      <w:pPr>
        <w:numPr>
          <w:ilvl w:val="0"/>
          <w:numId w:val="447"/>
        </w:numPr>
      </w:pPr>
      <w:r w:rsidRPr="00E00AAE">
        <w:t>外側皮質脊髄路の線は視床で交差する。</w:t>
      </w:r>
    </w:p>
    <w:p w14:paraId="53DE4078" w14:textId="77777777" w:rsidR="00E00AAE" w:rsidRPr="00E00AAE" w:rsidRDefault="00E00AAE" w:rsidP="00E00AAE">
      <w:pPr>
        <w:numPr>
          <w:ilvl w:val="0"/>
          <w:numId w:val="447"/>
        </w:numPr>
      </w:pPr>
      <w:r w:rsidRPr="00E00AAE">
        <w:t>錐体外路は不随意的な運動を調節している。</w:t>
      </w:r>
    </w:p>
    <w:p w14:paraId="105C235F" w14:textId="77777777" w:rsidR="00E00AAE" w:rsidRPr="00E00AAE" w:rsidRDefault="00E00AAE" w:rsidP="00E00AAE">
      <w:pPr>
        <w:numPr>
          <w:ilvl w:val="0"/>
          <w:numId w:val="447"/>
        </w:numPr>
      </w:pPr>
      <w:r w:rsidRPr="00E00AAE">
        <w:t>錐体外路障害では病的反射が出現する。</w:t>
      </w:r>
    </w:p>
    <w:p w14:paraId="39C5BCF1" w14:textId="77777777" w:rsidR="00E00AAE" w:rsidRPr="00E00AAE" w:rsidRDefault="00E00AAE" w:rsidP="00E00AAE">
      <w:pPr>
        <w:numPr>
          <w:ilvl w:val="0"/>
          <w:numId w:val="447"/>
        </w:numPr>
      </w:pPr>
      <w:r w:rsidRPr="00E00AAE">
        <w:t>錐体路障害では最初に痙性麻痺を起こす。</w:t>
      </w:r>
    </w:p>
    <w:p w14:paraId="71EE43B0" w14:textId="77777777" w:rsidR="00E00AAE" w:rsidRPr="00E00AAE" w:rsidRDefault="00E00AAE" w:rsidP="00E00AAE">
      <w:r w:rsidRPr="00E00AAE">
        <w:rPr>
          <w:b/>
          <w:bCs/>
        </w:rPr>
        <w:t>解答</w:t>
      </w:r>
      <w:r w:rsidRPr="00E00AAE">
        <w:t xml:space="preserve"> 2</w:t>
      </w:r>
    </w:p>
    <w:p w14:paraId="5CA7A47B" w14:textId="77777777" w:rsidR="00E00AAE" w:rsidRPr="00E00AAE" w:rsidRDefault="00E00AAE" w:rsidP="00E00AAE">
      <w:r w:rsidRPr="00E00AAE">
        <w:rPr>
          <w:b/>
          <w:bCs/>
        </w:rPr>
        <w:t>解説</w:t>
      </w:r>
    </w:p>
    <w:p w14:paraId="265DF21B" w14:textId="77777777" w:rsidR="00E00AAE" w:rsidRPr="00E00AAE" w:rsidRDefault="00E00AAE" w:rsidP="00E00AAE">
      <w:pPr>
        <w:numPr>
          <w:ilvl w:val="0"/>
          <w:numId w:val="448"/>
        </w:numPr>
      </w:pPr>
      <w:r w:rsidRPr="00E00AAE">
        <w:t>外側脊髄視床路は延髄で反対側に交差する。</w:t>
      </w:r>
    </w:p>
    <w:p w14:paraId="7D1DAD1A" w14:textId="77777777" w:rsidR="00E00AAE" w:rsidRPr="00E00AAE" w:rsidRDefault="00E00AAE" w:rsidP="00E00AAE">
      <w:pPr>
        <w:numPr>
          <w:ilvl w:val="0"/>
          <w:numId w:val="448"/>
        </w:numPr>
      </w:pPr>
      <w:r w:rsidRPr="00E00AAE">
        <w:t>錐体外路は、姿勢の制御や円滑な随意運動の遂行の他に不随意運動に関与する。</w:t>
      </w:r>
    </w:p>
    <w:p w14:paraId="7686C098" w14:textId="77777777" w:rsidR="00E00AAE" w:rsidRPr="00E00AAE" w:rsidRDefault="00E00AAE" w:rsidP="00E00AAE">
      <w:pPr>
        <w:numPr>
          <w:ilvl w:val="0"/>
          <w:numId w:val="448"/>
        </w:numPr>
      </w:pPr>
      <w:r w:rsidRPr="00E00AAE">
        <w:t>病的反射は錐体路の障害で出現する。</w:t>
      </w:r>
    </w:p>
    <w:p w14:paraId="2A9774B1" w14:textId="77777777" w:rsidR="00E00AAE" w:rsidRPr="00E00AAE" w:rsidRDefault="00E00AAE" w:rsidP="00E00AAE">
      <w:pPr>
        <w:numPr>
          <w:ilvl w:val="0"/>
          <w:numId w:val="448"/>
        </w:numPr>
      </w:pPr>
      <w:r w:rsidRPr="00E00AAE">
        <w:t>錐体路障害では、当初は緩性麻痺であるが、時間が経つにしたがって痙性麻痺に移行する。</w:t>
      </w:r>
    </w:p>
    <w:p w14:paraId="0F646C51" w14:textId="77777777" w:rsidR="00E00AAE" w:rsidRPr="00E00AAE" w:rsidRDefault="00E00AAE" w:rsidP="00E00AAE">
      <w:r w:rsidRPr="00E00AAE">
        <w:pict w14:anchorId="4B8B3E5C">
          <v:rect id="_x0000_i1444" style="width:0;height:1.5pt" o:hralign="center" o:hrstd="t" o:hr="t" fillcolor="#a0a0a0" stroked="f">
            <v:textbox inset="5.85pt,.7pt,5.85pt,.7pt"/>
          </v:rect>
        </w:pict>
      </w:r>
    </w:p>
    <w:p w14:paraId="1A9C13E1" w14:textId="77777777" w:rsidR="00E00AAE" w:rsidRPr="00E00AAE" w:rsidRDefault="00E00AAE" w:rsidP="00E00AAE">
      <w:r w:rsidRPr="00E00AAE">
        <w:rPr>
          <w:b/>
          <w:bCs/>
        </w:rPr>
        <w:t>問題225: 下行性伝導路でないのはどれか。</w:t>
      </w:r>
    </w:p>
    <w:p w14:paraId="70B357E8" w14:textId="77777777" w:rsidR="00E00AAE" w:rsidRPr="00E00AAE" w:rsidRDefault="00E00AAE" w:rsidP="00E00AAE">
      <w:pPr>
        <w:numPr>
          <w:ilvl w:val="0"/>
          <w:numId w:val="449"/>
        </w:numPr>
      </w:pPr>
      <w:r w:rsidRPr="00E00AAE">
        <w:t>皮質赤核路</w:t>
      </w:r>
    </w:p>
    <w:p w14:paraId="2B404FD3" w14:textId="77777777" w:rsidR="00E00AAE" w:rsidRPr="00E00AAE" w:rsidRDefault="00E00AAE" w:rsidP="00E00AAE">
      <w:pPr>
        <w:numPr>
          <w:ilvl w:val="0"/>
          <w:numId w:val="449"/>
        </w:numPr>
      </w:pPr>
      <w:r w:rsidRPr="00E00AAE">
        <w:t>前皮質脊髄路</w:t>
      </w:r>
    </w:p>
    <w:p w14:paraId="5D4324E5" w14:textId="77777777" w:rsidR="00E00AAE" w:rsidRPr="00E00AAE" w:rsidRDefault="00E00AAE" w:rsidP="00E00AAE">
      <w:pPr>
        <w:numPr>
          <w:ilvl w:val="0"/>
          <w:numId w:val="449"/>
        </w:numPr>
      </w:pPr>
      <w:r w:rsidRPr="00E00AAE">
        <w:lastRenderedPageBreak/>
        <w:t>脊髄小脳路</w:t>
      </w:r>
    </w:p>
    <w:p w14:paraId="73EB5DD3" w14:textId="77777777" w:rsidR="00E00AAE" w:rsidRPr="00E00AAE" w:rsidRDefault="00E00AAE" w:rsidP="00E00AAE">
      <w:pPr>
        <w:numPr>
          <w:ilvl w:val="0"/>
          <w:numId w:val="449"/>
        </w:numPr>
      </w:pPr>
      <w:r w:rsidRPr="00E00AAE">
        <w:t>視蓋脊髄路</w:t>
      </w:r>
    </w:p>
    <w:p w14:paraId="277B526D" w14:textId="77777777" w:rsidR="00E00AAE" w:rsidRPr="00E00AAE" w:rsidRDefault="00E00AAE" w:rsidP="00E00AAE">
      <w:r w:rsidRPr="00E00AAE">
        <w:rPr>
          <w:b/>
          <w:bCs/>
        </w:rPr>
        <w:t>解答</w:t>
      </w:r>
      <w:r w:rsidRPr="00E00AAE">
        <w:t xml:space="preserve"> 3</w:t>
      </w:r>
    </w:p>
    <w:p w14:paraId="4115F34B" w14:textId="77777777" w:rsidR="00E00AAE" w:rsidRPr="00E00AAE" w:rsidRDefault="00E00AAE" w:rsidP="00E00AAE">
      <w:r w:rsidRPr="00E00AAE">
        <w:rPr>
          <w:b/>
          <w:bCs/>
        </w:rPr>
        <w:t>解説</w:t>
      </w:r>
    </w:p>
    <w:p w14:paraId="022359F8" w14:textId="77777777" w:rsidR="00E00AAE" w:rsidRPr="00E00AAE" w:rsidRDefault="00E00AAE" w:rsidP="00E00AAE">
      <w:pPr>
        <w:numPr>
          <w:ilvl w:val="0"/>
          <w:numId w:val="450"/>
        </w:numPr>
      </w:pPr>
      <w:r w:rsidRPr="00E00AAE">
        <w:t>錐体路や錐体外路は下行性伝導路ともいわれる。</w:t>
      </w:r>
    </w:p>
    <w:p w14:paraId="213F2AC7" w14:textId="77777777" w:rsidR="00E00AAE" w:rsidRPr="00E00AAE" w:rsidRDefault="00E00AAE" w:rsidP="00E00AAE">
      <w:pPr>
        <w:numPr>
          <w:ilvl w:val="0"/>
          <w:numId w:val="450"/>
        </w:numPr>
      </w:pPr>
      <w:r w:rsidRPr="00E00AAE">
        <w:t>皮質赤核路や視蓋脊髄路は錐体外路であり、前皮質脊髄路は錐体路である。</w:t>
      </w:r>
    </w:p>
    <w:p w14:paraId="0F58EA2B" w14:textId="77777777" w:rsidR="00E00AAE" w:rsidRPr="00E00AAE" w:rsidRDefault="00E00AAE" w:rsidP="00E00AAE">
      <w:pPr>
        <w:numPr>
          <w:ilvl w:val="0"/>
          <w:numId w:val="450"/>
        </w:numPr>
      </w:pPr>
      <w:r w:rsidRPr="00E00AAE">
        <w:t>脊髄小脳路は、意識に上らない深部感覚の伝導路であり、上行性伝導路に分類される。</w:t>
      </w:r>
    </w:p>
    <w:p w14:paraId="611C1DE1" w14:textId="77777777" w:rsidR="00E00AAE" w:rsidRPr="00E00AAE" w:rsidRDefault="00E00AAE" w:rsidP="00E00AAE">
      <w:r w:rsidRPr="00E00AAE">
        <w:pict w14:anchorId="37E4340D">
          <v:rect id="_x0000_i1445" style="width:0;height:1.5pt" o:hralign="center" o:hrstd="t" o:hr="t" fillcolor="#a0a0a0" stroked="f">
            <v:textbox inset="5.85pt,.7pt,5.85pt,.7pt"/>
          </v:rect>
        </w:pict>
      </w:r>
    </w:p>
    <w:p w14:paraId="0EB32BAA" w14:textId="77777777" w:rsidR="00E00AAE" w:rsidRPr="00E00AAE" w:rsidRDefault="00E00AAE" w:rsidP="00E00AAE">
      <w:r w:rsidRPr="00E00AAE">
        <w:rPr>
          <w:b/>
          <w:bCs/>
        </w:rPr>
        <w:t>問題226: 順応が起こりにくい感覚はどれか。</w:t>
      </w:r>
    </w:p>
    <w:p w14:paraId="0A9ED3F4" w14:textId="77777777" w:rsidR="00E00AAE" w:rsidRPr="00E00AAE" w:rsidRDefault="00E00AAE" w:rsidP="00E00AAE">
      <w:pPr>
        <w:numPr>
          <w:ilvl w:val="0"/>
          <w:numId w:val="451"/>
        </w:numPr>
      </w:pPr>
      <w:r w:rsidRPr="00E00AAE">
        <w:t>嗅覚</w:t>
      </w:r>
    </w:p>
    <w:p w14:paraId="0A35FE27" w14:textId="77777777" w:rsidR="00E00AAE" w:rsidRPr="00E00AAE" w:rsidRDefault="00E00AAE" w:rsidP="00E00AAE">
      <w:pPr>
        <w:numPr>
          <w:ilvl w:val="0"/>
          <w:numId w:val="451"/>
        </w:numPr>
      </w:pPr>
      <w:r w:rsidRPr="00E00AAE">
        <w:t>味覚</w:t>
      </w:r>
    </w:p>
    <w:p w14:paraId="5463CEB8" w14:textId="77777777" w:rsidR="00E00AAE" w:rsidRPr="00E00AAE" w:rsidRDefault="00E00AAE" w:rsidP="00E00AAE">
      <w:pPr>
        <w:numPr>
          <w:ilvl w:val="0"/>
          <w:numId w:val="451"/>
        </w:numPr>
      </w:pPr>
      <w:r w:rsidRPr="00E00AAE">
        <w:t>触覚</w:t>
      </w:r>
    </w:p>
    <w:p w14:paraId="13FE5DA9" w14:textId="77777777" w:rsidR="00E00AAE" w:rsidRPr="00E00AAE" w:rsidRDefault="00E00AAE" w:rsidP="00E00AAE">
      <w:pPr>
        <w:numPr>
          <w:ilvl w:val="0"/>
          <w:numId w:val="451"/>
        </w:numPr>
      </w:pPr>
      <w:r w:rsidRPr="00E00AAE">
        <w:t>痛覚</w:t>
      </w:r>
    </w:p>
    <w:p w14:paraId="205BD6B1" w14:textId="77777777" w:rsidR="00E00AAE" w:rsidRPr="00E00AAE" w:rsidRDefault="00E00AAE" w:rsidP="00E00AAE">
      <w:r w:rsidRPr="00E00AAE">
        <w:rPr>
          <w:b/>
          <w:bCs/>
        </w:rPr>
        <w:t>解答</w:t>
      </w:r>
      <w:r w:rsidRPr="00E00AAE">
        <w:t xml:space="preserve"> 4</w:t>
      </w:r>
    </w:p>
    <w:p w14:paraId="7E4803E9" w14:textId="77777777" w:rsidR="00E00AAE" w:rsidRPr="00E00AAE" w:rsidRDefault="00E00AAE" w:rsidP="00E00AAE">
      <w:r w:rsidRPr="00E00AAE">
        <w:rPr>
          <w:b/>
          <w:bCs/>
        </w:rPr>
        <w:t>解説</w:t>
      </w:r>
    </w:p>
    <w:p w14:paraId="2BCB0A04" w14:textId="77777777" w:rsidR="00E00AAE" w:rsidRPr="00E00AAE" w:rsidRDefault="00E00AAE" w:rsidP="00E00AAE">
      <w:pPr>
        <w:numPr>
          <w:ilvl w:val="0"/>
          <w:numId w:val="452"/>
        </w:numPr>
      </w:pPr>
      <w:r w:rsidRPr="00E00AAE">
        <w:t>触覚や嗅覚は順応が速く、痛覚は順応が起こりにくい。</w:t>
      </w:r>
    </w:p>
    <w:p w14:paraId="274C0569" w14:textId="77777777" w:rsidR="00E00AAE" w:rsidRPr="00E00AAE" w:rsidRDefault="00E00AAE" w:rsidP="00E00AAE">
      <w:r w:rsidRPr="00E00AAE">
        <w:pict w14:anchorId="48ADAE63">
          <v:rect id="_x0000_i1446" style="width:0;height:1.5pt" o:hralign="center" o:hrstd="t" o:hr="t" fillcolor="#a0a0a0" stroked="f">
            <v:textbox inset="5.85pt,.7pt,5.85pt,.7pt"/>
          </v:rect>
        </w:pict>
      </w:r>
    </w:p>
    <w:p w14:paraId="2A784B56" w14:textId="77777777" w:rsidR="00E00AAE" w:rsidRPr="00E00AAE" w:rsidRDefault="00E00AAE" w:rsidP="00E00AAE">
      <w:r w:rsidRPr="00E00AAE">
        <w:rPr>
          <w:b/>
          <w:bCs/>
        </w:rPr>
        <w:t>問題227: 表在感覚で皮膚1cm²当たり最も多く感覚点があるのはどれか。</w:t>
      </w:r>
    </w:p>
    <w:p w14:paraId="63EEF2F0" w14:textId="77777777" w:rsidR="00E00AAE" w:rsidRPr="00E00AAE" w:rsidRDefault="00E00AAE" w:rsidP="00E00AAE">
      <w:pPr>
        <w:numPr>
          <w:ilvl w:val="0"/>
          <w:numId w:val="453"/>
        </w:numPr>
      </w:pPr>
      <w:r w:rsidRPr="00E00AAE">
        <w:t>痛点</w:t>
      </w:r>
    </w:p>
    <w:p w14:paraId="60EAD314" w14:textId="77777777" w:rsidR="00E00AAE" w:rsidRPr="00E00AAE" w:rsidRDefault="00E00AAE" w:rsidP="00E00AAE">
      <w:pPr>
        <w:numPr>
          <w:ilvl w:val="0"/>
          <w:numId w:val="453"/>
        </w:numPr>
      </w:pPr>
      <w:r w:rsidRPr="00E00AAE">
        <w:t>冷点</w:t>
      </w:r>
    </w:p>
    <w:p w14:paraId="2BB083B4" w14:textId="77777777" w:rsidR="00E00AAE" w:rsidRPr="00E00AAE" w:rsidRDefault="00E00AAE" w:rsidP="00E00AAE">
      <w:pPr>
        <w:numPr>
          <w:ilvl w:val="0"/>
          <w:numId w:val="453"/>
        </w:numPr>
      </w:pPr>
      <w:r w:rsidRPr="00E00AAE">
        <w:t>温点</w:t>
      </w:r>
    </w:p>
    <w:p w14:paraId="2DB95746" w14:textId="77777777" w:rsidR="00E00AAE" w:rsidRPr="00E00AAE" w:rsidRDefault="00E00AAE" w:rsidP="00E00AAE">
      <w:pPr>
        <w:numPr>
          <w:ilvl w:val="0"/>
          <w:numId w:val="453"/>
        </w:numPr>
      </w:pPr>
      <w:r w:rsidRPr="00E00AAE">
        <w:t>触点</w:t>
      </w:r>
    </w:p>
    <w:p w14:paraId="3A55EBD3" w14:textId="77777777" w:rsidR="00E00AAE" w:rsidRPr="00E00AAE" w:rsidRDefault="00E00AAE" w:rsidP="00E00AAE">
      <w:r w:rsidRPr="00E00AAE">
        <w:rPr>
          <w:b/>
          <w:bCs/>
        </w:rPr>
        <w:t>解答</w:t>
      </w:r>
      <w:r w:rsidRPr="00E00AAE">
        <w:t xml:space="preserve"> 1</w:t>
      </w:r>
    </w:p>
    <w:p w14:paraId="0D44DDDD" w14:textId="77777777" w:rsidR="00E00AAE" w:rsidRPr="00E00AAE" w:rsidRDefault="00E00AAE" w:rsidP="00E00AAE">
      <w:r w:rsidRPr="00E00AAE">
        <w:rPr>
          <w:b/>
          <w:bCs/>
        </w:rPr>
        <w:t>解説</w:t>
      </w:r>
    </w:p>
    <w:p w14:paraId="26002374" w14:textId="77777777" w:rsidR="00E00AAE" w:rsidRPr="00E00AAE" w:rsidRDefault="00E00AAE" w:rsidP="00E00AAE">
      <w:pPr>
        <w:numPr>
          <w:ilvl w:val="0"/>
          <w:numId w:val="454"/>
        </w:numPr>
      </w:pPr>
      <w:r w:rsidRPr="00E00AAE">
        <w:t>皮膚1cm²当たりの感覚点は、触点25、温点1〜4、冷点2〜13、痛点100〜200である。</w:t>
      </w:r>
    </w:p>
    <w:p w14:paraId="6E5CED82" w14:textId="77777777" w:rsidR="00E00AAE" w:rsidRPr="00E00AAE" w:rsidRDefault="00E00AAE" w:rsidP="00E00AAE">
      <w:pPr>
        <w:numPr>
          <w:ilvl w:val="0"/>
          <w:numId w:val="454"/>
        </w:numPr>
      </w:pPr>
      <w:r w:rsidRPr="00E00AAE">
        <w:t>痛点が最も多い。</w:t>
      </w:r>
    </w:p>
    <w:p w14:paraId="7E10824B" w14:textId="77777777" w:rsidR="00E00AAE" w:rsidRPr="00E00AAE" w:rsidRDefault="00E00AAE" w:rsidP="00E00AAE">
      <w:r w:rsidRPr="00E00AAE">
        <w:pict w14:anchorId="4A07F9BC">
          <v:rect id="_x0000_i1447" style="width:0;height:1.5pt" o:hralign="center" o:hrstd="t" o:hr="t" fillcolor="#a0a0a0" stroked="f">
            <v:textbox inset="5.85pt,.7pt,5.85pt,.7pt"/>
          </v:rect>
        </w:pict>
      </w:r>
    </w:p>
    <w:p w14:paraId="5A637101" w14:textId="77777777" w:rsidR="00E00AAE" w:rsidRPr="00E00AAE" w:rsidRDefault="00E00AAE" w:rsidP="00E00AAE">
      <w:r w:rsidRPr="00E00AAE">
        <w:rPr>
          <w:b/>
          <w:bCs/>
        </w:rPr>
        <w:t>問題228: 感覚に関する記述で正しいのはどれか。</w:t>
      </w:r>
    </w:p>
    <w:p w14:paraId="33F313A6" w14:textId="77777777" w:rsidR="00E00AAE" w:rsidRPr="00E00AAE" w:rsidRDefault="00E00AAE" w:rsidP="00E00AAE">
      <w:pPr>
        <w:numPr>
          <w:ilvl w:val="0"/>
          <w:numId w:val="455"/>
        </w:numPr>
      </w:pPr>
      <w:r w:rsidRPr="00E00AAE">
        <w:t>四肢は体幹よりも2点別識別が大きい。</w:t>
      </w:r>
    </w:p>
    <w:p w14:paraId="0F458A72" w14:textId="77777777" w:rsidR="00E00AAE" w:rsidRPr="00E00AAE" w:rsidRDefault="00E00AAE" w:rsidP="00E00AAE">
      <w:pPr>
        <w:numPr>
          <w:ilvl w:val="0"/>
          <w:numId w:val="455"/>
        </w:numPr>
      </w:pPr>
      <w:r w:rsidRPr="00E00AAE">
        <w:t>メルケル盤は順応が早い。</w:t>
      </w:r>
    </w:p>
    <w:p w14:paraId="79DCE14C" w14:textId="77777777" w:rsidR="00E00AAE" w:rsidRPr="00E00AAE" w:rsidRDefault="00E00AAE" w:rsidP="00E00AAE">
      <w:pPr>
        <w:numPr>
          <w:ilvl w:val="0"/>
          <w:numId w:val="455"/>
        </w:numPr>
      </w:pPr>
      <w:r w:rsidRPr="00E00AAE">
        <w:t>パチニ小体は温度覚の受容器である。</w:t>
      </w:r>
    </w:p>
    <w:p w14:paraId="29BC0F0E" w14:textId="77777777" w:rsidR="00E00AAE" w:rsidRPr="00E00AAE" w:rsidRDefault="00E00AAE" w:rsidP="00E00AAE">
      <w:pPr>
        <w:numPr>
          <w:ilvl w:val="0"/>
          <w:numId w:val="455"/>
        </w:numPr>
      </w:pPr>
      <w:r w:rsidRPr="00E00AAE">
        <w:t>無感温度は33℃前後である。</w:t>
      </w:r>
    </w:p>
    <w:p w14:paraId="2E9A5C09" w14:textId="77777777" w:rsidR="00E00AAE" w:rsidRPr="00E00AAE" w:rsidRDefault="00E00AAE" w:rsidP="00E00AAE">
      <w:r w:rsidRPr="00E00AAE">
        <w:rPr>
          <w:b/>
          <w:bCs/>
        </w:rPr>
        <w:t>解答</w:t>
      </w:r>
      <w:r w:rsidRPr="00E00AAE">
        <w:t xml:space="preserve"> 4</w:t>
      </w:r>
    </w:p>
    <w:p w14:paraId="72C997D6" w14:textId="77777777" w:rsidR="00E00AAE" w:rsidRPr="00E00AAE" w:rsidRDefault="00E00AAE" w:rsidP="00E00AAE">
      <w:r w:rsidRPr="00E00AAE">
        <w:rPr>
          <w:b/>
          <w:bCs/>
        </w:rPr>
        <w:t>解説</w:t>
      </w:r>
    </w:p>
    <w:p w14:paraId="3AD2F364" w14:textId="77777777" w:rsidR="00E00AAE" w:rsidRPr="00E00AAE" w:rsidRDefault="00E00AAE" w:rsidP="00E00AAE">
      <w:pPr>
        <w:numPr>
          <w:ilvl w:val="0"/>
          <w:numId w:val="456"/>
        </w:numPr>
      </w:pPr>
      <w:r w:rsidRPr="00E00AAE">
        <w:t>2点識別覚は2点として識別できる最小距離のことであり、四肢は体幹よりも距離が短い（2点識別覚が小さい）。</w:t>
      </w:r>
    </w:p>
    <w:p w14:paraId="49D0068A" w14:textId="77777777" w:rsidR="00E00AAE" w:rsidRPr="00E00AAE" w:rsidRDefault="00E00AAE" w:rsidP="00E00AAE">
      <w:pPr>
        <w:numPr>
          <w:ilvl w:val="0"/>
          <w:numId w:val="456"/>
        </w:numPr>
      </w:pPr>
      <w:r w:rsidRPr="00E00AAE">
        <w:t>メルケル盤やルフィニ終末は順応が遅い。</w:t>
      </w:r>
    </w:p>
    <w:p w14:paraId="4C97B359" w14:textId="77777777" w:rsidR="00E00AAE" w:rsidRPr="00E00AAE" w:rsidRDefault="00E00AAE" w:rsidP="00E00AAE">
      <w:pPr>
        <w:numPr>
          <w:ilvl w:val="0"/>
          <w:numId w:val="456"/>
        </w:numPr>
      </w:pPr>
      <w:r w:rsidRPr="00E00AAE">
        <w:t>パチニ小体は振動覚の受容器である。</w:t>
      </w:r>
    </w:p>
    <w:p w14:paraId="72C847A7" w14:textId="77777777" w:rsidR="00E00AAE" w:rsidRPr="00E00AAE" w:rsidRDefault="00E00AAE" w:rsidP="00E00AAE">
      <w:pPr>
        <w:numPr>
          <w:ilvl w:val="0"/>
          <w:numId w:val="456"/>
        </w:numPr>
      </w:pPr>
      <w:r w:rsidRPr="00E00AAE">
        <w:t>温度刺激は33℃前後の場合、温かくも冷たくも感じなくなり、これを無感温度という。</w:t>
      </w:r>
    </w:p>
    <w:p w14:paraId="0871C835" w14:textId="77777777" w:rsidR="00E00AAE" w:rsidRPr="00E00AAE" w:rsidRDefault="00E00AAE" w:rsidP="00E00AAE">
      <w:r w:rsidRPr="00E00AAE">
        <w:pict w14:anchorId="2F047F1C">
          <v:rect id="_x0000_i1448" style="width:0;height:1.5pt" o:hralign="center" o:hrstd="t" o:hr="t" fillcolor="#a0a0a0" stroked="f">
            <v:textbox inset="5.85pt,.7pt,5.85pt,.7pt"/>
          </v:rect>
        </w:pict>
      </w:r>
    </w:p>
    <w:p w14:paraId="101A5A85" w14:textId="77777777" w:rsidR="00E00AAE" w:rsidRPr="00E00AAE" w:rsidRDefault="00E00AAE" w:rsidP="00E00AAE">
      <w:r w:rsidRPr="00E00AAE">
        <w:rPr>
          <w:b/>
          <w:bCs/>
        </w:rPr>
        <w:t>問題229: 感覚に関する記述で正しいのはどれか。</w:t>
      </w:r>
    </w:p>
    <w:p w14:paraId="5E0F5BCF" w14:textId="77777777" w:rsidR="00E00AAE" w:rsidRPr="00E00AAE" w:rsidRDefault="00E00AAE" w:rsidP="00E00AAE">
      <w:pPr>
        <w:numPr>
          <w:ilvl w:val="0"/>
          <w:numId w:val="457"/>
        </w:numPr>
      </w:pPr>
      <w:r w:rsidRPr="00E00AAE">
        <w:t>かゆみは触受容器が弱く刺激されて起こる。</w:t>
      </w:r>
    </w:p>
    <w:p w14:paraId="0E41F695" w14:textId="77777777" w:rsidR="00E00AAE" w:rsidRPr="00E00AAE" w:rsidRDefault="00E00AAE" w:rsidP="00E00AAE">
      <w:pPr>
        <w:numPr>
          <w:ilvl w:val="0"/>
          <w:numId w:val="457"/>
        </w:numPr>
      </w:pPr>
      <w:r w:rsidRPr="00E00AAE">
        <w:lastRenderedPageBreak/>
        <w:t>意識にのぼる深部感覚の伝導路は脊髄で交差しない。</w:t>
      </w:r>
    </w:p>
    <w:p w14:paraId="139D7891" w14:textId="77777777" w:rsidR="00E00AAE" w:rsidRPr="00E00AAE" w:rsidRDefault="00E00AAE" w:rsidP="00E00AAE">
      <w:pPr>
        <w:numPr>
          <w:ilvl w:val="0"/>
          <w:numId w:val="457"/>
        </w:numPr>
      </w:pPr>
      <w:r w:rsidRPr="00E00AAE">
        <w:t>温度感覚の伝導路は脊髄網様体路である。</w:t>
      </w:r>
    </w:p>
    <w:p w14:paraId="1B26FC43" w14:textId="77777777" w:rsidR="00E00AAE" w:rsidRPr="00E00AAE" w:rsidRDefault="00E00AAE" w:rsidP="00E00AAE">
      <w:pPr>
        <w:numPr>
          <w:ilvl w:val="0"/>
          <w:numId w:val="457"/>
        </w:numPr>
      </w:pPr>
      <w:r w:rsidRPr="00E00AAE">
        <w:t>セロトニンは内因性鎮痛物質である。</w:t>
      </w:r>
    </w:p>
    <w:p w14:paraId="41A868E9" w14:textId="77777777" w:rsidR="00E00AAE" w:rsidRPr="00E00AAE" w:rsidRDefault="00E00AAE" w:rsidP="00E00AAE">
      <w:r w:rsidRPr="00E00AAE">
        <w:rPr>
          <w:b/>
          <w:bCs/>
        </w:rPr>
        <w:t>解答</w:t>
      </w:r>
      <w:r w:rsidRPr="00E00AAE">
        <w:t xml:space="preserve"> 2</w:t>
      </w:r>
    </w:p>
    <w:p w14:paraId="74CD92ED" w14:textId="77777777" w:rsidR="00E00AAE" w:rsidRPr="00E00AAE" w:rsidRDefault="00E00AAE" w:rsidP="00E00AAE">
      <w:r w:rsidRPr="00E00AAE">
        <w:rPr>
          <w:b/>
          <w:bCs/>
        </w:rPr>
        <w:t>解説</w:t>
      </w:r>
    </w:p>
    <w:p w14:paraId="0D8A779A" w14:textId="77777777" w:rsidR="00E00AAE" w:rsidRPr="00E00AAE" w:rsidRDefault="00E00AAE" w:rsidP="00E00AAE">
      <w:pPr>
        <w:numPr>
          <w:ilvl w:val="0"/>
          <w:numId w:val="458"/>
        </w:numPr>
      </w:pPr>
      <w:r w:rsidRPr="00E00AAE">
        <w:t>かゆみは痛覚受容器が弱く刺激されて起こる。</w:t>
      </w:r>
    </w:p>
    <w:p w14:paraId="141AF8D5" w14:textId="77777777" w:rsidR="00E00AAE" w:rsidRPr="00E00AAE" w:rsidRDefault="00E00AAE" w:rsidP="00E00AAE">
      <w:pPr>
        <w:numPr>
          <w:ilvl w:val="0"/>
          <w:numId w:val="458"/>
        </w:numPr>
      </w:pPr>
      <w:r w:rsidRPr="00E00AAE">
        <w:t>意識にのぼる深部感覚の伝導路は後索路であり、脊髄で交差せずに上行する。</w:t>
      </w:r>
    </w:p>
    <w:p w14:paraId="69C8CB75" w14:textId="77777777" w:rsidR="00E00AAE" w:rsidRPr="00E00AAE" w:rsidRDefault="00E00AAE" w:rsidP="00E00AAE">
      <w:pPr>
        <w:numPr>
          <w:ilvl w:val="0"/>
          <w:numId w:val="458"/>
        </w:numPr>
      </w:pPr>
      <w:r w:rsidRPr="00E00AAE">
        <w:t>温度覚の伝導路は外側脊髄視床路である。</w:t>
      </w:r>
    </w:p>
    <w:p w14:paraId="57323DAA" w14:textId="77777777" w:rsidR="00E00AAE" w:rsidRPr="00E00AAE" w:rsidRDefault="00E00AAE" w:rsidP="00E00AAE">
      <w:pPr>
        <w:numPr>
          <w:ilvl w:val="0"/>
          <w:numId w:val="458"/>
        </w:numPr>
      </w:pPr>
      <w:r w:rsidRPr="00E00AAE">
        <w:t>セロトニンは内因性発痛物質である。</w:t>
      </w:r>
    </w:p>
    <w:p w14:paraId="3D748DC2" w14:textId="77777777" w:rsidR="00E00AAE" w:rsidRPr="00E00AAE" w:rsidRDefault="00E00AAE" w:rsidP="00E00AAE">
      <w:r w:rsidRPr="00E00AAE">
        <w:pict w14:anchorId="5A8D1888">
          <v:rect id="_x0000_i1449" style="width:0;height:1.5pt" o:hralign="center" o:hrstd="t" o:hr="t" fillcolor="#a0a0a0" stroked="f">
            <v:textbox inset="5.85pt,.7pt,5.85pt,.7pt"/>
          </v:rect>
        </w:pict>
      </w:r>
    </w:p>
    <w:p w14:paraId="3B6F0DA4" w14:textId="77777777" w:rsidR="00E00AAE" w:rsidRPr="00E00AAE" w:rsidRDefault="00E00AAE" w:rsidP="00E00AAE">
      <w:r w:rsidRPr="00E00AAE">
        <w:rPr>
          <w:b/>
          <w:bCs/>
        </w:rPr>
        <w:t>問題230: 痛覚に関する記述で誤っているのはどれか。</w:t>
      </w:r>
    </w:p>
    <w:p w14:paraId="2E6B0EF7" w14:textId="77777777" w:rsidR="00E00AAE" w:rsidRPr="00E00AAE" w:rsidRDefault="00E00AAE" w:rsidP="00E00AAE">
      <w:pPr>
        <w:numPr>
          <w:ilvl w:val="0"/>
          <w:numId w:val="459"/>
        </w:numPr>
      </w:pPr>
      <w:r w:rsidRPr="00E00AAE">
        <w:t>侵害受容器は特定の受容器構造を持たない。</w:t>
      </w:r>
    </w:p>
    <w:p w14:paraId="5C29F105" w14:textId="77777777" w:rsidR="00E00AAE" w:rsidRPr="00E00AAE" w:rsidRDefault="00E00AAE" w:rsidP="00E00AAE">
      <w:pPr>
        <w:numPr>
          <w:ilvl w:val="0"/>
          <w:numId w:val="459"/>
        </w:numPr>
      </w:pPr>
      <w:r w:rsidRPr="00E00AAE">
        <w:t>鈍い痛みはIV群線維により伝えられる。</w:t>
      </w:r>
    </w:p>
    <w:p w14:paraId="50103E1B" w14:textId="77777777" w:rsidR="00E00AAE" w:rsidRPr="00E00AAE" w:rsidRDefault="00E00AAE" w:rsidP="00E00AAE">
      <w:pPr>
        <w:numPr>
          <w:ilvl w:val="0"/>
          <w:numId w:val="459"/>
        </w:numPr>
      </w:pPr>
      <w:r w:rsidRPr="00E00AAE">
        <w:t>高閾</w:t>
      </w:r>
      <w:r w:rsidRPr="00E00AAE">
        <w:rPr>
          <w:rFonts w:ascii="PMingLiU" w:eastAsia="PMingLiU" w:hAnsi="PMingLiU" w:cs="PMingLiU" w:hint="eastAsia"/>
        </w:rPr>
        <w:t>值</w:t>
      </w:r>
      <w:r w:rsidRPr="00E00AAE">
        <w:rPr>
          <w:rFonts w:ascii="游明朝" w:eastAsia="游明朝" w:hAnsi="游明朝" w:cs="游明朝" w:hint="eastAsia"/>
        </w:rPr>
        <w:t>機械受容器は機械的刺激のみに反応する。</w:t>
      </w:r>
    </w:p>
    <w:p w14:paraId="1A2B843A" w14:textId="77777777" w:rsidR="00E00AAE" w:rsidRPr="00E00AAE" w:rsidRDefault="00E00AAE" w:rsidP="00E00AAE">
      <w:pPr>
        <w:numPr>
          <w:ilvl w:val="0"/>
          <w:numId w:val="459"/>
        </w:numPr>
      </w:pPr>
      <w:r w:rsidRPr="00E00AAE">
        <w:t>骨格筋、腱から生じる痛みを深部痛という。</w:t>
      </w:r>
    </w:p>
    <w:p w14:paraId="127C6690" w14:textId="77777777" w:rsidR="00E00AAE" w:rsidRPr="00E00AAE" w:rsidRDefault="00E00AAE" w:rsidP="00E00AAE">
      <w:r w:rsidRPr="00E00AAE">
        <w:rPr>
          <w:b/>
          <w:bCs/>
        </w:rPr>
        <w:t>解答</w:t>
      </w:r>
      <w:r w:rsidRPr="00E00AAE">
        <w:t xml:space="preserve"> 2</w:t>
      </w:r>
    </w:p>
    <w:p w14:paraId="49774C59" w14:textId="77777777" w:rsidR="00E00AAE" w:rsidRPr="00E00AAE" w:rsidRDefault="00E00AAE" w:rsidP="00E00AAE">
      <w:r w:rsidRPr="00E00AAE">
        <w:rPr>
          <w:b/>
          <w:bCs/>
        </w:rPr>
        <w:t>解説</w:t>
      </w:r>
    </w:p>
    <w:p w14:paraId="00B8C85B" w14:textId="77777777" w:rsidR="00E00AAE" w:rsidRPr="00E00AAE" w:rsidRDefault="00E00AAE" w:rsidP="00E00AAE">
      <w:pPr>
        <w:numPr>
          <w:ilvl w:val="0"/>
          <w:numId w:val="460"/>
        </w:numPr>
      </w:pPr>
      <w:r w:rsidRPr="00E00AAE">
        <w:t>侵害受容器は、特定の受容器構造を持たない自由神経終末である。</w:t>
      </w:r>
    </w:p>
    <w:p w14:paraId="4BEAEC40" w14:textId="77777777" w:rsidR="00E00AAE" w:rsidRPr="00E00AAE" w:rsidRDefault="00E00AAE" w:rsidP="00E00AAE">
      <w:pPr>
        <w:numPr>
          <w:ilvl w:val="0"/>
          <w:numId w:val="460"/>
        </w:numPr>
      </w:pPr>
      <w:r w:rsidRPr="00E00AAE">
        <w:t>鈍い痛みはIV群線維（C線維）により中枢へ伝えられる。</w:t>
      </w:r>
    </w:p>
    <w:p w14:paraId="0E763F00" w14:textId="77777777" w:rsidR="00E00AAE" w:rsidRPr="00E00AAE" w:rsidRDefault="00E00AAE" w:rsidP="00E00AAE">
      <w:pPr>
        <w:numPr>
          <w:ilvl w:val="0"/>
          <w:numId w:val="460"/>
        </w:numPr>
      </w:pPr>
      <w:r w:rsidRPr="00E00AAE">
        <w:t>痛覚受容器には、機械的刺激にのみ反応する高閾値機械受容器と、多種類の侵害刺激に応じるポリモーダル侵害受容器がある。</w:t>
      </w:r>
    </w:p>
    <w:p w14:paraId="695BA995" w14:textId="77777777" w:rsidR="00E00AAE" w:rsidRPr="00E00AAE" w:rsidRDefault="00E00AAE" w:rsidP="00E00AAE">
      <w:pPr>
        <w:numPr>
          <w:ilvl w:val="0"/>
          <w:numId w:val="460"/>
        </w:numPr>
      </w:pPr>
      <w:r w:rsidRPr="00E00AAE">
        <w:t>深部痛は、皮下組織、骨格筋、腱、骨膜、関節などから生じる痛みである。</w:t>
      </w:r>
    </w:p>
    <w:p w14:paraId="7C859703" w14:textId="77777777" w:rsidR="00E00AAE" w:rsidRPr="00E00AAE" w:rsidRDefault="00E00AAE" w:rsidP="00E00AAE">
      <w:r w:rsidRPr="00E00AAE">
        <w:pict w14:anchorId="71F2FE8F">
          <v:rect id="_x0000_i1450" style="width:0;height:1.5pt" o:hralign="center" o:hrstd="t" o:hr="t" fillcolor="#a0a0a0" stroked="f">
            <v:textbox inset="5.85pt,.7pt,5.85pt,.7pt"/>
          </v:rect>
        </w:pict>
      </w:r>
    </w:p>
    <w:p w14:paraId="2BFF3EC9" w14:textId="77777777" w:rsidR="00E00AAE" w:rsidRPr="00E00AAE" w:rsidRDefault="00E00AAE" w:rsidP="00E00AAE">
      <w:r w:rsidRPr="00E00AAE">
        <w:rPr>
          <w:b/>
          <w:bCs/>
        </w:rPr>
        <w:t>問題231: 発痛増強作用をもつ物質はどれか。</w:t>
      </w:r>
    </w:p>
    <w:p w14:paraId="7A185FAF" w14:textId="77777777" w:rsidR="00E00AAE" w:rsidRPr="00E00AAE" w:rsidRDefault="00E00AAE" w:rsidP="00E00AAE">
      <w:pPr>
        <w:numPr>
          <w:ilvl w:val="0"/>
          <w:numId w:val="461"/>
        </w:numPr>
      </w:pPr>
      <w:r w:rsidRPr="00E00AAE">
        <w:t>ブラジキニン</w:t>
      </w:r>
    </w:p>
    <w:p w14:paraId="141BC565" w14:textId="77777777" w:rsidR="00E00AAE" w:rsidRPr="00E00AAE" w:rsidRDefault="00E00AAE" w:rsidP="00E00AAE">
      <w:pPr>
        <w:numPr>
          <w:ilvl w:val="0"/>
          <w:numId w:val="461"/>
        </w:numPr>
      </w:pPr>
      <w:r w:rsidRPr="00E00AAE">
        <w:t>ヒスタミン</w:t>
      </w:r>
    </w:p>
    <w:p w14:paraId="0870813F" w14:textId="77777777" w:rsidR="00E00AAE" w:rsidRPr="00E00AAE" w:rsidRDefault="00E00AAE" w:rsidP="00E00AAE">
      <w:pPr>
        <w:numPr>
          <w:ilvl w:val="0"/>
          <w:numId w:val="461"/>
        </w:numPr>
      </w:pPr>
      <w:r w:rsidRPr="00E00AAE">
        <w:t>プロスタグランジン</w:t>
      </w:r>
    </w:p>
    <w:p w14:paraId="5F1B0149" w14:textId="77777777" w:rsidR="00E00AAE" w:rsidRPr="00E00AAE" w:rsidRDefault="00E00AAE" w:rsidP="00E00AAE">
      <w:pPr>
        <w:numPr>
          <w:ilvl w:val="0"/>
          <w:numId w:val="461"/>
        </w:numPr>
      </w:pPr>
      <w:r w:rsidRPr="00E00AAE">
        <w:t>H</w:t>
      </w:r>
      <w:r w:rsidRPr="00E00AAE">
        <w:rPr>
          <w:rFonts w:ascii="Cambria Math" w:hAnsi="Cambria Math" w:cs="Cambria Math"/>
        </w:rPr>
        <w:t>⁺</w:t>
      </w:r>
    </w:p>
    <w:p w14:paraId="2A0D3E97" w14:textId="77777777" w:rsidR="00E00AAE" w:rsidRPr="00E00AAE" w:rsidRDefault="00E00AAE" w:rsidP="00E00AAE">
      <w:r w:rsidRPr="00E00AAE">
        <w:rPr>
          <w:b/>
          <w:bCs/>
        </w:rPr>
        <w:t>解答</w:t>
      </w:r>
      <w:r w:rsidRPr="00E00AAE">
        <w:t xml:space="preserve"> 3</w:t>
      </w:r>
    </w:p>
    <w:p w14:paraId="5926DE00" w14:textId="77777777" w:rsidR="00E00AAE" w:rsidRPr="00E00AAE" w:rsidRDefault="00E00AAE" w:rsidP="00E00AAE">
      <w:r w:rsidRPr="00E00AAE">
        <w:rPr>
          <w:b/>
          <w:bCs/>
        </w:rPr>
        <w:t>解説</w:t>
      </w:r>
    </w:p>
    <w:p w14:paraId="431F9A37" w14:textId="77777777" w:rsidR="00E00AAE" w:rsidRPr="00E00AAE" w:rsidRDefault="00E00AAE" w:rsidP="00E00AAE">
      <w:pPr>
        <w:numPr>
          <w:ilvl w:val="0"/>
          <w:numId w:val="462"/>
        </w:numPr>
      </w:pPr>
      <w:r w:rsidRPr="00E00AAE">
        <w:t>内因性発痛物質のうち、プロスタグランジンやロイコトリエンなどは侵害受容器の感受性を高め、発痛を増強させる作用を持つ。</w:t>
      </w:r>
    </w:p>
    <w:p w14:paraId="2E6BFF42" w14:textId="77777777" w:rsidR="00E00AAE" w:rsidRPr="00E00AAE" w:rsidRDefault="00E00AAE" w:rsidP="00E00AAE">
      <w:pPr>
        <w:numPr>
          <w:ilvl w:val="0"/>
          <w:numId w:val="462"/>
        </w:numPr>
      </w:pPr>
      <w:r w:rsidRPr="00E00AAE">
        <w:t>ブラジキニン、ヒスタミン、H</w:t>
      </w:r>
      <w:r w:rsidRPr="00E00AAE">
        <w:rPr>
          <w:rFonts w:ascii="Cambria Math" w:hAnsi="Cambria Math" w:cs="Cambria Math"/>
        </w:rPr>
        <w:t>⁺</w:t>
      </w:r>
      <w:r w:rsidRPr="00E00AAE">
        <w:t>も発痛物質である。</w:t>
      </w:r>
    </w:p>
    <w:p w14:paraId="002C4133" w14:textId="77777777" w:rsidR="00E00AAE" w:rsidRPr="00E00AAE" w:rsidRDefault="00E00AAE" w:rsidP="00E00AAE">
      <w:r w:rsidRPr="00E00AAE">
        <w:pict w14:anchorId="121C9609">
          <v:rect id="_x0000_i1451" style="width:0;height:1.5pt" o:hralign="center" o:hrstd="t" o:hr="t" fillcolor="#a0a0a0" stroked="f">
            <v:textbox inset="5.85pt,.7pt,5.85pt,.7pt"/>
          </v:rect>
        </w:pict>
      </w:r>
    </w:p>
    <w:p w14:paraId="3CCDFA2C" w14:textId="77777777" w:rsidR="00E00AAE" w:rsidRPr="00E00AAE" w:rsidRDefault="00E00AAE" w:rsidP="00E00AAE">
      <w:r w:rsidRPr="00E00AAE">
        <w:rPr>
          <w:b/>
          <w:bCs/>
        </w:rPr>
        <w:t>問題232: 血管拡張物質はどれか。</w:t>
      </w:r>
    </w:p>
    <w:p w14:paraId="4503501D" w14:textId="77777777" w:rsidR="00E00AAE" w:rsidRPr="00E00AAE" w:rsidRDefault="00E00AAE" w:rsidP="00E00AAE">
      <w:pPr>
        <w:numPr>
          <w:ilvl w:val="0"/>
          <w:numId w:val="463"/>
        </w:numPr>
      </w:pPr>
      <w:r w:rsidRPr="00E00AAE">
        <w:t>セロトニン</w:t>
      </w:r>
    </w:p>
    <w:p w14:paraId="2B254081" w14:textId="77777777" w:rsidR="00E00AAE" w:rsidRPr="00E00AAE" w:rsidRDefault="00E00AAE" w:rsidP="00E00AAE">
      <w:pPr>
        <w:numPr>
          <w:ilvl w:val="0"/>
          <w:numId w:val="463"/>
        </w:numPr>
      </w:pPr>
      <w:r w:rsidRPr="00E00AAE">
        <w:t>バゾプレッシン</w:t>
      </w:r>
    </w:p>
    <w:p w14:paraId="4F2851C8" w14:textId="77777777" w:rsidR="00E00AAE" w:rsidRPr="00E00AAE" w:rsidRDefault="00E00AAE" w:rsidP="00E00AAE">
      <w:pPr>
        <w:numPr>
          <w:ilvl w:val="0"/>
          <w:numId w:val="463"/>
        </w:numPr>
      </w:pPr>
      <w:r w:rsidRPr="00E00AAE">
        <w:t>カテコールアミン</w:t>
      </w:r>
    </w:p>
    <w:p w14:paraId="58D632FB" w14:textId="77777777" w:rsidR="00E00AAE" w:rsidRPr="00E00AAE" w:rsidRDefault="00E00AAE" w:rsidP="00E00AAE">
      <w:pPr>
        <w:numPr>
          <w:ilvl w:val="0"/>
          <w:numId w:val="463"/>
        </w:numPr>
      </w:pPr>
      <w:r w:rsidRPr="00E00AAE">
        <w:t>一酸化窒素</w:t>
      </w:r>
    </w:p>
    <w:p w14:paraId="2C6EB268" w14:textId="77777777" w:rsidR="00E00AAE" w:rsidRPr="00E00AAE" w:rsidRDefault="00E00AAE" w:rsidP="00E00AAE">
      <w:r w:rsidRPr="00E00AAE">
        <w:rPr>
          <w:b/>
          <w:bCs/>
        </w:rPr>
        <w:t>解答</w:t>
      </w:r>
      <w:r w:rsidRPr="00E00AAE">
        <w:t xml:space="preserve"> 4</w:t>
      </w:r>
    </w:p>
    <w:p w14:paraId="2DBF16D9" w14:textId="77777777" w:rsidR="00E00AAE" w:rsidRPr="00E00AAE" w:rsidRDefault="00E00AAE" w:rsidP="00E00AAE">
      <w:r w:rsidRPr="00E00AAE">
        <w:rPr>
          <w:b/>
          <w:bCs/>
        </w:rPr>
        <w:t>解説</w:t>
      </w:r>
    </w:p>
    <w:p w14:paraId="16DC5F39" w14:textId="77777777" w:rsidR="00E00AAE" w:rsidRPr="00E00AAE" w:rsidRDefault="00E00AAE" w:rsidP="00E00AAE">
      <w:pPr>
        <w:numPr>
          <w:ilvl w:val="0"/>
          <w:numId w:val="464"/>
        </w:numPr>
      </w:pPr>
      <w:r w:rsidRPr="00E00AAE">
        <w:t>血管拡張物質には、一酸化窒素、ブラジキニン、ヒスタミン、乳酸などがある。</w:t>
      </w:r>
    </w:p>
    <w:p w14:paraId="1F3DBFC3" w14:textId="77777777" w:rsidR="00E00AAE" w:rsidRPr="00E00AAE" w:rsidRDefault="00E00AAE" w:rsidP="00E00AAE">
      <w:pPr>
        <w:numPr>
          <w:ilvl w:val="0"/>
          <w:numId w:val="464"/>
        </w:numPr>
      </w:pPr>
      <w:r w:rsidRPr="00E00AAE">
        <w:lastRenderedPageBreak/>
        <w:t>セロトニン、バゾプレッシン、カテコールアミンは血管収縮物質である。</w:t>
      </w:r>
    </w:p>
    <w:p w14:paraId="1EF25C35" w14:textId="77777777" w:rsidR="00E00AAE" w:rsidRPr="00E00AAE" w:rsidRDefault="00E00AAE" w:rsidP="00E00AAE">
      <w:r w:rsidRPr="00E00AAE">
        <w:pict w14:anchorId="6DB481E7">
          <v:rect id="_x0000_i1452" style="width:0;height:1.5pt" o:hralign="center" o:hrstd="t" o:hr="t" fillcolor="#a0a0a0" stroked="f">
            <v:textbox inset="5.85pt,.7pt,5.85pt,.7pt"/>
          </v:rect>
        </w:pict>
      </w:r>
    </w:p>
    <w:p w14:paraId="52C811DA" w14:textId="77777777" w:rsidR="00E00AAE" w:rsidRPr="00E00AAE" w:rsidRDefault="00E00AAE" w:rsidP="00E00AAE">
      <w:r w:rsidRPr="00E00AAE">
        <w:rPr>
          <w:b/>
          <w:bCs/>
        </w:rPr>
        <w:t>問題233: 痛みの反応について誤っているのはどれか。</w:t>
      </w:r>
    </w:p>
    <w:p w14:paraId="6061C5AA" w14:textId="77777777" w:rsidR="00E00AAE" w:rsidRPr="00E00AAE" w:rsidRDefault="00E00AAE" w:rsidP="00E00AAE">
      <w:pPr>
        <w:numPr>
          <w:ilvl w:val="0"/>
          <w:numId w:val="465"/>
        </w:numPr>
      </w:pPr>
      <w:r w:rsidRPr="00E00AAE">
        <w:t>屈曲反射の出現</w:t>
      </w:r>
    </w:p>
    <w:p w14:paraId="21E8F30F" w14:textId="77777777" w:rsidR="00E00AAE" w:rsidRPr="00E00AAE" w:rsidRDefault="00E00AAE" w:rsidP="00E00AAE">
      <w:pPr>
        <w:numPr>
          <w:ilvl w:val="0"/>
          <w:numId w:val="465"/>
        </w:numPr>
      </w:pPr>
      <w:r w:rsidRPr="00E00AAE">
        <w:t>消化器の活動抑制</w:t>
      </w:r>
    </w:p>
    <w:p w14:paraId="00C15A4C" w14:textId="77777777" w:rsidR="00E00AAE" w:rsidRPr="00E00AAE" w:rsidRDefault="00E00AAE" w:rsidP="00E00AAE">
      <w:pPr>
        <w:numPr>
          <w:ilvl w:val="0"/>
          <w:numId w:val="465"/>
        </w:numPr>
      </w:pPr>
      <w:r w:rsidRPr="00E00AAE">
        <w:t>カテコールアミンの分泌低下</w:t>
      </w:r>
    </w:p>
    <w:p w14:paraId="14B1D2E7" w14:textId="77777777" w:rsidR="00E00AAE" w:rsidRPr="00E00AAE" w:rsidRDefault="00E00AAE" w:rsidP="00E00AAE">
      <w:pPr>
        <w:numPr>
          <w:ilvl w:val="0"/>
          <w:numId w:val="465"/>
        </w:numPr>
      </w:pPr>
      <w:r w:rsidRPr="00E00AAE">
        <w:t>免疫力の低下</w:t>
      </w:r>
    </w:p>
    <w:p w14:paraId="04F4B1BA" w14:textId="77777777" w:rsidR="00E00AAE" w:rsidRPr="00E00AAE" w:rsidRDefault="00E00AAE" w:rsidP="00E00AAE">
      <w:r w:rsidRPr="00E00AAE">
        <w:rPr>
          <w:b/>
          <w:bCs/>
        </w:rPr>
        <w:t>解答</w:t>
      </w:r>
      <w:r w:rsidRPr="00E00AAE">
        <w:t xml:space="preserve"> 3</w:t>
      </w:r>
    </w:p>
    <w:p w14:paraId="3A52E854" w14:textId="77777777" w:rsidR="00E00AAE" w:rsidRPr="00E00AAE" w:rsidRDefault="00E00AAE" w:rsidP="00E00AAE">
      <w:r w:rsidRPr="00E00AAE">
        <w:rPr>
          <w:b/>
          <w:bCs/>
        </w:rPr>
        <w:t>解説</w:t>
      </w:r>
    </w:p>
    <w:p w14:paraId="19A79FBE" w14:textId="77777777" w:rsidR="00E00AAE" w:rsidRPr="00E00AAE" w:rsidRDefault="00E00AAE" w:rsidP="00E00AAE">
      <w:pPr>
        <w:numPr>
          <w:ilvl w:val="0"/>
          <w:numId w:val="466"/>
        </w:numPr>
      </w:pPr>
      <w:r w:rsidRPr="00E00AAE">
        <w:t>痛みの反応には、屈曲反射や、消化器の活動抑制などがある。</w:t>
      </w:r>
    </w:p>
    <w:p w14:paraId="4EA80740" w14:textId="77777777" w:rsidR="00E00AAE" w:rsidRPr="00E00AAE" w:rsidRDefault="00E00AAE" w:rsidP="00E00AAE">
      <w:pPr>
        <w:numPr>
          <w:ilvl w:val="0"/>
          <w:numId w:val="466"/>
        </w:numPr>
      </w:pPr>
      <w:r w:rsidRPr="00E00AAE">
        <w:t>侵害刺激を受けた場合、副腎皮質ホルモンやカテコールアミン、バゾプレッシンなどの分泌が反射性に増加する。</w:t>
      </w:r>
    </w:p>
    <w:p w14:paraId="1F2B0A2E" w14:textId="77777777" w:rsidR="00E00AAE" w:rsidRPr="00E00AAE" w:rsidRDefault="00E00AAE" w:rsidP="00E00AAE">
      <w:pPr>
        <w:numPr>
          <w:ilvl w:val="0"/>
          <w:numId w:val="466"/>
        </w:numPr>
      </w:pPr>
      <w:r w:rsidRPr="00E00AAE">
        <w:t>慢性的な痛みは、免疫力の低下を引き起こすことがある。</w:t>
      </w:r>
    </w:p>
    <w:p w14:paraId="513237B7" w14:textId="77777777" w:rsidR="00E00AAE" w:rsidRPr="00E00AAE" w:rsidRDefault="00E00AAE" w:rsidP="00E00AAE">
      <w:r w:rsidRPr="00E00AAE">
        <w:pict w14:anchorId="40E86252">
          <v:rect id="_x0000_i1453" style="width:0;height:1.5pt" o:hralign="center" o:hrstd="t" o:hr="t" fillcolor="#a0a0a0" stroked="f">
            <v:textbox inset="5.85pt,.7pt,5.85pt,.7pt"/>
          </v:rect>
        </w:pict>
      </w:r>
    </w:p>
    <w:p w14:paraId="0E903961" w14:textId="77777777" w:rsidR="00E00AAE" w:rsidRPr="00E00AAE" w:rsidRDefault="00E00AAE" w:rsidP="00E00AAE">
      <w:r w:rsidRPr="00E00AAE">
        <w:rPr>
          <w:b/>
          <w:bCs/>
        </w:rPr>
        <w:t>問題234: 味覚の情報を伝えるのはどれか。</w:t>
      </w:r>
    </w:p>
    <w:p w14:paraId="4DF6062B" w14:textId="77777777" w:rsidR="00E00AAE" w:rsidRPr="00E00AAE" w:rsidRDefault="00E00AAE" w:rsidP="00E00AAE">
      <w:pPr>
        <w:numPr>
          <w:ilvl w:val="0"/>
          <w:numId w:val="467"/>
        </w:numPr>
      </w:pPr>
      <w:r w:rsidRPr="00E00AAE">
        <w:t>第V脳神経</w:t>
      </w:r>
    </w:p>
    <w:p w14:paraId="725787D8" w14:textId="77777777" w:rsidR="00E00AAE" w:rsidRPr="00E00AAE" w:rsidRDefault="00E00AAE" w:rsidP="00E00AAE">
      <w:pPr>
        <w:numPr>
          <w:ilvl w:val="0"/>
          <w:numId w:val="467"/>
        </w:numPr>
      </w:pPr>
      <w:r w:rsidRPr="00E00AAE">
        <w:t>第VII脳神経</w:t>
      </w:r>
    </w:p>
    <w:p w14:paraId="23035CB6" w14:textId="77777777" w:rsidR="00E00AAE" w:rsidRPr="00E00AAE" w:rsidRDefault="00E00AAE" w:rsidP="00E00AAE">
      <w:pPr>
        <w:numPr>
          <w:ilvl w:val="0"/>
          <w:numId w:val="467"/>
        </w:numPr>
      </w:pPr>
      <w:r w:rsidRPr="00E00AAE">
        <w:t>第X脳神経</w:t>
      </w:r>
    </w:p>
    <w:p w14:paraId="530873AE" w14:textId="77777777" w:rsidR="00E00AAE" w:rsidRPr="00E00AAE" w:rsidRDefault="00E00AAE" w:rsidP="00E00AAE">
      <w:pPr>
        <w:numPr>
          <w:ilvl w:val="0"/>
          <w:numId w:val="467"/>
        </w:numPr>
      </w:pPr>
      <w:r w:rsidRPr="00E00AAE">
        <w:t>第XI脳神経</w:t>
      </w:r>
    </w:p>
    <w:p w14:paraId="064AB195" w14:textId="77777777" w:rsidR="00E00AAE" w:rsidRPr="00E00AAE" w:rsidRDefault="00E00AAE" w:rsidP="00E00AAE">
      <w:r w:rsidRPr="00E00AAE">
        <w:rPr>
          <w:b/>
          <w:bCs/>
        </w:rPr>
        <w:t>解答</w:t>
      </w:r>
      <w:r w:rsidRPr="00E00AAE">
        <w:t xml:space="preserve"> 2</w:t>
      </w:r>
    </w:p>
    <w:p w14:paraId="7A8B4CA9" w14:textId="77777777" w:rsidR="00E00AAE" w:rsidRPr="00E00AAE" w:rsidRDefault="00E00AAE" w:rsidP="00E00AAE">
      <w:r w:rsidRPr="00E00AAE">
        <w:rPr>
          <w:b/>
          <w:bCs/>
        </w:rPr>
        <w:t>解説</w:t>
      </w:r>
    </w:p>
    <w:p w14:paraId="4D08DDB0" w14:textId="77777777" w:rsidR="00E00AAE" w:rsidRPr="00E00AAE" w:rsidRDefault="00E00AAE" w:rsidP="00E00AAE">
      <w:pPr>
        <w:numPr>
          <w:ilvl w:val="0"/>
          <w:numId w:val="468"/>
        </w:numPr>
      </w:pPr>
      <w:r w:rsidRPr="00E00AAE">
        <w:t>味覚の情報は、第VII脳神経の顔面神経、第IX脳神経の舌咽神経、第X脳神経の迷走神経により脳幹へ送られ、最終的には大脳皮質の味覚野に投射される。</w:t>
      </w:r>
    </w:p>
    <w:p w14:paraId="682D9129" w14:textId="77777777" w:rsidR="00E00AAE" w:rsidRPr="00E00AAE" w:rsidRDefault="00E00AAE" w:rsidP="00E00AAE">
      <w:r w:rsidRPr="00E00AAE">
        <w:pict w14:anchorId="2E10B0BE">
          <v:rect id="_x0000_i1454" style="width:0;height:1.5pt" o:hralign="center" o:hrstd="t" o:hr="t" fillcolor="#a0a0a0" stroked="f">
            <v:textbox inset="5.85pt,.7pt,5.85pt,.7pt"/>
          </v:rect>
        </w:pict>
      </w:r>
    </w:p>
    <w:p w14:paraId="3726C523" w14:textId="77777777" w:rsidR="00E00AAE" w:rsidRPr="00E00AAE" w:rsidRDefault="00E00AAE" w:rsidP="00E00AAE">
      <w:r w:rsidRPr="00E00AAE">
        <w:rPr>
          <w:b/>
          <w:bCs/>
        </w:rPr>
        <w:t>問題235: 内側膝状体が関連するのはどれか。</w:t>
      </w:r>
    </w:p>
    <w:p w14:paraId="65659120" w14:textId="77777777" w:rsidR="00E00AAE" w:rsidRPr="00E00AAE" w:rsidRDefault="00E00AAE" w:rsidP="00E00AAE">
      <w:pPr>
        <w:numPr>
          <w:ilvl w:val="0"/>
          <w:numId w:val="469"/>
        </w:numPr>
      </w:pPr>
      <w:r w:rsidRPr="00E00AAE">
        <w:t>視覚</w:t>
      </w:r>
    </w:p>
    <w:p w14:paraId="047D686C" w14:textId="77777777" w:rsidR="00E00AAE" w:rsidRPr="00E00AAE" w:rsidRDefault="00E00AAE" w:rsidP="00E00AAE">
      <w:pPr>
        <w:numPr>
          <w:ilvl w:val="0"/>
          <w:numId w:val="469"/>
        </w:numPr>
      </w:pPr>
      <w:r w:rsidRPr="00E00AAE">
        <w:t>嗅覚</w:t>
      </w:r>
    </w:p>
    <w:p w14:paraId="5A1BAB02" w14:textId="77777777" w:rsidR="00E00AAE" w:rsidRPr="00E00AAE" w:rsidRDefault="00E00AAE" w:rsidP="00E00AAE">
      <w:pPr>
        <w:numPr>
          <w:ilvl w:val="0"/>
          <w:numId w:val="469"/>
        </w:numPr>
      </w:pPr>
      <w:r w:rsidRPr="00E00AAE">
        <w:t>聴覚</w:t>
      </w:r>
    </w:p>
    <w:p w14:paraId="727C5945" w14:textId="77777777" w:rsidR="00E00AAE" w:rsidRPr="00E00AAE" w:rsidRDefault="00E00AAE" w:rsidP="00E00AAE">
      <w:pPr>
        <w:numPr>
          <w:ilvl w:val="0"/>
          <w:numId w:val="469"/>
        </w:numPr>
      </w:pPr>
      <w:r w:rsidRPr="00E00AAE">
        <w:t>味覚</w:t>
      </w:r>
    </w:p>
    <w:p w14:paraId="27799B56" w14:textId="77777777" w:rsidR="00E00AAE" w:rsidRPr="00E00AAE" w:rsidRDefault="00E00AAE" w:rsidP="00E00AAE">
      <w:r w:rsidRPr="00E00AAE">
        <w:rPr>
          <w:b/>
          <w:bCs/>
        </w:rPr>
        <w:t>解答</w:t>
      </w:r>
      <w:r w:rsidRPr="00E00AAE">
        <w:t xml:space="preserve"> 3</w:t>
      </w:r>
    </w:p>
    <w:p w14:paraId="7F49020A" w14:textId="77777777" w:rsidR="00E00AAE" w:rsidRPr="00E00AAE" w:rsidRDefault="00E00AAE" w:rsidP="00E00AAE">
      <w:r w:rsidRPr="00E00AAE">
        <w:rPr>
          <w:b/>
          <w:bCs/>
        </w:rPr>
        <w:t>解説</w:t>
      </w:r>
    </w:p>
    <w:p w14:paraId="2EE024A2" w14:textId="77777777" w:rsidR="00E00AAE" w:rsidRPr="00E00AAE" w:rsidRDefault="00E00AAE" w:rsidP="00E00AAE">
      <w:pPr>
        <w:numPr>
          <w:ilvl w:val="0"/>
          <w:numId w:val="470"/>
        </w:numPr>
      </w:pPr>
      <w:r w:rsidRPr="00E00AAE">
        <w:t>聴覚を伝える蝸牛神経の情報は、脳幹の蝸牛神経核に伝えられ、その後、視床の内側膝状体を経由して大脳皮質側頭葉の聴覚野に投射される。</w:t>
      </w:r>
    </w:p>
    <w:p w14:paraId="67EA1D03" w14:textId="77777777" w:rsidR="00E00AAE" w:rsidRPr="00E00AAE" w:rsidRDefault="00E00AAE" w:rsidP="00E00AAE">
      <w:pPr>
        <w:numPr>
          <w:ilvl w:val="0"/>
          <w:numId w:val="470"/>
        </w:numPr>
      </w:pPr>
      <w:r w:rsidRPr="00E00AAE">
        <w:t>視覚は外側膝状体を経由する。</w:t>
      </w:r>
    </w:p>
    <w:p w14:paraId="1B67E4D8" w14:textId="77777777" w:rsidR="00E00AAE" w:rsidRPr="00E00AAE" w:rsidRDefault="00E00AAE" w:rsidP="00E00AAE">
      <w:r w:rsidRPr="00E00AAE">
        <w:pict w14:anchorId="51593167">
          <v:rect id="_x0000_i1455" style="width:0;height:1.5pt" o:hralign="center" o:hrstd="t" o:hr="t" fillcolor="#a0a0a0" stroked="f">
            <v:textbox inset="5.85pt,.7pt,5.85pt,.7pt"/>
          </v:rect>
        </w:pict>
      </w:r>
    </w:p>
    <w:p w14:paraId="7BC2E365" w14:textId="77777777" w:rsidR="00E00AAE" w:rsidRPr="00E00AAE" w:rsidRDefault="00E00AAE" w:rsidP="00E00AAE">
      <w:r w:rsidRPr="00E00AAE">
        <w:rPr>
          <w:b/>
          <w:bCs/>
        </w:rPr>
        <w:t>問題236: 蝸牛神経に伝えられる感覚情報が投射されるのはどこか。</w:t>
      </w:r>
    </w:p>
    <w:p w14:paraId="7E9A8AFB" w14:textId="77777777" w:rsidR="00E00AAE" w:rsidRPr="00E00AAE" w:rsidRDefault="00E00AAE" w:rsidP="00E00AAE">
      <w:pPr>
        <w:numPr>
          <w:ilvl w:val="0"/>
          <w:numId w:val="471"/>
        </w:numPr>
      </w:pPr>
      <w:r w:rsidRPr="00E00AAE">
        <w:t>頭頂葉の体性感覚野の下部</w:t>
      </w:r>
    </w:p>
    <w:p w14:paraId="09D2B19A" w14:textId="77777777" w:rsidR="00E00AAE" w:rsidRPr="00E00AAE" w:rsidRDefault="00E00AAE" w:rsidP="00E00AAE">
      <w:pPr>
        <w:numPr>
          <w:ilvl w:val="0"/>
          <w:numId w:val="471"/>
        </w:numPr>
      </w:pPr>
      <w:r w:rsidRPr="00E00AAE">
        <w:t>後頭葉の内側面</w:t>
      </w:r>
    </w:p>
    <w:p w14:paraId="72F42281" w14:textId="77777777" w:rsidR="00E00AAE" w:rsidRPr="00E00AAE" w:rsidRDefault="00E00AAE" w:rsidP="00E00AAE">
      <w:pPr>
        <w:numPr>
          <w:ilvl w:val="0"/>
          <w:numId w:val="471"/>
        </w:numPr>
      </w:pPr>
      <w:r w:rsidRPr="00E00AAE">
        <w:t>前頭葉の中心後回</w:t>
      </w:r>
    </w:p>
    <w:p w14:paraId="1ADCAC98" w14:textId="77777777" w:rsidR="00E00AAE" w:rsidRPr="00E00AAE" w:rsidRDefault="00E00AAE" w:rsidP="00E00AAE">
      <w:pPr>
        <w:numPr>
          <w:ilvl w:val="0"/>
          <w:numId w:val="471"/>
        </w:numPr>
      </w:pPr>
      <w:r w:rsidRPr="00E00AAE">
        <w:t>側頭葉上部で外側溝に面する部分</w:t>
      </w:r>
    </w:p>
    <w:p w14:paraId="1ED61545" w14:textId="77777777" w:rsidR="00E00AAE" w:rsidRPr="00E00AAE" w:rsidRDefault="00E00AAE" w:rsidP="00E00AAE">
      <w:r w:rsidRPr="00E00AAE">
        <w:rPr>
          <w:b/>
          <w:bCs/>
        </w:rPr>
        <w:t>解答</w:t>
      </w:r>
      <w:r w:rsidRPr="00E00AAE">
        <w:t xml:space="preserve"> 4</w:t>
      </w:r>
    </w:p>
    <w:p w14:paraId="15FAA793" w14:textId="77777777" w:rsidR="00E00AAE" w:rsidRPr="00E00AAE" w:rsidRDefault="00E00AAE" w:rsidP="00E00AAE">
      <w:r w:rsidRPr="00E00AAE">
        <w:rPr>
          <w:b/>
          <w:bCs/>
        </w:rPr>
        <w:t>解説</w:t>
      </w:r>
    </w:p>
    <w:p w14:paraId="4BFB6C06" w14:textId="77777777" w:rsidR="00E00AAE" w:rsidRPr="00E00AAE" w:rsidRDefault="00E00AAE" w:rsidP="00E00AAE">
      <w:pPr>
        <w:numPr>
          <w:ilvl w:val="0"/>
          <w:numId w:val="472"/>
        </w:numPr>
      </w:pPr>
      <w:r w:rsidRPr="00E00AAE">
        <w:lastRenderedPageBreak/>
        <w:t>蝸牛神経は聴覚情報に関与する。</w:t>
      </w:r>
    </w:p>
    <w:p w14:paraId="076BEFCF" w14:textId="77777777" w:rsidR="00E00AAE" w:rsidRPr="00E00AAE" w:rsidRDefault="00E00AAE" w:rsidP="00E00AAE">
      <w:pPr>
        <w:numPr>
          <w:ilvl w:val="0"/>
          <w:numId w:val="472"/>
        </w:numPr>
      </w:pPr>
      <w:r w:rsidRPr="00E00AAE">
        <w:t>聴覚情報は、側頭葉上部で外側溝に面する聴覚野に投射される。</w:t>
      </w:r>
    </w:p>
    <w:p w14:paraId="52DB9291" w14:textId="77777777" w:rsidR="00E00AAE" w:rsidRPr="00E00AAE" w:rsidRDefault="00E00AAE" w:rsidP="00E00AAE">
      <w:pPr>
        <w:numPr>
          <w:ilvl w:val="0"/>
          <w:numId w:val="472"/>
        </w:numPr>
      </w:pPr>
      <w:r w:rsidRPr="00E00AAE">
        <w:t>頭頂葉の体性感覚野の下部や前頭葉の中心後回は体性感覚野である。</w:t>
      </w:r>
    </w:p>
    <w:p w14:paraId="4C92B19F" w14:textId="77777777" w:rsidR="00E00AAE" w:rsidRPr="00E00AAE" w:rsidRDefault="00E00AAE" w:rsidP="00E00AAE">
      <w:pPr>
        <w:numPr>
          <w:ilvl w:val="0"/>
          <w:numId w:val="472"/>
        </w:numPr>
      </w:pPr>
      <w:r w:rsidRPr="00E00AAE">
        <w:t>後頭葉の内側面は視覚野である。</w:t>
      </w:r>
    </w:p>
    <w:p w14:paraId="32B4FEA6" w14:textId="77777777" w:rsidR="00E00AAE" w:rsidRPr="00E00AAE" w:rsidRDefault="00E00AAE" w:rsidP="00E00AAE">
      <w:r w:rsidRPr="00E00AAE">
        <w:pict w14:anchorId="65C92817">
          <v:rect id="_x0000_i1456" style="width:0;height:1.5pt" o:hralign="center" o:hrstd="t" o:hr="t" fillcolor="#a0a0a0" stroked="f">
            <v:textbox inset="5.85pt,.7pt,5.85pt,.7pt"/>
          </v:rect>
        </w:pict>
      </w:r>
    </w:p>
    <w:p w14:paraId="6499F0A2" w14:textId="77777777" w:rsidR="00E00AAE" w:rsidRPr="00E00AAE" w:rsidRDefault="00E00AAE" w:rsidP="00E00AAE">
      <w:r w:rsidRPr="00E00AAE">
        <w:rPr>
          <w:b/>
          <w:bCs/>
        </w:rPr>
        <w:t>問題237: 前後・左右の方向の加速度を検出するのはどれか。</w:t>
      </w:r>
    </w:p>
    <w:p w14:paraId="00B157E3" w14:textId="77777777" w:rsidR="00E00AAE" w:rsidRPr="00E00AAE" w:rsidRDefault="00E00AAE" w:rsidP="00E00AAE">
      <w:pPr>
        <w:numPr>
          <w:ilvl w:val="0"/>
          <w:numId w:val="473"/>
        </w:numPr>
      </w:pPr>
      <w:r w:rsidRPr="00E00AAE">
        <w:t>コルチ器官</w:t>
      </w:r>
    </w:p>
    <w:p w14:paraId="2E855B8F" w14:textId="77777777" w:rsidR="00E00AAE" w:rsidRPr="00E00AAE" w:rsidRDefault="00E00AAE" w:rsidP="00E00AAE">
      <w:pPr>
        <w:numPr>
          <w:ilvl w:val="0"/>
          <w:numId w:val="473"/>
        </w:numPr>
      </w:pPr>
      <w:r w:rsidRPr="00E00AAE">
        <w:t>球形囊</w:t>
      </w:r>
    </w:p>
    <w:p w14:paraId="4D164A5A" w14:textId="77777777" w:rsidR="00E00AAE" w:rsidRPr="00E00AAE" w:rsidRDefault="00E00AAE" w:rsidP="00E00AAE">
      <w:pPr>
        <w:numPr>
          <w:ilvl w:val="0"/>
          <w:numId w:val="473"/>
        </w:numPr>
      </w:pPr>
      <w:r w:rsidRPr="00E00AAE">
        <w:t>卵形囊</w:t>
      </w:r>
    </w:p>
    <w:p w14:paraId="6B2F3606" w14:textId="77777777" w:rsidR="00E00AAE" w:rsidRPr="00E00AAE" w:rsidRDefault="00E00AAE" w:rsidP="00E00AAE">
      <w:pPr>
        <w:numPr>
          <w:ilvl w:val="0"/>
          <w:numId w:val="473"/>
        </w:numPr>
      </w:pPr>
      <w:r w:rsidRPr="00E00AAE">
        <w:t>半規管</w:t>
      </w:r>
    </w:p>
    <w:p w14:paraId="0D3865BD" w14:textId="77777777" w:rsidR="00E00AAE" w:rsidRPr="00E00AAE" w:rsidRDefault="00E00AAE" w:rsidP="00E00AAE">
      <w:r w:rsidRPr="00E00AAE">
        <w:rPr>
          <w:b/>
          <w:bCs/>
        </w:rPr>
        <w:t>解答</w:t>
      </w:r>
      <w:r w:rsidRPr="00E00AAE">
        <w:t xml:space="preserve"> 3</w:t>
      </w:r>
    </w:p>
    <w:p w14:paraId="47A3CA51" w14:textId="77777777" w:rsidR="00E00AAE" w:rsidRPr="00E00AAE" w:rsidRDefault="00E00AAE" w:rsidP="00E00AAE">
      <w:r w:rsidRPr="00E00AAE">
        <w:rPr>
          <w:b/>
          <w:bCs/>
        </w:rPr>
        <w:t>解説</w:t>
      </w:r>
    </w:p>
    <w:p w14:paraId="71956A47" w14:textId="77777777" w:rsidR="00E00AAE" w:rsidRPr="00E00AAE" w:rsidRDefault="00E00AAE" w:rsidP="00E00AAE">
      <w:pPr>
        <w:numPr>
          <w:ilvl w:val="0"/>
          <w:numId w:val="474"/>
        </w:numPr>
      </w:pPr>
      <w:r w:rsidRPr="00E00AAE">
        <w:t>コルチ器官は聴覚に関与する。</w:t>
      </w:r>
    </w:p>
    <w:p w14:paraId="0C1B125E" w14:textId="77777777" w:rsidR="00E00AAE" w:rsidRPr="00E00AAE" w:rsidRDefault="00E00AAE" w:rsidP="00E00AAE">
      <w:pPr>
        <w:numPr>
          <w:ilvl w:val="0"/>
          <w:numId w:val="474"/>
        </w:numPr>
      </w:pPr>
      <w:r w:rsidRPr="00E00AAE">
        <w:t>球形囊は上下方向の加速度を検出する。</w:t>
      </w:r>
    </w:p>
    <w:p w14:paraId="059C5B45" w14:textId="77777777" w:rsidR="00E00AAE" w:rsidRPr="00E00AAE" w:rsidRDefault="00E00AAE" w:rsidP="00E00AAE">
      <w:pPr>
        <w:numPr>
          <w:ilvl w:val="0"/>
          <w:numId w:val="474"/>
        </w:numPr>
      </w:pPr>
      <w:r w:rsidRPr="00E00AAE">
        <w:t>卵形囊は前後・左右方向の加速度を検出する。</w:t>
      </w:r>
    </w:p>
    <w:p w14:paraId="5A66259B" w14:textId="77777777" w:rsidR="00E00AAE" w:rsidRPr="00E00AAE" w:rsidRDefault="00E00AAE" w:rsidP="00E00AAE">
      <w:pPr>
        <w:numPr>
          <w:ilvl w:val="0"/>
          <w:numId w:val="474"/>
        </w:numPr>
      </w:pPr>
      <w:r w:rsidRPr="00E00AAE">
        <w:t>半規管は回転の加速度を検出する。</w:t>
      </w:r>
    </w:p>
    <w:p w14:paraId="1BBD8659" w14:textId="77777777" w:rsidR="00E00AAE" w:rsidRPr="00E00AAE" w:rsidRDefault="00E00AAE" w:rsidP="00E00AAE">
      <w:r w:rsidRPr="00E00AAE">
        <w:pict w14:anchorId="7113D4DE">
          <v:rect id="_x0000_i1457" style="width:0;height:1.5pt" o:hralign="center" o:hrstd="t" o:hr="t" fillcolor="#a0a0a0" stroked="f">
            <v:textbox inset="5.85pt,.7pt,5.85pt,.7pt"/>
          </v:rect>
        </w:pict>
      </w:r>
    </w:p>
    <w:p w14:paraId="50D7D268" w14:textId="77777777" w:rsidR="00E00AAE" w:rsidRPr="00E00AAE" w:rsidRDefault="00E00AAE" w:rsidP="00E00AAE">
      <w:r w:rsidRPr="00E00AAE">
        <w:rPr>
          <w:b/>
          <w:bCs/>
        </w:rPr>
        <w:t>問題238: 目に入ってくる光量を調節しているのはどれか。</w:t>
      </w:r>
    </w:p>
    <w:p w14:paraId="02AFC3F7" w14:textId="77777777" w:rsidR="00E00AAE" w:rsidRPr="00E00AAE" w:rsidRDefault="00E00AAE" w:rsidP="00E00AAE">
      <w:pPr>
        <w:numPr>
          <w:ilvl w:val="0"/>
          <w:numId w:val="475"/>
        </w:numPr>
      </w:pPr>
      <w:r w:rsidRPr="00E00AAE">
        <w:t>網膜</w:t>
      </w:r>
    </w:p>
    <w:p w14:paraId="2BFD8897" w14:textId="77777777" w:rsidR="00E00AAE" w:rsidRPr="00E00AAE" w:rsidRDefault="00E00AAE" w:rsidP="00E00AAE">
      <w:pPr>
        <w:numPr>
          <w:ilvl w:val="0"/>
          <w:numId w:val="475"/>
        </w:numPr>
      </w:pPr>
      <w:r w:rsidRPr="00E00AAE">
        <w:t>虹彩</w:t>
      </w:r>
    </w:p>
    <w:p w14:paraId="386DC2A1" w14:textId="77777777" w:rsidR="00E00AAE" w:rsidRPr="00E00AAE" w:rsidRDefault="00E00AAE" w:rsidP="00E00AAE">
      <w:pPr>
        <w:numPr>
          <w:ilvl w:val="0"/>
          <w:numId w:val="475"/>
        </w:numPr>
      </w:pPr>
      <w:r w:rsidRPr="00E00AAE">
        <w:t>角膜</w:t>
      </w:r>
    </w:p>
    <w:p w14:paraId="65D066B0" w14:textId="77777777" w:rsidR="00E00AAE" w:rsidRPr="00E00AAE" w:rsidRDefault="00E00AAE" w:rsidP="00E00AAE">
      <w:pPr>
        <w:numPr>
          <w:ilvl w:val="0"/>
          <w:numId w:val="475"/>
        </w:numPr>
      </w:pPr>
      <w:r w:rsidRPr="00E00AAE">
        <w:t>水晶体</w:t>
      </w:r>
    </w:p>
    <w:p w14:paraId="070063BB" w14:textId="77777777" w:rsidR="00E00AAE" w:rsidRPr="00E00AAE" w:rsidRDefault="00E00AAE" w:rsidP="00E00AAE">
      <w:r w:rsidRPr="00E00AAE">
        <w:rPr>
          <w:b/>
          <w:bCs/>
        </w:rPr>
        <w:t>解答</w:t>
      </w:r>
      <w:r w:rsidRPr="00E00AAE">
        <w:t xml:space="preserve"> 2</w:t>
      </w:r>
    </w:p>
    <w:p w14:paraId="34FE9EBA" w14:textId="77777777" w:rsidR="00E00AAE" w:rsidRPr="00E00AAE" w:rsidRDefault="00E00AAE" w:rsidP="00E00AAE">
      <w:r w:rsidRPr="00E00AAE">
        <w:rPr>
          <w:b/>
          <w:bCs/>
        </w:rPr>
        <w:t>解説</w:t>
      </w:r>
    </w:p>
    <w:p w14:paraId="271C1C57" w14:textId="77777777" w:rsidR="00E00AAE" w:rsidRPr="00E00AAE" w:rsidRDefault="00E00AAE" w:rsidP="00E00AAE">
      <w:pPr>
        <w:numPr>
          <w:ilvl w:val="0"/>
          <w:numId w:val="476"/>
        </w:numPr>
      </w:pPr>
      <w:r w:rsidRPr="00E00AAE">
        <w:t>虹彩はカメラの絞りに当たる部分であり、入ってくる光量を調節する。</w:t>
      </w:r>
    </w:p>
    <w:p w14:paraId="7C77F61E" w14:textId="77777777" w:rsidR="00E00AAE" w:rsidRPr="00E00AAE" w:rsidRDefault="00E00AAE" w:rsidP="00E00AAE">
      <w:pPr>
        <w:numPr>
          <w:ilvl w:val="0"/>
          <w:numId w:val="476"/>
        </w:numPr>
      </w:pPr>
      <w:r w:rsidRPr="00E00AAE">
        <w:t>網膜は視覚の受容器で光の刺激を視神経に伝え、角膜と水晶体は入ってくる光を屈折させる働きがある。</w:t>
      </w:r>
    </w:p>
    <w:p w14:paraId="2129C5CD" w14:textId="77777777" w:rsidR="00E00AAE" w:rsidRPr="00E00AAE" w:rsidRDefault="00E00AAE" w:rsidP="00E00AAE">
      <w:r w:rsidRPr="00E00AAE">
        <w:pict w14:anchorId="20DA32AD">
          <v:rect id="_x0000_i1458" style="width:0;height:1.5pt" o:hralign="center" o:hrstd="t" o:hr="t" fillcolor="#a0a0a0" stroked="f">
            <v:textbox inset="5.85pt,.7pt,5.85pt,.7pt"/>
          </v:rect>
        </w:pict>
      </w:r>
    </w:p>
    <w:p w14:paraId="5A960856" w14:textId="77777777" w:rsidR="00E00AAE" w:rsidRPr="00E00AAE" w:rsidRDefault="00E00AAE" w:rsidP="00E00AAE">
      <w:r w:rsidRPr="00E00AAE">
        <w:rPr>
          <w:b/>
          <w:bCs/>
        </w:rPr>
        <w:t>問題239: 視覚について誤っているのはどれか。</w:t>
      </w:r>
    </w:p>
    <w:p w14:paraId="48CAB44B" w14:textId="77777777" w:rsidR="00E00AAE" w:rsidRPr="00E00AAE" w:rsidRDefault="00E00AAE" w:rsidP="00E00AAE">
      <w:pPr>
        <w:numPr>
          <w:ilvl w:val="0"/>
          <w:numId w:val="477"/>
        </w:numPr>
      </w:pPr>
      <w:r w:rsidRPr="00E00AAE">
        <w:t>色素上皮層は単層立方上皮よりなる。</w:t>
      </w:r>
    </w:p>
    <w:p w14:paraId="23736E0D" w14:textId="77777777" w:rsidR="00E00AAE" w:rsidRPr="00E00AAE" w:rsidRDefault="00E00AAE" w:rsidP="00E00AAE">
      <w:pPr>
        <w:numPr>
          <w:ilvl w:val="0"/>
          <w:numId w:val="477"/>
        </w:numPr>
      </w:pPr>
      <w:r w:rsidRPr="00E00AAE">
        <w:t>毛様体筋が弛緩すると水晶体の屈折力は増す。</w:t>
      </w:r>
    </w:p>
    <w:p w14:paraId="1E51A32B" w14:textId="77777777" w:rsidR="00E00AAE" w:rsidRPr="00E00AAE" w:rsidRDefault="00E00AAE" w:rsidP="00E00AAE">
      <w:pPr>
        <w:numPr>
          <w:ilvl w:val="0"/>
          <w:numId w:val="477"/>
        </w:numPr>
      </w:pPr>
      <w:r w:rsidRPr="00E00AAE">
        <w:t>近くの物体を見るときは水晶体が厚くなる。</w:t>
      </w:r>
    </w:p>
    <w:p w14:paraId="3CED762C" w14:textId="77777777" w:rsidR="00E00AAE" w:rsidRPr="00E00AAE" w:rsidRDefault="00E00AAE" w:rsidP="00E00AAE">
      <w:pPr>
        <w:numPr>
          <w:ilvl w:val="0"/>
          <w:numId w:val="477"/>
        </w:numPr>
      </w:pPr>
      <w:r w:rsidRPr="00E00AAE">
        <w:t>瞳孔括約筋は虹彩を調節している。</w:t>
      </w:r>
    </w:p>
    <w:p w14:paraId="7CDB4FBF" w14:textId="77777777" w:rsidR="00E00AAE" w:rsidRPr="00E00AAE" w:rsidRDefault="00E00AAE" w:rsidP="00E00AAE">
      <w:r w:rsidRPr="00E00AAE">
        <w:rPr>
          <w:b/>
          <w:bCs/>
        </w:rPr>
        <w:t>解答</w:t>
      </w:r>
      <w:r w:rsidRPr="00E00AAE">
        <w:t xml:space="preserve"> 2</w:t>
      </w:r>
    </w:p>
    <w:p w14:paraId="048F4375" w14:textId="77777777" w:rsidR="00E00AAE" w:rsidRPr="00E00AAE" w:rsidRDefault="00E00AAE" w:rsidP="00E00AAE">
      <w:r w:rsidRPr="00E00AAE">
        <w:rPr>
          <w:b/>
          <w:bCs/>
        </w:rPr>
        <w:t>解説</w:t>
      </w:r>
    </w:p>
    <w:p w14:paraId="071B96BB" w14:textId="77777777" w:rsidR="00E00AAE" w:rsidRPr="00E00AAE" w:rsidRDefault="00E00AAE" w:rsidP="00E00AAE">
      <w:pPr>
        <w:numPr>
          <w:ilvl w:val="0"/>
          <w:numId w:val="478"/>
        </w:numPr>
      </w:pPr>
      <w:r w:rsidRPr="00E00AAE">
        <w:t>網膜の最外層には単層立方上皮よりなる色素上皮層がある。</w:t>
      </w:r>
    </w:p>
    <w:p w14:paraId="48723264" w14:textId="77777777" w:rsidR="00E00AAE" w:rsidRPr="00E00AAE" w:rsidRDefault="00E00AAE" w:rsidP="00E00AAE">
      <w:pPr>
        <w:numPr>
          <w:ilvl w:val="0"/>
          <w:numId w:val="478"/>
        </w:numPr>
      </w:pPr>
      <w:r w:rsidRPr="00E00AAE">
        <w:t>毛様体筋が弛緩すると、水晶体は薄くなり、屈折力は減る。</w:t>
      </w:r>
    </w:p>
    <w:p w14:paraId="6003F17B" w14:textId="77777777" w:rsidR="00E00AAE" w:rsidRPr="00E00AAE" w:rsidRDefault="00E00AAE" w:rsidP="00E00AAE">
      <w:pPr>
        <w:numPr>
          <w:ilvl w:val="0"/>
          <w:numId w:val="478"/>
        </w:numPr>
      </w:pPr>
      <w:r w:rsidRPr="00E00AAE">
        <w:t>近くの物体を見るときは毛様体筋が収縮し、水晶体が厚くなる。</w:t>
      </w:r>
    </w:p>
    <w:p w14:paraId="1253DCA5" w14:textId="77777777" w:rsidR="00E00AAE" w:rsidRPr="00E00AAE" w:rsidRDefault="00E00AAE" w:rsidP="00E00AAE">
      <w:pPr>
        <w:numPr>
          <w:ilvl w:val="0"/>
          <w:numId w:val="478"/>
        </w:numPr>
      </w:pPr>
      <w:r w:rsidRPr="00E00AAE">
        <w:t>虹彩は瞳孔括約筋と瞳孔散大筋により調節される。</w:t>
      </w:r>
    </w:p>
    <w:p w14:paraId="36445B11" w14:textId="77777777" w:rsidR="00E00AAE" w:rsidRPr="00E00AAE" w:rsidRDefault="00E00AAE" w:rsidP="00E00AAE">
      <w:r w:rsidRPr="00E00AAE">
        <w:pict w14:anchorId="6DD6CB38">
          <v:rect id="_x0000_i1459" style="width:0;height:1.5pt" o:hralign="center" o:hrstd="t" o:hr="t" fillcolor="#a0a0a0" stroked="f">
            <v:textbox inset="5.85pt,.7pt,5.85pt,.7pt"/>
          </v:rect>
        </w:pict>
      </w:r>
    </w:p>
    <w:p w14:paraId="77666CB2" w14:textId="77777777" w:rsidR="00E00AAE" w:rsidRPr="00E00AAE" w:rsidRDefault="00E00AAE" w:rsidP="00E00AAE">
      <w:r w:rsidRPr="00E00AAE">
        <w:rPr>
          <w:b/>
          <w:bCs/>
        </w:rPr>
        <w:t>問題240: 視覚について誤っているのはどれか。</w:t>
      </w:r>
    </w:p>
    <w:p w14:paraId="2F64DA7B" w14:textId="77777777" w:rsidR="00E00AAE" w:rsidRPr="00E00AAE" w:rsidRDefault="00E00AAE" w:rsidP="00E00AAE">
      <w:pPr>
        <w:numPr>
          <w:ilvl w:val="0"/>
          <w:numId w:val="479"/>
        </w:numPr>
      </w:pPr>
      <w:r w:rsidRPr="00E00AAE">
        <w:t>遠視は凸レンズで補正する。</w:t>
      </w:r>
    </w:p>
    <w:p w14:paraId="4B1E773A" w14:textId="77777777" w:rsidR="00E00AAE" w:rsidRPr="00E00AAE" w:rsidRDefault="00E00AAE" w:rsidP="00E00AAE">
      <w:pPr>
        <w:numPr>
          <w:ilvl w:val="0"/>
          <w:numId w:val="479"/>
        </w:numPr>
      </w:pPr>
      <w:r w:rsidRPr="00E00AAE">
        <w:t>日差しが強い場合は瞳孔括約筋が収縮する。</w:t>
      </w:r>
    </w:p>
    <w:p w14:paraId="6AD0BE0A" w14:textId="77777777" w:rsidR="00E00AAE" w:rsidRPr="00E00AAE" w:rsidRDefault="00E00AAE" w:rsidP="00E00AAE">
      <w:pPr>
        <w:numPr>
          <w:ilvl w:val="0"/>
          <w:numId w:val="479"/>
        </w:numPr>
      </w:pPr>
      <w:r w:rsidRPr="00E00AAE">
        <w:lastRenderedPageBreak/>
        <w:t>対光反射の遠心性神経は視神経である。</w:t>
      </w:r>
    </w:p>
    <w:p w14:paraId="65177AE5" w14:textId="77777777" w:rsidR="00E00AAE" w:rsidRPr="00E00AAE" w:rsidRDefault="00E00AAE" w:rsidP="00E00AAE">
      <w:pPr>
        <w:numPr>
          <w:ilvl w:val="0"/>
          <w:numId w:val="479"/>
        </w:numPr>
      </w:pPr>
      <w:r w:rsidRPr="00E00AAE">
        <w:t>暗順応は約20分で一定となる。</w:t>
      </w:r>
    </w:p>
    <w:p w14:paraId="50D2875F" w14:textId="77777777" w:rsidR="00E00AAE" w:rsidRPr="00E00AAE" w:rsidRDefault="00E00AAE" w:rsidP="00E00AAE">
      <w:r w:rsidRPr="00E00AAE">
        <w:rPr>
          <w:b/>
          <w:bCs/>
        </w:rPr>
        <w:t>解答</w:t>
      </w:r>
      <w:r w:rsidRPr="00E00AAE">
        <w:t xml:space="preserve"> 3</w:t>
      </w:r>
    </w:p>
    <w:p w14:paraId="37A01BBB" w14:textId="77777777" w:rsidR="00E00AAE" w:rsidRPr="00E00AAE" w:rsidRDefault="00E00AAE" w:rsidP="00E00AAE">
      <w:r w:rsidRPr="00E00AAE">
        <w:rPr>
          <w:b/>
          <w:bCs/>
        </w:rPr>
        <w:t>解説</w:t>
      </w:r>
    </w:p>
    <w:p w14:paraId="1454B512" w14:textId="77777777" w:rsidR="00E00AAE" w:rsidRPr="00E00AAE" w:rsidRDefault="00E00AAE" w:rsidP="00E00AAE">
      <w:pPr>
        <w:numPr>
          <w:ilvl w:val="0"/>
          <w:numId w:val="480"/>
        </w:numPr>
      </w:pPr>
      <w:r w:rsidRPr="00E00AAE">
        <w:t>遠視は凸レンズ、近視は凹レンズで補正する。</w:t>
      </w:r>
    </w:p>
    <w:p w14:paraId="10B328BE" w14:textId="77777777" w:rsidR="00E00AAE" w:rsidRPr="00E00AAE" w:rsidRDefault="00E00AAE" w:rsidP="00E00AAE">
      <w:pPr>
        <w:numPr>
          <w:ilvl w:val="0"/>
          <w:numId w:val="480"/>
        </w:numPr>
      </w:pPr>
      <w:r w:rsidRPr="00E00AAE">
        <w:t>日差しが強い場合は、反射性に副交感神経の活動が高まり、瞳孔括約筋が収縮し縮瞳が起こる。</w:t>
      </w:r>
    </w:p>
    <w:p w14:paraId="442EB327" w14:textId="77777777" w:rsidR="00E00AAE" w:rsidRPr="00E00AAE" w:rsidRDefault="00E00AAE" w:rsidP="00E00AAE">
      <w:pPr>
        <w:numPr>
          <w:ilvl w:val="0"/>
          <w:numId w:val="480"/>
        </w:numPr>
      </w:pPr>
      <w:r w:rsidRPr="00E00AAE">
        <w:t>対光反射の求心性神経は視神経、遠心性神経は動眼神経である。</w:t>
      </w:r>
    </w:p>
    <w:p w14:paraId="4E9BA680" w14:textId="77777777" w:rsidR="00E00AAE" w:rsidRPr="00E00AAE" w:rsidRDefault="00E00AAE" w:rsidP="00E00AAE">
      <w:pPr>
        <w:numPr>
          <w:ilvl w:val="0"/>
          <w:numId w:val="480"/>
        </w:numPr>
      </w:pPr>
      <w:r w:rsidRPr="00E00AAE">
        <w:t>暗順応には20〜30分かかる。</w:t>
      </w:r>
    </w:p>
    <w:p w14:paraId="444F5358" w14:textId="77777777" w:rsidR="00E00AAE" w:rsidRPr="00E00AAE" w:rsidRDefault="00E00AAE" w:rsidP="00E00AAE">
      <w:r w:rsidRPr="00E00AAE">
        <w:pict w14:anchorId="643F2245">
          <v:rect id="_x0000_i1460" style="width:0;height:1.5pt" o:hralign="center" o:hrstd="t" o:hr="t" fillcolor="#a0a0a0" stroked="f">
            <v:textbox inset="5.85pt,.7pt,5.85pt,.7pt"/>
          </v:rect>
        </w:pict>
      </w:r>
    </w:p>
    <w:p w14:paraId="323D1E74" w14:textId="77777777" w:rsidR="00E00AAE" w:rsidRPr="00E00AAE" w:rsidRDefault="00E00AAE" w:rsidP="00E00AAE">
      <w:r w:rsidRPr="00E00AAE">
        <w:rPr>
          <w:b/>
          <w:bCs/>
        </w:rPr>
        <w:t>問題241: 視覚について誤っているのはどれか。</w:t>
      </w:r>
    </w:p>
    <w:p w14:paraId="6DC6068E" w14:textId="77777777" w:rsidR="00E00AAE" w:rsidRPr="00E00AAE" w:rsidRDefault="00E00AAE" w:rsidP="00E00AAE">
      <w:pPr>
        <w:numPr>
          <w:ilvl w:val="0"/>
          <w:numId w:val="481"/>
        </w:numPr>
      </w:pPr>
      <w:r w:rsidRPr="00E00AAE">
        <w:t>明順応には杆体細胞の関与が大きい。</w:t>
      </w:r>
    </w:p>
    <w:p w14:paraId="60F65B30" w14:textId="77777777" w:rsidR="00E00AAE" w:rsidRPr="00E00AAE" w:rsidRDefault="00E00AAE" w:rsidP="00E00AAE">
      <w:pPr>
        <w:numPr>
          <w:ilvl w:val="0"/>
          <w:numId w:val="481"/>
        </w:numPr>
      </w:pPr>
      <w:r w:rsidRPr="00E00AAE">
        <w:t>錐体細胞は網膜中心窩に多く存在している。</w:t>
      </w:r>
    </w:p>
    <w:p w14:paraId="661525F7" w14:textId="77777777" w:rsidR="00E00AAE" w:rsidRPr="00E00AAE" w:rsidRDefault="00E00AAE" w:rsidP="00E00AAE">
      <w:pPr>
        <w:numPr>
          <w:ilvl w:val="0"/>
          <w:numId w:val="481"/>
        </w:numPr>
      </w:pPr>
      <w:r w:rsidRPr="00E00AAE">
        <w:t>交感神経の活動亢進で散瞳が起きる。</w:t>
      </w:r>
    </w:p>
    <w:p w14:paraId="545E534A" w14:textId="77777777" w:rsidR="00E00AAE" w:rsidRPr="00E00AAE" w:rsidRDefault="00E00AAE" w:rsidP="00E00AAE">
      <w:pPr>
        <w:numPr>
          <w:ilvl w:val="0"/>
          <w:numId w:val="481"/>
        </w:numPr>
      </w:pPr>
      <w:r w:rsidRPr="00E00AAE">
        <w:t>水晶体は厚みを変えて遠近の調節を行う。</w:t>
      </w:r>
    </w:p>
    <w:p w14:paraId="41AE2090" w14:textId="77777777" w:rsidR="00E00AAE" w:rsidRPr="00E00AAE" w:rsidRDefault="00E00AAE" w:rsidP="00E00AAE">
      <w:r w:rsidRPr="00E00AAE">
        <w:rPr>
          <w:b/>
          <w:bCs/>
        </w:rPr>
        <w:t>解答</w:t>
      </w:r>
      <w:r w:rsidRPr="00E00AAE">
        <w:t xml:space="preserve"> 1</w:t>
      </w:r>
    </w:p>
    <w:p w14:paraId="5024169E" w14:textId="77777777" w:rsidR="00E00AAE" w:rsidRPr="00E00AAE" w:rsidRDefault="00E00AAE" w:rsidP="00E00AAE">
      <w:r w:rsidRPr="00E00AAE">
        <w:rPr>
          <w:b/>
          <w:bCs/>
        </w:rPr>
        <w:t>解説</w:t>
      </w:r>
    </w:p>
    <w:p w14:paraId="1384913B" w14:textId="77777777" w:rsidR="00E00AAE" w:rsidRPr="00E00AAE" w:rsidRDefault="00E00AAE" w:rsidP="00E00AAE">
      <w:pPr>
        <w:numPr>
          <w:ilvl w:val="0"/>
          <w:numId w:val="482"/>
        </w:numPr>
      </w:pPr>
      <w:r w:rsidRPr="00E00AAE">
        <w:t>明順応は錐体細胞、暗順応は杆体細胞の関与が大きい。</w:t>
      </w:r>
    </w:p>
    <w:p w14:paraId="5FC43223" w14:textId="77777777" w:rsidR="00E00AAE" w:rsidRPr="00E00AAE" w:rsidRDefault="00E00AAE" w:rsidP="00E00AAE">
      <w:pPr>
        <w:numPr>
          <w:ilvl w:val="0"/>
          <w:numId w:val="482"/>
        </w:numPr>
      </w:pPr>
      <w:r w:rsidRPr="00E00AAE">
        <w:t>錐体細胞は網膜中心窩に多く存在している。</w:t>
      </w:r>
    </w:p>
    <w:p w14:paraId="04C46147" w14:textId="77777777" w:rsidR="00E00AAE" w:rsidRPr="00E00AAE" w:rsidRDefault="00E00AAE" w:rsidP="00E00AAE">
      <w:pPr>
        <w:numPr>
          <w:ilvl w:val="0"/>
          <w:numId w:val="482"/>
        </w:numPr>
      </w:pPr>
      <w:r w:rsidRPr="00E00AAE">
        <w:t>交感神経の活動亢進により、瞳孔散大筋が収縮すると散瞳が起きる。</w:t>
      </w:r>
    </w:p>
    <w:p w14:paraId="7CD49E3B" w14:textId="77777777" w:rsidR="00E00AAE" w:rsidRPr="00E00AAE" w:rsidRDefault="00E00AAE" w:rsidP="00E00AAE">
      <w:pPr>
        <w:numPr>
          <w:ilvl w:val="0"/>
          <w:numId w:val="482"/>
        </w:numPr>
      </w:pPr>
      <w:r w:rsidRPr="00E00AAE">
        <w:t>水晶体は毛様体筋の働きにより厚さを変え、遠近の調節を行う。</w:t>
      </w:r>
    </w:p>
    <w:p w14:paraId="03C73B8B" w14:textId="77777777" w:rsidR="00E00AAE" w:rsidRPr="00E00AAE" w:rsidRDefault="00E00AAE" w:rsidP="00E00AAE">
      <w:r w:rsidRPr="00E00AAE">
        <w:pict w14:anchorId="6512A5E1">
          <v:rect id="_x0000_i1461" style="width:0;height:1.5pt" o:hralign="center" o:hrstd="t" o:hr="t" fillcolor="#a0a0a0" stroked="f">
            <v:textbox inset="5.85pt,.7pt,5.85pt,.7pt"/>
          </v:rect>
        </w:pict>
      </w:r>
    </w:p>
    <w:p w14:paraId="0D43EB96" w14:textId="77777777" w:rsidR="00E00AAE" w:rsidRPr="00E00AAE" w:rsidRDefault="00E00AAE" w:rsidP="00E00AAE">
      <w:r w:rsidRPr="00E00AAE">
        <w:rPr>
          <w:b/>
          <w:bCs/>
        </w:rPr>
        <w:t>問題242: 眼輪筋の機能で眼球を下外側方に回転させる筋肉の支配神経はどれか。</w:t>
      </w:r>
    </w:p>
    <w:p w14:paraId="01B193CA" w14:textId="77777777" w:rsidR="00E00AAE" w:rsidRPr="00E00AAE" w:rsidRDefault="00E00AAE" w:rsidP="00E00AAE">
      <w:pPr>
        <w:numPr>
          <w:ilvl w:val="0"/>
          <w:numId w:val="483"/>
        </w:numPr>
      </w:pPr>
      <w:r w:rsidRPr="00E00AAE">
        <w:t>動眼神経</w:t>
      </w:r>
    </w:p>
    <w:p w14:paraId="147F6C00" w14:textId="77777777" w:rsidR="00E00AAE" w:rsidRPr="00E00AAE" w:rsidRDefault="00E00AAE" w:rsidP="00E00AAE">
      <w:pPr>
        <w:numPr>
          <w:ilvl w:val="0"/>
          <w:numId w:val="483"/>
        </w:numPr>
      </w:pPr>
      <w:r w:rsidRPr="00E00AAE">
        <w:t>滑車神経</w:t>
      </w:r>
    </w:p>
    <w:p w14:paraId="775EF7A4" w14:textId="77777777" w:rsidR="00E00AAE" w:rsidRPr="00E00AAE" w:rsidRDefault="00E00AAE" w:rsidP="00E00AAE">
      <w:pPr>
        <w:numPr>
          <w:ilvl w:val="0"/>
          <w:numId w:val="483"/>
        </w:numPr>
      </w:pPr>
      <w:r w:rsidRPr="00E00AAE">
        <w:t>外転神経</w:t>
      </w:r>
    </w:p>
    <w:p w14:paraId="114F55E7" w14:textId="77777777" w:rsidR="00E00AAE" w:rsidRPr="00E00AAE" w:rsidRDefault="00E00AAE" w:rsidP="00E00AAE">
      <w:pPr>
        <w:numPr>
          <w:ilvl w:val="0"/>
          <w:numId w:val="483"/>
        </w:numPr>
      </w:pPr>
      <w:r w:rsidRPr="00E00AAE">
        <w:t>顔面神経</w:t>
      </w:r>
    </w:p>
    <w:p w14:paraId="2B9F3432" w14:textId="77777777" w:rsidR="00E00AAE" w:rsidRPr="00E00AAE" w:rsidRDefault="00E00AAE" w:rsidP="00E00AAE">
      <w:r w:rsidRPr="00E00AAE">
        <w:rPr>
          <w:b/>
          <w:bCs/>
        </w:rPr>
        <w:t>解答</w:t>
      </w:r>
      <w:r w:rsidRPr="00E00AAE">
        <w:t xml:space="preserve"> 2</w:t>
      </w:r>
    </w:p>
    <w:p w14:paraId="15A21B43" w14:textId="77777777" w:rsidR="00E00AAE" w:rsidRPr="00E00AAE" w:rsidRDefault="00E00AAE" w:rsidP="00E00AAE">
      <w:r w:rsidRPr="00E00AAE">
        <w:rPr>
          <w:b/>
          <w:bCs/>
        </w:rPr>
        <w:t>解説</w:t>
      </w:r>
    </w:p>
    <w:p w14:paraId="06FC9C8E" w14:textId="77777777" w:rsidR="00E00AAE" w:rsidRPr="00E00AAE" w:rsidRDefault="00E00AAE" w:rsidP="00E00AAE">
      <w:pPr>
        <w:numPr>
          <w:ilvl w:val="0"/>
          <w:numId w:val="484"/>
        </w:numPr>
      </w:pPr>
      <w:r w:rsidRPr="00E00AAE">
        <w:t>眼球を下外側方に回転させるのは上斜筋であり、滑車神経支配である。</w:t>
      </w:r>
    </w:p>
    <w:p w14:paraId="240EA471" w14:textId="77777777" w:rsidR="00E00AAE" w:rsidRPr="00E00AAE" w:rsidRDefault="00E00AAE" w:rsidP="00E00AAE">
      <w:pPr>
        <w:numPr>
          <w:ilvl w:val="0"/>
          <w:numId w:val="484"/>
        </w:numPr>
      </w:pPr>
      <w:r w:rsidRPr="00E00AAE">
        <w:t>動眼神経は上直筋、下直筋、内側直筋、下斜筋、上眼瞼挙筋を支配する。</w:t>
      </w:r>
    </w:p>
    <w:p w14:paraId="60C74702" w14:textId="77777777" w:rsidR="00E00AAE" w:rsidRPr="00E00AAE" w:rsidRDefault="00E00AAE" w:rsidP="00E00AAE">
      <w:pPr>
        <w:numPr>
          <w:ilvl w:val="0"/>
          <w:numId w:val="484"/>
        </w:numPr>
      </w:pPr>
      <w:r w:rsidRPr="00E00AAE">
        <w:t>外転神経は外側直筋を支配する。</w:t>
      </w:r>
    </w:p>
    <w:p w14:paraId="57FC0E43" w14:textId="77777777" w:rsidR="00E00AAE" w:rsidRPr="00E00AAE" w:rsidRDefault="00E00AAE" w:rsidP="00E00AAE">
      <w:r w:rsidRPr="00E00AAE">
        <w:pict w14:anchorId="17728966">
          <v:rect id="_x0000_i1462" style="width:0;height:1.5pt" o:hralign="center" o:hrstd="t" o:hr="t" fillcolor="#a0a0a0" stroked="f">
            <v:textbox inset="5.85pt,.7pt,5.85pt,.7pt"/>
          </v:rect>
        </w:pict>
      </w:r>
    </w:p>
    <w:p w14:paraId="7BBC07D0" w14:textId="77777777" w:rsidR="00E00AAE" w:rsidRPr="00E00AAE" w:rsidRDefault="00E00AAE" w:rsidP="00E00AAE">
      <w:r w:rsidRPr="00E00AAE">
        <w:rPr>
          <w:b/>
          <w:bCs/>
        </w:rPr>
        <w:t>問題243: 視覚について誤っているのはどれか。</w:t>
      </w:r>
    </w:p>
    <w:p w14:paraId="7784B0D8" w14:textId="77777777" w:rsidR="00E00AAE" w:rsidRPr="00E00AAE" w:rsidRDefault="00E00AAE" w:rsidP="00E00AAE">
      <w:pPr>
        <w:numPr>
          <w:ilvl w:val="0"/>
          <w:numId w:val="485"/>
        </w:numPr>
      </w:pPr>
      <w:r w:rsidRPr="00E00AAE">
        <w:t>両眼が対称的に内転することを輻輳という。</w:t>
      </w:r>
    </w:p>
    <w:p w14:paraId="38813918" w14:textId="77777777" w:rsidR="00E00AAE" w:rsidRPr="00E00AAE" w:rsidRDefault="00E00AAE" w:rsidP="00E00AAE">
      <w:pPr>
        <w:numPr>
          <w:ilvl w:val="0"/>
          <w:numId w:val="485"/>
        </w:numPr>
      </w:pPr>
      <w:r w:rsidRPr="00E00AAE">
        <w:t>錐体細胞は色や形を識別する。</w:t>
      </w:r>
    </w:p>
    <w:p w14:paraId="5078137A" w14:textId="77777777" w:rsidR="00E00AAE" w:rsidRPr="00E00AAE" w:rsidRDefault="00E00AAE" w:rsidP="00E00AAE">
      <w:pPr>
        <w:numPr>
          <w:ilvl w:val="0"/>
          <w:numId w:val="485"/>
        </w:numPr>
      </w:pPr>
      <w:r w:rsidRPr="00E00AAE">
        <w:t>杆体細胞はロドプシン含む。</w:t>
      </w:r>
    </w:p>
    <w:p w14:paraId="29900D48" w14:textId="77777777" w:rsidR="00E00AAE" w:rsidRPr="00E00AAE" w:rsidRDefault="00E00AAE" w:rsidP="00E00AAE">
      <w:pPr>
        <w:numPr>
          <w:ilvl w:val="0"/>
          <w:numId w:val="485"/>
        </w:numPr>
      </w:pPr>
      <w:r w:rsidRPr="00E00AAE">
        <w:t>視神経乳頭は視力が最も良い部分である。</w:t>
      </w:r>
    </w:p>
    <w:p w14:paraId="165A5475" w14:textId="77777777" w:rsidR="00E00AAE" w:rsidRPr="00E00AAE" w:rsidRDefault="00E00AAE" w:rsidP="00E00AAE">
      <w:r w:rsidRPr="00E00AAE">
        <w:rPr>
          <w:b/>
          <w:bCs/>
        </w:rPr>
        <w:t>解答</w:t>
      </w:r>
      <w:r w:rsidRPr="00E00AAE">
        <w:t xml:space="preserve"> 4</w:t>
      </w:r>
    </w:p>
    <w:p w14:paraId="2266C30E" w14:textId="77777777" w:rsidR="00E00AAE" w:rsidRPr="00E00AAE" w:rsidRDefault="00E00AAE" w:rsidP="00E00AAE">
      <w:r w:rsidRPr="00E00AAE">
        <w:rPr>
          <w:b/>
          <w:bCs/>
        </w:rPr>
        <w:t>解説</w:t>
      </w:r>
    </w:p>
    <w:p w14:paraId="5B55AC8D" w14:textId="77777777" w:rsidR="00E00AAE" w:rsidRPr="00E00AAE" w:rsidRDefault="00E00AAE" w:rsidP="00E00AAE">
      <w:pPr>
        <w:numPr>
          <w:ilvl w:val="0"/>
          <w:numId w:val="486"/>
        </w:numPr>
      </w:pPr>
      <w:r w:rsidRPr="00E00AAE">
        <w:t>両眼が対称的に内転することを輻輳という。</w:t>
      </w:r>
    </w:p>
    <w:p w14:paraId="00C98D78" w14:textId="77777777" w:rsidR="00E00AAE" w:rsidRPr="00E00AAE" w:rsidRDefault="00E00AAE" w:rsidP="00E00AAE">
      <w:pPr>
        <w:numPr>
          <w:ilvl w:val="0"/>
          <w:numId w:val="486"/>
        </w:numPr>
      </w:pPr>
      <w:r w:rsidRPr="00E00AAE">
        <w:t>錐体細胞は色や形を識別し、杆体細胞は明暗や形を識別する。</w:t>
      </w:r>
    </w:p>
    <w:p w14:paraId="4F44EBD1" w14:textId="77777777" w:rsidR="00E00AAE" w:rsidRPr="00E00AAE" w:rsidRDefault="00E00AAE" w:rsidP="00E00AAE">
      <w:pPr>
        <w:numPr>
          <w:ilvl w:val="0"/>
          <w:numId w:val="486"/>
        </w:numPr>
      </w:pPr>
      <w:r w:rsidRPr="00E00AAE">
        <w:t>杆体細胞にはロドプシンが含まれ、ロドプシンの産生にはビタミンAが必要である。</w:t>
      </w:r>
    </w:p>
    <w:p w14:paraId="221785BF" w14:textId="77777777" w:rsidR="00E00AAE" w:rsidRPr="00E00AAE" w:rsidRDefault="00E00AAE" w:rsidP="00E00AAE">
      <w:pPr>
        <w:numPr>
          <w:ilvl w:val="0"/>
          <w:numId w:val="486"/>
        </w:numPr>
      </w:pPr>
      <w:r w:rsidRPr="00E00AAE">
        <w:lastRenderedPageBreak/>
        <w:t>視力が最も良い部分は中心窩であり、視神経乳頭は視細胞が存在しないため光を感じない。</w:t>
      </w:r>
    </w:p>
    <w:p w14:paraId="7B72C700" w14:textId="77777777" w:rsidR="00E00AAE" w:rsidRPr="00E00AAE" w:rsidRDefault="00E00AAE" w:rsidP="00E00AAE">
      <w:r w:rsidRPr="00E00AAE">
        <w:pict w14:anchorId="200DCDAC">
          <v:rect id="_x0000_i1463" style="width:0;height:1.5pt" o:hralign="center" o:hrstd="t" o:hr="t" fillcolor="#a0a0a0" stroked="f">
            <v:textbox inset="5.85pt,.7pt,5.85pt,.7pt"/>
          </v:rect>
        </w:pict>
      </w:r>
    </w:p>
    <w:p w14:paraId="7D494A4D" w14:textId="77777777" w:rsidR="00E00AAE" w:rsidRPr="00E00AAE" w:rsidRDefault="00E00AAE" w:rsidP="00E00AAE">
      <w:r w:rsidRPr="00E00AAE">
        <w:rPr>
          <w:b/>
          <w:bCs/>
        </w:rPr>
        <w:t>問題244: 視覚について誤っているのはどれか。</w:t>
      </w:r>
    </w:p>
    <w:p w14:paraId="7FB45D30" w14:textId="77777777" w:rsidR="00E00AAE" w:rsidRPr="00E00AAE" w:rsidRDefault="00E00AAE" w:rsidP="00E00AAE">
      <w:pPr>
        <w:numPr>
          <w:ilvl w:val="0"/>
          <w:numId w:val="487"/>
        </w:numPr>
      </w:pPr>
      <w:r w:rsidRPr="00E00AAE">
        <w:t>視神経は視交叉を経て外側膝状体に至る。</w:t>
      </w:r>
    </w:p>
    <w:p w14:paraId="4567E5F6" w14:textId="77777777" w:rsidR="00E00AAE" w:rsidRPr="00E00AAE" w:rsidRDefault="00E00AAE" w:rsidP="00E00AAE">
      <w:pPr>
        <w:numPr>
          <w:ilvl w:val="0"/>
          <w:numId w:val="487"/>
        </w:numPr>
      </w:pPr>
      <w:r w:rsidRPr="00E00AAE">
        <w:t>視覚には中脳の上丘が関与している。</w:t>
      </w:r>
    </w:p>
    <w:p w14:paraId="3DEDDB05" w14:textId="77777777" w:rsidR="00E00AAE" w:rsidRPr="00E00AAE" w:rsidRDefault="00E00AAE" w:rsidP="00E00AAE">
      <w:pPr>
        <w:numPr>
          <w:ilvl w:val="0"/>
          <w:numId w:val="487"/>
        </w:numPr>
      </w:pPr>
      <w:r w:rsidRPr="00E00AAE">
        <w:t>緑内障は眼圧の上昇により視覚障害をきたす。</w:t>
      </w:r>
    </w:p>
    <w:p w14:paraId="68F821AF" w14:textId="77777777" w:rsidR="00E00AAE" w:rsidRPr="00E00AAE" w:rsidRDefault="00E00AAE" w:rsidP="00E00AAE">
      <w:pPr>
        <w:numPr>
          <w:ilvl w:val="0"/>
          <w:numId w:val="487"/>
        </w:numPr>
      </w:pPr>
      <w:r w:rsidRPr="00E00AAE">
        <w:t>輻輳反射の中枢は中脳である。</w:t>
      </w:r>
    </w:p>
    <w:p w14:paraId="123132BC" w14:textId="77777777" w:rsidR="00E00AAE" w:rsidRPr="00E00AAE" w:rsidRDefault="00E00AAE" w:rsidP="00E00AAE">
      <w:r w:rsidRPr="00E00AAE">
        <w:rPr>
          <w:b/>
          <w:bCs/>
        </w:rPr>
        <w:t>解答</w:t>
      </w:r>
      <w:r w:rsidRPr="00E00AAE">
        <w:t xml:space="preserve"> 4</w:t>
      </w:r>
    </w:p>
    <w:p w14:paraId="047408F4" w14:textId="77777777" w:rsidR="00E00AAE" w:rsidRPr="00E00AAE" w:rsidRDefault="00E00AAE" w:rsidP="00E00AAE">
      <w:r w:rsidRPr="00E00AAE">
        <w:rPr>
          <w:b/>
          <w:bCs/>
        </w:rPr>
        <w:t>解説</w:t>
      </w:r>
    </w:p>
    <w:p w14:paraId="72882405" w14:textId="77777777" w:rsidR="00E00AAE" w:rsidRPr="00E00AAE" w:rsidRDefault="00E00AAE" w:rsidP="00E00AAE">
      <w:pPr>
        <w:numPr>
          <w:ilvl w:val="0"/>
          <w:numId w:val="488"/>
        </w:numPr>
      </w:pPr>
      <w:r w:rsidRPr="00E00AAE">
        <w:t>神経節細胞から視神経となり、視交叉を経て視床の外側膝状体に至る。</w:t>
      </w:r>
    </w:p>
    <w:p w14:paraId="6BDADA89" w14:textId="77777777" w:rsidR="00E00AAE" w:rsidRPr="00E00AAE" w:rsidRDefault="00E00AAE" w:rsidP="00E00AAE">
      <w:pPr>
        <w:numPr>
          <w:ilvl w:val="0"/>
          <w:numId w:val="488"/>
        </w:numPr>
      </w:pPr>
      <w:r w:rsidRPr="00E00AAE">
        <w:t>中脳の上丘は視覚の反射運動に関与する。</w:t>
      </w:r>
    </w:p>
    <w:p w14:paraId="45FEAA63" w14:textId="77777777" w:rsidR="00E00AAE" w:rsidRPr="00E00AAE" w:rsidRDefault="00E00AAE" w:rsidP="00E00AAE">
      <w:pPr>
        <w:numPr>
          <w:ilvl w:val="0"/>
          <w:numId w:val="488"/>
        </w:numPr>
      </w:pPr>
      <w:r w:rsidRPr="00E00AAE">
        <w:t>緑内障は眼圧の上昇により、網膜や視神経が侵されて視覚障害をきたす。</w:t>
      </w:r>
    </w:p>
    <w:p w14:paraId="55DB721A" w14:textId="77777777" w:rsidR="00E00AAE" w:rsidRPr="00E00AAE" w:rsidRDefault="00E00AAE" w:rsidP="00E00AAE">
      <w:pPr>
        <w:numPr>
          <w:ilvl w:val="0"/>
          <w:numId w:val="488"/>
        </w:numPr>
      </w:pPr>
      <w:r w:rsidRPr="00E00AAE">
        <w:t>輻輳反射の中枢は後頭葉である。</w:t>
      </w:r>
    </w:p>
    <w:p w14:paraId="5EB53CFD" w14:textId="77777777" w:rsidR="00E00AAE" w:rsidRPr="00E00AAE" w:rsidRDefault="00E00AAE" w:rsidP="00E00AAE">
      <w:r w:rsidRPr="00E00AAE">
        <w:pict w14:anchorId="4C97FB20">
          <v:rect id="_x0000_i1464" style="width:0;height:1.5pt" o:hralign="center" o:hrstd="t" o:hr="t" fillcolor="#a0a0a0" stroked="f">
            <v:textbox inset="5.85pt,.7pt,5.85pt,.7pt"/>
          </v:rect>
        </w:pict>
      </w:r>
    </w:p>
    <w:p w14:paraId="69F1A52D" w14:textId="77777777" w:rsidR="00E00AAE" w:rsidRPr="00E00AAE" w:rsidRDefault="00E00AAE" w:rsidP="00E00AAE">
      <w:r w:rsidRPr="00E00AAE">
        <w:rPr>
          <w:b/>
          <w:bCs/>
        </w:rPr>
        <w:t>問題245: 遠くの物を見る際に変わらないのはどれか。</w:t>
      </w:r>
    </w:p>
    <w:p w14:paraId="765AA56F" w14:textId="77777777" w:rsidR="00E00AAE" w:rsidRPr="00E00AAE" w:rsidRDefault="00E00AAE" w:rsidP="00E00AAE">
      <w:pPr>
        <w:numPr>
          <w:ilvl w:val="0"/>
          <w:numId w:val="489"/>
        </w:numPr>
      </w:pPr>
      <w:r w:rsidRPr="00E00AAE">
        <w:t>水晶体</w:t>
      </w:r>
    </w:p>
    <w:p w14:paraId="0E89775B" w14:textId="77777777" w:rsidR="00E00AAE" w:rsidRPr="00E00AAE" w:rsidRDefault="00E00AAE" w:rsidP="00E00AAE">
      <w:pPr>
        <w:numPr>
          <w:ilvl w:val="0"/>
          <w:numId w:val="489"/>
        </w:numPr>
      </w:pPr>
      <w:r w:rsidRPr="00E00AAE">
        <w:t>角膜</w:t>
      </w:r>
    </w:p>
    <w:p w14:paraId="4AB4A46A" w14:textId="77777777" w:rsidR="00E00AAE" w:rsidRPr="00E00AAE" w:rsidRDefault="00E00AAE" w:rsidP="00E00AAE">
      <w:pPr>
        <w:numPr>
          <w:ilvl w:val="0"/>
          <w:numId w:val="489"/>
        </w:numPr>
      </w:pPr>
      <w:r w:rsidRPr="00E00AAE">
        <w:t>瞳孔</w:t>
      </w:r>
    </w:p>
    <w:p w14:paraId="0F1465DB" w14:textId="77777777" w:rsidR="00E00AAE" w:rsidRPr="00E00AAE" w:rsidRDefault="00E00AAE" w:rsidP="00E00AAE">
      <w:pPr>
        <w:numPr>
          <w:ilvl w:val="0"/>
          <w:numId w:val="489"/>
        </w:numPr>
      </w:pPr>
      <w:r w:rsidRPr="00E00AAE">
        <w:t>毛様体筋</w:t>
      </w:r>
    </w:p>
    <w:p w14:paraId="1C9432E4" w14:textId="77777777" w:rsidR="00E00AAE" w:rsidRPr="00E00AAE" w:rsidRDefault="00E00AAE" w:rsidP="00E00AAE">
      <w:r w:rsidRPr="00E00AAE">
        <w:rPr>
          <w:b/>
          <w:bCs/>
        </w:rPr>
        <w:t>解答</w:t>
      </w:r>
      <w:r w:rsidRPr="00E00AAE">
        <w:t xml:space="preserve"> 2</w:t>
      </w:r>
    </w:p>
    <w:p w14:paraId="7C710E5F" w14:textId="77777777" w:rsidR="00E00AAE" w:rsidRPr="00E00AAE" w:rsidRDefault="00E00AAE" w:rsidP="00E00AAE">
      <w:r w:rsidRPr="00E00AAE">
        <w:rPr>
          <w:b/>
          <w:bCs/>
        </w:rPr>
        <w:t>解説</w:t>
      </w:r>
    </w:p>
    <w:p w14:paraId="18413F89" w14:textId="77777777" w:rsidR="00E00AAE" w:rsidRPr="00E00AAE" w:rsidRDefault="00E00AAE" w:rsidP="00E00AAE">
      <w:pPr>
        <w:numPr>
          <w:ilvl w:val="0"/>
          <w:numId w:val="490"/>
        </w:numPr>
      </w:pPr>
      <w:r w:rsidRPr="00E00AAE">
        <w:t>遠くの物を見る際は、毛様体筋が弛緩し、水晶体は薄くなる。瞳孔は散大する。</w:t>
      </w:r>
    </w:p>
    <w:p w14:paraId="1A2F2956" w14:textId="77777777" w:rsidR="00E00AAE" w:rsidRPr="00E00AAE" w:rsidRDefault="00E00AAE" w:rsidP="00E00AAE">
      <w:pPr>
        <w:numPr>
          <w:ilvl w:val="0"/>
          <w:numId w:val="490"/>
        </w:numPr>
      </w:pPr>
      <w:r w:rsidRPr="00E00AAE">
        <w:t>角膜の屈折力は変化しない。</w:t>
      </w:r>
    </w:p>
    <w:p w14:paraId="1E51956C" w14:textId="77777777" w:rsidR="00E00AAE" w:rsidRPr="00E00AAE" w:rsidRDefault="00E00AAE" w:rsidP="00E00AAE">
      <w:r w:rsidRPr="00E00AAE">
        <w:pict w14:anchorId="7D89EAF0">
          <v:rect id="_x0000_i1465" style="width:0;height:1.5pt" o:hralign="center" o:hrstd="t" o:hr="t" fillcolor="#a0a0a0" stroked="f">
            <v:textbox inset="5.85pt,.7pt,5.85pt,.7pt"/>
          </v:rect>
        </w:pict>
      </w:r>
    </w:p>
    <w:p w14:paraId="3ADE0728" w14:textId="77777777" w:rsidR="00E00AAE" w:rsidRPr="00E00AAE" w:rsidRDefault="00E00AAE" w:rsidP="00E00AAE">
      <w:r w:rsidRPr="00E00AAE">
        <w:rPr>
          <w:b/>
          <w:bCs/>
        </w:rPr>
        <w:t>問題246: 生体の防御機構について誤っているのはどれか。</w:t>
      </w:r>
    </w:p>
    <w:p w14:paraId="72C568D6" w14:textId="77777777" w:rsidR="00E00AAE" w:rsidRPr="00E00AAE" w:rsidRDefault="00E00AAE" w:rsidP="00E00AAE">
      <w:pPr>
        <w:numPr>
          <w:ilvl w:val="0"/>
          <w:numId w:val="491"/>
        </w:numPr>
      </w:pPr>
      <w:r w:rsidRPr="00E00AAE">
        <w:t>初めて侵入してきた異物に対して免疫系が働くこと機構を自然免疫という。</w:t>
      </w:r>
    </w:p>
    <w:p w14:paraId="1A53DBBF" w14:textId="77777777" w:rsidR="00E00AAE" w:rsidRPr="00E00AAE" w:rsidRDefault="00E00AAE" w:rsidP="00E00AAE">
      <w:pPr>
        <w:numPr>
          <w:ilvl w:val="0"/>
          <w:numId w:val="491"/>
        </w:numPr>
      </w:pPr>
      <w:r w:rsidRPr="00E00AAE">
        <w:t>マクロファージは貪食作用をもつ。</w:t>
      </w:r>
    </w:p>
    <w:p w14:paraId="1E21E78F" w14:textId="77777777" w:rsidR="00E00AAE" w:rsidRPr="00E00AAE" w:rsidRDefault="00E00AAE" w:rsidP="00E00AAE">
      <w:pPr>
        <w:numPr>
          <w:ilvl w:val="0"/>
          <w:numId w:val="491"/>
        </w:numPr>
      </w:pPr>
      <w:r w:rsidRPr="00E00AAE">
        <w:t>B細胞は獲得免疫である。</w:t>
      </w:r>
    </w:p>
    <w:p w14:paraId="15BD2322" w14:textId="77777777" w:rsidR="00E00AAE" w:rsidRPr="00E00AAE" w:rsidRDefault="00E00AAE" w:rsidP="00E00AAE">
      <w:pPr>
        <w:numPr>
          <w:ilvl w:val="0"/>
          <w:numId w:val="491"/>
        </w:numPr>
      </w:pPr>
      <w:r w:rsidRPr="00E00AAE">
        <w:t>感染初期では後天性免疫の関与が大きい。</w:t>
      </w:r>
    </w:p>
    <w:p w14:paraId="13F97C16" w14:textId="77777777" w:rsidR="00E00AAE" w:rsidRPr="00E00AAE" w:rsidRDefault="00E00AAE" w:rsidP="00E00AAE">
      <w:r w:rsidRPr="00E00AAE">
        <w:rPr>
          <w:b/>
          <w:bCs/>
        </w:rPr>
        <w:t>解答</w:t>
      </w:r>
      <w:r w:rsidRPr="00E00AAE">
        <w:t xml:space="preserve"> 4</w:t>
      </w:r>
    </w:p>
    <w:p w14:paraId="651A1C53" w14:textId="77777777" w:rsidR="00E00AAE" w:rsidRPr="00E00AAE" w:rsidRDefault="00E00AAE" w:rsidP="00E00AAE">
      <w:r w:rsidRPr="00E00AAE">
        <w:rPr>
          <w:b/>
          <w:bCs/>
        </w:rPr>
        <w:t>解説</w:t>
      </w:r>
    </w:p>
    <w:p w14:paraId="35BD8F2B" w14:textId="77777777" w:rsidR="00E00AAE" w:rsidRPr="00E00AAE" w:rsidRDefault="00E00AAE" w:rsidP="00E00AAE">
      <w:pPr>
        <w:numPr>
          <w:ilvl w:val="0"/>
          <w:numId w:val="492"/>
        </w:numPr>
      </w:pPr>
      <w:r w:rsidRPr="00E00AAE">
        <w:t>初めて侵入してきた異物に対して、免疫系が働くことを自然免疫または先天性免疫という。</w:t>
      </w:r>
    </w:p>
    <w:p w14:paraId="442A377E" w14:textId="77777777" w:rsidR="00E00AAE" w:rsidRPr="00E00AAE" w:rsidRDefault="00E00AAE" w:rsidP="00E00AAE">
      <w:pPr>
        <w:numPr>
          <w:ilvl w:val="0"/>
          <w:numId w:val="492"/>
        </w:numPr>
      </w:pPr>
      <w:r w:rsidRPr="00E00AAE">
        <w:t>マクロファージや好中球は貪食作用をもつ。</w:t>
      </w:r>
    </w:p>
    <w:p w14:paraId="229FB292" w14:textId="77777777" w:rsidR="00E00AAE" w:rsidRPr="00E00AAE" w:rsidRDefault="00E00AAE" w:rsidP="00E00AAE">
      <w:pPr>
        <w:numPr>
          <w:ilvl w:val="0"/>
          <w:numId w:val="492"/>
        </w:numPr>
      </w:pPr>
      <w:r w:rsidRPr="00E00AAE">
        <w:t>獲得免疫には、B細胞やT細胞、形質細胞などがある。</w:t>
      </w:r>
    </w:p>
    <w:p w14:paraId="63923DB0" w14:textId="77777777" w:rsidR="00E00AAE" w:rsidRPr="00E00AAE" w:rsidRDefault="00E00AAE" w:rsidP="00E00AAE">
      <w:pPr>
        <w:numPr>
          <w:ilvl w:val="0"/>
          <w:numId w:val="492"/>
        </w:numPr>
      </w:pPr>
      <w:r w:rsidRPr="00E00AAE">
        <w:t>感染の初期では先天性免疫の関与が大きく、病原体を記憶するようになるにつれ、後天性免疫の関与が大きくなっていく。</w:t>
      </w:r>
    </w:p>
    <w:p w14:paraId="7C55810B" w14:textId="77777777" w:rsidR="00E00AAE" w:rsidRPr="00E00AAE" w:rsidRDefault="00E00AAE" w:rsidP="00E00AAE">
      <w:r w:rsidRPr="00E00AAE">
        <w:pict w14:anchorId="2F07041B">
          <v:rect id="_x0000_i1466" style="width:0;height:1.5pt" o:hralign="center" o:hrstd="t" o:hr="t" fillcolor="#a0a0a0" stroked="f">
            <v:textbox inset="5.85pt,.7pt,5.85pt,.7pt"/>
          </v:rect>
        </w:pict>
      </w:r>
    </w:p>
    <w:p w14:paraId="774489B7" w14:textId="77777777" w:rsidR="00E00AAE" w:rsidRPr="00E00AAE" w:rsidRDefault="00E00AAE" w:rsidP="00E00AAE">
      <w:r w:rsidRPr="00E00AAE">
        <w:rPr>
          <w:b/>
          <w:bCs/>
        </w:rPr>
        <w:t>問題247: 免疫系について誤っているのはどれか。</w:t>
      </w:r>
    </w:p>
    <w:p w14:paraId="1B64221A" w14:textId="77777777" w:rsidR="00E00AAE" w:rsidRPr="00E00AAE" w:rsidRDefault="00E00AAE" w:rsidP="00E00AAE">
      <w:pPr>
        <w:numPr>
          <w:ilvl w:val="0"/>
          <w:numId w:val="493"/>
        </w:numPr>
      </w:pPr>
      <w:r w:rsidRPr="00E00AAE">
        <w:t>ウイルスや細菌などの分子を抗原という。</w:t>
      </w:r>
    </w:p>
    <w:p w14:paraId="6B7CF338" w14:textId="77777777" w:rsidR="00E00AAE" w:rsidRPr="00E00AAE" w:rsidRDefault="00E00AAE" w:rsidP="00E00AAE">
      <w:pPr>
        <w:numPr>
          <w:ilvl w:val="0"/>
          <w:numId w:val="493"/>
        </w:numPr>
      </w:pPr>
      <w:r w:rsidRPr="00E00AAE">
        <w:t>多くのアレルギー性疾患ではIgA抗体がアレルゲンを認識する。</w:t>
      </w:r>
    </w:p>
    <w:p w14:paraId="338B98E4" w14:textId="77777777" w:rsidR="00E00AAE" w:rsidRPr="00E00AAE" w:rsidRDefault="00E00AAE" w:rsidP="00E00AAE">
      <w:pPr>
        <w:numPr>
          <w:ilvl w:val="0"/>
          <w:numId w:val="493"/>
        </w:numPr>
      </w:pPr>
      <w:r w:rsidRPr="00E00AAE">
        <w:t>単球は白血球の一種である。</w:t>
      </w:r>
    </w:p>
    <w:p w14:paraId="0D752BE3" w14:textId="77777777" w:rsidR="00E00AAE" w:rsidRPr="00E00AAE" w:rsidRDefault="00E00AAE" w:rsidP="00E00AAE">
      <w:pPr>
        <w:numPr>
          <w:ilvl w:val="0"/>
          <w:numId w:val="493"/>
        </w:numPr>
      </w:pPr>
      <w:r w:rsidRPr="00E00AAE">
        <w:t>樹状突起は食作用をもつ。</w:t>
      </w:r>
    </w:p>
    <w:p w14:paraId="63215AC3" w14:textId="77777777" w:rsidR="00E00AAE" w:rsidRPr="00E00AAE" w:rsidRDefault="00E00AAE" w:rsidP="00E00AAE">
      <w:r w:rsidRPr="00E00AAE">
        <w:rPr>
          <w:b/>
          <w:bCs/>
        </w:rPr>
        <w:lastRenderedPageBreak/>
        <w:t>解答</w:t>
      </w:r>
      <w:r w:rsidRPr="00E00AAE">
        <w:t xml:space="preserve"> 2</w:t>
      </w:r>
    </w:p>
    <w:p w14:paraId="11A3C6A1" w14:textId="77777777" w:rsidR="00E00AAE" w:rsidRPr="00E00AAE" w:rsidRDefault="00E00AAE" w:rsidP="00E00AAE">
      <w:r w:rsidRPr="00E00AAE">
        <w:rPr>
          <w:b/>
          <w:bCs/>
        </w:rPr>
        <w:t>解説</w:t>
      </w:r>
    </w:p>
    <w:p w14:paraId="5307D585" w14:textId="77777777" w:rsidR="00E00AAE" w:rsidRPr="00E00AAE" w:rsidRDefault="00E00AAE" w:rsidP="00E00AAE">
      <w:pPr>
        <w:numPr>
          <w:ilvl w:val="0"/>
          <w:numId w:val="494"/>
        </w:numPr>
      </w:pPr>
      <w:r w:rsidRPr="00E00AAE">
        <w:t>ウイルスや細菌など免疫系によって認識される分子を抗原という。</w:t>
      </w:r>
    </w:p>
    <w:p w14:paraId="6E9730A5" w14:textId="77777777" w:rsidR="00E00AAE" w:rsidRPr="00E00AAE" w:rsidRDefault="00E00AAE" w:rsidP="00E00AAE">
      <w:pPr>
        <w:numPr>
          <w:ilvl w:val="0"/>
          <w:numId w:val="494"/>
        </w:numPr>
      </w:pPr>
      <w:r w:rsidRPr="00E00AAE">
        <w:t>多くのアレルギー性疾患では、</w:t>
      </w:r>
      <w:proofErr w:type="spellStart"/>
      <w:r w:rsidRPr="00E00AAE">
        <w:t>IgE</w:t>
      </w:r>
      <w:proofErr w:type="spellEnd"/>
      <w:r w:rsidRPr="00E00AAE">
        <w:t>抗体がアレルゲンを認識する。</w:t>
      </w:r>
    </w:p>
    <w:p w14:paraId="39322845" w14:textId="77777777" w:rsidR="00E00AAE" w:rsidRPr="00E00AAE" w:rsidRDefault="00E00AAE" w:rsidP="00E00AAE">
      <w:pPr>
        <w:numPr>
          <w:ilvl w:val="0"/>
          <w:numId w:val="494"/>
        </w:numPr>
      </w:pPr>
      <w:r w:rsidRPr="00E00AAE">
        <w:t>白血球は顆粒球、単球、リンパ球の3種類に大別される。</w:t>
      </w:r>
    </w:p>
    <w:p w14:paraId="543FC27F" w14:textId="77777777" w:rsidR="00E00AAE" w:rsidRPr="00E00AAE" w:rsidRDefault="00E00AAE" w:rsidP="00E00AAE">
      <w:pPr>
        <w:numPr>
          <w:ilvl w:val="0"/>
          <w:numId w:val="494"/>
        </w:numPr>
      </w:pPr>
      <w:r w:rsidRPr="00E00AAE">
        <w:t>樹状細胞は体内に侵入した異物を取り込み、Tリンパ球に抗原提示を行う。</w:t>
      </w:r>
    </w:p>
    <w:p w14:paraId="2D155D67" w14:textId="77777777" w:rsidR="00E00AAE" w:rsidRPr="00E00AAE" w:rsidRDefault="00E00AAE" w:rsidP="00E00AAE">
      <w:r w:rsidRPr="00E00AAE">
        <w:pict w14:anchorId="3B3550A8">
          <v:rect id="_x0000_i1467" style="width:0;height:1.5pt" o:hralign="center" o:hrstd="t" o:hr="t" fillcolor="#a0a0a0" stroked="f">
            <v:textbox inset="5.85pt,.7pt,5.85pt,.7pt"/>
          </v:rect>
        </w:pict>
      </w:r>
    </w:p>
    <w:p w14:paraId="27ACF509" w14:textId="77777777" w:rsidR="00E00AAE" w:rsidRPr="00E00AAE" w:rsidRDefault="00E00AAE" w:rsidP="00E00AAE">
      <w:r w:rsidRPr="00E00AAE">
        <w:rPr>
          <w:b/>
          <w:bCs/>
        </w:rPr>
        <w:t>問題248: 白血球について誤っている記述はどれか。</w:t>
      </w:r>
    </w:p>
    <w:p w14:paraId="31413216" w14:textId="77777777" w:rsidR="00E00AAE" w:rsidRPr="00E00AAE" w:rsidRDefault="00E00AAE" w:rsidP="00E00AAE">
      <w:pPr>
        <w:numPr>
          <w:ilvl w:val="0"/>
          <w:numId w:val="495"/>
        </w:numPr>
      </w:pPr>
      <w:r w:rsidRPr="00E00AAE">
        <w:t>顆粒球は血中白血球の約50〜70%を占める。</w:t>
      </w:r>
    </w:p>
    <w:p w14:paraId="2D2B4B56" w14:textId="77777777" w:rsidR="00E00AAE" w:rsidRPr="00E00AAE" w:rsidRDefault="00E00AAE" w:rsidP="00E00AAE">
      <w:pPr>
        <w:numPr>
          <w:ilvl w:val="0"/>
          <w:numId w:val="495"/>
        </w:numPr>
      </w:pPr>
      <w:r w:rsidRPr="00E00AAE">
        <w:t>顆粒球のうち好中球が大部分を占める。</w:t>
      </w:r>
    </w:p>
    <w:p w14:paraId="70F5F7CF" w14:textId="77777777" w:rsidR="00E00AAE" w:rsidRPr="00E00AAE" w:rsidRDefault="00E00AAE" w:rsidP="00E00AAE">
      <w:pPr>
        <w:numPr>
          <w:ilvl w:val="0"/>
          <w:numId w:val="495"/>
        </w:numPr>
      </w:pPr>
      <w:r w:rsidRPr="00E00AAE">
        <w:t>寿命は5〜10日で、脾臓で破壊される。</w:t>
      </w:r>
    </w:p>
    <w:p w14:paraId="2730AAAD" w14:textId="77777777" w:rsidR="00E00AAE" w:rsidRPr="00E00AAE" w:rsidRDefault="00E00AAE" w:rsidP="00E00AAE">
      <w:pPr>
        <w:numPr>
          <w:ilvl w:val="0"/>
          <w:numId w:val="495"/>
        </w:numPr>
      </w:pPr>
      <w:r w:rsidRPr="00E00AAE">
        <w:t>好酸球は寄生虫感染症などの疾患で増加する。</w:t>
      </w:r>
    </w:p>
    <w:p w14:paraId="111066AC" w14:textId="77777777" w:rsidR="00E00AAE" w:rsidRPr="00E00AAE" w:rsidRDefault="00E00AAE" w:rsidP="00E00AAE">
      <w:r w:rsidRPr="00E00AAE">
        <w:rPr>
          <w:b/>
          <w:bCs/>
        </w:rPr>
        <w:t>解答</w:t>
      </w:r>
      <w:r w:rsidRPr="00E00AAE">
        <w:t xml:space="preserve"> 3</w:t>
      </w:r>
    </w:p>
    <w:p w14:paraId="3D3F9453" w14:textId="77777777" w:rsidR="00E00AAE" w:rsidRPr="00E00AAE" w:rsidRDefault="00E00AAE" w:rsidP="00E00AAE">
      <w:r w:rsidRPr="00E00AAE">
        <w:rPr>
          <w:b/>
          <w:bCs/>
        </w:rPr>
        <w:t>解説</w:t>
      </w:r>
    </w:p>
    <w:p w14:paraId="4B2A04B3" w14:textId="77777777" w:rsidR="00E00AAE" w:rsidRPr="00E00AAE" w:rsidRDefault="00E00AAE" w:rsidP="00E00AAE">
      <w:pPr>
        <w:numPr>
          <w:ilvl w:val="0"/>
          <w:numId w:val="496"/>
        </w:numPr>
      </w:pPr>
      <w:r w:rsidRPr="00E00AAE">
        <w:t>血中白血球のうち、顆粒球は約50〜70%と最も多く、次いでリンパ球が多い。</w:t>
      </w:r>
    </w:p>
    <w:p w14:paraId="26032AFC" w14:textId="77777777" w:rsidR="00E00AAE" w:rsidRPr="00E00AAE" w:rsidRDefault="00E00AAE" w:rsidP="00E00AAE">
      <w:pPr>
        <w:numPr>
          <w:ilvl w:val="0"/>
          <w:numId w:val="496"/>
        </w:numPr>
      </w:pPr>
      <w:r w:rsidRPr="00E00AAE">
        <w:t>好中球は顆粒球の大部分を占める。</w:t>
      </w:r>
    </w:p>
    <w:p w14:paraId="6294C4DC" w14:textId="77777777" w:rsidR="00E00AAE" w:rsidRPr="00E00AAE" w:rsidRDefault="00E00AAE" w:rsidP="00E00AAE">
      <w:pPr>
        <w:numPr>
          <w:ilvl w:val="0"/>
          <w:numId w:val="496"/>
        </w:numPr>
      </w:pPr>
      <w:r w:rsidRPr="00E00AAE">
        <w:t>白血球の寿命は2〜14日と短く、老化した白血球は脾臓で破壊される。</w:t>
      </w:r>
    </w:p>
    <w:p w14:paraId="0051186C" w14:textId="77777777" w:rsidR="00E00AAE" w:rsidRPr="00E00AAE" w:rsidRDefault="00E00AAE" w:rsidP="00E00AAE">
      <w:pPr>
        <w:numPr>
          <w:ilvl w:val="0"/>
          <w:numId w:val="496"/>
        </w:numPr>
      </w:pPr>
      <w:r w:rsidRPr="00E00AAE">
        <w:t>好酸球や好塩基球は、寄生虫感染症やアレルギー性疾患などで増加する。</w:t>
      </w:r>
    </w:p>
    <w:p w14:paraId="42229B4F" w14:textId="77777777" w:rsidR="00E00AAE" w:rsidRPr="00E00AAE" w:rsidRDefault="00E00AAE" w:rsidP="00E00AAE">
      <w:r w:rsidRPr="00E00AAE">
        <w:pict w14:anchorId="07641680">
          <v:rect id="_x0000_i1468" style="width:0;height:1.5pt" o:hralign="center" o:hrstd="t" o:hr="t" fillcolor="#a0a0a0" stroked="f">
            <v:textbox inset="5.85pt,.7pt,5.85pt,.7pt"/>
          </v:rect>
        </w:pict>
      </w:r>
    </w:p>
    <w:p w14:paraId="44AD08C2" w14:textId="77777777" w:rsidR="00E00AAE" w:rsidRPr="00E00AAE" w:rsidRDefault="00E00AAE" w:rsidP="00E00AAE">
      <w:r w:rsidRPr="00E00AAE">
        <w:rPr>
          <w:b/>
          <w:bCs/>
        </w:rPr>
        <w:t>問題249: マクロファージのことを指しているのはどれか。</w:t>
      </w:r>
    </w:p>
    <w:p w14:paraId="3D35C149" w14:textId="77777777" w:rsidR="00E00AAE" w:rsidRPr="00E00AAE" w:rsidRDefault="00E00AAE" w:rsidP="00E00AAE">
      <w:pPr>
        <w:numPr>
          <w:ilvl w:val="0"/>
          <w:numId w:val="497"/>
        </w:numPr>
      </w:pPr>
      <w:r w:rsidRPr="00E00AAE">
        <w:t>ヘルパーT細胞</w:t>
      </w:r>
    </w:p>
    <w:p w14:paraId="5244D9F2" w14:textId="77777777" w:rsidR="00E00AAE" w:rsidRPr="00E00AAE" w:rsidRDefault="00E00AAE" w:rsidP="00E00AAE">
      <w:pPr>
        <w:numPr>
          <w:ilvl w:val="0"/>
          <w:numId w:val="497"/>
        </w:numPr>
      </w:pPr>
      <w:r w:rsidRPr="00E00AAE">
        <w:t>NK細胞</w:t>
      </w:r>
    </w:p>
    <w:p w14:paraId="3669FD3E" w14:textId="77777777" w:rsidR="00E00AAE" w:rsidRPr="00E00AAE" w:rsidRDefault="00E00AAE" w:rsidP="00E00AAE">
      <w:pPr>
        <w:numPr>
          <w:ilvl w:val="0"/>
          <w:numId w:val="497"/>
        </w:numPr>
      </w:pPr>
      <w:r w:rsidRPr="00E00AAE">
        <w:t>ランゲルハンス細胞</w:t>
      </w:r>
    </w:p>
    <w:p w14:paraId="1B2515AF" w14:textId="77777777" w:rsidR="00E00AAE" w:rsidRPr="00E00AAE" w:rsidRDefault="00E00AAE" w:rsidP="00E00AAE">
      <w:pPr>
        <w:numPr>
          <w:ilvl w:val="0"/>
          <w:numId w:val="497"/>
        </w:numPr>
      </w:pPr>
      <w:r w:rsidRPr="00E00AAE">
        <w:t>クッパー細胞</w:t>
      </w:r>
    </w:p>
    <w:p w14:paraId="78BD8C19" w14:textId="77777777" w:rsidR="00E00AAE" w:rsidRPr="00E00AAE" w:rsidRDefault="00E00AAE" w:rsidP="00E00AAE">
      <w:r w:rsidRPr="00E00AAE">
        <w:rPr>
          <w:b/>
          <w:bCs/>
        </w:rPr>
        <w:t>解答</w:t>
      </w:r>
      <w:r w:rsidRPr="00E00AAE">
        <w:t xml:space="preserve"> 4</w:t>
      </w:r>
    </w:p>
    <w:p w14:paraId="1AB49DC2" w14:textId="77777777" w:rsidR="00E00AAE" w:rsidRPr="00E00AAE" w:rsidRDefault="00E00AAE" w:rsidP="00E00AAE">
      <w:r w:rsidRPr="00E00AAE">
        <w:rPr>
          <w:b/>
          <w:bCs/>
        </w:rPr>
        <w:t>解説</w:t>
      </w:r>
    </w:p>
    <w:p w14:paraId="1E14ECED" w14:textId="77777777" w:rsidR="00E00AAE" w:rsidRPr="00E00AAE" w:rsidRDefault="00E00AAE" w:rsidP="00E00AAE">
      <w:pPr>
        <w:numPr>
          <w:ilvl w:val="0"/>
          <w:numId w:val="498"/>
        </w:numPr>
      </w:pPr>
      <w:r w:rsidRPr="00E00AAE">
        <w:t>マクロファージは、組織によって呼び名が変わる。</w:t>
      </w:r>
    </w:p>
    <w:p w14:paraId="23D20496" w14:textId="77777777" w:rsidR="00E00AAE" w:rsidRPr="00E00AAE" w:rsidRDefault="00E00AAE" w:rsidP="00E00AAE">
      <w:pPr>
        <w:numPr>
          <w:ilvl w:val="0"/>
          <w:numId w:val="498"/>
        </w:numPr>
      </w:pPr>
      <w:r w:rsidRPr="00E00AAE">
        <w:t>肝臓ではクッパー細胞、肺では肺胞マクロファージ、皮膚ではランゲルハンス細胞と呼ばれる。</w:t>
      </w:r>
    </w:p>
    <w:p w14:paraId="4B06A2B8" w14:textId="77777777" w:rsidR="00E00AAE" w:rsidRPr="00E00AAE" w:rsidRDefault="00E00AAE" w:rsidP="00E00AAE">
      <w:r w:rsidRPr="00E00AAE">
        <w:pict w14:anchorId="25BFDB55">
          <v:rect id="_x0000_i1469" style="width:0;height:1.5pt" o:hralign="center" o:hrstd="t" o:hr="t" fillcolor="#a0a0a0" stroked="f">
            <v:textbox inset="5.85pt,.7pt,5.85pt,.7pt"/>
          </v:rect>
        </w:pict>
      </w:r>
    </w:p>
    <w:p w14:paraId="589D3779" w14:textId="77777777" w:rsidR="00E00AAE" w:rsidRPr="00E00AAE" w:rsidRDefault="00E00AAE" w:rsidP="00E00AAE">
      <w:r w:rsidRPr="00E00AAE">
        <w:rPr>
          <w:b/>
          <w:bCs/>
        </w:rPr>
        <w:t>問題250: 抗原提示を受け取るのはどれか。</w:t>
      </w:r>
    </w:p>
    <w:p w14:paraId="2265F380" w14:textId="77777777" w:rsidR="00E00AAE" w:rsidRPr="00E00AAE" w:rsidRDefault="00E00AAE" w:rsidP="00E00AAE">
      <w:pPr>
        <w:numPr>
          <w:ilvl w:val="0"/>
          <w:numId w:val="499"/>
        </w:numPr>
      </w:pPr>
      <w:r w:rsidRPr="00E00AAE">
        <w:t>ヘルパーT細胞</w:t>
      </w:r>
    </w:p>
    <w:p w14:paraId="3C3B4779" w14:textId="77777777" w:rsidR="00E00AAE" w:rsidRPr="00E00AAE" w:rsidRDefault="00E00AAE" w:rsidP="00E00AAE">
      <w:pPr>
        <w:numPr>
          <w:ilvl w:val="0"/>
          <w:numId w:val="499"/>
        </w:numPr>
      </w:pPr>
      <w:r w:rsidRPr="00E00AAE">
        <w:t>キラーT細胞</w:t>
      </w:r>
    </w:p>
    <w:p w14:paraId="4931BBDB" w14:textId="77777777" w:rsidR="00E00AAE" w:rsidRPr="00E00AAE" w:rsidRDefault="00E00AAE" w:rsidP="00E00AAE">
      <w:pPr>
        <w:numPr>
          <w:ilvl w:val="0"/>
          <w:numId w:val="499"/>
        </w:numPr>
      </w:pPr>
      <w:r w:rsidRPr="00E00AAE">
        <w:t>NK細胞</w:t>
      </w:r>
    </w:p>
    <w:p w14:paraId="1400A4AA" w14:textId="77777777" w:rsidR="00E00AAE" w:rsidRPr="00E00AAE" w:rsidRDefault="00E00AAE" w:rsidP="00E00AAE">
      <w:pPr>
        <w:numPr>
          <w:ilvl w:val="0"/>
          <w:numId w:val="499"/>
        </w:numPr>
      </w:pPr>
      <w:r w:rsidRPr="00E00AAE">
        <w:t>B細胞</w:t>
      </w:r>
    </w:p>
    <w:p w14:paraId="77B9DB01" w14:textId="77777777" w:rsidR="00E00AAE" w:rsidRPr="00E00AAE" w:rsidRDefault="00E00AAE" w:rsidP="00E00AAE">
      <w:r w:rsidRPr="00E00AAE">
        <w:rPr>
          <w:b/>
          <w:bCs/>
        </w:rPr>
        <w:t>解答</w:t>
      </w:r>
      <w:r w:rsidRPr="00E00AAE">
        <w:t xml:space="preserve"> 1</w:t>
      </w:r>
    </w:p>
    <w:p w14:paraId="3013BFFB" w14:textId="77777777" w:rsidR="00E00AAE" w:rsidRPr="00E00AAE" w:rsidRDefault="00E00AAE" w:rsidP="00E00AAE">
      <w:r w:rsidRPr="00E00AAE">
        <w:rPr>
          <w:b/>
          <w:bCs/>
        </w:rPr>
        <w:t>解説</w:t>
      </w:r>
    </w:p>
    <w:p w14:paraId="00B8DB86" w14:textId="77777777" w:rsidR="00E00AAE" w:rsidRPr="00E00AAE" w:rsidRDefault="00E00AAE" w:rsidP="00E00AAE">
      <w:pPr>
        <w:numPr>
          <w:ilvl w:val="0"/>
          <w:numId w:val="500"/>
        </w:numPr>
      </w:pPr>
      <w:r w:rsidRPr="00E00AAE">
        <w:t>単球やマクロファージなどの抗原提示細胞は、貪食により取り込んだ異物の情報をヘルパーT細胞に抗原提示する。</w:t>
      </w:r>
    </w:p>
    <w:p w14:paraId="6309A166" w14:textId="77777777" w:rsidR="009A08E5" w:rsidRPr="00E00AAE" w:rsidRDefault="009A08E5"/>
    <w:sectPr w:rsidR="009A08E5" w:rsidRPr="00E00AAE" w:rsidSect="00757587">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F8E"/>
    <w:multiLevelType w:val="multilevel"/>
    <w:tmpl w:val="8BD8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F41FC"/>
    <w:multiLevelType w:val="multilevel"/>
    <w:tmpl w:val="4F38A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DE04A8"/>
    <w:multiLevelType w:val="multilevel"/>
    <w:tmpl w:val="A21A3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455732"/>
    <w:multiLevelType w:val="multilevel"/>
    <w:tmpl w:val="C4A20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677453"/>
    <w:multiLevelType w:val="multilevel"/>
    <w:tmpl w:val="D3C23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901731"/>
    <w:multiLevelType w:val="multilevel"/>
    <w:tmpl w:val="AFFC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9C6FB2"/>
    <w:multiLevelType w:val="multilevel"/>
    <w:tmpl w:val="9DF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1C5226F"/>
    <w:multiLevelType w:val="multilevel"/>
    <w:tmpl w:val="568CA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1F4164B"/>
    <w:multiLevelType w:val="multilevel"/>
    <w:tmpl w:val="BEDE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300B97"/>
    <w:multiLevelType w:val="multilevel"/>
    <w:tmpl w:val="A5287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3B3E63"/>
    <w:multiLevelType w:val="multilevel"/>
    <w:tmpl w:val="5566B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5060FB"/>
    <w:multiLevelType w:val="multilevel"/>
    <w:tmpl w:val="9FAE8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58203F"/>
    <w:multiLevelType w:val="multilevel"/>
    <w:tmpl w:val="A3C0A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25F143C"/>
    <w:multiLevelType w:val="multilevel"/>
    <w:tmpl w:val="F75AD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26E649C"/>
    <w:multiLevelType w:val="multilevel"/>
    <w:tmpl w:val="F20C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2A23345"/>
    <w:multiLevelType w:val="multilevel"/>
    <w:tmpl w:val="3DA6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2BA3E38"/>
    <w:multiLevelType w:val="multilevel"/>
    <w:tmpl w:val="745EA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2F530B1"/>
    <w:multiLevelType w:val="multilevel"/>
    <w:tmpl w:val="7A300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353490B"/>
    <w:multiLevelType w:val="multilevel"/>
    <w:tmpl w:val="F5AA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35D3A7E"/>
    <w:multiLevelType w:val="multilevel"/>
    <w:tmpl w:val="54F0E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3684B8E"/>
    <w:multiLevelType w:val="multilevel"/>
    <w:tmpl w:val="77047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37D7308"/>
    <w:multiLevelType w:val="multilevel"/>
    <w:tmpl w:val="89E0F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3B857CE"/>
    <w:multiLevelType w:val="multilevel"/>
    <w:tmpl w:val="9336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4C075A0"/>
    <w:multiLevelType w:val="multilevel"/>
    <w:tmpl w:val="ADB8D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4C5167D"/>
    <w:multiLevelType w:val="multilevel"/>
    <w:tmpl w:val="F5046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4D213E0"/>
    <w:multiLevelType w:val="multilevel"/>
    <w:tmpl w:val="7794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4E33963"/>
    <w:multiLevelType w:val="multilevel"/>
    <w:tmpl w:val="9B489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55374C0"/>
    <w:multiLevelType w:val="multilevel"/>
    <w:tmpl w:val="8F6A7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61338C5"/>
    <w:multiLevelType w:val="multilevel"/>
    <w:tmpl w:val="59405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6440FD0"/>
    <w:multiLevelType w:val="multilevel"/>
    <w:tmpl w:val="96441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6E410F3"/>
    <w:multiLevelType w:val="multilevel"/>
    <w:tmpl w:val="E9B43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7585EB1"/>
    <w:multiLevelType w:val="multilevel"/>
    <w:tmpl w:val="E94EE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76274F7"/>
    <w:multiLevelType w:val="multilevel"/>
    <w:tmpl w:val="F1A4D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7BC72BF"/>
    <w:multiLevelType w:val="multilevel"/>
    <w:tmpl w:val="D590B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827001F"/>
    <w:multiLevelType w:val="multilevel"/>
    <w:tmpl w:val="B1325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8792A83"/>
    <w:multiLevelType w:val="multilevel"/>
    <w:tmpl w:val="50A2A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88462EA"/>
    <w:multiLevelType w:val="multilevel"/>
    <w:tmpl w:val="03C4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8891675"/>
    <w:multiLevelType w:val="multilevel"/>
    <w:tmpl w:val="58AAF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88E71B3"/>
    <w:multiLevelType w:val="multilevel"/>
    <w:tmpl w:val="70C4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8B114DB"/>
    <w:multiLevelType w:val="multilevel"/>
    <w:tmpl w:val="837E1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8EE4D13"/>
    <w:multiLevelType w:val="multilevel"/>
    <w:tmpl w:val="1D44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94D0302"/>
    <w:multiLevelType w:val="multilevel"/>
    <w:tmpl w:val="4A5E8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9577939"/>
    <w:multiLevelType w:val="multilevel"/>
    <w:tmpl w:val="8736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97D3307"/>
    <w:multiLevelType w:val="multilevel"/>
    <w:tmpl w:val="C2D61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9967FF7"/>
    <w:multiLevelType w:val="multilevel"/>
    <w:tmpl w:val="01243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9CE59C6"/>
    <w:multiLevelType w:val="multilevel"/>
    <w:tmpl w:val="9A1A5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A231E56"/>
    <w:multiLevelType w:val="multilevel"/>
    <w:tmpl w:val="FF8A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A4A7AAF"/>
    <w:multiLevelType w:val="multilevel"/>
    <w:tmpl w:val="A91E7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A934C30"/>
    <w:multiLevelType w:val="multilevel"/>
    <w:tmpl w:val="219EF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AE46EF0"/>
    <w:multiLevelType w:val="multilevel"/>
    <w:tmpl w:val="6BC0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AEA6BFC"/>
    <w:multiLevelType w:val="multilevel"/>
    <w:tmpl w:val="D2640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AF75E31"/>
    <w:multiLevelType w:val="multilevel"/>
    <w:tmpl w:val="8146E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0B0E37FE"/>
    <w:multiLevelType w:val="multilevel"/>
    <w:tmpl w:val="B7E8B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0B6838B7"/>
    <w:multiLevelType w:val="multilevel"/>
    <w:tmpl w:val="1DEE7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BD51C90"/>
    <w:multiLevelType w:val="multilevel"/>
    <w:tmpl w:val="000E6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C0015F8"/>
    <w:multiLevelType w:val="multilevel"/>
    <w:tmpl w:val="0E1A7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0C234D3D"/>
    <w:multiLevelType w:val="multilevel"/>
    <w:tmpl w:val="C6622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C8A48EB"/>
    <w:multiLevelType w:val="multilevel"/>
    <w:tmpl w:val="29062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0C8F6B60"/>
    <w:multiLevelType w:val="multilevel"/>
    <w:tmpl w:val="3BB05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0D01157F"/>
    <w:multiLevelType w:val="multilevel"/>
    <w:tmpl w:val="C8A03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D4C3D6E"/>
    <w:multiLevelType w:val="multilevel"/>
    <w:tmpl w:val="A842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D7B6798"/>
    <w:multiLevelType w:val="multilevel"/>
    <w:tmpl w:val="DD72F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0DBD4003"/>
    <w:multiLevelType w:val="multilevel"/>
    <w:tmpl w:val="FD4A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E3C49D3"/>
    <w:multiLevelType w:val="multilevel"/>
    <w:tmpl w:val="CE2A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0EA053E4"/>
    <w:multiLevelType w:val="multilevel"/>
    <w:tmpl w:val="47421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0EAC1AE0"/>
    <w:multiLevelType w:val="multilevel"/>
    <w:tmpl w:val="69E04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0F4B61C5"/>
    <w:multiLevelType w:val="multilevel"/>
    <w:tmpl w:val="1A72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FBB39EB"/>
    <w:multiLevelType w:val="multilevel"/>
    <w:tmpl w:val="5968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FCD70F7"/>
    <w:multiLevelType w:val="multilevel"/>
    <w:tmpl w:val="181A1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02E75BB"/>
    <w:multiLevelType w:val="multilevel"/>
    <w:tmpl w:val="8C924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0DF79F1"/>
    <w:multiLevelType w:val="multilevel"/>
    <w:tmpl w:val="B986D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12D2D15"/>
    <w:multiLevelType w:val="multilevel"/>
    <w:tmpl w:val="5BBEE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14379C2"/>
    <w:multiLevelType w:val="multilevel"/>
    <w:tmpl w:val="D174E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16C2275"/>
    <w:multiLevelType w:val="multilevel"/>
    <w:tmpl w:val="4F889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17F61E3"/>
    <w:multiLevelType w:val="multilevel"/>
    <w:tmpl w:val="04FCB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19A683B"/>
    <w:multiLevelType w:val="multilevel"/>
    <w:tmpl w:val="D52C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2905C8D"/>
    <w:multiLevelType w:val="multilevel"/>
    <w:tmpl w:val="B3EE2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31D65B7"/>
    <w:multiLevelType w:val="multilevel"/>
    <w:tmpl w:val="F970E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3486EDF"/>
    <w:multiLevelType w:val="multilevel"/>
    <w:tmpl w:val="3E92D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34C7199"/>
    <w:multiLevelType w:val="multilevel"/>
    <w:tmpl w:val="B7FE2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374763F"/>
    <w:multiLevelType w:val="multilevel"/>
    <w:tmpl w:val="657A6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37C4261"/>
    <w:multiLevelType w:val="multilevel"/>
    <w:tmpl w:val="765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37D4F74"/>
    <w:multiLevelType w:val="multilevel"/>
    <w:tmpl w:val="A3D25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3C47041"/>
    <w:multiLevelType w:val="multilevel"/>
    <w:tmpl w:val="8DA6A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3CA5723"/>
    <w:multiLevelType w:val="multilevel"/>
    <w:tmpl w:val="25A6C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43D12F2"/>
    <w:multiLevelType w:val="multilevel"/>
    <w:tmpl w:val="ED42A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48C6E4A"/>
    <w:multiLevelType w:val="multilevel"/>
    <w:tmpl w:val="A11A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4997755"/>
    <w:multiLevelType w:val="multilevel"/>
    <w:tmpl w:val="73C27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4C04991"/>
    <w:multiLevelType w:val="multilevel"/>
    <w:tmpl w:val="1D6E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51E4E82"/>
    <w:multiLevelType w:val="multilevel"/>
    <w:tmpl w:val="2F568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5313168"/>
    <w:multiLevelType w:val="multilevel"/>
    <w:tmpl w:val="1AA4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155C1DFC"/>
    <w:multiLevelType w:val="multilevel"/>
    <w:tmpl w:val="18B41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5B90A95"/>
    <w:multiLevelType w:val="multilevel"/>
    <w:tmpl w:val="6DFE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5E05551"/>
    <w:multiLevelType w:val="multilevel"/>
    <w:tmpl w:val="7EAE4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5E47014"/>
    <w:multiLevelType w:val="multilevel"/>
    <w:tmpl w:val="22C2B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63F2641"/>
    <w:multiLevelType w:val="multilevel"/>
    <w:tmpl w:val="872AD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6591BAD"/>
    <w:multiLevelType w:val="multilevel"/>
    <w:tmpl w:val="F9B2D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167B20DE"/>
    <w:multiLevelType w:val="multilevel"/>
    <w:tmpl w:val="48F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7653C5E"/>
    <w:multiLevelType w:val="multilevel"/>
    <w:tmpl w:val="3BDE1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7A30030"/>
    <w:multiLevelType w:val="multilevel"/>
    <w:tmpl w:val="D714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7AF4917"/>
    <w:multiLevelType w:val="multilevel"/>
    <w:tmpl w:val="89CC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7D03ECB"/>
    <w:multiLevelType w:val="multilevel"/>
    <w:tmpl w:val="5764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7F84CA9"/>
    <w:multiLevelType w:val="multilevel"/>
    <w:tmpl w:val="5B5C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8187F0E"/>
    <w:multiLevelType w:val="multilevel"/>
    <w:tmpl w:val="0CB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8634A07"/>
    <w:multiLevelType w:val="multilevel"/>
    <w:tmpl w:val="8B7C9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920266A"/>
    <w:multiLevelType w:val="multilevel"/>
    <w:tmpl w:val="BF84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929708C"/>
    <w:multiLevelType w:val="multilevel"/>
    <w:tmpl w:val="E0F0D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92E2431"/>
    <w:multiLevelType w:val="multilevel"/>
    <w:tmpl w:val="3882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19F0415F"/>
    <w:multiLevelType w:val="multilevel"/>
    <w:tmpl w:val="1AB05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9F15724"/>
    <w:multiLevelType w:val="multilevel"/>
    <w:tmpl w:val="B56A2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1A2950C5"/>
    <w:multiLevelType w:val="multilevel"/>
    <w:tmpl w:val="BE206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1A637E4F"/>
    <w:multiLevelType w:val="multilevel"/>
    <w:tmpl w:val="F8EE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A893666"/>
    <w:multiLevelType w:val="multilevel"/>
    <w:tmpl w:val="3F40C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1A8E734D"/>
    <w:multiLevelType w:val="multilevel"/>
    <w:tmpl w:val="39806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AFB5764"/>
    <w:multiLevelType w:val="multilevel"/>
    <w:tmpl w:val="D01C4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1B9F4913"/>
    <w:multiLevelType w:val="multilevel"/>
    <w:tmpl w:val="212CE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C4958FE"/>
    <w:multiLevelType w:val="multilevel"/>
    <w:tmpl w:val="9CD41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C871C74"/>
    <w:multiLevelType w:val="multilevel"/>
    <w:tmpl w:val="9C448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1C8C5B10"/>
    <w:multiLevelType w:val="multilevel"/>
    <w:tmpl w:val="676C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CE11673"/>
    <w:multiLevelType w:val="multilevel"/>
    <w:tmpl w:val="FEF22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1D5C0FAE"/>
    <w:multiLevelType w:val="multilevel"/>
    <w:tmpl w:val="50D46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1D7E31B2"/>
    <w:multiLevelType w:val="multilevel"/>
    <w:tmpl w:val="93B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1D864653"/>
    <w:multiLevelType w:val="multilevel"/>
    <w:tmpl w:val="437A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E1534C3"/>
    <w:multiLevelType w:val="multilevel"/>
    <w:tmpl w:val="A706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E47393C"/>
    <w:multiLevelType w:val="multilevel"/>
    <w:tmpl w:val="C2B0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1E641C6B"/>
    <w:multiLevelType w:val="multilevel"/>
    <w:tmpl w:val="E6CE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E862F8D"/>
    <w:multiLevelType w:val="multilevel"/>
    <w:tmpl w:val="E1BC9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1E8E54A9"/>
    <w:multiLevelType w:val="multilevel"/>
    <w:tmpl w:val="40542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1EEB5ECD"/>
    <w:multiLevelType w:val="multilevel"/>
    <w:tmpl w:val="6EEAA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1EF43E30"/>
    <w:multiLevelType w:val="multilevel"/>
    <w:tmpl w:val="FEB4F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1F0124A7"/>
    <w:multiLevelType w:val="multilevel"/>
    <w:tmpl w:val="9B269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1F693B9C"/>
    <w:multiLevelType w:val="multilevel"/>
    <w:tmpl w:val="3D0A2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1F733EF6"/>
    <w:multiLevelType w:val="multilevel"/>
    <w:tmpl w:val="42E49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1F801B9A"/>
    <w:multiLevelType w:val="multilevel"/>
    <w:tmpl w:val="2164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1F9A08EE"/>
    <w:multiLevelType w:val="multilevel"/>
    <w:tmpl w:val="98764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200B6B9C"/>
    <w:multiLevelType w:val="multilevel"/>
    <w:tmpl w:val="2806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01459BA"/>
    <w:multiLevelType w:val="multilevel"/>
    <w:tmpl w:val="F11E9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20C3129A"/>
    <w:multiLevelType w:val="multilevel"/>
    <w:tmpl w:val="B798D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0D9636B"/>
    <w:multiLevelType w:val="multilevel"/>
    <w:tmpl w:val="8C0E7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10A2DCE"/>
    <w:multiLevelType w:val="multilevel"/>
    <w:tmpl w:val="E6643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14F1E4E"/>
    <w:multiLevelType w:val="multilevel"/>
    <w:tmpl w:val="A1C8F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15740CA"/>
    <w:multiLevelType w:val="multilevel"/>
    <w:tmpl w:val="B3CAE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1B6091F"/>
    <w:multiLevelType w:val="multilevel"/>
    <w:tmpl w:val="1A7A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1C41A96"/>
    <w:multiLevelType w:val="multilevel"/>
    <w:tmpl w:val="57000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21FB4FEF"/>
    <w:multiLevelType w:val="multilevel"/>
    <w:tmpl w:val="B3CE6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238793E"/>
    <w:multiLevelType w:val="multilevel"/>
    <w:tmpl w:val="3B7C5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24567C1"/>
    <w:multiLevelType w:val="multilevel"/>
    <w:tmpl w:val="4790D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2C51D3A"/>
    <w:multiLevelType w:val="multilevel"/>
    <w:tmpl w:val="0778F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33C6BFC"/>
    <w:multiLevelType w:val="multilevel"/>
    <w:tmpl w:val="CD34F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41F6F63"/>
    <w:multiLevelType w:val="multilevel"/>
    <w:tmpl w:val="10F61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436527E"/>
    <w:multiLevelType w:val="multilevel"/>
    <w:tmpl w:val="D9B6A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43B1548"/>
    <w:multiLevelType w:val="multilevel"/>
    <w:tmpl w:val="1EA29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243D6483"/>
    <w:multiLevelType w:val="multilevel"/>
    <w:tmpl w:val="78C23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24B44C91"/>
    <w:multiLevelType w:val="multilevel"/>
    <w:tmpl w:val="22464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24D41C33"/>
    <w:multiLevelType w:val="multilevel"/>
    <w:tmpl w:val="FD9C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56963BF"/>
    <w:multiLevelType w:val="multilevel"/>
    <w:tmpl w:val="D3341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5806835"/>
    <w:multiLevelType w:val="multilevel"/>
    <w:tmpl w:val="26A0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5892B1B"/>
    <w:multiLevelType w:val="multilevel"/>
    <w:tmpl w:val="E8F25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25CA7C55"/>
    <w:multiLevelType w:val="multilevel"/>
    <w:tmpl w:val="28709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25E462D7"/>
    <w:multiLevelType w:val="multilevel"/>
    <w:tmpl w:val="5ED0B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25F865C0"/>
    <w:multiLevelType w:val="multilevel"/>
    <w:tmpl w:val="61E6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610732D"/>
    <w:multiLevelType w:val="multilevel"/>
    <w:tmpl w:val="B808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269E391B"/>
    <w:multiLevelType w:val="multilevel"/>
    <w:tmpl w:val="E00CE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26A37921"/>
    <w:multiLevelType w:val="multilevel"/>
    <w:tmpl w:val="8B1E7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26C16B8A"/>
    <w:multiLevelType w:val="multilevel"/>
    <w:tmpl w:val="B49A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272B5132"/>
    <w:multiLevelType w:val="multilevel"/>
    <w:tmpl w:val="74A08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27301EEB"/>
    <w:multiLevelType w:val="multilevel"/>
    <w:tmpl w:val="97922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75F17D5"/>
    <w:multiLevelType w:val="multilevel"/>
    <w:tmpl w:val="E93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278A1E13"/>
    <w:multiLevelType w:val="multilevel"/>
    <w:tmpl w:val="DDD6E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27C26DBE"/>
    <w:multiLevelType w:val="multilevel"/>
    <w:tmpl w:val="D0CE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8C13798"/>
    <w:multiLevelType w:val="multilevel"/>
    <w:tmpl w:val="EBC8D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28E16E7E"/>
    <w:multiLevelType w:val="multilevel"/>
    <w:tmpl w:val="5DF4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8E171CD"/>
    <w:multiLevelType w:val="multilevel"/>
    <w:tmpl w:val="2C1EE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28E45A44"/>
    <w:multiLevelType w:val="multilevel"/>
    <w:tmpl w:val="49406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8F74600"/>
    <w:multiLevelType w:val="multilevel"/>
    <w:tmpl w:val="41DA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95134C4"/>
    <w:multiLevelType w:val="multilevel"/>
    <w:tmpl w:val="DF461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29D4772C"/>
    <w:multiLevelType w:val="multilevel"/>
    <w:tmpl w:val="5B7C1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29F26F49"/>
    <w:multiLevelType w:val="multilevel"/>
    <w:tmpl w:val="107E1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2A437627"/>
    <w:multiLevelType w:val="multilevel"/>
    <w:tmpl w:val="0BFAF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A460499"/>
    <w:multiLevelType w:val="multilevel"/>
    <w:tmpl w:val="384AE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A663C7F"/>
    <w:multiLevelType w:val="multilevel"/>
    <w:tmpl w:val="438CC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2A7F0485"/>
    <w:multiLevelType w:val="multilevel"/>
    <w:tmpl w:val="3DE84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A967823"/>
    <w:multiLevelType w:val="multilevel"/>
    <w:tmpl w:val="672C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2AC03AAC"/>
    <w:multiLevelType w:val="multilevel"/>
    <w:tmpl w:val="27C8A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B173F75"/>
    <w:multiLevelType w:val="multilevel"/>
    <w:tmpl w:val="5BB81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2B2430AE"/>
    <w:multiLevelType w:val="multilevel"/>
    <w:tmpl w:val="5E240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2B2909B5"/>
    <w:multiLevelType w:val="multilevel"/>
    <w:tmpl w:val="31563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2B604EF7"/>
    <w:multiLevelType w:val="multilevel"/>
    <w:tmpl w:val="413C0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2B6C0B70"/>
    <w:multiLevelType w:val="multilevel"/>
    <w:tmpl w:val="10563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2C0F004C"/>
    <w:multiLevelType w:val="multilevel"/>
    <w:tmpl w:val="17AE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2C737089"/>
    <w:multiLevelType w:val="multilevel"/>
    <w:tmpl w:val="F188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2C7E07D3"/>
    <w:multiLevelType w:val="multilevel"/>
    <w:tmpl w:val="D26E8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2C7F37AC"/>
    <w:multiLevelType w:val="multilevel"/>
    <w:tmpl w:val="0E845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2CA737F0"/>
    <w:multiLevelType w:val="multilevel"/>
    <w:tmpl w:val="4D1EC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2D2F1C60"/>
    <w:multiLevelType w:val="multilevel"/>
    <w:tmpl w:val="879C1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2D624883"/>
    <w:multiLevelType w:val="multilevel"/>
    <w:tmpl w:val="17EAE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2DE90DF1"/>
    <w:multiLevelType w:val="multilevel"/>
    <w:tmpl w:val="23A87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2F1754CE"/>
    <w:multiLevelType w:val="multilevel"/>
    <w:tmpl w:val="43F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2F3D06B3"/>
    <w:multiLevelType w:val="multilevel"/>
    <w:tmpl w:val="5380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2F516510"/>
    <w:multiLevelType w:val="multilevel"/>
    <w:tmpl w:val="DDBC2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2F5C1C38"/>
    <w:multiLevelType w:val="multilevel"/>
    <w:tmpl w:val="76BE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2F616B8B"/>
    <w:multiLevelType w:val="multilevel"/>
    <w:tmpl w:val="15C48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F657001"/>
    <w:multiLevelType w:val="multilevel"/>
    <w:tmpl w:val="585C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2FFC20E1"/>
    <w:multiLevelType w:val="multilevel"/>
    <w:tmpl w:val="19DA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00860FD"/>
    <w:multiLevelType w:val="multilevel"/>
    <w:tmpl w:val="0B3E8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306C4A4C"/>
    <w:multiLevelType w:val="multilevel"/>
    <w:tmpl w:val="34C86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0E92389"/>
    <w:multiLevelType w:val="multilevel"/>
    <w:tmpl w:val="F8E06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31553EB9"/>
    <w:multiLevelType w:val="multilevel"/>
    <w:tmpl w:val="10A4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18C0539"/>
    <w:multiLevelType w:val="multilevel"/>
    <w:tmpl w:val="15F6D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31A95A7D"/>
    <w:multiLevelType w:val="multilevel"/>
    <w:tmpl w:val="60C4B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32022D4E"/>
    <w:multiLevelType w:val="multilevel"/>
    <w:tmpl w:val="64C08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325B0CE7"/>
    <w:multiLevelType w:val="multilevel"/>
    <w:tmpl w:val="5E8A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32860E8A"/>
    <w:multiLevelType w:val="multilevel"/>
    <w:tmpl w:val="0A4E9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28720BB"/>
    <w:multiLevelType w:val="multilevel"/>
    <w:tmpl w:val="962E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34E7252"/>
    <w:multiLevelType w:val="multilevel"/>
    <w:tmpl w:val="EF401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33993C98"/>
    <w:multiLevelType w:val="multilevel"/>
    <w:tmpl w:val="BDB2D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4764315"/>
    <w:multiLevelType w:val="multilevel"/>
    <w:tmpl w:val="6820F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34820E4D"/>
    <w:multiLevelType w:val="multilevel"/>
    <w:tmpl w:val="BD24B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34A56D98"/>
    <w:multiLevelType w:val="multilevel"/>
    <w:tmpl w:val="61AA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55C4164"/>
    <w:multiLevelType w:val="multilevel"/>
    <w:tmpl w:val="B30AF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35827B38"/>
    <w:multiLevelType w:val="multilevel"/>
    <w:tmpl w:val="AEB87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361E655E"/>
    <w:multiLevelType w:val="multilevel"/>
    <w:tmpl w:val="1F1CC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36E951B8"/>
    <w:multiLevelType w:val="multilevel"/>
    <w:tmpl w:val="AB6AB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371841FD"/>
    <w:multiLevelType w:val="multilevel"/>
    <w:tmpl w:val="99746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371B39FD"/>
    <w:multiLevelType w:val="multilevel"/>
    <w:tmpl w:val="D3B20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376D147B"/>
    <w:multiLevelType w:val="multilevel"/>
    <w:tmpl w:val="AC04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377C41EC"/>
    <w:multiLevelType w:val="multilevel"/>
    <w:tmpl w:val="585C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37AA24A9"/>
    <w:multiLevelType w:val="multilevel"/>
    <w:tmpl w:val="3C22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37C77B70"/>
    <w:multiLevelType w:val="multilevel"/>
    <w:tmpl w:val="7F8C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38671317"/>
    <w:multiLevelType w:val="multilevel"/>
    <w:tmpl w:val="406A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3917676B"/>
    <w:multiLevelType w:val="multilevel"/>
    <w:tmpl w:val="9512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39274EF6"/>
    <w:multiLevelType w:val="multilevel"/>
    <w:tmpl w:val="15C0C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39426070"/>
    <w:multiLevelType w:val="multilevel"/>
    <w:tmpl w:val="0332F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394A7A98"/>
    <w:multiLevelType w:val="multilevel"/>
    <w:tmpl w:val="E6B2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394C5079"/>
    <w:multiLevelType w:val="multilevel"/>
    <w:tmpl w:val="F822D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396C1DE2"/>
    <w:multiLevelType w:val="multilevel"/>
    <w:tmpl w:val="2C02A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39CE5714"/>
    <w:multiLevelType w:val="multilevel"/>
    <w:tmpl w:val="E5FEE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3A4B1EE0"/>
    <w:multiLevelType w:val="multilevel"/>
    <w:tmpl w:val="6A20B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3A730FED"/>
    <w:multiLevelType w:val="multilevel"/>
    <w:tmpl w:val="535A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A8D6A33"/>
    <w:multiLevelType w:val="multilevel"/>
    <w:tmpl w:val="E35E3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3AAD36DB"/>
    <w:multiLevelType w:val="multilevel"/>
    <w:tmpl w:val="73561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3AB271C3"/>
    <w:multiLevelType w:val="multilevel"/>
    <w:tmpl w:val="355C7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3B2E135F"/>
    <w:multiLevelType w:val="multilevel"/>
    <w:tmpl w:val="AB625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3B381DC7"/>
    <w:multiLevelType w:val="multilevel"/>
    <w:tmpl w:val="3D5C4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3BC7728F"/>
    <w:multiLevelType w:val="multilevel"/>
    <w:tmpl w:val="67720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3C716BE0"/>
    <w:multiLevelType w:val="multilevel"/>
    <w:tmpl w:val="68E44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3C747FCC"/>
    <w:multiLevelType w:val="multilevel"/>
    <w:tmpl w:val="0C186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3CEF6318"/>
    <w:multiLevelType w:val="multilevel"/>
    <w:tmpl w:val="A776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3D6A3F18"/>
    <w:multiLevelType w:val="multilevel"/>
    <w:tmpl w:val="6B8EA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3D96602D"/>
    <w:multiLevelType w:val="multilevel"/>
    <w:tmpl w:val="CEE00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3DBC0EA7"/>
    <w:multiLevelType w:val="multilevel"/>
    <w:tmpl w:val="95905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3DD14374"/>
    <w:multiLevelType w:val="multilevel"/>
    <w:tmpl w:val="EA9C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3E1731A3"/>
    <w:multiLevelType w:val="multilevel"/>
    <w:tmpl w:val="0E5C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3E8A7AE6"/>
    <w:multiLevelType w:val="multilevel"/>
    <w:tmpl w:val="57968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3E946962"/>
    <w:multiLevelType w:val="multilevel"/>
    <w:tmpl w:val="326E0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3EAD30CB"/>
    <w:multiLevelType w:val="multilevel"/>
    <w:tmpl w:val="4D3A1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3EBD1A47"/>
    <w:multiLevelType w:val="multilevel"/>
    <w:tmpl w:val="A6B88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3EF16036"/>
    <w:multiLevelType w:val="multilevel"/>
    <w:tmpl w:val="A9A6D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3F40343E"/>
    <w:multiLevelType w:val="multilevel"/>
    <w:tmpl w:val="C1E0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3F490DEE"/>
    <w:multiLevelType w:val="multilevel"/>
    <w:tmpl w:val="26A27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3F6669D1"/>
    <w:multiLevelType w:val="multilevel"/>
    <w:tmpl w:val="6A4E9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3FAE2977"/>
    <w:multiLevelType w:val="multilevel"/>
    <w:tmpl w:val="0418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3FDC26B3"/>
    <w:multiLevelType w:val="multilevel"/>
    <w:tmpl w:val="AA842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401E0BB5"/>
    <w:multiLevelType w:val="multilevel"/>
    <w:tmpl w:val="8A4AE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40525A99"/>
    <w:multiLevelType w:val="multilevel"/>
    <w:tmpl w:val="F186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406D5447"/>
    <w:multiLevelType w:val="multilevel"/>
    <w:tmpl w:val="EAC66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40704E2B"/>
    <w:multiLevelType w:val="multilevel"/>
    <w:tmpl w:val="3E440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4095475F"/>
    <w:multiLevelType w:val="multilevel"/>
    <w:tmpl w:val="B86CB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40BD64A5"/>
    <w:multiLevelType w:val="multilevel"/>
    <w:tmpl w:val="B38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416341E0"/>
    <w:multiLevelType w:val="multilevel"/>
    <w:tmpl w:val="0558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41D24DAE"/>
    <w:multiLevelType w:val="multilevel"/>
    <w:tmpl w:val="B522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424A481A"/>
    <w:multiLevelType w:val="multilevel"/>
    <w:tmpl w:val="7EE0E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42527774"/>
    <w:multiLevelType w:val="multilevel"/>
    <w:tmpl w:val="E42E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42A03B3B"/>
    <w:multiLevelType w:val="multilevel"/>
    <w:tmpl w:val="1DF0D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42A27F17"/>
    <w:multiLevelType w:val="multilevel"/>
    <w:tmpl w:val="C4E4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42C71613"/>
    <w:multiLevelType w:val="multilevel"/>
    <w:tmpl w:val="038A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2CE20C6"/>
    <w:multiLevelType w:val="multilevel"/>
    <w:tmpl w:val="F1A86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435E29DE"/>
    <w:multiLevelType w:val="multilevel"/>
    <w:tmpl w:val="A5C87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439607C8"/>
    <w:multiLevelType w:val="multilevel"/>
    <w:tmpl w:val="84620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44163E77"/>
    <w:multiLevelType w:val="multilevel"/>
    <w:tmpl w:val="3D765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44901538"/>
    <w:multiLevelType w:val="multilevel"/>
    <w:tmpl w:val="6122B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44C57AD9"/>
    <w:multiLevelType w:val="multilevel"/>
    <w:tmpl w:val="3AB6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44D30374"/>
    <w:multiLevelType w:val="multilevel"/>
    <w:tmpl w:val="5310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4D572A4"/>
    <w:multiLevelType w:val="multilevel"/>
    <w:tmpl w:val="A3D21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451158DB"/>
    <w:multiLevelType w:val="multilevel"/>
    <w:tmpl w:val="470A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45464D88"/>
    <w:multiLevelType w:val="multilevel"/>
    <w:tmpl w:val="5D423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4584106C"/>
    <w:multiLevelType w:val="multilevel"/>
    <w:tmpl w:val="4386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45B446A7"/>
    <w:multiLevelType w:val="multilevel"/>
    <w:tmpl w:val="7540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45C67CBC"/>
    <w:multiLevelType w:val="multilevel"/>
    <w:tmpl w:val="FE8E5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465A22A5"/>
    <w:multiLevelType w:val="multilevel"/>
    <w:tmpl w:val="BE0E9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46C70310"/>
    <w:multiLevelType w:val="multilevel"/>
    <w:tmpl w:val="5A94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46EC13CC"/>
    <w:multiLevelType w:val="multilevel"/>
    <w:tmpl w:val="3E30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46EF7CD1"/>
    <w:multiLevelType w:val="multilevel"/>
    <w:tmpl w:val="44C2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474B3E8A"/>
    <w:multiLevelType w:val="multilevel"/>
    <w:tmpl w:val="DCD44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479C62DC"/>
    <w:multiLevelType w:val="multilevel"/>
    <w:tmpl w:val="E1AC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47D900EC"/>
    <w:multiLevelType w:val="multilevel"/>
    <w:tmpl w:val="2CD8A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48634EA3"/>
    <w:multiLevelType w:val="multilevel"/>
    <w:tmpl w:val="1C7A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48897C80"/>
    <w:multiLevelType w:val="multilevel"/>
    <w:tmpl w:val="35FA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49947B75"/>
    <w:multiLevelType w:val="multilevel"/>
    <w:tmpl w:val="F4F03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49AD2B3A"/>
    <w:multiLevelType w:val="multilevel"/>
    <w:tmpl w:val="F30E0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4A58697E"/>
    <w:multiLevelType w:val="multilevel"/>
    <w:tmpl w:val="91BE8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4A76670B"/>
    <w:multiLevelType w:val="multilevel"/>
    <w:tmpl w:val="D9866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4A8E61FF"/>
    <w:multiLevelType w:val="multilevel"/>
    <w:tmpl w:val="83BC5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AA138B5"/>
    <w:multiLevelType w:val="multilevel"/>
    <w:tmpl w:val="5316D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4B096C8B"/>
    <w:multiLevelType w:val="multilevel"/>
    <w:tmpl w:val="E230D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B3858B2"/>
    <w:multiLevelType w:val="multilevel"/>
    <w:tmpl w:val="BF7A5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4B4F6282"/>
    <w:multiLevelType w:val="multilevel"/>
    <w:tmpl w:val="CDC83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B8E47B8"/>
    <w:multiLevelType w:val="multilevel"/>
    <w:tmpl w:val="64EAF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4C477F8A"/>
    <w:multiLevelType w:val="multilevel"/>
    <w:tmpl w:val="586A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4C48329C"/>
    <w:multiLevelType w:val="multilevel"/>
    <w:tmpl w:val="B1EE9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4C5944BB"/>
    <w:multiLevelType w:val="multilevel"/>
    <w:tmpl w:val="0C28A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4C790912"/>
    <w:multiLevelType w:val="multilevel"/>
    <w:tmpl w:val="484C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C9B15ED"/>
    <w:multiLevelType w:val="multilevel"/>
    <w:tmpl w:val="90BA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4CE834AE"/>
    <w:multiLevelType w:val="multilevel"/>
    <w:tmpl w:val="8834A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4D307A97"/>
    <w:multiLevelType w:val="multilevel"/>
    <w:tmpl w:val="A55E7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15:restartNumberingAfterBreak="0">
    <w:nsid w:val="4D7D6B5F"/>
    <w:multiLevelType w:val="multilevel"/>
    <w:tmpl w:val="C5722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4D8949C4"/>
    <w:multiLevelType w:val="multilevel"/>
    <w:tmpl w:val="61128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DA02E45"/>
    <w:multiLevelType w:val="multilevel"/>
    <w:tmpl w:val="A22C2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4DBB44B9"/>
    <w:multiLevelType w:val="multilevel"/>
    <w:tmpl w:val="7C543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4DD70172"/>
    <w:multiLevelType w:val="multilevel"/>
    <w:tmpl w:val="61B49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4E8A45D6"/>
    <w:multiLevelType w:val="multilevel"/>
    <w:tmpl w:val="E9C61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15:restartNumberingAfterBreak="0">
    <w:nsid w:val="4E8E6583"/>
    <w:multiLevelType w:val="multilevel"/>
    <w:tmpl w:val="475CF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EE037B7"/>
    <w:multiLevelType w:val="multilevel"/>
    <w:tmpl w:val="41641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4EF264FE"/>
    <w:multiLevelType w:val="multilevel"/>
    <w:tmpl w:val="7AD6E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4F332E1A"/>
    <w:multiLevelType w:val="multilevel"/>
    <w:tmpl w:val="95A4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4F483F46"/>
    <w:multiLevelType w:val="multilevel"/>
    <w:tmpl w:val="2FF2A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4F5655AC"/>
    <w:multiLevelType w:val="multilevel"/>
    <w:tmpl w:val="FA24E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4FE65F72"/>
    <w:multiLevelType w:val="multilevel"/>
    <w:tmpl w:val="BECE6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50550891"/>
    <w:multiLevelType w:val="multilevel"/>
    <w:tmpl w:val="93A0E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507154F9"/>
    <w:multiLevelType w:val="multilevel"/>
    <w:tmpl w:val="2EFA9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50C44440"/>
    <w:multiLevelType w:val="multilevel"/>
    <w:tmpl w:val="0C5C8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50E81380"/>
    <w:multiLevelType w:val="multilevel"/>
    <w:tmpl w:val="87401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51A56599"/>
    <w:multiLevelType w:val="multilevel"/>
    <w:tmpl w:val="EF24C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51C067E8"/>
    <w:multiLevelType w:val="multilevel"/>
    <w:tmpl w:val="EDDEE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526706F2"/>
    <w:multiLevelType w:val="multilevel"/>
    <w:tmpl w:val="4750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52D75072"/>
    <w:multiLevelType w:val="multilevel"/>
    <w:tmpl w:val="E8220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52EA2C25"/>
    <w:multiLevelType w:val="multilevel"/>
    <w:tmpl w:val="80C4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531931AE"/>
    <w:multiLevelType w:val="multilevel"/>
    <w:tmpl w:val="488A6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53371CFB"/>
    <w:multiLevelType w:val="multilevel"/>
    <w:tmpl w:val="1BFE4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53B8010C"/>
    <w:multiLevelType w:val="multilevel"/>
    <w:tmpl w:val="944E2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542438E7"/>
    <w:multiLevelType w:val="multilevel"/>
    <w:tmpl w:val="6958C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54BD2634"/>
    <w:multiLevelType w:val="multilevel"/>
    <w:tmpl w:val="98185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15:restartNumberingAfterBreak="0">
    <w:nsid w:val="5539284C"/>
    <w:multiLevelType w:val="multilevel"/>
    <w:tmpl w:val="418E3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553E7018"/>
    <w:multiLevelType w:val="multilevel"/>
    <w:tmpl w:val="232CB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556B2383"/>
    <w:multiLevelType w:val="multilevel"/>
    <w:tmpl w:val="11F41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556E1B3F"/>
    <w:multiLevelType w:val="multilevel"/>
    <w:tmpl w:val="D35C2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559F0A59"/>
    <w:multiLevelType w:val="multilevel"/>
    <w:tmpl w:val="34AC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561410C0"/>
    <w:multiLevelType w:val="multilevel"/>
    <w:tmpl w:val="7BA26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8" w15:restartNumberingAfterBreak="0">
    <w:nsid w:val="563F7AB2"/>
    <w:multiLevelType w:val="multilevel"/>
    <w:tmpl w:val="C0806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56930144"/>
    <w:multiLevelType w:val="multilevel"/>
    <w:tmpl w:val="53CAC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5699650D"/>
    <w:multiLevelType w:val="multilevel"/>
    <w:tmpl w:val="DE2A8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56BA6949"/>
    <w:multiLevelType w:val="multilevel"/>
    <w:tmpl w:val="A5F40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56FC3B0E"/>
    <w:multiLevelType w:val="multilevel"/>
    <w:tmpl w:val="7EF26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57A92BFB"/>
    <w:multiLevelType w:val="multilevel"/>
    <w:tmpl w:val="D1C2B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586E2AAE"/>
    <w:multiLevelType w:val="multilevel"/>
    <w:tmpl w:val="1610E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587962C2"/>
    <w:multiLevelType w:val="multilevel"/>
    <w:tmpl w:val="0E58B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58AD2A65"/>
    <w:multiLevelType w:val="multilevel"/>
    <w:tmpl w:val="344E2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58D35A68"/>
    <w:multiLevelType w:val="multilevel"/>
    <w:tmpl w:val="05143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596715C9"/>
    <w:multiLevelType w:val="multilevel"/>
    <w:tmpl w:val="F8AA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59A854D9"/>
    <w:multiLevelType w:val="multilevel"/>
    <w:tmpl w:val="B11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5A0B1F17"/>
    <w:multiLevelType w:val="multilevel"/>
    <w:tmpl w:val="C5CE1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5A261CCE"/>
    <w:multiLevelType w:val="multilevel"/>
    <w:tmpl w:val="7F08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5A5A77AF"/>
    <w:multiLevelType w:val="multilevel"/>
    <w:tmpl w:val="7DA4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5A5C3974"/>
    <w:multiLevelType w:val="multilevel"/>
    <w:tmpl w:val="93EE8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4" w15:restartNumberingAfterBreak="0">
    <w:nsid w:val="5A907CE7"/>
    <w:multiLevelType w:val="multilevel"/>
    <w:tmpl w:val="EDE4C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5AFC2F09"/>
    <w:multiLevelType w:val="multilevel"/>
    <w:tmpl w:val="6D0A8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5B104652"/>
    <w:multiLevelType w:val="multilevel"/>
    <w:tmpl w:val="08726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5B2D03E9"/>
    <w:multiLevelType w:val="multilevel"/>
    <w:tmpl w:val="6F78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5B354CA4"/>
    <w:multiLevelType w:val="multilevel"/>
    <w:tmpl w:val="E4925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15:restartNumberingAfterBreak="0">
    <w:nsid w:val="5BD37B7B"/>
    <w:multiLevelType w:val="multilevel"/>
    <w:tmpl w:val="F626C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5BFC15F3"/>
    <w:multiLevelType w:val="multilevel"/>
    <w:tmpl w:val="8C68E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5BFD478C"/>
    <w:multiLevelType w:val="multilevel"/>
    <w:tmpl w:val="09CE6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5CE17844"/>
    <w:multiLevelType w:val="multilevel"/>
    <w:tmpl w:val="43604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5CED43D9"/>
    <w:multiLevelType w:val="multilevel"/>
    <w:tmpl w:val="4D947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5D1C4511"/>
    <w:multiLevelType w:val="multilevel"/>
    <w:tmpl w:val="C916F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15:restartNumberingAfterBreak="0">
    <w:nsid w:val="5DA72438"/>
    <w:multiLevelType w:val="multilevel"/>
    <w:tmpl w:val="7598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5DD449C8"/>
    <w:multiLevelType w:val="multilevel"/>
    <w:tmpl w:val="86E48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5E2E549E"/>
    <w:multiLevelType w:val="multilevel"/>
    <w:tmpl w:val="E968E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5E617C5D"/>
    <w:multiLevelType w:val="multilevel"/>
    <w:tmpl w:val="BC882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5E88418C"/>
    <w:multiLevelType w:val="multilevel"/>
    <w:tmpl w:val="C914B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5E8B3F51"/>
    <w:multiLevelType w:val="multilevel"/>
    <w:tmpl w:val="7C6A8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5EBB7DB4"/>
    <w:multiLevelType w:val="multilevel"/>
    <w:tmpl w:val="80445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5F20288B"/>
    <w:multiLevelType w:val="multilevel"/>
    <w:tmpl w:val="368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5F5F170E"/>
    <w:multiLevelType w:val="multilevel"/>
    <w:tmpl w:val="759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5FBD1B39"/>
    <w:multiLevelType w:val="multilevel"/>
    <w:tmpl w:val="3970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5FD5271D"/>
    <w:multiLevelType w:val="multilevel"/>
    <w:tmpl w:val="600E7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5FF91F27"/>
    <w:multiLevelType w:val="multilevel"/>
    <w:tmpl w:val="C71E8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604B5676"/>
    <w:multiLevelType w:val="multilevel"/>
    <w:tmpl w:val="7092F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60D10875"/>
    <w:multiLevelType w:val="multilevel"/>
    <w:tmpl w:val="625CE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611355E6"/>
    <w:multiLevelType w:val="multilevel"/>
    <w:tmpl w:val="50BE0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61CF0E51"/>
    <w:multiLevelType w:val="multilevel"/>
    <w:tmpl w:val="DFBCA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61D6204A"/>
    <w:multiLevelType w:val="multilevel"/>
    <w:tmpl w:val="006A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61DA255E"/>
    <w:multiLevelType w:val="multilevel"/>
    <w:tmpl w:val="A20C4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627617D7"/>
    <w:multiLevelType w:val="multilevel"/>
    <w:tmpl w:val="A412E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15:restartNumberingAfterBreak="0">
    <w:nsid w:val="62AA6C7D"/>
    <w:multiLevelType w:val="multilevel"/>
    <w:tmpl w:val="7156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62C9000F"/>
    <w:multiLevelType w:val="multilevel"/>
    <w:tmpl w:val="FFD2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63174043"/>
    <w:multiLevelType w:val="multilevel"/>
    <w:tmpl w:val="0630C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63632674"/>
    <w:multiLevelType w:val="multilevel"/>
    <w:tmpl w:val="DEC4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38F43F1"/>
    <w:multiLevelType w:val="multilevel"/>
    <w:tmpl w:val="4B74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64584851"/>
    <w:multiLevelType w:val="multilevel"/>
    <w:tmpl w:val="2048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64600604"/>
    <w:multiLevelType w:val="multilevel"/>
    <w:tmpl w:val="DD909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6476454C"/>
    <w:multiLevelType w:val="multilevel"/>
    <w:tmpl w:val="77A0C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65117863"/>
    <w:multiLevelType w:val="multilevel"/>
    <w:tmpl w:val="9BE8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65262E1B"/>
    <w:multiLevelType w:val="multilevel"/>
    <w:tmpl w:val="DF38E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656A5CF0"/>
    <w:multiLevelType w:val="multilevel"/>
    <w:tmpl w:val="40B01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15:restartNumberingAfterBreak="0">
    <w:nsid w:val="65D13FB9"/>
    <w:multiLevelType w:val="multilevel"/>
    <w:tmpl w:val="A7423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666A2DA0"/>
    <w:multiLevelType w:val="multilevel"/>
    <w:tmpl w:val="1ECC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66825C79"/>
    <w:multiLevelType w:val="multilevel"/>
    <w:tmpl w:val="A7E8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66993C80"/>
    <w:multiLevelType w:val="multilevel"/>
    <w:tmpl w:val="6BB44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66A10652"/>
    <w:multiLevelType w:val="multilevel"/>
    <w:tmpl w:val="6BBEE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0" w15:restartNumberingAfterBreak="0">
    <w:nsid w:val="66BF67FE"/>
    <w:multiLevelType w:val="multilevel"/>
    <w:tmpl w:val="A66C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66EC34BA"/>
    <w:multiLevelType w:val="multilevel"/>
    <w:tmpl w:val="02503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66FA5F92"/>
    <w:multiLevelType w:val="multilevel"/>
    <w:tmpl w:val="4F7CC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679B0367"/>
    <w:multiLevelType w:val="multilevel"/>
    <w:tmpl w:val="4D82D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679B04F7"/>
    <w:multiLevelType w:val="multilevel"/>
    <w:tmpl w:val="4FD0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684E3F11"/>
    <w:multiLevelType w:val="multilevel"/>
    <w:tmpl w:val="7D385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685C60D1"/>
    <w:multiLevelType w:val="multilevel"/>
    <w:tmpl w:val="EDE89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68624B78"/>
    <w:multiLevelType w:val="multilevel"/>
    <w:tmpl w:val="E872E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15:restartNumberingAfterBreak="0">
    <w:nsid w:val="690649D6"/>
    <w:multiLevelType w:val="multilevel"/>
    <w:tmpl w:val="C7DC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69285ED6"/>
    <w:multiLevelType w:val="multilevel"/>
    <w:tmpl w:val="E7B4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6979268E"/>
    <w:multiLevelType w:val="multilevel"/>
    <w:tmpl w:val="8DE87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69B8013C"/>
    <w:multiLevelType w:val="multilevel"/>
    <w:tmpl w:val="19902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69CC0CA9"/>
    <w:multiLevelType w:val="multilevel"/>
    <w:tmpl w:val="9E6C2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69F061F7"/>
    <w:multiLevelType w:val="multilevel"/>
    <w:tmpl w:val="1512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69FA6D1D"/>
    <w:multiLevelType w:val="multilevel"/>
    <w:tmpl w:val="5AAE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69FE75E6"/>
    <w:multiLevelType w:val="multilevel"/>
    <w:tmpl w:val="AB1CF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6" w15:restartNumberingAfterBreak="0">
    <w:nsid w:val="6A1B4E05"/>
    <w:multiLevelType w:val="multilevel"/>
    <w:tmpl w:val="A3546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6A75614E"/>
    <w:multiLevelType w:val="multilevel"/>
    <w:tmpl w:val="8AE84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6A9935A4"/>
    <w:multiLevelType w:val="multilevel"/>
    <w:tmpl w:val="21CAA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9" w15:restartNumberingAfterBreak="0">
    <w:nsid w:val="6B3C333C"/>
    <w:multiLevelType w:val="multilevel"/>
    <w:tmpl w:val="7400C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6B5574A8"/>
    <w:multiLevelType w:val="multilevel"/>
    <w:tmpl w:val="6012E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6BB5518C"/>
    <w:multiLevelType w:val="multilevel"/>
    <w:tmpl w:val="6820F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6BD93E67"/>
    <w:multiLevelType w:val="multilevel"/>
    <w:tmpl w:val="5E4AD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6C0007E8"/>
    <w:multiLevelType w:val="multilevel"/>
    <w:tmpl w:val="19D44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6C496CD2"/>
    <w:multiLevelType w:val="multilevel"/>
    <w:tmpl w:val="2666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6D047AAD"/>
    <w:multiLevelType w:val="multilevel"/>
    <w:tmpl w:val="1FB4A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15:restartNumberingAfterBreak="0">
    <w:nsid w:val="6D105893"/>
    <w:multiLevelType w:val="multilevel"/>
    <w:tmpl w:val="9E046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7" w15:restartNumberingAfterBreak="0">
    <w:nsid w:val="6D2B5EC0"/>
    <w:multiLevelType w:val="multilevel"/>
    <w:tmpl w:val="9058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6D5518CA"/>
    <w:multiLevelType w:val="multilevel"/>
    <w:tmpl w:val="81B8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9" w15:restartNumberingAfterBreak="0">
    <w:nsid w:val="6DD00924"/>
    <w:multiLevelType w:val="multilevel"/>
    <w:tmpl w:val="AA14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6EBC7E83"/>
    <w:multiLevelType w:val="multilevel"/>
    <w:tmpl w:val="60446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6EEA6581"/>
    <w:multiLevelType w:val="multilevel"/>
    <w:tmpl w:val="7F9A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6FE2778E"/>
    <w:multiLevelType w:val="multilevel"/>
    <w:tmpl w:val="8ACA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3" w15:restartNumberingAfterBreak="0">
    <w:nsid w:val="701F1993"/>
    <w:multiLevelType w:val="multilevel"/>
    <w:tmpl w:val="96B89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4" w15:restartNumberingAfterBreak="0">
    <w:nsid w:val="71C84614"/>
    <w:multiLevelType w:val="multilevel"/>
    <w:tmpl w:val="7A1C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71C96DE2"/>
    <w:multiLevelType w:val="multilevel"/>
    <w:tmpl w:val="769E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71D13A75"/>
    <w:multiLevelType w:val="multilevel"/>
    <w:tmpl w:val="AFD6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71EF1F61"/>
    <w:multiLevelType w:val="multilevel"/>
    <w:tmpl w:val="1F66E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73166F08"/>
    <w:multiLevelType w:val="multilevel"/>
    <w:tmpl w:val="AFA00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73CA534B"/>
    <w:multiLevelType w:val="multilevel"/>
    <w:tmpl w:val="7584D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741D5AA7"/>
    <w:multiLevelType w:val="multilevel"/>
    <w:tmpl w:val="104A6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7421629A"/>
    <w:multiLevelType w:val="multilevel"/>
    <w:tmpl w:val="E07A5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748F709B"/>
    <w:multiLevelType w:val="multilevel"/>
    <w:tmpl w:val="963A9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75453792"/>
    <w:multiLevelType w:val="multilevel"/>
    <w:tmpl w:val="4EBE4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4" w15:restartNumberingAfterBreak="0">
    <w:nsid w:val="75E22A51"/>
    <w:multiLevelType w:val="multilevel"/>
    <w:tmpl w:val="61C42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75FA4ED4"/>
    <w:multiLevelType w:val="multilevel"/>
    <w:tmpl w:val="D85E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76223D17"/>
    <w:multiLevelType w:val="multilevel"/>
    <w:tmpl w:val="C1B2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762A6A6D"/>
    <w:multiLevelType w:val="multilevel"/>
    <w:tmpl w:val="BE08E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15:restartNumberingAfterBreak="0">
    <w:nsid w:val="762F2A2C"/>
    <w:multiLevelType w:val="multilevel"/>
    <w:tmpl w:val="0A1E8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9" w15:restartNumberingAfterBreak="0">
    <w:nsid w:val="7736311A"/>
    <w:multiLevelType w:val="multilevel"/>
    <w:tmpl w:val="C52E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77927CCC"/>
    <w:multiLevelType w:val="multilevel"/>
    <w:tmpl w:val="BEF2D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1" w15:restartNumberingAfterBreak="0">
    <w:nsid w:val="77A242B1"/>
    <w:multiLevelType w:val="multilevel"/>
    <w:tmpl w:val="9872E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2" w15:restartNumberingAfterBreak="0">
    <w:nsid w:val="77C753AA"/>
    <w:multiLevelType w:val="multilevel"/>
    <w:tmpl w:val="C9AED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78645B02"/>
    <w:multiLevelType w:val="multilevel"/>
    <w:tmpl w:val="598E0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78651280"/>
    <w:multiLevelType w:val="multilevel"/>
    <w:tmpl w:val="D8E0A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78966EA5"/>
    <w:multiLevelType w:val="multilevel"/>
    <w:tmpl w:val="1F1CC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78AC2DF7"/>
    <w:multiLevelType w:val="multilevel"/>
    <w:tmpl w:val="22C2B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790034E9"/>
    <w:multiLevelType w:val="multilevel"/>
    <w:tmpl w:val="17EC0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8" w15:restartNumberingAfterBreak="0">
    <w:nsid w:val="79115990"/>
    <w:multiLevelType w:val="multilevel"/>
    <w:tmpl w:val="4F886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795C7E3A"/>
    <w:multiLevelType w:val="multilevel"/>
    <w:tmpl w:val="9FBA1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79866281"/>
    <w:multiLevelType w:val="multilevel"/>
    <w:tmpl w:val="7302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798A68C1"/>
    <w:multiLevelType w:val="multilevel"/>
    <w:tmpl w:val="F5962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79D653D9"/>
    <w:multiLevelType w:val="multilevel"/>
    <w:tmpl w:val="F4C85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79E51624"/>
    <w:multiLevelType w:val="multilevel"/>
    <w:tmpl w:val="54C0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79F632B8"/>
    <w:multiLevelType w:val="multilevel"/>
    <w:tmpl w:val="FF68F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5" w15:restartNumberingAfterBreak="0">
    <w:nsid w:val="7A055345"/>
    <w:multiLevelType w:val="multilevel"/>
    <w:tmpl w:val="7DBE5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6" w15:restartNumberingAfterBreak="0">
    <w:nsid w:val="7A1C4F1B"/>
    <w:multiLevelType w:val="multilevel"/>
    <w:tmpl w:val="E4B82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7" w15:restartNumberingAfterBreak="0">
    <w:nsid w:val="7A7F2599"/>
    <w:multiLevelType w:val="multilevel"/>
    <w:tmpl w:val="38E4E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8" w15:restartNumberingAfterBreak="0">
    <w:nsid w:val="7A8B6E52"/>
    <w:multiLevelType w:val="multilevel"/>
    <w:tmpl w:val="219EE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9" w15:restartNumberingAfterBreak="0">
    <w:nsid w:val="7ADB6857"/>
    <w:multiLevelType w:val="multilevel"/>
    <w:tmpl w:val="20803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7AE75093"/>
    <w:multiLevelType w:val="multilevel"/>
    <w:tmpl w:val="B21C4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1" w15:restartNumberingAfterBreak="0">
    <w:nsid w:val="7B0D7ED7"/>
    <w:multiLevelType w:val="multilevel"/>
    <w:tmpl w:val="91AE3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7B1703D4"/>
    <w:multiLevelType w:val="multilevel"/>
    <w:tmpl w:val="F3F6B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7BBB102A"/>
    <w:multiLevelType w:val="multilevel"/>
    <w:tmpl w:val="A7724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7C42334E"/>
    <w:multiLevelType w:val="multilevel"/>
    <w:tmpl w:val="E03E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7C4C4E90"/>
    <w:multiLevelType w:val="multilevel"/>
    <w:tmpl w:val="44AE2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6" w15:restartNumberingAfterBreak="0">
    <w:nsid w:val="7C7745A1"/>
    <w:multiLevelType w:val="multilevel"/>
    <w:tmpl w:val="C41E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7CA63EE5"/>
    <w:multiLevelType w:val="multilevel"/>
    <w:tmpl w:val="2C3A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7CC033C0"/>
    <w:multiLevelType w:val="multilevel"/>
    <w:tmpl w:val="075E2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7D1D1AAC"/>
    <w:multiLevelType w:val="multilevel"/>
    <w:tmpl w:val="FBF0E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0" w15:restartNumberingAfterBreak="0">
    <w:nsid w:val="7D324BFF"/>
    <w:multiLevelType w:val="multilevel"/>
    <w:tmpl w:val="78B0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7DC94A88"/>
    <w:multiLevelType w:val="multilevel"/>
    <w:tmpl w:val="F5AC7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2" w15:restartNumberingAfterBreak="0">
    <w:nsid w:val="7DCD64B6"/>
    <w:multiLevelType w:val="multilevel"/>
    <w:tmpl w:val="D09A3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3" w15:restartNumberingAfterBreak="0">
    <w:nsid w:val="7E5C6841"/>
    <w:multiLevelType w:val="multilevel"/>
    <w:tmpl w:val="B5087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7E7C208A"/>
    <w:multiLevelType w:val="multilevel"/>
    <w:tmpl w:val="F894C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5" w15:restartNumberingAfterBreak="0">
    <w:nsid w:val="7E846038"/>
    <w:multiLevelType w:val="multilevel"/>
    <w:tmpl w:val="2EE8E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6" w15:restartNumberingAfterBreak="0">
    <w:nsid w:val="7F7B6D9E"/>
    <w:multiLevelType w:val="multilevel"/>
    <w:tmpl w:val="34808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7" w15:restartNumberingAfterBreak="0">
    <w:nsid w:val="7F856BDB"/>
    <w:multiLevelType w:val="multilevel"/>
    <w:tmpl w:val="E0442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7FA372C4"/>
    <w:multiLevelType w:val="multilevel"/>
    <w:tmpl w:val="56F8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7FA65632"/>
    <w:multiLevelType w:val="multilevel"/>
    <w:tmpl w:val="F926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674187">
    <w:abstractNumId w:val="457"/>
  </w:num>
  <w:num w:numId="2" w16cid:durableId="1245997186">
    <w:abstractNumId w:val="463"/>
  </w:num>
  <w:num w:numId="3" w16cid:durableId="1322542644">
    <w:abstractNumId w:val="41"/>
  </w:num>
  <w:num w:numId="4" w16cid:durableId="132329205">
    <w:abstractNumId w:val="81"/>
  </w:num>
  <w:num w:numId="5" w16cid:durableId="1983733629">
    <w:abstractNumId w:val="246"/>
  </w:num>
  <w:num w:numId="6" w16cid:durableId="1542205671">
    <w:abstractNumId w:val="97"/>
  </w:num>
  <w:num w:numId="7" w16cid:durableId="413940230">
    <w:abstractNumId w:val="337"/>
  </w:num>
  <w:num w:numId="8" w16cid:durableId="1809518228">
    <w:abstractNumId w:val="179"/>
  </w:num>
  <w:num w:numId="9" w16cid:durableId="2089839656">
    <w:abstractNumId w:val="442"/>
  </w:num>
  <w:num w:numId="10" w16cid:durableId="1070688989">
    <w:abstractNumId w:val="487"/>
  </w:num>
  <w:num w:numId="11" w16cid:durableId="1573349090">
    <w:abstractNumId w:val="495"/>
  </w:num>
  <w:num w:numId="12" w16cid:durableId="159581334">
    <w:abstractNumId w:val="251"/>
  </w:num>
  <w:num w:numId="13" w16cid:durableId="1822850185">
    <w:abstractNumId w:val="128"/>
  </w:num>
  <w:num w:numId="14" w16cid:durableId="759569725">
    <w:abstractNumId w:val="380"/>
  </w:num>
  <w:num w:numId="15" w16cid:durableId="63644625">
    <w:abstractNumId w:val="345"/>
  </w:num>
  <w:num w:numId="16" w16cid:durableId="378673126">
    <w:abstractNumId w:val="275"/>
  </w:num>
  <w:num w:numId="17" w16cid:durableId="379596224">
    <w:abstractNumId w:val="110"/>
  </w:num>
  <w:num w:numId="18" w16cid:durableId="685135607">
    <w:abstractNumId w:val="307"/>
  </w:num>
  <w:num w:numId="19" w16cid:durableId="1841306926">
    <w:abstractNumId w:val="50"/>
  </w:num>
  <w:num w:numId="20" w16cid:durableId="853306217">
    <w:abstractNumId w:val="228"/>
  </w:num>
  <w:num w:numId="21" w16cid:durableId="96142581">
    <w:abstractNumId w:val="382"/>
  </w:num>
  <w:num w:numId="22" w16cid:durableId="1523666392">
    <w:abstractNumId w:val="299"/>
  </w:num>
  <w:num w:numId="23" w16cid:durableId="1066336654">
    <w:abstractNumId w:val="199"/>
  </w:num>
  <w:num w:numId="24" w16cid:durableId="1785733369">
    <w:abstractNumId w:val="297"/>
  </w:num>
  <w:num w:numId="25" w16cid:durableId="135339617">
    <w:abstractNumId w:val="170"/>
  </w:num>
  <w:num w:numId="26" w16cid:durableId="1948078467">
    <w:abstractNumId w:val="93"/>
  </w:num>
  <w:num w:numId="27" w16cid:durableId="1431703904">
    <w:abstractNumId w:val="409"/>
  </w:num>
  <w:num w:numId="28" w16cid:durableId="778526985">
    <w:abstractNumId w:val="225"/>
  </w:num>
  <w:num w:numId="29" w16cid:durableId="2064596278">
    <w:abstractNumId w:val="377"/>
  </w:num>
  <w:num w:numId="30" w16cid:durableId="298921222">
    <w:abstractNumId w:val="2"/>
  </w:num>
  <w:num w:numId="31" w16cid:durableId="1973094972">
    <w:abstractNumId w:val="480"/>
  </w:num>
  <w:num w:numId="32" w16cid:durableId="569653892">
    <w:abstractNumId w:val="343"/>
  </w:num>
  <w:num w:numId="33" w16cid:durableId="1701857430">
    <w:abstractNumId w:val="155"/>
  </w:num>
  <w:num w:numId="34" w16cid:durableId="1999796387">
    <w:abstractNumId w:val="406"/>
  </w:num>
  <w:num w:numId="35" w16cid:durableId="934285666">
    <w:abstractNumId w:val="280"/>
  </w:num>
  <w:num w:numId="36" w16cid:durableId="968433042">
    <w:abstractNumId w:val="101"/>
  </w:num>
  <w:num w:numId="37" w16cid:durableId="116879750">
    <w:abstractNumId w:val="119"/>
  </w:num>
  <w:num w:numId="38" w16cid:durableId="1263611034">
    <w:abstractNumId w:val="432"/>
  </w:num>
  <w:num w:numId="39" w16cid:durableId="1351250999">
    <w:abstractNumId w:val="368"/>
  </w:num>
  <w:num w:numId="40" w16cid:durableId="190069754">
    <w:abstractNumId w:val="147"/>
  </w:num>
  <w:num w:numId="41" w16cid:durableId="1647734568">
    <w:abstractNumId w:val="134"/>
  </w:num>
  <w:num w:numId="42" w16cid:durableId="1591230503">
    <w:abstractNumId w:val="125"/>
  </w:num>
  <w:num w:numId="43" w16cid:durableId="681468162">
    <w:abstractNumId w:val="428"/>
  </w:num>
  <w:num w:numId="44" w16cid:durableId="692926481">
    <w:abstractNumId w:val="334"/>
  </w:num>
  <w:num w:numId="45" w16cid:durableId="1168788572">
    <w:abstractNumId w:val="78"/>
  </w:num>
  <w:num w:numId="46" w16cid:durableId="1562791388">
    <w:abstractNumId w:val="178"/>
  </w:num>
  <w:num w:numId="47" w16cid:durableId="1757553876">
    <w:abstractNumId w:val="285"/>
  </w:num>
  <w:num w:numId="48" w16cid:durableId="1449812435">
    <w:abstractNumId w:val="60"/>
  </w:num>
  <w:num w:numId="49" w16cid:durableId="502747328">
    <w:abstractNumId w:val="220"/>
  </w:num>
  <w:num w:numId="50" w16cid:durableId="657419489">
    <w:abstractNumId w:val="118"/>
  </w:num>
  <w:num w:numId="51" w16cid:durableId="1466195287">
    <w:abstractNumId w:val="231"/>
  </w:num>
  <w:num w:numId="52" w16cid:durableId="403724928">
    <w:abstractNumId w:val="166"/>
  </w:num>
  <w:num w:numId="53" w16cid:durableId="1487287291">
    <w:abstractNumId w:val="242"/>
  </w:num>
  <w:num w:numId="54" w16cid:durableId="226385129">
    <w:abstractNumId w:val="395"/>
  </w:num>
  <w:num w:numId="55" w16cid:durableId="1460613461">
    <w:abstractNumId w:val="107"/>
  </w:num>
  <w:num w:numId="56" w16cid:durableId="1820461843">
    <w:abstractNumId w:val="234"/>
  </w:num>
  <w:num w:numId="57" w16cid:durableId="1382175230">
    <w:abstractNumId w:val="79"/>
  </w:num>
  <w:num w:numId="58" w16cid:durableId="459031611">
    <w:abstractNumId w:val="248"/>
  </w:num>
  <w:num w:numId="59" w16cid:durableId="1003556279">
    <w:abstractNumId w:val="376"/>
  </w:num>
  <w:num w:numId="60" w16cid:durableId="247080455">
    <w:abstractNumId w:val="293"/>
  </w:num>
  <w:num w:numId="61" w16cid:durableId="602880619">
    <w:abstractNumId w:val="12"/>
  </w:num>
  <w:num w:numId="62" w16cid:durableId="480468956">
    <w:abstractNumId w:val="328"/>
  </w:num>
  <w:num w:numId="63" w16cid:durableId="845554797">
    <w:abstractNumId w:val="215"/>
  </w:num>
  <w:num w:numId="64" w16cid:durableId="1165320778">
    <w:abstractNumId w:val="197"/>
  </w:num>
  <w:num w:numId="65" w16cid:durableId="817846537">
    <w:abstractNumId w:val="10"/>
  </w:num>
  <w:num w:numId="66" w16cid:durableId="1293945800">
    <w:abstractNumId w:val="27"/>
  </w:num>
  <w:num w:numId="67" w16cid:durableId="1055154152">
    <w:abstractNumId w:val="180"/>
  </w:num>
  <w:num w:numId="68" w16cid:durableId="1132945686">
    <w:abstractNumId w:val="91"/>
  </w:num>
  <w:num w:numId="69" w16cid:durableId="1050305678">
    <w:abstractNumId w:val="279"/>
  </w:num>
  <w:num w:numId="70" w16cid:durableId="2097970330">
    <w:abstractNumId w:val="470"/>
  </w:num>
  <w:num w:numId="71" w16cid:durableId="452603880">
    <w:abstractNumId w:val="492"/>
  </w:num>
  <w:num w:numId="72" w16cid:durableId="1467816440">
    <w:abstractNumId w:val="15"/>
  </w:num>
  <w:num w:numId="73" w16cid:durableId="1261718856">
    <w:abstractNumId w:val="17"/>
  </w:num>
  <w:num w:numId="74" w16cid:durableId="223218318">
    <w:abstractNumId w:val="465"/>
  </w:num>
  <w:num w:numId="75" w16cid:durableId="676541204">
    <w:abstractNumId w:val="94"/>
  </w:num>
  <w:num w:numId="76" w16cid:durableId="1460957058">
    <w:abstractNumId w:val="218"/>
  </w:num>
  <w:num w:numId="77" w16cid:durableId="1564559458">
    <w:abstractNumId w:val="176"/>
  </w:num>
  <w:num w:numId="78" w16cid:durableId="79638760">
    <w:abstractNumId w:val="67"/>
  </w:num>
  <w:num w:numId="79" w16cid:durableId="67269635">
    <w:abstractNumId w:val="449"/>
  </w:num>
  <w:num w:numId="80" w16cid:durableId="1628971202">
    <w:abstractNumId w:val="412"/>
  </w:num>
  <w:num w:numId="81" w16cid:durableId="83695004">
    <w:abstractNumId w:val="425"/>
  </w:num>
  <w:num w:numId="82" w16cid:durableId="1163469547">
    <w:abstractNumId w:val="294"/>
  </w:num>
  <w:num w:numId="83" w16cid:durableId="654576823">
    <w:abstractNumId w:val="300"/>
  </w:num>
  <w:num w:numId="84" w16cid:durableId="999385779">
    <w:abstractNumId w:val="466"/>
  </w:num>
  <w:num w:numId="85" w16cid:durableId="2051956090">
    <w:abstractNumId w:val="168"/>
  </w:num>
  <w:num w:numId="86" w16cid:durableId="749892467">
    <w:abstractNumId w:val="321"/>
  </w:num>
  <w:num w:numId="87" w16cid:durableId="630674687">
    <w:abstractNumId w:val="392"/>
  </w:num>
  <w:num w:numId="88" w16cid:durableId="1167746542">
    <w:abstractNumId w:val="471"/>
  </w:num>
  <w:num w:numId="89" w16cid:durableId="1665280087">
    <w:abstractNumId w:val="222"/>
  </w:num>
  <w:num w:numId="90" w16cid:durableId="1408720894">
    <w:abstractNumId w:val="372"/>
  </w:num>
  <w:num w:numId="91" w16cid:durableId="61372908">
    <w:abstractNumId w:val="327"/>
  </w:num>
  <w:num w:numId="92" w16cid:durableId="1731810252">
    <w:abstractNumId w:val="100"/>
  </w:num>
  <w:num w:numId="93" w16cid:durableId="1700932933">
    <w:abstractNumId w:val="461"/>
  </w:num>
  <w:num w:numId="94" w16cid:durableId="837772700">
    <w:abstractNumId w:val="482"/>
  </w:num>
  <w:num w:numId="95" w16cid:durableId="1019117356">
    <w:abstractNumId w:val="348"/>
  </w:num>
  <w:num w:numId="96" w16cid:durableId="1305542946">
    <w:abstractNumId w:val="42"/>
  </w:num>
  <w:num w:numId="97" w16cid:durableId="782648168">
    <w:abstractNumId w:val="98"/>
  </w:num>
  <w:num w:numId="98" w16cid:durableId="1794665575">
    <w:abstractNumId w:val="182"/>
  </w:num>
  <w:num w:numId="99" w16cid:durableId="999192417">
    <w:abstractNumId w:val="9"/>
  </w:num>
  <w:num w:numId="100" w16cid:durableId="539439435">
    <w:abstractNumId w:val="160"/>
  </w:num>
  <w:num w:numId="101" w16cid:durableId="2081712070">
    <w:abstractNumId w:val="494"/>
  </w:num>
  <w:num w:numId="102" w16cid:durableId="1517423979">
    <w:abstractNumId w:val="371"/>
  </w:num>
  <w:num w:numId="103" w16cid:durableId="2102946380">
    <w:abstractNumId w:val="400"/>
  </w:num>
  <w:num w:numId="104" w16cid:durableId="1999381898">
    <w:abstractNumId w:val="139"/>
  </w:num>
  <w:num w:numId="105" w16cid:durableId="826551124">
    <w:abstractNumId w:val="381"/>
  </w:num>
  <w:num w:numId="106" w16cid:durableId="321809735">
    <w:abstractNumId w:val="447"/>
  </w:num>
  <w:num w:numId="107" w16cid:durableId="634259648">
    <w:abstractNumId w:val="55"/>
  </w:num>
  <w:num w:numId="108" w16cid:durableId="1704289492">
    <w:abstractNumId w:val="329"/>
  </w:num>
  <w:num w:numId="109" w16cid:durableId="741487379">
    <w:abstractNumId w:val="379"/>
  </w:num>
  <w:num w:numId="110" w16cid:durableId="709964305">
    <w:abstractNumId w:val="156"/>
  </w:num>
  <w:num w:numId="111" w16cid:durableId="2047633577">
    <w:abstractNumId w:val="452"/>
  </w:num>
  <w:num w:numId="112" w16cid:durableId="404376221">
    <w:abstractNumId w:val="355"/>
  </w:num>
  <w:num w:numId="113" w16cid:durableId="2003049321">
    <w:abstractNumId w:val="266"/>
  </w:num>
  <w:num w:numId="114" w16cid:durableId="2066641799">
    <w:abstractNumId w:val="323"/>
  </w:num>
  <w:num w:numId="115" w16cid:durableId="1979718911">
    <w:abstractNumId w:val="398"/>
  </w:num>
  <w:num w:numId="116" w16cid:durableId="1291328428">
    <w:abstractNumId w:val="77"/>
  </w:num>
  <w:num w:numId="117" w16cid:durableId="1293637934">
    <w:abstractNumId w:val="342"/>
  </w:num>
  <w:num w:numId="118" w16cid:durableId="994341496">
    <w:abstractNumId w:val="18"/>
  </w:num>
  <w:num w:numId="119" w16cid:durableId="1898322992">
    <w:abstractNumId w:val="206"/>
  </w:num>
  <w:num w:numId="120" w16cid:durableId="785925555">
    <w:abstractNumId w:val="66"/>
  </w:num>
  <w:num w:numId="121" w16cid:durableId="475799322">
    <w:abstractNumId w:val="145"/>
  </w:num>
  <w:num w:numId="122" w16cid:durableId="913859768">
    <w:abstractNumId w:val="394"/>
  </w:num>
  <w:num w:numId="123" w16cid:durableId="525605802">
    <w:abstractNumId w:val="208"/>
  </w:num>
  <w:num w:numId="124" w16cid:durableId="574896482">
    <w:abstractNumId w:val="46"/>
  </w:num>
  <w:num w:numId="125" w16cid:durableId="1571427122">
    <w:abstractNumId w:val="121"/>
  </w:num>
  <w:num w:numId="126" w16cid:durableId="1989702480">
    <w:abstractNumId w:val="70"/>
  </w:num>
  <w:num w:numId="127" w16cid:durableId="880826939">
    <w:abstractNumId w:val="129"/>
  </w:num>
  <w:num w:numId="128" w16cid:durableId="2122801533">
    <w:abstractNumId w:val="305"/>
  </w:num>
  <w:num w:numId="129" w16cid:durableId="1129516700">
    <w:abstractNumId w:val="263"/>
  </w:num>
  <w:num w:numId="130" w16cid:durableId="1892575398">
    <w:abstractNumId w:val="194"/>
  </w:num>
  <w:num w:numId="131" w16cid:durableId="891234121">
    <w:abstractNumId w:val="30"/>
  </w:num>
  <w:num w:numId="132" w16cid:durableId="1418094555">
    <w:abstractNumId w:val="364"/>
  </w:num>
  <w:num w:numId="133" w16cid:durableId="582423109">
    <w:abstractNumId w:val="95"/>
  </w:num>
  <w:num w:numId="134" w16cid:durableId="463231782">
    <w:abstractNumId w:val="23"/>
  </w:num>
  <w:num w:numId="135" w16cid:durableId="396100113">
    <w:abstractNumId w:val="13"/>
  </w:num>
  <w:num w:numId="136" w16cid:durableId="471219835">
    <w:abstractNumId w:val="434"/>
  </w:num>
  <w:num w:numId="137" w16cid:durableId="634945137">
    <w:abstractNumId w:val="195"/>
  </w:num>
  <w:num w:numId="138" w16cid:durableId="1082487992">
    <w:abstractNumId w:val="484"/>
  </w:num>
  <w:num w:numId="139" w16cid:durableId="1873104290">
    <w:abstractNumId w:val="61"/>
  </w:num>
  <w:num w:numId="140" w16cid:durableId="2036349234">
    <w:abstractNumId w:val="486"/>
  </w:num>
  <w:num w:numId="141" w16cid:durableId="811752312">
    <w:abstractNumId w:val="407"/>
  </w:num>
  <w:num w:numId="142" w16cid:durableId="1038773429">
    <w:abstractNumId w:val="290"/>
  </w:num>
  <w:num w:numId="143" w16cid:durableId="1292442775">
    <w:abstractNumId w:val="185"/>
  </w:num>
  <w:num w:numId="144" w16cid:durableId="477772517">
    <w:abstractNumId w:val="462"/>
  </w:num>
  <w:num w:numId="145" w16cid:durableId="101268390">
    <w:abstractNumId w:val="221"/>
  </w:num>
  <w:num w:numId="146" w16cid:durableId="818694857">
    <w:abstractNumId w:val="22"/>
  </w:num>
  <w:num w:numId="147" w16cid:durableId="1483159944">
    <w:abstractNumId w:val="349"/>
  </w:num>
  <w:num w:numId="148" w16cid:durableId="1612276253">
    <w:abstractNumId w:val="331"/>
  </w:num>
  <w:num w:numId="149" w16cid:durableId="1196429744">
    <w:abstractNumId w:val="245"/>
  </w:num>
  <w:num w:numId="150" w16cid:durableId="597369379">
    <w:abstractNumId w:val="302"/>
  </w:num>
  <w:num w:numId="151" w16cid:durableId="146941105">
    <w:abstractNumId w:val="326"/>
  </w:num>
  <w:num w:numId="152" w16cid:durableId="17437981">
    <w:abstractNumId w:val="360"/>
  </w:num>
  <w:num w:numId="153" w16cid:durableId="934629936">
    <w:abstractNumId w:val="192"/>
  </w:num>
  <w:num w:numId="154" w16cid:durableId="1212304707">
    <w:abstractNumId w:val="339"/>
  </w:num>
  <w:num w:numId="155" w16cid:durableId="408617111">
    <w:abstractNumId w:val="322"/>
  </w:num>
  <w:num w:numId="156" w16cid:durableId="1198348935">
    <w:abstractNumId w:val="375"/>
  </w:num>
  <w:num w:numId="157" w16cid:durableId="815530468">
    <w:abstractNumId w:val="232"/>
  </w:num>
  <w:num w:numId="158" w16cid:durableId="976761019">
    <w:abstractNumId w:val="277"/>
  </w:num>
  <w:num w:numId="159" w16cid:durableId="1639922328">
    <w:abstractNumId w:val="250"/>
  </w:num>
  <w:num w:numId="160" w16cid:durableId="1071777878">
    <w:abstractNumId w:val="32"/>
  </w:num>
  <w:num w:numId="161" w16cid:durableId="158694400">
    <w:abstractNumId w:val="47"/>
  </w:num>
  <w:num w:numId="162" w16cid:durableId="790561148">
    <w:abstractNumId w:val="324"/>
  </w:num>
  <w:num w:numId="163" w16cid:durableId="1361933515">
    <w:abstractNumId w:val="150"/>
  </w:num>
  <w:num w:numId="164" w16cid:durableId="178007509">
    <w:abstractNumId w:val="451"/>
  </w:num>
  <w:num w:numId="165" w16cid:durableId="1788236245">
    <w:abstractNumId w:val="3"/>
  </w:num>
  <w:num w:numId="166" w16cid:durableId="642929618">
    <w:abstractNumId w:val="87"/>
  </w:num>
  <w:num w:numId="167" w16cid:durableId="1799299844">
    <w:abstractNumId w:val="413"/>
  </w:num>
  <w:num w:numId="168" w16cid:durableId="696085471">
    <w:abstractNumId w:val="21"/>
  </w:num>
  <w:num w:numId="169" w16cid:durableId="1513568096">
    <w:abstractNumId w:val="162"/>
  </w:num>
  <w:num w:numId="170" w16cid:durableId="738214337">
    <w:abstractNumId w:val="183"/>
  </w:num>
  <w:num w:numId="171" w16cid:durableId="1138495424">
    <w:abstractNumId w:val="373"/>
  </w:num>
  <w:num w:numId="172" w16cid:durableId="1076785344">
    <w:abstractNumId w:val="420"/>
  </w:num>
  <w:num w:numId="173" w16cid:durableId="1710564054">
    <w:abstractNumId w:val="340"/>
  </w:num>
  <w:num w:numId="174" w16cid:durableId="632515396">
    <w:abstractNumId w:val="123"/>
  </w:num>
  <w:num w:numId="175" w16cid:durableId="1864241198">
    <w:abstractNumId w:val="341"/>
  </w:num>
  <w:num w:numId="176" w16cid:durableId="1251695788">
    <w:abstractNumId w:val="414"/>
  </w:num>
  <w:num w:numId="177" w16cid:durableId="488446361">
    <w:abstractNumId w:val="51"/>
  </w:num>
  <w:num w:numId="178" w16cid:durableId="836110893">
    <w:abstractNumId w:val="181"/>
  </w:num>
  <w:num w:numId="179" w16cid:durableId="246811428">
    <w:abstractNumId w:val="65"/>
  </w:num>
  <w:num w:numId="180" w16cid:durableId="1144929657">
    <w:abstractNumId w:val="133"/>
  </w:num>
  <w:num w:numId="181" w16cid:durableId="558832741">
    <w:abstractNumId w:val="126"/>
  </w:num>
  <w:num w:numId="182" w16cid:durableId="602305740">
    <w:abstractNumId w:val="483"/>
  </w:num>
  <w:num w:numId="183" w16cid:durableId="1532500859">
    <w:abstractNumId w:val="458"/>
  </w:num>
  <w:num w:numId="184" w16cid:durableId="866525042">
    <w:abstractNumId w:val="11"/>
  </w:num>
  <w:num w:numId="185" w16cid:durableId="728380291">
    <w:abstractNumId w:val="141"/>
  </w:num>
  <w:num w:numId="186" w16cid:durableId="151026961">
    <w:abstractNumId w:val="352"/>
  </w:num>
  <w:num w:numId="187" w16cid:durableId="1337146174">
    <w:abstractNumId w:val="243"/>
  </w:num>
  <w:num w:numId="188" w16cid:durableId="652638392">
    <w:abstractNumId w:val="8"/>
  </w:num>
  <w:num w:numId="189" w16cid:durableId="1489056638">
    <w:abstractNumId w:val="430"/>
  </w:num>
  <w:num w:numId="190" w16cid:durableId="1077940692">
    <w:abstractNumId w:val="106"/>
  </w:num>
  <w:num w:numId="191" w16cid:durableId="652635968">
    <w:abstractNumId w:val="193"/>
  </w:num>
  <w:num w:numId="192" w16cid:durableId="1589773138">
    <w:abstractNumId w:val="268"/>
  </w:num>
  <w:num w:numId="193" w16cid:durableId="317075308">
    <w:abstractNumId w:val="16"/>
  </w:num>
  <w:num w:numId="194" w16cid:durableId="600265795">
    <w:abstractNumId w:val="31"/>
  </w:num>
  <w:num w:numId="195" w16cid:durableId="354311629">
    <w:abstractNumId w:val="370"/>
  </w:num>
  <w:num w:numId="196" w16cid:durableId="1362167761">
    <w:abstractNumId w:val="303"/>
  </w:num>
  <w:num w:numId="197" w16cid:durableId="1282343440">
    <w:abstractNumId w:val="63"/>
  </w:num>
  <w:num w:numId="198" w16cid:durableId="2052923113">
    <w:abstractNumId w:val="269"/>
  </w:num>
  <w:num w:numId="199" w16cid:durableId="126239888">
    <w:abstractNumId w:val="489"/>
  </w:num>
  <w:num w:numId="200" w16cid:durableId="977683015">
    <w:abstractNumId w:val="113"/>
  </w:num>
  <w:num w:numId="201" w16cid:durableId="1709716307">
    <w:abstractNumId w:val="325"/>
  </w:num>
  <w:num w:numId="202" w16cid:durableId="941256625">
    <w:abstractNumId w:val="281"/>
  </w:num>
  <w:num w:numId="203" w16cid:durableId="1849755815">
    <w:abstractNumId w:val="219"/>
  </w:num>
  <w:num w:numId="204" w16cid:durableId="560749478">
    <w:abstractNumId w:val="212"/>
  </w:num>
  <w:num w:numId="205" w16cid:durableId="1159075014">
    <w:abstractNumId w:val="233"/>
  </w:num>
  <w:num w:numId="206" w16cid:durableId="2123917109">
    <w:abstractNumId w:val="115"/>
  </w:num>
  <w:num w:numId="207" w16cid:durableId="1461653548">
    <w:abstractNumId w:val="130"/>
  </w:num>
  <w:num w:numId="208" w16cid:durableId="583414519">
    <w:abstractNumId w:val="86"/>
  </w:num>
  <w:num w:numId="209" w16cid:durableId="368534601">
    <w:abstractNumId w:val="467"/>
  </w:num>
  <w:num w:numId="210" w16cid:durableId="1529677516">
    <w:abstractNumId w:val="5"/>
  </w:num>
  <w:num w:numId="211" w16cid:durableId="1448622445">
    <w:abstractNumId w:val="396"/>
  </w:num>
  <w:num w:numId="212" w16cid:durableId="799689396">
    <w:abstractNumId w:val="249"/>
  </w:num>
  <w:num w:numId="213" w16cid:durableId="224993544">
    <w:abstractNumId w:val="152"/>
  </w:num>
  <w:num w:numId="214" w16cid:durableId="1788549544">
    <w:abstractNumId w:val="410"/>
  </w:num>
  <w:num w:numId="215" w16cid:durableId="806246153">
    <w:abstractNumId w:val="438"/>
  </w:num>
  <w:num w:numId="216" w16cid:durableId="2093430044">
    <w:abstractNumId w:val="227"/>
  </w:num>
  <w:num w:numId="217" w16cid:durableId="1470585696">
    <w:abstractNumId w:val="137"/>
  </w:num>
  <w:num w:numId="218" w16cid:durableId="1432897139">
    <w:abstractNumId w:val="284"/>
  </w:num>
  <w:num w:numId="219" w16cid:durableId="1358003642">
    <w:abstractNumId w:val="417"/>
  </w:num>
  <w:num w:numId="220" w16cid:durableId="1328090205">
    <w:abstractNumId w:val="84"/>
  </w:num>
  <w:num w:numId="221" w16cid:durableId="1133404904">
    <w:abstractNumId w:val="491"/>
  </w:num>
  <w:num w:numId="222" w16cid:durableId="1174800994">
    <w:abstractNumId w:val="196"/>
  </w:num>
  <w:num w:numId="223" w16cid:durableId="155071964">
    <w:abstractNumId w:val="90"/>
  </w:num>
  <w:num w:numId="224" w16cid:durableId="786581287">
    <w:abstractNumId w:val="479"/>
  </w:num>
  <w:num w:numId="225" w16cid:durableId="1839692805">
    <w:abstractNumId w:val="404"/>
  </w:num>
  <w:num w:numId="226" w16cid:durableId="995962592">
    <w:abstractNumId w:val="116"/>
  </w:num>
  <w:num w:numId="227" w16cid:durableId="770667490">
    <w:abstractNumId w:val="69"/>
  </w:num>
  <w:num w:numId="228" w16cid:durableId="1144589753">
    <w:abstractNumId w:val="459"/>
  </w:num>
  <w:num w:numId="229" w16cid:durableId="2038920716">
    <w:abstractNumId w:val="209"/>
  </w:num>
  <w:num w:numId="230" w16cid:durableId="562645759">
    <w:abstractNumId w:val="0"/>
  </w:num>
  <w:num w:numId="231" w16cid:durableId="1549951379">
    <w:abstractNumId w:val="365"/>
  </w:num>
  <w:num w:numId="232" w16cid:durableId="1775907010">
    <w:abstractNumId w:val="493"/>
  </w:num>
  <w:num w:numId="233" w16cid:durableId="1175219486">
    <w:abstractNumId w:val="255"/>
  </w:num>
  <w:num w:numId="234" w16cid:durableId="1457676488">
    <w:abstractNumId w:val="421"/>
  </w:num>
  <w:num w:numId="235" w16cid:durableId="825781078">
    <w:abstractNumId w:val="143"/>
  </w:num>
  <w:num w:numId="236" w16cid:durableId="1723207217">
    <w:abstractNumId w:val="74"/>
  </w:num>
  <w:num w:numId="237" w16cid:durableId="722173137">
    <w:abstractNumId w:val="71"/>
  </w:num>
  <w:num w:numId="238" w16cid:durableId="1261790417">
    <w:abstractNumId w:val="226"/>
  </w:num>
  <w:num w:numId="239" w16cid:durableId="1203010122">
    <w:abstractNumId w:val="453"/>
  </w:num>
  <w:num w:numId="240" w16cid:durableId="573587297">
    <w:abstractNumId w:val="238"/>
  </w:num>
  <w:num w:numId="241" w16cid:durableId="789200476">
    <w:abstractNumId w:val="236"/>
  </w:num>
  <w:num w:numId="242" w16cid:durableId="973566236">
    <w:abstractNumId w:val="14"/>
  </w:num>
  <w:num w:numId="243" w16cid:durableId="468089696">
    <w:abstractNumId w:val="33"/>
  </w:num>
  <w:num w:numId="244" w16cid:durableId="6296782">
    <w:abstractNumId w:val="383"/>
  </w:num>
  <w:num w:numId="245" w16cid:durableId="1928689860">
    <w:abstractNumId w:val="426"/>
  </w:num>
  <w:num w:numId="246" w16cid:durableId="67970433">
    <w:abstractNumId w:val="336"/>
  </w:num>
  <w:num w:numId="247" w16cid:durableId="1031567647">
    <w:abstractNumId w:val="474"/>
  </w:num>
  <w:num w:numId="248" w16cid:durableId="1272277461">
    <w:abstractNumId w:val="446"/>
  </w:num>
  <w:num w:numId="249" w16cid:durableId="513768226">
    <w:abstractNumId w:val="319"/>
  </w:num>
  <w:num w:numId="250" w16cid:durableId="2119523060">
    <w:abstractNumId w:val="88"/>
  </w:num>
  <w:num w:numId="251" w16cid:durableId="1170296960">
    <w:abstractNumId w:val="85"/>
  </w:num>
  <w:num w:numId="252" w16cid:durableId="1021393889">
    <w:abstractNumId w:val="488"/>
  </w:num>
  <w:num w:numId="253" w16cid:durableId="2077819972">
    <w:abstractNumId w:val="405"/>
  </w:num>
  <w:num w:numId="254" w16cid:durableId="1547764371">
    <w:abstractNumId w:val="296"/>
  </w:num>
  <w:num w:numId="255" w16cid:durableId="1581522252">
    <w:abstractNumId w:val="450"/>
  </w:num>
  <w:num w:numId="256" w16cid:durableId="1694530156">
    <w:abstractNumId w:val="173"/>
  </w:num>
  <w:num w:numId="257" w16cid:durableId="1507600207">
    <w:abstractNumId w:val="309"/>
  </w:num>
  <w:num w:numId="258" w16cid:durableId="928805359">
    <w:abstractNumId w:val="247"/>
  </w:num>
  <w:num w:numId="259" w16cid:durableId="73209595">
    <w:abstractNumId w:val="140"/>
  </w:num>
  <w:num w:numId="260" w16cid:durableId="1555039151">
    <w:abstractNumId w:val="276"/>
  </w:num>
  <w:num w:numId="261" w16cid:durableId="171841971">
    <w:abstractNumId w:val="469"/>
  </w:num>
  <w:num w:numId="262" w16cid:durableId="1556087393">
    <w:abstractNumId w:val="132"/>
  </w:num>
  <w:num w:numId="263" w16cid:durableId="2145731037">
    <w:abstractNumId w:val="408"/>
  </w:num>
  <w:num w:numId="264" w16cid:durableId="553202443">
    <w:abstractNumId w:val="499"/>
  </w:num>
  <w:num w:numId="265" w16cid:durableId="1556233025">
    <w:abstractNumId w:val="478"/>
  </w:num>
  <w:num w:numId="266" w16cid:durableId="221260851">
    <w:abstractNumId w:val="444"/>
  </w:num>
  <w:num w:numId="267" w16cid:durableId="1864630969">
    <w:abstractNumId w:val="390"/>
  </w:num>
  <w:num w:numId="268" w16cid:durableId="846209714">
    <w:abstractNumId w:val="171"/>
  </w:num>
  <w:num w:numId="269" w16cid:durableId="1691837513">
    <w:abstractNumId w:val="259"/>
  </w:num>
  <w:num w:numId="270" w16cid:durableId="1719940512">
    <w:abstractNumId w:val="72"/>
  </w:num>
  <w:num w:numId="271" w16cid:durableId="371998835">
    <w:abstractNumId w:val="6"/>
  </w:num>
  <w:num w:numId="272" w16cid:durableId="6949362">
    <w:abstractNumId w:val="239"/>
  </w:num>
  <w:num w:numId="273" w16cid:durableId="1808668503">
    <w:abstractNumId w:val="211"/>
  </w:num>
  <w:num w:numId="274" w16cid:durableId="1468084355">
    <w:abstractNumId w:val="189"/>
  </w:num>
  <w:num w:numId="275" w16cid:durableId="433284181">
    <w:abstractNumId w:val="320"/>
  </w:num>
  <w:num w:numId="276" w16cid:durableId="1286085255">
    <w:abstractNumId w:val="346"/>
  </w:num>
  <w:num w:numId="277" w16cid:durableId="1082527930">
    <w:abstractNumId w:val="403"/>
  </w:num>
  <w:num w:numId="278" w16cid:durableId="1241217228">
    <w:abstractNumId w:val="359"/>
  </w:num>
  <w:num w:numId="279" w16cid:durableId="1945575574">
    <w:abstractNumId w:val="34"/>
  </w:num>
  <w:num w:numId="280" w16cid:durableId="643319233">
    <w:abstractNumId w:val="308"/>
  </w:num>
  <w:num w:numId="281" w16cid:durableId="1251817140">
    <w:abstractNumId w:val="332"/>
  </w:num>
  <w:num w:numId="282" w16cid:durableId="1275668889">
    <w:abstractNumId w:val="416"/>
  </w:num>
  <w:num w:numId="283" w16cid:durableId="1841920665">
    <w:abstractNumId w:val="57"/>
  </w:num>
  <w:num w:numId="284" w16cid:durableId="48263792">
    <w:abstractNumId w:val="89"/>
  </w:num>
  <w:num w:numId="285" w16cid:durableId="497884868">
    <w:abstractNumId w:val="1"/>
  </w:num>
  <w:num w:numId="286" w16cid:durableId="939991679">
    <w:abstractNumId w:val="422"/>
  </w:num>
  <w:num w:numId="287" w16cid:durableId="1439638420">
    <w:abstractNumId w:val="153"/>
  </w:num>
  <w:num w:numId="288" w16cid:durableId="1631089164">
    <w:abstractNumId w:val="122"/>
  </w:num>
  <w:num w:numId="289" w16cid:durableId="224032763">
    <w:abstractNumId w:val="80"/>
  </w:num>
  <w:num w:numId="290" w16cid:durableId="1177814686">
    <w:abstractNumId w:val="203"/>
  </w:num>
  <w:num w:numId="291" w16cid:durableId="409812846">
    <w:abstractNumId w:val="82"/>
  </w:num>
  <w:num w:numId="292" w16cid:durableId="356857203">
    <w:abstractNumId w:val="200"/>
  </w:num>
  <w:num w:numId="293" w16cid:durableId="710492395">
    <w:abstractNumId w:val="216"/>
  </w:num>
  <w:num w:numId="294" w16cid:durableId="4020109">
    <w:abstractNumId w:val="304"/>
  </w:num>
  <w:num w:numId="295" w16cid:durableId="1385300094">
    <w:abstractNumId w:val="485"/>
  </w:num>
  <w:num w:numId="296" w16cid:durableId="1134910531">
    <w:abstractNumId w:val="102"/>
  </w:num>
  <w:num w:numId="297" w16cid:durableId="1485270722">
    <w:abstractNumId w:val="273"/>
  </w:num>
  <w:num w:numId="298" w16cid:durableId="2001303979">
    <w:abstractNumId w:val="358"/>
  </w:num>
  <w:num w:numId="299" w16cid:durableId="2042823435">
    <w:abstractNumId w:val="374"/>
  </w:num>
  <w:num w:numId="300" w16cid:durableId="2062632489">
    <w:abstractNumId w:val="424"/>
  </w:num>
  <w:num w:numId="301" w16cid:durableId="1561329954">
    <w:abstractNumId w:val="389"/>
  </w:num>
  <w:num w:numId="302" w16cid:durableId="1908606754">
    <w:abstractNumId w:val="104"/>
  </w:num>
  <w:num w:numId="303" w16cid:durableId="964962804">
    <w:abstractNumId w:val="378"/>
  </w:num>
  <w:num w:numId="304" w16cid:durableId="1651131533">
    <w:abstractNumId w:val="274"/>
  </w:num>
  <w:num w:numId="305" w16cid:durableId="922102154">
    <w:abstractNumId w:val="114"/>
  </w:num>
  <w:num w:numId="306" w16cid:durableId="1415660263">
    <w:abstractNumId w:val="311"/>
  </w:num>
  <w:num w:numId="307" w16cid:durableId="1436631411">
    <w:abstractNumId w:val="354"/>
  </w:num>
  <w:num w:numId="308" w16cid:durableId="669333284">
    <w:abstractNumId w:val="54"/>
  </w:num>
  <w:num w:numId="309" w16cid:durableId="292949619">
    <w:abstractNumId w:val="109"/>
  </w:num>
  <w:num w:numId="310" w16cid:durableId="605507354">
    <w:abstractNumId w:val="473"/>
  </w:num>
  <w:num w:numId="311" w16cid:durableId="1291476205">
    <w:abstractNumId w:val="318"/>
  </w:num>
  <w:num w:numId="312" w16cid:durableId="558983332">
    <w:abstractNumId w:val="312"/>
  </w:num>
  <w:num w:numId="313" w16cid:durableId="1285968118">
    <w:abstractNumId w:val="224"/>
  </w:num>
  <w:num w:numId="314" w16cid:durableId="836531396">
    <w:abstractNumId w:val="253"/>
  </w:num>
  <w:num w:numId="315" w16cid:durableId="290792119">
    <w:abstractNumId w:val="278"/>
  </w:num>
  <w:num w:numId="316" w16cid:durableId="890001587">
    <w:abstractNumId w:val="472"/>
  </w:num>
  <w:num w:numId="317" w16cid:durableId="676270069">
    <w:abstractNumId w:val="68"/>
  </w:num>
  <w:num w:numId="318" w16cid:durableId="1981571838">
    <w:abstractNumId w:val="316"/>
  </w:num>
  <w:num w:numId="319" w16cid:durableId="29185281">
    <w:abstractNumId w:val="460"/>
  </w:num>
  <w:num w:numId="320" w16cid:durableId="1610889603">
    <w:abstractNumId w:val="282"/>
  </w:num>
  <w:num w:numId="321" w16cid:durableId="1768620724">
    <w:abstractNumId w:val="136"/>
  </w:num>
  <w:num w:numId="322" w16cid:durableId="649791332">
    <w:abstractNumId w:val="353"/>
  </w:num>
  <w:num w:numId="323" w16cid:durableId="61828549">
    <w:abstractNumId w:val="214"/>
  </w:num>
  <w:num w:numId="324" w16cid:durableId="237249234">
    <w:abstractNumId w:val="481"/>
  </w:num>
  <w:num w:numId="325" w16cid:durableId="146287318">
    <w:abstractNumId w:val="477"/>
  </w:num>
  <w:num w:numId="326" w16cid:durableId="1872457310">
    <w:abstractNumId w:val="62"/>
  </w:num>
  <w:num w:numId="327" w16cid:durableId="1839151962">
    <w:abstractNumId w:val="315"/>
  </w:num>
  <w:num w:numId="328" w16cid:durableId="1576357623">
    <w:abstractNumId w:val="217"/>
  </w:num>
  <w:num w:numId="329" w16cid:durableId="815609200">
    <w:abstractNumId w:val="58"/>
  </w:num>
  <w:num w:numId="330" w16cid:durableId="1152983091">
    <w:abstractNumId w:val="254"/>
  </w:num>
  <w:num w:numId="331" w16cid:durableId="831988227">
    <w:abstractNumId w:val="435"/>
  </w:num>
  <w:num w:numId="332" w16cid:durableId="202525397">
    <w:abstractNumId w:val="99"/>
  </w:num>
  <w:num w:numId="333" w16cid:durableId="768936539">
    <w:abstractNumId w:val="26"/>
  </w:num>
  <w:num w:numId="334" w16cid:durableId="737705396">
    <w:abstractNumId w:val="397"/>
  </w:num>
  <w:num w:numId="335" w16cid:durableId="1152332516">
    <w:abstractNumId w:val="184"/>
  </w:num>
  <w:num w:numId="336" w16cid:durableId="648635986">
    <w:abstractNumId w:val="28"/>
  </w:num>
  <w:num w:numId="337" w16cid:durableId="733549107">
    <w:abstractNumId w:val="159"/>
  </w:num>
  <w:num w:numId="338" w16cid:durableId="1025906464">
    <w:abstractNumId w:val="335"/>
  </w:num>
  <w:num w:numId="339" w16cid:durableId="1950358695">
    <w:abstractNumId w:val="344"/>
  </w:num>
  <w:num w:numId="340" w16cid:durableId="322854792">
    <w:abstractNumId w:val="454"/>
  </w:num>
  <w:num w:numId="341" w16cid:durableId="1663073784">
    <w:abstractNumId w:val="257"/>
  </w:num>
  <w:num w:numId="342" w16cid:durableId="1583563275">
    <w:abstractNumId w:val="402"/>
  </w:num>
  <w:num w:numId="343" w16cid:durableId="115410893">
    <w:abstractNumId w:val="440"/>
  </w:num>
  <w:num w:numId="344" w16cid:durableId="314454202">
    <w:abstractNumId w:val="456"/>
  </w:num>
  <w:num w:numId="345" w16cid:durableId="447314169">
    <w:abstractNumId w:val="4"/>
  </w:num>
  <w:num w:numId="346" w16cid:durableId="752895384">
    <w:abstractNumId w:val="261"/>
  </w:num>
  <w:num w:numId="347" w16cid:durableId="2121991527">
    <w:abstractNumId w:val="56"/>
  </w:num>
  <w:num w:numId="348" w16cid:durableId="1568760106">
    <w:abstractNumId w:val="418"/>
  </w:num>
  <w:num w:numId="349" w16cid:durableId="1130132154">
    <w:abstractNumId w:val="351"/>
  </w:num>
  <w:num w:numId="350" w16cid:durableId="36244103">
    <w:abstractNumId w:val="45"/>
  </w:num>
  <w:num w:numId="351" w16cid:durableId="1607882201">
    <w:abstractNumId w:val="44"/>
  </w:num>
  <w:num w:numId="352" w16cid:durableId="569116460">
    <w:abstractNumId w:val="148"/>
  </w:num>
  <w:num w:numId="353" w16cid:durableId="597560873">
    <w:abstractNumId w:val="338"/>
  </w:num>
  <w:num w:numId="354" w16cid:durableId="1481114585">
    <w:abstractNumId w:val="445"/>
  </w:num>
  <w:num w:numId="355" w16cid:durableId="388699338">
    <w:abstractNumId w:val="267"/>
  </w:num>
  <w:num w:numId="356" w16cid:durableId="1589149248">
    <w:abstractNumId w:val="187"/>
  </w:num>
  <w:num w:numId="357" w16cid:durableId="1312174140">
    <w:abstractNumId w:val="188"/>
  </w:num>
  <w:num w:numId="358" w16cid:durableId="2002812216">
    <w:abstractNumId w:val="138"/>
  </w:num>
  <w:num w:numId="359" w16cid:durableId="2030060649">
    <w:abstractNumId w:val="144"/>
  </w:num>
  <w:num w:numId="360" w16cid:durableId="627661850">
    <w:abstractNumId w:val="272"/>
  </w:num>
  <w:num w:numId="361" w16cid:durableId="663165406">
    <w:abstractNumId w:val="127"/>
  </w:num>
  <w:num w:numId="362" w16cid:durableId="765080263">
    <w:abstractNumId w:val="135"/>
  </w:num>
  <w:num w:numId="363" w16cid:durableId="446892235">
    <w:abstractNumId w:val="283"/>
  </w:num>
  <w:num w:numId="364" w16cid:durableId="2008627896">
    <w:abstractNumId w:val="455"/>
  </w:num>
  <w:num w:numId="365" w16cid:durableId="598105883">
    <w:abstractNumId w:val="350"/>
  </w:num>
  <w:num w:numId="366" w16cid:durableId="637152986">
    <w:abstractNumId w:val="387"/>
  </w:num>
  <w:num w:numId="367" w16cid:durableId="1646465472">
    <w:abstractNumId w:val="120"/>
  </w:num>
  <w:num w:numId="368" w16cid:durableId="1410617893">
    <w:abstractNumId w:val="198"/>
  </w:num>
  <w:num w:numId="369" w16cid:durableId="554895263">
    <w:abstractNumId w:val="161"/>
  </w:num>
  <w:num w:numId="370" w16cid:durableId="572550019">
    <w:abstractNumId w:val="497"/>
  </w:num>
  <w:num w:numId="371" w16cid:durableId="111483179">
    <w:abstractNumId w:val="271"/>
  </w:num>
  <w:num w:numId="372" w16cid:durableId="1689403602">
    <w:abstractNumId w:val="258"/>
  </w:num>
  <w:num w:numId="373" w16cid:durableId="404422763">
    <w:abstractNumId w:val="52"/>
  </w:num>
  <w:num w:numId="374" w16cid:durableId="566764181">
    <w:abstractNumId w:val="154"/>
  </w:num>
  <w:num w:numId="375" w16cid:durableId="1667976687">
    <w:abstractNumId w:val="464"/>
  </w:num>
  <w:num w:numId="376" w16cid:durableId="1351293777">
    <w:abstractNumId w:val="105"/>
  </w:num>
  <w:num w:numId="377" w16cid:durableId="1833061660">
    <w:abstractNumId w:val="237"/>
  </w:num>
  <w:num w:numId="378" w16cid:durableId="883519001">
    <w:abstractNumId w:val="427"/>
  </w:num>
  <w:num w:numId="379" w16cid:durableId="1842504304">
    <w:abstractNumId w:val="24"/>
  </w:num>
  <w:num w:numId="380" w16cid:durableId="995763714">
    <w:abstractNumId w:val="265"/>
  </w:num>
  <w:num w:numId="381" w16cid:durableId="1771464873">
    <w:abstractNumId w:val="366"/>
  </w:num>
  <w:num w:numId="382" w16cid:durableId="1014726440">
    <w:abstractNumId w:val="361"/>
  </w:num>
  <w:num w:numId="383" w16cid:durableId="1547181000">
    <w:abstractNumId w:val="20"/>
  </w:num>
  <w:num w:numId="384" w16cid:durableId="293877353">
    <w:abstractNumId w:val="437"/>
  </w:num>
  <w:num w:numId="385" w16cid:durableId="1188713178">
    <w:abstractNumId w:val="151"/>
  </w:num>
  <w:num w:numId="386" w16cid:durableId="1144741434">
    <w:abstractNumId w:val="264"/>
  </w:num>
  <w:num w:numId="387" w16cid:durableId="53746304">
    <w:abstractNumId w:val="96"/>
  </w:num>
  <w:num w:numId="388" w16cid:durableId="1144270947">
    <w:abstractNumId w:val="306"/>
  </w:num>
  <w:num w:numId="389" w16cid:durableId="427967917">
    <w:abstractNumId w:val="35"/>
  </w:num>
  <w:num w:numId="390" w16cid:durableId="1557544841">
    <w:abstractNumId w:val="252"/>
  </w:num>
  <w:num w:numId="391" w16cid:durableId="1030953661">
    <w:abstractNumId w:val="256"/>
  </w:num>
  <w:num w:numId="392" w16cid:durableId="1959675144">
    <w:abstractNumId w:val="38"/>
  </w:num>
  <w:num w:numId="393" w16cid:durableId="1197037111">
    <w:abstractNumId w:val="48"/>
  </w:num>
  <w:num w:numId="394" w16cid:durableId="1960643923">
    <w:abstractNumId w:val="207"/>
  </w:num>
  <w:num w:numId="395" w16cid:durableId="1683971762">
    <w:abstractNumId w:val="317"/>
  </w:num>
  <w:num w:numId="396" w16cid:durableId="64114336">
    <w:abstractNumId w:val="142"/>
  </w:num>
  <w:num w:numId="397" w16cid:durableId="844789462">
    <w:abstractNumId w:val="83"/>
  </w:num>
  <w:num w:numId="398" w16cid:durableId="1885360240">
    <w:abstractNumId w:val="205"/>
  </w:num>
  <w:num w:numId="399" w16cid:durableId="1263952320">
    <w:abstractNumId w:val="191"/>
  </w:num>
  <w:num w:numId="400" w16cid:durableId="1677536662">
    <w:abstractNumId w:val="291"/>
  </w:num>
  <w:num w:numId="401" w16cid:durableId="1051346565">
    <w:abstractNumId w:val="210"/>
  </w:num>
  <w:num w:numId="402" w16cid:durableId="1124806940">
    <w:abstractNumId w:val="103"/>
  </w:num>
  <w:num w:numId="403" w16cid:durableId="480342081">
    <w:abstractNumId w:val="186"/>
  </w:num>
  <w:num w:numId="404" w16cid:durableId="49232501">
    <w:abstractNumId w:val="295"/>
  </w:num>
  <w:num w:numId="405" w16cid:durableId="1089273981">
    <w:abstractNumId w:val="310"/>
  </w:num>
  <w:num w:numId="406" w16cid:durableId="361173780">
    <w:abstractNumId w:val="433"/>
  </w:num>
  <w:num w:numId="407" w16cid:durableId="743449983">
    <w:abstractNumId w:val="177"/>
  </w:num>
  <w:num w:numId="408" w16cid:durableId="424618957">
    <w:abstractNumId w:val="169"/>
  </w:num>
  <w:num w:numId="409" w16cid:durableId="1593196793">
    <w:abstractNumId w:val="39"/>
  </w:num>
  <w:num w:numId="410" w16cid:durableId="1429737308">
    <w:abstractNumId w:val="384"/>
  </w:num>
  <w:num w:numId="411" w16cid:durableId="1292445712">
    <w:abstractNumId w:val="388"/>
  </w:num>
  <w:num w:numId="412" w16cid:durableId="2001619574">
    <w:abstractNumId w:val="201"/>
  </w:num>
  <w:num w:numId="413" w16cid:durableId="863523023">
    <w:abstractNumId w:val="289"/>
  </w:num>
  <w:num w:numId="414" w16cid:durableId="842623905">
    <w:abstractNumId w:val="419"/>
  </w:num>
  <w:num w:numId="415" w16cid:durableId="747776899">
    <w:abstractNumId w:val="313"/>
  </w:num>
  <w:num w:numId="416" w16cid:durableId="211382760">
    <w:abstractNumId w:val="40"/>
  </w:num>
  <w:num w:numId="417" w16cid:durableId="587737432">
    <w:abstractNumId w:val="157"/>
  </w:num>
  <w:num w:numId="418" w16cid:durableId="2057125363">
    <w:abstractNumId w:val="287"/>
  </w:num>
  <w:num w:numId="419" w16cid:durableId="290015771">
    <w:abstractNumId w:val="363"/>
  </w:num>
  <w:num w:numId="420" w16cid:durableId="1962106022">
    <w:abstractNumId w:val="262"/>
  </w:num>
  <w:num w:numId="421" w16cid:durableId="2138717801">
    <w:abstractNumId w:val="76"/>
  </w:num>
  <w:num w:numId="422" w16cid:durableId="241917019">
    <w:abstractNumId w:val="25"/>
  </w:num>
  <w:num w:numId="423" w16cid:durableId="590821106">
    <w:abstractNumId w:val="333"/>
  </w:num>
  <w:num w:numId="424" w16cid:durableId="215702555">
    <w:abstractNumId w:val="75"/>
  </w:num>
  <w:num w:numId="425" w16cid:durableId="1839030564">
    <w:abstractNumId w:val="244"/>
  </w:num>
  <w:num w:numId="426" w16cid:durableId="674577244">
    <w:abstractNumId w:val="439"/>
  </w:num>
  <w:num w:numId="427" w16cid:durableId="991954010">
    <w:abstractNumId w:val="476"/>
  </w:num>
  <w:num w:numId="428" w16cid:durableId="1117213322">
    <w:abstractNumId w:val="108"/>
  </w:num>
  <w:num w:numId="429" w16cid:durableId="883491042">
    <w:abstractNumId w:val="229"/>
  </w:num>
  <w:num w:numId="430" w16cid:durableId="172653349">
    <w:abstractNumId w:val="490"/>
  </w:num>
  <w:num w:numId="431" w16cid:durableId="480000344">
    <w:abstractNumId w:val="131"/>
  </w:num>
  <w:num w:numId="432" w16cid:durableId="1187020537">
    <w:abstractNumId w:val="111"/>
  </w:num>
  <w:num w:numId="433" w16cid:durableId="202600817">
    <w:abstractNumId w:val="475"/>
  </w:num>
  <w:num w:numId="434" w16cid:durableId="274216764">
    <w:abstractNumId w:val="367"/>
  </w:num>
  <w:num w:numId="435" w16cid:durableId="2128352453">
    <w:abstractNumId w:val="301"/>
  </w:num>
  <w:num w:numId="436" w16cid:durableId="911695780">
    <w:abstractNumId w:val="64"/>
  </w:num>
  <w:num w:numId="437" w16cid:durableId="1091272455">
    <w:abstractNumId w:val="385"/>
  </w:num>
  <w:num w:numId="438" w16cid:durableId="1124233990">
    <w:abstractNumId w:val="36"/>
  </w:num>
  <w:num w:numId="439" w16cid:durableId="1909806364">
    <w:abstractNumId w:val="43"/>
  </w:num>
  <w:num w:numId="440" w16cid:durableId="1371766701">
    <w:abstractNumId w:val="357"/>
  </w:num>
  <w:num w:numId="441" w16cid:durableId="874198616">
    <w:abstractNumId w:val="443"/>
  </w:num>
  <w:num w:numId="442" w16cid:durableId="1441754844">
    <w:abstractNumId w:val="49"/>
  </w:num>
  <w:num w:numId="443" w16cid:durableId="1737125072">
    <w:abstractNumId w:val="314"/>
  </w:num>
  <w:num w:numId="444" w16cid:durableId="1828353532">
    <w:abstractNumId w:val="270"/>
  </w:num>
  <w:num w:numId="445" w16cid:durableId="935283785">
    <w:abstractNumId w:val="73"/>
  </w:num>
  <w:num w:numId="446" w16cid:durableId="34547098">
    <w:abstractNumId w:val="401"/>
  </w:num>
  <w:num w:numId="447" w16cid:durableId="831529481">
    <w:abstractNumId w:val="240"/>
  </w:num>
  <w:num w:numId="448" w16cid:durableId="375811792">
    <w:abstractNumId w:val="362"/>
  </w:num>
  <w:num w:numId="449" w16cid:durableId="1361977863">
    <w:abstractNumId w:val="496"/>
  </w:num>
  <w:num w:numId="450" w16cid:durableId="869957402">
    <w:abstractNumId w:val="146"/>
  </w:num>
  <w:num w:numId="451" w16cid:durableId="1833643805">
    <w:abstractNumId w:val="415"/>
  </w:num>
  <w:num w:numId="452" w16cid:durableId="2019037238">
    <w:abstractNumId w:val="230"/>
  </w:num>
  <w:num w:numId="453" w16cid:durableId="1994214730">
    <w:abstractNumId w:val="158"/>
  </w:num>
  <w:num w:numId="454" w16cid:durableId="603922274">
    <w:abstractNumId w:val="288"/>
  </w:num>
  <w:num w:numId="455" w16cid:durableId="630667941">
    <w:abstractNumId w:val="112"/>
  </w:num>
  <w:num w:numId="456" w16cid:durableId="1062489414">
    <w:abstractNumId w:val="468"/>
  </w:num>
  <w:num w:numId="457" w16cid:durableId="447159891">
    <w:abstractNumId w:val="298"/>
  </w:num>
  <w:num w:numId="458" w16cid:durableId="1032072891">
    <w:abstractNumId w:val="53"/>
  </w:num>
  <w:num w:numId="459" w16cid:durableId="611518631">
    <w:abstractNumId w:val="19"/>
  </w:num>
  <w:num w:numId="460" w16cid:durableId="582878938">
    <w:abstractNumId w:val="167"/>
  </w:num>
  <w:num w:numId="461" w16cid:durableId="232550363">
    <w:abstractNumId w:val="117"/>
  </w:num>
  <w:num w:numId="462" w16cid:durableId="1938824204">
    <w:abstractNumId w:val="498"/>
  </w:num>
  <w:num w:numId="463" w16cid:durableId="1955945478">
    <w:abstractNumId w:val="175"/>
  </w:num>
  <w:num w:numId="464" w16cid:durableId="174928045">
    <w:abstractNumId w:val="92"/>
  </w:num>
  <w:num w:numId="465" w16cid:durableId="421494740">
    <w:abstractNumId w:val="163"/>
  </w:num>
  <w:num w:numId="466" w16cid:durableId="2106918283">
    <w:abstractNumId w:val="241"/>
  </w:num>
  <w:num w:numId="467" w16cid:durableId="587619648">
    <w:abstractNumId w:val="393"/>
  </w:num>
  <w:num w:numId="468" w16cid:durableId="590891760">
    <w:abstractNumId w:val="124"/>
  </w:num>
  <w:num w:numId="469" w16cid:durableId="534538055">
    <w:abstractNumId w:val="204"/>
  </w:num>
  <w:num w:numId="470" w16cid:durableId="532229885">
    <w:abstractNumId w:val="386"/>
  </w:num>
  <w:num w:numId="471" w16cid:durableId="847446950">
    <w:abstractNumId w:val="347"/>
  </w:num>
  <w:num w:numId="472" w16cid:durableId="1400707564">
    <w:abstractNumId w:val="202"/>
  </w:num>
  <w:num w:numId="473" w16cid:durableId="1419865529">
    <w:abstractNumId w:val="235"/>
  </w:num>
  <w:num w:numId="474" w16cid:durableId="1205748776">
    <w:abstractNumId w:val="164"/>
  </w:num>
  <w:num w:numId="475" w16cid:durableId="213388737">
    <w:abstractNumId w:val="436"/>
  </w:num>
  <w:num w:numId="476" w16cid:durableId="877820571">
    <w:abstractNumId w:val="399"/>
  </w:num>
  <w:num w:numId="477" w16cid:durableId="351150042">
    <w:abstractNumId w:val="411"/>
  </w:num>
  <w:num w:numId="478" w16cid:durableId="1599630914">
    <w:abstractNumId w:val="213"/>
  </w:num>
  <w:num w:numId="479" w16cid:durableId="691298656">
    <w:abstractNumId w:val="223"/>
  </w:num>
  <w:num w:numId="480" w16cid:durableId="964779032">
    <w:abstractNumId w:val="429"/>
  </w:num>
  <w:num w:numId="481" w16cid:durableId="28842683">
    <w:abstractNumId w:val="260"/>
  </w:num>
  <w:num w:numId="482" w16cid:durableId="436566161">
    <w:abstractNumId w:val="174"/>
  </w:num>
  <w:num w:numId="483" w16cid:durableId="594485806">
    <w:abstractNumId w:val="149"/>
  </w:num>
  <w:num w:numId="484" w16cid:durableId="1691878360">
    <w:abstractNumId w:val="423"/>
  </w:num>
  <w:num w:numId="485" w16cid:durableId="161088160">
    <w:abstractNumId w:val="172"/>
  </w:num>
  <w:num w:numId="486" w16cid:durableId="1928494201">
    <w:abstractNumId w:val="391"/>
  </w:num>
  <w:num w:numId="487" w16cid:durableId="1816212825">
    <w:abstractNumId w:val="7"/>
  </w:num>
  <w:num w:numId="488" w16cid:durableId="1769617626">
    <w:abstractNumId w:val="292"/>
  </w:num>
  <w:num w:numId="489" w16cid:durableId="46074177">
    <w:abstractNumId w:val="330"/>
  </w:num>
  <w:num w:numId="490" w16cid:durableId="1486896891">
    <w:abstractNumId w:val="286"/>
  </w:num>
  <w:num w:numId="491" w16cid:durableId="76099339">
    <w:abstractNumId w:val="356"/>
  </w:num>
  <w:num w:numId="492" w16cid:durableId="913472327">
    <w:abstractNumId w:val="448"/>
  </w:num>
  <w:num w:numId="493" w16cid:durableId="123427451">
    <w:abstractNumId w:val="165"/>
  </w:num>
  <w:num w:numId="494" w16cid:durableId="265773629">
    <w:abstractNumId w:val="431"/>
  </w:num>
  <w:num w:numId="495" w16cid:durableId="1810711700">
    <w:abstractNumId w:val="37"/>
  </w:num>
  <w:num w:numId="496" w16cid:durableId="23556789">
    <w:abstractNumId w:val="190"/>
  </w:num>
  <w:num w:numId="497" w16cid:durableId="783841313">
    <w:abstractNumId w:val="369"/>
  </w:num>
  <w:num w:numId="498" w16cid:durableId="866256682">
    <w:abstractNumId w:val="441"/>
  </w:num>
  <w:num w:numId="499" w16cid:durableId="154106060">
    <w:abstractNumId w:val="59"/>
  </w:num>
  <w:num w:numId="500" w16cid:durableId="8734937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587"/>
    <w:rsid w:val="00757587"/>
    <w:rsid w:val="00800E75"/>
    <w:rsid w:val="009A08E5"/>
    <w:rsid w:val="00B226D3"/>
    <w:rsid w:val="00E00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9349F80"/>
  <w15:chartTrackingRefBased/>
  <w15:docId w15:val="{502BEB29-E7FA-4A50-8584-628712306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5758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5758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5758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5758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5758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5758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5758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5758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5758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5758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5758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5758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5758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5758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5758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5758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5758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5758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575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575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75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575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7587"/>
    <w:pPr>
      <w:spacing w:before="160" w:after="160"/>
      <w:jc w:val="center"/>
    </w:pPr>
    <w:rPr>
      <w:i/>
      <w:iCs/>
      <w:color w:val="404040" w:themeColor="text1" w:themeTint="BF"/>
    </w:rPr>
  </w:style>
  <w:style w:type="character" w:customStyle="1" w:styleId="a8">
    <w:name w:val="引用文 (文字)"/>
    <w:basedOn w:val="a0"/>
    <w:link w:val="a7"/>
    <w:uiPriority w:val="29"/>
    <w:rsid w:val="00757587"/>
    <w:rPr>
      <w:i/>
      <w:iCs/>
      <w:color w:val="404040" w:themeColor="text1" w:themeTint="BF"/>
    </w:rPr>
  </w:style>
  <w:style w:type="paragraph" w:styleId="a9">
    <w:name w:val="List Paragraph"/>
    <w:basedOn w:val="a"/>
    <w:uiPriority w:val="34"/>
    <w:qFormat/>
    <w:rsid w:val="00757587"/>
    <w:pPr>
      <w:ind w:left="720"/>
      <w:contextualSpacing/>
    </w:pPr>
  </w:style>
  <w:style w:type="character" w:styleId="21">
    <w:name w:val="Intense Emphasis"/>
    <w:basedOn w:val="a0"/>
    <w:uiPriority w:val="21"/>
    <w:qFormat/>
    <w:rsid w:val="00757587"/>
    <w:rPr>
      <w:i/>
      <w:iCs/>
      <w:color w:val="2F5496" w:themeColor="accent1" w:themeShade="BF"/>
    </w:rPr>
  </w:style>
  <w:style w:type="paragraph" w:styleId="22">
    <w:name w:val="Intense Quote"/>
    <w:basedOn w:val="a"/>
    <w:next w:val="a"/>
    <w:link w:val="23"/>
    <w:uiPriority w:val="30"/>
    <w:qFormat/>
    <w:rsid w:val="007575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757587"/>
    <w:rPr>
      <w:i/>
      <w:iCs/>
      <w:color w:val="2F5496" w:themeColor="accent1" w:themeShade="BF"/>
    </w:rPr>
  </w:style>
  <w:style w:type="character" w:styleId="24">
    <w:name w:val="Intense Reference"/>
    <w:basedOn w:val="a0"/>
    <w:uiPriority w:val="32"/>
    <w:qFormat/>
    <w:rsid w:val="0075758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67</Pages>
  <Words>7549</Words>
  <Characters>43031</Characters>
  <Application>Microsoft Office Word</Application>
  <DocSecurity>0</DocSecurity>
  <Lines>358</Lines>
  <Paragraphs>100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cp:lastPrinted>2025-09-22T11:17:00Z</cp:lastPrinted>
  <dcterms:created xsi:type="dcterms:W3CDTF">2025-09-22T10:58:00Z</dcterms:created>
  <dcterms:modified xsi:type="dcterms:W3CDTF">2025-09-22T11:18:00Z</dcterms:modified>
</cp:coreProperties>
</file>