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09199" w14:textId="77777777" w:rsidR="00752947" w:rsidRPr="00752947" w:rsidRDefault="00752947" w:rsidP="00752947">
      <w:r w:rsidRPr="00752947">
        <w:rPr>
          <w:b/>
          <w:bCs/>
        </w:rPr>
        <w:t>問題1</w:t>
      </w:r>
      <w:r w:rsidRPr="00752947">
        <w:t xml:space="preserve"> 破傷風について正しい記述はどれか。 1.破傷風菌は好気性である。 2.菌の内毒素によって発症する。 3.経口的な感染が多い。 4.予防にワクチンが有効である。</w:t>
      </w:r>
    </w:p>
    <w:p w14:paraId="319E861B" w14:textId="77777777" w:rsidR="00752947" w:rsidRPr="00752947" w:rsidRDefault="00752947" w:rsidP="00752947">
      <w:r w:rsidRPr="00752947">
        <w:rPr>
          <w:b/>
          <w:bCs/>
        </w:rPr>
        <w:t>解答</w:t>
      </w:r>
      <w:r w:rsidRPr="00752947">
        <w:t xml:space="preserve"> 4</w:t>
      </w:r>
    </w:p>
    <w:p w14:paraId="298B8676" w14:textId="77777777" w:rsidR="00752947" w:rsidRPr="00752947" w:rsidRDefault="00752947" w:rsidP="00752947">
      <w:r w:rsidRPr="00752947">
        <w:rPr>
          <w:b/>
          <w:bCs/>
        </w:rPr>
        <w:t>解説（詳しく）（箇条書きで）</w:t>
      </w:r>
    </w:p>
    <w:p w14:paraId="68B22FBC" w14:textId="77777777" w:rsidR="00752947" w:rsidRPr="00752947" w:rsidRDefault="00752947" w:rsidP="00CC742B">
      <w:pPr>
        <w:numPr>
          <w:ilvl w:val="0"/>
          <w:numId w:val="1"/>
        </w:numPr>
      </w:pPr>
      <w:r w:rsidRPr="00752947">
        <w:t>破傷風は、嫌気性の破傷風菌によって引き起こされる急性感染症です。</w:t>
      </w:r>
    </w:p>
    <w:p w14:paraId="16DE3B75" w14:textId="77777777" w:rsidR="00752947" w:rsidRPr="00752947" w:rsidRDefault="00752947" w:rsidP="00CC742B">
      <w:pPr>
        <w:numPr>
          <w:ilvl w:val="0"/>
          <w:numId w:val="1"/>
        </w:numPr>
      </w:pPr>
      <w:r w:rsidRPr="00752947">
        <w:t>菌の産生する外毒素が中枢神経を障害し、随意筋の痙攣が特徴です。</w:t>
      </w:r>
    </w:p>
    <w:p w14:paraId="669BAA27" w14:textId="77777777" w:rsidR="00752947" w:rsidRPr="00752947" w:rsidRDefault="00752947" w:rsidP="00CC742B">
      <w:pPr>
        <w:numPr>
          <w:ilvl w:val="0"/>
          <w:numId w:val="1"/>
        </w:numPr>
      </w:pPr>
      <w:r w:rsidRPr="00752947">
        <w:t>土壌中の破傷風菌が傷口から侵入することで感染することが多いです。</w:t>
      </w:r>
    </w:p>
    <w:p w14:paraId="7CDB9246" w14:textId="77777777" w:rsidR="00752947" w:rsidRPr="00752947" w:rsidRDefault="00752947" w:rsidP="00CC742B">
      <w:pPr>
        <w:numPr>
          <w:ilvl w:val="0"/>
          <w:numId w:val="1"/>
        </w:numPr>
      </w:pPr>
      <w:r w:rsidRPr="00752947">
        <w:t>予防には3種混合ワクチンが有効です。</w:t>
      </w:r>
    </w:p>
    <w:p w14:paraId="0E878E27" w14:textId="77777777" w:rsidR="00752947" w:rsidRPr="00752947" w:rsidRDefault="00752947" w:rsidP="00752947">
      <w:r w:rsidRPr="00752947">
        <w:rPr>
          <w:b/>
          <w:bCs/>
        </w:rPr>
        <w:t>問題2</w:t>
      </w:r>
      <w:r w:rsidRPr="00752947">
        <w:t xml:space="preserve"> 破傷風について誤っている記述はどれか。 1.病原体は土壌中に存在する。 2.外傷後の発症が多い。 3.内毒素により発症する。 4.筋肉のけいれんが特徴である。</w:t>
      </w:r>
    </w:p>
    <w:p w14:paraId="0165386D" w14:textId="77777777" w:rsidR="00752947" w:rsidRPr="00752947" w:rsidRDefault="00752947" w:rsidP="00752947">
      <w:r w:rsidRPr="00752947">
        <w:rPr>
          <w:b/>
          <w:bCs/>
        </w:rPr>
        <w:t>解答</w:t>
      </w:r>
      <w:r w:rsidRPr="00752947">
        <w:t xml:space="preserve"> 3</w:t>
      </w:r>
    </w:p>
    <w:p w14:paraId="2332614D" w14:textId="77777777" w:rsidR="00752947" w:rsidRPr="00752947" w:rsidRDefault="00752947" w:rsidP="00752947">
      <w:r w:rsidRPr="00752947">
        <w:rPr>
          <w:b/>
          <w:bCs/>
        </w:rPr>
        <w:t>解説（詳しく）（箇条書きで）</w:t>
      </w:r>
    </w:p>
    <w:p w14:paraId="5ECB8730" w14:textId="77777777" w:rsidR="00752947" w:rsidRPr="00752947" w:rsidRDefault="00752947" w:rsidP="00CC742B">
      <w:pPr>
        <w:numPr>
          <w:ilvl w:val="0"/>
          <w:numId w:val="2"/>
        </w:numPr>
      </w:pPr>
      <w:r w:rsidRPr="00752947">
        <w:t>破傷風は、破傷風菌が産生する外毒素が神経行性に中枢神経に運ばれることで発症します。</w:t>
      </w:r>
    </w:p>
    <w:p w14:paraId="410E14F7" w14:textId="77777777" w:rsidR="00752947" w:rsidRPr="00752947" w:rsidRDefault="00752947" w:rsidP="00CC742B">
      <w:pPr>
        <w:numPr>
          <w:ilvl w:val="0"/>
          <w:numId w:val="2"/>
        </w:numPr>
      </w:pPr>
      <w:r w:rsidRPr="00752947">
        <w:t>破傷風菌は土壌中に存在し、傷口から侵入して感染することが多いです。</w:t>
      </w:r>
    </w:p>
    <w:p w14:paraId="544725B1" w14:textId="77777777" w:rsidR="00752947" w:rsidRPr="00752947" w:rsidRDefault="00752947" w:rsidP="00CC742B">
      <w:pPr>
        <w:numPr>
          <w:ilvl w:val="0"/>
          <w:numId w:val="2"/>
        </w:numPr>
      </w:pPr>
      <w:r w:rsidRPr="00752947">
        <w:t>菌の産生毒素が中枢神経を障害することで、随意筋の痙攣が特徴的な症状として現れます。</w:t>
      </w:r>
    </w:p>
    <w:p w14:paraId="487DC899" w14:textId="77777777" w:rsidR="00752947" w:rsidRPr="00752947" w:rsidRDefault="00752947" w:rsidP="00752947">
      <w:r w:rsidRPr="00752947">
        <w:rPr>
          <w:b/>
          <w:bCs/>
        </w:rPr>
        <w:t>問題3</w:t>
      </w:r>
      <w:r w:rsidRPr="00752947">
        <w:t xml:space="preserve"> 院内感染と関連が深いのはどれか。 1.メチシリン耐性黄色ブドウ球菌 2.A群溶血連鎖球菌 3.肺炎球菌 4.破傷風菌。</w:t>
      </w:r>
    </w:p>
    <w:p w14:paraId="1C85727F" w14:textId="77777777" w:rsidR="00752947" w:rsidRPr="00752947" w:rsidRDefault="00752947" w:rsidP="00752947">
      <w:r w:rsidRPr="00752947">
        <w:rPr>
          <w:b/>
          <w:bCs/>
        </w:rPr>
        <w:t>解答</w:t>
      </w:r>
      <w:r w:rsidRPr="00752947">
        <w:t xml:space="preserve"> 1</w:t>
      </w:r>
    </w:p>
    <w:p w14:paraId="46862E9B" w14:textId="77777777" w:rsidR="00752947" w:rsidRPr="00752947" w:rsidRDefault="00752947" w:rsidP="00752947">
      <w:r w:rsidRPr="00752947">
        <w:rPr>
          <w:b/>
          <w:bCs/>
        </w:rPr>
        <w:t>解説（詳しく）（箇条書きで）</w:t>
      </w:r>
    </w:p>
    <w:p w14:paraId="24B6BA31" w14:textId="77777777" w:rsidR="00752947" w:rsidRPr="00752947" w:rsidRDefault="00752947" w:rsidP="00CC742B">
      <w:pPr>
        <w:numPr>
          <w:ilvl w:val="0"/>
          <w:numId w:val="3"/>
        </w:numPr>
      </w:pPr>
      <w:r w:rsidRPr="00752947">
        <w:t>院内感染とは、病院内で発生した微生物が患者などに感染し発病する感染症のことです。</w:t>
      </w:r>
    </w:p>
    <w:p w14:paraId="1111A107" w14:textId="77777777" w:rsidR="00752947" w:rsidRPr="00752947" w:rsidRDefault="00752947" w:rsidP="00CC742B">
      <w:pPr>
        <w:numPr>
          <w:ilvl w:val="0"/>
          <w:numId w:val="3"/>
        </w:numPr>
      </w:pPr>
      <w:r w:rsidRPr="00752947">
        <w:t>メチシリン耐性黄色ブドウ球菌（MRSA）は、抗菌薬に抵抗性を示すため、院内感染として社会的に問題となっています。</w:t>
      </w:r>
    </w:p>
    <w:p w14:paraId="6C5B37FF" w14:textId="77777777" w:rsidR="00752947" w:rsidRPr="00752947" w:rsidRDefault="00752947" w:rsidP="00CC742B">
      <w:pPr>
        <w:numPr>
          <w:ilvl w:val="0"/>
          <w:numId w:val="3"/>
        </w:numPr>
      </w:pPr>
      <w:r w:rsidRPr="00752947">
        <w:t>A群溶血性連鎖球菌は猩紅熱、肺炎球菌は肺炎、破傷風菌は破傷風の原因菌ですが、特に院内感染と関連が深いのはMRSAです。</w:t>
      </w:r>
    </w:p>
    <w:p w14:paraId="02802328" w14:textId="77777777" w:rsidR="00752947" w:rsidRPr="00752947" w:rsidRDefault="00752947" w:rsidP="00752947">
      <w:r w:rsidRPr="00752947">
        <w:rPr>
          <w:b/>
          <w:bCs/>
        </w:rPr>
        <w:t>問題4</w:t>
      </w:r>
      <w:r w:rsidRPr="00752947">
        <w:t xml:space="preserve"> 院内感染と関連が深いのはどれか。 1.破傷風菌 2.MRSA。 3.肺炎球菌 4.ボツリヌス菌</w:t>
      </w:r>
    </w:p>
    <w:p w14:paraId="08D17034" w14:textId="77777777" w:rsidR="00752947" w:rsidRPr="00752947" w:rsidRDefault="00752947" w:rsidP="00752947">
      <w:r w:rsidRPr="00752947">
        <w:rPr>
          <w:b/>
          <w:bCs/>
        </w:rPr>
        <w:t>解答</w:t>
      </w:r>
      <w:r w:rsidRPr="00752947">
        <w:t xml:space="preserve"> 2</w:t>
      </w:r>
    </w:p>
    <w:p w14:paraId="65CA36FC" w14:textId="77777777" w:rsidR="00752947" w:rsidRPr="00752947" w:rsidRDefault="00752947" w:rsidP="00752947">
      <w:r w:rsidRPr="00752947">
        <w:rPr>
          <w:b/>
          <w:bCs/>
        </w:rPr>
        <w:t>解説（詳しく）（箇条書きで）</w:t>
      </w:r>
    </w:p>
    <w:p w14:paraId="19AC45F2" w14:textId="77777777" w:rsidR="00752947" w:rsidRPr="00752947" w:rsidRDefault="00752947" w:rsidP="00CC742B">
      <w:pPr>
        <w:numPr>
          <w:ilvl w:val="0"/>
          <w:numId w:val="4"/>
        </w:numPr>
      </w:pPr>
      <w:r w:rsidRPr="00752947">
        <w:t>MRSA（メチシリン耐性黄色ブドウ球菌）は、抗菌薬に抵抗性を示すため、院内感染として社会的に問題となっています。</w:t>
      </w:r>
    </w:p>
    <w:p w14:paraId="01040865" w14:textId="77777777" w:rsidR="00752947" w:rsidRPr="00752947" w:rsidRDefault="00752947" w:rsidP="00CC742B">
      <w:pPr>
        <w:numPr>
          <w:ilvl w:val="0"/>
          <w:numId w:val="4"/>
        </w:numPr>
      </w:pPr>
      <w:r w:rsidRPr="00752947">
        <w:t>破傷風菌、肺炎球菌、ボツリヌス菌はそれぞれ破傷風、肺炎、食中毒の原因菌ですが、院内感染と関連が深いのはMRSAです。</w:t>
      </w:r>
    </w:p>
    <w:p w14:paraId="12C2B601" w14:textId="77777777" w:rsidR="00752947" w:rsidRPr="00752947" w:rsidRDefault="00752947" w:rsidP="00752947">
      <w:r w:rsidRPr="00752947">
        <w:rPr>
          <w:b/>
          <w:bCs/>
        </w:rPr>
        <w:t>問題5</w:t>
      </w:r>
      <w:r w:rsidRPr="00752947">
        <w:t xml:space="preserve"> 介護保険施設で、MRSA の保菌者が確認されたときの対応として最も適切なのはどれか。 1.入所者全員の保菌の有無を調べる。 2.接触感染予防策としてアルコール手指消毒剤を使用する。 3.保菌者のレクリエーションへの参加を制限する。 4.保菌者は入浴を控えさせる。</w:t>
      </w:r>
    </w:p>
    <w:p w14:paraId="52CCF764" w14:textId="77777777" w:rsidR="00752947" w:rsidRPr="00752947" w:rsidRDefault="00752947" w:rsidP="00752947">
      <w:r w:rsidRPr="00752947">
        <w:rPr>
          <w:b/>
          <w:bCs/>
        </w:rPr>
        <w:t>解答</w:t>
      </w:r>
      <w:r w:rsidRPr="00752947">
        <w:t xml:space="preserve"> 2</w:t>
      </w:r>
    </w:p>
    <w:p w14:paraId="1C3B910F" w14:textId="77777777" w:rsidR="00752947" w:rsidRPr="00752947" w:rsidRDefault="00752947" w:rsidP="00752947">
      <w:r w:rsidRPr="00752947">
        <w:rPr>
          <w:b/>
          <w:bCs/>
        </w:rPr>
        <w:t>解説（詳しく）（箇条書きで）</w:t>
      </w:r>
    </w:p>
    <w:p w14:paraId="3438A073" w14:textId="77777777" w:rsidR="00752947" w:rsidRPr="00752947" w:rsidRDefault="00752947" w:rsidP="00CC742B">
      <w:pPr>
        <w:numPr>
          <w:ilvl w:val="0"/>
          <w:numId w:val="5"/>
        </w:numPr>
      </w:pPr>
      <w:r w:rsidRPr="00752947">
        <w:t>MRSAの保菌者が確認された場合、感染拡大を防ぐために接触感染予防策を徹底することが重要です。</w:t>
      </w:r>
    </w:p>
    <w:p w14:paraId="7B7037DC" w14:textId="77777777" w:rsidR="00752947" w:rsidRPr="00752947" w:rsidRDefault="00752947" w:rsidP="00CC742B">
      <w:pPr>
        <w:numPr>
          <w:ilvl w:val="0"/>
          <w:numId w:val="5"/>
        </w:numPr>
      </w:pPr>
      <w:r w:rsidRPr="00752947">
        <w:t>アルコール手指消毒剤の使用は、接触感染予防策として適切です。</w:t>
      </w:r>
    </w:p>
    <w:p w14:paraId="1B1BFC31" w14:textId="77777777" w:rsidR="00752947" w:rsidRPr="00752947" w:rsidRDefault="00752947" w:rsidP="00CC742B">
      <w:pPr>
        <w:numPr>
          <w:ilvl w:val="0"/>
          <w:numId w:val="5"/>
        </w:numPr>
      </w:pPr>
      <w:r w:rsidRPr="00752947">
        <w:t>入所者全員の保菌の有無を調べることや、レクリエーションや入浴を制限することは、必ずしも最も適切な対応とは限りません。</w:t>
      </w:r>
    </w:p>
    <w:p w14:paraId="1BA6B4A7" w14:textId="77777777" w:rsidR="00752947" w:rsidRPr="00752947" w:rsidRDefault="00752947" w:rsidP="00752947">
      <w:r w:rsidRPr="00752947">
        <w:rPr>
          <w:b/>
          <w:bCs/>
        </w:rPr>
        <w:t>問題6</w:t>
      </w:r>
      <w:r w:rsidRPr="00752947">
        <w:t xml:space="preserve"> 細菌性食中毒の原因菌として誤っているのはどれか。 1.サルモネラ菌 2.腸炎ビブリオ 3.病原大腸菌 4.溶血性連鎖球菌。</w:t>
      </w:r>
    </w:p>
    <w:p w14:paraId="656D1DC4" w14:textId="77777777" w:rsidR="00752947" w:rsidRPr="00752947" w:rsidRDefault="00752947" w:rsidP="00752947">
      <w:r w:rsidRPr="00752947">
        <w:rPr>
          <w:b/>
          <w:bCs/>
        </w:rPr>
        <w:lastRenderedPageBreak/>
        <w:t>解答</w:t>
      </w:r>
      <w:r w:rsidRPr="00752947">
        <w:t xml:space="preserve"> 4</w:t>
      </w:r>
    </w:p>
    <w:p w14:paraId="261BE3C3" w14:textId="77777777" w:rsidR="00752947" w:rsidRPr="00752947" w:rsidRDefault="00752947" w:rsidP="00752947">
      <w:r w:rsidRPr="00752947">
        <w:rPr>
          <w:b/>
          <w:bCs/>
        </w:rPr>
        <w:t>解説（詳しく）（箇条書きで）</w:t>
      </w:r>
    </w:p>
    <w:p w14:paraId="16FD7779" w14:textId="77777777" w:rsidR="00752947" w:rsidRPr="00752947" w:rsidRDefault="00752947" w:rsidP="00CC742B">
      <w:pPr>
        <w:numPr>
          <w:ilvl w:val="0"/>
          <w:numId w:val="6"/>
        </w:numPr>
      </w:pPr>
      <w:r w:rsidRPr="00752947">
        <w:t>細菌性食中毒の原因菌として上位を占めるのは、腸炎ビブリオ、黄色ブドウ球菌、サルモネラです。</w:t>
      </w:r>
    </w:p>
    <w:p w14:paraId="14DD2950" w14:textId="77777777" w:rsidR="00752947" w:rsidRPr="00752947" w:rsidRDefault="00752947" w:rsidP="00CC742B">
      <w:pPr>
        <w:numPr>
          <w:ilvl w:val="0"/>
          <w:numId w:val="6"/>
        </w:numPr>
      </w:pPr>
      <w:r w:rsidRPr="00752947">
        <w:t>その他、腸管病原性大腸菌やカンピロバクターなども原因菌となります。</w:t>
      </w:r>
    </w:p>
    <w:p w14:paraId="03869910" w14:textId="77777777" w:rsidR="00752947" w:rsidRPr="00752947" w:rsidRDefault="00752947" w:rsidP="00CC742B">
      <w:pPr>
        <w:numPr>
          <w:ilvl w:val="0"/>
          <w:numId w:val="6"/>
        </w:numPr>
      </w:pPr>
      <w:r w:rsidRPr="00752947">
        <w:t>溶血性連鎖球菌は猩紅熱の原因菌であり、細菌性食中毒の原因菌ではありません。</w:t>
      </w:r>
    </w:p>
    <w:p w14:paraId="5DAABABA" w14:textId="77777777" w:rsidR="00752947" w:rsidRPr="00752947" w:rsidRDefault="00752947" w:rsidP="00752947">
      <w:r w:rsidRPr="00752947">
        <w:rPr>
          <w:b/>
          <w:bCs/>
        </w:rPr>
        <w:t>問題7</w:t>
      </w:r>
      <w:r w:rsidRPr="00752947">
        <w:t xml:space="preserve"> 食中毒について正しい記述はどれか。 1.潜伏期が長い。 2.原因となる微生物はウイルスが多い。 3.胃腸炎の症状を示すものが多い。 4.死亡することはない。</w:t>
      </w:r>
    </w:p>
    <w:p w14:paraId="79CA4915" w14:textId="77777777" w:rsidR="00752947" w:rsidRPr="00752947" w:rsidRDefault="00752947" w:rsidP="00752947">
      <w:r w:rsidRPr="00752947">
        <w:rPr>
          <w:b/>
          <w:bCs/>
        </w:rPr>
        <w:t>解答</w:t>
      </w:r>
      <w:r w:rsidRPr="00752947">
        <w:t xml:space="preserve"> 3</w:t>
      </w:r>
    </w:p>
    <w:p w14:paraId="6062B0D3" w14:textId="77777777" w:rsidR="00752947" w:rsidRPr="00752947" w:rsidRDefault="00752947" w:rsidP="00752947">
      <w:r w:rsidRPr="00752947">
        <w:rPr>
          <w:b/>
          <w:bCs/>
        </w:rPr>
        <w:t>解説（詳しく）（箇条書きで）</w:t>
      </w:r>
    </w:p>
    <w:p w14:paraId="452674C8" w14:textId="77777777" w:rsidR="00752947" w:rsidRPr="00752947" w:rsidRDefault="00752947" w:rsidP="00CC742B">
      <w:pPr>
        <w:numPr>
          <w:ilvl w:val="0"/>
          <w:numId w:val="7"/>
        </w:numPr>
      </w:pPr>
      <w:r w:rsidRPr="00752947">
        <w:t>食中毒は、細菌やその産生する毒素で汚染された飲食物を摂取することで発症します。</w:t>
      </w:r>
    </w:p>
    <w:p w14:paraId="6F5AE63C" w14:textId="77777777" w:rsidR="00752947" w:rsidRPr="00752947" w:rsidRDefault="00752947" w:rsidP="00CC742B">
      <w:pPr>
        <w:numPr>
          <w:ilvl w:val="0"/>
          <w:numId w:val="7"/>
        </w:numPr>
      </w:pPr>
      <w:r w:rsidRPr="00752947">
        <w:t>多くの食中毒では、嘔吐、下痢、腹痛などの胃腸炎症状がみられます。</w:t>
      </w:r>
    </w:p>
    <w:p w14:paraId="0D3F73E0" w14:textId="77777777" w:rsidR="00752947" w:rsidRPr="00752947" w:rsidRDefault="00752947" w:rsidP="00CC742B">
      <w:pPr>
        <w:numPr>
          <w:ilvl w:val="0"/>
          <w:numId w:val="7"/>
        </w:numPr>
      </w:pPr>
      <w:r w:rsidRPr="00752947">
        <w:t>潜伏期間は原因菌によって異なり、黄色ブドウ球菌では2～4時間と短いものもあります。</w:t>
      </w:r>
    </w:p>
    <w:p w14:paraId="564D1763" w14:textId="77777777" w:rsidR="00752947" w:rsidRPr="00752947" w:rsidRDefault="00752947" w:rsidP="00CC742B">
      <w:pPr>
        <w:numPr>
          <w:ilvl w:val="0"/>
          <w:numId w:val="7"/>
        </w:numPr>
      </w:pPr>
      <w:r w:rsidRPr="00752947">
        <w:t>ボツリヌス中毒のように、致死率が約1/3と高いものもあります。</w:t>
      </w:r>
    </w:p>
    <w:p w14:paraId="668727F3" w14:textId="77777777" w:rsidR="00752947" w:rsidRPr="00752947" w:rsidRDefault="00752947" w:rsidP="00752947">
      <w:r w:rsidRPr="00752947">
        <w:rPr>
          <w:b/>
          <w:bCs/>
        </w:rPr>
        <w:t>問題8</w:t>
      </w:r>
      <w:r w:rsidRPr="00752947">
        <w:t xml:space="preserve"> 食中毒の原因で致死率が最も高いのはどれか。 1.ボツリヌス菌。 2.サルモネラ属 3.腸炎ビブリオ 4.黄色ブドウ球菌</w:t>
      </w:r>
    </w:p>
    <w:p w14:paraId="6A148033" w14:textId="77777777" w:rsidR="00752947" w:rsidRPr="00752947" w:rsidRDefault="00752947" w:rsidP="00752947">
      <w:r w:rsidRPr="00752947">
        <w:rPr>
          <w:b/>
          <w:bCs/>
        </w:rPr>
        <w:t>解答</w:t>
      </w:r>
      <w:r w:rsidRPr="00752947">
        <w:t xml:space="preserve"> 1</w:t>
      </w:r>
    </w:p>
    <w:p w14:paraId="2F870616" w14:textId="77777777" w:rsidR="00752947" w:rsidRPr="00752947" w:rsidRDefault="00752947" w:rsidP="00752947">
      <w:r w:rsidRPr="00752947">
        <w:rPr>
          <w:b/>
          <w:bCs/>
        </w:rPr>
        <w:t>解説（詳しく）（箇条書きで）</w:t>
      </w:r>
    </w:p>
    <w:p w14:paraId="6A01407F" w14:textId="77777777" w:rsidR="00752947" w:rsidRPr="00752947" w:rsidRDefault="00752947" w:rsidP="00CC742B">
      <w:pPr>
        <w:numPr>
          <w:ilvl w:val="0"/>
          <w:numId w:val="8"/>
        </w:numPr>
      </w:pPr>
      <w:r w:rsidRPr="00752947">
        <w:t>ボツリヌス中毒は、早期に抗毒素を投与しないと約1/3が死亡する、致死率の高い食中毒です。</w:t>
      </w:r>
    </w:p>
    <w:p w14:paraId="4D14456B" w14:textId="77777777" w:rsidR="00752947" w:rsidRPr="00752947" w:rsidRDefault="00752947" w:rsidP="00CC742B">
      <w:pPr>
        <w:numPr>
          <w:ilvl w:val="0"/>
          <w:numId w:val="8"/>
        </w:numPr>
      </w:pPr>
      <w:r w:rsidRPr="00752947">
        <w:t>サルモネラ属、腸炎ビブリオ、黄色ブドウ球菌による食中毒は一般的に予後良好です。</w:t>
      </w:r>
    </w:p>
    <w:p w14:paraId="1DB7E853" w14:textId="77777777" w:rsidR="00752947" w:rsidRPr="00752947" w:rsidRDefault="00752947" w:rsidP="00752947">
      <w:r w:rsidRPr="00752947">
        <w:rPr>
          <w:b/>
          <w:bCs/>
        </w:rPr>
        <w:t>問題9</w:t>
      </w:r>
      <w:r w:rsidRPr="00752947">
        <w:t xml:space="preserve"> 細菌性食中毒で球麻痺症状を起こすのはどれか。 1.サルモネラ菌 2.ボツリヌス菌。 3.腸炎ビブリオ 4.カンピロバクター</w:t>
      </w:r>
    </w:p>
    <w:p w14:paraId="33587273" w14:textId="77777777" w:rsidR="00752947" w:rsidRPr="00752947" w:rsidRDefault="00752947" w:rsidP="00752947">
      <w:r w:rsidRPr="00752947">
        <w:rPr>
          <w:b/>
          <w:bCs/>
        </w:rPr>
        <w:t>解答</w:t>
      </w:r>
      <w:r w:rsidRPr="00752947">
        <w:t xml:space="preserve"> 2</w:t>
      </w:r>
    </w:p>
    <w:p w14:paraId="632B6564" w14:textId="77777777" w:rsidR="00752947" w:rsidRPr="00752947" w:rsidRDefault="00752947" w:rsidP="00752947">
      <w:r w:rsidRPr="00752947">
        <w:rPr>
          <w:b/>
          <w:bCs/>
        </w:rPr>
        <w:t>解説（詳しく）（箇条書きで）</w:t>
      </w:r>
    </w:p>
    <w:p w14:paraId="12DD8F56" w14:textId="77777777" w:rsidR="00752947" w:rsidRPr="00752947" w:rsidRDefault="00752947" w:rsidP="00CC742B">
      <w:pPr>
        <w:numPr>
          <w:ilvl w:val="0"/>
          <w:numId w:val="9"/>
        </w:numPr>
      </w:pPr>
      <w:r w:rsidRPr="00752947">
        <w:t>ボツリヌス中毒の症状として、視力低下、複視、眼瞼下垂、瞳孔散大に加えて球麻痺症状がみられます。</w:t>
      </w:r>
    </w:p>
    <w:p w14:paraId="58D0A032" w14:textId="77777777" w:rsidR="00752947" w:rsidRPr="00752947" w:rsidRDefault="00752947" w:rsidP="00CC742B">
      <w:pPr>
        <w:numPr>
          <w:ilvl w:val="0"/>
          <w:numId w:val="9"/>
        </w:numPr>
      </w:pPr>
      <w:r w:rsidRPr="00752947">
        <w:t>球麻痺とは、延髄から出る運動性脳神経に支配される筋の麻痺のことで、言語障害や嚥下障害などが起こります。</w:t>
      </w:r>
    </w:p>
    <w:p w14:paraId="569E82B7" w14:textId="77777777" w:rsidR="00752947" w:rsidRPr="00752947" w:rsidRDefault="00752947" w:rsidP="00CC742B">
      <w:pPr>
        <w:numPr>
          <w:ilvl w:val="0"/>
          <w:numId w:val="9"/>
        </w:numPr>
      </w:pPr>
      <w:r w:rsidRPr="00752947">
        <w:t>サルモネラ菌、腸炎ビブリオ、カンピロバクターでは、主に胃腸炎症状がみられます。</w:t>
      </w:r>
    </w:p>
    <w:p w14:paraId="1A099D8B" w14:textId="77777777" w:rsidR="00752947" w:rsidRPr="00752947" w:rsidRDefault="00752947" w:rsidP="00752947">
      <w:r w:rsidRPr="00752947">
        <w:rPr>
          <w:b/>
          <w:bCs/>
        </w:rPr>
        <w:t>問題10</w:t>
      </w:r>
      <w:r w:rsidRPr="00752947">
        <w:t xml:space="preserve"> 潜伏期が最も短い食中毒の原因菌はどれか。 1.ブドウ球菌。 2.腸炎ビブリオ 3.サルモネラ属 4.ボツリヌス菌</w:t>
      </w:r>
    </w:p>
    <w:p w14:paraId="7DEDA905" w14:textId="77777777" w:rsidR="00752947" w:rsidRPr="00752947" w:rsidRDefault="00752947" w:rsidP="00752947">
      <w:r w:rsidRPr="00752947">
        <w:rPr>
          <w:b/>
          <w:bCs/>
        </w:rPr>
        <w:t>解答</w:t>
      </w:r>
      <w:r w:rsidRPr="00752947">
        <w:t xml:space="preserve"> 1</w:t>
      </w:r>
    </w:p>
    <w:p w14:paraId="217A289E" w14:textId="77777777" w:rsidR="00752947" w:rsidRPr="00752947" w:rsidRDefault="00752947" w:rsidP="00752947">
      <w:r w:rsidRPr="00752947">
        <w:rPr>
          <w:b/>
          <w:bCs/>
        </w:rPr>
        <w:t>解説（詳しく）（箇条書きで）</w:t>
      </w:r>
    </w:p>
    <w:p w14:paraId="6674FC5A" w14:textId="77777777" w:rsidR="00752947" w:rsidRPr="00752947" w:rsidRDefault="00752947" w:rsidP="00CC742B">
      <w:pPr>
        <w:numPr>
          <w:ilvl w:val="0"/>
          <w:numId w:val="10"/>
        </w:numPr>
      </w:pPr>
      <w:r w:rsidRPr="00752947">
        <w:t>細菌性食中毒の潜伏期間は、原因菌によって異なります。</w:t>
      </w:r>
    </w:p>
    <w:p w14:paraId="3102096C" w14:textId="77777777" w:rsidR="00752947" w:rsidRPr="00752947" w:rsidRDefault="00752947" w:rsidP="00CC742B">
      <w:pPr>
        <w:numPr>
          <w:ilvl w:val="0"/>
          <w:numId w:val="10"/>
        </w:numPr>
      </w:pPr>
      <w:r w:rsidRPr="00752947">
        <w:t>黄色ブドウ球菌の潜伏期間は2～4時間と、最も短いです。</w:t>
      </w:r>
    </w:p>
    <w:p w14:paraId="36305052" w14:textId="77777777" w:rsidR="00752947" w:rsidRPr="00752947" w:rsidRDefault="00752947" w:rsidP="00CC742B">
      <w:pPr>
        <w:numPr>
          <w:ilvl w:val="0"/>
          <w:numId w:val="10"/>
        </w:numPr>
      </w:pPr>
      <w:r w:rsidRPr="00752947">
        <w:t>腸炎ビブリオは10～20時間、サルモネラ属は6～48時間、ボツリヌス菌は18時間前後です。</w:t>
      </w:r>
    </w:p>
    <w:p w14:paraId="76863CB1" w14:textId="77777777" w:rsidR="00752947" w:rsidRPr="00752947" w:rsidRDefault="00752947" w:rsidP="00752947">
      <w:r w:rsidRPr="00752947">
        <w:rPr>
          <w:b/>
          <w:bCs/>
        </w:rPr>
        <w:t>問題11</w:t>
      </w:r>
      <w:r w:rsidRPr="00752947">
        <w:t xml:space="preserve"> 細菌性食中毒で正しい記述はどれか。 1.サルモネラ属は潜伏期が1週間である。 2.腸炎ビブリオによる食中毒はボツリヌスより発症頻度が低い。 3.ボツリヌス菌毒素は高温加熱によっても不活性化されない。 4.腸管病原性大腸菌ではベロ毒素によって発症する。</w:t>
      </w:r>
    </w:p>
    <w:p w14:paraId="16D34984" w14:textId="77777777" w:rsidR="00752947" w:rsidRPr="00752947" w:rsidRDefault="00752947" w:rsidP="00752947">
      <w:r w:rsidRPr="00752947">
        <w:rPr>
          <w:b/>
          <w:bCs/>
        </w:rPr>
        <w:t>解答</w:t>
      </w:r>
      <w:r w:rsidRPr="00752947">
        <w:t xml:space="preserve"> 4</w:t>
      </w:r>
    </w:p>
    <w:p w14:paraId="42B80021" w14:textId="77777777" w:rsidR="00752947" w:rsidRPr="00752947" w:rsidRDefault="00752947" w:rsidP="00752947">
      <w:r w:rsidRPr="00752947">
        <w:rPr>
          <w:b/>
          <w:bCs/>
        </w:rPr>
        <w:t>解説（詳しく）（箇条書きで）</w:t>
      </w:r>
    </w:p>
    <w:p w14:paraId="27E9CE27" w14:textId="77777777" w:rsidR="00752947" w:rsidRPr="00752947" w:rsidRDefault="00752947" w:rsidP="00CC742B">
      <w:pPr>
        <w:numPr>
          <w:ilvl w:val="0"/>
          <w:numId w:val="11"/>
        </w:numPr>
      </w:pPr>
      <w:r w:rsidRPr="00752947">
        <w:t>腸管病原性大腸菌食中毒では、ベロ毒素を産生するものが、溶血性尿毒症症候群などを引き起こし重症化することがあります。</w:t>
      </w:r>
    </w:p>
    <w:p w14:paraId="4F9671AE" w14:textId="77777777" w:rsidR="00752947" w:rsidRPr="00752947" w:rsidRDefault="00752947" w:rsidP="00CC742B">
      <w:pPr>
        <w:numPr>
          <w:ilvl w:val="0"/>
          <w:numId w:val="11"/>
        </w:numPr>
      </w:pPr>
      <w:r w:rsidRPr="00752947">
        <w:t>サルモネラ属の潜伏期は6～48時間です。</w:t>
      </w:r>
    </w:p>
    <w:p w14:paraId="5993ECF0" w14:textId="77777777" w:rsidR="00752947" w:rsidRPr="00752947" w:rsidRDefault="00752947" w:rsidP="00CC742B">
      <w:pPr>
        <w:numPr>
          <w:ilvl w:val="0"/>
          <w:numId w:val="11"/>
        </w:numPr>
      </w:pPr>
      <w:r w:rsidRPr="00752947">
        <w:lastRenderedPageBreak/>
        <w:t>ボツリヌス菌毒素は80℃で30分、または100℃で1分間の加熱で不活化されます。</w:t>
      </w:r>
    </w:p>
    <w:p w14:paraId="1AF58D07" w14:textId="77777777" w:rsidR="00752947" w:rsidRPr="00752947" w:rsidRDefault="00752947" w:rsidP="00CC742B">
      <w:pPr>
        <w:numPr>
          <w:ilvl w:val="0"/>
          <w:numId w:val="11"/>
        </w:numPr>
      </w:pPr>
      <w:r w:rsidRPr="00752947">
        <w:t>腸炎ビブリオは食中毒の原因菌として上位を占め、発症頻度は高いです。</w:t>
      </w:r>
    </w:p>
    <w:p w14:paraId="59301737" w14:textId="77777777" w:rsidR="00752947" w:rsidRPr="00752947" w:rsidRDefault="00752947" w:rsidP="00752947">
      <w:r w:rsidRPr="00752947">
        <w:rPr>
          <w:b/>
          <w:bCs/>
        </w:rPr>
        <w:t>問題12</w:t>
      </w:r>
      <w:r w:rsidRPr="00752947">
        <w:t xml:space="preserve"> 細菌性腸炎の原因菌と食品の組み合わせで誤っているのはどれか。 1.サルモネラ属ーーーハチミツ。 2.腸炎ビブリオー 生鮮魚介類 3.ブドウ球菌 にぎりめし 4.カンピロバクターー鶏肉</w:t>
      </w:r>
    </w:p>
    <w:p w14:paraId="24F7725F" w14:textId="77777777" w:rsidR="00752947" w:rsidRPr="00752947" w:rsidRDefault="00752947" w:rsidP="00752947">
      <w:r w:rsidRPr="00752947">
        <w:rPr>
          <w:b/>
          <w:bCs/>
        </w:rPr>
        <w:t>解答</w:t>
      </w:r>
      <w:r w:rsidRPr="00752947">
        <w:t xml:space="preserve"> 1</w:t>
      </w:r>
    </w:p>
    <w:p w14:paraId="43EB74BD" w14:textId="77777777" w:rsidR="00752947" w:rsidRPr="00752947" w:rsidRDefault="00752947" w:rsidP="00752947">
      <w:r w:rsidRPr="00752947">
        <w:rPr>
          <w:b/>
          <w:bCs/>
        </w:rPr>
        <w:t>解説（詳しく）（箇条書きで）</w:t>
      </w:r>
    </w:p>
    <w:p w14:paraId="3AEA426A" w14:textId="77777777" w:rsidR="00752947" w:rsidRPr="00752947" w:rsidRDefault="00752947" w:rsidP="00CC742B">
      <w:pPr>
        <w:numPr>
          <w:ilvl w:val="0"/>
          <w:numId w:val="12"/>
        </w:numPr>
      </w:pPr>
      <w:r w:rsidRPr="00752947">
        <w:t>サルモネラ属は鶏卵や食肉などから感染することが多いです。</w:t>
      </w:r>
    </w:p>
    <w:p w14:paraId="4802A87C" w14:textId="77777777" w:rsidR="00752947" w:rsidRPr="00752947" w:rsidRDefault="00752947" w:rsidP="00CC742B">
      <w:pPr>
        <w:numPr>
          <w:ilvl w:val="0"/>
          <w:numId w:val="12"/>
        </w:numPr>
      </w:pPr>
      <w:r w:rsidRPr="00752947">
        <w:t>腸炎ビブリオは生鮮魚介類から、黄色ブドウ球菌はにぎりめしなどから、カンピロバクターは鶏肉などから感染することが多いです。</w:t>
      </w:r>
    </w:p>
    <w:p w14:paraId="29067DEE" w14:textId="77777777" w:rsidR="00752947" w:rsidRPr="00752947" w:rsidRDefault="00752947" w:rsidP="00752947">
      <w:r w:rsidRPr="00752947">
        <w:rPr>
          <w:b/>
          <w:bCs/>
        </w:rPr>
        <w:t>問題13</w:t>
      </w:r>
      <w:r w:rsidRPr="00752947">
        <w:t xml:space="preserve"> 食中毒の原因となる細菌と食品の組合せで正しいのはどれか。 1.魚介類 - サルモネラ属 2.腸炎ビブリオー レバー 3.カンピロバクターー 鶏肉。 4.腸管出血性大腸菌 - 鶏卵</w:t>
      </w:r>
    </w:p>
    <w:p w14:paraId="7919E7FA" w14:textId="77777777" w:rsidR="00752947" w:rsidRPr="00752947" w:rsidRDefault="00752947" w:rsidP="00752947">
      <w:r w:rsidRPr="00752947">
        <w:rPr>
          <w:b/>
          <w:bCs/>
        </w:rPr>
        <w:t>解答</w:t>
      </w:r>
      <w:r w:rsidRPr="00752947">
        <w:t xml:space="preserve"> 3</w:t>
      </w:r>
    </w:p>
    <w:p w14:paraId="71E55DD3" w14:textId="77777777" w:rsidR="00752947" w:rsidRPr="00752947" w:rsidRDefault="00752947" w:rsidP="00752947">
      <w:r w:rsidRPr="00752947">
        <w:rPr>
          <w:b/>
          <w:bCs/>
        </w:rPr>
        <w:t>解説（詳しく）（箇条書きで）</w:t>
      </w:r>
    </w:p>
    <w:p w14:paraId="074D592C" w14:textId="77777777" w:rsidR="00752947" w:rsidRPr="00752947" w:rsidRDefault="00752947" w:rsidP="00CC742B">
      <w:pPr>
        <w:numPr>
          <w:ilvl w:val="0"/>
          <w:numId w:val="13"/>
        </w:numPr>
      </w:pPr>
      <w:r w:rsidRPr="00752947">
        <w:t>カンピロバクターは鶏肉を介して感染することが多いです。</w:t>
      </w:r>
    </w:p>
    <w:p w14:paraId="3D62A7A7" w14:textId="77777777" w:rsidR="00752947" w:rsidRPr="00752947" w:rsidRDefault="00752947" w:rsidP="00CC742B">
      <w:pPr>
        <w:numPr>
          <w:ilvl w:val="0"/>
          <w:numId w:val="13"/>
        </w:numPr>
      </w:pPr>
      <w:r w:rsidRPr="00752947">
        <w:t>魚介類からは腸炎ビブリオ、レバーからはサルモネラ属、鶏卵からはサルモネラ属が原因となることが多いです。</w:t>
      </w:r>
    </w:p>
    <w:p w14:paraId="0CC69421" w14:textId="77777777" w:rsidR="00752947" w:rsidRPr="00752947" w:rsidRDefault="00752947" w:rsidP="00752947">
      <w:r w:rsidRPr="00752947">
        <w:rPr>
          <w:b/>
          <w:bCs/>
        </w:rPr>
        <w:t>問題14</w:t>
      </w:r>
      <w:r w:rsidRPr="00752947">
        <w:t xml:space="preserve"> 細菌性赤痢で誤っているのはどれか。 1.経口感染 2.頻回下痢 3.粘血便 4.バラ疹。</w:t>
      </w:r>
    </w:p>
    <w:p w14:paraId="392D5D07" w14:textId="77777777" w:rsidR="00752947" w:rsidRPr="00752947" w:rsidRDefault="00752947" w:rsidP="00752947">
      <w:r w:rsidRPr="00752947">
        <w:rPr>
          <w:b/>
          <w:bCs/>
        </w:rPr>
        <w:t>解答</w:t>
      </w:r>
      <w:r w:rsidRPr="00752947">
        <w:t xml:space="preserve"> 4</w:t>
      </w:r>
    </w:p>
    <w:p w14:paraId="1C56A15F" w14:textId="77777777" w:rsidR="00752947" w:rsidRPr="00752947" w:rsidRDefault="00752947" w:rsidP="00752947">
      <w:r w:rsidRPr="00752947">
        <w:rPr>
          <w:b/>
          <w:bCs/>
        </w:rPr>
        <w:t>解説（詳しく）（箇条書きで）</w:t>
      </w:r>
    </w:p>
    <w:p w14:paraId="42798C75" w14:textId="77777777" w:rsidR="00752947" w:rsidRPr="00752947" w:rsidRDefault="00752947" w:rsidP="00CC742B">
      <w:pPr>
        <w:numPr>
          <w:ilvl w:val="0"/>
          <w:numId w:val="14"/>
        </w:numPr>
      </w:pPr>
      <w:r w:rsidRPr="00752947">
        <w:t>細菌性赤痢は、赤痢菌の経口感染によって生じる急性大腸炎です。</w:t>
      </w:r>
    </w:p>
    <w:p w14:paraId="4C0E4144" w14:textId="77777777" w:rsidR="00752947" w:rsidRPr="00752947" w:rsidRDefault="00752947" w:rsidP="00CC742B">
      <w:pPr>
        <w:numPr>
          <w:ilvl w:val="0"/>
          <w:numId w:val="14"/>
        </w:numPr>
      </w:pPr>
      <w:r w:rsidRPr="00752947">
        <w:t>主な症状は、下痢（軟便・水様便から粘血便へ移行）や腹痛、発熱です。</w:t>
      </w:r>
    </w:p>
    <w:p w14:paraId="59EAA298" w14:textId="77777777" w:rsidR="00752947" w:rsidRPr="00752947" w:rsidRDefault="00752947" w:rsidP="00CC742B">
      <w:pPr>
        <w:numPr>
          <w:ilvl w:val="0"/>
          <w:numId w:val="14"/>
        </w:numPr>
      </w:pPr>
      <w:r w:rsidRPr="00752947">
        <w:t>バラ疹は腸チフス・パラチフスでみられる淡紅色小丘疹のことです。</w:t>
      </w:r>
    </w:p>
    <w:p w14:paraId="196C99B5" w14:textId="77777777" w:rsidR="00752947" w:rsidRPr="00752947" w:rsidRDefault="00752947" w:rsidP="00752947">
      <w:r w:rsidRPr="00752947">
        <w:rPr>
          <w:b/>
          <w:bCs/>
        </w:rPr>
        <w:t>問題15</w:t>
      </w:r>
      <w:r w:rsidRPr="00752947">
        <w:t xml:space="preserve"> 三種混合ワクチンに含まれないのはどれか。 1.破傷風 2.百日咳 3.腸チフス。 4.ジフテリア</w:t>
      </w:r>
    </w:p>
    <w:p w14:paraId="76516B39" w14:textId="77777777" w:rsidR="00752947" w:rsidRPr="00752947" w:rsidRDefault="00752947" w:rsidP="00752947">
      <w:r w:rsidRPr="00752947">
        <w:rPr>
          <w:b/>
          <w:bCs/>
        </w:rPr>
        <w:t>解答</w:t>
      </w:r>
      <w:r w:rsidRPr="00752947">
        <w:t xml:space="preserve"> 3</w:t>
      </w:r>
    </w:p>
    <w:p w14:paraId="2C8B6BEF" w14:textId="77777777" w:rsidR="00752947" w:rsidRPr="00752947" w:rsidRDefault="00752947" w:rsidP="00752947">
      <w:r w:rsidRPr="00752947">
        <w:rPr>
          <w:b/>
          <w:bCs/>
        </w:rPr>
        <w:t>解説（詳しく）（箇条書きで）</w:t>
      </w:r>
    </w:p>
    <w:p w14:paraId="7BB87DF9" w14:textId="77777777" w:rsidR="00752947" w:rsidRPr="00752947" w:rsidRDefault="00752947" w:rsidP="00CC742B">
      <w:pPr>
        <w:numPr>
          <w:ilvl w:val="0"/>
          <w:numId w:val="15"/>
        </w:numPr>
      </w:pPr>
      <w:r w:rsidRPr="00752947">
        <w:t>三種混合ワクチンは、ジフテリア、百日咳、破傷風の3つの感染症を予防するためのワクチンです。</w:t>
      </w:r>
    </w:p>
    <w:p w14:paraId="6FC5A49A" w14:textId="77777777" w:rsidR="00752947" w:rsidRPr="00752947" w:rsidRDefault="00752947" w:rsidP="00CC742B">
      <w:pPr>
        <w:numPr>
          <w:ilvl w:val="0"/>
          <w:numId w:val="15"/>
        </w:numPr>
      </w:pPr>
      <w:r w:rsidRPr="00752947">
        <w:t>腸チフスは三種混合ワクチンには含まれません。</w:t>
      </w:r>
    </w:p>
    <w:p w14:paraId="0C489E8F" w14:textId="77777777" w:rsidR="00752947" w:rsidRPr="00752947" w:rsidRDefault="00752947" w:rsidP="00752947">
      <w:r w:rsidRPr="00752947">
        <w:rPr>
          <w:b/>
          <w:bCs/>
        </w:rPr>
        <w:t>問題16</w:t>
      </w:r>
      <w:r w:rsidRPr="00752947">
        <w:t xml:space="preserve"> 疾患と症状との組合せで誤っているのはどれか。 1.猩紅熱-コプリック斑。 2.破傷風 - 牙関緊急 3.細菌性赤痢 - 膿粘血便 4.ジフテリア - 咽頭・喉頭偽膜</w:t>
      </w:r>
    </w:p>
    <w:p w14:paraId="58F79C1B" w14:textId="77777777" w:rsidR="00752947" w:rsidRPr="00752947" w:rsidRDefault="00752947" w:rsidP="00752947">
      <w:r w:rsidRPr="00752947">
        <w:rPr>
          <w:b/>
          <w:bCs/>
        </w:rPr>
        <w:t>解答</w:t>
      </w:r>
      <w:r w:rsidRPr="00752947">
        <w:t xml:space="preserve"> 1</w:t>
      </w:r>
    </w:p>
    <w:p w14:paraId="2E2C8E94" w14:textId="77777777" w:rsidR="00752947" w:rsidRPr="00752947" w:rsidRDefault="00752947" w:rsidP="00752947">
      <w:r w:rsidRPr="00752947">
        <w:rPr>
          <w:b/>
          <w:bCs/>
        </w:rPr>
        <w:t>解説（詳しく）（箇条書きで）</w:t>
      </w:r>
    </w:p>
    <w:p w14:paraId="7E668447" w14:textId="77777777" w:rsidR="00752947" w:rsidRPr="00752947" w:rsidRDefault="00752947" w:rsidP="00CC742B">
      <w:pPr>
        <w:numPr>
          <w:ilvl w:val="0"/>
          <w:numId w:val="16"/>
        </w:numPr>
      </w:pPr>
      <w:r w:rsidRPr="00752947">
        <w:t>猩紅熱では、舌乳頭の発赤（イチゴ舌）や口囲蒼白がみられます。</w:t>
      </w:r>
    </w:p>
    <w:p w14:paraId="3DED80B1" w14:textId="77777777" w:rsidR="00752947" w:rsidRPr="00752947" w:rsidRDefault="00752947" w:rsidP="00CC742B">
      <w:pPr>
        <w:numPr>
          <w:ilvl w:val="0"/>
          <w:numId w:val="16"/>
        </w:numPr>
      </w:pPr>
      <w:r w:rsidRPr="00752947">
        <w:t>破傷風では、顔面筋の痙攣により口が開きにくくなる牙関緊急が特徴です。</w:t>
      </w:r>
    </w:p>
    <w:p w14:paraId="5B6EEB87" w14:textId="77777777" w:rsidR="00752947" w:rsidRPr="00752947" w:rsidRDefault="00752947" w:rsidP="00CC742B">
      <w:pPr>
        <w:numPr>
          <w:ilvl w:val="0"/>
          <w:numId w:val="16"/>
        </w:numPr>
      </w:pPr>
      <w:r w:rsidRPr="00752947">
        <w:t>細菌性赤痢では、下痢が進行すると粘血便になります。</w:t>
      </w:r>
    </w:p>
    <w:p w14:paraId="494E8318" w14:textId="77777777" w:rsidR="00752947" w:rsidRPr="00752947" w:rsidRDefault="00752947" w:rsidP="00CC742B">
      <w:pPr>
        <w:numPr>
          <w:ilvl w:val="0"/>
          <w:numId w:val="16"/>
        </w:numPr>
      </w:pPr>
      <w:r w:rsidRPr="00752947">
        <w:t>ジフテリアでは、気道に偽膜が形成され、気道閉塞を起こすことがあります。</w:t>
      </w:r>
    </w:p>
    <w:p w14:paraId="6407FC85" w14:textId="77777777" w:rsidR="00752947" w:rsidRPr="00752947" w:rsidRDefault="00752947" w:rsidP="00CC742B">
      <w:pPr>
        <w:numPr>
          <w:ilvl w:val="0"/>
          <w:numId w:val="16"/>
        </w:numPr>
      </w:pPr>
      <w:r w:rsidRPr="00752947">
        <w:t>コプリック斑は麻疹の症状です。</w:t>
      </w:r>
    </w:p>
    <w:p w14:paraId="216F5B20" w14:textId="77777777" w:rsidR="00752947" w:rsidRPr="00752947" w:rsidRDefault="00752947" w:rsidP="00752947">
      <w:r w:rsidRPr="00752947">
        <w:rPr>
          <w:b/>
          <w:bCs/>
        </w:rPr>
        <w:t>問題17</w:t>
      </w:r>
      <w:r w:rsidRPr="00752947">
        <w:t xml:space="preserve"> 予防接種が有効な感染症はどれか。 1.赤痢 2.コレラ 3.C型肝炎 4.百日咳。</w:t>
      </w:r>
    </w:p>
    <w:p w14:paraId="4807A82D" w14:textId="77777777" w:rsidR="00752947" w:rsidRPr="00752947" w:rsidRDefault="00752947" w:rsidP="00752947">
      <w:r w:rsidRPr="00752947">
        <w:rPr>
          <w:b/>
          <w:bCs/>
        </w:rPr>
        <w:t>解答</w:t>
      </w:r>
      <w:r w:rsidRPr="00752947">
        <w:t xml:space="preserve"> 4</w:t>
      </w:r>
    </w:p>
    <w:p w14:paraId="68CBA01C" w14:textId="77777777" w:rsidR="00752947" w:rsidRPr="00752947" w:rsidRDefault="00752947" w:rsidP="00752947">
      <w:r w:rsidRPr="00752947">
        <w:rPr>
          <w:b/>
          <w:bCs/>
        </w:rPr>
        <w:t>解説（詳しく）（箇条書きで）</w:t>
      </w:r>
    </w:p>
    <w:p w14:paraId="66CA433D" w14:textId="77777777" w:rsidR="00752947" w:rsidRPr="00752947" w:rsidRDefault="00752947" w:rsidP="00CC742B">
      <w:pPr>
        <w:numPr>
          <w:ilvl w:val="0"/>
          <w:numId w:val="17"/>
        </w:numPr>
      </w:pPr>
      <w:r w:rsidRPr="00752947">
        <w:t>百日咳は3種混合ワクチン接種で減少しています。</w:t>
      </w:r>
    </w:p>
    <w:p w14:paraId="788258AB" w14:textId="77777777" w:rsidR="00752947" w:rsidRPr="00752947" w:rsidRDefault="00752947" w:rsidP="00CC742B">
      <w:pPr>
        <w:numPr>
          <w:ilvl w:val="0"/>
          <w:numId w:val="17"/>
        </w:numPr>
      </w:pPr>
      <w:r w:rsidRPr="00752947">
        <w:t>赤痢とコレラには予防接種の記述はありません。</w:t>
      </w:r>
    </w:p>
    <w:p w14:paraId="3B908C56" w14:textId="77777777" w:rsidR="00752947" w:rsidRPr="00752947" w:rsidRDefault="00752947" w:rsidP="00CC742B">
      <w:pPr>
        <w:numPr>
          <w:ilvl w:val="0"/>
          <w:numId w:val="17"/>
        </w:numPr>
      </w:pPr>
      <w:r w:rsidRPr="00752947">
        <w:t>C型肝炎には予防接種の記述はありません。</w:t>
      </w:r>
    </w:p>
    <w:p w14:paraId="33648E98" w14:textId="77777777" w:rsidR="00752947" w:rsidRPr="00752947" w:rsidRDefault="00752947" w:rsidP="00752947">
      <w:r w:rsidRPr="00752947">
        <w:rPr>
          <w:b/>
          <w:bCs/>
        </w:rPr>
        <w:lastRenderedPageBreak/>
        <w:t>問題18</w:t>
      </w:r>
      <w:r w:rsidRPr="00752947">
        <w:t xml:space="preserve"> 感染症で正しいのはどれか。 1.猩紅熱はウィルス感染症である。 2.マイコプラズマ肺炎は若年者に好発する。 3.ブドウ球菌感染症には耐性菌はない。 4.細菌性赤痢の潜伏期は約2週間である。</w:t>
      </w:r>
    </w:p>
    <w:p w14:paraId="33BF1E68" w14:textId="77777777" w:rsidR="00752947" w:rsidRPr="00752947" w:rsidRDefault="00752947" w:rsidP="00752947">
      <w:r w:rsidRPr="00752947">
        <w:rPr>
          <w:b/>
          <w:bCs/>
        </w:rPr>
        <w:t>解答</w:t>
      </w:r>
      <w:r w:rsidRPr="00752947">
        <w:t xml:space="preserve"> 2</w:t>
      </w:r>
    </w:p>
    <w:p w14:paraId="45FE56AB" w14:textId="77777777" w:rsidR="00752947" w:rsidRPr="00752947" w:rsidRDefault="00752947" w:rsidP="00752947">
      <w:r w:rsidRPr="00752947">
        <w:rPr>
          <w:b/>
          <w:bCs/>
        </w:rPr>
        <w:t>解説（詳しく）（箇条書きで）</w:t>
      </w:r>
    </w:p>
    <w:p w14:paraId="494FC49F" w14:textId="77777777" w:rsidR="00752947" w:rsidRPr="00752947" w:rsidRDefault="00752947" w:rsidP="00CC742B">
      <w:pPr>
        <w:numPr>
          <w:ilvl w:val="0"/>
          <w:numId w:val="18"/>
        </w:numPr>
      </w:pPr>
      <w:r w:rsidRPr="00752947">
        <w:t>マイコプラズマ肺炎は若年者で頻度が高い感染症です。</w:t>
      </w:r>
    </w:p>
    <w:p w14:paraId="1436F430" w14:textId="77777777" w:rsidR="00752947" w:rsidRPr="00752947" w:rsidRDefault="00752947" w:rsidP="00CC742B">
      <w:pPr>
        <w:numPr>
          <w:ilvl w:val="0"/>
          <w:numId w:val="18"/>
        </w:numPr>
      </w:pPr>
      <w:r w:rsidRPr="00752947">
        <w:t>猩紅熱はA群溶血性連鎖球菌による細菌感染症です。</w:t>
      </w:r>
    </w:p>
    <w:p w14:paraId="1B42828C" w14:textId="77777777" w:rsidR="00752947" w:rsidRPr="00752947" w:rsidRDefault="00752947" w:rsidP="00CC742B">
      <w:pPr>
        <w:numPr>
          <w:ilvl w:val="0"/>
          <w:numId w:val="18"/>
        </w:numPr>
      </w:pPr>
      <w:r w:rsidRPr="00752947">
        <w:t>ブドウ球菌感染症には、抗菌薬に抵抗性を示すメチシリン耐性黄色ブドウ球菌（MRSA）が存在します。</w:t>
      </w:r>
    </w:p>
    <w:p w14:paraId="6196F5AC" w14:textId="77777777" w:rsidR="00752947" w:rsidRPr="00752947" w:rsidRDefault="00752947" w:rsidP="00CC742B">
      <w:pPr>
        <w:numPr>
          <w:ilvl w:val="0"/>
          <w:numId w:val="18"/>
        </w:numPr>
      </w:pPr>
      <w:r w:rsidRPr="00752947">
        <w:t>細菌性赤痢の潜伏期は1～4日です。</w:t>
      </w:r>
    </w:p>
    <w:p w14:paraId="775BA5E4" w14:textId="77777777" w:rsidR="00752947" w:rsidRPr="00752947" w:rsidRDefault="00752947" w:rsidP="00752947">
      <w:r w:rsidRPr="00752947">
        <w:rPr>
          <w:b/>
          <w:bCs/>
        </w:rPr>
        <w:t>問題19</w:t>
      </w:r>
      <w:r w:rsidRPr="00752947">
        <w:t xml:space="preserve"> 細菌感染症はどれか。 1.百日咳。 2.後天性免疫不全症候群 3.風疹 4.流行性耳下腺炎</w:t>
      </w:r>
    </w:p>
    <w:p w14:paraId="11F816F0" w14:textId="77777777" w:rsidR="00752947" w:rsidRPr="00752947" w:rsidRDefault="00752947" w:rsidP="00752947">
      <w:r w:rsidRPr="00752947">
        <w:rPr>
          <w:b/>
          <w:bCs/>
        </w:rPr>
        <w:t>解答</w:t>
      </w:r>
      <w:r w:rsidRPr="00752947">
        <w:t xml:space="preserve"> 1</w:t>
      </w:r>
    </w:p>
    <w:p w14:paraId="7594B972" w14:textId="77777777" w:rsidR="00752947" w:rsidRPr="00752947" w:rsidRDefault="00752947" w:rsidP="00752947">
      <w:r w:rsidRPr="00752947">
        <w:rPr>
          <w:b/>
          <w:bCs/>
        </w:rPr>
        <w:t>解説（詳しく）（箇条書きで）</w:t>
      </w:r>
    </w:p>
    <w:p w14:paraId="659B3675" w14:textId="77777777" w:rsidR="00752947" w:rsidRPr="00752947" w:rsidRDefault="00752947" w:rsidP="00CC742B">
      <w:pPr>
        <w:numPr>
          <w:ilvl w:val="0"/>
          <w:numId w:val="19"/>
        </w:numPr>
      </w:pPr>
      <w:r w:rsidRPr="00752947">
        <w:t>百日咳は百日咳菌による細菌感染症です。</w:t>
      </w:r>
    </w:p>
    <w:p w14:paraId="0E852403" w14:textId="77777777" w:rsidR="00752947" w:rsidRPr="00752947" w:rsidRDefault="00752947" w:rsidP="00CC742B">
      <w:pPr>
        <w:numPr>
          <w:ilvl w:val="0"/>
          <w:numId w:val="19"/>
        </w:numPr>
      </w:pPr>
      <w:r w:rsidRPr="00752947">
        <w:t>後天性免疫不全症候群（エイズ）はヒト免疫不全ウイルス（HIV）、風疹は風疹ウイルス、流行性耳下腺炎はムンプスウイルスによる感染症です。</w:t>
      </w:r>
    </w:p>
    <w:p w14:paraId="24C34415" w14:textId="77777777" w:rsidR="00752947" w:rsidRPr="00752947" w:rsidRDefault="00752947" w:rsidP="00752947">
      <w:r w:rsidRPr="00752947">
        <w:rPr>
          <w:b/>
          <w:bCs/>
        </w:rPr>
        <w:t>問題20</w:t>
      </w:r>
      <w:r w:rsidRPr="00752947">
        <w:t xml:space="preserve"> 細菌感染症はどれか。 1.帯状疱疹 2.百日咳。 3.ポリオ 4.日本脳炎</w:t>
      </w:r>
    </w:p>
    <w:p w14:paraId="7217ADEC" w14:textId="77777777" w:rsidR="00752947" w:rsidRPr="00752947" w:rsidRDefault="00752947" w:rsidP="00752947">
      <w:r w:rsidRPr="00752947">
        <w:rPr>
          <w:b/>
          <w:bCs/>
        </w:rPr>
        <w:t>解答</w:t>
      </w:r>
      <w:r w:rsidRPr="00752947">
        <w:t xml:space="preserve"> 2</w:t>
      </w:r>
    </w:p>
    <w:p w14:paraId="11781DD7" w14:textId="77777777" w:rsidR="00752947" w:rsidRPr="00752947" w:rsidRDefault="00752947" w:rsidP="00752947">
      <w:r w:rsidRPr="00752947">
        <w:rPr>
          <w:b/>
          <w:bCs/>
        </w:rPr>
        <w:t>解説（詳しく）（箇条書きで）</w:t>
      </w:r>
    </w:p>
    <w:p w14:paraId="481D722F" w14:textId="77777777" w:rsidR="00752947" w:rsidRPr="00752947" w:rsidRDefault="00752947" w:rsidP="00CC742B">
      <w:pPr>
        <w:numPr>
          <w:ilvl w:val="0"/>
          <w:numId w:val="20"/>
        </w:numPr>
      </w:pPr>
      <w:r w:rsidRPr="00752947">
        <w:t>百日咳は百日咳菌による細菌感染症です。</w:t>
      </w:r>
    </w:p>
    <w:p w14:paraId="2CB24DF1" w14:textId="77777777" w:rsidR="00752947" w:rsidRPr="00752947" w:rsidRDefault="00752947" w:rsidP="00CC742B">
      <w:pPr>
        <w:numPr>
          <w:ilvl w:val="0"/>
          <w:numId w:val="20"/>
        </w:numPr>
      </w:pPr>
      <w:r w:rsidRPr="00752947">
        <w:t>帯状疱疹は水痘・帯状ヘルペスウイルス、ポリオはポリオウイルス、日本脳炎は日本脳炎ウイルスによる感染症です。</w:t>
      </w:r>
    </w:p>
    <w:p w14:paraId="4F64DA5C" w14:textId="77777777" w:rsidR="00752947" w:rsidRPr="00752947" w:rsidRDefault="00752947" w:rsidP="00752947">
      <w:r w:rsidRPr="00752947">
        <w:rPr>
          <w:b/>
          <w:bCs/>
        </w:rPr>
        <w:t>問題21</w:t>
      </w:r>
      <w:r w:rsidRPr="00752947">
        <w:t xml:space="preserve"> 細菌感染症はどれか。 1.帯状疱疹 2.流行性角結膜炎 3.百日咳。 4.手足口病</w:t>
      </w:r>
    </w:p>
    <w:p w14:paraId="6B19E405" w14:textId="77777777" w:rsidR="00752947" w:rsidRPr="00752947" w:rsidRDefault="00752947" w:rsidP="00752947">
      <w:r w:rsidRPr="00752947">
        <w:rPr>
          <w:b/>
          <w:bCs/>
        </w:rPr>
        <w:t>解答</w:t>
      </w:r>
      <w:r w:rsidRPr="00752947">
        <w:t xml:space="preserve"> 3</w:t>
      </w:r>
    </w:p>
    <w:p w14:paraId="5B4D8388" w14:textId="77777777" w:rsidR="00752947" w:rsidRPr="00752947" w:rsidRDefault="00752947" w:rsidP="00752947">
      <w:r w:rsidRPr="00752947">
        <w:rPr>
          <w:b/>
          <w:bCs/>
        </w:rPr>
        <w:t>解説（詳しく）（箇条書きで）</w:t>
      </w:r>
    </w:p>
    <w:p w14:paraId="47BBF204" w14:textId="77777777" w:rsidR="00752947" w:rsidRPr="00752947" w:rsidRDefault="00752947" w:rsidP="00CC742B">
      <w:pPr>
        <w:numPr>
          <w:ilvl w:val="0"/>
          <w:numId w:val="21"/>
        </w:numPr>
      </w:pPr>
      <w:r w:rsidRPr="00752947">
        <w:t>百日咳は百日咳菌による細菌感染症です。</w:t>
      </w:r>
    </w:p>
    <w:p w14:paraId="104055BA" w14:textId="77777777" w:rsidR="00752947" w:rsidRPr="00752947" w:rsidRDefault="00752947" w:rsidP="00CC742B">
      <w:pPr>
        <w:numPr>
          <w:ilvl w:val="0"/>
          <w:numId w:val="21"/>
        </w:numPr>
      </w:pPr>
      <w:r w:rsidRPr="00752947">
        <w:t>帯状疱疹、流行性角結膜炎、手足口病はウイルス感染症です。</w:t>
      </w:r>
    </w:p>
    <w:p w14:paraId="0F2584FC" w14:textId="77777777" w:rsidR="00752947" w:rsidRPr="00752947" w:rsidRDefault="00752947" w:rsidP="00752947">
      <w:r w:rsidRPr="00752947">
        <w:rPr>
          <w:b/>
          <w:bCs/>
        </w:rPr>
        <w:t>問題22</w:t>
      </w:r>
      <w:r w:rsidRPr="00752947">
        <w:t xml:space="preserve"> 細菌感染症はどれか。 1.手足口病 2.日本脳炎 3.破傷風。 4.マラリア</w:t>
      </w:r>
    </w:p>
    <w:p w14:paraId="2D6B64CE" w14:textId="77777777" w:rsidR="00752947" w:rsidRPr="00752947" w:rsidRDefault="00752947" w:rsidP="00752947">
      <w:r w:rsidRPr="00752947">
        <w:rPr>
          <w:b/>
          <w:bCs/>
        </w:rPr>
        <w:t>解答</w:t>
      </w:r>
      <w:r w:rsidRPr="00752947">
        <w:t xml:space="preserve"> 3</w:t>
      </w:r>
    </w:p>
    <w:p w14:paraId="0C070197" w14:textId="77777777" w:rsidR="00752947" w:rsidRPr="00752947" w:rsidRDefault="00752947" w:rsidP="00752947">
      <w:r w:rsidRPr="00752947">
        <w:rPr>
          <w:b/>
          <w:bCs/>
        </w:rPr>
        <w:t>解説（詳しく）（箇条書きで）</w:t>
      </w:r>
    </w:p>
    <w:p w14:paraId="03D4ADAA" w14:textId="77777777" w:rsidR="00752947" w:rsidRPr="00752947" w:rsidRDefault="00752947" w:rsidP="00CC742B">
      <w:pPr>
        <w:numPr>
          <w:ilvl w:val="0"/>
          <w:numId w:val="22"/>
        </w:numPr>
      </w:pPr>
      <w:r w:rsidRPr="00752947">
        <w:t>破傷風は嫌気性の破傷風菌による細菌感染症です。</w:t>
      </w:r>
    </w:p>
    <w:p w14:paraId="111701E4" w14:textId="77777777" w:rsidR="00752947" w:rsidRPr="00752947" w:rsidRDefault="00752947" w:rsidP="00CC742B">
      <w:pPr>
        <w:numPr>
          <w:ilvl w:val="0"/>
          <w:numId w:val="22"/>
        </w:numPr>
      </w:pPr>
      <w:r w:rsidRPr="00752947">
        <w:t>手足口病、日本脳炎はウイルス感染症です。</w:t>
      </w:r>
    </w:p>
    <w:p w14:paraId="3AB044F8" w14:textId="77777777" w:rsidR="00752947" w:rsidRPr="00752947" w:rsidRDefault="00752947" w:rsidP="00CC742B">
      <w:pPr>
        <w:numPr>
          <w:ilvl w:val="0"/>
          <w:numId w:val="22"/>
        </w:numPr>
      </w:pPr>
      <w:r w:rsidRPr="00752947">
        <w:t>マラリアは原虫によって引き起こされる感染症です。</w:t>
      </w:r>
    </w:p>
    <w:p w14:paraId="1752C054" w14:textId="77777777" w:rsidR="00752947" w:rsidRPr="00752947" w:rsidRDefault="00752947" w:rsidP="00752947">
      <w:r w:rsidRPr="00752947">
        <w:rPr>
          <w:b/>
          <w:bCs/>
        </w:rPr>
        <w:t>問題23</w:t>
      </w:r>
      <w:r w:rsidRPr="00752947">
        <w:t xml:space="preserve"> 予防接種が有効な感染症はどれか。 1.百日咳。 2.腸チフス 3.C型肝炎 4.猩紅熱</w:t>
      </w:r>
    </w:p>
    <w:p w14:paraId="5CA90F03" w14:textId="77777777" w:rsidR="00752947" w:rsidRPr="00752947" w:rsidRDefault="00752947" w:rsidP="00752947">
      <w:r w:rsidRPr="00752947">
        <w:rPr>
          <w:b/>
          <w:bCs/>
        </w:rPr>
        <w:t>解答</w:t>
      </w:r>
      <w:r w:rsidRPr="00752947">
        <w:t xml:space="preserve"> 1</w:t>
      </w:r>
    </w:p>
    <w:p w14:paraId="5CB1BE47" w14:textId="77777777" w:rsidR="00752947" w:rsidRPr="00752947" w:rsidRDefault="00752947" w:rsidP="00752947">
      <w:r w:rsidRPr="00752947">
        <w:rPr>
          <w:b/>
          <w:bCs/>
        </w:rPr>
        <w:t>解説（詳しく）（箇条書きで）</w:t>
      </w:r>
    </w:p>
    <w:p w14:paraId="29DDA1FB" w14:textId="77777777" w:rsidR="00752947" w:rsidRPr="00752947" w:rsidRDefault="00752947" w:rsidP="00CC742B">
      <w:pPr>
        <w:numPr>
          <w:ilvl w:val="0"/>
          <w:numId w:val="23"/>
        </w:numPr>
      </w:pPr>
      <w:r w:rsidRPr="00752947">
        <w:t>百日咳は3種混合ワクチンの接種で減少しています。</w:t>
      </w:r>
    </w:p>
    <w:p w14:paraId="369BDB26" w14:textId="77777777" w:rsidR="00752947" w:rsidRPr="00752947" w:rsidRDefault="00752947" w:rsidP="00CC742B">
      <w:pPr>
        <w:numPr>
          <w:ilvl w:val="0"/>
          <w:numId w:val="23"/>
        </w:numPr>
      </w:pPr>
      <w:r w:rsidRPr="00752947">
        <w:t>腸チフス、C型肝炎、猩紅熱には予防接種の記述はありません。</w:t>
      </w:r>
    </w:p>
    <w:p w14:paraId="143306CA" w14:textId="77777777" w:rsidR="00752947" w:rsidRPr="00752947" w:rsidRDefault="00752947" w:rsidP="00752947">
      <w:r w:rsidRPr="00752947">
        <w:rPr>
          <w:b/>
          <w:bCs/>
        </w:rPr>
        <w:t>問題24</w:t>
      </w:r>
      <w:r w:rsidRPr="00752947">
        <w:t xml:space="preserve"> 細菌感染症はどれか。 1.デング熱 2.破傷風。 3.日本脳炎 4.手足口病</w:t>
      </w:r>
    </w:p>
    <w:p w14:paraId="04983FE3" w14:textId="77777777" w:rsidR="00752947" w:rsidRPr="00752947" w:rsidRDefault="00752947" w:rsidP="00752947">
      <w:r w:rsidRPr="00752947">
        <w:rPr>
          <w:b/>
          <w:bCs/>
        </w:rPr>
        <w:t>解答</w:t>
      </w:r>
      <w:r w:rsidRPr="00752947">
        <w:t xml:space="preserve"> 2</w:t>
      </w:r>
    </w:p>
    <w:p w14:paraId="5FD7AC66" w14:textId="77777777" w:rsidR="00752947" w:rsidRPr="00752947" w:rsidRDefault="00752947" w:rsidP="00752947">
      <w:r w:rsidRPr="00752947">
        <w:rPr>
          <w:b/>
          <w:bCs/>
        </w:rPr>
        <w:t>解説（詳しく）（箇条書きで）</w:t>
      </w:r>
    </w:p>
    <w:p w14:paraId="6FFDA316" w14:textId="77777777" w:rsidR="00752947" w:rsidRPr="00752947" w:rsidRDefault="00752947" w:rsidP="00CC742B">
      <w:pPr>
        <w:numPr>
          <w:ilvl w:val="0"/>
          <w:numId w:val="24"/>
        </w:numPr>
      </w:pPr>
      <w:r w:rsidRPr="00752947">
        <w:t>破傷風は破傷風菌による急性感染症です。</w:t>
      </w:r>
    </w:p>
    <w:p w14:paraId="7066819E" w14:textId="77777777" w:rsidR="00752947" w:rsidRPr="00752947" w:rsidRDefault="00752947" w:rsidP="00CC742B">
      <w:pPr>
        <w:numPr>
          <w:ilvl w:val="0"/>
          <w:numId w:val="24"/>
        </w:numPr>
      </w:pPr>
      <w:r w:rsidRPr="00752947">
        <w:t>デング熱、日本脳炎、手足口病はウイルス感染症です。</w:t>
      </w:r>
    </w:p>
    <w:p w14:paraId="278789B4" w14:textId="77777777" w:rsidR="00752947" w:rsidRPr="00752947" w:rsidRDefault="00752947" w:rsidP="00752947">
      <w:r w:rsidRPr="00752947">
        <w:rPr>
          <w:b/>
          <w:bCs/>
        </w:rPr>
        <w:t>問題25</w:t>
      </w:r>
      <w:r w:rsidRPr="00752947">
        <w:t xml:space="preserve"> インフルエンザについて誤っている記述はどれか。 1.冬に流行しやすい。 2.呼吸器感染症である。 3.</w:t>
      </w:r>
      <w:r w:rsidRPr="00752947">
        <w:lastRenderedPageBreak/>
        <w:t>予防にワクチンが用いられる。 4.高齢者は脳炎を起こしやすい。</w:t>
      </w:r>
    </w:p>
    <w:p w14:paraId="15BA893F" w14:textId="77777777" w:rsidR="00752947" w:rsidRPr="00752947" w:rsidRDefault="00752947" w:rsidP="00752947">
      <w:r w:rsidRPr="00752947">
        <w:rPr>
          <w:b/>
          <w:bCs/>
        </w:rPr>
        <w:t>解答</w:t>
      </w:r>
      <w:r w:rsidRPr="00752947">
        <w:t xml:space="preserve"> 4</w:t>
      </w:r>
    </w:p>
    <w:p w14:paraId="302FFAF9" w14:textId="77777777" w:rsidR="00752947" w:rsidRPr="00752947" w:rsidRDefault="00752947" w:rsidP="00752947">
      <w:r w:rsidRPr="00752947">
        <w:rPr>
          <w:b/>
          <w:bCs/>
        </w:rPr>
        <w:t>解説（詳しく）（箇条書きで）</w:t>
      </w:r>
    </w:p>
    <w:p w14:paraId="3BBBE811" w14:textId="77777777" w:rsidR="00752947" w:rsidRPr="00752947" w:rsidRDefault="00752947" w:rsidP="00CC742B">
      <w:pPr>
        <w:numPr>
          <w:ilvl w:val="0"/>
          <w:numId w:val="25"/>
        </w:numPr>
      </w:pPr>
      <w:r w:rsidRPr="00752947">
        <w:t>インフルエンザは、乳幼児が脳炎や脳症を起こし予後不良となることがあります。</w:t>
      </w:r>
    </w:p>
    <w:p w14:paraId="32C2A433" w14:textId="77777777" w:rsidR="00752947" w:rsidRPr="00752947" w:rsidRDefault="00752947" w:rsidP="00CC742B">
      <w:pPr>
        <w:numPr>
          <w:ilvl w:val="0"/>
          <w:numId w:val="25"/>
        </w:numPr>
      </w:pPr>
      <w:r w:rsidRPr="00752947">
        <w:t>冬季に流行を起こしやすく、呼吸器感染症です。</w:t>
      </w:r>
    </w:p>
    <w:p w14:paraId="70221210" w14:textId="77777777" w:rsidR="00752947" w:rsidRPr="00752947" w:rsidRDefault="00752947" w:rsidP="00CC742B">
      <w:pPr>
        <w:numPr>
          <w:ilvl w:val="0"/>
          <w:numId w:val="25"/>
        </w:numPr>
      </w:pPr>
      <w:r w:rsidRPr="00752947">
        <w:t>予防にはワクチンが重要です。</w:t>
      </w:r>
    </w:p>
    <w:p w14:paraId="661BF256" w14:textId="77777777" w:rsidR="00752947" w:rsidRPr="00752947" w:rsidRDefault="00752947" w:rsidP="00752947">
      <w:r w:rsidRPr="00752947">
        <w:rPr>
          <w:b/>
          <w:bCs/>
        </w:rPr>
        <w:t>問題26</w:t>
      </w:r>
      <w:r w:rsidRPr="00752947">
        <w:t xml:space="preserve"> インフルエンザで誤っている記述はどれか。 1.ウイルスはA、B、C型に分かれる。 2.伝搬力は弱い。 3.潜伏期は感染後1~2日である。 4.咽頭粘膜のぬぐい液で診断できる。</w:t>
      </w:r>
    </w:p>
    <w:p w14:paraId="592CB744" w14:textId="77777777" w:rsidR="00752947" w:rsidRPr="00752947" w:rsidRDefault="00752947" w:rsidP="00752947">
      <w:r w:rsidRPr="00752947">
        <w:rPr>
          <w:b/>
          <w:bCs/>
        </w:rPr>
        <w:t>解答</w:t>
      </w:r>
      <w:r w:rsidRPr="00752947">
        <w:t xml:space="preserve"> 2</w:t>
      </w:r>
    </w:p>
    <w:p w14:paraId="237F865E" w14:textId="77777777" w:rsidR="00752947" w:rsidRPr="00752947" w:rsidRDefault="00752947" w:rsidP="00752947">
      <w:r w:rsidRPr="00752947">
        <w:rPr>
          <w:b/>
          <w:bCs/>
        </w:rPr>
        <w:t>解説（詳しく）（箇条書きで）</w:t>
      </w:r>
    </w:p>
    <w:p w14:paraId="6E5295BE" w14:textId="77777777" w:rsidR="00752947" w:rsidRPr="00752947" w:rsidRDefault="00752947" w:rsidP="00CC742B">
      <w:pPr>
        <w:numPr>
          <w:ilvl w:val="0"/>
          <w:numId w:val="26"/>
        </w:numPr>
      </w:pPr>
      <w:r w:rsidRPr="00752947">
        <w:t>インフルエンザウイルスは伝播力が強いという特徴があります。</w:t>
      </w:r>
    </w:p>
    <w:p w14:paraId="714792CE" w14:textId="77777777" w:rsidR="00752947" w:rsidRPr="00752947" w:rsidRDefault="00752947" w:rsidP="00CC742B">
      <w:pPr>
        <w:numPr>
          <w:ilvl w:val="0"/>
          <w:numId w:val="26"/>
        </w:numPr>
      </w:pPr>
      <w:r w:rsidRPr="00752947">
        <w:t>インフルエンザウイルスにはA型、B型、C型があります。</w:t>
      </w:r>
    </w:p>
    <w:p w14:paraId="61D7E18B" w14:textId="77777777" w:rsidR="00752947" w:rsidRPr="00752947" w:rsidRDefault="00752947" w:rsidP="00CC742B">
      <w:pPr>
        <w:numPr>
          <w:ilvl w:val="0"/>
          <w:numId w:val="26"/>
        </w:numPr>
      </w:pPr>
      <w:r w:rsidRPr="00752947">
        <w:t>潜伏期は1～2日です。</w:t>
      </w:r>
    </w:p>
    <w:p w14:paraId="31F48350" w14:textId="77777777" w:rsidR="00752947" w:rsidRPr="00752947" w:rsidRDefault="00752947" w:rsidP="00CC742B">
      <w:pPr>
        <w:numPr>
          <w:ilvl w:val="0"/>
          <w:numId w:val="26"/>
        </w:numPr>
      </w:pPr>
      <w:r w:rsidRPr="00752947">
        <w:t>診断は咽頭ぬぐい液の診断キットで行えます。</w:t>
      </w:r>
    </w:p>
    <w:p w14:paraId="0C5E6A89" w14:textId="77777777" w:rsidR="00752947" w:rsidRPr="00752947" w:rsidRDefault="00752947" w:rsidP="00752947">
      <w:r w:rsidRPr="00752947">
        <w:rPr>
          <w:b/>
          <w:bCs/>
        </w:rPr>
        <w:t>問題27</w:t>
      </w:r>
      <w:r w:rsidRPr="00752947">
        <w:t xml:space="preserve"> インフルエンザウイルス感染症について正しいのはどれか。 1.予防に手洗いは有用である。 2.春に大流行を起こしやすい。 3.潜伏期は1,2週間である。 4.三類感染症である。</w:t>
      </w:r>
    </w:p>
    <w:p w14:paraId="1D29AE69" w14:textId="77777777" w:rsidR="00752947" w:rsidRPr="00752947" w:rsidRDefault="00752947" w:rsidP="00752947">
      <w:r w:rsidRPr="00752947">
        <w:rPr>
          <w:b/>
          <w:bCs/>
        </w:rPr>
        <w:t>解答</w:t>
      </w:r>
      <w:r w:rsidRPr="00752947">
        <w:t xml:space="preserve"> 1</w:t>
      </w:r>
    </w:p>
    <w:p w14:paraId="6314C52A" w14:textId="77777777" w:rsidR="00752947" w:rsidRPr="00752947" w:rsidRDefault="00752947" w:rsidP="00752947">
      <w:r w:rsidRPr="00752947">
        <w:rPr>
          <w:b/>
          <w:bCs/>
        </w:rPr>
        <w:t>解説（詳しく）（箇条書きで）</w:t>
      </w:r>
    </w:p>
    <w:p w14:paraId="2EDCBFFD" w14:textId="77777777" w:rsidR="00752947" w:rsidRPr="00752947" w:rsidRDefault="00752947" w:rsidP="00CC742B">
      <w:pPr>
        <w:numPr>
          <w:ilvl w:val="0"/>
          <w:numId w:val="27"/>
        </w:numPr>
      </w:pPr>
      <w:r w:rsidRPr="00752947">
        <w:t>インフルエンザの予防には、手洗いが重要です。</w:t>
      </w:r>
    </w:p>
    <w:p w14:paraId="65BE1DAE" w14:textId="77777777" w:rsidR="00752947" w:rsidRPr="00752947" w:rsidRDefault="00752947" w:rsidP="00CC742B">
      <w:pPr>
        <w:numPr>
          <w:ilvl w:val="0"/>
          <w:numId w:val="27"/>
        </w:numPr>
      </w:pPr>
      <w:r w:rsidRPr="00752947">
        <w:t>冬季に流行を起こしやすいです。</w:t>
      </w:r>
    </w:p>
    <w:p w14:paraId="49859512" w14:textId="77777777" w:rsidR="00752947" w:rsidRPr="00752947" w:rsidRDefault="00752947" w:rsidP="00CC742B">
      <w:pPr>
        <w:numPr>
          <w:ilvl w:val="0"/>
          <w:numId w:val="27"/>
        </w:numPr>
      </w:pPr>
      <w:r w:rsidRPr="00752947">
        <w:t>潜伏期は1～2日です。</w:t>
      </w:r>
    </w:p>
    <w:p w14:paraId="24B4ACDB" w14:textId="77777777" w:rsidR="00752947" w:rsidRPr="00752947" w:rsidRDefault="00752947" w:rsidP="00CC742B">
      <w:pPr>
        <w:numPr>
          <w:ilvl w:val="0"/>
          <w:numId w:val="27"/>
        </w:numPr>
      </w:pPr>
      <w:r w:rsidRPr="00752947">
        <w:t>インフルエンザは五類感染症です。</w:t>
      </w:r>
    </w:p>
    <w:p w14:paraId="425814D1" w14:textId="77777777" w:rsidR="00752947" w:rsidRPr="00752947" w:rsidRDefault="00752947" w:rsidP="00752947">
      <w:r w:rsidRPr="00752947">
        <w:rPr>
          <w:b/>
          <w:bCs/>
        </w:rPr>
        <w:t>問題28</w:t>
      </w:r>
      <w:r w:rsidRPr="00752947">
        <w:t xml:space="preserve"> 「20歳の男性。3日前、風邪症状と38℃の発熱とがあり、いったん解熱した。本日、再び39℃に上昇すると共に全身に斑状紅色丘疹が出現した。リンパ節の腫脹はない。」本疾患について正しい記述はどれか。 1.ワクチンで予防可能である。 2.感染力は弱い。 3.経口感染する。 4.抗生物質が有効である。</w:t>
      </w:r>
    </w:p>
    <w:p w14:paraId="482365CD" w14:textId="77777777" w:rsidR="00752947" w:rsidRPr="00752947" w:rsidRDefault="00752947" w:rsidP="00752947">
      <w:r w:rsidRPr="00752947">
        <w:rPr>
          <w:b/>
          <w:bCs/>
        </w:rPr>
        <w:t>解答</w:t>
      </w:r>
      <w:r w:rsidRPr="00752947">
        <w:t xml:space="preserve"> 1</w:t>
      </w:r>
    </w:p>
    <w:p w14:paraId="11053514" w14:textId="77777777" w:rsidR="00752947" w:rsidRPr="00752947" w:rsidRDefault="00752947" w:rsidP="00752947">
      <w:r w:rsidRPr="00752947">
        <w:rPr>
          <w:b/>
          <w:bCs/>
        </w:rPr>
        <w:t>解説（詳しく）（箇条書きで）</w:t>
      </w:r>
    </w:p>
    <w:p w14:paraId="0FD1FE4F" w14:textId="77777777" w:rsidR="00752947" w:rsidRPr="00752947" w:rsidRDefault="00752947" w:rsidP="00CC742B">
      <w:pPr>
        <w:numPr>
          <w:ilvl w:val="0"/>
          <w:numId w:val="28"/>
        </w:numPr>
      </w:pPr>
      <w:r w:rsidRPr="00752947">
        <w:t>設問の症状は麻疹の特徴を示しています。麻疹の症状には、いったん解熱後に再び高熱と発疹が出現する二峰性の発熱パターンがあります。</w:t>
      </w:r>
    </w:p>
    <w:p w14:paraId="0615DF77" w14:textId="77777777" w:rsidR="00752947" w:rsidRPr="00752947" w:rsidRDefault="00752947" w:rsidP="00CC742B">
      <w:pPr>
        <w:numPr>
          <w:ilvl w:val="0"/>
          <w:numId w:val="28"/>
        </w:numPr>
      </w:pPr>
      <w:r w:rsidRPr="00752947">
        <w:t>麻疹は麻疹ウイルスによる感染症で、ワクチン接種で免疫が成立します。</w:t>
      </w:r>
    </w:p>
    <w:p w14:paraId="102A85A4" w14:textId="77777777" w:rsidR="00752947" w:rsidRPr="00752947" w:rsidRDefault="00752947" w:rsidP="00CC742B">
      <w:pPr>
        <w:numPr>
          <w:ilvl w:val="0"/>
          <w:numId w:val="28"/>
        </w:numPr>
      </w:pPr>
      <w:r w:rsidRPr="00752947">
        <w:t>感染力は強く、主に空気感染します。</w:t>
      </w:r>
    </w:p>
    <w:p w14:paraId="4A559AE7" w14:textId="77777777" w:rsidR="00752947" w:rsidRPr="00752947" w:rsidRDefault="00752947" w:rsidP="00CC742B">
      <w:pPr>
        <w:numPr>
          <w:ilvl w:val="0"/>
          <w:numId w:val="28"/>
        </w:numPr>
      </w:pPr>
      <w:r w:rsidRPr="00752947">
        <w:t>ウイルス感染症のため、抗生物質は有効ではありません。</w:t>
      </w:r>
    </w:p>
    <w:p w14:paraId="51245DD8" w14:textId="77777777" w:rsidR="00752947" w:rsidRPr="00752947" w:rsidRDefault="00752947" w:rsidP="00752947">
      <w:r w:rsidRPr="00752947">
        <w:rPr>
          <w:b/>
          <w:bCs/>
        </w:rPr>
        <w:t>問題29</w:t>
      </w:r>
      <w:r w:rsidRPr="00752947">
        <w:t xml:space="preserve"> 「20歳の男性。3日前、風邪症状と38℃の発熱とがあり、いったん解熱した。本日、再び39℃に上昇すると共に全身に斑状紅色丘疹が出現した。リンパ節の腫脹はない。」本疾患の合併症として頻度が低いのはどれか。 1.脳炎 2.中耳炎 3.肺炎 4.精巣炎。</w:t>
      </w:r>
    </w:p>
    <w:p w14:paraId="7B30FDB5" w14:textId="77777777" w:rsidR="00752947" w:rsidRPr="00752947" w:rsidRDefault="00752947" w:rsidP="00752947">
      <w:r w:rsidRPr="00752947">
        <w:rPr>
          <w:b/>
          <w:bCs/>
        </w:rPr>
        <w:t>解答</w:t>
      </w:r>
      <w:r w:rsidRPr="00752947">
        <w:t xml:space="preserve"> 4</w:t>
      </w:r>
    </w:p>
    <w:p w14:paraId="21820B95" w14:textId="77777777" w:rsidR="00752947" w:rsidRPr="00752947" w:rsidRDefault="00752947" w:rsidP="00752947">
      <w:r w:rsidRPr="00752947">
        <w:rPr>
          <w:b/>
          <w:bCs/>
        </w:rPr>
        <w:t>解説（詳しく）（箇条書きで）</w:t>
      </w:r>
    </w:p>
    <w:p w14:paraId="15030C4D" w14:textId="77777777" w:rsidR="00752947" w:rsidRPr="00752947" w:rsidRDefault="00752947" w:rsidP="00CC742B">
      <w:pPr>
        <w:numPr>
          <w:ilvl w:val="0"/>
          <w:numId w:val="29"/>
        </w:numPr>
      </w:pPr>
      <w:r w:rsidRPr="00752947">
        <w:t>設問の疾患は麻疹であり、合併症として肺炎、中耳炎、脳炎などがあります。</w:t>
      </w:r>
    </w:p>
    <w:p w14:paraId="30FBB027" w14:textId="77777777" w:rsidR="00752947" w:rsidRPr="00752947" w:rsidRDefault="00752947" w:rsidP="00CC742B">
      <w:pPr>
        <w:numPr>
          <w:ilvl w:val="0"/>
          <w:numId w:val="29"/>
        </w:numPr>
      </w:pPr>
      <w:r w:rsidRPr="00752947">
        <w:t>精巣炎は流行性耳下腺炎（おたふくかぜ）の合併症です。</w:t>
      </w:r>
    </w:p>
    <w:p w14:paraId="42A19B43" w14:textId="77777777" w:rsidR="00752947" w:rsidRPr="00752947" w:rsidRDefault="00752947" w:rsidP="00752947">
      <w:r w:rsidRPr="00752947">
        <w:rPr>
          <w:b/>
          <w:bCs/>
        </w:rPr>
        <w:t>問題30</w:t>
      </w:r>
      <w:r w:rsidRPr="00752947">
        <w:t xml:space="preserve"> 風疹について誤っているのはどれか。 1.「三日ばしか」と言われる。 2.リンパ節腫脹は2~3日で軽快する。 3.妊娠初期における感染に注意を要する。 4.ワクチンが予防に有効である。</w:t>
      </w:r>
    </w:p>
    <w:p w14:paraId="4CCE440A" w14:textId="77777777" w:rsidR="00752947" w:rsidRPr="00752947" w:rsidRDefault="00752947" w:rsidP="00752947">
      <w:r w:rsidRPr="00752947">
        <w:rPr>
          <w:b/>
          <w:bCs/>
        </w:rPr>
        <w:t>解答</w:t>
      </w:r>
      <w:r w:rsidRPr="00752947">
        <w:t xml:space="preserve"> 2</w:t>
      </w:r>
    </w:p>
    <w:p w14:paraId="20150049" w14:textId="77777777" w:rsidR="00752947" w:rsidRPr="00752947" w:rsidRDefault="00752947" w:rsidP="00752947">
      <w:r w:rsidRPr="00752947">
        <w:rPr>
          <w:b/>
          <w:bCs/>
        </w:rPr>
        <w:lastRenderedPageBreak/>
        <w:t>解説（詳しく）（箇条書きで）</w:t>
      </w:r>
    </w:p>
    <w:p w14:paraId="60B8C363" w14:textId="77777777" w:rsidR="00752947" w:rsidRPr="00752947" w:rsidRDefault="00752947" w:rsidP="00CC742B">
      <w:pPr>
        <w:numPr>
          <w:ilvl w:val="0"/>
          <w:numId w:val="30"/>
        </w:numPr>
      </w:pPr>
      <w:r w:rsidRPr="00752947">
        <w:t>風疹は俗に「三日ばしか」と呼ばれます。</w:t>
      </w:r>
    </w:p>
    <w:p w14:paraId="2B2CA91F" w14:textId="77777777" w:rsidR="00752947" w:rsidRPr="00752947" w:rsidRDefault="00752947" w:rsidP="00CC742B">
      <w:pPr>
        <w:numPr>
          <w:ilvl w:val="0"/>
          <w:numId w:val="30"/>
        </w:numPr>
      </w:pPr>
      <w:r w:rsidRPr="00752947">
        <w:t>発疹が出現する数日前からリンパ節が腫脹し、3～6週間で消失します。</w:t>
      </w:r>
    </w:p>
    <w:p w14:paraId="6B60E346" w14:textId="77777777" w:rsidR="00752947" w:rsidRPr="00752947" w:rsidRDefault="00752947" w:rsidP="00CC742B">
      <w:pPr>
        <w:numPr>
          <w:ilvl w:val="0"/>
          <w:numId w:val="30"/>
        </w:numPr>
      </w:pPr>
      <w:r w:rsidRPr="00752947">
        <w:t>妊娠中に感染すると胎児に奇形などを起こす危険性があるため、妊娠初期の感染に注意が必要です。</w:t>
      </w:r>
    </w:p>
    <w:p w14:paraId="7EFBEC89" w14:textId="77777777" w:rsidR="00752947" w:rsidRPr="00752947" w:rsidRDefault="00752947" w:rsidP="00CC742B">
      <w:pPr>
        <w:numPr>
          <w:ilvl w:val="0"/>
          <w:numId w:val="30"/>
        </w:numPr>
      </w:pPr>
      <w:r w:rsidRPr="00752947">
        <w:t>予防には弱毒生ワクチンが有効です。</w:t>
      </w:r>
    </w:p>
    <w:p w14:paraId="21AE4A91" w14:textId="77777777" w:rsidR="00752947" w:rsidRPr="00752947" w:rsidRDefault="00752947" w:rsidP="00752947">
      <w:r w:rsidRPr="00752947">
        <w:rPr>
          <w:b/>
          <w:bCs/>
        </w:rPr>
        <w:t>問題31</w:t>
      </w:r>
      <w:r w:rsidRPr="00752947">
        <w:t xml:space="preserve"> 正しい組合せはどれか。 1.流行性耳下腺炎―――ムンプスウイルス感染。 2.消化性潰瘍——————大腸菌感染 3.虫垂炎——ービタミンC欠乏 4.イレウスーーーアレルギー</w:t>
      </w:r>
    </w:p>
    <w:p w14:paraId="366F6DD3" w14:textId="77777777" w:rsidR="00752947" w:rsidRPr="00752947" w:rsidRDefault="00752947" w:rsidP="00752947">
      <w:r w:rsidRPr="00752947">
        <w:rPr>
          <w:b/>
          <w:bCs/>
        </w:rPr>
        <w:t>解答</w:t>
      </w:r>
      <w:r w:rsidRPr="00752947">
        <w:t xml:space="preserve"> 1</w:t>
      </w:r>
    </w:p>
    <w:p w14:paraId="6BD506A0" w14:textId="77777777" w:rsidR="00752947" w:rsidRPr="00752947" w:rsidRDefault="00752947" w:rsidP="00752947">
      <w:r w:rsidRPr="00752947">
        <w:rPr>
          <w:b/>
          <w:bCs/>
        </w:rPr>
        <w:t>解説（詳しく）（箇条書きで）</w:t>
      </w:r>
    </w:p>
    <w:p w14:paraId="666C1332" w14:textId="77777777" w:rsidR="00752947" w:rsidRPr="00752947" w:rsidRDefault="00752947" w:rsidP="00CC742B">
      <w:pPr>
        <w:numPr>
          <w:ilvl w:val="0"/>
          <w:numId w:val="31"/>
        </w:numPr>
      </w:pPr>
      <w:r w:rsidRPr="00752947">
        <w:t>流行性耳下腺炎はムンプスウイルスによる感染症です。</w:t>
      </w:r>
    </w:p>
    <w:p w14:paraId="5B2954BB" w14:textId="77777777" w:rsidR="00752947" w:rsidRPr="00752947" w:rsidRDefault="00752947" w:rsidP="00CC742B">
      <w:pPr>
        <w:numPr>
          <w:ilvl w:val="0"/>
          <w:numId w:val="31"/>
        </w:numPr>
      </w:pPr>
      <w:r w:rsidRPr="00752947">
        <w:t>消化性潰瘍はヘリコバクター・ピロリ菌や解熱鎮痛薬が原因とされます。</w:t>
      </w:r>
    </w:p>
    <w:p w14:paraId="5BA47587" w14:textId="77777777" w:rsidR="00752947" w:rsidRPr="00752947" w:rsidRDefault="00752947" w:rsidP="00CC742B">
      <w:pPr>
        <w:numPr>
          <w:ilvl w:val="0"/>
          <w:numId w:val="31"/>
        </w:numPr>
      </w:pPr>
      <w:r w:rsidRPr="00752947">
        <w:t>虫垂炎の原因は不明で、食物残渣説や寄生虫迷入説、アレルギー説などがあります。</w:t>
      </w:r>
    </w:p>
    <w:p w14:paraId="4F3DB5F3" w14:textId="77777777" w:rsidR="00752947" w:rsidRPr="00752947" w:rsidRDefault="00752947" w:rsidP="00CC742B">
      <w:pPr>
        <w:numPr>
          <w:ilvl w:val="0"/>
          <w:numId w:val="31"/>
        </w:numPr>
      </w:pPr>
      <w:r w:rsidRPr="00752947">
        <w:t>イレウス（腸閉塞）は、癒着や大腸癌、腸捻転などが原因で起こります。</w:t>
      </w:r>
    </w:p>
    <w:p w14:paraId="0D7A196D" w14:textId="77777777" w:rsidR="00752947" w:rsidRPr="00752947" w:rsidRDefault="00752947" w:rsidP="00752947">
      <w:r w:rsidRPr="00752947">
        <w:rPr>
          <w:b/>
          <w:bCs/>
        </w:rPr>
        <w:t>問題32</w:t>
      </w:r>
      <w:r w:rsidRPr="00752947">
        <w:t xml:space="preserve"> 疾患と病原体との組み合わせで誤っているのはどれか。 1.水痘-帯状疱疹ウイルス 2.猩紅熱-A群溶血性連鎖球菌 3.流行性耳下腺炎-サイトメガロウイルス。 4.急性灰白髄炎-ポリオウイルス</w:t>
      </w:r>
    </w:p>
    <w:p w14:paraId="202E1E86" w14:textId="77777777" w:rsidR="00752947" w:rsidRPr="00752947" w:rsidRDefault="00752947" w:rsidP="00752947">
      <w:r w:rsidRPr="00752947">
        <w:rPr>
          <w:b/>
          <w:bCs/>
        </w:rPr>
        <w:t>解答</w:t>
      </w:r>
      <w:r w:rsidRPr="00752947">
        <w:t xml:space="preserve"> 3</w:t>
      </w:r>
    </w:p>
    <w:p w14:paraId="2455CFCD" w14:textId="77777777" w:rsidR="00752947" w:rsidRPr="00752947" w:rsidRDefault="00752947" w:rsidP="00752947">
      <w:r w:rsidRPr="00752947">
        <w:rPr>
          <w:b/>
          <w:bCs/>
        </w:rPr>
        <w:t>解説（詳しく）（箇条書きで）</w:t>
      </w:r>
    </w:p>
    <w:p w14:paraId="0B11AC24" w14:textId="77777777" w:rsidR="00752947" w:rsidRPr="00752947" w:rsidRDefault="00752947" w:rsidP="00CC742B">
      <w:pPr>
        <w:numPr>
          <w:ilvl w:val="0"/>
          <w:numId w:val="32"/>
        </w:numPr>
      </w:pPr>
      <w:r w:rsidRPr="00752947">
        <w:t>流行性耳下腺炎はムンプスウイルスによる感染症です。</w:t>
      </w:r>
    </w:p>
    <w:p w14:paraId="40058B30" w14:textId="77777777" w:rsidR="00752947" w:rsidRPr="00752947" w:rsidRDefault="00752947" w:rsidP="00CC742B">
      <w:pPr>
        <w:numPr>
          <w:ilvl w:val="0"/>
          <w:numId w:val="32"/>
        </w:numPr>
      </w:pPr>
      <w:r w:rsidRPr="00752947">
        <w:t>水痘は水痘・帯状ヘルペスウイルス、猩紅熱はA群溶血性連鎖球菌、急性灰白髄炎（ポリオ）はポリオウイルスが病原体です。</w:t>
      </w:r>
    </w:p>
    <w:p w14:paraId="2FB98D6D" w14:textId="77777777" w:rsidR="00752947" w:rsidRPr="00752947" w:rsidRDefault="00752947" w:rsidP="00752947">
      <w:r w:rsidRPr="00752947">
        <w:rPr>
          <w:b/>
          <w:bCs/>
        </w:rPr>
        <w:t>問題33</w:t>
      </w:r>
      <w:r w:rsidRPr="00752947">
        <w:t xml:space="preserve"> ヘルペスウイルスの感染症でないのはどれか。 1.手足口病。 2.帯状疱疹 3.水痘 4.突発性発疹</w:t>
      </w:r>
    </w:p>
    <w:p w14:paraId="7C735208" w14:textId="77777777" w:rsidR="00752947" w:rsidRPr="00752947" w:rsidRDefault="00752947" w:rsidP="00752947">
      <w:r w:rsidRPr="00752947">
        <w:rPr>
          <w:b/>
          <w:bCs/>
        </w:rPr>
        <w:t>解答</w:t>
      </w:r>
      <w:r w:rsidRPr="00752947">
        <w:t xml:space="preserve"> 1</w:t>
      </w:r>
    </w:p>
    <w:p w14:paraId="6F1EE906" w14:textId="77777777" w:rsidR="00752947" w:rsidRPr="00752947" w:rsidRDefault="00752947" w:rsidP="00752947">
      <w:r w:rsidRPr="00752947">
        <w:rPr>
          <w:b/>
          <w:bCs/>
        </w:rPr>
        <w:t>解説（詳しく）（箇条書きで）</w:t>
      </w:r>
    </w:p>
    <w:p w14:paraId="0FDE8F95" w14:textId="77777777" w:rsidR="00752947" w:rsidRPr="00752947" w:rsidRDefault="00752947" w:rsidP="00CC742B">
      <w:pPr>
        <w:numPr>
          <w:ilvl w:val="0"/>
          <w:numId w:val="33"/>
        </w:numPr>
      </w:pPr>
      <w:r w:rsidRPr="00752947">
        <w:t>手足口病はエンテロウイルス感染による急性ウイルス感染症です。</w:t>
      </w:r>
    </w:p>
    <w:p w14:paraId="6836F91B" w14:textId="77777777" w:rsidR="00752947" w:rsidRPr="00752947" w:rsidRDefault="00752947" w:rsidP="00CC742B">
      <w:pPr>
        <w:numPr>
          <w:ilvl w:val="0"/>
          <w:numId w:val="33"/>
        </w:numPr>
      </w:pPr>
      <w:r w:rsidRPr="00752947">
        <w:t>帯状疱疹と水痘は水痘・帯状ヘルペスウイルス、突発性発疹はヒトヘルペスウイルス感染によるものです。</w:t>
      </w:r>
    </w:p>
    <w:p w14:paraId="1FFF6092" w14:textId="77777777" w:rsidR="00752947" w:rsidRPr="00752947" w:rsidRDefault="00752947" w:rsidP="00752947">
      <w:r w:rsidRPr="00752947">
        <w:rPr>
          <w:b/>
          <w:bCs/>
        </w:rPr>
        <w:t>問題34</w:t>
      </w:r>
      <w:r w:rsidRPr="00752947">
        <w:t xml:space="preserve"> 帯状疱疹について誤っている症状はどれか。 1.神経痛様疼痛 2.悪寒を伴う高熱。 3.皮膚の発赤 4.小水疱を伴う発疹</w:t>
      </w:r>
    </w:p>
    <w:p w14:paraId="232879C3" w14:textId="77777777" w:rsidR="00752947" w:rsidRPr="00752947" w:rsidRDefault="00752947" w:rsidP="00752947">
      <w:r w:rsidRPr="00752947">
        <w:rPr>
          <w:b/>
          <w:bCs/>
        </w:rPr>
        <w:t>解答</w:t>
      </w:r>
      <w:r w:rsidRPr="00752947">
        <w:t xml:space="preserve"> 2</w:t>
      </w:r>
    </w:p>
    <w:p w14:paraId="62D3F492" w14:textId="77777777" w:rsidR="00752947" w:rsidRPr="00752947" w:rsidRDefault="00752947" w:rsidP="00752947">
      <w:r w:rsidRPr="00752947">
        <w:rPr>
          <w:b/>
          <w:bCs/>
        </w:rPr>
        <w:t>解説（詳しく）（箇条書きで）</w:t>
      </w:r>
    </w:p>
    <w:p w14:paraId="785A70DC" w14:textId="77777777" w:rsidR="00752947" w:rsidRPr="00752947" w:rsidRDefault="00752947" w:rsidP="00CC742B">
      <w:pPr>
        <w:numPr>
          <w:ilvl w:val="0"/>
          <w:numId w:val="34"/>
        </w:numPr>
      </w:pPr>
      <w:r w:rsidRPr="00752947">
        <w:t>帯状疱疹では神経の走行に一致して帯状の水疱ができ、発疹の発現とともに神経痛がみられます。</w:t>
      </w:r>
    </w:p>
    <w:p w14:paraId="40A8905F" w14:textId="77777777" w:rsidR="00752947" w:rsidRPr="00752947" w:rsidRDefault="00752947" w:rsidP="00CC742B">
      <w:pPr>
        <w:numPr>
          <w:ilvl w:val="0"/>
          <w:numId w:val="34"/>
        </w:numPr>
      </w:pPr>
      <w:r w:rsidRPr="00752947">
        <w:t>発熱や悪寒の症状は通常みられません。</w:t>
      </w:r>
    </w:p>
    <w:p w14:paraId="1DB76E72" w14:textId="77777777" w:rsidR="00752947" w:rsidRPr="00752947" w:rsidRDefault="00752947" w:rsidP="00752947">
      <w:r w:rsidRPr="00752947">
        <w:rPr>
          <w:b/>
          <w:bCs/>
        </w:rPr>
        <w:t>問題35</w:t>
      </w:r>
      <w:r w:rsidRPr="00752947">
        <w:t xml:space="preserve"> 帯状疱疹について誤っている記述はどれか。 1.細菌感染である。 2.疼痛を伴う。 3.肋間神経領域に好発する。 4.水疱が帯状に発生する。</w:t>
      </w:r>
    </w:p>
    <w:p w14:paraId="2114CE67" w14:textId="77777777" w:rsidR="00752947" w:rsidRPr="00752947" w:rsidRDefault="00752947" w:rsidP="00752947">
      <w:r w:rsidRPr="00752947">
        <w:rPr>
          <w:b/>
          <w:bCs/>
        </w:rPr>
        <w:t>解答</w:t>
      </w:r>
      <w:r w:rsidRPr="00752947">
        <w:t xml:space="preserve"> 1</w:t>
      </w:r>
    </w:p>
    <w:p w14:paraId="363F07BB" w14:textId="77777777" w:rsidR="00752947" w:rsidRPr="00752947" w:rsidRDefault="00752947" w:rsidP="00752947">
      <w:r w:rsidRPr="00752947">
        <w:rPr>
          <w:b/>
          <w:bCs/>
        </w:rPr>
        <w:t>解説（詳しく）（箇条書きで）</w:t>
      </w:r>
    </w:p>
    <w:p w14:paraId="2B186142" w14:textId="77777777" w:rsidR="00752947" w:rsidRPr="00752947" w:rsidRDefault="00752947" w:rsidP="00CC742B">
      <w:pPr>
        <w:numPr>
          <w:ilvl w:val="0"/>
          <w:numId w:val="35"/>
        </w:numPr>
      </w:pPr>
      <w:r w:rsidRPr="00752947">
        <w:t>帯状疱疹は水痘・帯状ヘルペスウイルスによる感染症です。</w:t>
      </w:r>
    </w:p>
    <w:p w14:paraId="6157F006" w14:textId="77777777" w:rsidR="00752947" w:rsidRPr="00752947" w:rsidRDefault="00752947" w:rsidP="00CC742B">
      <w:pPr>
        <w:numPr>
          <w:ilvl w:val="0"/>
          <w:numId w:val="35"/>
        </w:numPr>
      </w:pPr>
      <w:r w:rsidRPr="00752947">
        <w:t>疼痛を伴い、神経の走行に一致して帯状の水疱ができます。</w:t>
      </w:r>
    </w:p>
    <w:p w14:paraId="05A00839" w14:textId="77777777" w:rsidR="00752947" w:rsidRPr="00752947" w:rsidRDefault="00752947" w:rsidP="00CC742B">
      <w:pPr>
        <w:numPr>
          <w:ilvl w:val="0"/>
          <w:numId w:val="35"/>
        </w:numPr>
      </w:pPr>
      <w:r w:rsidRPr="00752947">
        <w:t>好発部位は胸部（肋間神経領域）や顔面（三叉神経領域）などです。</w:t>
      </w:r>
    </w:p>
    <w:p w14:paraId="676837B7" w14:textId="77777777" w:rsidR="00752947" w:rsidRPr="00752947" w:rsidRDefault="00752947" w:rsidP="00752947">
      <w:r w:rsidRPr="00752947">
        <w:rPr>
          <w:b/>
          <w:bCs/>
        </w:rPr>
        <w:t>問題36</w:t>
      </w:r>
      <w:r w:rsidRPr="00752947">
        <w:t xml:space="preserve"> 帯状疱疹の好発部位はどれか。 1.下顎 2.胸部。 3.前腕 4.下腿</w:t>
      </w:r>
    </w:p>
    <w:p w14:paraId="242E4C7C" w14:textId="77777777" w:rsidR="00752947" w:rsidRPr="00752947" w:rsidRDefault="00752947" w:rsidP="00752947">
      <w:r w:rsidRPr="00752947">
        <w:rPr>
          <w:b/>
          <w:bCs/>
        </w:rPr>
        <w:t>解答</w:t>
      </w:r>
      <w:r w:rsidRPr="00752947">
        <w:t xml:space="preserve"> 2</w:t>
      </w:r>
    </w:p>
    <w:p w14:paraId="1F390532" w14:textId="77777777" w:rsidR="00752947" w:rsidRPr="00752947" w:rsidRDefault="00752947" w:rsidP="00752947">
      <w:r w:rsidRPr="00752947">
        <w:rPr>
          <w:b/>
          <w:bCs/>
        </w:rPr>
        <w:t>解説（詳しく）（箇条書きで）</w:t>
      </w:r>
    </w:p>
    <w:p w14:paraId="698901F7" w14:textId="77777777" w:rsidR="00752947" w:rsidRPr="00752947" w:rsidRDefault="00752947" w:rsidP="00CC742B">
      <w:pPr>
        <w:numPr>
          <w:ilvl w:val="0"/>
          <w:numId w:val="36"/>
        </w:numPr>
      </w:pPr>
      <w:r w:rsidRPr="00752947">
        <w:lastRenderedPageBreak/>
        <w:t>帯状疱疹は、三叉神経節や脊髄後根神経節などに潜伏していたウイルスが再活性化して発症します。</w:t>
      </w:r>
    </w:p>
    <w:p w14:paraId="481D406A" w14:textId="77777777" w:rsidR="00752947" w:rsidRPr="00752947" w:rsidRDefault="00752947" w:rsidP="00CC742B">
      <w:pPr>
        <w:numPr>
          <w:ilvl w:val="0"/>
          <w:numId w:val="36"/>
        </w:numPr>
      </w:pPr>
      <w:r w:rsidRPr="00752947">
        <w:t>神経の走行に一致して帯状の水疱ができ、特に胸部（肋間神経領域）や顔面（三叉神経領域）に好発します。</w:t>
      </w:r>
    </w:p>
    <w:p w14:paraId="253CFAA0" w14:textId="77777777" w:rsidR="00752947" w:rsidRPr="00752947" w:rsidRDefault="00752947" w:rsidP="00752947">
      <w:r w:rsidRPr="00752947">
        <w:rPr>
          <w:b/>
          <w:bCs/>
        </w:rPr>
        <w:t>問題37</w:t>
      </w:r>
      <w:r w:rsidRPr="00752947">
        <w:t xml:space="preserve"> 顔面病の原因となるのはどれか。 1.水痘ウイルス。 2.麻疹ウイルス 3.風疹ウイルス 4.エコーウイルス</w:t>
      </w:r>
    </w:p>
    <w:p w14:paraId="2F6796FB" w14:textId="77777777" w:rsidR="00752947" w:rsidRPr="00752947" w:rsidRDefault="00752947" w:rsidP="00752947">
      <w:r w:rsidRPr="00752947">
        <w:rPr>
          <w:b/>
          <w:bCs/>
        </w:rPr>
        <w:t>解答</w:t>
      </w:r>
      <w:r w:rsidRPr="00752947">
        <w:t xml:space="preserve"> 1</w:t>
      </w:r>
    </w:p>
    <w:p w14:paraId="3417E045" w14:textId="77777777" w:rsidR="00752947" w:rsidRPr="00752947" w:rsidRDefault="00752947" w:rsidP="00752947">
      <w:r w:rsidRPr="00752947">
        <w:rPr>
          <w:b/>
          <w:bCs/>
        </w:rPr>
        <w:t>解説（詳しく）（箇条書きで）</w:t>
      </w:r>
    </w:p>
    <w:p w14:paraId="13037CAE" w14:textId="77777777" w:rsidR="00752947" w:rsidRPr="00752947" w:rsidRDefault="00752947" w:rsidP="00CC742B">
      <w:pPr>
        <w:numPr>
          <w:ilvl w:val="0"/>
          <w:numId w:val="37"/>
        </w:numPr>
      </w:pPr>
      <w:r w:rsidRPr="00752947">
        <w:t>水痘・帯状ヘルペスウイルスが顔面神経に感染して起こるラムゼイハント症候群は、顔面神経麻痺の原因となります。</w:t>
      </w:r>
    </w:p>
    <w:p w14:paraId="07D2C8E0" w14:textId="77777777" w:rsidR="00752947" w:rsidRPr="00752947" w:rsidRDefault="00752947" w:rsidP="00CC742B">
      <w:pPr>
        <w:numPr>
          <w:ilvl w:val="0"/>
          <w:numId w:val="37"/>
        </w:numPr>
      </w:pPr>
      <w:r w:rsidRPr="00752947">
        <w:t>麻疹ウイルス、風疹ウイルス、エコーウイルスはそれぞれ麻疹、風疹、ウイルス性髄膜炎などの原因となります。</w:t>
      </w:r>
    </w:p>
    <w:p w14:paraId="3C70EC8D" w14:textId="77777777" w:rsidR="00752947" w:rsidRPr="00752947" w:rsidRDefault="00752947" w:rsidP="00752947">
      <w:r w:rsidRPr="00752947">
        <w:rPr>
          <w:b/>
          <w:bCs/>
        </w:rPr>
        <w:t>問題38</w:t>
      </w:r>
      <w:r w:rsidRPr="00752947">
        <w:t xml:space="preserve"> 帯状疱疹について正しい記述はどれか。 1.ウイルスは神経節に潜伏する。 2.発症部位は下肢が多い。 3.発症率は高齢になるに伴い低下する。 4.抗ウイルス薬は無効である。</w:t>
      </w:r>
    </w:p>
    <w:p w14:paraId="532FB962" w14:textId="77777777" w:rsidR="00752947" w:rsidRPr="00752947" w:rsidRDefault="00752947" w:rsidP="00752947">
      <w:r w:rsidRPr="00752947">
        <w:rPr>
          <w:b/>
          <w:bCs/>
        </w:rPr>
        <w:t>解答</w:t>
      </w:r>
      <w:r w:rsidRPr="00752947">
        <w:t xml:space="preserve"> 1</w:t>
      </w:r>
    </w:p>
    <w:p w14:paraId="68E7CE79" w14:textId="77777777" w:rsidR="00752947" w:rsidRPr="00752947" w:rsidRDefault="00752947" w:rsidP="00752947">
      <w:r w:rsidRPr="00752947">
        <w:rPr>
          <w:b/>
          <w:bCs/>
        </w:rPr>
        <w:t>解説（詳しく）（箇条書きで）</w:t>
      </w:r>
    </w:p>
    <w:p w14:paraId="1FE8EB0D" w14:textId="77777777" w:rsidR="00752947" w:rsidRPr="00752947" w:rsidRDefault="00752947" w:rsidP="00CC742B">
      <w:pPr>
        <w:numPr>
          <w:ilvl w:val="0"/>
          <w:numId w:val="38"/>
        </w:numPr>
      </w:pPr>
      <w:r w:rsidRPr="00752947">
        <w:t>帯状疱疹は、水痘・帯状ヘルペスウイルスが神経節に潜伏感染し、再活性化することで発症します。</w:t>
      </w:r>
    </w:p>
    <w:p w14:paraId="458E0533" w14:textId="77777777" w:rsidR="00752947" w:rsidRPr="00752947" w:rsidRDefault="00752947" w:rsidP="00CC742B">
      <w:pPr>
        <w:numPr>
          <w:ilvl w:val="0"/>
          <w:numId w:val="38"/>
        </w:numPr>
      </w:pPr>
      <w:r w:rsidRPr="00752947">
        <w:t>好発部位は胸部（肋間神経領域）や顔面（三叉神経領域）で、片側に発症します。</w:t>
      </w:r>
    </w:p>
    <w:p w14:paraId="746A4732" w14:textId="77777777" w:rsidR="00752947" w:rsidRPr="00752947" w:rsidRDefault="00752947" w:rsidP="00CC742B">
      <w:pPr>
        <w:numPr>
          <w:ilvl w:val="0"/>
          <w:numId w:val="38"/>
        </w:numPr>
      </w:pPr>
      <w:r w:rsidRPr="00752947">
        <w:t>発症率は高齢になるに伴い増加します。</w:t>
      </w:r>
    </w:p>
    <w:p w14:paraId="2C3A48EB" w14:textId="77777777" w:rsidR="00752947" w:rsidRPr="00752947" w:rsidRDefault="00752947" w:rsidP="00CC742B">
      <w:pPr>
        <w:numPr>
          <w:ilvl w:val="0"/>
          <w:numId w:val="38"/>
        </w:numPr>
      </w:pPr>
      <w:r w:rsidRPr="00752947">
        <w:t>治療には抗ウイルス薬が用いられます。</w:t>
      </w:r>
    </w:p>
    <w:p w14:paraId="530C2DAC" w14:textId="77777777" w:rsidR="00752947" w:rsidRPr="00752947" w:rsidRDefault="00752947" w:rsidP="00752947">
      <w:r w:rsidRPr="00752947">
        <w:rPr>
          <w:b/>
          <w:bCs/>
        </w:rPr>
        <w:t>問題39</w:t>
      </w:r>
      <w:r w:rsidRPr="00752947">
        <w:t xml:space="preserve"> 帯状疱疹について誤っているのはどれか。 1.皮膚に水泡を生じる。 2.発症部位は下肢に多い。 3.抗ウイルス剤が投与される。 4.知覚過敏を伴う。</w:t>
      </w:r>
    </w:p>
    <w:p w14:paraId="1540F235" w14:textId="77777777" w:rsidR="00752947" w:rsidRPr="00752947" w:rsidRDefault="00752947" w:rsidP="00752947">
      <w:r w:rsidRPr="00752947">
        <w:rPr>
          <w:b/>
          <w:bCs/>
        </w:rPr>
        <w:t>解答</w:t>
      </w:r>
      <w:r w:rsidRPr="00752947">
        <w:t xml:space="preserve"> 2</w:t>
      </w:r>
    </w:p>
    <w:p w14:paraId="7798A31B" w14:textId="77777777" w:rsidR="00752947" w:rsidRPr="00752947" w:rsidRDefault="00752947" w:rsidP="00752947">
      <w:r w:rsidRPr="00752947">
        <w:rPr>
          <w:b/>
          <w:bCs/>
        </w:rPr>
        <w:t>解説（詳しく）（箇条書きで）</w:t>
      </w:r>
    </w:p>
    <w:p w14:paraId="35B64A6E" w14:textId="77777777" w:rsidR="00752947" w:rsidRPr="00752947" w:rsidRDefault="00752947" w:rsidP="00CC742B">
      <w:pPr>
        <w:numPr>
          <w:ilvl w:val="0"/>
          <w:numId w:val="39"/>
        </w:numPr>
      </w:pPr>
      <w:r w:rsidRPr="00752947">
        <w:t>帯状疱疹は、発熱と皮疹で始まり、皮疹は紅色丘疹から水疱、膿疱、痂皮へと変化します。</w:t>
      </w:r>
    </w:p>
    <w:p w14:paraId="2D522F1C" w14:textId="77777777" w:rsidR="00752947" w:rsidRPr="00752947" w:rsidRDefault="00752947" w:rsidP="00CC742B">
      <w:pPr>
        <w:numPr>
          <w:ilvl w:val="0"/>
          <w:numId w:val="39"/>
        </w:numPr>
      </w:pPr>
      <w:r w:rsidRPr="00752947">
        <w:t>神経の走行に一致して帯状の水疱ができ、発疹の発現とともに神経痛がみられます。</w:t>
      </w:r>
    </w:p>
    <w:p w14:paraId="44E61425" w14:textId="77777777" w:rsidR="00752947" w:rsidRPr="00752947" w:rsidRDefault="00752947" w:rsidP="00CC742B">
      <w:pPr>
        <w:numPr>
          <w:ilvl w:val="0"/>
          <w:numId w:val="39"/>
        </w:numPr>
      </w:pPr>
      <w:r w:rsidRPr="00752947">
        <w:t>好発部位は胸部や顔面であり、下肢に多いわけではありません。</w:t>
      </w:r>
    </w:p>
    <w:p w14:paraId="499FBA84" w14:textId="77777777" w:rsidR="00752947" w:rsidRPr="00752947" w:rsidRDefault="00752947" w:rsidP="00CC742B">
      <w:pPr>
        <w:numPr>
          <w:ilvl w:val="0"/>
          <w:numId w:val="39"/>
        </w:numPr>
      </w:pPr>
      <w:r w:rsidRPr="00752947">
        <w:t>治療には抗ウイルス薬が用いられます。</w:t>
      </w:r>
    </w:p>
    <w:p w14:paraId="0FC32316" w14:textId="77777777" w:rsidR="00752947" w:rsidRPr="00752947" w:rsidRDefault="00752947" w:rsidP="00752947">
      <w:r w:rsidRPr="00752947">
        <w:rPr>
          <w:b/>
          <w:bCs/>
        </w:rPr>
        <w:t>問題40</w:t>
      </w:r>
      <w:r w:rsidRPr="00752947">
        <w:t xml:space="preserve"> 帯状疱疹の治療に用いられるのはどれか。 1.抗菌薬 2.抗真菌薬 3.抗ウイルス薬。 4.抗寄生虫薬</w:t>
      </w:r>
    </w:p>
    <w:p w14:paraId="4C25C142" w14:textId="77777777" w:rsidR="00752947" w:rsidRPr="00752947" w:rsidRDefault="00752947" w:rsidP="00752947">
      <w:r w:rsidRPr="00752947">
        <w:rPr>
          <w:b/>
          <w:bCs/>
        </w:rPr>
        <w:t>解答</w:t>
      </w:r>
      <w:r w:rsidRPr="00752947">
        <w:t xml:space="preserve"> 3</w:t>
      </w:r>
    </w:p>
    <w:p w14:paraId="5F73D8A4" w14:textId="77777777" w:rsidR="00752947" w:rsidRPr="00752947" w:rsidRDefault="00752947" w:rsidP="00752947">
      <w:r w:rsidRPr="00752947">
        <w:rPr>
          <w:b/>
          <w:bCs/>
        </w:rPr>
        <w:t>解説（詳しく）（箇条書きで）</w:t>
      </w:r>
    </w:p>
    <w:p w14:paraId="7A4AF958" w14:textId="77777777" w:rsidR="00752947" w:rsidRPr="00752947" w:rsidRDefault="00752947" w:rsidP="00CC742B">
      <w:pPr>
        <w:numPr>
          <w:ilvl w:val="0"/>
          <w:numId w:val="40"/>
        </w:numPr>
      </w:pPr>
      <w:r w:rsidRPr="00752947">
        <w:t>帯状疱疹は、水痘・帯状ヘルペスウイルスによるウイルス感染症です。</w:t>
      </w:r>
    </w:p>
    <w:p w14:paraId="294CA925" w14:textId="77777777" w:rsidR="00752947" w:rsidRPr="00752947" w:rsidRDefault="00752947" w:rsidP="00CC742B">
      <w:pPr>
        <w:numPr>
          <w:ilvl w:val="0"/>
          <w:numId w:val="40"/>
        </w:numPr>
      </w:pPr>
      <w:r w:rsidRPr="00752947">
        <w:t>治療には発病初期に抗ウイルス薬（アシクロビルなど）が投与されます。</w:t>
      </w:r>
    </w:p>
    <w:p w14:paraId="7D01B3CC" w14:textId="77777777" w:rsidR="00752947" w:rsidRPr="00752947" w:rsidRDefault="00752947" w:rsidP="00CC742B">
      <w:pPr>
        <w:numPr>
          <w:ilvl w:val="0"/>
          <w:numId w:val="40"/>
        </w:numPr>
      </w:pPr>
      <w:r w:rsidRPr="00752947">
        <w:t>抗菌薬は細菌感染症に、抗真菌薬は真菌感染症、抗寄生虫薬は寄生虫感染症に用いられます。</w:t>
      </w:r>
    </w:p>
    <w:p w14:paraId="455BA4A0" w14:textId="77777777" w:rsidR="00752947" w:rsidRPr="00752947" w:rsidRDefault="00752947" w:rsidP="00752947">
      <w:r w:rsidRPr="00752947">
        <w:rPr>
          <w:b/>
          <w:bCs/>
        </w:rPr>
        <w:t>問題41</w:t>
      </w:r>
      <w:r w:rsidRPr="00752947">
        <w:t xml:space="preserve"> 帯状疱疹について正しいのはどれか。 1.抗ウィルス薬が有効である。 2.発疹は両下肢に好発する。 3.コプリック斑が出現する。 4.小児期に発症する。</w:t>
      </w:r>
    </w:p>
    <w:p w14:paraId="67C7705B" w14:textId="77777777" w:rsidR="00752947" w:rsidRPr="00752947" w:rsidRDefault="00752947" w:rsidP="00752947">
      <w:r w:rsidRPr="00752947">
        <w:rPr>
          <w:b/>
          <w:bCs/>
        </w:rPr>
        <w:t>解答</w:t>
      </w:r>
      <w:r w:rsidRPr="00752947">
        <w:t xml:space="preserve"> 1</w:t>
      </w:r>
    </w:p>
    <w:p w14:paraId="692E31EA" w14:textId="77777777" w:rsidR="00752947" w:rsidRPr="00752947" w:rsidRDefault="00752947" w:rsidP="00752947">
      <w:r w:rsidRPr="00752947">
        <w:rPr>
          <w:b/>
          <w:bCs/>
        </w:rPr>
        <w:t>解説（詳しく）（箇条書きで）</w:t>
      </w:r>
    </w:p>
    <w:p w14:paraId="2C3DDC90" w14:textId="77777777" w:rsidR="00752947" w:rsidRPr="00752947" w:rsidRDefault="00752947" w:rsidP="00CC742B">
      <w:pPr>
        <w:numPr>
          <w:ilvl w:val="0"/>
          <w:numId w:val="41"/>
        </w:numPr>
      </w:pPr>
      <w:r w:rsidRPr="00752947">
        <w:t>帯状疱疹は、発病初期に抗ウイルス薬（アシクロビルなど）が有効です。</w:t>
      </w:r>
    </w:p>
    <w:p w14:paraId="5C435222" w14:textId="77777777" w:rsidR="00752947" w:rsidRPr="00752947" w:rsidRDefault="00752947" w:rsidP="00CC742B">
      <w:pPr>
        <w:numPr>
          <w:ilvl w:val="0"/>
          <w:numId w:val="41"/>
        </w:numPr>
      </w:pPr>
      <w:r w:rsidRPr="00752947">
        <w:t>発疹は胸部や顔面に好発し、片側に発症します。</w:t>
      </w:r>
    </w:p>
    <w:p w14:paraId="1DB2C9AE" w14:textId="77777777" w:rsidR="00752947" w:rsidRPr="00752947" w:rsidRDefault="00752947" w:rsidP="00CC742B">
      <w:pPr>
        <w:numPr>
          <w:ilvl w:val="0"/>
          <w:numId w:val="41"/>
        </w:numPr>
      </w:pPr>
      <w:r w:rsidRPr="00752947">
        <w:t>コプリック斑は麻疹の症状です。</w:t>
      </w:r>
    </w:p>
    <w:p w14:paraId="6EEFDE31" w14:textId="77777777" w:rsidR="00752947" w:rsidRPr="00752947" w:rsidRDefault="00752947" w:rsidP="00CC742B">
      <w:pPr>
        <w:numPr>
          <w:ilvl w:val="0"/>
          <w:numId w:val="41"/>
        </w:numPr>
      </w:pPr>
      <w:r w:rsidRPr="00752947">
        <w:t>水痘は主に小児期に発症しますが、帯状疱疹は潜伏感染したウイルスが再活性化して発症するため、成人期に発症することが多いです。</w:t>
      </w:r>
    </w:p>
    <w:p w14:paraId="032BF0AB" w14:textId="77777777" w:rsidR="00752947" w:rsidRPr="00752947" w:rsidRDefault="00752947" w:rsidP="00752947">
      <w:r w:rsidRPr="00752947">
        <w:rPr>
          <w:b/>
          <w:bCs/>
        </w:rPr>
        <w:t>問題42</w:t>
      </w:r>
      <w:r w:rsidRPr="00752947">
        <w:t xml:space="preserve"> 帯状疱疹について正しいのはどれか。 1.小児期に発症する。 2.神経支配領域に皮疹を認める。 3.抗菌</w:t>
      </w:r>
      <w:r w:rsidRPr="00752947">
        <w:lastRenderedPageBreak/>
        <w:t>薬を投与する。 4.再発はしない。</w:t>
      </w:r>
    </w:p>
    <w:p w14:paraId="47BC9521" w14:textId="77777777" w:rsidR="00752947" w:rsidRPr="00752947" w:rsidRDefault="00752947" w:rsidP="00752947">
      <w:r w:rsidRPr="00752947">
        <w:rPr>
          <w:b/>
          <w:bCs/>
        </w:rPr>
        <w:t>解答</w:t>
      </w:r>
      <w:r w:rsidRPr="00752947">
        <w:t xml:space="preserve"> 2</w:t>
      </w:r>
    </w:p>
    <w:p w14:paraId="28B1F7FF" w14:textId="77777777" w:rsidR="00752947" w:rsidRPr="00752947" w:rsidRDefault="00752947" w:rsidP="00752947">
      <w:r w:rsidRPr="00752947">
        <w:rPr>
          <w:b/>
          <w:bCs/>
        </w:rPr>
        <w:t>解説（詳しく）（箇条書きで）</w:t>
      </w:r>
    </w:p>
    <w:p w14:paraId="4E83B66C" w14:textId="77777777" w:rsidR="00752947" w:rsidRPr="00752947" w:rsidRDefault="00752947" w:rsidP="00CC742B">
      <w:pPr>
        <w:numPr>
          <w:ilvl w:val="0"/>
          <w:numId w:val="42"/>
        </w:numPr>
      </w:pPr>
      <w:r w:rsidRPr="00752947">
        <w:t>帯状疱疹は、神経節に潜伏感染したウイルスが再活性化することで、当該神経の支配領域の皮膚に帯状の水疱を伴う発疹ができます。</w:t>
      </w:r>
    </w:p>
    <w:p w14:paraId="2DFA1D56" w14:textId="77777777" w:rsidR="00752947" w:rsidRPr="00752947" w:rsidRDefault="00752947" w:rsidP="00CC742B">
      <w:pPr>
        <w:numPr>
          <w:ilvl w:val="0"/>
          <w:numId w:val="42"/>
        </w:numPr>
      </w:pPr>
      <w:r w:rsidRPr="00752947">
        <w:t>主に小児期に発症するのは水痘です。</w:t>
      </w:r>
    </w:p>
    <w:p w14:paraId="6F442662" w14:textId="77777777" w:rsidR="00752947" w:rsidRPr="00752947" w:rsidRDefault="00752947" w:rsidP="00CC742B">
      <w:pPr>
        <w:numPr>
          <w:ilvl w:val="0"/>
          <w:numId w:val="42"/>
        </w:numPr>
      </w:pPr>
      <w:r w:rsidRPr="00752947">
        <w:t>ウイルス感染症であるため、治療には抗ウイルス薬が用いられます。</w:t>
      </w:r>
    </w:p>
    <w:p w14:paraId="24817C02" w14:textId="77777777" w:rsidR="00752947" w:rsidRPr="00752947" w:rsidRDefault="00752947" w:rsidP="00CC742B">
      <w:pPr>
        <w:numPr>
          <w:ilvl w:val="0"/>
          <w:numId w:val="42"/>
        </w:numPr>
      </w:pPr>
      <w:r w:rsidRPr="00752947">
        <w:t>帯状疱疹は再発することがあります。</w:t>
      </w:r>
    </w:p>
    <w:p w14:paraId="167F1CB0" w14:textId="77777777" w:rsidR="00752947" w:rsidRPr="00752947" w:rsidRDefault="00752947" w:rsidP="00752947">
      <w:r w:rsidRPr="00752947">
        <w:rPr>
          <w:b/>
          <w:bCs/>
        </w:rPr>
        <w:t>問題43</w:t>
      </w:r>
      <w:r w:rsidRPr="00752947">
        <w:t xml:space="preserve"> 水痘の症状はどれか。 1.耳下腺の腫脹 2.両頬部のびまん性紅斑 3.水疱へと進行する紅斑。 4.解熱前後の斑状丘疹性発疹</w:t>
      </w:r>
    </w:p>
    <w:p w14:paraId="257C5C1D" w14:textId="77777777" w:rsidR="00752947" w:rsidRPr="00752947" w:rsidRDefault="00752947" w:rsidP="00752947">
      <w:r w:rsidRPr="00752947">
        <w:rPr>
          <w:b/>
          <w:bCs/>
        </w:rPr>
        <w:t>解答</w:t>
      </w:r>
      <w:r w:rsidRPr="00752947">
        <w:t xml:space="preserve"> 3</w:t>
      </w:r>
    </w:p>
    <w:p w14:paraId="2EE685A6" w14:textId="77777777" w:rsidR="00752947" w:rsidRPr="00752947" w:rsidRDefault="00752947" w:rsidP="00752947">
      <w:r w:rsidRPr="00752947">
        <w:rPr>
          <w:b/>
          <w:bCs/>
        </w:rPr>
        <w:t>解説（詳しく）（箇条書きで）</w:t>
      </w:r>
    </w:p>
    <w:p w14:paraId="5CA20539" w14:textId="77777777" w:rsidR="00752947" w:rsidRPr="00752947" w:rsidRDefault="00752947" w:rsidP="00CC742B">
      <w:pPr>
        <w:numPr>
          <w:ilvl w:val="0"/>
          <w:numId w:val="43"/>
        </w:numPr>
      </w:pPr>
      <w:r w:rsidRPr="00752947">
        <w:t>水痘の皮疹は、紅色丘疹から水疱、膿疱、痂皮の順に変化します。</w:t>
      </w:r>
    </w:p>
    <w:p w14:paraId="4EAF4654" w14:textId="77777777" w:rsidR="00752947" w:rsidRPr="00752947" w:rsidRDefault="00752947" w:rsidP="00CC742B">
      <w:pPr>
        <w:numPr>
          <w:ilvl w:val="0"/>
          <w:numId w:val="43"/>
        </w:numPr>
      </w:pPr>
      <w:r w:rsidRPr="00752947">
        <w:t>耳下腺の腫脹は流行性耳下腺炎（おたふくかぜ）、解熱前後の発疹は麻疹の症状です。</w:t>
      </w:r>
    </w:p>
    <w:p w14:paraId="3529F090" w14:textId="77777777" w:rsidR="00752947" w:rsidRPr="00752947" w:rsidRDefault="00752947" w:rsidP="00CC742B">
      <w:pPr>
        <w:numPr>
          <w:ilvl w:val="0"/>
          <w:numId w:val="43"/>
        </w:numPr>
      </w:pPr>
      <w:r w:rsidRPr="00752947">
        <w:t>両頬部のびまん性紅斑は、りんご病（伝染性紅斑）の症状です。</w:t>
      </w:r>
    </w:p>
    <w:p w14:paraId="24FE9B4E" w14:textId="77777777" w:rsidR="00752947" w:rsidRPr="00752947" w:rsidRDefault="00752947" w:rsidP="00752947">
      <w:r w:rsidRPr="00752947">
        <w:rPr>
          <w:b/>
          <w:bCs/>
        </w:rPr>
        <w:t>問題44</w:t>
      </w:r>
      <w:r w:rsidRPr="00752947">
        <w:t xml:space="preserve"> ウイルス性疾患と併発症との組合せで適切でないのはどれか。 1.麻疹-脳炎 2.水痘-口唇ヘルペス。 3.風疹-先天性奇形 4.流行性耳下腺炎-睾丸炎</w:t>
      </w:r>
    </w:p>
    <w:p w14:paraId="5698D4C1" w14:textId="77777777" w:rsidR="00752947" w:rsidRPr="00752947" w:rsidRDefault="00752947" w:rsidP="00752947">
      <w:r w:rsidRPr="00752947">
        <w:rPr>
          <w:b/>
          <w:bCs/>
        </w:rPr>
        <w:t>解答</w:t>
      </w:r>
      <w:r w:rsidRPr="00752947">
        <w:t xml:space="preserve"> 2</w:t>
      </w:r>
    </w:p>
    <w:p w14:paraId="4026CCA6" w14:textId="77777777" w:rsidR="00752947" w:rsidRPr="00752947" w:rsidRDefault="00752947" w:rsidP="00752947">
      <w:r w:rsidRPr="00752947">
        <w:rPr>
          <w:b/>
          <w:bCs/>
        </w:rPr>
        <w:t>解説（詳しく）（箇条書きで）</w:t>
      </w:r>
    </w:p>
    <w:p w14:paraId="2B85E2A9" w14:textId="77777777" w:rsidR="00752947" w:rsidRPr="00752947" w:rsidRDefault="00752947" w:rsidP="00CC742B">
      <w:pPr>
        <w:numPr>
          <w:ilvl w:val="0"/>
          <w:numId w:val="44"/>
        </w:numPr>
      </w:pPr>
      <w:r w:rsidRPr="00752947">
        <w:t>水痘は水痘・帯状ヘルペスウイルスによる感染症で、このウイルスが再活性化すると帯状疱疹となります。口唇ヘルペスは単純ヘルペスウイルス1型によるものです。</w:t>
      </w:r>
    </w:p>
    <w:p w14:paraId="4A552584" w14:textId="77777777" w:rsidR="00752947" w:rsidRPr="00752947" w:rsidRDefault="00752947" w:rsidP="00CC742B">
      <w:pPr>
        <w:numPr>
          <w:ilvl w:val="0"/>
          <w:numId w:val="44"/>
        </w:numPr>
      </w:pPr>
      <w:r w:rsidRPr="00752947">
        <w:t>麻疹の合併症には脳炎があります。</w:t>
      </w:r>
    </w:p>
    <w:p w14:paraId="3F8D14AA" w14:textId="77777777" w:rsidR="00752947" w:rsidRPr="00752947" w:rsidRDefault="00752947" w:rsidP="00CC742B">
      <w:pPr>
        <w:numPr>
          <w:ilvl w:val="0"/>
          <w:numId w:val="44"/>
        </w:numPr>
      </w:pPr>
      <w:r w:rsidRPr="00752947">
        <w:t>妊娠中の風疹感染は胎児に奇形を起こす危険性があります。</w:t>
      </w:r>
    </w:p>
    <w:p w14:paraId="225EA430" w14:textId="77777777" w:rsidR="00752947" w:rsidRPr="00752947" w:rsidRDefault="00752947" w:rsidP="00CC742B">
      <w:pPr>
        <w:numPr>
          <w:ilvl w:val="0"/>
          <w:numId w:val="44"/>
        </w:numPr>
      </w:pPr>
      <w:r w:rsidRPr="00752947">
        <w:t>流行性耳下腺炎の合併症には、精巣炎（睾丸炎）があります。</w:t>
      </w:r>
    </w:p>
    <w:p w14:paraId="23CD8487" w14:textId="77777777" w:rsidR="00752947" w:rsidRPr="00752947" w:rsidRDefault="00752947" w:rsidP="00752947">
      <w:r w:rsidRPr="00752947">
        <w:rPr>
          <w:b/>
          <w:bCs/>
        </w:rPr>
        <w:t>問題45</w:t>
      </w:r>
      <w:r w:rsidRPr="00752947">
        <w:t xml:space="preserve"> ウイルス感染性疾患はどれか。 1.梅毒 2.破傷風 3.小児麻痺。 4.脊椎カリエス</w:t>
      </w:r>
    </w:p>
    <w:p w14:paraId="1E6206A3" w14:textId="77777777" w:rsidR="00752947" w:rsidRPr="00752947" w:rsidRDefault="00752947" w:rsidP="00752947">
      <w:r w:rsidRPr="00752947">
        <w:rPr>
          <w:b/>
          <w:bCs/>
        </w:rPr>
        <w:t>解答</w:t>
      </w:r>
      <w:r w:rsidRPr="00752947">
        <w:t xml:space="preserve"> 3</w:t>
      </w:r>
    </w:p>
    <w:p w14:paraId="31A55BA8" w14:textId="77777777" w:rsidR="00752947" w:rsidRPr="00752947" w:rsidRDefault="00752947" w:rsidP="00752947">
      <w:r w:rsidRPr="00752947">
        <w:rPr>
          <w:b/>
          <w:bCs/>
        </w:rPr>
        <w:t>解説（詳しく）（箇条書きで）</w:t>
      </w:r>
    </w:p>
    <w:p w14:paraId="2FB9F79A" w14:textId="77777777" w:rsidR="00752947" w:rsidRPr="00752947" w:rsidRDefault="00752947" w:rsidP="00CC742B">
      <w:pPr>
        <w:numPr>
          <w:ilvl w:val="0"/>
          <w:numId w:val="45"/>
        </w:numPr>
      </w:pPr>
      <w:r w:rsidRPr="00752947">
        <w:t>小児麻痺（ポリオ）はポリオウイルスによる感染症です。</w:t>
      </w:r>
    </w:p>
    <w:p w14:paraId="0C5C91EF" w14:textId="77777777" w:rsidR="00752947" w:rsidRPr="00752947" w:rsidRDefault="00752947" w:rsidP="00CC742B">
      <w:pPr>
        <w:numPr>
          <w:ilvl w:val="0"/>
          <w:numId w:val="45"/>
        </w:numPr>
      </w:pPr>
      <w:r w:rsidRPr="00752947">
        <w:t>梅毒は梅毒トレポネーマという細菌の一種、破傷風は破傷風菌による感染症です。</w:t>
      </w:r>
    </w:p>
    <w:p w14:paraId="56574022" w14:textId="77777777" w:rsidR="00752947" w:rsidRPr="00752947" w:rsidRDefault="00752947" w:rsidP="00CC742B">
      <w:pPr>
        <w:numPr>
          <w:ilvl w:val="0"/>
          <w:numId w:val="45"/>
        </w:numPr>
      </w:pPr>
      <w:r w:rsidRPr="00752947">
        <w:t>脊椎カリエスは肺結核が原因で生じる結核の合併症です。</w:t>
      </w:r>
    </w:p>
    <w:p w14:paraId="6C444F09" w14:textId="77777777" w:rsidR="00752947" w:rsidRPr="00752947" w:rsidRDefault="00752947" w:rsidP="00752947">
      <w:r w:rsidRPr="00752947">
        <w:rPr>
          <w:b/>
          <w:bCs/>
        </w:rPr>
        <w:t>問題46</w:t>
      </w:r>
      <w:r w:rsidRPr="00752947">
        <w:t xml:space="preserve"> ウイルス感染症はどれか。 1.デング熱。 2.梅毒 3.破傷風 4.百日咳</w:t>
      </w:r>
    </w:p>
    <w:p w14:paraId="139901AF" w14:textId="77777777" w:rsidR="00752947" w:rsidRPr="00752947" w:rsidRDefault="00752947" w:rsidP="00752947">
      <w:r w:rsidRPr="00752947">
        <w:rPr>
          <w:b/>
          <w:bCs/>
        </w:rPr>
        <w:t>解答</w:t>
      </w:r>
      <w:r w:rsidRPr="00752947">
        <w:t xml:space="preserve"> 1</w:t>
      </w:r>
    </w:p>
    <w:p w14:paraId="6FE26253" w14:textId="77777777" w:rsidR="00752947" w:rsidRPr="00752947" w:rsidRDefault="00752947" w:rsidP="00752947">
      <w:r w:rsidRPr="00752947">
        <w:rPr>
          <w:b/>
          <w:bCs/>
        </w:rPr>
        <w:t>解説（詳しく）（箇条書きで）</w:t>
      </w:r>
    </w:p>
    <w:p w14:paraId="5AE2FC7E" w14:textId="77777777" w:rsidR="00752947" w:rsidRPr="00752947" w:rsidRDefault="00752947" w:rsidP="00CC742B">
      <w:pPr>
        <w:numPr>
          <w:ilvl w:val="0"/>
          <w:numId w:val="46"/>
        </w:numPr>
      </w:pPr>
      <w:r w:rsidRPr="00752947">
        <w:t>デング熱はデングウイルスにより発生し、蚊を介して感染します。</w:t>
      </w:r>
    </w:p>
    <w:p w14:paraId="50FD4ECE" w14:textId="77777777" w:rsidR="00752947" w:rsidRPr="00752947" w:rsidRDefault="00752947" w:rsidP="00CC742B">
      <w:pPr>
        <w:numPr>
          <w:ilvl w:val="0"/>
          <w:numId w:val="46"/>
        </w:numPr>
      </w:pPr>
      <w:r w:rsidRPr="00752947">
        <w:t>梅毒は梅毒トレポネーマ、破傷風は破傷風菌、百日咳は百日咳菌による細菌感染症です。</w:t>
      </w:r>
    </w:p>
    <w:p w14:paraId="20C5174B" w14:textId="77777777" w:rsidR="00752947" w:rsidRPr="00752947" w:rsidRDefault="00752947" w:rsidP="00752947">
      <w:r w:rsidRPr="00752947">
        <w:rPr>
          <w:b/>
          <w:bCs/>
        </w:rPr>
        <w:t>問題47</w:t>
      </w:r>
      <w:r w:rsidRPr="00752947">
        <w:t xml:space="preserve"> 「12歳の女児。頭痛、発熱と発疹が出現したが3日ほどで消失した。口腔内に発疹はなかった。その後、頚部のリンパ節腫大が続くため来院した。」最も考えられる疾患はどれか。 1.麻疹 2.風疹。 3.じんま疹 4.手足口病</w:t>
      </w:r>
    </w:p>
    <w:p w14:paraId="441B65A6" w14:textId="77777777" w:rsidR="00752947" w:rsidRPr="00752947" w:rsidRDefault="00752947" w:rsidP="00752947">
      <w:r w:rsidRPr="00752947">
        <w:rPr>
          <w:b/>
          <w:bCs/>
        </w:rPr>
        <w:t>解答</w:t>
      </w:r>
      <w:r w:rsidRPr="00752947">
        <w:t xml:space="preserve"> 2</w:t>
      </w:r>
    </w:p>
    <w:p w14:paraId="6A175D21" w14:textId="77777777" w:rsidR="00752947" w:rsidRPr="00752947" w:rsidRDefault="00752947" w:rsidP="00752947">
      <w:r w:rsidRPr="00752947">
        <w:rPr>
          <w:b/>
          <w:bCs/>
        </w:rPr>
        <w:t>解説（詳しく）（箇条書きで）</w:t>
      </w:r>
    </w:p>
    <w:p w14:paraId="1D5CB44D" w14:textId="77777777" w:rsidR="00752947" w:rsidRPr="00752947" w:rsidRDefault="00752947" w:rsidP="00CC742B">
      <w:pPr>
        <w:numPr>
          <w:ilvl w:val="0"/>
          <w:numId w:val="47"/>
        </w:numPr>
      </w:pPr>
      <w:r w:rsidRPr="00752947">
        <w:t>風疹は、発疹、発熱、リンパ節腫脹を主症状とする急性発疹性感染症です。発疹は3日前後で消退し、リンパ節腫脹は3～6週間で消失します。</w:t>
      </w:r>
    </w:p>
    <w:p w14:paraId="087DA460" w14:textId="77777777" w:rsidR="00752947" w:rsidRPr="00752947" w:rsidRDefault="00752947" w:rsidP="00CC742B">
      <w:pPr>
        <w:numPr>
          <w:ilvl w:val="0"/>
          <w:numId w:val="47"/>
        </w:numPr>
      </w:pPr>
      <w:r w:rsidRPr="00752947">
        <w:lastRenderedPageBreak/>
        <w:t>麻疹では口腔粘膜にコプリック斑が出現します。</w:t>
      </w:r>
    </w:p>
    <w:p w14:paraId="5717A568" w14:textId="77777777" w:rsidR="00752947" w:rsidRPr="00752947" w:rsidRDefault="00752947" w:rsidP="00752947">
      <w:r w:rsidRPr="00752947">
        <w:rPr>
          <w:b/>
          <w:bCs/>
        </w:rPr>
        <w:t>問題48</w:t>
      </w:r>
      <w:r w:rsidRPr="00752947">
        <w:t xml:space="preserve"> 「12歳の女児。頭痛、発熱と発疹が出現したが3日ほどで消失した。口腔内に発疹はなかった。その後、頚部のリンパ節腫大が続くため来院した。」この患者が最も接触してはならないのはどれか。 1.高齢者 2.糖尿病患者 3.妊娠初期の妊婦。 4.同じ疾患の既感染者</w:t>
      </w:r>
    </w:p>
    <w:p w14:paraId="413158E7" w14:textId="77777777" w:rsidR="00752947" w:rsidRPr="00752947" w:rsidRDefault="00752947" w:rsidP="00752947">
      <w:r w:rsidRPr="00752947">
        <w:rPr>
          <w:b/>
          <w:bCs/>
        </w:rPr>
        <w:t>解答</w:t>
      </w:r>
      <w:r w:rsidRPr="00752947">
        <w:t xml:space="preserve"> 3</w:t>
      </w:r>
    </w:p>
    <w:p w14:paraId="1D2C72C2" w14:textId="77777777" w:rsidR="00752947" w:rsidRPr="00752947" w:rsidRDefault="00752947" w:rsidP="00752947">
      <w:r w:rsidRPr="00752947">
        <w:rPr>
          <w:b/>
          <w:bCs/>
        </w:rPr>
        <w:t>解説（詳しく）（箇条書きで）</w:t>
      </w:r>
    </w:p>
    <w:p w14:paraId="4D3B31FA" w14:textId="77777777" w:rsidR="00752947" w:rsidRPr="00752947" w:rsidRDefault="00752947" w:rsidP="00CC742B">
      <w:pPr>
        <w:numPr>
          <w:ilvl w:val="0"/>
          <w:numId w:val="48"/>
        </w:numPr>
      </w:pPr>
      <w:r w:rsidRPr="00752947">
        <w:t>設問の疾患は風疹です。</w:t>
      </w:r>
    </w:p>
    <w:p w14:paraId="72F911D1" w14:textId="77777777" w:rsidR="00752947" w:rsidRPr="00752947" w:rsidRDefault="00752947" w:rsidP="00CC742B">
      <w:pPr>
        <w:numPr>
          <w:ilvl w:val="0"/>
          <w:numId w:val="48"/>
        </w:numPr>
      </w:pPr>
      <w:r w:rsidRPr="00752947">
        <w:t>風疹は、妊娠中に罹患すると胎児に奇形などを起こす危険性があるため、妊娠初期の妊婦との接触は避ける必要があります。</w:t>
      </w:r>
    </w:p>
    <w:p w14:paraId="582D8280" w14:textId="77777777" w:rsidR="00752947" w:rsidRPr="00752947" w:rsidRDefault="00752947" w:rsidP="00752947">
      <w:r w:rsidRPr="00752947">
        <w:rPr>
          <w:b/>
          <w:bCs/>
        </w:rPr>
        <w:t>問題49</w:t>
      </w:r>
      <w:r w:rsidRPr="00752947">
        <w:t xml:space="preserve"> ウイルス感染症はどれか。 1.梅毒 2.デング熱。 3.マラリア 4.ジフテリア</w:t>
      </w:r>
    </w:p>
    <w:p w14:paraId="64F440D7" w14:textId="77777777" w:rsidR="00752947" w:rsidRPr="00752947" w:rsidRDefault="00752947" w:rsidP="00752947">
      <w:r w:rsidRPr="00752947">
        <w:rPr>
          <w:b/>
          <w:bCs/>
        </w:rPr>
        <w:t>解答</w:t>
      </w:r>
      <w:r w:rsidRPr="00752947">
        <w:t xml:space="preserve"> 2</w:t>
      </w:r>
    </w:p>
    <w:p w14:paraId="096857DE" w14:textId="77777777" w:rsidR="00752947" w:rsidRPr="00752947" w:rsidRDefault="00752947" w:rsidP="00752947">
      <w:r w:rsidRPr="00752947">
        <w:rPr>
          <w:b/>
          <w:bCs/>
        </w:rPr>
        <w:t>解説（詳しく）（箇条書きで）</w:t>
      </w:r>
    </w:p>
    <w:p w14:paraId="02FF9860" w14:textId="77777777" w:rsidR="00752947" w:rsidRPr="00752947" w:rsidRDefault="00752947" w:rsidP="00CC742B">
      <w:pPr>
        <w:numPr>
          <w:ilvl w:val="0"/>
          <w:numId w:val="49"/>
        </w:numPr>
      </w:pPr>
      <w:r w:rsidRPr="00752947">
        <w:t>デング熱はデングウイルスによる感染症です。</w:t>
      </w:r>
    </w:p>
    <w:p w14:paraId="22853B3F" w14:textId="77777777" w:rsidR="00752947" w:rsidRPr="00752947" w:rsidRDefault="00752947" w:rsidP="00CC742B">
      <w:pPr>
        <w:numPr>
          <w:ilvl w:val="0"/>
          <w:numId w:val="49"/>
        </w:numPr>
      </w:pPr>
      <w:r w:rsidRPr="00752947">
        <w:t>梅毒とジフテリアは細菌感染症です。</w:t>
      </w:r>
    </w:p>
    <w:p w14:paraId="6C3EA558" w14:textId="77777777" w:rsidR="00752947" w:rsidRPr="00752947" w:rsidRDefault="00752947" w:rsidP="00CC742B">
      <w:pPr>
        <w:numPr>
          <w:ilvl w:val="0"/>
          <w:numId w:val="49"/>
        </w:numPr>
      </w:pPr>
      <w:r w:rsidRPr="00752947">
        <w:t>マラリアは原虫によって引き起こされる感染症です。</w:t>
      </w:r>
    </w:p>
    <w:p w14:paraId="3A5A206C" w14:textId="77777777" w:rsidR="00752947" w:rsidRPr="00752947" w:rsidRDefault="00752947" w:rsidP="00752947">
      <w:r w:rsidRPr="00752947">
        <w:rPr>
          <w:b/>
          <w:bCs/>
        </w:rPr>
        <w:t>問題50</w:t>
      </w:r>
      <w:r w:rsidRPr="00752947">
        <w:t xml:space="preserve"> 感染症について正しいのはどれか。 1.風疹は「三日ばしか」と言われる。 2.日本脳炎はネズミの媒介によって感染する。 3.水痘は精巣炎を合併しやすい。 4.流行性耳下腺炎は空気感染する。</w:t>
      </w:r>
    </w:p>
    <w:p w14:paraId="2E9AA807" w14:textId="77777777" w:rsidR="00752947" w:rsidRPr="00752947" w:rsidRDefault="00752947" w:rsidP="00752947">
      <w:r w:rsidRPr="00752947">
        <w:rPr>
          <w:b/>
          <w:bCs/>
        </w:rPr>
        <w:t>解答</w:t>
      </w:r>
      <w:r w:rsidRPr="00752947">
        <w:t xml:space="preserve"> 1</w:t>
      </w:r>
    </w:p>
    <w:p w14:paraId="7E2CD162" w14:textId="77777777" w:rsidR="00752947" w:rsidRPr="00752947" w:rsidRDefault="00752947" w:rsidP="00752947">
      <w:r w:rsidRPr="00752947">
        <w:rPr>
          <w:b/>
          <w:bCs/>
        </w:rPr>
        <w:t>解説（詳しく）（箇条書きで）</w:t>
      </w:r>
    </w:p>
    <w:p w14:paraId="18698953" w14:textId="77777777" w:rsidR="00752947" w:rsidRPr="00752947" w:rsidRDefault="00752947" w:rsidP="00CC742B">
      <w:pPr>
        <w:numPr>
          <w:ilvl w:val="0"/>
          <w:numId w:val="50"/>
        </w:numPr>
      </w:pPr>
      <w:r w:rsidRPr="00752947">
        <w:t>風疹は俗に「三日ばしか」と呼ばれます。</w:t>
      </w:r>
    </w:p>
    <w:p w14:paraId="23C5FE36" w14:textId="77777777" w:rsidR="00752947" w:rsidRPr="00752947" w:rsidRDefault="00752947" w:rsidP="00CC742B">
      <w:pPr>
        <w:numPr>
          <w:ilvl w:val="0"/>
          <w:numId w:val="50"/>
        </w:numPr>
      </w:pPr>
      <w:r w:rsidRPr="00752947">
        <w:t>日本脳炎は蚊を介して感染します。</w:t>
      </w:r>
    </w:p>
    <w:p w14:paraId="7DB614E9" w14:textId="77777777" w:rsidR="00752947" w:rsidRPr="00752947" w:rsidRDefault="00752947" w:rsidP="00CC742B">
      <w:pPr>
        <w:numPr>
          <w:ilvl w:val="0"/>
          <w:numId w:val="50"/>
        </w:numPr>
      </w:pPr>
      <w:r w:rsidRPr="00752947">
        <w:t>精巣炎を合併しやすいのは流行性耳下腺炎です。</w:t>
      </w:r>
    </w:p>
    <w:p w14:paraId="4D4D30CB" w14:textId="77777777" w:rsidR="00752947" w:rsidRPr="00752947" w:rsidRDefault="00752947" w:rsidP="00CC742B">
      <w:pPr>
        <w:numPr>
          <w:ilvl w:val="0"/>
          <w:numId w:val="50"/>
        </w:numPr>
      </w:pPr>
      <w:r w:rsidRPr="00752947">
        <w:t>流行性耳下腺炎は飛沫感染します。</w:t>
      </w:r>
    </w:p>
    <w:p w14:paraId="2555C938" w14:textId="77777777" w:rsidR="00752947" w:rsidRPr="00752947" w:rsidRDefault="00752947" w:rsidP="00752947">
      <w:r w:rsidRPr="00752947">
        <w:rPr>
          <w:b/>
          <w:bCs/>
        </w:rPr>
        <w:t>問題51</w:t>
      </w:r>
      <w:r w:rsidRPr="00752947">
        <w:t xml:space="preserve"> 次の文で示す感染症はどれか。「丘疹から水疱となり、その後破れて痂疲を形成する発疹を呈する。」 1.猩紅熱 2.水痘。 3.風疹 4.麻疹</w:t>
      </w:r>
    </w:p>
    <w:p w14:paraId="67152B47" w14:textId="77777777" w:rsidR="00752947" w:rsidRPr="00752947" w:rsidRDefault="00752947" w:rsidP="00752947">
      <w:r w:rsidRPr="00752947">
        <w:rPr>
          <w:b/>
          <w:bCs/>
        </w:rPr>
        <w:t>解答</w:t>
      </w:r>
      <w:r w:rsidRPr="00752947">
        <w:t xml:space="preserve"> 2</w:t>
      </w:r>
    </w:p>
    <w:p w14:paraId="322A3D01" w14:textId="77777777" w:rsidR="00752947" w:rsidRPr="00752947" w:rsidRDefault="00752947" w:rsidP="00752947">
      <w:r w:rsidRPr="00752947">
        <w:rPr>
          <w:b/>
          <w:bCs/>
        </w:rPr>
        <w:t>解説（詳しく）（箇条書きで）</w:t>
      </w:r>
    </w:p>
    <w:p w14:paraId="19730CA8" w14:textId="77777777" w:rsidR="00752947" w:rsidRPr="00752947" w:rsidRDefault="00752947" w:rsidP="00CC742B">
      <w:pPr>
        <w:numPr>
          <w:ilvl w:val="0"/>
          <w:numId w:val="51"/>
        </w:numPr>
      </w:pPr>
      <w:r w:rsidRPr="00752947">
        <w:t>水痘の皮疹は、紅色丘疹から水疱、膿疱、痂皮の順に変化します。</w:t>
      </w:r>
    </w:p>
    <w:p w14:paraId="6DB952D5" w14:textId="77777777" w:rsidR="00752947" w:rsidRPr="00752947" w:rsidRDefault="00752947" w:rsidP="00CC742B">
      <w:pPr>
        <w:numPr>
          <w:ilvl w:val="0"/>
          <w:numId w:val="51"/>
        </w:numPr>
      </w:pPr>
      <w:r w:rsidRPr="00752947">
        <w:t>猩紅熱では、毒素による特有な皮疹を伴います。</w:t>
      </w:r>
    </w:p>
    <w:p w14:paraId="79ABB25B" w14:textId="77777777" w:rsidR="00752947" w:rsidRPr="00752947" w:rsidRDefault="00752947" w:rsidP="00CC742B">
      <w:pPr>
        <w:numPr>
          <w:ilvl w:val="0"/>
          <w:numId w:val="51"/>
        </w:numPr>
      </w:pPr>
      <w:r w:rsidRPr="00752947">
        <w:t>風疹ではバラ紅色の斑状丘疹がみられます。</w:t>
      </w:r>
    </w:p>
    <w:p w14:paraId="4AE64C5D" w14:textId="77777777" w:rsidR="00752947" w:rsidRPr="00752947" w:rsidRDefault="00752947" w:rsidP="00CC742B">
      <w:pPr>
        <w:numPr>
          <w:ilvl w:val="0"/>
          <w:numId w:val="51"/>
        </w:numPr>
      </w:pPr>
      <w:r w:rsidRPr="00752947">
        <w:t>麻疹では丘疹性発疹が出現します。</w:t>
      </w:r>
    </w:p>
    <w:p w14:paraId="000C56A5" w14:textId="77777777" w:rsidR="00752947" w:rsidRPr="00752947" w:rsidRDefault="00752947" w:rsidP="00752947">
      <w:r w:rsidRPr="00752947">
        <w:rPr>
          <w:b/>
          <w:bCs/>
        </w:rPr>
        <w:t>問題52</w:t>
      </w:r>
      <w:r w:rsidRPr="00752947">
        <w:t xml:space="preserve"> 手足口病の原因はどれか。 1.コクサッキーウイルス。 2.単純ヘルペスウイルス 3.アデノウイルス 4.ノロウイルス</w:t>
      </w:r>
    </w:p>
    <w:p w14:paraId="746496A9" w14:textId="77777777" w:rsidR="00752947" w:rsidRPr="00752947" w:rsidRDefault="00752947" w:rsidP="00752947">
      <w:r w:rsidRPr="00752947">
        <w:rPr>
          <w:b/>
          <w:bCs/>
        </w:rPr>
        <w:t>解答</w:t>
      </w:r>
      <w:r w:rsidRPr="00752947">
        <w:t xml:space="preserve"> 1</w:t>
      </w:r>
    </w:p>
    <w:p w14:paraId="51F4BD5E" w14:textId="77777777" w:rsidR="00752947" w:rsidRPr="00752947" w:rsidRDefault="00752947" w:rsidP="00752947">
      <w:r w:rsidRPr="00752947">
        <w:rPr>
          <w:b/>
          <w:bCs/>
        </w:rPr>
        <w:t>解説（詳しく）（箇条書きで）</w:t>
      </w:r>
    </w:p>
    <w:p w14:paraId="35119CE2" w14:textId="77777777" w:rsidR="00752947" w:rsidRPr="00752947" w:rsidRDefault="00752947" w:rsidP="00CC742B">
      <w:pPr>
        <w:numPr>
          <w:ilvl w:val="0"/>
          <w:numId w:val="52"/>
        </w:numPr>
      </w:pPr>
      <w:r w:rsidRPr="00752947">
        <w:t>手足口病は、口腔粘膜や手足に水疱性の発疹を主症状とする急性ウイルス感染症で、エンテロウイルス（コクサッキーウイルスなど）が原因です。</w:t>
      </w:r>
    </w:p>
    <w:p w14:paraId="7FBC6CDA" w14:textId="77777777" w:rsidR="00752947" w:rsidRPr="00752947" w:rsidRDefault="00752947" w:rsidP="00CC742B">
      <w:pPr>
        <w:numPr>
          <w:ilvl w:val="0"/>
          <w:numId w:val="52"/>
        </w:numPr>
      </w:pPr>
      <w:r w:rsidRPr="00752947">
        <w:t>単純ヘルペスウイルスは単純ヘルペス感染症、アデノウイルスは急性上気道炎や咽頭炎の原因となります。ノロウイルスの記述はありません。</w:t>
      </w:r>
    </w:p>
    <w:p w14:paraId="7AA8F6D4" w14:textId="77777777" w:rsidR="00752947" w:rsidRPr="00752947" w:rsidRDefault="00752947" w:rsidP="00752947">
      <w:r w:rsidRPr="00752947">
        <w:rPr>
          <w:b/>
          <w:bCs/>
        </w:rPr>
        <w:t>問題53</w:t>
      </w:r>
      <w:r w:rsidRPr="00752947">
        <w:t xml:space="preserve"> 第1期梅毒でみられるのはどれか。 1.ゴム腫 2.硬性下疳。 3.梅毒性バラ疹 4.扁平コンジローマ</w:t>
      </w:r>
    </w:p>
    <w:p w14:paraId="3F122B29" w14:textId="77777777" w:rsidR="00752947" w:rsidRPr="00752947" w:rsidRDefault="00752947" w:rsidP="00752947">
      <w:r w:rsidRPr="00752947">
        <w:rPr>
          <w:b/>
          <w:bCs/>
        </w:rPr>
        <w:t>解答</w:t>
      </w:r>
      <w:r w:rsidRPr="00752947">
        <w:t xml:space="preserve"> 2</w:t>
      </w:r>
    </w:p>
    <w:p w14:paraId="370E9F62" w14:textId="77777777" w:rsidR="00752947" w:rsidRPr="00752947" w:rsidRDefault="00752947" w:rsidP="00752947">
      <w:r w:rsidRPr="00752947">
        <w:rPr>
          <w:b/>
          <w:bCs/>
        </w:rPr>
        <w:t>解説（詳しく）（箇条書きで）</w:t>
      </w:r>
    </w:p>
    <w:p w14:paraId="47054420" w14:textId="77777777" w:rsidR="00752947" w:rsidRPr="00752947" w:rsidRDefault="00752947" w:rsidP="00CC742B">
      <w:pPr>
        <w:numPr>
          <w:ilvl w:val="0"/>
          <w:numId w:val="53"/>
        </w:numPr>
      </w:pPr>
      <w:r w:rsidRPr="00752947">
        <w:lastRenderedPageBreak/>
        <w:t>梅毒は、感染後3カ月までを第1期といい、初期硬結から硬性下疳がみられます。</w:t>
      </w:r>
    </w:p>
    <w:p w14:paraId="30134B14" w14:textId="77777777" w:rsidR="00752947" w:rsidRPr="00752947" w:rsidRDefault="00752947" w:rsidP="00CC742B">
      <w:pPr>
        <w:numPr>
          <w:ilvl w:val="0"/>
          <w:numId w:val="53"/>
        </w:numPr>
      </w:pPr>
      <w:r w:rsidRPr="00752947">
        <w:t>梅毒性バラ疹や扁平コンジローマは第2期、ゴム腫は第3期の症状です。</w:t>
      </w:r>
    </w:p>
    <w:p w14:paraId="6F3414BB" w14:textId="77777777" w:rsidR="00752947" w:rsidRPr="00752947" w:rsidRDefault="00752947" w:rsidP="00752947">
      <w:r w:rsidRPr="00752947">
        <w:rPr>
          <w:b/>
          <w:bCs/>
        </w:rPr>
        <w:t>問題54</w:t>
      </w:r>
      <w:r w:rsidRPr="00752947">
        <w:t xml:space="preserve"> エイズ感染の原因とならないのはどれか。 1.性交渉 2.輸血 3.握手。 4.針刺し事故</w:t>
      </w:r>
    </w:p>
    <w:p w14:paraId="3C0C3B4D" w14:textId="77777777" w:rsidR="00752947" w:rsidRPr="00752947" w:rsidRDefault="00752947" w:rsidP="00752947">
      <w:r w:rsidRPr="00752947">
        <w:rPr>
          <w:b/>
          <w:bCs/>
        </w:rPr>
        <w:t>解答</w:t>
      </w:r>
      <w:r w:rsidRPr="00752947">
        <w:t xml:space="preserve"> 3</w:t>
      </w:r>
    </w:p>
    <w:p w14:paraId="3C4BCC12" w14:textId="77777777" w:rsidR="00752947" w:rsidRPr="00752947" w:rsidRDefault="00752947" w:rsidP="00752947">
      <w:r w:rsidRPr="00752947">
        <w:rPr>
          <w:b/>
          <w:bCs/>
        </w:rPr>
        <w:t>解説（詳しく）（箇条書きで）</w:t>
      </w:r>
    </w:p>
    <w:p w14:paraId="42E092E0" w14:textId="77777777" w:rsidR="00752947" w:rsidRPr="00752947" w:rsidRDefault="00752947" w:rsidP="00CC742B">
      <w:pPr>
        <w:numPr>
          <w:ilvl w:val="0"/>
          <w:numId w:val="54"/>
        </w:numPr>
      </w:pPr>
      <w:r w:rsidRPr="00752947">
        <w:t>エイズの感染経路は、性交渉、輸血、母子感染、針刺し事故などです。</w:t>
      </w:r>
    </w:p>
    <w:p w14:paraId="3C6F6807" w14:textId="77777777" w:rsidR="00752947" w:rsidRPr="00752947" w:rsidRDefault="00752947" w:rsidP="00CC742B">
      <w:pPr>
        <w:numPr>
          <w:ilvl w:val="0"/>
          <w:numId w:val="54"/>
        </w:numPr>
      </w:pPr>
      <w:r w:rsidRPr="00752947">
        <w:t>握手は感染経路には含まれません。</w:t>
      </w:r>
    </w:p>
    <w:p w14:paraId="18F6A76B" w14:textId="77777777" w:rsidR="00752947" w:rsidRPr="00752947" w:rsidRDefault="00752947" w:rsidP="00752947">
      <w:r w:rsidRPr="00752947">
        <w:rPr>
          <w:b/>
          <w:bCs/>
        </w:rPr>
        <w:t>問題55</w:t>
      </w:r>
      <w:r w:rsidRPr="00752947">
        <w:t xml:space="preserve"> エイズについて正しい記述はどれか。 1.予防接種が有効である。 2.食物からも感染する。 3.ウイルスが原因である。 4.感染者は隔離の必要がある。</w:t>
      </w:r>
    </w:p>
    <w:p w14:paraId="4981634D" w14:textId="77777777" w:rsidR="00752947" w:rsidRPr="00752947" w:rsidRDefault="00752947" w:rsidP="00752947">
      <w:r w:rsidRPr="00752947">
        <w:rPr>
          <w:b/>
          <w:bCs/>
        </w:rPr>
        <w:t>解答</w:t>
      </w:r>
      <w:r w:rsidRPr="00752947">
        <w:t xml:space="preserve"> 3</w:t>
      </w:r>
    </w:p>
    <w:p w14:paraId="03CB59FE" w14:textId="77777777" w:rsidR="00752947" w:rsidRPr="00752947" w:rsidRDefault="00752947" w:rsidP="00752947">
      <w:r w:rsidRPr="00752947">
        <w:rPr>
          <w:b/>
          <w:bCs/>
        </w:rPr>
        <w:t>解説（詳しく）（箇条書きで）</w:t>
      </w:r>
    </w:p>
    <w:p w14:paraId="2B4810A9" w14:textId="77777777" w:rsidR="00752947" w:rsidRPr="00752947" w:rsidRDefault="00752947" w:rsidP="00CC742B">
      <w:pPr>
        <w:numPr>
          <w:ilvl w:val="0"/>
          <w:numId w:val="55"/>
        </w:numPr>
      </w:pPr>
      <w:r w:rsidRPr="00752947">
        <w:t>エイズ（後天性免疫不全症候群）は、ヒト免疫不全ウイルス（HIV）の感染により引き起こされます。</w:t>
      </w:r>
    </w:p>
    <w:p w14:paraId="06B3DD65" w14:textId="77777777" w:rsidR="00752947" w:rsidRPr="00752947" w:rsidRDefault="00752947" w:rsidP="00CC742B">
      <w:pPr>
        <w:numPr>
          <w:ilvl w:val="0"/>
          <w:numId w:val="55"/>
        </w:numPr>
      </w:pPr>
      <w:r w:rsidRPr="00752947">
        <w:t>ワクチンによる予防法はまだありません。</w:t>
      </w:r>
    </w:p>
    <w:p w14:paraId="3D410F6F" w14:textId="77777777" w:rsidR="00752947" w:rsidRPr="00752947" w:rsidRDefault="00752947" w:rsidP="00CC742B">
      <w:pPr>
        <w:numPr>
          <w:ilvl w:val="0"/>
          <w:numId w:val="55"/>
        </w:numPr>
      </w:pPr>
      <w:r w:rsidRPr="00752947">
        <w:t>食物による感染の記述はありません。</w:t>
      </w:r>
    </w:p>
    <w:p w14:paraId="03F9E175" w14:textId="77777777" w:rsidR="00752947" w:rsidRPr="00752947" w:rsidRDefault="00752947" w:rsidP="00CC742B">
      <w:pPr>
        <w:numPr>
          <w:ilvl w:val="0"/>
          <w:numId w:val="55"/>
        </w:numPr>
      </w:pPr>
      <w:r w:rsidRPr="00752947">
        <w:t>感染者の隔離については記述がありません。</w:t>
      </w:r>
    </w:p>
    <w:p w14:paraId="244AE799" w14:textId="77777777" w:rsidR="00752947" w:rsidRPr="00752947" w:rsidRDefault="00752947" w:rsidP="00752947">
      <w:r w:rsidRPr="00752947">
        <w:rPr>
          <w:b/>
          <w:bCs/>
        </w:rPr>
        <w:t>問題56</w:t>
      </w:r>
      <w:r w:rsidRPr="00752947">
        <w:t xml:space="preserve"> 「35歳の男性。発熱、乾性咳嗽および呼吸困難で入院。胸部エックス線写真で両側の中・下肺野にびまん性すりガラス状陰影を認め、喀痰細胞診でニューモシスチス肺炎と診断された。」この患者で陽性と考えられるのはどれか。 1.ライノウイルス 2.ヒト免疫不全ウイルス。 3.成人T細胞白血病ウイルスⅠ型 4.単純ヘルペスウイルス</w:t>
      </w:r>
    </w:p>
    <w:p w14:paraId="68A3A4DB" w14:textId="77777777" w:rsidR="00752947" w:rsidRPr="00752947" w:rsidRDefault="00752947" w:rsidP="00752947">
      <w:r w:rsidRPr="00752947">
        <w:rPr>
          <w:b/>
          <w:bCs/>
        </w:rPr>
        <w:t>解答</w:t>
      </w:r>
      <w:r w:rsidRPr="00752947">
        <w:t xml:space="preserve"> 2</w:t>
      </w:r>
    </w:p>
    <w:p w14:paraId="68F86250" w14:textId="77777777" w:rsidR="00752947" w:rsidRPr="00752947" w:rsidRDefault="00752947" w:rsidP="00752947">
      <w:r w:rsidRPr="00752947">
        <w:rPr>
          <w:b/>
          <w:bCs/>
        </w:rPr>
        <w:t>解説（詳しく）（箇条書きで）</w:t>
      </w:r>
    </w:p>
    <w:p w14:paraId="1BE08177" w14:textId="77777777" w:rsidR="00752947" w:rsidRPr="00752947" w:rsidRDefault="00752947" w:rsidP="00CC742B">
      <w:pPr>
        <w:numPr>
          <w:ilvl w:val="0"/>
          <w:numId w:val="56"/>
        </w:numPr>
      </w:pPr>
      <w:r w:rsidRPr="00752947">
        <w:t>ニューモシスチス肺炎は、エイズ発症期にみられる日和見感染症の一つです。</w:t>
      </w:r>
    </w:p>
    <w:p w14:paraId="0ED36303" w14:textId="77777777" w:rsidR="00752947" w:rsidRPr="00752947" w:rsidRDefault="00752947" w:rsidP="00CC742B">
      <w:pPr>
        <w:numPr>
          <w:ilvl w:val="0"/>
          <w:numId w:val="56"/>
        </w:numPr>
      </w:pPr>
      <w:r w:rsidRPr="00752947">
        <w:t>エイズはヒト免疫不全ウイルス（HIV）の感染によって起こされます。</w:t>
      </w:r>
    </w:p>
    <w:p w14:paraId="5E8A2714" w14:textId="77777777" w:rsidR="00752947" w:rsidRPr="00752947" w:rsidRDefault="00752947" w:rsidP="00CC742B">
      <w:pPr>
        <w:numPr>
          <w:ilvl w:val="0"/>
          <w:numId w:val="56"/>
        </w:numPr>
      </w:pPr>
      <w:r w:rsidRPr="00752947">
        <w:t>ライノウイルスはかぜ症候群、成人T細胞白血病ウイルスⅠ型は成人T細胞白血病、単純ヘルペスウイルスは単純ヘルペス感染症の原因となります。</w:t>
      </w:r>
    </w:p>
    <w:p w14:paraId="750A24EC" w14:textId="77777777" w:rsidR="00752947" w:rsidRPr="00752947" w:rsidRDefault="00752947" w:rsidP="00752947">
      <w:r w:rsidRPr="00752947">
        <w:rPr>
          <w:b/>
          <w:bCs/>
        </w:rPr>
        <w:t>問題57</w:t>
      </w:r>
      <w:r w:rsidRPr="00752947">
        <w:t xml:space="preserve"> 「35歳の男性。発熱、乾性咳嗽および呼吸困難で入院。胸部エックス線写真で両側の中・下肺野にびまん性すりガラス状陰影を認め、喀痰細胞診でニューモシスチス肺炎と診断された。」本疾患で減少するのはどれか。 1.単球 2.好中球 3.Bリンパ球 4.Tリンパ球。</w:t>
      </w:r>
    </w:p>
    <w:p w14:paraId="213758D7" w14:textId="77777777" w:rsidR="00752947" w:rsidRPr="00752947" w:rsidRDefault="00752947" w:rsidP="00752947">
      <w:r w:rsidRPr="00752947">
        <w:rPr>
          <w:b/>
          <w:bCs/>
        </w:rPr>
        <w:t>解答</w:t>
      </w:r>
      <w:r w:rsidRPr="00752947">
        <w:t xml:space="preserve"> 4</w:t>
      </w:r>
    </w:p>
    <w:p w14:paraId="6357E12F" w14:textId="77777777" w:rsidR="00752947" w:rsidRPr="00752947" w:rsidRDefault="00752947" w:rsidP="00752947">
      <w:r w:rsidRPr="00752947">
        <w:rPr>
          <w:b/>
          <w:bCs/>
        </w:rPr>
        <w:t>解説（詳しく）（箇条書きで）</w:t>
      </w:r>
    </w:p>
    <w:p w14:paraId="3D66A0F1" w14:textId="77777777" w:rsidR="00752947" w:rsidRPr="00752947" w:rsidRDefault="00752947" w:rsidP="00CC742B">
      <w:pPr>
        <w:numPr>
          <w:ilvl w:val="0"/>
          <w:numId w:val="57"/>
        </w:numPr>
      </w:pPr>
      <w:r w:rsidRPr="00752947">
        <w:t>エイズは、ヒト免疫不全ウイルス（HIV）がCD4陽性Tリンパ球に感染し、免疫能を低下させることで発症します。</w:t>
      </w:r>
    </w:p>
    <w:p w14:paraId="2539015D" w14:textId="77777777" w:rsidR="00752947" w:rsidRPr="00752947" w:rsidRDefault="00752947" w:rsidP="00CC742B">
      <w:pPr>
        <w:numPr>
          <w:ilvl w:val="0"/>
          <w:numId w:val="57"/>
        </w:numPr>
      </w:pPr>
      <w:r w:rsidRPr="00752947">
        <w:t>そのため、エイズ患者ではTリンパ球が減少します。</w:t>
      </w:r>
    </w:p>
    <w:p w14:paraId="16F60F06" w14:textId="77777777" w:rsidR="00752947" w:rsidRPr="00752947" w:rsidRDefault="00752947" w:rsidP="00752947">
      <w:r w:rsidRPr="00752947">
        <w:rPr>
          <w:b/>
          <w:bCs/>
        </w:rPr>
        <w:t>問題58</w:t>
      </w:r>
      <w:r w:rsidRPr="00752947">
        <w:t xml:space="preserve"> 性交渉で感染しないのはどれか。 1.エイズ 2.破傷風。 3.B型肝炎 4.梅毒</w:t>
      </w:r>
    </w:p>
    <w:p w14:paraId="78AB2288" w14:textId="77777777" w:rsidR="00752947" w:rsidRPr="00752947" w:rsidRDefault="00752947" w:rsidP="00752947">
      <w:r w:rsidRPr="00752947">
        <w:rPr>
          <w:b/>
          <w:bCs/>
        </w:rPr>
        <w:t>解答</w:t>
      </w:r>
      <w:r w:rsidRPr="00752947">
        <w:t xml:space="preserve"> 2</w:t>
      </w:r>
    </w:p>
    <w:p w14:paraId="5858B4F0" w14:textId="77777777" w:rsidR="00752947" w:rsidRPr="00752947" w:rsidRDefault="00752947" w:rsidP="00752947">
      <w:r w:rsidRPr="00752947">
        <w:rPr>
          <w:b/>
          <w:bCs/>
        </w:rPr>
        <w:t>解説（詳しく）（箇条書きで）</w:t>
      </w:r>
    </w:p>
    <w:p w14:paraId="5E224D01" w14:textId="77777777" w:rsidR="00752947" w:rsidRPr="00752947" w:rsidRDefault="00752947" w:rsidP="00CC742B">
      <w:pPr>
        <w:numPr>
          <w:ilvl w:val="0"/>
          <w:numId w:val="58"/>
        </w:numPr>
      </w:pPr>
      <w:r w:rsidRPr="00752947">
        <w:t>エイズ、B型肝炎、梅毒は性交渉で感染します。</w:t>
      </w:r>
    </w:p>
    <w:p w14:paraId="64F0F5D4" w14:textId="77777777" w:rsidR="00752947" w:rsidRPr="00752947" w:rsidRDefault="00752947" w:rsidP="00CC742B">
      <w:pPr>
        <w:numPr>
          <w:ilvl w:val="0"/>
          <w:numId w:val="58"/>
        </w:numPr>
      </w:pPr>
      <w:r w:rsidRPr="00752947">
        <w:t>破傷風は傷口から土壌中の破傷風菌が侵入することで感染します。</w:t>
      </w:r>
    </w:p>
    <w:p w14:paraId="0B13B763" w14:textId="77777777" w:rsidR="00752947" w:rsidRPr="00752947" w:rsidRDefault="00752947" w:rsidP="00752947">
      <w:r w:rsidRPr="00752947">
        <w:rPr>
          <w:b/>
          <w:bCs/>
        </w:rPr>
        <w:t>問題59</w:t>
      </w:r>
      <w:r w:rsidRPr="00752947">
        <w:t xml:space="preserve"> 性行為感染症でないのはどれか。 1.梅毒 2.副睾丸結核。 3.クラミジア感染症 4.淋病</w:t>
      </w:r>
    </w:p>
    <w:p w14:paraId="0E6EFDA0" w14:textId="77777777" w:rsidR="00752947" w:rsidRPr="00752947" w:rsidRDefault="00752947" w:rsidP="00752947">
      <w:r w:rsidRPr="00752947">
        <w:rPr>
          <w:b/>
          <w:bCs/>
        </w:rPr>
        <w:t>解答</w:t>
      </w:r>
      <w:r w:rsidRPr="00752947">
        <w:t xml:space="preserve"> 2</w:t>
      </w:r>
    </w:p>
    <w:p w14:paraId="5304A07E" w14:textId="77777777" w:rsidR="00752947" w:rsidRPr="00752947" w:rsidRDefault="00752947" w:rsidP="00752947">
      <w:r w:rsidRPr="00752947">
        <w:rPr>
          <w:b/>
          <w:bCs/>
        </w:rPr>
        <w:t>解説（詳しく）（箇条書きで）</w:t>
      </w:r>
    </w:p>
    <w:p w14:paraId="738DD28B" w14:textId="77777777" w:rsidR="00752947" w:rsidRPr="00752947" w:rsidRDefault="00752947" w:rsidP="00CC742B">
      <w:pPr>
        <w:numPr>
          <w:ilvl w:val="0"/>
          <w:numId w:val="59"/>
        </w:numPr>
      </w:pPr>
      <w:r w:rsidRPr="00752947">
        <w:t>梅毒、クラミジア感染症、淋病は性行為感染症です。</w:t>
      </w:r>
    </w:p>
    <w:p w14:paraId="22D3175C" w14:textId="77777777" w:rsidR="00752947" w:rsidRPr="00752947" w:rsidRDefault="00752947" w:rsidP="00CC742B">
      <w:pPr>
        <w:numPr>
          <w:ilvl w:val="0"/>
          <w:numId w:val="59"/>
        </w:numPr>
      </w:pPr>
      <w:r w:rsidRPr="00752947">
        <w:lastRenderedPageBreak/>
        <w:t>副睾丸結核は結核菌による感染症であり、性行為感染症ではありません。</w:t>
      </w:r>
    </w:p>
    <w:p w14:paraId="1733D773" w14:textId="77777777" w:rsidR="00752947" w:rsidRPr="00752947" w:rsidRDefault="00752947" w:rsidP="00752947">
      <w:r w:rsidRPr="00752947">
        <w:rPr>
          <w:b/>
          <w:bCs/>
        </w:rPr>
        <w:t>問題60</w:t>
      </w:r>
      <w:r w:rsidRPr="00752947">
        <w:t xml:space="preserve"> 潜伏期の最も長い性感染症はどれか。 1.エイズ。 2.淋菌感染症 3.梅毒 4.クラミジア感染症</w:t>
      </w:r>
    </w:p>
    <w:p w14:paraId="3ADD2501" w14:textId="77777777" w:rsidR="00752947" w:rsidRPr="00752947" w:rsidRDefault="00752947" w:rsidP="00752947">
      <w:r w:rsidRPr="00752947">
        <w:rPr>
          <w:b/>
          <w:bCs/>
        </w:rPr>
        <w:t>解答</w:t>
      </w:r>
      <w:r w:rsidRPr="00752947">
        <w:t xml:space="preserve"> 1</w:t>
      </w:r>
    </w:p>
    <w:p w14:paraId="50E1631D" w14:textId="77777777" w:rsidR="00752947" w:rsidRPr="00752947" w:rsidRDefault="00752947" w:rsidP="00752947">
      <w:r w:rsidRPr="00752947">
        <w:rPr>
          <w:b/>
          <w:bCs/>
        </w:rPr>
        <w:t>解説（詳しく）（箇条書きで）</w:t>
      </w:r>
    </w:p>
    <w:p w14:paraId="71A441DF" w14:textId="77777777" w:rsidR="00752947" w:rsidRPr="00752947" w:rsidRDefault="00752947" w:rsidP="00CC742B">
      <w:pPr>
        <w:numPr>
          <w:ilvl w:val="0"/>
          <w:numId w:val="60"/>
        </w:numPr>
      </w:pPr>
      <w:r w:rsidRPr="00752947">
        <w:t>エイズには無症候期が数年から十数年あり、潜伏期間が最も長いです。</w:t>
      </w:r>
    </w:p>
    <w:p w14:paraId="45800F42" w14:textId="77777777" w:rsidR="00752947" w:rsidRPr="00752947" w:rsidRDefault="00752947" w:rsidP="00CC742B">
      <w:pPr>
        <w:numPr>
          <w:ilvl w:val="0"/>
          <w:numId w:val="60"/>
        </w:numPr>
      </w:pPr>
      <w:r w:rsidRPr="00752947">
        <w:t>淋菌感染症の潜伏期は1～14日、梅毒は第1期で約3週目、クラミジア感染症は1～2週間です。</w:t>
      </w:r>
    </w:p>
    <w:p w14:paraId="5CD62B92" w14:textId="77777777" w:rsidR="00752947" w:rsidRPr="00752947" w:rsidRDefault="00752947" w:rsidP="00752947">
      <w:r w:rsidRPr="00752947">
        <w:rPr>
          <w:b/>
          <w:bCs/>
        </w:rPr>
        <w:t>問題61</w:t>
      </w:r>
      <w:r w:rsidRPr="00752947">
        <w:t xml:space="preserve"> 感染症に含まれない疾患はどれか。 1.風疹 2.全身性エリテマトーデス。 3.帯状疱疹 4.エイズ</w:t>
      </w:r>
    </w:p>
    <w:p w14:paraId="1F525CA7" w14:textId="77777777" w:rsidR="00752947" w:rsidRPr="00752947" w:rsidRDefault="00752947" w:rsidP="00752947">
      <w:r w:rsidRPr="00752947">
        <w:rPr>
          <w:b/>
          <w:bCs/>
        </w:rPr>
        <w:t>解答</w:t>
      </w:r>
      <w:r w:rsidRPr="00752947">
        <w:t xml:space="preserve"> 2</w:t>
      </w:r>
    </w:p>
    <w:p w14:paraId="35B939A0" w14:textId="77777777" w:rsidR="00752947" w:rsidRPr="00752947" w:rsidRDefault="00752947" w:rsidP="00752947">
      <w:r w:rsidRPr="00752947">
        <w:rPr>
          <w:b/>
          <w:bCs/>
        </w:rPr>
        <w:t>解説（詳しく）（箇条書きで）</w:t>
      </w:r>
    </w:p>
    <w:p w14:paraId="1DE4897E" w14:textId="77777777" w:rsidR="00752947" w:rsidRPr="00752947" w:rsidRDefault="00752947" w:rsidP="00CC742B">
      <w:pPr>
        <w:numPr>
          <w:ilvl w:val="0"/>
          <w:numId w:val="61"/>
        </w:numPr>
      </w:pPr>
      <w:r w:rsidRPr="00752947">
        <w:t>風疹、帯状疱疹、エイズはウイルス感染症です。</w:t>
      </w:r>
    </w:p>
    <w:p w14:paraId="637B5C7F" w14:textId="77777777" w:rsidR="00752947" w:rsidRPr="00752947" w:rsidRDefault="00752947" w:rsidP="00CC742B">
      <w:pPr>
        <w:numPr>
          <w:ilvl w:val="0"/>
          <w:numId w:val="61"/>
        </w:numPr>
      </w:pPr>
      <w:r w:rsidRPr="00752947">
        <w:t>全身性エリテマトーデス（SLE）は、自己免疫疾患に分類される慢性炎症性疾患です。</w:t>
      </w:r>
    </w:p>
    <w:p w14:paraId="0E98570C" w14:textId="77777777" w:rsidR="00752947" w:rsidRPr="00752947" w:rsidRDefault="00752947" w:rsidP="00752947">
      <w:r w:rsidRPr="00752947">
        <w:rPr>
          <w:b/>
          <w:bCs/>
        </w:rPr>
        <w:t>問題62</w:t>
      </w:r>
      <w:r w:rsidRPr="00752947">
        <w:t xml:space="preserve"> 感染症で誤っている記述はどれか。 1.単純性疱疹は再発する。 2.腸炎ビブリオ食中毒の潜伏期は数日間である。 3.カリニ肺炎はエイズに合併する。 4.伝染性単核症では頸部リンパ節が腫脹する。</w:t>
      </w:r>
    </w:p>
    <w:p w14:paraId="055011D9" w14:textId="77777777" w:rsidR="00752947" w:rsidRPr="00752947" w:rsidRDefault="00752947" w:rsidP="00752947">
      <w:r w:rsidRPr="00752947">
        <w:rPr>
          <w:b/>
          <w:bCs/>
        </w:rPr>
        <w:t>解答</w:t>
      </w:r>
      <w:r w:rsidRPr="00752947">
        <w:t xml:space="preserve"> 2</w:t>
      </w:r>
    </w:p>
    <w:p w14:paraId="6BC964EE" w14:textId="77777777" w:rsidR="00752947" w:rsidRPr="00752947" w:rsidRDefault="00752947" w:rsidP="00752947">
      <w:r w:rsidRPr="00752947">
        <w:rPr>
          <w:b/>
          <w:bCs/>
        </w:rPr>
        <w:t>解説（詳しく）（箇条書きで）</w:t>
      </w:r>
    </w:p>
    <w:p w14:paraId="2831FA05" w14:textId="77777777" w:rsidR="00752947" w:rsidRPr="00752947" w:rsidRDefault="00752947" w:rsidP="00CC742B">
      <w:pPr>
        <w:numPr>
          <w:ilvl w:val="0"/>
          <w:numId w:val="62"/>
        </w:numPr>
      </w:pPr>
      <w:r w:rsidRPr="00752947">
        <w:t>腸炎ビブリオ食中毒の潜伏期は10～20時間です。</w:t>
      </w:r>
    </w:p>
    <w:p w14:paraId="20515986" w14:textId="77777777" w:rsidR="00752947" w:rsidRPr="00752947" w:rsidRDefault="00752947" w:rsidP="00CC742B">
      <w:pPr>
        <w:numPr>
          <w:ilvl w:val="0"/>
          <w:numId w:val="62"/>
        </w:numPr>
      </w:pPr>
      <w:r w:rsidRPr="00752947">
        <w:t>単純性疱疹はしばしば再発します。</w:t>
      </w:r>
    </w:p>
    <w:p w14:paraId="6BE43CFF" w14:textId="77777777" w:rsidR="00752947" w:rsidRPr="00752947" w:rsidRDefault="00752947" w:rsidP="00CC742B">
      <w:pPr>
        <w:numPr>
          <w:ilvl w:val="0"/>
          <w:numId w:val="62"/>
        </w:numPr>
      </w:pPr>
      <w:r w:rsidRPr="00752947">
        <w:t>カリニ肺炎はエイズ発症期にみられる日和見感染症の一つです。</w:t>
      </w:r>
    </w:p>
    <w:p w14:paraId="2E05023E" w14:textId="77777777" w:rsidR="00752947" w:rsidRPr="00752947" w:rsidRDefault="00752947" w:rsidP="00CC742B">
      <w:pPr>
        <w:numPr>
          <w:ilvl w:val="0"/>
          <w:numId w:val="62"/>
        </w:numPr>
      </w:pPr>
      <w:r w:rsidRPr="00752947">
        <w:t>伝染性単核症では頸部のリンパ節腫脹が主症状となります。</w:t>
      </w:r>
    </w:p>
    <w:p w14:paraId="1133C4E4" w14:textId="77777777" w:rsidR="00752947" w:rsidRPr="00752947" w:rsidRDefault="00752947" w:rsidP="00752947">
      <w:r w:rsidRPr="00752947">
        <w:rPr>
          <w:b/>
          <w:bCs/>
        </w:rPr>
        <w:t>問題63</w:t>
      </w:r>
      <w:r w:rsidRPr="00752947">
        <w:t xml:space="preserve"> 感染症で誤っている組合せはどれか。 1.成人の水痘——————重症化 2.エイズーー日和見感染症 3.免疫抑制薬長期使用 菌交代現象。 4.ヘルペス感染症 抗ウイルス薬</w:t>
      </w:r>
    </w:p>
    <w:p w14:paraId="0A15136E" w14:textId="77777777" w:rsidR="00752947" w:rsidRPr="00752947" w:rsidRDefault="00752947" w:rsidP="00752947">
      <w:r w:rsidRPr="00752947">
        <w:rPr>
          <w:b/>
          <w:bCs/>
        </w:rPr>
        <w:t>解答</w:t>
      </w:r>
      <w:r w:rsidRPr="00752947">
        <w:t xml:space="preserve"> 3</w:t>
      </w:r>
    </w:p>
    <w:p w14:paraId="65972A11" w14:textId="77777777" w:rsidR="00752947" w:rsidRPr="00752947" w:rsidRDefault="00752947" w:rsidP="00752947">
      <w:r w:rsidRPr="00752947">
        <w:rPr>
          <w:b/>
          <w:bCs/>
        </w:rPr>
        <w:t>解説（詳しく）（箇条書きで）</w:t>
      </w:r>
    </w:p>
    <w:p w14:paraId="7335B679" w14:textId="77777777" w:rsidR="00752947" w:rsidRPr="00752947" w:rsidRDefault="00752947" w:rsidP="00CC742B">
      <w:pPr>
        <w:numPr>
          <w:ilvl w:val="0"/>
          <w:numId w:val="63"/>
        </w:numPr>
      </w:pPr>
      <w:r w:rsidRPr="00752947">
        <w:t>大量の抗菌薬投与により、常在菌のバランスが乱れて起こる現象を菌交代現象といいます。</w:t>
      </w:r>
    </w:p>
    <w:p w14:paraId="6EA63A2A" w14:textId="77777777" w:rsidR="00752947" w:rsidRPr="00752947" w:rsidRDefault="00752947" w:rsidP="00CC742B">
      <w:pPr>
        <w:numPr>
          <w:ilvl w:val="0"/>
          <w:numId w:val="63"/>
        </w:numPr>
      </w:pPr>
      <w:r w:rsidRPr="00752947">
        <w:t>免疫抑制薬の長期使用によって免疫防御機能が低下し、病原性の弱い微生物による日和見感染症が起こります。</w:t>
      </w:r>
    </w:p>
    <w:p w14:paraId="7A1240FC" w14:textId="77777777" w:rsidR="00752947" w:rsidRPr="00752947" w:rsidRDefault="00752947" w:rsidP="00CC742B">
      <w:pPr>
        <w:numPr>
          <w:ilvl w:val="0"/>
          <w:numId w:val="63"/>
        </w:numPr>
      </w:pPr>
      <w:r w:rsidRPr="00752947">
        <w:t>成人が水痘に初感染すると重症化しやすいです。</w:t>
      </w:r>
    </w:p>
    <w:p w14:paraId="2953FAC2" w14:textId="77777777" w:rsidR="00752947" w:rsidRPr="00752947" w:rsidRDefault="00752947" w:rsidP="00CC742B">
      <w:pPr>
        <w:numPr>
          <w:ilvl w:val="0"/>
          <w:numId w:val="63"/>
        </w:numPr>
      </w:pPr>
      <w:r w:rsidRPr="00752947">
        <w:t>エイズは免疫能低下により日和見感染症を引き起こします。</w:t>
      </w:r>
    </w:p>
    <w:p w14:paraId="15C7BE05" w14:textId="77777777" w:rsidR="00752947" w:rsidRPr="00752947" w:rsidRDefault="00752947" w:rsidP="00CC742B">
      <w:pPr>
        <w:numPr>
          <w:ilvl w:val="0"/>
          <w:numId w:val="63"/>
        </w:numPr>
      </w:pPr>
      <w:r w:rsidRPr="00752947">
        <w:t>ヘルペス感染症には抗ウイルス薬が有効です。</w:t>
      </w:r>
    </w:p>
    <w:p w14:paraId="2AD17B9E" w14:textId="77777777" w:rsidR="00752947" w:rsidRPr="00752947" w:rsidRDefault="00752947" w:rsidP="00752947">
      <w:r w:rsidRPr="00752947">
        <w:rPr>
          <w:b/>
          <w:bCs/>
        </w:rPr>
        <w:t>問題64</w:t>
      </w:r>
      <w:r w:rsidRPr="00752947">
        <w:t xml:space="preserve"> 感染症と病原体との組合せで正しいのはどれか。 1.淋病-トレボネーマ 2.マラリアー細菌 3.ジフテリア――ウイルス 4.発疹チフス――リケッチア。</w:t>
      </w:r>
    </w:p>
    <w:p w14:paraId="41801FE9" w14:textId="77777777" w:rsidR="00752947" w:rsidRPr="00752947" w:rsidRDefault="00752947" w:rsidP="00752947">
      <w:r w:rsidRPr="00752947">
        <w:rPr>
          <w:b/>
          <w:bCs/>
        </w:rPr>
        <w:t>解答</w:t>
      </w:r>
      <w:r w:rsidRPr="00752947">
        <w:t xml:space="preserve"> 4</w:t>
      </w:r>
    </w:p>
    <w:p w14:paraId="6B54FA5E" w14:textId="77777777" w:rsidR="00752947" w:rsidRPr="00752947" w:rsidRDefault="00752947" w:rsidP="00752947">
      <w:r w:rsidRPr="00752947">
        <w:rPr>
          <w:b/>
          <w:bCs/>
        </w:rPr>
        <w:t>解説（詳しく）（箇条書きで）</w:t>
      </w:r>
    </w:p>
    <w:p w14:paraId="3615E85A" w14:textId="77777777" w:rsidR="00752947" w:rsidRPr="00752947" w:rsidRDefault="00752947" w:rsidP="00CC742B">
      <w:pPr>
        <w:numPr>
          <w:ilvl w:val="0"/>
          <w:numId w:val="64"/>
        </w:numPr>
      </w:pPr>
      <w:r w:rsidRPr="00752947">
        <w:t>発疹チフスはリケッチアによる感染症です。</w:t>
      </w:r>
    </w:p>
    <w:p w14:paraId="017F9672" w14:textId="77777777" w:rsidR="00752947" w:rsidRPr="00752947" w:rsidRDefault="00752947" w:rsidP="00CC742B">
      <w:pPr>
        <w:numPr>
          <w:ilvl w:val="0"/>
          <w:numId w:val="64"/>
        </w:numPr>
      </w:pPr>
      <w:r w:rsidRPr="00752947">
        <w:t>淋病は淋菌、梅毒は梅毒トレポネーマ、マラリアは原虫、ジフテリアはジフテリア菌による感染症です。</w:t>
      </w:r>
    </w:p>
    <w:p w14:paraId="16BB4D69" w14:textId="77777777" w:rsidR="00752947" w:rsidRPr="00752947" w:rsidRDefault="00752947" w:rsidP="00752947">
      <w:r w:rsidRPr="00752947">
        <w:rPr>
          <w:b/>
          <w:bCs/>
        </w:rPr>
        <w:t>問題65</w:t>
      </w:r>
      <w:r w:rsidRPr="00752947">
        <w:t xml:space="preserve"> 感染症とその特徴との組合せで正しいのはどれか。 1.麻疹———イチゴ舌 2.帯状疱疹—————痂皮。 3.猩紅熱—————精巣腫脹 4.流行性耳下腺炎一コプリック斑</w:t>
      </w:r>
    </w:p>
    <w:p w14:paraId="2A957F40" w14:textId="77777777" w:rsidR="00752947" w:rsidRPr="00752947" w:rsidRDefault="00752947" w:rsidP="00752947">
      <w:r w:rsidRPr="00752947">
        <w:rPr>
          <w:b/>
          <w:bCs/>
        </w:rPr>
        <w:t>解答</w:t>
      </w:r>
      <w:r w:rsidRPr="00752947">
        <w:t xml:space="preserve"> 2</w:t>
      </w:r>
    </w:p>
    <w:p w14:paraId="443F91E1" w14:textId="77777777" w:rsidR="00752947" w:rsidRPr="00752947" w:rsidRDefault="00752947" w:rsidP="00752947">
      <w:r w:rsidRPr="00752947">
        <w:rPr>
          <w:b/>
          <w:bCs/>
        </w:rPr>
        <w:t>解説（詳しく）（箇条書きで）</w:t>
      </w:r>
    </w:p>
    <w:p w14:paraId="55CC3BD7" w14:textId="77777777" w:rsidR="00752947" w:rsidRPr="00752947" w:rsidRDefault="00752947" w:rsidP="00CC742B">
      <w:pPr>
        <w:numPr>
          <w:ilvl w:val="0"/>
          <w:numId w:val="65"/>
        </w:numPr>
      </w:pPr>
      <w:r w:rsidRPr="00752947">
        <w:t>帯状疱疹の皮疹は水疱となり、最終的に痂皮へと変化します。</w:t>
      </w:r>
    </w:p>
    <w:p w14:paraId="17209A33" w14:textId="77777777" w:rsidR="00752947" w:rsidRPr="00752947" w:rsidRDefault="00752947" w:rsidP="00CC742B">
      <w:pPr>
        <w:numPr>
          <w:ilvl w:val="0"/>
          <w:numId w:val="65"/>
        </w:numPr>
      </w:pPr>
      <w:r w:rsidRPr="00752947">
        <w:t>イチゴ舌は猩紅熱、精巣腫脹は流行性耳下腺炎、コプリック斑は麻疹の症状です。</w:t>
      </w:r>
    </w:p>
    <w:p w14:paraId="58C84A00" w14:textId="77777777" w:rsidR="00752947" w:rsidRPr="00752947" w:rsidRDefault="00752947" w:rsidP="00752947">
      <w:r w:rsidRPr="00752947">
        <w:rPr>
          <w:b/>
          <w:bCs/>
        </w:rPr>
        <w:t>問題66</w:t>
      </w:r>
      <w:r w:rsidRPr="00752947">
        <w:t xml:space="preserve"> 感染症について正しい記述はどれか。 1.大量の抗菌薬を投与しないと日和見感染が起こる。 2.メチシ</w:t>
      </w:r>
      <w:r w:rsidRPr="00752947">
        <w:lastRenderedPageBreak/>
        <w:t>リン耐性黄色ブドウ球菌は院内感染の原因になる。 3.腸管病原性大腸菌で起こる感染症を菌交代症という。 4.生命に対する危険度が最も高いものは5類感染症に分類される。</w:t>
      </w:r>
    </w:p>
    <w:p w14:paraId="16CBDA0A" w14:textId="77777777" w:rsidR="00752947" w:rsidRPr="00752947" w:rsidRDefault="00752947" w:rsidP="00752947">
      <w:r w:rsidRPr="00752947">
        <w:rPr>
          <w:b/>
          <w:bCs/>
        </w:rPr>
        <w:t>解答</w:t>
      </w:r>
      <w:r w:rsidRPr="00752947">
        <w:t xml:space="preserve"> 2</w:t>
      </w:r>
    </w:p>
    <w:p w14:paraId="257864A9" w14:textId="77777777" w:rsidR="00752947" w:rsidRPr="00752947" w:rsidRDefault="00752947" w:rsidP="00752947">
      <w:r w:rsidRPr="00752947">
        <w:rPr>
          <w:b/>
          <w:bCs/>
        </w:rPr>
        <w:t>解説（詳しく）（箇条書きで）</w:t>
      </w:r>
    </w:p>
    <w:p w14:paraId="16BA759F" w14:textId="77777777" w:rsidR="00752947" w:rsidRPr="00752947" w:rsidRDefault="00752947" w:rsidP="00CC742B">
      <w:pPr>
        <w:numPr>
          <w:ilvl w:val="0"/>
          <w:numId w:val="66"/>
        </w:numPr>
      </w:pPr>
      <w:r w:rsidRPr="00752947">
        <w:t>メチシリン耐性黄色ブドウ球菌（MRSA）は抗菌薬に抵抗性を示すため、院内感染の原因として問題となっています。</w:t>
      </w:r>
    </w:p>
    <w:p w14:paraId="0A3F2085" w14:textId="77777777" w:rsidR="00752947" w:rsidRPr="00752947" w:rsidRDefault="00752947" w:rsidP="00CC742B">
      <w:pPr>
        <w:numPr>
          <w:ilvl w:val="0"/>
          <w:numId w:val="66"/>
        </w:numPr>
      </w:pPr>
      <w:r w:rsidRPr="00752947">
        <w:t>日和見感染は、感染防御機能が低下している場合に、病原性の弱い微生物によって引き起こされる感染症です。</w:t>
      </w:r>
    </w:p>
    <w:p w14:paraId="32CF33EE" w14:textId="77777777" w:rsidR="00752947" w:rsidRPr="00752947" w:rsidRDefault="00752947" w:rsidP="00CC742B">
      <w:pPr>
        <w:numPr>
          <w:ilvl w:val="0"/>
          <w:numId w:val="66"/>
        </w:numPr>
      </w:pPr>
      <w:r w:rsidRPr="00752947">
        <w:t>菌交代症は、大量の抗菌薬投与により常在菌のバランスが乱れることで引き起こされます。</w:t>
      </w:r>
    </w:p>
    <w:p w14:paraId="52081258" w14:textId="77777777" w:rsidR="00752947" w:rsidRPr="00752947" w:rsidRDefault="00752947" w:rsidP="00CC742B">
      <w:pPr>
        <w:numPr>
          <w:ilvl w:val="0"/>
          <w:numId w:val="66"/>
        </w:numPr>
      </w:pPr>
      <w:r w:rsidRPr="00752947">
        <w:t>感染症の予防および患者に対する医療に関する法律により、極めて危険性が高い感染症は1類感染症に分類されます。</w:t>
      </w:r>
    </w:p>
    <w:p w14:paraId="1AB48E7E" w14:textId="77777777" w:rsidR="00752947" w:rsidRPr="00752947" w:rsidRDefault="00752947" w:rsidP="00752947">
      <w:r w:rsidRPr="00752947">
        <w:rPr>
          <w:b/>
          <w:bCs/>
        </w:rPr>
        <w:t>問題67</w:t>
      </w:r>
      <w:r w:rsidRPr="00752947">
        <w:t xml:space="preserve"> 感染症について正しいのはどれか。 1.インフルエンザウィルス感染は迅速な検査が可能である。 2.麻疹は「三日ばしか」と言われている。 3.帯状疱疹は単純ヘルペスウィルスによる感染である。 4.梅毒はクラミジアによる感染である。</w:t>
      </w:r>
    </w:p>
    <w:p w14:paraId="1BCB270E" w14:textId="77777777" w:rsidR="00752947" w:rsidRPr="00752947" w:rsidRDefault="00752947" w:rsidP="00752947">
      <w:r w:rsidRPr="00752947">
        <w:rPr>
          <w:b/>
          <w:bCs/>
        </w:rPr>
        <w:t>解答</w:t>
      </w:r>
      <w:r w:rsidRPr="00752947">
        <w:t xml:space="preserve"> 1</w:t>
      </w:r>
    </w:p>
    <w:p w14:paraId="5BA60F2A" w14:textId="77777777" w:rsidR="00752947" w:rsidRPr="00752947" w:rsidRDefault="00752947" w:rsidP="00752947">
      <w:r w:rsidRPr="00752947">
        <w:rPr>
          <w:b/>
          <w:bCs/>
        </w:rPr>
        <w:t>解説（詳しく）（箇条書きで）</w:t>
      </w:r>
    </w:p>
    <w:p w14:paraId="0CA09840" w14:textId="77777777" w:rsidR="00752947" w:rsidRPr="00752947" w:rsidRDefault="00752947" w:rsidP="00CC742B">
      <w:pPr>
        <w:numPr>
          <w:ilvl w:val="0"/>
          <w:numId w:val="67"/>
        </w:numPr>
      </w:pPr>
      <w:r w:rsidRPr="00752947">
        <w:t>インフルエンザは、咽頭ぬぐい液の診断キットによる迅速な検査が可能です。</w:t>
      </w:r>
    </w:p>
    <w:p w14:paraId="07FD8880" w14:textId="77777777" w:rsidR="00752947" w:rsidRPr="00752947" w:rsidRDefault="00752947" w:rsidP="00CC742B">
      <w:pPr>
        <w:numPr>
          <w:ilvl w:val="0"/>
          <w:numId w:val="67"/>
        </w:numPr>
      </w:pPr>
      <w:r w:rsidRPr="00752947">
        <w:t>「三日ばしか」と言われるのは風疹です。</w:t>
      </w:r>
    </w:p>
    <w:p w14:paraId="246A4149" w14:textId="77777777" w:rsidR="00752947" w:rsidRPr="00752947" w:rsidRDefault="00752947" w:rsidP="00CC742B">
      <w:pPr>
        <w:numPr>
          <w:ilvl w:val="0"/>
          <w:numId w:val="67"/>
        </w:numPr>
      </w:pPr>
      <w:r w:rsidRPr="00752947">
        <w:t>帯状疱疹は水痘・帯状ヘルペスウイルス、梅毒は梅毒トレポネーマによる感染症です。</w:t>
      </w:r>
    </w:p>
    <w:p w14:paraId="1B575C7F" w14:textId="77777777" w:rsidR="00752947" w:rsidRPr="00752947" w:rsidRDefault="00752947" w:rsidP="00752947">
      <w:r w:rsidRPr="00752947">
        <w:rPr>
          <w:b/>
          <w:bCs/>
        </w:rPr>
        <w:t>問題68</w:t>
      </w:r>
      <w:r w:rsidRPr="00752947">
        <w:t xml:space="preserve"> 感染症について正しいのはどれか。 1.ポリオは細菌感染症である。 2.細菌性赤痢の潜伏期は約3週間である。 3.日本脳炎はネズミの媒介によって感染する。 4.ニューモシスチス肺炎は日和見感染症の一つである。</w:t>
      </w:r>
    </w:p>
    <w:p w14:paraId="018438DA" w14:textId="77777777" w:rsidR="00752947" w:rsidRPr="00752947" w:rsidRDefault="00752947" w:rsidP="00752947">
      <w:r w:rsidRPr="00752947">
        <w:rPr>
          <w:b/>
          <w:bCs/>
        </w:rPr>
        <w:t>解答</w:t>
      </w:r>
      <w:r w:rsidRPr="00752947">
        <w:t xml:space="preserve"> 4</w:t>
      </w:r>
    </w:p>
    <w:p w14:paraId="4885A5F6" w14:textId="77777777" w:rsidR="00752947" w:rsidRPr="00752947" w:rsidRDefault="00752947" w:rsidP="00752947">
      <w:r w:rsidRPr="00752947">
        <w:rPr>
          <w:b/>
          <w:bCs/>
        </w:rPr>
        <w:t>解説（詳しく）（箇条書きで）</w:t>
      </w:r>
    </w:p>
    <w:p w14:paraId="4A3CB2FF" w14:textId="77777777" w:rsidR="00752947" w:rsidRPr="00752947" w:rsidRDefault="00752947" w:rsidP="00CC742B">
      <w:pPr>
        <w:numPr>
          <w:ilvl w:val="0"/>
          <w:numId w:val="68"/>
        </w:numPr>
      </w:pPr>
      <w:r w:rsidRPr="00752947">
        <w:t>ニューモシスチス肺炎は、エイズ発症期にみられる日和見感染症の一つです。</w:t>
      </w:r>
    </w:p>
    <w:p w14:paraId="15ABC3C5" w14:textId="77777777" w:rsidR="00752947" w:rsidRPr="00752947" w:rsidRDefault="00752947" w:rsidP="00CC742B">
      <w:pPr>
        <w:numPr>
          <w:ilvl w:val="0"/>
          <w:numId w:val="68"/>
        </w:numPr>
      </w:pPr>
      <w:r w:rsidRPr="00752947">
        <w:t>ポリオはポリオウイルスによるウイルス感染症です。</w:t>
      </w:r>
    </w:p>
    <w:p w14:paraId="79821BF4" w14:textId="77777777" w:rsidR="00752947" w:rsidRPr="00752947" w:rsidRDefault="00752947" w:rsidP="00CC742B">
      <w:pPr>
        <w:numPr>
          <w:ilvl w:val="0"/>
          <w:numId w:val="68"/>
        </w:numPr>
      </w:pPr>
      <w:r w:rsidRPr="00752947">
        <w:t>細菌性赤痢の潜伏期は1～4日です。</w:t>
      </w:r>
    </w:p>
    <w:p w14:paraId="0F77531C" w14:textId="77777777" w:rsidR="00752947" w:rsidRPr="00752947" w:rsidRDefault="00752947" w:rsidP="00CC742B">
      <w:pPr>
        <w:numPr>
          <w:ilvl w:val="0"/>
          <w:numId w:val="68"/>
        </w:numPr>
      </w:pPr>
      <w:r w:rsidRPr="00752947">
        <w:t>日本脳炎は蚊を介して感染します。</w:t>
      </w:r>
    </w:p>
    <w:p w14:paraId="6FBC0933" w14:textId="77777777" w:rsidR="00752947" w:rsidRPr="00752947" w:rsidRDefault="00752947" w:rsidP="00752947">
      <w:r w:rsidRPr="00752947">
        <w:rPr>
          <w:b/>
          <w:bCs/>
        </w:rPr>
        <w:t>問題69</w:t>
      </w:r>
      <w:r w:rsidRPr="00752947">
        <w:t xml:space="preserve"> ワクチンで予防可能な感染症はどれか。 1.猩紅熱 2.マイコプラズマ肺炎 3.麻疹。 4.梅毒</w:t>
      </w:r>
    </w:p>
    <w:p w14:paraId="1BB9D3EE" w14:textId="77777777" w:rsidR="00752947" w:rsidRPr="00752947" w:rsidRDefault="00752947" w:rsidP="00752947">
      <w:r w:rsidRPr="00752947">
        <w:rPr>
          <w:b/>
          <w:bCs/>
        </w:rPr>
        <w:t>解答</w:t>
      </w:r>
      <w:r w:rsidRPr="00752947">
        <w:t xml:space="preserve"> 3</w:t>
      </w:r>
    </w:p>
    <w:p w14:paraId="4304023D" w14:textId="77777777" w:rsidR="00752947" w:rsidRPr="00752947" w:rsidRDefault="00752947" w:rsidP="00752947">
      <w:r w:rsidRPr="00752947">
        <w:rPr>
          <w:b/>
          <w:bCs/>
        </w:rPr>
        <w:t>解説（詳しく）（箇条書きで）</w:t>
      </w:r>
    </w:p>
    <w:p w14:paraId="0BD6C185" w14:textId="77777777" w:rsidR="00752947" w:rsidRPr="00752947" w:rsidRDefault="00752947" w:rsidP="00CC742B">
      <w:pPr>
        <w:numPr>
          <w:ilvl w:val="0"/>
          <w:numId w:val="69"/>
        </w:numPr>
      </w:pPr>
      <w:r w:rsidRPr="00752947">
        <w:t>麻疹は、生後12～90カ月にワクチン接種で免疫が成立します。</w:t>
      </w:r>
    </w:p>
    <w:p w14:paraId="48CAB93F" w14:textId="77777777" w:rsidR="00752947" w:rsidRPr="00752947" w:rsidRDefault="00752947" w:rsidP="00CC742B">
      <w:pPr>
        <w:numPr>
          <w:ilvl w:val="0"/>
          <w:numId w:val="69"/>
        </w:numPr>
      </w:pPr>
      <w:r w:rsidRPr="00752947">
        <w:t>猩紅熱、マイコプラズマ肺炎、梅毒にはワクチンの記述がありません。</w:t>
      </w:r>
    </w:p>
    <w:p w14:paraId="24318CFD" w14:textId="77777777" w:rsidR="00752947" w:rsidRPr="00752947" w:rsidRDefault="00752947" w:rsidP="00752947">
      <w:r w:rsidRPr="00752947">
        <w:rPr>
          <w:b/>
          <w:bCs/>
        </w:rPr>
        <w:t>問題70</w:t>
      </w:r>
      <w:r w:rsidRPr="00752947">
        <w:t xml:space="preserve"> 感染症について正しいのはどれか。 1.ムンプスウイルスは空気感染する。 2.MRSAは院内感染の原因となる。 3.ボツリヌス菌による食中毒の主たる症状は血便である。 4.風疹は精巣炎を合併する。</w:t>
      </w:r>
    </w:p>
    <w:p w14:paraId="1BFA9D5B" w14:textId="77777777" w:rsidR="00752947" w:rsidRPr="00752947" w:rsidRDefault="00752947" w:rsidP="00752947">
      <w:r w:rsidRPr="00752947">
        <w:rPr>
          <w:b/>
          <w:bCs/>
        </w:rPr>
        <w:t>解答</w:t>
      </w:r>
      <w:r w:rsidRPr="00752947">
        <w:t xml:space="preserve"> 2</w:t>
      </w:r>
    </w:p>
    <w:p w14:paraId="78735E8F" w14:textId="77777777" w:rsidR="00752947" w:rsidRPr="00752947" w:rsidRDefault="00752947" w:rsidP="00752947">
      <w:r w:rsidRPr="00752947">
        <w:rPr>
          <w:b/>
          <w:bCs/>
        </w:rPr>
        <w:t>解説（詳しく）（箇条書きで）</w:t>
      </w:r>
    </w:p>
    <w:p w14:paraId="7CFF7E1F" w14:textId="77777777" w:rsidR="00752947" w:rsidRPr="00752947" w:rsidRDefault="00752947" w:rsidP="00CC742B">
      <w:pPr>
        <w:numPr>
          <w:ilvl w:val="0"/>
          <w:numId w:val="70"/>
        </w:numPr>
      </w:pPr>
      <w:r w:rsidRPr="00752947">
        <w:t>MRSA（メチシリン耐性黄色ブドウ球菌）は、院内感染の原因となります。</w:t>
      </w:r>
    </w:p>
    <w:p w14:paraId="709653EF" w14:textId="77777777" w:rsidR="00752947" w:rsidRPr="00752947" w:rsidRDefault="00752947" w:rsidP="00CC742B">
      <w:pPr>
        <w:numPr>
          <w:ilvl w:val="0"/>
          <w:numId w:val="70"/>
        </w:numPr>
      </w:pPr>
      <w:r w:rsidRPr="00752947">
        <w:t>ムンプスウイルスは飛沫感染します。</w:t>
      </w:r>
    </w:p>
    <w:p w14:paraId="521EEE96" w14:textId="77777777" w:rsidR="00752947" w:rsidRPr="00752947" w:rsidRDefault="00752947" w:rsidP="00CC742B">
      <w:pPr>
        <w:numPr>
          <w:ilvl w:val="0"/>
          <w:numId w:val="70"/>
        </w:numPr>
      </w:pPr>
      <w:r w:rsidRPr="00752947">
        <w:t>ボツリヌス菌による食中毒では、球麻痺症状などがみられます。</w:t>
      </w:r>
    </w:p>
    <w:p w14:paraId="07B3C697" w14:textId="77777777" w:rsidR="00752947" w:rsidRPr="00752947" w:rsidRDefault="00752947" w:rsidP="00CC742B">
      <w:pPr>
        <w:numPr>
          <w:ilvl w:val="0"/>
          <w:numId w:val="70"/>
        </w:numPr>
      </w:pPr>
      <w:r w:rsidRPr="00752947">
        <w:t>精巣炎を合併するのは流行性耳下腺炎（ムンプスウイルス感染症）です。</w:t>
      </w:r>
    </w:p>
    <w:p w14:paraId="16D63705" w14:textId="77777777" w:rsidR="00752947" w:rsidRPr="00752947" w:rsidRDefault="00752947" w:rsidP="00752947">
      <w:r w:rsidRPr="00752947">
        <w:rPr>
          <w:b/>
          <w:bCs/>
        </w:rPr>
        <w:t>問題71</w:t>
      </w:r>
      <w:r w:rsidRPr="00752947">
        <w:t xml:space="preserve"> 感染症について正しいのはどれか。 1.猩紅熱はウイルス感染症である。 2.結核は垂直感染する。 3.破傷風では筋のけいれんが起こる。 4.エイズはワクチンにより予防可能である。</w:t>
      </w:r>
    </w:p>
    <w:p w14:paraId="33097C14" w14:textId="77777777" w:rsidR="00752947" w:rsidRPr="00752947" w:rsidRDefault="00752947" w:rsidP="00752947">
      <w:r w:rsidRPr="00752947">
        <w:rPr>
          <w:b/>
          <w:bCs/>
        </w:rPr>
        <w:lastRenderedPageBreak/>
        <w:t>解答</w:t>
      </w:r>
      <w:r w:rsidRPr="00752947">
        <w:t xml:space="preserve"> 3</w:t>
      </w:r>
    </w:p>
    <w:p w14:paraId="0DE9ED20" w14:textId="77777777" w:rsidR="00752947" w:rsidRPr="00752947" w:rsidRDefault="00752947" w:rsidP="00752947">
      <w:r w:rsidRPr="00752947">
        <w:rPr>
          <w:b/>
          <w:bCs/>
        </w:rPr>
        <w:t>解説（詳しく）（箇条書きで）</w:t>
      </w:r>
    </w:p>
    <w:p w14:paraId="623AA0A4" w14:textId="77777777" w:rsidR="00752947" w:rsidRPr="00752947" w:rsidRDefault="00752947" w:rsidP="00CC742B">
      <w:pPr>
        <w:numPr>
          <w:ilvl w:val="0"/>
          <w:numId w:val="71"/>
        </w:numPr>
      </w:pPr>
      <w:r w:rsidRPr="00752947">
        <w:t>破傷風は、破傷風菌が産生する毒素が中枢神経を障害し、随意筋の痙攣が特徴です。</w:t>
      </w:r>
    </w:p>
    <w:p w14:paraId="7E31A05F" w14:textId="77777777" w:rsidR="00752947" w:rsidRPr="00752947" w:rsidRDefault="00752947" w:rsidP="00CC742B">
      <w:pPr>
        <w:numPr>
          <w:ilvl w:val="0"/>
          <w:numId w:val="71"/>
        </w:numPr>
      </w:pPr>
      <w:r w:rsidRPr="00752947">
        <w:t>猩紅熱はA群溶血性連鎖球菌による細菌感染症です。</w:t>
      </w:r>
    </w:p>
    <w:p w14:paraId="50E252D3" w14:textId="77777777" w:rsidR="00752947" w:rsidRPr="00752947" w:rsidRDefault="00752947" w:rsidP="00CC742B">
      <w:pPr>
        <w:numPr>
          <w:ilvl w:val="0"/>
          <w:numId w:val="71"/>
        </w:numPr>
      </w:pPr>
      <w:r w:rsidRPr="00752947">
        <w:t>結核は結核菌の空気感染が原因です。</w:t>
      </w:r>
    </w:p>
    <w:p w14:paraId="15903B4D" w14:textId="77777777" w:rsidR="00752947" w:rsidRPr="00752947" w:rsidRDefault="00752947" w:rsidP="00CC742B">
      <w:pPr>
        <w:numPr>
          <w:ilvl w:val="0"/>
          <w:numId w:val="71"/>
        </w:numPr>
      </w:pPr>
      <w:r w:rsidRPr="00752947">
        <w:t>エイズの感染経路にワクチンの記述はありません。</w:t>
      </w:r>
    </w:p>
    <w:p w14:paraId="593FB9DC" w14:textId="77777777" w:rsidR="00752947" w:rsidRPr="00752947" w:rsidRDefault="00752947" w:rsidP="00752947">
      <w:r w:rsidRPr="00752947">
        <w:rPr>
          <w:b/>
          <w:bCs/>
        </w:rPr>
        <w:t>問題72</w:t>
      </w:r>
      <w:r w:rsidRPr="00752947">
        <w:t xml:space="preserve"> 潜伏期間が最も長いのはどれか。 1.流行性耳下腺炎 2.エイズ。 3.ジフテリア 4.破傷風</w:t>
      </w:r>
    </w:p>
    <w:p w14:paraId="7CCA124C" w14:textId="77777777" w:rsidR="00752947" w:rsidRPr="00752947" w:rsidRDefault="00752947" w:rsidP="00752947">
      <w:r w:rsidRPr="00752947">
        <w:rPr>
          <w:b/>
          <w:bCs/>
        </w:rPr>
        <w:t>解答</w:t>
      </w:r>
      <w:r w:rsidRPr="00752947">
        <w:t xml:space="preserve"> 2</w:t>
      </w:r>
    </w:p>
    <w:p w14:paraId="6F2CE498" w14:textId="77777777" w:rsidR="00752947" w:rsidRPr="00752947" w:rsidRDefault="00752947" w:rsidP="00752947">
      <w:r w:rsidRPr="00752947">
        <w:rPr>
          <w:b/>
          <w:bCs/>
        </w:rPr>
        <w:t>解説（詳しく）（箇条書きで）</w:t>
      </w:r>
    </w:p>
    <w:p w14:paraId="284A8625" w14:textId="77777777" w:rsidR="00752947" w:rsidRPr="00752947" w:rsidRDefault="00752947" w:rsidP="00CC742B">
      <w:pPr>
        <w:numPr>
          <w:ilvl w:val="0"/>
          <w:numId w:val="72"/>
        </w:numPr>
      </w:pPr>
      <w:r w:rsidRPr="00752947">
        <w:t>エイズは、無症候期が数年から十数年に及ぶため、潜伏期間が最も長いです。</w:t>
      </w:r>
    </w:p>
    <w:p w14:paraId="4E08F4B6" w14:textId="77777777" w:rsidR="00752947" w:rsidRPr="00752947" w:rsidRDefault="00752947" w:rsidP="00CC742B">
      <w:pPr>
        <w:numPr>
          <w:ilvl w:val="0"/>
          <w:numId w:val="72"/>
        </w:numPr>
      </w:pPr>
      <w:r w:rsidRPr="00752947">
        <w:t>流行性耳下腺炎の潜伏期は2～3週間、ジフテリアは1～7日、破傷風は4～7日または4～5週間です。</w:t>
      </w:r>
    </w:p>
    <w:p w14:paraId="48A0B798" w14:textId="77777777" w:rsidR="00752947" w:rsidRPr="00752947" w:rsidRDefault="00752947" w:rsidP="00752947">
      <w:r w:rsidRPr="00752947">
        <w:rPr>
          <w:b/>
          <w:bCs/>
        </w:rPr>
        <w:t>問題73</w:t>
      </w:r>
      <w:r w:rsidRPr="00752947">
        <w:t xml:space="preserve"> 感染症について正しいのはどれか。 1.真菌は日和見感染の原因となる。 2.マイコプラズマ肺炎の罹患は高齢者に多い。 3.梅毒の潜伏期間は2~3日である。 4.突発性発疹では口腔粘膜にコプリック斑がみられる。</w:t>
      </w:r>
    </w:p>
    <w:p w14:paraId="58B01503" w14:textId="77777777" w:rsidR="00752947" w:rsidRPr="00752947" w:rsidRDefault="00752947" w:rsidP="00752947">
      <w:r w:rsidRPr="00752947">
        <w:rPr>
          <w:b/>
          <w:bCs/>
        </w:rPr>
        <w:t>解答</w:t>
      </w:r>
      <w:r w:rsidRPr="00752947">
        <w:t xml:space="preserve"> 1</w:t>
      </w:r>
    </w:p>
    <w:p w14:paraId="76230946" w14:textId="77777777" w:rsidR="00752947" w:rsidRPr="00752947" w:rsidRDefault="00752947" w:rsidP="00752947">
      <w:r w:rsidRPr="00752947">
        <w:rPr>
          <w:b/>
          <w:bCs/>
        </w:rPr>
        <w:t>解説（詳しく）（箇条書きで）</w:t>
      </w:r>
    </w:p>
    <w:p w14:paraId="3927C5EE" w14:textId="77777777" w:rsidR="00752947" w:rsidRPr="00752947" w:rsidRDefault="00752947" w:rsidP="00CC742B">
      <w:pPr>
        <w:numPr>
          <w:ilvl w:val="0"/>
          <w:numId w:val="73"/>
        </w:numPr>
      </w:pPr>
      <w:r w:rsidRPr="00752947">
        <w:t>感染防御機能が低下した際に、病原性の弱い微生物である真菌が原因となる日和見感染が起こることがあります。</w:t>
      </w:r>
    </w:p>
    <w:p w14:paraId="45E10CE8" w14:textId="77777777" w:rsidR="00752947" w:rsidRPr="00752947" w:rsidRDefault="00752947" w:rsidP="00CC742B">
      <w:pPr>
        <w:numPr>
          <w:ilvl w:val="0"/>
          <w:numId w:val="73"/>
        </w:numPr>
      </w:pPr>
      <w:r w:rsidRPr="00752947">
        <w:t>マイコプラズマ肺炎は若年者で頻度が高いです。</w:t>
      </w:r>
    </w:p>
    <w:p w14:paraId="65B90B21" w14:textId="77777777" w:rsidR="00752947" w:rsidRPr="00752947" w:rsidRDefault="00752947" w:rsidP="00CC742B">
      <w:pPr>
        <w:numPr>
          <w:ilvl w:val="0"/>
          <w:numId w:val="73"/>
        </w:numPr>
      </w:pPr>
      <w:r w:rsidRPr="00752947">
        <w:t>梅毒の潜伏期間は、第1期で約3週目です。</w:t>
      </w:r>
    </w:p>
    <w:p w14:paraId="06ECCB95" w14:textId="77777777" w:rsidR="00752947" w:rsidRPr="00752947" w:rsidRDefault="00752947" w:rsidP="00CC742B">
      <w:pPr>
        <w:numPr>
          <w:ilvl w:val="0"/>
          <w:numId w:val="73"/>
        </w:numPr>
      </w:pPr>
      <w:r w:rsidRPr="00752947">
        <w:t>口腔粘膜にコプリック斑がみられるのは麻疹です。</w:t>
      </w:r>
    </w:p>
    <w:p w14:paraId="454AB765" w14:textId="77777777" w:rsidR="00752947" w:rsidRPr="00752947" w:rsidRDefault="00752947" w:rsidP="00752947">
      <w:r w:rsidRPr="00752947">
        <w:rPr>
          <w:b/>
          <w:bCs/>
        </w:rPr>
        <w:t>問題74</w:t>
      </w:r>
      <w:r w:rsidRPr="00752947">
        <w:t xml:space="preserve"> 感染症と媒介生物の組合せで正しいのはどれか。 1.発疹チフス-ダニ 2.トキソプラズマ症 - シラミ 3.デング熱-蚊。 4.日本脳炎-ネズミ</w:t>
      </w:r>
    </w:p>
    <w:p w14:paraId="5E6A743B" w14:textId="77777777" w:rsidR="00752947" w:rsidRPr="00752947" w:rsidRDefault="00752947" w:rsidP="00752947">
      <w:r w:rsidRPr="00752947">
        <w:rPr>
          <w:b/>
          <w:bCs/>
        </w:rPr>
        <w:t>解答</w:t>
      </w:r>
      <w:r w:rsidRPr="00752947">
        <w:t xml:space="preserve"> 3</w:t>
      </w:r>
    </w:p>
    <w:p w14:paraId="34F9F3C5" w14:textId="77777777" w:rsidR="00752947" w:rsidRPr="00752947" w:rsidRDefault="00752947" w:rsidP="00752947">
      <w:r w:rsidRPr="00752947">
        <w:rPr>
          <w:b/>
          <w:bCs/>
        </w:rPr>
        <w:t>解説（詳しく）（箇条書きで）</w:t>
      </w:r>
    </w:p>
    <w:p w14:paraId="74099B77" w14:textId="77777777" w:rsidR="00752947" w:rsidRPr="00752947" w:rsidRDefault="00752947" w:rsidP="00CC742B">
      <w:pPr>
        <w:numPr>
          <w:ilvl w:val="0"/>
          <w:numId w:val="74"/>
        </w:numPr>
      </w:pPr>
      <w:r w:rsidRPr="00752947">
        <w:t>デング熱は蚊を介して感染します。</w:t>
      </w:r>
    </w:p>
    <w:p w14:paraId="2F9E0856" w14:textId="77777777" w:rsidR="00752947" w:rsidRPr="00752947" w:rsidRDefault="00752947" w:rsidP="00CC742B">
      <w:pPr>
        <w:numPr>
          <w:ilvl w:val="0"/>
          <w:numId w:val="74"/>
        </w:numPr>
      </w:pPr>
      <w:r w:rsidRPr="00752947">
        <w:t>日本脳炎も蚊を介して感染します。</w:t>
      </w:r>
    </w:p>
    <w:p w14:paraId="5CB2987E" w14:textId="77777777" w:rsidR="00752947" w:rsidRPr="00752947" w:rsidRDefault="00752947" w:rsidP="00CC742B">
      <w:pPr>
        <w:numPr>
          <w:ilvl w:val="0"/>
          <w:numId w:val="74"/>
        </w:numPr>
      </w:pPr>
      <w:r w:rsidRPr="00752947">
        <w:t>発疹チフスとトキソプラズマ症については、媒介生物の記述がありません。</w:t>
      </w:r>
    </w:p>
    <w:p w14:paraId="4A90FE07" w14:textId="77777777" w:rsidR="00752947" w:rsidRPr="00752947" w:rsidRDefault="00752947" w:rsidP="00752947">
      <w:r w:rsidRPr="00752947">
        <w:rPr>
          <w:b/>
          <w:bCs/>
        </w:rPr>
        <w:t>問題75</w:t>
      </w:r>
      <w:r w:rsidRPr="00752947">
        <w:t xml:space="preserve"> 循環式浴槽の水質汚染によって発生するのはどれか。 1.B型肝炎 2.レジオネラ肺炎。 3.ニューモシスチス肺炎 4.サルモネラ腸炎</w:t>
      </w:r>
    </w:p>
    <w:p w14:paraId="376E2DBB" w14:textId="77777777" w:rsidR="00752947" w:rsidRPr="00752947" w:rsidRDefault="00752947" w:rsidP="00752947">
      <w:r w:rsidRPr="00752947">
        <w:rPr>
          <w:b/>
          <w:bCs/>
        </w:rPr>
        <w:t>解答</w:t>
      </w:r>
      <w:r w:rsidRPr="00752947">
        <w:t xml:space="preserve"> 2</w:t>
      </w:r>
    </w:p>
    <w:p w14:paraId="18DD3AF3" w14:textId="77777777" w:rsidR="00752947" w:rsidRPr="00752947" w:rsidRDefault="00752947" w:rsidP="00752947">
      <w:r w:rsidRPr="00752947">
        <w:rPr>
          <w:b/>
          <w:bCs/>
        </w:rPr>
        <w:t>解説（詳しく）（箇条書きで）</w:t>
      </w:r>
    </w:p>
    <w:p w14:paraId="7A2B31D9" w14:textId="77777777" w:rsidR="00752947" w:rsidRPr="00752947" w:rsidRDefault="00752947" w:rsidP="00CC742B">
      <w:pPr>
        <w:numPr>
          <w:ilvl w:val="0"/>
          <w:numId w:val="75"/>
        </w:numPr>
      </w:pPr>
      <w:r w:rsidRPr="00752947">
        <w:t>レジオネラ肺炎はレジオネラ菌による感染症で、循環式浴槽の水などから感染することがあります。</w:t>
      </w:r>
    </w:p>
    <w:p w14:paraId="66244D29" w14:textId="77777777" w:rsidR="00752947" w:rsidRPr="00752947" w:rsidRDefault="00752947" w:rsidP="00CC742B">
      <w:pPr>
        <w:numPr>
          <w:ilvl w:val="0"/>
          <w:numId w:val="75"/>
        </w:numPr>
      </w:pPr>
      <w:r w:rsidRPr="00752947">
        <w:t>B型肝炎は主に血液や性行為、ニューモシスチス肺炎は日和見感染、サルモネラ腸炎は飲食物を介して感染します。</w:t>
      </w:r>
    </w:p>
    <w:p w14:paraId="19B11D80" w14:textId="77777777" w:rsidR="00752947" w:rsidRPr="00752947" w:rsidRDefault="00752947" w:rsidP="00752947">
      <w:r w:rsidRPr="00752947">
        <w:rPr>
          <w:b/>
          <w:bCs/>
        </w:rPr>
        <w:t>問題76</w:t>
      </w:r>
      <w:r w:rsidRPr="00752947">
        <w:t xml:space="preserve"> 介護保険施設でノロウイルス感染症が発生した。感染を拡大させないための対応として適切なのはどれか。 1.感染者の居室は次亜塩素酸ナトリウムで清拭する。 2.感染者の吐物は乾燥してから処理する。 3.感染者が使用したリネンは60℃の加熱処理を行う。 4.感染者が使用した食器はアルコールで消毒する。</w:t>
      </w:r>
    </w:p>
    <w:p w14:paraId="3AC577CA" w14:textId="77777777" w:rsidR="00752947" w:rsidRPr="00752947" w:rsidRDefault="00752947" w:rsidP="00752947">
      <w:r w:rsidRPr="00752947">
        <w:rPr>
          <w:b/>
          <w:bCs/>
        </w:rPr>
        <w:t>解答</w:t>
      </w:r>
      <w:r w:rsidRPr="00752947">
        <w:t xml:space="preserve"> 1</w:t>
      </w:r>
    </w:p>
    <w:p w14:paraId="44915461" w14:textId="77777777" w:rsidR="00752947" w:rsidRPr="00752947" w:rsidRDefault="00752947" w:rsidP="00752947">
      <w:r w:rsidRPr="00752947">
        <w:rPr>
          <w:b/>
          <w:bCs/>
        </w:rPr>
        <w:t>解説（詳しく）（箇条書きで）</w:t>
      </w:r>
    </w:p>
    <w:p w14:paraId="165ED878" w14:textId="77777777" w:rsidR="00752947" w:rsidRPr="00752947" w:rsidRDefault="00752947" w:rsidP="00CC742B">
      <w:pPr>
        <w:numPr>
          <w:ilvl w:val="0"/>
          <w:numId w:val="76"/>
        </w:numPr>
      </w:pPr>
      <w:r w:rsidRPr="00752947">
        <w:t>ノロウイルスにはアルコール消毒は無効とされており、次亜塩素酸ナトリウムでの清拭が適切です。</w:t>
      </w:r>
    </w:p>
    <w:p w14:paraId="4FA33528" w14:textId="77777777" w:rsidR="00752947" w:rsidRPr="00752947" w:rsidRDefault="00752947" w:rsidP="00CC742B">
      <w:pPr>
        <w:numPr>
          <w:ilvl w:val="0"/>
          <w:numId w:val="76"/>
        </w:numPr>
      </w:pPr>
      <w:r w:rsidRPr="00752947">
        <w:t>ノロウイルスの吐物は、乾燥するとウイルスが飛散するため、乾燥させずに処理する必要があります。</w:t>
      </w:r>
    </w:p>
    <w:p w14:paraId="433B16E6" w14:textId="77777777" w:rsidR="00752947" w:rsidRPr="00752947" w:rsidRDefault="00752947" w:rsidP="00CC742B">
      <w:pPr>
        <w:numPr>
          <w:ilvl w:val="0"/>
          <w:numId w:val="76"/>
        </w:numPr>
      </w:pPr>
      <w:r w:rsidRPr="00752947">
        <w:t>ノロウイルスは熱に弱く、感染者が使用したリネンは85℃以上で1分以上の加熱処理が有効です。</w:t>
      </w:r>
    </w:p>
    <w:p w14:paraId="4CEA4773" w14:textId="77777777" w:rsidR="00752947" w:rsidRPr="00752947" w:rsidRDefault="00752947" w:rsidP="00752947">
      <w:r w:rsidRPr="00752947">
        <w:rPr>
          <w:b/>
          <w:bCs/>
        </w:rPr>
        <w:lastRenderedPageBreak/>
        <w:t>問題77</w:t>
      </w:r>
      <w:r w:rsidRPr="00752947">
        <w:t xml:space="preserve"> 真菌による疾患でないのはどれか。 1.カンジダ症 2.クリプトコッカス症 3.アスペルギルス症 4.トキソプラズマ症。</w:t>
      </w:r>
    </w:p>
    <w:p w14:paraId="52C3F512" w14:textId="77777777" w:rsidR="00752947" w:rsidRPr="00752947" w:rsidRDefault="00752947" w:rsidP="00752947">
      <w:r w:rsidRPr="00752947">
        <w:rPr>
          <w:b/>
          <w:bCs/>
        </w:rPr>
        <w:t>解答</w:t>
      </w:r>
      <w:r w:rsidRPr="00752947">
        <w:t xml:space="preserve"> 4</w:t>
      </w:r>
    </w:p>
    <w:p w14:paraId="429D9BC4" w14:textId="77777777" w:rsidR="00752947" w:rsidRPr="00752947" w:rsidRDefault="00752947" w:rsidP="00752947">
      <w:r w:rsidRPr="00752947">
        <w:rPr>
          <w:b/>
          <w:bCs/>
        </w:rPr>
        <w:t>解説（詳しく）（箇条書きで）</w:t>
      </w:r>
    </w:p>
    <w:p w14:paraId="336D7B15" w14:textId="77777777" w:rsidR="00752947" w:rsidRPr="00752947" w:rsidRDefault="00752947" w:rsidP="00CC742B">
      <w:pPr>
        <w:numPr>
          <w:ilvl w:val="0"/>
          <w:numId w:val="77"/>
        </w:numPr>
      </w:pPr>
      <w:r w:rsidRPr="00752947">
        <w:t>トキソプラズマ症は、トキソプラズマという寄生性原生生物（原虫）によって引き起こされる感染症です。</w:t>
      </w:r>
    </w:p>
    <w:p w14:paraId="0A17960C" w14:textId="77777777" w:rsidR="00752947" w:rsidRPr="00752947" w:rsidRDefault="00752947" w:rsidP="00CC742B">
      <w:pPr>
        <w:numPr>
          <w:ilvl w:val="0"/>
          <w:numId w:val="77"/>
        </w:numPr>
      </w:pPr>
      <w:r w:rsidRPr="00752947">
        <w:t>クリプトコッカス症とアスペルギルス症は真菌による感染症です。カンジダ症も真菌の一種であるカンジダ菌による感染症です。</w:t>
      </w:r>
    </w:p>
    <w:p w14:paraId="45E3ED6D" w14:textId="77777777" w:rsidR="00752947" w:rsidRPr="00752947" w:rsidRDefault="00752947" w:rsidP="00752947">
      <w:r w:rsidRPr="00752947">
        <w:rPr>
          <w:b/>
          <w:bCs/>
        </w:rPr>
        <w:t>問題78</w:t>
      </w:r>
      <w:r w:rsidRPr="00752947">
        <w:t xml:space="preserve"> 疾患と病原体との組合せで誤っているのはどれか。 1.アスペルギルス症-真菌 2.トキソプラズマ症ーーーマイコプラズマ。 3.トラコーマーーークラミジア 4.エイズー--HIV</w:t>
      </w:r>
    </w:p>
    <w:p w14:paraId="541848BC" w14:textId="77777777" w:rsidR="00752947" w:rsidRPr="00752947" w:rsidRDefault="00752947" w:rsidP="00752947">
      <w:r w:rsidRPr="00752947">
        <w:rPr>
          <w:b/>
          <w:bCs/>
        </w:rPr>
        <w:t>解答</w:t>
      </w:r>
      <w:r w:rsidRPr="00752947">
        <w:t xml:space="preserve"> 2</w:t>
      </w:r>
    </w:p>
    <w:p w14:paraId="42AB41D8" w14:textId="77777777" w:rsidR="00752947" w:rsidRPr="00752947" w:rsidRDefault="00752947" w:rsidP="00752947">
      <w:r w:rsidRPr="00752947">
        <w:rPr>
          <w:b/>
          <w:bCs/>
        </w:rPr>
        <w:t>解説（詳しく）（箇条書きで）</w:t>
      </w:r>
    </w:p>
    <w:p w14:paraId="3F09C460" w14:textId="77777777" w:rsidR="00752947" w:rsidRPr="00752947" w:rsidRDefault="00752947" w:rsidP="00CC742B">
      <w:pPr>
        <w:numPr>
          <w:ilvl w:val="0"/>
          <w:numId w:val="78"/>
        </w:numPr>
      </w:pPr>
      <w:r w:rsidRPr="00752947">
        <w:t>トキソプラズマ症は、原虫によって引き起こされる感染症です。</w:t>
      </w:r>
    </w:p>
    <w:p w14:paraId="74BF6699" w14:textId="77777777" w:rsidR="00752947" w:rsidRPr="00752947" w:rsidRDefault="00752947" w:rsidP="00CC742B">
      <w:pPr>
        <w:numPr>
          <w:ilvl w:val="0"/>
          <w:numId w:val="78"/>
        </w:numPr>
      </w:pPr>
      <w:r w:rsidRPr="00752947">
        <w:t>アスペルギルス症は真菌、トラコーマはクラミジア・トラコマティス、エイズはHIVが病原体です。</w:t>
      </w:r>
    </w:p>
    <w:p w14:paraId="01D8AB76" w14:textId="77777777" w:rsidR="00C84C15" w:rsidRPr="00C84C15" w:rsidRDefault="00C84C15" w:rsidP="00C84C15">
      <w:r w:rsidRPr="00C84C15">
        <w:rPr>
          <w:b/>
          <w:bCs/>
        </w:rPr>
        <w:t>問題1:</w:t>
      </w:r>
      <w:r w:rsidRPr="00C84C15">
        <w:t xml:space="preserve"> 歯周病の増悪因子でないのはどれか。</w:t>
      </w:r>
    </w:p>
    <w:p w14:paraId="703685E9" w14:textId="76A352EB" w:rsidR="00C84C15" w:rsidRPr="00C84C15" w:rsidRDefault="00C84C15" w:rsidP="00CC742B">
      <w:pPr>
        <w:numPr>
          <w:ilvl w:val="0"/>
          <w:numId w:val="79"/>
        </w:numPr>
      </w:pPr>
      <w:r w:rsidRPr="00C84C15">
        <w:t xml:space="preserve">喫煙   </w:t>
      </w:r>
    </w:p>
    <w:p w14:paraId="76BC36C0" w14:textId="72B0EBFE" w:rsidR="00C84C15" w:rsidRPr="00C84C15" w:rsidRDefault="00C84C15" w:rsidP="00CC742B">
      <w:pPr>
        <w:numPr>
          <w:ilvl w:val="0"/>
          <w:numId w:val="79"/>
        </w:numPr>
      </w:pPr>
      <w:r w:rsidRPr="00C84C15">
        <w:t xml:space="preserve">舌炎   </w:t>
      </w:r>
    </w:p>
    <w:p w14:paraId="2D8D654D" w14:textId="085A5B66" w:rsidR="00C84C15" w:rsidRPr="00C84C15" w:rsidRDefault="00C84C15" w:rsidP="00CC742B">
      <w:pPr>
        <w:numPr>
          <w:ilvl w:val="0"/>
          <w:numId w:val="79"/>
        </w:numPr>
      </w:pPr>
      <w:r w:rsidRPr="00C84C15">
        <w:t xml:space="preserve">妊娠   </w:t>
      </w:r>
    </w:p>
    <w:p w14:paraId="24741710" w14:textId="0D710FBB" w:rsidR="00C84C15" w:rsidRPr="00C84C15" w:rsidRDefault="00C84C15" w:rsidP="00CC742B">
      <w:pPr>
        <w:numPr>
          <w:ilvl w:val="0"/>
          <w:numId w:val="79"/>
        </w:numPr>
      </w:pPr>
      <w:r w:rsidRPr="00C84C15">
        <w:t xml:space="preserve">糖尿病   </w:t>
      </w:r>
    </w:p>
    <w:p w14:paraId="14A57D5C" w14:textId="77777777" w:rsidR="00C84C15" w:rsidRPr="00C84C15" w:rsidRDefault="00C84C15" w:rsidP="00C84C15">
      <w:r w:rsidRPr="00C84C15">
        <w:rPr>
          <w:b/>
          <w:bCs/>
        </w:rPr>
        <w:t>解答:</w:t>
      </w:r>
      <w:r w:rsidRPr="00C84C15">
        <w:t xml:space="preserve"> 2</w:t>
      </w:r>
    </w:p>
    <w:p w14:paraId="2BC6DCE8" w14:textId="77777777" w:rsidR="00C84C15" w:rsidRPr="00C84C15" w:rsidRDefault="00C84C15" w:rsidP="00C84C15">
      <w:r w:rsidRPr="00C84C15">
        <w:rPr>
          <w:b/>
          <w:bCs/>
        </w:rPr>
        <w:t>解説:</w:t>
      </w:r>
    </w:p>
    <w:p w14:paraId="071589C0" w14:textId="45752AD6" w:rsidR="00C84C15" w:rsidRPr="00C84C15" w:rsidRDefault="00C84C15" w:rsidP="00CC742B">
      <w:pPr>
        <w:numPr>
          <w:ilvl w:val="0"/>
          <w:numId w:val="80"/>
        </w:numPr>
      </w:pPr>
      <w:r w:rsidRPr="00C84C15">
        <w:t xml:space="preserve">歯周病の増悪因子には、糖尿病、喫煙、妊娠がある 。   </w:t>
      </w:r>
    </w:p>
    <w:p w14:paraId="60523994" w14:textId="3AF92C88" w:rsidR="00C84C15" w:rsidRPr="00C84C15" w:rsidRDefault="00C84C15" w:rsidP="00CC742B">
      <w:pPr>
        <w:numPr>
          <w:ilvl w:val="0"/>
          <w:numId w:val="80"/>
        </w:numPr>
      </w:pPr>
      <w:r w:rsidRPr="00C84C15">
        <w:t xml:space="preserve">舌炎は、悪性貧血やビタミンB2・ナイアシン欠乏症にみられる口腔疾患である 。   </w:t>
      </w:r>
    </w:p>
    <w:p w14:paraId="4D77D0C3" w14:textId="77777777" w:rsidR="00C84C15" w:rsidRPr="00C84C15" w:rsidRDefault="00C84C15" w:rsidP="00C84C15">
      <w:r w:rsidRPr="00C84C15">
        <w:pict w14:anchorId="7B99A4C3">
          <v:rect id="_x0000_i1172" style="width:0;height:1.5pt" o:hralign="center" o:hrstd="t" o:hr="t" fillcolor="#a0a0a0" stroked="f">
            <v:textbox inset="5.85pt,.7pt,5.85pt,.7pt"/>
          </v:rect>
        </w:pict>
      </w:r>
    </w:p>
    <w:p w14:paraId="08909532" w14:textId="77777777" w:rsidR="00C84C15" w:rsidRPr="00C84C15" w:rsidRDefault="00C84C15" w:rsidP="00C84C15">
      <w:r w:rsidRPr="00C84C15">
        <w:rPr>
          <w:b/>
          <w:bCs/>
        </w:rPr>
        <w:t>問題2:</w:t>
      </w:r>
      <w:r w:rsidRPr="00C84C15">
        <w:t xml:space="preserve"> う歯について誤っているのはどれか。</w:t>
      </w:r>
    </w:p>
    <w:p w14:paraId="2DB8562A" w14:textId="042E409E" w:rsidR="00C84C15" w:rsidRPr="00C84C15" w:rsidRDefault="00C84C15" w:rsidP="00CC742B">
      <w:pPr>
        <w:numPr>
          <w:ilvl w:val="0"/>
          <w:numId w:val="81"/>
        </w:numPr>
      </w:pPr>
      <w:r w:rsidRPr="00C84C15">
        <w:t xml:space="preserve">微生物によって産出される酸が歯を脱灰する。   </w:t>
      </w:r>
    </w:p>
    <w:p w14:paraId="13CE492D" w14:textId="7D718D64" w:rsidR="00C84C15" w:rsidRPr="00C84C15" w:rsidRDefault="00C84C15" w:rsidP="00CC742B">
      <w:pPr>
        <w:numPr>
          <w:ilvl w:val="0"/>
          <w:numId w:val="81"/>
        </w:numPr>
      </w:pPr>
      <w:r w:rsidRPr="00C84C15">
        <w:t xml:space="preserve">食事中の糖の量に関係する。   </w:t>
      </w:r>
    </w:p>
    <w:p w14:paraId="6BD9F480" w14:textId="084A24AD" w:rsidR="00C84C15" w:rsidRPr="00C84C15" w:rsidRDefault="00C84C15" w:rsidP="00CC742B">
      <w:pPr>
        <w:numPr>
          <w:ilvl w:val="0"/>
          <w:numId w:val="81"/>
        </w:numPr>
      </w:pPr>
      <w:r w:rsidRPr="00C84C15">
        <w:t xml:space="preserve">唾液の流出が少ないと、う歯になりやすい。   </w:t>
      </w:r>
    </w:p>
    <w:p w14:paraId="2385B256" w14:textId="1F6DB154" w:rsidR="00C84C15" w:rsidRPr="00C84C15" w:rsidRDefault="00C84C15" w:rsidP="00CC742B">
      <w:pPr>
        <w:numPr>
          <w:ilvl w:val="0"/>
          <w:numId w:val="81"/>
        </w:numPr>
      </w:pPr>
      <w:r w:rsidRPr="00C84C15">
        <w:t xml:space="preserve">C1(1度)で痛みを生じる。   </w:t>
      </w:r>
    </w:p>
    <w:p w14:paraId="5B174D01" w14:textId="77777777" w:rsidR="00C84C15" w:rsidRPr="00C84C15" w:rsidRDefault="00C84C15" w:rsidP="00C84C15">
      <w:r w:rsidRPr="00C84C15">
        <w:rPr>
          <w:b/>
          <w:bCs/>
        </w:rPr>
        <w:t>解答:</w:t>
      </w:r>
      <w:r w:rsidRPr="00C84C15">
        <w:t xml:space="preserve"> 4</w:t>
      </w:r>
    </w:p>
    <w:p w14:paraId="27F20F4F" w14:textId="77777777" w:rsidR="00C84C15" w:rsidRPr="00C84C15" w:rsidRDefault="00C84C15" w:rsidP="00C84C15">
      <w:r w:rsidRPr="00C84C15">
        <w:rPr>
          <w:b/>
          <w:bCs/>
        </w:rPr>
        <w:t>解説:</w:t>
      </w:r>
    </w:p>
    <w:p w14:paraId="0C420B6A" w14:textId="4E38AAFF" w:rsidR="00C84C15" w:rsidRPr="00C84C15" w:rsidRDefault="00C84C15" w:rsidP="00CC742B">
      <w:pPr>
        <w:numPr>
          <w:ilvl w:val="0"/>
          <w:numId w:val="82"/>
        </w:numPr>
      </w:pPr>
      <w:r w:rsidRPr="00C84C15">
        <w:t xml:space="preserve">う歯は、歯牙硬組織がう蝕原性細菌の産生する酸に侵される疾患である 。   </w:t>
      </w:r>
    </w:p>
    <w:p w14:paraId="5CBCA072" w14:textId="6F04DD6A" w:rsidR="00C84C15" w:rsidRPr="00C84C15" w:rsidRDefault="00C84C15" w:rsidP="00CC742B">
      <w:pPr>
        <w:numPr>
          <w:ilvl w:val="0"/>
          <w:numId w:val="82"/>
        </w:numPr>
      </w:pPr>
      <w:r w:rsidRPr="00C84C15">
        <w:t xml:space="preserve">食事の糖の量や唾液の量が少ないこともう歯に関係する 。   </w:t>
      </w:r>
    </w:p>
    <w:p w14:paraId="4B64256E" w14:textId="5F3044B3" w:rsidR="00C84C15" w:rsidRPr="00C84C15" w:rsidRDefault="00C84C15" w:rsidP="00CC742B">
      <w:pPr>
        <w:numPr>
          <w:ilvl w:val="0"/>
          <w:numId w:val="82"/>
        </w:numPr>
      </w:pPr>
      <w:r w:rsidRPr="00C84C15">
        <w:t xml:space="preserve">う歯のC1では症状はない 。C2でしみる、C3で疼痛、C4で歯冠の崩壊が起こる 。   </w:t>
      </w:r>
    </w:p>
    <w:p w14:paraId="5BFCDC01" w14:textId="77777777" w:rsidR="00C84C15" w:rsidRPr="00C84C15" w:rsidRDefault="00C84C15" w:rsidP="00C84C15">
      <w:r w:rsidRPr="00C84C15">
        <w:pict w14:anchorId="5052BFC7">
          <v:rect id="_x0000_i1173" style="width:0;height:1.5pt" o:hralign="center" o:hrstd="t" o:hr="t" fillcolor="#a0a0a0" stroked="f">
            <v:textbox inset="5.85pt,.7pt,5.85pt,.7pt"/>
          </v:rect>
        </w:pict>
      </w:r>
    </w:p>
    <w:p w14:paraId="0E90F38C" w14:textId="77777777" w:rsidR="00C84C15" w:rsidRPr="00C84C15" w:rsidRDefault="00C84C15" w:rsidP="00C84C15">
      <w:r w:rsidRPr="00C84C15">
        <w:rPr>
          <w:b/>
          <w:bCs/>
        </w:rPr>
        <w:t>問題3:</w:t>
      </w:r>
      <w:r w:rsidRPr="00C84C15">
        <w:t xml:space="preserve"> う歯の要因でないのはどれか。</w:t>
      </w:r>
    </w:p>
    <w:p w14:paraId="69DC0BE3" w14:textId="59C86596" w:rsidR="00C84C15" w:rsidRPr="00C84C15" w:rsidRDefault="00C84C15" w:rsidP="00CC742B">
      <w:pPr>
        <w:numPr>
          <w:ilvl w:val="0"/>
          <w:numId w:val="83"/>
        </w:numPr>
      </w:pPr>
      <w:r w:rsidRPr="00C84C15">
        <w:t xml:space="preserve">口腔内細菌   </w:t>
      </w:r>
    </w:p>
    <w:p w14:paraId="39C0EEFD" w14:textId="77EE0E2B" w:rsidR="00C84C15" w:rsidRPr="00C84C15" w:rsidRDefault="00C84C15" w:rsidP="00CC742B">
      <w:pPr>
        <w:numPr>
          <w:ilvl w:val="0"/>
          <w:numId w:val="83"/>
        </w:numPr>
      </w:pPr>
      <w:r w:rsidRPr="00C84C15">
        <w:t xml:space="preserve">食物   </w:t>
      </w:r>
    </w:p>
    <w:p w14:paraId="399D2C7D" w14:textId="02A2904B" w:rsidR="00C84C15" w:rsidRPr="00C84C15" w:rsidRDefault="00C84C15" w:rsidP="00CC742B">
      <w:pPr>
        <w:numPr>
          <w:ilvl w:val="0"/>
          <w:numId w:val="83"/>
        </w:numPr>
      </w:pPr>
      <w:r w:rsidRPr="00C84C15">
        <w:t xml:space="preserve">歯の質   </w:t>
      </w:r>
    </w:p>
    <w:p w14:paraId="5DC08350" w14:textId="31864CB6" w:rsidR="00C84C15" w:rsidRPr="00C84C15" w:rsidRDefault="00C84C15" w:rsidP="00CC742B">
      <w:pPr>
        <w:numPr>
          <w:ilvl w:val="0"/>
          <w:numId w:val="83"/>
        </w:numPr>
      </w:pPr>
      <w:r w:rsidRPr="00C84C15">
        <w:t xml:space="preserve">年齢   </w:t>
      </w:r>
    </w:p>
    <w:p w14:paraId="3D7A6DFA" w14:textId="77777777" w:rsidR="00C84C15" w:rsidRPr="00C84C15" w:rsidRDefault="00C84C15" w:rsidP="00C84C15">
      <w:r w:rsidRPr="00C84C15">
        <w:rPr>
          <w:b/>
          <w:bCs/>
        </w:rPr>
        <w:t>解答:</w:t>
      </w:r>
      <w:r w:rsidRPr="00C84C15">
        <w:t xml:space="preserve"> 4</w:t>
      </w:r>
    </w:p>
    <w:p w14:paraId="1CD9E877" w14:textId="77777777" w:rsidR="00C84C15" w:rsidRPr="00C84C15" w:rsidRDefault="00C84C15" w:rsidP="00C84C15">
      <w:r w:rsidRPr="00C84C15">
        <w:rPr>
          <w:b/>
          <w:bCs/>
        </w:rPr>
        <w:t>解説:</w:t>
      </w:r>
    </w:p>
    <w:p w14:paraId="6EB7CC22" w14:textId="0839B631" w:rsidR="00C84C15" w:rsidRPr="00C84C15" w:rsidRDefault="00C84C15" w:rsidP="00CC742B">
      <w:pPr>
        <w:numPr>
          <w:ilvl w:val="0"/>
          <w:numId w:val="84"/>
        </w:numPr>
      </w:pPr>
      <w:r w:rsidRPr="00C84C15">
        <w:lastRenderedPageBreak/>
        <w:t xml:space="preserve">う歯は、口腔内細菌（う蝕原性菌）が産生する酸によって歯の硬組織が侵される病気である 。   </w:t>
      </w:r>
    </w:p>
    <w:p w14:paraId="1C1F2951" w14:textId="290F38A3" w:rsidR="00C84C15" w:rsidRPr="00C84C15" w:rsidRDefault="00C84C15" w:rsidP="00CC742B">
      <w:pPr>
        <w:numPr>
          <w:ilvl w:val="0"/>
          <w:numId w:val="84"/>
        </w:numPr>
      </w:pPr>
      <w:r w:rsidRPr="00C84C15">
        <w:t xml:space="preserve">食物（特に糖分）の量や唾液の流出量も関係する 。   </w:t>
      </w:r>
    </w:p>
    <w:p w14:paraId="7280D0BB" w14:textId="77777777" w:rsidR="00C84C15" w:rsidRPr="00C84C15" w:rsidRDefault="00C84C15" w:rsidP="00CC742B">
      <w:pPr>
        <w:numPr>
          <w:ilvl w:val="0"/>
          <w:numId w:val="84"/>
        </w:numPr>
      </w:pPr>
      <w:r w:rsidRPr="00C84C15">
        <w:t>歯の質も要因の一つであり、歯の再石灰化機能が低いと虫歯になりやすい。</w:t>
      </w:r>
    </w:p>
    <w:p w14:paraId="52D47AA3" w14:textId="77777777" w:rsidR="00C84C15" w:rsidRPr="00C84C15" w:rsidRDefault="00C84C15" w:rsidP="00CC742B">
      <w:pPr>
        <w:numPr>
          <w:ilvl w:val="0"/>
          <w:numId w:val="84"/>
        </w:numPr>
      </w:pPr>
      <w:r w:rsidRPr="00C84C15">
        <w:t>年齢は直接的な要因ではない。</w:t>
      </w:r>
    </w:p>
    <w:p w14:paraId="3C719DDA" w14:textId="77777777" w:rsidR="00C84C15" w:rsidRPr="00C84C15" w:rsidRDefault="00C84C15" w:rsidP="00C84C15">
      <w:r w:rsidRPr="00C84C15">
        <w:pict w14:anchorId="119427B6">
          <v:rect id="_x0000_i1174" style="width:0;height:1.5pt" o:hralign="center" o:hrstd="t" o:hr="t" fillcolor="#a0a0a0" stroked="f">
            <v:textbox inset="5.85pt,.7pt,5.85pt,.7pt"/>
          </v:rect>
        </w:pict>
      </w:r>
    </w:p>
    <w:p w14:paraId="6DC1777A" w14:textId="77777777" w:rsidR="00C84C15" w:rsidRPr="00C84C15" w:rsidRDefault="00C84C15" w:rsidP="00C84C15">
      <w:r w:rsidRPr="00C84C15">
        <w:rPr>
          <w:b/>
          <w:bCs/>
        </w:rPr>
        <w:t>問題4:</w:t>
      </w:r>
      <w:r w:rsidRPr="00C84C15">
        <w:t xml:space="preserve"> 食道癌について適切でない記述はどれか。</w:t>
      </w:r>
    </w:p>
    <w:p w14:paraId="321187DF" w14:textId="47FC9FF4" w:rsidR="00C84C15" w:rsidRPr="00C84C15" w:rsidRDefault="00C84C15" w:rsidP="00CC742B">
      <w:pPr>
        <w:numPr>
          <w:ilvl w:val="0"/>
          <w:numId w:val="85"/>
        </w:numPr>
      </w:pPr>
      <w:r w:rsidRPr="00C84C15">
        <w:t xml:space="preserve">体重が減少する。   </w:t>
      </w:r>
    </w:p>
    <w:p w14:paraId="659635EC" w14:textId="41912C35" w:rsidR="00C84C15" w:rsidRPr="00C84C15" w:rsidRDefault="00C84C15" w:rsidP="00CC742B">
      <w:pPr>
        <w:numPr>
          <w:ilvl w:val="0"/>
          <w:numId w:val="85"/>
        </w:numPr>
      </w:pPr>
      <w:r w:rsidRPr="00C84C15">
        <w:t xml:space="preserve">女性に多い。   </w:t>
      </w:r>
    </w:p>
    <w:p w14:paraId="4E9F9C9D" w14:textId="7959BB8D" w:rsidR="00C84C15" w:rsidRPr="00C84C15" w:rsidRDefault="00C84C15" w:rsidP="00CC742B">
      <w:pPr>
        <w:numPr>
          <w:ilvl w:val="0"/>
          <w:numId w:val="85"/>
        </w:numPr>
      </w:pPr>
      <w:r w:rsidRPr="00C84C15">
        <w:t xml:space="preserve">食道下部に好発する。   </w:t>
      </w:r>
    </w:p>
    <w:p w14:paraId="5C4812DE" w14:textId="027D0950" w:rsidR="00C84C15" w:rsidRPr="00C84C15" w:rsidRDefault="00C84C15" w:rsidP="00CC742B">
      <w:pPr>
        <w:numPr>
          <w:ilvl w:val="0"/>
          <w:numId w:val="85"/>
        </w:numPr>
      </w:pPr>
      <w:r w:rsidRPr="00C84C15">
        <w:t xml:space="preserve">嚥下困難がある。   </w:t>
      </w:r>
    </w:p>
    <w:p w14:paraId="5408B4B3" w14:textId="77777777" w:rsidR="00C84C15" w:rsidRPr="00C84C15" w:rsidRDefault="00C84C15" w:rsidP="00C84C15">
      <w:r w:rsidRPr="00C84C15">
        <w:rPr>
          <w:b/>
          <w:bCs/>
        </w:rPr>
        <w:t>解答:</w:t>
      </w:r>
      <w:r w:rsidRPr="00C84C15">
        <w:t xml:space="preserve"> 2</w:t>
      </w:r>
    </w:p>
    <w:p w14:paraId="6D092000" w14:textId="77777777" w:rsidR="00C84C15" w:rsidRPr="00C84C15" w:rsidRDefault="00C84C15" w:rsidP="00C84C15">
      <w:r w:rsidRPr="00C84C15">
        <w:rPr>
          <w:b/>
          <w:bCs/>
        </w:rPr>
        <w:t>解説:</w:t>
      </w:r>
    </w:p>
    <w:p w14:paraId="121D8C33" w14:textId="11DAE38F" w:rsidR="00C84C15" w:rsidRPr="00C84C15" w:rsidRDefault="00C84C15" w:rsidP="00CC742B">
      <w:pPr>
        <w:numPr>
          <w:ilvl w:val="0"/>
          <w:numId w:val="86"/>
        </w:numPr>
      </w:pPr>
      <w:r w:rsidRPr="00C84C15">
        <w:t xml:space="preserve">食道癌は60歳以上の高齢男性に多い疾患で、男女比は約6:1である 。   </w:t>
      </w:r>
    </w:p>
    <w:p w14:paraId="12983F18" w14:textId="15589FD9" w:rsidR="00C84C15" w:rsidRPr="00C84C15" w:rsidRDefault="00C84C15" w:rsidP="00CC742B">
      <w:pPr>
        <w:numPr>
          <w:ilvl w:val="0"/>
          <w:numId w:val="86"/>
        </w:numPr>
      </w:pPr>
      <w:r w:rsidRPr="00C84C15">
        <w:t xml:space="preserve">進行すると嚥下困難や体重減少がみられる 。   </w:t>
      </w:r>
    </w:p>
    <w:p w14:paraId="75B948E4" w14:textId="03F90979" w:rsidR="00C84C15" w:rsidRPr="00C84C15" w:rsidRDefault="00C84C15" w:rsidP="00CC742B">
      <w:pPr>
        <w:numPr>
          <w:ilvl w:val="0"/>
          <w:numId w:val="86"/>
        </w:numPr>
      </w:pPr>
      <w:r w:rsidRPr="00C84C15">
        <w:t xml:space="preserve">食道癌は中部、下部食道の順に好発する 。   </w:t>
      </w:r>
    </w:p>
    <w:p w14:paraId="602E567A" w14:textId="03ED1EEF" w:rsidR="00C84C15" w:rsidRPr="00C84C15" w:rsidRDefault="00C84C15" w:rsidP="00CC742B">
      <w:pPr>
        <w:numPr>
          <w:ilvl w:val="0"/>
          <w:numId w:val="86"/>
        </w:numPr>
      </w:pPr>
      <w:r w:rsidRPr="00C84C15">
        <w:t xml:space="preserve">嚥下困難や体重減少は進行食道癌の症状である 。   </w:t>
      </w:r>
    </w:p>
    <w:p w14:paraId="6CB865B4" w14:textId="77777777" w:rsidR="00C84C15" w:rsidRPr="00C84C15" w:rsidRDefault="00C84C15" w:rsidP="00C84C15">
      <w:r w:rsidRPr="00C84C15">
        <w:pict w14:anchorId="7BC4329A">
          <v:rect id="_x0000_i1175" style="width:0;height:1.5pt" o:hralign="center" o:hrstd="t" o:hr="t" fillcolor="#a0a0a0" stroked="f">
            <v:textbox inset="5.85pt,.7pt,5.85pt,.7pt"/>
          </v:rect>
        </w:pict>
      </w:r>
    </w:p>
    <w:p w14:paraId="79228CFE" w14:textId="77777777" w:rsidR="00C84C15" w:rsidRPr="00C84C15" w:rsidRDefault="00C84C15" w:rsidP="00C84C15">
      <w:r w:rsidRPr="00C84C15">
        <w:rPr>
          <w:b/>
          <w:bCs/>
        </w:rPr>
        <w:t>問題5:</w:t>
      </w:r>
      <w:r w:rsidRPr="00C84C15">
        <w:t xml:space="preserve"> 「70歳の男性。嚥下障害と体重減少で来院し、食道癌と診断された。さらに右眼瞼下垂と縮瞳が認められた。」本疾患について適切なのはどれか。</w:t>
      </w:r>
    </w:p>
    <w:p w14:paraId="3D87EDFA" w14:textId="3AC85E3D" w:rsidR="00C84C15" w:rsidRPr="00C84C15" w:rsidRDefault="00C84C15" w:rsidP="00CC742B">
      <w:pPr>
        <w:numPr>
          <w:ilvl w:val="0"/>
          <w:numId w:val="87"/>
        </w:numPr>
      </w:pPr>
      <w:r w:rsidRPr="00C84C15">
        <w:t xml:space="preserve">腺癌が多い。   </w:t>
      </w:r>
    </w:p>
    <w:p w14:paraId="22C1537C" w14:textId="33D41278" w:rsidR="00C84C15" w:rsidRPr="00C84C15" w:rsidRDefault="00C84C15" w:rsidP="00CC742B">
      <w:pPr>
        <w:numPr>
          <w:ilvl w:val="0"/>
          <w:numId w:val="87"/>
        </w:numPr>
      </w:pPr>
      <w:r w:rsidRPr="00C84C15">
        <w:t xml:space="preserve">中部食道に多い。   </w:t>
      </w:r>
    </w:p>
    <w:p w14:paraId="6DAC7058" w14:textId="69D543EF" w:rsidR="00C84C15" w:rsidRPr="00C84C15" w:rsidRDefault="00C84C15" w:rsidP="00CC742B">
      <w:pPr>
        <w:numPr>
          <w:ilvl w:val="0"/>
          <w:numId w:val="87"/>
        </w:numPr>
      </w:pPr>
      <w:r w:rsidRPr="00C84C15">
        <w:t xml:space="preserve">化学療法は用いられない。   </w:t>
      </w:r>
    </w:p>
    <w:p w14:paraId="0B5ED7EF" w14:textId="359C0676" w:rsidR="00C84C15" w:rsidRPr="00C84C15" w:rsidRDefault="00C84C15" w:rsidP="00CC742B">
      <w:pPr>
        <w:numPr>
          <w:ilvl w:val="0"/>
          <w:numId w:val="87"/>
        </w:numPr>
      </w:pPr>
      <w:r w:rsidRPr="00C84C15">
        <w:t xml:space="preserve">予後は良い。   </w:t>
      </w:r>
    </w:p>
    <w:p w14:paraId="508E97F5" w14:textId="77777777" w:rsidR="00C84C15" w:rsidRPr="00C84C15" w:rsidRDefault="00C84C15" w:rsidP="00C84C15">
      <w:r w:rsidRPr="00C84C15">
        <w:rPr>
          <w:b/>
          <w:bCs/>
        </w:rPr>
        <w:t>解答:</w:t>
      </w:r>
      <w:r w:rsidRPr="00C84C15">
        <w:t xml:space="preserve"> 2</w:t>
      </w:r>
    </w:p>
    <w:p w14:paraId="09686B52" w14:textId="77777777" w:rsidR="00C84C15" w:rsidRPr="00C84C15" w:rsidRDefault="00C84C15" w:rsidP="00C84C15">
      <w:r w:rsidRPr="00C84C15">
        <w:rPr>
          <w:b/>
          <w:bCs/>
        </w:rPr>
        <w:t>解説:</w:t>
      </w:r>
    </w:p>
    <w:p w14:paraId="05E9F00D" w14:textId="3DB0A027" w:rsidR="00C84C15" w:rsidRPr="00C84C15" w:rsidRDefault="00C84C15" w:rsidP="00CC742B">
      <w:pPr>
        <w:numPr>
          <w:ilvl w:val="0"/>
          <w:numId w:val="88"/>
        </w:numPr>
      </w:pPr>
      <w:r w:rsidRPr="00C84C15">
        <w:t xml:space="preserve">食道癌の90%以上は扁平上皮癌である 。   </w:t>
      </w:r>
    </w:p>
    <w:p w14:paraId="7AAACC3B" w14:textId="3BFCD65A" w:rsidR="00C84C15" w:rsidRPr="00C84C15" w:rsidRDefault="00C84C15" w:rsidP="00CC742B">
      <w:pPr>
        <w:numPr>
          <w:ilvl w:val="0"/>
          <w:numId w:val="88"/>
        </w:numPr>
      </w:pPr>
      <w:r w:rsidRPr="00C84C15">
        <w:t xml:space="preserve">食道癌は中部食道、下部食道の順に好発する 。   </w:t>
      </w:r>
    </w:p>
    <w:p w14:paraId="0569E567" w14:textId="6DB820E5" w:rsidR="00C84C15" w:rsidRPr="00C84C15" w:rsidRDefault="00C84C15" w:rsidP="00CC742B">
      <w:pPr>
        <w:numPr>
          <w:ilvl w:val="0"/>
          <w:numId w:val="88"/>
        </w:numPr>
      </w:pPr>
      <w:r w:rsidRPr="00C84C15">
        <w:t xml:space="preserve">食道癌の治療には内視鏡的切除術、外科手術、放射線治療、化学療法などがある 。   </w:t>
      </w:r>
    </w:p>
    <w:p w14:paraId="4A925E89" w14:textId="4BD2E81A" w:rsidR="00C84C15" w:rsidRPr="00C84C15" w:rsidRDefault="00C84C15" w:rsidP="00CC742B">
      <w:pPr>
        <w:numPr>
          <w:ilvl w:val="0"/>
          <w:numId w:val="88"/>
        </w:numPr>
      </w:pPr>
      <w:r w:rsidRPr="00C84C15">
        <w:t xml:space="preserve">食道癌の5年生存率は20%前後と予後はあまり良くない 。   </w:t>
      </w:r>
    </w:p>
    <w:p w14:paraId="6C41777F" w14:textId="77777777" w:rsidR="00C84C15" w:rsidRPr="00C84C15" w:rsidRDefault="00C84C15" w:rsidP="00C84C15">
      <w:r w:rsidRPr="00C84C15">
        <w:pict w14:anchorId="30D634B5">
          <v:rect id="_x0000_i1176" style="width:0;height:1.5pt" o:hralign="center" o:hrstd="t" o:hr="t" fillcolor="#a0a0a0" stroked="f">
            <v:textbox inset="5.85pt,.7pt,5.85pt,.7pt"/>
          </v:rect>
        </w:pict>
      </w:r>
    </w:p>
    <w:p w14:paraId="26923927" w14:textId="77777777" w:rsidR="00C84C15" w:rsidRPr="00C84C15" w:rsidRDefault="00C84C15" w:rsidP="00C84C15">
      <w:r w:rsidRPr="00C84C15">
        <w:rPr>
          <w:b/>
          <w:bCs/>
        </w:rPr>
        <w:t>問題6:</w:t>
      </w:r>
      <w:r w:rsidRPr="00C84C15">
        <w:t xml:space="preserve"> 「70歳の男性。嚥下障害と体重減少で来院し、食道癌と診断された。さらに右眼瞼下垂と縮瞳が認められた。」本症例にみられる合併症はどれか。</w:t>
      </w:r>
    </w:p>
    <w:p w14:paraId="52A743F1" w14:textId="751F1179" w:rsidR="00C84C15" w:rsidRPr="00C84C15" w:rsidRDefault="00C84C15" w:rsidP="00CC742B">
      <w:pPr>
        <w:numPr>
          <w:ilvl w:val="0"/>
          <w:numId w:val="89"/>
        </w:numPr>
      </w:pPr>
      <w:r w:rsidRPr="00C84C15">
        <w:t xml:space="preserve">上大静脈症候群   </w:t>
      </w:r>
    </w:p>
    <w:p w14:paraId="75E645EC" w14:textId="43EE3B9A" w:rsidR="00C84C15" w:rsidRPr="00C84C15" w:rsidRDefault="00C84C15" w:rsidP="00CC742B">
      <w:pPr>
        <w:numPr>
          <w:ilvl w:val="0"/>
          <w:numId w:val="89"/>
        </w:numPr>
      </w:pPr>
      <w:r w:rsidRPr="00C84C15">
        <w:t xml:space="preserve">反回神経麻痺   </w:t>
      </w:r>
    </w:p>
    <w:p w14:paraId="1E15529E" w14:textId="25716B79" w:rsidR="00C84C15" w:rsidRPr="00C84C15" w:rsidRDefault="00C84C15" w:rsidP="00CC742B">
      <w:pPr>
        <w:numPr>
          <w:ilvl w:val="0"/>
          <w:numId w:val="89"/>
        </w:numPr>
      </w:pPr>
      <w:r w:rsidRPr="00C84C15">
        <w:t xml:space="preserve">顔面神経麻痺   </w:t>
      </w:r>
    </w:p>
    <w:p w14:paraId="330F2FD2" w14:textId="0B34C359" w:rsidR="00C84C15" w:rsidRPr="00C84C15" w:rsidRDefault="00C84C15" w:rsidP="00CC742B">
      <w:pPr>
        <w:numPr>
          <w:ilvl w:val="0"/>
          <w:numId w:val="89"/>
        </w:numPr>
      </w:pPr>
      <w:r w:rsidRPr="00C84C15">
        <w:t xml:space="preserve">ホルネル症候群   </w:t>
      </w:r>
    </w:p>
    <w:p w14:paraId="68AA5C82" w14:textId="77777777" w:rsidR="00C84C15" w:rsidRPr="00C84C15" w:rsidRDefault="00C84C15" w:rsidP="00C84C15">
      <w:r w:rsidRPr="00C84C15">
        <w:rPr>
          <w:b/>
          <w:bCs/>
        </w:rPr>
        <w:t>解答:</w:t>
      </w:r>
      <w:r w:rsidRPr="00C84C15">
        <w:t xml:space="preserve"> 4</w:t>
      </w:r>
    </w:p>
    <w:p w14:paraId="6AABE388" w14:textId="77777777" w:rsidR="00C84C15" w:rsidRPr="00C84C15" w:rsidRDefault="00C84C15" w:rsidP="00C84C15">
      <w:r w:rsidRPr="00C84C15">
        <w:rPr>
          <w:b/>
          <w:bCs/>
        </w:rPr>
        <w:t>解説:</w:t>
      </w:r>
    </w:p>
    <w:p w14:paraId="5F44BF5B" w14:textId="0236DE44" w:rsidR="00C84C15" w:rsidRPr="00C84C15" w:rsidRDefault="00C84C15" w:rsidP="00CC742B">
      <w:pPr>
        <w:numPr>
          <w:ilvl w:val="0"/>
          <w:numId w:val="90"/>
        </w:numPr>
      </w:pPr>
      <w:r w:rsidRPr="00C84C15">
        <w:t xml:space="preserve">食道癌で反回神経が巻き込まれると嗄声が起こる 。   </w:t>
      </w:r>
    </w:p>
    <w:p w14:paraId="6B6DF5ED" w14:textId="0DF97B46" w:rsidR="00C84C15" w:rsidRPr="00C84C15" w:rsidRDefault="00C84C15" w:rsidP="00CC742B">
      <w:pPr>
        <w:numPr>
          <w:ilvl w:val="0"/>
          <w:numId w:val="90"/>
        </w:numPr>
      </w:pPr>
      <w:r w:rsidRPr="00C84C15">
        <w:t xml:space="preserve">交感神経が巻き込まれると同側の眼瞼下垂と縮瞳がみられるホルネル症候群を発症する 。   </w:t>
      </w:r>
    </w:p>
    <w:p w14:paraId="74806634" w14:textId="36FAD21F" w:rsidR="00C84C15" w:rsidRPr="00C84C15" w:rsidRDefault="00C84C15" w:rsidP="00CC742B">
      <w:pPr>
        <w:numPr>
          <w:ilvl w:val="0"/>
          <w:numId w:val="90"/>
        </w:numPr>
      </w:pPr>
      <w:r w:rsidRPr="00C84C15">
        <w:t xml:space="preserve">大動脈浸潤により大出血、上大静脈圧迫により顔面に浮腫（上大静脈症候群）がみられることがある 。   </w:t>
      </w:r>
    </w:p>
    <w:p w14:paraId="7CDDC250" w14:textId="77777777" w:rsidR="00C84C15" w:rsidRPr="00C84C15" w:rsidRDefault="00C84C15" w:rsidP="00CC742B">
      <w:pPr>
        <w:numPr>
          <w:ilvl w:val="0"/>
          <w:numId w:val="90"/>
        </w:numPr>
      </w:pPr>
      <w:r w:rsidRPr="00C84C15">
        <w:t>顔面神経麻痺は、食道癌の直接の合併症ではない。</w:t>
      </w:r>
    </w:p>
    <w:p w14:paraId="627466C7" w14:textId="77777777" w:rsidR="00C84C15" w:rsidRPr="00C84C15" w:rsidRDefault="00C84C15" w:rsidP="00C84C15">
      <w:r w:rsidRPr="00C84C15">
        <w:pict w14:anchorId="24B0D9D9">
          <v:rect id="_x0000_i1177" style="width:0;height:1.5pt" o:hralign="center" o:hrstd="t" o:hr="t" fillcolor="#a0a0a0" stroked="f">
            <v:textbox inset="5.85pt,.7pt,5.85pt,.7pt"/>
          </v:rect>
        </w:pict>
      </w:r>
    </w:p>
    <w:p w14:paraId="2697D9E7" w14:textId="77777777" w:rsidR="00C84C15" w:rsidRPr="00C84C15" w:rsidRDefault="00C84C15" w:rsidP="00C84C15">
      <w:r w:rsidRPr="00C84C15">
        <w:rPr>
          <w:b/>
          <w:bCs/>
        </w:rPr>
        <w:lastRenderedPageBreak/>
        <w:t>問題7:</w:t>
      </w:r>
      <w:r w:rsidRPr="00C84C15">
        <w:t xml:space="preserve"> ホルネル症候群がみられやすいのはどれか。</w:t>
      </w:r>
    </w:p>
    <w:p w14:paraId="2A8F4531" w14:textId="4F5BC7C0" w:rsidR="00C84C15" w:rsidRPr="00C84C15" w:rsidRDefault="00C84C15" w:rsidP="00CC742B">
      <w:pPr>
        <w:numPr>
          <w:ilvl w:val="0"/>
          <w:numId w:val="91"/>
        </w:numPr>
      </w:pPr>
      <w:r w:rsidRPr="00C84C15">
        <w:t xml:space="preserve">食道癌   </w:t>
      </w:r>
    </w:p>
    <w:p w14:paraId="555E2D36" w14:textId="0F0AFE73" w:rsidR="00C84C15" w:rsidRPr="00C84C15" w:rsidRDefault="00C84C15" w:rsidP="00CC742B">
      <w:pPr>
        <w:numPr>
          <w:ilvl w:val="0"/>
          <w:numId w:val="91"/>
        </w:numPr>
      </w:pPr>
      <w:r w:rsidRPr="00C84C15">
        <w:t xml:space="preserve">胃癌   </w:t>
      </w:r>
    </w:p>
    <w:p w14:paraId="18F9443D" w14:textId="33D03242" w:rsidR="00C84C15" w:rsidRPr="00C84C15" w:rsidRDefault="00C84C15" w:rsidP="00CC742B">
      <w:pPr>
        <w:numPr>
          <w:ilvl w:val="0"/>
          <w:numId w:val="91"/>
        </w:numPr>
      </w:pPr>
      <w:r w:rsidRPr="00C84C15">
        <w:t xml:space="preserve">大腸癌   </w:t>
      </w:r>
    </w:p>
    <w:p w14:paraId="2DBBA6E9" w14:textId="5524D575" w:rsidR="00C84C15" w:rsidRPr="00C84C15" w:rsidRDefault="00C84C15" w:rsidP="00CC742B">
      <w:pPr>
        <w:numPr>
          <w:ilvl w:val="0"/>
          <w:numId w:val="91"/>
        </w:numPr>
      </w:pPr>
      <w:r w:rsidRPr="00C84C15">
        <w:t xml:space="preserve">肝臓癌   </w:t>
      </w:r>
    </w:p>
    <w:p w14:paraId="12FF0ED1" w14:textId="77777777" w:rsidR="00C84C15" w:rsidRPr="00C84C15" w:rsidRDefault="00C84C15" w:rsidP="00C84C15">
      <w:r w:rsidRPr="00C84C15">
        <w:rPr>
          <w:b/>
          <w:bCs/>
        </w:rPr>
        <w:t>解答:</w:t>
      </w:r>
      <w:r w:rsidRPr="00C84C15">
        <w:t xml:space="preserve"> 1</w:t>
      </w:r>
    </w:p>
    <w:p w14:paraId="5DE8170E" w14:textId="77777777" w:rsidR="00C84C15" w:rsidRPr="00C84C15" w:rsidRDefault="00C84C15" w:rsidP="00C84C15">
      <w:r w:rsidRPr="00C84C15">
        <w:rPr>
          <w:b/>
          <w:bCs/>
        </w:rPr>
        <w:t>解説:</w:t>
      </w:r>
    </w:p>
    <w:p w14:paraId="2BC95798" w14:textId="011DCE49" w:rsidR="00C84C15" w:rsidRPr="00C84C15" w:rsidRDefault="00C84C15" w:rsidP="00CC742B">
      <w:pPr>
        <w:numPr>
          <w:ilvl w:val="0"/>
          <w:numId w:val="92"/>
        </w:numPr>
      </w:pPr>
      <w:r w:rsidRPr="00C84C15">
        <w:t xml:space="preserve">食道癌が交感神経を巻き込むと、同側の眼瞼下垂、縮瞳を特徴とするホルネル症候群がみられることがある 。   </w:t>
      </w:r>
    </w:p>
    <w:p w14:paraId="66321E16" w14:textId="77777777" w:rsidR="00C84C15" w:rsidRPr="00C84C15" w:rsidRDefault="00C84C15" w:rsidP="00CC742B">
      <w:pPr>
        <w:numPr>
          <w:ilvl w:val="0"/>
          <w:numId w:val="92"/>
        </w:numPr>
      </w:pPr>
      <w:r w:rsidRPr="00C84C15">
        <w:t>胃癌、大腸癌、肝臓癌では通常みられない。</w:t>
      </w:r>
    </w:p>
    <w:p w14:paraId="2BB910DA" w14:textId="77777777" w:rsidR="00C84C15" w:rsidRPr="00C84C15" w:rsidRDefault="00C84C15" w:rsidP="00C84C15">
      <w:r w:rsidRPr="00C84C15">
        <w:pict w14:anchorId="2FA2285C">
          <v:rect id="_x0000_i1178" style="width:0;height:1.5pt" o:hralign="center" o:hrstd="t" o:hr="t" fillcolor="#a0a0a0" stroked="f">
            <v:textbox inset="5.85pt,.7pt,5.85pt,.7pt"/>
          </v:rect>
        </w:pict>
      </w:r>
    </w:p>
    <w:p w14:paraId="75C85362" w14:textId="77777777" w:rsidR="00C84C15" w:rsidRPr="00C84C15" w:rsidRDefault="00C84C15" w:rsidP="00C84C15">
      <w:r w:rsidRPr="00C84C15">
        <w:rPr>
          <w:b/>
          <w:bCs/>
        </w:rPr>
        <w:t>問題8:</w:t>
      </w:r>
      <w:r w:rsidRPr="00C84C15">
        <w:t xml:space="preserve"> 食道癌について正しいのはどれか。</w:t>
      </w:r>
    </w:p>
    <w:p w14:paraId="2133CECA" w14:textId="6F7F85C2" w:rsidR="00C84C15" w:rsidRPr="00C84C15" w:rsidRDefault="00C84C15" w:rsidP="00CC742B">
      <w:pPr>
        <w:numPr>
          <w:ilvl w:val="0"/>
          <w:numId w:val="93"/>
        </w:numPr>
      </w:pPr>
      <w:r w:rsidRPr="00C84C15">
        <w:t xml:space="preserve">腺癌が多い。   </w:t>
      </w:r>
    </w:p>
    <w:p w14:paraId="5B90DC58" w14:textId="0A3B4902" w:rsidR="00C84C15" w:rsidRPr="00C84C15" w:rsidRDefault="00C84C15" w:rsidP="00CC742B">
      <w:pPr>
        <w:numPr>
          <w:ilvl w:val="0"/>
          <w:numId w:val="93"/>
        </w:numPr>
      </w:pPr>
      <w:r w:rsidRPr="00C84C15">
        <w:t xml:space="preserve">若年者に多い。   </w:t>
      </w:r>
    </w:p>
    <w:p w14:paraId="5F620850" w14:textId="1F6C958A" w:rsidR="00C84C15" w:rsidRPr="00C84C15" w:rsidRDefault="00C84C15" w:rsidP="00CC742B">
      <w:pPr>
        <w:numPr>
          <w:ilvl w:val="0"/>
          <w:numId w:val="93"/>
        </w:numPr>
      </w:pPr>
      <w:r w:rsidRPr="00C84C15">
        <w:t xml:space="preserve">女性に多い。   </w:t>
      </w:r>
    </w:p>
    <w:p w14:paraId="4EE5D7ED" w14:textId="23B1915F" w:rsidR="00C84C15" w:rsidRPr="00C84C15" w:rsidRDefault="00C84C15" w:rsidP="00CC742B">
      <w:pPr>
        <w:numPr>
          <w:ilvl w:val="0"/>
          <w:numId w:val="93"/>
        </w:numPr>
      </w:pPr>
      <w:r w:rsidRPr="00C84C15">
        <w:t xml:space="preserve">アルコールは危険因子である。   </w:t>
      </w:r>
    </w:p>
    <w:p w14:paraId="62998A65" w14:textId="77777777" w:rsidR="00C84C15" w:rsidRPr="00C84C15" w:rsidRDefault="00C84C15" w:rsidP="00C84C15">
      <w:r w:rsidRPr="00C84C15">
        <w:rPr>
          <w:b/>
          <w:bCs/>
        </w:rPr>
        <w:t>解答:</w:t>
      </w:r>
      <w:r w:rsidRPr="00C84C15">
        <w:t xml:space="preserve"> 4</w:t>
      </w:r>
    </w:p>
    <w:p w14:paraId="375F22BA" w14:textId="77777777" w:rsidR="00C84C15" w:rsidRPr="00C84C15" w:rsidRDefault="00C84C15" w:rsidP="00C84C15">
      <w:r w:rsidRPr="00C84C15">
        <w:rPr>
          <w:b/>
          <w:bCs/>
        </w:rPr>
        <w:t>解説:</w:t>
      </w:r>
    </w:p>
    <w:p w14:paraId="57C411D6" w14:textId="6E22B2DD" w:rsidR="00C84C15" w:rsidRPr="00C84C15" w:rsidRDefault="00C84C15" w:rsidP="00CC742B">
      <w:pPr>
        <w:numPr>
          <w:ilvl w:val="0"/>
          <w:numId w:val="94"/>
        </w:numPr>
      </w:pPr>
      <w:r w:rsidRPr="00C84C15">
        <w:t xml:space="preserve">食道癌の90%以上は扁平上皮癌である 。   </w:t>
      </w:r>
    </w:p>
    <w:p w14:paraId="17ED1789" w14:textId="4434C1D2" w:rsidR="00C84C15" w:rsidRPr="00C84C15" w:rsidRDefault="00C84C15" w:rsidP="00CC742B">
      <w:pPr>
        <w:numPr>
          <w:ilvl w:val="0"/>
          <w:numId w:val="94"/>
        </w:numPr>
      </w:pPr>
      <w:r w:rsidRPr="00C84C15">
        <w:t xml:space="preserve">食道癌は60歳以上の高齢男性に多い 。   </w:t>
      </w:r>
    </w:p>
    <w:p w14:paraId="7DAC9F9C" w14:textId="36FC60BE" w:rsidR="00C84C15" w:rsidRPr="00C84C15" w:rsidRDefault="00C84C15" w:rsidP="00CC742B">
      <w:pPr>
        <w:numPr>
          <w:ilvl w:val="0"/>
          <w:numId w:val="94"/>
        </w:numPr>
      </w:pPr>
      <w:r w:rsidRPr="00C84C15">
        <w:t xml:space="preserve">アルコール、喫煙、熱い食物は食道癌の危険因子である 。   </w:t>
      </w:r>
    </w:p>
    <w:p w14:paraId="62741064" w14:textId="77777777" w:rsidR="00C84C15" w:rsidRPr="00C84C15" w:rsidRDefault="00C84C15" w:rsidP="00C84C15">
      <w:r w:rsidRPr="00C84C15">
        <w:pict w14:anchorId="7AF312AE">
          <v:rect id="_x0000_i1179" style="width:0;height:1.5pt" o:hralign="center" o:hrstd="t" o:hr="t" fillcolor="#a0a0a0" stroked="f">
            <v:textbox inset="5.85pt,.7pt,5.85pt,.7pt"/>
          </v:rect>
        </w:pict>
      </w:r>
    </w:p>
    <w:p w14:paraId="19A5BBC0" w14:textId="77777777" w:rsidR="00C84C15" w:rsidRPr="00C84C15" w:rsidRDefault="00C84C15" w:rsidP="00C84C15">
      <w:r w:rsidRPr="00C84C15">
        <w:rPr>
          <w:b/>
          <w:bCs/>
        </w:rPr>
        <w:t>問題9:</w:t>
      </w:r>
      <w:r w:rsidRPr="00C84C15">
        <w:t xml:space="preserve"> 食道癌の危険因子として正しいのはどれか。</w:t>
      </w:r>
    </w:p>
    <w:p w14:paraId="06206C0D" w14:textId="0B182F7F" w:rsidR="00C84C15" w:rsidRPr="00C84C15" w:rsidRDefault="00C84C15" w:rsidP="00CC742B">
      <w:pPr>
        <w:numPr>
          <w:ilvl w:val="0"/>
          <w:numId w:val="95"/>
        </w:numPr>
      </w:pPr>
      <w:r w:rsidRPr="00C84C15">
        <w:t xml:space="preserve">アルコール摂取   </w:t>
      </w:r>
    </w:p>
    <w:p w14:paraId="24DDE426" w14:textId="39E2BFC7" w:rsidR="00C84C15" w:rsidRPr="00C84C15" w:rsidRDefault="00C84C15" w:rsidP="00CC742B">
      <w:pPr>
        <w:numPr>
          <w:ilvl w:val="0"/>
          <w:numId w:val="95"/>
        </w:numPr>
      </w:pPr>
      <w:r w:rsidRPr="00C84C15">
        <w:t xml:space="preserve">胃酸分泌抑制薬   </w:t>
      </w:r>
    </w:p>
    <w:p w14:paraId="6F864CD6" w14:textId="4AE40850" w:rsidR="00C84C15" w:rsidRPr="00C84C15" w:rsidRDefault="00C84C15" w:rsidP="00CC742B">
      <w:pPr>
        <w:numPr>
          <w:ilvl w:val="0"/>
          <w:numId w:val="95"/>
        </w:numPr>
      </w:pPr>
      <w:r w:rsidRPr="00C84C15">
        <w:t xml:space="preserve">HPV感染   </w:t>
      </w:r>
    </w:p>
    <w:p w14:paraId="0E3E8F14" w14:textId="291FC8CB" w:rsidR="00C84C15" w:rsidRPr="00C84C15" w:rsidRDefault="00C84C15" w:rsidP="00CC742B">
      <w:pPr>
        <w:numPr>
          <w:ilvl w:val="0"/>
          <w:numId w:val="95"/>
        </w:numPr>
      </w:pPr>
      <w:r w:rsidRPr="00C84C15">
        <w:t xml:space="preserve">ヘリコバクター・ピロリ感染   </w:t>
      </w:r>
    </w:p>
    <w:p w14:paraId="1103A3F2" w14:textId="77777777" w:rsidR="00C84C15" w:rsidRPr="00C84C15" w:rsidRDefault="00C84C15" w:rsidP="00C84C15">
      <w:r w:rsidRPr="00C84C15">
        <w:rPr>
          <w:b/>
          <w:bCs/>
        </w:rPr>
        <w:t>解答:</w:t>
      </w:r>
      <w:r w:rsidRPr="00C84C15">
        <w:t xml:space="preserve"> 1</w:t>
      </w:r>
    </w:p>
    <w:p w14:paraId="53B53ECC" w14:textId="77777777" w:rsidR="00C84C15" w:rsidRPr="00C84C15" w:rsidRDefault="00C84C15" w:rsidP="00C84C15">
      <w:r w:rsidRPr="00C84C15">
        <w:rPr>
          <w:b/>
          <w:bCs/>
        </w:rPr>
        <w:t>解説:</w:t>
      </w:r>
    </w:p>
    <w:p w14:paraId="6B3707AD" w14:textId="4366E485" w:rsidR="00C84C15" w:rsidRPr="00C84C15" w:rsidRDefault="00C84C15" w:rsidP="00CC742B">
      <w:pPr>
        <w:numPr>
          <w:ilvl w:val="0"/>
          <w:numId w:val="96"/>
        </w:numPr>
      </w:pPr>
      <w:r w:rsidRPr="00C84C15">
        <w:t xml:space="preserve">食道癌の危険因子は、アルコール、喫煙、熱い食物などである 。   </w:t>
      </w:r>
    </w:p>
    <w:p w14:paraId="392E6372" w14:textId="77777777" w:rsidR="00C84C15" w:rsidRPr="00C84C15" w:rsidRDefault="00C84C15" w:rsidP="00CC742B">
      <w:pPr>
        <w:numPr>
          <w:ilvl w:val="0"/>
          <w:numId w:val="96"/>
        </w:numPr>
      </w:pPr>
      <w:r w:rsidRPr="00C84C15">
        <w:t>胃酸分泌抑制薬は食道癌の危険因子ではない。</w:t>
      </w:r>
    </w:p>
    <w:p w14:paraId="43A9DFF6" w14:textId="5D5994D0" w:rsidR="00C84C15" w:rsidRPr="00C84C15" w:rsidRDefault="00C84C15" w:rsidP="00CC742B">
      <w:pPr>
        <w:numPr>
          <w:ilvl w:val="0"/>
          <w:numId w:val="96"/>
        </w:numPr>
      </w:pPr>
      <w:r w:rsidRPr="00C84C15">
        <w:t xml:space="preserve">ヘリコバクター・ピロリ菌感染は慢性胃炎や胃潰瘍、胃癌の要因とされているが、食道癌との関連は低い 。   </w:t>
      </w:r>
    </w:p>
    <w:p w14:paraId="6701A825" w14:textId="77777777" w:rsidR="00C84C15" w:rsidRPr="00C84C15" w:rsidRDefault="00C84C15" w:rsidP="00C84C15">
      <w:r w:rsidRPr="00C84C15">
        <w:pict w14:anchorId="5A20A56E">
          <v:rect id="_x0000_i1180" style="width:0;height:1.5pt" o:hralign="center" o:hrstd="t" o:hr="t" fillcolor="#a0a0a0" stroked="f">
            <v:textbox inset="5.85pt,.7pt,5.85pt,.7pt"/>
          </v:rect>
        </w:pict>
      </w:r>
    </w:p>
    <w:p w14:paraId="459C9418" w14:textId="77777777" w:rsidR="00C84C15" w:rsidRPr="00C84C15" w:rsidRDefault="00C84C15" w:rsidP="00C84C15">
      <w:r w:rsidRPr="00C84C15">
        <w:rPr>
          <w:b/>
          <w:bCs/>
        </w:rPr>
        <w:t>問題10:</w:t>
      </w:r>
      <w:r w:rsidRPr="00C84C15">
        <w:t xml:space="preserve"> 逆流性食道炎で正しい記述はどれか。</w:t>
      </w:r>
    </w:p>
    <w:p w14:paraId="22EA31D7" w14:textId="50AEC8E0" w:rsidR="00C84C15" w:rsidRPr="00C84C15" w:rsidRDefault="00C84C15" w:rsidP="00CC742B">
      <w:pPr>
        <w:numPr>
          <w:ilvl w:val="0"/>
          <w:numId w:val="97"/>
        </w:numPr>
      </w:pPr>
      <w:r w:rsidRPr="00C84C15">
        <w:t xml:space="preserve">噴門部括約筋の機能は保たれている。   </w:t>
      </w:r>
    </w:p>
    <w:p w14:paraId="0D86C5C6" w14:textId="5C5D26FE" w:rsidR="00C84C15" w:rsidRPr="00C84C15" w:rsidRDefault="00C84C15" w:rsidP="00CC742B">
      <w:pPr>
        <w:numPr>
          <w:ilvl w:val="0"/>
          <w:numId w:val="97"/>
        </w:numPr>
      </w:pPr>
      <w:r w:rsidRPr="00C84C15">
        <w:t xml:space="preserve">若年者に多い。   </w:t>
      </w:r>
    </w:p>
    <w:p w14:paraId="065DE70B" w14:textId="7CADD482" w:rsidR="00C84C15" w:rsidRPr="00C84C15" w:rsidRDefault="00C84C15" w:rsidP="00CC742B">
      <w:pPr>
        <w:numPr>
          <w:ilvl w:val="0"/>
          <w:numId w:val="97"/>
        </w:numPr>
      </w:pPr>
      <w:r w:rsidRPr="00C84C15">
        <w:t xml:space="preserve">前屈により胸やけが軽減する。   </w:t>
      </w:r>
    </w:p>
    <w:p w14:paraId="5B75479E" w14:textId="33BE7132" w:rsidR="00C84C15" w:rsidRPr="00C84C15" w:rsidRDefault="00C84C15" w:rsidP="00CC742B">
      <w:pPr>
        <w:numPr>
          <w:ilvl w:val="0"/>
          <w:numId w:val="97"/>
        </w:numPr>
      </w:pPr>
      <w:r w:rsidRPr="00C84C15">
        <w:t xml:space="preserve">内視鏡検査で確定診断する。   </w:t>
      </w:r>
    </w:p>
    <w:p w14:paraId="3D496233" w14:textId="77777777" w:rsidR="00C84C15" w:rsidRPr="00C84C15" w:rsidRDefault="00C84C15" w:rsidP="00C84C15">
      <w:r w:rsidRPr="00C84C15">
        <w:rPr>
          <w:b/>
          <w:bCs/>
        </w:rPr>
        <w:t>解答:</w:t>
      </w:r>
      <w:r w:rsidRPr="00C84C15">
        <w:t xml:space="preserve"> 4</w:t>
      </w:r>
    </w:p>
    <w:p w14:paraId="43490449" w14:textId="77777777" w:rsidR="00C84C15" w:rsidRPr="00C84C15" w:rsidRDefault="00C84C15" w:rsidP="00C84C15">
      <w:r w:rsidRPr="00C84C15">
        <w:rPr>
          <w:b/>
          <w:bCs/>
        </w:rPr>
        <w:t>解説:</w:t>
      </w:r>
    </w:p>
    <w:p w14:paraId="6336427A" w14:textId="2C094948" w:rsidR="00C84C15" w:rsidRPr="00C84C15" w:rsidRDefault="00C84C15" w:rsidP="00CC742B">
      <w:pPr>
        <w:numPr>
          <w:ilvl w:val="0"/>
          <w:numId w:val="98"/>
        </w:numPr>
      </w:pPr>
      <w:r w:rsidRPr="00C84C15">
        <w:t xml:space="preserve">逆流性食道炎は、高齢者で下部食道括約筋が弱くなり、胃酸が逆流しやすくなることによって起こる 。   </w:t>
      </w:r>
    </w:p>
    <w:p w14:paraId="33A139FB" w14:textId="7B4D18E2" w:rsidR="00C84C15" w:rsidRPr="00C84C15" w:rsidRDefault="00C84C15" w:rsidP="00CC742B">
      <w:pPr>
        <w:numPr>
          <w:ilvl w:val="0"/>
          <w:numId w:val="98"/>
        </w:numPr>
      </w:pPr>
      <w:r w:rsidRPr="00C84C15">
        <w:lastRenderedPageBreak/>
        <w:t xml:space="preserve">診断は内視鏡検査や透視検査で行う 。   </w:t>
      </w:r>
    </w:p>
    <w:p w14:paraId="4B3A2F18" w14:textId="77777777" w:rsidR="00C84C15" w:rsidRPr="00C84C15" w:rsidRDefault="00C84C15" w:rsidP="00CC742B">
      <w:pPr>
        <w:numPr>
          <w:ilvl w:val="0"/>
          <w:numId w:val="98"/>
        </w:numPr>
      </w:pPr>
      <w:r w:rsidRPr="00C84C15">
        <w:t>胸焼けは前屈によって悪化することが多い。</w:t>
      </w:r>
    </w:p>
    <w:p w14:paraId="122D8E8D" w14:textId="77777777" w:rsidR="00C84C15" w:rsidRPr="00C84C15" w:rsidRDefault="00C84C15" w:rsidP="00C84C15">
      <w:r w:rsidRPr="00C84C15">
        <w:pict w14:anchorId="31774F7E">
          <v:rect id="_x0000_i1181" style="width:0;height:1.5pt" o:hralign="center" o:hrstd="t" o:hr="t" fillcolor="#a0a0a0" stroked="f">
            <v:textbox inset="5.85pt,.7pt,5.85pt,.7pt"/>
          </v:rect>
        </w:pict>
      </w:r>
    </w:p>
    <w:p w14:paraId="78C28119" w14:textId="77777777" w:rsidR="00C84C15" w:rsidRPr="00C84C15" w:rsidRDefault="00C84C15" w:rsidP="00C84C15">
      <w:r w:rsidRPr="00C84C15">
        <w:rPr>
          <w:b/>
          <w:bCs/>
        </w:rPr>
        <w:t>問題11:</w:t>
      </w:r>
      <w:r w:rsidRPr="00C84C15">
        <w:t xml:space="preserve"> 逆流性食道炎の症状はどれか。</w:t>
      </w:r>
    </w:p>
    <w:p w14:paraId="58DFA008" w14:textId="57C08C1D" w:rsidR="00C84C15" w:rsidRPr="00C84C15" w:rsidRDefault="00C84C15" w:rsidP="00CC742B">
      <w:pPr>
        <w:numPr>
          <w:ilvl w:val="0"/>
          <w:numId w:val="99"/>
        </w:numPr>
      </w:pPr>
      <w:r w:rsidRPr="00C84C15">
        <w:t xml:space="preserve">下腹部痛   </w:t>
      </w:r>
    </w:p>
    <w:p w14:paraId="160B27CE" w14:textId="10CC11AD" w:rsidR="00C84C15" w:rsidRPr="00C84C15" w:rsidRDefault="00C84C15" w:rsidP="00CC742B">
      <w:pPr>
        <w:numPr>
          <w:ilvl w:val="0"/>
          <w:numId w:val="99"/>
        </w:numPr>
      </w:pPr>
      <w:r w:rsidRPr="00C84C15">
        <w:t xml:space="preserve">胸焼け   </w:t>
      </w:r>
    </w:p>
    <w:p w14:paraId="4502B598" w14:textId="7FCEC4DA" w:rsidR="00C84C15" w:rsidRPr="00C84C15" w:rsidRDefault="00C84C15" w:rsidP="00CC742B">
      <w:pPr>
        <w:numPr>
          <w:ilvl w:val="0"/>
          <w:numId w:val="99"/>
        </w:numPr>
      </w:pPr>
      <w:r w:rsidRPr="00C84C15">
        <w:t xml:space="preserve">便秘   </w:t>
      </w:r>
    </w:p>
    <w:p w14:paraId="13FD650F" w14:textId="3A62E970" w:rsidR="00C84C15" w:rsidRPr="00C84C15" w:rsidRDefault="00C84C15" w:rsidP="00CC742B">
      <w:pPr>
        <w:numPr>
          <w:ilvl w:val="0"/>
          <w:numId w:val="99"/>
        </w:numPr>
      </w:pPr>
      <w:r w:rsidRPr="00C84C15">
        <w:t xml:space="preserve">発熱   </w:t>
      </w:r>
    </w:p>
    <w:p w14:paraId="7B1AA5F2" w14:textId="77777777" w:rsidR="00C84C15" w:rsidRPr="00C84C15" w:rsidRDefault="00C84C15" w:rsidP="00C84C15">
      <w:r w:rsidRPr="00C84C15">
        <w:rPr>
          <w:b/>
          <w:bCs/>
        </w:rPr>
        <w:t>解答:</w:t>
      </w:r>
      <w:r w:rsidRPr="00C84C15">
        <w:t xml:space="preserve"> 2</w:t>
      </w:r>
    </w:p>
    <w:p w14:paraId="485D2947" w14:textId="77777777" w:rsidR="00C84C15" w:rsidRPr="00C84C15" w:rsidRDefault="00C84C15" w:rsidP="00C84C15">
      <w:r w:rsidRPr="00C84C15">
        <w:rPr>
          <w:b/>
          <w:bCs/>
        </w:rPr>
        <w:t>解説:</w:t>
      </w:r>
    </w:p>
    <w:p w14:paraId="39056614" w14:textId="7FA24C78" w:rsidR="00C84C15" w:rsidRPr="00C84C15" w:rsidRDefault="00C84C15" w:rsidP="00CC742B">
      <w:pPr>
        <w:numPr>
          <w:ilvl w:val="0"/>
          <w:numId w:val="100"/>
        </w:numPr>
      </w:pPr>
      <w:r w:rsidRPr="00C84C15">
        <w:t xml:space="preserve">逆流性食道炎は、胃酸の逆流により食道粘膜に炎症や潰瘍が形成される疾患である 。   </w:t>
      </w:r>
    </w:p>
    <w:p w14:paraId="1F29EC94" w14:textId="105C8F2F" w:rsidR="00C84C15" w:rsidRPr="00C84C15" w:rsidRDefault="00C84C15" w:rsidP="00CC742B">
      <w:pPr>
        <w:numPr>
          <w:ilvl w:val="0"/>
          <w:numId w:val="100"/>
        </w:numPr>
      </w:pPr>
      <w:r w:rsidRPr="00C84C15">
        <w:t xml:space="preserve">症状には、胸焼けや嚥下時痛などがある 。   </w:t>
      </w:r>
    </w:p>
    <w:p w14:paraId="26659F0B" w14:textId="77777777" w:rsidR="00C84C15" w:rsidRPr="00C84C15" w:rsidRDefault="00C84C15" w:rsidP="00CC742B">
      <w:pPr>
        <w:numPr>
          <w:ilvl w:val="0"/>
          <w:numId w:val="100"/>
        </w:numPr>
      </w:pPr>
      <w:r w:rsidRPr="00C84C15">
        <w:t>下腹部痛や便秘は腸疾患でみられることが多い。</w:t>
      </w:r>
    </w:p>
    <w:p w14:paraId="23932218" w14:textId="77777777" w:rsidR="00C84C15" w:rsidRPr="00C84C15" w:rsidRDefault="00C84C15" w:rsidP="00C84C15">
      <w:r w:rsidRPr="00C84C15">
        <w:pict w14:anchorId="49316924">
          <v:rect id="_x0000_i1182" style="width:0;height:1.5pt" o:hralign="center" o:hrstd="t" o:hr="t" fillcolor="#a0a0a0" stroked="f">
            <v:textbox inset="5.85pt,.7pt,5.85pt,.7pt"/>
          </v:rect>
        </w:pict>
      </w:r>
    </w:p>
    <w:p w14:paraId="5E8FB5EE" w14:textId="77777777" w:rsidR="00C84C15" w:rsidRPr="00C84C15" w:rsidRDefault="00C84C15" w:rsidP="00C84C15">
      <w:r w:rsidRPr="00C84C15">
        <w:rPr>
          <w:b/>
          <w:bCs/>
        </w:rPr>
        <w:t>問題12:</w:t>
      </w:r>
      <w:r w:rsidRPr="00C84C15">
        <w:t xml:space="preserve"> 胃食道逆流症について正しいのはどれか。</w:t>
      </w:r>
    </w:p>
    <w:p w14:paraId="4A4342AD" w14:textId="49EDADA7" w:rsidR="00C84C15" w:rsidRPr="00C84C15" w:rsidRDefault="00C84C15" w:rsidP="00CC742B">
      <w:pPr>
        <w:numPr>
          <w:ilvl w:val="0"/>
          <w:numId w:val="101"/>
        </w:numPr>
      </w:pPr>
      <w:r w:rsidRPr="00C84C15">
        <w:t xml:space="preserve">るいそう患者に好発する。   </w:t>
      </w:r>
    </w:p>
    <w:p w14:paraId="1161D12D" w14:textId="3E2BC69F" w:rsidR="00C84C15" w:rsidRPr="00C84C15" w:rsidRDefault="00C84C15" w:rsidP="00CC742B">
      <w:pPr>
        <w:numPr>
          <w:ilvl w:val="0"/>
          <w:numId w:val="101"/>
        </w:numPr>
      </w:pPr>
      <w:r w:rsidRPr="00C84C15">
        <w:t xml:space="preserve">近年減少傾向である。   </w:t>
      </w:r>
    </w:p>
    <w:p w14:paraId="70A25528" w14:textId="306F8B45" w:rsidR="00C84C15" w:rsidRPr="00C84C15" w:rsidRDefault="00C84C15" w:rsidP="00CC742B">
      <w:pPr>
        <w:numPr>
          <w:ilvl w:val="0"/>
          <w:numId w:val="101"/>
        </w:numPr>
      </w:pPr>
      <w:r w:rsidRPr="00C84C15">
        <w:t xml:space="preserve">一過性下部食道括約筋弛緩が関与する。   </w:t>
      </w:r>
    </w:p>
    <w:p w14:paraId="1EA9C702" w14:textId="423E90CF" w:rsidR="00C84C15" w:rsidRPr="00C84C15" w:rsidRDefault="00C84C15" w:rsidP="00CC742B">
      <w:pPr>
        <w:numPr>
          <w:ilvl w:val="0"/>
          <w:numId w:val="101"/>
        </w:numPr>
      </w:pPr>
      <w:r w:rsidRPr="00C84C15">
        <w:t xml:space="preserve">生命予後は不良である。   </w:t>
      </w:r>
    </w:p>
    <w:p w14:paraId="72446BB8" w14:textId="77777777" w:rsidR="00C84C15" w:rsidRPr="00C84C15" w:rsidRDefault="00C84C15" w:rsidP="00C84C15">
      <w:r w:rsidRPr="00C84C15">
        <w:rPr>
          <w:b/>
          <w:bCs/>
        </w:rPr>
        <w:t>解答:</w:t>
      </w:r>
      <w:r w:rsidRPr="00C84C15">
        <w:t xml:space="preserve"> 3</w:t>
      </w:r>
    </w:p>
    <w:p w14:paraId="45E5636F" w14:textId="77777777" w:rsidR="00C84C15" w:rsidRPr="00C84C15" w:rsidRDefault="00C84C15" w:rsidP="00C84C15">
      <w:r w:rsidRPr="00C84C15">
        <w:rPr>
          <w:b/>
          <w:bCs/>
        </w:rPr>
        <w:t>解説:</w:t>
      </w:r>
    </w:p>
    <w:p w14:paraId="0C248141" w14:textId="77777777" w:rsidR="00C84C15" w:rsidRPr="00C84C15" w:rsidRDefault="00C84C15" w:rsidP="00CC742B">
      <w:pPr>
        <w:numPr>
          <w:ilvl w:val="0"/>
          <w:numId w:val="102"/>
        </w:numPr>
      </w:pPr>
      <w:r w:rsidRPr="00C84C15">
        <w:t>胃食道逆流症は、胃酸が食道に逆流して様々な症状や合併症を引き起こす疾患である。下部食道括約筋の一過性の弛緩が主な原因の一つとされている。</w:t>
      </w:r>
    </w:p>
    <w:p w14:paraId="6F7F4B9D" w14:textId="77777777" w:rsidR="00C84C15" w:rsidRPr="00C84C15" w:rsidRDefault="00C84C15" w:rsidP="00CC742B">
      <w:pPr>
        <w:numPr>
          <w:ilvl w:val="0"/>
          <w:numId w:val="102"/>
        </w:numPr>
      </w:pPr>
      <w:r w:rsidRPr="00C84C15">
        <w:t>るいそう患者ではなく、高齢者や肥満者に多い。</w:t>
      </w:r>
    </w:p>
    <w:p w14:paraId="0184BE4D" w14:textId="77777777" w:rsidR="00C84C15" w:rsidRPr="00C84C15" w:rsidRDefault="00C84C15" w:rsidP="00CC742B">
      <w:pPr>
        <w:numPr>
          <w:ilvl w:val="0"/>
          <w:numId w:val="102"/>
        </w:numPr>
      </w:pPr>
      <w:r w:rsidRPr="00C84C15">
        <w:t>近年増加傾向にある。</w:t>
      </w:r>
    </w:p>
    <w:p w14:paraId="5C85319D" w14:textId="77777777" w:rsidR="00C84C15" w:rsidRPr="00C84C15" w:rsidRDefault="00C84C15" w:rsidP="00CC742B">
      <w:pPr>
        <w:numPr>
          <w:ilvl w:val="0"/>
          <w:numId w:val="102"/>
        </w:numPr>
      </w:pPr>
      <w:r w:rsidRPr="00C84C15">
        <w:t>生命予後は通常良好である。</w:t>
      </w:r>
    </w:p>
    <w:p w14:paraId="7CCD433A" w14:textId="77777777" w:rsidR="00C84C15" w:rsidRPr="00C84C15" w:rsidRDefault="00C84C15" w:rsidP="00C84C15">
      <w:r w:rsidRPr="00C84C15">
        <w:pict w14:anchorId="079B7827">
          <v:rect id="_x0000_i1183" style="width:0;height:1.5pt" o:hralign="center" o:hrstd="t" o:hr="t" fillcolor="#a0a0a0" stroked="f">
            <v:textbox inset="5.85pt,.7pt,5.85pt,.7pt"/>
          </v:rect>
        </w:pict>
      </w:r>
    </w:p>
    <w:p w14:paraId="699902A7" w14:textId="77777777" w:rsidR="00C84C15" w:rsidRPr="00C84C15" w:rsidRDefault="00C84C15" w:rsidP="00C84C15">
      <w:r w:rsidRPr="00C84C15">
        <w:rPr>
          <w:b/>
          <w:bCs/>
        </w:rPr>
        <w:t>問題13:</w:t>
      </w:r>
      <w:r w:rsidRPr="00C84C15">
        <w:t xml:space="preserve"> 胃食道逆流症について正しいのはどれか。</w:t>
      </w:r>
    </w:p>
    <w:p w14:paraId="2E07A0CD" w14:textId="75463E9F" w:rsidR="00C84C15" w:rsidRPr="00C84C15" w:rsidRDefault="00C84C15" w:rsidP="00CC742B">
      <w:pPr>
        <w:numPr>
          <w:ilvl w:val="0"/>
          <w:numId w:val="103"/>
        </w:numPr>
      </w:pPr>
      <w:r w:rsidRPr="00C84C15">
        <w:t xml:space="preserve">食道下部輪走筋は緊張する。   </w:t>
      </w:r>
    </w:p>
    <w:p w14:paraId="75B0B408" w14:textId="22DD4968" w:rsidR="00C84C15" w:rsidRPr="00C84C15" w:rsidRDefault="00C84C15" w:rsidP="00CC742B">
      <w:pPr>
        <w:numPr>
          <w:ilvl w:val="0"/>
          <w:numId w:val="103"/>
        </w:numPr>
      </w:pPr>
      <w:r w:rsidRPr="00C84C15">
        <w:t xml:space="preserve">食道内圧は上昇する。   </w:t>
      </w:r>
    </w:p>
    <w:p w14:paraId="16F795C3" w14:textId="1E55E723" w:rsidR="00C84C15" w:rsidRPr="00C84C15" w:rsidRDefault="00C84C15" w:rsidP="00CC742B">
      <w:pPr>
        <w:numPr>
          <w:ilvl w:val="0"/>
          <w:numId w:val="103"/>
        </w:numPr>
      </w:pPr>
      <w:r w:rsidRPr="00C84C15">
        <w:t xml:space="preserve">食道下部扁平上皮は円柱上皮化する。   </w:t>
      </w:r>
    </w:p>
    <w:p w14:paraId="3339213F" w14:textId="6090E0B6" w:rsidR="00C84C15" w:rsidRPr="00C84C15" w:rsidRDefault="00C84C15" w:rsidP="00CC742B">
      <w:pPr>
        <w:numPr>
          <w:ilvl w:val="0"/>
          <w:numId w:val="103"/>
        </w:numPr>
      </w:pPr>
      <w:r w:rsidRPr="00C84C15">
        <w:t xml:space="preserve">体重増加によって症状は改善する。   </w:t>
      </w:r>
    </w:p>
    <w:p w14:paraId="31BD4BB3" w14:textId="77777777" w:rsidR="00C84C15" w:rsidRPr="00C84C15" w:rsidRDefault="00C84C15" w:rsidP="00C84C15">
      <w:r w:rsidRPr="00C84C15">
        <w:rPr>
          <w:b/>
          <w:bCs/>
        </w:rPr>
        <w:t>解答:</w:t>
      </w:r>
      <w:r w:rsidRPr="00C84C15">
        <w:t xml:space="preserve"> 2</w:t>
      </w:r>
    </w:p>
    <w:p w14:paraId="460DD563" w14:textId="77777777" w:rsidR="00C84C15" w:rsidRPr="00C84C15" w:rsidRDefault="00C84C15" w:rsidP="00C84C15">
      <w:r w:rsidRPr="00C84C15">
        <w:rPr>
          <w:b/>
          <w:bCs/>
        </w:rPr>
        <w:t>解説:</w:t>
      </w:r>
    </w:p>
    <w:p w14:paraId="1BC01C1F" w14:textId="77777777" w:rsidR="00C84C15" w:rsidRPr="00C84C15" w:rsidRDefault="00C84C15" w:rsidP="00CC742B">
      <w:pPr>
        <w:numPr>
          <w:ilvl w:val="0"/>
          <w:numId w:val="104"/>
        </w:numPr>
      </w:pPr>
      <w:r w:rsidRPr="00C84C15">
        <w:t>胃食道逆流症では、胃内容物の逆流によって食道内圧が上昇する。</w:t>
      </w:r>
    </w:p>
    <w:p w14:paraId="34038CFB" w14:textId="77777777" w:rsidR="00C84C15" w:rsidRPr="00C84C15" w:rsidRDefault="00C84C15" w:rsidP="00CC742B">
      <w:pPr>
        <w:numPr>
          <w:ilvl w:val="0"/>
          <w:numId w:val="104"/>
        </w:numPr>
      </w:pPr>
      <w:r w:rsidRPr="00C84C15">
        <w:t>逆流性食道炎の病変が治癒と再発を繰り返すと、食道下部の粘膜が円柱上皮に置き換わる「バレット食道」となり、食道腺癌のリスクが高まる。</w:t>
      </w:r>
    </w:p>
    <w:p w14:paraId="07444A1C" w14:textId="77777777" w:rsidR="00C84C15" w:rsidRPr="00C84C15" w:rsidRDefault="00C84C15" w:rsidP="00CC742B">
      <w:pPr>
        <w:numPr>
          <w:ilvl w:val="0"/>
          <w:numId w:val="104"/>
        </w:numPr>
      </w:pPr>
      <w:r w:rsidRPr="00C84C15">
        <w:t>体重増加は腹圧の上昇につながるため、症状を悪化させる。</w:t>
      </w:r>
    </w:p>
    <w:p w14:paraId="61DBCE3D" w14:textId="77777777" w:rsidR="00C84C15" w:rsidRPr="00C84C15" w:rsidRDefault="00C84C15" w:rsidP="00C84C15">
      <w:r w:rsidRPr="00C84C15">
        <w:pict w14:anchorId="725D1D1F">
          <v:rect id="_x0000_i1184" style="width:0;height:1.5pt" o:hralign="center" o:hrstd="t" o:hr="t" fillcolor="#a0a0a0" stroked="f">
            <v:textbox inset="5.85pt,.7pt,5.85pt,.7pt"/>
          </v:rect>
        </w:pict>
      </w:r>
    </w:p>
    <w:p w14:paraId="4883F198" w14:textId="77777777" w:rsidR="00C84C15" w:rsidRPr="00C84C15" w:rsidRDefault="00C84C15" w:rsidP="00C84C15">
      <w:r w:rsidRPr="00C84C15">
        <w:rPr>
          <w:b/>
          <w:bCs/>
        </w:rPr>
        <w:t>問題14:</w:t>
      </w:r>
      <w:r w:rsidRPr="00C84C15">
        <w:t xml:space="preserve"> 吐血の原因とならない疾患はどれか。</w:t>
      </w:r>
    </w:p>
    <w:p w14:paraId="08D84298" w14:textId="31098C65" w:rsidR="00C84C15" w:rsidRPr="00C84C15" w:rsidRDefault="00C84C15" w:rsidP="00CC742B">
      <w:pPr>
        <w:numPr>
          <w:ilvl w:val="0"/>
          <w:numId w:val="105"/>
        </w:numPr>
      </w:pPr>
      <w:r w:rsidRPr="00C84C15">
        <w:t xml:space="preserve">食道静脈瘤   </w:t>
      </w:r>
    </w:p>
    <w:p w14:paraId="6B7F63AF" w14:textId="565BD635" w:rsidR="00C84C15" w:rsidRPr="00C84C15" w:rsidRDefault="00C84C15" w:rsidP="00CC742B">
      <w:pPr>
        <w:numPr>
          <w:ilvl w:val="0"/>
          <w:numId w:val="105"/>
        </w:numPr>
      </w:pPr>
      <w:r w:rsidRPr="00C84C15">
        <w:t xml:space="preserve">胃癌   </w:t>
      </w:r>
    </w:p>
    <w:p w14:paraId="11201FB2" w14:textId="1C358F17" w:rsidR="00C84C15" w:rsidRPr="00C84C15" w:rsidRDefault="00C84C15" w:rsidP="00CC742B">
      <w:pPr>
        <w:numPr>
          <w:ilvl w:val="0"/>
          <w:numId w:val="105"/>
        </w:numPr>
      </w:pPr>
      <w:r w:rsidRPr="00C84C15">
        <w:lastRenderedPageBreak/>
        <w:t xml:space="preserve">十二指腸潰瘍   </w:t>
      </w:r>
    </w:p>
    <w:p w14:paraId="186CB187" w14:textId="4DBF250B" w:rsidR="00C84C15" w:rsidRPr="00C84C15" w:rsidRDefault="00C84C15" w:rsidP="00CC742B">
      <w:pPr>
        <w:numPr>
          <w:ilvl w:val="0"/>
          <w:numId w:val="105"/>
        </w:numPr>
      </w:pPr>
      <w:r w:rsidRPr="00C84C15">
        <w:t xml:space="preserve">潰瘍性大腸炎   </w:t>
      </w:r>
    </w:p>
    <w:p w14:paraId="1CE354EC" w14:textId="77777777" w:rsidR="00C84C15" w:rsidRPr="00C84C15" w:rsidRDefault="00C84C15" w:rsidP="00C84C15">
      <w:r w:rsidRPr="00C84C15">
        <w:rPr>
          <w:b/>
          <w:bCs/>
        </w:rPr>
        <w:t>解答:</w:t>
      </w:r>
      <w:r w:rsidRPr="00C84C15">
        <w:t xml:space="preserve"> 4</w:t>
      </w:r>
    </w:p>
    <w:p w14:paraId="583DA325" w14:textId="77777777" w:rsidR="00C84C15" w:rsidRPr="00C84C15" w:rsidRDefault="00C84C15" w:rsidP="00C84C15">
      <w:r w:rsidRPr="00C84C15">
        <w:rPr>
          <w:b/>
          <w:bCs/>
        </w:rPr>
        <w:t>解説:</w:t>
      </w:r>
    </w:p>
    <w:p w14:paraId="4FA8B23C" w14:textId="38FCFFF9" w:rsidR="00C84C15" w:rsidRPr="00C84C15" w:rsidRDefault="00C84C15" w:rsidP="00CC742B">
      <w:pPr>
        <w:numPr>
          <w:ilvl w:val="0"/>
          <w:numId w:val="106"/>
        </w:numPr>
      </w:pPr>
      <w:r w:rsidRPr="00C84C15">
        <w:t xml:space="preserve">食道静脈瘤の破裂は、大量の吐血や下血を起こす 。   </w:t>
      </w:r>
    </w:p>
    <w:p w14:paraId="15CA81F0" w14:textId="5CF4B94A" w:rsidR="00C84C15" w:rsidRPr="00C84C15" w:rsidRDefault="00C84C15" w:rsidP="00CC742B">
      <w:pPr>
        <w:numPr>
          <w:ilvl w:val="0"/>
          <w:numId w:val="106"/>
        </w:numPr>
      </w:pPr>
      <w:r w:rsidRPr="00C84C15">
        <w:t xml:space="preserve">胃潰瘍や胃癌、十二指腸潰瘍では、吐血や下血がみられることがある 。   </w:t>
      </w:r>
    </w:p>
    <w:p w14:paraId="14E79B5F" w14:textId="337530D0" w:rsidR="00C84C15" w:rsidRPr="00C84C15" w:rsidRDefault="00C84C15" w:rsidP="00CC742B">
      <w:pPr>
        <w:numPr>
          <w:ilvl w:val="0"/>
          <w:numId w:val="106"/>
        </w:numPr>
      </w:pPr>
      <w:r w:rsidRPr="00C84C15">
        <w:t xml:space="preserve">潰瘍性大腸炎は下血は起こすが、吐血の原因とはならない 。   </w:t>
      </w:r>
    </w:p>
    <w:p w14:paraId="1440546C" w14:textId="77777777" w:rsidR="00C84C15" w:rsidRPr="00C84C15" w:rsidRDefault="00C84C15" w:rsidP="00C84C15">
      <w:r w:rsidRPr="00C84C15">
        <w:pict w14:anchorId="79332DDD">
          <v:rect id="_x0000_i1185" style="width:0;height:1.5pt" o:hralign="center" o:hrstd="t" o:hr="t" fillcolor="#a0a0a0" stroked="f">
            <v:textbox inset="5.85pt,.7pt,5.85pt,.7pt"/>
          </v:rect>
        </w:pict>
      </w:r>
    </w:p>
    <w:p w14:paraId="02F35C99" w14:textId="77777777" w:rsidR="00C84C15" w:rsidRPr="00C84C15" w:rsidRDefault="00C84C15" w:rsidP="00C84C15">
      <w:r w:rsidRPr="00C84C15">
        <w:rPr>
          <w:b/>
          <w:bCs/>
        </w:rPr>
        <w:t>問題15:</w:t>
      </w:r>
      <w:r w:rsidRPr="00C84C15">
        <w:t xml:space="preserve"> 吐血を起こす疾患はどれか。</w:t>
      </w:r>
    </w:p>
    <w:p w14:paraId="4D34173F" w14:textId="31DE68BD" w:rsidR="00C84C15" w:rsidRPr="00C84C15" w:rsidRDefault="00C84C15" w:rsidP="00CC742B">
      <w:pPr>
        <w:numPr>
          <w:ilvl w:val="0"/>
          <w:numId w:val="107"/>
        </w:numPr>
      </w:pPr>
      <w:r w:rsidRPr="00C84C15">
        <w:t xml:space="preserve">十二指腸憩室炎   </w:t>
      </w:r>
    </w:p>
    <w:p w14:paraId="626CB889" w14:textId="3C64F7F2" w:rsidR="00C84C15" w:rsidRPr="00C84C15" w:rsidRDefault="00C84C15" w:rsidP="00CC742B">
      <w:pPr>
        <w:numPr>
          <w:ilvl w:val="0"/>
          <w:numId w:val="107"/>
        </w:numPr>
      </w:pPr>
      <w:r w:rsidRPr="00C84C15">
        <w:t xml:space="preserve">結腸癌   </w:t>
      </w:r>
    </w:p>
    <w:p w14:paraId="7FF038C8" w14:textId="0888DE3A" w:rsidR="00C84C15" w:rsidRPr="00C84C15" w:rsidRDefault="00C84C15" w:rsidP="00CC742B">
      <w:pPr>
        <w:numPr>
          <w:ilvl w:val="0"/>
          <w:numId w:val="107"/>
        </w:numPr>
      </w:pPr>
      <w:r w:rsidRPr="00C84C15">
        <w:t xml:space="preserve">潰瘍性大腸炎   </w:t>
      </w:r>
    </w:p>
    <w:p w14:paraId="3DBF48C4" w14:textId="05C20C59" w:rsidR="00C84C15" w:rsidRPr="00C84C15" w:rsidRDefault="00C84C15" w:rsidP="00CC742B">
      <w:pPr>
        <w:numPr>
          <w:ilvl w:val="0"/>
          <w:numId w:val="107"/>
        </w:numPr>
      </w:pPr>
      <w:r w:rsidRPr="00C84C15">
        <w:t xml:space="preserve">食道静脈瘤   </w:t>
      </w:r>
    </w:p>
    <w:p w14:paraId="6E5767A2" w14:textId="77777777" w:rsidR="00C84C15" w:rsidRPr="00C84C15" w:rsidRDefault="00C84C15" w:rsidP="00C84C15">
      <w:r w:rsidRPr="00C84C15">
        <w:rPr>
          <w:b/>
          <w:bCs/>
        </w:rPr>
        <w:t>解答:</w:t>
      </w:r>
      <w:r w:rsidRPr="00C84C15">
        <w:t xml:space="preserve"> 4</w:t>
      </w:r>
    </w:p>
    <w:p w14:paraId="2A2FA94A" w14:textId="77777777" w:rsidR="00C84C15" w:rsidRPr="00C84C15" w:rsidRDefault="00C84C15" w:rsidP="00C84C15">
      <w:r w:rsidRPr="00C84C15">
        <w:rPr>
          <w:b/>
          <w:bCs/>
        </w:rPr>
        <w:t>解説:</w:t>
      </w:r>
    </w:p>
    <w:p w14:paraId="017E440B" w14:textId="77777777" w:rsidR="00C84C15" w:rsidRPr="00C84C15" w:rsidRDefault="00C84C15" w:rsidP="00CC742B">
      <w:pPr>
        <w:numPr>
          <w:ilvl w:val="0"/>
          <w:numId w:val="108"/>
        </w:numPr>
      </w:pPr>
      <w:r w:rsidRPr="00C84C15">
        <w:t>吐血は、食道、胃、十二指腸からの出血でみられる。</w:t>
      </w:r>
    </w:p>
    <w:p w14:paraId="64050A66" w14:textId="00606B6E" w:rsidR="00C84C15" w:rsidRPr="00C84C15" w:rsidRDefault="00C84C15" w:rsidP="00CC742B">
      <w:pPr>
        <w:numPr>
          <w:ilvl w:val="0"/>
          <w:numId w:val="108"/>
        </w:numPr>
      </w:pPr>
      <w:r w:rsidRPr="00C84C15">
        <w:t xml:space="preserve">食道静脈瘤は、肝硬変などで門脈圧が上昇し、食道下端の静脈叢が拡張したもので、破裂すると大量の吐血を起こす 。   </w:t>
      </w:r>
    </w:p>
    <w:p w14:paraId="306CD1EF" w14:textId="77777777" w:rsidR="00C84C15" w:rsidRPr="00C84C15" w:rsidRDefault="00C84C15" w:rsidP="00CC742B">
      <w:pPr>
        <w:numPr>
          <w:ilvl w:val="0"/>
          <w:numId w:val="108"/>
        </w:numPr>
      </w:pPr>
      <w:r w:rsidRPr="00C84C15">
        <w:t>潰瘍性大腸炎や結腸癌、十二指腸憩室炎は、通常、吐血の原因とはならない。</w:t>
      </w:r>
    </w:p>
    <w:p w14:paraId="59BE8BD3" w14:textId="77777777" w:rsidR="00C84C15" w:rsidRPr="00C84C15" w:rsidRDefault="00C84C15" w:rsidP="00C84C15">
      <w:r w:rsidRPr="00C84C15">
        <w:pict w14:anchorId="3B735E03">
          <v:rect id="_x0000_i1186" style="width:0;height:1.5pt" o:hralign="center" o:hrstd="t" o:hr="t" fillcolor="#a0a0a0" stroked="f">
            <v:textbox inset="5.85pt,.7pt,5.85pt,.7pt"/>
          </v:rect>
        </w:pict>
      </w:r>
    </w:p>
    <w:p w14:paraId="7E06FADC" w14:textId="77777777" w:rsidR="00C84C15" w:rsidRPr="00C84C15" w:rsidRDefault="00C84C15" w:rsidP="00C84C15">
      <w:r w:rsidRPr="00C84C15">
        <w:rPr>
          <w:b/>
          <w:bCs/>
        </w:rPr>
        <w:t>問題16:</w:t>
      </w:r>
      <w:r w:rsidRPr="00C84C15">
        <w:t xml:space="preserve"> 吐血の原因となる疾患はどれか。</w:t>
      </w:r>
    </w:p>
    <w:p w14:paraId="6CD2C8A0" w14:textId="0E061E2D" w:rsidR="00C84C15" w:rsidRPr="00C84C15" w:rsidRDefault="00C84C15" w:rsidP="00CC742B">
      <w:pPr>
        <w:numPr>
          <w:ilvl w:val="0"/>
          <w:numId w:val="109"/>
        </w:numPr>
      </w:pPr>
      <w:r w:rsidRPr="00C84C15">
        <w:t xml:space="preserve">急性胃炎   </w:t>
      </w:r>
    </w:p>
    <w:p w14:paraId="6D6781F5" w14:textId="1BC05534" w:rsidR="00C84C15" w:rsidRPr="00C84C15" w:rsidRDefault="00C84C15" w:rsidP="00CC742B">
      <w:pPr>
        <w:numPr>
          <w:ilvl w:val="0"/>
          <w:numId w:val="109"/>
        </w:numPr>
      </w:pPr>
      <w:r w:rsidRPr="00C84C15">
        <w:t xml:space="preserve">急性腸炎   </w:t>
      </w:r>
    </w:p>
    <w:p w14:paraId="36F17A22" w14:textId="3C917E38" w:rsidR="00C84C15" w:rsidRPr="00C84C15" w:rsidRDefault="00C84C15" w:rsidP="00CC742B">
      <w:pPr>
        <w:numPr>
          <w:ilvl w:val="0"/>
          <w:numId w:val="109"/>
        </w:numPr>
      </w:pPr>
      <w:r w:rsidRPr="00C84C15">
        <w:t xml:space="preserve">腸閉塞   </w:t>
      </w:r>
    </w:p>
    <w:p w14:paraId="68E73401" w14:textId="34A3FD97" w:rsidR="00C84C15" w:rsidRPr="00C84C15" w:rsidRDefault="00C84C15" w:rsidP="00CC742B">
      <w:pPr>
        <w:numPr>
          <w:ilvl w:val="0"/>
          <w:numId w:val="109"/>
        </w:numPr>
      </w:pPr>
      <w:r w:rsidRPr="00C84C15">
        <w:t xml:space="preserve">潰瘍性大腸炎   </w:t>
      </w:r>
    </w:p>
    <w:p w14:paraId="08C2F969" w14:textId="77777777" w:rsidR="00C84C15" w:rsidRPr="00C84C15" w:rsidRDefault="00C84C15" w:rsidP="00C84C15">
      <w:r w:rsidRPr="00C84C15">
        <w:rPr>
          <w:b/>
          <w:bCs/>
        </w:rPr>
        <w:t>解答:</w:t>
      </w:r>
      <w:r w:rsidRPr="00C84C15">
        <w:t xml:space="preserve"> 1</w:t>
      </w:r>
    </w:p>
    <w:p w14:paraId="3AE6EBF7" w14:textId="77777777" w:rsidR="00C84C15" w:rsidRPr="00C84C15" w:rsidRDefault="00C84C15" w:rsidP="00C84C15">
      <w:r w:rsidRPr="00C84C15">
        <w:rPr>
          <w:b/>
          <w:bCs/>
        </w:rPr>
        <w:t>解説:</w:t>
      </w:r>
    </w:p>
    <w:p w14:paraId="47F72CC2" w14:textId="12445C21" w:rsidR="00C84C15" w:rsidRPr="00C84C15" w:rsidRDefault="00C84C15" w:rsidP="00CC742B">
      <w:pPr>
        <w:numPr>
          <w:ilvl w:val="0"/>
          <w:numId w:val="110"/>
        </w:numPr>
      </w:pPr>
      <w:r w:rsidRPr="00C84C15">
        <w:t xml:space="preserve">急性胃炎で胃粘膜にびらんが生じると、吐血や下血が起こることがある 。   </w:t>
      </w:r>
    </w:p>
    <w:p w14:paraId="707CF9FF" w14:textId="638F2265" w:rsidR="00C84C15" w:rsidRPr="00C84C15" w:rsidRDefault="00C84C15" w:rsidP="00CC742B">
      <w:pPr>
        <w:numPr>
          <w:ilvl w:val="0"/>
          <w:numId w:val="110"/>
        </w:numPr>
      </w:pPr>
      <w:r w:rsidRPr="00C84C15">
        <w:t xml:space="preserve">急性腸炎では下痢、腹痛、血便など、腸閉塞では嘔吐や腹痛、腹部膨満などがみられる 。   </w:t>
      </w:r>
    </w:p>
    <w:p w14:paraId="058F9E95" w14:textId="052776AE" w:rsidR="00C84C15" w:rsidRPr="00C84C15" w:rsidRDefault="00C84C15" w:rsidP="00CC742B">
      <w:pPr>
        <w:numPr>
          <w:ilvl w:val="0"/>
          <w:numId w:val="110"/>
        </w:numPr>
      </w:pPr>
      <w:r w:rsidRPr="00C84C15">
        <w:t xml:space="preserve">潰瘍性大腸炎では粘血便や下痢、腹痛、発熱などがみられる 。   </w:t>
      </w:r>
    </w:p>
    <w:p w14:paraId="71C35FD1" w14:textId="77777777" w:rsidR="00C84C15" w:rsidRPr="00C84C15" w:rsidRDefault="00C84C15" w:rsidP="00C84C15">
      <w:r w:rsidRPr="00C84C15">
        <w:pict w14:anchorId="53EA7420">
          <v:rect id="_x0000_i1187" style="width:0;height:1.5pt" o:hralign="center" o:hrstd="t" o:hr="t" fillcolor="#a0a0a0" stroked="f">
            <v:textbox inset="5.85pt,.7pt,5.85pt,.7pt"/>
          </v:rect>
        </w:pict>
      </w:r>
    </w:p>
    <w:p w14:paraId="6F3FBCC6" w14:textId="77777777" w:rsidR="00C84C15" w:rsidRPr="00C84C15" w:rsidRDefault="00C84C15" w:rsidP="00C84C15">
      <w:r w:rsidRPr="00C84C15">
        <w:rPr>
          <w:b/>
          <w:bCs/>
        </w:rPr>
        <w:t>問題17:</w:t>
      </w:r>
      <w:r w:rsidRPr="00C84C15">
        <w:t xml:space="preserve"> 胸やけの原因とならない疾患はどれか。</w:t>
      </w:r>
    </w:p>
    <w:p w14:paraId="7B39EED6" w14:textId="56009999" w:rsidR="00C84C15" w:rsidRPr="00C84C15" w:rsidRDefault="00C84C15" w:rsidP="00CC742B">
      <w:pPr>
        <w:numPr>
          <w:ilvl w:val="0"/>
          <w:numId w:val="111"/>
        </w:numPr>
      </w:pPr>
      <w:r w:rsidRPr="00C84C15">
        <w:t xml:space="preserve">食道裂孔ヘルニア   </w:t>
      </w:r>
    </w:p>
    <w:p w14:paraId="788C9222" w14:textId="701158BF" w:rsidR="00C84C15" w:rsidRPr="00C84C15" w:rsidRDefault="00C84C15" w:rsidP="00CC742B">
      <w:pPr>
        <w:numPr>
          <w:ilvl w:val="0"/>
          <w:numId w:val="111"/>
        </w:numPr>
      </w:pPr>
      <w:r w:rsidRPr="00C84C15">
        <w:t xml:space="preserve">食道炎   </w:t>
      </w:r>
    </w:p>
    <w:p w14:paraId="43CF0F13" w14:textId="6486933E" w:rsidR="00C84C15" w:rsidRPr="00C84C15" w:rsidRDefault="00C84C15" w:rsidP="00CC742B">
      <w:pPr>
        <w:numPr>
          <w:ilvl w:val="0"/>
          <w:numId w:val="111"/>
        </w:numPr>
      </w:pPr>
      <w:r w:rsidRPr="00C84C15">
        <w:t xml:space="preserve">大腸ポリープ   </w:t>
      </w:r>
    </w:p>
    <w:p w14:paraId="798214F4" w14:textId="19CB951B" w:rsidR="00C84C15" w:rsidRPr="00C84C15" w:rsidRDefault="00C84C15" w:rsidP="00CC742B">
      <w:pPr>
        <w:numPr>
          <w:ilvl w:val="0"/>
          <w:numId w:val="111"/>
        </w:numPr>
      </w:pPr>
      <w:r w:rsidRPr="00C84C15">
        <w:t xml:space="preserve">神経症   </w:t>
      </w:r>
    </w:p>
    <w:p w14:paraId="0E6AD8AB" w14:textId="77777777" w:rsidR="00C84C15" w:rsidRPr="00C84C15" w:rsidRDefault="00C84C15" w:rsidP="00C84C15">
      <w:r w:rsidRPr="00C84C15">
        <w:rPr>
          <w:b/>
          <w:bCs/>
        </w:rPr>
        <w:t>解答:</w:t>
      </w:r>
      <w:r w:rsidRPr="00C84C15">
        <w:t xml:space="preserve"> 3</w:t>
      </w:r>
    </w:p>
    <w:p w14:paraId="3406CDB2" w14:textId="77777777" w:rsidR="00C84C15" w:rsidRPr="00C84C15" w:rsidRDefault="00C84C15" w:rsidP="00C84C15">
      <w:r w:rsidRPr="00C84C15">
        <w:rPr>
          <w:b/>
          <w:bCs/>
        </w:rPr>
        <w:t>解説:</w:t>
      </w:r>
    </w:p>
    <w:p w14:paraId="040DFAA3" w14:textId="3223EFA5" w:rsidR="00C84C15" w:rsidRPr="00C84C15" w:rsidRDefault="00C84C15" w:rsidP="00CC742B">
      <w:pPr>
        <w:numPr>
          <w:ilvl w:val="0"/>
          <w:numId w:val="112"/>
        </w:numPr>
      </w:pPr>
      <w:r w:rsidRPr="00C84C15">
        <w:t xml:space="preserve">食道裂孔ヘルニアでは、腹部食道や胃が胸腔内に入り込み胸焼けや吞酸を起こす 。   </w:t>
      </w:r>
    </w:p>
    <w:p w14:paraId="2754F1F1" w14:textId="27AD67AE" w:rsidR="00C84C15" w:rsidRPr="00C84C15" w:rsidRDefault="00C84C15" w:rsidP="00CC742B">
      <w:pPr>
        <w:numPr>
          <w:ilvl w:val="0"/>
          <w:numId w:val="112"/>
        </w:numPr>
      </w:pPr>
      <w:r w:rsidRPr="00C84C15">
        <w:t xml:space="preserve">食道炎では胸焼けや嚥下時痛がみられる 。   </w:t>
      </w:r>
    </w:p>
    <w:p w14:paraId="00D28345" w14:textId="426F56C7" w:rsidR="00C84C15" w:rsidRPr="00C84C15" w:rsidRDefault="00C84C15" w:rsidP="00CC742B">
      <w:pPr>
        <w:numPr>
          <w:ilvl w:val="0"/>
          <w:numId w:val="112"/>
        </w:numPr>
      </w:pPr>
      <w:r w:rsidRPr="00C84C15">
        <w:t xml:space="preserve">胃神経症では、検査で異常がないにもかかわらず上腹部の不定愁訴を訴える 。   </w:t>
      </w:r>
    </w:p>
    <w:p w14:paraId="2702A3F1" w14:textId="4460DE98" w:rsidR="00C84C15" w:rsidRPr="00C84C15" w:rsidRDefault="00C84C15" w:rsidP="00CC742B">
      <w:pPr>
        <w:numPr>
          <w:ilvl w:val="0"/>
          <w:numId w:val="112"/>
        </w:numPr>
      </w:pPr>
      <w:r w:rsidRPr="00C84C15">
        <w:t xml:space="preserve">大腸ポリープは、大腸粘膜が隆起した良性腫瘍で、通常は症状がない 。   </w:t>
      </w:r>
    </w:p>
    <w:p w14:paraId="2B581F08" w14:textId="77777777" w:rsidR="00C84C15" w:rsidRPr="00C84C15" w:rsidRDefault="00C84C15" w:rsidP="00C84C15">
      <w:r w:rsidRPr="00C84C15">
        <w:pict w14:anchorId="6475E410">
          <v:rect id="_x0000_i1188" style="width:0;height:1.5pt" o:hralign="center" o:hrstd="t" o:hr="t" fillcolor="#a0a0a0" stroked="f">
            <v:textbox inset="5.85pt,.7pt,5.85pt,.7pt"/>
          </v:rect>
        </w:pict>
      </w:r>
    </w:p>
    <w:p w14:paraId="6EAB4A03" w14:textId="77777777" w:rsidR="00C84C15" w:rsidRPr="00C84C15" w:rsidRDefault="00C84C15" w:rsidP="00C84C15">
      <w:r w:rsidRPr="00C84C15">
        <w:rPr>
          <w:b/>
          <w:bCs/>
        </w:rPr>
        <w:lastRenderedPageBreak/>
        <w:t>問題18:</w:t>
      </w:r>
      <w:r w:rsidRPr="00C84C15">
        <w:t xml:space="preserve"> 食道疾患と症状との組合せで誤っているのはどれか。</w:t>
      </w:r>
    </w:p>
    <w:p w14:paraId="3C433DF4" w14:textId="53483FF0" w:rsidR="00C84C15" w:rsidRPr="00C84C15" w:rsidRDefault="00C84C15" w:rsidP="00CC742B">
      <w:pPr>
        <w:numPr>
          <w:ilvl w:val="0"/>
          <w:numId w:val="113"/>
        </w:numPr>
      </w:pPr>
      <w:r w:rsidRPr="00C84C15">
        <w:t xml:space="preserve">食道炎-嚥下痛   </w:t>
      </w:r>
    </w:p>
    <w:p w14:paraId="7AAC883D" w14:textId="15C9C869" w:rsidR="00C84C15" w:rsidRPr="00C84C15" w:rsidRDefault="00C84C15" w:rsidP="00CC742B">
      <w:pPr>
        <w:numPr>
          <w:ilvl w:val="0"/>
          <w:numId w:val="113"/>
        </w:numPr>
      </w:pPr>
      <w:r w:rsidRPr="00C84C15">
        <w:t xml:space="preserve">食道癌-体重減少   </w:t>
      </w:r>
    </w:p>
    <w:p w14:paraId="47F37AC1" w14:textId="791A1F09" w:rsidR="00C84C15" w:rsidRPr="00C84C15" w:rsidRDefault="00C84C15" w:rsidP="00CC742B">
      <w:pPr>
        <w:numPr>
          <w:ilvl w:val="0"/>
          <w:numId w:val="113"/>
        </w:numPr>
      </w:pPr>
      <w:r w:rsidRPr="00C84C15">
        <w:t xml:space="preserve">食道けいれん-嚥下困難   </w:t>
      </w:r>
    </w:p>
    <w:p w14:paraId="62B91BD9" w14:textId="7A2593A1" w:rsidR="00C84C15" w:rsidRPr="00C84C15" w:rsidRDefault="00C84C15" w:rsidP="00CC742B">
      <w:pPr>
        <w:numPr>
          <w:ilvl w:val="0"/>
          <w:numId w:val="113"/>
        </w:numPr>
      </w:pPr>
      <w:r w:rsidRPr="00C84C15">
        <w:t xml:space="preserve">食道静脈瘤-呼吸困難   </w:t>
      </w:r>
    </w:p>
    <w:p w14:paraId="726E3696" w14:textId="77777777" w:rsidR="00C84C15" w:rsidRPr="00C84C15" w:rsidRDefault="00C84C15" w:rsidP="00C84C15">
      <w:r w:rsidRPr="00C84C15">
        <w:rPr>
          <w:b/>
          <w:bCs/>
        </w:rPr>
        <w:t>解答:</w:t>
      </w:r>
      <w:r w:rsidRPr="00C84C15">
        <w:t xml:space="preserve"> 4</w:t>
      </w:r>
    </w:p>
    <w:p w14:paraId="093101C5" w14:textId="77777777" w:rsidR="00C84C15" w:rsidRPr="00C84C15" w:rsidRDefault="00C84C15" w:rsidP="00C84C15">
      <w:r w:rsidRPr="00C84C15">
        <w:rPr>
          <w:b/>
          <w:bCs/>
        </w:rPr>
        <w:t>解説:</w:t>
      </w:r>
    </w:p>
    <w:p w14:paraId="381D9DFC" w14:textId="0E9D6EF8" w:rsidR="00C84C15" w:rsidRPr="00C84C15" w:rsidRDefault="00C84C15" w:rsidP="00CC742B">
      <w:pPr>
        <w:numPr>
          <w:ilvl w:val="0"/>
          <w:numId w:val="114"/>
        </w:numPr>
      </w:pPr>
      <w:r w:rsidRPr="00C84C15">
        <w:t xml:space="preserve">食道炎では嚥下時痛がみられる 。   </w:t>
      </w:r>
    </w:p>
    <w:p w14:paraId="6342A7F5" w14:textId="48B6CDBA" w:rsidR="00C84C15" w:rsidRPr="00C84C15" w:rsidRDefault="00C84C15" w:rsidP="00CC742B">
      <w:pPr>
        <w:numPr>
          <w:ilvl w:val="0"/>
          <w:numId w:val="114"/>
        </w:numPr>
      </w:pPr>
      <w:r w:rsidRPr="00C84C15">
        <w:t xml:space="preserve">食道癌では嚥下困難や体重減少がみられる 。   </w:t>
      </w:r>
    </w:p>
    <w:p w14:paraId="0F3252ED" w14:textId="77777777" w:rsidR="00C84C15" w:rsidRPr="00C84C15" w:rsidRDefault="00C84C15" w:rsidP="00CC742B">
      <w:pPr>
        <w:numPr>
          <w:ilvl w:val="0"/>
          <w:numId w:val="114"/>
        </w:numPr>
      </w:pPr>
      <w:r w:rsidRPr="00C84C15">
        <w:t>食道けいれんでは嚥下困難がみられる。</w:t>
      </w:r>
    </w:p>
    <w:p w14:paraId="18A3F750" w14:textId="27FF23CD" w:rsidR="00C84C15" w:rsidRPr="00C84C15" w:rsidRDefault="00C84C15" w:rsidP="00CC742B">
      <w:pPr>
        <w:numPr>
          <w:ilvl w:val="0"/>
          <w:numId w:val="114"/>
        </w:numPr>
      </w:pPr>
      <w:r w:rsidRPr="00C84C15">
        <w:t xml:space="preserve">食道静脈瘤は、肝硬変などで門脈圧が上昇して静脈叢が拡張したもので、破裂すると大量の吐血や下血を起こす 。呼吸困難は直接的な症状ではない。   </w:t>
      </w:r>
    </w:p>
    <w:p w14:paraId="655367CA" w14:textId="77777777" w:rsidR="00C84C15" w:rsidRPr="00C84C15" w:rsidRDefault="00C84C15" w:rsidP="00C84C15">
      <w:r w:rsidRPr="00C84C15">
        <w:pict w14:anchorId="19BB1DFF">
          <v:rect id="_x0000_i1189" style="width:0;height:1.5pt" o:hralign="center" o:hrstd="t" o:hr="t" fillcolor="#a0a0a0" stroked="f">
            <v:textbox inset="5.85pt,.7pt,5.85pt,.7pt"/>
          </v:rect>
        </w:pict>
      </w:r>
    </w:p>
    <w:p w14:paraId="4BC1A545" w14:textId="77777777" w:rsidR="00C84C15" w:rsidRPr="00C84C15" w:rsidRDefault="00C84C15" w:rsidP="00C84C15">
      <w:r w:rsidRPr="00C84C15">
        <w:rPr>
          <w:b/>
          <w:bCs/>
        </w:rPr>
        <w:t>問題19:</w:t>
      </w:r>
      <w:r w:rsidRPr="00C84C15">
        <w:t xml:space="preserve"> 消化性潰瘍について正しいのはどれか。</w:t>
      </w:r>
    </w:p>
    <w:p w14:paraId="5EEE2FB1" w14:textId="020D310A" w:rsidR="00C84C15" w:rsidRPr="00C84C15" w:rsidRDefault="00C84C15" w:rsidP="00CC742B">
      <w:pPr>
        <w:numPr>
          <w:ilvl w:val="0"/>
          <w:numId w:val="115"/>
        </w:numPr>
      </w:pPr>
      <w:r w:rsidRPr="00C84C15">
        <w:t xml:space="preserve">下腹部痛を生じる。   </w:t>
      </w:r>
    </w:p>
    <w:p w14:paraId="72A87B28" w14:textId="4F1EFDA3" w:rsidR="00C84C15" w:rsidRPr="00C84C15" w:rsidRDefault="00C84C15" w:rsidP="00CC742B">
      <w:pPr>
        <w:numPr>
          <w:ilvl w:val="0"/>
          <w:numId w:val="115"/>
        </w:numPr>
      </w:pPr>
      <w:r w:rsidRPr="00C84C15">
        <w:t xml:space="preserve">ストレスが原因となる。   </w:t>
      </w:r>
    </w:p>
    <w:p w14:paraId="44898FEA" w14:textId="72F5281C" w:rsidR="00C84C15" w:rsidRPr="00C84C15" w:rsidRDefault="00C84C15" w:rsidP="00CC742B">
      <w:pPr>
        <w:numPr>
          <w:ilvl w:val="0"/>
          <w:numId w:val="115"/>
        </w:numPr>
      </w:pPr>
      <w:r w:rsidRPr="00C84C15">
        <w:t xml:space="preserve">エックス線造影検査で陰影欠損像をみる。   </w:t>
      </w:r>
    </w:p>
    <w:p w14:paraId="6C62CA83" w14:textId="4210BF78" w:rsidR="00C84C15" w:rsidRPr="00C84C15" w:rsidRDefault="00C84C15" w:rsidP="00CC742B">
      <w:pPr>
        <w:numPr>
          <w:ilvl w:val="0"/>
          <w:numId w:val="115"/>
        </w:numPr>
      </w:pPr>
      <w:r w:rsidRPr="00C84C15">
        <w:t xml:space="preserve">抗生物質が治療に有用である。   </w:t>
      </w:r>
    </w:p>
    <w:p w14:paraId="250000DF" w14:textId="77777777" w:rsidR="00C84C15" w:rsidRPr="00C84C15" w:rsidRDefault="00C84C15" w:rsidP="00C84C15">
      <w:r w:rsidRPr="00C84C15">
        <w:rPr>
          <w:b/>
          <w:bCs/>
        </w:rPr>
        <w:t>解答:</w:t>
      </w:r>
      <w:r w:rsidRPr="00C84C15">
        <w:t xml:space="preserve"> 2</w:t>
      </w:r>
    </w:p>
    <w:p w14:paraId="0C2E3977" w14:textId="77777777" w:rsidR="00C84C15" w:rsidRPr="00C84C15" w:rsidRDefault="00C84C15" w:rsidP="00C84C15">
      <w:r w:rsidRPr="00C84C15">
        <w:rPr>
          <w:b/>
          <w:bCs/>
        </w:rPr>
        <w:t>解説:</w:t>
      </w:r>
    </w:p>
    <w:p w14:paraId="645F4486" w14:textId="178E3DD5" w:rsidR="00C84C15" w:rsidRPr="00C84C15" w:rsidRDefault="00C84C15" w:rsidP="00CC742B">
      <w:pPr>
        <w:numPr>
          <w:ilvl w:val="0"/>
          <w:numId w:val="116"/>
        </w:numPr>
      </w:pPr>
      <w:r w:rsidRPr="00C84C15">
        <w:t xml:space="preserve">消化性潰瘍の自覚症状は上腹部痛で、下腹部痛ではない 。   </w:t>
      </w:r>
    </w:p>
    <w:p w14:paraId="35D4AEA8" w14:textId="46E6C2AF" w:rsidR="00C84C15" w:rsidRPr="00C84C15" w:rsidRDefault="00C84C15" w:rsidP="00CC742B">
      <w:pPr>
        <w:numPr>
          <w:ilvl w:val="0"/>
          <w:numId w:val="116"/>
        </w:numPr>
      </w:pPr>
      <w:r w:rsidRPr="00C84C15">
        <w:t xml:space="preserve">かつてはストレスが原因とされていたが、近年ではヘリコバクター・ピロリ菌感染や解熱鎮痛薬が原因とされる 。   </w:t>
      </w:r>
    </w:p>
    <w:p w14:paraId="3B3D450A" w14:textId="1DC79728" w:rsidR="00C84C15" w:rsidRPr="00C84C15" w:rsidRDefault="00C84C15" w:rsidP="00CC742B">
      <w:pPr>
        <w:numPr>
          <w:ilvl w:val="0"/>
          <w:numId w:val="116"/>
        </w:numPr>
      </w:pPr>
      <w:r w:rsidRPr="00C84C15">
        <w:t xml:space="preserve">潰瘍のエックス線像では、バリウムが貯留して突出して見えるニッシェ像（陰影突出像）がみられる 。陰影欠損像は腫瘍でみられる。   </w:t>
      </w:r>
    </w:p>
    <w:p w14:paraId="388E5A96" w14:textId="1EC19CE4" w:rsidR="00C84C15" w:rsidRPr="00C84C15" w:rsidRDefault="00C84C15" w:rsidP="00CC742B">
      <w:pPr>
        <w:numPr>
          <w:ilvl w:val="0"/>
          <w:numId w:val="116"/>
        </w:numPr>
      </w:pPr>
      <w:r w:rsidRPr="00C84C15">
        <w:t xml:space="preserve">治療には胃酸分泌抑制薬や粘膜保護薬が用いられる 。ヘリコバクター・ピロリ菌が原因の場合は、除菌のために抗菌薬が使われる 。   </w:t>
      </w:r>
    </w:p>
    <w:p w14:paraId="4836110C" w14:textId="77777777" w:rsidR="00C84C15" w:rsidRPr="00C84C15" w:rsidRDefault="00C84C15" w:rsidP="00C84C15">
      <w:r w:rsidRPr="00C84C15">
        <w:pict w14:anchorId="3A7A6D7E">
          <v:rect id="_x0000_i1190" style="width:0;height:1.5pt" o:hralign="center" o:hrstd="t" o:hr="t" fillcolor="#a0a0a0" stroked="f">
            <v:textbox inset="5.85pt,.7pt,5.85pt,.7pt"/>
          </v:rect>
        </w:pict>
      </w:r>
    </w:p>
    <w:p w14:paraId="5D38CA0E" w14:textId="77777777" w:rsidR="00C84C15" w:rsidRPr="00C84C15" w:rsidRDefault="00C84C15" w:rsidP="00C84C15">
      <w:r w:rsidRPr="00C84C15">
        <w:rPr>
          <w:b/>
          <w:bCs/>
        </w:rPr>
        <w:t>問題20:</w:t>
      </w:r>
      <w:r w:rsidRPr="00C84C15">
        <w:t xml:space="preserve"> 十二指腸潰瘍の症状でないのはどれか。</w:t>
      </w:r>
    </w:p>
    <w:p w14:paraId="66AC6CFA" w14:textId="04AC8909" w:rsidR="00C84C15" w:rsidRPr="00C84C15" w:rsidRDefault="00C84C15" w:rsidP="00CC742B">
      <w:pPr>
        <w:numPr>
          <w:ilvl w:val="0"/>
          <w:numId w:val="117"/>
        </w:numPr>
      </w:pPr>
      <w:r w:rsidRPr="00C84C15">
        <w:t xml:space="preserve">黄疸   </w:t>
      </w:r>
    </w:p>
    <w:p w14:paraId="7FDD9041" w14:textId="6A11C634" w:rsidR="00C84C15" w:rsidRPr="00C84C15" w:rsidRDefault="00C84C15" w:rsidP="00CC742B">
      <w:pPr>
        <w:numPr>
          <w:ilvl w:val="0"/>
          <w:numId w:val="117"/>
        </w:numPr>
      </w:pPr>
      <w:r w:rsidRPr="00C84C15">
        <w:t xml:space="preserve">吐血   </w:t>
      </w:r>
    </w:p>
    <w:p w14:paraId="71F3FADB" w14:textId="46EDB1FA" w:rsidR="00C84C15" w:rsidRPr="00C84C15" w:rsidRDefault="00C84C15" w:rsidP="00CC742B">
      <w:pPr>
        <w:numPr>
          <w:ilvl w:val="0"/>
          <w:numId w:val="117"/>
        </w:numPr>
      </w:pPr>
      <w:r w:rsidRPr="00C84C15">
        <w:t xml:space="preserve">下血   </w:t>
      </w:r>
    </w:p>
    <w:p w14:paraId="37EB9D78" w14:textId="27D18BAE" w:rsidR="00C84C15" w:rsidRPr="00C84C15" w:rsidRDefault="00C84C15" w:rsidP="00CC742B">
      <w:pPr>
        <w:numPr>
          <w:ilvl w:val="0"/>
          <w:numId w:val="117"/>
        </w:numPr>
      </w:pPr>
      <w:r w:rsidRPr="00C84C15">
        <w:t xml:space="preserve">空腹時痛   </w:t>
      </w:r>
    </w:p>
    <w:p w14:paraId="6504CC73" w14:textId="77777777" w:rsidR="00C84C15" w:rsidRPr="00C84C15" w:rsidRDefault="00C84C15" w:rsidP="00C84C15">
      <w:r w:rsidRPr="00C84C15">
        <w:rPr>
          <w:b/>
          <w:bCs/>
        </w:rPr>
        <w:t>解答:</w:t>
      </w:r>
      <w:r w:rsidRPr="00C84C15">
        <w:t xml:space="preserve"> 1</w:t>
      </w:r>
    </w:p>
    <w:p w14:paraId="0424390A" w14:textId="77777777" w:rsidR="00C84C15" w:rsidRPr="00C84C15" w:rsidRDefault="00C84C15" w:rsidP="00C84C15">
      <w:r w:rsidRPr="00C84C15">
        <w:rPr>
          <w:b/>
          <w:bCs/>
        </w:rPr>
        <w:t>解説:</w:t>
      </w:r>
    </w:p>
    <w:p w14:paraId="7CACDF43" w14:textId="2CE84D1B" w:rsidR="00C84C15" w:rsidRPr="00C84C15" w:rsidRDefault="00C84C15" w:rsidP="00CC742B">
      <w:pPr>
        <w:numPr>
          <w:ilvl w:val="0"/>
          <w:numId w:val="118"/>
        </w:numPr>
      </w:pPr>
      <w:r w:rsidRPr="00C84C15">
        <w:t xml:space="preserve">十二指腸潰瘍では空腹時に心窩部痛がみられる 。   </w:t>
      </w:r>
    </w:p>
    <w:p w14:paraId="0EFE1B1C" w14:textId="66E2D5CE" w:rsidR="00C84C15" w:rsidRPr="00C84C15" w:rsidRDefault="00C84C15" w:rsidP="00CC742B">
      <w:pPr>
        <w:numPr>
          <w:ilvl w:val="0"/>
          <w:numId w:val="118"/>
        </w:numPr>
      </w:pPr>
      <w:r w:rsidRPr="00C84C15">
        <w:t xml:space="preserve">吐血や下血が起こることがある 。   </w:t>
      </w:r>
    </w:p>
    <w:p w14:paraId="4562A7C3" w14:textId="77777777" w:rsidR="00C84C15" w:rsidRPr="00C84C15" w:rsidRDefault="00C84C15" w:rsidP="00CC742B">
      <w:pPr>
        <w:numPr>
          <w:ilvl w:val="0"/>
          <w:numId w:val="118"/>
        </w:numPr>
      </w:pPr>
      <w:r w:rsidRPr="00C84C15">
        <w:t>黄疸は通常みられない。</w:t>
      </w:r>
    </w:p>
    <w:p w14:paraId="74CAAC38" w14:textId="77777777" w:rsidR="00C84C15" w:rsidRPr="00C84C15" w:rsidRDefault="00C84C15" w:rsidP="00C84C15">
      <w:r w:rsidRPr="00C84C15">
        <w:pict w14:anchorId="05C75AE9">
          <v:rect id="_x0000_i1191" style="width:0;height:1.5pt" o:hralign="center" o:hrstd="t" o:hr="t" fillcolor="#a0a0a0" stroked="f">
            <v:textbox inset="5.85pt,.7pt,5.85pt,.7pt"/>
          </v:rect>
        </w:pict>
      </w:r>
    </w:p>
    <w:p w14:paraId="1E3DCC05" w14:textId="77777777" w:rsidR="00C84C15" w:rsidRPr="00C84C15" w:rsidRDefault="00C84C15" w:rsidP="00C84C15">
      <w:r w:rsidRPr="00C84C15">
        <w:rPr>
          <w:b/>
          <w:bCs/>
        </w:rPr>
        <w:t>問題21:</w:t>
      </w:r>
      <w:r w:rsidRPr="00C84C15">
        <w:t xml:space="preserve"> 誤っている組合せはどれか。</w:t>
      </w:r>
    </w:p>
    <w:p w14:paraId="43C8900B" w14:textId="2731273D" w:rsidR="00C84C15" w:rsidRPr="00C84C15" w:rsidRDefault="00C84C15" w:rsidP="00CC742B">
      <w:pPr>
        <w:numPr>
          <w:ilvl w:val="0"/>
          <w:numId w:val="119"/>
        </w:numPr>
      </w:pPr>
      <w:r w:rsidRPr="00C84C15">
        <w:t xml:space="preserve">肝硬変-食道静脈瘤   </w:t>
      </w:r>
    </w:p>
    <w:p w14:paraId="004AC0A1" w14:textId="23BB1C1D" w:rsidR="00C84C15" w:rsidRPr="00C84C15" w:rsidRDefault="00C84C15" w:rsidP="00CC742B">
      <w:pPr>
        <w:numPr>
          <w:ilvl w:val="0"/>
          <w:numId w:val="119"/>
        </w:numPr>
      </w:pPr>
      <w:r w:rsidRPr="00C84C15">
        <w:t xml:space="preserve">クモ膜下出血-頭痛   </w:t>
      </w:r>
    </w:p>
    <w:p w14:paraId="4ECC90AB" w14:textId="5C324CEA" w:rsidR="00C84C15" w:rsidRPr="00C84C15" w:rsidRDefault="00C84C15" w:rsidP="00CC742B">
      <w:pPr>
        <w:numPr>
          <w:ilvl w:val="0"/>
          <w:numId w:val="119"/>
        </w:numPr>
      </w:pPr>
      <w:r w:rsidRPr="00C84C15">
        <w:lastRenderedPageBreak/>
        <w:t xml:space="preserve">胃潰瘍-喀血   </w:t>
      </w:r>
    </w:p>
    <w:p w14:paraId="18D6C219" w14:textId="10BD98AF" w:rsidR="00C84C15" w:rsidRPr="00C84C15" w:rsidRDefault="00C84C15" w:rsidP="00CC742B">
      <w:pPr>
        <w:numPr>
          <w:ilvl w:val="0"/>
          <w:numId w:val="119"/>
        </w:numPr>
      </w:pPr>
      <w:r w:rsidRPr="00C84C15">
        <w:t xml:space="preserve">急性腹症-胃穿孔   </w:t>
      </w:r>
    </w:p>
    <w:p w14:paraId="01E0F002" w14:textId="77777777" w:rsidR="00C84C15" w:rsidRPr="00C84C15" w:rsidRDefault="00C84C15" w:rsidP="00C84C15">
      <w:r w:rsidRPr="00C84C15">
        <w:rPr>
          <w:b/>
          <w:bCs/>
        </w:rPr>
        <w:t>解答:</w:t>
      </w:r>
      <w:r w:rsidRPr="00C84C15">
        <w:t xml:space="preserve"> 3</w:t>
      </w:r>
    </w:p>
    <w:p w14:paraId="2D6435AC" w14:textId="77777777" w:rsidR="00C84C15" w:rsidRPr="00C84C15" w:rsidRDefault="00C84C15" w:rsidP="00C84C15">
      <w:r w:rsidRPr="00C84C15">
        <w:rPr>
          <w:b/>
          <w:bCs/>
        </w:rPr>
        <w:t>解説:</w:t>
      </w:r>
    </w:p>
    <w:p w14:paraId="786BE31F" w14:textId="549725B9" w:rsidR="00C84C15" w:rsidRPr="00C84C15" w:rsidRDefault="00C84C15" w:rsidP="00CC742B">
      <w:pPr>
        <w:numPr>
          <w:ilvl w:val="0"/>
          <w:numId w:val="120"/>
        </w:numPr>
      </w:pPr>
      <w:r w:rsidRPr="00C84C15">
        <w:t xml:space="preserve">肝硬変では門脈圧が亢進し、食道静脈瘤を合併することがある 。   </w:t>
      </w:r>
    </w:p>
    <w:p w14:paraId="5DF512B9" w14:textId="458F143B" w:rsidR="00C84C15" w:rsidRPr="00C84C15" w:rsidRDefault="00C84C15" w:rsidP="00CC742B">
      <w:pPr>
        <w:numPr>
          <w:ilvl w:val="0"/>
          <w:numId w:val="120"/>
        </w:numPr>
      </w:pPr>
      <w:r w:rsidRPr="00C84C15">
        <w:t xml:space="preserve">クモ膜下出血では突然の激しい頭痛がみられる 。   </w:t>
      </w:r>
    </w:p>
    <w:p w14:paraId="1DDC23CB" w14:textId="1D07F619" w:rsidR="00C84C15" w:rsidRPr="00C84C15" w:rsidRDefault="00C84C15" w:rsidP="00CC742B">
      <w:pPr>
        <w:numPr>
          <w:ilvl w:val="0"/>
          <w:numId w:val="120"/>
        </w:numPr>
      </w:pPr>
      <w:r w:rsidRPr="00C84C15">
        <w:t xml:space="preserve">胃潰瘍で出血がある場合は、吐血や下血となる 。喀血は肺からの出血である。   </w:t>
      </w:r>
    </w:p>
    <w:p w14:paraId="2155DB65" w14:textId="5578EEAE" w:rsidR="00C84C15" w:rsidRPr="00C84C15" w:rsidRDefault="00C84C15" w:rsidP="00CC742B">
      <w:pPr>
        <w:numPr>
          <w:ilvl w:val="0"/>
          <w:numId w:val="120"/>
        </w:numPr>
      </w:pPr>
      <w:r w:rsidRPr="00C84C15">
        <w:t xml:space="preserve">胃穿孔は急性腹症の原因となる 。   </w:t>
      </w:r>
    </w:p>
    <w:p w14:paraId="75CE7174" w14:textId="77777777" w:rsidR="00C84C15" w:rsidRPr="00C84C15" w:rsidRDefault="00C84C15" w:rsidP="00C84C15">
      <w:r w:rsidRPr="00C84C15">
        <w:pict w14:anchorId="4BF751D8">
          <v:rect id="_x0000_i1192" style="width:0;height:1.5pt" o:hralign="center" o:hrstd="t" o:hr="t" fillcolor="#a0a0a0" stroked="f">
            <v:textbox inset="5.85pt,.7pt,5.85pt,.7pt"/>
          </v:rect>
        </w:pict>
      </w:r>
    </w:p>
    <w:p w14:paraId="0BE35F16" w14:textId="77777777" w:rsidR="00C84C15" w:rsidRPr="00C84C15" w:rsidRDefault="00C84C15" w:rsidP="00C84C15">
      <w:r w:rsidRPr="00C84C15">
        <w:rPr>
          <w:b/>
          <w:bCs/>
        </w:rPr>
        <w:t>問題22:</w:t>
      </w:r>
      <w:r w:rsidRPr="00C84C15">
        <w:t xml:space="preserve"> 胃潰瘍について誤っている記述はどれか。</w:t>
      </w:r>
    </w:p>
    <w:p w14:paraId="2CC390DB" w14:textId="1B695BA2" w:rsidR="00C84C15" w:rsidRPr="00C84C15" w:rsidRDefault="00C84C15" w:rsidP="00CC742B">
      <w:pPr>
        <w:numPr>
          <w:ilvl w:val="0"/>
          <w:numId w:val="121"/>
        </w:numPr>
      </w:pPr>
      <w:r w:rsidRPr="00C84C15">
        <w:t xml:space="preserve">女性より男性に多い。   </w:t>
      </w:r>
    </w:p>
    <w:p w14:paraId="6598EE6F" w14:textId="33ED2833" w:rsidR="00C84C15" w:rsidRPr="00C84C15" w:rsidRDefault="00C84C15" w:rsidP="00CC742B">
      <w:pPr>
        <w:numPr>
          <w:ilvl w:val="0"/>
          <w:numId w:val="121"/>
        </w:numPr>
      </w:pPr>
      <w:r w:rsidRPr="00C84C15">
        <w:t xml:space="preserve">好発部位は胃の大変である。   </w:t>
      </w:r>
    </w:p>
    <w:p w14:paraId="3700001A" w14:textId="2C2BF7E8" w:rsidR="00C84C15" w:rsidRPr="00C84C15" w:rsidRDefault="00C84C15" w:rsidP="00CC742B">
      <w:pPr>
        <w:numPr>
          <w:ilvl w:val="0"/>
          <w:numId w:val="121"/>
        </w:numPr>
      </w:pPr>
      <w:r w:rsidRPr="00C84C15">
        <w:t xml:space="preserve">エックス線像でニッシェがみられる。   </w:t>
      </w:r>
    </w:p>
    <w:p w14:paraId="1610AEE1" w14:textId="2DD24EC8" w:rsidR="00C84C15" w:rsidRPr="00C84C15" w:rsidRDefault="00C84C15" w:rsidP="00CC742B">
      <w:pPr>
        <w:numPr>
          <w:ilvl w:val="0"/>
          <w:numId w:val="121"/>
        </w:numPr>
      </w:pPr>
      <w:r w:rsidRPr="00C84C15">
        <w:t xml:space="preserve">ヘリコバクター・ピロリの感染と関係がある。   </w:t>
      </w:r>
    </w:p>
    <w:p w14:paraId="1911A184" w14:textId="77777777" w:rsidR="00C84C15" w:rsidRPr="00C84C15" w:rsidRDefault="00C84C15" w:rsidP="00C84C15">
      <w:r w:rsidRPr="00C84C15">
        <w:rPr>
          <w:b/>
          <w:bCs/>
        </w:rPr>
        <w:t>解答:</w:t>
      </w:r>
      <w:r w:rsidRPr="00C84C15">
        <w:t xml:space="preserve"> 2</w:t>
      </w:r>
    </w:p>
    <w:p w14:paraId="546E0C22" w14:textId="77777777" w:rsidR="00C84C15" w:rsidRPr="00C84C15" w:rsidRDefault="00C84C15" w:rsidP="00C84C15">
      <w:r w:rsidRPr="00C84C15">
        <w:rPr>
          <w:b/>
          <w:bCs/>
        </w:rPr>
        <w:t>解説:</w:t>
      </w:r>
    </w:p>
    <w:p w14:paraId="1CD4639F" w14:textId="78251DC7" w:rsidR="00C84C15" w:rsidRPr="00C84C15" w:rsidRDefault="00C84C15" w:rsidP="00CC742B">
      <w:pPr>
        <w:numPr>
          <w:ilvl w:val="0"/>
          <w:numId w:val="122"/>
        </w:numPr>
      </w:pPr>
      <w:r w:rsidRPr="00C84C15">
        <w:t xml:space="preserve">胃潰瘍はどの年齢にもみられる頻度の高い疾患である 。   </w:t>
      </w:r>
    </w:p>
    <w:p w14:paraId="1AFE9A7D" w14:textId="42F4544D" w:rsidR="00C84C15" w:rsidRPr="00C84C15" w:rsidRDefault="00C84C15" w:rsidP="00CC742B">
      <w:pPr>
        <w:numPr>
          <w:ilvl w:val="0"/>
          <w:numId w:val="122"/>
        </w:numPr>
      </w:pPr>
      <w:r w:rsidRPr="00C84C15">
        <w:t xml:space="preserve">好発部位は胃の小湾付近である 。   </w:t>
      </w:r>
    </w:p>
    <w:p w14:paraId="34796B14" w14:textId="3252F54D" w:rsidR="00C84C15" w:rsidRPr="00C84C15" w:rsidRDefault="00C84C15" w:rsidP="00CC742B">
      <w:pPr>
        <w:numPr>
          <w:ilvl w:val="0"/>
          <w:numId w:val="122"/>
        </w:numPr>
      </w:pPr>
      <w:r w:rsidRPr="00C84C15">
        <w:t xml:space="preserve">潰瘍のエックス線造影検査では、ニッシェ像（陰影突出像）がみられる 。   </w:t>
      </w:r>
    </w:p>
    <w:p w14:paraId="310DA48D" w14:textId="339950F5" w:rsidR="00C84C15" w:rsidRPr="00C84C15" w:rsidRDefault="00C84C15" w:rsidP="00CC742B">
      <w:pPr>
        <w:numPr>
          <w:ilvl w:val="0"/>
          <w:numId w:val="122"/>
        </w:numPr>
      </w:pPr>
      <w:r w:rsidRPr="00C84C15">
        <w:t xml:space="preserve">ヘリコバクター・ピロリ菌感染が原因とされる 。   </w:t>
      </w:r>
    </w:p>
    <w:p w14:paraId="736E773B" w14:textId="77777777" w:rsidR="00C84C15" w:rsidRPr="00C84C15" w:rsidRDefault="00C84C15" w:rsidP="00C84C15">
      <w:r w:rsidRPr="00C84C15">
        <w:pict w14:anchorId="6A0BA3F5">
          <v:rect id="_x0000_i1193" style="width:0;height:1.5pt" o:hralign="center" o:hrstd="t" o:hr="t" fillcolor="#a0a0a0" stroked="f">
            <v:textbox inset="5.85pt,.7pt,5.85pt,.7pt"/>
          </v:rect>
        </w:pict>
      </w:r>
    </w:p>
    <w:p w14:paraId="6FE1139B" w14:textId="77777777" w:rsidR="00C84C15" w:rsidRPr="00C84C15" w:rsidRDefault="00C84C15" w:rsidP="00C84C15">
      <w:r w:rsidRPr="00C84C15">
        <w:rPr>
          <w:b/>
          <w:bCs/>
        </w:rPr>
        <w:t>問題23:</w:t>
      </w:r>
      <w:r w:rsidRPr="00C84C15">
        <w:t xml:space="preserve"> 「45歳の男性。最近、心窩部から背中の皮膚にかけて痛みが起きる。胸やけ、食欲不振もある。上部消化管内視鏡検査では、胃角部に潰瘍を認め、ヘリコバクター・ピロリの感染を疑った。」本症例の背中の皮膚の痛みで最も適切なのはどれか。</w:t>
      </w:r>
    </w:p>
    <w:p w14:paraId="28BA2735" w14:textId="1BC39382" w:rsidR="00C84C15" w:rsidRPr="00C84C15" w:rsidRDefault="00C84C15" w:rsidP="00CC742B">
      <w:pPr>
        <w:numPr>
          <w:ilvl w:val="0"/>
          <w:numId w:val="123"/>
        </w:numPr>
      </w:pPr>
      <w:r w:rsidRPr="00C84C15">
        <w:t xml:space="preserve">空腹時に起こる。   </w:t>
      </w:r>
    </w:p>
    <w:p w14:paraId="087EE683" w14:textId="38FEA729" w:rsidR="00C84C15" w:rsidRPr="00C84C15" w:rsidRDefault="00C84C15" w:rsidP="00CC742B">
      <w:pPr>
        <w:numPr>
          <w:ilvl w:val="0"/>
          <w:numId w:val="123"/>
        </w:numPr>
      </w:pPr>
      <w:r w:rsidRPr="00C84C15">
        <w:t xml:space="preserve">関連痛である。   </w:t>
      </w:r>
    </w:p>
    <w:p w14:paraId="075DE34B" w14:textId="1C5FADEF" w:rsidR="00C84C15" w:rsidRPr="00C84C15" w:rsidRDefault="00C84C15" w:rsidP="00CC742B">
      <w:pPr>
        <w:numPr>
          <w:ilvl w:val="0"/>
          <w:numId w:val="123"/>
        </w:numPr>
      </w:pPr>
      <w:r w:rsidRPr="00C84C15">
        <w:t xml:space="preserve">体性痛である。   </w:t>
      </w:r>
    </w:p>
    <w:p w14:paraId="37E57476" w14:textId="1DA05BBB" w:rsidR="00C84C15" w:rsidRPr="00C84C15" w:rsidRDefault="00C84C15" w:rsidP="00CC742B">
      <w:pPr>
        <w:numPr>
          <w:ilvl w:val="0"/>
          <w:numId w:val="123"/>
        </w:numPr>
      </w:pPr>
      <w:r w:rsidRPr="00C84C15">
        <w:t xml:space="preserve">内臓痛である。   </w:t>
      </w:r>
    </w:p>
    <w:p w14:paraId="78B19FE4" w14:textId="77777777" w:rsidR="00C84C15" w:rsidRPr="00C84C15" w:rsidRDefault="00C84C15" w:rsidP="00C84C15">
      <w:r w:rsidRPr="00C84C15">
        <w:rPr>
          <w:b/>
          <w:bCs/>
        </w:rPr>
        <w:t>解答:</w:t>
      </w:r>
      <w:r w:rsidRPr="00C84C15">
        <w:t xml:space="preserve"> 2</w:t>
      </w:r>
    </w:p>
    <w:p w14:paraId="514FE38A" w14:textId="77777777" w:rsidR="00C84C15" w:rsidRPr="00C84C15" w:rsidRDefault="00C84C15" w:rsidP="00C84C15">
      <w:r w:rsidRPr="00C84C15">
        <w:rPr>
          <w:b/>
          <w:bCs/>
        </w:rPr>
        <w:t>解説:</w:t>
      </w:r>
    </w:p>
    <w:p w14:paraId="00D90CC3" w14:textId="2BEBC75D" w:rsidR="00C84C15" w:rsidRPr="00C84C15" w:rsidRDefault="00C84C15" w:rsidP="00CC742B">
      <w:pPr>
        <w:numPr>
          <w:ilvl w:val="0"/>
          <w:numId w:val="124"/>
        </w:numPr>
      </w:pPr>
      <w:r w:rsidRPr="00C84C15">
        <w:t xml:space="preserve">胃潰瘍の痛みは食後に起こることが多い 。   </w:t>
      </w:r>
    </w:p>
    <w:p w14:paraId="21CB5056" w14:textId="77777777" w:rsidR="00C84C15" w:rsidRPr="00C84C15" w:rsidRDefault="00C84C15" w:rsidP="00CC742B">
      <w:pPr>
        <w:numPr>
          <w:ilvl w:val="0"/>
          <w:numId w:val="124"/>
        </w:numPr>
      </w:pPr>
      <w:r w:rsidRPr="00C84C15">
        <w:t>内臓の病変が原因で、体表の特定の部位に痛みを感じることを関連痛という。胃潰瘍の背中の痛みは関連痛である。</w:t>
      </w:r>
    </w:p>
    <w:p w14:paraId="0FD5AF44" w14:textId="77777777" w:rsidR="00C84C15" w:rsidRPr="00C84C15" w:rsidRDefault="00C84C15" w:rsidP="00CC742B">
      <w:pPr>
        <w:numPr>
          <w:ilvl w:val="0"/>
          <w:numId w:val="124"/>
        </w:numPr>
      </w:pPr>
      <w:r w:rsidRPr="00C84C15">
        <w:t>体性痛は、皮膚や筋肉、骨などの体性組織の損傷や炎症によって引き起こされる痛みである。</w:t>
      </w:r>
    </w:p>
    <w:p w14:paraId="13B16F47" w14:textId="77777777" w:rsidR="00C84C15" w:rsidRPr="00C84C15" w:rsidRDefault="00C84C15" w:rsidP="00CC742B">
      <w:pPr>
        <w:numPr>
          <w:ilvl w:val="0"/>
          <w:numId w:val="124"/>
        </w:numPr>
      </w:pPr>
      <w:r w:rsidRPr="00C84C15">
        <w:t>内臓痛は、内臓の異常によって生じる痛みで、痛みの場所がはっきりしないことが多い。</w:t>
      </w:r>
    </w:p>
    <w:p w14:paraId="1906AF08" w14:textId="77777777" w:rsidR="00C84C15" w:rsidRPr="00C84C15" w:rsidRDefault="00C84C15" w:rsidP="00C84C15">
      <w:r w:rsidRPr="00C84C15">
        <w:pict w14:anchorId="5B9DDBB3">
          <v:rect id="_x0000_i1194" style="width:0;height:1.5pt" o:hralign="center" o:hrstd="t" o:hr="t" fillcolor="#a0a0a0" stroked="f">
            <v:textbox inset="5.85pt,.7pt,5.85pt,.7pt"/>
          </v:rect>
        </w:pict>
      </w:r>
    </w:p>
    <w:p w14:paraId="30757287" w14:textId="77777777" w:rsidR="00C84C15" w:rsidRPr="00C84C15" w:rsidRDefault="00C84C15" w:rsidP="00C84C15">
      <w:r w:rsidRPr="00C84C15">
        <w:rPr>
          <w:b/>
          <w:bCs/>
        </w:rPr>
        <w:t>問題24:</w:t>
      </w:r>
      <w:r w:rsidRPr="00C84C15">
        <w:t xml:space="preserve"> 「45歳の男性。最近、心窩部から背中の皮膚にかけて痛みが起きる。胸やけ、食欲不振もある。上部消化管内視鏡検査では、胃角部に潰瘍を認め、ヘリコバクター・ピロリの感染を疑った。」ヘリコバクター・ピロリの検査はどれか。</w:t>
      </w:r>
    </w:p>
    <w:p w14:paraId="24B7721C" w14:textId="0F4BF7A1" w:rsidR="00C84C15" w:rsidRPr="00C84C15" w:rsidRDefault="00C84C15" w:rsidP="00CC742B">
      <w:pPr>
        <w:numPr>
          <w:ilvl w:val="0"/>
          <w:numId w:val="125"/>
        </w:numPr>
      </w:pPr>
      <w:r w:rsidRPr="00C84C15">
        <w:t xml:space="preserve">尿素呼気検査   </w:t>
      </w:r>
    </w:p>
    <w:p w14:paraId="2CA15BD3" w14:textId="7067A1D8" w:rsidR="00C84C15" w:rsidRPr="00C84C15" w:rsidRDefault="00C84C15" w:rsidP="00CC742B">
      <w:pPr>
        <w:numPr>
          <w:ilvl w:val="0"/>
          <w:numId w:val="125"/>
        </w:numPr>
      </w:pPr>
      <w:r w:rsidRPr="00C84C15">
        <w:t xml:space="preserve">胃液測定検査   </w:t>
      </w:r>
    </w:p>
    <w:p w14:paraId="454C7FF6" w14:textId="52B8CAD0" w:rsidR="00C84C15" w:rsidRPr="00C84C15" w:rsidRDefault="00C84C15" w:rsidP="00CC742B">
      <w:pPr>
        <w:numPr>
          <w:ilvl w:val="0"/>
          <w:numId w:val="125"/>
        </w:numPr>
      </w:pPr>
      <w:r w:rsidRPr="00C84C15">
        <w:t xml:space="preserve">尿沈渣検査   </w:t>
      </w:r>
    </w:p>
    <w:p w14:paraId="22D5DB72" w14:textId="16496468" w:rsidR="00C84C15" w:rsidRPr="00C84C15" w:rsidRDefault="00C84C15" w:rsidP="00CC742B">
      <w:pPr>
        <w:numPr>
          <w:ilvl w:val="0"/>
          <w:numId w:val="125"/>
        </w:numPr>
      </w:pPr>
      <w:r w:rsidRPr="00C84C15">
        <w:lastRenderedPageBreak/>
        <w:t xml:space="preserve">血清ペプシノーゲン測定   </w:t>
      </w:r>
    </w:p>
    <w:p w14:paraId="015062C2" w14:textId="77777777" w:rsidR="00C84C15" w:rsidRPr="00C84C15" w:rsidRDefault="00C84C15" w:rsidP="00C84C15">
      <w:r w:rsidRPr="00C84C15">
        <w:rPr>
          <w:b/>
          <w:bCs/>
        </w:rPr>
        <w:t>解答:</w:t>
      </w:r>
      <w:r w:rsidRPr="00C84C15">
        <w:t xml:space="preserve"> 1</w:t>
      </w:r>
    </w:p>
    <w:p w14:paraId="03E964C0" w14:textId="77777777" w:rsidR="00C84C15" w:rsidRPr="00C84C15" w:rsidRDefault="00C84C15" w:rsidP="00C84C15">
      <w:r w:rsidRPr="00C84C15">
        <w:rPr>
          <w:b/>
          <w:bCs/>
        </w:rPr>
        <w:t>解説:</w:t>
      </w:r>
    </w:p>
    <w:p w14:paraId="2BCADD0A" w14:textId="189DB144" w:rsidR="00C84C15" w:rsidRPr="00C84C15" w:rsidRDefault="00C84C15" w:rsidP="00CC742B">
      <w:pPr>
        <w:numPr>
          <w:ilvl w:val="0"/>
          <w:numId w:val="126"/>
        </w:numPr>
      </w:pPr>
      <w:r w:rsidRPr="00C84C15">
        <w:t xml:space="preserve">ヘリコバクター・ピロリ菌の検査方法には、尿素呼気検査、内視鏡下のウレアーゼ試験（CLO試験）、血清抗体検査、培養検査などがある 。   </w:t>
      </w:r>
    </w:p>
    <w:p w14:paraId="208E8BF4" w14:textId="77777777" w:rsidR="00C84C15" w:rsidRPr="00C84C15" w:rsidRDefault="00C84C15" w:rsidP="00CC742B">
      <w:pPr>
        <w:numPr>
          <w:ilvl w:val="0"/>
          <w:numId w:val="126"/>
        </w:numPr>
      </w:pPr>
      <w:r w:rsidRPr="00C84C15">
        <w:t>胃液測定検査は胃酸分泌能を調べる検査である。</w:t>
      </w:r>
    </w:p>
    <w:p w14:paraId="179BD67D" w14:textId="77777777" w:rsidR="00C84C15" w:rsidRPr="00C84C15" w:rsidRDefault="00C84C15" w:rsidP="00CC742B">
      <w:pPr>
        <w:numPr>
          <w:ilvl w:val="0"/>
          <w:numId w:val="126"/>
        </w:numPr>
      </w:pPr>
      <w:r w:rsidRPr="00C84C15">
        <w:t>尿沈渣検査は尿中の細胞成分を調べる検査である。</w:t>
      </w:r>
    </w:p>
    <w:p w14:paraId="50803624" w14:textId="77777777" w:rsidR="00C84C15" w:rsidRPr="00C84C15" w:rsidRDefault="00C84C15" w:rsidP="00CC742B">
      <w:pPr>
        <w:numPr>
          <w:ilvl w:val="0"/>
          <w:numId w:val="126"/>
        </w:numPr>
      </w:pPr>
      <w:r w:rsidRPr="00C84C15">
        <w:t>血清ペプシノーゲン測定は胃粘膜の萎縮度を調べる検査で、胃癌検診などに用いられる。</w:t>
      </w:r>
    </w:p>
    <w:p w14:paraId="61A9D22A" w14:textId="77777777" w:rsidR="00C84C15" w:rsidRPr="00C84C15" w:rsidRDefault="00C84C15" w:rsidP="00C84C15">
      <w:r w:rsidRPr="00C84C15">
        <w:pict w14:anchorId="520238DE">
          <v:rect id="_x0000_i1195" style="width:0;height:1.5pt" o:hralign="center" o:hrstd="t" o:hr="t" fillcolor="#a0a0a0" stroked="f">
            <v:textbox inset="5.85pt,.7pt,5.85pt,.7pt"/>
          </v:rect>
        </w:pict>
      </w:r>
    </w:p>
    <w:p w14:paraId="4AF07790" w14:textId="77777777" w:rsidR="00C84C15" w:rsidRPr="00C84C15" w:rsidRDefault="00C84C15" w:rsidP="00C84C15">
      <w:r w:rsidRPr="00C84C15">
        <w:rPr>
          <w:b/>
          <w:bCs/>
        </w:rPr>
        <w:t>問題25:</w:t>
      </w:r>
      <w:r w:rsidRPr="00C84C15">
        <w:t xml:space="preserve"> 「22歳の男性。腹痛と体重減少を主訴に来院。5、6年前より時々腹痛がみられていた。腹痛は空腹時痛で食事摂取により改善する。」本疾患の腹痛が起こりやすいのはどれか。</w:t>
      </w:r>
    </w:p>
    <w:p w14:paraId="0627B525" w14:textId="74A63C1E" w:rsidR="00C84C15" w:rsidRPr="00C84C15" w:rsidRDefault="00C84C15" w:rsidP="00CC742B">
      <w:pPr>
        <w:numPr>
          <w:ilvl w:val="0"/>
          <w:numId w:val="127"/>
        </w:numPr>
      </w:pPr>
      <w:r w:rsidRPr="00C84C15">
        <w:t xml:space="preserve">右季肋部   </w:t>
      </w:r>
    </w:p>
    <w:p w14:paraId="3C5CFA26" w14:textId="285D3081" w:rsidR="00C84C15" w:rsidRPr="00C84C15" w:rsidRDefault="00C84C15" w:rsidP="00CC742B">
      <w:pPr>
        <w:numPr>
          <w:ilvl w:val="0"/>
          <w:numId w:val="127"/>
        </w:numPr>
      </w:pPr>
      <w:r w:rsidRPr="00C84C15">
        <w:t xml:space="preserve">心窩部   </w:t>
      </w:r>
    </w:p>
    <w:p w14:paraId="55F55600" w14:textId="1A1A8408" w:rsidR="00C84C15" w:rsidRPr="00C84C15" w:rsidRDefault="00C84C15" w:rsidP="00CC742B">
      <w:pPr>
        <w:numPr>
          <w:ilvl w:val="0"/>
          <w:numId w:val="127"/>
        </w:numPr>
      </w:pPr>
      <w:r w:rsidRPr="00C84C15">
        <w:t xml:space="preserve">右側腹部   </w:t>
      </w:r>
    </w:p>
    <w:p w14:paraId="3FF121CE" w14:textId="0647DF1B" w:rsidR="00C84C15" w:rsidRPr="00C84C15" w:rsidRDefault="00C84C15" w:rsidP="00CC742B">
      <w:pPr>
        <w:numPr>
          <w:ilvl w:val="0"/>
          <w:numId w:val="127"/>
        </w:numPr>
      </w:pPr>
      <w:r w:rsidRPr="00C84C15">
        <w:t xml:space="preserve">臍部   </w:t>
      </w:r>
    </w:p>
    <w:p w14:paraId="20AAB394" w14:textId="77777777" w:rsidR="00C84C15" w:rsidRPr="00C84C15" w:rsidRDefault="00C84C15" w:rsidP="00C84C15">
      <w:r w:rsidRPr="00C84C15">
        <w:rPr>
          <w:b/>
          <w:bCs/>
        </w:rPr>
        <w:t>解答:</w:t>
      </w:r>
      <w:r w:rsidRPr="00C84C15">
        <w:t xml:space="preserve"> 2</w:t>
      </w:r>
    </w:p>
    <w:p w14:paraId="4FB80324" w14:textId="77777777" w:rsidR="00C84C15" w:rsidRPr="00C84C15" w:rsidRDefault="00C84C15" w:rsidP="00C84C15">
      <w:r w:rsidRPr="00C84C15">
        <w:rPr>
          <w:b/>
          <w:bCs/>
        </w:rPr>
        <w:t>解説:</w:t>
      </w:r>
    </w:p>
    <w:p w14:paraId="615D55C4" w14:textId="0E46CB21" w:rsidR="00C84C15" w:rsidRPr="00C84C15" w:rsidRDefault="00C84C15" w:rsidP="00CC742B">
      <w:pPr>
        <w:numPr>
          <w:ilvl w:val="0"/>
          <w:numId w:val="128"/>
        </w:numPr>
      </w:pPr>
      <w:r w:rsidRPr="00C84C15">
        <w:t xml:space="preserve">十二指腸潰瘍の症状は空腹時の心窩部痛、背部痛である 。   </w:t>
      </w:r>
    </w:p>
    <w:p w14:paraId="54B02A4D" w14:textId="77777777" w:rsidR="00C84C15" w:rsidRPr="00C84C15" w:rsidRDefault="00C84C15" w:rsidP="00CC742B">
      <w:pPr>
        <w:numPr>
          <w:ilvl w:val="0"/>
          <w:numId w:val="128"/>
        </w:numPr>
      </w:pPr>
      <w:r w:rsidRPr="00C84C15">
        <w:t>右季肋部痛は胆石症や肝疾患、右側腹部痛は虫垂炎、臍部痛は急性腸炎などでみられることが多い。</w:t>
      </w:r>
    </w:p>
    <w:p w14:paraId="0553AD9C" w14:textId="77777777" w:rsidR="00C84C15" w:rsidRPr="00C84C15" w:rsidRDefault="00C84C15" w:rsidP="00C84C15">
      <w:r w:rsidRPr="00C84C15">
        <w:pict w14:anchorId="3A4C8A7E">
          <v:rect id="_x0000_i1196" style="width:0;height:1.5pt" o:hralign="center" o:hrstd="t" o:hr="t" fillcolor="#a0a0a0" stroked="f">
            <v:textbox inset="5.85pt,.7pt,5.85pt,.7pt"/>
          </v:rect>
        </w:pict>
      </w:r>
    </w:p>
    <w:p w14:paraId="7637E0C8" w14:textId="77777777" w:rsidR="00C84C15" w:rsidRPr="00C84C15" w:rsidRDefault="00C84C15" w:rsidP="00C84C15">
      <w:r w:rsidRPr="00C84C15">
        <w:rPr>
          <w:b/>
          <w:bCs/>
        </w:rPr>
        <w:t>問題26:</w:t>
      </w:r>
      <w:r w:rsidRPr="00C84C15">
        <w:t xml:space="preserve"> 「22歳の男性。腹痛と体重減少を主訴に来院。5、6年前より時々腹痛がみられていた。腹痛は空腹時痛で食事摂取により改善する。」最も考えられる疾患はどれか。</w:t>
      </w:r>
    </w:p>
    <w:p w14:paraId="58B751D0" w14:textId="4CEB6CEE" w:rsidR="00C84C15" w:rsidRPr="00C84C15" w:rsidRDefault="00C84C15" w:rsidP="00CC742B">
      <w:pPr>
        <w:numPr>
          <w:ilvl w:val="0"/>
          <w:numId w:val="129"/>
        </w:numPr>
      </w:pPr>
      <w:r w:rsidRPr="00C84C15">
        <w:t xml:space="preserve">逆流性食道炎   </w:t>
      </w:r>
    </w:p>
    <w:p w14:paraId="0BCA8DD4" w14:textId="7EBECC49" w:rsidR="00C84C15" w:rsidRPr="00C84C15" w:rsidRDefault="00C84C15" w:rsidP="00CC742B">
      <w:pPr>
        <w:numPr>
          <w:ilvl w:val="0"/>
          <w:numId w:val="129"/>
        </w:numPr>
      </w:pPr>
      <w:r w:rsidRPr="00C84C15">
        <w:t xml:space="preserve">胃癌   </w:t>
      </w:r>
    </w:p>
    <w:p w14:paraId="74AFBBC1" w14:textId="78B006F3" w:rsidR="00C84C15" w:rsidRPr="00C84C15" w:rsidRDefault="00C84C15" w:rsidP="00CC742B">
      <w:pPr>
        <w:numPr>
          <w:ilvl w:val="0"/>
          <w:numId w:val="129"/>
        </w:numPr>
      </w:pPr>
      <w:r w:rsidRPr="00C84C15">
        <w:t xml:space="preserve">胃潰瘍   </w:t>
      </w:r>
    </w:p>
    <w:p w14:paraId="14C2CEBB" w14:textId="140790FD" w:rsidR="00C84C15" w:rsidRPr="00C84C15" w:rsidRDefault="00C84C15" w:rsidP="00CC742B">
      <w:pPr>
        <w:numPr>
          <w:ilvl w:val="0"/>
          <w:numId w:val="129"/>
        </w:numPr>
      </w:pPr>
      <w:r w:rsidRPr="00C84C15">
        <w:t xml:space="preserve">十二指腸潰瘍   </w:t>
      </w:r>
    </w:p>
    <w:p w14:paraId="108199E7" w14:textId="77777777" w:rsidR="00C84C15" w:rsidRPr="00C84C15" w:rsidRDefault="00C84C15" w:rsidP="00C84C15">
      <w:r w:rsidRPr="00C84C15">
        <w:rPr>
          <w:b/>
          <w:bCs/>
        </w:rPr>
        <w:t>解答:</w:t>
      </w:r>
      <w:r w:rsidRPr="00C84C15">
        <w:t xml:space="preserve"> 4</w:t>
      </w:r>
    </w:p>
    <w:p w14:paraId="56F9EEB6" w14:textId="77777777" w:rsidR="00C84C15" w:rsidRPr="00C84C15" w:rsidRDefault="00C84C15" w:rsidP="00C84C15">
      <w:r w:rsidRPr="00C84C15">
        <w:rPr>
          <w:b/>
          <w:bCs/>
        </w:rPr>
        <w:t>解説:</w:t>
      </w:r>
    </w:p>
    <w:p w14:paraId="4D479402" w14:textId="0152055E" w:rsidR="00C84C15" w:rsidRPr="00C84C15" w:rsidRDefault="00C84C15" w:rsidP="00CC742B">
      <w:pPr>
        <w:numPr>
          <w:ilvl w:val="0"/>
          <w:numId w:val="130"/>
        </w:numPr>
      </w:pPr>
      <w:r w:rsidRPr="00C84C15">
        <w:t xml:space="preserve">十二指腸潰瘍は、空腹時の心窩部痛が特徴で、食事を摂取すると痛みが和らぐ 。   </w:t>
      </w:r>
    </w:p>
    <w:p w14:paraId="4E05ED0A" w14:textId="42A49741" w:rsidR="00C84C15" w:rsidRPr="00C84C15" w:rsidRDefault="00C84C15" w:rsidP="00CC742B">
      <w:pPr>
        <w:numPr>
          <w:ilvl w:val="0"/>
          <w:numId w:val="130"/>
        </w:numPr>
      </w:pPr>
      <w:r w:rsidRPr="00C84C15">
        <w:t xml:space="preserve">胃潰瘍は食後に痛みがみられる 。   </w:t>
      </w:r>
    </w:p>
    <w:p w14:paraId="54636A14" w14:textId="3F4B639E" w:rsidR="00C84C15" w:rsidRPr="00C84C15" w:rsidRDefault="00C84C15" w:rsidP="00CC742B">
      <w:pPr>
        <w:numPr>
          <w:ilvl w:val="0"/>
          <w:numId w:val="130"/>
        </w:numPr>
      </w:pPr>
      <w:r w:rsidRPr="00C84C15">
        <w:t xml:space="preserve">逆流性食道炎は胸焼けや嚥下時痛が主症状である 。   </w:t>
      </w:r>
    </w:p>
    <w:p w14:paraId="04E96C1E" w14:textId="4A3982E2" w:rsidR="00C84C15" w:rsidRPr="00C84C15" w:rsidRDefault="00C84C15" w:rsidP="00CC742B">
      <w:pPr>
        <w:numPr>
          <w:ilvl w:val="0"/>
          <w:numId w:val="130"/>
        </w:numPr>
      </w:pPr>
      <w:r w:rsidRPr="00C84C15">
        <w:t xml:space="preserve">胃癌は初期には自覚症状がないことが多い 。   </w:t>
      </w:r>
    </w:p>
    <w:p w14:paraId="09E56F21" w14:textId="77777777" w:rsidR="00C84C15" w:rsidRPr="00C84C15" w:rsidRDefault="00C84C15" w:rsidP="00C84C15">
      <w:r w:rsidRPr="00C84C15">
        <w:pict w14:anchorId="2569E88E">
          <v:rect id="_x0000_i1197" style="width:0;height:1.5pt" o:hralign="center" o:hrstd="t" o:hr="t" fillcolor="#a0a0a0" stroked="f">
            <v:textbox inset="5.85pt,.7pt,5.85pt,.7pt"/>
          </v:rect>
        </w:pict>
      </w:r>
    </w:p>
    <w:p w14:paraId="41E4E941" w14:textId="77777777" w:rsidR="00C84C15" w:rsidRPr="00C84C15" w:rsidRDefault="00C84C15" w:rsidP="00C84C15">
      <w:r w:rsidRPr="00C84C15">
        <w:rPr>
          <w:b/>
          <w:bCs/>
        </w:rPr>
        <w:t>問題27:</w:t>
      </w:r>
      <w:r w:rsidRPr="00C84C15">
        <w:t xml:space="preserve"> 胃潰瘍について正しいのはどれか。</w:t>
      </w:r>
    </w:p>
    <w:p w14:paraId="05D53929" w14:textId="1B5EF3D1" w:rsidR="00C84C15" w:rsidRPr="00C84C15" w:rsidRDefault="00C84C15" w:rsidP="00CC742B">
      <w:pPr>
        <w:numPr>
          <w:ilvl w:val="0"/>
          <w:numId w:val="131"/>
        </w:numPr>
      </w:pPr>
      <w:r w:rsidRPr="00C84C15">
        <w:t xml:space="preserve">ヘリコバクター・ピロリが関与する。   </w:t>
      </w:r>
    </w:p>
    <w:p w14:paraId="5FFE8580" w14:textId="24BC58FE" w:rsidR="00C84C15" w:rsidRPr="00C84C15" w:rsidRDefault="00C84C15" w:rsidP="00CC742B">
      <w:pPr>
        <w:numPr>
          <w:ilvl w:val="0"/>
          <w:numId w:val="131"/>
        </w:numPr>
      </w:pPr>
      <w:r w:rsidRPr="00C84C15">
        <w:t xml:space="preserve">下腹部痛が多い。   </w:t>
      </w:r>
    </w:p>
    <w:p w14:paraId="425474C3" w14:textId="68AEC75C" w:rsidR="00C84C15" w:rsidRPr="00C84C15" w:rsidRDefault="00C84C15" w:rsidP="00CC742B">
      <w:pPr>
        <w:numPr>
          <w:ilvl w:val="0"/>
          <w:numId w:val="131"/>
        </w:numPr>
      </w:pPr>
      <w:r w:rsidRPr="00C84C15">
        <w:t xml:space="preserve">内視鏡所見ではボルマンの分類を用いる。   </w:t>
      </w:r>
    </w:p>
    <w:p w14:paraId="3D1040F2" w14:textId="14231261" w:rsidR="00C84C15" w:rsidRPr="00C84C15" w:rsidRDefault="00C84C15" w:rsidP="00CC742B">
      <w:pPr>
        <w:numPr>
          <w:ilvl w:val="0"/>
          <w:numId w:val="131"/>
        </w:numPr>
      </w:pPr>
      <w:r w:rsidRPr="00C84C15">
        <w:t xml:space="preserve">治療は非ステロイド性抗炎症薬を使用する。   </w:t>
      </w:r>
    </w:p>
    <w:p w14:paraId="3398512B" w14:textId="77777777" w:rsidR="00C84C15" w:rsidRPr="00C84C15" w:rsidRDefault="00C84C15" w:rsidP="00C84C15">
      <w:r w:rsidRPr="00C84C15">
        <w:rPr>
          <w:b/>
          <w:bCs/>
        </w:rPr>
        <w:t>解答:</w:t>
      </w:r>
      <w:r w:rsidRPr="00C84C15">
        <w:t xml:space="preserve"> 1</w:t>
      </w:r>
    </w:p>
    <w:p w14:paraId="756E9C82" w14:textId="77777777" w:rsidR="00C84C15" w:rsidRPr="00C84C15" w:rsidRDefault="00C84C15" w:rsidP="00C84C15">
      <w:r w:rsidRPr="00C84C15">
        <w:rPr>
          <w:b/>
          <w:bCs/>
        </w:rPr>
        <w:t>解説:</w:t>
      </w:r>
    </w:p>
    <w:p w14:paraId="2F7728C7" w14:textId="2084D3AE" w:rsidR="00C84C15" w:rsidRPr="00C84C15" w:rsidRDefault="00C84C15" w:rsidP="00CC742B">
      <w:pPr>
        <w:numPr>
          <w:ilvl w:val="0"/>
          <w:numId w:val="132"/>
        </w:numPr>
      </w:pPr>
      <w:r w:rsidRPr="00C84C15">
        <w:t xml:space="preserve">胃潰瘍の原因として、近年ではヘリコバクター・ピロリ菌感染や解熱鎮痛薬が挙げられる 。   </w:t>
      </w:r>
    </w:p>
    <w:p w14:paraId="09643662" w14:textId="22B975C8" w:rsidR="00C84C15" w:rsidRPr="00C84C15" w:rsidRDefault="00C84C15" w:rsidP="00CC742B">
      <w:pPr>
        <w:numPr>
          <w:ilvl w:val="0"/>
          <w:numId w:val="132"/>
        </w:numPr>
      </w:pPr>
      <w:r w:rsidRPr="00C84C15">
        <w:t xml:space="preserve">胃潰瘍の痛みは上腹部痛が主である 。   </w:t>
      </w:r>
    </w:p>
    <w:p w14:paraId="64870A24" w14:textId="3FE83CA4" w:rsidR="00C84C15" w:rsidRPr="00C84C15" w:rsidRDefault="00C84C15" w:rsidP="00CC742B">
      <w:pPr>
        <w:numPr>
          <w:ilvl w:val="0"/>
          <w:numId w:val="132"/>
        </w:numPr>
      </w:pPr>
      <w:r w:rsidRPr="00C84C15">
        <w:lastRenderedPageBreak/>
        <w:t xml:space="preserve">ボルマンの分類は、進行胃癌の分類に用いられる 。   </w:t>
      </w:r>
    </w:p>
    <w:p w14:paraId="2B9CFE4A" w14:textId="4B6B4841" w:rsidR="00C84C15" w:rsidRPr="00C84C15" w:rsidRDefault="00C84C15" w:rsidP="00CC742B">
      <w:pPr>
        <w:numPr>
          <w:ilvl w:val="0"/>
          <w:numId w:val="132"/>
        </w:numPr>
      </w:pPr>
      <w:r w:rsidRPr="00C84C15">
        <w:t xml:space="preserve">非ステロイド性抗炎症薬は潰瘍の原因となることがあるため、使用には注意が必要である 。   </w:t>
      </w:r>
    </w:p>
    <w:p w14:paraId="40D43659" w14:textId="77777777" w:rsidR="00C84C15" w:rsidRPr="00C84C15" w:rsidRDefault="00C84C15" w:rsidP="00C84C15">
      <w:r w:rsidRPr="00C84C15">
        <w:pict w14:anchorId="6B0B4ED3">
          <v:rect id="_x0000_i1198" style="width:0;height:1.5pt" o:hralign="center" o:hrstd="t" o:hr="t" fillcolor="#a0a0a0" stroked="f">
            <v:textbox inset="5.85pt,.7pt,5.85pt,.7pt"/>
          </v:rect>
        </w:pict>
      </w:r>
    </w:p>
    <w:p w14:paraId="2835C987" w14:textId="77777777" w:rsidR="00C84C15" w:rsidRPr="00C84C15" w:rsidRDefault="00C84C15" w:rsidP="00C84C15">
      <w:r w:rsidRPr="00C84C15">
        <w:rPr>
          <w:b/>
          <w:bCs/>
        </w:rPr>
        <w:t>問題28:</w:t>
      </w:r>
      <w:r w:rsidRPr="00C84C15">
        <w:t xml:space="preserve"> 胃癌について正しい記述はどれか。</w:t>
      </w:r>
    </w:p>
    <w:p w14:paraId="328107AD" w14:textId="6DBFB5EF" w:rsidR="00C84C15" w:rsidRPr="00C84C15" w:rsidRDefault="00C84C15" w:rsidP="00CC742B">
      <w:pPr>
        <w:numPr>
          <w:ilvl w:val="0"/>
          <w:numId w:val="133"/>
        </w:numPr>
      </w:pPr>
      <w:r w:rsidRPr="00C84C15">
        <w:t xml:space="preserve">非上皮性の悪性腫瘍である。   </w:t>
      </w:r>
    </w:p>
    <w:p w14:paraId="1B104434" w14:textId="6EB3873C" w:rsidR="00C84C15" w:rsidRPr="00C84C15" w:rsidRDefault="00C84C15" w:rsidP="00CC742B">
      <w:pPr>
        <w:numPr>
          <w:ilvl w:val="0"/>
          <w:numId w:val="133"/>
        </w:numPr>
      </w:pPr>
      <w:r w:rsidRPr="00C84C15">
        <w:t xml:space="preserve">シュニッツラー転移は血行性転移である。   </w:t>
      </w:r>
    </w:p>
    <w:p w14:paraId="5A1535E3" w14:textId="7857FAE9" w:rsidR="00C84C15" w:rsidRPr="00C84C15" w:rsidRDefault="00C84C15" w:rsidP="00CC742B">
      <w:pPr>
        <w:numPr>
          <w:ilvl w:val="0"/>
          <w:numId w:val="133"/>
        </w:numPr>
      </w:pPr>
      <w:r w:rsidRPr="00C84C15">
        <w:t xml:space="preserve">進行胃癌の分類にはデュークス分類が用いられる。   </w:t>
      </w:r>
    </w:p>
    <w:p w14:paraId="7AC12BBD" w14:textId="6241AF0F" w:rsidR="00C84C15" w:rsidRPr="00C84C15" w:rsidRDefault="00C84C15" w:rsidP="00CC742B">
      <w:pPr>
        <w:numPr>
          <w:ilvl w:val="0"/>
          <w:numId w:val="133"/>
        </w:numPr>
      </w:pPr>
      <w:r w:rsidRPr="00C84C15">
        <w:t xml:space="preserve">早期胃癌の5年生存率は90~95%である。   </w:t>
      </w:r>
    </w:p>
    <w:p w14:paraId="5FB7EF8A" w14:textId="77777777" w:rsidR="00C84C15" w:rsidRPr="00C84C15" w:rsidRDefault="00C84C15" w:rsidP="00C84C15">
      <w:r w:rsidRPr="00C84C15">
        <w:rPr>
          <w:b/>
          <w:bCs/>
        </w:rPr>
        <w:t>解答:</w:t>
      </w:r>
      <w:r w:rsidRPr="00C84C15">
        <w:t xml:space="preserve"> 4</w:t>
      </w:r>
    </w:p>
    <w:p w14:paraId="2E6D60F8" w14:textId="77777777" w:rsidR="00C84C15" w:rsidRPr="00C84C15" w:rsidRDefault="00C84C15" w:rsidP="00C84C15">
      <w:r w:rsidRPr="00C84C15">
        <w:rPr>
          <w:b/>
          <w:bCs/>
        </w:rPr>
        <w:t>解説:</w:t>
      </w:r>
    </w:p>
    <w:p w14:paraId="352DC9C9" w14:textId="0CE5BA61" w:rsidR="00C84C15" w:rsidRPr="00C84C15" w:rsidRDefault="00C84C15" w:rsidP="00CC742B">
      <w:pPr>
        <w:numPr>
          <w:ilvl w:val="0"/>
          <w:numId w:val="134"/>
        </w:numPr>
      </w:pPr>
      <w:r w:rsidRPr="00C84C15">
        <w:t xml:space="preserve">胃癌は胃粘膜に発生する上皮性の悪性腫瘍である 。   </w:t>
      </w:r>
    </w:p>
    <w:p w14:paraId="38A2E6A2" w14:textId="642BCC3D" w:rsidR="00C84C15" w:rsidRPr="00C84C15" w:rsidRDefault="00C84C15" w:rsidP="00CC742B">
      <w:pPr>
        <w:numPr>
          <w:ilvl w:val="0"/>
          <w:numId w:val="134"/>
        </w:numPr>
      </w:pPr>
      <w:r w:rsidRPr="00C84C15">
        <w:t xml:space="preserve">シュニッツラー転移は、直腸子宮窩（ダグラス窩）への播種性転移である 。   </w:t>
      </w:r>
    </w:p>
    <w:p w14:paraId="5C769AAF" w14:textId="6A4C4F2A" w:rsidR="00C84C15" w:rsidRPr="00C84C15" w:rsidRDefault="00C84C15" w:rsidP="00CC742B">
      <w:pPr>
        <w:numPr>
          <w:ilvl w:val="0"/>
          <w:numId w:val="134"/>
        </w:numPr>
      </w:pPr>
      <w:r w:rsidRPr="00C84C15">
        <w:t xml:space="preserve">進行胃癌の分類にはボルマンの分類が用いられる 。デュークス分類は大腸癌の進行度の分類である 。   </w:t>
      </w:r>
    </w:p>
    <w:p w14:paraId="4D191081" w14:textId="0C85E67D" w:rsidR="00C84C15" w:rsidRPr="00C84C15" w:rsidRDefault="00C84C15" w:rsidP="00CC742B">
      <w:pPr>
        <w:numPr>
          <w:ilvl w:val="0"/>
          <w:numId w:val="134"/>
        </w:numPr>
      </w:pPr>
      <w:r w:rsidRPr="00C84C15">
        <w:t xml:space="preserve">早期胃癌の5年生存率は90-95%と予後が良好である 。   </w:t>
      </w:r>
    </w:p>
    <w:p w14:paraId="559AF20A" w14:textId="77777777" w:rsidR="00C84C15" w:rsidRPr="00C84C15" w:rsidRDefault="00C84C15" w:rsidP="00C84C15">
      <w:r w:rsidRPr="00C84C15">
        <w:pict w14:anchorId="2BDBDA2F">
          <v:rect id="_x0000_i1199" style="width:0;height:1.5pt" o:hralign="center" o:hrstd="t" o:hr="t" fillcolor="#a0a0a0" stroked="f">
            <v:textbox inset="5.85pt,.7pt,5.85pt,.7pt"/>
          </v:rect>
        </w:pict>
      </w:r>
    </w:p>
    <w:p w14:paraId="344446EB" w14:textId="77777777" w:rsidR="00C84C15" w:rsidRPr="00C84C15" w:rsidRDefault="00C84C15" w:rsidP="00C84C15">
      <w:r w:rsidRPr="00C84C15">
        <w:rPr>
          <w:b/>
          <w:bCs/>
        </w:rPr>
        <w:t>問題29:</w:t>
      </w:r>
      <w:r w:rsidRPr="00C84C15">
        <w:t xml:space="preserve"> ダンピング症候群を起こす原因はどれか。</w:t>
      </w:r>
    </w:p>
    <w:p w14:paraId="3A6184AE" w14:textId="07E7EFED" w:rsidR="00C84C15" w:rsidRPr="00C84C15" w:rsidRDefault="00C84C15" w:rsidP="00CC742B">
      <w:pPr>
        <w:numPr>
          <w:ilvl w:val="0"/>
          <w:numId w:val="135"/>
        </w:numPr>
      </w:pPr>
      <w:r w:rsidRPr="00C84C15">
        <w:t xml:space="preserve">胃切除   </w:t>
      </w:r>
    </w:p>
    <w:p w14:paraId="4A2BE2D9" w14:textId="67EC1882" w:rsidR="00C84C15" w:rsidRPr="00C84C15" w:rsidRDefault="00C84C15" w:rsidP="00CC742B">
      <w:pPr>
        <w:numPr>
          <w:ilvl w:val="0"/>
          <w:numId w:val="135"/>
        </w:numPr>
      </w:pPr>
      <w:r w:rsidRPr="00C84C15">
        <w:t xml:space="preserve">過敏性腸症候群   </w:t>
      </w:r>
    </w:p>
    <w:p w14:paraId="10AA7E4B" w14:textId="67752304" w:rsidR="00C84C15" w:rsidRPr="00C84C15" w:rsidRDefault="00C84C15" w:rsidP="00CC742B">
      <w:pPr>
        <w:numPr>
          <w:ilvl w:val="0"/>
          <w:numId w:val="135"/>
        </w:numPr>
      </w:pPr>
      <w:r w:rsidRPr="00C84C15">
        <w:t xml:space="preserve">食道炎   </w:t>
      </w:r>
    </w:p>
    <w:p w14:paraId="77BBC674" w14:textId="13CD50F5" w:rsidR="00C84C15" w:rsidRPr="00C84C15" w:rsidRDefault="00C84C15" w:rsidP="00CC742B">
      <w:pPr>
        <w:numPr>
          <w:ilvl w:val="0"/>
          <w:numId w:val="135"/>
        </w:numPr>
      </w:pPr>
      <w:r w:rsidRPr="00C84C15">
        <w:t xml:space="preserve">虫垂炎   </w:t>
      </w:r>
    </w:p>
    <w:p w14:paraId="79B94DB8" w14:textId="77777777" w:rsidR="00C84C15" w:rsidRPr="00C84C15" w:rsidRDefault="00C84C15" w:rsidP="00C84C15">
      <w:r w:rsidRPr="00C84C15">
        <w:rPr>
          <w:b/>
          <w:bCs/>
        </w:rPr>
        <w:t>解答:</w:t>
      </w:r>
      <w:r w:rsidRPr="00C84C15">
        <w:t xml:space="preserve"> 1</w:t>
      </w:r>
    </w:p>
    <w:p w14:paraId="54E7762B" w14:textId="77777777" w:rsidR="00C84C15" w:rsidRPr="00C84C15" w:rsidRDefault="00C84C15" w:rsidP="00C84C15">
      <w:r w:rsidRPr="00C84C15">
        <w:rPr>
          <w:b/>
          <w:bCs/>
        </w:rPr>
        <w:t>解説:</w:t>
      </w:r>
    </w:p>
    <w:p w14:paraId="4EAD1FDE" w14:textId="46A78E30" w:rsidR="00C84C15" w:rsidRPr="00C84C15" w:rsidRDefault="00C84C15" w:rsidP="00CC742B">
      <w:pPr>
        <w:numPr>
          <w:ilvl w:val="0"/>
          <w:numId w:val="136"/>
        </w:numPr>
      </w:pPr>
      <w:r w:rsidRPr="00C84C15">
        <w:t xml:space="preserve">ダンピング症候群は、胃切除後の合併症としてみられる 。   </w:t>
      </w:r>
    </w:p>
    <w:p w14:paraId="62AC7617" w14:textId="25069058" w:rsidR="00C84C15" w:rsidRPr="00C84C15" w:rsidRDefault="00C84C15" w:rsidP="00CC742B">
      <w:pPr>
        <w:numPr>
          <w:ilvl w:val="0"/>
          <w:numId w:val="136"/>
        </w:numPr>
      </w:pPr>
      <w:r w:rsidRPr="00C84C15">
        <w:t xml:space="preserve">食後に冷汗、腹痛、下痢、悪心、動悸、脱力感などの症状がみられる 。   </w:t>
      </w:r>
    </w:p>
    <w:p w14:paraId="0D3B4685" w14:textId="77777777" w:rsidR="00C84C15" w:rsidRPr="00C84C15" w:rsidRDefault="00C84C15" w:rsidP="00C84C15">
      <w:r w:rsidRPr="00C84C15">
        <w:pict w14:anchorId="2C4DF559">
          <v:rect id="_x0000_i1200" style="width:0;height:1.5pt" o:hralign="center" o:hrstd="t" o:hr="t" fillcolor="#a0a0a0" stroked="f">
            <v:textbox inset="5.85pt,.7pt,5.85pt,.7pt"/>
          </v:rect>
        </w:pict>
      </w:r>
    </w:p>
    <w:p w14:paraId="360D20F4" w14:textId="77777777" w:rsidR="00C84C15" w:rsidRPr="00C84C15" w:rsidRDefault="00C84C15" w:rsidP="00C84C15">
      <w:r w:rsidRPr="00C84C15">
        <w:rPr>
          <w:b/>
          <w:bCs/>
        </w:rPr>
        <w:t>問題30:</w:t>
      </w:r>
      <w:r w:rsidRPr="00C84C15">
        <w:t xml:space="preserve"> 胃切除後症候群の症状でないのはどれか。</w:t>
      </w:r>
    </w:p>
    <w:p w14:paraId="30B5F2CE" w14:textId="07DC4FB2" w:rsidR="00C84C15" w:rsidRPr="00C84C15" w:rsidRDefault="00C84C15" w:rsidP="00CC742B">
      <w:pPr>
        <w:numPr>
          <w:ilvl w:val="0"/>
          <w:numId w:val="137"/>
        </w:numPr>
      </w:pPr>
      <w:r w:rsidRPr="00C84C15">
        <w:t xml:space="preserve">冷や汗   </w:t>
      </w:r>
    </w:p>
    <w:p w14:paraId="4F308B39" w14:textId="29EA1D55" w:rsidR="00C84C15" w:rsidRPr="00C84C15" w:rsidRDefault="00C84C15" w:rsidP="00CC742B">
      <w:pPr>
        <w:numPr>
          <w:ilvl w:val="0"/>
          <w:numId w:val="137"/>
        </w:numPr>
      </w:pPr>
      <w:r w:rsidRPr="00C84C15">
        <w:t xml:space="preserve">腹痛   </w:t>
      </w:r>
    </w:p>
    <w:p w14:paraId="1459E100" w14:textId="15740C2A" w:rsidR="00C84C15" w:rsidRPr="00C84C15" w:rsidRDefault="00C84C15" w:rsidP="00CC742B">
      <w:pPr>
        <w:numPr>
          <w:ilvl w:val="0"/>
          <w:numId w:val="137"/>
        </w:numPr>
      </w:pPr>
      <w:r w:rsidRPr="00C84C15">
        <w:t xml:space="preserve">下痢   </w:t>
      </w:r>
    </w:p>
    <w:p w14:paraId="571987ED" w14:textId="20036946" w:rsidR="00C84C15" w:rsidRPr="00C84C15" w:rsidRDefault="00C84C15" w:rsidP="00CC742B">
      <w:pPr>
        <w:numPr>
          <w:ilvl w:val="0"/>
          <w:numId w:val="137"/>
        </w:numPr>
      </w:pPr>
      <w:r w:rsidRPr="00C84C15">
        <w:t xml:space="preserve">嚥下障害   </w:t>
      </w:r>
    </w:p>
    <w:p w14:paraId="09808184" w14:textId="77777777" w:rsidR="00C84C15" w:rsidRPr="00C84C15" w:rsidRDefault="00C84C15" w:rsidP="00C84C15">
      <w:r w:rsidRPr="00C84C15">
        <w:rPr>
          <w:b/>
          <w:bCs/>
        </w:rPr>
        <w:t>解答:</w:t>
      </w:r>
      <w:r w:rsidRPr="00C84C15">
        <w:t xml:space="preserve"> 4</w:t>
      </w:r>
    </w:p>
    <w:p w14:paraId="21F56671" w14:textId="77777777" w:rsidR="00C84C15" w:rsidRPr="00C84C15" w:rsidRDefault="00C84C15" w:rsidP="00C84C15">
      <w:r w:rsidRPr="00C84C15">
        <w:rPr>
          <w:b/>
          <w:bCs/>
        </w:rPr>
        <w:t>解説:</w:t>
      </w:r>
    </w:p>
    <w:p w14:paraId="5E67CD73" w14:textId="3DEA56E1" w:rsidR="00C84C15" w:rsidRPr="00C84C15" w:rsidRDefault="00C84C15" w:rsidP="00CC742B">
      <w:pPr>
        <w:numPr>
          <w:ilvl w:val="0"/>
          <w:numId w:val="138"/>
        </w:numPr>
      </w:pPr>
      <w:r w:rsidRPr="00C84C15">
        <w:t xml:space="preserve">ダンピング症候群（胃切除後症候群）の症状には、食後の冷汗、腹痛、下痢、悪心、動悸、脱力感などがある 。   </w:t>
      </w:r>
    </w:p>
    <w:p w14:paraId="4F418ACB" w14:textId="6213D545" w:rsidR="00C84C15" w:rsidRPr="00C84C15" w:rsidRDefault="00C84C15" w:rsidP="00CC742B">
      <w:pPr>
        <w:numPr>
          <w:ilvl w:val="0"/>
          <w:numId w:val="138"/>
        </w:numPr>
      </w:pPr>
      <w:r w:rsidRPr="00C84C15">
        <w:t xml:space="preserve">嚥下障害は食道癌の進行期でみられる症状である 。   </w:t>
      </w:r>
    </w:p>
    <w:p w14:paraId="20767BAB" w14:textId="77777777" w:rsidR="00C84C15" w:rsidRPr="00C84C15" w:rsidRDefault="00C84C15" w:rsidP="00C84C15">
      <w:r w:rsidRPr="00C84C15">
        <w:pict w14:anchorId="45CA1A9E">
          <v:rect id="_x0000_i1201" style="width:0;height:1.5pt" o:hralign="center" o:hrstd="t" o:hr="t" fillcolor="#a0a0a0" stroked="f">
            <v:textbox inset="5.85pt,.7pt,5.85pt,.7pt"/>
          </v:rect>
        </w:pict>
      </w:r>
    </w:p>
    <w:p w14:paraId="7C731480" w14:textId="77777777" w:rsidR="00C84C15" w:rsidRPr="00C84C15" w:rsidRDefault="00C84C15" w:rsidP="00C84C15">
      <w:r w:rsidRPr="00C84C15">
        <w:rPr>
          <w:b/>
          <w:bCs/>
        </w:rPr>
        <w:t>問題31:</w:t>
      </w:r>
      <w:r w:rsidRPr="00C84C15">
        <w:t xml:space="preserve"> 胃切除後のダンピング症候群の所見で誤っているのはどれか。</w:t>
      </w:r>
    </w:p>
    <w:p w14:paraId="65E67A58" w14:textId="2DE9A89C" w:rsidR="00C84C15" w:rsidRPr="00C84C15" w:rsidRDefault="00C84C15" w:rsidP="00CC742B">
      <w:pPr>
        <w:numPr>
          <w:ilvl w:val="0"/>
          <w:numId w:val="139"/>
        </w:numPr>
      </w:pPr>
      <w:r w:rsidRPr="00C84C15">
        <w:t xml:space="preserve">冷汗   </w:t>
      </w:r>
    </w:p>
    <w:p w14:paraId="55F067F2" w14:textId="77F63BC4" w:rsidR="00C84C15" w:rsidRPr="00C84C15" w:rsidRDefault="00C84C15" w:rsidP="00CC742B">
      <w:pPr>
        <w:numPr>
          <w:ilvl w:val="0"/>
          <w:numId w:val="139"/>
        </w:numPr>
      </w:pPr>
      <w:r w:rsidRPr="00C84C15">
        <w:t xml:space="preserve">腹痛   </w:t>
      </w:r>
    </w:p>
    <w:p w14:paraId="02D090ED" w14:textId="3C5FB8E7" w:rsidR="00C84C15" w:rsidRPr="00C84C15" w:rsidRDefault="00C84C15" w:rsidP="00CC742B">
      <w:pPr>
        <w:numPr>
          <w:ilvl w:val="0"/>
          <w:numId w:val="139"/>
        </w:numPr>
      </w:pPr>
      <w:r w:rsidRPr="00C84C15">
        <w:t xml:space="preserve">高血糖   </w:t>
      </w:r>
    </w:p>
    <w:p w14:paraId="165477B1" w14:textId="3F454292" w:rsidR="00C84C15" w:rsidRPr="00C84C15" w:rsidRDefault="00C84C15" w:rsidP="00CC742B">
      <w:pPr>
        <w:numPr>
          <w:ilvl w:val="0"/>
          <w:numId w:val="139"/>
        </w:numPr>
      </w:pPr>
      <w:r w:rsidRPr="00C84C15">
        <w:t xml:space="preserve">下痢   </w:t>
      </w:r>
    </w:p>
    <w:p w14:paraId="41807F7E" w14:textId="77777777" w:rsidR="00C84C15" w:rsidRPr="00C84C15" w:rsidRDefault="00C84C15" w:rsidP="00C84C15">
      <w:r w:rsidRPr="00C84C15">
        <w:rPr>
          <w:b/>
          <w:bCs/>
        </w:rPr>
        <w:t>解答:</w:t>
      </w:r>
      <w:r w:rsidRPr="00C84C15">
        <w:t xml:space="preserve"> 3</w:t>
      </w:r>
    </w:p>
    <w:p w14:paraId="79A7EC79" w14:textId="77777777" w:rsidR="00C84C15" w:rsidRPr="00C84C15" w:rsidRDefault="00C84C15" w:rsidP="00C84C15">
      <w:r w:rsidRPr="00C84C15">
        <w:rPr>
          <w:b/>
          <w:bCs/>
        </w:rPr>
        <w:lastRenderedPageBreak/>
        <w:t>解説:</w:t>
      </w:r>
    </w:p>
    <w:p w14:paraId="3A27C6C8" w14:textId="5F17ADE8" w:rsidR="00C84C15" w:rsidRPr="00C84C15" w:rsidRDefault="00C84C15" w:rsidP="00CC742B">
      <w:pPr>
        <w:numPr>
          <w:ilvl w:val="0"/>
          <w:numId w:val="140"/>
        </w:numPr>
      </w:pPr>
      <w:r w:rsidRPr="00C84C15">
        <w:t xml:space="preserve">ダンピング症候群の症状には、食後の冷汗、腹痛、下痢、悪心、動悸、脱力感などがある 。   </w:t>
      </w:r>
    </w:p>
    <w:p w14:paraId="2301C4FE" w14:textId="77777777" w:rsidR="00C84C15" w:rsidRPr="00C84C15" w:rsidRDefault="00C84C15" w:rsidP="00CC742B">
      <w:pPr>
        <w:numPr>
          <w:ilvl w:val="0"/>
          <w:numId w:val="140"/>
        </w:numPr>
      </w:pPr>
      <w:r w:rsidRPr="00C84C15">
        <w:t>胃切除後、食物が急速に小腸へ送られることで、血糖値は一時的に急上昇し、その後にインスリンが過剰に分泌されて低血糖を引き起こす。したがって、高血糖が持続するわけではない。</w:t>
      </w:r>
    </w:p>
    <w:p w14:paraId="15EF120D" w14:textId="77777777" w:rsidR="00C84C15" w:rsidRPr="00C84C15" w:rsidRDefault="00C84C15" w:rsidP="00C84C15">
      <w:r w:rsidRPr="00C84C15">
        <w:pict w14:anchorId="756BFD95">
          <v:rect id="_x0000_i1202" style="width:0;height:1.5pt" o:hralign="center" o:hrstd="t" o:hr="t" fillcolor="#a0a0a0" stroked="f">
            <v:textbox inset="5.85pt,.7pt,5.85pt,.7pt"/>
          </v:rect>
        </w:pict>
      </w:r>
    </w:p>
    <w:p w14:paraId="0F944508" w14:textId="77777777" w:rsidR="00C84C15" w:rsidRPr="00C84C15" w:rsidRDefault="00C84C15" w:rsidP="00C84C15">
      <w:r w:rsidRPr="00C84C15">
        <w:rPr>
          <w:b/>
          <w:bCs/>
        </w:rPr>
        <w:t>問題32:</w:t>
      </w:r>
      <w:r w:rsidRPr="00C84C15">
        <w:t xml:space="preserve"> 切除後にダンピング症候群をきたすのはどれか。</w:t>
      </w:r>
    </w:p>
    <w:p w14:paraId="4629023F" w14:textId="2A779970" w:rsidR="00C84C15" w:rsidRPr="00C84C15" w:rsidRDefault="00C84C15" w:rsidP="00CC742B">
      <w:pPr>
        <w:numPr>
          <w:ilvl w:val="0"/>
          <w:numId w:val="141"/>
        </w:numPr>
      </w:pPr>
      <w:r w:rsidRPr="00C84C15">
        <w:t xml:space="preserve">食道   </w:t>
      </w:r>
    </w:p>
    <w:p w14:paraId="2E480986" w14:textId="494636B4" w:rsidR="00C84C15" w:rsidRPr="00C84C15" w:rsidRDefault="00C84C15" w:rsidP="00CC742B">
      <w:pPr>
        <w:numPr>
          <w:ilvl w:val="0"/>
          <w:numId w:val="141"/>
        </w:numPr>
      </w:pPr>
      <w:r w:rsidRPr="00C84C15">
        <w:t xml:space="preserve">胃   </w:t>
      </w:r>
    </w:p>
    <w:p w14:paraId="1CA21CF8" w14:textId="25AD6924" w:rsidR="00C84C15" w:rsidRPr="00C84C15" w:rsidRDefault="00C84C15" w:rsidP="00CC742B">
      <w:pPr>
        <w:numPr>
          <w:ilvl w:val="0"/>
          <w:numId w:val="141"/>
        </w:numPr>
      </w:pPr>
      <w:r w:rsidRPr="00C84C15">
        <w:t xml:space="preserve">小腸   </w:t>
      </w:r>
    </w:p>
    <w:p w14:paraId="123E0DEB" w14:textId="08A74414" w:rsidR="00C84C15" w:rsidRPr="00C84C15" w:rsidRDefault="00C84C15" w:rsidP="00CC742B">
      <w:pPr>
        <w:numPr>
          <w:ilvl w:val="0"/>
          <w:numId w:val="141"/>
        </w:numPr>
      </w:pPr>
      <w:r w:rsidRPr="00C84C15">
        <w:t xml:space="preserve">大腸   </w:t>
      </w:r>
    </w:p>
    <w:p w14:paraId="71A8B035" w14:textId="77777777" w:rsidR="00C84C15" w:rsidRPr="00C84C15" w:rsidRDefault="00C84C15" w:rsidP="00C84C15">
      <w:r w:rsidRPr="00C84C15">
        <w:rPr>
          <w:b/>
          <w:bCs/>
        </w:rPr>
        <w:t>解答:</w:t>
      </w:r>
      <w:r w:rsidRPr="00C84C15">
        <w:t xml:space="preserve"> 2</w:t>
      </w:r>
    </w:p>
    <w:p w14:paraId="6F7CD82A" w14:textId="77777777" w:rsidR="00C84C15" w:rsidRPr="00C84C15" w:rsidRDefault="00C84C15" w:rsidP="00C84C15">
      <w:r w:rsidRPr="00C84C15">
        <w:rPr>
          <w:b/>
          <w:bCs/>
        </w:rPr>
        <w:t>解説:</w:t>
      </w:r>
    </w:p>
    <w:p w14:paraId="237DA74A" w14:textId="13EB5702" w:rsidR="00C84C15" w:rsidRPr="00C84C15" w:rsidRDefault="00C84C15" w:rsidP="00CC742B">
      <w:pPr>
        <w:numPr>
          <w:ilvl w:val="0"/>
          <w:numId w:val="142"/>
        </w:numPr>
      </w:pPr>
      <w:r w:rsidRPr="00C84C15">
        <w:t xml:space="preserve">ダンピング症候群は、胃切除後の合併症である 。   </w:t>
      </w:r>
    </w:p>
    <w:p w14:paraId="2687883E" w14:textId="77777777" w:rsidR="00C84C15" w:rsidRPr="00C84C15" w:rsidRDefault="00C84C15" w:rsidP="00C84C15">
      <w:r w:rsidRPr="00C84C15">
        <w:pict w14:anchorId="4AEC2355">
          <v:rect id="_x0000_i1203" style="width:0;height:1.5pt" o:hralign="center" o:hrstd="t" o:hr="t" fillcolor="#a0a0a0" stroked="f">
            <v:textbox inset="5.85pt,.7pt,5.85pt,.7pt"/>
          </v:rect>
        </w:pict>
      </w:r>
    </w:p>
    <w:p w14:paraId="38827B81" w14:textId="77777777" w:rsidR="00C84C15" w:rsidRPr="00C84C15" w:rsidRDefault="00C84C15" w:rsidP="00C84C15">
      <w:r w:rsidRPr="00C84C15">
        <w:rPr>
          <w:b/>
          <w:bCs/>
        </w:rPr>
        <w:t>問題33:</w:t>
      </w:r>
      <w:r w:rsidRPr="00C84C15">
        <w:t xml:space="preserve"> 「55歳の男性。夕食にしめさばを食べ就寝したところ1時間半後に強い心窩部痛で覚醒、救急搬送された。下痢は認めなかった。」本疾患の発症について正しいのはどれか。</w:t>
      </w:r>
    </w:p>
    <w:p w14:paraId="00C8DA8F" w14:textId="4675B3DB" w:rsidR="00C84C15" w:rsidRPr="00C84C15" w:rsidRDefault="00C84C15" w:rsidP="00CC742B">
      <w:pPr>
        <w:numPr>
          <w:ilvl w:val="0"/>
          <w:numId w:val="143"/>
        </w:numPr>
      </w:pPr>
      <w:r w:rsidRPr="00C84C15">
        <w:t xml:space="preserve">イカの生食では発症しない。   </w:t>
      </w:r>
    </w:p>
    <w:p w14:paraId="3475597F" w14:textId="2C81A104" w:rsidR="00C84C15" w:rsidRPr="00C84C15" w:rsidRDefault="00C84C15" w:rsidP="00CC742B">
      <w:pPr>
        <w:numPr>
          <w:ilvl w:val="0"/>
          <w:numId w:val="143"/>
        </w:numPr>
      </w:pPr>
      <w:r w:rsidRPr="00C84C15">
        <w:t xml:space="preserve">一度発症したら二度と罹患しない。   </w:t>
      </w:r>
    </w:p>
    <w:p w14:paraId="14F723CC" w14:textId="040AE2BC" w:rsidR="00C84C15" w:rsidRPr="00C84C15" w:rsidRDefault="00C84C15" w:rsidP="00CC742B">
      <w:pPr>
        <w:numPr>
          <w:ilvl w:val="0"/>
          <w:numId w:val="143"/>
        </w:numPr>
      </w:pPr>
      <w:r w:rsidRPr="00C84C15">
        <w:t xml:space="preserve">食材の-20℃、48時間冷凍で予防できる。   </w:t>
      </w:r>
    </w:p>
    <w:p w14:paraId="68251319" w14:textId="30A8F654" w:rsidR="00C84C15" w:rsidRPr="00C84C15" w:rsidRDefault="00C84C15" w:rsidP="00CC742B">
      <w:pPr>
        <w:numPr>
          <w:ilvl w:val="0"/>
          <w:numId w:val="143"/>
        </w:numPr>
      </w:pPr>
      <w:r w:rsidRPr="00C84C15">
        <w:t xml:space="preserve">細菌感染症である。   </w:t>
      </w:r>
    </w:p>
    <w:p w14:paraId="715AA14D" w14:textId="77777777" w:rsidR="00C84C15" w:rsidRPr="00C84C15" w:rsidRDefault="00C84C15" w:rsidP="00C84C15">
      <w:r w:rsidRPr="00C84C15">
        <w:rPr>
          <w:b/>
          <w:bCs/>
        </w:rPr>
        <w:t>解答:</w:t>
      </w:r>
      <w:r w:rsidRPr="00C84C15">
        <w:t xml:space="preserve"> 3</w:t>
      </w:r>
    </w:p>
    <w:p w14:paraId="3CEAE8D4" w14:textId="77777777" w:rsidR="00C84C15" w:rsidRPr="00C84C15" w:rsidRDefault="00C84C15" w:rsidP="00C84C15">
      <w:r w:rsidRPr="00C84C15">
        <w:rPr>
          <w:b/>
          <w:bCs/>
        </w:rPr>
        <w:t>解説:</w:t>
      </w:r>
    </w:p>
    <w:p w14:paraId="1AF2EF8D" w14:textId="77777777" w:rsidR="00C84C15" w:rsidRPr="00C84C15" w:rsidRDefault="00C84C15" w:rsidP="00CC742B">
      <w:pPr>
        <w:numPr>
          <w:ilvl w:val="0"/>
          <w:numId w:val="144"/>
        </w:numPr>
      </w:pPr>
      <w:r w:rsidRPr="00C84C15">
        <w:t>この症例は、サバの生食によるアニサキス症であると考えられる。</w:t>
      </w:r>
    </w:p>
    <w:p w14:paraId="74DCA23A" w14:textId="5CFEB88D" w:rsidR="00C84C15" w:rsidRPr="00C84C15" w:rsidRDefault="00C84C15" w:rsidP="00CC742B">
      <w:pPr>
        <w:numPr>
          <w:ilvl w:val="0"/>
          <w:numId w:val="144"/>
        </w:numPr>
      </w:pPr>
      <w:r w:rsidRPr="00C84C15">
        <w:t xml:space="preserve">アニサキスは冷凍や加熱で死滅するため、-20℃で48時間以上冷凍することで予防できる 。   </w:t>
      </w:r>
    </w:p>
    <w:p w14:paraId="4F487924" w14:textId="77777777" w:rsidR="00C84C15" w:rsidRPr="00C84C15" w:rsidRDefault="00C84C15" w:rsidP="00CC742B">
      <w:pPr>
        <w:numPr>
          <w:ilvl w:val="0"/>
          <w:numId w:val="144"/>
        </w:numPr>
      </w:pPr>
      <w:r w:rsidRPr="00C84C15">
        <w:t>アニサキスはイカの生食でも発症することがある。</w:t>
      </w:r>
    </w:p>
    <w:p w14:paraId="2A5C2D7A" w14:textId="77777777" w:rsidR="00C84C15" w:rsidRPr="00C84C15" w:rsidRDefault="00C84C15" w:rsidP="00CC742B">
      <w:pPr>
        <w:numPr>
          <w:ilvl w:val="0"/>
          <w:numId w:val="144"/>
        </w:numPr>
      </w:pPr>
      <w:r w:rsidRPr="00C84C15">
        <w:t>一度発症しても、再び生食すれば再発する可能性がある。</w:t>
      </w:r>
    </w:p>
    <w:p w14:paraId="2D495B2B" w14:textId="77777777" w:rsidR="00C84C15" w:rsidRPr="00C84C15" w:rsidRDefault="00C84C15" w:rsidP="00CC742B">
      <w:pPr>
        <w:numPr>
          <w:ilvl w:val="0"/>
          <w:numId w:val="144"/>
        </w:numPr>
      </w:pPr>
      <w:r w:rsidRPr="00C84C15">
        <w:t>アニサキス症は寄生虫疾患であり、細菌感染症ではない。</w:t>
      </w:r>
    </w:p>
    <w:p w14:paraId="723B3CC9" w14:textId="77777777" w:rsidR="00C84C15" w:rsidRPr="00C84C15" w:rsidRDefault="00C84C15" w:rsidP="00C84C15">
      <w:r w:rsidRPr="00C84C15">
        <w:pict w14:anchorId="6014446D">
          <v:rect id="_x0000_i1204" style="width:0;height:1.5pt" o:hralign="center" o:hrstd="t" o:hr="t" fillcolor="#a0a0a0" stroked="f">
            <v:textbox inset="5.85pt,.7pt,5.85pt,.7pt"/>
          </v:rect>
        </w:pict>
      </w:r>
    </w:p>
    <w:p w14:paraId="6597E5C0" w14:textId="77777777" w:rsidR="00C84C15" w:rsidRPr="00C84C15" w:rsidRDefault="00C84C15" w:rsidP="00C84C15">
      <w:r w:rsidRPr="00C84C15">
        <w:rPr>
          <w:b/>
          <w:bCs/>
        </w:rPr>
        <w:t>問題34:</w:t>
      </w:r>
      <w:r w:rsidRPr="00C84C15">
        <w:t xml:space="preserve"> 「55歳の男性。夕食にしめさばを食べ就寝したところ1時間半後に強い心窩部痛で覚醒、救急搬送された。下痢は認めなかった。」本疾患について正しいのはどれか。</w:t>
      </w:r>
    </w:p>
    <w:p w14:paraId="0F55E4F9" w14:textId="32FAD05E" w:rsidR="00C84C15" w:rsidRPr="00C84C15" w:rsidRDefault="00C84C15" w:rsidP="00CC742B">
      <w:pPr>
        <w:numPr>
          <w:ilvl w:val="0"/>
          <w:numId w:val="145"/>
        </w:numPr>
      </w:pPr>
      <w:r w:rsidRPr="00C84C15">
        <w:t xml:space="preserve">胃内視鏡治療を行う。   </w:t>
      </w:r>
    </w:p>
    <w:p w14:paraId="6D3DDF59" w14:textId="5B186324" w:rsidR="00C84C15" w:rsidRPr="00C84C15" w:rsidRDefault="00C84C15" w:rsidP="00CC742B">
      <w:pPr>
        <w:numPr>
          <w:ilvl w:val="0"/>
          <w:numId w:val="145"/>
        </w:numPr>
      </w:pPr>
      <w:r w:rsidRPr="00C84C15">
        <w:t xml:space="preserve">アナフィラキシーは発症しない。   </w:t>
      </w:r>
    </w:p>
    <w:p w14:paraId="79AE50B1" w14:textId="51A0305F" w:rsidR="00C84C15" w:rsidRPr="00C84C15" w:rsidRDefault="00C84C15" w:rsidP="00CC742B">
      <w:pPr>
        <w:numPr>
          <w:ilvl w:val="0"/>
          <w:numId w:val="145"/>
        </w:numPr>
      </w:pPr>
      <w:r w:rsidRPr="00C84C15">
        <w:t xml:space="preserve">胃潰瘍を認める。   </w:t>
      </w:r>
    </w:p>
    <w:p w14:paraId="2F5A7DC7" w14:textId="096C939E" w:rsidR="00C84C15" w:rsidRPr="00C84C15" w:rsidRDefault="00C84C15" w:rsidP="00CC742B">
      <w:pPr>
        <w:numPr>
          <w:ilvl w:val="0"/>
          <w:numId w:val="145"/>
        </w:numPr>
      </w:pPr>
      <w:r w:rsidRPr="00C84C15">
        <w:t xml:space="preserve">抗菌薬投与が有効である。   </w:t>
      </w:r>
    </w:p>
    <w:p w14:paraId="3D980F4A" w14:textId="77777777" w:rsidR="00C84C15" w:rsidRPr="00C84C15" w:rsidRDefault="00C84C15" w:rsidP="00C84C15">
      <w:r w:rsidRPr="00C84C15">
        <w:rPr>
          <w:b/>
          <w:bCs/>
        </w:rPr>
        <w:t>解答:</w:t>
      </w:r>
      <w:r w:rsidRPr="00C84C15">
        <w:t xml:space="preserve"> 1</w:t>
      </w:r>
    </w:p>
    <w:p w14:paraId="0D8F551D" w14:textId="77777777" w:rsidR="00C84C15" w:rsidRPr="00C84C15" w:rsidRDefault="00C84C15" w:rsidP="00C84C15">
      <w:r w:rsidRPr="00C84C15">
        <w:rPr>
          <w:b/>
          <w:bCs/>
        </w:rPr>
        <w:t>解説:</w:t>
      </w:r>
    </w:p>
    <w:p w14:paraId="4EC0FB19" w14:textId="2567C57A" w:rsidR="00C84C15" w:rsidRPr="00C84C15" w:rsidRDefault="00C84C15" w:rsidP="00CC742B">
      <w:pPr>
        <w:numPr>
          <w:ilvl w:val="0"/>
          <w:numId w:val="146"/>
        </w:numPr>
      </w:pPr>
      <w:r w:rsidRPr="00C84C15">
        <w:t xml:space="preserve">アニサキス症の治療は、胃内視鏡でアニサキスを摘出することが多い 。   </w:t>
      </w:r>
    </w:p>
    <w:p w14:paraId="5C6DC572" w14:textId="77777777" w:rsidR="00C84C15" w:rsidRPr="00C84C15" w:rsidRDefault="00C84C15" w:rsidP="00CC742B">
      <w:pPr>
        <w:numPr>
          <w:ilvl w:val="0"/>
          <w:numId w:val="146"/>
        </w:numPr>
      </w:pPr>
      <w:r w:rsidRPr="00C84C15">
        <w:t>アニサキスに対しては、重篤なアレルギー反応であるアナフィラキシーを発症することがある。</w:t>
      </w:r>
    </w:p>
    <w:p w14:paraId="7A3C9EAC" w14:textId="77777777" w:rsidR="00C84C15" w:rsidRPr="00C84C15" w:rsidRDefault="00C84C15" w:rsidP="00CC742B">
      <w:pPr>
        <w:numPr>
          <w:ilvl w:val="0"/>
          <w:numId w:val="146"/>
        </w:numPr>
      </w:pPr>
      <w:r w:rsidRPr="00C84C15">
        <w:t>アニサキス症では胃粘膜に虫体が刺入し、激しい心窩部痛を引き起こすが、胃潰瘍とは異なる。</w:t>
      </w:r>
    </w:p>
    <w:p w14:paraId="02A01AC8" w14:textId="77777777" w:rsidR="00C84C15" w:rsidRPr="00C84C15" w:rsidRDefault="00C84C15" w:rsidP="00CC742B">
      <w:pPr>
        <w:numPr>
          <w:ilvl w:val="0"/>
          <w:numId w:val="146"/>
        </w:numPr>
      </w:pPr>
      <w:r w:rsidRPr="00C84C15">
        <w:t>アニサキスは寄生虫であるため、抗菌薬は効果がない。</w:t>
      </w:r>
    </w:p>
    <w:p w14:paraId="53302C84" w14:textId="77777777" w:rsidR="00C84C15" w:rsidRPr="00C84C15" w:rsidRDefault="00C84C15" w:rsidP="00C84C15">
      <w:r w:rsidRPr="00C84C15">
        <w:pict w14:anchorId="0491ED8E">
          <v:rect id="_x0000_i1205" style="width:0;height:1.5pt" o:hralign="center" o:hrstd="t" o:hr="t" fillcolor="#a0a0a0" stroked="f">
            <v:textbox inset="5.85pt,.7pt,5.85pt,.7pt"/>
          </v:rect>
        </w:pict>
      </w:r>
    </w:p>
    <w:p w14:paraId="7A28B731" w14:textId="77777777" w:rsidR="00C84C15" w:rsidRPr="00C84C15" w:rsidRDefault="00C84C15" w:rsidP="00C84C15">
      <w:r w:rsidRPr="00C84C15">
        <w:rPr>
          <w:b/>
          <w:bCs/>
        </w:rPr>
        <w:t>問題35:</w:t>
      </w:r>
      <w:r w:rsidRPr="00C84C15">
        <w:t xml:space="preserve"> 潰瘍性大腸炎の症状として適切でないのはどれか。</w:t>
      </w:r>
    </w:p>
    <w:p w14:paraId="0708D195" w14:textId="190FB230" w:rsidR="00C84C15" w:rsidRPr="00C84C15" w:rsidRDefault="00C84C15" w:rsidP="00CC742B">
      <w:pPr>
        <w:numPr>
          <w:ilvl w:val="0"/>
          <w:numId w:val="147"/>
        </w:numPr>
      </w:pPr>
      <w:r w:rsidRPr="00C84C15">
        <w:lastRenderedPageBreak/>
        <w:t xml:space="preserve">便秘   </w:t>
      </w:r>
    </w:p>
    <w:p w14:paraId="785D017D" w14:textId="0A339F40" w:rsidR="00C84C15" w:rsidRPr="00C84C15" w:rsidRDefault="00C84C15" w:rsidP="00CC742B">
      <w:pPr>
        <w:numPr>
          <w:ilvl w:val="0"/>
          <w:numId w:val="147"/>
        </w:numPr>
      </w:pPr>
      <w:r w:rsidRPr="00C84C15">
        <w:t xml:space="preserve">粘血便   </w:t>
      </w:r>
    </w:p>
    <w:p w14:paraId="230F19BD" w14:textId="79711C7C" w:rsidR="00C84C15" w:rsidRPr="00C84C15" w:rsidRDefault="00C84C15" w:rsidP="00CC742B">
      <w:pPr>
        <w:numPr>
          <w:ilvl w:val="0"/>
          <w:numId w:val="147"/>
        </w:numPr>
      </w:pPr>
      <w:r w:rsidRPr="00C84C15">
        <w:t xml:space="preserve">腹痛   </w:t>
      </w:r>
    </w:p>
    <w:p w14:paraId="155B2EEB" w14:textId="035EB0C5" w:rsidR="00C84C15" w:rsidRPr="00C84C15" w:rsidRDefault="00C84C15" w:rsidP="00CC742B">
      <w:pPr>
        <w:numPr>
          <w:ilvl w:val="0"/>
          <w:numId w:val="147"/>
        </w:numPr>
      </w:pPr>
      <w:r w:rsidRPr="00C84C15">
        <w:t xml:space="preserve">下痢   </w:t>
      </w:r>
    </w:p>
    <w:p w14:paraId="6623BD3E" w14:textId="77777777" w:rsidR="00C84C15" w:rsidRPr="00C84C15" w:rsidRDefault="00C84C15" w:rsidP="00C84C15">
      <w:r w:rsidRPr="00C84C15">
        <w:rPr>
          <w:b/>
          <w:bCs/>
        </w:rPr>
        <w:t>解答:</w:t>
      </w:r>
      <w:r w:rsidRPr="00C84C15">
        <w:t xml:space="preserve"> 1</w:t>
      </w:r>
    </w:p>
    <w:p w14:paraId="041FE57E" w14:textId="77777777" w:rsidR="00C84C15" w:rsidRPr="00C84C15" w:rsidRDefault="00C84C15" w:rsidP="00C84C15">
      <w:r w:rsidRPr="00C84C15">
        <w:rPr>
          <w:b/>
          <w:bCs/>
        </w:rPr>
        <w:t>解説:</w:t>
      </w:r>
    </w:p>
    <w:p w14:paraId="56B3D0D0" w14:textId="62B02272" w:rsidR="00C84C15" w:rsidRPr="00C84C15" w:rsidRDefault="00C84C15" w:rsidP="00CC742B">
      <w:pPr>
        <w:numPr>
          <w:ilvl w:val="0"/>
          <w:numId w:val="148"/>
        </w:numPr>
      </w:pPr>
      <w:r w:rsidRPr="00C84C15">
        <w:t xml:space="preserve">潰瘍性大腸炎は、大腸の粘膜・粘膜下層をびまん性に侵す慢性の炎症性腸疾患である 。   </w:t>
      </w:r>
    </w:p>
    <w:p w14:paraId="4B5EA4B0" w14:textId="1A26680D" w:rsidR="00C84C15" w:rsidRPr="00C84C15" w:rsidRDefault="00C84C15" w:rsidP="00CC742B">
      <w:pPr>
        <w:numPr>
          <w:ilvl w:val="0"/>
          <w:numId w:val="148"/>
        </w:numPr>
      </w:pPr>
      <w:r w:rsidRPr="00C84C15">
        <w:t xml:space="preserve">主な症状は、腹痛、下痢、発熱、粘血便、膿性便などである 。   </w:t>
      </w:r>
    </w:p>
    <w:p w14:paraId="08E0C7B6" w14:textId="77777777" w:rsidR="00C84C15" w:rsidRPr="00C84C15" w:rsidRDefault="00C84C15" w:rsidP="00CC742B">
      <w:pPr>
        <w:numPr>
          <w:ilvl w:val="0"/>
          <w:numId w:val="148"/>
        </w:numPr>
      </w:pPr>
      <w:r w:rsidRPr="00C84C15">
        <w:t>便秘は通常、潰瘍性大腸炎の症状ではない。</w:t>
      </w:r>
    </w:p>
    <w:p w14:paraId="325A4771" w14:textId="77777777" w:rsidR="00C84C15" w:rsidRPr="00C84C15" w:rsidRDefault="00C84C15" w:rsidP="00C84C15">
      <w:r w:rsidRPr="00C84C15">
        <w:pict w14:anchorId="6D531FE6">
          <v:rect id="_x0000_i1206" style="width:0;height:1.5pt" o:hralign="center" o:hrstd="t" o:hr="t" fillcolor="#a0a0a0" stroked="f">
            <v:textbox inset="5.85pt,.7pt,5.85pt,.7pt"/>
          </v:rect>
        </w:pict>
      </w:r>
    </w:p>
    <w:p w14:paraId="4C7387FA" w14:textId="77777777" w:rsidR="00C84C15" w:rsidRPr="00C84C15" w:rsidRDefault="00C84C15" w:rsidP="00C84C15">
      <w:r w:rsidRPr="00C84C15">
        <w:rPr>
          <w:b/>
          <w:bCs/>
        </w:rPr>
        <w:t>問題36:</w:t>
      </w:r>
      <w:r w:rsidRPr="00C84C15">
        <w:t xml:space="preserve"> 自己免疫性腸疾患はどれか。</w:t>
      </w:r>
    </w:p>
    <w:p w14:paraId="07345811" w14:textId="4E727F22" w:rsidR="00C84C15" w:rsidRPr="00C84C15" w:rsidRDefault="00C84C15" w:rsidP="00CC742B">
      <w:pPr>
        <w:numPr>
          <w:ilvl w:val="0"/>
          <w:numId w:val="149"/>
        </w:numPr>
      </w:pPr>
      <w:r w:rsidRPr="00C84C15">
        <w:t xml:space="preserve">大腸ポリープ   </w:t>
      </w:r>
    </w:p>
    <w:p w14:paraId="7E233A45" w14:textId="19840EF9" w:rsidR="00C84C15" w:rsidRPr="00C84C15" w:rsidRDefault="00C84C15" w:rsidP="00CC742B">
      <w:pPr>
        <w:numPr>
          <w:ilvl w:val="0"/>
          <w:numId w:val="149"/>
        </w:numPr>
      </w:pPr>
      <w:r w:rsidRPr="00C84C15">
        <w:t xml:space="preserve">潰瘍性大腸炎   </w:t>
      </w:r>
    </w:p>
    <w:p w14:paraId="287F6ED1" w14:textId="7A3F3534" w:rsidR="00C84C15" w:rsidRPr="00C84C15" w:rsidRDefault="00C84C15" w:rsidP="00CC742B">
      <w:pPr>
        <w:numPr>
          <w:ilvl w:val="0"/>
          <w:numId w:val="149"/>
        </w:numPr>
      </w:pPr>
      <w:r w:rsidRPr="00C84C15">
        <w:t xml:space="preserve">ダンピング症候群   </w:t>
      </w:r>
    </w:p>
    <w:p w14:paraId="3BCB043E" w14:textId="65E9086B" w:rsidR="00C84C15" w:rsidRPr="00C84C15" w:rsidRDefault="00C84C15" w:rsidP="00CC742B">
      <w:pPr>
        <w:numPr>
          <w:ilvl w:val="0"/>
          <w:numId w:val="149"/>
        </w:numPr>
      </w:pPr>
      <w:r w:rsidRPr="00C84C15">
        <w:t xml:space="preserve">過敏性腸症候群   </w:t>
      </w:r>
    </w:p>
    <w:p w14:paraId="766EA0D4" w14:textId="77777777" w:rsidR="00C84C15" w:rsidRPr="00C84C15" w:rsidRDefault="00C84C15" w:rsidP="00C84C15">
      <w:r w:rsidRPr="00C84C15">
        <w:rPr>
          <w:b/>
          <w:bCs/>
        </w:rPr>
        <w:t>解答:</w:t>
      </w:r>
      <w:r w:rsidRPr="00C84C15">
        <w:t xml:space="preserve"> 2</w:t>
      </w:r>
    </w:p>
    <w:p w14:paraId="0D1CCAD9" w14:textId="77777777" w:rsidR="00C84C15" w:rsidRPr="00C84C15" w:rsidRDefault="00C84C15" w:rsidP="00C84C15">
      <w:r w:rsidRPr="00C84C15">
        <w:rPr>
          <w:b/>
          <w:bCs/>
        </w:rPr>
        <w:t>解説:</w:t>
      </w:r>
    </w:p>
    <w:p w14:paraId="249E949D" w14:textId="37F4ECE1" w:rsidR="00C84C15" w:rsidRPr="00C84C15" w:rsidRDefault="00C84C15" w:rsidP="00CC742B">
      <w:pPr>
        <w:numPr>
          <w:ilvl w:val="0"/>
          <w:numId w:val="150"/>
        </w:numPr>
      </w:pPr>
      <w:r w:rsidRPr="00C84C15">
        <w:t xml:space="preserve">潰瘍性大腸炎は原因不明であるが、免疫機構の異常や心理学的異常が関与すると考えられている 。   </w:t>
      </w:r>
    </w:p>
    <w:p w14:paraId="72B82432" w14:textId="4A303ED1" w:rsidR="00C84C15" w:rsidRPr="00C84C15" w:rsidRDefault="00C84C15" w:rsidP="00CC742B">
      <w:pPr>
        <w:numPr>
          <w:ilvl w:val="0"/>
          <w:numId w:val="150"/>
        </w:numPr>
      </w:pPr>
      <w:r w:rsidRPr="00C84C15">
        <w:t xml:space="preserve">大腸ポリープは良性腫瘍である 。   </w:t>
      </w:r>
    </w:p>
    <w:p w14:paraId="1D519837" w14:textId="37E6B1EA" w:rsidR="00C84C15" w:rsidRPr="00C84C15" w:rsidRDefault="00C84C15" w:rsidP="00CC742B">
      <w:pPr>
        <w:numPr>
          <w:ilvl w:val="0"/>
          <w:numId w:val="150"/>
        </w:numPr>
      </w:pPr>
      <w:r w:rsidRPr="00C84C15">
        <w:t xml:space="preserve">ダンピング症候群は胃切除後の合併症である 。   </w:t>
      </w:r>
    </w:p>
    <w:p w14:paraId="5E4927CE" w14:textId="28443D9E" w:rsidR="00C84C15" w:rsidRPr="00C84C15" w:rsidRDefault="00C84C15" w:rsidP="00CC742B">
      <w:pPr>
        <w:numPr>
          <w:ilvl w:val="0"/>
          <w:numId w:val="150"/>
        </w:numPr>
      </w:pPr>
      <w:r w:rsidRPr="00C84C15">
        <w:t xml:space="preserve">過敏性腸症候群は、腸に器質的な異常がない機能性疾患である 。   </w:t>
      </w:r>
    </w:p>
    <w:p w14:paraId="37890206" w14:textId="77777777" w:rsidR="00C84C15" w:rsidRPr="00C84C15" w:rsidRDefault="00C84C15" w:rsidP="00C84C15">
      <w:r w:rsidRPr="00C84C15">
        <w:pict w14:anchorId="28FBA70D">
          <v:rect id="_x0000_i1207" style="width:0;height:1.5pt" o:hralign="center" o:hrstd="t" o:hr="t" fillcolor="#a0a0a0" stroked="f">
            <v:textbox inset="5.85pt,.7pt,5.85pt,.7pt"/>
          </v:rect>
        </w:pict>
      </w:r>
    </w:p>
    <w:p w14:paraId="1E1F6125" w14:textId="77777777" w:rsidR="00C84C15" w:rsidRPr="00C84C15" w:rsidRDefault="00C84C15" w:rsidP="00C84C15">
      <w:r w:rsidRPr="00C84C15">
        <w:rPr>
          <w:b/>
          <w:bCs/>
        </w:rPr>
        <w:t>問題37:</w:t>
      </w:r>
      <w:r w:rsidRPr="00C84C15">
        <w:t xml:space="preserve"> 潰瘍性大腸炎で正しいのはどれか。</w:t>
      </w:r>
    </w:p>
    <w:p w14:paraId="34DE8E6D" w14:textId="5CFCA78B" w:rsidR="00C84C15" w:rsidRPr="00C84C15" w:rsidRDefault="00C84C15" w:rsidP="00CC742B">
      <w:pPr>
        <w:numPr>
          <w:ilvl w:val="0"/>
          <w:numId w:val="151"/>
        </w:numPr>
      </w:pPr>
      <w:r w:rsidRPr="00C84C15">
        <w:t xml:space="preserve">回盲部に好発する。   </w:t>
      </w:r>
    </w:p>
    <w:p w14:paraId="590AB819" w14:textId="63B474D5" w:rsidR="00C84C15" w:rsidRPr="00C84C15" w:rsidRDefault="00C84C15" w:rsidP="00CC742B">
      <w:pPr>
        <w:numPr>
          <w:ilvl w:val="0"/>
          <w:numId w:val="151"/>
        </w:numPr>
      </w:pPr>
      <w:r w:rsidRPr="00C84C15">
        <w:t xml:space="preserve">大量の水様性下痢をみる。   </w:t>
      </w:r>
    </w:p>
    <w:p w14:paraId="0B458262" w14:textId="1CF2FA74" w:rsidR="00C84C15" w:rsidRPr="00C84C15" w:rsidRDefault="00C84C15" w:rsidP="00CC742B">
      <w:pPr>
        <w:numPr>
          <w:ilvl w:val="0"/>
          <w:numId w:val="151"/>
        </w:numPr>
      </w:pPr>
      <w:r w:rsidRPr="00C84C15">
        <w:t xml:space="preserve">家族性に発症する。   </w:t>
      </w:r>
    </w:p>
    <w:p w14:paraId="04A7A147" w14:textId="307EFD46" w:rsidR="00C84C15" w:rsidRPr="00C84C15" w:rsidRDefault="00C84C15" w:rsidP="00CC742B">
      <w:pPr>
        <w:numPr>
          <w:ilvl w:val="0"/>
          <w:numId w:val="151"/>
        </w:numPr>
      </w:pPr>
      <w:r w:rsidRPr="00C84C15">
        <w:t xml:space="preserve">大腸癌の危険因子である。   </w:t>
      </w:r>
    </w:p>
    <w:p w14:paraId="2DE2D2B2" w14:textId="77777777" w:rsidR="00C84C15" w:rsidRPr="00C84C15" w:rsidRDefault="00C84C15" w:rsidP="00C84C15">
      <w:r w:rsidRPr="00C84C15">
        <w:rPr>
          <w:b/>
          <w:bCs/>
        </w:rPr>
        <w:t>解答:</w:t>
      </w:r>
      <w:r w:rsidRPr="00C84C15">
        <w:t xml:space="preserve"> 4</w:t>
      </w:r>
    </w:p>
    <w:p w14:paraId="71B9CF74" w14:textId="77777777" w:rsidR="00C84C15" w:rsidRPr="00C84C15" w:rsidRDefault="00C84C15" w:rsidP="00C84C15">
      <w:r w:rsidRPr="00C84C15">
        <w:rPr>
          <w:b/>
          <w:bCs/>
        </w:rPr>
        <w:t>解説:</w:t>
      </w:r>
    </w:p>
    <w:p w14:paraId="0058785A" w14:textId="7CD79854" w:rsidR="00C84C15" w:rsidRPr="00C84C15" w:rsidRDefault="00C84C15" w:rsidP="00CC742B">
      <w:pPr>
        <w:numPr>
          <w:ilvl w:val="0"/>
          <w:numId w:val="152"/>
        </w:numPr>
      </w:pPr>
      <w:r w:rsidRPr="00C84C15">
        <w:t xml:space="preserve">潰瘍性大腸炎は直腸から口側へと病変が連続する 。クローン病は回盲部に好発する 。   </w:t>
      </w:r>
    </w:p>
    <w:p w14:paraId="5D0DB4B0" w14:textId="75FBBC48" w:rsidR="00C84C15" w:rsidRPr="00C84C15" w:rsidRDefault="00C84C15" w:rsidP="00CC742B">
      <w:pPr>
        <w:numPr>
          <w:ilvl w:val="0"/>
          <w:numId w:val="152"/>
        </w:numPr>
      </w:pPr>
      <w:r w:rsidRPr="00C84C15">
        <w:t xml:space="preserve">症状は下痢、粘血便、腹痛などである 。   </w:t>
      </w:r>
    </w:p>
    <w:p w14:paraId="71D9B348" w14:textId="77777777" w:rsidR="00C84C15" w:rsidRPr="00C84C15" w:rsidRDefault="00C84C15" w:rsidP="00CC742B">
      <w:pPr>
        <w:numPr>
          <w:ilvl w:val="0"/>
          <w:numId w:val="152"/>
        </w:numPr>
      </w:pPr>
      <w:r w:rsidRPr="00C84C15">
        <w:t>クローン病は家族に糖尿病患者が多いが、潰瘍性大腸炎は家族性発症は少ない。</w:t>
      </w:r>
    </w:p>
    <w:p w14:paraId="47BFB63C" w14:textId="55731A67" w:rsidR="00C84C15" w:rsidRPr="00C84C15" w:rsidRDefault="00C84C15" w:rsidP="00CC742B">
      <w:pPr>
        <w:numPr>
          <w:ilvl w:val="0"/>
          <w:numId w:val="152"/>
        </w:numPr>
      </w:pPr>
      <w:r w:rsidRPr="00C84C15">
        <w:t xml:space="preserve">全大腸炎型では10年以上経過すると、大腸癌化率が高い 。   </w:t>
      </w:r>
    </w:p>
    <w:p w14:paraId="20BEF6FD" w14:textId="77777777" w:rsidR="00C84C15" w:rsidRPr="00C84C15" w:rsidRDefault="00C84C15" w:rsidP="00C84C15">
      <w:r w:rsidRPr="00C84C15">
        <w:pict w14:anchorId="59447829">
          <v:rect id="_x0000_i1208" style="width:0;height:1.5pt" o:hralign="center" o:hrstd="t" o:hr="t" fillcolor="#a0a0a0" stroked="f">
            <v:textbox inset="5.85pt,.7pt,5.85pt,.7pt"/>
          </v:rect>
        </w:pict>
      </w:r>
    </w:p>
    <w:p w14:paraId="5915FD8F" w14:textId="77777777" w:rsidR="00C84C15" w:rsidRPr="00C84C15" w:rsidRDefault="00C84C15" w:rsidP="00C84C15">
      <w:r w:rsidRPr="00C84C15">
        <w:rPr>
          <w:b/>
          <w:bCs/>
        </w:rPr>
        <w:t>問題38:</w:t>
      </w:r>
      <w:r w:rsidRPr="00C84C15">
        <w:t xml:space="preserve"> 潰瘍性大腸炎の特徴でないのはどれか。</w:t>
      </w:r>
    </w:p>
    <w:p w14:paraId="3BAD32E3" w14:textId="3BC8D230" w:rsidR="00C84C15" w:rsidRPr="00C84C15" w:rsidRDefault="00C84C15" w:rsidP="00CC742B">
      <w:pPr>
        <w:numPr>
          <w:ilvl w:val="0"/>
          <w:numId w:val="153"/>
        </w:numPr>
      </w:pPr>
      <w:r w:rsidRPr="00C84C15">
        <w:t xml:space="preserve">粘血便   </w:t>
      </w:r>
    </w:p>
    <w:p w14:paraId="7E86036E" w14:textId="22343D14" w:rsidR="00C84C15" w:rsidRPr="00C84C15" w:rsidRDefault="00C84C15" w:rsidP="00CC742B">
      <w:pPr>
        <w:numPr>
          <w:ilvl w:val="0"/>
          <w:numId w:val="153"/>
        </w:numPr>
      </w:pPr>
      <w:r w:rsidRPr="00C84C15">
        <w:t xml:space="preserve">敷石状病変   </w:t>
      </w:r>
    </w:p>
    <w:p w14:paraId="763E9269" w14:textId="4917E03D" w:rsidR="00C84C15" w:rsidRPr="00C84C15" w:rsidRDefault="00C84C15" w:rsidP="00CC742B">
      <w:pPr>
        <w:numPr>
          <w:ilvl w:val="0"/>
          <w:numId w:val="153"/>
        </w:numPr>
      </w:pPr>
      <w:r w:rsidRPr="00C84C15">
        <w:t xml:space="preserve">全周性潰瘍   </w:t>
      </w:r>
    </w:p>
    <w:p w14:paraId="5983C54C" w14:textId="340251F0" w:rsidR="00C84C15" w:rsidRPr="00C84C15" w:rsidRDefault="00C84C15" w:rsidP="00CC742B">
      <w:pPr>
        <w:numPr>
          <w:ilvl w:val="0"/>
          <w:numId w:val="153"/>
        </w:numPr>
      </w:pPr>
      <w:r w:rsidRPr="00C84C15">
        <w:t xml:space="preserve">中毒性巨大結腸   </w:t>
      </w:r>
    </w:p>
    <w:p w14:paraId="2F34D7E4" w14:textId="77777777" w:rsidR="00C84C15" w:rsidRPr="00C84C15" w:rsidRDefault="00C84C15" w:rsidP="00C84C15">
      <w:r w:rsidRPr="00C84C15">
        <w:rPr>
          <w:b/>
          <w:bCs/>
        </w:rPr>
        <w:t>解答:</w:t>
      </w:r>
      <w:r w:rsidRPr="00C84C15">
        <w:t xml:space="preserve"> 2</w:t>
      </w:r>
    </w:p>
    <w:p w14:paraId="194B1328" w14:textId="77777777" w:rsidR="00C84C15" w:rsidRPr="00C84C15" w:rsidRDefault="00C84C15" w:rsidP="00C84C15">
      <w:r w:rsidRPr="00C84C15">
        <w:rPr>
          <w:b/>
          <w:bCs/>
        </w:rPr>
        <w:t>解説:</w:t>
      </w:r>
    </w:p>
    <w:p w14:paraId="702AAA63" w14:textId="580E2C7E" w:rsidR="00C84C15" w:rsidRPr="00C84C15" w:rsidRDefault="00C84C15" w:rsidP="00CC742B">
      <w:pPr>
        <w:numPr>
          <w:ilvl w:val="0"/>
          <w:numId w:val="154"/>
        </w:numPr>
      </w:pPr>
      <w:r w:rsidRPr="00C84C15">
        <w:t xml:space="preserve">潰瘍性大腸炎では、粘血便、全周性潰瘍、中毒性巨大結腸などの特徴がみられる 。   </w:t>
      </w:r>
    </w:p>
    <w:p w14:paraId="2FD79565" w14:textId="32CDC27A" w:rsidR="00C84C15" w:rsidRPr="00C84C15" w:rsidRDefault="00C84C15" w:rsidP="00CC742B">
      <w:pPr>
        <w:numPr>
          <w:ilvl w:val="0"/>
          <w:numId w:val="154"/>
        </w:numPr>
      </w:pPr>
      <w:r w:rsidRPr="00C84C15">
        <w:lastRenderedPageBreak/>
        <w:t xml:space="preserve">敷石状病変はクローン病でみられる特徴である 。   </w:t>
      </w:r>
    </w:p>
    <w:p w14:paraId="7C8B2039" w14:textId="77777777" w:rsidR="00C84C15" w:rsidRPr="00C84C15" w:rsidRDefault="00C84C15" w:rsidP="00C84C15">
      <w:r w:rsidRPr="00C84C15">
        <w:pict w14:anchorId="32C29FF3">
          <v:rect id="_x0000_i1209" style="width:0;height:1.5pt" o:hralign="center" o:hrstd="t" o:hr="t" fillcolor="#a0a0a0" stroked="f">
            <v:textbox inset="5.85pt,.7pt,5.85pt,.7pt"/>
          </v:rect>
        </w:pict>
      </w:r>
    </w:p>
    <w:p w14:paraId="0060376D" w14:textId="77777777" w:rsidR="00C84C15" w:rsidRPr="00C84C15" w:rsidRDefault="00C84C15" w:rsidP="00C84C15">
      <w:r w:rsidRPr="00C84C15">
        <w:rPr>
          <w:b/>
          <w:bCs/>
        </w:rPr>
        <w:t>問題39:</w:t>
      </w:r>
      <w:r w:rsidRPr="00C84C15">
        <w:t xml:space="preserve"> 潰瘍性大腸炎の合併症でないのはどれか。</w:t>
      </w:r>
    </w:p>
    <w:p w14:paraId="063B08DF" w14:textId="1AAAA0F5" w:rsidR="00C84C15" w:rsidRPr="00C84C15" w:rsidRDefault="00C84C15" w:rsidP="00CC742B">
      <w:pPr>
        <w:numPr>
          <w:ilvl w:val="0"/>
          <w:numId w:val="155"/>
        </w:numPr>
      </w:pPr>
      <w:r w:rsidRPr="00C84C15">
        <w:t xml:space="preserve">口腔内アフタ   </w:t>
      </w:r>
    </w:p>
    <w:p w14:paraId="21D0164D" w14:textId="1EED9A4B" w:rsidR="00C84C15" w:rsidRPr="00C84C15" w:rsidRDefault="00C84C15" w:rsidP="00CC742B">
      <w:pPr>
        <w:numPr>
          <w:ilvl w:val="0"/>
          <w:numId w:val="155"/>
        </w:numPr>
      </w:pPr>
      <w:r w:rsidRPr="00C84C15">
        <w:t xml:space="preserve">ブドウ膜炎   </w:t>
      </w:r>
    </w:p>
    <w:p w14:paraId="46F44E2B" w14:textId="1C44E712" w:rsidR="00C84C15" w:rsidRPr="00C84C15" w:rsidRDefault="00C84C15" w:rsidP="00CC742B">
      <w:pPr>
        <w:numPr>
          <w:ilvl w:val="0"/>
          <w:numId w:val="155"/>
        </w:numPr>
      </w:pPr>
      <w:r w:rsidRPr="00C84C15">
        <w:t xml:space="preserve">結節性紅斑   </w:t>
      </w:r>
    </w:p>
    <w:p w14:paraId="25679224" w14:textId="1A615D61" w:rsidR="00C84C15" w:rsidRPr="00C84C15" w:rsidRDefault="00C84C15" w:rsidP="00CC742B">
      <w:pPr>
        <w:numPr>
          <w:ilvl w:val="0"/>
          <w:numId w:val="155"/>
        </w:numPr>
      </w:pPr>
      <w:r w:rsidRPr="00C84C15">
        <w:t xml:space="preserve">痔瘻   </w:t>
      </w:r>
    </w:p>
    <w:p w14:paraId="115E2807" w14:textId="77777777" w:rsidR="00C84C15" w:rsidRPr="00C84C15" w:rsidRDefault="00C84C15" w:rsidP="00C84C15">
      <w:r w:rsidRPr="00C84C15">
        <w:rPr>
          <w:b/>
          <w:bCs/>
        </w:rPr>
        <w:t>解答:</w:t>
      </w:r>
      <w:r w:rsidRPr="00C84C15">
        <w:t xml:space="preserve"> 4</w:t>
      </w:r>
    </w:p>
    <w:p w14:paraId="643249D1" w14:textId="77777777" w:rsidR="00C84C15" w:rsidRPr="00C84C15" w:rsidRDefault="00C84C15" w:rsidP="00C84C15">
      <w:r w:rsidRPr="00C84C15">
        <w:rPr>
          <w:b/>
          <w:bCs/>
        </w:rPr>
        <w:t>解説:</w:t>
      </w:r>
    </w:p>
    <w:p w14:paraId="7846B662" w14:textId="244822CA" w:rsidR="00C84C15" w:rsidRPr="00C84C15" w:rsidRDefault="00C84C15" w:rsidP="00CC742B">
      <w:pPr>
        <w:numPr>
          <w:ilvl w:val="0"/>
          <w:numId w:val="156"/>
        </w:numPr>
      </w:pPr>
      <w:r w:rsidRPr="00C84C15">
        <w:t xml:space="preserve">潰瘍性大腸炎の合併症には、アフタ性口内炎、ブドウ膜炎、結節性紅斑、壊疽性膿皮症、関節炎、中毒性巨大結腸などがある 。   </w:t>
      </w:r>
    </w:p>
    <w:p w14:paraId="4BCFB72D" w14:textId="7E6B5CF8" w:rsidR="00C84C15" w:rsidRPr="00C84C15" w:rsidRDefault="00C84C15" w:rsidP="00CC742B">
      <w:pPr>
        <w:numPr>
          <w:ilvl w:val="0"/>
          <w:numId w:val="156"/>
        </w:numPr>
      </w:pPr>
      <w:r w:rsidRPr="00C84C15">
        <w:t xml:space="preserve">痔瘻はクローン病の合併症である 。   </w:t>
      </w:r>
    </w:p>
    <w:p w14:paraId="7AB310A3" w14:textId="77777777" w:rsidR="00C84C15" w:rsidRPr="00C84C15" w:rsidRDefault="00C84C15" w:rsidP="00C84C15">
      <w:r w:rsidRPr="00C84C15">
        <w:pict w14:anchorId="6F7F0C0F">
          <v:rect id="_x0000_i1210" style="width:0;height:1.5pt" o:hralign="center" o:hrstd="t" o:hr="t" fillcolor="#a0a0a0" stroked="f">
            <v:textbox inset="5.85pt,.7pt,5.85pt,.7pt"/>
          </v:rect>
        </w:pict>
      </w:r>
    </w:p>
    <w:p w14:paraId="42922E82" w14:textId="77777777" w:rsidR="00C84C15" w:rsidRPr="00C84C15" w:rsidRDefault="00C84C15" w:rsidP="00C84C15">
      <w:r w:rsidRPr="00C84C15">
        <w:rPr>
          <w:b/>
          <w:bCs/>
        </w:rPr>
        <w:t>問題40:</w:t>
      </w:r>
      <w:r w:rsidRPr="00C84C15">
        <w:t xml:space="preserve"> 口腔内所見と疾患の組合せで正しいのはどれか。</w:t>
      </w:r>
    </w:p>
    <w:p w14:paraId="7D0EFD46" w14:textId="77DAA222" w:rsidR="00C84C15" w:rsidRPr="00C84C15" w:rsidRDefault="00C84C15" w:rsidP="00CC742B">
      <w:pPr>
        <w:numPr>
          <w:ilvl w:val="0"/>
          <w:numId w:val="157"/>
        </w:numPr>
      </w:pPr>
      <w:r w:rsidRPr="00C84C15">
        <w:t xml:space="preserve">う歯-悪性貧血   </w:t>
      </w:r>
    </w:p>
    <w:p w14:paraId="431774A5" w14:textId="198ADEED" w:rsidR="00C84C15" w:rsidRPr="00C84C15" w:rsidRDefault="00C84C15" w:rsidP="00CC742B">
      <w:pPr>
        <w:numPr>
          <w:ilvl w:val="0"/>
          <w:numId w:val="157"/>
        </w:numPr>
      </w:pPr>
      <w:r w:rsidRPr="00C84C15">
        <w:t xml:space="preserve">アフタ性口内炎-潰瘍性大腸炎   </w:t>
      </w:r>
    </w:p>
    <w:p w14:paraId="75E2AE7D" w14:textId="7F96E536" w:rsidR="00C84C15" w:rsidRPr="00C84C15" w:rsidRDefault="00C84C15" w:rsidP="00CC742B">
      <w:pPr>
        <w:numPr>
          <w:ilvl w:val="0"/>
          <w:numId w:val="157"/>
        </w:numPr>
      </w:pPr>
      <w:r w:rsidRPr="00C84C15">
        <w:t xml:space="preserve">舌炎-くる病   </w:t>
      </w:r>
    </w:p>
    <w:p w14:paraId="144CD55E" w14:textId="5AE454E2" w:rsidR="00C84C15" w:rsidRPr="00C84C15" w:rsidRDefault="00C84C15" w:rsidP="00CC742B">
      <w:pPr>
        <w:numPr>
          <w:ilvl w:val="0"/>
          <w:numId w:val="157"/>
        </w:numPr>
      </w:pPr>
      <w:r w:rsidRPr="00C84C15">
        <w:t xml:space="preserve">口角炎-ビタミンA欠乏症   </w:t>
      </w:r>
    </w:p>
    <w:p w14:paraId="62A2369C" w14:textId="77777777" w:rsidR="00C84C15" w:rsidRPr="00C84C15" w:rsidRDefault="00C84C15" w:rsidP="00C84C15">
      <w:r w:rsidRPr="00C84C15">
        <w:rPr>
          <w:b/>
          <w:bCs/>
        </w:rPr>
        <w:t>解答:</w:t>
      </w:r>
      <w:r w:rsidRPr="00C84C15">
        <w:t xml:space="preserve"> 2</w:t>
      </w:r>
    </w:p>
    <w:p w14:paraId="0415F91C" w14:textId="77777777" w:rsidR="00C84C15" w:rsidRPr="00C84C15" w:rsidRDefault="00C84C15" w:rsidP="00C84C15">
      <w:r w:rsidRPr="00C84C15">
        <w:rPr>
          <w:b/>
          <w:bCs/>
        </w:rPr>
        <w:t>解説:</w:t>
      </w:r>
    </w:p>
    <w:p w14:paraId="5A025301" w14:textId="04993D25" w:rsidR="00C84C15" w:rsidRPr="00C84C15" w:rsidRDefault="00C84C15" w:rsidP="00CC742B">
      <w:pPr>
        <w:numPr>
          <w:ilvl w:val="0"/>
          <w:numId w:val="158"/>
        </w:numPr>
      </w:pPr>
      <w:r w:rsidRPr="00C84C15">
        <w:t xml:space="preserve">う歯は細菌感染症である 。   </w:t>
      </w:r>
    </w:p>
    <w:p w14:paraId="2637312B" w14:textId="05CB5C28" w:rsidR="00C84C15" w:rsidRPr="00C84C15" w:rsidRDefault="00C84C15" w:rsidP="00CC742B">
      <w:pPr>
        <w:numPr>
          <w:ilvl w:val="0"/>
          <w:numId w:val="158"/>
        </w:numPr>
      </w:pPr>
      <w:r w:rsidRPr="00C84C15">
        <w:t xml:space="preserve">アフタ性口内炎は潰瘍性大腸炎やベーチェット病の合併症としてみられる 。   </w:t>
      </w:r>
    </w:p>
    <w:p w14:paraId="2E66165D" w14:textId="0C67B28E" w:rsidR="00C84C15" w:rsidRPr="00C84C15" w:rsidRDefault="00C84C15" w:rsidP="00CC742B">
      <w:pPr>
        <w:numPr>
          <w:ilvl w:val="0"/>
          <w:numId w:val="158"/>
        </w:numPr>
      </w:pPr>
      <w:r w:rsidRPr="00C84C15">
        <w:t xml:space="preserve">舌炎は悪性貧血やビタミンB2欠乏症でみられる 。くる病はビタミンD欠乏症である 。   </w:t>
      </w:r>
    </w:p>
    <w:p w14:paraId="1D74BC2A" w14:textId="0139AB5C" w:rsidR="00C84C15" w:rsidRPr="00C84C15" w:rsidRDefault="00C84C15" w:rsidP="00CC742B">
      <w:pPr>
        <w:numPr>
          <w:ilvl w:val="0"/>
          <w:numId w:val="158"/>
        </w:numPr>
      </w:pPr>
      <w:r w:rsidRPr="00C84C15">
        <w:t xml:space="preserve">口角炎はビタミンB2欠乏によって起こることが多い 。   </w:t>
      </w:r>
    </w:p>
    <w:p w14:paraId="22634A96" w14:textId="77777777" w:rsidR="00C84C15" w:rsidRPr="00C84C15" w:rsidRDefault="00C84C15" w:rsidP="00C84C15">
      <w:r w:rsidRPr="00C84C15">
        <w:pict w14:anchorId="77FE9308">
          <v:rect id="_x0000_i1211" style="width:0;height:1.5pt" o:hralign="center" o:hrstd="t" o:hr="t" fillcolor="#a0a0a0" stroked="f">
            <v:textbox inset="5.85pt,.7pt,5.85pt,.7pt"/>
          </v:rect>
        </w:pict>
      </w:r>
    </w:p>
    <w:p w14:paraId="5631203A" w14:textId="77777777" w:rsidR="00C84C15" w:rsidRPr="00C84C15" w:rsidRDefault="00C84C15" w:rsidP="00C84C15">
      <w:r w:rsidRPr="00C84C15">
        <w:rPr>
          <w:b/>
          <w:bCs/>
        </w:rPr>
        <w:t>問題41:</w:t>
      </w:r>
      <w:r w:rsidRPr="00C84C15">
        <w:t xml:space="preserve"> 潰瘍性大腸炎の所見として適切でないのはどれか。</w:t>
      </w:r>
    </w:p>
    <w:p w14:paraId="35AE32B4" w14:textId="1C6F9DA0" w:rsidR="00C84C15" w:rsidRPr="00C84C15" w:rsidRDefault="00C84C15" w:rsidP="00CC742B">
      <w:pPr>
        <w:numPr>
          <w:ilvl w:val="0"/>
          <w:numId w:val="159"/>
        </w:numPr>
      </w:pPr>
      <w:r w:rsidRPr="00C84C15">
        <w:t xml:space="preserve">血性下痢   </w:t>
      </w:r>
    </w:p>
    <w:p w14:paraId="76DBF0DD" w14:textId="00FEB542" w:rsidR="00C84C15" w:rsidRPr="00C84C15" w:rsidRDefault="00C84C15" w:rsidP="00CC742B">
      <w:pPr>
        <w:numPr>
          <w:ilvl w:val="0"/>
          <w:numId w:val="159"/>
        </w:numPr>
      </w:pPr>
      <w:r w:rsidRPr="00C84C15">
        <w:t xml:space="preserve">痔瘻   </w:t>
      </w:r>
    </w:p>
    <w:p w14:paraId="6EB44771" w14:textId="467C5172" w:rsidR="00C84C15" w:rsidRPr="00C84C15" w:rsidRDefault="00C84C15" w:rsidP="00CC742B">
      <w:pPr>
        <w:numPr>
          <w:ilvl w:val="0"/>
          <w:numId w:val="159"/>
        </w:numPr>
      </w:pPr>
      <w:r w:rsidRPr="00C84C15">
        <w:t xml:space="preserve">腹痛   </w:t>
      </w:r>
    </w:p>
    <w:p w14:paraId="1525AF51" w14:textId="2A4D67E8" w:rsidR="00C84C15" w:rsidRPr="00C84C15" w:rsidRDefault="00C84C15" w:rsidP="00CC742B">
      <w:pPr>
        <w:numPr>
          <w:ilvl w:val="0"/>
          <w:numId w:val="159"/>
        </w:numPr>
      </w:pPr>
      <w:r w:rsidRPr="00C84C15">
        <w:t xml:space="preserve">発熱   </w:t>
      </w:r>
    </w:p>
    <w:p w14:paraId="61C3743D" w14:textId="77777777" w:rsidR="00C84C15" w:rsidRPr="00C84C15" w:rsidRDefault="00C84C15" w:rsidP="00C84C15">
      <w:r w:rsidRPr="00C84C15">
        <w:rPr>
          <w:b/>
          <w:bCs/>
        </w:rPr>
        <w:t>解答:</w:t>
      </w:r>
      <w:r w:rsidRPr="00C84C15">
        <w:t xml:space="preserve"> 2</w:t>
      </w:r>
    </w:p>
    <w:p w14:paraId="224F42BF" w14:textId="77777777" w:rsidR="00C84C15" w:rsidRPr="00C84C15" w:rsidRDefault="00C84C15" w:rsidP="00C84C15">
      <w:r w:rsidRPr="00C84C15">
        <w:rPr>
          <w:b/>
          <w:bCs/>
        </w:rPr>
        <w:t>解説:</w:t>
      </w:r>
    </w:p>
    <w:p w14:paraId="55C05328" w14:textId="769802AC" w:rsidR="00C84C15" w:rsidRPr="00C84C15" w:rsidRDefault="00C84C15" w:rsidP="00CC742B">
      <w:pPr>
        <w:numPr>
          <w:ilvl w:val="0"/>
          <w:numId w:val="160"/>
        </w:numPr>
      </w:pPr>
      <w:r w:rsidRPr="00C84C15">
        <w:t xml:space="preserve">潰瘍性大腸炎の主な症状は、腹痛、下痢、発熱、粘血便である 。   </w:t>
      </w:r>
    </w:p>
    <w:p w14:paraId="4E430118" w14:textId="40AB870E" w:rsidR="00C84C15" w:rsidRPr="00C84C15" w:rsidRDefault="00C84C15" w:rsidP="00CC742B">
      <w:pPr>
        <w:numPr>
          <w:ilvl w:val="0"/>
          <w:numId w:val="160"/>
        </w:numPr>
      </w:pPr>
      <w:r w:rsidRPr="00C84C15">
        <w:t xml:space="preserve">痔瘻はクローン病の合併症としてみられることが多い 。   </w:t>
      </w:r>
    </w:p>
    <w:p w14:paraId="7B8DCE35" w14:textId="77777777" w:rsidR="00C84C15" w:rsidRPr="00C84C15" w:rsidRDefault="00C84C15" w:rsidP="00C84C15">
      <w:r w:rsidRPr="00C84C15">
        <w:pict w14:anchorId="7C5B9635">
          <v:rect id="_x0000_i1212" style="width:0;height:1.5pt" o:hralign="center" o:hrstd="t" o:hr="t" fillcolor="#a0a0a0" stroked="f">
            <v:textbox inset="5.85pt,.7pt,5.85pt,.7pt"/>
          </v:rect>
        </w:pict>
      </w:r>
    </w:p>
    <w:p w14:paraId="0A2CB4F4" w14:textId="77777777" w:rsidR="00C84C15" w:rsidRPr="00C84C15" w:rsidRDefault="00C84C15" w:rsidP="00C84C15">
      <w:r w:rsidRPr="00C84C15">
        <w:rPr>
          <w:b/>
          <w:bCs/>
        </w:rPr>
        <w:t>問題42:</w:t>
      </w:r>
      <w:r w:rsidRPr="00C84C15">
        <w:t xml:space="preserve"> 潰瘍性大腸炎の特徴で正しいのはどれか。</w:t>
      </w:r>
    </w:p>
    <w:p w14:paraId="7026A51E" w14:textId="0F69069F" w:rsidR="00C84C15" w:rsidRPr="00C84C15" w:rsidRDefault="00C84C15" w:rsidP="00CC742B">
      <w:pPr>
        <w:numPr>
          <w:ilvl w:val="0"/>
          <w:numId w:val="161"/>
        </w:numPr>
      </w:pPr>
      <w:r w:rsidRPr="00C84C15">
        <w:t xml:space="preserve">大腸壁の全層に炎症を起こす。   </w:t>
      </w:r>
    </w:p>
    <w:p w14:paraId="15995DBF" w14:textId="4B2FAFC4" w:rsidR="00C84C15" w:rsidRPr="00C84C15" w:rsidRDefault="00C84C15" w:rsidP="00CC742B">
      <w:pPr>
        <w:numPr>
          <w:ilvl w:val="0"/>
          <w:numId w:val="161"/>
        </w:numPr>
      </w:pPr>
      <w:r w:rsidRPr="00C84C15">
        <w:t xml:space="preserve">痔瘻合併の頻度が高い。   </w:t>
      </w:r>
    </w:p>
    <w:p w14:paraId="37AE26F4" w14:textId="7F76E045" w:rsidR="00C84C15" w:rsidRPr="00C84C15" w:rsidRDefault="00C84C15" w:rsidP="00CC742B">
      <w:pPr>
        <w:numPr>
          <w:ilvl w:val="0"/>
          <w:numId w:val="161"/>
        </w:numPr>
      </w:pPr>
      <w:r w:rsidRPr="00C84C15">
        <w:t xml:space="preserve">直腸から口側へと病変が連続する。   </w:t>
      </w:r>
    </w:p>
    <w:p w14:paraId="2F192BD1" w14:textId="0E86B0C1" w:rsidR="00C84C15" w:rsidRPr="00C84C15" w:rsidRDefault="00C84C15" w:rsidP="00CC742B">
      <w:pPr>
        <w:numPr>
          <w:ilvl w:val="0"/>
          <w:numId w:val="161"/>
        </w:numPr>
      </w:pPr>
      <w:r w:rsidRPr="00C84C15">
        <w:t xml:space="preserve">回盲部に好発する。   </w:t>
      </w:r>
    </w:p>
    <w:p w14:paraId="73B2CE35" w14:textId="77777777" w:rsidR="00C84C15" w:rsidRPr="00C84C15" w:rsidRDefault="00C84C15" w:rsidP="00C84C15">
      <w:r w:rsidRPr="00C84C15">
        <w:rPr>
          <w:b/>
          <w:bCs/>
        </w:rPr>
        <w:t>解答:</w:t>
      </w:r>
      <w:r w:rsidRPr="00C84C15">
        <w:t xml:space="preserve"> 3</w:t>
      </w:r>
    </w:p>
    <w:p w14:paraId="2D9DCCED" w14:textId="77777777" w:rsidR="00C84C15" w:rsidRPr="00C84C15" w:rsidRDefault="00C84C15" w:rsidP="00C84C15">
      <w:r w:rsidRPr="00C84C15">
        <w:rPr>
          <w:b/>
          <w:bCs/>
        </w:rPr>
        <w:t>解説:</w:t>
      </w:r>
    </w:p>
    <w:p w14:paraId="19CB7BBD" w14:textId="4E756690" w:rsidR="00C84C15" w:rsidRPr="00C84C15" w:rsidRDefault="00C84C15" w:rsidP="00CC742B">
      <w:pPr>
        <w:numPr>
          <w:ilvl w:val="0"/>
          <w:numId w:val="162"/>
        </w:numPr>
      </w:pPr>
      <w:r w:rsidRPr="00C84C15">
        <w:lastRenderedPageBreak/>
        <w:t xml:space="preserve">潰瘍性大腸炎は、大腸の粘膜・粘膜下層に炎症を起こす疾患である 。大腸壁の全層に炎症を起こすのはクローン病である 。   </w:t>
      </w:r>
    </w:p>
    <w:p w14:paraId="2E56BAC2" w14:textId="08EC7650" w:rsidR="00C84C15" w:rsidRPr="00C84C15" w:rsidRDefault="00C84C15" w:rsidP="00CC742B">
      <w:pPr>
        <w:numPr>
          <w:ilvl w:val="0"/>
          <w:numId w:val="162"/>
        </w:numPr>
      </w:pPr>
      <w:r w:rsidRPr="00C84C15">
        <w:t xml:space="preserve">痔瘻合併の頻度が高いのはクローン病である 。   </w:t>
      </w:r>
    </w:p>
    <w:p w14:paraId="504767B0" w14:textId="72837FED" w:rsidR="00C84C15" w:rsidRPr="00C84C15" w:rsidRDefault="00C84C15" w:rsidP="00CC742B">
      <w:pPr>
        <w:numPr>
          <w:ilvl w:val="0"/>
          <w:numId w:val="162"/>
        </w:numPr>
      </w:pPr>
      <w:r w:rsidRPr="00C84C15">
        <w:t xml:space="preserve">潰瘍性大腸炎は直腸から口側へと病変が連続するのが特徴である 。   </w:t>
      </w:r>
    </w:p>
    <w:p w14:paraId="5E61A227" w14:textId="39CF8F06" w:rsidR="00C84C15" w:rsidRPr="00C84C15" w:rsidRDefault="00C84C15" w:rsidP="00CC742B">
      <w:pPr>
        <w:numPr>
          <w:ilvl w:val="0"/>
          <w:numId w:val="162"/>
        </w:numPr>
      </w:pPr>
      <w:r w:rsidRPr="00C84C15">
        <w:t xml:space="preserve">回盲部に好発するのはクローン病である 。   </w:t>
      </w:r>
    </w:p>
    <w:p w14:paraId="62969C7D" w14:textId="77777777" w:rsidR="00C84C15" w:rsidRPr="00C84C15" w:rsidRDefault="00C84C15" w:rsidP="00C84C15">
      <w:r w:rsidRPr="00C84C15">
        <w:pict w14:anchorId="609E7CA4">
          <v:rect id="_x0000_i1213" style="width:0;height:1.5pt" o:hralign="center" o:hrstd="t" o:hr="t" fillcolor="#a0a0a0" stroked="f">
            <v:textbox inset="5.85pt,.7pt,5.85pt,.7pt"/>
          </v:rect>
        </w:pict>
      </w:r>
    </w:p>
    <w:p w14:paraId="46FE5DF2" w14:textId="77777777" w:rsidR="00C84C15" w:rsidRPr="00C84C15" w:rsidRDefault="00C84C15" w:rsidP="00C84C15">
      <w:r w:rsidRPr="00C84C15">
        <w:rPr>
          <w:b/>
          <w:bCs/>
        </w:rPr>
        <w:t>問題43:</w:t>
      </w:r>
      <w:r w:rsidRPr="00C84C15">
        <w:t xml:space="preserve"> クローン病の合併症はどれか。</w:t>
      </w:r>
    </w:p>
    <w:p w14:paraId="2766F464" w14:textId="6AAEB09E" w:rsidR="00C84C15" w:rsidRPr="00C84C15" w:rsidRDefault="00C84C15" w:rsidP="00CC742B">
      <w:pPr>
        <w:numPr>
          <w:ilvl w:val="0"/>
          <w:numId w:val="163"/>
        </w:numPr>
      </w:pPr>
      <w:r w:rsidRPr="00C84C15">
        <w:t xml:space="preserve">巨大舌   </w:t>
      </w:r>
    </w:p>
    <w:p w14:paraId="33BA7440" w14:textId="4ABA9CA0" w:rsidR="00C84C15" w:rsidRPr="00C84C15" w:rsidRDefault="00C84C15" w:rsidP="00CC742B">
      <w:pPr>
        <w:numPr>
          <w:ilvl w:val="0"/>
          <w:numId w:val="163"/>
        </w:numPr>
      </w:pPr>
      <w:r w:rsidRPr="00C84C15">
        <w:t xml:space="preserve">唾液減少   </w:t>
      </w:r>
    </w:p>
    <w:p w14:paraId="130A7F83" w14:textId="7417904C" w:rsidR="00C84C15" w:rsidRPr="00C84C15" w:rsidRDefault="00C84C15" w:rsidP="00CC742B">
      <w:pPr>
        <w:numPr>
          <w:ilvl w:val="0"/>
          <w:numId w:val="163"/>
        </w:numPr>
      </w:pPr>
      <w:r w:rsidRPr="00C84C15">
        <w:t xml:space="preserve">手掌紅斑   </w:t>
      </w:r>
    </w:p>
    <w:p w14:paraId="14CA8A47" w14:textId="47079C36" w:rsidR="00C84C15" w:rsidRPr="00C84C15" w:rsidRDefault="00C84C15" w:rsidP="00CC742B">
      <w:pPr>
        <w:numPr>
          <w:ilvl w:val="0"/>
          <w:numId w:val="163"/>
        </w:numPr>
      </w:pPr>
      <w:r w:rsidRPr="00C84C15">
        <w:t xml:space="preserve">痔瘻   </w:t>
      </w:r>
    </w:p>
    <w:p w14:paraId="3927766C" w14:textId="77777777" w:rsidR="00C84C15" w:rsidRPr="00C84C15" w:rsidRDefault="00C84C15" w:rsidP="00C84C15">
      <w:r w:rsidRPr="00C84C15">
        <w:rPr>
          <w:b/>
          <w:bCs/>
        </w:rPr>
        <w:t>解答:</w:t>
      </w:r>
      <w:r w:rsidRPr="00C84C15">
        <w:t xml:space="preserve"> 4</w:t>
      </w:r>
    </w:p>
    <w:p w14:paraId="39F6E2A7" w14:textId="77777777" w:rsidR="00C84C15" w:rsidRPr="00C84C15" w:rsidRDefault="00C84C15" w:rsidP="00C84C15">
      <w:r w:rsidRPr="00C84C15">
        <w:rPr>
          <w:b/>
          <w:bCs/>
        </w:rPr>
        <w:t>解説:</w:t>
      </w:r>
    </w:p>
    <w:p w14:paraId="4F61FD34" w14:textId="0A008CFA" w:rsidR="00C84C15" w:rsidRPr="00C84C15" w:rsidRDefault="00C84C15" w:rsidP="00CC742B">
      <w:pPr>
        <w:numPr>
          <w:ilvl w:val="0"/>
          <w:numId w:val="164"/>
        </w:numPr>
      </w:pPr>
      <w:r w:rsidRPr="00C84C15">
        <w:t xml:space="preserve">クローン病の合併症には、口腔内アフタ、ブドウ膜炎、結節性紅斑、強直性脊椎炎、痔瘻などがある 。   </w:t>
      </w:r>
    </w:p>
    <w:p w14:paraId="7D3B9A3D" w14:textId="77777777" w:rsidR="00C84C15" w:rsidRPr="00C84C15" w:rsidRDefault="00C84C15" w:rsidP="00CC742B">
      <w:pPr>
        <w:numPr>
          <w:ilvl w:val="0"/>
          <w:numId w:val="164"/>
        </w:numPr>
      </w:pPr>
      <w:r w:rsidRPr="00C84C15">
        <w:t>巨大舌は甲状腺機能低下症などで、唾液減少はシェーグレン症候群などで、手掌紅斑は肝硬変などでみられる。</w:t>
      </w:r>
    </w:p>
    <w:p w14:paraId="72991B01" w14:textId="77777777" w:rsidR="00C84C15" w:rsidRPr="00C84C15" w:rsidRDefault="00C84C15" w:rsidP="00C84C15">
      <w:r w:rsidRPr="00C84C15">
        <w:pict w14:anchorId="3B20967D">
          <v:rect id="_x0000_i1214" style="width:0;height:1.5pt" o:hralign="center" o:hrstd="t" o:hr="t" fillcolor="#a0a0a0" stroked="f">
            <v:textbox inset="5.85pt,.7pt,5.85pt,.7pt"/>
          </v:rect>
        </w:pict>
      </w:r>
    </w:p>
    <w:p w14:paraId="76ADF783" w14:textId="77777777" w:rsidR="00C84C15" w:rsidRPr="00C84C15" w:rsidRDefault="00C84C15" w:rsidP="00C84C15">
      <w:r w:rsidRPr="00C84C15">
        <w:rPr>
          <w:b/>
          <w:bCs/>
        </w:rPr>
        <w:t>問題44:</w:t>
      </w:r>
      <w:r w:rsidRPr="00C84C15">
        <w:t xml:space="preserve"> クローン病の合併症はどれか。</w:t>
      </w:r>
    </w:p>
    <w:p w14:paraId="0AFD4A10" w14:textId="522CFFA0" w:rsidR="00C84C15" w:rsidRPr="00C84C15" w:rsidRDefault="00C84C15" w:rsidP="00CC742B">
      <w:pPr>
        <w:numPr>
          <w:ilvl w:val="0"/>
          <w:numId w:val="165"/>
        </w:numPr>
      </w:pPr>
      <w:r w:rsidRPr="00C84C15">
        <w:t xml:space="preserve">陰部潰瘍   </w:t>
      </w:r>
    </w:p>
    <w:p w14:paraId="320F09D3" w14:textId="23578ECB" w:rsidR="00C84C15" w:rsidRPr="00C84C15" w:rsidRDefault="00C84C15" w:rsidP="00CC742B">
      <w:pPr>
        <w:numPr>
          <w:ilvl w:val="0"/>
          <w:numId w:val="165"/>
        </w:numPr>
      </w:pPr>
      <w:r w:rsidRPr="00C84C15">
        <w:t xml:space="preserve">痔瘻   </w:t>
      </w:r>
    </w:p>
    <w:p w14:paraId="05F8BE78" w14:textId="710DCA46" w:rsidR="00C84C15" w:rsidRPr="00C84C15" w:rsidRDefault="00C84C15" w:rsidP="00CC742B">
      <w:pPr>
        <w:numPr>
          <w:ilvl w:val="0"/>
          <w:numId w:val="165"/>
        </w:numPr>
      </w:pPr>
      <w:r w:rsidRPr="00C84C15">
        <w:t xml:space="preserve">手掌紅斑   </w:t>
      </w:r>
    </w:p>
    <w:p w14:paraId="32AFBAC4" w14:textId="3915D90A" w:rsidR="00C84C15" w:rsidRPr="00C84C15" w:rsidRDefault="00C84C15" w:rsidP="00CC742B">
      <w:pPr>
        <w:numPr>
          <w:ilvl w:val="0"/>
          <w:numId w:val="165"/>
        </w:numPr>
      </w:pPr>
      <w:r w:rsidRPr="00C84C15">
        <w:t xml:space="preserve">口腔内色素沈着   </w:t>
      </w:r>
    </w:p>
    <w:p w14:paraId="1A9CBB62" w14:textId="77777777" w:rsidR="00C84C15" w:rsidRPr="00C84C15" w:rsidRDefault="00C84C15" w:rsidP="00C84C15">
      <w:r w:rsidRPr="00C84C15">
        <w:rPr>
          <w:b/>
          <w:bCs/>
        </w:rPr>
        <w:t>解答:</w:t>
      </w:r>
      <w:r w:rsidRPr="00C84C15">
        <w:t xml:space="preserve"> 2</w:t>
      </w:r>
    </w:p>
    <w:p w14:paraId="09CD71B3" w14:textId="77777777" w:rsidR="00C84C15" w:rsidRPr="00C84C15" w:rsidRDefault="00C84C15" w:rsidP="00C84C15">
      <w:r w:rsidRPr="00C84C15">
        <w:rPr>
          <w:b/>
          <w:bCs/>
        </w:rPr>
        <w:t>解説:</w:t>
      </w:r>
    </w:p>
    <w:p w14:paraId="298FA45D" w14:textId="163426FB" w:rsidR="00C84C15" w:rsidRPr="00C84C15" w:rsidRDefault="00C84C15" w:rsidP="00CC742B">
      <w:pPr>
        <w:numPr>
          <w:ilvl w:val="0"/>
          <w:numId w:val="166"/>
        </w:numPr>
      </w:pPr>
      <w:r w:rsidRPr="00C84C15">
        <w:t xml:space="preserve">クローン病は、消化管壁の全層に炎症を起こす慢性疾患である 。   </w:t>
      </w:r>
    </w:p>
    <w:p w14:paraId="06A15071" w14:textId="69C8368F" w:rsidR="00C84C15" w:rsidRPr="00C84C15" w:rsidRDefault="00C84C15" w:rsidP="00CC742B">
      <w:pPr>
        <w:numPr>
          <w:ilvl w:val="0"/>
          <w:numId w:val="166"/>
        </w:numPr>
      </w:pPr>
      <w:r w:rsidRPr="00C84C15">
        <w:t xml:space="preserve">腸管の狭窄や痔瘻などの瘻孔を形成することがある 。   </w:t>
      </w:r>
    </w:p>
    <w:p w14:paraId="7597AB8E" w14:textId="40E201D0" w:rsidR="00C84C15" w:rsidRPr="00C84C15" w:rsidRDefault="00C84C15" w:rsidP="00CC742B">
      <w:pPr>
        <w:numPr>
          <w:ilvl w:val="0"/>
          <w:numId w:val="166"/>
        </w:numPr>
      </w:pPr>
      <w:r w:rsidRPr="00C84C15">
        <w:t xml:space="preserve">潰瘍性大腸炎の合併症には口腔内アフタや結節性紅斑、ブドウ膜炎があるが、痔瘻はクローン病に特異的である 。   </w:t>
      </w:r>
    </w:p>
    <w:p w14:paraId="569D62BE" w14:textId="77777777" w:rsidR="00C84C15" w:rsidRPr="00C84C15" w:rsidRDefault="00C84C15" w:rsidP="00C84C15">
      <w:r w:rsidRPr="00C84C15">
        <w:pict w14:anchorId="6C3A1D5D">
          <v:rect id="_x0000_i1215" style="width:0;height:1.5pt" o:hralign="center" o:hrstd="t" o:hr="t" fillcolor="#a0a0a0" stroked="f">
            <v:textbox inset="5.85pt,.7pt,5.85pt,.7pt"/>
          </v:rect>
        </w:pict>
      </w:r>
    </w:p>
    <w:p w14:paraId="6EE1EC1C" w14:textId="77777777" w:rsidR="00C84C15" w:rsidRPr="00C84C15" w:rsidRDefault="00C84C15" w:rsidP="00C84C15">
      <w:r w:rsidRPr="00C84C15">
        <w:rPr>
          <w:b/>
          <w:bCs/>
        </w:rPr>
        <w:t>問題45:</w:t>
      </w:r>
      <w:r w:rsidRPr="00C84C15">
        <w:t xml:space="preserve"> 過敏性腸症候群について正しい記述はどれか。</w:t>
      </w:r>
    </w:p>
    <w:p w14:paraId="6C2BED3F" w14:textId="396C57B0" w:rsidR="00C84C15" w:rsidRPr="00C84C15" w:rsidRDefault="00C84C15" w:rsidP="00CC742B">
      <w:pPr>
        <w:numPr>
          <w:ilvl w:val="0"/>
          <w:numId w:val="167"/>
        </w:numPr>
      </w:pPr>
      <w:r w:rsidRPr="00C84C15">
        <w:t xml:space="preserve">下血をみることが多い。   </w:t>
      </w:r>
    </w:p>
    <w:p w14:paraId="6C398C7C" w14:textId="0C6CCD96" w:rsidR="00C84C15" w:rsidRPr="00C84C15" w:rsidRDefault="00C84C15" w:rsidP="00CC742B">
      <w:pPr>
        <w:numPr>
          <w:ilvl w:val="0"/>
          <w:numId w:val="167"/>
        </w:numPr>
      </w:pPr>
      <w:r w:rsidRPr="00C84C15">
        <w:t xml:space="preserve">便秘と下痢とを繰り返すタイプがある。   </w:t>
      </w:r>
    </w:p>
    <w:p w14:paraId="76CF61F6" w14:textId="4517B461" w:rsidR="00C84C15" w:rsidRPr="00C84C15" w:rsidRDefault="00C84C15" w:rsidP="00CC742B">
      <w:pPr>
        <w:numPr>
          <w:ilvl w:val="0"/>
          <w:numId w:val="167"/>
        </w:numPr>
      </w:pPr>
      <w:r w:rsidRPr="00C84C15">
        <w:t xml:space="preserve">発熱を繰り返す。   </w:t>
      </w:r>
    </w:p>
    <w:p w14:paraId="0CEE1062" w14:textId="396FD29E" w:rsidR="00C84C15" w:rsidRPr="00C84C15" w:rsidRDefault="00C84C15" w:rsidP="00CC742B">
      <w:pPr>
        <w:numPr>
          <w:ilvl w:val="0"/>
          <w:numId w:val="167"/>
        </w:numPr>
      </w:pPr>
      <w:r w:rsidRPr="00C84C15">
        <w:t xml:space="preserve">ストレスとは無関係である。   </w:t>
      </w:r>
    </w:p>
    <w:p w14:paraId="23F73660" w14:textId="77777777" w:rsidR="00C84C15" w:rsidRPr="00C84C15" w:rsidRDefault="00C84C15" w:rsidP="00C84C15">
      <w:r w:rsidRPr="00C84C15">
        <w:rPr>
          <w:b/>
          <w:bCs/>
        </w:rPr>
        <w:t>解答:</w:t>
      </w:r>
      <w:r w:rsidRPr="00C84C15">
        <w:t xml:space="preserve"> 2</w:t>
      </w:r>
    </w:p>
    <w:p w14:paraId="5DEDD23F" w14:textId="77777777" w:rsidR="00C84C15" w:rsidRPr="00C84C15" w:rsidRDefault="00C84C15" w:rsidP="00C84C15">
      <w:r w:rsidRPr="00C84C15">
        <w:rPr>
          <w:b/>
          <w:bCs/>
        </w:rPr>
        <w:t>解説:</w:t>
      </w:r>
    </w:p>
    <w:p w14:paraId="07A79EC5" w14:textId="11EFC806" w:rsidR="00C84C15" w:rsidRPr="00C84C15" w:rsidRDefault="00C84C15" w:rsidP="00CC742B">
      <w:pPr>
        <w:numPr>
          <w:ilvl w:val="0"/>
          <w:numId w:val="168"/>
        </w:numPr>
      </w:pPr>
      <w:r w:rsidRPr="00C84C15">
        <w:t xml:space="preserve">過敏性腸症候群は、便秘、下痢、または便秘と下痢を繰り返すタイプがある 。   </w:t>
      </w:r>
    </w:p>
    <w:p w14:paraId="4482A3EA" w14:textId="36D952BD" w:rsidR="00C84C15" w:rsidRPr="00C84C15" w:rsidRDefault="00C84C15" w:rsidP="00CC742B">
      <w:pPr>
        <w:numPr>
          <w:ilvl w:val="0"/>
          <w:numId w:val="168"/>
        </w:numPr>
      </w:pPr>
      <w:r w:rsidRPr="00C84C15">
        <w:t xml:space="preserve">下血や発熱はみられない 。   </w:t>
      </w:r>
    </w:p>
    <w:p w14:paraId="62D71243" w14:textId="4A47FE37" w:rsidR="00C84C15" w:rsidRPr="00C84C15" w:rsidRDefault="00C84C15" w:rsidP="00CC742B">
      <w:pPr>
        <w:numPr>
          <w:ilvl w:val="0"/>
          <w:numId w:val="168"/>
        </w:numPr>
      </w:pPr>
      <w:r w:rsidRPr="00C84C15">
        <w:t xml:space="preserve">心理社会的な要因や自律神経失調症、心身症の一部と考えられている 。   </w:t>
      </w:r>
    </w:p>
    <w:p w14:paraId="6FE46E67" w14:textId="77777777" w:rsidR="00C84C15" w:rsidRPr="00C84C15" w:rsidRDefault="00C84C15" w:rsidP="00C84C15">
      <w:r w:rsidRPr="00C84C15">
        <w:pict w14:anchorId="0C855E77">
          <v:rect id="_x0000_i1216" style="width:0;height:1.5pt" o:hralign="center" o:hrstd="t" o:hr="t" fillcolor="#a0a0a0" stroked="f">
            <v:textbox inset="5.85pt,.7pt,5.85pt,.7pt"/>
          </v:rect>
        </w:pict>
      </w:r>
    </w:p>
    <w:p w14:paraId="296C4BFF" w14:textId="77777777" w:rsidR="00C84C15" w:rsidRPr="00C84C15" w:rsidRDefault="00C84C15" w:rsidP="00C84C15">
      <w:r w:rsidRPr="00C84C15">
        <w:rPr>
          <w:b/>
          <w:bCs/>
        </w:rPr>
        <w:t>問題46:</w:t>
      </w:r>
      <w:r w:rsidRPr="00C84C15">
        <w:t xml:space="preserve"> 過敏性腸症候群でみられないのはどれか。</w:t>
      </w:r>
    </w:p>
    <w:p w14:paraId="3AAC42BD" w14:textId="46F070DA" w:rsidR="00C84C15" w:rsidRPr="00C84C15" w:rsidRDefault="00C84C15" w:rsidP="00CC742B">
      <w:pPr>
        <w:numPr>
          <w:ilvl w:val="0"/>
          <w:numId w:val="169"/>
        </w:numPr>
      </w:pPr>
      <w:r w:rsidRPr="00C84C15">
        <w:t xml:space="preserve">腹痛   </w:t>
      </w:r>
    </w:p>
    <w:p w14:paraId="7D8922F9" w14:textId="1126321E" w:rsidR="00C84C15" w:rsidRPr="00C84C15" w:rsidRDefault="00C84C15" w:rsidP="00CC742B">
      <w:pPr>
        <w:numPr>
          <w:ilvl w:val="0"/>
          <w:numId w:val="169"/>
        </w:numPr>
      </w:pPr>
      <w:r w:rsidRPr="00C84C15">
        <w:lastRenderedPageBreak/>
        <w:t xml:space="preserve">下痢   </w:t>
      </w:r>
    </w:p>
    <w:p w14:paraId="110FB441" w14:textId="015D50FD" w:rsidR="00C84C15" w:rsidRPr="00C84C15" w:rsidRDefault="00C84C15" w:rsidP="00CC742B">
      <w:pPr>
        <w:numPr>
          <w:ilvl w:val="0"/>
          <w:numId w:val="169"/>
        </w:numPr>
      </w:pPr>
      <w:r w:rsidRPr="00C84C15">
        <w:t xml:space="preserve">便秘   </w:t>
      </w:r>
    </w:p>
    <w:p w14:paraId="2282D697" w14:textId="73F8B434" w:rsidR="00C84C15" w:rsidRPr="00C84C15" w:rsidRDefault="00C84C15" w:rsidP="00CC742B">
      <w:pPr>
        <w:numPr>
          <w:ilvl w:val="0"/>
          <w:numId w:val="169"/>
        </w:numPr>
      </w:pPr>
      <w:r w:rsidRPr="00C84C15">
        <w:t xml:space="preserve">下血   </w:t>
      </w:r>
    </w:p>
    <w:p w14:paraId="106F2272" w14:textId="77777777" w:rsidR="00C84C15" w:rsidRPr="00C84C15" w:rsidRDefault="00C84C15" w:rsidP="00C84C15">
      <w:r w:rsidRPr="00C84C15">
        <w:rPr>
          <w:b/>
          <w:bCs/>
        </w:rPr>
        <w:t>解答:</w:t>
      </w:r>
      <w:r w:rsidRPr="00C84C15">
        <w:t xml:space="preserve"> 4</w:t>
      </w:r>
    </w:p>
    <w:p w14:paraId="12891CC0" w14:textId="77777777" w:rsidR="00C84C15" w:rsidRPr="00C84C15" w:rsidRDefault="00C84C15" w:rsidP="00C84C15">
      <w:r w:rsidRPr="00C84C15">
        <w:rPr>
          <w:b/>
          <w:bCs/>
        </w:rPr>
        <w:t>解説:</w:t>
      </w:r>
    </w:p>
    <w:p w14:paraId="3120A11B" w14:textId="272614DF" w:rsidR="00C84C15" w:rsidRPr="00C84C15" w:rsidRDefault="00C84C15" w:rsidP="00CC742B">
      <w:pPr>
        <w:numPr>
          <w:ilvl w:val="0"/>
          <w:numId w:val="170"/>
        </w:numPr>
      </w:pPr>
      <w:r w:rsidRPr="00C84C15">
        <w:t xml:space="preserve">過敏性腸症候群は、腹痛、便秘、下痢などの不定の胃腸症状を呈するが、下血はみられない 。   </w:t>
      </w:r>
    </w:p>
    <w:p w14:paraId="4BD15ADB" w14:textId="77777777" w:rsidR="00C84C15" w:rsidRPr="00C84C15" w:rsidRDefault="00C84C15" w:rsidP="00C84C15">
      <w:r w:rsidRPr="00C84C15">
        <w:pict w14:anchorId="7385C16F">
          <v:rect id="_x0000_i1217" style="width:0;height:1.5pt" o:hralign="center" o:hrstd="t" o:hr="t" fillcolor="#a0a0a0" stroked="f">
            <v:textbox inset="5.85pt,.7pt,5.85pt,.7pt"/>
          </v:rect>
        </w:pict>
      </w:r>
    </w:p>
    <w:p w14:paraId="3997596D" w14:textId="77777777" w:rsidR="00C84C15" w:rsidRPr="00C84C15" w:rsidRDefault="00C84C15" w:rsidP="00C84C15">
      <w:r w:rsidRPr="00C84C15">
        <w:rPr>
          <w:b/>
          <w:bCs/>
        </w:rPr>
        <w:t>問題47:</w:t>
      </w:r>
      <w:r w:rsidRPr="00C84C15">
        <w:t xml:space="preserve"> 過敏性腸症候群について正しいのはどれか。</w:t>
      </w:r>
    </w:p>
    <w:p w14:paraId="7E4E8A94" w14:textId="7AFB7644" w:rsidR="00C84C15" w:rsidRPr="00C84C15" w:rsidRDefault="00C84C15" w:rsidP="00CC742B">
      <w:pPr>
        <w:numPr>
          <w:ilvl w:val="0"/>
          <w:numId w:val="171"/>
        </w:numPr>
      </w:pPr>
      <w:r w:rsidRPr="00C84C15">
        <w:t xml:space="preserve">悪性腫瘍の合併頻度が高い。   </w:t>
      </w:r>
    </w:p>
    <w:p w14:paraId="262743C2" w14:textId="1BF504F1" w:rsidR="00C84C15" w:rsidRPr="00C84C15" w:rsidRDefault="00C84C15" w:rsidP="00CC742B">
      <w:pPr>
        <w:numPr>
          <w:ilvl w:val="0"/>
          <w:numId w:val="171"/>
        </w:numPr>
      </w:pPr>
      <w:r w:rsidRPr="00C84C15">
        <w:t xml:space="preserve">排便により腹痛が軽減する。   </w:t>
      </w:r>
    </w:p>
    <w:p w14:paraId="4B5F23D8" w14:textId="21CB5D4E" w:rsidR="00C84C15" w:rsidRPr="00C84C15" w:rsidRDefault="00C84C15" w:rsidP="00CC742B">
      <w:pPr>
        <w:numPr>
          <w:ilvl w:val="0"/>
          <w:numId w:val="171"/>
        </w:numPr>
      </w:pPr>
      <w:r w:rsidRPr="00C84C15">
        <w:t xml:space="preserve">血便がみられる。   </w:t>
      </w:r>
    </w:p>
    <w:p w14:paraId="1BEF026B" w14:textId="11C74551" w:rsidR="00C84C15" w:rsidRPr="00C84C15" w:rsidRDefault="00C84C15" w:rsidP="00CC742B">
      <w:pPr>
        <w:numPr>
          <w:ilvl w:val="0"/>
          <w:numId w:val="171"/>
        </w:numPr>
      </w:pPr>
      <w:r w:rsidRPr="00C84C15">
        <w:t xml:space="preserve">内視鏡検査で異常がみられる。   </w:t>
      </w:r>
    </w:p>
    <w:p w14:paraId="3B3C7A65" w14:textId="77777777" w:rsidR="00C84C15" w:rsidRPr="00C84C15" w:rsidRDefault="00C84C15" w:rsidP="00C84C15">
      <w:r w:rsidRPr="00C84C15">
        <w:rPr>
          <w:b/>
          <w:bCs/>
        </w:rPr>
        <w:t>解答:</w:t>
      </w:r>
      <w:r w:rsidRPr="00C84C15">
        <w:t xml:space="preserve"> 2</w:t>
      </w:r>
    </w:p>
    <w:p w14:paraId="1A303F06" w14:textId="77777777" w:rsidR="00C84C15" w:rsidRPr="00C84C15" w:rsidRDefault="00C84C15" w:rsidP="00C84C15">
      <w:r w:rsidRPr="00C84C15">
        <w:rPr>
          <w:b/>
          <w:bCs/>
        </w:rPr>
        <w:t>解説:</w:t>
      </w:r>
    </w:p>
    <w:p w14:paraId="47EE83D9" w14:textId="24BAEEF2" w:rsidR="00C84C15" w:rsidRPr="00C84C15" w:rsidRDefault="00C84C15" w:rsidP="00CC742B">
      <w:pPr>
        <w:numPr>
          <w:ilvl w:val="0"/>
          <w:numId w:val="172"/>
        </w:numPr>
      </w:pPr>
      <w:r w:rsidRPr="00C84C15">
        <w:t xml:space="preserve">過敏性腸症候群は腸に器質的な異常がないため、悪性腫瘍の合併頻度は高くない 。   </w:t>
      </w:r>
    </w:p>
    <w:p w14:paraId="2444FE4A" w14:textId="326D8E6F" w:rsidR="00C84C15" w:rsidRPr="00C84C15" w:rsidRDefault="00C84C15" w:rsidP="00CC742B">
      <w:pPr>
        <w:numPr>
          <w:ilvl w:val="0"/>
          <w:numId w:val="172"/>
        </w:numPr>
      </w:pPr>
      <w:r w:rsidRPr="00C84C15">
        <w:t xml:space="preserve">腹痛は排便や排ガスによって軽快することが多い 。   </w:t>
      </w:r>
    </w:p>
    <w:p w14:paraId="05DC2A4A" w14:textId="2FFE0DF8" w:rsidR="00C84C15" w:rsidRPr="00C84C15" w:rsidRDefault="00C84C15" w:rsidP="00CC742B">
      <w:pPr>
        <w:numPr>
          <w:ilvl w:val="0"/>
          <w:numId w:val="172"/>
        </w:numPr>
      </w:pPr>
      <w:r w:rsidRPr="00C84C15">
        <w:t xml:space="preserve">血便はみられない 。   </w:t>
      </w:r>
    </w:p>
    <w:p w14:paraId="6A4EFE58" w14:textId="406AAE2C" w:rsidR="00C84C15" w:rsidRPr="00C84C15" w:rsidRDefault="00C84C15" w:rsidP="00CC742B">
      <w:pPr>
        <w:numPr>
          <w:ilvl w:val="0"/>
          <w:numId w:val="172"/>
        </w:numPr>
      </w:pPr>
      <w:r w:rsidRPr="00C84C15">
        <w:t xml:space="preserve">内視鏡検査では異常所見は認められない 。   </w:t>
      </w:r>
    </w:p>
    <w:p w14:paraId="73806F46" w14:textId="77777777" w:rsidR="00C84C15" w:rsidRPr="00C84C15" w:rsidRDefault="00C84C15" w:rsidP="00C84C15">
      <w:r w:rsidRPr="00C84C15">
        <w:pict w14:anchorId="6D5AC718">
          <v:rect id="_x0000_i1218" style="width:0;height:1.5pt" o:hralign="center" o:hrstd="t" o:hr="t" fillcolor="#a0a0a0" stroked="f">
            <v:textbox inset="5.85pt,.7pt,5.85pt,.7pt"/>
          </v:rect>
        </w:pict>
      </w:r>
    </w:p>
    <w:p w14:paraId="2139D38E" w14:textId="77777777" w:rsidR="00C84C15" w:rsidRPr="00C84C15" w:rsidRDefault="00C84C15" w:rsidP="00C84C15">
      <w:r w:rsidRPr="00C84C15">
        <w:rPr>
          <w:b/>
          <w:bCs/>
        </w:rPr>
        <w:t>問題48:</w:t>
      </w:r>
      <w:r w:rsidRPr="00C84C15">
        <w:t xml:space="preserve"> 過敏性腸症候群でよくみられるのはどれか。</w:t>
      </w:r>
    </w:p>
    <w:p w14:paraId="4275C3A1" w14:textId="57A8A7F9" w:rsidR="00C84C15" w:rsidRPr="00C84C15" w:rsidRDefault="00C84C15" w:rsidP="00CC742B">
      <w:pPr>
        <w:numPr>
          <w:ilvl w:val="0"/>
          <w:numId w:val="173"/>
        </w:numPr>
      </w:pPr>
      <w:r w:rsidRPr="00C84C15">
        <w:t xml:space="preserve">発熱   </w:t>
      </w:r>
    </w:p>
    <w:p w14:paraId="3ADED78C" w14:textId="7C40DB10" w:rsidR="00C84C15" w:rsidRPr="00C84C15" w:rsidRDefault="00C84C15" w:rsidP="00CC742B">
      <w:pPr>
        <w:numPr>
          <w:ilvl w:val="0"/>
          <w:numId w:val="173"/>
        </w:numPr>
      </w:pPr>
      <w:r w:rsidRPr="00C84C15">
        <w:t xml:space="preserve">嘔吐   </w:t>
      </w:r>
    </w:p>
    <w:p w14:paraId="11FFEA75" w14:textId="5F20EC52" w:rsidR="00C84C15" w:rsidRPr="00C84C15" w:rsidRDefault="00C84C15" w:rsidP="00CC742B">
      <w:pPr>
        <w:numPr>
          <w:ilvl w:val="0"/>
          <w:numId w:val="173"/>
        </w:numPr>
      </w:pPr>
      <w:r w:rsidRPr="00C84C15">
        <w:t xml:space="preserve">下痢   </w:t>
      </w:r>
    </w:p>
    <w:p w14:paraId="21D240C1" w14:textId="0D16FB35" w:rsidR="00C84C15" w:rsidRPr="00C84C15" w:rsidRDefault="00C84C15" w:rsidP="00CC742B">
      <w:pPr>
        <w:numPr>
          <w:ilvl w:val="0"/>
          <w:numId w:val="173"/>
        </w:numPr>
      </w:pPr>
      <w:r w:rsidRPr="00C84C15">
        <w:t xml:space="preserve">血便   </w:t>
      </w:r>
    </w:p>
    <w:p w14:paraId="1A0AF313" w14:textId="77777777" w:rsidR="00C84C15" w:rsidRPr="00C84C15" w:rsidRDefault="00C84C15" w:rsidP="00C84C15">
      <w:r w:rsidRPr="00C84C15">
        <w:rPr>
          <w:b/>
          <w:bCs/>
        </w:rPr>
        <w:t>解答:</w:t>
      </w:r>
      <w:r w:rsidRPr="00C84C15">
        <w:t xml:space="preserve"> 3</w:t>
      </w:r>
    </w:p>
    <w:p w14:paraId="311BD3E7" w14:textId="77777777" w:rsidR="00C84C15" w:rsidRPr="00C84C15" w:rsidRDefault="00C84C15" w:rsidP="00C84C15">
      <w:r w:rsidRPr="00C84C15">
        <w:rPr>
          <w:b/>
          <w:bCs/>
        </w:rPr>
        <w:t>解説:</w:t>
      </w:r>
    </w:p>
    <w:p w14:paraId="139D2102" w14:textId="45AFC591" w:rsidR="00C84C15" w:rsidRPr="00C84C15" w:rsidRDefault="00C84C15" w:rsidP="00CC742B">
      <w:pPr>
        <w:numPr>
          <w:ilvl w:val="0"/>
          <w:numId w:val="174"/>
        </w:numPr>
      </w:pPr>
      <w:r w:rsidRPr="00C84C15">
        <w:t xml:space="preserve">過敏性腸症候群の症状には便秘型、下痢型、交代性下痢・便秘型があり、下痢はよくみられる症状である 。   </w:t>
      </w:r>
    </w:p>
    <w:p w14:paraId="0E080646" w14:textId="033B370D" w:rsidR="00C84C15" w:rsidRPr="00C84C15" w:rsidRDefault="00C84C15" w:rsidP="00CC742B">
      <w:pPr>
        <w:numPr>
          <w:ilvl w:val="0"/>
          <w:numId w:val="174"/>
        </w:numPr>
      </w:pPr>
      <w:r w:rsidRPr="00C84C15">
        <w:t xml:space="preserve">発熱、嘔吐、血便はみられない 。   </w:t>
      </w:r>
    </w:p>
    <w:p w14:paraId="64E555E9" w14:textId="77777777" w:rsidR="00C84C15" w:rsidRPr="00C84C15" w:rsidRDefault="00C84C15" w:rsidP="00C84C15">
      <w:r w:rsidRPr="00C84C15">
        <w:pict w14:anchorId="4E94C2A7">
          <v:rect id="_x0000_i1219" style="width:0;height:1.5pt" o:hralign="center" o:hrstd="t" o:hr="t" fillcolor="#a0a0a0" stroked="f">
            <v:textbox inset="5.85pt,.7pt,5.85pt,.7pt"/>
          </v:rect>
        </w:pict>
      </w:r>
    </w:p>
    <w:p w14:paraId="4D1DCB79" w14:textId="77777777" w:rsidR="00C84C15" w:rsidRPr="00C84C15" w:rsidRDefault="00C84C15" w:rsidP="00C84C15">
      <w:r w:rsidRPr="00C84C15">
        <w:rPr>
          <w:b/>
          <w:bCs/>
        </w:rPr>
        <w:t>問題49:</w:t>
      </w:r>
      <w:r w:rsidRPr="00C84C15">
        <w:t xml:space="preserve"> 過敏性腸症候群について正しいのはどれか。</w:t>
      </w:r>
    </w:p>
    <w:p w14:paraId="0B13B627" w14:textId="11BBAC5E" w:rsidR="00C84C15" w:rsidRPr="00C84C15" w:rsidRDefault="00C84C15" w:rsidP="00CC742B">
      <w:pPr>
        <w:numPr>
          <w:ilvl w:val="0"/>
          <w:numId w:val="175"/>
        </w:numPr>
      </w:pPr>
      <w:r w:rsidRPr="00C84C15">
        <w:t xml:space="preserve">血便を認める。   </w:t>
      </w:r>
    </w:p>
    <w:p w14:paraId="0E3FBDCE" w14:textId="67D03FEE" w:rsidR="00C84C15" w:rsidRPr="00C84C15" w:rsidRDefault="00C84C15" w:rsidP="00CC742B">
      <w:pPr>
        <w:numPr>
          <w:ilvl w:val="0"/>
          <w:numId w:val="175"/>
        </w:numPr>
      </w:pPr>
      <w:r w:rsidRPr="00C84C15">
        <w:t xml:space="preserve">血清CRPが上昇する。   </w:t>
      </w:r>
    </w:p>
    <w:p w14:paraId="3E612DD3" w14:textId="3B317DA1" w:rsidR="00C84C15" w:rsidRPr="00C84C15" w:rsidRDefault="00C84C15" w:rsidP="00CC742B">
      <w:pPr>
        <w:numPr>
          <w:ilvl w:val="0"/>
          <w:numId w:val="175"/>
        </w:numPr>
      </w:pPr>
      <w:r w:rsidRPr="00C84C15">
        <w:t xml:space="preserve">生命予後は不良である。   </w:t>
      </w:r>
    </w:p>
    <w:p w14:paraId="3127D504" w14:textId="74AD601A" w:rsidR="00C84C15" w:rsidRPr="00C84C15" w:rsidRDefault="00C84C15" w:rsidP="00CC742B">
      <w:pPr>
        <w:numPr>
          <w:ilvl w:val="0"/>
          <w:numId w:val="175"/>
        </w:numPr>
      </w:pPr>
      <w:r w:rsidRPr="00C84C15">
        <w:t xml:space="preserve">排便により腹痛が軽快する。   </w:t>
      </w:r>
    </w:p>
    <w:p w14:paraId="6023BA5E" w14:textId="77777777" w:rsidR="00C84C15" w:rsidRPr="00C84C15" w:rsidRDefault="00C84C15" w:rsidP="00C84C15">
      <w:r w:rsidRPr="00C84C15">
        <w:rPr>
          <w:b/>
          <w:bCs/>
        </w:rPr>
        <w:t>解答:</w:t>
      </w:r>
      <w:r w:rsidRPr="00C84C15">
        <w:t xml:space="preserve"> 4</w:t>
      </w:r>
    </w:p>
    <w:p w14:paraId="55B17FAA" w14:textId="77777777" w:rsidR="00C84C15" w:rsidRPr="00C84C15" w:rsidRDefault="00C84C15" w:rsidP="00C84C15">
      <w:r w:rsidRPr="00C84C15">
        <w:rPr>
          <w:b/>
          <w:bCs/>
        </w:rPr>
        <w:t>解説:</w:t>
      </w:r>
    </w:p>
    <w:p w14:paraId="157B7C98" w14:textId="3A4CC4C0" w:rsidR="00C84C15" w:rsidRPr="00C84C15" w:rsidRDefault="00C84C15" w:rsidP="00CC742B">
      <w:pPr>
        <w:numPr>
          <w:ilvl w:val="0"/>
          <w:numId w:val="176"/>
        </w:numPr>
      </w:pPr>
      <w:r w:rsidRPr="00C84C15">
        <w:t xml:space="preserve">過敏性腸症候群では血便はみられない 。   </w:t>
      </w:r>
    </w:p>
    <w:p w14:paraId="3D6792E9" w14:textId="2E24C49B" w:rsidR="00C84C15" w:rsidRPr="00C84C15" w:rsidRDefault="00C84C15" w:rsidP="00CC742B">
      <w:pPr>
        <w:numPr>
          <w:ilvl w:val="0"/>
          <w:numId w:val="176"/>
        </w:numPr>
      </w:pPr>
      <w:r w:rsidRPr="00C84C15">
        <w:t xml:space="preserve">炎症反応はないため、CRPは上昇しない 。   </w:t>
      </w:r>
    </w:p>
    <w:p w14:paraId="497BB741" w14:textId="53973364" w:rsidR="00C84C15" w:rsidRPr="00C84C15" w:rsidRDefault="00C84C15" w:rsidP="00CC742B">
      <w:pPr>
        <w:numPr>
          <w:ilvl w:val="0"/>
          <w:numId w:val="176"/>
        </w:numPr>
      </w:pPr>
      <w:r w:rsidRPr="00C84C15">
        <w:t xml:space="preserve">生命予後は良好である 。   </w:t>
      </w:r>
    </w:p>
    <w:p w14:paraId="2A3224D0" w14:textId="6A9B6F4C" w:rsidR="00C84C15" w:rsidRPr="00C84C15" w:rsidRDefault="00C84C15" w:rsidP="00CC742B">
      <w:pPr>
        <w:numPr>
          <w:ilvl w:val="0"/>
          <w:numId w:val="176"/>
        </w:numPr>
      </w:pPr>
      <w:r w:rsidRPr="00C84C15">
        <w:t xml:space="preserve">腹痛は排便や排ガスによって軽快することが多い 。   </w:t>
      </w:r>
    </w:p>
    <w:p w14:paraId="60BAFE20" w14:textId="77777777" w:rsidR="00C84C15" w:rsidRPr="00C84C15" w:rsidRDefault="00C84C15" w:rsidP="00C84C15">
      <w:r w:rsidRPr="00C84C15">
        <w:pict w14:anchorId="3BFC5FE7">
          <v:rect id="_x0000_i1220" style="width:0;height:1.5pt" o:hralign="center" o:hrstd="t" o:hr="t" fillcolor="#a0a0a0" stroked="f">
            <v:textbox inset="5.85pt,.7pt,5.85pt,.7pt"/>
          </v:rect>
        </w:pict>
      </w:r>
    </w:p>
    <w:p w14:paraId="00B4052B" w14:textId="77777777" w:rsidR="00C84C15" w:rsidRPr="00C84C15" w:rsidRDefault="00C84C15" w:rsidP="00C84C15">
      <w:r w:rsidRPr="00C84C15">
        <w:rPr>
          <w:b/>
          <w:bCs/>
        </w:rPr>
        <w:lastRenderedPageBreak/>
        <w:t>問題50:</w:t>
      </w:r>
      <w:r w:rsidRPr="00C84C15">
        <w:t xml:space="preserve"> 急性虫垂炎について正しい記述はどれか。</w:t>
      </w:r>
    </w:p>
    <w:p w14:paraId="1536F98C" w14:textId="6809ACFE" w:rsidR="00C84C15" w:rsidRPr="00C84C15" w:rsidRDefault="00C84C15" w:rsidP="00CC742B">
      <w:pPr>
        <w:numPr>
          <w:ilvl w:val="0"/>
          <w:numId w:val="177"/>
        </w:numPr>
      </w:pPr>
      <w:r w:rsidRPr="00C84C15">
        <w:t xml:space="preserve">化膿性炎症である。   </w:t>
      </w:r>
    </w:p>
    <w:p w14:paraId="791028CE" w14:textId="563E8C2D" w:rsidR="00C84C15" w:rsidRPr="00C84C15" w:rsidRDefault="00C84C15" w:rsidP="00CC742B">
      <w:pPr>
        <w:numPr>
          <w:ilvl w:val="0"/>
          <w:numId w:val="177"/>
        </w:numPr>
      </w:pPr>
      <w:r w:rsidRPr="00C84C15">
        <w:t xml:space="preserve">バビンスキー反射が陽性となる。   </w:t>
      </w:r>
    </w:p>
    <w:p w14:paraId="7BFA4DF9" w14:textId="38947683" w:rsidR="00C84C15" w:rsidRPr="00C84C15" w:rsidRDefault="00C84C15" w:rsidP="00CC742B">
      <w:pPr>
        <w:numPr>
          <w:ilvl w:val="0"/>
          <w:numId w:val="177"/>
        </w:numPr>
      </w:pPr>
      <w:r w:rsidRPr="00C84C15">
        <w:t xml:space="preserve">副腎皮質ホルモンが極めて有効である。   </w:t>
      </w:r>
    </w:p>
    <w:p w14:paraId="4C8E37AD" w14:textId="3293431A" w:rsidR="00C84C15" w:rsidRPr="00C84C15" w:rsidRDefault="00C84C15" w:rsidP="00CC742B">
      <w:pPr>
        <w:numPr>
          <w:ilvl w:val="0"/>
          <w:numId w:val="177"/>
        </w:numPr>
      </w:pPr>
      <w:r w:rsidRPr="00C84C15">
        <w:t xml:space="preserve">赤血球増多を伴う。   </w:t>
      </w:r>
    </w:p>
    <w:p w14:paraId="06FAC92F" w14:textId="77777777" w:rsidR="00C84C15" w:rsidRPr="00C84C15" w:rsidRDefault="00C84C15" w:rsidP="00C84C15">
      <w:r w:rsidRPr="00C84C15">
        <w:rPr>
          <w:b/>
          <w:bCs/>
        </w:rPr>
        <w:t>解答:</w:t>
      </w:r>
      <w:r w:rsidRPr="00C84C15">
        <w:t xml:space="preserve"> 1</w:t>
      </w:r>
    </w:p>
    <w:p w14:paraId="5E04C1AD" w14:textId="77777777" w:rsidR="00C84C15" w:rsidRPr="00C84C15" w:rsidRDefault="00C84C15" w:rsidP="00C84C15">
      <w:r w:rsidRPr="00C84C15">
        <w:rPr>
          <w:b/>
          <w:bCs/>
        </w:rPr>
        <w:t>解説:</w:t>
      </w:r>
    </w:p>
    <w:p w14:paraId="7786ED20" w14:textId="5682092C" w:rsidR="00C84C15" w:rsidRPr="00C84C15" w:rsidRDefault="00C84C15" w:rsidP="00CC742B">
      <w:pPr>
        <w:numPr>
          <w:ilvl w:val="0"/>
          <w:numId w:val="178"/>
        </w:numPr>
      </w:pPr>
      <w:r w:rsidRPr="00C84C15">
        <w:t xml:space="preserve">虫垂炎は虫垂に化膿性炎症を起こしたものである 。   </w:t>
      </w:r>
    </w:p>
    <w:p w14:paraId="0E43D851" w14:textId="55A6B6D3" w:rsidR="00C84C15" w:rsidRPr="00C84C15" w:rsidRDefault="00C84C15" w:rsidP="00CC742B">
      <w:pPr>
        <w:numPr>
          <w:ilvl w:val="0"/>
          <w:numId w:val="178"/>
        </w:numPr>
      </w:pPr>
      <w:r w:rsidRPr="00C84C15">
        <w:t xml:space="preserve">血液所見では白血球増多、CRP陽性、赤沈亢進がみられる 。赤血球は増多しない。   </w:t>
      </w:r>
    </w:p>
    <w:p w14:paraId="5BCE6049" w14:textId="77C08E52" w:rsidR="00C84C15" w:rsidRPr="00C84C15" w:rsidRDefault="00C84C15" w:rsidP="00CC742B">
      <w:pPr>
        <w:numPr>
          <w:ilvl w:val="0"/>
          <w:numId w:val="178"/>
        </w:numPr>
      </w:pPr>
      <w:r w:rsidRPr="00C84C15">
        <w:t xml:space="preserve">副腎皮質ホルモンは炎症を抑えるために用いられることがあるが、第一選択は抗生物質投与であり、穿孔をきたした場合は外科手術が必要となる 。   </w:t>
      </w:r>
    </w:p>
    <w:p w14:paraId="1750A797" w14:textId="77777777" w:rsidR="00C84C15" w:rsidRPr="00C84C15" w:rsidRDefault="00C84C15" w:rsidP="00C84C15">
      <w:r w:rsidRPr="00C84C15">
        <w:pict w14:anchorId="5BF7F596">
          <v:rect id="_x0000_i1221" style="width:0;height:1.5pt" o:hralign="center" o:hrstd="t" o:hr="t" fillcolor="#a0a0a0" stroked="f">
            <v:textbox inset="5.85pt,.7pt,5.85pt,.7pt"/>
          </v:rect>
        </w:pict>
      </w:r>
    </w:p>
    <w:p w14:paraId="0C3A01E2" w14:textId="77777777" w:rsidR="00C84C15" w:rsidRPr="00C84C15" w:rsidRDefault="00C84C15" w:rsidP="00C84C15">
      <w:r w:rsidRPr="00C84C15">
        <w:rPr>
          <w:b/>
          <w:bCs/>
        </w:rPr>
        <w:t>問題51:</w:t>
      </w:r>
      <w:r w:rsidRPr="00C84C15">
        <w:t xml:space="preserve"> 虫垂炎の腹痛発生部位で誤っているのはどれか。</w:t>
      </w:r>
    </w:p>
    <w:p w14:paraId="2866ED28" w14:textId="3120DF8B" w:rsidR="00C84C15" w:rsidRPr="00C84C15" w:rsidRDefault="00C84C15" w:rsidP="00CC742B">
      <w:pPr>
        <w:numPr>
          <w:ilvl w:val="0"/>
          <w:numId w:val="179"/>
        </w:numPr>
      </w:pPr>
      <w:r w:rsidRPr="00C84C15">
        <w:t xml:space="preserve">右下腹部   </w:t>
      </w:r>
    </w:p>
    <w:p w14:paraId="0FA4D7E6" w14:textId="552CA5CC" w:rsidR="00C84C15" w:rsidRPr="00C84C15" w:rsidRDefault="00C84C15" w:rsidP="00CC742B">
      <w:pPr>
        <w:numPr>
          <w:ilvl w:val="0"/>
          <w:numId w:val="179"/>
        </w:numPr>
      </w:pPr>
      <w:r w:rsidRPr="00C84C15">
        <w:t xml:space="preserve">心窩部   </w:t>
      </w:r>
    </w:p>
    <w:p w14:paraId="41FB4728" w14:textId="2CE155D5" w:rsidR="00C84C15" w:rsidRPr="00C84C15" w:rsidRDefault="00C84C15" w:rsidP="00CC742B">
      <w:pPr>
        <w:numPr>
          <w:ilvl w:val="0"/>
          <w:numId w:val="179"/>
        </w:numPr>
      </w:pPr>
      <w:r w:rsidRPr="00C84C15">
        <w:t xml:space="preserve">左上腹部   </w:t>
      </w:r>
    </w:p>
    <w:p w14:paraId="5FE590A3" w14:textId="5BA6943C" w:rsidR="00C84C15" w:rsidRPr="00C84C15" w:rsidRDefault="00C84C15" w:rsidP="00CC742B">
      <w:pPr>
        <w:numPr>
          <w:ilvl w:val="0"/>
          <w:numId w:val="179"/>
        </w:numPr>
      </w:pPr>
      <w:r w:rsidRPr="00C84C15">
        <w:t xml:space="preserve">臍部   </w:t>
      </w:r>
    </w:p>
    <w:p w14:paraId="04EAA585" w14:textId="77777777" w:rsidR="00C84C15" w:rsidRPr="00C84C15" w:rsidRDefault="00C84C15" w:rsidP="00C84C15">
      <w:r w:rsidRPr="00C84C15">
        <w:rPr>
          <w:b/>
          <w:bCs/>
        </w:rPr>
        <w:t>解答:</w:t>
      </w:r>
      <w:r w:rsidRPr="00C84C15">
        <w:t xml:space="preserve"> 3</w:t>
      </w:r>
    </w:p>
    <w:p w14:paraId="38DC8CCC" w14:textId="77777777" w:rsidR="00C84C15" w:rsidRPr="00C84C15" w:rsidRDefault="00C84C15" w:rsidP="00C84C15">
      <w:r w:rsidRPr="00C84C15">
        <w:rPr>
          <w:b/>
          <w:bCs/>
        </w:rPr>
        <w:t>解説:</w:t>
      </w:r>
    </w:p>
    <w:p w14:paraId="001251C5" w14:textId="2091A30E" w:rsidR="00C84C15" w:rsidRPr="00C84C15" w:rsidRDefault="00C84C15" w:rsidP="00CC742B">
      <w:pPr>
        <w:numPr>
          <w:ilvl w:val="0"/>
          <w:numId w:val="180"/>
        </w:numPr>
      </w:pPr>
      <w:r w:rsidRPr="00C84C15">
        <w:t xml:space="preserve">虫垂炎の痛みは、初期は心窩部や上腹部にみられ、次に臍部に移動し、次第に右下腹部に限局する 。   </w:t>
      </w:r>
    </w:p>
    <w:p w14:paraId="59D79602" w14:textId="77777777" w:rsidR="00C84C15" w:rsidRPr="00C84C15" w:rsidRDefault="00C84C15" w:rsidP="00CC742B">
      <w:pPr>
        <w:numPr>
          <w:ilvl w:val="0"/>
          <w:numId w:val="180"/>
        </w:numPr>
      </w:pPr>
      <w:r w:rsidRPr="00C84C15">
        <w:t>左上腹部痛は通常みられない。</w:t>
      </w:r>
    </w:p>
    <w:p w14:paraId="3EA2A158" w14:textId="77777777" w:rsidR="00C84C15" w:rsidRPr="00C84C15" w:rsidRDefault="00C84C15" w:rsidP="00C84C15">
      <w:r w:rsidRPr="00C84C15">
        <w:pict w14:anchorId="52955F12">
          <v:rect id="_x0000_i1222" style="width:0;height:1.5pt" o:hralign="center" o:hrstd="t" o:hr="t" fillcolor="#a0a0a0" stroked="f">
            <v:textbox inset="5.85pt,.7pt,5.85pt,.7pt"/>
          </v:rect>
        </w:pict>
      </w:r>
    </w:p>
    <w:p w14:paraId="0014938D" w14:textId="77777777" w:rsidR="00C84C15" w:rsidRPr="00C84C15" w:rsidRDefault="00C84C15" w:rsidP="00C84C15">
      <w:r w:rsidRPr="00C84C15">
        <w:rPr>
          <w:b/>
          <w:bCs/>
        </w:rPr>
        <w:t>問題52:</w:t>
      </w:r>
      <w:r w:rsidRPr="00C84C15">
        <w:t xml:space="preserve"> ランツ点に圧痛がみられるのはどれか。</w:t>
      </w:r>
    </w:p>
    <w:p w14:paraId="306D2EE3" w14:textId="0E292116" w:rsidR="00C84C15" w:rsidRPr="00C84C15" w:rsidRDefault="00C84C15" w:rsidP="00CC742B">
      <w:pPr>
        <w:numPr>
          <w:ilvl w:val="0"/>
          <w:numId w:val="181"/>
        </w:numPr>
      </w:pPr>
      <w:r w:rsidRPr="00C84C15">
        <w:t xml:space="preserve">虫垂炎   </w:t>
      </w:r>
    </w:p>
    <w:p w14:paraId="67AC89D0" w14:textId="5AE70A07" w:rsidR="00C84C15" w:rsidRPr="00C84C15" w:rsidRDefault="00C84C15" w:rsidP="00CC742B">
      <w:pPr>
        <w:numPr>
          <w:ilvl w:val="0"/>
          <w:numId w:val="181"/>
        </w:numPr>
      </w:pPr>
      <w:r w:rsidRPr="00C84C15">
        <w:t xml:space="preserve">急性膵炎   </w:t>
      </w:r>
    </w:p>
    <w:p w14:paraId="612FE5C0" w14:textId="6C78A1DB" w:rsidR="00C84C15" w:rsidRPr="00C84C15" w:rsidRDefault="00C84C15" w:rsidP="00CC742B">
      <w:pPr>
        <w:numPr>
          <w:ilvl w:val="0"/>
          <w:numId w:val="181"/>
        </w:numPr>
      </w:pPr>
      <w:r w:rsidRPr="00C84C15">
        <w:t xml:space="preserve">急性胃炎   </w:t>
      </w:r>
    </w:p>
    <w:p w14:paraId="058DD3E4" w14:textId="6AE63D4D" w:rsidR="00C84C15" w:rsidRPr="00C84C15" w:rsidRDefault="00C84C15" w:rsidP="00CC742B">
      <w:pPr>
        <w:numPr>
          <w:ilvl w:val="0"/>
          <w:numId w:val="181"/>
        </w:numPr>
      </w:pPr>
      <w:r w:rsidRPr="00C84C15">
        <w:t xml:space="preserve">食道炎   </w:t>
      </w:r>
    </w:p>
    <w:p w14:paraId="2D067CD7" w14:textId="77777777" w:rsidR="00C84C15" w:rsidRPr="00C84C15" w:rsidRDefault="00C84C15" w:rsidP="00C84C15">
      <w:r w:rsidRPr="00C84C15">
        <w:rPr>
          <w:b/>
          <w:bCs/>
        </w:rPr>
        <w:t>解答:</w:t>
      </w:r>
      <w:r w:rsidRPr="00C84C15">
        <w:t xml:space="preserve"> 1</w:t>
      </w:r>
    </w:p>
    <w:p w14:paraId="6CF0019F" w14:textId="77777777" w:rsidR="00C84C15" w:rsidRPr="00C84C15" w:rsidRDefault="00C84C15" w:rsidP="00C84C15">
      <w:r w:rsidRPr="00C84C15">
        <w:rPr>
          <w:b/>
          <w:bCs/>
        </w:rPr>
        <w:t>解説:</w:t>
      </w:r>
    </w:p>
    <w:p w14:paraId="4E7B0F78" w14:textId="1DCA9ECC" w:rsidR="00C84C15" w:rsidRPr="00C84C15" w:rsidRDefault="00C84C15" w:rsidP="00CC742B">
      <w:pPr>
        <w:numPr>
          <w:ilvl w:val="0"/>
          <w:numId w:val="182"/>
        </w:numPr>
      </w:pPr>
      <w:r w:rsidRPr="00C84C15">
        <w:t xml:space="preserve">虫垂炎の診断では、マックバーネー点やランツ点に圧痛がみられる 。   </w:t>
      </w:r>
    </w:p>
    <w:p w14:paraId="620D5F36" w14:textId="013ABA46" w:rsidR="00C84C15" w:rsidRPr="00C84C15" w:rsidRDefault="00C84C15" w:rsidP="00CC742B">
      <w:pPr>
        <w:numPr>
          <w:ilvl w:val="0"/>
          <w:numId w:val="182"/>
        </w:numPr>
      </w:pPr>
      <w:r w:rsidRPr="00C84C15">
        <w:t xml:space="preserve">急性膵炎では上腹部痛や心窩部痛、背部痛がみられる 。   </w:t>
      </w:r>
    </w:p>
    <w:p w14:paraId="360A74AF" w14:textId="4508D1D1" w:rsidR="00C84C15" w:rsidRPr="00C84C15" w:rsidRDefault="00C84C15" w:rsidP="00CC742B">
      <w:pPr>
        <w:numPr>
          <w:ilvl w:val="0"/>
          <w:numId w:val="182"/>
        </w:numPr>
      </w:pPr>
      <w:r w:rsidRPr="00C84C15">
        <w:t xml:space="preserve">急性胃炎では心窩部痛が特徴である 。   </w:t>
      </w:r>
    </w:p>
    <w:p w14:paraId="4A2B1DCA" w14:textId="7E661637" w:rsidR="00C84C15" w:rsidRPr="00C84C15" w:rsidRDefault="00C84C15" w:rsidP="00CC742B">
      <w:pPr>
        <w:numPr>
          <w:ilvl w:val="0"/>
          <w:numId w:val="182"/>
        </w:numPr>
      </w:pPr>
      <w:r w:rsidRPr="00C84C15">
        <w:t xml:space="preserve">食道炎では胸焼けや嚥下時痛がみられる 。   </w:t>
      </w:r>
    </w:p>
    <w:p w14:paraId="73229B68" w14:textId="77777777" w:rsidR="00C84C15" w:rsidRPr="00C84C15" w:rsidRDefault="00C84C15" w:rsidP="00C84C15">
      <w:r w:rsidRPr="00C84C15">
        <w:pict w14:anchorId="476D1EBD">
          <v:rect id="_x0000_i1223" style="width:0;height:1.5pt" o:hralign="center" o:hrstd="t" o:hr="t" fillcolor="#a0a0a0" stroked="f">
            <v:textbox inset="5.85pt,.7pt,5.85pt,.7pt"/>
          </v:rect>
        </w:pict>
      </w:r>
    </w:p>
    <w:p w14:paraId="11B0DA7F" w14:textId="77777777" w:rsidR="00C84C15" w:rsidRPr="00C84C15" w:rsidRDefault="00C84C15" w:rsidP="00C84C15">
      <w:r w:rsidRPr="00C84C15">
        <w:rPr>
          <w:b/>
          <w:bCs/>
        </w:rPr>
        <w:t>問題53:</w:t>
      </w:r>
      <w:r w:rsidRPr="00C84C15">
        <w:t xml:space="preserve"> 大腸癌で正しい記述はどれか。</w:t>
      </w:r>
    </w:p>
    <w:p w14:paraId="48BAFB66" w14:textId="2D6F38BD" w:rsidR="00C84C15" w:rsidRPr="00C84C15" w:rsidRDefault="00C84C15" w:rsidP="00CC742B">
      <w:pPr>
        <w:numPr>
          <w:ilvl w:val="0"/>
          <w:numId w:val="183"/>
        </w:numPr>
      </w:pPr>
      <w:r w:rsidRPr="00C84C15">
        <w:t xml:space="preserve">扁平上皮癌が多い。   </w:t>
      </w:r>
    </w:p>
    <w:p w14:paraId="484B59E9" w14:textId="1EE06EC6" w:rsidR="00C84C15" w:rsidRPr="00C84C15" w:rsidRDefault="00C84C15" w:rsidP="00CC742B">
      <w:pPr>
        <w:numPr>
          <w:ilvl w:val="0"/>
          <w:numId w:val="183"/>
        </w:numPr>
      </w:pPr>
      <w:r w:rsidRPr="00C84C15">
        <w:t xml:space="preserve">上行結腸側の方が症状が出やすい。   </w:t>
      </w:r>
    </w:p>
    <w:p w14:paraId="0DC52207" w14:textId="230659AE" w:rsidR="00C84C15" w:rsidRPr="00C84C15" w:rsidRDefault="00C84C15" w:rsidP="00CC742B">
      <w:pPr>
        <w:numPr>
          <w:ilvl w:val="0"/>
          <w:numId w:val="183"/>
        </w:numPr>
      </w:pPr>
      <w:r w:rsidRPr="00C84C15">
        <w:t xml:space="preserve">肝転移を起こしやすい。   </w:t>
      </w:r>
    </w:p>
    <w:p w14:paraId="5EB72CF9" w14:textId="45AB2115" w:rsidR="00C84C15" w:rsidRPr="00C84C15" w:rsidRDefault="00C84C15" w:rsidP="00CC742B">
      <w:pPr>
        <w:numPr>
          <w:ilvl w:val="0"/>
          <w:numId w:val="183"/>
        </w:numPr>
      </w:pPr>
      <w:r w:rsidRPr="00C84C15">
        <w:t xml:space="preserve">進行度の判定にボルマン分類を用いる。   </w:t>
      </w:r>
    </w:p>
    <w:p w14:paraId="344542C5" w14:textId="77777777" w:rsidR="00C84C15" w:rsidRPr="00C84C15" w:rsidRDefault="00C84C15" w:rsidP="00C84C15">
      <w:r w:rsidRPr="00C84C15">
        <w:rPr>
          <w:b/>
          <w:bCs/>
        </w:rPr>
        <w:t>解答:</w:t>
      </w:r>
      <w:r w:rsidRPr="00C84C15">
        <w:t xml:space="preserve"> 3</w:t>
      </w:r>
    </w:p>
    <w:p w14:paraId="601F5223" w14:textId="77777777" w:rsidR="00C84C15" w:rsidRPr="00C84C15" w:rsidRDefault="00C84C15" w:rsidP="00C84C15">
      <w:r w:rsidRPr="00C84C15">
        <w:rPr>
          <w:b/>
          <w:bCs/>
        </w:rPr>
        <w:t>解説:</w:t>
      </w:r>
    </w:p>
    <w:p w14:paraId="2C9EE900" w14:textId="5120F74C" w:rsidR="00C84C15" w:rsidRPr="00C84C15" w:rsidRDefault="00C84C15" w:rsidP="00CC742B">
      <w:pPr>
        <w:numPr>
          <w:ilvl w:val="0"/>
          <w:numId w:val="184"/>
        </w:numPr>
      </w:pPr>
      <w:r w:rsidRPr="00C84C15">
        <w:t xml:space="preserve">大腸癌の大部分は腺癌である 。   </w:t>
      </w:r>
    </w:p>
    <w:p w14:paraId="675D6822" w14:textId="5FACD4A3" w:rsidR="00C84C15" w:rsidRPr="00C84C15" w:rsidRDefault="00C84C15" w:rsidP="00CC742B">
      <w:pPr>
        <w:numPr>
          <w:ilvl w:val="0"/>
          <w:numId w:val="184"/>
        </w:numPr>
      </w:pPr>
      <w:r w:rsidRPr="00C84C15">
        <w:lastRenderedPageBreak/>
        <w:t xml:space="preserve">大腸癌は初期には乏しい症状が、進行すると腹痛、便通障害、便の細小化、血便、腸閉塞などがみられる 。上行結腸側の方が症状が出にくい 。   </w:t>
      </w:r>
    </w:p>
    <w:p w14:paraId="0570D6F8" w14:textId="04664BF5" w:rsidR="00C84C15" w:rsidRPr="00C84C15" w:rsidRDefault="00C84C15" w:rsidP="00CC742B">
      <w:pPr>
        <w:numPr>
          <w:ilvl w:val="0"/>
          <w:numId w:val="184"/>
        </w:numPr>
      </w:pPr>
      <w:r w:rsidRPr="00C84C15">
        <w:t xml:space="preserve">大腸癌の予後は進行度によるが、肝臓や肺への転移がしばしばみられる 。   </w:t>
      </w:r>
    </w:p>
    <w:p w14:paraId="54F389CF" w14:textId="404DC78E" w:rsidR="00C84C15" w:rsidRPr="00C84C15" w:rsidRDefault="00C84C15" w:rsidP="00CC742B">
      <w:pPr>
        <w:numPr>
          <w:ilvl w:val="0"/>
          <w:numId w:val="184"/>
        </w:numPr>
      </w:pPr>
      <w:r w:rsidRPr="00C84C15">
        <w:t xml:space="preserve">進行度の判定にはデュークス分類を用いる 。ボルマンの分類は進行胃癌に用いられる 。   </w:t>
      </w:r>
    </w:p>
    <w:p w14:paraId="1DFAC05D" w14:textId="77777777" w:rsidR="00C84C15" w:rsidRPr="00C84C15" w:rsidRDefault="00C84C15" w:rsidP="00C84C15">
      <w:r w:rsidRPr="00C84C15">
        <w:pict w14:anchorId="40411366">
          <v:rect id="_x0000_i1224" style="width:0;height:1.5pt" o:hralign="center" o:hrstd="t" o:hr="t" fillcolor="#a0a0a0" stroked="f">
            <v:textbox inset="5.85pt,.7pt,5.85pt,.7pt"/>
          </v:rect>
        </w:pict>
      </w:r>
    </w:p>
    <w:p w14:paraId="37B2746C" w14:textId="77777777" w:rsidR="00C84C15" w:rsidRPr="00C84C15" w:rsidRDefault="00C84C15" w:rsidP="00C84C15">
      <w:r w:rsidRPr="00C84C15">
        <w:rPr>
          <w:b/>
          <w:bCs/>
        </w:rPr>
        <w:t>問題54:</w:t>
      </w:r>
      <w:r w:rsidRPr="00C84C15">
        <w:t xml:space="preserve"> 大腸癌について正しいのはどれか。</w:t>
      </w:r>
    </w:p>
    <w:p w14:paraId="54291565" w14:textId="02ED6550" w:rsidR="00C84C15" w:rsidRPr="00C84C15" w:rsidRDefault="00C84C15" w:rsidP="00CC742B">
      <w:pPr>
        <w:numPr>
          <w:ilvl w:val="0"/>
          <w:numId w:val="185"/>
        </w:numPr>
      </w:pPr>
      <w:r w:rsidRPr="00C84C15">
        <w:t xml:space="preserve">大部分は扁平上皮癌である。   </w:t>
      </w:r>
    </w:p>
    <w:p w14:paraId="4726AC71" w14:textId="68544F8E" w:rsidR="00C84C15" w:rsidRPr="00C84C15" w:rsidRDefault="00C84C15" w:rsidP="00CC742B">
      <w:pPr>
        <w:numPr>
          <w:ilvl w:val="0"/>
          <w:numId w:val="185"/>
        </w:numPr>
      </w:pPr>
      <w:r w:rsidRPr="00C84C15">
        <w:t xml:space="preserve">我が国では近年増加傾向にある。   </w:t>
      </w:r>
    </w:p>
    <w:p w14:paraId="31B24258" w14:textId="057CDBD9" w:rsidR="00C84C15" w:rsidRPr="00C84C15" w:rsidRDefault="00C84C15" w:rsidP="00CC742B">
      <w:pPr>
        <w:numPr>
          <w:ilvl w:val="0"/>
          <w:numId w:val="185"/>
        </w:numPr>
      </w:pPr>
      <w:r w:rsidRPr="00C84C15">
        <w:t xml:space="preserve">腫瘍マーカーとして血清AFPを用いる。   </w:t>
      </w:r>
    </w:p>
    <w:p w14:paraId="1EA7F4E6" w14:textId="220AD579" w:rsidR="00C84C15" w:rsidRPr="00C84C15" w:rsidRDefault="00C84C15" w:rsidP="00CC742B">
      <w:pPr>
        <w:numPr>
          <w:ilvl w:val="0"/>
          <w:numId w:val="185"/>
        </w:numPr>
      </w:pPr>
      <w:r w:rsidRPr="00C84C15">
        <w:t xml:space="preserve">ヘリコバクター・ピロリが関与している。   </w:t>
      </w:r>
    </w:p>
    <w:p w14:paraId="2C6AE79C" w14:textId="77777777" w:rsidR="00C84C15" w:rsidRPr="00C84C15" w:rsidRDefault="00C84C15" w:rsidP="00C84C15">
      <w:r w:rsidRPr="00C84C15">
        <w:rPr>
          <w:b/>
          <w:bCs/>
        </w:rPr>
        <w:t>解答:</w:t>
      </w:r>
      <w:r w:rsidRPr="00C84C15">
        <w:t xml:space="preserve"> 2</w:t>
      </w:r>
    </w:p>
    <w:p w14:paraId="1C440D29" w14:textId="77777777" w:rsidR="00C84C15" w:rsidRPr="00C84C15" w:rsidRDefault="00C84C15" w:rsidP="00C84C15">
      <w:r w:rsidRPr="00C84C15">
        <w:rPr>
          <w:b/>
          <w:bCs/>
        </w:rPr>
        <w:t>解説:</w:t>
      </w:r>
    </w:p>
    <w:p w14:paraId="79B9AE4A" w14:textId="14AC3AEE" w:rsidR="00C84C15" w:rsidRPr="00C84C15" w:rsidRDefault="00C84C15" w:rsidP="00CC742B">
      <w:pPr>
        <w:numPr>
          <w:ilvl w:val="0"/>
          <w:numId w:val="186"/>
        </w:numPr>
      </w:pPr>
      <w:r w:rsidRPr="00C84C15">
        <w:t xml:space="preserve">大腸癌の大部分は腺癌である 。   </w:t>
      </w:r>
    </w:p>
    <w:p w14:paraId="63604943" w14:textId="2E5D8A3D" w:rsidR="00C84C15" w:rsidRPr="00C84C15" w:rsidRDefault="00C84C15" w:rsidP="00CC742B">
      <w:pPr>
        <w:numPr>
          <w:ilvl w:val="0"/>
          <w:numId w:val="186"/>
        </w:numPr>
      </w:pPr>
      <w:r w:rsidRPr="00C84C15">
        <w:t xml:space="preserve">大腸癌は近年増加傾向にある 。   </w:t>
      </w:r>
    </w:p>
    <w:p w14:paraId="7FE77D42" w14:textId="1F70CFF0" w:rsidR="00C84C15" w:rsidRPr="00C84C15" w:rsidRDefault="00C84C15" w:rsidP="00CC742B">
      <w:pPr>
        <w:numPr>
          <w:ilvl w:val="0"/>
          <w:numId w:val="186"/>
        </w:numPr>
      </w:pPr>
      <w:r w:rsidRPr="00C84C15">
        <w:t xml:space="preserve">大腸癌の腫瘍マーカーはCEAやCA19-9である 。AFPは肝細胞癌の腫瘍マーカーである 。   </w:t>
      </w:r>
    </w:p>
    <w:p w14:paraId="6EBD38B9" w14:textId="45E5E275" w:rsidR="00C84C15" w:rsidRPr="00C84C15" w:rsidRDefault="00C84C15" w:rsidP="00CC742B">
      <w:pPr>
        <w:numPr>
          <w:ilvl w:val="0"/>
          <w:numId w:val="186"/>
        </w:numPr>
      </w:pPr>
      <w:r w:rsidRPr="00C84C15">
        <w:t xml:space="preserve">ヘリコバクター・ピロリ菌は胃炎や胃潰瘍、胃癌に関与している 。   </w:t>
      </w:r>
    </w:p>
    <w:p w14:paraId="6C35F2D6" w14:textId="77777777" w:rsidR="00C84C15" w:rsidRPr="00C84C15" w:rsidRDefault="00C84C15" w:rsidP="00C84C15">
      <w:r w:rsidRPr="00C84C15">
        <w:pict w14:anchorId="1B92089F">
          <v:rect id="_x0000_i1225" style="width:0;height:1.5pt" o:hralign="center" o:hrstd="t" o:hr="t" fillcolor="#a0a0a0" stroked="f">
            <v:textbox inset="5.85pt,.7pt,5.85pt,.7pt"/>
          </v:rect>
        </w:pict>
      </w:r>
    </w:p>
    <w:p w14:paraId="6CB1EFA7" w14:textId="77777777" w:rsidR="00C84C15" w:rsidRPr="00C84C15" w:rsidRDefault="00C84C15" w:rsidP="00C84C15">
      <w:r w:rsidRPr="00C84C15">
        <w:rPr>
          <w:b/>
          <w:bCs/>
        </w:rPr>
        <w:t>問題55:</w:t>
      </w:r>
      <w:r w:rsidRPr="00C84C15">
        <w:t xml:space="preserve"> 大腸癌について正しいのはどれか。</w:t>
      </w:r>
    </w:p>
    <w:p w14:paraId="0143D9E0" w14:textId="1F2D8C28" w:rsidR="00C84C15" w:rsidRPr="00C84C15" w:rsidRDefault="00C84C15" w:rsidP="00CC742B">
      <w:pPr>
        <w:numPr>
          <w:ilvl w:val="0"/>
          <w:numId w:val="187"/>
        </w:numPr>
      </w:pPr>
      <w:r w:rsidRPr="00C84C15">
        <w:t xml:space="preserve">近年減少傾向である。   </w:t>
      </w:r>
    </w:p>
    <w:p w14:paraId="230A11C3" w14:textId="3166925B" w:rsidR="00C84C15" w:rsidRPr="00C84C15" w:rsidRDefault="00C84C15" w:rsidP="00CC742B">
      <w:pPr>
        <w:numPr>
          <w:ilvl w:val="0"/>
          <w:numId w:val="187"/>
        </w:numPr>
      </w:pPr>
      <w:r w:rsidRPr="00C84C15">
        <w:t xml:space="preserve">便潜血検査は死亡率減少に寄与する。   </w:t>
      </w:r>
    </w:p>
    <w:p w14:paraId="54581FD6" w14:textId="47096CE6" w:rsidR="00C84C15" w:rsidRPr="00C84C15" w:rsidRDefault="00C84C15" w:rsidP="00CC742B">
      <w:pPr>
        <w:numPr>
          <w:ilvl w:val="0"/>
          <w:numId w:val="187"/>
        </w:numPr>
      </w:pPr>
      <w:r w:rsidRPr="00C84C15">
        <w:t xml:space="preserve">大部分が扁平上皮癌である。   </w:t>
      </w:r>
    </w:p>
    <w:p w14:paraId="53CA2A59" w14:textId="4FA3841A" w:rsidR="00C84C15" w:rsidRPr="00C84C15" w:rsidRDefault="00C84C15" w:rsidP="00CC742B">
      <w:pPr>
        <w:numPr>
          <w:ilvl w:val="0"/>
          <w:numId w:val="187"/>
        </w:numPr>
      </w:pPr>
      <w:r w:rsidRPr="00C84C15">
        <w:t xml:space="preserve">血清CEAが早期診断に役立つ。   </w:t>
      </w:r>
    </w:p>
    <w:p w14:paraId="0DC77326" w14:textId="77777777" w:rsidR="00C84C15" w:rsidRPr="00C84C15" w:rsidRDefault="00C84C15" w:rsidP="00C84C15">
      <w:r w:rsidRPr="00C84C15">
        <w:rPr>
          <w:b/>
          <w:bCs/>
        </w:rPr>
        <w:t>解答:</w:t>
      </w:r>
      <w:r w:rsidRPr="00C84C15">
        <w:t xml:space="preserve"> 2</w:t>
      </w:r>
    </w:p>
    <w:p w14:paraId="379931FA" w14:textId="77777777" w:rsidR="00C84C15" w:rsidRPr="00C84C15" w:rsidRDefault="00C84C15" w:rsidP="00C84C15">
      <w:r w:rsidRPr="00C84C15">
        <w:rPr>
          <w:b/>
          <w:bCs/>
        </w:rPr>
        <w:t>解説:</w:t>
      </w:r>
    </w:p>
    <w:p w14:paraId="0B1F0E01" w14:textId="4F0FBD66" w:rsidR="00C84C15" w:rsidRPr="00C84C15" w:rsidRDefault="00C84C15" w:rsidP="00CC742B">
      <w:pPr>
        <w:numPr>
          <w:ilvl w:val="0"/>
          <w:numId w:val="188"/>
        </w:numPr>
      </w:pPr>
      <w:r w:rsidRPr="00C84C15">
        <w:t xml:space="preserve">大腸癌は近年増加傾向にある 。   </w:t>
      </w:r>
    </w:p>
    <w:p w14:paraId="4168E919" w14:textId="29E1D7BC" w:rsidR="00C84C15" w:rsidRPr="00C84C15" w:rsidRDefault="00C84C15" w:rsidP="00CC742B">
      <w:pPr>
        <w:numPr>
          <w:ilvl w:val="0"/>
          <w:numId w:val="188"/>
        </w:numPr>
      </w:pPr>
      <w:r w:rsidRPr="00C84C15">
        <w:t xml:space="preserve">大腸癌の検診における便潜血反応（スクリーニング検査）は死亡率減少に寄与する 。   </w:t>
      </w:r>
    </w:p>
    <w:p w14:paraId="70C3286A" w14:textId="581E0D6E" w:rsidR="00C84C15" w:rsidRPr="00C84C15" w:rsidRDefault="00C84C15" w:rsidP="00CC742B">
      <w:pPr>
        <w:numPr>
          <w:ilvl w:val="0"/>
          <w:numId w:val="188"/>
        </w:numPr>
      </w:pPr>
      <w:r w:rsidRPr="00C84C15">
        <w:t xml:space="preserve">大部分は腺癌である 。   </w:t>
      </w:r>
    </w:p>
    <w:p w14:paraId="09F25D87" w14:textId="77777777" w:rsidR="00C84C15" w:rsidRPr="00C84C15" w:rsidRDefault="00C84C15" w:rsidP="00CC742B">
      <w:pPr>
        <w:numPr>
          <w:ilvl w:val="0"/>
          <w:numId w:val="188"/>
        </w:numPr>
      </w:pPr>
      <w:r w:rsidRPr="00C84C15">
        <w:t>血清CEAは腫瘍マーカーとして用いられるが、早期診断にはあまり役立たない。</w:t>
      </w:r>
    </w:p>
    <w:p w14:paraId="31FAB0A0" w14:textId="77777777" w:rsidR="00C84C15" w:rsidRPr="00C84C15" w:rsidRDefault="00C84C15" w:rsidP="00C84C15">
      <w:r w:rsidRPr="00C84C15">
        <w:pict w14:anchorId="4C618A10">
          <v:rect id="_x0000_i1226" style="width:0;height:1.5pt" o:hralign="center" o:hrstd="t" o:hr="t" fillcolor="#a0a0a0" stroked="f">
            <v:textbox inset="5.85pt,.7pt,5.85pt,.7pt"/>
          </v:rect>
        </w:pict>
      </w:r>
    </w:p>
    <w:p w14:paraId="7956C6E2" w14:textId="77777777" w:rsidR="00C84C15" w:rsidRPr="00C84C15" w:rsidRDefault="00C84C15" w:rsidP="00C84C15">
      <w:r w:rsidRPr="00C84C15">
        <w:rPr>
          <w:b/>
          <w:bCs/>
        </w:rPr>
        <w:t>問題56:</w:t>
      </w:r>
      <w:r w:rsidRPr="00C84C15">
        <w:t xml:space="preserve"> 大腸癌について正しいのはどれか。</w:t>
      </w:r>
    </w:p>
    <w:p w14:paraId="1118C75D" w14:textId="13F60F67" w:rsidR="00C84C15" w:rsidRPr="00C84C15" w:rsidRDefault="00C84C15" w:rsidP="00CC742B">
      <w:pPr>
        <w:numPr>
          <w:ilvl w:val="0"/>
          <w:numId w:val="189"/>
        </w:numPr>
      </w:pPr>
      <w:r w:rsidRPr="00C84C15">
        <w:t xml:space="preserve">近年減少傾向である。   </w:t>
      </w:r>
    </w:p>
    <w:p w14:paraId="7EA4E69D" w14:textId="61B99F1C" w:rsidR="00C84C15" w:rsidRPr="00C84C15" w:rsidRDefault="00C84C15" w:rsidP="00CC742B">
      <w:pPr>
        <w:numPr>
          <w:ilvl w:val="0"/>
          <w:numId w:val="189"/>
        </w:numPr>
      </w:pPr>
      <w:r w:rsidRPr="00C84C15">
        <w:t xml:space="preserve">大部分が腺癌である。   </w:t>
      </w:r>
    </w:p>
    <w:p w14:paraId="17301F35" w14:textId="2919D3F5" w:rsidR="00C84C15" w:rsidRPr="00C84C15" w:rsidRDefault="00C84C15" w:rsidP="00CC742B">
      <w:pPr>
        <w:numPr>
          <w:ilvl w:val="0"/>
          <w:numId w:val="189"/>
        </w:numPr>
      </w:pPr>
      <w:r w:rsidRPr="00C84C15">
        <w:t xml:space="preserve">血清CEAは早期癌の診断に役立つ。   </w:t>
      </w:r>
    </w:p>
    <w:p w14:paraId="2C29E5A2" w14:textId="5EE52F3A" w:rsidR="00C84C15" w:rsidRPr="00C84C15" w:rsidRDefault="00C84C15" w:rsidP="00CC742B">
      <w:pPr>
        <w:numPr>
          <w:ilvl w:val="0"/>
          <w:numId w:val="189"/>
        </w:numPr>
      </w:pPr>
      <w:r w:rsidRPr="00C84C15">
        <w:t xml:space="preserve">ヘリコバクター・ピロリ感染が関与している。   </w:t>
      </w:r>
    </w:p>
    <w:p w14:paraId="5E5B463A" w14:textId="77777777" w:rsidR="00C84C15" w:rsidRPr="00C84C15" w:rsidRDefault="00C84C15" w:rsidP="00C84C15">
      <w:r w:rsidRPr="00C84C15">
        <w:rPr>
          <w:b/>
          <w:bCs/>
        </w:rPr>
        <w:t>解答:</w:t>
      </w:r>
      <w:r w:rsidRPr="00C84C15">
        <w:t xml:space="preserve"> 2</w:t>
      </w:r>
    </w:p>
    <w:p w14:paraId="6EA1F8C2" w14:textId="77777777" w:rsidR="00C84C15" w:rsidRPr="00C84C15" w:rsidRDefault="00C84C15" w:rsidP="00C84C15">
      <w:r w:rsidRPr="00C84C15">
        <w:rPr>
          <w:b/>
          <w:bCs/>
        </w:rPr>
        <w:t>解説:</w:t>
      </w:r>
    </w:p>
    <w:p w14:paraId="56D11493" w14:textId="19519A04" w:rsidR="00C84C15" w:rsidRPr="00C84C15" w:rsidRDefault="00C84C15" w:rsidP="00CC742B">
      <w:pPr>
        <w:numPr>
          <w:ilvl w:val="0"/>
          <w:numId w:val="190"/>
        </w:numPr>
      </w:pPr>
      <w:r w:rsidRPr="00C84C15">
        <w:t xml:space="preserve">大腸癌は近年増加傾向である 。   </w:t>
      </w:r>
    </w:p>
    <w:p w14:paraId="2E0F2D09" w14:textId="6A8E4C0A" w:rsidR="00C84C15" w:rsidRPr="00C84C15" w:rsidRDefault="00C84C15" w:rsidP="00CC742B">
      <w:pPr>
        <w:numPr>
          <w:ilvl w:val="0"/>
          <w:numId w:val="190"/>
        </w:numPr>
      </w:pPr>
      <w:r w:rsidRPr="00C84C15">
        <w:t xml:space="preserve">大腸癌の大部分は腺癌である 。   </w:t>
      </w:r>
    </w:p>
    <w:p w14:paraId="173F7FC0" w14:textId="77777777" w:rsidR="00C84C15" w:rsidRPr="00C84C15" w:rsidRDefault="00C84C15" w:rsidP="00CC742B">
      <w:pPr>
        <w:numPr>
          <w:ilvl w:val="0"/>
          <w:numId w:val="190"/>
        </w:numPr>
      </w:pPr>
      <w:r w:rsidRPr="00C84C15">
        <w:t>血清CEAは腫瘍マーカーとして用いられるが、早期診断にはあまり役立たない。</w:t>
      </w:r>
    </w:p>
    <w:p w14:paraId="7A14952E" w14:textId="70080B80" w:rsidR="00C84C15" w:rsidRPr="00C84C15" w:rsidRDefault="00C84C15" w:rsidP="00CC742B">
      <w:pPr>
        <w:numPr>
          <w:ilvl w:val="0"/>
          <w:numId w:val="190"/>
        </w:numPr>
      </w:pPr>
      <w:r w:rsidRPr="00C84C15">
        <w:t xml:space="preserve">ヘリコバクター・ピロリ菌感染は胃炎、胃潰瘍、胃癌の要因とされているが、大腸癌との関連は低い 。   </w:t>
      </w:r>
    </w:p>
    <w:p w14:paraId="02ABFAE7" w14:textId="77777777" w:rsidR="00C84C15" w:rsidRPr="00C84C15" w:rsidRDefault="00C84C15" w:rsidP="00C84C15">
      <w:r w:rsidRPr="00C84C15">
        <w:pict w14:anchorId="54FA5A88">
          <v:rect id="_x0000_i1227" style="width:0;height:1.5pt" o:hralign="center" o:hrstd="t" o:hr="t" fillcolor="#a0a0a0" stroked="f">
            <v:textbox inset="5.85pt,.7pt,5.85pt,.7pt"/>
          </v:rect>
        </w:pict>
      </w:r>
    </w:p>
    <w:p w14:paraId="1AC526B1" w14:textId="77777777" w:rsidR="00C84C15" w:rsidRPr="00C84C15" w:rsidRDefault="00C84C15" w:rsidP="00C84C15">
      <w:r w:rsidRPr="00C84C15">
        <w:rPr>
          <w:b/>
          <w:bCs/>
        </w:rPr>
        <w:t>問題57:</w:t>
      </w:r>
      <w:r w:rsidRPr="00C84C15">
        <w:t xml:space="preserve"> 大腸癌の危険因子でないのはどれか。</w:t>
      </w:r>
    </w:p>
    <w:p w14:paraId="186A25AE" w14:textId="7FAE0E9A" w:rsidR="00C84C15" w:rsidRPr="00C84C15" w:rsidRDefault="00C84C15" w:rsidP="00CC742B">
      <w:pPr>
        <w:numPr>
          <w:ilvl w:val="0"/>
          <w:numId w:val="191"/>
        </w:numPr>
      </w:pPr>
      <w:r w:rsidRPr="00C84C15">
        <w:lastRenderedPageBreak/>
        <w:t xml:space="preserve">食物繊維摂取   </w:t>
      </w:r>
    </w:p>
    <w:p w14:paraId="3B34325E" w14:textId="537339BB" w:rsidR="00C84C15" w:rsidRPr="00C84C15" w:rsidRDefault="00C84C15" w:rsidP="00CC742B">
      <w:pPr>
        <w:numPr>
          <w:ilvl w:val="0"/>
          <w:numId w:val="191"/>
        </w:numPr>
      </w:pPr>
      <w:r w:rsidRPr="00C84C15">
        <w:t xml:space="preserve">大腸腺腫   </w:t>
      </w:r>
    </w:p>
    <w:p w14:paraId="5C7D15CA" w14:textId="067AAAA8" w:rsidR="00C84C15" w:rsidRPr="00C84C15" w:rsidRDefault="00C84C15" w:rsidP="00CC742B">
      <w:pPr>
        <w:numPr>
          <w:ilvl w:val="0"/>
          <w:numId w:val="191"/>
        </w:numPr>
      </w:pPr>
      <w:r w:rsidRPr="00C84C15">
        <w:t xml:space="preserve">潰瘍性大腸炎   </w:t>
      </w:r>
    </w:p>
    <w:p w14:paraId="45B9D7D3" w14:textId="2AF19BD7" w:rsidR="00C84C15" w:rsidRPr="00C84C15" w:rsidRDefault="00C84C15" w:rsidP="00CC742B">
      <w:pPr>
        <w:numPr>
          <w:ilvl w:val="0"/>
          <w:numId w:val="191"/>
        </w:numPr>
      </w:pPr>
      <w:r w:rsidRPr="00C84C15">
        <w:t xml:space="preserve">胆嚢切除   </w:t>
      </w:r>
    </w:p>
    <w:p w14:paraId="059993A5" w14:textId="77777777" w:rsidR="00C84C15" w:rsidRPr="00C84C15" w:rsidRDefault="00C84C15" w:rsidP="00C84C15">
      <w:r w:rsidRPr="00C84C15">
        <w:rPr>
          <w:b/>
          <w:bCs/>
        </w:rPr>
        <w:t>解答:</w:t>
      </w:r>
      <w:r w:rsidRPr="00C84C15">
        <w:t xml:space="preserve"> 1</w:t>
      </w:r>
    </w:p>
    <w:p w14:paraId="6FC1DA2F" w14:textId="77777777" w:rsidR="00C84C15" w:rsidRPr="00C84C15" w:rsidRDefault="00C84C15" w:rsidP="00C84C15">
      <w:r w:rsidRPr="00C84C15">
        <w:rPr>
          <w:b/>
          <w:bCs/>
        </w:rPr>
        <w:t>解説:</w:t>
      </w:r>
    </w:p>
    <w:p w14:paraId="7ADC3495" w14:textId="11F45269" w:rsidR="00C84C15" w:rsidRPr="00C84C15" w:rsidRDefault="00C84C15" w:rsidP="00CC742B">
      <w:pPr>
        <w:numPr>
          <w:ilvl w:val="0"/>
          <w:numId w:val="192"/>
        </w:numPr>
      </w:pPr>
      <w:r w:rsidRPr="00C84C15">
        <w:t xml:space="preserve">大腸癌の危険因子は、高脂肪食、低繊維食の食習慣、大腸腺腫、潰瘍性大腸炎、胆嚢切除などである 。   </w:t>
      </w:r>
    </w:p>
    <w:p w14:paraId="6CDA2D8A" w14:textId="77777777" w:rsidR="00C84C15" w:rsidRPr="00C84C15" w:rsidRDefault="00C84C15" w:rsidP="00CC742B">
      <w:pPr>
        <w:numPr>
          <w:ilvl w:val="0"/>
          <w:numId w:val="192"/>
        </w:numPr>
      </w:pPr>
      <w:r w:rsidRPr="00C84C15">
        <w:t>食物繊維の摂取は予防因子と考えられている。</w:t>
      </w:r>
    </w:p>
    <w:p w14:paraId="0911F941" w14:textId="77777777" w:rsidR="00C84C15" w:rsidRPr="00C84C15" w:rsidRDefault="00C84C15" w:rsidP="00C84C15">
      <w:r w:rsidRPr="00C84C15">
        <w:pict w14:anchorId="237001A1">
          <v:rect id="_x0000_i1228" style="width:0;height:1.5pt" o:hralign="center" o:hrstd="t" o:hr="t" fillcolor="#a0a0a0" stroked="f">
            <v:textbox inset="5.85pt,.7pt,5.85pt,.7pt"/>
          </v:rect>
        </w:pict>
      </w:r>
    </w:p>
    <w:p w14:paraId="1193D84E" w14:textId="77777777" w:rsidR="00C84C15" w:rsidRPr="00C84C15" w:rsidRDefault="00C84C15" w:rsidP="00C84C15">
      <w:r w:rsidRPr="00C84C15">
        <w:rPr>
          <w:b/>
          <w:bCs/>
        </w:rPr>
        <w:t>問題58:</w:t>
      </w:r>
      <w:r w:rsidRPr="00C84C15">
        <w:t xml:space="preserve"> 腸閉塞症について誤っている組合せはどれか。</w:t>
      </w:r>
    </w:p>
    <w:p w14:paraId="6FDDE9D2" w14:textId="650A4EAC" w:rsidR="00C84C15" w:rsidRPr="00C84C15" w:rsidRDefault="00C84C15" w:rsidP="00CC742B">
      <w:pPr>
        <w:numPr>
          <w:ilvl w:val="0"/>
          <w:numId w:val="193"/>
        </w:numPr>
      </w:pPr>
      <w:r w:rsidRPr="00C84C15">
        <w:t xml:space="preserve">閉塞性腸閉塞-糞塊   </w:t>
      </w:r>
    </w:p>
    <w:p w14:paraId="2F60140D" w14:textId="57791618" w:rsidR="00C84C15" w:rsidRPr="00C84C15" w:rsidRDefault="00C84C15" w:rsidP="00CC742B">
      <w:pPr>
        <w:numPr>
          <w:ilvl w:val="0"/>
          <w:numId w:val="193"/>
        </w:numPr>
      </w:pPr>
      <w:r w:rsidRPr="00C84C15">
        <w:t xml:space="preserve">絞扼性腸閉塞-腸捻転   </w:t>
      </w:r>
    </w:p>
    <w:p w14:paraId="13EE0CD1" w14:textId="5B5168FD" w:rsidR="00C84C15" w:rsidRPr="00C84C15" w:rsidRDefault="00C84C15" w:rsidP="00CC742B">
      <w:pPr>
        <w:numPr>
          <w:ilvl w:val="0"/>
          <w:numId w:val="193"/>
        </w:numPr>
      </w:pPr>
      <w:r w:rsidRPr="00C84C15">
        <w:t xml:space="preserve">麻痺性腸閉塞-下痢   </w:t>
      </w:r>
    </w:p>
    <w:p w14:paraId="2E6E7C74" w14:textId="5D359CAE" w:rsidR="00C84C15" w:rsidRPr="00C84C15" w:rsidRDefault="00C84C15" w:rsidP="00CC742B">
      <w:pPr>
        <w:numPr>
          <w:ilvl w:val="0"/>
          <w:numId w:val="193"/>
        </w:numPr>
      </w:pPr>
      <w:r w:rsidRPr="00C84C15">
        <w:t xml:space="preserve">腸重積-血便   </w:t>
      </w:r>
    </w:p>
    <w:p w14:paraId="5FA92F67" w14:textId="77777777" w:rsidR="00C84C15" w:rsidRPr="00C84C15" w:rsidRDefault="00C84C15" w:rsidP="00C84C15">
      <w:r w:rsidRPr="00C84C15">
        <w:rPr>
          <w:b/>
          <w:bCs/>
        </w:rPr>
        <w:t>解答:</w:t>
      </w:r>
      <w:r w:rsidRPr="00C84C15">
        <w:t xml:space="preserve"> 3</w:t>
      </w:r>
    </w:p>
    <w:p w14:paraId="788C6445" w14:textId="77777777" w:rsidR="00C84C15" w:rsidRPr="00C84C15" w:rsidRDefault="00C84C15" w:rsidP="00C84C15">
      <w:r w:rsidRPr="00C84C15">
        <w:rPr>
          <w:b/>
          <w:bCs/>
        </w:rPr>
        <w:t>解説:</w:t>
      </w:r>
    </w:p>
    <w:p w14:paraId="3CEFB3D0" w14:textId="6CC8B931" w:rsidR="00C84C15" w:rsidRPr="00C84C15" w:rsidRDefault="00C84C15" w:rsidP="00CC742B">
      <w:pPr>
        <w:numPr>
          <w:ilvl w:val="0"/>
          <w:numId w:val="194"/>
        </w:numPr>
      </w:pPr>
      <w:r w:rsidRPr="00C84C15">
        <w:t xml:space="preserve">腸閉塞には、単純性イレウス（閉塞性イレウス）、絞扼性イレウス、麻痺性イレウスなどがある 。   </w:t>
      </w:r>
    </w:p>
    <w:p w14:paraId="52D1F912" w14:textId="6B7581E9" w:rsidR="00C84C15" w:rsidRPr="00C84C15" w:rsidRDefault="00C84C15" w:rsidP="00CC742B">
      <w:pPr>
        <w:numPr>
          <w:ilvl w:val="0"/>
          <w:numId w:val="194"/>
        </w:numPr>
      </w:pPr>
      <w:r w:rsidRPr="00C84C15">
        <w:t xml:space="preserve">閉塞性イレウスの原因には、癒着や大腸癌、糞塊などがある 。   </w:t>
      </w:r>
    </w:p>
    <w:p w14:paraId="5C4CFE74" w14:textId="1605C441" w:rsidR="00C84C15" w:rsidRPr="00C84C15" w:rsidRDefault="00C84C15" w:rsidP="00CC742B">
      <w:pPr>
        <w:numPr>
          <w:ilvl w:val="0"/>
          <w:numId w:val="194"/>
        </w:numPr>
      </w:pPr>
      <w:r w:rsidRPr="00C84C15">
        <w:t xml:space="preserve">絞扼性イレウスの原因には、腸捻転、腸重積、ヘルニア嵌頓などがある 。   </w:t>
      </w:r>
    </w:p>
    <w:p w14:paraId="10CA9CF5" w14:textId="7646A7C9" w:rsidR="00C84C15" w:rsidRPr="00C84C15" w:rsidRDefault="00C84C15" w:rsidP="00CC742B">
      <w:pPr>
        <w:numPr>
          <w:ilvl w:val="0"/>
          <w:numId w:val="194"/>
        </w:numPr>
      </w:pPr>
      <w:r w:rsidRPr="00C84C15">
        <w:t xml:space="preserve">麻痺性イレウスは腹膜炎や敗血症などで腸の蠕動が低下し、排便・排ガスが停止する状態である 。下痢はみられない。   </w:t>
      </w:r>
    </w:p>
    <w:p w14:paraId="47F41D4C" w14:textId="0F9FB060" w:rsidR="00C84C15" w:rsidRPr="00C84C15" w:rsidRDefault="00C84C15" w:rsidP="00CC742B">
      <w:pPr>
        <w:numPr>
          <w:ilvl w:val="0"/>
          <w:numId w:val="194"/>
        </w:numPr>
      </w:pPr>
      <w:r w:rsidRPr="00C84C15">
        <w:t xml:space="preserve">腸重積は、腸が腸の中に入り込み、血便を伴うことがある 。   </w:t>
      </w:r>
    </w:p>
    <w:p w14:paraId="7B14D295" w14:textId="77777777" w:rsidR="00C84C15" w:rsidRPr="00C84C15" w:rsidRDefault="00C84C15" w:rsidP="00C84C15">
      <w:r w:rsidRPr="00C84C15">
        <w:pict w14:anchorId="1AFB3862">
          <v:rect id="_x0000_i1229" style="width:0;height:1.5pt" o:hralign="center" o:hrstd="t" o:hr="t" fillcolor="#a0a0a0" stroked="f">
            <v:textbox inset="5.85pt,.7pt,5.85pt,.7pt"/>
          </v:rect>
        </w:pict>
      </w:r>
    </w:p>
    <w:p w14:paraId="68DFA67F" w14:textId="77777777" w:rsidR="00C84C15" w:rsidRPr="00C84C15" w:rsidRDefault="00C84C15" w:rsidP="00C84C15">
      <w:r w:rsidRPr="00C84C15">
        <w:rPr>
          <w:b/>
          <w:bCs/>
        </w:rPr>
        <w:t>問題59:</w:t>
      </w:r>
      <w:r w:rsidRPr="00C84C15">
        <w:t xml:space="preserve"> イレウスの症状でないのはどれか。</w:t>
      </w:r>
    </w:p>
    <w:p w14:paraId="67034674" w14:textId="7C3E0B25" w:rsidR="00C84C15" w:rsidRPr="00C84C15" w:rsidRDefault="00C84C15" w:rsidP="00CC742B">
      <w:pPr>
        <w:numPr>
          <w:ilvl w:val="0"/>
          <w:numId w:val="195"/>
        </w:numPr>
      </w:pPr>
      <w:r w:rsidRPr="00C84C15">
        <w:t xml:space="preserve">下痢   </w:t>
      </w:r>
    </w:p>
    <w:p w14:paraId="03B2B4B3" w14:textId="733E7416" w:rsidR="00C84C15" w:rsidRPr="00C84C15" w:rsidRDefault="00C84C15" w:rsidP="00CC742B">
      <w:pPr>
        <w:numPr>
          <w:ilvl w:val="0"/>
          <w:numId w:val="195"/>
        </w:numPr>
      </w:pPr>
      <w:r w:rsidRPr="00C84C15">
        <w:t xml:space="preserve">嘔吐   </w:t>
      </w:r>
    </w:p>
    <w:p w14:paraId="79CAE15C" w14:textId="3DF874B1" w:rsidR="00C84C15" w:rsidRPr="00C84C15" w:rsidRDefault="00C84C15" w:rsidP="00CC742B">
      <w:pPr>
        <w:numPr>
          <w:ilvl w:val="0"/>
          <w:numId w:val="195"/>
        </w:numPr>
      </w:pPr>
      <w:r w:rsidRPr="00C84C15">
        <w:t xml:space="preserve">腹痛   </w:t>
      </w:r>
    </w:p>
    <w:p w14:paraId="7734784F" w14:textId="7FA17826" w:rsidR="00C84C15" w:rsidRPr="00C84C15" w:rsidRDefault="00C84C15" w:rsidP="00CC742B">
      <w:pPr>
        <w:numPr>
          <w:ilvl w:val="0"/>
          <w:numId w:val="195"/>
        </w:numPr>
      </w:pPr>
      <w:r w:rsidRPr="00C84C15">
        <w:t xml:space="preserve">腹部膨満   </w:t>
      </w:r>
    </w:p>
    <w:p w14:paraId="32F87280" w14:textId="77777777" w:rsidR="00C84C15" w:rsidRPr="00C84C15" w:rsidRDefault="00C84C15" w:rsidP="00C84C15">
      <w:r w:rsidRPr="00C84C15">
        <w:rPr>
          <w:b/>
          <w:bCs/>
        </w:rPr>
        <w:t>解答:</w:t>
      </w:r>
      <w:r w:rsidRPr="00C84C15">
        <w:t xml:space="preserve"> 1</w:t>
      </w:r>
    </w:p>
    <w:p w14:paraId="004D5F76" w14:textId="77777777" w:rsidR="00C84C15" w:rsidRPr="00C84C15" w:rsidRDefault="00C84C15" w:rsidP="00C84C15">
      <w:r w:rsidRPr="00C84C15">
        <w:rPr>
          <w:b/>
          <w:bCs/>
        </w:rPr>
        <w:t>解説:</w:t>
      </w:r>
    </w:p>
    <w:p w14:paraId="3353E5DE" w14:textId="708B3F71" w:rsidR="00C84C15" w:rsidRPr="00C84C15" w:rsidRDefault="00C84C15" w:rsidP="00CC742B">
      <w:pPr>
        <w:numPr>
          <w:ilvl w:val="0"/>
          <w:numId w:val="196"/>
        </w:numPr>
      </w:pPr>
      <w:r w:rsidRPr="00C84C15">
        <w:t xml:space="preserve">イレウスの症状は、腹痛、嘔吐、腹部膨満、排便・排ガスの停止である 。   </w:t>
      </w:r>
    </w:p>
    <w:p w14:paraId="34A651BD" w14:textId="77777777" w:rsidR="00C84C15" w:rsidRPr="00C84C15" w:rsidRDefault="00C84C15" w:rsidP="00CC742B">
      <w:pPr>
        <w:numPr>
          <w:ilvl w:val="0"/>
          <w:numId w:val="196"/>
        </w:numPr>
      </w:pPr>
      <w:r w:rsidRPr="00C84C15">
        <w:t>下痢はみられない。</w:t>
      </w:r>
    </w:p>
    <w:p w14:paraId="6B9A8A96" w14:textId="77777777" w:rsidR="00C84C15" w:rsidRPr="00C84C15" w:rsidRDefault="00C84C15" w:rsidP="00C84C15">
      <w:r w:rsidRPr="00C84C15">
        <w:pict w14:anchorId="32AED89A">
          <v:rect id="_x0000_i1230" style="width:0;height:1.5pt" o:hralign="center" o:hrstd="t" o:hr="t" fillcolor="#a0a0a0" stroked="f">
            <v:textbox inset="5.85pt,.7pt,5.85pt,.7pt"/>
          </v:rect>
        </w:pict>
      </w:r>
    </w:p>
    <w:p w14:paraId="22C38EE9" w14:textId="77777777" w:rsidR="00C84C15" w:rsidRPr="00C84C15" w:rsidRDefault="00C84C15" w:rsidP="00C84C15">
      <w:r w:rsidRPr="00C84C15">
        <w:rPr>
          <w:b/>
          <w:bCs/>
        </w:rPr>
        <w:t>問題60:</w:t>
      </w:r>
      <w:r w:rsidRPr="00C84C15">
        <w:t xml:space="preserve"> 腸閉塞の症状として適切でないのはどれか。</w:t>
      </w:r>
    </w:p>
    <w:p w14:paraId="434E4235" w14:textId="290DB2C9" w:rsidR="00C84C15" w:rsidRPr="00C84C15" w:rsidRDefault="00C84C15" w:rsidP="00CC742B">
      <w:pPr>
        <w:numPr>
          <w:ilvl w:val="0"/>
          <w:numId w:val="197"/>
        </w:numPr>
      </w:pPr>
      <w:r w:rsidRPr="00C84C15">
        <w:t xml:space="preserve">腹痛   </w:t>
      </w:r>
    </w:p>
    <w:p w14:paraId="2C4EC29F" w14:textId="0D908FAE" w:rsidR="00C84C15" w:rsidRPr="00C84C15" w:rsidRDefault="00C84C15" w:rsidP="00CC742B">
      <w:pPr>
        <w:numPr>
          <w:ilvl w:val="0"/>
          <w:numId w:val="197"/>
        </w:numPr>
      </w:pPr>
      <w:r w:rsidRPr="00C84C15">
        <w:t xml:space="preserve">排ガス   </w:t>
      </w:r>
    </w:p>
    <w:p w14:paraId="648D1FA8" w14:textId="7DE4C4B3" w:rsidR="00C84C15" w:rsidRPr="00C84C15" w:rsidRDefault="00C84C15" w:rsidP="00CC742B">
      <w:pPr>
        <w:numPr>
          <w:ilvl w:val="0"/>
          <w:numId w:val="197"/>
        </w:numPr>
      </w:pPr>
      <w:r w:rsidRPr="00C84C15">
        <w:t xml:space="preserve">腸蠕動異常   </w:t>
      </w:r>
    </w:p>
    <w:p w14:paraId="15045E54" w14:textId="4C5AF399" w:rsidR="00C84C15" w:rsidRPr="00C84C15" w:rsidRDefault="00C84C15" w:rsidP="00CC742B">
      <w:pPr>
        <w:numPr>
          <w:ilvl w:val="0"/>
          <w:numId w:val="197"/>
        </w:numPr>
      </w:pPr>
      <w:r w:rsidRPr="00C84C15">
        <w:t xml:space="preserve">腹部膨満   </w:t>
      </w:r>
    </w:p>
    <w:p w14:paraId="63A37E60" w14:textId="77777777" w:rsidR="00C84C15" w:rsidRPr="00C84C15" w:rsidRDefault="00C84C15" w:rsidP="00C84C15">
      <w:r w:rsidRPr="00C84C15">
        <w:rPr>
          <w:b/>
          <w:bCs/>
        </w:rPr>
        <w:t>解答:</w:t>
      </w:r>
      <w:r w:rsidRPr="00C84C15">
        <w:t xml:space="preserve"> 2</w:t>
      </w:r>
    </w:p>
    <w:p w14:paraId="12341C1E" w14:textId="77777777" w:rsidR="00C84C15" w:rsidRPr="00C84C15" w:rsidRDefault="00C84C15" w:rsidP="00C84C15">
      <w:r w:rsidRPr="00C84C15">
        <w:rPr>
          <w:b/>
          <w:bCs/>
        </w:rPr>
        <w:t>解説:</w:t>
      </w:r>
    </w:p>
    <w:p w14:paraId="74276C4F" w14:textId="58401610" w:rsidR="00C84C15" w:rsidRPr="00C84C15" w:rsidRDefault="00C84C15" w:rsidP="00CC742B">
      <w:pPr>
        <w:numPr>
          <w:ilvl w:val="0"/>
          <w:numId w:val="198"/>
        </w:numPr>
      </w:pPr>
      <w:r w:rsidRPr="00C84C15">
        <w:t xml:space="preserve">腸閉塞は、腸内容物が肛門側に移動できなくなった状態である 。   </w:t>
      </w:r>
    </w:p>
    <w:p w14:paraId="2773027E" w14:textId="2D9B49B7" w:rsidR="00C84C15" w:rsidRPr="00C84C15" w:rsidRDefault="00C84C15" w:rsidP="00CC742B">
      <w:pPr>
        <w:numPr>
          <w:ilvl w:val="0"/>
          <w:numId w:val="198"/>
        </w:numPr>
      </w:pPr>
      <w:r w:rsidRPr="00C84C15">
        <w:t xml:space="preserve">排便・排ガスは停止する 。   </w:t>
      </w:r>
    </w:p>
    <w:p w14:paraId="023375EB" w14:textId="3967CC85" w:rsidR="00C84C15" w:rsidRPr="00C84C15" w:rsidRDefault="00C84C15" w:rsidP="00CC742B">
      <w:pPr>
        <w:numPr>
          <w:ilvl w:val="0"/>
          <w:numId w:val="198"/>
        </w:numPr>
      </w:pPr>
      <w:r w:rsidRPr="00C84C15">
        <w:lastRenderedPageBreak/>
        <w:t xml:space="preserve">腹痛、嘔吐、腹部膨満がみられ、腸蠕動は亢進したり低下したりする 。   </w:t>
      </w:r>
    </w:p>
    <w:p w14:paraId="0B3F5931" w14:textId="77777777" w:rsidR="00C84C15" w:rsidRPr="00C84C15" w:rsidRDefault="00C84C15" w:rsidP="00C84C15">
      <w:r w:rsidRPr="00C84C15">
        <w:pict w14:anchorId="78B84CFB">
          <v:rect id="_x0000_i1231" style="width:0;height:1.5pt" o:hralign="center" o:hrstd="t" o:hr="t" fillcolor="#a0a0a0" stroked="f">
            <v:textbox inset="5.85pt,.7pt,5.85pt,.7pt"/>
          </v:rect>
        </w:pict>
      </w:r>
    </w:p>
    <w:p w14:paraId="184D75B6" w14:textId="77777777" w:rsidR="00C84C15" w:rsidRPr="00C84C15" w:rsidRDefault="00C84C15" w:rsidP="00C84C15">
      <w:r w:rsidRPr="00C84C15">
        <w:rPr>
          <w:b/>
          <w:bCs/>
        </w:rPr>
        <w:t>問題61:</w:t>
      </w:r>
      <w:r w:rsidRPr="00C84C15">
        <w:t xml:space="preserve"> 麻痺性イレウスの症状で誤っているのはどれか。</w:t>
      </w:r>
    </w:p>
    <w:p w14:paraId="6EA98778" w14:textId="5E1DD864" w:rsidR="00C84C15" w:rsidRPr="00C84C15" w:rsidRDefault="00C84C15" w:rsidP="00CC742B">
      <w:pPr>
        <w:numPr>
          <w:ilvl w:val="0"/>
          <w:numId w:val="199"/>
        </w:numPr>
      </w:pPr>
      <w:r w:rsidRPr="00C84C15">
        <w:t xml:space="preserve">嘔吐   </w:t>
      </w:r>
    </w:p>
    <w:p w14:paraId="78BEF8AB" w14:textId="3A035882" w:rsidR="00C84C15" w:rsidRPr="00C84C15" w:rsidRDefault="00C84C15" w:rsidP="00CC742B">
      <w:pPr>
        <w:numPr>
          <w:ilvl w:val="0"/>
          <w:numId w:val="199"/>
        </w:numPr>
      </w:pPr>
      <w:r w:rsidRPr="00C84C15">
        <w:t xml:space="preserve">腹痛   </w:t>
      </w:r>
    </w:p>
    <w:p w14:paraId="5156BA45" w14:textId="2D674773" w:rsidR="00C84C15" w:rsidRPr="00C84C15" w:rsidRDefault="00C84C15" w:rsidP="00CC742B">
      <w:pPr>
        <w:numPr>
          <w:ilvl w:val="0"/>
          <w:numId w:val="199"/>
        </w:numPr>
      </w:pPr>
      <w:r w:rsidRPr="00C84C15">
        <w:t xml:space="preserve">下痢   </w:t>
      </w:r>
    </w:p>
    <w:p w14:paraId="0734D68A" w14:textId="6E2CC08B" w:rsidR="00C84C15" w:rsidRPr="00C84C15" w:rsidRDefault="00C84C15" w:rsidP="00CC742B">
      <w:pPr>
        <w:numPr>
          <w:ilvl w:val="0"/>
          <w:numId w:val="199"/>
        </w:numPr>
      </w:pPr>
      <w:r w:rsidRPr="00C84C15">
        <w:t xml:space="preserve">膨満感   </w:t>
      </w:r>
    </w:p>
    <w:p w14:paraId="11172E13" w14:textId="77777777" w:rsidR="00C84C15" w:rsidRPr="00C84C15" w:rsidRDefault="00C84C15" w:rsidP="00C84C15">
      <w:r w:rsidRPr="00C84C15">
        <w:rPr>
          <w:b/>
          <w:bCs/>
        </w:rPr>
        <w:t>解答:</w:t>
      </w:r>
      <w:r w:rsidRPr="00C84C15">
        <w:t xml:space="preserve"> 3</w:t>
      </w:r>
    </w:p>
    <w:p w14:paraId="414F3C62" w14:textId="77777777" w:rsidR="00C84C15" w:rsidRPr="00C84C15" w:rsidRDefault="00C84C15" w:rsidP="00C84C15">
      <w:r w:rsidRPr="00C84C15">
        <w:rPr>
          <w:b/>
          <w:bCs/>
        </w:rPr>
        <w:t>解説:</w:t>
      </w:r>
    </w:p>
    <w:p w14:paraId="17CC5F42" w14:textId="45E3966C" w:rsidR="00C84C15" w:rsidRPr="00C84C15" w:rsidRDefault="00C84C15" w:rsidP="00CC742B">
      <w:pPr>
        <w:numPr>
          <w:ilvl w:val="0"/>
          <w:numId w:val="200"/>
        </w:numPr>
      </w:pPr>
      <w:r w:rsidRPr="00C84C15">
        <w:t xml:space="preserve">麻痺性イレウスは、腹膜炎や敗血症などで腸管の蠕動が低下し、腸内容物が停滞する状態である 。   </w:t>
      </w:r>
    </w:p>
    <w:p w14:paraId="166F30C9" w14:textId="470E85E0" w:rsidR="00C84C15" w:rsidRPr="00C84C15" w:rsidRDefault="00C84C15" w:rsidP="00CC742B">
      <w:pPr>
        <w:numPr>
          <w:ilvl w:val="0"/>
          <w:numId w:val="200"/>
        </w:numPr>
      </w:pPr>
      <w:r w:rsidRPr="00C84C15">
        <w:t xml:space="preserve">症状は、嘔吐、腹痛、腹部膨満感などで、下痢はみられない 。   </w:t>
      </w:r>
    </w:p>
    <w:p w14:paraId="42AF3F46" w14:textId="77777777" w:rsidR="00C84C15" w:rsidRPr="00C84C15" w:rsidRDefault="00C84C15" w:rsidP="00C84C15">
      <w:r w:rsidRPr="00C84C15">
        <w:pict w14:anchorId="516E2C7F">
          <v:rect id="_x0000_i1232" style="width:0;height:1.5pt" o:hralign="center" o:hrstd="t" o:hr="t" fillcolor="#a0a0a0" stroked="f">
            <v:textbox inset="5.85pt,.7pt,5.85pt,.7pt"/>
          </v:rect>
        </w:pict>
      </w:r>
    </w:p>
    <w:p w14:paraId="581B395E" w14:textId="77777777" w:rsidR="00C84C15" w:rsidRPr="00C84C15" w:rsidRDefault="00C84C15" w:rsidP="00C84C15">
      <w:r w:rsidRPr="00C84C15">
        <w:rPr>
          <w:b/>
          <w:bCs/>
        </w:rPr>
        <w:t>問題62:</w:t>
      </w:r>
      <w:r w:rsidRPr="00C84C15">
        <w:t xml:space="preserve"> イレウスで腸管壊死をきたしやすいのはどれか。</w:t>
      </w:r>
    </w:p>
    <w:p w14:paraId="2774BC4B" w14:textId="1332B7A5" w:rsidR="00C84C15" w:rsidRPr="00C84C15" w:rsidRDefault="00C84C15" w:rsidP="00CC742B">
      <w:pPr>
        <w:numPr>
          <w:ilvl w:val="0"/>
          <w:numId w:val="201"/>
        </w:numPr>
      </w:pPr>
      <w:r w:rsidRPr="00C84C15">
        <w:t xml:space="preserve">閉塞性イレウス   </w:t>
      </w:r>
    </w:p>
    <w:p w14:paraId="4468475D" w14:textId="1BBC038B" w:rsidR="00C84C15" w:rsidRPr="00C84C15" w:rsidRDefault="00C84C15" w:rsidP="00CC742B">
      <w:pPr>
        <w:numPr>
          <w:ilvl w:val="0"/>
          <w:numId w:val="201"/>
        </w:numPr>
      </w:pPr>
      <w:r w:rsidRPr="00C84C15">
        <w:t xml:space="preserve">絞扼性イレウス   </w:t>
      </w:r>
    </w:p>
    <w:p w14:paraId="6F868483" w14:textId="16E0B3BB" w:rsidR="00C84C15" w:rsidRPr="00C84C15" w:rsidRDefault="00C84C15" w:rsidP="00CC742B">
      <w:pPr>
        <w:numPr>
          <w:ilvl w:val="0"/>
          <w:numId w:val="201"/>
        </w:numPr>
      </w:pPr>
      <w:r w:rsidRPr="00C84C15">
        <w:t xml:space="preserve">麻痺性イレウス   </w:t>
      </w:r>
    </w:p>
    <w:p w14:paraId="16968B9B" w14:textId="455BC44E" w:rsidR="00C84C15" w:rsidRPr="00C84C15" w:rsidRDefault="00C84C15" w:rsidP="00CC742B">
      <w:pPr>
        <w:numPr>
          <w:ilvl w:val="0"/>
          <w:numId w:val="201"/>
        </w:numPr>
      </w:pPr>
      <w:r w:rsidRPr="00C84C15">
        <w:t xml:space="preserve">単純性イレウス   </w:t>
      </w:r>
    </w:p>
    <w:p w14:paraId="28767015" w14:textId="77777777" w:rsidR="00C84C15" w:rsidRPr="00C84C15" w:rsidRDefault="00C84C15" w:rsidP="00C84C15">
      <w:r w:rsidRPr="00C84C15">
        <w:rPr>
          <w:b/>
          <w:bCs/>
        </w:rPr>
        <w:t>解答:</w:t>
      </w:r>
      <w:r w:rsidRPr="00C84C15">
        <w:t xml:space="preserve"> 2</w:t>
      </w:r>
    </w:p>
    <w:p w14:paraId="62B6A700" w14:textId="77777777" w:rsidR="00C84C15" w:rsidRPr="00C84C15" w:rsidRDefault="00C84C15" w:rsidP="00C84C15">
      <w:r w:rsidRPr="00C84C15">
        <w:rPr>
          <w:b/>
          <w:bCs/>
        </w:rPr>
        <w:t>解説:</w:t>
      </w:r>
    </w:p>
    <w:p w14:paraId="14318EE2" w14:textId="6C86C717" w:rsidR="00C84C15" w:rsidRPr="00C84C15" w:rsidRDefault="00C84C15" w:rsidP="00CC742B">
      <w:pPr>
        <w:numPr>
          <w:ilvl w:val="0"/>
          <w:numId w:val="202"/>
        </w:numPr>
      </w:pPr>
      <w:r w:rsidRPr="00C84C15">
        <w:t xml:space="preserve">絞扼性イレウスは、腸捻転や腸重積、ヘルニア嵌頓など、腸管の血行障害を伴うイレウスである 。   </w:t>
      </w:r>
    </w:p>
    <w:p w14:paraId="4C432C72" w14:textId="0990A6A2" w:rsidR="00C84C15" w:rsidRPr="00C84C15" w:rsidRDefault="00C84C15" w:rsidP="00CC742B">
      <w:pPr>
        <w:numPr>
          <w:ilvl w:val="0"/>
          <w:numId w:val="202"/>
        </w:numPr>
      </w:pPr>
      <w:r w:rsidRPr="00C84C15">
        <w:t xml:space="preserve">血行障害により腸管壊死をきたす危険性が高いため、緊急手術が必要である 。   </w:t>
      </w:r>
    </w:p>
    <w:p w14:paraId="480D0208" w14:textId="77777777" w:rsidR="00C84C15" w:rsidRPr="00C84C15" w:rsidRDefault="00C84C15" w:rsidP="00C84C15">
      <w:r w:rsidRPr="00C84C15">
        <w:pict w14:anchorId="0AADF2F6">
          <v:rect id="_x0000_i1233" style="width:0;height:1.5pt" o:hralign="center" o:hrstd="t" o:hr="t" fillcolor="#a0a0a0" stroked="f">
            <v:textbox inset="5.85pt,.7pt,5.85pt,.7pt"/>
          </v:rect>
        </w:pict>
      </w:r>
    </w:p>
    <w:p w14:paraId="3613C6F9" w14:textId="77777777" w:rsidR="00C84C15" w:rsidRPr="00C84C15" w:rsidRDefault="00C84C15" w:rsidP="00C84C15">
      <w:r w:rsidRPr="00C84C15">
        <w:rPr>
          <w:b/>
          <w:bCs/>
        </w:rPr>
        <w:t>問題63:</w:t>
      </w:r>
      <w:r w:rsidRPr="00C84C15">
        <w:t xml:space="preserve"> 下痢の原因疾患でないのはどれか。</w:t>
      </w:r>
    </w:p>
    <w:p w14:paraId="2FC4FEAC" w14:textId="0D555046" w:rsidR="00C84C15" w:rsidRPr="00C84C15" w:rsidRDefault="00C84C15" w:rsidP="00CC742B">
      <w:pPr>
        <w:numPr>
          <w:ilvl w:val="0"/>
          <w:numId w:val="203"/>
        </w:numPr>
      </w:pPr>
      <w:r w:rsidRPr="00C84C15">
        <w:t xml:space="preserve">過敏性腸症候群   </w:t>
      </w:r>
    </w:p>
    <w:p w14:paraId="336AD983" w14:textId="1CF5427B" w:rsidR="00C84C15" w:rsidRPr="00C84C15" w:rsidRDefault="00C84C15" w:rsidP="00CC742B">
      <w:pPr>
        <w:numPr>
          <w:ilvl w:val="0"/>
          <w:numId w:val="203"/>
        </w:numPr>
      </w:pPr>
      <w:r w:rsidRPr="00C84C15">
        <w:t xml:space="preserve">大腸炎   </w:t>
      </w:r>
    </w:p>
    <w:p w14:paraId="252745F1" w14:textId="0804333E" w:rsidR="00C84C15" w:rsidRPr="00C84C15" w:rsidRDefault="00C84C15" w:rsidP="00CC742B">
      <w:pPr>
        <w:numPr>
          <w:ilvl w:val="0"/>
          <w:numId w:val="203"/>
        </w:numPr>
      </w:pPr>
      <w:r w:rsidRPr="00C84C15">
        <w:t xml:space="preserve">虫垂炎   </w:t>
      </w:r>
    </w:p>
    <w:p w14:paraId="6EB2EFBC" w14:textId="242E7ABC" w:rsidR="00C84C15" w:rsidRPr="00C84C15" w:rsidRDefault="00C84C15" w:rsidP="00CC742B">
      <w:pPr>
        <w:numPr>
          <w:ilvl w:val="0"/>
          <w:numId w:val="203"/>
        </w:numPr>
      </w:pPr>
      <w:r w:rsidRPr="00C84C15">
        <w:t xml:space="preserve">クローン病   </w:t>
      </w:r>
    </w:p>
    <w:p w14:paraId="61A4008C" w14:textId="77777777" w:rsidR="00C84C15" w:rsidRPr="00C84C15" w:rsidRDefault="00C84C15" w:rsidP="00C84C15">
      <w:r w:rsidRPr="00C84C15">
        <w:rPr>
          <w:b/>
          <w:bCs/>
        </w:rPr>
        <w:t>解答:</w:t>
      </w:r>
      <w:r w:rsidRPr="00C84C15">
        <w:t xml:space="preserve"> 3</w:t>
      </w:r>
    </w:p>
    <w:p w14:paraId="6BB5E16F" w14:textId="77777777" w:rsidR="00C84C15" w:rsidRPr="00C84C15" w:rsidRDefault="00C84C15" w:rsidP="00C84C15">
      <w:r w:rsidRPr="00C84C15">
        <w:rPr>
          <w:b/>
          <w:bCs/>
        </w:rPr>
        <w:t>解説:</w:t>
      </w:r>
    </w:p>
    <w:p w14:paraId="3B9652B7" w14:textId="26275464" w:rsidR="00C84C15" w:rsidRPr="00C84C15" w:rsidRDefault="00C84C15" w:rsidP="00CC742B">
      <w:pPr>
        <w:numPr>
          <w:ilvl w:val="0"/>
          <w:numId w:val="204"/>
        </w:numPr>
      </w:pPr>
      <w:r w:rsidRPr="00C84C15">
        <w:t xml:space="preserve">過敏性腸症候群には下痢型があり、下痢がみられる 。   </w:t>
      </w:r>
    </w:p>
    <w:p w14:paraId="10F005D5" w14:textId="4DDD4EDA" w:rsidR="00C84C15" w:rsidRPr="00C84C15" w:rsidRDefault="00C84C15" w:rsidP="00CC742B">
      <w:pPr>
        <w:numPr>
          <w:ilvl w:val="0"/>
          <w:numId w:val="204"/>
        </w:numPr>
      </w:pPr>
      <w:r w:rsidRPr="00C84C15">
        <w:t xml:space="preserve">大腸炎や細菌性赤痢、クローン病などの腸の炎症性疾患では下痢がみられる 。   </w:t>
      </w:r>
    </w:p>
    <w:p w14:paraId="631C7D91" w14:textId="3E26E8D2" w:rsidR="00C84C15" w:rsidRPr="00C84C15" w:rsidRDefault="00C84C15" w:rsidP="00CC742B">
      <w:pPr>
        <w:numPr>
          <w:ilvl w:val="0"/>
          <w:numId w:val="204"/>
        </w:numPr>
      </w:pPr>
      <w:r w:rsidRPr="00C84C15">
        <w:t xml:space="preserve">虫垂炎の症状は、腹痛や嘔吐、発熱などであり、下痢は通常みられない 。   </w:t>
      </w:r>
    </w:p>
    <w:p w14:paraId="5709FE90" w14:textId="77777777" w:rsidR="00C84C15" w:rsidRPr="00C84C15" w:rsidRDefault="00C84C15" w:rsidP="00C84C15">
      <w:r w:rsidRPr="00C84C15">
        <w:pict w14:anchorId="4E4E6D48">
          <v:rect id="_x0000_i1234" style="width:0;height:1.5pt" o:hralign="center" o:hrstd="t" o:hr="t" fillcolor="#a0a0a0" stroked="f">
            <v:textbox inset="5.85pt,.7pt,5.85pt,.7pt"/>
          </v:rect>
        </w:pict>
      </w:r>
    </w:p>
    <w:p w14:paraId="3577C0D1" w14:textId="77777777" w:rsidR="00C84C15" w:rsidRPr="00C84C15" w:rsidRDefault="00C84C15" w:rsidP="00C84C15">
      <w:r w:rsidRPr="00C84C15">
        <w:rPr>
          <w:b/>
          <w:bCs/>
        </w:rPr>
        <w:t>問題64:</w:t>
      </w:r>
      <w:r w:rsidRPr="00C84C15">
        <w:t xml:space="preserve"> 疾患と原因との組合せで正しいのはどれか。</w:t>
      </w:r>
    </w:p>
    <w:p w14:paraId="4E2CD7FC" w14:textId="75BEA224" w:rsidR="00C84C15" w:rsidRPr="00C84C15" w:rsidRDefault="00C84C15" w:rsidP="00CC742B">
      <w:pPr>
        <w:numPr>
          <w:ilvl w:val="0"/>
          <w:numId w:val="205"/>
        </w:numPr>
      </w:pPr>
      <w:r w:rsidRPr="00C84C15">
        <w:t xml:space="preserve">マロリー・ワイス症候群-喫煙   </w:t>
      </w:r>
    </w:p>
    <w:p w14:paraId="2966B205" w14:textId="2D5F47D3" w:rsidR="00C84C15" w:rsidRPr="00C84C15" w:rsidRDefault="00C84C15" w:rsidP="00CC742B">
      <w:pPr>
        <w:numPr>
          <w:ilvl w:val="0"/>
          <w:numId w:val="205"/>
        </w:numPr>
      </w:pPr>
      <w:r w:rsidRPr="00C84C15">
        <w:t xml:space="preserve">潰瘍性大腸炎-ヘリコバクター・ピロリ菌   </w:t>
      </w:r>
    </w:p>
    <w:p w14:paraId="63C82AA1" w14:textId="3B533029" w:rsidR="00C84C15" w:rsidRPr="00C84C15" w:rsidRDefault="00C84C15" w:rsidP="00CC742B">
      <w:pPr>
        <w:numPr>
          <w:ilvl w:val="0"/>
          <w:numId w:val="205"/>
        </w:numPr>
      </w:pPr>
      <w:r w:rsidRPr="00C84C15">
        <w:t xml:space="preserve">過敏性腸症候群-免疫異常   </w:t>
      </w:r>
    </w:p>
    <w:p w14:paraId="111840E7" w14:textId="016B6BD1" w:rsidR="00C84C15" w:rsidRPr="00C84C15" w:rsidRDefault="00C84C15" w:rsidP="00CC742B">
      <w:pPr>
        <w:numPr>
          <w:ilvl w:val="0"/>
          <w:numId w:val="205"/>
        </w:numPr>
      </w:pPr>
      <w:r w:rsidRPr="00C84C15">
        <w:t xml:space="preserve">ポイツ・イェガース症候群-遺伝   </w:t>
      </w:r>
    </w:p>
    <w:p w14:paraId="6A7E8C4C" w14:textId="77777777" w:rsidR="00C84C15" w:rsidRPr="00C84C15" w:rsidRDefault="00C84C15" w:rsidP="00C84C15">
      <w:r w:rsidRPr="00C84C15">
        <w:rPr>
          <w:b/>
          <w:bCs/>
        </w:rPr>
        <w:t>解答:</w:t>
      </w:r>
      <w:r w:rsidRPr="00C84C15">
        <w:t xml:space="preserve"> 4</w:t>
      </w:r>
    </w:p>
    <w:p w14:paraId="13D92A29" w14:textId="77777777" w:rsidR="00C84C15" w:rsidRPr="00C84C15" w:rsidRDefault="00C84C15" w:rsidP="00C84C15">
      <w:r w:rsidRPr="00C84C15">
        <w:rPr>
          <w:b/>
          <w:bCs/>
        </w:rPr>
        <w:t>解説:</w:t>
      </w:r>
    </w:p>
    <w:p w14:paraId="0D33259D" w14:textId="1113D904" w:rsidR="00C84C15" w:rsidRPr="00C84C15" w:rsidRDefault="00C84C15" w:rsidP="00CC742B">
      <w:pPr>
        <w:numPr>
          <w:ilvl w:val="0"/>
          <w:numId w:val="206"/>
        </w:numPr>
      </w:pPr>
      <w:r w:rsidRPr="00C84C15">
        <w:t xml:space="preserve">マロリー・ワイス症候群は、嘔吐の繰り返しによって食道下端部粘膜に裂傷が生じる疾患である 。   </w:t>
      </w:r>
    </w:p>
    <w:p w14:paraId="7E36ACC8" w14:textId="417928C0" w:rsidR="00C84C15" w:rsidRPr="00C84C15" w:rsidRDefault="00C84C15" w:rsidP="00CC742B">
      <w:pPr>
        <w:numPr>
          <w:ilvl w:val="0"/>
          <w:numId w:val="206"/>
        </w:numPr>
      </w:pPr>
      <w:r w:rsidRPr="00C84C15">
        <w:t xml:space="preserve">潰瘍性大腸炎は免疫機構の異常や心理学的異常が関与すると考えられる 。   </w:t>
      </w:r>
    </w:p>
    <w:p w14:paraId="128F7011" w14:textId="601D18DD" w:rsidR="00C84C15" w:rsidRPr="00C84C15" w:rsidRDefault="00C84C15" w:rsidP="00CC742B">
      <w:pPr>
        <w:numPr>
          <w:ilvl w:val="0"/>
          <w:numId w:val="206"/>
        </w:numPr>
      </w:pPr>
      <w:r w:rsidRPr="00C84C15">
        <w:lastRenderedPageBreak/>
        <w:t xml:space="preserve">過敏性腸症候群は心理社会的な要因や自律神経失調症が原因である 。   </w:t>
      </w:r>
    </w:p>
    <w:p w14:paraId="23CAF5F3" w14:textId="574FC6FA" w:rsidR="00C84C15" w:rsidRPr="00C84C15" w:rsidRDefault="00C84C15" w:rsidP="00CC742B">
      <w:pPr>
        <w:numPr>
          <w:ilvl w:val="0"/>
          <w:numId w:val="206"/>
        </w:numPr>
      </w:pPr>
      <w:r w:rsidRPr="00C84C15">
        <w:t xml:space="preserve">ポイツ・イェーガー症候群は、大腸ポリープを多発する遺伝性疾患である 。   </w:t>
      </w:r>
    </w:p>
    <w:p w14:paraId="3C4A207A" w14:textId="77777777" w:rsidR="00C84C15" w:rsidRPr="00C84C15" w:rsidRDefault="00C84C15" w:rsidP="00C84C15">
      <w:r w:rsidRPr="00C84C15">
        <w:pict w14:anchorId="31C3398D">
          <v:rect id="_x0000_i1235" style="width:0;height:1.5pt" o:hralign="center" o:hrstd="t" o:hr="t" fillcolor="#a0a0a0" stroked="f">
            <v:textbox inset="5.85pt,.7pt,5.85pt,.7pt"/>
          </v:rect>
        </w:pict>
      </w:r>
    </w:p>
    <w:p w14:paraId="02CCC0D1" w14:textId="77777777" w:rsidR="00C84C15" w:rsidRPr="00C84C15" w:rsidRDefault="00C84C15" w:rsidP="00C84C15">
      <w:r w:rsidRPr="00C84C15">
        <w:rPr>
          <w:b/>
          <w:bCs/>
        </w:rPr>
        <w:t>問題65:</w:t>
      </w:r>
      <w:r w:rsidRPr="00C84C15">
        <w:t xml:space="preserve"> 痔瘻を合併しやすいのはどれか。</w:t>
      </w:r>
    </w:p>
    <w:p w14:paraId="040DB2E6" w14:textId="2A9145DB" w:rsidR="00C84C15" w:rsidRPr="00C84C15" w:rsidRDefault="00C84C15" w:rsidP="00CC742B">
      <w:pPr>
        <w:numPr>
          <w:ilvl w:val="0"/>
          <w:numId w:val="207"/>
        </w:numPr>
      </w:pPr>
      <w:r w:rsidRPr="00C84C15">
        <w:t xml:space="preserve">過敏性腸症候群   </w:t>
      </w:r>
    </w:p>
    <w:p w14:paraId="1C94D20A" w14:textId="22319EA7" w:rsidR="00C84C15" w:rsidRPr="00C84C15" w:rsidRDefault="00C84C15" w:rsidP="00CC742B">
      <w:pPr>
        <w:numPr>
          <w:ilvl w:val="0"/>
          <w:numId w:val="207"/>
        </w:numPr>
      </w:pPr>
      <w:r w:rsidRPr="00C84C15">
        <w:t xml:space="preserve">急性細菌性腸炎   </w:t>
      </w:r>
    </w:p>
    <w:p w14:paraId="144A81BF" w14:textId="64A03A11" w:rsidR="00C84C15" w:rsidRPr="00C84C15" w:rsidRDefault="00C84C15" w:rsidP="00CC742B">
      <w:pPr>
        <w:numPr>
          <w:ilvl w:val="0"/>
          <w:numId w:val="207"/>
        </w:numPr>
      </w:pPr>
      <w:r w:rsidRPr="00C84C15">
        <w:t xml:space="preserve">潰瘍性大腸炎   </w:t>
      </w:r>
    </w:p>
    <w:p w14:paraId="096048DB" w14:textId="71E0905D" w:rsidR="00C84C15" w:rsidRPr="00C84C15" w:rsidRDefault="00C84C15" w:rsidP="00CC742B">
      <w:pPr>
        <w:numPr>
          <w:ilvl w:val="0"/>
          <w:numId w:val="207"/>
        </w:numPr>
      </w:pPr>
      <w:r w:rsidRPr="00C84C15">
        <w:t xml:space="preserve">クローン病   </w:t>
      </w:r>
    </w:p>
    <w:p w14:paraId="4DD7A7D4" w14:textId="77777777" w:rsidR="00C84C15" w:rsidRPr="00C84C15" w:rsidRDefault="00C84C15" w:rsidP="00C84C15">
      <w:r w:rsidRPr="00C84C15">
        <w:rPr>
          <w:b/>
          <w:bCs/>
        </w:rPr>
        <w:t>解答:</w:t>
      </w:r>
      <w:r w:rsidRPr="00C84C15">
        <w:t xml:space="preserve"> 4</w:t>
      </w:r>
    </w:p>
    <w:p w14:paraId="654E3CED" w14:textId="77777777" w:rsidR="00C84C15" w:rsidRPr="00C84C15" w:rsidRDefault="00C84C15" w:rsidP="00C84C15">
      <w:r w:rsidRPr="00C84C15">
        <w:rPr>
          <w:b/>
          <w:bCs/>
        </w:rPr>
        <w:t>解説:</w:t>
      </w:r>
    </w:p>
    <w:p w14:paraId="05844E95" w14:textId="4F0F3918" w:rsidR="00C84C15" w:rsidRPr="00C84C15" w:rsidRDefault="00C84C15" w:rsidP="00CC742B">
      <w:pPr>
        <w:numPr>
          <w:ilvl w:val="0"/>
          <w:numId w:val="208"/>
        </w:numPr>
      </w:pPr>
      <w:r w:rsidRPr="00C84C15">
        <w:t xml:space="preserve">クローン病は消化管壁の全層に炎症を起こす慢性疾患で、腸管の狭窄や痔瘻などの瘻孔を形成することがある 。   </w:t>
      </w:r>
    </w:p>
    <w:p w14:paraId="3FC74E9F" w14:textId="160E2A8F" w:rsidR="00C84C15" w:rsidRPr="00C84C15" w:rsidRDefault="00C84C15" w:rsidP="00CC742B">
      <w:pPr>
        <w:numPr>
          <w:ilvl w:val="0"/>
          <w:numId w:val="208"/>
        </w:numPr>
      </w:pPr>
      <w:r w:rsidRPr="00C84C15">
        <w:t xml:space="preserve">潰瘍性大腸炎の合併症には口腔内アフタ、ブドウ膜炎、結節性紅斑、中毒性巨大結腸などがある 。   </w:t>
      </w:r>
    </w:p>
    <w:p w14:paraId="5C1FEED8" w14:textId="77777777" w:rsidR="00C84C15" w:rsidRPr="00C84C15" w:rsidRDefault="00C84C15" w:rsidP="00C84C15">
      <w:r w:rsidRPr="00C84C15">
        <w:pict w14:anchorId="29839A42">
          <v:rect id="_x0000_i1236" style="width:0;height:1.5pt" o:hralign="center" o:hrstd="t" o:hr="t" fillcolor="#a0a0a0" stroked="f">
            <v:textbox inset="5.85pt,.7pt,5.85pt,.7pt"/>
          </v:rect>
        </w:pict>
      </w:r>
    </w:p>
    <w:p w14:paraId="501AC071" w14:textId="77777777" w:rsidR="00C84C15" w:rsidRPr="00C84C15" w:rsidRDefault="00C84C15" w:rsidP="00C84C15">
      <w:r w:rsidRPr="00C84C15">
        <w:rPr>
          <w:b/>
          <w:bCs/>
        </w:rPr>
        <w:t>問題66:</w:t>
      </w:r>
      <w:r w:rsidRPr="00C84C15">
        <w:t xml:space="preserve"> 炎症性腸疾患について正しいのはどれか。</w:t>
      </w:r>
    </w:p>
    <w:p w14:paraId="2D557F13" w14:textId="38836573" w:rsidR="00C84C15" w:rsidRPr="00C84C15" w:rsidRDefault="00C84C15" w:rsidP="00CC742B">
      <w:pPr>
        <w:numPr>
          <w:ilvl w:val="0"/>
          <w:numId w:val="209"/>
        </w:numPr>
      </w:pPr>
      <w:r w:rsidRPr="00C84C15">
        <w:t xml:space="preserve">クローン病は大腸に限局する。   </w:t>
      </w:r>
    </w:p>
    <w:p w14:paraId="43F8D571" w14:textId="23D7BAC8" w:rsidR="00C84C15" w:rsidRPr="00C84C15" w:rsidRDefault="00C84C15" w:rsidP="00CC742B">
      <w:pPr>
        <w:numPr>
          <w:ilvl w:val="0"/>
          <w:numId w:val="209"/>
        </w:numPr>
      </w:pPr>
      <w:r w:rsidRPr="00C84C15">
        <w:t xml:space="preserve">潰瘍性大腸炎は非連続性病変を示す。   </w:t>
      </w:r>
    </w:p>
    <w:p w14:paraId="3C212C37" w14:textId="26254181" w:rsidR="00C84C15" w:rsidRPr="00C84C15" w:rsidRDefault="00C84C15" w:rsidP="00CC742B">
      <w:pPr>
        <w:numPr>
          <w:ilvl w:val="0"/>
          <w:numId w:val="209"/>
        </w:numPr>
      </w:pPr>
      <w:r w:rsidRPr="00C84C15">
        <w:t xml:space="preserve">食生活の欧米化により患者数が増加した。   </w:t>
      </w:r>
    </w:p>
    <w:p w14:paraId="5FA9FD7D" w14:textId="7E4ECA33" w:rsidR="00C84C15" w:rsidRPr="00C84C15" w:rsidRDefault="00C84C15" w:rsidP="00CC742B">
      <w:pPr>
        <w:numPr>
          <w:ilvl w:val="0"/>
          <w:numId w:val="209"/>
        </w:numPr>
      </w:pPr>
      <w:r w:rsidRPr="00C84C15">
        <w:t xml:space="preserve">赤沈は病勢を反映しない。   </w:t>
      </w:r>
    </w:p>
    <w:p w14:paraId="176E9781" w14:textId="77777777" w:rsidR="00C84C15" w:rsidRPr="00C84C15" w:rsidRDefault="00C84C15" w:rsidP="00C84C15">
      <w:r w:rsidRPr="00C84C15">
        <w:rPr>
          <w:b/>
          <w:bCs/>
        </w:rPr>
        <w:t>解答:</w:t>
      </w:r>
      <w:r w:rsidRPr="00C84C15">
        <w:t xml:space="preserve"> 3</w:t>
      </w:r>
    </w:p>
    <w:p w14:paraId="08B6E358" w14:textId="77777777" w:rsidR="00C84C15" w:rsidRPr="00C84C15" w:rsidRDefault="00C84C15" w:rsidP="00C84C15">
      <w:r w:rsidRPr="00C84C15">
        <w:rPr>
          <w:b/>
          <w:bCs/>
        </w:rPr>
        <w:t>解説:</w:t>
      </w:r>
    </w:p>
    <w:p w14:paraId="6B3C5246" w14:textId="2FB00CA6" w:rsidR="00C84C15" w:rsidRPr="00C84C15" w:rsidRDefault="00C84C15" w:rsidP="00CC742B">
      <w:pPr>
        <w:numPr>
          <w:ilvl w:val="0"/>
          <w:numId w:val="210"/>
        </w:numPr>
      </w:pPr>
      <w:r w:rsidRPr="00C84C15">
        <w:t xml:space="preserve">クローン病は舌から肛門部まで病変がみられる可能性がある 。   </w:t>
      </w:r>
    </w:p>
    <w:p w14:paraId="042D4730" w14:textId="0FE21B8B" w:rsidR="00C84C15" w:rsidRPr="00C84C15" w:rsidRDefault="00C84C15" w:rsidP="00CC742B">
      <w:pPr>
        <w:numPr>
          <w:ilvl w:val="0"/>
          <w:numId w:val="210"/>
        </w:numPr>
      </w:pPr>
      <w:r w:rsidRPr="00C84C15">
        <w:t xml:space="preserve">潰瘍性大腸炎は直腸から口側へと連続性病変を示す 。   </w:t>
      </w:r>
    </w:p>
    <w:p w14:paraId="5810A460" w14:textId="704751CD" w:rsidR="00C84C15" w:rsidRPr="00C84C15" w:rsidRDefault="00C84C15" w:rsidP="00CC742B">
      <w:pPr>
        <w:numPr>
          <w:ilvl w:val="0"/>
          <w:numId w:val="210"/>
        </w:numPr>
      </w:pPr>
      <w:r w:rsidRPr="00C84C15">
        <w:t xml:space="preserve">潰瘍性大腸炎やクローン病は、食生活の欧米化により患者数が増加している 。   </w:t>
      </w:r>
    </w:p>
    <w:p w14:paraId="117EC999" w14:textId="77777777" w:rsidR="00C84C15" w:rsidRPr="00C84C15" w:rsidRDefault="00C84C15" w:rsidP="00CC742B">
      <w:pPr>
        <w:numPr>
          <w:ilvl w:val="0"/>
          <w:numId w:val="210"/>
        </w:numPr>
      </w:pPr>
      <w:r w:rsidRPr="00C84C15">
        <w:t>赤沈（赤血球沈降速度）は炎症の程度を反映するため、病勢の指標となる。</w:t>
      </w:r>
    </w:p>
    <w:p w14:paraId="4808BA70" w14:textId="77777777" w:rsidR="00C84C15" w:rsidRPr="00C84C15" w:rsidRDefault="00C84C15" w:rsidP="00C84C15">
      <w:r w:rsidRPr="00C84C15">
        <w:pict w14:anchorId="38C1AD1E">
          <v:rect id="_x0000_i1237" style="width:0;height:1.5pt" o:hralign="center" o:hrstd="t" o:hr="t" fillcolor="#a0a0a0" stroked="f">
            <v:textbox inset="5.85pt,.7pt,5.85pt,.7pt"/>
          </v:rect>
        </w:pict>
      </w:r>
    </w:p>
    <w:p w14:paraId="11E53BF3" w14:textId="77777777" w:rsidR="00C84C15" w:rsidRPr="00C84C15" w:rsidRDefault="00C84C15" w:rsidP="00C84C15">
      <w:r w:rsidRPr="00C84C15">
        <w:rPr>
          <w:b/>
          <w:bCs/>
        </w:rPr>
        <w:t>問題67:</w:t>
      </w:r>
      <w:r w:rsidRPr="00C84C15">
        <w:t xml:space="preserve"> 症状とその軽減体位との組合せで誤っているのはどれか。</w:t>
      </w:r>
    </w:p>
    <w:p w14:paraId="223983EA" w14:textId="7B1A090D" w:rsidR="00C84C15" w:rsidRPr="00C84C15" w:rsidRDefault="00C84C15" w:rsidP="00CC742B">
      <w:pPr>
        <w:numPr>
          <w:ilvl w:val="0"/>
          <w:numId w:val="211"/>
        </w:numPr>
      </w:pPr>
      <w:r w:rsidRPr="00C84C15">
        <w:t xml:space="preserve">うっ血性心不全-起坐位   </w:t>
      </w:r>
    </w:p>
    <w:p w14:paraId="1386690C" w14:textId="30DA2100" w:rsidR="00C84C15" w:rsidRPr="00C84C15" w:rsidRDefault="00C84C15" w:rsidP="00CC742B">
      <w:pPr>
        <w:numPr>
          <w:ilvl w:val="0"/>
          <w:numId w:val="211"/>
        </w:numPr>
      </w:pPr>
      <w:r w:rsidRPr="00C84C15">
        <w:t xml:space="preserve">一側性気胸-患側上位の側臥位   </w:t>
      </w:r>
    </w:p>
    <w:p w14:paraId="2678BE50" w14:textId="3B30B86B" w:rsidR="00C84C15" w:rsidRPr="00C84C15" w:rsidRDefault="00C84C15" w:rsidP="00CC742B">
      <w:pPr>
        <w:numPr>
          <w:ilvl w:val="0"/>
          <w:numId w:val="211"/>
        </w:numPr>
      </w:pPr>
      <w:r w:rsidRPr="00C84C15">
        <w:t xml:space="preserve">一側性胸水-健側上位の側臥位   </w:t>
      </w:r>
    </w:p>
    <w:p w14:paraId="0129CB73" w14:textId="571FBC48" w:rsidR="00C84C15" w:rsidRPr="00C84C15" w:rsidRDefault="00C84C15" w:rsidP="00CC742B">
      <w:pPr>
        <w:numPr>
          <w:ilvl w:val="0"/>
          <w:numId w:val="211"/>
        </w:numPr>
      </w:pPr>
      <w:r w:rsidRPr="00C84C15">
        <w:t xml:space="preserve">腹痛-仰臥位   </w:t>
      </w:r>
    </w:p>
    <w:p w14:paraId="3B6E99B9" w14:textId="77777777" w:rsidR="00C84C15" w:rsidRPr="00C84C15" w:rsidRDefault="00C84C15" w:rsidP="00C84C15">
      <w:r w:rsidRPr="00C84C15">
        <w:rPr>
          <w:b/>
          <w:bCs/>
        </w:rPr>
        <w:t>解答:</w:t>
      </w:r>
      <w:r w:rsidRPr="00C84C15">
        <w:t xml:space="preserve"> 2</w:t>
      </w:r>
    </w:p>
    <w:p w14:paraId="1D0C28B9" w14:textId="77777777" w:rsidR="00C84C15" w:rsidRPr="00C84C15" w:rsidRDefault="00C84C15" w:rsidP="00C84C15">
      <w:r w:rsidRPr="00C84C15">
        <w:rPr>
          <w:b/>
          <w:bCs/>
        </w:rPr>
        <w:t>解説:</w:t>
      </w:r>
    </w:p>
    <w:p w14:paraId="76831054" w14:textId="77870712" w:rsidR="00C84C15" w:rsidRPr="00C84C15" w:rsidRDefault="00C84C15" w:rsidP="00CC742B">
      <w:pPr>
        <w:numPr>
          <w:ilvl w:val="0"/>
          <w:numId w:val="212"/>
        </w:numPr>
      </w:pPr>
      <w:r w:rsidRPr="00C84C15">
        <w:t xml:space="preserve">うっ血性心不全では、起坐位で肺うっ血が軽減し呼吸が楽になる 。   </w:t>
      </w:r>
    </w:p>
    <w:p w14:paraId="1D165F87" w14:textId="77777777" w:rsidR="00C84C15" w:rsidRPr="00C84C15" w:rsidRDefault="00C84C15" w:rsidP="00CC742B">
      <w:pPr>
        <w:numPr>
          <w:ilvl w:val="0"/>
          <w:numId w:val="212"/>
        </w:numPr>
      </w:pPr>
      <w:r w:rsidRPr="00C84C15">
        <w:t>一側性気胸では、患側を下にして側臥位をとることで、健側の肺を広げ呼吸を楽にすることができる。</w:t>
      </w:r>
    </w:p>
    <w:p w14:paraId="7E5B7F01" w14:textId="77777777" w:rsidR="00C84C15" w:rsidRPr="00C84C15" w:rsidRDefault="00C84C15" w:rsidP="00CC742B">
      <w:pPr>
        <w:numPr>
          <w:ilvl w:val="0"/>
          <w:numId w:val="212"/>
        </w:numPr>
      </w:pPr>
      <w:r w:rsidRPr="00C84C15">
        <w:t>一側性胸水では、健側を下にして側臥位をとることで、健側の肺を圧迫し、患側の肺の換気を助けることができる。</w:t>
      </w:r>
    </w:p>
    <w:p w14:paraId="172435B6" w14:textId="77777777" w:rsidR="00C84C15" w:rsidRPr="00C84C15" w:rsidRDefault="00C84C15" w:rsidP="00CC742B">
      <w:pPr>
        <w:numPr>
          <w:ilvl w:val="0"/>
          <w:numId w:val="212"/>
        </w:numPr>
      </w:pPr>
      <w:r w:rsidRPr="00C84C15">
        <w:t>腹痛は仰臥位で軽減することが多い。</w:t>
      </w:r>
    </w:p>
    <w:p w14:paraId="632D53C4" w14:textId="77777777" w:rsidR="00C84C15" w:rsidRPr="00C84C15" w:rsidRDefault="00C84C15" w:rsidP="00C84C15">
      <w:r w:rsidRPr="00C84C15">
        <w:pict w14:anchorId="791B3B40">
          <v:rect id="_x0000_i1238" style="width:0;height:1.5pt" o:hralign="center" o:hrstd="t" o:hr="t" fillcolor="#a0a0a0" stroked="f">
            <v:textbox inset="5.85pt,.7pt,5.85pt,.7pt"/>
          </v:rect>
        </w:pict>
      </w:r>
    </w:p>
    <w:p w14:paraId="5CF37F70" w14:textId="77777777" w:rsidR="00C84C15" w:rsidRPr="00C84C15" w:rsidRDefault="00C84C15" w:rsidP="00C84C15">
      <w:r w:rsidRPr="00C84C15">
        <w:rPr>
          <w:b/>
          <w:bCs/>
        </w:rPr>
        <w:t>問題68:</w:t>
      </w:r>
      <w:r w:rsidRPr="00C84C15">
        <w:t xml:space="preserve"> 癌と腫瘍マーカーとの組合せで正しいのはどれか。</w:t>
      </w:r>
    </w:p>
    <w:p w14:paraId="046CC17C" w14:textId="1227337B" w:rsidR="00C84C15" w:rsidRPr="00C84C15" w:rsidRDefault="00C84C15" w:rsidP="00CC742B">
      <w:pPr>
        <w:numPr>
          <w:ilvl w:val="0"/>
          <w:numId w:val="213"/>
        </w:numPr>
      </w:pPr>
      <w:r w:rsidRPr="00C84C15">
        <w:t xml:space="preserve">大腸癌-CEA   </w:t>
      </w:r>
    </w:p>
    <w:p w14:paraId="5B4764B2" w14:textId="04EEA591" w:rsidR="00C84C15" w:rsidRPr="00C84C15" w:rsidRDefault="00C84C15" w:rsidP="00CC742B">
      <w:pPr>
        <w:numPr>
          <w:ilvl w:val="0"/>
          <w:numId w:val="213"/>
        </w:numPr>
      </w:pPr>
      <w:r w:rsidRPr="00C84C15">
        <w:t xml:space="preserve">子宮体癌-SCC   </w:t>
      </w:r>
    </w:p>
    <w:p w14:paraId="5CEEF8C6" w14:textId="525261C6" w:rsidR="00C84C15" w:rsidRPr="00C84C15" w:rsidRDefault="00C84C15" w:rsidP="00CC742B">
      <w:pPr>
        <w:numPr>
          <w:ilvl w:val="0"/>
          <w:numId w:val="213"/>
        </w:numPr>
      </w:pPr>
      <w:r w:rsidRPr="00C84C15">
        <w:lastRenderedPageBreak/>
        <w:t xml:space="preserve">胃癌-CYFRA   </w:t>
      </w:r>
    </w:p>
    <w:p w14:paraId="56CAA449" w14:textId="3D7DC850" w:rsidR="00C84C15" w:rsidRPr="00C84C15" w:rsidRDefault="00C84C15" w:rsidP="00CC742B">
      <w:pPr>
        <w:numPr>
          <w:ilvl w:val="0"/>
          <w:numId w:val="213"/>
        </w:numPr>
      </w:pPr>
      <w:r w:rsidRPr="00C84C15">
        <w:t xml:space="preserve">乳癌-AFP   </w:t>
      </w:r>
    </w:p>
    <w:p w14:paraId="370D74FD" w14:textId="77777777" w:rsidR="00C84C15" w:rsidRPr="00C84C15" w:rsidRDefault="00C84C15" w:rsidP="00C84C15">
      <w:r w:rsidRPr="00C84C15">
        <w:rPr>
          <w:b/>
          <w:bCs/>
        </w:rPr>
        <w:t>解答:</w:t>
      </w:r>
      <w:r w:rsidRPr="00C84C15">
        <w:t xml:space="preserve"> 1</w:t>
      </w:r>
    </w:p>
    <w:p w14:paraId="1A4DDA0A" w14:textId="77777777" w:rsidR="00C84C15" w:rsidRPr="00C84C15" w:rsidRDefault="00C84C15" w:rsidP="00C84C15">
      <w:r w:rsidRPr="00C84C15">
        <w:rPr>
          <w:b/>
          <w:bCs/>
        </w:rPr>
        <w:t>解説:</w:t>
      </w:r>
    </w:p>
    <w:p w14:paraId="37B27A17" w14:textId="1D7A87AC" w:rsidR="00C84C15" w:rsidRPr="00C84C15" w:rsidRDefault="00C84C15" w:rsidP="00CC742B">
      <w:pPr>
        <w:numPr>
          <w:ilvl w:val="0"/>
          <w:numId w:val="214"/>
        </w:numPr>
      </w:pPr>
      <w:r w:rsidRPr="00C84C15">
        <w:t xml:space="preserve">大腸癌の腫瘍マーカーにはCEAやCA19-9がある 。   </w:t>
      </w:r>
    </w:p>
    <w:p w14:paraId="550290A2" w14:textId="77777777" w:rsidR="00C84C15" w:rsidRPr="00C84C15" w:rsidRDefault="00C84C15" w:rsidP="00CC742B">
      <w:pPr>
        <w:numPr>
          <w:ilvl w:val="0"/>
          <w:numId w:val="214"/>
        </w:numPr>
      </w:pPr>
      <w:r w:rsidRPr="00C84C15">
        <w:t>子宮体癌の腫瘍マーカーはCA125などである。SCCは扁平上皮癌の腫瘍マーカーである。</w:t>
      </w:r>
    </w:p>
    <w:p w14:paraId="5E736D3E" w14:textId="00B38676" w:rsidR="00C84C15" w:rsidRPr="00C84C15" w:rsidRDefault="00C84C15" w:rsidP="00CC742B">
      <w:pPr>
        <w:numPr>
          <w:ilvl w:val="0"/>
          <w:numId w:val="214"/>
        </w:numPr>
      </w:pPr>
      <w:r w:rsidRPr="00C84C15">
        <w:t xml:space="preserve">胃癌の腫瘍マーカーにはCEAやCA19-9がある 。   </w:t>
      </w:r>
    </w:p>
    <w:p w14:paraId="0D32CDED" w14:textId="023A2075" w:rsidR="00C84C15" w:rsidRPr="00C84C15" w:rsidRDefault="00C84C15" w:rsidP="00CC742B">
      <w:pPr>
        <w:numPr>
          <w:ilvl w:val="0"/>
          <w:numId w:val="214"/>
        </w:numPr>
      </w:pPr>
      <w:r w:rsidRPr="00C84C15">
        <w:t xml:space="preserve">乳癌の腫瘍マーカーはCA15-3などである。AFPは肝細胞癌や卵黄嚢腫瘍の腫瘍マーカーである 。   </w:t>
      </w:r>
    </w:p>
    <w:p w14:paraId="7112ADE0" w14:textId="77777777" w:rsidR="00C84C15" w:rsidRPr="00C84C15" w:rsidRDefault="00C84C15" w:rsidP="00C84C15">
      <w:r w:rsidRPr="00C84C15">
        <w:pict w14:anchorId="24BD00E9">
          <v:rect id="_x0000_i1239" style="width:0;height:1.5pt" o:hralign="center" o:hrstd="t" o:hr="t" fillcolor="#a0a0a0" stroked="f">
            <v:textbox inset="5.85pt,.7pt,5.85pt,.7pt"/>
          </v:rect>
        </w:pict>
      </w:r>
    </w:p>
    <w:p w14:paraId="74A54DBA" w14:textId="77777777" w:rsidR="00C84C15" w:rsidRPr="00C84C15" w:rsidRDefault="00C84C15" w:rsidP="00C84C15">
      <w:r w:rsidRPr="00C84C15">
        <w:rPr>
          <w:b/>
          <w:bCs/>
        </w:rPr>
        <w:t>問題69:</w:t>
      </w:r>
      <w:r w:rsidRPr="00C84C15">
        <w:t xml:space="preserve"> 脱水を起こしやすいのはどれか。</w:t>
      </w:r>
    </w:p>
    <w:p w14:paraId="04A3D362" w14:textId="0AFBD5D7" w:rsidR="00C84C15" w:rsidRPr="00C84C15" w:rsidRDefault="00C84C15" w:rsidP="00CC742B">
      <w:pPr>
        <w:numPr>
          <w:ilvl w:val="0"/>
          <w:numId w:val="215"/>
        </w:numPr>
      </w:pPr>
      <w:r w:rsidRPr="00C84C15">
        <w:t xml:space="preserve">腸閉塞   </w:t>
      </w:r>
    </w:p>
    <w:p w14:paraId="1BF0FEFE" w14:textId="7A4753F5" w:rsidR="00C84C15" w:rsidRPr="00C84C15" w:rsidRDefault="00C84C15" w:rsidP="00CC742B">
      <w:pPr>
        <w:numPr>
          <w:ilvl w:val="0"/>
          <w:numId w:val="215"/>
        </w:numPr>
      </w:pPr>
      <w:r w:rsidRPr="00C84C15">
        <w:t xml:space="preserve">大腸ポリープ   </w:t>
      </w:r>
    </w:p>
    <w:p w14:paraId="07730615" w14:textId="1D6CCE12" w:rsidR="00C84C15" w:rsidRPr="00C84C15" w:rsidRDefault="00C84C15" w:rsidP="00CC742B">
      <w:pPr>
        <w:numPr>
          <w:ilvl w:val="0"/>
          <w:numId w:val="215"/>
        </w:numPr>
      </w:pPr>
      <w:r w:rsidRPr="00C84C15">
        <w:t xml:space="preserve">胃下垂   </w:t>
      </w:r>
    </w:p>
    <w:p w14:paraId="62BD02C2" w14:textId="722A50D8" w:rsidR="00C84C15" w:rsidRPr="00C84C15" w:rsidRDefault="00C84C15" w:rsidP="00CC742B">
      <w:pPr>
        <w:numPr>
          <w:ilvl w:val="0"/>
          <w:numId w:val="215"/>
        </w:numPr>
      </w:pPr>
      <w:r w:rsidRPr="00C84C15">
        <w:t xml:space="preserve">食道憩室   </w:t>
      </w:r>
    </w:p>
    <w:p w14:paraId="081FAFFC" w14:textId="77777777" w:rsidR="00C84C15" w:rsidRPr="00C84C15" w:rsidRDefault="00C84C15" w:rsidP="00C84C15">
      <w:r w:rsidRPr="00C84C15">
        <w:rPr>
          <w:b/>
          <w:bCs/>
        </w:rPr>
        <w:t>解答:</w:t>
      </w:r>
      <w:r w:rsidRPr="00C84C15">
        <w:t xml:space="preserve"> 1</w:t>
      </w:r>
    </w:p>
    <w:p w14:paraId="42AF126A" w14:textId="77777777" w:rsidR="00C84C15" w:rsidRPr="00C84C15" w:rsidRDefault="00C84C15" w:rsidP="00C84C15">
      <w:r w:rsidRPr="00C84C15">
        <w:rPr>
          <w:b/>
          <w:bCs/>
        </w:rPr>
        <w:t>解説:</w:t>
      </w:r>
    </w:p>
    <w:p w14:paraId="51624B5E" w14:textId="5C6C532C" w:rsidR="00C84C15" w:rsidRPr="00C84C15" w:rsidRDefault="00C84C15" w:rsidP="00CC742B">
      <w:pPr>
        <w:numPr>
          <w:ilvl w:val="0"/>
          <w:numId w:val="216"/>
        </w:numPr>
      </w:pPr>
      <w:r w:rsidRPr="00C84C15">
        <w:t xml:space="preserve">腸閉塞では、腸管内に液体成分が貯留するため脱水状態となる 。   </w:t>
      </w:r>
    </w:p>
    <w:p w14:paraId="42F22D57" w14:textId="42BF9D9E" w:rsidR="00C84C15" w:rsidRPr="00C84C15" w:rsidRDefault="00C84C15" w:rsidP="00CC742B">
      <w:pPr>
        <w:numPr>
          <w:ilvl w:val="0"/>
          <w:numId w:val="216"/>
        </w:numPr>
      </w:pPr>
      <w:r w:rsidRPr="00C84C15">
        <w:t>大腸ポリープ、胃下垂、食道憩室では通常脱水は起こさない 。</w:t>
      </w:r>
    </w:p>
    <w:p w14:paraId="27CED1DD" w14:textId="77777777" w:rsidR="00C8307B" w:rsidRDefault="00C8307B"/>
    <w:p w14:paraId="2E9D4EC5" w14:textId="77777777" w:rsidR="00341824" w:rsidRPr="00341824" w:rsidRDefault="00341824" w:rsidP="00341824">
      <w:pPr>
        <w:rPr>
          <w:b/>
          <w:bCs/>
        </w:rPr>
      </w:pPr>
      <w:r w:rsidRPr="00341824">
        <w:rPr>
          <w:b/>
          <w:bCs/>
        </w:rPr>
        <w:t>問題1</w:t>
      </w:r>
    </w:p>
    <w:p w14:paraId="63E3BA93" w14:textId="4C0EA00C" w:rsidR="00341824" w:rsidRPr="00341824" w:rsidRDefault="00341824" w:rsidP="00341824">
      <w:r w:rsidRPr="00341824">
        <w:t xml:space="preserve">肝炎の分類で誤っているのはどれか。   </w:t>
      </w:r>
    </w:p>
    <w:p w14:paraId="32797F88" w14:textId="681ECA8B" w:rsidR="00341824" w:rsidRPr="00341824" w:rsidRDefault="00341824" w:rsidP="00CC742B">
      <w:pPr>
        <w:numPr>
          <w:ilvl w:val="0"/>
          <w:numId w:val="217"/>
        </w:numPr>
      </w:pPr>
      <w:r w:rsidRPr="00341824">
        <w:t xml:space="preserve">A型   </w:t>
      </w:r>
    </w:p>
    <w:p w14:paraId="7A1E4DFC" w14:textId="004D1CB4" w:rsidR="00341824" w:rsidRPr="00341824" w:rsidRDefault="00341824" w:rsidP="00CC742B">
      <w:pPr>
        <w:numPr>
          <w:ilvl w:val="0"/>
          <w:numId w:val="217"/>
        </w:numPr>
      </w:pPr>
      <w:r w:rsidRPr="00341824">
        <w:t xml:space="preserve">B型   </w:t>
      </w:r>
    </w:p>
    <w:p w14:paraId="77A2A49F" w14:textId="2952CF94" w:rsidR="00341824" w:rsidRPr="00341824" w:rsidRDefault="00341824" w:rsidP="00CC742B">
      <w:pPr>
        <w:numPr>
          <w:ilvl w:val="0"/>
          <w:numId w:val="217"/>
        </w:numPr>
      </w:pPr>
      <w:r w:rsidRPr="00341824">
        <w:t xml:space="preserve">非A非B型   </w:t>
      </w:r>
    </w:p>
    <w:p w14:paraId="35924D24" w14:textId="68F21E5B" w:rsidR="00341824" w:rsidRPr="00341824" w:rsidRDefault="00341824" w:rsidP="00CC742B">
      <w:pPr>
        <w:numPr>
          <w:ilvl w:val="0"/>
          <w:numId w:val="217"/>
        </w:numPr>
      </w:pPr>
      <w:r w:rsidRPr="00341824">
        <w:t xml:space="preserve">H型   </w:t>
      </w:r>
    </w:p>
    <w:p w14:paraId="48A62EC7" w14:textId="77777777" w:rsidR="00341824" w:rsidRPr="00341824" w:rsidRDefault="00341824" w:rsidP="00341824">
      <w:r w:rsidRPr="00341824">
        <w:rPr>
          <w:b/>
          <w:bCs/>
        </w:rPr>
        <w:t>解答</w:t>
      </w:r>
      <w:r w:rsidRPr="00341824">
        <w:t xml:space="preserve"> 4</w:t>
      </w:r>
    </w:p>
    <w:p w14:paraId="2A5D53D3" w14:textId="77777777" w:rsidR="00341824" w:rsidRPr="00341824" w:rsidRDefault="00341824" w:rsidP="00341824">
      <w:r w:rsidRPr="00341824">
        <w:rPr>
          <w:b/>
          <w:bCs/>
        </w:rPr>
        <w:t>解説</w:t>
      </w:r>
    </w:p>
    <w:p w14:paraId="59657CB9" w14:textId="2B837D20" w:rsidR="00341824" w:rsidRPr="00341824" w:rsidRDefault="00341824" w:rsidP="00CC742B">
      <w:pPr>
        <w:numPr>
          <w:ilvl w:val="0"/>
          <w:numId w:val="218"/>
        </w:numPr>
      </w:pPr>
      <w:r w:rsidRPr="00341824">
        <w:t xml:space="preserve">肝炎ウイルスにはA型、B型、C型、D型、E型が存在します。   </w:t>
      </w:r>
    </w:p>
    <w:p w14:paraId="256EB274" w14:textId="6E63F5F6" w:rsidR="00341824" w:rsidRPr="00341824" w:rsidRDefault="00341824" w:rsidP="00CC742B">
      <w:pPr>
        <w:numPr>
          <w:ilvl w:val="0"/>
          <w:numId w:val="218"/>
        </w:numPr>
      </w:pPr>
      <w:r w:rsidRPr="00341824">
        <w:t xml:space="preserve">H型は肝炎ウイルスの分類には含まれません。   </w:t>
      </w:r>
    </w:p>
    <w:p w14:paraId="22C0DF8A" w14:textId="0BDFC732" w:rsidR="00341824" w:rsidRPr="00341824" w:rsidRDefault="00341824" w:rsidP="00CC742B">
      <w:pPr>
        <w:numPr>
          <w:ilvl w:val="0"/>
          <w:numId w:val="218"/>
        </w:numPr>
      </w:pPr>
      <w:r w:rsidRPr="00341824">
        <w:t xml:space="preserve">A型肝炎はRNAウイルスであり、B型肝炎はDNAウイルスです。   </w:t>
      </w:r>
    </w:p>
    <w:p w14:paraId="5C4C6AFA" w14:textId="22E98123" w:rsidR="00341824" w:rsidRPr="00341824" w:rsidRDefault="00341824" w:rsidP="00CC742B">
      <w:pPr>
        <w:numPr>
          <w:ilvl w:val="0"/>
          <w:numId w:val="218"/>
        </w:numPr>
      </w:pPr>
      <w:r w:rsidRPr="00341824">
        <w:t xml:space="preserve">C型肝炎、D型肝炎、E型肝炎もRNAウイルスです。   </w:t>
      </w:r>
    </w:p>
    <w:p w14:paraId="7AB0DB59" w14:textId="77777777" w:rsidR="00341824" w:rsidRPr="00341824" w:rsidRDefault="00341824" w:rsidP="00341824">
      <w:r w:rsidRPr="00341824">
        <w:pict w14:anchorId="5D758235">
          <v:rect id="_x0000_i1308" style="width:0;height:1.5pt" o:hralign="center" o:hrstd="t" o:hr="t" fillcolor="#a0a0a0" stroked="f">
            <v:textbox inset="5.85pt,.7pt,5.85pt,.7pt"/>
          </v:rect>
        </w:pict>
      </w:r>
    </w:p>
    <w:p w14:paraId="6DDBE010" w14:textId="77777777" w:rsidR="00341824" w:rsidRPr="00341824" w:rsidRDefault="00341824" w:rsidP="00341824">
      <w:pPr>
        <w:rPr>
          <w:b/>
          <w:bCs/>
        </w:rPr>
      </w:pPr>
      <w:r w:rsidRPr="00341824">
        <w:rPr>
          <w:b/>
          <w:bCs/>
        </w:rPr>
        <w:t>問題2</w:t>
      </w:r>
    </w:p>
    <w:p w14:paraId="272FB409" w14:textId="730BE97D" w:rsidR="00341824" w:rsidRPr="00341824" w:rsidRDefault="00341824" w:rsidP="00341824">
      <w:r w:rsidRPr="00341824">
        <w:t xml:space="preserve">急性ウィルス性肝炎で正しいのはどれか。   </w:t>
      </w:r>
    </w:p>
    <w:p w14:paraId="6C1A783C" w14:textId="2B094F15" w:rsidR="00341824" w:rsidRPr="00341824" w:rsidRDefault="00341824" w:rsidP="00CC742B">
      <w:pPr>
        <w:numPr>
          <w:ilvl w:val="0"/>
          <w:numId w:val="219"/>
        </w:numPr>
      </w:pPr>
      <w:r w:rsidRPr="00341824">
        <w:t xml:space="preserve">A型肝炎では発熱がよくみられる。   </w:t>
      </w:r>
    </w:p>
    <w:p w14:paraId="4E839420" w14:textId="1F2B970C" w:rsidR="00341824" w:rsidRPr="00341824" w:rsidRDefault="00341824" w:rsidP="00CC742B">
      <w:pPr>
        <w:numPr>
          <w:ilvl w:val="0"/>
          <w:numId w:val="219"/>
        </w:numPr>
      </w:pPr>
      <w:r w:rsidRPr="00341824">
        <w:t xml:space="preserve">B型肝炎では垂直感染はみられない。   </w:t>
      </w:r>
    </w:p>
    <w:p w14:paraId="28D6730E" w14:textId="664E6699" w:rsidR="00341824" w:rsidRPr="00341824" w:rsidRDefault="00341824" w:rsidP="00CC742B">
      <w:pPr>
        <w:numPr>
          <w:ilvl w:val="0"/>
          <w:numId w:val="219"/>
        </w:numPr>
      </w:pPr>
      <w:r w:rsidRPr="00341824">
        <w:t xml:space="preserve">C型肝炎では劇症化することが多い。   </w:t>
      </w:r>
    </w:p>
    <w:p w14:paraId="4608BB59" w14:textId="68C2E11C" w:rsidR="00341824" w:rsidRPr="00341824" w:rsidRDefault="00341824" w:rsidP="00CC742B">
      <w:pPr>
        <w:numPr>
          <w:ilvl w:val="0"/>
          <w:numId w:val="219"/>
        </w:numPr>
      </w:pPr>
      <w:r w:rsidRPr="00341824">
        <w:t xml:space="preserve">E型肝炎では生鮮魚介類摂取が原因となることが多い。   </w:t>
      </w:r>
    </w:p>
    <w:p w14:paraId="58082850" w14:textId="77777777" w:rsidR="00341824" w:rsidRPr="00341824" w:rsidRDefault="00341824" w:rsidP="00341824">
      <w:r w:rsidRPr="00341824">
        <w:rPr>
          <w:b/>
          <w:bCs/>
        </w:rPr>
        <w:t>解答</w:t>
      </w:r>
      <w:r w:rsidRPr="00341824">
        <w:t xml:space="preserve"> 1</w:t>
      </w:r>
    </w:p>
    <w:p w14:paraId="4BFF5CE1" w14:textId="77777777" w:rsidR="00341824" w:rsidRPr="00341824" w:rsidRDefault="00341824" w:rsidP="00341824">
      <w:r w:rsidRPr="00341824">
        <w:rPr>
          <w:b/>
          <w:bCs/>
        </w:rPr>
        <w:t>解説</w:t>
      </w:r>
    </w:p>
    <w:p w14:paraId="1E9AF915" w14:textId="1742CDBC" w:rsidR="00341824" w:rsidRPr="00341824" w:rsidRDefault="00341824" w:rsidP="00CC742B">
      <w:pPr>
        <w:numPr>
          <w:ilvl w:val="0"/>
          <w:numId w:val="220"/>
        </w:numPr>
      </w:pPr>
      <w:r w:rsidRPr="00341824">
        <w:t xml:space="preserve">A型肝炎では発熱がよくみられます。   </w:t>
      </w:r>
    </w:p>
    <w:p w14:paraId="3A527033" w14:textId="78DB619C" w:rsidR="00341824" w:rsidRPr="00341824" w:rsidRDefault="00341824" w:rsidP="00CC742B">
      <w:pPr>
        <w:numPr>
          <w:ilvl w:val="0"/>
          <w:numId w:val="220"/>
        </w:numPr>
      </w:pPr>
      <w:r w:rsidRPr="00341824">
        <w:t xml:space="preserve">B型肝炎は垂直感染（母子感染）を起こします。   </w:t>
      </w:r>
    </w:p>
    <w:p w14:paraId="07A718A4" w14:textId="133CA658" w:rsidR="00341824" w:rsidRPr="00341824" w:rsidRDefault="00341824" w:rsidP="00CC742B">
      <w:pPr>
        <w:numPr>
          <w:ilvl w:val="0"/>
          <w:numId w:val="220"/>
        </w:numPr>
      </w:pPr>
      <w:r w:rsidRPr="00341824">
        <w:lastRenderedPageBreak/>
        <w:t xml:space="preserve">C型肝炎で劇症化することはまれです。   </w:t>
      </w:r>
    </w:p>
    <w:p w14:paraId="30690353" w14:textId="082F9F66" w:rsidR="00341824" w:rsidRPr="00341824" w:rsidRDefault="00341824" w:rsidP="00CC742B">
      <w:pPr>
        <w:numPr>
          <w:ilvl w:val="0"/>
          <w:numId w:val="220"/>
        </w:numPr>
      </w:pPr>
      <w:r w:rsidRPr="00341824">
        <w:t xml:space="preserve">E型肝炎は汚染された水や生肉の摂取が原因となることが多いです。生鮮魚介類、特にカキの摂取が原因となるのはA型肝炎です。   </w:t>
      </w:r>
    </w:p>
    <w:p w14:paraId="47B16663" w14:textId="77777777" w:rsidR="00341824" w:rsidRPr="00341824" w:rsidRDefault="00341824" w:rsidP="00341824">
      <w:r w:rsidRPr="00341824">
        <w:pict w14:anchorId="00111FB2">
          <v:rect id="_x0000_i1309" style="width:0;height:1.5pt" o:hralign="center" o:hrstd="t" o:hr="t" fillcolor="#a0a0a0" stroked="f">
            <v:textbox inset="5.85pt,.7pt,5.85pt,.7pt"/>
          </v:rect>
        </w:pict>
      </w:r>
    </w:p>
    <w:p w14:paraId="7BB1B8A1" w14:textId="77777777" w:rsidR="00341824" w:rsidRPr="00341824" w:rsidRDefault="00341824" w:rsidP="00341824">
      <w:pPr>
        <w:rPr>
          <w:b/>
          <w:bCs/>
        </w:rPr>
      </w:pPr>
      <w:r w:rsidRPr="00341824">
        <w:rPr>
          <w:b/>
          <w:bCs/>
        </w:rPr>
        <w:t>問題3</w:t>
      </w:r>
    </w:p>
    <w:p w14:paraId="6C05026E" w14:textId="2602B7E4" w:rsidR="00341824" w:rsidRPr="00341824" w:rsidRDefault="00341824" w:rsidP="00341824">
      <w:r w:rsidRPr="00341824">
        <w:t xml:space="preserve">肝炎の感染経路で正しいのはどれか。   </w:t>
      </w:r>
    </w:p>
    <w:p w14:paraId="173B1F3D" w14:textId="51556345" w:rsidR="00341824" w:rsidRPr="00341824" w:rsidRDefault="00341824" w:rsidP="00CC742B">
      <w:pPr>
        <w:numPr>
          <w:ilvl w:val="0"/>
          <w:numId w:val="221"/>
        </w:numPr>
      </w:pPr>
      <w:r w:rsidRPr="00341824">
        <w:t xml:space="preserve">A型肝炎は血液で感染する。   </w:t>
      </w:r>
    </w:p>
    <w:p w14:paraId="522A2294" w14:textId="53CE25CE" w:rsidR="00341824" w:rsidRPr="00341824" w:rsidRDefault="00341824" w:rsidP="00CC742B">
      <w:pPr>
        <w:numPr>
          <w:ilvl w:val="0"/>
          <w:numId w:val="221"/>
        </w:numPr>
      </w:pPr>
      <w:r w:rsidRPr="00341824">
        <w:t xml:space="preserve">B型肝炎は性行為で感染する。   </w:t>
      </w:r>
    </w:p>
    <w:p w14:paraId="357D632E" w14:textId="268D4493" w:rsidR="00341824" w:rsidRPr="00341824" w:rsidRDefault="00341824" w:rsidP="00CC742B">
      <w:pPr>
        <w:numPr>
          <w:ilvl w:val="0"/>
          <w:numId w:val="221"/>
        </w:numPr>
      </w:pPr>
      <w:r w:rsidRPr="00341824">
        <w:t xml:space="preserve">C型肝炎は生鮮魚介類の摂取で感染する。   </w:t>
      </w:r>
    </w:p>
    <w:p w14:paraId="2652A644" w14:textId="148C9518" w:rsidR="00341824" w:rsidRPr="00341824" w:rsidRDefault="00341824" w:rsidP="00CC742B">
      <w:pPr>
        <w:numPr>
          <w:ilvl w:val="0"/>
          <w:numId w:val="221"/>
        </w:numPr>
      </w:pPr>
      <w:r w:rsidRPr="00341824">
        <w:t xml:space="preserve">E型肝炎は母子感染する。   </w:t>
      </w:r>
    </w:p>
    <w:p w14:paraId="4BC14E47" w14:textId="77777777" w:rsidR="00341824" w:rsidRPr="00341824" w:rsidRDefault="00341824" w:rsidP="00341824">
      <w:r w:rsidRPr="00341824">
        <w:rPr>
          <w:b/>
          <w:bCs/>
        </w:rPr>
        <w:t>解答</w:t>
      </w:r>
      <w:r w:rsidRPr="00341824">
        <w:t xml:space="preserve"> 2</w:t>
      </w:r>
    </w:p>
    <w:p w14:paraId="51E4CFE3" w14:textId="77777777" w:rsidR="00341824" w:rsidRPr="00341824" w:rsidRDefault="00341824" w:rsidP="00341824">
      <w:r w:rsidRPr="00341824">
        <w:rPr>
          <w:b/>
          <w:bCs/>
        </w:rPr>
        <w:t>解説</w:t>
      </w:r>
    </w:p>
    <w:p w14:paraId="520805FD" w14:textId="70407D74" w:rsidR="00341824" w:rsidRPr="00341824" w:rsidRDefault="00341824" w:rsidP="00CC742B">
      <w:pPr>
        <w:numPr>
          <w:ilvl w:val="0"/>
          <w:numId w:val="222"/>
        </w:numPr>
      </w:pPr>
      <w:r w:rsidRPr="00341824">
        <w:t xml:space="preserve">A型肝炎は主に経口感染（飲食物）です。   </w:t>
      </w:r>
    </w:p>
    <w:p w14:paraId="18DAA28A" w14:textId="7519ACC5" w:rsidR="00341824" w:rsidRPr="00341824" w:rsidRDefault="00341824" w:rsidP="00CC742B">
      <w:pPr>
        <w:numPr>
          <w:ilvl w:val="0"/>
          <w:numId w:val="222"/>
        </w:numPr>
      </w:pPr>
      <w:r w:rsidRPr="00341824">
        <w:t xml:space="preserve">B型肝炎は血液、体液、性行為、母子感染（垂直感染）で感染します。   </w:t>
      </w:r>
    </w:p>
    <w:p w14:paraId="169A43A1" w14:textId="7505F57A" w:rsidR="00341824" w:rsidRPr="00341824" w:rsidRDefault="00341824" w:rsidP="00CC742B">
      <w:pPr>
        <w:numPr>
          <w:ilvl w:val="0"/>
          <w:numId w:val="222"/>
        </w:numPr>
      </w:pPr>
      <w:r w:rsidRPr="00341824">
        <w:t xml:space="preserve">C型肝炎は主に血液感染です。   </w:t>
      </w:r>
    </w:p>
    <w:p w14:paraId="37213382" w14:textId="2CBC6B6E" w:rsidR="00341824" w:rsidRPr="00341824" w:rsidRDefault="00341824" w:rsidP="00CC742B">
      <w:pPr>
        <w:numPr>
          <w:ilvl w:val="0"/>
          <w:numId w:val="222"/>
        </w:numPr>
      </w:pPr>
      <w:r w:rsidRPr="00341824">
        <w:t xml:space="preserve">E型肝炎は経口感染で、汚染された水や生肉の摂取で感染します。母子感染はB型肝炎で起こります。   </w:t>
      </w:r>
    </w:p>
    <w:p w14:paraId="0FC1C8AA" w14:textId="77777777" w:rsidR="00341824" w:rsidRPr="00341824" w:rsidRDefault="00341824" w:rsidP="00341824">
      <w:r w:rsidRPr="00341824">
        <w:pict w14:anchorId="2BF9AD7B">
          <v:rect id="_x0000_i1310" style="width:0;height:1.5pt" o:hralign="center" o:hrstd="t" o:hr="t" fillcolor="#a0a0a0" stroked="f">
            <v:textbox inset="5.85pt,.7pt,5.85pt,.7pt"/>
          </v:rect>
        </w:pict>
      </w:r>
    </w:p>
    <w:p w14:paraId="183BCB59" w14:textId="77777777" w:rsidR="00341824" w:rsidRPr="00341824" w:rsidRDefault="00341824" w:rsidP="00341824">
      <w:pPr>
        <w:rPr>
          <w:b/>
          <w:bCs/>
        </w:rPr>
      </w:pPr>
      <w:r w:rsidRPr="00341824">
        <w:rPr>
          <w:b/>
          <w:bCs/>
        </w:rPr>
        <w:t>問題4</w:t>
      </w:r>
    </w:p>
    <w:p w14:paraId="48F4C18A" w14:textId="537214F5" w:rsidR="00341824" w:rsidRPr="00341824" w:rsidRDefault="00341824" w:rsidP="00341824">
      <w:r w:rsidRPr="00341824">
        <w:t xml:space="preserve">ウイルス性肝炎と感染経路の組合せで正しいのはどれか。   </w:t>
      </w:r>
    </w:p>
    <w:p w14:paraId="70B1AB6A" w14:textId="5A9AD09C" w:rsidR="00341824" w:rsidRPr="00341824" w:rsidRDefault="00341824" w:rsidP="00CC742B">
      <w:pPr>
        <w:numPr>
          <w:ilvl w:val="0"/>
          <w:numId w:val="223"/>
        </w:numPr>
      </w:pPr>
      <w:r w:rsidRPr="00341824">
        <w:t xml:space="preserve">A型-血液への暴露   </w:t>
      </w:r>
    </w:p>
    <w:p w14:paraId="6B09EB01" w14:textId="0041CB7D" w:rsidR="00341824" w:rsidRPr="00341824" w:rsidRDefault="00341824" w:rsidP="00CC742B">
      <w:pPr>
        <w:numPr>
          <w:ilvl w:val="0"/>
          <w:numId w:val="223"/>
        </w:numPr>
      </w:pPr>
      <w:r w:rsidRPr="00341824">
        <w:t xml:space="preserve">B型-性行為   </w:t>
      </w:r>
    </w:p>
    <w:p w14:paraId="76897BF9" w14:textId="77283394" w:rsidR="00341824" w:rsidRPr="00341824" w:rsidRDefault="00341824" w:rsidP="00CC742B">
      <w:pPr>
        <w:numPr>
          <w:ilvl w:val="0"/>
          <w:numId w:val="223"/>
        </w:numPr>
      </w:pPr>
      <w:r w:rsidRPr="00341824">
        <w:t xml:space="preserve">C型-獣肉摂取   </w:t>
      </w:r>
    </w:p>
    <w:p w14:paraId="1365EDFB" w14:textId="5C4FA54F" w:rsidR="00341824" w:rsidRPr="00341824" w:rsidRDefault="00341824" w:rsidP="00CC742B">
      <w:pPr>
        <w:numPr>
          <w:ilvl w:val="0"/>
          <w:numId w:val="223"/>
        </w:numPr>
      </w:pPr>
      <w:r w:rsidRPr="00341824">
        <w:t xml:space="preserve">E型-生鮮魚介類摂取   </w:t>
      </w:r>
    </w:p>
    <w:p w14:paraId="486766A9" w14:textId="77777777" w:rsidR="00341824" w:rsidRPr="00341824" w:rsidRDefault="00341824" w:rsidP="00341824">
      <w:r w:rsidRPr="00341824">
        <w:rPr>
          <w:b/>
          <w:bCs/>
        </w:rPr>
        <w:t>解答</w:t>
      </w:r>
      <w:r w:rsidRPr="00341824">
        <w:t xml:space="preserve"> 2</w:t>
      </w:r>
    </w:p>
    <w:p w14:paraId="41DA4F3D" w14:textId="77777777" w:rsidR="00341824" w:rsidRPr="00341824" w:rsidRDefault="00341824" w:rsidP="00341824">
      <w:r w:rsidRPr="00341824">
        <w:rPr>
          <w:b/>
          <w:bCs/>
        </w:rPr>
        <w:t>解説</w:t>
      </w:r>
    </w:p>
    <w:p w14:paraId="6F1EBBF0" w14:textId="7685A92E" w:rsidR="00341824" w:rsidRPr="00341824" w:rsidRDefault="00341824" w:rsidP="00CC742B">
      <w:pPr>
        <w:numPr>
          <w:ilvl w:val="0"/>
          <w:numId w:val="224"/>
        </w:numPr>
      </w:pPr>
      <w:r w:rsidRPr="00341824">
        <w:t xml:space="preserve">A型肝炎は主に経口感染です。   </w:t>
      </w:r>
    </w:p>
    <w:p w14:paraId="091CCBCB" w14:textId="00B82F9E" w:rsidR="00341824" w:rsidRPr="00341824" w:rsidRDefault="00341824" w:rsidP="00CC742B">
      <w:pPr>
        <w:numPr>
          <w:ilvl w:val="0"/>
          <w:numId w:val="224"/>
        </w:numPr>
      </w:pPr>
      <w:r w:rsidRPr="00341824">
        <w:t xml:space="preserve">B型肝炎は性行為によって感染します。   </w:t>
      </w:r>
    </w:p>
    <w:p w14:paraId="30C2E9E9" w14:textId="35077513" w:rsidR="00341824" w:rsidRPr="00341824" w:rsidRDefault="00341824" w:rsidP="00CC742B">
      <w:pPr>
        <w:numPr>
          <w:ilvl w:val="0"/>
          <w:numId w:val="224"/>
        </w:numPr>
      </w:pPr>
      <w:r w:rsidRPr="00341824">
        <w:t xml:space="preserve">C型肝炎は主に血液感染です。   </w:t>
      </w:r>
    </w:p>
    <w:p w14:paraId="40946E34" w14:textId="31C19181" w:rsidR="00341824" w:rsidRPr="00341824" w:rsidRDefault="00341824" w:rsidP="00CC742B">
      <w:pPr>
        <w:numPr>
          <w:ilvl w:val="0"/>
          <w:numId w:val="224"/>
        </w:numPr>
      </w:pPr>
      <w:r w:rsidRPr="00341824">
        <w:t xml:space="preserve">E型肝炎は汚染された水や生肉の摂取で感染します。生鮮魚介類摂取はA型肝炎の原因となることが多いです。   </w:t>
      </w:r>
    </w:p>
    <w:p w14:paraId="1954A393" w14:textId="77777777" w:rsidR="00341824" w:rsidRPr="00341824" w:rsidRDefault="00341824" w:rsidP="00341824">
      <w:r w:rsidRPr="00341824">
        <w:pict w14:anchorId="24811BE8">
          <v:rect id="_x0000_i1311" style="width:0;height:1.5pt" o:hralign="center" o:hrstd="t" o:hr="t" fillcolor="#a0a0a0" stroked="f">
            <v:textbox inset="5.85pt,.7pt,5.85pt,.7pt"/>
          </v:rect>
        </w:pict>
      </w:r>
    </w:p>
    <w:p w14:paraId="5F13FA58" w14:textId="77777777" w:rsidR="00341824" w:rsidRPr="00341824" w:rsidRDefault="00341824" w:rsidP="00341824">
      <w:pPr>
        <w:rPr>
          <w:b/>
          <w:bCs/>
        </w:rPr>
      </w:pPr>
      <w:r w:rsidRPr="00341824">
        <w:rPr>
          <w:b/>
          <w:bCs/>
        </w:rPr>
        <w:t>問題5</w:t>
      </w:r>
    </w:p>
    <w:p w14:paraId="1C77E7CC" w14:textId="69F7BE7A" w:rsidR="00341824" w:rsidRPr="00341824" w:rsidRDefault="00341824" w:rsidP="00341824">
      <w:r w:rsidRPr="00341824">
        <w:t xml:space="preserve">ウイルス性肝炎と感染経路の組合せで正しいのはどれか。   </w:t>
      </w:r>
    </w:p>
    <w:p w14:paraId="3F04512E" w14:textId="60534C7F" w:rsidR="00341824" w:rsidRPr="00341824" w:rsidRDefault="00341824" w:rsidP="00CC742B">
      <w:pPr>
        <w:numPr>
          <w:ilvl w:val="0"/>
          <w:numId w:val="225"/>
        </w:numPr>
      </w:pPr>
      <w:r w:rsidRPr="00341824">
        <w:t xml:space="preserve">A型-性行為   </w:t>
      </w:r>
    </w:p>
    <w:p w14:paraId="23AB23E9" w14:textId="76AA9FD7" w:rsidR="00341824" w:rsidRPr="00341824" w:rsidRDefault="00341824" w:rsidP="00CC742B">
      <w:pPr>
        <w:numPr>
          <w:ilvl w:val="0"/>
          <w:numId w:val="225"/>
        </w:numPr>
      </w:pPr>
      <w:r w:rsidRPr="00341824">
        <w:t xml:space="preserve">B型-獣肉摂取   </w:t>
      </w:r>
    </w:p>
    <w:p w14:paraId="778D5F15" w14:textId="0AC2F70A" w:rsidR="00341824" w:rsidRPr="00341824" w:rsidRDefault="00341824" w:rsidP="00CC742B">
      <w:pPr>
        <w:numPr>
          <w:ilvl w:val="0"/>
          <w:numId w:val="225"/>
        </w:numPr>
      </w:pPr>
      <w:r w:rsidRPr="00341824">
        <w:t xml:space="preserve">C型-血液への曝露   </w:t>
      </w:r>
    </w:p>
    <w:p w14:paraId="0585A6BD" w14:textId="748BFEE4" w:rsidR="00341824" w:rsidRPr="00341824" w:rsidRDefault="00341824" w:rsidP="00CC742B">
      <w:pPr>
        <w:numPr>
          <w:ilvl w:val="0"/>
          <w:numId w:val="225"/>
        </w:numPr>
      </w:pPr>
      <w:r w:rsidRPr="00341824">
        <w:t xml:space="preserve">E型-生鮮魚介類の摂取   </w:t>
      </w:r>
    </w:p>
    <w:p w14:paraId="735A48BE" w14:textId="77777777" w:rsidR="00341824" w:rsidRPr="00341824" w:rsidRDefault="00341824" w:rsidP="00341824">
      <w:r w:rsidRPr="00341824">
        <w:rPr>
          <w:b/>
          <w:bCs/>
        </w:rPr>
        <w:t>解答</w:t>
      </w:r>
      <w:r w:rsidRPr="00341824">
        <w:t xml:space="preserve"> 3</w:t>
      </w:r>
    </w:p>
    <w:p w14:paraId="69A5A80B" w14:textId="77777777" w:rsidR="00341824" w:rsidRPr="00341824" w:rsidRDefault="00341824" w:rsidP="00341824">
      <w:r w:rsidRPr="00341824">
        <w:rPr>
          <w:b/>
          <w:bCs/>
        </w:rPr>
        <w:t>解説</w:t>
      </w:r>
    </w:p>
    <w:p w14:paraId="132C9420" w14:textId="39BE5CE0" w:rsidR="00341824" w:rsidRPr="00341824" w:rsidRDefault="00341824" w:rsidP="00CC742B">
      <w:pPr>
        <w:numPr>
          <w:ilvl w:val="0"/>
          <w:numId w:val="226"/>
        </w:numPr>
      </w:pPr>
      <w:r w:rsidRPr="00341824">
        <w:t xml:space="preserve">A型肝炎は主に経口感染です。   </w:t>
      </w:r>
    </w:p>
    <w:p w14:paraId="303B5935" w14:textId="56FDD484" w:rsidR="00341824" w:rsidRPr="00341824" w:rsidRDefault="00341824" w:rsidP="00CC742B">
      <w:pPr>
        <w:numPr>
          <w:ilvl w:val="0"/>
          <w:numId w:val="226"/>
        </w:numPr>
      </w:pPr>
      <w:r w:rsidRPr="00341824">
        <w:t xml:space="preserve">B型肝炎は血液、体液、性行為、母子感染で感染します。   </w:t>
      </w:r>
    </w:p>
    <w:p w14:paraId="6FDA07F7" w14:textId="62CEAF4E" w:rsidR="00341824" w:rsidRPr="00341824" w:rsidRDefault="00341824" w:rsidP="00CC742B">
      <w:pPr>
        <w:numPr>
          <w:ilvl w:val="0"/>
          <w:numId w:val="226"/>
        </w:numPr>
      </w:pPr>
      <w:r w:rsidRPr="00341824">
        <w:t xml:space="preserve">C型肝炎は血液への暴露（輸血、注射針の共有など）で感染します。   </w:t>
      </w:r>
    </w:p>
    <w:p w14:paraId="1A707409" w14:textId="58DF2060" w:rsidR="00341824" w:rsidRPr="00341824" w:rsidRDefault="00341824" w:rsidP="00CC742B">
      <w:pPr>
        <w:numPr>
          <w:ilvl w:val="0"/>
          <w:numId w:val="226"/>
        </w:numPr>
      </w:pPr>
      <w:r w:rsidRPr="00341824">
        <w:lastRenderedPageBreak/>
        <w:t xml:space="preserve">E型肝炎は経口感染で、汚染された水や生肉の摂取で感染します。生鮮魚介類の摂取はA型肝炎の原因となります。   </w:t>
      </w:r>
    </w:p>
    <w:p w14:paraId="672046EC" w14:textId="77777777" w:rsidR="00341824" w:rsidRPr="00341824" w:rsidRDefault="00341824" w:rsidP="00341824">
      <w:r w:rsidRPr="00341824">
        <w:pict w14:anchorId="08185AB1">
          <v:rect id="_x0000_i1312" style="width:0;height:1.5pt" o:hralign="center" o:hrstd="t" o:hr="t" fillcolor="#a0a0a0" stroked="f">
            <v:textbox inset="5.85pt,.7pt,5.85pt,.7pt"/>
          </v:rect>
        </w:pict>
      </w:r>
    </w:p>
    <w:p w14:paraId="5C4DBAC7" w14:textId="77777777" w:rsidR="00341824" w:rsidRPr="00341824" w:rsidRDefault="00341824" w:rsidP="00341824">
      <w:pPr>
        <w:rPr>
          <w:b/>
          <w:bCs/>
        </w:rPr>
      </w:pPr>
      <w:r w:rsidRPr="00341824">
        <w:rPr>
          <w:b/>
          <w:bCs/>
        </w:rPr>
        <w:t>問題6</w:t>
      </w:r>
    </w:p>
    <w:p w14:paraId="2D03457A" w14:textId="02E9DA52" w:rsidR="00341824" w:rsidRPr="00341824" w:rsidRDefault="00341824" w:rsidP="00341824">
      <w:r w:rsidRPr="00341824">
        <w:t xml:space="preserve">ウイルス性肝炎と感染経路の組合せで正しいのはどれか。   </w:t>
      </w:r>
    </w:p>
    <w:p w14:paraId="718D2359" w14:textId="60692E4A" w:rsidR="00341824" w:rsidRPr="00341824" w:rsidRDefault="00341824" w:rsidP="00CC742B">
      <w:pPr>
        <w:numPr>
          <w:ilvl w:val="0"/>
          <w:numId w:val="227"/>
        </w:numPr>
      </w:pPr>
      <w:r w:rsidRPr="00341824">
        <w:t xml:space="preserve">A型肝炎-感染血液への曝露   </w:t>
      </w:r>
    </w:p>
    <w:p w14:paraId="4E91F8DB" w14:textId="3E21B70F" w:rsidR="00341824" w:rsidRPr="00341824" w:rsidRDefault="00341824" w:rsidP="00CC742B">
      <w:pPr>
        <w:numPr>
          <w:ilvl w:val="0"/>
          <w:numId w:val="227"/>
        </w:numPr>
      </w:pPr>
      <w:r w:rsidRPr="00341824">
        <w:t xml:space="preserve">B型肝炎-分娩時の垂直感染   </w:t>
      </w:r>
    </w:p>
    <w:p w14:paraId="5104B636" w14:textId="2E7893B1" w:rsidR="00341824" w:rsidRPr="00341824" w:rsidRDefault="00341824" w:rsidP="00CC742B">
      <w:pPr>
        <w:numPr>
          <w:ilvl w:val="0"/>
          <w:numId w:val="227"/>
        </w:numPr>
      </w:pPr>
      <w:r w:rsidRPr="00341824">
        <w:t xml:space="preserve">C型肝炎-獣肉の生食   </w:t>
      </w:r>
    </w:p>
    <w:p w14:paraId="3CCF087D" w14:textId="62C6AD96" w:rsidR="00341824" w:rsidRPr="00341824" w:rsidRDefault="00341824" w:rsidP="00CC742B">
      <w:pPr>
        <w:numPr>
          <w:ilvl w:val="0"/>
          <w:numId w:val="227"/>
        </w:numPr>
      </w:pPr>
      <w:r w:rsidRPr="00341824">
        <w:t xml:space="preserve">E型肝炎-生鮮魚介類の摂取   </w:t>
      </w:r>
    </w:p>
    <w:p w14:paraId="6D857933" w14:textId="77777777" w:rsidR="00341824" w:rsidRPr="00341824" w:rsidRDefault="00341824" w:rsidP="00341824">
      <w:r w:rsidRPr="00341824">
        <w:rPr>
          <w:b/>
          <w:bCs/>
        </w:rPr>
        <w:t>解答</w:t>
      </w:r>
      <w:r w:rsidRPr="00341824">
        <w:t xml:space="preserve"> 2</w:t>
      </w:r>
    </w:p>
    <w:p w14:paraId="348798E8" w14:textId="77777777" w:rsidR="00341824" w:rsidRPr="00341824" w:rsidRDefault="00341824" w:rsidP="00341824">
      <w:r w:rsidRPr="00341824">
        <w:rPr>
          <w:b/>
          <w:bCs/>
        </w:rPr>
        <w:t>解説</w:t>
      </w:r>
    </w:p>
    <w:p w14:paraId="5101CE07" w14:textId="7AFE4DD9" w:rsidR="00341824" w:rsidRPr="00341824" w:rsidRDefault="00341824" w:rsidP="00CC742B">
      <w:pPr>
        <w:numPr>
          <w:ilvl w:val="0"/>
          <w:numId w:val="228"/>
        </w:numPr>
      </w:pPr>
      <w:r w:rsidRPr="00341824">
        <w:t xml:space="preserve">A型肝炎は主に経口感染です。   </w:t>
      </w:r>
    </w:p>
    <w:p w14:paraId="4D49C2E6" w14:textId="08FD6F6D" w:rsidR="00341824" w:rsidRPr="00341824" w:rsidRDefault="00341824" w:rsidP="00CC742B">
      <w:pPr>
        <w:numPr>
          <w:ilvl w:val="0"/>
          <w:numId w:val="228"/>
        </w:numPr>
      </w:pPr>
      <w:r w:rsidRPr="00341824">
        <w:t xml:space="preserve">B型肝炎は分娩時の垂直感染（母子感染）で感染します。   </w:t>
      </w:r>
    </w:p>
    <w:p w14:paraId="21C6E206" w14:textId="7DA86A28" w:rsidR="00341824" w:rsidRPr="00341824" w:rsidRDefault="00341824" w:rsidP="00CC742B">
      <w:pPr>
        <w:numPr>
          <w:ilvl w:val="0"/>
          <w:numId w:val="228"/>
        </w:numPr>
      </w:pPr>
      <w:r w:rsidRPr="00341824">
        <w:t xml:space="preserve">C型肝炎は主に血液感染です。   </w:t>
      </w:r>
    </w:p>
    <w:p w14:paraId="65D9CC4E" w14:textId="57E1A263" w:rsidR="00341824" w:rsidRPr="00341824" w:rsidRDefault="00341824" w:rsidP="00CC742B">
      <w:pPr>
        <w:numPr>
          <w:ilvl w:val="0"/>
          <w:numId w:val="228"/>
        </w:numPr>
      </w:pPr>
      <w:r w:rsidRPr="00341824">
        <w:t xml:space="preserve">E型肝炎は経口感染で、汚染された水や生肉の摂取で感染します。生鮮魚介類の摂取はA型肝炎の原因となります。   </w:t>
      </w:r>
    </w:p>
    <w:p w14:paraId="6F7FBB27" w14:textId="77777777" w:rsidR="00341824" w:rsidRPr="00341824" w:rsidRDefault="00341824" w:rsidP="00341824">
      <w:r w:rsidRPr="00341824">
        <w:pict w14:anchorId="295BEFC0">
          <v:rect id="_x0000_i1313" style="width:0;height:1.5pt" o:hralign="center" o:hrstd="t" o:hr="t" fillcolor="#a0a0a0" stroked="f">
            <v:textbox inset="5.85pt,.7pt,5.85pt,.7pt"/>
          </v:rect>
        </w:pict>
      </w:r>
    </w:p>
    <w:p w14:paraId="123BB9D0" w14:textId="77777777" w:rsidR="00341824" w:rsidRPr="00341824" w:rsidRDefault="00341824" w:rsidP="00341824">
      <w:pPr>
        <w:rPr>
          <w:b/>
          <w:bCs/>
        </w:rPr>
      </w:pPr>
      <w:r w:rsidRPr="00341824">
        <w:rPr>
          <w:b/>
          <w:bCs/>
        </w:rPr>
        <w:t>問題7</w:t>
      </w:r>
    </w:p>
    <w:p w14:paraId="185410BF" w14:textId="061F85D6" w:rsidR="00341824" w:rsidRPr="00341824" w:rsidRDefault="00341824" w:rsidP="00341824">
      <w:r w:rsidRPr="00341824">
        <w:t xml:space="preserve">肝炎ウイルスと感染経路の組合せで正しいのはどれか。   </w:t>
      </w:r>
    </w:p>
    <w:p w14:paraId="6C131AFE" w14:textId="025E1C5E" w:rsidR="00341824" w:rsidRPr="00341824" w:rsidRDefault="00341824" w:rsidP="00CC742B">
      <w:pPr>
        <w:numPr>
          <w:ilvl w:val="0"/>
          <w:numId w:val="229"/>
        </w:numPr>
      </w:pPr>
      <w:r w:rsidRPr="00341824">
        <w:t xml:space="preserve">A型-針刺し事故   </w:t>
      </w:r>
    </w:p>
    <w:p w14:paraId="33FF778A" w14:textId="6F72E969" w:rsidR="00341824" w:rsidRPr="00341824" w:rsidRDefault="00341824" w:rsidP="00CC742B">
      <w:pPr>
        <w:numPr>
          <w:ilvl w:val="0"/>
          <w:numId w:val="229"/>
        </w:numPr>
      </w:pPr>
      <w:r w:rsidRPr="00341824">
        <w:t xml:space="preserve">B型-性行為   </w:t>
      </w:r>
    </w:p>
    <w:p w14:paraId="6A99A6F2" w14:textId="267141E2" w:rsidR="00341824" w:rsidRPr="00341824" w:rsidRDefault="00341824" w:rsidP="00CC742B">
      <w:pPr>
        <w:numPr>
          <w:ilvl w:val="0"/>
          <w:numId w:val="229"/>
        </w:numPr>
      </w:pPr>
      <w:r w:rsidRPr="00341824">
        <w:t xml:space="preserve">C型-獣肉の生食   </w:t>
      </w:r>
    </w:p>
    <w:p w14:paraId="23A68C80" w14:textId="61F93252" w:rsidR="00341824" w:rsidRPr="00341824" w:rsidRDefault="00341824" w:rsidP="00CC742B">
      <w:pPr>
        <w:numPr>
          <w:ilvl w:val="0"/>
          <w:numId w:val="229"/>
        </w:numPr>
      </w:pPr>
      <w:r w:rsidRPr="00341824">
        <w:t xml:space="preserve">E型-海産物の生食   </w:t>
      </w:r>
    </w:p>
    <w:p w14:paraId="4768C445" w14:textId="77777777" w:rsidR="00341824" w:rsidRPr="00341824" w:rsidRDefault="00341824" w:rsidP="00341824">
      <w:r w:rsidRPr="00341824">
        <w:rPr>
          <w:b/>
          <w:bCs/>
        </w:rPr>
        <w:t>解答</w:t>
      </w:r>
      <w:r w:rsidRPr="00341824">
        <w:t xml:space="preserve"> 2</w:t>
      </w:r>
    </w:p>
    <w:p w14:paraId="193E66A2" w14:textId="77777777" w:rsidR="00341824" w:rsidRPr="00341824" w:rsidRDefault="00341824" w:rsidP="00341824">
      <w:r w:rsidRPr="00341824">
        <w:rPr>
          <w:b/>
          <w:bCs/>
        </w:rPr>
        <w:t>解説</w:t>
      </w:r>
    </w:p>
    <w:p w14:paraId="09F406FB" w14:textId="300C6EF9" w:rsidR="00341824" w:rsidRPr="00341824" w:rsidRDefault="00341824" w:rsidP="00CC742B">
      <w:pPr>
        <w:numPr>
          <w:ilvl w:val="0"/>
          <w:numId w:val="230"/>
        </w:numPr>
      </w:pPr>
      <w:r w:rsidRPr="00341824">
        <w:t xml:space="preserve">A型肝炎は主に経口感染です。   </w:t>
      </w:r>
    </w:p>
    <w:p w14:paraId="71BC9283" w14:textId="680A119C" w:rsidR="00341824" w:rsidRPr="00341824" w:rsidRDefault="00341824" w:rsidP="00CC742B">
      <w:pPr>
        <w:numPr>
          <w:ilvl w:val="0"/>
          <w:numId w:val="230"/>
        </w:numPr>
      </w:pPr>
      <w:r w:rsidRPr="00341824">
        <w:t xml:space="preserve">B型肝炎は性行為によって感染します。   </w:t>
      </w:r>
    </w:p>
    <w:p w14:paraId="6A4DA8CB" w14:textId="65526EA1" w:rsidR="00341824" w:rsidRPr="00341824" w:rsidRDefault="00341824" w:rsidP="00CC742B">
      <w:pPr>
        <w:numPr>
          <w:ilvl w:val="0"/>
          <w:numId w:val="230"/>
        </w:numPr>
      </w:pPr>
      <w:r w:rsidRPr="00341824">
        <w:t xml:space="preserve">C型肝炎は主に血液感染であり、針刺し事故や輸血で感染します。   </w:t>
      </w:r>
    </w:p>
    <w:p w14:paraId="405161AB" w14:textId="6FD1D557" w:rsidR="00341824" w:rsidRPr="00341824" w:rsidRDefault="00341824" w:rsidP="00CC742B">
      <w:pPr>
        <w:numPr>
          <w:ilvl w:val="0"/>
          <w:numId w:val="230"/>
        </w:numPr>
      </w:pPr>
      <w:r w:rsidRPr="00341824">
        <w:t xml:space="preserve">E型肝炎は汚染された水や生肉の摂取で感染します。海産物の生食はA型肝炎の原因となります。   </w:t>
      </w:r>
    </w:p>
    <w:p w14:paraId="0D1CA282" w14:textId="77777777" w:rsidR="00341824" w:rsidRPr="00341824" w:rsidRDefault="00341824" w:rsidP="00341824">
      <w:r w:rsidRPr="00341824">
        <w:pict w14:anchorId="47095C1C">
          <v:rect id="_x0000_i1314" style="width:0;height:1.5pt" o:hralign="center" o:hrstd="t" o:hr="t" fillcolor="#a0a0a0" stroked="f">
            <v:textbox inset="5.85pt,.7pt,5.85pt,.7pt"/>
          </v:rect>
        </w:pict>
      </w:r>
    </w:p>
    <w:p w14:paraId="1E931059" w14:textId="77777777" w:rsidR="00341824" w:rsidRPr="00341824" w:rsidRDefault="00341824" w:rsidP="00341824">
      <w:pPr>
        <w:rPr>
          <w:b/>
          <w:bCs/>
        </w:rPr>
      </w:pPr>
      <w:r w:rsidRPr="00341824">
        <w:rPr>
          <w:b/>
          <w:bCs/>
        </w:rPr>
        <w:t>問題8</w:t>
      </w:r>
    </w:p>
    <w:p w14:paraId="0AE6E5E0" w14:textId="5FF25C6C" w:rsidR="00341824" w:rsidRPr="00341824" w:rsidRDefault="00341824" w:rsidP="00341824">
      <w:r w:rsidRPr="00341824">
        <w:t xml:space="preserve">最も治りやすい肝炎はどれか。   </w:t>
      </w:r>
    </w:p>
    <w:p w14:paraId="570D770C" w14:textId="6FD071C6" w:rsidR="00341824" w:rsidRPr="00341824" w:rsidRDefault="00341824" w:rsidP="00CC742B">
      <w:pPr>
        <w:numPr>
          <w:ilvl w:val="0"/>
          <w:numId w:val="231"/>
        </w:numPr>
      </w:pPr>
      <w:r w:rsidRPr="00341824">
        <w:t xml:space="preserve">A型肝炎   </w:t>
      </w:r>
    </w:p>
    <w:p w14:paraId="3A9CFBCC" w14:textId="2AA9B144" w:rsidR="00341824" w:rsidRPr="00341824" w:rsidRDefault="00341824" w:rsidP="00CC742B">
      <w:pPr>
        <w:numPr>
          <w:ilvl w:val="0"/>
          <w:numId w:val="231"/>
        </w:numPr>
      </w:pPr>
      <w:r w:rsidRPr="00341824">
        <w:t xml:space="preserve">B型肝炎   </w:t>
      </w:r>
    </w:p>
    <w:p w14:paraId="3374A54A" w14:textId="4B024CC1" w:rsidR="00341824" w:rsidRPr="00341824" w:rsidRDefault="00341824" w:rsidP="00CC742B">
      <w:pPr>
        <w:numPr>
          <w:ilvl w:val="0"/>
          <w:numId w:val="231"/>
        </w:numPr>
      </w:pPr>
      <w:r w:rsidRPr="00341824">
        <w:t xml:space="preserve">C型肝炎   </w:t>
      </w:r>
    </w:p>
    <w:p w14:paraId="1CF5DC1B" w14:textId="324753CB" w:rsidR="00341824" w:rsidRPr="00341824" w:rsidRDefault="00341824" w:rsidP="00CC742B">
      <w:pPr>
        <w:numPr>
          <w:ilvl w:val="0"/>
          <w:numId w:val="231"/>
        </w:numPr>
      </w:pPr>
      <w:r w:rsidRPr="00341824">
        <w:t xml:space="preserve">劇症肝炎   </w:t>
      </w:r>
    </w:p>
    <w:p w14:paraId="1F09B195" w14:textId="77777777" w:rsidR="00341824" w:rsidRPr="00341824" w:rsidRDefault="00341824" w:rsidP="00341824">
      <w:r w:rsidRPr="00341824">
        <w:rPr>
          <w:b/>
          <w:bCs/>
        </w:rPr>
        <w:t>解答</w:t>
      </w:r>
      <w:r w:rsidRPr="00341824">
        <w:t xml:space="preserve"> 1</w:t>
      </w:r>
    </w:p>
    <w:p w14:paraId="51EE5654" w14:textId="77777777" w:rsidR="00341824" w:rsidRPr="00341824" w:rsidRDefault="00341824" w:rsidP="00341824">
      <w:r w:rsidRPr="00341824">
        <w:rPr>
          <w:b/>
          <w:bCs/>
        </w:rPr>
        <w:t>解説</w:t>
      </w:r>
    </w:p>
    <w:p w14:paraId="3F72AD02" w14:textId="756657C1" w:rsidR="00341824" w:rsidRPr="00341824" w:rsidRDefault="00341824" w:rsidP="00CC742B">
      <w:pPr>
        <w:numPr>
          <w:ilvl w:val="0"/>
          <w:numId w:val="232"/>
        </w:numPr>
      </w:pPr>
      <w:r w:rsidRPr="00341824">
        <w:t xml:space="preserve">A型肝炎はウイルス性肝炎の約45%を占め、予後が良好で再感染もありません。   </w:t>
      </w:r>
    </w:p>
    <w:p w14:paraId="2D63ED0F" w14:textId="72416C1D" w:rsidR="00341824" w:rsidRPr="00341824" w:rsidRDefault="00341824" w:rsidP="00CC742B">
      <w:pPr>
        <w:numPr>
          <w:ilvl w:val="0"/>
          <w:numId w:val="232"/>
        </w:numPr>
      </w:pPr>
      <w:r w:rsidRPr="00341824">
        <w:t xml:space="preserve">B型肝炎とC型肝炎は慢性化することがあります。   </w:t>
      </w:r>
    </w:p>
    <w:p w14:paraId="6D8A2F4A" w14:textId="52DD8F0B" w:rsidR="00341824" w:rsidRPr="00341824" w:rsidRDefault="00341824" w:rsidP="00CC742B">
      <w:pPr>
        <w:numPr>
          <w:ilvl w:val="0"/>
          <w:numId w:val="232"/>
        </w:numPr>
      </w:pPr>
      <w:r w:rsidRPr="00341824">
        <w:t xml:space="preserve">劇症肝炎は肝機能が急速に低下し、非常に重篤な状態です。   </w:t>
      </w:r>
    </w:p>
    <w:p w14:paraId="694517BA" w14:textId="77777777" w:rsidR="00341824" w:rsidRPr="00341824" w:rsidRDefault="00341824" w:rsidP="00341824">
      <w:r w:rsidRPr="00341824">
        <w:pict w14:anchorId="4D1F8353">
          <v:rect id="_x0000_i1315" style="width:0;height:1.5pt" o:hralign="center" o:hrstd="t" o:hr="t" fillcolor="#a0a0a0" stroked="f">
            <v:textbox inset="5.85pt,.7pt,5.85pt,.7pt"/>
          </v:rect>
        </w:pict>
      </w:r>
    </w:p>
    <w:p w14:paraId="1AAC1F80" w14:textId="77777777" w:rsidR="00341824" w:rsidRPr="00341824" w:rsidRDefault="00341824" w:rsidP="00341824">
      <w:pPr>
        <w:rPr>
          <w:b/>
          <w:bCs/>
        </w:rPr>
      </w:pPr>
      <w:r w:rsidRPr="00341824">
        <w:rPr>
          <w:b/>
          <w:bCs/>
        </w:rPr>
        <w:lastRenderedPageBreak/>
        <w:t>問題9</w:t>
      </w:r>
    </w:p>
    <w:p w14:paraId="58413EAD" w14:textId="18C5723D" w:rsidR="00341824" w:rsidRPr="00341824" w:rsidRDefault="00341824" w:rsidP="00341824">
      <w:r w:rsidRPr="00341824">
        <w:t xml:space="preserve">経口感染する肝炎はどれか。   </w:t>
      </w:r>
    </w:p>
    <w:p w14:paraId="5A0E5022" w14:textId="69BC4E72" w:rsidR="00341824" w:rsidRPr="00341824" w:rsidRDefault="00341824" w:rsidP="00CC742B">
      <w:pPr>
        <w:numPr>
          <w:ilvl w:val="0"/>
          <w:numId w:val="233"/>
        </w:numPr>
      </w:pPr>
      <w:r w:rsidRPr="00341824">
        <w:t xml:space="preserve">A型   </w:t>
      </w:r>
    </w:p>
    <w:p w14:paraId="722507A8" w14:textId="781A65C5" w:rsidR="00341824" w:rsidRPr="00341824" w:rsidRDefault="00341824" w:rsidP="00CC742B">
      <w:pPr>
        <w:numPr>
          <w:ilvl w:val="0"/>
          <w:numId w:val="233"/>
        </w:numPr>
      </w:pPr>
      <w:r w:rsidRPr="00341824">
        <w:t xml:space="preserve">B型   </w:t>
      </w:r>
    </w:p>
    <w:p w14:paraId="11A3BA09" w14:textId="27BF2829" w:rsidR="00341824" w:rsidRPr="00341824" w:rsidRDefault="00341824" w:rsidP="00CC742B">
      <w:pPr>
        <w:numPr>
          <w:ilvl w:val="0"/>
          <w:numId w:val="233"/>
        </w:numPr>
      </w:pPr>
      <w:r w:rsidRPr="00341824">
        <w:t xml:space="preserve">C型   </w:t>
      </w:r>
    </w:p>
    <w:p w14:paraId="5124A470" w14:textId="6B746E74" w:rsidR="00341824" w:rsidRPr="00341824" w:rsidRDefault="00341824" w:rsidP="00CC742B">
      <w:pPr>
        <w:numPr>
          <w:ilvl w:val="0"/>
          <w:numId w:val="233"/>
        </w:numPr>
      </w:pPr>
      <w:r w:rsidRPr="00341824">
        <w:t xml:space="preserve">D型   </w:t>
      </w:r>
    </w:p>
    <w:p w14:paraId="05C54D3C" w14:textId="77777777" w:rsidR="00341824" w:rsidRPr="00341824" w:rsidRDefault="00341824" w:rsidP="00341824">
      <w:r w:rsidRPr="00341824">
        <w:rPr>
          <w:b/>
          <w:bCs/>
        </w:rPr>
        <w:t>解答</w:t>
      </w:r>
      <w:r w:rsidRPr="00341824">
        <w:t xml:space="preserve"> 1</w:t>
      </w:r>
    </w:p>
    <w:p w14:paraId="7D30A387" w14:textId="77777777" w:rsidR="00341824" w:rsidRPr="00341824" w:rsidRDefault="00341824" w:rsidP="00341824">
      <w:r w:rsidRPr="00341824">
        <w:rPr>
          <w:b/>
          <w:bCs/>
        </w:rPr>
        <w:t>解説</w:t>
      </w:r>
    </w:p>
    <w:p w14:paraId="4DFE5CBE" w14:textId="6CBE55DE" w:rsidR="00341824" w:rsidRPr="00341824" w:rsidRDefault="00341824" w:rsidP="00CC742B">
      <w:pPr>
        <w:numPr>
          <w:ilvl w:val="0"/>
          <w:numId w:val="234"/>
        </w:numPr>
      </w:pPr>
      <w:r w:rsidRPr="00341824">
        <w:t xml:space="preserve">A型肝炎は主に飲食物（生鮮魚介類、生ガキなど）を介して経口感染します。   </w:t>
      </w:r>
    </w:p>
    <w:p w14:paraId="3238B1AD" w14:textId="5CF11E0F" w:rsidR="00341824" w:rsidRPr="00341824" w:rsidRDefault="00341824" w:rsidP="00CC742B">
      <w:pPr>
        <w:numPr>
          <w:ilvl w:val="0"/>
          <w:numId w:val="234"/>
        </w:numPr>
      </w:pPr>
      <w:r w:rsidRPr="00341824">
        <w:t xml:space="preserve">B型肝炎、C型肝炎、D型肝炎は主に血液や体液を介して感染します。   </w:t>
      </w:r>
    </w:p>
    <w:p w14:paraId="44050CB8" w14:textId="291AFB65" w:rsidR="00341824" w:rsidRPr="00341824" w:rsidRDefault="00341824" w:rsidP="00CC742B">
      <w:pPr>
        <w:numPr>
          <w:ilvl w:val="0"/>
          <w:numId w:val="234"/>
        </w:numPr>
      </w:pPr>
      <w:r w:rsidRPr="00341824">
        <w:t xml:space="preserve">E型肝炎も経口感染します。   </w:t>
      </w:r>
    </w:p>
    <w:p w14:paraId="10C5C4A4" w14:textId="77777777" w:rsidR="00341824" w:rsidRPr="00341824" w:rsidRDefault="00341824" w:rsidP="00341824">
      <w:r w:rsidRPr="00341824">
        <w:pict w14:anchorId="4CFDE93C">
          <v:rect id="_x0000_i1316" style="width:0;height:1.5pt" o:hralign="center" o:hrstd="t" o:hr="t" fillcolor="#a0a0a0" stroked="f">
            <v:textbox inset="5.85pt,.7pt,5.85pt,.7pt"/>
          </v:rect>
        </w:pict>
      </w:r>
    </w:p>
    <w:p w14:paraId="0E157A3C" w14:textId="77777777" w:rsidR="00341824" w:rsidRPr="00341824" w:rsidRDefault="00341824" w:rsidP="00341824">
      <w:pPr>
        <w:rPr>
          <w:b/>
          <w:bCs/>
        </w:rPr>
      </w:pPr>
      <w:r w:rsidRPr="00341824">
        <w:rPr>
          <w:b/>
          <w:bCs/>
        </w:rPr>
        <w:t>問題10</w:t>
      </w:r>
    </w:p>
    <w:p w14:paraId="68FEFB2E" w14:textId="0B2B1248" w:rsidR="00341824" w:rsidRPr="00341824" w:rsidRDefault="00341824" w:rsidP="00341824">
      <w:r w:rsidRPr="00341824">
        <w:t xml:space="preserve">A型肝炎について誤っているのはどれか。   </w:t>
      </w:r>
    </w:p>
    <w:p w14:paraId="18F6F412" w14:textId="0E691DAA" w:rsidR="00341824" w:rsidRPr="00341824" w:rsidRDefault="00341824" w:rsidP="00CC742B">
      <w:pPr>
        <w:numPr>
          <w:ilvl w:val="0"/>
          <w:numId w:val="235"/>
        </w:numPr>
      </w:pPr>
      <w:r w:rsidRPr="00341824">
        <w:t xml:space="preserve">ワクチンにより予防できる。   </w:t>
      </w:r>
    </w:p>
    <w:p w14:paraId="54FE20A4" w14:textId="71A3BD80" w:rsidR="00341824" w:rsidRPr="00341824" w:rsidRDefault="00341824" w:rsidP="00CC742B">
      <w:pPr>
        <w:numPr>
          <w:ilvl w:val="0"/>
          <w:numId w:val="235"/>
        </w:numPr>
      </w:pPr>
      <w:r w:rsidRPr="00341824">
        <w:t xml:space="preserve">集団発生を起こす。   </w:t>
      </w:r>
    </w:p>
    <w:p w14:paraId="34372612" w14:textId="31A9C0ED" w:rsidR="00341824" w:rsidRPr="00341824" w:rsidRDefault="00341824" w:rsidP="00CC742B">
      <w:pPr>
        <w:numPr>
          <w:ilvl w:val="0"/>
          <w:numId w:val="235"/>
        </w:numPr>
      </w:pPr>
      <w:r w:rsidRPr="00341824">
        <w:t xml:space="preserve">劇症化しやすい。   </w:t>
      </w:r>
    </w:p>
    <w:p w14:paraId="42BC48FF" w14:textId="585B0D74" w:rsidR="00341824" w:rsidRPr="00341824" w:rsidRDefault="00341824" w:rsidP="00CC742B">
      <w:pPr>
        <w:numPr>
          <w:ilvl w:val="0"/>
          <w:numId w:val="235"/>
        </w:numPr>
      </w:pPr>
      <w:r w:rsidRPr="00341824">
        <w:t xml:space="preserve">経口感染する。   </w:t>
      </w:r>
    </w:p>
    <w:p w14:paraId="4C492AEA" w14:textId="77777777" w:rsidR="00341824" w:rsidRPr="00341824" w:rsidRDefault="00341824" w:rsidP="00341824">
      <w:r w:rsidRPr="00341824">
        <w:rPr>
          <w:b/>
          <w:bCs/>
        </w:rPr>
        <w:t>解答</w:t>
      </w:r>
      <w:r w:rsidRPr="00341824">
        <w:t xml:space="preserve"> 3</w:t>
      </w:r>
    </w:p>
    <w:p w14:paraId="2E002967" w14:textId="77777777" w:rsidR="00341824" w:rsidRPr="00341824" w:rsidRDefault="00341824" w:rsidP="00341824">
      <w:r w:rsidRPr="00341824">
        <w:rPr>
          <w:b/>
          <w:bCs/>
        </w:rPr>
        <w:t>解説</w:t>
      </w:r>
    </w:p>
    <w:p w14:paraId="57411874" w14:textId="381FEE50" w:rsidR="00341824" w:rsidRPr="00341824" w:rsidRDefault="00341824" w:rsidP="00CC742B">
      <w:pPr>
        <w:numPr>
          <w:ilvl w:val="0"/>
          <w:numId w:val="236"/>
        </w:numPr>
      </w:pPr>
      <w:r w:rsidRPr="00341824">
        <w:t xml:space="preserve">A型肝炎はワクチンによって予防できます。   </w:t>
      </w:r>
    </w:p>
    <w:p w14:paraId="7753F147" w14:textId="3C063E5E" w:rsidR="00341824" w:rsidRPr="00341824" w:rsidRDefault="00341824" w:rsidP="00CC742B">
      <w:pPr>
        <w:numPr>
          <w:ilvl w:val="0"/>
          <w:numId w:val="236"/>
        </w:numPr>
      </w:pPr>
      <w:r w:rsidRPr="00341824">
        <w:t xml:space="preserve">A型肝炎は流行性があり、集団発生を起こしやすいです。   </w:t>
      </w:r>
    </w:p>
    <w:p w14:paraId="6A5C3A82" w14:textId="569364AE" w:rsidR="00341824" w:rsidRPr="00341824" w:rsidRDefault="00341824" w:rsidP="00CC742B">
      <w:pPr>
        <w:numPr>
          <w:ilvl w:val="0"/>
          <w:numId w:val="236"/>
        </w:numPr>
      </w:pPr>
      <w:r w:rsidRPr="00341824">
        <w:t xml:space="preserve">A型肝炎は経口感染します。   </w:t>
      </w:r>
    </w:p>
    <w:p w14:paraId="6F3D8808" w14:textId="24F16CC7" w:rsidR="00341824" w:rsidRPr="00341824" w:rsidRDefault="00341824" w:rsidP="00CC742B">
      <w:pPr>
        <w:numPr>
          <w:ilvl w:val="0"/>
          <w:numId w:val="236"/>
        </w:numPr>
      </w:pPr>
      <w:r w:rsidRPr="00341824">
        <w:t xml:space="preserve">A型肝炎は劇症化しやすいという記述は誤りです。劇症化はB型肝炎で起こることがあり、C型肝炎ではまれです。A型肝炎は一般的に予後良好です。   </w:t>
      </w:r>
    </w:p>
    <w:p w14:paraId="26988FF2" w14:textId="77777777" w:rsidR="00341824" w:rsidRPr="00341824" w:rsidRDefault="00341824" w:rsidP="00341824">
      <w:r w:rsidRPr="00341824">
        <w:pict w14:anchorId="43E973B8">
          <v:rect id="_x0000_i1317" style="width:0;height:1.5pt" o:hralign="center" o:hrstd="t" o:hr="t" fillcolor="#a0a0a0" stroked="f">
            <v:textbox inset="5.85pt,.7pt,5.85pt,.7pt"/>
          </v:rect>
        </w:pict>
      </w:r>
    </w:p>
    <w:p w14:paraId="45D70643" w14:textId="77777777" w:rsidR="00341824" w:rsidRPr="00341824" w:rsidRDefault="00341824" w:rsidP="00341824">
      <w:pPr>
        <w:rPr>
          <w:b/>
          <w:bCs/>
        </w:rPr>
      </w:pPr>
      <w:r w:rsidRPr="00341824">
        <w:rPr>
          <w:b/>
          <w:bCs/>
        </w:rPr>
        <w:t>問題11</w:t>
      </w:r>
    </w:p>
    <w:p w14:paraId="65181FE4" w14:textId="5CE6D2DA" w:rsidR="00341824" w:rsidRPr="00341824" w:rsidRDefault="00341824" w:rsidP="00341824">
      <w:r w:rsidRPr="00341824">
        <w:t xml:space="preserve">「26歳の男性。全身倦怠感を主訴に来院した。視診上、黄疸を認め、ウイルスマーカー検査ではIgM-HA抗体陽性、HBs抗原陰性、HCV-RNA陰性であった。」感染の原因として最も考えられるのはどれか。   </w:t>
      </w:r>
    </w:p>
    <w:p w14:paraId="698C48B7" w14:textId="1E33D6C1" w:rsidR="00341824" w:rsidRPr="00341824" w:rsidRDefault="00341824" w:rsidP="00CC742B">
      <w:pPr>
        <w:numPr>
          <w:ilvl w:val="0"/>
          <w:numId w:val="237"/>
        </w:numPr>
      </w:pPr>
      <w:r w:rsidRPr="00341824">
        <w:t xml:space="preserve">ハンバーガー   </w:t>
      </w:r>
    </w:p>
    <w:p w14:paraId="45CE7AFB" w14:textId="45C2709F" w:rsidR="00341824" w:rsidRPr="00341824" w:rsidRDefault="00341824" w:rsidP="00CC742B">
      <w:pPr>
        <w:numPr>
          <w:ilvl w:val="0"/>
          <w:numId w:val="237"/>
        </w:numPr>
      </w:pPr>
      <w:r w:rsidRPr="00341824">
        <w:t xml:space="preserve">いずし   </w:t>
      </w:r>
    </w:p>
    <w:p w14:paraId="1D50DB9B" w14:textId="4F675AAE" w:rsidR="00341824" w:rsidRPr="00341824" w:rsidRDefault="00341824" w:rsidP="00CC742B">
      <w:pPr>
        <w:numPr>
          <w:ilvl w:val="0"/>
          <w:numId w:val="237"/>
        </w:numPr>
      </w:pPr>
      <w:r w:rsidRPr="00341824">
        <w:t xml:space="preserve">生ガキ   </w:t>
      </w:r>
    </w:p>
    <w:p w14:paraId="42059CC7" w14:textId="4B0E93A9" w:rsidR="00341824" w:rsidRPr="00341824" w:rsidRDefault="00341824" w:rsidP="00CC742B">
      <w:pPr>
        <w:numPr>
          <w:ilvl w:val="0"/>
          <w:numId w:val="237"/>
        </w:numPr>
      </w:pPr>
      <w:r w:rsidRPr="00341824">
        <w:t xml:space="preserve">鶏生肉   </w:t>
      </w:r>
    </w:p>
    <w:p w14:paraId="6C5C6578" w14:textId="77777777" w:rsidR="00341824" w:rsidRPr="00341824" w:rsidRDefault="00341824" w:rsidP="00341824">
      <w:r w:rsidRPr="00341824">
        <w:rPr>
          <w:b/>
          <w:bCs/>
        </w:rPr>
        <w:t>解答</w:t>
      </w:r>
      <w:r w:rsidRPr="00341824">
        <w:t xml:space="preserve"> 3</w:t>
      </w:r>
    </w:p>
    <w:p w14:paraId="2FAD8B01" w14:textId="77777777" w:rsidR="00341824" w:rsidRPr="00341824" w:rsidRDefault="00341824" w:rsidP="00341824">
      <w:r w:rsidRPr="00341824">
        <w:rPr>
          <w:b/>
          <w:bCs/>
        </w:rPr>
        <w:t>解説</w:t>
      </w:r>
    </w:p>
    <w:p w14:paraId="2FBA7A1C" w14:textId="09439B0E" w:rsidR="00341824" w:rsidRPr="00341824" w:rsidRDefault="00341824" w:rsidP="00CC742B">
      <w:pPr>
        <w:numPr>
          <w:ilvl w:val="0"/>
          <w:numId w:val="238"/>
        </w:numPr>
      </w:pPr>
      <w:r w:rsidRPr="00341824">
        <w:t xml:space="preserve">IgM-HA抗体陽性は、A型肝炎ウイルスの急性感染を示します。   </w:t>
      </w:r>
    </w:p>
    <w:p w14:paraId="1FEB485C" w14:textId="01A027B4" w:rsidR="00341824" w:rsidRPr="00341824" w:rsidRDefault="00341824" w:rsidP="00CC742B">
      <w:pPr>
        <w:numPr>
          <w:ilvl w:val="0"/>
          <w:numId w:val="238"/>
        </w:numPr>
      </w:pPr>
      <w:r w:rsidRPr="00341824">
        <w:t xml:space="preserve">A型肝炎ウイルスは、飲食物、特に生鮮魚介類や生ガキを介して経口感染することが多いです。   </w:t>
      </w:r>
    </w:p>
    <w:p w14:paraId="2043B024" w14:textId="781FE008" w:rsidR="00341824" w:rsidRPr="00341824" w:rsidRDefault="00341824" w:rsidP="00CC742B">
      <w:pPr>
        <w:numPr>
          <w:ilvl w:val="0"/>
          <w:numId w:val="238"/>
        </w:numPr>
      </w:pPr>
      <w:r w:rsidRPr="00341824">
        <w:t xml:space="preserve">ハンバーガーや鶏生肉は細菌性の食中毒やE型肝炎の原因となる可能性はありますが、A型肝炎の原因としては生ガキが最も考えられます。   </w:t>
      </w:r>
    </w:p>
    <w:p w14:paraId="5FC909D3" w14:textId="77777777" w:rsidR="00341824" w:rsidRPr="00341824" w:rsidRDefault="00341824" w:rsidP="00341824">
      <w:r w:rsidRPr="00341824">
        <w:pict w14:anchorId="6E093A46">
          <v:rect id="_x0000_i1318" style="width:0;height:1.5pt" o:hralign="center" o:hrstd="t" o:hr="t" fillcolor="#a0a0a0" stroked="f">
            <v:textbox inset="5.85pt,.7pt,5.85pt,.7pt"/>
          </v:rect>
        </w:pict>
      </w:r>
    </w:p>
    <w:p w14:paraId="3E8ADF0F" w14:textId="77777777" w:rsidR="00341824" w:rsidRPr="00341824" w:rsidRDefault="00341824" w:rsidP="00341824">
      <w:pPr>
        <w:rPr>
          <w:b/>
          <w:bCs/>
        </w:rPr>
      </w:pPr>
      <w:r w:rsidRPr="00341824">
        <w:rPr>
          <w:b/>
          <w:bCs/>
        </w:rPr>
        <w:t>問題12</w:t>
      </w:r>
    </w:p>
    <w:p w14:paraId="709C2281" w14:textId="79E28339" w:rsidR="00341824" w:rsidRPr="00341824" w:rsidRDefault="00341824" w:rsidP="00341824">
      <w:r w:rsidRPr="00341824">
        <w:t>「26歳の男性。全身倦怠感を主訴に来院した。視診上、黄疸を認め、ウイルスマーカー検査ではIgM-HA抗体</w:t>
      </w:r>
      <w:r w:rsidRPr="00341824">
        <w:lastRenderedPageBreak/>
        <w:t xml:space="preserve">陽性、HBs抗原陰性、HCV-RNA陰性であった。」本疾患で正しいのはどれか。   </w:t>
      </w:r>
    </w:p>
    <w:p w14:paraId="30E4A9D2" w14:textId="01D111E1" w:rsidR="00341824" w:rsidRPr="00341824" w:rsidRDefault="00341824" w:rsidP="00CC742B">
      <w:pPr>
        <w:numPr>
          <w:ilvl w:val="0"/>
          <w:numId w:val="239"/>
        </w:numPr>
      </w:pPr>
      <w:r w:rsidRPr="00341824">
        <w:t xml:space="preserve">発熱を前駆症状として発症する。   </w:t>
      </w:r>
    </w:p>
    <w:p w14:paraId="4F53B9FA" w14:textId="4CA79511" w:rsidR="00341824" w:rsidRPr="00341824" w:rsidRDefault="00341824" w:rsidP="00CC742B">
      <w:pPr>
        <w:numPr>
          <w:ilvl w:val="0"/>
          <w:numId w:val="239"/>
        </w:numPr>
      </w:pPr>
      <w:r w:rsidRPr="00341824">
        <w:t xml:space="preserve">インターフェロン療法が有効である。   </w:t>
      </w:r>
    </w:p>
    <w:p w14:paraId="5A1279BF" w14:textId="540E8D16" w:rsidR="00341824" w:rsidRPr="00341824" w:rsidRDefault="00341824" w:rsidP="00CC742B">
      <w:pPr>
        <w:numPr>
          <w:ilvl w:val="0"/>
          <w:numId w:val="239"/>
        </w:numPr>
      </w:pPr>
      <w:r w:rsidRPr="00341824">
        <w:t xml:space="preserve">慢性化する。   </w:t>
      </w:r>
    </w:p>
    <w:p w14:paraId="11D56AA2" w14:textId="4D4762A7" w:rsidR="00341824" w:rsidRPr="00341824" w:rsidRDefault="00341824" w:rsidP="00CC742B">
      <w:pPr>
        <w:numPr>
          <w:ilvl w:val="0"/>
          <w:numId w:val="239"/>
        </w:numPr>
      </w:pPr>
      <w:r w:rsidRPr="00341824">
        <w:t xml:space="preserve">輸血によっても発症する。   </w:t>
      </w:r>
    </w:p>
    <w:p w14:paraId="43687EF3" w14:textId="77777777" w:rsidR="00341824" w:rsidRPr="00341824" w:rsidRDefault="00341824" w:rsidP="00341824">
      <w:r w:rsidRPr="00341824">
        <w:rPr>
          <w:b/>
          <w:bCs/>
        </w:rPr>
        <w:t>解答</w:t>
      </w:r>
      <w:r w:rsidRPr="00341824">
        <w:t xml:space="preserve"> 1</w:t>
      </w:r>
    </w:p>
    <w:p w14:paraId="1ADB0FAA" w14:textId="77777777" w:rsidR="00341824" w:rsidRPr="00341824" w:rsidRDefault="00341824" w:rsidP="00341824">
      <w:r w:rsidRPr="00341824">
        <w:rPr>
          <w:b/>
          <w:bCs/>
        </w:rPr>
        <w:t>解説</w:t>
      </w:r>
    </w:p>
    <w:p w14:paraId="60F4A900" w14:textId="46A07C74" w:rsidR="00341824" w:rsidRPr="00341824" w:rsidRDefault="00341824" w:rsidP="00CC742B">
      <w:pPr>
        <w:numPr>
          <w:ilvl w:val="0"/>
          <w:numId w:val="240"/>
        </w:numPr>
      </w:pPr>
      <w:r w:rsidRPr="00341824">
        <w:t xml:space="preserve">IgM-HA抗体陽性はA型肝炎の診断となります。   </w:t>
      </w:r>
    </w:p>
    <w:p w14:paraId="25044057" w14:textId="15D35B8A" w:rsidR="00341824" w:rsidRPr="00341824" w:rsidRDefault="00341824" w:rsidP="00CC742B">
      <w:pPr>
        <w:numPr>
          <w:ilvl w:val="0"/>
          <w:numId w:val="240"/>
        </w:numPr>
      </w:pPr>
      <w:r w:rsidRPr="00341824">
        <w:t xml:space="preserve">A型肝炎では、発熱や関節痛が前駆症状としてよくみられます。   </w:t>
      </w:r>
    </w:p>
    <w:p w14:paraId="2F250D31" w14:textId="686B7819" w:rsidR="00341824" w:rsidRPr="00341824" w:rsidRDefault="00341824" w:rsidP="00CC742B">
      <w:pPr>
        <w:numPr>
          <w:ilvl w:val="0"/>
          <w:numId w:val="240"/>
        </w:numPr>
      </w:pPr>
      <w:r w:rsidRPr="00341824">
        <w:t xml:space="preserve">インターフェロン療法は主にC型肝炎の治療に用いられます。   </w:t>
      </w:r>
    </w:p>
    <w:p w14:paraId="3B77E47F" w14:textId="7DEB5568" w:rsidR="00341824" w:rsidRPr="00341824" w:rsidRDefault="00341824" w:rsidP="00CC742B">
      <w:pPr>
        <w:numPr>
          <w:ilvl w:val="0"/>
          <w:numId w:val="240"/>
        </w:numPr>
      </w:pPr>
      <w:r w:rsidRPr="00341824">
        <w:t xml:space="preserve">A型肝炎は慢性化しません。   </w:t>
      </w:r>
    </w:p>
    <w:p w14:paraId="0185B1DC" w14:textId="4838806D" w:rsidR="00341824" w:rsidRPr="00341824" w:rsidRDefault="00341824" w:rsidP="00CC742B">
      <w:pPr>
        <w:numPr>
          <w:ilvl w:val="0"/>
          <w:numId w:val="240"/>
        </w:numPr>
      </w:pPr>
      <w:r w:rsidRPr="00341824">
        <w:t xml:space="preserve">A型肝炎は経口感染であり、輸血で発症することは通常ありません。   </w:t>
      </w:r>
    </w:p>
    <w:p w14:paraId="0104F09C" w14:textId="77777777" w:rsidR="00341824" w:rsidRPr="00341824" w:rsidRDefault="00341824" w:rsidP="00341824">
      <w:r w:rsidRPr="00341824">
        <w:pict w14:anchorId="730D86DD">
          <v:rect id="_x0000_i1319" style="width:0;height:1.5pt" o:hralign="center" o:hrstd="t" o:hr="t" fillcolor="#a0a0a0" stroked="f">
            <v:textbox inset="5.85pt,.7pt,5.85pt,.7pt"/>
          </v:rect>
        </w:pict>
      </w:r>
    </w:p>
    <w:p w14:paraId="358F402E" w14:textId="77777777" w:rsidR="00341824" w:rsidRPr="00341824" w:rsidRDefault="00341824" w:rsidP="00341824">
      <w:pPr>
        <w:rPr>
          <w:b/>
          <w:bCs/>
        </w:rPr>
      </w:pPr>
      <w:r w:rsidRPr="00341824">
        <w:rPr>
          <w:b/>
          <w:bCs/>
        </w:rPr>
        <w:t>問題13</w:t>
      </w:r>
    </w:p>
    <w:p w14:paraId="539DE9D4" w14:textId="3AA3A300" w:rsidR="00341824" w:rsidRPr="00341824" w:rsidRDefault="00341824" w:rsidP="00341824">
      <w:r w:rsidRPr="00341824">
        <w:t xml:space="preserve">ウイルス性肝炎で生の貝類の摂取により最も感染しやすいのはどれか。   </w:t>
      </w:r>
    </w:p>
    <w:p w14:paraId="6C2055AF" w14:textId="32B102D4" w:rsidR="00341824" w:rsidRPr="00341824" w:rsidRDefault="00341824" w:rsidP="00CC742B">
      <w:pPr>
        <w:numPr>
          <w:ilvl w:val="0"/>
          <w:numId w:val="241"/>
        </w:numPr>
      </w:pPr>
      <w:r w:rsidRPr="00341824">
        <w:t xml:space="preserve">A型   </w:t>
      </w:r>
    </w:p>
    <w:p w14:paraId="2F841B74" w14:textId="4BC651F6" w:rsidR="00341824" w:rsidRPr="00341824" w:rsidRDefault="00341824" w:rsidP="00CC742B">
      <w:pPr>
        <w:numPr>
          <w:ilvl w:val="0"/>
          <w:numId w:val="241"/>
        </w:numPr>
      </w:pPr>
      <w:r w:rsidRPr="00341824">
        <w:t xml:space="preserve">B型   </w:t>
      </w:r>
    </w:p>
    <w:p w14:paraId="7A1DF4CC" w14:textId="12432722" w:rsidR="00341824" w:rsidRPr="00341824" w:rsidRDefault="00341824" w:rsidP="00CC742B">
      <w:pPr>
        <w:numPr>
          <w:ilvl w:val="0"/>
          <w:numId w:val="241"/>
        </w:numPr>
      </w:pPr>
      <w:r w:rsidRPr="00341824">
        <w:t xml:space="preserve">C型   </w:t>
      </w:r>
    </w:p>
    <w:p w14:paraId="6A453722" w14:textId="3540F1E2" w:rsidR="00341824" w:rsidRPr="00341824" w:rsidRDefault="00341824" w:rsidP="00CC742B">
      <w:pPr>
        <w:numPr>
          <w:ilvl w:val="0"/>
          <w:numId w:val="241"/>
        </w:numPr>
      </w:pPr>
      <w:r w:rsidRPr="00341824">
        <w:t xml:space="preserve">E型   </w:t>
      </w:r>
    </w:p>
    <w:p w14:paraId="7C610B75" w14:textId="77777777" w:rsidR="00341824" w:rsidRPr="00341824" w:rsidRDefault="00341824" w:rsidP="00341824">
      <w:r w:rsidRPr="00341824">
        <w:rPr>
          <w:b/>
          <w:bCs/>
        </w:rPr>
        <w:t>解答</w:t>
      </w:r>
      <w:r w:rsidRPr="00341824">
        <w:t xml:space="preserve"> 1</w:t>
      </w:r>
    </w:p>
    <w:p w14:paraId="32018E3A" w14:textId="77777777" w:rsidR="00341824" w:rsidRPr="00341824" w:rsidRDefault="00341824" w:rsidP="00341824">
      <w:r w:rsidRPr="00341824">
        <w:rPr>
          <w:b/>
          <w:bCs/>
        </w:rPr>
        <w:t>解説</w:t>
      </w:r>
    </w:p>
    <w:p w14:paraId="00BA1154" w14:textId="178C3D3A" w:rsidR="00341824" w:rsidRPr="00341824" w:rsidRDefault="00341824" w:rsidP="00CC742B">
      <w:pPr>
        <w:numPr>
          <w:ilvl w:val="0"/>
          <w:numId w:val="242"/>
        </w:numPr>
      </w:pPr>
      <w:r w:rsidRPr="00341824">
        <w:t xml:space="preserve">A型肝炎は、汚染された飲食物、特に生鮮魚介類や生の貝類を摂取することで感染しやすいです。   </w:t>
      </w:r>
    </w:p>
    <w:p w14:paraId="7D377736" w14:textId="7A15908A" w:rsidR="00341824" w:rsidRPr="00341824" w:rsidRDefault="00341824" w:rsidP="00CC742B">
      <w:pPr>
        <w:numPr>
          <w:ilvl w:val="0"/>
          <w:numId w:val="242"/>
        </w:numPr>
      </w:pPr>
      <w:r w:rsidRPr="00341824">
        <w:t xml:space="preserve">B型肝炎、C型肝炎、D型肝炎は主に血液や体液を介して感染します。   </w:t>
      </w:r>
    </w:p>
    <w:p w14:paraId="53E55F8F" w14:textId="2857005C" w:rsidR="00341824" w:rsidRPr="00341824" w:rsidRDefault="00341824" w:rsidP="00CC742B">
      <w:pPr>
        <w:numPr>
          <w:ilvl w:val="0"/>
          <w:numId w:val="242"/>
        </w:numPr>
      </w:pPr>
      <w:r w:rsidRPr="00341824">
        <w:t xml:space="preserve">E型肝炎は汚染された水や獣肉（生肉）の摂取で感染することが多いです。   </w:t>
      </w:r>
    </w:p>
    <w:p w14:paraId="218FC997" w14:textId="77777777" w:rsidR="00341824" w:rsidRPr="00341824" w:rsidRDefault="00341824" w:rsidP="00341824">
      <w:r w:rsidRPr="00341824">
        <w:pict w14:anchorId="68FBBACD">
          <v:rect id="_x0000_i1320" style="width:0;height:1.5pt" o:hralign="center" o:hrstd="t" o:hr="t" fillcolor="#a0a0a0" stroked="f">
            <v:textbox inset="5.85pt,.7pt,5.85pt,.7pt"/>
          </v:rect>
        </w:pict>
      </w:r>
    </w:p>
    <w:p w14:paraId="24357B20" w14:textId="77777777" w:rsidR="00341824" w:rsidRPr="00341824" w:rsidRDefault="00341824" w:rsidP="00341824">
      <w:pPr>
        <w:rPr>
          <w:b/>
          <w:bCs/>
        </w:rPr>
      </w:pPr>
      <w:r w:rsidRPr="00341824">
        <w:rPr>
          <w:b/>
          <w:bCs/>
        </w:rPr>
        <w:t>問題14</w:t>
      </w:r>
    </w:p>
    <w:p w14:paraId="32C1493A" w14:textId="2CB59793" w:rsidR="00341824" w:rsidRPr="00341824" w:rsidRDefault="00341824" w:rsidP="00341824">
      <w:r w:rsidRPr="00341824">
        <w:t xml:space="preserve">正しいのはどれか。   </w:t>
      </w:r>
    </w:p>
    <w:p w14:paraId="3C22FE4D" w14:textId="4D84A730" w:rsidR="00341824" w:rsidRPr="00341824" w:rsidRDefault="00341824" w:rsidP="00CC742B">
      <w:pPr>
        <w:numPr>
          <w:ilvl w:val="0"/>
          <w:numId w:val="243"/>
        </w:numPr>
      </w:pPr>
      <w:r w:rsidRPr="00341824">
        <w:t xml:space="preserve">A型肝炎は細菌の感染による。   </w:t>
      </w:r>
    </w:p>
    <w:p w14:paraId="2582ADB6" w14:textId="750EAC88" w:rsidR="00341824" w:rsidRPr="00341824" w:rsidRDefault="00341824" w:rsidP="00CC742B">
      <w:pPr>
        <w:numPr>
          <w:ilvl w:val="0"/>
          <w:numId w:val="243"/>
        </w:numPr>
      </w:pPr>
      <w:r w:rsidRPr="00341824">
        <w:t xml:space="preserve">B型肝炎は血液を介して感染する。   </w:t>
      </w:r>
    </w:p>
    <w:p w14:paraId="214EDB83" w14:textId="4EFDE447" w:rsidR="00341824" w:rsidRPr="00341824" w:rsidRDefault="00341824" w:rsidP="00CC742B">
      <w:pPr>
        <w:numPr>
          <w:ilvl w:val="0"/>
          <w:numId w:val="243"/>
        </w:numPr>
      </w:pPr>
      <w:r w:rsidRPr="00341824">
        <w:t xml:space="preserve">急性膵炎では血清アミラーゼ値が下降する。   </w:t>
      </w:r>
    </w:p>
    <w:p w14:paraId="6947F380" w14:textId="7D2B4FD5" w:rsidR="00341824" w:rsidRPr="00341824" w:rsidRDefault="00341824" w:rsidP="00CC742B">
      <w:pPr>
        <w:numPr>
          <w:ilvl w:val="0"/>
          <w:numId w:val="243"/>
        </w:numPr>
      </w:pPr>
      <w:r w:rsidRPr="00341824">
        <w:t xml:space="preserve">胆石は水に溶解しやすい。   </w:t>
      </w:r>
    </w:p>
    <w:p w14:paraId="08555736" w14:textId="77777777" w:rsidR="00341824" w:rsidRPr="00341824" w:rsidRDefault="00341824" w:rsidP="00341824">
      <w:r w:rsidRPr="00341824">
        <w:rPr>
          <w:b/>
          <w:bCs/>
        </w:rPr>
        <w:t>解答</w:t>
      </w:r>
      <w:r w:rsidRPr="00341824">
        <w:t xml:space="preserve"> 2</w:t>
      </w:r>
    </w:p>
    <w:p w14:paraId="4CFF60B3" w14:textId="77777777" w:rsidR="00341824" w:rsidRPr="00341824" w:rsidRDefault="00341824" w:rsidP="00341824">
      <w:r w:rsidRPr="00341824">
        <w:rPr>
          <w:b/>
          <w:bCs/>
        </w:rPr>
        <w:t>解説</w:t>
      </w:r>
    </w:p>
    <w:p w14:paraId="7C2D81B3" w14:textId="01A288A2" w:rsidR="00341824" w:rsidRPr="00341824" w:rsidRDefault="00341824" w:rsidP="00CC742B">
      <w:pPr>
        <w:numPr>
          <w:ilvl w:val="0"/>
          <w:numId w:val="244"/>
        </w:numPr>
      </w:pPr>
      <w:r w:rsidRPr="00341824">
        <w:t xml:space="preserve">A型肝炎はウイルス（A型肝炎ウイルス）の感染によるものです。   </w:t>
      </w:r>
    </w:p>
    <w:p w14:paraId="78D5A596" w14:textId="536051D8" w:rsidR="00341824" w:rsidRPr="00341824" w:rsidRDefault="00341824" w:rsidP="00CC742B">
      <w:pPr>
        <w:numPr>
          <w:ilvl w:val="0"/>
          <w:numId w:val="244"/>
        </w:numPr>
      </w:pPr>
      <w:r w:rsidRPr="00341824">
        <w:t xml:space="preserve">B型肝炎は血液、体液、性行為、母子感染で感染します。   </w:t>
      </w:r>
    </w:p>
    <w:p w14:paraId="373E6B8C" w14:textId="31309EA4" w:rsidR="00341824" w:rsidRPr="00341824" w:rsidRDefault="00341824" w:rsidP="00CC742B">
      <w:pPr>
        <w:numPr>
          <w:ilvl w:val="0"/>
          <w:numId w:val="244"/>
        </w:numPr>
      </w:pPr>
      <w:r w:rsidRPr="00341824">
        <w:t xml:space="preserve">急性膵炎では、膵臓の自己消化によって膵酵素である血清アミラーゼ値が上昇します。   </w:t>
      </w:r>
    </w:p>
    <w:p w14:paraId="70B09DAB" w14:textId="3142D059" w:rsidR="00341824" w:rsidRPr="00341824" w:rsidRDefault="00341824" w:rsidP="00CC742B">
      <w:pPr>
        <w:numPr>
          <w:ilvl w:val="0"/>
          <w:numId w:val="244"/>
        </w:numPr>
      </w:pPr>
      <w:r w:rsidRPr="00341824">
        <w:t xml:space="preserve">胆石は胆汁中のコレステロールやビリルビンなどが析出したもので、水に溶解しにくいです。   </w:t>
      </w:r>
    </w:p>
    <w:p w14:paraId="429D91B9" w14:textId="77777777" w:rsidR="00341824" w:rsidRPr="00341824" w:rsidRDefault="00341824" w:rsidP="00341824">
      <w:r w:rsidRPr="00341824">
        <w:pict w14:anchorId="1C3A47AE">
          <v:rect id="_x0000_i1321" style="width:0;height:1.5pt" o:hralign="center" o:hrstd="t" o:hr="t" fillcolor="#a0a0a0" stroked="f">
            <v:textbox inset="5.85pt,.7pt,5.85pt,.7pt"/>
          </v:rect>
        </w:pict>
      </w:r>
    </w:p>
    <w:p w14:paraId="31EC2F90" w14:textId="77777777" w:rsidR="00341824" w:rsidRPr="00341824" w:rsidRDefault="00341824" w:rsidP="00341824">
      <w:pPr>
        <w:rPr>
          <w:b/>
          <w:bCs/>
        </w:rPr>
      </w:pPr>
      <w:r w:rsidRPr="00341824">
        <w:rPr>
          <w:b/>
          <w:bCs/>
        </w:rPr>
        <w:t>問題15</w:t>
      </w:r>
    </w:p>
    <w:p w14:paraId="4CE97A7C" w14:textId="6B3FA6D8" w:rsidR="00341824" w:rsidRPr="00341824" w:rsidRDefault="00341824" w:rsidP="00341824">
      <w:r w:rsidRPr="00341824">
        <w:t xml:space="preserve">「施術後、患者の血液のついた鍼を廃棄する時に誤って施術者の指に刺さった。」鍼刺し事故後、感染率が最も高いのはどれか。   </w:t>
      </w:r>
    </w:p>
    <w:p w14:paraId="340CB25A" w14:textId="03F0955F" w:rsidR="00341824" w:rsidRPr="00341824" w:rsidRDefault="00341824" w:rsidP="00CC742B">
      <w:pPr>
        <w:numPr>
          <w:ilvl w:val="0"/>
          <w:numId w:val="245"/>
        </w:numPr>
      </w:pPr>
      <w:r w:rsidRPr="00341824">
        <w:t xml:space="preserve">成人T細胞白血病   </w:t>
      </w:r>
    </w:p>
    <w:p w14:paraId="6622EF39" w14:textId="3F9F1C60" w:rsidR="00341824" w:rsidRPr="00341824" w:rsidRDefault="00341824" w:rsidP="00CC742B">
      <w:pPr>
        <w:numPr>
          <w:ilvl w:val="0"/>
          <w:numId w:val="245"/>
        </w:numPr>
      </w:pPr>
      <w:r w:rsidRPr="00341824">
        <w:lastRenderedPageBreak/>
        <w:t xml:space="preserve">B型肝炎   </w:t>
      </w:r>
    </w:p>
    <w:p w14:paraId="65405750" w14:textId="561077EC" w:rsidR="00341824" w:rsidRPr="00341824" w:rsidRDefault="00341824" w:rsidP="00CC742B">
      <w:pPr>
        <w:numPr>
          <w:ilvl w:val="0"/>
          <w:numId w:val="245"/>
        </w:numPr>
      </w:pPr>
      <w:r w:rsidRPr="00341824">
        <w:t xml:space="preserve">C型肝炎   </w:t>
      </w:r>
    </w:p>
    <w:p w14:paraId="706290B2" w14:textId="50D58BE6" w:rsidR="00341824" w:rsidRPr="00341824" w:rsidRDefault="00341824" w:rsidP="00CC742B">
      <w:pPr>
        <w:numPr>
          <w:ilvl w:val="0"/>
          <w:numId w:val="245"/>
        </w:numPr>
      </w:pPr>
      <w:r w:rsidRPr="00341824">
        <w:t xml:space="preserve">HIV感染症   </w:t>
      </w:r>
    </w:p>
    <w:p w14:paraId="1055E771" w14:textId="77777777" w:rsidR="00341824" w:rsidRPr="00341824" w:rsidRDefault="00341824" w:rsidP="00341824">
      <w:r w:rsidRPr="00341824">
        <w:rPr>
          <w:b/>
          <w:bCs/>
        </w:rPr>
        <w:t>解答</w:t>
      </w:r>
      <w:r w:rsidRPr="00341824">
        <w:t xml:space="preserve"> 2</w:t>
      </w:r>
    </w:p>
    <w:p w14:paraId="4A9C8762" w14:textId="77777777" w:rsidR="00341824" w:rsidRPr="00341824" w:rsidRDefault="00341824" w:rsidP="00341824">
      <w:r w:rsidRPr="00341824">
        <w:rPr>
          <w:b/>
          <w:bCs/>
        </w:rPr>
        <w:t>解説</w:t>
      </w:r>
    </w:p>
    <w:p w14:paraId="72029051" w14:textId="77777777" w:rsidR="00341824" w:rsidRPr="00341824" w:rsidRDefault="00341824" w:rsidP="00CC742B">
      <w:pPr>
        <w:numPr>
          <w:ilvl w:val="0"/>
          <w:numId w:val="246"/>
        </w:numPr>
      </w:pPr>
      <w:r w:rsidRPr="00341824">
        <w:t>血液を介して感染する可能性のある疾患の中で、鍼刺し事故後の感染率はB型肝炎が最も高いとされています。</w:t>
      </w:r>
    </w:p>
    <w:p w14:paraId="67676BD5" w14:textId="2B64D75D" w:rsidR="00341824" w:rsidRPr="00341824" w:rsidRDefault="00341824" w:rsidP="00CC742B">
      <w:pPr>
        <w:numPr>
          <w:ilvl w:val="0"/>
          <w:numId w:val="246"/>
        </w:numPr>
      </w:pPr>
      <w:r w:rsidRPr="00341824">
        <w:t xml:space="preserve">B型肝炎ウイルスは感染力が非常に強いです。   </w:t>
      </w:r>
    </w:p>
    <w:p w14:paraId="05A0C6B0" w14:textId="56A6D856" w:rsidR="00341824" w:rsidRPr="00341824" w:rsidRDefault="00341824" w:rsidP="00CC742B">
      <w:pPr>
        <w:numPr>
          <w:ilvl w:val="0"/>
          <w:numId w:val="246"/>
        </w:numPr>
      </w:pPr>
      <w:r w:rsidRPr="00341824">
        <w:t xml:space="preserve">C型肝炎やHIV感染症の感染リスクも存在しますが、B型肝炎に比べると低いとされています。   </w:t>
      </w:r>
    </w:p>
    <w:p w14:paraId="03F30E88" w14:textId="77777777" w:rsidR="00341824" w:rsidRPr="00341824" w:rsidRDefault="00341824" w:rsidP="00341824">
      <w:r w:rsidRPr="00341824">
        <w:pict w14:anchorId="02DCA5B2">
          <v:rect id="_x0000_i1322" style="width:0;height:1.5pt" o:hralign="center" o:hrstd="t" o:hr="t" fillcolor="#a0a0a0" stroked="f">
            <v:textbox inset="5.85pt,.7pt,5.85pt,.7pt"/>
          </v:rect>
        </w:pict>
      </w:r>
    </w:p>
    <w:p w14:paraId="1E811A8D" w14:textId="77777777" w:rsidR="00341824" w:rsidRPr="00341824" w:rsidRDefault="00341824" w:rsidP="00341824">
      <w:pPr>
        <w:rPr>
          <w:b/>
          <w:bCs/>
        </w:rPr>
      </w:pPr>
      <w:r w:rsidRPr="00341824">
        <w:rPr>
          <w:b/>
          <w:bCs/>
        </w:rPr>
        <w:t>問題16</w:t>
      </w:r>
    </w:p>
    <w:p w14:paraId="59E44DF7" w14:textId="59C63501" w:rsidR="00341824" w:rsidRPr="00341824" w:rsidRDefault="00341824" w:rsidP="00341824">
      <w:r w:rsidRPr="00341824">
        <w:t xml:space="preserve">「施術後、患者の血液のついた鍼を廃棄する時に誤って施術者の指に刺さった。」HBウイルス陽性患者であった場合の対応で最も適切なのはどれか。   </w:t>
      </w:r>
    </w:p>
    <w:p w14:paraId="268FE628" w14:textId="23EC586F" w:rsidR="00341824" w:rsidRPr="00341824" w:rsidRDefault="00341824" w:rsidP="00CC742B">
      <w:pPr>
        <w:numPr>
          <w:ilvl w:val="0"/>
          <w:numId w:val="247"/>
        </w:numPr>
      </w:pPr>
      <w:r w:rsidRPr="00341824">
        <w:t xml:space="preserve">穿刺部位のアルコール消毒   </w:t>
      </w:r>
    </w:p>
    <w:p w14:paraId="797D55CF" w14:textId="3D095179" w:rsidR="00341824" w:rsidRPr="00341824" w:rsidRDefault="00341824" w:rsidP="00CC742B">
      <w:pPr>
        <w:numPr>
          <w:ilvl w:val="0"/>
          <w:numId w:val="247"/>
        </w:numPr>
      </w:pPr>
      <w:r w:rsidRPr="00341824">
        <w:t xml:space="preserve">抗生物質の投与   </w:t>
      </w:r>
    </w:p>
    <w:p w14:paraId="5851D8C3" w14:textId="29875CCF" w:rsidR="00341824" w:rsidRPr="00341824" w:rsidRDefault="00341824" w:rsidP="00CC742B">
      <w:pPr>
        <w:numPr>
          <w:ilvl w:val="0"/>
          <w:numId w:val="247"/>
        </w:numPr>
      </w:pPr>
      <w:r w:rsidRPr="00341824">
        <w:t xml:space="preserve">HBワクチン投与   </w:t>
      </w:r>
    </w:p>
    <w:p w14:paraId="56F5A6B3" w14:textId="49004079" w:rsidR="00341824" w:rsidRPr="00341824" w:rsidRDefault="00341824" w:rsidP="00CC742B">
      <w:pPr>
        <w:numPr>
          <w:ilvl w:val="0"/>
          <w:numId w:val="247"/>
        </w:numPr>
      </w:pPr>
      <w:r w:rsidRPr="00341824">
        <w:t xml:space="preserve">抗HB免疫グロブリン投与   </w:t>
      </w:r>
    </w:p>
    <w:p w14:paraId="29091684" w14:textId="77777777" w:rsidR="00341824" w:rsidRPr="00341824" w:rsidRDefault="00341824" w:rsidP="00341824">
      <w:r w:rsidRPr="00341824">
        <w:rPr>
          <w:b/>
          <w:bCs/>
        </w:rPr>
        <w:t>解答</w:t>
      </w:r>
      <w:r w:rsidRPr="00341824">
        <w:t xml:space="preserve"> 4</w:t>
      </w:r>
    </w:p>
    <w:p w14:paraId="5CB19899" w14:textId="77777777" w:rsidR="00341824" w:rsidRPr="00341824" w:rsidRDefault="00341824" w:rsidP="00341824">
      <w:r w:rsidRPr="00341824">
        <w:rPr>
          <w:b/>
          <w:bCs/>
        </w:rPr>
        <w:t>解説</w:t>
      </w:r>
    </w:p>
    <w:p w14:paraId="24380CD6" w14:textId="29B6428B" w:rsidR="00341824" w:rsidRPr="00341824" w:rsidRDefault="00341824" w:rsidP="00CC742B">
      <w:pPr>
        <w:numPr>
          <w:ilvl w:val="0"/>
          <w:numId w:val="248"/>
        </w:numPr>
      </w:pPr>
      <w:r w:rsidRPr="00341824">
        <w:t xml:space="preserve">HBウイルス（B型肝炎ウイルス）陽性患者の血液で針刺し事故を起こした場合、抗HB免疫グロブリンの投与が最も適切な対応です。   </w:t>
      </w:r>
    </w:p>
    <w:p w14:paraId="15512CC3" w14:textId="50238724" w:rsidR="00341824" w:rsidRPr="00341824" w:rsidRDefault="00341824" w:rsidP="00CC742B">
      <w:pPr>
        <w:numPr>
          <w:ilvl w:val="0"/>
          <w:numId w:val="248"/>
        </w:numPr>
      </w:pPr>
      <w:r w:rsidRPr="00341824">
        <w:t xml:space="preserve">アルコール消毒は予防的な措置であり、感染後の対応としては不十分です。   </w:t>
      </w:r>
    </w:p>
    <w:p w14:paraId="662EDF19" w14:textId="7E045634" w:rsidR="00341824" w:rsidRPr="00341824" w:rsidRDefault="00341824" w:rsidP="00CC742B">
      <w:pPr>
        <w:numPr>
          <w:ilvl w:val="0"/>
          <w:numId w:val="248"/>
        </w:numPr>
      </w:pPr>
      <w:r w:rsidRPr="00341824">
        <w:t xml:space="preserve">抗生物質は細菌感染症の治療に用いられるため、ウイルス感染であるB型肝炎には効果がありません。   </w:t>
      </w:r>
    </w:p>
    <w:p w14:paraId="2F31AD02" w14:textId="5435EB9A" w:rsidR="00341824" w:rsidRPr="00341824" w:rsidRDefault="00341824" w:rsidP="00CC742B">
      <w:pPr>
        <w:numPr>
          <w:ilvl w:val="0"/>
          <w:numId w:val="248"/>
        </w:numPr>
      </w:pPr>
      <w:r w:rsidRPr="00341824">
        <w:t xml:space="preserve">HBワクチンは予防接種であり、即効性のある感染後の対応としては不十分です。緊急時の対応として、HB免疫グロブリンとHBワクチンの両方を投与することが推奨されます。   </w:t>
      </w:r>
    </w:p>
    <w:p w14:paraId="1FC6E0EC" w14:textId="77777777" w:rsidR="00341824" w:rsidRPr="00341824" w:rsidRDefault="00341824" w:rsidP="00341824">
      <w:r w:rsidRPr="00341824">
        <w:pict w14:anchorId="65CD5C14">
          <v:rect id="_x0000_i1323" style="width:0;height:1.5pt" o:hralign="center" o:hrstd="t" o:hr="t" fillcolor="#a0a0a0" stroked="f">
            <v:textbox inset="5.85pt,.7pt,5.85pt,.7pt"/>
          </v:rect>
        </w:pict>
      </w:r>
    </w:p>
    <w:p w14:paraId="2BAF843E" w14:textId="77777777" w:rsidR="00341824" w:rsidRPr="00341824" w:rsidRDefault="00341824" w:rsidP="00341824">
      <w:pPr>
        <w:rPr>
          <w:b/>
          <w:bCs/>
        </w:rPr>
      </w:pPr>
      <w:r w:rsidRPr="00341824">
        <w:rPr>
          <w:b/>
          <w:bCs/>
        </w:rPr>
        <w:t>問題17</w:t>
      </w:r>
    </w:p>
    <w:p w14:paraId="07711572" w14:textId="339C6630" w:rsidR="00341824" w:rsidRPr="00341824" w:rsidRDefault="00341824" w:rsidP="00341824">
      <w:r w:rsidRPr="00341824">
        <w:t xml:space="preserve">「施術後、患者の血液のついた鍼を廃棄する時に誤って施術者の指に刺さった。」誤刺および感染を回避する方法として適切でないのはどれか。   </w:t>
      </w:r>
    </w:p>
    <w:p w14:paraId="18505E81" w14:textId="120900DA" w:rsidR="00341824" w:rsidRPr="00341824" w:rsidRDefault="00341824" w:rsidP="00CC742B">
      <w:pPr>
        <w:numPr>
          <w:ilvl w:val="0"/>
          <w:numId w:val="249"/>
        </w:numPr>
      </w:pPr>
      <w:r w:rsidRPr="00341824">
        <w:t xml:space="preserve">単回(1回) 使用毫鍼を使用する。   </w:t>
      </w:r>
    </w:p>
    <w:p w14:paraId="5E463528" w14:textId="7E72749F" w:rsidR="00341824" w:rsidRPr="00341824" w:rsidRDefault="00341824" w:rsidP="00CC742B">
      <w:pPr>
        <w:numPr>
          <w:ilvl w:val="0"/>
          <w:numId w:val="249"/>
        </w:numPr>
      </w:pPr>
      <w:r w:rsidRPr="00341824">
        <w:t xml:space="preserve">施術には指サックを使用する。   </w:t>
      </w:r>
    </w:p>
    <w:p w14:paraId="46722582" w14:textId="07F0F844" w:rsidR="00341824" w:rsidRPr="00341824" w:rsidRDefault="00341824" w:rsidP="00CC742B">
      <w:pPr>
        <w:numPr>
          <w:ilvl w:val="0"/>
          <w:numId w:val="249"/>
        </w:numPr>
      </w:pPr>
      <w:r w:rsidRPr="00341824">
        <w:t xml:space="preserve">手指の消毒には20% (体積百分率) イソプロピルアルコールを用いる。   </w:t>
      </w:r>
    </w:p>
    <w:p w14:paraId="2415CE3C" w14:textId="42710FF6" w:rsidR="00341824" w:rsidRPr="00341824" w:rsidRDefault="00341824" w:rsidP="00CC742B">
      <w:pPr>
        <w:numPr>
          <w:ilvl w:val="0"/>
          <w:numId w:val="249"/>
        </w:numPr>
      </w:pPr>
      <w:r w:rsidRPr="00341824">
        <w:t xml:space="preserve">使用後の鍼は感染性廃棄物として専用容器に捨てる。   </w:t>
      </w:r>
    </w:p>
    <w:p w14:paraId="73959DC0" w14:textId="77777777" w:rsidR="00341824" w:rsidRPr="00341824" w:rsidRDefault="00341824" w:rsidP="00341824">
      <w:r w:rsidRPr="00341824">
        <w:rPr>
          <w:b/>
          <w:bCs/>
        </w:rPr>
        <w:t>解答</w:t>
      </w:r>
      <w:r w:rsidRPr="00341824">
        <w:t xml:space="preserve"> 3</w:t>
      </w:r>
    </w:p>
    <w:p w14:paraId="4DD1B34E" w14:textId="77777777" w:rsidR="00341824" w:rsidRPr="00341824" w:rsidRDefault="00341824" w:rsidP="00341824">
      <w:r w:rsidRPr="00341824">
        <w:rPr>
          <w:b/>
          <w:bCs/>
        </w:rPr>
        <w:t>解説</w:t>
      </w:r>
    </w:p>
    <w:p w14:paraId="00D88830" w14:textId="067E203F" w:rsidR="00341824" w:rsidRPr="00341824" w:rsidRDefault="00341824" w:rsidP="00CC742B">
      <w:pPr>
        <w:numPr>
          <w:ilvl w:val="0"/>
          <w:numId w:val="250"/>
        </w:numPr>
      </w:pPr>
      <w:r w:rsidRPr="00341824">
        <w:t xml:space="preserve">鍼治療における感染予防策として、単回使用の毫鍼を用いることは重要です。   </w:t>
      </w:r>
    </w:p>
    <w:p w14:paraId="0DED4C8B" w14:textId="2FA7B621" w:rsidR="00341824" w:rsidRPr="00341824" w:rsidRDefault="00341824" w:rsidP="00CC742B">
      <w:pPr>
        <w:numPr>
          <w:ilvl w:val="0"/>
          <w:numId w:val="250"/>
        </w:numPr>
      </w:pPr>
      <w:r w:rsidRPr="00341824">
        <w:t xml:space="preserve">指サックの使用は誤刺を防ぐ有効な方法です。   </w:t>
      </w:r>
    </w:p>
    <w:p w14:paraId="639E1F53" w14:textId="5002CE07" w:rsidR="00341824" w:rsidRPr="00341824" w:rsidRDefault="00341824" w:rsidP="00CC742B">
      <w:pPr>
        <w:numPr>
          <w:ilvl w:val="0"/>
          <w:numId w:val="250"/>
        </w:numPr>
      </w:pPr>
      <w:r w:rsidRPr="00341824">
        <w:t xml:space="preserve">使用後の鍼は感染性廃棄物として専用容器に廃棄する必要があります。   </w:t>
      </w:r>
    </w:p>
    <w:p w14:paraId="4424ACA6" w14:textId="16A6CBAC" w:rsidR="00341824" w:rsidRPr="00341824" w:rsidRDefault="00341824" w:rsidP="00CC742B">
      <w:pPr>
        <w:numPr>
          <w:ilvl w:val="0"/>
          <w:numId w:val="250"/>
        </w:numPr>
      </w:pPr>
      <w:r w:rsidRPr="00341824">
        <w:t xml:space="preserve">手指の消毒には、通常、消毒用アルコール（70%程度）が推奨されます。20%のイソプロピルアルコールでは消毒効果が不十分です。   </w:t>
      </w:r>
    </w:p>
    <w:p w14:paraId="4E003744" w14:textId="77777777" w:rsidR="00341824" w:rsidRPr="00341824" w:rsidRDefault="00341824" w:rsidP="00341824">
      <w:r w:rsidRPr="00341824">
        <w:pict w14:anchorId="125250E0">
          <v:rect id="_x0000_i1324" style="width:0;height:1.5pt" o:hralign="center" o:hrstd="t" o:hr="t" fillcolor="#a0a0a0" stroked="f">
            <v:textbox inset="5.85pt,.7pt,5.85pt,.7pt"/>
          </v:rect>
        </w:pict>
      </w:r>
    </w:p>
    <w:p w14:paraId="7955192C" w14:textId="77777777" w:rsidR="00341824" w:rsidRPr="00341824" w:rsidRDefault="00341824" w:rsidP="00341824">
      <w:pPr>
        <w:rPr>
          <w:b/>
          <w:bCs/>
        </w:rPr>
      </w:pPr>
      <w:r w:rsidRPr="00341824">
        <w:rPr>
          <w:b/>
          <w:bCs/>
        </w:rPr>
        <w:t>問題18</w:t>
      </w:r>
    </w:p>
    <w:p w14:paraId="50B39549" w14:textId="17E032E5" w:rsidR="00341824" w:rsidRPr="00341824" w:rsidRDefault="00341824" w:rsidP="00341824">
      <w:r w:rsidRPr="00341824">
        <w:lastRenderedPageBreak/>
        <w:t xml:space="preserve">B型肝炎について正しい記述はどれか。   </w:t>
      </w:r>
    </w:p>
    <w:p w14:paraId="1472E55E" w14:textId="0F0D3185" w:rsidR="00341824" w:rsidRPr="00341824" w:rsidRDefault="00341824" w:rsidP="00CC742B">
      <w:pPr>
        <w:numPr>
          <w:ilvl w:val="0"/>
          <w:numId w:val="251"/>
        </w:numPr>
      </w:pPr>
      <w:r w:rsidRPr="00341824">
        <w:t xml:space="preserve">成人の初感染は慢性化しやすい。   </w:t>
      </w:r>
    </w:p>
    <w:p w14:paraId="16D60471" w14:textId="083162E2" w:rsidR="00341824" w:rsidRPr="00341824" w:rsidRDefault="00341824" w:rsidP="00CC742B">
      <w:pPr>
        <w:numPr>
          <w:ilvl w:val="0"/>
          <w:numId w:val="251"/>
        </w:numPr>
      </w:pPr>
      <w:r w:rsidRPr="00341824">
        <w:t xml:space="preserve">HBe抗原陽性では感染力が弱い。   </w:t>
      </w:r>
    </w:p>
    <w:p w14:paraId="2B752CDB" w14:textId="69AB27FB" w:rsidR="00341824" w:rsidRPr="00341824" w:rsidRDefault="00341824" w:rsidP="00CC742B">
      <w:pPr>
        <w:numPr>
          <w:ilvl w:val="0"/>
          <w:numId w:val="251"/>
        </w:numPr>
      </w:pPr>
      <w:r w:rsidRPr="00341824">
        <w:t xml:space="preserve">垂直感染がみられる。   </w:t>
      </w:r>
    </w:p>
    <w:p w14:paraId="4946A42D" w14:textId="6629A4A5" w:rsidR="00341824" w:rsidRPr="00341824" w:rsidRDefault="00341824" w:rsidP="00CC742B">
      <w:pPr>
        <w:numPr>
          <w:ilvl w:val="0"/>
          <w:numId w:val="251"/>
        </w:numPr>
      </w:pPr>
      <w:r w:rsidRPr="00341824">
        <w:t xml:space="preserve">慢性肝炎からは肝硬変に進展しにくい。   </w:t>
      </w:r>
    </w:p>
    <w:p w14:paraId="36152B4A" w14:textId="77777777" w:rsidR="00341824" w:rsidRPr="00341824" w:rsidRDefault="00341824" w:rsidP="00341824">
      <w:r w:rsidRPr="00341824">
        <w:rPr>
          <w:b/>
          <w:bCs/>
        </w:rPr>
        <w:t>解答</w:t>
      </w:r>
      <w:r w:rsidRPr="00341824">
        <w:t xml:space="preserve"> 3</w:t>
      </w:r>
    </w:p>
    <w:p w14:paraId="652A80A9" w14:textId="77777777" w:rsidR="00341824" w:rsidRPr="00341824" w:rsidRDefault="00341824" w:rsidP="00341824">
      <w:r w:rsidRPr="00341824">
        <w:rPr>
          <w:b/>
          <w:bCs/>
        </w:rPr>
        <w:t>解説</w:t>
      </w:r>
    </w:p>
    <w:p w14:paraId="2A96B7E0" w14:textId="669E2D53" w:rsidR="00341824" w:rsidRPr="00341824" w:rsidRDefault="00341824" w:rsidP="00CC742B">
      <w:pPr>
        <w:numPr>
          <w:ilvl w:val="0"/>
          <w:numId w:val="252"/>
        </w:numPr>
      </w:pPr>
      <w:r w:rsidRPr="00341824">
        <w:t xml:space="preserve">B型肝炎は、主に母子感染（垂直感染）によって感染します。   </w:t>
      </w:r>
    </w:p>
    <w:p w14:paraId="7318D61A" w14:textId="5D3DABC2" w:rsidR="00341824" w:rsidRPr="00341824" w:rsidRDefault="00341824" w:rsidP="00CC742B">
      <w:pPr>
        <w:numPr>
          <w:ilvl w:val="0"/>
          <w:numId w:val="252"/>
        </w:numPr>
      </w:pPr>
      <w:r w:rsidRPr="00341824">
        <w:t xml:space="preserve">成人の初感染はほとんどが急性肝炎で、慢性化することはまれです。   </w:t>
      </w:r>
    </w:p>
    <w:p w14:paraId="1ADA9976" w14:textId="21F30CD1" w:rsidR="00341824" w:rsidRPr="00341824" w:rsidRDefault="00341824" w:rsidP="00CC742B">
      <w:pPr>
        <w:numPr>
          <w:ilvl w:val="0"/>
          <w:numId w:val="252"/>
        </w:numPr>
      </w:pPr>
      <w:r w:rsidRPr="00341824">
        <w:t xml:space="preserve">HBe抗原陽性の場合、ウイルスが活発に増殖している状態であり、感染力は強いです。   </w:t>
      </w:r>
    </w:p>
    <w:p w14:paraId="4F3DFAA4" w14:textId="043F7184" w:rsidR="00341824" w:rsidRPr="00341824" w:rsidRDefault="00341824" w:rsidP="00CC742B">
      <w:pPr>
        <w:numPr>
          <w:ilvl w:val="0"/>
          <w:numId w:val="252"/>
        </w:numPr>
      </w:pPr>
      <w:r w:rsidRPr="00341824">
        <w:t xml:space="preserve">B型慢性肝炎は肝硬変へ移行することがあります。   </w:t>
      </w:r>
    </w:p>
    <w:p w14:paraId="17C536F4" w14:textId="77777777" w:rsidR="00341824" w:rsidRPr="00341824" w:rsidRDefault="00341824" w:rsidP="00341824">
      <w:r w:rsidRPr="00341824">
        <w:pict w14:anchorId="7AF5512D">
          <v:rect id="_x0000_i1325" style="width:0;height:1.5pt" o:hralign="center" o:hrstd="t" o:hr="t" fillcolor="#a0a0a0" stroked="f">
            <v:textbox inset="5.85pt,.7pt,5.85pt,.7pt"/>
          </v:rect>
        </w:pict>
      </w:r>
    </w:p>
    <w:p w14:paraId="03D9EC29" w14:textId="77777777" w:rsidR="00341824" w:rsidRPr="00341824" w:rsidRDefault="00341824" w:rsidP="00341824">
      <w:pPr>
        <w:rPr>
          <w:b/>
          <w:bCs/>
        </w:rPr>
      </w:pPr>
      <w:r w:rsidRPr="00341824">
        <w:rPr>
          <w:b/>
          <w:bCs/>
        </w:rPr>
        <w:t>問題19</w:t>
      </w:r>
    </w:p>
    <w:p w14:paraId="5A45993D" w14:textId="10F2824A" w:rsidR="00341824" w:rsidRPr="00341824" w:rsidRDefault="00341824" w:rsidP="00341824">
      <w:r w:rsidRPr="00341824">
        <w:t xml:space="preserve">ウイルス性肝炎に関して正しい記述はどれか。   </w:t>
      </w:r>
    </w:p>
    <w:p w14:paraId="3B14A9C7" w14:textId="427D003D" w:rsidR="00341824" w:rsidRPr="00341824" w:rsidRDefault="00341824" w:rsidP="00CC742B">
      <w:pPr>
        <w:numPr>
          <w:ilvl w:val="0"/>
          <w:numId w:val="253"/>
        </w:numPr>
      </w:pPr>
      <w:r w:rsidRPr="00341824">
        <w:t xml:space="preserve">A型は輸血で感染する。   </w:t>
      </w:r>
    </w:p>
    <w:p w14:paraId="22C2115C" w14:textId="507EF635" w:rsidR="00341824" w:rsidRPr="00341824" w:rsidRDefault="00341824" w:rsidP="00CC742B">
      <w:pPr>
        <w:numPr>
          <w:ilvl w:val="0"/>
          <w:numId w:val="253"/>
        </w:numPr>
      </w:pPr>
      <w:r w:rsidRPr="00341824">
        <w:t xml:space="preserve">B型はDNAウイルスによる。   </w:t>
      </w:r>
    </w:p>
    <w:p w14:paraId="0A20B6A4" w14:textId="31B8251F" w:rsidR="00341824" w:rsidRPr="00341824" w:rsidRDefault="00341824" w:rsidP="00CC742B">
      <w:pPr>
        <w:numPr>
          <w:ilvl w:val="0"/>
          <w:numId w:val="253"/>
        </w:numPr>
      </w:pPr>
      <w:r w:rsidRPr="00341824">
        <w:t xml:space="preserve">C型はワクチンで予防できる。   </w:t>
      </w:r>
    </w:p>
    <w:p w14:paraId="240B583E" w14:textId="0074F640" w:rsidR="00341824" w:rsidRPr="00341824" w:rsidRDefault="00341824" w:rsidP="00CC742B">
      <w:pPr>
        <w:numPr>
          <w:ilvl w:val="0"/>
          <w:numId w:val="253"/>
        </w:numPr>
      </w:pPr>
      <w:r w:rsidRPr="00341824">
        <w:t xml:space="preserve">E型は慢性化しやすい。   </w:t>
      </w:r>
    </w:p>
    <w:p w14:paraId="624511DF" w14:textId="77777777" w:rsidR="00341824" w:rsidRPr="00341824" w:rsidRDefault="00341824" w:rsidP="00341824">
      <w:r w:rsidRPr="00341824">
        <w:rPr>
          <w:b/>
          <w:bCs/>
        </w:rPr>
        <w:t>解答</w:t>
      </w:r>
      <w:r w:rsidRPr="00341824">
        <w:t xml:space="preserve"> 2</w:t>
      </w:r>
    </w:p>
    <w:p w14:paraId="0ECB7F91" w14:textId="77777777" w:rsidR="00341824" w:rsidRPr="00341824" w:rsidRDefault="00341824" w:rsidP="00341824">
      <w:r w:rsidRPr="00341824">
        <w:rPr>
          <w:b/>
          <w:bCs/>
        </w:rPr>
        <w:t>解説</w:t>
      </w:r>
    </w:p>
    <w:p w14:paraId="2FE99234" w14:textId="22179C84" w:rsidR="00341824" w:rsidRPr="00341824" w:rsidRDefault="00341824" w:rsidP="00CC742B">
      <w:pPr>
        <w:numPr>
          <w:ilvl w:val="0"/>
          <w:numId w:val="254"/>
        </w:numPr>
      </w:pPr>
      <w:r w:rsidRPr="00341824">
        <w:t xml:space="preserve">B型肝炎ウイルスはDNAウイルスです。   </w:t>
      </w:r>
    </w:p>
    <w:p w14:paraId="2E9A9508" w14:textId="7EDC2E52" w:rsidR="00341824" w:rsidRPr="00341824" w:rsidRDefault="00341824" w:rsidP="00CC742B">
      <w:pPr>
        <w:numPr>
          <w:ilvl w:val="0"/>
          <w:numId w:val="254"/>
        </w:numPr>
      </w:pPr>
      <w:r w:rsidRPr="00341824">
        <w:t xml:space="preserve">A型肝炎は主に経口感染であり、輸血では感染しません。   </w:t>
      </w:r>
    </w:p>
    <w:p w14:paraId="7B5419F6" w14:textId="5FE9F83C" w:rsidR="00341824" w:rsidRPr="00341824" w:rsidRDefault="00341824" w:rsidP="00CC742B">
      <w:pPr>
        <w:numPr>
          <w:ilvl w:val="0"/>
          <w:numId w:val="254"/>
        </w:numPr>
      </w:pPr>
      <w:r w:rsidRPr="00341824">
        <w:t xml:space="preserve">C型肝炎には現在、有効なワクチンはありません。   </w:t>
      </w:r>
    </w:p>
    <w:p w14:paraId="6474EC33" w14:textId="2DE5025F" w:rsidR="00341824" w:rsidRPr="00341824" w:rsidRDefault="00341824" w:rsidP="00CC742B">
      <w:pPr>
        <w:numPr>
          <w:ilvl w:val="0"/>
          <w:numId w:val="254"/>
        </w:numPr>
      </w:pPr>
      <w:r w:rsidRPr="00341824">
        <w:t xml:space="preserve">E型肝炎は急性肝炎であり、慢性化はしません。   </w:t>
      </w:r>
    </w:p>
    <w:p w14:paraId="749647DA" w14:textId="77777777" w:rsidR="00341824" w:rsidRPr="00341824" w:rsidRDefault="00341824" w:rsidP="00341824">
      <w:r w:rsidRPr="00341824">
        <w:pict w14:anchorId="30382735">
          <v:rect id="_x0000_i1326" style="width:0;height:1.5pt" o:hralign="center" o:hrstd="t" o:hr="t" fillcolor="#a0a0a0" stroked="f">
            <v:textbox inset="5.85pt,.7pt,5.85pt,.7pt"/>
          </v:rect>
        </w:pict>
      </w:r>
    </w:p>
    <w:p w14:paraId="444F628B" w14:textId="77777777" w:rsidR="00341824" w:rsidRPr="00341824" w:rsidRDefault="00341824" w:rsidP="00341824">
      <w:pPr>
        <w:rPr>
          <w:b/>
          <w:bCs/>
        </w:rPr>
      </w:pPr>
      <w:r w:rsidRPr="00341824">
        <w:rPr>
          <w:b/>
          <w:bCs/>
        </w:rPr>
        <w:t>問題20</w:t>
      </w:r>
    </w:p>
    <w:p w14:paraId="34843B26" w14:textId="4598B18E" w:rsidR="00341824" w:rsidRPr="00341824" w:rsidRDefault="00341824" w:rsidP="00341824">
      <w:r w:rsidRPr="00341824">
        <w:t xml:space="preserve">肝炎について正しい記述はどれか。   </w:t>
      </w:r>
    </w:p>
    <w:p w14:paraId="4FDDF3AD" w14:textId="0DE07386" w:rsidR="00341824" w:rsidRPr="00341824" w:rsidRDefault="00341824" w:rsidP="00CC742B">
      <w:pPr>
        <w:numPr>
          <w:ilvl w:val="0"/>
          <w:numId w:val="255"/>
        </w:numPr>
      </w:pPr>
      <w:r w:rsidRPr="00341824">
        <w:t xml:space="preserve">A型肝炎は慢性化しやすい。   </w:t>
      </w:r>
    </w:p>
    <w:p w14:paraId="10DA09A5" w14:textId="76BC9479" w:rsidR="00341824" w:rsidRPr="00341824" w:rsidRDefault="00341824" w:rsidP="00CC742B">
      <w:pPr>
        <w:numPr>
          <w:ilvl w:val="0"/>
          <w:numId w:val="255"/>
        </w:numPr>
      </w:pPr>
      <w:r w:rsidRPr="00341824">
        <w:t xml:space="preserve">急性B型肝炎は慢性化しやすい。   </w:t>
      </w:r>
    </w:p>
    <w:p w14:paraId="17B0B199" w14:textId="3B98DA06" w:rsidR="00341824" w:rsidRPr="00341824" w:rsidRDefault="00341824" w:rsidP="00CC742B">
      <w:pPr>
        <w:numPr>
          <w:ilvl w:val="0"/>
          <w:numId w:val="255"/>
        </w:numPr>
      </w:pPr>
      <w:r w:rsidRPr="00341824">
        <w:t xml:space="preserve">C型肝炎は慢性化しやすい。   </w:t>
      </w:r>
    </w:p>
    <w:p w14:paraId="7099E5F6" w14:textId="71F0D997" w:rsidR="00341824" w:rsidRPr="00341824" w:rsidRDefault="00341824" w:rsidP="00CC742B">
      <w:pPr>
        <w:numPr>
          <w:ilvl w:val="0"/>
          <w:numId w:val="255"/>
        </w:numPr>
      </w:pPr>
      <w:r w:rsidRPr="00341824">
        <w:t xml:space="preserve">A型肝炎は輸血で起こりやすい。   </w:t>
      </w:r>
    </w:p>
    <w:p w14:paraId="5B181516" w14:textId="77777777" w:rsidR="00341824" w:rsidRPr="00341824" w:rsidRDefault="00341824" w:rsidP="00341824">
      <w:r w:rsidRPr="00341824">
        <w:rPr>
          <w:b/>
          <w:bCs/>
        </w:rPr>
        <w:t>解答</w:t>
      </w:r>
      <w:r w:rsidRPr="00341824">
        <w:t xml:space="preserve"> 3</w:t>
      </w:r>
    </w:p>
    <w:p w14:paraId="45EDDD9C" w14:textId="77777777" w:rsidR="00341824" w:rsidRPr="00341824" w:rsidRDefault="00341824" w:rsidP="00341824">
      <w:r w:rsidRPr="00341824">
        <w:rPr>
          <w:b/>
          <w:bCs/>
        </w:rPr>
        <w:t>解説</w:t>
      </w:r>
    </w:p>
    <w:p w14:paraId="515B83BC" w14:textId="3FD865A6" w:rsidR="00341824" w:rsidRPr="00341824" w:rsidRDefault="00341824" w:rsidP="00CC742B">
      <w:pPr>
        <w:numPr>
          <w:ilvl w:val="0"/>
          <w:numId w:val="256"/>
        </w:numPr>
      </w:pPr>
      <w:r w:rsidRPr="00341824">
        <w:t xml:space="preserve">C型肝炎は、急性肝炎から慢性化する頻度が高いです。   </w:t>
      </w:r>
    </w:p>
    <w:p w14:paraId="3ED9A9E0" w14:textId="6BC06B71" w:rsidR="00341824" w:rsidRPr="00341824" w:rsidRDefault="00341824" w:rsidP="00CC742B">
      <w:pPr>
        <w:numPr>
          <w:ilvl w:val="0"/>
          <w:numId w:val="256"/>
        </w:numPr>
      </w:pPr>
      <w:r w:rsidRPr="00341824">
        <w:t xml:space="preserve">A型肝炎は慢性化しません。   </w:t>
      </w:r>
    </w:p>
    <w:p w14:paraId="3F56C367" w14:textId="4FE6BB98" w:rsidR="00341824" w:rsidRPr="00341824" w:rsidRDefault="00341824" w:rsidP="00CC742B">
      <w:pPr>
        <w:numPr>
          <w:ilvl w:val="0"/>
          <w:numId w:val="256"/>
        </w:numPr>
      </w:pPr>
      <w:r w:rsidRPr="00341824">
        <w:t xml:space="preserve">成人の急性B型肝炎はほとんどが自然治癒し、慢性化することはまれです。   </w:t>
      </w:r>
    </w:p>
    <w:p w14:paraId="7E9315C3" w14:textId="61B7A5A3" w:rsidR="00341824" w:rsidRPr="00341824" w:rsidRDefault="00341824" w:rsidP="00CC742B">
      <w:pPr>
        <w:numPr>
          <w:ilvl w:val="0"/>
          <w:numId w:val="256"/>
        </w:numPr>
      </w:pPr>
      <w:r w:rsidRPr="00341824">
        <w:t xml:space="preserve">A型肝炎は主に経口感染であり、輸血で起こることはまれです。   </w:t>
      </w:r>
    </w:p>
    <w:p w14:paraId="6BB6E7C0" w14:textId="77777777" w:rsidR="00341824" w:rsidRPr="00341824" w:rsidRDefault="00341824" w:rsidP="00341824">
      <w:r w:rsidRPr="00341824">
        <w:pict w14:anchorId="7544D978">
          <v:rect id="_x0000_i1327" style="width:0;height:1.5pt" o:hralign="center" o:hrstd="t" o:hr="t" fillcolor="#a0a0a0" stroked="f">
            <v:textbox inset="5.85pt,.7pt,5.85pt,.7pt"/>
          </v:rect>
        </w:pict>
      </w:r>
    </w:p>
    <w:p w14:paraId="62E5B226" w14:textId="77777777" w:rsidR="00341824" w:rsidRPr="00341824" w:rsidRDefault="00341824" w:rsidP="00341824">
      <w:pPr>
        <w:rPr>
          <w:b/>
          <w:bCs/>
        </w:rPr>
      </w:pPr>
      <w:r w:rsidRPr="00341824">
        <w:rPr>
          <w:b/>
          <w:bCs/>
        </w:rPr>
        <w:t>問題21</w:t>
      </w:r>
    </w:p>
    <w:p w14:paraId="20F05052" w14:textId="5D5A3BE0" w:rsidR="00341824" w:rsidRPr="00341824" w:rsidRDefault="00341824" w:rsidP="00341824">
      <w:r w:rsidRPr="00341824">
        <w:t xml:space="preserve">C型肝炎で適切でない記述はどれか。   </w:t>
      </w:r>
    </w:p>
    <w:p w14:paraId="3E461E93" w14:textId="69B7DC29" w:rsidR="00341824" w:rsidRPr="00341824" w:rsidRDefault="00341824" w:rsidP="00CC742B">
      <w:pPr>
        <w:numPr>
          <w:ilvl w:val="0"/>
          <w:numId w:val="257"/>
        </w:numPr>
      </w:pPr>
      <w:r w:rsidRPr="00341824">
        <w:t xml:space="preserve">経口感染する。   </w:t>
      </w:r>
    </w:p>
    <w:p w14:paraId="230FBD81" w14:textId="4D85FE4A" w:rsidR="00341824" w:rsidRPr="00341824" w:rsidRDefault="00341824" w:rsidP="00CC742B">
      <w:pPr>
        <w:numPr>
          <w:ilvl w:val="0"/>
          <w:numId w:val="257"/>
        </w:numPr>
      </w:pPr>
      <w:r w:rsidRPr="00341824">
        <w:t xml:space="preserve">食欲不振がある。   </w:t>
      </w:r>
    </w:p>
    <w:p w14:paraId="2DE5B802" w14:textId="28793E37" w:rsidR="00341824" w:rsidRPr="00341824" w:rsidRDefault="00341824" w:rsidP="00CC742B">
      <w:pPr>
        <w:numPr>
          <w:ilvl w:val="0"/>
          <w:numId w:val="257"/>
        </w:numPr>
      </w:pPr>
      <w:r w:rsidRPr="00341824">
        <w:lastRenderedPageBreak/>
        <w:t xml:space="preserve">肝腫大がある。   </w:t>
      </w:r>
    </w:p>
    <w:p w14:paraId="60D0FCC4" w14:textId="4E549BF2" w:rsidR="00341824" w:rsidRPr="00341824" w:rsidRDefault="00341824" w:rsidP="00CC742B">
      <w:pPr>
        <w:numPr>
          <w:ilvl w:val="0"/>
          <w:numId w:val="257"/>
        </w:numPr>
      </w:pPr>
      <w:r w:rsidRPr="00341824">
        <w:t xml:space="preserve">肝硬変に移行しやすい。   </w:t>
      </w:r>
    </w:p>
    <w:p w14:paraId="4C7DD573" w14:textId="77777777" w:rsidR="00341824" w:rsidRPr="00341824" w:rsidRDefault="00341824" w:rsidP="00341824">
      <w:r w:rsidRPr="00341824">
        <w:rPr>
          <w:b/>
          <w:bCs/>
        </w:rPr>
        <w:t>解答</w:t>
      </w:r>
      <w:r w:rsidRPr="00341824">
        <w:t xml:space="preserve"> 1</w:t>
      </w:r>
    </w:p>
    <w:p w14:paraId="12728C59" w14:textId="77777777" w:rsidR="00341824" w:rsidRPr="00341824" w:rsidRDefault="00341824" w:rsidP="00341824">
      <w:r w:rsidRPr="00341824">
        <w:rPr>
          <w:b/>
          <w:bCs/>
        </w:rPr>
        <w:t>解説</w:t>
      </w:r>
    </w:p>
    <w:p w14:paraId="4F7EF791" w14:textId="6396297D" w:rsidR="00341824" w:rsidRPr="00341824" w:rsidRDefault="00341824" w:rsidP="00CC742B">
      <w:pPr>
        <w:numPr>
          <w:ilvl w:val="0"/>
          <w:numId w:val="258"/>
        </w:numPr>
      </w:pPr>
      <w:r w:rsidRPr="00341824">
        <w:t xml:space="preserve">C型肝炎は主に血液を介して感染します。経口感染はしません。   </w:t>
      </w:r>
    </w:p>
    <w:p w14:paraId="54EC4938" w14:textId="12C28BA3" w:rsidR="00341824" w:rsidRPr="00341824" w:rsidRDefault="00341824" w:rsidP="00CC742B">
      <w:pPr>
        <w:numPr>
          <w:ilvl w:val="0"/>
          <w:numId w:val="258"/>
        </w:numPr>
      </w:pPr>
      <w:r w:rsidRPr="00341824">
        <w:t xml:space="preserve">C型肝炎では、食欲不振、肝腫大、肝硬変への移行がみられることがあります。   </w:t>
      </w:r>
    </w:p>
    <w:p w14:paraId="07C1D77E" w14:textId="77777777" w:rsidR="00341824" w:rsidRPr="00341824" w:rsidRDefault="00341824" w:rsidP="00341824">
      <w:r w:rsidRPr="00341824">
        <w:pict w14:anchorId="6D57B9CA">
          <v:rect id="_x0000_i1328" style="width:0;height:1.5pt" o:hralign="center" o:hrstd="t" o:hr="t" fillcolor="#a0a0a0" stroked="f">
            <v:textbox inset="5.85pt,.7pt,5.85pt,.7pt"/>
          </v:rect>
        </w:pict>
      </w:r>
    </w:p>
    <w:p w14:paraId="3274B0B3" w14:textId="77777777" w:rsidR="00341824" w:rsidRPr="00341824" w:rsidRDefault="00341824" w:rsidP="00341824">
      <w:pPr>
        <w:rPr>
          <w:b/>
          <w:bCs/>
        </w:rPr>
      </w:pPr>
      <w:r w:rsidRPr="00341824">
        <w:rPr>
          <w:b/>
          <w:bCs/>
        </w:rPr>
        <w:t>問題22</w:t>
      </w:r>
    </w:p>
    <w:p w14:paraId="41AB9825" w14:textId="4C739CEB" w:rsidR="00341824" w:rsidRPr="00341824" w:rsidRDefault="00341824" w:rsidP="00341824">
      <w:r w:rsidRPr="00341824">
        <w:t xml:space="preserve">C型急性肝炎について正しい記述はどれか。   </w:t>
      </w:r>
    </w:p>
    <w:p w14:paraId="6EF8AA77" w14:textId="0A57BFC3" w:rsidR="00341824" w:rsidRPr="00341824" w:rsidRDefault="00341824" w:rsidP="00CC742B">
      <w:pPr>
        <w:numPr>
          <w:ilvl w:val="0"/>
          <w:numId w:val="259"/>
        </w:numPr>
      </w:pPr>
      <w:r w:rsidRPr="00341824">
        <w:t xml:space="preserve">経口感染である。   </w:t>
      </w:r>
    </w:p>
    <w:p w14:paraId="54B08E11" w14:textId="63644DE4" w:rsidR="00341824" w:rsidRPr="00341824" w:rsidRDefault="00341824" w:rsidP="00CC742B">
      <w:pPr>
        <w:numPr>
          <w:ilvl w:val="0"/>
          <w:numId w:val="259"/>
        </w:numPr>
      </w:pPr>
      <w:r w:rsidRPr="00341824">
        <w:t xml:space="preserve">高熱がみられる。   </w:t>
      </w:r>
    </w:p>
    <w:p w14:paraId="1446FF51" w14:textId="1A0D0A8F" w:rsidR="00341824" w:rsidRPr="00341824" w:rsidRDefault="00341824" w:rsidP="00CC742B">
      <w:pPr>
        <w:numPr>
          <w:ilvl w:val="0"/>
          <w:numId w:val="259"/>
        </w:numPr>
      </w:pPr>
      <w:r w:rsidRPr="00341824">
        <w:t xml:space="preserve">慢性化はない。   </w:t>
      </w:r>
    </w:p>
    <w:p w14:paraId="02BD7170" w14:textId="015AC48E" w:rsidR="00341824" w:rsidRPr="00341824" w:rsidRDefault="00341824" w:rsidP="00CC742B">
      <w:pPr>
        <w:numPr>
          <w:ilvl w:val="0"/>
          <w:numId w:val="259"/>
        </w:numPr>
      </w:pPr>
      <w:r w:rsidRPr="00341824">
        <w:t xml:space="preserve">劇症化はまれである。   </w:t>
      </w:r>
    </w:p>
    <w:p w14:paraId="38B59334" w14:textId="77777777" w:rsidR="00341824" w:rsidRPr="00341824" w:rsidRDefault="00341824" w:rsidP="00341824">
      <w:r w:rsidRPr="00341824">
        <w:rPr>
          <w:b/>
          <w:bCs/>
        </w:rPr>
        <w:t>解答</w:t>
      </w:r>
      <w:r w:rsidRPr="00341824">
        <w:t xml:space="preserve"> 4</w:t>
      </w:r>
    </w:p>
    <w:p w14:paraId="28DD109B" w14:textId="77777777" w:rsidR="00341824" w:rsidRPr="00341824" w:rsidRDefault="00341824" w:rsidP="00341824">
      <w:r w:rsidRPr="00341824">
        <w:rPr>
          <w:b/>
          <w:bCs/>
        </w:rPr>
        <w:t>解説</w:t>
      </w:r>
    </w:p>
    <w:p w14:paraId="43D2C534" w14:textId="12331C55" w:rsidR="00341824" w:rsidRPr="00341824" w:rsidRDefault="00341824" w:rsidP="00CC742B">
      <w:pPr>
        <w:numPr>
          <w:ilvl w:val="0"/>
          <w:numId w:val="260"/>
        </w:numPr>
      </w:pPr>
      <w:r w:rsidRPr="00341824">
        <w:t xml:space="preserve">C型急性肝炎は主に血液を介して感染します。   </w:t>
      </w:r>
    </w:p>
    <w:p w14:paraId="07E42CE4" w14:textId="4DD2AAD1" w:rsidR="00341824" w:rsidRPr="00341824" w:rsidRDefault="00341824" w:rsidP="00CC742B">
      <w:pPr>
        <w:numPr>
          <w:ilvl w:val="0"/>
          <w:numId w:val="260"/>
        </w:numPr>
      </w:pPr>
      <w:r w:rsidRPr="00341824">
        <w:t xml:space="preserve">C型急性肝炎では高熱はあまり見られず、劇症化はまれです。   </w:t>
      </w:r>
    </w:p>
    <w:p w14:paraId="579AE7DD" w14:textId="25EFF346" w:rsidR="00341824" w:rsidRPr="00341824" w:rsidRDefault="00341824" w:rsidP="00CC742B">
      <w:pPr>
        <w:numPr>
          <w:ilvl w:val="0"/>
          <w:numId w:val="260"/>
        </w:numPr>
      </w:pPr>
      <w:r w:rsidRPr="00341824">
        <w:t xml:space="preserve">C型急性肝炎は慢性化しやすいです。   </w:t>
      </w:r>
    </w:p>
    <w:p w14:paraId="6CBDFC99" w14:textId="77777777" w:rsidR="00341824" w:rsidRPr="00341824" w:rsidRDefault="00341824" w:rsidP="00341824">
      <w:r w:rsidRPr="00341824">
        <w:pict w14:anchorId="597F7B7C">
          <v:rect id="_x0000_i1329" style="width:0;height:1.5pt" o:hralign="center" o:hrstd="t" o:hr="t" fillcolor="#a0a0a0" stroked="f">
            <v:textbox inset="5.85pt,.7pt,5.85pt,.7pt"/>
          </v:rect>
        </w:pict>
      </w:r>
    </w:p>
    <w:p w14:paraId="4F906853" w14:textId="77777777" w:rsidR="00341824" w:rsidRPr="00341824" w:rsidRDefault="00341824" w:rsidP="00341824">
      <w:pPr>
        <w:rPr>
          <w:b/>
          <w:bCs/>
        </w:rPr>
      </w:pPr>
      <w:r w:rsidRPr="00341824">
        <w:rPr>
          <w:b/>
          <w:bCs/>
        </w:rPr>
        <w:t>問題23</w:t>
      </w:r>
    </w:p>
    <w:p w14:paraId="71FF23F9" w14:textId="01549069" w:rsidR="00341824" w:rsidRPr="00341824" w:rsidRDefault="00341824" w:rsidP="00341824">
      <w:r w:rsidRPr="00341824">
        <w:t xml:space="preserve">C型急性肝炎について正しい記述はどれか。   </w:t>
      </w:r>
    </w:p>
    <w:p w14:paraId="6413EFE8" w14:textId="2434C6AA" w:rsidR="00341824" w:rsidRPr="00341824" w:rsidRDefault="00341824" w:rsidP="00CC742B">
      <w:pPr>
        <w:numPr>
          <w:ilvl w:val="0"/>
          <w:numId w:val="261"/>
        </w:numPr>
      </w:pPr>
      <w:r w:rsidRPr="00341824">
        <w:t xml:space="preserve">経口感染である。   </w:t>
      </w:r>
    </w:p>
    <w:p w14:paraId="6BE77936" w14:textId="17B63C48" w:rsidR="00341824" w:rsidRPr="00341824" w:rsidRDefault="00341824" w:rsidP="00CC742B">
      <w:pPr>
        <w:numPr>
          <w:ilvl w:val="0"/>
          <w:numId w:val="261"/>
        </w:numPr>
      </w:pPr>
      <w:r w:rsidRPr="00341824">
        <w:t xml:space="preserve">慢性化はまれである。   </w:t>
      </w:r>
    </w:p>
    <w:p w14:paraId="2A21F5F8" w14:textId="453350F0" w:rsidR="00341824" w:rsidRPr="00341824" w:rsidRDefault="00341824" w:rsidP="00CC742B">
      <w:pPr>
        <w:numPr>
          <w:ilvl w:val="0"/>
          <w:numId w:val="261"/>
        </w:numPr>
      </w:pPr>
      <w:r w:rsidRPr="00341824">
        <w:t xml:space="preserve">劇症化することが多い。   </w:t>
      </w:r>
    </w:p>
    <w:p w14:paraId="73E5ED8D" w14:textId="5CB4E0EA" w:rsidR="00341824" w:rsidRPr="00341824" w:rsidRDefault="00341824" w:rsidP="00CC742B">
      <w:pPr>
        <w:numPr>
          <w:ilvl w:val="0"/>
          <w:numId w:val="261"/>
        </w:numPr>
      </w:pPr>
      <w:r w:rsidRPr="00341824">
        <w:t xml:space="preserve">有効なワクチンはない。   </w:t>
      </w:r>
    </w:p>
    <w:p w14:paraId="56D73ED8" w14:textId="77777777" w:rsidR="00341824" w:rsidRPr="00341824" w:rsidRDefault="00341824" w:rsidP="00341824">
      <w:r w:rsidRPr="00341824">
        <w:rPr>
          <w:b/>
          <w:bCs/>
        </w:rPr>
        <w:t>解答</w:t>
      </w:r>
      <w:r w:rsidRPr="00341824">
        <w:t xml:space="preserve"> 4</w:t>
      </w:r>
    </w:p>
    <w:p w14:paraId="1A92D1CB" w14:textId="77777777" w:rsidR="00341824" w:rsidRPr="00341824" w:rsidRDefault="00341824" w:rsidP="00341824">
      <w:r w:rsidRPr="00341824">
        <w:rPr>
          <w:b/>
          <w:bCs/>
        </w:rPr>
        <w:t>解説</w:t>
      </w:r>
    </w:p>
    <w:p w14:paraId="0D870CC0" w14:textId="22254B60" w:rsidR="00341824" w:rsidRPr="00341824" w:rsidRDefault="00341824" w:rsidP="00CC742B">
      <w:pPr>
        <w:numPr>
          <w:ilvl w:val="0"/>
          <w:numId w:val="262"/>
        </w:numPr>
      </w:pPr>
      <w:r w:rsidRPr="00341824">
        <w:t xml:space="preserve">C型急性肝炎は主に血液を介して感染します。   </w:t>
      </w:r>
    </w:p>
    <w:p w14:paraId="1100D77A" w14:textId="0BC9579A" w:rsidR="00341824" w:rsidRPr="00341824" w:rsidRDefault="00341824" w:rsidP="00CC742B">
      <w:pPr>
        <w:numPr>
          <w:ilvl w:val="0"/>
          <w:numId w:val="262"/>
        </w:numPr>
      </w:pPr>
      <w:r w:rsidRPr="00341824">
        <w:t xml:space="preserve">C型急性肝炎は慢性化することが多いです。   </w:t>
      </w:r>
    </w:p>
    <w:p w14:paraId="68571FDC" w14:textId="46326B7D" w:rsidR="00341824" w:rsidRPr="00341824" w:rsidRDefault="00341824" w:rsidP="00CC742B">
      <w:pPr>
        <w:numPr>
          <w:ilvl w:val="0"/>
          <w:numId w:val="262"/>
        </w:numPr>
      </w:pPr>
      <w:r w:rsidRPr="00341824">
        <w:t xml:space="preserve">劇症化することはまれです。   </w:t>
      </w:r>
    </w:p>
    <w:p w14:paraId="716E3221" w14:textId="17526B43" w:rsidR="00341824" w:rsidRPr="00341824" w:rsidRDefault="00341824" w:rsidP="00CC742B">
      <w:pPr>
        <w:numPr>
          <w:ilvl w:val="0"/>
          <w:numId w:val="262"/>
        </w:numPr>
      </w:pPr>
      <w:r w:rsidRPr="00341824">
        <w:t xml:space="preserve">C型肝炎には現在、有効なワクチンはありません。   </w:t>
      </w:r>
    </w:p>
    <w:p w14:paraId="2B861BD1" w14:textId="77777777" w:rsidR="00341824" w:rsidRPr="00341824" w:rsidRDefault="00341824" w:rsidP="00341824">
      <w:r w:rsidRPr="00341824">
        <w:pict w14:anchorId="0AB11CB1">
          <v:rect id="_x0000_i1330" style="width:0;height:1.5pt" o:hralign="center" o:hrstd="t" o:hr="t" fillcolor="#a0a0a0" stroked="f">
            <v:textbox inset="5.85pt,.7pt,5.85pt,.7pt"/>
          </v:rect>
        </w:pict>
      </w:r>
    </w:p>
    <w:p w14:paraId="52E5F645" w14:textId="77777777" w:rsidR="00341824" w:rsidRPr="00341824" w:rsidRDefault="00341824" w:rsidP="00341824">
      <w:pPr>
        <w:rPr>
          <w:b/>
          <w:bCs/>
        </w:rPr>
      </w:pPr>
      <w:r w:rsidRPr="00341824">
        <w:rPr>
          <w:b/>
          <w:bCs/>
        </w:rPr>
        <w:t>問題24</w:t>
      </w:r>
    </w:p>
    <w:p w14:paraId="5B258AA2" w14:textId="4FE99C71" w:rsidR="00341824" w:rsidRPr="00341824" w:rsidRDefault="00341824" w:rsidP="00341824">
      <w:r w:rsidRPr="00341824">
        <w:t xml:space="preserve">次の文で示す症例について、問いに答えよ。「35歳の女性看護師。皮膚の黄染、全身倦怠感にて受診。針刺しの既往がある。肝炎ウイルスマーカーでは、HCV抗体陽性、HCV-RNA陽性で、他は陰性であった。」本疾患について正しいのはどれか。   </w:t>
      </w:r>
    </w:p>
    <w:p w14:paraId="4A445353" w14:textId="5023703E" w:rsidR="00341824" w:rsidRPr="00341824" w:rsidRDefault="00341824" w:rsidP="00CC742B">
      <w:pPr>
        <w:numPr>
          <w:ilvl w:val="0"/>
          <w:numId w:val="263"/>
        </w:numPr>
      </w:pPr>
      <w:r w:rsidRPr="00341824">
        <w:t xml:space="preserve">生ガキの摂取で起こる。   </w:t>
      </w:r>
    </w:p>
    <w:p w14:paraId="3A3D7543" w14:textId="7A95E884" w:rsidR="00341824" w:rsidRPr="00341824" w:rsidRDefault="00341824" w:rsidP="00CC742B">
      <w:pPr>
        <w:numPr>
          <w:ilvl w:val="0"/>
          <w:numId w:val="263"/>
        </w:numPr>
      </w:pPr>
      <w:r w:rsidRPr="00341824">
        <w:t xml:space="preserve">慢性化の頻度が高い。   </w:t>
      </w:r>
    </w:p>
    <w:p w14:paraId="62C86A92" w14:textId="640602AB" w:rsidR="00341824" w:rsidRPr="00341824" w:rsidRDefault="00341824" w:rsidP="00CC742B">
      <w:pPr>
        <w:numPr>
          <w:ilvl w:val="0"/>
          <w:numId w:val="263"/>
        </w:numPr>
      </w:pPr>
      <w:r w:rsidRPr="00341824">
        <w:t xml:space="preserve">劇症肝炎へ進展しやすい。   </w:t>
      </w:r>
    </w:p>
    <w:p w14:paraId="3DAD5E12" w14:textId="55A1378E" w:rsidR="00341824" w:rsidRPr="00341824" w:rsidRDefault="00341824" w:rsidP="00CC742B">
      <w:pPr>
        <w:numPr>
          <w:ilvl w:val="0"/>
          <w:numId w:val="263"/>
        </w:numPr>
      </w:pPr>
      <w:r w:rsidRPr="00341824">
        <w:t xml:space="preserve">ワクチン予防が可能である。   </w:t>
      </w:r>
    </w:p>
    <w:p w14:paraId="3EFEBC1F" w14:textId="77777777" w:rsidR="00341824" w:rsidRPr="00341824" w:rsidRDefault="00341824" w:rsidP="00341824">
      <w:r w:rsidRPr="00341824">
        <w:rPr>
          <w:b/>
          <w:bCs/>
        </w:rPr>
        <w:t>解答</w:t>
      </w:r>
      <w:r w:rsidRPr="00341824">
        <w:t xml:space="preserve"> 2</w:t>
      </w:r>
    </w:p>
    <w:p w14:paraId="4D83B419" w14:textId="77777777" w:rsidR="00341824" w:rsidRPr="00341824" w:rsidRDefault="00341824" w:rsidP="00341824">
      <w:r w:rsidRPr="00341824">
        <w:rPr>
          <w:b/>
          <w:bCs/>
        </w:rPr>
        <w:t>解説</w:t>
      </w:r>
    </w:p>
    <w:p w14:paraId="50A0FDD2" w14:textId="24DD2FD5" w:rsidR="00341824" w:rsidRPr="00341824" w:rsidRDefault="00341824" w:rsidP="00CC742B">
      <w:pPr>
        <w:numPr>
          <w:ilvl w:val="0"/>
          <w:numId w:val="264"/>
        </w:numPr>
      </w:pPr>
      <w:r w:rsidRPr="00341824">
        <w:lastRenderedPageBreak/>
        <w:t xml:space="preserve">HCV抗体陽性、HCV-RNA陽性はC型肝炎の診断となります。針刺しの既往があることから、血液を介した感染が考えられます。   </w:t>
      </w:r>
    </w:p>
    <w:p w14:paraId="4B3639DB" w14:textId="5480D1C6" w:rsidR="00341824" w:rsidRPr="00341824" w:rsidRDefault="00341824" w:rsidP="00CC742B">
      <w:pPr>
        <w:numPr>
          <w:ilvl w:val="0"/>
          <w:numId w:val="264"/>
        </w:numPr>
      </w:pPr>
      <w:r w:rsidRPr="00341824">
        <w:t xml:space="preserve">C型肝炎は慢性化の頻度が高い（60〜70%）ことが特徴です。   </w:t>
      </w:r>
    </w:p>
    <w:p w14:paraId="7A5654DB" w14:textId="6CFC7923" w:rsidR="00341824" w:rsidRPr="00341824" w:rsidRDefault="00341824" w:rsidP="00CC742B">
      <w:pPr>
        <w:numPr>
          <w:ilvl w:val="0"/>
          <w:numId w:val="264"/>
        </w:numPr>
      </w:pPr>
      <w:r w:rsidRPr="00341824">
        <w:t xml:space="preserve">生ガキの摂取で起こるのは主にA型肝炎です。   </w:t>
      </w:r>
    </w:p>
    <w:p w14:paraId="5D024EA4" w14:textId="2CC0163F" w:rsidR="00341824" w:rsidRPr="00341824" w:rsidRDefault="00341824" w:rsidP="00CC742B">
      <w:pPr>
        <w:numPr>
          <w:ilvl w:val="0"/>
          <w:numId w:val="264"/>
        </w:numPr>
      </w:pPr>
      <w:r w:rsidRPr="00341824">
        <w:t xml:space="preserve">C型肝炎が劇症化することはまれです。   </w:t>
      </w:r>
    </w:p>
    <w:p w14:paraId="3C8FD7CC" w14:textId="60224354" w:rsidR="00341824" w:rsidRPr="00341824" w:rsidRDefault="00341824" w:rsidP="00CC742B">
      <w:pPr>
        <w:numPr>
          <w:ilvl w:val="0"/>
          <w:numId w:val="264"/>
        </w:numPr>
      </w:pPr>
      <w:r w:rsidRPr="00341824">
        <w:t xml:space="preserve">C型肝炎には現在、有効なワクチンはありません。   </w:t>
      </w:r>
    </w:p>
    <w:p w14:paraId="75568E5D" w14:textId="77777777" w:rsidR="00341824" w:rsidRPr="00341824" w:rsidRDefault="00341824" w:rsidP="00341824">
      <w:r w:rsidRPr="00341824">
        <w:pict w14:anchorId="47A66135">
          <v:rect id="_x0000_i1331" style="width:0;height:1.5pt" o:hralign="center" o:hrstd="t" o:hr="t" fillcolor="#a0a0a0" stroked="f">
            <v:textbox inset="5.85pt,.7pt,5.85pt,.7pt"/>
          </v:rect>
        </w:pict>
      </w:r>
    </w:p>
    <w:p w14:paraId="14A07D26" w14:textId="77777777" w:rsidR="00341824" w:rsidRPr="00341824" w:rsidRDefault="00341824" w:rsidP="00341824">
      <w:pPr>
        <w:rPr>
          <w:b/>
          <w:bCs/>
        </w:rPr>
      </w:pPr>
      <w:r w:rsidRPr="00341824">
        <w:rPr>
          <w:b/>
          <w:bCs/>
        </w:rPr>
        <w:t>問題25</w:t>
      </w:r>
    </w:p>
    <w:p w14:paraId="6BEDDBEA" w14:textId="1D7DE28E" w:rsidR="00341824" w:rsidRPr="00341824" w:rsidRDefault="00341824" w:rsidP="00341824">
      <w:r w:rsidRPr="00341824">
        <w:t xml:space="preserve">次の文で示す症例について、問いに答えよ。「35歳の女性看護師。皮膚の黄染、全身倦怠感にて受診。針刺しの既往がある。肝炎ウイルスマーカーでは、HCV抗体陽性、HCV-RNA陽性で、他は陰性であった。」本疾患に合併する悪性腫瘍で上昇する腫瘍マーカーはどれか。   </w:t>
      </w:r>
    </w:p>
    <w:p w14:paraId="1F1A9A4B" w14:textId="016930CA" w:rsidR="00341824" w:rsidRPr="00341824" w:rsidRDefault="00341824" w:rsidP="00CC742B">
      <w:pPr>
        <w:numPr>
          <w:ilvl w:val="0"/>
          <w:numId w:val="265"/>
        </w:numPr>
      </w:pPr>
      <w:r w:rsidRPr="00341824">
        <w:t xml:space="preserve">CA125   </w:t>
      </w:r>
    </w:p>
    <w:p w14:paraId="5A9DF381" w14:textId="3B8168A2" w:rsidR="00341824" w:rsidRPr="00341824" w:rsidRDefault="00341824" w:rsidP="00CC742B">
      <w:pPr>
        <w:numPr>
          <w:ilvl w:val="0"/>
          <w:numId w:val="265"/>
        </w:numPr>
      </w:pPr>
      <w:r w:rsidRPr="00341824">
        <w:t xml:space="preserve">SCC   </w:t>
      </w:r>
    </w:p>
    <w:p w14:paraId="789387E8" w14:textId="6E97F1FB" w:rsidR="00341824" w:rsidRPr="00341824" w:rsidRDefault="00341824" w:rsidP="00CC742B">
      <w:pPr>
        <w:numPr>
          <w:ilvl w:val="0"/>
          <w:numId w:val="265"/>
        </w:numPr>
      </w:pPr>
      <w:r w:rsidRPr="00341824">
        <w:t xml:space="preserve">CEA   </w:t>
      </w:r>
    </w:p>
    <w:p w14:paraId="4ED1CCA3" w14:textId="562B1B66" w:rsidR="00341824" w:rsidRPr="00341824" w:rsidRDefault="00341824" w:rsidP="00CC742B">
      <w:pPr>
        <w:numPr>
          <w:ilvl w:val="0"/>
          <w:numId w:val="265"/>
        </w:numPr>
      </w:pPr>
      <w:r w:rsidRPr="00341824">
        <w:t xml:space="preserve">AFP   </w:t>
      </w:r>
    </w:p>
    <w:p w14:paraId="61A45EB5" w14:textId="77777777" w:rsidR="00341824" w:rsidRPr="00341824" w:rsidRDefault="00341824" w:rsidP="00341824">
      <w:r w:rsidRPr="00341824">
        <w:rPr>
          <w:b/>
          <w:bCs/>
        </w:rPr>
        <w:t>解答</w:t>
      </w:r>
      <w:r w:rsidRPr="00341824">
        <w:t xml:space="preserve"> 4</w:t>
      </w:r>
    </w:p>
    <w:p w14:paraId="79D22941" w14:textId="77777777" w:rsidR="00341824" w:rsidRPr="00341824" w:rsidRDefault="00341824" w:rsidP="00341824">
      <w:r w:rsidRPr="00341824">
        <w:rPr>
          <w:b/>
          <w:bCs/>
        </w:rPr>
        <w:t>解説</w:t>
      </w:r>
    </w:p>
    <w:p w14:paraId="0E85AB36" w14:textId="4EC70394" w:rsidR="00341824" w:rsidRPr="00341824" w:rsidRDefault="00341824" w:rsidP="00CC742B">
      <w:pPr>
        <w:numPr>
          <w:ilvl w:val="0"/>
          <w:numId w:val="266"/>
        </w:numPr>
      </w:pPr>
      <w:r w:rsidRPr="00341824">
        <w:t xml:space="preserve">HCV抗体陽性、HCV-RNA陽性はC型肝炎であり、C型肝炎は肝硬変から肝細胞癌へ移行することがあります。   </w:t>
      </w:r>
    </w:p>
    <w:p w14:paraId="3905EF30" w14:textId="43E11158" w:rsidR="00341824" w:rsidRPr="00341824" w:rsidRDefault="00341824" w:rsidP="00CC742B">
      <w:pPr>
        <w:numPr>
          <w:ilvl w:val="0"/>
          <w:numId w:val="266"/>
        </w:numPr>
      </w:pPr>
      <w:r w:rsidRPr="00341824">
        <w:t xml:space="preserve">肝細胞癌の腫瘍マーカーとしてAFP（α-フェトプロテイン）が用いられます。   </w:t>
      </w:r>
    </w:p>
    <w:p w14:paraId="33B5E399" w14:textId="2C6328DF" w:rsidR="00341824" w:rsidRPr="00341824" w:rsidRDefault="00341824" w:rsidP="00CC742B">
      <w:pPr>
        <w:numPr>
          <w:ilvl w:val="0"/>
          <w:numId w:val="266"/>
        </w:numPr>
      </w:pPr>
      <w:r w:rsidRPr="00341824">
        <w:t xml:space="preserve">CEAやCA19-9は、主に消化器癌（大腸癌、膵癌など）の腫瘍マーカーとして用いられます。   </w:t>
      </w:r>
    </w:p>
    <w:p w14:paraId="63E93248" w14:textId="7323CCEC" w:rsidR="00341824" w:rsidRPr="00341824" w:rsidRDefault="00341824" w:rsidP="00CC742B">
      <w:pPr>
        <w:numPr>
          <w:ilvl w:val="0"/>
          <w:numId w:val="266"/>
        </w:numPr>
      </w:pPr>
      <w:r w:rsidRPr="00341824">
        <w:t xml:space="preserve">CA125は卵巣癌の腫瘍マーカーとして、SCCは扁平上皮癌の腫瘍マーカーとして知られています。   </w:t>
      </w:r>
    </w:p>
    <w:p w14:paraId="043ADBDC" w14:textId="77777777" w:rsidR="00341824" w:rsidRPr="00341824" w:rsidRDefault="00341824" w:rsidP="00341824">
      <w:r w:rsidRPr="00341824">
        <w:pict w14:anchorId="54EBFCDA">
          <v:rect id="_x0000_i1332" style="width:0;height:1.5pt" o:hralign="center" o:hrstd="t" o:hr="t" fillcolor="#a0a0a0" stroked="f">
            <v:textbox inset="5.85pt,.7pt,5.85pt,.7pt"/>
          </v:rect>
        </w:pict>
      </w:r>
    </w:p>
    <w:p w14:paraId="61114962" w14:textId="77777777" w:rsidR="00341824" w:rsidRPr="00341824" w:rsidRDefault="00341824" w:rsidP="00341824">
      <w:pPr>
        <w:rPr>
          <w:b/>
          <w:bCs/>
        </w:rPr>
      </w:pPr>
      <w:r w:rsidRPr="00341824">
        <w:rPr>
          <w:b/>
          <w:bCs/>
        </w:rPr>
        <w:t>問題26</w:t>
      </w:r>
    </w:p>
    <w:p w14:paraId="6F3912DC" w14:textId="3F7978BD" w:rsidR="00341824" w:rsidRPr="00341824" w:rsidRDefault="00341824" w:rsidP="00341824">
      <w:r w:rsidRPr="00341824">
        <w:t xml:space="preserve">肝硬変で誤っているのはどれか。   </w:t>
      </w:r>
    </w:p>
    <w:p w14:paraId="7B956F17" w14:textId="3219C001" w:rsidR="00341824" w:rsidRPr="00341824" w:rsidRDefault="00341824" w:rsidP="00CC742B">
      <w:pPr>
        <w:numPr>
          <w:ilvl w:val="0"/>
          <w:numId w:val="267"/>
        </w:numPr>
      </w:pPr>
      <w:r w:rsidRPr="00341824">
        <w:t xml:space="preserve">肝が肥大する。   </w:t>
      </w:r>
    </w:p>
    <w:p w14:paraId="2ED3B839" w14:textId="20E7BBEF" w:rsidR="00341824" w:rsidRPr="00341824" w:rsidRDefault="00341824" w:rsidP="00CC742B">
      <w:pPr>
        <w:numPr>
          <w:ilvl w:val="0"/>
          <w:numId w:val="267"/>
        </w:numPr>
      </w:pPr>
      <w:r w:rsidRPr="00341824">
        <w:t xml:space="preserve">食道静脈瘤を生じる。   </w:t>
      </w:r>
    </w:p>
    <w:p w14:paraId="0B4F27B8" w14:textId="752183EE" w:rsidR="00341824" w:rsidRPr="00341824" w:rsidRDefault="00341824" w:rsidP="00CC742B">
      <w:pPr>
        <w:numPr>
          <w:ilvl w:val="0"/>
          <w:numId w:val="267"/>
        </w:numPr>
      </w:pPr>
      <w:r w:rsidRPr="00341824">
        <w:t xml:space="preserve">手掌紅斑を生じる。   </w:t>
      </w:r>
    </w:p>
    <w:p w14:paraId="76B37C7B" w14:textId="21CF45F0" w:rsidR="00341824" w:rsidRPr="00341824" w:rsidRDefault="00341824" w:rsidP="00CC742B">
      <w:pPr>
        <w:numPr>
          <w:ilvl w:val="0"/>
          <w:numId w:val="267"/>
        </w:numPr>
      </w:pPr>
      <w:r w:rsidRPr="00341824">
        <w:t xml:space="preserve">腹水を生じる。   </w:t>
      </w:r>
    </w:p>
    <w:p w14:paraId="5EBB7531" w14:textId="77777777" w:rsidR="00341824" w:rsidRPr="00341824" w:rsidRDefault="00341824" w:rsidP="00341824">
      <w:r w:rsidRPr="00341824">
        <w:rPr>
          <w:b/>
          <w:bCs/>
        </w:rPr>
        <w:t>解答</w:t>
      </w:r>
      <w:r w:rsidRPr="00341824">
        <w:t xml:space="preserve"> 1</w:t>
      </w:r>
    </w:p>
    <w:p w14:paraId="588BB20A" w14:textId="77777777" w:rsidR="00341824" w:rsidRPr="00341824" w:rsidRDefault="00341824" w:rsidP="00341824">
      <w:r w:rsidRPr="00341824">
        <w:rPr>
          <w:b/>
          <w:bCs/>
        </w:rPr>
        <w:t>解説</w:t>
      </w:r>
    </w:p>
    <w:p w14:paraId="023A104A" w14:textId="27BAC10F" w:rsidR="00341824" w:rsidRPr="00341824" w:rsidRDefault="00341824" w:rsidP="00CC742B">
      <w:pPr>
        <w:numPr>
          <w:ilvl w:val="0"/>
          <w:numId w:val="268"/>
        </w:numPr>
      </w:pPr>
      <w:r w:rsidRPr="00341824">
        <w:t xml:space="preserve">肝硬変では、肝臓は硬く萎縮します。   </w:t>
      </w:r>
    </w:p>
    <w:p w14:paraId="088F9485" w14:textId="428D311E" w:rsidR="00341824" w:rsidRPr="00341824" w:rsidRDefault="00341824" w:rsidP="00CC742B">
      <w:pPr>
        <w:numPr>
          <w:ilvl w:val="0"/>
          <w:numId w:val="268"/>
        </w:numPr>
      </w:pPr>
      <w:r w:rsidRPr="00341824">
        <w:t xml:space="preserve">門脈圧亢進症により、食道静脈瘤、腹水、脾腫、痔核、メズサの頭を生じます。   </w:t>
      </w:r>
    </w:p>
    <w:p w14:paraId="07415730" w14:textId="3DA22F7B" w:rsidR="00341824" w:rsidRPr="00341824" w:rsidRDefault="00341824" w:rsidP="00CC742B">
      <w:pPr>
        <w:numPr>
          <w:ilvl w:val="0"/>
          <w:numId w:val="268"/>
        </w:numPr>
      </w:pPr>
      <w:r w:rsidRPr="00341824">
        <w:t xml:space="preserve">手掌紅斑やクモ状血管腫は肝硬変の症状としてよく知られています。   </w:t>
      </w:r>
    </w:p>
    <w:p w14:paraId="70BA7EA1" w14:textId="77777777" w:rsidR="00341824" w:rsidRPr="00341824" w:rsidRDefault="00341824" w:rsidP="00341824">
      <w:r w:rsidRPr="00341824">
        <w:pict w14:anchorId="7C5025C9">
          <v:rect id="_x0000_i1333" style="width:0;height:1.5pt" o:hralign="center" o:hrstd="t" o:hr="t" fillcolor="#a0a0a0" stroked="f">
            <v:textbox inset="5.85pt,.7pt,5.85pt,.7pt"/>
          </v:rect>
        </w:pict>
      </w:r>
    </w:p>
    <w:p w14:paraId="3D98CBE5" w14:textId="77777777" w:rsidR="00341824" w:rsidRPr="00341824" w:rsidRDefault="00341824" w:rsidP="00341824">
      <w:pPr>
        <w:rPr>
          <w:b/>
          <w:bCs/>
        </w:rPr>
      </w:pPr>
      <w:r w:rsidRPr="00341824">
        <w:rPr>
          <w:b/>
          <w:bCs/>
        </w:rPr>
        <w:t>問題27</w:t>
      </w:r>
    </w:p>
    <w:p w14:paraId="29D2E83C" w14:textId="12044486" w:rsidR="00341824" w:rsidRPr="00341824" w:rsidRDefault="00341824" w:rsidP="00341824">
      <w:r w:rsidRPr="00341824">
        <w:t xml:space="preserve">肝硬変症の症状でないのはどれか。   </w:t>
      </w:r>
    </w:p>
    <w:p w14:paraId="1B2409AF" w14:textId="48C57D0E" w:rsidR="00341824" w:rsidRPr="00341824" w:rsidRDefault="00341824" w:rsidP="00CC742B">
      <w:pPr>
        <w:numPr>
          <w:ilvl w:val="0"/>
          <w:numId w:val="269"/>
        </w:numPr>
      </w:pPr>
      <w:r w:rsidRPr="00341824">
        <w:t xml:space="preserve">くも状血管腫   </w:t>
      </w:r>
    </w:p>
    <w:p w14:paraId="509447C7" w14:textId="5B5B5AA6" w:rsidR="00341824" w:rsidRPr="00341824" w:rsidRDefault="00341824" w:rsidP="00CC742B">
      <w:pPr>
        <w:numPr>
          <w:ilvl w:val="0"/>
          <w:numId w:val="269"/>
        </w:numPr>
      </w:pPr>
      <w:r w:rsidRPr="00341824">
        <w:t xml:space="preserve">手掌紅斑   </w:t>
      </w:r>
    </w:p>
    <w:p w14:paraId="639288E3" w14:textId="5AB186F7" w:rsidR="00341824" w:rsidRPr="00341824" w:rsidRDefault="00341824" w:rsidP="00CC742B">
      <w:pPr>
        <w:numPr>
          <w:ilvl w:val="0"/>
          <w:numId w:val="269"/>
        </w:numPr>
      </w:pPr>
      <w:r w:rsidRPr="00341824">
        <w:t xml:space="preserve">女性化乳房   </w:t>
      </w:r>
    </w:p>
    <w:p w14:paraId="079A6660" w14:textId="6793AAD0" w:rsidR="00341824" w:rsidRPr="00341824" w:rsidRDefault="00341824" w:rsidP="00CC742B">
      <w:pPr>
        <w:numPr>
          <w:ilvl w:val="0"/>
          <w:numId w:val="269"/>
        </w:numPr>
      </w:pPr>
      <w:r w:rsidRPr="00341824">
        <w:t xml:space="preserve">血尿   </w:t>
      </w:r>
    </w:p>
    <w:p w14:paraId="495638A8" w14:textId="77777777" w:rsidR="00341824" w:rsidRPr="00341824" w:rsidRDefault="00341824" w:rsidP="00341824">
      <w:r w:rsidRPr="00341824">
        <w:rPr>
          <w:b/>
          <w:bCs/>
        </w:rPr>
        <w:t>解答</w:t>
      </w:r>
      <w:r w:rsidRPr="00341824">
        <w:t xml:space="preserve"> 4</w:t>
      </w:r>
    </w:p>
    <w:p w14:paraId="0BC85F53" w14:textId="77777777" w:rsidR="00341824" w:rsidRPr="00341824" w:rsidRDefault="00341824" w:rsidP="00341824">
      <w:r w:rsidRPr="00341824">
        <w:rPr>
          <w:b/>
          <w:bCs/>
        </w:rPr>
        <w:lastRenderedPageBreak/>
        <w:t>解説</w:t>
      </w:r>
    </w:p>
    <w:p w14:paraId="20FDA1E9" w14:textId="270CDBC9" w:rsidR="00341824" w:rsidRPr="00341824" w:rsidRDefault="00341824" w:rsidP="00CC742B">
      <w:pPr>
        <w:numPr>
          <w:ilvl w:val="0"/>
          <w:numId w:val="270"/>
        </w:numPr>
      </w:pPr>
      <w:r w:rsidRPr="00341824">
        <w:t xml:space="preserve">肝硬変の症状としては、くも状血管腫、手掌紅斑、女性化乳房、腹水、食道静脈瘤などが挙げられます。   </w:t>
      </w:r>
    </w:p>
    <w:p w14:paraId="3D39284F" w14:textId="335868EA" w:rsidR="00341824" w:rsidRPr="00341824" w:rsidRDefault="00341824" w:rsidP="00CC742B">
      <w:pPr>
        <w:numPr>
          <w:ilvl w:val="0"/>
          <w:numId w:val="270"/>
        </w:numPr>
      </w:pPr>
      <w:r w:rsidRPr="00341824">
        <w:t xml:space="preserve">血尿は腎・尿器疾患の症状として一般的です。   </w:t>
      </w:r>
    </w:p>
    <w:p w14:paraId="54CC2F2C" w14:textId="77777777" w:rsidR="00341824" w:rsidRPr="00341824" w:rsidRDefault="00341824" w:rsidP="00341824">
      <w:r w:rsidRPr="00341824">
        <w:pict w14:anchorId="29C6941F">
          <v:rect id="_x0000_i1334" style="width:0;height:1.5pt" o:hralign="center" o:hrstd="t" o:hr="t" fillcolor="#a0a0a0" stroked="f">
            <v:textbox inset="5.85pt,.7pt,5.85pt,.7pt"/>
          </v:rect>
        </w:pict>
      </w:r>
    </w:p>
    <w:p w14:paraId="383A87F9" w14:textId="77777777" w:rsidR="00341824" w:rsidRPr="00341824" w:rsidRDefault="00341824" w:rsidP="00341824">
      <w:pPr>
        <w:rPr>
          <w:b/>
          <w:bCs/>
        </w:rPr>
      </w:pPr>
      <w:r w:rsidRPr="00341824">
        <w:rPr>
          <w:b/>
          <w:bCs/>
        </w:rPr>
        <w:t>問題28</w:t>
      </w:r>
    </w:p>
    <w:p w14:paraId="387F1EE5" w14:textId="61BDAA01" w:rsidR="00341824" w:rsidRPr="00341824" w:rsidRDefault="00341824" w:rsidP="00341824">
      <w:r w:rsidRPr="00341824">
        <w:t xml:space="preserve">肝硬変でみられない徴候はどれか。   </w:t>
      </w:r>
    </w:p>
    <w:p w14:paraId="7FD0FCF2" w14:textId="442FCFC4" w:rsidR="00341824" w:rsidRPr="00341824" w:rsidRDefault="00341824" w:rsidP="00CC742B">
      <w:pPr>
        <w:numPr>
          <w:ilvl w:val="0"/>
          <w:numId w:val="271"/>
        </w:numPr>
      </w:pPr>
      <w:r w:rsidRPr="00341824">
        <w:t xml:space="preserve">くも状血管腫   </w:t>
      </w:r>
    </w:p>
    <w:p w14:paraId="0F84D43E" w14:textId="79425F27" w:rsidR="00341824" w:rsidRPr="00341824" w:rsidRDefault="00341824" w:rsidP="00CC742B">
      <w:pPr>
        <w:numPr>
          <w:ilvl w:val="0"/>
          <w:numId w:val="271"/>
        </w:numPr>
      </w:pPr>
      <w:r w:rsidRPr="00341824">
        <w:t xml:space="preserve">手掌紅斑   </w:t>
      </w:r>
    </w:p>
    <w:p w14:paraId="75CEF99B" w14:textId="024949EB" w:rsidR="00341824" w:rsidRPr="00341824" w:rsidRDefault="00341824" w:rsidP="00CC742B">
      <w:pPr>
        <w:numPr>
          <w:ilvl w:val="0"/>
          <w:numId w:val="271"/>
        </w:numPr>
      </w:pPr>
      <w:r w:rsidRPr="00341824">
        <w:t xml:space="preserve">スプーン状爪   </w:t>
      </w:r>
    </w:p>
    <w:p w14:paraId="204A9A29" w14:textId="50A55B77" w:rsidR="00341824" w:rsidRPr="00341824" w:rsidRDefault="00341824" w:rsidP="00CC742B">
      <w:pPr>
        <w:numPr>
          <w:ilvl w:val="0"/>
          <w:numId w:val="271"/>
        </w:numPr>
      </w:pPr>
      <w:r w:rsidRPr="00341824">
        <w:t xml:space="preserve">女性化乳房   </w:t>
      </w:r>
    </w:p>
    <w:p w14:paraId="6908CB44" w14:textId="77777777" w:rsidR="00341824" w:rsidRPr="00341824" w:rsidRDefault="00341824" w:rsidP="00341824">
      <w:r w:rsidRPr="00341824">
        <w:rPr>
          <w:b/>
          <w:bCs/>
        </w:rPr>
        <w:t>解答</w:t>
      </w:r>
      <w:r w:rsidRPr="00341824">
        <w:t xml:space="preserve"> 3</w:t>
      </w:r>
    </w:p>
    <w:p w14:paraId="116AEEA3" w14:textId="77777777" w:rsidR="00341824" w:rsidRPr="00341824" w:rsidRDefault="00341824" w:rsidP="00341824">
      <w:r w:rsidRPr="00341824">
        <w:rPr>
          <w:b/>
          <w:bCs/>
        </w:rPr>
        <w:t>解説</w:t>
      </w:r>
    </w:p>
    <w:p w14:paraId="4E518B27" w14:textId="72B2CCAE" w:rsidR="00341824" w:rsidRPr="00341824" w:rsidRDefault="00341824" w:rsidP="00CC742B">
      <w:pPr>
        <w:numPr>
          <w:ilvl w:val="0"/>
          <w:numId w:val="272"/>
        </w:numPr>
      </w:pPr>
      <w:r w:rsidRPr="00341824">
        <w:t xml:space="preserve">肝硬変では、くも状血管腫、手掌紅斑、女性化乳房がみられます。   </w:t>
      </w:r>
    </w:p>
    <w:p w14:paraId="295429E4" w14:textId="506327FF" w:rsidR="00341824" w:rsidRPr="00341824" w:rsidRDefault="00341824" w:rsidP="00CC742B">
      <w:pPr>
        <w:numPr>
          <w:ilvl w:val="0"/>
          <w:numId w:val="272"/>
        </w:numPr>
      </w:pPr>
      <w:r w:rsidRPr="00341824">
        <w:t xml:space="preserve">スプーン状爪は鉄欠乏性貧血の症状です。   </w:t>
      </w:r>
    </w:p>
    <w:p w14:paraId="1CD7D7B0" w14:textId="77777777" w:rsidR="00341824" w:rsidRPr="00341824" w:rsidRDefault="00341824" w:rsidP="00341824">
      <w:r w:rsidRPr="00341824">
        <w:pict w14:anchorId="422D25BB">
          <v:rect id="_x0000_i1335" style="width:0;height:1.5pt" o:hralign="center" o:hrstd="t" o:hr="t" fillcolor="#a0a0a0" stroked="f">
            <v:textbox inset="5.85pt,.7pt,5.85pt,.7pt"/>
          </v:rect>
        </w:pict>
      </w:r>
    </w:p>
    <w:p w14:paraId="1F7A35D5" w14:textId="77777777" w:rsidR="00341824" w:rsidRPr="00341824" w:rsidRDefault="00341824" w:rsidP="00341824">
      <w:pPr>
        <w:rPr>
          <w:b/>
          <w:bCs/>
        </w:rPr>
      </w:pPr>
      <w:r w:rsidRPr="00341824">
        <w:rPr>
          <w:b/>
          <w:bCs/>
        </w:rPr>
        <w:t>問題29</w:t>
      </w:r>
    </w:p>
    <w:p w14:paraId="2E6FFD61" w14:textId="070233FD" w:rsidR="00341824" w:rsidRPr="00341824" w:rsidRDefault="00341824" w:rsidP="00341824">
      <w:r w:rsidRPr="00341824">
        <w:t xml:space="preserve">肝硬変の症状でないのはどれか。   </w:t>
      </w:r>
    </w:p>
    <w:p w14:paraId="19583347" w14:textId="7A9115EC" w:rsidR="00341824" w:rsidRPr="00341824" w:rsidRDefault="00341824" w:rsidP="00CC742B">
      <w:pPr>
        <w:numPr>
          <w:ilvl w:val="0"/>
          <w:numId w:val="273"/>
        </w:numPr>
      </w:pPr>
      <w:r w:rsidRPr="00341824">
        <w:t xml:space="preserve">静止時振戦   </w:t>
      </w:r>
    </w:p>
    <w:p w14:paraId="67B3F7BE" w14:textId="2B02F499" w:rsidR="00341824" w:rsidRPr="00341824" w:rsidRDefault="00341824" w:rsidP="00CC742B">
      <w:pPr>
        <w:numPr>
          <w:ilvl w:val="0"/>
          <w:numId w:val="273"/>
        </w:numPr>
      </w:pPr>
      <w:r w:rsidRPr="00341824">
        <w:t xml:space="preserve">脾腫   </w:t>
      </w:r>
    </w:p>
    <w:p w14:paraId="7E3422C4" w14:textId="2B6E60C8" w:rsidR="00341824" w:rsidRPr="00341824" w:rsidRDefault="00341824" w:rsidP="00CC742B">
      <w:pPr>
        <w:numPr>
          <w:ilvl w:val="0"/>
          <w:numId w:val="273"/>
        </w:numPr>
      </w:pPr>
      <w:r w:rsidRPr="00341824">
        <w:t xml:space="preserve">痔核   </w:t>
      </w:r>
    </w:p>
    <w:p w14:paraId="3126A4E0" w14:textId="4483B245" w:rsidR="00341824" w:rsidRPr="00341824" w:rsidRDefault="00341824" w:rsidP="00CC742B">
      <w:pPr>
        <w:numPr>
          <w:ilvl w:val="0"/>
          <w:numId w:val="273"/>
        </w:numPr>
      </w:pPr>
      <w:r w:rsidRPr="00341824">
        <w:t xml:space="preserve">腹水   </w:t>
      </w:r>
    </w:p>
    <w:p w14:paraId="328FFFF7" w14:textId="77777777" w:rsidR="00341824" w:rsidRPr="00341824" w:rsidRDefault="00341824" w:rsidP="00341824">
      <w:r w:rsidRPr="00341824">
        <w:rPr>
          <w:b/>
          <w:bCs/>
        </w:rPr>
        <w:t>解答</w:t>
      </w:r>
      <w:r w:rsidRPr="00341824">
        <w:t xml:space="preserve"> 1</w:t>
      </w:r>
    </w:p>
    <w:p w14:paraId="595B715C" w14:textId="77777777" w:rsidR="00341824" w:rsidRPr="00341824" w:rsidRDefault="00341824" w:rsidP="00341824">
      <w:r w:rsidRPr="00341824">
        <w:rPr>
          <w:b/>
          <w:bCs/>
        </w:rPr>
        <w:t>解説</w:t>
      </w:r>
    </w:p>
    <w:p w14:paraId="2418ACF7" w14:textId="0B5AE433" w:rsidR="00341824" w:rsidRPr="00341824" w:rsidRDefault="00341824" w:rsidP="00CC742B">
      <w:pPr>
        <w:numPr>
          <w:ilvl w:val="0"/>
          <w:numId w:val="274"/>
        </w:numPr>
      </w:pPr>
      <w:r w:rsidRPr="00341824">
        <w:t xml:space="preserve">肝硬変では、門脈圧亢進症により脾腫、痔核、腹水がみられます。   </w:t>
      </w:r>
    </w:p>
    <w:p w14:paraId="61B051B3" w14:textId="38F137EB" w:rsidR="00341824" w:rsidRPr="00341824" w:rsidRDefault="00341824" w:rsidP="00CC742B">
      <w:pPr>
        <w:numPr>
          <w:ilvl w:val="0"/>
          <w:numId w:val="274"/>
        </w:numPr>
      </w:pPr>
      <w:r w:rsidRPr="00341824">
        <w:t xml:space="preserve">肝性脳症の症状として羽ばたき振戦がみられますが、静止時振戦はパーキンソン病の症状です。   </w:t>
      </w:r>
    </w:p>
    <w:p w14:paraId="443B354A" w14:textId="77777777" w:rsidR="00341824" w:rsidRPr="00341824" w:rsidRDefault="00341824" w:rsidP="00341824">
      <w:r w:rsidRPr="00341824">
        <w:pict w14:anchorId="590D40D0">
          <v:rect id="_x0000_i1336" style="width:0;height:1.5pt" o:hralign="center" o:hrstd="t" o:hr="t" fillcolor="#a0a0a0" stroked="f">
            <v:textbox inset="5.85pt,.7pt,5.85pt,.7pt"/>
          </v:rect>
        </w:pict>
      </w:r>
    </w:p>
    <w:p w14:paraId="2E783BFD" w14:textId="77777777" w:rsidR="00341824" w:rsidRPr="00341824" w:rsidRDefault="00341824" w:rsidP="00341824">
      <w:pPr>
        <w:rPr>
          <w:b/>
          <w:bCs/>
        </w:rPr>
      </w:pPr>
      <w:r w:rsidRPr="00341824">
        <w:rPr>
          <w:b/>
          <w:bCs/>
        </w:rPr>
        <w:t>問題30</w:t>
      </w:r>
    </w:p>
    <w:p w14:paraId="55A22629" w14:textId="18FAFF7A" w:rsidR="00341824" w:rsidRPr="00341824" w:rsidRDefault="00341824" w:rsidP="00341824">
      <w:r w:rsidRPr="00341824">
        <w:t xml:space="preserve">肝硬変の症状でないのはどれか。   </w:t>
      </w:r>
    </w:p>
    <w:p w14:paraId="489ED726" w14:textId="70279B46" w:rsidR="00341824" w:rsidRPr="00341824" w:rsidRDefault="00341824" w:rsidP="00CC742B">
      <w:pPr>
        <w:numPr>
          <w:ilvl w:val="0"/>
          <w:numId w:val="275"/>
        </w:numPr>
      </w:pPr>
      <w:r w:rsidRPr="00341824">
        <w:t xml:space="preserve">皮膚線条   </w:t>
      </w:r>
    </w:p>
    <w:p w14:paraId="10B0A7FF" w14:textId="3A7CAFDC" w:rsidR="00341824" w:rsidRPr="00341824" w:rsidRDefault="00341824" w:rsidP="00CC742B">
      <w:pPr>
        <w:numPr>
          <w:ilvl w:val="0"/>
          <w:numId w:val="275"/>
        </w:numPr>
      </w:pPr>
      <w:r w:rsidRPr="00341824">
        <w:t xml:space="preserve">手掌紅斑   </w:t>
      </w:r>
    </w:p>
    <w:p w14:paraId="64299749" w14:textId="5C736642" w:rsidR="00341824" w:rsidRPr="00341824" w:rsidRDefault="00341824" w:rsidP="00CC742B">
      <w:pPr>
        <w:numPr>
          <w:ilvl w:val="0"/>
          <w:numId w:val="275"/>
        </w:numPr>
      </w:pPr>
      <w:r w:rsidRPr="00341824">
        <w:t xml:space="preserve">メズサの頭   </w:t>
      </w:r>
    </w:p>
    <w:p w14:paraId="2A9DA775" w14:textId="5226DBED" w:rsidR="00341824" w:rsidRPr="00341824" w:rsidRDefault="00341824" w:rsidP="00CC742B">
      <w:pPr>
        <w:numPr>
          <w:ilvl w:val="0"/>
          <w:numId w:val="275"/>
        </w:numPr>
      </w:pPr>
      <w:r w:rsidRPr="00341824">
        <w:t xml:space="preserve">クモ状血管腫   </w:t>
      </w:r>
    </w:p>
    <w:p w14:paraId="7D2E0878" w14:textId="77777777" w:rsidR="00341824" w:rsidRPr="00341824" w:rsidRDefault="00341824" w:rsidP="00341824">
      <w:r w:rsidRPr="00341824">
        <w:rPr>
          <w:b/>
          <w:bCs/>
        </w:rPr>
        <w:t>解答</w:t>
      </w:r>
      <w:r w:rsidRPr="00341824">
        <w:t xml:space="preserve"> 1</w:t>
      </w:r>
    </w:p>
    <w:p w14:paraId="6A07E30B" w14:textId="77777777" w:rsidR="00341824" w:rsidRPr="00341824" w:rsidRDefault="00341824" w:rsidP="00341824">
      <w:r w:rsidRPr="00341824">
        <w:rPr>
          <w:b/>
          <w:bCs/>
        </w:rPr>
        <w:t>解説</w:t>
      </w:r>
    </w:p>
    <w:p w14:paraId="4B9E1C26" w14:textId="37CFE6CB" w:rsidR="00341824" w:rsidRPr="00341824" w:rsidRDefault="00341824" w:rsidP="00CC742B">
      <w:pPr>
        <w:numPr>
          <w:ilvl w:val="0"/>
          <w:numId w:val="276"/>
        </w:numPr>
      </w:pPr>
      <w:r w:rsidRPr="00341824">
        <w:t xml:space="preserve">肝硬変では、手掌紅斑、メズサの頭（腹壁静脈怒張）、クモ状血管腫がみられます。   </w:t>
      </w:r>
    </w:p>
    <w:p w14:paraId="0BAAC103" w14:textId="3DD5CF77" w:rsidR="00341824" w:rsidRPr="00341824" w:rsidRDefault="00341824" w:rsidP="00CC742B">
      <w:pPr>
        <w:numPr>
          <w:ilvl w:val="0"/>
          <w:numId w:val="276"/>
        </w:numPr>
      </w:pPr>
      <w:r w:rsidRPr="00341824">
        <w:t xml:space="preserve">皮膚線条は、クッシング症候群の症状です。   </w:t>
      </w:r>
    </w:p>
    <w:p w14:paraId="30BB5673" w14:textId="77777777" w:rsidR="00341824" w:rsidRPr="00341824" w:rsidRDefault="00341824" w:rsidP="00341824">
      <w:r w:rsidRPr="00341824">
        <w:pict w14:anchorId="6C7C4925">
          <v:rect id="_x0000_i1337" style="width:0;height:1.5pt" o:hralign="center" o:hrstd="t" o:hr="t" fillcolor="#a0a0a0" stroked="f">
            <v:textbox inset="5.85pt,.7pt,5.85pt,.7pt"/>
          </v:rect>
        </w:pict>
      </w:r>
    </w:p>
    <w:p w14:paraId="1DF042C3" w14:textId="77777777" w:rsidR="00341824" w:rsidRPr="00341824" w:rsidRDefault="00341824" w:rsidP="00341824">
      <w:pPr>
        <w:rPr>
          <w:b/>
          <w:bCs/>
        </w:rPr>
      </w:pPr>
      <w:r w:rsidRPr="00341824">
        <w:rPr>
          <w:b/>
          <w:bCs/>
        </w:rPr>
        <w:t>問題31</w:t>
      </w:r>
    </w:p>
    <w:p w14:paraId="253DE32C" w14:textId="4E84DA47" w:rsidR="00341824" w:rsidRPr="00341824" w:rsidRDefault="00341824" w:rsidP="00341824">
      <w:r w:rsidRPr="00341824">
        <w:t xml:space="preserve">肝硬変で低値を示すのはどれか。   </w:t>
      </w:r>
    </w:p>
    <w:p w14:paraId="5240C887" w14:textId="59B6ABA9" w:rsidR="00341824" w:rsidRPr="00341824" w:rsidRDefault="00341824" w:rsidP="00CC742B">
      <w:pPr>
        <w:numPr>
          <w:ilvl w:val="0"/>
          <w:numId w:val="277"/>
        </w:numPr>
      </w:pPr>
      <w:r w:rsidRPr="00341824">
        <w:t xml:space="preserve">ALT (GPT)   </w:t>
      </w:r>
    </w:p>
    <w:p w14:paraId="1A59D011" w14:textId="4FE45261" w:rsidR="00341824" w:rsidRPr="00341824" w:rsidRDefault="00341824" w:rsidP="00CC742B">
      <w:pPr>
        <w:numPr>
          <w:ilvl w:val="0"/>
          <w:numId w:val="277"/>
        </w:numPr>
      </w:pPr>
      <w:r w:rsidRPr="00341824">
        <w:t xml:space="preserve">TTT   </w:t>
      </w:r>
    </w:p>
    <w:p w14:paraId="028FDAAC" w14:textId="053920DE" w:rsidR="00341824" w:rsidRPr="00341824" w:rsidRDefault="00341824" w:rsidP="00CC742B">
      <w:pPr>
        <w:numPr>
          <w:ilvl w:val="0"/>
          <w:numId w:val="277"/>
        </w:numPr>
      </w:pPr>
      <w:r w:rsidRPr="00341824">
        <w:t xml:space="preserve">ZTT   </w:t>
      </w:r>
    </w:p>
    <w:p w14:paraId="63C49854" w14:textId="7BAE9F04" w:rsidR="00341824" w:rsidRPr="00341824" w:rsidRDefault="00341824" w:rsidP="00CC742B">
      <w:pPr>
        <w:numPr>
          <w:ilvl w:val="0"/>
          <w:numId w:val="277"/>
        </w:numPr>
      </w:pPr>
      <w:r w:rsidRPr="00341824">
        <w:lastRenderedPageBreak/>
        <w:t xml:space="preserve">A/G比   </w:t>
      </w:r>
    </w:p>
    <w:p w14:paraId="0814AFEE" w14:textId="77777777" w:rsidR="00341824" w:rsidRPr="00341824" w:rsidRDefault="00341824" w:rsidP="00341824">
      <w:r w:rsidRPr="00341824">
        <w:rPr>
          <w:b/>
          <w:bCs/>
        </w:rPr>
        <w:t>解答</w:t>
      </w:r>
      <w:r w:rsidRPr="00341824">
        <w:t xml:space="preserve"> 4</w:t>
      </w:r>
    </w:p>
    <w:p w14:paraId="1CADE6AD" w14:textId="77777777" w:rsidR="00341824" w:rsidRPr="00341824" w:rsidRDefault="00341824" w:rsidP="00341824">
      <w:r w:rsidRPr="00341824">
        <w:rPr>
          <w:b/>
          <w:bCs/>
        </w:rPr>
        <w:t>解説</w:t>
      </w:r>
    </w:p>
    <w:p w14:paraId="56772A93" w14:textId="75174965" w:rsidR="00341824" w:rsidRPr="00341824" w:rsidRDefault="00341824" w:rsidP="00CC742B">
      <w:pPr>
        <w:numPr>
          <w:ilvl w:val="0"/>
          <w:numId w:val="278"/>
        </w:numPr>
      </w:pPr>
      <w:r w:rsidRPr="00341824">
        <w:t xml:space="preserve">肝硬変では、肝臓の機能低下により血清アルブミン値が低下し、γ-グロブリン値が上昇するため、A/G比（アルブミン/グロブリン比）は低値を示します。   </w:t>
      </w:r>
    </w:p>
    <w:p w14:paraId="34A93E4B" w14:textId="1967AC18" w:rsidR="00341824" w:rsidRPr="00341824" w:rsidRDefault="00341824" w:rsidP="00CC742B">
      <w:pPr>
        <w:numPr>
          <w:ilvl w:val="0"/>
          <w:numId w:val="278"/>
        </w:numPr>
      </w:pPr>
      <w:r w:rsidRPr="00341824">
        <w:t xml:space="preserve">ALT（GPT）は肝細胞障害の指標であり、肝硬変では上昇します。   </w:t>
      </w:r>
    </w:p>
    <w:p w14:paraId="5BC78482" w14:textId="3941C6B2" w:rsidR="00341824" w:rsidRPr="00341824" w:rsidRDefault="00341824" w:rsidP="00CC742B">
      <w:pPr>
        <w:numPr>
          <w:ilvl w:val="0"/>
          <w:numId w:val="278"/>
        </w:numPr>
      </w:pPr>
      <w:r w:rsidRPr="00341824">
        <w:t xml:space="preserve">TTT（チモール混濁試験）やZTT（硫酸亜鉛混濁試験）などの膠質反応は、血清γ-グロブリン値の上昇を反映するため、肝硬変では高値を示します。   </w:t>
      </w:r>
    </w:p>
    <w:p w14:paraId="10335116" w14:textId="77777777" w:rsidR="00341824" w:rsidRPr="00341824" w:rsidRDefault="00341824" w:rsidP="00341824">
      <w:r w:rsidRPr="00341824">
        <w:pict w14:anchorId="770F0B9F">
          <v:rect id="_x0000_i1338" style="width:0;height:1.5pt" o:hralign="center" o:hrstd="t" o:hr="t" fillcolor="#a0a0a0" stroked="f">
            <v:textbox inset="5.85pt,.7pt,5.85pt,.7pt"/>
          </v:rect>
        </w:pict>
      </w:r>
    </w:p>
    <w:p w14:paraId="1BBA7503" w14:textId="77777777" w:rsidR="00341824" w:rsidRPr="00341824" w:rsidRDefault="00341824" w:rsidP="00341824">
      <w:pPr>
        <w:rPr>
          <w:b/>
          <w:bCs/>
        </w:rPr>
      </w:pPr>
      <w:r w:rsidRPr="00341824">
        <w:rPr>
          <w:b/>
          <w:bCs/>
        </w:rPr>
        <w:t>問題32</w:t>
      </w:r>
    </w:p>
    <w:p w14:paraId="5B27BA85" w14:textId="2B707A6D" w:rsidR="00341824" w:rsidRPr="00341824" w:rsidRDefault="00341824" w:rsidP="00341824">
      <w:r w:rsidRPr="00341824">
        <w:t xml:space="preserve">肝硬変でみられるのはどれか。   </w:t>
      </w:r>
    </w:p>
    <w:p w14:paraId="1E2B76A1" w14:textId="15156052" w:rsidR="00341824" w:rsidRPr="00341824" w:rsidRDefault="00341824" w:rsidP="00CC742B">
      <w:pPr>
        <w:numPr>
          <w:ilvl w:val="0"/>
          <w:numId w:val="279"/>
        </w:numPr>
      </w:pPr>
      <w:r w:rsidRPr="00341824">
        <w:t xml:space="preserve">血小板增加   </w:t>
      </w:r>
    </w:p>
    <w:p w14:paraId="0472D110" w14:textId="701CF085" w:rsidR="00341824" w:rsidRPr="00341824" w:rsidRDefault="00341824" w:rsidP="00CC742B">
      <w:pPr>
        <w:numPr>
          <w:ilvl w:val="0"/>
          <w:numId w:val="279"/>
        </w:numPr>
      </w:pPr>
      <w:r w:rsidRPr="00341824">
        <w:t xml:space="preserve">プロトロンビン時間短縮   </w:t>
      </w:r>
    </w:p>
    <w:p w14:paraId="43CB0CBB" w14:textId="21440A24" w:rsidR="00341824" w:rsidRPr="00341824" w:rsidRDefault="00341824" w:rsidP="00CC742B">
      <w:pPr>
        <w:numPr>
          <w:ilvl w:val="0"/>
          <w:numId w:val="279"/>
        </w:numPr>
      </w:pPr>
      <w:r w:rsidRPr="00341824">
        <w:t xml:space="preserve">血中アルブミン低下   </w:t>
      </w:r>
    </w:p>
    <w:p w14:paraId="5FB44B6E" w14:textId="4A45C93D" w:rsidR="00341824" w:rsidRPr="00341824" w:rsidRDefault="00341824" w:rsidP="00CC742B">
      <w:pPr>
        <w:numPr>
          <w:ilvl w:val="0"/>
          <w:numId w:val="279"/>
        </w:numPr>
      </w:pPr>
      <w:r w:rsidRPr="00341824">
        <w:t xml:space="preserve">コリンエステラーゼ上昇   </w:t>
      </w:r>
    </w:p>
    <w:p w14:paraId="22BEB193" w14:textId="77777777" w:rsidR="00341824" w:rsidRPr="00341824" w:rsidRDefault="00341824" w:rsidP="00341824">
      <w:r w:rsidRPr="00341824">
        <w:rPr>
          <w:b/>
          <w:bCs/>
        </w:rPr>
        <w:t>解答</w:t>
      </w:r>
      <w:r w:rsidRPr="00341824">
        <w:t xml:space="preserve"> 3</w:t>
      </w:r>
    </w:p>
    <w:p w14:paraId="08AF1C7D" w14:textId="77777777" w:rsidR="00341824" w:rsidRPr="00341824" w:rsidRDefault="00341824" w:rsidP="00341824">
      <w:r w:rsidRPr="00341824">
        <w:rPr>
          <w:b/>
          <w:bCs/>
        </w:rPr>
        <w:t>解説</w:t>
      </w:r>
    </w:p>
    <w:p w14:paraId="40E490D9" w14:textId="724611E8" w:rsidR="00341824" w:rsidRPr="00341824" w:rsidRDefault="00341824" w:rsidP="00CC742B">
      <w:pPr>
        <w:numPr>
          <w:ilvl w:val="0"/>
          <w:numId w:val="280"/>
        </w:numPr>
      </w:pPr>
      <w:r w:rsidRPr="00341824">
        <w:t xml:space="preserve">肝硬変では肝臓でのアルブミン合成が低下するため、血中アルブミン値は低下します。   </w:t>
      </w:r>
    </w:p>
    <w:p w14:paraId="1B959978" w14:textId="0529EEF1" w:rsidR="00341824" w:rsidRPr="00341824" w:rsidRDefault="00341824" w:rsidP="00CC742B">
      <w:pPr>
        <w:numPr>
          <w:ilvl w:val="0"/>
          <w:numId w:val="280"/>
        </w:numPr>
      </w:pPr>
      <w:r w:rsidRPr="00341824">
        <w:t xml:space="preserve">脾機能亢進により血小板は減少します。   </w:t>
      </w:r>
    </w:p>
    <w:p w14:paraId="552D52C1" w14:textId="34C03831" w:rsidR="00341824" w:rsidRPr="00341824" w:rsidRDefault="00341824" w:rsidP="00CC742B">
      <w:pPr>
        <w:numPr>
          <w:ilvl w:val="0"/>
          <w:numId w:val="280"/>
        </w:numPr>
      </w:pPr>
      <w:r w:rsidRPr="00341824">
        <w:t xml:space="preserve">血液凝固因子の産生が低下するため、プロトロンビン時間は延長します。   </w:t>
      </w:r>
    </w:p>
    <w:p w14:paraId="46CC9EDD" w14:textId="77777777" w:rsidR="00341824" w:rsidRPr="00341824" w:rsidRDefault="00341824" w:rsidP="00CC742B">
      <w:pPr>
        <w:numPr>
          <w:ilvl w:val="0"/>
          <w:numId w:val="280"/>
        </w:numPr>
      </w:pPr>
      <w:r w:rsidRPr="00341824">
        <w:t>コリンエステラーゼは肝臓で合成されるため、肝硬変では低下します。</w:t>
      </w:r>
    </w:p>
    <w:p w14:paraId="32F75B94" w14:textId="77777777" w:rsidR="00341824" w:rsidRPr="00341824" w:rsidRDefault="00341824" w:rsidP="00341824">
      <w:r w:rsidRPr="00341824">
        <w:pict w14:anchorId="173DC448">
          <v:rect id="_x0000_i1339" style="width:0;height:1.5pt" o:hralign="center" o:hrstd="t" o:hr="t" fillcolor="#a0a0a0" stroked="f">
            <v:textbox inset="5.85pt,.7pt,5.85pt,.7pt"/>
          </v:rect>
        </w:pict>
      </w:r>
    </w:p>
    <w:p w14:paraId="568107B1" w14:textId="77777777" w:rsidR="00341824" w:rsidRPr="00341824" w:rsidRDefault="00341824" w:rsidP="00341824">
      <w:pPr>
        <w:rPr>
          <w:b/>
          <w:bCs/>
        </w:rPr>
      </w:pPr>
      <w:r w:rsidRPr="00341824">
        <w:rPr>
          <w:b/>
          <w:bCs/>
        </w:rPr>
        <w:t>問題33</w:t>
      </w:r>
    </w:p>
    <w:p w14:paraId="2F1103B8" w14:textId="4D3882D2" w:rsidR="00341824" w:rsidRPr="00341824" w:rsidRDefault="00341824" w:rsidP="00341824">
      <w:r w:rsidRPr="00341824">
        <w:t xml:space="preserve">肝硬変で増加するのはどれか。   </w:t>
      </w:r>
    </w:p>
    <w:p w14:paraId="3AC86B55" w14:textId="0BFF9606" w:rsidR="00341824" w:rsidRPr="00341824" w:rsidRDefault="00341824" w:rsidP="00CC742B">
      <w:pPr>
        <w:numPr>
          <w:ilvl w:val="0"/>
          <w:numId w:val="281"/>
        </w:numPr>
      </w:pPr>
      <w:r w:rsidRPr="00341824">
        <w:t xml:space="preserve">末梢血血小板数   </w:t>
      </w:r>
    </w:p>
    <w:p w14:paraId="35CA6C47" w14:textId="672B0E96" w:rsidR="00341824" w:rsidRPr="00341824" w:rsidRDefault="00341824" w:rsidP="00CC742B">
      <w:pPr>
        <w:numPr>
          <w:ilvl w:val="0"/>
          <w:numId w:val="281"/>
        </w:numPr>
      </w:pPr>
      <w:r w:rsidRPr="00341824">
        <w:t xml:space="preserve">血清y-グロブリン値   </w:t>
      </w:r>
    </w:p>
    <w:p w14:paraId="31A8B5D0" w14:textId="79DB8959" w:rsidR="00341824" w:rsidRPr="00341824" w:rsidRDefault="00341824" w:rsidP="00CC742B">
      <w:pPr>
        <w:numPr>
          <w:ilvl w:val="0"/>
          <w:numId w:val="281"/>
        </w:numPr>
      </w:pPr>
      <w:r w:rsidRPr="00341824">
        <w:t xml:space="preserve">血清アルブミン値   </w:t>
      </w:r>
    </w:p>
    <w:p w14:paraId="3053B41F" w14:textId="76311B02" w:rsidR="00341824" w:rsidRPr="00341824" w:rsidRDefault="00341824" w:rsidP="00CC742B">
      <w:pPr>
        <w:numPr>
          <w:ilvl w:val="0"/>
          <w:numId w:val="281"/>
        </w:numPr>
      </w:pPr>
      <w:r w:rsidRPr="00341824">
        <w:t xml:space="preserve">血清総コレステロール値   </w:t>
      </w:r>
    </w:p>
    <w:p w14:paraId="1631CEA6" w14:textId="77777777" w:rsidR="00341824" w:rsidRPr="00341824" w:rsidRDefault="00341824" w:rsidP="00341824">
      <w:r w:rsidRPr="00341824">
        <w:rPr>
          <w:b/>
          <w:bCs/>
        </w:rPr>
        <w:t>解答</w:t>
      </w:r>
      <w:r w:rsidRPr="00341824">
        <w:t xml:space="preserve"> 2</w:t>
      </w:r>
    </w:p>
    <w:p w14:paraId="0FD1716D" w14:textId="77777777" w:rsidR="00341824" w:rsidRPr="00341824" w:rsidRDefault="00341824" w:rsidP="00341824">
      <w:r w:rsidRPr="00341824">
        <w:rPr>
          <w:b/>
          <w:bCs/>
        </w:rPr>
        <w:t>解説</w:t>
      </w:r>
    </w:p>
    <w:p w14:paraId="70F92222" w14:textId="54E60959" w:rsidR="00341824" w:rsidRPr="00341824" w:rsidRDefault="00341824" w:rsidP="00CC742B">
      <w:pPr>
        <w:numPr>
          <w:ilvl w:val="0"/>
          <w:numId w:val="282"/>
        </w:numPr>
      </w:pPr>
      <w:r w:rsidRPr="00341824">
        <w:t xml:space="preserve">肝硬変では、血清γ-グロブリン値が上昇します。   </w:t>
      </w:r>
    </w:p>
    <w:p w14:paraId="209F73C1" w14:textId="18016B49" w:rsidR="00341824" w:rsidRPr="00341824" w:rsidRDefault="00341824" w:rsidP="00CC742B">
      <w:pPr>
        <w:numPr>
          <w:ilvl w:val="0"/>
          <w:numId w:val="282"/>
        </w:numPr>
      </w:pPr>
      <w:r w:rsidRPr="00341824">
        <w:t xml:space="preserve">脾機能亢進により末梢血血小板数は減少します。   </w:t>
      </w:r>
    </w:p>
    <w:p w14:paraId="20288144" w14:textId="097D7BBB" w:rsidR="00341824" w:rsidRPr="00341824" w:rsidRDefault="00341824" w:rsidP="00CC742B">
      <w:pPr>
        <w:numPr>
          <w:ilvl w:val="0"/>
          <w:numId w:val="282"/>
        </w:numPr>
      </w:pPr>
      <w:r w:rsidRPr="00341824">
        <w:t xml:space="preserve">肝臓でのアルブミン合成が低下するため、血清アルブミン値は低下します。   </w:t>
      </w:r>
    </w:p>
    <w:p w14:paraId="4CF3D27D" w14:textId="77777777" w:rsidR="00341824" w:rsidRPr="00341824" w:rsidRDefault="00341824" w:rsidP="00CC742B">
      <w:pPr>
        <w:numPr>
          <w:ilvl w:val="0"/>
          <w:numId w:val="282"/>
        </w:numPr>
      </w:pPr>
      <w:r w:rsidRPr="00341824">
        <w:t>肝硬変では肝臓でのコレステロール合成が低下するため、血清総コレステロール値は低下傾向を示します。</w:t>
      </w:r>
    </w:p>
    <w:p w14:paraId="40DED582" w14:textId="77777777" w:rsidR="00341824" w:rsidRPr="00341824" w:rsidRDefault="00341824" w:rsidP="00341824">
      <w:r w:rsidRPr="00341824">
        <w:pict w14:anchorId="379FB8D3">
          <v:rect id="_x0000_i1340" style="width:0;height:1.5pt" o:hralign="center" o:hrstd="t" o:hr="t" fillcolor="#a0a0a0" stroked="f">
            <v:textbox inset="5.85pt,.7pt,5.85pt,.7pt"/>
          </v:rect>
        </w:pict>
      </w:r>
    </w:p>
    <w:p w14:paraId="3FB1BCBC" w14:textId="77777777" w:rsidR="00341824" w:rsidRPr="00341824" w:rsidRDefault="00341824" w:rsidP="00341824">
      <w:pPr>
        <w:rPr>
          <w:b/>
          <w:bCs/>
        </w:rPr>
      </w:pPr>
      <w:r w:rsidRPr="00341824">
        <w:rPr>
          <w:b/>
          <w:bCs/>
        </w:rPr>
        <w:t>問題34</w:t>
      </w:r>
    </w:p>
    <w:p w14:paraId="20A25057" w14:textId="2E006EDB" w:rsidR="00341824" w:rsidRPr="00341824" w:rsidRDefault="00341824" w:rsidP="00341824">
      <w:r w:rsidRPr="00341824">
        <w:t xml:space="preserve">「60歳の男性。軽度呼吸困難で来院。腹部膨隆と女性化乳房とがみられ、上部消化管内視鏡検査で食道・胃静脈瘤を認める。血液検査で血小板と白血球に減少が認められ、C型肝炎ウイルス陽性であった。」この疾患で血小板減少をきたす原因となる病変臓器はどれか。   </w:t>
      </w:r>
    </w:p>
    <w:p w14:paraId="0DF0DD7E" w14:textId="61A98AB1" w:rsidR="00341824" w:rsidRPr="00341824" w:rsidRDefault="00341824" w:rsidP="00CC742B">
      <w:pPr>
        <w:numPr>
          <w:ilvl w:val="0"/>
          <w:numId w:val="283"/>
        </w:numPr>
      </w:pPr>
      <w:r w:rsidRPr="00341824">
        <w:t xml:space="preserve">肺   </w:t>
      </w:r>
    </w:p>
    <w:p w14:paraId="6C6DF3FA" w14:textId="403A9EEA" w:rsidR="00341824" w:rsidRPr="00341824" w:rsidRDefault="00341824" w:rsidP="00CC742B">
      <w:pPr>
        <w:numPr>
          <w:ilvl w:val="0"/>
          <w:numId w:val="283"/>
        </w:numPr>
      </w:pPr>
      <w:r w:rsidRPr="00341824">
        <w:t xml:space="preserve">肝臓   </w:t>
      </w:r>
    </w:p>
    <w:p w14:paraId="5135A96B" w14:textId="23EF3F17" w:rsidR="00341824" w:rsidRPr="00341824" w:rsidRDefault="00341824" w:rsidP="00CC742B">
      <w:pPr>
        <w:numPr>
          <w:ilvl w:val="0"/>
          <w:numId w:val="283"/>
        </w:numPr>
      </w:pPr>
      <w:r w:rsidRPr="00341824">
        <w:lastRenderedPageBreak/>
        <w:t xml:space="preserve">脾臓   </w:t>
      </w:r>
    </w:p>
    <w:p w14:paraId="12B1416B" w14:textId="2C542528" w:rsidR="00341824" w:rsidRPr="00341824" w:rsidRDefault="00341824" w:rsidP="00CC742B">
      <w:pPr>
        <w:numPr>
          <w:ilvl w:val="0"/>
          <w:numId w:val="283"/>
        </w:numPr>
      </w:pPr>
      <w:r w:rsidRPr="00341824">
        <w:t xml:space="preserve">腎臓   </w:t>
      </w:r>
    </w:p>
    <w:p w14:paraId="35276DA7" w14:textId="77777777" w:rsidR="00341824" w:rsidRPr="00341824" w:rsidRDefault="00341824" w:rsidP="00341824">
      <w:r w:rsidRPr="00341824">
        <w:rPr>
          <w:b/>
          <w:bCs/>
        </w:rPr>
        <w:t>解答</w:t>
      </w:r>
      <w:r w:rsidRPr="00341824">
        <w:t xml:space="preserve"> 3</w:t>
      </w:r>
    </w:p>
    <w:p w14:paraId="44A679F5" w14:textId="77777777" w:rsidR="00341824" w:rsidRPr="00341824" w:rsidRDefault="00341824" w:rsidP="00341824">
      <w:r w:rsidRPr="00341824">
        <w:rPr>
          <w:b/>
          <w:bCs/>
        </w:rPr>
        <w:t>解説</w:t>
      </w:r>
    </w:p>
    <w:p w14:paraId="41A1811F" w14:textId="3322342B" w:rsidR="00341824" w:rsidRPr="00341824" w:rsidRDefault="00341824" w:rsidP="00CC742B">
      <w:pPr>
        <w:numPr>
          <w:ilvl w:val="0"/>
          <w:numId w:val="284"/>
        </w:numPr>
      </w:pPr>
      <w:r w:rsidRPr="00341824">
        <w:t xml:space="preserve">提示された症状（女性化乳房、食道・胃静脈瘤、腹水、血小板減少、C型肝炎ウイルス陽性）から、肝硬変が最も考えられます。   </w:t>
      </w:r>
    </w:p>
    <w:p w14:paraId="6BE36949" w14:textId="423817C8" w:rsidR="00341824" w:rsidRPr="00341824" w:rsidRDefault="00341824" w:rsidP="00CC742B">
      <w:pPr>
        <w:numPr>
          <w:ilvl w:val="0"/>
          <w:numId w:val="284"/>
        </w:numPr>
      </w:pPr>
      <w:r w:rsidRPr="00341824">
        <w:t xml:space="preserve">肝硬変では門脈圧亢進症により脾臓が腫大し（脾腫）、脾機能が亢進することで血球が破壊され、血小板、白血球、赤血球が減少します（汎血球減少）。   </w:t>
      </w:r>
    </w:p>
    <w:p w14:paraId="0E4B0C5C" w14:textId="77777777" w:rsidR="00341824" w:rsidRPr="00341824" w:rsidRDefault="00341824" w:rsidP="00341824">
      <w:r w:rsidRPr="00341824">
        <w:pict w14:anchorId="0582591D">
          <v:rect id="_x0000_i1341" style="width:0;height:1.5pt" o:hralign="center" o:hrstd="t" o:hr="t" fillcolor="#a0a0a0" stroked="f">
            <v:textbox inset="5.85pt,.7pt,5.85pt,.7pt"/>
          </v:rect>
        </w:pict>
      </w:r>
    </w:p>
    <w:p w14:paraId="7025DC31" w14:textId="77777777" w:rsidR="00341824" w:rsidRPr="00341824" w:rsidRDefault="00341824" w:rsidP="00341824">
      <w:pPr>
        <w:rPr>
          <w:b/>
          <w:bCs/>
        </w:rPr>
      </w:pPr>
      <w:r w:rsidRPr="00341824">
        <w:rPr>
          <w:b/>
          <w:bCs/>
        </w:rPr>
        <w:t>問題35</w:t>
      </w:r>
    </w:p>
    <w:p w14:paraId="777D3B88" w14:textId="7CF53C67" w:rsidR="00341824" w:rsidRPr="00341824" w:rsidRDefault="00341824" w:rsidP="00341824">
      <w:r w:rsidRPr="00341824">
        <w:t xml:space="preserve">「60歳の男性。軽度呼吸困難で来院。腹部膨隆と女性化乳房とがみられ、上部消化管内視鏡検査で食道・胃静脈瘤を認める。血液検査で血小板と白血球に減少が認められ、C型肝炎ウイルス陽性であった。」この疾患に合併する悪性腫瘍の早期発見に有用な腫瘍マーカーはどれか。   </w:t>
      </w:r>
    </w:p>
    <w:p w14:paraId="1A61DACD" w14:textId="671B3912" w:rsidR="00341824" w:rsidRPr="00341824" w:rsidRDefault="00341824" w:rsidP="00CC742B">
      <w:pPr>
        <w:numPr>
          <w:ilvl w:val="0"/>
          <w:numId w:val="285"/>
        </w:numPr>
      </w:pPr>
      <w:r w:rsidRPr="00341824">
        <w:t xml:space="preserve">AFP   </w:t>
      </w:r>
    </w:p>
    <w:p w14:paraId="3713B0D5" w14:textId="1A6958E8" w:rsidR="00341824" w:rsidRPr="00341824" w:rsidRDefault="00341824" w:rsidP="00CC742B">
      <w:pPr>
        <w:numPr>
          <w:ilvl w:val="0"/>
          <w:numId w:val="285"/>
        </w:numPr>
      </w:pPr>
      <w:r w:rsidRPr="00341824">
        <w:t xml:space="preserve">CEA   </w:t>
      </w:r>
    </w:p>
    <w:p w14:paraId="0973A45D" w14:textId="56848F4D" w:rsidR="00341824" w:rsidRPr="00341824" w:rsidRDefault="00341824" w:rsidP="00CC742B">
      <w:pPr>
        <w:numPr>
          <w:ilvl w:val="0"/>
          <w:numId w:val="285"/>
        </w:numPr>
      </w:pPr>
      <w:r w:rsidRPr="00341824">
        <w:t xml:space="preserve">CA19-9   </w:t>
      </w:r>
    </w:p>
    <w:p w14:paraId="3475341D" w14:textId="367A60B4" w:rsidR="00341824" w:rsidRPr="00341824" w:rsidRDefault="00341824" w:rsidP="00CC742B">
      <w:pPr>
        <w:numPr>
          <w:ilvl w:val="0"/>
          <w:numId w:val="285"/>
        </w:numPr>
      </w:pPr>
      <w:r w:rsidRPr="00341824">
        <w:t xml:space="preserve">PSA   </w:t>
      </w:r>
    </w:p>
    <w:p w14:paraId="0F5D1C72" w14:textId="77777777" w:rsidR="00341824" w:rsidRPr="00341824" w:rsidRDefault="00341824" w:rsidP="00341824">
      <w:r w:rsidRPr="00341824">
        <w:rPr>
          <w:b/>
          <w:bCs/>
        </w:rPr>
        <w:t>解答</w:t>
      </w:r>
      <w:r w:rsidRPr="00341824">
        <w:t xml:space="preserve"> 1</w:t>
      </w:r>
    </w:p>
    <w:p w14:paraId="02190813" w14:textId="77777777" w:rsidR="00341824" w:rsidRPr="00341824" w:rsidRDefault="00341824" w:rsidP="00341824">
      <w:r w:rsidRPr="00341824">
        <w:rPr>
          <w:b/>
          <w:bCs/>
        </w:rPr>
        <w:t>解説</w:t>
      </w:r>
    </w:p>
    <w:p w14:paraId="15577F65" w14:textId="0FDCAA2B" w:rsidR="00341824" w:rsidRPr="00341824" w:rsidRDefault="00341824" w:rsidP="00CC742B">
      <w:pPr>
        <w:numPr>
          <w:ilvl w:val="0"/>
          <w:numId w:val="286"/>
        </w:numPr>
      </w:pPr>
      <w:r w:rsidRPr="00341824">
        <w:t xml:space="preserve">提示された症例はC型肝炎から肝硬変、そして肝細胞癌に移行している可能性が高いです。   </w:t>
      </w:r>
    </w:p>
    <w:p w14:paraId="58BF0BE6" w14:textId="1F78DFC2" w:rsidR="00341824" w:rsidRPr="00341824" w:rsidRDefault="00341824" w:rsidP="00CC742B">
      <w:pPr>
        <w:numPr>
          <w:ilvl w:val="0"/>
          <w:numId w:val="286"/>
        </w:numPr>
      </w:pPr>
      <w:r w:rsidRPr="00341824">
        <w:t xml:space="preserve">肝細胞癌の早期発見に有用な腫瘍マーカーはAFP（α-フェトプロテイン）です。   </w:t>
      </w:r>
    </w:p>
    <w:p w14:paraId="34386EF7" w14:textId="7B2CC86D" w:rsidR="00341824" w:rsidRPr="00341824" w:rsidRDefault="00341824" w:rsidP="00CC742B">
      <w:pPr>
        <w:numPr>
          <w:ilvl w:val="0"/>
          <w:numId w:val="286"/>
        </w:numPr>
      </w:pPr>
      <w:r w:rsidRPr="00341824">
        <w:t xml:space="preserve">CEAとCA19-9は主に消化器癌の腫瘍マーカーとして知られています。   </w:t>
      </w:r>
    </w:p>
    <w:p w14:paraId="7405CF98" w14:textId="0011EB39" w:rsidR="00341824" w:rsidRPr="00341824" w:rsidRDefault="00341824" w:rsidP="00CC742B">
      <w:pPr>
        <w:numPr>
          <w:ilvl w:val="0"/>
          <w:numId w:val="286"/>
        </w:numPr>
      </w:pPr>
      <w:r w:rsidRPr="00341824">
        <w:t xml:space="preserve">PSAは前立腺癌の腫瘍マーカーです。   </w:t>
      </w:r>
    </w:p>
    <w:p w14:paraId="1DFA0091" w14:textId="77777777" w:rsidR="00341824" w:rsidRPr="00341824" w:rsidRDefault="00341824" w:rsidP="00341824">
      <w:r w:rsidRPr="00341824">
        <w:pict w14:anchorId="74A15492">
          <v:rect id="_x0000_i1342" style="width:0;height:1.5pt" o:hralign="center" o:hrstd="t" o:hr="t" fillcolor="#a0a0a0" stroked="f">
            <v:textbox inset="5.85pt,.7pt,5.85pt,.7pt"/>
          </v:rect>
        </w:pict>
      </w:r>
    </w:p>
    <w:p w14:paraId="1AF48861" w14:textId="77777777" w:rsidR="00341824" w:rsidRPr="00341824" w:rsidRDefault="00341824" w:rsidP="00341824">
      <w:pPr>
        <w:rPr>
          <w:b/>
          <w:bCs/>
        </w:rPr>
      </w:pPr>
      <w:r w:rsidRPr="00341824">
        <w:rPr>
          <w:b/>
          <w:bCs/>
        </w:rPr>
        <w:t>問題36</w:t>
      </w:r>
    </w:p>
    <w:p w14:paraId="3220B294" w14:textId="4A79934B" w:rsidR="00341824" w:rsidRPr="00341824" w:rsidRDefault="00341824" w:rsidP="00341824">
      <w:r w:rsidRPr="00341824">
        <w:t xml:space="preserve">肝硬変の所見はどれか。   </w:t>
      </w:r>
    </w:p>
    <w:p w14:paraId="2B6F9A3B" w14:textId="351476D2" w:rsidR="00341824" w:rsidRPr="00341824" w:rsidRDefault="00341824" w:rsidP="00CC742B">
      <w:pPr>
        <w:numPr>
          <w:ilvl w:val="0"/>
          <w:numId w:val="287"/>
        </w:numPr>
      </w:pPr>
      <w:r w:rsidRPr="00341824">
        <w:t xml:space="preserve">結節性紅斑   </w:t>
      </w:r>
    </w:p>
    <w:p w14:paraId="737C8154" w14:textId="6D1F1DD8" w:rsidR="00341824" w:rsidRPr="00341824" w:rsidRDefault="00341824" w:rsidP="00CC742B">
      <w:pPr>
        <w:numPr>
          <w:ilvl w:val="0"/>
          <w:numId w:val="287"/>
        </w:numPr>
      </w:pPr>
      <w:r w:rsidRPr="00341824">
        <w:t xml:space="preserve">漏斗胸   </w:t>
      </w:r>
    </w:p>
    <w:p w14:paraId="0A7A60B1" w14:textId="5DC8D337" w:rsidR="00341824" w:rsidRPr="00341824" w:rsidRDefault="00341824" w:rsidP="00CC742B">
      <w:pPr>
        <w:numPr>
          <w:ilvl w:val="0"/>
          <w:numId w:val="287"/>
        </w:numPr>
      </w:pPr>
      <w:r w:rsidRPr="00341824">
        <w:t xml:space="preserve">女性化乳房   </w:t>
      </w:r>
    </w:p>
    <w:p w14:paraId="13DC0C71" w14:textId="7C5BC69C" w:rsidR="00341824" w:rsidRPr="00341824" w:rsidRDefault="00341824" w:rsidP="00CC742B">
      <w:pPr>
        <w:numPr>
          <w:ilvl w:val="0"/>
          <w:numId w:val="287"/>
        </w:numPr>
      </w:pPr>
      <w:r w:rsidRPr="00341824">
        <w:t xml:space="preserve">クモ状指   </w:t>
      </w:r>
    </w:p>
    <w:p w14:paraId="7BD60FFB" w14:textId="77777777" w:rsidR="00341824" w:rsidRPr="00341824" w:rsidRDefault="00341824" w:rsidP="00341824">
      <w:r w:rsidRPr="00341824">
        <w:rPr>
          <w:b/>
          <w:bCs/>
        </w:rPr>
        <w:t>解答</w:t>
      </w:r>
      <w:r w:rsidRPr="00341824">
        <w:t xml:space="preserve"> 3</w:t>
      </w:r>
    </w:p>
    <w:p w14:paraId="5E301495" w14:textId="77777777" w:rsidR="00341824" w:rsidRPr="00341824" w:rsidRDefault="00341824" w:rsidP="00341824">
      <w:r w:rsidRPr="00341824">
        <w:rPr>
          <w:b/>
          <w:bCs/>
        </w:rPr>
        <w:t>解説</w:t>
      </w:r>
    </w:p>
    <w:p w14:paraId="75927077" w14:textId="67DF4282" w:rsidR="00341824" w:rsidRPr="00341824" w:rsidRDefault="00341824" w:rsidP="00CC742B">
      <w:pPr>
        <w:numPr>
          <w:ilvl w:val="0"/>
          <w:numId w:val="288"/>
        </w:numPr>
      </w:pPr>
      <w:r w:rsidRPr="00341824">
        <w:t xml:space="preserve">肝硬変では女性化乳房がみられます。   </w:t>
      </w:r>
    </w:p>
    <w:p w14:paraId="0DF18B5B" w14:textId="7B076E88" w:rsidR="00341824" w:rsidRPr="00341824" w:rsidRDefault="00341824" w:rsidP="00CC742B">
      <w:pPr>
        <w:numPr>
          <w:ilvl w:val="0"/>
          <w:numId w:val="288"/>
        </w:numPr>
      </w:pPr>
      <w:r w:rsidRPr="00341824">
        <w:t xml:space="preserve">結節性紅斑は、膠原病や感染症などでみられる皮膚症状です。   </w:t>
      </w:r>
    </w:p>
    <w:p w14:paraId="067BDAEF" w14:textId="67285A87" w:rsidR="00341824" w:rsidRPr="00341824" w:rsidRDefault="00341824" w:rsidP="00CC742B">
      <w:pPr>
        <w:numPr>
          <w:ilvl w:val="0"/>
          <w:numId w:val="288"/>
        </w:numPr>
      </w:pPr>
      <w:r w:rsidRPr="00341824">
        <w:t xml:space="preserve">漏斗胸は胸郭の先天性奇形です。   </w:t>
      </w:r>
    </w:p>
    <w:p w14:paraId="588AB121" w14:textId="1225E874" w:rsidR="00341824" w:rsidRPr="00341824" w:rsidRDefault="00341824" w:rsidP="00CC742B">
      <w:pPr>
        <w:numPr>
          <w:ilvl w:val="0"/>
          <w:numId w:val="288"/>
        </w:numPr>
      </w:pPr>
      <w:r w:rsidRPr="00341824">
        <w:t xml:space="preserve">クモ状血管腫はみられますが、クモ状指はみられません。   </w:t>
      </w:r>
    </w:p>
    <w:p w14:paraId="5BBA2291" w14:textId="77777777" w:rsidR="00341824" w:rsidRPr="00341824" w:rsidRDefault="00341824" w:rsidP="00341824">
      <w:r w:rsidRPr="00341824">
        <w:pict w14:anchorId="6C36573A">
          <v:rect id="_x0000_i1343" style="width:0;height:1.5pt" o:hralign="center" o:hrstd="t" o:hr="t" fillcolor="#a0a0a0" stroked="f">
            <v:textbox inset="5.85pt,.7pt,5.85pt,.7pt"/>
          </v:rect>
        </w:pict>
      </w:r>
    </w:p>
    <w:p w14:paraId="0ECCFDE1" w14:textId="77777777" w:rsidR="00341824" w:rsidRPr="00341824" w:rsidRDefault="00341824" w:rsidP="00341824">
      <w:pPr>
        <w:rPr>
          <w:b/>
          <w:bCs/>
        </w:rPr>
      </w:pPr>
      <w:r w:rsidRPr="00341824">
        <w:rPr>
          <w:b/>
          <w:bCs/>
        </w:rPr>
        <w:t>問題37</w:t>
      </w:r>
    </w:p>
    <w:p w14:paraId="6934551C" w14:textId="535363D6" w:rsidR="00341824" w:rsidRPr="00341824" w:rsidRDefault="00341824" w:rsidP="00341824">
      <w:r w:rsidRPr="00341824">
        <w:t xml:space="preserve">「50歳の男性。大酒家である。軽度の意識障害で受診した。眼球の黄染、胸部のクモ状血管拡張と著明な腹水がみられた。また、上肢の不規則な運動が認められた。」本症例でみられる上肢の所見はどれか。   </w:t>
      </w:r>
    </w:p>
    <w:p w14:paraId="17B2121A" w14:textId="4129DD56" w:rsidR="00341824" w:rsidRPr="00341824" w:rsidRDefault="00341824" w:rsidP="00CC742B">
      <w:pPr>
        <w:numPr>
          <w:ilvl w:val="0"/>
          <w:numId w:val="289"/>
        </w:numPr>
      </w:pPr>
      <w:r w:rsidRPr="00341824">
        <w:t xml:space="preserve">けいれん   </w:t>
      </w:r>
    </w:p>
    <w:p w14:paraId="256D3DBF" w14:textId="7E1D08DA" w:rsidR="00341824" w:rsidRPr="00341824" w:rsidRDefault="00341824" w:rsidP="00CC742B">
      <w:pPr>
        <w:numPr>
          <w:ilvl w:val="0"/>
          <w:numId w:val="289"/>
        </w:numPr>
      </w:pPr>
      <w:r w:rsidRPr="00341824">
        <w:t xml:space="preserve">バリスム   </w:t>
      </w:r>
    </w:p>
    <w:p w14:paraId="6AE69B1B" w14:textId="3AE98084" w:rsidR="00341824" w:rsidRPr="00341824" w:rsidRDefault="00341824" w:rsidP="00CC742B">
      <w:pPr>
        <w:numPr>
          <w:ilvl w:val="0"/>
          <w:numId w:val="289"/>
        </w:numPr>
      </w:pPr>
      <w:r w:rsidRPr="00341824">
        <w:lastRenderedPageBreak/>
        <w:t xml:space="preserve">アテトーゼ   </w:t>
      </w:r>
    </w:p>
    <w:p w14:paraId="2BD94908" w14:textId="2AF42265" w:rsidR="00341824" w:rsidRPr="00341824" w:rsidRDefault="00341824" w:rsidP="00CC742B">
      <w:pPr>
        <w:numPr>
          <w:ilvl w:val="0"/>
          <w:numId w:val="289"/>
        </w:numPr>
      </w:pPr>
      <w:r w:rsidRPr="00341824">
        <w:t xml:space="preserve">振戦   </w:t>
      </w:r>
    </w:p>
    <w:p w14:paraId="49D372E0" w14:textId="77777777" w:rsidR="00341824" w:rsidRPr="00341824" w:rsidRDefault="00341824" w:rsidP="00341824">
      <w:r w:rsidRPr="00341824">
        <w:rPr>
          <w:b/>
          <w:bCs/>
        </w:rPr>
        <w:t>解答</w:t>
      </w:r>
      <w:r w:rsidRPr="00341824">
        <w:t xml:space="preserve"> 4</w:t>
      </w:r>
    </w:p>
    <w:p w14:paraId="4FEAD357" w14:textId="77777777" w:rsidR="00341824" w:rsidRPr="00341824" w:rsidRDefault="00341824" w:rsidP="00341824">
      <w:r w:rsidRPr="00341824">
        <w:rPr>
          <w:b/>
          <w:bCs/>
        </w:rPr>
        <w:t>解説</w:t>
      </w:r>
    </w:p>
    <w:p w14:paraId="7EBA93E2" w14:textId="72D83961" w:rsidR="00341824" w:rsidRPr="00341824" w:rsidRDefault="00341824" w:rsidP="00CC742B">
      <w:pPr>
        <w:numPr>
          <w:ilvl w:val="0"/>
          <w:numId w:val="290"/>
        </w:numPr>
      </w:pPr>
      <w:r w:rsidRPr="00341824">
        <w:t xml:space="preserve">提示された症状（大酒家、黄疸、クモ状血管拡張、腹水、軽度の意識障害）から、アルコール性肝障害による肝硬変と肝性脳症が疑われます。   </w:t>
      </w:r>
    </w:p>
    <w:p w14:paraId="56C838CA" w14:textId="6C1E4362" w:rsidR="00341824" w:rsidRPr="00341824" w:rsidRDefault="00341824" w:rsidP="00CC742B">
      <w:pPr>
        <w:numPr>
          <w:ilvl w:val="0"/>
          <w:numId w:val="290"/>
        </w:numPr>
      </w:pPr>
      <w:r w:rsidRPr="00341824">
        <w:t xml:space="preserve">肝性脳症では、羽ばたき振戦（不規則な運動）が特徴的にみられます。   </w:t>
      </w:r>
    </w:p>
    <w:p w14:paraId="5A37889B" w14:textId="77777777" w:rsidR="00341824" w:rsidRPr="00341824" w:rsidRDefault="00341824" w:rsidP="00341824">
      <w:r w:rsidRPr="00341824">
        <w:pict w14:anchorId="7BBD4560">
          <v:rect id="_x0000_i1344" style="width:0;height:1.5pt" o:hralign="center" o:hrstd="t" o:hr="t" fillcolor="#a0a0a0" stroked="f">
            <v:textbox inset="5.85pt,.7pt,5.85pt,.7pt"/>
          </v:rect>
        </w:pict>
      </w:r>
    </w:p>
    <w:p w14:paraId="1F807961" w14:textId="77777777" w:rsidR="00341824" w:rsidRPr="00341824" w:rsidRDefault="00341824" w:rsidP="00341824">
      <w:pPr>
        <w:rPr>
          <w:b/>
          <w:bCs/>
        </w:rPr>
      </w:pPr>
      <w:r w:rsidRPr="00341824">
        <w:rPr>
          <w:b/>
          <w:bCs/>
        </w:rPr>
        <w:t>問題38</w:t>
      </w:r>
    </w:p>
    <w:p w14:paraId="1EBD3444" w14:textId="600BFE43" w:rsidR="00341824" w:rsidRPr="00341824" w:rsidRDefault="00341824" w:rsidP="00341824">
      <w:r w:rsidRPr="00341824">
        <w:t xml:space="preserve">「50歳の男性。大酒家である。軽度の意識障害で受診した。眼球の黄染、胸部のクモ状血管拡張と著明な腹水がみられた。また、上肢の不規則な運動が認められた。」本疾患でよくみられる合併症はどれか。   </w:t>
      </w:r>
    </w:p>
    <w:p w14:paraId="5B8AC6C1" w14:textId="47262D53" w:rsidR="00341824" w:rsidRPr="00341824" w:rsidRDefault="00341824" w:rsidP="00CC742B">
      <w:pPr>
        <w:numPr>
          <w:ilvl w:val="0"/>
          <w:numId w:val="291"/>
        </w:numPr>
      </w:pPr>
      <w:r w:rsidRPr="00341824">
        <w:t xml:space="preserve">大動脈瘤   </w:t>
      </w:r>
    </w:p>
    <w:p w14:paraId="75F7C0D6" w14:textId="1EA5B2F4" w:rsidR="00341824" w:rsidRPr="00341824" w:rsidRDefault="00341824" w:rsidP="00CC742B">
      <w:pPr>
        <w:numPr>
          <w:ilvl w:val="0"/>
          <w:numId w:val="291"/>
        </w:numPr>
      </w:pPr>
      <w:r w:rsidRPr="00341824">
        <w:t xml:space="preserve">食道静脈瘤   </w:t>
      </w:r>
    </w:p>
    <w:p w14:paraId="3CADD312" w14:textId="55CF0066" w:rsidR="00341824" w:rsidRPr="00341824" w:rsidRDefault="00341824" w:rsidP="00CC742B">
      <w:pPr>
        <w:numPr>
          <w:ilvl w:val="0"/>
          <w:numId w:val="291"/>
        </w:numPr>
      </w:pPr>
      <w:r w:rsidRPr="00341824">
        <w:t xml:space="preserve">マロリー・ワイス症候群   </w:t>
      </w:r>
    </w:p>
    <w:p w14:paraId="738720CB" w14:textId="014F2705" w:rsidR="00341824" w:rsidRPr="00341824" w:rsidRDefault="00341824" w:rsidP="00CC742B">
      <w:pPr>
        <w:numPr>
          <w:ilvl w:val="0"/>
          <w:numId w:val="291"/>
        </w:numPr>
      </w:pPr>
      <w:r w:rsidRPr="00341824">
        <w:t xml:space="preserve">大腸憩室炎   </w:t>
      </w:r>
    </w:p>
    <w:p w14:paraId="220201FC" w14:textId="77777777" w:rsidR="00341824" w:rsidRPr="00341824" w:rsidRDefault="00341824" w:rsidP="00341824">
      <w:r w:rsidRPr="00341824">
        <w:rPr>
          <w:b/>
          <w:bCs/>
        </w:rPr>
        <w:t>解答</w:t>
      </w:r>
      <w:r w:rsidRPr="00341824">
        <w:t xml:space="preserve"> 2</w:t>
      </w:r>
    </w:p>
    <w:p w14:paraId="4212EC4D" w14:textId="77777777" w:rsidR="00341824" w:rsidRPr="00341824" w:rsidRDefault="00341824" w:rsidP="00341824">
      <w:r w:rsidRPr="00341824">
        <w:rPr>
          <w:b/>
          <w:bCs/>
        </w:rPr>
        <w:t>解説</w:t>
      </w:r>
    </w:p>
    <w:p w14:paraId="6B0011F3" w14:textId="549895C0" w:rsidR="00341824" w:rsidRPr="00341824" w:rsidRDefault="00341824" w:rsidP="00CC742B">
      <w:pPr>
        <w:numPr>
          <w:ilvl w:val="0"/>
          <w:numId w:val="292"/>
        </w:numPr>
      </w:pPr>
      <w:r w:rsidRPr="00341824">
        <w:t xml:space="preserve">肝硬変では門脈圧が亢進し、食道下端の静脈が拡張し、食道静脈瘤を形成します。   </w:t>
      </w:r>
    </w:p>
    <w:p w14:paraId="7CBD7828" w14:textId="7CB5C3A9" w:rsidR="00341824" w:rsidRPr="00341824" w:rsidRDefault="00341824" w:rsidP="00CC742B">
      <w:pPr>
        <w:numPr>
          <w:ilvl w:val="0"/>
          <w:numId w:val="292"/>
        </w:numPr>
      </w:pPr>
      <w:r w:rsidRPr="00341824">
        <w:t xml:space="preserve">食道静脈瘤が破裂すると大量の吐血や下血を起こし、予後不良の原因となります。   </w:t>
      </w:r>
    </w:p>
    <w:p w14:paraId="0BB7917E" w14:textId="642018B0" w:rsidR="00341824" w:rsidRPr="00341824" w:rsidRDefault="00341824" w:rsidP="00CC742B">
      <w:pPr>
        <w:numPr>
          <w:ilvl w:val="0"/>
          <w:numId w:val="292"/>
        </w:numPr>
      </w:pPr>
      <w:r w:rsidRPr="00341824">
        <w:t xml:space="preserve">マロリー・ワイス症候群は、激しい嘔吐を繰り返すことで食道下端部の粘膜に裂傷が生じる疾患です。   </w:t>
      </w:r>
    </w:p>
    <w:p w14:paraId="1C554519" w14:textId="3E60002A" w:rsidR="00341824" w:rsidRPr="00341824" w:rsidRDefault="00341824" w:rsidP="00CC742B">
      <w:pPr>
        <w:numPr>
          <w:ilvl w:val="0"/>
          <w:numId w:val="292"/>
        </w:numPr>
      </w:pPr>
      <w:r w:rsidRPr="00341824">
        <w:t xml:space="preserve">大腸憩室炎は、大腸憩室に炎症が起こる疾患です。   </w:t>
      </w:r>
    </w:p>
    <w:p w14:paraId="0E489E03" w14:textId="77777777" w:rsidR="00341824" w:rsidRPr="00341824" w:rsidRDefault="00341824" w:rsidP="00341824">
      <w:r w:rsidRPr="00341824">
        <w:pict w14:anchorId="271B7714">
          <v:rect id="_x0000_i1345" style="width:0;height:1.5pt" o:hralign="center" o:hrstd="t" o:hr="t" fillcolor="#a0a0a0" stroked="f">
            <v:textbox inset="5.85pt,.7pt,5.85pt,.7pt"/>
          </v:rect>
        </w:pict>
      </w:r>
    </w:p>
    <w:p w14:paraId="12E288F9" w14:textId="77777777" w:rsidR="00341824" w:rsidRPr="00341824" w:rsidRDefault="00341824" w:rsidP="00341824">
      <w:pPr>
        <w:rPr>
          <w:b/>
          <w:bCs/>
        </w:rPr>
      </w:pPr>
      <w:r w:rsidRPr="00341824">
        <w:rPr>
          <w:b/>
          <w:bCs/>
        </w:rPr>
        <w:t>問題39</w:t>
      </w:r>
    </w:p>
    <w:p w14:paraId="17AD6E8F" w14:textId="03F31823" w:rsidR="00341824" w:rsidRPr="00341824" w:rsidRDefault="00341824" w:rsidP="00341824">
      <w:r w:rsidRPr="00341824">
        <w:t xml:space="preserve">肝性脳症でみられるのはどれか。   </w:t>
      </w:r>
    </w:p>
    <w:p w14:paraId="73771CF8" w14:textId="1FF1B821" w:rsidR="00341824" w:rsidRPr="00341824" w:rsidRDefault="00341824" w:rsidP="00CC742B">
      <w:pPr>
        <w:numPr>
          <w:ilvl w:val="0"/>
          <w:numId w:val="293"/>
        </w:numPr>
      </w:pPr>
      <w:r w:rsidRPr="00341824">
        <w:t xml:space="preserve">静止時振戦   </w:t>
      </w:r>
    </w:p>
    <w:p w14:paraId="3B9F38B3" w14:textId="1731936C" w:rsidR="00341824" w:rsidRPr="00341824" w:rsidRDefault="00341824" w:rsidP="00CC742B">
      <w:pPr>
        <w:numPr>
          <w:ilvl w:val="0"/>
          <w:numId w:val="293"/>
        </w:numPr>
      </w:pPr>
      <w:r w:rsidRPr="00341824">
        <w:t xml:space="preserve">企図振戦   </w:t>
      </w:r>
    </w:p>
    <w:p w14:paraId="664F065D" w14:textId="63F14A02" w:rsidR="00341824" w:rsidRPr="00341824" w:rsidRDefault="00341824" w:rsidP="00CC742B">
      <w:pPr>
        <w:numPr>
          <w:ilvl w:val="0"/>
          <w:numId w:val="293"/>
        </w:numPr>
      </w:pPr>
      <w:r w:rsidRPr="00341824">
        <w:t xml:space="preserve">動作時振戦   </w:t>
      </w:r>
    </w:p>
    <w:p w14:paraId="00B407BD" w14:textId="3AB11C46" w:rsidR="00341824" w:rsidRPr="00341824" w:rsidRDefault="00341824" w:rsidP="00CC742B">
      <w:pPr>
        <w:numPr>
          <w:ilvl w:val="0"/>
          <w:numId w:val="293"/>
        </w:numPr>
      </w:pPr>
      <w:r w:rsidRPr="00341824">
        <w:t xml:space="preserve">羽ばたき振戦   </w:t>
      </w:r>
    </w:p>
    <w:p w14:paraId="15998AFF" w14:textId="77777777" w:rsidR="00341824" w:rsidRPr="00341824" w:rsidRDefault="00341824" w:rsidP="00341824">
      <w:r w:rsidRPr="00341824">
        <w:rPr>
          <w:b/>
          <w:bCs/>
        </w:rPr>
        <w:t>解答</w:t>
      </w:r>
      <w:r w:rsidRPr="00341824">
        <w:t xml:space="preserve"> 4</w:t>
      </w:r>
    </w:p>
    <w:p w14:paraId="3E7607FE" w14:textId="77777777" w:rsidR="00341824" w:rsidRPr="00341824" w:rsidRDefault="00341824" w:rsidP="00341824">
      <w:r w:rsidRPr="00341824">
        <w:rPr>
          <w:b/>
          <w:bCs/>
        </w:rPr>
        <w:t>解説</w:t>
      </w:r>
    </w:p>
    <w:p w14:paraId="511D78D2" w14:textId="37967256" w:rsidR="00341824" w:rsidRPr="00341824" w:rsidRDefault="00341824" w:rsidP="00CC742B">
      <w:pPr>
        <w:numPr>
          <w:ilvl w:val="0"/>
          <w:numId w:val="294"/>
        </w:numPr>
      </w:pPr>
      <w:r w:rsidRPr="00341824">
        <w:t xml:space="preserve">肝性脳症では、羽ばたき振戦が特徴的な症状としてみられます。   </w:t>
      </w:r>
    </w:p>
    <w:p w14:paraId="72B0F4D7" w14:textId="21AD1CF8" w:rsidR="00341824" w:rsidRPr="00341824" w:rsidRDefault="00341824" w:rsidP="00CC742B">
      <w:pPr>
        <w:numPr>
          <w:ilvl w:val="0"/>
          <w:numId w:val="294"/>
        </w:numPr>
      </w:pPr>
      <w:r w:rsidRPr="00341824">
        <w:t xml:space="preserve">静止時振戦はパーキンソン病でみられます。   </w:t>
      </w:r>
    </w:p>
    <w:p w14:paraId="09ADD32C" w14:textId="77777777" w:rsidR="00341824" w:rsidRPr="00341824" w:rsidRDefault="00341824" w:rsidP="00CC742B">
      <w:pPr>
        <w:numPr>
          <w:ilvl w:val="0"/>
          <w:numId w:val="294"/>
        </w:numPr>
      </w:pPr>
      <w:r w:rsidRPr="00341824">
        <w:t>企図振戦は小脳疾患でみられます。</w:t>
      </w:r>
    </w:p>
    <w:p w14:paraId="6C8AE439" w14:textId="77777777" w:rsidR="00341824" w:rsidRPr="00341824" w:rsidRDefault="00341824" w:rsidP="00341824">
      <w:r w:rsidRPr="00341824">
        <w:pict w14:anchorId="63B3EFD6">
          <v:rect id="_x0000_i1346" style="width:0;height:1.5pt" o:hralign="center" o:hrstd="t" o:hr="t" fillcolor="#a0a0a0" stroked="f">
            <v:textbox inset="5.85pt,.7pt,5.85pt,.7pt"/>
          </v:rect>
        </w:pict>
      </w:r>
    </w:p>
    <w:p w14:paraId="2762431D" w14:textId="77777777" w:rsidR="00341824" w:rsidRPr="00341824" w:rsidRDefault="00341824" w:rsidP="00341824">
      <w:pPr>
        <w:rPr>
          <w:b/>
          <w:bCs/>
        </w:rPr>
      </w:pPr>
      <w:r w:rsidRPr="00341824">
        <w:rPr>
          <w:b/>
          <w:bCs/>
        </w:rPr>
        <w:t>問題40</w:t>
      </w:r>
    </w:p>
    <w:p w14:paraId="7FB5724B" w14:textId="093D13C3" w:rsidR="00341824" w:rsidRPr="00341824" w:rsidRDefault="00341824" w:rsidP="00341824">
      <w:r w:rsidRPr="00341824">
        <w:t xml:space="preserve">肝硬変の所見はどれか。   </w:t>
      </w:r>
    </w:p>
    <w:p w14:paraId="6EEEA160" w14:textId="072BE620" w:rsidR="00341824" w:rsidRPr="00341824" w:rsidRDefault="00341824" w:rsidP="00CC742B">
      <w:pPr>
        <w:numPr>
          <w:ilvl w:val="0"/>
          <w:numId w:val="295"/>
        </w:numPr>
      </w:pPr>
      <w:r w:rsidRPr="00341824">
        <w:t xml:space="preserve">カフェオレ斑   </w:t>
      </w:r>
    </w:p>
    <w:p w14:paraId="53B1E313" w14:textId="3A281BA3" w:rsidR="00341824" w:rsidRPr="00341824" w:rsidRDefault="00341824" w:rsidP="00CC742B">
      <w:pPr>
        <w:numPr>
          <w:ilvl w:val="0"/>
          <w:numId w:val="295"/>
        </w:numPr>
      </w:pPr>
      <w:r w:rsidRPr="00341824">
        <w:t xml:space="preserve">手掌紅斑   </w:t>
      </w:r>
    </w:p>
    <w:p w14:paraId="6A612BD6" w14:textId="2FB91707" w:rsidR="00341824" w:rsidRPr="00341824" w:rsidRDefault="00341824" w:rsidP="00CC742B">
      <w:pPr>
        <w:numPr>
          <w:ilvl w:val="0"/>
          <w:numId w:val="295"/>
        </w:numPr>
      </w:pPr>
      <w:r w:rsidRPr="00341824">
        <w:t xml:space="preserve">結節性紅斑   </w:t>
      </w:r>
    </w:p>
    <w:p w14:paraId="2CDBAC13" w14:textId="6AB54713" w:rsidR="00341824" w:rsidRPr="00341824" w:rsidRDefault="00341824" w:rsidP="00CC742B">
      <w:pPr>
        <w:numPr>
          <w:ilvl w:val="0"/>
          <w:numId w:val="295"/>
        </w:numPr>
      </w:pPr>
      <w:r w:rsidRPr="00341824">
        <w:t xml:space="preserve">蝶形紅斑   </w:t>
      </w:r>
    </w:p>
    <w:p w14:paraId="02652DFF" w14:textId="77777777" w:rsidR="00341824" w:rsidRPr="00341824" w:rsidRDefault="00341824" w:rsidP="00341824">
      <w:r w:rsidRPr="00341824">
        <w:rPr>
          <w:b/>
          <w:bCs/>
        </w:rPr>
        <w:t>解答</w:t>
      </w:r>
      <w:r w:rsidRPr="00341824">
        <w:t xml:space="preserve"> 2</w:t>
      </w:r>
    </w:p>
    <w:p w14:paraId="7EA241FC" w14:textId="77777777" w:rsidR="00341824" w:rsidRPr="00341824" w:rsidRDefault="00341824" w:rsidP="00341824">
      <w:r w:rsidRPr="00341824">
        <w:rPr>
          <w:b/>
          <w:bCs/>
        </w:rPr>
        <w:t>解説</w:t>
      </w:r>
    </w:p>
    <w:p w14:paraId="31CA6327" w14:textId="47749472" w:rsidR="00341824" w:rsidRPr="00341824" w:rsidRDefault="00341824" w:rsidP="00CC742B">
      <w:pPr>
        <w:numPr>
          <w:ilvl w:val="0"/>
          <w:numId w:val="296"/>
        </w:numPr>
      </w:pPr>
      <w:r w:rsidRPr="00341824">
        <w:lastRenderedPageBreak/>
        <w:t xml:space="preserve">肝硬変では手掌紅斑がみられます。   </w:t>
      </w:r>
    </w:p>
    <w:p w14:paraId="3C4A8A49" w14:textId="77777777" w:rsidR="00341824" w:rsidRPr="00341824" w:rsidRDefault="00341824" w:rsidP="00CC742B">
      <w:pPr>
        <w:numPr>
          <w:ilvl w:val="0"/>
          <w:numId w:val="296"/>
        </w:numPr>
      </w:pPr>
      <w:r w:rsidRPr="00341824">
        <w:t>カフェオレ斑は、レックリングハウゼン病などの神経皮膚症候群でみられます。</w:t>
      </w:r>
    </w:p>
    <w:p w14:paraId="12A7F86D" w14:textId="5E6FAC82" w:rsidR="00341824" w:rsidRPr="00341824" w:rsidRDefault="00341824" w:rsidP="00CC742B">
      <w:pPr>
        <w:numPr>
          <w:ilvl w:val="0"/>
          <w:numId w:val="296"/>
        </w:numPr>
      </w:pPr>
      <w:r w:rsidRPr="00341824">
        <w:t xml:space="preserve">結節性紅斑は、膠原病や感染症などでみられる皮膚症状です。   </w:t>
      </w:r>
    </w:p>
    <w:p w14:paraId="50F22246" w14:textId="7D39E1EC" w:rsidR="00341824" w:rsidRPr="00341824" w:rsidRDefault="00341824" w:rsidP="00CC742B">
      <w:pPr>
        <w:numPr>
          <w:ilvl w:val="0"/>
          <w:numId w:val="296"/>
        </w:numPr>
      </w:pPr>
      <w:r w:rsidRPr="00341824">
        <w:t xml:space="preserve">蝶形紅斑は、全身性エリテマトーデス（SLE）の皮膚症状です。   </w:t>
      </w:r>
    </w:p>
    <w:p w14:paraId="7419A581" w14:textId="77777777" w:rsidR="00341824" w:rsidRPr="00341824" w:rsidRDefault="00341824" w:rsidP="00341824">
      <w:r w:rsidRPr="00341824">
        <w:pict w14:anchorId="0904E014">
          <v:rect id="_x0000_i1347" style="width:0;height:1.5pt" o:hralign="center" o:hrstd="t" o:hr="t" fillcolor="#a0a0a0" stroked="f">
            <v:textbox inset="5.85pt,.7pt,5.85pt,.7pt"/>
          </v:rect>
        </w:pict>
      </w:r>
    </w:p>
    <w:p w14:paraId="16EF2A0C" w14:textId="77777777" w:rsidR="00341824" w:rsidRPr="00341824" w:rsidRDefault="00341824" w:rsidP="00341824">
      <w:pPr>
        <w:rPr>
          <w:b/>
          <w:bCs/>
        </w:rPr>
      </w:pPr>
      <w:r w:rsidRPr="00341824">
        <w:rPr>
          <w:b/>
          <w:bCs/>
        </w:rPr>
        <w:t>問題41</w:t>
      </w:r>
    </w:p>
    <w:p w14:paraId="702CBC4A" w14:textId="309D0DC0" w:rsidR="00341824" w:rsidRPr="00341824" w:rsidRDefault="00341824" w:rsidP="00341824">
      <w:r w:rsidRPr="00341824">
        <w:t xml:space="preserve">非代償性肝硬変でみられる血液検査所見はどれか。   </w:t>
      </w:r>
    </w:p>
    <w:p w14:paraId="7F4049FB" w14:textId="142551B3" w:rsidR="00341824" w:rsidRPr="00341824" w:rsidRDefault="00341824" w:rsidP="00CC742B">
      <w:pPr>
        <w:numPr>
          <w:ilvl w:val="0"/>
          <w:numId w:val="297"/>
        </w:numPr>
      </w:pPr>
      <w:r w:rsidRPr="00341824">
        <w:t xml:space="preserve">総ビリルビン値低下   </w:t>
      </w:r>
    </w:p>
    <w:p w14:paraId="60631FFD" w14:textId="76BBF66C" w:rsidR="00341824" w:rsidRPr="00341824" w:rsidRDefault="00341824" w:rsidP="00CC742B">
      <w:pPr>
        <w:numPr>
          <w:ilvl w:val="0"/>
          <w:numId w:val="297"/>
        </w:numPr>
      </w:pPr>
      <w:r w:rsidRPr="00341824">
        <w:t xml:space="preserve">血小板減少   </w:t>
      </w:r>
    </w:p>
    <w:p w14:paraId="55CF05D9" w14:textId="23E9887E" w:rsidR="00341824" w:rsidRPr="00341824" w:rsidRDefault="00341824" w:rsidP="00CC742B">
      <w:pPr>
        <w:numPr>
          <w:ilvl w:val="0"/>
          <w:numId w:val="297"/>
        </w:numPr>
      </w:pPr>
      <w:r w:rsidRPr="00341824">
        <w:t xml:space="preserve">プロトロンビン時間短縮   </w:t>
      </w:r>
    </w:p>
    <w:p w14:paraId="022046FA" w14:textId="51261BF8" w:rsidR="00341824" w:rsidRPr="00341824" w:rsidRDefault="00341824" w:rsidP="00CC742B">
      <w:pPr>
        <w:numPr>
          <w:ilvl w:val="0"/>
          <w:numId w:val="297"/>
        </w:numPr>
      </w:pPr>
      <w:r w:rsidRPr="00341824">
        <w:t xml:space="preserve">アルブミン値上昇   </w:t>
      </w:r>
    </w:p>
    <w:p w14:paraId="2B4FA2F0" w14:textId="77777777" w:rsidR="00341824" w:rsidRPr="00341824" w:rsidRDefault="00341824" w:rsidP="00341824">
      <w:r w:rsidRPr="00341824">
        <w:rPr>
          <w:b/>
          <w:bCs/>
        </w:rPr>
        <w:t>解答</w:t>
      </w:r>
      <w:r w:rsidRPr="00341824">
        <w:t xml:space="preserve"> 2</w:t>
      </w:r>
    </w:p>
    <w:p w14:paraId="292A9AEC" w14:textId="77777777" w:rsidR="00341824" w:rsidRPr="00341824" w:rsidRDefault="00341824" w:rsidP="00341824">
      <w:r w:rsidRPr="00341824">
        <w:rPr>
          <w:b/>
          <w:bCs/>
        </w:rPr>
        <w:t>解説</w:t>
      </w:r>
    </w:p>
    <w:p w14:paraId="62861005" w14:textId="3E0BDCE6" w:rsidR="00341824" w:rsidRPr="00341824" w:rsidRDefault="00341824" w:rsidP="00CC742B">
      <w:pPr>
        <w:numPr>
          <w:ilvl w:val="0"/>
          <w:numId w:val="298"/>
        </w:numPr>
      </w:pPr>
      <w:r w:rsidRPr="00341824">
        <w:t xml:space="preserve">非代償性肝硬変では脾機能亢進により血小板が減少します。   </w:t>
      </w:r>
    </w:p>
    <w:p w14:paraId="4C218A2D" w14:textId="68263B4B" w:rsidR="00341824" w:rsidRPr="00341824" w:rsidRDefault="00341824" w:rsidP="00CC742B">
      <w:pPr>
        <w:numPr>
          <w:ilvl w:val="0"/>
          <w:numId w:val="298"/>
        </w:numPr>
      </w:pPr>
      <w:r w:rsidRPr="00341824">
        <w:t xml:space="preserve">肝機能が低下するため、黄疸がみられ総ビリルビン値は上昇します。   </w:t>
      </w:r>
    </w:p>
    <w:p w14:paraId="3DBEAB93" w14:textId="1DBDA0FD" w:rsidR="00341824" w:rsidRPr="00341824" w:rsidRDefault="00341824" w:rsidP="00CC742B">
      <w:pPr>
        <w:numPr>
          <w:ilvl w:val="0"/>
          <w:numId w:val="298"/>
        </w:numPr>
      </w:pPr>
      <w:r w:rsidRPr="00341824">
        <w:t xml:space="preserve">血液凝固因子の産生が低下するため、プロトロンビン時間は延長します。   </w:t>
      </w:r>
    </w:p>
    <w:p w14:paraId="56C90E54" w14:textId="0ED5BD3D" w:rsidR="00341824" w:rsidRPr="00341824" w:rsidRDefault="00341824" w:rsidP="00CC742B">
      <w:pPr>
        <w:numPr>
          <w:ilvl w:val="0"/>
          <w:numId w:val="298"/>
        </w:numPr>
      </w:pPr>
      <w:r w:rsidRPr="00341824">
        <w:t xml:space="preserve">肝臓でのアルブミン合成が低下するため、アルブミン値は低下します。   </w:t>
      </w:r>
    </w:p>
    <w:p w14:paraId="7A3783E1" w14:textId="77777777" w:rsidR="00341824" w:rsidRPr="00341824" w:rsidRDefault="00341824" w:rsidP="00341824">
      <w:r w:rsidRPr="00341824">
        <w:pict w14:anchorId="1B1511FF">
          <v:rect id="_x0000_i1348" style="width:0;height:1.5pt" o:hralign="center" o:hrstd="t" o:hr="t" fillcolor="#a0a0a0" stroked="f">
            <v:textbox inset="5.85pt,.7pt,5.85pt,.7pt"/>
          </v:rect>
        </w:pict>
      </w:r>
    </w:p>
    <w:p w14:paraId="3ECB4700" w14:textId="77777777" w:rsidR="00341824" w:rsidRPr="00341824" w:rsidRDefault="00341824" w:rsidP="00341824">
      <w:pPr>
        <w:rPr>
          <w:b/>
          <w:bCs/>
        </w:rPr>
      </w:pPr>
      <w:r w:rsidRPr="00341824">
        <w:rPr>
          <w:b/>
          <w:bCs/>
        </w:rPr>
        <w:t>問題42</w:t>
      </w:r>
    </w:p>
    <w:p w14:paraId="176F9302" w14:textId="38C990E5" w:rsidR="00341824" w:rsidRPr="00341824" w:rsidRDefault="00341824" w:rsidP="00341824">
      <w:r w:rsidRPr="00341824">
        <w:t xml:space="preserve">肝硬変の所見はどれか。   </w:t>
      </w:r>
    </w:p>
    <w:p w14:paraId="2E677C8F" w14:textId="27C882D3" w:rsidR="00341824" w:rsidRPr="00341824" w:rsidRDefault="00341824" w:rsidP="00CC742B">
      <w:pPr>
        <w:numPr>
          <w:ilvl w:val="0"/>
          <w:numId w:val="299"/>
        </w:numPr>
      </w:pPr>
      <w:r w:rsidRPr="00341824">
        <w:t xml:space="preserve">眼球突出   </w:t>
      </w:r>
    </w:p>
    <w:p w14:paraId="532242B4" w14:textId="524FA621" w:rsidR="00341824" w:rsidRPr="00341824" w:rsidRDefault="00341824" w:rsidP="00CC742B">
      <w:pPr>
        <w:numPr>
          <w:ilvl w:val="0"/>
          <w:numId w:val="299"/>
        </w:numPr>
      </w:pPr>
      <w:r w:rsidRPr="00341824">
        <w:t xml:space="preserve">静止時振戦   </w:t>
      </w:r>
    </w:p>
    <w:p w14:paraId="6465DB8A" w14:textId="54A512C8" w:rsidR="00341824" w:rsidRPr="00341824" w:rsidRDefault="00341824" w:rsidP="00CC742B">
      <w:pPr>
        <w:numPr>
          <w:ilvl w:val="0"/>
          <w:numId w:val="299"/>
        </w:numPr>
      </w:pPr>
      <w:r w:rsidRPr="00341824">
        <w:t xml:space="preserve">中心性肥満   </w:t>
      </w:r>
    </w:p>
    <w:p w14:paraId="32A42968" w14:textId="5BCE77D8" w:rsidR="00341824" w:rsidRPr="00341824" w:rsidRDefault="00341824" w:rsidP="00CC742B">
      <w:pPr>
        <w:numPr>
          <w:ilvl w:val="0"/>
          <w:numId w:val="299"/>
        </w:numPr>
      </w:pPr>
      <w:r w:rsidRPr="00341824">
        <w:t xml:space="preserve">女性化乳房   </w:t>
      </w:r>
    </w:p>
    <w:p w14:paraId="5ED54050" w14:textId="77777777" w:rsidR="00341824" w:rsidRPr="00341824" w:rsidRDefault="00341824" w:rsidP="00341824">
      <w:r w:rsidRPr="00341824">
        <w:rPr>
          <w:b/>
          <w:bCs/>
        </w:rPr>
        <w:t>解答</w:t>
      </w:r>
      <w:r w:rsidRPr="00341824">
        <w:t xml:space="preserve"> 4</w:t>
      </w:r>
    </w:p>
    <w:p w14:paraId="36112C7B" w14:textId="77777777" w:rsidR="00341824" w:rsidRPr="00341824" w:rsidRDefault="00341824" w:rsidP="00341824">
      <w:r w:rsidRPr="00341824">
        <w:rPr>
          <w:b/>
          <w:bCs/>
        </w:rPr>
        <w:t>解説</w:t>
      </w:r>
    </w:p>
    <w:p w14:paraId="4BE44858" w14:textId="1AD8769B" w:rsidR="00341824" w:rsidRPr="00341824" w:rsidRDefault="00341824" w:rsidP="00CC742B">
      <w:pPr>
        <w:numPr>
          <w:ilvl w:val="0"/>
          <w:numId w:val="300"/>
        </w:numPr>
      </w:pPr>
      <w:r w:rsidRPr="00341824">
        <w:t xml:space="preserve">肝硬変では女性化乳房がみられます。   </w:t>
      </w:r>
    </w:p>
    <w:p w14:paraId="0FB833C2" w14:textId="7D4AE9AD" w:rsidR="00341824" w:rsidRPr="00341824" w:rsidRDefault="00341824" w:rsidP="00CC742B">
      <w:pPr>
        <w:numPr>
          <w:ilvl w:val="0"/>
          <w:numId w:val="300"/>
        </w:numPr>
      </w:pPr>
      <w:r w:rsidRPr="00341824">
        <w:t xml:space="preserve">眼球突出はバセドウ病（甲状腺機能亢進症）の症状です。   </w:t>
      </w:r>
    </w:p>
    <w:p w14:paraId="28A66083" w14:textId="3DF39C17" w:rsidR="00341824" w:rsidRPr="00341824" w:rsidRDefault="00341824" w:rsidP="00CC742B">
      <w:pPr>
        <w:numPr>
          <w:ilvl w:val="0"/>
          <w:numId w:val="300"/>
        </w:numPr>
      </w:pPr>
      <w:r w:rsidRPr="00341824">
        <w:t xml:space="preserve">静止時振戦はパーキンソン病の症状です。   </w:t>
      </w:r>
    </w:p>
    <w:p w14:paraId="11D13C90" w14:textId="45B7FD24" w:rsidR="00341824" w:rsidRPr="00341824" w:rsidRDefault="00341824" w:rsidP="00CC742B">
      <w:pPr>
        <w:numPr>
          <w:ilvl w:val="0"/>
          <w:numId w:val="300"/>
        </w:numPr>
      </w:pPr>
      <w:r w:rsidRPr="00341824">
        <w:t xml:space="preserve">中心性肥満はクッシング症候群の症状です。   </w:t>
      </w:r>
    </w:p>
    <w:p w14:paraId="230D11EB" w14:textId="77777777" w:rsidR="00341824" w:rsidRPr="00341824" w:rsidRDefault="00341824" w:rsidP="00341824">
      <w:r w:rsidRPr="00341824">
        <w:pict w14:anchorId="126015FE">
          <v:rect id="_x0000_i1349" style="width:0;height:1.5pt" o:hralign="center" o:hrstd="t" o:hr="t" fillcolor="#a0a0a0" stroked="f">
            <v:textbox inset="5.85pt,.7pt,5.85pt,.7pt"/>
          </v:rect>
        </w:pict>
      </w:r>
    </w:p>
    <w:p w14:paraId="4775214A" w14:textId="77777777" w:rsidR="00341824" w:rsidRPr="00341824" w:rsidRDefault="00341824" w:rsidP="00341824">
      <w:pPr>
        <w:rPr>
          <w:b/>
          <w:bCs/>
        </w:rPr>
      </w:pPr>
      <w:r w:rsidRPr="00341824">
        <w:rPr>
          <w:b/>
          <w:bCs/>
        </w:rPr>
        <w:t>問題43</w:t>
      </w:r>
    </w:p>
    <w:p w14:paraId="738AE135" w14:textId="3E771F4D" w:rsidR="00341824" w:rsidRPr="00341824" w:rsidRDefault="00341824" w:rsidP="00341824">
      <w:r w:rsidRPr="00341824">
        <w:t xml:space="preserve">疾患と症状の組合せで正しいのはどれか。   </w:t>
      </w:r>
    </w:p>
    <w:p w14:paraId="31EE997A" w14:textId="7AF8A2EA" w:rsidR="00341824" w:rsidRPr="00341824" w:rsidRDefault="00341824" w:rsidP="00CC742B">
      <w:pPr>
        <w:numPr>
          <w:ilvl w:val="0"/>
          <w:numId w:val="301"/>
        </w:numPr>
      </w:pPr>
      <w:r w:rsidRPr="00341824">
        <w:t xml:space="preserve">過敏性腸症候群-血便   </w:t>
      </w:r>
    </w:p>
    <w:p w14:paraId="2982B477" w14:textId="2F8ED1F6" w:rsidR="00341824" w:rsidRPr="00341824" w:rsidRDefault="00341824" w:rsidP="00CC742B">
      <w:pPr>
        <w:numPr>
          <w:ilvl w:val="0"/>
          <w:numId w:val="301"/>
        </w:numPr>
      </w:pPr>
      <w:r w:rsidRPr="00341824">
        <w:t xml:space="preserve">急性胆嚢炎-左季肋部痛   </w:t>
      </w:r>
    </w:p>
    <w:p w14:paraId="1651F63A" w14:textId="15199406" w:rsidR="00341824" w:rsidRPr="00341824" w:rsidRDefault="00341824" w:rsidP="00CC742B">
      <w:pPr>
        <w:numPr>
          <w:ilvl w:val="0"/>
          <w:numId w:val="301"/>
        </w:numPr>
      </w:pPr>
      <w:r w:rsidRPr="00341824">
        <w:t xml:space="preserve">慢性膵炎-便秘   </w:t>
      </w:r>
    </w:p>
    <w:p w14:paraId="615FBD00" w14:textId="115072DD" w:rsidR="00341824" w:rsidRPr="00341824" w:rsidRDefault="00341824" w:rsidP="00CC742B">
      <w:pPr>
        <w:numPr>
          <w:ilvl w:val="0"/>
          <w:numId w:val="301"/>
        </w:numPr>
      </w:pPr>
      <w:r w:rsidRPr="00341824">
        <w:t xml:space="preserve">肝硬変-女性化乳房   </w:t>
      </w:r>
    </w:p>
    <w:p w14:paraId="30E2901A" w14:textId="77777777" w:rsidR="00341824" w:rsidRPr="00341824" w:rsidRDefault="00341824" w:rsidP="00341824">
      <w:r w:rsidRPr="00341824">
        <w:rPr>
          <w:b/>
          <w:bCs/>
        </w:rPr>
        <w:t>解答</w:t>
      </w:r>
      <w:r w:rsidRPr="00341824">
        <w:t xml:space="preserve"> 4</w:t>
      </w:r>
    </w:p>
    <w:p w14:paraId="7EBF0CE2" w14:textId="77777777" w:rsidR="00341824" w:rsidRPr="00341824" w:rsidRDefault="00341824" w:rsidP="00341824">
      <w:r w:rsidRPr="00341824">
        <w:rPr>
          <w:b/>
          <w:bCs/>
        </w:rPr>
        <w:t>解説</w:t>
      </w:r>
    </w:p>
    <w:p w14:paraId="025E3955" w14:textId="5653431A" w:rsidR="00341824" w:rsidRPr="00341824" w:rsidRDefault="00341824" w:rsidP="00CC742B">
      <w:pPr>
        <w:numPr>
          <w:ilvl w:val="0"/>
          <w:numId w:val="302"/>
        </w:numPr>
      </w:pPr>
      <w:r w:rsidRPr="00341824">
        <w:t xml:space="preserve">肝硬変では女性化乳房がみられます。   </w:t>
      </w:r>
    </w:p>
    <w:p w14:paraId="73CA35D6" w14:textId="53422CD6" w:rsidR="00341824" w:rsidRPr="00341824" w:rsidRDefault="00341824" w:rsidP="00CC742B">
      <w:pPr>
        <w:numPr>
          <w:ilvl w:val="0"/>
          <w:numId w:val="302"/>
        </w:numPr>
      </w:pPr>
      <w:r w:rsidRPr="00341824">
        <w:t xml:space="preserve">過敏性腸症候群では通常、血便はみられません。   </w:t>
      </w:r>
    </w:p>
    <w:p w14:paraId="2F804948" w14:textId="2CBEF944" w:rsidR="00341824" w:rsidRPr="00341824" w:rsidRDefault="00341824" w:rsidP="00CC742B">
      <w:pPr>
        <w:numPr>
          <w:ilvl w:val="0"/>
          <w:numId w:val="302"/>
        </w:numPr>
      </w:pPr>
      <w:r w:rsidRPr="00341824">
        <w:t xml:space="preserve">急性胆嚢炎では右上腹部痛（右季肋部痛）がみられます。   </w:t>
      </w:r>
    </w:p>
    <w:p w14:paraId="67882758" w14:textId="356D7248" w:rsidR="00341824" w:rsidRPr="00341824" w:rsidRDefault="00341824" w:rsidP="00CC742B">
      <w:pPr>
        <w:numPr>
          <w:ilvl w:val="0"/>
          <w:numId w:val="302"/>
        </w:numPr>
      </w:pPr>
      <w:r w:rsidRPr="00341824">
        <w:lastRenderedPageBreak/>
        <w:t xml:space="preserve">慢性膵炎では、進行すると膵外分泌機能が低下し、脂肪便や体重減少がみられます。便秘は一般的ではありません。   </w:t>
      </w:r>
    </w:p>
    <w:p w14:paraId="6D5A5327" w14:textId="77777777" w:rsidR="00341824" w:rsidRPr="00341824" w:rsidRDefault="00341824" w:rsidP="00341824">
      <w:r w:rsidRPr="00341824">
        <w:pict w14:anchorId="0B386727">
          <v:rect id="_x0000_i1350" style="width:0;height:1.5pt" o:hralign="center" o:hrstd="t" o:hr="t" fillcolor="#a0a0a0" stroked="f">
            <v:textbox inset="5.85pt,.7pt,5.85pt,.7pt"/>
          </v:rect>
        </w:pict>
      </w:r>
    </w:p>
    <w:p w14:paraId="3D34E67F" w14:textId="77777777" w:rsidR="00341824" w:rsidRPr="00341824" w:rsidRDefault="00341824" w:rsidP="00341824">
      <w:pPr>
        <w:rPr>
          <w:b/>
          <w:bCs/>
        </w:rPr>
      </w:pPr>
      <w:r w:rsidRPr="00341824">
        <w:rPr>
          <w:b/>
          <w:bCs/>
        </w:rPr>
        <w:t>問題44</w:t>
      </w:r>
    </w:p>
    <w:p w14:paraId="317B5C32" w14:textId="42C6000F" w:rsidR="00341824" w:rsidRPr="00341824" w:rsidRDefault="00341824" w:rsidP="00341824">
      <w:r w:rsidRPr="00341824">
        <w:t xml:space="preserve">肝硬変の原因疾患で最も適切なのはどれか。   </w:t>
      </w:r>
    </w:p>
    <w:p w14:paraId="648CBDA2" w14:textId="40FD195D" w:rsidR="00341824" w:rsidRPr="00341824" w:rsidRDefault="00341824" w:rsidP="00CC742B">
      <w:pPr>
        <w:numPr>
          <w:ilvl w:val="0"/>
          <w:numId w:val="303"/>
        </w:numPr>
      </w:pPr>
      <w:r w:rsidRPr="00341824">
        <w:t xml:space="preserve">A型肝炎   </w:t>
      </w:r>
    </w:p>
    <w:p w14:paraId="0653D708" w14:textId="48C2DD6D" w:rsidR="00341824" w:rsidRPr="00341824" w:rsidRDefault="00341824" w:rsidP="00CC742B">
      <w:pPr>
        <w:numPr>
          <w:ilvl w:val="0"/>
          <w:numId w:val="303"/>
        </w:numPr>
      </w:pPr>
      <w:r w:rsidRPr="00341824">
        <w:t xml:space="preserve">C型肝炎   </w:t>
      </w:r>
    </w:p>
    <w:p w14:paraId="596D05F4" w14:textId="76B573DD" w:rsidR="00341824" w:rsidRPr="00341824" w:rsidRDefault="00341824" w:rsidP="00CC742B">
      <w:pPr>
        <w:numPr>
          <w:ilvl w:val="0"/>
          <w:numId w:val="303"/>
        </w:numPr>
      </w:pPr>
      <w:r w:rsidRPr="00341824">
        <w:t xml:space="preserve">EB ウイルス肝炎   </w:t>
      </w:r>
    </w:p>
    <w:p w14:paraId="468A3662" w14:textId="2A2ADA40" w:rsidR="00341824" w:rsidRPr="00341824" w:rsidRDefault="00341824" w:rsidP="00CC742B">
      <w:pPr>
        <w:numPr>
          <w:ilvl w:val="0"/>
          <w:numId w:val="303"/>
        </w:numPr>
      </w:pPr>
      <w:r w:rsidRPr="00341824">
        <w:t xml:space="preserve">サイトメガロウイルス肝炎   </w:t>
      </w:r>
    </w:p>
    <w:p w14:paraId="3F553826" w14:textId="77777777" w:rsidR="00341824" w:rsidRPr="00341824" w:rsidRDefault="00341824" w:rsidP="00341824">
      <w:r w:rsidRPr="00341824">
        <w:rPr>
          <w:b/>
          <w:bCs/>
        </w:rPr>
        <w:t>解答</w:t>
      </w:r>
      <w:r w:rsidRPr="00341824">
        <w:t xml:space="preserve"> 2</w:t>
      </w:r>
    </w:p>
    <w:p w14:paraId="4357EEE2" w14:textId="77777777" w:rsidR="00341824" w:rsidRPr="00341824" w:rsidRDefault="00341824" w:rsidP="00341824">
      <w:r w:rsidRPr="00341824">
        <w:rPr>
          <w:b/>
          <w:bCs/>
        </w:rPr>
        <w:t>解説</w:t>
      </w:r>
    </w:p>
    <w:p w14:paraId="1F742F37" w14:textId="4903918E" w:rsidR="00341824" w:rsidRPr="00341824" w:rsidRDefault="00341824" w:rsidP="00CC742B">
      <w:pPr>
        <w:numPr>
          <w:ilvl w:val="0"/>
          <w:numId w:val="304"/>
        </w:numPr>
      </w:pPr>
      <w:r w:rsidRPr="00341824">
        <w:t xml:space="preserve">慢性肝炎から肝硬変に移行することがあり、肝硬変の約80%はC型肝炎、約17%がB型肝炎に起因します。   </w:t>
      </w:r>
    </w:p>
    <w:p w14:paraId="47442606" w14:textId="28F3D94B" w:rsidR="00341824" w:rsidRPr="00341824" w:rsidRDefault="00341824" w:rsidP="00CC742B">
      <w:pPr>
        <w:numPr>
          <w:ilvl w:val="0"/>
          <w:numId w:val="304"/>
        </w:numPr>
      </w:pPr>
      <w:r w:rsidRPr="00341824">
        <w:t xml:space="preserve">A型肝炎は急性肝炎であり、慢性化しないため肝硬変の原因にはなりません。   </w:t>
      </w:r>
    </w:p>
    <w:p w14:paraId="1C73943E" w14:textId="2DE3CA85" w:rsidR="00341824" w:rsidRPr="00341824" w:rsidRDefault="00341824" w:rsidP="00CC742B">
      <w:pPr>
        <w:numPr>
          <w:ilvl w:val="0"/>
          <w:numId w:val="304"/>
        </w:numPr>
      </w:pPr>
      <w:r w:rsidRPr="00341824">
        <w:t xml:space="preserve">EBウイルスやサイトメガロウイルスも肝炎の原因となりますが、肝硬変の原因としては稀です。   </w:t>
      </w:r>
    </w:p>
    <w:p w14:paraId="190ABCC2" w14:textId="77777777" w:rsidR="00341824" w:rsidRPr="00341824" w:rsidRDefault="00341824" w:rsidP="00341824">
      <w:r w:rsidRPr="00341824">
        <w:pict w14:anchorId="0DD9E749">
          <v:rect id="_x0000_i1351" style="width:0;height:1.5pt" o:hralign="center" o:hrstd="t" o:hr="t" fillcolor="#a0a0a0" stroked="f">
            <v:textbox inset="5.85pt,.7pt,5.85pt,.7pt"/>
          </v:rect>
        </w:pict>
      </w:r>
    </w:p>
    <w:p w14:paraId="4BF814B9" w14:textId="77777777" w:rsidR="00341824" w:rsidRPr="00341824" w:rsidRDefault="00341824" w:rsidP="00341824">
      <w:pPr>
        <w:rPr>
          <w:b/>
          <w:bCs/>
        </w:rPr>
      </w:pPr>
      <w:r w:rsidRPr="00341824">
        <w:rPr>
          <w:b/>
          <w:bCs/>
        </w:rPr>
        <w:t>問題45</w:t>
      </w:r>
    </w:p>
    <w:p w14:paraId="073FEA88" w14:textId="16DD139B" w:rsidR="00341824" w:rsidRPr="00341824" w:rsidRDefault="00341824" w:rsidP="00341824">
      <w:r w:rsidRPr="00341824">
        <w:t xml:space="preserve">疾患と危険因子との組合せで正しいのはどれか。   </w:t>
      </w:r>
    </w:p>
    <w:p w14:paraId="3A151768" w14:textId="3A45D921" w:rsidR="00341824" w:rsidRPr="00341824" w:rsidRDefault="00341824" w:rsidP="00CC742B">
      <w:pPr>
        <w:numPr>
          <w:ilvl w:val="0"/>
          <w:numId w:val="305"/>
        </w:numPr>
      </w:pPr>
      <w:r w:rsidRPr="00341824">
        <w:t xml:space="preserve">肝細胞癌-ウイルス感染   </w:t>
      </w:r>
    </w:p>
    <w:p w14:paraId="562FCCDE" w14:textId="24A7AD31" w:rsidR="00341824" w:rsidRPr="00341824" w:rsidRDefault="00341824" w:rsidP="00CC742B">
      <w:pPr>
        <w:numPr>
          <w:ilvl w:val="0"/>
          <w:numId w:val="305"/>
        </w:numPr>
      </w:pPr>
      <w:r w:rsidRPr="00341824">
        <w:t xml:space="preserve">喉頭癌-細菌感染   </w:t>
      </w:r>
    </w:p>
    <w:p w14:paraId="02D3438F" w14:textId="4FAC0159" w:rsidR="00341824" w:rsidRPr="00341824" w:rsidRDefault="00341824" w:rsidP="00CC742B">
      <w:pPr>
        <w:numPr>
          <w:ilvl w:val="0"/>
          <w:numId w:val="305"/>
        </w:numPr>
      </w:pPr>
      <w:r w:rsidRPr="00341824">
        <w:t xml:space="preserve">大腸癌-高繊維食摂取   </w:t>
      </w:r>
    </w:p>
    <w:p w14:paraId="7DD36F6E" w14:textId="14BC974A" w:rsidR="00341824" w:rsidRPr="00341824" w:rsidRDefault="00341824" w:rsidP="00CC742B">
      <w:pPr>
        <w:numPr>
          <w:ilvl w:val="0"/>
          <w:numId w:val="305"/>
        </w:numPr>
      </w:pPr>
      <w:r w:rsidRPr="00341824">
        <w:t xml:space="preserve">肺癌-飲酒   </w:t>
      </w:r>
    </w:p>
    <w:p w14:paraId="3366CECB" w14:textId="77777777" w:rsidR="00341824" w:rsidRPr="00341824" w:rsidRDefault="00341824" w:rsidP="00341824">
      <w:r w:rsidRPr="00341824">
        <w:rPr>
          <w:b/>
          <w:bCs/>
        </w:rPr>
        <w:t>解答</w:t>
      </w:r>
      <w:r w:rsidRPr="00341824">
        <w:t xml:space="preserve"> 1</w:t>
      </w:r>
    </w:p>
    <w:p w14:paraId="0A1807A8" w14:textId="77777777" w:rsidR="00341824" w:rsidRPr="00341824" w:rsidRDefault="00341824" w:rsidP="00341824">
      <w:r w:rsidRPr="00341824">
        <w:rPr>
          <w:b/>
          <w:bCs/>
        </w:rPr>
        <w:t>解説</w:t>
      </w:r>
    </w:p>
    <w:p w14:paraId="56EA7D90" w14:textId="2204B133" w:rsidR="00341824" w:rsidRPr="00341824" w:rsidRDefault="00341824" w:rsidP="00CC742B">
      <w:pPr>
        <w:numPr>
          <w:ilvl w:val="0"/>
          <w:numId w:val="306"/>
        </w:numPr>
      </w:pPr>
      <w:r w:rsidRPr="00341824">
        <w:t xml:space="preserve">肝細胞癌の70〜80%はC型肝炎ウイルス、B型肝炎ウイルスによる肝硬変または慢性肝炎に起因します。   </w:t>
      </w:r>
    </w:p>
    <w:p w14:paraId="7CDFECBA" w14:textId="290EB7A9" w:rsidR="00341824" w:rsidRPr="00341824" w:rsidRDefault="00341824" w:rsidP="00CC742B">
      <w:pPr>
        <w:numPr>
          <w:ilvl w:val="0"/>
          <w:numId w:val="306"/>
        </w:numPr>
      </w:pPr>
      <w:r w:rsidRPr="00341824">
        <w:t xml:space="preserve">大腸癌の危険因子は、高脂肪食、低繊維食です。   </w:t>
      </w:r>
    </w:p>
    <w:p w14:paraId="35899F98" w14:textId="34A8A8D6" w:rsidR="00341824" w:rsidRPr="00341824" w:rsidRDefault="00341824" w:rsidP="00CC742B">
      <w:pPr>
        <w:numPr>
          <w:ilvl w:val="0"/>
          <w:numId w:val="306"/>
        </w:numPr>
      </w:pPr>
      <w:r w:rsidRPr="00341824">
        <w:t xml:space="preserve">肺癌の主な危険因子は喫煙とアスベスト（石綿）です。   </w:t>
      </w:r>
    </w:p>
    <w:p w14:paraId="7BBC6627" w14:textId="4561D66F" w:rsidR="00341824" w:rsidRPr="00341824" w:rsidRDefault="00341824" w:rsidP="00CC742B">
      <w:pPr>
        <w:numPr>
          <w:ilvl w:val="0"/>
          <w:numId w:val="306"/>
        </w:numPr>
      </w:pPr>
      <w:r w:rsidRPr="00341824">
        <w:t xml:space="preserve">喉頭癌の危険因子として飲酒や喫煙が挙げられます。細菌感染は一般的ではありません。   </w:t>
      </w:r>
    </w:p>
    <w:p w14:paraId="05A7E181" w14:textId="77777777" w:rsidR="00341824" w:rsidRPr="00341824" w:rsidRDefault="00341824" w:rsidP="00341824">
      <w:r w:rsidRPr="00341824">
        <w:pict w14:anchorId="7B8AA41F">
          <v:rect id="_x0000_i1352" style="width:0;height:1.5pt" o:hralign="center" o:hrstd="t" o:hr="t" fillcolor="#a0a0a0" stroked="f">
            <v:textbox inset="5.85pt,.7pt,5.85pt,.7pt"/>
          </v:rect>
        </w:pict>
      </w:r>
    </w:p>
    <w:p w14:paraId="1482C4BE" w14:textId="77777777" w:rsidR="00341824" w:rsidRPr="00341824" w:rsidRDefault="00341824" w:rsidP="00341824">
      <w:pPr>
        <w:rPr>
          <w:b/>
          <w:bCs/>
        </w:rPr>
      </w:pPr>
      <w:r w:rsidRPr="00341824">
        <w:rPr>
          <w:b/>
          <w:bCs/>
        </w:rPr>
        <w:t>問題46</w:t>
      </w:r>
    </w:p>
    <w:p w14:paraId="77C26D4F" w14:textId="556C3F1C" w:rsidR="00341824" w:rsidRPr="00341824" w:rsidRDefault="00341824" w:rsidP="00341824">
      <w:r w:rsidRPr="00341824">
        <w:t xml:space="preserve">脂肪肝に関係ないのはどれか。   </w:t>
      </w:r>
    </w:p>
    <w:p w14:paraId="78E86A0E" w14:textId="34BDE665" w:rsidR="00341824" w:rsidRPr="00341824" w:rsidRDefault="00341824" w:rsidP="00CC742B">
      <w:pPr>
        <w:numPr>
          <w:ilvl w:val="0"/>
          <w:numId w:val="307"/>
        </w:numPr>
      </w:pPr>
      <w:r w:rsidRPr="00341824">
        <w:t xml:space="preserve">肥満   </w:t>
      </w:r>
    </w:p>
    <w:p w14:paraId="07398CC2" w14:textId="743C86A2" w:rsidR="00341824" w:rsidRPr="00341824" w:rsidRDefault="00341824" w:rsidP="00CC742B">
      <w:pPr>
        <w:numPr>
          <w:ilvl w:val="0"/>
          <w:numId w:val="307"/>
        </w:numPr>
      </w:pPr>
      <w:r w:rsidRPr="00341824">
        <w:t xml:space="preserve">糖尿病   </w:t>
      </w:r>
    </w:p>
    <w:p w14:paraId="45D990B8" w14:textId="5105DBCD" w:rsidR="00341824" w:rsidRPr="00341824" w:rsidRDefault="00341824" w:rsidP="00CC742B">
      <w:pPr>
        <w:numPr>
          <w:ilvl w:val="0"/>
          <w:numId w:val="307"/>
        </w:numPr>
      </w:pPr>
      <w:r w:rsidRPr="00341824">
        <w:t xml:space="preserve">肝硬変   </w:t>
      </w:r>
    </w:p>
    <w:p w14:paraId="4691BD0F" w14:textId="68CE377D" w:rsidR="00341824" w:rsidRPr="00341824" w:rsidRDefault="00341824" w:rsidP="00CC742B">
      <w:pPr>
        <w:numPr>
          <w:ilvl w:val="0"/>
          <w:numId w:val="307"/>
        </w:numPr>
      </w:pPr>
      <w:r w:rsidRPr="00341824">
        <w:t xml:space="preserve">胆嚢ポリープ   </w:t>
      </w:r>
    </w:p>
    <w:p w14:paraId="600EB699" w14:textId="77777777" w:rsidR="00341824" w:rsidRPr="00341824" w:rsidRDefault="00341824" w:rsidP="00341824">
      <w:r w:rsidRPr="00341824">
        <w:rPr>
          <w:b/>
          <w:bCs/>
        </w:rPr>
        <w:t>解答</w:t>
      </w:r>
      <w:r w:rsidRPr="00341824">
        <w:t xml:space="preserve"> 4</w:t>
      </w:r>
    </w:p>
    <w:p w14:paraId="2F7FF6BB" w14:textId="77777777" w:rsidR="00341824" w:rsidRPr="00341824" w:rsidRDefault="00341824" w:rsidP="00341824">
      <w:r w:rsidRPr="00341824">
        <w:rPr>
          <w:b/>
          <w:bCs/>
        </w:rPr>
        <w:t>解説</w:t>
      </w:r>
    </w:p>
    <w:p w14:paraId="5B293408" w14:textId="4A33A574" w:rsidR="00341824" w:rsidRPr="00341824" w:rsidRDefault="00341824" w:rsidP="00CC742B">
      <w:pPr>
        <w:numPr>
          <w:ilvl w:val="0"/>
          <w:numId w:val="308"/>
        </w:numPr>
      </w:pPr>
      <w:r w:rsidRPr="00341824">
        <w:t xml:space="preserve">脂肪肝は、肥満、糖尿病、高脂血症との関連が強いです。   </w:t>
      </w:r>
    </w:p>
    <w:p w14:paraId="56BDF76A" w14:textId="3A5F3453" w:rsidR="00341824" w:rsidRPr="00341824" w:rsidRDefault="00341824" w:rsidP="00CC742B">
      <w:pPr>
        <w:numPr>
          <w:ilvl w:val="0"/>
          <w:numId w:val="308"/>
        </w:numPr>
      </w:pPr>
      <w:r w:rsidRPr="00341824">
        <w:t xml:space="preserve">脂肪肝から非アルコール性脂肪肝炎（NASH）に進行し、肝硬変に至る可能性もあります。   </w:t>
      </w:r>
    </w:p>
    <w:p w14:paraId="50C9758C" w14:textId="71671E2E" w:rsidR="00341824" w:rsidRPr="00341824" w:rsidRDefault="00341824" w:rsidP="00CC742B">
      <w:pPr>
        <w:numPr>
          <w:ilvl w:val="0"/>
          <w:numId w:val="308"/>
        </w:numPr>
      </w:pPr>
      <w:r w:rsidRPr="00341824">
        <w:t xml:space="preserve">胆嚢ポリープは胆嚢内にできる隆起性の良性病変であり、脂肪肝との直接的な関連は指摘されていません。   </w:t>
      </w:r>
    </w:p>
    <w:p w14:paraId="5BAF661B" w14:textId="77777777" w:rsidR="00341824" w:rsidRPr="00341824" w:rsidRDefault="00341824" w:rsidP="00341824">
      <w:r w:rsidRPr="00341824">
        <w:pict w14:anchorId="10C739D8">
          <v:rect id="_x0000_i1353" style="width:0;height:1.5pt" o:hralign="center" o:hrstd="t" o:hr="t" fillcolor="#a0a0a0" stroked="f">
            <v:textbox inset="5.85pt,.7pt,5.85pt,.7pt"/>
          </v:rect>
        </w:pict>
      </w:r>
    </w:p>
    <w:p w14:paraId="72ED0960" w14:textId="77777777" w:rsidR="00341824" w:rsidRPr="00341824" w:rsidRDefault="00341824" w:rsidP="00341824">
      <w:pPr>
        <w:rPr>
          <w:b/>
          <w:bCs/>
        </w:rPr>
      </w:pPr>
      <w:r w:rsidRPr="00341824">
        <w:rPr>
          <w:b/>
          <w:bCs/>
        </w:rPr>
        <w:lastRenderedPageBreak/>
        <w:t>問題47</w:t>
      </w:r>
    </w:p>
    <w:p w14:paraId="0A8D937A" w14:textId="1BFDB63C" w:rsidR="00341824" w:rsidRPr="00341824" w:rsidRDefault="00341824" w:rsidP="00341824">
      <w:r w:rsidRPr="00341824">
        <w:t xml:space="preserve">疾患と所見との組合せで誤っているのはどれか。   </w:t>
      </w:r>
    </w:p>
    <w:p w14:paraId="745F5C80" w14:textId="6F44E872" w:rsidR="00341824" w:rsidRPr="00341824" w:rsidRDefault="00341824" w:rsidP="00CC742B">
      <w:pPr>
        <w:numPr>
          <w:ilvl w:val="0"/>
          <w:numId w:val="309"/>
        </w:numPr>
      </w:pPr>
      <w:r w:rsidRPr="00341824">
        <w:t xml:space="preserve">慢性肝炎-チアノーゼ   </w:t>
      </w:r>
    </w:p>
    <w:p w14:paraId="096C88A6" w14:textId="419656A6" w:rsidR="00341824" w:rsidRPr="00341824" w:rsidRDefault="00341824" w:rsidP="00CC742B">
      <w:pPr>
        <w:numPr>
          <w:ilvl w:val="0"/>
          <w:numId w:val="309"/>
        </w:numPr>
      </w:pPr>
      <w:r w:rsidRPr="00341824">
        <w:t xml:space="preserve">肝癌-腹水   </w:t>
      </w:r>
    </w:p>
    <w:p w14:paraId="23C2FC62" w14:textId="3F86F43F" w:rsidR="00341824" w:rsidRPr="00341824" w:rsidRDefault="00341824" w:rsidP="00CC742B">
      <w:pPr>
        <w:numPr>
          <w:ilvl w:val="0"/>
          <w:numId w:val="309"/>
        </w:numPr>
      </w:pPr>
      <w:r w:rsidRPr="00341824">
        <w:t xml:space="preserve">脂肪肝-肥満   </w:t>
      </w:r>
    </w:p>
    <w:p w14:paraId="0A58F84C" w14:textId="3754FBD7" w:rsidR="00341824" w:rsidRPr="00341824" w:rsidRDefault="00341824" w:rsidP="00CC742B">
      <w:pPr>
        <w:numPr>
          <w:ilvl w:val="0"/>
          <w:numId w:val="309"/>
        </w:numPr>
      </w:pPr>
      <w:r w:rsidRPr="00341824">
        <w:t xml:space="preserve">胆石-黄疸   </w:t>
      </w:r>
    </w:p>
    <w:p w14:paraId="123A3409" w14:textId="77777777" w:rsidR="00341824" w:rsidRPr="00341824" w:rsidRDefault="00341824" w:rsidP="00341824">
      <w:r w:rsidRPr="00341824">
        <w:rPr>
          <w:b/>
          <w:bCs/>
        </w:rPr>
        <w:t>解答</w:t>
      </w:r>
      <w:r w:rsidRPr="00341824">
        <w:t xml:space="preserve"> 1</w:t>
      </w:r>
    </w:p>
    <w:p w14:paraId="5DEAE821" w14:textId="77777777" w:rsidR="00341824" w:rsidRPr="00341824" w:rsidRDefault="00341824" w:rsidP="00341824">
      <w:r w:rsidRPr="00341824">
        <w:rPr>
          <w:b/>
          <w:bCs/>
        </w:rPr>
        <w:t>解説</w:t>
      </w:r>
    </w:p>
    <w:p w14:paraId="17D80FEF" w14:textId="1CABB1C8" w:rsidR="00341824" w:rsidRPr="00341824" w:rsidRDefault="00341824" w:rsidP="00CC742B">
      <w:pPr>
        <w:numPr>
          <w:ilvl w:val="0"/>
          <w:numId w:val="310"/>
        </w:numPr>
      </w:pPr>
      <w:r w:rsidRPr="00341824">
        <w:t xml:space="preserve">慢性肝炎では全身倦怠感や易疲労感がみられますが、チアノーゼは一般的ではありません。チアノーゼは、先天性心疾患のファロー四徴症などでみられます。   </w:t>
      </w:r>
    </w:p>
    <w:p w14:paraId="56E80469" w14:textId="01D008B9" w:rsidR="00341824" w:rsidRPr="00341824" w:rsidRDefault="00341824" w:rsidP="00CC742B">
      <w:pPr>
        <w:numPr>
          <w:ilvl w:val="0"/>
          <w:numId w:val="310"/>
        </w:numPr>
      </w:pPr>
      <w:r w:rsidRPr="00341824">
        <w:t xml:space="preserve">肝癌が進行すると腹水を伴うことがあります。   </w:t>
      </w:r>
    </w:p>
    <w:p w14:paraId="1DFE2004" w14:textId="24EB4420" w:rsidR="00341824" w:rsidRPr="00341824" w:rsidRDefault="00341824" w:rsidP="00CC742B">
      <w:pPr>
        <w:numPr>
          <w:ilvl w:val="0"/>
          <w:numId w:val="310"/>
        </w:numPr>
      </w:pPr>
      <w:r w:rsidRPr="00341824">
        <w:t xml:space="preserve">脂肪肝は肥満と強い関連があります。   </w:t>
      </w:r>
    </w:p>
    <w:p w14:paraId="391EF433" w14:textId="70A14BD4" w:rsidR="00341824" w:rsidRPr="00341824" w:rsidRDefault="00341824" w:rsidP="00CC742B">
      <w:pPr>
        <w:numPr>
          <w:ilvl w:val="0"/>
          <w:numId w:val="310"/>
        </w:numPr>
      </w:pPr>
      <w:r w:rsidRPr="00341824">
        <w:t xml:space="preserve">胆石が胆管を閉塞すると、閉塞性黄疸を起こすことがあります。   </w:t>
      </w:r>
    </w:p>
    <w:p w14:paraId="738B0B96" w14:textId="77777777" w:rsidR="00341824" w:rsidRPr="00341824" w:rsidRDefault="00341824" w:rsidP="00341824">
      <w:r w:rsidRPr="00341824">
        <w:pict w14:anchorId="4602BB41">
          <v:rect id="_x0000_i1354" style="width:0;height:1.5pt" o:hralign="center" o:hrstd="t" o:hr="t" fillcolor="#a0a0a0" stroked="f">
            <v:textbox inset="5.85pt,.7pt,5.85pt,.7pt"/>
          </v:rect>
        </w:pict>
      </w:r>
    </w:p>
    <w:p w14:paraId="38486923" w14:textId="77777777" w:rsidR="00341824" w:rsidRPr="00341824" w:rsidRDefault="00341824" w:rsidP="00341824">
      <w:pPr>
        <w:rPr>
          <w:b/>
          <w:bCs/>
        </w:rPr>
      </w:pPr>
      <w:r w:rsidRPr="00341824">
        <w:rPr>
          <w:b/>
          <w:bCs/>
        </w:rPr>
        <w:t>問題48</w:t>
      </w:r>
    </w:p>
    <w:p w14:paraId="4CF63011" w14:textId="76E6EA71" w:rsidR="00341824" w:rsidRPr="00341824" w:rsidRDefault="00341824" w:rsidP="00341824">
      <w:r w:rsidRPr="00341824">
        <w:t xml:space="preserve">肝性昏睡にみられない症状はどれか。   </w:t>
      </w:r>
    </w:p>
    <w:p w14:paraId="1B9ED98A" w14:textId="13BCD695" w:rsidR="00341824" w:rsidRPr="00341824" w:rsidRDefault="00341824" w:rsidP="00CC742B">
      <w:pPr>
        <w:numPr>
          <w:ilvl w:val="0"/>
          <w:numId w:val="311"/>
        </w:numPr>
      </w:pPr>
      <w:r w:rsidRPr="00341824">
        <w:t xml:space="preserve">はばたき振戦   </w:t>
      </w:r>
    </w:p>
    <w:p w14:paraId="380C430C" w14:textId="4E80CA66" w:rsidR="00341824" w:rsidRPr="00341824" w:rsidRDefault="00341824" w:rsidP="00CC742B">
      <w:pPr>
        <w:numPr>
          <w:ilvl w:val="0"/>
          <w:numId w:val="311"/>
        </w:numPr>
      </w:pPr>
      <w:r w:rsidRPr="00341824">
        <w:t xml:space="preserve">傾眠傾向   </w:t>
      </w:r>
    </w:p>
    <w:p w14:paraId="4974FAE0" w14:textId="3DE194B4" w:rsidR="00341824" w:rsidRPr="00341824" w:rsidRDefault="00341824" w:rsidP="00CC742B">
      <w:pPr>
        <w:numPr>
          <w:ilvl w:val="0"/>
          <w:numId w:val="311"/>
        </w:numPr>
      </w:pPr>
      <w:r w:rsidRPr="00341824">
        <w:t xml:space="preserve">アンモニア口臭   </w:t>
      </w:r>
    </w:p>
    <w:p w14:paraId="27C94336" w14:textId="12129B94" w:rsidR="00341824" w:rsidRPr="00341824" w:rsidRDefault="00341824" w:rsidP="00CC742B">
      <w:pPr>
        <w:numPr>
          <w:ilvl w:val="0"/>
          <w:numId w:val="311"/>
        </w:numPr>
      </w:pPr>
      <w:r w:rsidRPr="00341824">
        <w:t xml:space="preserve">下肢対麻痺   </w:t>
      </w:r>
    </w:p>
    <w:p w14:paraId="6F242E4E" w14:textId="77777777" w:rsidR="00341824" w:rsidRPr="00341824" w:rsidRDefault="00341824" w:rsidP="00341824">
      <w:r w:rsidRPr="00341824">
        <w:rPr>
          <w:b/>
          <w:bCs/>
        </w:rPr>
        <w:t>解答</w:t>
      </w:r>
      <w:r w:rsidRPr="00341824">
        <w:t xml:space="preserve"> 4</w:t>
      </w:r>
    </w:p>
    <w:p w14:paraId="5A114F4F" w14:textId="77777777" w:rsidR="00341824" w:rsidRPr="00341824" w:rsidRDefault="00341824" w:rsidP="00341824">
      <w:r w:rsidRPr="00341824">
        <w:rPr>
          <w:b/>
          <w:bCs/>
        </w:rPr>
        <w:t>解説</w:t>
      </w:r>
    </w:p>
    <w:p w14:paraId="651C75F8" w14:textId="380CD6DB" w:rsidR="00341824" w:rsidRPr="00341824" w:rsidRDefault="00341824" w:rsidP="00CC742B">
      <w:pPr>
        <w:numPr>
          <w:ilvl w:val="0"/>
          <w:numId w:val="312"/>
        </w:numPr>
      </w:pPr>
      <w:r w:rsidRPr="00341824">
        <w:t xml:space="preserve">肝性昏睡（肝性脳症）では、意識障害、羽ばたき振戦、アンモニア口臭がみられます。傾眠傾向も意識障害の一環です。   </w:t>
      </w:r>
    </w:p>
    <w:p w14:paraId="0FE696FE" w14:textId="5F9B7396" w:rsidR="00341824" w:rsidRPr="00341824" w:rsidRDefault="00341824" w:rsidP="00CC742B">
      <w:pPr>
        <w:numPr>
          <w:ilvl w:val="0"/>
          <w:numId w:val="312"/>
        </w:numPr>
      </w:pPr>
      <w:r w:rsidRPr="00341824">
        <w:t xml:space="preserve">下肢対麻痺は、脊髄前角細胞が破壊されるポリオ（急性灰白髄炎）などでみられます。   </w:t>
      </w:r>
    </w:p>
    <w:p w14:paraId="1C3B5755" w14:textId="77777777" w:rsidR="00341824" w:rsidRPr="00341824" w:rsidRDefault="00341824" w:rsidP="00341824">
      <w:r w:rsidRPr="00341824">
        <w:pict w14:anchorId="71D697C2">
          <v:rect id="_x0000_i1355" style="width:0;height:1.5pt" o:hralign="center" o:hrstd="t" o:hr="t" fillcolor="#a0a0a0" stroked="f">
            <v:textbox inset="5.85pt,.7pt,5.85pt,.7pt"/>
          </v:rect>
        </w:pict>
      </w:r>
    </w:p>
    <w:p w14:paraId="2B920F2D" w14:textId="77777777" w:rsidR="00341824" w:rsidRPr="00341824" w:rsidRDefault="00341824" w:rsidP="00341824">
      <w:pPr>
        <w:rPr>
          <w:b/>
          <w:bCs/>
        </w:rPr>
      </w:pPr>
      <w:r w:rsidRPr="00341824">
        <w:rPr>
          <w:b/>
          <w:bCs/>
        </w:rPr>
        <w:t>問題49</w:t>
      </w:r>
    </w:p>
    <w:p w14:paraId="1D5D0D23" w14:textId="69AE2E23" w:rsidR="00341824" w:rsidRPr="00341824" w:rsidRDefault="00341824" w:rsidP="00341824">
      <w:r w:rsidRPr="00341824">
        <w:t xml:space="preserve">疾患と症状との組合せで正しいのはどれか。   </w:t>
      </w:r>
    </w:p>
    <w:p w14:paraId="15CDBEC0" w14:textId="5A2CDD17" w:rsidR="00341824" w:rsidRPr="00341824" w:rsidRDefault="00341824" w:rsidP="00CC742B">
      <w:pPr>
        <w:numPr>
          <w:ilvl w:val="0"/>
          <w:numId w:val="313"/>
        </w:numPr>
      </w:pPr>
      <w:r w:rsidRPr="00341824">
        <w:t xml:space="preserve">肝硬変-羽ばたき振戦   </w:t>
      </w:r>
    </w:p>
    <w:p w14:paraId="111B86B9" w14:textId="062A962C" w:rsidR="00341824" w:rsidRPr="00341824" w:rsidRDefault="00341824" w:rsidP="00CC742B">
      <w:pPr>
        <w:numPr>
          <w:ilvl w:val="0"/>
          <w:numId w:val="313"/>
        </w:numPr>
      </w:pPr>
      <w:r w:rsidRPr="00341824">
        <w:t xml:space="preserve">胆嚢ポリープ-筋性防御   </w:t>
      </w:r>
    </w:p>
    <w:p w14:paraId="680C18CF" w14:textId="2ACFCF28" w:rsidR="00341824" w:rsidRPr="00341824" w:rsidRDefault="00341824" w:rsidP="00CC742B">
      <w:pPr>
        <w:numPr>
          <w:ilvl w:val="0"/>
          <w:numId w:val="313"/>
        </w:numPr>
      </w:pPr>
      <w:r w:rsidRPr="00341824">
        <w:t xml:space="preserve">慢性膵炎-腹壁静脈怒張   </w:t>
      </w:r>
    </w:p>
    <w:p w14:paraId="3320A07B" w14:textId="014AFBB7" w:rsidR="00341824" w:rsidRPr="00341824" w:rsidRDefault="00341824" w:rsidP="00CC742B">
      <w:pPr>
        <w:numPr>
          <w:ilvl w:val="0"/>
          <w:numId w:val="313"/>
        </w:numPr>
      </w:pPr>
      <w:r w:rsidRPr="00341824">
        <w:t xml:space="preserve">慢性糸球体腎炎-グル音消失   </w:t>
      </w:r>
    </w:p>
    <w:p w14:paraId="05B95C03" w14:textId="77777777" w:rsidR="00341824" w:rsidRPr="00341824" w:rsidRDefault="00341824" w:rsidP="00341824">
      <w:r w:rsidRPr="00341824">
        <w:rPr>
          <w:b/>
          <w:bCs/>
        </w:rPr>
        <w:t>解答</w:t>
      </w:r>
      <w:r w:rsidRPr="00341824">
        <w:t xml:space="preserve"> 1</w:t>
      </w:r>
    </w:p>
    <w:p w14:paraId="330BA3F3" w14:textId="77777777" w:rsidR="00341824" w:rsidRPr="00341824" w:rsidRDefault="00341824" w:rsidP="00341824">
      <w:r w:rsidRPr="00341824">
        <w:rPr>
          <w:b/>
          <w:bCs/>
        </w:rPr>
        <w:t>解説</w:t>
      </w:r>
    </w:p>
    <w:p w14:paraId="609D7858" w14:textId="34A74837" w:rsidR="00341824" w:rsidRPr="00341824" w:rsidRDefault="00341824" w:rsidP="00CC742B">
      <w:pPr>
        <w:numPr>
          <w:ilvl w:val="0"/>
          <w:numId w:val="314"/>
        </w:numPr>
      </w:pPr>
      <w:r w:rsidRPr="00341824">
        <w:t xml:space="preserve">肝硬変に合併する肝性脳症では、羽ばたき振戦がみられます。   </w:t>
      </w:r>
    </w:p>
    <w:p w14:paraId="141EA45C" w14:textId="108A2A52" w:rsidR="00341824" w:rsidRPr="00341824" w:rsidRDefault="00341824" w:rsidP="00CC742B">
      <w:pPr>
        <w:numPr>
          <w:ilvl w:val="0"/>
          <w:numId w:val="314"/>
        </w:numPr>
      </w:pPr>
      <w:r w:rsidRPr="00341824">
        <w:t xml:space="preserve">胆嚢ポリープは通常無症状であり、筋性防御は急性腹膜炎や急性胆嚢炎などでみられる腹膜刺激症状です。   </w:t>
      </w:r>
    </w:p>
    <w:p w14:paraId="76940F79" w14:textId="1F863D95" w:rsidR="00341824" w:rsidRPr="00341824" w:rsidRDefault="00341824" w:rsidP="00CC742B">
      <w:pPr>
        <w:numPr>
          <w:ilvl w:val="0"/>
          <w:numId w:val="314"/>
        </w:numPr>
      </w:pPr>
      <w:r w:rsidRPr="00341824">
        <w:t xml:space="preserve">慢性膵炎では腹痛や背部痛がみられますが、腹壁静脈怒張（メズサの頭）は門脈圧亢進症をきたす肝硬変の所見です。   </w:t>
      </w:r>
    </w:p>
    <w:p w14:paraId="29227BAF" w14:textId="7BF53848" w:rsidR="00341824" w:rsidRPr="00341824" w:rsidRDefault="00341824" w:rsidP="00CC742B">
      <w:pPr>
        <w:numPr>
          <w:ilvl w:val="0"/>
          <w:numId w:val="314"/>
        </w:numPr>
      </w:pPr>
      <w:r w:rsidRPr="00341824">
        <w:t xml:space="preserve">慢性糸球体腎炎ではグル音消失（腸蠕動音の低下）はみられません。   </w:t>
      </w:r>
    </w:p>
    <w:p w14:paraId="2AEFC39D" w14:textId="77777777" w:rsidR="00341824" w:rsidRPr="00341824" w:rsidRDefault="00341824" w:rsidP="00341824">
      <w:r w:rsidRPr="00341824">
        <w:pict w14:anchorId="5088E3F0">
          <v:rect id="_x0000_i1356" style="width:0;height:1.5pt" o:hralign="center" o:hrstd="t" o:hr="t" fillcolor="#a0a0a0" stroked="f">
            <v:textbox inset="5.85pt,.7pt,5.85pt,.7pt"/>
          </v:rect>
        </w:pict>
      </w:r>
    </w:p>
    <w:p w14:paraId="4B302C1C" w14:textId="77777777" w:rsidR="00341824" w:rsidRPr="00341824" w:rsidRDefault="00341824" w:rsidP="00341824">
      <w:pPr>
        <w:rPr>
          <w:b/>
          <w:bCs/>
        </w:rPr>
      </w:pPr>
      <w:r w:rsidRPr="00341824">
        <w:rPr>
          <w:b/>
          <w:bCs/>
        </w:rPr>
        <w:t>問題50</w:t>
      </w:r>
    </w:p>
    <w:p w14:paraId="1219125B" w14:textId="097D1EBA" w:rsidR="00341824" w:rsidRPr="00341824" w:rsidRDefault="00341824" w:rsidP="00341824">
      <w:r w:rsidRPr="00341824">
        <w:lastRenderedPageBreak/>
        <w:t xml:space="preserve">低蛋白血症がみられるのはどれか。   </w:t>
      </w:r>
    </w:p>
    <w:p w14:paraId="66E1DAEA" w14:textId="20108B7B" w:rsidR="00341824" w:rsidRPr="00341824" w:rsidRDefault="00341824" w:rsidP="00CC742B">
      <w:pPr>
        <w:numPr>
          <w:ilvl w:val="0"/>
          <w:numId w:val="315"/>
        </w:numPr>
      </w:pPr>
      <w:r w:rsidRPr="00341824">
        <w:t xml:space="preserve">甲状腺機能低下症   </w:t>
      </w:r>
    </w:p>
    <w:p w14:paraId="01982325" w14:textId="35C3B338" w:rsidR="00341824" w:rsidRPr="00341824" w:rsidRDefault="00341824" w:rsidP="00CC742B">
      <w:pPr>
        <w:numPr>
          <w:ilvl w:val="0"/>
          <w:numId w:val="315"/>
        </w:numPr>
      </w:pPr>
      <w:r w:rsidRPr="00341824">
        <w:t xml:space="preserve">多発性骨髄腫   </w:t>
      </w:r>
    </w:p>
    <w:p w14:paraId="4488F7A4" w14:textId="2FBF3466" w:rsidR="00341824" w:rsidRPr="00341824" w:rsidRDefault="00341824" w:rsidP="00CC742B">
      <w:pPr>
        <w:numPr>
          <w:ilvl w:val="0"/>
          <w:numId w:val="315"/>
        </w:numPr>
      </w:pPr>
      <w:r w:rsidRPr="00341824">
        <w:t xml:space="preserve">肝硬変   </w:t>
      </w:r>
    </w:p>
    <w:p w14:paraId="55912712" w14:textId="554A0AB7" w:rsidR="00341824" w:rsidRPr="00341824" w:rsidRDefault="00341824" w:rsidP="00CC742B">
      <w:pPr>
        <w:numPr>
          <w:ilvl w:val="0"/>
          <w:numId w:val="315"/>
        </w:numPr>
      </w:pPr>
      <w:r w:rsidRPr="00341824">
        <w:t xml:space="preserve">クインケ浮腫   </w:t>
      </w:r>
    </w:p>
    <w:p w14:paraId="3C94B056" w14:textId="77777777" w:rsidR="00341824" w:rsidRPr="00341824" w:rsidRDefault="00341824" w:rsidP="00341824">
      <w:r w:rsidRPr="00341824">
        <w:rPr>
          <w:b/>
          <w:bCs/>
        </w:rPr>
        <w:t>解答</w:t>
      </w:r>
      <w:r w:rsidRPr="00341824">
        <w:t xml:space="preserve"> 3</w:t>
      </w:r>
    </w:p>
    <w:p w14:paraId="2F3DA211" w14:textId="77777777" w:rsidR="00341824" w:rsidRPr="00341824" w:rsidRDefault="00341824" w:rsidP="00341824">
      <w:r w:rsidRPr="00341824">
        <w:rPr>
          <w:b/>
          <w:bCs/>
        </w:rPr>
        <w:t>解説</w:t>
      </w:r>
    </w:p>
    <w:p w14:paraId="6A7F434F" w14:textId="1489EA45" w:rsidR="00341824" w:rsidRPr="00341824" w:rsidRDefault="00341824" w:rsidP="00CC742B">
      <w:pPr>
        <w:numPr>
          <w:ilvl w:val="0"/>
          <w:numId w:val="316"/>
        </w:numPr>
      </w:pPr>
      <w:r w:rsidRPr="00341824">
        <w:t xml:space="preserve">肝硬変では、肝臓でのアルブミン合成が低下するため、血中アルブミンが減少し、低蛋白血症をきたします。   </w:t>
      </w:r>
    </w:p>
    <w:p w14:paraId="2F462570" w14:textId="09ED201A" w:rsidR="00341824" w:rsidRPr="00341824" w:rsidRDefault="00341824" w:rsidP="00CC742B">
      <w:pPr>
        <w:numPr>
          <w:ilvl w:val="0"/>
          <w:numId w:val="316"/>
        </w:numPr>
      </w:pPr>
      <w:r w:rsidRPr="00341824">
        <w:t xml:space="preserve">甲状腺機能低下症では、甲状腺ホルモンの低下により代謝が低下します。   </w:t>
      </w:r>
    </w:p>
    <w:p w14:paraId="3116F734" w14:textId="68F54069" w:rsidR="00341824" w:rsidRPr="00341824" w:rsidRDefault="00341824" w:rsidP="00CC742B">
      <w:pPr>
        <w:numPr>
          <w:ilvl w:val="0"/>
          <w:numId w:val="316"/>
        </w:numPr>
      </w:pPr>
      <w:r w:rsidRPr="00341824">
        <w:t xml:space="preserve">多発性骨髄腫は、異常な免疫グロブリンが増加する疾患であり、低蛋白血症は起こりにくいです。   </w:t>
      </w:r>
    </w:p>
    <w:p w14:paraId="59166499" w14:textId="23B4FA7A" w:rsidR="00341824" w:rsidRPr="00341824" w:rsidRDefault="00341824" w:rsidP="00CC742B">
      <w:pPr>
        <w:numPr>
          <w:ilvl w:val="0"/>
          <w:numId w:val="316"/>
        </w:numPr>
      </w:pPr>
      <w:r w:rsidRPr="00341824">
        <w:t xml:space="preserve">クインケ浮腫は、血管性浮腫の一種です。   </w:t>
      </w:r>
    </w:p>
    <w:p w14:paraId="469A9AE8" w14:textId="77777777" w:rsidR="00341824" w:rsidRPr="00341824" w:rsidRDefault="00341824" w:rsidP="00341824">
      <w:pPr>
        <w:rPr>
          <w:b/>
          <w:bCs/>
        </w:rPr>
      </w:pPr>
      <w:r w:rsidRPr="00341824">
        <w:rPr>
          <w:b/>
          <w:bCs/>
        </w:rPr>
        <w:t>問題51</w:t>
      </w:r>
    </w:p>
    <w:p w14:paraId="34359657" w14:textId="77777777" w:rsidR="00341824" w:rsidRPr="00341824" w:rsidRDefault="00341824" w:rsidP="00341824">
      <w:r w:rsidRPr="00341824">
        <w:t>痛みの部位と疾患との組合せで誤っているのはどれか。</w:t>
      </w:r>
    </w:p>
    <w:p w14:paraId="06D55C34" w14:textId="77777777" w:rsidR="00341824" w:rsidRPr="00341824" w:rsidRDefault="00341824" w:rsidP="00CC742B">
      <w:pPr>
        <w:numPr>
          <w:ilvl w:val="0"/>
          <w:numId w:val="317"/>
        </w:numPr>
      </w:pPr>
      <w:r w:rsidRPr="00341824">
        <w:t>心窩部-胃潰瘍</w:t>
      </w:r>
    </w:p>
    <w:p w14:paraId="423EED24" w14:textId="77777777" w:rsidR="00341824" w:rsidRPr="00341824" w:rsidRDefault="00341824" w:rsidP="00CC742B">
      <w:pPr>
        <w:numPr>
          <w:ilvl w:val="0"/>
          <w:numId w:val="317"/>
        </w:numPr>
      </w:pPr>
      <w:r w:rsidRPr="00341824">
        <w:t>左季肋部-胆石症</w:t>
      </w:r>
    </w:p>
    <w:p w14:paraId="031C450A" w14:textId="77777777" w:rsidR="00341824" w:rsidRPr="00341824" w:rsidRDefault="00341824" w:rsidP="00CC742B">
      <w:pPr>
        <w:numPr>
          <w:ilvl w:val="0"/>
          <w:numId w:val="317"/>
        </w:numPr>
      </w:pPr>
      <w:r w:rsidRPr="00341824">
        <w:t>右下腹部-虫垂炎</w:t>
      </w:r>
    </w:p>
    <w:p w14:paraId="6E9144A1" w14:textId="77777777" w:rsidR="00341824" w:rsidRPr="00341824" w:rsidRDefault="00341824" w:rsidP="00CC742B">
      <w:pPr>
        <w:numPr>
          <w:ilvl w:val="0"/>
          <w:numId w:val="317"/>
        </w:numPr>
      </w:pPr>
      <w:r w:rsidRPr="00341824">
        <w:t>左下腹部-急性大腸炎</w:t>
      </w:r>
    </w:p>
    <w:p w14:paraId="5602D6F1" w14:textId="77777777" w:rsidR="00341824" w:rsidRPr="00341824" w:rsidRDefault="00341824" w:rsidP="00341824">
      <w:r w:rsidRPr="00341824">
        <w:rPr>
          <w:b/>
          <w:bCs/>
        </w:rPr>
        <w:t>解答</w:t>
      </w:r>
      <w:r w:rsidRPr="00341824">
        <w:t xml:space="preserve"> 2</w:t>
      </w:r>
    </w:p>
    <w:p w14:paraId="45FCAF19" w14:textId="77777777" w:rsidR="00341824" w:rsidRPr="00341824" w:rsidRDefault="00341824" w:rsidP="00341824">
      <w:r w:rsidRPr="00341824">
        <w:rPr>
          <w:b/>
          <w:bCs/>
        </w:rPr>
        <w:t>解説</w:t>
      </w:r>
    </w:p>
    <w:p w14:paraId="09D619DE" w14:textId="70F9D73C" w:rsidR="00341824" w:rsidRPr="00341824" w:rsidRDefault="00341824" w:rsidP="00CC742B">
      <w:pPr>
        <w:numPr>
          <w:ilvl w:val="0"/>
          <w:numId w:val="318"/>
        </w:numPr>
      </w:pPr>
      <w:r w:rsidRPr="00341824">
        <w:t xml:space="preserve">胆石症では、心窩部から右上腹部（右季肋部）にかけての疝痛発作が特徴です 。   </w:t>
      </w:r>
    </w:p>
    <w:p w14:paraId="75AB0D92" w14:textId="3BC30C7D" w:rsidR="00341824" w:rsidRPr="00341824" w:rsidRDefault="00341824" w:rsidP="00CC742B">
      <w:pPr>
        <w:numPr>
          <w:ilvl w:val="0"/>
          <w:numId w:val="318"/>
        </w:numPr>
      </w:pPr>
      <w:r w:rsidRPr="00341824">
        <w:t xml:space="preserve">胃潰瘍では心窩部痛がみられます 。   </w:t>
      </w:r>
    </w:p>
    <w:p w14:paraId="3E349585" w14:textId="44C2DC45" w:rsidR="00341824" w:rsidRPr="00341824" w:rsidRDefault="00341824" w:rsidP="00CC742B">
      <w:pPr>
        <w:numPr>
          <w:ilvl w:val="0"/>
          <w:numId w:val="318"/>
        </w:numPr>
      </w:pPr>
      <w:r w:rsidRPr="00341824">
        <w:t xml:space="preserve">虫垂炎では、初期は心窩部や臍部周辺に痛みが生じ、次第に右下腹部に限局します 。   </w:t>
      </w:r>
    </w:p>
    <w:p w14:paraId="0258F659" w14:textId="77777777" w:rsidR="00341824" w:rsidRPr="00341824" w:rsidRDefault="00341824" w:rsidP="00CC742B">
      <w:pPr>
        <w:numPr>
          <w:ilvl w:val="0"/>
          <w:numId w:val="318"/>
        </w:numPr>
      </w:pPr>
      <w:r w:rsidRPr="00341824">
        <w:t>急性大腸炎では、左下腹部痛がみられることがあります。</w:t>
      </w:r>
    </w:p>
    <w:p w14:paraId="29EF5E72" w14:textId="77777777" w:rsidR="00341824" w:rsidRPr="00341824" w:rsidRDefault="00341824" w:rsidP="00341824">
      <w:r w:rsidRPr="00341824">
        <w:pict w14:anchorId="32555F55">
          <v:rect id="_x0000_i1406" style="width:0;height:1.5pt" o:hralign="center" o:hrstd="t" o:hr="t" fillcolor="#a0a0a0" stroked="f">
            <v:textbox inset="5.85pt,.7pt,5.85pt,.7pt"/>
          </v:rect>
        </w:pict>
      </w:r>
    </w:p>
    <w:p w14:paraId="5F06F20A" w14:textId="77777777" w:rsidR="00341824" w:rsidRPr="00341824" w:rsidRDefault="00341824" w:rsidP="00341824">
      <w:pPr>
        <w:rPr>
          <w:b/>
          <w:bCs/>
        </w:rPr>
      </w:pPr>
      <w:r w:rsidRPr="00341824">
        <w:rPr>
          <w:b/>
          <w:bCs/>
        </w:rPr>
        <w:t>問題52</w:t>
      </w:r>
    </w:p>
    <w:p w14:paraId="28804413" w14:textId="77777777" w:rsidR="00341824" w:rsidRPr="00341824" w:rsidRDefault="00341824" w:rsidP="00341824">
      <w:r w:rsidRPr="00341824">
        <w:t>急性胆嚢炎で腹壁緊張亢進が最も現れる部位はどれか。</w:t>
      </w:r>
    </w:p>
    <w:p w14:paraId="5BC04998" w14:textId="77777777" w:rsidR="00341824" w:rsidRPr="00341824" w:rsidRDefault="00341824" w:rsidP="00CC742B">
      <w:pPr>
        <w:numPr>
          <w:ilvl w:val="0"/>
          <w:numId w:val="319"/>
        </w:numPr>
      </w:pPr>
      <w:r w:rsidRPr="00341824">
        <w:t>右上腹部</w:t>
      </w:r>
    </w:p>
    <w:p w14:paraId="7AD42B00" w14:textId="77777777" w:rsidR="00341824" w:rsidRPr="00341824" w:rsidRDefault="00341824" w:rsidP="00CC742B">
      <w:pPr>
        <w:numPr>
          <w:ilvl w:val="0"/>
          <w:numId w:val="319"/>
        </w:numPr>
      </w:pPr>
      <w:r w:rsidRPr="00341824">
        <w:t>左上腹部</w:t>
      </w:r>
    </w:p>
    <w:p w14:paraId="38829696" w14:textId="77777777" w:rsidR="00341824" w:rsidRPr="00341824" w:rsidRDefault="00341824" w:rsidP="00CC742B">
      <w:pPr>
        <w:numPr>
          <w:ilvl w:val="0"/>
          <w:numId w:val="319"/>
        </w:numPr>
      </w:pPr>
      <w:r w:rsidRPr="00341824">
        <w:t>右下腹部</w:t>
      </w:r>
    </w:p>
    <w:p w14:paraId="04D7CE70" w14:textId="77777777" w:rsidR="00341824" w:rsidRPr="00341824" w:rsidRDefault="00341824" w:rsidP="00CC742B">
      <w:pPr>
        <w:numPr>
          <w:ilvl w:val="0"/>
          <w:numId w:val="319"/>
        </w:numPr>
      </w:pPr>
      <w:r w:rsidRPr="00341824">
        <w:t>左下腹部</w:t>
      </w:r>
    </w:p>
    <w:p w14:paraId="66175F46" w14:textId="77777777" w:rsidR="00341824" w:rsidRPr="00341824" w:rsidRDefault="00341824" w:rsidP="00341824">
      <w:r w:rsidRPr="00341824">
        <w:rPr>
          <w:b/>
          <w:bCs/>
        </w:rPr>
        <w:t>解答</w:t>
      </w:r>
      <w:r w:rsidRPr="00341824">
        <w:t xml:space="preserve"> 1</w:t>
      </w:r>
    </w:p>
    <w:p w14:paraId="29AEF04D" w14:textId="77777777" w:rsidR="00341824" w:rsidRPr="00341824" w:rsidRDefault="00341824" w:rsidP="00341824">
      <w:r w:rsidRPr="00341824">
        <w:rPr>
          <w:b/>
          <w:bCs/>
        </w:rPr>
        <w:t>解説</w:t>
      </w:r>
    </w:p>
    <w:p w14:paraId="374574B8" w14:textId="02891A23" w:rsidR="00341824" w:rsidRPr="00341824" w:rsidRDefault="00341824" w:rsidP="00CC742B">
      <w:pPr>
        <w:numPr>
          <w:ilvl w:val="0"/>
          <w:numId w:val="320"/>
        </w:numPr>
      </w:pPr>
      <w:r w:rsidRPr="00341824">
        <w:t xml:space="preserve">急性胆嚢炎は、胆嚢に炎症が起きる疾患です 。   </w:t>
      </w:r>
    </w:p>
    <w:p w14:paraId="7E9B79E7" w14:textId="60BC66BD" w:rsidR="00341824" w:rsidRPr="00341824" w:rsidRDefault="00341824" w:rsidP="00CC742B">
      <w:pPr>
        <w:numPr>
          <w:ilvl w:val="0"/>
          <w:numId w:val="320"/>
        </w:numPr>
      </w:pPr>
      <w:r w:rsidRPr="00341824">
        <w:t xml:space="preserve">胆嚢は右上腹部（右季肋部）に位置するため、急性胆嚢炎ではこの部位に腹壁緊張亢進（筋性防御）が最も現れます 。   </w:t>
      </w:r>
    </w:p>
    <w:p w14:paraId="2DA08290" w14:textId="77777777" w:rsidR="00341824" w:rsidRPr="00341824" w:rsidRDefault="00341824" w:rsidP="00341824">
      <w:r w:rsidRPr="00341824">
        <w:pict w14:anchorId="10371AEC">
          <v:rect id="_x0000_i1407" style="width:0;height:1.5pt" o:hralign="center" o:hrstd="t" o:hr="t" fillcolor="#a0a0a0" stroked="f">
            <v:textbox inset="5.85pt,.7pt,5.85pt,.7pt"/>
          </v:rect>
        </w:pict>
      </w:r>
    </w:p>
    <w:p w14:paraId="01BD9AAB" w14:textId="77777777" w:rsidR="00341824" w:rsidRPr="00341824" w:rsidRDefault="00341824" w:rsidP="00341824">
      <w:pPr>
        <w:rPr>
          <w:b/>
          <w:bCs/>
        </w:rPr>
      </w:pPr>
      <w:r w:rsidRPr="00341824">
        <w:rPr>
          <w:b/>
          <w:bCs/>
        </w:rPr>
        <w:t>問題53</w:t>
      </w:r>
    </w:p>
    <w:p w14:paraId="61E3491E" w14:textId="77777777" w:rsidR="00341824" w:rsidRPr="00341824" w:rsidRDefault="00341824" w:rsidP="00341824">
      <w:r w:rsidRPr="00341824">
        <w:t>胆石症の症状でないのはどれか。</w:t>
      </w:r>
    </w:p>
    <w:p w14:paraId="6778EA2D" w14:textId="77777777" w:rsidR="00341824" w:rsidRPr="00341824" w:rsidRDefault="00341824" w:rsidP="00CC742B">
      <w:pPr>
        <w:numPr>
          <w:ilvl w:val="0"/>
          <w:numId w:val="321"/>
        </w:numPr>
      </w:pPr>
      <w:r w:rsidRPr="00341824">
        <w:t>上腹部痛</w:t>
      </w:r>
    </w:p>
    <w:p w14:paraId="24BCAEDE" w14:textId="77777777" w:rsidR="00341824" w:rsidRPr="00341824" w:rsidRDefault="00341824" w:rsidP="00CC742B">
      <w:pPr>
        <w:numPr>
          <w:ilvl w:val="0"/>
          <w:numId w:val="321"/>
        </w:numPr>
      </w:pPr>
      <w:r w:rsidRPr="00341824">
        <w:t>下血</w:t>
      </w:r>
    </w:p>
    <w:p w14:paraId="758D516A" w14:textId="77777777" w:rsidR="00341824" w:rsidRPr="00341824" w:rsidRDefault="00341824" w:rsidP="00CC742B">
      <w:pPr>
        <w:numPr>
          <w:ilvl w:val="0"/>
          <w:numId w:val="321"/>
        </w:numPr>
      </w:pPr>
      <w:r w:rsidRPr="00341824">
        <w:t>発熱</w:t>
      </w:r>
    </w:p>
    <w:p w14:paraId="49793662" w14:textId="77777777" w:rsidR="00341824" w:rsidRPr="00341824" w:rsidRDefault="00341824" w:rsidP="00CC742B">
      <w:pPr>
        <w:numPr>
          <w:ilvl w:val="0"/>
          <w:numId w:val="321"/>
        </w:numPr>
      </w:pPr>
      <w:r w:rsidRPr="00341824">
        <w:lastRenderedPageBreak/>
        <w:t>黄疸</w:t>
      </w:r>
    </w:p>
    <w:p w14:paraId="4A283693" w14:textId="77777777" w:rsidR="00341824" w:rsidRPr="00341824" w:rsidRDefault="00341824" w:rsidP="00341824">
      <w:r w:rsidRPr="00341824">
        <w:rPr>
          <w:b/>
          <w:bCs/>
        </w:rPr>
        <w:t>解答</w:t>
      </w:r>
      <w:r w:rsidRPr="00341824">
        <w:t xml:space="preserve"> 2</w:t>
      </w:r>
    </w:p>
    <w:p w14:paraId="03C2919A" w14:textId="77777777" w:rsidR="00341824" w:rsidRPr="00341824" w:rsidRDefault="00341824" w:rsidP="00341824">
      <w:r w:rsidRPr="00341824">
        <w:rPr>
          <w:b/>
          <w:bCs/>
        </w:rPr>
        <w:t>解説</w:t>
      </w:r>
    </w:p>
    <w:p w14:paraId="5A587F82" w14:textId="36BE3914" w:rsidR="00341824" w:rsidRPr="00341824" w:rsidRDefault="00341824" w:rsidP="00CC742B">
      <w:pPr>
        <w:numPr>
          <w:ilvl w:val="0"/>
          <w:numId w:val="322"/>
        </w:numPr>
      </w:pPr>
      <w:r w:rsidRPr="00341824">
        <w:t xml:space="preserve">胆石症の症状としては、上腹部痛（胆石発作）、発熱、黄疸などがあります 。   </w:t>
      </w:r>
    </w:p>
    <w:p w14:paraId="102091C5" w14:textId="3AA08BA2" w:rsidR="00341824" w:rsidRPr="00341824" w:rsidRDefault="00341824" w:rsidP="00CC742B">
      <w:pPr>
        <w:numPr>
          <w:ilvl w:val="0"/>
          <w:numId w:val="322"/>
        </w:numPr>
      </w:pPr>
      <w:r w:rsidRPr="00341824">
        <w:t xml:space="preserve">下血は消化管からの出血であり、胆石症の直接的な症状ではありません。消化管出血の原因には、胃潰瘍や食道静脈瘤の破裂などがあります 。   </w:t>
      </w:r>
    </w:p>
    <w:p w14:paraId="4C84E97D" w14:textId="77777777" w:rsidR="00341824" w:rsidRPr="00341824" w:rsidRDefault="00341824" w:rsidP="00341824">
      <w:r w:rsidRPr="00341824">
        <w:pict w14:anchorId="2D107773">
          <v:rect id="_x0000_i1408" style="width:0;height:1.5pt" o:hralign="center" o:hrstd="t" o:hr="t" fillcolor="#a0a0a0" stroked="f">
            <v:textbox inset="5.85pt,.7pt,5.85pt,.7pt"/>
          </v:rect>
        </w:pict>
      </w:r>
    </w:p>
    <w:p w14:paraId="21FE3FB9" w14:textId="77777777" w:rsidR="00341824" w:rsidRPr="00341824" w:rsidRDefault="00341824" w:rsidP="00341824">
      <w:pPr>
        <w:rPr>
          <w:b/>
          <w:bCs/>
        </w:rPr>
      </w:pPr>
      <w:r w:rsidRPr="00341824">
        <w:rPr>
          <w:b/>
          <w:bCs/>
        </w:rPr>
        <w:t>問題54</w:t>
      </w:r>
    </w:p>
    <w:p w14:paraId="31DF517B" w14:textId="77777777" w:rsidR="00341824" w:rsidRPr="00341824" w:rsidRDefault="00341824" w:rsidP="00341824">
      <w:r w:rsidRPr="00341824">
        <w:t>胆石症で適切でないのはどれか。</w:t>
      </w:r>
    </w:p>
    <w:p w14:paraId="5F45BB24" w14:textId="77777777" w:rsidR="00341824" w:rsidRPr="00341824" w:rsidRDefault="00341824" w:rsidP="00CC742B">
      <w:pPr>
        <w:numPr>
          <w:ilvl w:val="0"/>
          <w:numId w:val="323"/>
        </w:numPr>
      </w:pPr>
      <w:r w:rsidRPr="00341824">
        <w:t>コレステロール結石</w:t>
      </w:r>
    </w:p>
    <w:p w14:paraId="11293DA8" w14:textId="77777777" w:rsidR="00341824" w:rsidRPr="00341824" w:rsidRDefault="00341824" w:rsidP="00CC742B">
      <w:pPr>
        <w:numPr>
          <w:ilvl w:val="0"/>
          <w:numId w:val="323"/>
        </w:numPr>
      </w:pPr>
      <w:r w:rsidRPr="00341824">
        <w:t>ビリルビン結石</w:t>
      </w:r>
    </w:p>
    <w:p w14:paraId="762F06E2" w14:textId="77777777" w:rsidR="00341824" w:rsidRPr="00341824" w:rsidRDefault="00341824" w:rsidP="00CC742B">
      <w:pPr>
        <w:numPr>
          <w:ilvl w:val="0"/>
          <w:numId w:val="323"/>
        </w:numPr>
      </w:pPr>
      <w:r w:rsidRPr="00341824">
        <w:t>アルカリフォスファターゼ値低下</w:t>
      </w:r>
    </w:p>
    <w:p w14:paraId="0527F66E" w14:textId="77777777" w:rsidR="00341824" w:rsidRPr="00341824" w:rsidRDefault="00341824" w:rsidP="00CC742B">
      <w:pPr>
        <w:numPr>
          <w:ilvl w:val="0"/>
          <w:numId w:val="323"/>
        </w:numPr>
      </w:pPr>
      <w:r w:rsidRPr="00341824">
        <w:t>黄疸</w:t>
      </w:r>
    </w:p>
    <w:p w14:paraId="692583D8" w14:textId="77777777" w:rsidR="00341824" w:rsidRPr="00341824" w:rsidRDefault="00341824" w:rsidP="00341824">
      <w:r w:rsidRPr="00341824">
        <w:rPr>
          <w:b/>
          <w:bCs/>
        </w:rPr>
        <w:t>解答</w:t>
      </w:r>
      <w:r w:rsidRPr="00341824">
        <w:t xml:space="preserve"> 3</w:t>
      </w:r>
    </w:p>
    <w:p w14:paraId="5F3FE3E9" w14:textId="77777777" w:rsidR="00341824" w:rsidRPr="00341824" w:rsidRDefault="00341824" w:rsidP="00341824">
      <w:r w:rsidRPr="00341824">
        <w:rPr>
          <w:b/>
          <w:bCs/>
        </w:rPr>
        <w:t>解説</w:t>
      </w:r>
    </w:p>
    <w:p w14:paraId="311757CF" w14:textId="3C1997C0" w:rsidR="00341824" w:rsidRPr="00341824" w:rsidRDefault="00341824" w:rsidP="00CC742B">
      <w:pPr>
        <w:numPr>
          <w:ilvl w:val="0"/>
          <w:numId w:val="324"/>
        </w:numPr>
      </w:pPr>
      <w:r w:rsidRPr="00341824">
        <w:t xml:space="preserve">胆石には、コレステロール結石とビリルビン結石があります 。   </w:t>
      </w:r>
    </w:p>
    <w:p w14:paraId="679064D5" w14:textId="3CDF68AF" w:rsidR="00341824" w:rsidRPr="00341824" w:rsidRDefault="00341824" w:rsidP="00CC742B">
      <w:pPr>
        <w:numPr>
          <w:ilvl w:val="0"/>
          <w:numId w:val="324"/>
        </w:numPr>
      </w:pPr>
      <w:r w:rsidRPr="00341824">
        <w:t xml:space="preserve">胆石が胆管を塞ぐと、閉塞性黄疸が起こることがあります 。   </w:t>
      </w:r>
    </w:p>
    <w:p w14:paraId="297927E8" w14:textId="77777777" w:rsidR="00341824" w:rsidRPr="00341824" w:rsidRDefault="00341824" w:rsidP="00CC742B">
      <w:pPr>
        <w:numPr>
          <w:ilvl w:val="0"/>
          <w:numId w:val="324"/>
        </w:numPr>
      </w:pPr>
      <w:r w:rsidRPr="00341824">
        <w:t>胆管が閉塞すると、胆道系の酵素であるアルカリフォスファターゼ（ALP）値が上昇します。</w:t>
      </w:r>
    </w:p>
    <w:p w14:paraId="27FCB1AB" w14:textId="77777777" w:rsidR="00341824" w:rsidRPr="00341824" w:rsidRDefault="00341824" w:rsidP="00341824">
      <w:r w:rsidRPr="00341824">
        <w:pict w14:anchorId="6BC33497">
          <v:rect id="_x0000_i1409" style="width:0;height:1.5pt" o:hralign="center" o:hrstd="t" o:hr="t" fillcolor="#a0a0a0" stroked="f">
            <v:textbox inset="5.85pt,.7pt,5.85pt,.7pt"/>
          </v:rect>
        </w:pict>
      </w:r>
    </w:p>
    <w:p w14:paraId="2438C46A" w14:textId="77777777" w:rsidR="00341824" w:rsidRPr="00341824" w:rsidRDefault="00341824" w:rsidP="00341824">
      <w:pPr>
        <w:rPr>
          <w:b/>
          <w:bCs/>
        </w:rPr>
      </w:pPr>
      <w:r w:rsidRPr="00341824">
        <w:rPr>
          <w:b/>
          <w:bCs/>
        </w:rPr>
        <w:t>問題55</w:t>
      </w:r>
    </w:p>
    <w:p w14:paraId="30D3E170" w14:textId="77777777" w:rsidR="00341824" w:rsidRPr="00341824" w:rsidRDefault="00341824" w:rsidP="00341824">
      <w:r w:rsidRPr="00341824">
        <w:t>胆石症について誤っている記述はどれか。</w:t>
      </w:r>
    </w:p>
    <w:p w14:paraId="4B7C51BD" w14:textId="77777777" w:rsidR="00341824" w:rsidRPr="00341824" w:rsidRDefault="00341824" w:rsidP="00CC742B">
      <w:pPr>
        <w:numPr>
          <w:ilvl w:val="0"/>
          <w:numId w:val="325"/>
        </w:numPr>
      </w:pPr>
      <w:r w:rsidRPr="00341824">
        <w:t>女性に多い。</w:t>
      </w:r>
    </w:p>
    <w:p w14:paraId="7B58A782" w14:textId="77777777" w:rsidR="00341824" w:rsidRPr="00341824" w:rsidRDefault="00341824" w:rsidP="00CC742B">
      <w:pPr>
        <w:numPr>
          <w:ilvl w:val="0"/>
          <w:numId w:val="325"/>
        </w:numPr>
      </w:pPr>
      <w:r w:rsidRPr="00341824">
        <w:t>超音波検査は診断に有用である。</w:t>
      </w:r>
    </w:p>
    <w:p w14:paraId="131F1CFE" w14:textId="77777777" w:rsidR="00341824" w:rsidRPr="00341824" w:rsidRDefault="00341824" w:rsidP="00CC742B">
      <w:pPr>
        <w:numPr>
          <w:ilvl w:val="0"/>
          <w:numId w:val="325"/>
        </w:numPr>
      </w:pPr>
      <w:r w:rsidRPr="00341824">
        <w:t>仙痛発作がある。</w:t>
      </w:r>
    </w:p>
    <w:p w14:paraId="2BA7EC01" w14:textId="77777777" w:rsidR="00341824" w:rsidRPr="00341824" w:rsidRDefault="00341824" w:rsidP="00CC742B">
      <w:pPr>
        <w:numPr>
          <w:ilvl w:val="0"/>
          <w:numId w:val="325"/>
        </w:numPr>
      </w:pPr>
      <w:r w:rsidRPr="00341824">
        <w:t>吐血を伴う。</w:t>
      </w:r>
    </w:p>
    <w:p w14:paraId="6415B0E3" w14:textId="77777777" w:rsidR="00341824" w:rsidRPr="00341824" w:rsidRDefault="00341824" w:rsidP="00341824">
      <w:r w:rsidRPr="00341824">
        <w:rPr>
          <w:b/>
          <w:bCs/>
        </w:rPr>
        <w:t>解答</w:t>
      </w:r>
      <w:r w:rsidRPr="00341824">
        <w:t xml:space="preserve"> 4</w:t>
      </w:r>
    </w:p>
    <w:p w14:paraId="2F2FDC18" w14:textId="77777777" w:rsidR="00341824" w:rsidRPr="00341824" w:rsidRDefault="00341824" w:rsidP="00341824">
      <w:r w:rsidRPr="00341824">
        <w:rPr>
          <w:b/>
          <w:bCs/>
        </w:rPr>
        <w:t>解説</w:t>
      </w:r>
    </w:p>
    <w:p w14:paraId="5A1B4036" w14:textId="61BFC36F" w:rsidR="00341824" w:rsidRPr="00341824" w:rsidRDefault="00341824" w:rsidP="00CC742B">
      <w:pPr>
        <w:numPr>
          <w:ilvl w:val="0"/>
          <w:numId w:val="326"/>
        </w:numPr>
      </w:pPr>
      <w:r w:rsidRPr="00341824">
        <w:t xml:space="preserve">胆石症は高齢者や女性に多い疾患です 。   </w:t>
      </w:r>
    </w:p>
    <w:p w14:paraId="627B39FF" w14:textId="14B96C91" w:rsidR="00341824" w:rsidRPr="00341824" w:rsidRDefault="00341824" w:rsidP="00CC742B">
      <w:pPr>
        <w:numPr>
          <w:ilvl w:val="0"/>
          <w:numId w:val="326"/>
        </w:numPr>
      </w:pPr>
      <w:r w:rsidRPr="00341824">
        <w:t xml:space="preserve">診断には腹部超音波検査が有用です 。   </w:t>
      </w:r>
    </w:p>
    <w:p w14:paraId="2C6CD86F" w14:textId="2886B817" w:rsidR="00341824" w:rsidRPr="00341824" w:rsidRDefault="00341824" w:rsidP="00CC742B">
      <w:pPr>
        <w:numPr>
          <w:ilvl w:val="0"/>
          <w:numId w:val="326"/>
        </w:numPr>
      </w:pPr>
      <w:r w:rsidRPr="00341824">
        <w:t xml:space="preserve">疝痛発作（胆石発作）は胆石症の主な症状の一つです 。   </w:t>
      </w:r>
    </w:p>
    <w:p w14:paraId="66B7EA45" w14:textId="77777777" w:rsidR="00341824" w:rsidRPr="00341824" w:rsidRDefault="00341824" w:rsidP="00CC742B">
      <w:pPr>
        <w:numPr>
          <w:ilvl w:val="0"/>
          <w:numId w:val="326"/>
        </w:numPr>
      </w:pPr>
      <w:r w:rsidRPr="00341824">
        <w:t>胆石症は、通常、吐血を伴いません。</w:t>
      </w:r>
    </w:p>
    <w:p w14:paraId="38A35200" w14:textId="77777777" w:rsidR="00341824" w:rsidRPr="00341824" w:rsidRDefault="00341824" w:rsidP="00341824">
      <w:r w:rsidRPr="00341824">
        <w:pict w14:anchorId="3AC57F70">
          <v:rect id="_x0000_i1410" style="width:0;height:1.5pt" o:hralign="center" o:hrstd="t" o:hr="t" fillcolor="#a0a0a0" stroked="f">
            <v:textbox inset="5.85pt,.7pt,5.85pt,.7pt"/>
          </v:rect>
        </w:pict>
      </w:r>
    </w:p>
    <w:p w14:paraId="6C8DAA48" w14:textId="77777777" w:rsidR="00341824" w:rsidRPr="00341824" w:rsidRDefault="00341824" w:rsidP="00341824">
      <w:pPr>
        <w:rPr>
          <w:b/>
          <w:bCs/>
        </w:rPr>
      </w:pPr>
      <w:r w:rsidRPr="00341824">
        <w:rPr>
          <w:b/>
          <w:bCs/>
        </w:rPr>
        <w:t>問題56</w:t>
      </w:r>
    </w:p>
    <w:p w14:paraId="11CA75A9" w14:textId="77777777" w:rsidR="00341824" w:rsidRPr="00341824" w:rsidRDefault="00341824" w:rsidP="00341824">
      <w:r w:rsidRPr="00341824">
        <w:t>胆嚢炎の症状で誤っているのはどれか。</w:t>
      </w:r>
    </w:p>
    <w:p w14:paraId="1F107E48" w14:textId="77777777" w:rsidR="00341824" w:rsidRPr="00341824" w:rsidRDefault="00341824" w:rsidP="00CC742B">
      <w:pPr>
        <w:numPr>
          <w:ilvl w:val="0"/>
          <w:numId w:val="327"/>
        </w:numPr>
      </w:pPr>
      <w:r w:rsidRPr="00341824">
        <w:t>腹痛</w:t>
      </w:r>
    </w:p>
    <w:p w14:paraId="56C9583C" w14:textId="77777777" w:rsidR="00341824" w:rsidRPr="00341824" w:rsidRDefault="00341824" w:rsidP="00CC742B">
      <w:pPr>
        <w:numPr>
          <w:ilvl w:val="0"/>
          <w:numId w:val="327"/>
        </w:numPr>
      </w:pPr>
      <w:r w:rsidRPr="00341824">
        <w:t>発熱</w:t>
      </w:r>
    </w:p>
    <w:p w14:paraId="054AEBF6" w14:textId="77777777" w:rsidR="00341824" w:rsidRPr="00341824" w:rsidRDefault="00341824" w:rsidP="00CC742B">
      <w:pPr>
        <w:numPr>
          <w:ilvl w:val="0"/>
          <w:numId w:val="327"/>
        </w:numPr>
      </w:pPr>
      <w:r w:rsidRPr="00341824">
        <w:t>黄疸</w:t>
      </w:r>
    </w:p>
    <w:p w14:paraId="264B0101" w14:textId="77777777" w:rsidR="00341824" w:rsidRPr="00341824" w:rsidRDefault="00341824" w:rsidP="00CC742B">
      <w:pPr>
        <w:numPr>
          <w:ilvl w:val="0"/>
          <w:numId w:val="327"/>
        </w:numPr>
      </w:pPr>
      <w:r w:rsidRPr="00341824">
        <w:t>頻尿</w:t>
      </w:r>
    </w:p>
    <w:p w14:paraId="26724587" w14:textId="77777777" w:rsidR="00341824" w:rsidRPr="00341824" w:rsidRDefault="00341824" w:rsidP="00341824">
      <w:r w:rsidRPr="00341824">
        <w:rPr>
          <w:b/>
          <w:bCs/>
        </w:rPr>
        <w:t>解答</w:t>
      </w:r>
      <w:r w:rsidRPr="00341824">
        <w:t xml:space="preserve"> 4</w:t>
      </w:r>
    </w:p>
    <w:p w14:paraId="08E20E6F" w14:textId="77777777" w:rsidR="00341824" w:rsidRPr="00341824" w:rsidRDefault="00341824" w:rsidP="00341824">
      <w:r w:rsidRPr="00341824">
        <w:rPr>
          <w:b/>
          <w:bCs/>
        </w:rPr>
        <w:t>解説</w:t>
      </w:r>
    </w:p>
    <w:p w14:paraId="63506940" w14:textId="535113C9" w:rsidR="00341824" w:rsidRPr="00341824" w:rsidRDefault="00341824" w:rsidP="00CC742B">
      <w:pPr>
        <w:numPr>
          <w:ilvl w:val="0"/>
          <w:numId w:val="328"/>
        </w:numPr>
      </w:pPr>
      <w:r w:rsidRPr="00341824">
        <w:t xml:space="preserve">胆嚢炎の主な症状は、腹痛（右上腹部痛）、発熱、黄疸です 。   </w:t>
      </w:r>
    </w:p>
    <w:p w14:paraId="1EE2AD8B" w14:textId="6870E028" w:rsidR="00341824" w:rsidRPr="00341824" w:rsidRDefault="00341824" w:rsidP="00CC742B">
      <w:pPr>
        <w:numPr>
          <w:ilvl w:val="0"/>
          <w:numId w:val="328"/>
        </w:numPr>
      </w:pPr>
      <w:r w:rsidRPr="00341824">
        <w:t xml:space="preserve">頻尿は尿路系の症状であり、膀胱炎や前立腺肥大症などでみられます 。   </w:t>
      </w:r>
    </w:p>
    <w:p w14:paraId="7928798C" w14:textId="77777777" w:rsidR="00341824" w:rsidRPr="00341824" w:rsidRDefault="00341824" w:rsidP="00341824">
      <w:r w:rsidRPr="00341824">
        <w:pict w14:anchorId="45B6CBD2">
          <v:rect id="_x0000_i1411" style="width:0;height:1.5pt" o:hralign="center" o:hrstd="t" o:hr="t" fillcolor="#a0a0a0" stroked="f">
            <v:textbox inset="5.85pt,.7pt,5.85pt,.7pt"/>
          </v:rect>
        </w:pict>
      </w:r>
    </w:p>
    <w:p w14:paraId="20CBD7B6" w14:textId="77777777" w:rsidR="00341824" w:rsidRPr="00341824" w:rsidRDefault="00341824" w:rsidP="00341824">
      <w:pPr>
        <w:rPr>
          <w:b/>
          <w:bCs/>
        </w:rPr>
      </w:pPr>
      <w:r w:rsidRPr="00341824">
        <w:rPr>
          <w:b/>
          <w:bCs/>
        </w:rPr>
        <w:lastRenderedPageBreak/>
        <w:t>問題57</w:t>
      </w:r>
    </w:p>
    <w:p w14:paraId="471F31AA" w14:textId="77777777" w:rsidR="00341824" w:rsidRPr="00341824" w:rsidRDefault="00341824" w:rsidP="00341824">
      <w:r w:rsidRPr="00341824">
        <w:t>「55歳の女性。夕食にてんぷらを摂取後、悪心、嘔吐、右季肋部痛が出現し、救急外来を受診した。血液検査データで白血球数19,500/µl、CRP高値、赤沈亢進を認めた。」本患者で予測される所見はどれか。</w:t>
      </w:r>
    </w:p>
    <w:p w14:paraId="12C12AB7" w14:textId="77777777" w:rsidR="00341824" w:rsidRPr="00341824" w:rsidRDefault="00341824" w:rsidP="00CC742B">
      <w:pPr>
        <w:numPr>
          <w:ilvl w:val="0"/>
          <w:numId w:val="329"/>
        </w:numPr>
      </w:pPr>
      <w:r w:rsidRPr="00341824">
        <w:t>視診で皮膚線条がみられる。</w:t>
      </w:r>
    </w:p>
    <w:p w14:paraId="17906DCC" w14:textId="77777777" w:rsidR="00341824" w:rsidRPr="00341824" w:rsidRDefault="00341824" w:rsidP="00CC742B">
      <w:pPr>
        <w:numPr>
          <w:ilvl w:val="0"/>
          <w:numId w:val="329"/>
        </w:numPr>
      </w:pPr>
      <w:r w:rsidRPr="00341824">
        <w:t>聴診で血管雑音が聴取される。</w:t>
      </w:r>
    </w:p>
    <w:p w14:paraId="1AD0F13F" w14:textId="77777777" w:rsidR="00341824" w:rsidRPr="00341824" w:rsidRDefault="00341824" w:rsidP="00CC742B">
      <w:pPr>
        <w:numPr>
          <w:ilvl w:val="0"/>
          <w:numId w:val="329"/>
        </w:numPr>
      </w:pPr>
      <w:r w:rsidRPr="00341824">
        <w:t>打診で肋骨脊柱角に叩打痛がある。</w:t>
      </w:r>
    </w:p>
    <w:p w14:paraId="5CC3B1F6" w14:textId="77777777" w:rsidR="00341824" w:rsidRPr="00341824" w:rsidRDefault="00341824" w:rsidP="00CC742B">
      <w:pPr>
        <w:numPr>
          <w:ilvl w:val="0"/>
          <w:numId w:val="329"/>
        </w:numPr>
      </w:pPr>
      <w:r w:rsidRPr="00341824">
        <w:t>触診で筋性防御がみられる。</w:t>
      </w:r>
    </w:p>
    <w:p w14:paraId="5A8F0D6C" w14:textId="77777777" w:rsidR="00341824" w:rsidRPr="00341824" w:rsidRDefault="00341824" w:rsidP="00341824">
      <w:r w:rsidRPr="00341824">
        <w:rPr>
          <w:b/>
          <w:bCs/>
        </w:rPr>
        <w:t>解答</w:t>
      </w:r>
      <w:r w:rsidRPr="00341824">
        <w:t xml:space="preserve"> 4</w:t>
      </w:r>
    </w:p>
    <w:p w14:paraId="3D02C705" w14:textId="77777777" w:rsidR="00341824" w:rsidRPr="00341824" w:rsidRDefault="00341824" w:rsidP="00341824">
      <w:r w:rsidRPr="00341824">
        <w:rPr>
          <w:b/>
          <w:bCs/>
        </w:rPr>
        <w:t>解説</w:t>
      </w:r>
    </w:p>
    <w:p w14:paraId="2E99DC0A" w14:textId="4D544C13" w:rsidR="00341824" w:rsidRPr="00341824" w:rsidRDefault="00341824" w:rsidP="00CC742B">
      <w:pPr>
        <w:numPr>
          <w:ilvl w:val="0"/>
          <w:numId w:val="330"/>
        </w:numPr>
      </w:pPr>
      <w:r w:rsidRPr="00341824">
        <w:t xml:space="preserve">てんぷらの摂取後（高脂肪食摂取後）の右季肋部痛、悪心、嘔吐、炎症反応の上昇（白血球増多、CRP高値、赤沈亢進）から、急性胆嚢炎が強く疑われます 。   </w:t>
      </w:r>
    </w:p>
    <w:p w14:paraId="5F9B4193" w14:textId="35F7642C" w:rsidR="00341824" w:rsidRPr="00341824" w:rsidRDefault="00341824" w:rsidP="00CC742B">
      <w:pPr>
        <w:numPr>
          <w:ilvl w:val="0"/>
          <w:numId w:val="330"/>
        </w:numPr>
      </w:pPr>
      <w:r w:rsidRPr="00341824">
        <w:t xml:space="preserve">急性胆嚢炎では腹膜刺激症状として、右上腹部に筋性防御や反跳痛がみられます 。   </w:t>
      </w:r>
    </w:p>
    <w:p w14:paraId="622F8B5A" w14:textId="6ECABBB5" w:rsidR="00341824" w:rsidRPr="00341824" w:rsidRDefault="00341824" w:rsidP="00CC742B">
      <w:pPr>
        <w:numPr>
          <w:ilvl w:val="0"/>
          <w:numId w:val="330"/>
        </w:numPr>
      </w:pPr>
      <w:r w:rsidRPr="00341824">
        <w:t xml:space="preserve">皮膚線条はクッシング症候群の症状です 。   </w:t>
      </w:r>
    </w:p>
    <w:p w14:paraId="5501EB90" w14:textId="77777777" w:rsidR="00341824" w:rsidRPr="00341824" w:rsidRDefault="00341824" w:rsidP="00CC742B">
      <w:pPr>
        <w:numPr>
          <w:ilvl w:val="0"/>
          <w:numId w:val="330"/>
        </w:numPr>
      </w:pPr>
      <w:r w:rsidRPr="00341824">
        <w:t>血管雑音は血管の病変で聴取されることがあります。</w:t>
      </w:r>
    </w:p>
    <w:p w14:paraId="45B6D46B" w14:textId="728FF2C8" w:rsidR="00341824" w:rsidRPr="00341824" w:rsidRDefault="00341824" w:rsidP="00CC742B">
      <w:pPr>
        <w:numPr>
          <w:ilvl w:val="0"/>
          <w:numId w:val="330"/>
        </w:numPr>
      </w:pPr>
      <w:r w:rsidRPr="00341824">
        <w:t xml:space="preserve">肋骨脊柱角の叩打痛は、腎盂腎炎でみられる所見です 。   </w:t>
      </w:r>
    </w:p>
    <w:p w14:paraId="11FFF64C" w14:textId="77777777" w:rsidR="00341824" w:rsidRPr="00341824" w:rsidRDefault="00341824" w:rsidP="00341824">
      <w:r w:rsidRPr="00341824">
        <w:pict w14:anchorId="10B612DB">
          <v:rect id="_x0000_i1412" style="width:0;height:1.5pt" o:hralign="center" o:hrstd="t" o:hr="t" fillcolor="#a0a0a0" stroked="f">
            <v:textbox inset="5.85pt,.7pt,5.85pt,.7pt"/>
          </v:rect>
        </w:pict>
      </w:r>
    </w:p>
    <w:p w14:paraId="23988AE4" w14:textId="77777777" w:rsidR="00341824" w:rsidRPr="00341824" w:rsidRDefault="00341824" w:rsidP="00341824">
      <w:pPr>
        <w:rPr>
          <w:b/>
          <w:bCs/>
        </w:rPr>
      </w:pPr>
      <w:r w:rsidRPr="00341824">
        <w:rPr>
          <w:b/>
          <w:bCs/>
        </w:rPr>
        <w:t>問題58</w:t>
      </w:r>
    </w:p>
    <w:p w14:paraId="2E151908" w14:textId="77777777" w:rsidR="00341824" w:rsidRPr="00341824" w:rsidRDefault="00341824" w:rsidP="00341824">
      <w:r w:rsidRPr="00341824">
        <w:t>「55歳の女性。夕食にてんぷらを摂取後、悪心、嘔吐、右季肋部痛が出現し、救急外来を受診した。血液検査データで白血球数19,500/µl、CRP高値、赤沈亢進を認めた。」本患者でまず行う検査はどれか。</w:t>
      </w:r>
    </w:p>
    <w:p w14:paraId="7A6E1754" w14:textId="77777777" w:rsidR="00341824" w:rsidRPr="00341824" w:rsidRDefault="00341824" w:rsidP="00CC742B">
      <w:pPr>
        <w:numPr>
          <w:ilvl w:val="0"/>
          <w:numId w:val="331"/>
        </w:numPr>
      </w:pPr>
      <w:r w:rsidRPr="00341824">
        <w:t>腹部超音波検査</w:t>
      </w:r>
    </w:p>
    <w:p w14:paraId="6C81E008" w14:textId="77777777" w:rsidR="00341824" w:rsidRPr="00341824" w:rsidRDefault="00341824" w:rsidP="00CC742B">
      <w:pPr>
        <w:numPr>
          <w:ilvl w:val="0"/>
          <w:numId w:val="331"/>
        </w:numPr>
      </w:pPr>
      <w:r w:rsidRPr="00341824">
        <w:t>消化管内視鏡検査</w:t>
      </w:r>
    </w:p>
    <w:p w14:paraId="4D7C901C" w14:textId="77777777" w:rsidR="00341824" w:rsidRPr="00341824" w:rsidRDefault="00341824" w:rsidP="00CC742B">
      <w:pPr>
        <w:numPr>
          <w:ilvl w:val="0"/>
          <w:numId w:val="331"/>
        </w:numPr>
      </w:pPr>
      <w:r w:rsidRPr="00341824">
        <w:t>血管造影検査</w:t>
      </w:r>
    </w:p>
    <w:p w14:paraId="3EB17018" w14:textId="77777777" w:rsidR="00341824" w:rsidRPr="00341824" w:rsidRDefault="00341824" w:rsidP="00CC742B">
      <w:pPr>
        <w:numPr>
          <w:ilvl w:val="0"/>
          <w:numId w:val="331"/>
        </w:numPr>
      </w:pPr>
      <w:r w:rsidRPr="00341824">
        <w:t>PET(ポジトロンCT)検査</w:t>
      </w:r>
    </w:p>
    <w:p w14:paraId="38260E1A" w14:textId="77777777" w:rsidR="00341824" w:rsidRPr="00341824" w:rsidRDefault="00341824" w:rsidP="00341824">
      <w:r w:rsidRPr="00341824">
        <w:rPr>
          <w:b/>
          <w:bCs/>
        </w:rPr>
        <w:t>解答</w:t>
      </w:r>
      <w:r w:rsidRPr="00341824">
        <w:t xml:space="preserve"> 1</w:t>
      </w:r>
    </w:p>
    <w:p w14:paraId="26F7DCEE" w14:textId="77777777" w:rsidR="00341824" w:rsidRPr="00341824" w:rsidRDefault="00341824" w:rsidP="00341824">
      <w:r w:rsidRPr="00341824">
        <w:rPr>
          <w:b/>
          <w:bCs/>
        </w:rPr>
        <w:t>解説</w:t>
      </w:r>
    </w:p>
    <w:p w14:paraId="0DE35601" w14:textId="1761CF61" w:rsidR="00341824" w:rsidRPr="00341824" w:rsidRDefault="00341824" w:rsidP="00CC742B">
      <w:pPr>
        <w:numPr>
          <w:ilvl w:val="0"/>
          <w:numId w:val="332"/>
        </w:numPr>
      </w:pPr>
      <w:r w:rsidRPr="00341824">
        <w:t xml:space="preserve">急性胆嚢炎が疑われる場合、胆嚢の腫大や結石の有無を確認するために、まず腹部超音波検査が行われます 。   </w:t>
      </w:r>
    </w:p>
    <w:p w14:paraId="65671909" w14:textId="77777777" w:rsidR="00341824" w:rsidRPr="00341824" w:rsidRDefault="00341824" w:rsidP="00CC742B">
      <w:pPr>
        <w:numPr>
          <w:ilvl w:val="0"/>
          <w:numId w:val="332"/>
        </w:numPr>
      </w:pPr>
      <w:r w:rsidRPr="00341824">
        <w:t>消化管内視鏡検査は胃や腸の病変の診断に用いられます。</w:t>
      </w:r>
    </w:p>
    <w:p w14:paraId="3F3862B5" w14:textId="77777777" w:rsidR="00341824" w:rsidRPr="00341824" w:rsidRDefault="00341824" w:rsidP="00CC742B">
      <w:pPr>
        <w:numPr>
          <w:ilvl w:val="0"/>
          <w:numId w:val="332"/>
        </w:numPr>
      </w:pPr>
      <w:r w:rsidRPr="00341824">
        <w:t>血管造影検査は血管の病変の診断に、PET検査は悪性腫瘍の診断に用いられます。</w:t>
      </w:r>
    </w:p>
    <w:p w14:paraId="712F9DEE" w14:textId="77777777" w:rsidR="00341824" w:rsidRPr="00341824" w:rsidRDefault="00341824" w:rsidP="00341824">
      <w:r w:rsidRPr="00341824">
        <w:pict w14:anchorId="33FE0DB0">
          <v:rect id="_x0000_i1413" style="width:0;height:1.5pt" o:hralign="center" o:hrstd="t" o:hr="t" fillcolor="#a0a0a0" stroked="f">
            <v:textbox inset="5.85pt,.7pt,5.85pt,.7pt"/>
          </v:rect>
        </w:pict>
      </w:r>
    </w:p>
    <w:p w14:paraId="4ACAAE0B" w14:textId="77777777" w:rsidR="00341824" w:rsidRPr="00341824" w:rsidRDefault="00341824" w:rsidP="00341824">
      <w:pPr>
        <w:rPr>
          <w:b/>
          <w:bCs/>
        </w:rPr>
      </w:pPr>
      <w:r w:rsidRPr="00341824">
        <w:rPr>
          <w:b/>
          <w:bCs/>
        </w:rPr>
        <w:t>問題59</w:t>
      </w:r>
    </w:p>
    <w:p w14:paraId="5C83BC21" w14:textId="77777777" w:rsidR="00341824" w:rsidRPr="00341824" w:rsidRDefault="00341824" w:rsidP="00341824">
      <w:r w:rsidRPr="00341824">
        <w:t>胆嚢炎の腹痛はどれか。</w:t>
      </w:r>
    </w:p>
    <w:p w14:paraId="44D5198D" w14:textId="77777777" w:rsidR="00341824" w:rsidRPr="00341824" w:rsidRDefault="00341824" w:rsidP="00CC742B">
      <w:pPr>
        <w:numPr>
          <w:ilvl w:val="0"/>
          <w:numId w:val="333"/>
        </w:numPr>
      </w:pPr>
      <w:r w:rsidRPr="00341824">
        <w:t>臍部痛</w:t>
      </w:r>
    </w:p>
    <w:p w14:paraId="3E420EB7" w14:textId="77777777" w:rsidR="00341824" w:rsidRPr="00341824" w:rsidRDefault="00341824" w:rsidP="00CC742B">
      <w:pPr>
        <w:numPr>
          <w:ilvl w:val="0"/>
          <w:numId w:val="333"/>
        </w:numPr>
      </w:pPr>
      <w:r w:rsidRPr="00341824">
        <w:t>左腸骨窩部痛</w:t>
      </w:r>
    </w:p>
    <w:p w14:paraId="073B49D1" w14:textId="77777777" w:rsidR="00341824" w:rsidRPr="00341824" w:rsidRDefault="00341824" w:rsidP="00CC742B">
      <w:pPr>
        <w:numPr>
          <w:ilvl w:val="0"/>
          <w:numId w:val="333"/>
        </w:numPr>
      </w:pPr>
      <w:r w:rsidRPr="00341824">
        <w:t>右季肋部痛</w:t>
      </w:r>
    </w:p>
    <w:p w14:paraId="088B8768" w14:textId="77777777" w:rsidR="00341824" w:rsidRPr="00341824" w:rsidRDefault="00341824" w:rsidP="00CC742B">
      <w:pPr>
        <w:numPr>
          <w:ilvl w:val="0"/>
          <w:numId w:val="333"/>
        </w:numPr>
      </w:pPr>
      <w:r w:rsidRPr="00341824">
        <w:t>左側腹部痛</w:t>
      </w:r>
    </w:p>
    <w:p w14:paraId="6BD66843" w14:textId="77777777" w:rsidR="00341824" w:rsidRPr="00341824" w:rsidRDefault="00341824" w:rsidP="00341824">
      <w:r w:rsidRPr="00341824">
        <w:rPr>
          <w:b/>
          <w:bCs/>
        </w:rPr>
        <w:t>解答</w:t>
      </w:r>
      <w:r w:rsidRPr="00341824">
        <w:t xml:space="preserve"> 3</w:t>
      </w:r>
    </w:p>
    <w:p w14:paraId="1B6AB71F" w14:textId="77777777" w:rsidR="00341824" w:rsidRPr="00341824" w:rsidRDefault="00341824" w:rsidP="00341824">
      <w:r w:rsidRPr="00341824">
        <w:rPr>
          <w:b/>
          <w:bCs/>
        </w:rPr>
        <w:t>解説</w:t>
      </w:r>
    </w:p>
    <w:p w14:paraId="67FFDF93" w14:textId="1E5D854C" w:rsidR="00341824" w:rsidRPr="00341824" w:rsidRDefault="00341824" w:rsidP="00CC742B">
      <w:pPr>
        <w:numPr>
          <w:ilvl w:val="0"/>
          <w:numId w:val="334"/>
        </w:numPr>
      </w:pPr>
      <w:r w:rsidRPr="00341824">
        <w:t xml:space="preserve">胆嚢は右上腹部（右季肋部）に位置するため、胆嚢炎では右季肋部痛がみられます 。   </w:t>
      </w:r>
    </w:p>
    <w:p w14:paraId="5E30F6E6" w14:textId="04CF6BE9" w:rsidR="00341824" w:rsidRPr="00341824" w:rsidRDefault="00341824" w:rsidP="00CC742B">
      <w:pPr>
        <w:numPr>
          <w:ilvl w:val="0"/>
          <w:numId w:val="334"/>
        </w:numPr>
      </w:pPr>
      <w:r w:rsidRPr="00341824">
        <w:t xml:space="preserve">臍部痛は虫垂炎の初期症状でみられることがあります 。   </w:t>
      </w:r>
    </w:p>
    <w:p w14:paraId="177CAFFF" w14:textId="246B7F12" w:rsidR="00341824" w:rsidRPr="00341824" w:rsidRDefault="00341824" w:rsidP="00CC742B">
      <w:pPr>
        <w:numPr>
          <w:ilvl w:val="0"/>
          <w:numId w:val="334"/>
        </w:numPr>
      </w:pPr>
      <w:r w:rsidRPr="00341824">
        <w:t xml:space="preserve">左腸骨窩部痛は、急性大腸炎などでみられることがあります 。   </w:t>
      </w:r>
    </w:p>
    <w:p w14:paraId="25788655" w14:textId="77777777" w:rsidR="00341824" w:rsidRPr="00341824" w:rsidRDefault="00341824" w:rsidP="00341824">
      <w:r w:rsidRPr="00341824">
        <w:pict w14:anchorId="345FE045">
          <v:rect id="_x0000_i1414" style="width:0;height:1.5pt" o:hralign="center" o:hrstd="t" o:hr="t" fillcolor="#a0a0a0" stroked="f">
            <v:textbox inset="5.85pt,.7pt,5.85pt,.7pt"/>
          </v:rect>
        </w:pict>
      </w:r>
    </w:p>
    <w:p w14:paraId="1BC6234D" w14:textId="77777777" w:rsidR="00341824" w:rsidRPr="00341824" w:rsidRDefault="00341824" w:rsidP="00341824">
      <w:pPr>
        <w:rPr>
          <w:b/>
          <w:bCs/>
        </w:rPr>
      </w:pPr>
      <w:r w:rsidRPr="00341824">
        <w:rPr>
          <w:b/>
          <w:bCs/>
        </w:rPr>
        <w:lastRenderedPageBreak/>
        <w:t>問題60</w:t>
      </w:r>
    </w:p>
    <w:p w14:paraId="1B451233" w14:textId="77777777" w:rsidR="00341824" w:rsidRPr="00341824" w:rsidRDefault="00341824" w:rsidP="00341824">
      <w:r w:rsidRPr="00341824">
        <w:t>急性胆嚢炎について正しいのはどれか。</w:t>
      </w:r>
    </w:p>
    <w:p w14:paraId="43D7DE1B" w14:textId="77777777" w:rsidR="00341824" w:rsidRPr="00341824" w:rsidRDefault="00341824" w:rsidP="00CC742B">
      <w:pPr>
        <w:numPr>
          <w:ilvl w:val="0"/>
          <w:numId w:val="335"/>
        </w:numPr>
      </w:pPr>
      <w:r w:rsidRPr="00341824">
        <w:t>左季肋部に強い痛みを認める。</w:t>
      </w:r>
    </w:p>
    <w:p w14:paraId="4B7098C2" w14:textId="77777777" w:rsidR="00341824" w:rsidRPr="00341824" w:rsidRDefault="00341824" w:rsidP="00CC742B">
      <w:pPr>
        <w:numPr>
          <w:ilvl w:val="0"/>
          <w:numId w:val="335"/>
        </w:numPr>
      </w:pPr>
      <w:r w:rsidRPr="00341824">
        <w:t>高脂肪食を摂取すると起こりやすい。</w:t>
      </w:r>
    </w:p>
    <w:p w14:paraId="39A13A58" w14:textId="77777777" w:rsidR="00341824" w:rsidRPr="00341824" w:rsidRDefault="00341824" w:rsidP="00CC742B">
      <w:pPr>
        <w:numPr>
          <w:ilvl w:val="0"/>
          <w:numId w:val="335"/>
        </w:numPr>
      </w:pPr>
      <w:r w:rsidRPr="00341824">
        <w:t>腹部超音波検査では胆嚢の萎縮を認める。</w:t>
      </w:r>
    </w:p>
    <w:p w14:paraId="79482313" w14:textId="77777777" w:rsidR="00341824" w:rsidRPr="00341824" w:rsidRDefault="00341824" w:rsidP="00CC742B">
      <w:pPr>
        <w:numPr>
          <w:ilvl w:val="0"/>
          <w:numId w:val="335"/>
        </w:numPr>
      </w:pPr>
      <w:r w:rsidRPr="00341824">
        <w:t>若年者に多くみられる。</w:t>
      </w:r>
    </w:p>
    <w:p w14:paraId="5F767953" w14:textId="77777777" w:rsidR="00341824" w:rsidRPr="00341824" w:rsidRDefault="00341824" w:rsidP="00341824">
      <w:r w:rsidRPr="00341824">
        <w:rPr>
          <w:b/>
          <w:bCs/>
        </w:rPr>
        <w:t>解答</w:t>
      </w:r>
      <w:r w:rsidRPr="00341824">
        <w:t xml:space="preserve"> 2</w:t>
      </w:r>
    </w:p>
    <w:p w14:paraId="5F1954DE" w14:textId="77777777" w:rsidR="00341824" w:rsidRPr="00341824" w:rsidRDefault="00341824" w:rsidP="00341824">
      <w:r w:rsidRPr="00341824">
        <w:rPr>
          <w:b/>
          <w:bCs/>
        </w:rPr>
        <w:t>解説</w:t>
      </w:r>
    </w:p>
    <w:p w14:paraId="69D9C22E" w14:textId="4AF69C92" w:rsidR="00341824" w:rsidRPr="00341824" w:rsidRDefault="00341824" w:rsidP="00CC742B">
      <w:pPr>
        <w:numPr>
          <w:ilvl w:val="0"/>
          <w:numId w:val="336"/>
        </w:numPr>
      </w:pPr>
      <w:r w:rsidRPr="00341824">
        <w:t xml:space="preserve">急性胆嚢炎は高脂肪食の摂取後に起こりやすいです 。   </w:t>
      </w:r>
    </w:p>
    <w:p w14:paraId="61FB5060" w14:textId="71E16E5E" w:rsidR="00341824" w:rsidRPr="00341824" w:rsidRDefault="00341824" w:rsidP="00CC742B">
      <w:pPr>
        <w:numPr>
          <w:ilvl w:val="0"/>
          <w:numId w:val="336"/>
        </w:numPr>
      </w:pPr>
      <w:r w:rsidRPr="00341824">
        <w:t xml:space="preserve">胆嚢は右上腹部（右季肋部）に位置するため、この部位に強い痛みを認めます 。   </w:t>
      </w:r>
    </w:p>
    <w:p w14:paraId="014761C6" w14:textId="77777777" w:rsidR="00341824" w:rsidRPr="00341824" w:rsidRDefault="00341824" w:rsidP="00CC742B">
      <w:pPr>
        <w:numPr>
          <w:ilvl w:val="0"/>
          <w:numId w:val="336"/>
        </w:numPr>
      </w:pPr>
      <w:r w:rsidRPr="00341824">
        <w:t>腹部超音波検査では、胆嚢の腫大や壁の肥厚を認めます。</w:t>
      </w:r>
    </w:p>
    <w:p w14:paraId="2A7E95D0" w14:textId="70540A7A" w:rsidR="00341824" w:rsidRPr="00341824" w:rsidRDefault="00341824" w:rsidP="00CC742B">
      <w:pPr>
        <w:numPr>
          <w:ilvl w:val="0"/>
          <w:numId w:val="336"/>
        </w:numPr>
      </w:pPr>
      <w:r w:rsidRPr="00341824">
        <w:t xml:space="preserve">急性胆嚢炎は高齢者や女性に多くみられます 。   </w:t>
      </w:r>
    </w:p>
    <w:p w14:paraId="55461ED5" w14:textId="77777777" w:rsidR="00341824" w:rsidRPr="00341824" w:rsidRDefault="00341824" w:rsidP="00341824">
      <w:r w:rsidRPr="00341824">
        <w:pict w14:anchorId="5D2B8DE8">
          <v:rect id="_x0000_i1415" style="width:0;height:1.5pt" o:hralign="center" o:hrstd="t" o:hr="t" fillcolor="#a0a0a0" stroked="f">
            <v:textbox inset="5.85pt,.7pt,5.85pt,.7pt"/>
          </v:rect>
        </w:pict>
      </w:r>
    </w:p>
    <w:p w14:paraId="7E19C7A6" w14:textId="77777777" w:rsidR="00341824" w:rsidRPr="00341824" w:rsidRDefault="00341824" w:rsidP="00341824">
      <w:pPr>
        <w:rPr>
          <w:b/>
          <w:bCs/>
        </w:rPr>
      </w:pPr>
      <w:r w:rsidRPr="00341824">
        <w:rPr>
          <w:b/>
          <w:bCs/>
        </w:rPr>
        <w:t>問題61</w:t>
      </w:r>
    </w:p>
    <w:p w14:paraId="3E0D33F9" w14:textId="77777777" w:rsidR="00341824" w:rsidRPr="00341824" w:rsidRDefault="00341824" w:rsidP="00341824">
      <w:r w:rsidRPr="00341824">
        <w:t>疾患と症状との組合せで適切でないのはどれか。</w:t>
      </w:r>
    </w:p>
    <w:p w14:paraId="1B8FBD4A" w14:textId="77777777" w:rsidR="00341824" w:rsidRPr="00341824" w:rsidRDefault="00341824" w:rsidP="00CC742B">
      <w:pPr>
        <w:numPr>
          <w:ilvl w:val="0"/>
          <w:numId w:val="337"/>
        </w:numPr>
      </w:pPr>
      <w:r w:rsidRPr="00341824">
        <w:t>十二指腸潰瘍-心窩部痛</w:t>
      </w:r>
    </w:p>
    <w:p w14:paraId="745D6D96" w14:textId="77777777" w:rsidR="00341824" w:rsidRPr="00341824" w:rsidRDefault="00341824" w:rsidP="00CC742B">
      <w:pPr>
        <w:numPr>
          <w:ilvl w:val="0"/>
          <w:numId w:val="337"/>
        </w:numPr>
      </w:pPr>
      <w:r w:rsidRPr="00341824">
        <w:t>急性虫垂炎-右下腹部痛</w:t>
      </w:r>
    </w:p>
    <w:p w14:paraId="3F420C0D" w14:textId="77777777" w:rsidR="00341824" w:rsidRPr="00341824" w:rsidRDefault="00341824" w:rsidP="00CC742B">
      <w:pPr>
        <w:numPr>
          <w:ilvl w:val="0"/>
          <w:numId w:val="337"/>
        </w:numPr>
      </w:pPr>
      <w:r w:rsidRPr="00341824">
        <w:t>胆石症-左肩放散痛</w:t>
      </w:r>
    </w:p>
    <w:p w14:paraId="63D5329A" w14:textId="77777777" w:rsidR="00341824" w:rsidRPr="00341824" w:rsidRDefault="00341824" w:rsidP="00CC742B">
      <w:pPr>
        <w:numPr>
          <w:ilvl w:val="0"/>
          <w:numId w:val="337"/>
        </w:numPr>
      </w:pPr>
      <w:r w:rsidRPr="00341824">
        <w:t>汎発性腹膜炎-反跳痛</w:t>
      </w:r>
    </w:p>
    <w:p w14:paraId="05031CA9" w14:textId="77777777" w:rsidR="00341824" w:rsidRPr="00341824" w:rsidRDefault="00341824" w:rsidP="00341824">
      <w:r w:rsidRPr="00341824">
        <w:rPr>
          <w:b/>
          <w:bCs/>
        </w:rPr>
        <w:t>解答</w:t>
      </w:r>
      <w:r w:rsidRPr="00341824">
        <w:t xml:space="preserve"> 3</w:t>
      </w:r>
    </w:p>
    <w:p w14:paraId="636F2349" w14:textId="77777777" w:rsidR="00341824" w:rsidRPr="00341824" w:rsidRDefault="00341824" w:rsidP="00341824">
      <w:r w:rsidRPr="00341824">
        <w:rPr>
          <w:b/>
          <w:bCs/>
        </w:rPr>
        <w:t>解説</w:t>
      </w:r>
    </w:p>
    <w:p w14:paraId="39A98196" w14:textId="6322CDC0" w:rsidR="00341824" w:rsidRPr="00341824" w:rsidRDefault="00341824" w:rsidP="00CC742B">
      <w:pPr>
        <w:numPr>
          <w:ilvl w:val="0"/>
          <w:numId w:val="338"/>
        </w:numPr>
      </w:pPr>
      <w:r w:rsidRPr="00341824">
        <w:t xml:space="preserve">胆石症の痛みは、右肩に放散することがあります 。   </w:t>
      </w:r>
    </w:p>
    <w:p w14:paraId="36DD17B5" w14:textId="77777777" w:rsidR="00341824" w:rsidRPr="00341824" w:rsidRDefault="00341824" w:rsidP="00CC742B">
      <w:pPr>
        <w:numPr>
          <w:ilvl w:val="0"/>
          <w:numId w:val="338"/>
        </w:numPr>
      </w:pPr>
      <w:r w:rsidRPr="00341824">
        <w:t>胆石症では心窩部から右季肋部にかけての疝痛がみられますが、左肩放散痛は心筋梗塞などでみられることがあります。</w:t>
      </w:r>
    </w:p>
    <w:p w14:paraId="5AE347C7" w14:textId="493C1A16" w:rsidR="00341824" w:rsidRPr="00341824" w:rsidRDefault="00341824" w:rsidP="00CC742B">
      <w:pPr>
        <w:numPr>
          <w:ilvl w:val="0"/>
          <w:numId w:val="338"/>
        </w:numPr>
      </w:pPr>
      <w:r w:rsidRPr="00341824">
        <w:t xml:space="preserve">十二指腸潰瘍では空腹時に心窩部痛がみられます 。   </w:t>
      </w:r>
    </w:p>
    <w:p w14:paraId="5C459301" w14:textId="21C1A7F1" w:rsidR="00341824" w:rsidRPr="00341824" w:rsidRDefault="00341824" w:rsidP="00CC742B">
      <w:pPr>
        <w:numPr>
          <w:ilvl w:val="0"/>
          <w:numId w:val="338"/>
        </w:numPr>
      </w:pPr>
      <w:r w:rsidRPr="00341824">
        <w:t xml:space="preserve">急性虫垂炎では右下腹部痛が特徴的です 。   </w:t>
      </w:r>
    </w:p>
    <w:p w14:paraId="742574E9" w14:textId="1D549C40" w:rsidR="00341824" w:rsidRPr="00341824" w:rsidRDefault="00341824" w:rsidP="00CC742B">
      <w:pPr>
        <w:numPr>
          <w:ilvl w:val="0"/>
          <w:numId w:val="338"/>
        </w:numPr>
      </w:pPr>
      <w:r w:rsidRPr="00341824">
        <w:t xml:space="preserve">汎発性腹膜炎では腹膜刺激症状として反跳痛がみられます 。   </w:t>
      </w:r>
    </w:p>
    <w:p w14:paraId="5C030FE5" w14:textId="77777777" w:rsidR="00341824" w:rsidRPr="00341824" w:rsidRDefault="00341824" w:rsidP="00341824">
      <w:r w:rsidRPr="00341824">
        <w:pict w14:anchorId="6AEFEB20">
          <v:rect id="_x0000_i1416" style="width:0;height:1.5pt" o:hralign="center" o:hrstd="t" o:hr="t" fillcolor="#a0a0a0" stroked="f">
            <v:textbox inset="5.85pt,.7pt,5.85pt,.7pt"/>
          </v:rect>
        </w:pict>
      </w:r>
    </w:p>
    <w:p w14:paraId="7C85AAC4" w14:textId="77777777" w:rsidR="00341824" w:rsidRPr="00341824" w:rsidRDefault="00341824" w:rsidP="00341824">
      <w:pPr>
        <w:rPr>
          <w:b/>
          <w:bCs/>
        </w:rPr>
      </w:pPr>
      <w:r w:rsidRPr="00341824">
        <w:rPr>
          <w:b/>
          <w:bCs/>
        </w:rPr>
        <w:t>問題62</w:t>
      </w:r>
    </w:p>
    <w:p w14:paraId="2EF51498" w14:textId="77777777" w:rsidR="00341824" w:rsidRPr="00341824" w:rsidRDefault="00341824" w:rsidP="00341824">
      <w:r w:rsidRPr="00341824">
        <w:t>40歳の肥満女性。右季肋部の疝痛と発熱、黄疸が認められた。最も考えられるのはどれか。</w:t>
      </w:r>
    </w:p>
    <w:p w14:paraId="0B23DA92" w14:textId="77777777" w:rsidR="00341824" w:rsidRPr="00341824" w:rsidRDefault="00341824" w:rsidP="00CC742B">
      <w:pPr>
        <w:numPr>
          <w:ilvl w:val="0"/>
          <w:numId w:val="339"/>
        </w:numPr>
      </w:pPr>
      <w:r w:rsidRPr="00341824">
        <w:t>膵尾部癌</w:t>
      </w:r>
    </w:p>
    <w:p w14:paraId="7984D439" w14:textId="77777777" w:rsidR="00341824" w:rsidRPr="00341824" w:rsidRDefault="00341824" w:rsidP="00CC742B">
      <w:pPr>
        <w:numPr>
          <w:ilvl w:val="0"/>
          <w:numId w:val="339"/>
        </w:numPr>
      </w:pPr>
      <w:r w:rsidRPr="00341824">
        <w:t>総胆管結石</w:t>
      </w:r>
    </w:p>
    <w:p w14:paraId="77CE8FF5" w14:textId="77777777" w:rsidR="00341824" w:rsidRPr="00341824" w:rsidRDefault="00341824" w:rsidP="00CC742B">
      <w:pPr>
        <w:numPr>
          <w:ilvl w:val="0"/>
          <w:numId w:val="339"/>
        </w:numPr>
      </w:pPr>
      <w:r w:rsidRPr="00341824">
        <w:t>腎結石</w:t>
      </w:r>
    </w:p>
    <w:p w14:paraId="4A759095" w14:textId="77777777" w:rsidR="00341824" w:rsidRPr="00341824" w:rsidRDefault="00341824" w:rsidP="00CC742B">
      <w:pPr>
        <w:numPr>
          <w:ilvl w:val="0"/>
          <w:numId w:val="339"/>
        </w:numPr>
      </w:pPr>
      <w:r w:rsidRPr="00341824">
        <w:t>肝硬変</w:t>
      </w:r>
    </w:p>
    <w:p w14:paraId="1B38713C" w14:textId="77777777" w:rsidR="00341824" w:rsidRPr="00341824" w:rsidRDefault="00341824" w:rsidP="00341824">
      <w:r w:rsidRPr="00341824">
        <w:rPr>
          <w:b/>
          <w:bCs/>
        </w:rPr>
        <w:t>解答</w:t>
      </w:r>
      <w:r w:rsidRPr="00341824">
        <w:t xml:space="preserve"> 2</w:t>
      </w:r>
    </w:p>
    <w:p w14:paraId="5F5CBAC0" w14:textId="77777777" w:rsidR="00341824" w:rsidRPr="00341824" w:rsidRDefault="00341824" w:rsidP="00341824">
      <w:r w:rsidRPr="00341824">
        <w:rPr>
          <w:b/>
          <w:bCs/>
        </w:rPr>
        <w:t>解説</w:t>
      </w:r>
    </w:p>
    <w:p w14:paraId="03753B2F" w14:textId="51FAF29B" w:rsidR="00341824" w:rsidRPr="00341824" w:rsidRDefault="00341824" w:rsidP="00CC742B">
      <w:pPr>
        <w:numPr>
          <w:ilvl w:val="0"/>
          <w:numId w:val="340"/>
        </w:numPr>
      </w:pPr>
      <w:r w:rsidRPr="00341824">
        <w:t xml:space="preserve">40歳代の肥満女性に多い胆石症では、胆石が総胆管に詰まると総胆管結石となり、右季肋部の疝痛、発熱、黄疸の3つの症状（シャルコーの三徴）がみられます 。   </w:t>
      </w:r>
    </w:p>
    <w:p w14:paraId="436C2EF9" w14:textId="77777777" w:rsidR="00341824" w:rsidRPr="00341824" w:rsidRDefault="00341824" w:rsidP="00CC742B">
      <w:pPr>
        <w:numPr>
          <w:ilvl w:val="0"/>
          <w:numId w:val="340"/>
        </w:numPr>
      </w:pPr>
      <w:r w:rsidRPr="00341824">
        <w:t>膵尾部癌では黄疸は起こりにくいです。</w:t>
      </w:r>
    </w:p>
    <w:p w14:paraId="2852E970" w14:textId="2339F65B" w:rsidR="00341824" w:rsidRPr="00341824" w:rsidRDefault="00341824" w:rsidP="00CC742B">
      <w:pPr>
        <w:numPr>
          <w:ilvl w:val="0"/>
          <w:numId w:val="340"/>
        </w:numPr>
      </w:pPr>
      <w:r w:rsidRPr="00341824">
        <w:t xml:space="preserve">腎結石の痛みは腰背部から下腹部に放散します 。   </w:t>
      </w:r>
    </w:p>
    <w:p w14:paraId="0FD24582" w14:textId="77777777" w:rsidR="00341824" w:rsidRPr="00341824" w:rsidRDefault="00341824" w:rsidP="00CC742B">
      <w:pPr>
        <w:numPr>
          <w:ilvl w:val="0"/>
          <w:numId w:val="340"/>
        </w:numPr>
      </w:pPr>
      <w:r w:rsidRPr="00341824">
        <w:t>肝硬変では腹水や女性化乳房などがみられます。</w:t>
      </w:r>
    </w:p>
    <w:p w14:paraId="10C13B36" w14:textId="77777777" w:rsidR="00341824" w:rsidRPr="00341824" w:rsidRDefault="00341824" w:rsidP="00341824">
      <w:r w:rsidRPr="00341824">
        <w:pict w14:anchorId="111C0F68">
          <v:rect id="_x0000_i1417" style="width:0;height:1.5pt" o:hralign="center" o:hrstd="t" o:hr="t" fillcolor="#a0a0a0" stroked="f">
            <v:textbox inset="5.85pt,.7pt,5.85pt,.7pt"/>
          </v:rect>
        </w:pict>
      </w:r>
    </w:p>
    <w:p w14:paraId="600935D2" w14:textId="77777777" w:rsidR="00341824" w:rsidRPr="00341824" w:rsidRDefault="00341824" w:rsidP="00341824">
      <w:pPr>
        <w:rPr>
          <w:b/>
          <w:bCs/>
        </w:rPr>
      </w:pPr>
      <w:r w:rsidRPr="00341824">
        <w:rPr>
          <w:b/>
          <w:bCs/>
        </w:rPr>
        <w:lastRenderedPageBreak/>
        <w:t>問題63</w:t>
      </w:r>
    </w:p>
    <w:p w14:paraId="5C62A3C3" w14:textId="77777777" w:rsidR="00341824" w:rsidRPr="00341824" w:rsidRDefault="00341824" w:rsidP="00341824">
      <w:r w:rsidRPr="00341824">
        <w:t>急性膵炎で誤っている記述はどれか。</w:t>
      </w:r>
    </w:p>
    <w:p w14:paraId="4F314DF3" w14:textId="77777777" w:rsidR="00341824" w:rsidRPr="00341824" w:rsidRDefault="00341824" w:rsidP="00CC742B">
      <w:pPr>
        <w:numPr>
          <w:ilvl w:val="0"/>
          <w:numId w:val="341"/>
        </w:numPr>
      </w:pPr>
      <w:r w:rsidRPr="00341824">
        <w:t>飲酒家に多い。</w:t>
      </w:r>
    </w:p>
    <w:p w14:paraId="31884283" w14:textId="77777777" w:rsidR="00341824" w:rsidRPr="00341824" w:rsidRDefault="00341824" w:rsidP="00CC742B">
      <w:pPr>
        <w:numPr>
          <w:ilvl w:val="0"/>
          <w:numId w:val="341"/>
        </w:numPr>
      </w:pPr>
      <w:r w:rsidRPr="00341824">
        <w:t>血清アミラーゼ値が下降する。</w:t>
      </w:r>
    </w:p>
    <w:p w14:paraId="536C7042" w14:textId="77777777" w:rsidR="00341824" w:rsidRPr="00341824" w:rsidRDefault="00341824" w:rsidP="00CC742B">
      <w:pPr>
        <w:numPr>
          <w:ilvl w:val="0"/>
          <w:numId w:val="341"/>
        </w:numPr>
      </w:pPr>
      <w:r w:rsidRPr="00341824">
        <w:t>尿中アミラーゼ値が上昇する。</w:t>
      </w:r>
    </w:p>
    <w:p w14:paraId="021B778F" w14:textId="77777777" w:rsidR="00341824" w:rsidRPr="00341824" w:rsidRDefault="00341824" w:rsidP="00CC742B">
      <w:pPr>
        <w:numPr>
          <w:ilvl w:val="0"/>
          <w:numId w:val="341"/>
        </w:numPr>
      </w:pPr>
      <w:r w:rsidRPr="00341824">
        <w:t>激烈な心窩部痛がある。</w:t>
      </w:r>
    </w:p>
    <w:p w14:paraId="72C66BC8" w14:textId="77777777" w:rsidR="00341824" w:rsidRPr="00341824" w:rsidRDefault="00341824" w:rsidP="00341824">
      <w:r w:rsidRPr="00341824">
        <w:rPr>
          <w:b/>
          <w:bCs/>
        </w:rPr>
        <w:t>解答</w:t>
      </w:r>
      <w:r w:rsidRPr="00341824">
        <w:t xml:space="preserve"> 2</w:t>
      </w:r>
    </w:p>
    <w:p w14:paraId="4121D8C3" w14:textId="77777777" w:rsidR="00341824" w:rsidRPr="00341824" w:rsidRDefault="00341824" w:rsidP="00341824">
      <w:r w:rsidRPr="00341824">
        <w:rPr>
          <w:b/>
          <w:bCs/>
        </w:rPr>
        <w:t>解説</w:t>
      </w:r>
    </w:p>
    <w:p w14:paraId="4A857A0B" w14:textId="01ACD6EE" w:rsidR="00341824" w:rsidRPr="00341824" w:rsidRDefault="00341824" w:rsidP="00CC742B">
      <w:pPr>
        <w:numPr>
          <w:ilvl w:val="0"/>
          <w:numId w:val="342"/>
        </w:numPr>
      </w:pPr>
      <w:r w:rsidRPr="00341824">
        <w:t xml:space="preserve">急性膵炎の最も多い原因はアルコール多飲です 。   </w:t>
      </w:r>
    </w:p>
    <w:p w14:paraId="7DA7E397" w14:textId="5EBE2214" w:rsidR="00341824" w:rsidRPr="00341824" w:rsidRDefault="00341824" w:rsidP="00CC742B">
      <w:pPr>
        <w:numPr>
          <w:ilvl w:val="0"/>
          <w:numId w:val="342"/>
        </w:numPr>
      </w:pPr>
      <w:r w:rsidRPr="00341824">
        <w:t xml:space="preserve">急性膵炎では、膵酵素である血清アミラーゼやリパーゼ、尿中アミラーゼ値が上昇します 。   </w:t>
      </w:r>
    </w:p>
    <w:p w14:paraId="2CD311C4" w14:textId="3F2E4D42" w:rsidR="00341824" w:rsidRPr="00341824" w:rsidRDefault="00341824" w:rsidP="00CC742B">
      <w:pPr>
        <w:numPr>
          <w:ilvl w:val="0"/>
          <w:numId w:val="342"/>
        </w:numPr>
      </w:pPr>
      <w:r w:rsidRPr="00341824">
        <w:t xml:space="preserve">激烈な心窩部痛や背部痛がみられます 。   </w:t>
      </w:r>
    </w:p>
    <w:p w14:paraId="385D540F" w14:textId="77777777" w:rsidR="00341824" w:rsidRPr="00341824" w:rsidRDefault="00341824" w:rsidP="00341824">
      <w:r w:rsidRPr="00341824">
        <w:pict w14:anchorId="7C87C818">
          <v:rect id="_x0000_i1418" style="width:0;height:1.5pt" o:hralign="center" o:hrstd="t" o:hr="t" fillcolor="#a0a0a0" stroked="f">
            <v:textbox inset="5.85pt,.7pt,5.85pt,.7pt"/>
          </v:rect>
        </w:pict>
      </w:r>
    </w:p>
    <w:p w14:paraId="6F6EA4B4" w14:textId="77777777" w:rsidR="00341824" w:rsidRPr="00341824" w:rsidRDefault="00341824" w:rsidP="00341824">
      <w:pPr>
        <w:rPr>
          <w:b/>
          <w:bCs/>
        </w:rPr>
      </w:pPr>
      <w:r w:rsidRPr="00341824">
        <w:rPr>
          <w:b/>
          <w:bCs/>
        </w:rPr>
        <w:t>問題64</w:t>
      </w:r>
    </w:p>
    <w:p w14:paraId="02B184C1" w14:textId="77777777" w:rsidR="00341824" w:rsidRPr="00341824" w:rsidRDefault="00341824" w:rsidP="00341824">
      <w:r w:rsidRPr="00341824">
        <w:t>急性膵炎の腹痛が軽減する姿勢はどれか。</w:t>
      </w:r>
    </w:p>
    <w:p w14:paraId="6F3EA139" w14:textId="77777777" w:rsidR="00341824" w:rsidRPr="00341824" w:rsidRDefault="00341824" w:rsidP="00CC742B">
      <w:pPr>
        <w:numPr>
          <w:ilvl w:val="0"/>
          <w:numId w:val="343"/>
        </w:numPr>
      </w:pPr>
      <w:r w:rsidRPr="00341824">
        <w:t>仰臥位</w:t>
      </w:r>
    </w:p>
    <w:p w14:paraId="50BC01FE" w14:textId="77777777" w:rsidR="00341824" w:rsidRPr="00341824" w:rsidRDefault="00341824" w:rsidP="00CC742B">
      <w:pPr>
        <w:numPr>
          <w:ilvl w:val="0"/>
          <w:numId w:val="343"/>
        </w:numPr>
      </w:pPr>
      <w:r w:rsidRPr="00341824">
        <w:t>起座位</w:t>
      </w:r>
    </w:p>
    <w:p w14:paraId="57A5489C" w14:textId="77777777" w:rsidR="00341824" w:rsidRPr="00341824" w:rsidRDefault="00341824" w:rsidP="00CC742B">
      <w:pPr>
        <w:numPr>
          <w:ilvl w:val="0"/>
          <w:numId w:val="343"/>
        </w:numPr>
      </w:pPr>
      <w:r w:rsidRPr="00341824">
        <w:t>座位前屈位</w:t>
      </w:r>
    </w:p>
    <w:p w14:paraId="7ADF729E" w14:textId="77777777" w:rsidR="00341824" w:rsidRPr="00341824" w:rsidRDefault="00341824" w:rsidP="00CC742B">
      <w:pPr>
        <w:numPr>
          <w:ilvl w:val="0"/>
          <w:numId w:val="343"/>
        </w:numPr>
      </w:pPr>
      <w:r w:rsidRPr="00341824">
        <w:t>側臥位</w:t>
      </w:r>
    </w:p>
    <w:p w14:paraId="693D1174" w14:textId="77777777" w:rsidR="00341824" w:rsidRPr="00341824" w:rsidRDefault="00341824" w:rsidP="00341824">
      <w:r w:rsidRPr="00341824">
        <w:rPr>
          <w:b/>
          <w:bCs/>
        </w:rPr>
        <w:t>解答</w:t>
      </w:r>
      <w:r w:rsidRPr="00341824">
        <w:t xml:space="preserve"> 3</w:t>
      </w:r>
    </w:p>
    <w:p w14:paraId="66D38B4B" w14:textId="77777777" w:rsidR="00341824" w:rsidRPr="00341824" w:rsidRDefault="00341824" w:rsidP="00341824">
      <w:r w:rsidRPr="00341824">
        <w:rPr>
          <w:b/>
          <w:bCs/>
        </w:rPr>
        <w:t>解説</w:t>
      </w:r>
    </w:p>
    <w:p w14:paraId="5C93BB9F" w14:textId="6E56AE59" w:rsidR="00341824" w:rsidRPr="00341824" w:rsidRDefault="00341824" w:rsidP="00CC742B">
      <w:pPr>
        <w:numPr>
          <w:ilvl w:val="0"/>
          <w:numId w:val="344"/>
        </w:numPr>
      </w:pPr>
      <w:r w:rsidRPr="00341824">
        <w:t xml:space="preserve">急性膵炎の腹痛は座位前屈位で軽減します 。   </w:t>
      </w:r>
    </w:p>
    <w:p w14:paraId="2A91BAE0" w14:textId="0E6B7037" w:rsidR="00341824" w:rsidRPr="00341824" w:rsidRDefault="00341824" w:rsidP="00CC742B">
      <w:pPr>
        <w:numPr>
          <w:ilvl w:val="0"/>
          <w:numId w:val="344"/>
        </w:numPr>
      </w:pPr>
      <w:r w:rsidRPr="00341824">
        <w:t xml:space="preserve">仰臥位では痛みが増強します 。   </w:t>
      </w:r>
    </w:p>
    <w:p w14:paraId="33BADD5F" w14:textId="77777777" w:rsidR="00341824" w:rsidRPr="00341824" w:rsidRDefault="00341824" w:rsidP="00341824">
      <w:r w:rsidRPr="00341824">
        <w:pict w14:anchorId="00142D38">
          <v:rect id="_x0000_i1419" style="width:0;height:1.5pt" o:hralign="center" o:hrstd="t" o:hr="t" fillcolor="#a0a0a0" stroked="f">
            <v:textbox inset="5.85pt,.7pt,5.85pt,.7pt"/>
          </v:rect>
        </w:pict>
      </w:r>
    </w:p>
    <w:p w14:paraId="22CB4F9E" w14:textId="77777777" w:rsidR="00341824" w:rsidRPr="00341824" w:rsidRDefault="00341824" w:rsidP="00341824">
      <w:pPr>
        <w:rPr>
          <w:b/>
          <w:bCs/>
        </w:rPr>
      </w:pPr>
      <w:r w:rsidRPr="00341824">
        <w:rPr>
          <w:b/>
          <w:bCs/>
        </w:rPr>
        <w:t>問題65</w:t>
      </w:r>
    </w:p>
    <w:p w14:paraId="6CBA2C86" w14:textId="77777777" w:rsidR="00341824" w:rsidRPr="00341824" w:rsidRDefault="00341824" w:rsidP="00341824">
      <w:r w:rsidRPr="00341824">
        <w:t>急性膵炎について正しいのはどれか。</w:t>
      </w:r>
    </w:p>
    <w:p w14:paraId="3D4AFF80" w14:textId="77777777" w:rsidR="00341824" w:rsidRPr="00341824" w:rsidRDefault="00341824" w:rsidP="00CC742B">
      <w:pPr>
        <w:numPr>
          <w:ilvl w:val="0"/>
          <w:numId w:val="345"/>
        </w:numPr>
      </w:pPr>
      <w:r w:rsidRPr="00341824">
        <w:t>成因が不明なものが多い。</w:t>
      </w:r>
    </w:p>
    <w:p w14:paraId="01389DDB" w14:textId="77777777" w:rsidR="00341824" w:rsidRPr="00341824" w:rsidRDefault="00341824" w:rsidP="00CC742B">
      <w:pPr>
        <w:numPr>
          <w:ilvl w:val="0"/>
          <w:numId w:val="345"/>
        </w:numPr>
      </w:pPr>
      <w:r w:rsidRPr="00341824">
        <w:t>腹痛は起坐位で軽減する。</w:t>
      </w:r>
    </w:p>
    <w:p w14:paraId="740C918E" w14:textId="77777777" w:rsidR="00341824" w:rsidRPr="00341824" w:rsidRDefault="00341824" w:rsidP="00CC742B">
      <w:pPr>
        <w:numPr>
          <w:ilvl w:val="0"/>
          <w:numId w:val="345"/>
        </w:numPr>
      </w:pPr>
      <w:r w:rsidRPr="00341824">
        <w:t>重症例では低カルシウム血症がみられる。</w:t>
      </w:r>
    </w:p>
    <w:p w14:paraId="2138DADE" w14:textId="77777777" w:rsidR="00341824" w:rsidRPr="00341824" w:rsidRDefault="00341824" w:rsidP="00CC742B">
      <w:pPr>
        <w:numPr>
          <w:ilvl w:val="0"/>
          <w:numId w:val="345"/>
        </w:numPr>
      </w:pPr>
      <w:r w:rsidRPr="00341824">
        <w:t>慢性膵炎に移行することが多い。</w:t>
      </w:r>
    </w:p>
    <w:p w14:paraId="1D31336B" w14:textId="77777777" w:rsidR="00341824" w:rsidRPr="00341824" w:rsidRDefault="00341824" w:rsidP="00341824">
      <w:r w:rsidRPr="00341824">
        <w:rPr>
          <w:b/>
          <w:bCs/>
        </w:rPr>
        <w:t>解答</w:t>
      </w:r>
      <w:r w:rsidRPr="00341824">
        <w:t xml:space="preserve"> 3</w:t>
      </w:r>
    </w:p>
    <w:p w14:paraId="038E4F44" w14:textId="77777777" w:rsidR="00341824" w:rsidRPr="00341824" w:rsidRDefault="00341824" w:rsidP="00341824">
      <w:r w:rsidRPr="00341824">
        <w:rPr>
          <w:b/>
          <w:bCs/>
        </w:rPr>
        <w:t>解説</w:t>
      </w:r>
    </w:p>
    <w:p w14:paraId="05838A72" w14:textId="4ABCA667" w:rsidR="00341824" w:rsidRPr="00341824" w:rsidRDefault="00341824" w:rsidP="00CC742B">
      <w:pPr>
        <w:numPr>
          <w:ilvl w:val="0"/>
          <w:numId w:val="346"/>
        </w:numPr>
      </w:pPr>
      <w:r w:rsidRPr="00341824">
        <w:t xml:space="preserve">急性膵炎の重症例では、膵臓の自己消化によって壊死した脂肪細胞から遊離した脂肪酸に血中のカルシウムが取り込まれるため、低カルシウム血症がみられます 。   </w:t>
      </w:r>
    </w:p>
    <w:p w14:paraId="2262E75F" w14:textId="42488EA4" w:rsidR="00341824" w:rsidRPr="00341824" w:rsidRDefault="00341824" w:rsidP="00CC742B">
      <w:pPr>
        <w:numPr>
          <w:ilvl w:val="0"/>
          <w:numId w:val="346"/>
        </w:numPr>
      </w:pPr>
      <w:r w:rsidRPr="00341824">
        <w:t xml:space="preserve">成因が不明なものは約25%です 。   </w:t>
      </w:r>
    </w:p>
    <w:p w14:paraId="4752E494" w14:textId="7494FF85" w:rsidR="00341824" w:rsidRPr="00341824" w:rsidRDefault="00341824" w:rsidP="00CC742B">
      <w:pPr>
        <w:numPr>
          <w:ilvl w:val="0"/>
          <w:numId w:val="346"/>
        </w:numPr>
      </w:pPr>
      <w:r w:rsidRPr="00341824">
        <w:t xml:space="preserve">腹痛は座位前屈位で軽減します 。   </w:t>
      </w:r>
    </w:p>
    <w:p w14:paraId="5217DD07" w14:textId="131B7845" w:rsidR="00341824" w:rsidRPr="00341824" w:rsidRDefault="00341824" w:rsidP="00CC742B">
      <w:pPr>
        <w:numPr>
          <w:ilvl w:val="0"/>
          <w:numId w:val="346"/>
        </w:numPr>
      </w:pPr>
      <w:r w:rsidRPr="00341824">
        <w:t xml:space="preserve">急性膵炎の多くは予後良好であり、慢性膵炎に移行するのは約10%です 。   </w:t>
      </w:r>
    </w:p>
    <w:p w14:paraId="78873885" w14:textId="77777777" w:rsidR="00341824" w:rsidRPr="00341824" w:rsidRDefault="00341824" w:rsidP="00341824">
      <w:r w:rsidRPr="00341824">
        <w:pict w14:anchorId="2117716C">
          <v:rect id="_x0000_i1420" style="width:0;height:1.5pt" o:hralign="center" o:hrstd="t" o:hr="t" fillcolor="#a0a0a0" stroked="f">
            <v:textbox inset="5.85pt,.7pt,5.85pt,.7pt"/>
          </v:rect>
        </w:pict>
      </w:r>
    </w:p>
    <w:p w14:paraId="7690447E" w14:textId="77777777" w:rsidR="00341824" w:rsidRPr="00341824" w:rsidRDefault="00341824" w:rsidP="00341824">
      <w:pPr>
        <w:rPr>
          <w:b/>
          <w:bCs/>
        </w:rPr>
      </w:pPr>
      <w:r w:rsidRPr="00341824">
        <w:rPr>
          <w:b/>
          <w:bCs/>
        </w:rPr>
        <w:t>問題66</w:t>
      </w:r>
    </w:p>
    <w:p w14:paraId="17A0917C" w14:textId="77777777" w:rsidR="00341824" w:rsidRPr="00341824" w:rsidRDefault="00341824" w:rsidP="00341824">
      <w:r w:rsidRPr="00341824">
        <w:t>急性膵炎の原因で最も多いのはどれか。</w:t>
      </w:r>
    </w:p>
    <w:p w14:paraId="05F9F155" w14:textId="77777777" w:rsidR="00341824" w:rsidRPr="00341824" w:rsidRDefault="00341824" w:rsidP="00CC742B">
      <w:pPr>
        <w:numPr>
          <w:ilvl w:val="0"/>
          <w:numId w:val="347"/>
        </w:numPr>
      </w:pPr>
      <w:r w:rsidRPr="00341824">
        <w:t>胆石</w:t>
      </w:r>
    </w:p>
    <w:p w14:paraId="60ABEE98" w14:textId="77777777" w:rsidR="00341824" w:rsidRPr="00341824" w:rsidRDefault="00341824" w:rsidP="00CC742B">
      <w:pPr>
        <w:numPr>
          <w:ilvl w:val="0"/>
          <w:numId w:val="347"/>
        </w:numPr>
      </w:pPr>
      <w:r w:rsidRPr="00341824">
        <w:t>アルコール多飲</w:t>
      </w:r>
    </w:p>
    <w:p w14:paraId="3EED1735" w14:textId="77777777" w:rsidR="00341824" w:rsidRPr="00341824" w:rsidRDefault="00341824" w:rsidP="00CC742B">
      <w:pPr>
        <w:numPr>
          <w:ilvl w:val="0"/>
          <w:numId w:val="347"/>
        </w:numPr>
      </w:pPr>
      <w:r w:rsidRPr="00341824">
        <w:t>脂質異常症</w:t>
      </w:r>
    </w:p>
    <w:p w14:paraId="28A02BDD" w14:textId="77777777" w:rsidR="00341824" w:rsidRPr="00341824" w:rsidRDefault="00341824" w:rsidP="00CC742B">
      <w:pPr>
        <w:numPr>
          <w:ilvl w:val="0"/>
          <w:numId w:val="347"/>
        </w:numPr>
      </w:pPr>
      <w:r w:rsidRPr="00341824">
        <w:lastRenderedPageBreak/>
        <w:t>膵癌</w:t>
      </w:r>
    </w:p>
    <w:p w14:paraId="23BF8E6F" w14:textId="77777777" w:rsidR="00341824" w:rsidRPr="00341824" w:rsidRDefault="00341824" w:rsidP="00341824">
      <w:r w:rsidRPr="00341824">
        <w:rPr>
          <w:b/>
          <w:bCs/>
        </w:rPr>
        <w:t>解答</w:t>
      </w:r>
      <w:r w:rsidRPr="00341824">
        <w:t xml:space="preserve"> 2</w:t>
      </w:r>
    </w:p>
    <w:p w14:paraId="06C8074D" w14:textId="77777777" w:rsidR="00341824" w:rsidRPr="00341824" w:rsidRDefault="00341824" w:rsidP="00341824">
      <w:r w:rsidRPr="00341824">
        <w:rPr>
          <w:b/>
          <w:bCs/>
        </w:rPr>
        <w:t>解説</w:t>
      </w:r>
    </w:p>
    <w:p w14:paraId="42CCD9AF" w14:textId="1FE1B8B9" w:rsidR="00341824" w:rsidRPr="00341824" w:rsidRDefault="00341824" w:rsidP="00CC742B">
      <w:pPr>
        <w:numPr>
          <w:ilvl w:val="0"/>
          <w:numId w:val="348"/>
        </w:numPr>
      </w:pPr>
      <w:r w:rsidRPr="00341824">
        <w:t xml:space="preserve">急性膵炎の原因で最も多いのはアルコール多飲（約40%）です 。   </w:t>
      </w:r>
    </w:p>
    <w:p w14:paraId="47C7D7B4" w14:textId="317859E4" w:rsidR="00341824" w:rsidRPr="00341824" w:rsidRDefault="00341824" w:rsidP="00CC742B">
      <w:pPr>
        <w:numPr>
          <w:ilvl w:val="0"/>
          <w:numId w:val="348"/>
        </w:numPr>
      </w:pPr>
      <w:r w:rsidRPr="00341824">
        <w:t xml:space="preserve">胆石によるものは約20%です 。   </w:t>
      </w:r>
    </w:p>
    <w:p w14:paraId="58AAF905" w14:textId="77777777" w:rsidR="00341824" w:rsidRPr="00341824" w:rsidRDefault="00341824" w:rsidP="00341824">
      <w:r w:rsidRPr="00341824">
        <w:pict w14:anchorId="1B66F8EE">
          <v:rect id="_x0000_i1421" style="width:0;height:1.5pt" o:hralign="center" o:hrstd="t" o:hr="t" fillcolor="#a0a0a0" stroked="f">
            <v:textbox inset="5.85pt,.7pt,5.85pt,.7pt"/>
          </v:rect>
        </w:pict>
      </w:r>
    </w:p>
    <w:p w14:paraId="32200C7C" w14:textId="77777777" w:rsidR="00341824" w:rsidRPr="00341824" w:rsidRDefault="00341824" w:rsidP="00341824">
      <w:pPr>
        <w:rPr>
          <w:b/>
          <w:bCs/>
        </w:rPr>
      </w:pPr>
      <w:r w:rsidRPr="00341824">
        <w:rPr>
          <w:b/>
          <w:bCs/>
        </w:rPr>
        <w:t>問題67</w:t>
      </w:r>
    </w:p>
    <w:p w14:paraId="128BB875" w14:textId="77777777" w:rsidR="00341824" w:rsidRPr="00341824" w:rsidRDefault="00341824" w:rsidP="00341824">
      <w:r w:rsidRPr="00341824">
        <w:t>急性膵炎で最も多いのはどれか。</w:t>
      </w:r>
    </w:p>
    <w:p w14:paraId="153017F4" w14:textId="77777777" w:rsidR="00341824" w:rsidRPr="00341824" w:rsidRDefault="00341824" w:rsidP="00CC742B">
      <w:pPr>
        <w:numPr>
          <w:ilvl w:val="0"/>
          <w:numId w:val="349"/>
        </w:numPr>
      </w:pPr>
      <w:r w:rsidRPr="00341824">
        <w:t>アルコール性膵炎</w:t>
      </w:r>
    </w:p>
    <w:p w14:paraId="7113AF00" w14:textId="77777777" w:rsidR="00341824" w:rsidRPr="00341824" w:rsidRDefault="00341824" w:rsidP="00CC742B">
      <w:pPr>
        <w:numPr>
          <w:ilvl w:val="0"/>
          <w:numId w:val="349"/>
        </w:numPr>
      </w:pPr>
      <w:r w:rsidRPr="00341824">
        <w:t>自己免疫性膵炎</w:t>
      </w:r>
    </w:p>
    <w:p w14:paraId="1B2D7828" w14:textId="77777777" w:rsidR="00341824" w:rsidRPr="00341824" w:rsidRDefault="00341824" w:rsidP="00CC742B">
      <w:pPr>
        <w:numPr>
          <w:ilvl w:val="0"/>
          <w:numId w:val="349"/>
        </w:numPr>
      </w:pPr>
      <w:r w:rsidRPr="00341824">
        <w:t>胆石性膵炎</w:t>
      </w:r>
    </w:p>
    <w:p w14:paraId="3A675266" w14:textId="77777777" w:rsidR="00341824" w:rsidRPr="00341824" w:rsidRDefault="00341824" w:rsidP="00CC742B">
      <w:pPr>
        <w:numPr>
          <w:ilvl w:val="0"/>
          <w:numId w:val="349"/>
        </w:numPr>
      </w:pPr>
      <w:r w:rsidRPr="00341824">
        <w:t>薬剤性膵炎</w:t>
      </w:r>
    </w:p>
    <w:p w14:paraId="28D0F1EA" w14:textId="77777777" w:rsidR="00341824" w:rsidRPr="00341824" w:rsidRDefault="00341824" w:rsidP="00341824">
      <w:r w:rsidRPr="00341824">
        <w:rPr>
          <w:b/>
          <w:bCs/>
        </w:rPr>
        <w:t>解答</w:t>
      </w:r>
      <w:r w:rsidRPr="00341824">
        <w:t xml:space="preserve"> 1</w:t>
      </w:r>
    </w:p>
    <w:p w14:paraId="72DD7632" w14:textId="77777777" w:rsidR="00341824" w:rsidRPr="00341824" w:rsidRDefault="00341824" w:rsidP="00341824">
      <w:r w:rsidRPr="00341824">
        <w:rPr>
          <w:b/>
          <w:bCs/>
        </w:rPr>
        <w:t>解説</w:t>
      </w:r>
    </w:p>
    <w:p w14:paraId="350C545A" w14:textId="711D3AA5" w:rsidR="00341824" w:rsidRPr="00341824" w:rsidRDefault="00341824" w:rsidP="00CC742B">
      <w:pPr>
        <w:numPr>
          <w:ilvl w:val="0"/>
          <w:numId w:val="350"/>
        </w:numPr>
      </w:pPr>
      <w:r w:rsidRPr="00341824">
        <w:t xml:space="preserve">急性膵炎の最も多い原因はアルコール多飲であり、アルコール性膵炎が最も多いです 。   </w:t>
      </w:r>
    </w:p>
    <w:p w14:paraId="350CC1A9" w14:textId="095FBC56" w:rsidR="00341824" w:rsidRPr="00341824" w:rsidRDefault="00341824" w:rsidP="00CC742B">
      <w:pPr>
        <w:numPr>
          <w:ilvl w:val="0"/>
          <w:numId w:val="350"/>
        </w:numPr>
      </w:pPr>
      <w:r w:rsidRPr="00341824">
        <w:t xml:space="preserve">次いで胆石性膵炎が多いです 。   </w:t>
      </w:r>
    </w:p>
    <w:p w14:paraId="456E3661" w14:textId="77777777" w:rsidR="00341824" w:rsidRPr="00341824" w:rsidRDefault="00341824" w:rsidP="00341824">
      <w:r w:rsidRPr="00341824">
        <w:pict w14:anchorId="58688885">
          <v:rect id="_x0000_i1422" style="width:0;height:1.5pt" o:hralign="center" o:hrstd="t" o:hr="t" fillcolor="#a0a0a0" stroked="f">
            <v:textbox inset="5.85pt,.7pt,5.85pt,.7pt"/>
          </v:rect>
        </w:pict>
      </w:r>
    </w:p>
    <w:p w14:paraId="3028F3BE" w14:textId="77777777" w:rsidR="00341824" w:rsidRPr="00341824" w:rsidRDefault="00341824" w:rsidP="00341824">
      <w:pPr>
        <w:rPr>
          <w:b/>
          <w:bCs/>
        </w:rPr>
      </w:pPr>
      <w:r w:rsidRPr="00341824">
        <w:rPr>
          <w:b/>
          <w:bCs/>
        </w:rPr>
        <w:t>問題68</w:t>
      </w:r>
    </w:p>
    <w:p w14:paraId="2E1B84F5" w14:textId="77777777" w:rsidR="00341824" w:rsidRPr="00341824" w:rsidRDefault="00341824" w:rsidP="00341824">
      <w:r w:rsidRPr="00341824">
        <w:t>急性膵炎の原因で最も多いのはどれか。</w:t>
      </w:r>
    </w:p>
    <w:p w14:paraId="70C88909" w14:textId="77777777" w:rsidR="00341824" w:rsidRPr="00341824" w:rsidRDefault="00341824" w:rsidP="00CC742B">
      <w:pPr>
        <w:numPr>
          <w:ilvl w:val="0"/>
          <w:numId w:val="351"/>
        </w:numPr>
      </w:pPr>
      <w:r w:rsidRPr="00341824">
        <w:t>アルコール性</w:t>
      </w:r>
    </w:p>
    <w:p w14:paraId="583E1CE6" w14:textId="77777777" w:rsidR="00341824" w:rsidRPr="00341824" w:rsidRDefault="00341824" w:rsidP="00CC742B">
      <w:pPr>
        <w:numPr>
          <w:ilvl w:val="0"/>
          <w:numId w:val="351"/>
        </w:numPr>
      </w:pPr>
      <w:r w:rsidRPr="00341824">
        <w:t>自己免疫性</w:t>
      </w:r>
    </w:p>
    <w:p w14:paraId="61E77C7E" w14:textId="77777777" w:rsidR="00341824" w:rsidRPr="00341824" w:rsidRDefault="00341824" w:rsidP="00CC742B">
      <w:pPr>
        <w:numPr>
          <w:ilvl w:val="0"/>
          <w:numId w:val="351"/>
        </w:numPr>
      </w:pPr>
      <w:r w:rsidRPr="00341824">
        <w:t>胆石性</w:t>
      </w:r>
    </w:p>
    <w:p w14:paraId="089FDEEB" w14:textId="77777777" w:rsidR="00341824" w:rsidRPr="00341824" w:rsidRDefault="00341824" w:rsidP="00CC742B">
      <w:pPr>
        <w:numPr>
          <w:ilvl w:val="0"/>
          <w:numId w:val="351"/>
        </w:numPr>
      </w:pPr>
      <w:r w:rsidRPr="00341824">
        <w:t>薬剤性</w:t>
      </w:r>
    </w:p>
    <w:p w14:paraId="78379B7C" w14:textId="77777777" w:rsidR="00341824" w:rsidRPr="00341824" w:rsidRDefault="00341824" w:rsidP="00341824">
      <w:r w:rsidRPr="00341824">
        <w:rPr>
          <w:b/>
          <w:bCs/>
        </w:rPr>
        <w:t>解答</w:t>
      </w:r>
      <w:r w:rsidRPr="00341824">
        <w:t xml:space="preserve"> 1</w:t>
      </w:r>
    </w:p>
    <w:p w14:paraId="0854D425" w14:textId="77777777" w:rsidR="00341824" w:rsidRPr="00341824" w:rsidRDefault="00341824" w:rsidP="00341824">
      <w:r w:rsidRPr="00341824">
        <w:rPr>
          <w:b/>
          <w:bCs/>
        </w:rPr>
        <w:t>解説</w:t>
      </w:r>
    </w:p>
    <w:p w14:paraId="395B38BA" w14:textId="38C8F467" w:rsidR="00341824" w:rsidRPr="00341824" w:rsidRDefault="00341824" w:rsidP="00CC742B">
      <w:pPr>
        <w:numPr>
          <w:ilvl w:val="0"/>
          <w:numId w:val="352"/>
        </w:numPr>
      </w:pPr>
      <w:r w:rsidRPr="00341824">
        <w:t xml:space="preserve">急性膵炎の原因で最も多いのはアルコール性（アルコール多飲）です 。   </w:t>
      </w:r>
    </w:p>
    <w:p w14:paraId="7B9C14A1" w14:textId="77777777" w:rsidR="00341824" w:rsidRPr="00341824" w:rsidRDefault="00341824" w:rsidP="00341824">
      <w:r w:rsidRPr="00341824">
        <w:pict w14:anchorId="3D4A29C9">
          <v:rect id="_x0000_i1423" style="width:0;height:1.5pt" o:hralign="center" o:hrstd="t" o:hr="t" fillcolor="#a0a0a0" stroked="f">
            <v:textbox inset="5.85pt,.7pt,5.85pt,.7pt"/>
          </v:rect>
        </w:pict>
      </w:r>
    </w:p>
    <w:p w14:paraId="2DD05542" w14:textId="77777777" w:rsidR="00341824" w:rsidRPr="00341824" w:rsidRDefault="00341824" w:rsidP="00341824">
      <w:pPr>
        <w:rPr>
          <w:b/>
          <w:bCs/>
        </w:rPr>
      </w:pPr>
      <w:r w:rsidRPr="00341824">
        <w:rPr>
          <w:b/>
          <w:bCs/>
        </w:rPr>
        <w:t>問題69</w:t>
      </w:r>
    </w:p>
    <w:p w14:paraId="2C6386B1" w14:textId="77777777" w:rsidR="00341824" w:rsidRPr="00341824" w:rsidRDefault="00341824" w:rsidP="00341824">
      <w:r w:rsidRPr="00341824">
        <w:t>慢性膵炎の症状でないのはどれか。</w:t>
      </w:r>
    </w:p>
    <w:p w14:paraId="0132F33F" w14:textId="77777777" w:rsidR="00341824" w:rsidRPr="00341824" w:rsidRDefault="00341824" w:rsidP="00CC742B">
      <w:pPr>
        <w:numPr>
          <w:ilvl w:val="0"/>
          <w:numId w:val="353"/>
        </w:numPr>
      </w:pPr>
      <w:r w:rsidRPr="00341824">
        <w:t>脂肪便</w:t>
      </w:r>
    </w:p>
    <w:p w14:paraId="1AAA5B2E" w14:textId="77777777" w:rsidR="00341824" w:rsidRPr="00341824" w:rsidRDefault="00341824" w:rsidP="00CC742B">
      <w:pPr>
        <w:numPr>
          <w:ilvl w:val="0"/>
          <w:numId w:val="353"/>
        </w:numPr>
      </w:pPr>
      <w:r w:rsidRPr="00341824">
        <w:t>背部痛</w:t>
      </w:r>
    </w:p>
    <w:p w14:paraId="1478BC65" w14:textId="77777777" w:rsidR="00341824" w:rsidRPr="00341824" w:rsidRDefault="00341824" w:rsidP="00CC742B">
      <w:pPr>
        <w:numPr>
          <w:ilvl w:val="0"/>
          <w:numId w:val="353"/>
        </w:numPr>
      </w:pPr>
      <w:r w:rsidRPr="00341824">
        <w:t>体重減少</w:t>
      </w:r>
    </w:p>
    <w:p w14:paraId="76E03502" w14:textId="77777777" w:rsidR="00341824" w:rsidRPr="00341824" w:rsidRDefault="00341824" w:rsidP="00CC742B">
      <w:pPr>
        <w:numPr>
          <w:ilvl w:val="0"/>
          <w:numId w:val="353"/>
        </w:numPr>
      </w:pPr>
      <w:r w:rsidRPr="00341824">
        <w:t>低血糖</w:t>
      </w:r>
    </w:p>
    <w:p w14:paraId="125E8CC5" w14:textId="77777777" w:rsidR="00341824" w:rsidRPr="00341824" w:rsidRDefault="00341824" w:rsidP="00341824">
      <w:r w:rsidRPr="00341824">
        <w:rPr>
          <w:b/>
          <w:bCs/>
        </w:rPr>
        <w:t>解答</w:t>
      </w:r>
      <w:r w:rsidRPr="00341824">
        <w:t xml:space="preserve"> 4</w:t>
      </w:r>
    </w:p>
    <w:p w14:paraId="504B272D" w14:textId="77777777" w:rsidR="00341824" w:rsidRPr="00341824" w:rsidRDefault="00341824" w:rsidP="00341824">
      <w:r w:rsidRPr="00341824">
        <w:rPr>
          <w:b/>
          <w:bCs/>
        </w:rPr>
        <w:t>解説</w:t>
      </w:r>
    </w:p>
    <w:p w14:paraId="6E2AB95E" w14:textId="1054DFFF" w:rsidR="00341824" w:rsidRPr="00341824" w:rsidRDefault="00341824" w:rsidP="00CC742B">
      <w:pPr>
        <w:numPr>
          <w:ilvl w:val="0"/>
          <w:numId w:val="354"/>
        </w:numPr>
      </w:pPr>
      <w:r w:rsidRPr="00341824">
        <w:t xml:space="preserve">慢性膵炎では、膵外分泌機能が低下して脂肪便がみられ、内分泌機能も低下して二次性糖尿病をきたすため、体重減少もみられます 。   </w:t>
      </w:r>
    </w:p>
    <w:p w14:paraId="78164B0C" w14:textId="2322058B" w:rsidR="00341824" w:rsidRPr="00341824" w:rsidRDefault="00341824" w:rsidP="00CC742B">
      <w:pPr>
        <w:numPr>
          <w:ilvl w:val="0"/>
          <w:numId w:val="354"/>
        </w:numPr>
      </w:pPr>
      <w:r w:rsidRPr="00341824">
        <w:t xml:space="preserve">慢性的な腹痛や背部痛がみられます 。   </w:t>
      </w:r>
    </w:p>
    <w:p w14:paraId="0A4A0DF7" w14:textId="77777777" w:rsidR="00341824" w:rsidRPr="00341824" w:rsidRDefault="00341824" w:rsidP="00CC742B">
      <w:pPr>
        <w:numPr>
          <w:ilvl w:val="0"/>
          <w:numId w:val="354"/>
        </w:numPr>
      </w:pPr>
      <w:r w:rsidRPr="00341824">
        <w:t>慢性膵炎が進行すると二次性糖尿病をきたすため、高血糖はみられますが、低血糖は一般的ではありません。</w:t>
      </w:r>
    </w:p>
    <w:p w14:paraId="560660EB" w14:textId="77777777" w:rsidR="00341824" w:rsidRPr="00341824" w:rsidRDefault="00341824" w:rsidP="00341824">
      <w:r w:rsidRPr="00341824">
        <w:pict w14:anchorId="6131EB32">
          <v:rect id="_x0000_i1424" style="width:0;height:1.5pt" o:hralign="center" o:hrstd="t" o:hr="t" fillcolor="#a0a0a0" stroked="f">
            <v:textbox inset="5.85pt,.7pt,5.85pt,.7pt"/>
          </v:rect>
        </w:pict>
      </w:r>
    </w:p>
    <w:p w14:paraId="4DC10D4F" w14:textId="77777777" w:rsidR="00341824" w:rsidRPr="00341824" w:rsidRDefault="00341824" w:rsidP="00341824">
      <w:pPr>
        <w:rPr>
          <w:b/>
          <w:bCs/>
        </w:rPr>
      </w:pPr>
      <w:r w:rsidRPr="00341824">
        <w:rPr>
          <w:b/>
          <w:bCs/>
        </w:rPr>
        <w:t>問題70</w:t>
      </w:r>
    </w:p>
    <w:p w14:paraId="022865CC" w14:textId="77777777" w:rsidR="00341824" w:rsidRPr="00341824" w:rsidRDefault="00341824" w:rsidP="00341824">
      <w:r w:rsidRPr="00341824">
        <w:lastRenderedPageBreak/>
        <w:t>慢性膵炎で正しい記述はどれか。</w:t>
      </w:r>
    </w:p>
    <w:p w14:paraId="62D5EB45" w14:textId="77777777" w:rsidR="00341824" w:rsidRPr="00341824" w:rsidRDefault="00341824" w:rsidP="00CC742B">
      <w:pPr>
        <w:numPr>
          <w:ilvl w:val="0"/>
          <w:numId w:val="355"/>
        </w:numPr>
      </w:pPr>
      <w:r w:rsidRPr="00341824">
        <w:t>胆石によるものが多い。</w:t>
      </w:r>
    </w:p>
    <w:p w14:paraId="43AF9DB2" w14:textId="77777777" w:rsidR="00341824" w:rsidRPr="00341824" w:rsidRDefault="00341824" w:rsidP="00CC742B">
      <w:pPr>
        <w:numPr>
          <w:ilvl w:val="0"/>
          <w:numId w:val="355"/>
        </w:numPr>
      </w:pPr>
      <w:r w:rsidRPr="00341824">
        <w:t>便秘が多い。</w:t>
      </w:r>
    </w:p>
    <w:p w14:paraId="43418829" w14:textId="77777777" w:rsidR="00341824" w:rsidRPr="00341824" w:rsidRDefault="00341824" w:rsidP="00CC742B">
      <w:pPr>
        <w:numPr>
          <w:ilvl w:val="0"/>
          <w:numId w:val="355"/>
        </w:numPr>
      </w:pPr>
      <w:r w:rsidRPr="00341824">
        <w:t>腹部超音波検査で石灰化像がみられる。</w:t>
      </w:r>
    </w:p>
    <w:p w14:paraId="44116636" w14:textId="77777777" w:rsidR="00341824" w:rsidRPr="00341824" w:rsidRDefault="00341824" w:rsidP="00CC742B">
      <w:pPr>
        <w:numPr>
          <w:ilvl w:val="0"/>
          <w:numId w:val="355"/>
        </w:numPr>
      </w:pPr>
      <w:r w:rsidRPr="00341824">
        <w:t>病初期より糖尿病が発症する。</w:t>
      </w:r>
    </w:p>
    <w:p w14:paraId="6A8AECDF" w14:textId="77777777" w:rsidR="00341824" w:rsidRPr="00341824" w:rsidRDefault="00341824" w:rsidP="00341824">
      <w:r w:rsidRPr="00341824">
        <w:rPr>
          <w:b/>
          <w:bCs/>
        </w:rPr>
        <w:t>解答</w:t>
      </w:r>
      <w:r w:rsidRPr="00341824">
        <w:t xml:space="preserve"> 3</w:t>
      </w:r>
    </w:p>
    <w:p w14:paraId="6EAE1D3F" w14:textId="77777777" w:rsidR="00341824" w:rsidRPr="00341824" w:rsidRDefault="00341824" w:rsidP="00341824">
      <w:r w:rsidRPr="00341824">
        <w:rPr>
          <w:b/>
          <w:bCs/>
        </w:rPr>
        <w:t>解説</w:t>
      </w:r>
    </w:p>
    <w:p w14:paraId="28A4EBDB" w14:textId="6B3B590B" w:rsidR="00341824" w:rsidRPr="00341824" w:rsidRDefault="00341824" w:rsidP="00CC742B">
      <w:pPr>
        <w:numPr>
          <w:ilvl w:val="0"/>
          <w:numId w:val="356"/>
        </w:numPr>
      </w:pPr>
      <w:r w:rsidRPr="00341824">
        <w:t xml:space="preserve">慢性膵炎では、膵実質の破壊により膵臓内に石灰化像がみられることがあります 。   </w:t>
      </w:r>
    </w:p>
    <w:p w14:paraId="59F8EEAC" w14:textId="5ED3F9FF" w:rsidR="00341824" w:rsidRPr="00341824" w:rsidRDefault="00341824" w:rsidP="00CC742B">
      <w:pPr>
        <w:numPr>
          <w:ilvl w:val="0"/>
          <w:numId w:val="356"/>
        </w:numPr>
      </w:pPr>
      <w:r w:rsidRPr="00341824">
        <w:t xml:space="preserve">慢性膵炎の最も多い原因はアルコール性です 。   </w:t>
      </w:r>
    </w:p>
    <w:p w14:paraId="3DE92C94" w14:textId="77777777" w:rsidR="00341824" w:rsidRPr="00341824" w:rsidRDefault="00341824" w:rsidP="00CC742B">
      <w:pPr>
        <w:numPr>
          <w:ilvl w:val="0"/>
          <w:numId w:val="356"/>
        </w:numPr>
      </w:pPr>
      <w:r w:rsidRPr="00341824">
        <w:t>慢性膵炎が進行すると膵外分泌機能が低下し、脂肪便がみられます。</w:t>
      </w:r>
    </w:p>
    <w:p w14:paraId="355FF96A" w14:textId="052AA759" w:rsidR="00341824" w:rsidRPr="00341824" w:rsidRDefault="00341824" w:rsidP="00CC742B">
      <w:pPr>
        <w:numPr>
          <w:ilvl w:val="0"/>
          <w:numId w:val="356"/>
        </w:numPr>
      </w:pPr>
      <w:r w:rsidRPr="00341824">
        <w:t xml:space="preserve">糖尿病は、慢性膵炎が進行して内分泌機能が障害されたときに発症します 。   </w:t>
      </w:r>
    </w:p>
    <w:p w14:paraId="3DF03492" w14:textId="77777777" w:rsidR="00341824" w:rsidRPr="00341824" w:rsidRDefault="00341824" w:rsidP="00341824">
      <w:r w:rsidRPr="00341824">
        <w:pict w14:anchorId="5318BB93">
          <v:rect id="_x0000_i1425" style="width:0;height:1.5pt" o:hralign="center" o:hrstd="t" o:hr="t" fillcolor="#a0a0a0" stroked="f">
            <v:textbox inset="5.85pt,.7pt,5.85pt,.7pt"/>
          </v:rect>
        </w:pict>
      </w:r>
    </w:p>
    <w:p w14:paraId="431D8F71" w14:textId="77777777" w:rsidR="00341824" w:rsidRPr="00341824" w:rsidRDefault="00341824" w:rsidP="00341824">
      <w:pPr>
        <w:rPr>
          <w:b/>
          <w:bCs/>
        </w:rPr>
      </w:pPr>
      <w:r w:rsidRPr="00341824">
        <w:rPr>
          <w:b/>
          <w:bCs/>
        </w:rPr>
        <w:t>問題71</w:t>
      </w:r>
    </w:p>
    <w:p w14:paraId="6014CA0D" w14:textId="77777777" w:rsidR="00341824" w:rsidRPr="00341824" w:rsidRDefault="00341824" w:rsidP="00341824">
      <w:r w:rsidRPr="00341824">
        <w:t>「45歳の男性。飲酒歴は長い。飲酒後に腹痛が出現し、痛みは心窩部および背部に認めた。血液検査ではアミラーゼおよびリパーゼが高値であった。」本症例で最も疑われるのはどれか。</w:t>
      </w:r>
    </w:p>
    <w:p w14:paraId="1898330F" w14:textId="77777777" w:rsidR="00341824" w:rsidRPr="00341824" w:rsidRDefault="00341824" w:rsidP="00CC742B">
      <w:pPr>
        <w:numPr>
          <w:ilvl w:val="0"/>
          <w:numId w:val="357"/>
        </w:numPr>
      </w:pPr>
      <w:r w:rsidRPr="00341824">
        <w:t>胃潰瘍</w:t>
      </w:r>
    </w:p>
    <w:p w14:paraId="21EB943A" w14:textId="77777777" w:rsidR="00341824" w:rsidRPr="00341824" w:rsidRDefault="00341824" w:rsidP="00CC742B">
      <w:pPr>
        <w:numPr>
          <w:ilvl w:val="0"/>
          <w:numId w:val="357"/>
        </w:numPr>
      </w:pPr>
      <w:r w:rsidRPr="00341824">
        <w:t>胆嚢炎</w:t>
      </w:r>
    </w:p>
    <w:p w14:paraId="65A23D60" w14:textId="77777777" w:rsidR="00341824" w:rsidRPr="00341824" w:rsidRDefault="00341824" w:rsidP="00CC742B">
      <w:pPr>
        <w:numPr>
          <w:ilvl w:val="0"/>
          <w:numId w:val="357"/>
        </w:numPr>
      </w:pPr>
      <w:r w:rsidRPr="00341824">
        <w:t>慢性膵炎</w:t>
      </w:r>
    </w:p>
    <w:p w14:paraId="1C197095" w14:textId="77777777" w:rsidR="00341824" w:rsidRPr="00341824" w:rsidRDefault="00341824" w:rsidP="00CC742B">
      <w:pPr>
        <w:numPr>
          <w:ilvl w:val="0"/>
          <w:numId w:val="357"/>
        </w:numPr>
      </w:pPr>
      <w:r w:rsidRPr="00341824">
        <w:t>潰瘍性大腸炎</w:t>
      </w:r>
    </w:p>
    <w:p w14:paraId="1700BC67" w14:textId="77777777" w:rsidR="00341824" w:rsidRPr="00341824" w:rsidRDefault="00341824" w:rsidP="00341824">
      <w:r w:rsidRPr="00341824">
        <w:rPr>
          <w:b/>
          <w:bCs/>
        </w:rPr>
        <w:t>解答</w:t>
      </w:r>
      <w:r w:rsidRPr="00341824">
        <w:t xml:space="preserve"> 3</w:t>
      </w:r>
    </w:p>
    <w:p w14:paraId="12487EB5" w14:textId="77777777" w:rsidR="00341824" w:rsidRPr="00341824" w:rsidRDefault="00341824" w:rsidP="00341824">
      <w:r w:rsidRPr="00341824">
        <w:rPr>
          <w:b/>
          <w:bCs/>
        </w:rPr>
        <w:t>解説</w:t>
      </w:r>
    </w:p>
    <w:p w14:paraId="02319D94" w14:textId="5062B089" w:rsidR="00341824" w:rsidRPr="00341824" w:rsidRDefault="00341824" w:rsidP="00CC742B">
      <w:pPr>
        <w:numPr>
          <w:ilvl w:val="0"/>
          <w:numId w:val="358"/>
        </w:numPr>
      </w:pPr>
      <w:r w:rsidRPr="00341824">
        <w:t xml:space="preserve">飲酒歴が長く、飲酒後に心窩部痛と背部痛が出現し、血液検査でアミラーゼとリパーゼが高値であることから、慢性膵炎が最も疑われます 。   </w:t>
      </w:r>
    </w:p>
    <w:p w14:paraId="4476F69B" w14:textId="77777777" w:rsidR="00341824" w:rsidRPr="00341824" w:rsidRDefault="00341824" w:rsidP="00CC742B">
      <w:pPr>
        <w:numPr>
          <w:ilvl w:val="0"/>
          <w:numId w:val="358"/>
        </w:numPr>
      </w:pPr>
      <w:r w:rsidRPr="00341824">
        <w:t>胃潰瘍では主に心窩部痛がみられますが、アミラーゼやリパーゼの上昇は通常ありません。</w:t>
      </w:r>
    </w:p>
    <w:p w14:paraId="22DF68DC" w14:textId="77777777" w:rsidR="00341824" w:rsidRPr="00341824" w:rsidRDefault="00341824" w:rsidP="00CC742B">
      <w:pPr>
        <w:numPr>
          <w:ilvl w:val="0"/>
          <w:numId w:val="358"/>
        </w:numPr>
      </w:pPr>
      <w:r w:rsidRPr="00341824">
        <w:t>胆嚢炎では右上腹部痛がみられます。</w:t>
      </w:r>
    </w:p>
    <w:p w14:paraId="6FC69483" w14:textId="77777777" w:rsidR="00341824" w:rsidRPr="00341824" w:rsidRDefault="00341824" w:rsidP="00CC742B">
      <w:pPr>
        <w:numPr>
          <w:ilvl w:val="0"/>
          <w:numId w:val="358"/>
        </w:numPr>
      </w:pPr>
      <w:r w:rsidRPr="00341824">
        <w:t>潰瘍性大腸炎は腹痛や下痢、粘血便がみられる疾患です。</w:t>
      </w:r>
    </w:p>
    <w:p w14:paraId="303C6891" w14:textId="77777777" w:rsidR="00341824" w:rsidRPr="00341824" w:rsidRDefault="00341824" w:rsidP="00341824">
      <w:r w:rsidRPr="00341824">
        <w:pict w14:anchorId="76E0CB25">
          <v:rect id="_x0000_i1426" style="width:0;height:1.5pt" o:hralign="center" o:hrstd="t" o:hr="t" fillcolor="#a0a0a0" stroked="f">
            <v:textbox inset="5.85pt,.7pt,5.85pt,.7pt"/>
          </v:rect>
        </w:pict>
      </w:r>
    </w:p>
    <w:p w14:paraId="188449A3" w14:textId="77777777" w:rsidR="00341824" w:rsidRPr="00341824" w:rsidRDefault="00341824" w:rsidP="00341824">
      <w:pPr>
        <w:rPr>
          <w:b/>
          <w:bCs/>
        </w:rPr>
      </w:pPr>
      <w:r w:rsidRPr="00341824">
        <w:rPr>
          <w:b/>
          <w:bCs/>
        </w:rPr>
        <w:t>問題72</w:t>
      </w:r>
    </w:p>
    <w:p w14:paraId="2609A638" w14:textId="77777777" w:rsidR="00341824" w:rsidRPr="00341824" w:rsidRDefault="00341824" w:rsidP="00341824">
      <w:r w:rsidRPr="00341824">
        <w:t>「45歳の男性。飲酒歴は長い。飲酒後に腹痛が出現し、痛みは心窩部および背部に認めた。血液検査ではアミラーゼおよびリパーゼが高値であった。」本疾患でみられる便はどれか。</w:t>
      </w:r>
    </w:p>
    <w:p w14:paraId="5B3A6811" w14:textId="77777777" w:rsidR="00341824" w:rsidRPr="00341824" w:rsidRDefault="00341824" w:rsidP="00CC742B">
      <w:pPr>
        <w:numPr>
          <w:ilvl w:val="0"/>
          <w:numId w:val="359"/>
        </w:numPr>
      </w:pPr>
      <w:r w:rsidRPr="00341824">
        <w:t>新鮮血便</w:t>
      </w:r>
    </w:p>
    <w:p w14:paraId="6AB73714" w14:textId="77777777" w:rsidR="00341824" w:rsidRPr="00341824" w:rsidRDefault="00341824" w:rsidP="00CC742B">
      <w:pPr>
        <w:numPr>
          <w:ilvl w:val="0"/>
          <w:numId w:val="359"/>
        </w:numPr>
      </w:pPr>
      <w:r w:rsidRPr="00341824">
        <w:t>脂肪便</w:t>
      </w:r>
    </w:p>
    <w:p w14:paraId="11C8F17B" w14:textId="77777777" w:rsidR="00341824" w:rsidRPr="00341824" w:rsidRDefault="00341824" w:rsidP="00CC742B">
      <w:pPr>
        <w:numPr>
          <w:ilvl w:val="0"/>
          <w:numId w:val="359"/>
        </w:numPr>
      </w:pPr>
      <w:r w:rsidRPr="00341824">
        <w:t>粘血便</w:t>
      </w:r>
    </w:p>
    <w:p w14:paraId="64E4AEC8" w14:textId="77777777" w:rsidR="00341824" w:rsidRPr="00341824" w:rsidRDefault="00341824" w:rsidP="00CC742B">
      <w:pPr>
        <w:numPr>
          <w:ilvl w:val="0"/>
          <w:numId w:val="359"/>
        </w:numPr>
      </w:pPr>
      <w:r w:rsidRPr="00341824">
        <w:t>タール便</w:t>
      </w:r>
    </w:p>
    <w:p w14:paraId="34122A37" w14:textId="77777777" w:rsidR="00341824" w:rsidRPr="00341824" w:rsidRDefault="00341824" w:rsidP="00341824">
      <w:r w:rsidRPr="00341824">
        <w:rPr>
          <w:b/>
          <w:bCs/>
        </w:rPr>
        <w:t>解答</w:t>
      </w:r>
      <w:r w:rsidRPr="00341824">
        <w:t xml:space="preserve"> 2</w:t>
      </w:r>
    </w:p>
    <w:p w14:paraId="37EA479D" w14:textId="77777777" w:rsidR="00341824" w:rsidRPr="00341824" w:rsidRDefault="00341824" w:rsidP="00341824">
      <w:r w:rsidRPr="00341824">
        <w:rPr>
          <w:b/>
          <w:bCs/>
        </w:rPr>
        <w:t>解説</w:t>
      </w:r>
    </w:p>
    <w:p w14:paraId="31CA1E63" w14:textId="77777777" w:rsidR="00341824" w:rsidRPr="00341824" w:rsidRDefault="00341824" w:rsidP="00CC742B">
      <w:pPr>
        <w:numPr>
          <w:ilvl w:val="0"/>
          <w:numId w:val="360"/>
        </w:numPr>
      </w:pPr>
      <w:r w:rsidRPr="00341824">
        <w:t>提示された症例は慢性膵炎が疑われます。</w:t>
      </w:r>
    </w:p>
    <w:p w14:paraId="31FC9954" w14:textId="751B623D" w:rsidR="00341824" w:rsidRPr="00341824" w:rsidRDefault="00341824" w:rsidP="00CC742B">
      <w:pPr>
        <w:numPr>
          <w:ilvl w:val="0"/>
          <w:numId w:val="360"/>
        </w:numPr>
      </w:pPr>
      <w:r w:rsidRPr="00341824">
        <w:t xml:space="preserve">慢性膵炎が進行し、膵外分泌機能が低下すると脂肪の消化・吸収ができなくなり、脂肪便がみられます 。   </w:t>
      </w:r>
    </w:p>
    <w:p w14:paraId="4292EB6E" w14:textId="3694C2A2" w:rsidR="00341824" w:rsidRPr="00341824" w:rsidRDefault="00341824" w:rsidP="00CC742B">
      <w:pPr>
        <w:numPr>
          <w:ilvl w:val="0"/>
          <w:numId w:val="360"/>
        </w:numPr>
      </w:pPr>
      <w:r w:rsidRPr="00341824">
        <w:t xml:space="preserve">新鮮血便は下部消化管からの出血で、粘血便は潰瘍性大腸炎などでみられます 。   </w:t>
      </w:r>
    </w:p>
    <w:p w14:paraId="195EB27B" w14:textId="03FBA017" w:rsidR="00341824" w:rsidRPr="00341824" w:rsidRDefault="00341824" w:rsidP="00CC742B">
      <w:pPr>
        <w:numPr>
          <w:ilvl w:val="0"/>
          <w:numId w:val="360"/>
        </w:numPr>
      </w:pPr>
      <w:r w:rsidRPr="00341824">
        <w:t xml:space="preserve">タール便は、胃や十二指腸からの上部消化管出血でみられます 。   </w:t>
      </w:r>
    </w:p>
    <w:p w14:paraId="60F1D227" w14:textId="77777777" w:rsidR="00341824" w:rsidRPr="00341824" w:rsidRDefault="00341824" w:rsidP="00341824">
      <w:r w:rsidRPr="00341824">
        <w:pict w14:anchorId="28DE34FE">
          <v:rect id="_x0000_i1427" style="width:0;height:1.5pt" o:hralign="center" o:hrstd="t" o:hr="t" fillcolor="#a0a0a0" stroked="f">
            <v:textbox inset="5.85pt,.7pt,5.85pt,.7pt"/>
          </v:rect>
        </w:pict>
      </w:r>
    </w:p>
    <w:p w14:paraId="38180839" w14:textId="77777777" w:rsidR="00341824" w:rsidRPr="00341824" w:rsidRDefault="00341824" w:rsidP="00341824">
      <w:pPr>
        <w:rPr>
          <w:b/>
          <w:bCs/>
        </w:rPr>
      </w:pPr>
      <w:r w:rsidRPr="00341824">
        <w:rPr>
          <w:b/>
          <w:bCs/>
        </w:rPr>
        <w:lastRenderedPageBreak/>
        <w:t>問題73</w:t>
      </w:r>
    </w:p>
    <w:p w14:paraId="0D003552" w14:textId="77777777" w:rsidR="00341824" w:rsidRPr="00341824" w:rsidRDefault="00341824" w:rsidP="00341824">
      <w:r w:rsidRPr="00341824">
        <w:t>膵臓癌で適切でない記述はどれか。</w:t>
      </w:r>
    </w:p>
    <w:p w14:paraId="5C0A509F" w14:textId="77777777" w:rsidR="00341824" w:rsidRPr="00341824" w:rsidRDefault="00341824" w:rsidP="00CC742B">
      <w:pPr>
        <w:numPr>
          <w:ilvl w:val="0"/>
          <w:numId w:val="361"/>
        </w:numPr>
      </w:pPr>
      <w:r w:rsidRPr="00341824">
        <w:t>体重減少がある。</w:t>
      </w:r>
    </w:p>
    <w:p w14:paraId="12C3C8B1" w14:textId="77777777" w:rsidR="00341824" w:rsidRPr="00341824" w:rsidRDefault="00341824" w:rsidP="00CC742B">
      <w:pPr>
        <w:numPr>
          <w:ilvl w:val="0"/>
          <w:numId w:val="361"/>
        </w:numPr>
      </w:pPr>
      <w:r w:rsidRPr="00341824">
        <w:t>食欲不振がある。</w:t>
      </w:r>
    </w:p>
    <w:p w14:paraId="7BF6FB79" w14:textId="77777777" w:rsidR="00341824" w:rsidRPr="00341824" w:rsidRDefault="00341824" w:rsidP="00CC742B">
      <w:pPr>
        <w:numPr>
          <w:ilvl w:val="0"/>
          <w:numId w:val="361"/>
        </w:numPr>
      </w:pPr>
      <w:r w:rsidRPr="00341824">
        <w:t>心窩部痛を起こしやすい。</w:t>
      </w:r>
    </w:p>
    <w:p w14:paraId="4D1A549B" w14:textId="77777777" w:rsidR="00341824" w:rsidRPr="00341824" w:rsidRDefault="00341824" w:rsidP="00CC742B">
      <w:pPr>
        <w:numPr>
          <w:ilvl w:val="0"/>
          <w:numId w:val="361"/>
        </w:numPr>
      </w:pPr>
      <w:r w:rsidRPr="00341824">
        <w:t>血清アミラーゼ値が低下する。</w:t>
      </w:r>
    </w:p>
    <w:p w14:paraId="062C9DB2" w14:textId="77777777" w:rsidR="00341824" w:rsidRPr="00341824" w:rsidRDefault="00341824" w:rsidP="00341824">
      <w:r w:rsidRPr="00341824">
        <w:rPr>
          <w:b/>
          <w:bCs/>
        </w:rPr>
        <w:t>解答</w:t>
      </w:r>
      <w:r w:rsidRPr="00341824">
        <w:t xml:space="preserve"> 4</w:t>
      </w:r>
    </w:p>
    <w:p w14:paraId="78AA71E7" w14:textId="77777777" w:rsidR="00341824" w:rsidRPr="00341824" w:rsidRDefault="00341824" w:rsidP="00341824">
      <w:r w:rsidRPr="00341824">
        <w:rPr>
          <w:b/>
          <w:bCs/>
        </w:rPr>
        <w:t>解説</w:t>
      </w:r>
    </w:p>
    <w:p w14:paraId="3DE0AC9F" w14:textId="673940A9" w:rsidR="00341824" w:rsidRPr="00341824" w:rsidRDefault="00341824" w:rsidP="00CC742B">
      <w:pPr>
        <w:numPr>
          <w:ilvl w:val="0"/>
          <w:numId w:val="362"/>
        </w:numPr>
      </w:pPr>
      <w:r w:rsidRPr="00341824">
        <w:t xml:space="preserve">膵臓癌では、体重減少、食欲不振、心窩部痛や背部痛がみられます 。   </w:t>
      </w:r>
    </w:p>
    <w:p w14:paraId="6F4B136B" w14:textId="1A7276FA" w:rsidR="00341824" w:rsidRPr="00341824" w:rsidRDefault="00341824" w:rsidP="00CC742B">
      <w:pPr>
        <w:numPr>
          <w:ilvl w:val="0"/>
          <w:numId w:val="362"/>
        </w:numPr>
      </w:pPr>
      <w:r w:rsidRPr="00341824">
        <w:t xml:space="preserve">膵癌では、アミラーゼやリパーゼ値は病態を反映しないため、参考になりません 。   </w:t>
      </w:r>
    </w:p>
    <w:p w14:paraId="2E34F0E6" w14:textId="77777777" w:rsidR="00341824" w:rsidRPr="00341824" w:rsidRDefault="00341824" w:rsidP="00341824">
      <w:r w:rsidRPr="00341824">
        <w:pict w14:anchorId="6FA3B323">
          <v:rect id="_x0000_i1428" style="width:0;height:1.5pt" o:hralign="center" o:hrstd="t" o:hr="t" fillcolor="#a0a0a0" stroked="f">
            <v:textbox inset="5.85pt,.7pt,5.85pt,.7pt"/>
          </v:rect>
        </w:pict>
      </w:r>
    </w:p>
    <w:p w14:paraId="400A794D" w14:textId="77777777" w:rsidR="00341824" w:rsidRPr="00341824" w:rsidRDefault="00341824" w:rsidP="00341824">
      <w:pPr>
        <w:rPr>
          <w:b/>
          <w:bCs/>
        </w:rPr>
      </w:pPr>
      <w:r w:rsidRPr="00341824">
        <w:rPr>
          <w:b/>
          <w:bCs/>
        </w:rPr>
        <w:t>問題74</w:t>
      </w:r>
    </w:p>
    <w:p w14:paraId="6CDC5F54" w14:textId="77777777" w:rsidR="00341824" w:rsidRPr="00341824" w:rsidRDefault="00341824" w:rsidP="00341824">
      <w:r w:rsidRPr="00341824">
        <w:t>膵癌について誤っている記述はどれか。</w:t>
      </w:r>
    </w:p>
    <w:p w14:paraId="5D4209FB" w14:textId="77777777" w:rsidR="00341824" w:rsidRPr="00341824" w:rsidRDefault="00341824" w:rsidP="00CC742B">
      <w:pPr>
        <w:numPr>
          <w:ilvl w:val="0"/>
          <w:numId w:val="363"/>
        </w:numPr>
      </w:pPr>
      <w:r w:rsidRPr="00341824">
        <w:t>膵腺房細胞から発生することが多い。</w:t>
      </w:r>
    </w:p>
    <w:p w14:paraId="4985D4C0" w14:textId="77777777" w:rsidR="00341824" w:rsidRPr="00341824" w:rsidRDefault="00341824" w:rsidP="00CC742B">
      <w:pPr>
        <w:numPr>
          <w:ilvl w:val="0"/>
          <w:numId w:val="363"/>
        </w:numPr>
      </w:pPr>
      <w:r w:rsidRPr="00341824">
        <w:t>高齢の男性に多い。</w:t>
      </w:r>
    </w:p>
    <w:p w14:paraId="2E3F992D" w14:textId="77777777" w:rsidR="00341824" w:rsidRPr="00341824" w:rsidRDefault="00341824" w:rsidP="00CC742B">
      <w:pPr>
        <w:numPr>
          <w:ilvl w:val="0"/>
          <w:numId w:val="363"/>
        </w:numPr>
      </w:pPr>
      <w:r w:rsidRPr="00341824">
        <w:t>血清腫瘍マーカーとしてCA19-9を用いる。</w:t>
      </w:r>
    </w:p>
    <w:p w14:paraId="58E41B81" w14:textId="77777777" w:rsidR="00341824" w:rsidRPr="00341824" w:rsidRDefault="00341824" w:rsidP="00CC742B">
      <w:pPr>
        <w:numPr>
          <w:ilvl w:val="0"/>
          <w:numId w:val="363"/>
        </w:numPr>
      </w:pPr>
      <w:r w:rsidRPr="00341824">
        <w:t>膵頭部癌では閉塞性黄疸をきたしやすい。</w:t>
      </w:r>
    </w:p>
    <w:p w14:paraId="41FFFAA1" w14:textId="77777777" w:rsidR="00341824" w:rsidRPr="00341824" w:rsidRDefault="00341824" w:rsidP="00341824">
      <w:r w:rsidRPr="00341824">
        <w:rPr>
          <w:b/>
          <w:bCs/>
        </w:rPr>
        <w:t>解答</w:t>
      </w:r>
      <w:r w:rsidRPr="00341824">
        <w:t xml:space="preserve"> 1</w:t>
      </w:r>
    </w:p>
    <w:p w14:paraId="143ED95E" w14:textId="77777777" w:rsidR="00341824" w:rsidRPr="00341824" w:rsidRDefault="00341824" w:rsidP="00341824">
      <w:r w:rsidRPr="00341824">
        <w:rPr>
          <w:b/>
          <w:bCs/>
        </w:rPr>
        <w:t>解説</w:t>
      </w:r>
    </w:p>
    <w:p w14:paraId="4A25ADAF" w14:textId="344B17A8" w:rsidR="00341824" w:rsidRPr="00341824" w:rsidRDefault="00341824" w:rsidP="00CC742B">
      <w:pPr>
        <w:numPr>
          <w:ilvl w:val="0"/>
          <w:numId w:val="364"/>
        </w:numPr>
      </w:pPr>
      <w:r w:rsidRPr="00341824">
        <w:t xml:space="preserve">膵癌の多くは膵管上皮から発生します 。   </w:t>
      </w:r>
    </w:p>
    <w:p w14:paraId="2284F7CE" w14:textId="3FD762C5" w:rsidR="00341824" w:rsidRPr="00341824" w:rsidRDefault="00341824" w:rsidP="00CC742B">
      <w:pPr>
        <w:numPr>
          <w:ilvl w:val="0"/>
          <w:numId w:val="364"/>
        </w:numPr>
      </w:pPr>
      <w:r w:rsidRPr="00341824">
        <w:t xml:space="preserve">膵癌は高齢の男性に多く、特に膵頭部癌が最も多いです 。   </w:t>
      </w:r>
    </w:p>
    <w:p w14:paraId="62235C85" w14:textId="44F4F822" w:rsidR="00341824" w:rsidRPr="00341824" w:rsidRDefault="00341824" w:rsidP="00CC742B">
      <w:pPr>
        <w:numPr>
          <w:ilvl w:val="0"/>
          <w:numId w:val="364"/>
        </w:numPr>
      </w:pPr>
      <w:r w:rsidRPr="00341824">
        <w:t xml:space="preserve">腫瘍マーカーとしてCA19-9が用いられます 。   </w:t>
      </w:r>
    </w:p>
    <w:p w14:paraId="01A14D7C" w14:textId="04DFFEA8" w:rsidR="00341824" w:rsidRPr="00341824" w:rsidRDefault="00341824" w:rsidP="00CC742B">
      <w:pPr>
        <w:numPr>
          <w:ilvl w:val="0"/>
          <w:numId w:val="364"/>
        </w:numPr>
      </w:pPr>
      <w:r w:rsidRPr="00341824">
        <w:t xml:space="preserve">膵頭部癌では胆管を圧迫するため、早期に閉塞性黄疸をきたしやすいです 。   </w:t>
      </w:r>
    </w:p>
    <w:p w14:paraId="2426487E" w14:textId="77777777" w:rsidR="00341824" w:rsidRPr="00341824" w:rsidRDefault="00341824" w:rsidP="00341824">
      <w:r w:rsidRPr="00341824">
        <w:pict w14:anchorId="761C2EC3">
          <v:rect id="_x0000_i1429" style="width:0;height:1.5pt" o:hralign="center" o:hrstd="t" o:hr="t" fillcolor="#a0a0a0" stroked="f">
            <v:textbox inset="5.85pt,.7pt,5.85pt,.7pt"/>
          </v:rect>
        </w:pict>
      </w:r>
    </w:p>
    <w:p w14:paraId="6BB7D753" w14:textId="77777777" w:rsidR="00341824" w:rsidRPr="00341824" w:rsidRDefault="00341824" w:rsidP="00341824">
      <w:pPr>
        <w:rPr>
          <w:b/>
          <w:bCs/>
        </w:rPr>
      </w:pPr>
      <w:r w:rsidRPr="00341824">
        <w:rPr>
          <w:b/>
          <w:bCs/>
        </w:rPr>
        <w:t>問題75</w:t>
      </w:r>
    </w:p>
    <w:p w14:paraId="06CC706C" w14:textId="77777777" w:rsidR="00341824" w:rsidRPr="00341824" w:rsidRDefault="00341824" w:rsidP="00341824">
      <w:r w:rsidRPr="00341824">
        <w:t>膵管上皮由来の膵臓癌でみられないのはどれか。</w:t>
      </w:r>
    </w:p>
    <w:p w14:paraId="6C019242" w14:textId="77777777" w:rsidR="00341824" w:rsidRPr="00341824" w:rsidRDefault="00341824" w:rsidP="00CC742B">
      <w:pPr>
        <w:numPr>
          <w:ilvl w:val="0"/>
          <w:numId w:val="365"/>
        </w:numPr>
      </w:pPr>
      <w:r w:rsidRPr="00341824">
        <w:t>黄疸</w:t>
      </w:r>
    </w:p>
    <w:p w14:paraId="1354E291" w14:textId="77777777" w:rsidR="00341824" w:rsidRPr="00341824" w:rsidRDefault="00341824" w:rsidP="00CC742B">
      <w:pPr>
        <w:numPr>
          <w:ilvl w:val="0"/>
          <w:numId w:val="365"/>
        </w:numPr>
      </w:pPr>
      <w:r w:rsidRPr="00341824">
        <w:t>背部痛</w:t>
      </w:r>
    </w:p>
    <w:p w14:paraId="3A84A06E" w14:textId="77777777" w:rsidR="00341824" w:rsidRPr="00341824" w:rsidRDefault="00341824" w:rsidP="00CC742B">
      <w:pPr>
        <w:numPr>
          <w:ilvl w:val="0"/>
          <w:numId w:val="365"/>
        </w:numPr>
      </w:pPr>
      <w:r w:rsidRPr="00341824">
        <w:t>低血糖</w:t>
      </w:r>
    </w:p>
    <w:p w14:paraId="0D0B67F1" w14:textId="77777777" w:rsidR="00341824" w:rsidRPr="00341824" w:rsidRDefault="00341824" w:rsidP="00CC742B">
      <w:pPr>
        <w:numPr>
          <w:ilvl w:val="0"/>
          <w:numId w:val="365"/>
        </w:numPr>
      </w:pPr>
      <w:r w:rsidRPr="00341824">
        <w:t>CEA陽性</w:t>
      </w:r>
    </w:p>
    <w:p w14:paraId="099F4313" w14:textId="77777777" w:rsidR="00341824" w:rsidRPr="00341824" w:rsidRDefault="00341824" w:rsidP="00341824">
      <w:r w:rsidRPr="00341824">
        <w:rPr>
          <w:b/>
          <w:bCs/>
        </w:rPr>
        <w:t>解答</w:t>
      </w:r>
      <w:r w:rsidRPr="00341824">
        <w:t xml:space="preserve"> 3</w:t>
      </w:r>
    </w:p>
    <w:p w14:paraId="3DDCDE0F" w14:textId="77777777" w:rsidR="00341824" w:rsidRPr="00341824" w:rsidRDefault="00341824" w:rsidP="00341824">
      <w:r w:rsidRPr="00341824">
        <w:rPr>
          <w:b/>
          <w:bCs/>
        </w:rPr>
        <w:t>解説</w:t>
      </w:r>
    </w:p>
    <w:p w14:paraId="5D3FBB17" w14:textId="20391F64" w:rsidR="00341824" w:rsidRPr="00341824" w:rsidRDefault="00341824" w:rsidP="00CC742B">
      <w:pPr>
        <w:numPr>
          <w:ilvl w:val="0"/>
          <w:numId w:val="366"/>
        </w:numPr>
      </w:pPr>
      <w:r w:rsidRPr="00341824">
        <w:t xml:space="preserve">膵癌では、黄疸、背部痛、CEA陽性がみられます 。   </w:t>
      </w:r>
    </w:p>
    <w:p w14:paraId="70F952CB" w14:textId="4A76072F" w:rsidR="00341824" w:rsidRPr="00341824" w:rsidRDefault="00341824" w:rsidP="00CC742B">
      <w:pPr>
        <w:numPr>
          <w:ilvl w:val="0"/>
          <w:numId w:val="366"/>
        </w:numPr>
      </w:pPr>
      <w:r w:rsidRPr="00341824">
        <w:t xml:space="preserve">低血糖は、膵臓の内分泌細胞（ランゲルハンス島B細胞）から発生するインスリノーマでみられます 。   </w:t>
      </w:r>
    </w:p>
    <w:p w14:paraId="27EA361A" w14:textId="77777777" w:rsidR="00341824" w:rsidRPr="00341824" w:rsidRDefault="00341824" w:rsidP="00341824">
      <w:r w:rsidRPr="00341824">
        <w:pict w14:anchorId="323AE228">
          <v:rect id="_x0000_i1430" style="width:0;height:1.5pt" o:hralign="center" o:hrstd="t" o:hr="t" fillcolor="#a0a0a0" stroked="f">
            <v:textbox inset="5.85pt,.7pt,5.85pt,.7pt"/>
          </v:rect>
        </w:pict>
      </w:r>
    </w:p>
    <w:p w14:paraId="5F2A3CC4" w14:textId="77777777" w:rsidR="00341824" w:rsidRPr="00341824" w:rsidRDefault="00341824" w:rsidP="00341824">
      <w:pPr>
        <w:rPr>
          <w:b/>
          <w:bCs/>
        </w:rPr>
      </w:pPr>
      <w:r w:rsidRPr="00341824">
        <w:rPr>
          <w:b/>
          <w:bCs/>
        </w:rPr>
        <w:t>問題76</w:t>
      </w:r>
    </w:p>
    <w:p w14:paraId="726A0351" w14:textId="77777777" w:rsidR="00341824" w:rsidRPr="00341824" w:rsidRDefault="00341824" w:rsidP="00341824">
      <w:r w:rsidRPr="00341824">
        <w:t>膵癌について正しいのはどれか。</w:t>
      </w:r>
    </w:p>
    <w:p w14:paraId="680E2BA4" w14:textId="77777777" w:rsidR="00341824" w:rsidRPr="00341824" w:rsidRDefault="00341824" w:rsidP="00CC742B">
      <w:pPr>
        <w:numPr>
          <w:ilvl w:val="0"/>
          <w:numId w:val="367"/>
        </w:numPr>
      </w:pPr>
      <w:r w:rsidRPr="00341824">
        <w:t>膵体部に好発する。</w:t>
      </w:r>
    </w:p>
    <w:p w14:paraId="02AD1E1B" w14:textId="77777777" w:rsidR="00341824" w:rsidRPr="00341824" w:rsidRDefault="00341824" w:rsidP="00CC742B">
      <w:pPr>
        <w:numPr>
          <w:ilvl w:val="0"/>
          <w:numId w:val="367"/>
        </w:numPr>
      </w:pPr>
      <w:r w:rsidRPr="00341824">
        <w:t>内分泌腫瘍が多い。</w:t>
      </w:r>
    </w:p>
    <w:p w14:paraId="46689806" w14:textId="77777777" w:rsidR="00341824" w:rsidRPr="00341824" w:rsidRDefault="00341824" w:rsidP="00CC742B">
      <w:pPr>
        <w:numPr>
          <w:ilvl w:val="0"/>
          <w:numId w:val="367"/>
        </w:numPr>
      </w:pPr>
      <w:r w:rsidRPr="00341824">
        <w:t>膵尾部癌では早期に症状が現れる。</w:t>
      </w:r>
    </w:p>
    <w:p w14:paraId="359CEA16" w14:textId="77777777" w:rsidR="00341824" w:rsidRPr="00341824" w:rsidRDefault="00341824" w:rsidP="00CC742B">
      <w:pPr>
        <w:numPr>
          <w:ilvl w:val="0"/>
          <w:numId w:val="367"/>
        </w:numPr>
      </w:pPr>
      <w:r w:rsidRPr="00341824">
        <w:t>CA19-9は診断的価値が高い。</w:t>
      </w:r>
    </w:p>
    <w:p w14:paraId="5FCD188B" w14:textId="77777777" w:rsidR="00341824" w:rsidRPr="00341824" w:rsidRDefault="00341824" w:rsidP="00341824">
      <w:r w:rsidRPr="00341824">
        <w:rPr>
          <w:b/>
          <w:bCs/>
        </w:rPr>
        <w:t>解答</w:t>
      </w:r>
      <w:r w:rsidRPr="00341824">
        <w:t xml:space="preserve"> 4</w:t>
      </w:r>
    </w:p>
    <w:p w14:paraId="5A33826F" w14:textId="77777777" w:rsidR="00341824" w:rsidRPr="00341824" w:rsidRDefault="00341824" w:rsidP="00341824">
      <w:r w:rsidRPr="00341824">
        <w:rPr>
          <w:b/>
          <w:bCs/>
        </w:rPr>
        <w:lastRenderedPageBreak/>
        <w:t>解説</w:t>
      </w:r>
    </w:p>
    <w:p w14:paraId="051FB26C" w14:textId="2CFE7755" w:rsidR="00341824" w:rsidRPr="00341824" w:rsidRDefault="00341824" w:rsidP="00CC742B">
      <w:pPr>
        <w:numPr>
          <w:ilvl w:val="0"/>
          <w:numId w:val="368"/>
        </w:numPr>
      </w:pPr>
      <w:r w:rsidRPr="00341824">
        <w:t xml:space="preserve">膵癌の診断には、腫瘍マーカーであるCA19-9が診断的価値が高いです 。   </w:t>
      </w:r>
    </w:p>
    <w:p w14:paraId="2C0C8166" w14:textId="3934C8E1" w:rsidR="00341824" w:rsidRPr="00341824" w:rsidRDefault="00341824" w:rsidP="00CC742B">
      <w:pPr>
        <w:numPr>
          <w:ilvl w:val="0"/>
          <w:numId w:val="368"/>
        </w:numPr>
      </w:pPr>
      <w:r w:rsidRPr="00341824">
        <w:t xml:space="preserve">膵癌は膵頭部に好発します 。   </w:t>
      </w:r>
    </w:p>
    <w:p w14:paraId="76CCE750" w14:textId="390B20C7" w:rsidR="00341824" w:rsidRPr="00341824" w:rsidRDefault="00341824" w:rsidP="00CC742B">
      <w:pPr>
        <w:numPr>
          <w:ilvl w:val="0"/>
          <w:numId w:val="368"/>
        </w:numPr>
      </w:pPr>
      <w:r w:rsidRPr="00341824">
        <w:t xml:space="preserve">膵癌のほとんどは膵管上皮由来であり、内分泌腫瘍はまれです 。   </w:t>
      </w:r>
    </w:p>
    <w:p w14:paraId="2DD2F049" w14:textId="7AF53F3E" w:rsidR="00341824" w:rsidRPr="00341824" w:rsidRDefault="00341824" w:rsidP="00CC742B">
      <w:pPr>
        <w:numPr>
          <w:ilvl w:val="0"/>
          <w:numId w:val="368"/>
        </w:numPr>
      </w:pPr>
      <w:r w:rsidRPr="00341824">
        <w:t xml:space="preserve">膵頭部癌は早期に黄疸が出現しやすいですが、膵体部や膵尾部癌は症状が出にくく、進行してから発見されることが多いです 。   </w:t>
      </w:r>
    </w:p>
    <w:p w14:paraId="1058DCB1" w14:textId="77777777" w:rsidR="00341824" w:rsidRPr="00341824" w:rsidRDefault="00341824" w:rsidP="00341824">
      <w:r w:rsidRPr="00341824">
        <w:pict w14:anchorId="1802E0FD">
          <v:rect id="_x0000_i1431" style="width:0;height:1.5pt" o:hralign="center" o:hrstd="t" o:hr="t" fillcolor="#a0a0a0" stroked="f">
            <v:textbox inset="5.85pt,.7pt,5.85pt,.7pt"/>
          </v:rect>
        </w:pict>
      </w:r>
    </w:p>
    <w:p w14:paraId="3C17204F" w14:textId="77777777" w:rsidR="00341824" w:rsidRPr="00341824" w:rsidRDefault="00341824" w:rsidP="00341824">
      <w:pPr>
        <w:rPr>
          <w:b/>
          <w:bCs/>
        </w:rPr>
      </w:pPr>
      <w:r w:rsidRPr="00341824">
        <w:rPr>
          <w:b/>
          <w:bCs/>
        </w:rPr>
        <w:t>問題77</w:t>
      </w:r>
    </w:p>
    <w:p w14:paraId="5E3F3E67" w14:textId="77777777" w:rsidR="00341824" w:rsidRPr="00341824" w:rsidRDefault="00341824" w:rsidP="00341824">
      <w:r w:rsidRPr="00341824">
        <w:t>膵癌のリスクファクターでないのはどれか。</w:t>
      </w:r>
    </w:p>
    <w:p w14:paraId="3B49EF1A" w14:textId="77777777" w:rsidR="00341824" w:rsidRPr="00341824" w:rsidRDefault="00341824" w:rsidP="00CC742B">
      <w:pPr>
        <w:numPr>
          <w:ilvl w:val="0"/>
          <w:numId w:val="369"/>
        </w:numPr>
      </w:pPr>
      <w:r w:rsidRPr="00341824">
        <w:t>糖尿病</w:t>
      </w:r>
    </w:p>
    <w:p w14:paraId="1E6691B0" w14:textId="77777777" w:rsidR="00341824" w:rsidRPr="00341824" w:rsidRDefault="00341824" w:rsidP="00CC742B">
      <w:pPr>
        <w:numPr>
          <w:ilvl w:val="0"/>
          <w:numId w:val="369"/>
        </w:numPr>
      </w:pPr>
      <w:r w:rsidRPr="00341824">
        <w:t>慢性膵炎</w:t>
      </w:r>
    </w:p>
    <w:p w14:paraId="5FEFCD39" w14:textId="77777777" w:rsidR="00341824" w:rsidRPr="00341824" w:rsidRDefault="00341824" w:rsidP="00CC742B">
      <w:pPr>
        <w:numPr>
          <w:ilvl w:val="0"/>
          <w:numId w:val="369"/>
        </w:numPr>
      </w:pPr>
      <w:r w:rsidRPr="00341824">
        <w:t>喫煙</w:t>
      </w:r>
    </w:p>
    <w:p w14:paraId="0DA0FE11" w14:textId="77777777" w:rsidR="00341824" w:rsidRPr="00341824" w:rsidRDefault="00341824" w:rsidP="00CC742B">
      <w:pPr>
        <w:numPr>
          <w:ilvl w:val="0"/>
          <w:numId w:val="369"/>
        </w:numPr>
      </w:pPr>
      <w:r w:rsidRPr="00341824">
        <w:t>高血圧</w:t>
      </w:r>
    </w:p>
    <w:p w14:paraId="743F9D67" w14:textId="77777777" w:rsidR="00341824" w:rsidRPr="00341824" w:rsidRDefault="00341824" w:rsidP="00341824">
      <w:r w:rsidRPr="00341824">
        <w:rPr>
          <w:b/>
          <w:bCs/>
        </w:rPr>
        <w:t>解答</w:t>
      </w:r>
      <w:r w:rsidRPr="00341824">
        <w:t xml:space="preserve"> 4</w:t>
      </w:r>
    </w:p>
    <w:p w14:paraId="47866058" w14:textId="77777777" w:rsidR="00341824" w:rsidRPr="00341824" w:rsidRDefault="00341824" w:rsidP="00341824">
      <w:r w:rsidRPr="00341824">
        <w:rPr>
          <w:b/>
          <w:bCs/>
        </w:rPr>
        <w:t>解説</w:t>
      </w:r>
    </w:p>
    <w:p w14:paraId="092AE76A" w14:textId="2D881C45" w:rsidR="00341824" w:rsidRPr="00341824" w:rsidRDefault="00341824" w:rsidP="00CC742B">
      <w:pPr>
        <w:numPr>
          <w:ilvl w:val="0"/>
          <w:numId w:val="370"/>
        </w:numPr>
      </w:pPr>
      <w:r w:rsidRPr="00341824">
        <w:t xml:space="preserve">膵癌のリスクファクターには、糖尿病、慢性膵炎、喫煙、飲酒などが挙げられます 。   </w:t>
      </w:r>
    </w:p>
    <w:p w14:paraId="4DFC8002" w14:textId="77777777" w:rsidR="00341824" w:rsidRPr="00341824" w:rsidRDefault="00341824" w:rsidP="00CC742B">
      <w:pPr>
        <w:numPr>
          <w:ilvl w:val="0"/>
          <w:numId w:val="370"/>
        </w:numPr>
      </w:pPr>
      <w:r w:rsidRPr="00341824">
        <w:t>高血圧は、膵癌との直接的な関連は低いとされています。</w:t>
      </w:r>
    </w:p>
    <w:p w14:paraId="6AC7B6E6" w14:textId="77777777" w:rsidR="00341824" w:rsidRPr="00341824" w:rsidRDefault="00341824" w:rsidP="00341824">
      <w:r w:rsidRPr="00341824">
        <w:pict w14:anchorId="417E1630">
          <v:rect id="_x0000_i1432" style="width:0;height:1.5pt" o:hralign="center" o:hrstd="t" o:hr="t" fillcolor="#a0a0a0" stroked="f">
            <v:textbox inset="5.85pt,.7pt,5.85pt,.7pt"/>
          </v:rect>
        </w:pict>
      </w:r>
    </w:p>
    <w:p w14:paraId="0AC07E28" w14:textId="77777777" w:rsidR="00341824" w:rsidRPr="00341824" w:rsidRDefault="00341824" w:rsidP="00341824">
      <w:pPr>
        <w:rPr>
          <w:b/>
          <w:bCs/>
        </w:rPr>
      </w:pPr>
      <w:r w:rsidRPr="00341824">
        <w:rPr>
          <w:b/>
          <w:bCs/>
        </w:rPr>
        <w:t>問題78</w:t>
      </w:r>
    </w:p>
    <w:p w14:paraId="15B48DE4" w14:textId="77777777" w:rsidR="00341824" w:rsidRPr="00341824" w:rsidRDefault="00341824" w:rsidP="00341824">
      <w:r w:rsidRPr="00341824">
        <w:t>次の文で示す症例について、問いに答えよ。「55歳の女性。2か月前から背部の鈍痛が続いていたが放置していた。発熱はないが、食欲不振、体重減少、倦怠感がある。」最も疑われる疾患はどれか。</w:t>
      </w:r>
    </w:p>
    <w:p w14:paraId="4AB410A3" w14:textId="77777777" w:rsidR="00341824" w:rsidRPr="00341824" w:rsidRDefault="00341824" w:rsidP="00CC742B">
      <w:pPr>
        <w:numPr>
          <w:ilvl w:val="0"/>
          <w:numId w:val="371"/>
        </w:numPr>
      </w:pPr>
      <w:r w:rsidRPr="00341824">
        <w:t>子宮筋腫</w:t>
      </w:r>
    </w:p>
    <w:p w14:paraId="78EF0884" w14:textId="77777777" w:rsidR="00341824" w:rsidRPr="00341824" w:rsidRDefault="00341824" w:rsidP="00CC742B">
      <w:pPr>
        <w:numPr>
          <w:ilvl w:val="0"/>
          <w:numId w:val="371"/>
        </w:numPr>
      </w:pPr>
      <w:r w:rsidRPr="00341824">
        <w:t>尿路結石</w:t>
      </w:r>
    </w:p>
    <w:p w14:paraId="05269EDA" w14:textId="77777777" w:rsidR="00341824" w:rsidRPr="00341824" w:rsidRDefault="00341824" w:rsidP="00CC742B">
      <w:pPr>
        <w:numPr>
          <w:ilvl w:val="0"/>
          <w:numId w:val="371"/>
        </w:numPr>
      </w:pPr>
      <w:r w:rsidRPr="00341824">
        <w:t>腎盂腎炎</w:t>
      </w:r>
    </w:p>
    <w:p w14:paraId="35A8BE14" w14:textId="77777777" w:rsidR="00341824" w:rsidRPr="00341824" w:rsidRDefault="00341824" w:rsidP="00CC742B">
      <w:pPr>
        <w:numPr>
          <w:ilvl w:val="0"/>
          <w:numId w:val="371"/>
        </w:numPr>
      </w:pPr>
      <w:r w:rsidRPr="00341824">
        <w:t>膵臓癌</w:t>
      </w:r>
    </w:p>
    <w:p w14:paraId="2590D78A" w14:textId="77777777" w:rsidR="00341824" w:rsidRPr="00341824" w:rsidRDefault="00341824" w:rsidP="00341824">
      <w:r w:rsidRPr="00341824">
        <w:rPr>
          <w:b/>
          <w:bCs/>
        </w:rPr>
        <w:t>解答</w:t>
      </w:r>
      <w:r w:rsidRPr="00341824">
        <w:t xml:space="preserve"> 4</w:t>
      </w:r>
    </w:p>
    <w:p w14:paraId="40A98D8B" w14:textId="77777777" w:rsidR="00341824" w:rsidRPr="00341824" w:rsidRDefault="00341824" w:rsidP="00341824">
      <w:r w:rsidRPr="00341824">
        <w:rPr>
          <w:b/>
          <w:bCs/>
        </w:rPr>
        <w:t>解説</w:t>
      </w:r>
    </w:p>
    <w:p w14:paraId="43A7E11E" w14:textId="59B14886" w:rsidR="00341824" w:rsidRPr="00341824" w:rsidRDefault="00341824" w:rsidP="00CC742B">
      <w:pPr>
        <w:numPr>
          <w:ilvl w:val="0"/>
          <w:numId w:val="372"/>
        </w:numPr>
      </w:pPr>
      <w:r w:rsidRPr="00341824">
        <w:t xml:space="preserve">背部痛が持続し、食欲不振、体重減少がみられることから、膵臓癌が最も疑われます 。   </w:t>
      </w:r>
    </w:p>
    <w:p w14:paraId="1A740AA7" w14:textId="77777777" w:rsidR="00341824" w:rsidRPr="00341824" w:rsidRDefault="00341824" w:rsidP="00CC742B">
      <w:pPr>
        <w:numPr>
          <w:ilvl w:val="0"/>
          <w:numId w:val="372"/>
        </w:numPr>
      </w:pPr>
      <w:r w:rsidRPr="00341824">
        <w:t>子宮筋腫は下腹部痛や月経異常が主症状です。</w:t>
      </w:r>
    </w:p>
    <w:p w14:paraId="70C95878" w14:textId="01382522" w:rsidR="00341824" w:rsidRPr="00341824" w:rsidRDefault="00341824" w:rsidP="00CC742B">
      <w:pPr>
        <w:numPr>
          <w:ilvl w:val="0"/>
          <w:numId w:val="372"/>
        </w:numPr>
      </w:pPr>
      <w:r w:rsidRPr="00341824">
        <w:t xml:space="preserve">尿路結石の痛みは疝痛発作であり、持続的な鈍痛ではありません 。   </w:t>
      </w:r>
    </w:p>
    <w:p w14:paraId="7753EF72" w14:textId="61F544C5" w:rsidR="00341824" w:rsidRPr="00341824" w:rsidRDefault="00341824" w:rsidP="00CC742B">
      <w:pPr>
        <w:numPr>
          <w:ilvl w:val="0"/>
          <w:numId w:val="372"/>
        </w:numPr>
      </w:pPr>
      <w:r w:rsidRPr="00341824">
        <w:t xml:space="preserve">腎盂腎炎では高熱や腰痛、叩打痛がみられます 。   </w:t>
      </w:r>
    </w:p>
    <w:p w14:paraId="6A15F25B" w14:textId="77777777" w:rsidR="00341824" w:rsidRPr="00341824" w:rsidRDefault="00341824" w:rsidP="00341824">
      <w:r w:rsidRPr="00341824">
        <w:pict w14:anchorId="1D2605D5">
          <v:rect id="_x0000_i1433" style="width:0;height:1.5pt" o:hralign="center" o:hrstd="t" o:hr="t" fillcolor="#a0a0a0" stroked="f">
            <v:textbox inset="5.85pt,.7pt,5.85pt,.7pt"/>
          </v:rect>
        </w:pict>
      </w:r>
    </w:p>
    <w:p w14:paraId="66FF7655" w14:textId="77777777" w:rsidR="00341824" w:rsidRPr="00341824" w:rsidRDefault="00341824" w:rsidP="00341824">
      <w:pPr>
        <w:rPr>
          <w:b/>
          <w:bCs/>
        </w:rPr>
      </w:pPr>
      <w:r w:rsidRPr="00341824">
        <w:rPr>
          <w:b/>
          <w:bCs/>
        </w:rPr>
        <w:t>問題79</w:t>
      </w:r>
    </w:p>
    <w:p w14:paraId="716B7C95" w14:textId="77777777" w:rsidR="00341824" w:rsidRPr="00341824" w:rsidRDefault="00341824" w:rsidP="00341824">
      <w:r w:rsidRPr="00341824">
        <w:t>次の文で示す症例について、問いに答えよ。「55歳の女性。2か月前から背部の鈍痛が続いていたが放置していた。発熱はないが、食欲不振、体重減少、倦怠感がある。」行うべき検査で最も適切なのはどれか。</w:t>
      </w:r>
    </w:p>
    <w:p w14:paraId="43975AF0" w14:textId="77777777" w:rsidR="00341824" w:rsidRPr="00341824" w:rsidRDefault="00341824" w:rsidP="00CC742B">
      <w:pPr>
        <w:numPr>
          <w:ilvl w:val="0"/>
          <w:numId w:val="373"/>
        </w:numPr>
      </w:pPr>
      <w:r w:rsidRPr="00341824">
        <w:t>腹部超音波検査</w:t>
      </w:r>
    </w:p>
    <w:p w14:paraId="208877F0" w14:textId="77777777" w:rsidR="00341824" w:rsidRPr="00341824" w:rsidRDefault="00341824" w:rsidP="00CC742B">
      <w:pPr>
        <w:numPr>
          <w:ilvl w:val="0"/>
          <w:numId w:val="373"/>
        </w:numPr>
      </w:pPr>
      <w:r w:rsidRPr="00341824">
        <w:t>尿沈渣</w:t>
      </w:r>
    </w:p>
    <w:p w14:paraId="2E6E085B" w14:textId="77777777" w:rsidR="00341824" w:rsidRPr="00341824" w:rsidRDefault="00341824" w:rsidP="00CC742B">
      <w:pPr>
        <w:numPr>
          <w:ilvl w:val="0"/>
          <w:numId w:val="373"/>
        </w:numPr>
      </w:pPr>
      <w:r w:rsidRPr="00341824">
        <w:t>血液像(白血球分画)</w:t>
      </w:r>
    </w:p>
    <w:p w14:paraId="4E43608D" w14:textId="77777777" w:rsidR="00341824" w:rsidRPr="00341824" w:rsidRDefault="00341824" w:rsidP="00CC742B">
      <w:pPr>
        <w:numPr>
          <w:ilvl w:val="0"/>
          <w:numId w:val="373"/>
        </w:numPr>
      </w:pPr>
      <w:r w:rsidRPr="00341824">
        <w:t>腹部エックス線検査</w:t>
      </w:r>
    </w:p>
    <w:p w14:paraId="09DBE4BB" w14:textId="77777777" w:rsidR="00341824" w:rsidRPr="00341824" w:rsidRDefault="00341824" w:rsidP="00341824">
      <w:r w:rsidRPr="00341824">
        <w:rPr>
          <w:b/>
          <w:bCs/>
        </w:rPr>
        <w:t>解答</w:t>
      </w:r>
      <w:r w:rsidRPr="00341824">
        <w:t xml:space="preserve"> 1</w:t>
      </w:r>
    </w:p>
    <w:p w14:paraId="53E295CD" w14:textId="77777777" w:rsidR="00341824" w:rsidRPr="00341824" w:rsidRDefault="00341824" w:rsidP="00341824">
      <w:r w:rsidRPr="00341824">
        <w:rPr>
          <w:b/>
          <w:bCs/>
        </w:rPr>
        <w:t>解説</w:t>
      </w:r>
    </w:p>
    <w:p w14:paraId="3699B855" w14:textId="77777777" w:rsidR="00341824" w:rsidRPr="00341824" w:rsidRDefault="00341824" w:rsidP="00CC742B">
      <w:pPr>
        <w:numPr>
          <w:ilvl w:val="0"/>
          <w:numId w:val="374"/>
        </w:numPr>
      </w:pPr>
      <w:r w:rsidRPr="00341824">
        <w:t>提示された症例は膵臓癌が疑われます。</w:t>
      </w:r>
    </w:p>
    <w:p w14:paraId="42416D12" w14:textId="195C14FC" w:rsidR="00341824" w:rsidRPr="00341824" w:rsidRDefault="00341824" w:rsidP="00CC742B">
      <w:pPr>
        <w:numPr>
          <w:ilvl w:val="0"/>
          <w:numId w:val="374"/>
        </w:numPr>
      </w:pPr>
      <w:r w:rsidRPr="00341824">
        <w:lastRenderedPageBreak/>
        <w:t xml:space="preserve">膵臓癌の診断には、腹部超音波検査、CT検査、MRI検査が用いられます 。腹部超音波検査は比較的簡便に行えるため、まず最初に行われることが多いです。   </w:t>
      </w:r>
    </w:p>
    <w:p w14:paraId="63021D5C" w14:textId="77777777" w:rsidR="00341824" w:rsidRPr="00341824" w:rsidRDefault="00341824" w:rsidP="00341824">
      <w:r w:rsidRPr="00341824">
        <w:pict w14:anchorId="56BA806A">
          <v:rect id="_x0000_i1434" style="width:0;height:1.5pt" o:hralign="center" o:hrstd="t" o:hr="t" fillcolor="#a0a0a0" stroked="f">
            <v:textbox inset="5.85pt,.7pt,5.85pt,.7pt"/>
          </v:rect>
        </w:pict>
      </w:r>
    </w:p>
    <w:p w14:paraId="632D39BF" w14:textId="77777777" w:rsidR="00341824" w:rsidRPr="00341824" w:rsidRDefault="00341824" w:rsidP="00341824">
      <w:pPr>
        <w:rPr>
          <w:b/>
          <w:bCs/>
        </w:rPr>
      </w:pPr>
      <w:r w:rsidRPr="00341824">
        <w:rPr>
          <w:b/>
          <w:bCs/>
        </w:rPr>
        <w:t>問題80</w:t>
      </w:r>
    </w:p>
    <w:p w14:paraId="590D40BB" w14:textId="77777777" w:rsidR="00341824" w:rsidRPr="00341824" w:rsidRDefault="00341824" w:rsidP="00341824">
      <w:r w:rsidRPr="00341824">
        <w:t>膵癌のリスクファクターとして正しいのはどれか。</w:t>
      </w:r>
    </w:p>
    <w:p w14:paraId="6C7938CC" w14:textId="77777777" w:rsidR="00341824" w:rsidRPr="00341824" w:rsidRDefault="00341824" w:rsidP="00CC742B">
      <w:pPr>
        <w:numPr>
          <w:ilvl w:val="0"/>
          <w:numId w:val="375"/>
        </w:numPr>
      </w:pPr>
      <w:r w:rsidRPr="00341824">
        <w:t>高血圧症</w:t>
      </w:r>
    </w:p>
    <w:p w14:paraId="0184D569" w14:textId="77777777" w:rsidR="00341824" w:rsidRPr="00341824" w:rsidRDefault="00341824" w:rsidP="00CC742B">
      <w:pPr>
        <w:numPr>
          <w:ilvl w:val="0"/>
          <w:numId w:val="375"/>
        </w:numPr>
      </w:pPr>
      <w:r w:rsidRPr="00341824">
        <w:t>脂質異常症</w:t>
      </w:r>
    </w:p>
    <w:p w14:paraId="5FFBD4D1" w14:textId="77777777" w:rsidR="00341824" w:rsidRPr="00341824" w:rsidRDefault="00341824" w:rsidP="00CC742B">
      <w:pPr>
        <w:numPr>
          <w:ilvl w:val="0"/>
          <w:numId w:val="375"/>
        </w:numPr>
      </w:pPr>
      <w:r w:rsidRPr="00341824">
        <w:t>高尿酸血症</w:t>
      </w:r>
    </w:p>
    <w:p w14:paraId="5B202E31" w14:textId="77777777" w:rsidR="00341824" w:rsidRPr="00341824" w:rsidRDefault="00341824" w:rsidP="00CC742B">
      <w:pPr>
        <w:numPr>
          <w:ilvl w:val="0"/>
          <w:numId w:val="375"/>
        </w:numPr>
      </w:pPr>
      <w:r w:rsidRPr="00341824">
        <w:t>糖尿病</w:t>
      </w:r>
    </w:p>
    <w:p w14:paraId="7C98F20D" w14:textId="77777777" w:rsidR="00341824" w:rsidRPr="00341824" w:rsidRDefault="00341824" w:rsidP="00341824">
      <w:r w:rsidRPr="00341824">
        <w:rPr>
          <w:b/>
          <w:bCs/>
        </w:rPr>
        <w:t>解答</w:t>
      </w:r>
      <w:r w:rsidRPr="00341824">
        <w:t xml:space="preserve"> 4</w:t>
      </w:r>
    </w:p>
    <w:p w14:paraId="128ADE47" w14:textId="77777777" w:rsidR="00341824" w:rsidRPr="00341824" w:rsidRDefault="00341824" w:rsidP="00341824">
      <w:r w:rsidRPr="00341824">
        <w:rPr>
          <w:b/>
          <w:bCs/>
        </w:rPr>
        <w:t>解説</w:t>
      </w:r>
    </w:p>
    <w:p w14:paraId="747DFF84" w14:textId="7C9DB733" w:rsidR="00341824" w:rsidRPr="00341824" w:rsidRDefault="00341824" w:rsidP="00CC742B">
      <w:pPr>
        <w:numPr>
          <w:ilvl w:val="0"/>
          <w:numId w:val="376"/>
        </w:numPr>
      </w:pPr>
      <w:r w:rsidRPr="00341824">
        <w:t xml:space="preserve">糖尿病は膵癌のリスクファクターの一つです 。   </w:t>
      </w:r>
    </w:p>
    <w:p w14:paraId="20C04DDC" w14:textId="498A0D72" w:rsidR="00341824" w:rsidRPr="00341824" w:rsidRDefault="00341824" w:rsidP="00CC742B">
      <w:pPr>
        <w:numPr>
          <w:ilvl w:val="0"/>
          <w:numId w:val="376"/>
        </w:numPr>
      </w:pPr>
      <w:r w:rsidRPr="00341824">
        <w:t xml:space="preserve">脂質異常症は動脈硬化の危険因子です 。   </w:t>
      </w:r>
    </w:p>
    <w:p w14:paraId="0C77C1C6" w14:textId="5032BA3C" w:rsidR="00341824" w:rsidRPr="00341824" w:rsidRDefault="00341824" w:rsidP="00CC742B">
      <w:pPr>
        <w:numPr>
          <w:ilvl w:val="0"/>
          <w:numId w:val="376"/>
        </w:numPr>
      </w:pPr>
      <w:r w:rsidRPr="00341824">
        <w:t xml:space="preserve">高尿酸血症は痛風の原因です 。   </w:t>
      </w:r>
    </w:p>
    <w:p w14:paraId="69517C07" w14:textId="451F783F" w:rsidR="00341824" w:rsidRPr="00341824" w:rsidRDefault="00341824" w:rsidP="00CC742B">
      <w:pPr>
        <w:numPr>
          <w:ilvl w:val="0"/>
          <w:numId w:val="376"/>
        </w:numPr>
      </w:pPr>
      <w:r w:rsidRPr="00341824">
        <w:t xml:space="preserve">高血圧症は動脈硬化や心肥大の危険因子です 。   </w:t>
      </w:r>
    </w:p>
    <w:p w14:paraId="76101419" w14:textId="77777777" w:rsidR="00341824" w:rsidRPr="00341824" w:rsidRDefault="00341824" w:rsidP="00341824">
      <w:r w:rsidRPr="00341824">
        <w:pict w14:anchorId="4BDD39A6">
          <v:rect id="_x0000_i1435" style="width:0;height:1.5pt" o:hralign="center" o:hrstd="t" o:hr="t" fillcolor="#a0a0a0" stroked="f">
            <v:textbox inset="5.85pt,.7pt,5.85pt,.7pt"/>
          </v:rect>
        </w:pict>
      </w:r>
    </w:p>
    <w:p w14:paraId="61DFF113" w14:textId="77777777" w:rsidR="00341824" w:rsidRPr="00341824" w:rsidRDefault="00341824" w:rsidP="00341824">
      <w:pPr>
        <w:rPr>
          <w:b/>
          <w:bCs/>
        </w:rPr>
      </w:pPr>
      <w:r w:rsidRPr="00341824">
        <w:rPr>
          <w:b/>
          <w:bCs/>
        </w:rPr>
        <w:t>問題81</w:t>
      </w:r>
    </w:p>
    <w:p w14:paraId="6730589E" w14:textId="77777777" w:rsidR="00341824" w:rsidRPr="00341824" w:rsidRDefault="00341824" w:rsidP="00341824">
      <w:r w:rsidRPr="00341824">
        <w:t>膵癌について正しいのはどれか。</w:t>
      </w:r>
    </w:p>
    <w:p w14:paraId="44C482C2" w14:textId="77777777" w:rsidR="00341824" w:rsidRPr="00341824" w:rsidRDefault="00341824" w:rsidP="00CC742B">
      <w:pPr>
        <w:numPr>
          <w:ilvl w:val="0"/>
          <w:numId w:val="377"/>
        </w:numPr>
      </w:pPr>
      <w:r w:rsidRPr="00341824">
        <w:t>CA19-9は特異度が高い。</w:t>
      </w:r>
    </w:p>
    <w:p w14:paraId="41D932C1" w14:textId="77777777" w:rsidR="00341824" w:rsidRPr="00341824" w:rsidRDefault="00341824" w:rsidP="00CC742B">
      <w:pPr>
        <w:numPr>
          <w:ilvl w:val="0"/>
          <w:numId w:val="377"/>
        </w:numPr>
      </w:pPr>
      <w:r w:rsidRPr="00341824">
        <w:t>アミラーゼ値は病態を反映する。</w:t>
      </w:r>
    </w:p>
    <w:p w14:paraId="447CEDA1" w14:textId="77777777" w:rsidR="00341824" w:rsidRPr="00341824" w:rsidRDefault="00341824" w:rsidP="00CC742B">
      <w:pPr>
        <w:numPr>
          <w:ilvl w:val="0"/>
          <w:numId w:val="377"/>
        </w:numPr>
      </w:pPr>
      <w:r w:rsidRPr="00341824">
        <w:t>放射線検査で確定診断ができる。</w:t>
      </w:r>
    </w:p>
    <w:p w14:paraId="07B51953" w14:textId="77777777" w:rsidR="00341824" w:rsidRPr="00341824" w:rsidRDefault="00341824" w:rsidP="00CC742B">
      <w:pPr>
        <w:numPr>
          <w:ilvl w:val="0"/>
          <w:numId w:val="377"/>
        </w:numPr>
      </w:pPr>
      <w:r w:rsidRPr="00341824">
        <w:t>早期に発見されやすい。</w:t>
      </w:r>
    </w:p>
    <w:p w14:paraId="499944D7" w14:textId="77777777" w:rsidR="00341824" w:rsidRPr="00341824" w:rsidRDefault="00341824" w:rsidP="00341824">
      <w:r w:rsidRPr="00341824">
        <w:rPr>
          <w:b/>
          <w:bCs/>
        </w:rPr>
        <w:t>解答</w:t>
      </w:r>
      <w:r w:rsidRPr="00341824">
        <w:t xml:space="preserve"> 2</w:t>
      </w:r>
    </w:p>
    <w:p w14:paraId="17F2D515" w14:textId="77777777" w:rsidR="00341824" w:rsidRPr="00341824" w:rsidRDefault="00341824" w:rsidP="00341824">
      <w:r w:rsidRPr="00341824">
        <w:rPr>
          <w:b/>
          <w:bCs/>
        </w:rPr>
        <w:t>解説</w:t>
      </w:r>
    </w:p>
    <w:p w14:paraId="59E54C76" w14:textId="6354EAAB" w:rsidR="00341824" w:rsidRPr="00341824" w:rsidRDefault="00341824" w:rsidP="00CC742B">
      <w:pPr>
        <w:numPr>
          <w:ilvl w:val="0"/>
          <w:numId w:val="378"/>
        </w:numPr>
      </w:pPr>
      <w:r w:rsidRPr="00341824">
        <w:t xml:space="preserve">膵癌では、アミラーゼ値やリパーゼ値は病態を反映しないため、参考になりません 。   </w:t>
      </w:r>
    </w:p>
    <w:p w14:paraId="4CB32FCC" w14:textId="77777777" w:rsidR="00341824" w:rsidRPr="00341824" w:rsidRDefault="00341824" w:rsidP="00CC742B">
      <w:pPr>
        <w:numPr>
          <w:ilvl w:val="0"/>
          <w:numId w:val="378"/>
        </w:numPr>
      </w:pPr>
      <w:r w:rsidRPr="00341824">
        <w:t>CA19-9は膵癌の腫瘍マーカーですが、特異度はそれほど高くありません。</w:t>
      </w:r>
    </w:p>
    <w:p w14:paraId="113D724A" w14:textId="77777777" w:rsidR="00341824" w:rsidRPr="00341824" w:rsidRDefault="00341824" w:rsidP="00CC742B">
      <w:pPr>
        <w:numPr>
          <w:ilvl w:val="0"/>
          <w:numId w:val="378"/>
        </w:numPr>
      </w:pPr>
      <w:r w:rsidRPr="00341824">
        <w:t>確定診断には、生検による病理組織検査が必要です。</w:t>
      </w:r>
    </w:p>
    <w:p w14:paraId="7D5637CD" w14:textId="4BBB7D89" w:rsidR="00341824" w:rsidRPr="00341824" w:rsidRDefault="00341824" w:rsidP="00CC742B">
      <w:pPr>
        <w:numPr>
          <w:ilvl w:val="0"/>
          <w:numId w:val="378"/>
        </w:numPr>
      </w:pPr>
      <w:r w:rsidRPr="00341824">
        <w:t xml:space="preserve">膵癌は早期発見が難しく、予後不良な疾患です 。   </w:t>
      </w:r>
    </w:p>
    <w:p w14:paraId="6FA7B924" w14:textId="77777777" w:rsidR="00341824" w:rsidRPr="00341824" w:rsidRDefault="00341824" w:rsidP="00341824">
      <w:r w:rsidRPr="00341824">
        <w:pict w14:anchorId="00F978AA">
          <v:rect id="_x0000_i1436" style="width:0;height:1.5pt" o:hralign="center" o:hrstd="t" o:hr="t" fillcolor="#a0a0a0" stroked="f">
            <v:textbox inset="5.85pt,.7pt,5.85pt,.7pt"/>
          </v:rect>
        </w:pict>
      </w:r>
    </w:p>
    <w:p w14:paraId="10769C15" w14:textId="77777777" w:rsidR="00341824" w:rsidRPr="00341824" w:rsidRDefault="00341824" w:rsidP="00341824">
      <w:pPr>
        <w:rPr>
          <w:b/>
          <w:bCs/>
        </w:rPr>
      </w:pPr>
      <w:r w:rsidRPr="00341824">
        <w:rPr>
          <w:b/>
          <w:bCs/>
        </w:rPr>
        <w:t>問題82</w:t>
      </w:r>
    </w:p>
    <w:p w14:paraId="314E8ACD" w14:textId="77777777" w:rsidR="00341824" w:rsidRPr="00341824" w:rsidRDefault="00341824" w:rsidP="00341824">
      <w:r w:rsidRPr="00341824">
        <w:t>多量の飲酒後、激しい心窩部痛と血中アミラーゼの上昇がみられた。最も考えられるのはどれか。</w:t>
      </w:r>
    </w:p>
    <w:p w14:paraId="2D2FA4A7" w14:textId="77777777" w:rsidR="00341824" w:rsidRPr="00341824" w:rsidRDefault="00341824" w:rsidP="00CC742B">
      <w:pPr>
        <w:numPr>
          <w:ilvl w:val="0"/>
          <w:numId w:val="379"/>
        </w:numPr>
      </w:pPr>
      <w:r w:rsidRPr="00341824">
        <w:t>イレウス</w:t>
      </w:r>
    </w:p>
    <w:p w14:paraId="17CC6DC4" w14:textId="77777777" w:rsidR="00341824" w:rsidRPr="00341824" w:rsidRDefault="00341824" w:rsidP="00CC742B">
      <w:pPr>
        <w:numPr>
          <w:ilvl w:val="0"/>
          <w:numId w:val="379"/>
        </w:numPr>
      </w:pPr>
      <w:r w:rsidRPr="00341824">
        <w:t>胃潰瘍</w:t>
      </w:r>
    </w:p>
    <w:p w14:paraId="189BBC8A" w14:textId="77777777" w:rsidR="00341824" w:rsidRPr="00341824" w:rsidRDefault="00341824" w:rsidP="00CC742B">
      <w:pPr>
        <w:numPr>
          <w:ilvl w:val="0"/>
          <w:numId w:val="379"/>
        </w:numPr>
      </w:pPr>
      <w:r w:rsidRPr="00341824">
        <w:t>急性胆嚢炎</w:t>
      </w:r>
    </w:p>
    <w:p w14:paraId="299CC6C9" w14:textId="77777777" w:rsidR="00341824" w:rsidRPr="00341824" w:rsidRDefault="00341824" w:rsidP="00CC742B">
      <w:pPr>
        <w:numPr>
          <w:ilvl w:val="0"/>
          <w:numId w:val="379"/>
        </w:numPr>
      </w:pPr>
      <w:r w:rsidRPr="00341824">
        <w:t>急性膵炎</w:t>
      </w:r>
    </w:p>
    <w:p w14:paraId="7E82DFE3" w14:textId="77777777" w:rsidR="00341824" w:rsidRPr="00341824" w:rsidRDefault="00341824" w:rsidP="00341824">
      <w:r w:rsidRPr="00341824">
        <w:rPr>
          <w:b/>
          <w:bCs/>
        </w:rPr>
        <w:t>解答</w:t>
      </w:r>
      <w:r w:rsidRPr="00341824">
        <w:t xml:space="preserve"> 4</w:t>
      </w:r>
    </w:p>
    <w:p w14:paraId="7DD4039E" w14:textId="77777777" w:rsidR="00341824" w:rsidRPr="00341824" w:rsidRDefault="00341824" w:rsidP="00341824">
      <w:r w:rsidRPr="00341824">
        <w:rPr>
          <w:b/>
          <w:bCs/>
        </w:rPr>
        <w:t>解説</w:t>
      </w:r>
    </w:p>
    <w:p w14:paraId="499BC3DA" w14:textId="72CBBB52" w:rsidR="00341824" w:rsidRPr="00341824" w:rsidRDefault="00341824" w:rsidP="00CC742B">
      <w:pPr>
        <w:numPr>
          <w:ilvl w:val="0"/>
          <w:numId w:val="380"/>
        </w:numPr>
      </w:pPr>
      <w:r w:rsidRPr="00341824">
        <w:t xml:space="preserve">多量の飲酒後に、激しい心窩部痛と血中アミラーゼの上昇がみられるのは、急性膵炎の特徴です 。   </w:t>
      </w:r>
    </w:p>
    <w:p w14:paraId="77B55AFB" w14:textId="0CDE2EBB" w:rsidR="00341824" w:rsidRPr="00341824" w:rsidRDefault="00341824" w:rsidP="00CC742B">
      <w:pPr>
        <w:numPr>
          <w:ilvl w:val="0"/>
          <w:numId w:val="380"/>
        </w:numPr>
      </w:pPr>
      <w:r w:rsidRPr="00341824">
        <w:t xml:space="preserve">イレウス（腸閉塞）では、排便・排ガスの停止、腹痛、腹部膨満感がみられます 。   </w:t>
      </w:r>
    </w:p>
    <w:p w14:paraId="037058C2" w14:textId="42B36BD0" w:rsidR="00341824" w:rsidRPr="00341824" w:rsidRDefault="00341824" w:rsidP="00CC742B">
      <w:pPr>
        <w:numPr>
          <w:ilvl w:val="0"/>
          <w:numId w:val="380"/>
        </w:numPr>
      </w:pPr>
      <w:r w:rsidRPr="00341824">
        <w:t xml:space="preserve">胃潰瘍では、主に食後の心窩部痛がみられます 。   </w:t>
      </w:r>
    </w:p>
    <w:p w14:paraId="0809AA7A" w14:textId="783BE705" w:rsidR="00341824" w:rsidRPr="00341824" w:rsidRDefault="00341824" w:rsidP="00CC742B">
      <w:pPr>
        <w:numPr>
          <w:ilvl w:val="0"/>
          <w:numId w:val="380"/>
        </w:numPr>
      </w:pPr>
      <w:r w:rsidRPr="00341824">
        <w:t xml:space="preserve">急性胆嚢炎では、右上腹部（右季肋部）に強い痛みがみられます 。   </w:t>
      </w:r>
    </w:p>
    <w:p w14:paraId="75DDACEF" w14:textId="77777777" w:rsidR="00341824" w:rsidRPr="00341824" w:rsidRDefault="00341824" w:rsidP="00341824">
      <w:r w:rsidRPr="00341824">
        <w:pict w14:anchorId="7D96BFAF">
          <v:rect id="_x0000_i1437" style="width:0;height:1.5pt" o:hralign="center" o:hrstd="t" o:hr="t" fillcolor="#a0a0a0" stroked="f">
            <v:textbox inset="5.85pt,.7pt,5.85pt,.7pt"/>
          </v:rect>
        </w:pict>
      </w:r>
    </w:p>
    <w:p w14:paraId="544049E1" w14:textId="77777777" w:rsidR="00341824" w:rsidRPr="00341824" w:rsidRDefault="00341824" w:rsidP="00341824">
      <w:pPr>
        <w:rPr>
          <w:b/>
          <w:bCs/>
        </w:rPr>
      </w:pPr>
      <w:r w:rsidRPr="00341824">
        <w:rPr>
          <w:b/>
          <w:bCs/>
        </w:rPr>
        <w:lastRenderedPageBreak/>
        <w:t>問題83</w:t>
      </w:r>
    </w:p>
    <w:p w14:paraId="415F1CB9" w14:textId="77777777" w:rsidR="00341824" w:rsidRPr="00341824" w:rsidRDefault="00341824" w:rsidP="00341824">
      <w:r w:rsidRPr="00341824">
        <w:t>「60歳の男性。断続する腹痛と腹部圧痛があり、画像診断で膵臓内に多数の石灰化が認められ、尿中アミラーゼ値上昇と脂肪便がみられる。」本疾患の成因として最も多いのはどれか。</w:t>
      </w:r>
    </w:p>
    <w:p w14:paraId="78DDB2D4" w14:textId="77777777" w:rsidR="00341824" w:rsidRPr="00341824" w:rsidRDefault="00341824" w:rsidP="00CC742B">
      <w:pPr>
        <w:numPr>
          <w:ilvl w:val="0"/>
          <w:numId w:val="381"/>
        </w:numPr>
      </w:pPr>
      <w:r w:rsidRPr="00341824">
        <w:t>肥満</w:t>
      </w:r>
    </w:p>
    <w:p w14:paraId="6C22761C" w14:textId="77777777" w:rsidR="00341824" w:rsidRPr="00341824" w:rsidRDefault="00341824" w:rsidP="00CC742B">
      <w:pPr>
        <w:numPr>
          <w:ilvl w:val="0"/>
          <w:numId w:val="381"/>
        </w:numPr>
      </w:pPr>
      <w:r w:rsidRPr="00341824">
        <w:t>喫煙</w:t>
      </w:r>
    </w:p>
    <w:p w14:paraId="0119FD32" w14:textId="77777777" w:rsidR="00341824" w:rsidRPr="00341824" w:rsidRDefault="00341824" w:rsidP="00CC742B">
      <w:pPr>
        <w:numPr>
          <w:ilvl w:val="0"/>
          <w:numId w:val="381"/>
        </w:numPr>
      </w:pPr>
      <w:r w:rsidRPr="00341824">
        <w:t>胆石</w:t>
      </w:r>
    </w:p>
    <w:p w14:paraId="5D1325BA" w14:textId="77777777" w:rsidR="00341824" w:rsidRPr="00341824" w:rsidRDefault="00341824" w:rsidP="00CC742B">
      <w:pPr>
        <w:numPr>
          <w:ilvl w:val="0"/>
          <w:numId w:val="381"/>
        </w:numPr>
      </w:pPr>
      <w:r w:rsidRPr="00341824">
        <w:t>アルコール</w:t>
      </w:r>
    </w:p>
    <w:p w14:paraId="429B441C" w14:textId="77777777" w:rsidR="00341824" w:rsidRPr="00341824" w:rsidRDefault="00341824" w:rsidP="00341824">
      <w:r w:rsidRPr="00341824">
        <w:rPr>
          <w:b/>
          <w:bCs/>
        </w:rPr>
        <w:t>解答</w:t>
      </w:r>
      <w:r w:rsidRPr="00341824">
        <w:t xml:space="preserve"> 4</w:t>
      </w:r>
    </w:p>
    <w:p w14:paraId="5990CEEC" w14:textId="77777777" w:rsidR="00341824" w:rsidRPr="00341824" w:rsidRDefault="00341824" w:rsidP="00341824">
      <w:r w:rsidRPr="00341824">
        <w:rPr>
          <w:b/>
          <w:bCs/>
        </w:rPr>
        <w:t>解説</w:t>
      </w:r>
    </w:p>
    <w:p w14:paraId="235F0B07" w14:textId="2D1AB091" w:rsidR="00341824" w:rsidRPr="00341824" w:rsidRDefault="00341824" w:rsidP="00CC742B">
      <w:pPr>
        <w:numPr>
          <w:ilvl w:val="0"/>
          <w:numId w:val="382"/>
        </w:numPr>
      </w:pPr>
      <w:r w:rsidRPr="00341824">
        <w:t xml:space="preserve">提示された症例は、膵臓の石灰化、腹痛、脂肪便、アミラーゼ値上昇から慢性膵炎が疑われます 。   </w:t>
      </w:r>
    </w:p>
    <w:p w14:paraId="1036D679" w14:textId="73F466FD" w:rsidR="00341824" w:rsidRPr="00341824" w:rsidRDefault="00341824" w:rsidP="00CC742B">
      <w:pPr>
        <w:numPr>
          <w:ilvl w:val="0"/>
          <w:numId w:val="382"/>
        </w:numPr>
      </w:pPr>
      <w:r w:rsidRPr="00341824">
        <w:t xml:space="preserve">慢性膵炎の最も多い成因は、アルコール多飲です（男性の約70%） 。   </w:t>
      </w:r>
    </w:p>
    <w:p w14:paraId="22CEAC03" w14:textId="77777777" w:rsidR="00341824" w:rsidRPr="00341824" w:rsidRDefault="00341824" w:rsidP="00341824">
      <w:r w:rsidRPr="00341824">
        <w:pict w14:anchorId="1B44AA0B">
          <v:rect id="_x0000_i1438" style="width:0;height:1.5pt" o:hralign="center" o:hrstd="t" o:hr="t" fillcolor="#a0a0a0" stroked="f">
            <v:textbox inset="5.85pt,.7pt,5.85pt,.7pt"/>
          </v:rect>
        </w:pict>
      </w:r>
    </w:p>
    <w:p w14:paraId="6DA9B093" w14:textId="77777777" w:rsidR="00341824" w:rsidRPr="00341824" w:rsidRDefault="00341824" w:rsidP="00341824">
      <w:pPr>
        <w:rPr>
          <w:b/>
          <w:bCs/>
        </w:rPr>
      </w:pPr>
      <w:r w:rsidRPr="00341824">
        <w:rPr>
          <w:b/>
          <w:bCs/>
        </w:rPr>
        <w:t>問題84</w:t>
      </w:r>
    </w:p>
    <w:p w14:paraId="21E7EE2A" w14:textId="77777777" w:rsidR="00341824" w:rsidRPr="00341824" w:rsidRDefault="00341824" w:rsidP="00341824">
      <w:r w:rsidRPr="00341824">
        <w:t>「60歳の男性。断続する腹痛と腹部圧痛があり、画像診断で膵臓内に多数の石灰化が認められ、尿中アミラーゼ値上昇と脂肪便がみられる。」脂肪便はどの細胞の減少によって起こるか。</w:t>
      </w:r>
    </w:p>
    <w:p w14:paraId="59A89759" w14:textId="77777777" w:rsidR="00341824" w:rsidRPr="00341824" w:rsidRDefault="00341824" w:rsidP="00CC742B">
      <w:pPr>
        <w:numPr>
          <w:ilvl w:val="0"/>
          <w:numId w:val="383"/>
        </w:numPr>
      </w:pPr>
      <w:r w:rsidRPr="00341824">
        <w:t>膵腺房細胞</w:t>
      </w:r>
    </w:p>
    <w:p w14:paraId="33C32639" w14:textId="77777777" w:rsidR="00341824" w:rsidRPr="00341824" w:rsidRDefault="00341824" w:rsidP="00CC742B">
      <w:pPr>
        <w:numPr>
          <w:ilvl w:val="0"/>
          <w:numId w:val="383"/>
        </w:numPr>
      </w:pPr>
      <w:r w:rsidRPr="00341824">
        <w:t>ランゲルハンス島A細胞</w:t>
      </w:r>
    </w:p>
    <w:p w14:paraId="609E19F8" w14:textId="77777777" w:rsidR="00341824" w:rsidRPr="00341824" w:rsidRDefault="00341824" w:rsidP="00CC742B">
      <w:pPr>
        <w:numPr>
          <w:ilvl w:val="0"/>
          <w:numId w:val="383"/>
        </w:numPr>
      </w:pPr>
      <w:r w:rsidRPr="00341824">
        <w:t>ランゲルハンス島B細胞</w:t>
      </w:r>
    </w:p>
    <w:p w14:paraId="2C5720F4" w14:textId="77777777" w:rsidR="00341824" w:rsidRPr="00341824" w:rsidRDefault="00341824" w:rsidP="00CC742B">
      <w:pPr>
        <w:numPr>
          <w:ilvl w:val="0"/>
          <w:numId w:val="383"/>
        </w:numPr>
      </w:pPr>
      <w:r w:rsidRPr="00341824">
        <w:t>ランゲルハンス島D細胞</w:t>
      </w:r>
    </w:p>
    <w:p w14:paraId="2597ECA9" w14:textId="77777777" w:rsidR="00341824" w:rsidRPr="00341824" w:rsidRDefault="00341824" w:rsidP="00341824">
      <w:r w:rsidRPr="00341824">
        <w:rPr>
          <w:b/>
          <w:bCs/>
        </w:rPr>
        <w:t>解答</w:t>
      </w:r>
      <w:r w:rsidRPr="00341824">
        <w:t xml:space="preserve"> 1</w:t>
      </w:r>
    </w:p>
    <w:p w14:paraId="505ED5D4" w14:textId="77777777" w:rsidR="00341824" w:rsidRPr="00341824" w:rsidRDefault="00341824" w:rsidP="00341824">
      <w:r w:rsidRPr="00341824">
        <w:rPr>
          <w:b/>
          <w:bCs/>
        </w:rPr>
        <w:t>解説</w:t>
      </w:r>
    </w:p>
    <w:p w14:paraId="613DF5F6" w14:textId="02200095" w:rsidR="00341824" w:rsidRPr="00341824" w:rsidRDefault="00341824" w:rsidP="00CC742B">
      <w:pPr>
        <w:numPr>
          <w:ilvl w:val="0"/>
          <w:numId w:val="384"/>
        </w:numPr>
      </w:pPr>
      <w:r w:rsidRPr="00341824">
        <w:t xml:space="preserve">脂肪便は、脂肪の消化に必要な膵酵素（リパーゼなど）を分泌する膵外分泌機能が低下することで起こります 。   </w:t>
      </w:r>
    </w:p>
    <w:p w14:paraId="2111D74E" w14:textId="20C31398" w:rsidR="00341824" w:rsidRPr="00341824" w:rsidRDefault="00341824" w:rsidP="00CC742B">
      <w:pPr>
        <w:numPr>
          <w:ilvl w:val="0"/>
          <w:numId w:val="384"/>
        </w:numPr>
      </w:pPr>
      <w:r w:rsidRPr="00341824">
        <w:t xml:space="preserve">膵外分泌液は、膵腺房細胞から分泌されます 。   </w:t>
      </w:r>
    </w:p>
    <w:p w14:paraId="447D8541" w14:textId="77777777" w:rsidR="00341824" w:rsidRPr="00341824" w:rsidRDefault="00341824" w:rsidP="00CC742B">
      <w:pPr>
        <w:numPr>
          <w:ilvl w:val="0"/>
          <w:numId w:val="384"/>
        </w:numPr>
      </w:pPr>
      <w:r w:rsidRPr="00341824">
        <w:t>ランゲルハンス島A細胞はグルカゴン、B細胞はインスリン、D細胞はソマトスタチンを分泌する内分泌細胞です。</w:t>
      </w:r>
    </w:p>
    <w:p w14:paraId="1E6DF81D" w14:textId="77777777" w:rsidR="00341824" w:rsidRPr="00341824" w:rsidRDefault="00341824" w:rsidP="00341824">
      <w:r w:rsidRPr="00341824">
        <w:pict w14:anchorId="343C249D">
          <v:rect id="_x0000_i1439" style="width:0;height:1.5pt" o:hralign="center" o:hrstd="t" o:hr="t" fillcolor="#a0a0a0" stroked="f">
            <v:textbox inset="5.85pt,.7pt,5.85pt,.7pt"/>
          </v:rect>
        </w:pict>
      </w:r>
    </w:p>
    <w:p w14:paraId="7BD440C8" w14:textId="77777777" w:rsidR="00341824" w:rsidRPr="00341824" w:rsidRDefault="00341824" w:rsidP="00341824">
      <w:pPr>
        <w:rPr>
          <w:b/>
          <w:bCs/>
        </w:rPr>
      </w:pPr>
      <w:r w:rsidRPr="00341824">
        <w:rPr>
          <w:b/>
          <w:bCs/>
        </w:rPr>
        <w:t>問題85</w:t>
      </w:r>
    </w:p>
    <w:p w14:paraId="18C6271A" w14:textId="77777777" w:rsidR="00341824" w:rsidRPr="00341824" w:rsidRDefault="00341824" w:rsidP="00341824">
      <w:r w:rsidRPr="00341824">
        <w:t>疾患と症状との組合せで誤っているのはどれか。</w:t>
      </w:r>
    </w:p>
    <w:p w14:paraId="04D6E066" w14:textId="77777777" w:rsidR="00341824" w:rsidRPr="00341824" w:rsidRDefault="00341824" w:rsidP="00CC742B">
      <w:pPr>
        <w:numPr>
          <w:ilvl w:val="0"/>
          <w:numId w:val="385"/>
        </w:numPr>
      </w:pPr>
      <w:r w:rsidRPr="00341824">
        <w:t>食道静脈瘤-吐血</w:t>
      </w:r>
    </w:p>
    <w:p w14:paraId="426B5543" w14:textId="77777777" w:rsidR="00341824" w:rsidRPr="00341824" w:rsidRDefault="00341824" w:rsidP="00CC742B">
      <w:pPr>
        <w:numPr>
          <w:ilvl w:val="0"/>
          <w:numId w:val="385"/>
        </w:numPr>
      </w:pPr>
      <w:r w:rsidRPr="00341824">
        <w:t>急性膵炎-便秘</w:t>
      </w:r>
    </w:p>
    <w:p w14:paraId="2AB2CBA0" w14:textId="77777777" w:rsidR="00341824" w:rsidRPr="00341824" w:rsidRDefault="00341824" w:rsidP="00CC742B">
      <w:pPr>
        <w:numPr>
          <w:ilvl w:val="0"/>
          <w:numId w:val="385"/>
        </w:numPr>
      </w:pPr>
      <w:r w:rsidRPr="00341824">
        <w:t>胃潰瘍-空腹時痛</w:t>
      </w:r>
    </w:p>
    <w:p w14:paraId="283A7C43" w14:textId="77777777" w:rsidR="00341824" w:rsidRPr="00341824" w:rsidRDefault="00341824" w:rsidP="00CC742B">
      <w:pPr>
        <w:numPr>
          <w:ilvl w:val="0"/>
          <w:numId w:val="385"/>
        </w:numPr>
      </w:pPr>
      <w:r w:rsidRPr="00341824">
        <w:t>胆石症-急性腹症</w:t>
      </w:r>
    </w:p>
    <w:p w14:paraId="66BDE696" w14:textId="77777777" w:rsidR="00341824" w:rsidRPr="00341824" w:rsidRDefault="00341824" w:rsidP="00341824">
      <w:r w:rsidRPr="00341824">
        <w:rPr>
          <w:b/>
          <w:bCs/>
        </w:rPr>
        <w:t>解答</w:t>
      </w:r>
      <w:r w:rsidRPr="00341824">
        <w:t xml:space="preserve"> 2</w:t>
      </w:r>
    </w:p>
    <w:p w14:paraId="1E43F6F0" w14:textId="77777777" w:rsidR="00341824" w:rsidRPr="00341824" w:rsidRDefault="00341824" w:rsidP="00341824">
      <w:r w:rsidRPr="00341824">
        <w:rPr>
          <w:b/>
          <w:bCs/>
        </w:rPr>
        <w:t>解説</w:t>
      </w:r>
    </w:p>
    <w:p w14:paraId="306524FD" w14:textId="76D3824A" w:rsidR="00341824" w:rsidRPr="00341824" w:rsidRDefault="00341824" w:rsidP="00CC742B">
      <w:pPr>
        <w:numPr>
          <w:ilvl w:val="0"/>
          <w:numId w:val="386"/>
        </w:numPr>
      </w:pPr>
      <w:r w:rsidRPr="00341824">
        <w:t xml:space="preserve">食道静脈瘤が破裂すると大量の吐血がみられます 。   </w:t>
      </w:r>
    </w:p>
    <w:p w14:paraId="3348C28C" w14:textId="2B3A3A15" w:rsidR="00341824" w:rsidRPr="00341824" w:rsidRDefault="00341824" w:rsidP="00CC742B">
      <w:pPr>
        <w:numPr>
          <w:ilvl w:val="0"/>
          <w:numId w:val="386"/>
        </w:numPr>
      </w:pPr>
      <w:r w:rsidRPr="00341824">
        <w:t xml:space="preserve">胃潰瘍は食後の心窩部痛、十二指腸潰瘍は空腹時の心窩部痛が特徴です 。   </w:t>
      </w:r>
    </w:p>
    <w:p w14:paraId="095C3706" w14:textId="73D3125D" w:rsidR="00341824" w:rsidRPr="00341824" w:rsidRDefault="00341824" w:rsidP="00CC742B">
      <w:pPr>
        <w:numPr>
          <w:ilvl w:val="0"/>
          <w:numId w:val="386"/>
        </w:numPr>
      </w:pPr>
      <w:r w:rsidRPr="00341824">
        <w:t xml:space="preserve">胆石症は激しい腹痛（疝痛）を伴い、急性腹症の原因となります 。   </w:t>
      </w:r>
    </w:p>
    <w:p w14:paraId="31B7A391" w14:textId="77777777" w:rsidR="00341824" w:rsidRPr="00341824" w:rsidRDefault="00341824" w:rsidP="00CC742B">
      <w:pPr>
        <w:numPr>
          <w:ilvl w:val="0"/>
          <w:numId w:val="386"/>
        </w:numPr>
      </w:pPr>
      <w:r w:rsidRPr="00341824">
        <w:t>急性膵炎は激しい腹痛（心窩部痛、背部痛）がみられます。便秘は一般的ではありません。</w:t>
      </w:r>
    </w:p>
    <w:p w14:paraId="6D0AC8F7" w14:textId="77777777" w:rsidR="00341824" w:rsidRPr="00341824" w:rsidRDefault="00341824" w:rsidP="00341824">
      <w:r w:rsidRPr="00341824">
        <w:pict w14:anchorId="025572DB">
          <v:rect id="_x0000_i1440" style="width:0;height:1.5pt" o:hralign="center" o:hrstd="t" o:hr="t" fillcolor="#a0a0a0" stroked="f">
            <v:textbox inset="5.85pt,.7pt,5.85pt,.7pt"/>
          </v:rect>
        </w:pict>
      </w:r>
    </w:p>
    <w:p w14:paraId="51CC9D05" w14:textId="77777777" w:rsidR="00341824" w:rsidRPr="00341824" w:rsidRDefault="00341824" w:rsidP="00341824">
      <w:pPr>
        <w:rPr>
          <w:b/>
          <w:bCs/>
        </w:rPr>
      </w:pPr>
      <w:r w:rsidRPr="00341824">
        <w:rPr>
          <w:b/>
          <w:bCs/>
        </w:rPr>
        <w:t>問題86</w:t>
      </w:r>
    </w:p>
    <w:p w14:paraId="31B0BB3C" w14:textId="77777777" w:rsidR="00341824" w:rsidRPr="00341824" w:rsidRDefault="00341824" w:rsidP="00341824">
      <w:r w:rsidRPr="00341824">
        <w:t>疾患と検査との組合せで誤っているのはどれか。</w:t>
      </w:r>
    </w:p>
    <w:p w14:paraId="640BAE48" w14:textId="77777777" w:rsidR="00341824" w:rsidRPr="00341824" w:rsidRDefault="00341824" w:rsidP="00CC742B">
      <w:pPr>
        <w:numPr>
          <w:ilvl w:val="0"/>
          <w:numId w:val="387"/>
        </w:numPr>
      </w:pPr>
      <w:r w:rsidRPr="00341824">
        <w:lastRenderedPageBreak/>
        <w:t>胆石症-超音波検査</w:t>
      </w:r>
    </w:p>
    <w:p w14:paraId="2F29F6EB" w14:textId="77777777" w:rsidR="00341824" w:rsidRPr="00341824" w:rsidRDefault="00341824" w:rsidP="00CC742B">
      <w:pPr>
        <w:numPr>
          <w:ilvl w:val="0"/>
          <w:numId w:val="387"/>
        </w:numPr>
      </w:pPr>
      <w:r w:rsidRPr="00341824">
        <w:t>急性膵炎-内視鏡検査</w:t>
      </w:r>
    </w:p>
    <w:p w14:paraId="77F26B63" w14:textId="77777777" w:rsidR="00341824" w:rsidRPr="00341824" w:rsidRDefault="00341824" w:rsidP="00CC742B">
      <w:pPr>
        <w:numPr>
          <w:ilvl w:val="0"/>
          <w:numId w:val="387"/>
        </w:numPr>
      </w:pPr>
      <w:r w:rsidRPr="00341824">
        <w:t>大腸癌-便潜血反応</w:t>
      </w:r>
    </w:p>
    <w:p w14:paraId="2A0EA2E3" w14:textId="77777777" w:rsidR="00341824" w:rsidRPr="00341824" w:rsidRDefault="00341824" w:rsidP="00CC742B">
      <w:pPr>
        <w:numPr>
          <w:ilvl w:val="0"/>
          <w:numId w:val="387"/>
        </w:numPr>
      </w:pPr>
      <w:r w:rsidRPr="00341824">
        <w:t>肝癌-CT検査</w:t>
      </w:r>
    </w:p>
    <w:p w14:paraId="0E8BA3ED" w14:textId="77777777" w:rsidR="00341824" w:rsidRPr="00341824" w:rsidRDefault="00341824" w:rsidP="00341824">
      <w:r w:rsidRPr="00341824">
        <w:rPr>
          <w:b/>
          <w:bCs/>
        </w:rPr>
        <w:t>解答</w:t>
      </w:r>
      <w:r w:rsidRPr="00341824">
        <w:t xml:space="preserve"> 2</w:t>
      </w:r>
    </w:p>
    <w:p w14:paraId="1E1C7D30" w14:textId="77777777" w:rsidR="00341824" w:rsidRPr="00341824" w:rsidRDefault="00341824" w:rsidP="00341824">
      <w:r w:rsidRPr="00341824">
        <w:rPr>
          <w:b/>
          <w:bCs/>
        </w:rPr>
        <w:t>解説</w:t>
      </w:r>
    </w:p>
    <w:p w14:paraId="45FB55DB" w14:textId="037478B8" w:rsidR="00341824" w:rsidRPr="00341824" w:rsidRDefault="00341824" w:rsidP="00CC742B">
      <w:pPr>
        <w:numPr>
          <w:ilvl w:val="0"/>
          <w:numId w:val="388"/>
        </w:numPr>
      </w:pPr>
      <w:r w:rsidRPr="00341824">
        <w:t xml:space="preserve">胆石症の診断には超音波検査が有用です 。   </w:t>
      </w:r>
    </w:p>
    <w:p w14:paraId="56198DF8" w14:textId="2647D2EF" w:rsidR="00341824" w:rsidRPr="00341824" w:rsidRDefault="00341824" w:rsidP="00CC742B">
      <w:pPr>
        <w:numPr>
          <w:ilvl w:val="0"/>
          <w:numId w:val="388"/>
        </w:numPr>
      </w:pPr>
      <w:r w:rsidRPr="00341824">
        <w:t xml:space="preserve">大腸癌の検診には便潜血反応が用いられます 。   </w:t>
      </w:r>
    </w:p>
    <w:p w14:paraId="2D685403" w14:textId="2C73D51F" w:rsidR="00341824" w:rsidRPr="00341824" w:rsidRDefault="00341824" w:rsidP="00CC742B">
      <w:pPr>
        <w:numPr>
          <w:ilvl w:val="0"/>
          <w:numId w:val="388"/>
        </w:numPr>
      </w:pPr>
      <w:r w:rsidRPr="00341824">
        <w:t xml:space="preserve">肝癌の診断にはCT検査が用いられます 。   </w:t>
      </w:r>
    </w:p>
    <w:p w14:paraId="166BC6AB" w14:textId="72C3C5E0" w:rsidR="00341824" w:rsidRPr="00341824" w:rsidRDefault="00341824" w:rsidP="00CC742B">
      <w:pPr>
        <w:numPr>
          <w:ilvl w:val="0"/>
          <w:numId w:val="388"/>
        </w:numPr>
      </w:pPr>
      <w:r w:rsidRPr="00341824">
        <w:t xml:space="preserve">急性膵炎の診断には、血液検査（アミラーゼ、リパーゼ）、尿検査、腹部超音波検査、CT検査が用いられます 。内視鏡検査は通常、診断には用いられません。   </w:t>
      </w:r>
    </w:p>
    <w:p w14:paraId="3FB13DDA" w14:textId="77777777" w:rsidR="00341824" w:rsidRPr="00341824" w:rsidRDefault="00341824" w:rsidP="00341824">
      <w:r w:rsidRPr="00341824">
        <w:pict w14:anchorId="2323EA8A">
          <v:rect id="_x0000_i1441" style="width:0;height:1.5pt" o:hralign="center" o:hrstd="t" o:hr="t" fillcolor="#a0a0a0" stroked="f">
            <v:textbox inset="5.85pt,.7pt,5.85pt,.7pt"/>
          </v:rect>
        </w:pict>
      </w:r>
    </w:p>
    <w:p w14:paraId="0D9EA2B9" w14:textId="77777777" w:rsidR="00341824" w:rsidRPr="00341824" w:rsidRDefault="00341824" w:rsidP="00341824">
      <w:pPr>
        <w:rPr>
          <w:b/>
          <w:bCs/>
        </w:rPr>
      </w:pPr>
      <w:r w:rsidRPr="00341824">
        <w:rPr>
          <w:b/>
          <w:bCs/>
        </w:rPr>
        <w:t>問題87</w:t>
      </w:r>
    </w:p>
    <w:p w14:paraId="19D55479" w14:textId="77777777" w:rsidR="00341824" w:rsidRPr="00341824" w:rsidRDefault="00341824" w:rsidP="00341824">
      <w:r w:rsidRPr="00341824">
        <w:t>強い心窩部痛を起こすのはどれか。</w:t>
      </w:r>
    </w:p>
    <w:p w14:paraId="28166174" w14:textId="77777777" w:rsidR="00341824" w:rsidRPr="00341824" w:rsidRDefault="00341824" w:rsidP="00CC742B">
      <w:pPr>
        <w:numPr>
          <w:ilvl w:val="0"/>
          <w:numId w:val="389"/>
        </w:numPr>
      </w:pPr>
      <w:r w:rsidRPr="00341824">
        <w:t>食道静脈瘤</w:t>
      </w:r>
    </w:p>
    <w:p w14:paraId="7DA55B28" w14:textId="77777777" w:rsidR="00341824" w:rsidRPr="00341824" w:rsidRDefault="00341824" w:rsidP="00CC742B">
      <w:pPr>
        <w:numPr>
          <w:ilvl w:val="0"/>
          <w:numId w:val="389"/>
        </w:numPr>
      </w:pPr>
      <w:r w:rsidRPr="00341824">
        <w:t>萎縮性胃炎</w:t>
      </w:r>
    </w:p>
    <w:p w14:paraId="4BA6FA54" w14:textId="77777777" w:rsidR="00341824" w:rsidRPr="00341824" w:rsidRDefault="00341824" w:rsidP="00CC742B">
      <w:pPr>
        <w:numPr>
          <w:ilvl w:val="0"/>
          <w:numId w:val="389"/>
        </w:numPr>
      </w:pPr>
      <w:r w:rsidRPr="00341824">
        <w:t>急性膵炎</w:t>
      </w:r>
    </w:p>
    <w:p w14:paraId="5FDE3876" w14:textId="77777777" w:rsidR="00341824" w:rsidRPr="00341824" w:rsidRDefault="00341824" w:rsidP="00CC742B">
      <w:pPr>
        <w:numPr>
          <w:ilvl w:val="0"/>
          <w:numId w:val="389"/>
        </w:numPr>
      </w:pPr>
      <w:r w:rsidRPr="00341824">
        <w:t>劇症肝炎</w:t>
      </w:r>
    </w:p>
    <w:p w14:paraId="6B28FFCD" w14:textId="77777777" w:rsidR="00341824" w:rsidRPr="00341824" w:rsidRDefault="00341824" w:rsidP="00341824">
      <w:r w:rsidRPr="00341824">
        <w:rPr>
          <w:b/>
          <w:bCs/>
        </w:rPr>
        <w:t>解答</w:t>
      </w:r>
      <w:r w:rsidRPr="00341824">
        <w:t xml:space="preserve"> 3</w:t>
      </w:r>
    </w:p>
    <w:p w14:paraId="1EEA3BC2" w14:textId="77777777" w:rsidR="00341824" w:rsidRPr="00341824" w:rsidRDefault="00341824" w:rsidP="00341824">
      <w:r w:rsidRPr="00341824">
        <w:rPr>
          <w:b/>
          <w:bCs/>
        </w:rPr>
        <w:t>解説</w:t>
      </w:r>
    </w:p>
    <w:p w14:paraId="1B0344B1" w14:textId="5B8B0461" w:rsidR="00341824" w:rsidRPr="00341824" w:rsidRDefault="00341824" w:rsidP="00CC742B">
      <w:pPr>
        <w:numPr>
          <w:ilvl w:val="0"/>
          <w:numId w:val="390"/>
        </w:numPr>
      </w:pPr>
      <w:r w:rsidRPr="00341824">
        <w:t xml:space="preserve">急性膵炎では、膵酵素の自己消化作用により、激烈な心窩部痛や背部痛がみられます 。   </w:t>
      </w:r>
    </w:p>
    <w:p w14:paraId="676EEB27" w14:textId="7F33ED8D" w:rsidR="00341824" w:rsidRPr="00341824" w:rsidRDefault="00341824" w:rsidP="00CC742B">
      <w:pPr>
        <w:numPr>
          <w:ilvl w:val="0"/>
          <w:numId w:val="390"/>
        </w:numPr>
      </w:pPr>
      <w:r w:rsidRPr="00341824">
        <w:t xml:space="preserve">食道静脈瘤の主な症状は吐血です 。   </w:t>
      </w:r>
    </w:p>
    <w:p w14:paraId="2540217E" w14:textId="77777777" w:rsidR="00341824" w:rsidRPr="00341824" w:rsidRDefault="00341824" w:rsidP="00CC742B">
      <w:pPr>
        <w:numPr>
          <w:ilvl w:val="0"/>
          <w:numId w:val="390"/>
        </w:numPr>
      </w:pPr>
      <w:r w:rsidRPr="00341824">
        <w:t>萎縮性胃炎では症状が乏しいことが多いです。</w:t>
      </w:r>
    </w:p>
    <w:p w14:paraId="2851AEF3" w14:textId="77777777" w:rsidR="00341824" w:rsidRPr="00341824" w:rsidRDefault="00341824" w:rsidP="00CC742B">
      <w:pPr>
        <w:numPr>
          <w:ilvl w:val="0"/>
          <w:numId w:val="390"/>
        </w:numPr>
      </w:pPr>
      <w:r w:rsidRPr="00341824">
        <w:t>劇症肝炎は急激な肝機能低下をきたす重篤な病態ですが、強い心窩部痛は特徴的ではありません。</w:t>
      </w:r>
    </w:p>
    <w:p w14:paraId="60B16163" w14:textId="77777777" w:rsidR="00341824" w:rsidRPr="00341824" w:rsidRDefault="00341824" w:rsidP="00341824">
      <w:r w:rsidRPr="00341824">
        <w:pict w14:anchorId="33E985B4">
          <v:rect id="_x0000_i1442" style="width:0;height:1.5pt" o:hralign="center" o:hrstd="t" o:hr="t" fillcolor="#a0a0a0" stroked="f">
            <v:textbox inset="5.85pt,.7pt,5.85pt,.7pt"/>
          </v:rect>
        </w:pict>
      </w:r>
    </w:p>
    <w:p w14:paraId="0FF20D40" w14:textId="77777777" w:rsidR="00341824" w:rsidRPr="00341824" w:rsidRDefault="00341824" w:rsidP="00341824">
      <w:pPr>
        <w:rPr>
          <w:b/>
          <w:bCs/>
        </w:rPr>
      </w:pPr>
      <w:r w:rsidRPr="00341824">
        <w:rPr>
          <w:b/>
          <w:bCs/>
        </w:rPr>
        <w:t>問題88</w:t>
      </w:r>
    </w:p>
    <w:p w14:paraId="53F31482" w14:textId="77777777" w:rsidR="00341824" w:rsidRPr="00341824" w:rsidRDefault="00341824" w:rsidP="00341824">
      <w:r w:rsidRPr="00341824">
        <w:t>食習慣と起こりやすい疾病との組合せで正しいのはどれか。</w:t>
      </w:r>
    </w:p>
    <w:p w14:paraId="2F66AB46" w14:textId="77777777" w:rsidR="00341824" w:rsidRPr="00341824" w:rsidRDefault="00341824" w:rsidP="00CC742B">
      <w:pPr>
        <w:numPr>
          <w:ilvl w:val="0"/>
          <w:numId w:val="391"/>
        </w:numPr>
      </w:pPr>
      <w:r w:rsidRPr="00341824">
        <w:t>脂質が多い-痛風</w:t>
      </w:r>
    </w:p>
    <w:p w14:paraId="10C5736D" w14:textId="77777777" w:rsidR="00341824" w:rsidRPr="00341824" w:rsidRDefault="00341824" w:rsidP="00CC742B">
      <w:pPr>
        <w:numPr>
          <w:ilvl w:val="0"/>
          <w:numId w:val="391"/>
        </w:numPr>
      </w:pPr>
      <w:r w:rsidRPr="00341824">
        <w:t>糖質が多い-胆石症</w:t>
      </w:r>
    </w:p>
    <w:p w14:paraId="01E9CBA8" w14:textId="77777777" w:rsidR="00341824" w:rsidRPr="00341824" w:rsidRDefault="00341824" w:rsidP="00CC742B">
      <w:pPr>
        <w:numPr>
          <w:ilvl w:val="0"/>
          <w:numId w:val="391"/>
        </w:numPr>
      </w:pPr>
      <w:r w:rsidRPr="00341824">
        <w:t>蛋白質が多い-肝硬変</w:t>
      </w:r>
    </w:p>
    <w:p w14:paraId="0136A235" w14:textId="77777777" w:rsidR="00341824" w:rsidRPr="00341824" w:rsidRDefault="00341824" w:rsidP="00CC742B">
      <w:pPr>
        <w:numPr>
          <w:ilvl w:val="0"/>
          <w:numId w:val="391"/>
        </w:numPr>
      </w:pPr>
      <w:r w:rsidRPr="00341824">
        <w:t>摂取エネルギー量が多い-脂肪肝</w:t>
      </w:r>
    </w:p>
    <w:p w14:paraId="27F98B3F" w14:textId="77777777" w:rsidR="00341824" w:rsidRPr="00341824" w:rsidRDefault="00341824" w:rsidP="00341824">
      <w:r w:rsidRPr="00341824">
        <w:rPr>
          <w:b/>
          <w:bCs/>
        </w:rPr>
        <w:t>解答</w:t>
      </w:r>
      <w:r w:rsidRPr="00341824">
        <w:t xml:space="preserve"> 4</w:t>
      </w:r>
    </w:p>
    <w:p w14:paraId="2B5FBF02" w14:textId="77777777" w:rsidR="00341824" w:rsidRPr="00341824" w:rsidRDefault="00341824" w:rsidP="00341824">
      <w:r w:rsidRPr="00341824">
        <w:rPr>
          <w:b/>
          <w:bCs/>
        </w:rPr>
        <w:t>解説</w:t>
      </w:r>
    </w:p>
    <w:p w14:paraId="132F6F3B" w14:textId="062D4525" w:rsidR="00341824" w:rsidRPr="00341824" w:rsidRDefault="00341824" w:rsidP="00CC742B">
      <w:pPr>
        <w:numPr>
          <w:ilvl w:val="0"/>
          <w:numId w:val="392"/>
        </w:numPr>
      </w:pPr>
      <w:r w:rsidRPr="00341824">
        <w:t xml:space="preserve">摂取エネルギー量が多いと脂肪組織が過剰に増加し、脂肪肝の原因となります 。   </w:t>
      </w:r>
    </w:p>
    <w:p w14:paraId="1DCAEECF" w14:textId="11C246EE" w:rsidR="00341824" w:rsidRPr="00341824" w:rsidRDefault="00341824" w:rsidP="00CC742B">
      <w:pPr>
        <w:numPr>
          <w:ilvl w:val="0"/>
          <w:numId w:val="392"/>
        </w:numPr>
      </w:pPr>
      <w:r w:rsidRPr="00341824">
        <w:t xml:space="preserve">脂質が多い食事は動脈硬化や胆石症の原因となりますが、痛風はプリン体の代謝異常が原因です 。   </w:t>
      </w:r>
    </w:p>
    <w:p w14:paraId="0D383828" w14:textId="6527CB8F" w:rsidR="00341824" w:rsidRPr="00341824" w:rsidRDefault="00341824" w:rsidP="00CC742B">
      <w:pPr>
        <w:numPr>
          <w:ilvl w:val="0"/>
          <w:numId w:val="392"/>
        </w:numPr>
      </w:pPr>
      <w:r w:rsidRPr="00341824">
        <w:t xml:space="preserve">胆石症は高脂肪食との関連が強いです 。   </w:t>
      </w:r>
    </w:p>
    <w:p w14:paraId="40CF1429" w14:textId="42B92882" w:rsidR="00341824" w:rsidRPr="00341824" w:rsidRDefault="00341824" w:rsidP="00CC742B">
      <w:pPr>
        <w:numPr>
          <w:ilvl w:val="0"/>
          <w:numId w:val="392"/>
        </w:numPr>
      </w:pPr>
      <w:r w:rsidRPr="00341824">
        <w:t xml:space="preserve">肝硬変の主な原因はウイルス感染やアルコール多飲です 。   </w:t>
      </w:r>
    </w:p>
    <w:p w14:paraId="63453EDF" w14:textId="77777777" w:rsidR="00341824" w:rsidRPr="00341824" w:rsidRDefault="00341824" w:rsidP="00341824">
      <w:r w:rsidRPr="00341824">
        <w:pict w14:anchorId="20BB2581">
          <v:rect id="_x0000_i1443" style="width:0;height:1.5pt" o:hralign="center" o:hrstd="t" o:hr="t" fillcolor="#a0a0a0" stroked="f">
            <v:textbox inset="5.85pt,.7pt,5.85pt,.7pt"/>
          </v:rect>
        </w:pict>
      </w:r>
    </w:p>
    <w:p w14:paraId="7289EE97" w14:textId="77777777" w:rsidR="00341824" w:rsidRPr="00341824" w:rsidRDefault="00341824" w:rsidP="00341824">
      <w:pPr>
        <w:rPr>
          <w:b/>
          <w:bCs/>
        </w:rPr>
      </w:pPr>
      <w:r w:rsidRPr="00341824">
        <w:rPr>
          <w:b/>
          <w:bCs/>
        </w:rPr>
        <w:t>問題89</w:t>
      </w:r>
    </w:p>
    <w:p w14:paraId="3093012E" w14:textId="77777777" w:rsidR="00341824" w:rsidRPr="00341824" w:rsidRDefault="00341824" w:rsidP="00341824">
      <w:r w:rsidRPr="00341824">
        <w:t>疾患と症状の組合せで正しいのはどれか。</w:t>
      </w:r>
    </w:p>
    <w:p w14:paraId="12A111F6" w14:textId="77777777" w:rsidR="00341824" w:rsidRPr="00341824" w:rsidRDefault="00341824" w:rsidP="00CC742B">
      <w:pPr>
        <w:numPr>
          <w:ilvl w:val="0"/>
          <w:numId w:val="393"/>
        </w:numPr>
      </w:pPr>
      <w:r w:rsidRPr="00341824">
        <w:t>肝硬変-静止時振戦</w:t>
      </w:r>
    </w:p>
    <w:p w14:paraId="483AD273" w14:textId="77777777" w:rsidR="00341824" w:rsidRPr="00341824" w:rsidRDefault="00341824" w:rsidP="00CC742B">
      <w:pPr>
        <w:numPr>
          <w:ilvl w:val="0"/>
          <w:numId w:val="393"/>
        </w:numPr>
      </w:pPr>
      <w:r w:rsidRPr="00341824">
        <w:t>急性胆嚢炎-右季肋部痛</w:t>
      </w:r>
    </w:p>
    <w:p w14:paraId="13A85594" w14:textId="77777777" w:rsidR="00341824" w:rsidRPr="00341824" w:rsidRDefault="00341824" w:rsidP="00CC742B">
      <w:pPr>
        <w:numPr>
          <w:ilvl w:val="0"/>
          <w:numId w:val="393"/>
        </w:numPr>
      </w:pPr>
      <w:r w:rsidRPr="00341824">
        <w:lastRenderedPageBreak/>
        <w:t>慢性膵炎-女性化乳房</w:t>
      </w:r>
    </w:p>
    <w:p w14:paraId="3BE7D367" w14:textId="77777777" w:rsidR="00341824" w:rsidRPr="00341824" w:rsidRDefault="00341824" w:rsidP="00CC742B">
      <w:pPr>
        <w:numPr>
          <w:ilvl w:val="0"/>
          <w:numId w:val="393"/>
        </w:numPr>
      </w:pPr>
      <w:r w:rsidRPr="00341824">
        <w:t>潰瘍性大腸炎-便秘</w:t>
      </w:r>
    </w:p>
    <w:p w14:paraId="47A5D894" w14:textId="77777777" w:rsidR="00341824" w:rsidRPr="00341824" w:rsidRDefault="00341824" w:rsidP="00341824">
      <w:r w:rsidRPr="00341824">
        <w:rPr>
          <w:b/>
          <w:bCs/>
        </w:rPr>
        <w:t>解答</w:t>
      </w:r>
      <w:r w:rsidRPr="00341824">
        <w:t xml:space="preserve"> 2</w:t>
      </w:r>
    </w:p>
    <w:p w14:paraId="40728E84" w14:textId="77777777" w:rsidR="00341824" w:rsidRPr="00341824" w:rsidRDefault="00341824" w:rsidP="00341824">
      <w:r w:rsidRPr="00341824">
        <w:rPr>
          <w:b/>
          <w:bCs/>
        </w:rPr>
        <w:t>解説</w:t>
      </w:r>
    </w:p>
    <w:p w14:paraId="05D23540" w14:textId="5453CADB" w:rsidR="00341824" w:rsidRPr="00341824" w:rsidRDefault="00341824" w:rsidP="00CC742B">
      <w:pPr>
        <w:numPr>
          <w:ilvl w:val="0"/>
          <w:numId w:val="394"/>
        </w:numPr>
      </w:pPr>
      <w:r w:rsidRPr="00341824">
        <w:t xml:space="preserve">急性胆嚢炎では、胆嚢が位置する右上腹部（右季肋部）に強い痛みを認めます 。   </w:t>
      </w:r>
    </w:p>
    <w:p w14:paraId="6C517CD0" w14:textId="2D9A2646" w:rsidR="00341824" w:rsidRPr="00341824" w:rsidRDefault="00341824" w:rsidP="00CC742B">
      <w:pPr>
        <w:numPr>
          <w:ilvl w:val="0"/>
          <w:numId w:val="394"/>
        </w:numPr>
      </w:pPr>
      <w:r w:rsidRPr="00341824">
        <w:t xml:space="preserve">肝硬変に合併する肝性脳症では羽ばたき振戦がみられますが、静止時振戦はパーキンソン病の症状です 。   </w:t>
      </w:r>
    </w:p>
    <w:p w14:paraId="0D2E29FB" w14:textId="6018B3A9" w:rsidR="00341824" w:rsidRPr="00341824" w:rsidRDefault="00341824" w:rsidP="00CC742B">
      <w:pPr>
        <w:numPr>
          <w:ilvl w:val="0"/>
          <w:numId w:val="394"/>
        </w:numPr>
      </w:pPr>
      <w:r w:rsidRPr="00341824">
        <w:t xml:space="preserve">慢性膵炎では、進行すると膵外分泌機能が低下し、脂肪便がみられます 。女性化乳房は肝硬変の症状です 。   </w:t>
      </w:r>
    </w:p>
    <w:p w14:paraId="3F0D43BF" w14:textId="2EB131EA" w:rsidR="00341824" w:rsidRPr="00341824" w:rsidRDefault="00341824" w:rsidP="00CC742B">
      <w:pPr>
        <w:numPr>
          <w:ilvl w:val="0"/>
          <w:numId w:val="394"/>
        </w:numPr>
      </w:pPr>
      <w:r w:rsidRPr="00341824">
        <w:t>潰瘍性大腸炎は腹痛や下痢、粘血便がみられる疾患です 。</w:t>
      </w:r>
    </w:p>
    <w:p w14:paraId="50E3E8E2" w14:textId="77777777" w:rsidR="00341824" w:rsidRPr="00341824" w:rsidRDefault="00341824" w:rsidP="00341824">
      <w:pPr>
        <w:rPr>
          <w:b/>
          <w:bCs/>
        </w:rPr>
      </w:pPr>
      <w:r w:rsidRPr="00341824">
        <w:rPr>
          <w:b/>
          <w:bCs/>
        </w:rPr>
        <w:t>問題51</w:t>
      </w:r>
    </w:p>
    <w:p w14:paraId="5269FCDE" w14:textId="77777777" w:rsidR="00341824" w:rsidRPr="00341824" w:rsidRDefault="00341824" w:rsidP="00341824">
      <w:r w:rsidRPr="00341824">
        <w:t>痛みの部位と疾患との組合せで誤っているのはどれか。</w:t>
      </w:r>
    </w:p>
    <w:p w14:paraId="4716B786" w14:textId="77777777" w:rsidR="00341824" w:rsidRPr="00341824" w:rsidRDefault="00341824" w:rsidP="00CC742B">
      <w:pPr>
        <w:numPr>
          <w:ilvl w:val="0"/>
          <w:numId w:val="395"/>
        </w:numPr>
      </w:pPr>
      <w:r w:rsidRPr="00341824">
        <w:t>心窩部-胃潰瘍</w:t>
      </w:r>
    </w:p>
    <w:p w14:paraId="4D8B7894" w14:textId="77777777" w:rsidR="00341824" w:rsidRPr="00341824" w:rsidRDefault="00341824" w:rsidP="00CC742B">
      <w:pPr>
        <w:numPr>
          <w:ilvl w:val="0"/>
          <w:numId w:val="395"/>
        </w:numPr>
      </w:pPr>
      <w:r w:rsidRPr="00341824">
        <w:t>左季肋部-胆石症</w:t>
      </w:r>
    </w:p>
    <w:p w14:paraId="7A9DAAFE" w14:textId="77777777" w:rsidR="00341824" w:rsidRPr="00341824" w:rsidRDefault="00341824" w:rsidP="00CC742B">
      <w:pPr>
        <w:numPr>
          <w:ilvl w:val="0"/>
          <w:numId w:val="395"/>
        </w:numPr>
      </w:pPr>
      <w:r w:rsidRPr="00341824">
        <w:t>右下腹部-虫垂炎</w:t>
      </w:r>
    </w:p>
    <w:p w14:paraId="0DB5BB54" w14:textId="77777777" w:rsidR="00341824" w:rsidRPr="00341824" w:rsidRDefault="00341824" w:rsidP="00CC742B">
      <w:pPr>
        <w:numPr>
          <w:ilvl w:val="0"/>
          <w:numId w:val="395"/>
        </w:numPr>
      </w:pPr>
      <w:r w:rsidRPr="00341824">
        <w:t>左下腹部-急性大腸炎</w:t>
      </w:r>
    </w:p>
    <w:p w14:paraId="0FE02C1B" w14:textId="77777777" w:rsidR="00341824" w:rsidRPr="00341824" w:rsidRDefault="00341824" w:rsidP="00341824">
      <w:r w:rsidRPr="00341824">
        <w:rPr>
          <w:b/>
          <w:bCs/>
        </w:rPr>
        <w:t>解答</w:t>
      </w:r>
      <w:r w:rsidRPr="00341824">
        <w:t xml:space="preserve"> 2</w:t>
      </w:r>
    </w:p>
    <w:p w14:paraId="2608D031" w14:textId="5ED4977A" w:rsidR="00341824" w:rsidRPr="00341824" w:rsidRDefault="00341824" w:rsidP="00341824">
      <w:r w:rsidRPr="00341824">
        <w:rPr>
          <w:b/>
          <w:bCs/>
        </w:rPr>
        <w:t>解説</w:t>
      </w:r>
      <w:r w:rsidRPr="00341824">
        <w:t xml:space="preserve"> 胆石症は、右上腹部（右季肋部）に疝痛発作が起こり、右肩に放散痛がみられることが特徴です 。左季肋部痛は、胆石症の症状として一般的ではありません。   </w:t>
      </w:r>
    </w:p>
    <w:p w14:paraId="3B27AD1C" w14:textId="030A033F" w:rsidR="00341824" w:rsidRPr="00341824" w:rsidRDefault="00341824" w:rsidP="00341824">
      <w:r w:rsidRPr="00341824">
        <w:t xml:space="preserve">その他の選択肢は正しい組合せです。胃潰瘍は心窩部痛を呈し 、虫垂炎は初期の心窩部痛から次第に右下腹部に痛みが限局します 。急性大腸炎では、左下腹部痛がみられることがあります 。   </w:t>
      </w:r>
    </w:p>
    <w:p w14:paraId="7C28E5AF" w14:textId="77777777" w:rsidR="00341824" w:rsidRPr="00341824" w:rsidRDefault="00341824" w:rsidP="00341824">
      <w:r w:rsidRPr="00341824">
        <w:pict w14:anchorId="77F4B5F4">
          <v:rect id="_x0000_i1482" style="width:0;height:1.5pt" o:hralign="center" o:hrstd="t" o:hr="t" fillcolor="#a0a0a0" stroked="f">
            <v:textbox inset="5.85pt,.7pt,5.85pt,.7pt"/>
          </v:rect>
        </w:pict>
      </w:r>
    </w:p>
    <w:p w14:paraId="48005499" w14:textId="77777777" w:rsidR="00341824" w:rsidRPr="00341824" w:rsidRDefault="00341824" w:rsidP="00341824">
      <w:pPr>
        <w:rPr>
          <w:b/>
          <w:bCs/>
        </w:rPr>
      </w:pPr>
      <w:r w:rsidRPr="00341824">
        <w:rPr>
          <w:b/>
          <w:bCs/>
        </w:rPr>
        <w:t>問題52</w:t>
      </w:r>
    </w:p>
    <w:p w14:paraId="4FBA4C52" w14:textId="77777777" w:rsidR="00341824" w:rsidRPr="00341824" w:rsidRDefault="00341824" w:rsidP="00341824">
      <w:r w:rsidRPr="00341824">
        <w:t>急性胆嚢炎で腹壁緊張亢進が最も現れる部位はどれか。</w:t>
      </w:r>
    </w:p>
    <w:p w14:paraId="390EBE5B" w14:textId="77777777" w:rsidR="00341824" w:rsidRPr="00341824" w:rsidRDefault="00341824" w:rsidP="00CC742B">
      <w:pPr>
        <w:numPr>
          <w:ilvl w:val="0"/>
          <w:numId w:val="396"/>
        </w:numPr>
      </w:pPr>
      <w:r w:rsidRPr="00341824">
        <w:t>右上腹部</w:t>
      </w:r>
    </w:p>
    <w:p w14:paraId="05A9775D" w14:textId="77777777" w:rsidR="00341824" w:rsidRPr="00341824" w:rsidRDefault="00341824" w:rsidP="00CC742B">
      <w:pPr>
        <w:numPr>
          <w:ilvl w:val="0"/>
          <w:numId w:val="396"/>
        </w:numPr>
      </w:pPr>
      <w:r w:rsidRPr="00341824">
        <w:t>左上腹部</w:t>
      </w:r>
    </w:p>
    <w:p w14:paraId="5154D724" w14:textId="77777777" w:rsidR="00341824" w:rsidRPr="00341824" w:rsidRDefault="00341824" w:rsidP="00CC742B">
      <w:pPr>
        <w:numPr>
          <w:ilvl w:val="0"/>
          <w:numId w:val="396"/>
        </w:numPr>
      </w:pPr>
      <w:r w:rsidRPr="00341824">
        <w:t>右下腹部</w:t>
      </w:r>
    </w:p>
    <w:p w14:paraId="3ECE6E4C" w14:textId="77777777" w:rsidR="00341824" w:rsidRPr="00341824" w:rsidRDefault="00341824" w:rsidP="00CC742B">
      <w:pPr>
        <w:numPr>
          <w:ilvl w:val="0"/>
          <w:numId w:val="396"/>
        </w:numPr>
      </w:pPr>
      <w:r w:rsidRPr="00341824">
        <w:t>左下腹部</w:t>
      </w:r>
    </w:p>
    <w:p w14:paraId="106A3ADF" w14:textId="77777777" w:rsidR="00341824" w:rsidRPr="00341824" w:rsidRDefault="00341824" w:rsidP="00341824">
      <w:r w:rsidRPr="00341824">
        <w:rPr>
          <w:b/>
          <w:bCs/>
        </w:rPr>
        <w:t>解答</w:t>
      </w:r>
      <w:r w:rsidRPr="00341824">
        <w:t xml:space="preserve"> 1</w:t>
      </w:r>
    </w:p>
    <w:p w14:paraId="566127A5" w14:textId="413A9D52" w:rsidR="00341824" w:rsidRPr="00341824" w:rsidRDefault="00341824" w:rsidP="00341824">
      <w:r w:rsidRPr="00341824">
        <w:rPr>
          <w:b/>
          <w:bCs/>
        </w:rPr>
        <w:t>解説</w:t>
      </w:r>
      <w:r w:rsidRPr="00341824">
        <w:t xml:space="preserve"> 急性胆嚢炎は胆嚢の炎症であり、胆嚢は右上腹部（右季肋部）に位置します 。そのため、腹壁緊張亢進（筋性防御）や反跳痛といった腹膜刺激症状が最も現れやすい部位は右上腹部です 。   </w:t>
      </w:r>
    </w:p>
    <w:p w14:paraId="683ACC57" w14:textId="77777777" w:rsidR="00341824" w:rsidRPr="00341824" w:rsidRDefault="00341824" w:rsidP="00341824">
      <w:r w:rsidRPr="00341824">
        <w:pict w14:anchorId="01F5439C">
          <v:rect id="_x0000_i1483" style="width:0;height:1.5pt" o:hralign="center" o:hrstd="t" o:hr="t" fillcolor="#a0a0a0" stroked="f">
            <v:textbox inset="5.85pt,.7pt,5.85pt,.7pt"/>
          </v:rect>
        </w:pict>
      </w:r>
    </w:p>
    <w:p w14:paraId="32BE18EC" w14:textId="77777777" w:rsidR="00341824" w:rsidRPr="00341824" w:rsidRDefault="00341824" w:rsidP="00341824">
      <w:pPr>
        <w:rPr>
          <w:b/>
          <w:bCs/>
        </w:rPr>
      </w:pPr>
      <w:r w:rsidRPr="00341824">
        <w:rPr>
          <w:b/>
          <w:bCs/>
        </w:rPr>
        <w:t>問題53</w:t>
      </w:r>
    </w:p>
    <w:p w14:paraId="41CEDE1E" w14:textId="77777777" w:rsidR="00341824" w:rsidRPr="00341824" w:rsidRDefault="00341824" w:rsidP="00341824">
      <w:r w:rsidRPr="00341824">
        <w:t>胆石症の症状でないのはどれか。</w:t>
      </w:r>
    </w:p>
    <w:p w14:paraId="382BEA35" w14:textId="77777777" w:rsidR="00341824" w:rsidRPr="00341824" w:rsidRDefault="00341824" w:rsidP="00CC742B">
      <w:pPr>
        <w:numPr>
          <w:ilvl w:val="0"/>
          <w:numId w:val="397"/>
        </w:numPr>
      </w:pPr>
      <w:r w:rsidRPr="00341824">
        <w:t>上腹部痛</w:t>
      </w:r>
    </w:p>
    <w:p w14:paraId="07C4CDC5" w14:textId="77777777" w:rsidR="00341824" w:rsidRPr="00341824" w:rsidRDefault="00341824" w:rsidP="00CC742B">
      <w:pPr>
        <w:numPr>
          <w:ilvl w:val="0"/>
          <w:numId w:val="397"/>
        </w:numPr>
      </w:pPr>
      <w:r w:rsidRPr="00341824">
        <w:t>下血</w:t>
      </w:r>
    </w:p>
    <w:p w14:paraId="2416C23B" w14:textId="77777777" w:rsidR="00341824" w:rsidRPr="00341824" w:rsidRDefault="00341824" w:rsidP="00CC742B">
      <w:pPr>
        <w:numPr>
          <w:ilvl w:val="0"/>
          <w:numId w:val="397"/>
        </w:numPr>
      </w:pPr>
      <w:r w:rsidRPr="00341824">
        <w:t>発熱</w:t>
      </w:r>
    </w:p>
    <w:p w14:paraId="182605BC" w14:textId="77777777" w:rsidR="00341824" w:rsidRPr="00341824" w:rsidRDefault="00341824" w:rsidP="00CC742B">
      <w:pPr>
        <w:numPr>
          <w:ilvl w:val="0"/>
          <w:numId w:val="397"/>
        </w:numPr>
      </w:pPr>
      <w:r w:rsidRPr="00341824">
        <w:t>黄疸</w:t>
      </w:r>
    </w:p>
    <w:p w14:paraId="05B6CEE6" w14:textId="77777777" w:rsidR="00341824" w:rsidRPr="00341824" w:rsidRDefault="00341824" w:rsidP="00341824">
      <w:r w:rsidRPr="00341824">
        <w:rPr>
          <w:b/>
          <w:bCs/>
        </w:rPr>
        <w:t>解答</w:t>
      </w:r>
      <w:r w:rsidRPr="00341824">
        <w:t xml:space="preserve"> 2</w:t>
      </w:r>
    </w:p>
    <w:p w14:paraId="512BF99D" w14:textId="4C9DE2B9" w:rsidR="00341824" w:rsidRPr="00341824" w:rsidRDefault="00341824" w:rsidP="00341824">
      <w:r w:rsidRPr="00341824">
        <w:rPr>
          <w:b/>
          <w:bCs/>
        </w:rPr>
        <w:t>解説</w:t>
      </w:r>
      <w:r w:rsidRPr="00341824">
        <w:t xml:space="preserve"> 胆石症の主な症状は、上腹部の疝痛発作、発熱、黄疸などです 。下血は消化管からの出血であり、胆石症の直接的な症状ではありません 。   </w:t>
      </w:r>
    </w:p>
    <w:p w14:paraId="1F13CE62" w14:textId="77777777" w:rsidR="00341824" w:rsidRPr="00341824" w:rsidRDefault="00341824" w:rsidP="00341824">
      <w:r w:rsidRPr="00341824">
        <w:pict w14:anchorId="392F75CA">
          <v:rect id="_x0000_i1484" style="width:0;height:1.5pt" o:hralign="center" o:hrstd="t" o:hr="t" fillcolor="#a0a0a0" stroked="f">
            <v:textbox inset="5.85pt,.7pt,5.85pt,.7pt"/>
          </v:rect>
        </w:pict>
      </w:r>
    </w:p>
    <w:p w14:paraId="55E150FA" w14:textId="77777777" w:rsidR="00341824" w:rsidRPr="00341824" w:rsidRDefault="00341824" w:rsidP="00341824">
      <w:pPr>
        <w:rPr>
          <w:b/>
          <w:bCs/>
        </w:rPr>
      </w:pPr>
      <w:r w:rsidRPr="00341824">
        <w:rPr>
          <w:b/>
          <w:bCs/>
        </w:rPr>
        <w:lastRenderedPageBreak/>
        <w:t>問題54</w:t>
      </w:r>
    </w:p>
    <w:p w14:paraId="3FEC7CAF" w14:textId="77777777" w:rsidR="00341824" w:rsidRPr="00341824" w:rsidRDefault="00341824" w:rsidP="00341824">
      <w:r w:rsidRPr="00341824">
        <w:t>胆石症で適切でないのはどれか。</w:t>
      </w:r>
    </w:p>
    <w:p w14:paraId="6E7814B2" w14:textId="77777777" w:rsidR="00341824" w:rsidRPr="00341824" w:rsidRDefault="00341824" w:rsidP="00CC742B">
      <w:pPr>
        <w:numPr>
          <w:ilvl w:val="0"/>
          <w:numId w:val="398"/>
        </w:numPr>
      </w:pPr>
      <w:r w:rsidRPr="00341824">
        <w:t>コレステロール結石</w:t>
      </w:r>
    </w:p>
    <w:p w14:paraId="0FBEE9AD" w14:textId="77777777" w:rsidR="00341824" w:rsidRPr="00341824" w:rsidRDefault="00341824" w:rsidP="00CC742B">
      <w:pPr>
        <w:numPr>
          <w:ilvl w:val="0"/>
          <w:numId w:val="398"/>
        </w:numPr>
      </w:pPr>
      <w:r w:rsidRPr="00341824">
        <w:t>ビリルビン結石</w:t>
      </w:r>
    </w:p>
    <w:p w14:paraId="2A1752D0" w14:textId="77777777" w:rsidR="00341824" w:rsidRPr="00341824" w:rsidRDefault="00341824" w:rsidP="00CC742B">
      <w:pPr>
        <w:numPr>
          <w:ilvl w:val="0"/>
          <w:numId w:val="398"/>
        </w:numPr>
      </w:pPr>
      <w:r w:rsidRPr="00341824">
        <w:t>アルカリフォスファターゼ値低下</w:t>
      </w:r>
    </w:p>
    <w:p w14:paraId="5BD0BB8B" w14:textId="77777777" w:rsidR="00341824" w:rsidRPr="00341824" w:rsidRDefault="00341824" w:rsidP="00CC742B">
      <w:pPr>
        <w:numPr>
          <w:ilvl w:val="0"/>
          <w:numId w:val="398"/>
        </w:numPr>
      </w:pPr>
      <w:r w:rsidRPr="00341824">
        <w:t>黄疸</w:t>
      </w:r>
    </w:p>
    <w:p w14:paraId="71B7B65C" w14:textId="77777777" w:rsidR="00341824" w:rsidRPr="00341824" w:rsidRDefault="00341824" w:rsidP="00341824">
      <w:r w:rsidRPr="00341824">
        <w:rPr>
          <w:b/>
          <w:bCs/>
        </w:rPr>
        <w:t>解答</w:t>
      </w:r>
      <w:r w:rsidRPr="00341824">
        <w:t xml:space="preserve"> 3</w:t>
      </w:r>
    </w:p>
    <w:p w14:paraId="2FDBD2B8" w14:textId="42318DAF" w:rsidR="00341824" w:rsidRPr="00341824" w:rsidRDefault="00341824" w:rsidP="00341824">
      <w:r w:rsidRPr="00341824">
        <w:rPr>
          <w:b/>
          <w:bCs/>
        </w:rPr>
        <w:t>解説</w:t>
      </w:r>
      <w:r w:rsidRPr="00341824">
        <w:t xml:space="preserve"> 胆石には、コレステロール結石とビリルビン結石の2種類があります 。胆石が総胆管に詰まると、閉塞性黄疸が生じます 。この閉塞により、胆道系の酵素であるアルカリフォスファターゼ値は上昇します 。したがって、アルカリフォスファターゼ値低下は胆石症の所見として適切ではありません。   </w:t>
      </w:r>
    </w:p>
    <w:p w14:paraId="1F2FBAE2" w14:textId="77777777" w:rsidR="00341824" w:rsidRPr="00341824" w:rsidRDefault="00341824" w:rsidP="00341824">
      <w:r w:rsidRPr="00341824">
        <w:pict w14:anchorId="6CC6901D">
          <v:rect id="_x0000_i1485" style="width:0;height:1.5pt" o:hralign="center" o:hrstd="t" o:hr="t" fillcolor="#a0a0a0" stroked="f">
            <v:textbox inset="5.85pt,.7pt,5.85pt,.7pt"/>
          </v:rect>
        </w:pict>
      </w:r>
    </w:p>
    <w:p w14:paraId="05212202" w14:textId="77777777" w:rsidR="00341824" w:rsidRPr="00341824" w:rsidRDefault="00341824" w:rsidP="00341824">
      <w:pPr>
        <w:rPr>
          <w:b/>
          <w:bCs/>
        </w:rPr>
      </w:pPr>
      <w:r w:rsidRPr="00341824">
        <w:rPr>
          <w:b/>
          <w:bCs/>
        </w:rPr>
        <w:t>問題55</w:t>
      </w:r>
    </w:p>
    <w:p w14:paraId="63225927" w14:textId="77777777" w:rsidR="00341824" w:rsidRPr="00341824" w:rsidRDefault="00341824" w:rsidP="00341824">
      <w:r w:rsidRPr="00341824">
        <w:t>胆石症について誤っている記述はどれか。</w:t>
      </w:r>
    </w:p>
    <w:p w14:paraId="37C31060" w14:textId="77777777" w:rsidR="00341824" w:rsidRPr="00341824" w:rsidRDefault="00341824" w:rsidP="00CC742B">
      <w:pPr>
        <w:numPr>
          <w:ilvl w:val="0"/>
          <w:numId w:val="399"/>
        </w:numPr>
      </w:pPr>
      <w:r w:rsidRPr="00341824">
        <w:t>女性に多い。</w:t>
      </w:r>
    </w:p>
    <w:p w14:paraId="5157F93B" w14:textId="77777777" w:rsidR="00341824" w:rsidRPr="00341824" w:rsidRDefault="00341824" w:rsidP="00CC742B">
      <w:pPr>
        <w:numPr>
          <w:ilvl w:val="0"/>
          <w:numId w:val="399"/>
        </w:numPr>
      </w:pPr>
      <w:r w:rsidRPr="00341824">
        <w:t>超音波検査は診断に有用である。</w:t>
      </w:r>
    </w:p>
    <w:p w14:paraId="37013BC7" w14:textId="77777777" w:rsidR="00341824" w:rsidRPr="00341824" w:rsidRDefault="00341824" w:rsidP="00CC742B">
      <w:pPr>
        <w:numPr>
          <w:ilvl w:val="0"/>
          <w:numId w:val="399"/>
        </w:numPr>
      </w:pPr>
      <w:r w:rsidRPr="00341824">
        <w:t>仙痛発作がある。</w:t>
      </w:r>
    </w:p>
    <w:p w14:paraId="455F17FC" w14:textId="77777777" w:rsidR="00341824" w:rsidRPr="00341824" w:rsidRDefault="00341824" w:rsidP="00CC742B">
      <w:pPr>
        <w:numPr>
          <w:ilvl w:val="0"/>
          <w:numId w:val="399"/>
        </w:numPr>
      </w:pPr>
      <w:r w:rsidRPr="00341824">
        <w:t>吐血を伴う。</w:t>
      </w:r>
    </w:p>
    <w:p w14:paraId="6C27FE74" w14:textId="77777777" w:rsidR="00341824" w:rsidRPr="00341824" w:rsidRDefault="00341824" w:rsidP="00341824">
      <w:r w:rsidRPr="00341824">
        <w:rPr>
          <w:b/>
          <w:bCs/>
        </w:rPr>
        <w:t>解答</w:t>
      </w:r>
      <w:r w:rsidRPr="00341824">
        <w:t xml:space="preserve"> 4</w:t>
      </w:r>
    </w:p>
    <w:p w14:paraId="55599529" w14:textId="5A250780" w:rsidR="00341824" w:rsidRPr="00341824" w:rsidRDefault="00341824" w:rsidP="00341824">
      <w:r w:rsidRPr="00341824">
        <w:rPr>
          <w:b/>
          <w:bCs/>
        </w:rPr>
        <w:t>解説</w:t>
      </w:r>
      <w:r w:rsidRPr="00341824">
        <w:t xml:space="preserve"> 胆石症は高齢の女性に多い疾患です 。診断には腹部超音波検査が有用であり 、上腹部の疝痛発作が特徴的な症状です 。通常、胆石症は吐血を伴いません 。   </w:t>
      </w:r>
    </w:p>
    <w:p w14:paraId="68BC2AD2" w14:textId="77777777" w:rsidR="00341824" w:rsidRPr="00341824" w:rsidRDefault="00341824" w:rsidP="00341824">
      <w:r w:rsidRPr="00341824">
        <w:pict w14:anchorId="18938F31">
          <v:rect id="_x0000_i1486" style="width:0;height:1.5pt" o:hralign="center" o:hrstd="t" o:hr="t" fillcolor="#a0a0a0" stroked="f">
            <v:textbox inset="5.85pt,.7pt,5.85pt,.7pt"/>
          </v:rect>
        </w:pict>
      </w:r>
    </w:p>
    <w:p w14:paraId="15C3ADD5" w14:textId="77777777" w:rsidR="00341824" w:rsidRPr="00341824" w:rsidRDefault="00341824" w:rsidP="00341824">
      <w:pPr>
        <w:rPr>
          <w:b/>
          <w:bCs/>
        </w:rPr>
      </w:pPr>
      <w:r w:rsidRPr="00341824">
        <w:rPr>
          <w:b/>
          <w:bCs/>
        </w:rPr>
        <w:t>問題56</w:t>
      </w:r>
    </w:p>
    <w:p w14:paraId="0EF07B4E" w14:textId="77777777" w:rsidR="00341824" w:rsidRPr="00341824" w:rsidRDefault="00341824" w:rsidP="00341824">
      <w:r w:rsidRPr="00341824">
        <w:t>胆嚢炎の症状で誤っているのはどれか。</w:t>
      </w:r>
    </w:p>
    <w:p w14:paraId="3AB71848" w14:textId="77777777" w:rsidR="00341824" w:rsidRPr="00341824" w:rsidRDefault="00341824" w:rsidP="00CC742B">
      <w:pPr>
        <w:numPr>
          <w:ilvl w:val="0"/>
          <w:numId w:val="400"/>
        </w:numPr>
      </w:pPr>
      <w:r w:rsidRPr="00341824">
        <w:t>腹痛</w:t>
      </w:r>
    </w:p>
    <w:p w14:paraId="1D2B5DCC" w14:textId="77777777" w:rsidR="00341824" w:rsidRPr="00341824" w:rsidRDefault="00341824" w:rsidP="00CC742B">
      <w:pPr>
        <w:numPr>
          <w:ilvl w:val="0"/>
          <w:numId w:val="400"/>
        </w:numPr>
      </w:pPr>
      <w:r w:rsidRPr="00341824">
        <w:t>発熱</w:t>
      </w:r>
    </w:p>
    <w:p w14:paraId="23BA1435" w14:textId="77777777" w:rsidR="00341824" w:rsidRPr="00341824" w:rsidRDefault="00341824" w:rsidP="00CC742B">
      <w:pPr>
        <w:numPr>
          <w:ilvl w:val="0"/>
          <w:numId w:val="400"/>
        </w:numPr>
      </w:pPr>
      <w:r w:rsidRPr="00341824">
        <w:t>黄疸</w:t>
      </w:r>
    </w:p>
    <w:p w14:paraId="34A5F877" w14:textId="77777777" w:rsidR="00341824" w:rsidRPr="00341824" w:rsidRDefault="00341824" w:rsidP="00CC742B">
      <w:pPr>
        <w:numPr>
          <w:ilvl w:val="0"/>
          <w:numId w:val="400"/>
        </w:numPr>
      </w:pPr>
      <w:r w:rsidRPr="00341824">
        <w:t>頻尿</w:t>
      </w:r>
    </w:p>
    <w:p w14:paraId="5E39C472" w14:textId="77777777" w:rsidR="00341824" w:rsidRPr="00341824" w:rsidRDefault="00341824" w:rsidP="00341824">
      <w:r w:rsidRPr="00341824">
        <w:rPr>
          <w:b/>
          <w:bCs/>
        </w:rPr>
        <w:t>解答</w:t>
      </w:r>
      <w:r w:rsidRPr="00341824">
        <w:t xml:space="preserve"> 4</w:t>
      </w:r>
    </w:p>
    <w:p w14:paraId="693233BC" w14:textId="10CD9861" w:rsidR="00341824" w:rsidRPr="00341824" w:rsidRDefault="00341824" w:rsidP="00341824">
      <w:r w:rsidRPr="00341824">
        <w:rPr>
          <w:b/>
          <w:bCs/>
        </w:rPr>
        <w:t>解説</w:t>
      </w:r>
      <w:r w:rsidRPr="00341824">
        <w:t xml:space="preserve"> 胆嚢炎の症状は、腹痛（右上腹部の痛み）、発熱、黄疸などです 。頻尿は尿路系の症状であり、胆嚢炎の症状ではありません 。   </w:t>
      </w:r>
    </w:p>
    <w:p w14:paraId="45F7A9D5" w14:textId="77777777" w:rsidR="00341824" w:rsidRPr="00341824" w:rsidRDefault="00341824" w:rsidP="00341824">
      <w:r w:rsidRPr="00341824">
        <w:pict w14:anchorId="6FE8F894">
          <v:rect id="_x0000_i1487" style="width:0;height:1.5pt" o:hralign="center" o:hrstd="t" o:hr="t" fillcolor="#a0a0a0" stroked="f">
            <v:textbox inset="5.85pt,.7pt,5.85pt,.7pt"/>
          </v:rect>
        </w:pict>
      </w:r>
    </w:p>
    <w:p w14:paraId="493B37DB" w14:textId="77777777" w:rsidR="00341824" w:rsidRPr="00341824" w:rsidRDefault="00341824" w:rsidP="00341824">
      <w:pPr>
        <w:rPr>
          <w:b/>
          <w:bCs/>
        </w:rPr>
      </w:pPr>
      <w:r w:rsidRPr="00341824">
        <w:rPr>
          <w:b/>
          <w:bCs/>
        </w:rPr>
        <w:t>問題57</w:t>
      </w:r>
    </w:p>
    <w:p w14:paraId="7FDAA07A" w14:textId="77777777" w:rsidR="00341824" w:rsidRPr="00341824" w:rsidRDefault="00341824" w:rsidP="00341824">
      <w:r w:rsidRPr="00341824">
        <w:t>「55歳の女性。夕食にてんぷらを摂取後、悪心、嘔吐、右季肋部痛が出現し、救急外来を受診した。血液検査データで白血球数19,500/µl、CRP高値、赤沈亢進を認めた。」本患者で予測される所見はどれか。</w:t>
      </w:r>
    </w:p>
    <w:p w14:paraId="014B52F3" w14:textId="77777777" w:rsidR="00341824" w:rsidRPr="00341824" w:rsidRDefault="00341824" w:rsidP="00CC742B">
      <w:pPr>
        <w:numPr>
          <w:ilvl w:val="0"/>
          <w:numId w:val="401"/>
        </w:numPr>
      </w:pPr>
      <w:r w:rsidRPr="00341824">
        <w:t>視診で皮膚線条がみられる。</w:t>
      </w:r>
    </w:p>
    <w:p w14:paraId="41B9D3AC" w14:textId="77777777" w:rsidR="00341824" w:rsidRPr="00341824" w:rsidRDefault="00341824" w:rsidP="00CC742B">
      <w:pPr>
        <w:numPr>
          <w:ilvl w:val="0"/>
          <w:numId w:val="401"/>
        </w:numPr>
      </w:pPr>
      <w:r w:rsidRPr="00341824">
        <w:t>聴診で血管雑音が聴取される。</w:t>
      </w:r>
    </w:p>
    <w:p w14:paraId="10FA4B73" w14:textId="77777777" w:rsidR="00341824" w:rsidRPr="00341824" w:rsidRDefault="00341824" w:rsidP="00CC742B">
      <w:pPr>
        <w:numPr>
          <w:ilvl w:val="0"/>
          <w:numId w:val="401"/>
        </w:numPr>
      </w:pPr>
      <w:r w:rsidRPr="00341824">
        <w:t>打診で肋骨脊柱角に叩打痛がある。</w:t>
      </w:r>
    </w:p>
    <w:p w14:paraId="6D2D312C" w14:textId="77777777" w:rsidR="00341824" w:rsidRPr="00341824" w:rsidRDefault="00341824" w:rsidP="00CC742B">
      <w:pPr>
        <w:numPr>
          <w:ilvl w:val="0"/>
          <w:numId w:val="401"/>
        </w:numPr>
      </w:pPr>
      <w:r w:rsidRPr="00341824">
        <w:t>触診で筋性防御がみられる。</w:t>
      </w:r>
    </w:p>
    <w:p w14:paraId="79C4603D" w14:textId="77777777" w:rsidR="00341824" w:rsidRPr="00341824" w:rsidRDefault="00341824" w:rsidP="00341824">
      <w:r w:rsidRPr="00341824">
        <w:rPr>
          <w:b/>
          <w:bCs/>
        </w:rPr>
        <w:t>解答</w:t>
      </w:r>
      <w:r w:rsidRPr="00341824">
        <w:t xml:space="preserve"> 4</w:t>
      </w:r>
    </w:p>
    <w:p w14:paraId="7DACFCB7" w14:textId="62A795FE" w:rsidR="00341824" w:rsidRPr="00341824" w:rsidRDefault="00341824" w:rsidP="00341824">
      <w:r w:rsidRPr="00341824">
        <w:rPr>
          <w:b/>
          <w:bCs/>
        </w:rPr>
        <w:t>解説</w:t>
      </w:r>
      <w:r w:rsidRPr="00341824">
        <w:t xml:space="preserve"> 高脂肪食摂取後の右季肋部痛と炎症反応の上昇から、急性胆嚢炎が疑われます 。急性胆嚢炎では腹膜刺激症状として、胆嚢がある右上腹部に筋性防御がみられます 。   </w:t>
      </w:r>
    </w:p>
    <w:p w14:paraId="706802B8" w14:textId="77777777" w:rsidR="00341824" w:rsidRPr="00341824" w:rsidRDefault="00341824" w:rsidP="00341824">
      <w:r w:rsidRPr="00341824">
        <w:pict w14:anchorId="5795454B">
          <v:rect id="_x0000_i1488" style="width:0;height:1.5pt" o:hralign="center" o:hrstd="t" o:hr="t" fillcolor="#a0a0a0" stroked="f">
            <v:textbox inset="5.85pt,.7pt,5.85pt,.7pt"/>
          </v:rect>
        </w:pict>
      </w:r>
    </w:p>
    <w:p w14:paraId="613D51FD" w14:textId="77777777" w:rsidR="00341824" w:rsidRPr="00341824" w:rsidRDefault="00341824" w:rsidP="00341824">
      <w:pPr>
        <w:rPr>
          <w:b/>
          <w:bCs/>
        </w:rPr>
      </w:pPr>
      <w:r w:rsidRPr="00341824">
        <w:rPr>
          <w:b/>
          <w:bCs/>
        </w:rPr>
        <w:lastRenderedPageBreak/>
        <w:t>問題58</w:t>
      </w:r>
    </w:p>
    <w:p w14:paraId="087F4E93" w14:textId="77777777" w:rsidR="00341824" w:rsidRPr="00341824" w:rsidRDefault="00341824" w:rsidP="00341824">
      <w:r w:rsidRPr="00341824">
        <w:t>「55歳の女性。夕食にてんぷらを摂取後、悪心、嘔吐、右季肋部痛が出現し、救急外来を受診した。血液検査データで白血球数19,500/µl、CRP高値、赤沈亢進を認めた。」本患者でまず行う検査はどれか。</w:t>
      </w:r>
    </w:p>
    <w:p w14:paraId="16F613F4" w14:textId="77777777" w:rsidR="00341824" w:rsidRPr="00341824" w:rsidRDefault="00341824" w:rsidP="00CC742B">
      <w:pPr>
        <w:numPr>
          <w:ilvl w:val="0"/>
          <w:numId w:val="402"/>
        </w:numPr>
      </w:pPr>
      <w:r w:rsidRPr="00341824">
        <w:t>腹部超音波検査</w:t>
      </w:r>
    </w:p>
    <w:p w14:paraId="7968341B" w14:textId="77777777" w:rsidR="00341824" w:rsidRPr="00341824" w:rsidRDefault="00341824" w:rsidP="00CC742B">
      <w:pPr>
        <w:numPr>
          <w:ilvl w:val="0"/>
          <w:numId w:val="402"/>
        </w:numPr>
      </w:pPr>
      <w:r w:rsidRPr="00341824">
        <w:t>消化管内視鏡検査</w:t>
      </w:r>
    </w:p>
    <w:p w14:paraId="2DA3E00D" w14:textId="77777777" w:rsidR="00341824" w:rsidRPr="00341824" w:rsidRDefault="00341824" w:rsidP="00CC742B">
      <w:pPr>
        <w:numPr>
          <w:ilvl w:val="0"/>
          <w:numId w:val="402"/>
        </w:numPr>
      </w:pPr>
      <w:r w:rsidRPr="00341824">
        <w:t>血管造影検査</w:t>
      </w:r>
    </w:p>
    <w:p w14:paraId="02D73076" w14:textId="77777777" w:rsidR="00341824" w:rsidRPr="00341824" w:rsidRDefault="00341824" w:rsidP="00CC742B">
      <w:pPr>
        <w:numPr>
          <w:ilvl w:val="0"/>
          <w:numId w:val="402"/>
        </w:numPr>
      </w:pPr>
      <w:r w:rsidRPr="00341824">
        <w:t>PET(ポジトロンCT)検査</w:t>
      </w:r>
    </w:p>
    <w:p w14:paraId="146ADB43" w14:textId="77777777" w:rsidR="00341824" w:rsidRPr="00341824" w:rsidRDefault="00341824" w:rsidP="00341824">
      <w:r w:rsidRPr="00341824">
        <w:rPr>
          <w:b/>
          <w:bCs/>
        </w:rPr>
        <w:t>解答</w:t>
      </w:r>
      <w:r w:rsidRPr="00341824">
        <w:t xml:space="preserve"> 1</w:t>
      </w:r>
    </w:p>
    <w:p w14:paraId="626A5C40" w14:textId="52322D47" w:rsidR="00341824" w:rsidRPr="00341824" w:rsidRDefault="00341824" w:rsidP="00341824">
      <w:r w:rsidRPr="00341824">
        <w:rPr>
          <w:b/>
          <w:bCs/>
        </w:rPr>
        <w:t>解説</w:t>
      </w:r>
      <w:r w:rsidRPr="00341824">
        <w:t xml:space="preserve"> 急性胆嚢炎が疑われる場合、胆嚢の腫大や結石の有無を確認するために、まず腹部超音波検査が最も簡便かつ有用な検査として行われます 。   </w:t>
      </w:r>
    </w:p>
    <w:p w14:paraId="2561FBF6" w14:textId="77777777" w:rsidR="00341824" w:rsidRPr="00341824" w:rsidRDefault="00341824" w:rsidP="00341824">
      <w:r w:rsidRPr="00341824">
        <w:pict w14:anchorId="14902E15">
          <v:rect id="_x0000_i1489" style="width:0;height:1.5pt" o:hralign="center" o:hrstd="t" o:hr="t" fillcolor="#a0a0a0" stroked="f">
            <v:textbox inset="5.85pt,.7pt,5.85pt,.7pt"/>
          </v:rect>
        </w:pict>
      </w:r>
    </w:p>
    <w:p w14:paraId="3B0BD7BF" w14:textId="77777777" w:rsidR="00341824" w:rsidRPr="00341824" w:rsidRDefault="00341824" w:rsidP="00341824">
      <w:pPr>
        <w:rPr>
          <w:b/>
          <w:bCs/>
        </w:rPr>
      </w:pPr>
      <w:r w:rsidRPr="00341824">
        <w:rPr>
          <w:b/>
          <w:bCs/>
        </w:rPr>
        <w:t>問題59</w:t>
      </w:r>
    </w:p>
    <w:p w14:paraId="506089E3" w14:textId="77777777" w:rsidR="00341824" w:rsidRPr="00341824" w:rsidRDefault="00341824" w:rsidP="00341824">
      <w:r w:rsidRPr="00341824">
        <w:t>胆嚢炎の腹痛はどれか。</w:t>
      </w:r>
    </w:p>
    <w:p w14:paraId="22969897" w14:textId="77777777" w:rsidR="00341824" w:rsidRPr="00341824" w:rsidRDefault="00341824" w:rsidP="00CC742B">
      <w:pPr>
        <w:numPr>
          <w:ilvl w:val="0"/>
          <w:numId w:val="403"/>
        </w:numPr>
      </w:pPr>
      <w:r w:rsidRPr="00341824">
        <w:t>臍部痛</w:t>
      </w:r>
    </w:p>
    <w:p w14:paraId="0668AB81" w14:textId="77777777" w:rsidR="00341824" w:rsidRPr="00341824" w:rsidRDefault="00341824" w:rsidP="00CC742B">
      <w:pPr>
        <w:numPr>
          <w:ilvl w:val="0"/>
          <w:numId w:val="403"/>
        </w:numPr>
      </w:pPr>
      <w:r w:rsidRPr="00341824">
        <w:t>左腸骨窩部痛</w:t>
      </w:r>
    </w:p>
    <w:p w14:paraId="788834C0" w14:textId="77777777" w:rsidR="00341824" w:rsidRPr="00341824" w:rsidRDefault="00341824" w:rsidP="00CC742B">
      <w:pPr>
        <w:numPr>
          <w:ilvl w:val="0"/>
          <w:numId w:val="403"/>
        </w:numPr>
      </w:pPr>
      <w:r w:rsidRPr="00341824">
        <w:t>右季肋部痛</w:t>
      </w:r>
    </w:p>
    <w:p w14:paraId="1C5C8F21" w14:textId="77777777" w:rsidR="00341824" w:rsidRPr="00341824" w:rsidRDefault="00341824" w:rsidP="00CC742B">
      <w:pPr>
        <w:numPr>
          <w:ilvl w:val="0"/>
          <w:numId w:val="403"/>
        </w:numPr>
      </w:pPr>
      <w:r w:rsidRPr="00341824">
        <w:t>左側腹部痛</w:t>
      </w:r>
    </w:p>
    <w:p w14:paraId="25EBB5B0" w14:textId="77777777" w:rsidR="00341824" w:rsidRPr="00341824" w:rsidRDefault="00341824" w:rsidP="00341824">
      <w:r w:rsidRPr="00341824">
        <w:rPr>
          <w:b/>
          <w:bCs/>
        </w:rPr>
        <w:t>解答</w:t>
      </w:r>
      <w:r w:rsidRPr="00341824">
        <w:t xml:space="preserve"> 3</w:t>
      </w:r>
    </w:p>
    <w:p w14:paraId="5EA5EC77" w14:textId="69FFEE3B" w:rsidR="00341824" w:rsidRPr="00341824" w:rsidRDefault="00341824" w:rsidP="00341824">
      <w:r w:rsidRPr="00341824">
        <w:rPr>
          <w:b/>
          <w:bCs/>
        </w:rPr>
        <w:t>解説</w:t>
      </w:r>
      <w:r w:rsidRPr="00341824">
        <w:t xml:space="preserve"> 胆嚢炎は胆嚢の炎症であり、胆嚢が右上腹部にあるため、右季肋部痛が特徴です 。   </w:t>
      </w:r>
    </w:p>
    <w:p w14:paraId="1E6D6EAB" w14:textId="77777777" w:rsidR="00341824" w:rsidRPr="00341824" w:rsidRDefault="00341824" w:rsidP="00341824">
      <w:r w:rsidRPr="00341824">
        <w:pict w14:anchorId="7A449B51">
          <v:rect id="_x0000_i1490" style="width:0;height:1.5pt" o:hralign="center" o:hrstd="t" o:hr="t" fillcolor="#a0a0a0" stroked="f">
            <v:textbox inset="5.85pt,.7pt,5.85pt,.7pt"/>
          </v:rect>
        </w:pict>
      </w:r>
    </w:p>
    <w:p w14:paraId="673B5D00" w14:textId="77777777" w:rsidR="00341824" w:rsidRPr="00341824" w:rsidRDefault="00341824" w:rsidP="00341824">
      <w:pPr>
        <w:rPr>
          <w:b/>
          <w:bCs/>
        </w:rPr>
      </w:pPr>
      <w:r w:rsidRPr="00341824">
        <w:rPr>
          <w:b/>
          <w:bCs/>
        </w:rPr>
        <w:t>問題60</w:t>
      </w:r>
    </w:p>
    <w:p w14:paraId="6B6BC2C2" w14:textId="77777777" w:rsidR="00341824" w:rsidRPr="00341824" w:rsidRDefault="00341824" w:rsidP="00341824">
      <w:r w:rsidRPr="00341824">
        <w:t>急性胆嚢炎について正しいのはどれか。</w:t>
      </w:r>
    </w:p>
    <w:p w14:paraId="201B6CB0" w14:textId="77777777" w:rsidR="00341824" w:rsidRPr="00341824" w:rsidRDefault="00341824" w:rsidP="00CC742B">
      <w:pPr>
        <w:numPr>
          <w:ilvl w:val="0"/>
          <w:numId w:val="404"/>
        </w:numPr>
      </w:pPr>
      <w:r w:rsidRPr="00341824">
        <w:t>左季肋部に強い痛みを認める。</w:t>
      </w:r>
    </w:p>
    <w:p w14:paraId="5725581B" w14:textId="77777777" w:rsidR="00341824" w:rsidRPr="00341824" w:rsidRDefault="00341824" w:rsidP="00CC742B">
      <w:pPr>
        <w:numPr>
          <w:ilvl w:val="0"/>
          <w:numId w:val="404"/>
        </w:numPr>
      </w:pPr>
      <w:r w:rsidRPr="00341824">
        <w:t>高脂肪食を摂取すると起こりやすい。</w:t>
      </w:r>
    </w:p>
    <w:p w14:paraId="4EB1D82D" w14:textId="77777777" w:rsidR="00341824" w:rsidRPr="00341824" w:rsidRDefault="00341824" w:rsidP="00CC742B">
      <w:pPr>
        <w:numPr>
          <w:ilvl w:val="0"/>
          <w:numId w:val="404"/>
        </w:numPr>
      </w:pPr>
      <w:r w:rsidRPr="00341824">
        <w:t>腹部超音波検査では胆嚢の萎縮を認める。</w:t>
      </w:r>
    </w:p>
    <w:p w14:paraId="17BF246C" w14:textId="77777777" w:rsidR="00341824" w:rsidRPr="00341824" w:rsidRDefault="00341824" w:rsidP="00CC742B">
      <w:pPr>
        <w:numPr>
          <w:ilvl w:val="0"/>
          <w:numId w:val="404"/>
        </w:numPr>
      </w:pPr>
      <w:r w:rsidRPr="00341824">
        <w:t>若年者に多くみられる。</w:t>
      </w:r>
    </w:p>
    <w:p w14:paraId="1AE4F032" w14:textId="77777777" w:rsidR="00341824" w:rsidRPr="00341824" w:rsidRDefault="00341824" w:rsidP="00341824">
      <w:r w:rsidRPr="00341824">
        <w:rPr>
          <w:b/>
          <w:bCs/>
        </w:rPr>
        <w:t>解答</w:t>
      </w:r>
      <w:r w:rsidRPr="00341824">
        <w:t xml:space="preserve"> 2</w:t>
      </w:r>
    </w:p>
    <w:p w14:paraId="5BDF610A" w14:textId="5647ACA2" w:rsidR="00341824" w:rsidRPr="00341824" w:rsidRDefault="00341824" w:rsidP="00341824">
      <w:r w:rsidRPr="00341824">
        <w:rPr>
          <w:b/>
          <w:bCs/>
        </w:rPr>
        <w:t>解説</w:t>
      </w:r>
      <w:r w:rsidRPr="00341824">
        <w:t xml:space="preserve"> 急性胆嚢炎は、高脂肪食を摂取した後に起こりやすいです 。痛みは胆嚢が位置する右季肋部に現れます 。超音波検査では、胆嚢の萎縮ではなく腫大や壁の肥厚がみられます。若年者ではなく、高齢者や女性に多い傾向があります 。   </w:t>
      </w:r>
    </w:p>
    <w:p w14:paraId="239AA349" w14:textId="77777777" w:rsidR="00341824" w:rsidRPr="00341824" w:rsidRDefault="00341824" w:rsidP="00341824">
      <w:r w:rsidRPr="00341824">
        <w:pict w14:anchorId="35075B67">
          <v:rect id="_x0000_i1491" style="width:0;height:1.5pt" o:hralign="center" o:hrstd="t" o:hr="t" fillcolor="#a0a0a0" stroked="f">
            <v:textbox inset="5.85pt,.7pt,5.85pt,.7pt"/>
          </v:rect>
        </w:pict>
      </w:r>
    </w:p>
    <w:p w14:paraId="7E76FB83" w14:textId="77777777" w:rsidR="00341824" w:rsidRPr="00341824" w:rsidRDefault="00341824" w:rsidP="00341824">
      <w:pPr>
        <w:rPr>
          <w:b/>
          <w:bCs/>
        </w:rPr>
      </w:pPr>
      <w:r w:rsidRPr="00341824">
        <w:rPr>
          <w:b/>
          <w:bCs/>
        </w:rPr>
        <w:t>問題61</w:t>
      </w:r>
    </w:p>
    <w:p w14:paraId="359BC22F" w14:textId="77777777" w:rsidR="00341824" w:rsidRPr="00341824" w:rsidRDefault="00341824" w:rsidP="00341824">
      <w:r w:rsidRPr="00341824">
        <w:t>疾患と症状との組合せで適切でないのはどれか。</w:t>
      </w:r>
    </w:p>
    <w:p w14:paraId="337546A3" w14:textId="77777777" w:rsidR="00341824" w:rsidRPr="00341824" w:rsidRDefault="00341824" w:rsidP="00CC742B">
      <w:pPr>
        <w:numPr>
          <w:ilvl w:val="0"/>
          <w:numId w:val="405"/>
        </w:numPr>
      </w:pPr>
      <w:r w:rsidRPr="00341824">
        <w:t>十二指腸潰瘍-心窩部痛</w:t>
      </w:r>
    </w:p>
    <w:p w14:paraId="3523B295" w14:textId="77777777" w:rsidR="00341824" w:rsidRPr="00341824" w:rsidRDefault="00341824" w:rsidP="00CC742B">
      <w:pPr>
        <w:numPr>
          <w:ilvl w:val="0"/>
          <w:numId w:val="405"/>
        </w:numPr>
      </w:pPr>
      <w:r w:rsidRPr="00341824">
        <w:t>急性虫垂炎-右下腹部痛</w:t>
      </w:r>
    </w:p>
    <w:p w14:paraId="3586D007" w14:textId="77777777" w:rsidR="00341824" w:rsidRPr="00341824" w:rsidRDefault="00341824" w:rsidP="00CC742B">
      <w:pPr>
        <w:numPr>
          <w:ilvl w:val="0"/>
          <w:numId w:val="405"/>
        </w:numPr>
      </w:pPr>
      <w:r w:rsidRPr="00341824">
        <w:t>胆石症-左肩放散痛</w:t>
      </w:r>
    </w:p>
    <w:p w14:paraId="0FE7647A" w14:textId="77777777" w:rsidR="00341824" w:rsidRPr="00341824" w:rsidRDefault="00341824" w:rsidP="00CC742B">
      <w:pPr>
        <w:numPr>
          <w:ilvl w:val="0"/>
          <w:numId w:val="405"/>
        </w:numPr>
      </w:pPr>
      <w:r w:rsidRPr="00341824">
        <w:t>汎発性腹膜炎-反跳痛</w:t>
      </w:r>
    </w:p>
    <w:p w14:paraId="3B065E2F" w14:textId="77777777" w:rsidR="00341824" w:rsidRPr="00341824" w:rsidRDefault="00341824" w:rsidP="00341824">
      <w:r w:rsidRPr="00341824">
        <w:rPr>
          <w:b/>
          <w:bCs/>
        </w:rPr>
        <w:t>解答</w:t>
      </w:r>
      <w:r w:rsidRPr="00341824">
        <w:t xml:space="preserve"> 3</w:t>
      </w:r>
    </w:p>
    <w:p w14:paraId="7E57FDF2" w14:textId="16B6B844" w:rsidR="00341824" w:rsidRPr="00341824" w:rsidRDefault="00341824" w:rsidP="00341824">
      <w:r w:rsidRPr="00341824">
        <w:rPr>
          <w:b/>
          <w:bCs/>
        </w:rPr>
        <w:t>解説</w:t>
      </w:r>
      <w:r w:rsidRPr="00341824">
        <w:t xml:space="preserve"> 胆石症の痛みは、心窩部から右上腹部にかけて生じ、右肩に放散することがあります 。心筋梗塞では左肩への放散痛がみられることがありますが、胆石症の放散痛は右肩です。したがって、胆石症と左肩放散痛の組合せは適切ではありません。   </w:t>
      </w:r>
    </w:p>
    <w:p w14:paraId="10B63B0E" w14:textId="77777777" w:rsidR="00341824" w:rsidRPr="00341824" w:rsidRDefault="00341824" w:rsidP="00341824">
      <w:r w:rsidRPr="00341824">
        <w:pict w14:anchorId="764A4453">
          <v:rect id="_x0000_i1492" style="width:0;height:1.5pt" o:hralign="center" o:hrstd="t" o:hr="t" fillcolor="#a0a0a0" stroked="f">
            <v:textbox inset="5.85pt,.7pt,5.85pt,.7pt"/>
          </v:rect>
        </w:pict>
      </w:r>
    </w:p>
    <w:p w14:paraId="3A045197" w14:textId="77777777" w:rsidR="00341824" w:rsidRPr="00341824" w:rsidRDefault="00341824" w:rsidP="00341824">
      <w:pPr>
        <w:rPr>
          <w:b/>
          <w:bCs/>
        </w:rPr>
      </w:pPr>
      <w:r w:rsidRPr="00341824">
        <w:rPr>
          <w:b/>
          <w:bCs/>
        </w:rPr>
        <w:lastRenderedPageBreak/>
        <w:t>問題62</w:t>
      </w:r>
    </w:p>
    <w:p w14:paraId="52BAEEF6" w14:textId="77777777" w:rsidR="00341824" w:rsidRPr="00341824" w:rsidRDefault="00341824" w:rsidP="00341824">
      <w:r w:rsidRPr="00341824">
        <w:t>40歳の肥満女性。右季肋部の疝痛と発熱、黄疸が認められた。最も考えられるのはどれか。</w:t>
      </w:r>
    </w:p>
    <w:p w14:paraId="686E3CCA" w14:textId="77777777" w:rsidR="00341824" w:rsidRPr="00341824" w:rsidRDefault="00341824" w:rsidP="00CC742B">
      <w:pPr>
        <w:numPr>
          <w:ilvl w:val="0"/>
          <w:numId w:val="406"/>
        </w:numPr>
      </w:pPr>
      <w:r w:rsidRPr="00341824">
        <w:t>膵尾部癌</w:t>
      </w:r>
    </w:p>
    <w:p w14:paraId="681F0106" w14:textId="77777777" w:rsidR="00341824" w:rsidRPr="00341824" w:rsidRDefault="00341824" w:rsidP="00CC742B">
      <w:pPr>
        <w:numPr>
          <w:ilvl w:val="0"/>
          <w:numId w:val="406"/>
        </w:numPr>
      </w:pPr>
      <w:r w:rsidRPr="00341824">
        <w:t>総胆管結石</w:t>
      </w:r>
    </w:p>
    <w:p w14:paraId="087735C0" w14:textId="77777777" w:rsidR="00341824" w:rsidRPr="00341824" w:rsidRDefault="00341824" w:rsidP="00CC742B">
      <w:pPr>
        <w:numPr>
          <w:ilvl w:val="0"/>
          <w:numId w:val="406"/>
        </w:numPr>
      </w:pPr>
      <w:r w:rsidRPr="00341824">
        <w:t>腎結石</w:t>
      </w:r>
    </w:p>
    <w:p w14:paraId="6055AFCF" w14:textId="77777777" w:rsidR="00341824" w:rsidRPr="00341824" w:rsidRDefault="00341824" w:rsidP="00CC742B">
      <w:pPr>
        <w:numPr>
          <w:ilvl w:val="0"/>
          <w:numId w:val="406"/>
        </w:numPr>
      </w:pPr>
      <w:r w:rsidRPr="00341824">
        <w:t>肝硬変</w:t>
      </w:r>
    </w:p>
    <w:p w14:paraId="524686B8" w14:textId="77777777" w:rsidR="00341824" w:rsidRPr="00341824" w:rsidRDefault="00341824" w:rsidP="00341824">
      <w:r w:rsidRPr="00341824">
        <w:rPr>
          <w:b/>
          <w:bCs/>
        </w:rPr>
        <w:t>解答</w:t>
      </w:r>
      <w:r w:rsidRPr="00341824">
        <w:t xml:space="preserve"> 2</w:t>
      </w:r>
    </w:p>
    <w:p w14:paraId="76AB179C" w14:textId="7AC7D461" w:rsidR="00341824" w:rsidRPr="00341824" w:rsidRDefault="00341824" w:rsidP="00341824">
      <w:r w:rsidRPr="00341824">
        <w:rPr>
          <w:b/>
          <w:bCs/>
        </w:rPr>
        <w:t>解説</w:t>
      </w:r>
      <w:r w:rsidRPr="00341824">
        <w:t xml:space="preserve"> 右季肋部の疝痛、発熱、黄疸の3つの症状は、胆管が胆石で閉塞した総胆管結石に特徴的なシャルコーの三徴候です。特に肥満女性は胆石症の発症リスクが高いとされています 。   </w:t>
      </w:r>
    </w:p>
    <w:p w14:paraId="1CB5A28D" w14:textId="77777777" w:rsidR="00341824" w:rsidRPr="00341824" w:rsidRDefault="00341824" w:rsidP="00341824">
      <w:r w:rsidRPr="00341824">
        <w:pict w14:anchorId="1A2C100D">
          <v:rect id="_x0000_i1493" style="width:0;height:1.5pt" o:hralign="center" o:hrstd="t" o:hr="t" fillcolor="#a0a0a0" stroked="f">
            <v:textbox inset="5.85pt,.7pt,5.85pt,.7pt"/>
          </v:rect>
        </w:pict>
      </w:r>
    </w:p>
    <w:p w14:paraId="7F29BDD5" w14:textId="77777777" w:rsidR="00341824" w:rsidRPr="00341824" w:rsidRDefault="00341824" w:rsidP="00341824">
      <w:pPr>
        <w:rPr>
          <w:b/>
          <w:bCs/>
        </w:rPr>
      </w:pPr>
      <w:r w:rsidRPr="00341824">
        <w:rPr>
          <w:b/>
          <w:bCs/>
        </w:rPr>
        <w:t>問題63</w:t>
      </w:r>
    </w:p>
    <w:p w14:paraId="7F648092" w14:textId="77777777" w:rsidR="00341824" w:rsidRPr="00341824" w:rsidRDefault="00341824" w:rsidP="00341824">
      <w:r w:rsidRPr="00341824">
        <w:t>急性膵炎で誤っている記述はどれか。</w:t>
      </w:r>
    </w:p>
    <w:p w14:paraId="4DA56C55" w14:textId="77777777" w:rsidR="00341824" w:rsidRPr="00341824" w:rsidRDefault="00341824" w:rsidP="00CC742B">
      <w:pPr>
        <w:numPr>
          <w:ilvl w:val="0"/>
          <w:numId w:val="407"/>
        </w:numPr>
      </w:pPr>
      <w:r w:rsidRPr="00341824">
        <w:t>飲酒家に多い。</w:t>
      </w:r>
    </w:p>
    <w:p w14:paraId="5E39C621" w14:textId="77777777" w:rsidR="00341824" w:rsidRPr="00341824" w:rsidRDefault="00341824" w:rsidP="00CC742B">
      <w:pPr>
        <w:numPr>
          <w:ilvl w:val="0"/>
          <w:numId w:val="407"/>
        </w:numPr>
      </w:pPr>
      <w:r w:rsidRPr="00341824">
        <w:t>血清アミラーゼ値が下降する。</w:t>
      </w:r>
    </w:p>
    <w:p w14:paraId="6972C43D" w14:textId="77777777" w:rsidR="00341824" w:rsidRPr="00341824" w:rsidRDefault="00341824" w:rsidP="00CC742B">
      <w:pPr>
        <w:numPr>
          <w:ilvl w:val="0"/>
          <w:numId w:val="407"/>
        </w:numPr>
      </w:pPr>
      <w:r w:rsidRPr="00341824">
        <w:t>尿中アミラーゼ値が上昇する。</w:t>
      </w:r>
    </w:p>
    <w:p w14:paraId="72DF59B5" w14:textId="77777777" w:rsidR="00341824" w:rsidRPr="00341824" w:rsidRDefault="00341824" w:rsidP="00CC742B">
      <w:pPr>
        <w:numPr>
          <w:ilvl w:val="0"/>
          <w:numId w:val="407"/>
        </w:numPr>
      </w:pPr>
      <w:r w:rsidRPr="00341824">
        <w:t>激烈な心窩部痛がある。</w:t>
      </w:r>
    </w:p>
    <w:p w14:paraId="7D817720" w14:textId="77777777" w:rsidR="00341824" w:rsidRPr="00341824" w:rsidRDefault="00341824" w:rsidP="00341824">
      <w:r w:rsidRPr="00341824">
        <w:rPr>
          <w:b/>
          <w:bCs/>
        </w:rPr>
        <w:t>解答</w:t>
      </w:r>
      <w:r w:rsidRPr="00341824">
        <w:t xml:space="preserve"> 2</w:t>
      </w:r>
    </w:p>
    <w:p w14:paraId="6AC408EC" w14:textId="324DE9DD" w:rsidR="00341824" w:rsidRPr="00341824" w:rsidRDefault="00341824" w:rsidP="00341824">
      <w:r w:rsidRPr="00341824">
        <w:rPr>
          <w:b/>
          <w:bCs/>
        </w:rPr>
        <w:t>解説</w:t>
      </w:r>
      <w:r w:rsidRPr="00341824">
        <w:t xml:space="preserve"> 急性膵炎の主な原因はアルコール多飲や胆石であり、飲酒家に多いです 。膵臓の炎症により膵酵素が血中や尿中に漏れ出すため、血清アミラーゼ値と尿中アミラーゼ値は上昇します 。症状として激烈な心窩部痛が特徴です 。   </w:t>
      </w:r>
    </w:p>
    <w:p w14:paraId="7D974123" w14:textId="77777777" w:rsidR="00341824" w:rsidRPr="00341824" w:rsidRDefault="00341824" w:rsidP="00341824">
      <w:r w:rsidRPr="00341824">
        <w:pict w14:anchorId="27708BC8">
          <v:rect id="_x0000_i1494" style="width:0;height:1.5pt" o:hralign="center" o:hrstd="t" o:hr="t" fillcolor="#a0a0a0" stroked="f">
            <v:textbox inset="5.85pt,.7pt,5.85pt,.7pt"/>
          </v:rect>
        </w:pict>
      </w:r>
    </w:p>
    <w:p w14:paraId="2EAAE223" w14:textId="77777777" w:rsidR="00341824" w:rsidRPr="00341824" w:rsidRDefault="00341824" w:rsidP="00341824">
      <w:pPr>
        <w:rPr>
          <w:b/>
          <w:bCs/>
        </w:rPr>
      </w:pPr>
      <w:r w:rsidRPr="00341824">
        <w:rPr>
          <w:b/>
          <w:bCs/>
        </w:rPr>
        <w:t>問題64</w:t>
      </w:r>
    </w:p>
    <w:p w14:paraId="6CB22D75" w14:textId="77777777" w:rsidR="00341824" w:rsidRPr="00341824" w:rsidRDefault="00341824" w:rsidP="00341824">
      <w:r w:rsidRPr="00341824">
        <w:t>急性膵炎の腹痛が軽減する姿勢はどれか。</w:t>
      </w:r>
    </w:p>
    <w:p w14:paraId="0A86CC0E" w14:textId="77777777" w:rsidR="00341824" w:rsidRPr="00341824" w:rsidRDefault="00341824" w:rsidP="00CC742B">
      <w:pPr>
        <w:numPr>
          <w:ilvl w:val="0"/>
          <w:numId w:val="408"/>
        </w:numPr>
      </w:pPr>
      <w:r w:rsidRPr="00341824">
        <w:t>仰臥位</w:t>
      </w:r>
    </w:p>
    <w:p w14:paraId="704EF3F3" w14:textId="77777777" w:rsidR="00341824" w:rsidRPr="00341824" w:rsidRDefault="00341824" w:rsidP="00CC742B">
      <w:pPr>
        <w:numPr>
          <w:ilvl w:val="0"/>
          <w:numId w:val="408"/>
        </w:numPr>
      </w:pPr>
      <w:r w:rsidRPr="00341824">
        <w:t>起座位</w:t>
      </w:r>
    </w:p>
    <w:p w14:paraId="1FF19A54" w14:textId="77777777" w:rsidR="00341824" w:rsidRPr="00341824" w:rsidRDefault="00341824" w:rsidP="00CC742B">
      <w:pPr>
        <w:numPr>
          <w:ilvl w:val="0"/>
          <w:numId w:val="408"/>
        </w:numPr>
      </w:pPr>
      <w:r w:rsidRPr="00341824">
        <w:t>座位前屈位</w:t>
      </w:r>
    </w:p>
    <w:p w14:paraId="12BA5578" w14:textId="77777777" w:rsidR="00341824" w:rsidRPr="00341824" w:rsidRDefault="00341824" w:rsidP="00CC742B">
      <w:pPr>
        <w:numPr>
          <w:ilvl w:val="0"/>
          <w:numId w:val="408"/>
        </w:numPr>
      </w:pPr>
      <w:r w:rsidRPr="00341824">
        <w:t>側臥位</w:t>
      </w:r>
    </w:p>
    <w:p w14:paraId="116DA4FA" w14:textId="77777777" w:rsidR="00341824" w:rsidRPr="00341824" w:rsidRDefault="00341824" w:rsidP="00341824">
      <w:r w:rsidRPr="00341824">
        <w:rPr>
          <w:b/>
          <w:bCs/>
        </w:rPr>
        <w:t>解答</w:t>
      </w:r>
      <w:r w:rsidRPr="00341824">
        <w:t xml:space="preserve"> 3</w:t>
      </w:r>
    </w:p>
    <w:p w14:paraId="365ED021" w14:textId="72119853" w:rsidR="00341824" w:rsidRPr="00341824" w:rsidRDefault="00341824" w:rsidP="00341824">
      <w:r w:rsidRPr="00341824">
        <w:rPr>
          <w:b/>
          <w:bCs/>
        </w:rPr>
        <w:t>解説</w:t>
      </w:r>
      <w:r w:rsidRPr="00341824">
        <w:t xml:space="preserve"> 急性膵炎による腹痛は、膵臓が腹膜後腔に位置するため、仰臥位で増強し、座位前屈位で軽減する特徴があります 。   </w:t>
      </w:r>
    </w:p>
    <w:p w14:paraId="6E635C80" w14:textId="77777777" w:rsidR="00341824" w:rsidRPr="00341824" w:rsidRDefault="00341824" w:rsidP="00341824">
      <w:r w:rsidRPr="00341824">
        <w:pict w14:anchorId="23AF2EF5">
          <v:rect id="_x0000_i1495" style="width:0;height:1.5pt" o:hralign="center" o:hrstd="t" o:hr="t" fillcolor="#a0a0a0" stroked="f">
            <v:textbox inset="5.85pt,.7pt,5.85pt,.7pt"/>
          </v:rect>
        </w:pict>
      </w:r>
    </w:p>
    <w:p w14:paraId="74E08485" w14:textId="77777777" w:rsidR="00341824" w:rsidRPr="00341824" w:rsidRDefault="00341824" w:rsidP="00341824">
      <w:pPr>
        <w:rPr>
          <w:b/>
          <w:bCs/>
        </w:rPr>
      </w:pPr>
      <w:r w:rsidRPr="00341824">
        <w:rPr>
          <w:b/>
          <w:bCs/>
        </w:rPr>
        <w:t>問題65</w:t>
      </w:r>
    </w:p>
    <w:p w14:paraId="6448E36A" w14:textId="77777777" w:rsidR="00341824" w:rsidRPr="00341824" w:rsidRDefault="00341824" w:rsidP="00341824">
      <w:r w:rsidRPr="00341824">
        <w:t>急性膵炎について正しいのはどれか。</w:t>
      </w:r>
    </w:p>
    <w:p w14:paraId="5B495883" w14:textId="77777777" w:rsidR="00341824" w:rsidRPr="00341824" w:rsidRDefault="00341824" w:rsidP="00CC742B">
      <w:pPr>
        <w:numPr>
          <w:ilvl w:val="0"/>
          <w:numId w:val="409"/>
        </w:numPr>
      </w:pPr>
      <w:r w:rsidRPr="00341824">
        <w:t>成因が不明なものが多い。</w:t>
      </w:r>
    </w:p>
    <w:p w14:paraId="27D56EDC" w14:textId="77777777" w:rsidR="00341824" w:rsidRPr="00341824" w:rsidRDefault="00341824" w:rsidP="00CC742B">
      <w:pPr>
        <w:numPr>
          <w:ilvl w:val="0"/>
          <w:numId w:val="409"/>
        </w:numPr>
      </w:pPr>
      <w:r w:rsidRPr="00341824">
        <w:t>腹痛は起坐位で軽減する。</w:t>
      </w:r>
    </w:p>
    <w:p w14:paraId="420ABC86" w14:textId="77777777" w:rsidR="00341824" w:rsidRPr="00341824" w:rsidRDefault="00341824" w:rsidP="00CC742B">
      <w:pPr>
        <w:numPr>
          <w:ilvl w:val="0"/>
          <w:numId w:val="409"/>
        </w:numPr>
      </w:pPr>
      <w:r w:rsidRPr="00341824">
        <w:t>重症例では低カルシウム血症がみられる。</w:t>
      </w:r>
    </w:p>
    <w:p w14:paraId="30EF28E9" w14:textId="77777777" w:rsidR="00341824" w:rsidRPr="00341824" w:rsidRDefault="00341824" w:rsidP="00CC742B">
      <w:pPr>
        <w:numPr>
          <w:ilvl w:val="0"/>
          <w:numId w:val="409"/>
        </w:numPr>
      </w:pPr>
      <w:r w:rsidRPr="00341824">
        <w:t>慢性膵炎に移行することが多い。</w:t>
      </w:r>
    </w:p>
    <w:p w14:paraId="62015061" w14:textId="77777777" w:rsidR="00341824" w:rsidRPr="00341824" w:rsidRDefault="00341824" w:rsidP="00341824">
      <w:r w:rsidRPr="00341824">
        <w:rPr>
          <w:b/>
          <w:bCs/>
        </w:rPr>
        <w:t>解答</w:t>
      </w:r>
      <w:r w:rsidRPr="00341824">
        <w:t xml:space="preserve"> 3</w:t>
      </w:r>
    </w:p>
    <w:p w14:paraId="67757BFE" w14:textId="3F4471FD" w:rsidR="00341824" w:rsidRPr="00341824" w:rsidRDefault="00341824" w:rsidP="00341824">
      <w:r w:rsidRPr="00341824">
        <w:rPr>
          <w:b/>
          <w:bCs/>
        </w:rPr>
        <w:t>解説</w:t>
      </w:r>
      <w:r w:rsidRPr="00341824">
        <w:t xml:space="preserve"> 急性膵炎の重症例では、膵臓の消化酵素によって壊死した脂肪細胞から遊離した脂肪酸にカルシウムが結合するため、血中カルシウム濃度が低下し、低カルシウム血症がみられます 。成因が不明なものは約25%です 。腹痛は座位前屈位で軽減します 。慢性膵炎に移行するのは約10%であり、多くは予後良好です 。   </w:t>
      </w:r>
    </w:p>
    <w:p w14:paraId="2122A88D" w14:textId="77777777" w:rsidR="00341824" w:rsidRPr="00341824" w:rsidRDefault="00341824" w:rsidP="00341824">
      <w:r w:rsidRPr="00341824">
        <w:pict w14:anchorId="12A9226E">
          <v:rect id="_x0000_i1496" style="width:0;height:1.5pt" o:hralign="center" o:hrstd="t" o:hr="t" fillcolor="#a0a0a0" stroked="f">
            <v:textbox inset="5.85pt,.7pt,5.85pt,.7pt"/>
          </v:rect>
        </w:pict>
      </w:r>
    </w:p>
    <w:p w14:paraId="49A8E491" w14:textId="77777777" w:rsidR="00341824" w:rsidRPr="00341824" w:rsidRDefault="00341824" w:rsidP="00341824">
      <w:pPr>
        <w:rPr>
          <w:b/>
          <w:bCs/>
        </w:rPr>
      </w:pPr>
      <w:r w:rsidRPr="00341824">
        <w:rPr>
          <w:b/>
          <w:bCs/>
        </w:rPr>
        <w:lastRenderedPageBreak/>
        <w:t>問題66</w:t>
      </w:r>
    </w:p>
    <w:p w14:paraId="6F55631E" w14:textId="77777777" w:rsidR="00341824" w:rsidRPr="00341824" w:rsidRDefault="00341824" w:rsidP="00341824">
      <w:r w:rsidRPr="00341824">
        <w:t>急性膵炎の原因で最も多いのはどれか。</w:t>
      </w:r>
    </w:p>
    <w:p w14:paraId="39C86AF0" w14:textId="77777777" w:rsidR="00341824" w:rsidRPr="00341824" w:rsidRDefault="00341824" w:rsidP="00CC742B">
      <w:pPr>
        <w:numPr>
          <w:ilvl w:val="0"/>
          <w:numId w:val="410"/>
        </w:numPr>
      </w:pPr>
      <w:r w:rsidRPr="00341824">
        <w:t>胆石</w:t>
      </w:r>
    </w:p>
    <w:p w14:paraId="58BB4889" w14:textId="77777777" w:rsidR="00341824" w:rsidRPr="00341824" w:rsidRDefault="00341824" w:rsidP="00CC742B">
      <w:pPr>
        <w:numPr>
          <w:ilvl w:val="0"/>
          <w:numId w:val="410"/>
        </w:numPr>
      </w:pPr>
      <w:r w:rsidRPr="00341824">
        <w:t>アルコール多飲</w:t>
      </w:r>
    </w:p>
    <w:p w14:paraId="23DA9753" w14:textId="77777777" w:rsidR="00341824" w:rsidRPr="00341824" w:rsidRDefault="00341824" w:rsidP="00CC742B">
      <w:pPr>
        <w:numPr>
          <w:ilvl w:val="0"/>
          <w:numId w:val="410"/>
        </w:numPr>
      </w:pPr>
      <w:r w:rsidRPr="00341824">
        <w:t>脂質異常症</w:t>
      </w:r>
    </w:p>
    <w:p w14:paraId="13EBFFAE" w14:textId="77777777" w:rsidR="00341824" w:rsidRPr="00341824" w:rsidRDefault="00341824" w:rsidP="00CC742B">
      <w:pPr>
        <w:numPr>
          <w:ilvl w:val="0"/>
          <w:numId w:val="410"/>
        </w:numPr>
      </w:pPr>
      <w:r w:rsidRPr="00341824">
        <w:t>膵癌</w:t>
      </w:r>
    </w:p>
    <w:p w14:paraId="5FBC7659" w14:textId="77777777" w:rsidR="00341824" w:rsidRPr="00341824" w:rsidRDefault="00341824" w:rsidP="00341824">
      <w:r w:rsidRPr="00341824">
        <w:rPr>
          <w:b/>
          <w:bCs/>
        </w:rPr>
        <w:t>解答</w:t>
      </w:r>
      <w:r w:rsidRPr="00341824">
        <w:t xml:space="preserve"> 2</w:t>
      </w:r>
    </w:p>
    <w:p w14:paraId="5C1520C0" w14:textId="3FD5D206" w:rsidR="00341824" w:rsidRPr="00341824" w:rsidRDefault="00341824" w:rsidP="00341824">
      <w:r w:rsidRPr="00341824">
        <w:rPr>
          <w:b/>
          <w:bCs/>
        </w:rPr>
        <w:t>解説</w:t>
      </w:r>
      <w:r w:rsidRPr="00341824">
        <w:t xml:space="preserve"> 急性膵炎の成因で最も多いのはアルコール多飲であり、約40%を占めます 。   </w:t>
      </w:r>
    </w:p>
    <w:p w14:paraId="31965F96" w14:textId="77777777" w:rsidR="00341824" w:rsidRPr="00341824" w:rsidRDefault="00341824" w:rsidP="00341824">
      <w:r w:rsidRPr="00341824">
        <w:pict w14:anchorId="7D9A9CFD">
          <v:rect id="_x0000_i1497" style="width:0;height:1.5pt" o:hralign="center" o:hrstd="t" o:hr="t" fillcolor="#a0a0a0" stroked="f">
            <v:textbox inset="5.85pt,.7pt,5.85pt,.7pt"/>
          </v:rect>
        </w:pict>
      </w:r>
    </w:p>
    <w:p w14:paraId="70DDBE4D" w14:textId="77777777" w:rsidR="00341824" w:rsidRPr="00341824" w:rsidRDefault="00341824" w:rsidP="00341824">
      <w:pPr>
        <w:rPr>
          <w:b/>
          <w:bCs/>
        </w:rPr>
      </w:pPr>
      <w:r w:rsidRPr="00341824">
        <w:rPr>
          <w:b/>
          <w:bCs/>
        </w:rPr>
        <w:t>問題67</w:t>
      </w:r>
    </w:p>
    <w:p w14:paraId="05DA94C0" w14:textId="77777777" w:rsidR="00341824" w:rsidRPr="00341824" w:rsidRDefault="00341824" w:rsidP="00341824">
      <w:r w:rsidRPr="00341824">
        <w:t>急性膵炎で最も多いのはどれか。</w:t>
      </w:r>
    </w:p>
    <w:p w14:paraId="2D893822" w14:textId="77777777" w:rsidR="00341824" w:rsidRPr="00341824" w:rsidRDefault="00341824" w:rsidP="00CC742B">
      <w:pPr>
        <w:numPr>
          <w:ilvl w:val="0"/>
          <w:numId w:val="411"/>
        </w:numPr>
      </w:pPr>
      <w:r w:rsidRPr="00341824">
        <w:t>アルコール性膵炎</w:t>
      </w:r>
    </w:p>
    <w:p w14:paraId="043B348A" w14:textId="77777777" w:rsidR="00341824" w:rsidRPr="00341824" w:rsidRDefault="00341824" w:rsidP="00CC742B">
      <w:pPr>
        <w:numPr>
          <w:ilvl w:val="0"/>
          <w:numId w:val="411"/>
        </w:numPr>
      </w:pPr>
      <w:r w:rsidRPr="00341824">
        <w:t>自己免疫性膵炎</w:t>
      </w:r>
    </w:p>
    <w:p w14:paraId="6E5B50D8" w14:textId="77777777" w:rsidR="00341824" w:rsidRPr="00341824" w:rsidRDefault="00341824" w:rsidP="00CC742B">
      <w:pPr>
        <w:numPr>
          <w:ilvl w:val="0"/>
          <w:numId w:val="411"/>
        </w:numPr>
      </w:pPr>
      <w:r w:rsidRPr="00341824">
        <w:t>胆石性膵炎</w:t>
      </w:r>
    </w:p>
    <w:p w14:paraId="40396FF2" w14:textId="77777777" w:rsidR="00341824" w:rsidRPr="00341824" w:rsidRDefault="00341824" w:rsidP="00CC742B">
      <w:pPr>
        <w:numPr>
          <w:ilvl w:val="0"/>
          <w:numId w:val="411"/>
        </w:numPr>
      </w:pPr>
      <w:r w:rsidRPr="00341824">
        <w:t>薬剤性膵炎</w:t>
      </w:r>
    </w:p>
    <w:p w14:paraId="76886BF4" w14:textId="77777777" w:rsidR="00341824" w:rsidRPr="00341824" w:rsidRDefault="00341824" w:rsidP="00341824">
      <w:r w:rsidRPr="00341824">
        <w:rPr>
          <w:b/>
          <w:bCs/>
        </w:rPr>
        <w:t>解答</w:t>
      </w:r>
      <w:r w:rsidRPr="00341824">
        <w:t xml:space="preserve"> 1</w:t>
      </w:r>
    </w:p>
    <w:p w14:paraId="6AA2760F" w14:textId="08E710B1" w:rsidR="00341824" w:rsidRPr="00341824" w:rsidRDefault="00341824" w:rsidP="00341824">
      <w:r w:rsidRPr="00341824">
        <w:rPr>
          <w:b/>
          <w:bCs/>
        </w:rPr>
        <w:t>解説</w:t>
      </w:r>
      <w:r w:rsidRPr="00341824">
        <w:t xml:space="preserve"> 急性膵炎の成因で最も多いのはアルコール多飲であるため、アルコール性膵炎が最も頻度が高いです 。   </w:t>
      </w:r>
    </w:p>
    <w:p w14:paraId="7598188E" w14:textId="77777777" w:rsidR="00341824" w:rsidRPr="00341824" w:rsidRDefault="00341824" w:rsidP="00341824">
      <w:r w:rsidRPr="00341824">
        <w:pict w14:anchorId="2F859D9B">
          <v:rect id="_x0000_i1498" style="width:0;height:1.5pt" o:hralign="center" o:hrstd="t" o:hr="t" fillcolor="#a0a0a0" stroked="f">
            <v:textbox inset="5.85pt,.7pt,5.85pt,.7pt"/>
          </v:rect>
        </w:pict>
      </w:r>
    </w:p>
    <w:p w14:paraId="66F2EA22" w14:textId="77777777" w:rsidR="00341824" w:rsidRPr="00341824" w:rsidRDefault="00341824" w:rsidP="00341824">
      <w:pPr>
        <w:rPr>
          <w:b/>
          <w:bCs/>
        </w:rPr>
      </w:pPr>
      <w:r w:rsidRPr="00341824">
        <w:rPr>
          <w:b/>
          <w:bCs/>
        </w:rPr>
        <w:t>問題68</w:t>
      </w:r>
    </w:p>
    <w:p w14:paraId="100CFF95" w14:textId="77777777" w:rsidR="00341824" w:rsidRPr="00341824" w:rsidRDefault="00341824" w:rsidP="00341824">
      <w:r w:rsidRPr="00341824">
        <w:t>急性膵炎の原因で最も多いのはどれか。</w:t>
      </w:r>
    </w:p>
    <w:p w14:paraId="5DB5B9D0" w14:textId="77777777" w:rsidR="00341824" w:rsidRPr="00341824" w:rsidRDefault="00341824" w:rsidP="00CC742B">
      <w:pPr>
        <w:numPr>
          <w:ilvl w:val="0"/>
          <w:numId w:val="412"/>
        </w:numPr>
      </w:pPr>
      <w:r w:rsidRPr="00341824">
        <w:t>アルコール性</w:t>
      </w:r>
    </w:p>
    <w:p w14:paraId="1FA653BB" w14:textId="77777777" w:rsidR="00341824" w:rsidRPr="00341824" w:rsidRDefault="00341824" w:rsidP="00CC742B">
      <w:pPr>
        <w:numPr>
          <w:ilvl w:val="0"/>
          <w:numId w:val="412"/>
        </w:numPr>
      </w:pPr>
      <w:r w:rsidRPr="00341824">
        <w:t>自己免疫性</w:t>
      </w:r>
    </w:p>
    <w:p w14:paraId="4AE6E761" w14:textId="77777777" w:rsidR="00341824" w:rsidRPr="00341824" w:rsidRDefault="00341824" w:rsidP="00CC742B">
      <w:pPr>
        <w:numPr>
          <w:ilvl w:val="0"/>
          <w:numId w:val="412"/>
        </w:numPr>
      </w:pPr>
      <w:r w:rsidRPr="00341824">
        <w:t>胆石性</w:t>
      </w:r>
    </w:p>
    <w:p w14:paraId="174741CB" w14:textId="77777777" w:rsidR="00341824" w:rsidRPr="00341824" w:rsidRDefault="00341824" w:rsidP="00CC742B">
      <w:pPr>
        <w:numPr>
          <w:ilvl w:val="0"/>
          <w:numId w:val="412"/>
        </w:numPr>
      </w:pPr>
      <w:r w:rsidRPr="00341824">
        <w:t>薬剤性</w:t>
      </w:r>
    </w:p>
    <w:p w14:paraId="23B3BC26" w14:textId="77777777" w:rsidR="00341824" w:rsidRPr="00341824" w:rsidRDefault="00341824" w:rsidP="00341824">
      <w:r w:rsidRPr="00341824">
        <w:rPr>
          <w:b/>
          <w:bCs/>
        </w:rPr>
        <w:t>解答</w:t>
      </w:r>
      <w:r w:rsidRPr="00341824">
        <w:t xml:space="preserve"> 1</w:t>
      </w:r>
    </w:p>
    <w:p w14:paraId="4145C882" w14:textId="237807FB" w:rsidR="00341824" w:rsidRPr="00341824" w:rsidRDefault="00341824" w:rsidP="00341824">
      <w:r w:rsidRPr="00341824">
        <w:rPr>
          <w:b/>
          <w:bCs/>
        </w:rPr>
        <w:t>解説</w:t>
      </w:r>
      <w:r w:rsidRPr="00341824">
        <w:t xml:space="preserve"> 急性膵炎の成因として、アルコール性が最も多いです 。   </w:t>
      </w:r>
    </w:p>
    <w:p w14:paraId="2D2A00BD" w14:textId="77777777" w:rsidR="00341824" w:rsidRPr="00341824" w:rsidRDefault="00341824" w:rsidP="00341824">
      <w:r w:rsidRPr="00341824">
        <w:pict w14:anchorId="33FC1B5A">
          <v:rect id="_x0000_i1499" style="width:0;height:1.5pt" o:hralign="center" o:hrstd="t" o:hr="t" fillcolor="#a0a0a0" stroked="f">
            <v:textbox inset="5.85pt,.7pt,5.85pt,.7pt"/>
          </v:rect>
        </w:pict>
      </w:r>
    </w:p>
    <w:p w14:paraId="3F6B2083" w14:textId="77777777" w:rsidR="00341824" w:rsidRPr="00341824" w:rsidRDefault="00341824" w:rsidP="00341824">
      <w:pPr>
        <w:rPr>
          <w:b/>
          <w:bCs/>
        </w:rPr>
      </w:pPr>
      <w:r w:rsidRPr="00341824">
        <w:rPr>
          <w:b/>
          <w:bCs/>
        </w:rPr>
        <w:t>問題69</w:t>
      </w:r>
    </w:p>
    <w:p w14:paraId="0BCB10DE" w14:textId="77777777" w:rsidR="00341824" w:rsidRPr="00341824" w:rsidRDefault="00341824" w:rsidP="00341824">
      <w:r w:rsidRPr="00341824">
        <w:t>慢性膵炎の症状でないのはどれか。</w:t>
      </w:r>
    </w:p>
    <w:p w14:paraId="0852CEDF" w14:textId="77777777" w:rsidR="00341824" w:rsidRPr="00341824" w:rsidRDefault="00341824" w:rsidP="00CC742B">
      <w:pPr>
        <w:numPr>
          <w:ilvl w:val="0"/>
          <w:numId w:val="413"/>
        </w:numPr>
      </w:pPr>
      <w:r w:rsidRPr="00341824">
        <w:t>脂肪便</w:t>
      </w:r>
    </w:p>
    <w:p w14:paraId="6BD6F9A8" w14:textId="77777777" w:rsidR="00341824" w:rsidRPr="00341824" w:rsidRDefault="00341824" w:rsidP="00CC742B">
      <w:pPr>
        <w:numPr>
          <w:ilvl w:val="0"/>
          <w:numId w:val="413"/>
        </w:numPr>
      </w:pPr>
      <w:r w:rsidRPr="00341824">
        <w:t>背部痛</w:t>
      </w:r>
    </w:p>
    <w:p w14:paraId="31348829" w14:textId="77777777" w:rsidR="00341824" w:rsidRPr="00341824" w:rsidRDefault="00341824" w:rsidP="00CC742B">
      <w:pPr>
        <w:numPr>
          <w:ilvl w:val="0"/>
          <w:numId w:val="413"/>
        </w:numPr>
      </w:pPr>
      <w:r w:rsidRPr="00341824">
        <w:t>体重減少</w:t>
      </w:r>
    </w:p>
    <w:p w14:paraId="4758568D" w14:textId="77777777" w:rsidR="00341824" w:rsidRPr="00341824" w:rsidRDefault="00341824" w:rsidP="00CC742B">
      <w:pPr>
        <w:numPr>
          <w:ilvl w:val="0"/>
          <w:numId w:val="413"/>
        </w:numPr>
      </w:pPr>
      <w:r w:rsidRPr="00341824">
        <w:t>低血糖</w:t>
      </w:r>
    </w:p>
    <w:p w14:paraId="22FD27E8" w14:textId="77777777" w:rsidR="00341824" w:rsidRPr="00341824" w:rsidRDefault="00341824" w:rsidP="00341824">
      <w:r w:rsidRPr="00341824">
        <w:rPr>
          <w:b/>
          <w:bCs/>
        </w:rPr>
        <w:t>解答</w:t>
      </w:r>
      <w:r w:rsidRPr="00341824">
        <w:t xml:space="preserve"> 4</w:t>
      </w:r>
    </w:p>
    <w:p w14:paraId="64F0AA19" w14:textId="63065F9E" w:rsidR="00341824" w:rsidRPr="00341824" w:rsidRDefault="00341824" w:rsidP="00341824">
      <w:r w:rsidRPr="00341824">
        <w:rPr>
          <w:b/>
          <w:bCs/>
        </w:rPr>
        <w:t>解説</w:t>
      </w:r>
      <w:r w:rsidRPr="00341824">
        <w:t xml:space="preserve"> 慢性膵炎が進行すると、膵外分泌機能の低下により脂肪便や体重減少がみられます 。また、慢性的な上腹部痛や背部痛を繰り返します 。内分泌機能が障害されると二次性糖尿病をきたし高血糖になるため、低血糖は一般的ではありません 。   </w:t>
      </w:r>
    </w:p>
    <w:p w14:paraId="7FBA7179" w14:textId="77777777" w:rsidR="00341824" w:rsidRPr="00341824" w:rsidRDefault="00341824" w:rsidP="00341824">
      <w:r w:rsidRPr="00341824">
        <w:pict w14:anchorId="69B20F94">
          <v:rect id="_x0000_i1500" style="width:0;height:1.5pt" o:hralign="center" o:hrstd="t" o:hr="t" fillcolor="#a0a0a0" stroked="f">
            <v:textbox inset="5.85pt,.7pt,5.85pt,.7pt"/>
          </v:rect>
        </w:pict>
      </w:r>
    </w:p>
    <w:p w14:paraId="2EA01A7B" w14:textId="77777777" w:rsidR="00341824" w:rsidRPr="00341824" w:rsidRDefault="00341824" w:rsidP="00341824">
      <w:pPr>
        <w:rPr>
          <w:b/>
          <w:bCs/>
        </w:rPr>
      </w:pPr>
      <w:r w:rsidRPr="00341824">
        <w:rPr>
          <w:b/>
          <w:bCs/>
        </w:rPr>
        <w:t>問題70</w:t>
      </w:r>
    </w:p>
    <w:p w14:paraId="4F24AD56" w14:textId="77777777" w:rsidR="00341824" w:rsidRPr="00341824" w:rsidRDefault="00341824" w:rsidP="00341824">
      <w:r w:rsidRPr="00341824">
        <w:t>慢性膵炎で正しい記述はどれか。</w:t>
      </w:r>
    </w:p>
    <w:p w14:paraId="4D1A8F1D" w14:textId="77777777" w:rsidR="00341824" w:rsidRPr="00341824" w:rsidRDefault="00341824" w:rsidP="00CC742B">
      <w:pPr>
        <w:numPr>
          <w:ilvl w:val="0"/>
          <w:numId w:val="414"/>
        </w:numPr>
      </w:pPr>
      <w:r w:rsidRPr="00341824">
        <w:t>胆石によるものが多い。</w:t>
      </w:r>
    </w:p>
    <w:p w14:paraId="0EF12155" w14:textId="77777777" w:rsidR="00341824" w:rsidRPr="00341824" w:rsidRDefault="00341824" w:rsidP="00CC742B">
      <w:pPr>
        <w:numPr>
          <w:ilvl w:val="0"/>
          <w:numId w:val="414"/>
        </w:numPr>
      </w:pPr>
      <w:r w:rsidRPr="00341824">
        <w:t>便秘が多い。</w:t>
      </w:r>
    </w:p>
    <w:p w14:paraId="53986C88" w14:textId="77777777" w:rsidR="00341824" w:rsidRPr="00341824" w:rsidRDefault="00341824" w:rsidP="00CC742B">
      <w:pPr>
        <w:numPr>
          <w:ilvl w:val="0"/>
          <w:numId w:val="414"/>
        </w:numPr>
      </w:pPr>
      <w:r w:rsidRPr="00341824">
        <w:lastRenderedPageBreak/>
        <w:t>腹部超音波検査で石灰化像がみられる。</w:t>
      </w:r>
    </w:p>
    <w:p w14:paraId="19886F28" w14:textId="77777777" w:rsidR="00341824" w:rsidRPr="00341824" w:rsidRDefault="00341824" w:rsidP="00CC742B">
      <w:pPr>
        <w:numPr>
          <w:ilvl w:val="0"/>
          <w:numId w:val="414"/>
        </w:numPr>
      </w:pPr>
      <w:r w:rsidRPr="00341824">
        <w:t>病初期より糖尿病が発症する。</w:t>
      </w:r>
    </w:p>
    <w:p w14:paraId="221D0B87" w14:textId="77777777" w:rsidR="00341824" w:rsidRPr="00341824" w:rsidRDefault="00341824" w:rsidP="00341824">
      <w:r w:rsidRPr="00341824">
        <w:rPr>
          <w:b/>
          <w:bCs/>
        </w:rPr>
        <w:t>解答</w:t>
      </w:r>
      <w:r w:rsidRPr="00341824">
        <w:t xml:space="preserve"> 3</w:t>
      </w:r>
    </w:p>
    <w:p w14:paraId="4F500425" w14:textId="48EEA8F9" w:rsidR="00341824" w:rsidRPr="00341824" w:rsidRDefault="00341824" w:rsidP="00341824">
      <w:r w:rsidRPr="00341824">
        <w:rPr>
          <w:b/>
          <w:bCs/>
        </w:rPr>
        <w:t>解説</w:t>
      </w:r>
      <w:r w:rsidRPr="00341824">
        <w:t xml:space="preserve"> 慢性膵炎が進行すると、膵実質の破壊により膵臓内に石灰化像がみられます 。成因で最も多いのはアルコールです 。脂肪便はみられますが、便秘は一般的ではありません。糖尿病は、病初期ではなく膵機能が低下した進行期に発症します 。   </w:t>
      </w:r>
    </w:p>
    <w:p w14:paraId="4BBBF1EE" w14:textId="77777777" w:rsidR="00341824" w:rsidRPr="00341824" w:rsidRDefault="00341824" w:rsidP="00341824">
      <w:r w:rsidRPr="00341824">
        <w:pict w14:anchorId="6F0C9055">
          <v:rect id="_x0000_i1501" style="width:0;height:1.5pt" o:hralign="center" o:hrstd="t" o:hr="t" fillcolor="#a0a0a0" stroked="f">
            <v:textbox inset="5.85pt,.7pt,5.85pt,.7pt"/>
          </v:rect>
        </w:pict>
      </w:r>
    </w:p>
    <w:p w14:paraId="043D2649" w14:textId="77777777" w:rsidR="00341824" w:rsidRPr="00341824" w:rsidRDefault="00341824" w:rsidP="00341824">
      <w:pPr>
        <w:rPr>
          <w:b/>
          <w:bCs/>
        </w:rPr>
      </w:pPr>
      <w:r w:rsidRPr="00341824">
        <w:rPr>
          <w:b/>
          <w:bCs/>
        </w:rPr>
        <w:t>問題71</w:t>
      </w:r>
    </w:p>
    <w:p w14:paraId="38F2646F" w14:textId="77777777" w:rsidR="00341824" w:rsidRPr="00341824" w:rsidRDefault="00341824" w:rsidP="00341824">
      <w:r w:rsidRPr="00341824">
        <w:t>「45歳の男性。飲酒歴は長い。飲酒後に腹痛が出現し、痛みは心窩部および背部に認めた。血液検査ではアミラーゼおよびリパーゼが高値であった。」本症例で最も疑われるのはどれか。</w:t>
      </w:r>
    </w:p>
    <w:p w14:paraId="4603CCB7" w14:textId="77777777" w:rsidR="00341824" w:rsidRPr="00341824" w:rsidRDefault="00341824" w:rsidP="00CC742B">
      <w:pPr>
        <w:numPr>
          <w:ilvl w:val="0"/>
          <w:numId w:val="415"/>
        </w:numPr>
      </w:pPr>
      <w:r w:rsidRPr="00341824">
        <w:t>胃潰瘍</w:t>
      </w:r>
    </w:p>
    <w:p w14:paraId="1AD172E2" w14:textId="77777777" w:rsidR="00341824" w:rsidRPr="00341824" w:rsidRDefault="00341824" w:rsidP="00CC742B">
      <w:pPr>
        <w:numPr>
          <w:ilvl w:val="0"/>
          <w:numId w:val="415"/>
        </w:numPr>
      </w:pPr>
      <w:r w:rsidRPr="00341824">
        <w:t>胆嚢炎</w:t>
      </w:r>
    </w:p>
    <w:p w14:paraId="7030F8E1" w14:textId="77777777" w:rsidR="00341824" w:rsidRPr="00341824" w:rsidRDefault="00341824" w:rsidP="00CC742B">
      <w:pPr>
        <w:numPr>
          <w:ilvl w:val="0"/>
          <w:numId w:val="415"/>
        </w:numPr>
      </w:pPr>
      <w:r w:rsidRPr="00341824">
        <w:t>慢性膵炎</w:t>
      </w:r>
    </w:p>
    <w:p w14:paraId="21C8B318" w14:textId="77777777" w:rsidR="00341824" w:rsidRPr="00341824" w:rsidRDefault="00341824" w:rsidP="00CC742B">
      <w:pPr>
        <w:numPr>
          <w:ilvl w:val="0"/>
          <w:numId w:val="415"/>
        </w:numPr>
      </w:pPr>
      <w:r w:rsidRPr="00341824">
        <w:t>潰瘍性大腸炎</w:t>
      </w:r>
    </w:p>
    <w:p w14:paraId="2B8B742A" w14:textId="77777777" w:rsidR="00341824" w:rsidRPr="00341824" w:rsidRDefault="00341824" w:rsidP="00341824">
      <w:r w:rsidRPr="00341824">
        <w:rPr>
          <w:b/>
          <w:bCs/>
        </w:rPr>
        <w:t>解答</w:t>
      </w:r>
      <w:r w:rsidRPr="00341824">
        <w:t xml:space="preserve"> 3</w:t>
      </w:r>
    </w:p>
    <w:p w14:paraId="1FF43DEF" w14:textId="06D52D94" w:rsidR="00341824" w:rsidRPr="00341824" w:rsidRDefault="00341824" w:rsidP="00341824">
      <w:r w:rsidRPr="00341824">
        <w:rPr>
          <w:b/>
          <w:bCs/>
        </w:rPr>
        <w:t>解説</w:t>
      </w:r>
      <w:r w:rsidRPr="00341824">
        <w:t xml:space="preserve"> 飲酒歴が長い男性で、飲酒後に心窩部痛と背部痛があり、膵酵素（アミラーゼ、リパーゼ）が高値であることから、慢性膵炎が最も疑われます 。   </w:t>
      </w:r>
    </w:p>
    <w:p w14:paraId="77F8C905" w14:textId="77777777" w:rsidR="00341824" w:rsidRPr="00341824" w:rsidRDefault="00341824" w:rsidP="00341824">
      <w:r w:rsidRPr="00341824">
        <w:pict w14:anchorId="5009F87A">
          <v:rect id="_x0000_i1502" style="width:0;height:1.5pt" o:hralign="center" o:hrstd="t" o:hr="t" fillcolor="#a0a0a0" stroked="f">
            <v:textbox inset="5.85pt,.7pt,5.85pt,.7pt"/>
          </v:rect>
        </w:pict>
      </w:r>
    </w:p>
    <w:p w14:paraId="1E44C4CC" w14:textId="77777777" w:rsidR="00341824" w:rsidRPr="00341824" w:rsidRDefault="00341824" w:rsidP="00341824">
      <w:pPr>
        <w:rPr>
          <w:b/>
          <w:bCs/>
        </w:rPr>
      </w:pPr>
      <w:r w:rsidRPr="00341824">
        <w:rPr>
          <w:b/>
          <w:bCs/>
        </w:rPr>
        <w:t>問題72</w:t>
      </w:r>
    </w:p>
    <w:p w14:paraId="4F3E82E0" w14:textId="77777777" w:rsidR="00341824" w:rsidRPr="00341824" w:rsidRDefault="00341824" w:rsidP="00341824">
      <w:r w:rsidRPr="00341824">
        <w:t>「45歳の男性。飲酒歴は長い。飲酒後に腹痛が出現し、痛みは心窩部および背部に認めた。血液検査ではアミラーゼおよびリパーゼが高値であった。」本疾患でみられる便はどれか。</w:t>
      </w:r>
    </w:p>
    <w:p w14:paraId="2C2FB121" w14:textId="77777777" w:rsidR="00341824" w:rsidRPr="00341824" w:rsidRDefault="00341824" w:rsidP="00CC742B">
      <w:pPr>
        <w:numPr>
          <w:ilvl w:val="0"/>
          <w:numId w:val="416"/>
        </w:numPr>
      </w:pPr>
      <w:r w:rsidRPr="00341824">
        <w:t>新鮮血便</w:t>
      </w:r>
    </w:p>
    <w:p w14:paraId="3CAB0C17" w14:textId="77777777" w:rsidR="00341824" w:rsidRPr="00341824" w:rsidRDefault="00341824" w:rsidP="00CC742B">
      <w:pPr>
        <w:numPr>
          <w:ilvl w:val="0"/>
          <w:numId w:val="416"/>
        </w:numPr>
      </w:pPr>
      <w:r w:rsidRPr="00341824">
        <w:t>脂肪便</w:t>
      </w:r>
    </w:p>
    <w:p w14:paraId="08FBA4AD" w14:textId="77777777" w:rsidR="00341824" w:rsidRPr="00341824" w:rsidRDefault="00341824" w:rsidP="00CC742B">
      <w:pPr>
        <w:numPr>
          <w:ilvl w:val="0"/>
          <w:numId w:val="416"/>
        </w:numPr>
      </w:pPr>
      <w:r w:rsidRPr="00341824">
        <w:t>粘血便</w:t>
      </w:r>
    </w:p>
    <w:p w14:paraId="38E93DEA" w14:textId="77777777" w:rsidR="00341824" w:rsidRPr="00341824" w:rsidRDefault="00341824" w:rsidP="00CC742B">
      <w:pPr>
        <w:numPr>
          <w:ilvl w:val="0"/>
          <w:numId w:val="416"/>
        </w:numPr>
      </w:pPr>
      <w:r w:rsidRPr="00341824">
        <w:t>タール便</w:t>
      </w:r>
    </w:p>
    <w:p w14:paraId="66F91545" w14:textId="77777777" w:rsidR="00341824" w:rsidRPr="00341824" w:rsidRDefault="00341824" w:rsidP="00341824">
      <w:r w:rsidRPr="00341824">
        <w:rPr>
          <w:b/>
          <w:bCs/>
        </w:rPr>
        <w:t>解答</w:t>
      </w:r>
      <w:r w:rsidRPr="00341824">
        <w:t xml:space="preserve"> 2</w:t>
      </w:r>
    </w:p>
    <w:p w14:paraId="7CB1DB0B" w14:textId="3B42476E" w:rsidR="00341824" w:rsidRPr="00341824" w:rsidRDefault="00341824" w:rsidP="00341824">
      <w:r w:rsidRPr="00341824">
        <w:rPr>
          <w:b/>
          <w:bCs/>
        </w:rPr>
        <w:t>解説</w:t>
      </w:r>
      <w:r w:rsidRPr="00341824">
        <w:t xml:space="preserve"> 慢性膵炎が進行すると、膵外分泌機能が低下し脂肪の消化吸収ができなくなり、脂肪便がみられます 。   </w:t>
      </w:r>
    </w:p>
    <w:p w14:paraId="4E2D332D" w14:textId="77777777" w:rsidR="00341824" w:rsidRPr="00341824" w:rsidRDefault="00341824" w:rsidP="00341824">
      <w:r w:rsidRPr="00341824">
        <w:pict w14:anchorId="298E33DE">
          <v:rect id="_x0000_i1503" style="width:0;height:1.5pt" o:hralign="center" o:hrstd="t" o:hr="t" fillcolor="#a0a0a0" stroked="f">
            <v:textbox inset="5.85pt,.7pt,5.85pt,.7pt"/>
          </v:rect>
        </w:pict>
      </w:r>
    </w:p>
    <w:p w14:paraId="37111AB1" w14:textId="77777777" w:rsidR="00341824" w:rsidRPr="00341824" w:rsidRDefault="00341824" w:rsidP="00341824">
      <w:pPr>
        <w:rPr>
          <w:b/>
          <w:bCs/>
        </w:rPr>
      </w:pPr>
      <w:r w:rsidRPr="00341824">
        <w:rPr>
          <w:b/>
          <w:bCs/>
        </w:rPr>
        <w:t>問題73</w:t>
      </w:r>
    </w:p>
    <w:p w14:paraId="2639CDDF" w14:textId="77777777" w:rsidR="00341824" w:rsidRPr="00341824" w:rsidRDefault="00341824" w:rsidP="00341824">
      <w:r w:rsidRPr="00341824">
        <w:t>膵臓癌で適切でない記述はどれか。</w:t>
      </w:r>
    </w:p>
    <w:p w14:paraId="129BA820" w14:textId="77777777" w:rsidR="00341824" w:rsidRPr="00341824" w:rsidRDefault="00341824" w:rsidP="00CC742B">
      <w:pPr>
        <w:numPr>
          <w:ilvl w:val="0"/>
          <w:numId w:val="417"/>
        </w:numPr>
      </w:pPr>
      <w:r w:rsidRPr="00341824">
        <w:t>体重減少がある。</w:t>
      </w:r>
    </w:p>
    <w:p w14:paraId="788D8B5E" w14:textId="77777777" w:rsidR="00341824" w:rsidRPr="00341824" w:rsidRDefault="00341824" w:rsidP="00CC742B">
      <w:pPr>
        <w:numPr>
          <w:ilvl w:val="0"/>
          <w:numId w:val="417"/>
        </w:numPr>
      </w:pPr>
      <w:r w:rsidRPr="00341824">
        <w:t>食欲不振がある。</w:t>
      </w:r>
    </w:p>
    <w:p w14:paraId="69289ABE" w14:textId="77777777" w:rsidR="00341824" w:rsidRPr="00341824" w:rsidRDefault="00341824" w:rsidP="00CC742B">
      <w:pPr>
        <w:numPr>
          <w:ilvl w:val="0"/>
          <w:numId w:val="417"/>
        </w:numPr>
      </w:pPr>
      <w:r w:rsidRPr="00341824">
        <w:t>心窩部痛を起こしやすい。</w:t>
      </w:r>
    </w:p>
    <w:p w14:paraId="55C56621" w14:textId="77777777" w:rsidR="00341824" w:rsidRPr="00341824" w:rsidRDefault="00341824" w:rsidP="00CC742B">
      <w:pPr>
        <w:numPr>
          <w:ilvl w:val="0"/>
          <w:numId w:val="417"/>
        </w:numPr>
      </w:pPr>
      <w:r w:rsidRPr="00341824">
        <w:t>血清アミラーゼ値が低下する。</w:t>
      </w:r>
    </w:p>
    <w:p w14:paraId="10EBEA8A" w14:textId="77777777" w:rsidR="00341824" w:rsidRPr="00341824" w:rsidRDefault="00341824" w:rsidP="00341824">
      <w:r w:rsidRPr="00341824">
        <w:rPr>
          <w:b/>
          <w:bCs/>
        </w:rPr>
        <w:t>解答</w:t>
      </w:r>
      <w:r w:rsidRPr="00341824">
        <w:t xml:space="preserve"> 4</w:t>
      </w:r>
    </w:p>
    <w:p w14:paraId="45916ED9" w14:textId="3C7EDA50" w:rsidR="00341824" w:rsidRPr="00341824" w:rsidRDefault="00341824" w:rsidP="00341824">
      <w:r w:rsidRPr="00341824">
        <w:rPr>
          <w:b/>
          <w:bCs/>
        </w:rPr>
        <w:t>解説</w:t>
      </w:r>
      <w:r w:rsidRPr="00341824">
        <w:t xml:space="preserve"> 膵臓癌では、食欲不振、体重減少、上腹部痛（心窩部痛）、背部痛などがみられます 。血清アミラーゼ値やリパーゼ値は膵癌の病態を反映しないため、診断の参考にはなりません 。   </w:t>
      </w:r>
    </w:p>
    <w:p w14:paraId="775655F1" w14:textId="77777777" w:rsidR="00341824" w:rsidRPr="00341824" w:rsidRDefault="00341824" w:rsidP="00341824">
      <w:r w:rsidRPr="00341824">
        <w:pict w14:anchorId="4F68936E">
          <v:rect id="_x0000_i1504" style="width:0;height:1.5pt" o:hralign="center" o:hrstd="t" o:hr="t" fillcolor="#a0a0a0" stroked="f">
            <v:textbox inset="5.85pt,.7pt,5.85pt,.7pt"/>
          </v:rect>
        </w:pict>
      </w:r>
    </w:p>
    <w:p w14:paraId="462BF9F5" w14:textId="77777777" w:rsidR="00341824" w:rsidRPr="00341824" w:rsidRDefault="00341824" w:rsidP="00341824">
      <w:pPr>
        <w:rPr>
          <w:b/>
          <w:bCs/>
        </w:rPr>
      </w:pPr>
      <w:r w:rsidRPr="00341824">
        <w:rPr>
          <w:b/>
          <w:bCs/>
        </w:rPr>
        <w:t>問題74</w:t>
      </w:r>
    </w:p>
    <w:p w14:paraId="20210C24" w14:textId="77777777" w:rsidR="00341824" w:rsidRPr="00341824" w:rsidRDefault="00341824" w:rsidP="00341824">
      <w:r w:rsidRPr="00341824">
        <w:t>膵癌について誤っている記述はどれか。</w:t>
      </w:r>
    </w:p>
    <w:p w14:paraId="2EDB7647" w14:textId="77777777" w:rsidR="00341824" w:rsidRPr="00341824" w:rsidRDefault="00341824" w:rsidP="00CC742B">
      <w:pPr>
        <w:numPr>
          <w:ilvl w:val="0"/>
          <w:numId w:val="418"/>
        </w:numPr>
      </w:pPr>
      <w:r w:rsidRPr="00341824">
        <w:t>膵腺房細胞から発生することが多い。</w:t>
      </w:r>
    </w:p>
    <w:p w14:paraId="34555A49" w14:textId="77777777" w:rsidR="00341824" w:rsidRPr="00341824" w:rsidRDefault="00341824" w:rsidP="00CC742B">
      <w:pPr>
        <w:numPr>
          <w:ilvl w:val="0"/>
          <w:numId w:val="418"/>
        </w:numPr>
      </w:pPr>
      <w:r w:rsidRPr="00341824">
        <w:t>高齢の男性に多い。</w:t>
      </w:r>
    </w:p>
    <w:p w14:paraId="497569DA" w14:textId="77777777" w:rsidR="00341824" w:rsidRPr="00341824" w:rsidRDefault="00341824" w:rsidP="00CC742B">
      <w:pPr>
        <w:numPr>
          <w:ilvl w:val="0"/>
          <w:numId w:val="418"/>
        </w:numPr>
      </w:pPr>
      <w:r w:rsidRPr="00341824">
        <w:lastRenderedPageBreak/>
        <w:t>血清腫瘍マーカーとしてCA19-9を用いる。</w:t>
      </w:r>
    </w:p>
    <w:p w14:paraId="386AA70A" w14:textId="77777777" w:rsidR="00341824" w:rsidRPr="00341824" w:rsidRDefault="00341824" w:rsidP="00CC742B">
      <w:pPr>
        <w:numPr>
          <w:ilvl w:val="0"/>
          <w:numId w:val="418"/>
        </w:numPr>
      </w:pPr>
      <w:r w:rsidRPr="00341824">
        <w:t>膵頭部癌では閉塞性黄疸をきたしやすい。</w:t>
      </w:r>
    </w:p>
    <w:p w14:paraId="6E96F21D" w14:textId="77777777" w:rsidR="00341824" w:rsidRPr="00341824" w:rsidRDefault="00341824" w:rsidP="00341824">
      <w:r w:rsidRPr="00341824">
        <w:rPr>
          <w:b/>
          <w:bCs/>
        </w:rPr>
        <w:t>解答</w:t>
      </w:r>
      <w:r w:rsidRPr="00341824">
        <w:t xml:space="preserve"> 1</w:t>
      </w:r>
    </w:p>
    <w:p w14:paraId="2FD32751" w14:textId="106383C4" w:rsidR="00341824" w:rsidRPr="00341824" w:rsidRDefault="00341824" w:rsidP="00341824">
      <w:r w:rsidRPr="00341824">
        <w:rPr>
          <w:b/>
          <w:bCs/>
        </w:rPr>
        <w:t>解説</w:t>
      </w:r>
      <w:r w:rsidRPr="00341824">
        <w:t xml:space="preserve"> 膵癌の多くは膵管上皮から発生する腺癌です 。高齢男性に多く、特に膵頭部に好発します 。膵癌の診断にはCA19-9などの腫瘍マーカーが用いられ 、膵頭部癌では胆管を圧迫するため閉塞性黄疸をきたしやすいです 。   </w:t>
      </w:r>
    </w:p>
    <w:p w14:paraId="52980DBD" w14:textId="77777777" w:rsidR="00341824" w:rsidRPr="00341824" w:rsidRDefault="00341824" w:rsidP="00341824">
      <w:r w:rsidRPr="00341824">
        <w:pict w14:anchorId="79ECBD3F">
          <v:rect id="_x0000_i1505" style="width:0;height:1.5pt" o:hralign="center" o:hrstd="t" o:hr="t" fillcolor="#a0a0a0" stroked="f">
            <v:textbox inset="5.85pt,.7pt,5.85pt,.7pt"/>
          </v:rect>
        </w:pict>
      </w:r>
    </w:p>
    <w:p w14:paraId="2E53F828" w14:textId="77777777" w:rsidR="00341824" w:rsidRPr="00341824" w:rsidRDefault="00341824" w:rsidP="00341824">
      <w:pPr>
        <w:rPr>
          <w:b/>
          <w:bCs/>
        </w:rPr>
      </w:pPr>
      <w:r w:rsidRPr="00341824">
        <w:rPr>
          <w:b/>
          <w:bCs/>
        </w:rPr>
        <w:t>問題75</w:t>
      </w:r>
    </w:p>
    <w:p w14:paraId="6663F0F8" w14:textId="77777777" w:rsidR="00341824" w:rsidRPr="00341824" w:rsidRDefault="00341824" w:rsidP="00341824">
      <w:r w:rsidRPr="00341824">
        <w:t>膵管上皮由来の膵臓癌でみられないのはどれか。</w:t>
      </w:r>
    </w:p>
    <w:p w14:paraId="23203D27" w14:textId="77777777" w:rsidR="00341824" w:rsidRPr="00341824" w:rsidRDefault="00341824" w:rsidP="00CC742B">
      <w:pPr>
        <w:numPr>
          <w:ilvl w:val="0"/>
          <w:numId w:val="419"/>
        </w:numPr>
      </w:pPr>
      <w:r w:rsidRPr="00341824">
        <w:t>黄疸</w:t>
      </w:r>
    </w:p>
    <w:p w14:paraId="26D6B997" w14:textId="77777777" w:rsidR="00341824" w:rsidRPr="00341824" w:rsidRDefault="00341824" w:rsidP="00CC742B">
      <w:pPr>
        <w:numPr>
          <w:ilvl w:val="0"/>
          <w:numId w:val="419"/>
        </w:numPr>
      </w:pPr>
      <w:r w:rsidRPr="00341824">
        <w:t>背部痛</w:t>
      </w:r>
    </w:p>
    <w:p w14:paraId="169AA715" w14:textId="77777777" w:rsidR="00341824" w:rsidRPr="00341824" w:rsidRDefault="00341824" w:rsidP="00CC742B">
      <w:pPr>
        <w:numPr>
          <w:ilvl w:val="0"/>
          <w:numId w:val="419"/>
        </w:numPr>
      </w:pPr>
      <w:r w:rsidRPr="00341824">
        <w:t>低血糖</w:t>
      </w:r>
    </w:p>
    <w:p w14:paraId="46088035" w14:textId="77777777" w:rsidR="00341824" w:rsidRPr="00341824" w:rsidRDefault="00341824" w:rsidP="00CC742B">
      <w:pPr>
        <w:numPr>
          <w:ilvl w:val="0"/>
          <w:numId w:val="419"/>
        </w:numPr>
      </w:pPr>
      <w:r w:rsidRPr="00341824">
        <w:t>CEA陽性</w:t>
      </w:r>
    </w:p>
    <w:p w14:paraId="4F2B5834" w14:textId="77777777" w:rsidR="00341824" w:rsidRPr="00341824" w:rsidRDefault="00341824" w:rsidP="00341824">
      <w:r w:rsidRPr="00341824">
        <w:rPr>
          <w:b/>
          <w:bCs/>
        </w:rPr>
        <w:t>解答</w:t>
      </w:r>
      <w:r w:rsidRPr="00341824">
        <w:t xml:space="preserve"> 3</w:t>
      </w:r>
    </w:p>
    <w:p w14:paraId="4CE3B2C2" w14:textId="4BEE5EA2" w:rsidR="00341824" w:rsidRPr="00341824" w:rsidRDefault="00341824" w:rsidP="00341824">
      <w:r w:rsidRPr="00341824">
        <w:rPr>
          <w:b/>
          <w:bCs/>
        </w:rPr>
        <w:t>解説</w:t>
      </w:r>
      <w:r w:rsidRPr="00341824">
        <w:t xml:space="preserve"> 膵管上皮由来の膵臓癌では、黄疸、背部痛、CEA陽性などがみられます 。低血糖は、膵臓の内分泌腫瘍であるインスリノーマでみられる症状です 。   </w:t>
      </w:r>
    </w:p>
    <w:p w14:paraId="564D9D95" w14:textId="77777777" w:rsidR="00341824" w:rsidRPr="00341824" w:rsidRDefault="00341824" w:rsidP="00341824">
      <w:r w:rsidRPr="00341824">
        <w:pict w14:anchorId="0A25155F">
          <v:rect id="_x0000_i1506" style="width:0;height:1.5pt" o:hralign="center" o:hrstd="t" o:hr="t" fillcolor="#a0a0a0" stroked="f">
            <v:textbox inset="5.85pt,.7pt,5.85pt,.7pt"/>
          </v:rect>
        </w:pict>
      </w:r>
    </w:p>
    <w:p w14:paraId="7AA3468D" w14:textId="77777777" w:rsidR="00341824" w:rsidRPr="00341824" w:rsidRDefault="00341824" w:rsidP="00341824">
      <w:pPr>
        <w:rPr>
          <w:b/>
          <w:bCs/>
        </w:rPr>
      </w:pPr>
      <w:r w:rsidRPr="00341824">
        <w:rPr>
          <w:b/>
          <w:bCs/>
        </w:rPr>
        <w:t>問題76</w:t>
      </w:r>
    </w:p>
    <w:p w14:paraId="64D67EDD" w14:textId="77777777" w:rsidR="00341824" w:rsidRPr="00341824" w:rsidRDefault="00341824" w:rsidP="00341824">
      <w:r w:rsidRPr="00341824">
        <w:t>膵癌について正しいのはどれか。</w:t>
      </w:r>
    </w:p>
    <w:p w14:paraId="13CDD701" w14:textId="77777777" w:rsidR="00341824" w:rsidRPr="00341824" w:rsidRDefault="00341824" w:rsidP="00CC742B">
      <w:pPr>
        <w:numPr>
          <w:ilvl w:val="0"/>
          <w:numId w:val="420"/>
        </w:numPr>
      </w:pPr>
      <w:r w:rsidRPr="00341824">
        <w:t>膵体部に好発する。</w:t>
      </w:r>
    </w:p>
    <w:p w14:paraId="5ABDF85C" w14:textId="77777777" w:rsidR="00341824" w:rsidRPr="00341824" w:rsidRDefault="00341824" w:rsidP="00CC742B">
      <w:pPr>
        <w:numPr>
          <w:ilvl w:val="0"/>
          <w:numId w:val="420"/>
        </w:numPr>
      </w:pPr>
      <w:r w:rsidRPr="00341824">
        <w:t>内分泌腫瘍が多い。</w:t>
      </w:r>
    </w:p>
    <w:p w14:paraId="44EDC7B3" w14:textId="77777777" w:rsidR="00341824" w:rsidRPr="00341824" w:rsidRDefault="00341824" w:rsidP="00CC742B">
      <w:pPr>
        <w:numPr>
          <w:ilvl w:val="0"/>
          <w:numId w:val="420"/>
        </w:numPr>
      </w:pPr>
      <w:r w:rsidRPr="00341824">
        <w:t>膵尾部癌では早期に症状が現れる。</w:t>
      </w:r>
    </w:p>
    <w:p w14:paraId="7112F58A" w14:textId="77777777" w:rsidR="00341824" w:rsidRPr="00341824" w:rsidRDefault="00341824" w:rsidP="00CC742B">
      <w:pPr>
        <w:numPr>
          <w:ilvl w:val="0"/>
          <w:numId w:val="420"/>
        </w:numPr>
      </w:pPr>
      <w:r w:rsidRPr="00341824">
        <w:t>CA19-9は診断的価値が高い。</w:t>
      </w:r>
    </w:p>
    <w:p w14:paraId="7F62B553" w14:textId="77777777" w:rsidR="00341824" w:rsidRPr="00341824" w:rsidRDefault="00341824" w:rsidP="00341824">
      <w:r w:rsidRPr="00341824">
        <w:rPr>
          <w:b/>
          <w:bCs/>
        </w:rPr>
        <w:t>解答</w:t>
      </w:r>
      <w:r w:rsidRPr="00341824">
        <w:t xml:space="preserve"> 4</w:t>
      </w:r>
    </w:p>
    <w:p w14:paraId="08D33DA6" w14:textId="67338FF3" w:rsidR="00341824" w:rsidRPr="00341824" w:rsidRDefault="00341824" w:rsidP="00341824">
      <w:r w:rsidRPr="00341824">
        <w:rPr>
          <w:b/>
          <w:bCs/>
        </w:rPr>
        <w:t>解説</w:t>
      </w:r>
      <w:r w:rsidRPr="00341824">
        <w:t xml:space="preserve"> 膵癌の診断にはCA19-9やCEAなどの腫瘍マーカーが用いられ、診断的価値が高いとされています 。膵癌は膵頭部に最も多く発生します 。内分泌腫瘍はまれであり、膵癌のほとんどは腺癌です 。膵尾部癌は症状が出にくく、早期発見は困難です 。   </w:t>
      </w:r>
    </w:p>
    <w:p w14:paraId="2AF0AC99" w14:textId="77777777" w:rsidR="00341824" w:rsidRPr="00341824" w:rsidRDefault="00341824" w:rsidP="00341824">
      <w:r w:rsidRPr="00341824">
        <w:pict w14:anchorId="4BB19E2D">
          <v:rect id="_x0000_i1507" style="width:0;height:1.5pt" o:hralign="center" o:hrstd="t" o:hr="t" fillcolor="#a0a0a0" stroked="f">
            <v:textbox inset="5.85pt,.7pt,5.85pt,.7pt"/>
          </v:rect>
        </w:pict>
      </w:r>
    </w:p>
    <w:p w14:paraId="6E1A3243" w14:textId="77777777" w:rsidR="00341824" w:rsidRPr="00341824" w:rsidRDefault="00341824" w:rsidP="00341824">
      <w:pPr>
        <w:rPr>
          <w:b/>
          <w:bCs/>
        </w:rPr>
      </w:pPr>
      <w:r w:rsidRPr="00341824">
        <w:rPr>
          <w:b/>
          <w:bCs/>
        </w:rPr>
        <w:t>問題77</w:t>
      </w:r>
    </w:p>
    <w:p w14:paraId="7E071585" w14:textId="77777777" w:rsidR="00341824" w:rsidRPr="00341824" w:rsidRDefault="00341824" w:rsidP="00341824">
      <w:r w:rsidRPr="00341824">
        <w:t>膵癌のリスクファクターでないのはどれか。</w:t>
      </w:r>
    </w:p>
    <w:p w14:paraId="70D17FC8" w14:textId="77777777" w:rsidR="00341824" w:rsidRPr="00341824" w:rsidRDefault="00341824" w:rsidP="00CC742B">
      <w:pPr>
        <w:numPr>
          <w:ilvl w:val="0"/>
          <w:numId w:val="421"/>
        </w:numPr>
      </w:pPr>
      <w:r w:rsidRPr="00341824">
        <w:t>糖尿病</w:t>
      </w:r>
    </w:p>
    <w:p w14:paraId="30200E39" w14:textId="77777777" w:rsidR="00341824" w:rsidRPr="00341824" w:rsidRDefault="00341824" w:rsidP="00CC742B">
      <w:pPr>
        <w:numPr>
          <w:ilvl w:val="0"/>
          <w:numId w:val="421"/>
        </w:numPr>
      </w:pPr>
      <w:r w:rsidRPr="00341824">
        <w:t>慢性膵炎</w:t>
      </w:r>
    </w:p>
    <w:p w14:paraId="58CE7034" w14:textId="77777777" w:rsidR="00341824" w:rsidRPr="00341824" w:rsidRDefault="00341824" w:rsidP="00CC742B">
      <w:pPr>
        <w:numPr>
          <w:ilvl w:val="0"/>
          <w:numId w:val="421"/>
        </w:numPr>
      </w:pPr>
      <w:r w:rsidRPr="00341824">
        <w:t>喫煙</w:t>
      </w:r>
    </w:p>
    <w:p w14:paraId="02B37062" w14:textId="77777777" w:rsidR="00341824" w:rsidRPr="00341824" w:rsidRDefault="00341824" w:rsidP="00CC742B">
      <w:pPr>
        <w:numPr>
          <w:ilvl w:val="0"/>
          <w:numId w:val="421"/>
        </w:numPr>
      </w:pPr>
      <w:r w:rsidRPr="00341824">
        <w:t>高血圧</w:t>
      </w:r>
    </w:p>
    <w:p w14:paraId="38EB0BE3" w14:textId="77777777" w:rsidR="00341824" w:rsidRPr="00341824" w:rsidRDefault="00341824" w:rsidP="00341824">
      <w:r w:rsidRPr="00341824">
        <w:rPr>
          <w:b/>
          <w:bCs/>
        </w:rPr>
        <w:t>解答</w:t>
      </w:r>
      <w:r w:rsidRPr="00341824">
        <w:t xml:space="preserve"> 4</w:t>
      </w:r>
    </w:p>
    <w:p w14:paraId="2C33C45B" w14:textId="17988EFE" w:rsidR="00341824" w:rsidRPr="00341824" w:rsidRDefault="00341824" w:rsidP="00341824">
      <w:r w:rsidRPr="00341824">
        <w:rPr>
          <w:b/>
          <w:bCs/>
        </w:rPr>
        <w:t>解説</w:t>
      </w:r>
      <w:r w:rsidRPr="00341824">
        <w:t xml:space="preserve"> 膵癌のリスクファクターとして、糖尿病、慢性膵炎、喫煙、アルコール多飲などが挙げられます 。高血圧は直接的なリスクファクターではないとされています 。   </w:t>
      </w:r>
    </w:p>
    <w:p w14:paraId="5900AD13" w14:textId="77777777" w:rsidR="00341824" w:rsidRPr="00341824" w:rsidRDefault="00341824" w:rsidP="00341824">
      <w:r w:rsidRPr="00341824">
        <w:pict w14:anchorId="780DF4D1">
          <v:rect id="_x0000_i1508" style="width:0;height:1.5pt" o:hralign="center" o:hrstd="t" o:hr="t" fillcolor="#a0a0a0" stroked="f">
            <v:textbox inset="5.85pt,.7pt,5.85pt,.7pt"/>
          </v:rect>
        </w:pict>
      </w:r>
    </w:p>
    <w:p w14:paraId="09FC9FD3" w14:textId="77777777" w:rsidR="00341824" w:rsidRPr="00341824" w:rsidRDefault="00341824" w:rsidP="00341824">
      <w:pPr>
        <w:rPr>
          <w:b/>
          <w:bCs/>
        </w:rPr>
      </w:pPr>
      <w:r w:rsidRPr="00341824">
        <w:rPr>
          <w:b/>
          <w:bCs/>
        </w:rPr>
        <w:t>問題78</w:t>
      </w:r>
    </w:p>
    <w:p w14:paraId="3B8C2709" w14:textId="77777777" w:rsidR="00341824" w:rsidRPr="00341824" w:rsidRDefault="00341824" w:rsidP="00341824">
      <w:r w:rsidRPr="00341824">
        <w:t>次の文で示す症例について、問いに答えよ。「55歳の女性。2か月前から背部の鈍痛が続いていたが放置していた。発熱はないが、食欲不振、体重減少、倦怠感がある。」最も疑われる疾患はどれか。</w:t>
      </w:r>
    </w:p>
    <w:p w14:paraId="0AC265C1" w14:textId="77777777" w:rsidR="00341824" w:rsidRPr="00341824" w:rsidRDefault="00341824" w:rsidP="00CC742B">
      <w:pPr>
        <w:numPr>
          <w:ilvl w:val="0"/>
          <w:numId w:val="422"/>
        </w:numPr>
      </w:pPr>
      <w:r w:rsidRPr="00341824">
        <w:t>子宮筋腫</w:t>
      </w:r>
    </w:p>
    <w:p w14:paraId="5EC65CA7" w14:textId="77777777" w:rsidR="00341824" w:rsidRPr="00341824" w:rsidRDefault="00341824" w:rsidP="00CC742B">
      <w:pPr>
        <w:numPr>
          <w:ilvl w:val="0"/>
          <w:numId w:val="422"/>
        </w:numPr>
      </w:pPr>
      <w:r w:rsidRPr="00341824">
        <w:lastRenderedPageBreak/>
        <w:t>尿路結石</w:t>
      </w:r>
    </w:p>
    <w:p w14:paraId="7ADD4DB4" w14:textId="77777777" w:rsidR="00341824" w:rsidRPr="00341824" w:rsidRDefault="00341824" w:rsidP="00CC742B">
      <w:pPr>
        <w:numPr>
          <w:ilvl w:val="0"/>
          <w:numId w:val="422"/>
        </w:numPr>
      </w:pPr>
      <w:r w:rsidRPr="00341824">
        <w:t>腎盂腎炎</w:t>
      </w:r>
    </w:p>
    <w:p w14:paraId="16FAE6D5" w14:textId="77777777" w:rsidR="00341824" w:rsidRPr="00341824" w:rsidRDefault="00341824" w:rsidP="00CC742B">
      <w:pPr>
        <w:numPr>
          <w:ilvl w:val="0"/>
          <w:numId w:val="422"/>
        </w:numPr>
      </w:pPr>
      <w:r w:rsidRPr="00341824">
        <w:t>膵臓癌</w:t>
      </w:r>
    </w:p>
    <w:p w14:paraId="32763759" w14:textId="77777777" w:rsidR="00341824" w:rsidRPr="00341824" w:rsidRDefault="00341824" w:rsidP="00341824">
      <w:r w:rsidRPr="00341824">
        <w:rPr>
          <w:b/>
          <w:bCs/>
        </w:rPr>
        <w:t>解答</w:t>
      </w:r>
      <w:r w:rsidRPr="00341824">
        <w:t xml:space="preserve"> 4</w:t>
      </w:r>
    </w:p>
    <w:p w14:paraId="7C360D1F" w14:textId="52B26344" w:rsidR="00341824" w:rsidRPr="00341824" w:rsidRDefault="00341824" w:rsidP="00341824">
      <w:r w:rsidRPr="00341824">
        <w:rPr>
          <w:b/>
          <w:bCs/>
        </w:rPr>
        <w:t>解説</w:t>
      </w:r>
      <w:r w:rsidRPr="00341824">
        <w:t xml:space="preserve"> 持続する背部の鈍痛、食欲不振、体重減少は膵臓癌の代表的な症状です 。   </w:t>
      </w:r>
    </w:p>
    <w:p w14:paraId="40A25C84" w14:textId="77777777" w:rsidR="00341824" w:rsidRPr="00341824" w:rsidRDefault="00341824" w:rsidP="00341824">
      <w:r w:rsidRPr="00341824">
        <w:pict w14:anchorId="4A75F946">
          <v:rect id="_x0000_i1509" style="width:0;height:1.5pt" o:hralign="center" o:hrstd="t" o:hr="t" fillcolor="#a0a0a0" stroked="f">
            <v:textbox inset="5.85pt,.7pt,5.85pt,.7pt"/>
          </v:rect>
        </w:pict>
      </w:r>
    </w:p>
    <w:p w14:paraId="2FC41057" w14:textId="77777777" w:rsidR="00341824" w:rsidRPr="00341824" w:rsidRDefault="00341824" w:rsidP="00341824">
      <w:pPr>
        <w:rPr>
          <w:b/>
          <w:bCs/>
        </w:rPr>
      </w:pPr>
      <w:r w:rsidRPr="00341824">
        <w:rPr>
          <w:b/>
          <w:bCs/>
        </w:rPr>
        <w:t>問題79</w:t>
      </w:r>
    </w:p>
    <w:p w14:paraId="0FB3B206" w14:textId="77777777" w:rsidR="00341824" w:rsidRPr="00341824" w:rsidRDefault="00341824" w:rsidP="00341824">
      <w:r w:rsidRPr="00341824">
        <w:t>次の文で示す症例について、問いに答えよ。「55歳の女性。2か月前から背部の鈍痛が続いていたが放置していた。発熱はないが、食欲不振、体重減少、倦怠感がある。」行うべき検査で最も適切なのはどれか。</w:t>
      </w:r>
    </w:p>
    <w:p w14:paraId="7BC1508A" w14:textId="77777777" w:rsidR="00341824" w:rsidRPr="00341824" w:rsidRDefault="00341824" w:rsidP="00CC742B">
      <w:pPr>
        <w:numPr>
          <w:ilvl w:val="0"/>
          <w:numId w:val="423"/>
        </w:numPr>
      </w:pPr>
      <w:r w:rsidRPr="00341824">
        <w:t>腹部超音波検査</w:t>
      </w:r>
    </w:p>
    <w:p w14:paraId="423BBF76" w14:textId="77777777" w:rsidR="00341824" w:rsidRPr="00341824" w:rsidRDefault="00341824" w:rsidP="00CC742B">
      <w:pPr>
        <w:numPr>
          <w:ilvl w:val="0"/>
          <w:numId w:val="423"/>
        </w:numPr>
      </w:pPr>
      <w:r w:rsidRPr="00341824">
        <w:t>尿沈渣</w:t>
      </w:r>
    </w:p>
    <w:p w14:paraId="092CD921" w14:textId="77777777" w:rsidR="00341824" w:rsidRPr="00341824" w:rsidRDefault="00341824" w:rsidP="00CC742B">
      <w:pPr>
        <w:numPr>
          <w:ilvl w:val="0"/>
          <w:numId w:val="423"/>
        </w:numPr>
      </w:pPr>
      <w:r w:rsidRPr="00341824">
        <w:t>血液像(白血球分画)</w:t>
      </w:r>
    </w:p>
    <w:p w14:paraId="18927080" w14:textId="77777777" w:rsidR="00341824" w:rsidRPr="00341824" w:rsidRDefault="00341824" w:rsidP="00CC742B">
      <w:pPr>
        <w:numPr>
          <w:ilvl w:val="0"/>
          <w:numId w:val="423"/>
        </w:numPr>
      </w:pPr>
      <w:r w:rsidRPr="00341824">
        <w:t>腹部エックス線検査</w:t>
      </w:r>
    </w:p>
    <w:p w14:paraId="44F2AA1A" w14:textId="77777777" w:rsidR="00341824" w:rsidRPr="00341824" w:rsidRDefault="00341824" w:rsidP="00341824">
      <w:r w:rsidRPr="00341824">
        <w:rPr>
          <w:b/>
          <w:bCs/>
        </w:rPr>
        <w:t>解答</w:t>
      </w:r>
      <w:r w:rsidRPr="00341824">
        <w:t xml:space="preserve"> 1</w:t>
      </w:r>
    </w:p>
    <w:p w14:paraId="2C748BDA" w14:textId="2096FC00" w:rsidR="00341824" w:rsidRPr="00341824" w:rsidRDefault="00341824" w:rsidP="00341824">
      <w:r w:rsidRPr="00341824">
        <w:rPr>
          <w:b/>
          <w:bCs/>
        </w:rPr>
        <w:t>解説</w:t>
      </w:r>
      <w:r w:rsidRPr="00341824">
        <w:t xml:space="preserve"> 膵臓癌が疑われる場合、まず簡便に膵臓の様子を確認できる腹部超音波検査が最も適切です 。   </w:t>
      </w:r>
    </w:p>
    <w:p w14:paraId="0E25ECF6" w14:textId="77777777" w:rsidR="00341824" w:rsidRPr="00341824" w:rsidRDefault="00341824" w:rsidP="00341824">
      <w:r w:rsidRPr="00341824">
        <w:pict w14:anchorId="2AE8DC4E">
          <v:rect id="_x0000_i1510" style="width:0;height:1.5pt" o:hralign="center" o:hrstd="t" o:hr="t" fillcolor="#a0a0a0" stroked="f">
            <v:textbox inset="5.85pt,.7pt,5.85pt,.7pt"/>
          </v:rect>
        </w:pict>
      </w:r>
    </w:p>
    <w:p w14:paraId="600046C6" w14:textId="77777777" w:rsidR="00341824" w:rsidRPr="00341824" w:rsidRDefault="00341824" w:rsidP="00341824">
      <w:pPr>
        <w:rPr>
          <w:b/>
          <w:bCs/>
        </w:rPr>
      </w:pPr>
      <w:r w:rsidRPr="00341824">
        <w:rPr>
          <w:b/>
          <w:bCs/>
        </w:rPr>
        <w:t>問題80</w:t>
      </w:r>
    </w:p>
    <w:p w14:paraId="05A7F69F" w14:textId="77777777" w:rsidR="00341824" w:rsidRPr="00341824" w:rsidRDefault="00341824" w:rsidP="00341824">
      <w:r w:rsidRPr="00341824">
        <w:t>膵癌のリスクファクターとして正しいのはどれか。</w:t>
      </w:r>
    </w:p>
    <w:p w14:paraId="17ACD954" w14:textId="77777777" w:rsidR="00341824" w:rsidRPr="00341824" w:rsidRDefault="00341824" w:rsidP="00CC742B">
      <w:pPr>
        <w:numPr>
          <w:ilvl w:val="0"/>
          <w:numId w:val="424"/>
        </w:numPr>
      </w:pPr>
      <w:r w:rsidRPr="00341824">
        <w:t>高血圧症</w:t>
      </w:r>
    </w:p>
    <w:p w14:paraId="5D1A1B65" w14:textId="77777777" w:rsidR="00341824" w:rsidRPr="00341824" w:rsidRDefault="00341824" w:rsidP="00CC742B">
      <w:pPr>
        <w:numPr>
          <w:ilvl w:val="0"/>
          <w:numId w:val="424"/>
        </w:numPr>
      </w:pPr>
      <w:r w:rsidRPr="00341824">
        <w:t>脂質異常症</w:t>
      </w:r>
    </w:p>
    <w:p w14:paraId="4D99CE27" w14:textId="77777777" w:rsidR="00341824" w:rsidRPr="00341824" w:rsidRDefault="00341824" w:rsidP="00CC742B">
      <w:pPr>
        <w:numPr>
          <w:ilvl w:val="0"/>
          <w:numId w:val="424"/>
        </w:numPr>
      </w:pPr>
      <w:r w:rsidRPr="00341824">
        <w:t>高尿酸血症</w:t>
      </w:r>
    </w:p>
    <w:p w14:paraId="20868D8E" w14:textId="77777777" w:rsidR="00341824" w:rsidRPr="00341824" w:rsidRDefault="00341824" w:rsidP="00CC742B">
      <w:pPr>
        <w:numPr>
          <w:ilvl w:val="0"/>
          <w:numId w:val="424"/>
        </w:numPr>
      </w:pPr>
      <w:r w:rsidRPr="00341824">
        <w:t>糖尿病</w:t>
      </w:r>
    </w:p>
    <w:p w14:paraId="64F13CD4" w14:textId="77777777" w:rsidR="00341824" w:rsidRPr="00341824" w:rsidRDefault="00341824" w:rsidP="00341824">
      <w:r w:rsidRPr="00341824">
        <w:rPr>
          <w:b/>
          <w:bCs/>
        </w:rPr>
        <w:t>解答</w:t>
      </w:r>
      <w:r w:rsidRPr="00341824">
        <w:t xml:space="preserve"> 4</w:t>
      </w:r>
    </w:p>
    <w:p w14:paraId="15B76C5B" w14:textId="5B4E4CBD" w:rsidR="00341824" w:rsidRPr="00341824" w:rsidRDefault="00341824" w:rsidP="00341824">
      <w:r w:rsidRPr="00341824">
        <w:rPr>
          <w:b/>
          <w:bCs/>
        </w:rPr>
        <w:t>解説</w:t>
      </w:r>
      <w:r w:rsidRPr="00341824">
        <w:t xml:space="preserve"> 糖尿病は膵癌のリスクファクターの一つです 。   </w:t>
      </w:r>
    </w:p>
    <w:p w14:paraId="38C4A2A5" w14:textId="77777777" w:rsidR="00341824" w:rsidRPr="00341824" w:rsidRDefault="00341824" w:rsidP="00341824">
      <w:r w:rsidRPr="00341824">
        <w:pict w14:anchorId="42586910">
          <v:rect id="_x0000_i1511" style="width:0;height:1.5pt" o:hralign="center" o:hrstd="t" o:hr="t" fillcolor="#a0a0a0" stroked="f">
            <v:textbox inset="5.85pt,.7pt,5.85pt,.7pt"/>
          </v:rect>
        </w:pict>
      </w:r>
    </w:p>
    <w:p w14:paraId="6AA067A2" w14:textId="77777777" w:rsidR="00341824" w:rsidRPr="00341824" w:rsidRDefault="00341824" w:rsidP="00341824">
      <w:pPr>
        <w:rPr>
          <w:b/>
          <w:bCs/>
        </w:rPr>
      </w:pPr>
      <w:r w:rsidRPr="00341824">
        <w:rPr>
          <w:b/>
          <w:bCs/>
        </w:rPr>
        <w:t>問題81</w:t>
      </w:r>
    </w:p>
    <w:p w14:paraId="26B4ADEF" w14:textId="77777777" w:rsidR="00341824" w:rsidRPr="00341824" w:rsidRDefault="00341824" w:rsidP="00341824">
      <w:r w:rsidRPr="00341824">
        <w:t>膵癌について正しいのはどれか。</w:t>
      </w:r>
    </w:p>
    <w:p w14:paraId="7C817BDE" w14:textId="77777777" w:rsidR="00341824" w:rsidRPr="00341824" w:rsidRDefault="00341824" w:rsidP="00CC742B">
      <w:pPr>
        <w:numPr>
          <w:ilvl w:val="0"/>
          <w:numId w:val="425"/>
        </w:numPr>
      </w:pPr>
      <w:r w:rsidRPr="00341824">
        <w:t>CA19-9は特異度が高い。</w:t>
      </w:r>
    </w:p>
    <w:p w14:paraId="0E79EFE2" w14:textId="77777777" w:rsidR="00341824" w:rsidRPr="00341824" w:rsidRDefault="00341824" w:rsidP="00CC742B">
      <w:pPr>
        <w:numPr>
          <w:ilvl w:val="0"/>
          <w:numId w:val="425"/>
        </w:numPr>
      </w:pPr>
      <w:r w:rsidRPr="00341824">
        <w:t>アミラーゼ値は病態を反映する。</w:t>
      </w:r>
    </w:p>
    <w:p w14:paraId="76F46ADE" w14:textId="77777777" w:rsidR="00341824" w:rsidRPr="00341824" w:rsidRDefault="00341824" w:rsidP="00CC742B">
      <w:pPr>
        <w:numPr>
          <w:ilvl w:val="0"/>
          <w:numId w:val="425"/>
        </w:numPr>
      </w:pPr>
      <w:r w:rsidRPr="00341824">
        <w:t>放射線検査で確定診断ができる。</w:t>
      </w:r>
    </w:p>
    <w:p w14:paraId="19B4C894" w14:textId="77777777" w:rsidR="00341824" w:rsidRPr="00341824" w:rsidRDefault="00341824" w:rsidP="00CC742B">
      <w:pPr>
        <w:numPr>
          <w:ilvl w:val="0"/>
          <w:numId w:val="425"/>
        </w:numPr>
      </w:pPr>
      <w:r w:rsidRPr="00341824">
        <w:t>早期に発見されやすい。</w:t>
      </w:r>
    </w:p>
    <w:p w14:paraId="477F880B" w14:textId="77777777" w:rsidR="00341824" w:rsidRPr="00341824" w:rsidRDefault="00341824" w:rsidP="00341824">
      <w:r w:rsidRPr="00341824">
        <w:rPr>
          <w:b/>
          <w:bCs/>
        </w:rPr>
        <w:t>解答</w:t>
      </w:r>
      <w:r w:rsidRPr="00341824">
        <w:t xml:space="preserve"> 2</w:t>
      </w:r>
    </w:p>
    <w:p w14:paraId="0292E345" w14:textId="119D3CE0" w:rsidR="00341824" w:rsidRPr="00341824" w:rsidRDefault="00341824" w:rsidP="00341824">
      <w:r w:rsidRPr="00341824">
        <w:rPr>
          <w:b/>
          <w:bCs/>
        </w:rPr>
        <w:t>解説</w:t>
      </w:r>
      <w:r w:rsidRPr="00341824">
        <w:t xml:space="preserve"> 膵癌ではアミラーゼ値は病態を反映しません 。CA19-9は診断的価値は高いものの、特異度はそれほど高くありません 。放射線検査は病変の存在を確認するもので、確定診断には病理組織検査が必要です。膵癌は早期発見が難しく、予後不良な疾患です 。   </w:t>
      </w:r>
    </w:p>
    <w:p w14:paraId="5825764D" w14:textId="77777777" w:rsidR="00341824" w:rsidRPr="00341824" w:rsidRDefault="00341824" w:rsidP="00341824">
      <w:r w:rsidRPr="00341824">
        <w:pict w14:anchorId="54C364A7">
          <v:rect id="_x0000_i1512" style="width:0;height:1.5pt" o:hralign="center" o:hrstd="t" o:hr="t" fillcolor="#a0a0a0" stroked="f">
            <v:textbox inset="5.85pt,.7pt,5.85pt,.7pt"/>
          </v:rect>
        </w:pict>
      </w:r>
    </w:p>
    <w:p w14:paraId="30385692" w14:textId="77777777" w:rsidR="00341824" w:rsidRPr="00341824" w:rsidRDefault="00341824" w:rsidP="00341824">
      <w:pPr>
        <w:rPr>
          <w:b/>
          <w:bCs/>
        </w:rPr>
      </w:pPr>
      <w:r w:rsidRPr="00341824">
        <w:rPr>
          <w:b/>
          <w:bCs/>
        </w:rPr>
        <w:t>問題82</w:t>
      </w:r>
    </w:p>
    <w:p w14:paraId="7C5DED69" w14:textId="77777777" w:rsidR="00341824" w:rsidRPr="00341824" w:rsidRDefault="00341824" w:rsidP="00341824">
      <w:r w:rsidRPr="00341824">
        <w:t>多量の飲酒後、激しい心窩部痛と血中アミラーゼの上昇がみられた。最も考えられるのはどれか。</w:t>
      </w:r>
    </w:p>
    <w:p w14:paraId="3A69D533" w14:textId="77777777" w:rsidR="00341824" w:rsidRPr="00341824" w:rsidRDefault="00341824" w:rsidP="00CC742B">
      <w:pPr>
        <w:numPr>
          <w:ilvl w:val="0"/>
          <w:numId w:val="426"/>
        </w:numPr>
      </w:pPr>
      <w:r w:rsidRPr="00341824">
        <w:t>イレウス</w:t>
      </w:r>
    </w:p>
    <w:p w14:paraId="0924C957" w14:textId="77777777" w:rsidR="00341824" w:rsidRPr="00341824" w:rsidRDefault="00341824" w:rsidP="00CC742B">
      <w:pPr>
        <w:numPr>
          <w:ilvl w:val="0"/>
          <w:numId w:val="426"/>
        </w:numPr>
      </w:pPr>
      <w:r w:rsidRPr="00341824">
        <w:t>胃潰瘍</w:t>
      </w:r>
    </w:p>
    <w:p w14:paraId="634CD0D7" w14:textId="77777777" w:rsidR="00341824" w:rsidRPr="00341824" w:rsidRDefault="00341824" w:rsidP="00CC742B">
      <w:pPr>
        <w:numPr>
          <w:ilvl w:val="0"/>
          <w:numId w:val="426"/>
        </w:numPr>
      </w:pPr>
      <w:r w:rsidRPr="00341824">
        <w:t>急性胆嚢炎</w:t>
      </w:r>
    </w:p>
    <w:p w14:paraId="14F4B7D4" w14:textId="77777777" w:rsidR="00341824" w:rsidRPr="00341824" w:rsidRDefault="00341824" w:rsidP="00CC742B">
      <w:pPr>
        <w:numPr>
          <w:ilvl w:val="0"/>
          <w:numId w:val="426"/>
        </w:numPr>
      </w:pPr>
      <w:r w:rsidRPr="00341824">
        <w:t>急性膵炎</w:t>
      </w:r>
    </w:p>
    <w:p w14:paraId="0B3CECD4" w14:textId="77777777" w:rsidR="00341824" w:rsidRPr="00341824" w:rsidRDefault="00341824" w:rsidP="00341824">
      <w:r w:rsidRPr="00341824">
        <w:rPr>
          <w:b/>
          <w:bCs/>
        </w:rPr>
        <w:lastRenderedPageBreak/>
        <w:t>解答</w:t>
      </w:r>
      <w:r w:rsidRPr="00341824">
        <w:t xml:space="preserve"> 4</w:t>
      </w:r>
    </w:p>
    <w:p w14:paraId="3B5625F5" w14:textId="58351F9C" w:rsidR="00341824" w:rsidRPr="00341824" w:rsidRDefault="00341824" w:rsidP="00341824">
      <w:r w:rsidRPr="00341824">
        <w:rPr>
          <w:b/>
          <w:bCs/>
        </w:rPr>
        <w:t>解説</w:t>
      </w:r>
      <w:r w:rsidRPr="00341824">
        <w:t xml:space="preserve"> 多量の飲酒後の激烈な心窩部痛と血中アミラーゼの上昇は、急性膵炎に特徴的な所見です 。   </w:t>
      </w:r>
    </w:p>
    <w:p w14:paraId="72FAF088" w14:textId="77777777" w:rsidR="00341824" w:rsidRPr="00341824" w:rsidRDefault="00341824" w:rsidP="00341824">
      <w:r w:rsidRPr="00341824">
        <w:pict w14:anchorId="66F92C56">
          <v:rect id="_x0000_i1513" style="width:0;height:1.5pt" o:hralign="center" o:hrstd="t" o:hr="t" fillcolor="#a0a0a0" stroked="f">
            <v:textbox inset="5.85pt,.7pt,5.85pt,.7pt"/>
          </v:rect>
        </w:pict>
      </w:r>
    </w:p>
    <w:p w14:paraId="1FEA8B04" w14:textId="77777777" w:rsidR="00341824" w:rsidRPr="00341824" w:rsidRDefault="00341824" w:rsidP="00341824">
      <w:pPr>
        <w:rPr>
          <w:b/>
          <w:bCs/>
        </w:rPr>
      </w:pPr>
      <w:r w:rsidRPr="00341824">
        <w:rPr>
          <w:b/>
          <w:bCs/>
        </w:rPr>
        <w:t>問題83</w:t>
      </w:r>
    </w:p>
    <w:p w14:paraId="03E3EACE" w14:textId="77777777" w:rsidR="00341824" w:rsidRPr="00341824" w:rsidRDefault="00341824" w:rsidP="00341824">
      <w:r w:rsidRPr="00341824">
        <w:t>「60歳の男性。断続する腹痛と腹部圧痛があり、画像診断で膵臓内に多数の石灰化が認められ、尿中アミラーゼ値上昇と脂肪便がみられる。」本疾患の成因として最も多いのはどれか。</w:t>
      </w:r>
    </w:p>
    <w:p w14:paraId="59B385D9" w14:textId="77777777" w:rsidR="00341824" w:rsidRPr="00341824" w:rsidRDefault="00341824" w:rsidP="00CC742B">
      <w:pPr>
        <w:numPr>
          <w:ilvl w:val="0"/>
          <w:numId w:val="427"/>
        </w:numPr>
      </w:pPr>
      <w:r w:rsidRPr="00341824">
        <w:t>肥満</w:t>
      </w:r>
    </w:p>
    <w:p w14:paraId="5722CBB1" w14:textId="77777777" w:rsidR="00341824" w:rsidRPr="00341824" w:rsidRDefault="00341824" w:rsidP="00CC742B">
      <w:pPr>
        <w:numPr>
          <w:ilvl w:val="0"/>
          <w:numId w:val="427"/>
        </w:numPr>
      </w:pPr>
      <w:r w:rsidRPr="00341824">
        <w:t>喫煙</w:t>
      </w:r>
    </w:p>
    <w:p w14:paraId="6CED3AC9" w14:textId="77777777" w:rsidR="00341824" w:rsidRPr="00341824" w:rsidRDefault="00341824" w:rsidP="00CC742B">
      <w:pPr>
        <w:numPr>
          <w:ilvl w:val="0"/>
          <w:numId w:val="427"/>
        </w:numPr>
      </w:pPr>
      <w:r w:rsidRPr="00341824">
        <w:t>胆石</w:t>
      </w:r>
    </w:p>
    <w:p w14:paraId="63F52A07" w14:textId="77777777" w:rsidR="00341824" w:rsidRPr="00341824" w:rsidRDefault="00341824" w:rsidP="00CC742B">
      <w:pPr>
        <w:numPr>
          <w:ilvl w:val="0"/>
          <w:numId w:val="427"/>
        </w:numPr>
      </w:pPr>
      <w:r w:rsidRPr="00341824">
        <w:t>アルコール</w:t>
      </w:r>
    </w:p>
    <w:p w14:paraId="4F5A35DE" w14:textId="77777777" w:rsidR="00341824" w:rsidRPr="00341824" w:rsidRDefault="00341824" w:rsidP="00341824">
      <w:r w:rsidRPr="00341824">
        <w:rPr>
          <w:b/>
          <w:bCs/>
        </w:rPr>
        <w:t>解答</w:t>
      </w:r>
      <w:r w:rsidRPr="00341824">
        <w:t xml:space="preserve"> 4</w:t>
      </w:r>
    </w:p>
    <w:p w14:paraId="52D171FE" w14:textId="75C5367F" w:rsidR="00341824" w:rsidRPr="00341824" w:rsidRDefault="00341824" w:rsidP="00341824">
      <w:r w:rsidRPr="00341824">
        <w:rPr>
          <w:b/>
          <w:bCs/>
        </w:rPr>
        <w:t>解説</w:t>
      </w:r>
      <w:r w:rsidRPr="00341824">
        <w:t xml:space="preserve"> 膵臓の石灰化、腹痛、脂肪便は慢性膵炎の症状です 。慢性膵炎の最も多い原因はアルコール多飲です 。   </w:t>
      </w:r>
    </w:p>
    <w:p w14:paraId="480F1023" w14:textId="77777777" w:rsidR="00341824" w:rsidRPr="00341824" w:rsidRDefault="00341824" w:rsidP="00341824">
      <w:r w:rsidRPr="00341824">
        <w:pict w14:anchorId="0026DF00">
          <v:rect id="_x0000_i1514" style="width:0;height:1.5pt" o:hralign="center" o:hrstd="t" o:hr="t" fillcolor="#a0a0a0" stroked="f">
            <v:textbox inset="5.85pt,.7pt,5.85pt,.7pt"/>
          </v:rect>
        </w:pict>
      </w:r>
    </w:p>
    <w:p w14:paraId="04EAFA04" w14:textId="77777777" w:rsidR="00341824" w:rsidRPr="00341824" w:rsidRDefault="00341824" w:rsidP="00341824">
      <w:pPr>
        <w:rPr>
          <w:b/>
          <w:bCs/>
        </w:rPr>
      </w:pPr>
      <w:r w:rsidRPr="00341824">
        <w:rPr>
          <w:b/>
          <w:bCs/>
        </w:rPr>
        <w:t>問題84</w:t>
      </w:r>
    </w:p>
    <w:p w14:paraId="45862320" w14:textId="77777777" w:rsidR="00341824" w:rsidRPr="00341824" w:rsidRDefault="00341824" w:rsidP="00341824">
      <w:r w:rsidRPr="00341824">
        <w:t>「60歳の男性。断続する腹痛と腹部圧痛があり、画像診断で膵臓内に多数の石灰化が認められ、尿中アミラーゼ値上昇と脂肪便がみられる。」脂肪便はどの細胞の減少によって起こるか。</w:t>
      </w:r>
    </w:p>
    <w:p w14:paraId="45FE5AE4" w14:textId="77777777" w:rsidR="00341824" w:rsidRPr="00341824" w:rsidRDefault="00341824" w:rsidP="00CC742B">
      <w:pPr>
        <w:numPr>
          <w:ilvl w:val="0"/>
          <w:numId w:val="428"/>
        </w:numPr>
      </w:pPr>
      <w:r w:rsidRPr="00341824">
        <w:t>膵腺房細胞</w:t>
      </w:r>
    </w:p>
    <w:p w14:paraId="49F1B59E" w14:textId="77777777" w:rsidR="00341824" w:rsidRPr="00341824" w:rsidRDefault="00341824" w:rsidP="00CC742B">
      <w:pPr>
        <w:numPr>
          <w:ilvl w:val="0"/>
          <w:numId w:val="428"/>
        </w:numPr>
      </w:pPr>
      <w:r w:rsidRPr="00341824">
        <w:t>ランゲルハンス島A細胞</w:t>
      </w:r>
    </w:p>
    <w:p w14:paraId="58D1519A" w14:textId="77777777" w:rsidR="00341824" w:rsidRPr="00341824" w:rsidRDefault="00341824" w:rsidP="00CC742B">
      <w:pPr>
        <w:numPr>
          <w:ilvl w:val="0"/>
          <w:numId w:val="428"/>
        </w:numPr>
      </w:pPr>
      <w:r w:rsidRPr="00341824">
        <w:t>ランゲルハンス島B細胞</w:t>
      </w:r>
    </w:p>
    <w:p w14:paraId="71346DAA" w14:textId="77777777" w:rsidR="00341824" w:rsidRPr="00341824" w:rsidRDefault="00341824" w:rsidP="00CC742B">
      <w:pPr>
        <w:numPr>
          <w:ilvl w:val="0"/>
          <w:numId w:val="428"/>
        </w:numPr>
      </w:pPr>
      <w:r w:rsidRPr="00341824">
        <w:t>ランゲルハンス島D細胞</w:t>
      </w:r>
    </w:p>
    <w:p w14:paraId="0360021B" w14:textId="77777777" w:rsidR="00341824" w:rsidRPr="00341824" w:rsidRDefault="00341824" w:rsidP="00341824">
      <w:r w:rsidRPr="00341824">
        <w:rPr>
          <w:b/>
          <w:bCs/>
        </w:rPr>
        <w:t>解答</w:t>
      </w:r>
      <w:r w:rsidRPr="00341824">
        <w:t xml:space="preserve"> 1</w:t>
      </w:r>
    </w:p>
    <w:p w14:paraId="153D764A" w14:textId="0F748272" w:rsidR="00341824" w:rsidRPr="00341824" w:rsidRDefault="00341824" w:rsidP="00341824">
      <w:r w:rsidRPr="00341824">
        <w:rPr>
          <w:b/>
          <w:bCs/>
        </w:rPr>
        <w:t>解説</w:t>
      </w:r>
      <w:r w:rsidRPr="00341824">
        <w:t xml:space="preserve"> 脂肪便は、脂肪の消化に必要な膵酵素（リパーゼなど）の分泌が低下することで起こります。これらの膵酵素を分泌するのは膵腺房細胞です 。ランゲルハンス島細胞は、内分泌機能に関与します 。   </w:t>
      </w:r>
    </w:p>
    <w:p w14:paraId="71EFBC5D" w14:textId="77777777" w:rsidR="00341824" w:rsidRPr="00341824" w:rsidRDefault="00341824" w:rsidP="00341824">
      <w:r w:rsidRPr="00341824">
        <w:pict w14:anchorId="6E45AADC">
          <v:rect id="_x0000_i1515" style="width:0;height:1.5pt" o:hralign="center" o:hrstd="t" o:hr="t" fillcolor="#a0a0a0" stroked="f">
            <v:textbox inset="5.85pt,.7pt,5.85pt,.7pt"/>
          </v:rect>
        </w:pict>
      </w:r>
    </w:p>
    <w:p w14:paraId="151A2091" w14:textId="77777777" w:rsidR="00341824" w:rsidRPr="00341824" w:rsidRDefault="00341824" w:rsidP="00341824">
      <w:pPr>
        <w:rPr>
          <w:b/>
          <w:bCs/>
        </w:rPr>
      </w:pPr>
      <w:r w:rsidRPr="00341824">
        <w:rPr>
          <w:b/>
          <w:bCs/>
        </w:rPr>
        <w:t>問題85</w:t>
      </w:r>
    </w:p>
    <w:p w14:paraId="266019FE" w14:textId="77777777" w:rsidR="00341824" w:rsidRPr="00341824" w:rsidRDefault="00341824" w:rsidP="00341824">
      <w:r w:rsidRPr="00341824">
        <w:t>疾患と症状との組合せで誤っているのはどれか。</w:t>
      </w:r>
    </w:p>
    <w:p w14:paraId="4FD1EB68" w14:textId="77777777" w:rsidR="00341824" w:rsidRPr="00341824" w:rsidRDefault="00341824" w:rsidP="00CC742B">
      <w:pPr>
        <w:numPr>
          <w:ilvl w:val="0"/>
          <w:numId w:val="429"/>
        </w:numPr>
      </w:pPr>
      <w:r w:rsidRPr="00341824">
        <w:t>食道静脈瘤-吐血</w:t>
      </w:r>
    </w:p>
    <w:p w14:paraId="4340CF38" w14:textId="77777777" w:rsidR="00341824" w:rsidRPr="00341824" w:rsidRDefault="00341824" w:rsidP="00CC742B">
      <w:pPr>
        <w:numPr>
          <w:ilvl w:val="0"/>
          <w:numId w:val="429"/>
        </w:numPr>
      </w:pPr>
      <w:r w:rsidRPr="00341824">
        <w:t>急性膵炎-便秘</w:t>
      </w:r>
    </w:p>
    <w:p w14:paraId="285A7A67" w14:textId="77777777" w:rsidR="00341824" w:rsidRPr="00341824" w:rsidRDefault="00341824" w:rsidP="00CC742B">
      <w:pPr>
        <w:numPr>
          <w:ilvl w:val="0"/>
          <w:numId w:val="429"/>
        </w:numPr>
      </w:pPr>
      <w:r w:rsidRPr="00341824">
        <w:t>胃潰瘍-空腹時痛</w:t>
      </w:r>
    </w:p>
    <w:p w14:paraId="321679D7" w14:textId="77777777" w:rsidR="00341824" w:rsidRPr="00341824" w:rsidRDefault="00341824" w:rsidP="00CC742B">
      <w:pPr>
        <w:numPr>
          <w:ilvl w:val="0"/>
          <w:numId w:val="429"/>
        </w:numPr>
      </w:pPr>
      <w:r w:rsidRPr="00341824">
        <w:t>胆石症-急性腹症</w:t>
      </w:r>
    </w:p>
    <w:p w14:paraId="234CFE54" w14:textId="77777777" w:rsidR="00341824" w:rsidRPr="00341824" w:rsidRDefault="00341824" w:rsidP="00341824">
      <w:r w:rsidRPr="00341824">
        <w:rPr>
          <w:b/>
          <w:bCs/>
        </w:rPr>
        <w:t>解答</w:t>
      </w:r>
      <w:r w:rsidRPr="00341824">
        <w:t xml:space="preserve"> 2</w:t>
      </w:r>
    </w:p>
    <w:p w14:paraId="5BC5B275" w14:textId="3589FB11" w:rsidR="00341824" w:rsidRPr="00341824" w:rsidRDefault="00341824" w:rsidP="00341824">
      <w:r w:rsidRPr="00341824">
        <w:rPr>
          <w:b/>
          <w:bCs/>
        </w:rPr>
        <w:t>解説</w:t>
      </w:r>
      <w:r w:rsidRPr="00341824">
        <w:t xml:space="preserve"> 食道静脈瘤の破裂では吐血がみられます 。胃潰瘍は食後、十二指腸潰瘍は空腹時に心窩部痛が特徴です 。胆石症の疝痛発作は急性腹症の原因となります 。急性膵炎では激烈な心窩部痛がみられますが、便秘は特徴的な症状ではありません 。   </w:t>
      </w:r>
    </w:p>
    <w:p w14:paraId="4A5C1974" w14:textId="77777777" w:rsidR="00341824" w:rsidRPr="00341824" w:rsidRDefault="00341824" w:rsidP="00341824">
      <w:r w:rsidRPr="00341824">
        <w:pict w14:anchorId="01B8AC0B">
          <v:rect id="_x0000_i1516" style="width:0;height:1.5pt" o:hralign="center" o:hrstd="t" o:hr="t" fillcolor="#a0a0a0" stroked="f">
            <v:textbox inset="5.85pt,.7pt,5.85pt,.7pt"/>
          </v:rect>
        </w:pict>
      </w:r>
    </w:p>
    <w:p w14:paraId="4A496702" w14:textId="77777777" w:rsidR="00341824" w:rsidRPr="00341824" w:rsidRDefault="00341824" w:rsidP="00341824">
      <w:pPr>
        <w:rPr>
          <w:b/>
          <w:bCs/>
        </w:rPr>
      </w:pPr>
      <w:r w:rsidRPr="00341824">
        <w:rPr>
          <w:b/>
          <w:bCs/>
        </w:rPr>
        <w:t>問題86</w:t>
      </w:r>
    </w:p>
    <w:p w14:paraId="7D0198D5" w14:textId="77777777" w:rsidR="00341824" w:rsidRPr="00341824" w:rsidRDefault="00341824" w:rsidP="00341824">
      <w:r w:rsidRPr="00341824">
        <w:t>疾患と検査との組合せで誤っているのはどれか。</w:t>
      </w:r>
    </w:p>
    <w:p w14:paraId="41510CCE" w14:textId="77777777" w:rsidR="00341824" w:rsidRPr="00341824" w:rsidRDefault="00341824" w:rsidP="00CC742B">
      <w:pPr>
        <w:numPr>
          <w:ilvl w:val="0"/>
          <w:numId w:val="430"/>
        </w:numPr>
      </w:pPr>
      <w:r w:rsidRPr="00341824">
        <w:t>胆石症-超音波検査</w:t>
      </w:r>
    </w:p>
    <w:p w14:paraId="5D650430" w14:textId="77777777" w:rsidR="00341824" w:rsidRPr="00341824" w:rsidRDefault="00341824" w:rsidP="00CC742B">
      <w:pPr>
        <w:numPr>
          <w:ilvl w:val="0"/>
          <w:numId w:val="430"/>
        </w:numPr>
      </w:pPr>
      <w:r w:rsidRPr="00341824">
        <w:t>急性膵炎-内視鏡検査</w:t>
      </w:r>
    </w:p>
    <w:p w14:paraId="075E9EFA" w14:textId="77777777" w:rsidR="00341824" w:rsidRPr="00341824" w:rsidRDefault="00341824" w:rsidP="00CC742B">
      <w:pPr>
        <w:numPr>
          <w:ilvl w:val="0"/>
          <w:numId w:val="430"/>
        </w:numPr>
      </w:pPr>
      <w:r w:rsidRPr="00341824">
        <w:t>大腸癌-便潜血反応</w:t>
      </w:r>
    </w:p>
    <w:p w14:paraId="540581C2" w14:textId="77777777" w:rsidR="00341824" w:rsidRPr="00341824" w:rsidRDefault="00341824" w:rsidP="00CC742B">
      <w:pPr>
        <w:numPr>
          <w:ilvl w:val="0"/>
          <w:numId w:val="430"/>
        </w:numPr>
      </w:pPr>
      <w:r w:rsidRPr="00341824">
        <w:t>肝癌-CT検査</w:t>
      </w:r>
    </w:p>
    <w:p w14:paraId="724FDE5E" w14:textId="77777777" w:rsidR="00341824" w:rsidRPr="00341824" w:rsidRDefault="00341824" w:rsidP="00341824">
      <w:r w:rsidRPr="00341824">
        <w:rPr>
          <w:b/>
          <w:bCs/>
        </w:rPr>
        <w:t>解答</w:t>
      </w:r>
      <w:r w:rsidRPr="00341824">
        <w:t xml:space="preserve"> 2</w:t>
      </w:r>
    </w:p>
    <w:p w14:paraId="7D12B5C1" w14:textId="337D5149" w:rsidR="00341824" w:rsidRPr="00341824" w:rsidRDefault="00341824" w:rsidP="00341824">
      <w:r w:rsidRPr="00341824">
        <w:rPr>
          <w:b/>
          <w:bCs/>
        </w:rPr>
        <w:lastRenderedPageBreak/>
        <w:t>解説</w:t>
      </w:r>
      <w:r w:rsidRPr="00341824">
        <w:t xml:space="preserve"> 胆石症の診断には、超音波検査が有用です 。大腸癌の検診には便潜血反応が、肝癌の診断にはCT検査が用いられます 。急性膵炎の診断は、血液検査（アミラーゼ、リパーゼ）や画像検査（超音波、CT）が中心であり、内視鏡検査は通常行われません 。   </w:t>
      </w:r>
    </w:p>
    <w:p w14:paraId="51D3A5D2" w14:textId="77777777" w:rsidR="00341824" w:rsidRPr="00341824" w:rsidRDefault="00341824" w:rsidP="00341824">
      <w:r w:rsidRPr="00341824">
        <w:pict w14:anchorId="24ACD613">
          <v:rect id="_x0000_i1517" style="width:0;height:1.5pt" o:hralign="center" o:hrstd="t" o:hr="t" fillcolor="#a0a0a0" stroked="f">
            <v:textbox inset="5.85pt,.7pt,5.85pt,.7pt"/>
          </v:rect>
        </w:pict>
      </w:r>
    </w:p>
    <w:p w14:paraId="3F8D5B1B" w14:textId="77777777" w:rsidR="00341824" w:rsidRPr="00341824" w:rsidRDefault="00341824" w:rsidP="00341824">
      <w:pPr>
        <w:rPr>
          <w:b/>
          <w:bCs/>
        </w:rPr>
      </w:pPr>
      <w:r w:rsidRPr="00341824">
        <w:rPr>
          <w:b/>
          <w:bCs/>
        </w:rPr>
        <w:t>問題87</w:t>
      </w:r>
    </w:p>
    <w:p w14:paraId="2CECF147" w14:textId="77777777" w:rsidR="00341824" w:rsidRPr="00341824" w:rsidRDefault="00341824" w:rsidP="00341824">
      <w:r w:rsidRPr="00341824">
        <w:t>強い心窩部痛を起こすのはどれか。</w:t>
      </w:r>
    </w:p>
    <w:p w14:paraId="18F0FBCD" w14:textId="77777777" w:rsidR="00341824" w:rsidRPr="00341824" w:rsidRDefault="00341824" w:rsidP="00CC742B">
      <w:pPr>
        <w:numPr>
          <w:ilvl w:val="0"/>
          <w:numId w:val="431"/>
        </w:numPr>
      </w:pPr>
      <w:r w:rsidRPr="00341824">
        <w:t>食道静脈瘤</w:t>
      </w:r>
    </w:p>
    <w:p w14:paraId="6FF89421" w14:textId="77777777" w:rsidR="00341824" w:rsidRPr="00341824" w:rsidRDefault="00341824" w:rsidP="00CC742B">
      <w:pPr>
        <w:numPr>
          <w:ilvl w:val="0"/>
          <w:numId w:val="431"/>
        </w:numPr>
      </w:pPr>
      <w:r w:rsidRPr="00341824">
        <w:t>萎縮性胃炎</w:t>
      </w:r>
    </w:p>
    <w:p w14:paraId="2E5799B8" w14:textId="77777777" w:rsidR="00341824" w:rsidRPr="00341824" w:rsidRDefault="00341824" w:rsidP="00CC742B">
      <w:pPr>
        <w:numPr>
          <w:ilvl w:val="0"/>
          <w:numId w:val="431"/>
        </w:numPr>
      </w:pPr>
      <w:r w:rsidRPr="00341824">
        <w:t>急性膵炎</w:t>
      </w:r>
    </w:p>
    <w:p w14:paraId="71B0F8B0" w14:textId="77777777" w:rsidR="00341824" w:rsidRPr="00341824" w:rsidRDefault="00341824" w:rsidP="00CC742B">
      <w:pPr>
        <w:numPr>
          <w:ilvl w:val="0"/>
          <w:numId w:val="431"/>
        </w:numPr>
      </w:pPr>
      <w:r w:rsidRPr="00341824">
        <w:t>劇症肝炎</w:t>
      </w:r>
    </w:p>
    <w:p w14:paraId="2D4177C4" w14:textId="77777777" w:rsidR="00341824" w:rsidRPr="00341824" w:rsidRDefault="00341824" w:rsidP="00341824">
      <w:r w:rsidRPr="00341824">
        <w:rPr>
          <w:b/>
          <w:bCs/>
        </w:rPr>
        <w:t>解答</w:t>
      </w:r>
      <w:r w:rsidRPr="00341824">
        <w:t xml:space="preserve"> 3</w:t>
      </w:r>
    </w:p>
    <w:p w14:paraId="439C6F8C" w14:textId="7D371C61" w:rsidR="00341824" w:rsidRPr="00341824" w:rsidRDefault="00341824" w:rsidP="00341824">
      <w:r w:rsidRPr="00341824">
        <w:rPr>
          <w:b/>
          <w:bCs/>
        </w:rPr>
        <w:t>解説</w:t>
      </w:r>
      <w:r w:rsidRPr="00341824">
        <w:t xml:space="preserve"> 急性膵炎は、膵酵素の自己消化作用により、激烈な心窩部痛を伴います 。食道静脈瘤の主な症状は吐血であり 、萎縮性胃炎は自覚症状が乏しいことが多いです 。   </w:t>
      </w:r>
    </w:p>
    <w:p w14:paraId="6370236D" w14:textId="77777777" w:rsidR="00341824" w:rsidRPr="00341824" w:rsidRDefault="00341824" w:rsidP="00341824">
      <w:r w:rsidRPr="00341824">
        <w:pict w14:anchorId="159D5399">
          <v:rect id="_x0000_i1518" style="width:0;height:1.5pt" o:hralign="center" o:hrstd="t" o:hr="t" fillcolor="#a0a0a0" stroked="f">
            <v:textbox inset="5.85pt,.7pt,5.85pt,.7pt"/>
          </v:rect>
        </w:pict>
      </w:r>
    </w:p>
    <w:p w14:paraId="600BF712" w14:textId="77777777" w:rsidR="00341824" w:rsidRPr="00341824" w:rsidRDefault="00341824" w:rsidP="00341824">
      <w:pPr>
        <w:rPr>
          <w:b/>
          <w:bCs/>
        </w:rPr>
      </w:pPr>
      <w:r w:rsidRPr="00341824">
        <w:rPr>
          <w:b/>
          <w:bCs/>
        </w:rPr>
        <w:t>問題88</w:t>
      </w:r>
    </w:p>
    <w:p w14:paraId="46124BA6" w14:textId="77777777" w:rsidR="00341824" w:rsidRPr="00341824" w:rsidRDefault="00341824" w:rsidP="00341824">
      <w:r w:rsidRPr="00341824">
        <w:t>食習慣と起こりやすい疾病との組合せで正しいのはどれか。</w:t>
      </w:r>
    </w:p>
    <w:p w14:paraId="46ECFE8A" w14:textId="77777777" w:rsidR="00341824" w:rsidRPr="00341824" w:rsidRDefault="00341824" w:rsidP="00CC742B">
      <w:pPr>
        <w:numPr>
          <w:ilvl w:val="0"/>
          <w:numId w:val="432"/>
        </w:numPr>
      </w:pPr>
      <w:r w:rsidRPr="00341824">
        <w:t>脂質が多い-痛風</w:t>
      </w:r>
    </w:p>
    <w:p w14:paraId="0CEDC8CE" w14:textId="77777777" w:rsidR="00341824" w:rsidRPr="00341824" w:rsidRDefault="00341824" w:rsidP="00CC742B">
      <w:pPr>
        <w:numPr>
          <w:ilvl w:val="0"/>
          <w:numId w:val="432"/>
        </w:numPr>
      </w:pPr>
      <w:r w:rsidRPr="00341824">
        <w:t>糖質が多い-胆石症</w:t>
      </w:r>
    </w:p>
    <w:p w14:paraId="193D440E" w14:textId="77777777" w:rsidR="00341824" w:rsidRPr="00341824" w:rsidRDefault="00341824" w:rsidP="00CC742B">
      <w:pPr>
        <w:numPr>
          <w:ilvl w:val="0"/>
          <w:numId w:val="432"/>
        </w:numPr>
      </w:pPr>
      <w:r w:rsidRPr="00341824">
        <w:t>蛋白質が多い-肝硬変</w:t>
      </w:r>
    </w:p>
    <w:p w14:paraId="5E688FEC" w14:textId="77777777" w:rsidR="00341824" w:rsidRPr="00341824" w:rsidRDefault="00341824" w:rsidP="00CC742B">
      <w:pPr>
        <w:numPr>
          <w:ilvl w:val="0"/>
          <w:numId w:val="432"/>
        </w:numPr>
      </w:pPr>
      <w:r w:rsidRPr="00341824">
        <w:t>摂取エネルギー量が多い-脂肪肝</w:t>
      </w:r>
    </w:p>
    <w:p w14:paraId="6C662B78" w14:textId="77777777" w:rsidR="00341824" w:rsidRPr="00341824" w:rsidRDefault="00341824" w:rsidP="00341824">
      <w:r w:rsidRPr="00341824">
        <w:rPr>
          <w:b/>
          <w:bCs/>
        </w:rPr>
        <w:t>解答</w:t>
      </w:r>
      <w:r w:rsidRPr="00341824">
        <w:t xml:space="preserve"> 4</w:t>
      </w:r>
    </w:p>
    <w:p w14:paraId="269E9986" w14:textId="1D3161E0" w:rsidR="00341824" w:rsidRPr="00341824" w:rsidRDefault="00341824" w:rsidP="00341824">
      <w:r w:rsidRPr="00341824">
        <w:rPr>
          <w:b/>
          <w:bCs/>
        </w:rPr>
        <w:t>解説</w:t>
      </w:r>
      <w:r w:rsidRPr="00341824">
        <w:t xml:space="preserve"> 摂取エネルギー量が多い食習慣は、肥満を招き、脂肪肝の原因となります 。脂質が多い食事は胆石症の危険因子となり 、痛風はプリン体の代謝異常が原因です 。肝硬変はウイルス感染やアルコール多飲が主な原因です 。   </w:t>
      </w:r>
    </w:p>
    <w:p w14:paraId="2D747822" w14:textId="77777777" w:rsidR="00341824" w:rsidRPr="00341824" w:rsidRDefault="00341824" w:rsidP="00341824">
      <w:r w:rsidRPr="00341824">
        <w:pict w14:anchorId="4F9CE401">
          <v:rect id="_x0000_i1519" style="width:0;height:1.5pt" o:hralign="center" o:hrstd="t" o:hr="t" fillcolor="#a0a0a0" stroked="f">
            <v:textbox inset="5.85pt,.7pt,5.85pt,.7pt"/>
          </v:rect>
        </w:pict>
      </w:r>
    </w:p>
    <w:p w14:paraId="68316AA5" w14:textId="77777777" w:rsidR="00341824" w:rsidRPr="00341824" w:rsidRDefault="00341824" w:rsidP="00341824">
      <w:pPr>
        <w:rPr>
          <w:b/>
          <w:bCs/>
        </w:rPr>
      </w:pPr>
      <w:r w:rsidRPr="00341824">
        <w:rPr>
          <w:b/>
          <w:bCs/>
        </w:rPr>
        <w:t>問題89</w:t>
      </w:r>
    </w:p>
    <w:p w14:paraId="4AD521EB" w14:textId="77777777" w:rsidR="00341824" w:rsidRPr="00341824" w:rsidRDefault="00341824" w:rsidP="00341824">
      <w:r w:rsidRPr="00341824">
        <w:t>疾患と症状の組合せで正しいのはどれか。</w:t>
      </w:r>
    </w:p>
    <w:p w14:paraId="6D831660" w14:textId="77777777" w:rsidR="00341824" w:rsidRPr="00341824" w:rsidRDefault="00341824" w:rsidP="00CC742B">
      <w:pPr>
        <w:numPr>
          <w:ilvl w:val="0"/>
          <w:numId w:val="433"/>
        </w:numPr>
      </w:pPr>
      <w:r w:rsidRPr="00341824">
        <w:t>肝硬変-静止時振戦</w:t>
      </w:r>
    </w:p>
    <w:p w14:paraId="58FE5131" w14:textId="77777777" w:rsidR="00341824" w:rsidRPr="00341824" w:rsidRDefault="00341824" w:rsidP="00CC742B">
      <w:pPr>
        <w:numPr>
          <w:ilvl w:val="0"/>
          <w:numId w:val="433"/>
        </w:numPr>
      </w:pPr>
      <w:r w:rsidRPr="00341824">
        <w:t>急性胆嚢炎-右季肋部痛</w:t>
      </w:r>
    </w:p>
    <w:p w14:paraId="2F7DA96E" w14:textId="77777777" w:rsidR="00341824" w:rsidRPr="00341824" w:rsidRDefault="00341824" w:rsidP="00CC742B">
      <w:pPr>
        <w:numPr>
          <w:ilvl w:val="0"/>
          <w:numId w:val="433"/>
        </w:numPr>
      </w:pPr>
      <w:r w:rsidRPr="00341824">
        <w:t>慢性膵炎-女性化乳房</w:t>
      </w:r>
    </w:p>
    <w:p w14:paraId="02D9B8A2" w14:textId="77777777" w:rsidR="00341824" w:rsidRPr="00341824" w:rsidRDefault="00341824" w:rsidP="00CC742B">
      <w:pPr>
        <w:numPr>
          <w:ilvl w:val="0"/>
          <w:numId w:val="433"/>
        </w:numPr>
      </w:pPr>
      <w:r w:rsidRPr="00341824">
        <w:t>潰瘍性大腸炎-便秘</w:t>
      </w:r>
    </w:p>
    <w:p w14:paraId="758CBFE4" w14:textId="77777777" w:rsidR="00341824" w:rsidRPr="00341824" w:rsidRDefault="00341824" w:rsidP="00341824">
      <w:r w:rsidRPr="00341824">
        <w:rPr>
          <w:b/>
          <w:bCs/>
        </w:rPr>
        <w:t>解答</w:t>
      </w:r>
      <w:r w:rsidRPr="00341824">
        <w:t xml:space="preserve"> 2</w:t>
      </w:r>
    </w:p>
    <w:p w14:paraId="33AA9201" w14:textId="3C5AA375" w:rsidR="00341824" w:rsidRPr="00341824" w:rsidRDefault="00341824" w:rsidP="00341824">
      <w:r w:rsidRPr="00341824">
        <w:rPr>
          <w:b/>
          <w:bCs/>
        </w:rPr>
        <w:t>解説</w:t>
      </w:r>
      <w:r w:rsidRPr="00341824">
        <w:t xml:space="preserve"> 急性胆嚢炎は、胆嚢が位置する右上腹部（右季肋部）に痛みを起こします 。肝硬変に合併する肝性脳症では羽ばたき振戦がみられますが、静止時振戦はパーキンソン病の症状です 。女性化乳房は肝硬変の症状であり 、慢性膵炎では脂肪便がみられます。潰瘍性大腸炎では、下痢や粘血便が特徴です 。   </w:t>
      </w:r>
    </w:p>
    <w:p w14:paraId="347F9B95" w14:textId="77777777" w:rsidR="00C84C15" w:rsidRDefault="00C84C15"/>
    <w:p w14:paraId="325AC360" w14:textId="77777777" w:rsidR="00456D2D" w:rsidRDefault="00456D2D"/>
    <w:p w14:paraId="0491634A" w14:textId="77777777" w:rsidR="00456D2D" w:rsidRDefault="00456D2D"/>
    <w:p w14:paraId="441296EE" w14:textId="77777777" w:rsidR="00456D2D" w:rsidRDefault="00456D2D"/>
    <w:p w14:paraId="44C5B439" w14:textId="77777777" w:rsidR="00456D2D" w:rsidRDefault="00456D2D"/>
    <w:p w14:paraId="5EC0E155" w14:textId="77777777" w:rsidR="00456D2D" w:rsidRDefault="00456D2D"/>
    <w:p w14:paraId="6DDD6221" w14:textId="77777777" w:rsidR="00456D2D" w:rsidRDefault="00456D2D"/>
    <w:p w14:paraId="3D1A49AD" w14:textId="77777777" w:rsidR="00456D2D" w:rsidRPr="00456D2D" w:rsidRDefault="00456D2D" w:rsidP="00456D2D">
      <w:r w:rsidRPr="00456D2D">
        <w:lastRenderedPageBreak/>
        <w:t>問題1: 扁桃肥大でみられない症状はどれか。</w:t>
      </w:r>
    </w:p>
    <w:p w14:paraId="34893390" w14:textId="77777777" w:rsidR="00456D2D" w:rsidRPr="00456D2D" w:rsidRDefault="00456D2D" w:rsidP="00CC742B">
      <w:pPr>
        <w:numPr>
          <w:ilvl w:val="0"/>
          <w:numId w:val="434"/>
        </w:numPr>
      </w:pPr>
      <w:r w:rsidRPr="00456D2D">
        <w:t>いびき</w:t>
      </w:r>
    </w:p>
    <w:p w14:paraId="0E8BDA41" w14:textId="77777777" w:rsidR="00456D2D" w:rsidRPr="00456D2D" w:rsidRDefault="00456D2D" w:rsidP="00CC742B">
      <w:pPr>
        <w:numPr>
          <w:ilvl w:val="0"/>
          <w:numId w:val="434"/>
        </w:numPr>
      </w:pPr>
      <w:r w:rsidRPr="00456D2D">
        <w:t>難聴</w:t>
      </w:r>
    </w:p>
    <w:p w14:paraId="2640B945" w14:textId="77777777" w:rsidR="00456D2D" w:rsidRPr="00456D2D" w:rsidRDefault="00456D2D" w:rsidP="00CC742B">
      <w:pPr>
        <w:numPr>
          <w:ilvl w:val="0"/>
          <w:numId w:val="434"/>
        </w:numPr>
      </w:pPr>
      <w:r w:rsidRPr="00456D2D">
        <w:t>アデノイド顔貌</w:t>
      </w:r>
    </w:p>
    <w:p w14:paraId="1C1054C0" w14:textId="77777777" w:rsidR="00456D2D" w:rsidRPr="00456D2D" w:rsidRDefault="00456D2D" w:rsidP="00CC742B">
      <w:pPr>
        <w:numPr>
          <w:ilvl w:val="0"/>
          <w:numId w:val="434"/>
        </w:numPr>
      </w:pPr>
      <w:r w:rsidRPr="00456D2D">
        <w:t>嗄声</w:t>
      </w:r>
    </w:p>
    <w:p w14:paraId="39900492" w14:textId="77777777" w:rsidR="00456D2D" w:rsidRPr="00456D2D" w:rsidRDefault="00456D2D" w:rsidP="00456D2D">
      <w:r w:rsidRPr="00456D2D">
        <w:t>解答</w:t>
      </w:r>
    </w:p>
    <w:p w14:paraId="650C1F11" w14:textId="77777777" w:rsidR="00456D2D" w:rsidRPr="00456D2D" w:rsidRDefault="00456D2D" w:rsidP="00456D2D">
      <w:r w:rsidRPr="00456D2D">
        <w:t>4</w:t>
      </w:r>
    </w:p>
    <w:p w14:paraId="1D10BAB3" w14:textId="642846E1" w:rsidR="00456D2D" w:rsidRPr="00456D2D" w:rsidRDefault="00456D2D" w:rsidP="00456D2D">
      <w:r w:rsidRPr="00456D2D">
        <w:t>解説</w:t>
      </w:r>
    </w:p>
    <w:p w14:paraId="25D7319B" w14:textId="77777777" w:rsidR="00456D2D" w:rsidRPr="00456D2D" w:rsidRDefault="00456D2D" w:rsidP="00CC742B">
      <w:pPr>
        <w:numPr>
          <w:ilvl w:val="0"/>
          <w:numId w:val="435"/>
        </w:numPr>
      </w:pPr>
      <w:r w:rsidRPr="00456D2D">
        <w:t>扁桃肥大の主な症状は、いびき、口呼吸、睡眠時無呼吸、摂食障害などです。</w:t>
      </w:r>
    </w:p>
    <w:p w14:paraId="4B96D336" w14:textId="77777777" w:rsidR="00456D2D" w:rsidRPr="00456D2D" w:rsidRDefault="00456D2D" w:rsidP="00CC742B">
      <w:pPr>
        <w:numPr>
          <w:ilvl w:val="0"/>
          <w:numId w:val="435"/>
        </w:numPr>
      </w:pPr>
      <w:r w:rsidRPr="00456D2D">
        <w:t>扁桃肥大が Eustachian tube に影響を与えると、中耳炎を頻繁に引き起こし、難聴につながることがあります。</w:t>
      </w:r>
    </w:p>
    <w:p w14:paraId="74319887" w14:textId="77777777" w:rsidR="00456D2D" w:rsidRPr="00456D2D" w:rsidRDefault="00456D2D" w:rsidP="00CC742B">
      <w:pPr>
        <w:numPr>
          <w:ilvl w:val="0"/>
          <w:numId w:val="435"/>
        </w:numPr>
      </w:pPr>
      <w:r w:rsidRPr="00456D2D">
        <w:t>慢性的な口呼吸により、顔が間延びしたように見えるアデノイド顔貌を呈することがあります。</w:t>
      </w:r>
    </w:p>
    <w:p w14:paraId="2DB5720C" w14:textId="77777777" w:rsidR="00456D2D" w:rsidRPr="00456D2D" w:rsidRDefault="00456D2D" w:rsidP="00CC742B">
      <w:pPr>
        <w:numPr>
          <w:ilvl w:val="0"/>
          <w:numId w:val="435"/>
        </w:numPr>
      </w:pPr>
      <w:r w:rsidRPr="00456D2D">
        <w:t>嗄声（声のかすれ）は、声帯の異常や炎症によって引き起こされる症状であり、扁桃肥大とは直接的な関連がありません。</w:t>
      </w:r>
    </w:p>
    <w:p w14:paraId="24E50BB4" w14:textId="77777777" w:rsidR="00456D2D" w:rsidRPr="00456D2D" w:rsidRDefault="00456D2D" w:rsidP="00456D2D">
      <w:r w:rsidRPr="00456D2D">
        <w:pict w14:anchorId="2438CB6B">
          <v:rect id="_x0000_i2048" style="width:0;height:1.5pt" o:hralign="center" o:hrstd="t" o:hr="t" fillcolor="#a0a0a0" stroked="f">
            <v:textbox inset="5.85pt,.7pt,5.85pt,.7pt"/>
          </v:rect>
        </w:pict>
      </w:r>
    </w:p>
    <w:p w14:paraId="01FECDF6" w14:textId="77777777" w:rsidR="00456D2D" w:rsidRPr="00456D2D" w:rsidRDefault="00456D2D" w:rsidP="00456D2D">
      <w:r w:rsidRPr="00456D2D">
        <w:t>問題2: 呼吸器感染症の原因で最も多いウイルスはどれか。</w:t>
      </w:r>
    </w:p>
    <w:p w14:paraId="27301A7B" w14:textId="77777777" w:rsidR="00456D2D" w:rsidRPr="00456D2D" w:rsidRDefault="00456D2D" w:rsidP="00CC742B">
      <w:pPr>
        <w:numPr>
          <w:ilvl w:val="0"/>
          <w:numId w:val="436"/>
        </w:numPr>
      </w:pPr>
      <w:r w:rsidRPr="00456D2D">
        <w:t>ヘルペスウイルス</w:t>
      </w:r>
    </w:p>
    <w:p w14:paraId="7B74986E" w14:textId="77777777" w:rsidR="00456D2D" w:rsidRPr="00456D2D" w:rsidRDefault="00456D2D" w:rsidP="00CC742B">
      <w:pPr>
        <w:numPr>
          <w:ilvl w:val="0"/>
          <w:numId w:val="436"/>
        </w:numPr>
      </w:pPr>
      <w:r w:rsidRPr="00456D2D">
        <w:t>アデノウイルス</w:t>
      </w:r>
    </w:p>
    <w:p w14:paraId="4308AA33" w14:textId="77777777" w:rsidR="00456D2D" w:rsidRPr="00456D2D" w:rsidRDefault="00456D2D" w:rsidP="00CC742B">
      <w:pPr>
        <w:numPr>
          <w:ilvl w:val="0"/>
          <w:numId w:val="436"/>
        </w:numPr>
      </w:pPr>
      <w:r w:rsidRPr="00456D2D">
        <w:t>ポリオウイルス</w:t>
      </w:r>
    </w:p>
    <w:p w14:paraId="3E763248" w14:textId="77777777" w:rsidR="00456D2D" w:rsidRPr="00456D2D" w:rsidRDefault="00456D2D" w:rsidP="00CC742B">
      <w:pPr>
        <w:numPr>
          <w:ilvl w:val="0"/>
          <w:numId w:val="436"/>
        </w:numPr>
      </w:pPr>
      <w:r w:rsidRPr="00456D2D">
        <w:t>エンテロウイルス</w:t>
      </w:r>
    </w:p>
    <w:p w14:paraId="5773C022" w14:textId="77777777" w:rsidR="00456D2D" w:rsidRPr="00456D2D" w:rsidRDefault="00456D2D" w:rsidP="00456D2D">
      <w:r w:rsidRPr="00456D2D">
        <w:t>解答</w:t>
      </w:r>
    </w:p>
    <w:p w14:paraId="0E9EB93D" w14:textId="77777777" w:rsidR="00456D2D" w:rsidRPr="00456D2D" w:rsidRDefault="00456D2D" w:rsidP="00456D2D">
      <w:r w:rsidRPr="00456D2D">
        <w:t>2</w:t>
      </w:r>
    </w:p>
    <w:p w14:paraId="7A350750" w14:textId="78341B26" w:rsidR="00456D2D" w:rsidRPr="00456D2D" w:rsidRDefault="00456D2D" w:rsidP="00456D2D">
      <w:r w:rsidRPr="00456D2D">
        <w:t>解説</w:t>
      </w:r>
    </w:p>
    <w:p w14:paraId="5F668411" w14:textId="77777777" w:rsidR="00456D2D" w:rsidRPr="00456D2D" w:rsidRDefault="00456D2D" w:rsidP="00CC742B">
      <w:pPr>
        <w:numPr>
          <w:ilvl w:val="0"/>
          <w:numId w:val="437"/>
        </w:numPr>
      </w:pPr>
      <w:r w:rsidRPr="00456D2D">
        <w:t>呼吸器感染症の原因ウイルスとして、ライノウイルス、RSウイルス、インフルエンザウイルスなど様々なものが挙げられますが、一般的な呼吸器感染症であるかぜ症候群の約50%はライノウイルスによるものです。</w:t>
      </w:r>
    </w:p>
    <w:p w14:paraId="7AE571B0" w14:textId="77777777" w:rsidR="00456D2D" w:rsidRPr="00456D2D" w:rsidRDefault="00456D2D" w:rsidP="00CC742B">
      <w:pPr>
        <w:numPr>
          <w:ilvl w:val="0"/>
          <w:numId w:val="437"/>
        </w:numPr>
      </w:pPr>
      <w:r w:rsidRPr="00456D2D">
        <w:t>設問にある選択肢の中では、アデノウイルスが咽頭炎や扁桃炎、結膜炎などを含む、一般的な呼吸器感染症の原因としてよく知られています。</w:t>
      </w:r>
    </w:p>
    <w:p w14:paraId="4F477442" w14:textId="77777777" w:rsidR="00456D2D" w:rsidRPr="00456D2D" w:rsidRDefault="00456D2D" w:rsidP="00CC742B">
      <w:pPr>
        <w:numPr>
          <w:ilvl w:val="0"/>
          <w:numId w:val="437"/>
        </w:numPr>
      </w:pPr>
      <w:r w:rsidRPr="00456D2D">
        <w:t>アデノウイルスは、特に小児の呼吸器感染症の原因として非常に一般的です。</w:t>
      </w:r>
    </w:p>
    <w:p w14:paraId="0343E39E" w14:textId="77777777" w:rsidR="00456D2D" w:rsidRPr="00456D2D" w:rsidRDefault="00456D2D" w:rsidP="00CC742B">
      <w:pPr>
        <w:numPr>
          <w:ilvl w:val="0"/>
          <w:numId w:val="437"/>
        </w:numPr>
      </w:pPr>
      <w:r w:rsidRPr="00456D2D">
        <w:t>ヘルペスウイルスは口唇ヘルペスや帯状疱疹などの原因となります。ポリオウイルスとエンテロウイルスは主に消化器系に影響を及ぼしますが、ポリオウイルスは神経系にも影響を与えることがあります。</w:t>
      </w:r>
    </w:p>
    <w:p w14:paraId="5E7FDD7E" w14:textId="77777777" w:rsidR="00456D2D" w:rsidRPr="00456D2D" w:rsidRDefault="00456D2D" w:rsidP="00456D2D">
      <w:r w:rsidRPr="00456D2D">
        <w:pict w14:anchorId="31E09739">
          <v:rect id="_x0000_i2049" style="width:0;height:1.5pt" o:hralign="center" o:hrstd="t" o:hr="t" fillcolor="#a0a0a0" stroked="f">
            <v:textbox inset="5.85pt,.7pt,5.85pt,.7pt"/>
          </v:rect>
        </w:pict>
      </w:r>
    </w:p>
    <w:p w14:paraId="6A611459" w14:textId="77777777" w:rsidR="00456D2D" w:rsidRPr="00456D2D" w:rsidRDefault="00456D2D" w:rsidP="00456D2D">
      <w:r w:rsidRPr="00456D2D">
        <w:t>問題3: かぜ症候群について正しいのはどれか。</w:t>
      </w:r>
    </w:p>
    <w:p w14:paraId="2956888E" w14:textId="77777777" w:rsidR="00456D2D" w:rsidRPr="00456D2D" w:rsidRDefault="00456D2D" w:rsidP="00CC742B">
      <w:pPr>
        <w:numPr>
          <w:ilvl w:val="0"/>
          <w:numId w:val="438"/>
        </w:numPr>
      </w:pPr>
      <w:r w:rsidRPr="00456D2D">
        <w:t>ほとんどがウイルス感染である。</w:t>
      </w:r>
    </w:p>
    <w:p w14:paraId="77C16A7A" w14:textId="77777777" w:rsidR="00456D2D" w:rsidRPr="00456D2D" w:rsidRDefault="00456D2D" w:rsidP="00CC742B">
      <w:pPr>
        <w:numPr>
          <w:ilvl w:val="0"/>
          <w:numId w:val="438"/>
        </w:numPr>
      </w:pPr>
      <w:r w:rsidRPr="00456D2D">
        <w:t>初期から呼吸音に異常がみられる。</w:t>
      </w:r>
    </w:p>
    <w:p w14:paraId="521EC1AE" w14:textId="77777777" w:rsidR="00456D2D" w:rsidRPr="00456D2D" w:rsidRDefault="00456D2D" w:rsidP="00CC742B">
      <w:pPr>
        <w:numPr>
          <w:ilvl w:val="0"/>
          <w:numId w:val="438"/>
        </w:numPr>
      </w:pPr>
      <w:r w:rsidRPr="00456D2D">
        <w:t>主な感染経路は空気感染である。</w:t>
      </w:r>
    </w:p>
    <w:p w14:paraId="00F917B1" w14:textId="77777777" w:rsidR="00456D2D" w:rsidRPr="00456D2D" w:rsidRDefault="00456D2D" w:rsidP="00CC742B">
      <w:pPr>
        <w:numPr>
          <w:ilvl w:val="0"/>
          <w:numId w:val="438"/>
        </w:numPr>
      </w:pPr>
      <w:r w:rsidRPr="00456D2D">
        <w:t>抗菌薬を主に用いる。</w:t>
      </w:r>
    </w:p>
    <w:p w14:paraId="6F0E8EDB" w14:textId="77777777" w:rsidR="00456D2D" w:rsidRPr="00456D2D" w:rsidRDefault="00456D2D" w:rsidP="00456D2D">
      <w:r w:rsidRPr="00456D2D">
        <w:t>解答</w:t>
      </w:r>
    </w:p>
    <w:p w14:paraId="1C8B522F" w14:textId="77777777" w:rsidR="00456D2D" w:rsidRPr="00456D2D" w:rsidRDefault="00456D2D" w:rsidP="00456D2D">
      <w:r w:rsidRPr="00456D2D">
        <w:t>1</w:t>
      </w:r>
    </w:p>
    <w:p w14:paraId="27DCA660" w14:textId="020272DA" w:rsidR="00456D2D" w:rsidRPr="00456D2D" w:rsidRDefault="00456D2D" w:rsidP="00456D2D">
      <w:r w:rsidRPr="00456D2D">
        <w:t>解説</w:t>
      </w:r>
    </w:p>
    <w:p w14:paraId="56E7676C" w14:textId="77777777" w:rsidR="00456D2D" w:rsidRPr="00456D2D" w:rsidRDefault="00456D2D" w:rsidP="00CC742B">
      <w:pPr>
        <w:numPr>
          <w:ilvl w:val="0"/>
          <w:numId w:val="439"/>
        </w:numPr>
      </w:pPr>
      <w:r w:rsidRPr="00456D2D">
        <w:t>かぜ症候群（普通感冒）の約90%以上は、ウイルス感染が原因で、特にライノウイルスが最も多いです。</w:t>
      </w:r>
    </w:p>
    <w:p w14:paraId="06777D12" w14:textId="77777777" w:rsidR="00456D2D" w:rsidRPr="00456D2D" w:rsidRDefault="00456D2D" w:rsidP="00CC742B">
      <w:pPr>
        <w:numPr>
          <w:ilvl w:val="0"/>
          <w:numId w:val="439"/>
        </w:numPr>
      </w:pPr>
      <w:r w:rsidRPr="00456D2D">
        <w:t>初期から呼吸音に異常が見られることは少なく、通常は鼻水、鼻づまり、くしゃみ、喉の痛みなどの上気</w:t>
      </w:r>
      <w:r w:rsidRPr="00456D2D">
        <w:lastRenderedPageBreak/>
        <w:t>道症状から始まります。</w:t>
      </w:r>
    </w:p>
    <w:p w14:paraId="3105BF0E" w14:textId="77777777" w:rsidR="00456D2D" w:rsidRPr="00456D2D" w:rsidRDefault="00456D2D" w:rsidP="00CC742B">
      <w:pPr>
        <w:numPr>
          <w:ilvl w:val="0"/>
          <w:numId w:val="439"/>
        </w:numPr>
      </w:pPr>
      <w:r w:rsidRPr="00456D2D">
        <w:t>主な感染経路は、飛沫感染や接触感染です。空気感染は、結核や麻疹などの病原体でより一般的です。</w:t>
      </w:r>
    </w:p>
    <w:p w14:paraId="447F59AC" w14:textId="77777777" w:rsidR="00456D2D" w:rsidRPr="00456D2D" w:rsidRDefault="00456D2D" w:rsidP="00CC742B">
      <w:pPr>
        <w:numPr>
          <w:ilvl w:val="0"/>
          <w:numId w:val="439"/>
        </w:numPr>
      </w:pPr>
      <w:r w:rsidRPr="00456D2D">
        <w:t>抗菌薬は細菌感染症に有効なため、ウイルス性の「かぜ」には効果がありません。治療は対症療法が主となります。</w:t>
      </w:r>
    </w:p>
    <w:p w14:paraId="649FF04D" w14:textId="77777777" w:rsidR="00456D2D" w:rsidRPr="00456D2D" w:rsidRDefault="00456D2D" w:rsidP="00456D2D">
      <w:r w:rsidRPr="00456D2D">
        <w:pict w14:anchorId="101626E6">
          <v:rect id="_x0000_i2050" style="width:0;height:1.5pt" o:hralign="center" o:hrstd="t" o:hr="t" fillcolor="#a0a0a0" stroked="f">
            <v:textbox inset="5.85pt,.7pt,5.85pt,.7pt"/>
          </v:rect>
        </w:pict>
      </w:r>
    </w:p>
    <w:p w14:paraId="66D2AB7D" w14:textId="77777777" w:rsidR="00456D2D" w:rsidRPr="00456D2D" w:rsidRDefault="00456D2D" w:rsidP="00456D2D">
      <w:r w:rsidRPr="00456D2D">
        <w:t>問題4: 急性肺炎の検査所見で誤っているのはどれか。</w:t>
      </w:r>
    </w:p>
    <w:p w14:paraId="3B09BB5E" w14:textId="77777777" w:rsidR="00456D2D" w:rsidRPr="00456D2D" w:rsidRDefault="00456D2D" w:rsidP="00CC742B">
      <w:pPr>
        <w:numPr>
          <w:ilvl w:val="0"/>
          <w:numId w:val="440"/>
        </w:numPr>
      </w:pPr>
      <w:r w:rsidRPr="00456D2D">
        <w:t>赤沈亢進</w:t>
      </w:r>
    </w:p>
    <w:p w14:paraId="7F65E0A2" w14:textId="77777777" w:rsidR="00456D2D" w:rsidRPr="00456D2D" w:rsidRDefault="00456D2D" w:rsidP="00CC742B">
      <w:pPr>
        <w:numPr>
          <w:ilvl w:val="0"/>
          <w:numId w:val="440"/>
        </w:numPr>
      </w:pPr>
      <w:r w:rsidRPr="00456D2D">
        <w:t>CRP陽性</w:t>
      </w:r>
    </w:p>
    <w:p w14:paraId="02679EBE" w14:textId="77777777" w:rsidR="00456D2D" w:rsidRPr="00456D2D" w:rsidRDefault="00456D2D" w:rsidP="00CC742B">
      <w:pPr>
        <w:numPr>
          <w:ilvl w:val="0"/>
          <w:numId w:val="440"/>
        </w:numPr>
      </w:pPr>
      <w:r w:rsidRPr="00456D2D">
        <w:t>好中球増多</w:t>
      </w:r>
    </w:p>
    <w:p w14:paraId="5C41841D" w14:textId="77777777" w:rsidR="00456D2D" w:rsidRPr="00456D2D" w:rsidRDefault="00456D2D" w:rsidP="00CC742B">
      <w:pPr>
        <w:numPr>
          <w:ilvl w:val="0"/>
          <w:numId w:val="440"/>
        </w:numPr>
      </w:pPr>
      <w:r w:rsidRPr="00456D2D">
        <w:t>血小板増多</w:t>
      </w:r>
    </w:p>
    <w:p w14:paraId="58762301" w14:textId="77777777" w:rsidR="00456D2D" w:rsidRPr="00456D2D" w:rsidRDefault="00456D2D" w:rsidP="00456D2D">
      <w:r w:rsidRPr="00456D2D">
        <w:t>解答</w:t>
      </w:r>
    </w:p>
    <w:p w14:paraId="4729BF5F" w14:textId="77777777" w:rsidR="00456D2D" w:rsidRPr="00456D2D" w:rsidRDefault="00456D2D" w:rsidP="00456D2D">
      <w:r w:rsidRPr="00456D2D">
        <w:t>4</w:t>
      </w:r>
    </w:p>
    <w:p w14:paraId="279F6978" w14:textId="32FCB3FE" w:rsidR="00456D2D" w:rsidRPr="00456D2D" w:rsidRDefault="00456D2D" w:rsidP="00456D2D">
      <w:r w:rsidRPr="00456D2D">
        <w:t>解説</w:t>
      </w:r>
    </w:p>
    <w:p w14:paraId="299DDEC9" w14:textId="77777777" w:rsidR="00456D2D" w:rsidRPr="00456D2D" w:rsidRDefault="00456D2D" w:rsidP="00CC742B">
      <w:pPr>
        <w:numPr>
          <w:ilvl w:val="0"/>
          <w:numId w:val="441"/>
        </w:numPr>
      </w:pPr>
      <w:r w:rsidRPr="00456D2D">
        <w:t>急性肺炎は、炎症反応によって全身性の変化を引き起こします。</w:t>
      </w:r>
    </w:p>
    <w:p w14:paraId="287895B8" w14:textId="77777777" w:rsidR="00456D2D" w:rsidRPr="00456D2D" w:rsidRDefault="00456D2D" w:rsidP="00CC742B">
      <w:pPr>
        <w:numPr>
          <w:ilvl w:val="0"/>
          <w:numId w:val="441"/>
        </w:numPr>
      </w:pPr>
      <w:r w:rsidRPr="00456D2D">
        <w:t>炎症性サイトカインの増加に伴い、赤血球沈降速度（赤沈）は亢進します。</w:t>
      </w:r>
    </w:p>
    <w:p w14:paraId="35147F5F" w14:textId="77777777" w:rsidR="00456D2D" w:rsidRPr="00456D2D" w:rsidRDefault="00456D2D" w:rsidP="00CC742B">
      <w:pPr>
        <w:numPr>
          <w:ilvl w:val="0"/>
          <w:numId w:val="441"/>
        </w:numPr>
      </w:pPr>
      <w:r w:rsidRPr="00456D2D">
        <w:t>C反応性蛋白（CRP）は、急性炎症マーカーであり、肺炎のような感染症で陽性となります。</w:t>
      </w:r>
    </w:p>
    <w:p w14:paraId="6E673CF2" w14:textId="77777777" w:rsidR="00456D2D" w:rsidRPr="00456D2D" w:rsidRDefault="00456D2D" w:rsidP="00CC742B">
      <w:pPr>
        <w:numPr>
          <w:ilvl w:val="0"/>
          <w:numId w:val="441"/>
        </w:numPr>
      </w:pPr>
      <w:r w:rsidRPr="00456D2D">
        <w:t>細菌性肺炎では、白血球の好中球が増加します（好中球増多）。</w:t>
      </w:r>
    </w:p>
    <w:p w14:paraId="0999FD2A" w14:textId="77777777" w:rsidR="00456D2D" w:rsidRPr="00456D2D" w:rsidRDefault="00456D2D" w:rsidP="00CC742B">
      <w:pPr>
        <w:numPr>
          <w:ilvl w:val="0"/>
          <w:numId w:val="441"/>
        </w:numPr>
      </w:pPr>
      <w:r w:rsidRPr="00456D2D">
        <w:t>血小板数は、通常、急性肺炎では著しい変動はみられません。血小板増多は、慢性炎症性疾患や悪性腫瘍などで見られることがあります。</w:t>
      </w:r>
    </w:p>
    <w:p w14:paraId="7391E170" w14:textId="77777777" w:rsidR="00456D2D" w:rsidRPr="00456D2D" w:rsidRDefault="00456D2D" w:rsidP="00456D2D">
      <w:r w:rsidRPr="00456D2D">
        <w:pict w14:anchorId="3CDEFA14">
          <v:rect id="_x0000_i2051" style="width:0;height:1.5pt" o:hralign="center" o:hrstd="t" o:hr="t" fillcolor="#a0a0a0" stroked="f">
            <v:textbox inset="5.85pt,.7pt,5.85pt,.7pt"/>
          </v:rect>
        </w:pict>
      </w:r>
    </w:p>
    <w:p w14:paraId="3E8273D5" w14:textId="77777777" w:rsidR="00456D2D" w:rsidRPr="00456D2D" w:rsidRDefault="00456D2D" w:rsidP="00456D2D">
      <w:r w:rsidRPr="00456D2D">
        <w:t>問題5: 老人に特徴的な肺炎はどれか。</w:t>
      </w:r>
    </w:p>
    <w:p w14:paraId="2DA28CD2" w14:textId="77777777" w:rsidR="00456D2D" w:rsidRPr="00456D2D" w:rsidRDefault="00456D2D" w:rsidP="00CC742B">
      <w:pPr>
        <w:numPr>
          <w:ilvl w:val="0"/>
          <w:numId w:val="442"/>
        </w:numPr>
      </w:pPr>
      <w:r w:rsidRPr="00456D2D">
        <w:t>カリニ肺炎</w:t>
      </w:r>
    </w:p>
    <w:p w14:paraId="500110FB" w14:textId="77777777" w:rsidR="00456D2D" w:rsidRPr="00456D2D" w:rsidRDefault="00456D2D" w:rsidP="00CC742B">
      <w:pPr>
        <w:numPr>
          <w:ilvl w:val="0"/>
          <w:numId w:val="442"/>
        </w:numPr>
      </w:pPr>
      <w:r w:rsidRPr="00456D2D">
        <w:t>嚥下性肺炎</w:t>
      </w:r>
    </w:p>
    <w:p w14:paraId="53F54BF8" w14:textId="77777777" w:rsidR="00456D2D" w:rsidRPr="00456D2D" w:rsidRDefault="00456D2D" w:rsidP="00CC742B">
      <w:pPr>
        <w:numPr>
          <w:ilvl w:val="0"/>
          <w:numId w:val="442"/>
        </w:numPr>
      </w:pPr>
      <w:r w:rsidRPr="00456D2D">
        <w:t>気管支肺炎</w:t>
      </w:r>
    </w:p>
    <w:p w14:paraId="04703A52" w14:textId="77777777" w:rsidR="00456D2D" w:rsidRPr="00456D2D" w:rsidRDefault="00456D2D" w:rsidP="00CC742B">
      <w:pPr>
        <w:numPr>
          <w:ilvl w:val="0"/>
          <w:numId w:val="442"/>
        </w:numPr>
      </w:pPr>
      <w:r w:rsidRPr="00456D2D">
        <w:t>マイコプラズマ肺炎</w:t>
      </w:r>
    </w:p>
    <w:p w14:paraId="607A0B5E" w14:textId="77777777" w:rsidR="00456D2D" w:rsidRPr="00456D2D" w:rsidRDefault="00456D2D" w:rsidP="00456D2D">
      <w:r w:rsidRPr="00456D2D">
        <w:t>解答</w:t>
      </w:r>
    </w:p>
    <w:p w14:paraId="4512FC1A" w14:textId="77777777" w:rsidR="00456D2D" w:rsidRPr="00456D2D" w:rsidRDefault="00456D2D" w:rsidP="00456D2D">
      <w:r w:rsidRPr="00456D2D">
        <w:t>2</w:t>
      </w:r>
    </w:p>
    <w:p w14:paraId="045E3AF4" w14:textId="2391E3DB" w:rsidR="00456D2D" w:rsidRPr="00456D2D" w:rsidRDefault="00456D2D" w:rsidP="00456D2D">
      <w:r w:rsidRPr="00456D2D">
        <w:t>解説</w:t>
      </w:r>
    </w:p>
    <w:p w14:paraId="2E085D63" w14:textId="77777777" w:rsidR="00456D2D" w:rsidRPr="00456D2D" w:rsidRDefault="00456D2D" w:rsidP="00CC742B">
      <w:pPr>
        <w:numPr>
          <w:ilvl w:val="0"/>
          <w:numId w:val="443"/>
        </w:numPr>
      </w:pPr>
      <w:r w:rsidRPr="00456D2D">
        <w:t>嚥下性肺炎は、嚥下機能の低下した高齢者に特徴的な肺炎です。唾液や食物が誤って気管に入り、肺に細菌が侵入することで発症します。</w:t>
      </w:r>
    </w:p>
    <w:p w14:paraId="11F36207" w14:textId="77777777" w:rsidR="00456D2D" w:rsidRPr="00456D2D" w:rsidRDefault="00456D2D" w:rsidP="00CC742B">
      <w:pPr>
        <w:numPr>
          <w:ilvl w:val="0"/>
          <w:numId w:val="443"/>
        </w:numPr>
      </w:pPr>
      <w:r w:rsidRPr="00456D2D">
        <w:t>カリニ肺炎は、免疫不全患者に多く見られる真菌による肺炎です。</w:t>
      </w:r>
    </w:p>
    <w:p w14:paraId="41046FD3" w14:textId="77777777" w:rsidR="00456D2D" w:rsidRPr="00456D2D" w:rsidRDefault="00456D2D" w:rsidP="00CC742B">
      <w:pPr>
        <w:numPr>
          <w:ilvl w:val="0"/>
          <w:numId w:val="443"/>
        </w:numPr>
      </w:pPr>
      <w:r w:rsidRPr="00456D2D">
        <w:t>気管支肺炎は、小児や高齢者に多いですが、特に高齢者に限定されるものではありません。</w:t>
      </w:r>
    </w:p>
    <w:p w14:paraId="6242BDDA" w14:textId="77777777" w:rsidR="00456D2D" w:rsidRPr="00456D2D" w:rsidRDefault="00456D2D" w:rsidP="00CC742B">
      <w:pPr>
        <w:numPr>
          <w:ilvl w:val="0"/>
          <w:numId w:val="443"/>
        </w:numPr>
      </w:pPr>
      <w:r w:rsidRPr="00456D2D">
        <w:t>マイコプラズマ肺炎は、若年者や学童に多く見られる非定型肺炎です。</w:t>
      </w:r>
    </w:p>
    <w:p w14:paraId="357A49FC" w14:textId="77777777" w:rsidR="00456D2D" w:rsidRPr="00456D2D" w:rsidRDefault="00456D2D" w:rsidP="00456D2D">
      <w:r w:rsidRPr="00456D2D">
        <w:pict w14:anchorId="512CB7C4">
          <v:rect id="_x0000_i2052" style="width:0;height:1.5pt" o:hralign="center" o:hrstd="t" o:hr="t" fillcolor="#a0a0a0" stroked="f">
            <v:textbox inset="5.85pt,.7pt,5.85pt,.7pt"/>
          </v:rect>
        </w:pict>
      </w:r>
    </w:p>
    <w:p w14:paraId="2F7510B4" w14:textId="77777777" w:rsidR="00456D2D" w:rsidRPr="00456D2D" w:rsidRDefault="00456D2D" w:rsidP="00456D2D">
      <w:r w:rsidRPr="00456D2D">
        <w:t>問題6: 小児のピーナッツによる気道異物で誤っているのはどれか。</w:t>
      </w:r>
    </w:p>
    <w:p w14:paraId="390EA029" w14:textId="77777777" w:rsidR="00456D2D" w:rsidRPr="00456D2D" w:rsidRDefault="00456D2D" w:rsidP="00CC742B">
      <w:pPr>
        <w:numPr>
          <w:ilvl w:val="0"/>
          <w:numId w:val="444"/>
        </w:numPr>
      </w:pPr>
      <w:r w:rsidRPr="00456D2D">
        <w:t>一瞬の吸気とともに吸いこまれる。</w:t>
      </w:r>
    </w:p>
    <w:p w14:paraId="01230569" w14:textId="77777777" w:rsidR="00456D2D" w:rsidRPr="00456D2D" w:rsidRDefault="00456D2D" w:rsidP="00CC742B">
      <w:pPr>
        <w:numPr>
          <w:ilvl w:val="0"/>
          <w:numId w:val="444"/>
        </w:numPr>
      </w:pPr>
      <w:r w:rsidRPr="00456D2D">
        <w:t>呼吸困難を呈する。</w:t>
      </w:r>
    </w:p>
    <w:p w14:paraId="37934FAF" w14:textId="77777777" w:rsidR="00456D2D" w:rsidRPr="00456D2D" w:rsidRDefault="00456D2D" w:rsidP="00CC742B">
      <w:pPr>
        <w:numPr>
          <w:ilvl w:val="0"/>
          <w:numId w:val="444"/>
        </w:numPr>
      </w:pPr>
      <w:r w:rsidRPr="00456D2D">
        <w:t>咳嗽が消失したら排出されたと考える。</w:t>
      </w:r>
    </w:p>
    <w:p w14:paraId="2964AB71" w14:textId="77777777" w:rsidR="00456D2D" w:rsidRPr="00456D2D" w:rsidRDefault="00456D2D" w:rsidP="00CC742B">
      <w:pPr>
        <w:numPr>
          <w:ilvl w:val="0"/>
          <w:numId w:val="444"/>
        </w:numPr>
      </w:pPr>
      <w:r w:rsidRPr="00456D2D">
        <w:t>肺炎を起こしやすい。</w:t>
      </w:r>
    </w:p>
    <w:p w14:paraId="1611DC34" w14:textId="77777777" w:rsidR="00456D2D" w:rsidRPr="00456D2D" w:rsidRDefault="00456D2D" w:rsidP="00456D2D">
      <w:r w:rsidRPr="00456D2D">
        <w:t>解答</w:t>
      </w:r>
    </w:p>
    <w:p w14:paraId="46397BAD" w14:textId="77777777" w:rsidR="00456D2D" w:rsidRPr="00456D2D" w:rsidRDefault="00456D2D" w:rsidP="00456D2D">
      <w:r w:rsidRPr="00456D2D">
        <w:t>3</w:t>
      </w:r>
    </w:p>
    <w:p w14:paraId="264A6BF3" w14:textId="2EDF051A" w:rsidR="00456D2D" w:rsidRPr="00456D2D" w:rsidRDefault="00456D2D" w:rsidP="00456D2D">
      <w:r w:rsidRPr="00456D2D">
        <w:t>解説</w:t>
      </w:r>
    </w:p>
    <w:p w14:paraId="101C036D" w14:textId="77777777" w:rsidR="00456D2D" w:rsidRPr="00456D2D" w:rsidRDefault="00456D2D" w:rsidP="00CC742B">
      <w:pPr>
        <w:numPr>
          <w:ilvl w:val="0"/>
          <w:numId w:val="445"/>
        </w:numPr>
      </w:pPr>
      <w:r w:rsidRPr="00456D2D">
        <w:lastRenderedPageBreak/>
        <w:t>小児は、遊んでいる最中などに異物を誤嚥しやすいです。ピーナッツは気道異物として代表的なものです。</w:t>
      </w:r>
    </w:p>
    <w:p w14:paraId="1DBC1E47" w14:textId="77777777" w:rsidR="00456D2D" w:rsidRPr="00456D2D" w:rsidRDefault="00456D2D" w:rsidP="00CC742B">
      <w:pPr>
        <w:numPr>
          <w:ilvl w:val="0"/>
          <w:numId w:val="445"/>
        </w:numPr>
      </w:pPr>
      <w:r w:rsidRPr="00456D2D">
        <w:t>気道異物は、一瞬の吸気（息を吸い込む動作）とともに吸い込まれます。</w:t>
      </w:r>
    </w:p>
    <w:p w14:paraId="54E24DAD" w14:textId="77777777" w:rsidR="00456D2D" w:rsidRPr="00456D2D" w:rsidRDefault="00456D2D" w:rsidP="00CC742B">
      <w:pPr>
        <w:numPr>
          <w:ilvl w:val="0"/>
          <w:numId w:val="445"/>
        </w:numPr>
      </w:pPr>
      <w:r w:rsidRPr="00456D2D">
        <w:t>異物が気道に留まると、呼吸困難やチアノーゼ、喘鳴などを呈します。</w:t>
      </w:r>
    </w:p>
    <w:p w14:paraId="08CAD56B" w14:textId="77777777" w:rsidR="00456D2D" w:rsidRPr="00456D2D" w:rsidRDefault="00456D2D" w:rsidP="00CC742B">
      <w:pPr>
        <w:numPr>
          <w:ilvl w:val="0"/>
          <w:numId w:val="445"/>
        </w:numPr>
      </w:pPr>
      <w:r w:rsidRPr="00456D2D">
        <w:t>異物が気道に留まったまま放置されると、異物周辺の炎症が広がり、肺炎や気管支拡張症を引き起こすことがあります。</w:t>
      </w:r>
    </w:p>
    <w:p w14:paraId="686A2F1A" w14:textId="77777777" w:rsidR="00456D2D" w:rsidRPr="00456D2D" w:rsidRDefault="00456D2D" w:rsidP="00CC742B">
      <w:pPr>
        <w:numPr>
          <w:ilvl w:val="0"/>
          <w:numId w:val="445"/>
        </w:numPr>
      </w:pPr>
      <w:r w:rsidRPr="00456D2D">
        <w:t>咳嗽（咳）は異物を排出するための生体防御反応であり、一時的に咳が消失しても異物が排出されたとは限りません。異物が気管支の奥に移動した場合、一時的に症状が軽減することがあり、これが危険な兆候となります。</w:t>
      </w:r>
    </w:p>
    <w:p w14:paraId="4C9DF25A" w14:textId="77777777" w:rsidR="00456D2D" w:rsidRPr="00456D2D" w:rsidRDefault="00456D2D" w:rsidP="00456D2D">
      <w:r w:rsidRPr="00456D2D">
        <w:pict w14:anchorId="3B92C6A0">
          <v:rect id="_x0000_i2053" style="width:0;height:1.5pt" o:hralign="center" o:hrstd="t" o:hr="t" fillcolor="#a0a0a0" stroked="f">
            <v:textbox inset="5.85pt,.7pt,5.85pt,.7pt"/>
          </v:rect>
        </w:pict>
      </w:r>
    </w:p>
    <w:p w14:paraId="626754D7" w14:textId="77777777" w:rsidR="00456D2D" w:rsidRPr="00456D2D" w:rsidRDefault="00456D2D" w:rsidP="00456D2D">
      <w:r w:rsidRPr="00456D2D">
        <w:t>問題7: 細菌性肺炎で変化しないのはどれか。</w:t>
      </w:r>
    </w:p>
    <w:p w14:paraId="312E9665" w14:textId="77777777" w:rsidR="00456D2D" w:rsidRPr="00456D2D" w:rsidRDefault="00456D2D" w:rsidP="00CC742B">
      <w:pPr>
        <w:numPr>
          <w:ilvl w:val="0"/>
          <w:numId w:val="446"/>
        </w:numPr>
      </w:pPr>
      <w:r w:rsidRPr="00456D2D">
        <w:t>赤血球数</w:t>
      </w:r>
    </w:p>
    <w:p w14:paraId="634C75CF" w14:textId="77777777" w:rsidR="00456D2D" w:rsidRPr="00456D2D" w:rsidRDefault="00456D2D" w:rsidP="00CC742B">
      <w:pPr>
        <w:numPr>
          <w:ilvl w:val="0"/>
          <w:numId w:val="446"/>
        </w:numPr>
      </w:pPr>
      <w:r w:rsidRPr="00456D2D">
        <w:t>CRP値</w:t>
      </w:r>
    </w:p>
    <w:p w14:paraId="07506D3B" w14:textId="77777777" w:rsidR="00456D2D" w:rsidRPr="00456D2D" w:rsidRDefault="00456D2D" w:rsidP="00CC742B">
      <w:pPr>
        <w:numPr>
          <w:ilvl w:val="0"/>
          <w:numId w:val="446"/>
        </w:numPr>
      </w:pPr>
      <w:r w:rsidRPr="00456D2D">
        <w:t>赤血球沈降速度</w:t>
      </w:r>
    </w:p>
    <w:p w14:paraId="337B1A8B" w14:textId="77777777" w:rsidR="00456D2D" w:rsidRPr="00456D2D" w:rsidRDefault="00456D2D" w:rsidP="00CC742B">
      <w:pPr>
        <w:numPr>
          <w:ilvl w:val="0"/>
          <w:numId w:val="446"/>
        </w:numPr>
      </w:pPr>
      <w:r w:rsidRPr="00456D2D">
        <w:t>白血球数</w:t>
      </w:r>
    </w:p>
    <w:p w14:paraId="14B6237C" w14:textId="77777777" w:rsidR="00456D2D" w:rsidRPr="00456D2D" w:rsidRDefault="00456D2D" w:rsidP="00456D2D">
      <w:r w:rsidRPr="00456D2D">
        <w:t>解答</w:t>
      </w:r>
    </w:p>
    <w:p w14:paraId="2A7C0F7C" w14:textId="77777777" w:rsidR="00456D2D" w:rsidRPr="00456D2D" w:rsidRDefault="00456D2D" w:rsidP="00456D2D">
      <w:r w:rsidRPr="00456D2D">
        <w:t>1</w:t>
      </w:r>
    </w:p>
    <w:p w14:paraId="746ACDCD" w14:textId="3CD3874B" w:rsidR="00456D2D" w:rsidRPr="00456D2D" w:rsidRDefault="00456D2D" w:rsidP="00456D2D">
      <w:r w:rsidRPr="00456D2D">
        <w:t>解説</w:t>
      </w:r>
    </w:p>
    <w:p w14:paraId="406635CC" w14:textId="77777777" w:rsidR="00456D2D" w:rsidRPr="00456D2D" w:rsidRDefault="00456D2D" w:rsidP="00CC742B">
      <w:pPr>
        <w:numPr>
          <w:ilvl w:val="0"/>
          <w:numId w:val="447"/>
        </w:numPr>
      </w:pPr>
      <w:r w:rsidRPr="00456D2D">
        <w:t>細菌性肺炎は炎症反応を伴うため、CRP値、赤血球沈降速度、白血球数に変化が見られます。</w:t>
      </w:r>
    </w:p>
    <w:p w14:paraId="2C2AA48F" w14:textId="77777777" w:rsidR="00456D2D" w:rsidRPr="00456D2D" w:rsidRDefault="00456D2D" w:rsidP="00CC742B">
      <w:pPr>
        <w:numPr>
          <w:ilvl w:val="0"/>
          <w:numId w:val="447"/>
        </w:numPr>
      </w:pPr>
      <w:r w:rsidRPr="00456D2D">
        <w:t>CRP値は炎症の重症度を示す指標として上昇します。</w:t>
      </w:r>
    </w:p>
    <w:p w14:paraId="7AF7C66E" w14:textId="77777777" w:rsidR="00456D2D" w:rsidRPr="00456D2D" w:rsidRDefault="00456D2D" w:rsidP="00CC742B">
      <w:pPr>
        <w:numPr>
          <w:ilvl w:val="0"/>
          <w:numId w:val="447"/>
        </w:numPr>
      </w:pPr>
      <w:r w:rsidRPr="00456D2D">
        <w:t>赤血球沈降速度も炎症反応で亢進します。</w:t>
      </w:r>
    </w:p>
    <w:p w14:paraId="0E846AEA" w14:textId="77777777" w:rsidR="00456D2D" w:rsidRPr="00456D2D" w:rsidRDefault="00456D2D" w:rsidP="00CC742B">
      <w:pPr>
        <w:numPr>
          <w:ilvl w:val="0"/>
          <w:numId w:val="447"/>
        </w:numPr>
      </w:pPr>
      <w:r w:rsidRPr="00456D2D">
        <w:t>白血球数は、細菌と戦うために好中球を中心に増加します。</w:t>
      </w:r>
    </w:p>
    <w:p w14:paraId="09065DB7" w14:textId="77777777" w:rsidR="00456D2D" w:rsidRPr="00456D2D" w:rsidRDefault="00456D2D" w:rsidP="00CC742B">
      <w:pPr>
        <w:numPr>
          <w:ilvl w:val="0"/>
          <w:numId w:val="447"/>
        </w:numPr>
      </w:pPr>
      <w:r w:rsidRPr="00456D2D">
        <w:t>赤血球数は、肺炎の急性期においては通常大きな変化はありません。貧血などの基礎疾患がない限り、正常範囲内にとどまります。</w:t>
      </w:r>
    </w:p>
    <w:p w14:paraId="5445ECA0" w14:textId="77777777" w:rsidR="00456D2D" w:rsidRPr="00456D2D" w:rsidRDefault="00456D2D" w:rsidP="00456D2D">
      <w:r w:rsidRPr="00456D2D">
        <w:pict w14:anchorId="08DABB99">
          <v:rect id="_x0000_i2054" style="width:0;height:1.5pt" o:hralign="center" o:hrstd="t" o:hr="t" fillcolor="#a0a0a0" stroked="f">
            <v:textbox inset="5.85pt,.7pt,5.85pt,.7pt"/>
          </v:rect>
        </w:pict>
      </w:r>
    </w:p>
    <w:p w14:paraId="1993AA57" w14:textId="77777777" w:rsidR="00456D2D" w:rsidRPr="00456D2D" w:rsidRDefault="00456D2D" w:rsidP="00456D2D">
      <w:r w:rsidRPr="00456D2D">
        <w:t>問題8: 肺炎について正しいのはどれか。</w:t>
      </w:r>
    </w:p>
    <w:p w14:paraId="50FA9AE1" w14:textId="77777777" w:rsidR="00456D2D" w:rsidRPr="00456D2D" w:rsidRDefault="00456D2D" w:rsidP="00CC742B">
      <w:pPr>
        <w:numPr>
          <w:ilvl w:val="0"/>
          <w:numId w:val="448"/>
        </w:numPr>
      </w:pPr>
      <w:r w:rsidRPr="00456D2D">
        <w:t>原因はウイルス感染が多い。</w:t>
      </w:r>
    </w:p>
    <w:p w14:paraId="39148A52" w14:textId="77777777" w:rsidR="00456D2D" w:rsidRPr="00456D2D" w:rsidRDefault="00456D2D" w:rsidP="00CC742B">
      <w:pPr>
        <w:numPr>
          <w:ilvl w:val="0"/>
          <w:numId w:val="448"/>
        </w:numPr>
      </w:pPr>
      <w:r w:rsidRPr="00456D2D">
        <w:t>若年者は高齢者と比較して死亡する危険性が高い。</w:t>
      </w:r>
    </w:p>
    <w:p w14:paraId="640B4ACC" w14:textId="77777777" w:rsidR="00456D2D" w:rsidRPr="00456D2D" w:rsidRDefault="00456D2D" w:rsidP="00CC742B">
      <w:pPr>
        <w:numPr>
          <w:ilvl w:val="0"/>
          <w:numId w:val="448"/>
        </w:numPr>
      </w:pPr>
      <w:r w:rsidRPr="00456D2D">
        <w:t>肺炎球菌ワクチンの接種が推奨されている。</w:t>
      </w:r>
    </w:p>
    <w:p w14:paraId="20415A3D" w14:textId="77777777" w:rsidR="00456D2D" w:rsidRPr="00456D2D" w:rsidRDefault="00456D2D" w:rsidP="00CC742B">
      <w:pPr>
        <w:numPr>
          <w:ilvl w:val="0"/>
          <w:numId w:val="448"/>
        </w:numPr>
      </w:pPr>
      <w:r w:rsidRPr="00456D2D">
        <w:t>マイコプラズマ肺炎では湿性咳嗽が多い。</w:t>
      </w:r>
    </w:p>
    <w:p w14:paraId="062F9FBE" w14:textId="77777777" w:rsidR="00456D2D" w:rsidRPr="00456D2D" w:rsidRDefault="00456D2D" w:rsidP="00456D2D">
      <w:r w:rsidRPr="00456D2D">
        <w:t>解答</w:t>
      </w:r>
    </w:p>
    <w:p w14:paraId="6C0FFDBC" w14:textId="77777777" w:rsidR="00456D2D" w:rsidRPr="00456D2D" w:rsidRDefault="00456D2D" w:rsidP="00456D2D">
      <w:r w:rsidRPr="00456D2D">
        <w:t>3</w:t>
      </w:r>
    </w:p>
    <w:p w14:paraId="3C85FA9A" w14:textId="19FA21B7" w:rsidR="00456D2D" w:rsidRPr="00456D2D" w:rsidRDefault="00456D2D" w:rsidP="00456D2D">
      <w:r w:rsidRPr="00456D2D">
        <w:t>解説</w:t>
      </w:r>
    </w:p>
    <w:p w14:paraId="7AEBAF99" w14:textId="77777777" w:rsidR="00456D2D" w:rsidRPr="00456D2D" w:rsidRDefault="00456D2D" w:rsidP="00CC742B">
      <w:pPr>
        <w:numPr>
          <w:ilvl w:val="0"/>
          <w:numId w:val="449"/>
        </w:numPr>
      </w:pPr>
      <w:r w:rsidRPr="00456D2D">
        <w:t>肺炎の原因は、細菌感染が最も多く、特に肺炎球菌が代表的です。ウイルス性肺炎もありますが、細菌性肺炎の方が多いです。</w:t>
      </w:r>
    </w:p>
    <w:p w14:paraId="3EBC6FA0" w14:textId="77777777" w:rsidR="00456D2D" w:rsidRPr="00456D2D" w:rsidRDefault="00456D2D" w:rsidP="00CC742B">
      <w:pPr>
        <w:numPr>
          <w:ilvl w:val="0"/>
          <w:numId w:val="449"/>
        </w:numPr>
      </w:pPr>
      <w:r w:rsidRPr="00456D2D">
        <w:t>高齢者は、免疫力の低下や基礎疾患を持つことが多いため、若年者と比較して肺炎による死亡リスクが高いです。</w:t>
      </w:r>
    </w:p>
    <w:p w14:paraId="5E132E75" w14:textId="77777777" w:rsidR="00456D2D" w:rsidRPr="00456D2D" w:rsidRDefault="00456D2D" w:rsidP="00CC742B">
      <w:pPr>
        <w:numPr>
          <w:ilvl w:val="0"/>
          <w:numId w:val="449"/>
        </w:numPr>
      </w:pPr>
      <w:r w:rsidRPr="00456D2D">
        <w:t>肺炎球菌ワクチンは、特に高齢者や慢性疾患を持つ人々に対して、肺炎の予防として強く推奨されています。</w:t>
      </w:r>
    </w:p>
    <w:p w14:paraId="20EA1679" w14:textId="77777777" w:rsidR="00456D2D" w:rsidRPr="00456D2D" w:rsidRDefault="00456D2D" w:rsidP="00CC742B">
      <w:pPr>
        <w:numPr>
          <w:ilvl w:val="0"/>
          <w:numId w:val="449"/>
        </w:numPr>
      </w:pPr>
      <w:r w:rsidRPr="00456D2D">
        <w:t>マイコプラズマ肺炎は、乾いた咳（乾性咳嗽）が特徴的です。</w:t>
      </w:r>
    </w:p>
    <w:p w14:paraId="4F6CDCE0" w14:textId="77777777" w:rsidR="00456D2D" w:rsidRPr="00456D2D" w:rsidRDefault="00456D2D" w:rsidP="00456D2D">
      <w:r w:rsidRPr="00456D2D">
        <w:pict w14:anchorId="4A5B9D65">
          <v:rect id="_x0000_i2055" style="width:0;height:1.5pt" o:hralign="center" o:hrstd="t" o:hr="t" fillcolor="#a0a0a0" stroked="f">
            <v:textbox inset="5.85pt,.7pt,5.85pt,.7pt"/>
          </v:rect>
        </w:pict>
      </w:r>
    </w:p>
    <w:p w14:paraId="1E624AB4" w14:textId="77777777" w:rsidR="00456D2D" w:rsidRPr="00456D2D" w:rsidRDefault="00456D2D" w:rsidP="00456D2D">
      <w:r w:rsidRPr="00456D2D">
        <w:t>問題9: マイコプラズマ肺炎で正しい記述はどれか。</w:t>
      </w:r>
    </w:p>
    <w:p w14:paraId="3BD8A040" w14:textId="77777777" w:rsidR="00456D2D" w:rsidRPr="00456D2D" w:rsidRDefault="00456D2D" w:rsidP="00CC742B">
      <w:pPr>
        <w:numPr>
          <w:ilvl w:val="0"/>
          <w:numId w:val="450"/>
        </w:numPr>
      </w:pPr>
      <w:r w:rsidRPr="00456D2D">
        <w:lastRenderedPageBreak/>
        <w:t>ウイルス性の疾患である。</w:t>
      </w:r>
    </w:p>
    <w:p w14:paraId="00888E52" w14:textId="77777777" w:rsidR="00456D2D" w:rsidRPr="00456D2D" w:rsidRDefault="00456D2D" w:rsidP="00CC742B">
      <w:pPr>
        <w:numPr>
          <w:ilvl w:val="0"/>
          <w:numId w:val="450"/>
        </w:numPr>
      </w:pPr>
      <w:r w:rsidRPr="00456D2D">
        <w:t>水痘様の発疹が出る。</w:t>
      </w:r>
    </w:p>
    <w:p w14:paraId="11C895D1" w14:textId="77777777" w:rsidR="00456D2D" w:rsidRPr="00456D2D" w:rsidRDefault="00456D2D" w:rsidP="00CC742B">
      <w:pPr>
        <w:numPr>
          <w:ilvl w:val="0"/>
          <w:numId w:val="450"/>
        </w:numPr>
      </w:pPr>
      <w:r w:rsidRPr="00456D2D">
        <w:t>頑固な咳を伴う。</w:t>
      </w:r>
    </w:p>
    <w:p w14:paraId="572824FA" w14:textId="77777777" w:rsidR="00456D2D" w:rsidRPr="00456D2D" w:rsidRDefault="00456D2D" w:rsidP="00CC742B">
      <w:pPr>
        <w:numPr>
          <w:ilvl w:val="0"/>
          <w:numId w:val="450"/>
        </w:numPr>
      </w:pPr>
      <w:r w:rsidRPr="00456D2D">
        <w:t>成人に感染しない。</w:t>
      </w:r>
    </w:p>
    <w:p w14:paraId="3A1F7D0D" w14:textId="77777777" w:rsidR="00456D2D" w:rsidRPr="00456D2D" w:rsidRDefault="00456D2D" w:rsidP="00456D2D">
      <w:r w:rsidRPr="00456D2D">
        <w:t>解答</w:t>
      </w:r>
    </w:p>
    <w:p w14:paraId="650D1F02" w14:textId="77777777" w:rsidR="00456D2D" w:rsidRPr="00456D2D" w:rsidRDefault="00456D2D" w:rsidP="00456D2D">
      <w:r w:rsidRPr="00456D2D">
        <w:t>3</w:t>
      </w:r>
    </w:p>
    <w:p w14:paraId="436B6DE9" w14:textId="2BEC1850" w:rsidR="00456D2D" w:rsidRPr="00456D2D" w:rsidRDefault="00456D2D" w:rsidP="00456D2D">
      <w:r w:rsidRPr="00456D2D">
        <w:t>解説</w:t>
      </w:r>
    </w:p>
    <w:p w14:paraId="0B6469DA" w14:textId="77777777" w:rsidR="00456D2D" w:rsidRPr="00456D2D" w:rsidRDefault="00456D2D" w:rsidP="00CC742B">
      <w:pPr>
        <w:numPr>
          <w:ilvl w:val="0"/>
          <w:numId w:val="451"/>
        </w:numPr>
      </w:pPr>
      <w:r w:rsidRPr="00456D2D">
        <w:t>マイコプラズマ肺炎は、細菌とウイルスの中間的な性質を持つマイコプラズマという病原体によって引き起こされる非定型肺炎です。ウイルス性ではありません。</w:t>
      </w:r>
    </w:p>
    <w:p w14:paraId="263D7A62" w14:textId="77777777" w:rsidR="00456D2D" w:rsidRPr="00456D2D" w:rsidRDefault="00456D2D" w:rsidP="00CC742B">
      <w:pPr>
        <w:numPr>
          <w:ilvl w:val="0"/>
          <w:numId w:val="451"/>
        </w:numPr>
      </w:pPr>
      <w:r w:rsidRPr="00456D2D">
        <w:t>水痘（水疱瘡）は水痘・帯状疱疹ウイルスによるものであり、マイコプラズマ肺炎とは異なります。</w:t>
      </w:r>
    </w:p>
    <w:p w14:paraId="1F8CBF32" w14:textId="77777777" w:rsidR="00456D2D" w:rsidRPr="00456D2D" w:rsidRDefault="00456D2D" w:rsidP="00CC742B">
      <w:pPr>
        <w:numPr>
          <w:ilvl w:val="0"/>
          <w:numId w:val="451"/>
        </w:numPr>
      </w:pPr>
      <w:r w:rsidRPr="00456D2D">
        <w:t>マイコプラズマ肺炎の最も特徴的な症状は、熱が下がった後も長期間続く頑固な乾性咳です。</w:t>
      </w:r>
    </w:p>
    <w:p w14:paraId="758FA07A" w14:textId="77777777" w:rsidR="00456D2D" w:rsidRPr="00456D2D" w:rsidRDefault="00456D2D" w:rsidP="00CC742B">
      <w:pPr>
        <w:numPr>
          <w:ilvl w:val="0"/>
          <w:numId w:val="451"/>
        </w:numPr>
      </w:pPr>
      <w:r w:rsidRPr="00456D2D">
        <w:t>マイコプラズマ肺炎は、学童や若年成人に多く見られますが、成人にも感染します。</w:t>
      </w:r>
    </w:p>
    <w:p w14:paraId="220C54D2" w14:textId="77777777" w:rsidR="00456D2D" w:rsidRPr="00456D2D" w:rsidRDefault="00456D2D" w:rsidP="00456D2D">
      <w:r w:rsidRPr="00456D2D">
        <w:pict w14:anchorId="37B20A1A">
          <v:rect id="_x0000_i2056" style="width:0;height:1.5pt" o:hralign="center" o:hrstd="t" o:hr="t" fillcolor="#a0a0a0" stroked="f">
            <v:textbox inset="5.85pt,.7pt,5.85pt,.7pt"/>
          </v:rect>
        </w:pict>
      </w:r>
    </w:p>
    <w:p w14:paraId="4E1EB05D" w14:textId="77777777" w:rsidR="00456D2D" w:rsidRPr="00456D2D" w:rsidRDefault="00456D2D" w:rsidP="00456D2D">
      <w:r w:rsidRPr="00456D2D">
        <w:t>問題10: マイコプラズマ肺炎について誤っている記述はどれか。</w:t>
      </w:r>
    </w:p>
    <w:p w14:paraId="0A60C2D8" w14:textId="77777777" w:rsidR="00456D2D" w:rsidRPr="00456D2D" w:rsidRDefault="00456D2D" w:rsidP="00CC742B">
      <w:pPr>
        <w:numPr>
          <w:ilvl w:val="0"/>
          <w:numId w:val="452"/>
        </w:numPr>
      </w:pPr>
      <w:r w:rsidRPr="00456D2D">
        <w:t>若年者に多い。</w:t>
      </w:r>
    </w:p>
    <w:p w14:paraId="3D1F90E4" w14:textId="77777777" w:rsidR="00456D2D" w:rsidRPr="00456D2D" w:rsidRDefault="00456D2D" w:rsidP="00CC742B">
      <w:pPr>
        <w:numPr>
          <w:ilvl w:val="0"/>
          <w:numId w:val="452"/>
        </w:numPr>
      </w:pPr>
      <w:r w:rsidRPr="00456D2D">
        <w:t>周期的な流行がある。</w:t>
      </w:r>
    </w:p>
    <w:p w14:paraId="7F064C0C" w14:textId="77777777" w:rsidR="00456D2D" w:rsidRPr="00456D2D" w:rsidRDefault="00456D2D" w:rsidP="00CC742B">
      <w:pPr>
        <w:numPr>
          <w:ilvl w:val="0"/>
          <w:numId w:val="452"/>
        </w:numPr>
      </w:pPr>
      <w:r w:rsidRPr="00456D2D">
        <w:t>頑固な咳が続く。</w:t>
      </w:r>
    </w:p>
    <w:p w14:paraId="2FA064AB" w14:textId="77777777" w:rsidR="00456D2D" w:rsidRPr="00456D2D" w:rsidRDefault="00456D2D" w:rsidP="00CC742B">
      <w:pPr>
        <w:numPr>
          <w:ilvl w:val="0"/>
          <w:numId w:val="452"/>
        </w:numPr>
      </w:pPr>
      <w:r w:rsidRPr="00456D2D">
        <w:t>肺化膿症を合併する。</w:t>
      </w:r>
    </w:p>
    <w:p w14:paraId="3742B4C9" w14:textId="77777777" w:rsidR="00456D2D" w:rsidRPr="00456D2D" w:rsidRDefault="00456D2D" w:rsidP="00456D2D">
      <w:r w:rsidRPr="00456D2D">
        <w:t>解答</w:t>
      </w:r>
    </w:p>
    <w:p w14:paraId="151E537F" w14:textId="77777777" w:rsidR="00456D2D" w:rsidRPr="00456D2D" w:rsidRDefault="00456D2D" w:rsidP="00456D2D">
      <w:r w:rsidRPr="00456D2D">
        <w:t>4</w:t>
      </w:r>
    </w:p>
    <w:p w14:paraId="4775E5C2" w14:textId="1B6D7CB2" w:rsidR="00456D2D" w:rsidRPr="00456D2D" w:rsidRDefault="00456D2D" w:rsidP="00456D2D">
      <w:r w:rsidRPr="00456D2D">
        <w:t>解説</w:t>
      </w:r>
    </w:p>
    <w:p w14:paraId="10FC2D47" w14:textId="77777777" w:rsidR="00456D2D" w:rsidRPr="00456D2D" w:rsidRDefault="00456D2D" w:rsidP="00CC742B">
      <w:pPr>
        <w:numPr>
          <w:ilvl w:val="0"/>
          <w:numId w:val="453"/>
        </w:numPr>
      </w:pPr>
      <w:r w:rsidRPr="00456D2D">
        <w:t>マイコプラズマ肺炎は学童や若年者に多く、家族内や集団で感染が広がることがあります。</w:t>
      </w:r>
    </w:p>
    <w:p w14:paraId="3561C28D" w14:textId="77777777" w:rsidR="00456D2D" w:rsidRPr="00456D2D" w:rsidRDefault="00456D2D" w:rsidP="00CC742B">
      <w:pPr>
        <w:numPr>
          <w:ilvl w:val="0"/>
          <w:numId w:val="453"/>
        </w:numPr>
      </w:pPr>
      <w:r w:rsidRPr="00456D2D">
        <w:t>約4年周期で流行を繰り返すことが知られています。</w:t>
      </w:r>
    </w:p>
    <w:p w14:paraId="02717930" w14:textId="77777777" w:rsidR="00456D2D" w:rsidRPr="00456D2D" w:rsidRDefault="00456D2D" w:rsidP="00CC742B">
      <w:pPr>
        <w:numPr>
          <w:ilvl w:val="0"/>
          <w:numId w:val="453"/>
        </w:numPr>
      </w:pPr>
      <w:r w:rsidRPr="00456D2D">
        <w:t>発熱が治まった後も、数週間から数ヶ月にわたり、頑固で激しい乾性咳が続くのが特徴です。</w:t>
      </w:r>
    </w:p>
    <w:p w14:paraId="5642D15F" w14:textId="77777777" w:rsidR="00456D2D" w:rsidRPr="00456D2D" w:rsidRDefault="00456D2D" w:rsidP="00CC742B">
      <w:pPr>
        <w:numPr>
          <w:ilvl w:val="0"/>
          <w:numId w:val="453"/>
        </w:numPr>
      </w:pPr>
      <w:r w:rsidRPr="00456D2D">
        <w:t>肺化膿症は、肺の組織が壊死して膿瘍を形成する重篤な合併症であり、主に細菌性肺炎（特に嫌気性菌やブドウ球菌）で発生します。マイコプラズマ肺炎ではまれです。</w:t>
      </w:r>
    </w:p>
    <w:p w14:paraId="5C67066C" w14:textId="77777777" w:rsidR="00456D2D" w:rsidRPr="00456D2D" w:rsidRDefault="00456D2D" w:rsidP="00456D2D">
      <w:r w:rsidRPr="00456D2D">
        <w:pict w14:anchorId="443A5C30">
          <v:rect id="_x0000_i2057" style="width:0;height:1.5pt" o:hralign="center" o:hrstd="t" o:hr="t" fillcolor="#a0a0a0" stroked="f">
            <v:textbox inset="5.85pt,.7pt,5.85pt,.7pt"/>
          </v:rect>
        </w:pict>
      </w:r>
    </w:p>
    <w:p w14:paraId="776E5711" w14:textId="77777777" w:rsidR="00456D2D" w:rsidRPr="00456D2D" w:rsidRDefault="00456D2D" w:rsidP="00456D2D">
      <w:r w:rsidRPr="00456D2D">
        <w:t>問題11: マイコプラズマ肺炎で正しい記述はどれか。</w:t>
      </w:r>
    </w:p>
    <w:p w14:paraId="5F0F0E5A" w14:textId="77777777" w:rsidR="00456D2D" w:rsidRPr="00456D2D" w:rsidRDefault="00456D2D" w:rsidP="00CC742B">
      <w:pPr>
        <w:numPr>
          <w:ilvl w:val="0"/>
          <w:numId w:val="454"/>
        </w:numPr>
      </w:pPr>
      <w:r w:rsidRPr="00456D2D">
        <w:t>老年者に頻度が高い。</w:t>
      </w:r>
    </w:p>
    <w:p w14:paraId="5FA6712E" w14:textId="77777777" w:rsidR="00456D2D" w:rsidRPr="00456D2D" w:rsidRDefault="00456D2D" w:rsidP="00CC742B">
      <w:pPr>
        <w:numPr>
          <w:ilvl w:val="0"/>
          <w:numId w:val="454"/>
        </w:numPr>
      </w:pPr>
      <w:r w:rsidRPr="00456D2D">
        <w:t>潜伏期は2～3日である。</w:t>
      </w:r>
    </w:p>
    <w:p w14:paraId="0F50CD6D" w14:textId="77777777" w:rsidR="00456D2D" w:rsidRPr="00456D2D" w:rsidRDefault="00456D2D" w:rsidP="00CC742B">
      <w:pPr>
        <w:numPr>
          <w:ilvl w:val="0"/>
          <w:numId w:val="454"/>
        </w:numPr>
      </w:pPr>
      <w:r w:rsidRPr="00456D2D">
        <w:t>消化器症状はみられない。</w:t>
      </w:r>
    </w:p>
    <w:p w14:paraId="29E58EAA" w14:textId="77777777" w:rsidR="00456D2D" w:rsidRPr="00456D2D" w:rsidRDefault="00456D2D" w:rsidP="00CC742B">
      <w:pPr>
        <w:numPr>
          <w:ilvl w:val="0"/>
          <w:numId w:val="454"/>
        </w:numPr>
      </w:pPr>
      <w:r w:rsidRPr="00456D2D">
        <w:t>乾性咳が多い。</w:t>
      </w:r>
    </w:p>
    <w:p w14:paraId="669ECED8" w14:textId="77777777" w:rsidR="00456D2D" w:rsidRPr="00456D2D" w:rsidRDefault="00456D2D" w:rsidP="00456D2D">
      <w:r w:rsidRPr="00456D2D">
        <w:t>解答</w:t>
      </w:r>
    </w:p>
    <w:p w14:paraId="7572326C" w14:textId="77777777" w:rsidR="00456D2D" w:rsidRPr="00456D2D" w:rsidRDefault="00456D2D" w:rsidP="00456D2D">
      <w:r w:rsidRPr="00456D2D">
        <w:t>4</w:t>
      </w:r>
    </w:p>
    <w:p w14:paraId="39054009" w14:textId="52558504" w:rsidR="00456D2D" w:rsidRPr="00456D2D" w:rsidRDefault="00456D2D" w:rsidP="00456D2D">
      <w:r w:rsidRPr="00456D2D">
        <w:t>解説</w:t>
      </w:r>
    </w:p>
    <w:p w14:paraId="19767B34" w14:textId="77777777" w:rsidR="00456D2D" w:rsidRPr="00456D2D" w:rsidRDefault="00456D2D" w:rsidP="00CC742B">
      <w:pPr>
        <w:numPr>
          <w:ilvl w:val="0"/>
          <w:numId w:val="455"/>
        </w:numPr>
      </w:pPr>
      <w:r w:rsidRPr="00456D2D">
        <w:t>マイコプラズマ肺炎は、学童や若年者に多いです。老年者では肺炎球菌などの細菌性肺炎が多いです。</w:t>
      </w:r>
    </w:p>
    <w:p w14:paraId="71613CE0" w14:textId="77777777" w:rsidR="00456D2D" w:rsidRPr="00456D2D" w:rsidRDefault="00456D2D" w:rsidP="00CC742B">
      <w:pPr>
        <w:numPr>
          <w:ilvl w:val="0"/>
          <w:numId w:val="455"/>
        </w:numPr>
      </w:pPr>
      <w:r w:rsidRPr="00456D2D">
        <w:t>潜伏期間は2～3週間と比較的長いです。</w:t>
      </w:r>
    </w:p>
    <w:p w14:paraId="3A69460D" w14:textId="77777777" w:rsidR="00456D2D" w:rsidRPr="00456D2D" w:rsidRDefault="00456D2D" w:rsidP="00CC742B">
      <w:pPr>
        <w:numPr>
          <w:ilvl w:val="0"/>
          <w:numId w:val="455"/>
        </w:numPr>
      </w:pPr>
      <w:r w:rsidRPr="00456D2D">
        <w:t>消化器症状（嘔吐や下痢など）を伴うこともあります。</w:t>
      </w:r>
    </w:p>
    <w:p w14:paraId="73B1311E" w14:textId="77777777" w:rsidR="00456D2D" w:rsidRPr="00456D2D" w:rsidRDefault="00456D2D" w:rsidP="00CC742B">
      <w:pPr>
        <w:numPr>
          <w:ilvl w:val="0"/>
          <w:numId w:val="455"/>
        </w:numPr>
      </w:pPr>
      <w:r w:rsidRPr="00456D2D">
        <w:t>特徴的な症状は、発熱が治まった後も続く乾いた咳（乾性咳）です。</w:t>
      </w:r>
    </w:p>
    <w:p w14:paraId="6FB64847" w14:textId="77777777" w:rsidR="00456D2D" w:rsidRPr="00456D2D" w:rsidRDefault="00456D2D" w:rsidP="00456D2D">
      <w:r w:rsidRPr="00456D2D">
        <w:pict w14:anchorId="0DEF87FD">
          <v:rect id="_x0000_i2058" style="width:0;height:1.5pt" o:hralign="center" o:hrstd="t" o:hr="t" fillcolor="#a0a0a0" stroked="f">
            <v:textbox inset="5.85pt,.7pt,5.85pt,.7pt"/>
          </v:rect>
        </w:pict>
      </w:r>
    </w:p>
    <w:p w14:paraId="3EFFB9B7" w14:textId="77777777" w:rsidR="00456D2D" w:rsidRPr="00456D2D" w:rsidRDefault="00456D2D" w:rsidP="00456D2D">
      <w:r w:rsidRPr="00456D2D">
        <w:t>問題12: 肺結核について正しいのはどれか。</w:t>
      </w:r>
    </w:p>
    <w:p w14:paraId="738466F0" w14:textId="77777777" w:rsidR="00456D2D" w:rsidRPr="00456D2D" w:rsidRDefault="00456D2D" w:rsidP="00CC742B">
      <w:pPr>
        <w:numPr>
          <w:ilvl w:val="0"/>
          <w:numId w:val="456"/>
        </w:numPr>
      </w:pPr>
      <w:r w:rsidRPr="00456D2D">
        <w:t>肺炎球菌の感染により発症する。</w:t>
      </w:r>
    </w:p>
    <w:p w14:paraId="396DEDA3" w14:textId="77777777" w:rsidR="00456D2D" w:rsidRPr="00456D2D" w:rsidRDefault="00456D2D" w:rsidP="00CC742B">
      <w:pPr>
        <w:numPr>
          <w:ilvl w:val="0"/>
          <w:numId w:val="456"/>
        </w:numPr>
      </w:pPr>
      <w:r w:rsidRPr="00456D2D">
        <w:lastRenderedPageBreak/>
        <w:t>発熱することはない。</w:t>
      </w:r>
    </w:p>
    <w:p w14:paraId="49426825" w14:textId="77777777" w:rsidR="00456D2D" w:rsidRPr="00456D2D" w:rsidRDefault="00456D2D" w:rsidP="00CC742B">
      <w:pPr>
        <w:numPr>
          <w:ilvl w:val="0"/>
          <w:numId w:val="456"/>
        </w:numPr>
      </w:pPr>
      <w:r w:rsidRPr="00456D2D">
        <w:t>胸部エックス線検査は診断に有用である。</w:t>
      </w:r>
    </w:p>
    <w:p w14:paraId="13A23CCB" w14:textId="77777777" w:rsidR="00456D2D" w:rsidRPr="00456D2D" w:rsidRDefault="00456D2D" w:rsidP="00CC742B">
      <w:pPr>
        <w:numPr>
          <w:ilvl w:val="0"/>
          <w:numId w:val="456"/>
        </w:numPr>
      </w:pPr>
      <w:r w:rsidRPr="00456D2D">
        <w:t>ステロイドホルモンが治療に有用である。</w:t>
      </w:r>
    </w:p>
    <w:p w14:paraId="5202FA0F" w14:textId="77777777" w:rsidR="00456D2D" w:rsidRPr="00456D2D" w:rsidRDefault="00456D2D" w:rsidP="00456D2D">
      <w:r w:rsidRPr="00456D2D">
        <w:t>解答</w:t>
      </w:r>
    </w:p>
    <w:p w14:paraId="573FE1C5" w14:textId="77777777" w:rsidR="00456D2D" w:rsidRPr="00456D2D" w:rsidRDefault="00456D2D" w:rsidP="00456D2D">
      <w:r w:rsidRPr="00456D2D">
        <w:t>3</w:t>
      </w:r>
    </w:p>
    <w:p w14:paraId="48C537FB" w14:textId="35DCC7D1" w:rsidR="00456D2D" w:rsidRPr="00456D2D" w:rsidRDefault="00456D2D" w:rsidP="00456D2D">
      <w:r w:rsidRPr="00456D2D">
        <w:t>解説</w:t>
      </w:r>
    </w:p>
    <w:p w14:paraId="510163DC" w14:textId="77777777" w:rsidR="00456D2D" w:rsidRPr="00456D2D" w:rsidRDefault="00456D2D" w:rsidP="00CC742B">
      <w:pPr>
        <w:numPr>
          <w:ilvl w:val="0"/>
          <w:numId w:val="457"/>
        </w:numPr>
      </w:pPr>
      <w:r w:rsidRPr="00456D2D">
        <w:t>肺結核は、結核菌という細菌の感染によって発症します。肺炎球菌は細菌性肺炎の原因となります。</w:t>
      </w:r>
    </w:p>
    <w:p w14:paraId="3D60DA4B" w14:textId="77777777" w:rsidR="00456D2D" w:rsidRPr="00456D2D" w:rsidRDefault="00456D2D" w:rsidP="00CC742B">
      <w:pPr>
        <w:numPr>
          <w:ilvl w:val="0"/>
          <w:numId w:val="457"/>
        </w:numPr>
      </w:pPr>
      <w:r w:rsidRPr="00456D2D">
        <w:t>結核の初期症状として、微熱や寝汗、倦怠感などがみられることがあります。</w:t>
      </w:r>
    </w:p>
    <w:p w14:paraId="47A35440" w14:textId="77777777" w:rsidR="00456D2D" w:rsidRPr="00456D2D" w:rsidRDefault="00456D2D" w:rsidP="00CC742B">
      <w:pPr>
        <w:numPr>
          <w:ilvl w:val="0"/>
          <w:numId w:val="457"/>
        </w:numPr>
      </w:pPr>
      <w:r w:rsidRPr="00456D2D">
        <w:t>胸部エックス線検査では、結核に特徴的な肺野の陰影（空洞、浸潤影など）が確認できるため、診断に非常に有用です。</w:t>
      </w:r>
    </w:p>
    <w:p w14:paraId="5FE3EF65" w14:textId="77777777" w:rsidR="00456D2D" w:rsidRPr="00456D2D" w:rsidRDefault="00456D2D" w:rsidP="00CC742B">
      <w:pPr>
        <w:numPr>
          <w:ilvl w:val="0"/>
          <w:numId w:val="457"/>
        </w:numPr>
      </w:pPr>
      <w:r w:rsidRPr="00456D2D">
        <w:t>ステロイドホルモンは、結核菌に対する免疫反応を抑制するため、原則として結核の治療には用いられません。</w:t>
      </w:r>
    </w:p>
    <w:p w14:paraId="4663CEDB" w14:textId="77777777" w:rsidR="00456D2D" w:rsidRPr="00456D2D" w:rsidRDefault="00456D2D" w:rsidP="00456D2D">
      <w:r w:rsidRPr="00456D2D">
        <w:pict w14:anchorId="3940B3A0">
          <v:rect id="_x0000_i2059" style="width:0;height:1.5pt" o:hralign="center" o:hrstd="t" o:hr="t" fillcolor="#a0a0a0" stroked="f">
            <v:textbox inset="5.85pt,.7pt,5.85pt,.7pt"/>
          </v:rect>
        </w:pict>
      </w:r>
    </w:p>
    <w:p w14:paraId="7E03873D" w14:textId="77777777" w:rsidR="00456D2D" w:rsidRPr="00456D2D" w:rsidRDefault="00456D2D" w:rsidP="00456D2D">
      <w:r w:rsidRPr="00456D2D">
        <w:t>問題13: 肺結核の診断に用いられないのはどれか。</w:t>
      </w:r>
    </w:p>
    <w:p w14:paraId="68682DA3" w14:textId="77777777" w:rsidR="00456D2D" w:rsidRPr="00456D2D" w:rsidRDefault="00456D2D" w:rsidP="00CC742B">
      <w:pPr>
        <w:numPr>
          <w:ilvl w:val="0"/>
          <w:numId w:val="458"/>
        </w:numPr>
      </w:pPr>
      <w:r w:rsidRPr="00456D2D">
        <w:t>BCG</w:t>
      </w:r>
    </w:p>
    <w:p w14:paraId="7FABB76E" w14:textId="77777777" w:rsidR="00456D2D" w:rsidRPr="00456D2D" w:rsidRDefault="00456D2D" w:rsidP="00CC742B">
      <w:pPr>
        <w:numPr>
          <w:ilvl w:val="0"/>
          <w:numId w:val="458"/>
        </w:numPr>
      </w:pPr>
      <w:r w:rsidRPr="00456D2D">
        <w:t>喀痰検査</w:t>
      </w:r>
    </w:p>
    <w:p w14:paraId="79A8E268" w14:textId="77777777" w:rsidR="00456D2D" w:rsidRPr="00456D2D" w:rsidRDefault="00456D2D" w:rsidP="00CC742B">
      <w:pPr>
        <w:numPr>
          <w:ilvl w:val="0"/>
          <w:numId w:val="458"/>
        </w:numPr>
      </w:pPr>
      <w:r w:rsidRPr="00456D2D">
        <w:t>胸部エックス線検査</w:t>
      </w:r>
    </w:p>
    <w:p w14:paraId="5F029BE7" w14:textId="77777777" w:rsidR="00456D2D" w:rsidRPr="00456D2D" w:rsidRDefault="00456D2D" w:rsidP="00CC742B">
      <w:pPr>
        <w:numPr>
          <w:ilvl w:val="0"/>
          <w:numId w:val="458"/>
        </w:numPr>
      </w:pPr>
      <w:r w:rsidRPr="00456D2D">
        <w:t>ツベルクリン反応</w:t>
      </w:r>
    </w:p>
    <w:p w14:paraId="0223CAF5" w14:textId="77777777" w:rsidR="00456D2D" w:rsidRPr="00456D2D" w:rsidRDefault="00456D2D" w:rsidP="00456D2D">
      <w:r w:rsidRPr="00456D2D">
        <w:t>解答</w:t>
      </w:r>
    </w:p>
    <w:p w14:paraId="322DCAE8" w14:textId="77777777" w:rsidR="00456D2D" w:rsidRPr="00456D2D" w:rsidRDefault="00456D2D" w:rsidP="00456D2D">
      <w:r w:rsidRPr="00456D2D">
        <w:t>1</w:t>
      </w:r>
    </w:p>
    <w:p w14:paraId="21CDFF13" w14:textId="71EA5CD6" w:rsidR="00456D2D" w:rsidRPr="00456D2D" w:rsidRDefault="00456D2D" w:rsidP="00456D2D">
      <w:r w:rsidRPr="00456D2D">
        <w:t>解説</w:t>
      </w:r>
    </w:p>
    <w:p w14:paraId="76BF4FBE" w14:textId="77777777" w:rsidR="00456D2D" w:rsidRPr="00456D2D" w:rsidRDefault="00456D2D" w:rsidP="00CC742B">
      <w:pPr>
        <w:numPr>
          <w:ilvl w:val="0"/>
          <w:numId w:val="459"/>
        </w:numPr>
      </w:pPr>
      <w:r w:rsidRPr="00456D2D">
        <w:t>BCGは結核の予防接種であり、診断には用いられません。</w:t>
      </w:r>
    </w:p>
    <w:p w14:paraId="2463360B" w14:textId="77777777" w:rsidR="00456D2D" w:rsidRPr="00456D2D" w:rsidRDefault="00456D2D" w:rsidP="00CC742B">
      <w:pPr>
        <w:numPr>
          <w:ilvl w:val="0"/>
          <w:numId w:val="459"/>
        </w:numPr>
      </w:pPr>
      <w:r w:rsidRPr="00456D2D">
        <w:t>喀痰検査は、結核菌の存在を確認するための最も重要な検査であり、確定診断に不可欠です。</w:t>
      </w:r>
    </w:p>
    <w:p w14:paraId="0D1D0DF4" w14:textId="77777777" w:rsidR="00456D2D" w:rsidRPr="00456D2D" w:rsidRDefault="00456D2D" w:rsidP="00CC742B">
      <w:pPr>
        <w:numPr>
          <w:ilvl w:val="0"/>
          <w:numId w:val="459"/>
        </w:numPr>
      </w:pPr>
      <w:r w:rsidRPr="00456D2D">
        <w:t>胸部エックス線検査は、結核に特徴的な陰影を確認するために行われる初期の重要な診断方法です。</w:t>
      </w:r>
    </w:p>
    <w:p w14:paraId="2EAD07D5" w14:textId="77777777" w:rsidR="00456D2D" w:rsidRPr="00456D2D" w:rsidRDefault="00456D2D" w:rsidP="00CC742B">
      <w:pPr>
        <w:numPr>
          <w:ilvl w:val="0"/>
          <w:numId w:val="459"/>
        </w:numPr>
      </w:pPr>
      <w:r w:rsidRPr="00456D2D">
        <w:t>ツベルクリン反応は、結核菌への感染の有無を調べるための検査であり、過去の感染やBCG接種歴がある場合にも陽性となります。</w:t>
      </w:r>
    </w:p>
    <w:p w14:paraId="3F124714" w14:textId="77777777" w:rsidR="00456D2D" w:rsidRPr="00456D2D" w:rsidRDefault="00456D2D" w:rsidP="00456D2D">
      <w:r w:rsidRPr="00456D2D">
        <w:pict w14:anchorId="0237DC3E">
          <v:rect id="_x0000_i2060" style="width:0;height:1.5pt" o:hralign="center" o:hrstd="t" o:hr="t" fillcolor="#a0a0a0" stroked="f">
            <v:textbox inset="5.85pt,.7pt,5.85pt,.7pt"/>
          </v:rect>
        </w:pict>
      </w:r>
    </w:p>
    <w:p w14:paraId="3B3D95CB" w14:textId="77777777" w:rsidR="00456D2D" w:rsidRPr="00456D2D" w:rsidRDefault="00456D2D" w:rsidP="00456D2D">
      <w:r w:rsidRPr="00456D2D">
        <w:t>問題14: 肺結核について誤っている記述はどれか。</w:t>
      </w:r>
    </w:p>
    <w:p w14:paraId="44A86A2F" w14:textId="77777777" w:rsidR="00456D2D" w:rsidRPr="00456D2D" w:rsidRDefault="00456D2D" w:rsidP="00CC742B">
      <w:pPr>
        <w:numPr>
          <w:ilvl w:val="0"/>
          <w:numId w:val="460"/>
        </w:numPr>
      </w:pPr>
      <w:r w:rsidRPr="00456D2D">
        <w:t>空気感染する。</w:t>
      </w:r>
    </w:p>
    <w:p w14:paraId="0BFE53F6" w14:textId="77777777" w:rsidR="00456D2D" w:rsidRPr="00456D2D" w:rsidRDefault="00456D2D" w:rsidP="00CC742B">
      <w:pPr>
        <w:numPr>
          <w:ilvl w:val="0"/>
          <w:numId w:val="460"/>
        </w:numPr>
      </w:pPr>
      <w:r w:rsidRPr="00456D2D">
        <w:t>初回感染での発病率が高い。</w:t>
      </w:r>
    </w:p>
    <w:p w14:paraId="36E7B166" w14:textId="77777777" w:rsidR="00456D2D" w:rsidRPr="00456D2D" w:rsidRDefault="00456D2D" w:rsidP="00CC742B">
      <w:pPr>
        <w:numPr>
          <w:ilvl w:val="0"/>
          <w:numId w:val="460"/>
        </w:numPr>
      </w:pPr>
      <w:r w:rsidRPr="00456D2D">
        <w:t>確定診断には喀痰培養を用いる。</w:t>
      </w:r>
    </w:p>
    <w:p w14:paraId="718D7643" w14:textId="77777777" w:rsidR="00456D2D" w:rsidRPr="00456D2D" w:rsidRDefault="00456D2D" w:rsidP="00CC742B">
      <w:pPr>
        <w:numPr>
          <w:ilvl w:val="0"/>
          <w:numId w:val="460"/>
        </w:numPr>
      </w:pPr>
      <w:r w:rsidRPr="00456D2D">
        <w:t>多剤耐性菌感染は難治性である。</w:t>
      </w:r>
    </w:p>
    <w:p w14:paraId="5AFECADF" w14:textId="77777777" w:rsidR="00456D2D" w:rsidRPr="00456D2D" w:rsidRDefault="00456D2D" w:rsidP="00456D2D">
      <w:r w:rsidRPr="00456D2D">
        <w:t>解答</w:t>
      </w:r>
    </w:p>
    <w:p w14:paraId="7BB9A174" w14:textId="77777777" w:rsidR="00456D2D" w:rsidRPr="00456D2D" w:rsidRDefault="00456D2D" w:rsidP="00456D2D">
      <w:r w:rsidRPr="00456D2D">
        <w:t>2</w:t>
      </w:r>
    </w:p>
    <w:p w14:paraId="1B73D42E" w14:textId="46F87B9F" w:rsidR="00456D2D" w:rsidRPr="00456D2D" w:rsidRDefault="00456D2D" w:rsidP="00456D2D">
      <w:r w:rsidRPr="00456D2D">
        <w:t>解説</w:t>
      </w:r>
    </w:p>
    <w:p w14:paraId="459FB80F" w14:textId="77777777" w:rsidR="00456D2D" w:rsidRPr="00456D2D" w:rsidRDefault="00456D2D" w:rsidP="00CC742B">
      <w:pPr>
        <w:numPr>
          <w:ilvl w:val="0"/>
          <w:numId w:val="461"/>
        </w:numPr>
      </w:pPr>
      <w:r w:rsidRPr="00456D2D">
        <w:t>結核菌は、咳やくしゃみで飛び散る飛沫核として空気中に浮遊し、これを吸い込むことで感染します（空気感染）。</w:t>
      </w:r>
    </w:p>
    <w:p w14:paraId="1B64FF01" w14:textId="77777777" w:rsidR="00456D2D" w:rsidRPr="00456D2D" w:rsidRDefault="00456D2D" w:rsidP="00CC742B">
      <w:pPr>
        <w:numPr>
          <w:ilvl w:val="0"/>
          <w:numId w:val="461"/>
        </w:numPr>
      </w:pPr>
      <w:r w:rsidRPr="00456D2D">
        <w:t>結核菌に感染しても、多くの人は免疫力によって発病しません。感染者のうち実際に発病するのは約10%程度です。</w:t>
      </w:r>
    </w:p>
    <w:p w14:paraId="0C977DE4" w14:textId="77777777" w:rsidR="00456D2D" w:rsidRPr="00456D2D" w:rsidRDefault="00456D2D" w:rsidP="00CC742B">
      <w:pPr>
        <w:numPr>
          <w:ilvl w:val="0"/>
          <w:numId w:val="461"/>
        </w:numPr>
      </w:pPr>
      <w:r w:rsidRPr="00456D2D">
        <w:t>確定診断には、喀痰中の結核菌を培養して確認する喀痰培養検査が不可欠です。</w:t>
      </w:r>
    </w:p>
    <w:p w14:paraId="2AC553F8" w14:textId="77777777" w:rsidR="00456D2D" w:rsidRPr="00456D2D" w:rsidRDefault="00456D2D" w:rsidP="00CC742B">
      <w:pPr>
        <w:numPr>
          <w:ilvl w:val="0"/>
          <w:numId w:val="461"/>
        </w:numPr>
      </w:pPr>
      <w:r w:rsidRPr="00456D2D">
        <w:t>多剤耐性結核は、複数の主要な抗結核薬に耐性を持つ結核菌によるものであり、治療が非常に困難な難治性の結核です。</w:t>
      </w:r>
    </w:p>
    <w:p w14:paraId="6F331726" w14:textId="77777777" w:rsidR="00456D2D" w:rsidRPr="00456D2D" w:rsidRDefault="00456D2D" w:rsidP="00456D2D">
      <w:r w:rsidRPr="00456D2D">
        <w:pict w14:anchorId="3408E534">
          <v:rect id="_x0000_i2061" style="width:0;height:1.5pt" o:hralign="center" o:hrstd="t" o:hr="t" fillcolor="#a0a0a0" stroked="f">
            <v:textbox inset="5.85pt,.7pt,5.85pt,.7pt"/>
          </v:rect>
        </w:pict>
      </w:r>
    </w:p>
    <w:p w14:paraId="160C06A4" w14:textId="77777777" w:rsidR="00456D2D" w:rsidRPr="00456D2D" w:rsidRDefault="00456D2D" w:rsidP="00456D2D">
      <w:r w:rsidRPr="00456D2D">
        <w:lastRenderedPageBreak/>
        <w:t>問題15: 肺結核について正しい記述はどれか。</w:t>
      </w:r>
    </w:p>
    <w:p w14:paraId="6667828A" w14:textId="77777777" w:rsidR="00456D2D" w:rsidRPr="00456D2D" w:rsidRDefault="00456D2D" w:rsidP="00CC742B">
      <w:pPr>
        <w:numPr>
          <w:ilvl w:val="0"/>
          <w:numId w:val="462"/>
        </w:numPr>
      </w:pPr>
      <w:r w:rsidRPr="00456D2D">
        <w:t>接触感染が多い。</w:t>
      </w:r>
    </w:p>
    <w:p w14:paraId="2C07D47B" w14:textId="77777777" w:rsidR="00456D2D" w:rsidRPr="00456D2D" w:rsidRDefault="00456D2D" w:rsidP="00CC742B">
      <w:pPr>
        <w:numPr>
          <w:ilvl w:val="0"/>
          <w:numId w:val="462"/>
        </w:numPr>
      </w:pPr>
      <w:r w:rsidRPr="00456D2D">
        <w:t>感染後の発病率は60%以上である。</w:t>
      </w:r>
    </w:p>
    <w:p w14:paraId="436F3F2F" w14:textId="77777777" w:rsidR="00456D2D" w:rsidRPr="00456D2D" w:rsidRDefault="00456D2D" w:rsidP="00CC742B">
      <w:pPr>
        <w:numPr>
          <w:ilvl w:val="0"/>
          <w:numId w:val="462"/>
        </w:numPr>
      </w:pPr>
      <w:r w:rsidRPr="00456D2D">
        <w:t>初発症状は高熱が多い。</w:t>
      </w:r>
    </w:p>
    <w:p w14:paraId="1DD7D960" w14:textId="77777777" w:rsidR="00456D2D" w:rsidRPr="00456D2D" w:rsidRDefault="00456D2D" w:rsidP="00CC742B">
      <w:pPr>
        <w:numPr>
          <w:ilvl w:val="0"/>
          <w:numId w:val="462"/>
        </w:numPr>
      </w:pPr>
      <w:r w:rsidRPr="00456D2D">
        <w:t>診断には喀痰培養が有用である。</w:t>
      </w:r>
    </w:p>
    <w:p w14:paraId="7CBAEF8B" w14:textId="77777777" w:rsidR="00456D2D" w:rsidRPr="00456D2D" w:rsidRDefault="00456D2D" w:rsidP="00456D2D">
      <w:r w:rsidRPr="00456D2D">
        <w:t>解答</w:t>
      </w:r>
    </w:p>
    <w:p w14:paraId="2A84A620" w14:textId="77777777" w:rsidR="00456D2D" w:rsidRPr="00456D2D" w:rsidRDefault="00456D2D" w:rsidP="00456D2D">
      <w:r w:rsidRPr="00456D2D">
        <w:t>4</w:t>
      </w:r>
    </w:p>
    <w:p w14:paraId="3DE5F291" w14:textId="45AB6298" w:rsidR="00456D2D" w:rsidRPr="00456D2D" w:rsidRDefault="00456D2D" w:rsidP="00456D2D">
      <w:r w:rsidRPr="00456D2D">
        <w:t>解説</w:t>
      </w:r>
    </w:p>
    <w:p w14:paraId="39976F74" w14:textId="77777777" w:rsidR="00456D2D" w:rsidRPr="00456D2D" w:rsidRDefault="00456D2D" w:rsidP="00CC742B">
      <w:pPr>
        <w:numPr>
          <w:ilvl w:val="0"/>
          <w:numId w:val="463"/>
        </w:numPr>
      </w:pPr>
      <w:r w:rsidRPr="00456D2D">
        <w:t>結核の主な感染経路は、飛沫核による空気感染であり、接触感染はまれです。</w:t>
      </w:r>
    </w:p>
    <w:p w14:paraId="019B99A0" w14:textId="77777777" w:rsidR="00456D2D" w:rsidRPr="00456D2D" w:rsidRDefault="00456D2D" w:rsidP="00CC742B">
      <w:pPr>
        <w:numPr>
          <w:ilvl w:val="0"/>
          <w:numId w:val="463"/>
        </w:numPr>
      </w:pPr>
      <w:r w:rsidRPr="00456D2D">
        <w:t>感染後の発病率は約10%で、60%以上という数値は誤りです。</w:t>
      </w:r>
    </w:p>
    <w:p w14:paraId="4961327E" w14:textId="77777777" w:rsidR="00456D2D" w:rsidRPr="00456D2D" w:rsidRDefault="00456D2D" w:rsidP="00CC742B">
      <w:pPr>
        <w:numPr>
          <w:ilvl w:val="0"/>
          <w:numId w:val="463"/>
        </w:numPr>
      </w:pPr>
      <w:r w:rsidRPr="00456D2D">
        <w:t>初期症状は微熱や寝汗、食欲不振など、他の病気と似ていることが多く、高熱で始まることは少ないです。</w:t>
      </w:r>
    </w:p>
    <w:p w14:paraId="30DADB6D" w14:textId="77777777" w:rsidR="00456D2D" w:rsidRPr="00456D2D" w:rsidRDefault="00456D2D" w:rsidP="00CC742B">
      <w:pPr>
        <w:numPr>
          <w:ilvl w:val="0"/>
          <w:numId w:val="463"/>
        </w:numPr>
      </w:pPr>
      <w:r w:rsidRPr="00456D2D">
        <w:t>確定診断には、喀痰培養によって結核菌を検出することが不可欠であり、非常に有用です。</w:t>
      </w:r>
    </w:p>
    <w:p w14:paraId="5720A6C2" w14:textId="77777777" w:rsidR="00456D2D" w:rsidRPr="00456D2D" w:rsidRDefault="00456D2D" w:rsidP="00456D2D">
      <w:r w:rsidRPr="00456D2D">
        <w:pict w14:anchorId="544DDBF3">
          <v:rect id="_x0000_i2062" style="width:0;height:1.5pt" o:hralign="center" o:hrstd="t" o:hr="t" fillcolor="#a0a0a0" stroked="f">
            <v:textbox inset="5.85pt,.7pt,5.85pt,.7pt"/>
          </v:rect>
        </w:pict>
      </w:r>
    </w:p>
    <w:p w14:paraId="1AAA493B" w14:textId="77777777" w:rsidR="00456D2D" w:rsidRPr="00456D2D" w:rsidRDefault="00456D2D" w:rsidP="00456D2D">
      <w:r w:rsidRPr="00456D2D">
        <w:t>問題16: 肺結核を疑う症状で適切でないのはどれか。</w:t>
      </w:r>
    </w:p>
    <w:p w14:paraId="11C80D5D" w14:textId="77777777" w:rsidR="00456D2D" w:rsidRPr="00456D2D" w:rsidRDefault="00456D2D" w:rsidP="00CC742B">
      <w:pPr>
        <w:numPr>
          <w:ilvl w:val="0"/>
          <w:numId w:val="464"/>
        </w:numPr>
      </w:pPr>
      <w:r w:rsidRPr="00456D2D">
        <w:t>胸痛</w:t>
      </w:r>
    </w:p>
    <w:p w14:paraId="42B573B7" w14:textId="77777777" w:rsidR="00456D2D" w:rsidRPr="00456D2D" w:rsidRDefault="00456D2D" w:rsidP="00CC742B">
      <w:pPr>
        <w:numPr>
          <w:ilvl w:val="0"/>
          <w:numId w:val="464"/>
        </w:numPr>
      </w:pPr>
      <w:r w:rsidRPr="00456D2D">
        <w:t>喀痰</w:t>
      </w:r>
    </w:p>
    <w:p w14:paraId="4624FF88" w14:textId="77777777" w:rsidR="00456D2D" w:rsidRPr="00456D2D" w:rsidRDefault="00456D2D" w:rsidP="00CC742B">
      <w:pPr>
        <w:numPr>
          <w:ilvl w:val="0"/>
          <w:numId w:val="464"/>
        </w:numPr>
      </w:pPr>
      <w:r w:rsidRPr="00456D2D">
        <w:t>微熱</w:t>
      </w:r>
    </w:p>
    <w:p w14:paraId="146BEC43" w14:textId="77777777" w:rsidR="00456D2D" w:rsidRPr="00456D2D" w:rsidRDefault="00456D2D" w:rsidP="00CC742B">
      <w:pPr>
        <w:numPr>
          <w:ilvl w:val="0"/>
          <w:numId w:val="464"/>
        </w:numPr>
      </w:pPr>
      <w:r w:rsidRPr="00456D2D">
        <w:t>咳嗽</w:t>
      </w:r>
    </w:p>
    <w:p w14:paraId="0B537061" w14:textId="77777777" w:rsidR="00456D2D" w:rsidRPr="00456D2D" w:rsidRDefault="00456D2D" w:rsidP="00456D2D">
      <w:r w:rsidRPr="00456D2D">
        <w:t>解答</w:t>
      </w:r>
    </w:p>
    <w:p w14:paraId="1B0AE8E5" w14:textId="77777777" w:rsidR="00456D2D" w:rsidRPr="00456D2D" w:rsidRDefault="00456D2D" w:rsidP="00456D2D">
      <w:r w:rsidRPr="00456D2D">
        <w:t>1</w:t>
      </w:r>
    </w:p>
    <w:p w14:paraId="0C9560C0" w14:textId="5AF24745" w:rsidR="00456D2D" w:rsidRPr="00456D2D" w:rsidRDefault="00456D2D" w:rsidP="00456D2D">
      <w:r w:rsidRPr="00456D2D">
        <w:t>解説</w:t>
      </w:r>
    </w:p>
    <w:p w14:paraId="59AD6B22" w14:textId="77777777" w:rsidR="00456D2D" w:rsidRPr="00456D2D" w:rsidRDefault="00456D2D" w:rsidP="00CC742B">
      <w:pPr>
        <w:numPr>
          <w:ilvl w:val="0"/>
          <w:numId w:val="465"/>
        </w:numPr>
      </w:pPr>
      <w:r w:rsidRPr="00456D2D">
        <w:t>肺結核の代表的な症状は、2週間以上続く咳（咳嗽）、痰（喀痰）、微熱、倦怠感、体重減少などです。</w:t>
      </w:r>
    </w:p>
    <w:p w14:paraId="6CF3D8D5" w14:textId="77777777" w:rsidR="00456D2D" w:rsidRPr="00456D2D" w:rsidRDefault="00456D2D" w:rsidP="00CC742B">
      <w:pPr>
        <w:numPr>
          <w:ilvl w:val="0"/>
          <w:numId w:val="465"/>
        </w:numPr>
      </w:pPr>
      <w:r w:rsidRPr="00456D2D">
        <w:t>胸痛は、結核が胸膜に及んだ場合（結核性胸膜炎）にみられることがありますが、結核の初期や一般的な症状として第一に疑うものではありません。</w:t>
      </w:r>
    </w:p>
    <w:p w14:paraId="61D24948" w14:textId="77777777" w:rsidR="00456D2D" w:rsidRPr="00456D2D" w:rsidRDefault="00456D2D" w:rsidP="00456D2D">
      <w:r w:rsidRPr="00456D2D">
        <w:pict w14:anchorId="49FBE4E0">
          <v:rect id="_x0000_i2063" style="width:0;height:1.5pt" o:hralign="center" o:hrstd="t" o:hr="t" fillcolor="#a0a0a0" stroked="f">
            <v:textbox inset="5.85pt,.7pt,5.85pt,.7pt"/>
          </v:rect>
        </w:pict>
      </w:r>
    </w:p>
    <w:p w14:paraId="5B522A31" w14:textId="77777777" w:rsidR="00456D2D" w:rsidRPr="00456D2D" w:rsidRDefault="00456D2D" w:rsidP="00456D2D">
      <w:r w:rsidRPr="00456D2D">
        <w:t>問題17: 肺結核について正しいのはどれか。</w:t>
      </w:r>
    </w:p>
    <w:p w14:paraId="7A298E3C" w14:textId="77777777" w:rsidR="00456D2D" w:rsidRPr="00456D2D" w:rsidRDefault="00456D2D" w:rsidP="00CC742B">
      <w:pPr>
        <w:numPr>
          <w:ilvl w:val="0"/>
          <w:numId w:val="466"/>
        </w:numPr>
      </w:pPr>
      <w:r w:rsidRPr="00456D2D">
        <w:t>接触感染の頻度が高い。</w:t>
      </w:r>
    </w:p>
    <w:p w14:paraId="27429E57" w14:textId="77777777" w:rsidR="00456D2D" w:rsidRPr="00456D2D" w:rsidRDefault="00456D2D" w:rsidP="00CC742B">
      <w:pPr>
        <w:numPr>
          <w:ilvl w:val="0"/>
          <w:numId w:val="466"/>
        </w:numPr>
      </w:pPr>
      <w:r w:rsidRPr="00456D2D">
        <w:t>一次結核症の頻度が高い。</w:t>
      </w:r>
    </w:p>
    <w:p w14:paraId="41C143E6" w14:textId="77777777" w:rsidR="00456D2D" w:rsidRPr="00456D2D" w:rsidRDefault="00456D2D" w:rsidP="00CC742B">
      <w:pPr>
        <w:numPr>
          <w:ilvl w:val="0"/>
          <w:numId w:val="466"/>
        </w:numPr>
      </w:pPr>
      <w:r w:rsidRPr="00456D2D">
        <w:t>クオンティフェロン法は診断に用いられる。</w:t>
      </w:r>
    </w:p>
    <w:p w14:paraId="2E56B5A8" w14:textId="77777777" w:rsidR="00456D2D" w:rsidRPr="00456D2D" w:rsidRDefault="00456D2D" w:rsidP="00CC742B">
      <w:pPr>
        <w:numPr>
          <w:ilvl w:val="0"/>
          <w:numId w:val="466"/>
        </w:numPr>
      </w:pPr>
      <w:r w:rsidRPr="00456D2D">
        <w:t>糖尿病合併患者では再発率が低い。</w:t>
      </w:r>
    </w:p>
    <w:p w14:paraId="4F83C579" w14:textId="77777777" w:rsidR="00456D2D" w:rsidRPr="00456D2D" w:rsidRDefault="00456D2D" w:rsidP="00456D2D">
      <w:r w:rsidRPr="00456D2D">
        <w:t>解答</w:t>
      </w:r>
    </w:p>
    <w:p w14:paraId="0D3B8BD3" w14:textId="77777777" w:rsidR="00456D2D" w:rsidRPr="00456D2D" w:rsidRDefault="00456D2D" w:rsidP="00456D2D">
      <w:r w:rsidRPr="00456D2D">
        <w:t>3</w:t>
      </w:r>
    </w:p>
    <w:p w14:paraId="406FE176" w14:textId="1BA50B0B" w:rsidR="00456D2D" w:rsidRPr="00456D2D" w:rsidRDefault="00456D2D" w:rsidP="00456D2D">
      <w:r w:rsidRPr="00456D2D">
        <w:t>解説</w:t>
      </w:r>
    </w:p>
    <w:p w14:paraId="1F295478" w14:textId="77777777" w:rsidR="00456D2D" w:rsidRPr="00456D2D" w:rsidRDefault="00456D2D" w:rsidP="00CC742B">
      <w:pPr>
        <w:numPr>
          <w:ilvl w:val="0"/>
          <w:numId w:val="467"/>
        </w:numPr>
      </w:pPr>
      <w:r w:rsidRPr="00456D2D">
        <w:t>結核は空気感染が主であり、接触感染の頻度は高くありません。</w:t>
      </w:r>
    </w:p>
    <w:p w14:paraId="0F9A48F4" w14:textId="77777777" w:rsidR="00456D2D" w:rsidRPr="00456D2D" w:rsidRDefault="00456D2D" w:rsidP="00CC742B">
      <w:pPr>
        <w:numPr>
          <w:ilvl w:val="0"/>
          <w:numId w:val="467"/>
        </w:numPr>
      </w:pPr>
      <w:r w:rsidRPr="00456D2D">
        <w:t>日本ではBCG接種が普及しているため、初感染で発症する一次結核症は少なく、再活性化による二次結核症が多いです。</w:t>
      </w:r>
    </w:p>
    <w:p w14:paraId="2CED6573" w14:textId="77777777" w:rsidR="00456D2D" w:rsidRPr="00456D2D" w:rsidRDefault="00456D2D" w:rsidP="00CC742B">
      <w:pPr>
        <w:numPr>
          <w:ilvl w:val="0"/>
          <w:numId w:val="467"/>
        </w:numPr>
      </w:pPr>
      <w:r w:rsidRPr="00456D2D">
        <w:t>クオンティフェロン法（IGRA: インターフェロンγ遊離試験）は、ツベルクリン反応より特異性が高く、結核菌感染の診断に有用な検査です。</w:t>
      </w:r>
    </w:p>
    <w:p w14:paraId="2A59B815" w14:textId="77777777" w:rsidR="00456D2D" w:rsidRPr="00456D2D" w:rsidRDefault="00456D2D" w:rsidP="00CC742B">
      <w:pPr>
        <w:numPr>
          <w:ilvl w:val="0"/>
          <w:numId w:val="467"/>
        </w:numPr>
      </w:pPr>
      <w:r w:rsidRPr="00456D2D">
        <w:t>糖尿病は結核の危険因子であり、糖尿病合併患者では免疫力が低下しているため、結核の再発率が高いです。</w:t>
      </w:r>
    </w:p>
    <w:p w14:paraId="4EF7C629" w14:textId="77777777" w:rsidR="00456D2D" w:rsidRPr="00456D2D" w:rsidRDefault="00456D2D" w:rsidP="00456D2D">
      <w:r w:rsidRPr="00456D2D">
        <w:pict w14:anchorId="5F8838EB">
          <v:rect id="_x0000_i2064" style="width:0;height:1.5pt" o:hralign="center" o:hrstd="t" o:hr="t" fillcolor="#a0a0a0" stroked="f">
            <v:textbox inset="5.85pt,.7pt,5.85pt,.7pt"/>
          </v:rect>
        </w:pict>
      </w:r>
    </w:p>
    <w:p w14:paraId="1279E625" w14:textId="77777777" w:rsidR="00456D2D" w:rsidRPr="00456D2D" w:rsidRDefault="00456D2D" w:rsidP="00456D2D">
      <w:r w:rsidRPr="00456D2D">
        <w:lastRenderedPageBreak/>
        <w:t>問題18: 肺抗酸菌症について正しいのはどれか。</w:t>
      </w:r>
    </w:p>
    <w:p w14:paraId="697EC559" w14:textId="77777777" w:rsidR="00456D2D" w:rsidRPr="00456D2D" w:rsidRDefault="00456D2D" w:rsidP="00CC742B">
      <w:pPr>
        <w:numPr>
          <w:ilvl w:val="0"/>
          <w:numId w:val="468"/>
        </w:numPr>
      </w:pPr>
      <w:r w:rsidRPr="00456D2D">
        <w:t>結核患者は届け出る必要はない。</w:t>
      </w:r>
    </w:p>
    <w:p w14:paraId="3F65D21B" w14:textId="77777777" w:rsidR="00456D2D" w:rsidRPr="00456D2D" w:rsidRDefault="00456D2D" w:rsidP="00CC742B">
      <w:pPr>
        <w:numPr>
          <w:ilvl w:val="0"/>
          <w:numId w:val="468"/>
        </w:numPr>
      </w:pPr>
      <w:r w:rsidRPr="00456D2D">
        <w:t>咳が4週間以上持続している場合は肺結核を考慮する。</w:t>
      </w:r>
    </w:p>
    <w:p w14:paraId="403A296E" w14:textId="77777777" w:rsidR="00456D2D" w:rsidRPr="00456D2D" w:rsidRDefault="00456D2D" w:rsidP="00CC742B">
      <w:pPr>
        <w:numPr>
          <w:ilvl w:val="0"/>
          <w:numId w:val="468"/>
        </w:numPr>
      </w:pPr>
      <w:r w:rsidRPr="00456D2D">
        <w:t>抗結核薬は1剤を投与する。</w:t>
      </w:r>
    </w:p>
    <w:p w14:paraId="12542FB7" w14:textId="77777777" w:rsidR="00456D2D" w:rsidRPr="00456D2D" w:rsidRDefault="00456D2D" w:rsidP="00CC742B">
      <w:pPr>
        <w:numPr>
          <w:ilvl w:val="0"/>
          <w:numId w:val="468"/>
        </w:numPr>
      </w:pPr>
      <w:r w:rsidRPr="00456D2D">
        <w:t>非結核性抗酸菌症も結核と同様に隔離する必要がある。</w:t>
      </w:r>
    </w:p>
    <w:p w14:paraId="42B72F49" w14:textId="77777777" w:rsidR="00456D2D" w:rsidRPr="00456D2D" w:rsidRDefault="00456D2D" w:rsidP="00456D2D">
      <w:r w:rsidRPr="00456D2D">
        <w:t>解答</w:t>
      </w:r>
    </w:p>
    <w:p w14:paraId="089DD904" w14:textId="77777777" w:rsidR="00456D2D" w:rsidRPr="00456D2D" w:rsidRDefault="00456D2D" w:rsidP="00456D2D">
      <w:r w:rsidRPr="00456D2D">
        <w:t>2</w:t>
      </w:r>
    </w:p>
    <w:p w14:paraId="2A9B2B99" w14:textId="25A56AD5" w:rsidR="00456D2D" w:rsidRPr="00456D2D" w:rsidRDefault="00456D2D" w:rsidP="00456D2D">
      <w:r w:rsidRPr="00456D2D">
        <w:t>解説</w:t>
      </w:r>
    </w:p>
    <w:p w14:paraId="1DE44874" w14:textId="77777777" w:rsidR="00456D2D" w:rsidRPr="00456D2D" w:rsidRDefault="00456D2D" w:rsidP="00CC742B">
      <w:pPr>
        <w:numPr>
          <w:ilvl w:val="0"/>
          <w:numId w:val="469"/>
        </w:numPr>
      </w:pPr>
      <w:r w:rsidRPr="00456D2D">
        <w:t>結核は感染症法上の届出対象であり、結核患者は直ちに届け出る必要があります。</w:t>
      </w:r>
    </w:p>
    <w:p w14:paraId="59BC42A3" w14:textId="77777777" w:rsidR="00456D2D" w:rsidRPr="00456D2D" w:rsidRDefault="00456D2D" w:rsidP="00CC742B">
      <w:pPr>
        <w:numPr>
          <w:ilvl w:val="0"/>
          <w:numId w:val="469"/>
        </w:numPr>
      </w:pPr>
      <w:r w:rsidRPr="00456D2D">
        <w:t>日本の結核診断ガイドラインでは、2週間以上続く咳、または咳が4週間以上続く場合は肺結核を考慮し、鑑別診断を行うことが推奨されています。</w:t>
      </w:r>
    </w:p>
    <w:p w14:paraId="26553F68" w14:textId="77777777" w:rsidR="00456D2D" w:rsidRPr="00456D2D" w:rsidRDefault="00456D2D" w:rsidP="00CC742B">
      <w:pPr>
        <w:numPr>
          <w:ilvl w:val="0"/>
          <w:numId w:val="469"/>
        </w:numPr>
      </w:pPr>
      <w:r w:rsidRPr="00456D2D">
        <w:t>抗結核薬は、耐性菌の出現を防ぐために複数の薬剤を組み合わせて投与するのが原則です。</w:t>
      </w:r>
    </w:p>
    <w:p w14:paraId="2F6E4A9B" w14:textId="77777777" w:rsidR="00456D2D" w:rsidRPr="00456D2D" w:rsidRDefault="00456D2D" w:rsidP="00CC742B">
      <w:pPr>
        <w:numPr>
          <w:ilvl w:val="0"/>
          <w:numId w:val="469"/>
        </w:numPr>
      </w:pPr>
      <w:r w:rsidRPr="00456D2D">
        <w:t>非結核性抗酸菌症は、人から人への感染はほとんどないため、結核のように隔離する必要はありません。</w:t>
      </w:r>
    </w:p>
    <w:p w14:paraId="3530DD46" w14:textId="77777777" w:rsidR="00456D2D" w:rsidRPr="00456D2D" w:rsidRDefault="00456D2D" w:rsidP="00456D2D">
      <w:r w:rsidRPr="00456D2D">
        <w:pict w14:anchorId="07FC7D85">
          <v:rect id="_x0000_i2065" style="width:0;height:1.5pt" o:hralign="center" o:hrstd="t" o:hr="t" fillcolor="#a0a0a0" stroked="f">
            <v:textbox inset="5.85pt,.7pt,5.85pt,.7pt"/>
          </v:rect>
        </w:pict>
      </w:r>
    </w:p>
    <w:p w14:paraId="2EA58C6A" w14:textId="77777777" w:rsidR="00456D2D" w:rsidRPr="00456D2D" w:rsidRDefault="00456D2D" w:rsidP="00456D2D">
      <w:r w:rsidRPr="00456D2D">
        <w:t>問題19: 非結核性抗酸菌症について正しいのはどれか。</w:t>
      </w:r>
    </w:p>
    <w:p w14:paraId="20088B03" w14:textId="77777777" w:rsidR="00456D2D" w:rsidRPr="00456D2D" w:rsidRDefault="00456D2D" w:rsidP="00CC742B">
      <w:pPr>
        <w:numPr>
          <w:ilvl w:val="0"/>
          <w:numId w:val="470"/>
        </w:numPr>
      </w:pPr>
      <w:r w:rsidRPr="00456D2D">
        <w:t>男性に多い。</w:t>
      </w:r>
    </w:p>
    <w:p w14:paraId="02C9B707" w14:textId="77777777" w:rsidR="00456D2D" w:rsidRPr="00456D2D" w:rsidRDefault="00456D2D" w:rsidP="00CC742B">
      <w:pPr>
        <w:numPr>
          <w:ilvl w:val="0"/>
          <w:numId w:val="470"/>
        </w:numPr>
      </w:pPr>
      <w:r w:rsidRPr="00456D2D">
        <w:t>人から人へ感染する。</w:t>
      </w:r>
    </w:p>
    <w:p w14:paraId="0F7F3F38" w14:textId="77777777" w:rsidR="00456D2D" w:rsidRPr="00456D2D" w:rsidRDefault="00456D2D" w:rsidP="00CC742B">
      <w:pPr>
        <w:numPr>
          <w:ilvl w:val="0"/>
          <w:numId w:val="470"/>
        </w:numPr>
      </w:pPr>
      <w:r w:rsidRPr="00456D2D">
        <w:t>難治性である。</w:t>
      </w:r>
    </w:p>
    <w:p w14:paraId="1FA8F940" w14:textId="77777777" w:rsidR="00456D2D" w:rsidRPr="00456D2D" w:rsidRDefault="00456D2D" w:rsidP="00CC742B">
      <w:pPr>
        <w:numPr>
          <w:ilvl w:val="0"/>
          <w:numId w:val="470"/>
        </w:numPr>
      </w:pPr>
      <w:r w:rsidRPr="00456D2D">
        <w:t>肺切除の対象とはならない。</w:t>
      </w:r>
    </w:p>
    <w:p w14:paraId="306ED5AE" w14:textId="77777777" w:rsidR="00456D2D" w:rsidRPr="00456D2D" w:rsidRDefault="00456D2D" w:rsidP="00456D2D">
      <w:r w:rsidRPr="00456D2D">
        <w:t>解答</w:t>
      </w:r>
    </w:p>
    <w:p w14:paraId="27084E5A" w14:textId="77777777" w:rsidR="00456D2D" w:rsidRPr="00456D2D" w:rsidRDefault="00456D2D" w:rsidP="00456D2D">
      <w:r w:rsidRPr="00456D2D">
        <w:t>3</w:t>
      </w:r>
    </w:p>
    <w:p w14:paraId="04B299E2" w14:textId="56002BF1" w:rsidR="00456D2D" w:rsidRPr="00456D2D" w:rsidRDefault="00456D2D" w:rsidP="00456D2D">
      <w:r w:rsidRPr="00456D2D">
        <w:t>解説</w:t>
      </w:r>
    </w:p>
    <w:p w14:paraId="52C615A5" w14:textId="77777777" w:rsidR="00456D2D" w:rsidRPr="00456D2D" w:rsidRDefault="00456D2D" w:rsidP="00CC742B">
      <w:pPr>
        <w:numPr>
          <w:ilvl w:val="0"/>
          <w:numId w:val="471"/>
        </w:numPr>
      </w:pPr>
      <w:r w:rsidRPr="00456D2D">
        <w:t>非結核性抗酸菌症は、中年以降の女性に多い傾向があります。</w:t>
      </w:r>
    </w:p>
    <w:p w14:paraId="14392AAB" w14:textId="77777777" w:rsidR="00456D2D" w:rsidRPr="00456D2D" w:rsidRDefault="00456D2D" w:rsidP="00CC742B">
      <w:pPr>
        <w:numPr>
          <w:ilvl w:val="0"/>
          <w:numId w:val="471"/>
        </w:numPr>
      </w:pPr>
      <w:r w:rsidRPr="00456D2D">
        <w:t>土壌や水などの環境中に存在する菌であり、人から人へ感染することはありません。</w:t>
      </w:r>
    </w:p>
    <w:p w14:paraId="70269FC9" w14:textId="77777777" w:rsidR="00456D2D" w:rsidRPr="00456D2D" w:rsidRDefault="00456D2D" w:rsidP="00CC742B">
      <w:pPr>
        <w:numPr>
          <w:ilvl w:val="0"/>
          <w:numId w:val="471"/>
        </w:numPr>
      </w:pPr>
      <w:r w:rsidRPr="00456D2D">
        <w:t>非結核性抗酸菌は薬剤耐性を持ちやすく、治療が非常に困難なため、難治性とされています。</w:t>
      </w:r>
    </w:p>
    <w:p w14:paraId="14CCCEAB" w14:textId="77777777" w:rsidR="00456D2D" w:rsidRPr="00456D2D" w:rsidRDefault="00456D2D" w:rsidP="00CC742B">
      <w:pPr>
        <w:numPr>
          <w:ilvl w:val="0"/>
          <w:numId w:val="471"/>
        </w:numPr>
      </w:pPr>
      <w:r w:rsidRPr="00456D2D">
        <w:t>薬物療法で効果が得られない場合、外科的な肺切除が治療法の一つとして検討されることがあります。</w:t>
      </w:r>
    </w:p>
    <w:p w14:paraId="10213849" w14:textId="77777777" w:rsidR="00456D2D" w:rsidRPr="00456D2D" w:rsidRDefault="00456D2D" w:rsidP="00456D2D">
      <w:r w:rsidRPr="00456D2D">
        <w:pict w14:anchorId="7C680B3D">
          <v:rect id="_x0000_i2066" style="width:0;height:1.5pt" o:hralign="center" o:hrstd="t" o:hr="t" fillcolor="#a0a0a0" stroked="f">
            <v:textbox inset="5.85pt,.7pt,5.85pt,.7pt"/>
          </v:rect>
        </w:pict>
      </w:r>
    </w:p>
    <w:p w14:paraId="65790AE7" w14:textId="77777777" w:rsidR="00456D2D" w:rsidRPr="00456D2D" w:rsidRDefault="00456D2D" w:rsidP="00456D2D">
      <w:r w:rsidRPr="00456D2D">
        <w:t>問題20: 肺結核について正しいのはどれか。</w:t>
      </w:r>
    </w:p>
    <w:p w14:paraId="6FA43D92" w14:textId="77777777" w:rsidR="00456D2D" w:rsidRPr="00456D2D" w:rsidRDefault="00456D2D" w:rsidP="00CC742B">
      <w:pPr>
        <w:numPr>
          <w:ilvl w:val="0"/>
          <w:numId w:val="472"/>
        </w:numPr>
      </w:pPr>
      <w:r w:rsidRPr="00456D2D">
        <w:t>主な感染経路は飛沫感染である。</w:t>
      </w:r>
    </w:p>
    <w:p w14:paraId="0ADAFB56" w14:textId="77777777" w:rsidR="00456D2D" w:rsidRPr="00456D2D" w:rsidRDefault="00456D2D" w:rsidP="00CC742B">
      <w:pPr>
        <w:numPr>
          <w:ilvl w:val="0"/>
          <w:numId w:val="472"/>
        </w:numPr>
      </w:pPr>
      <w:r w:rsidRPr="00456D2D">
        <w:t>抗結核薬は単剤で用いる。</w:t>
      </w:r>
    </w:p>
    <w:p w14:paraId="0DE8B7EF" w14:textId="77777777" w:rsidR="00456D2D" w:rsidRPr="00456D2D" w:rsidRDefault="00456D2D" w:rsidP="00CC742B">
      <w:pPr>
        <w:numPr>
          <w:ilvl w:val="0"/>
          <w:numId w:val="472"/>
        </w:numPr>
      </w:pPr>
      <w:r w:rsidRPr="00456D2D">
        <w:t>結核と診断したら直ちに届け出る。</w:t>
      </w:r>
    </w:p>
    <w:p w14:paraId="33E50D50" w14:textId="77777777" w:rsidR="00456D2D" w:rsidRPr="00456D2D" w:rsidRDefault="00456D2D" w:rsidP="00CC742B">
      <w:pPr>
        <w:numPr>
          <w:ilvl w:val="0"/>
          <w:numId w:val="472"/>
        </w:numPr>
      </w:pPr>
      <w:r w:rsidRPr="00456D2D">
        <w:t>医療者はサージカルマスク着用が推奨される。</w:t>
      </w:r>
    </w:p>
    <w:p w14:paraId="753C8675" w14:textId="77777777" w:rsidR="00456D2D" w:rsidRPr="00456D2D" w:rsidRDefault="00456D2D" w:rsidP="00456D2D">
      <w:r w:rsidRPr="00456D2D">
        <w:t>解答</w:t>
      </w:r>
    </w:p>
    <w:p w14:paraId="2DFF32E3" w14:textId="77777777" w:rsidR="00456D2D" w:rsidRPr="00456D2D" w:rsidRDefault="00456D2D" w:rsidP="00456D2D">
      <w:r w:rsidRPr="00456D2D">
        <w:t>3</w:t>
      </w:r>
    </w:p>
    <w:p w14:paraId="324FF606" w14:textId="5FA2B017" w:rsidR="00456D2D" w:rsidRPr="00456D2D" w:rsidRDefault="00456D2D" w:rsidP="00456D2D">
      <w:r w:rsidRPr="00456D2D">
        <w:t>解説</w:t>
      </w:r>
    </w:p>
    <w:p w14:paraId="409E0990" w14:textId="77777777" w:rsidR="00456D2D" w:rsidRPr="00456D2D" w:rsidRDefault="00456D2D" w:rsidP="00CC742B">
      <w:pPr>
        <w:numPr>
          <w:ilvl w:val="0"/>
          <w:numId w:val="473"/>
        </w:numPr>
      </w:pPr>
      <w:r w:rsidRPr="00456D2D">
        <w:t>結核の主な感染経路は、咳などで飛び散る飛沫の水分が蒸発して空気中に浮遊する飛沫核による「空気感染」です。飛沫感染はインフルエンザなどで見られる感染様式です。</w:t>
      </w:r>
    </w:p>
    <w:p w14:paraId="09E1BACC" w14:textId="77777777" w:rsidR="00456D2D" w:rsidRPr="00456D2D" w:rsidRDefault="00456D2D" w:rsidP="00CC742B">
      <w:pPr>
        <w:numPr>
          <w:ilvl w:val="0"/>
          <w:numId w:val="473"/>
        </w:numPr>
      </w:pPr>
      <w:r w:rsidRPr="00456D2D">
        <w:t>結核菌の薬剤耐性を防ぐため、治療は複数の抗結核薬を組み合わせて行います。</w:t>
      </w:r>
    </w:p>
    <w:p w14:paraId="33C7E3A6" w14:textId="77777777" w:rsidR="00456D2D" w:rsidRPr="00456D2D" w:rsidRDefault="00456D2D" w:rsidP="00CC742B">
      <w:pPr>
        <w:numPr>
          <w:ilvl w:val="0"/>
          <w:numId w:val="473"/>
        </w:numPr>
      </w:pPr>
      <w:r w:rsidRPr="00456D2D">
        <w:t>結核は、感染症法に基づいて診断後直ちに保健所に届け出ることが義務付けられています。</w:t>
      </w:r>
    </w:p>
    <w:p w14:paraId="16753258" w14:textId="77777777" w:rsidR="00456D2D" w:rsidRPr="00456D2D" w:rsidRDefault="00456D2D" w:rsidP="00CC742B">
      <w:pPr>
        <w:numPr>
          <w:ilvl w:val="0"/>
          <w:numId w:val="473"/>
        </w:numPr>
      </w:pPr>
      <w:r w:rsidRPr="00456D2D">
        <w:t>結核患者を診察する医療者は、感染防御のためN95マスクの着用が推奨されます。サージカルマスクでは不十分とされています。</w:t>
      </w:r>
    </w:p>
    <w:p w14:paraId="2919280C" w14:textId="77777777" w:rsidR="00456D2D" w:rsidRPr="00456D2D" w:rsidRDefault="00456D2D" w:rsidP="00456D2D">
      <w:r w:rsidRPr="00456D2D">
        <w:pict w14:anchorId="3E841EA4">
          <v:rect id="_x0000_i2067" style="width:0;height:1.5pt" o:hralign="center" o:hrstd="t" o:hr="t" fillcolor="#a0a0a0" stroked="f">
            <v:textbox inset="5.85pt,.7pt,5.85pt,.7pt"/>
          </v:rect>
        </w:pict>
      </w:r>
    </w:p>
    <w:p w14:paraId="4522122D" w14:textId="77777777" w:rsidR="00456D2D" w:rsidRPr="00456D2D" w:rsidRDefault="00456D2D" w:rsidP="00456D2D">
      <w:r w:rsidRPr="00456D2D">
        <w:lastRenderedPageBreak/>
        <w:t>問題21: 肺結核について正しいのはどれか。</w:t>
      </w:r>
    </w:p>
    <w:p w14:paraId="47201C91" w14:textId="77777777" w:rsidR="00456D2D" w:rsidRPr="00456D2D" w:rsidRDefault="00456D2D" w:rsidP="00CC742B">
      <w:pPr>
        <w:numPr>
          <w:ilvl w:val="0"/>
          <w:numId w:val="474"/>
        </w:numPr>
      </w:pPr>
      <w:r w:rsidRPr="00456D2D">
        <w:t>空気感染する。</w:t>
      </w:r>
    </w:p>
    <w:p w14:paraId="35F4C6CF" w14:textId="77777777" w:rsidR="00456D2D" w:rsidRPr="00456D2D" w:rsidRDefault="00456D2D" w:rsidP="00CC742B">
      <w:pPr>
        <w:numPr>
          <w:ilvl w:val="0"/>
          <w:numId w:val="474"/>
        </w:numPr>
      </w:pPr>
      <w:r w:rsidRPr="00456D2D">
        <w:t>治療薬は単剤を用いる。</w:t>
      </w:r>
    </w:p>
    <w:p w14:paraId="0A7BCEC4" w14:textId="77777777" w:rsidR="00456D2D" w:rsidRPr="00456D2D" w:rsidRDefault="00456D2D" w:rsidP="00CC742B">
      <w:pPr>
        <w:numPr>
          <w:ilvl w:val="0"/>
          <w:numId w:val="474"/>
        </w:numPr>
      </w:pPr>
      <w:r w:rsidRPr="00456D2D">
        <w:t>感染すると半数が発病する。</w:t>
      </w:r>
    </w:p>
    <w:p w14:paraId="4AB7E754" w14:textId="77777777" w:rsidR="00456D2D" w:rsidRPr="00456D2D" w:rsidRDefault="00456D2D" w:rsidP="00CC742B">
      <w:pPr>
        <w:numPr>
          <w:ilvl w:val="0"/>
          <w:numId w:val="474"/>
        </w:numPr>
      </w:pPr>
      <w:r w:rsidRPr="00456D2D">
        <w:t>我が国の2021年の新規発症患者数は1,000人以下である。</w:t>
      </w:r>
    </w:p>
    <w:p w14:paraId="0C326F37" w14:textId="77777777" w:rsidR="00456D2D" w:rsidRPr="00456D2D" w:rsidRDefault="00456D2D" w:rsidP="00456D2D">
      <w:r w:rsidRPr="00456D2D">
        <w:t>解答</w:t>
      </w:r>
    </w:p>
    <w:p w14:paraId="05E14177" w14:textId="77777777" w:rsidR="00456D2D" w:rsidRPr="00456D2D" w:rsidRDefault="00456D2D" w:rsidP="00456D2D">
      <w:r w:rsidRPr="00456D2D">
        <w:t>1</w:t>
      </w:r>
    </w:p>
    <w:p w14:paraId="2D99135A" w14:textId="7F4A3FA3" w:rsidR="00456D2D" w:rsidRPr="00456D2D" w:rsidRDefault="00456D2D" w:rsidP="00456D2D">
      <w:r w:rsidRPr="00456D2D">
        <w:t>解説</w:t>
      </w:r>
    </w:p>
    <w:p w14:paraId="6488221C" w14:textId="77777777" w:rsidR="00456D2D" w:rsidRPr="00456D2D" w:rsidRDefault="00456D2D" w:rsidP="00CC742B">
      <w:pPr>
        <w:numPr>
          <w:ilvl w:val="0"/>
          <w:numId w:val="475"/>
        </w:numPr>
      </w:pPr>
      <w:r w:rsidRPr="00456D2D">
        <w:t>結核菌は、咳やくしゃみで空気中に漂う飛沫核を介して感染します。これを空気感染といいます。</w:t>
      </w:r>
    </w:p>
    <w:p w14:paraId="559171C6" w14:textId="77777777" w:rsidR="00456D2D" w:rsidRPr="00456D2D" w:rsidRDefault="00456D2D" w:rsidP="00CC742B">
      <w:pPr>
        <w:numPr>
          <w:ilvl w:val="0"/>
          <w:numId w:val="475"/>
        </w:numPr>
      </w:pPr>
      <w:r w:rsidRPr="00456D2D">
        <w:t>治療は薬剤耐性を避けるため、複数の薬を組み合わせた多剤併用療法が原則です。</w:t>
      </w:r>
    </w:p>
    <w:p w14:paraId="47C69E75" w14:textId="77777777" w:rsidR="00456D2D" w:rsidRPr="00456D2D" w:rsidRDefault="00456D2D" w:rsidP="00CC742B">
      <w:pPr>
        <w:numPr>
          <w:ilvl w:val="0"/>
          <w:numId w:val="475"/>
        </w:numPr>
      </w:pPr>
      <w:r w:rsidRPr="00456D2D">
        <w:t>結核菌に感染しても、発病するのは約10%程度です。</w:t>
      </w:r>
    </w:p>
    <w:p w14:paraId="29B9CD11" w14:textId="77777777" w:rsidR="00456D2D" w:rsidRPr="00456D2D" w:rsidRDefault="00456D2D" w:rsidP="00CC742B">
      <w:pPr>
        <w:numPr>
          <w:ilvl w:val="0"/>
          <w:numId w:val="475"/>
        </w:numPr>
      </w:pPr>
      <w:r w:rsidRPr="00456D2D">
        <w:t>日本の2021年の結核新規患者数は、約1万人でした。1,000人以下という記述は誤りです。</w:t>
      </w:r>
    </w:p>
    <w:p w14:paraId="57FCC17E" w14:textId="77777777" w:rsidR="00456D2D" w:rsidRPr="00456D2D" w:rsidRDefault="00456D2D" w:rsidP="00456D2D">
      <w:r w:rsidRPr="00456D2D">
        <w:pict w14:anchorId="6D98609A">
          <v:rect id="_x0000_i2068" style="width:0;height:1.5pt" o:hralign="center" o:hrstd="t" o:hr="t" fillcolor="#a0a0a0" stroked="f">
            <v:textbox inset="5.85pt,.7pt,5.85pt,.7pt"/>
          </v:rect>
        </w:pict>
      </w:r>
    </w:p>
    <w:p w14:paraId="1697E115" w14:textId="77777777" w:rsidR="00456D2D" w:rsidRPr="00456D2D" w:rsidRDefault="00456D2D" w:rsidP="00456D2D">
      <w:r w:rsidRPr="00456D2D">
        <w:t>問題22: 抗酸菌感染症について正しいのはどれか。</w:t>
      </w:r>
    </w:p>
    <w:p w14:paraId="5BA2A218" w14:textId="77777777" w:rsidR="00456D2D" w:rsidRPr="00456D2D" w:rsidRDefault="00456D2D" w:rsidP="00CC742B">
      <w:pPr>
        <w:numPr>
          <w:ilvl w:val="0"/>
          <w:numId w:val="476"/>
        </w:numPr>
      </w:pPr>
      <w:r w:rsidRPr="00456D2D">
        <w:t>肺結核の主な感染経路は飛沫感染である。</w:t>
      </w:r>
    </w:p>
    <w:p w14:paraId="093146CB" w14:textId="77777777" w:rsidR="00456D2D" w:rsidRPr="00456D2D" w:rsidRDefault="00456D2D" w:rsidP="00CC742B">
      <w:pPr>
        <w:numPr>
          <w:ilvl w:val="0"/>
          <w:numId w:val="476"/>
        </w:numPr>
      </w:pPr>
      <w:r w:rsidRPr="00456D2D">
        <w:t>我が国の2022年の結核新規発症患者数は1,000人以下である。</w:t>
      </w:r>
    </w:p>
    <w:p w14:paraId="42758594" w14:textId="77777777" w:rsidR="00456D2D" w:rsidRPr="00456D2D" w:rsidRDefault="00456D2D" w:rsidP="00CC742B">
      <w:pPr>
        <w:numPr>
          <w:ilvl w:val="0"/>
          <w:numId w:val="476"/>
        </w:numPr>
      </w:pPr>
      <w:r w:rsidRPr="00456D2D">
        <w:t>非結核性抗酸菌は人から人に感染する。</w:t>
      </w:r>
    </w:p>
    <w:p w14:paraId="31926292" w14:textId="77777777" w:rsidR="00456D2D" w:rsidRPr="00456D2D" w:rsidRDefault="00456D2D" w:rsidP="00CC742B">
      <w:pPr>
        <w:numPr>
          <w:ilvl w:val="0"/>
          <w:numId w:val="476"/>
        </w:numPr>
      </w:pPr>
      <w:r w:rsidRPr="00456D2D">
        <w:t>非結核性抗酸菌症は難治性である。</w:t>
      </w:r>
    </w:p>
    <w:p w14:paraId="57DC52C7" w14:textId="77777777" w:rsidR="00456D2D" w:rsidRPr="00456D2D" w:rsidRDefault="00456D2D" w:rsidP="00456D2D">
      <w:r w:rsidRPr="00456D2D">
        <w:t>解答</w:t>
      </w:r>
    </w:p>
    <w:p w14:paraId="3A609108" w14:textId="77777777" w:rsidR="00456D2D" w:rsidRPr="00456D2D" w:rsidRDefault="00456D2D" w:rsidP="00456D2D">
      <w:r w:rsidRPr="00456D2D">
        <w:t>4</w:t>
      </w:r>
    </w:p>
    <w:p w14:paraId="25A8B999" w14:textId="5E7855E3" w:rsidR="00456D2D" w:rsidRPr="00456D2D" w:rsidRDefault="00456D2D" w:rsidP="00456D2D">
      <w:r w:rsidRPr="00456D2D">
        <w:t>解説</w:t>
      </w:r>
    </w:p>
    <w:p w14:paraId="54E4E651" w14:textId="77777777" w:rsidR="00456D2D" w:rsidRPr="00456D2D" w:rsidRDefault="00456D2D" w:rsidP="00CC742B">
      <w:pPr>
        <w:numPr>
          <w:ilvl w:val="0"/>
          <w:numId w:val="477"/>
        </w:numPr>
      </w:pPr>
      <w:r w:rsidRPr="00456D2D">
        <w:t>肺結核の主な感染経路は、空気感染です。</w:t>
      </w:r>
    </w:p>
    <w:p w14:paraId="6C64930E" w14:textId="77777777" w:rsidR="00456D2D" w:rsidRPr="00456D2D" w:rsidRDefault="00456D2D" w:rsidP="00CC742B">
      <w:pPr>
        <w:numPr>
          <w:ilvl w:val="0"/>
          <w:numId w:val="477"/>
        </w:numPr>
      </w:pPr>
      <w:r w:rsidRPr="00456D2D">
        <w:t>日本の2核新規患者数は、約1万人台で推移しており、1,000人以下という記述は誤りです。</w:t>
      </w:r>
    </w:p>
    <w:p w14:paraId="696A73EC" w14:textId="77777777" w:rsidR="00456D2D" w:rsidRPr="00456D2D" w:rsidRDefault="00456D2D" w:rsidP="00CC742B">
      <w:pPr>
        <w:numPr>
          <w:ilvl w:val="0"/>
          <w:numId w:val="477"/>
        </w:numPr>
      </w:pPr>
      <w:r w:rsidRPr="00456D2D">
        <w:t>非結核性抗酸菌は環境中に広く存在し、人から人へは感染しません。</w:t>
      </w:r>
    </w:p>
    <w:p w14:paraId="33EE1E0B" w14:textId="77777777" w:rsidR="00456D2D" w:rsidRPr="00456D2D" w:rsidRDefault="00456D2D" w:rsidP="00CC742B">
      <w:pPr>
        <w:numPr>
          <w:ilvl w:val="0"/>
          <w:numId w:val="477"/>
        </w:numPr>
      </w:pPr>
      <w:r w:rsidRPr="00456D2D">
        <w:t>非結核性抗酸菌症は、薬物治療に対する効果が乏しく、治療が困難なことから、難治性とされています。</w:t>
      </w:r>
    </w:p>
    <w:p w14:paraId="510368C2" w14:textId="77777777" w:rsidR="00456D2D" w:rsidRPr="00456D2D" w:rsidRDefault="00456D2D" w:rsidP="00456D2D">
      <w:r w:rsidRPr="00456D2D">
        <w:pict w14:anchorId="09BEEAC9">
          <v:rect id="_x0000_i2069" style="width:0;height:1.5pt" o:hralign="center" o:hrstd="t" o:hr="t" fillcolor="#a0a0a0" stroked="f">
            <v:textbox inset="5.85pt,.7pt,5.85pt,.7pt"/>
          </v:rect>
        </w:pict>
      </w:r>
    </w:p>
    <w:p w14:paraId="0AD6AF60" w14:textId="77777777" w:rsidR="00456D2D" w:rsidRPr="00456D2D" w:rsidRDefault="00456D2D" w:rsidP="00456D2D">
      <w:r w:rsidRPr="00456D2D">
        <w:t>問題23: 呼吸器感染症について正しいのはどれか。</w:t>
      </w:r>
    </w:p>
    <w:p w14:paraId="6912A1A2" w14:textId="77777777" w:rsidR="00456D2D" w:rsidRPr="00456D2D" w:rsidRDefault="00456D2D" w:rsidP="00CC742B">
      <w:pPr>
        <w:numPr>
          <w:ilvl w:val="0"/>
          <w:numId w:val="478"/>
        </w:numPr>
      </w:pPr>
      <w:r w:rsidRPr="00456D2D">
        <w:t>上気道炎の治療は主に抗菌薬である。</w:t>
      </w:r>
    </w:p>
    <w:p w14:paraId="0ACFA0B1" w14:textId="77777777" w:rsidR="00456D2D" w:rsidRPr="00456D2D" w:rsidRDefault="00456D2D" w:rsidP="00CC742B">
      <w:pPr>
        <w:numPr>
          <w:ilvl w:val="0"/>
          <w:numId w:val="478"/>
        </w:numPr>
      </w:pPr>
      <w:r w:rsidRPr="00456D2D">
        <w:t>65歳以上の高齢者には肺炎球菌ワクチンが推奨されている。</w:t>
      </w:r>
    </w:p>
    <w:p w14:paraId="5A545BCC" w14:textId="77777777" w:rsidR="00456D2D" w:rsidRPr="00456D2D" w:rsidRDefault="00456D2D" w:rsidP="00CC742B">
      <w:pPr>
        <w:numPr>
          <w:ilvl w:val="0"/>
          <w:numId w:val="478"/>
        </w:numPr>
      </w:pPr>
      <w:r w:rsidRPr="00456D2D">
        <w:t>インターフェロン遊離試験は非結核性抗酸菌症で陽性となる。</w:t>
      </w:r>
    </w:p>
    <w:p w14:paraId="71529578" w14:textId="77777777" w:rsidR="00456D2D" w:rsidRPr="00456D2D" w:rsidRDefault="00456D2D" w:rsidP="00CC742B">
      <w:pPr>
        <w:numPr>
          <w:ilvl w:val="0"/>
          <w:numId w:val="478"/>
        </w:numPr>
      </w:pPr>
      <w:r w:rsidRPr="00456D2D">
        <w:t>日本の結核患者数は先進国の中では少ない。</w:t>
      </w:r>
    </w:p>
    <w:p w14:paraId="083D202C" w14:textId="77777777" w:rsidR="00456D2D" w:rsidRPr="00456D2D" w:rsidRDefault="00456D2D" w:rsidP="00456D2D">
      <w:r w:rsidRPr="00456D2D">
        <w:t>解答</w:t>
      </w:r>
    </w:p>
    <w:p w14:paraId="2C07E9F7" w14:textId="77777777" w:rsidR="00456D2D" w:rsidRPr="00456D2D" w:rsidRDefault="00456D2D" w:rsidP="00456D2D">
      <w:r w:rsidRPr="00456D2D">
        <w:t>2</w:t>
      </w:r>
    </w:p>
    <w:p w14:paraId="46A76220" w14:textId="4983C11A" w:rsidR="00456D2D" w:rsidRPr="00456D2D" w:rsidRDefault="00456D2D" w:rsidP="00456D2D">
      <w:r w:rsidRPr="00456D2D">
        <w:t>解説</w:t>
      </w:r>
    </w:p>
    <w:p w14:paraId="1E6C44B6" w14:textId="77777777" w:rsidR="00456D2D" w:rsidRPr="00456D2D" w:rsidRDefault="00456D2D" w:rsidP="00CC742B">
      <w:pPr>
        <w:numPr>
          <w:ilvl w:val="0"/>
          <w:numId w:val="479"/>
        </w:numPr>
      </w:pPr>
      <w:r w:rsidRPr="00456D2D">
        <w:t>上気道炎（かぜ）のほとんどはウイルス感染が原因であり、抗菌薬は効果がありません。治療は対症療法が主となります。</w:t>
      </w:r>
    </w:p>
    <w:p w14:paraId="3A94C0DA" w14:textId="77777777" w:rsidR="00456D2D" w:rsidRPr="00456D2D" w:rsidRDefault="00456D2D" w:rsidP="00CC742B">
      <w:pPr>
        <w:numPr>
          <w:ilvl w:val="0"/>
          <w:numId w:val="479"/>
        </w:numPr>
      </w:pPr>
      <w:r w:rsidRPr="00456D2D">
        <w:t>肺炎球菌による肺炎は重症化しやすく、特に高齢者でリスクが高いため、65歳以上の高齢者には肺炎球菌ワクチンの接種が推奨されています。</w:t>
      </w:r>
    </w:p>
    <w:p w14:paraId="77B730A7" w14:textId="77777777" w:rsidR="00456D2D" w:rsidRPr="00456D2D" w:rsidRDefault="00456D2D" w:rsidP="00CC742B">
      <w:pPr>
        <w:numPr>
          <w:ilvl w:val="0"/>
          <w:numId w:val="479"/>
        </w:numPr>
      </w:pPr>
      <w:r w:rsidRPr="00456D2D">
        <w:t>インターフェロン遊離試験（IGRA）は結核菌感染の診断に用いられるものであり、非結核性抗酸菌症では通常陰性となります。</w:t>
      </w:r>
    </w:p>
    <w:p w14:paraId="49D25F1E" w14:textId="77777777" w:rsidR="00456D2D" w:rsidRPr="00456D2D" w:rsidRDefault="00456D2D" w:rsidP="00CC742B">
      <w:pPr>
        <w:numPr>
          <w:ilvl w:val="0"/>
          <w:numId w:val="479"/>
        </w:numPr>
      </w:pPr>
      <w:r w:rsidRPr="00456D2D">
        <w:t>日本の結核患者数は、欧米などの先進国と比較して多い状況です。</w:t>
      </w:r>
    </w:p>
    <w:p w14:paraId="2697E3D5" w14:textId="77777777" w:rsidR="00456D2D" w:rsidRPr="00456D2D" w:rsidRDefault="00456D2D" w:rsidP="00456D2D">
      <w:r w:rsidRPr="00456D2D">
        <w:pict w14:anchorId="7C41D7CA">
          <v:rect id="_x0000_i2070" style="width:0;height:1.5pt" o:hralign="center" o:hrstd="t" o:hr="t" fillcolor="#a0a0a0" stroked="f">
            <v:textbox inset="5.85pt,.7pt,5.85pt,.7pt"/>
          </v:rect>
        </w:pict>
      </w:r>
    </w:p>
    <w:p w14:paraId="2C0C255E" w14:textId="77777777" w:rsidR="00456D2D" w:rsidRPr="00456D2D" w:rsidRDefault="00456D2D" w:rsidP="00456D2D">
      <w:r w:rsidRPr="00456D2D">
        <w:lastRenderedPageBreak/>
        <w:t>問題24: 呼吸器感染症について正しいのはどれか。</w:t>
      </w:r>
    </w:p>
    <w:p w14:paraId="69024975" w14:textId="77777777" w:rsidR="00456D2D" w:rsidRPr="00456D2D" w:rsidRDefault="00456D2D" w:rsidP="00CC742B">
      <w:pPr>
        <w:numPr>
          <w:ilvl w:val="0"/>
          <w:numId w:val="480"/>
        </w:numPr>
      </w:pPr>
      <w:r w:rsidRPr="00456D2D">
        <w:t>非結核性抗酸菌は人から人へ感染する。</w:t>
      </w:r>
    </w:p>
    <w:p w14:paraId="17C90431" w14:textId="77777777" w:rsidR="00456D2D" w:rsidRPr="00456D2D" w:rsidRDefault="00456D2D" w:rsidP="00CC742B">
      <w:pPr>
        <w:numPr>
          <w:ilvl w:val="0"/>
          <w:numId w:val="480"/>
        </w:numPr>
      </w:pPr>
      <w:r w:rsidRPr="00456D2D">
        <w:t>感冒の原因は主に細菌感染である。</w:t>
      </w:r>
    </w:p>
    <w:p w14:paraId="15B29ADA" w14:textId="77777777" w:rsidR="00456D2D" w:rsidRPr="00456D2D" w:rsidRDefault="00456D2D" w:rsidP="00CC742B">
      <w:pPr>
        <w:numPr>
          <w:ilvl w:val="0"/>
          <w:numId w:val="480"/>
        </w:numPr>
      </w:pPr>
      <w:r w:rsidRPr="00456D2D">
        <w:t>肺結核の治療は抗菌薬の単剤治療である。</w:t>
      </w:r>
    </w:p>
    <w:p w14:paraId="7FEB68DF" w14:textId="77777777" w:rsidR="00456D2D" w:rsidRPr="00456D2D" w:rsidRDefault="00456D2D" w:rsidP="00CC742B">
      <w:pPr>
        <w:numPr>
          <w:ilvl w:val="0"/>
          <w:numId w:val="480"/>
        </w:numPr>
      </w:pPr>
      <w:r w:rsidRPr="00456D2D">
        <w:t>肺炎治療で菌の耐性化が問題となっている。</w:t>
      </w:r>
    </w:p>
    <w:p w14:paraId="05231E63" w14:textId="77777777" w:rsidR="00456D2D" w:rsidRPr="00456D2D" w:rsidRDefault="00456D2D" w:rsidP="00456D2D">
      <w:r w:rsidRPr="00456D2D">
        <w:t>解答</w:t>
      </w:r>
    </w:p>
    <w:p w14:paraId="2F517AAE" w14:textId="77777777" w:rsidR="00456D2D" w:rsidRPr="00456D2D" w:rsidRDefault="00456D2D" w:rsidP="00456D2D">
      <w:r w:rsidRPr="00456D2D">
        <w:t>4</w:t>
      </w:r>
    </w:p>
    <w:p w14:paraId="63DC4052" w14:textId="5E93E1E7" w:rsidR="00456D2D" w:rsidRPr="00456D2D" w:rsidRDefault="00456D2D" w:rsidP="00456D2D">
      <w:r w:rsidRPr="00456D2D">
        <w:t>解説</w:t>
      </w:r>
    </w:p>
    <w:p w14:paraId="139C8533" w14:textId="77777777" w:rsidR="00456D2D" w:rsidRPr="00456D2D" w:rsidRDefault="00456D2D" w:rsidP="00CC742B">
      <w:pPr>
        <w:numPr>
          <w:ilvl w:val="0"/>
          <w:numId w:val="481"/>
        </w:numPr>
      </w:pPr>
      <w:r w:rsidRPr="00456D2D">
        <w:t>非結核性抗酸菌は環境中に広く存在し、人から人へ感染することはありません。</w:t>
      </w:r>
    </w:p>
    <w:p w14:paraId="76AEAF38" w14:textId="77777777" w:rsidR="00456D2D" w:rsidRPr="00456D2D" w:rsidRDefault="00456D2D" w:rsidP="00CC742B">
      <w:pPr>
        <w:numPr>
          <w:ilvl w:val="0"/>
          <w:numId w:val="481"/>
        </w:numPr>
      </w:pPr>
      <w:r w:rsidRPr="00456D2D">
        <w:t>感冒（かぜ）の主な原因は、ライノウイルスなどのウイルス感染です。</w:t>
      </w:r>
    </w:p>
    <w:p w14:paraId="2684F24E" w14:textId="77777777" w:rsidR="00456D2D" w:rsidRPr="00456D2D" w:rsidRDefault="00456D2D" w:rsidP="00CC742B">
      <w:pPr>
        <w:numPr>
          <w:ilvl w:val="0"/>
          <w:numId w:val="481"/>
        </w:numPr>
      </w:pPr>
      <w:r w:rsidRPr="00456D2D">
        <w:t>肺結核の治療は、薬剤耐性を防ぐため、複数の薬を組み合わせて行います。</w:t>
      </w:r>
    </w:p>
    <w:p w14:paraId="555050A8" w14:textId="77777777" w:rsidR="00456D2D" w:rsidRPr="00456D2D" w:rsidRDefault="00456D2D" w:rsidP="00CC742B">
      <w:pPr>
        <w:numPr>
          <w:ilvl w:val="0"/>
          <w:numId w:val="481"/>
        </w:numPr>
      </w:pPr>
      <w:r w:rsidRPr="00456D2D">
        <w:t>肺炎の治療において、抗生物質の乱用などにより、薬剤に耐性を持つ菌が増加していることが世界的な問題となっています。</w:t>
      </w:r>
    </w:p>
    <w:p w14:paraId="05333153" w14:textId="77777777" w:rsidR="00456D2D" w:rsidRPr="00456D2D" w:rsidRDefault="00456D2D" w:rsidP="00456D2D">
      <w:r w:rsidRPr="00456D2D">
        <w:pict w14:anchorId="0500581F">
          <v:rect id="_x0000_i2071" style="width:0;height:1.5pt" o:hralign="center" o:hrstd="t" o:hr="t" fillcolor="#a0a0a0" stroked="f">
            <v:textbox inset="5.85pt,.7pt,5.85pt,.7pt"/>
          </v:rect>
        </w:pict>
      </w:r>
    </w:p>
    <w:p w14:paraId="17F7ED09" w14:textId="77777777" w:rsidR="00456D2D" w:rsidRPr="00456D2D" w:rsidRDefault="00456D2D" w:rsidP="00456D2D">
      <w:r w:rsidRPr="00456D2D">
        <w:t>問題25: 呼吸器感染症について正しいのはどれか。</w:t>
      </w:r>
    </w:p>
    <w:p w14:paraId="1D4D285F" w14:textId="77777777" w:rsidR="00456D2D" w:rsidRPr="00456D2D" w:rsidRDefault="00456D2D" w:rsidP="00CC742B">
      <w:pPr>
        <w:numPr>
          <w:ilvl w:val="0"/>
          <w:numId w:val="482"/>
        </w:numPr>
      </w:pPr>
      <w:r w:rsidRPr="00456D2D">
        <w:t>結核菌は空気感染を起こさない。</w:t>
      </w:r>
    </w:p>
    <w:p w14:paraId="34127D89" w14:textId="77777777" w:rsidR="00456D2D" w:rsidRPr="00456D2D" w:rsidRDefault="00456D2D" w:rsidP="00CC742B">
      <w:pPr>
        <w:numPr>
          <w:ilvl w:val="0"/>
          <w:numId w:val="482"/>
        </w:numPr>
      </w:pPr>
      <w:r w:rsidRPr="00456D2D">
        <w:t>我が国では菌の耐性化は問題となっていない。</w:t>
      </w:r>
    </w:p>
    <w:p w14:paraId="4466AD03" w14:textId="77777777" w:rsidR="00456D2D" w:rsidRPr="00456D2D" w:rsidRDefault="00456D2D" w:rsidP="00CC742B">
      <w:pPr>
        <w:numPr>
          <w:ilvl w:val="0"/>
          <w:numId w:val="482"/>
        </w:numPr>
      </w:pPr>
      <w:r w:rsidRPr="00456D2D">
        <w:t>感冒の約60%はウイルス感染である。</w:t>
      </w:r>
    </w:p>
    <w:p w14:paraId="3208276E" w14:textId="77777777" w:rsidR="00456D2D" w:rsidRPr="00456D2D" w:rsidRDefault="00456D2D" w:rsidP="00CC742B">
      <w:pPr>
        <w:numPr>
          <w:ilvl w:val="0"/>
          <w:numId w:val="482"/>
        </w:numPr>
      </w:pPr>
      <w:r w:rsidRPr="00456D2D">
        <w:t>高齢者では肺炎球菌ワクチン接種が推奨されている。</w:t>
      </w:r>
    </w:p>
    <w:p w14:paraId="7DDD6A8B" w14:textId="77777777" w:rsidR="00456D2D" w:rsidRPr="00456D2D" w:rsidRDefault="00456D2D" w:rsidP="00456D2D">
      <w:r w:rsidRPr="00456D2D">
        <w:t>解答</w:t>
      </w:r>
    </w:p>
    <w:p w14:paraId="324D508E" w14:textId="77777777" w:rsidR="00456D2D" w:rsidRPr="00456D2D" w:rsidRDefault="00456D2D" w:rsidP="00456D2D">
      <w:r w:rsidRPr="00456D2D">
        <w:t>4</w:t>
      </w:r>
    </w:p>
    <w:p w14:paraId="5B182D61" w14:textId="6A4E447D" w:rsidR="00456D2D" w:rsidRPr="00456D2D" w:rsidRDefault="00456D2D" w:rsidP="00456D2D">
      <w:r w:rsidRPr="00456D2D">
        <w:t>解説</w:t>
      </w:r>
    </w:p>
    <w:p w14:paraId="4991BB41" w14:textId="77777777" w:rsidR="00456D2D" w:rsidRPr="00456D2D" w:rsidRDefault="00456D2D" w:rsidP="00CC742B">
      <w:pPr>
        <w:numPr>
          <w:ilvl w:val="0"/>
          <w:numId w:val="483"/>
        </w:numPr>
      </w:pPr>
      <w:r w:rsidRPr="00456D2D">
        <w:t>結核菌は、空気感染によって人から人へと伝播します。</w:t>
      </w:r>
    </w:p>
    <w:p w14:paraId="76C97E5B" w14:textId="77777777" w:rsidR="00456D2D" w:rsidRPr="00456D2D" w:rsidRDefault="00456D2D" w:rsidP="00CC742B">
      <w:pPr>
        <w:numPr>
          <w:ilvl w:val="0"/>
          <w:numId w:val="483"/>
        </w:numPr>
      </w:pPr>
      <w:r w:rsidRPr="00456D2D">
        <w:t>抗菌薬の耐性化は、日本を含む世界的な問題です。</w:t>
      </w:r>
    </w:p>
    <w:p w14:paraId="2B016FC8" w14:textId="77777777" w:rsidR="00456D2D" w:rsidRPr="00456D2D" w:rsidRDefault="00456D2D" w:rsidP="00CC742B">
      <w:pPr>
        <w:numPr>
          <w:ilvl w:val="0"/>
          <w:numId w:val="483"/>
        </w:numPr>
      </w:pPr>
      <w:r w:rsidRPr="00456D2D">
        <w:t>感冒の90%以上はウイルス感染が原因です。</w:t>
      </w:r>
    </w:p>
    <w:p w14:paraId="712A15E8" w14:textId="77777777" w:rsidR="00456D2D" w:rsidRPr="00456D2D" w:rsidRDefault="00456D2D" w:rsidP="00CC742B">
      <w:pPr>
        <w:numPr>
          <w:ilvl w:val="0"/>
          <w:numId w:val="483"/>
        </w:numPr>
      </w:pPr>
      <w:r w:rsidRPr="00456D2D">
        <w:t>高齢者は肺炎が重症化しやすいため、肺炎球菌ワクチンの接種が推奨されています。</w:t>
      </w:r>
    </w:p>
    <w:p w14:paraId="769765B5" w14:textId="77777777" w:rsidR="00456D2D" w:rsidRPr="00456D2D" w:rsidRDefault="00456D2D" w:rsidP="00456D2D">
      <w:r w:rsidRPr="00456D2D">
        <w:pict w14:anchorId="79415AED">
          <v:rect id="_x0000_i2072" style="width:0;height:1.5pt" o:hralign="center" o:hrstd="t" o:hr="t" fillcolor="#a0a0a0" stroked="f">
            <v:textbox inset="5.85pt,.7pt,5.85pt,.7pt"/>
          </v:rect>
        </w:pict>
      </w:r>
    </w:p>
    <w:p w14:paraId="2925B77B" w14:textId="77777777" w:rsidR="00456D2D" w:rsidRPr="00456D2D" w:rsidRDefault="00456D2D" w:rsidP="00456D2D">
      <w:r w:rsidRPr="00456D2D">
        <w:t>問題26: 肺気腫の原因とならないのはどれか。</w:t>
      </w:r>
    </w:p>
    <w:p w14:paraId="26FCC4B9" w14:textId="77777777" w:rsidR="00456D2D" w:rsidRPr="00456D2D" w:rsidRDefault="00456D2D" w:rsidP="00CC742B">
      <w:pPr>
        <w:numPr>
          <w:ilvl w:val="0"/>
          <w:numId w:val="484"/>
        </w:numPr>
      </w:pPr>
      <w:r w:rsidRPr="00456D2D">
        <w:t>大気汚染</w:t>
      </w:r>
    </w:p>
    <w:p w14:paraId="4A13BB48" w14:textId="77777777" w:rsidR="00456D2D" w:rsidRPr="00456D2D" w:rsidRDefault="00456D2D" w:rsidP="00CC742B">
      <w:pPr>
        <w:numPr>
          <w:ilvl w:val="0"/>
          <w:numId w:val="484"/>
        </w:numPr>
      </w:pPr>
      <w:r w:rsidRPr="00456D2D">
        <w:t>喫煙</w:t>
      </w:r>
    </w:p>
    <w:p w14:paraId="72049D55" w14:textId="77777777" w:rsidR="00456D2D" w:rsidRPr="00456D2D" w:rsidRDefault="00456D2D" w:rsidP="00CC742B">
      <w:pPr>
        <w:numPr>
          <w:ilvl w:val="0"/>
          <w:numId w:val="484"/>
        </w:numPr>
      </w:pPr>
      <w:r w:rsidRPr="00456D2D">
        <w:t>飲酒</w:t>
      </w:r>
    </w:p>
    <w:p w14:paraId="3614C076" w14:textId="77777777" w:rsidR="00456D2D" w:rsidRPr="00456D2D" w:rsidRDefault="00456D2D" w:rsidP="00CC742B">
      <w:pPr>
        <w:numPr>
          <w:ilvl w:val="0"/>
          <w:numId w:val="484"/>
        </w:numPr>
      </w:pPr>
      <w:r w:rsidRPr="00456D2D">
        <w:t>慢性気管支炎</w:t>
      </w:r>
    </w:p>
    <w:p w14:paraId="55284F00" w14:textId="77777777" w:rsidR="00456D2D" w:rsidRPr="00456D2D" w:rsidRDefault="00456D2D" w:rsidP="00456D2D">
      <w:r w:rsidRPr="00456D2D">
        <w:t>解答</w:t>
      </w:r>
    </w:p>
    <w:p w14:paraId="066B8E91" w14:textId="77777777" w:rsidR="00456D2D" w:rsidRPr="00456D2D" w:rsidRDefault="00456D2D" w:rsidP="00456D2D">
      <w:r w:rsidRPr="00456D2D">
        <w:t>3</w:t>
      </w:r>
    </w:p>
    <w:p w14:paraId="674902CD" w14:textId="57A66CFD" w:rsidR="00456D2D" w:rsidRPr="00456D2D" w:rsidRDefault="00456D2D" w:rsidP="00456D2D">
      <w:r w:rsidRPr="00456D2D">
        <w:t>解説</w:t>
      </w:r>
    </w:p>
    <w:p w14:paraId="76FD602A" w14:textId="77777777" w:rsidR="00456D2D" w:rsidRPr="00456D2D" w:rsidRDefault="00456D2D" w:rsidP="00CC742B">
      <w:pPr>
        <w:numPr>
          <w:ilvl w:val="0"/>
          <w:numId w:val="485"/>
        </w:numPr>
      </w:pPr>
      <w:r w:rsidRPr="00456D2D">
        <w:t>肺気腫の主な原因は喫煙であり、その他に大気汚染や粉塵の吸入、遺伝的な要因などが挙げられます。</w:t>
      </w:r>
    </w:p>
    <w:p w14:paraId="715F2876" w14:textId="77777777" w:rsidR="00456D2D" w:rsidRPr="00456D2D" w:rsidRDefault="00456D2D" w:rsidP="00CC742B">
      <w:pPr>
        <w:numPr>
          <w:ilvl w:val="0"/>
          <w:numId w:val="485"/>
        </w:numPr>
      </w:pPr>
      <w:r w:rsidRPr="00456D2D">
        <w:t>慢性気管支炎は、肺気腫と密接に関連しており、まとめてCOPD（慢性閉塞性肺疾患）と総称されます。慢性気管支炎が進行すると、肺気腫を合併することが多いです。</w:t>
      </w:r>
    </w:p>
    <w:p w14:paraId="6AA024C9" w14:textId="77777777" w:rsidR="00456D2D" w:rsidRPr="00456D2D" w:rsidRDefault="00456D2D" w:rsidP="00CC742B">
      <w:pPr>
        <w:numPr>
          <w:ilvl w:val="0"/>
          <w:numId w:val="485"/>
        </w:numPr>
      </w:pPr>
      <w:r w:rsidRPr="00456D2D">
        <w:t>飲酒は直接的な肺気腫の原因とは考えられていません。</w:t>
      </w:r>
    </w:p>
    <w:p w14:paraId="1CB01ED8" w14:textId="77777777" w:rsidR="00456D2D" w:rsidRPr="00456D2D" w:rsidRDefault="00456D2D" w:rsidP="00456D2D">
      <w:r w:rsidRPr="00456D2D">
        <w:pict w14:anchorId="5B4A22BE">
          <v:rect id="_x0000_i2073" style="width:0;height:1.5pt" o:hralign="center" o:hrstd="t" o:hr="t" fillcolor="#a0a0a0" stroked="f">
            <v:textbox inset="5.85pt,.7pt,5.85pt,.7pt"/>
          </v:rect>
        </w:pict>
      </w:r>
    </w:p>
    <w:p w14:paraId="2B9C068F" w14:textId="77777777" w:rsidR="00456D2D" w:rsidRPr="00456D2D" w:rsidRDefault="00456D2D" w:rsidP="00456D2D">
      <w:r w:rsidRPr="00456D2D">
        <w:t>問題27: 肺気腫の発症に最も関与する疾患はどれか。</w:t>
      </w:r>
    </w:p>
    <w:p w14:paraId="1BB4575F" w14:textId="77777777" w:rsidR="00456D2D" w:rsidRPr="00456D2D" w:rsidRDefault="00456D2D" w:rsidP="00CC742B">
      <w:pPr>
        <w:numPr>
          <w:ilvl w:val="0"/>
          <w:numId w:val="486"/>
        </w:numPr>
      </w:pPr>
      <w:r w:rsidRPr="00456D2D">
        <w:t>胸膜炎</w:t>
      </w:r>
    </w:p>
    <w:p w14:paraId="70888C8F" w14:textId="77777777" w:rsidR="00456D2D" w:rsidRPr="00456D2D" w:rsidRDefault="00456D2D" w:rsidP="00CC742B">
      <w:pPr>
        <w:numPr>
          <w:ilvl w:val="0"/>
          <w:numId w:val="486"/>
        </w:numPr>
      </w:pPr>
      <w:r w:rsidRPr="00456D2D">
        <w:lastRenderedPageBreak/>
        <w:t>気胸</w:t>
      </w:r>
    </w:p>
    <w:p w14:paraId="41853ADE" w14:textId="77777777" w:rsidR="00456D2D" w:rsidRPr="00456D2D" w:rsidRDefault="00456D2D" w:rsidP="00CC742B">
      <w:pPr>
        <w:numPr>
          <w:ilvl w:val="0"/>
          <w:numId w:val="486"/>
        </w:numPr>
      </w:pPr>
      <w:r w:rsidRPr="00456D2D">
        <w:t>肺癌</w:t>
      </w:r>
    </w:p>
    <w:p w14:paraId="2F30264C" w14:textId="77777777" w:rsidR="00456D2D" w:rsidRPr="00456D2D" w:rsidRDefault="00456D2D" w:rsidP="00CC742B">
      <w:pPr>
        <w:numPr>
          <w:ilvl w:val="0"/>
          <w:numId w:val="486"/>
        </w:numPr>
      </w:pPr>
      <w:r w:rsidRPr="00456D2D">
        <w:t>慢性気管支炎</w:t>
      </w:r>
    </w:p>
    <w:p w14:paraId="653A0EAB" w14:textId="77777777" w:rsidR="00456D2D" w:rsidRPr="00456D2D" w:rsidRDefault="00456D2D" w:rsidP="00456D2D">
      <w:r w:rsidRPr="00456D2D">
        <w:t>解答</w:t>
      </w:r>
    </w:p>
    <w:p w14:paraId="7F51A6E2" w14:textId="77777777" w:rsidR="00456D2D" w:rsidRPr="00456D2D" w:rsidRDefault="00456D2D" w:rsidP="00456D2D">
      <w:r w:rsidRPr="00456D2D">
        <w:t>4</w:t>
      </w:r>
    </w:p>
    <w:p w14:paraId="7A7C3A76" w14:textId="26B0103C" w:rsidR="00456D2D" w:rsidRPr="00456D2D" w:rsidRDefault="00456D2D" w:rsidP="00456D2D">
      <w:r w:rsidRPr="00456D2D">
        <w:t>解説</w:t>
      </w:r>
    </w:p>
    <w:p w14:paraId="0ADBC592" w14:textId="77777777" w:rsidR="00456D2D" w:rsidRPr="00456D2D" w:rsidRDefault="00456D2D" w:rsidP="00CC742B">
      <w:pPr>
        <w:numPr>
          <w:ilvl w:val="0"/>
          <w:numId w:val="487"/>
        </w:numPr>
      </w:pPr>
      <w:r w:rsidRPr="00456D2D">
        <w:t>慢性気管支炎は、長期間にわたる気管支の炎症で、咳や喀痰が続きます。これが進行すると、気管支の狭窄や肺胞の破壊を引き起こし、肺気腫を合併することが多いです。</w:t>
      </w:r>
    </w:p>
    <w:p w14:paraId="2C371987" w14:textId="77777777" w:rsidR="00456D2D" w:rsidRPr="00456D2D" w:rsidRDefault="00456D2D" w:rsidP="00CC742B">
      <w:pPr>
        <w:numPr>
          <w:ilvl w:val="0"/>
          <w:numId w:val="487"/>
        </w:numPr>
      </w:pPr>
      <w:r w:rsidRPr="00456D2D">
        <w:t>肺気腫と慢性気管支炎は、ともにCOPDとして診断されることが多く、COPDの原因の大部分を占めています。</w:t>
      </w:r>
    </w:p>
    <w:p w14:paraId="58DB1F51" w14:textId="77777777" w:rsidR="00456D2D" w:rsidRPr="00456D2D" w:rsidRDefault="00456D2D" w:rsidP="00CC742B">
      <w:pPr>
        <w:numPr>
          <w:ilvl w:val="0"/>
          <w:numId w:val="487"/>
        </w:numPr>
      </w:pPr>
      <w:r w:rsidRPr="00456D2D">
        <w:t>胸膜炎や気胸、肺癌は、肺気腫と関連はありますが、発症に最も深く関与する疾患ではありません。</w:t>
      </w:r>
    </w:p>
    <w:p w14:paraId="694D4702" w14:textId="77777777" w:rsidR="00456D2D" w:rsidRPr="00456D2D" w:rsidRDefault="00456D2D" w:rsidP="00456D2D">
      <w:r w:rsidRPr="00456D2D">
        <w:pict w14:anchorId="4623BB8C">
          <v:rect id="_x0000_i2074" style="width:0;height:1.5pt" o:hralign="center" o:hrstd="t" o:hr="t" fillcolor="#a0a0a0" stroked="f">
            <v:textbox inset="5.85pt,.7pt,5.85pt,.7pt"/>
          </v:rect>
        </w:pict>
      </w:r>
    </w:p>
    <w:p w14:paraId="54A9F6BC" w14:textId="77777777" w:rsidR="00456D2D" w:rsidRPr="00456D2D" w:rsidRDefault="00456D2D" w:rsidP="00456D2D">
      <w:r w:rsidRPr="00456D2D">
        <w:t>問題28: 肺気腫の検査所見で誤っているのはどれか。</w:t>
      </w:r>
    </w:p>
    <w:p w14:paraId="176B706D" w14:textId="77777777" w:rsidR="00456D2D" w:rsidRPr="00456D2D" w:rsidRDefault="00456D2D" w:rsidP="00CC742B">
      <w:pPr>
        <w:numPr>
          <w:ilvl w:val="0"/>
          <w:numId w:val="488"/>
        </w:numPr>
      </w:pPr>
      <w:r w:rsidRPr="00456D2D">
        <w:t>ビール樽状胸郭を示す。</w:t>
      </w:r>
    </w:p>
    <w:p w14:paraId="0FC4CF2E" w14:textId="77777777" w:rsidR="00456D2D" w:rsidRPr="00456D2D" w:rsidRDefault="00456D2D" w:rsidP="00CC742B">
      <w:pPr>
        <w:numPr>
          <w:ilvl w:val="0"/>
          <w:numId w:val="488"/>
        </w:numPr>
      </w:pPr>
      <w:r w:rsidRPr="00456D2D">
        <w:t>一秒率が低下する。</w:t>
      </w:r>
    </w:p>
    <w:p w14:paraId="0C4CD96D" w14:textId="77777777" w:rsidR="00456D2D" w:rsidRPr="00456D2D" w:rsidRDefault="00456D2D" w:rsidP="00CC742B">
      <w:pPr>
        <w:numPr>
          <w:ilvl w:val="0"/>
          <w:numId w:val="488"/>
        </w:numPr>
      </w:pPr>
      <w:r w:rsidRPr="00456D2D">
        <w:t>肺野のX線透過性が亢進する。</w:t>
      </w:r>
    </w:p>
    <w:p w14:paraId="7B3DE989" w14:textId="77777777" w:rsidR="00456D2D" w:rsidRPr="00456D2D" w:rsidRDefault="00456D2D" w:rsidP="00CC742B">
      <w:pPr>
        <w:numPr>
          <w:ilvl w:val="0"/>
          <w:numId w:val="488"/>
        </w:numPr>
      </w:pPr>
      <w:r w:rsidRPr="00456D2D">
        <w:t>動脈血酸素分圧が上昇する。</w:t>
      </w:r>
    </w:p>
    <w:p w14:paraId="11351CCA" w14:textId="77777777" w:rsidR="00456D2D" w:rsidRPr="00456D2D" w:rsidRDefault="00456D2D" w:rsidP="00456D2D">
      <w:r w:rsidRPr="00456D2D">
        <w:t>解答</w:t>
      </w:r>
    </w:p>
    <w:p w14:paraId="3D9E3A23" w14:textId="77777777" w:rsidR="00456D2D" w:rsidRPr="00456D2D" w:rsidRDefault="00456D2D" w:rsidP="00456D2D">
      <w:r w:rsidRPr="00456D2D">
        <w:t>4</w:t>
      </w:r>
    </w:p>
    <w:p w14:paraId="7A2938DD" w14:textId="4B6B9DF8" w:rsidR="00456D2D" w:rsidRPr="00456D2D" w:rsidRDefault="00456D2D" w:rsidP="00456D2D">
      <w:r w:rsidRPr="00456D2D">
        <w:t>解説</w:t>
      </w:r>
    </w:p>
    <w:p w14:paraId="1A77628F" w14:textId="77777777" w:rsidR="00456D2D" w:rsidRPr="00456D2D" w:rsidRDefault="00456D2D" w:rsidP="00CC742B">
      <w:pPr>
        <w:numPr>
          <w:ilvl w:val="0"/>
          <w:numId w:val="489"/>
        </w:numPr>
      </w:pPr>
      <w:r w:rsidRPr="00456D2D">
        <w:t>肺気腫は、肺胞が破壊されて過膨張するため、胸郭が前後方向に拡大し、ビール樽のような形になります（ビール樽状胸郭）。</w:t>
      </w:r>
    </w:p>
    <w:p w14:paraId="710CCD8E" w14:textId="77777777" w:rsidR="00456D2D" w:rsidRPr="00456D2D" w:rsidRDefault="00456D2D" w:rsidP="00CC742B">
      <w:pPr>
        <w:numPr>
          <w:ilvl w:val="0"/>
          <w:numId w:val="489"/>
        </w:numPr>
      </w:pPr>
      <w:r w:rsidRPr="00456D2D">
        <w:t>気道が狭窄し、呼気が困難になるため、1秒間に吐き出せる空気の量（1秒量）の肺活量に対する割合（1秒率）が低下します。</w:t>
      </w:r>
    </w:p>
    <w:p w14:paraId="1336B6FA" w14:textId="77777777" w:rsidR="00456D2D" w:rsidRPr="00456D2D" w:rsidRDefault="00456D2D" w:rsidP="00CC742B">
      <w:pPr>
        <w:numPr>
          <w:ilvl w:val="0"/>
          <w:numId w:val="489"/>
        </w:numPr>
      </w:pPr>
      <w:r w:rsidRPr="00456D2D">
        <w:t>肺胞が破壊され、肺内の空気が過剰に増えるため、胸部X線写真では肺野が黒く見え、透過性が亢進します。</w:t>
      </w:r>
    </w:p>
    <w:p w14:paraId="351647FF" w14:textId="77777777" w:rsidR="00456D2D" w:rsidRPr="00456D2D" w:rsidRDefault="00456D2D" w:rsidP="00CC742B">
      <w:pPr>
        <w:numPr>
          <w:ilvl w:val="0"/>
          <w:numId w:val="489"/>
        </w:numPr>
      </w:pPr>
      <w:r w:rsidRPr="00456D2D">
        <w:t>肺胞の破壊により、酸素と二酸化炭素のガス交換機能が低下するため、動脈血中の酸素分圧は低下し、二酸化炭素分圧は上昇します。</w:t>
      </w:r>
    </w:p>
    <w:p w14:paraId="32D4DDCD" w14:textId="77777777" w:rsidR="00456D2D" w:rsidRPr="00456D2D" w:rsidRDefault="00456D2D" w:rsidP="00456D2D">
      <w:r w:rsidRPr="00456D2D">
        <w:pict w14:anchorId="63DED29B">
          <v:rect id="_x0000_i2075" style="width:0;height:1.5pt" o:hralign="center" o:hrstd="t" o:hr="t" fillcolor="#a0a0a0" stroked="f">
            <v:textbox inset="5.85pt,.7pt,5.85pt,.7pt"/>
          </v:rect>
        </w:pict>
      </w:r>
    </w:p>
    <w:p w14:paraId="2B4DC4FC" w14:textId="77777777" w:rsidR="00456D2D" w:rsidRPr="00456D2D" w:rsidRDefault="00456D2D" w:rsidP="00456D2D">
      <w:r w:rsidRPr="00456D2D">
        <w:t>問題29: 肺気腫の原因とならないのはどれか。</w:t>
      </w:r>
    </w:p>
    <w:p w14:paraId="618AC446" w14:textId="77777777" w:rsidR="00456D2D" w:rsidRPr="00456D2D" w:rsidRDefault="00456D2D" w:rsidP="00CC742B">
      <w:pPr>
        <w:numPr>
          <w:ilvl w:val="0"/>
          <w:numId w:val="490"/>
        </w:numPr>
      </w:pPr>
      <w:r w:rsidRPr="00456D2D">
        <w:t>スポーツ</w:t>
      </w:r>
    </w:p>
    <w:p w14:paraId="23988B45" w14:textId="77777777" w:rsidR="00456D2D" w:rsidRPr="00456D2D" w:rsidRDefault="00456D2D" w:rsidP="00CC742B">
      <w:pPr>
        <w:numPr>
          <w:ilvl w:val="0"/>
          <w:numId w:val="490"/>
        </w:numPr>
      </w:pPr>
      <w:r w:rsidRPr="00456D2D">
        <w:t>喫煙</w:t>
      </w:r>
    </w:p>
    <w:p w14:paraId="2E23A7BD" w14:textId="77777777" w:rsidR="00456D2D" w:rsidRPr="00456D2D" w:rsidRDefault="00456D2D" w:rsidP="00CC742B">
      <w:pPr>
        <w:numPr>
          <w:ilvl w:val="0"/>
          <w:numId w:val="490"/>
        </w:numPr>
      </w:pPr>
      <w:r w:rsidRPr="00456D2D">
        <w:t>高齢</w:t>
      </w:r>
    </w:p>
    <w:p w14:paraId="28E6D70D" w14:textId="77777777" w:rsidR="00456D2D" w:rsidRPr="00456D2D" w:rsidRDefault="00456D2D" w:rsidP="00CC742B">
      <w:pPr>
        <w:numPr>
          <w:ilvl w:val="0"/>
          <w:numId w:val="490"/>
        </w:numPr>
      </w:pPr>
      <w:r w:rsidRPr="00456D2D">
        <w:t>大気汚染</w:t>
      </w:r>
    </w:p>
    <w:p w14:paraId="3AD4DBF3" w14:textId="77777777" w:rsidR="00456D2D" w:rsidRPr="00456D2D" w:rsidRDefault="00456D2D" w:rsidP="00456D2D">
      <w:r w:rsidRPr="00456D2D">
        <w:t>解答</w:t>
      </w:r>
    </w:p>
    <w:p w14:paraId="1306C508" w14:textId="77777777" w:rsidR="00456D2D" w:rsidRPr="00456D2D" w:rsidRDefault="00456D2D" w:rsidP="00456D2D">
      <w:r w:rsidRPr="00456D2D">
        <w:t>1</w:t>
      </w:r>
    </w:p>
    <w:p w14:paraId="05C18FE3" w14:textId="7A981A91" w:rsidR="00456D2D" w:rsidRPr="00456D2D" w:rsidRDefault="00456D2D" w:rsidP="00456D2D">
      <w:r w:rsidRPr="00456D2D">
        <w:t>解説</w:t>
      </w:r>
    </w:p>
    <w:p w14:paraId="6DB9B1FB" w14:textId="77777777" w:rsidR="00456D2D" w:rsidRPr="00456D2D" w:rsidRDefault="00456D2D" w:rsidP="00CC742B">
      <w:pPr>
        <w:numPr>
          <w:ilvl w:val="0"/>
          <w:numId w:val="491"/>
        </w:numPr>
      </w:pPr>
      <w:r w:rsidRPr="00456D2D">
        <w:t>肺気腫の最も大きな原因は喫煙です。</w:t>
      </w:r>
    </w:p>
    <w:p w14:paraId="07EDE512" w14:textId="77777777" w:rsidR="00456D2D" w:rsidRPr="00456D2D" w:rsidRDefault="00456D2D" w:rsidP="00CC742B">
      <w:pPr>
        <w:numPr>
          <w:ilvl w:val="0"/>
          <w:numId w:val="491"/>
        </w:numPr>
      </w:pPr>
      <w:r w:rsidRPr="00456D2D">
        <w:t>大気汚染も、微粒子が肺に侵入することで肺の炎症を引き起こし、肺気腫の原因となり得ます。</w:t>
      </w:r>
    </w:p>
    <w:p w14:paraId="4C7992D2" w14:textId="77777777" w:rsidR="00456D2D" w:rsidRPr="00456D2D" w:rsidRDefault="00456D2D" w:rsidP="00CC742B">
      <w:pPr>
        <w:numPr>
          <w:ilvl w:val="0"/>
          <w:numId w:val="491"/>
        </w:numPr>
      </w:pPr>
      <w:r w:rsidRPr="00456D2D">
        <w:t>加齢による肺の弾力性の低下も、肺気腫の一因とされています。</w:t>
      </w:r>
    </w:p>
    <w:p w14:paraId="6F024D5D" w14:textId="77777777" w:rsidR="00456D2D" w:rsidRPr="00456D2D" w:rsidRDefault="00456D2D" w:rsidP="00CC742B">
      <w:pPr>
        <w:numPr>
          <w:ilvl w:val="0"/>
          <w:numId w:val="491"/>
        </w:numPr>
      </w:pPr>
      <w:r w:rsidRPr="00456D2D">
        <w:t>スポーツは一般的に健康増進に役立ち、肺気腫の直接的な原因とはなりません。</w:t>
      </w:r>
    </w:p>
    <w:p w14:paraId="465EE923" w14:textId="77777777" w:rsidR="00456D2D" w:rsidRPr="00456D2D" w:rsidRDefault="00456D2D" w:rsidP="00456D2D">
      <w:r w:rsidRPr="00456D2D">
        <w:pict w14:anchorId="764281F6">
          <v:rect id="_x0000_i2076" style="width:0;height:1.5pt" o:hralign="center" o:hrstd="t" o:hr="t" fillcolor="#a0a0a0" stroked="f">
            <v:textbox inset="5.85pt,.7pt,5.85pt,.7pt"/>
          </v:rect>
        </w:pict>
      </w:r>
    </w:p>
    <w:p w14:paraId="4222C366" w14:textId="77777777" w:rsidR="00456D2D" w:rsidRPr="00456D2D" w:rsidRDefault="00456D2D" w:rsidP="00456D2D">
      <w:r w:rsidRPr="00456D2D">
        <w:lastRenderedPageBreak/>
        <w:t>問題30: 肺気腫の原因として適切でないのはどれか。</w:t>
      </w:r>
    </w:p>
    <w:p w14:paraId="4AAEF82C" w14:textId="77777777" w:rsidR="00456D2D" w:rsidRPr="00456D2D" w:rsidRDefault="00456D2D" w:rsidP="00CC742B">
      <w:pPr>
        <w:numPr>
          <w:ilvl w:val="0"/>
          <w:numId w:val="492"/>
        </w:numPr>
      </w:pPr>
      <w:r w:rsidRPr="00456D2D">
        <w:t>加齢</w:t>
      </w:r>
    </w:p>
    <w:p w14:paraId="35737AD7" w14:textId="77777777" w:rsidR="00456D2D" w:rsidRPr="00456D2D" w:rsidRDefault="00456D2D" w:rsidP="00CC742B">
      <w:pPr>
        <w:numPr>
          <w:ilvl w:val="0"/>
          <w:numId w:val="492"/>
        </w:numPr>
      </w:pPr>
      <w:r w:rsidRPr="00456D2D">
        <w:t>肺癌</w:t>
      </w:r>
    </w:p>
    <w:p w14:paraId="2A3C4F31" w14:textId="77777777" w:rsidR="00456D2D" w:rsidRPr="00456D2D" w:rsidRDefault="00456D2D" w:rsidP="00CC742B">
      <w:pPr>
        <w:numPr>
          <w:ilvl w:val="0"/>
          <w:numId w:val="492"/>
        </w:numPr>
      </w:pPr>
      <w:r w:rsidRPr="00456D2D">
        <w:t>慢性気管支炎</w:t>
      </w:r>
    </w:p>
    <w:p w14:paraId="66B6D068" w14:textId="77777777" w:rsidR="00456D2D" w:rsidRPr="00456D2D" w:rsidRDefault="00456D2D" w:rsidP="00CC742B">
      <w:pPr>
        <w:numPr>
          <w:ilvl w:val="0"/>
          <w:numId w:val="492"/>
        </w:numPr>
      </w:pPr>
      <w:r w:rsidRPr="00456D2D">
        <w:t>喫煙</w:t>
      </w:r>
    </w:p>
    <w:p w14:paraId="0E661C2C" w14:textId="77777777" w:rsidR="00456D2D" w:rsidRPr="00456D2D" w:rsidRDefault="00456D2D" w:rsidP="00456D2D">
      <w:r w:rsidRPr="00456D2D">
        <w:t>解答</w:t>
      </w:r>
    </w:p>
    <w:p w14:paraId="7E537728" w14:textId="77777777" w:rsidR="00456D2D" w:rsidRPr="00456D2D" w:rsidRDefault="00456D2D" w:rsidP="00456D2D">
      <w:r w:rsidRPr="00456D2D">
        <w:t>2</w:t>
      </w:r>
    </w:p>
    <w:p w14:paraId="630F3C0E" w14:textId="384026F6" w:rsidR="00456D2D" w:rsidRPr="00456D2D" w:rsidRDefault="00456D2D" w:rsidP="00456D2D">
      <w:r w:rsidRPr="00456D2D">
        <w:t>解説</w:t>
      </w:r>
    </w:p>
    <w:p w14:paraId="5A7FCF1C" w14:textId="77777777" w:rsidR="00456D2D" w:rsidRPr="00456D2D" w:rsidRDefault="00456D2D" w:rsidP="00CC742B">
      <w:pPr>
        <w:numPr>
          <w:ilvl w:val="0"/>
          <w:numId w:val="493"/>
        </w:numPr>
      </w:pPr>
      <w:r w:rsidRPr="00456D2D">
        <w:t>肺気腫の主な原因は、喫煙、加齢、慢性気管支炎です。</w:t>
      </w:r>
    </w:p>
    <w:p w14:paraId="74393FD5" w14:textId="77777777" w:rsidR="00456D2D" w:rsidRPr="00456D2D" w:rsidRDefault="00456D2D" w:rsidP="00CC742B">
      <w:pPr>
        <w:numPr>
          <w:ilvl w:val="0"/>
          <w:numId w:val="493"/>
        </w:numPr>
      </w:pPr>
      <w:r w:rsidRPr="00456D2D">
        <w:t>肺癌は、肺気腫の合併症や、喫煙という共通の原因を持つ別の疾患ですが、肺癌自体が肺気腫の原因となるわけではありません。</w:t>
      </w:r>
    </w:p>
    <w:p w14:paraId="5352C657" w14:textId="77777777" w:rsidR="00456D2D" w:rsidRPr="00456D2D" w:rsidRDefault="00456D2D" w:rsidP="00456D2D">
      <w:r w:rsidRPr="00456D2D">
        <w:pict w14:anchorId="7080ABA8">
          <v:rect id="_x0000_i2077" style="width:0;height:1.5pt" o:hralign="center" o:hrstd="t" o:hr="t" fillcolor="#a0a0a0" stroked="f">
            <v:textbox inset="5.85pt,.7pt,5.85pt,.7pt"/>
          </v:rect>
        </w:pict>
      </w:r>
    </w:p>
    <w:p w14:paraId="298FCA1A" w14:textId="77777777" w:rsidR="00456D2D" w:rsidRPr="00456D2D" w:rsidRDefault="00456D2D" w:rsidP="00456D2D">
      <w:r w:rsidRPr="00456D2D">
        <w:t>問題31: 肺気腫でみられない所見はどれか。</w:t>
      </w:r>
    </w:p>
    <w:p w14:paraId="0C4920C3" w14:textId="77777777" w:rsidR="00456D2D" w:rsidRPr="00456D2D" w:rsidRDefault="00456D2D" w:rsidP="00CC742B">
      <w:pPr>
        <w:numPr>
          <w:ilvl w:val="0"/>
          <w:numId w:val="494"/>
        </w:numPr>
      </w:pPr>
      <w:r w:rsidRPr="00456D2D">
        <w:t>ビール樽状胸郭</w:t>
      </w:r>
    </w:p>
    <w:p w14:paraId="6C7AA018" w14:textId="77777777" w:rsidR="00456D2D" w:rsidRPr="00456D2D" w:rsidRDefault="00456D2D" w:rsidP="00CC742B">
      <w:pPr>
        <w:numPr>
          <w:ilvl w:val="0"/>
          <w:numId w:val="494"/>
        </w:numPr>
      </w:pPr>
      <w:r w:rsidRPr="00456D2D">
        <w:t>打診で鼓音</w:t>
      </w:r>
    </w:p>
    <w:p w14:paraId="375CAEF5" w14:textId="77777777" w:rsidR="00456D2D" w:rsidRPr="00456D2D" w:rsidRDefault="00456D2D" w:rsidP="00CC742B">
      <w:pPr>
        <w:numPr>
          <w:ilvl w:val="0"/>
          <w:numId w:val="494"/>
        </w:numPr>
      </w:pPr>
      <w:r w:rsidRPr="00456D2D">
        <w:t>呼吸音減弱</w:t>
      </w:r>
    </w:p>
    <w:p w14:paraId="79B0B8C1" w14:textId="77777777" w:rsidR="00456D2D" w:rsidRPr="00456D2D" w:rsidRDefault="00456D2D" w:rsidP="00CC742B">
      <w:pPr>
        <w:numPr>
          <w:ilvl w:val="0"/>
          <w:numId w:val="494"/>
        </w:numPr>
      </w:pPr>
      <w:r w:rsidRPr="00456D2D">
        <w:t>触診で皮下気腫</w:t>
      </w:r>
    </w:p>
    <w:p w14:paraId="0BACB675" w14:textId="77777777" w:rsidR="00456D2D" w:rsidRPr="00456D2D" w:rsidRDefault="00456D2D" w:rsidP="00456D2D">
      <w:r w:rsidRPr="00456D2D">
        <w:t>解答</w:t>
      </w:r>
    </w:p>
    <w:p w14:paraId="7BE0612B" w14:textId="77777777" w:rsidR="00456D2D" w:rsidRPr="00456D2D" w:rsidRDefault="00456D2D" w:rsidP="00456D2D">
      <w:r w:rsidRPr="00456D2D">
        <w:t>4</w:t>
      </w:r>
    </w:p>
    <w:p w14:paraId="69FCB770" w14:textId="10236FA1" w:rsidR="00456D2D" w:rsidRPr="00456D2D" w:rsidRDefault="00456D2D" w:rsidP="00456D2D">
      <w:r w:rsidRPr="00456D2D">
        <w:t>解説</w:t>
      </w:r>
    </w:p>
    <w:p w14:paraId="1F16379B" w14:textId="77777777" w:rsidR="00456D2D" w:rsidRPr="00456D2D" w:rsidRDefault="00456D2D" w:rsidP="00CC742B">
      <w:pPr>
        <w:numPr>
          <w:ilvl w:val="0"/>
          <w:numId w:val="495"/>
        </w:numPr>
      </w:pPr>
      <w:r w:rsidRPr="00456D2D">
        <w:t>肺気腫では、肺の過膨張により胸郭がビール樽のような形になります（ビール樽状胸郭）。</w:t>
      </w:r>
    </w:p>
    <w:p w14:paraId="325FE8B6" w14:textId="77777777" w:rsidR="00456D2D" w:rsidRPr="00456D2D" w:rsidRDefault="00456D2D" w:rsidP="00CC742B">
      <w:pPr>
        <w:numPr>
          <w:ilvl w:val="0"/>
          <w:numId w:val="495"/>
        </w:numPr>
      </w:pPr>
      <w:r w:rsidRPr="00456D2D">
        <w:t>打診では、過膨張した肺により、通常より響く鼓音を聴取します。</w:t>
      </w:r>
    </w:p>
    <w:p w14:paraId="246F58D3" w14:textId="77777777" w:rsidR="00456D2D" w:rsidRPr="00456D2D" w:rsidRDefault="00456D2D" w:rsidP="00CC742B">
      <w:pPr>
        <w:numPr>
          <w:ilvl w:val="0"/>
          <w:numId w:val="495"/>
        </w:numPr>
      </w:pPr>
      <w:r w:rsidRPr="00456D2D">
        <w:t>肺胞の破壊により、肺の呼吸音が弱くなる（呼吸音減弱）ことが特徴的です。</w:t>
      </w:r>
    </w:p>
    <w:p w14:paraId="5EAF4DCC" w14:textId="77777777" w:rsidR="00456D2D" w:rsidRPr="00456D2D" w:rsidRDefault="00456D2D" w:rsidP="00CC742B">
      <w:pPr>
        <w:numPr>
          <w:ilvl w:val="0"/>
          <w:numId w:val="495"/>
        </w:numPr>
      </w:pPr>
      <w:r w:rsidRPr="00456D2D">
        <w:t>皮下気腫は、肺や気管支の損傷によって空気が皮下に漏れ出した状態であり、外傷性気胸などでみられます。肺気腫の一般的な所見ではありません。</w:t>
      </w:r>
    </w:p>
    <w:p w14:paraId="06487F54" w14:textId="77777777" w:rsidR="00456D2D" w:rsidRPr="00456D2D" w:rsidRDefault="00456D2D" w:rsidP="00456D2D">
      <w:r w:rsidRPr="00456D2D">
        <w:pict w14:anchorId="13463E73">
          <v:rect id="_x0000_i2078" style="width:0;height:1.5pt" o:hralign="center" o:hrstd="t" o:hr="t" fillcolor="#a0a0a0" stroked="f">
            <v:textbox inset="5.85pt,.7pt,5.85pt,.7pt"/>
          </v:rect>
        </w:pict>
      </w:r>
    </w:p>
    <w:p w14:paraId="2649626E" w14:textId="77777777" w:rsidR="00456D2D" w:rsidRPr="00456D2D" w:rsidRDefault="00456D2D" w:rsidP="00456D2D">
      <w:r w:rsidRPr="00456D2D">
        <w:t>問題32: 肺気腫について誤っている記述はどれか。</w:t>
      </w:r>
    </w:p>
    <w:p w14:paraId="6851D02E" w14:textId="77777777" w:rsidR="00456D2D" w:rsidRPr="00456D2D" w:rsidRDefault="00456D2D" w:rsidP="00CC742B">
      <w:pPr>
        <w:numPr>
          <w:ilvl w:val="0"/>
          <w:numId w:val="496"/>
        </w:numPr>
      </w:pPr>
      <w:r w:rsidRPr="00456D2D">
        <w:t>中年以降に多い。</w:t>
      </w:r>
    </w:p>
    <w:p w14:paraId="25AC53B9" w14:textId="77777777" w:rsidR="00456D2D" w:rsidRPr="00456D2D" w:rsidRDefault="00456D2D" w:rsidP="00CC742B">
      <w:pPr>
        <w:numPr>
          <w:ilvl w:val="0"/>
          <w:numId w:val="496"/>
        </w:numPr>
      </w:pPr>
      <w:r w:rsidRPr="00456D2D">
        <w:t>喫煙が誘因となる。</w:t>
      </w:r>
    </w:p>
    <w:p w14:paraId="5F149FF8" w14:textId="77777777" w:rsidR="00456D2D" w:rsidRPr="00456D2D" w:rsidRDefault="00456D2D" w:rsidP="00CC742B">
      <w:pPr>
        <w:numPr>
          <w:ilvl w:val="0"/>
          <w:numId w:val="496"/>
        </w:numPr>
      </w:pPr>
      <w:r w:rsidRPr="00456D2D">
        <w:t>太い気管支壁が破壊される。</w:t>
      </w:r>
    </w:p>
    <w:p w14:paraId="3549DD0A" w14:textId="77777777" w:rsidR="00456D2D" w:rsidRPr="00456D2D" w:rsidRDefault="00456D2D" w:rsidP="00CC742B">
      <w:pPr>
        <w:numPr>
          <w:ilvl w:val="0"/>
          <w:numId w:val="496"/>
        </w:numPr>
      </w:pPr>
      <w:r w:rsidRPr="00456D2D">
        <w:t>ビール樽状の胸郭がみられる。</w:t>
      </w:r>
    </w:p>
    <w:p w14:paraId="6DB18A58" w14:textId="77777777" w:rsidR="00456D2D" w:rsidRPr="00456D2D" w:rsidRDefault="00456D2D" w:rsidP="00456D2D">
      <w:r w:rsidRPr="00456D2D">
        <w:t>解答</w:t>
      </w:r>
    </w:p>
    <w:p w14:paraId="4F153745" w14:textId="77777777" w:rsidR="00456D2D" w:rsidRPr="00456D2D" w:rsidRDefault="00456D2D" w:rsidP="00456D2D">
      <w:r w:rsidRPr="00456D2D">
        <w:t>3</w:t>
      </w:r>
    </w:p>
    <w:p w14:paraId="7BF64215" w14:textId="3A7E392C" w:rsidR="00456D2D" w:rsidRPr="00456D2D" w:rsidRDefault="00456D2D" w:rsidP="00456D2D">
      <w:r w:rsidRPr="00456D2D">
        <w:t>解説</w:t>
      </w:r>
    </w:p>
    <w:p w14:paraId="31520EAD" w14:textId="77777777" w:rsidR="00456D2D" w:rsidRPr="00456D2D" w:rsidRDefault="00456D2D" w:rsidP="00CC742B">
      <w:pPr>
        <w:numPr>
          <w:ilvl w:val="0"/>
          <w:numId w:val="497"/>
        </w:numPr>
      </w:pPr>
      <w:r w:rsidRPr="00456D2D">
        <w:t>肺気腫は、喫煙歴のある中年以降の男性に多く見られます。</w:t>
      </w:r>
    </w:p>
    <w:p w14:paraId="3409BDD1" w14:textId="77777777" w:rsidR="00456D2D" w:rsidRPr="00456D2D" w:rsidRDefault="00456D2D" w:rsidP="00CC742B">
      <w:pPr>
        <w:numPr>
          <w:ilvl w:val="0"/>
          <w:numId w:val="497"/>
        </w:numPr>
      </w:pPr>
      <w:r w:rsidRPr="00456D2D">
        <w:t>喫煙は肺気腫の最も重要な原因です。</w:t>
      </w:r>
    </w:p>
    <w:p w14:paraId="74C3D2E4" w14:textId="77777777" w:rsidR="00456D2D" w:rsidRPr="00456D2D" w:rsidRDefault="00456D2D" w:rsidP="00CC742B">
      <w:pPr>
        <w:numPr>
          <w:ilvl w:val="0"/>
          <w:numId w:val="497"/>
        </w:numPr>
      </w:pPr>
      <w:r w:rsidRPr="00456D2D">
        <w:t>肺気腫では、終末細気管支より末梢の呼吸細気管支、肺胞壁が破壊されます。太い気管支壁の破壊は特徴ではありません。</w:t>
      </w:r>
    </w:p>
    <w:p w14:paraId="177E581C" w14:textId="77777777" w:rsidR="00456D2D" w:rsidRPr="00456D2D" w:rsidRDefault="00456D2D" w:rsidP="00CC742B">
      <w:pPr>
        <w:numPr>
          <w:ilvl w:val="0"/>
          <w:numId w:val="497"/>
        </w:numPr>
      </w:pPr>
      <w:r w:rsidRPr="00456D2D">
        <w:t>肺の過膨張により、胸郭が前後径に拡大し、ビール樽のような形になります。</w:t>
      </w:r>
    </w:p>
    <w:p w14:paraId="6506F792" w14:textId="77777777" w:rsidR="00456D2D" w:rsidRPr="00456D2D" w:rsidRDefault="00456D2D" w:rsidP="00456D2D">
      <w:r w:rsidRPr="00456D2D">
        <w:pict w14:anchorId="08D68358">
          <v:rect id="_x0000_i2079" style="width:0;height:1.5pt" o:hralign="center" o:hrstd="t" o:hr="t" fillcolor="#a0a0a0" stroked="f">
            <v:textbox inset="5.85pt,.7pt,5.85pt,.7pt"/>
          </v:rect>
        </w:pict>
      </w:r>
    </w:p>
    <w:p w14:paraId="57548E3B" w14:textId="77777777" w:rsidR="00456D2D" w:rsidRPr="00456D2D" w:rsidRDefault="00456D2D" w:rsidP="00456D2D">
      <w:r w:rsidRPr="00456D2D">
        <w:t>問題33: 肺気腫の症状でないのはどれか。</w:t>
      </w:r>
    </w:p>
    <w:p w14:paraId="61E14061" w14:textId="77777777" w:rsidR="00456D2D" w:rsidRPr="00456D2D" w:rsidRDefault="00456D2D" w:rsidP="00CC742B">
      <w:pPr>
        <w:numPr>
          <w:ilvl w:val="0"/>
          <w:numId w:val="498"/>
        </w:numPr>
      </w:pPr>
      <w:r w:rsidRPr="00456D2D">
        <w:t>呼吸音の減弱</w:t>
      </w:r>
    </w:p>
    <w:p w14:paraId="196FA601" w14:textId="77777777" w:rsidR="00456D2D" w:rsidRPr="00456D2D" w:rsidRDefault="00456D2D" w:rsidP="00CC742B">
      <w:pPr>
        <w:numPr>
          <w:ilvl w:val="0"/>
          <w:numId w:val="498"/>
        </w:numPr>
      </w:pPr>
      <w:r w:rsidRPr="00456D2D">
        <w:lastRenderedPageBreak/>
        <w:t>呼気の短縮</w:t>
      </w:r>
    </w:p>
    <w:p w14:paraId="6B4022E4" w14:textId="77777777" w:rsidR="00456D2D" w:rsidRPr="00456D2D" w:rsidRDefault="00456D2D" w:rsidP="00CC742B">
      <w:pPr>
        <w:numPr>
          <w:ilvl w:val="0"/>
          <w:numId w:val="498"/>
        </w:numPr>
      </w:pPr>
      <w:r w:rsidRPr="00456D2D">
        <w:t>呼気時口すぼめ呼吸</w:t>
      </w:r>
    </w:p>
    <w:p w14:paraId="16877D51" w14:textId="77777777" w:rsidR="00456D2D" w:rsidRPr="00456D2D" w:rsidRDefault="00456D2D" w:rsidP="00CC742B">
      <w:pPr>
        <w:numPr>
          <w:ilvl w:val="0"/>
          <w:numId w:val="498"/>
        </w:numPr>
      </w:pPr>
      <w:r w:rsidRPr="00456D2D">
        <w:t>樽状胸</w:t>
      </w:r>
    </w:p>
    <w:p w14:paraId="66DF42E6" w14:textId="77777777" w:rsidR="00456D2D" w:rsidRPr="00456D2D" w:rsidRDefault="00456D2D" w:rsidP="00456D2D">
      <w:r w:rsidRPr="00456D2D">
        <w:t>解答</w:t>
      </w:r>
    </w:p>
    <w:p w14:paraId="1E164D6B" w14:textId="77777777" w:rsidR="00456D2D" w:rsidRPr="00456D2D" w:rsidRDefault="00456D2D" w:rsidP="00456D2D">
      <w:r w:rsidRPr="00456D2D">
        <w:t>2</w:t>
      </w:r>
    </w:p>
    <w:p w14:paraId="58A4CFDF" w14:textId="176423FB" w:rsidR="00456D2D" w:rsidRPr="00456D2D" w:rsidRDefault="00456D2D" w:rsidP="00456D2D">
      <w:r w:rsidRPr="00456D2D">
        <w:t>解説</w:t>
      </w:r>
    </w:p>
    <w:p w14:paraId="45C77B39" w14:textId="77777777" w:rsidR="00456D2D" w:rsidRPr="00456D2D" w:rsidRDefault="00456D2D" w:rsidP="00CC742B">
      <w:pPr>
        <w:numPr>
          <w:ilvl w:val="0"/>
          <w:numId w:val="499"/>
        </w:numPr>
      </w:pPr>
      <w:r w:rsidRPr="00456D2D">
        <w:t>肺気腫では、肺胞の弾力性が失われ、気道が狭くなるため、呼気時間が延長します。したがって、呼気の短縮は誤りです。</w:t>
      </w:r>
    </w:p>
    <w:p w14:paraId="10CF120D" w14:textId="77777777" w:rsidR="00456D2D" w:rsidRPr="00456D2D" w:rsidRDefault="00456D2D" w:rsidP="00CC742B">
      <w:pPr>
        <w:numPr>
          <w:ilvl w:val="0"/>
          <w:numId w:val="499"/>
        </w:numPr>
      </w:pPr>
      <w:r w:rsidRPr="00456D2D">
        <w:t>呼吸音は減弱します。</w:t>
      </w:r>
    </w:p>
    <w:p w14:paraId="72F4361D" w14:textId="77777777" w:rsidR="00456D2D" w:rsidRPr="00456D2D" w:rsidRDefault="00456D2D" w:rsidP="00CC742B">
      <w:pPr>
        <w:numPr>
          <w:ilvl w:val="0"/>
          <w:numId w:val="499"/>
        </w:numPr>
      </w:pPr>
      <w:r w:rsidRPr="00456D2D">
        <w:t>呼気を楽にするために、口をすぼめてゆっくりと息を吐く「口すぼめ呼吸」が見られます。</w:t>
      </w:r>
    </w:p>
    <w:p w14:paraId="1DCCFBFC" w14:textId="77777777" w:rsidR="00456D2D" w:rsidRPr="00456D2D" w:rsidRDefault="00456D2D" w:rsidP="00CC742B">
      <w:pPr>
        <w:numPr>
          <w:ilvl w:val="0"/>
          <w:numId w:val="499"/>
        </w:numPr>
      </w:pPr>
      <w:r w:rsidRPr="00456D2D">
        <w:t>肺の過膨張により、胸郭が樽のように丸くなります。</w:t>
      </w:r>
    </w:p>
    <w:p w14:paraId="5BEBB95A" w14:textId="77777777" w:rsidR="00456D2D" w:rsidRPr="00456D2D" w:rsidRDefault="00456D2D" w:rsidP="00456D2D">
      <w:r w:rsidRPr="00456D2D">
        <w:pict w14:anchorId="287977F9">
          <v:rect id="_x0000_i2080" style="width:0;height:1.5pt" o:hralign="center" o:hrstd="t" o:hr="t" fillcolor="#a0a0a0" stroked="f">
            <v:textbox inset="5.85pt,.7pt,5.85pt,.7pt"/>
          </v:rect>
        </w:pict>
      </w:r>
    </w:p>
    <w:p w14:paraId="7D32A47B" w14:textId="77777777" w:rsidR="00456D2D" w:rsidRPr="00456D2D" w:rsidRDefault="00456D2D" w:rsidP="00456D2D">
      <w:r w:rsidRPr="00456D2D">
        <w:t>問題34: 肺気腫の病変部位でないのはどれか。</w:t>
      </w:r>
    </w:p>
    <w:p w14:paraId="1ADD0D61" w14:textId="77777777" w:rsidR="00456D2D" w:rsidRPr="00456D2D" w:rsidRDefault="00456D2D" w:rsidP="00CC742B">
      <w:pPr>
        <w:numPr>
          <w:ilvl w:val="0"/>
          <w:numId w:val="500"/>
        </w:numPr>
      </w:pPr>
      <w:r w:rsidRPr="00456D2D">
        <w:t>気管支</w:t>
      </w:r>
    </w:p>
    <w:p w14:paraId="2D56FE1C" w14:textId="77777777" w:rsidR="00456D2D" w:rsidRPr="00456D2D" w:rsidRDefault="00456D2D" w:rsidP="00CC742B">
      <w:pPr>
        <w:numPr>
          <w:ilvl w:val="0"/>
          <w:numId w:val="500"/>
        </w:numPr>
      </w:pPr>
      <w:r w:rsidRPr="00456D2D">
        <w:t>終末細気管支</w:t>
      </w:r>
    </w:p>
    <w:p w14:paraId="7D5F30AA" w14:textId="77777777" w:rsidR="00456D2D" w:rsidRPr="00456D2D" w:rsidRDefault="00456D2D" w:rsidP="00CC742B">
      <w:pPr>
        <w:numPr>
          <w:ilvl w:val="0"/>
          <w:numId w:val="500"/>
        </w:numPr>
      </w:pPr>
      <w:r w:rsidRPr="00456D2D">
        <w:t>呼吸細気管支</w:t>
      </w:r>
    </w:p>
    <w:p w14:paraId="47DAE850" w14:textId="77777777" w:rsidR="00456D2D" w:rsidRPr="00456D2D" w:rsidRDefault="00456D2D" w:rsidP="00CC742B">
      <w:pPr>
        <w:numPr>
          <w:ilvl w:val="0"/>
          <w:numId w:val="500"/>
        </w:numPr>
      </w:pPr>
      <w:r w:rsidRPr="00456D2D">
        <w:t>肺胞</w:t>
      </w:r>
    </w:p>
    <w:p w14:paraId="340F16F6" w14:textId="77777777" w:rsidR="00456D2D" w:rsidRPr="00456D2D" w:rsidRDefault="00456D2D" w:rsidP="00456D2D">
      <w:r w:rsidRPr="00456D2D">
        <w:t>解答</w:t>
      </w:r>
    </w:p>
    <w:p w14:paraId="41F0A34C" w14:textId="77777777" w:rsidR="00456D2D" w:rsidRPr="00456D2D" w:rsidRDefault="00456D2D" w:rsidP="00456D2D">
      <w:r w:rsidRPr="00456D2D">
        <w:t>1</w:t>
      </w:r>
    </w:p>
    <w:p w14:paraId="47B582D6" w14:textId="77C5033C" w:rsidR="00456D2D" w:rsidRPr="00456D2D" w:rsidRDefault="00456D2D" w:rsidP="00456D2D">
      <w:r w:rsidRPr="00456D2D">
        <w:t>解説</w:t>
      </w:r>
    </w:p>
    <w:p w14:paraId="1969189F" w14:textId="77777777" w:rsidR="00456D2D" w:rsidRPr="00456D2D" w:rsidRDefault="00456D2D" w:rsidP="00CC742B">
      <w:pPr>
        <w:numPr>
          <w:ilvl w:val="0"/>
          <w:numId w:val="501"/>
        </w:numPr>
      </w:pPr>
      <w:r w:rsidRPr="00456D2D">
        <w:t>肺気腫は、肺胞から終末細気管支より末梢の呼吸細気管支にかけての、弾力線維の破壊が病変の主体です。</w:t>
      </w:r>
    </w:p>
    <w:p w14:paraId="6FE24D2C" w14:textId="77777777" w:rsidR="00456D2D" w:rsidRPr="00456D2D" w:rsidRDefault="00456D2D" w:rsidP="00CC742B">
      <w:pPr>
        <w:numPr>
          <w:ilvl w:val="0"/>
          <w:numId w:val="501"/>
        </w:numPr>
      </w:pPr>
      <w:r w:rsidRPr="00456D2D">
        <w:t>太い気管支自体は病変部位ではありません。ただし、慢性気管支炎を合併している場合は、気管支にも炎症が見られます。</w:t>
      </w:r>
    </w:p>
    <w:p w14:paraId="57B780C7" w14:textId="77777777" w:rsidR="00456D2D" w:rsidRPr="00456D2D" w:rsidRDefault="00456D2D" w:rsidP="00456D2D">
      <w:r w:rsidRPr="00456D2D">
        <w:pict w14:anchorId="56FC5D5A">
          <v:rect id="_x0000_i2081" style="width:0;height:1.5pt" o:hralign="center" o:hrstd="t" o:hr="t" fillcolor="#a0a0a0" stroked="f">
            <v:textbox inset="5.85pt,.7pt,5.85pt,.7pt"/>
          </v:rect>
        </w:pict>
      </w:r>
    </w:p>
    <w:p w14:paraId="35D42C6F" w14:textId="77777777" w:rsidR="00456D2D" w:rsidRPr="00456D2D" w:rsidRDefault="00456D2D" w:rsidP="00456D2D">
      <w:r w:rsidRPr="00456D2D">
        <w:t>問題35: 「45歳の男性。労作時の呼吸困難、咳嗽、喀痰を主訴に来院した。胸部の聴診で呼吸音は減弱し、視診上、すぼめ呼吸がみられ、呼吸機能検査で1秒率の低下を認めた。」この症状の原因はどれか。</w:t>
      </w:r>
    </w:p>
    <w:p w14:paraId="27B96582" w14:textId="77777777" w:rsidR="00456D2D" w:rsidRPr="00456D2D" w:rsidRDefault="00456D2D" w:rsidP="00CC742B">
      <w:pPr>
        <w:numPr>
          <w:ilvl w:val="0"/>
          <w:numId w:val="502"/>
        </w:numPr>
      </w:pPr>
      <w:r w:rsidRPr="00456D2D">
        <w:t>気胸</w:t>
      </w:r>
    </w:p>
    <w:p w14:paraId="0E77F523" w14:textId="77777777" w:rsidR="00456D2D" w:rsidRPr="00456D2D" w:rsidRDefault="00456D2D" w:rsidP="00CC742B">
      <w:pPr>
        <w:numPr>
          <w:ilvl w:val="0"/>
          <w:numId w:val="502"/>
        </w:numPr>
      </w:pPr>
      <w:r w:rsidRPr="00456D2D">
        <w:t>肺気腫</w:t>
      </w:r>
    </w:p>
    <w:p w14:paraId="2B03E914" w14:textId="77777777" w:rsidR="00456D2D" w:rsidRPr="00456D2D" w:rsidRDefault="00456D2D" w:rsidP="00CC742B">
      <w:pPr>
        <w:numPr>
          <w:ilvl w:val="0"/>
          <w:numId w:val="502"/>
        </w:numPr>
      </w:pPr>
      <w:r w:rsidRPr="00456D2D">
        <w:t>肺水腫</w:t>
      </w:r>
    </w:p>
    <w:p w14:paraId="501161EE" w14:textId="77777777" w:rsidR="00456D2D" w:rsidRPr="00456D2D" w:rsidRDefault="00456D2D" w:rsidP="00CC742B">
      <w:pPr>
        <w:numPr>
          <w:ilvl w:val="0"/>
          <w:numId w:val="502"/>
        </w:numPr>
      </w:pPr>
      <w:r w:rsidRPr="00456D2D">
        <w:t>間質性肺炎</w:t>
      </w:r>
    </w:p>
    <w:p w14:paraId="45E6D41B" w14:textId="77777777" w:rsidR="00456D2D" w:rsidRPr="00456D2D" w:rsidRDefault="00456D2D" w:rsidP="00456D2D">
      <w:r w:rsidRPr="00456D2D">
        <w:t>解答</w:t>
      </w:r>
    </w:p>
    <w:p w14:paraId="4363F82F" w14:textId="77777777" w:rsidR="00456D2D" w:rsidRPr="00456D2D" w:rsidRDefault="00456D2D" w:rsidP="00456D2D">
      <w:r w:rsidRPr="00456D2D">
        <w:t>2</w:t>
      </w:r>
    </w:p>
    <w:p w14:paraId="6D34FDE3" w14:textId="5C1A17B2" w:rsidR="00456D2D" w:rsidRPr="00456D2D" w:rsidRDefault="00456D2D" w:rsidP="00456D2D">
      <w:r w:rsidRPr="00456D2D">
        <w:t>解説</w:t>
      </w:r>
    </w:p>
    <w:p w14:paraId="24FCCD00" w14:textId="77777777" w:rsidR="00456D2D" w:rsidRPr="00456D2D" w:rsidRDefault="00456D2D" w:rsidP="00CC742B">
      <w:pPr>
        <w:numPr>
          <w:ilvl w:val="0"/>
          <w:numId w:val="503"/>
        </w:numPr>
      </w:pPr>
      <w:r w:rsidRPr="00456D2D">
        <w:t>提示された症状は、COPD（慢性閉塞性肺疾患）の典型的な症状です。</w:t>
      </w:r>
    </w:p>
    <w:p w14:paraId="11514342" w14:textId="77777777" w:rsidR="00456D2D" w:rsidRPr="00456D2D" w:rsidRDefault="00456D2D" w:rsidP="00CC742B">
      <w:pPr>
        <w:numPr>
          <w:ilvl w:val="0"/>
          <w:numId w:val="503"/>
        </w:numPr>
      </w:pPr>
      <w:r w:rsidRPr="00456D2D">
        <w:t>「労作時の呼吸困難、咳嗽、喀痰」はCOPDの初期症状です。</w:t>
      </w:r>
    </w:p>
    <w:p w14:paraId="758DEEAD" w14:textId="77777777" w:rsidR="00456D2D" w:rsidRPr="00456D2D" w:rsidRDefault="00456D2D" w:rsidP="00CC742B">
      <w:pPr>
        <w:numPr>
          <w:ilvl w:val="0"/>
          <w:numId w:val="503"/>
        </w:numPr>
      </w:pPr>
      <w:r w:rsidRPr="00456D2D">
        <w:t>「呼吸音減弱」と「1秒率の低下」は、肺気腫に特徴的な所見です。</w:t>
      </w:r>
    </w:p>
    <w:p w14:paraId="610A496C" w14:textId="77777777" w:rsidR="00456D2D" w:rsidRPr="00456D2D" w:rsidRDefault="00456D2D" w:rsidP="00CC742B">
      <w:pPr>
        <w:numPr>
          <w:ilvl w:val="0"/>
          <w:numId w:val="503"/>
        </w:numPr>
      </w:pPr>
      <w:r w:rsidRPr="00456D2D">
        <w:t>「すぼめ呼吸」は、呼気を楽に行うために無意識に行う肺気腫患者に特有の呼吸法です。</w:t>
      </w:r>
    </w:p>
    <w:p w14:paraId="62AFA7B2" w14:textId="77777777" w:rsidR="00456D2D" w:rsidRPr="00456D2D" w:rsidRDefault="00456D2D" w:rsidP="00CC742B">
      <w:pPr>
        <w:numPr>
          <w:ilvl w:val="0"/>
          <w:numId w:val="503"/>
        </w:numPr>
      </w:pPr>
      <w:r w:rsidRPr="00456D2D">
        <w:t>これらの症状と検査所見の組み合わせから、最も考えられる疾患は肺気腫です。</w:t>
      </w:r>
    </w:p>
    <w:p w14:paraId="07C15459" w14:textId="77777777" w:rsidR="00456D2D" w:rsidRPr="00456D2D" w:rsidRDefault="00456D2D" w:rsidP="00456D2D">
      <w:r w:rsidRPr="00456D2D">
        <w:pict w14:anchorId="2A9633FE">
          <v:rect id="_x0000_i2082" style="width:0;height:1.5pt" o:hralign="center" o:hrstd="t" o:hr="t" fillcolor="#a0a0a0" stroked="f">
            <v:textbox inset="5.85pt,.7pt,5.85pt,.7pt"/>
          </v:rect>
        </w:pict>
      </w:r>
    </w:p>
    <w:p w14:paraId="1ECD9767" w14:textId="77777777" w:rsidR="00456D2D" w:rsidRPr="00456D2D" w:rsidRDefault="00456D2D" w:rsidP="00456D2D">
      <w:r w:rsidRPr="00456D2D">
        <w:t>問題36: 「45歳の男性。労作時の呼吸困難、咳嗽、喀痰を主訴に来院した。胸部の聴診で呼吸音は減弱し、視診上、すぼめ呼吸がみられ、呼吸機能検査で1秒率の低下を認めた。」本疾患の危険因子の指導で最も適切なのは</w:t>
      </w:r>
      <w:r w:rsidRPr="00456D2D">
        <w:lastRenderedPageBreak/>
        <w:t>どれか。</w:t>
      </w:r>
    </w:p>
    <w:p w14:paraId="5035FF51" w14:textId="77777777" w:rsidR="00456D2D" w:rsidRPr="00456D2D" w:rsidRDefault="00456D2D" w:rsidP="00CC742B">
      <w:pPr>
        <w:numPr>
          <w:ilvl w:val="0"/>
          <w:numId w:val="504"/>
        </w:numPr>
      </w:pPr>
      <w:r w:rsidRPr="00456D2D">
        <w:t>食事指導</w:t>
      </w:r>
    </w:p>
    <w:p w14:paraId="4290A968" w14:textId="77777777" w:rsidR="00456D2D" w:rsidRPr="00456D2D" w:rsidRDefault="00456D2D" w:rsidP="00CC742B">
      <w:pPr>
        <w:numPr>
          <w:ilvl w:val="0"/>
          <w:numId w:val="504"/>
        </w:numPr>
      </w:pPr>
      <w:r w:rsidRPr="00456D2D">
        <w:t>運動指導</w:t>
      </w:r>
    </w:p>
    <w:p w14:paraId="42BFD299" w14:textId="77777777" w:rsidR="00456D2D" w:rsidRPr="00456D2D" w:rsidRDefault="00456D2D" w:rsidP="00CC742B">
      <w:pPr>
        <w:numPr>
          <w:ilvl w:val="0"/>
          <w:numId w:val="504"/>
        </w:numPr>
      </w:pPr>
      <w:r w:rsidRPr="00456D2D">
        <w:t>禁煙指導</w:t>
      </w:r>
    </w:p>
    <w:p w14:paraId="53FF0CED" w14:textId="77777777" w:rsidR="00456D2D" w:rsidRPr="00456D2D" w:rsidRDefault="00456D2D" w:rsidP="00CC742B">
      <w:pPr>
        <w:numPr>
          <w:ilvl w:val="0"/>
          <w:numId w:val="504"/>
        </w:numPr>
      </w:pPr>
      <w:r w:rsidRPr="00456D2D">
        <w:t>禁酒指導</w:t>
      </w:r>
    </w:p>
    <w:p w14:paraId="7A9FB5AA" w14:textId="77777777" w:rsidR="00456D2D" w:rsidRPr="00456D2D" w:rsidRDefault="00456D2D" w:rsidP="00456D2D">
      <w:r w:rsidRPr="00456D2D">
        <w:t>解答</w:t>
      </w:r>
    </w:p>
    <w:p w14:paraId="5C09253B" w14:textId="77777777" w:rsidR="00456D2D" w:rsidRPr="00456D2D" w:rsidRDefault="00456D2D" w:rsidP="00456D2D">
      <w:r w:rsidRPr="00456D2D">
        <w:t>3</w:t>
      </w:r>
    </w:p>
    <w:p w14:paraId="65E6269E" w14:textId="700BEE17" w:rsidR="00456D2D" w:rsidRPr="00456D2D" w:rsidRDefault="00456D2D" w:rsidP="00456D2D">
      <w:r w:rsidRPr="00456D2D">
        <w:t>解説</w:t>
      </w:r>
    </w:p>
    <w:p w14:paraId="4964619A" w14:textId="77777777" w:rsidR="00456D2D" w:rsidRPr="00456D2D" w:rsidRDefault="00456D2D" w:rsidP="00CC742B">
      <w:pPr>
        <w:numPr>
          <w:ilvl w:val="0"/>
          <w:numId w:val="505"/>
        </w:numPr>
      </w:pPr>
      <w:r w:rsidRPr="00456D2D">
        <w:t>前問の通り、この疾患は肺気腫であり、その最大の原因は喫煙です。</w:t>
      </w:r>
    </w:p>
    <w:p w14:paraId="2B01217F" w14:textId="77777777" w:rsidR="00456D2D" w:rsidRPr="00456D2D" w:rsidRDefault="00456D2D" w:rsidP="00CC742B">
      <w:pPr>
        <w:numPr>
          <w:ilvl w:val="0"/>
          <w:numId w:val="505"/>
        </w:numPr>
      </w:pPr>
      <w:r w:rsidRPr="00456D2D">
        <w:t>したがって、病気の進行を遅らせ、症状を改善するために最も有効かつ適切な指導は禁煙指導です。</w:t>
      </w:r>
    </w:p>
    <w:p w14:paraId="656EC2BA" w14:textId="77777777" w:rsidR="00456D2D" w:rsidRPr="00456D2D" w:rsidRDefault="00456D2D" w:rsidP="00CC742B">
      <w:pPr>
        <w:numPr>
          <w:ilvl w:val="0"/>
          <w:numId w:val="505"/>
        </w:numPr>
      </w:pPr>
      <w:r w:rsidRPr="00456D2D">
        <w:t>食事や運動、飲酒の指導も健康には重要ですが、肺気腫の直接的な危険因子に対しては、禁煙指導が最も優先されます。</w:t>
      </w:r>
    </w:p>
    <w:p w14:paraId="65313F3F" w14:textId="77777777" w:rsidR="00456D2D" w:rsidRPr="00456D2D" w:rsidRDefault="00456D2D" w:rsidP="00456D2D">
      <w:r w:rsidRPr="00456D2D">
        <w:pict w14:anchorId="5F555922">
          <v:rect id="_x0000_i2083" style="width:0;height:1.5pt" o:hralign="center" o:hrstd="t" o:hr="t" fillcolor="#a0a0a0" stroked="f">
            <v:textbox inset="5.85pt,.7pt,5.85pt,.7pt"/>
          </v:rect>
        </w:pict>
      </w:r>
    </w:p>
    <w:p w14:paraId="2D544062" w14:textId="77777777" w:rsidR="00456D2D" w:rsidRPr="00456D2D" w:rsidRDefault="00456D2D" w:rsidP="00456D2D">
      <w:r w:rsidRPr="00456D2D">
        <w:t>問題37: 肺気腫について正しい記述はどれか。</w:t>
      </w:r>
    </w:p>
    <w:p w14:paraId="1436CA0B" w14:textId="77777777" w:rsidR="00456D2D" w:rsidRPr="00456D2D" w:rsidRDefault="00456D2D" w:rsidP="00CC742B">
      <w:pPr>
        <w:numPr>
          <w:ilvl w:val="0"/>
          <w:numId w:val="506"/>
        </w:numPr>
      </w:pPr>
      <w:r w:rsidRPr="00456D2D">
        <w:t>肺胞の胞隔に線維化をきたす。</w:t>
      </w:r>
    </w:p>
    <w:p w14:paraId="14F1C4B1" w14:textId="77777777" w:rsidR="00456D2D" w:rsidRPr="00456D2D" w:rsidRDefault="00456D2D" w:rsidP="00CC742B">
      <w:pPr>
        <w:numPr>
          <w:ilvl w:val="0"/>
          <w:numId w:val="506"/>
        </w:numPr>
      </w:pPr>
      <w:r w:rsidRPr="00456D2D">
        <w:t>CO2ナルコーシスをきたす。</w:t>
      </w:r>
    </w:p>
    <w:p w14:paraId="1A1372B9" w14:textId="77777777" w:rsidR="00456D2D" w:rsidRPr="00456D2D" w:rsidRDefault="00456D2D" w:rsidP="00CC742B">
      <w:pPr>
        <w:numPr>
          <w:ilvl w:val="0"/>
          <w:numId w:val="506"/>
        </w:numPr>
      </w:pPr>
      <w:r w:rsidRPr="00456D2D">
        <w:t>呼気は短縮する。</w:t>
      </w:r>
    </w:p>
    <w:p w14:paraId="7724F46D" w14:textId="77777777" w:rsidR="00456D2D" w:rsidRPr="00456D2D" w:rsidRDefault="00456D2D" w:rsidP="00CC742B">
      <w:pPr>
        <w:numPr>
          <w:ilvl w:val="0"/>
          <w:numId w:val="506"/>
        </w:numPr>
      </w:pPr>
      <w:r w:rsidRPr="00456D2D">
        <w:t>肺機能検査で残気量が減少する。</w:t>
      </w:r>
    </w:p>
    <w:p w14:paraId="5FC1F5E7" w14:textId="77777777" w:rsidR="00456D2D" w:rsidRPr="00456D2D" w:rsidRDefault="00456D2D" w:rsidP="00456D2D">
      <w:r w:rsidRPr="00456D2D">
        <w:t>解答</w:t>
      </w:r>
    </w:p>
    <w:p w14:paraId="2F0385F2" w14:textId="77777777" w:rsidR="00456D2D" w:rsidRPr="00456D2D" w:rsidRDefault="00456D2D" w:rsidP="00456D2D">
      <w:r w:rsidRPr="00456D2D">
        <w:t>2</w:t>
      </w:r>
    </w:p>
    <w:p w14:paraId="35366563" w14:textId="14B9CDD0" w:rsidR="00456D2D" w:rsidRPr="00456D2D" w:rsidRDefault="00456D2D" w:rsidP="00456D2D">
      <w:r w:rsidRPr="00456D2D">
        <w:t>解説</w:t>
      </w:r>
    </w:p>
    <w:p w14:paraId="02DC63F4" w14:textId="77777777" w:rsidR="00456D2D" w:rsidRPr="00456D2D" w:rsidRDefault="00456D2D" w:rsidP="00CC742B">
      <w:pPr>
        <w:numPr>
          <w:ilvl w:val="0"/>
          <w:numId w:val="507"/>
        </w:numPr>
      </w:pPr>
      <w:r w:rsidRPr="00456D2D">
        <w:t>肺気腫では、肺胞の弾力性が低下し、線維化ではなく破壊が起こります。線維化は間質性肺炎の特徴です。</w:t>
      </w:r>
    </w:p>
    <w:p w14:paraId="5BF34B13" w14:textId="77777777" w:rsidR="00456D2D" w:rsidRPr="00456D2D" w:rsidRDefault="00456D2D" w:rsidP="00CC742B">
      <w:pPr>
        <w:numPr>
          <w:ilvl w:val="0"/>
          <w:numId w:val="507"/>
        </w:numPr>
      </w:pPr>
      <w:r w:rsidRPr="00456D2D">
        <w:t>ガス交換機能が低下し、体内に二酸化炭素が蓄積すると、意識障害や呼吸停止にいたるCO2ナルコーシスを引き起こすことがあります。</w:t>
      </w:r>
    </w:p>
    <w:p w14:paraId="1F940407" w14:textId="77777777" w:rsidR="00456D2D" w:rsidRPr="00456D2D" w:rsidRDefault="00456D2D" w:rsidP="00CC742B">
      <w:pPr>
        <w:numPr>
          <w:ilvl w:val="0"/>
          <w:numId w:val="507"/>
        </w:numPr>
      </w:pPr>
      <w:r w:rsidRPr="00456D2D">
        <w:t>気道の狭窄により、呼気時間は延長します。</w:t>
      </w:r>
    </w:p>
    <w:p w14:paraId="0C6B4F25" w14:textId="77777777" w:rsidR="00456D2D" w:rsidRPr="00456D2D" w:rsidRDefault="00456D2D" w:rsidP="00CC742B">
      <w:pPr>
        <w:numPr>
          <w:ilvl w:val="0"/>
          <w:numId w:val="507"/>
        </w:numPr>
      </w:pPr>
      <w:r w:rsidRPr="00456D2D">
        <w:t>肺胞の過膨張により、肺内に残る空気の量（残気量）は増加します。</w:t>
      </w:r>
    </w:p>
    <w:p w14:paraId="0BC806AD" w14:textId="77777777" w:rsidR="00456D2D" w:rsidRPr="00456D2D" w:rsidRDefault="00456D2D" w:rsidP="00456D2D">
      <w:r w:rsidRPr="00456D2D">
        <w:pict w14:anchorId="68496097">
          <v:rect id="_x0000_i2084" style="width:0;height:1.5pt" o:hralign="center" o:hrstd="t" o:hr="t" fillcolor="#a0a0a0" stroked="f">
            <v:textbox inset="5.85pt,.7pt,5.85pt,.7pt"/>
          </v:rect>
        </w:pict>
      </w:r>
    </w:p>
    <w:p w14:paraId="13B4D239" w14:textId="77777777" w:rsidR="00456D2D" w:rsidRPr="00456D2D" w:rsidRDefault="00456D2D" w:rsidP="00456D2D">
      <w:r w:rsidRPr="00456D2D">
        <w:t>問題38: 肺気腫について正しいのはどれか。</w:t>
      </w:r>
    </w:p>
    <w:p w14:paraId="1AF1911A" w14:textId="77777777" w:rsidR="00456D2D" w:rsidRPr="00456D2D" w:rsidRDefault="00456D2D" w:rsidP="00CC742B">
      <w:pPr>
        <w:numPr>
          <w:ilvl w:val="0"/>
          <w:numId w:val="508"/>
        </w:numPr>
      </w:pPr>
      <w:r w:rsidRPr="00456D2D">
        <w:t>漏斗胸がみられる。</w:t>
      </w:r>
    </w:p>
    <w:p w14:paraId="4058555B" w14:textId="77777777" w:rsidR="00456D2D" w:rsidRPr="00456D2D" w:rsidRDefault="00456D2D" w:rsidP="00CC742B">
      <w:pPr>
        <w:numPr>
          <w:ilvl w:val="0"/>
          <w:numId w:val="508"/>
        </w:numPr>
      </w:pPr>
      <w:r w:rsidRPr="00456D2D">
        <w:t>呼吸音が減弱する。</w:t>
      </w:r>
    </w:p>
    <w:p w14:paraId="17CF65C5" w14:textId="77777777" w:rsidR="00456D2D" w:rsidRPr="00456D2D" w:rsidRDefault="00456D2D" w:rsidP="00CC742B">
      <w:pPr>
        <w:numPr>
          <w:ilvl w:val="0"/>
          <w:numId w:val="508"/>
        </w:numPr>
      </w:pPr>
      <w:r w:rsidRPr="00456D2D">
        <w:t>吸気が延長する。</w:t>
      </w:r>
    </w:p>
    <w:p w14:paraId="0A7FE4A7" w14:textId="77777777" w:rsidR="00456D2D" w:rsidRPr="00456D2D" w:rsidRDefault="00456D2D" w:rsidP="00CC742B">
      <w:pPr>
        <w:numPr>
          <w:ilvl w:val="0"/>
          <w:numId w:val="508"/>
        </w:numPr>
      </w:pPr>
      <w:r w:rsidRPr="00456D2D">
        <w:t>残気量が減少する。</w:t>
      </w:r>
    </w:p>
    <w:p w14:paraId="677382FA" w14:textId="77777777" w:rsidR="00456D2D" w:rsidRPr="00456D2D" w:rsidRDefault="00456D2D" w:rsidP="00456D2D">
      <w:r w:rsidRPr="00456D2D">
        <w:t>解答</w:t>
      </w:r>
    </w:p>
    <w:p w14:paraId="5574A662" w14:textId="77777777" w:rsidR="00456D2D" w:rsidRPr="00456D2D" w:rsidRDefault="00456D2D" w:rsidP="00456D2D">
      <w:r w:rsidRPr="00456D2D">
        <w:t>2</w:t>
      </w:r>
    </w:p>
    <w:p w14:paraId="771FD736" w14:textId="371955F1" w:rsidR="00456D2D" w:rsidRPr="00456D2D" w:rsidRDefault="00456D2D" w:rsidP="00456D2D">
      <w:r w:rsidRPr="00456D2D">
        <w:t>解説</w:t>
      </w:r>
    </w:p>
    <w:p w14:paraId="1B903C1D" w14:textId="77777777" w:rsidR="00456D2D" w:rsidRPr="00456D2D" w:rsidRDefault="00456D2D" w:rsidP="00CC742B">
      <w:pPr>
        <w:numPr>
          <w:ilvl w:val="0"/>
          <w:numId w:val="509"/>
        </w:numPr>
      </w:pPr>
      <w:r w:rsidRPr="00456D2D">
        <w:t>漏斗胸は胸郭の先天性奇形であり、肺気腫とは関連がありません。</w:t>
      </w:r>
    </w:p>
    <w:p w14:paraId="075EE401" w14:textId="77777777" w:rsidR="00456D2D" w:rsidRPr="00456D2D" w:rsidRDefault="00456D2D" w:rsidP="00CC742B">
      <w:pPr>
        <w:numPr>
          <w:ilvl w:val="0"/>
          <w:numId w:val="509"/>
        </w:numPr>
      </w:pPr>
      <w:r w:rsidRPr="00456D2D">
        <w:t>肺気腫では、肺胞の弾力性が低下して過膨張し、換気効率が悪くなるため、呼吸音が減弱します。</w:t>
      </w:r>
    </w:p>
    <w:p w14:paraId="5E5DA811" w14:textId="77777777" w:rsidR="00456D2D" w:rsidRPr="00456D2D" w:rsidRDefault="00456D2D" w:rsidP="00CC742B">
      <w:pPr>
        <w:numPr>
          <w:ilvl w:val="0"/>
          <w:numId w:val="509"/>
        </w:numPr>
      </w:pPr>
      <w:r w:rsidRPr="00456D2D">
        <w:t>呼気時間が延長します。吸気の延長は喘息発作などで見られることがあります。</w:t>
      </w:r>
    </w:p>
    <w:p w14:paraId="4A058CBC" w14:textId="77777777" w:rsidR="00456D2D" w:rsidRPr="00456D2D" w:rsidRDefault="00456D2D" w:rsidP="00CC742B">
      <w:pPr>
        <w:numPr>
          <w:ilvl w:val="0"/>
          <w:numId w:val="509"/>
        </w:numPr>
      </w:pPr>
      <w:r w:rsidRPr="00456D2D">
        <w:t>肺の過膨張により、残気量は増加します。</w:t>
      </w:r>
    </w:p>
    <w:p w14:paraId="51F4EC1A" w14:textId="77777777" w:rsidR="00456D2D" w:rsidRPr="00456D2D" w:rsidRDefault="00456D2D" w:rsidP="00456D2D">
      <w:r w:rsidRPr="00456D2D">
        <w:pict w14:anchorId="620B68A1">
          <v:rect id="_x0000_i2085" style="width:0;height:1.5pt" o:hralign="center" o:hrstd="t" o:hr="t" fillcolor="#a0a0a0" stroked="f">
            <v:textbox inset="5.85pt,.7pt,5.85pt,.7pt"/>
          </v:rect>
        </w:pict>
      </w:r>
    </w:p>
    <w:p w14:paraId="3C127930" w14:textId="77777777" w:rsidR="00456D2D" w:rsidRPr="00456D2D" w:rsidRDefault="00456D2D" w:rsidP="00456D2D">
      <w:r w:rsidRPr="00456D2D">
        <w:t>問題39: 慢性気管支炎で誤っている記述はどれか。</w:t>
      </w:r>
    </w:p>
    <w:p w14:paraId="2BBFF4D0" w14:textId="77777777" w:rsidR="00456D2D" w:rsidRPr="00456D2D" w:rsidRDefault="00456D2D" w:rsidP="00CC742B">
      <w:pPr>
        <w:numPr>
          <w:ilvl w:val="0"/>
          <w:numId w:val="510"/>
        </w:numPr>
      </w:pPr>
      <w:r w:rsidRPr="00456D2D">
        <w:lastRenderedPageBreak/>
        <w:t>喫煙により悪化する。</w:t>
      </w:r>
    </w:p>
    <w:p w14:paraId="7E1FA940" w14:textId="77777777" w:rsidR="00456D2D" w:rsidRPr="00456D2D" w:rsidRDefault="00456D2D" w:rsidP="00CC742B">
      <w:pPr>
        <w:numPr>
          <w:ilvl w:val="0"/>
          <w:numId w:val="510"/>
        </w:numPr>
      </w:pPr>
      <w:r w:rsidRPr="00456D2D">
        <w:t>気道抵抗が増加する。</w:t>
      </w:r>
    </w:p>
    <w:p w14:paraId="1FACE65A" w14:textId="77777777" w:rsidR="00456D2D" w:rsidRPr="00456D2D" w:rsidRDefault="00456D2D" w:rsidP="00CC742B">
      <w:pPr>
        <w:numPr>
          <w:ilvl w:val="0"/>
          <w:numId w:val="510"/>
        </w:numPr>
      </w:pPr>
      <w:r w:rsidRPr="00456D2D">
        <w:t>湿性ラ音が聴取される。</w:t>
      </w:r>
    </w:p>
    <w:p w14:paraId="470DC5F7" w14:textId="77777777" w:rsidR="00456D2D" w:rsidRPr="00456D2D" w:rsidRDefault="00456D2D" w:rsidP="00CC742B">
      <w:pPr>
        <w:numPr>
          <w:ilvl w:val="0"/>
          <w:numId w:val="510"/>
        </w:numPr>
      </w:pPr>
      <w:r w:rsidRPr="00456D2D">
        <w:t>高熱を伴う。</w:t>
      </w:r>
    </w:p>
    <w:p w14:paraId="76706234" w14:textId="77777777" w:rsidR="00456D2D" w:rsidRPr="00456D2D" w:rsidRDefault="00456D2D" w:rsidP="00456D2D">
      <w:r w:rsidRPr="00456D2D">
        <w:t>解答</w:t>
      </w:r>
    </w:p>
    <w:p w14:paraId="50745E0D" w14:textId="77777777" w:rsidR="00456D2D" w:rsidRPr="00456D2D" w:rsidRDefault="00456D2D" w:rsidP="00456D2D">
      <w:r w:rsidRPr="00456D2D">
        <w:t>4</w:t>
      </w:r>
    </w:p>
    <w:p w14:paraId="1B48E7A0" w14:textId="6202CCED" w:rsidR="00456D2D" w:rsidRPr="00456D2D" w:rsidRDefault="00456D2D" w:rsidP="00456D2D">
      <w:r w:rsidRPr="00456D2D">
        <w:t>解説</w:t>
      </w:r>
    </w:p>
    <w:p w14:paraId="56EAA2DD" w14:textId="77777777" w:rsidR="00456D2D" w:rsidRPr="00456D2D" w:rsidRDefault="00456D2D" w:rsidP="00CC742B">
      <w:pPr>
        <w:numPr>
          <w:ilvl w:val="0"/>
          <w:numId w:val="511"/>
        </w:numPr>
      </w:pPr>
      <w:r w:rsidRPr="00456D2D">
        <w:t>慢性気管支炎は、喫煙が最大の原因であり、喫煙により症状が悪化します。</w:t>
      </w:r>
    </w:p>
    <w:p w14:paraId="0276EBE7" w14:textId="77777777" w:rsidR="00456D2D" w:rsidRPr="00456D2D" w:rsidRDefault="00456D2D" w:rsidP="00CC742B">
      <w:pPr>
        <w:numPr>
          <w:ilvl w:val="0"/>
          <w:numId w:val="511"/>
        </w:numPr>
      </w:pPr>
      <w:r w:rsidRPr="00456D2D">
        <w:t>気管支の内腔が狭くなるため、気道抵抗は増加します。</w:t>
      </w:r>
    </w:p>
    <w:p w14:paraId="2744BAD0" w14:textId="77777777" w:rsidR="00456D2D" w:rsidRPr="00456D2D" w:rsidRDefault="00456D2D" w:rsidP="00CC742B">
      <w:pPr>
        <w:numPr>
          <w:ilvl w:val="0"/>
          <w:numId w:val="511"/>
        </w:numPr>
      </w:pPr>
      <w:r w:rsidRPr="00456D2D">
        <w:t>気管支内に分泌物が貯留するため、聴診で湿性のラ音（水泡音）を聴取することがあります。</w:t>
      </w:r>
    </w:p>
    <w:p w14:paraId="12BF7264" w14:textId="77777777" w:rsidR="00456D2D" w:rsidRPr="00456D2D" w:rsidRDefault="00456D2D" w:rsidP="00CC742B">
      <w:pPr>
        <w:numPr>
          <w:ilvl w:val="0"/>
          <w:numId w:val="511"/>
        </w:numPr>
      </w:pPr>
      <w:r w:rsidRPr="00456D2D">
        <w:t>慢性気管支炎は通常、熱を伴いません。発熱は、感染症や急性増悪時に見られる症状です。</w:t>
      </w:r>
    </w:p>
    <w:p w14:paraId="559432FB" w14:textId="77777777" w:rsidR="00456D2D" w:rsidRPr="00456D2D" w:rsidRDefault="00456D2D" w:rsidP="00456D2D">
      <w:r w:rsidRPr="00456D2D">
        <w:pict w14:anchorId="6AB9D847">
          <v:rect id="_x0000_i2086" style="width:0;height:1.5pt" o:hralign="center" o:hrstd="t" o:hr="t" fillcolor="#a0a0a0" stroked="f">
            <v:textbox inset="5.85pt,.7pt,5.85pt,.7pt"/>
          </v:rect>
        </w:pict>
      </w:r>
    </w:p>
    <w:p w14:paraId="31749A0E" w14:textId="77777777" w:rsidR="00456D2D" w:rsidRPr="00456D2D" w:rsidRDefault="00456D2D" w:rsidP="00456D2D">
      <w:r w:rsidRPr="00456D2D">
        <w:t>問題40: 慢性気管支炎の主症状はどれか。</w:t>
      </w:r>
    </w:p>
    <w:p w14:paraId="6146E0E1" w14:textId="77777777" w:rsidR="00456D2D" w:rsidRPr="00456D2D" w:rsidRDefault="00456D2D" w:rsidP="00CC742B">
      <w:pPr>
        <w:numPr>
          <w:ilvl w:val="0"/>
          <w:numId w:val="512"/>
        </w:numPr>
      </w:pPr>
      <w:r w:rsidRPr="00456D2D">
        <w:t>嗄声</w:t>
      </w:r>
    </w:p>
    <w:p w14:paraId="772DF0C0" w14:textId="77777777" w:rsidR="00456D2D" w:rsidRPr="00456D2D" w:rsidRDefault="00456D2D" w:rsidP="00CC742B">
      <w:pPr>
        <w:numPr>
          <w:ilvl w:val="0"/>
          <w:numId w:val="512"/>
        </w:numPr>
      </w:pPr>
      <w:r w:rsidRPr="00456D2D">
        <w:t>喀痰</w:t>
      </w:r>
    </w:p>
    <w:p w14:paraId="3879EDDC" w14:textId="77777777" w:rsidR="00456D2D" w:rsidRPr="00456D2D" w:rsidRDefault="00456D2D" w:rsidP="00CC742B">
      <w:pPr>
        <w:numPr>
          <w:ilvl w:val="0"/>
          <w:numId w:val="512"/>
        </w:numPr>
      </w:pPr>
      <w:r w:rsidRPr="00456D2D">
        <w:t>胸痛</w:t>
      </w:r>
    </w:p>
    <w:p w14:paraId="38A6F15B" w14:textId="77777777" w:rsidR="00456D2D" w:rsidRPr="00456D2D" w:rsidRDefault="00456D2D" w:rsidP="00CC742B">
      <w:pPr>
        <w:numPr>
          <w:ilvl w:val="0"/>
          <w:numId w:val="512"/>
        </w:numPr>
      </w:pPr>
      <w:r w:rsidRPr="00456D2D">
        <w:t>高熱</w:t>
      </w:r>
    </w:p>
    <w:p w14:paraId="77860121" w14:textId="77777777" w:rsidR="00456D2D" w:rsidRPr="00456D2D" w:rsidRDefault="00456D2D" w:rsidP="00456D2D">
      <w:r w:rsidRPr="00456D2D">
        <w:t>解答</w:t>
      </w:r>
    </w:p>
    <w:p w14:paraId="6AE63D5B" w14:textId="77777777" w:rsidR="00456D2D" w:rsidRPr="00456D2D" w:rsidRDefault="00456D2D" w:rsidP="00456D2D">
      <w:r w:rsidRPr="00456D2D">
        <w:t>2</w:t>
      </w:r>
    </w:p>
    <w:p w14:paraId="1DCCBB54" w14:textId="207C79CA" w:rsidR="00456D2D" w:rsidRPr="00456D2D" w:rsidRDefault="00456D2D" w:rsidP="00456D2D">
      <w:r w:rsidRPr="00456D2D">
        <w:t>解説</w:t>
      </w:r>
    </w:p>
    <w:p w14:paraId="523B5550" w14:textId="77777777" w:rsidR="00456D2D" w:rsidRPr="00456D2D" w:rsidRDefault="00456D2D" w:rsidP="00CC742B">
      <w:pPr>
        <w:numPr>
          <w:ilvl w:val="0"/>
          <w:numId w:val="513"/>
        </w:numPr>
      </w:pPr>
      <w:r w:rsidRPr="00456D2D">
        <w:t>慢性気管支炎は、咳と喀痰が3か月以上続く状態をいいます。</w:t>
      </w:r>
    </w:p>
    <w:p w14:paraId="4944C90F" w14:textId="77777777" w:rsidR="00456D2D" w:rsidRPr="00456D2D" w:rsidRDefault="00456D2D" w:rsidP="00CC742B">
      <w:pPr>
        <w:numPr>
          <w:ilvl w:val="0"/>
          <w:numId w:val="513"/>
        </w:numPr>
      </w:pPr>
      <w:r w:rsidRPr="00456D2D">
        <w:t>喀痰の増加は、気管支の粘液腺の過形成によって引き起こされる、慢性気管支炎の最も主要な症状です。</w:t>
      </w:r>
    </w:p>
    <w:p w14:paraId="6EE22CF9" w14:textId="77777777" w:rsidR="00456D2D" w:rsidRPr="00456D2D" w:rsidRDefault="00456D2D" w:rsidP="00CC742B">
      <w:pPr>
        <w:numPr>
          <w:ilvl w:val="0"/>
          <w:numId w:val="513"/>
        </w:numPr>
      </w:pPr>
      <w:r w:rsidRPr="00456D2D">
        <w:t>嗄声や胸痛は、慢性気管支炎の主な症状ではありません。高熱は急性増悪時に見られます。</w:t>
      </w:r>
    </w:p>
    <w:p w14:paraId="75E43534" w14:textId="77777777" w:rsidR="00456D2D" w:rsidRPr="00456D2D" w:rsidRDefault="00456D2D" w:rsidP="00456D2D">
      <w:r w:rsidRPr="00456D2D">
        <w:pict w14:anchorId="76AB1C4B">
          <v:rect id="_x0000_i2087" style="width:0;height:1.5pt" o:hralign="center" o:hrstd="t" o:hr="t" fillcolor="#a0a0a0" stroked="f">
            <v:textbox inset="5.85pt,.7pt,5.85pt,.7pt"/>
          </v:rect>
        </w:pict>
      </w:r>
    </w:p>
    <w:p w14:paraId="4EDA09B2" w14:textId="77777777" w:rsidR="00456D2D" w:rsidRPr="00456D2D" w:rsidRDefault="00456D2D" w:rsidP="00456D2D">
      <w:r w:rsidRPr="00456D2D">
        <w:t>問題41: 慢性気管支炎について誤っている記述はどれか。</w:t>
      </w:r>
    </w:p>
    <w:p w14:paraId="1DB2CA9B" w14:textId="77777777" w:rsidR="00456D2D" w:rsidRPr="00456D2D" w:rsidRDefault="00456D2D" w:rsidP="00CC742B">
      <w:pPr>
        <w:numPr>
          <w:ilvl w:val="0"/>
          <w:numId w:val="514"/>
        </w:numPr>
      </w:pPr>
      <w:r w:rsidRPr="00456D2D">
        <w:t>1か月以上持続する気管支炎をいう。</w:t>
      </w:r>
    </w:p>
    <w:p w14:paraId="6F136716" w14:textId="77777777" w:rsidR="00456D2D" w:rsidRPr="00456D2D" w:rsidRDefault="00456D2D" w:rsidP="00CC742B">
      <w:pPr>
        <w:numPr>
          <w:ilvl w:val="0"/>
          <w:numId w:val="514"/>
        </w:numPr>
      </w:pPr>
      <w:r w:rsidRPr="00456D2D">
        <w:t>閉塞性呼吸器疾患である。</w:t>
      </w:r>
    </w:p>
    <w:p w14:paraId="56669B78" w14:textId="77777777" w:rsidR="00456D2D" w:rsidRPr="00456D2D" w:rsidRDefault="00456D2D" w:rsidP="00CC742B">
      <w:pPr>
        <w:numPr>
          <w:ilvl w:val="0"/>
          <w:numId w:val="514"/>
        </w:numPr>
      </w:pPr>
      <w:r w:rsidRPr="00456D2D">
        <w:t>主な症状は湿性の咳嗽である。</w:t>
      </w:r>
    </w:p>
    <w:p w14:paraId="39673AC3" w14:textId="77777777" w:rsidR="00456D2D" w:rsidRPr="00456D2D" w:rsidRDefault="00456D2D" w:rsidP="00CC742B">
      <w:pPr>
        <w:numPr>
          <w:ilvl w:val="0"/>
          <w:numId w:val="514"/>
        </w:numPr>
      </w:pPr>
      <w:r w:rsidRPr="00456D2D">
        <w:t>治療として禁煙が重要である。</w:t>
      </w:r>
    </w:p>
    <w:p w14:paraId="48462175" w14:textId="77777777" w:rsidR="00456D2D" w:rsidRPr="00456D2D" w:rsidRDefault="00456D2D" w:rsidP="00456D2D">
      <w:r w:rsidRPr="00456D2D">
        <w:t>解答</w:t>
      </w:r>
    </w:p>
    <w:p w14:paraId="457E5E72" w14:textId="77777777" w:rsidR="00456D2D" w:rsidRPr="00456D2D" w:rsidRDefault="00456D2D" w:rsidP="00456D2D">
      <w:r w:rsidRPr="00456D2D">
        <w:t>1</w:t>
      </w:r>
    </w:p>
    <w:p w14:paraId="1BFA0632" w14:textId="6258FE1E" w:rsidR="00456D2D" w:rsidRPr="00456D2D" w:rsidRDefault="00456D2D" w:rsidP="00456D2D">
      <w:r w:rsidRPr="00456D2D">
        <w:t>解説</w:t>
      </w:r>
    </w:p>
    <w:p w14:paraId="61CC6A47" w14:textId="77777777" w:rsidR="00456D2D" w:rsidRPr="00456D2D" w:rsidRDefault="00456D2D" w:rsidP="00CC742B">
      <w:pPr>
        <w:numPr>
          <w:ilvl w:val="0"/>
          <w:numId w:val="515"/>
        </w:numPr>
      </w:pPr>
      <w:r w:rsidRPr="00456D2D">
        <w:t>慢性気管支炎は、通常、年間3か月以上続く咳と喀痰が2年以上続いた場合に診断されます。1か月以上という記述は不正確です。</w:t>
      </w:r>
    </w:p>
    <w:p w14:paraId="7A1615E2" w14:textId="77777777" w:rsidR="00456D2D" w:rsidRPr="00456D2D" w:rsidRDefault="00456D2D" w:rsidP="00CC742B">
      <w:pPr>
        <w:numPr>
          <w:ilvl w:val="0"/>
          <w:numId w:val="515"/>
        </w:numPr>
      </w:pPr>
      <w:r w:rsidRPr="00456D2D">
        <w:t>気管支が狭くなるため、閉塞性換気障害を呈する閉塞性呼吸器疾患です。</w:t>
      </w:r>
    </w:p>
    <w:p w14:paraId="3C52751D" w14:textId="77777777" w:rsidR="00456D2D" w:rsidRPr="00456D2D" w:rsidRDefault="00456D2D" w:rsidP="00CC742B">
      <w:pPr>
        <w:numPr>
          <w:ilvl w:val="0"/>
          <w:numId w:val="515"/>
        </w:numPr>
      </w:pPr>
      <w:r w:rsidRPr="00456D2D">
        <w:t>粘液の過剰分泌により、痰を伴う湿性の咳が主な症状となります。</w:t>
      </w:r>
    </w:p>
    <w:p w14:paraId="4263B6AC" w14:textId="77777777" w:rsidR="00456D2D" w:rsidRPr="00456D2D" w:rsidRDefault="00456D2D" w:rsidP="00CC742B">
      <w:pPr>
        <w:numPr>
          <w:ilvl w:val="0"/>
          <w:numId w:val="515"/>
        </w:numPr>
      </w:pPr>
      <w:r w:rsidRPr="00456D2D">
        <w:t>最大の原因である喫煙をやめること（禁煙）が、最も重要な治療法です。</w:t>
      </w:r>
    </w:p>
    <w:p w14:paraId="0663B5DC" w14:textId="77777777" w:rsidR="00456D2D" w:rsidRPr="00456D2D" w:rsidRDefault="00456D2D" w:rsidP="00456D2D">
      <w:r w:rsidRPr="00456D2D">
        <w:pict w14:anchorId="1D6956CB">
          <v:rect id="_x0000_i2088" style="width:0;height:1.5pt" o:hralign="center" o:hrstd="t" o:hr="t" fillcolor="#a0a0a0" stroked="f">
            <v:textbox inset="5.85pt,.7pt,5.85pt,.7pt"/>
          </v:rect>
        </w:pict>
      </w:r>
    </w:p>
    <w:p w14:paraId="3A447670" w14:textId="77777777" w:rsidR="00456D2D" w:rsidRPr="00456D2D" w:rsidRDefault="00456D2D" w:rsidP="00456D2D">
      <w:r w:rsidRPr="00456D2D">
        <w:t>問題42: 慢性気管支炎について正しい記述はどれか。</w:t>
      </w:r>
    </w:p>
    <w:p w14:paraId="6F808565" w14:textId="77777777" w:rsidR="00456D2D" w:rsidRPr="00456D2D" w:rsidRDefault="00456D2D" w:rsidP="00CC742B">
      <w:pPr>
        <w:numPr>
          <w:ilvl w:val="0"/>
          <w:numId w:val="516"/>
        </w:numPr>
      </w:pPr>
      <w:r w:rsidRPr="00456D2D">
        <w:t>拘束性呼吸器疾患である。</w:t>
      </w:r>
    </w:p>
    <w:p w14:paraId="308A644F" w14:textId="77777777" w:rsidR="00456D2D" w:rsidRPr="00456D2D" w:rsidRDefault="00456D2D" w:rsidP="00CC742B">
      <w:pPr>
        <w:numPr>
          <w:ilvl w:val="0"/>
          <w:numId w:val="516"/>
        </w:numPr>
      </w:pPr>
      <w:r w:rsidRPr="00456D2D">
        <w:t>若年者に多い。</w:t>
      </w:r>
    </w:p>
    <w:p w14:paraId="483704D6" w14:textId="77777777" w:rsidR="00456D2D" w:rsidRPr="00456D2D" w:rsidRDefault="00456D2D" w:rsidP="00CC742B">
      <w:pPr>
        <w:numPr>
          <w:ilvl w:val="0"/>
          <w:numId w:val="516"/>
        </w:numPr>
      </w:pPr>
      <w:r w:rsidRPr="00456D2D">
        <w:t>喫煙が発病の原因となる。</w:t>
      </w:r>
    </w:p>
    <w:p w14:paraId="01C1734B" w14:textId="77777777" w:rsidR="00456D2D" w:rsidRPr="00456D2D" w:rsidRDefault="00456D2D" w:rsidP="00CC742B">
      <w:pPr>
        <w:numPr>
          <w:ilvl w:val="0"/>
          <w:numId w:val="516"/>
        </w:numPr>
      </w:pPr>
      <w:r w:rsidRPr="00456D2D">
        <w:lastRenderedPageBreak/>
        <w:t>乾性の咳嗽を認める。</w:t>
      </w:r>
    </w:p>
    <w:p w14:paraId="7570A6C9" w14:textId="77777777" w:rsidR="00456D2D" w:rsidRPr="00456D2D" w:rsidRDefault="00456D2D" w:rsidP="00456D2D">
      <w:r w:rsidRPr="00456D2D">
        <w:t>解答</w:t>
      </w:r>
    </w:p>
    <w:p w14:paraId="7DBB631B" w14:textId="77777777" w:rsidR="00456D2D" w:rsidRPr="00456D2D" w:rsidRDefault="00456D2D" w:rsidP="00456D2D">
      <w:r w:rsidRPr="00456D2D">
        <w:t>3</w:t>
      </w:r>
    </w:p>
    <w:p w14:paraId="18D5FDEB" w14:textId="0B19A689" w:rsidR="00456D2D" w:rsidRPr="00456D2D" w:rsidRDefault="00456D2D" w:rsidP="00456D2D">
      <w:r w:rsidRPr="00456D2D">
        <w:t>解説</w:t>
      </w:r>
    </w:p>
    <w:p w14:paraId="647AE4A1" w14:textId="77777777" w:rsidR="00456D2D" w:rsidRPr="00456D2D" w:rsidRDefault="00456D2D" w:rsidP="00CC742B">
      <w:pPr>
        <w:numPr>
          <w:ilvl w:val="0"/>
          <w:numId w:val="517"/>
        </w:numPr>
      </w:pPr>
      <w:r w:rsidRPr="00456D2D">
        <w:t>慢性気管支炎は、気管支の狭窄により閉塞性換気障害を呈します。拘束性呼吸器疾患（肺線維症など）とは異なります。</w:t>
      </w:r>
    </w:p>
    <w:p w14:paraId="59A1E089" w14:textId="77777777" w:rsidR="00456D2D" w:rsidRPr="00456D2D" w:rsidRDefault="00456D2D" w:rsidP="00CC742B">
      <w:pPr>
        <w:numPr>
          <w:ilvl w:val="0"/>
          <w:numId w:val="517"/>
        </w:numPr>
      </w:pPr>
      <w:r w:rsidRPr="00456D2D">
        <w:t>中年以降の喫煙者に多く見られます。</w:t>
      </w:r>
    </w:p>
    <w:p w14:paraId="322FBEC3" w14:textId="77777777" w:rsidR="00456D2D" w:rsidRPr="00456D2D" w:rsidRDefault="00456D2D" w:rsidP="00CC742B">
      <w:pPr>
        <w:numPr>
          <w:ilvl w:val="0"/>
          <w:numId w:val="517"/>
        </w:numPr>
      </w:pPr>
      <w:r w:rsidRPr="00456D2D">
        <w:t>喫煙が最も主要な原因です。</w:t>
      </w:r>
    </w:p>
    <w:p w14:paraId="6CB61441" w14:textId="77777777" w:rsidR="00456D2D" w:rsidRPr="00456D2D" w:rsidRDefault="00456D2D" w:rsidP="00CC742B">
      <w:pPr>
        <w:numPr>
          <w:ilvl w:val="0"/>
          <w:numId w:val="517"/>
        </w:numPr>
      </w:pPr>
      <w:r w:rsidRPr="00456D2D">
        <w:t>痰を伴う湿性の咳（湿性咳嗽）が特徴です。</w:t>
      </w:r>
    </w:p>
    <w:p w14:paraId="20340484" w14:textId="77777777" w:rsidR="00456D2D" w:rsidRPr="00456D2D" w:rsidRDefault="00456D2D" w:rsidP="00456D2D">
      <w:r w:rsidRPr="00456D2D">
        <w:pict w14:anchorId="6D3372CC">
          <v:rect id="_x0000_i2089" style="width:0;height:1.5pt" o:hralign="center" o:hrstd="t" o:hr="t" fillcolor="#a0a0a0" stroked="f">
            <v:textbox inset="5.85pt,.7pt,5.85pt,.7pt"/>
          </v:rect>
        </w:pict>
      </w:r>
    </w:p>
    <w:p w14:paraId="069DFC05" w14:textId="77777777" w:rsidR="00456D2D" w:rsidRPr="00456D2D" w:rsidRDefault="00456D2D" w:rsidP="00456D2D">
      <w:r w:rsidRPr="00456D2D">
        <w:t>問題43: 慢性閉塞性肺疾患で正しいのはどれか。</w:t>
      </w:r>
    </w:p>
    <w:p w14:paraId="75DA0AE7" w14:textId="77777777" w:rsidR="00456D2D" w:rsidRPr="00456D2D" w:rsidRDefault="00456D2D" w:rsidP="00CC742B">
      <w:pPr>
        <w:numPr>
          <w:ilvl w:val="0"/>
          <w:numId w:val="518"/>
        </w:numPr>
      </w:pPr>
      <w:r w:rsidRPr="00456D2D">
        <w:t>原因は細菌感染である。</w:t>
      </w:r>
    </w:p>
    <w:p w14:paraId="48E13DDF" w14:textId="77777777" w:rsidR="00456D2D" w:rsidRPr="00456D2D" w:rsidRDefault="00456D2D" w:rsidP="00CC742B">
      <w:pPr>
        <w:numPr>
          <w:ilvl w:val="0"/>
          <w:numId w:val="518"/>
        </w:numPr>
      </w:pPr>
      <w:r w:rsidRPr="00456D2D">
        <w:t>20～40歳に好発する。</w:t>
      </w:r>
    </w:p>
    <w:p w14:paraId="040F7AE4" w14:textId="77777777" w:rsidR="00456D2D" w:rsidRPr="00456D2D" w:rsidRDefault="00456D2D" w:rsidP="00CC742B">
      <w:pPr>
        <w:numPr>
          <w:ilvl w:val="0"/>
          <w:numId w:val="518"/>
        </w:numPr>
      </w:pPr>
      <w:r w:rsidRPr="00456D2D">
        <w:t>労作時息切れを呈する。</w:t>
      </w:r>
    </w:p>
    <w:p w14:paraId="60EA3F5D" w14:textId="77777777" w:rsidR="00456D2D" w:rsidRPr="00456D2D" w:rsidRDefault="00456D2D" w:rsidP="00CC742B">
      <w:pPr>
        <w:numPr>
          <w:ilvl w:val="0"/>
          <w:numId w:val="518"/>
        </w:numPr>
      </w:pPr>
      <w:r w:rsidRPr="00456D2D">
        <w:t>エックス線写真で含気量低下を認める。</w:t>
      </w:r>
    </w:p>
    <w:p w14:paraId="158DB804" w14:textId="77777777" w:rsidR="00456D2D" w:rsidRPr="00456D2D" w:rsidRDefault="00456D2D" w:rsidP="00456D2D">
      <w:r w:rsidRPr="00456D2D">
        <w:t>解答</w:t>
      </w:r>
    </w:p>
    <w:p w14:paraId="78D93423" w14:textId="77777777" w:rsidR="00456D2D" w:rsidRPr="00456D2D" w:rsidRDefault="00456D2D" w:rsidP="00456D2D">
      <w:r w:rsidRPr="00456D2D">
        <w:t>3</w:t>
      </w:r>
    </w:p>
    <w:p w14:paraId="3FB215E1" w14:textId="72167CE1" w:rsidR="00456D2D" w:rsidRPr="00456D2D" w:rsidRDefault="00456D2D" w:rsidP="00456D2D">
      <w:r w:rsidRPr="00456D2D">
        <w:t>解説</w:t>
      </w:r>
    </w:p>
    <w:p w14:paraId="2DFE399F" w14:textId="77777777" w:rsidR="00456D2D" w:rsidRPr="00456D2D" w:rsidRDefault="00456D2D" w:rsidP="00CC742B">
      <w:pPr>
        <w:numPr>
          <w:ilvl w:val="0"/>
          <w:numId w:val="519"/>
        </w:numPr>
      </w:pPr>
      <w:r w:rsidRPr="00456D2D">
        <w:t>COPD（慢性閉塞性肺疾患）の主な原因は、喫煙や大気汚染などであり、細菌感染ではありません。</w:t>
      </w:r>
    </w:p>
    <w:p w14:paraId="0CF55D49" w14:textId="77777777" w:rsidR="00456D2D" w:rsidRPr="00456D2D" w:rsidRDefault="00456D2D" w:rsidP="00CC742B">
      <w:pPr>
        <w:numPr>
          <w:ilvl w:val="0"/>
          <w:numId w:val="519"/>
        </w:numPr>
      </w:pPr>
      <w:r w:rsidRPr="00456D2D">
        <w:t>中年以降（特に40歳以上）に多く発症します。</w:t>
      </w:r>
    </w:p>
    <w:p w14:paraId="3C0868CD" w14:textId="77777777" w:rsidR="00456D2D" w:rsidRPr="00456D2D" w:rsidRDefault="00456D2D" w:rsidP="00CC742B">
      <w:pPr>
        <w:numPr>
          <w:ilvl w:val="0"/>
          <w:numId w:val="519"/>
        </w:numPr>
      </w:pPr>
      <w:r w:rsidRPr="00456D2D">
        <w:t>進行すると、安静時にも息切れがみられるようになりますが、初期には運動時や労作時にのみ息切れを感じるのが特徴です。</w:t>
      </w:r>
    </w:p>
    <w:p w14:paraId="29A94B8D" w14:textId="77777777" w:rsidR="00456D2D" w:rsidRPr="00456D2D" w:rsidRDefault="00456D2D" w:rsidP="00CC742B">
      <w:pPr>
        <w:numPr>
          <w:ilvl w:val="0"/>
          <w:numId w:val="519"/>
        </w:numPr>
      </w:pPr>
      <w:r w:rsidRPr="00456D2D">
        <w:t>肺気腫を合併している場合、肺の過膨張により含気量は増加し、X線写真では透過性が亢進して黒っぽく見えます。</w:t>
      </w:r>
    </w:p>
    <w:p w14:paraId="5EC43A36" w14:textId="77777777" w:rsidR="00456D2D" w:rsidRPr="00456D2D" w:rsidRDefault="00456D2D" w:rsidP="00456D2D">
      <w:r w:rsidRPr="00456D2D">
        <w:pict w14:anchorId="69C80021">
          <v:rect id="_x0000_i2090" style="width:0;height:1.5pt" o:hralign="center" o:hrstd="t" o:hr="t" fillcolor="#a0a0a0" stroked="f">
            <v:textbox inset="5.85pt,.7pt,5.85pt,.7pt"/>
          </v:rect>
        </w:pict>
      </w:r>
    </w:p>
    <w:p w14:paraId="28FA093A" w14:textId="77777777" w:rsidR="00456D2D" w:rsidRPr="00456D2D" w:rsidRDefault="00456D2D" w:rsidP="00456D2D">
      <w:r w:rsidRPr="00456D2D">
        <w:t>問題44: COPDについて正しいのはどれか。</w:t>
      </w:r>
    </w:p>
    <w:p w14:paraId="1B40C738" w14:textId="77777777" w:rsidR="00456D2D" w:rsidRPr="00456D2D" w:rsidRDefault="00456D2D" w:rsidP="00CC742B">
      <w:pPr>
        <w:numPr>
          <w:ilvl w:val="0"/>
          <w:numId w:val="520"/>
        </w:numPr>
      </w:pPr>
      <w:r w:rsidRPr="00456D2D">
        <w:t>我が国では原因の約50%が喫煙とされている。</w:t>
      </w:r>
    </w:p>
    <w:p w14:paraId="1F277E52" w14:textId="77777777" w:rsidR="00456D2D" w:rsidRPr="00456D2D" w:rsidRDefault="00456D2D" w:rsidP="00CC742B">
      <w:pPr>
        <w:numPr>
          <w:ilvl w:val="0"/>
          <w:numId w:val="520"/>
        </w:numPr>
      </w:pPr>
      <w:r w:rsidRPr="00456D2D">
        <w:t>労作時の息切れが特徴である。</w:t>
      </w:r>
    </w:p>
    <w:p w14:paraId="4925D480" w14:textId="77777777" w:rsidR="00456D2D" w:rsidRPr="00456D2D" w:rsidRDefault="00456D2D" w:rsidP="00CC742B">
      <w:pPr>
        <w:numPr>
          <w:ilvl w:val="0"/>
          <w:numId w:val="520"/>
        </w:numPr>
      </w:pPr>
      <w:r w:rsidRPr="00456D2D">
        <w:t>肺が縮小する疾患である。</w:t>
      </w:r>
    </w:p>
    <w:p w14:paraId="4B55FBA1" w14:textId="77777777" w:rsidR="00456D2D" w:rsidRPr="00456D2D" w:rsidRDefault="00456D2D" w:rsidP="00CC742B">
      <w:pPr>
        <w:numPr>
          <w:ilvl w:val="0"/>
          <w:numId w:val="520"/>
        </w:numPr>
      </w:pPr>
      <w:r w:rsidRPr="00456D2D">
        <w:t>運動療法は無効である。</w:t>
      </w:r>
    </w:p>
    <w:p w14:paraId="3CA3341E" w14:textId="77777777" w:rsidR="00456D2D" w:rsidRPr="00456D2D" w:rsidRDefault="00456D2D" w:rsidP="00456D2D">
      <w:r w:rsidRPr="00456D2D">
        <w:t>解答</w:t>
      </w:r>
    </w:p>
    <w:p w14:paraId="5C133A90" w14:textId="77777777" w:rsidR="00456D2D" w:rsidRPr="00456D2D" w:rsidRDefault="00456D2D" w:rsidP="00456D2D">
      <w:r w:rsidRPr="00456D2D">
        <w:t>2</w:t>
      </w:r>
    </w:p>
    <w:p w14:paraId="68BA9415" w14:textId="63C1BCE5" w:rsidR="00456D2D" w:rsidRPr="00456D2D" w:rsidRDefault="00456D2D" w:rsidP="00456D2D">
      <w:r w:rsidRPr="00456D2D">
        <w:t>解説</w:t>
      </w:r>
    </w:p>
    <w:p w14:paraId="58CFC770" w14:textId="77777777" w:rsidR="00456D2D" w:rsidRPr="00456D2D" w:rsidRDefault="00456D2D" w:rsidP="00CC742B">
      <w:pPr>
        <w:numPr>
          <w:ilvl w:val="0"/>
          <w:numId w:val="521"/>
        </w:numPr>
      </w:pPr>
      <w:r w:rsidRPr="00456D2D">
        <w:t>COPDの原因の約90%が喫煙とされています。50%という記述は誤りです。</w:t>
      </w:r>
    </w:p>
    <w:p w14:paraId="3622FD6A" w14:textId="77777777" w:rsidR="00456D2D" w:rsidRPr="00456D2D" w:rsidRDefault="00456D2D" w:rsidP="00CC742B">
      <w:pPr>
        <w:numPr>
          <w:ilvl w:val="0"/>
          <w:numId w:val="521"/>
        </w:numPr>
      </w:pPr>
      <w:r w:rsidRPr="00456D2D">
        <w:t>労作時の息切れ（呼吸困難）は、COPDの最も代表的な症状の一つです。</w:t>
      </w:r>
    </w:p>
    <w:p w14:paraId="77608A4B" w14:textId="77777777" w:rsidR="00456D2D" w:rsidRPr="00456D2D" w:rsidRDefault="00456D2D" w:rsidP="00CC742B">
      <w:pPr>
        <w:numPr>
          <w:ilvl w:val="0"/>
          <w:numId w:val="521"/>
        </w:numPr>
      </w:pPr>
      <w:r w:rsidRPr="00456D2D">
        <w:t>肺気腫を合併している場合、肺胞の破壊により肺が過膨張し、肺活量は増大します。肺が縮小するわけではありません。</w:t>
      </w:r>
    </w:p>
    <w:p w14:paraId="4DA667B1" w14:textId="77777777" w:rsidR="00456D2D" w:rsidRPr="00456D2D" w:rsidRDefault="00456D2D" w:rsidP="00CC742B">
      <w:pPr>
        <w:numPr>
          <w:ilvl w:val="0"/>
          <w:numId w:val="521"/>
        </w:numPr>
      </w:pPr>
      <w:r w:rsidRPr="00456D2D">
        <w:t>運動療法は、COPD患者の生活の質を向上させ、症状を軽減するために非常に有効な治療法の一つです。</w:t>
      </w:r>
    </w:p>
    <w:p w14:paraId="03E4C24D" w14:textId="77777777" w:rsidR="00456D2D" w:rsidRPr="00456D2D" w:rsidRDefault="00456D2D" w:rsidP="00456D2D">
      <w:r w:rsidRPr="00456D2D">
        <w:pict w14:anchorId="38B9F44A">
          <v:rect id="_x0000_i2091" style="width:0;height:1.5pt" o:hralign="center" o:hrstd="t" o:hr="t" fillcolor="#a0a0a0" stroked="f">
            <v:textbox inset="5.85pt,.7pt,5.85pt,.7pt"/>
          </v:rect>
        </w:pict>
      </w:r>
    </w:p>
    <w:p w14:paraId="79FEC502" w14:textId="77777777" w:rsidR="00456D2D" w:rsidRPr="00456D2D" w:rsidRDefault="00456D2D" w:rsidP="00456D2D">
      <w:r w:rsidRPr="00456D2D">
        <w:t>問題45: COPDで最も特徴的なのはどれか。</w:t>
      </w:r>
    </w:p>
    <w:p w14:paraId="3DD8D10B" w14:textId="77777777" w:rsidR="00456D2D" w:rsidRPr="00456D2D" w:rsidRDefault="00456D2D" w:rsidP="00CC742B">
      <w:pPr>
        <w:numPr>
          <w:ilvl w:val="0"/>
          <w:numId w:val="522"/>
        </w:numPr>
      </w:pPr>
      <w:r w:rsidRPr="00456D2D">
        <w:t>肺癌の合併は少ない。</w:t>
      </w:r>
    </w:p>
    <w:p w14:paraId="41D85B74" w14:textId="77777777" w:rsidR="00456D2D" w:rsidRPr="00456D2D" w:rsidRDefault="00456D2D" w:rsidP="00CC742B">
      <w:pPr>
        <w:numPr>
          <w:ilvl w:val="0"/>
          <w:numId w:val="522"/>
        </w:numPr>
      </w:pPr>
      <w:r w:rsidRPr="00456D2D">
        <w:t>呼気が延長する。</w:t>
      </w:r>
    </w:p>
    <w:p w14:paraId="24393D6B" w14:textId="77777777" w:rsidR="00456D2D" w:rsidRPr="00456D2D" w:rsidRDefault="00456D2D" w:rsidP="00CC742B">
      <w:pPr>
        <w:numPr>
          <w:ilvl w:val="0"/>
          <w:numId w:val="522"/>
        </w:numPr>
      </w:pPr>
      <w:r w:rsidRPr="00456D2D">
        <w:lastRenderedPageBreak/>
        <w:t>1秒率は正常である。</w:t>
      </w:r>
    </w:p>
    <w:p w14:paraId="42F60843" w14:textId="77777777" w:rsidR="00456D2D" w:rsidRPr="00456D2D" w:rsidRDefault="00456D2D" w:rsidP="00CC742B">
      <w:pPr>
        <w:numPr>
          <w:ilvl w:val="0"/>
          <w:numId w:val="522"/>
        </w:numPr>
      </w:pPr>
      <w:r w:rsidRPr="00456D2D">
        <w:t>肺活量は低下する。</w:t>
      </w:r>
    </w:p>
    <w:p w14:paraId="73A7DCBC" w14:textId="77777777" w:rsidR="00456D2D" w:rsidRPr="00456D2D" w:rsidRDefault="00456D2D" w:rsidP="00456D2D">
      <w:r w:rsidRPr="00456D2D">
        <w:t>解答</w:t>
      </w:r>
    </w:p>
    <w:p w14:paraId="09CC15CE" w14:textId="77777777" w:rsidR="00456D2D" w:rsidRPr="00456D2D" w:rsidRDefault="00456D2D" w:rsidP="00456D2D">
      <w:r w:rsidRPr="00456D2D">
        <w:t>2</w:t>
      </w:r>
    </w:p>
    <w:p w14:paraId="756D3CE6" w14:textId="1A789275" w:rsidR="00456D2D" w:rsidRPr="00456D2D" w:rsidRDefault="00456D2D" w:rsidP="00456D2D">
      <w:r w:rsidRPr="00456D2D">
        <w:t>解説</w:t>
      </w:r>
    </w:p>
    <w:p w14:paraId="7AC6452D" w14:textId="77777777" w:rsidR="00456D2D" w:rsidRPr="00456D2D" w:rsidRDefault="00456D2D" w:rsidP="00CC742B">
      <w:pPr>
        <w:numPr>
          <w:ilvl w:val="0"/>
          <w:numId w:val="523"/>
        </w:numPr>
      </w:pPr>
      <w:r w:rsidRPr="00456D2D">
        <w:t>COPD患者は喫煙歴があることが多く、肺癌の合併リスクは非常に高いです。</w:t>
      </w:r>
    </w:p>
    <w:p w14:paraId="2358D8D8" w14:textId="77777777" w:rsidR="00456D2D" w:rsidRPr="00456D2D" w:rsidRDefault="00456D2D" w:rsidP="00CC742B">
      <w:pPr>
        <w:numPr>
          <w:ilvl w:val="0"/>
          <w:numId w:val="523"/>
        </w:numPr>
      </w:pPr>
      <w:r w:rsidRPr="00456D2D">
        <w:t>COPDでは、気道が狭くなり、肺の弾力性が失われるため、息を吐き出すことが困難になり、呼気時間が延長します。これが最も特徴的な所見です。</w:t>
      </w:r>
    </w:p>
    <w:p w14:paraId="228395EF" w14:textId="77777777" w:rsidR="00456D2D" w:rsidRPr="00456D2D" w:rsidRDefault="00456D2D" w:rsidP="00CC742B">
      <w:pPr>
        <w:numPr>
          <w:ilvl w:val="0"/>
          <w:numId w:val="523"/>
        </w:numPr>
      </w:pPr>
      <w:r w:rsidRPr="00456D2D">
        <w:t>気道の閉塞により、1秒率（1秒量/肺活量）は低下します。</w:t>
      </w:r>
    </w:p>
    <w:p w14:paraId="2D1BC5E5" w14:textId="77777777" w:rsidR="00456D2D" w:rsidRPr="00456D2D" w:rsidRDefault="00456D2D" w:rsidP="00CC742B">
      <w:pPr>
        <w:numPr>
          <w:ilvl w:val="0"/>
          <w:numId w:val="523"/>
        </w:numPr>
      </w:pPr>
      <w:r w:rsidRPr="00456D2D">
        <w:t>肺活量は、肺の過膨張により、通常は正常か、軽度に低下します。</w:t>
      </w:r>
    </w:p>
    <w:p w14:paraId="1D83B464" w14:textId="77777777" w:rsidR="00456D2D" w:rsidRPr="00456D2D" w:rsidRDefault="00456D2D" w:rsidP="00456D2D">
      <w:r w:rsidRPr="00456D2D">
        <w:pict w14:anchorId="50DD8FDA">
          <v:rect id="_x0000_i2092" style="width:0;height:1.5pt" o:hralign="center" o:hrstd="t" o:hr="t" fillcolor="#a0a0a0" stroked="f">
            <v:textbox inset="5.85pt,.7pt,5.85pt,.7pt"/>
          </v:rect>
        </w:pict>
      </w:r>
    </w:p>
    <w:p w14:paraId="60AC1DC5" w14:textId="77777777" w:rsidR="00456D2D" w:rsidRPr="00456D2D" w:rsidRDefault="00456D2D" w:rsidP="00456D2D">
      <w:r w:rsidRPr="00456D2D">
        <w:t>問題46: COPDで正しいのはどれか。</w:t>
      </w:r>
    </w:p>
    <w:p w14:paraId="45FEE64F" w14:textId="77777777" w:rsidR="00456D2D" w:rsidRPr="00456D2D" w:rsidRDefault="00456D2D" w:rsidP="00CC742B">
      <w:pPr>
        <w:numPr>
          <w:ilvl w:val="0"/>
          <w:numId w:val="524"/>
        </w:numPr>
      </w:pPr>
      <w:r w:rsidRPr="00456D2D">
        <w:t>喫煙は関与しない。</w:t>
      </w:r>
    </w:p>
    <w:p w14:paraId="5ED63313" w14:textId="77777777" w:rsidR="00456D2D" w:rsidRPr="00456D2D" w:rsidRDefault="00456D2D" w:rsidP="00CC742B">
      <w:pPr>
        <w:numPr>
          <w:ilvl w:val="0"/>
          <w:numId w:val="524"/>
        </w:numPr>
      </w:pPr>
      <w:r w:rsidRPr="00456D2D">
        <w:t>安静時の呼吸困難が特徴である。</w:t>
      </w:r>
    </w:p>
    <w:p w14:paraId="5A723997" w14:textId="77777777" w:rsidR="00456D2D" w:rsidRPr="00456D2D" w:rsidRDefault="00456D2D" w:rsidP="00CC742B">
      <w:pPr>
        <w:numPr>
          <w:ilvl w:val="0"/>
          <w:numId w:val="524"/>
        </w:numPr>
      </w:pPr>
      <w:r w:rsidRPr="00456D2D">
        <w:t>肺機能検査では閉塞性障害が特徴である。</w:t>
      </w:r>
    </w:p>
    <w:p w14:paraId="6B183FF4" w14:textId="77777777" w:rsidR="00456D2D" w:rsidRPr="00456D2D" w:rsidRDefault="00456D2D" w:rsidP="00CC742B">
      <w:pPr>
        <w:numPr>
          <w:ilvl w:val="0"/>
          <w:numId w:val="524"/>
        </w:numPr>
      </w:pPr>
      <w:r w:rsidRPr="00456D2D">
        <w:t>発作時に気管支狭窄音を伴う。</w:t>
      </w:r>
    </w:p>
    <w:p w14:paraId="1C5A5546" w14:textId="77777777" w:rsidR="00456D2D" w:rsidRPr="00456D2D" w:rsidRDefault="00456D2D" w:rsidP="00456D2D">
      <w:r w:rsidRPr="00456D2D">
        <w:t>解答</w:t>
      </w:r>
    </w:p>
    <w:p w14:paraId="50862BFB" w14:textId="77777777" w:rsidR="00456D2D" w:rsidRPr="00456D2D" w:rsidRDefault="00456D2D" w:rsidP="00456D2D">
      <w:r w:rsidRPr="00456D2D">
        <w:t>3</w:t>
      </w:r>
    </w:p>
    <w:p w14:paraId="465215F3" w14:textId="1E97503F" w:rsidR="00456D2D" w:rsidRPr="00456D2D" w:rsidRDefault="00456D2D" w:rsidP="00456D2D">
      <w:r w:rsidRPr="00456D2D">
        <w:t>解説</w:t>
      </w:r>
    </w:p>
    <w:p w14:paraId="5620D5FB" w14:textId="77777777" w:rsidR="00456D2D" w:rsidRPr="00456D2D" w:rsidRDefault="00456D2D" w:rsidP="00CC742B">
      <w:pPr>
        <w:numPr>
          <w:ilvl w:val="0"/>
          <w:numId w:val="525"/>
        </w:numPr>
      </w:pPr>
      <w:r w:rsidRPr="00456D2D">
        <w:t>COPDの最大の原因は喫煙です。</w:t>
      </w:r>
    </w:p>
    <w:p w14:paraId="44BDDBB2" w14:textId="77777777" w:rsidR="00456D2D" w:rsidRPr="00456D2D" w:rsidRDefault="00456D2D" w:rsidP="00CC742B">
      <w:pPr>
        <w:numPr>
          <w:ilvl w:val="0"/>
          <w:numId w:val="525"/>
        </w:numPr>
      </w:pPr>
      <w:r w:rsidRPr="00456D2D">
        <w:t>初期には労作時にのみ呼吸困難がみられ、重症化すると安静時にも呼吸困難を呈します。安静時の呼吸困難が特徴とは言い切れません。</w:t>
      </w:r>
    </w:p>
    <w:p w14:paraId="42A20984" w14:textId="77777777" w:rsidR="00456D2D" w:rsidRPr="00456D2D" w:rsidRDefault="00456D2D" w:rsidP="00CC742B">
      <w:pPr>
        <w:numPr>
          <w:ilvl w:val="0"/>
          <w:numId w:val="525"/>
        </w:numPr>
      </w:pPr>
      <w:r w:rsidRPr="00456D2D">
        <w:t>肺機能検査では、1秒率の低下という閉塞性換気障害が特徴的に見られます。</w:t>
      </w:r>
    </w:p>
    <w:p w14:paraId="5D53DC3A" w14:textId="77777777" w:rsidR="00456D2D" w:rsidRPr="00456D2D" w:rsidRDefault="00456D2D" w:rsidP="00CC742B">
      <w:pPr>
        <w:numPr>
          <w:ilvl w:val="0"/>
          <w:numId w:val="525"/>
        </w:numPr>
      </w:pPr>
      <w:r w:rsidRPr="00456D2D">
        <w:t>発作時に喘鳴（ゼイゼイ、ヒューヒューという音）を伴うのは、気管支喘息の典型的な症状です。</w:t>
      </w:r>
    </w:p>
    <w:p w14:paraId="75347DA6" w14:textId="77777777" w:rsidR="00456D2D" w:rsidRPr="00456D2D" w:rsidRDefault="00456D2D" w:rsidP="00456D2D">
      <w:r w:rsidRPr="00456D2D">
        <w:pict w14:anchorId="5EE47749">
          <v:rect id="_x0000_i2093" style="width:0;height:1.5pt" o:hralign="center" o:hrstd="t" o:hr="t" fillcolor="#a0a0a0" stroked="f">
            <v:textbox inset="5.85pt,.7pt,5.85pt,.7pt"/>
          </v:rect>
        </w:pict>
      </w:r>
    </w:p>
    <w:p w14:paraId="79C54EAD" w14:textId="77777777" w:rsidR="00456D2D" w:rsidRPr="00456D2D" w:rsidRDefault="00456D2D" w:rsidP="00456D2D">
      <w:r w:rsidRPr="00456D2D">
        <w:t>問題47: COPDについて正しいのはどれか。</w:t>
      </w:r>
    </w:p>
    <w:p w14:paraId="216828FA" w14:textId="77777777" w:rsidR="00456D2D" w:rsidRPr="00456D2D" w:rsidRDefault="00456D2D" w:rsidP="00CC742B">
      <w:pPr>
        <w:numPr>
          <w:ilvl w:val="0"/>
          <w:numId w:val="526"/>
        </w:numPr>
      </w:pPr>
      <w:r w:rsidRPr="00456D2D">
        <w:t>女性に多い。</w:t>
      </w:r>
    </w:p>
    <w:p w14:paraId="33F8C87A" w14:textId="77777777" w:rsidR="00456D2D" w:rsidRPr="00456D2D" w:rsidRDefault="00456D2D" w:rsidP="00CC742B">
      <w:pPr>
        <w:numPr>
          <w:ilvl w:val="0"/>
          <w:numId w:val="526"/>
        </w:numPr>
      </w:pPr>
      <w:r w:rsidRPr="00456D2D">
        <w:t>拘束性換気障害を呈する。</w:t>
      </w:r>
    </w:p>
    <w:p w14:paraId="6A2FB900" w14:textId="77777777" w:rsidR="00456D2D" w:rsidRPr="00456D2D" w:rsidRDefault="00456D2D" w:rsidP="00CC742B">
      <w:pPr>
        <w:numPr>
          <w:ilvl w:val="0"/>
          <w:numId w:val="526"/>
        </w:numPr>
      </w:pPr>
      <w:r w:rsidRPr="00456D2D">
        <w:t>安静時の呼吸困難が特徴である。</w:t>
      </w:r>
    </w:p>
    <w:p w14:paraId="43D9162F" w14:textId="77777777" w:rsidR="00456D2D" w:rsidRPr="00456D2D" w:rsidRDefault="00456D2D" w:rsidP="00CC742B">
      <w:pPr>
        <w:numPr>
          <w:ilvl w:val="0"/>
          <w:numId w:val="526"/>
        </w:numPr>
      </w:pPr>
      <w:r w:rsidRPr="00456D2D">
        <w:t>増悪予防にはインフルエンザワクチン接種は有効である。</w:t>
      </w:r>
    </w:p>
    <w:p w14:paraId="7A34D31A" w14:textId="77777777" w:rsidR="00456D2D" w:rsidRPr="00456D2D" w:rsidRDefault="00456D2D" w:rsidP="00456D2D">
      <w:r w:rsidRPr="00456D2D">
        <w:t>解答</w:t>
      </w:r>
    </w:p>
    <w:p w14:paraId="579377F7" w14:textId="77777777" w:rsidR="00456D2D" w:rsidRPr="00456D2D" w:rsidRDefault="00456D2D" w:rsidP="00456D2D">
      <w:r w:rsidRPr="00456D2D">
        <w:t>4</w:t>
      </w:r>
    </w:p>
    <w:p w14:paraId="4F6E31BF" w14:textId="2DEE4E24" w:rsidR="00456D2D" w:rsidRPr="00456D2D" w:rsidRDefault="00456D2D" w:rsidP="00456D2D">
      <w:r w:rsidRPr="00456D2D">
        <w:t>解説</w:t>
      </w:r>
    </w:p>
    <w:p w14:paraId="51773F42" w14:textId="77777777" w:rsidR="00456D2D" w:rsidRPr="00456D2D" w:rsidRDefault="00456D2D" w:rsidP="00CC742B">
      <w:pPr>
        <w:numPr>
          <w:ilvl w:val="0"/>
          <w:numId w:val="527"/>
        </w:numPr>
      </w:pPr>
      <w:r w:rsidRPr="00456D2D">
        <w:t>喫煙との関連が強いため、男性に多い疾患ですが、近年は女性患者も増加傾向にあります。</w:t>
      </w:r>
    </w:p>
    <w:p w14:paraId="66C29CC4" w14:textId="77777777" w:rsidR="00456D2D" w:rsidRPr="00456D2D" w:rsidRDefault="00456D2D" w:rsidP="00CC742B">
      <w:pPr>
        <w:numPr>
          <w:ilvl w:val="0"/>
          <w:numId w:val="527"/>
        </w:numPr>
      </w:pPr>
      <w:r w:rsidRPr="00456D2D">
        <w:t>気道が狭窄するため、閉塞性換気障害を呈します。</w:t>
      </w:r>
    </w:p>
    <w:p w14:paraId="53050A95" w14:textId="77777777" w:rsidR="00456D2D" w:rsidRPr="00456D2D" w:rsidRDefault="00456D2D" w:rsidP="00CC742B">
      <w:pPr>
        <w:numPr>
          <w:ilvl w:val="0"/>
          <w:numId w:val="527"/>
        </w:numPr>
      </w:pPr>
      <w:r w:rsidRPr="00456D2D">
        <w:t>重症化すると安静時呼吸困難を呈しますが、初期は労作時呼吸困難が主です。</w:t>
      </w:r>
    </w:p>
    <w:p w14:paraId="0373C7E1" w14:textId="77777777" w:rsidR="00456D2D" w:rsidRPr="00456D2D" w:rsidRDefault="00456D2D" w:rsidP="00CC742B">
      <w:pPr>
        <w:numPr>
          <w:ilvl w:val="0"/>
          <w:numId w:val="527"/>
        </w:numPr>
      </w:pPr>
      <w:r w:rsidRPr="00456D2D">
        <w:t>呼吸器感染症がCOPDの急性増悪の主要な原因となるため、インフルエンザワクチンや肺炎球菌ワクチンの接種は、増悪の予防に非常に有効です。</w:t>
      </w:r>
    </w:p>
    <w:p w14:paraId="0BC7BCBC" w14:textId="77777777" w:rsidR="00456D2D" w:rsidRPr="00456D2D" w:rsidRDefault="00456D2D" w:rsidP="00456D2D">
      <w:r w:rsidRPr="00456D2D">
        <w:pict w14:anchorId="7DC1043B">
          <v:rect id="_x0000_i2094" style="width:0;height:1.5pt" o:hralign="center" o:hrstd="t" o:hr="t" fillcolor="#a0a0a0" stroked="f">
            <v:textbox inset="5.85pt,.7pt,5.85pt,.7pt"/>
          </v:rect>
        </w:pict>
      </w:r>
    </w:p>
    <w:p w14:paraId="08A04268" w14:textId="77777777" w:rsidR="00456D2D" w:rsidRPr="00456D2D" w:rsidRDefault="00456D2D" w:rsidP="00456D2D">
      <w:r w:rsidRPr="00456D2D">
        <w:t>問題48: COPDについて正しいのはどれか。</w:t>
      </w:r>
    </w:p>
    <w:p w14:paraId="0720358D" w14:textId="77777777" w:rsidR="00456D2D" w:rsidRPr="00456D2D" w:rsidRDefault="00456D2D" w:rsidP="00CC742B">
      <w:pPr>
        <w:numPr>
          <w:ilvl w:val="0"/>
          <w:numId w:val="528"/>
        </w:numPr>
      </w:pPr>
      <w:r w:rsidRPr="00456D2D">
        <w:t>肺拡散能（DLCO）は正常である。</w:t>
      </w:r>
    </w:p>
    <w:p w14:paraId="79B30450" w14:textId="77777777" w:rsidR="00456D2D" w:rsidRPr="00456D2D" w:rsidRDefault="00456D2D" w:rsidP="00CC742B">
      <w:pPr>
        <w:numPr>
          <w:ilvl w:val="0"/>
          <w:numId w:val="528"/>
        </w:numPr>
      </w:pPr>
      <w:r w:rsidRPr="00456D2D">
        <w:t>労作時の呼吸困難が特徴である。</w:t>
      </w:r>
    </w:p>
    <w:p w14:paraId="63B963B3" w14:textId="77777777" w:rsidR="00456D2D" w:rsidRPr="00456D2D" w:rsidRDefault="00456D2D" w:rsidP="00CC742B">
      <w:pPr>
        <w:numPr>
          <w:ilvl w:val="0"/>
          <w:numId w:val="528"/>
        </w:numPr>
      </w:pPr>
      <w:r w:rsidRPr="00456D2D">
        <w:lastRenderedPageBreak/>
        <w:t>発作時に気管支狭窄音を伴う。</w:t>
      </w:r>
    </w:p>
    <w:p w14:paraId="5A32C6EE" w14:textId="77777777" w:rsidR="00456D2D" w:rsidRPr="00456D2D" w:rsidRDefault="00456D2D" w:rsidP="00CC742B">
      <w:pPr>
        <w:numPr>
          <w:ilvl w:val="0"/>
          <w:numId w:val="528"/>
        </w:numPr>
      </w:pPr>
      <w:r w:rsidRPr="00456D2D">
        <w:t>肺機能検査では拘束性換気障害が特徴である。</w:t>
      </w:r>
    </w:p>
    <w:p w14:paraId="690690CB" w14:textId="77777777" w:rsidR="00456D2D" w:rsidRPr="00456D2D" w:rsidRDefault="00456D2D" w:rsidP="00456D2D">
      <w:r w:rsidRPr="00456D2D">
        <w:t>解答</w:t>
      </w:r>
    </w:p>
    <w:p w14:paraId="3BEDB102" w14:textId="77777777" w:rsidR="00456D2D" w:rsidRPr="00456D2D" w:rsidRDefault="00456D2D" w:rsidP="00456D2D">
      <w:r w:rsidRPr="00456D2D">
        <w:t>2</w:t>
      </w:r>
    </w:p>
    <w:p w14:paraId="28AC7DD5" w14:textId="2A3878F8" w:rsidR="00456D2D" w:rsidRPr="00456D2D" w:rsidRDefault="00456D2D" w:rsidP="00456D2D">
      <w:r w:rsidRPr="00456D2D">
        <w:t>解説</w:t>
      </w:r>
    </w:p>
    <w:p w14:paraId="7C6421A0" w14:textId="77777777" w:rsidR="00456D2D" w:rsidRPr="00456D2D" w:rsidRDefault="00456D2D" w:rsidP="00CC742B">
      <w:pPr>
        <w:numPr>
          <w:ilvl w:val="0"/>
          <w:numId w:val="529"/>
        </w:numPr>
      </w:pPr>
      <w:r w:rsidRPr="00456D2D">
        <w:t>肺気腫を合併している場合、肺胞の破壊によりガス交換面積が減少し、肺拡散能は低下します。</w:t>
      </w:r>
    </w:p>
    <w:p w14:paraId="286B01BE" w14:textId="77777777" w:rsidR="00456D2D" w:rsidRPr="00456D2D" w:rsidRDefault="00456D2D" w:rsidP="00CC742B">
      <w:pPr>
        <w:numPr>
          <w:ilvl w:val="0"/>
          <w:numId w:val="529"/>
        </w:numPr>
      </w:pPr>
      <w:r w:rsidRPr="00456D2D">
        <w:t>労作時呼吸困難は、COPDの最も主要な症状です。</w:t>
      </w:r>
    </w:p>
    <w:p w14:paraId="2C2EB15D" w14:textId="77777777" w:rsidR="00456D2D" w:rsidRPr="00456D2D" w:rsidRDefault="00456D2D" w:rsidP="00CC742B">
      <w:pPr>
        <w:numPr>
          <w:ilvl w:val="0"/>
          <w:numId w:val="529"/>
        </w:numPr>
      </w:pPr>
      <w:r w:rsidRPr="00456D2D">
        <w:t>気管支狭窄音（喘鳴）は、気管支喘息の典型的な症状です。</w:t>
      </w:r>
    </w:p>
    <w:p w14:paraId="16570060" w14:textId="77777777" w:rsidR="00456D2D" w:rsidRPr="00456D2D" w:rsidRDefault="00456D2D" w:rsidP="00CC742B">
      <w:pPr>
        <w:numPr>
          <w:ilvl w:val="0"/>
          <w:numId w:val="529"/>
        </w:numPr>
      </w:pPr>
      <w:r w:rsidRPr="00456D2D">
        <w:t>肺機能検査では、閉塞性換気障害（1秒率の低下）を特徴とします。</w:t>
      </w:r>
    </w:p>
    <w:p w14:paraId="22B61035" w14:textId="77777777" w:rsidR="00456D2D" w:rsidRPr="00456D2D" w:rsidRDefault="00456D2D" w:rsidP="00456D2D">
      <w:r w:rsidRPr="00456D2D">
        <w:pict w14:anchorId="70CC4E08">
          <v:rect id="_x0000_i2095" style="width:0;height:1.5pt" o:hralign="center" o:hrstd="t" o:hr="t" fillcolor="#a0a0a0" stroked="f">
            <v:textbox inset="5.85pt,.7pt,5.85pt,.7pt"/>
          </v:rect>
        </w:pict>
      </w:r>
    </w:p>
    <w:p w14:paraId="3D9896F9" w14:textId="77777777" w:rsidR="00456D2D" w:rsidRPr="00456D2D" w:rsidRDefault="00456D2D" w:rsidP="00456D2D">
      <w:r w:rsidRPr="00456D2D">
        <w:t>問題49: COPDについて正しいのはどれか。</w:t>
      </w:r>
    </w:p>
    <w:p w14:paraId="21E4A081" w14:textId="77777777" w:rsidR="00456D2D" w:rsidRPr="00456D2D" w:rsidRDefault="00456D2D" w:rsidP="00CC742B">
      <w:pPr>
        <w:numPr>
          <w:ilvl w:val="0"/>
          <w:numId w:val="530"/>
        </w:numPr>
      </w:pPr>
      <w:r w:rsidRPr="00456D2D">
        <w:t>我が国では性差はみられない。</w:t>
      </w:r>
    </w:p>
    <w:p w14:paraId="5AEE4ABB" w14:textId="77777777" w:rsidR="00456D2D" w:rsidRPr="00456D2D" w:rsidRDefault="00456D2D" w:rsidP="00CC742B">
      <w:pPr>
        <w:numPr>
          <w:ilvl w:val="0"/>
          <w:numId w:val="530"/>
        </w:numPr>
      </w:pPr>
      <w:r w:rsidRPr="00456D2D">
        <w:t>発作性呼吸困難が特徴である。</w:t>
      </w:r>
    </w:p>
    <w:p w14:paraId="02B5C7EC" w14:textId="77777777" w:rsidR="00456D2D" w:rsidRPr="00456D2D" w:rsidRDefault="00456D2D" w:rsidP="00CC742B">
      <w:pPr>
        <w:numPr>
          <w:ilvl w:val="0"/>
          <w:numId w:val="530"/>
        </w:numPr>
      </w:pPr>
      <w:r w:rsidRPr="00456D2D">
        <w:t>拘束性換気障害を認める。</w:t>
      </w:r>
    </w:p>
    <w:p w14:paraId="12C35000" w14:textId="77777777" w:rsidR="00456D2D" w:rsidRPr="00456D2D" w:rsidRDefault="00456D2D" w:rsidP="00CC742B">
      <w:pPr>
        <w:numPr>
          <w:ilvl w:val="0"/>
          <w:numId w:val="530"/>
        </w:numPr>
      </w:pPr>
      <w:r w:rsidRPr="00456D2D">
        <w:t>禁煙が最も有効な治療である。</w:t>
      </w:r>
    </w:p>
    <w:p w14:paraId="69E0CA5F" w14:textId="77777777" w:rsidR="00456D2D" w:rsidRPr="00456D2D" w:rsidRDefault="00456D2D" w:rsidP="00456D2D">
      <w:r w:rsidRPr="00456D2D">
        <w:t>解答</w:t>
      </w:r>
    </w:p>
    <w:p w14:paraId="6FC07C18" w14:textId="77777777" w:rsidR="00456D2D" w:rsidRPr="00456D2D" w:rsidRDefault="00456D2D" w:rsidP="00456D2D">
      <w:r w:rsidRPr="00456D2D">
        <w:t>4</w:t>
      </w:r>
    </w:p>
    <w:p w14:paraId="46659FE7" w14:textId="53859D48" w:rsidR="00456D2D" w:rsidRPr="00456D2D" w:rsidRDefault="00456D2D" w:rsidP="00456D2D">
      <w:r w:rsidRPr="00456D2D">
        <w:t>解説</w:t>
      </w:r>
    </w:p>
    <w:p w14:paraId="43B42C12" w14:textId="77777777" w:rsidR="00456D2D" w:rsidRPr="00456D2D" w:rsidRDefault="00456D2D" w:rsidP="00CC742B">
      <w:pPr>
        <w:numPr>
          <w:ilvl w:val="0"/>
          <w:numId w:val="531"/>
        </w:numPr>
      </w:pPr>
      <w:r w:rsidRPr="00456D2D">
        <w:t>喫煙率の男女差を反映し、男性に多い傾向があります。</w:t>
      </w:r>
    </w:p>
    <w:p w14:paraId="720B8F7E" w14:textId="77777777" w:rsidR="00456D2D" w:rsidRPr="00456D2D" w:rsidRDefault="00456D2D" w:rsidP="00CC742B">
      <w:pPr>
        <w:numPr>
          <w:ilvl w:val="0"/>
          <w:numId w:val="531"/>
        </w:numPr>
      </w:pPr>
      <w:r w:rsidRPr="00456D2D">
        <w:t>COPDの呼吸困難は、発作的ではなく、慢性的に徐々に進行します。発作性は気管支喘息の特徴です。</w:t>
      </w:r>
    </w:p>
    <w:p w14:paraId="408CD6A0" w14:textId="77777777" w:rsidR="00456D2D" w:rsidRPr="00456D2D" w:rsidRDefault="00456D2D" w:rsidP="00CC742B">
      <w:pPr>
        <w:numPr>
          <w:ilvl w:val="0"/>
          <w:numId w:val="531"/>
        </w:numPr>
      </w:pPr>
      <w:r w:rsidRPr="00456D2D">
        <w:t>肺機能検査では閉塞性換気障害が特徴です。</w:t>
      </w:r>
    </w:p>
    <w:p w14:paraId="761289B8" w14:textId="77777777" w:rsidR="00456D2D" w:rsidRPr="00456D2D" w:rsidRDefault="00456D2D" w:rsidP="00CC742B">
      <w:pPr>
        <w:numPr>
          <w:ilvl w:val="0"/>
          <w:numId w:val="531"/>
        </w:numPr>
      </w:pPr>
      <w:r w:rsidRPr="00456D2D">
        <w:t>COPDの進行を遅らせ、症状の悪化を防ぐ上で、原因となる喫煙をやめることが最も重要かつ有効な治療法です。</w:t>
      </w:r>
    </w:p>
    <w:p w14:paraId="403A50A1" w14:textId="77777777" w:rsidR="00456D2D" w:rsidRPr="00456D2D" w:rsidRDefault="00456D2D" w:rsidP="00456D2D">
      <w:r w:rsidRPr="00456D2D">
        <w:pict w14:anchorId="68DA79D2">
          <v:rect id="_x0000_i2096" style="width:0;height:1.5pt" o:hralign="center" o:hrstd="t" o:hr="t" fillcolor="#a0a0a0" stroked="f">
            <v:textbox inset="5.85pt,.7pt,5.85pt,.7pt"/>
          </v:rect>
        </w:pict>
      </w:r>
    </w:p>
    <w:p w14:paraId="183402D6" w14:textId="77777777" w:rsidR="00456D2D" w:rsidRPr="00456D2D" w:rsidRDefault="00456D2D" w:rsidP="00456D2D">
      <w:r w:rsidRPr="00456D2D">
        <w:t>問題50: 「80歳の男性。毎日40本の喫煙を60年続けている。咳、痰、労作時の息切れを訴えている。胸部エックス線検査では胸水や腫瘤陰影は認めない。」次に行うべき検査はどれか。</w:t>
      </w:r>
    </w:p>
    <w:p w14:paraId="1E5D971F" w14:textId="77777777" w:rsidR="00456D2D" w:rsidRPr="00456D2D" w:rsidRDefault="00456D2D" w:rsidP="00CC742B">
      <w:pPr>
        <w:numPr>
          <w:ilvl w:val="0"/>
          <w:numId w:val="532"/>
        </w:numPr>
      </w:pPr>
      <w:r w:rsidRPr="00456D2D">
        <w:t>MRI検査</w:t>
      </w:r>
    </w:p>
    <w:p w14:paraId="077B4FC4" w14:textId="77777777" w:rsidR="00456D2D" w:rsidRPr="00456D2D" w:rsidRDefault="00456D2D" w:rsidP="00CC742B">
      <w:pPr>
        <w:numPr>
          <w:ilvl w:val="0"/>
          <w:numId w:val="532"/>
        </w:numPr>
      </w:pPr>
      <w:r w:rsidRPr="00456D2D">
        <w:t>呼吸機能検査</w:t>
      </w:r>
    </w:p>
    <w:p w14:paraId="20AFBAF7" w14:textId="77777777" w:rsidR="00456D2D" w:rsidRPr="00456D2D" w:rsidRDefault="00456D2D" w:rsidP="00CC742B">
      <w:pPr>
        <w:numPr>
          <w:ilvl w:val="0"/>
          <w:numId w:val="532"/>
        </w:numPr>
      </w:pPr>
      <w:r w:rsidRPr="00456D2D">
        <w:t>換気血流シンチグラフィ検査</w:t>
      </w:r>
    </w:p>
    <w:p w14:paraId="10A46861" w14:textId="77777777" w:rsidR="00456D2D" w:rsidRPr="00456D2D" w:rsidRDefault="00456D2D" w:rsidP="00CC742B">
      <w:pPr>
        <w:numPr>
          <w:ilvl w:val="0"/>
          <w:numId w:val="532"/>
        </w:numPr>
      </w:pPr>
      <w:r w:rsidRPr="00456D2D">
        <w:t>呼吸器内視鏡検査</w:t>
      </w:r>
    </w:p>
    <w:p w14:paraId="0E451221" w14:textId="77777777" w:rsidR="00456D2D" w:rsidRPr="00456D2D" w:rsidRDefault="00456D2D" w:rsidP="00456D2D">
      <w:r w:rsidRPr="00456D2D">
        <w:t>解答</w:t>
      </w:r>
    </w:p>
    <w:p w14:paraId="0AD53B02" w14:textId="77777777" w:rsidR="00456D2D" w:rsidRPr="00456D2D" w:rsidRDefault="00456D2D" w:rsidP="00456D2D">
      <w:r w:rsidRPr="00456D2D">
        <w:t>2</w:t>
      </w:r>
    </w:p>
    <w:p w14:paraId="314565FD" w14:textId="47EFAF2B" w:rsidR="00456D2D" w:rsidRPr="00456D2D" w:rsidRDefault="00456D2D" w:rsidP="00456D2D">
      <w:r w:rsidRPr="00456D2D">
        <w:t>解説</w:t>
      </w:r>
    </w:p>
    <w:p w14:paraId="4E665F78" w14:textId="77777777" w:rsidR="00456D2D" w:rsidRPr="00456D2D" w:rsidRDefault="00456D2D" w:rsidP="00CC742B">
      <w:pPr>
        <w:numPr>
          <w:ilvl w:val="0"/>
          <w:numId w:val="533"/>
        </w:numPr>
      </w:pPr>
      <w:r w:rsidRPr="00456D2D">
        <w:t>この症例は、COPD（慢性閉塞性肺疾患）が強く疑われます。</w:t>
      </w:r>
    </w:p>
    <w:p w14:paraId="48696026" w14:textId="77777777" w:rsidR="00456D2D" w:rsidRPr="00456D2D" w:rsidRDefault="00456D2D" w:rsidP="00CC742B">
      <w:pPr>
        <w:numPr>
          <w:ilvl w:val="0"/>
          <w:numId w:val="533"/>
        </w:numPr>
      </w:pPr>
      <w:r w:rsidRPr="00456D2D">
        <w:t>COPDの確定診断には、呼吸機能検査が不可欠であり、1秒率の低下をもって診断します。</w:t>
      </w:r>
    </w:p>
    <w:p w14:paraId="0D9A7EAE" w14:textId="77777777" w:rsidR="00456D2D" w:rsidRPr="00456D2D" w:rsidRDefault="00456D2D" w:rsidP="00CC742B">
      <w:pPr>
        <w:numPr>
          <w:ilvl w:val="0"/>
          <w:numId w:val="533"/>
        </w:numPr>
      </w:pPr>
      <w:r w:rsidRPr="00456D2D">
        <w:t>MRI検査や呼吸器内視鏡検査は、通常、COPDの診断に第一選択される検査ではありません。</w:t>
      </w:r>
    </w:p>
    <w:p w14:paraId="7AFA89C3" w14:textId="77777777" w:rsidR="00456D2D" w:rsidRPr="00456D2D" w:rsidRDefault="00456D2D" w:rsidP="00CC742B">
      <w:pPr>
        <w:numPr>
          <w:ilvl w:val="0"/>
          <w:numId w:val="533"/>
        </w:numPr>
      </w:pPr>
      <w:r w:rsidRPr="00456D2D">
        <w:t>換気血流シンチグラフィ検査は、肺塞栓症などの診断に用いられます。</w:t>
      </w:r>
    </w:p>
    <w:p w14:paraId="7883F2A6" w14:textId="77777777" w:rsidR="00456D2D" w:rsidRPr="00456D2D" w:rsidRDefault="00456D2D" w:rsidP="00456D2D">
      <w:r w:rsidRPr="00456D2D">
        <w:pict w14:anchorId="2080634E">
          <v:rect id="_x0000_i2097" style="width:0;height:1.5pt" o:hralign="center" o:hrstd="t" o:hr="t" fillcolor="#a0a0a0" stroked="f">
            <v:textbox inset="5.85pt,.7pt,5.85pt,.7pt"/>
          </v:rect>
        </w:pict>
      </w:r>
    </w:p>
    <w:p w14:paraId="7900D166" w14:textId="77777777" w:rsidR="00456D2D" w:rsidRPr="00456D2D" w:rsidRDefault="00456D2D" w:rsidP="00456D2D">
      <w:r w:rsidRPr="00456D2D">
        <w:t>問題51: 「80歳の男性。毎日40本の喫煙を60年続けている。咳、痰、労作時の息切れを訴えている。胸部エックス線検査では胸水や腫瘤陰影は認めない。」感冒に罹患後、熱はないが呼吸困難が悪化した。また、経皮酸素飽和度の低下を認めた。最も有効な対応はどれか。</w:t>
      </w:r>
    </w:p>
    <w:p w14:paraId="2F6E2314" w14:textId="77777777" w:rsidR="00456D2D" w:rsidRPr="00456D2D" w:rsidRDefault="00456D2D" w:rsidP="00CC742B">
      <w:pPr>
        <w:numPr>
          <w:ilvl w:val="0"/>
          <w:numId w:val="534"/>
        </w:numPr>
      </w:pPr>
      <w:r w:rsidRPr="00456D2D">
        <w:t>経過観察する。</w:t>
      </w:r>
    </w:p>
    <w:p w14:paraId="2F4474D5" w14:textId="77777777" w:rsidR="00456D2D" w:rsidRPr="00456D2D" w:rsidRDefault="00456D2D" w:rsidP="00CC742B">
      <w:pPr>
        <w:numPr>
          <w:ilvl w:val="0"/>
          <w:numId w:val="534"/>
        </w:numPr>
      </w:pPr>
      <w:r w:rsidRPr="00456D2D">
        <w:lastRenderedPageBreak/>
        <w:t>消炎鎮痛薬を投与する。</w:t>
      </w:r>
    </w:p>
    <w:p w14:paraId="7042DC8D" w14:textId="77777777" w:rsidR="00456D2D" w:rsidRPr="00456D2D" w:rsidRDefault="00456D2D" w:rsidP="00CC742B">
      <w:pPr>
        <w:numPr>
          <w:ilvl w:val="0"/>
          <w:numId w:val="534"/>
        </w:numPr>
      </w:pPr>
      <w:r w:rsidRPr="00456D2D">
        <w:t>副腎皮質ステロイド薬を投与する。</w:t>
      </w:r>
    </w:p>
    <w:p w14:paraId="501410DF" w14:textId="77777777" w:rsidR="00456D2D" w:rsidRPr="00456D2D" w:rsidRDefault="00456D2D" w:rsidP="00CC742B">
      <w:pPr>
        <w:numPr>
          <w:ilvl w:val="0"/>
          <w:numId w:val="534"/>
        </w:numPr>
      </w:pPr>
      <w:r w:rsidRPr="00456D2D">
        <w:t>気管挿管を行う。</w:t>
      </w:r>
    </w:p>
    <w:p w14:paraId="2CD81A66" w14:textId="77777777" w:rsidR="00456D2D" w:rsidRPr="00456D2D" w:rsidRDefault="00456D2D" w:rsidP="00456D2D">
      <w:r w:rsidRPr="00456D2D">
        <w:t>解答</w:t>
      </w:r>
    </w:p>
    <w:p w14:paraId="7979774B" w14:textId="77777777" w:rsidR="00456D2D" w:rsidRPr="00456D2D" w:rsidRDefault="00456D2D" w:rsidP="00456D2D">
      <w:r w:rsidRPr="00456D2D">
        <w:t>3</w:t>
      </w:r>
    </w:p>
    <w:p w14:paraId="43E279F2" w14:textId="511FE08F" w:rsidR="00456D2D" w:rsidRPr="00456D2D" w:rsidRDefault="00456D2D" w:rsidP="00456D2D">
      <w:r w:rsidRPr="00456D2D">
        <w:t>解説</w:t>
      </w:r>
    </w:p>
    <w:p w14:paraId="626D22F0" w14:textId="77777777" w:rsidR="00456D2D" w:rsidRPr="00456D2D" w:rsidRDefault="00456D2D" w:rsidP="00CC742B">
      <w:pPr>
        <w:numPr>
          <w:ilvl w:val="0"/>
          <w:numId w:val="535"/>
        </w:numPr>
      </w:pPr>
      <w:r w:rsidRPr="00456D2D">
        <w:t>この症例は、感冒を契機としたCOPDの急性増悪です。</w:t>
      </w:r>
    </w:p>
    <w:p w14:paraId="0FE22BDB" w14:textId="77777777" w:rsidR="00456D2D" w:rsidRPr="00456D2D" w:rsidRDefault="00456D2D" w:rsidP="00CC742B">
      <w:pPr>
        <w:numPr>
          <w:ilvl w:val="0"/>
          <w:numId w:val="535"/>
        </w:numPr>
      </w:pPr>
      <w:r w:rsidRPr="00456D2D">
        <w:t>増悪時には、気道の炎症が強くなり、呼吸困難や酸素飽和度の低下をきたします。</w:t>
      </w:r>
    </w:p>
    <w:p w14:paraId="72B91BCA" w14:textId="77777777" w:rsidR="00456D2D" w:rsidRPr="00456D2D" w:rsidRDefault="00456D2D" w:rsidP="00CC742B">
      <w:pPr>
        <w:numPr>
          <w:ilvl w:val="0"/>
          <w:numId w:val="535"/>
        </w:numPr>
      </w:pPr>
      <w:r w:rsidRPr="00456D2D">
        <w:t>このような急性増悪に対する治療として、気道の炎症を抑えるための副腎皮質ステロイド薬の投与が最も有効です。</w:t>
      </w:r>
    </w:p>
    <w:p w14:paraId="426C0D2B" w14:textId="77777777" w:rsidR="00456D2D" w:rsidRPr="00456D2D" w:rsidRDefault="00456D2D" w:rsidP="00CC742B">
      <w:pPr>
        <w:numPr>
          <w:ilvl w:val="0"/>
          <w:numId w:val="535"/>
        </w:numPr>
      </w:pPr>
      <w:r w:rsidRPr="00456D2D">
        <w:t>経過観察では症状が悪化する危険があります。</w:t>
      </w:r>
    </w:p>
    <w:p w14:paraId="4641FCF8" w14:textId="77777777" w:rsidR="00456D2D" w:rsidRPr="00456D2D" w:rsidRDefault="00456D2D" w:rsidP="00CC742B">
      <w:pPr>
        <w:numPr>
          <w:ilvl w:val="0"/>
          <w:numId w:val="535"/>
        </w:numPr>
      </w:pPr>
      <w:r w:rsidRPr="00456D2D">
        <w:t>消炎鎮痛薬は症状緩和にはなりますが、炎症そのものを抑える効果は限定的です。</w:t>
      </w:r>
    </w:p>
    <w:p w14:paraId="6C928178" w14:textId="77777777" w:rsidR="00456D2D" w:rsidRPr="00456D2D" w:rsidRDefault="00456D2D" w:rsidP="00CC742B">
      <w:pPr>
        <w:numPr>
          <w:ilvl w:val="0"/>
          <w:numId w:val="535"/>
        </w:numPr>
      </w:pPr>
      <w:r w:rsidRPr="00456D2D">
        <w:t>気管挿管は、重度の呼吸不全に陥った場合の最終手段であり、この段階では適切ではありません。</w:t>
      </w:r>
    </w:p>
    <w:p w14:paraId="4B7DCE75" w14:textId="77777777" w:rsidR="00456D2D" w:rsidRPr="00456D2D" w:rsidRDefault="00456D2D" w:rsidP="00456D2D">
      <w:r w:rsidRPr="00456D2D">
        <w:pict w14:anchorId="786E5E08">
          <v:rect id="_x0000_i2098" style="width:0;height:1.5pt" o:hralign="center" o:hrstd="t" o:hr="t" fillcolor="#a0a0a0" stroked="f">
            <v:textbox inset="5.85pt,.7pt,5.85pt,.7pt"/>
          </v:rect>
        </w:pict>
      </w:r>
    </w:p>
    <w:p w14:paraId="34662DB4" w14:textId="77777777" w:rsidR="00456D2D" w:rsidRPr="00456D2D" w:rsidRDefault="00456D2D" w:rsidP="00456D2D">
      <w:r w:rsidRPr="00456D2D">
        <w:t>問題52: COPDについて最も適切なのはどれか。</w:t>
      </w:r>
    </w:p>
    <w:p w14:paraId="4EF42C01" w14:textId="77777777" w:rsidR="00456D2D" w:rsidRPr="00456D2D" w:rsidRDefault="00456D2D" w:rsidP="00CC742B">
      <w:pPr>
        <w:numPr>
          <w:ilvl w:val="0"/>
          <w:numId w:val="536"/>
        </w:numPr>
      </w:pPr>
      <w:r w:rsidRPr="00456D2D">
        <w:t>受動喫煙は関与しない。</w:t>
      </w:r>
    </w:p>
    <w:p w14:paraId="0849057F" w14:textId="77777777" w:rsidR="00456D2D" w:rsidRPr="00456D2D" w:rsidRDefault="00456D2D" w:rsidP="00CC742B">
      <w:pPr>
        <w:numPr>
          <w:ilvl w:val="0"/>
          <w:numId w:val="536"/>
        </w:numPr>
      </w:pPr>
      <w:r w:rsidRPr="00456D2D">
        <w:t>肺癌の合併に注意する。</w:t>
      </w:r>
    </w:p>
    <w:p w14:paraId="74649886" w14:textId="77777777" w:rsidR="00456D2D" w:rsidRPr="00456D2D" w:rsidRDefault="00456D2D" w:rsidP="00CC742B">
      <w:pPr>
        <w:numPr>
          <w:ilvl w:val="0"/>
          <w:numId w:val="536"/>
        </w:numPr>
      </w:pPr>
      <w:r w:rsidRPr="00456D2D">
        <w:t>安静時の呼吸困難が特徴である。</w:t>
      </w:r>
    </w:p>
    <w:p w14:paraId="523C4025" w14:textId="77777777" w:rsidR="00456D2D" w:rsidRPr="00456D2D" w:rsidRDefault="00456D2D" w:rsidP="00CC742B">
      <w:pPr>
        <w:numPr>
          <w:ilvl w:val="0"/>
          <w:numId w:val="536"/>
        </w:numPr>
      </w:pPr>
      <w:r w:rsidRPr="00456D2D">
        <w:t>禁煙で呼吸機能は改善する。</w:t>
      </w:r>
    </w:p>
    <w:p w14:paraId="6C75A1D5" w14:textId="77777777" w:rsidR="00456D2D" w:rsidRPr="00456D2D" w:rsidRDefault="00456D2D" w:rsidP="00456D2D">
      <w:r w:rsidRPr="00456D2D">
        <w:t>解答</w:t>
      </w:r>
    </w:p>
    <w:p w14:paraId="77CE52C6" w14:textId="77777777" w:rsidR="00456D2D" w:rsidRPr="00456D2D" w:rsidRDefault="00456D2D" w:rsidP="00456D2D">
      <w:r w:rsidRPr="00456D2D">
        <w:t>4</w:t>
      </w:r>
    </w:p>
    <w:p w14:paraId="414A736F" w14:textId="4EF6A2EB" w:rsidR="00456D2D" w:rsidRPr="00456D2D" w:rsidRDefault="00456D2D" w:rsidP="00456D2D">
      <w:r w:rsidRPr="00456D2D">
        <w:t>解説</w:t>
      </w:r>
    </w:p>
    <w:p w14:paraId="603B4CC1" w14:textId="77777777" w:rsidR="00456D2D" w:rsidRPr="00456D2D" w:rsidRDefault="00456D2D" w:rsidP="00CC742B">
      <w:pPr>
        <w:numPr>
          <w:ilvl w:val="0"/>
          <w:numId w:val="537"/>
        </w:numPr>
      </w:pPr>
      <w:r w:rsidRPr="00456D2D">
        <w:t>受動喫煙もCOPDのリスクを高めます。</w:t>
      </w:r>
    </w:p>
    <w:p w14:paraId="5DFC6360" w14:textId="77777777" w:rsidR="00456D2D" w:rsidRPr="00456D2D" w:rsidRDefault="00456D2D" w:rsidP="00CC742B">
      <w:pPr>
        <w:numPr>
          <w:ilvl w:val="0"/>
          <w:numId w:val="537"/>
        </w:numPr>
      </w:pPr>
      <w:r w:rsidRPr="00456D2D">
        <w:t>COPD患者は肺癌を合併するリスクが高いため、注意が必要です。したがって、合併に注意する必要がない、という選択肢であれば誤りとなりますが、「注意する」は正しい記述です。</w:t>
      </w:r>
    </w:p>
    <w:p w14:paraId="367D3CDB" w14:textId="77777777" w:rsidR="00456D2D" w:rsidRPr="00456D2D" w:rsidRDefault="00456D2D" w:rsidP="00CC742B">
      <w:pPr>
        <w:numPr>
          <w:ilvl w:val="0"/>
          <w:numId w:val="537"/>
        </w:numPr>
      </w:pPr>
      <w:r w:rsidRPr="00456D2D">
        <w:t>初期は労作時呼吸困難が主であり、安静時の呼吸困難は重症化してからみられます。</w:t>
      </w:r>
    </w:p>
    <w:p w14:paraId="7D94755F" w14:textId="77777777" w:rsidR="00456D2D" w:rsidRPr="00456D2D" w:rsidRDefault="00456D2D" w:rsidP="00CC742B">
      <w:pPr>
        <w:numPr>
          <w:ilvl w:val="0"/>
          <w:numId w:val="537"/>
        </w:numPr>
      </w:pPr>
      <w:r w:rsidRPr="00456D2D">
        <w:t>禁煙は、COPDの進行を遅らせ、呼吸機能の悪化を抑える効果があります。ただし、一度失われた呼吸機能は元に戻らないため、改善するという表現は完全には適切ではありません。しかし、病状の悪化を止めるという意味で、最も適切な対応策といえます。</w:t>
      </w:r>
    </w:p>
    <w:p w14:paraId="5767802F" w14:textId="77777777" w:rsidR="00456D2D" w:rsidRPr="00456D2D" w:rsidRDefault="00456D2D" w:rsidP="00456D2D">
      <w:r w:rsidRPr="00456D2D">
        <w:t>承知いたしました。 ここから問題53から問題128までを出力します。</w:t>
      </w:r>
    </w:p>
    <w:p w14:paraId="38AD5E05" w14:textId="77777777" w:rsidR="00456D2D" w:rsidRPr="00456D2D" w:rsidRDefault="00456D2D" w:rsidP="00456D2D">
      <w:r w:rsidRPr="00456D2D">
        <w:pict w14:anchorId="2EF89E7E">
          <v:rect id="_x0000_i2201" style="width:0;height:1.5pt" o:hralign="center" o:hrstd="t" o:hr="t" fillcolor="#a0a0a0" stroked="f">
            <v:textbox inset="5.85pt,.7pt,5.85pt,.7pt"/>
          </v:rect>
        </w:pict>
      </w:r>
    </w:p>
    <w:p w14:paraId="6DFCC293" w14:textId="77777777" w:rsidR="00456D2D" w:rsidRPr="00456D2D" w:rsidRDefault="00456D2D" w:rsidP="00456D2D">
      <w:pPr>
        <w:rPr>
          <w:b/>
          <w:bCs/>
        </w:rPr>
      </w:pPr>
      <w:r w:rsidRPr="00456D2D">
        <w:rPr>
          <w:b/>
          <w:bCs/>
        </w:rPr>
        <w:t>問題53: 気管支喘息で誤っているのはどれか。</w:t>
      </w:r>
    </w:p>
    <w:p w14:paraId="14C17CAA" w14:textId="77777777" w:rsidR="00456D2D" w:rsidRPr="00456D2D" w:rsidRDefault="00456D2D" w:rsidP="00CC742B">
      <w:pPr>
        <w:numPr>
          <w:ilvl w:val="0"/>
          <w:numId w:val="538"/>
        </w:numPr>
      </w:pPr>
      <w:r w:rsidRPr="00456D2D">
        <w:t>喘鳴を伴う。</w:t>
      </w:r>
    </w:p>
    <w:p w14:paraId="5DD83197" w14:textId="77777777" w:rsidR="00456D2D" w:rsidRPr="00456D2D" w:rsidRDefault="00456D2D" w:rsidP="00CC742B">
      <w:pPr>
        <w:numPr>
          <w:ilvl w:val="0"/>
          <w:numId w:val="538"/>
        </w:numPr>
      </w:pPr>
      <w:r w:rsidRPr="00456D2D">
        <w:t>末梢血好酸球が増加する。</w:t>
      </w:r>
    </w:p>
    <w:p w14:paraId="49F351A9" w14:textId="77777777" w:rsidR="00456D2D" w:rsidRPr="00456D2D" w:rsidRDefault="00456D2D" w:rsidP="00CC742B">
      <w:pPr>
        <w:numPr>
          <w:ilvl w:val="0"/>
          <w:numId w:val="538"/>
        </w:numPr>
      </w:pPr>
      <w:r w:rsidRPr="00456D2D">
        <w:t>喫煙により悪化する。</w:t>
      </w:r>
    </w:p>
    <w:p w14:paraId="16909823" w14:textId="77777777" w:rsidR="00456D2D" w:rsidRPr="00456D2D" w:rsidRDefault="00456D2D" w:rsidP="00CC742B">
      <w:pPr>
        <w:numPr>
          <w:ilvl w:val="0"/>
          <w:numId w:val="538"/>
        </w:numPr>
      </w:pPr>
      <w:r w:rsidRPr="00456D2D">
        <w:t>吸気時の呼吸困難が強い。</w:t>
      </w:r>
    </w:p>
    <w:p w14:paraId="44294517" w14:textId="77777777" w:rsidR="00456D2D" w:rsidRPr="00456D2D" w:rsidRDefault="00456D2D" w:rsidP="00456D2D">
      <w:r w:rsidRPr="00456D2D">
        <w:rPr>
          <w:b/>
          <w:bCs/>
        </w:rPr>
        <w:t>解答</w:t>
      </w:r>
      <w:r w:rsidRPr="00456D2D">
        <w:t xml:space="preserve"> 4</w:t>
      </w:r>
    </w:p>
    <w:p w14:paraId="7E4C5D0B" w14:textId="76814751" w:rsidR="00456D2D" w:rsidRPr="00456D2D" w:rsidRDefault="00456D2D" w:rsidP="00456D2D">
      <w:r w:rsidRPr="00456D2D">
        <w:rPr>
          <w:b/>
          <w:bCs/>
        </w:rPr>
        <w:t>解説</w:t>
      </w:r>
    </w:p>
    <w:p w14:paraId="529A5918" w14:textId="22EAB10A" w:rsidR="00456D2D" w:rsidRPr="00456D2D" w:rsidRDefault="00456D2D" w:rsidP="00CC742B">
      <w:pPr>
        <w:numPr>
          <w:ilvl w:val="0"/>
          <w:numId w:val="539"/>
        </w:numPr>
      </w:pPr>
      <w:r w:rsidRPr="00456D2D">
        <w:t xml:space="preserve">気管支喘息は、気道の炎症により気管支が狭窄することで、呼気時に「ヒューヒュー」という喘鳴を伴います 。   </w:t>
      </w:r>
    </w:p>
    <w:p w14:paraId="0658CF5B" w14:textId="20969325" w:rsidR="00456D2D" w:rsidRPr="00456D2D" w:rsidRDefault="00456D2D" w:rsidP="00CC742B">
      <w:pPr>
        <w:numPr>
          <w:ilvl w:val="0"/>
          <w:numId w:val="539"/>
        </w:numPr>
      </w:pPr>
      <w:r w:rsidRPr="00456D2D">
        <w:t xml:space="preserve">アトピー型喘息の患者では、アレルゲンに対する反応として、末梢血中の好酸球が増加することが多いです 。   </w:t>
      </w:r>
    </w:p>
    <w:p w14:paraId="18177D2D" w14:textId="4B97A2FF" w:rsidR="00456D2D" w:rsidRPr="00456D2D" w:rsidRDefault="00456D2D" w:rsidP="00CC742B">
      <w:pPr>
        <w:numPr>
          <w:ilvl w:val="0"/>
          <w:numId w:val="539"/>
        </w:numPr>
      </w:pPr>
      <w:r w:rsidRPr="00456D2D">
        <w:lastRenderedPageBreak/>
        <w:t xml:space="preserve">喫煙は気道炎症を悪化させるため、喘息の増悪因子となります 。   </w:t>
      </w:r>
    </w:p>
    <w:p w14:paraId="5829D3C7" w14:textId="1354DF17" w:rsidR="00456D2D" w:rsidRPr="00456D2D" w:rsidRDefault="00456D2D" w:rsidP="00CC742B">
      <w:pPr>
        <w:numPr>
          <w:ilvl w:val="0"/>
          <w:numId w:val="539"/>
        </w:numPr>
      </w:pPr>
      <w:r w:rsidRPr="00456D2D">
        <w:t>気管支喘息では、気管支が狭窄することで息を吐き出すことが困難になるため、吸気時よりも</w:t>
      </w:r>
    </w:p>
    <w:p w14:paraId="57AE6E7B" w14:textId="77777777" w:rsidR="00456D2D" w:rsidRPr="00456D2D" w:rsidRDefault="00456D2D" w:rsidP="00456D2D">
      <w:r w:rsidRPr="00456D2D">
        <w:rPr>
          <w:b/>
          <w:bCs/>
        </w:rPr>
        <w:t>呼気時</w:t>
      </w:r>
      <w:r w:rsidRPr="00456D2D">
        <w:t xml:space="preserve">の呼吸困難が強いのが特徴です 。   </w:t>
      </w:r>
    </w:p>
    <w:p w14:paraId="59D141D1" w14:textId="77777777" w:rsidR="00456D2D" w:rsidRPr="00456D2D" w:rsidRDefault="00456D2D" w:rsidP="00456D2D">
      <w:r w:rsidRPr="00456D2D">
        <w:pict w14:anchorId="12E5084A">
          <v:rect id="_x0000_i2202" style="width:0;height:1.5pt" o:hralign="center" o:hrstd="t" o:hr="t" fillcolor="#a0a0a0" stroked="f">
            <v:textbox inset="5.85pt,.7pt,5.85pt,.7pt"/>
          </v:rect>
        </w:pict>
      </w:r>
    </w:p>
    <w:p w14:paraId="4BD6E6A9" w14:textId="77777777" w:rsidR="00456D2D" w:rsidRPr="00456D2D" w:rsidRDefault="00456D2D" w:rsidP="00456D2D">
      <w:pPr>
        <w:rPr>
          <w:b/>
          <w:bCs/>
        </w:rPr>
      </w:pPr>
      <w:r w:rsidRPr="00456D2D">
        <w:rPr>
          <w:b/>
          <w:bCs/>
        </w:rPr>
        <w:t>問題54: 気管支喘息の原因でないのはどれか。</w:t>
      </w:r>
    </w:p>
    <w:p w14:paraId="0E5BC547" w14:textId="77777777" w:rsidR="00456D2D" w:rsidRPr="00456D2D" w:rsidRDefault="00456D2D" w:rsidP="00CC742B">
      <w:pPr>
        <w:numPr>
          <w:ilvl w:val="0"/>
          <w:numId w:val="540"/>
        </w:numPr>
      </w:pPr>
      <w:r w:rsidRPr="00456D2D">
        <w:t>アレルギー</w:t>
      </w:r>
    </w:p>
    <w:p w14:paraId="71ABED23" w14:textId="77777777" w:rsidR="00456D2D" w:rsidRPr="00456D2D" w:rsidRDefault="00456D2D" w:rsidP="00CC742B">
      <w:pPr>
        <w:numPr>
          <w:ilvl w:val="0"/>
          <w:numId w:val="540"/>
        </w:numPr>
      </w:pPr>
      <w:r w:rsidRPr="00456D2D">
        <w:t>感染</w:t>
      </w:r>
    </w:p>
    <w:p w14:paraId="6BB54854" w14:textId="77777777" w:rsidR="00456D2D" w:rsidRPr="00456D2D" w:rsidRDefault="00456D2D" w:rsidP="00CC742B">
      <w:pPr>
        <w:numPr>
          <w:ilvl w:val="0"/>
          <w:numId w:val="540"/>
        </w:numPr>
      </w:pPr>
      <w:r w:rsidRPr="00456D2D">
        <w:t>飲酒</w:t>
      </w:r>
    </w:p>
    <w:p w14:paraId="24A4BF05" w14:textId="77777777" w:rsidR="00456D2D" w:rsidRPr="00456D2D" w:rsidRDefault="00456D2D" w:rsidP="00CC742B">
      <w:pPr>
        <w:numPr>
          <w:ilvl w:val="0"/>
          <w:numId w:val="540"/>
        </w:numPr>
      </w:pPr>
      <w:r w:rsidRPr="00456D2D">
        <w:t>精神的要因</w:t>
      </w:r>
    </w:p>
    <w:p w14:paraId="5F40EA12" w14:textId="77777777" w:rsidR="00456D2D" w:rsidRPr="00456D2D" w:rsidRDefault="00456D2D" w:rsidP="00456D2D">
      <w:r w:rsidRPr="00456D2D">
        <w:rPr>
          <w:b/>
          <w:bCs/>
        </w:rPr>
        <w:t>解答</w:t>
      </w:r>
      <w:r w:rsidRPr="00456D2D">
        <w:t xml:space="preserve"> 3</w:t>
      </w:r>
    </w:p>
    <w:p w14:paraId="5860AAC6" w14:textId="5899E75C" w:rsidR="00456D2D" w:rsidRPr="00456D2D" w:rsidRDefault="00456D2D" w:rsidP="00456D2D">
      <w:r w:rsidRPr="00456D2D">
        <w:rPr>
          <w:b/>
          <w:bCs/>
        </w:rPr>
        <w:t>解説</w:t>
      </w:r>
    </w:p>
    <w:p w14:paraId="0F845FE6" w14:textId="39FF2FA6" w:rsidR="00456D2D" w:rsidRPr="00456D2D" w:rsidRDefault="00456D2D" w:rsidP="00CC742B">
      <w:pPr>
        <w:numPr>
          <w:ilvl w:val="0"/>
          <w:numId w:val="541"/>
        </w:numPr>
      </w:pPr>
      <w:r w:rsidRPr="00456D2D">
        <w:t xml:space="preserve">気管支喘息の原因には、アレルゲン（アトピー型）や感染（非アトピー型）のほか、職業性、アスピリン、運動、精神的要因などがあります 。   </w:t>
      </w:r>
    </w:p>
    <w:p w14:paraId="645FB898" w14:textId="77777777" w:rsidR="00456D2D" w:rsidRPr="00456D2D" w:rsidRDefault="00456D2D" w:rsidP="00CC742B">
      <w:pPr>
        <w:numPr>
          <w:ilvl w:val="0"/>
          <w:numId w:val="541"/>
        </w:numPr>
      </w:pPr>
      <w:r w:rsidRPr="00456D2D">
        <w:t>飲酒は喘息発作を誘発する因子となりえますが、直接的な原因とは言えません。</w:t>
      </w:r>
    </w:p>
    <w:p w14:paraId="47398858" w14:textId="77777777" w:rsidR="00456D2D" w:rsidRPr="00456D2D" w:rsidRDefault="00456D2D" w:rsidP="00456D2D">
      <w:r w:rsidRPr="00456D2D">
        <w:pict w14:anchorId="777BC16B">
          <v:rect id="_x0000_i2203" style="width:0;height:1.5pt" o:hralign="center" o:hrstd="t" o:hr="t" fillcolor="#a0a0a0" stroked="f">
            <v:textbox inset="5.85pt,.7pt,5.85pt,.7pt"/>
          </v:rect>
        </w:pict>
      </w:r>
    </w:p>
    <w:p w14:paraId="05306BBE" w14:textId="77777777" w:rsidR="00456D2D" w:rsidRPr="00456D2D" w:rsidRDefault="00456D2D" w:rsidP="00456D2D">
      <w:pPr>
        <w:rPr>
          <w:b/>
          <w:bCs/>
        </w:rPr>
      </w:pPr>
      <w:r w:rsidRPr="00456D2D">
        <w:rPr>
          <w:b/>
          <w:bCs/>
        </w:rPr>
        <w:t>問題55: 気管支喘息について正しい記述はどれか。</w:t>
      </w:r>
    </w:p>
    <w:p w14:paraId="2DA20E59" w14:textId="77777777" w:rsidR="00456D2D" w:rsidRPr="00456D2D" w:rsidRDefault="00456D2D" w:rsidP="00CC742B">
      <w:pPr>
        <w:numPr>
          <w:ilvl w:val="0"/>
          <w:numId w:val="542"/>
        </w:numPr>
      </w:pPr>
      <w:r w:rsidRPr="00456D2D">
        <w:t>若年者より老人に多い。</w:t>
      </w:r>
    </w:p>
    <w:p w14:paraId="3D0D3A42" w14:textId="77777777" w:rsidR="00456D2D" w:rsidRPr="00456D2D" w:rsidRDefault="00456D2D" w:rsidP="00CC742B">
      <w:pPr>
        <w:numPr>
          <w:ilvl w:val="0"/>
          <w:numId w:val="542"/>
        </w:numPr>
      </w:pPr>
      <w:r w:rsidRPr="00456D2D">
        <w:t>低酸素血症をきたしやすい。</w:t>
      </w:r>
    </w:p>
    <w:p w14:paraId="3F80CC38" w14:textId="77777777" w:rsidR="00456D2D" w:rsidRPr="00456D2D" w:rsidRDefault="00456D2D" w:rsidP="00CC742B">
      <w:pPr>
        <w:numPr>
          <w:ilvl w:val="0"/>
          <w:numId w:val="542"/>
        </w:numPr>
      </w:pPr>
      <w:r w:rsidRPr="00456D2D">
        <w:t>人工呼吸は禁忌である。</w:t>
      </w:r>
    </w:p>
    <w:p w14:paraId="4B275CCE" w14:textId="77777777" w:rsidR="00456D2D" w:rsidRPr="00456D2D" w:rsidRDefault="00456D2D" w:rsidP="00CC742B">
      <w:pPr>
        <w:numPr>
          <w:ilvl w:val="0"/>
          <w:numId w:val="542"/>
        </w:numPr>
      </w:pPr>
      <w:r w:rsidRPr="00456D2D">
        <w:t>予後は良好である。</w:t>
      </w:r>
    </w:p>
    <w:p w14:paraId="40202A38" w14:textId="77777777" w:rsidR="00456D2D" w:rsidRPr="00456D2D" w:rsidRDefault="00456D2D" w:rsidP="00456D2D">
      <w:r w:rsidRPr="00456D2D">
        <w:rPr>
          <w:b/>
          <w:bCs/>
        </w:rPr>
        <w:t>解答</w:t>
      </w:r>
      <w:r w:rsidRPr="00456D2D">
        <w:t xml:space="preserve"> 2</w:t>
      </w:r>
    </w:p>
    <w:p w14:paraId="2D0088F3" w14:textId="234D94DB" w:rsidR="00456D2D" w:rsidRPr="00456D2D" w:rsidRDefault="00456D2D" w:rsidP="00456D2D">
      <w:r w:rsidRPr="00456D2D">
        <w:rPr>
          <w:b/>
          <w:bCs/>
        </w:rPr>
        <w:t>解説</w:t>
      </w:r>
    </w:p>
    <w:p w14:paraId="0892AD9E" w14:textId="0DD3D949" w:rsidR="00456D2D" w:rsidRPr="00456D2D" w:rsidRDefault="00456D2D" w:rsidP="00CC742B">
      <w:pPr>
        <w:numPr>
          <w:ilvl w:val="0"/>
          <w:numId w:val="543"/>
        </w:numPr>
      </w:pPr>
      <w:r w:rsidRPr="00456D2D">
        <w:t xml:space="preserve">喘息は小児から発症することが多く、小児期に90%がアトピー型です 。   </w:t>
      </w:r>
    </w:p>
    <w:p w14:paraId="7E1B49FB" w14:textId="1343812A" w:rsidR="00456D2D" w:rsidRPr="00456D2D" w:rsidRDefault="00456D2D" w:rsidP="00CC742B">
      <w:pPr>
        <w:numPr>
          <w:ilvl w:val="0"/>
          <w:numId w:val="543"/>
        </w:numPr>
      </w:pPr>
      <w:r w:rsidRPr="00456D2D">
        <w:t xml:space="preserve">気道狭窄によりガス交換が阻害されるため、重症化すると低酸素血症をきたしやすいです 。   </w:t>
      </w:r>
    </w:p>
    <w:p w14:paraId="77F21C3D" w14:textId="77777777" w:rsidR="00456D2D" w:rsidRPr="00456D2D" w:rsidRDefault="00456D2D" w:rsidP="00CC742B">
      <w:pPr>
        <w:numPr>
          <w:ilvl w:val="0"/>
          <w:numId w:val="543"/>
        </w:numPr>
      </w:pPr>
      <w:r w:rsidRPr="00456D2D">
        <w:t>重度の呼吸困難や呼吸不全時には、人工呼吸管理が必要となる場合があります。</w:t>
      </w:r>
    </w:p>
    <w:p w14:paraId="1E324C52" w14:textId="1FBEF237" w:rsidR="00456D2D" w:rsidRPr="00456D2D" w:rsidRDefault="00456D2D" w:rsidP="00CC742B">
      <w:pPr>
        <w:numPr>
          <w:ilvl w:val="0"/>
          <w:numId w:val="543"/>
        </w:numPr>
      </w:pPr>
      <w:r w:rsidRPr="00456D2D">
        <w:t xml:space="preserve">喘息は慢性的な疾患であり、コントロールは可能ですが、治癒することは難しいとされています 。   </w:t>
      </w:r>
    </w:p>
    <w:p w14:paraId="0AA69885" w14:textId="77777777" w:rsidR="00456D2D" w:rsidRPr="00456D2D" w:rsidRDefault="00456D2D" w:rsidP="00456D2D">
      <w:r w:rsidRPr="00456D2D">
        <w:pict w14:anchorId="61B80B19">
          <v:rect id="_x0000_i2204" style="width:0;height:1.5pt" o:hralign="center" o:hrstd="t" o:hr="t" fillcolor="#a0a0a0" stroked="f">
            <v:textbox inset="5.85pt,.7pt,5.85pt,.7pt"/>
          </v:rect>
        </w:pict>
      </w:r>
    </w:p>
    <w:p w14:paraId="3435D8AB" w14:textId="77777777" w:rsidR="00456D2D" w:rsidRPr="00456D2D" w:rsidRDefault="00456D2D" w:rsidP="00456D2D">
      <w:pPr>
        <w:rPr>
          <w:b/>
          <w:bCs/>
        </w:rPr>
      </w:pPr>
      <w:r w:rsidRPr="00456D2D">
        <w:rPr>
          <w:b/>
          <w:bCs/>
        </w:rPr>
        <w:t>問題56: 気管支喘息について正しい記述はどれか。</w:t>
      </w:r>
    </w:p>
    <w:p w14:paraId="10C5F45C" w14:textId="77777777" w:rsidR="00456D2D" w:rsidRPr="00456D2D" w:rsidRDefault="00456D2D" w:rsidP="00CC742B">
      <w:pPr>
        <w:numPr>
          <w:ilvl w:val="0"/>
          <w:numId w:val="544"/>
        </w:numPr>
      </w:pPr>
      <w:r w:rsidRPr="00456D2D">
        <w:t>呼吸困難を主訴とする。</w:t>
      </w:r>
    </w:p>
    <w:p w14:paraId="153C37E7" w14:textId="77777777" w:rsidR="00456D2D" w:rsidRPr="00456D2D" w:rsidRDefault="00456D2D" w:rsidP="00CC742B">
      <w:pPr>
        <w:numPr>
          <w:ilvl w:val="0"/>
          <w:numId w:val="544"/>
        </w:numPr>
      </w:pPr>
      <w:r w:rsidRPr="00456D2D">
        <w:t>呼気よりも吸気が延長する。</w:t>
      </w:r>
    </w:p>
    <w:p w14:paraId="42396186" w14:textId="77777777" w:rsidR="00456D2D" w:rsidRPr="00456D2D" w:rsidRDefault="00456D2D" w:rsidP="00CC742B">
      <w:pPr>
        <w:numPr>
          <w:ilvl w:val="0"/>
          <w:numId w:val="544"/>
        </w:numPr>
      </w:pPr>
      <w:r w:rsidRPr="00456D2D">
        <w:t>泡沫状喀痰を喀出する。</w:t>
      </w:r>
    </w:p>
    <w:p w14:paraId="2E5F2BE5" w14:textId="77777777" w:rsidR="00456D2D" w:rsidRPr="00456D2D" w:rsidRDefault="00456D2D" w:rsidP="00CC742B">
      <w:pPr>
        <w:numPr>
          <w:ilvl w:val="0"/>
          <w:numId w:val="544"/>
        </w:numPr>
      </w:pPr>
      <w:r w:rsidRPr="00456D2D">
        <w:t>高熱を発する。</w:t>
      </w:r>
    </w:p>
    <w:p w14:paraId="1423BE58" w14:textId="77777777" w:rsidR="00456D2D" w:rsidRPr="00456D2D" w:rsidRDefault="00456D2D" w:rsidP="00456D2D">
      <w:r w:rsidRPr="00456D2D">
        <w:rPr>
          <w:b/>
          <w:bCs/>
        </w:rPr>
        <w:t>解答</w:t>
      </w:r>
      <w:r w:rsidRPr="00456D2D">
        <w:t xml:space="preserve"> 2</w:t>
      </w:r>
    </w:p>
    <w:p w14:paraId="3A49FAC1" w14:textId="725466A1" w:rsidR="00456D2D" w:rsidRPr="00456D2D" w:rsidRDefault="00456D2D" w:rsidP="00456D2D">
      <w:r w:rsidRPr="00456D2D">
        <w:rPr>
          <w:b/>
          <w:bCs/>
        </w:rPr>
        <w:t>解説</w:t>
      </w:r>
    </w:p>
    <w:p w14:paraId="43258E36" w14:textId="7B5EE62B" w:rsidR="00456D2D" w:rsidRPr="00456D2D" w:rsidRDefault="00456D2D" w:rsidP="00CC742B">
      <w:pPr>
        <w:numPr>
          <w:ilvl w:val="0"/>
          <w:numId w:val="545"/>
        </w:numPr>
      </w:pPr>
      <w:r w:rsidRPr="00456D2D">
        <w:t xml:space="preserve">気管支喘息の主症状は、喘鳴、咳嗽、息苦しさ、そして呼吸困難です 。   </w:t>
      </w:r>
    </w:p>
    <w:p w14:paraId="12CD8E21" w14:textId="02B0F6B0" w:rsidR="00456D2D" w:rsidRPr="00456D2D" w:rsidRDefault="00456D2D" w:rsidP="00CC742B">
      <w:pPr>
        <w:numPr>
          <w:ilvl w:val="0"/>
          <w:numId w:val="545"/>
        </w:numPr>
      </w:pPr>
      <w:r w:rsidRPr="00456D2D">
        <w:t xml:space="preserve">気道が狭窄するため、息を吐くことが困難になり、呼気時間が延長するのが特徴です 。   </w:t>
      </w:r>
    </w:p>
    <w:p w14:paraId="72D239AA" w14:textId="59F4632D" w:rsidR="00456D2D" w:rsidRPr="00456D2D" w:rsidRDefault="00456D2D" w:rsidP="00CC742B">
      <w:pPr>
        <w:numPr>
          <w:ilvl w:val="0"/>
          <w:numId w:val="545"/>
        </w:numPr>
      </w:pPr>
      <w:r w:rsidRPr="00456D2D">
        <w:t xml:space="preserve">泡沫状喀痰は、肺うっ血を伴う心不全の際にみられる喀痰であり、喘息では一般的ではありません 。   </w:t>
      </w:r>
    </w:p>
    <w:p w14:paraId="05FB1903" w14:textId="77777777" w:rsidR="00456D2D" w:rsidRPr="00456D2D" w:rsidRDefault="00456D2D" w:rsidP="00CC742B">
      <w:pPr>
        <w:numPr>
          <w:ilvl w:val="0"/>
          <w:numId w:val="545"/>
        </w:numPr>
      </w:pPr>
      <w:r w:rsidRPr="00456D2D">
        <w:t>喘息は発熱を伴うことは少ないです。</w:t>
      </w:r>
    </w:p>
    <w:p w14:paraId="0CFB2B16" w14:textId="77777777" w:rsidR="00456D2D" w:rsidRPr="00456D2D" w:rsidRDefault="00456D2D" w:rsidP="00456D2D">
      <w:r w:rsidRPr="00456D2D">
        <w:pict w14:anchorId="6C8EA734">
          <v:rect id="_x0000_i2205" style="width:0;height:1.5pt" o:hralign="center" o:hrstd="t" o:hr="t" fillcolor="#a0a0a0" stroked="f">
            <v:textbox inset="5.85pt,.7pt,5.85pt,.7pt"/>
          </v:rect>
        </w:pict>
      </w:r>
    </w:p>
    <w:p w14:paraId="1AB097CD" w14:textId="77777777" w:rsidR="00456D2D" w:rsidRPr="00456D2D" w:rsidRDefault="00456D2D" w:rsidP="00456D2D">
      <w:pPr>
        <w:rPr>
          <w:b/>
          <w:bCs/>
        </w:rPr>
      </w:pPr>
      <w:r w:rsidRPr="00456D2D">
        <w:rPr>
          <w:b/>
          <w:bCs/>
        </w:rPr>
        <w:t>問題57: ハウスダストがアレルゲンである小児喘息患者への対応で適切なのはどれか。</w:t>
      </w:r>
    </w:p>
    <w:p w14:paraId="03BC5EC8" w14:textId="77777777" w:rsidR="00456D2D" w:rsidRPr="00456D2D" w:rsidRDefault="00456D2D" w:rsidP="00CC742B">
      <w:pPr>
        <w:numPr>
          <w:ilvl w:val="0"/>
          <w:numId w:val="546"/>
        </w:numPr>
      </w:pPr>
      <w:r w:rsidRPr="00456D2D">
        <w:t>身近なぬいぐるみは頻繁に洗濯する。</w:t>
      </w:r>
    </w:p>
    <w:p w14:paraId="6C8CC0D2" w14:textId="77777777" w:rsidR="00456D2D" w:rsidRPr="00456D2D" w:rsidRDefault="00456D2D" w:rsidP="00CC742B">
      <w:pPr>
        <w:numPr>
          <w:ilvl w:val="0"/>
          <w:numId w:val="546"/>
        </w:numPr>
      </w:pPr>
      <w:r w:rsidRPr="00456D2D">
        <w:t>寝具は羊毛にする。</w:t>
      </w:r>
    </w:p>
    <w:p w14:paraId="6ECE31E5" w14:textId="77777777" w:rsidR="00456D2D" w:rsidRPr="00456D2D" w:rsidRDefault="00456D2D" w:rsidP="00CC742B">
      <w:pPr>
        <w:numPr>
          <w:ilvl w:val="0"/>
          <w:numId w:val="546"/>
        </w:numPr>
      </w:pPr>
      <w:r w:rsidRPr="00456D2D">
        <w:lastRenderedPageBreak/>
        <w:t>就寝直前に掃除機をかける。</w:t>
      </w:r>
    </w:p>
    <w:p w14:paraId="775D16E6" w14:textId="77777777" w:rsidR="00456D2D" w:rsidRPr="00456D2D" w:rsidRDefault="00456D2D" w:rsidP="00CC742B">
      <w:pPr>
        <w:numPr>
          <w:ilvl w:val="0"/>
          <w:numId w:val="546"/>
        </w:numPr>
      </w:pPr>
      <w:r w:rsidRPr="00456D2D">
        <w:t>ほこりが入らないように窓を閉めておく。</w:t>
      </w:r>
    </w:p>
    <w:p w14:paraId="4944675F" w14:textId="77777777" w:rsidR="00456D2D" w:rsidRPr="00456D2D" w:rsidRDefault="00456D2D" w:rsidP="00456D2D">
      <w:r w:rsidRPr="00456D2D">
        <w:rPr>
          <w:b/>
          <w:bCs/>
        </w:rPr>
        <w:t>解答</w:t>
      </w:r>
      <w:r w:rsidRPr="00456D2D">
        <w:t xml:space="preserve"> 1</w:t>
      </w:r>
    </w:p>
    <w:p w14:paraId="603E7E0D" w14:textId="2AF21CDC" w:rsidR="00456D2D" w:rsidRPr="00456D2D" w:rsidRDefault="00456D2D" w:rsidP="00456D2D">
      <w:r w:rsidRPr="00456D2D">
        <w:rPr>
          <w:b/>
          <w:bCs/>
        </w:rPr>
        <w:t>解説</w:t>
      </w:r>
    </w:p>
    <w:p w14:paraId="5876B10E" w14:textId="0F8D99C2" w:rsidR="00456D2D" w:rsidRPr="00456D2D" w:rsidRDefault="00456D2D" w:rsidP="00CC742B">
      <w:pPr>
        <w:numPr>
          <w:ilvl w:val="0"/>
          <w:numId w:val="547"/>
        </w:numPr>
      </w:pPr>
      <w:r w:rsidRPr="00456D2D">
        <w:t xml:space="preserve">ハウスダストは、ダニやほこり、カビなどが含まれ、喘息の主要なアレルゲンです 。   </w:t>
      </w:r>
    </w:p>
    <w:p w14:paraId="5C735B59" w14:textId="46505AE1" w:rsidR="00456D2D" w:rsidRPr="00456D2D" w:rsidRDefault="00456D2D" w:rsidP="00CC742B">
      <w:pPr>
        <w:numPr>
          <w:ilvl w:val="0"/>
          <w:numId w:val="547"/>
        </w:numPr>
      </w:pPr>
      <w:r w:rsidRPr="00456D2D">
        <w:t xml:space="preserve">ぬいぐるみはハウスダストがたまりやすいので、頻繁に洗濯することでアレルゲンを減らすことが有効です 。   </w:t>
      </w:r>
    </w:p>
    <w:p w14:paraId="5084496F" w14:textId="77777777" w:rsidR="00456D2D" w:rsidRPr="00456D2D" w:rsidRDefault="00456D2D" w:rsidP="00CC742B">
      <w:pPr>
        <w:numPr>
          <w:ilvl w:val="0"/>
          <w:numId w:val="547"/>
        </w:numPr>
      </w:pPr>
      <w:r w:rsidRPr="00456D2D">
        <w:t>羊毛の寝具はダニの温床になりやすいです。</w:t>
      </w:r>
    </w:p>
    <w:p w14:paraId="7E021AEF" w14:textId="77777777" w:rsidR="00456D2D" w:rsidRPr="00456D2D" w:rsidRDefault="00456D2D" w:rsidP="00CC742B">
      <w:pPr>
        <w:numPr>
          <w:ilvl w:val="0"/>
          <w:numId w:val="547"/>
        </w:numPr>
      </w:pPr>
      <w:r w:rsidRPr="00456D2D">
        <w:t>就寝直前に掃除機をかけると、ハウスダストが舞い上がり、発作を誘発する可能性があります。</w:t>
      </w:r>
    </w:p>
    <w:p w14:paraId="31D04D71" w14:textId="77777777" w:rsidR="00456D2D" w:rsidRPr="00456D2D" w:rsidRDefault="00456D2D" w:rsidP="00CC742B">
      <w:pPr>
        <w:numPr>
          <w:ilvl w:val="0"/>
          <w:numId w:val="547"/>
        </w:numPr>
      </w:pPr>
      <w:r w:rsidRPr="00456D2D">
        <w:t>窓を閉めっぱなしにすると、室内のハウスダストの濃度が高まります。換気は重要です。</w:t>
      </w:r>
    </w:p>
    <w:p w14:paraId="1F37C364" w14:textId="77777777" w:rsidR="00456D2D" w:rsidRPr="00456D2D" w:rsidRDefault="00456D2D" w:rsidP="00456D2D">
      <w:r w:rsidRPr="00456D2D">
        <w:pict w14:anchorId="37B17006">
          <v:rect id="_x0000_i2206" style="width:0;height:1.5pt" o:hralign="center" o:hrstd="t" o:hr="t" fillcolor="#a0a0a0" stroked="f">
            <v:textbox inset="5.85pt,.7pt,5.85pt,.7pt"/>
          </v:rect>
        </w:pict>
      </w:r>
    </w:p>
    <w:p w14:paraId="394F96EA" w14:textId="77777777" w:rsidR="00456D2D" w:rsidRPr="00456D2D" w:rsidRDefault="00456D2D" w:rsidP="00456D2D">
      <w:pPr>
        <w:rPr>
          <w:b/>
          <w:bCs/>
        </w:rPr>
      </w:pPr>
      <w:r w:rsidRPr="00456D2D">
        <w:rPr>
          <w:b/>
          <w:bCs/>
        </w:rPr>
        <w:t>問題58: 気管支喘息の主症状はどれか。</w:t>
      </w:r>
    </w:p>
    <w:p w14:paraId="3D5D62B4" w14:textId="77777777" w:rsidR="00456D2D" w:rsidRPr="00456D2D" w:rsidRDefault="00456D2D" w:rsidP="00CC742B">
      <w:pPr>
        <w:numPr>
          <w:ilvl w:val="0"/>
          <w:numId w:val="548"/>
        </w:numPr>
      </w:pPr>
      <w:r w:rsidRPr="00456D2D">
        <w:t>倦怠感</w:t>
      </w:r>
    </w:p>
    <w:p w14:paraId="42A0691C" w14:textId="77777777" w:rsidR="00456D2D" w:rsidRPr="00456D2D" w:rsidRDefault="00456D2D" w:rsidP="00CC742B">
      <w:pPr>
        <w:numPr>
          <w:ilvl w:val="0"/>
          <w:numId w:val="548"/>
        </w:numPr>
      </w:pPr>
      <w:r w:rsidRPr="00456D2D">
        <w:t>呼吸困難</w:t>
      </w:r>
    </w:p>
    <w:p w14:paraId="1EED2938" w14:textId="77777777" w:rsidR="00456D2D" w:rsidRPr="00456D2D" w:rsidRDefault="00456D2D" w:rsidP="00CC742B">
      <w:pPr>
        <w:numPr>
          <w:ilvl w:val="0"/>
          <w:numId w:val="548"/>
        </w:numPr>
      </w:pPr>
      <w:r w:rsidRPr="00456D2D">
        <w:t>発熱</w:t>
      </w:r>
    </w:p>
    <w:p w14:paraId="0B531F37" w14:textId="77777777" w:rsidR="00456D2D" w:rsidRPr="00456D2D" w:rsidRDefault="00456D2D" w:rsidP="00CC742B">
      <w:pPr>
        <w:numPr>
          <w:ilvl w:val="0"/>
          <w:numId w:val="548"/>
        </w:numPr>
      </w:pPr>
      <w:r w:rsidRPr="00456D2D">
        <w:t>寝汗</w:t>
      </w:r>
    </w:p>
    <w:p w14:paraId="0EE13A9B" w14:textId="77777777" w:rsidR="00456D2D" w:rsidRPr="00456D2D" w:rsidRDefault="00456D2D" w:rsidP="00456D2D">
      <w:r w:rsidRPr="00456D2D">
        <w:rPr>
          <w:b/>
          <w:bCs/>
        </w:rPr>
        <w:t>解答</w:t>
      </w:r>
      <w:r w:rsidRPr="00456D2D">
        <w:t xml:space="preserve"> 2</w:t>
      </w:r>
    </w:p>
    <w:p w14:paraId="7191F391" w14:textId="2549ECD4" w:rsidR="00456D2D" w:rsidRPr="00456D2D" w:rsidRDefault="00456D2D" w:rsidP="00456D2D">
      <w:r w:rsidRPr="00456D2D">
        <w:rPr>
          <w:b/>
          <w:bCs/>
        </w:rPr>
        <w:t>解説</w:t>
      </w:r>
    </w:p>
    <w:p w14:paraId="073A08C6" w14:textId="13BB3472" w:rsidR="00456D2D" w:rsidRPr="00456D2D" w:rsidRDefault="00456D2D" w:rsidP="00CC742B">
      <w:pPr>
        <w:numPr>
          <w:ilvl w:val="0"/>
          <w:numId w:val="549"/>
        </w:numPr>
      </w:pPr>
      <w:r w:rsidRPr="00456D2D">
        <w:t xml:space="preserve">気管支喘息の主症状は、咳、息苦しさ、そして呼吸困難です 。   </w:t>
      </w:r>
    </w:p>
    <w:p w14:paraId="586F5A96" w14:textId="0FD7B091" w:rsidR="00456D2D" w:rsidRPr="00456D2D" w:rsidRDefault="00456D2D" w:rsidP="00CC742B">
      <w:pPr>
        <w:numPr>
          <w:ilvl w:val="0"/>
          <w:numId w:val="549"/>
        </w:numPr>
      </w:pPr>
      <w:r w:rsidRPr="00456D2D">
        <w:t xml:space="preserve">発作時は、呼吸困難、喘鳴、咳嗽などがみられます 。   </w:t>
      </w:r>
    </w:p>
    <w:p w14:paraId="42F31159" w14:textId="609D5229" w:rsidR="00456D2D" w:rsidRPr="00456D2D" w:rsidRDefault="00456D2D" w:rsidP="00CC742B">
      <w:pPr>
        <w:numPr>
          <w:ilvl w:val="0"/>
          <w:numId w:val="549"/>
        </w:numPr>
      </w:pPr>
      <w:r w:rsidRPr="00456D2D">
        <w:t xml:space="preserve">倦怠感や寝汗は、結核などの感染症でみられることが多い症状です 。   </w:t>
      </w:r>
    </w:p>
    <w:p w14:paraId="01ED498B" w14:textId="77777777" w:rsidR="00456D2D" w:rsidRPr="00456D2D" w:rsidRDefault="00456D2D" w:rsidP="00CC742B">
      <w:pPr>
        <w:numPr>
          <w:ilvl w:val="0"/>
          <w:numId w:val="549"/>
        </w:numPr>
      </w:pPr>
      <w:r w:rsidRPr="00456D2D">
        <w:t>発熱は喘息の主症状ではありません。</w:t>
      </w:r>
    </w:p>
    <w:p w14:paraId="072B148B" w14:textId="77777777" w:rsidR="00456D2D" w:rsidRPr="00456D2D" w:rsidRDefault="00456D2D" w:rsidP="00456D2D">
      <w:r w:rsidRPr="00456D2D">
        <w:pict w14:anchorId="2D237304">
          <v:rect id="_x0000_i2207" style="width:0;height:1.5pt" o:hralign="center" o:hrstd="t" o:hr="t" fillcolor="#a0a0a0" stroked="f">
            <v:textbox inset="5.85pt,.7pt,5.85pt,.7pt"/>
          </v:rect>
        </w:pict>
      </w:r>
    </w:p>
    <w:p w14:paraId="1ABFD112" w14:textId="77777777" w:rsidR="00456D2D" w:rsidRPr="00456D2D" w:rsidRDefault="00456D2D" w:rsidP="00456D2D">
      <w:pPr>
        <w:rPr>
          <w:b/>
          <w:bCs/>
        </w:rPr>
      </w:pPr>
      <w:r w:rsidRPr="00456D2D">
        <w:rPr>
          <w:b/>
          <w:bCs/>
        </w:rPr>
        <w:t>問題59: 気管支喘息の症状として適切でないのはどれか。</w:t>
      </w:r>
    </w:p>
    <w:p w14:paraId="4BC46F54" w14:textId="77777777" w:rsidR="00456D2D" w:rsidRPr="00456D2D" w:rsidRDefault="00456D2D" w:rsidP="00CC742B">
      <w:pPr>
        <w:numPr>
          <w:ilvl w:val="0"/>
          <w:numId w:val="550"/>
        </w:numPr>
      </w:pPr>
      <w:r w:rsidRPr="00456D2D">
        <w:t>咳嗽</w:t>
      </w:r>
    </w:p>
    <w:p w14:paraId="49EFC544" w14:textId="77777777" w:rsidR="00456D2D" w:rsidRPr="00456D2D" w:rsidRDefault="00456D2D" w:rsidP="00CC742B">
      <w:pPr>
        <w:numPr>
          <w:ilvl w:val="0"/>
          <w:numId w:val="550"/>
        </w:numPr>
      </w:pPr>
      <w:r w:rsidRPr="00456D2D">
        <w:t>吸気の延長</w:t>
      </w:r>
    </w:p>
    <w:p w14:paraId="0E6F9879" w14:textId="77777777" w:rsidR="00456D2D" w:rsidRPr="00456D2D" w:rsidRDefault="00456D2D" w:rsidP="00CC742B">
      <w:pPr>
        <w:numPr>
          <w:ilvl w:val="0"/>
          <w:numId w:val="550"/>
        </w:numPr>
      </w:pPr>
      <w:r w:rsidRPr="00456D2D">
        <w:t>起坐呼吸</w:t>
      </w:r>
    </w:p>
    <w:p w14:paraId="6A391A78" w14:textId="77777777" w:rsidR="00456D2D" w:rsidRPr="00456D2D" w:rsidRDefault="00456D2D" w:rsidP="00CC742B">
      <w:pPr>
        <w:numPr>
          <w:ilvl w:val="0"/>
          <w:numId w:val="550"/>
        </w:numPr>
      </w:pPr>
      <w:r w:rsidRPr="00456D2D">
        <w:t>喘鳴</w:t>
      </w:r>
    </w:p>
    <w:p w14:paraId="2BB9567F" w14:textId="77777777" w:rsidR="00456D2D" w:rsidRPr="00456D2D" w:rsidRDefault="00456D2D" w:rsidP="00456D2D">
      <w:r w:rsidRPr="00456D2D">
        <w:rPr>
          <w:b/>
          <w:bCs/>
        </w:rPr>
        <w:t>解答</w:t>
      </w:r>
      <w:r w:rsidRPr="00456D2D">
        <w:t xml:space="preserve"> 2</w:t>
      </w:r>
    </w:p>
    <w:p w14:paraId="00380501" w14:textId="200F50BE" w:rsidR="00456D2D" w:rsidRPr="00456D2D" w:rsidRDefault="00456D2D" w:rsidP="00456D2D">
      <w:r w:rsidRPr="00456D2D">
        <w:rPr>
          <w:b/>
          <w:bCs/>
        </w:rPr>
        <w:t>解説</w:t>
      </w:r>
    </w:p>
    <w:p w14:paraId="0024BA0E" w14:textId="0E65E489" w:rsidR="00456D2D" w:rsidRPr="00456D2D" w:rsidRDefault="00456D2D" w:rsidP="00CC742B">
      <w:pPr>
        <w:numPr>
          <w:ilvl w:val="0"/>
          <w:numId w:val="551"/>
        </w:numPr>
      </w:pPr>
      <w:r w:rsidRPr="00456D2D">
        <w:t xml:space="preserve">気管支喘息は、気管支が狭窄することで呼気が困難になり、呼気が延長します。吸気の延長は特徴的ではありません 。   </w:t>
      </w:r>
    </w:p>
    <w:p w14:paraId="1C025187" w14:textId="75FD15FC" w:rsidR="00456D2D" w:rsidRPr="00456D2D" w:rsidRDefault="00456D2D" w:rsidP="00CC742B">
      <w:pPr>
        <w:numPr>
          <w:ilvl w:val="0"/>
          <w:numId w:val="551"/>
        </w:numPr>
      </w:pPr>
      <w:r w:rsidRPr="00456D2D">
        <w:t xml:space="preserve">咳嗽は喘息の主要な症状の一つです 。   </w:t>
      </w:r>
    </w:p>
    <w:p w14:paraId="1FFE70DD" w14:textId="094169EC" w:rsidR="00456D2D" w:rsidRPr="00456D2D" w:rsidRDefault="00456D2D" w:rsidP="00CC742B">
      <w:pPr>
        <w:numPr>
          <w:ilvl w:val="0"/>
          <w:numId w:val="551"/>
        </w:numPr>
      </w:pPr>
      <w:r w:rsidRPr="00456D2D">
        <w:t xml:space="preserve">重度の発作では、肺の過膨張により横になるのが苦しくなり、座った方が楽になる起坐呼吸を伴うことがあります 。   </w:t>
      </w:r>
    </w:p>
    <w:p w14:paraId="7F3C9161" w14:textId="2D894280" w:rsidR="00456D2D" w:rsidRPr="00456D2D" w:rsidRDefault="00456D2D" w:rsidP="00CC742B">
      <w:pPr>
        <w:numPr>
          <w:ilvl w:val="0"/>
          <w:numId w:val="551"/>
        </w:numPr>
      </w:pPr>
      <w:r w:rsidRPr="00456D2D">
        <w:t xml:space="preserve">喘鳴（ぜんめい）は、気管支喘息の特徴的な所見です 。   </w:t>
      </w:r>
    </w:p>
    <w:p w14:paraId="51A23C8C" w14:textId="77777777" w:rsidR="00456D2D" w:rsidRPr="00456D2D" w:rsidRDefault="00456D2D" w:rsidP="00456D2D">
      <w:r w:rsidRPr="00456D2D">
        <w:pict w14:anchorId="44003C51">
          <v:rect id="_x0000_i2208" style="width:0;height:1.5pt" o:hralign="center" o:hrstd="t" o:hr="t" fillcolor="#a0a0a0" stroked="f">
            <v:textbox inset="5.85pt,.7pt,5.85pt,.7pt"/>
          </v:rect>
        </w:pict>
      </w:r>
    </w:p>
    <w:p w14:paraId="57F9A44B" w14:textId="77777777" w:rsidR="00456D2D" w:rsidRPr="00456D2D" w:rsidRDefault="00456D2D" w:rsidP="00456D2D">
      <w:pPr>
        <w:rPr>
          <w:b/>
          <w:bCs/>
        </w:rPr>
      </w:pPr>
      <w:r w:rsidRPr="00456D2D">
        <w:rPr>
          <w:b/>
          <w:bCs/>
        </w:rPr>
        <w:t>問題60: 気管支喘息について正しいのはどれか。</w:t>
      </w:r>
    </w:p>
    <w:p w14:paraId="1F20BE7E" w14:textId="77777777" w:rsidR="00456D2D" w:rsidRPr="00456D2D" w:rsidRDefault="00456D2D" w:rsidP="00CC742B">
      <w:pPr>
        <w:numPr>
          <w:ilvl w:val="0"/>
          <w:numId w:val="552"/>
        </w:numPr>
      </w:pPr>
      <w:r w:rsidRPr="00456D2D">
        <w:t>アレルギー性ではI型が関与する。</w:t>
      </w:r>
    </w:p>
    <w:p w14:paraId="4638BB2B" w14:textId="77777777" w:rsidR="00456D2D" w:rsidRPr="00456D2D" w:rsidRDefault="00456D2D" w:rsidP="00CC742B">
      <w:pPr>
        <w:numPr>
          <w:ilvl w:val="0"/>
          <w:numId w:val="552"/>
        </w:numPr>
      </w:pPr>
      <w:r w:rsidRPr="00456D2D">
        <w:t>発作は夜間より日中に多い。</w:t>
      </w:r>
    </w:p>
    <w:p w14:paraId="097140D5" w14:textId="77777777" w:rsidR="00456D2D" w:rsidRPr="00456D2D" w:rsidRDefault="00456D2D" w:rsidP="00CC742B">
      <w:pPr>
        <w:numPr>
          <w:ilvl w:val="0"/>
          <w:numId w:val="552"/>
        </w:numPr>
      </w:pPr>
      <w:r w:rsidRPr="00456D2D">
        <w:t>吸気の延長がみられる。</w:t>
      </w:r>
    </w:p>
    <w:p w14:paraId="58D0E78C" w14:textId="77777777" w:rsidR="00456D2D" w:rsidRPr="00456D2D" w:rsidRDefault="00456D2D" w:rsidP="00CC742B">
      <w:pPr>
        <w:numPr>
          <w:ilvl w:val="0"/>
          <w:numId w:val="552"/>
        </w:numPr>
      </w:pPr>
      <w:r w:rsidRPr="00456D2D">
        <w:t>治癒率が高い疾患である。</w:t>
      </w:r>
    </w:p>
    <w:p w14:paraId="614FBA3A" w14:textId="77777777" w:rsidR="00456D2D" w:rsidRPr="00456D2D" w:rsidRDefault="00456D2D" w:rsidP="00456D2D">
      <w:r w:rsidRPr="00456D2D">
        <w:rPr>
          <w:b/>
          <w:bCs/>
        </w:rPr>
        <w:lastRenderedPageBreak/>
        <w:t>解答</w:t>
      </w:r>
      <w:r w:rsidRPr="00456D2D">
        <w:t xml:space="preserve"> 1</w:t>
      </w:r>
    </w:p>
    <w:p w14:paraId="4AA83124" w14:textId="069946B1" w:rsidR="00456D2D" w:rsidRPr="00456D2D" w:rsidRDefault="00456D2D" w:rsidP="00456D2D">
      <w:r w:rsidRPr="00456D2D">
        <w:rPr>
          <w:b/>
          <w:bCs/>
        </w:rPr>
        <w:t>解説</w:t>
      </w:r>
    </w:p>
    <w:p w14:paraId="31720566" w14:textId="05C8F215" w:rsidR="00456D2D" w:rsidRPr="00456D2D" w:rsidRDefault="00456D2D" w:rsidP="00CC742B">
      <w:pPr>
        <w:numPr>
          <w:ilvl w:val="0"/>
          <w:numId w:val="553"/>
        </w:numPr>
      </w:pPr>
      <w:r w:rsidRPr="00456D2D">
        <w:t xml:space="preserve">喘息のアトピー型（外因型）は、IgE抗体が関与するI型アレルギー反応によって発症します 。   </w:t>
      </w:r>
    </w:p>
    <w:p w14:paraId="7E45F34A" w14:textId="08FBD158" w:rsidR="00456D2D" w:rsidRPr="00456D2D" w:rsidRDefault="00456D2D" w:rsidP="00CC742B">
      <w:pPr>
        <w:numPr>
          <w:ilvl w:val="0"/>
          <w:numId w:val="553"/>
        </w:numPr>
      </w:pPr>
      <w:r w:rsidRPr="00456D2D">
        <w:t xml:space="preserve">喘息発作は、日中よりも夜間から明け方にかけて出現しやすいです 。   </w:t>
      </w:r>
    </w:p>
    <w:p w14:paraId="5C936AE5" w14:textId="3F9ADBE9" w:rsidR="00456D2D" w:rsidRPr="00456D2D" w:rsidRDefault="00456D2D" w:rsidP="00CC742B">
      <w:pPr>
        <w:numPr>
          <w:ilvl w:val="0"/>
          <w:numId w:val="553"/>
        </w:numPr>
      </w:pPr>
      <w:r w:rsidRPr="00456D2D">
        <w:t xml:space="preserve">呼気困難が特徴的であり、呼気が延長します 。   </w:t>
      </w:r>
    </w:p>
    <w:p w14:paraId="1E78CDB4" w14:textId="32F3434D" w:rsidR="00456D2D" w:rsidRPr="00456D2D" w:rsidRDefault="00456D2D" w:rsidP="00CC742B">
      <w:pPr>
        <w:numPr>
          <w:ilvl w:val="0"/>
          <w:numId w:val="553"/>
        </w:numPr>
      </w:pPr>
      <w:r w:rsidRPr="00456D2D">
        <w:t xml:space="preserve">喘息は治癒することが難しい疾患であり、薬物療法などでコントロールすることが治療の中心となります 。   </w:t>
      </w:r>
    </w:p>
    <w:p w14:paraId="1B782532" w14:textId="77777777" w:rsidR="00456D2D" w:rsidRPr="00456D2D" w:rsidRDefault="00456D2D" w:rsidP="00456D2D">
      <w:r w:rsidRPr="00456D2D">
        <w:pict w14:anchorId="5816BD6D">
          <v:rect id="_x0000_i2209" style="width:0;height:1.5pt" o:hralign="center" o:hrstd="t" o:hr="t" fillcolor="#a0a0a0" stroked="f">
            <v:textbox inset="5.85pt,.7pt,5.85pt,.7pt"/>
          </v:rect>
        </w:pict>
      </w:r>
    </w:p>
    <w:p w14:paraId="6B37A87B" w14:textId="77777777" w:rsidR="00456D2D" w:rsidRPr="00456D2D" w:rsidRDefault="00456D2D" w:rsidP="00456D2D">
      <w:pPr>
        <w:rPr>
          <w:b/>
          <w:bCs/>
        </w:rPr>
      </w:pPr>
      <w:r w:rsidRPr="00456D2D">
        <w:rPr>
          <w:b/>
          <w:bCs/>
        </w:rPr>
        <w:t>問題61: 気管支喘息について誤っている記述はどれか。</w:t>
      </w:r>
    </w:p>
    <w:p w14:paraId="51477529" w14:textId="77777777" w:rsidR="00456D2D" w:rsidRPr="00456D2D" w:rsidRDefault="00456D2D" w:rsidP="00CC742B">
      <w:pPr>
        <w:numPr>
          <w:ilvl w:val="0"/>
          <w:numId w:val="554"/>
        </w:numPr>
      </w:pPr>
      <w:r w:rsidRPr="00456D2D">
        <w:t>気道の炎症がみられる。</w:t>
      </w:r>
    </w:p>
    <w:p w14:paraId="3D66971D" w14:textId="77777777" w:rsidR="00456D2D" w:rsidRPr="00456D2D" w:rsidRDefault="00456D2D" w:rsidP="00CC742B">
      <w:pPr>
        <w:numPr>
          <w:ilvl w:val="0"/>
          <w:numId w:val="554"/>
        </w:numPr>
      </w:pPr>
      <w:r w:rsidRPr="00456D2D">
        <w:t>気道の狭窄を呈する。</w:t>
      </w:r>
    </w:p>
    <w:p w14:paraId="23BFF89F" w14:textId="77777777" w:rsidR="00456D2D" w:rsidRPr="00456D2D" w:rsidRDefault="00456D2D" w:rsidP="00CC742B">
      <w:pPr>
        <w:numPr>
          <w:ilvl w:val="0"/>
          <w:numId w:val="554"/>
        </w:numPr>
      </w:pPr>
      <w:r w:rsidRPr="00456D2D">
        <w:t>発作時は咳嗽・息苦しさがみられる。</w:t>
      </w:r>
    </w:p>
    <w:p w14:paraId="16B1B15F" w14:textId="77777777" w:rsidR="00456D2D" w:rsidRPr="00456D2D" w:rsidRDefault="00456D2D" w:rsidP="00CC742B">
      <w:pPr>
        <w:numPr>
          <w:ilvl w:val="0"/>
          <w:numId w:val="554"/>
        </w:numPr>
      </w:pPr>
      <w:r w:rsidRPr="00456D2D">
        <w:t>肺機能検査では拘束性障害を示す。</w:t>
      </w:r>
    </w:p>
    <w:p w14:paraId="39EE5989" w14:textId="77777777" w:rsidR="00456D2D" w:rsidRPr="00456D2D" w:rsidRDefault="00456D2D" w:rsidP="00456D2D">
      <w:r w:rsidRPr="00456D2D">
        <w:rPr>
          <w:b/>
          <w:bCs/>
        </w:rPr>
        <w:t>解答</w:t>
      </w:r>
      <w:r w:rsidRPr="00456D2D">
        <w:t xml:space="preserve"> 4</w:t>
      </w:r>
    </w:p>
    <w:p w14:paraId="07EDB650" w14:textId="4139BA95" w:rsidR="00456D2D" w:rsidRPr="00456D2D" w:rsidRDefault="00456D2D" w:rsidP="00456D2D">
      <w:r w:rsidRPr="00456D2D">
        <w:rPr>
          <w:b/>
          <w:bCs/>
        </w:rPr>
        <w:t>解説</w:t>
      </w:r>
    </w:p>
    <w:p w14:paraId="4577D0DC" w14:textId="3969A9A7" w:rsidR="00456D2D" w:rsidRPr="00456D2D" w:rsidRDefault="00456D2D" w:rsidP="00CC742B">
      <w:pPr>
        <w:numPr>
          <w:ilvl w:val="0"/>
          <w:numId w:val="555"/>
        </w:numPr>
      </w:pPr>
      <w:r w:rsidRPr="00456D2D">
        <w:t xml:space="preserve">気管支喘息は、好酸球やリンパ球を主体とした慢性的な気道炎症と気道狭窄を特徴とします 。   </w:t>
      </w:r>
    </w:p>
    <w:p w14:paraId="209471CC" w14:textId="259E4CDA" w:rsidR="00456D2D" w:rsidRPr="00456D2D" w:rsidRDefault="00456D2D" w:rsidP="00CC742B">
      <w:pPr>
        <w:numPr>
          <w:ilvl w:val="0"/>
          <w:numId w:val="555"/>
        </w:numPr>
      </w:pPr>
      <w:r w:rsidRPr="00456D2D">
        <w:t xml:space="preserve">発作時には、気道狭窄による咳嗽や息苦しさ、喘鳴などの症状がみられます 。   </w:t>
      </w:r>
    </w:p>
    <w:p w14:paraId="79DE6BD5" w14:textId="44F71139" w:rsidR="00456D2D" w:rsidRPr="00456D2D" w:rsidRDefault="00456D2D" w:rsidP="00CC742B">
      <w:pPr>
        <w:numPr>
          <w:ilvl w:val="0"/>
          <w:numId w:val="555"/>
        </w:numPr>
      </w:pPr>
      <w:r w:rsidRPr="00456D2D">
        <w:t>肺機能検査では、気道の狭窄により空気の流れが悪くなるため、</w:t>
      </w:r>
    </w:p>
    <w:p w14:paraId="64DBCA94" w14:textId="77777777" w:rsidR="00456D2D" w:rsidRPr="00456D2D" w:rsidRDefault="00456D2D" w:rsidP="00456D2D">
      <w:r w:rsidRPr="00456D2D">
        <w:rPr>
          <w:b/>
          <w:bCs/>
        </w:rPr>
        <w:t>閉塞性</w:t>
      </w:r>
      <w:r w:rsidRPr="00456D2D">
        <w:t xml:space="preserve">換気障害を呈します 。   </w:t>
      </w:r>
    </w:p>
    <w:p w14:paraId="5EF787E0" w14:textId="77777777" w:rsidR="00456D2D" w:rsidRPr="00456D2D" w:rsidRDefault="00456D2D" w:rsidP="00456D2D">
      <w:r w:rsidRPr="00456D2D">
        <w:pict w14:anchorId="7B6DDBCE">
          <v:rect id="_x0000_i2210" style="width:0;height:1.5pt" o:hralign="center" o:hrstd="t" o:hr="t" fillcolor="#a0a0a0" stroked="f">
            <v:textbox inset="5.85pt,.7pt,5.85pt,.7pt"/>
          </v:rect>
        </w:pict>
      </w:r>
    </w:p>
    <w:p w14:paraId="59247CBB" w14:textId="77777777" w:rsidR="00456D2D" w:rsidRPr="00456D2D" w:rsidRDefault="00456D2D" w:rsidP="00456D2D">
      <w:pPr>
        <w:rPr>
          <w:b/>
          <w:bCs/>
        </w:rPr>
      </w:pPr>
      <w:r w:rsidRPr="00456D2D">
        <w:rPr>
          <w:b/>
          <w:bCs/>
        </w:rPr>
        <w:t>問題62: 気管支喘息について正しいのはどれか。</w:t>
      </w:r>
    </w:p>
    <w:p w14:paraId="67D20266" w14:textId="77777777" w:rsidR="00456D2D" w:rsidRPr="00456D2D" w:rsidRDefault="00456D2D" w:rsidP="00CC742B">
      <w:pPr>
        <w:numPr>
          <w:ilvl w:val="0"/>
          <w:numId w:val="556"/>
        </w:numPr>
      </w:pPr>
      <w:r w:rsidRPr="00456D2D">
        <w:t>Ⅲ型アレルギーである。</w:t>
      </w:r>
    </w:p>
    <w:p w14:paraId="7EB2F58B" w14:textId="77777777" w:rsidR="00456D2D" w:rsidRPr="00456D2D" w:rsidRDefault="00456D2D" w:rsidP="00CC742B">
      <w:pPr>
        <w:numPr>
          <w:ilvl w:val="0"/>
          <w:numId w:val="556"/>
        </w:numPr>
      </w:pPr>
      <w:r w:rsidRPr="00456D2D">
        <w:t>室内アレルゲンが原因となる。</w:t>
      </w:r>
    </w:p>
    <w:p w14:paraId="3282C451" w14:textId="77777777" w:rsidR="00456D2D" w:rsidRPr="00456D2D" w:rsidRDefault="00456D2D" w:rsidP="00CC742B">
      <w:pPr>
        <w:numPr>
          <w:ilvl w:val="0"/>
          <w:numId w:val="556"/>
        </w:numPr>
      </w:pPr>
      <w:r w:rsidRPr="00456D2D">
        <w:t>発作は日中に多い。</w:t>
      </w:r>
    </w:p>
    <w:p w14:paraId="5DB223C7" w14:textId="77777777" w:rsidR="00456D2D" w:rsidRPr="00456D2D" w:rsidRDefault="00456D2D" w:rsidP="00CC742B">
      <w:pPr>
        <w:numPr>
          <w:ilvl w:val="0"/>
          <w:numId w:val="556"/>
        </w:numPr>
      </w:pPr>
      <w:r w:rsidRPr="00456D2D">
        <w:t>拘束性換気障害をきたす。</w:t>
      </w:r>
    </w:p>
    <w:p w14:paraId="161366A8" w14:textId="77777777" w:rsidR="00456D2D" w:rsidRPr="00456D2D" w:rsidRDefault="00456D2D" w:rsidP="00456D2D">
      <w:r w:rsidRPr="00456D2D">
        <w:rPr>
          <w:b/>
          <w:bCs/>
        </w:rPr>
        <w:t>解答</w:t>
      </w:r>
      <w:r w:rsidRPr="00456D2D">
        <w:t xml:space="preserve"> 2</w:t>
      </w:r>
    </w:p>
    <w:p w14:paraId="0155FAF3" w14:textId="5EB7CE81" w:rsidR="00456D2D" w:rsidRPr="00456D2D" w:rsidRDefault="00456D2D" w:rsidP="00456D2D">
      <w:r w:rsidRPr="00456D2D">
        <w:rPr>
          <w:b/>
          <w:bCs/>
        </w:rPr>
        <w:t>解説</w:t>
      </w:r>
    </w:p>
    <w:p w14:paraId="5A88ED6E" w14:textId="555CA33A" w:rsidR="00456D2D" w:rsidRPr="00456D2D" w:rsidRDefault="00456D2D" w:rsidP="00CC742B">
      <w:pPr>
        <w:numPr>
          <w:ilvl w:val="0"/>
          <w:numId w:val="557"/>
        </w:numPr>
      </w:pPr>
      <w:r w:rsidRPr="00456D2D">
        <w:t xml:space="preserve">アトピー型（外因型）の喘息は、I型アレルギー反応が関与しています 。   </w:t>
      </w:r>
    </w:p>
    <w:p w14:paraId="520974CB" w14:textId="5DEEDB02" w:rsidR="00456D2D" w:rsidRPr="00456D2D" w:rsidRDefault="00456D2D" w:rsidP="00CC742B">
      <w:pPr>
        <w:numPr>
          <w:ilvl w:val="0"/>
          <w:numId w:val="557"/>
        </w:numPr>
      </w:pPr>
      <w:r w:rsidRPr="00456D2D">
        <w:t xml:space="preserve">ハウスダスト、ダニ、カビ、ペットのフケなどの室内アレルゲンが、喘息発作の主要な原因となります 。   </w:t>
      </w:r>
    </w:p>
    <w:p w14:paraId="4FD28143" w14:textId="2F54CDFE" w:rsidR="00456D2D" w:rsidRPr="00456D2D" w:rsidRDefault="00456D2D" w:rsidP="00CC742B">
      <w:pPr>
        <w:numPr>
          <w:ilvl w:val="0"/>
          <w:numId w:val="557"/>
        </w:numPr>
      </w:pPr>
      <w:r w:rsidRPr="00456D2D">
        <w:t xml:space="preserve">発作は夜間から明け方にかけて多く発生します 。   </w:t>
      </w:r>
    </w:p>
    <w:p w14:paraId="59B5C84C" w14:textId="636F6330" w:rsidR="00456D2D" w:rsidRPr="00456D2D" w:rsidRDefault="00456D2D" w:rsidP="00CC742B">
      <w:pPr>
        <w:numPr>
          <w:ilvl w:val="0"/>
          <w:numId w:val="557"/>
        </w:numPr>
      </w:pPr>
      <w:r w:rsidRPr="00456D2D">
        <w:t xml:space="preserve">気道の狭窄により、閉塞性換気障害を呈します 。   </w:t>
      </w:r>
    </w:p>
    <w:p w14:paraId="2DD1E719" w14:textId="77777777" w:rsidR="00456D2D" w:rsidRPr="00456D2D" w:rsidRDefault="00456D2D" w:rsidP="00456D2D">
      <w:r w:rsidRPr="00456D2D">
        <w:pict w14:anchorId="40966C8A">
          <v:rect id="_x0000_i2211" style="width:0;height:1.5pt" o:hralign="center" o:hrstd="t" o:hr="t" fillcolor="#a0a0a0" stroked="f">
            <v:textbox inset="5.85pt,.7pt,5.85pt,.7pt"/>
          </v:rect>
        </w:pict>
      </w:r>
    </w:p>
    <w:p w14:paraId="689B7B9A" w14:textId="77777777" w:rsidR="00456D2D" w:rsidRPr="00456D2D" w:rsidRDefault="00456D2D" w:rsidP="00456D2D">
      <w:pPr>
        <w:rPr>
          <w:b/>
          <w:bCs/>
        </w:rPr>
      </w:pPr>
      <w:r w:rsidRPr="00456D2D">
        <w:rPr>
          <w:b/>
          <w:bCs/>
        </w:rPr>
        <w:t>問題63: 気管支喘息について正しいのはどれか。</w:t>
      </w:r>
    </w:p>
    <w:p w14:paraId="2FE1B4C3" w14:textId="77777777" w:rsidR="00456D2D" w:rsidRPr="00456D2D" w:rsidRDefault="00456D2D" w:rsidP="00CC742B">
      <w:pPr>
        <w:numPr>
          <w:ilvl w:val="0"/>
          <w:numId w:val="558"/>
        </w:numPr>
      </w:pPr>
      <w:r w:rsidRPr="00456D2D">
        <w:t>最近減少傾向にある。</w:t>
      </w:r>
    </w:p>
    <w:p w14:paraId="00E07350" w14:textId="77777777" w:rsidR="00456D2D" w:rsidRPr="00456D2D" w:rsidRDefault="00456D2D" w:rsidP="00CC742B">
      <w:pPr>
        <w:numPr>
          <w:ilvl w:val="0"/>
          <w:numId w:val="558"/>
        </w:numPr>
      </w:pPr>
      <w:r w:rsidRPr="00456D2D">
        <w:t>昼間に発作を起こしやすい。</w:t>
      </w:r>
    </w:p>
    <w:p w14:paraId="3DB468B4" w14:textId="77777777" w:rsidR="00456D2D" w:rsidRPr="00456D2D" w:rsidRDefault="00456D2D" w:rsidP="00CC742B">
      <w:pPr>
        <w:numPr>
          <w:ilvl w:val="0"/>
          <w:numId w:val="558"/>
        </w:numPr>
      </w:pPr>
      <w:r w:rsidRPr="00456D2D">
        <w:t>吸入ステロイド薬が有効である。</w:t>
      </w:r>
    </w:p>
    <w:p w14:paraId="4D219469" w14:textId="77777777" w:rsidR="00456D2D" w:rsidRPr="00456D2D" w:rsidRDefault="00456D2D" w:rsidP="00CC742B">
      <w:pPr>
        <w:numPr>
          <w:ilvl w:val="0"/>
          <w:numId w:val="558"/>
        </w:numPr>
      </w:pPr>
      <w:r w:rsidRPr="00456D2D">
        <w:t>小児喘息はアトピー性が少ない。</w:t>
      </w:r>
    </w:p>
    <w:p w14:paraId="1C476F57" w14:textId="77777777" w:rsidR="00456D2D" w:rsidRPr="00456D2D" w:rsidRDefault="00456D2D" w:rsidP="00456D2D">
      <w:r w:rsidRPr="00456D2D">
        <w:rPr>
          <w:b/>
          <w:bCs/>
        </w:rPr>
        <w:t>解答</w:t>
      </w:r>
      <w:r w:rsidRPr="00456D2D">
        <w:t xml:space="preserve"> 3</w:t>
      </w:r>
    </w:p>
    <w:p w14:paraId="7B87255C" w14:textId="4C7A05AD" w:rsidR="00456D2D" w:rsidRPr="00456D2D" w:rsidRDefault="00456D2D" w:rsidP="00456D2D">
      <w:r w:rsidRPr="00456D2D">
        <w:rPr>
          <w:b/>
          <w:bCs/>
        </w:rPr>
        <w:t>解説</w:t>
      </w:r>
    </w:p>
    <w:p w14:paraId="0AB12293" w14:textId="433D0114" w:rsidR="00456D2D" w:rsidRPr="00456D2D" w:rsidRDefault="00456D2D" w:rsidP="00CC742B">
      <w:pPr>
        <w:numPr>
          <w:ilvl w:val="0"/>
          <w:numId w:val="559"/>
        </w:numPr>
      </w:pPr>
      <w:r w:rsidRPr="00456D2D">
        <w:t xml:space="preserve">喘息患者は増加傾向にあります 。   </w:t>
      </w:r>
    </w:p>
    <w:p w14:paraId="48882776" w14:textId="165F3189" w:rsidR="00456D2D" w:rsidRPr="00456D2D" w:rsidRDefault="00456D2D" w:rsidP="00CC742B">
      <w:pPr>
        <w:numPr>
          <w:ilvl w:val="0"/>
          <w:numId w:val="559"/>
        </w:numPr>
      </w:pPr>
      <w:r w:rsidRPr="00456D2D">
        <w:t xml:space="preserve">発作は夜間から明け方にかけて起こりやすいです 。   </w:t>
      </w:r>
    </w:p>
    <w:p w14:paraId="2A5EAD57" w14:textId="5CFC235E" w:rsidR="00456D2D" w:rsidRPr="00456D2D" w:rsidRDefault="00456D2D" w:rsidP="00CC742B">
      <w:pPr>
        <w:numPr>
          <w:ilvl w:val="0"/>
          <w:numId w:val="559"/>
        </w:numPr>
      </w:pPr>
      <w:r w:rsidRPr="00456D2D">
        <w:t xml:space="preserve">吸入ステロイド薬は、喘息の根本的な原因である気道炎症を抑えるため、治療の中心となります 。   </w:t>
      </w:r>
    </w:p>
    <w:p w14:paraId="0D2CA36C" w14:textId="4FE5BBBE" w:rsidR="00456D2D" w:rsidRPr="00456D2D" w:rsidRDefault="00456D2D" w:rsidP="00CC742B">
      <w:pPr>
        <w:numPr>
          <w:ilvl w:val="0"/>
          <w:numId w:val="559"/>
        </w:numPr>
      </w:pPr>
      <w:r w:rsidRPr="00456D2D">
        <w:lastRenderedPageBreak/>
        <w:t xml:space="preserve">小児喘息の約90%はアトピー型（I型アレルギー）です 。   </w:t>
      </w:r>
    </w:p>
    <w:p w14:paraId="04861E49" w14:textId="77777777" w:rsidR="00456D2D" w:rsidRPr="00456D2D" w:rsidRDefault="00456D2D" w:rsidP="00456D2D">
      <w:r w:rsidRPr="00456D2D">
        <w:pict w14:anchorId="65CEC9F7">
          <v:rect id="_x0000_i2212" style="width:0;height:1.5pt" o:hralign="center" o:hrstd="t" o:hr="t" fillcolor="#a0a0a0" stroked="f">
            <v:textbox inset="5.85pt,.7pt,5.85pt,.7pt"/>
          </v:rect>
        </w:pict>
      </w:r>
    </w:p>
    <w:p w14:paraId="284484E7" w14:textId="77777777" w:rsidR="00456D2D" w:rsidRPr="00456D2D" w:rsidRDefault="00456D2D" w:rsidP="00456D2D">
      <w:pPr>
        <w:rPr>
          <w:b/>
          <w:bCs/>
        </w:rPr>
      </w:pPr>
      <w:r w:rsidRPr="00456D2D">
        <w:rPr>
          <w:b/>
          <w:bCs/>
        </w:rPr>
        <w:t>問題64: 成人の気管支喘息について正しいのはどれか。</w:t>
      </w:r>
    </w:p>
    <w:p w14:paraId="67AB561A" w14:textId="77777777" w:rsidR="00456D2D" w:rsidRPr="00456D2D" w:rsidRDefault="00456D2D" w:rsidP="00CC742B">
      <w:pPr>
        <w:numPr>
          <w:ilvl w:val="0"/>
          <w:numId w:val="560"/>
        </w:numPr>
      </w:pPr>
      <w:r w:rsidRPr="00456D2D">
        <w:t>患者数は減少傾向にある。</w:t>
      </w:r>
    </w:p>
    <w:p w14:paraId="33130886" w14:textId="77777777" w:rsidR="00456D2D" w:rsidRPr="00456D2D" w:rsidRDefault="00456D2D" w:rsidP="00CC742B">
      <w:pPr>
        <w:numPr>
          <w:ilvl w:val="0"/>
          <w:numId w:val="560"/>
        </w:numPr>
      </w:pPr>
      <w:r w:rsidRPr="00456D2D">
        <w:t>症状は昼間に起こりやすい。</w:t>
      </w:r>
    </w:p>
    <w:p w14:paraId="7C3AD7CA" w14:textId="77777777" w:rsidR="00456D2D" w:rsidRPr="00456D2D" w:rsidRDefault="00456D2D" w:rsidP="00CC742B">
      <w:pPr>
        <w:numPr>
          <w:ilvl w:val="0"/>
          <w:numId w:val="560"/>
        </w:numPr>
      </w:pPr>
      <w:r w:rsidRPr="00456D2D">
        <w:t>治療は吸入ステロイド薬が中心である。</w:t>
      </w:r>
    </w:p>
    <w:p w14:paraId="78755BC9" w14:textId="77777777" w:rsidR="00456D2D" w:rsidRPr="00456D2D" w:rsidRDefault="00456D2D" w:rsidP="00CC742B">
      <w:pPr>
        <w:numPr>
          <w:ilvl w:val="0"/>
          <w:numId w:val="560"/>
        </w:numPr>
      </w:pPr>
      <w:r w:rsidRPr="00456D2D">
        <w:t>治癒率は50%である。</w:t>
      </w:r>
    </w:p>
    <w:p w14:paraId="494F3484" w14:textId="77777777" w:rsidR="00456D2D" w:rsidRPr="00456D2D" w:rsidRDefault="00456D2D" w:rsidP="00456D2D">
      <w:r w:rsidRPr="00456D2D">
        <w:rPr>
          <w:b/>
          <w:bCs/>
        </w:rPr>
        <w:t>解答</w:t>
      </w:r>
      <w:r w:rsidRPr="00456D2D">
        <w:t xml:space="preserve"> 3</w:t>
      </w:r>
    </w:p>
    <w:p w14:paraId="7E9E8796" w14:textId="00389D63" w:rsidR="00456D2D" w:rsidRPr="00456D2D" w:rsidRDefault="00456D2D" w:rsidP="00456D2D">
      <w:r w:rsidRPr="00456D2D">
        <w:rPr>
          <w:b/>
          <w:bCs/>
        </w:rPr>
        <w:t>解説</w:t>
      </w:r>
    </w:p>
    <w:p w14:paraId="22C48B51" w14:textId="3B6045C2" w:rsidR="00456D2D" w:rsidRPr="00456D2D" w:rsidRDefault="00456D2D" w:rsidP="00CC742B">
      <w:pPr>
        <w:numPr>
          <w:ilvl w:val="0"/>
          <w:numId w:val="561"/>
        </w:numPr>
      </w:pPr>
      <w:r w:rsidRPr="00456D2D">
        <w:t xml:space="preserve">喘息患者数は増加傾向にあります 。   </w:t>
      </w:r>
    </w:p>
    <w:p w14:paraId="692165C9" w14:textId="7761063B" w:rsidR="00456D2D" w:rsidRPr="00456D2D" w:rsidRDefault="00456D2D" w:rsidP="00CC742B">
      <w:pPr>
        <w:numPr>
          <w:ilvl w:val="0"/>
          <w:numId w:val="561"/>
        </w:numPr>
      </w:pPr>
      <w:r w:rsidRPr="00456D2D">
        <w:t xml:space="preserve">喘息発作は夜間から明け方にかけて起こりやすいです 。   </w:t>
      </w:r>
    </w:p>
    <w:p w14:paraId="414AB52C" w14:textId="6038EEB5" w:rsidR="00456D2D" w:rsidRPr="00456D2D" w:rsidRDefault="00456D2D" w:rsidP="00CC742B">
      <w:pPr>
        <w:numPr>
          <w:ilvl w:val="0"/>
          <w:numId w:val="561"/>
        </w:numPr>
      </w:pPr>
      <w:r w:rsidRPr="00456D2D">
        <w:t xml:space="preserve">吸入ステロイド薬は気道炎症を抑えるため、成人喘息の治療の中心となります 。   </w:t>
      </w:r>
    </w:p>
    <w:p w14:paraId="6A153B10" w14:textId="032A778A" w:rsidR="00456D2D" w:rsidRPr="00456D2D" w:rsidRDefault="00456D2D" w:rsidP="00CC742B">
      <w:pPr>
        <w:numPr>
          <w:ilvl w:val="0"/>
          <w:numId w:val="561"/>
        </w:numPr>
      </w:pPr>
      <w:r w:rsidRPr="00456D2D">
        <w:t xml:space="preserve">喘息は慢性疾患であり、治癒することは難しく、症状をコントロールすることが治療の目標となります 。   </w:t>
      </w:r>
    </w:p>
    <w:p w14:paraId="4B87CC19" w14:textId="77777777" w:rsidR="00456D2D" w:rsidRPr="00456D2D" w:rsidRDefault="00456D2D" w:rsidP="00456D2D">
      <w:r w:rsidRPr="00456D2D">
        <w:pict w14:anchorId="4926EEC8">
          <v:rect id="_x0000_i2213" style="width:0;height:1.5pt" o:hralign="center" o:hrstd="t" o:hr="t" fillcolor="#a0a0a0" stroked="f">
            <v:textbox inset="5.85pt,.7pt,5.85pt,.7pt"/>
          </v:rect>
        </w:pict>
      </w:r>
    </w:p>
    <w:p w14:paraId="33ADBB84" w14:textId="77777777" w:rsidR="00456D2D" w:rsidRPr="00456D2D" w:rsidRDefault="00456D2D" w:rsidP="00456D2D">
      <w:pPr>
        <w:rPr>
          <w:b/>
          <w:bCs/>
        </w:rPr>
      </w:pPr>
      <w:r w:rsidRPr="00456D2D">
        <w:rPr>
          <w:b/>
          <w:bCs/>
        </w:rPr>
        <w:t>問題65: 気管支喘息について正しいのはどれか。</w:t>
      </w:r>
    </w:p>
    <w:p w14:paraId="2AFF8807" w14:textId="77777777" w:rsidR="00456D2D" w:rsidRPr="00456D2D" w:rsidRDefault="00456D2D" w:rsidP="00CC742B">
      <w:pPr>
        <w:numPr>
          <w:ilvl w:val="0"/>
          <w:numId w:val="562"/>
        </w:numPr>
      </w:pPr>
      <w:r w:rsidRPr="00456D2D">
        <w:t>死亡率は若年者で高い。</w:t>
      </w:r>
    </w:p>
    <w:p w14:paraId="28123C8D" w14:textId="77777777" w:rsidR="00456D2D" w:rsidRPr="00456D2D" w:rsidRDefault="00456D2D" w:rsidP="00CC742B">
      <w:pPr>
        <w:numPr>
          <w:ilvl w:val="0"/>
          <w:numId w:val="562"/>
        </w:numPr>
      </w:pPr>
      <w:r w:rsidRPr="00456D2D">
        <w:t>日中に症状が出やすい。</w:t>
      </w:r>
    </w:p>
    <w:p w14:paraId="5EA9B60D" w14:textId="77777777" w:rsidR="00456D2D" w:rsidRPr="00456D2D" w:rsidRDefault="00456D2D" w:rsidP="00CC742B">
      <w:pPr>
        <w:numPr>
          <w:ilvl w:val="0"/>
          <w:numId w:val="562"/>
        </w:numPr>
      </w:pPr>
      <w:r w:rsidRPr="00456D2D">
        <w:t>成人では完治しない。</w:t>
      </w:r>
    </w:p>
    <w:p w14:paraId="2FB9FFD8" w14:textId="77777777" w:rsidR="00456D2D" w:rsidRPr="00456D2D" w:rsidRDefault="00456D2D" w:rsidP="00CC742B">
      <w:pPr>
        <w:numPr>
          <w:ilvl w:val="0"/>
          <w:numId w:val="562"/>
        </w:numPr>
      </w:pPr>
      <w:r w:rsidRPr="00456D2D">
        <w:t>吸気時に喘鳴を聴取する。</w:t>
      </w:r>
    </w:p>
    <w:p w14:paraId="0D98C342" w14:textId="77777777" w:rsidR="00456D2D" w:rsidRPr="00456D2D" w:rsidRDefault="00456D2D" w:rsidP="00456D2D">
      <w:r w:rsidRPr="00456D2D">
        <w:rPr>
          <w:b/>
          <w:bCs/>
        </w:rPr>
        <w:t>解答</w:t>
      </w:r>
      <w:r w:rsidRPr="00456D2D">
        <w:t xml:space="preserve"> 3</w:t>
      </w:r>
    </w:p>
    <w:p w14:paraId="388780E3" w14:textId="16FA82C9" w:rsidR="00456D2D" w:rsidRPr="00456D2D" w:rsidRDefault="00456D2D" w:rsidP="00456D2D">
      <w:r w:rsidRPr="00456D2D">
        <w:rPr>
          <w:b/>
          <w:bCs/>
        </w:rPr>
        <w:t>解説</w:t>
      </w:r>
    </w:p>
    <w:p w14:paraId="41684A00" w14:textId="0F389E2F" w:rsidR="00456D2D" w:rsidRPr="00456D2D" w:rsidRDefault="00456D2D" w:rsidP="00CC742B">
      <w:pPr>
        <w:numPr>
          <w:ilvl w:val="0"/>
          <w:numId w:val="563"/>
        </w:numPr>
      </w:pPr>
      <w:r w:rsidRPr="00456D2D">
        <w:t xml:space="preserve">喘息の死亡率は、特に高齢者で高いとされています 。   </w:t>
      </w:r>
    </w:p>
    <w:p w14:paraId="58EBAB0E" w14:textId="0A193BA2" w:rsidR="00456D2D" w:rsidRPr="00456D2D" w:rsidRDefault="00456D2D" w:rsidP="00CC742B">
      <w:pPr>
        <w:numPr>
          <w:ilvl w:val="0"/>
          <w:numId w:val="563"/>
        </w:numPr>
      </w:pPr>
      <w:r w:rsidRPr="00456D2D">
        <w:t xml:space="preserve">喘息発作は夜間から明け方にかけて起こりやすいです 。   </w:t>
      </w:r>
    </w:p>
    <w:p w14:paraId="640E15BF" w14:textId="05117612" w:rsidR="00456D2D" w:rsidRPr="00456D2D" w:rsidRDefault="00456D2D" w:rsidP="00CC742B">
      <w:pPr>
        <w:numPr>
          <w:ilvl w:val="0"/>
          <w:numId w:val="563"/>
        </w:numPr>
      </w:pPr>
      <w:r w:rsidRPr="00456D2D">
        <w:t xml:space="preserve">成人喘息は慢性化することが多く、小児喘息に比べて完治は難しいとされています 。   </w:t>
      </w:r>
    </w:p>
    <w:p w14:paraId="0B651C2D" w14:textId="09EB3735" w:rsidR="00456D2D" w:rsidRPr="00456D2D" w:rsidRDefault="00456D2D" w:rsidP="00CC742B">
      <w:pPr>
        <w:numPr>
          <w:ilvl w:val="0"/>
          <w:numId w:val="563"/>
        </w:numPr>
      </w:pPr>
      <w:r w:rsidRPr="00456D2D">
        <w:t xml:space="preserve">喘鳴は呼気時に聴取されることが一般的です 。   </w:t>
      </w:r>
    </w:p>
    <w:p w14:paraId="40F6B161" w14:textId="77777777" w:rsidR="00456D2D" w:rsidRPr="00456D2D" w:rsidRDefault="00456D2D" w:rsidP="00456D2D">
      <w:r w:rsidRPr="00456D2D">
        <w:pict w14:anchorId="75A357A1">
          <v:rect id="_x0000_i2214" style="width:0;height:1.5pt" o:hralign="center" o:hrstd="t" o:hr="t" fillcolor="#a0a0a0" stroked="f">
            <v:textbox inset="5.85pt,.7pt,5.85pt,.7pt"/>
          </v:rect>
        </w:pict>
      </w:r>
    </w:p>
    <w:p w14:paraId="52FFB792" w14:textId="77777777" w:rsidR="00456D2D" w:rsidRPr="00456D2D" w:rsidRDefault="00456D2D" w:rsidP="00456D2D">
      <w:pPr>
        <w:rPr>
          <w:b/>
          <w:bCs/>
        </w:rPr>
      </w:pPr>
      <w:r w:rsidRPr="00456D2D">
        <w:rPr>
          <w:b/>
          <w:bCs/>
        </w:rPr>
        <w:t>問題66: 成人の気管支喘息について正しいのはどれか。</w:t>
      </w:r>
    </w:p>
    <w:p w14:paraId="37323401" w14:textId="77777777" w:rsidR="00456D2D" w:rsidRPr="00456D2D" w:rsidRDefault="00456D2D" w:rsidP="00CC742B">
      <w:pPr>
        <w:numPr>
          <w:ilvl w:val="0"/>
          <w:numId w:val="564"/>
        </w:numPr>
      </w:pPr>
      <w:r w:rsidRPr="00456D2D">
        <w:t>拘束性換気障害をきたす。</w:t>
      </w:r>
    </w:p>
    <w:p w14:paraId="1C01EDA5" w14:textId="77777777" w:rsidR="00456D2D" w:rsidRPr="00456D2D" w:rsidRDefault="00456D2D" w:rsidP="00CC742B">
      <w:pPr>
        <w:numPr>
          <w:ilvl w:val="0"/>
          <w:numId w:val="564"/>
        </w:numPr>
      </w:pPr>
      <w:r w:rsidRPr="00456D2D">
        <w:t>発作は昼間に起こりやすい。</w:t>
      </w:r>
    </w:p>
    <w:p w14:paraId="1106A045" w14:textId="77777777" w:rsidR="00456D2D" w:rsidRPr="00456D2D" w:rsidRDefault="00456D2D" w:rsidP="00CC742B">
      <w:pPr>
        <w:numPr>
          <w:ilvl w:val="0"/>
          <w:numId w:val="564"/>
        </w:numPr>
      </w:pPr>
      <w:r w:rsidRPr="00456D2D">
        <w:t>血液検査では好塩基球が増加する。</w:t>
      </w:r>
    </w:p>
    <w:p w14:paraId="463F3BED" w14:textId="77777777" w:rsidR="00456D2D" w:rsidRPr="00456D2D" w:rsidRDefault="00456D2D" w:rsidP="00CC742B">
      <w:pPr>
        <w:numPr>
          <w:ilvl w:val="0"/>
          <w:numId w:val="564"/>
        </w:numPr>
      </w:pPr>
      <w:r w:rsidRPr="00456D2D">
        <w:t>吸入ステロイド薬が治療の中心である。</w:t>
      </w:r>
    </w:p>
    <w:p w14:paraId="02EACA2B" w14:textId="77777777" w:rsidR="00456D2D" w:rsidRPr="00456D2D" w:rsidRDefault="00456D2D" w:rsidP="00456D2D">
      <w:r w:rsidRPr="00456D2D">
        <w:rPr>
          <w:b/>
          <w:bCs/>
        </w:rPr>
        <w:t>解答</w:t>
      </w:r>
      <w:r w:rsidRPr="00456D2D">
        <w:t xml:space="preserve"> 4</w:t>
      </w:r>
    </w:p>
    <w:p w14:paraId="045A89A6" w14:textId="237805C1" w:rsidR="00456D2D" w:rsidRPr="00456D2D" w:rsidRDefault="00456D2D" w:rsidP="00456D2D">
      <w:r w:rsidRPr="00456D2D">
        <w:rPr>
          <w:b/>
          <w:bCs/>
        </w:rPr>
        <w:t>解説</w:t>
      </w:r>
    </w:p>
    <w:p w14:paraId="205F575D" w14:textId="1FB1953E" w:rsidR="00456D2D" w:rsidRPr="00456D2D" w:rsidRDefault="00456D2D" w:rsidP="00CC742B">
      <w:pPr>
        <w:numPr>
          <w:ilvl w:val="0"/>
          <w:numId w:val="565"/>
        </w:numPr>
      </w:pPr>
      <w:r w:rsidRPr="00456D2D">
        <w:t xml:space="preserve">喘息は気道の閉塞により、閉塞性換気障害をきたします 。   </w:t>
      </w:r>
    </w:p>
    <w:p w14:paraId="04A73BC8" w14:textId="7AB72CB5" w:rsidR="00456D2D" w:rsidRPr="00456D2D" w:rsidRDefault="00456D2D" w:rsidP="00CC742B">
      <w:pPr>
        <w:numPr>
          <w:ilvl w:val="0"/>
          <w:numId w:val="565"/>
        </w:numPr>
      </w:pPr>
      <w:r w:rsidRPr="00456D2D">
        <w:t xml:space="preserve">喘息発作は夜間から明け方にかけて起こりやすいです 。   </w:t>
      </w:r>
    </w:p>
    <w:p w14:paraId="1EAD2A4F" w14:textId="77777777" w:rsidR="00456D2D" w:rsidRPr="00456D2D" w:rsidRDefault="00456D2D" w:rsidP="00CC742B">
      <w:pPr>
        <w:numPr>
          <w:ilvl w:val="0"/>
          <w:numId w:val="565"/>
        </w:numPr>
      </w:pPr>
      <w:r w:rsidRPr="00456D2D">
        <w:t>血液検査では、アレルギー反応を示す好酸球が増加することが多いです。</w:t>
      </w:r>
    </w:p>
    <w:p w14:paraId="743CCED5" w14:textId="603B1D01" w:rsidR="00456D2D" w:rsidRPr="00456D2D" w:rsidRDefault="00456D2D" w:rsidP="00CC742B">
      <w:pPr>
        <w:numPr>
          <w:ilvl w:val="0"/>
          <w:numId w:val="565"/>
        </w:numPr>
      </w:pPr>
      <w:r w:rsidRPr="00456D2D">
        <w:t xml:space="preserve">気道炎症を抑制する吸入ステロイド薬は、成人喘息の治療の中心となります 。   </w:t>
      </w:r>
    </w:p>
    <w:p w14:paraId="5BD7B76D" w14:textId="77777777" w:rsidR="00456D2D" w:rsidRPr="00456D2D" w:rsidRDefault="00456D2D" w:rsidP="00456D2D">
      <w:r w:rsidRPr="00456D2D">
        <w:pict w14:anchorId="1665A7B0">
          <v:rect id="_x0000_i2215" style="width:0;height:1.5pt" o:hralign="center" o:hrstd="t" o:hr="t" fillcolor="#a0a0a0" stroked="f">
            <v:textbox inset="5.85pt,.7pt,5.85pt,.7pt"/>
          </v:rect>
        </w:pict>
      </w:r>
    </w:p>
    <w:p w14:paraId="7DA4C45C" w14:textId="77777777" w:rsidR="00456D2D" w:rsidRPr="00456D2D" w:rsidRDefault="00456D2D" w:rsidP="00456D2D">
      <w:pPr>
        <w:rPr>
          <w:b/>
          <w:bCs/>
        </w:rPr>
      </w:pPr>
      <w:r w:rsidRPr="00456D2D">
        <w:rPr>
          <w:b/>
          <w:bCs/>
        </w:rPr>
        <w:t>問題67: 気管支喘息について正しいのはどれか。</w:t>
      </w:r>
    </w:p>
    <w:p w14:paraId="350DEF9D" w14:textId="77777777" w:rsidR="00456D2D" w:rsidRPr="00456D2D" w:rsidRDefault="00456D2D" w:rsidP="00CC742B">
      <w:pPr>
        <w:numPr>
          <w:ilvl w:val="0"/>
          <w:numId w:val="566"/>
        </w:numPr>
      </w:pPr>
      <w:r w:rsidRPr="00456D2D">
        <w:t>Ⅱ型アレルギーである。</w:t>
      </w:r>
    </w:p>
    <w:p w14:paraId="72AE2CFA" w14:textId="77777777" w:rsidR="00456D2D" w:rsidRPr="00456D2D" w:rsidRDefault="00456D2D" w:rsidP="00CC742B">
      <w:pPr>
        <w:numPr>
          <w:ilvl w:val="0"/>
          <w:numId w:val="566"/>
        </w:numPr>
      </w:pPr>
      <w:r w:rsidRPr="00456D2D">
        <w:t>拘束性換気障害をきたす。</w:t>
      </w:r>
    </w:p>
    <w:p w14:paraId="1F0075F2" w14:textId="77777777" w:rsidR="00456D2D" w:rsidRPr="00456D2D" w:rsidRDefault="00456D2D" w:rsidP="00CC742B">
      <w:pPr>
        <w:numPr>
          <w:ilvl w:val="0"/>
          <w:numId w:val="566"/>
        </w:numPr>
      </w:pPr>
      <w:r w:rsidRPr="00456D2D">
        <w:lastRenderedPageBreak/>
        <w:t>発作は夜間や明け方に多い。</w:t>
      </w:r>
    </w:p>
    <w:p w14:paraId="6FB999F5" w14:textId="77777777" w:rsidR="00456D2D" w:rsidRPr="00456D2D" w:rsidRDefault="00456D2D" w:rsidP="00CC742B">
      <w:pPr>
        <w:numPr>
          <w:ilvl w:val="0"/>
          <w:numId w:val="566"/>
        </w:numPr>
      </w:pPr>
      <w:r w:rsidRPr="00456D2D">
        <w:t>気管支拡張薬が治療の中心である。</w:t>
      </w:r>
    </w:p>
    <w:p w14:paraId="3E542C10" w14:textId="77777777" w:rsidR="00456D2D" w:rsidRPr="00456D2D" w:rsidRDefault="00456D2D" w:rsidP="00456D2D">
      <w:r w:rsidRPr="00456D2D">
        <w:rPr>
          <w:b/>
          <w:bCs/>
        </w:rPr>
        <w:t>解答</w:t>
      </w:r>
      <w:r w:rsidRPr="00456D2D">
        <w:t xml:space="preserve"> 3</w:t>
      </w:r>
    </w:p>
    <w:p w14:paraId="3E2B368F" w14:textId="4E818FD1" w:rsidR="00456D2D" w:rsidRPr="00456D2D" w:rsidRDefault="00456D2D" w:rsidP="00456D2D">
      <w:r w:rsidRPr="00456D2D">
        <w:rPr>
          <w:b/>
          <w:bCs/>
        </w:rPr>
        <w:t>解説</w:t>
      </w:r>
    </w:p>
    <w:p w14:paraId="1AD8D023" w14:textId="56D495F0" w:rsidR="00456D2D" w:rsidRPr="00456D2D" w:rsidRDefault="00456D2D" w:rsidP="00CC742B">
      <w:pPr>
        <w:numPr>
          <w:ilvl w:val="0"/>
          <w:numId w:val="567"/>
        </w:numPr>
      </w:pPr>
      <w:r w:rsidRPr="00456D2D">
        <w:t xml:space="preserve">アトピー型（外因型）の喘息は、I型アレルギー反応が関与しています 。   </w:t>
      </w:r>
    </w:p>
    <w:p w14:paraId="0AB58D6F" w14:textId="34890B94" w:rsidR="00456D2D" w:rsidRPr="00456D2D" w:rsidRDefault="00456D2D" w:rsidP="00CC742B">
      <w:pPr>
        <w:numPr>
          <w:ilvl w:val="0"/>
          <w:numId w:val="567"/>
        </w:numPr>
      </w:pPr>
      <w:r w:rsidRPr="00456D2D">
        <w:t xml:space="preserve">気道の狭窄により、閉塞性換気障害を呈します 。   </w:t>
      </w:r>
    </w:p>
    <w:p w14:paraId="71FF9012" w14:textId="088DFC1E" w:rsidR="00456D2D" w:rsidRPr="00456D2D" w:rsidRDefault="00456D2D" w:rsidP="00CC742B">
      <w:pPr>
        <w:numPr>
          <w:ilvl w:val="0"/>
          <w:numId w:val="567"/>
        </w:numPr>
      </w:pPr>
      <w:r w:rsidRPr="00456D2D">
        <w:t xml:space="preserve">発作は夜間や明け方に多く発生します 。   </w:t>
      </w:r>
    </w:p>
    <w:p w14:paraId="7446FDF1" w14:textId="4A0DCC16" w:rsidR="00456D2D" w:rsidRPr="00456D2D" w:rsidRDefault="00456D2D" w:rsidP="00CC742B">
      <w:pPr>
        <w:numPr>
          <w:ilvl w:val="0"/>
          <w:numId w:val="567"/>
        </w:numPr>
      </w:pPr>
      <w:r w:rsidRPr="00456D2D">
        <w:t xml:space="preserve">気管支拡張薬は発作時の症状を緩和するために用いられますが、治療の中心となるのは気道炎症を抑制する吸入ステロイド薬です 。   </w:t>
      </w:r>
    </w:p>
    <w:p w14:paraId="62890D0C" w14:textId="77777777" w:rsidR="00456D2D" w:rsidRPr="00456D2D" w:rsidRDefault="00456D2D" w:rsidP="00456D2D">
      <w:r w:rsidRPr="00456D2D">
        <w:pict w14:anchorId="54DEC980">
          <v:rect id="_x0000_i2216" style="width:0;height:1.5pt" o:hralign="center" o:hrstd="t" o:hr="t" fillcolor="#a0a0a0" stroked="f">
            <v:textbox inset="5.85pt,.7pt,5.85pt,.7pt"/>
          </v:rect>
        </w:pict>
      </w:r>
    </w:p>
    <w:p w14:paraId="3EC660FF" w14:textId="77777777" w:rsidR="00456D2D" w:rsidRPr="00456D2D" w:rsidRDefault="00456D2D" w:rsidP="00456D2D">
      <w:pPr>
        <w:rPr>
          <w:b/>
          <w:bCs/>
        </w:rPr>
      </w:pPr>
      <w:r w:rsidRPr="00456D2D">
        <w:rPr>
          <w:b/>
          <w:bCs/>
        </w:rPr>
        <w:t>問題68: 疾患と検査との組合せで誤っているのはどれか。</w:t>
      </w:r>
    </w:p>
    <w:p w14:paraId="5B83F618" w14:textId="77777777" w:rsidR="00456D2D" w:rsidRPr="00456D2D" w:rsidRDefault="00456D2D" w:rsidP="00CC742B">
      <w:pPr>
        <w:numPr>
          <w:ilvl w:val="0"/>
          <w:numId w:val="568"/>
        </w:numPr>
      </w:pPr>
      <w:r w:rsidRPr="00456D2D">
        <w:t>肺結核 - ツベルクリン反応</w:t>
      </w:r>
    </w:p>
    <w:p w14:paraId="7084E04A" w14:textId="77777777" w:rsidR="00456D2D" w:rsidRPr="00456D2D" w:rsidRDefault="00456D2D" w:rsidP="00CC742B">
      <w:pPr>
        <w:numPr>
          <w:ilvl w:val="0"/>
          <w:numId w:val="568"/>
        </w:numPr>
      </w:pPr>
      <w:r w:rsidRPr="00456D2D">
        <w:t>気管支喘息 - 皮内反応</w:t>
      </w:r>
    </w:p>
    <w:p w14:paraId="349D7477" w14:textId="77777777" w:rsidR="00456D2D" w:rsidRPr="00456D2D" w:rsidRDefault="00456D2D" w:rsidP="00CC742B">
      <w:pPr>
        <w:numPr>
          <w:ilvl w:val="0"/>
          <w:numId w:val="568"/>
        </w:numPr>
      </w:pPr>
      <w:r w:rsidRPr="00456D2D">
        <w:t>肺炎 - CRP</w:t>
      </w:r>
    </w:p>
    <w:p w14:paraId="1789BD31" w14:textId="77777777" w:rsidR="00456D2D" w:rsidRPr="00456D2D" w:rsidRDefault="00456D2D" w:rsidP="00CC742B">
      <w:pPr>
        <w:numPr>
          <w:ilvl w:val="0"/>
          <w:numId w:val="568"/>
        </w:numPr>
      </w:pPr>
      <w:r w:rsidRPr="00456D2D">
        <w:t>肺気腫 - 白血球数</w:t>
      </w:r>
    </w:p>
    <w:p w14:paraId="1A2BD0FA" w14:textId="77777777" w:rsidR="00456D2D" w:rsidRPr="00456D2D" w:rsidRDefault="00456D2D" w:rsidP="00456D2D">
      <w:r w:rsidRPr="00456D2D">
        <w:rPr>
          <w:b/>
          <w:bCs/>
        </w:rPr>
        <w:t>解答</w:t>
      </w:r>
      <w:r w:rsidRPr="00456D2D">
        <w:t xml:space="preserve"> 4</w:t>
      </w:r>
    </w:p>
    <w:p w14:paraId="1DFCC7EF" w14:textId="5B7714A6" w:rsidR="00456D2D" w:rsidRPr="00456D2D" w:rsidRDefault="00456D2D" w:rsidP="00456D2D">
      <w:r w:rsidRPr="00456D2D">
        <w:rPr>
          <w:b/>
          <w:bCs/>
        </w:rPr>
        <w:t>解説</w:t>
      </w:r>
    </w:p>
    <w:p w14:paraId="058EEFBF" w14:textId="0E5B42E2" w:rsidR="00456D2D" w:rsidRPr="00456D2D" w:rsidRDefault="00456D2D" w:rsidP="00CC742B">
      <w:pPr>
        <w:numPr>
          <w:ilvl w:val="0"/>
          <w:numId w:val="569"/>
        </w:numPr>
      </w:pPr>
      <w:r w:rsidRPr="00456D2D">
        <w:t xml:space="preserve">肺結核の診断補助としてツベルクリン反応が用いられます 。   </w:t>
      </w:r>
    </w:p>
    <w:p w14:paraId="579036A5" w14:textId="5E21983D" w:rsidR="00456D2D" w:rsidRPr="00456D2D" w:rsidRDefault="00456D2D" w:rsidP="00CC742B">
      <w:pPr>
        <w:numPr>
          <w:ilvl w:val="0"/>
          <w:numId w:val="569"/>
        </w:numPr>
      </w:pPr>
      <w:r w:rsidRPr="00456D2D">
        <w:t xml:space="preserve">気管支喘息の原因となるアレルゲンを特定するために、皮内反応検査が行われることがあります 。   </w:t>
      </w:r>
    </w:p>
    <w:p w14:paraId="528D43FD" w14:textId="49DA4895" w:rsidR="00456D2D" w:rsidRPr="00456D2D" w:rsidRDefault="00456D2D" w:rsidP="00CC742B">
      <w:pPr>
        <w:numPr>
          <w:ilvl w:val="0"/>
          <w:numId w:val="569"/>
        </w:numPr>
      </w:pPr>
      <w:r w:rsidRPr="00456D2D">
        <w:t xml:space="preserve">肺炎では、炎症反応の指標としてCRP値が上昇します 。   </w:t>
      </w:r>
    </w:p>
    <w:p w14:paraId="107617E8" w14:textId="77777777" w:rsidR="00456D2D" w:rsidRPr="00456D2D" w:rsidRDefault="00456D2D" w:rsidP="00CC742B">
      <w:pPr>
        <w:numPr>
          <w:ilvl w:val="0"/>
          <w:numId w:val="569"/>
        </w:numPr>
      </w:pPr>
      <w:r w:rsidRPr="00456D2D">
        <w:t>肺気腫は、炎症性の疾患ではありますが、主に肺胞の破壊によるものであり、感染症ではないため、白血球数の上昇は一般的ではありません。</w:t>
      </w:r>
    </w:p>
    <w:p w14:paraId="1D7FCE57" w14:textId="77777777" w:rsidR="00456D2D" w:rsidRPr="00456D2D" w:rsidRDefault="00456D2D" w:rsidP="00456D2D">
      <w:r w:rsidRPr="00456D2D">
        <w:pict w14:anchorId="01E5270B">
          <v:rect id="_x0000_i2217" style="width:0;height:1.5pt" o:hralign="center" o:hrstd="t" o:hr="t" fillcolor="#a0a0a0" stroked="f">
            <v:textbox inset="5.85pt,.7pt,5.85pt,.7pt"/>
          </v:rect>
        </w:pict>
      </w:r>
    </w:p>
    <w:p w14:paraId="4B1B95C7" w14:textId="77777777" w:rsidR="00456D2D" w:rsidRPr="00456D2D" w:rsidRDefault="00456D2D" w:rsidP="00456D2D">
      <w:pPr>
        <w:rPr>
          <w:b/>
          <w:bCs/>
        </w:rPr>
      </w:pPr>
      <w:r w:rsidRPr="00456D2D">
        <w:rPr>
          <w:b/>
          <w:bCs/>
        </w:rPr>
        <w:t>問題69: 閉塞性換気障害をきたすのはどれか。</w:t>
      </w:r>
    </w:p>
    <w:p w14:paraId="7C4DD9A4" w14:textId="77777777" w:rsidR="00456D2D" w:rsidRPr="00456D2D" w:rsidRDefault="00456D2D" w:rsidP="00CC742B">
      <w:pPr>
        <w:numPr>
          <w:ilvl w:val="0"/>
          <w:numId w:val="570"/>
        </w:numPr>
      </w:pPr>
      <w:r w:rsidRPr="00456D2D">
        <w:t>肺気腫</w:t>
      </w:r>
    </w:p>
    <w:p w14:paraId="51A36D6D" w14:textId="77777777" w:rsidR="00456D2D" w:rsidRPr="00456D2D" w:rsidRDefault="00456D2D" w:rsidP="00CC742B">
      <w:pPr>
        <w:numPr>
          <w:ilvl w:val="0"/>
          <w:numId w:val="570"/>
        </w:numPr>
      </w:pPr>
      <w:r w:rsidRPr="00456D2D">
        <w:t>肺線維症</w:t>
      </w:r>
    </w:p>
    <w:p w14:paraId="05A9CA64" w14:textId="77777777" w:rsidR="00456D2D" w:rsidRPr="00456D2D" w:rsidRDefault="00456D2D" w:rsidP="00CC742B">
      <w:pPr>
        <w:numPr>
          <w:ilvl w:val="0"/>
          <w:numId w:val="570"/>
        </w:numPr>
      </w:pPr>
      <w:r w:rsidRPr="00456D2D">
        <w:t>気胸</w:t>
      </w:r>
    </w:p>
    <w:p w14:paraId="5DC5FEFF" w14:textId="77777777" w:rsidR="00456D2D" w:rsidRPr="00456D2D" w:rsidRDefault="00456D2D" w:rsidP="00CC742B">
      <w:pPr>
        <w:numPr>
          <w:ilvl w:val="0"/>
          <w:numId w:val="570"/>
        </w:numPr>
      </w:pPr>
      <w:r w:rsidRPr="00456D2D">
        <w:t>急性気管支炎</w:t>
      </w:r>
    </w:p>
    <w:p w14:paraId="0FD45DF9" w14:textId="77777777" w:rsidR="00456D2D" w:rsidRPr="00456D2D" w:rsidRDefault="00456D2D" w:rsidP="00456D2D">
      <w:r w:rsidRPr="00456D2D">
        <w:rPr>
          <w:b/>
          <w:bCs/>
        </w:rPr>
        <w:t>解答</w:t>
      </w:r>
      <w:r w:rsidRPr="00456D2D">
        <w:t xml:space="preserve"> 1</w:t>
      </w:r>
    </w:p>
    <w:p w14:paraId="6125CB0F" w14:textId="02600857" w:rsidR="00456D2D" w:rsidRPr="00456D2D" w:rsidRDefault="00456D2D" w:rsidP="00456D2D">
      <w:r w:rsidRPr="00456D2D">
        <w:rPr>
          <w:b/>
          <w:bCs/>
        </w:rPr>
        <w:t>解説</w:t>
      </w:r>
    </w:p>
    <w:p w14:paraId="01EBE1BC" w14:textId="561F4F99" w:rsidR="00456D2D" w:rsidRPr="00456D2D" w:rsidRDefault="00456D2D" w:rsidP="00CC742B">
      <w:pPr>
        <w:numPr>
          <w:ilvl w:val="0"/>
          <w:numId w:val="571"/>
        </w:numPr>
      </w:pPr>
      <w:r w:rsidRPr="00456D2D">
        <w:t xml:space="preserve">閉塞性換気障害は、空気の通り道（気道）が狭くなることで、息を吐くことが困難になる病態です 。   </w:t>
      </w:r>
    </w:p>
    <w:p w14:paraId="513F9042" w14:textId="0A3D87C3" w:rsidR="00456D2D" w:rsidRPr="00456D2D" w:rsidRDefault="00456D2D" w:rsidP="00CC742B">
      <w:pPr>
        <w:numPr>
          <w:ilvl w:val="0"/>
          <w:numId w:val="571"/>
        </w:numPr>
      </w:pPr>
      <w:r w:rsidRPr="00456D2D">
        <w:t xml:space="preserve">肺気腫は、肺胞壁の破壊により気道が閉塞することで、閉塞性換気障害をきたします 。   </w:t>
      </w:r>
    </w:p>
    <w:p w14:paraId="0E8E1F34" w14:textId="758DFBE2" w:rsidR="00456D2D" w:rsidRPr="00456D2D" w:rsidRDefault="00456D2D" w:rsidP="00CC742B">
      <w:pPr>
        <w:numPr>
          <w:ilvl w:val="0"/>
          <w:numId w:val="571"/>
        </w:numPr>
      </w:pPr>
      <w:r w:rsidRPr="00456D2D">
        <w:t>肺線維症や気胸は、肺そのものの拡張が制限されるため、</w:t>
      </w:r>
    </w:p>
    <w:p w14:paraId="7D4FD598" w14:textId="77777777" w:rsidR="00456D2D" w:rsidRPr="00456D2D" w:rsidRDefault="00456D2D" w:rsidP="00456D2D">
      <w:r w:rsidRPr="00456D2D">
        <w:rPr>
          <w:b/>
          <w:bCs/>
        </w:rPr>
        <w:t>拘束性</w:t>
      </w:r>
      <w:r w:rsidRPr="00456D2D">
        <w:t xml:space="preserve">換気障害をきたします 。   </w:t>
      </w:r>
    </w:p>
    <w:p w14:paraId="7AC221E6" w14:textId="77777777" w:rsidR="00456D2D" w:rsidRPr="00456D2D" w:rsidRDefault="00456D2D" w:rsidP="00CC742B">
      <w:pPr>
        <w:numPr>
          <w:ilvl w:val="0"/>
          <w:numId w:val="571"/>
        </w:numPr>
      </w:pPr>
      <w:r w:rsidRPr="00456D2D">
        <w:t>急性気管支炎は、一時的な気管支の炎症であり、慢性化しなければ閉塞性換気障害は起こりにくいです。</w:t>
      </w:r>
    </w:p>
    <w:p w14:paraId="049B7429" w14:textId="77777777" w:rsidR="00456D2D" w:rsidRPr="00456D2D" w:rsidRDefault="00456D2D" w:rsidP="00456D2D">
      <w:r w:rsidRPr="00456D2D">
        <w:pict w14:anchorId="4F1787EB">
          <v:rect id="_x0000_i2218" style="width:0;height:1.5pt" o:hralign="center" o:hrstd="t" o:hr="t" fillcolor="#a0a0a0" stroked="f">
            <v:textbox inset="5.85pt,.7pt,5.85pt,.7pt"/>
          </v:rect>
        </w:pict>
      </w:r>
    </w:p>
    <w:p w14:paraId="5AC40942" w14:textId="77777777" w:rsidR="00456D2D" w:rsidRPr="00456D2D" w:rsidRDefault="00456D2D" w:rsidP="00456D2D">
      <w:pPr>
        <w:rPr>
          <w:b/>
          <w:bCs/>
        </w:rPr>
      </w:pPr>
      <w:r w:rsidRPr="00456D2D">
        <w:rPr>
          <w:b/>
          <w:bCs/>
        </w:rPr>
        <w:t>問題70: 慢性閉塞性肺疾患はどれか。</w:t>
      </w:r>
    </w:p>
    <w:p w14:paraId="2DA403F1" w14:textId="77777777" w:rsidR="00456D2D" w:rsidRPr="00456D2D" w:rsidRDefault="00456D2D" w:rsidP="00CC742B">
      <w:pPr>
        <w:numPr>
          <w:ilvl w:val="0"/>
          <w:numId w:val="572"/>
        </w:numPr>
      </w:pPr>
      <w:r w:rsidRPr="00456D2D">
        <w:t>肺結核</w:t>
      </w:r>
    </w:p>
    <w:p w14:paraId="0837FBA9" w14:textId="77777777" w:rsidR="00456D2D" w:rsidRPr="00456D2D" w:rsidRDefault="00456D2D" w:rsidP="00CC742B">
      <w:pPr>
        <w:numPr>
          <w:ilvl w:val="0"/>
          <w:numId w:val="572"/>
        </w:numPr>
      </w:pPr>
      <w:r w:rsidRPr="00456D2D">
        <w:t>肺気腫</w:t>
      </w:r>
    </w:p>
    <w:p w14:paraId="66BE4454" w14:textId="77777777" w:rsidR="00456D2D" w:rsidRPr="00456D2D" w:rsidRDefault="00456D2D" w:rsidP="00CC742B">
      <w:pPr>
        <w:numPr>
          <w:ilvl w:val="0"/>
          <w:numId w:val="572"/>
        </w:numPr>
      </w:pPr>
      <w:r w:rsidRPr="00456D2D">
        <w:t>肺線維症</w:t>
      </w:r>
    </w:p>
    <w:p w14:paraId="2C5044BA" w14:textId="77777777" w:rsidR="00456D2D" w:rsidRPr="00456D2D" w:rsidRDefault="00456D2D" w:rsidP="00CC742B">
      <w:pPr>
        <w:numPr>
          <w:ilvl w:val="0"/>
          <w:numId w:val="572"/>
        </w:numPr>
      </w:pPr>
      <w:r w:rsidRPr="00456D2D">
        <w:t>マイコプラズマ肺炎</w:t>
      </w:r>
    </w:p>
    <w:p w14:paraId="1E6950DD" w14:textId="77777777" w:rsidR="00456D2D" w:rsidRPr="00456D2D" w:rsidRDefault="00456D2D" w:rsidP="00456D2D">
      <w:r w:rsidRPr="00456D2D">
        <w:rPr>
          <w:b/>
          <w:bCs/>
        </w:rPr>
        <w:t>解答</w:t>
      </w:r>
      <w:r w:rsidRPr="00456D2D">
        <w:t xml:space="preserve"> 2</w:t>
      </w:r>
    </w:p>
    <w:p w14:paraId="494FF817" w14:textId="392C9187" w:rsidR="00456D2D" w:rsidRPr="00456D2D" w:rsidRDefault="00456D2D" w:rsidP="00456D2D">
      <w:r w:rsidRPr="00456D2D">
        <w:rPr>
          <w:b/>
          <w:bCs/>
        </w:rPr>
        <w:lastRenderedPageBreak/>
        <w:t>解説</w:t>
      </w:r>
    </w:p>
    <w:p w14:paraId="1BED60FA" w14:textId="63050835" w:rsidR="00456D2D" w:rsidRPr="00456D2D" w:rsidRDefault="00456D2D" w:rsidP="00CC742B">
      <w:pPr>
        <w:numPr>
          <w:ilvl w:val="0"/>
          <w:numId w:val="573"/>
        </w:numPr>
      </w:pPr>
      <w:r w:rsidRPr="00456D2D">
        <w:t xml:space="preserve">慢性閉塞性肺疾患（COPD）は、肺気腫と慢性気管支炎の総称です 。   </w:t>
      </w:r>
    </w:p>
    <w:p w14:paraId="7CAE0965" w14:textId="77777777" w:rsidR="00456D2D" w:rsidRPr="00456D2D" w:rsidRDefault="00456D2D" w:rsidP="00CC742B">
      <w:pPr>
        <w:numPr>
          <w:ilvl w:val="0"/>
          <w:numId w:val="573"/>
        </w:numPr>
      </w:pPr>
      <w:r w:rsidRPr="00456D2D">
        <w:t>肺結核、肺線維症、マイコプラズマ肺炎は、COPDとは異なる疾患です。</w:t>
      </w:r>
    </w:p>
    <w:p w14:paraId="3BAB58D5" w14:textId="77777777" w:rsidR="00456D2D" w:rsidRPr="00456D2D" w:rsidRDefault="00456D2D" w:rsidP="00456D2D">
      <w:r w:rsidRPr="00456D2D">
        <w:pict w14:anchorId="54C621AE">
          <v:rect id="_x0000_i2219" style="width:0;height:1.5pt" o:hralign="center" o:hrstd="t" o:hr="t" fillcolor="#a0a0a0" stroked="f">
            <v:textbox inset="5.85pt,.7pt,5.85pt,.7pt"/>
          </v:rect>
        </w:pict>
      </w:r>
    </w:p>
    <w:p w14:paraId="377BC802" w14:textId="77777777" w:rsidR="00456D2D" w:rsidRPr="00456D2D" w:rsidRDefault="00456D2D" w:rsidP="00456D2D">
      <w:pPr>
        <w:rPr>
          <w:b/>
          <w:bCs/>
        </w:rPr>
      </w:pPr>
      <w:r w:rsidRPr="00456D2D">
        <w:rPr>
          <w:b/>
          <w:bCs/>
        </w:rPr>
        <w:t>問題71: 喫煙者に起こりやすい健康障害で誤っているのはどれか。</w:t>
      </w:r>
    </w:p>
    <w:p w14:paraId="22B4CC65" w14:textId="77777777" w:rsidR="00456D2D" w:rsidRPr="00456D2D" w:rsidRDefault="00456D2D" w:rsidP="00CC742B">
      <w:pPr>
        <w:numPr>
          <w:ilvl w:val="0"/>
          <w:numId w:val="574"/>
        </w:numPr>
      </w:pPr>
      <w:r w:rsidRPr="00456D2D">
        <w:t>肺癌</w:t>
      </w:r>
    </w:p>
    <w:p w14:paraId="0D12061A" w14:textId="77777777" w:rsidR="00456D2D" w:rsidRPr="00456D2D" w:rsidRDefault="00456D2D" w:rsidP="00CC742B">
      <w:pPr>
        <w:numPr>
          <w:ilvl w:val="0"/>
          <w:numId w:val="574"/>
        </w:numPr>
      </w:pPr>
      <w:r w:rsidRPr="00456D2D">
        <w:t>慢性気管支炎</w:t>
      </w:r>
    </w:p>
    <w:p w14:paraId="0780CAE5" w14:textId="77777777" w:rsidR="00456D2D" w:rsidRPr="00456D2D" w:rsidRDefault="00456D2D" w:rsidP="00CC742B">
      <w:pPr>
        <w:numPr>
          <w:ilvl w:val="0"/>
          <w:numId w:val="574"/>
        </w:numPr>
      </w:pPr>
      <w:r w:rsidRPr="00456D2D">
        <w:t>鉄欠乏性貧血</w:t>
      </w:r>
    </w:p>
    <w:p w14:paraId="72F4768D" w14:textId="77777777" w:rsidR="00456D2D" w:rsidRPr="00456D2D" w:rsidRDefault="00456D2D" w:rsidP="00CC742B">
      <w:pPr>
        <w:numPr>
          <w:ilvl w:val="0"/>
          <w:numId w:val="574"/>
        </w:numPr>
      </w:pPr>
      <w:r w:rsidRPr="00456D2D">
        <w:t>冠動脈疾患</w:t>
      </w:r>
    </w:p>
    <w:p w14:paraId="2774E461" w14:textId="77777777" w:rsidR="00456D2D" w:rsidRPr="00456D2D" w:rsidRDefault="00456D2D" w:rsidP="00456D2D">
      <w:r w:rsidRPr="00456D2D">
        <w:rPr>
          <w:b/>
          <w:bCs/>
        </w:rPr>
        <w:t>解答</w:t>
      </w:r>
      <w:r w:rsidRPr="00456D2D">
        <w:t xml:space="preserve"> 3</w:t>
      </w:r>
    </w:p>
    <w:p w14:paraId="4A6A191B" w14:textId="7DD7AA0E" w:rsidR="00456D2D" w:rsidRPr="00456D2D" w:rsidRDefault="00456D2D" w:rsidP="00456D2D">
      <w:r w:rsidRPr="00456D2D">
        <w:rPr>
          <w:b/>
          <w:bCs/>
        </w:rPr>
        <w:t>解説</w:t>
      </w:r>
    </w:p>
    <w:p w14:paraId="6351FFAA" w14:textId="5318C3E0" w:rsidR="00456D2D" w:rsidRPr="00456D2D" w:rsidRDefault="00456D2D" w:rsidP="00CC742B">
      <w:pPr>
        <w:numPr>
          <w:ilvl w:val="0"/>
          <w:numId w:val="575"/>
        </w:numPr>
      </w:pPr>
      <w:r w:rsidRPr="00456D2D">
        <w:t xml:space="preserve">喫煙は、肺癌の最も大きな原因です 。   </w:t>
      </w:r>
    </w:p>
    <w:p w14:paraId="5BCA1B4F" w14:textId="781F546B" w:rsidR="00456D2D" w:rsidRPr="00456D2D" w:rsidRDefault="00456D2D" w:rsidP="00CC742B">
      <w:pPr>
        <w:numPr>
          <w:ilvl w:val="0"/>
          <w:numId w:val="575"/>
        </w:numPr>
      </w:pPr>
      <w:r w:rsidRPr="00456D2D">
        <w:t xml:space="preserve">慢性気管支炎も、喫煙との関連が非常に強い疾患です 。   </w:t>
      </w:r>
    </w:p>
    <w:p w14:paraId="73869DE2" w14:textId="64F68A39" w:rsidR="00456D2D" w:rsidRPr="00456D2D" w:rsidRDefault="00456D2D" w:rsidP="00CC742B">
      <w:pPr>
        <w:numPr>
          <w:ilvl w:val="0"/>
          <w:numId w:val="575"/>
        </w:numPr>
      </w:pPr>
      <w:r w:rsidRPr="00456D2D">
        <w:t xml:space="preserve">冠動脈疾患（心筋梗塞や狭心症など）の危険因子の一つに喫煙があります 。   </w:t>
      </w:r>
    </w:p>
    <w:p w14:paraId="0E63CE6E" w14:textId="6121A890" w:rsidR="00456D2D" w:rsidRPr="00456D2D" w:rsidRDefault="00456D2D" w:rsidP="00CC742B">
      <w:pPr>
        <w:numPr>
          <w:ilvl w:val="0"/>
          <w:numId w:val="575"/>
        </w:numPr>
      </w:pPr>
      <w:r w:rsidRPr="00456D2D">
        <w:t xml:space="preserve">鉄欠乏性貧血は、鉄分の摂取不足や慢性的な出血が原因で起こる貧血であり、喫煙との直接的な関連は低いとされています 。   </w:t>
      </w:r>
    </w:p>
    <w:p w14:paraId="25F31805" w14:textId="77777777" w:rsidR="00456D2D" w:rsidRPr="00456D2D" w:rsidRDefault="00456D2D" w:rsidP="00456D2D">
      <w:r w:rsidRPr="00456D2D">
        <w:pict w14:anchorId="500702DA">
          <v:rect id="_x0000_i2220" style="width:0;height:1.5pt" o:hralign="center" o:hrstd="t" o:hr="t" fillcolor="#a0a0a0" stroked="f">
            <v:textbox inset="5.85pt,.7pt,5.85pt,.7pt"/>
          </v:rect>
        </w:pict>
      </w:r>
    </w:p>
    <w:p w14:paraId="79ED4B49" w14:textId="77777777" w:rsidR="00456D2D" w:rsidRPr="00456D2D" w:rsidRDefault="00456D2D" w:rsidP="00456D2D">
      <w:pPr>
        <w:rPr>
          <w:b/>
          <w:bCs/>
        </w:rPr>
      </w:pPr>
      <w:r w:rsidRPr="00456D2D">
        <w:rPr>
          <w:b/>
          <w:bCs/>
        </w:rPr>
        <w:t>問題72: 肺線維症でみられないのはどれか。</w:t>
      </w:r>
    </w:p>
    <w:p w14:paraId="1F6E16B3" w14:textId="77777777" w:rsidR="00456D2D" w:rsidRPr="00456D2D" w:rsidRDefault="00456D2D" w:rsidP="00CC742B">
      <w:pPr>
        <w:numPr>
          <w:ilvl w:val="0"/>
          <w:numId w:val="576"/>
        </w:numPr>
      </w:pPr>
      <w:r w:rsidRPr="00456D2D">
        <w:t>胸痛</w:t>
      </w:r>
    </w:p>
    <w:p w14:paraId="5D698926" w14:textId="77777777" w:rsidR="00456D2D" w:rsidRPr="00456D2D" w:rsidRDefault="00456D2D" w:rsidP="00CC742B">
      <w:pPr>
        <w:numPr>
          <w:ilvl w:val="0"/>
          <w:numId w:val="576"/>
        </w:numPr>
      </w:pPr>
      <w:r w:rsidRPr="00456D2D">
        <w:t>乾性咳嗽</w:t>
      </w:r>
    </w:p>
    <w:p w14:paraId="34BF5285" w14:textId="77777777" w:rsidR="00456D2D" w:rsidRPr="00456D2D" w:rsidRDefault="00456D2D" w:rsidP="00CC742B">
      <w:pPr>
        <w:numPr>
          <w:ilvl w:val="0"/>
          <w:numId w:val="576"/>
        </w:numPr>
      </w:pPr>
      <w:r w:rsidRPr="00456D2D">
        <w:t>息切れ</w:t>
      </w:r>
    </w:p>
    <w:p w14:paraId="2ACD7862" w14:textId="77777777" w:rsidR="00456D2D" w:rsidRPr="00456D2D" w:rsidRDefault="00456D2D" w:rsidP="00CC742B">
      <w:pPr>
        <w:numPr>
          <w:ilvl w:val="0"/>
          <w:numId w:val="576"/>
        </w:numPr>
      </w:pPr>
      <w:r w:rsidRPr="00456D2D">
        <w:t>肺活量減少</w:t>
      </w:r>
    </w:p>
    <w:p w14:paraId="279006B1" w14:textId="77777777" w:rsidR="00456D2D" w:rsidRPr="00456D2D" w:rsidRDefault="00456D2D" w:rsidP="00456D2D">
      <w:r w:rsidRPr="00456D2D">
        <w:rPr>
          <w:b/>
          <w:bCs/>
        </w:rPr>
        <w:t>解答</w:t>
      </w:r>
      <w:r w:rsidRPr="00456D2D">
        <w:t xml:space="preserve"> 1</w:t>
      </w:r>
    </w:p>
    <w:p w14:paraId="5B5D8BE4" w14:textId="55A3CCE7" w:rsidR="00456D2D" w:rsidRPr="00456D2D" w:rsidRDefault="00456D2D" w:rsidP="00456D2D">
      <w:r w:rsidRPr="00456D2D">
        <w:rPr>
          <w:b/>
          <w:bCs/>
        </w:rPr>
        <w:t>解説</w:t>
      </w:r>
    </w:p>
    <w:p w14:paraId="2ECC90A2" w14:textId="634C7FD1" w:rsidR="00456D2D" w:rsidRPr="00456D2D" w:rsidRDefault="00456D2D" w:rsidP="00CC742B">
      <w:pPr>
        <w:numPr>
          <w:ilvl w:val="0"/>
          <w:numId w:val="577"/>
        </w:numPr>
      </w:pPr>
      <w:r w:rsidRPr="00456D2D">
        <w:t xml:space="preserve">肺線維症は、肺の間質組織が線維化して硬くなる疾患で、肺の拡張が制限されます 。   </w:t>
      </w:r>
    </w:p>
    <w:p w14:paraId="78D5526B" w14:textId="08D05729" w:rsidR="00456D2D" w:rsidRPr="00456D2D" w:rsidRDefault="00456D2D" w:rsidP="00CC742B">
      <w:pPr>
        <w:numPr>
          <w:ilvl w:val="0"/>
          <w:numId w:val="577"/>
        </w:numPr>
      </w:pPr>
      <w:r w:rsidRPr="00456D2D">
        <w:t xml:space="preserve">主な症状は、乾いた咳（乾性咳嗽）と労作時の息切れです 。   </w:t>
      </w:r>
    </w:p>
    <w:p w14:paraId="2AC7BC39" w14:textId="3BAC7864" w:rsidR="00456D2D" w:rsidRPr="00456D2D" w:rsidRDefault="00456D2D" w:rsidP="00CC742B">
      <w:pPr>
        <w:numPr>
          <w:ilvl w:val="0"/>
          <w:numId w:val="577"/>
        </w:numPr>
      </w:pPr>
      <w:r w:rsidRPr="00456D2D">
        <w:t xml:space="preserve">肺が硬くなることで、肺活量が減少します 。   </w:t>
      </w:r>
    </w:p>
    <w:p w14:paraId="4B8C992B" w14:textId="62936C84" w:rsidR="00456D2D" w:rsidRPr="00456D2D" w:rsidRDefault="00456D2D" w:rsidP="00CC742B">
      <w:pPr>
        <w:numPr>
          <w:ilvl w:val="0"/>
          <w:numId w:val="577"/>
        </w:numPr>
      </w:pPr>
      <w:r w:rsidRPr="00456D2D">
        <w:t xml:space="preserve">胸痛は、肺線維症の一般的な症状ではありません 。   </w:t>
      </w:r>
    </w:p>
    <w:p w14:paraId="6BDCE4E1" w14:textId="77777777" w:rsidR="00456D2D" w:rsidRPr="00456D2D" w:rsidRDefault="00456D2D" w:rsidP="00456D2D">
      <w:r w:rsidRPr="00456D2D">
        <w:pict w14:anchorId="38053B97">
          <v:rect id="_x0000_i2221" style="width:0;height:1.5pt" o:hralign="center" o:hrstd="t" o:hr="t" fillcolor="#a0a0a0" stroked="f">
            <v:textbox inset="5.85pt,.7pt,5.85pt,.7pt"/>
          </v:rect>
        </w:pict>
      </w:r>
    </w:p>
    <w:p w14:paraId="144578E9" w14:textId="77777777" w:rsidR="00456D2D" w:rsidRPr="00456D2D" w:rsidRDefault="00456D2D" w:rsidP="00456D2D">
      <w:pPr>
        <w:rPr>
          <w:b/>
          <w:bCs/>
        </w:rPr>
      </w:pPr>
      <w:r w:rsidRPr="00456D2D">
        <w:rPr>
          <w:b/>
          <w:bCs/>
        </w:rPr>
        <w:t>問題73: 急性間質性肺炎について正しい記述はどれか。</w:t>
      </w:r>
    </w:p>
    <w:p w14:paraId="483C4F25" w14:textId="77777777" w:rsidR="00456D2D" w:rsidRPr="00456D2D" w:rsidRDefault="00456D2D" w:rsidP="00CC742B">
      <w:pPr>
        <w:numPr>
          <w:ilvl w:val="0"/>
          <w:numId w:val="578"/>
        </w:numPr>
      </w:pPr>
      <w:r w:rsidRPr="00456D2D">
        <w:t>若年者に多い。</w:t>
      </w:r>
    </w:p>
    <w:p w14:paraId="4CB529BD" w14:textId="77777777" w:rsidR="00456D2D" w:rsidRPr="00456D2D" w:rsidRDefault="00456D2D" w:rsidP="00CC742B">
      <w:pPr>
        <w:numPr>
          <w:ilvl w:val="0"/>
          <w:numId w:val="578"/>
        </w:numPr>
      </w:pPr>
      <w:r w:rsidRPr="00456D2D">
        <w:t>肺コンプライアンスが低下する。</w:t>
      </w:r>
    </w:p>
    <w:p w14:paraId="5D0F15B2" w14:textId="77777777" w:rsidR="00456D2D" w:rsidRPr="00456D2D" w:rsidRDefault="00456D2D" w:rsidP="00CC742B">
      <w:pPr>
        <w:numPr>
          <w:ilvl w:val="0"/>
          <w:numId w:val="578"/>
        </w:numPr>
      </w:pPr>
      <w:r w:rsidRPr="00456D2D">
        <w:t>細菌感染が原因である。</w:t>
      </w:r>
    </w:p>
    <w:p w14:paraId="26C025EE" w14:textId="77777777" w:rsidR="00456D2D" w:rsidRPr="00456D2D" w:rsidRDefault="00456D2D" w:rsidP="00CC742B">
      <w:pPr>
        <w:numPr>
          <w:ilvl w:val="0"/>
          <w:numId w:val="578"/>
        </w:numPr>
      </w:pPr>
      <w:r w:rsidRPr="00456D2D">
        <w:t>予後は比較的良好である。</w:t>
      </w:r>
    </w:p>
    <w:p w14:paraId="347BF441" w14:textId="77777777" w:rsidR="00456D2D" w:rsidRPr="00456D2D" w:rsidRDefault="00456D2D" w:rsidP="00456D2D">
      <w:r w:rsidRPr="00456D2D">
        <w:rPr>
          <w:b/>
          <w:bCs/>
        </w:rPr>
        <w:t>解答</w:t>
      </w:r>
      <w:r w:rsidRPr="00456D2D">
        <w:t xml:space="preserve"> 2</w:t>
      </w:r>
    </w:p>
    <w:p w14:paraId="12561E75" w14:textId="07F89077" w:rsidR="00456D2D" w:rsidRPr="00456D2D" w:rsidRDefault="00456D2D" w:rsidP="00456D2D">
      <w:r w:rsidRPr="00456D2D">
        <w:rPr>
          <w:b/>
          <w:bCs/>
        </w:rPr>
        <w:t>解説</w:t>
      </w:r>
    </w:p>
    <w:p w14:paraId="0CDB34DD" w14:textId="4CB6FC23" w:rsidR="00456D2D" w:rsidRPr="00456D2D" w:rsidRDefault="00456D2D" w:rsidP="00CC742B">
      <w:pPr>
        <w:numPr>
          <w:ilvl w:val="0"/>
          <w:numId w:val="579"/>
        </w:numPr>
      </w:pPr>
      <w:r w:rsidRPr="00456D2D">
        <w:t xml:space="preserve">間質性肺炎（特発性肺線維症）は、中年以降に多く、特に60歳代に好発します 。   </w:t>
      </w:r>
    </w:p>
    <w:p w14:paraId="5087CB44" w14:textId="22F3B20B" w:rsidR="00456D2D" w:rsidRPr="00456D2D" w:rsidRDefault="00456D2D" w:rsidP="00CC742B">
      <w:pPr>
        <w:numPr>
          <w:ilvl w:val="0"/>
          <w:numId w:val="579"/>
        </w:numPr>
      </w:pPr>
      <w:r w:rsidRPr="00456D2D">
        <w:t xml:space="preserve">肺が硬くなるため、肺の柔らかさ（コンプライアンス）が低下します 。   </w:t>
      </w:r>
    </w:p>
    <w:p w14:paraId="048DC666" w14:textId="7A0215FA" w:rsidR="00456D2D" w:rsidRPr="00456D2D" w:rsidRDefault="00456D2D" w:rsidP="00CC742B">
      <w:pPr>
        <w:numPr>
          <w:ilvl w:val="0"/>
          <w:numId w:val="579"/>
        </w:numPr>
      </w:pPr>
      <w:r w:rsidRPr="00456D2D">
        <w:t xml:space="preserve">原因は不明なことが多いです。細菌感染が原因となる肺炎とは異なります 。   </w:t>
      </w:r>
    </w:p>
    <w:p w14:paraId="4E00F099" w14:textId="3D120AB0" w:rsidR="00456D2D" w:rsidRPr="00456D2D" w:rsidRDefault="00456D2D" w:rsidP="00CC742B">
      <w:pPr>
        <w:numPr>
          <w:ilvl w:val="0"/>
          <w:numId w:val="579"/>
        </w:numPr>
      </w:pPr>
      <w:r w:rsidRPr="00456D2D">
        <w:t xml:space="preserve">重篤な呼吸障害を生じ、予後は不良です 。   </w:t>
      </w:r>
    </w:p>
    <w:p w14:paraId="151B0A9B" w14:textId="77777777" w:rsidR="00456D2D" w:rsidRPr="00456D2D" w:rsidRDefault="00456D2D" w:rsidP="00456D2D">
      <w:r w:rsidRPr="00456D2D">
        <w:pict w14:anchorId="3BCBD3E4">
          <v:rect id="_x0000_i2222" style="width:0;height:1.5pt" o:hralign="center" o:hrstd="t" o:hr="t" fillcolor="#a0a0a0" stroked="f">
            <v:textbox inset="5.85pt,.7pt,5.85pt,.7pt"/>
          </v:rect>
        </w:pict>
      </w:r>
    </w:p>
    <w:p w14:paraId="49729ACC" w14:textId="77777777" w:rsidR="00456D2D" w:rsidRPr="00456D2D" w:rsidRDefault="00456D2D" w:rsidP="00456D2D">
      <w:pPr>
        <w:rPr>
          <w:b/>
          <w:bCs/>
        </w:rPr>
      </w:pPr>
      <w:r w:rsidRPr="00456D2D">
        <w:rPr>
          <w:b/>
          <w:bCs/>
        </w:rPr>
        <w:t>問題74: 特発性肺線維症をきたす危険因子でないのはどれか。</w:t>
      </w:r>
    </w:p>
    <w:p w14:paraId="4CA970AE" w14:textId="77777777" w:rsidR="00456D2D" w:rsidRPr="00456D2D" w:rsidRDefault="00456D2D" w:rsidP="00CC742B">
      <w:pPr>
        <w:numPr>
          <w:ilvl w:val="0"/>
          <w:numId w:val="580"/>
        </w:numPr>
      </w:pPr>
      <w:r w:rsidRPr="00456D2D">
        <w:lastRenderedPageBreak/>
        <w:t>喫煙</w:t>
      </w:r>
    </w:p>
    <w:p w14:paraId="1B54A49F" w14:textId="77777777" w:rsidR="00456D2D" w:rsidRPr="00456D2D" w:rsidRDefault="00456D2D" w:rsidP="00CC742B">
      <w:pPr>
        <w:numPr>
          <w:ilvl w:val="0"/>
          <w:numId w:val="580"/>
        </w:numPr>
      </w:pPr>
      <w:r w:rsidRPr="00456D2D">
        <w:t>過食</w:t>
      </w:r>
    </w:p>
    <w:p w14:paraId="193C2056" w14:textId="77777777" w:rsidR="00456D2D" w:rsidRPr="00456D2D" w:rsidRDefault="00456D2D" w:rsidP="00CC742B">
      <w:pPr>
        <w:numPr>
          <w:ilvl w:val="0"/>
          <w:numId w:val="580"/>
        </w:numPr>
      </w:pPr>
      <w:r w:rsidRPr="00456D2D">
        <w:t>薬剤</w:t>
      </w:r>
    </w:p>
    <w:p w14:paraId="32B13C0A" w14:textId="77777777" w:rsidR="00456D2D" w:rsidRPr="00456D2D" w:rsidRDefault="00456D2D" w:rsidP="00CC742B">
      <w:pPr>
        <w:numPr>
          <w:ilvl w:val="0"/>
          <w:numId w:val="580"/>
        </w:numPr>
      </w:pPr>
      <w:r w:rsidRPr="00456D2D">
        <w:t>感染</w:t>
      </w:r>
    </w:p>
    <w:p w14:paraId="54591955" w14:textId="77777777" w:rsidR="00456D2D" w:rsidRPr="00456D2D" w:rsidRDefault="00456D2D" w:rsidP="00456D2D">
      <w:r w:rsidRPr="00456D2D">
        <w:rPr>
          <w:b/>
          <w:bCs/>
        </w:rPr>
        <w:t>解答</w:t>
      </w:r>
      <w:r w:rsidRPr="00456D2D">
        <w:t xml:space="preserve"> 2</w:t>
      </w:r>
    </w:p>
    <w:p w14:paraId="792DB994" w14:textId="65CAD0D6" w:rsidR="00456D2D" w:rsidRPr="00456D2D" w:rsidRDefault="00456D2D" w:rsidP="00456D2D">
      <w:r w:rsidRPr="00456D2D">
        <w:rPr>
          <w:b/>
          <w:bCs/>
        </w:rPr>
        <w:t>解説</w:t>
      </w:r>
    </w:p>
    <w:p w14:paraId="6A354B97" w14:textId="7830C6F1" w:rsidR="00456D2D" w:rsidRPr="00456D2D" w:rsidRDefault="00456D2D" w:rsidP="00CC742B">
      <w:pPr>
        <w:numPr>
          <w:ilvl w:val="0"/>
          <w:numId w:val="581"/>
        </w:numPr>
      </w:pPr>
      <w:r w:rsidRPr="00456D2D">
        <w:t xml:space="preserve">特発性肺線維症の危険因子としては、喫煙、薬剤、慢性誤嚥、ウイルス感染などが考えられています 。   </w:t>
      </w:r>
    </w:p>
    <w:p w14:paraId="19A1BE31" w14:textId="77777777" w:rsidR="00456D2D" w:rsidRPr="00456D2D" w:rsidRDefault="00456D2D" w:rsidP="00CC742B">
      <w:pPr>
        <w:numPr>
          <w:ilvl w:val="0"/>
          <w:numId w:val="581"/>
        </w:numPr>
      </w:pPr>
      <w:r w:rsidRPr="00456D2D">
        <w:t>過食は、肥満や糖尿病などの代謝性疾患と関連しますが、特発性肺線維症の直接的な危険因子ではありません。</w:t>
      </w:r>
    </w:p>
    <w:p w14:paraId="6D0A2B93" w14:textId="77777777" w:rsidR="00456D2D" w:rsidRPr="00456D2D" w:rsidRDefault="00456D2D" w:rsidP="00456D2D">
      <w:r w:rsidRPr="00456D2D">
        <w:pict w14:anchorId="158CA8F9">
          <v:rect id="_x0000_i2223" style="width:0;height:1.5pt" o:hralign="center" o:hrstd="t" o:hr="t" fillcolor="#a0a0a0" stroked="f">
            <v:textbox inset="5.85pt,.7pt,5.85pt,.7pt"/>
          </v:rect>
        </w:pict>
      </w:r>
    </w:p>
    <w:p w14:paraId="3A369512" w14:textId="77777777" w:rsidR="00456D2D" w:rsidRPr="00456D2D" w:rsidRDefault="00456D2D" w:rsidP="00456D2D">
      <w:pPr>
        <w:rPr>
          <w:b/>
          <w:bCs/>
        </w:rPr>
      </w:pPr>
      <w:r w:rsidRPr="00456D2D">
        <w:rPr>
          <w:b/>
          <w:bCs/>
        </w:rPr>
        <w:t>問題75: 特発性肺線維症について誤っている記述はどれか。</w:t>
      </w:r>
    </w:p>
    <w:p w14:paraId="5B01B851" w14:textId="77777777" w:rsidR="00456D2D" w:rsidRPr="00456D2D" w:rsidRDefault="00456D2D" w:rsidP="00CC742B">
      <w:pPr>
        <w:numPr>
          <w:ilvl w:val="0"/>
          <w:numId w:val="582"/>
        </w:numPr>
      </w:pPr>
      <w:r w:rsidRPr="00456D2D">
        <w:t>60歳代に多い。</w:t>
      </w:r>
    </w:p>
    <w:p w14:paraId="6C08E107" w14:textId="77777777" w:rsidR="00456D2D" w:rsidRPr="00456D2D" w:rsidRDefault="00456D2D" w:rsidP="00CC742B">
      <w:pPr>
        <w:numPr>
          <w:ilvl w:val="0"/>
          <w:numId w:val="582"/>
        </w:numPr>
      </w:pPr>
      <w:r w:rsidRPr="00456D2D">
        <w:t>細菌性肺炎に含まれる。</w:t>
      </w:r>
    </w:p>
    <w:p w14:paraId="2BADAF13" w14:textId="77777777" w:rsidR="00456D2D" w:rsidRPr="00456D2D" w:rsidRDefault="00456D2D" w:rsidP="00CC742B">
      <w:pPr>
        <w:numPr>
          <w:ilvl w:val="0"/>
          <w:numId w:val="582"/>
        </w:numPr>
      </w:pPr>
      <w:r w:rsidRPr="00456D2D">
        <w:t>重篤な呼吸障害を生じる。</w:t>
      </w:r>
    </w:p>
    <w:p w14:paraId="4122242C" w14:textId="77777777" w:rsidR="00456D2D" w:rsidRPr="00456D2D" w:rsidRDefault="00456D2D" w:rsidP="00CC742B">
      <w:pPr>
        <w:numPr>
          <w:ilvl w:val="0"/>
          <w:numId w:val="582"/>
        </w:numPr>
      </w:pPr>
      <w:r w:rsidRPr="00456D2D">
        <w:t>肺胞隔壁に炎症・線維化をきたす。</w:t>
      </w:r>
    </w:p>
    <w:p w14:paraId="55D295A2" w14:textId="77777777" w:rsidR="00456D2D" w:rsidRPr="00456D2D" w:rsidRDefault="00456D2D" w:rsidP="00456D2D">
      <w:r w:rsidRPr="00456D2D">
        <w:rPr>
          <w:b/>
          <w:bCs/>
        </w:rPr>
        <w:t>解答</w:t>
      </w:r>
      <w:r w:rsidRPr="00456D2D">
        <w:t xml:space="preserve"> 2</w:t>
      </w:r>
    </w:p>
    <w:p w14:paraId="0AC3460A" w14:textId="30BA9702" w:rsidR="00456D2D" w:rsidRPr="00456D2D" w:rsidRDefault="00456D2D" w:rsidP="00456D2D">
      <w:r w:rsidRPr="00456D2D">
        <w:rPr>
          <w:b/>
          <w:bCs/>
        </w:rPr>
        <w:t>解説</w:t>
      </w:r>
    </w:p>
    <w:p w14:paraId="0062AD7A" w14:textId="024D16EC" w:rsidR="00456D2D" w:rsidRPr="00456D2D" w:rsidRDefault="00456D2D" w:rsidP="00CC742B">
      <w:pPr>
        <w:numPr>
          <w:ilvl w:val="0"/>
          <w:numId w:val="583"/>
        </w:numPr>
      </w:pPr>
      <w:r w:rsidRPr="00456D2D">
        <w:t xml:space="preserve">特発性肺線維症は、60歳代に多い疾患です 。   </w:t>
      </w:r>
    </w:p>
    <w:p w14:paraId="64A5CB81" w14:textId="62750984" w:rsidR="00456D2D" w:rsidRPr="00456D2D" w:rsidRDefault="00456D2D" w:rsidP="00CC742B">
      <w:pPr>
        <w:numPr>
          <w:ilvl w:val="0"/>
          <w:numId w:val="583"/>
        </w:numPr>
      </w:pPr>
      <w:r w:rsidRPr="00456D2D">
        <w:t xml:space="preserve">特発性肺線維症は、間質性肺炎に分類される疾患であり、細菌性肺炎とは異なります 。   </w:t>
      </w:r>
    </w:p>
    <w:p w14:paraId="477CF7D2" w14:textId="3EFAE61F" w:rsidR="00456D2D" w:rsidRPr="00456D2D" w:rsidRDefault="00456D2D" w:rsidP="00CC742B">
      <w:pPr>
        <w:numPr>
          <w:ilvl w:val="0"/>
          <w:numId w:val="583"/>
        </w:numPr>
      </w:pPr>
      <w:r w:rsidRPr="00456D2D">
        <w:t xml:space="preserve">肺の線維化が進行し、ガス交換機能が低下するため、重篤な呼吸障害をきたします 。   </w:t>
      </w:r>
    </w:p>
    <w:p w14:paraId="203C00FE" w14:textId="3A5B0396" w:rsidR="00456D2D" w:rsidRPr="00456D2D" w:rsidRDefault="00456D2D" w:rsidP="00CC742B">
      <w:pPr>
        <w:numPr>
          <w:ilvl w:val="0"/>
          <w:numId w:val="583"/>
        </w:numPr>
      </w:pPr>
      <w:r w:rsidRPr="00456D2D">
        <w:t xml:space="preserve">肺胞と血管の間にある間質組織に炎症と線維化が起こります 。   </w:t>
      </w:r>
    </w:p>
    <w:p w14:paraId="38FED19D" w14:textId="77777777" w:rsidR="00456D2D" w:rsidRPr="00456D2D" w:rsidRDefault="00456D2D" w:rsidP="00456D2D">
      <w:r w:rsidRPr="00456D2D">
        <w:pict w14:anchorId="503B1573">
          <v:rect id="_x0000_i2224" style="width:0;height:1.5pt" o:hralign="center" o:hrstd="t" o:hr="t" fillcolor="#a0a0a0" stroked="f">
            <v:textbox inset="5.85pt,.7pt,5.85pt,.7pt"/>
          </v:rect>
        </w:pict>
      </w:r>
    </w:p>
    <w:p w14:paraId="22BC3680" w14:textId="77777777" w:rsidR="00456D2D" w:rsidRPr="00456D2D" w:rsidRDefault="00456D2D" w:rsidP="00456D2D">
      <w:pPr>
        <w:rPr>
          <w:b/>
          <w:bCs/>
        </w:rPr>
      </w:pPr>
      <w:r w:rsidRPr="00456D2D">
        <w:rPr>
          <w:b/>
          <w:bCs/>
        </w:rPr>
        <w:t>問題76: 特発性肺線維症について正しいのはどれか。</w:t>
      </w:r>
    </w:p>
    <w:p w14:paraId="29838466" w14:textId="77777777" w:rsidR="00456D2D" w:rsidRPr="00456D2D" w:rsidRDefault="00456D2D" w:rsidP="00CC742B">
      <w:pPr>
        <w:numPr>
          <w:ilvl w:val="0"/>
          <w:numId w:val="584"/>
        </w:numPr>
      </w:pPr>
      <w:r w:rsidRPr="00456D2D">
        <w:t>湿性咳嗽がみられる。</w:t>
      </w:r>
    </w:p>
    <w:p w14:paraId="357B03DD" w14:textId="77777777" w:rsidR="00456D2D" w:rsidRPr="00456D2D" w:rsidRDefault="00456D2D" w:rsidP="00CC742B">
      <w:pPr>
        <w:numPr>
          <w:ilvl w:val="0"/>
          <w:numId w:val="584"/>
        </w:numPr>
      </w:pPr>
      <w:r w:rsidRPr="00456D2D">
        <w:t>樽状胸がみられる。</w:t>
      </w:r>
    </w:p>
    <w:p w14:paraId="4B5001B6" w14:textId="77777777" w:rsidR="00456D2D" w:rsidRPr="00456D2D" w:rsidRDefault="00456D2D" w:rsidP="00CC742B">
      <w:pPr>
        <w:numPr>
          <w:ilvl w:val="0"/>
          <w:numId w:val="584"/>
        </w:numPr>
      </w:pPr>
      <w:r w:rsidRPr="00456D2D">
        <w:t>拘束性換気障害を呈する。</w:t>
      </w:r>
    </w:p>
    <w:p w14:paraId="575E8772" w14:textId="77777777" w:rsidR="00456D2D" w:rsidRPr="00456D2D" w:rsidRDefault="00456D2D" w:rsidP="00CC742B">
      <w:pPr>
        <w:numPr>
          <w:ilvl w:val="0"/>
          <w:numId w:val="584"/>
        </w:numPr>
      </w:pPr>
      <w:r w:rsidRPr="00456D2D">
        <w:t>予後は良好である。</w:t>
      </w:r>
    </w:p>
    <w:p w14:paraId="607F0292" w14:textId="77777777" w:rsidR="00456D2D" w:rsidRPr="00456D2D" w:rsidRDefault="00456D2D" w:rsidP="00456D2D">
      <w:r w:rsidRPr="00456D2D">
        <w:rPr>
          <w:b/>
          <w:bCs/>
        </w:rPr>
        <w:t>解答</w:t>
      </w:r>
      <w:r w:rsidRPr="00456D2D">
        <w:t xml:space="preserve"> 3</w:t>
      </w:r>
    </w:p>
    <w:p w14:paraId="039272EF" w14:textId="013FE579" w:rsidR="00456D2D" w:rsidRPr="00456D2D" w:rsidRDefault="00456D2D" w:rsidP="00456D2D">
      <w:r w:rsidRPr="00456D2D">
        <w:rPr>
          <w:b/>
          <w:bCs/>
        </w:rPr>
        <w:t>解説</w:t>
      </w:r>
    </w:p>
    <w:p w14:paraId="244FF0C6" w14:textId="50A5608A" w:rsidR="00456D2D" w:rsidRPr="00456D2D" w:rsidRDefault="00456D2D" w:rsidP="00CC742B">
      <w:pPr>
        <w:numPr>
          <w:ilvl w:val="0"/>
          <w:numId w:val="585"/>
        </w:numPr>
      </w:pPr>
      <w:r w:rsidRPr="00456D2D">
        <w:t xml:space="preserve">肺線維症の主な症状は、乾いた咳（乾性咳嗽）です 。   </w:t>
      </w:r>
    </w:p>
    <w:p w14:paraId="29D4AD61" w14:textId="7375802C" w:rsidR="00456D2D" w:rsidRPr="00456D2D" w:rsidRDefault="00456D2D" w:rsidP="00CC742B">
      <w:pPr>
        <w:numPr>
          <w:ilvl w:val="0"/>
          <w:numId w:val="585"/>
        </w:numPr>
      </w:pPr>
      <w:r w:rsidRPr="00456D2D">
        <w:t xml:space="preserve">樽状胸は、肺気腫の過膨張によってみられる所見です 。   </w:t>
      </w:r>
    </w:p>
    <w:p w14:paraId="5F0C26B9" w14:textId="7DC3035A" w:rsidR="00456D2D" w:rsidRPr="00456D2D" w:rsidRDefault="00456D2D" w:rsidP="00CC742B">
      <w:pPr>
        <w:numPr>
          <w:ilvl w:val="0"/>
          <w:numId w:val="585"/>
        </w:numPr>
      </w:pPr>
      <w:r w:rsidRPr="00456D2D">
        <w:t xml:space="preserve">肺が硬くなることで膨らみにくくなるため、肺機能検査では拘束性換気障害を呈します 。   </w:t>
      </w:r>
    </w:p>
    <w:p w14:paraId="703661CB" w14:textId="3D649F23" w:rsidR="00456D2D" w:rsidRPr="00456D2D" w:rsidRDefault="00456D2D" w:rsidP="00CC742B">
      <w:pPr>
        <w:numPr>
          <w:ilvl w:val="0"/>
          <w:numId w:val="585"/>
        </w:numPr>
      </w:pPr>
      <w:r w:rsidRPr="00456D2D">
        <w:t xml:space="preserve">重篤な呼吸障害を生じるため、予後は不良です 。   </w:t>
      </w:r>
    </w:p>
    <w:p w14:paraId="715299BC" w14:textId="77777777" w:rsidR="00456D2D" w:rsidRPr="00456D2D" w:rsidRDefault="00456D2D" w:rsidP="00456D2D">
      <w:r w:rsidRPr="00456D2D">
        <w:pict w14:anchorId="05B2B113">
          <v:rect id="_x0000_i2225" style="width:0;height:1.5pt" o:hralign="center" o:hrstd="t" o:hr="t" fillcolor="#a0a0a0" stroked="f">
            <v:textbox inset="5.85pt,.7pt,5.85pt,.7pt"/>
          </v:rect>
        </w:pict>
      </w:r>
    </w:p>
    <w:p w14:paraId="08E0BE35" w14:textId="77777777" w:rsidR="00456D2D" w:rsidRPr="00456D2D" w:rsidRDefault="00456D2D" w:rsidP="00456D2D">
      <w:pPr>
        <w:rPr>
          <w:b/>
          <w:bCs/>
        </w:rPr>
      </w:pPr>
      <w:r w:rsidRPr="00456D2D">
        <w:rPr>
          <w:b/>
          <w:bCs/>
        </w:rPr>
        <w:t>問題77: 特発性肺線維症について正しいのはどれか。</w:t>
      </w:r>
    </w:p>
    <w:p w14:paraId="30EDA2F0" w14:textId="77777777" w:rsidR="00456D2D" w:rsidRPr="00456D2D" w:rsidRDefault="00456D2D" w:rsidP="00CC742B">
      <w:pPr>
        <w:numPr>
          <w:ilvl w:val="0"/>
          <w:numId w:val="586"/>
        </w:numPr>
      </w:pPr>
      <w:r w:rsidRPr="00456D2D">
        <w:t>炎症の主体は肺胞である。</w:t>
      </w:r>
    </w:p>
    <w:p w14:paraId="2790A70F" w14:textId="77777777" w:rsidR="00456D2D" w:rsidRPr="00456D2D" w:rsidRDefault="00456D2D" w:rsidP="00CC742B">
      <w:pPr>
        <w:numPr>
          <w:ilvl w:val="0"/>
          <w:numId w:val="586"/>
        </w:numPr>
      </w:pPr>
      <w:r w:rsidRPr="00456D2D">
        <w:t>主症状は湿性咳嗽である。</w:t>
      </w:r>
    </w:p>
    <w:p w14:paraId="7365A411" w14:textId="77777777" w:rsidR="00456D2D" w:rsidRPr="00456D2D" w:rsidRDefault="00456D2D" w:rsidP="00CC742B">
      <w:pPr>
        <w:numPr>
          <w:ilvl w:val="0"/>
          <w:numId w:val="586"/>
        </w:numPr>
      </w:pPr>
      <w:r w:rsidRPr="00456D2D">
        <w:t>閉塞性換気障害をきたす。</w:t>
      </w:r>
    </w:p>
    <w:p w14:paraId="1D54142B" w14:textId="77777777" w:rsidR="00456D2D" w:rsidRPr="00456D2D" w:rsidRDefault="00456D2D" w:rsidP="00CC742B">
      <w:pPr>
        <w:numPr>
          <w:ilvl w:val="0"/>
          <w:numId w:val="586"/>
        </w:numPr>
      </w:pPr>
      <w:r w:rsidRPr="00456D2D">
        <w:t>間質性肺炎に分類される。</w:t>
      </w:r>
    </w:p>
    <w:p w14:paraId="3D966FFE" w14:textId="77777777" w:rsidR="00456D2D" w:rsidRPr="00456D2D" w:rsidRDefault="00456D2D" w:rsidP="00456D2D">
      <w:r w:rsidRPr="00456D2D">
        <w:rPr>
          <w:b/>
          <w:bCs/>
        </w:rPr>
        <w:t>解答</w:t>
      </w:r>
      <w:r w:rsidRPr="00456D2D">
        <w:t xml:space="preserve"> 4</w:t>
      </w:r>
    </w:p>
    <w:p w14:paraId="4F5329DB" w14:textId="0B52F9D9" w:rsidR="00456D2D" w:rsidRPr="00456D2D" w:rsidRDefault="00456D2D" w:rsidP="00456D2D">
      <w:r w:rsidRPr="00456D2D">
        <w:rPr>
          <w:b/>
          <w:bCs/>
        </w:rPr>
        <w:t>解説</w:t>
      </w:r>
    </w:p>
    <w:p w14:paraId="44799472" w14:textId="5839DCE7" w:rsidR="00456D2D" w:rsidRPr="00456D2D" w:rsidRDefault="00456D2D" w:rsidP="00CC742B">
      <w:pPr>
        <w:numPr>
          <w:ilvl w:val="0"/>
          <w:numId w:val="587"/>
        </w:numPr>
      </w:pPr>
      <w:r w:rsidRPr="00456D2D">
        <w:t>特発性肺線維症は、肺胞と血管の間にある「間質」という組織が炎症を起こし、線維化する疾患です。炎</w:t>
      </w:r>
      <w:r w:rsidRPr="00456D2D">
        <w:lastRenderedPageBreak/>
        <w:t xml:space="preserve">症の主体は肺胞ではありません 。   </w:t>
      </w:r>
    </w:p>
    <w:p w14:paraId="0740A3BF" w14:textId="3EDC65EE" w:rsidR="00456D2D" w:rsidRPr="00456D2D" w:rsidRDefault="00456D2D" w:rsidP="00CC742B">
      <w:pPr>
        <w:numPr>
          <w:ilvl w:val="0"/>
          <w:numId w:val="587"/>
        </w:numPr>
      </w:pPr>
      <w:r w:rsidRPr="00456D2D">
        <w:t xml:space="preserve">主な症状は乾性咳嗽です 。   </w:t>
      </w:r>
    </w:p>
    <w:p w14:paraId="55D6910E" w14:textId="283F3766" w:rsidR="00456D2D" w:rsidRPr="00456D2D" w:rsidRDefault="00456D2D" w:rsidP="00CC742B">
      <w:pPr>
        <w:numPr>
          <w:ilvl w:val="0"/>
          <w:numId w:val="587"/>
        </w:numPr>
      </w:pPr>
      <w:r w:rsidRPr="00456D2D">
        <w:t xml:space="preserve">肺の膨張が制限されるため、拘束性換気障害をきたします 。   </w:t>
      </w:r>
    </w:p>
    <w:p w14:paraId="2387A88B" w14:textId="1C3D1907" w:rsidR="00456D2D" w:rsidRPr="00456D2D" w:rsidRDefault="00456D2D" w:rsidP="00CC742B">
      <w:pPr>
        <w:numPr>
          <w:ilvl w:val="0"/>
          <w:numId w:val="587"/>
        </w:numPr>
      </w:pPr>
      <w:r w:rsidRPr="00456D2D">
        <w:t xml:space="preserve">間質性肺炎の一部に含まれる疾患です 。   </w:t>
      </w:r>
    </w:p>
    <w:p w14:paraId="2659A9E6" w14:textId="77777777" w:rsidR="00456D2D" w:rsidRPr="00456D2D" w:rsidRDefault="00456D2D" w:rsidP="00456D2D">
      <w:r w:rsidRPr="00456D2D">
        <w:pict w14:anchorId="333FE6A4">
          <v:rect id="_x0000_i2226" style="width:0;height:1.5pt" o:hralign="center" o:hrstd="t" o:hr="t" fillcolor="#a0a0a0" stroked="f">
            <v:textbox inset="5.85pt,.7pt,5.85pt,.7pt"/>
          </v:rect>
        </w:pict>
      </w:r>
    </w:p>
    <w:p w14:paraId="58D7A862" w14:textId="77777777" w:rsidR="00456D2D" w:rsidRPr="00456D2D" w:rsidRDefault="00456D2D" w:rsidP="00456D2D">
      <w:pPr>
        <w:rPr>
          <w:b/>
          <w:bCs/>
        </w:rPr>
      </w:pPr>
      <w:r w:rsidRPr="00456D2D">
        <w:rPr>
          <w:b/>
          <w:bCs/>
        </w:rPr>
        <w:t>問題78: 特発性間質性肺炎について正しいのはどれか。</w:t>
      </w:r>
    </w:p>
    <w:p w14:paraId="64638A8C" w14:textId="77777777" w:rsidR="00456D2D" w:rsidRPr="00456D2D" w:rsidRDefault="00456D2D" w:rsidP="00CC742B">
      <w:pPr>
        <w:numPr>
          <w:ilvl w:val="0"/>
          <w:numId w:val="588"/>
        </w:numPr>
      </w:pPr>
      <w:r w:rsidRPr="00456D2D">
        <w:t>予後は比較的良好である。</w:t>
      </w:r>
    </w:p>
    <w:p w14:paraId="59C6F99F" w14:textId="77777777" w:rsidR="00456D2D" w:rsidRPr="00456D2D" w:rsidRDefault="00456D2D" w:rsidP="00CC742B">
      <w:pPr>
        <w:numPr>
          <w:ilvl w:val="0"/>
          <w:numId w:val="588"/>
        </w:numPr>
      </w:pPr>
      <w:r w:rsidRPr="00456D2D">
        <w:t>労作時の呼吸困難が特徴である。</w:t>
      </w:r>
    </w:p>
    <w:p w14:paraId="41631DA8" w14:textId="77777777" w:rsidR="00456D2D" w:rsidRPr="00456D2D" w:rsidRDefault="00456D2D" w:rsidP="00CC742B">
      <w:pPr>
        <w:numPr>
          <w:ilvl w:val="0"/>
          <w:numId w:val="588"/>
        </w:numPr>
      </w:pPr>
      <w:r w:rsidRPr="00456D2D">
        <w:t>閉塞性換気障害をきたす。</w:t>
      </w:r>
    </w:p>
    <w:p w14:paraId="12758828" w14:textId="77777777" w:rsidR="00456D2D" w:rsidRPr="00456D2D" w:rsidRDefault="00456D2D" w:rsidP="00CC742B">
      <w:pPr>
        <w:numPr>
          <w:ilvl w:val="0"/>
          <w:numId w:val="588"/>
        </w:numPr>
      </w:pPr>
      <w:r w:rsidRPr="00456D2D">
        <w:t>抗菌薬の長期投与を行う。</w:t>
      </w:r>
    </w:p>
    <w:p w14:paraId="41F51D01" w14:textId="77777777" w:rsidR="00456D2D" w:rsidRPr="00456D2D" w:rsidRDefault="00456D2D" w:rsidP="00456D2D">
      <w:r w:rsidRPr="00456D2D">
        <w:rPr>
          <w:b/>
          <w:bCs/>
        </w:rPr>
        <w:t>解答</w:t>
      </w:r>
      <w:r w:rsidRPr="00456D2D">
        <w:t xml:space="preserve"> 2</w:t>
      </w:r>
    </w:p>
    <w:p w14:paraId="73668B39" w14:textId="0947B7BA" w:rsidR="00456D2D" w:rsidRPr="00456D2D" w:rsidRDefault="00456D2D" w:rsidP="00456D2D">
      <w:r w:rsidRPr="00456D2D">
        <w:rPr>
          <w:b/>
          <w:bCs/>
        </w:rPr>
        <w:t>解説</w:t>
      </w:r>
    </w:p>
    <w:p w14:paraId="3FF7FE12" w14:textId="6EF5D444" w:rsidR="00456D2D" w:rsidRPr="00456D2D" w:rsidRDefault="00456D2D" w:rsidP="00CC742B">
      <w:pPr>
        <w:numPr>
          <w:ilvl w:val="0"/>
          <w:numId w:val="589"/>
        </w:numPr>
      </w:pPr>
      <w:r w:rsidRPr="00456D2D">
        <w:t xml:space="preserve">特発性間質性肺炎は、進行性の疾患であり、予後は不良です 。   </w:t>
      </w:r>
    </w:p>
    <w:p w14:paraId="27DAD5D4" w14:textId="67DD33C8" w:rsidR="00456D2D" w:rsidRPr="00456D2D" w:rsidRDefault="00456D2D" w:rsidP="00CC742B">
      <w:pPr>
        <w:numPr>
          <w:ilvl w:val="0"/>
          <w:numId w:val="589"/>
        </w:numPr>
      </w:pPr>
      <w:r w:rsidRPr="00456D2D">
        <w:t xml:space="preserve">肺の線維化によりガス交換機能が低下するため、労作時の息切れ（呼吸困難）が特徴です 。   </w:t>
      </w:r>
    </w:p>
    <w:p w14:paraId="1149DEF7" w14:textId="2C185BE5" w:rsidR="00456D2D" w:rsidRPr="00456D2D" w:rsidRDefault="00456D2D" w:rsidP="00CC742B">
      <w:pPr>
        <w:numPr>
          <w:ilvl w:val="0"/>
          <w:numId w:val="589"/>
        </w:numPr>
      </w:pPr>
      <w:r w:rsidRPr="00456D2D">
        <w:t xml:space="preserve">肺の膨張が制限されるため、拘束性換気障害をきたします 。   </w:t>
      </w:r>
    </w:p>
    <w:p w14:paraId="59FB5F01" w14:textId="3D8A2AAC" w:rsidR="00456D2D" w:rsidRPr="00456D2D" w:rsidRDefault="00456D2D" w:rsidP="00CC742B">
      <w:pPr>
        <w:numPr>
          <w:ilvl w:val="0"/>
          <w:numId w:val="589"/>
        </w:numPr>
      </w:pPr>
      <w:r w:rsidRPr="00456D2D">
        <w:t xml:space="preserve">原因不明の疾患であり、炎症を抑えるためにステロイドや免疫抑制薬が用いられますが、細菌感染症ではないため抗菌薬は効果がありません 。   </w:t>
      </w:r>
    </w:p>
    <w:p w14:paraId="1B7888D3" w14:textId="77777777" w:rsidR="00456D2D" w:rsidRPr="00456D2D" w:rsidRDefault="00456D2D" w:rsidP="00456D2D">
      <w:r w:rsidRPr="00456D2D">
        <w:pict w14:anchorId="357FF905">
          <v:rect id="_x0000_i2227" style="width:0;height:1.5pt" o:hralign="center" o:hrstd="t" o:hr="t" fillcolor="#a0a0a0" stroked="f">
            <v:textbox inset="5.85pt,.7pt,5.85pt,.7pt"/>
          </v:rect>
        </w:pict>
      </w:r>
    </w:p>
    <w:p w14:paraId="7A25C9DC" w14:textId="77777777" w:rsidR="00456D2D" w:rsidRPr="00456D2D" w:rsidRDefault="00456D2D" w:rsidP="00456D2D">
      <w:pPr>
        <w:rPr>
          <w:b/>
          <w:bCs/>
        </w:rPr>
      </w:pPr>
      <w:r w:rsidRPr="00456D2D">
        <w:rPr>
          <w:b/>
          <w:bCs/>
        </w:rPr>
        <w:t>問題79: 拘束性換気障害をきたす疾患はどれか。</w:t>
      </w:r>
    </w:p>
    <w:p w14:paraId="16BDFA81" w14:textId="77777777" w:rsidR="00456D2D" w:rsidRPr="00456D2D" w:rsidRDefault="00456D2D" w:rsidP="00CC742B">
      <w:pPr>
        <w:numPr>
          <w:ilvl w:val="0"/>
          <w:numId w:val="590"/>
        </w:numPr>
      </w:pPr>
      <w:r w:rsidRPr="00456D2D">
        <w:t>気管支喘息</w:t>
      </w:r>
    </w:p>
    <w:p w14:paraId="113FEAD4" w14:textId="77777777" w:rsidR="00456D2D" w:rsidRPr="00456D2D" w:rsidRDefault="00456D2D" w:rsidP="00CC742B">
      <w:pPr>
        <w:numPr>
          <w:ilvl w:val="0"/>
          <w:numId w:val="590"/>
        </w:numPr>
      </w:pPr>
      <w:r w:rsidRPr="00456D2D">
        <w:t>慢性気管支炎</w:t>
      </w:r>
    </w:p>
    <w:p w14:paraId="5C2070D3" w14:textId="77777777" w:rsidR="00456D2D" w:rsidRPr="00456D2D" w:rsidRDefault="00456D2D" w:rsidP="00CC742B">
      <w:pPr>
        <w:numPr>
          <w:ilvl w:val="0"/>
          <w:numId w:val="590"/>
        </w:numPr>
      </w:pPr>
      <w:r w:rsidRPr="00456D2D">
        <w:t>肺線維症</w:t>
      </w:r>
    </w:p>
    <w:p w14:paraId="63953620" w14:textId="77777777" w:rsidR="00456D2D" w:rsidRPr="00456D2D" w:rsidRDefault="00456D2D" w:rsidP="00CC742B">
      <w:pPr>
        <w:numPr>
          <w:ilvl w:val="0"/>
          <w:numId w:val="590"/>
        </w:numPr>
      </w:pPr>
      <w:r w:rsidRPr="00456D2D">
        <w:t>肺気腫</w:t>
      </w:r>
    </w:p>
    <w:p w14:paraId="6E4A63E8" w14:textId="77777777" w:rsidR="00456D2D" w:rsidRPr="00456D2D" w:rsidRDefault="00456D2D" w:rsidP="00456D2D">
      <w:r w:rsidRPr="00456D2D">
        <w:rPr>
          <w:b/>
          <w:bCs/>
        </w:rPr>
        <w:t>解答</w:t>
      </w:r>
      <w:r w:rsidRPr="00456D2D">
        <w:t xml:space="preserve"> 3</w:t>
      </w:r>
    </w:p>
    <w:p w14:paraId="36E7A5E8" w14:textId="1F601AE6" w:rsidR="00456D2D" w:rsidRPr="00456D2D" w:rsidRDefault="00456D2D" w:rsidP="00456D2D">
      <w:r w:rsidRPr="00456D2D">
        <w:rPr>
          <w:b/>
          <w:bCs/>
        </w:rPr>
        <w:t>解説</w:t>
      </w:r>
    </w:p>
    <w:p w14:paraId="6FD47B09" w14:textId="77777777" w:rsidR="00456D2D" w:rsidRPr="00456D2D" w:rsidRDefault="00456D2D" w:rsidP="00CC742B">
      <w:pPr>
        <w:numPr>
          <w:ilvl w:val="0"/>
          <w:numId w:val="591"/>
        </w:numPr>
      </w:pPr>
      <w:r w:rsidRPr="00456D2D">
        <w:t>拘束性換気障害は、肺や胸郭の拡張が制限されることで、肺活量が減少する病態です。</w:t>
      </w:r>
    </w:p>
    <w:p w14:paraId="45810C98" w14:textId="7893D116" w:rsidR="00456D2D" w:rsidRPr="00456D2D" w:rsidRDefault="00456D2D" w:rsidP="00CC742B">
      <w:pPr>
        <w:numPr>
          <w:ilvl w:val="0"/>
          <w:numId w:val="591"/>
        </w:numPr>
      </w:pPr>
      <w:r w:rsidRPr="00456D2D">
        <w:t xml:space="preserve">肺線維症は、肺の間質が線維化して硬くなるため、肺の拡張が制限され、拘束性換気障害をきたします 。   </w:t>
      </w:r>
    </w:p>
    <w:p w14:paraId="02CCF4AB" w14:textId="59C93991" w:rsidR="00456D2D" w:rsidRPr="00456D2D" w:rsidRDefault="00456D2D" w:rsidP="00CC742B">
      <w:pPr>
        <w:numPr>
          <w:ilvl w:val="0"/>
          <w:numId w:val="591"/>
        </w:numPr>
      </w:pPr>
      <w:r w:rsidRPr="00456D2D">
        <w:t>気管支喘息、慢性気管支炎、肺気腫は、気道が狭窄することで息を吐くことが困難になる</w:t>
      </w:r>
    </w:p>
    <w:p w14:paraId="0BD3089C" w14:textId="77777777" w:rsidR="00456D2D" w:rsidRPr="00456D2D" w:rsidRDefault="00456D2D" w:rsidP="00456D2D">
      <w:r w:rsidRPr="00456D2D">
        <w:rPr>
          <w:b/>
          <w:bCs/>
        </w:rPr>
        <w:t>閉塞性</w:t>
      </w:r>
      <w:r w:rsidRPr="00456D2D">
        <w:t xml:space="preserve">換気障害をきたします 。   </w:t>
      </w:r>
    </w:p>
    <w:p w14:paraId="39FDFCE6" w14:textId="77777777" w:rsidR="00456D2D" w:rsidRPr="00456D2D" w:rsidRDefault="00456D2D" w:rsidP="00456D2D">
      <w:r w:rsidRPr="00456D2D">
        <w:pict w14:anchorId="09810DAF">
          <v:rect id="_x0000_i2228" style="width:0;height:1.5pt" o:hralign="center" o:hrstd="t" o:hr="t" fillcolor="#a0a0a0" stroked="f">
            <v:textbox inset="5.85pt,.7pt,5.85pt,.7pt"/>
          </v:rect>
        </w:pict>
      </w:r>
    </w:p>
    <w:p w14:paraId="5FDBE52D" w14:textId="77777777" w:rsidR="00456D2D" w:rsidRPr="00456D2D" w:rsidRDefault="00456D2D" w:rsidP="00456D2D">
      <w:pPr>
        <w:rPr>
          <w:b/>
          <w:bCs/>
        </w:rPr>
      </w:pPr>
      <w:r w:rsidRPr="00456D2D">
        <w:rPr>
          <w:b/>
          <w:bCs/>
        </w:rPr>
        <w:t>問題80: 肺活量が低下するのはどれか。</w:t>
      </w:r>
    </w:p>
    <w:p w14:paraId="11F3D3E8" w14:textId="77777777" w:rsidR="00456D2D" w:rsidRPr="00456D2D" w:rsidRDefault="00456D2D" w:rsidP="00CC742B">
      <w:pPr>
        <w:numPr>
          <w:ilvl w:val="0"/>
          <w:numId w:val="592"/>
        </w:numPr>
      </w:pPr>
      <w:r w:rsidRPr="00456D2D">
        <w:t>急性気管支炎</w:t>
      </w:r>
    </w:p>
    <w:p w14:paraId="5215159D" w14:textId="77777777" w:rsidR="00456D2D" w:rsidRPr="00456D2D" w:rsidRDefault="00456D2D" w:rsidP="00CC742B">
      <w:pPr>
        <w:numPr>
          <w:ilvl w:val="0"/>
          <w:numId w:val="592"/>
        </w:numPr>
      </w:pPr>
      <w:r w:rsidRPr="00456D2D">
        <w:t>過換気症候群</w:t>
      </w:r>
    </w:p>
    <w:p w14:paraId="0DEB19EE" w14:textId="77777777" w:rsidR="00456D2D" w:rsidRPr="00456D2D" w:rsidRDefault="00456D2D" w:rsidP="00CC742B">
      <w:pPr>
        <w:numPr>
          <w:ilvl w:val="0"/>
          <w:numId w:val="592"/>
        </w:numPr>
      </w:pPr>
      <w:r w:rsidRPr="00456D2D">
        <w:t>睡眠時無呼吸症候群</w:t>
      </w:r>
    </w:p>
    <w:p w14:paraId="0F4E7689" w14:textId="77777777" w:rsidR="00456D2D" w:rsidRPr="00456D2D" w:rsidRDefault="00456D2D" w:rsidP="00CC742B">
      <w:pPr>
        <w:numPr>
          <w:ilvl w:val="0"/>
          <w:numId w:val="592"/>
        </w:numPr>
      </w:pPr>
      <w:r w:rsidRPr="00456D2D">
        <w:t>特発性肺線維症</w:t>
      </w:r>
    </w:p>
    <w:p w14:paraId="50262CA7" w14:textId="77777777" w:rsidR="00456D2D" w:rsidRPr="00456D2D" w:rsidRDefault="00456D2D" w:rsidP="00456D2D">
      <w:r w:rsidRPr="00456D2D">
        <w:rPr>
          <w:b/>
          <w:bCs/>
        </w:rPr>
        <w:t>解答</w:t>
      </w:r>
      <w:r w:rsidRPr="00456D2D">
        <w:t xml:space="preserve"> 4</w:t>
      </w:r>
    </w:p>
    <w:p w14:paraId="638BD610" w14:textId="44F4ADDA" w:rsidR="00456D2D" w:rsidRPr="00456D2D" w:rsidRDefault="00456D2D" w:rsidP="00456D2D">
      <w:r w:rsidRPr="00456D2D">
        <w:rPr>
          <w:b/>
          <w:bCs/>
        </w:rPr>
        <w:t>解説</w:t>
      </w:r>
    </w:p>
    <w:p w14:paraId="06A00406" w14:textId="77777777" w:rsidR="00456D2D" w:rsidRPr="00456D2D" w:rsidRDefault="00456D2D" w:rsidP="00CC742B">
      <w:pPr>
        <w:numPr>
          <w:ilvl w:val="0"/>
          <w:numId w:val="593"/>
        </w:numPr>
      </w:pPr>
      <w:r w:rsidRPr="00456D2D">
        <w:t>肺活量は、努力して最大限に息を吐き出した空気の量です。</w:t>
      </w:r>
    </w:p>
    <w:p w14:paraId="43C71659" w14:textId="17B26431" w:rsidR="00456D2D" w:rsidRPr="00456D2D" w:rsidRDefault="00456D2D" w:rsidP="00CC742B">
      <w:pPr>
        <w:numPr>
          <w:ilvl w:val="0"/>
          <w:numId w:val="593"/>
        </w:numPr>
      </w:pPr>
      <w:r w:rsidRPr="00456D2D">
        <w:t xml:space="preserve">特発性肺線維症は、肺の間質が線維化して硬くなるため、肺が十分に膨らむことができず、肺活量が低下します 。   </w:t>
      </w:r>
    </w:p>
    <w:p w14:paraId="47B128B3" w14:textId="77777777" w:rsidR="00456D2D" w:rsidRPr="00456D2D" w:rsidRDefault="00456D2D" w:rsidP="00CC742B">
      <w:pPr>
        <w:numPr>
          <w:ilvl w:val="0"/>
          <w:numId w:val="593"/>
        </w:numPr>
      </w:pPr>
      <w:r w:rsidRPr="00456D2D">
        <w:t>急性気管支炎、過換気症候群、睡眠時無呼吸症候群は、肺活量に直接的な影響を及ぼす疾患ではありませ</w:t>
      </w:r>
      <w:r w:rsidRPr="00456D2D">
        <w:lastRenderedPageBreak/>
        <w:t>ん。</w:t>
      </w:r>
    </w:p>
    <w:p w14:paraId="72734918" w14:textId="77777777" w:rsidR="00456D2D" w:rsidRPr="00456D2D" w:rsidRDefault="00456D2D" w:rsidP="00456D2D">
      <w:r w:rsidRPr="00456D2D">
        <w:pict w14:anchorId="36F6B663">
          <v:rect id="_x0000_i2229" style="width:0;height:1.5pt" o:hralign="center" o:hrstd="t" o:hr="t" fillcolor="#a0a0a0" stroked="f">
            <v:textbox inset="5.85pt,.7pt,5.85pt,.7pt"/>
          </v:rect>
        </w:pict>
      </w:r>
    </w:p>
    <w:p w14:paraId="4BC81767" w14:textId="77777777" w:rsidR="00456D2D" w:rsidRPr="00456D2D" w:rsidRDefault="00456D2D" w:rsidP="00456D2D">
      <w:pPr>
        <w:rPr>
          <w:b/>
          <w:bCs/>
        </w:rPr>
      </w:pPr>
      <w:r w:rsidRPr="00456D2D">
        <w:rPr>
          <w:b/>
          <w:bCs/>
        </w:rPr>
        <w:t>問題81: 気胸を疑う必要のある症状はどれか。</w:t>
      </w:r>
    </w:p>
    <w:p w14:paraId="5636A3A8" w14:textId="77777777" w:rsidR="00456D2D" w:rsidRPr="00456D2D" w:rsidRDefault="00456D2D" w:rsidP="00CC742B">
      <w:pPr>
        <w:numPr>
          <w:ilvl w:val="0"/>
          <w:numId w:val="594"/>
        </w:numPr>
      </w:pPr>
      <w:r w:rsidRPr="00456D2D">
        <w:t>刺激性の咳</w:t>
      </w:r>
    </w:p>
    <w:p w14:paraId="09314AB0" w14:textId="77777777" w:rsidR="00456D2D" w:rsidRPr="00456D2D" w:rsidRDefault="00456D2D" w:rsidP="00CC742B">
      <w:pPr>
        <w:numPr>
          <w:ilvl w:val="0"/>
          <w:numId w:val="594"/>
        </w:numPr>
      </w:pPr>
      <w:r w:rsidRPr="00456D2D">
        <w:t>嘔気</w:t>
      </w:r>
    </w:p>
    <w:p w14:paraId="430AEF92" w14:textId="77777777" w:rsidR="00456D2D" w:rsidRPr="00456D2D" w:rsidRDefault="00456D2D" w:rsidP="00CC742B">
      <w:pPr>
        <w:numPr>
          <w:ilvl w:val="0"/>
          <w:numId w:val="594"/>
        </w:numPr>
      </w:pPr>
      <w:r w:rsidRPr="00456D2D">
        <w:t>呼吸数減少</w:t>
      </w:r>
    </w:p>
    <w:p w14:paraId="15957F45" w14:textId="77777777" w:rsidR="00456D2D" w:rsidRPr="00456D2D" w:rsidRDefault="00456D2D" w:rsidP="00CC742B">
      <w:pPr>
        <w:numPr>
          <w:ilvl w:val="0"/>
          <w:numId w:val="594"/>
        </w:numPr>
      </w:pPr>
      <w:r w:rsidRPr="00456D2D">
        <w:t>めまい</w:t>
      </w:r>
    </w:p>
    <w:p w14:paraId="23403BA1" w14:textId="77777777" w:rsidR="00456D2D" w:rsidRPr="00456D2D" w:rsidRDefault="00456D2D" w:rsidP="00456D2D">
      <w:r w:rsidRPr="00456D2D">
        <w:rPr>
          <w:b/>
          <w:bCs/>
        </w:rPr>
        <w:t>解答</w:t>
      </w:r>
      <w:r w:rsidRPr="00456D2D">
        <w:t xml:space="preserve"> 1</w:t>
      </w:r>
    </w:p>
    <w:p w14:paraId="723C66DA" w14:textId="79BE608B" w:rsidR="00456D2D" w:rsidRPr="00456D2D" w:rsidRDefault="00456D2D" w:rsidP="00456D2D">
      <w:r w:rsidRPr="00456D2D">
        <w:rPr>
          <w:b/>
          <w:bCs/>
        </w:rPr>
        <w:t>解説</w:t>
      </w:r>
    </w:p>
    <w:p w14:paraId="1242B175" w14:textId="31BA7096" w:rsidR="00456D2D" w:rsidRPr="00456D2D" w:rsidRDefault="00456D2D" w:rsidP="00CC742B">
      <w:pPr>
        <w:numPr>
          <w:ilvl w:val="0"/>
          <w:numId w:val="595"/>
        </w:numPr>
      </w:pPr>
      <w:r w:rsidRPr="00456D2D">
        <w:t xml:space="preserve">気胸は、肺が破れて胸腔内に空気がたまる病態です 。   </w:t>
      </w:r>
    </w:p>
    <w:p w14:paraId="239E9D83" w14:textId="587DFA97" w:rsidR="00456D2D" w:rsidRPr="00456D2D" w:rsidRDefault="00456D2D" w:rsidP="00CC742B">
      <w:pPr>
        <w:numPr>
          <w:ilvl w:val="0"/>
          <w:numId w:val="595"/>
        </w:numPr>
      </w:pPr>
      <w:r w:rsidRPr="00456D2D">
        <w:t xml:space="preserve">突然の胸痛と、胸膜が刺激されることによる刺激性の咳（空咳）が特徴的な症状です 。   </w:t>
      </w:r>
    </w:p>
    <w:p w14:paraId="170D736C" w14:textId="77777777" w:rsidR="00456D2D" w:rsidRPr="00456D2D" w:rsidRDefault="00456D2D" w:rsidP="00CC742B">
      <w:pPr>
        <w:numPr>
          <w:ilvl w:val="0"/>
          <w:numId w:val="595"/>
        </w:numPr>
      </w:pPr>
      <w:r w:rsidRPr="00456D2D">
        <w:t>胸腔内の圧力が上昇して呼吸が困難になるため、呼吸数は減少するのではなく増加します。</w:t>
      </w:r>
    </w:p>
    <w:p w14:paraId="7A11BEFD" w14:textId="77777777" w:rsidR="00456D2D" w:rsidRPr="00456D2D" w:rsidRDefault="00456D2D" w:rsidP="00CC742B">
      <w:pPr>
        <w:numPr>
          <w:ilvl w:val="0"/>
          <w:numId w:val="595"/>
        </w:numPr>
      </w:pPr>
      <w:r w:rsidRPr="00456D2D">
        <w:t>嘔気やめまいは、気胸の主症状ではありません。</w:t>
      </w:r>
    </w:p>
    <w:p w14:paraId="15D8D810" w14:textId="77777777" w:rsidR="00456D2D" w:rsidRPr="00456D2D" w:rsidRDefault="00456D2D" w:rsidP="00456D2D">
      <w:r w:rsidRPr="00456D2D">
        <w:pict w14:anchorId="31BFB634">
          <v:rect id="_x0000_i2230" style="width:0;height:1.5pt" o:hralign="center" o:hrstd="t" o:hr="t" fillcolor="#a0a0a0" stroked="f">
            <v:textbox inset="5.85pt,.7pt,5.85pt,.7pt"/>
          </v:rect>
        </w:pict>
      </w:r>
    </w:p>
    <w:p w14:paraId="3AE5A3DF" w14:textId="77777777" w:rsidR="00456D2D" w:rsidRPr="00456D2D" w:rsidRDefault="00456D2D" w:rsidP="00456D2D">
      <w:pPr>
        <w:rPr>
          <w:b/>
          <w:bCs/>
        </w:rPr>
      </w:pPr>
      <w:r w:rsidRPr="00456D2D">
        <w:rPr>
          <w:b/>
          <w:bCs/>
        </w:rPr>
        <w:t>問題82: 原発性自然気胸について正しい記述はどれか。</w:t>
      </w:r>
    </w:p>
    <w:p w14:paraId="16CC757C" w14:textId="77777777" w:rsidR="00456D2D" w:rsidRPr="00456D2D" w:rsidRDefault="00456D2D" w:rsidP="00CC742B">
      <w:pPr>
        <w:numPr>
          <w:ilvl w:val="0"/>
          <w:numId w:val="596"/>
        </w:numPr>
      </w:pPr>
      <w:r w:rsidRPr="00456D2D">
        <w:t>患側の呼吸音が減弱する。</w:t>
      </w:r>
    </w:p>
    <w:p w14:paraId="3CC3D6DC" w14:textId="77777777" w:rsidR="00456D2D" w:rsidRPr="00456D2D" w:rsidRDefault="00456D2D" w:rsidP="00CC742B">
      <w:pPr>
        <w:numPr>
          <w:ilvl w:val="0"/>
          <w:numId w:val="596"/>
        </w:numPr>
      </w:pPr>
      <w:r w:rsidRPr="00456D2D">
        <w:t>徐々に胸痛が発現する。</w:t>
      </w:r>
    </w:p>
    <w:p w14:paraId="40169455" w14:textId="77777777" w:rsidR="00456D2D" w:rsidRPr="00456D2D" w:rsidRDefault="00456D2D" w:rsidP="00CC742B">
      <w:pPr>
        <w:numPr>
          <w:ilvl w:val="0"/>
          <w:numId w:val="596"/>
        </w:numPr>
      </w:pPr>
      <w:r w:rsidRPr="00456D2D">
        <w:t>若い女性に多い。</w:t>
      </w:r>
    </w:p>
    <w:p w14:paraId="3D4555A0" w14:textId="77777777" w:rsidR="00456D2D" w:rsidRPr="00456D2D" w:rsidRDefault="00456D2D" w:rsidP="00CC742B">
      <w:pPr>
        <w:numPr>
          <w:ilvl w:val="0"/>
          <w:numId w:val="596"/>
        </w:numPr>
      </w:pPr>
      <w:r w:rsidRPr="00456D2D">
        <w:t>再発はまれである。</w:t>
      </w:r>
    </w:p>
    <w:p w14:paraId="27F29F50" w14:textId="77777777" w:rsidR="00456D2D" w:rsidRPr="00456D2D" w:rsidRDefault="00456D2D" w:rsidP="00456D2D">
      <w:r w:rsidRPr="00456D2D">
        <w:rPr>
          <w:b/>
          <w:bCs/>
        </w:rPr>
        <w:t>解答</w:t>
      </w:r>
      <w:r w:rsidRPr="00456D2D">
        <w:t xml:space="preserve"> 1</w:t>
      </w:r>
    </w:p>
    <w:p w14:paraId="21D67EC8" w14:textId="178A9CA6" w:rsidR="00456D2D" w:rsidRPr="00456D2D" w:rsidRDefault="00456D2D" w:rsidP="00456D2D">
      <w:r w:rsidRPr="00456D2D">
        <w:rPr>
          <w:b/>
          <w:bCs/>
        </w:rPr>
        <w:t>解説</w:t>
      </w:r>
    </w:p>
    <w:p w14:paraId="3CCA7368" w14:textId="7403535C" w:rsidR="00456D2D" w:rsidRPr="00456D2D" w:rsidRDefault="00456D2D" w:rsidP="00CC742B">
      <w:pPr>
        <w:numPr>
          <w:ilvl w:val="0"/>
          <w:numId w:val="597"/>
        </w:numPr>
      </w:pPr>
      <w:r w:rsidRPr="00456D2D">
        <w:t xml:space="preserve">気胸では、肺が虚脱するため、患側の肺の呼吸音が弱くなる（減弱する）のが特徴です 。   </w:t>
      </w:r>
    </w:p>
    <w:p w14:paraId="3DBA31D3" w14:textId="3EA1EED4" w:rsidR="00456D2D" w:rsidRPr="00456D2D" w:rsidRDefault="00456D2D" w:rsidP="00CC742B">
      <w:pPr>
        <w:numPr>
          <w:ilvl w:val="0"/>
          <w:numId w:val="597"/>
        </w:numPr>
      </w:pPr>
      <w:r w:rsidRPr="00456D2D">
        <w:t xml:space="preserve">症状は突然に胸痛と息切れで発現します 。   </w:t>
      </w:r>
    </w:p>
    <w:p w14:paraId="2B164BB6" w14:textId="6553FEF9" w:rsidR="00456D2D" w:rsidRPr="00456D2D" w:rsidRDefault="00456D2D" w:rsidP="00CC742B">
      <w:pPr>
        <w:numPr>
          <w:ilvl w:val="0"/>
          <w:numId w:val="597"/>
        </w:numPr>
      </w:pPr>
      <w:r w:rsidRPr="00456D2D">
        <w:t xml:space="preserve">原発性自然気胸は、若く背の高い痩せ型の男性に多い疾患です 。   </w:t>
      </w:r>
    </w:p>
    <w:p w14:paraId="116359B7" w14:textId="62698CFE" w:rsidR="00456D2D" w:rsidRPr="00456D2D" w:rsidRDefault="00456D2D" w:rsidP="00CC742B">
      <w:pPr>
        <w:numPr>
          <w:ilvl w:val="0"/>
          <w:numId w:val="597"/>
        </w:numPr>
      </w:pPr>
      <w:r w:rsidRPr="00456D2D">
        <w:t xml:space="preserve">自然気胸は再発しやすく、再発率は約50%とされています 。   </w:t>
      </w:r>
    </w:p>
    <w:p w14:paraId="2B7577BB" w14:textId="77777777" w:rsidR="00456D2D" w:rsidRPr="00456D2D" w:rsidRDefault="00456D2D" w:rsidP="00456D2D">
      <w:r w:rsidRPr="00456D2D">
        <w:pict w14:anchorId="22BDB23F">
          <v:rect id="_x0000_i2231" style="width:0;height:1.5pt" o:hralign="center" o:hrstd="t" o:hr="t" fillcolor="#a0a0a0" stroked="f">
            <v:textbox inset="5.85pt,.7pt,5.85pt,.7pt"/>
          </v:rect>
        </w:pict>
      </w:r>
    </w:p>
    <w:p w14:paraId="547F07E4" w14:textId="77777777" w:rsidR="00456D2D" w:rsidRPr="00456D2D" w:rsidRDefault="00456D2D" w:rsidP="00456D2D">
      <w:pPr>
        <w:rPr>
          <w:b/>
          <w:bCs/>
        </w:rPr>
      </w:pPr>
      <w:r w:rsidRPr="00456D2D">
        <w:rPr>
          <w:b/>
          <w:bCs/>
        </w:rPr>
        <w:t>問題83: 肋間神経ブロック後に突然の咳、胸痛、呼吸困難を生じた。最も考えられるのはどれか。</w:t>
      </w:r>
    </w:p>
    <w:p w14:paraId="285E9032" w14:textId="77777777" w:rsidR="00456D2D" w:rsidRPr="00456D2D" w:rsidRDefault="00456D2D" w:rsidP="00CC742B">
      <w:pPr>
        <w:numPr>
          <w:ilvl w:val="0"/>
          <w:numId w:val="598"/>
        </w:numPr>
      </w:pPr>
      <w:r w:rsidRPr="00456D2D">
        <w:t>気胸</w:t>
      </w:r>
    </w:p>
    <w:p w14:paraId="4ECE83E3" w14:textId="77777777" w:rsidR="00456D2D" w:rsidRPr="00456D2D" w:rsidRDefault="00456D2D" w:rsidP="00CC742B">
      <w:pPr>
        <w:numPr>
          <w:ilvl w:val="0"/>
          <w:numId w:val="598"/>
        </w:numPr>
      </w:pPr>
      <w:r w:rsidRPr="00456D2D">
        <w:t>気管支喘息発作</w:t>
      </w:r>
    </w:p>
    <w:p w14:paraId="63A67E5E" w14:textId="77777777" w:rsidR="00456D2D" w:rsidRPr="00456D2D" w:rsidRDefault="00456D2D" w:rsidP="00CC742B">
      <w:pPr>
        <w:numPr>
          <w:ilvl w:val="0"/>
          <w:numId w:val="598"/>
        </w:numPr>
      </w:pPr>
      <w:r w:rsidRPr="00456D2D">
        <w:t>急性心筋梗塞</w:t>
      </w:r>
    </w:p>
    <w:p w14:paraId="054AD35D" w14:textId="77777777" w:rsidR="00456D2D" w:rsidRPr="00456D2D" w:rsidRDefault="00456D2D" w:rsidP="00CC742B">
      <w:pPr>
        <w:numPr>
          <w:ilvl w:val="0"/>
          <w:numId w:val="598"/>
        </w:numPr>
      </w:pPr>
      <w:r w:rsidRPr="00456D2D">
        <w:t>解離性大動脈瘤破裂</w:t>
      </w:r>
    </w:p>
    <w:p w14:paraId="229B49E3" w14:textId="77777777" w:rsidR="00456D2D" w:rsidRPr="00456D2D" w:rsidRDefault="00456D2D" w:rsidP="00456D2D">
      <w:r w:rsidRPr="00456D2D">
        <w:rPr>
          <w:b/>
          <w:bCs/>
        </w:rPr>
        <w:t>解答</w:t>
      </w:r>
      <w:r w:rsidRPr="00456D2D">
        <w:t xml:space="preserve"> 1</w:t>
      </w:r>
    </w:p>
    <w:p w14:paraId="3A6E5EA9" w14:textId="3BA8525D" w:rsidR="00456D2D" w:rsidRPr="00456D2D" w:rsidRDefault="00456D2D" w:rsidP="00456D2D">
      <w:r w:rsidRPr="00456D2D">
        <w:rPr>
          <w:b/>
          <w:bCs/>
        </w:rPr>
        <w:t>解説</w:t>
      </w:r>
    </w:p>
    <w:p w14:paraId="37324107" w14:textId="77777777" w:rsidR="00456D2D" w:rsidRPr="00456D2D" w:rsidRDefault="00456D2D" w:rsidP="00CC742B">
      <w:pPr>
        <w:numPr>
          <w:ilvl w:val="0"/>
          <w:numId w:val="599"/>
        </w:numPr>
      </w:pPr>
      <w:r w:rsidRPr="00456D2D">
        <w:t>肋間神経ブロックは、肋骨の間の神経に注射を行う手技です。</w:t>
      </w:r>
    </w:p>
    <w:p w14:paraId="1DF575E6" w14:textId="77777777" w:rsidR="00456D2D" w:rsidRPr="00456D2D" w:rsidRDefault="00456D2D" w:rsidP="00CC742B">
      <w:pPr>
        <w:numPr>
          <w:ilvl w:val="0"/>
          <w:numId w:val="599"/>
        </w:numPr>
      </w:pPr>
      <w:r w:rsidRPr="00456D2D">
        <w:t>手技の際に針が肺を傷つけ、気胸を合併することがあります。</w:t>
      </w:r>
    </w:p>
    <w:p w14:paraId="6CB8AF8D" w14:textId="0652D3C1" w:rsidR="00456D2D" w:rsidRPr="00456D2D" w:rsidRDefault="00456D2D" w:rsidP="00CC742B">
      <w:pPr>
        <w:numPr>
          <w:ilvl w:val="0"/>
          <w:numId w:val="599"/>
        </w:numPr>
      </w:pPr>
      <w:r w:rsidRPr="00456D2D">
        <w:t xml:space="preserve">気胸の主な症状は、突然の胸痛、咳、呼吸困難です 。   </w:t>
      </w:r>
    </w:p>
    <w:p w14:paraId="04339A81" w14:textId="77777777" w:rsidR="00456D2D" w:rsidRPr="00456D2D" w:rsidRDefault="00456D2D" w:rsidP="00CC742B">
      <w:pPr>
        <w:numPr>
          <w:ilvl w:val="0"/>
          <w:numId w:val="599"/>
        </w:numPr>
      </w:pPr>
      <w:r w:rsidRPr="00456D2D">
        <w:t>したがって、この状況で最も考えられるのは気胸です。</w:t>
      </w:r>
    </w:p>
    <w:p w14:paraId="4ABAF817" w14:textId="77777777" w:rsidR="00456D2D" w:rsidRPr="00456D2D" w:rsidRDefault="00456D2D" w:rsidP="00456D2D">
      <w:r w:rsidRPr="00456D2D">
        <w:pict w14:anchorId="626BEE0E">
          <v:rect id="_x0000_i2232" style="width:0;height:1.5pt" o:hralign="center" o:hrstd="t" o:hr="t" fillcolor="#a0a0a0" stroked="f">
            <v:textbox inset="5.85pt,.7pt,5.85pt,.7pt"/>
          </v:rect>
        </w:pict>
      </w:r>
    </w:p>
    <w:p w14:paraId="01CC7129" w14:textId="77777777" w:rsidR="00456D2D" w:rsidRPr="00456D2D" w:rsidRDefault="00456D2D" w:rsidP="00456D2D">
      <w:pPr>
        <w:rPr>
          <w:b/>
          <w:bCs/>
        </w:rPr>
      </w:pPr>
      <w:r w:rsidRPr="00456D2D">
        <w:rPr>
          <w:b/>
          <w:bCs/>
        </w:rPr>
        <w:t>問題84: 原発性自然気胸について誤っているのはどれか。</w:t>
      </w:r>
    </w:p>
    <w:p w14:paraId="1B1DED77" w14:textId="77777777" w:rsidR="00456D2D" w:rsidRPr="00456D2D" w:rsidRDefault="00456D2D" w:rsidP="00CC742B">
      <w:pPr>
        <w:numPr>
          <w:ilvl w:val="0"/>
          <w:numId w:val="600"/>
        </w:numPr>
      </w:pPr>
      <w:r w:rsidRPr="00456D2D">
        <w:t>若年者に多い。</w:t>
      </w:r>
    </w:p>
    <w:p w14:paraId="662BB137" w14:textId="77777777" w:rsidR="00456D2D" w:rsidRPr="00456D2D" w:rsidRDefault="00456D2D" w:rsidP="00CC742B">
      <w:pPr>
        <w:numPr>
          <w:ilvl w:val="0"/>
          <w:numId w:val="600"/>
        </w:numPr>
      </w:pPr>
      <w:r w:rsidRPr="00456D2D">
        <w:t>肥満者に多い。</w:t>
      </w:r>
    </w:p>
    <w:p w14:paraId="353A8AA9" w14:textId="77777777" w:rsidR="00456D2D" w:rsidRPr="00456D2D" w:rsidRDefault="00456D2D" w:rsidP="00CC742B">
      <w:pPr>
        <w:numPr>
          <w:ilvl w:val="0"/>
          <w:numId w:val="600"/>
        </w:numPr>
      </w:pPr>
      <w:r w:rsidRPr="00456D2D">
        <w:t>喫煙者に多い。</w:t>
      </w:r>
    </w:p>
    <w:p w14:paraId="21E63CA7" w14:textId="77777777" w:rsidR="00456D2D" w:rsidRPr="00456D2D" w:rsidRDefault="00456D2D" w:rsidP="00CC742B">
      <w:pPr>
        <w:numPr>
          <w:ilvl w:val="0"/>
          <w:numId w:val="600"/>
        </w:numPr>
      </w:pPr>
      <w:r w:rsidRPr="00456D2D">
        <w:lastRenderedPageBreak/>
        <w:t>再発率が高い。</w:t>
      </w:r>
    </w:p>
    <w:p w14:paraId="18B1A28B" w14:textId="77777777" w:rsidR="00456D2D" w:rsidRPr="00456D2D" w:rsidRDefault="00456D2D" w:rsidP="00456D2D">
      <w:r w:rsidRPr="00456D2D">
        <w:rPr>
          <w:b/>
          <w:bCs/>
        </w:rPr>
        <w:t>解答</w:t>
      </w:r>
      <w:r w:rsidRPr="00456D2D">
        <w:t xml:space="preserve"> 2</w:t>
      </w:r>
    </w:p>
    <w:p w14:paraId="71B57A19" w14:textId="436C8D41" w:rsidR="00456D2D" w:rsidRPr="00456D2D" w:rsidRDefault="00456D2D" w:rsidP="00456D2D">
      <w:r w:rsidRPr="00456D2D">
        <w:rPr>
          <w:b/>
          <w:bCs/>
        </w:rPr>
        <w:t>解説</w:t>
      </w:r>
    </w:p>
    <w:p w14:paraId="5A19F57C" w14:textId="329240AC" w:rsidR="00456D2D" w:rsidRPr="00456D2D" w:rsidRDefault="00456D2D" w:rsidP="00CC742B">
      <w:pPr>
        <w:numPr>
          <w:ilvl w:val="0"/>
          <w:numId w:val="601"/>
        </w:numPr>
      </w:pPr>
      <w:r w:rsidRPr="00456D2D">
        <w:t xml:space="preserve">原発性自然気胸は、若く、背の高い、痩せ型の男性に多い疾患です 。   </w:t>
      </w:r>
    </w:p>
    <w:p w14:paraId="30EB7F2C" w14:textId="2FC7CABF" w:rsidR="00456D2D" w:rsidRPr="00456D2D" w:rsidRDefault="00456D2D" w:rsidP="00CC742B">
      <w:pPr>
        <w:numPr>
          <w:ilvl w:val="0"/>
          <w:numId w:val="601"/>
        </w:numPr>
      </w:pPr>
      <w:r w:rsidRPr="00456D2D">
        <w:t xml:space="preserve">肥満者は、肺に負担がかかりにくいため、気胸の危険因子ではありません 。   </w:t>
      </w:r>
    </w:p>
    <w:p w14:paraId="557A8EC1" w14:textId="1EB9C713" w:rsidR="00456D2D" w:rsidRPr="00456D2D" w:rsidRDefault="00456D2D" w:rsidP="00CC742B">
      <w:pPr>
        <w:numPr>
          <w:ilvl w:val="0"/>
          <w:numId w:val="601"/>
        </w:numPr>
      </w:pPr>
      <w:r w:rsidRPr="00456D2D">
        <w:t xml:space="preserve">喫煙は気胸の危険因子の一つです 。   </w:t>
      </w:r>
    </w:p>
    <w:p w14:paraId="59C35ECC" w14:textId="5816D488" w:rsidR="00456D2D" w:rsidRPr="00456D2D" w:rsidRDefault="00456D2D" w:rsidP="00CC742B">
      <w:pPr>
        <w:numPr>
          <w:ilvl w:val="0"/>
          <w:numId w:val="601"/>
        </w:numPr>
      </w:pPr>
      <w:r w:rsidRPr="00456D2D">
        <w:t xml:space="preserve">自然気胸は再発しやすい疾患で、約50%の再発率が報告されています 。   </w:t>
      </w:r>
    </w:p>
    <w:p w14:paraId="3718AC66" w14:textId="77777777" w:rsidR="00456D2D" w:rsidRPr="00456D2D" w:rsidRDefault="00456D2D" w:rsidP="00456D2D">
      <w:r w:rsidRPr="00456D2D">
        <w:pict w14:anchorId="619880C0">
          <v:rect id="_x0000_i2233" style="width:0;height:1.5pt" o:hralign="center" o:hrstd="t" o:hr="t" fillcolor="#a0a0a0" stroked="f">
            <v:textbox inset="5.85pt,.7pt,5.85pt,.7pt"/>
          </v:rect>
        </w:pict>
      </w:r>
    </w:p>
    <w:p w14:paraId="489A9B4C" w14:textId="77777777" w:rsidR="00456D2D" w:rsidRPr="00456D2D" w:rsidRDefault="00456D2D" w:rsidP="00456D2D">
      <w:pPr>
        <w:rPr>
          <w:b/>
          <w:bCs/>
        </w:rPr>
      </w:pPr>
      <w:r w:rsidRPr="00456D2D">
        <w:rPr>
          <w:b/>
          <w:bCs/>
        </w:rPr>
        <w:t>問題85: 気胸について正しい記述はどれか。</w:t>
      </w:r>
    </w:p>
    <w:p w14:paraId="6E448F12" w14:textId="77777777" w:rsidR="00456D2D" w:rsidRPr="00456D2D" w:rsidRDefault="00456D2D" w:rsidP="00CC742B">
      <w:pPr>
        <w:numPr>
          <w:ilvl w:val="0"/>
          <w:numId w:val="602"/>
        </w:numPr>
      </w:pPr>
      <w:r w:rsidRPr="00456D2D">
        <w:t>突然嗄声が出現する。</w:t>
      </w:r>
    </w:p>
    <w:p w14:paraId="573184EC" w14:textId="77777777" w:rsidR="00456D2D" w:rsidRPr="00456D2D" w:rsidRDefault="00456D2D" w:rsidP="00CC742B">
      <w:pPr>
        <w:numPr>
          <w:ilvl w:val="0"/>
          <w:numId w:val="602"/>
        </w:numPr>
      </w:pPr>
      <w:r w:rsidRPr="00456D2D">
        <w:t>肥満は危険因子である。</w:t>
      </w:r>
    </w:p>
    <w:p w14:paraId="21C5346B" w14:textId="77777777" w:rsidR="00456D2D" w:rsidRPr="00456D2D" w:rsidRDefault="00456D2D" w:rsidP="00CC742B">
      <w:pPr>
        <w:numPr>
          <w:ilvl w:val="0"/>
          <w:numId w:val="602"/>
        </w:numPr>
      </w:pPr>
      <w:r w:rsidRPr="00456D2D">
        <w:t>自然気胸は成人女性に多い。</w:t>
      </w:r>
    </w:p>
    <w:p w14:paraId="2578A8D1" w14:textId="77777777" w:rsidR="00456D2D" w:rsidRPr="00456D2D" w:rsidRDefault="00456D2D" w:rsidP="00CC742B">
      <w:pPr>
        <w:numPr>
          <w:ilvl w:val="0"/>
          <w:numId w:val="602"/>
        </w:numPr>
      </w:pPr>
      <w:r w:rsidRPr="00456D2D">
        <w:t>緊張性気胸は緊急処置が必要となる。</w:t>
      </w:r>
    </w:p>
    <w:p w14:paraId="20F11964" w14:textId="77777777" w:rsidR="00456D2D" w:rsidRPr="00456D2D" w:rsidRDefault="00456D2D" w:rsidP="00456D2D">
      <w:r w:rsidRPr="00456D2D">
        <w:rPr>
          <w:b/>
          <w:bCs/>
        </w:rPr>
        <w:t>解答</w:t>
      </w:r>
      <w:r w:rsidRPr="00456D2D">
        <w:t xml:space="preserve"> 4</w:t>
      </w:r>
    </w:p>
    <w:p w14:paraId="5C67E565" w14:textId="3673DDCA" w:rsidR="00456D2D" w:rsidRPr="00456D2D" w:rsidRDefault="00456D2D" w:rsidP="00456D2D">
      <w:r w:rsidRPr="00456D2D">
        <w:rPr>
          <w:b/>
          <w:bCs/>
        </w:rPr>
        <w:t>解説</w:t>
      </w:r>
    </w:p>
    <w:p w14:paraId="18D84C41" w14:textId="7EE43AD2" w:rsidR="00456D2D" w:rsidRPr="00456D2D" w:rsidRDefault="00456D2D" w:rsidP="00CC742B">
      <w:pPr>
        <w:numPr>
          <w:ilvl w:val="0"/>
          <w:numId w:val="603"/>
        </w:numPr>
      </w:pPr>
      <w:r w:rsidRPr="00456D2D">
        <w:t xml:space="preserve">嗄声は、反回神経麻痺や喉頭炎などでみられる症状です 。   </w:t>
      </w:r>
    </w:p>
    <w:p w14:paraId="3CF2170E" w14:textId="14B18D31" w:rsidR="00456D2D" w:rsidRPr="00456D2D" w:rsidRDefault="00456D2D" w:rsidP="00CC742B">
      <w:pPr>
        <w:numPr>
          <w:ilvl w:val="0"/>
          <w:numId w:val="603"/>
        </w:numPr>
      </w:pPr>
      <w:r w:rsidRPr="00456D2D">
        <w:t xml:space="preserve">気胸は、痩せ型の男性に多いです 。   </w:t>
      </w:r>
    </w:p>
    <w:p w14:paraId="2E6B4BD4" w14:textId="7A8250DC" w:rsidR="00456D2D" w:rsidRPr="00456D2D" w:rsidRDefault="00456D2D" w:rsidP="00CC742B">
      <w:pPr>
        <w:numPr>
          <w:ilvl w:val="0"/>
          <w:numId w:val="603"/>
        </w:numPr>
      </w:pPr>
      <w:r w:rsidRPr="00456D2D">
        <w:t xml:space="preserve">自然気胸は成人男性に多い疾患です 。   </w:t>
      </w:r>
    </w:p>
    <w:p w14:paraId="6548D263" w14:textId="746513BC" w:rsidR="00456D2D" w:rsidRPr="00456D2D" w:rsidRDefault="00456D2D" w:rsidP="00CC742B">
      <w:pPr>
        <w:numPr>
          <w:ilvl w:val="0"/>
          <w:numId w:val="603"/>
        </w:numPr>
      </w:pPr>
      <w:r w:rsidRPr="00456D2D">
        <w:t xml:space="preserve">緊張性気胸は、胸腔内の圧力が上昇し、肺や心臓、大血管を圧迫する重篤な病態であり、緊急処置が必要です 。   </w:t>
      </w:r>
    </w:p>
    <w:p w14:paraId="35BC2005" w14:textId="77777777" w:rsidR="00456D2D" w:rsidRPr="00456D2D" w:rsidRDefault="00456D2D" w:rsidP="00456D2D">
      <w:r w:rsidRPr="00456D2D">
        <w:pict w14:anchorId="329034A5">
          <v:rect id="_x0000_i2234" style="width:0;height:1.5pt" o:hralign="center" o:hrstd="t" o:hr="t" fillcolor="#a0a0a0" stroked="f">
            <v:textbox inset="5.85pt,.7pt,5.85pt,.7pt"/>
          </v:rect>
        </w:pict>
      </w:r>
    </w:p>
    <w:p w14:paraId="0D25238E" w14:textId="77777777" w:rsidR="00456D2D" w:rsidRPr="00456D2D" w:rsidRDefault="00456D2D" w:rsidP="00456D2D">
      <w:pPr>
        <w:rPr>
          <w:b/>
          <w:bCs/>
        </w:rPr>
      </w:pPr>
      <w:r w:rsidRPr="00456D2D">
        <w:rPr>
          <w:b/>
          <w:bCs/>
        </w:rPr>
        <w:t>問題86: 自然気胸について正しいのはどれか。</w:t>
      </w:r>
    </w:p>
    <w:p w14:paraId="64D1B9DA" w14:textId="77777777" w:rsidR="00456D2D" w:rsidRPr="00456D2D" w:rsidRDefault="00456D2D" w:rsidP="00CC742B">
      <w:pPr>
        <w:numPr>
          <w:ilvl w:val="0"/>
          <w:numId w:val="604"/>
        </w:numPr>
      </w:pPr>
      <w:r w:rsidRPr="00456D2D">
        <w:t>女性に多い。</w:t>
      </w:r>
    </w:p>
    <w:p w14:paraId="5CD3D408" w14:textId="77777777" w:rsidR="00456D2D" w:rsidRPr="00456D2D" w:rsidRDefault="00456D2D" w:rsidP="00CC742B">
      <w:pPr>
        <w:numPr>
          <w:ilvl w:val="0"/>
          <w:numId w:val="604"/>
        </w:numPr>
      </w:pPr>
      <w:r w:rsidRPr="00456D2D">
        <w:t>肥満者が多い。</w:t>
      </w:r>
    </w:p>
    <w:p w14:paraId="457A3011" w14:textId="77777777" w:rsidR="00456D2D" w:rsidRPr="00456D2D" w:rsidRDefault="00456D2D" w:rsidP="00CC742B">
      <w:pPr>
        <w:numPr>
          <w:ilvl w:val="0"/>
          <w:numId w:val="604"/>
        </w:numPr>
      </w:pPr>
      <w:r w:rsidRPr="00456D2D">
        <w:t>胸痛をきたすことが多い。</w:t>
      </w:r>
    </w:p>
    <w:p w14:paraId="7B92CAFF" w14:textId="77777777" w:rsidR="00456D2D" w:rsidRPr="00456D2D" w:rsidRDefault="00456D2D" w:rsidP="00CC742B">
      <w:pPr>
        <w:numPr>
          <w:ilvl w:val="0"/>
          <w:numId w:val="604"/>
        </w:numPr>
      </w:pPr>
      <w:r w:rsidRPr="00456D2D">
        <w:t>緊張性気胸となることはない。</w:t>
      </w:r>
    </w:p>
    <w:p w14:paraId="49829C23" w14:textId="77777777" w:rsidR="00456D2D" w:rsidRPr="00456D2D" w:rsidRDefault="00456D2D" w:rsidP="00456D2D">
      <w:r w:rsidRPr="00456D2D">
        <w:rPr>
          <w:b/>
          <w:bCs/>
        </w:rPr>
        <w:t>解答</w:t>
      </w:r>
      <w:r w:rsidRPr="00456D2D">
        <w:t xml:space="preserve"> 3</w:t>
      </w:r>
    </w:p>
    <w:p w14:paraId="32ACBC2A" w14:textId="16106CCC" w:rsidR="00456D2D" w:rsidRPr="00456D2D" w:rsidRDefault="00456D2D" w:rsidP="00456D2D">
      <w:r w:rsidRPr="00456D2D">
        <w:rPr>
          <w:b/>
          <w:bCs/>
        </w:rPr>
        <w:t>解説</w:t>
      </w:r>
    </w:p>
    <w:p w14:paraId="27BB5BBE" w14:textId="64B31166" w:rsidR="00456D2D" w:rsidRPr="00456D2D" w:rsidRDefault="00456D2D" w:rsidP="00CC742B">
      <w:pPr>
        <w:numPr>
          <w:ilvl w:val="0"/>
          <w:numId w:val="605"/>
        </w:numPr>
      </w:pPr>
      <w:r w:rsidRPr="00456D2D">
        <w:t xml:space="preserve">自然気胸は、男性に多いです 。   </w:t>
      </w:r>
    </w:p>
    <w:p w14:paraId="59BB629C" w14:textId="44AF6ADE" w:rsidR="00456D2D" w:rsidRPr="00456D2D" w:rsidRDefault="00456D2D" w:rsidP="00CC742B">
      <w:pPr>
        <w:numPr>
          <w:ilvl w:val="0"/>
          <w:numId w:val="605"/>
        </w:numPr>
      </w:pPr>
      <w:r w:rsidRPr="00456D2D">
        <w:t xml:space="preserve">痩せ型の若年男性に多い疾患です 。   </w:t>
      </w:r>
    </w:p>
    <w:p w14:paraId="04C2EBAB" w14:textId="18A3A74F" w:rsidR="00456D2D" w:rsidRPr="00456D2D" w:rsidRDefault="00456D2D" w:rsidP="00CC742B">
      <w:pPr>
        <w:numPr>
          <w:ilvl w:val="0"/>
          <w:numId w:val="605"/>
        </w:numPr>
      </w:pPr>
      <w:r w:rsidRPr="00456D2D">
        <w:t xml:space="preserve">突然の胸痛と息切れが主な症状です 。   </w:t>
      </w:r>
    </w:p>
    <w:p w14:paraId="44D7AF4D" w14:textId="59564150" w:rsidR="00456D2D" w:rsidRPr="00456D2D" w:rsidRDefault="00456D2D" w:rsidP="00CC742B">
      <w:pPr>
        <w:numPr>
          <w:ilvl w:val="0"/>
          <w:numId w:val="605"/>
        </w:numPr>
      </w:pPr>
      <w:r w:rsidRPr="00456D2D">
        <w:t xml:space="preserve">自然気胸は、重症化すると緊張性気胸に移行することがあります 。   </w:t>
      </w:r>
    </w:p>
    <w:p w14:paraId="216CEEF2" w14:textId="77777777" w:rsidR="00456D2D" w:rsidRPr="00456D2D" w:rsidRDefault="00456D2D" w:rsidP="00456D2D">
      <w:r w:rsidRPr="00456D2D">
        <w:pict w14:anchorId="6140712F">
          <v:rect id="_x0000_i2235" style="width:0;height:1.5pt" o:hralign="center" o:hrstd="t" o:hr="t" fillcolor="#a0a0a0" stroked="f">
            <v:textbox inset="5.85pt,.7pt,5.85pt,.7pt"/>
          </v:rect>
        </w:pict>
      </w:r>
    </w:p>
    <w:p w14:paraId="6B1788D0" w14:textId="77777777" w:rsidR="00456D2D" w:rsidRPr="00456D2D" w:rsidRDefault="00456D2D" w:rsidP="00456D2D">
      <w:pPr>
        <w:rPr>
          <w:b/>
          <w:bCs/>
        </w:rPr>
      </w:pPr>
      <w:r w:rsidRPr="00456D2D">
        <w:rPr>
          <w:b/>
          <w:bCs/>
        </w:rPr>
        <w:t>問題87: 気胸について正しいのはどれか。</w:t>
      </w:r>
    </w:p>
    <w:p w14:paraId="00E877AC" w14:textId="77777777" w:rsidR="00456D2D" w:rsidRPr="00456D2D" w:rsidRDefault="00456D2D" w:rsidP="00CC742B">
      <w:pPr>
        <w:numPr>
          <w:ilvl w:val="0"/>
          <w:numId w:val="606"/>
        </w:numPr>
      </w:pPr>
      <w:r w:rsidRPr="00456D2D">
        <w:t>突然嗄声が出現する。</w:t>
      </w:r>
    </w:p>
    <w:p w14:paraId="7143A85F" w14:textId="77777777" w:rsidR="00456D2D" w:rsidRPr="00456D2D" w:rsidRDefault="00456D2D" w:rsidP="00CC742B">
      <w:pPr>
        <w:numPr>
          <w:ilvl w:val="0"/>
          <w:numId w:val="606"/>
        </w:numPr>
      </w:pPr>
      <w:r w:rsidRPr="00456D2D">
        <w:t>肥満は危険因子である。</w:t>
      </w:r>
    </w:p>
    <w:p w14:paraId="4B9F28C4" w14:textId="77777777" w:rsidR="00456D2D" w:rsidRPr="00456D2D" w:rsidRDefault="00456D2D" w:rsidP="00CC742B">
      <w:pPr>
        <w:numPr>
          <w:ilvl w:val="0"/>
          <w:numId w:val="606"/>
        </w:numPr>
      </w:pPr>
      <w:r w:rsidRPr="00456D2D">
        <w:t>女性に多い。</w:t>
      </w:r>
    </w:p>
    <w:p w14:paraId="33EBCDEE" w14:textId="77777777" w:rsidR="00456D2D" w:rsidRPr="00456D2D" w:rsidRDefault="00456D2D" w:rsidP="00CC742B">
      <w:pPr>
        <w:numPr>
          <w:ilvl w:val="0"/>
          <w:numId w:val="606"/>
        </w:numPr>
      </w:pPr>
      <w:r w:rsidRPr="00456D2D">
        <w:t>胸部エックス線検査で診断する。</w:t>
      </w:r>
    </w:p>
    <w:p w14:paraId="7847FE6C" w14:textId="77777777" w:rsidR="00456D2D" w:rsidRPr="00456D2D" w:rsidRDefault="00456D2D" w:rsidP="00456D2D">
      <w:r w:rsidRPr="00456D2D">
        <w:rPr>
          <w:b/>
          <w:bCs/>
        </w:rPr>
        <w:t>解答</w:t>
      </w:r>
      <w:r w:rsidRPr="00456D2D">
        <w:t xml:space="preserve"> 4</w:t>
      </w:r>
    </w:p>
    <w:p w14:paraId="7CF862B4" w14:textId="0F2A7C7E" w:rsidR="00456D2D" w:rsidRPr="00456D2D" w:rsidRDefault="00456D2D" w:rsidP="00456D2D">
      <w:r w:rsidRPr="00456D2D">
        <w:rPr>
          <w:b/>
          <w:bCs/>
        </w:rPr>
        <w:t>解説</w:t>
      </w:r>
    </w:p>
    <w:p w14:paraId="5FEF7BC4" w14:textId="5D147C11" w:rsidR="00456D2D" w:rsidRPr="00456D2D" w:rsidRDefault="00456D2D" w:rsidP="00CC742B">
      <w:pPr>
        <w:numPr>
          <w:ilvl w:val="0"/>
          <w:numId w:val="607"/>
        </w:numPr>
      </w:pPr>
      <w:r w:rsidRPr="00456D2D">
        <w:t xml:space="preserve">嗄声は、反回神経麻痺や喉頭炎などでみられる症状です 。   </w:t>
      </w:r>
    </w:p>
    <w:p w14:paraId="016BE918" w14:textId="75E8887E" w:rsidR="00456D2D" w:rsidRPr="00456D2D" w:rsidRDefault="00456D2D" w:rsidP="00CC742B">
      <w:pPr>
        <w:numPr>
          <w:ilvl w:val="0"/>
          <w:numId w:val="607"/>
        </w:numPr>
      </w:pPr>
      <w:r w:rsidRPr="00456D2D">
        <w:t xml:space="preserve">気胸は、痩せ型の男性に多いです 。   </w:t>
      </w:r>
    </w:p>
    <w:p w14:paraId="23D9FDDC" w14:textId="74C92E53" w:rsidR="00456D2D" w:rsidRPr="00456D2D" w:rsidRDefault="00456D2D" w:rsidP="00CC742B">
      <w:pPr>
        <w:numPr>
          <w:ilvl w:val="0"/>
          <w:numId w:val="607"/>
        </w:numPr>
      </w:pPr>
      <w:r w:rsidRPr="00456D2D">
        <w:lastRenderedPageBreak/>
        <w:t xml:space="preserve">気胸の診断には、肺の虚脱を確認するため胸部エックス線検査が最も有用です 。   </w:t>
      </w:r>
    </w:p>
    <w:p w14:paraId="7CECA6FA" w14:textId="77777777" w:rsidR="00456D2D" w:rsidRPr="00456D2D" w:rsidRDefault="00456D2D" w:rsidP="00456D2D">
      <w:r w:rsidRPr="00456D2D">
        <w:pict w14:anchorId="004310B7">
          <v:rect id="_x0000_i2236" style="width:0;height:1.5pt" o:hralign="center" o:hrstd="t" o:hr="t" fillcolor="#a0a0a0" stroked="f">
            <v:textbox inset="5.85pt,.7pt,5.85pt,.7pt"/>
          </v:rect>
        </w:pict>
      </w:r>
    </w:p>
    <w:p w14:paraId="1DCECA28" w14:textId="77777777" w:rsidR="00456D2D" w:rsidRPr="00456D2D" w:rsidRDefault="00456D2D" w:rsidP="00456D2D">
      <w:pPr>
        <w:rPr>
          <w:b/>
          <w:bCs/>
        </w:rPr>
      </w:pPr>
      <w:r w:rsidRPr="00456D2D">
        <w:rPr>
          <w:b/>
          <w:bCs/>
        </w:rPr>
        <w:t>問題88: 自然気胸について正しいのはどれか。</w:t>
      </w:r>
    </w:p>
    <w:p w14:paraId="212E3008" w14:textId="77777777" w:rsidR="00456D2D" w:rsidRPr="00456D2D" w:rsidRDefault="00456D2D" w:rsidP="00CC742B">
      <w:pPr>
        <w:numPr>
          <w:ilvl w:val="0"/>
          <w:numId w:val="608"/>
        </w:numPr>
      </w:pPr>
      <w:r w:rsidRPr="00456D2D">
        <w:t>女性に多い。</w:t>
      </w:r>
    </w:p>
    <w:p w14:paraId="03F57209" w14:textId="77777777" w:rsidR="00456D2D" w:rsidRPr="00456D2D" w:rsidRDefault="00456D2D" w:rsidP="00CC742B">
      <w:pPr>
        <w:numPr>
          <w:ilvl w:val="0"/>
          <w:numId w:val="608"/>
        </w:numPr>
      </w:pPr>
      <w:r w:rsidRPr="00456D2D">
        <w:t>肥満は危険因子である。</w:t>
      </w:r>
    </w:p>
    <w:p w14:paraId="7A246F8D" w14:textId="77777777" w:rsidR="00456D2D" w:rsidRPr="00456D2D" w:rsidRDefault="00456D2D" w:rsidP="00CC742B">
      <w:pPr>
        <w:numPr>
          <w:ilvl w:val="0"/>
          <w:numId w:val="608"/>
        </w:numPr>
      </w:pPr>
      <w:r w:rsidRPr="00456D2D">
        <w:t>ブラ・ブレブの破裂で起こることが多い。</w:t>
      </w:r>
    </w:p>
    <w:p w14:paraId="62D85B79" w14:textId="77777777" w:rsidR="00456D2D" w:rsidRPr="00456D2D" w:rsidRDefault="00456D2D" w:rsidP="00CC742B">
      <w:pPr>
        <w:numPr>
          <w:ilvl w:val="0"/>
          <w:numId w:val="608"/>
        </w:numPr>
      </w:pPr>
      <w:r w:rsidRPr="00456D2D">
        <w:t>胸部エックス線検査での診断は困難である。</w:t>
      </w:r>
    </w:p>
    <w:p w14:paraId="213A167D" w14:textId="77777777" w:rsidR="00456D2D" w:rsidRPr="00456D2D" w:rsidRDefault="00456D2D" w:rsidP="00456D2D">
      <w:r w:rsidRPr="00456D2D">
        <w:rPr>
          <w:b/>
          <w:bCs/>
        </w:rPr>
        <w:t>解答</w:t>
      </w:r>
      <w:r w:rsidRPr="00456D2D">
        <w:t xml:space="preserve"> 3</w:t>
      </w:r>
    </w:p>
    <w:p w14:paraId="4C7D719B" w14:textId="6BF6B1F5" w:rsidR="00456D2D" w:rsidRPr="00456D2D" w:rsidRDefault="00456D2D" w:rsidP="00456D2D">
      <w:r w:rsidRPr="00456D2D">
        <w:rPr>
          <w:b/>
          <w:bCs/>
        </w:rPr>
        <w:t>解説</w:t>
      </w:r>
    </w:p>
    <w:p w14:paraId="037C29FE" w14:textId="65031D5C" w:rsidR="00456D2D" w:rsidRPr="00456D2D" w:rsidRDefault="00456D2D" w:rsidP="00CC742B">
      <w:pPr>
        <w:numPr>
          <w:ilvl w:val="0"/>
          <w:numId w:val="609"/>
        </w:numPr>
      </w:pPr>
      <w:r w:rsidRPr="00456D2D">
        <w:t xml:space="preserve">自然気胸は、若く背の高い痩せ型の男性に多い疾患です 。   </w:t>
      </w:r>
    </w:p>
    <w:p w14:paraId="4D63B137" w14:textId="438A5253" w:rsidR="00456D2D" w:rsidRPr="00456D2D" w:rsidRDefault="00456D2D" w:rsidP="00CC742B">
      <w:pPr>
        <w:numPr>
          <w:ilvl w:val="0"/>
          <w:numId w:val="609"/>
        </w:numPr>
      </w:pPr>
      <w:r w:rsidRPr="00456D2D">
        <w:t xml:space="preserve">肺の表面にできた嚢胞（ブラ・ブレブ）が破裂することで、胸腔内に空気が漏れ出して気胸となります 。   </w:t>
      </w:r>
    </w:p>
    <w:p w14:paraId="049270D0" w14:textId="2C851651" w:rsidR="00456D2D" w:rsidRPr="00456D2D" w:rsidRDefault="00456D2D" w:rsidP="00CC742B">
      <w:pPr>
        <w:numPr>
          <w:ilvl w:val="0"/>
          <w:numId w:val="609"/>
        </w:numPr>
      </w:pPr>
      <w:r w:rsidRPr="00456D2D">
        <w:t xml:space="preserve">胸部エックス線検査で肺の虚脱を確認できるため、診断は比較的容易です 。   </w:t>
      </w:r>
    </w:p>
    <w:p w14:paraId="00FE8946" w14:textId="77777777" w:rsidR="00456D2D" w:rsidRPr="00456D2D" w:rsidRDefault="00456D2D" w:rsidP="00456D2D">
      <w:r w:rsidRPr="00456D2D">
        <w:pict w14:anchorId="27E4DA87">
          <v:rect id="_x0000_i2237" style="width:0;height:1.5pt" o:hralign="center" o:hrstd="t" o:hr="t" fillcolor="#a0a0a0" stroked="f">
            <v:textbox inset="5.85pt,.7pt,5.85pt,.7pt"/>
          </v:rect>
        </w:pict>
      </w:r>
    </w:p>
    <w:p w14:paraId="3FE4EE43" w14:textId="77777777" w:rsidR="00456D2D" w:rsidRPr="00456D2D" w:rsidRDefault="00456D2D" w:rsidP="00456D2D">
      <w:pPr>
        <w:rPr>
          <w:b/>
          <w:bCs/>
        </w:rPr>
      </w:pPr>
      <w:r w:rsidRPr="00456D2D">
        <w:rPr>
          <w:b/>
          <w:bCs/>
        </w:rPr>
        <w:t>問題89: 「18歳の男性。背が高く痩せている。突然、右胸の痛みと息切れを感じた。」最初に行う検査はどれか。</w:t>
      </w:r>
    </w:p>
    <w:p w14:paraId="4C956425" w14:textId="77777777" w:rsidR="00456D2D" w:rsidRPr="00456D2D" w:rsidRDefault="00456D2D" w:rsidP="00CC742B">
      <w:pPr>
        <w:numPr>
          <w:ilvl w:val="0"/>
          <w:numId w:val="610"/>
        </w:numPr>
      </w:pPr>
      <w:r w:rsidRPr="00456D2D">
        <w:t>血液生化学検査</w:t>
      </w:r>
    </w:p>
    <w:p w14:paraId="1A2FC2A6" w14:textId="77777777" w:rsidR="00456D2D" w:rsidRPr="00456D2D" w:rsidRDefault="00456D2D" w:rsidP="00CC742B">
      <w:pPr>
        <w:numPr>
          <w:ilvl w:val="0"/>
          <w:numId w:val="610"/>
        </w:numPr>
      </w:pPr>
      <w:r w:rsidRPr="00456D2D">
        <w:t>呼吸機能検査</w:t>
      </w:r>
    </w:p>
    <w:p w14:paraId="354B20AA" w14:textId="77777777" w:rsidR="00456D2D" w:rsidRPr="00456D2D" w:rsidRDefault="00456D2D" w:rsidP="00CC742B">
      <w:pPr>
        <w:numPr>
          <w:ilvl w:val="0"/>
          <w:numId w:val="610"/>
        </w:numPr>
      </w:pPr>
      <w:r w:rsidRPr="00456D2D">
        <w:t>胸部単純エックス線検査</w:t>
      </w:r>
    </w:p>
    <w:p w14:paraId="1E30E2BE" w14:textId="77777777" w:rsidR="00456D2D" w:rsidRPr="00456D2D" w:rsidRDefault="00456D2D" w:rsidP="00CC742B">
      <w:pPr>
        <w:numPr>
          <w:ilvl w:val="0"/>
          <w:numId w:val="610"/>
        </w:numPr>
      </w:pPr>
      <w:r w:rsidRPr="00456D2D">
        <w:t>胸部単純CT検査</w:t>
      </w:r>
    </w:p>
    <w:p w14:paraId="5477435A" w14:textId="77777777" w:rsidR="00456D2D" w:rsidRPr="00456D2D" w:rsidRDefault="00456D2D" w:rsidP="00456D2D">
      <w:r w:rsidRPr="00456D2D">
        <w:rPr>
          <w:b/>
          <w:bCs/>
        </w:rPr>
        <w:t>解答</w:t>
      </w:r>
      <w:r w:rsidRPr="00456D2D">
        <w:t xml:space="preserve"> 3</w:t>
      </w:r>
    </w:p>
    <w:p w14:paraId="7E5FB39A" w14:textId="7215E914" w:rsidR="00456D2D" w:rsidRPr="00456D2D" w:rsidRDefault="00456D2D" w:rsidP="00456D2D">
      <w:r w:rsidRPr="00456D2D">
        <w:rPr>
          <w:b/>
          <w:bCs/>
        </w:rPr>
        <w:t>解説</w:t>
      </w:r>
    </w:p>
    <w:p w14:paraId="387A07F7" w14:textId="77777777" w:rsidR="00456D2D" w:rsidRPr="00456D2D" w:rsidRDefault="00456D2D" w:rsidP="00CC742B">
      <w:pPr>
        <w:numPr>
          <w:ilvl w:val="0"/>
          <w:numId w:val="611"/>
        </w:numPr>
      </w:pPr>
      <w:r w:rsidRPr="00456D2D">
        <w:t>この症例は、若く痩せ型の男性に突然の胸痛と息切れという、自然気胸に典型的な症状がみられます。</w:t>
      </w:r>
    </w:p>
    <w:p w14:paraId="3C9073A9" w14:textId="08B5E4F1" w:rsidR="00456D2D" w:rsidRPr="00456D2D" w:rsidRDefault="00456D2D" w:rsidP="00CC742B">
      <w:pPr>
        <w:numPr>
          <w:ilvl w:val="0"/>
          <w:numId w:val="611"/>
        </w:numPr>
      </w:pPr>
      <w:r w:rsidRPr="00456D2D">
        <w:t>自然気胸の診断には、肺の虚脱を確認するために、簡便かつ迅速な</w:t>
      </w:r>
    </w:p>
    <w:p w14:paraId="0CB1E793" w14:textId="77777777" w:rsidR="00456D2D" w:rsidRPr="00456D2D" w:rsidRDefault="00456D2D" w:rsidP="00456D2D">
      <w:r w:rsidRPr="00456D2D">
        <w:rPr>
          <w:b/>
          <w:bCs/>
        </w:rPr>
        <w:t>胸部単純エックス線検査</w:t>
      </w:r>
      <w:r w:rsidRPr="00456D2D">
        <w:t xml:space="preserve">が最初に行われます 。   </w:t>
      </w:r>
    </w:p>
    <w:p w14:paraId="200DA954" w14:textId="77777777" w:rsidR="00456D2D" w:rsidRPr="00456D2D" w:rsidRDefault="00456D2D" w:rsidP="00CC742B">
      <w:pPr>
        <w:numPr>
          <w:ilvl w:val="0"/>
          <w:numId w:val="611"/>
        </w:numPr>
      </w:pPr>
      <w:r w:rsidRPr="00456D2D">
        <w:t>胸部CT検査はより詳細な情報が得られますが、まずはX線検査で大まかな病態を把握します。</w:t>
      </w:r>
    </w:p>
    <w:p w14:paraId="4725B476" w14:textId="77777777" w:rsidR="00456D2D" w:rsidRPr="00456D2D" w:rsidRDefault="00456D2D" w:rsidP="00CC742B">
      <w:pPr>
        <w:numPr>
          <w:ilvl w:val="0"/>
          <w:numId w:val="611"/>
        </w:numPr>
      </w:pPr>
      <w:r w:rsidRPr="00456D2D">
        <w:t>血液生化学検査や呼吸機能検査は、気胸の診断に第一選択される検査ではありません。</w:t>
      </w:r>
    </w:p>
    <w:p w14:paraId="0C88EE82" w14:textId="77777777" w:rsidR="00456D2D" w:rsidRPr="00456D2D" w:rsidRDefault="00456D2D" w:rsidP="00456D2D">
      <w:r w:rsidRPr="00456D2D">
        <w:pict w14:anchorId="11A040AB">
          <v:rect id="_x0000_i2238" style="width:0;height:1.5pt" o:hralign="center" o:hrstd="t" o:hr="t" fillcolor="#a0a0a0" stroked="f">
            <v:textbox inset="5.85pt,.7pt,5.85pt,.7pt"/>
          </v:rect>
        </w:pict>
      </w:r>
    </w:p>
    <w:p w14:paraId="7C32AA52" w14:textId="77777777" w:rsidR="00456D2D" w:rsidRPr="00456D2D" w:rsidRDefault="00456D2D" w:rsidP="00456D2D">
      <w:pPr>
        <w:rPr>
          <w:b/>
          <w:bCs/>
        </w:rPr>
      </w:pPr>
      <w:r w:rsidRPr="00456D2D">
        <w:rPr>
          <w:b/>
          <w:bCs/>
        </w:rPr>
        <w:t>問題90: 「18歳の男性。背が高く痩せている。突然、右胸の痛みと息切れを感じた。血圧が下がり息切れが増した。」最も適切な対応はどれか。</w:t>
      </w:r>
    </w:p>
    <w:p w14:paraId="3EBCF55D" w14:textId="77777777" w:rsidR="00456D2D" w:rsidRPr="00456D2D" w:rsidRDefault="00456D2D" w:rsidP="00CC742B">
      <w:pPr>
        <w:numPr>
          <w:ilvl w:val="0"/>
          <w:numId w:val="612"/>
        </w:numPr>
      </w:pPr>
      <w:r w:rsidRPr="00456D2D">
        <w:t>経過観察</w:t>
      </w:r>
    </w:p>
    <w:p w14:paraId="721DC813" w14:textId="77777777" w:rsidR="00456D2D" w:rsidRPr="00456D2D" w:rsidRDefault="00456D2D" w:rsidP="00CC742B">
      <w:pPr>
        <w:numPr>
          <w:ilvl w:val="0"/>
          <w:numId w:val="612"/>
        </w:numPr>
      </w:pPr>
      <w:r w:rsidRPr="00456D2D">
        <w:t>鎮痛剤の投与</w:t>
      </w:r>
    </w:p>
    <w:p w14:paraId="7B917231" w14:textId="77777777" w:rsidR="00456D2D" w:rsidRPr="00456D2D" w:rsidRDefault="00456D2D" w:rsidP="00CC742B">
      <w:pPr>
        <w:numPr>
          <w:ilvl w:val="0"/>
          <w:numId w:val="612"/>
        </w:numPr>
      </w:pPr>
      <w:r w:rsidRPr="00456D2D">
        <w:t>生理食塩水点滴</w:t>
      </w:r>
    </w:p>
    <w:p w14:paraId="15D6B438" w14:textId="77777777" w:rsidR="00456D2D" w:rsidRPr="00456D2D" w:rsidRDefault="00456D2D" w:rsidP="00CC742B">
      <w:pPr>
        <w:numPr>
          <w:ilvl w:val="0"/>
          <w:numId w:val="612"/>
        </w:numPr>
      </w:pPr>
      <w:r w:rsidRPr="00456D2D">
        <w:t>胸腔ドレナージ</w:t>
      </w:r>
    </w:p>
    <w:p w14:paraId="68CC89E7" w14:textId="77777777" w:rsidR="00456D2D" w:rsidRPr="00456D2D" w:rsidRDefault="00456D2D" w:rsidP="00456D2D">
      <w:r w:rsidRPr="00456D2D">
        <w:rPr>
          <w:b/>
          <w:bCs/>
        </w:rPr>
        <w:t>解答</w:t>
      </w:r>
      <w:r w:rsidRPr="00456D2D">
        <w:t xml:space="preserve"> 4</w:t>
      </w:r>
    </w:p>
    <w:p w14:paraId="09D360A7" w14:textId="4D9BA5D1" w:rsidR="00456D2D" w:rsidRPr="00456D2D" w:rsidRDefault="00456D2D" w:rsidP="00456D2D">
      <w:r w:rsidRPr="00456D2D">
        <w:rPr>
          <w:b/>
          <w:bCs/>
        </w:rPr>
        <w:t>解説</w:t>
      </w:r>
    </w:p>
    <w:p w14:paraId="0D2F9234" w14:textId="77777777" w:rsidR="00456D2D" w:rsidRPr="00456D2D" w:rsidRDefault="00456D2D" w:rsidP="00CC742B">
      <w:pPr>
        <w:numPr>
          <w:ilvl w:val="0"/>
          <w:numId w:val="613"/>
        </w:numPr>
      </w:pPr>
      <w:r w:rsidRPr="00456D2D">
        <w:t>この症例は、自然気胸に加えて、血圧の低下や呼吸困難の増悪がみられるため、緊張性気胸に移行している可能性が高いです。</w:t>
      </w:r>
    </w:p>
    <w:p w14:paraId="75089CD2" w14:textId="451C97EA" w:rsidR="00456D2D" w:rsidRPr="00456D2D" w:rsidRDefault="00456D2D" w:rsidP="00CC742B">
      <w:pPr>
        <w:numPr>
          <w:ilvl w:val="0"/>
          <w:numId w:val="613"/>
        </w:numPr>
      </w:pPr>
      <w:r w:rsidRPr="00456D2D">
        <w:t xml:space="preserve">緊張性気胸は、胸腔内の圧力が上昇し、心臓や大血管を圧迫する緊急性の高い状態です 。   </w:t>
      </w:r>
    </w:p>
    <w:p w14:paraId="66750C83" w14:textId="74FCC5D8" w:rsidR="00456D2D" w:rsidRPr="00456D2D" w:rsidRDefault="00456D2D" w:rsidP="00CC742B">
      <w:pPr>
        <w:numPr>
          <w:ilvl w:val="0"/>
          <w:numId w:val="613"/>
        </w:numPr>
      </w:pPr>
      <w:r w:rsidRPr="00456D2D">
        <w:t xml:space="preserve">胸腔ドレナージは、胸腔に管を入れて空気を抜き、肺を再膨張させる治療法で、緊張性気胸では最も有効な緊急処置となります 。   </w:t>
      </w:r>
    </w:p>
    <w:p w14:paraId="336DF0E8" w14:textId="77777777" w:rsidR="00456D2D" w:rsidRPr="00456D2D" w:rsidRDefault="00456D2D" w:rsidP="00CC742B">
      <w:pPr>
        <w:numPr>
          <w:ilvl w:val="0"/>
          <w:numId w:val="613"/>
        </w:numPr>
      </w:pPr>
      <w:r w:rsidRPr="00456D2D">
        <w:t>経過観察や鎮痛剤の投与は、この重篤な病態には不適切です。生理食塩水の点滴も、根本的な原因解決にはなりません。</w:t>
      </w:r>
    </w:p>
    <w:p w14:paraId="1BBFBCAA" w14:textId="77777777" w:rsidR="00456D2D" w:rsidRPr="00456D2D" w:rsidRDefault="00456D2D" w:rsidP="00456D2D">
      <w:r w:rsidRPr="00456D2D">
        <w:pict w14:anchorId="4BDD96E5">
          <v:rect id="_x0000_i2239" style="width:0;height:1.5pt" o:hralign="center" o:hrstd="t" o:hr="t" fillcolor="#a0a0a0" stroked="f">
            <v:textbox inset="5.85pt,.7pt,5.85pt,.7pt"/>
          </v:rect>
        </w:pict>
      </w:r>
    </w:p>
    <w:p w14:paraId="25B58B12" w14:textId="77777777" w:rsidR="00456D2D" w:rsidRPr="00456D2D" w:rsidRDefault="00456D2D" w:rsidP="00456D2D">
      <w:pPr>
        <w:rPr>
          <w:b/>
          <w:bCs/>
        </w:rPr>
      </w:pPr>
      <w:r w:rsidRPr="00456D2D">
        <w:rPr>
          <w:b/>
          <w:bCs/>
        </w:rPr>
        <w:lastRenderedPageBreak/>
        <w:t>問題91: 肺癌と関係のない症状はどれか。</w:t>
      </w:r>
    </w:p>
    <w:p w14:paraId="40A4E5B0" w14:textId="77777777" w:rsidR="00456D2D" w:rsidRPr="00456D2D" w:rsidRDefault="00456D2D" w:rsidP="00CC742B">
      <w:pPr>
        <w:numPr>
          <w:ilvl w:val="0"/>
          <w:numId w:val="614"/>
        </w:numPr>
      </w:pPr>
      <w:r w:rsidRPr="00456D2D">
        <w:t>胸痛</w:t>
      </w:r>
    </w:p>
    <w:p w14:paraId="110C7AF7" w14:textId="77777777" w:rsidR="00456D2D" w:rsidRPr="00456D2D" w:rsidRDefault="00456D2D" w:rsidP="00CC742B">
      <w:pPr>
        <w:numPr>
          <w:ilvl w:val="0"/>
          <w:numId w:val="614"/>
        </w:numPr>
      </w:pPr>
      <w:r w:rsidRPr="00456D2D">
        <w:t>吐血</w:t>
      </w:r>
    </w:p>
    <w:p w14:paraId="26D60A08" w14:textId="77777777" w:rsidR="00456D2D" w:rsidRPr="00456D2D" w:rsidRDefault="00456D2D" w:rsidP="00CC742B">
      <w:pPr>
        <w:numPr>
          <w:ilvl w:val="0"/>
          <w:numId w:val="614"/>
        </w:numPr>
      </w:pPr>
      <w:r w:rsidRPr="00456D2D">
        <w:t>声がれ</w:t>
      </w:r>
    </w:p>
    <w:p w14:paraId="7C4BA680" w14:textId="77777777" w:rsidR="00456D2D" w:rsidRPr="00456D2D" w:rsidRDefault="00456D2D" w:rsidP="00CC742B">
      <w:pPr>
        <w:numPr>
          <w:ilvl w:val="0"/>
          <w:numId w:val="614"/>
        </w:numPr>
      </w:pPr>
      <w:r w:rsidRPr="00456D2D">
        <w:t>胸水</w:t>
      </w:r>
    </w:p>
    <w:p w14:paraId="7D3F7548" w14:textId="77777777" w:rsidR="00456D2D" w:rsidRPr="00456D2D" w:rsidRDefault="00456D2D" w:rsidP="00456D2D">
      <w:r w:rsidRPr="00456D2D">
        <w:rPr>
          <w:b/>
          <w:bCs/>
        </w:rPr>
        <w:t>解答</w:t>
      </w:r>
      <w:r w:rsidRPr="00456D2D">
        <w:t xml:space="preserve"> 2</w:t>
      </w:r>
    </w:p>
    <w:p w14:paraId="068343DF" w14:textId="67351F03" w:rsidR="00456D2D" w:rsidRPr="00456D2D" w:rsidRDefault="00456D2D" w:rsidP="00456D2D">
      <w:r w:rsidRPr="00456D2D">
        <w:rPr>
          <w:b/>
          <w:bCs/>
        </w:rPr>
        <w:t>解説</w:t>
      </w:r>
    </w:p>
    <w:p w14:paraId="74CF6719" w14:textId="203EE782" w:rsidR="00456D2D" w:rsidRPr="00456D2D" w:rsidRDefault="00456D2D" w:rsidP="00CC742B">
      <w:pPr>
        <w:numPr>
          <w:ilvl w:val="0"/>
          <w:numId w:val="615"/>
        </w:numPr>
      </w:pPr>
      <w:r w:rsidRPr="00456D2D">
        <w:t xml:space="preserve">肺癌の局所症状として、胸痛、声がれ（嗄声）、胸水などがみられます 。   </w:t>
      </w:r>
    </w:p>
    <w:p w14:paraId="53B326E9" w14:textId="28441968" w:rsidR="00456D2D" w:rsidRPr="00456D2D" w:rsidRDefault="00456D2D" w:rsidP="00CC742B">
      <w:pPr>
        <w:numPr>
          <w:ilvl w:val="0"/>
          <w:numId w:val="615"/>
        </w:numPr>
      </w:pPr>
      <w:r w:rsidRPr="00456D2D">
        <w:t xml:space="preserve">吐血は、食道や胃、十二指腸からの出血を指します 。   </w:t>
      </w:r>
    </w:p>
    <w:p w14:paraId="1AE8AA2A" w14:textId="77777777" w:rsidR="00456D2D" w:rsidRPr="00456D2D" w:rsidRDefault="00456D2D" w:rsidP="00CC742B">
      <w:pPr>
        <w:numPr>
          <w:ilvl w:val="0"/>
          <w:numId w:val="615"/>
        </w:numPr>
      </w:pPr>
      <w:r w:rsidRPr="00456D2D">
        <w:t>肺癌の病変が周囲の臓器に浸潤することで、胸痛や嗄声（反回神経浸潤）、胸水（胸膜浸潤）などの症状が現れます。</w:t>
      </w:r>
    </w:p>
    <w:p w14:paraId="6AD4C7D9" w14:textId="77777777" w:rsidR="00456D2D" w:rsidRPr="00456D2D" w:rsidRDefault="00456D2D" w:rsidP="00456D2D">
      <w:r w:rsidRPr="00456D2D">
        <w:pict w14:anchorId="0EF2A091">
          <v:rect id="_x0000_i2240" style="width:0;height:1.5pt" o:hralign="center" o:hrstd="t" o:hr="t" fillcolor="#a0a0a0" stroked="f">
            <v:textbox inset="5.85pt,.7pt,5.85pt,.7pt"/>
          </v:rect>
        </w:pict>
      </w:r>
    </w:p>
    <w:p w14:paraId="0003D1B0" w14:textId="77777777" w:rsidR="00456D2D" w:rsidRPr="00456D2D" w:rsidRDefault="00456D2D" w:rsidP="00456D2D">
      <w:pPr>
        <w:rPr>
          <w:b/>
          <w:bCs/>
        </w:rPr>
      </w:pPr>
      <w:r w:rsidRPr="00456D2D">
        <w:rPr>
          <w:b/>
          <w:bCs/>
        </w:rPr>
        <w:t>問題92: 肺癌の集団検診で重要な検査はどれか。</w:t>
      </w:r>
    </w:p>
    <w:p w14:paraId="2D8FF82C" w14:textId="77777777" w:rsidR="00456D2D" w:rsidRPr="00456D2D" w:rsidRDefault="00456D2D" w:rsidP="00CC742B">
      <w:pPr>
        <w:numPr>
          <w:ilvl w:val="0"/>
          <w:numId w:val="616"/>
        </w:numPr>
      </w:pPr>
      <w:r w:rsidRPr="00456D2D">
        <w:t>赤沈</w:t>
      </w:r>
    </w:p>
    <w:p w14:paraId="07308269" w14:textId="77777777" w:rsidR="00456D2D" w:rsidRPr="00456D2D" w:rsidRDefault="00456D2D" w:rsidP="00CC742B">
      <w:pPr>
        <w:numPr>
          <w:ilvl w:val="0"/>
          <w:numId w:val="616"/>
        </w:numPr>
      </w:pPr>
      <w:r w:rsidRPr="00456D2D">
        <w:t>血液ガス</w:t>
      </w:r>
    </w:p>
    <w:p w14:paraId="6B07AFF3" w14:textId="77777777" w:rsidR="00456D2D" w:rsidRPr="00456D2D" w:rsidRDefault="00456D2D" w:rsidP="00CC742B">
      <w:pPr>
        <w:numPr>
          <w:ilvl w:val="0"/>
          <w:numId w:val="616"/>
        </w:numPr>
      </w:pPr>
      <w:r w:rsidRPr="00456D2D">
        <w:t>喀痰細胞診</w:t>
      </w:r>
    </w:p>
    <w:p w14:paraId="20F5EF82" w14:textId="77777777" w:rsidR="00456D2D" w:rsidRPr="00456D2D" w:rsidRDefault="00456D2D" w:rsidP="00CC742B">
      <w:pPr>
        <w:numPr>
          <w:ilvl w:val="0"/>
          <w:numId w:val="616"/>
        </w:numPr>
      </w:pPr>
      <w:r w:rsidRPr="00456D2D">
        <w:t>気管支造影</w:t>
      </w:r>
    </w:p>
    <w:p w14:paraId="15F21197" w14:textId="77777777" w:rsidR="00456D2D" w:rsidRPr="00456D2D" w:rsidRDefault="00456D2D" w:rsidP="00456D2D">
      <w:r w:rsidRPr="00456D2D">
        <w:rPr>
          <w:b/>
          <w:bCs/>
        </w:rPr>
        <w:t>解答</w:t>
      </w:r>
      <w:r w:rsidRPr="00456D2D">
        <w:t xml:space="preserve"> 3</w:t>
      </w:r>
    </w:p>
    <w:p w14:paraId="02998CA6" w14:textId="7BF398FE" w:rsidR="00456D2D" w:rsidRPr="00456D2D" w:rsidRDefault="00456D2D" w:rsidP="00456D2D">
      <w:r w:rsidRPr="00456D2D">
        <w:rPr>
          <w:b/>
          <w:bCs/>
        </w:rPr>
        <w:t>解説</w:t>
      </w:r>
    </w:p>
    <w:p w14:paraId="57B57805" w14:textId="77777777" w:rsidR="00456D2D" w:rsidRPr="00456D2D" w:rsidRDefault="00456D2D" w:rsidP="00CC742B">
      <w:pPr>
        <w:numPr>
          <w:ilvl w:val="0"/>
          <w:numId w:val="617"/>
        </w:numPr>
      </w:pPr>
      <w:r w:rsidRPr="00456D2D">
        <w:t>肺癌の集団検診では、胸部X線検査と喀痰細胞診が重要です。</w:t>
      </w:r>
    </w:p>
    <w:p w14:paraId="67CA4F1A" w14:textId="578F6094" w:rsidR="00456D2D" w:rsidRPr="00456D2D" w:rsidRDefault="00456D2D" w:rsidP="00CC742B">
      <w:pPr>
        <w:numPr>
          <w:ilvl w:val="0"/>
          <w:numId w:val="617"/>
        </w:numPr>
      </w:pPr>
      <w:r w:rsidRPr="00456D2D">
        <w:t xml:space="preserve">喀痰細胞診は、痰の中に含まれる癌細胞を調べる検査で、特に肺門部に発生する扁平上皮癌や小細胞癌の発見に有用です 。   </w:t>
      </w:r>
    </w:p>
    <w:p w14:paraId="57498FE1" w14:textId="77777777" w:rsidR="00456D2D" w:rsidRPr="00456D2D" w:rsidRDefault="00456D2D" w:rsidP="00CC742B">
      <w:pPr>
        <w:numPr>
          <w:ilvl w:val="0"/>
          <w:numId w:val="617"/>
        </w:numPr>
      </w:pPr>
      <w:r w:rsidRPr="00456D2D">
        <w:t>赤沈や血液ガス、気管支造影は、集団検診には用いられません。</w:t>
      </w:r>
    </w:p>
    <w:p w14:paraId="3C21991C" w14:textId="77777777" w:rsidR="00456D2D" w:rsidRPr="00456D2D" w:rsidRDefault="00456D2D" w:rsidP="00456D2D">
      <w:r w:rsidRPr="00456D2D">
        <w:pict w14:anchorId="0D069832">
          <v:rect id="_x0000_i2241" style="width:0;height:1.5pt" o:hralign="center" o:hrstd="t" o:hr="t" fillcolor="#a0a0a0" stroked="f">
            <v:textbox inset="5.85pt,.7pt,5.85pt,.7pt"/>
          </v:rect>
        </w:pict>
      </w:r>
    </w:p>
    <w:p w14:paraId="6FFB9000" w14:textId="77777777" w:rsidR="00456D2D" w:rsidRPr="00456D2D" w:rsidRDefault="00456D2D" w:rsidP="00456D2D">
      <w:pPr>
        <w:rPr>
          <w:b/>
          <w:bCs/>
        </w:rPr>
      </w:pPr>
      <w:r w:rsidRPr="00456D2D">
        <w:rPr>
          <w:b/>
          <w:bCs/>
        </w:rPr>
        <w:t>問題93: 肺癌と関係ないのはどれか。</w:t>
      </w:r>
    </w:p>
    <w:p w14:paraId="20D03F1F" w14:textId="77777777" w:rsidR="00456D2D" w:rsidRPr="00456D2D" w:rsidRDefault="00456D2D" w:rsidP="00CC742B">
      <w:pPr>
        <w:numPr>
          <w:ilvl w:val="0"/>
          <w:numId w:val="618"/>
        </w:numPr>
      </w:pPr>
      <w:r w:rsidRPr="00456D2D">
        <w:t>ギラン・バレー症候群</w:t>
      </w:r>
    </w:p>
    <w:p w14:paraId="70124A1F" w14:textId="77777777" w:rsidR="00456D2D" w:rsidRPr="00456D2D" w:rsidRDefault="00456D2D" w:rsidP="00CC742B">
      <w:pPr>
        <w:numPr>
          <w:ilvl w:val="0"/>
          <w:numId w:val="618"/>
        </w:numPr>
      </w:pPr>
      <w:r w:rsidRPr="00456D2D">
        <w:t>ホルネル症候群</w:t>
      </w:r>
    </w:p>
    <w:p w14:paraId="08B27A81" w14:textId="77777777" w:rsidR="00456D2D" w:rsidRPr="00456D2D" w:rsidRDefault="00456D2D" w:rsidP="00CC742B">
      <w:pPr>
        <w:numPr>
          <w:ilvl w:val="0"/>
          <w:numId w:val="618"/>
        </w:numPr>
      </w:pPr>
      <w:r w:rsidRPr="00456D2D">
        <w:t>上大静脈症候群</w:t>
      </w:r>
    </w:p>
    <w:p w14:paraId="4212686D" w14:textId="77777777" w:rsidR="00456D2D" w:rsidRPr="00456D2D" w:rsidRDefault="00456D2D" w:rsidP="00CC742B">
      <w:pPr>
        <w:numPr>
          <w:ilvl w:val="0"/>
          <w:numId w:val="618"/>
        </w:numPr>
      </w:pPr>
      <w:r w:rsidRPr="00456D2D">
        <w:t>嗄声</w:t>
      </w:r>
    </w:p>
    <w:p w14:paraId="573CF4F7" w14:textId="77777777" w:rsidR="00456D2D" w:rsidRPr="00456D2D" w:rsidRDefault="00456D2D" w:rsidP="00456D2D">
      <w:r w:rsidRPr="00456D2D">
        <w:rPr>
          <w:b/>
          <w:bCs/>
        </w:rPr>
        <w:t>解答</w:t>
      </w:r>
      <w:r w:rsidRPr="00456D2D">
        <w:t xml:space="preserve"> 1</w:t>
      </w:r>
    </w:p>
    <w:p w14:paraId="588E79A0" w14:textId="4B413F7C" w:rsidR="00456D2D" w:rsidRPr="00456D2D" w:rsidRDefault="00456D2D" w:rsidP="00456D2D">
      <w:r w:rsidRPr="00456D2D">
        <w:rPr>
          <w:b/>
          <w:bCs/>
        </w:rPr>
        <w:t>解説</w:t>
      </w:r>
    </w:p>
    <w:p w14:paraId="6CDCDD6B" w14:textId="3278F7A4" w:rsidR="00456D2D" w:rsidRPr="00456D2D" w:rsidRDefault="00456D2D" w:rsidP="00CC742B">
      <w:pPr>
        <w:numPr>
          <w:ilvl w:val="0"/>
          <w:numId w:val="619"/>
        </w:numPr>
      </w:pPr>
      <w:r w:rsidRPr="00456D2D">
        <w:t xml:space="preserve">肺癌の局所浸潤や転移による症状として、ホルネル症候群、上大静脈症候群、嗄声などがみられます 。   </w:t>
      </w:r>
    </w:p>
    <w:p w14:paraId="70273A18" w14:textId="65C11B4D" w:rsidR="00456D2D" w:rsidRPr="00456D2D" w:rsidRDefault="00456D2D" w:rsidP="00CC742B">
      <w:pPr>
        <w:numPr>
          <w:ilvl w:val="0"/>
          <w:numId w:val="619"/>
        </w:numPr>
      </w:pPr>
      <w:r w:rsidRPr="00456D2D">
        <w:t xml:space="preserve">ギラン・バレー症候群は、急性進行性の末梢神経障害であり、肺癌とは直接的な関連はありません 。   </w:t>
      </w:r>
    </w:p>
    <w:p w14:paraId="2BEC9E09" w14:textId="77777777" w:rsidR="00456D2D" w:rsidRPr="00456D2D" w:rsidRDefault="00456D2D" w:rsidP="00456D2D">
      <w:r w:rsidRPr="00456D2D">
        <w:pict w14:anchorId="51096E82">
          <v:rect id="_x0000_i2242" style="width:0;height:1.5pt" o:hralign="center" o:hrstd="t" o:hr="t" fillcolor="#a0a0a0" stroked="f">
            <v:textbox inset="5.85pt,.7pt,5.85pt,.7pt"/>
          </v:rect>
        </w:pict>
      </w:r>
    </w:p>
    <w:p w14:paraId="2F7787BA" w14:textId="77777777" w:rsidR="00456D2D" w:rsidRPr="00456D2D" w:rsidRDefault="00456D2D" w:rsidP="00456D2D">
      <w:pPr>
        <w:rPr>
          <w:b/>
          <w:bCs/>
        </w:rPr>
      </w:pPr>
      <w:r w:rsidRPr="00456D2D">
        <w:rPr>
          <w:b/>
          <w:bCs/>
        </w:rPr>
        <w:t>問題94: 肺癌の隣接臓器への浸潤による症状でないのはどれか。</w:t>
      </w:r>
    </w:p>
    <w:p w14:paraId="179EB6DA" w14:textId="77777777" w:rsidR="00456D2D" w:rsidRPr="00456D2D" w:rsidRDefault="00456D2D" w:rsidP="00CC742B">
      <w:pPr>
        <w:numPr>
          <w:ilvl w:val="0"/>
          <w:numId w:val="620"/>
        </w:numPr>
      </w:pPr>
      <w:r w:rsidRPr="00456D2D">
        <w:t>嚥下障害</w:t>
      </w:r>
    </w:p>
    <w:p w14:paraId="3ED9793A" w14:textId="77777777" w:rsidR="00456D2D" w:rsidRPr="00456D2D" w:rsidRDefault="00456D2D" w:rsidP="00CC742B">
      <w:pPr>
        <w:numPr>
          <w:ilvl w:val="0"/>
          <w:numId w:val="620"/>
        </w:numPr>
      </w:pPr>
      <w:r w:rsidRPr="00456D2D">
        <w:t>散瞳</w:t>
      </w:r>
    </w:p>
    <w:p w14:paraId="380C6A1B" w14:textId="77777777" w:rsidR="00456D2D" w:rsidRPr="00456D2D" w:rsidRDefault="00456D2D" w:rsidP="00CC742B">
      <w:pPr>
        <w:numPr>
          <w:ilvl w:val="0"/>
          <w:numId w:val="620"/>
        </w:numPr>
      </w:pPr>
      <w:r w:rsidRPr="00456D2D">
        <w:t>嗄声</w:t>
      </w:r>
    </w:p>
    <w:p w14:paraId="4F4F64F3" w14:textId="77777777" w:rsidR="00456D2D" w:rsidRPr="00456D2D" w:rsidRDefault="00456D2D" w:rsidP="00CC742B">
      <w:pPr>
        <w:numPr>
          <w:ilvl w:val="0"/>
          <w:numId w:val="620"/>
        </w:numPr>
      </w:pPr>
      <w:r w:rsidRPr="00456D2D">
        <w:t>頸部静脈怒張</w:t>
      </w:r>
    </w:p>
    <w:p w14:paraId="33E0A1A2" w14:textId="77777777" w:rsidR="00456D2D" w:rsidRPr="00456D2D" w:rsidRDefault="00456D2D" w:rsidP="00456D2D">
      <w:r w:rsidRPr="00456D2D">
        <w:rPr>
          <w:b/>
          <w:bCs/>
        </w:rPr>
        <w:t>解答</w:t>
      </w:r>
      <w:r w:rsidRPr="00456D2D">
        <w:t xml:space="preserve"> 2</w:t>
      </w:r>
    </w:p>
    <w:p w14:paraId="4BA59825" w14:textId="212D5197" w:rsidR="00456D2D" w:rsidRPr="00456D2D" w:rsidRDefault="00456D2D" w:rsidP="00456D2D">
      <w:r w:rsidRPr="00456D2D">
        <w:rPr>
          <w:b/>
          <w:bCs/>
        </w:rPr>
        <w:t>解説</w:t>
      </w:r>
    </w:p>
    <w:p w14:paraId="2ACAAA8B" w14:textId="3C41592D" w:rsidR="00456D2D" w:rsidRPr="00456D2D" w:rsidRDefault="00456D2D" w:rsidP="00CC742B">
      <w:pPr>
        <w:numPr>
          <w:ilvl w:val="0"/>
          <w:numId w:val="621"/>
        </w:numPr>
      </w:pPr>
      <w:r w:rsidRPr="00456D2D">
        <w:t xml:space="preserve">肺癌が食道に浸潤すると、嚥下障害をきたします 。   </w:t>
      </w:r>
    </w:p>
    <w:p w14:paraId="3BFD6DF0" w14:textId="3206E505" w:rsidR="00456D2D" w:rsidRPr="00456D2D" w:rsidRDefault="00456D2D" w:rsidP="00CC742B">
      <w:pPr>
        <w:numPr>
          <w:ilvl w:val="0"/>
          <w:numId w:val="621"/>
        </w:numPr>
      </w:pPr>
      <w:r w:rsidRPr="00456D2D">
        <w:lastRenderedPageBreak/>
        <w:t xml:space="preserve">反回神経に浸潤すると、嗄声が生じます 。   </w:t>
      </w:r>
    </w:p>
    <w:p w14:paraId="046F690E" w14:textId="4D8CCA35" w:rsidR="00456D2D" w:rsidRPr="00456D2D" w:rsidRDefault="00456D2D" w:rsidP="00CC742B">
      <w:pPr>
        <w:numPr>
          <w:ilvl w:val="0"/>
          <w:numId w:val="621"/>
        </w:numPr>
      </w:pPr>
      <w:r w:rsidRPr="00456D2D">
        <w:t xml:space="preserve">上大静脈に浸潤すると、顔面や頸部の静脈がうっ血し、顔面浮腫や頸部静脈怒張をきたします 。   </w:t>
      </w:r>
    </w:p>
    <w:p w14:paraId="411E01E5" w14:textId="2D36217B" w:rsidR="00456D2D" w:rsidRPr="00456D2D" w:rsidRDefault="00456D2D" w:rsidP="00CC742B">
      <w:pPr>
        <w:numPr>
          <w:ilvl w:val="0"/>
          <w:numId w:val="621"/>
        </w:numPr>
      </w:pPr>
      <w:r w:rsidRPr="00456D2D">
        <w:t>散瞳は、交感神経の麻痺（ホルネル症候群）によってではなく、瞳孔括約筋を支配する動眼神経麻痺などで見られる症状です。ホルネル症候群では、逆に</w:t>
      </w:r>
    </w:p>
    <w:p w14:paraId="373B96CB" w14:textId="77777777" w:rsidR="00456D2D" w:rsidRPr="00456D2D" w:rsidRDefault="00456D2D" w:rsidP="00456D2D">
      <w:r w:rsidRPr="00456D2D">
        <w:rPr>
          <w:b/>
          <w:bCs/>
        </w:rPr>
        <w:t>縮瞳</w:t>
      </w:r>
      <w:r w:rsidRPr="00456D2D">
        <w:t xml:space="preserve">がみられます 。   </w:t>
      </w:r>
    </w:p>
    <w:p w14:paraId="0414B31B" w14:textId="77777777" w:rsidR="00456D2D" w:rsidRPr="00456D2D" w:rsidRDefault="00456D2D" w:rsidP="00456D2D">
      <w:r w:rsidRPr="00456D2D">
        <w:pict w14:anchorId="71E161D7">
          <v:rect id="_x0000_i2243" style="width:0;height:1.5pt" o:hralign="center" o:hrstd="t" o:hr="t" fillcolor="#a0a0a0" stroked="f">
            <v:textbox inset="5.85pt,.7pt,5.85pt,.7pt"/>
          </v:rect>
        </w:pict>
      </w:r>
    </w:p>
    <w:p w14:paraId="2927BF9E" w14:textId="77777777" w:rsidR="00456D2D" w:rsidRPr="00456D2D" w:rsidRDefault="00456D2D" w:rsidP="00456D2D">
      <w:pPr>
        <w:rPr>
          <w:b/>
          <w:bCs/>
        </w:rPr>
      </w:pPr>
      <w:r w:rsidRPr="00456D2D">
        <w:rPr>
          <w:b/>
          <w:bCs/>
        </w:rPr>
        <w:t>問題95: 肺癌の診断に有用でないのはどれか。</w:t>
      </w:r>
    </w:p>
    <w:p w14:paraId="74EEDBB3" w14:textId="77777777" w:rsidR="00456D2D" w:rsidRPr="00456D2D" w:rsidRDefault="00456D2D" w:rsidP="00CC742B">
      <w:pPr>
        <w:numPr>
          <w:ilvl w:val="0"/>
          <w:numId w:val="622"/>
        </w:numPr>
      </w:pPr>
      <w:r w:rsidRPr="00456D2D">
        <w:t>喀痰検査</w:t>
      </w:r>
    </w:p>
    <w:p w14:paraId="0A6F50ED" w14:textId="77777777" w:rsidR="00456D2D" w:rsidRPr="00456D2D" w:rsidRDefault="00456D2D" w:rsidP="00CC742B">
      <w:pPr>
        <w:numPr>
          <w:ilvl w:val="0"/>
          <w:numId w:val="622"/>
        </w:numPr>
      </w:pPr>
      <w:r w:rsidRPr="00456D2D">
        <w:t>気管支ファイバースコピー</w:t>
      </w:r>
    </w:p>
    <w:p w14:paraId="6B8040FA" w14:textId="77777777" w:rsidR="00456D2D" w:rsidRPr="00456D2D" w:rsidRDefault="00456D2D" w:rsidP="00CC742B">
      <w:pPr>
        <w:numPr>
          <w:ilvl w:val="0"/>
          <w:numId w:val="622"/>
        </w:numPr>
      </w:pPr>
      <w:r w:rsidRPr="00456D2D">
        <w:t>肺CT検査</w:t>
      </w:r>
    </w:p>
    <w:p w14:paraId="3249AF75" w14:textId="77777777" w:rsidR="00456D2D" w:rsidRPr="00456D2D" w:rsidRDefault="00456D2D" w:rsidP="00CC742B">
      <w:pPr>
        <w:numPr>
          <w:ilvl w:val="0"/>
          <w:numId w:val="622"/>
        </w:numPr>
      </w:pPr>
      <w:r w:rsidRPr="00456D2D">
        <w:t>スパイログラフィー</w:t>
      </w:r>
    </w:p>
    <w:p w14:paraId="4FDCE010" w14:textId="77777777" w:rsidR="00456D2D" w:rsidRPr="00456D2D" w:rsidRDefault="00456D2D" w:rsidP="00456D2D">
      <w:r w:rsidRPr="00456D2D">
        <w:rPr>
          <w:b/>
          <w:bCs/>
        </w:rPr>
        <w:t>解答</w:t>
      </w:r>
      <w:r w:rsidRPr="00456D2D">
        <w:t xml:space="preserve"> 4</w:t>
      </w:r>
    </w:p>
    <w:p w14:paraId="678CA75E" w14:textId="629FC3A7" w:rsidR="00456D2D" w:rsidRPr="00456D2D" w:rsidRDefault="00456D2D" w:rsidP="00456D2D">
      <w:r w:rsidRPr="00456D2D">
        <w:rPr>
          <w:b/>
          <w:bCs/>
        </w:rPr>
        <w:t>解説</w:t>
      </w:r>
    </w:p>
    <w:p w14:paraId="19FDAE06" w14:textId="10AF3770" w:rsidR="00456D2D" w:rsidRPr="00456D2D" w:rsidRDefault="00456D2D" w:rsidP="00CC742B">
      <w:pPr>
        <w:numPr>
          <w:ilvl w:val="0"/>
          <w:numId w:val="623"/>
        </w:numPr>
      </w:pPr>
      <w:r w:rsidRPr="00456D2D">
        <w:t xml:space="preserve">喀痰細胞診は、肺癌の集団検診で重要な検査です 。   </w:t>
      </w:r>
    </w:p>
    <w:p w14:paraId="3409CCBC" w14:textId="2CEE8FAB" w:rsidR="00456D2D" w:rsidRPr="00456D2D" w:rsidRDefault="00456D2D" w:rsidP="00CC742B">
      <w:pPr>
        <w:numPr>
          <w:ilvl w:val="0"/>
          <w:numId w:val="623"/>
        </w:numPr>
      </w:pPr>
      <w:r w:rsidRPr="00456D2D">
        <w:t xml:space="preserve">気管支ファイバースコピーは、気管支内を直接観察し、病変の組織を採取して病理診断を行うために非常に有用です 。   </w:t>
      </w:r>
    </w:p>
    <w:p w14:paraId="770016BE" w14:textId="570A4DA4" w:rsidR="00456D2D" w:rsidRPr="00456D2D" w:rsidRDefault="00456D2D" w:rsidP="00CC742B">
      <w:pPr>
        <w:numPr>
          <w:ilvl w:val="0"/>
          <w:numId w:val="623"/>
        </w:numPr>
      </w:pPr>
      <w:r w:rsidRPr="00456D2D">
        <w:t xml:space="preserve">肺CT検査は、肺癌の存在部位や大きさ、転移の有無などを調べるために不可欠な検査です 。   </w:t>
      </w:r>
    </w:p>
    <w:p w14:paraId="59757E0B" w14:textId="41516119" w:rsidR="00456D2D" w:rsidRPr="00456D2D" w:rsidRDefault="00456D2D" w:rsidP="00CC742B">
      <w:pPr>
        <w:numPr>
          <w:ilvl w:val="0"/>
          <w:numId w:val="623"/>
        </w:numPr>
      </w:pPr>
      <w:r w:rsidRPr="00456D2D">
        <w:t xml:space="preserve">スパイログラフィーは呼吸機能検査の一種であり、肺活量や1秒率などを測定するために用いられ、肺気腫や気管支喘息の診断には有用ですが、肺癌の診断には直接用いられません 。   </w:t>
      </w:r>
    </w:p>
    <w:p w14:paraId="0B715220" w14:textId="77777777" w:rsidR="00456D2D" w:rsidRPr="00456D2D" w:rsidRDefault="00456D2D" w:rsidP="00456D2D">
      <w:r w:rsidRPr="00456D2D">
        <w:pict w14:anchorId="6E737588">
          <v:rect id="_x0000_i2244" style="width:0;height:1.5pt" o:hralign="center" o:hrstd="t" o:hr="t" fillcolor="#a0a0a0" stroked="f">
            <v:textbox inset="5.85pt,.7pt,5.85pt,.7pt"/>
          </v:rect>
        </w:pict>
      </w:r>
    </w:p>
    <w:p w14:paraId="15685F35" w14:textId="77777777" w:rsidR="00456D2D" w:rsidRPr="00456D2D" w:rsidRDefault="00456D2D" w:rsidP="00456D2D">
      <w:pPr>
        <w:rPr>
          <w:b/>
          <w:bCs/>
        </w:rPr>
      </w:pPr>
      <w:r w:rsidRPr="00456D2D">
        <w:rPr>
          <w:b/>
          <w:bCs/>
        </w:rPr>
        <w:t>問題96: 原発性肺癌が頸部交感神経節に浸潤した場合にみられるのはどれか。</w:t>
      </w:r>
    </w:p>
    <w:p w14:paraId="601935F7" w14:textId="77777777" w:rsidR="00456D2D" w:rsidRPr="00456D2D" w:rsidRDefault="00456D2D" w:rsidP="00CC742B">
      <w:pPr>
        <w:numPr>
          <w:ilvl w:val="0"/>
          <w:numId w:val="624"/>
        </w:numPr>
      </w:pPr>
      <w:r w:rsidRPr="00456D2D">
        <w:t>うっ血乳頭</w:t>
      </w:r>
    </w:p>
    <w:p w14:paraId="42382A09" w14:textId="77777777" w:rsidR="00456D2D" w:rsidRPr="00456D2D" w:rsidRDefault="00456D2D" w:rsidP="00CC742B">
      <w:pPr>
        <w:numPr>
          <w:ilvl w:val="0"/>
          <w:numId w:val="624"/>
        </w:numPr>
      </w:pPr>
      <w:r w:rsidRPr="00456D2D">
        <w:t>血痰</w:t>
      </w:r>
    </w:p>
    <w:p w14:paraId="7FB164EC" w14:textId="77777777" w:rsidR="00456D2D" w:rsidRPr="00456D2D" w:rsidRDefault="00456D2D" w:rsidP="00CC742B">
      <w:pPr>
        <w:numPr>
          <w:ilvl w:val="0"/>
          <w:numId w:val="624"/>
        </w:numPr>
      </w:pPr>
      <w:r w:rsidRPr="00456D2D">
        <w:t>眼裂狭小</w:t>
      </w:r>
    </w:p>
    <w:p w14:paraId="5379A0C7" w14:textId="77777777" w:rsidR="00456D2D" w:rsidRPr="00456D2D" w:rsidRDefault="00456D2D" w:rsidP="00CC742B">
      <w:pPr>
        <w:numPr>
          <w:ilvl w:val="0"/>
          <w:numId w:val="624"/>
        </w:numPr>
      </w:pPr>
      <w:r w:rsidRPr="00456D2D">
        <w:t>女性化乳房</w:t>
      </w:r>
    </w:p>
    <w:p w14:paraId="7C19D39F" w14:textId="77777777" w:rsidR="00456D2D" w:rsidRPr="00456D2D" w:rsidRDefault="00456D2D" w:rsidP="00456D2D">
      <w:r w:rsidRPr="00456D2D">
        <w:rPr>
          <w:b/>
          <w:bCs/>
        </w:rPr>
        <w:t>解答</w:t>
      </w:r>
      <w:r w:rsidRPr="00456D2D">
        <w:t xml:space="preserve"> 3</w:t>
      </w:r>
    </w:p>
    <w:p w14:paraId="05D87918" w14:textId="2621C78B" w:rsidR="00456D2D" w:rsidRPr="00456D2D" w:rsidRDefault="00456D2D" w:rsidP="00456D2D">
      <w:r w:rsidRPr="00456D2D">
        <w:rPr>
          <w:b/>
          <w:bCs/>
        </w:rPr>
        <w:t>解説</w:t>
      </w:r>
    </w:p>
    <w:p w14:paraId="5CAA4AC9" w14:textId="6A06D1B9" w:rsidR="00456D2D" w:rsidRPr="00456D2D" w:rsidRDefault="00456D2D" w:rsidP="00CC742B">
      <w:pPr>
        <w:numPr>
          <w:ilvl w:val="0"/>
          <w:numId w:val="625"/>
        </w:numPr>
      </w:pPr>
      <w:r w:rsidRPr="00456D2D">
        <w:t xml:space="preserve">肺尖部の肺癌が頸部交感神経節に浸潤すると、ホルネル症候群をきたします 。   </w:t>
      </w:r>
    </w:p>
    <w:p w14:paraId="0C03DC49" w14:textId="22A897A7" w:rsidR="00456D2D" w:rsidRPr="00456D2D" w:rsidRDefault="00456D2D" w:rsidP="00CC742B">
      <w:pPr>
        <w:numPr>
          <w:ilvl w:val="0"/>
          <w:numId w:val="625"/>
        </w:numPr>
      </w:pPr>
      <w:r w:rsidRPr="00456D2D">
        <w:t xml:space="preserve">ホルネル症候群は、眼裂狭小、眼球陥凹、縮瞳などの症状を呈します 。   </w:t>
      </w:r>
    </w:p>
    <w:p w14:paraId="0B269924" w14:textId="38CE954B" w:rsidR="00456D2D" w:rsidRPr="00456D2D" w:rsidRDefault="00456D2D" w:rsidP="00CC742B">
      <w:pPr>
        <w:numPr>
          <w:ilvl w:val="0"/>
          <w:numId w:val="625"/>
        </w:numPr>
      </w:pPr>
      <w:r w:rsidRPr="00456D2D">
        <w:t xml:space="preserve">うっ血乳頭は頭蓋内圧亢進症状で、脳腫瘍などでみられます 。   </w:t>
      </w:r>
    </w:p>
    <w:p w14:paraId="62CDAB87" w14:textId="68423DDA" w:rsidR="00456D2D" w:rsidRPr="00456D2D" w:rsidRDefault="00456D2D" w:rsidP="00CC742B">
      <w:pPr>
        <w:numPr>
          <w:ilvl w:val="0"/>
          <w:numId w:val="625"/>
        </w:numPr>
      </w:pPr>
      <w:r w:rsidRPr="00456D2D">
        <w:t xml:space="preserve">血痰は気管支や肺からの出血です 。   </w:t>
      </w:r>
    </w:p>
    <w:p w14:paraId="073A55C1" w14:textId="504BCBB5" w:rsidR="00456D2D" w:rsidRPr="00456D2D" w:rsidRDefault="00456D2D" w:rsidP="00CC742B">
      <w:pPr>
        <w:numPr>
          <w:ilvl w:val="0"/>
          <w:numId w:val="625"/>
        </w:numPr>
      </w:pPr>
      <w:r w:rsidRPr="00456D2D">
        <w:t xml:space="preserve">女性化乳房は、肝硬変の代償期などでみられる症状です 。   </w:t>
      </w:r>
    </w:p>
    <w:p w14:paraId="63F87C51" w14:textId="77777777" w:rsidR="00456D2D" w:rsidRPr="00456D2D" w:rsidRDefault="00456D2D" w:rsidP="00456D2D">
      <w:r w:rsidRPr="00456D2D">
        <w:pict w14:anchorId="5E70C922">
          <v:rect id="_x0000_i2245" style="width:0;height:1.5pt" o:hralign="center" o:hrstd="t" o:hr="t" fillcolor="#a0a0a0" stroked="f">
            <v:textbox inset="5.85pt,.7pt,5.85pt,.7pt"/>
          </v:rect>
        </w:pict>
      </w:r>
    </w:p>
    <w:p w14:paraId="4EC619E6" w14:textId="77777777" w:rsidR="00456D2D" w:rsidRPr="00456D2D" w:rsidRDefault="00456D2D" w:rsidP="00456D2D">
      <w:pPr>
        <w:rPr>
          <w:b/>
          <w:bCs/>
        </w:rPr>
      </w:pPr>
      <w:r w:rsidRPr="00456D2D">
        <w:rPr>
          <w:b/>
          <w:bCs/>
        </w:rPr>
        <w:t>問題97: 肺癌について誤っている記述はどれか。</w:t>
      </w:r>
    </w:p>
    <w:p w14:paraId="20DC6AAB" w14:textId="77777777" w:rsidR="00456D2D" w:rsidRPr="00456D2D" w:rsidRDefault="00456D2D" w:rsidP="00CC742B">
      <w:pPr>
        <w:numPr>
          <w:ilvl w:val="0"/>
          <w:numId w:val="626"/>
        </w:numPr>
      </w:pPr>
      <w:r w:rsidRPr="00456D2D">
        <w:t>我が国の悪性腫瘍による死亡者数の第1位を占める。</w:t>
      </w:r>
    </w:p>
    <w:p w14:paraId="42F4DAFE" w14:textId="77777777" w:rsidR="00456D2D" w:rsidRPr="00456D2D" w:rsidRDefault="00456D2D" w:rsidP="00CC742B">
      <w:pPr>
        <w:numPr>
          <w:ilvl w:val="0"/>
          <w:numId w:val="626"/>
        </w:numPr>
      </w:pPr>
      <w:r w:rsidRPr="00456D2D">
        <w:t>喫煙による発癌リスクが高い。</w:t>
      </w:r>
    </w:p>
    <w:p w14:paraId="468216F1" w14:textId="77777777" w:rsidR="00456D2D" w:rsidRPr="00456D2D" w:rsidRDefault="00456D2D" w:rsidP="00CC742B">
      <w:pPr>
        <w:numPr>
          <w:ilvl w:val="0"/>
          <w:numId w:val="626"/>
        </w:numPr>
      </w:pPr>
      <w:r w:rsidRPr="00456D2D">
        <w:t>ダンピング症候群を併発する。</w:t>
      </w:r>
    </w:p>
    <w:p w14:paraId="07B6FF22" w14:textId="77777777" w:rsidR="00456D2D" w:rsidRPr="00456D2D" w:rsidRDefault="00456D2D" w:rsidP="00CC742B">
      <w:pPr>
        <w:numPr>
          <w:ilvl w:val="0"/>
          <w:numId w:val="626"/>
        </w:numPr>
      </w:pPr>
      <w:r w:rsidRPr="00456D2D">
        <w:t>上大静脈症候群を併発する。</w:t>
      </w:r>
    </w:p>
    <w:p w14:paraId="12667E31" w14:textId="77777777" w:rsidR="00456D2D" w:rsidRPr="00456D2D" w:rsidRDefault="00456D2D" w:rsidP="00456D2D">
      <w:r w:rsidRPr="00456D2D">
        <w:rPr>
          <w:b/>
          <w:bCs/>
        </w:rPr>
        <w:t>解答</w:t>
      </w:r>
      <w:r w:rsidRPr="00456D2D">
        <w:t xml:space="preserve"> 3</w:t>
      </w:r>
    </w:p>
    <w:p w14:paraId="0103D22E" w14:textId="78F0EC38" w:rsidR="00456D2D" w:rsidRPr="00456D2D" w:rsidRDefault="00456D2D" w:rsidP="00456D2D">
      <w:r w:rsidRPr="00456D2D">
        <w:rPr>
          <w:b/>
          <w:bCs/>
        </w:rPr>
        <w:t>解説</w:t>
      </w:r>
    </w:p>
    <w:p w14:paraId="0AA2E0EB" w14:textId="06D2ADBB" w:rsidR="00456D2D" w:rsidRPr="00456D2D" w:rsidRDefault="00456D2D" w:rsidP="00CC742B">
      <w:pPr>
        <w:numPr>
          <w:ilvl w:val="0"/>
          <w:numId w:val="627"/>
        </w:numPr>
      </w:pPr>
      <w:r w:rsidRPr="00456D2D">
        <w:t xml:space="preserve">肺癌は、日本における悪性腫瘍の死因の第1位を占めます 。   </w:t>
      </w:r>
    </w:p>
    <w:p w14:paraId="259B3F50" w14:textId="5B5FA3A4" w:rsidR="00456D2D" w:rsidRPr="00456D2D" w:rsidRDefault="00456D2D" w:rsidP="00CC742B">
      <w:pPr>
        <w:numPr>
          <w:ilvl w:val="0"/>
          <w:numId w:val="627"/>
        </w:numPr>
      </w:pPr>
      <w:r w:rsidRPr="00456D2D">
        <w:t xml:space="preserve">喫煙は、肺癌の発症リスクを最も高める危険因子です 。   </w:t>
      </w:r>
    </w:p>
    <w:p w14:paraId="4FD897EC" w14:textId="7F15BA11" w:rsidR="00456D2D" w:rsidRPr="00456D2D" w:rsidRDefault="00456D2D" w:rsidP="00CC742B">
      <w:pPr>
        <w:numPr>
          <w:ilvl w:val="0"/>
          <w:numId w:val="627"/>
        </w:numPr>
      </w:pPr>
      <w:r w:rsidRPr="00456D2D">
        <w:lastRenderedPageBreak/>
        <w:t xml:space="preserve">ダンピング症候群は、胃切除後の合併症であり、肺癌の併発症状ではありません 。   </w:t>
      </w:r>
    </w:p>
    <w:p w14:paraId="43490F3D" w14:textId="7F90292A" w:rsidR="00456D2D" w:rsidRPr="00456D2D" w:rsidRDefault="00456D2D" w:rsidP="00CC742B">
      <w:pPr>
        <w:numPr>
          <w:ilvl w:val="0"/>
          <w:numId w:val="627"/>
        </w:numPr>
      </w:pPr>
      <w:r w:rsidRPr="00456D2D">
        <w:t xml:space="preserve">肺癌が上大静脈を圧迫すると、上大静脈症候群をきたすことがあります 。   </w:t>
      </w:r>
    </w:p>
    <w:p w14:paraId="64DA78DD" w14:textId="77777777" w:rsidR="00456D2D" w:rsidRPr="00456D2D" w:rsidRDefault="00456D2D" w:rsidP="00456D2D">
      <w:r w:rsidRPr="00456D2D">
        <w:pict w14:anchorId="27E0F864">
          <v:rect id="_x0000_i2246" style="width:0;height:1.5pt" o:hralign="center" o:hrstd="t" o:hr="t" fillcolor="#a0a0a0" stroked="f">
            <v:textbox inset="5.85pt,.7pt,5.85pt,.7pt"/>
          </v:rect>
        </w:pict>
      </w:r>
    </w:p>
    <w:p w14:paraId="2C5BB118" w14:textId="77777777" w:rsidR="00456D2D" w:rsidRPr="00456D2D" w:rsidRDefault="00456D2D" w:rsidP="00456D2D">
      <w:pPr>
        <w:rPr>
          <w:b/>
          <w:bCs/>
        </w:rPr>
      </w:pPr>
      <w:r w:rsidRPr="00456D2D">
        <w:rPr>
          <w:b/>
          <w:bCs/>
        </w:rPr>
        <w:t>問題98: 肺癌の所見と浸潤部位との組合せで誤っているのはどれか。</w:t>
      </w:r>
    </w:p>
    <w:p w14:paraId="54A5B464" w14:textId="77777777" w:rsidR="00456D2D" w:rsidRPr="00456D2D" w:rsidRDefault="00456D2D" w:rsidP="00CC742B">
      <w:pPr>
        <w:numPr>
          <w:ilvl w:val="0"/>
          <w:numId w:val="628"/>
        </w:numPr>
      </w:pPr>
      <w:r w:rsidRPr="00456D2D">
        <w:t>嗄声 - 反回神経</w:t>
      </w:r>
    </w:p>
    <w:p w14:paraId="740655E3" w14:textId="77777777" w:rsidR="00456D2D" w:rsidRPr="00456D2D" w:rsidRDefault="00456D2D" w:rsidP="00CC742B">
      <w:pPr>
        <w:numPr>
          <w:ilvl w:val="0"/>
          <w:numId w:val="628"/>
        </w:numPr>
      </w:pPr>
      <w:r w:rsidRPr="00456D2D">
        <w:t>顔面浮腫 - 上大静脈</w:t>
      </w:r>
    </w:p>
    <w:p w14:paraId="3219E572" w14:textId="77777777" w:rsidR="00456D2D" w:rsidRPr="00456D2D" w:rsidRDefault="00456D2D" w:rsidP="00CC742B">
      <w:pPr>
        <w:numPr>
          <w:ilvl w:val="0"/>
          <w:numId w:val="628"/>
        </w:numPr>
      </w:pPr>
      <w:r w:rsidRPr="00456D2D">
        <w:t>縮瞳 - 迷走神経</w:t>
      </w:r>
    </w:p>
    <w:p w14:paraId="2684032F" w14:textId="77777777" w:rsidR="00456D2D" w:rsidRPr="00456D2D" w:rsidRDefault="00456D2D" w:rsidP="00CC742B">
      <w:pPr>
        <w:numPr>
          <w:ilvl w:val="0"/>
          <w:numId w:val="628"/>
        </w:numPr>
      </w:pPr>
      <w:r w:rsidRPr="00456D2D">
        <w:t>呼吸困難 - 気管支</w:t>
      </w:r>
    </w:p>
    <w:p w14:paraId="317AE177" w14:textId="77777777" w:rsidR="00456D2D" w:rsidRPr="00456D2D" w:rsidRDefault="00456D2D" w:rsidP="00456D2D">
      <w:r w:rsidRPr="00456D2D">
        <w:rPr>
          <w:b/>
          <w:bCs/>
        </w:rPr>
        <w:t>解答</w:t>
      </w:r>
      <w:r w:rsidRPr="00456D2D">
        <w:t xml:space="preserve"> 3</w:t>
      </w:r>
    </w:p>
    <w:p w14:paraId="52285F55" w14:textId="4DA3208C" w:rsidR="00456D2D" w:rsidRPr="00456D2D" w:rsidRDefault="00456D2D" w:rsidP="00456D2D">
      <w:r w:rsidRPr="00456D2D">
        <w:rPr>
          <w:b/>
          <w:bCs/>
        </w:rPr>
        <w:t>解説</w:t>
      </w:r>
    </w:p>
    <w:p w14:paraId="71DE1632" w14:textId="58882E5C" w:rsidR="00456D2D" w:rsidRPr="00456D2D" w:rsidRDefault="00456D2D" w:rsidP="00CC742B">
      <w:pPr>
        <w:numPr>
          <w:ilvl w:val="0"/>
          <w:numId w:val="629"/>
        </w:numPr>
      </w:pPr>
      <w:r w:rsidRPr="00456D2D">
        <w:t xml:space="preserve">肺癌が反回神経に浸潤すると声帯麻痺を起こし、嗄声（声がれ）をきたします 。   </w:t>
      </w:r>
    </w:p>
    <w:p w14:paraId="70065F97" w14:textId="7B67743B" w:rsidR="00456D2D" w:rsidRPr="00456D2D" w:rsidRDefault="00456D2D" w:rsidP="00CC742B">
      <w:pPr>
        <w:numPr>
          <w:ilvl w:val="0"/>
          <w:numId w:val="629"/>
        </w:numPr>
      </w:pPr>
      <w:r w:rsidRPr="00456D2D">
        <w:t xml:space="preserve">上大静脈に浸潤すると、顔面や頸部の静脈のうっ血が生じ、顔面浮腫をきたします 。   </w:t>
      </w:r>
    </w:p>
    <w:p w14:paraId="3F8E258F" w14:textId="01E20246" w:rsidR="00456D2D" w:rsidRPr="00456D2D" w:rsidRDefault="00456D2D" w:rsidP="00CC742B">
      <w:pPr>
        <w:numPr>
          <w:ilvl w:val="0"/>
          <w:numId w:val="629"/>
        </w:numPr>
      </w:pPr>
      <w:r w:rsidRPr="00456D2D">
        <w:t xml:space="preserve">迷走神経は、徐脈に関与します 。縮瞳は、肺尖部癌が頸部交感神経に浸潤して起こるホルネル症候群の症状です 。   </w:t>
      </w:r>
    </w:p>
    <w:p w14:paraId="4B43A29C" w14:textId="567DDAA5" w:rsidR="00456D2D" w:rsidRPr="00456D2D" w:rsidRDefault="00456D2D" w:rsidP="00CC742B">
      <w:pPr>
        <w:numPr>
          <w:ilvl w:val="0"/>
          <w:numId w:val="629"/>
        </w:numPr>
      </w:pPr>
      <w:r w:rsidRPr="00456D2D">
        <w:t xml:space="preserve">癌が気管支を閉塞すると、呼吸困難や閉塞性肺炎を引き起こします 。   </w:t>
      </w:r>
    </w:p>
    <w:p w14:paraId="7CC21555" w14:textId="77777777" w:rsidR="00456D2D" w:rsidRPr="00456D2D" w:rsidRDefault="00456D2D" w:rsidP="00456D2D">
      <w:r w:rsidRPr="00456D2D">
        <w:pict w14:anchorId="7CA5E266">
          <v:rect id="_x0000_i2247" style="width:0;height:1.5pt" o:hralign="center" o:hrstd="t" o:hr="t" fillcolor="#a0a0a0" stroked="f">
            <v:textbox inset="5.85pt,.7pt,5.85pt,.7pt"/>
          </v:rect>
        </w:pict>
      </w:r>
    </w:p>
    <w:p w14:paraId="3CB955D7" w14:textId="77777777" w:rsidR="00456D2D" w:rsidRPr="00456D2D" w:rsidRDefault="00456D2D" w:rsidP="00456D2D">
      <w:pPr>
        <w:rPr>
          <w:b/>
          <w:bCs/>
        </w:rPr>
      </w:pPr>
      <w:r w:rsidRPr="00456D2D">
        <w:rPr>
          <w:b/>
          <w:bCs/>
        </w:rPr>
        <w:t>問題99: 肺癌の初発症状として適切でないのはどれか。</w:t>
      </w:r>
    </w:p>
    <w:p w14:paraId="2D1EEB9A" w14:textId="77777777" w:rsidR="00456D2D" w:rsidRPr="00456D2D" w:rsidRDefault="00456D2D" w:rsidP="00CC742B">
      <w:pPr>
        <w:numPr>
          <w:ilvl w:val="0"/>
          <w:numId w:val="630"/>
        </w:numPr>
      </w:pPr>
      <w:r w:rsidRPr="00456D2D">
        <w:t>咳嗽</w:t>
      </w:r>
    </w:p>
    <w:p w14:paraId="16414C43" w14:textId="77777777" w:rsidR="00456D2D" w:rsidRPr="00456D2D" w:rsidRDefault="00456D2D" w:rsidP="00CC742B">
      <w:pPr>
        <w:numPr>
          <w:ilvl w:val="0"/>
          <w:numId w:val="630"/>
        </w:numPr>
      </w:pPr>
      <w:r w:rsidRPr="00456D2D">
        <w:t>鼻漏</w:t>
      </w:r>
    </w:p>
    <w:p w14:paraId="62176D98" w14:textId="77777777" w:rsidR="00456D2D" w:rsidRPr="00456D2D" w:rsidRDefault="00456D2D" w:rsidP="00CC742B">
      <w:pPr>
        <w:numPr>
          <w:ilvl w:val="0"/>
          <w:numId w:val="630"/>
        </w:numPr>
      </w:pPr>
      <w:r w:rsidRPr="00456D2D">
        <w:t>喀痰</w:t>
      </w:r>
    </w:p>
    <w:p w14:paraId="37D45675" w14:textId="77777777" w:rsidR="00456D2D" w:rsidRPr="00456D2D" w:rsidRDefault="00456D2D" w:rsidP="00CC742B">
      <w:pPr>
        <w:numPr>
          <w:ilvl w:val="0"/>
          <w:numId w:val="630"/>
        </w:numPr>
      </w:pPr>
      <w:r w:rsidRPr="00456D2D">
        <w:t>胸痛</w:t>
      </w:r>
    </w:p>
    <w:p w14:paraId="6805921B" w14:textId="77777777" w:rsidR="00456D2D" w:rsidRPr="00456D2D" w:rsidRDefault="00456D2D" w:rsidP="00456D2D">
      <w:r w:rsidRPr="00456D2D">
        <w:rPr>
          <w:b/>
          <w:bCs/>
        </w:rPr>
        <w:t>解答</w:t>
      </w:r>
      <w:r w:rsidRPr="00456D2D">
        <w:t xml:space="preserve"> 2</w:t>
      </w:r>
    </w:p>
    <w:p w14:paraId="38C2FA37" w14:textId="06246C9C" w:rsidR="00456D2D" w:rsidRPr="00456D2D" w:rsidRDefault="00456D2D" w:rsidP="00456D2D">
      <w:r w:rsidRPr="00456D2D">
        <w:rPr>
          <w:b/>
          <w:bCs/>
        </w:rPr>
        <w:t>解説</w:t>
      </w:r>
    </w:p>
    <w:p w14:paraId="2B05D2BE" w14:textId="3539D405" w:rsidR="00456D2D" w:rsidRPr="00456D2D" w:rsidRDefault="00456D2D" w:rsidP="00CC742B">
      <w:pPr>
        <w:numPr>
          <w:ilvl w:val="0"/>
          <w:numId w:val="631"/>
        </w:numPr>
      </w:pPr>
      <w:r w:rsidRPr="00456D2D">
        <w:t xml:space="preserve">肺癌の初発症状としては、咳（咳嗽）、痰（喀痰）、胸痛、血痰などがあります 。   </w:t>
      </w:r>
    </w:p>
    <w:p w14:paraId="197296CC" w14:textId="068799C3" w:rsidR="00456D2D" w:rsidRPr="00456D2D" w:rsidRDefault="00456D2D" w:rsidP="00CC742B">
      <w:pPr>
        <w:numPr>
          <w:ilvl w:val="0"/>
          <w:numId w:val="631"/>
        </w:numPr>
      </w:pPr>
      <w:r w:rsidRPr="00456D2D">
        <w:t xml:space="preserve">鼻漏（鼻水）は、鼻炎や風邪の症状であり、肺癌の症状ではありません 。   </w:t>
      </w:r>
    </w:p>
    <w:p w14:paraId="5C0FC66E" w14:textId="77777777" w:rsidR="00456D2D" w:rsidRPr="00456D2D" w:rsidRDefault="00456D2D" w:rsidP="00456D2D">
      <w:r w:rsidRPr="00456D2D">
        <w:pict w14:anchorId="02EB6D9A">
          <v:rect id="_x0000_i2248" style="width:0;height:1.5pt" o:hralign="center" o:hrstd="t" o:hr="t" fillcolor="#a0a0a0" stroked="f">
            <v:textbox inset="5.85pt,.7pt,5.85pt,.7pt"/>
          </v:rect>
        </w:pict>
      </w:r>
    </w:p>
    <w:p w14:paraId="643C5E3F" w14:textId="77777777" w:rsidR="00456D2D" w:rsidRPr="00456D2D" w:rsidRDefault="00456D2D" w:rsidP="00456D2D">
      <w:pPr>
        <w:rPr>
          <w:b/>
          <w:bCs/>
        </w:rPr>
      </w:pPr>
      <w:r w:rsidRPr="00456D2D">
        <w:rPr>
          <w:b/>
          <w:bCs/>
        </w:rPr>
        <w:t>問題100: 反回神経麻痺でみられるのはどれか。</w:t>
      </w:r>
    </w:p>
    <w:p w14:paraId="7AF8937D" w14:textId="77777777" w:rsidR="00456D2D" w:rsidRPr="00456D2D" w:rsidRDefault="00456D2D" w:rsidP="00CC742B">
      <w:pPr>
        <w:numPr>
          <w:ilvl w:val="0"/>
          <w:numId w:val="632"/>
        </w:numPr>
      </w:pPr>
      <w:r w:rsidRPr="00456D2D">
        <w:t>頻脈</w:t>
      </w:r>
    </w:p>
    <w:p w14:paraId="2D3F253D" w14:textId="77777777" w:rsidR="00456D2D" w:rsidRPr="00456D2D" w:rsidRDefault="00456D2D" w:rsidP="00CC742B">
      <w:pPr>
        <w:numPr>
          <w:ilvl w:val="0"/>
          <w:numId w:val="632"/>
        </w:numPr>
      </w:pPr>
      <w:r w:rsidRPr="00456D2D">
        <w:t>顔面浮腫</w:t>
      </w:r>
    </w:p>
    <w:p w14:paraId="6A844E54" w14:textId="77777777" w:rsidR="00456D2D" w:rsidRPr="00456D2D" w:rsidRDefault="00456D2D" w:rsidP="00CC742B">
      <w:pPr>
        <w:numPr>
          <w:ilvl w:val="0"/>
          <w:numId w:val="632"/>
        </w:numPr>
      </w:pPr>
      <w:r w:rsidRPr="00456D2D">
        <w:t>嗄声</w:t>
      </w:r>
    </w:p>
    <w:p w14:paraId="70BDDD0E" w14:textId="77777777" w:rsidR="00456D2D" w:rsidRPr="00456D2D" w:rsidRDefault="00456D2D" w:rsidP="00CC742B">
      <w:pPr>
        <w:numPr>
          <w:ilvl w:val="0"/>
          <w:numId w:val="632"/>
        </w:numPr>
      </w:pPr>
      <w:r w:rsidRPr="00456D2D">
        <w:t>ホルネル症候群</w:t>
      </w:r>
    </w:p>
    <w:p w14:paraId="3ED65B8C" w14:textId="77777777" w:rsidR="00456D2D" w:rsidRPr="00456D2D" w:rsidRDefault="00456D2D" w:rsidP="00456D2D">
      <w:r w:rsidRPr="00456D2D">
        <w:rPr>
          <w:b/>
          <w:bCs/>
        </w:rPr>
        <w:t>解答</w:t>
      </w:r>
      <w:r w:rsidRPr="00456D2D">
        <w:t xml:space="preserve"> 3</w:t>
      </w:r>
    </w:p>
    <w:p w14:paraId="4082CE45" w14:textId="3E6756AB" w:rsidR="00456D2D" w:rsidRPr="00456D2D" w:rsidRDefault="00456D2D" w:rsidP="00456D2D">
      <w:r w:rsidRPr="00456D2D">
        <w:rPr>
          <w:b/>
          <w:bCs/>
        </w:rPr>
        <w:t>解説</w:t>
      </w:r>
    </w:p>
    <w:p w14:paraId="753000AF" w14:textId="1B228E6E" w:rsidR="00456D2D" w:rsidRPr="00456D2D" w:rsidRDefault="00456D2D" w:rsidP="00CC742B">
      <w:pPr>
        <w:numPr>
          <w:ilvl w:val="0"/>
          <w:numId w:val="633"/>
        </w:numPr>
      </w:pPr>
      <w:r w:rsidRPr="00456D2D">
        <w:t xml:space="preserve">反回神経は声帯を動かす神経であり、肺癌がこの神経に浸潤すると、声帯麻痺が起こり、嗄声（声がれ）をきたします 。   </w:t>
      </w:r>
    </w:p>
    <w:p w14:paraId="4D972EB0" w14:textId="17BEDB78" w:rsidR="00456D2D" w:rsidRPr="00456D2D" w:rsidRDefault="00456D2D" w:rsidP="00CC742B">
      <w:pPr>
        <w:numPr>
          <w:ilvl w:val="0"/>
          <w:numId w:val="633"/>
        </w:numPr>
      </w:pPr>
      <w:r w:rsidRPr="00456D2D">
        <w:t xml:space="preserve">頻脈は、心不全や甲状腺機能亢進症などでみられます 。   </w:t>
      </w:r>
    </w:p>
    <w:p w14:paraId="3BE6EC2E" w14:textId="0FF64557" w:rsidR="00456D2D" w:rsidRPr="00456D2D" w:rsidRDefault="00456D2D" w:rsidP="00CC742B">
      <w:pPr>
        <w:numPr>
          <w:ilvl w:val="0"/>
          <w:numId w:val="633"/>
        </w:numPr>
      </w:pPr>
      <w:r w:rsidRPr="00456D2D">
        <w:t xml:space="preserve">顔面浮腫は、上大静脈症候群（上大静脈への浸潤）でみられます 。   </w:t>
      </w:r>
    </w:p>
    <w:p w14:paraId="24FF7D2D" w14:textId="75CEDDAA" w:rsidR="00456D2D" w:rsidRPr="00456D2D" w:rsidRDefault="00456D2D" w:rsidP="00CC742B">
      <w:pPr>
        <w:numPr>
          <w:ilvl w:val="0"/>
          <w:numId w:val="633"/>
        </w:numPr>
      </w:pPr>
      <w:r w:rsidRPr="00456D2D">
        <w:t xml:space="preserve">ホルネル症候群は、交感神経への浸潤で起こります 。   </w:t>
      </w:r>
    </w:p>
    <w:p w14:paraId="7871E05D" w14:textId="77777777" w:rsidR="00456D2D" w:rsidRPr="00456D2D" w:rsidRDefault="00456D2D" w:rsidP="00456D2D">
      <w:r w:rsidRPr="00456D2D">
        <w:pict w14:anchorId="1CD85AE1">
          <v:rect id="_x0000_i2249" style="width:0;height:1.5pt" o:hralign="center" o:hrstd="t" o:hr="t" fillcolor="#a0a0a0" stroked="f">
            <v:textbox inset="5.85pt,.7pt,5.85pt,.7pt"/>
          </v:rect>
        </w:pict>
      </w:r>
    </w:p>
    <w:p w14:paraId="43B958C1" w14:textId="77777777" w:rsidR="00456D2D" w:rsidRPr="00456D2D" w:rsidRDefault="00456D2D" w:rsidP="00456D2D">
      <w:pPr>
        <w:rPr>
          <w:b/>
          <w:bCs/>
        </w:rPr>
      </w:pPr>
      <w:r w:rsidRPr="00456D2D">
        <w:rPr>
          <w:b/>
          <w:bCs/>
        </w:rPr>
        <w:t>問題101: 肺癌の検査法で適切でないのはどれか。</w:t>
      </w:r>
    </w:p>
    <w:p w14:paraId="388EBF74" w14:textId="77777777" w:rsidR="00456D2D" w:rsidRPr="00456D2D" w:rsidRDefault="00456D2D" w:rsidP="00CC742B">
      <w:pPr>
        <w:numPr>
          <w:ilvl w:val="0"/>
          <w:numId w:val="634"/>
        </w:numPr>
      </w:pPr>
      <w:r w:rsidRPr="00456D2D">
        <w:t>超音波検査</w:t>
      </w:r>
    </w:p>
    <w:p w14:paraId="575388BA" w14:textId="77777777" w:rsidR="00456D2D" w:rsidRPr="00456D2D" w:rsidRDefault="00456D2D" w:rsidP="00CC742B">
      <w:pPr>
        <w:numPr>
          <w:ilvl w:val="0"/>
          <w:numId w:val="634"/>
        </w:numPr>
      </w:pPr>
      <w:r w:rsidRPr="00456D2D">
        <w:t>CT検査</w:t>
      </w:r>
    </w:p>
    <w:p w14:paraId="3AB11B44" w14:textId="77777777" w:rsidR="00456D2D" w:rsidRPr="00456D2D" w:rsidRDefault="00456D2D" w:rsidP="00CC742B">
      <w:pPr>
        <w:numPr>
          <w:ilvl w:val="0"/>
          <w:numId w:val="634"/>
        </w:numPr>
      </w:pPr>
      <w:r w:rsidRPr="00456D2D">
        <w:lastRenderedPageBreak/>
        <w:t>MRI検査</w:t>
      </w:r>
    </w:p>
    <w:p w14:paraId="376FD56C" w14:textId="77777777" w:rsidR="00456D2D" w:rsidRPr="00456D2D" w:rsidRDefault="00456D2D" w:rsidP="00CC742B">
      <w:pPr>
        <w:numPr>
          <w:ilvl w:val="0"/>
          <w:numId w:val="634"/>
        </w:numPr>
      </w:pPr>
      <w:r w:rsidRPr="00456D2D">
        <w:t>PET(ポジトロンCT)検査</w:t>
      </w:r>
    </w:p>
    <w:p w14:paraId="585B6248" w14:textId="77777777" w:rsidR="00456D2D" w:rsidRPr="00456D2D" w:rsidRDefault="00456D2D" w:rsidP="00456D2D">
      <w:r w:rsidRPr="00456D2D">
        <w:rPr>
          <w:b/>
          <w:bCs/>
        </w:rPr>
        <w:t>解答</w:t>
      </w:r>
      <w:r w:rsidRPr="00456D2D">
        <w:t xml:space="preserve"> 1</w:t>
      </w:r>
    </w:p>
    <w:p w14:paraId="44D63A06" w14:textId="1D74A83A" w:rsidR="00456D2D" w:rsidRPr="00456D2D" w:rsidRDefault="00456D2D" w:rsidP="00456D2D">
      <w:r w:rsidRPr="00456D2D">
        <w:rPr>
          <w:b/>
          <w:bCs/>
        </w:rPr>
        <w:t>解説</w:t>
      </w:r>
    </w:p>
    <w:p w14:paraId="697CD829" w14:textId="1C1AB267" w:rsidR="00456D2D" w:rsidRPr="00456D2D" w:rsidRDefault="00456D2D" w:rsidP="00CC742B">
      <w:pPr>
        <w:numPr>
          <w:ilvl w:val="0"/>
          <w:numId w:val="635"/>
        </w:numPr>
      </w:pPr>
      <w:r w:rsidRPr="00456D2D">
        <w:t xml:space="preserve">肺癌の診断には、病変の特定や転移の有無を調べるために、CT検査、MRI検査、PET検査などが用いられます 。   </w:t>
      </w:r>
    </w:p>
    <w:p w14:paraId="757D90E1" w14:textId="473AE5C5" w:rsidR="00456D2D" w:rsidRPr="00456D2D" w:rsidRDefault="00456D2D" w:rsidP="00CC742B">
      <w:pPr>
        <w:numPr>
          <w:ilvl w:val="0"/>
          <w:numId w:val="635"/>
        </w:numPr>
      </w:pPr>
      <w:r w:rsidRPr="00456D2D">
        <w:t xml:space="preserve">超音波検査は、心臓や腹部、乳腺などの臓器を調べるのに有用ですが、肺は空気を含む臓器であるため、超音波が伝わりにくく、肺自体の病変を調べるのには適していません 。   </w:t>
      </w:r>
    </w:p>
    <w:p w14:paraId="6D2C0ED5" w14:textId="77777777" w:rsidR="00456D2D" w:rsidRPr="00456D2D" w:rsidRDefault="00456D2D" w:rsidP="00456D2D">
      <w:r w:rsidRPr="00456D2D">
        <w:pict w14:anchorId="33232A7B">
          <v:rect id="_x0000_i2250" style="width:0;height:1.5pt" o:hralign="center" o:hrstd="t" o:hr="t" fillcolor="#a0a0a0" stroked="f">
            <v:textbox inset="5.85pt,.7pt,5.85pt,.7pt"/>
          </v:rect>
        </w:pict>
      </w:r>
    </w:p>
    <w:p w14:paraId="4E41EE66" w14:textId="77777777" w:rsidR="00456D2D" w:rsidRPr="00456D2D" w:rsidRDefault="00456D2D" w:rsidP="00456D2D">
      <w:pPr>
        <w:rPr>
          <w:b/>
          <w:bCs/>
        </w:rPr>
      </w:pPr>
      <w:r w:rsidRPr="00456D2D">
        <w:rPr>
          <w:b/>
          <w:bCs/>
        </w:rPr>
        <w:t>問題102: 肺癌の隣接臓器への浸潤により起こるのはどれか。</w:t>
      </w:r>
    </w:p>
    <w:p w14:paraId="5263A3FB" w14:textId="77777777" w:rsidR="00456D2D" w:rsidRPr="00456D2D" w:rsidRDefault="00456D2D" w:rsidP="00CC742B">
      <w:pPr>
        <w:numPr>
          <w:ilvl w:val="0"/>
          <w:numId w:val="636"/>
        </w:numPr>
      </w:pPr>
      <w:r w:rsidRPr="00456D2D">
        <w:t>マルファン症候群</w:t>
      </w:r>
    </w:p>
    <w:p w14:paraId="5396C7B9" w14:textId="77777777" w:rsidR="00456D2D" w:rsidRPr="00456D2D" w:rsidRDefault="00456D2D" w:rsidP="00CC742B">
      <w:pPr>
        <w:numPr>
          <w:ilvl w:val="0"/>
          <w:numId w:val="636"/>
        </w:numPr>
      </w:pPr>
      <w:r w:rsidRPr="00456D2D">
        <w:t>ネフローゼ症候群</w:t>
      </w:r>
    </w:p>
    <w:p w14:paraId="5A78E17E" w14:textId="77777777" w:rsidR="00456D2D" w:rsidRPr="00456D2D" w:rsidRDefault="00456D2D" w:rsidP="00CC742B">
      <w:pPr>
        <w:numPr>
          <w:ilvl w:val="0"/>
          <w:numId w:val="636"/>
        </w:numPr>
      </w:pPr>
      <w:r w:rsidRPr="00456D2D">
        <w:t>ラムゼー・ハント症候群</w:t>
      </w:r>
    </w:p>
    <w:p w14:paraId="6A6F7E14" w14:textId="77777777" w:rsidR="00456D2D" w:rsidRPr="00456D2D" w:rsidRDefault="00456D2D" w:rsidP="00CC742B">
      <w:pPr>
        <w:numPr>
          <w:ilvl w:val="0"/>
          <w:numId w:val="636"/>
        </w:numPr>
      </w:pPr>
      <w:r w:rsidRPr="00456D2D">
        <w:t>パンコースト症候群</w:t>
      </w:r>
    </w:p>
    <w:p w14:paraId="5244C744" w14:textId="77777777" w:rsidR="00456D2D" w:rsidRPr="00456D2D" w:rsidRDefault="00456D2D" w:rsidP="00456D2D">
      <w:r w:rsidRPr="00456D2D">
        <w:rPr>
          <w:b/>
          <w:bCs/>
        </w:rPr>
        <w:t>解答</w:t>
      </w:r>
      <w:r w:rsidRPr="00456D2D">
        <w:t xml:space="preserve"> 4</w:t>
      </w:r>
    </w:p>
    <w:p w14:paraId="339D5B2A" w14:textId="1F668533" w:rsidR="00456D2D" w:rsidRPr="00456D2D" w:rsidRDefault="00456D2D" w:rsidP="00456D2D">
      <w:r w:rsidRPr="00456D2D">
        <w:rPr>
          <w:b/>
          <w:bCs/>
        </w:rPr>
        <w:t>解説</w:t>
      </w:r>
    </w:p>
    <w:p w14:paraId="36BF1D78" w14:textId="398D93EE" w:rsidR="00456D2D" w:rsidRPr="00456D2D" w:rsidRDefault="00456D2D" w:rsidP="00CC742B">
      <w:pPr>
        <w:numPr>
          <w:ilvl w:val="0"/>
          <w:numId w:val="637"/>
        </w:numPr>
      </w:pPr>
      <w:r w:rsidRPr="00456D2D">
        <w:t xml:space="preserve">肺尖部に発生した肺癌が上腕神経叢や頸部交感神経に浸潤すると、神経痛様の上肢の痛み、上肢筋萎縮、ホルネル症候群などをきたします。これをパンコースト症候群といいます 。   </w:t>
      </w:r>
    </w:p>
    <w:p w14:paraId="5CDA5BCF" w14:textId="0770D161" w:rsidR="00456D2D" w:rsidRPr="00456D2D" w:rsidRDefault="00456D2D" w:rsidP="00CC742B">
      <w:pPr>
        <w:numPr>
          <w:ilvl w:val="0"/>
          <w:numId w:val="637"/>
        </w:numPr>
      </w:pPr>
      <w:r w:rsidRPr="00456D2D">
        <w:t xml:space="preserve">マルファン症候群は、結合組織の先天性疾患であり、大動脈解離などの原因となります 。   </w:t>
      </w:r>
    </w:p>
    <w:p w14:paraId="4000FE86" w14:textId="0E1D2765" w:rsidR="00456D2D" w:rsidRPr="00456D2D" w:rsidRDefault="00456D2D" w:rsidP="00CC742B">
      <w:pPr>
        <w:numPr>
          <w:ilvl w:val="0"/>
          <w:numId w:val="637"/>
        </w:numPr>
      </w:pPr>
      <w:r w:rsidRPr="00456D2D">
        <w:t xml:space="preserve">ネフローゼ症候群は、尿中のタンパク質が大量に失われる腎臓の病態です 。   </w:t>
      </w:r>
    </w:p>
    <w:p w14:paraId="01312ADB" w14:textId="0F7D072A" w:rsidR="00456D2D" w:rsidRPr="00456D2D" w:rsidRDefault="00456D2D" w:rsidP="00CC742B">
      <w:pPr>
        <w:numPr>
          <w:ilvl w:val="0"/>
          <w:numId w:val="637"/>
        </w:numPr>
      </w:pPr>
      <w:r w:rsidRPr="00456D2D">
        <w:t xml:space="preserve">ラムゼー・ハント症候群は、水痘・帯状ヘルペスウイルスによる顔面神経麻痺です 。   </w:t>
      </w:r>
    </w:p>
    <w:p w14:paraId="5645D4AC" w14:textId="77777777" w:rsidR="00456D2D" w:rsidRPr="00456D2D" w:rsidRDefault="00456D2D" w:rsidP="00456D2D">
      <w:r w:rsidRPr="00456D2D">
        <w:pict w14:anchorId="672178C3">
          <v:rect id="_x0000_i2251" style="width:0;height:1.5pt" o:hralign="center" o:hrstd="t" o:hr="t" fillcolor="#a0a0a0" stroked="f">
            <v:textbox inset="5.85pt,.7pt,5.85pt,.7pt"/>
          </v:rect>
        </w:pict>
      </w:r>
    </w:p>
    <w:p w14:paraId="4FFC9E68" w14:textId="77777777" w:rsidR="00456D2D" w:rsidRPr="00456D2D" w:rsidRDefault="00456D2D" w:rsidP="00456D2D">
      <w:pPr>
        <w:rPr>
          <w:b/>
          <w:bCs/>
        </w:rPr>
      </w:pPr>
      <w:r w:rsidRPr="00456D2D">
        <w:rPr>
          <w:b/>
          <w:bCs/>
        </w:rPr>
        <w:t>問題103: 肺癌の隣接臓器への浸潤により起こるのはどれか。</w:t>
      </w:r>
    </w:p>
    <w:p w14:paraId="2955CB82" w14:textId="77777777" w:rsidR="00456D2D" w:rsidRPr="00456D2D" w:rsidRDefault="00456D2D" w:rsidP="00CC742B">
      <w:pPr>
        <w:numPr>
          <w:ilvl w:val="0"/>
          <w:numId w:val="638"/>
        </w:numPr>
      </w:pPr>
      <w:r w:rsidRPr="00456D2D">
        <w:t>ダンピング症候群</w:t>
      </w:r>
    </w:p>
    <w:p w14:paraId="5B6CF7E4" w14:textId="77777777" w:rsidR="00456D2D" w:rsidRPr="00456D2D" w:rsidRDefault="00456D2D" w:rsidP="00CC742B">
      <w:pPr>
        <w:numPr>
          <w:ilvl w:val="0"/>
          <w:numId w:val="638"/>
        </w:numPr>
      </w:pPr>
      <w:r w:rsidRPr="00456D2D">
        <w:t>ネフローゼ症候群</w:t>
      </w:r>
    </w:p>
    <w:p w14:paraId="7E6ED278" w14:textId="77777777" w:rsidR="00456D2D" w:rsidRPr="00456D2D" w:rsidRDefault="00456D2D" w:rsidP="00CC742B">
      <w:pPr>
        <w:numPr>
          <w:ilvl w:val="0"/>
          <w:numId w:val="638"/>
        </w:numPr>
      </w:pPr>
      <w:r w:rsidRPr="00456D2D">
        <w:t>クッシング症候群</w:t>
      </w:r>
    </w:p>
    <w:p w14:paraId="7C8D5454" w14:textId="77777777" w:rsidR="00456D2D" w:rsidRPr="00456D2D" w:rsidRDefault="00456D2D" w:rsidP="00CC742B">
      <w:pPr>
        <w:numPr>
          <w:ilvl w:val="0"/>
          <w:numId w:val="638"/>
        </w:numPr>
      </w:pPr>
      <w:r w:rsidRPr="00456D2D">
        <w:t>パンコースト症候群</w:t>
      </w:r>
    </w:p>
    <w:p w14:paraId="54E91BC4" w14:textId="77777777" w:rsidR="00456D2D" w:rsidRPr="00456D2D" w:rsidRDefault="00456D2D" w:rsidP="00456D2D">
      <w:r w:rsidRPr="00456D2D">
        <w:rPr>
          <w:b/>
          <w:bCs/>
        </w:rPr>
        <w:t>解答</w:t>
      </w:r>
      <w:r w:rsidRPr="00456D2D">
        <w:t xml:space="preserve"> 4</w:t>
      </w:r>
    </w:p>
    <w:p w14:paraId="0DDB14C9" w14:textId="3B10BDFC" w:rsidR="00456D2D" w:rsidRPr="00456D2D" w:rsidRDefault="00456D2D" w:rsidP="00456D2D">
      <w:r w:rsidRPr="00456D2D">
        <w:rPr>
          <w:b/>
          <w:bCs/>
        </w:rPr>
        <w:t>解説</w:t>
      </w:r>
    </w:p>
    <w:p w14:paraId="28B909AF" w14:textId="4A8895F2" w:rsidR="00456D2D" w:rsidRPr="00456D2D" w:rsidRDefault="00456D2D" w:rsidP="00CC742B">
      <w:pPr>
        <w:numPr>
          <w:ilvl w:val="0"/>
          <w:numId w:val="639"/>
        </w:numPr>
      </w:pPr>
      <w:r w:rsidRPr="00456D2D">
        <w:t xml:space="preserve">肺癌が上腕神経叢や交感神経節に浸潤すると、神経痛様の上肢の痛みやホルネル症候群などを引き起こすことがあり、これをパンコースト症候群といいます 。   </w:t>
      </w:r>
    </w:p>
    <w:p w14:paraId="5DB54DEC" w14:textId="74ED4DE3" w:rsidR="00456D2D" w:rsidRPr="00456D2D" w:rsidRDefault="00456D2D" w:rsidP="00CC742B">
      <w:pPr>
        <w:numPr>
          <w:ilvl w:val="0"/>
          <w:numId w:val="639"/>
        </w:numPr>
      </w:pPr>
      <w:r w:rsidRPr="00456D2D">
        <w:t xml:space="preserve">ダンピング症候群は、胃切除後の合併症です 。   </w:t>
      </w:r>
    </w:p>
    <w:p w14:paraId="0F7B3E4A" w14:textId="4ED1E9A9" w:rsidR="00456D2D" w:rsidRPr="00456D2D" w:rsidRDefault="00456D2D" w:rsidP="00CC742B">
      <w:pPr>
        <w:numPr>
          <w:ilvl w:val="0"/>
          <w:numId w:val="639"/>
        </w:numPr>
      </w:pPr>
      <w:r w:rsidRPr="00456D2D">
        <w:t xml:space="preserve">ネフローゼ症候群は、腎疾患の一種です 。   </w:t>
      </w:r>
    </w:p>
    <w:p w14:paraId="06115169" w14:textId="65FDDD52" w:rsidR="00456D2D" w:rsidRPr="00456D2D" w:rsidRDefault="00456D2D" w:rsidP="00CC742B">
      <w:pPr>
        <w:numPr>
          <w:ilvl w:val="0"/>
          <w:numId w:val="639"/>
        </w:numPr>
      </w:pPr>
      <w:r w:rsidRPr="00456D2D">
        <w:t xml:space="preserve">クッシング症候群は、副腎皮質ホルモンが過剰に分泌される内分泌疾患です 。   </w:t>
      </w:r>
    </w:p>
    <w:p w14:paraId="616CE948" w14:textId="77777777" w:rsidR="00456D2D" w:rsidRPr="00456D2D" w:rsidRDefault="00456D2D" w:rsidP="00456D2D">
      <w:r w:rsidRPr="00456D2D">
        <w:pict w14:anchorId="0A22C701">
          <v:rect id="_x0000_i2252" style="width:0;height:1.5pt" o:hralign="center" o:hrstd="t" o:hr="t" fillcolor="#a0a0a0" stroked="f">
            <v:textbox inset="5.85pt,.7pt,5.85pt,.7pt"/>
          </v:rect>
        </w:pict>
      </w:r>
    </w:p>
    <w:p w14:paraId="2A3E5B94" w14:textId="77777777" w:rsidR="00456D2D" w:rsidRPr="00456D2D" w:rsidRDefault="00456D2D" w:rsidP="00456D2D">
      <w:pPr>
        <w:rPr>
          <w:b/>
          <w:bCs/>
        </w:rPr>
      </w:pPr>
      <w:r w:rsidRPr="00456D2D">
        <w:rPr>
          <w:b/>
          <w:bCs/>
        </w:rPr>
        <w:t>問題104: 肺癌患者にみられる所見と浸潤部位の組合せで正しいのはどれか。</w:t>
      </w:r>
    </w:p>
    <w:p w14:paraId="354C103D" w14:textId="77777777" w:rsidR="00456D2D" w:rsidRPr="00456D2D" w:rsidRDefault="00456D2D" w:rsidP="00CC742B">
      <w:pPr>
        <w:numPr>
          <w:ilvl w:val="0"/>
          <w:numId w:val="640"/>
        </w:numPr>
      </w:pPr>
      <w:r w:rsidRPr="00456D2D">
        <w:t>嗄声 - 交感神経</w:t>
      </w:r>
    </w:p>
    <w:p w14:paraId="4217B4F9" w14:textId="77777777" w:rsidR="00456D2D" w:rsidRPr="00456D2D" w:rsidRDefault="00456D2D" w:rsidP="00CC742B">
      <w:pPr>
        <w:numPr>
          <w:ilvl w:val="0"/>
          <w:numId w:val="640"/>
        </w:numPr>
      </w:pPr>
      <w:r w:rsidRPr="00456D2D">
        <w:t>顔面浮腫 - 上大静脈</w:t>
      </w:r>
    </w:p>
    <w:p w14:paraId="228692DE" w14:textId="77777777" w:rsidR="00456D2D" w:rsidRPr="00456D2D" w:rsidRDefault="00456D2D" w:rsidP="00CC742B">
      <w:pPr>
        <w:numPr>
          <w:ilvl w:val="0"/>
          <w:numId w:val="640"/>
        </w:numPr>
      </w:pPr>
      <w:r w:rsidRPr="00456D2D">
        <w:t>縮瞳 - 反回神経</w:t>
      </w:r>
    </w:p>
    <w:p w14:paraId="1FBD2365" w14:textId="77777777" w:rsidR="00456D2D" w:rsidRPr="00456D2D" w:rsidRDefault="00456D2D" w:rsidP="00CC742B">
      <w:pPr>
        <w:numPr>
          <w:ilvl w:val="0"/>
          <w:numId w:val="640"/>
        </w:numPr>
      </w:pPr>
      <w:r w:rsidRPr="00456D2D">
        <w:t>腰痛 - 横隔神経</w:t>
      </w:r>
    </w:p>
    <w:p w14:paraId="36039DE1" w14:textId="77777777" w:rsidR="00456D2D" w:rsidRPr="00456D2D" w:rsidRDefault="00456D2D" w:rsidP="00456D2D">
      <w:r w:rsidRPr="00456D2D">
        <w:rPr>
          <w:b/>
          <w:bCs/>
        </w:rPr>
        <w:t>解答</w:t>
      </w:r>
      <w:r w:rsidRPr="00456D2D">
        <w:t xml:space="preserve"> 2</w:t>
      </w:r>
    </w:p>
    <w:p w14:paraId="43CC7F74" w14:textId="0C5538D4" w:rsidR="00456D2D" w:rsidRPr="00456D2D" w:rsidRDefault="00456D2D" w:rsidP="00456D2D">
      <w:r w:rsidRPr="00456D2D">
        <w:rPr>
          <w:b/>
          <w:bCs/>
        </w:rPr>
        <w:t>解説</w:t>
      </w:r>
    </w:p>
    <w:p w14:paraId="17426042" w14:textId="57208654" w:rsidR="00456D2D" w:rsidRPr="00456D2D" w:rsidRDefault="00456D2D" w:rsidP="00CC742B">
      <w:pPr>
        <w:numPr>
          <w:ilvl w:val="0"/>
          <w:numId w:val="641"/>
        </w:numPr>
      </w:pPr>
      <w:r w:rsidRPr="00456D2D">
        <w:lastRenderedPageBreak/>
        <w:t xml:space="preserve">肺癌が上大静脈に浸潤すると、顔面や頸部の静脈がうっ血し、顔面浮腫をきたします 。   </w:t>
      </w:r>
    </w:p>
    <w:p w14:paraId="687372A8" w14:textId="15CE21CE" w:rsidR="00456D2D" w:rsidRPr="00456D2D" w:rsidRDefault="00456D2D" w:rsidP="00CC742B">
      <w:pPr>
        <w:numPr>
          <w:ilvl w:val="0"/>
          <w:numId w:val="641"/>
        </w:numPr>
      </w:pPr>
      <w:r w:rsidRPr="00456D2D">
        <w:t xml:space="preserve">嗄声は反回神経への浸潤で起こります 。   </w:t>
      </w:r>
    </w:p>
    <w:p w14:paraId="30027717" w14:textId="1FF394C9" w:rsidR="00456D2D" w:rsidRPr="00456D2D" w:rsidRDefault="00456D2D" w:rsidP="00CC742B">
      <w:pPr>
        <w:numPr>
          <w:ilvl w:val="0"/>
          <w:numId w:val="641"/>
        </w:numPr>
      </w:pPr>
      <w:r w:rsidRPr="00456D2D">
        <w:t xml:space="preserve">縮瞳は、交感神経への浸潤で起こります 。   </w:t>
      </w:r>
    </w:p>
    <w:p w14:paraId="699F81F3" w14:textId="5E9F984B" w:rsidR="00456D2D" w:rsidRPr="00456D2D" w:rsidRDefault="00456D2D" w:rsidP="00CC742B">
      <w:pPr>
        <w:numPr>
          <w:ilvl w:val="0"/>
          <w:numId w:val="641"/>
        </w:numPr>
      </w:pPr>
      <w:r w:rsidRPr="00456D2D">
        <w:t xml:space="preserve">腰痛は、横隔神経ではなく、脊椎や骨への転移でみられることがあります 。   </w:t>
      </w:r>
    </w:p>
    <w:p w14:paraId="274923E4" w14:textId="77777777" w:rsidR="00456D2D" w:rsidRPr="00456D2D" w:rsidRDefault="00456D2D" w:rsidP="00456D2D">
      <w:r w:rsidRPr="00456D2D">
        <w:pict w14:anchorId="733935FF">
          <v:rect id="_x0000_i2253" style="width:0;height:1.5pt" o:hralign="center" o:hrstd="t" o:hr="t" fillcolor="#a0a0a0" stroked="f">
            <v:textbox inset="5.85pt,.7pt,5.85pt,.7pt"/>
          </v:rect>
        </w:pict>
      </w:r>
    </w:p>
    <w:p w14:paraId="3BF2A8C9" w14:textId="77777777" w:rsidR="00456D2D" w:rsidRPr="00456D2D" w:rsidRDefault="00456D2D" w:rsidP="00456D2D">
      <w:pPr>
        <w:rPr>
          <w:b/>
          <w:bCs/>
        </w:rPr>
      </w:pPr>
      <w:r w:rsidRPr="00456D2D">
        <w:rPr>
          <w:b/>
          <w:bCs/>
        </w:rPr>
        <w:t>問題105: 肺癌の治療で使用するのはどれか。</w:t>
      </w:r>
    </w:p>
    <w:p w14:paraId="67420162" w14:textId="77777777" w:rsidR="00456D2D" w:rsidRPr="00456D2D" w:rsidRDefault="00456D2D" w:rsidP="00CC742B">
      <w:pPr>
        <w:numPr>
          <w:ilvl w:val="0"/>
          <w:numId w:val="642"/>
        </w:numPr>
      </w:pPr>
      <w:r w:rsidRPr="00456D2D">
        <w:t>抗菌薬</w:t>
      </w:r>
    </w:p>
    <w:p w14:paraId="6A3BE8B0" w14:textId="77777777" w:rsidR="00456D2D" w:rsidRPr="00456D2D" w:rsidRDefault="00456D2D" w:rsidP="00CC742B">
      <w:pPr>
        <w:numPr>
          <w:ilvl w:val="0"/>
          <w:numId w:val="642"/>
        </w:numPr>
      </w:pPr>
      <w:r w:rsidRPr="00456D2D">
        <w:t>分子標的薬</w:t>
      </w:r>
    </w:p>
    <w:p w14:paraId="175A8AD8" w14:textId="77777777" w:rsidR="00456D2D" w:rsidRPr="00456D2D" w:rsidRDefault="00456D2D" w:rsidP="00CC742B">
      <w:pPr>
        <w:numPr>
          <w:ilvl w:val="0"/>
          <w:numId w:val="642"/>
        </w:numPr>
      </w:pPr>
      <w:r w:rsidRPr="00456D2D">
        <w:t>気管支拡張薬</w:t>
      </w:r>
    </w:p>
    <w:p w14:paraId="078D5152" w14:textId="77777777" w:rsidR="00456D2D" w:rsidRPr="00456D2D" w:rsidRDefault="00456D2D" w:rsidP="00CC742B">
      <w:pPr>
        <w:numPr>
          <w:ilvl w:val="0"/>
          <w:numId w:val="642"/>
        </w:numPr>
      </w:pPr>
      <w:r w:rsidRPr="00456D2D">
        <w:t>抗アレルギー薬</w:t>
      </w:r>
    </w:p>
    <w:p w14:paraId="537569E4" w14:textId="77777777" w:rsidR="00456D2D" w:rsidRPr="00456D2D" w:rsidRDefault="00456D2D" w:rsidP="00456D2D">
      <w:r w:rsidRPr="00456D2D">
        <w:rPr>
          <w:b/>
          <w:bCs/>
        </w:rPr>
        <w:t>解答</w:t>
      </w:r>
      <w:r w:rsidRPr="00456D2D">
        <w:t xml:space="preserve"> 2</w:t>
      </w:r>
    </w:p>
    <w:p w14:paraId="5A6C2505" w14:textId="3C71CD0C" w:rsidR="00456D2D" w:rsidRPr="00456D2D" w:rsidRDefault="00456D2D" w:rsidP="00456D2D">
      <w:r w:rsidRPr="00456D2D">
        <w:rPr>
          <w:b/>
          <w:bCs/>
        </w:rPr>
        <w:t>解説</w:t>
      </w:r>
    </w:p>
    <w:p w14:paraId="01D51ED1" w14:textId="2BA254B5" w:rsidR="00456D2D" w:rsidRPr="00456D2D" w:rsidRDefault="00456D2D" w:rsidP="00CC742B">
      <w:pPr>
        <w:numPr>
          <w:ilvl w:val="0"/>
          <w:numId w:val="643"/>
        </w:numPr>
      </w:pPr>
      <w:r w:rsidRPr="00456D2D">
        <w:t xml:space="preserve">肺癌の治療法には、外科手術、放射線療法、化学療法、分子標的治療薬があります 。   </w:t>
      </w:r>
    </w:p>
    <w:p w14:paraId="680BDDEA" w14:textId="0D9866F8" w:rsidR="00456D2D" w:rsidRPr="00456D2D" w:rsidRDefault="00456D2D" w:rsidP="00CC742B">
      <w:pPr>
        <w:numPr>
          <w:ilvl w:val="0"/>
          <w:numId w:val="643"/>
        </w:numPr>
      </w:pPr>
      <w:r w:rsidRPr="00456D2D">
        <w:t xml:space="preserve">分子標的薬は、特定の遺伝子変異を持つ癌細胞を標的とする治療薬です 。   </w:t>
      </w:r>
    </w:p>
    <w:p w14:paraId="2A4D375F" w14:textId="77777777" w:rsidR="00456D2D" w:rsidRPr="00456D2D" w:rsidRDefault="00456D2D" w:rsidP="00CC742B">
      <w:pPr>
        <w:numPr>
          <w:ilvl w:val="0"/>
          <w:numId w:val="643"/>
        </w:numPr>
      </w:pPr>
      <w:r w:rsidRPr="00456D2D">
        <w:t>抗菌薬は細菌感染症、気管支拡張薬は気管支喘息、抗アレルギー薬はアレルギー疾患の治療に用いられます。</w:t>
      </w:r>
    </w:p>
    <w:p w14:paraId="6F520E6D" w14:textId="77777777" w:rsidR="00456D2D" w:rsidRPr="00456D2D" w:rsidRDefault="00456D2D" w:rsidP="00456D2D">
      <w:r w:rsidRPr="00456D2D">
        <w:pict w14:anchorId="74D96029">
          <v:rect id="_x0000_i2254" style="width:0;height:1.5pt" o:hralign="center" o:hrstd="t" o:hr="t" fillcolor="#a0a0a0" stroked="f">
            <v:textbox inset="5.85pt,.7pt,5.85pt,.7pt"/>
          </v:rect>
        </w:pict>
      </w:r>
    </w:p>
    <w:p w14:paraId="3A006069" w14:textId="77777777" w:rsidR="00456D2D" w:rsidRPr="00456D2D" w:rsidRDefault="00456D2D" w:rsidP="00456D2D">
      <w:pPr>
        <w:rPr>
          <w:b/>
          <w:bCs/>
        </w:rPr>
      </w:pPr>
      <w:r w:rsidRPr="00456D2D">
        <w:rPr>
          <w:b/>
          <w:bCs/>
        </w:rPr>
        <w:t>問題106: 肺癌について正しいのはどれか。</w:t>
      </w:r>
    </w:p>
    <w:p w14:paraId="3B7F7CE1" w14:textId="77777777" w:rsidR="00456D2D" w:rsidRPr="00456D2D" w:rsidRDefault="00456D2D" w:rsidP="00CC742B">
      <w:pPr>
        <w:numPr>
          <w:ilvl w:val="0"/>
          <w:numId w:val="644"/>
        </w:numPr>
      </w:pPr>
      <w:r w:rsidRPr="00456D2D">
        <w:t>死亡数は女性が多い。</w:t>
      </w:r>
    </w:p>
    <w:p w14:paraId="24E68A53" w14:textId="77777777" w:rsidR="00456D2D" w:rsidRPr="00456D2D" w:rsidRDefault="00456D2D" w:rsidP="00CC742B">
      <w:pPr>
        <w:numPr>
          <w:ilvl w:val="0"/>
          <w:numId w:val="644"/>
        </w:numPr>
      </w:pPr>
      <w:r w:rsidRPr="00456D2D">
        <w:t>骨転移はまれである。</w:t>
      </w:r>
    </w:p>
    <w:p w14:paraId="3B5549AD" w14:textId="77777777" w:rsidR="00456D2D" w:rsidRPr="00456D2D" w:rsidRDefault="00456D2D" w:rsidP="00CC742B">
      <w:pPr>
        <w:numPr>
          <w:ilvl w:val="0"/>
          <w:numId w:val="644"/>
        </w:numPr>
      </w:pPr>
      <w:r w:rsidRPr="00456D2D">
        <w:t>小細胞癌が最も多い。</w:t>
      </w:r>
    </w:p>
    <w:p w14:paraId="51F83C2D" w14:textId="77777777" w:rsidR="00456D2D" w:rsidRPr="00456D2D" w:rsidRDefault="00456D2D" w:rsidP="00CC742B">
      <w:pPr>
        <w:numPr>
          <w:ilvl w:val="0"/>
          <w:numId w:val="644"/>
        </w:numPr>
      </w:pPr>
      <w:r w:rsidRPr="00456D2D">
        <w:t>受動喫煙は危険因子である。</w:t>
      </w:r>
    </w:p>
    <w:p w14:paraId="3B296B61" w14:textId="77777777" w:rsidR="00456D2D" w:rsidRPr="00456D2D" w:rsidRDefault="00456D2D" w:rsidP="00456D2D">
      <w:r w:rsidRPr="00456D2D">
        <w:rPr>
          <w:b/>
          <w:bCs/>
        </w:rPr>
        <w:t>解答</w:t>
      </w:r>
      <w:r w:rsidRPr="00456D2D">
        <w:t xml:space="preserve"> 4</w:t>
      </w:r>
    </w:p>
    <w:p w14:paraId="3F094AB2" w14:textId="74D40964" w:rsidR="00456D2D" w:rsidRPr="00456D2D" w:rsidRDefault="00456D2D" w:rsidP="00456D2D">
      <w:r w:rsidRPr="00456D2D">
        <w:rPr>
          <w:b/>
          <w:bCs/>
        </w:rPr>
        <w:t>解説</w:t>
      </w:r>
    </w:p>
    <w:p w14:paraId="62835C10" w14:textId="2AB2E8F3" w:rsidR="00456D2D" w:rsidRPr="00456D2D" w:rsidRDefault="00456D2D" w:rsidP="00CC742B">
      <w:pPr>
        <w:numPr>
          <w:ilvl w:val="0"/>
          <w:numId w:val="645"/>
        </w:numPr>
      </w:pPr>
      <w:r w:rsidRPr="00456D2D">
        <w:t xml:space="preserve">肺癌の死亡数は、男性が女性よりも多いです 。   </w:t>
      </w:r>
    </w:p>
    <w:p w14:paraId="646FC400" w14:textId="2C9F763D" w:rsidR="00456D2D" w:rsidRPr="00456D2D" w:rsidRDefault="00456D2D" w:rsidP="00CC742B">
      <w:pPr>
        <w:numPr>
          <w:ilvl w:val="0"/>
          <w:numId w:val="645"/>
        </w:numPr>
      </w:pPr>
      <w:r w:rsidRPr="00456D2D">
        <w:t xml:space="preserve">肺癌は骨に転移しやすい腫瘍の一つであり、まれではありません 。   </w:t>
      </w:r>
    </w:p>
    <w:p w14:paraId="2EBF2D4F" w14:textId="7C87D254" w:rsidR="00456D2D" w:rsidRPr="00456D2D" w:rsidRDefault="00456D2D" w:rsidP="00CC742B">
      <w:pPr>
        <w:numPr>
          <w:ilvl w:val="0"/>
          <w:numId w:val="645"/>
        </w:numPr>
      </w:pPr>
      <w:r w:rsidRPr="00456D2D">
        <w:t xml:space="preserve">組織型では腺癌が最も多いです 。   </w:t>
      </w:r>
    </w:p>
    <w:p w14:paraId="773A0C75" w14:textId="019CEE5C" w:rsidR="00456D2D" w:rsidRPr="00456D2D" w:rsidRDefault="00456D2D" w:rsidP="00CC742B">
      <w:pPr>
        <w:numPr>
          <w:ilvl w:val="0"/>
          <w:numId w:val="645"/>
        </w:numPr>
      </w:pPr>
      <w:r w:rsidRPr="00456D2D">
        <w:t xml:space="preserve">受動喫煙も肺癌の危険因子です 。   </w:t>
      </w:r>
    </w:p>
    <w:p w14:paraId="08FCDFC4" w14:textId="77777777" w:rsidR="00456D2D" w:rsidRPr="00456D2D" w:rsidRDefault="00456D2D" w:rsidP="00456D2D">
      <w:r w:rsidRPr="00456D2D">
        <w:pict w14:anchorId="524AEDB8">
          <v:rect id="_x0000_i2255" style="width:0;height:1.5pt" o:hralign="center" o:hrstd="t" o:hr="t" fillcolor="#a0a0a0" stroked="f">
            <v:textbox inset="5.85pt,.7pt,5.85pt,.7pt"/>
          </v:rect>
        </w:pict>
      </w:r>
    </w:p>
    <w:p w14:paraId="68210E09" w14:textId="77777777" w:rsidR="00456D2D" w:rsidRPr="00456D2D" w:rsidRDefault="00456D2D" w:rsidP="00456D2D">
      <w:pPr>
        <w:rPr>
          <w:b/>
          <w:bCs/>
        </w:rPr>
      </w:pPr>
      <w:r w:rsidRPr="00456D2D">
        <w:rPr>
          <w:b/>
          <w:bCs/>
        </w:rPr>
        <w:t>問題107: 「67歳の女性。胸部エックス線写真で右上肺野の末梢側に2cm大の結節影があり、気管支内視鏡検査で肺癌と診断された。」最も可能性が高い組織型はどれか。</w:t>
      </w:r>
    </w:p>
    <w:p w14:paraId="57245313" w14:textId="77777777" w:rsidR="00456D2D" w:rsidRPr="00456D2D" w:rsidRDefault="00456D2D" w:rsidP="00CC742B">
      <w:pPr>
        <w:numPr>
          <w:ilvl w:val="0"/>
          <w:numId w:val="646"/>
        </w:numPr>
      </w:pPr>
      <w:r w:rsidRPr="00456D2D">
        <w:t>腺癌</w:t>
      </w:r>
    </w:p>
    <w:p w14:paraId="2793D7A5" w14:textId="77777777" w:rsidR="00456D2D" w:rsidRPr="00456D2D" w:rsidRDefault="00456D2D" w:rsidP="00CC742B">
      <w:pPr>
        <w:numPr>
          <w:ilvl w:val="0"/>
          <w:numId w:val="646"/>
        </w:numPr>
      </w:pPr>
      <w:r w:rsidRPr="00456D2D">
        <w:t>小細胞癌</w:t>
      </w:r>
    </w:p>
    <w:p w14:paraId="6DC4A350" w14:textId="77777777" w:rsidR="00456D2D" w:rsidRPr="00456D2D" w:rsidRDefault="00456D2D" w:rsidP="00CC742B">
      <w:pPr>
        <w:numPr>
          <w:ilvl w:val="0"/>
          <w:numId w:val="646"/>
        </w:numPr>
      </w:pPr>
      <w:r w:rsidRPr="00456D2D">
        <w:t>大細胞癌</w:t>
      </w:r>
    </w:p>
    <w:p w14:paraId="2BBA341E" w14:textId="77777777" w:rsidR="00456D2D" w:rsidRPr="00456D2D" w:rsidRDefault="00456D2D" w:rsidP="00CC742B">
      <w:pPr>
        <w:numPr>
          <w:ilvl w:val="0"/>
          <w:numId w:val="646"/>
        </w:numPr>
      </w:pPr>
      <w:r w:rsidRPr="00456D2D">
        <w:t>扁平上皮癌</w:t>
      </w:r>
    </w:p>
    <w:p w14:paraId="216E26B6" w14:textId="77777777" w:rsidR="00456D2D" w:rsidRPr="00456D2D" w:rsidRDefault="00456D2D" w:rsidP="00456D2D">
      <w:r w:rsidRPr="00456D2D">
        <w:rPr>
          <w:b/>
          <w:bCs/>
        </w:rPr>
        <w:t>解答</w:t>
      </w:r>
      <w:r w:rsidRPr="00456D2D">
        <w:t xml:space="preserve"> 1</w:t>
      </w:r>
    </w:p>
    <w:p w14:paraId="19CFD65B" w14:textId="05793ED6" w:rsidR="00456D2D" w:rsidRPr="00456D2D" w:rsidRDefault="00456D2D" w:rsidP="00456D2D">
      <w:r w:rsidRPr="00456D2D">
        <w:rPr>
          <w:b/>
          <w:bCs/>
        </w:rPr>
        <w:t>解説</w:t>
      </w:r>
    </w:p>
    <w:p w14:paraId="555F2A6A" w14:textId="7C70ED0D" w:rsidR="00456D2D" w:rsidRPr="00456D2D" w:rsidRDefault="00456D2D" w:rsidP="00CC742B">
      <w:pPr>
        <w:numPr>
          <w:ilvl w:val="0"/>
          <w:numId w:val="647"/>
        </w:numPr>
      </w:pPr>
      <w:r w:rsidRPr="00456D2D">
        <w:t xml:space="preserve">肺癌の組織型では、腺癌が最も頻度が高いです 。   </w:t>
      </w:r>
    </w:p>
    <w:p w14:paraId="3EEAF7AE" w14:textId="77777777" w:rsidR="00456D2D" w:rsidRPr="00456D2D" w:rsidRDefault="00456D2D" w:rsidP="00CC742B">
      <w:pPr>
        <w:numPr>
          <w:ilvl w:val="0"/>
          <w:numId w:val="647"/>
        </w:numPr>
      </w:pPr>
      <w:r w:rsidRPr="00456D2D">
        <w:t>特に、腺癌は肺野の末梢部に発生することが多いとされています。</w:t>
      </w:r>
    </w:p>
    <w:p w14:paraId="572C9983" w14:textId="77777777" w:rsidR="00456D2D" w:rsidRPr="00456D2D" w:rsidRDefault="00456D2D" w:rsidP="00CC742B">
      <w:pPr>
        <w:numPr>
          <w:ilvl w:val="0"/>
          <w:numId w:val="647"/>
        </w:numPr>
      </w:pPr>
      <w:r w:rsidRPr="00456D2D">
        <w:t>扁平上皮癌と小細胞癌は、主に肺門部に発生することが多いです。</w:t>
      </w:r>
    </w:p>
    <w:p w14:paraId="650A257B" w14:textId="77777777" w:rsidR="00456D2D" w:rsidRPr="00456D2D" w:rsidRDefault="00456D2D" w:rsidP="00456D2D">
      <w:r w:rsidRPr="00456D2D">
        <w:pict w14:anchorId="1F8E8A2E">
          <v:rect id="_x0000_i2256" style="width:0;height:1.5pt" o:hralign="center" o:hrstd="t" o:hr="t" fillcolor="#a0a0a0" stroked="f">
            <v:textbox inset="5.85pt,.7pt,5.85pt,.7pt"/>
          </v:rect>
        </w:pict>
      </w:r>
    </w:p>
    <w:p w14:paraId="514CD94B" w14:textId="77777777" w:rsidR="00456D2D" w:rsidRPr="00456D2D" w:rsidRDefault="00456D2D" w:rsidP="00456D2D">
      <w:pPr>
        <w:rPr>
          <w:b/>
          <w:bCs/>
        </w:rPr>
      </w:pPr>
      <w:r w:rsidRPr="00456D2D">
        <w:rPr>
          <w:b/>
          <w:bCs/>
        </w:rPr>
        <w:t>問題108: 「67歳の女性。胸部エックス線写真で右上肺野の末梢側に2cm大の結節影があり、気管支内視鏡検査</w:t>
      </w:r>
      <w:r w:rsidRPr="00456D2D">
        <w:rPr>
          <w:b/>
          <w:bCs/>
        </w:rPr>
        <w:lastRenderedPageBreak/>
        <w:t>で肺癌と診断された。」遠隔転移を調べる上で必要な検査はどれか。</w:t>
      </w:r>
    </w:p>
    <w:p w14:paraId="0C38E485" w14:textId="77777777" w:rsidR="00456D2D" w:rsidRPr="00456D2D" w:rsidRDefault="00456D2D" w:rsidP="00CC742B">
      <w:pPr>
        <w:numPr>
          <w:ilvl w:val="0"/>
          <w:numId w:val="648"/>
        </w:numPr>
      </w:pPr>
      <w:r w:rsidRPr="00456D2D">
        <w:t>呼吸機能</w:t>
      </w:r>
    </w:p>
    <w:p w14:paraId="7DA386B9" w14:textId="77777777" w:rsidR="00456D2D" w:rsidRPr="00456D2D" w:rsidRDefault="00456D2D" w:rsidP="00CC742B">
      <w:pPr>
        <w:numPr>
          <w:ilvl w:val="0"/>
          <w:numId w:val="648"/>
        </w:numPr>
      </w:pPr>
      <w:r w:rsidRPr="00456D2D">
        <w:t>冠動脈造影</w:t>
      </w:r>
    </w:p>
    <w:p w14:paraId="05746132" w14:textId="77777777" w:rsidR="00456D2D" w:rsidRPr="00456D2D" w:rsidRDefault="00456D2D" w:rsidP="00CC742B">
      <w:pPr>
        <w:numPr>
          <w:ilvl w:val="0"/>
          <w:numId w:val="648"/>
        </w:numPr>
      </w:pPr>
      <w:r w:rsidRPr="00456D2D">
        <w:t>脳造影MRI</w:t>
      </w:r>
    </w:p>
    <w:p w14:paraId="5CC1638D" w14:textId="77777777" w:rsidR="00456D2D" w:rsidRPr="00456D2D" w:rsidRDefault="00456D2D" w:rsidP="00CC742B">
      <w:pPr>
        <w:numPr>
          <w:ilvl w:val="0"/>
          <w:numId w:val="648"/>
        </w:numPr>
      </w:pPr>
      <w:r w:rsidRPr="00456D2D">
        <w:t>心エコー</w:t>
      </w:r>
    </w:p>
    <w:p w14:paraId="0214EE65" w14:textId="77777777" w:rsidR="00456D2D" w:rsidRPr="00456D2D" w:rsidRDefault="00456D2D" w:rsidP="00456D2D">
      <w:r w:rsidRPr="00456D2D">
        <w:rPr>
          <w:b/>
          <w:bCs/>
        </w:rPr>
        <w:t>解答</w:t>
      </w:r>
      <w:r w:rsidRPr="00456D2D">
        <w:t xml:space="preserve"> 3</w:t>
      </w:r>
    </w:p>
    <w:p w14:paraId="780A47D1" w14:textId="176C54D0" w:rsidR="00456D2D" w:rsidRPr="00456D2D" w:rsidRDefault="00456D2D" w:rsidP="00456D2D">
      <w:r w:rsidRPr="00456D2D">
        <w:rPr>
          <w:b/>
          <w:bCs/>
        </w:rPr>
        <w:t>解説</w:t>
      </w:r>
    </w:p>
    <w:p w14:paraId="3D7226CC" w14:textId="1342FD51" w:rsidR="00456D2D" w:rsidRPr="00456D2D" w:rsidRDefault="00456D2D" w:rsidP="00CC742B">
      <w:pPr>
        <w:numPr>
          <w:ilvl w:val="0"/>
          <w:numId w:val="649"/>
        </w:numPr>
      </w:pPr>
      <w:r w:rsidRPr="00456D2D">
        <w:t xml:space="preserve">肺癌は、脳、骨、肝臓、副腎などに転移しやすいです 。   </w:t>
      </w:r>
    </w:p>
    <w:p w14:paraId="5F47330E" w14:textId="77777777" w:rsidR="00456D2D" w:rsidRPr="00456D2D" w:rsidRDefault="00456D2D" w:rsidP="00CC742B">
      <w:pPr>
        <w:numPr>
          <w:ilvl w:val="0"/>
          <w:numId w:val="649"/>
        </w:numPr>
      </w:pPr>
      <w:r w:rsidRPr="00456D2D">
        <w:t>遠隔転移の有無を調べるには、脳の転移を確認するための脳MRI検査、骨の転移を確認するための骨シンチグラフィ検査などが必要です。</w:t>
      </w:r>
    </w:p>
    <w:p w14:paraId="497E7CD9" w14:textId="77777777" w:rsidR="00456D2D" w:rsidRPr="00456D2D" w:rsidRDefault="00456D2D" w:rsidP="00CC742B">
      <w:pPr>
        <w:numPr>
          <w:ilvl w:val="0"/>
          <w:numId w:val="649"/>
        </w:numPr>
      </w:pPr>
      <w:r w:rsidRPr="00456D2D">
        <w:t>呼吸機能検査、冠動脈造影、心エコーは、肺癌の転移を調べる目的では行われません。</w:t>
      </w:r>
    </w:p>
    <w:p w14:paraId="148865BB" w14:textId="77777777" w:rsidR="00456D2D" w:rsidRPr="00456D2D" w:rsidRDefault="00456D2D" w:rsidP="00456D2D">
      <w:r w:rsidRPr="00456D2D">
        <w:pict w14:anchorId="3A57D47D">
          <v:rect id="_x0000_i2257" style="width:0;height:1.5pt" o:hralign="center" o:hrstd="t" o:hr="t" fillcolor="#a0a0a0" stroked="f">
            <v:textbox inset="5.85pt,.7pt,5.85pt,.7pt"/>
          </v:rect>
        </w:pict>
      </w:r>
    </w:p>
    <w:p w14:paraId="4FB362B1" w14:textId="77777777" w:rsidR="00456D2D" w:rsidRPr="00456D2D" w:rsidRDefault="00456D2D" w:rsidP="00456D2D">
      <w:pPr>
        <w:rPr>
          <w:b/>
          <w:bCs/>
        </w:rPr>
      </w:pPr>
      <w:r w:rsidRPr="00456D2D">
        <w:rPr>
          <w:b/>
          <w:bCs/>
        </w:rPr>
        <w:t>問題109: 肺癌患者にみられる所見と浸潤部位の組み合わせで正しいのはどれか。</w:t>
      </w:r>
    </w:p>
    <w:p w14:paraId="2FDDFD23" w14:textId="77777777" w:rsidR="00456D2D" w:rsidRPr="00456D2D" w:rsidRDefault="00456D2D" w:rsidP="00CC742B">
      <w:pPr>
        <w:numPr>
          <w:ilvl w:val="0"/>
          <w:numId w:val="650"/>
        </w:numPr>
      </w:pPr>
      <w:r w:rsidRPr="00456D2D">
        <w:t>縮瞳 - 上大静脈</w:t>
      </w:r>
    </w:p>
    <w:p w14:paraId="72450393" w14:textId="77777777" w:rsidR="00456D2D" w:rsidRPr="00456D2D" w:rsidRDefault="00456D2D" w:rsidP="00CC742B">
      <w:pPr>
        <w:numPr>
          <w:ilvl w:val="0"/>
          <w:numId w:val="650"/>
        </w:numPr>
      </w:pPr>
      <w:r w:rsidRPr="00456D2D">
        <w:t>顔面浮腫 - 交感神経</w:t>
      </w:r>
    </w:p>
    <w:p w14:paraId="5CA712C4" w14:textId="77777777" w:rsidR="00456D2D" w:rsidRPr="00456D2D" w:rsidRDefault="00456D2D" w:rsidP="00CC742B">
      <w:pPr>
        <w:numPr>
          <w:ilvl w:val="0"/>
          <w:numId w:val="650"/>
        </w:numPr>
      </w:pPr>
      <w:r w:rsidRPr="00456D2D">
        <w:t>嗄声 - 反回神経</w:t>
      </w:r>
    </w:p>
    <w:p w14:paraId="1087C67E" w14:textId="77777777" w:rsidR="00456D2D" w:rsidRPr="00456D2D" w:rsidRDefault="00456D2D" w:rsidP="00CC742B">
      <w:pPr>
        <w:numPr>
          <w:ilvl w:val="0"/>
          <w:numId w:val="650"/>
        </w:numPr>
      </w:pPr>
      <w:r w:rsidRPr="00456D2D">
        <w:t>腰痛 - 横隔神経</w:t>
      </w:r>
    </w:p>
    <w:p w14:paraId="43D688B8" w14:textId="77777777" w:rsidR="00456D2D" w:rsidRPr="00456D2D" w:rsidRDefault="00456D2D" w:rsidP="00456D2D">
      <w:r w:rsidRPr="00456D2D">
        <w:rPr>
          <w:b/>
          <w:bCs/>
        </w:rPr>
        <w:t>解答</w:t>
      </w:r>
      <w:r w:rsidRPr="00456D2D">
        <w:t xml:space="preserve"> 3</w:t>
      </w:r>
    </w:p>
    <w:p w14:paraId="1847D67C" w14:textId="31FE6477" w:rsidR="00456D2D" w:rsidRPr="00456D2D" w:rsidRDefault="00456D2D" w:rsidP="00456D2D">
      <w:r w:rsidRPr="00456D2D">
        <w:rPr>
          <w:b/>
          <w:bCs/>
        </w:rPr>
        <w:t>解説</w:t>
      </w:r>
    </w:p>
    <w:p w14:paraId="16FC0C25" w14:textId="0BFCD988" w:rsidR="00456D2D" w:rsidRPr="00456D2D" w:rsidRDefault="00456D2D" w:rsidP="00CC742B">
      <w:pPr>
        <w:numPr>
          <w:ilvl w:val="0"/>
          <w:numId w:val="651"/>
        </w:numPr>
      </w:pPr>
      <w:r w:rsidRPr="00456D2D">
        <w:t xml:space="preserve">肺癌が反回神経に浸潤すると、声帯麻痺により嗄声（声がれ）をきたします 。   </w:t>
      </w:r>
    </w:p>
    <w:p w14:paraId="5E6AAAA7" w14:textId="7E31E65B" w:rsidR="00456D2D" w:rsidRPr="00456D2D" w:rsidRDefault="00456D2D" w:rsidP="00CC742B">
      <w:pPr>
        <w:numPr>
          <w:ilvl w:val="0"/>
          <w:numId w:val="651"/>
        </w:numPr>
      </w:pPr>
      <w:r w:rsidRPr="00456D2D">
        <w:t xml:space="preserve">縮瞳は交感神経浸潤（ホルネル症候群）の症状です 。   </w:t>
      </w:r>
    </w:p>
    <w:p w14:paraId="3D219FE3" w14:textId="5B5F3ADA" w:rsidR="00456D2D" w:rsidRPr="00456D2D" w:rsidRDefault="00456D2D" w:rsidP="00CC742B">
      <w:pPr>
        <w:numPr>
          <w:ilvl w:val="0"/>
          <w:numId w:val="651"/>
        </w:numPr>
      </w:pPr>
      <w:r w:rsidRPr="00456D2D">
        <w:t xml:space="preserve">顔面浮腫は上大静脈への浸潤による上大静脈症候群の症状です 。   </w:t>
      </w:r>
    </w:p>
    <w:p w14:paraId="4DFF8B6D" w14:textId="6F619888" w:rsidR="00456D2D" w:rsidRPr="00456D2D" w:rsidRDefault="00456D2D" w:rsidP="00CC742B">
      <w:pPr>
        <w:numPr>
          <w:ilvl w:val="0"/>
          <w:numId w:val="651"/>
        </w:numPr>
      </w:pPr>
      <w:r w:rsidRPr="00456D2D">
        <w:t xml:space="preserve">腰痛は、脊椎や骨への転移でみられます 。   </w:t>
      </w:r>
    </w:p>
    <w:p w14:paraId="5F94A4C5" w14:textId="77777777" w:rsidR="00456D2D" w:rsidRPr="00456D2D" w:rsidRDefault="00456D2D" w:rsidP="00456D2D">
      <w:r w:rsidRPr="00456D2D">
        <w:pict w14:anchorId="567F87B7">
          <v:rect id="_x0000_i2258" style="width:0;height:1.5pt" o:hralign="center" o:hrstd="t" o:hr="t" fillcolor="#a0a0a0" stroked="f">
            <v:textbox inset="5.85pt,.7pt,5.85pt,.7pt"/>
          </v:rect>
        </w:pict>
      </w:r>
    </w:p>
    <w:p w14:paraId="6482010A" w14:textId="77777777" w:rsidR="00456D2D" w:rsidRPr="00456D2D" w:rsidRDefault="00456D2D" w:rsidP="00456D2D">
      <w:pPr>
        <w:rPr>
          <w:b/>
          <w:bCs/>
        </w:rPr>
      </w:pPr>
      <w:r w:rsidRPr="00456D2D">
        <w:rPr>
          <w:b/>
          <w:bCs/>
        </w:rPr>
        <w:t>問題110: 肺腺癌の特徴で正しいのはどれか。</w:t>
      </w:r>
    </w:p>
    <w:p w14:paraId="6A6ED6EA" w14:textId="77777777" w:rsidR="00456D2D" w:rsidRPr="00456D2D" w:rsidRDefault="00456D2D" w:rsidP="00CC742B">
      <w:pPr>
        <w:numPr>
          <w:ilvl w:val="0"/>
          <w:numId w:val="652"/>
        </w:numPr>
      </w:pPr>
      <w:r w:rsidRPr="00456D2D">
        <w:t>喫煙と関連が大きい。</w:t>
      </w:r>
    </w:p>
    <w:p w14:paraId="3937B9A2" w14:textId="77777777" w:rsidR="00456D2D" w:rsidRPr="00456D2D" w:rsidRDefault="00456D2D" w:rsidP="00CC742B">
      <w:pPr>
        <w:numPr>
          <w:ilvl w:val="0"/>
          <w:numId w:val="652"/>
        </w:numPr>
      </w:pPr>
      <w:r w:rsidRPr="00456D2D">
        <w:t>女性よりも男性に多い。</w:t>
      </w:r>
    </w:p>
    <w:p w14:paraId="29D94189" w14:textId="77777777" w:rsidR="00456D2D" w:rsidRPr="00456D2D" w:rsidRDefault="00456D2D" w:rsidP="00CC742B">
      <w:pPr>
        <w:numPr>
          <w:ilvl w:val="0"/>
          <w:numId w:val="652"/>
        </w:numPr>
      </w:pPr>
      <w:r w:rsidRPr="00456D2D">
        <w:t>肺癌の中で最も頻度が高い。</w:t>
      </w:r>
    </w:p>
    <w:p w14:paraId="0EB3FBC4" w14:textId="77777777" w:rsidR="00456D2D" w:rsidRPr="00456D2D" w:rsidRDefault="00456D2D" w:rsidP="00CC742B">
      <w:pPr>
        <w:numPr>
          <w:ilvl w:val="0"/>
          <w:numId w:val="652"/>
        </w:numPr>
      </w:pPr>
      <w:r w:rsidRPr="00456D2D">
        <w:t>肺門部に発生することが多い。</w:t>
      </w:r>
    </w:p>
    <w:p w14:paraId="29CE3D43" w14:textId="77777777" w:rsidR="00456D2D" w:rsidRPr="00456D2D" w:rsidRDefault="00456D2D" w:rsidP="00456D2D">
      <w:r w:rsidRPr="00456D2D">
        <w:rPr>
          <w:b/>
          <w:bCs/>
        </w:rPr>
        <w:t>解答</w:t>
      </w:r>
      <w:r w:rsidRPr="00456D2D">
        <w:t xml:space="preserve"> 3</w:t>
      </w:r>
    </w:p>
    <w:p w14:paraId="6810E983" w14:textId="0760E5DA" w:rsidR="00456D2D" w:rsidRPr="00456D2D" w:rsidRDefault="00456D2D" w:rsidP="00456D2D">
      <w:r w:rsidRPr="00456D2D">
        <w:rPr>
          <w:b/>
          <w:bCs/>
        </w:rPr>
        <w:t>解説</w:t>
      </w:r>
    </w:p>
    <w:p w14:paraId="6BDB2CF1" w14:textId="0E25835C" w:rsidR="00456D2D" w:rsidRPr="00456D2D" w:rsidRDefault="00456D2D" w:rsidP="00CC742B">
      <w:pPr>
        <w:numPr>
          <w:ilvl w:val="0"/>
          <w:numId w:val="653"/>
        </w:numPr>
      </w:pPr>
      <w:r w:rsidRPr="00456D2D">
        <w:t xml:space="preserve">肺腺癌は、肺癌の中で最も頻度が高い組織型です 。   </w:t>
      </w:r>
    </w:p>
    <w:p w14:paraId="5257F809" w14:textId="502D0DE7" w:rsidR="00456D2D" w:rsidRPr="00456D2D" w:rsidRDefault="00456D2D" w:rsidP="00CC742B">
      <w:pPr>
        <w:numPr>
          <w:ilvl w:val="0"/>
          <w:numId w:val="653"/>
        </w:numPr>
      </w:pPr>
      <w:r w:rsidRPr="00456D2D">
        <w:t xml:space="preserve">喫煙との関連は扁平上皮癌や小細胞癌よりも小さいとされています 。   </w:t>
      </w:r>
    </w:p>
    <w:p w14:paraId="13D34D0F" w14:textId="6B7B3A92" w:rsidR="00456D2D" w:rsidRPr="00456D2D" w:rsidRDefault="00456D2D" w:rsidP="00CC742B">
      <w:pPr>
        <w:numPr>
          <w:ilvl w:val="0"/>
          <w:numId w:val="653"/>
        </w:numPr>
      </w:pPr>
      <w:r w:rsidRPr="00456D2D">
        <w:t xml:space="preserve">女性に増加傾向が見られ、喫煙歴のない女性にも多いのが特徴です 。   </w:t>
      </w:r>
    </w:p>
    <w:p w14:paraId="2C3FFF7C" w14:textId="77777777" w:rsidR="00456D2D" w:rsidRPr="00456D2D" w:rsidRDefault="00456D2D" w:rsidP="00CC742B">
      <w:pPr>
        <w:numPr>
          <w:ilvl w:val="0"/>
          <w:numId w:val="653"/>
        </w:numPr>
      </w:pPr>
      <w:r w:rsidRPr="00456D2D">
        <w:t>肺門部ではなく、肺野の末梢部に発生することが多いです。</w:t>
      </w:r>
    </w:p>
    <w:p w14:paraId="2E38F304" w14:textId="77777777" w:rsidR="00456D2D" w:rsidRPr="00456D2D" w:rsidRDefault="00456D2D" w:rsidP="00456D2D">
      <w:r w:rsidRPr="00456D2D">
        <w:pict w14:anchorId="75865C2E">
          <v:rect id="_x0000_i2259" style="width:0;height:1.5pt" o:hralign="center" o:hrstd="t" o:hr="t" fillcolor="#a0a0a0" stroked="f">
            <v:textbox inset="5.85pt,.7pt,5.85pt,.7pt"/>
          </v:rect>
        </w:pict>
      </w:r>
    </w:p>
    <w:p w14:paraId="59CFB86B" w14:textId="77777777" w:rsidR="00456D2D" w:rsidRPr="00456D2D" w:rsidRDefault="00456D2D" w:rsidP="00456D2D">
      <w:pPr>
        <w:rPr>
          <w:b/>
          <w:bCs/>
        </w:rPr>
      </w:pPr>
      <w:r w:rsidRPr="00456D2D">
        <w:rPr>
          <w:b/>
          <w:bCs/>
        </w:rPr>
        <w:t>問題111: 喫煙肺癌患者に最も多い組織型はどれか。</w:t>
      </w:r>
    </w:p>
    <w:p w14:paraId="10E2C427" w14:textId="77777777" w:rsidR="00456D2D" w:rsidRPr="00456D2D" w:rsidRDefault="00456D2D" w:rsidP="00CC742B">
      <w:pPr>
        <w:numPr>
          <w:ilvl w:val="0"/>
          <w:numId w:val="654"/>
        </w:numPr>
      </w:pPr>
      <w:r w:rsidRPr="00456D2D">
        <w:t>腺癌</w:t>
      </w:r>
    </w:p>
    <w:p w14:paraId="668BD97E" w14:textId="77777777" w:rsidR="00456D2D" w:rsidRPr="00456D2D" w:rsidRDefault="00456D2D" w:rsidP="00CC742B">
      <w:pPr>
        <w:numPr>
          <w:ilvl w:val="0"/>
          <w:numId w:val="654"/>
        </w:numPr>
      </w:pPr>
      <w:r w:rsidRPr="00456D2D">
        <w:t>大細胞癌</w:t>
      </w:r>
    </w:p>
    <w:p w14:paraId="1E23A200" w14:textId="77777777" w:rsidR="00456D2D" w:rsidRPr="00456D2D" w:rsidRDefault="00456D2D" w:rsidP="00CC742B">
      <w:pPr>
        <w:numPr>
          <w:ilvl w:val="0"/>
          <w:numId w:val="654"/>
        </w:numPr>
      </w:pPr>
      <w:r w:rsidRPr="00456D2D">
        <w:t>小細胞癌</w:t>
      </w:r>
    </w:p>
    <w:p w14:paraId="580A8AB4" w14:textId="77777777" w:rsidR="00456D2D" w:rsidRPr="00456D2D" w:rsidRDefault="00456D2D" w:rsidP="00CC742B">
      <w:pPr>
        <w:numPr>
          <w:ilvl w:val="0"/>
          <w:numId w:val="654"/>
        </w:numPr>
      </w:pPr>
      <w:r w:rsidRPr="00456D2D">
        <w:t>扁平上皮癌</w:t>
      </w:r>
    </w:p>
    <w:p w14:paraId="2777F7C7" w14:textId="77777777" w:rsidR="00456D2D" w:rsidRPr="00456D2D" w:rsidRDefault="00456D2D" w:rsidP="00456D2D">
      <w:r w:rsidRPr="00456D2D">
        <w:rPr>
          <w:b/>
          <w:bCs/>
        </w:rPr>
        <w:t>解答</w:t>
      </w:r>
      <w:r w:rsidRPr="00456D2D">
        <w:t xml:space="preserve"> 4</w:t>
      </w:r>
    </w:p>
    <w:p w14:paraId="406965B5" w14:textId="2B5E8DA6" w:rsidR="00456D2D" w:rsidRPr="00456D2D" w:rsidRDefault="00456D2D" w:rsidP="00456D2D">
      <w:r w:rsidRPr="00456D2D">
        <w:rPr>
          <w:b/>
          <w:bCs/>
        </w:rPr>
        <w:lastRenderedPageBreak/>
        <w:t>解説</w:t>
      </w:r>
    </w:p>
    <w:p w14:paraId="266FB77C" w14:textId="7182E334" w:rsidR="00456D2D" w:rsidRPr="00456D2D" w:rsidRDefault="00456D2D" w:rsidP="00CC742B">
      <w:pPr>
        <w:numPr>
          <w:ilvl w:val="0"/>
          <w:numId w:val="655"/>
        </w:numPr>
      </w:pPr>
      <w:r w:rsidRPr="00456D2D">
        <w:t xml:space="preserve">喫煙との関連が最も強いのは、扁平上皮癌と小細胞癌です 。   </w:t>
      </w:r>
    </w:p>
    <w:p w14:paraId="26DEC4A6" w14:textId="77777777" w:rsidR="00456D2D" w:rsidRPr="00456D2D" w:rsidRDefault="00456D2D" w:rsidP="00CC742B">
      <w:pPr>
        <w:numPr>
          <w:ilvl w:val="0"/>
          <w:numId w:val="655"/>
        </w:numPr>
      </w:pPr>
      <w:r w:rsidRPr="00456D2D">
        <w:t>特に、扁平上皮癌は喫煙者に最も多い組織型とされています。</w:t>
      </w:r>
    </w:p>
    <w:p w14:paraId="4B2ADB69" w14:textId="77777777" w:rsidR="00456D2D" w:rsidRPr="00456D2D" w:rsidRDefault="00456D2D" w:rsidP="00456D2D">
      <w:r w:rsidRPr="00456D2D">
        <w:pict w14:anchorId="3E8B55B6">
          <v:rect id="_x0000_i2260" style="width:0;height:1.5pt" o:hralign="center" o:hrstd="t" o:hr="t" fillcolor="#a0a0a0" stroked="f">
            <v:textbox inset="5.85pt,.7pt,5.85pt,.7pt"/>
          </v:rect>
        </w:pict>
      </w:r>
    </w:p>
    <w:p w14:paraId="46303372" w14:textId="77777777" w:rsidR="00456D2D" w:rsidRPr="00456D2D" w:rsidRDefault="00456D2D" w:rsidP="00456D2D">
      <w:pPr>
        <w:rPr>
          <w:b/>
          <w:bCs/>
        </w:rPr>
      </w:pPr>
      <w:r w:rsidRPr="00456D2D">
        <w:rPr>
          <w:b/>
          <w:bCs/>
        </w:rPr>
        <w:t>問題112: 中皮腫と関連するのはどれか。</w:t>
      </w:r>
    </w:p>
    <w:p w14:paraId="42327042" w14:textId="77777777" w:rsidR="00456D2D" w:rsidRPr="00456D2D" w:rsidRDefault="00456D2D" w:rsidP="00CC742B">
      <w:pPr>
        <w:numPr>
          <w:ilvl w:val="0"/>
          <w:numId w:val="656"/>
        </w:numPr>
      </w:pPr>
      <w:r w:rsidRPr="00456D2D">
        <w:t>塩蔵食品</w:t>
      </w:r>
    </w:p>
    <w:p w14:paraId="240977A2" w14:textId="77777777" w:rsidR="00456D2D" w:rsidRPr="00456D2D" w:rsidRDefault="00456D2D" w:rsidP="00CC742B">
      <w:pPr>
        <w:numPr>
          <w:ilvl w:val="0"/>
          <w:numId w:val="656"/>
        </w:numPr>
      </w:pPr>
      <w:r w:rsidRPr="00456D2D">
        <w:t>アルコール</w:t>
      </w:r>
    </w:p>
    <w:p w14:paraId="1A3F4BA9" w14:textId="77777777" w:rsidR="00456D2D" w:rsidRPr="00456D2D" w:rsidRDefault="00456D2D" w:rsidP="00CC742B">
      <w:pPr>
        <w:numPr>
          <w:ilvl w:val="0"/>
          <w:numId w:val="656"/>
        </w:numPr>
      </w:pPr>
      <w:r w:rsidRPr="00456D2D">
        <w:t>アスベスト</w:t>
      </w:r>
    </w:p>
    <w:p w14:paraId="094642A7" w14:textId="77777777" w:rsidR="00456D2D" w:rsidRPr="00456D2D" w:rsidRDefault="00456D2D" w:rsidP="00CC742B">
      <w:pPr>
        <w:numPr>
          <w:ilvl w:val="0"/>
          <w:numId w:val="656"/>
        </w:numPr>
      </w:pPr>
      <w:r w:rsidRPr="00456D2D">
        <w:t>アセトアルデヒド</w:t>
      </w:r>
    </w:p>
    <w:p w14:paraId="6777B33E" w14:textId="77777777" w:rsidR="00456D2D" w:rsidRPr="00456D2D" w:rsidRDefault="00456D2D" w:rsidP="00456D2D">
      <w:r w:rsidRPr="00456D2D">
        <w:rPr>
          <w:b/>
          <w:bCs/>
        </w:rPr>
        <w:t>解答</w:t>
      </w:r>
      <w:r w:rsidRPr="00456D2D">
        <w:t xml:space="preserve"> 3</w:t>
      </w:r>
    </w:p>
    <w:p w14:paraId="762442AA" w14:textId="656CEEA5" w:rsidR="00456D2D" w:rsidRPr="00456D2D" w:rsidRDefault="00456D2D" w:rsidP="00456D2D">
      <w:r w:rsidRPr="00456D2D">
        <w:rPr>
          <w:b/>
          <w:bCs/>
        </w:rPr>
        <w:t>解説</w:t>
      </w:r>
    </w:p>
    <w:p w14:paraId="681E583C" w14:textId="45533EF2" w:rsidR="00456D2D" w:rsidRPr="00456D2D" w:rsidRDefault="00456D2D" w:rsidP="00CC742B">
      <w:pPr>
        <w:numPr>
          <w:ilvl w:val="0"/>
          <w:numId w:val="657"/>
        </w:numPr>
      </w:pPr>
      <w:r w:rsidRPr="00456D2D">
        <w:t xml:space="preserve">胸膜中皮腫は、アスベスト（石綿）を吸入したことによって発生する癌です 。   </w:t>
      </w:r>
    </w:p>
    <w:p w14:paraId="6F2BE5F6" w14:textId="77777777" w:rsidR="00456D2D" w:rsidRPr="00456D2D" w:rsidRDefault="00456D2D" w:rsidP="00CC742B">
      <w:pPr>
        <w:numPr>
          <w:ilvl w:val="0"/>
          <w:numId w:val="657"/>
        </w:numPr>
      </w:pPr>
      <w:r w:rsidRPr="00456D2D">
        <w:t>塩蔵食品やアルコールは胃癌や食道癌などの危険因子です。</w:t>
      </w:r>
    </w:p>
    <w:p w14:paraId="02220B5A" w14:textId="77777777" w:rsidR="00456D2D" w:rsidRPr="00456D2D" w:rsidRDefault="00456D2D" w:rsidP="00CC742B">
      <w:pPr>
        <w:numPr>
          <w:ilvl w:val="0"/>
          <w:numId w:val="657"/>
        </w:numPr>
      </w:pPr>
      <w:r w:rsidRPr="00456D2D">
        <w:t>アセトアルデヒドはアルコールの代謝産物で、発癌性があると考えられています。</w:t>
      </w:r>
    </w:p>
    <w:p w14:paraId="6F1A2E45" w14:textId="77777777" w:rsidR="00456D2D" w:rsidRPr="00456D2D" w:rsidRDefault="00456D2D" w:rsidP="00456D2D">
      <w:r w:rsidRPr="00456D2D">
        <w:pict w14:anchorId="0263EA7B">
          <v:rect id="_x0000_i2261" style="width:0;height:1.5pt" o:hralign="center" o:hrstd="t" o:hr="t" fillcolor="#a0a0a0" stroked="f">
            <v:textbox inset="5.85pt,.7pt,5.85pt,.7pt"/>
          </v:rect>
        </w:pict>
      </w:r>
    </w:p>
    <w:p w14:paraId="5A6DFE36" w14:textId="77777777" w:rsidR="00456D2D" w:rsidRPr="00456D2D" w:rsidRDefault="00456D2D" w:rsidP="00456D2D">
      <w:pPr>
        <w:rPr>
          <w:b/>
          <w:bCs/>
        </w:rPr>
      </w:pPr>
      <w:r w:rsidRPr="00456D2D">
        <w:rPr>
          <w:b/>
          <w:bCs/>
        </w:rPr>
        <w:t>問題113: 胸膜中皮腫と関連するのはどれか。</w:t>
      </w:r>
    </w:p>
    <w:p w14:paraId="48BE32CF" w14:textId="77777777" w:rsidR="00456D2D" w:rsidRPr="00456D2D" w:rsidRDefault="00456D2D" w:rsidP="00CC742B">
      <w:pPr>
        <w:numPr>
          <w:ilvl w:val="0"/>
          <w:numId w:val="658"/>
        </w:numPr>
      </w:pPr>
      <w:r w:rsidRPr="00456D2D">
        <w:t>塩蔵食品</w:t>
      </w:r>
    </w:p>
    <w:p w14:paraId="43B01D32" w14:textId="77777777" w:rsidR="00456D2D" w:rsidRPr="00456D2D" w:rsidRDefault="00456D2D" w:rsidP="00CC742B">
      <w:pPr>
        <w:numPr>
          <w:ilvl w:val="0"/>
          <w:numId w:val="658"/>
        </w:numPr>
      </w:pPr>
      <w:r w:rsidRPr="00456D2D">
        <w:t>アスベスト</w:t>
      </w:r>
    </w:p>
    <w:p w14:paraId="565CD384" w14:textId="77777777" w:rsidR="00456D2D" w:rsidRPr="00456D2D" w:rsidRDefault="00456D2D" w:rsidP="00CC742B">
      <w:pPr>
        <w:numPr>
          <w:ilvl w:val="0"/>
          <w:numId w:val="658"/>
        </w:numPr>
      </w:pPr>
      <w:r w:rsidRPr="00456D2D">
        <w:t>アセトアルデヒド</w:t>
      </w:r>
    </w:p>
    <w:p w14:paraId="422B4C50" w14:textId="77777777" w:rsidR="00456D2D" w:rsidRPr="00456D2D" w:rsidRDefault="00456D2D" w:rsidP="00CC742B">
      <w:pPr>
        <w:numPr>
          <w:ilvl w:val="0"/>
          <w:numId w:val="658"/>
        </w:numPr>
      </w:pPr>
      <w:r w:rsidRPr="00456D2D">
        <w:t>ジクロロプロパン</w:t>
      </w:r>
    </w:p>
    <w:p w14:paraId="121B7F58" w14:textId="77777777" w:rsidR="00456D2D" w:rsidRPr="00456D2D" w:rsidRDefault="00456D2D" w:rsidP="00456D2D">
      <w:r w:rsidRPr="00456D2D">
        <w:rPr>
          <w:b/>
          <w:bCs/>
        </w:rPr>
        <w:t>解答</w:t>
      </w:r>
      <w:r w:rsidRPr="00456D2D">
        <w:t xml:space="preserve"> 2</w:t>
      </w:r>
    </w:p>
    <w:p w14:paraId="43F1041F" w14:textId="1F0C2BE0" w:rsidR="00456D2D" w:rsidRPr="00456D2D" w:rsidRDefault="00456D2D" w:rsidP="00456D2D">
      <w:r w:rsidRPr="00456D2D">
        <w:rPr>
          <w:b/>
          <w:bCs/>
        </w:rPr>
        <w:t>解説</w:t>
      </w:r>
    </w:p>
    <w:p w14:paraId="1037F919" w14:textId="25A2A9E6" w:rsidR="00456D2D" w:rsidRPr="00456D2D" w:rsidRDefault="00456D2D" w:rsidP="00CC742B">
      <w:pPr>
        <w:numPr>
          <w:ilvl w:val="0"/>
          <w:numId w:val="659"/>
        </w:numPr>
      </w:pPr>
      <w:r w:rsidRPr="00456D2D">
        <w:t xml:space="preserve">胸膜中皮腫は、アスベスト（石綿）の吸入が原因で発生します 。   </w:t>
      </w:r>
    </w:p>
    <w:p w14:paraId="4E5BF3C5" w14:textId="77777777" w:rsidR="00456D2D" w:rsidRPr="00456D2D" w:rsidRDefault="00456D2D" w:rsidP="00CC742B">
      <w:pPr>
        <w:numPr>
          <w:ilvl w:val="0"/>
          <w:numId w:val="659"/>
        </w:numPr>
      </w:pPr>
      <w:r w:rsidRPr="00456D2D">
        <w:t>アセトアルデヒドはアルコールの代謝産物であり、飲酒による食道癌などのリスクを高めます。</w:t>
      </w:r>
    </w:p>
    <w:p w14:paraId="38A3B58B" w14:textId="77777777" w:rsidR="00456D2D" w:rsidRPr="00456D2D" w:rsidRDefault="00456D2D" w:rsidP="00CC742B">
      <w:pPr>
        <w:numPr>
          <w:ilvl w:val="0"/>
          <w:numId w:val="659"/>
        </w:numPr>
      </w:pPr>
      <w:r w:rsidRPr="00456D2D">
        <w:t>ジクロロプロパンは、胆管癌の発癌物質として知られています。</w:t>
      </w:r>
    </w:p>
    <w:p w14:paraId="7B785B53" w14:textId="77777777" w:rsidR="00456D2D" w:rsidRPr="00456D2D" w:rsidRDefault="00456D2D" w:rsidP="00456D2D">
      <w:r w:rsidRPr="00456D2D">
        <w:pict w14:anchorId="4E272F79">
          <v:rect id="_x0000_i2262" style="width:0;height:1.5pt" o:hralign="center" o:hrstd="t" o:hr="t" fillcolor="#a0a0a0" stroked="f">
            <v:textbox inset="5.85pt,.7pt,5.85pt,.7pt"/>
          </v:rect>
        </w:pict>
      </w:r>
    </w:p>
    <w:p w14:paraId="53548A71" w14:textId="77777777" w:rsidR="00456D2D" w:rsidRPr="00456D2D" w:rsidRDefault="00456D2D" w:rsidP="00456D2D">
      <w:pPr>
        <w:rPr>
          <w:b/>
          <w:bCs/>
        </w:rPr>
      </w:pPr>
      <w:r w:rsidRPr="00456D2D">
        <w:rPr>
          <w:b/>
          <w:bCs/>
        </w:rPr>
        <w:t>問題114: 気管支拡張症について正しいのはどれか。</w:t>
      </w:r>
    </w:p>
    <w:p w14:paraId="6D5004AA" w14:textId="77777777" w:rsidR="00456D2D" w:rsidRPr="00456D2D" w:rsidRDefault="00456D2D" w:rsidP="00CC742B">
      <w:pPr>
        <w:numPr>
          <w:ilvl w:val="0"/>
          <w:numId w:val="660"/>
        </w:numPr>
      </w:pPr>
      <w:r w:rsidRPr="00456D2D">
        <w:t>気道の変化は不可逆性である。</w:t>
      </w:r>
    </w:p>
    <w:p w14:paraId="31CFD203" w14:textId="77777777" w:rsidR="00456D2D" w:rsidRPr="00456D2D" w:rsidRDefault="00456D2D" w:rsidP="00CC742B">
      <w:pPr>
        <w:numPr>
          <w:ilvl w:val="0"/>
          <w:numId w:val="660"/>
        </w:numPr>
      </w:pPr>
      <w:r w:rsidRPr="00456D2D">
        <w:t>小児喘息の既往をもつことが多い。</w:t>
      </w:r>
    </w:p>
    <w:p w14:paraId="0CB8986E" w14:textId="77777777" w:rsidR="00456D2D" w:rsidRPr="00456D2D" w:rsidRDefault="00456D2D" w:rsidP="00CC742B">
      <w:pPr>
        <w:numPr>
          <w:ilvl w:val="0"/>
          <w:numId w:val="660"/>
        </w:numPr>
      </w:pPr>
      <w:r w:rsidRPr="00456D2D">
        <w:t>喀血をきたすことはない。</w:t>
      </w:r>
    </w:p>
    <w:p w14:paraId="20BC778C" w14:textId="77777777" w:rsidR="00456D2D" w:rsidRPr="00456D2D" w:rsidRDefault="00456D2D" w:rsidP="00CC742B">
      <w:pPr>
        <w:numPr>
          <w:ilvl w:val="0"/>
          <w:numId w:val="660"/>
        </w:numPr>
      </w:pPr>
      <w:r w:rsidRPr="00456D2D">
        <w:t>治療は抗菌薬を短期投与する。</w:t>
      </w:r>
    </w:p>
    <w:p w14:paraId="7943098D" w14:textId="77777777" w:rsidR="00456D2D" w:rsidRPr="00456D2D" w:rsidRDefault="00456D2D" w:rsidP="00456D2D">
      <w:r w:rsidRPr="00456D2D">
        <w:rPr>
          <w:b/>
          <w:bCs/>
        </w:rPr>
        <w:t>解答</w:t>
      </w:r>
      <w:r w:rsidRPr="00456D2D">
        <w:t xml:space="preserve"> 1</w:t>
      </w:r>
    </w:p>
    <w:p w14:paraId="1BD2624E" w14:textId="30FBF47C" w:rsidR="00456D2D" w:rsidRPr="00456D2D" w:rsidRDefault="00456D2D" w:rsidP="00456D2D">
      <w:r w:rsidRPr="00456D2D">
        <w:rPr>
          <w:b/>
          <w:bCs/>
        </w:rPr>
        <w:t>解説</w:t>
      </w:r>
    </w:p>
    <w:p w14:paraId="71121C61" w14:textId="6C5CAA2E" w:rsidR="00456D2D" w:rsidRPr="00456D2D" w:rsidRDefault="00456D2D" w:rsidP="00CC742B">
      <w:pPr>
        <w:numPr>
          <w:ilvl w:val="0"/>
          <w:numId w:val="661"/>
        </w:numPr>
      </w:pPr>
      <w:r w:rsidRPr="00456D2D">
        <w:t xml:space="preserve">気管支拡張症は、気管支壁の破壊により気管支が永続的に拡張した状態であり、不可逆的な変化です 。   </w:t>
      </w:r>
    </w:p>
    <w:p w14:paraId="5ED7B178" w14:textId="39F98772" w:rsidR="00456D2D" w:rsidRPr="00456D2D" w:rsidRDefault="00456D2D" w:rsidP="00CC742B">
      <w:pPr>
        <w:numPr>
          <w:ilvl w:val="0"/>
          <w:numId w:val="661"/>
        </w:numPr>
      </w:pPr>
      <w:r w:rsidRPr="00456D2D">
        <w:t xml:space="preserve">小児期の肺炎や慢性副鼻腔炎の既往がある場合に多いとされます 。   </w:t>
      </w:r>
    </w:p>
    <w:p w14:paraId="13C028BB" w14:textId="34CDE713" w:rsidR="00456D2D" w:rsidRPr="00456D2D" w:rsidRDefault="00456D2D" w:rsidP="00CC742B">
      <w:pPr>
        <w:numPr>
          <w:ilvl w:val="0"/>
          <w:numId w:val="661"/>
        </w:numPr>
      </w:pPr>
      <w:r w:rsidRPr="00456D2D">
        <w:t xml:space="preserve">気管支拡張した部分から出血しやすく、喀血をきたすことがあります 。   </w:t>
      </w:r>
    </w:p>
    <w:p w14:paraId="4DE74322" w14:textId="5A268264" w:rsidR="00456D2D" w:rsidRPr="00456D2D" w:rsidRDefault="00456D2D" w:rsidP="00CC742B">
      <w:pPr>
        <w:numPr>
          <w:ilvl w:val="0"/>
          <w:numId w:val="661"/>
        </w:numPr>
      </w:pPr>
      <w:r w:rsidRPr="00456D2D">
        <w:t xml:space="preserve">治療は、感染時の抗菌薬投与や体位ドレナージなどが行われます。症状を繰り返すことが多いため、長期的な治療が必要となる場合があります 。   </w:t>
      </w:r>
    </w:p>
    <w:p w14:paraId="3C0747D8" w14:textId="77777777" w:rsidR="00456D2D" w:rsidRPr="00456D2D" w:rsidRDefault="00456D2D" w:rsidP="00456D2D">
      <w:r w:rsidRPr="00456D2D">
        <w:pict w14:anchorId="5055170A">
          <v:rect id="_x0000_i2263" style="width:0;height:1.5pt" o:hralign="center" o:hrstd="t" o:hr="t" fillcolor="#a0a0a0" stroked="f">
            <v:textbox inset="5.85pt,.7pt,5.85pt,.7pt"/>
          </v:rect>
        </w:pict>
      </w:r>
    </w:p>
    <w:p w14:paraId="7E5BF0CC" w14:textId="77777777" w:rsidR="00456D2D" w:rsidRPr="00456D2D" w:rsidRDefault="00456D2D" w:rsidP="00456D2D">
      <w:pPr>
        <w:rPr>
          <w:b/>
          <w:bCs/>
        </w:rPr>
      </w:pPr>
      <w:r w:rsidRPr="00456D2D">
        <w:rPr>
          <w:b/>
          <w:bCs/>
        </w:rPr>
        <w:t>問題115: 気管支拡張症の原因として関連が少ないのはどれか。</w:t>
      </w:r>
    </w:p>
    <w:p w14:paraId="2831BF51" w14:textId="77777777" w:rsidR="00456D2D" w:rsidRPr="00456D2D" w:rsidRDefault="00456D2D" w:rsidP="00CC742B">
      <w:pPr>
        <w:numPr>
          <w:ilvl w:val="0"/>
          <w:numId w:val="662"/>
        </w:numPr>
      </w:pPr>
      <w:r w:rsidRPr="00456D2D">
        <w:t>免疫不全</w:t>
      </w:r>
    </w:p>
    <w:p w14:paraId="17854DFC" w14:textId="77777777" w:rsidR="00456D2D" w:rsidRPr="00456D2D" w:rsidRDefault="00456D2D" w:rsidP="00CC742B">
      <w:pPr>
        <w:numPr>
          <w:ilvl w:val="0"/>
          <w:numId w:val="662"/>
        </w:numPr>
      </w:pPr>
      <w:r w:rsidRPr="00456D2D">
        <w:t>小児期の肺炎</w:t>
      </w:r>
    </w:p>
    <w:p w14:paraId="700D81EE" w14:textId="77777777" w:rsidR="00456D2D" w:rsidRPr="00456D2D" w:rsidRDefault="00456D2D" w:rsidP="00CC742B">
      <w:pPr>
        <w:numPr>
          <w:ilvl w:val="0"/>
          <w:numId w:val="662"/>
        </w:numPr>
      </w:pPr>
      <w:r w:rsidRPr="00456D2D">
        <w:lastRenderedPageBreak/>
        <w:t>喫煙の習慣</w:t>
      </w:r>
    </w:p>
    <w:p w14:paraId="513E68F1" w14:textId="77777777" w:rsidR="00456D2D" w:rsidRPr="00456D2D" w:rsidRDefault="00456D2D" w:rsidP="00CC742B">
      <w:pPr>
        <w:numPr>
          <w:ilvl w:val="0"/>
          <w:numId w:val="662"/>
        </w:numPr>
      </w:pPr>
      <w:r w:rsidRPr="00456D2D">
        <w:t>慢性副鼻腔炎</w:t>
      </w:r>
    </w:p>
    <w:p w14:paraId="624CCB87" w14:textId="77777777" w:rsidR="00456D2D" w:rsidRPr="00456D2D" w:rsidRDefault="00456D2D" w:rsidP="00456D2D">
      <w:r w:rsidRPr="00456D2D">
        <w:rPr>
          <w:b/>
          <w:bCs/>
        </w:rPr>
        <w:t>解答</w:t>
      </w:r>
      <w:r w:rsidRPr="00456D2D">
        <w:t xml:space="preserve"> 3</w:t>
      </w:r>
    </w:p>
    <w:p w14:paraId="3728DC0D" w14:textId="4CDF1728" w:rsidR="00456D2D" w:rsidRPr="00456D2D" w:rsidRDefault="00456D2D" w:rsidP="00456D2D">
      <w:r w:rsidRPr="00456D2D">
        <w:rPr>
          <w:b/>
          <w:bCs/>
        </w:rPr>
        <w:t>解説</w:t>
      </w:r>
    </w:p>
    <w:p w14:paraId="358EA8AE" w14:textId="126522E7" w:rsidR="00456D2D" w:rsidRPr="00456D2D" w:rsidRDefault="00456D2D" w:rsidP="00CC742B">
      <w:pPr>
        <w:numPr>
          <w:ilvl w:val="0"/>
          <w:numId w:val="663"/>
        </w:numPr>
      </w:pPr>
      <w:r w:rsidRPr="00456D2D">
        <w:t xml:space="preserve">気管支拡張症の原因としては、小児期の気道感染症（肺炎や慢性副鼻腔炎）、線毛運動の機能異常、免疫不全などが考えられています 。   </w:t>
      </w:r>
    </w:p>
    <w:p w14:paraId="3CE9D967" w14:textId="77777777" w:rsidR="00456D2D" w:rsidRPr="00456D2D" w:rsidRDefault="00456D2D" w:rsidP="00CC742B">
      <w:pPr>
        <w:numPr>
          <w:ilvl w:val="0"/>
          <w:numId w:val="663"/>
        </w:numPr>
      </w:pPr>
      <w:r w:rsidRPr="00456D2D">
        <w:t>喫煙は慢性気管支炎や肺気腫の大きな原因ですが、気管支拡張症との直接的な関連は少ないとされています。</w:t>
      </w:r>
    </w:p>
    <w:p w14:paraId="7246151D" w14:textId="77777777" w:rsidR="00456D2D" w:rsidRPr="00456D2D" w:rsidRDefault="00456D2D" w:rsidP="00456D2D">
      <w:r w:rsidRPr="00456D2D">
        <w:pict w14:anchorId="6B61C28E">
          <v:rect id="_x0000_i2264" style="width:0;height:1.5pt" o:hralign="center" o:hrstd="t" o:hr="t" fillcolor="#a0a0a0" stroked="f">
            <v:textbox inset="5.85pt,.7pt,5.85pt,.7pt"/>
          </v:rect>
        </w:pict>
      </w:r>
    </w:p>
    <w:p w14:paraId="05A4EB6E" w14:textId="77777777" w:rsidR="00456D2D" w:rsidRPr="00456D2D" w:rsidRDefault="00456D2D" w:rsidP="00456D2D">
      <w:pPr>
        <w:rPr>
          <w:b/>
          <w:bCs/>
        </w:rPr>
      </w:pPr>
      <w:r w:rsidRPr="00456D2D">
        <w:rPr>
          <w:b/>
          <w:bCs/>
        </w:rPr>
        <w:t>問題116: 過換気症候群の症状とその病態との組合せで誤っているのはどれか。</w:t>
      </w:r>
    </w:p>
    <w:p w14:paraId="22E89209" w14:textId="77777777" w:rsidR="00456D2D" w:rsidRPr="00456D2D" w:rsidRDefault="00456D2D" w:rsidP="00CC742B">
      <w:pPr>
        <w:numPr>
          <w:ilvl w:val="0"/>
          <w:numId w:val="664"/>
        </w:numPr>
      </w:pPr>
      <w:r w:rsidRPr="00456D2D">
        <w:t>呼吸困難 - 動脈血二酸化炭素分圧の低下</w:t>
      </w:r>
    </w:p>
    <w:p w14:paraId="4F372A27" w14:textId="77777777" w:rsidR="00456D2D" w:rsidRPr="00456D2D" w:rsidRDefault="00456D2D" w:rsidP="00CC742B">
      <w:pPr>
        <w:numPr>
          <w:ilvl w:val="0"/>
          <w:numId w:val="664"/>
        </w:numPr>
      </w:pPr>
      <w:r w:rsidRPr="00456D2D">
        <w:t>失神発作 - 脳血流量の増加</w:t>
      </w:r>
    </w:p>
    <w:p w14:paraId="1258ED91" w14:textId="77777777" w:rsidR="00456D2D" w:rsidRPr="00456D2D" w:rsidRDefault="00456D2D" w:rsidP="00CC742B">
      <w:pPr>
        <w:numPr>
          <w:ilvl w:val="0"/>
          <w:numId w:val="664"/>
        </w:numPr>
      </w:pPr>
      <w:r w:rsidRPr="00456D2D">
        <w:t>テタニー症状 - 血中カルシウム低下</w:t>
      </w:r>
    </w:p>
    <w:p w14:paraId="789E8D84" w14:textId="77777777" w:rsidR="00456D2D" w:rsidRPr="00456D2D" w:rsidRDefault="00456D2D" w:rsidP="00CC742B">
      <w:pPr>
        <w:numPr>
          <w:ilvl w:val="0"/>
          <w:numId w:val="664"/>
        </w:numPr>
      </w:pPr>
      <w:r w:rsidRPr="00456D2D">
        <w:t>手足のしびれ - アルカローシス</w:t>
      </w:r>
    </w:p>
    <w:p w14:paraId="75A809D8" w14:textId="77777777" w:rsidR="00456D2D" w:rsidRPr="00456D2D" w:rsidRDefault="00456D2D" w:rsidP="00456D2D">
      <w:r w:rsidRPr="00456D2D">
        <w:rPr>
          <w:b/>
          <w:bCs/>
        </w:rPr>
        <w:t>解答</w:t>
      </w:r>
      <w:r w:rsidRPr="00456D2D">
        <w:t xml:space="preserve"> 2</w:t>
      </w:r>
    </w:p>
    <w:p w14:paraId="4A8E9E47" w14:textId="258838C4" w:rsidR="00456D2D" w:rsidRPr="00456D2D" w:rsidRDefault="00456D2D" w:rsidP="00456D2D">
      <w:r w:rsidRPr="00456D2D">
        <w:rPr>
          <w:b/>
          <w:bCs/>
        </w:rPr>
        <w:t>解説</w:t>
      </w:r>
    </w:p>
    <w:p w14:paraId="5C5AD88B" w14:textId="4CF8B2F6" w:rsidR="00456D2D" w:rsidRPr="00456D2D" w:rsidRDefault="00456D2D" w:rsidP="00CC742B">
      <w:pPr>
        <w:numPr>
          <w:ilvl w:val="0"/>
          <w:numId w:val="665"/>
        </w:numPr>
      </w:pPr>
      <w:r w:rsidRPr="00456D2D">
        <w:t xml:space="preserve">過換気症候群は、精神的不安や極度の緊張により呼吸が速くなりすぎる病態です 。   </w:t>
      </w:r>
    </w:p>
    <w:p w14:paraId="243222AA" w14:textId="7BF6664C" w:rsidR="00456D2D" w:rsidRPr="00456D2D" w:rsidRDefault="00456D2D" w:rsidP="00CC742B">
      <w:pPr>
        <w:numPr>
          <w:ilvl w:val="0"/>
          <w:numId w:val="665"/>
        </w:numPr>
      </w:pPr>
      <w:r w:rsidRPr="00456D2D">
        <w:t xml:space="preserve">過呼吸により、血液中の二酸化炭素が過剰に排出され、動脈血二酸化炭素分圧が低下します。これにより、呼吸困難感が生じます 。   </w:t>
      </w:r>
    </w:p>
    <w:p w14:paraId="3268A941" w14:textId="36BF7722" w:rsidR="00456D2D" w:rsidRPr="00456D2D" w:rsidRDefault="00456D2D" w:rsidP="00CC742B">
      <w:pPr>
        <w:numPr>
          <w:ilvl w:val="0"/>
          <w:numId w:val="665"/>
        </w:numPr>
      </w:pPr>
      <w:r w:rsidRPr="00456D2D">
        <w:t xml:space="preserve">血液がアルカリ性に傾くと、脳血管が収縮し脳血流量が減少し、めまいや失神発作をきたします。したがって、脳血流量の増加は誤りです 。   </w:t>
      </w:r>
    </w:p>
    <w:p w14:paraId="7431DFC0" w14:textId="6A4A2133" w:rsidR="00456D2D" w:rsidRPr="00456D2D" w:rsidRDefault="00456D2D" w:rsidP="00CC742B">
      <w:pPr>
        <w:numPr>
          <w:ilvl w:val="0"/>
          <w:numId w:val="665"/>
        </w:numPr>
      </w:pPr>
      <w:r w:rsidRPr="00456D2D">
        <w:t xml:space="preserve">血液がアルカリ性になると、血中のイオン化カルシウムが減少し、テタニー（筋肉の痙攣）症状や手足のしびれが生じます 。   </w:t>
      </w:r>
    </w:p>
    <w:p w14:paraId="3861D158" w14:textId="77777777" w:rsidR="00456D2D" w:rsidRPr="00456D2D" w:rsidRDefault="00456D2D" w:rsidP="00456D2D">
      <w:r w:rsidRPr="00456D2D">
        <w:pict w14:anchorId="2071BF51">
          <v:rect id="_x0000_i2265" style="width:0;height:1.5pt" o:hralign="center" o:hrstd="t" o:hr="t" fillcolor="#a0a0a0" stroked="f">
            <v:textbox inset="5.85pt,.7pt,5.85pt,.7pt"/>
          </v:rect>
        </w:pict>
      </w:r>
    </w:p>
    <w:p w14:paraId="1BA8FBE8" w14:textId="77777777" w:rsidR="00456D2D" w:rsidRPr="00456D2D" w:rsidRDefault="00456D2D" w:rsidP="00456D2D">
      <w:pPr>
        <w:rPr>
          <w:b/>
          <w:bCs/>
        </w:rPr>
      </w:pPr>
      <w:r w:rsidRPr="00456D2D">
        <w:rPr>
          <w:b/>
          <w:bCs/>
        </w:rPr>
        <w:t>問題117: 過換気症候群で誤っている記述はどれか。</w:t>
      </w:r>
    </w:p>
    <w:p w14:paraId="3CD4AC14" w14:textId="77777777" w:rsidR="00456D2D" w:rsidRPr="00456D2D" w:rsidRDefault="00456D2D" w:rsidP="00CC742B">
      <w:pPr>
        <w:numPr>
          <w:ilvl w:val="0"/>
          <w:numId w:val="666"/>
        </w:numPr>
      </w:pPr>
      <w:r w:rsidRPr="00456D2D">
        <w:t>心因性要素が関与する。</w:t>
      </w:r>
    </w:p>
    <w:p w14:paraId="45DA48F7" w14:textId="77777777" w:rsidR="00456D2D" w:rsidRPr="00456D2D" w:rsidRDefault="00456D2D" w:rsidP="00CC742B">
      <w:pPr>
        <w:numPr>
          <w:ilvl w:val="0"/>
          <w:numId w:val="666"/>
        </w:numPr>
      </w:pPr>
      <w:r w:rsidRPr="00456D2D">
        <w:t>発作持続は短時間である。</w:t>
      </w:r>
    </w:p>
    <w:p w14:paraId="622E136E" w14:textId="77777777" w:rsidR="00456D2D" w:rsidRPr="00456D2D" w:rsidRDefault="00456D2D" w:rsidP="00CC742B">
      <w:pPr>
        <w:numPr>
          <w:ilvl w:val="0"/>
          <w:numId w:val="666"/>
        </w:numPr>
      </w:pPr>
      <w:r w:rsidRPr="00456D2D">
        <w:t>若い女性に好発する。</w:t>
      </w:r>
    </w:p>
    <w:p w14:paraId="1CAC4BCA" w14:textId="77777777" w:rsidR="00456D2D" w:rsidRPr="00456D2D" w:rsidRDefault="00456D2D" w:rsidP="00CC742B">
      <w:pPr>
        <w:numPr>
          <w:ilvl w:val="0"/>
          <w:numId w:val="666"/>
        </w:numPr>
      </w:pPr>
      <w:r w:rsidRPr="00456D2D">
        <w:t>動脈血炭酸ガス分圧が低下する。</w:t>
      </w:r>
    </w:p>
    <w:p w14:paraId="18E43C48" w14:textId="77777777" w:rsidR="00456D2D" w:rsidRPr="00456D2D" w:rsidRDefault="00456D2D" w:rsidP="00456D2D">
      <w:r w:rsidRPr="00456D2D">
        <w:rPr>
          <w:b/>
          <w:bCs/>
        </w:rPr>
        <w:t>解答</w:t>
      </w:r>
      <w:r w:rsidRPr="00456D2D">
        <w:t xml:space="preserve"> 2</w:t>
      </w:r>
    </w:p>
    <w:p w14:paraId="06E95CF8" w14:textId="75F68BDE" w:rsidR="00456D2D" w:rsidRPr="00456D2D" w:rsidRDefault="00456D2D" w:rsidP="00456D2D">
      <w:r w:rsidRPr="00456D2D">
        <w:rPr>
          <w:b/>
          <w:bCs/>
        </w:rPr>
        <w:t>解説</w:t>
      </w:r>
    </w:p>
    <w:p w14:paraId="41A03C28" w14:textId="38E8972A" w:rsidR="00456D2D" w:rsidRPr="00456D2D" w:rsidRDefault="00456D2D" w:rsidP="00CC742B">
      <w:pPr>
        <w:numPr>
          <w:ilvl w:val="0"/>
          <w:numId w:val="667"/>
        </w:numPr>
      </w:pPr>
      <w:r w:rsidRPr="00456D2D">
        <w:t xml:space="preserve">過換気症候群は、精神的な不安やストレスが原因で発症することが多いです 。   </w:t>
      </w:r>
    </w:p>
    <w:p w14:paraId="3B30AEDC" w14:textId="77777777" w:rsidR="00456D2D" w:rsidRPr="00456D2D" w:rsidRDefault="00456D2D" w:rsidP="00CC742B">
      <w:pPr>
        <w:numPr>
          <w:ilvl w:val="0"/>
          <w:numId w:val="667"/>
        </w:numPr>
      </w:pPr>
      <w:r w:rsidRPr="00456D2D">
        <w:t>発作の持続時間は数分から数十分と短時間で、自然に軽快することが多いです。</w:t>
      </w:r>
    </w:p>
    <w:p w14:paraId="55B11014" w14:textId="4DFC06D7" w:rsidR="00456D2D" w:rsidRPr="00456D2D" w:rsidRDefault="00456D2D" w:rsidP="00CC742B">
      <w:pPr>
        <w:numPr>
          <w:ilvl w:val="0"/>
          <w:numId w:val="667"/>
        </w:numPr>
      </w:pPr>
      <w:r w:rsidRPr="00456D2D">
        <w:t xml:space="preserve">若い女性に好発する疾患です 。   </w:t>
      </w:r>
    </w:p>
    <w:p w14:paraId="04C2A729" w14:textId="589F451D" w:rsidR="00456D2D" w:rsidRPr="00456D2D" w:rsidRDefault="00456D2D" w:rsidP="00CC742B">
      <w:pPr>
        <w:numPr>
          <w:ilvl w:val="0"/>
          <w:numId w:val="667"/>
        </w:numPr>
      </w:pPr>
      <w:r w:rsidRPr="00456D2D">
        <w:t xml:space="preserve">過呼吸により、血液中の二酸化炭素が過剰に排出されるため、動脈血炭酸ガス分圧は低下します 。   </w:t>
      </w:r>
    </w:p>
    <w:p w14:paraId="3A9385D8" w14:textId="77777777" w:rsidR="00456D2D" w:rsidRPr="00456D2D" w:rsidRDefault="00456D2D" w:rsidP="00456D2D">
      <w:r w:rsidRPr="00456D2D">
        <w:pict w14:anchorId="46C55879">
          <v:rect id="_x0000_i2266" style="width:0;height:1.5pt" o:hralign="center" o:hrstd="t" o:hr="t" fillcolor="#a0a0a0" stroked="f">
            <v:textbox inset="5.85pt,.7pt,5.85pt,.7pt"/>
          </v:rect>
        </w:pict>
      </w:r>
    </w:p>
    <w:p w14:paraId="488280EA" w14:textId="77777777" w:rsidR="00456D2D" w:rsidRPr="00456D2D" w:rsidRDefault="00456D2D" w:rsidP="00456D2D">
      <w:pPr>
        <w:rPr>
          <w:b/>
          <w:bCs/>
        </w:rPr>
      </w:pPr>
      <w:r w:rsidRPr="00456D2D">
        <w:rPr>
          <w:b/>
          <w:bCs/>
        </w:rPr>
        <w:t>問題118: 閉塞性睡眠時無呼吸症候群について正しいのはどれか。</w:t>
      </w:r>
    </w:p>
    <w:p w14:paraId="51987BDB" w14:textId="77777777" w:rsidR="00456D2D" w:rsidRPr="00456D2D" w:rsidRDefault="00456D2D" w:rsidP="00CC742B">
      <w:pPr>
        <w:numPr>
          <w:ilvl w:val="0"/>
          <w:numId w:val="668"/>
        </w:numPr>
      </w:pPr>
      <w:r w:rsidRPr="00456D2D">
        <w:t>低血圧の原因となる。</w:t>
      </w:r>
    </w:p>
    <w:p w14:paraId="61D45B25" w14:textId="77777777" w:rsidR="00456D2D" w:rsidRPr="00456D2D" w:rsidRDefault="00456D2D" w:rsidP="00CC742B">
      <w:pPr>
        <w:numPr>
          <w:ilvl w:val="0"/>
          <w:numId w:val="668"/>
        </w:numPr>
      </w:pPr>
      <w:r w:rsidRPr="00456D2D">
        <w:t>痩せている人に多い。</w:t>
      </w:r>
    </w:p>
    <w:p w14:paraId="2AB98B6F" w14:textId="77777777" w:rsidR="00456D2D" w:rsidRPr="00456D2D" w:rsidRDefault="00456D2D" w:rsidP="00CC742B">
      <w:pPr>
        <w:numPr>
          <w:ilvl w:val="0"/>
          <w:numId w:val="668"/>
        </w:numPr>
      </w:pPr>
      <w:r w:rsidRPr="00456D2D">
        <w:t>治療は在宅酸素療法である。</w:t>
      </w:r>
    </w:p>
    <w:p w14:paraId="2B26F7DE" w14:textId="77777777" w:rsidR="00456D2D" w:rsidRPr="00456D2D" w:rsidRDefault="00456D2D" w:rsidP="00CC742B">
      <w:pPr>
        <w:numPr>
          <w:ilvl w:val="0"/>
          <w:numId w:val="668"/>
        </w:numPr>
      </w:pPr>
      <w:r w:rsidRPr="00456D2D">
        <w:t>交通事故の原因となる。</w:t>
      </w:r>
    </w:p>
    <w:p w14:paraId="10FFD1A0" w14:textId="77777777" w:rsidR="00456D2D" w:rsidRPr="00456D2D" w:rsidRDefault="00456D2D" w:rsidP="00456D2D">
      <w:r w:rsidRPr="00456D2D">
        <w:rPr>
          <w:b/>
          <w:bCs/>
        </w:rPr>
        <w:t>解答</w:t>
      </w:r>
      <w:r w:rsidRPr="00456D2D">
        <w:t xml:space="preserve"> 4</w:t>
      </w:r>
    </w:p>
    <w:p w14:paraId="41198FA9" w14:textId="0E60CD98" w:rsidR="00456D2D" w:rsidRPr="00456D2D" w:rsidRDefault="00456D2D" w:rsidP="00456D2D">
      <w:r w:rsidRPr="00456D2D">
        <w:rPr>
          <w:b/>
          <w:bCs/>
        </w:rPr>
        <w:lastRenderedPageBreak/>
        <w:t>解説</w:t>
      </w:r>
    </w:p>
    <w:p w14:paraId="0CA92A81" w14:textId="77777777" w:rsidR="00456D2D" w:rsidRPr="00456D2D" w:rsidRDefault="00456D2D" w:rsidP="00CC742B">
      <w:pPr>
        <w:numPr>
          <w:ilvl w:val="0"/>
          <w:numId w:val="669"/>
        </w:numPr>
      </w:pPr>
      <w:r w:rsidRPr="00456D2D">
        <w:t>閉塞性睡眠時無呼吸症候群は、睡眠中に無呼吸や低呼吸を繰り返すことで、高血圧や不整脈の原因となります。</w:t>
      </w:r>
    </w:p>
    <w:p w14:paraId="50D03DC0" w14:textId="712B4FA9" w:rsidR="00456D2D" w:rsidRPr="00456D2D" w:rsidRDefault="00456D2D" w:rsidP="00CC742B">
      <w:pPr>
        <w:numPr>
          <w:ilvl w:val="0"/>
          <w:numId w:val="669"/>
        </w:numPr>
      </w:pPr>
      <w:r w:rsidRPr="00456D2D">
        <w:t xml:space="preserve">肥満者に多い疾患です 。   </w:t>
      </w:r>
    </w:p>
    <w:p w14:paraId="5FDDD301" w14:textId="77777777" w:rsidR="00456D2D" w:rsidRPr="00456D2D" w:rsidRDefault="00456D2D" w:rsidP="00CC742B">
      <w:pPr>
        <w:numPr>
          <w:ilvl w:val="0"/>
          <w:numId w:val="669"/>
        </w:numPr>
      </w:pPr>
      <w:r w:rsidRPr="00456D2D">
        <w:t>治療はCPAP（持続陽圧呼吸療法）や生活習慣の改善、外科手術などが行われ、在宅酸素療法は通常用いられません。</w:t>
      </w:r>
    </w:p>
    <w:p w14:paraId="5BF4A88D" w14:textId="259BF657" w:rsidR="00456D2D" w:rsidRPr="00456D2D" w:rsidRDefault="00456D2D" w:rsidP="00CC742B">
      <w:pPr>
        <w:numPr>
          <w:ilvl w:val="0"/>
          <w:numId w:val="669"/>
        </w:numPr>
      </w:pPr>
      <w:r w:rsidRPr="00456D2D">
        <w:t xml:space="preserve">睡眠中の低酸素状態が繰り返されるため、日中の眠気が強くなり、交通事故のリスクが高まります 。   </w:t>
      </w:r>
    </w:p>
    <w:p w14:paraId="53F3053C" w14:textId="77777777" w:rsidR="00456D2D" w:rsidRPr="00456D2D" w:rsidRDefault="00456D2D" w:rsidP="00456D2D">
      <w:r w:rsidRPr="00456D2D">
        <w:pict w14:anchorId="1BDFEFD4">
          <v:rect id="_x0000_i2267" style="width:0;height:1.5pt" o:hralign="center" o:hrstd="t" o:hr="t" fillcolor="#a0a0a0" stroked="f">
            <v:textbox inset="5.85pt,.7pt,5.85pt,.7pt"/>
          </v:rect>
        </w:pict>
      </w:r>
    </w:p>
    <w:p w14:paraId="2D1CAABC" w14:textId="77777777" w:rsidR="00456D2D" w:rsidRPr="00456D2D" w:rsidRDefault="00456D2D" w:rsidP="00456D2D">
      <w:pPr>
        <w:rPr>
          <w:b/>
          <w:bCs/>
        </w:rPr>
      </w:pPr>
      <w:r w:rsidRPr="00456D2D">
        <w:rPr>
          <w:b/>
          <w:bCs/>
        </w:rPr>
        <w:t>問題119: 肺水腫でみられにくい所見はどれか。</w:t>
      </w:r>
    </w:p>
    <w:p w14:paraId="3FCEC344" w14:textId="77777777" w:rsidR="00456D2D" w:rsidRPr="00456D2D" w:rsidRDefault="00456D2D" w:rsidP="00CC742B">
      <w:pPr>
        <w:numPr>
          <w:ilvl w:val="0"/>
          <w:numId w:val="670"/>
        </w:numPr>
      </w:pPr>
      <w:r w:rsidRPr="00456D2D">
        <w:t>起坐呼吸</w:t>
      </w:r>
    </w:p>
    <w:p w14:paraId="7A25E0CA" w14:textId="77777777" w:rsidR="00456D2D" w:rsidRPr="00456D2D" w:rsidRDefault="00456D2D" w:rsidP="00CC742B">
      <w:pPr>
        <w:numPr>
          <w:ilvl w:val="0"/>
          <w:numId w:val="670"/>
        </w:numPr>
      </w:pPr>
      <w:r w:rsidRPr="00456D2D">
        <w:t>口すぼめ呼吸</w:t>
      </w:r>
    </w:p>
    <w:p w14:paraId="1A2DA477" w14:textId="77777777" w:rsidR="00456D2D" w:rsidRPr="00456D2D" w:rsidRDefault="00456D2D" w:rsidP="00CC742B">
      <w:pPr>
        <w:numPr>
          <w:ilvl w:val="0"/>
          <w:numId w:val="670"/>
        </w:numPr>
      </w:pPr>
      <w:r w:rsidRPr="00456D2D">
        <w:t>肺野の水泡音</w:t>
      </w:r>
    </w:p>
    <w:p w14:paraId="640B1F1A" w14:textId="77777777" w:rsidR="00456D2D" w:rsidRPr="00456D2D" w:rsidRDefault="00456D2D" w:rsidP="00CC742B">
      <w:pPr>
        <w:numPr>
          <w:ilvl w:val="0"/>
          <w:numId w:val="670"/>
        </w:numPr>
      </w:pPr>
      <w:r w:rsidRPr="00456D2D">
        <w:t>ピンク色の泡沫状痰</w:t>
      </w:r>
    </w:p>
    <w:p w14:paraId="19B5194A" w14:textId="77777777" w:rsidR="00456D2D" w:rsidRPr="00456D2D" w:rsidRDefault="00456D2D" w:rsidP="00456D2D">
      <w:r w:rsidRPr="00456D2D">
        <w:rPr>
          <w:b/>
          <w:bCs/>
        </w:rPr>
        <w:t>解答</w:t>
      </w:r>
      <w:r w:rsidRPr="00456D2D">
        <w:t xml:space="preserve"> 2</w:t>
      </w:r>
    </w:p>
    <w:p w14:paraId="5397F47D" w14:textId="32BC0321" w:rsidR="00456D2D" w:rsidRPr="00456D2D" w:rsidRDefault="00456D2D" w:rsidP="00456D2D">
      <w:r w:rsidRPr="00456D2D">
        <w:rPr>
          <w:b/>
          <w:bCs/>
        </w:rPr>
        <w:t>解説</w:t>
      </w:r>
    </w:p>
    <w:p w14:paraId="078B39A1" w14:textId="77777777" w:rsidR="00456D2D" w:rsidRPr="00456D2D" w:rsidRDefault="00456D2D" w:rsidP="00CC742B">
      <w:pPr>
        <w:numPr>
          <w:ilvl w:val="0"/>
          <w:numId w:val="671"/>
        </w:numPr>
      </w:pPr>
      <w:r w:rsidRPr="00456D2D">
        <w:t>肺水腫は、心不全などで肺に水分が貯留した状態です。</w:t>
      </w:r>
    </w:p>
    <w:p w14:paraId="032E7D47" w14:textId="6B462977" w:rsidR="00456D2D" w:rsidRPr="00456D2D" w:rsidRDefault="00456D2D" w:rsidP="00CC742B">
      <w:pPr>
        <w:numPr>
          <w:ilvl w:val="0"/>
          <w:numId w:val="671"/>
        </w:numPr>
      </w:pPr>
      <w:r w:rsidRPr="00456D2D">
        <w:t xml:space="preserve">肺うっ血がひどくなると、横になると呼吸が苦しくなり、上半身を起こした方が楽になる起坐呼吸がみられます 。   </w:t>
      </w:r>
    </w:p>
    <w:p w14:paraId="2988D194" w14:textId="7DB1AD77" w:rsidR="00456D2D" w:rsidRPr="00456D2D" w:rsidRDefault="00456D2D" w:rsidP="00CC742B">
      <w:pPr>
        <w:numPr>
          <w:ilvl w:val="0"/>
          <w:numId w:val="671"/>
        </w:numPr>
      </w:pPr>
      <w:r w:rsidRPr="00456D2D">
        <w:t xml:space="preserve">肺に貯留した水分により、聴診で水泡音（湿性ラ音）が聴取されます 。   </w:t>
      </w:r>
    </w:p>
    <w:p w14:paraId="00DCEADF" w14:textId="2458BC85" w:rsidR="00456D2D" w:rsidRPr="00456D2D" w:rsidRDefault="00456D2D" w:rsidP="00CC742B">
      <w:pPr>
        <w:numPr>
          <w:ilvl w:val="0"/>
          <w:numId w:val="671"/>
        </w:numPr>
      </w:pPr>
      <w:r w:rsidRPr="00456D2D">
        <w:t xml:space="preserve">肺胞内の分泌物が増加し、毛細血管から血液が滲み出てピンク色の泡沫状痰を喀出することがあります 。   </w:t>
      </w:r>
    </w:p>
    <w:p w14:paraId="362B17CC" w14:textId="7B4511C1" w:rsidR="00456D2D" w:rsidRPr="00456D2D" w:rsidRDefault="00456D2D" w:rsidP="00CC742B">
      <w:pPr>
        <w:numPr>
          <w:ilvl w:val="0"/>
          <w:numId w:val="671"/>
        </w:numPr>
      </w:pPr>
      <w:r w:rsidRPr="00456D2D">
        <w:t xml:space="preserve">口すぼめ呼吸は、肺気腫で呼気を楽にするために行われる呼吸法であり、肺水腫では一般的ではありません 。   </w:t>
      </w:r>
    </w:p>
    <w:p w14:paraId="2E3CBC16" w14:textId="77777777" w:rsidR="00456D2D" w:rsidRPr="00456D2D" w:rsidRDefault="00456D2D" w:rsidP="00456D2D">
      <w:r w:rsidRPr="00456D2D">
        <w:pict w14:anchorId="790051A2">
          <v:rect id="_x0000_i2268" style="width:0;height:1.5pt" o:hralign="center" o:hrstd="t" o:hr="t" fillcolor="#a0a0a0" stroked="f">
            <v:textbox inset="5.85pt,.7pt,5.85pt,.7pt"/>
          </v:rect>
        </w:pict>
      </w:r>
    </w:p>
    <w:p w14:paraId="6B08682A" w14:textId="77777777" w:rsidR="00456D2D" w:rsidRPr="00456D2D" w:rsidRDefault="00456D2D" w:rsidP="00456D2D">
      <w:pPr>
        <w:rPr>
          <w:b/>
          <w:bCs/>
        </w:rPr>
      </w:pPr>
      <w:r w:rsidRPr="00456D2D">
        <w:rPr>
          <w:b/>
          <w:bCs/>
        </w:rPr>
        <w:t>問題120: 正しいのはどれか。</w:t>
      </w:r>
    </w:p>
    <w:p w14:paraId="3C90FABC" w14:textId="77777777" w:rsidR="00456D2D" w:rsidRPr="00456D2D" w:rsidRDefault="00456D2D" w:rsidP="00CC742B">
      <w:pPr>
        <w:numPr>
          <w:ilvl w:val="0"/>
          <w:numId w:val="672"/>
        </w:numPr>
      </w:pPr>
      <w:r w:rsidRPr="00456D2D">
        <w:t>肺結核はアデノウイルスの感染による。</w:t>
      </w:r>
    </w:p>
    <w:p w14:paraId="20EFD24B" w14:textId="77777777" w:rsidR="00456D2D" w:rsidRPr="00456D2D" w:rsidRDefault="00456D2D" w:rsidP="00CC742B">
      <w:pPr>
        <w:numPr>
          <w:ilvl w:val="0"/>
          <w:numId w:val="672"/>
        </w:numPr>
      </w:pPr>
      <w:r w:rsidRPr="00456D2D">
        <w:t>気管支喘息は心臓病が原因となる。</w:t>
      </w:r>
    </w:p>
    <w:p w14:paraId="2B63527A" w14:textId="77777777" w:rsidR="00456D2D" w:rsidRPr="00456D2D" w:rsidRDefault="00456D2D" w:rsidP="00CC742B">
      <w:pPr>
        <w:numPr>
          <w:ilvl w:val="0"/>
          <w:numId w:val="672"/>
        </w:numPr>
      </w:pPr>
      <w:r w:rsidRPr="00456D2D">
        <w:t>肺炎の原因はサルモネラである。</w:t>
      </w:r>
    </w:p>
    <w:p w14:paraId="1C5FD3E3" w14:textId="77777777" w:rsidR="00456D2D" w:rsidRPr="00456D2D" w:rsidRDefault="00456D2D" w:rsidP="00CC742B">
      <w:pPr>
        <w:numPr>
          <w:ilvl w:val="0"/>
          <w:numId w:val="672"/>
        </w:numPr>
      </w:pPr>
      <w:r w:rsidRPr="00456D2D">
        <w:t>石綿(アスベスト) は肺癌の原因となる。</w:t>
      </w:r>
    </w:p>
    <w:p w14:paraId="23505C78" w14:textId="77777777" w:rsidR="00456D2D" w:rsidRPr="00456D2D" w:rsidRDefault="00456D2D" w:rsidP="00456D2D">
      <w:r w:rsidRPr="00456D2D">
        <w:rPr>
          <w:b/>
          <w:bCs/>
        </w:rPr>
        <w:t>解答</w:t>
      </w:r>
      <w:r w:rsidRPr="00456D2D">
        <w:t xml:space="preserve"> 4</w:t>
      </w:r>
    </w:p>
    <w:p w14:paraId="5CF8397D" w14:textId="71D0EAB1" w:rsidR="00456D2D" w:rsidRPr="00456D2D" w:rsidRDefault="00456D2D" w:rsidP="00456D2D">
      <w:r w:rsidRPr="00456D2D">
        <w:rPr>
          <w:b/>
          <w:bCs/>
        </w:rPr>
        <w:t>解説</w:t>
      </w:r>
    </w:p>
    <w:p w14:paraId="39C25EB5" w14:textId="23C71858" w:rsidR="00456D2D" w:rsidRPr="00456D2D" w:rsidRDefault="00456D2D" w:rsidP="00CC742B">
      <w:pPr>
        <w:numPr>
          <w:ilvl w:val="0"/>
          <w:numId w:val="673"/>
        </w:numPr>
      </w:pPr>
      <w:r w:rsidRPr="00456D2D">
        <w:t xml:space="preserve">肺結核は、結核菌という細菌の感染による疾患です。アデノウイルスは、かぜ症候群や咽頭炎の原因となります 。   </w:t>
      </w:r>
    </w:p>
    <w:p w14:paraId="70B8079D" w14:textId="27FDABEE" w:rsidR="00456D2D" w:rsidRPr="00456D2D" w:rsidRDefault="00456D2D" w:rsidP="00CC742B">
      <w:pPr>
        <w:numPr>
          <w:ilvl w:val="0"/>
          <w:numId w:val="673"/>
        </w:numPr>
      </w:pPr>
      <w:r w:rsidRPr="00456D2D">
        <w:t xml:space="preserve">心臓病（心不全など）が原因で起こる呼吸器症状は、心臓喘息と呼ばれ、気管支喘息とは別の病態です 。   </w:t>
      </w:r>
    </w:p>
    <w:p w14:paraId="5F090546" w14:textId="49B999A2" w:rsidR="00456D2D" w:rsidRPr="00456D2D" w:rsidRDefault="00456D2D" w:rsidP="00CC742B">
      <w:pPr>
        <w:numPr>
          <w:ilvl w:val="0"/>
          <w:numId w:val="673"/>
        </w:numPr>
      </w:pPr>
      <w:r w:rsidRPr="00456D2D">
        <w:t xml:space="preserve">肺炎の原因は、肺炎球菌などの細菌が最も多いです。サルモネラ菌は、主に細菌性食中毒の原因となります 。   </w:t>
      </w:r>
    </w:p>
    <w:p w14:paraId="781C365A" w14:textId="7047C353" w:rsidR="00456D2D" w:rsidRPr="00456D2D" w:rsidRDefault="00456D2D" w:rsidP="00CC742B">
      <w:pPr>
        <w:numPr>
          <w:ilvl w:val="0"/>
          <w:numId w:val="673"/>
        </w:numPr>
      </w:pPr>
      <w:r w:rsidRPr="00456D2D">
        <w:t xml:space="preserve">石綿（アスベスト）は、胸膜中皮腫のほか、肺癌の原因となることが知られています 。   </w:t>
      </w:r>
    </w:p>
    <w:p w14:paraId="6D5E186C" w14:textId="77777777" w:rsidR="00456D2D" w:rsidRPr="00456D2D" w:rsidRDefault="00456D2D" w:rsidP="00456D2D">
      <w:r w:rsidRPr="00456D2D">
        <w:pict w14:anchorId="1C48A7D8">
          <v:rect id="_x0000_i2269" style="width:0;height:1.5pt" o:hralign="center" o:hrstd="t" o:hr="t" fillcolor="#a0a0a0" stroked="f">
            <v:textbox inset="5.85pt,.7pt,5.85pt,.7pt"/>
          </v:rect>
        </w:pict>
      </w:r>
    </w:p>
    <w:p w14:paraId="4DDBDFA5" w14:textId="77777777" w:rsidR="00456D2D" w:rsidRPr="00456D2D" w:rsidRDefault="00456D2D" w:rsidP="00456D2D">
      <w:pPr>
        <w:rPr>
          <w:b/>
          <w:bCs/>
        </w:rPr>
      </w:pPr>
      <w:r w:rsidRPr="00456D2D">
        <w:rPr>
          <w:b/>
          <w:bCs/>
        </w:rPr>
        <w:t>問題121: リズムの異常を伴う呼吸はどれか。</w:t>
      </w:r>
    </w:p>
    <w:p w14:paraId="071F92E3" w14:textId="77777777" w:rsidR="00456D2D" w:rsidRPr="00456D2D" w:rsidRDefault="00456D2D" w:rsidP="00CC742B">
      <w:pPr>
        <w:numPr>
          <w:ilvl w:val="0"/>
          <w:numId w:val="674"/>
        </w:numPr>
      </w:pPr>
      <w:r w:rsidRPr="00456D2D">
        <w:t>頻呼吸</w:t>
      </w:r>
    </w:p>
    <w:p w14:paraId="6152CF0D" w14:textId="77777777" w:rsidR="00456D2D" w:rsidRPr="00456D2D" w:rsidRDefault="00456D2D" w:rsidP="00CC742B">
      <w:pPr>
        <w:numPr>
          <w:ilvl w:val="0"/>
          <w:numId w:val="674"/>
        </w:numPr>
      </w:pPr>
      <w:r w:rsidRPr="00456D2D">
        <w:t>徐呼吸</w:t>
      </w:r>
    </w:p>
    <w:p w14:paraId="40DE1597" w14:textId="77777777" w:rsidR="00456D2D" w:rsidRPr="00456D2D" w:rsidRDefault="00456D2D" w:rsidP="00CC742B">
      <w:pPr>
        <w:numPr>
          <w:ilvl w:val="0"/>
          <w:numId w:val="674"/>
        </w:numPr>
      </w:pPr>
      <w:r w:rsidRPr="00456D2D">
        <w:t>過呼吸</w:t>
      </w:r>
    </w:p>
    <w:p w14:paraId="22EF22F7" w14:textId="77777777" w:rsidR="00456D2D" w:rsidRPr="00456D2D" w:rsidRDefault="00456D2D" w:rsidP="00CC742B">
      <w:pPr>
        <w:numPr>
          <w:ilvl w:val="0"/>
          <w:numId w:val="674"/>
        </w:numPr>
      </w:pPr>
      <w:r w:rsidRPr="00456D2D">
        <w:lastRenderedPageBreak/>
        <w:t>ビオー呼吸</w:t>
      </w:r>
    </w:p>
    <w:p w14:paraId="4B1D20CA" w14:textId="77777777" w:rsidR="00456D2D" w:rsidRPr="00456D2D" w:rsidRDefault="00456D2D" w:rsidP="00456D2D">
      <w:r w:rsidRPr="00456D2D">
        <w:rPr>
          <w:b/>
          <w:bCs/>
        </w:rPr>
        <w:t>解答</w:t>
      </w:r>
      <w:r w:rsidRPr="00456D2D">
        <w:t xml:space="preserve"> 4</w:t>
      </w:r>
    </w:p>
    <w:p w14:paraId="377FD507" w14:textId="76C8831B" w:rsidR="00456D2D" w:rsidRPr="00456D2D" w:rsidRDefault="00456D2D" w:rsidP="00456D2D">
      <w:r w:rsidRPr="00456D2D">
        <w:rPr>
          <w:b/>
          <w:bCs/>
        </w:rPr>
        <w:t>解説</w:t>
      </w:r>
    </w:p>
    <w:p w14:paraId="3E1C39BF" w14:textId="0C1D4170" w:rsidR="00456D2D" w:rsidRPr="00456D2D" w:rsidRDefault="00456D2D" w:rsidP="00CC742B">
      <w:pPr>
        <w:numPr>
          <w:ilvl w:val="0"/>
          <w:numId w:val="675"/>
        </w:numPr>
      </w:pPr>
      <w:r w:rsidRPr="00456D2D">
        <w:t xml:space="preserve">ビオー呼吸は、無呼吸と規則性のない不規則な大小の呼吸が交互に現れる呼吸パターンです 。脳外傷や脳炎による脳圧亢進時などに見られ、リズムの異常を伴います。   </w:t>
      </w:r>
    </w:p>
    <w:p w14:paraId="5BE023CF" w14:textId="77777777" w:rsidR="00456D2D" w:rsidRPr="00456D2D" w:rsidRDefault="00456D2D" w:rsidP="00CC742B">
      <w:pPr>
        <w:numPr>
          <w:ilvl w:val="0"/>
          <w:numId w:val="675"/>
        </w:numPr>
      </w:pPr>
      <w:r w:rsidRPr="00456D2D">
        <w:t>頻呼吸は呼吸回数が増加した状態、徐呼吸は呼吸回数が減少した状態、過呼吸は呼吸が速く深くなる状態を指し、これらはリズムの異常ではありません。</w:t>
      </w:r>
    </w:p>
    <w:p w14:paraId="40CAAAB8" w14:textId="77777777" w:rsidR="00456D2D" w:rsidRPr="00456D2D" w:rsidRDefault="00456D2D" w:rsidP="00456D2D">
      <w:r w:rsidRPr="00456D2D">
        <w:pict w14:anchorId="2A5BC3D7">
          <v:rect id="_x0000_i2270" style="width:0;height:1.5pt" o:hralign="center" o:hrstd="t" o:hr="t" fillcolor="#a0a0a0" stroked="f">
            <v:textbox inset="5.85pt,.7pt,5.85pt,.7pt"/>
          </v:rect>
        </w:pict>
      </w:r>
    </w:p>
    <w:p w14:paraId="3A042B9D" w14:textId="77777777" w:rsidR="00456D2D" w:rsidRPr="00456D2D" w:rsidRDefault="00456D2D" w:rsidP="00456D2D">
      <w:pPr>
        <w:rPr>
          <w:b/>
          <w:bCs/>
        </w:rPr>
      </w:pPr>
      <w:r w:rsidRPr="00456D2D">
        <w:rPr>
          <w:b/>
          <w:bCs/>
        </w:rPr>
        <w:t>問題122: 呼吸とその原因との組合せで誤っているのはどれか。</w:t>
      </w:r>
    </w:p>
    <w:p w14:paraId="4D09E68C" w14:textId="77777777" w:rsidR="00456D2D" w:rsidRPr="00456D2D" w:rsidRDefault="00456D2D" w:rsidP="00CC742B">
      <w:pPr>
        <w:numPr>
          <w:ilvl w:val="0"/>
          <w:numId w:val="676"/>
        </w:numPr>
      </w:pPr>
      <w:r w:rsidRPr="00456D2D">
        <w:t>頻呼吸 - 脳圧亢進</w:t>
      </w:r>
    </w:p>
    <w:p w14:paraId="0FDE71C3" w14:textId="77777777" w:rsidR="00456D2D" w:rsidRPr="00456D2D" w:rsidRDefault="00456D2D" w:rsidP="00CC742B">
      <w:pPr>
        <w:numPr>
          <w:ilvl w:val="0"/>
          <w:numId w:val="676"/>
        </w:numPr>
      </w:pPr>
      <w:r w:rsidRPr="00456D2D">
        <w:t>クスマウル大呼吸 - 糖尿病性アシドーシス</w:t>
      </w:r>
    </w:p>
    <w:p w14:paraId="63BF04B4" w14:textId="77777777" w:rsidR="00456D2D" w:rsidRPr="00456D2D" w:rsidRDefault="00456D2D" w:rsidP="00CC742B">
      <w:pPr>
        <w:numPr>
          <w:ilvl w:val="0"/>
          <w:numId w:val="676"/>
        </w:numPr>
      </w:pPr>
      <w:r w:rsidRPr="00456D2D">
        <w:t>起坐呼吸 - 心不全</w:t>
      </w:r>
    </w:p>
    <w:p w14:paraId="32245671" w14:textId="77777777" w:rsidR="00456D2D" w:rsidRPr="00456D2D" w:rsidRDefault="00456D2D" w:rsidP="00CC742B">
      <w:pPr>
        <w:numPr>
          <w:ilvl w:val="0"/>
          <w:numId w:val="676"/>
        </w:numPr>
      </w:pPr>
      <w:r w:rsidRPr="00456D2D">
        <w:t>チェーン・ストークス呼吸 - 尿毒症</w:t>
      </w:r>
    </w:p>
    <w:p w14:paraId="3714F9DA" w14:textId="77777777" w:rsidR="00456D2D" w:rsidRPr="00456D2D" w:rsidRDefault="00456D2D" w:rsidP="00456D2D">
      <w:r w:rsidRPr="00456D2D">
        <w:rPr>
          <w:b/>
          <w:bCs/>
        </w:rPr>
        <w:t>解答</w:t>
      </w:r>
      <w:r w:rsidRPr="00456D2D">
        <w:t xml:space="preserve"> 1</w:t>
      </w:r>
    </w:p>
    <w:p w14:paraId="3AC20101" w14:textId="055A97ED" w:rsidR="00456D2D" w:rsidRPr="00456D2D" w:rsidRDefault="00456D2D" w:rsidP="00456D2D">
      <w:r w:rsidRPr="00456D2D">
        <w:rPr>
          <w:b/>
          <w:bCs/>
        </w:rPr>
        <w:t>解説</w:t>
      </w:r>
    </w:p>
    <w:p w14:paraId="3FAD50EA" w14:textId="596429F2" w:rsidR="00456D2D" w:rsidRPr="00456D2D" w:rsidRDefault="00456D2D" w:rsidP="00CC742B">
      <w:pPr>
        <w:numPr>
          <w:ilvl w:val="0"/>
          <w:numId w:val="677"/>
        </w:numPr>
      </w:pPr>
      <w:r w:rsidRPr="00456D2D">
        <w:t xml:space="preserve">脳圧亢進時には、徐呼吸や不規則な呼吸（ビオー呼吸など）がみられます。頻呼吸は通常、脳圧亢進の直接的な原因とはなりません 。   </w:t>
      </w:r>
    </w:p>
    <w:p w14:paraId="7705FAC5" w14:textId="72AA14F5" w:rsidR="00456D2D" w:rsidRPr="00456D2D" w:rsidRDefault="00456D2D" w:rsidP="00CC742B">
      <w:pPr>
        <w:numPr>
          <w:ilvl w:val="0"/>
          <w:numId w:val="677"/>
        </w:numPr>
      </w:pPr>
      <w:r w:rsidRPr="00456D2D">
        <w:t xml:space="preserve">クスマウル大呼吸は、代謝性アシドーシス（特に糖尿病性ケトアシドーシスや尿毒症）の際に、体内の酸を排出するために深く速い呼吸となる呼吸パターンです 。   </w:t>
      </w:r>
    </w:p>
    <w:p w14:paraId="3B7248A2" w14:textId="01F2F85D" w:rsidR="00456D2D" w:rsidRPr="00456D2D" w:rsidRDefault="00456D2D" w:rsidP="00CC742B">
      <w:pPr>
        <w:numPr>
          <w:ilvl w:val="0"/>
          <w:numId w:val="677"/>
        </w:numPr>
      </w:pPr>
      <w:r w:rsidRPr="00456D2D">
        <w:t xml:space="preserve">起坐呼吸は、心不全で肺に血液がうっ滞した状態（肺うっ血）で、横になると呼吸が苦しくなる病態です 。   </w:t>
      </w:r>
    </w:p>
    <w:p w14:paraId="2A594C70" w14:textId="612EB6EA" w:rsidR="00456D2D" w:rsidRPr="00456D2D" w:rsidRDefault="00456D2D" w:rsidP="00CC742B">
      <w:pPr>
        <w:numPr>
          <w:ilvl w:val="0"/>
          <w:numId w:val="677"/>
        </w:numPr>
      </w:pPr>
      <w:r w:rsidRPr="00456D2D">
        <w:t xml:space="preserve">チェーン・ストークス呼吸は、脳疾患、心不全、尿毒症、中毒などでみられる、周期的な無呼吸と漸増漸減する呼吸を繰り返すパターンです 。   </w:t>
      </w:r>
    </w:p>
    <w:p w14:paraId="3ED63982" w14:textId="77777777" w:rsidR="00456D2D" w:rsidRPr="00456D2D" w:rsidRDefault="00456D2D" w:rsidP="00456D2D">
      <w:r w:rsidRPr="00456D2D">
        <w:pict w14:anchorId="1D74D5B1">
          <v:rect id="_x0000_i2271" style="width:0;height:1.5pt" o:hralign="center" o:hrstd="t" o:hr="t" fillcolor="#a0a0a0" stroked="f">
            <v:textbox inset="5.85pt,.7pt,5.85pt,.7pt"/>
          </v:rect>
        </w:pict>
      </w:r>
    </w:p>
    <w:p w14:paraId="3B68FB61" w14:textId="77777777" w:rsidR="00456D2D" w:rsidRPr="00456D2D" w:rsidRDefault="00456D2D" w:rsidP="00456D2D">
      <w:pPr>
        <w:rPr>
          <w:b/>
          <w:bCs/>
        </w:rPr>
      </w:pPr>
      <w:r w:rsidRPr="00456D2D">
        <w:rPr>
          <w:b/>
          <w:bCs/>
        </w:rPr>
        <w:t>問題123: 呼吸器疾患について正しいのはどれか。</w:t>
      </w:r>
    </w:p>
    <w:p w14:paraId="45809932" w14:textId="77777777" w:rsidR="00456D2D" w:rsidRPr="00456D2D" w:rsidRDefault="00456D2D" w:rsidP="00CC742B">
      <w:pPr>
        <w:numPr>
          <w:ilvl w:val="0"/>
          <w:numId w:val="678"/>
        </w:numPr>
      </w:pPr>
      <w:r w:rsidRPr="00456D2D">
        <w:t>自然気胸は胸痛を伴う。</w:t>
      </w:r>
    </w:p>
    <w:p w14:paraId="7181EEA6" w14:textId="77777777" w:rsidR="00456D2D" w:rsidRPr="00456D2D" w:rsidRDefault="00456D2D" w:rsidP="00CC742B">
      <w:pPr>
        <w:numPr>
          <w:ilvl w:val="0"/>
          <w:numId w:val="678"/>
        </w:numPr>
      </w:pPr>
      <w:r w:rsidRPr="00456D2D">
        <w:t>肺線維症は閉塞性換気障害をきたす。</w:t>
      </w:r>
    </w:p>
    <w:p w14:paraId="20AD4E31" w14:textId="77777777" w:rsidR="00456D2D" w:rsidRPr="00456D2D" w:rsidRDefault="00456D2D" w:rsidP="00CC742B">
      <w:pPr>
        <w:numPr>
          <w:ilvl w:val="0"/>
          <w:numId w:val="678"/>
        </w:numPr>
      </w:pPr>
      <w:r w:rsidRPr="00456D2D">
        <w:t>気管支喘息による死亡者数は増加している。</w:t>
      </w:r>
    </w:p>
    <w:p w14:paraId="339D7941" w14:textId="77777777" w:rsidR="00456D2D" w:rsidRPr="00456D2D" w:rsidRDefault="00456D2D" w:rsidP="00CC742B">
      <w:pPr>
        <w:numPr>
          <w:ilvl w:val="0"/>
          <w:numId w:val="678"/>
        </w:numPr>
      </w:pPr>
      <w:r w:rsidRPr="00456D2D">
        <w:t>COPDは安静時の呼吸困難が特徴的である。</w:t>
      </w:r>
    </w:p>
    <w:p w14:paraId="3B418915" w14:textId="77777777" w:rsidR="00456D2D" w:rsidRPr="00456D2D" w:rsidRDefault="00456D2D" w:rsidP="00456D2D">
      <w:r w:rsidRPr="00456D2D">
        <w:rPr>
          <w:b/>
          <w:bCs/>
        </w:rPr>
        <w:t>解答</w:t>
      </w:r>
      <w:r w:rsidRPr="00456D2D">
        <w:t xml:space="preserve"> 1</w:t>
      </w:r>
    </w:p>
    <w:p w14:paraId="5C34B5A1" w14:textId="7F830EF9" w:rsidR="00456D2D" w:rsidRPr="00456D2D" w:rsidRDefault="00456D2D" w:rsidP="00456D2D">
      <w:r w:rsidRPr="00456D2D">
        <w:rPr>
          <w:b/>
          <w:bCs/>
        </w:rPr>
        <w:t>解説</w:t>
      </w:r>
    </w:p>
    <w:p w14:paraId="6D28DADF" w14:textId="582C1284" w:rsidR="00456D2D" w:rsidRPr="00456D2D" w:rsidRDefault="00456D2D" w:rsidP="00CC742B">
      <w:pPr>
        <w:numPr>
          <w:ilvl w:val="0"/>
          <w:numId w:val="679"/>
        </w:numPr>
      </w:pPr>
      <w:r w:rsidRPr="00456D2D">
        <w:t xml:space="preserve">自然気胸は、突然の胸痛と息切れが主症状です 。   </w:t>
      </w:r>
    </w:p>
    <w:p w14:paraId="536180BE" w14:textId="2DCF24D3" w:rsidR="00456D2D" w:rsidRPr="00456D2D" w:rsidRDefault="00456D2D" w:rsidP="00CC742B">
      <w:pPr>
        <w:numPr>
          <w:ilvl w:val="0"/>
          <w:numId w:val="679"/>
        </w:numPr>
      </w:pPr>
      <w:r w:rsidRPr="00456D2D">
        <w:t>肺線維症は、肺が硬くなるため、</w:t>
      </w:r>
    </w:p>
    <w:p w14:paraId="5E94C9DF" w14:textId="77777777" w:rsidR="00456D2D" w:rsidRPr="00456D2D" w:rsidRDefault="00456D2D" w:rsidP="00456D2D">
      <w:r w:rsidRPr="00456D2D">
        <w:rPr>
          <w:b/>
          <w:bCs/>
        </w:rPr>
        <w:t>拘束性</w:t>
      </w:r>
      <w:r w:rsidRPr="00456D2D">
        <w:t xml:space="preserve">換気障害をきたします 。   </w:t>
      </w:r>
    </w:p>
    <w:p w14:paraId="0D11497B" w14:textId="77777777" w:rsidR="00456D2D" w:rsidRPr="00456D2D" w:rsidRDefault="00456D2D" w:rsidP="00CC742B">
      <w:pPr>
        <w:numPr>
          <w:ilvl w:val="0"/>
          <w:numId w:val="679"/>
        </w:numPr>
      </w:pPr>
      <w:r w:rsidRPr="00456D2D">
        <w:t>気管支喘息による死亡者数は、治療法の進歩により減少傾向にあります。</w:t>
      </w:r>
    </w:p>
    <w:p w14:paraId="6B3CA283" w14:textId="7EC48871" w:rsidR="00456D2D" w:rsidRPr="00456D2D" w:rsidRDefault="00456D2D" w:rsidP="00CC742B">
      <w:pPr>
        <w:numPr>
          <w:ilvl w:val="0"/>
          <w:numId w:val="679"/>
        </w:numPr>
      </w:pPr>
      <w:r w:rsidRPr="00456D2D">
        <w:t xml:space="preserve">COPDは、初期には労作時にのみ呼吸困難がみられ、安静時の呼吸困難は重症化してからみられます 。   </w:t>
      </w:r>
    </w:p>
    <w:p w14:paraId="10336996" w14:textId="77777777" w:rsidR="00456D2D" w:rsidRPr="00456D2D" w:rsidRDefault="00456D2D" w:rsidP="00456D2D">
      <w:r w:rsidRPr="00456D2D">
        <w:pict w14:anchorId="26369ED3">
          <v:rect id="_x0000_i2272" style="width:0;height:1.5pt" o:hralign="center" o:hrstd="t" o:hr="t" fillcolor="#a0a0a0" stroked="f">
            <v:textbox inset="5.85pt,.7pt,5.85pt,.7pt"/>
          </v:rect>
        </w:pict>
      </w:r>
    </w:p>
    <w:p w14:paraId="1F666BD9" w14:textId="77777777" w:rsidR="00456D2D" w:rsidRPr="00456D2D" w:rsidRDefault="00456D2D" w:rsidP="00456D2D">
      <w:pPr>
        <w:rPr>
          <w:b/>
          <w:bCs/>
        </w:rPr>
      </w:pPr>
      <w:r w:rsidRPr="00456D2D">
        <w:rPr>
          <w:b/>
          <w:bCs/>
        </w:rPr>
        <w:t>問題124: 呼吸器感染症について正しいのはどれか。</w:t>
      </w:r>
    </w:p>
    <w:p w14:paraId="37441AD5" w14:textId="77777777" w:rsidR="00456D2D" w:rsidRPr="00456D2D" w:rsidRDefault="00456D2D" w:rsidP="00CC742B">
      <w:pPr>
        <w:numPr>
          <w:ilvl w:val="0"/>
          <w:numId w:val="680"/>
        </w:numPr>
      </w:pPr>
      <w:r w:rsidRPr="00456D2D">
        <w:t>非結核性抗酸菌は人から人へ感染する。</w:t>
      </w:r>
    </w:p>
    <w:p w14:paraId="4AC61D4B" w14:textId="77777777" w:rsidR="00456D2D" w:rsidRPr="00456D2D" w:rsidRDefault="00456D2D" w:rsidP="00CC742B">
      <w:pPr>
        <w:numPr>
          <w:ilvl w:val="0"/>
          <w:numId w:val="680"/>
        </w:numPr>
      </w:pPr>
      <w:r w:rsidRPr="00456D2D">
        <w:t>感冒の原因は主に細菌感染である。</w:t>
      </w:r>
    </w:p>
    <w:p w14:paraId="2D5E9DC4" w14:textId="77777777" w:rsidR="00456D2D" w:rsidRPr="00456D2D" w:rsidRDefault="00456D2D" w:rsidP="00CC742B">
      <w:pPr>
        <w:numPr>
          <w:ilvl w:val="0"/>
          <w:numId w:val="680"/>
        </w:numPr>
      </w:pPr>
      <w:r w:rsidRPr="00456D2D">
        <w:t>肺結核の治療は抗菌薬の単剤治療である。</w:t>
      </w:r>
    </w:p>
    <w:p w14:paraId="21D721AD" w14:textId="77777777" w:rsidR="00456D2D" w:rsidRPr="00456D2D" w:rsidRDefault="00456D2D" w:rsidP="00CC742B">
      <w:pPr>
        <w:numPr>
          <w:ilvl w:val="0"/>
          <w:numId w:val="680"/>
        </w:numPr>
      </w:pPr>
      <w:r w:rsidRPr="00456D2D">
        <w:t>肺炎治療で菌の耐性化が問題となっている。</w:t>
      </w:r>
    </w:p>
    <w:p w14:paraId="5533A989" w14:textId="77777777" w:rsidR="00456D2D" w:rsidRPr="00456D2D" w:rsidRDefault="00456D2D" w:rsidP="00456D2D">
      <w:r w:rsidRPr="00456D2D">
        <w:rPr>
          <w:b/>
          <w:bCs/>
        </w:rPr>
        <w:lastRenderedPageBreak/>
        <w:t>解答</w:t>
      </w:r>
      <w:r w:rsidRPr="00456D2D">
        <w:t xml:space="preserve"> 4</w:t>
      </w:r>
    </w:p>
    <w:p w14:paraId="39FBD5BF" w14:textId="61E26948" w:rsidR="00456D2D" w:rsidRPr="00456D2D" w:rsidRDefault="00456D2D" w:rsidP="00456D2D">
      <w:r w:rsidRPr="00456D2D">
        <w:rPr>
          <w:b/>
          <w:bCs/>
        </w:rPr>
        <w:t>解説</w:t>
      </w:r>
    </w:p>
    <w:p w14:paraId="0D43C639" w14:textId="54B3566E" w:rsidR="00456D2D" w:rsidRPr="00456D2D" w:rsidRDefault="00456D2D" w:rsidP="00CC742B">
      <w:pPr>
        <w:numPr>
          <w:ilvl w:val="0"/>
          <w:numId w:val="681"/>
        </w:numPr>
      </w:pPr>
      <w:r w:rsidRPr="00456D2D">
        <w:t xml:space="preserve">非結核性抗酸菌は、環境中に存在し、人から人へは感染しません 。   </w:t>
      </w:r>
    </w:p>
    <w:p w14:paraId="7C183745" w14:textId="7F078BB4" w:rsidR="00456D2D" w:rsidRPr="00456D2D" w:rsidRDefault="00456D2D" w:rsidP="00CC742B">
      <w:pPr>
        <w:numPr>
          <w:ilvl w:val="0"/>
          <w:numId w:val="681"/>
        </w:numPr>
      </w:pPr>
      <w:r w:rsidRPr="00456D2D">
        <w:t xml:space="preserve">感冒（かぜ）の原因は、ほとんどがウイルス感染です 。   </w:t>
      </w:r>
    </w:p>
    <w:p w14:paraId="480D459B" w14:textId="5F877F1C" w:rsidR="00456D2D" w:rsidRPr="00456D2D" w:rsidRDefault="00456D2D" w:rsidP="00CC742B">
      <w:pPr>
        <w:numPr>
          <w:ilvl w:val="0"/>
          <w:numId w:val="681"/>
        </w:numPr>
      </w:pPr>
      <w:r w:rsidRPr="00456D2D">
        <w:t xml:space="preserve">肺結核の治療は、薬剤耐性を防ぐため複数の薬を組み合わせて行います 。   </w:t>
      </w:r>
    </w:p>
    <w:p w14:paraId="403428BF" w14:textId="6C2445C9" w:rsidR="00456D2D" w:rsidRPr="00456D2D" w:rsidRDefault="00456D2D" w:rsidP="00CC742B">
      <w:pPr>
        <w:numPr>
          <w:ilvl w:val="0"/>
          <w:numId w:val="681"/>
        </w:numPr>
      </w:pPr>
      <w:r w:rsidRPr="00456D2D">
        <w:t xml:space="preserve">肺炎治療において、抗生物質の乱用などにより、薬剤耐性菌が増加していることが問題となっています 。   </w:t>
      </w:r>
    </w:p>
    <w:p w14:paraId="2C0BEE45" w14:textId="77777777" w:rsidR="00456D2D" w:rsidRPr="00456D2D" w:rsidRDefault="00456D2D" w:rsidP="00456D2D">
      <w:r w:rsidRPr="00456D2D">
        <w:pict w14:anchorId="1877CEFC">
          <v:rect id="_x0000_i2273" style="width:0;height:1.5pt" o:hralign="center" o:hrstd="t" o:hr="t" fillcolor="#a0a0a0" stroked="f">
            <v:textbox inset="5.85pt,.7pt,5.85pt,.7pt"/>
          </v:rect>
        </w:pict>
      </w:r>
    </w:p>
    <w:p w14:paraId="60C0A076" w14:textId="77777777" w:rsidR="00456D2D" w:rsidRPr="00456D2D" w:rsidRDefault="00456D2D" w:rsidP="00456D2D">
      <w:pPr>
        <w:rPr>
          <w:b/>
          <w:bCs/>
        </w:rPr>
      </w:pPr>
      <w:r w:rsidRPr="00456D2D">
        <w:rPr>
          <w:b/>
          <w:bCs/>
        </w:rPr>
        <w:t>問題125: 呼吸器感染症について正しいのはどれか。</w:t>
      </w:r>
    </w:p>
    <w:p w14:paraId="58D8AF13" w14:textId="77777777" w:rsidR="00456D2D" w:rsidRPr="00456D2D" w:rsidRDefault="00456D2D" w:rsidP="00CC742B">
      <w:pPr>
        <w:numPr>
          <w:ilvl w:val="0"/>
          <w:numId w:val="682"/>
        </w:numPr>
      </w:pPr>
      <w:r w:rsidRPr="00456D2D">
        <w:t>結核菌は空気感染を起こさない。</w:t>
      </w:r>
    </w:p>
    <w:p w14:paraId="0BC14E70" w14:textId="77777777" w:rsidR="00456D2D" w:rsidRPr="00456D2D" w:rsidRDefault="00456D2D" w:rsidP="00CC742B">
      <w:pPr>
        <w:numPr>
          <w:ilvl w:val="0"/>
          <w:numId w:val="682"/>
        </w:numPr>
      </w:pPr>
      <w:r w:rsidRPr="00456D2D">
        <w:t>我が国では菌の耐性化は問題となっていない。</w:t>
      </w:r>
    </w:p>
    <w:p w14:paraId="11EACCB2" w14:textId="77777777" w:rsidR="00456D2D" w:rsidRPr="00456D2D" w:rsidRDefault="00456D2D" w:rsidP="00CC742B">
      <w:pPr>
        <w:numPr>
          <w:ilvl w:val="0"/>
          <w:numId w:val="682"/>
        </w:numPr>
      </w:pPr>
      <w:r w:rsidRPr="00456D2D">
        <w:t>感冒の約60%はウイルス感染である。</w:t>
      </w:r>
    </w:p>
    <w:p w14:paraId="77BB905E" w14:textId="77777777" w:rsidR="00456D2D" w:rsidRPr="00456D2D" w:rsidRDefault="00456D2D" w:rsidP="00CC742B">
      <w:pPr>
        <w:numPr>
          <w:ilvl w:val="0"/>
          <w:numId w:val="682"/>
        </w:numPr>
      </w:pPr>
      <w:r w:rsidRPr="00456D2D">
        <w:t>高齢者では肺炎球菌ワクチン接種が推奨されている。</w:t>
      </w:r>
    </w:p>
    <w:p w14:paraId="719E5FD4" w14:textId="77777777" w:rsidR="00456D2D" w:rsidRPr="00456D2D" w:rsidRDefault="00456D2D" w:rsidP="00456D2D">
      <w:r w:rsidRPr="00456D2D">
        <w:rPr>
          <w:b/>
          <w:bCs/>
        </w:rPr>
        <w:t>解答</w:t>
      </w:r>
      <w:r w:rsidRPr="00456D2D">
        <w:t xml:space="preserve"> 4</w:t>
      </w:r>
    </w:p>
    <w:p w14:paraId="63CF479E" w14:textId="45EDCEB1" w:rsidR="00456D2D" w:rsidRPr="00456D2D" w:rsidRDefault="00456D2D" w:rsidP="00456D2D">
      <w:r w:rsidRPr="00456D2D">
        <w:rPr>
          <w:b/>
          <w:bCs/>
        </w:rPr>
        <w:t>解説</w:t>
      </w:r>
    </w:p>
    <w:p w14:paraId="21FB5F21" w14:textId="46963072" w:rsidR="00456D2D" w:rsidRPr="00456D2D" w:rsidRDefault="00456D2D" w:rsidP="00CC742B">
      <w:pPr>
        <w:numPr>
          <w:ilvl w:val="0"/>
          <w:numId w:val="683"/>
        </w:numPr>
      </w:pPr>
      <w:r w:rsidRPr="00456D2D">
        <w:t xml:space="preserve">結核菌は、空気感染によって人から人へと伝播します 。   </w:t>
      </w:r>
    </w:p>
    <w:p w14:paraId="437D2997" w14:textId="0ACD6C25" w:rsidR="00456D2D" w:rsidRPr="00456D2D" w:rsidRDefault="00456D2D" w:rsidP="00CC742B">
      <w:pPr>
        <w:numPr>
          <w:ilvl w:val="0"/>
          <w:numId w:val="683"/>
        </w:numPr>
      </w:pPr>
      <w:r w:rsidRPr="00456D2D">
        <w:t xml:space="preserve">抗菌薬の耐性化は、世界的な問題であり、日本でも問題となっています 。   </w:t>
      </w:r>
    </w:p>
    <w:p w14:paraId="33B14CF7" w14:textId="05BA7C0C" w:rsidR="00456D2D" w:rsidRPr="00456D2D" w:rsidRDefault="00456D2D" w:rsidP="00CC742B">
      <w:pPr>
        <w:numPr>
          <w:ilvl w:val="0"/>
          <w:numId w:val="683"/>
        </w:numPr>
      </w:pPr>
      <w:r w:rsidRPr="00456D2D">
        <w:t xml:space="preserve">感冒（かぜ）の90%以上はウイルス感染が原因です 。   </w:t>
      </w:r>
    </w:p>
    <w:p w14:paraId="33E261AB" w14:textId="5E35791A" w:rsidR="00456D2D" w:rsidRPr="00456D2D" w:rsidRDefault="00456D2D" w:rsidP="00CC742B">
      <w:pPr>
        <w:numPr>
          <w:ilvl w:val="0"/>
          <w:numId w:val="683"/>
        </w:numPr>
      </w:pPr>
      <w:r w:rsidRPr="00456D2D">
        <w:t xml:space="preserve">高齢者は肺炎が重症化しやすいため、肺炎球菌ワクチンの接種が推奨されています 。   </w:t>
      </w:r>
    </w:p>
    <w:p w14:paraId="0EC9B0F8" w14:textId="77777777" w:rsidR="00456D2D" w:rsidRPr="00456D2D" w:rsidRDefault="00456D2D" w:rsidP="00456D2D">
      <w:r w:rsidRPr="00456D2D">
        <w:pict w14:anchorId="474C5437">
          <v:rect id="_x0000_i2274" style="width:0;height:1.5pt" o:hralign="center" o:hrstd="t" o:hr="t" fillcolor="#a0a0a0" stroked="f">
            <v:textbox inset="5.85pt,.7pt,5.85pt,.7pt"/>
          </v:rect>
        </w:pict>
      </w:r>
    </w:p>
    <w:p w14:paraId="6A96D762" w14:textId="77777777" w:rsidR="00456D2D" w:rsidRPr="00456D2D" w:rsidRDefault="00456D2D" w:rsidP="00456D2D">
      <w:pPr>
        <w:rPr>
          <w:b/>
          <w:bCs/>
        </w:rPr>
      </w:pPr>
      <w:r w:rsidRPr="00456D2D">
        <w:rPr>
          <w:b/>
          <w:bCs/>
        </w:rPr>
        <w:t>問題126: 肺気腫の原因とならないのはどれか。</w:t>
      </w:r>
    </w:p>
    <w:p w14:paraId="37D1BAC5" w14:textId="77777777" w:rsidR="00456D2D" w:rsidRPr="00456D2D" w:rsidRDefault="00456D2D" w:rsidP="00CC742B">
      <w:pPr>
        <w:numPr>
          <w:ilvl w:val="0"/>
          <w:numId w:val="684"/>
        </w:numPr>
      </w:pPr>
      <w:r w:rsidRPr="00456D2D">
        <w:t>大気汚染</w:t>
      </w:r>
    </w:p>
    <w:p w14:paraId="03F6EE30" w14:textId="77777777" w:rsidR="00456D2D" w:rsidRPr="00456D2D" w:rsidRDefault="00456D2D" w:rsidP="00CC742B">
      <w:pPr>
        <w:numPr>
          <w:ilvl w:val="0"/>
          <w:numId w:val="684"/>
        </w:numPr>
      </w:pPr>
      <w:r w:rsidRPr="00456D2D">
        <w:t>喫煙</w:t>
      </w:r>
    </w:p>
    <w:p w14:paraId="331C5A04" w14:textId="77777777" w:rsidR="00456D2D" w:rsidRPr="00456D2D" w:rsidRDefault="00456D2D" w:rsidP="00CC742B">
      <w:pPr>
        <w:numPr>
          <w:ilvl w:val="0"/>
          <w:numId w:val="684"/>
        </w:numPr>
      </w:pPr>
      <w:r w:rsidRPr="00456D2D">
        <w:t>飲酒</w:t>
      </w:r>
    </w:p>
    <w:p w14:paraId="61B6163B" w14:textId="77777777" w:rsidR="00456D2D" w:rsidRPr="00456D2D" w:rsidRDefault="00456D2D" w:rsidP="00CC742B">
      <w:pPr>
        <w:numPr>
          <w:ilvl w:val="0"/>
          <w:numId w:val="684"/>
        </w:numPr>
      </w:pPr>
      <w:r w:rsidRPr="00456D2D">
        <w:t>慢性気管支炎</w:t>
      </w:r>
    </w:p>
    <w:p w14:paraId="217FB9EA" w14:textId="77777777" w:rsidR="00456D2D" w:rsidRPr="00456D2D" w:rsidRDefault="00456D2D" w:rsidP="00456D2D">
      <w:r w:rsidRPr="00456D2D">
        <w:rPr>
          <w:b/>
          <w:bCs/>
        </w:rPr>
        <w:t>解答</w:t>
      </w:r>
      <w:r w:rsidRPr="00456D2D">
        <w:t xml:space="preserve"> 3</w:t>
      </w:r>
    </w:p>
    <w:p w14:paraId="3C0C0FBD" w14:textId="4F1F267B" w:rsidR="00456D2D" w:rsidRPr="00456D2D" w:rsidRDefault="00456D2D" w:rsidP="00456D2D">
      <w:r w:rsidRPr="00456D2D">
        <w:rPr>
          <w:b/>
          <w:bCs/>
        </w:rPr>
        <w:t>解説</w:t>
      </w:r>
    </w:p>
    <w:p w14:paraId="35C4954F" w14:textId="4473C2BF" w:rsidR="00456D2D" w:rsidRPr="00456D2D" w:rsidRDefault="00456D2D" w:rsidP="00CC742B">
      <w:pPr>
        <w:numPr>
          <w:ilvl w:val="0"/>
          <w:numId w:val="685"/>
        </w:numPr>
      </w:pPr>
      <w:r w:rsidRPr="00456D2D">
        <w:t xml:space="preserve">肺気腫の主な原因は、喫煙、大気汚染、慢性気管支炎です 。   </w:t>
      </w:r>
    </w:p>
    <w:p w14:paraId="51A0D4C2" w14:textId="2802ED3C" w:rsidR="00456D2D" w:rsidRPr="00456D2D" w:rsidRDefault="00456D2D" w:rsidP="00CC742B">
      <w:pPr>
        <w:numPr>
          <w:ilvl w:val="0"/>
          <w:numId w:val="685"/>
        </w:numPr>
      </w:pPr>
      <w:r w:rsidRPr="00456D2D">
        <w:t xml:space="preserve">飲酒は直接的な肺気腫の原因とは考えられていません 。   </w:t>
      </w:r>
    </w:p>
    <w:p w14:paraId="220F073F" w14:textId="77777777" w:rsidR="00456D2D" w:rsidRPr="00456D2D" w:rsidRDefault="00456D2D" w:rsidP="00456D2D">
      <w:r w:rsidRPr="00456D2D">
        <w:pict w14:anchorId="5647A46F">
          <v:rect id="_x0000_i2275" style="width:0;height:1.5pt" o:hralign="center" o:hrstd="t" o:hr="t" fillcolor="#a0a0a0" stroked="f">
            <v:textbox inset="5.85pt,.7pt,5.85pt,.7pt"/>
          </v:rect>
        </w:pict>
      </w:r>
    </w:p>
    <w:p w14:paraId="3595BD86" w14:textId="77777777" w:rsidR="00456D2D" w:rsidRPr="00456D2D" w:rsidRDefault="00456D2D" w:rsidP="00456D2D">
      <w:pPr>
        <w:rPr>
          <w:b/>
          <w:bCs/>
        </w:rPr>
      </w:pPr>
      <w:r w:rsidRPr="00456D2D">
        <w:rPr>
          <w:b/>
          <w:bCs/>
        </w:rPr>
        <w:t>問題127: 肺気腫の発症に最も関与する疾患はどれか。</w:t>
      </w:r>
    </w:p>
    <w:p w14:paraId="4C949C04" w14:textId="77777777" w:rsidR="00456D2D" w:rsidRPr="00456D2D" w:rsidRDefault="00456D2D" w:rsidP="00CC742B">
      <w:pPr>
        <w:numPr>
          <w:ilvl w:val="0"/>
          <w:numId w:val="686"/>
        </w:numPr>
      </w:pPr>
      <w:r w:rsidRPr="00456D2D">
        <w:t>胸膜炎</w:t>
      </w:r>
    </w:p>
    <w:p w14:paraId="7C32133A" w14:textId="77777777" w:rsidR="00456D2D" w:rsidRPr="00456D2D" w:rsidRDefault="00456D2D" w:rsidP="00CC742B">
      <w:pPr>
        <w:numPr>
          <w:ilvl w:val="0"/>
          <w:numId w:val="686"/>
        </w:numPr>
      </w:pPr>
      <w:r w:rsidRPr="00456D2D">
        <w:t>気胸</w:t>
      </w:r>
    </w:p>
    <w:p w14:paraId="281886BE" w14:textId="77777777" w:rsidR="00456D2D" w:rsidRPr="00456D2D" w:rsidRDefault="00456D2D" w:rsidP="00CC742B">
      <w:pPr>
        <w:numPr>
          <w:ilvl w:val="0"/>
          <w:numId w:val="686"/>
        </w:numPr>
      </w:pPr>
      <w:r w:rsidRPr="00456D2D">
        <w:t>肺癌</w:t>
      </w:r>
    </w:p>
    <w:p w14:paraId="4FF5E570" w14:textId="77777777" w:rsidR="00456D2D" w:rsidRPr="00456D2D" w:rsidRDefault="00456D2D" w:rsidP="00CC742B">
      <w:pPr>
        <w:numPr>
          <w:ilvl w:val="0"/>
          <w:numId w:val="686"/>
        </w:numPr>
      </w:pPr>
      <w:r w:rsidRPr="00456D2D">
        <w:t>慢性気管支炎</w:t>
      </w:r>
    </w:p>
    <w:p w14:paraId="276FDF4B" w14:textId="77777777" w:rsidR="00456D2D" w:rsidRPr="00456D2D" w:rsidRDefault="00456D2D" w:rsidP="00456D2D">
      <w:r w:rsidRPr="00456D2D">
        <w:rPr>
          <w:b/>
          <w:bCs/>
        </w:rPr>
        <w:t>解答</w:t>
      </w:r>
      <w:r w:rsidRPr="00456D2D">
        <w:t xml:space="preserve"> 4</w:t>
      </w:r>
    </w:p>
    <w:p w14:paraId="09D5FF6A" w14:textId="79140FC7" w:rsidR="00456D2D" w:rsidRPr="00456D2D" w:rsidRDefault="00456D2D" w:rsidP="00456D2D">
      <w:r w:rsidRPr="00456D2D">
        <w:rPr>
          <w:b/>
          <w:bCs/>
        </w:rPr>
        <w:t>解説</w:t>
      </w:r>
    </w:p>
    <w:p w14:paraId="71B43DB4" w14:textId="1353D417" w:rsidR="00456D2D" w:rsidRPr="00456D2D" w:rsidRDefault="00456D2D" w:rsidP="00CC742B">
      <w:pPr>
        <w:numPr>
          <w:ilvl w:val="0"/>
          <w:numId w:val="687"/>
        </w:numPr>
      </w:pPr>
      <w:r w:rsidRPr="00456D2D">
        <w:t xml:space="preserve">肺気腫は、慢性気管支炎が原因となって発症することが多く、これら2つの疾患は慢性閉塞性肺疾患（COPD）として扱われます 。   </w:t>
      </w:r>
    </w:p>
    <w:p w14:paraId="2AB00513" w14:textId="11FC402A" w:rsidR="00456D2D" w:rsidRPr="00456D2D" w:rsidRDefault="00456D2D" w:rsidP="00CC742B">
      <w:pPr>
        <w:numPr>
          <w:ilvl w:val="0"/>
          <w:numId w:val="687"/>
        </w:numPr>
      </w:pPr>
      <w:r w:rsidRPr="00456D2D">
        <w:t xml:space="preserve">胸膜炎、気胸、肺癌は、肺気腫の合併症や別の疾患であり、直接的な原因ではありません 。   </w:t>
      </w:r>
    </w:p>
    <w:p w14:paraId="3DBF65EC" w14:textId="77777777" w:rsidR="00456D2D" w:rsidRPr="00456D2D" w:rsidRDefault="00456D2D" w:rsidP="00456D2D">
      <w:r w:rsidRPr="00456D2D">
        <w:pict w14:anchorId="157C2A17">
          <v:rect id="_x0000_i2276" style="width:0;height:1.5pt" o:hralign="center" o:hrstd="t" o:hr="t" fillcolor="#a0a0a0" stroked="f">
            <v:textbox inset="5.85pt,.7pt,5.85pt,.7pt"/>
          </v:rect>
        </w:pict>
      </w:r>
    </w:p>
    <w:p w14:paraId="72B5D52A" w14:textId="77777777" w:rsidR="00456D2D" w:rsidRPr="00456D2D" w:rsidRDefault="00456D2D" w:rsidP="00456D2D">
      <w:pPr>
        <w:rPr>
          <w:b/>
          <w:bCs/>
        </w:rPr>
      </w:pPr>
      <w:r w:rsidRPr="00456D2D">
        <w:rPr>
          <w:b/>
          <w:bCs/>
        </w:rPr>
        <w:t>問題128: 肺気腫について誤っている記述はどれか。</w:t>
      </w:r>
    </w:p>
    <w:p w14:paraId="44BFA292" w14:textId="77777777" w:rsidR="00456D2D" w:rsidRPr="00456D2D" w:rsidRDefault="00456D2D" w:rsidP="00CC742B">
      <w:pPr>
        <w:numPr>
          <w:ilvl w:val="0"/>
          <w:numId w:val="688"/>
        </w:numPr>
      </w:pPr>
      <w:r w:rsidRPr="00456D2D">
        <w:lastRenderedPageBreak/>
        <w:t>ビール樽状胸郭を示す。</w:t>
      </w:r>
    </w:p>
    <w:p w14:paraId="06CC8DB0" w14:textId="77777777" w:rsidR="00456D2D" w:rsidRPr="00456D2D" w:rsidRDefault="00456D2D" w:rsidP="00CC742B">
      <w:pPr>
        <w:numPr>
          <w:ilvl w:val="0"/>
          <w:numId w:val="688"/>
        </w:numPr>
      </w:pPr>
      <w:r w:rsidRPr="00456D2D">
        <w:t>一秒率が低下する。</w:t>
      </w:r>
    </w:p>
    <w:p w14:paraId="706459D3" w14:textId="77777777" w:rsidR="00456D2D" w:rsidRPr="00456D2D" w:rsidRDefault="00456D2D" w:rsidP="00CC742B">
      <w:pPr>
        <w:numPr>
          <w:ilvl w:val="0"/>
          <w:numId w:val="688"/>
        </w:numPr>
      </w:pPr>
      <w:r w:rsidRPr="00456D2D">
        <w:t>肺野のX線透過性が亢進する。</w:t>
      </w:r>
    </w:p>
    <w:p w14:paraId="54D6D908" w14:textId="77777777" w:rsidR="00456D2D" w:rsidRPr="00456D2D" w:rsidRDefault="00456D2D" w:rsidP="00CC742B">
      <w:pPr>
        <w:numPr>
          <w:ilvl w:val="0"/>
          <w:numId w:val="688"/>
        </w:numPr>
      </w:pPr>
      <w:r w:rsidRPr="00456D2D">
        <w:t>動脈血酸素分圧が上昇する。</w:t>
      </w:r>
    </w:p>
    <w:p w14:paraId="5150D89A" w14:textId="77777777" w:rsidR="00456D2D" w:rsidRPr="00456D2D" w:rsidRDefault="00456D2D" w:rsidP="00456D2D">
      <w:r w:rsidRPr="00456D2D">
        <w:rPr>
          <w:b/>
          <w:bCs/>
        </w:rPr>
        <w:t>解答</w:t>
      </w:r>
      <w:r w:rsidRPr="00456D2D">
        <w:t xml:space="preserve"> 4</w:t>
      </w:r>
    </w:p>
    <w:p w14:paraId="25927DD7" w14:textId="11AE2FFE" w:rsidR="00456D2D" w:rsidRPr="00456D2D" w:rsidRDefault="00456D2D" w:rsidP="00456D2D">
      <w:r w:rsidRPr="00456D2D">
        <w:rPr>
          <w:b/>
          <w:bCs/>
        </w:rPr>
        <w:t>解説</w:t>
      </w:r>
    </w:p>
    <w:p w14:paraId="7FF2582D" w14:textId="15363B84" w:rsidR="00456D2D" w:rsidRPr="00456D2D" w:rsidRDefault="00456D2D" w:rsidP="00CC742B">
      <w:pPr>
        <w:numPr>
          <w:ilvl w:val="0"/>
          <w:numId w:val="689"/>
        </w:numPr>
      </w:pPr>
      <w:r w:rsidRPr="00456D2D">
        <w:t xml:space="preserve">肺気腫では、肺の過膨張により胸郭がビール樽状になります 。   </w:t>
      </w:r>
    </w:p>
    <w:p w14:paraId="0F2DA399" w14:textId="5C95E987" w:rsidR="00456D2D" w:rsidRPr="00456D2D" w:rsidRDefault="00456D2D" w:rsidP="00CC742B">
      <w:pPr>
        <w:numPr>
          <w:ilvl w:val="0"/>
          <w:numId w:val="689"/>
        </w:numPr>
      </w:pPr>
      <w:r w:rsidRPr="00456D2D">
        <w:t xml:space="preserve">気道の狭窄により、1秒率（1秒間に吐き出せる空気の量/肺活量）が低下します 。   </w:t>
      </w:r>
    </w:p>
    <w:p w14:paraId="64E9D1C3" w14:textId="7E2CD12E" w:rsidR="00456D2D" w:rsidRPr="00456D2D" w:rsidRDefault="00456D2D" w:rsidP="00CC742B">
      <w:pPr>
        <w:numPr>
          <w:ilvl w:val="0"/>
          <w:numId w:val="689"/>
        </w:numPr>
      </w:pPr>
      <w:r w:rsidRPr="00456D2D">
        <w:t xml:space="preserve">肺胞の破壊により肺内の空気が過剰に増えるため、胸部X線検査では透過性が亢進します 。   </w:t>
      </w:r>
    </w:p>
    <w:p w14:paraId="792113FB" w14:textId="1861DC8E" w:rsidR="00456D2D" w:rsidRPr="00456D2D" w:rsidRDefault="00456D2D" w:rsidP="00CC742B">
      <w:pPr>
        <w:numPr>
          <w:ilvl w:val="0"/>
          <w:numId w:val="689"/>
        </w:numPr>
      </w:pPr>
      <w:r w:rsidRPr="00456D2D">
        <w:t xml:space="preserve">肺胞の破壊により、ガス交換機能が低下するため、動脈血中の酸素分圧は低下します 。   </w:t>
      </w:r>
    </w:p>
    <w:p w14:paraId="6FA83051" w14:textId="77777777" w:rsidR="00CC742B" w:rsidRPr="00CC742B" w:rsidRDefault="00CC742B" w:rsidP="00CC742B">
      <w:pPr>
        <w:rPr>
          <w:b/>
          <w:bCs/>
        </w:rPr>
      </w:pPr>
      <w:r w:rsidRPr="00CC742B">
        <w:rPr>
          <w:b/>
          <w:bCs/>
        </w:rPr>
        <w:t>問題5-1</w:t>
      </w:r>
    </w:p>
    <w:p w14:paraId="225274C3" w14:textId="77777777" w:rsidR="00CC742B" w:rsidRPr="00CC742B" w:rsidRDefault="00CC742B" w:rsidP="00CC742B">
      <w:r w:rsidRPr="00CC742B">
        <w:t>溶血性連鎖球菌感染を特異的に示す検査はどれか。</w:t>
      </w:r>
    </w:p>
    <w:p w14:paraId="50560E84" w14:textId="77777777" w:rsidR="00CC742B" w:rsidRPr="00CC742B" w:rsidRDefault="00CC742B" w:rsidP="00CC742B">
      <w:pPr>
        <w:numPr>
          <w:ilvl w:val="0"/>
          <w:numId w:val="690"/>
        </w:numPr>
      </w:pPr>
      <w:r w:rsidRPr="00CC742B">
        <w:t>ASO</w:t>
      </w:r>
    </w:p>
    <w:p w14:paraId="1077C834" w14:textId="77777777" w:rsidR="00CC742B" w:rsidRPr="00CC742B" w:rsidRDefault="00CC742B" w:rsidP="00CC742B">
      <w:pPr>
        <w:numPr>
          <w:ilvl w:val="0"/>
          <w:numId w:val="690"/>
        </w:numPr>
      </w:pPr>
      <w:r w:rsidRPr="00CC742B">
        <w:t>CRP</w:t>
      </w:r>
    </w:p>
    <w:p w14:paraId="5E483C18" w14:textId="77777777" w:rsidR="00CC742B" w:rsidRPr="00CC742B" w:rsidRDefault="00CC742B" w:rsidP="00CC742B">
      <w:pPr>
        <w:numPr>
          <w:ilvl w:val="0"/>
          <w:numId w:val="690"/>
        </w:numPr>
      </w:pPr>
      <w:r w:rsidRPr="00CC742B">
        <w:t>寒冷凝集素価</w:t>
      </w:r>
    </w:p>
    <w:p w14:paraId="14365052" w14:textId="77777777" w:rsidR="00CC742B" w:rsidRPr="00CC742B" w:rsidRDefault="00CC742B" w:rsidP="00CC742B">
      <w:pPr>
        <w:numPr>
          <w:ilvl w:val="0"/>
          <w:numId w:val="690"/>
        </w:numPr>
      </w:pPr>
      <w:r w:rsidRPr="00CC742B">
        <w:t>血沈</w:t>
      </w:r>
    </w:p>
    <w:p w14:paraId="02B406FA" w14:textId="77777777" w:rsidR="00CC742B" w:rsidRPr="00CC742B" w:rsidRDefault="00CC742B" w:rsidP="00CC742B">
      <w:r w:rsidRPr="00CC742B">
        <w:rPr>
          <w:b/>
          <w:bCs/>
        </w:rPr>
        <w:t>解答</w:t>
      </w:r>
    </w:p>
    <w:p w14:paraId="4F7C463D" w14:textId="77777777" w:rsidR="00CC742B" w:rsidRPr="00CC742B" w:rsidRDefault="00CC742B" w:rsidP="00CC742B">
      <w:r w:rsidRPr="00CC742B">
        <w:t>1</w:t>
      </w:r>
    </w:p>
    <w:p w14:paraId="6D9F6C73" w14:textId="77777777" w:rsidR="00CC742B" w:rsidRPr="00CC742B" w:rsidRDefault="00CC742B" w:rsidP="00CC742B">
      <w:r w:rsidRPr="00CC742B">
        <w:rPr>
          <w:b/>
          <w:bCs/>
        </w:rPr>
        <w:t>解説</w:t>
      </w:r>
    </w:p>
    <w:p w14:paraId="181063E7" w14:textId="7D56FD63" w:rsidR="00CC742B" w:rsidRPr="00CC742B" w:rsidRDefault="00CC742B" w:rsidP="00CC742B">
      <w:pPr>
        <w:numPr>
          <w:ilvl w:val="0"/>
          <w:numId w:val="691"/>
        </w:numPr>
      </w:pPr>
      <w:r w:rsidRPr="00CC742B">
        <w:t xml:space="preserve">急性糸球体腎炎は、A群溶血性連鎖球菌による先行感染（急性扁桃炎や咽頭炎など）の1〜3週間後に発症する 。   </w:t>
      </w:r>
    </w:p>
    <w:p w14:paraId="47D54C97" w14:textId="0D43BBF3" w:rsidR="00CC742B" w:rsidRPr="00CC742B" w:rsidRDefault="00CC742B" w:rsidP="00CC742B">
      <w:pPr>
        <w:numPr>
          <w:ilvl w:val="0"/>
          <w:numId w:val="691"/>
        </w:numPr>
      </w:pPr>
      <w:r w:rsidRPr="00CC742B">
        <w:t xml:space="preserve">ASO（Anti-Streptolysin O）は、溶血性連鎖球菌が産生する酵素に対する抗体価を調べる検査で、感染を特異的に示す 。   </w:t>
      </w:r>
    </w:p>
    <w:p w14:paraId="5CE8151F" w14:textId="77777777" w:rsidR="00CC742B" w:rsidRPr="00CC742B" w:rsidRDefault="00CC742B" w:rsidP="00CC742B">
      <w:r w:rsidRPr="00CC742B">
        <w:pict w14:anchorId="2E4198D7">
          <v:rect id="_x0000_i2353" style="width:0;height:1.5pt" o:hralign="center" o:hrstd="t" o:hr="t" fillcolor="#a0a0a0" stroked="f">
            <v:textbox inset="5.85pt,.7pt,5.85pt,.7pt"/>
          </v:rect>
        </w:pict>
      </w:r>
    </w:p>
    <w:p w14:paraId="4E7F1F0D" w14:textId="77777777" w:rsidR="00CC742B" w:rsidRPr="00CC742B" w:rsidRDefault="00CC742B" w:rsidP="00CC742B">
      <w:pPr>
        <w:rPr>
          <w:b/>
          <w:bCs/>
        </w:rPr>
      </w:pPr>
      <w:r w:rsidRPr="00CC742B">
        <w:rPr>
          <w:b/>
          <w:bCs/>
        </w:rPr>
        <w:t>問題5-2</w:t>
      </w:r>
    </w:p>
    <w:p w14:paraId="7DD718ED" w14:textId="77777777" w:rsidR="00CC742B" w:rsidRPr="00CC742B" w:rsidRDefault="00CC742B" w:rsidP="00CC742B">
      <w:r w:rsidRPr="00CC742B">
        <w:t>急性糸球体腎炎の症状で誤っているのはどれか。</w:t>
      </w:r>
    </w:p>
    <w:p w14:paraId="3FE428D2" w14:textId="77777777" w:rsidR="00CC742B" w:rsidRPr="00CC742B" w:rsidRDefault="00CC742B" w:rsidP="00CC742B">
      <w:pPr>
        <w:numPr>
          <w:ilvl w:val="0"/>
          <w:numId w:val="692"/>
        </w:numPr>
      </w:pPr>
      <w:r w:rsidRPr="00CC742B">
        <w:t>高血圧</w:t>
      </w:r>
    </w:p>
    <w:p w14:paraId="2EFEC958" w14:textId="77777777" w:rsidR="00CC742B" w:rsidRPr="00CC742B" w:rsidRDefault="00CC742B" w:rsidP="00CC742B">
      <w:pPr>
        <w:numPr>
          <w:ilvl w:val="0"/>
          <w:numId w:val="692"/>
        </w:numPr>
      </w:pPr>
      <w:r w:rsidRPr="00CC742B">
        <w:t>多尿</w:t>
      </w:r>
    </w:p>
    <w:p w14:paraId="7F7F12A0" w14:textId="77777777" w:rsidR="00CC742B" w:rsidRPr="00CC742B" w:rsidRDefault="00CC742B" w:rsidP="00CC742B">
      <w:pPr>
        <w:numPr>
          <w:ilvl w:val="0"/>
          <w:numId w:val="692"/>
        </w:numPr>
      </w:pPr>
      <w:r w:rsidRPr="00CC742B">
        <w:t>血尿</w:t>
      </w:r>
    </w:p>
    <w:p w14:paraId="48FA8646" w14:textId="77777777" w:rsidR="00CC742B" w:rsidRPr="00CC742B" w:rsidRDefault="00CC742B" w:rsidP="00CC742B">
      <w:pPr>
        <w:numPr>
          <w:ilvl w:val="0"/>
          <w:numId w:val="692"/>
        </w:numPr>
      </w:pPr>
      <w:r w:rsidRPr="00CC742B">
        <w:t>タンパク尿</w:t>
      </w:r>
    </w:p>
    <w:p w14:paraId="4DFE18E6" w14:textId="77777777" w:rsidR="00CC742B" w:rsidRPr="00CC742B" w:rsidRDefault="00CC742B" w:rsidP="00CC742B">
      <w:r w:rsidRPr="00CC742B">
        <w:rPr>
          <w:b/>
          <w:bCs/>
        </w:rPr>
        <w:t>解答</w:t>
      </w:r>
    </w:p>
    <w:p w14:paraId="280E17DB" w14:textId="77777777" w:rsidR="00CC742B" w:rsidRPr="00CC742B" w:rsidRDefault="00CC742B" w:rsidP="00CC742B">
      <w:r w:rsidRPr="00CC742B">
        <w:t>2</w:t>
      </w:r>
    </w:p>
    <w:p w14:paraId="3FB60067" w14:textId="77777777" w:rsidR="00CC742B" w:rsidRPr="00CC742B" w:rsidRDefault="00CC742B" w:rsidP="00CC742B">
      <w:r w:rsidRPr="00CC742B">
        <w:rPr>
          <w:b/>
          <w:bCs/>
        </w:rPr>
        <w:t>解説</w:t>
      </w:r>
    </w:p>
    <w:p w14:paraId="443A5313" w14:textId="7A8E0BDA" w:rsidR="00CC742B" w:rsidRPr="00CC742B" w:rsidRDefault="00CC742B" w:rsidP="00CC742B">
      <w:pPr>
        <w:numPr>
          <w:ilvl w:val="0"/>
          <w:numId w:val="693"/>
        </w:numPr>
      </w:pPr>
      <w:r w:rsidRPr="00CC742B">
        <w:t xml:space="preserve">急性糸球体腎炎の症状には、血尿、タンパク尿、高血圧、浮腫、乏尿がみられる 。   </w:t>
      </w:r>
    </w:p>
    <w:p w14:paraId="0C91C9B6" w14:textId="36699B57" w:rsidR="00CC742B" w:rsidRPr="00CC742B" w:rsidRDefault="00CC742B" w:rsidP="00CC742B">
      <w:pPr>
        <w:numPr>
          <w:ilvl w:val="0"/>
          <w:numId w:val="693"/>
        </w:numPr>
      </w:pPr>
      <w:r w:rsidRPr="00CC742B">
        <w:t xml:space="preserve">多尿ではなく、乏尿が特徴的な症状である 。   </w:t>
      </w:r>
    </w:p>
    <w:p w14:paraId="4FF3FB5F" w14:textId="77777777" w:rsidR="00CC742B" w:rsidRPr="00CC742B" w:rsidRDefault="00CC742B" w:rsidP="00CC742B">
      <w:r w:rsidRPr="00CC742B">
        <w:pict w14:anchorId="259131E5">
          <v:rect id="_x0000_i2354" style="width:0;height:1.5pt" o:hralign="center" o:hrstd="t" o:hr="t" fillcolor="#a0a0a0" stroked="f">
            <v:textbox inset="5.85pt,.7pt,5.85pt,.7pt"/>
          </v:rect>
        </w:pict>
      </w:r>
    </w:p>
    <w:p w14:paraId="5DFF4473" w14:textId="77777777" w:rsidR="00CC742B" w:rsidRPr="00CC742B" w:rsidRDefault="00CC742B" w:rsidP="00CC742B">
      <w:pPr>
        <w:rPr>
          <w:b/>
          <w:bCs/>
        </w:rPr>
      </w:pPr>
      <w:r w:rsidRPr="00CC742B">
        <w:rPr>
          <w:b/>
          <w:bCs/>
        </w:rPr>
        <w:t>問題5-3</w:t>
      </w:r>
    </w:p>
    <w:p w14:paraId="24F1E0EC" w14:textId="77777777" w:rsidR="00CC742B" w:rsidRPr="00CC742B" w:rsidRDefault="00CC742B" w:rsidP="00CC742B">
      <w:r w:rsidRPr="00CC742B">
        <w:t>急性糸球体腎炎の症状で正しいのはどれか。</w:t>
      </w:r>
    </w:p>
    <w:p w14:paraId="6E4E7BD9" w14:textId="77777777" w:rsidR="00CC742B" w:rsidRPr="00CC742B" w:rsidRDefault="00CC742B" w:rsidP="00CC742B">
      <w:pPr>
        <w:numPr>
          <w:ilvl w:val="0"/>
          <w:numId w:val="694"/>
        </w:numPr>
      </w:pPr>
      <w:r w:rsidRPr="00CC742B">
        <w:t>多尿</w:t>
      </w:r>
    </w:p>
    <w:p w14:paraId="53F223ED" w14:textId="77777777" w:rsidR="00CC742B" w:rsidRPr="00CC742B" w:rsidRDefault="00CC742B" w:rsidP="00CC742B">
      <w:pPr>
        <w:numPr>
          <w:ilvl w:val="0"/>
          <w:numId w:val="694"/>
        </w:numPr>
      </w:pPr>
      <w:r w:rsidRPr="00CC742B">
        <w:t>細菌尿</w:t>
      </w:r>
    </w:p>
    <w:p w14:paraId="0B590AC0" w14:textId="77777777" w:rsidR="00CC742B" w:rsidRPr="00CC742B" w:rsidRDefault="00CC742B" w:rsidP="00CC742B">
      <w:pPr>
        <w:numPr>
          <w:ilvl w:val="0"/>
          <w:numId w:val="694"/>
        </w:numPr>
      </w:pPr>
      <w:r w:rsidRPr="00CC742B">
        <w:t>血尿</w:t>
      </w:r>
    </w:p>
    <w:p w14:paraId="71FE1E72" w14:textId="77777777" w:rsidR="00CC742B" w:rsidRPr="00CC742B" w:rsidRDefault="00CC742B" w:rsidP="00CC742B">
      <w:pPr>
        <w:numPr>
          <w:ilvl w:val="0"/>
          <w:numId w:val="694"/>
        </w:numPr>
      </w:pPr>
      <w:r w:rsidRPr="00CC742B">
        <w:t>糖尿</w:t>
      </w:r>
    </w:p>
    <w:p w14:paraId="3CE2EC2F" w14:textId="77777777" w:rsidR="00CC742B" w:rsidRPr="00CC742B" w:rsidRDefault="00CC742B" w:rsidP="00CC742B">
      <w:r w:rsidRPr="00CC742B">
        <w:rPr>
          <w:b/>
          <w:bCs/>
        </w:rPr>
        <w:lastRenderedPageBreak/>
        <w:t>解答</w:t>
      </w:r>
    </w:p>
    <w:p w14:paraId="688B88C9" w14:textId="77777777" w:rsidR="00CC742B" w:rsidRPr="00CC742B" w:rsidRDefault="00CC742B" w:rsidP="00CC742B">
      <w:r w:rsidRPr="00CC742B">
        <w:t>3</w:t>
      </w:r>
    </w:p>
    <w:p w14:paraId="4C0B6C52" w14:textId="77777777" w:rsidR="00CC742B" w:rsidRPr="00CC742B" w:rsidRDefault="00CC742B" w:rsidP="00CC742B">
      <w:r w:rsidRPr="00CC742B">
        <w:rPr>
          <w:b/>
          <w:bCs/>
        </w:rPr>
        <w:t>解説</w:t>
      </w:r>
    </w:p>
    <w:p w14:paraId="6D4775CE" w14:textId="0C7916E0" w:rsidR="00CC742B" w:rsidRPr="00CC742B" w:rsidRDefault="00CC742B" w:rsidP="00CC742B">
      <w:pPr>
        <w:numPr>
          <w:ilvl w:val="0"/>
          <w:numId w:val="695"/>
        </w:numPr>
      </w:pPr>
      <w:r w:rsidRPr="00CC742B">
        <w:t xml:space="preserve">急性糸球体腎炎の主な症状は、血尿、タンパク尿、高血圧、浮腫、乏尿である 。   </w:t>
      </w:r>
    </w:p>
    <w:p w14:paraId="697F4EE1" w14:textId="1C6F40AE" w:rsidR="00CC742B" w:rsidRPr="00CC742B" w:rsidRDefault="00CC742B" w:rsidP="00CC742B">
      <w:pPr>
        <w:numPr>
          <w:ilvl w:val="0"/>
          <w:numId w:val="695"/>
        </w:numPr>
      </w:pPr>
      <w:r w:rsidRPr="00CC742B">
        <w:t xml:space="preserve">多尿ではなく、乏尿がみられる 。   </w:t>
      </w:r>
    </w:p>
    <w:p w14:paraId="5401EF12" w14:textId="77777777" w:rsidR="00CC742B" w:rsidRPr="00CC742B" w:rsidRDefault="00CC742B" w:rsidP="00CC742B">
      <w:pPr>
        <w:numPr>
          <w:ilvl w:val="0"/>
          <w:numId w:val="695"/>
        </w:numPr>
      </w:pPr>
      <w:r w:rsidRPr="00CC742B">
        <w:t>細菌感染が原因ではあるが、細菌尿は必ずしもみられない。</w:t>
      </w:r>
    </w:p>
    <w:p w14:paraId="693D5D81" w14:textId="77777777" w:rsidR="00CC742B" w:rsidRPr="00CC742B" w:rsidRDefault="00CC742B" w:rsidP="00CC742B">
      <w:pPr>
        <w:numPr>
          <w:ilvl w:val="0"/>
          <w:numId w:val="695"/>
        </w:numPr>
      </w:pPr>
      <w:r w:rsidRPr="00CC742B">
        <w:t>糖尿は糖尿病の症状であり、急性糸球体腎炎ではみられない。</w:t>
      </w:r>
    </w:p>
    <w:p w14:paraId="72390124" w14:textId="77777777" w:rsidR="00CC742B" w:rsidRPr="00CC742B" w:rsidRDefault="00CC742B" w:rsidP="00CC742B">
      <w:r w:rsidRPr="00CC742B">
        <w:pict w14:anchorId="4E33E419">
          <v:rect id="_x0000_i2355" style="width:0;height:1.5pt" o:hralign="center" o:hrstd="t" o:hr="t" fillcolor="#a0a0a0" stroked="f">
            <v:textbox inset="5.85pt,.7pt,5.85pt,.7pt"/>
          </v:rect>
        </w:pict>
      </w:r>
    </w:p>
    <w:p w14:paraId="0FEDB5C5" w14:textId="77777777" w:rsidR="00CC742B" w:rsidRPr="00CC742B" w:rsidRDefault="00CC742B" w:rsidP="00CC742B">
      <w:pPr>
        <w:rPr>
          <w:b/>
          <w:bCs/>
        </w:rPr>
      </w:pPr>
      <w:r w:rsidRPr="00CC742B">
        <w:rPr>
          <w:b/>
          <w:bCs/>
        </w:rPr>
        <w:t>問題5-4</w:t>
      </w:r>
    </w:p>
    <w:p w14:paraId="2D630B6D" w14:textId="77777777" w:rsidR="00CC742B" w:rsidRPr="00CC742B" w:rsidRDefault="00CC742B" w:rsidP="00CC742B">
      <w:r w:rsidRPr="00CC742B">
        <w:t>急性糸球体腎炎について正しい記述はどれか。</w:t>
      </w:r>
    </w:p>
    <w:p w14:paraId="4BBA2BAA" w14:textId="77777777" w:rsidR="00CC742B" w:rsidRPr="00CC742B" w:rsidRDefault="00CC742B" w:rsidP="00CC742B">
      <w:pPr>
        <w:numPr>
          <w:ilvl w:val="0"/>
          <w:numId w:val="696"/>
        </w:numPr>
      </w:pPr>
      <w:r w:rsidRPr="00CC742B">
        <w:t>溶血性連鎖球菌感染が原因となる</w:t>
      </w:r>
    </w:p>
    <w:p w14:paraId="4029F525" w14:textId="77777777" w:rsidR="00CC742B" w:rsidRPr="00CC742B" w:rsidRDefault="00CC742B" w:rsidP="00CC742B">
      <w:pPr>
        <w:numPr>
          <w:ilvl w:val="0"/>
          <w:numId w:val="696"/>
        </w:numPr>
      </w:pPr>
      <w:r w:rsidRPr="00CC742B">
        <w:t>先行感染から数か月後に発症する。</w:t>
      </w:r>
    </w:p>
    <w:p w14:paraId="24AE64DC" w14:textId="77777777" w:rsidR="00CC742B" w:rsidRPr="00CC742B" w:rsidRDefault="00CC742B" w:rsidP="00CC742B">
      <w:pPr>
        <w:numPr>
          <w:ilvl w:val="0"/>
          <w:numId w:val="696"/>
        </w:numPr>
      </w:pPr>
      <w:r w:rsidRPr="00CC742B">
        <w:t>血清補体価は高値となる。</w:t>
      </w:r>
    </w:p>
    <w:p w14:paraId="51600C49" w14:textId="77777777" w:rsidR="00CC742B" w:rsidRPr="00CC742B" w:rsidRDefault="00CC742B" w:rsidP="00CC742B">
      <w:pPr>
        <w:numPr>
          <w:ilvl w:val="0"/>
          <w:numId w:val="696"/>
        </w:numPr>
      </w:pPr>
      <w:r w:rsidRPr="00CC742B">
        <w:t>発症直後は高蛋白食を与える。</w:t>
      </w:r>
    </w:p>
    <w:p w14:paraId="6CC4277B" w14:textId="77777777" w:rsidR="00CC742B" w:rsidRPr="00CC742B" w:rsidRDefault="00CC742B" w:rsidP="00CC742B">
      <w:r w:rsidRPr="00CC742B">
        <w:rPr>
          <w:b/>
          <w:bCs/>
        </w:rPr>
        <w:t>解答</w:t>
      </w:r>
    </w:p>
    <w:p w14:paraId="3C2B8728" w14:textId="77777777" w:rsidR="00CC742B" w:rsidRPr="00CC742B" w:rsidRDefault="00CC742B" w:rsidP="00CC742B">
      <w:r w:rsidRPr="00CC742B">
        <w:t>1</w:t>
      </w:r>
    </w:p>
    <w:p w14:paraId="6CECCB8A" w14:textId="77777777" w:rsidR="00CC742B" w:rsidRPr="00CC742B" w:rsidRDefault="00CC742B" w:rsidP="00CC742B">
      <w:r w:rsidRPr="00CC742B">
        <w:rPr>
          <w:b/>
          <w:bCs/>
        </w:rPr>
        <w:t>解説</w:t>
      </w:r>
    </w:p>
    <w:p w14:paraId="53496E4F" w14:textId="73111A9D" w:rsidR="00CC742B" w:rsidRPr="00CC742B" w:rsidRDefault="00CC742B" w:rsidP="00CC742B">
      <w:pPr>
        <w:numPr>
          <w:ilvl w:val="0"/>
          <w:numId w:val="697"/>
        </w:numPr>
      </w:pPr>
      <w:r w:rsidRPr="00CC742B">
        <w:t xml:space="preserve">急性糸球体腎炎は、A群溶血性連鎖球菌による先行感染（急性扁桃炎や咽頭炎など）が原因で発症する 。   </w:t>
      </w:r>
    </w:p>
    <w:p w14:paraId="4319AC3C" w14:textId="7236FD35" w:rsidR="00CC742B" w:rsidRPr="00CC742B" w:rsidRDefault="00CC742B" w:rsidP="00CC742B">
      <w:pPr>
        <w:numPr>
          <w:ilvl w:val="0"/>
          <w:numId w:val="697"/>
        </w:numPr>
      </w:pPr>
      <w:r w:rsidRPr="00CC742B">
        <w:t xml:space="preserve">先行感染から1〜3週間後に発症する 。   </w:t>
      </w:r>
    </w:p>
    <w:p w14:paraId="4AF143FA" w14:textId="429CC3FA" w:rsidR="00CC742B" w:rsidRPr="00CC742B" w:rsidRDefault="00CC742B" w:rsidP="00CC742B">
      <w:pPr>
        <w:numPr>
          <w:ilvl w:val="0"/>
          <w:numId w:val="697"/>
        </w:numPr>
      </w:pPr>
      <w:r w:rsidRPr="00CC742B">
        <w:t xml:space="preserve">血清補体価は低値となる 。   </w:t>
      </w:r>
    </w:p>
    <w:p w14:paraId="24C9A0EB" w14:textId="1317330D" w:rsidR="00CC742B" w:rsidRPr="00CC742B" w:rsidRDefault="00CC742B" w:rsidP="00CC742B">
      <w:pPr>
        <w:numPr>
          <w:ilvl w:val="0"/>
          <w:numId w:val="697"/>
        </w:numPr>
      </w:pPr>
      <w:r w:rsidRPr="00CC742B">
        <w:t xml:space="preserve">治療には、安静、飲水制限、塩分制限、タンパク質制限を行う 。   </w:t>
      </w:r>
    </w:p>
    <w:p w14:paraId="662F1BB4" w14:textId="77777777" w:rsidR="00CC742B" w:rsidRPr="00CC742B" w:rsidRDefault="00CC742B" w:rsidP="00CC742B">
      <w:r w:rsidRPr="00CC742B">
        <w:pict w14:anchorId="37C27EFB">
          <v:rect id="_x0000_i2356" style="width:0;height:1.5pt" o:hralign="center" o:hrstd="t" o:hr="t" fillcolor="#a0a0a0" stroked="f">
            <v:textbox inset="5.85pt,.7pt,5.85pt,.7pt"/>
          </v:rect>
        </w:pict>
      </w:r>
    </w:p>
    <w:p w14:paraId="3846BB68" w14:textId="77777777" w:rsidR="00CC742B" w:rsidRPr="00CC742B" w:rsidRDefault="00CC742B" w:rsidP="00CC742B">
      <w:pPr>
        <w:rPr>
          <w:b/>
          <w:bCs/>
        </w:rPr>
      </w:pPr>
      <w:r w:rsidRPr="00CC742B">
        <w:rPr>
          <w:b/>
          <w:bCs/>
        </w:rPr>
        <w:t>問題5-5</w:t>
      </w:r>
    </w:p>
    <w:p w14:paraId="0C9057A8" w14:textId="77777777" w:rsidR="00CC742B" w:rsidRPr="00CC742B" w:rsidRDefault="00CC742B" w:rsidP="00CC742B">
      <w:r w:rsidRPr="00CC742B">
        <w:t>急性糸球体腎炎について正しい記述はどれか。</w:t>
      </w:r>
    </w:p>
    <w:p w14:paraId="187F7777" w14:textId="77777777" w:rsidR="00CC742B" w:rsidRPr="00CC742B" w:rsidRDefault="00CC742B" w:rsidP="00CC742B">
      <w:pPr>
        <w:numPr>
          <w:ilvl w:val="0"/>
          <w:numId w:val="698"/>
        </w:numPr>
      </w:pPr>
      <w:r w:rsidRPr="00CC742B">
        <w:t>補体価が低下する。</w:t>
      </w:r>
    </w:p>
    <w:p w14:paraId="6D16C2E1" w14:textId="77777777" w:rsidR="00CC742B" w:rsidRPr="00CC742B" w:rsidRDefault="00CC742B" w:rsidP="00CC742B">
      <w:pPr>
        <w:numPr>
          <w:ilvl w:val="0"/>
          <w:numId w:val="698"/>
        </w:numPr>
      </w:pPr>
      <w:r w:rsidRPr="00CC742B">
        <w:t>低血圧がみられる。</w:t>
      </w:r>
    </w:p>
    <w:p w14:paraId="1D3F29DA" w14:textId="77777777" w:rsidR="00CC742B" w:rsidRPr="00CC742B" w:rsidRDefault="00CC742B" w:rsidP="00CC742B">
      <w:pPr>
        <w:numPr>
          <w:ilvl w:val="0"/>
          <w:numId w:val="698"/>
        </w:numPr>
      </w:pPr>
      <w:r w:rsidRPr="00CC742B">
        <w:t>慢性化はしない。</w:t>
      </w:r>
    </w:p>
    <w:p w14:paraId="1B354A44" w14:textId="77777777" w:rsidR="00CC742B" w:rsidRPr="00CC742B" w:rsidRDefault="00CC742B" w:rsidP="00CC742B">
      <w:pPr>
        <w:numPr>
          <w:ilvl w:val="0"/>
          <w:numId w:val="698"/>
        </w:numPr>
      </w:pPr>
      <w:r w:rsidRPr="00CC742B">
        <w:t>ブドウ球菌が原因である。</w:t>
      </w:r>
    </w:p>
    <w:p w14:paraId="666EE3C6" w14:textId="77777777" w:rsidR="00CC742B" w:rsidRPr="00CC742B" w:rsidRDefault="00CC742B" w:rsidP="00CC742B">
      <w:r w:rsidRPr="00CC742B">
        <w:rPr>
          <w:b/>
          <w:bCs/>
        </w:rPr>
        <w:t>解答</w:t>
      </w:r>
    </w:p>
    <w:p w14:paraId="4725114D" w14:textId="77777777" w:rsidR="00CC742B" w:rsidRPr="00CC742B" w:rsidRDefault="00CC742B" w:rsidP="00CC742B">
      <w:r w:rsidRPr="00CC742B">
        <w:t>1</w:t>
      </w:r>
    </w:p>
    <w:p w14:paraId="74157FCD" w14:textId="77777777" w:rsidR="00CC742B" w:rsidRPr="00CC742B" w:rsidRDefault="00CC742B" w:rsidP="00CC742B">
      <w:r w:rsidRPr="00CC742B">
        <w:rPr>
          <w:b/>
          <w:bCs/>
        </w:rPr>
        <w:t>解説</w:t>
      </w:r>
    </w:p>
    <w:p w14:paraId="77D4CA97" w14:textId="7C0E3C68" w:rsidR="00CC742B" w:rsidRPr="00CC742B" w:rsidRDefault="00CC742B" w:rsidP="00CC742B">
      <w:pPr>
        <w:numPr>
          <w:ilvl w:val="0"/>
          <w:numId w:val="699"/>
        </w:numPr>
      </w:pPr>
      <w:r w:rsidRPr="00CC742B">
        <w:t xml:space="preserve">溶連菌の抗体が形成され、免疫複合体が腎糸球体に沈着し補体が活性化されるため、血清補体価は低値となる 。   </w:t>
      </w:r>
    </w:p>
    <w:p w14:paraId="396CEB15" w14:textId="493054F2" w:rsidR="00CC742B" w:rsidRPr="00CC742B" w:rsidRDefault="00CC742B" w:rsidP="00CC742B">
      <w:pPr>
        <w:numPr>
          <w:ilvl w:val="0"/>
          <w:numId w:val="699"/>
        </w:numPr>
      </w:pPr>
      <w:r w:rsidRPr="00CC742B">
        <w:t xml:space="preserve">高血圧がみられる 。   </w:t>
      </w:r>
    </w:p>
    <w:p w14:paraId="22835195" w14:textId="5E37A8CB" w:rsidR="00CC742B" w:rsidRPr="00CC742B" w:rsidRDefault="00CC742B" w:rsidP="00CC742B">
      <w:pPr>
        <w:numPr>
          <w:ilvl w:val="0"/>
          <w:numId w:val="699"/>
        </w:numPr>
      </w:pPr>
      <w:r w:rsidRPr="00CC742B">
        <w:t xml:space="preserve">成人の30～40%、小児の20%以下で慢性化する 。   </w:t>
      </w:r>
    </w:p>
    <w:p w14:paraId="22DD8983" w14:textId="18536EA2" w:rsidR="00CC742B" w:rsidRPr="00CC742B" w:rsidRDefault="00CC742B" w:rsidP="00CC742B">
      <w:pPr>
        <w:numPr>
          <w:ilvl w:val="0"/>
          <w:numId w:val="699"/>
        </w:numPr>
      </w:pPr>
      <w:r w:rsidRPr="00CC742B">
        <w:t xml:space="preserve">原因はA群溶血性連鎖球菌の感染である 。   </w:t>
      </w:r>
    </w:p>
    <w:p w14:paraId="27F12BE6" w14:textId="77777777" w:rsidR="00CC742B" w:rsidRPr="00CC742B" w:rsidRDefault="00CC742B" w:rsidP="00CC742B">
      <w:r w:rsidRPr="00CC742B">
        <w:pict w14:anchorId="3B8E2C3D">
          <v:rect id="_x0000_i2357" style="width:0;height:1.5pt" o:hralign="center" o:hrstd="t" o:hr="t" fillcolor="#a0a0a0" stroked="f">
            <v:textbox inset="5.85pt,.7pt,5.85pt,.7pt"/>
          </v:rect>
        </w:pict>
      </w:r>
    </w:p>
    <w:p w14:paraId="6A2DF111" w14:textId="77777777" w:rsidR="00CC742B" w:rsidRPr="00CC742B" w:rsidRDefault="00CC742B" w:rsidP="00CC742B">
      <w:pPr>
        <w:rPr>
          <w:b/>
          <w:bCs/>
        </w:rPr>
      </w:pPr>
      <w:r w:rsidRPr="00CC742B">
        <w:rPr>
          <w:b/>
          <w:bCs/>
        </w:rPr>
        <w:t>問題5-6</w:t>
      </w:r>
    </w:p>
    <w:p w14:paraId="7F860332" w14:textId="77777777" w:rsidR="00CC742B" w:rsidRPr="00CC742B" w:rsidRDefault="00CC742B" w:rsidP="00CC742B">
      <w:r w:rsidRPr="00CC742B">
        <w:t>急性糸球体腎炎について正しいのはどれか。</w:t>
      </w:r>
    </w:p>
    <w:p w14:paraId="53359631" w14:textId="77777777" w:rsidR="00CC742B" w:rsidRPr="00CC742B" w:rsidRDefault="00CC742B" w:rsidP="00CC742B">
      <w:pPr>
        <w:numPr>
          <w:ilvl w:val="0"/>
          <w:numId w:val="700"/>
        </w:numPr>
      </w:pPr>
      <w:r w:rsidRPr="00CC742B">
        <w:t>予後は良好である。</w:t>
      </w:r>
    </w:p>
    <w:p w14:paraId="49CFA78C" w14:textId="77777777" w:rsidR="00CC742B" w:rsidRPr="00CC742B" w:rsidRDefault="00CC742B" w:rsidP="00CC742B">
      <w:pPr>
        <w:numPr>
          <w:ilvl w:val="0"/>
          <w:numId w:val="700"/>
        </w:numPr>
      </w:pPr>
      <w:r w:rsidRPr="00CC742B">
        <w:t>高齢者に多い。</w:t>
      </w:r>
    </w:p>
    <w:p w14:paraId="3E5B8638" w14:textId="77777777" w:rsidR="00CC742B" w:rsidRPr="00CC742B" w:rsidRDefault="00CC742B" w:rsidP="00CC742B">
      <w:pPr>
        <w:numPr>
          <w:ilvl w:val="0"/>
          <w:numId w:val="700"/>
        </w:numPr>
      </w:pPr>
      <w:r w:rsidRPr="00CC742B">
        <w:t>血清補体価は上昇する。</w:t>
      </w:r>
    </w:p>
    <w:p w14:paraId="5838DC72" w14:textId="77777777" w:rsidR="00CC742B" w:rsidRPr="00CC742B" w:rsidRDefault="00CC742B" w:rsidP="00CC742B">
      <w:pPr>
        <w:numPr>
          <w:ilvl w:val="0"/>
          <w:numId w:val="700"/>
        </w:numPr>
      </w:pPr>
      <w:r w:rsidRPr="00CC742B">
        <w:lastRenderedPageBreak/>
        <w:t>細菌尿がみられる。</w:t>
      </w:r>
    </w:p>
    <w:p w14:paraId="186DF3E8" w14:textId="77777777" w:rsidR="00CC742B" w:rsidRPr="00CC742B" w:rsidRDefault="00CC742B" w:rsidP="00CC742B">
      <w:r w:rsidRPr="00CC742B">
        <w:rPr>
          <w:b/>
          <w:bCs/>
        </w:rPr>
        <w:t>解答</w:t>
      </w:r>
    </w:p>
    <w:p w14:paraId="4D32D3BD" w14:textId="77777777" w:rsidR="00CC742B" w:rsidRPr="00CC742B" w:rsidRDefault="00CC742B" w:rsidP="00CC742B">
      <w:r w:rsidRPr="00CC742B">
        <w:t>1</w:t>
      </w:r>
    </w:p>
    <w:p w14:paraId="31F1C5F0" w14:textId="77777777" w:rsidR="00CC742B" w:rsidRPr="00CC742B" w:rsidRDefault="00CC742B" w:rsidP="00CC742B">
      <w:r w:rsidRPr="00CC742B">
        <w:rPr>
          <w:b/>
          <w:bCs/>
        </w:rPr>
        <w:t>解説</w:t>
      </w:r>
    </w:p>
    <w:p w14:paraId="23435E95" w14:textId="53C7EC21" w:rsidR="00CC742B" w:rsidRPr="00CC742B" w:rsidRDefault="00CC742B" w:rsidP="00CC742B">
      <w:pPr>
        <w:numPr>
          <w:ilvl w:val="0"/>
          <w:numId w:val="701"/>
        </w:numPr>
      </w:pPr>
      <w:r w:rsidRPr="00CC742B">
        <w:t xml:space="preserve">一般的に予後は良好である 。   </w:t>
      </w:r>
    </w:p>
    <w:p w14:paraId="6A903E29" w14:textId="37BA9F6E" w:rsidR="00CC742B" w:rsidRPr="00CC742B" w:rsidRDefault="00CC742B" w:rsidP="00CC742B">
      <w:pPr>
        <w:numPr>
          <w:ilvl w:val="0"/>
          <w:numId w:val="701"/>
        </w:numPr>
      </w:pPr>
      <w:r w:rsidRPr="00CC742B">
        <w:t xml:space="preserve">好発年齢は3～12歳で、男児に多い 。   </w:t>
      </w:r>
    </w:p>
    <w:p w14:paraId="3AADA866" w14:textId="0D8318F4" w:rsidR="00CC742B" w:rsidRPr="00CC742B" w:rsidRDefault="00CC742B" w:rsidP="00CC742B">
      <w:pPr>
        <w:numPr>
          <w:ilvl w:val="0"/>
          <w:numId w:val="701"/>
        </w:numPr>
      </w:pPr>
      <w:r w:rsidRPr="00CC742B">
        <w:t xml:space="preserve">溶連菌の免疫複合体が補体を活性化するため、補体価は低下する 。   </w:t>
      </w:r>
    </w:p>
    <w:p w14:paraId="33223469" w14:textId="796101E2" w:rsidR="00CC742B" w:rsidRPr="00CC742B" w:rsidRDefault="00CC742B" w:rsidP="00CC742B">
      <w:pPr>
        <w:numPr>
          <w:ilvl w:val="0"/>
          <w:numId w:val="701"/>
        </w:numPr>
      </w:pPr>
      <w:r w:rsidRPr="00CC742B">
        <w:t xml:space="preserve">急性腎盂腎炎では細菌尿がみられるが、急性糸球体腎炎では通常みられない 。   </w:t>
      </w:r>
    </w:p>
    <w:p w14:paraId="42417470" w14:textId="77777777" w:rsidR="00CC742B" w:rsidRPr="00CC742B" w:rsidRDefault="00CC742B" w:rsidP="00CC742B">
      <w:r w:rsidRPr="00CC742B">
        <w:pict w14:anchorId="5843FDD2">
          <v:rect id="_x0000_i2358" style="width:0;height:1.5pt" o:hralign="center" o:hrstd="t" o:hr="t" fillcolor="#a0a0a0" stroked="f">
            <v:textbox inset="5.85pt,.7pt,5.85pt,.7pt"/>
          </v:rect>
        </w:pict>
      </w:r>
    </w:p>
    <w:p w14:paraId="641CD3C9" w14:textId="77777777" w:rsidR="00CC742B" w:rsidRPr="00CC742B" w:rsidRDefault="00CC742B" w:rsidP="00CC742B">
      <w:pPr>
        <w:rPr>
          <w:b/>
          <w:bCs/>
        </w:rPr>
      </w:pPr>
      <w:r w:rsidRPr="00CC742B">
        <w:rPr>
          <w:b/>
          <w:bCs/>
        </w:rPr>
        <w:t>問題5-7</w:t>
      </w:r>
    </w:p>
    <w:p w14:paraId="40F5C3D3" w14:textId="77777777" w:rsidR="00CC742B" w:rsidRPr="00CC742B" w:rsidRDefault="00CC742B" w:rsidP="00CC742B">
      <w:r w:rsidRPr="00CC742B">
        <w:t>急性糸球体腎炎について正しいのはどれか。</w:t>
      </w:r>
    </w:p>
    <w:p w14:paraId="2F664E85" w14:textId="77777777" w:rsidR="00CC742B" w:rsidRPr="00CC742B" w:rsidRDefault="00CC742B" w:rsidP="00CC742B">
      <w:pPr>
        <w:numPr>
          <w:ilvl w:val="0"/>
          <w:numId w:val="702"/>
        </w:numPr>
      </w:pPr>
      <w:r w:rsidRPr="00CC742B">
        <w:t>原因として黄色ブドウ球菌感染が多い。</w:t>
      </w:r>
    </w:p>
    <w:p w14:paraId="02DF0821" w14:textId="77777777" w:rsidR="00CC742B" w:rsidRPr="00CC742B" w:rsidRDefault="00CC742B" w:rsidP="00CC742B">
      <w:pPr>
        <w:numPr>
          <w:ilvl w:val="0"/>
          <w:numId w:val="702"/>
        </w:numPr>
      </w:pPr>
      <w:r w:rsidRPr="00CC742B">
        <w:t>女児に多い。</w:t>
      </w:r>
    </w:p>
    <w:p w14:paraId="41479C3A" w14:textId="77777777" w:rsidR="00CC742B" w:rsidRPr="00CC742B" w:rsidRDefault="00CC742B" w:rsidP="00CC742B">
      <w:pPr>
        <w:numPr>
          <w:ilvl w:val="0"/>
          <w:numId w:val="702"/>
        </w:numPr>
      </w:pPr>
      <w:r w:rsidRPr="00CC742B">
        <w:t>浮腫を認める。</w:t>
      </w:r>
    </w:p>
    <w:p w14:paraId="7341266D" w14:textId="77777777" w:rsidR="00CC742B" w:rsidRPr="00CC742B" w:rsidRDefault="00CC742B" w:rsidP="00CC742B">
      <w:pPr>
        <w:numPr>
          <w:ilvl w:val="0"/>
          <w:numId w:val="702"/>
        </w:numPr>
      </w:pPr>
      <w:r w:rsidRPr="00CC742B">
        <w:t>血清補体価は高値を示す。</w:t>
      </w:r>
    </w:p>
    <w:p w14:paraId="256C0DC6" w14:textId="77777777" w:rsidR="00CC742B" w:rsidRPr="00CC742B" w:rsidRDefault="00CC742B" w:rsidP="00CC742B">
      <w:r w:rsidRPr="00CC742B">
        <w:rPr>
          <w:b/>
          <w:bCs/>
        </w:rPr>
        <w:t>解答</w:t>
      </w:r>
    </w:p>
    <w:p w14:paraId="3D59273E" w14:textId="77777777" w:rsidR="00CC742B" w:rsidRPr="00CC742B" w:rsidRDefault="00CC742B" w:rsidP="00CC742B">
      <w:r w:rsidRPr="00CC742B">
        <w:t>3</w:t>
      </w:r>
    </w:p>
    <w:p w14:paraId="204345D9" w14:textId="77777777" w:rsidR="00CC742B" w:rsidRPr="00CC742B" w:rsidRDefault="00CC742B" w:rsidP="00CC742B">
      <w:r w:rsidRPr="00CC742B">
        <w:rPr>
          <w:b/>
          <w:bCs/>
        </w:rPr>
        <w:t>解説</w:t>
      </w:r>
    </w:p>
    <w:p w14:paraId="4FDB64E1" w14:textId="1992329D" w:rsidR="00CC742B" w:rsidRPr="00CC742B" w:rsidRDefault="00CC742B" w:rsidP="00CC742B">
      <w:pPr>
        <w:numPr>
          <w:ilvl w:val="0"/>
          <w:numId w:val="703"/>
        </w:numPr>
      </w:pPr>
      <w:r w:rsidRPr="00CC742B">
        <w:t xml:space="preserve">急性糸球体腎炎の原因は、A群溶血性連鎖球菌感染が多い 。   </w:t>
      </w:r>
    </w:p>
    <w:p w14:paraId="2EB9FDC8" w14:textId="18AC8016" w:rsidR="00CC742B" w:rsidRPr="00CC742B" w:rsidRDefault="00CC742B" w:rsidP="00CC742B">
      <w:pPr>
        <w:numPr>
          <w:ilvl w:val="0"/>
          <w:numId w:val="703"/>
        </w:numPr>
      </w:pPr>
      <w:r w:rsidRPr="00CC742B">
        <w:t xml:space="preserve">3～12歳の男児に多い 。   </w:t>
      </w:r>
    </w:p>
    <w:p w14:paraId="3049A6AB" w14:textId="2CBA97AC" w:rsidR="00CC742B" w:rsidRPr="00CC742B" w:rsidRDefault="00CC742B" w:rsidP="00CC742B">
      <w:pPr>
        <w:numPr>
          <w:ilvl w:val="0"/>
          <w:numId w:val="703"/>
        </w:numPr>
      </w:pPr>
      <w:r w:rsidRPr="00CC742B">
        <w:t xml:space="preserve">症状として、血尿、タンパク尿、高血圧、浮腫がみられる 。   </w:t>
      </w:r>
    </w:p>
    <w:p w14:paraId="148BACC4" w14:textId="0D59667F" w:rsidR="00CC742B" w:rsidRPr="00CC742B" w:rsidRDefault="00CC742B" w:rsidP="00CC742B">
      <w:pPr>
        <w:numPr>
          <w:ilvl w:val="0"/>
          <w:numId w:val="703"/>
        </w:numPr>
      </w:pPr>
      <w:r w:rsidRPr="00CC742B">
        <w:t xml:space="preserve">血清補体価は低値となる 。   </w:t>
      </w:r>
    </w:p>
    <w:p w14:paraId="4D6F88FC" w14:textId="77777777" w:rsidR="00CC742B" w:rsidRPr="00CC742B" w:rsidRDefault="00CC742B" w:rsidP="00CC742B">
      <w:r w:rsidRPr="00CC742B">
        <w:pict w14:anchorId="436D3D14">
          <v:rect id="_x0000_i2359" style="width:0;height:1.5pt" o:hralign="center" o:hrstd="t" o:hr="t" fillcolor="#a0a0a0" stroked="f">
            <v:textbox inset="5.85pt,.7pt,5.85pt,.7pt"/>
          </v:rect>
        </w:pict>
      </w:r>
    </w:p>
    <w:p w14:paraId="4AE704B6" w14:textId="77777777" w:rsidR="00CC742B" w:rsidRPr="00CC742B" w:rsidRDefault="00CC742B" w:rsidP="00CC742B">
      <w:pPr>
        <w:rPr>
          <w:b/>
          <w:bCs/>
        </w:rPr>
      </w:pPr>
      <w:r w:rsidRPr="00CC742B">
        <w:rPr>
          <w:b/>
          <w:bCs/>
        </w:rPr>
        <w:t>問題5-8</w:t>
      </w:r>
    </w:p>
    <w:p w14:paraId="1BAC99CE" w14:textId="77777777" w:rsidR="00CC742B" w:rsidRPr="00CC742B" w:rsidRDefault="00CC742B" w:rsidP="00CC742B">
      <w:r w:rsidRPr="00CC742B">
        <w:t>慢性糸球体腎炎で誤っている所見はどれか。</w:t>
      </w:r>
    </w:p>
    <w:p w14:paraId="47952597" w14:textId="77777777" w:rsidR="00CC742B" w:rsidRPr="00CC742B" w:rsidRDefault="00CC742B" w:rsidP="00CC742B">
      <w:pPr>
        <w:numPr>
          <w:ilvl w:val="0"/>
          <w:numId w:val="704"/>
        </w:numPr>
      </w:pPr>
      <w:r w:rsidRPr="00CC742B">
        <w:t>浮腫</w:t>
      </w:r>
    </w:p>
    <w:p w14:paraId="3FCFDCB6" w14:textId="77777777" w:rsidR="00CC742B" w:rsidRPr="00CC742B" w:rsidRDefault="00CC742B" w:rsidP="00CC742B">
      <w:pPr>
        <w:numPr>
          <w:ilvl w:val="0"/>
          <w:numId w:val="704"/>
        </w:numPr>
      </w:pPr>
      <w:r w:rsidRPr="00CC742B">
        <w:t>低タンパク血症</w:t>
      </w:r>
    </w:p>
    <w:p w14:paraId="2452F734" w14:textId="77777777" w:rsidR="00CC742B" w:rsidRPr="00CC742B" w:rsidRDefault="00CC742B" w:rsidP="00CC742B">
      <w:pPr>
        <w:numPr>
          <w:ilvl w:val="0"/>
          <w:numId w:val="704"/>
        </w:numPr>
      </w:pPr>
      <w:r w:rsidRPr="00CC742B">
        <w:t>タンパク尿</w:t>
      </w:r>
    </w:p>
    <w:p w14:paraId="1DE24B80" w14:textId="77777777" w:rsidR="00CC742B" w:rsidRPr="00CC742B" w:rsidRDefault="00CC742B" w:rsidP="00CC742B">
      <w:pPr>
        <w:numPr>
          <w:ilvl w:val="0"/>
          <w:numId w:val="704"/>
        </w:numPr>
      </w:pPr>
      <w:r w:rsidRPr="00CC742B">
        <w:t>低血圧</w:t>
      </w:r>
    </w:p>
    <w:p w14:paraId="0D773D87" w14:textId="77777777" w:rsidR="00CC742B" w:rsidRPr="00CC742B" w:rsidRDefault="00CC742B" w:rsidP="00CC742B">
      <w:r w:rsidRPr="00CC742B">
        <w:rPr>
          <w:b/>
          <w:bCs/>
        </w:rPr>
        <w:t>解答</w:t>
      </w:r>
    </w:p>
    <w:p w14:paraId="32801738" w14:textId="77777777" w:rsidR="00CC742B" w:rsidRPr="00CC742B" w:rsidRDefault="00CC742B" w:rsidP="00CC742B">
      <w:r w:rsidRPr="00CC742B">
        <w:t>4</w:t>
      </w:r>
    </w:p>
    <w:p w14:paraId="77079B81" w14:textId="77777777" w:rsidR="00CC742B" w:rsidRPr="00CC742B" w:rsidRDefault="00CC742B" w:rsidP="00CC742B">
      <w:r w:rsidRPr="00CC742B">
        <w:rPr>
          <w:b/>
          <w:bCs/>
        </w:rPr>
        <w:t>解説</w:t>
      </w:r>
    </w:p>
    <w:p w14:paraId="79E58DBC" w14:textId="39BDD4C7" w:rsidR="00CC742B" w:rsidRPr="00CC742B" w:rsidRDefault="00CC742B" w:rsidP="00CC742B">
      <w:pPr>
        <w:numPr>
          <w:ilvl w:val="0"/>
          <w:numId w:val="705"/>
        </w:numPr>
      </w:pPr>
      <w:r w:rsidRPr="00CC742B">
        <w:t xml:space="preserve">慢性糸球体腎炎の症状には、血尿、タンパク尿、低タンパク血症、浮腫、高血圧がある 。   </w:t>
      </w:r>
    </w:p>
    <w:p w14:paraId="767B5875" w14:textId="4298AA70" w:rsidR="00CC742B" w:rsidRPr="00CC742B" w:rsidRDefault="00CC742B" w:rsidP="00CC742B">
      <w:pPr>
        <w:numPr>
          <w:ilvl w:val="0"/>
          <w:numId w:val="705"/>
        </w:numPr>
      </w:pPr>
      <w:r w:rsidRPr="00CC742B">
        <w:t xml:space="preserve">高血圧をきたすことが多く、低血圧は誤りである 。   </w:t>
      </w:r>
    </w:p>
    <w:p w14:paraId="74FD87BF" w14:textId="77777777" w:rsidR="00CC742B" w:rsidRPr="00CC742B" w:rsidRDefault="00CC742B" w:rsidP="00CC742B">
      <w:r w:rsidRPr="00CC742B">
        <w:pict w14:anchorId="50CCEF4C">
          <v:rect id="_x0000_i2360" style="width:0;height:1.5pt" o:hralign="center" o:hrstd="t" o:hr="t" fillcolor="#a0a0a0" stroked="f">
            <v:textbox inset="5.85pt,.7pt,5.85pt,.7pt"/>
          </v:rect>
        </w:pict>
      </w:r>
    </w:p>
    <w:p w14:paraId="3D4DA558" w14:textId="77777777" w:rsidR="00CC742B" w:rsidRPr="00CC742B" w:rsidRDefault="00CC742B" w:rsidP="00CC742B">
      <w:pPr>
        <w:rPr>
          <w:b/>
          <w:bCs/>
        </w:rPr>
      </w:pPr>
      <w:r w:rsidRPr="00CC742B">
        <w:rPr>
          <w:b/>
          <w:bCs/>
        </w:rPr>
        <w:t>問題5-9</w:t>
      </w:r>
    </w:p>
    <w:p w14:paraId="66CCFDA7" w14:textId="77777777" w:rsidR="00CC742B" w:rsidRPr="00CC742B" w:rsidRDefault="00CC742B" w:rsidP="00CC742B">
      <w:r w:rsidRPr="00CC742B">
        <w:t>ネフローゼ症候群の症状でないのはどれか。</w:t>
      </w:r>
    </w:p>
    <w:p w14:paraId="612BE3F4" w14:textId="77777777" w:rsidR="00CC742B" w:rsidRPr="00CC742B" w:rsidRDefault="00CC742B" w:rsidP="00CC742B">
      <w:pPr>
        <w:numPr>
          <w:ilvl w:val="0"/>
          <w:numId w:val="706"/>
        </w:numPr>
      </w:pPr>
      <w:r w:rsidRPr="00CC742B">
        <w:t>タンパク尿</w:t>
      </w:r>
    </w:p>
    <w:p w14:paraId="6BD5043E" w14:textId="77777777" w:rsidR="00CC742B" w:rsidRPr="00CC742B" w:rsidRDefault="00CC742B" w:rsidP="00CC742B">
      <w:pPr>
        <w:numPr>
          <w:ilvl w:val="0"/>
          <w:numId w:val="706"/>
        </w:numPr>
      </w:pPr>
      <w:r w:rsidRPr="00CC742B">
        <w:t>高タンパク血症</w:t>
      </w:r>
    </w:p>
    <w:p w14:paraId="6610C159" w14:textId="77777777" w:rsidR="00CC742B" w:rsidRPr="00CC742B" w:rsidRDefault="00CC742B" w:rsidP="00CC742B">
      <w:pPr>
        <w:numPr>
          <w:ilvl w:val="0"/>
          <w:numId w:val="706"/>
        </w:numPr>
      </w:pPr>
      <w:r w:rsidRPr="00CC742B">
        <w:t>高脂血症</w:t>
      </w:r>
    </w:p>
    <w:p w14:paraId="2BD652DE" w14:textId="77777777" w:rsidR="00CC742B" w:rsidRPr="00CC742B" w:rsidRDefault="00CC742B" w:rsidP="00CC742B">
      <w:pPr>
        <w:numPr>
          <w:ilvl w:val="0"/>
          <w:numId w:val="706"/>
        </w:numPr>
      </w:pPr>
      <w:r w:rsidRPr="00CC742B">
        <w:t>浮腫</w:t>
      </w:r>
    </w:p>
    <w:p w14:paraId="5835D8D4" w14:textId="77777777" w:rsidR="00CC742B" w:rsidRPr="00CC742B" w:rsidRDefault="00CC742B" w:rsidP="00CC742B">
      <w:r w:rsidRPr="00CC742B">
        <w:rPr>
          <w:b/>
          <w:bCs/>
        </w:rPr>
        <w:t>解答</w:t>
      </w:r>
    </w:p>
    <w:p w14:paraId="24CC101D" w14:textId="77777777" w:rsidR="00CC742B" w:rsidRPr="00CC742B" w:rsidRDefault="00CC742B" w:rsidP="00CC742B">
      <w:r w:rsidRPr="00CC742B">
        <w:lastRenderedPageBreak/>
        <w:t>2</w:t>
      </w:r>
    </w:p>
    <w:p w14:paraId="4392ECDF" w14:textId="77777777" w:rsidR="00CC742B" w:rsidRPr="00CC742B" w:rsidRDefault="00CC742B" w:rsidP="00CC742B">
      <w:r w:rsidRPr="00CC742B">
        <w:rPr>
          <w:b/>
          <w:bCs/>
        </w:rPr>
        <w:t>解説</w:t>
      </w:r>
    </w:p>
    <w:p w14:paraId="7695F3A9" w14:textId="75CF63D9" w:rsidR="00CC742B" w:rsidRPr="00CC742B" w:rsidRDefault="00CC742B" w:rsidP="00CC742B">
      <w:pPr>
        <w:numPr>
          <w:ilvl w:val="0"/>
          <w:numId w:val="707"/>
        </w:numPr>
      </w:pPr>
      <w:r w:rsidRPr="00CC742B">
        <w:t xml:space="preserve">ネフローゼ症候群は、タンパク尿、低タンパク血症、高脂血症、浮腫をきたす病態の総称である 。   </w:t>
      </w:r>
    </w:p>
    <w:p w14:paraId="71B193A0" w14:textId="303681E1" w:rsidR="00CC742B" w:rsidRPr="00CC742B" w:rsidRDefault="00CC742B" w:rsidP="00CC742B">
      <w:pPr>
        <w:numPr>
          <w:ilvl w:val="0"/>
          <w:numId w:val="707"/>
        </w:numPr>
      </w:pPr>
      <w:r w:rsidRPr="00CC742B">
        <w:t>高タンパク血症は誤りで、</w:t>
      </w:r>
    </w:p>
    <w:p w14:paraId="44795D6E" w14:textId="77777777" w:rsidR="00CC742B" w:rsidRPr="00CC742B" w:rsidRDefault="00CC742B" w:rsidP="00CC742B">
      <w:r w:rsidRPr="00CC742B">
        <w:rPr>
          <w:b/>
          <w:bCs/>
        </w:rPr>
        <w:t>低タンパク血症</w:t>
      </w:r>
      <w:r w:rsidRPr="00CC742B">
        <w:t xml:space="preserve">がみられる 。   </w:t>
      </w:r>
    </w:p>
    <w:p w14:paraId="7F022BFC" w14:textId="77777777" w:rsidR="00CC742B" w:rsidRPr="00CC742B" w:rsidRDefault="00CC742B" w:rsidP="00CC742B">
      <w:r w:rsidRPr="00CC742B">
        <w:pict w14:anchorId="610517F1">
          <v:rect id="_x0000_i2361" style="width:0;height:1.5pt" o:hralign="center" o:hrstd="t" o:hr="t" fillcolor="#a0a0a0" stroked="f">
            <v:textbox inset="5.85pt,.7pt,5.85pt,.7pt"/>
          </v:rect>
        </w:pict>
      </w:r>
    </w:p>
    <w:p w14:paraId="115E5963" w14:textId="77777777" w:rsidR="00CC742B" w:rsidRPr="00CC742B" w:rsidRDefault="00CC742B" w:rsidP="00CC742B">
      <w:pPr>
        <w:rPr>
          <w:b/>
          <w:bCs/>
        </w:rPr>
      </w:pPr>
      <w:r w:rsidRPr="00CC742B">
        <w:rPr>
          <w:b/>
          <w:bCs/>
        </w:rPr>
        <w:t>問題5-10</w:t>
      </w:r>
    </w:p>
    <w:p w14:paraId="6B97E1BC" w14:textId="77777777" w:rsidR="00CC742B" w:rsidRPr="00CC742B" w:rsidRDefault="00CC742B" w:rsidP="00CC742B">
      <w:r w:rsidRPr="00CC742B">
        <w:t>ネフローゼ症候群の症状でないのはどれか。</w:t>
      </w:r>
    </w:p>
    <w:p w14:paraId="3CBBE108" w14:textId="77777777" w:rsidR="00CC742B" w:rsidRPr="00CC742B" w:rsidRDefault="00CC742B" w:rsidP="00CC742B">
      <w:pPr>
        <w:numPr>
          <w:ilvl w:val="0"/>
          <w:numId w:val="708"/>
        </w:numPr>
      </w:pPr>
      <w:r w:rsidRPr="00CC742B">
        <w:t>タンパク尿</w:t>
      </w:r>
    </w:p>
    <w:p w14:paraId="0EB4D3F0" w14:textId="77777777" w:rsidR="00CC742B" w:rsidRPr="00CC742B" w:rsidRDefault="00CC742B" w:rsidP="00CC742B">
      <w:pPr>
        <w:numPr>
          <w:ilvl w:val="0"/>
          <w:numId w:val="708"/>
        </w:numPr>
      </w:pPr>
      <w:r w:rsidRPr="00CC742B">
        <w:t>高ナトリウム血症</w:t>
      </w:r>
    </w:p>
    <w:p w14:paraId="4A336478" w14:textId="77777777" w:rsidR="00CC742B" w:rsidRPr="00CC742B" w:rsidRDefault="00CC742B" w:rsidP="00CC742B">
      <w:pPr>
        <w:numPr>
          <w:ilvl w:val="0"/>
          <w:numId w:val="708"/>
        </w:numPr>
      </w:pPr>
      <w:r w:rsidRPr="00CC742B">
        <w:t>浮腫</w:t>
      </w:r>
    </w:p>
    <w:p w14:paraId="30A237F8" w14:textId="77777777" w:rsidR="00CC742B" w:rsidRPr="00CC742B" w:rsidRDefault="00CC742B" w:rsidP="00CC742B">
      <w:pPr>
        <w:numPr>
          <w:ilvl w:val="0"/>
          <w:numId w:val="708"/>
        </w:numPr>
      </w:pPr>
      <w:r w:rsidRPr="00CC742B">
        <w:t>低タンパク血症</w:t>
      </w:r>
    </w:p>
    <w:p w14:paraId="5A49FFE8" w14:textId="77777777" w:rsidR="00CC742B" w:rsidRPr="00CC742B" w:rsidRDefault="00CC742B" w:rsidP="00CC742B">
      <w:r w:rsidRPr="00CC742B">
        <w:rPr>
          <w:b/>
          <w:bCs/>
        </w:rPr>
        <w:t>解答</w:t>
      </w:r>
    </w:p>
    <w:p w14:paraId="63EB46D0" w14:textId="77777777" w:rsidR="00CC742B" w:rsidRPr="00CC742B" w:rsidRDefault="00CC742B" w:rsidP="00CC742B">
      <w:r w:rsidRPr="00CC742B">
        <w:t>2</w:t>
      </w:r>
    </w:p>
    <w:p w14:paraId="54088A1B" w14:textId="77777777" w:rsidR="00CC742B" w:rsidRPr="00CC742B" w:rsidRDefault="00CC742B" w:rsidP="00CC742B">
      <w:r w:rsidRPr="00CC742B">
        <w:rPr>
          <w:b/>
          <w:bCs/>
        </w:rPr>
        <w:t>解説</w:t>
      </w:r>
    </w:p>
    <w:p w14:paraId="66A700E7" w14:textId="36216CEE" w:rsidR="00CC742B" w:rsidRPr="00CC742B" w:rsidRDefault="00CC742B" w:rsidP="00CC742B">
      <w:pPr>
        <w:numPr>
          <w:ilvl w:val="0"/>
          <w:numId w:val="709"/>
        </w:numPr>
      </w:pPr>
      <w:r w:rsidRPr="00CC742B">
        <w:t xml:space="preserve">ネフローゼ症候群の主な症状は、大量のタンパク尿、低タンパク血症、浮腫、高脂血症である 。   </w:t>
      </w:r>
    </w:p>
    <w:p w14:paraId="2FDA889E" w14:textId="3B5CB849" w:rsidR="00CC742B" w:rsidRPr="00CC742B" w:rsidRDefault="00CC742B" w:rsidP="00CC742B">
      <w:pPr>
        <w:numPr>
          <w:ilvl w:val="0"/>
          <w:numId w:val="709"/>
        </w:numPr>
      </w:pPr>
      <w:r w:rsidRPr="00CC742B">
        <w:t xml:space="preserve">高ナトリウム血症は通常みられない 。   </w:t>
      </w:r>
    </w:p>
    <w:p w14:paraId="6DB7E20C" w14:textId="77777777" w:rsidR="00CC742B" w:rsidRPr="00CC742B" w:rsidRDefault="00CC742B" w:rsidP="00CC742B">
      <w:r w:rsidRPr="00CC742B">
        <w:pict w14:anchorId="1B745085">
          <v:rect id="_x0000_i2362" style="width:0;height:1.5pt" o:hralign="center" o:hrstd="t" o:hr="t" fillcolor="#a0a0a0" stroked="f">
            <v:textbox inset="5.85pt,.7pt,5.85pt,.7pt"/>
          </v:rect>
        </w:pict>
      </w:r>
    </w:p>
    <w:p w14:paraId="4267DF98" w14:textId="77777777" w:rsidR="00CC742B" w:rsidRPr="00CC742B" w:rsidRDefault="00CC742B" w:rsidP="00CC742B">
      <w:pPr>
        <w:rPr>
          <w:b/>
          <w:bCs/>
        </w:rPr>
      </w:pPr>
      <w:r w:rsidRPr="00CC742B">
        <w:rPr>
          <w:b/>
          <w:bCs/>
        </w:rPr>
        <w:t>問題5-11</w:t>
      </w:r>
    </w:p>
    <w:p w14:paraId="25F9A02A" w14:textId="77777777" w:rsidR="00CC742B" w:rsidRPr="00CC742B" w:rsidRDefault="00CC742B" w:rsidP="00CC742B">
      <w:r w:rsidRPr="00CC742B">
        <w:t>ネフローゼ症候群の特徴でないのはどれか。</w:t>
      </w:r>
    </w:p>
    <w:p w14:paraId="74822BD8" w14:textId="77777777" w:rsidR="00CC742B" w:rsidRPr="00CC742B" w:rsidRDefault="00CC742B" w:rsidP="00CC742B">
      <w:pPr>
        <w:numPr>
          <w:ilvl w:val="0"/>
          <w:numId w:val="710"/>
        </w:numPr>
      </w:pPr>
      <w:r w:rsidRPr="00CC742B">
        <w:t>全身浮腫</w:t>
      </w:r>
    </w:p>
    <w:p w14:paraId="40D8ED56" w14:textId="77777777" w:rsidR="00CC742B" w:rsidRPr="00CC742B" w:rsidRDefault="00CC742B" w:rsidP="00CC742B">
      <w:pPr>
        <w:numPr>
          <w:ilvl w:val="0"/>
          <w:numId w:val="710"/>
        </w:numPr>
      </w:pPr>
      <w:r w:rsidRPr="00CC742B">
        <w:t>ミオグロビン尿症</w:t>
      </w:r>
    </w:p>
    <w:p w14:paraId="5D15DD6C" w14:textId="77777777" w:rsidR="00CC742B" w:rsidRPr="00CC742B" w:rsidRDefault="00CC742B" w:rsidP="00CC742B">
      <w:pPr>
        <w:numPr>
          <w:ilvl w:val="0"/>
          <w:numId w:val="710"/>
        </w:numPr>
      </w:pPr>
      <w:r w:rsidRPr="00CC742B">
        <w:t>低蛋白血症</w:t>
      </w:r>
    </w:p>
    <w:p w14:paraId="2ADC68A1" w14:textId="77777777" w:rsidR="00CC742B" w:rsidRPr="00CC742B" w:rsidRDefault="00CC742B" w:rsidP="00CC742B">
      <w:pPr>
        <w:numPr>
          <w:ilvl w:val="0"/>
          <w:numId w:val="710"/>
        </w:numPr>
      </w:pPr>
      <w:r w:rsidRPr="00CC742B">
        <w:t>高脂血症</w:t>
      </w:r>
    </w:p>
    <w:p w14:paraId="64A6ADA5" w14:textId="77777777" w:rsidR="00CC742B" w:rsidRPr="00CC742B" w:rsidRDefault="00CC742B" w:rsidP="00CC742B">
      <w:r w:rsidRPr="00CC742B">
        <w:rPr>
          <w:b/>
          <w:bCs/>
        </w:rPr>
        <w:t>解答</w:t>
      </w:r>
    </w:p>
    <w:p w14:paraId="696085E1" w14:textId="77777777" w:rsidR="00CC742B" w:rsidRPr="00CC742B" w:rsidRDefault="00CC742B" w:rsidP="00CC742B">
      <w:r w:rsidRPr="00CC742B">
        <w:t>2</w:t>
      </w:r>
    </w:p>
    <w:p w14:paraId="36FCFB01" w14:textId="77777777" w:rsidR="00CC742B" w:rsidRPr="00CC742B" w:rsidRDefault="00CC742B" w:rsidP="00CC742B">
      <w:r w:rsidRPr="00CC742B">
        <w:rPr>
          <w:b/>
          <w:bCs/>
        </w:rPr>
        <w:t>解説</w:t>
      </w:r>
    </w:p>
    <w:p w14:paraId="22362F48" w14:textId="6F16897B" w:rsidR="00CC742B" w:rsidRPr="00CC742B" w:rsidRDefault="00CC742B" w:rsidP="00CC742B">
      <w:pPr>
        <w:numPr>
          <w:ilvl w:val="0"/>
          <w:numId w:val="711"/>
        </w:numPr>
      </w:pPr>
      <w:r w:rsidRPr="00CC742B">
        <w:t xml:space="preserve">ネフローゼ症候群は、大量のタンパク尿、低タンパク血症、高脂血症、浮腫をきたす症候群である 。   </w:t>
      </w:r>
    </w:p>
    <w:p w14:paraId="13C08F70" w14:textId="4EA52008" w:rsidR="00CC742B" w:rsidRPr="00CC742B" w:rsidRDefault="00CC742B" w:rsidP="00CC742B">
      <w:pPr>
        <w:numPr>
          <w:ilvl w:val="0"/>
          <w:numId w:val="711"/>
        </w:numPr>
      </w:pPr>
      <w:r w:rsidRPr="00CC742B">
        <w:t xml:space="preserve">ミオグロビン尿症は、横紋筋融解症などでみられる症状であり、ネフローゼ症候群の特徴ではない 。   </w:t>
      </w:r>
    </w:p>
    <w:p w14:paraId="5D4B6A97" w14:textId="77777777" w:rsidR="00CC742B" w:rsidRPr="00CC742B" w:rsidRDefault="00CC742B" w:rsidP="00CC742B">
      <w:r w:rsidRPr="00CC742B">
        <w:pict w14:anchorId="5841BB3B">
          <v:rect id="_x0000_i2363" style="width:0;height:1.5pt" o:hralign="center" o:hrstd="t" o:hr="t" fillcolor="#a0a0a0" stroked="f">
            <v:textbox inset="5.85pt,.7pt,5.85pt,.7pt"/>
          </v:rect>
        </w:pict>
      </w:r>
    </w:p>
    <w:p w14:paraId="314517D2" w14:textId="77777777" w:rsidR="00CC742B" w:rsidRPr="00CC742B" w:rsidRDefault="00CC742B" w:rsidP="00CC742B">
      <w:pPr>
        <w:rPr>
          <w:b/>
          <w:bCs/>
        </w:rPr>
      </w:pPr>
      <w:r w:rsidRPr="00CC742B">
        <w:rPr>
          <w:b/>
          <w:bCs/>
        </w:rPr>
        <w:t>問題5-12</w:t>
      </w:r>
    </w:p>
    <w:p w14:paraId="42AF9B85" w14:textId="77777777" w:rsidR="00CC742B" w:rsidRPr="00CC742B" w:rsidRDefault="00CC742B" w:rsidP="00CC742B">
      <w:r w:rsidRPr="00CC742B">
        <w:t>ネフローゼ症候群をきたす疾患はどれか。</w:t>
      </w:r>
    </w:p>
    <w:p w14:paraId="65EE1B0D" w14:textId="77777777" w:rsidR="00CC742B" w:rsidRPr="00CC742B" w:rsidRDefault="00CC742B" w:rsidP="00CC742B">
      <w:pPr>
        <w:numPr>
          <w:ilvl w:val="0"/>
          <w:numId w:val="712"/>
        </w:numPr>
      </w:pPr>
      <w:r w:rsidRPr="00CC742B">
        <w:t>膀胱炎</w:t>
      </w:r>
    </w:p>
    <w:p w14:paraId="7A90A47A" w14:textId="77777777" w:rsidR="00CC742B" w:rsidRPr="00CC742B" w:rsidRDefault="00CC742B" w:rsidP="00CC742B">
      <w:pPr>
        <w:numPr>
          <w:ilvl w:val="0"/>
          <w:numId w:val="712"/>
        </w:numPr>
      </w:pPr>
      <w:r w:rsidRPr="00CC742B">
        <w:t>間質性腎炎</w:t>
      </w:r>
    </w:p>
    <w:p w14:paraId="1A02C599" w14:textId="77777777" w:rsidR="00CC742B" w:rsidRPr="00CC742B" w:rsidRDefault="00CC742B" w:rsidP="00CC742B">
      <w:pPr>
        <w:numPr>
          <w:ilvl w:val="0"/>
          <w:numId w:val="712"/>
        </w:numPr>
      </w:pPr>
      <w:r w:rsidRPr="00CC742B">
        <w:t>ループス腎炎</w:t>
      </w:r>
    </w:p>
    <w:p w14:paraId="776339FF" w14:textId="77777777" w:rsidR="00CC742B" w:rsidRPr="00CC742B" w:rsidRDefault="00CC742B" w:rsidP="00CC742B">
      <w:pPr>
        <w:numPr>
          <w:ilvl w:val="0"/>
          <w:numId w:val="712"/>
        </w:numPr>
      </w:pPr>
      <w:r w:rsidRPr="00CC742B">
        <w:t>腎盂腎炎</w:t>
      </w:r>
    </w:p>
    <w:p w14:paraId="34B4ED6A" w14:textId="77777777" w:rsidR="00CC742B" w:rsidRPr="00CC742B" w:rsidRDefault="00CC742B" w:rsidP="00CC742B">
      <w:r w:rsidRPr="00CC742B">
        <w:rPr>
          <w:b/>
          <w:bCs/>
        </w:rPr>
        <w:t>解答</w:t>
      </w:r>
    </w:p>
    <w:p w14:paraId="1C04C610" w14:textId="77777777" w:rsidR="00CC742B" w:rsidRPr="00CC742B" w:rsidRDefault="00CC742B" w:rsidP="00CC742B">
      <w:r w:rsidRPr="00CC742B">
        <w:t>3</w:t>
      </w:r>
    </w:p>
    <w:p w14:paraId="7E2F2362" w14:textId="77777777" w:rsidR="00CC742B" w:rsidRPr="00CC742B" w:rsidRDefault="00CC742B" w:rsidP="00CC742B">
      <w:r w:rsidRPr="00CC742B">
        <w:rPr>
          <w:b/>
          <w:bCs/>
        </w:rPr>
        <w:t>解説</w:t>
      </w:r>
    </w:p>
    <w:p w14:paraId="716D630E" w14:textId="2FCA9F8F" w:rsidR="00CC742B" w:rsidRPr="00CC742B" w:rsidRDefault="00CC742B" w:rsidP="00CC742B">
      <w:pPr>
        <w:numPr>
          <w:ilvl w:val="0"/>
          <w:numId w:val="713"/>
        </w:numPr>
      </w:pPr>
      <w:r w:rsidRPr="00CC742B">
        <w:t xml:space="preserve">ネフローゼ症候群の原因疾患は、一次性腎疾患（微小変化型など）と、二次性疾患（糖尿病、膠原病、悪性腫瘍など）に分けられる 。   </w:t>
      </w:r>
    </w:p>
    <w:p w14:paraId="0C7E050D" w14:textId="0B5803D3" w:rsidR="00CC742B" w:rsidRPr="00CC742B" w:rsidRDefault="00CC742B" w:rsidP="00CC742B">
      <w:pPr>
        <w:numPr>
          <w:ilvl w:val="0"/>
          <w:numId w:val="713"/>
        </w:numPr>
      </w:pPr>
      <w:r w:rsidRPr="00CC742B">
        <w:t>ループス腎炎は**全身性エリテマトーデス（SLE）**という膠原病の一部として現れる腎炎であり、ネフ</w:t>
      </w:r>
      <w:r w:rsidRPr="00CC742B">
        <w:lastRenderedPageBreak/>
        <w:t xml:space="preserve">ローゼ症候群をきたす二次性疾患である 。   </w:t>
      </w:r>
    </w:p>
    <w:p w14:paraId="59948C07" w14:textId="77777777" w:rsidR="00CC742B" w:rsidRPr="00CC742B" w:rsidRDefault="00CC742B" w:rsidP="00CC742B">
      <w:r w:rsidRPr="00CC742B">
        <w:pict w14:anchorId="6CB8BA1F">
          <v:rect id="_x0000_i2364" style="width:0;height:1.5pt" o:hralign="center" o:hrstd="t" o:hr="t" fillcolor="#a0a0a0" stroked="f">
            <v:textbox inset="5.85pt,.7pt,5.85pt,.7pt"/>
          </v:rect>
        </w:pict>
      </w:r>
    </w:p>
    <w:p w14:paraId="32CCCD3F" w14:textId="77777777" w:rsidR="00CC742B" w:rsidRPr="00CC742B" w:rsidRDefault="00CC742B" w:rsidP="00CC742B">
      <w:pPr>
        <w:rPr>
          <w:b/>
          <w:bCs/>
        </w:rPr>
      </w:pPr>
      <w:r w:rsidRPr="00CC742B">
        <w:rPr>
          <w:b/>
          <w:bCs/>
        </w:rPr>
        <w:t>問題5-13</w:t>
      </w:r>
    </w:p>
    <w:p w14:paraId="75EAC885" w14:textId="77777777" w:rsidR="00CC742B" w:rsidRPr="00CC742B" w:rsidRDefault="00CC742B" w:rsidP="00CC742B">
      <w:r w:rsidRPr="00CC742B">
        <w:t>ネフローゼ症候群について正しいのはどれか。</w:t>
      </w:r>
    </w:p>
    <w:p w14:paraId="4B1B7FF7" w14:textId="77777777" w:rsidR="00CC742B" w:rsidRPr="00CC742B" w:rsidRDefault="00CC742B" w:rsidP="00CC742B">
      <w:pPr>
        <w:numPr>
          <w:ilvl w:val="0"/>
          <w:numId w:val="714"/>
        </w:numPr>
      </w:pPr>
      <w:r w:rsidRPr="00CC742B">
        <w:t>易感染性は伴わない。</w:t>
      </w:r>
    </w:p>
    <w:p w14:paraId="79090510" w14:textId="77777777" w:rsidR="00CC742B" w:rsidRPr="00CC742B" w:rsidRDefault="00CC742B" w:rsidP="00CC742B">
      <w:pPr>
        <w:numPr>
          <w:ilvl w:val="0"/>
          <w:numId w:val="714"/>
        </w:numPr>
      </w:pPr>
      <w:r w:rsidRPr="00CC742B">
        <w:t>浮腫をきたす。</w:t>
      </w:r>
    </w:p>
    <w:p w14:paraId="6A142AF3" w14:textId="77777777" w:rsidR="00CC742B" w:rsidRPr="00CC742B" w:rsidRDefault="00CC742B" w:rsidP="00CC742B">
      <w:pPr>
        <w:numPr>
          <w:ilvl w:val="0"/>
          <w:numId w:val="714"/>
        </w:numPr>
      </w:pPr>
      <w:r w:rsidRPr="00CC742B">
        <w:t>尿蛋白は低値である。</w:t>
      </w:r>
    </w:p>
    <w:p w14:paraId="22C09B19" w14:textId="77777777" w:rsidR="00CC742B" w:rsidRPr="00CC742B" w:rsidRDefault="00CC742B" w:rsidP="00CC742B">
      <w:pPr>
        <w:numPr>
          <w:ilvl w:val="0"/>
          <w:numId w:val="714"/>
        </w:numPr>
      </w:pPr>
      <w:r w:rsidRPr="00CC742B">
        <w:t>血中アルブミンは高値となる。</w:t>
      </w:r>
    </w:p>
    <w:p w14:paraId="520ADA5C" w14:textId="77777777" w:rsidR="00CC742B" w:rsidRPr="00CC742B" w:rsidRDefault="00CC742B" w:rsidP="00CC742B">
      <w:r w:rsidRPr="00CC742B">
        <w:rPr>
          <w:b/>
          <w:bCs/>
        </w:rPr>
        <w:t>解答</w:t>
      </w:r>
    </w:p>
    <w:p w14:paraId="0567D1D1" w14:textId="77777777" w:rsidR="00CC742B" w:rsidRPr="00CC742B" w:rsidRDefault="00CC742B" w:rsidP="00CC742B">
      <w:r w:rsidRPr="00CC742B">
        <w:t>2</w:t>
      </w:r>
    </w:p>
    <w:p w14:paraId="7AE902F5" w14:textId="77777777" w:rsidR="00CC742B" w:rsidRPr="00CC742B" w:rsidRDefault="00CC742B" w:rsidP="00CC742B">
      <w:r w:rsidRPr="00CC742B">
        <w:rPr>
          <w:b/>
          <w:bCs/>
        </w:rPr>
        <w:t>解説</w:t>
      </w:r>
    </w:p>
    <w:p w14:paraId="58236E82" w14:textId="4A976515" w:rsidR="00CC742B" w:rsidRPr="00CC742B" w:rsidRDefault="00CC742B" w:rsidP="00CC742B">
      <w:pPr>
        <w:numPr>
          <w:ilvl w:val="0"/>
          <w:numId w:val="715"/>
        </w:numPr>
      </w:pPr>
      <w:r w:rsidRPr="00CC742B">
        <w:t xml:space="preserve">ネフローゼ症候群の4つの診断基準は、タンパク尿、低タンパク血症、高脂血症、浮腫である 。   </w:t>
      </w:r>
    </w:p>
    <w:p w14:paraId="625354A8" w14:textId="2D0DAFA5" w:rsidR="00CC742B" w:rsidRPr="00CC742B" w:rsidRDefault="00CC742B" w:rsidP="00CC742B">
      <w:pPr>
        <w:numPr>
          <w:ilvl w:val="0"/>
          <w:numId w:val="715"/>
        </w:numPr>
      </w:pPr>
      <w:r w:rsidRPr="00CC742B">
        <w:t xml:space="preserve">浮腫は、低タンパク血症によって血漿膠質浸透圧が低下するために生じる 。   </w:t>
      </w:r>
    </w:p>
    <w:p w14:paraId="31E38C4C" w14:textId="01181EB1" w:rsidR="00CC742B" w:rsidRPr="00CC742B" w:rsidRDefault="00CC742B" w:rsidP="00CC742B">
      <w:pPr>
        <w:numPr>
          <w:ilvl w:val="0"/>
          <w:numId w:val="715"/>
        </w:numPr>
      </w:pPr>
      <w:r w:rsidRPr="00CC742B">
        <w:t xml:space="preserve">尿蛋白は高値となる 。   </w:t>
      </w:r>
    </w:p>
    <w:p w14:paraId="0189FC3B" w14:textId="155E264C" w:rsidR="00CC742B" w:rsidRPr="00CC742B" w:rsidRDefault="00CC742B" w:rsidP="00CC742B">
      <w:pPr>
        <w:numPr>
          <w:ilvl w:val="0"/>
          <w:numId w:val="715"/>
        </w:numPr>
      </w:pPr>
      <w:r w:rsidRPr="00CC742B">
        <w:t xml:space="preserve">血中アルブミンは低値となる 。   </w:t>
      </w:r>
    </w:p>
    <w:p w14:paraId="259E14E3" w14:textId="77777777" w:rsidR="00CC742B" w:rsidRPr="00CC742B" w:rsidRDefault="00CC742B" w:rsidP="00CC742B">
      <w:r w:rsidRPr="00CC742B">
        <w:pict w14:anchorId="05C9227D">
          <v:rect id="_x0000_i2365" style="width:0;height:1.5pt" o:hralign="center" o:hrstd="t" o:hr="t" fillcolor="#a0a0a0" stroked="f">
            <v:textbox inset="5.85pt,.7pt,5.85pt,.7pt"/>
          </v:rect>
        </w:pict>
      </w:r>
    </w:p>
    <w:p w14:paraId="3C941DCF" w14:textId="77777777" w:rsidR="00CC742B" w:rsidRPr="00CC742B" w:rsidRDefault="00CC742B" w:rsidP="00CC742B">
      <w:pPr>
        <w:rPr>
          <w:b/>
          <w:bCs/>
        </w:rPr>
      </w:pPr>
      <w:r w:rsidRPr="00CC742B">
        <w:rPr>
          <w:b/>
          <w:bCs/>
        </w:rPr>
        <w:t>問題5-14</w:t>
      </w:r>
    </w:p>
    <w:p w14:paraId="19486F46" w14:textId="77777777" w:rsidR="00CC742B" w:rsidRPr="00CC742B" w:rsidRDefault="00CC742B" w:rsidP="00CC742B">
      <w:r w:rsidRPr="00CC742B">
        <w:t>ネフローゼ症候群の診断基準に含まれるのはどれか。</w:t>
      </w:r>
    </w:p>
    <w:p w14:paraId="0AE17CCA" w14:textId="77777777" w:rsidR="00CC742B" w:rsidRPr="00CC742B" w:rsidRDefault="00CC742B" w:rsidP="00CC742B">
      <w:pPr>
        <w:numPr>
          <w:ilvl w:val="0"/>
          <w:numId w:val="716"/>
        </w:numPr>
      </w:pPr>
      <w:r w:rsidRPr="00CC742B">
        <w:t>排尿痛</w:t>
      </w:r>
    </w:p>
    <w:p w14:paraId="077D193E" w14:textId="77777777" w:rsidR="00CC742B" w:rsidRPr="00CC742B" w:rsidRDefault="00CC742B" w:rsidP="00CC742B">
      <w:pPr>
        <w:numPr>
          <w:ilvl w:val="0"/>
          <w:numId w:val="716"/>
        </w:numPr>
      </w:pPr>
      <w:r w:rsidRPr="00CC742B">
        <w:t>高LDLコレステロール血症</w:t>
      </w:r>
    </w:p>
    <w:p w14:paraId="653E1A6A" w14:textId="77777777" w:rsidR="00CC742B" w:rsidRPr="00CC742B" w:rsidRDefault="00CC742B" w:rsidP="00CC742B">
      <w:pPr>
        <w:numPr>
          <w:ilvl w:val="0"/>
          <w:numId w:val="716"/>
        </w:numPr>
      </w:pPr>
      <w:r w:rsidRPr="00CC742B">
        <w:t>尿糖</w:t>
      </w:r>
    </w:p>
    <w:p w14:paraId="1A884BDF" w14:textId="77777777" w:rsidR="00CC742B" w:rsidRPr="00CC742B" w:rsidRDefault="00CC742B" w:rsidP="00CC742B">
      <w:pPr>
        <w:numPr>
          <w:ilvl w:val="0"/>
          <w:numId w:val="716"/>
        </w:numPr>
      </w:pPr>
      <w:r w:rsidRPr="00CC742B">
        <w:t>高蛋白血症</w:t>
      </w:r>
    </w:p>
    <w:p w14:paraId="79D36B0C" w14:textId="77777777" w:rsidR="00CC742B" w:rsidRPr="00CC742B" w:rsidRDefault="00CC742B" w:rsidP="00CC742B">
      <w:r w:rsidRPr="00CC742B">
        <w:rPr>
          <w:b/>
          <w:bCs/>
        </w:rPr>
        <w:t>解答</w:t>
      </w:r>
    </w:p>
    <w:p w14:paraId="3EBE9EAD" w14:textId="77777777" w:rsidR="00CC742B" w:rsidRPr="00CC742B" w:rsidRDefault="00CC742B" w:rsidP="00CC742B">
      <w:r w:rsidRPr="00CC742B">
        <w:t>2</w:t>
      </w:r>
    </w:p>
    <w:p w14:paraId="31DA1B4E" w14:textId="77777777" w:rsidR="00CC742B" w:rsidRPr="00CC742B" w:rsidRDefault="00CC742B" w:rsidP="00CC742B">
      <w:r w:rsidRPr="00CC742B">
        <w:rPr>
          <w:b/>
          <w:bCs/>
        </w:rPr>
        <w:t>解説</w:t>
      </w:r>
    </w:p>
    <w:p w14:paraId="17564B9E" w14:textId="57EFFBB7" w:rsidR="00CC742B" w:rsidRPr="00CC742B" w:rsidRDefault="00CC742B" w:rsidP="00CC742B">
      <w:pPr>
        <w:numPr>
          <w:ilvl w:val="0"/>
          <w:numId w:val="717"/>
        </w:numPr>
      </w:pPr>
      <w:r w:rsidRPr="00CC742B">
        <w:t xml:space="preserve">ネフローゼ症候群の診断基準は、大量のタンパク尿、低タンパク血症、高脂血症、浮腫である 。   </w:t>
      </w:r>
    </w:p>
    <w:p w14:paraId="649F9C6D" w14:textId="2C98731C" w:rsidR="00CC742B" w:rsidRPr="00CC742B" w:rsidRDefault="00CC742B" w:rsidP="00CC742B">
      <w:pPr>
        <w:numPr>
          <w:ilvl w:val="0"/>
          <w:numId w:val="717"/>
        </w:numPr>
      </w:pPr>
      <w:r w:rsidRPr="00CC742B">
        <w:t>高LDLコレステロール血症は</w:t>
      </w:r>
    </w:p>
    <w:p w14:paraId="5A40EBFF" w14:textId="77777777" w:rsidR="00CC742B" w:rsidRPr="00CC742B" w:rsidRDefault="00CC742B" w:rsidP="00CC742B">
      <w:r w:rsidRPr="00CC742B">
        <w:rPr>
          <w:b/>
          <w:bCs/>
        </w:rPr>
        <w:t>高脂血症</w:t>
      </w:r>
      <w:r w:rsidRPr="00CC742B">
        <w:t xml:space="preserve">の１つであり、診断基準に含まれる 。   </w:t>
      </w:r>
    </w:p>
    <w:p w14:paraId="07AA6CC8" w14:textId="77777777" w:rsidR="00CC742B" w:rsidRPr="00CC742B" w:rsidRDefault="00CC742B" w:rsidP="00CC742B">
      <w:r w:rsidRPr="00CC742B">
        <w:pict w14:anchorId="103CC631">
          <v:rect id="_x0000_i2366" style="width:0;height:1.5pt" o:hralign="center" o:hrstd="t" o:hr="t" fillcolor="#a0a0a0" stroked="f">
            <v:textbox inset="5.85pt,.7pt,5.85pt,.7pt"/>
          </v:rect>
        </w:pict>
      </w:r>
    </w:p>
    <w:p w14:paraId="301BF1A6" w14:textId="77777777" w:rsidR="00CC742B" w:rsidRPr="00CC742B" w:rsidRDefault="00CC742B" w:rsidP="00CC742B">
      <w:pPr>
        <w:rPr>
          <w:b/>
          <w:bCs/>
        </w:rPr>
      </w:pPr>
      <w:r w:rsidRPr="00CC742B">
        <w:rPr>
          <w:b/>
          <w:bCs/>
        </w:rPr>
        <w:t>問題5-15</w:t>
      </w:r>
    </w:p>
    <w:p w14:paraId="3B12419A" w14:textId="77777777" w:rsidR="00CC742B" w:rsidRPr="00CC742B" w:rsidRDefault="00CC742B" w:rsidP="00CC742B">
      <w:r w:rsidRPr="00CC742B">
        <w:t>ネフローゼ症候群について正しいのはどれか。</w:t>
      </w:r>
    </w:p>
    <w:p w14:paraId="466B71AF" w14:textId="77777777" w:rsidR="00CC742B" w:rsidRPr="00CC742B" w:rsidRDefault="00CC742B" w:rsidP="00CC742B">
      <w:pPr>
        <w:numPr>
          <w:ilvl w:val="0"/>
          <w:numId w:val="718"/>
        </w:numPr>
      </w:pPr>
      <w:r w:rsidRPr="00CC742B">
        <w:t>血清コレステロールが低値となる。</w:t>
      </w:r>
    </w:p>
    <w:p w14:paraId="22F51E05" w14:textId="77777777" w:rsidR="00CC742B" w:rsidRPr="00CC742B" w:rsidRDefault="00CC742B" w:rsidP="00CC742B">
      <w:pPr>
        <w:numPr>
          <w:ilvl w:val="0"/>
          <w:numId w:val="718"/>
        </w:numPr>
      </w:pPr>
      <w:r w:rsidRPr="00CC742B">
        <w:t>低蛋白血症を認める。</w:t>
      </w:r>
    </w:p>
    <w:p w14:paraId="308D5852" w14:textId="77777777" w:rsidR="00CC742B" w:rsidRPr="00CC742B" w:rsidRDefault="00CC742B" w:rsidP="00CC742B">
      <w:pPr>
        <w:numPr>
          <w:ilvl w:val="0"/>
          <w:numId w:val="718"/>
        </w:numPr>
      </w:pPr>
      <w:r w:rsidRPr="00CC742B">
        <w:t>尿蛋白は陰性である。</w:t>
      </w:r>
    </w:p>
    <w:p w14:paraId="3982059A" w14:textId="77777777" w:rsidR="00CC742B" w:rsidRPr="00CC742B" w:rsidRDefault="00CC742B" w:rsidP="00CC742B">
      <w:pPr>
        <w:numPr>
          <w:ilvl w:val="0"/>
          <w:numId w:val="718"/>
        </w:numPr>
      </w:pPr>
      <w:r w:rsidRPr="00CC742B">
        <w:t>小児では予後不良である。</w:t>
      </w:r>
    </w:p>
    <w:p w14:paraId="4C1DA72E" w14:textId="77777777" w:rsidR="00CC742B" w:rsidRPr="00CC742B" w:rsidRDefault="00CC742B" w:rsidP="00CC742B">
      <w:r w:rsidRPr="00CC742B">
        <w:rPr>
          <w:b/>
          <w:bCs/>
        </w:rPr>
        <w:t>解答</w:t>
      </w:r>
    </w:p>
    <w:p w14:paraId="28A37F6E" w14:textId="77777777" w:rsidR="00CC742B" w:rsidRPr="00CC742B" w:rsidRDefault="00CC742B" w:rsidP="00CC742B">
      <w:r w:rsidRPr="00CC742B">
        <w:t>2</w:t>
      </w:r>
    </w:p>
    <w:p w14:paraId="235C7222" w14:textId="77777777" w:rsidR="00CC742B" w:rsidRPr="00CC742B" w:rsidRDefault="00CC742B" w:rsidP="00CC742B">
      <w:r w:rsidRPr="00CC742B">
        <w:rPr>
          <w:b/>
          <w:bCs/>
        </w:rPr>
        <w:t>解説</w:t>
      </w:r>
    </w:p>
    <w:p w14:paraId="2C934DA8" w14:textId="6F84D03C" w:rsidR="00CC742B" w:rsidRPr="00CC742B" w:rsidRDefault="00CC742B" w:rsidP="00CC742B">
      <w:pPr>
        <w:numPr>
          <w:ilvl w:val="0"/>
          <w:numId w:val="719"/>
        </w:numPr>
      </w:pPr>
      <w:r w:rsidRPr="00CC742B">
        <w:t>ネフローゼ症候群では、</w:t>
      </w:r>
    </w:p>
    <w:p w14:paraId="2A16EE90" w14:textId="77777777" w:rsidR="00CC742B" w:rsidRPr="00CC742B" w:rsidRDefault="00CC742B" w:rsidP="00CC742B">
      <w:r w:rsidRPr="00CC742B">
        <w:rPr>
          <w:b/>
          <w:bCs/>
        </w:rPr>
        <w:t>高脂血症</w:t>
      </w:r>
      <w:r w:rsidRPr="00CC742B">
        <w:t xml:space="preserve">により血清コレステロールは高値となる 。   </w:t>
      </w:r>
    </w:p>
    <w:p w14:paraId="4CCADD8F" w14:textId="5535908C" w:rsidR="00CC742B" w:rsidRPr="00CC742B" w:rsidRDefault="00CC742B" w:rsidP="00CC742B">
      <w:pPr>
        <w:numPr>
          <w:ilvl w:val="0"/>
          <w:numId w:val="719"/>
        </w:numPr>
      </w:pPr>
      <w:r w:rsidRPr="00CC742B">
        <w:t xml:space="preserve">低タンパク血症は診断基準の一つである 。   </w:t>
      </w:r>
    </w:p>
    <w:p w14:paraId="1DA28939" w14:textId="02F7235B" w:rsidR="00CC742B" w:rsidRPr="00CC742B" w:rsidRDefault="00CC742B" w:rsidP="00CC742B">
      <w:pPr>
        <w:numPr>
          <w:ilvl w:val="0"/>
          <w:numId w:val="719"/>
        </w:numPr>
      </w:pPr>
      <w:r w:rsidRPr="00CC742B">
        <w:t>大量の</w:t>
      </w:r>
    </w:p>
    <w:p w14:paraId="7F77141D" w14:textId="77777777" w:rsidR="00CC742B" w:rsidRPr="00CC742B" w:rsidRDefault="00CC742B" w:rsidP="00CC742B">
      <w:r w:rsidRPr="00CC742B">
        <w:rPr>
          <w:b/>
          <w:bCs/>
        </w:rPr>
        <w:lastRenderedPageBreak/>
        <w:t>タンパク尿</w:t>
      </w:r>
      <w:r w:rsidRPr="00CC742B">
        <w:t xml:space="preserve">がみられるため、尿蛋白は陽性となる 。   </w:t>
      </w:r>
    </w:p>
    <w:p w14:paraId="164B9685" w14:textId="5E13FB07" w:rsidR="00CC742B" w:rsidRPr="00CC742B" w:rsidRDefault="00CC742B" w:rsidP="00CC742B">
      <w:pPr>
        <w:numPr>
          <w:ilvl w:val="0"/>
          <w:numId w:val="719"/>
        </w:numPr>
      </w:pPr>
      <w:r w:rsidRPr="00CC742B">
        <w:t xml:space="preserve">ネフローゼ症候群の原因で最も多い微小変化型は、適切な治療で寛解しやすく、予後は比較的良好である 。   </w:t>
      </w:r>
    </w:p>
    <w:p w14:paraId="6CDA3B10" w14:textId="77777777" w:rsidR="00CC742B" w:rsidRPr="00CC742B" w:rsidRDefault="00CC742B" w:rsidP="00CC742B">
      <w:r w:rsidRPr="00CC742B">
        <w:pict w14:anchorId="068C02CC">
          <v:rect id="_x0000_i2367" style="width:0;height:1.5pt" o:hralign="center" o:hrstd="t" o:hr="t" fillcolor="#a0a0a0" stroked="f">
            <v:textbox inset="5.85pt,.7pt,5.85pt,.7pt"/>
          </v:rect>
        </w:pict>
      </w:r>
    </w:p>
    <w:p w14:paraId="0B18D159" w14:textId="77777777" w:rsidR="00CC742B" w:rsidRPr="00CC742B" w:rsidRDefault="00CC742B" w:rsidP="00CC742B">
      <w:pPr>
        <w:rPr>
          <w:b/>
          <w:bCs/>
        </w:rPr>
      </w:pPr>
      <w:r w:rsidRPr="00CC742B">
        <w:rPr>
          <w:b/>
          <w:bCs/>
        </w:rPr>
        <w:t>問題5-16</w:t>
      </w:r>
    </w:p>
    <w:p w14:paraId="5223F29C" w14:textId="77777777" w:rsidR="00CC742B" w:rsidRPr="00CC742B" w:rsidRDefault="00CC742B" w:rsidP="00CC742B">
      <w:r w:rsidRPr="00CC742B">
        <w:t>腎疾患で高血圧を特徴としないのはどれか。</w:t>
      </w:r>
    </w:p>
    <w:p w14:paraId="481F3C1D" w14:textId="77777777" w:rsidR="00CC742B" w:rsidRPr="00CC742B" w:rsidRDefault="00CC742B" w:rsidP="00CC742B">
      <w:pPr>
        <w:numPr>
          <w:ilvl w:val="0"/>
          <w:numId w:val="720"/>
        </w:numPr>
      </w:pPr>
      <w:r w:rsidRPr="00CC742B">
        <w:t>ネフローゼ症候群</w:t>
      </w:r>
    </w:p>
    <w:p w14:paraId="7151FE85" w14:textId="77777777" w:rsidR="00CC742B" w:rsidRPr="00CC742B" w:rsidRDefault="00CC742B" w:rsidP="00CC742B">
      <w:pPr>
        <w:numPr>
          <w:ilvl w:val="0"/>
          <w:numId w:val="720"/>
        </w:numPr>
      </w:pPr>
      <w:r w:rsidRPr="00CC742B">
        <w:t>慢性糸球体腎炎</w:t>
      </w:r>
    </w:p>
    <w:p w14:paraId="719E3A49" w14:textId="77777777" w:rsidR="00CC742B" w:rsidRPr="00CC742B" w:rsidRDefault="00CC742B" w:rsidP="00CC742B">
      <w:pPr>
        <w:numPr>
          <w:ilvl w:val="0"/>
          <w:numId w:val="720"/>
        </w:numPr>
      </w:pPr>
      <w:r w:rsidRPr="00CC742B">
        <w:t>急性糸球体腎炎</w:t>
      </w:r>
    </w:p>
    <w:p w14:paraId="5E2EFA07" w14:textId="77777777" w:rsidR="00CC742B" w:rsidRPr="00CC742B" w:rsidRDefault="00CC742B" w:rsidP="00CC742B">
      <w:pPr>
        <w:numPr>
          <w:ilvl w:val="0"/>
          <w:numId w:val="720"/>
        </w:numPr>
      </w:pPr>
      <w:r w:rsidRPr="00CC742B">
        <w:t>腎硬化症</w:t>
      </w:r>
    </w:p>
    <w:p w14:paraId="4B3AD3F5" w14:textId="77777777" w:rsidR="00CC742B" w:rsidRPr="00CC742B" w:rsidRDefault="00CC742B" w:rsidP="00CC742B">
      <w:r w:rsidRPr="00CC742B">
        <w:rPr>
          <w:b/>
          <w:bCs/>
        </w:rPr>
        <w:t>解答</w:t>
      </w:r>
    </w:p>
    <w:p w14:paraId="2AE229AF" w14:textId="77777777" w:rsidR="00CC742B" w:rsidRPr="00CC742B" w:rsidRDefault="00CC742B" w:rsidP="00CC742B">
      <w:r w:rsidRPr="00CC742B">
        <w:t>1</w:t>
      </w:r>
    </w:p>
    <w:p w14:paraId="4165E395" w14:textId="77777777" w:rsidR="00CC742B" w:rsidRPr="00CC742B" w:rsidRDefault="00CC742B" w:rsidP="00CC742B">
      <w:r w:rsidRPr="00CC742B">
        <w:rPr>
          <w:b/>
          <w:bCs/>
        </w:rPr>
        <w:t>解説</w:t>
      </w:r>
    </w:p>
    <w:p w14:paraId="7CD8B021" w14:textId="3F921263" w:rsidR="00CC742B" w:rsidRPr="00CC742B" w:rsidRDefault="00CC742B" w:rsidP="00CC742B">
      <w:pPr>
        <w:numPr>
          <w:ilvl w:val="0"/>
          <w:numId w:val="721"/>
        </w:numPr>
      </w:pPr>
      <w:r w:rsidRPr="00CC742B">
        <w:t xml:space="preserve">ネフローゼ症候群は、大量のタンパク尿、低タンパク血症、高脂血症、浮腫を特徴とする病態である 。高血圧は診断基準に含まれない。   </w:t>
      </w:r>
    </w:p>
    <w:p w14:paraId="1FE9DC80" w14:textId="61D83E73" w:rsidR="00CC742B" w:rsidRPr="00CC742B" w:rsidRDefault="00CC742B" w:rsidP="00CC742B">
      <w:pPr>
        <w:numPr>
          <w:ilvl w:val="0"/>
          <w:numId w:val="721"/>
        </w:numPr>
      </w:pPr>
      <w:r w:rsidRPr="00CC742B">
        <w:t xml:space="preserve">慢性糸球体腎炎は、症状として高血圧がみられる 。   </w:t>
      </w:r>
    </w:p>
    <w:p w14:paraId="69BCCD60" w14:textId="3FE09D7D" w:rsidR="00CC742B" w:rsidRPr="00CC742B" w:rsidRDefault="00CC742B" w:rsidP="00CC742B">
      <w:pPr>
        <w:numPr>
          <w:ilvl w:val="0"/>
          <w:numId w:val="721"/>
        </w:numPr>
      </w:pPr>
      <w:r w:rsidRPr="00CC742B">
        <w:t xml:space="preserve">急性糸球体腎炎は、症状として高血圧がみられる 。   </w:t>
      </w:r>
    </w:p>
    <w:p w14:paraId="0B1FC288" w14:textId="2706AAD7" w:rsidR="00CC742B" w:rsidRPr="00CC742B" w:rsidRDefault="00CC742B" w:rsidP="00CC742B">
      <w:pPr>
        <w:numPr>
          <w:ilvl w:val="0"/>
          <w:numId w:val="721"/>
        </w:numPr>
      </w:pPr>
      <w:r w:rsidRPr="00CC742B">
        <w:t xml:space="preserve">腎硬化症は、長期にわたる高血圧が原因で腎機能低下を起こす疾患である 。   </w:t>
      </w:r>
    </w:p>
    <w:p w14:paraId="5C768909" w14:textId="77777777" w:rsidR="00CC742B" w:rsidRPr="00CC742B" w:rsidRDefault="00CC742B" w:rsidP="00CC742B">
      <w:r w:rsidRPr="00CC742B">
        <w:pict w14:anchorId="4453FA0A">
          <v:rect id="_x0000_i2368" style="width:0;height:1.5pt" o:hralign="center" o:hrstd="t" o:hr="t" fillcolor="#a0a0a0" stroked="f">
            <v:textbox inset="5.85pt,.7pt,5.85pt,.7pt"/>
          </v:rect>
        </w:pict>
      </w:r>
    </w:p>
    <w:p w14:paraId="4A740FDC" w14:textId="77777777" w:rsidR="00CC742B" w:rsidRPr="00CC742B" w:rsidRDefault="00CC742B" w:rsidP="00CC742B">
      <w:pPr>
        <w:rPr>
          <w:b/>
          <w:bCs/>
        </w:rPr>
      </w:pPr>
      <w:r w:rsidRPr="00CC742B">
        <w:rPr>
          <w:b/>
          <w:bCs/>
        </w:rPr>
        <w:t>問題5-17</w:t>
      </w:r>
    </w:p>
    <w:p w14:paraId="619152D8" w14:textId="77777777" w:rsidR="00CC742B" w:rsidRPr="00CC742B" w:rsidRDefault="00CC742B" w:rsidP="00CC742B">
      <w:r w:rsidRPr="00CC742B">
        <w:t>「50歳の男性。主訴は下肢の浮腫。血液検査は総蛋白5.2g/dl, アルブミン2.5g/dl、総コレステロール280mg/dl。尿検査は尿糖3+、尿蛋白4+であった。」下肢浮腫の触診部位で最も適切なのはどれか。</w:t>
      </w:r>
    </w:p>
    <w:p w14:paraId="1F242633" w14:textId="77777777" w:rsidR="00CC742B" w:rsidRPr="00CC742B" w:rsidRDefault="00CC742B" w:rsidP="00CC742B">
      <w:pPr>
        <w:numPr>
          <w:ilvl w:val="0"/>
          <w:numId w:val="722"/>
        </w:numPr>
      </w:pPr>
      <w:r w:rsidRPr="00CC742B">
        <w:t>脛骨前面</w:t>
      </w:r>
    </w:p>
    <w:p w14:paraId="48DA446C" w14:textId="77777777" w:rsidR="00CC742B" w:rsidRPr="00CC742B" w:rsidRDefault="00CC742B" w:rsidP="00CC742B">
      <w:pPr>
        <w:numPr>
          <w:ilvl w:val="0"/>
          <w:numId w:val="722"/>
        </w:numPr>
      </w:pPr>
      <w:r w:rsidRPr="00CC742B">
        <w:t>内果</w:t>
      </w:r>
    </w:p>
    <w:p w14:paraId="787FD187" w14:textId="77777777" w:rsidR="00CC742B" w:rsidRPr="00CC742B" w:rsidRDefault="00CC742B" w:rsidP="00CC742B">
      <w:pPr>
        <w:numPr>
          <w:ilvl w:val="0"/>
          <w:numId w:val="722"/>
        </w:numPr>
      </w:pPr>
      <w:r w:rsidRPr="00CC742B">
        <w:t>外果</w:t>
      </w:r>
    </w:p>
    <w:p w14:paraId="5A961044" w14:textId="77777777" w:rsidR="00CC742B" w:rsidRPr="00CC742B" w:rsidRDefault="00CC742B" w:rsidP="00CC742B">
      <w:pPr>
        <w:numPr>
          <w:ilvl w:val="0"/>
          <w:numId w:val="722"/>
        </w:numPr>
      </w:pPr>
      <w:r w:rsidRPr="00CC742B">
        <w:t>アキレス腱</w:t>
      </w:r>
    </w:p>
    <w:p w14:paraId="49FAF404" w14:textId="77777777" w:rsidR="00CC742B" w:rsidRPr="00CC742B" w:rsidRDefault="00CC742B" w:rsidP="00CC742B">
      <w:r w:rsidRPr="00CC742B">
        <w:rPr>
          <w:b/>
          <w:bCs/>
        </w:rPr>
        <w:t>解答</w:t>
      </w:r>
    </w:p>
    <w:p w14:paraId="3B702C33" w14:textId="77777777" w:rsidR="00CC742B" w:rsidRPr="00CC742B" w:rsidRDefault="00CC742B" w:rsidP="00CC742B">
      <w:r w:rsidRPr="00CC742B">
        <w:t>1</w:t>
      </w:r>
    </w:p>
    <w:p w14:paraId="595C65D6" w14:textId="77777777" w:rsidR="00CC742B" w:rsidRPr="00CC742B" w:rsidRDefault="00CC742B" w:rsidP="00CC742B">
      <w:r w:rsidRPr="00CC742B">
        <w:rPr>
          <w:b/>
          <w:bCs/>
        </w:rPr>
        <w:t>解説</w:t>
      </w:r>
    </w:p>
    <w:p w14:paraId="48BB9D41" w14:textId="77777777" w:rsidR="00CC742B" w:rsidRPr="00CC742B" w:rsidRDefault="00CC742B" w:rsidP="00CC742B">
      <w:pPr>
        <w:numPr>
          <w:ilvl w:val="0"/>
          <w:numId w:val="723"/>
        </w:numPr>
      </w:pPr>
      <w:r w:rsidRPr="00CC742B">
        <w:t>本症例は、尿蛋白4+、低アルブミン血症、高コレステロール血症を呈しており、ネフローゼ症候群と診断される。</w:t>
      </w:r>
    </w:p>
    <w:p w14:paraId="608CB0A3" w14:textId="77777777" w:rsidR="00CC742B" w:rsidRPr="00CC742B" w:rsidRDefault="00CC742B" w:rsidP="00CC742B">
      <w:pPr>
        <w:numPr>
          <w:ilvl w:val="0"/>
          <w:numId w:val="723"/>
        </w:numPr>
      </w:pPr>
      <w:r w:rsidRPr="00CC742B">
        <w:t>ネフローゼ症候群では、血漿膠質浸透圧の低下により全身に浮腫が生じ、特に下肢の浮腫が著しい。</w:t>
      </w:r>
    </w:p>
    <w:p w14:paraId="106137E2" w14:textId="45D4B932" w:rsidR="00CC742B" w:rsidRPr="00CC742B" w:rsidRDefault="00CC742B" w:rsidP="00CC742B">
      <w:pPr>
        <w:numPr>
          <w:ilvl w:val="0"/>
          <w:numId w:val="723"/>
        </w:numPr>
      </w:pPr>
      <w:r w:rsidRPr="00CC742B">
        <w:t xml:space="preserve">浮腫の触診は、骨に近い部位（脛骨前面や内果など）を指で圧迫して、へこみが残るかどうか（圧痕性浮腫）を確認するのが一般的である 。   </w:t>
      </w:r>
    </w:p>
    <w:p w14:paraId="7CA98455" w14:textId="77777777" w:rsidR="00CC742B" w:rsidRPr="00CC742B" w:rsidRDefault="00CC742B" w:rsidP="00CC742B">
      <w:pPr>
        <w:numPr>
          <w:ilvl w:val="0"/>
          <w:numId w:val="723"/>
        </w:numPr>
      </w:pPr>
      <w:r w:rsidRPr="00CC742B">
        <w:t>選択肢の中では、</w:t>
      </w:r>
      <w:r w:rsidRPr="00CC742B">
        <w:rPr>
          <w:b/>
          <w:bCs/>
        </w:rPr>
        <w:t>脛骨前面</w:t>
      </w:r>
      <w:r w:rsidRPr="00CC742B">
        <w:t>が最も触診に適した部位である。</w:t>
      </w:r>
    </w:p>
    <w:p w14:paraId="0E46A9AB" w14:textId="77777777" w:rsidR="00CC742B" w:rsidRPr="00CC742B" w:rsidRDefault="00CC742B" w:rsidP="00CC742B">
      <w:r w:rsidRPr="00CC742B">
        <w:pict w14:anchorId="64AC38BB">
          <v:rect id="_x0000_i2369" style="width:0;height:1.5pt" o:hralign="center" o:hrstd="t" o:hr="t" fillcolor="#a0a0a0" stroked="f">
            <v:textbox inset="5.85pt,.7pt,5.85pt,.7pt"/>
          </v:rect>
        </w:pict>
      </w:r>
    </w:p>
    <w:p w14:paraId="47E7B11B" w14:textId="77777777" w:rsidR="00CC742B" w:rsidRPr="00CC742B" w:rsidRDefault="00CC742B" w:rsidP="00CC742B">
      <w:pPr>
        <w:rPr>
          <w:b/>
          <w:bCs/>
        </w:rPr>
      </w:pPr>
      <w:r w:rsidRPr="00CC742B">
        <w:rPr>
          <w:b/>
          <w:bCs/>
        </w:rPr>
        <w:t>問題5-18</w:t>
      </w:r>
    </w:p>
    <w:p w14:paraId="1E822430" w14:textId="77777777" w:rsidR="00CC742B" w:rsidRPr="00CC742B" w:rsidRDefault="00CC742B" w:rsidP="00CC742B">
      <w:r w:rsidRPr="00CC742B">
        <w:t>「50歳の男性。主訴は下肢の浮腫。血液検査は総蛋白5.2g/dl, アルブミン2.5g/dl、総コレステロール280mg/dl。尿検査は尿糖3+、尿蛋白4+であった。」本症例でみられる浮腫の主な原因はどれか。</w:t>
      </w:r>
    </w:p>
    <w:p w14:paraId="01B314F1" w14:textId="77777777" w:rsidR="00CC742B" w:rsidRPr="00CC742B" w:rsidRDefault="00CC742B" w:rsidP="00CC742B">
      <w:pPr>
        <w:numPr>
          <w:ilvl w:val="0"/>
          <w:numId w:val="724"/>
        </w:numPr>
      </w:pPr>
      <w:r w:rsidRPr="00CC742B">
        <w:t>静水圧の上昇</w:t>
      </w:r>
    </w:p>
    <w:p w14:paraId="4E370A50" w14:textId="77777777" w:rsidR="00CC742B" w:rsidRPr="00CC742B" w:rsidRDefault="00CC742B" w:rsidP="00CC742B">
      <w:pPr>
        <w:numPr>
          <w:ilvl w:val="0"/>
          <w:numId w:val="724"/>
        </w:numPr>
      </w:pPr>
      <w:r w:rsidRPr="00CC742B">
        <w:t>血漿膠質浸透圧の低下</w:t>
      </w:r>
    </w:p>
    <w:p w14:paraId="309371B6" w14:textId="77777777" w:rsidR="00CC742B" w:rsidRPr="00CC742B" w:rsidRDefault="00CC742B" w:rsidP="00CC742B">
      <w:pPr>
        <w:numPr>
          <w:ilvl w:val="0"/>
          <w:numId w:val="724"/>
        </w:numPr>
      </w:pPr>
      <w:r w:rsidRPr="00CC742B">
        <w:t>血管透過性亢進</w:t>
      </w:r>
    </w:p>
    <w:p w14:paraId="237E2B03" w14:textId="77777777" w:rsidR="00CC742B" w:rsidRPr="00CC742B" w:rsidRDefault="00CC742B" w:rsidP="00CC742B">
      <w:pPr>
        <w:numPr>
          <w:ilvl w:val="0"/>
          <w:numId w:val="724"/>
        </w:numPr>
      </w:pPr>
      <w:r w:rsidRPr="00CC742B">
        <w:lastRenderedPageBreak/>
        <w:t>リンパ液のうっ滞</w:t>
      </w:r>
    </w:p>
    <w:p w14:paraId="3A44C80A" w14:textId="77777777" w:rsidR="00CC742B" w:rsidRPr="00CC742B" w:rsidRDefault="00CC742B" w:rsidP="00CC742B">
      <w:r w:rsidRPr="00CC742B">
        <w:rPr>
          <w:b/>
          <w:bCs/>
        </w:rPr>
        <w:t>解答</w:t>
      </w:r>
    </w:p>
    <w:p w14:paraId="7BBAF914" w14:textId="77777777" w:rsidR="00CC742B" w:rsidRPr="00CC742B" w:rsidRDefault="00CC742B" w:rsidP="00CC742B">
      <w:r w:rsidRPr="00CC742B">
        <w:t>2</w:t>
      </w:r>
    </w:p>
    <w:p w14:paraId="4EF25F1D" w14:textId="77777777" w:rsidR="00CC742B" w:rsidRPr="00CC742B" w:rsidRDefault="00CC742B" w:rsidP="00CC742B">
      <w:r w:rsidRPr="00CC742B">
        <w:rPr>
          <w:b/>
          <w:bCs/>
        </w:rPr>
        <w:t>解説</w:t>
      </w:r>
    </w:p>
    <w:p w14:paraId="4337B646" w14:textId="0CD18AC2" w:rsidR="00CC742B" w:rsidRPr="00CC742B" w:rsidRDefault="00CC742B" w:rsidP="00CC742B">
      <w:pPr>
        <w:numPr>
          <w:ilvl w:val="0"/>
          <w:numId w:val="725"/>
        </w:numPr>
      </w:pPr>
      <w:r w:rsidRPr="00CC742B">
        <w:t xml:space="preserve">ネフローゼ症候群では、大量のタンパク尿によって血液中のタンパク質（特にアルブミン）が失われる 。   </w:t>
      </w:r>
    </w:p>
    <w:p w14:paraId="4B5873FF" w14:textId="5DC4F4EA" w:rsidR="00CC742B" w:rsidRPr="00CC742B" w:rsidRDefault="00CC742B" w:rsidP="00CC742B">
      <w:pPr>
        <w:numPr>
          <w:ilvl w:val="0"/>
          <w:numId w:val="725"/>
        </w:numPr>
      </w:pPr>
      <w:r w:rsidRPr="00CC742B">
        <w:t>これにより、血漿中のタンパク質濃度が低下し、血管内の水分を保持する力が弱くなる（</w:t>
      </w:r>
    </w:p>
    <w:p w14:paraId="1B66CBF0" w14:textId="77777777" w:rsidR="00CC742B" w:rsidRPr="00CC742B" w:rsidRDefault="00CC742B" w:rsidP="00CC742B">
      <w:r w:rsidRPr="00CC742B">
        <w:rPr>
          <w:b/>
          <w:bCs/>
        </w:rPr>
        <w:t>血漿膠質浸透圧の低下</w:t>
      </w:r>
      <w:r w:rsidRPr="00CC742B">
        <w:t xml:space="preserve">） 。   </w:t>
      </w:r>
    </w:p>
    <w:p w14:paraId="51AA88E8" w14:textId="67F496F0" w:rsidR="00CC742B" w:rsidRPr="00CC742B" w:rsidRDefault="00CC742B" w:rsidP="00CC742B">
      <w:pPr>
        <w:numPr>
          <w:ilvl w:val="0"/>
          <w:numId w:val="725"/>
        </w:numPr>
      </w:pPr>
      <w:r w:rsidRPr="00CC742B">
        <w:t xml:space="preserve">結果として、血管内の水分が血管外の組織間隙に漏れ出し、浮腫を引き起こす 。   </w:t>
      </w:r>
    </w:p>
    <w:p w14:paraId="16531A81" w14:textId="77777777" w:rsidR="00CC742B" w:rsidRPr="00CC742B" w:rsidRDefault="00CC742B" w:rsidP="00CC742B">
      <w:r w:rsidRPr="00CC742B">
        <w:pict w14:anchorId="3E095BBD">
          <v:rect id="_x0000_i2370" style="width:0;height:1.5pt" o:hralign="center" o:hrstd="t" o:hr="t" fillcolor="#a0a0a0" stroked="f">
            <v:textbox inset="5.85pt,.7pt,5.85pt,.7pt"/>
          </v:rect>
        </w:pict>
      </w:r>
    </w:p>
    <w:p w14:paraId="0D2C81C3" w14:textId="77777777" w:rsidR="00CC742B" w:rsidRPr="00CC742B" w:rsidRDefault="00CC742B" w:rsidP="00CC742B">
      <w:pPr>
        <w:rPr>
          <w:b/>
          <w:bCs/>
        </w:rPr>
      </w:pPr>
      <w:r w:rsidRPr="00CC742B">
        <w:rPr>
          <w:b/>
          <w:bCs/>
        </w:rPr>
        <w:t>問題5-19</w:t>
      </w:r>
    </w:p>
    <w:p w14:paraId="7F7AC078" w14:textId="77777777" w:rsidR="00CC742B" w:rsidRPr="00CC742B" w:rsidRDefault="00CC742B" w:rsidP="00CC742B">
      <w:r w:rsidRPr="00CC742B">
        <w:t>腎前性急性腎不全の病因はどれか。</w:t>
      </w:r>
    </w:p>
    <w:p w14:paraId="2336C95C" w14:textId="77777777" w:rsidR="00CC742B" w:rsidRPr="00CC742B" w:rsidRDefault="00CC742B" w:rsidP="00CC742B">
      <w:pPr>
        <w:numPr>
          <w:ilvl w:val="0"/>
          <w:numId w:val="726"/>
        </w:numPr>
      </w:pPr>
      <w:r w:rsidRPr="00CC742B">
        <w:t>脱水</w:t>
      </w:r>
    </w:p>
    <w:p w14:paraId="07D79B61" w14:textId="77777777" w:rsidR="00CC742B" w:rsidRPr="00CC742B" w:rsidRDefault="00CC742B" w:rsidP="00CC742B">
      <w:pPr>
        <w:numPr>
          <w:ilvl w:val="0"/>
          <w:numId w:val="726"/>
        </w:numPr>
      </w:pPr>
      <w:r w:rsidRPr="00CC742B">
        <w:t>ミオグロビン尿症</w:t>
      </w:r>
    </w:p>
    <w:p w14:paraId="75707A41" w14:textId="77777777" w:rsidR="00CC742B" w:rsidRPr="00CC742B" w:rsidRDefault="00CC742B" w:rsidP="00CC742B">
      <w:pPr>
        <w:numPr>
          <w:ilvl w:val="0"/>
          <w:numId w:val="726"/>
        </w:numPr>
      </w:pPr>
      <w:r w:rsidRPr="00CC742B">
        <w:t>尿管結石</w:t>
      </w:r>
    </w:p>
    <w:p w14:paraId="770EFB48" w14:textId="77777777" w:rsidR="00CC742B" w:rsidRPr="00CC742B" w:rsidRDefault="00CC742B" w:rsidP="00CC742B">
      <w:pPr>
        <w:numPr>
          <w:ilvl w:val="0"/>
          <w:numId w:val="726"/>
        </w:numPr>
      </w:pPr>
      <w:r w:rsidRPr="00CC742B">
        <w:t>糸球体腎炎</w:t>
      </w:r>
    </w:p>
    <w:p w14:paraId="14CAFA1C" w14:textId="77777777" w:rsidR="00CC742B" w:rsidRPr="00CC742B" w:rsidRDefault="00CC742B" w:rsidP="00CC742B">
      <w:r w:rsidRPr="00CC742B">
        <w:rPr>
          <w:b/>
          <w:bCs/>
        </w:rPr>
        <w:t>解答</w:t>
      </w:r>
    </w:p>
    <w:p w14:paraId="49E9CEE0" w14:textId="77777777" w:rsidR="00CC742B" w:rsidRPr="00CC742B" w:rsidRDefault="00CC742B" w:rsidP="00CC742B">
      <w:r w:rsidRPr="00CC742B">
        <w:t>1</w:t>
      </w:r>
    </w:p>
    <w:p w14:paraId="29B244E3" w14:textId="77777777" w:rsidR="00CC742B" w:rsidRPr="00CC742B" w:rsidRDefault="00CC742B" w:rsidP="00CC742B">
      <w:r w:rsidRPr="00CC742B">
        <w:rPr>
          <w:b/>
          <w:bCs/>
        </w:rPr>
        <w:t>解説</w:t>
      </w:r>
    </w:p>
    <w:p w14:paraId="37098651" w14:textId="2D4F5E8A" w:rsidR="00CC742B" w:rsidRPr="00CC742B" w:rsidRDefault="00CC742B" w:rsidP="00CC742B">
      <w:pPr>
        <w:numPr>
          <w:ilvl w:val="0"/>
          <w:numId w:val="727"/>
        </w:numPr>
      </w:pPr>
      <w:r w:rsidRPr="00CC742B">
        <w:t xml:space="preserve">腎前性急性腎不全は、腎臓への血流量の減少が原因で起こる 。   </w:t>
      </w:r>
    </w:p>
    <w:p w14:paraId="0372A0B4" w14:textId="58EA9671" w:rsidR="00CC742B" w:rsidRPr="00CC742B" w:rsidRDefault="00CC742B" w:rsidP="00CC742B">
      <w:pPr>
        <w:numPr>
          <w:ilvl w:val="0"/>
          <w:numId w:val="727"/>
        </w:numPr>
      </w:pPr>
      <w:r w:rsidRPr="00CC742B">
        <w:t xml:space="preserve">原因には、脱水、ショック、下痢、出血、心不全、広範囲熱傷などがある 。   </w:t>
      </w:r>
    </w:p>
    <w:p w14:paraId="5F8BD39C" w14:textId="3A9A63BD" w:rsidR="00CC742B" w:rsidRPr="00CC742B" w:rsidRDefault="00CC742B" w:rsidP="00CC742B">
      <w:pPr>
        <w:numPr>
          <w:ilvl w:val="0"/>
          <w:numId w:val="727"/>
        </w:numPr>
      </w:pPr>
      <w:r w:rsidRPr="00CC742B">
        <w:t>ミオグロビン尿症や糸球体腎炎は</w:t>
      </w:r>
    </w:p>
    <w:p w14:paraId="1241E6AF" w14:textId="77777777" w:rsidR="00CC742B" w:rsidRPr="00CC742B" w:rsidRDefault="00CC742B" w:rsidP="00CC742B">
      <w:r w:rsidRPr="00CC742B">
        <w:rPr>
          <w:b/>
          <w:bCs/>
        </w:rPr>
        <w:t>腎性急性腎不全</w:t>
      </w:r>
      <w:r w:rsidRPr="00CC742B">
        <w:t xml:space="preserve">の病因である 。   </w:t>
      </w:r>
    </w:p>
    <w:p w14:paraId="053B8758" w14:textId="4FF118B5" w:rsidR="00CC742B" w:rsidRPr="00CC742B" w:rsidRDefault="00CC742B" w:rsidP="00CC742B">
      <w:pPr>
        <w:numPr>
          <w:ilvl w:val="0"/>
          <w:numId w:val="727"/>
        </w:numPr>
      </w:pPr>
      <w:r w:rsidRPr="00CC742B">
        <w:t>尿管結石は</w:t>
      </w:r>
    </w:p>
    <w:p w14:paraId="57C3DE2F" w14:textId="77777777" w:rsidR="00CC742B" w:rsidRPr="00CC742B" w:rsidRDefault="00CC742B" w:rsidP="00CC742B">
      <w:r w:rsidRPr="00CC742B">
        <w:rPr>
          <w:b/>
          <w:bCs/>
        </w:rPr>
        <w:t>腎後性急性腎不全</w:t>
      </w:r>
      <w:r w:rsidRPr="00CC742B">
        <w:t xml:space="preserve">の病因である 。   </w:t>
      </w:r>
    </w:p>
    <w:p w14:paraId="102F9927" w14:textId="77777777" w:rsidR="00CC742B" w:rsidRPr="00CC742B" w:rsidRDefault="00CC742B" w:rsidP="00CC742B">
      <w:r w:rsidRPr="00CC742B">
        <w:pict w14:anchorId="08113A87">
          <v:rect id="_x0000_i2371" style="width:0;height:1.5pt" o:hralign="center" o:hrstd="t" o:hr="t" fillcolor="#a0a0a0" stroked="f">
            <v:textbox inset="5.85pt,.7pt,5.85pt,.7pt"/>
          </v:rect>
        </w:pict>
      </w:r>
    </w:p>
    <w:p w14:paraId="0D132C1C" w14:textId="77777777" w:rsidR="00CC742B" w:rsidRPr="00CC742B" w:rsidRDefault="00CC742B" w:rsidP="00CC742B">
      <w:pPr>
        <w:rPr>
          <w:b/>
          <w:bCs/>
        </w:rPr>
      </w:pPr>
      <w:r w:rsidRPr="00CC742B">
        <w:rPr>
          <w:b/>
          <w:bCs/>
        </w:rPr>
        <w:t>問題5-20</w:t>
      </w:r>
    </w:p>
    <w:p w14:paraId="338FF7D4" w14:textId="77777777" w:rsidR="00CC742B" w:rsidRPr="00CC742B" w:rsidRDefault="00CC742B" w:rsidP="00CC742B">
      <w:r w:rsidRPr="00CC742B">
        <w:t>腎前性急性腎不全の病因はどれか。</w:t>
      </w:r>
    </w:p>
    <w:p w14:paraId="352348B2" w14:textId="77777777" w:rsidR="00CC742B" w:rsidRPr="00CC742B" w:rsidRDefault="00CC742B" w:rsidP="00CC742B">
      <w:pPr>
        <w:numPr>
          <w:ilvl w:val="0"/>
          <w:numId w:val="728"/>
        </w:numPr>
      </w:pPr>
      <w:r w:rsidRPr="00CC742B">
        <w:t>広範囲熱傷</w:t>
      </w:r>
    </w:p>
    <w:p w14:paraId="25A8B5D9" w14:textId="77777777" w:rsidR="00CC742B" w:rsidRPr="00CC742B" w:rsidRDefault="00CC742B" w:rsidP="00CC742B">
      <w:pPr>
        <w:numPr>
          <w:ilvl w:val="0"/>
          <w:numId w:val="728"/>
        </w:numPr>
      </w:pPr>
      <w:r w:rsidRPr="00CC742B">
        <w:t>前立腺癌</w:t>
      </w:r>
    </w:p>
    <w:p w14:paraId="54550FDC" w14:textId="77777777" w:rsidR="00CC742B" w:rsidRPr="00CC742B" w:rsidRDefault="00CC742B" w:rsidP="00CC742B">
      <w:pPr>
        <w:numPr>
          <w:ilvl w:val="0"/>
          <w:numId w:val="728"/>
        </w:numPr>
      </w:pPr>
      <w:r w:rsidRPr="00CC742B">
        <w:t>急性糸球体腎炎</w:t>
      </w:r>
    </w:p>
    <w:p w14:paraId="5E4E5671" w14:textId="77777777" w:rsidR="00CC742B" w:rsidRPr="00CC742B" w:rsidRDefault="00CC742B" w:rsidP="00CC742B">
      <w:pPr>
        <w:numPr>
          <w:ilvl w:val="0"/>
          <w:numId w:val="728"/>
        </w:numPr>
      </w:pPr>
      <w:r w:rsidRPr="00CC742B">
        <w:t>ミオグロビン尿症</w:t>
      </w:r>
    </w:p>
    <w:p w14:paraId="7E571FFD" w14:textId="77777777" w:rsidR="00CC742B" w:rsidRPr="00CC742B" w:rsidRDefault="00CC742B" w:rsidP="00CC742B">
      <w:r w:rsidRPr="00CC742B">
        <w:rPr>
          <w:b/>
          <w:bCs/>
        </w:rPr>
        <w:t>解答</w:t>
      </w:r>
    </w:p>
    <w:p w14:paraId="6F731F2C" w14:textId="77777777" w:rsidR="00CC742B" w:rsidRPr="00CC742B" w:rsidRDefault="00CC742B" w:rsidP="00CC742B">
      <w:r w:rsidRPr="00CC742B">
        <w:t>1</w:t>
      </w:r>
    </w:p>
    <w:p w14:paraId="2E7FDB57" w14:textId="77777777" w:rsidR="00CC742B" w:rsidRPr="00CC742B" w:rsidRDefault="00CC742B" w:rsidP="00CC742B">
      <w:r w:rsidRPr="00CC742B">
        <w:rPr>
          <w:b/>
          <w:bCs/>
        </w:rPr>
        <w:t>解説</w:t>
      </w:r>
    </w:p>
    <w:p w14:paraId="7A0E51EC" w14:textId="6F4DC9CB" w:rsidR="00CC742B" w:rsidRPr="00CC742B" w:rsidRDefault="00CC742B" w:rsidP="00CC742B">
      <w:pPr>
        <w:numPr>
          <w:ilvl w:val="0"/>
          <w:numId w:val="729"/>
        </w:numPr>
      </w:pPr>
      <w:r w:rsidRPr="00CC742B">
        <w:t xml:space="preserve">腎前性急性腎不全は、腎血流量の減少によって起こる 。   </w:t>
      </w:r>
    </w:p>
    <w:p w14:paraId="1269C937" w14:textId="16435C1F" w:rsidR="00CC742B" w:rsidRPr="00CC742B" w:rsidRDefault="00CC742B" w:rsidP="00CC742B">
      <w:pPr>
        <w:numPr>
          <w:ilvl w:val="0"/>
          <w:numId w:val="729"/>
        </w:numPr>
      </w:pPr>
    </w:p>
    <w:p w14:paraId="7F590DD5" w14:textId="77777777" w:rsidR="00CC742B" w:rsidRPr="00CC742B" w:rsidRDefault="00CC742B" w:rsidP="00CC742B">
      <w:r w:rsidRPr="00CC742B">
        <w:rPr>
          <w:b/>
          <w:bCs/>
        </w:rPr>
        <w:t>広範囲熱傷</w:t>
      </w:r>
      <w:r w:rsidRPr="00CC742B">
        <w:t xml:space="preserve">は脱水を引き起こし、腎血流量を減少させるため、腎前性急性腎不全の原因となる 。   </w:t>
      </w:r>
    </w:p>
    <w:p w14:paraId="16748FD4" w14:textId="3131CFFA" w:rsidR="00CC742B" w:rsidRPr="00CC742B" w:rsidRDefault="00CC742B" w:rsidP="00CC742B">
      <w:pPr>
        <w:numPr>
          <w:ilvl w:val="0"/>
          <w:numId w:val="729"/>
        </w:numPr>
      </w:pPr>
      <w:r w:rsidRPr="00CC742B">
        <w:t>前立腺癌は</w:t>
      </w:r>
    </w:p>
    <w:p w14:paraId="10BE7DC7" w14:textId="77777777" w:rsidR="00CC742B" w:rsidRPr="00CC742B" w:rsidRDefault="00CC742B" w:rsidP="00CC742B">
      <w:r w:rsidRPr="00CC742B">
        <w:rPr>
          <w:b/>
          <w:bCs/>
        </w:rPr>
        <w:t>腎後性急性腎不全</w:t>
      </w:r>
      <w:r w:rsidRPr="00CC742B">
        <w:t xml:space="preserve">の原因となる 。   </w:t>
      </w:r>
    </w:p>
    <w:p w14:paraId="76EBF2E3" w14:textId="5F0484EE" w:rsidR="00CC742B" w:rsidRPr="00CC742B" w:rsidRDefault="00CC742B" w:rsidP="00CC742B">
      <w:pPr>
        <w:numPr>
          <w:ilvl w:val="0"/>
          <w:numId w:val="729"/>
        </w:numPr>
      </w:pPr>
      <w:r w:rsidRPr="00CC742B">
        <w:t>急性糸球体腎炎とミオグロビン尿症は</w:t>
      </w:r>
    </w:p>
    <w:p w14:paraId="54D1E620" w14:textId="77777777" w:rsidR="00CC742B" w:rsidRPr="00CC742B" w:rsidRDefault="00CC742B" w:rsidP="00CC742B">
      <w:r w:rsidRPr="00CC742B">
        <w:rPr>
          <w:b/>
          <w:bCs/>
        </w:rPr>
        <w:t>腎性急性腎不全</w:t>
      </w:r>
      <w:r w:rsidRPr="00CC742B">
        <w:t xml:space="preserve">の原因である 。   </w:t>
      </w:r>
    </w:p>
    <w:p w14:paraId="1376369D" w14:textId="77777777" w:rsidR="00CC742B" w:rsidRPr="00CC742B" w:rsidRDefault="00CC742B" w:rsidP="00CC742B">
      <w:r w:rsidRPr="00CC742B">
        <w:pict w14:anchorId="17FF10DB">
          <v:rect id="_x0000_i2372" style="width:0;height:1.5pt" o:hralign="center" o:hrstd="t" o:hr="t" fillcolor="#a0a0a0" stroked="f">
            <v:textbox inset="5.85pt,.7pt,5.85pt,.7pt"/>
          </v:rect>
        </w:pict>
      </w:r>
    </w:p>
    <w:p w14:paraId="3919E879" w14:textId="77777777" w:rsidR="00CC742B" w:rsidRPr="00CC742B" w:rsidRDefault="00CC742B" w:rsidP="00CC742B">
      <w:pPr>
        <w:rPr>
          <w:b/>
          <w:bCs/>
        </w:rPr>
      </w:pPr>
      <w:r w:rsidRPr="00CC742B">
        <w:rPr>
          <w:b/>
          <w:bCs/>
        </w:rPr>
        <w:lastRenderedPageBreak/>
        <w:t>問題5-21</w:t>
      </w:r>
    </w:p>
    <w:p w14:paraId="31F82FB7" w14:textId="77777777" w:rsidR="00CC742B" w:rsidRPr="00CC742B" w:rsidRDefault="00CC742B" w:rsidP="00CC742B">
      <w:r w:rsidRPr="00CC742B">
        <w:t>腎前性腎不全の病因はどれか。</w:t>
      </w:r>
    </w:p>
    <w:p w14:paraId="194B5D71" w14:textId="77777777" w:rsidR="00CC742B" w:rsidRPr="00CC742B" w:rsidRDefault="00CC742B" w:rsidP="00CC742B">
      <w:pPr>
        <w:numPr>
          <w:ilvl w:val="0"/>
          <w:numId w:val="730"/>
        </w:numPr>
      </w:pPr>
      <w:r w:rsidRPr="00CC742B">
        <w:t>出血性ショック</w:t>
      </w:r>
    </w:p>
    <w:p w14:paraId="7B4C8958" w14:textId="77777777" w:rsidR="00CC742B" w:rsidRPr="00CC742B" w:rsidRDefault="00CC742B" w:rsidP="00CC742B">
      <w:pPr>
        <w:numPr>
          <w:ilvl w:val="0"/>
          <w:numId w:val="730"/>
        </w:numPr>
      </w:pPr>
      <w:r w:rsidRPr="00CC742B">
        <w:t>前立腺癌</w:t>
      </w:r>
    </w:p>
    <w:p w14:paraId="423DF83E" w14:textId="77777777" w:rsidR="00CC742B" w:rsidRPr="00CC742B" w:rsidRDefault="00CC742B" w:rsidP="00CC742B">
      <w:pPr>
        <w:numPr>
          <w:ilvl w:val="0"/>
          <w:numId w:val="730"/>
        </w:numPr>
      </w:pPr>
      <w:r w:rsidRPr="00CC742B">
        <w:t>後腹膜腫瘍</w:t>
      </w:r>
    </w:p>
    <w:p w14:paraId="5E69455A" w14:textId="77777777" w:rsidR="00CC742B" w:rsidRPr="00CC742B" w:rsidRDefault="00CC742B" w:rsidP="00CC742B">
      <w:pPr>
        <w:numPr>
          <w:ilvl w:val="0"/>
          <w:numId w:val="730"/>
        </w:numPr>
      </w:pPr>
      <w:r w:rsidRPr="00CC742B">
        <w:t>急性腎炎症候群</w:t>
      </w:r>
    </w:p>
    <w:p w14:paraId="07967DF1" w14:textId="77777777" w:rsidR="00CC742B" w:rsidRPr="00CC742B" w:rsidRDefault="00CC742B" w:rsidP="00CC742B">
      <w:r w:rsidRPr="00CC742B">
        <w:rPr>
          <w:b/>
          <w:bCs/>
        </w:rPr>
        <w:t>解答</w:t>
      </w:r>
    </w:p>
    <w:p w14:paraId="336A3DC6" w14:textId="77777777" w:rsidR="00CC742B" w:rsidRPr="00CC742B" w:rsidRDefault="00CC742B" w:rsidP="00CC742B">
      <w:r w:rsidRPr="00CC742B">
        <w:t>1</w:t>
      </w:r>
    </w:p>
    <w:p w14:paraId="0DD0A9C0" w14:textId="77777777" w:rsidR="00CC742B" w:rsidRPr="00CC742B" w:rsidRDefault="00CC742B" w:rsidP="00CC742B">
      <w:r w:rsidRPr="00CC742B">
        <w:rPr>
          <w:b/>
          <w:bCs/>
        </w:rPr>
        <w:t>解説</w:t>
      </w:r>
    </w:p>
    <w:p w14:paraId="190CF5E8" w14:textId="4B6C99DE" w:rsidR="00CC742B" w:rsidRPr="00CC742B" w:rsidRDefault="00CC742B" w:rsidP="00CC742B">
      <w:pPr>
        <w:numPr>
          <w:ilvl w:val="0"/>
          <w:numId w:val="731"/>
        </w:numPr>
      </w:pPr>
      <w:r w:rsidRPr="00CC742B">
        <w:t xml:space="preserve">腎前性腎不全は、腎臓への血液供給が減少することで発生する 。   </w:t>
      </w:r>
    </w:p>
    <w:p w14:paraId="21427FE1" w14:textId="2057B9B5" w:rsidR="00CC742B" w:rsidRPr="00CC742B" w:rsidRDefault="00CC742B" w:rsidP="00CC742B">
      <w:pPr>
        <w:numPr>
          <w:ilvl w:val="0"/>
          <w:numId w:val="731"/>
        </w:numPr>
      </w:pPr>
    </w:p>
    <w:p w14:paraId="0F308FDE" w14:textId="77777777" w:rsidR="00CC742B" w:rsidRPr="00CC742B" w:rsidRDefault="00CC742B" w:rsidP="00CC742B">
      <w:r w:rsidRPr="00CC742B">
        <w:rPr>
          <w:b/>
          <w:bCs/>
        </w:rPr>
        <w:t>出血性ショック</w:t>
      </w:r>
      <w:r w:rsidRPr="00CC742B">
        <w:t xml:space="preserve">は、循環血液量の減少をきたすため、腎前性腎不全の主要な原因となる 。   </w:t>
      </w:r>
    </w:p>
    <w:p w14:paraId="550BE2CE" w14:textId="607C2959" w:rsidR="00CC742B" w:rsidRPr="00CC742B" w:rsidRDefault="00CC742B" w:rsidP="00CC742B">
      <w:pPr>
        <w:numPr>
          <w:ilvl w:val="0"/>
          <w:numId w:val="731"/>
        </w:numPr>
      </w:pPr>
      <w:r w:rsidRPr="00CC742B">
        <w:t>前立腺癌や後腹膜腫瘍は、尿路の閉塞を引き起こす</w:t>
      </w:r>
    </w:p>
    <w:p w14:paraId="4408EAA7" w14:textId="77777777" w:rsidR="00CC742B" w:rsidRPr="00CC742B" w:rsidRDefault="00CC742B" w:rsidP="00CC742B">
      <w:r w:rsidRPr="00CC742B">
        <w:rPr>
          <w:b/>
          <w:bCs/>
        </w:rPr>
        <w:t>腎後性腎不全</w:t>
      </w:r>
      <w:r w:rsidRPr="00CC742B">
        <w:t xml:space="preserve">の原因となる 。   </w:t>
      </w:r>
    </w:p>
    <w:p w14:paraId="251EDF23" w14:textId="164B17F2" w:rsidR="00CC742B" w:rsidRPr="00CC742B" w:rsidRDefault="00CC742B" w:rsidP="00CC742B">
      <w:pPr>
        <w:numPr>
          <w:ilvl w:val="0"/>
          <w:numId w:val="731"/>
        </w:numPr>
      </w:pPr>
      <w:r w:rsidRPr="00CC742B">
        <w:t>急性腎炎症候群は、腎実質の障害である</w:t>
      </w:r>
    </w:p>
    <w:p w14:paraId="2C630CB8" w14:textId="77777777" w:rsidR="00CC742B" w:rsidRPr="00CC742B" w:rsidRDefault="00CC742B" w:rsidP="00CC742B">
      <w:r w:rsidRPr="00CC742B">
        <w:rPr>
          <w:b/>
          <w:bCs/>
        </w:rPr>
        <w:t>腎性腎不全</w:t>
      </w:r>
      <w:r w:rsidRPr="00CC742B">
        <w:t xml:space="preserve">の原因である 。   </w:t>
      </w:r>
    </w:p>
    <w:p w14:paraId="6EEBC1DD" w14:textId="77777777" w:rsidR="00CC742B" w:rsidRPr="00CC742B" w:rsidRDefault="00CC742B" w:rsidP="00CC742B">
      <w:r w:rsidRPr="00CC742B">
        <w:pict w14:anchorId="2F3663CC">
          <v:rect id="_x0000_i2373" style="width:0;height:1.5pt" o:hralign="center" o:hrstd="t" o:hr="t" fillcolor="#a0a0a0" stroked="f">
            <v:textbox inset="5.85pt,.7pt,5.85pt,.7pt"/>
          </v:rect>
        </w:pict>
      </w:r>
    </w:p>
    <w:p w14:paraId="65791F03" w14:textId="77777777" w:rsidR="00CC742B" w:rsidRPr="00CC742B" w:rsidRDefault="00CC742B" w:rsidP="00CC742B">
      <w:pPr>
        <w:rPr>
          <w:b/>
          <w:bCs/>
        </w:rPr>
      </w:pPr>
      <w:r w:rsidRPr="00CC742B">
        <w:rPr>
          <w:b/>
          <w:bCs/>
        </w:rPr>
        <w:t>問題5-22</w:t>
      </w:r>
    </w:p>
    <w:p w14:paraId="72A7AD4C" w14:textId="77777777" w:rsidR="00CC742B" w:rsidRPr="00CC742B" w:rsidRDefault="00CC742B" w:rsidP="00CC742B">
      <w:r w:rsidRPr="00CC742B">
        <w:t>慢性腎不全で低値を示す検査値はどれか。</w:t>
      </w:r>
    </w:p>
    <w:p w14:paraId="25B03C70" w14:textId="77777777" w:rsidR="00CC742B" w:rsidRPr="00CC742B" w:rsidRDefault="00CC742B" w:rsidP="00CC742B">
      <w:pPr>
        <w:numPr>
          <w:ilvl w:val="0"/>
          <w:numId w:val="732"/>
        </w:numPr>
      </w:pPr>
      <w:r w:rsidRPr="00CC742B">
        <w:t>血清尿素窒素</w:t>
      </w:r>
    </w:p>
    <w:p w14:paraId="750B6A07" w14:textId="77777777" w:rsidR="00CC742B" w:rsidRPr="00CC742B" w:rsidRDefault="00CC742B" w:rsidP="00CC742B">
      <w:pPr>
        <w:numPr>
          <w:ilvl w:val="0"/>
          <w:numId w:val="732"/>
        </w:numPr>
      </w:pPr>
      <w:r w:rsidRPr="00CC742B">
        <w:t>クレアチニンクリアランス</w:t>
      </w:r>
    </w:p>
    <w:p w14:paraId="51EF8A79" w14:textId="77777777" w:rsidR="00CC742B" w:rsidRPr="00CC742B" w:rsidRDefault="00CC742B" w:rsidP="00CC742B">
      <w:pPr>
        <w:numPr>
          <w:ilvl w:val="0"/>
          <w:numId w:val="732"/>
        </w:numPr>
      </w:pPr>
      <w:r w:rsidRPr="00CC742B">
        <w:t>血清尿酸</w:t>
      </w:r>
    </w:p>
    <w:p w14:paraId="6DA02E94" w14:textId="77777777" w:rsidR="00CC742B" w:rsidRPr="00CC742B" w:rsidRDefault="00CC742B" w:rsidP="00CC742B">
      <w:pPr>
        <w:numPr>
          <w:ilvl w:val="0"/>
          <w:numId w:val="732"/>
        </w:numPr>
      </w:pPr>
      <w:r w:rsidRPr="00CC742B">
        <w:t>血清カリウム</w:t>
      </w:r>
    </w:p>
    <w:p w14:paraId="3527CFD0" w14:textId="77777777" w:rsidR="00CC742B" w:rsidRPr="00CC742B" w:rsidRDefault="00CC742B" w:rsidP="00CC742B">
      <w:r w:rsidRPr="00CC742B">
        <w:rPr>
          <w:b/>
          <w:bCs/>
        </w:rPr>
        <w:t>解答</w:t>
      </w:r>
    </w:p>
    <w:p w14:paraId="535C35B4" w14:textId="77777777" w:rsidR="00CC742B" w:rsidRPr="00CC742B" w:rsidRDefault="00CC742B" w:rsidP="00CC742B">
      <w:r w:rsidRPr="00CC742B">
        <w:t>2</w:t>
      </w:r>
    </w:p>
    <w:p w14:paraId="13851DC0" w14:textId="77777777" w:rsidR="00CC742B" w:rsidRPr="00CC742B" w:rsidRDefault="00CC742B" w:rsidP="00CC742B">
      <w:r w:rsidRPr="00CC742B">
        <w:rPr>
          <w:b/>
          <w:bCs/>
        </w:rPr>
        <w:t>解説</w:t>
      </w:r>
    </w:p>
    <w:p w14:paraId="74D2FCAE" w14:textId="59E265DF" w:rsidR="00CC742B" w:rsidRPr="00CC742B" w:rsidRDefault="00CC742B" w:rsidP="00CC742B">
      <w:pPr>
        <w:numPr>
          <w:ilvl w:val="0"/>
          <w:numId w:val="733"/>
        </w:numPr>
      </w:pPr>
      <w:r w:rsidRPr="00CC742B">
        <w:t xml:space="preserve">慢性腎不全は、腎機能障害が進行して高窒素血症などをきたす病態である 。   </w:t>
      </w:r>
    </w:p>
    <w:p w14:paraId="5D348650" w14:textId="5D6AF660" w:rsidR="00CC742B" w:rsidRPr="00CC742B" w:rsidRDefault="00CC742B" w:rsidP="00CC742B">
      <w:pPr>
        <w:numPr>
          <w:ilvl w:val="0"/>
          <w:numId w:val="733"/>
        </w:numPr>
      </w:pPr>
      <w:r w:rsidRPr="00CC742B">
        <w:t>クレアチニンクリアランスは糸球体濾過率（GFR）を示す指標であり、腎機能が低下すると</w:t>
      </w:r>
    </w:p>
    <w:p w14:paraId="43118281" w14:textId="77777777" w:rsidR="00CC742B" w:rsidRPr="00CC742B" w:rsidRDefault="00CC742B" w:rsidP="00CC742B">
      <w:r w:rsidRPr="00CC742B">
        <w:rPr>
          <w:b/>
          <w:bCs/>
        </w:rPr>
        <w:t>低値</w:t>
      </w:r>
      <w:r w:rsidRPr="00CC742B">
        <w:t xml:space="preserve">を示す 。   </w:t>
      </w:r>
    </w:p>
    <w:p w14:paraId="11C867BB" w14:textId="6B7A9CF6" w:rsidR="00CC742B" w:rsidRPr="00CC742B" w:rsidRDefault="00CC742B" w:rsidP="00CC742B">
      <w:pPr>
        <w:numPr>
          <w:ilvl w:val="0"/>
          <w:numId w:val="733"/>
        </w:numPr>
      </w:pPr>
      <w:r w:rsidRPr="00CC742B">
        <w:t>血清尿素窒素（BUN）、血清尿酸、血清カリウムは、腎機能の低下により体外に排泄されず、</w:t>
      </w:r>
    </w:p>
    <w:p w14:paraId="504034BE" w14:textId="77777777" w:rsidR="00CC742B" w:rsidRPr="00CC742B" w:rsidRDefault="00CC742B" w:rsidP="00CC742B">
      <w:r w:rsidRPr="00CC742B">
        <w:rPr>
          <w:b/>
          <w:bCs/>
        </w:rPr>
        <w:t>高値</w:t>
      </w:r>
      <w:r w:rsidRPr="00CC742B">
        <w:t xml:space="preserve">を示す 。   </w:t>
      </w:r>
    </w:p>
    <w:p w14:paraId="4A34459F" w14:textId="77777777" w:rsidR="00CC742B" w:rsidRPr="00CC742B" w:rsidRDefault="00CC742B" w:rsidP="00CC742B">
      <w:r w:rsidRPr="00CC742B">
        <w:pict w14:anchorId="549F5277">
          <v:rect id="_x0000_i2374" style="width:0;height:1.5pt" o:hralign="center" o:hrstd="t" o:hr="t" fillcolor="#a0a0a0" stroked="f">
            <v:textbox inset="5.85pt,.7pt,5.85pt,.7pt"/>
          </v:rect>
        </w:pict>
      </w:r>
    </w:p>
    <w:p w14:paraId="525FD47B" w14:textId="77777777" w:rsidR="00CC742B" w:rsidRPr="00CC742B" w:rsidRDefault="00CC742B" w:rsidP="00CC742B">
      <w:pPr>
        <w:rPr>
          <w:b/>
          <w:bCs/>
        </w:rPr>
      </w:pPr>
      <w:r w:rsidRPr="00CC742B">
        <w:rPr>
          <w:b/>
          <w:bCs/>
        </w:rPr>
        <w:t>問題5-23</w:t>
      </w:r>
    </w:p>
    <w:p w14:paraId="416745DB" w14:textId="77777777" w:rsidR="00CC742B" w:rsidRPr="00CC742B" w:rsidRDefault="00CC742B" w:rsidP="00CC742B">
      <w:r w:rsidRPr="00CC742B">
        <w:t>慢性腎不全で適切でない検査所見はどれか。</w:t>
      </w:r>
    </w:p>
    <w:p w14:paraId="31EFADDD" w14:textId="77777777" w:rsidR="00CC742B" w:rsidRPr="00CC742B" w:rsidRDefault="00CC742B" w:rsidP="00CC742B">
      <w:pPr>
        <w:numPr>
          <w:ilvl w:val="0"/>
          <w:numId w:val="734"/>
        </w:numPr>
      </w:pPr>
      <w:r w:rsidRPr="00CC742B">
        <w:t>血清尿素窒素高値</w:t>
      </w:r>
    </w:p>
    <w:p w14:paraId="52EDBFD1" w14:textId="77777777" w:rsidR="00CC742B" w:rsidRPr="00CC742B" w:rsidRDefault="00CC742B" w:rsidP="00CC742B">
      <w:pPr>
        <w:numPr>
          <w:ilvl w:val="0"/>
          <w:numId w:val="734"/>
        </w:numPr>
      </w:pPr>
      <w:r w:rsidRPr="00CC742B">
        <w:t>血清クレアチニン高値</w:t>
      </w:r>
    </w:p>
    <w:p w14:paraId="05E4882D" w14:textId="77777777" w:rsidR="00CC742B" w:rsidRPr="00CC742B" w:rsidRDefault="00CC742B" w:rsidP="00CC742B">
      <w:pPr>
        <w:numPr>
          <w:ilvl w:val="0"/>
          <w:numId w:val="734"/>
        </w:numPr>
      </w:pPr>
      <w:r w:rsidRPr="00CC742B">
        <w:t>尿濃縮力増加</w:t>
      </w:r>
    </w:p>
    <w:p w14:paraId="2B48D242" w14:textId="77777777" w:rsidR="00CC742B" w:rsidRPr="00CC742B" w:rsidRDefault="00CC742B" w:rsidP="00CC742B">
      <w:pPr>
        <w:numPr>
          <w:ilvl w:val="0"/>
          <w:numId w:val="734"/>
        </w:numPr>
      </w:pPr>
      <w:r w:rsidRPr="00CC742B">
        <w:t>代謝性アシドーシス</w:t>
      </w:r>
    </w:p>
    <w:p w14:paraId="23B6F263" w14:textId="77777777" w:rsidR="00CC742B" w:rsidRPr="00CC742B" w:rsidRDefault="00CC742B" w:rsidP="00CC742B">
      <w:r w:rsidRPr="00CC742B">
        <w:rPr>
          <w:b/>
          <w:bCs/>
        </w:rPr>
        <w:t>解答</w:t>
      </w:r>
    </w:p>
    <w:p w14:paraId="3C7D9396" w14:textId="77777777" w:rsidR="00CC742B" w:rsidRPr="00CC742B" w:rsidRDefault="00CC742B" w:rsidP="00CC742B">
      <w:r w:rsidRPr="00CC742B">
        <w:t>3</w:t>
      </w:r>
    </w:p>
    <w:p w14:paraId="3893B03E" w14:textId="77777777" w:rsidR="00CC742B" w:rsidRPr="00CC742B" w:rsidRDefault="00CC742B" w:rsidP="00CC742B">
      <w:r w:rsidRPr="00CC742B">
        <w:rPr>
          <w:b/>
          <w:bCs/>
        </w:rPr>
        <w:t>解説</w:t>
      </w:r>
    </w:p>
    <w:p w14:paraId="14DD10B2" w14:textId="59E46C45" w:rsidR="00CC742B" w:rsidRPr="00CC742B" w:rsidRDefault="00CC742B" w:rsidP="00CC742B">
      <w:pPr>
        <w:numPr>
          <w:ilvl w:val="0"/>
          <w:numId w:val="735"/>
        </w:numPr>
      </w:pPr>
      <w:r w:rsidRPr="00CC742B">
        <w:t>慢性腎不全では、腎機能の低下により尿の濃縮力が</w:t>
      </w:r>
    </w:p>
    <w:p w14:paraId="7FD62BCA" w14:textId="77777777" w:rsidR="00CC742B" w:rsidRPr="00CC742B" w:rsidRDefault="00CC742B" w:rsidP="00CC742B">
      <w:r w:rsidRPr="00CC742B">
        <w:rPr>
          <w:b/>
          <w:bCs/>
        </w:rPr>
        <w:lastRenderedPageBreak/>
        <w:t>低下</w:t>
      </w:r>
      <w:r w:rsidRPr="00CC742B">
        <w:t xml:space="preserve">する 。   </w:t>
      </w:r>
    </w:p>
    <w:p w14:paraId="565AEE40" w14:textId="2B1A8A47" w:rsidR="00CC742B" w:rsidRPr="00CC742B" w:rsidRDefault="00CC742B" w:rsidP="00CC742B">
      <w:pPr>
        <w:numPr>
          <w:ilvl w:val="0"/>
          <w:numId w:val="735"/>
        </w:numPr>
      </w:pPr>
      <w:r w:rsidRPr="00CC742B">
        <w:t>血清尿素窒素（BUN）やクレアチニンは体外に排泄されにくくなるため、</w:t>
      </w:r>
    </w:p>
    <w:p w14:paraId="7972EF7A" w14:textId="77777777" w:rsidR="00CC742B" w:rsidRPr="00CC742B" w:rsidRDefault="00CC742B" w:rsidP="00CC742B">
      <w:r w:rsidRPr="00CC742B">
        <w:rPr>
          <w:b/>
          <w:bCs/>
        </w:rPr>
        <w:t>高値</w:t>
      </w:r>
      <w:r w:rsidRPr="00CC742B">
        <w:t xml:space="preserve">を示す 。   </w:t>
      </w:r>
    </w:p>
    <w:p w14:paraId="495A208B" w14:textId="34379F42" w:rsidR="00CC742B" w:rsidRPr="00CC742B" w:rsidRDefault="00CC742B" w:rsidP="00CC742B">
      <w:pPr>
        <w:numPr>
          <w:ilvl w:val="0"/>
          <w:numId w:val="735"/>
        </w:numPr>
      </w:pPr>
      <w:r w:rsidRPr="00CC742B">
        <w:t>腎機能低下により酸性物質の排泄が障害されるため、</w:t>
      </w:r>
    </w:p>
    <w:p w14:paraId="219F4CD7" w14:textId="77777777" w:rsidR="00CC742B" w:rsidRPr="00CC742B" w:rsidRDefault="00CC742B" w:rsidP="00CC742B">
      <w:r w:rsidRPr="00CC742B">
        <w:rPr>
          <w:b/>
          <w:bCs/>
        </w:rPr>
        <w:t>代謝性アシドーシス</w:t>
      </w:r>
      <w:r w:rsidRPr="00CC742B">
        <w:t xml:space="preserve">をきたす 。   </w:t>
      </w:r>
    </w:p>
    <w:p w14:paraId="77538D7F" w14:textId="77777777" w:rsidR="00CC742B" w:rsidRPr="00CC742B" w:rsidRDefault="00CC742B" w:rsidP="00CC742B">
      <w:r w:rsidRPr="00CC742B">
        <w:pict w14:anchorId="7F2B7266">
          <v:rect id="_x0000_i2375" style="width:0;height:1.5pt" o:hralign="center" o:hrstd="t" o:hr="t" fillcolor="#a0a0a0" stroked="f">
            <v:textbox inset="5.85pt,.7pt,5.85pt,.7pt"/>
          </v:rect>
        </w:pict>
      </w:r>
    </w:p>
    <w:p w14:paraId="5B684695" w14:textId="77777777" w:rsidR="00CC742B" w:rsidRPr="00CC742B" w:rsidRDefault="00CC742B" w:rsidP="00CC742B">
      <w:pPr>
        <w:rPr>
          <w:b/>
          <w:bCs/>
        </w:rPr>
      </w:pPr>
      <w:r w:rsidRPr="00CC742B">
        <w:rPr>
          <w:b/>
          <w:bCs/>
        </w:rPr>
        <w:t>問題5-24</w:t>
      </w:r>
    </w:p>
    <w:p w14:paraId="4A68AF4D" w14:textId="77777777" w:rsidR="00CC742B" w:rsidRPr="00CC742B" w:rsidRDefault="00CC742B" w:rsidP="00CC742B">
      <w:r w:rsidRPr="00CC742B">
        <w:t>慢性腎不全で低下するのはどれか。</w:t>
      </w:r>
    </w:p>
    <w:p w14:paraId="2D19E967" w14:textId="77777777" w:rsidR="00CC742B" w:rsidRPr="00CC742B" w:rsidRDefault="00CC742B" w:rsidP="00CC742B">
      <w:pPr>
        <w:numPr>
          <w:ilvl w:val="0"/>
          <w:numId w:val="736"/>
        </w:numPr>
      </w:pPr>
      <w:r w:rsidRPr="00CC742B">
        <w:t>アルブミンの合成</w:t>
      </w:r>
    </w:p>
    <w:p w14:paraId="561BD262" w14:textId="77777777" w:rsidR="00CC742B" w:rsidRPr="00CC742B" w:rsidRDefault="00CC742B" w:rsidP="00CC742B">
      <w:pPr>
        <w:numPr>
          <w:ilvl w:val="0"/>
          <w:numId w:val="736"/>
        </w:numPr>
      </w:pPr>
      <w:r w:rsidRPr="00CC742B">
        <w:t>赤血球の産生</w:t>
      </w:r>
    </w:p>
    <w:p w14:paraId="0462DBC3" w14:textId="77777777" w:rsidR="00CC742B" w:rsidRPr="00CC742B" w:rsidRDefault="00CC742B" w:rsidP="00CC742B">
      <w:pPr>
        <w:numPr>
          <w:ilvl w:val="0"/>
          <w:numId w:val="736"/>
        </w:numPr>
      </w:pPr>
      <w:r w:rsidRPr="00CC742B">
        <w:t>血圧</w:t>
      </w:r>
    </w:p>
    <w:p w14:paraId="5F95795E" w14:textId="77777777" w:rsidR="00CC742B" w:rsidRPr="00CC742B" w:rsidRDefault="00CC742B" w:rsidP="00CC742B">
      <w:pPr>
        <w:numPr>
          <w:ilvl w:val="0"/>
          <w:numId w:val="736"/>
        </w:numPr>
      </w:pPr>
      <w:r w:rsidRPr="00CC742B">
        <w:t>血清クレアチニン</w:t>
      </w:r>
    </w:p>
    <w:p w14:paraId="045DE777" w14:textId="77777777" w:rsidR="00CC742B" w:rsidRPr="00CC742B" w:rsidRDefault="00CC742B" w:rsidP="00CC742B">
      <w:r w:rsidRPr="00CC742B">
        <w:rPr>
          <w:b/>
          <w:bCs/>
        </w:rPr>
        <w:t>解答</w:t>
      </w:r>
    </w:p>
    <w:p w14:paraId="21856B51" w14:textId="77777777" w:rsidR="00CC742B" w:rsidRPr="00CC742B" w:rsidRDefault="00CC742B" w:rsidP="00CC742B">
      <w:r w:rsidRPr="00CC742B">
        <w:t>2</w:t>
      </w:r>
    </w:p>
    <w:p w14:paraId="1672C6EA" w14:textId="77777777" w:rsidR="00CC742B" w:rsidRPr="00CC742B" w:rsidRDefault="00CC742B" w:rsidP="00CC742B">
      <w:r w:rsidRPr="00CC742B">
        <w:rPr>
          <w:b/>
          <w:bCs/>
        </w:rPr>
        <w:t>解説</w:t>
      </w:r>
    </w:p>
    <w:p w14:paraId="4C45B33B" w14:textId="54E57C2B" w:rsidR="00CC742B" w:rsidRPr="00CC742B" w:rsidRDefault="00CC742B" w:rsidP="00CC742B">
      <w:pPr>
        <w:numPr>
          <w:ilvl w:val="0"/>
          <w:numId w:val="737"/>
        </w:numPr>
      </w:pPr>
      <w:r w:rsidRPr="00CC742B">
        <w:t>慢性腎不全では、腎臓から分泌されるエリスロポエチンが低下するため、骨髄での</w:t>
      </w:r>
    </w:p>
    <w:p w14:paraId="28F9CF6D" w14:textId="77777777" w:rsidR="00CC742B" w:rsidRPr="00CC742B" w:rsidRDefault="00CC742B" w:rsidP="00CC742B">
      <w:r w:rsidRPr="00CC742B">
        <w:rPr>
          <w:b/>
          <w:bCs/>
        </w:rPr>
        <w:t>赤血球の産生が低下</w:t>
      </w:r>
      <w:r w:rsidRPr="00CC742B">
        <w:t xml:space="preserve">し、貧血（正球性正色素性貧血）をきたす 。   </w:t>
      </w:r>
    </w:p>
    <w:p w14:paraId="12975F25" w14:textId="02D96B9F" w:rsidR="00CC742B" w:rsidRPr="00CC742B" w:rsidRDefault="00CC742B" w:rsidP="00CC742B">
      <w:pPr>
        <w:numPr>
          <w:ilvl w:val="0"/>
          <w:numId w:val="737"/>
        </w:numPr>
      </w:pPr>
      <w:r w:rsidRPr="00CC742B">
        <w:t>血清クレアチニンは</w:t>
      </w:r>
    </w:p>
    <w:p w14:paraId="5429BA0C" w14:textId="77777777" w:rsidR="00CC742B" w:rsidRPr="00CC742B" w:rsidRDefault="00CC742B" w:rsidP="00CC742B">
      <w:r w:rsidRPr="00CC742B">
        <w:rPr>
          <w:b/>
          <w:bCs/>
        </w:rPr>
        <w:t>高値</w:t>
      </w:r>
      <w:r w:rsidRPr="00CC742B">
        <w:t xml:space="preserve">となる 。   </w:t>
      </w:r>
    </w:p>
    <w:p w14:paraId="5FD3539F" w14:textId="6A0258C0" w:rsidR="00CC742B" w:rsidRPr="00CC742B" w:rsidRDefault="00CC742B" w:rsidP="00CC742B">
      <w:pPr>
        <w:numPr>
          <w:ilvl w:val="0"/>
          <w:numId w:val="737"/>
        </w:numPr>
      </w:pPr>
      <w:r w:rsidRPr="00CC742B">
        <w:t xml:space="preserve">高血圧が症状としてみられる 。   </w:t>
      </w:r>
    </w:p>
    <w:p w14:paraId="493BDEDE" w14:textId="77139B1C" w:rsidR="00CC742B" w:rsidRPr="00CC742B" w:rsidRDefault="00CC742B" w:rsidP="00CC742B">
      <w:pPr>
        <w:numPr>
          <w:ilvl w:val="0"/>
          <w:numId w:val="737"/>
        </w:numPr>
      </w:pPr>
      <w:r w:rsidRPr="00CC742B">
        <w:t xml:space="preserve">アルブミンの合成は通常低下しない 。   </w:t>
      </w:r>
    </w:p>
    <w:p w14:paraId="18E1B7E7" w14:textId="77777777" w:rsidR="00CC742B" w:rsidRPr="00CC742B" w:rsidRDefault="00CC742B" w:rsidP="00CC742B">
      <w:r w:rsidRPr="00CC742B">
        <w:pict w14:anchorId="40D0A4B9">
          <v:rect id="_x0000_i2376" style="width:0;height:1.5pt" o:hralign="center" o:hrstd="t" o:hr="t" fillcolor="#a0a0a0" stroked="f">
            <v:textbox inset="5.85pt,.7pt,5.85pt,.7pt"/>
          </v:rect>
        </w:pict>
      </w:r>
    </w:p>
    <w:p w14:paraId="2658D6D0" w14:textId="77777777" w:rsidR="00CC742B" w:rsidRPr="00CC742B" w:rsidRDefault="00CC742B" w:rsidP="00CC742B">
      <w:pPr>
        <w:rPr>
          <w:b/>
          <w:bCs/>
        </w:rPr>
      </w:pPr>
      <w:r w:rsidRPr="00CC742B">
        <w:rPr>
          <w:b/>
          <w:bCs/>
        </w:rPr>
        <w:t>問題5-25</w:t>
      </w:r>
    </w:p>
    <w:p w14:paraId="39359E63" w14:textId="77777777" w:rsidR="00CC742B" w:rsidRPr="00CC742B" w:rsidRDefault="00CC742B" w:rsidP="00CC742B">
      <w:r w:rsidRPr="00CC742B">
        <w:t>慢性腎不全で高値を示すのはどれか。</w:t>
      </w:r>
    </w:p>
    <w:p w14:paraId="590A17FA" w14:textId="77777777" w:rsidR="00CC742B" w:rsidRPr="00CC742B" w:rsidRDefault="00CC742B" w:rsidP="00CC742B">
      <w:pPr>
        <w:numPr>
          <w:ilvl w:val="0"/>
          <w:numId w:val="738"/>
        </w:numPr>
      </w:pPr>
      <w:r w:rsidRPr="00CC742B">
        <w:t>血中エリスロポイエチン</w:t>
      </w:r>
    </w:p>
    <w:p w14:paraId="7346ADC1" w14:textId="77777777" w:rsidR="00CC742B" w:rsidRPr="00CC742B" w:rsidRDefault="00CC742B" w:rsidP="00CC742B">
      <w:pPr>
        <w:numPr>
          <w:ilvl w:val="0"/>
          <w:numId w:val="738"/>
        </w:numPr>
      </w:pPr>
      <w:r w:rsidRPr="00CC742B">
        <w:t>糸球体ろ過値</w:t>
      </w:r>
    </w:p>
    <w:p w14:paraId="7984C071" w14:textId="77777777" w:rsidR="00CC742B" w:rsidRPr="00CC742B" w:rsidRDefault="00CC742B" w:rsidP="00CC742B">
      <w:pPr>
        <w:numPr>
          <w:ilvl w:val="0"/>
          <w:numId w:val="738"/>
        </w:numPr>
      </w:pPr>
      <w:r w:rsidRPr="00CC742B">
        <w:t>血中カルシウム</w:t>
      </w:r>
    </w:p>
    <w:p w14:paraId="74D7AEA7" w14:textId="77777777" w:rsidR="00CC742B" w:rsidRPr="00CC742B" w:rsidRDefault="00CC742B" w:rsidP="00CC742B">
      <w:pPr>
        <w:numPr>
          <w:ilvl w:val="0"/>
          <w:numId w:val="738"/>
        </w:numPr>
      </w:pPr>
      <w:r w:rsidRPr="00CC742B">
        <w:t>血中カリウム</w:t>
      </w:r>
    </w:p>
    <w:p w14:paraId="11542366" w14:textId="77777777" w:rsidR="00CC742B" w:rsidRPr="00CC742B" w:rsidRDefault="00CC742B" w:rsidP="00CC742B">
      <w:r w:rsidRPr="00CC742B">
        <w:rPr>
          <w:b/>
          <w:bCs/>
        </w:rPr>
        <w:t>解答</w:t>
      </w:r>
    </w:p>
    <w:p w14:paraId="63DEB4BA" w14:textId="77777777" w:rsidR="00CC742B" w:rsidRPr="00CC742B" w:rsidRDefault="00CC742B" w:rsidP="00CC742B">
      <w:r w:rsidRPr="00CC742B">
        <w:t>4</w:t>
      </w:r>
    </w:p>
    <w:p w14:paraId="71C83802" w14:textId="77777777" w:rsidR="00CC742B" w:rsidRPr="00CC742B" w:rsidRDefault="00CC742B" w:rsidP="00CC742B">
      <w:r w:rsidRPr="00CC742B">
        <w:rPr>
          <w:b/>
          <w:bCs/>
        </w:rPr>
        <w:t>解説</w:t>
      </w:r>
    </w:p>
    <w:p w14:paraId="291988E8" w14:textId="46327E74" w:rsidR="00CC742B" w:rsidRPr="00CC742B" w:rsidRDefault="00CC742B" w:rsidP="00CC742B">
      <w:pPr>
        <w:numPr>
          <w:ilvl w:val="0"/>
          <w:numId w:val="739"/>
        </w:numPr>
      </w:pPr>
      <w:r w:rsidRPr="00CC742B">
        <w:t>腎機能の低下により、カリウムが体外に排泄されにくくなるため、</w:t>
      </w:r>
    </w:p>
    <w:p w14:paraId="53A60093" w14:textId="77777777" w:rsidR="00CC742B" w:rsidRPr="00CC742B" w:rsidRDefault="00CC742B" w:rsidP="00CC742B">
      <w:r w:rsidRPr="00CC742B">
        <w:rPr>
          <w:b/>
          <w:bCs/>
        </w:rPr>
        <w:t>高カリウム血症</w:t>
      </w:r>
      <w:r w:rsidRPr="00CC742B">
        <w:t xml:space="preserve">をきたす 。   </w:t>
      </w:r>
    </w:p>
    <w:p w14:paraId="2270EE81" w14:textId="1A29F698" w:rsidR="00CC742B" w:rsidRPr="00CC742B" w:rsidRDefault="00CC742B" w:rsidP="00CC742B">
      <w:pPr>
        <w:numPr>
          <w:ilvl w:val="0"/>
          <w:numId w:val="739"/>
        </w:numPr>
      </w:pPr>
      <w:r w:rsidRPr="00CC742B">
        <w:t>血中エリスロポエチン、糸球体ろ過値（GFR）、血中カルシウムは、慢性腎不全では</w:t>
      </w:r>
    </w:p>
    <w:p w14:paraId="617AA24E" w14:textId="77777777" w:rsidR="00CC742B" w:rsidRPr="00CC742B" w:rsidRDefault="00CC742B" w:rsidP="00CC742B">
      <w:r w:rsidRPr="00CC742B">
        <w:rPr>
          <w:b/>
          <w:bCs/>
        </w:rPr>
        <w:t>低値</w:t>
      </w:r>
      <w:r w:rsidRPr="00CC742B">
        <w:t xml:space="preserve">となる 。   </w:t>
      </w:r>
    </w:p>
    <w:p w14:paraId="38B16334" w14:textId="77777777" w:rsidR="00CC742B" w:rsidRPr="00CC742B" w:rsidRDefault="00CC742B" w:rsidP="00CC742B">
      <w:r w:rsidRPr="00CC742B">
        <w:pict w14:anchorId="1F4C15D1">
          <v:rect id="_x0000_i2377" style="width:0;height:1.5pt" o:hralign="center" o:hrstd="t" o:hr="t" fillcolor="#a0a0a0" stroked="f">
            <v:textbox inset="5.85pt,.7pt,5.85pt,.7pt"/>
          </v:rect>
        </w:pict>
      </w:r>
    </w:p>
    <w:p w14:paraId="083785B4" w14:textId="77777777" w:rsidR="00CC742B" w:rsidRPr="00CC742B" w:rsidRDefault="00CC742B" w:rsidP="00CC742B">
      <w:pPr>
        <w:rPr>
          <w:b/>
          <w:bCs/>
        </w:rPr>
      </w:pPr>
      <w:r w:rsidRPr="00CC742B">
        <w:rPr>
          <w:b/>
          <w:bCs/>
        </w:rPr>
        <w:t>問題5-26</w:t>
      </w:r>
    </w:p>
    <w:p w14:paraId="55110CA0" w14:textId="77777777" w:rsidR="00CC742B" w:rsidRPr="00CC742B" w:rsidRDefault="00CC742B" w:rsidP="00CC742B">
      <w:r w:rsidRPr="00CC742B">
        <w:t>末期慢性腎不全の管理で適切でないのはどれか。</w:t>
      </w:r>
    </w:p>
    <w:p w14:paraId="0A1E45D9" w14:textId="77777777" w:rsidR="00CC742B" w:rsidRPr="00CC742B" w:rsidRDefault="00CC742B" w:rsidP="00CC742B">
      <w:pPr>
        <w:numPr>
          <w:ilvl w:val="0"/>
          <w:numId w:val="740"/>
        </w:numPr>
      </w:pPr>
      <w:r w:rsidRPr="00CC742B">
        <w:t>食塩制限</w:t>
      </w:r>
    </w:p>
    <w:p w14:paraId="466A42A4" w14:textId="77777777" w:rsidR="00CC742B" w:rsidRPr="00CC742B" w:rsidRDefault="00CC742B" w:rsidP="00CC742B">
      <w:pPr>
        <w:numPr>
          <w:ilvl w:val="0"/>
          <w:numId w:val="740"/>
        </w:numPr>
      </w:pPr>
      <w:r w:rsidRPr="00CC742B">
        <w:t>水分制限</w:t>
      </w:r>
    </w:p>
    <w:p w14:paraId="758B58E1" w14:textId="77777777" w:rsidR="00CC742B" w:rsidRPr="00CC742B" w:rsidRDefault="00CC742B" w:rsidP="00CC742B">
      <w:pPr>
        <w:numPr>
          <w:ilvl w:val="0"/>
          <w:numId w:val="740"/>
        </w:numPr>
      </w:pPr>
      <w:r w:rsidRPr="00CC742B">
        <w:t>低蛋白食</w:t>
      </w:r>
    </w:p>
    <w:p w14:paraId="7DDD9EA1" w14:textId="77777777" w:rsidR="00CC742B" w:rsidRPr="00CC742B" w:rsidRDefault="00CC742B" w:rsidP="00CC742B">
      <w:pPr>
        <w:numPr>
          <w:ilvl w:val="0"/>
          <w:numId w:val="740"/>
        </w:numPr>
      </w:pPr>
      <w:r w:rsidRPr="00CC742B">
        <w:t>高カリウム食</w:t>
      </w:r>
    </w:p>
    <w:p w14:paraId="3A1B8019" w14:textId="77777777" w:rsidR="00CC742B" w:rsidRPr="00CC742B" w:rsidRDefault="00CC742B" w:rsidP="00CC742B">
      <w:r w:rsidRPr="00CC742B">
        <w:rPr>
          <w:b/>
          <w:bCs/>
        </w:rPr>
        <w:lastRenderedPageBreak/>
        <w:t>解答</w:t>
      </w:r>
    </w:p>
    <w:p w14:paraId="4C0E116E" w14:textId="77777777" w:rsidR="00CC742B" w:rsidRPr="00CC742B" w:rsidRDefault="00CC742B" w:rsidP="00CC742B">
      <w:r w:rsidRPr="00CC742B">
        <w:t>4</w:t>
      </w:r>
    </w:p>
    <w:p w14:paraId="52BF7457" w14:textId="77777777" w:rsidR="00CC742B" w:rsidRPr="00CC742B" w:rsidRDefault="00CC742B" w:rsidP="00CC742B">
      <w:r w:rsidRPr="00CC742B">
        <w:rPr>
          <w:b/>
          <w:bCs/>
        </w:rPr>
        <w:t>解説</w:t>
      </w:r>
    </w:p>
    <w:p w14:paraId="15DEFD1B" w14:textId="56E5DF83" w:rsidR="00CC742B" w:rsidRPr="00CC742B" w:rsidRDefault="00CC742B" w:rsidP="00CC742B">
      <w:pPr>
        <w:numPr>
          <w:ilvl w:val="0"/>
          <w:numId w:val="741"/>
        </w:numPr>
      </w:pPr>
      <w:r w:rsidRPr="00CC742B">
        <w:t>慢性腎不全では、カリウムの排泄が低下するため</w:t>
      </w:r>
    </w:p>
    <w:p w14:paraId="26A0C3EF" w14:textId="77777777" w:rsidR="00CC742B" w:rsidRPr="00CC742B" w:rsidRDefault="00CC742B" w:rsidP="00CC742B">
      <w:r w:rsidRPr="00CC742B">
        <w:rPr>
          <w:b/>
          <w:bCs/>
        </w:rPr>
        <w:t>高カリウム血症</w:t>
      </w:r>
      <w:r w:rsidRPr="00CC742B">
        <w:t xml:space="preserve">になりやすい 。   </w:t>
      </w:r>
    </w:p>
    <w:p w14:paraId="00897A79" w14:textId="4BBC8A91" w:rsidR="00CC742B" w:rsidRPr="00CC742B" w:rsidRDefault="00CC742B" w:rsidP="00CC742B">
      <w:pPr>
        <w:numPr>
          <w:ilvl w:val="0"/>
          <w:numId w:val="741"/>
        </w:numPr>
      </w:pPr>
      <w:r w:rsidRPr="00CC742B">
        <w:t>したがって、</w:t>
      </w:r>
    </w:p>
    <w:p w14:paraId="352C34D9" w14:textId="77777777" w:rsidR="00CC742B" w:rsidRPr="00CC742B" w:rsidRDefault="00CC742B" w:rsidP="00CC742B">
      <w:r w:rsidRPr="00CC742B">
        <w:rPr>
          <w:b/>
          <w:bCs/>
        </w:rPr>
        <w:t>高カリウム食</w:t>
      </w:r>
      <w:r w:rsidRPr="00CC742B">
        <w:t xml:space="preserve">は避けるべきである 。   </w:t>
      </w:r>
    </w:p>
    <w:p w14:paraId="7BF427D8" w14:textId="1B1CBEAF" w:rsidR="00CC742B" w:rsidRPr="00CC742B" w:rsidRDefault="00CC742B" w:rsidP="00CC742B">
      <w:pPr>
        <w:numPr>
          <w:ilvl w:val="0"/>
          <w:numId w:val="741"/>
        </w:numPr>
      </w:pPr>
      <w:r w:rsidRPr="00CC742B">
        <w:t xml:space="preserve">食塩制限、水分制限、低蛋白食は、腎臓への負担を軽減し、症状の悪化を防ぐために重要な食事療法である 。   </w:t>
      </w:r>
    </w:p>
    <w:p w14:paraId="60A98BF4" w14:textId="77777777" w:rsidR="00CC742B" w:rsidRPr="00CC742B" w:rsidRDefault="00CC742B" w:rsidP="00CC742B">
      <w:r w:rsidRPr="00CC742B">
        <w:pict w14:anchorId="44EDA6C7">
          <v:rect id="_x0000_i2378" style="width:0;height:1.5pt" o:hralign="center" o:hrstd="t" o:hr="t" fillcolor="#a0a0a0" stroked="f">
            <v:textbox inset="5.85pt,.7pt,5.85pt,.7pt"/>
          </v:rect>
        </w:pict>
      </w:r>
    </w:p>
    <w:p w14:paraId="636B093F" w14:textId="77777777" w:rsidR="00CC742B" w:rsidRPr="00CC742B" w:rsidRDefault="00CC742B" w:rsidP="00CC742B">
      <w:pPr>
        <w:rPr>
          <w:b/>
          <w:bCs/>
        </w:rPr>
      </w:pPr>
      <w:r w:rsidRPr="00CC742B">
        <w:rPr>
          <w:b/>
          <w:bCs/>
        </w:rPr>
        <w:t>問題5-27</w:t>
      </w:r>
    </w:p>
    <w:p w14:paraId="1C4EAE86" w14:textId="77777777" w:rsidR="00CC742B" w:rsidRPr="00CC742B" w:rsidRDefault="00CC742B" w:rsidP="00CC742B">
      <w:r w:rsidRPr="00CC742B">
        <w:t>慢性腎不全の原因として最も多いのはどれか。</w:t>
      </w:r>
    </w:p>
    <w:p w14:paraId="118A0F18" w14:textId="77777777" w:rsidR="00CC742B" w:rsidRPr="00CC742B" w:rsidRDefault="00CC742B" w:rsidP="00CC742B">
      <w:pPr>
        <w:numPr>
          <w:ilvl w:val="0"/>
          <w:numId w:val="742"/>
        </w:numPr>
      </w:pPr>
      <w:r w:rsidRPr="00CC742B">
        <w:t>糖尿病</w:t>
      </w:r>
    </w:p>
    <w:p w14:paraId="7871B8F9" w14:textId="77777777" w:rsidR="00CC742B" w:rsidRPr="00CC742B" w:rsidRDefault="00CC742B" w:rsidP="00CC742B">
      <w:pPr>
        <w:numPr>
          <w:ilvl w:val="0"/>
          <w:numId w:val="742"/>
        </w:numPr>
      </w:pPr>
      <w:r w:rsidRPr="00CC742B">
        <w:t>腎硬化症</w:t>
      </w:r>
    </w:p>
    <w:p w14:paraId="3DD21D92" w14:textId="77777777" w:rsidR="00CC742B" w:rsidRPr="00CC742B" w:rsidRDefault="00CC742B" w:rsidP="00CC742B">
      <w:pPr>
        <w:numPr>
          <w:ilvl w:val="0"/>
          <w:numId w:val="742"/>
        </w:numPr>
      </w:pPr>
      <w:r w:rsidRPr="00CC742B">
        <w:t>胞腎</w:t>
      </w:r>
    </w:p>
    <w:p w14:paraId="40C54048" w14:textId="77777777" w:rsidR="00CC742B" w:rsidRPr="00CC742B" w:rsidRDefault="00CC742B" w:rsidP="00CC742B">
      <w:pPr>
        <w:numPr>
          <w:ilvl w:val="0"/>
          <w:numId w:val="742"/>
        </w:numPr>
      </w:pPr>
      <w:r w:rsidRPr="00CC742B">
        <w:t>痛風</w:t>
      </w:r>
    </w:p>
    <w:p w14:paraId="6A3FE69E" w14:textId="77777777" w:rsidR="00CC742B" w:rsidRPr="00CC742B" w:rsidRDefault="00CC742B" w:rsidP="00CC742B">
      <w:r w:rsidRPr="00CC742B">
        <w:rPr>
          <w:b/>
          <w:bCs/>
        </w:rPr>
        <w:t>解答</w:t>
      </w:r>
    </w:p>
    <w:p w14:paraId="307F1AC9" w14:textId="77777777" w:rsidR="00CC742B" w:rsidRPr="00CC742B" w:rsidRDefault="00CC742B" w:rsidP="00CC742B">
      <w:r w:rsidRPr="00CC742B">
        <w:t>1</w:t>
      </w:r>
    </w:p>
    <w:p w14:paraId="17334D44" w14:textId="77777777" w:rsidR="00CC742B" w:rsidRPr="00CC742B" w:rsidRDefault="00CC742B" w:rsidP="00CC742B">
      <w:r w:rsidRPr="00CC742B">
        <w:rPr>
          <w:b/>
          <w:bCs/>
        </w:rPr>
        <w:t>解説</w:t>
      </w:r>
    </w:p>
    <w:p w14:paraId="2627DEAE" w14:textId="38CC0987" w:rsidR="00CC742B" w:rsidRPr="00CC742B" w:rsidRDefault="00CC742B" w:rsidP="00CC742B">
      <w:pPr>
        <w:numPr>
          <w:ilvl w:val="0"/>
          <w:numId w:val="743"/>
        </w:numPr>
      </w:pPr>
      <w:r w:rsidRPr="00CC742B">
        <w:t>慢性腎不全の原因疾患は、慢性糸球体腎炎、</w:t>
      </w:r>
    </w:p>
    <w:p w14:paraId="62967CCB" w14:textId="77777777" w:rsidR="00CC742B" w:rsidRPr="00CC742B" w:rsidRDefault="00CC742B" w:rsidP="00CC742B">
      <w:r w:rsidRPr="00CC742B">
        <w:rPr>
          <w:b/>
          <w:bCs/>
        </w:rPr>
        <w:t>糖尿病</w:t>
      </w:r>
      <w:r w:rsidRPr="00CC742B">
        <w:t xml:space="preserve">、腎硬化症、嚢胞腎、慢性腎盂腎炎の順に多い 。   </w:t>
      </w:r>
    </w:p>
    <w:p w14:paraId="423E71CE" w14:textId="77777777" w:rsidR="00CC742B" w:rsidRPr="00CC742B" w:rsidRDefault="00CC742B" w:rsidP="00CC742B">
      <w:pPr>
        <w:numPr>
          <w:ilvl w:val="0"/>
          <w:numId w:val="743"/>
        </w:numPr>
      </w:pPr>
      <w:r w:rsidRPr="00CC742B">
        <w:t>近年、糖尿病を原因とする腎不全患者が増加している。</w:t>
      </w:r>
    </w:p>
    <w:p w14:paraId="70A0C18D" w14:textId="77777777" w:rsidR="00CC742B" w:rsidRPr="00CC742B" w:rsidRDefault="00CC742B" w:rsidP="00CC742B">
      <w:r w:rsidRPr="00CC742B">
        <w:pict w14:anchorId="6C23EE71">
          <v:rect id="_x0000_i2379" style="width:0;height:1.5pt" o:hralign="center" o:hrstd="t" o:hr="t" fillcolor="#a0a0a0" stroked="f">
            <v:textbox inset="5.85pt,.7pt,5.85pt,.7pt"/>
          </v:rect>
        </w:pict>
      </w:r>
    </w:p>
    <w:p w14:paraId="622E36A1" w14:textId="77777777" w:rsidR="00CC742B" w:rsidRPr="00CC742B" w:rsidRDefault="00CC742B" w:rsidP="00CC742B">
      <w:pPr>
        <w:rPr>
          <w:b/>
          <w:bCs/>
        </w:rPr>
      </w:pPr>
      <w:r w:rsidRPr="00CC742B">
        <w:rPr>
          <w:b/>
          <w:bCs/>
        </w:rPr>
        <w:t>問題5-28</w:t>
      </w:r>
    </w:p>
    <w:p w14:paraId="21F2BACC" w14:textId="77777777" w:rsidR="00CC742B" w:rsidRPr="00CC742B" w:rsidRDefault="00CC742B" w:rsidP="00CC742B">
      <w:r w:rsidRPr="00CC742B">
        <w:t>慢性腎不全の血液検査で高値を示さないのはどれか。</w:t>
      </w:r>
    </w:p>
    <w:p w14:paraId="77F4E4B2" w14:textId="77777777" w:rsidR="00CC742B" w:rsidRPr="00CC742B" w:rsidRDefault="00CC742B" w:rsidP="00CC742B">
      <w:pPr>
        <w:numPr>
          <w:ilvl w:val="0"/>
          <w:numId w:val="744"/>
        </w:numPr>
      </w:pPr>
      <w:r w:rsidRPr="00CC742B">
        <w:t>カリウム</w:t>
      </w:r>
    </w:p>
    <w:p w14:paraId="08F67089" w14:textId="77777777" w:rsidR="00CC742B" w:rsidRPr="00CC742B" w:rsidRDefault="00CC742B" w:rsidP="00CC742B">
      <w:pPr>
        <w:numPr>
          <w:ilvl w:val="0"/>
          <w:numId w:val="744"/>
        </w:numPr>
      </w:pPr>
      <w:r w:rsidRPr="00CC742B">
        <w:t>クレアチニン</w:t>
      </w:r>
    </w:p>
    <w:p w14:paraId="7147F296" w14:textId="77777777" w:rsidR="00CC742B" w:rsidRPr="00CC742B" w:rsidRDefault="00CC742B" w:rsidP="00CC742B">
      <w:pPr>
        <w:numPr>
          <w:ilvl w:val="0"/>
          <w:numId w:val="744"/>
        </w:numPr>
      </w:pPr>
      <w:r w:rsidRPr="00CC742B">
        <w:t>ヘモグロビン</w:t>
      </w:r>
    </w:p>
    <w:p w14:paraId="703254E2" w14:textId="77777777" w:rsidR="00CC742B" w:rsidRPr="00CC742B" w:rsidRDefault="00CC742B" w:rsidP="00CC742B">
      <w:pPr>
        <w:numPr>
          <w:ilvl w:val="0"/>
          <w:numId w:val="744"/>
        </w:numPr>
      </w:pPr>
      <w:r w:rsidRPr="00CC742B">
        <w:t>リン</w:t>
      </w:r>
    </w:p>
    <w:p w14:paraId="55EF4D9F" w14:textId="77777777" w:rsidR="00CC742B" w:rsidRPr="00CC742B" w:rsidRDefault="00CC742B" w:rsidP="00CC742B">
      <w:r w:rsidRPr="00CC742B">
        <w:rPr>
          <w:b/>
          <w:bCs/>
        </w:rPr>
        <w:t>解答</w:t>
      </w:r>
    </w:p>
    <w:p w14:paraId="5881BFC7" w14:textId="77777777" w:rsidR="00CC742B" w:rsidRPr="00CC742B" w:rsidRDefault="00CC742B" w:rsidP="00CC742B">
      <w:r w:rsidRPr="00CC742B">
        <w:t>3</w:t>
      </w:r>
    </w:p>
    <w:p w14:paraId="04A7082B" w14:textId="77777777" w:rsidR="00CC742B" w:rsidRPr="00CC742B" w:rsidRDefault="00CC742B" w:rsidP="00CC742B">
      <w:r w:rsidRPr="00CC742B">
        <w:rPr>
          <w:b/>
          <w:bCs/>
        </w:rPr>
        <w:t>解説</w:t>
      </w:r>
    </w:p>
    <w:p w14:paraId="16F1090E" w14:textId="0696649A" w:rsidR="00CC742B" w:rsidRPr="00CC742B" w:rsidRDefault="00CC742B" w:rsidP="00CC742B">
      <w:pPr>
        <w:numPr>
          <w:ilvl w:val="0"/>
          <w:numId w:val="745"/>
        </w:numPr>
      </w:pPr>
      <w:r w:rsidRPr="00CC742B">
        <w:t>腎機能の低下により、カリウム、クレアチニン、リンは体外に排泄されず、血液中で</w:t>
      </w:r>
    </w:p>
    <w:p w14:paraId="37F510BD" w14:textId="77777777" w:rsidR="00CC742B" w:rsidRPr="00CC742B" w:rsidRDefault="00CC742B" w:rsidP="00CC742B">
      <w:r w:rsidRPr="00CC742B">
        <w:rPr>
          <w:b/>
          <w:bCs/>
        </w:rPr>
        <w:t>高値</w:t>
      </w:r>
      <w:r w:rsidRPr="00CC742B">
        <w:t xml:space="preserve">を示す 。   </w:t>
      </w:r>
    </w:p>
    <w:p w14:paraId="4F8FF468" w14:textId="529E1247" w:rsidR="00CC742B" w:rsidRPr="00CC742B" w:rsidRDefault="00CC742B" w:rsidP="00CC742B">
      <w:pPr>
        <w:numPr>
          <w:ilvl w:val="0"/>
          <w:numId w:val="745"/>
        </w:numPr>
      </w:pPr>
      <w:r w:rsidRPr="00CC742B">
        <w:t>ヘモグロビンは、エリスロポエチン分泌低下による赤血球産生低下によって</w:t>
      </w:r>
    </w:p>
    <w:p w14:paraId="60A01A23" w14:textId="77777777" w:rsidR="00CC742B" w:rsidRPr="00CC742B" w:rsidRDefault="00CC742B" w:rsidP="00CC742B">
      <w:r w:rsidRPr="00CC742B">
        <w:rPr>
          <w:b/>
          <w:bCs/>
        </w:rPr>
        <w:t>低値</w:t>
      </w:r>
      <w:r w:rsidRPr="00CC742B">
        <w:t xml:space="preserve">となる 。   </w:t>
      </w:r>
    </w:p>
    <w:p w14:paraId="7917A12E" w14:textId="77777777" w:rsidR="00CC742B" w:rsidRPr="00CC742B" w:rsidRDefault="00CC742B" w:rsidP="00CC742B">
      <w:r w:rsidRPr="00CC742B">
        <w:pict w14:anchorId="397F5033">
          <v:rect id="_x0000_i2380" style="width:0;height:1.5pt" o:hralign="center" o:hrstd="t" o:hr="t" fillcolor="#a0a0a0" stroked="f">
            <v:textbox inset="5.85pt,.7pt,5.85pt,.7pt"/>
          </v:rect>
        </w:pict>
      </w:r>
    </w:p>
    <w:p w14:paraId="1A8F5434" w14:textId="77777777" w:rsidR="00CC742B" w:rsidRPr="00CC742B" w:rsidRDefault="00CC742B" w:rsidP="00CC742B">
      <w:pPr>
        <w:rPr>
          <w:b/>
          <w:bCs/>
        </w:rPr>
      </w:pPr>
      <w:r w:rsidRPr="00CC742B">
        <w:rPr>
          <w:b/>
          <w:bCs/>
        </w:rPr>
        <w:t>問題5-29</w:t>
      </w:r>
    </w:p>
    <w:p w14:paraId="079E175A" w14:textId="77777777" w:rsidR="00CC742B" w:rsidRPr="00CC742B" w:rsidRDefault="00CC742B" w:rsidP="00CC742B">
      <w:r w:rsidRPr="00CC742B">
        <w:t>慢性腎不全でみられるのはどれか。</w:t>
      </w:r>
    </w:p>
    <w:p w14:paraId="56F27D9C" w14:textId="77777777" w:rsidR="00CC742B" w:rsidRPr="00CC742B" w:rsidRDefault="00CC742B" w:rsidP="00CC742B">
      <w:pPr>
        <w:numPr>
          <w:ilvl w:val="0"/>
          <w:numId w:val="746"/>
        </w:numPr>
      </w:pPr>
      <w:r w:rsidRPr="00CC742B">
        <w:t>多血症</w:t>
      </w:r>
    </w:p>
    <w:p w14:paraId="2FC9A011" w14:textId="77777777" w:rsidR="00CC742B" w:rsidRPr="00CC742B" w:rsidRDefault="00CC742B" w:rsidP="00CC742B">
      <w:pPr>
        <w:numPr>
          <w:ilvl w:val="0"/>
          <w:numId w:val="746"/>
        </w:numPr>
      </w:pPr>
      <w:r w:rsidRPr="00CC742B">
        <w:t>血清尿素窒素低値</w:t>
      </w:r>
    </w:p>
    <w:p w14:paraId="650E7035" w14:textId="77777777" w:rsidR="00CC742B" w:rsidRPr="00CC742B" w:rsidRDefault="00CC742B" w:rsidP="00CC742B">
      <w:pPr>
        <w:numPr>
          <w:ilvl w:val="0"/>
          <w:numId w:val="746"/>
        </w:numPr>
      </w:pPr>
      <w:r w:rsidRPr="00CC742B">
        <w:t>低リン血症</w:t>
      </w:r>
    </w:p>
    <w:p w14:paraId="75F39EC1" w14:textId="77777777" w:rsidR="00CC742B" w:rsidRPr="00CC742B" w:rsidRDefault="00CC742B" w:rsidP="00CC742B">
      <w:pPr>
        <w:numPr>
          <w:ilvl w:val="0"/>
          <w:numId w:val="746"/>
        </w:numPr>
      </w:pPr>
      <w:r w:rsidRPr="00CC742B">
        <w:lastRenderedPageBreak/>
        <w:t>高血圧症</w:t>
      </w:r>
    </w:p>
    <w:p w14:paraId="1E1E5BD5" w14:textId="77777777" w:rsidR="00CC742B" w:rsidRPr="00CC742B" w:rsidRDefault="00CC742B" w:rsidP="00CC742B">
      <w:r w:rsidRPr="00CC742B">
        <w:rPr>
          <w:b/>
          <w:bCs/>
        </w:rPr>
        <w:t>解答</w:t>
      </w:r>
    </w:p>
    <w:p w14:paraId="0DB5CED4" w14:textId="77777777" w:rsidR="00CC742B" w:rsidRPr="00CC742B" w:rsidRDefault="00CC742B" w:rsidP="00CC742B">
      <w:r w:rsidRPr="00CC742B">
        <w:t>4</w:t>
      </w:r>
    </w:p>
    <w:p w14:paraId="12CC4355" w14:textId="77777777" w:rsidR="00CC742B" w:rsidRPr="00CC742B" w:rsidRDefault="00CC742B" w:rsidP="00CC742B">
      <w:r w:rsidRPr="00CC742B">
        <w:rPr>
          <w:b/>
          <w:bCs/>
        </w:rPr>
        <w:t>解説</w:t>
      </w:r>
    </w:p>
    <w:p w14:paraId="413FBCB7" w14:textId="15301FB0" w:rsidR="00CC742B" w:rsidRPr="00CC742B" w:rsidRDefault="00CC742B" w:rsidP="00CC742B">
      <w:pPr>
        <w:numPr>
          <w:ilvl w:val="0"/>
          <w:numId w:val="747"/>
        </w:numPr>
      </w:pPr>
      <w:r w:rsidRPr="00CC742B">
        <w:t>慢性腎不全では、レニン産生障害などにより</w:t>
      </w:r>
    </w:p>
    <w:p w14:paraId="45379218" w14:textId="77777777" w:rsidR="00CC742B" w:rsidRPr="00CC742B" w:rsidRDefault="00CC742B" w:rsidP="00CC742B">
      <w:r w:rsidRPr="00CC742B">
        <w:rPr>
          <w:b/>
          <w:bCs/>
        </w:rPr>
        <w:t>高血圧症</w:t>
      </w:r>
      <w:r w:rsidRPr="00CC742B">
        <w:t xml:space="preserve">をきたす 。   </w:t>
      </w:r>
    </w:p>
    <w:p w14:paraId="7FEC85D8" w14:textId="723C5A02" w:rsidR="00CC742B" w:rsidRPr="00CC742B" w:rsidRDefault="00CC742B" w:rsidP="00CC742B">
      <w:pPr>
        <w:numPr>
          <w:ilvl w:val="0"/>
          <w:numId w:val="747"/>
        </w:numPr>
      </w:pPr>
      <w:r w:rsidRPr="00CC742B">
        <w:t>エリスロポエチン分泌低下により</w:t>
      </w:r>
    </w:p>
    <w:p w14:paraId="2FD7BB96" w14:textId="77777777" w:rsidR="00CC742B" w:rsidRPr="00CC742B" w:rsidRDefault="00CC742B" w:rsidP="00CC742B">
      <w:r w:rsidRPr="00CC742B">
        <w:rPr>
          <w:b/>
          <w:bCs/>
        </w:rPr>
        <w:t>貧血</w:t>
      </w:r>
      <w:r w:rsidRPr="00CC742B">
        <w:t xml:space="preserve">がみられる 。   </w:t>
      </w:r>
    </w:p>
    <w:p w14:paraId="024436BF" w14:textId="1055EBFA" w:rsidR="00CC742B" w:rsidRPr="00CC742B" w:rsidRDefault="00CC742B" w:rsidP="00CC742B">
      <w:pPr>
        <w:numPr>
          <w:ilvl w:val="0"/>
          <w:numId w:val="747"/>
        </w:numPr>
      </w:pPr>
      <w:r w:rsidRPr="00CC742B">
        <w:t>血清尿素窒素（BUN）やリンは、排泄障害により</w:t>
      </w:r>
    </w:p>
    <w:p w14:paraId="0DF4FB48" w14:textId="77777777" w:rsidR="00CC742B" w:rsidRPr="00CC742B" w:rsidRDefault="00CC742B" w:rsidP="00CC742B">
      <w:r w:rsidRPr="00CC742B">
        <w:rPr>
          <w:b/>
          <w:bCs/>
        </w:rPr>
        <w:t>高値</w:t>
      </w:r>
      <w:r w:rsidRPr="00CC742B">
        <w:t xml:space="preserve">を示す 。   </w:t>
      </w:r>
    </w:p>
    <w:p w14:paraId="0A58ADFD" w14:textId="77777777" w:rsidR="00CC742B" w:rsidRPr="00CC742B" w:rsidRDefault="00CC742B" w:rsidP="00CC742B">
      <w:r w:rsidRPr="00CC742B">
        <w:pict w14:anchorId="643484C6">
          <v:rect id="_x0000_i2381" style="width:0;height:1.5pt" o:hralign="center" o:hrstd="t" o:hr="t" fillcolor="#a0a0a0" stroked="f">
            <v:textbox inset="5.85pt,.7pt,5.85pt,.7pt"/>
          </v:rect>
        </w:pict>
      </w:r>
    </w:p>
    <w:p w14:paraId="07176934" w14:textId="77777777" w:rsidR="00CC742B" w:rsidRPr="00CC742B" w:rsidRDefault="00CC742B" w:rsidP="00CC742B">
      <w:pPr>
        <w:rPr>
          <w:b/>
          <w:bCs/>
        </w:rPr>
      </w:pPr>
      <w:r w:rsidRPr="00CC742B">
        <w:rPr>
          <w:b/>
          <w:bCs/>
        </w:rPr>
        <w:t>問題5-30</w:t>
      </w:r>
    </w:p>
    <w:p w14:paraId="282B9C66" w14:textId="77777777" w:rsidR="00CC742B" w:rsidRPr="00CC742B" w:rsidRDefault="00CC742B" w:rsidP="00CC742B">
      <w:r w:rsidRPr="00CC742B">
        <w:t>慢性腎不全保存期で最も制限すべきものはどれか。</w:t>
      </w:r>
    </w:p>
    <w:p w14:paraId="2C1BCAD9" w14:textId="77777777" w:rsidR="00CC742B" w:rsidRPr="00CC742B" w:rsidRDefault="00CC742B" w:rsidP="00CC742B">
      <w:pPr>
        <w:numPr>
          <w:ilvl w:val="0"/>
          <w:numId w:val="748"/>
        </w:numPr>
      </w:pPr>
      <w:r w:rsidRPr="00CC742B">
        <w:t>水分</w:t>
      </w:r>
    </w:p>
    <w:p w14:paraId="4141BFD9" w14:textId="77777777" w:rsidR="00CC742B" w:rsidRPr="00CC742B" w:rsidRDefault="00CC742B" w:rsidP="00CC742B">
      <w:pPr>
        <w:numPr>
          <w:ilvl w:val="0"/>
          <w:numId w:val="748"/>
        </w:numPr>
      </w:pPr>
      <w:r w:rsidRPr="00CC742B">
        <w:t>糖質</w:t>
      </w:r>
    </w:p>
    <w:p w14:paraId="1269B995" w14:textId="77777777" w:rsidR="00CC742B" w:rsidRPr="00CC742B" w:rsidRDefault="00CC742B" w:rsidP="00CC742B">
      <w:pPr>
        <w:numPr>
          <w:ilvl w:val="0"/>
          <w:numId w:val="748"/>
        </w:numPr>
      </w:pPr>
      <w:r w:rsidRPr="00CC742B">
        <w:t>蛋白質</w:t>
      </w:r>
    </w:p>
    <w:p w14:paraId="7D01431F" w14:textId="77777777" w:rsidR="00CC742B" w:rsidRPr="00CC742B" w:rsidRDefault="00CC742B" w:rsidP="00CC742B">
      <w:pPr>
        <w:numPr>
          <w:ilvl w:val="0"/>
          <w:numId w:val="748"/>
        </w:numPr>
      </w:pPr>
      <w:r w:rsidRPr="00CC742B">
        <w:t>脂質</w:t>
      </w:r>
    </w:p>
    <w:p w14:paraId="3478ECBB" w14:textId="77777777" w:rsidR="00CC742B" w:rsidRPr="00CC742B" w:rsidRDefault="00CC742B" w:rsidP="00CC742B">
      <w:r w:rsidRPr="00CC742B">
        <w:rPr>
          <w:b/>
          <w:bCs/>
        </w:rPr>
        <w:t>解答</w:t>
      </w:r>
    </w:p>
    <w:p w14:paraId="1E1E8E23" w14:textId="77777777" w:rsidR="00CC742B" w:rsidRPr="00CC742B" w:rsidRDefault="00CC742B" w:rsidP="00CC742B">
      <w:r w:rsidRPr="00CC742B">
        <w:t>3</w:t>
      </w:r>
    </w:p>
    <w:p w14:paraId="153FA424" w14:textId="77777777" w:rsidR="00CC742B" w:rsidRPr="00CC742B" w:rsidRDefault="00CC742B" w:rsidP="00CC742B">
      <w:r w:rsidRPr="00CC742B">
        <w:rPr>
          <w:b/>
          <w:bCs/>
        </w:rPr>
        <w:t>解説</w:t>
      </w:r>
    </w:p>
    <w:p w14:paraId="4588C13C" w14:textId="4B4A8300" w:rsidR="00CC742B" w:rsidRPr="00CC742B" w:rsidRDefault="00CC742B" w:rsidP="00CC742B">
      <w:pPr>
        <w:numPr>
          <w:ilvl w:val="0"/>
          <w:numId w:val="749"/>
        </w:numPr>
      </w:pPr>
      <w:r w:rsidRPr="00CC742B">
        <w:t>慢性腎不全では、腎臓の負担を軽減するため、</w:t>
      </w:r>
    </w:p>
    <w:p w14:paraId="2A69F191" w14:textId="77777777" w:rsidR="00CC742B" w:rsidRPr="00CC742B" w:rsidRDefault="00CC742B" w:rsidP="00CC742B">
      <w:r w:rsidRPr="00CC742B">
        <w:rPr>
          <w:b/>
          <w:bCs/>
        </w:rPr>
        <w:t>タンパク質</w:t>
      </w:r>
      <w:r w:rsidRPr="00CC742B">
        <w:t xml:space="preserve">を制限する食事療法が重要である 。   </w:t>
      </w:r>
    </w:p>
    <w:p w14:paraId="3D650831" w14:textId="77777777" w:rsidR="00CC742B" w:rsidRPr="00CC742B" w:rsidRDefault="00CC742B" w:rsidP="00CC742B">
      <w:pPr>
        <w:numPr>
          <w:ilvl w:val="0"/>
          <w:numId w:val="749"/>
        </w:numPr>
      </w:pPr>
      <w:r w:rsidRPr="00CC742B">
        <w:t>タンパク質の代謝産物が腎臓に大きな負担をかけるためである。</w:t>
      </w:r>
    </w:p>
    <w:p w14:paraId="67F80256" w14:textId="77777777" w:rsidR="00CC742B" w:rsidRPr="00CC742B" w:rsidRDefault="00CC742B" w:rsidP="00CC742B">
      <w:r w:rsidRPr="00CC742B">
        <w:pict w14:anchorId="4DD68E60">
          <v:rect id="_x0000_i2382" style="width:0;height:1.5pt" o:hralign="center" o:hrstd="t" o:hr="t" fillcolor="#a0a0a0" stroked="f">
            <v:textbox inset="5.85pt,.7pt,5.85pt,.7pt"/>
          </v:rect>
        </w:pict>
      </w:r>
    </w:p>
    <w:p w14:paraId="307E8279" w14:textId="77777777" w:rsidR="00CC742B" w:rsidRPr="00CC742B" w:rsidRDefault="00CC742B" w:rsidP="00CC742B">
      <w:pPr>
        <w:rPr>
          <w:b/>
          <w:bCs/>
        </w:rPr>
      </w:pPr>
      <w:r w:rsidRPr="00CC742B">
        <w:rPr>
          <w:b/>
          <w:bCs/>
        </w:rPr>
        <w:t>問題5-31</w:t>
      </w:r>
    </w:p>
    <w:p w14:paraId="00601EA6" w14:textId="77777777" w:rsidR="00CC742B" w:rsidRPr="00CC742B" w:rsidRDefault="00CC742B" w:rsidP="00CC742B">
      <w:r w:rsidRPr="00CC742B">
        <w:t>慢性腎不全でみられるのはどれか。</w:t>
      </w:r>
    </w:p>
    <w:p w14:paraId="02846CBF" w14:textId="77777777" w:rsidR="00CC742B" w:rsidRPr="00CC742B" w:rsidRDefault="00CC742B" w:rsidP="00CC742B">
      <w:pPr>
        <w:numPr>
          <w:ilvl w:val="0"/>
          <w:numId w:val="750"/>
        </w:numPr>
      </w:pPr>
      <w:r w:rsidRPr="00CC742B">
        <w:t>低カリウム血症</w:t>
      </w:r>
    </w:p>
    <w:p w14:paraId="2D4C95D5" w14:textId="77777777" w:rsidR="00CC742B" w:rsidRPr="00CC742B" w:rsidRDefault="00CC742B" w:rsidP="00CC742B">
      <w:pPr>
        <w:numPr>
          <w:ilvl w:val="0"/>
          <w:numId w:val="750"/>
        </w:numPr>
      </w:pPr>
      <w:r w:rsidRPr="00CC742B">
        <w:t>高ナトリウム血症</w:t>
      </w:r>
    </w:p>
    <w:p w14:paraId="6E1CE84D" w14:textId="77777777" w:rsidR="00CC742B" w:rsidRPr="00CC742B" w:rsidRDefault="00CC742B" w:rsidP="00CC742B">
      <w:pPr>
        <w:numPr>
          <w:ilvl w:val="0"/>
          <w:numId w:val="750"/>
        </w:numPr>
      </w:pPr>
      <w:r w:rsidRPr="00CC742B">
        <w:t>高リン血症</w:t>
      </w:r>
    </w:p>
    <w:p w14:paraId="6608CD6A" w14:textId="77777777" w:rsidR="00CC742B" w:rsidRPr="00CC742B" w:rsidRDefault="00CC742B" w:rsidP="00CC742B">
      <w:pPr>
        <w:numPr>
          <w:ilvl w:val="0"/>
          <w:numId w:val="750"/>
        </w:numPr>
      </w:pPr>
      <w:r w:rsidRPr="00CC742B">
        <w:t>高カルシウム血症</w:t>
      </w:r>
    </w:p>
    <w:p w14:paraId="7ABD5244" w14:textId="77777777" w:rsidR="00CC742B" w:rsidRPr="00CC742B" w:rsidRDefault="00CC742B" w:rsidP="00CC742B">
      <w:r w:rsidRPr="00CC742B">
        <w:rPr>
          <w:b/>
          <w:bCs/>
        </w:rPr>
        <w:t>解答</w:t>
      </w:r>
    </w:p>
    <w:p w14:paraId="4C09F715" w14:textId="77777777" w:rsidR="00CC742B" w:rsidRPr="00CC742B" w:rsidRDefault="00CC742B" w:rsidP="00CC742B">
      <w:r w:rsidRPr="00CC742B">
        <w:t>3</w:t>
      </w:r>
    </w:p>
    <w:p w14:paraId="3558CE8D" w14:textId="77777777" w:rsidR="00CC742B" w:rsidRPr="00CC742B" w:rsidRDefault="00CC742B" w:rsidP="00CC742B">
      <w:r w:rsidRPr="00CC742B">
        <w:rPr>
          <w:b/>
          <w:bCs/>
        </w:rPr>
        <w:t>解説</w:t>
      </w:r>
    </w:p>
    <w:p w14:paraId="2AF8BC9C" w14:textId="04908526" w:rsidR="00CC742B" w:rsidRPr="00CC742B" w:rsidRDefault="00CC742B" w:rsidP="00CC742B">
      <w:pPr>
        <w:numPr>
          <w:ilvl w:val="0"/>
          <w:numId w:val="751"/>
        </w:numPr>
      </w:pPr>
      <w:r w:rsidRPr="00CC742B">
        <w:t>腎機能の低下により、リンが体外に排泄されにくくなるため、</w:t>
      </w:r>
    </w:p>
    <w:p w14:paraId="236867CB" w14:textId="77777777" w:rsidR="00CC742B" w:rsidRPr="00CC742B" w:rsidRDefault="00CC742B" w:rsidP="00CC742B">
      <w:r w:rsidRPr="00CC742B">
        <w:rPr>
          <w:b/>
          <w:bCs/>
        </w:rPr>
        <w:t>高リン血症</w:t>
      </w:r>
      <w:r w:rsidRPr="00CC742B">
        <w:t xml:space="preserve">をきたす 。   </w:t>
      </w:r>
    </w:p>
    <w:p w14:paraId="77629648" w14:textId="3750B6BB" w:rsidR="00CC742B" w:rsidRPr="00CC742B" w:rsidRDefault="00CC742B" w:rsidP="00CC742B">
      <w:pPr>
        <w:numPr>
          <w:ilvl w:val="0"/>
          <w:numId w:val="751"/>
        </w:numPr>
      </w:pPr>
      <w:r w:rsidRPr="00CC742B">
        <w:t xml:space="preserve">カリウムは高値、ナトリウムとカルシウムは低値となる 。   </w:t>
      </w:r>
    </w:p>
    <w:p w14:paraId="1C2C498F" w14:textId="77777777" w:rsidR="00CC742B" w:rsidRPr="00CC742B" w:rsidRDefault="00CC742B" w:rsidP="00CC742B">
      <w:r w:rsidRPr="00CC742B">
        <w:pict w14:anchorId="3B20C8AD">
          <v:rect id="_x0000_i2383" style="width:0;height:1.5pt" o:hralign="center" o:hrstd="t" o:hr="t" fillcolor="#a0a0a0" stroked="f">
            <v:textbox inset="5.85pt,.7pt,5.85pt,.7pt"/>
          </v:rect>
        </w:pict>
      </w:r>
    </w:p>
    <w:p w14:paraId="6A0EC119" w14:textId="77777777" w:rsidR="00CC742B" w:rsidRPr="00CC742B" w:rsidRDefault="00CC742B" w:rsidP="00CC742B">
      <w:pPr>
        <w:rPr>
          <w:b/>
          <w:bCs/>
        </w:rPr>
      </w:pPr>
      <w:r w:rsidRPr="00CC742B">
        <w:rPr>
          <w:b/>
          <w:bCs/>
        </w:rPr>
        <w:t>問題5-32</w:t>
      </w:r>
    </w:p>
    <w:p w14:paraId="5312C73B" w14:textId="77777777" w:rsidR="00CC742B" w:rsidRPr="00CC742B" w:rsidRDefault="00CC742B" w:rsidP="00CC742B">
      <w:r w:rsidRPr="00CC742B">
        <w:t>慢性腎不全の検査所見で誤っているのはどれか。</w:t>
      </w:r>
    </w:p>
    <w:p w14:paraId="1271F289" w14:textId="77777777" w:rsidR="00CC742B" w:rsidRPr="00CC742B" w:rsidRDefault="00CC742B" w:rsidP="00CC742B">
      <w:pPr>
        <w:numPr>
          <w:ilvl w:val="0"/>
          <w:numId w:val="752"/>
        </w:numPr>
      </w:pPr>
      <w:r w:rsidRPr="00CC742B">
        <w:t>糸球体ろ過値 (GFR)の上昇</w:t>
      </w:r>
    </w:p>
    <w:p w14:paraId="38722BEA" w14:textId="77777777" w:rsidR="00CC742B" w:rsidRPr="00CC742B" w:rsidRDefault="00CC742B" w:rsidP="00CC742B">
      <w:pPr>
        <w:numPr>
          <w:ilvl w:val="0"/>
          <w:numId w:val="752"/>
        </w:numPr>
      </w:pPr>
      <w:r w:rsidRPr="00CC742B">
        <w:t>血清クレアチニン値の上昇</w:t>
      </w:r>
    </w:p>
    <w:p w14:paraId="0F0B880D" w14:textId="77777777" w:rsidR="00CC742B" w:rsidRPr="00CC742B" w:rsidRDefault="00CC742B" w:rsidP="00CC742B">
      <w:pPr>
        <w:numPr>
          <w:ilvl w:val="0"/>
          <w:numId w:val="752"/>
        </w:numPr>
      </w:pPr>
      <w:r w:rsidRPr="00CC742B">
        <w:t>高カリウム血症</w:t>
      </w:r>
    </w:p>
    <w:p w14:paraId="486F1E9C" w14:textId="77777777" w:rsidR="00CC742B" w:rsidRPr="00CC742B" w:rsidRDefault="00CC742B" w:rsidP="00CC742B">
      <w:pPr>
        <w:numPr>
          <w:ilvl w:val="0"/>
          <w:numId w:val="752"/>
        </w:numPr>
      </w:pPr>
      <w:r w:rsidRPr="00CC742B">
        <w:lastRenderedPageBreak/>
        <w:t>正球性正色素性貧血</w:t>
      </w:r>
    </w:p>
    <w:p w14:paraId="69F60FE0" w14:textId="77777777" w:rsidR="00CC742B" w:rsidRPr="00CC742B" w:rsidRDefault="00CC742B" w:rsidP="00CC742B">
      <w:r w:rsidRPr="00CC742B">
        <w:rPr>
          <w:b/>
          <w:bCs/>
        </w:rPr>
        <w:t>解答</w:t>
      </w:r>
    </w:p>
    <w:p w14:paraId="1FCBEFF9" w14:textId="77777777" w:rsidR="00CC742B" w:rsidRPr="00CC742B" w:rsidRDefault="00CC742B" w:rsidP="00CC742B">
      <w:r w:rsidRPr="00CC742B">
        <w:t>1</w:t>
      </w:r>
    </w:p>
    <w:p w14:paraId="6DC1F700" w14:textId="77777777" w:rsidR="00CC742B" w:rsidRPr="00CC742B" w:rsidRDefault="00CC742B" w:rsidP="00CC742B">
      <w:r w:rsidRPr="00CC742B">
        <w:rPr>
          <w:b/>
          <w:bCs/>
        </w:rPr>
        <w:t>解説</w:t>
      </w:r>
    </w:p>
    <w:p w14:paraId="452DA925" w14:textId="2E7EF90E" w:rsidR="00CC742B" w:rsidRPr="00CC742B" w:rsidRDefault="00CC742B" w:rsidP="00CC742B">
      <w:pPr>
        <w:numPr>
          <w:ilvl w:val="0"/>
          <w:numId w:val="753"/>
        </w:numPr>
      </w:pPr>
      <w:r w:rsidRPr="00CC742B">
        <w:t>慢性腎不全では、腎機能が低下するため、糸球体ろ過値（GFR）は</w:t>
      </w:r>
    </w:p>
    <w:p w14:paraId="03BECAE2" w14:textId="77777777" w:rsidR="00CC742B" w:rsidRPr="00CC742B" w:rsidRDefault="00CC742B" w:rsidP="00CC742B">
      <w:r w:rsidRPr="00CC742B">
        <w:rPr>
          <w:b/>
          <w:bCs/>
        </w:rPr>
        <w:t>低下</w:t>
      </w:r>
      <w:r w:rsidRPr="00CC742B">
        <w:t xml:space="preserve">する 。   </w:t>
      </w:r>
    </w:p>
    <w:p w14:paraId="4979FCCB" w14:textId="58254EBF" w:rsidR="00CC742B" w:rsidRPr="00CC742B" w:rsidRDefault="00CC742B" w:rsidP="00CC742B">
      <w:pPr>
        <w:numPr>
          <w:ilvl w:val="0"/>
          <w:numId w:val="753"/>
        </w:numPr>
      </w:pPr>
      <w:r w:rsidRPr="00CC742B">
        <w:t>血清クレアチニン値やカリウム値は</w:t>
      </w:r>
    </w:p>
    <w:p w14:paraId="67E3D687" w14:textId="77777777" w:rsidR="00CC742B" w:rsidRPr="00CC742B" w:rsidRDefault="00CC742B" w:rsidP="00CC742B">
      <w:r w:rsidRPr="00CC742B">
        <w:rPr>
          <w:b/>
          <w:bCs/>
        </w:rPr>
        <w:t>上昇</w:t>
      </w:r>
      <w:r w:rsidRPr="00CC742B">
        <w:t xml:space="preserve">する 。   </w:t>
      </w:r>
    </w:p>
    <w:p w14:paraId="2AA9F0A1" w14:textId="2A4AEC3A" w:rsidR="00CC742B" w:rsidRPr="00CC742B" w:rsidRDefault="00CC742B" w:rsidP="00CC742B">
      <w:pPr>
        <w:numPr>
          <w:ilvl w:val="0"/>
          <w:numId w:val="753"/>
        </w:numPr>
      </w:pPr>
      <w:r w:rsidRPr="00CC742B">
        <w:t>エリスロポエチン分泌低下により、</w:t>
      </w:r>
    </w:p>
    <w:p w14:paraId="5481266E" w14:textId="77777777" w:rsidR="00CC742B" w:rsidRPr="00CC742B" w:rsidRDefault="00CC742B" w:rsidP="00CC742B">
      <w:r w:rsidRPr="00CC742B">
        <w:rPr>
          <w:b/>
          <w:bCs/>
        </w:rPr>
        <w:t>正球性正色素性貧血</w:t>
      </w:r>
      <w:r w:rsidRPr="00CC742B">
        <w:t xml:space="preserve">がみられる 。   </w:t>
      </w:r>
    </w:p>
    <w:p w14:paraId="79AC30E9" w14:textId="77777777" w:rsidR="00CC742B" w:rsidRPr="00CC742B" w:rsidRDefault="00CC742B" w:rsidP="00CC742B">
      <w:r w:rsidRPr="00CC742B">
        <w:pict w14:anchorId="73BF597B">
          <v:rect id="_x0000_i2384" style="width:0;height:1.5pt" o:hralign="center" o:hrstd="t" o:hr="t" fillcolor="#a0a0a0" stroked="f">
            <v:textbox inset="5.85pt,.7pt,5.85pt,.7pt"/>
          </v:rect>
        </w:pict>
      </w:r>
    </w:p>
    <w:p w14:paraId="5DDD4A83" w14:textId="77777777" w:rsidR="00CC742B" w:rsidRPr="00CC742B" w:rsidRDefault="00CC742B" w:rsidP="00CC742B">
      <w:pPr>
        <w:rPr>
          <w:b/>
          <w:bCs/>
        </w:rPr>
      </w:pPr>
      <w:r w:rsidRPr="00CC742B">
        <w:rPr>
          <w:b/>
          <w:bCs/>
        </w:rPr>
        <w:t>問題5-33</w:t>
      </w:r>
    </w:p>
    <w:p w14:paraId="0D8064C6" w14:textId="77777777" w:rsidR="00CC742B" w:rsidRPr="00CC742B" w:rsidRDefault="00CC742B" w:rsidP="00CC742B">
      <w:r w:rsidRPr="00CC742B">
        <w:t>急性腎盂腎炎の尿所見で適切でないのはどれか。</w:t>
      </w:r>
    </w:p>
    <w:p w14:paraId="11A6C9F6" w14:textId="77777777" w:rsidR="00CC742B" w:rsidRPr="00CC742B" w:rsidRDefault="00CC742B" w:rsidP="00CC742B">
      <w:pPr>
        <w:numPr>
          <w:ilvl w:val="0"/>
          <w:numId w:val="754"/>
        </w:numPr>
      </w:pPr>
      <w:r w:rsidRPr="00CC742B">
        <w:t>細菌尿</w:t>
      </w:r>
    </w:p>
    <w:p w14:paraId="469EA787" w14:textId="77777777" w:rsidR="00CC742B" w:rsidRPr="00CC742B" w:rsidRDefault="00CC742B" w:rsidP="00CC742B">
      <w:pPr>
        <w:numPr>
          <w:ilvl w:val="0"/>
          <w:numId w:val="754"/>
        </w:numPr>
      </w:pPr>
      <w:r w:rsidRPr="00CC742B">
        <w:t>脂肪円柱</w:t>
      </w:r>
    </w:p>
    <w:p w14:paraId="4F8DB29E" w14:textId="77777777" w:rsidR="00CC742B" w:rsidRPr="00CC742B" w:rsidRDefault="00CC742B" w:rsidP="00CC742B">
      <w:pPr>
        <w:numPr>
          <w:ilvl w:val="0"/>
          <w:numId w:val="754"/>
        </w:numPr>
      </w:pPr>
      <w:r w:rsidRPr="00CC742B">
        <w:t>白血球円柱</w:t>
      </w:r>
    </w:p>
    <w:p w14:paraId="0A0A49AB" w14:textId="77777777" w:rsidR="00CC742B" w:rsidRPr="00CC742B" w:rsidRDefault="00CC742B" w:rsidP="00CC742B">
      <w:pPr>
        <w:numPr>
          <w:ilvl w:val="0"/>
          <w:numId w:val="754"/>
        </w:numPr>
      </w:pPr>
      <w:r w:rsidRPr="00CC742B">
        <w:t>タンパク尿</w:t>
      </w:r>
    </w:p>
    <w:p w14:paraId="47B8D8AC" w14:textId="77777777" w:rsidR="00CC742B" w:rsidRPr="00CC742B" w:rsidRDefault="00CC742B" w:rsidP="00CC742B">
      <w:r w:rsidRPr="00CC742B">
        <w:rPr>
          <w:b/>
          <w:bCs/>
        </w:rPr>
        <w:t>解答</w:t>
      </w:r>
    </w:p>
    <w:p w14:paraId="195D1721" w14:textId="77777777" w:rsidR="00CC742B" w:rsidRPr="00CC742B" w:rsidRDefault="00CC742B" w:rsidP="00CC742B">
      <w:r w:rsidRPr="00CC742B">
        <w:t>2</w:t>
      </w:r>
    </w:p>
    <w:p w14:paraId="234CFBE5" w14:textId="77777777" w:rsidR="00CC742B" w:rsidRPr="00CC742B" w:rsidRDefault="00CC742B" w:rsidP="00CC742B">
      <w:r w:rsidRPr="00CC742B">
        <w:rPr>
          <w:b/>
          <w:bCs/>
        </w:rPr>
        <w:t>解説</w:t>
      </w:r>
    </w:p>
    <w:p w14:paraId="5B684ECA" w14:textId="175523B2" w:rsidR="00CC742B" w:rsidRPr="00CC742B" w:rsidRDefault="00CC742B" w:rsidP="00CC742B">
      <w:pPr>
        <w:numPr>
          <w:ilvl w:val="0"/>
          <w:numId w:val="755"/>
        </w:numPr>
      </w:pPr>
      <w:r w:rsidRPr="00CC742B">
        <w:t xml:space="preserve">急性腎盂腎炎では、細菌感染により腎臓に炎症が起こるため、細菌尿、白血球円柱、タンパク尿が尿所見としてみられる 。   </w:t>
      </w:r>
    </w:p>
    <w:p w14:paraId="4BA389FA" w14:textId="77777777" w:rsidR="00CC742B" w:rsidRPr="00CC742B" w:rsidRDefault="00CC742B" w:rsidP="00CC742B">
      <w:pPr>
        <w:numPr>
          <w:ilvl w:val="0"/>
          <w:numId w:val="755"/>
        </w:numPr>
      </w:pPr>
      <w:r w:rsidRPr="00CC742B">
        <w:t>脂肪円柱は、ネフローゼ症候群でみられる所見である。</w:t>
      </w:r>
    </w:p>
    <w:p w14:paraId="5BF1198E" w14:textId="77777777" w:rsidR="00CC742B" w:rsidRPr="00CC742B" w:rsidRDefault="00CC742B" w:rsidP="00CC742B">
      <w:r w:rsidRPr="00CC742B">
        <w:pict w14:anchorId="0ED8AC36">
          <v:rect id="_x0000_i2385" style="width:0;height:1.5pt" o:hralign="center" o:hrstd="t" o:hr="t" fillcolor="#a0a0a0" stroked="f">
            <v:textbox inset="5.85pt,.7pt,5.85pt,.7pt"/>
          </v:rect>
        </w:pict>
      </w:r>
    </w:p>
    <w:p w14:paraId="4B6E3F57" w14:textId="77777777" w:rsidR="00CC742B" w:rsidRPr="00CC742B" w:rsidRDefault="00CC742B" w:rsidP="00CC742B">
      <w:pPr>
        <w:rPr>
          <w:b/>
          <w:bCs/>
        </w:rPr>
      </w:pPr>
      <w:r w:rsidRPr="00CC742B">
        <w:rPr>
          <w:b/>
          <w:bCs/>
        </w:rPr>
        <w:t>問題5-34</w:t>
      </w:r>
    </w:p>
    <w:p w14:paraId="5F80D5E1" w14:textId="77777777" w:rsidR="00CC742B" w:rsidRPr="00CC742B" w:rsidRDefault="00CC742B" w:rsidP="00CC742B">
      <w:r w:rsidRPr="00CC742B">
        <w:t>腎盂腎炎を起こしにくいのはどれか。</w:t>
      </w:r>
    </w:p>
    <w:p w14:paraId="6C99FA71" w14:textId="77777777" w:rsidR="00CC742B" w:rsidRPr="00CC742B" w:rsidRDefault="00CC742B" w:rsidP="00CC742B">
      <w:pPr>
        <w:numPr>
          <w:ilvl w:val="0"/>
          <w:numId w:val="756"/>
        </w:numPr>
      </w:pPr>
      <w:r w:rsidRPr="00CC742B">
        <w:t>馬蹄腎</w:t>
      </w:r>
    </w:p>
    <w:p w14:paraId="6A29BBDB" w14:textId="77777777" w:rsidR="00CC742B" w:rsidRPr="00CC742B" w:rsidRDefault="00CC742B" w:rsidP="00CC742B">
      <w:pPr>
        <w:numPr>
          <w:ilvl w:val="0"/>
          <w:numId w:val="756"/>
        </w:numPr>
      </w:pPr>
      <w:r w:rsidRPr="00CC742B">
        <w:t>尿路結石</w:t>
      </w:r>
    </w:p>
    <w:p w14:paraId="5E18B5AC" w14:textId="77777777" w:rsidR="00CC742B" w:rsidRPr="00CC742B" w:rsidRDefault="00CC742B" w:rsidP="00CC742B">
      <w:pPr>
        <w:numPr>
          <w:ilvl w:val="0"/>
          <w:numId w:val="756"/>
        </w:numPr>
      </w:pPr>
      <w:r w:rsidRPr="00CC742B">
        <w:t>膀胱尿管逆流現象</w:t>
      </w:r>
    </w:p>
    <w:p w14:paraId="74FE5DA6" w14:textId="77777777" w:rsidR="00CC742B" w:rsidRPr="00CC742B" w:rsidRDefault="00CC742B" w:rsidP="00CC742B">
      <w:pPr>
        <w:numPr>
          <w:ilvl w:val="0"/>
          <w:numId w:val="756"/>
        </w:numPr>
      </w:pPr>
      <w:r w:rsidRPr="00CC742B">
        <w:t>尿崩症</w:t>
      </w:r>
    </w:p>
    <w:p w14:paraId="5D5BA529" w14:textId="77777777" w:rsidR="00CC742B" w:rsidRPr="00CC742B" w:rsidRDefault="00CC742B" w:rsidP="00CC742B">
      <w:r w:rsidRPr="00CC742B">
        <w:rPr>
          <w:b/>
          <w:bCs/>
        </w:rPr>
        <w:t>解答</w:t>
      </w:r>
    </w:p>
    <w:p w14:paraId="1FDBF97A" w14:textId="77777777" w:rsidR="00CC742B" w:rsidRPr="00CC742B" w:rsidRDefault="00CC742B" w:rsidP="00CC742B">
      <w:r w:rsidRPr="00CC742B">
        <w:t>4</w:t>
      </w:r>
    </w:p>
    <w:p w14:paraId="54FE8028" w14:textId="77777777" w:rsidR="00CC742B" w:rsidRPr="00CC742B" w:rsidRDefault="00CC742B" w:rsidP="00CC742B">
      <w:r w:rsidRPr="00CC742B">
        <w:rPr>
          <w:b/>
          <w:bCs/>
        </w:rPr>
        <w:t>解説</w:t>
      </w:r>
    </w:p>
    <w:p w14:paraId="42875945" w14:textId="3847271A" w:rsidR="00CC742B" w:rsidRPr="00CC742B" w:rsidRDefault="00CC742B" w:rsidP="00CC742B">
      <w:pPr>
        <w:numPr>
          <w:ilvl w:val="0"/>
          <w:numId w:val="757"/>
        </w:numPr>
      </w:pPr>
      <w:r w:rsidRPr="00CC742B">
        <w:t xml:space="preserve">腎盂腎炎は、尿路の通過障害や尿路奇形など、細菌が侵入しやすい状態が誘因となることが多い 。   </w:t>
      </w:r>
    </w:p>
    <w:p w14:paraId="5D7884A1" w14:textId="1CB3D635" w:rsidR="00CC742B" w:rsidRPr="00CC742B" w:rsidRDefault="00CC742B" w:rsidP="00CC742B">
      <w:pPr>
        <w:numPr>
          <w:ilvl w:val="0"/>
          <w:numId w:val="757"/>
        </w:numPr>
      </w:pPr>
      <w:r w:rsidRPr="00CC742B">
        <w:t>馬蹄腎、尿路結石、膀胱尿管逆流現象は、尿の流れを阻害し、細菌感染を招きやすいため腎盂腎炎の</w:t>
      </w:r>
    </w:p>
    <w:p w14:paraId="73850926" w14:textId="77777777" w:rsidR="00CC742B" w:rsidRPr="00CC742B" w:rsidRDefault="00CC742B" w:rsidP="00CC742B">
      <w:r w:rsidRPr="00CC742B">
        <w:rPr>
          <w:b/>
          <w:bCs/>
        </w:rPr>
        <w:t>原因</w:t>
      </w:r>
      <w:r w:rsidRPr="00CC742B">
        <w:t xml:space="preserve">となりうる 。   </w:t>
      </w:r>
    </w:p>
    <w:p w14:paraId="51BCEFE3" w14:textId="3A2D66DA" w:rsidR="00CC742B" w:rsidRPr="00CC742B" w:rsidRDefault="00CC742B" w:rsidP="00CC742B">
      <w:pPr>
        <w:numPr>
          <w:ilvl w:val="0"/>
          <w:numId w:val="757"/>
        </w:numPr>
      </w:pPr>
    </w:p>
    <w:p w14:paraId="584BC5AF" w14:textId="77777777" w:rsidR="00CC742B" w:rsidRPr="00CC742B" w:rsidRDefault="00CC742B" w:rsidP="00CC742B">
      <w:r w:rsidRPr="00CC742B">
        <w:rPr>
          <w:b/>
          <w:bCs/>
        </w:rPr>
        <w:t>尿崩症</w:t>
      </w:r>
      <w:r w:rsidRPr="00CC742B">
        <w:t xml:space="preserve">は、抗利尿ホルモン（ADH）の分泌低下により多尿となる疾患で、腎盂腎炎との関連性は低い 。   </w:t>
      </w:r>
    </w:p>
    <w:p w14:paraId="6DEBABD4" w14:textId="77777777" w:rsidR="00CC742B" w:rsidRPr="00CC742B" w:rsidRDefault="00CC742B" w:rsidP="00CC742B">
      <w:r w:rsidRPr="00CC742B">
        <w:pict w14:anchorId="29535615">
          <v:rect id="_x0000_i2386" style="width:0;height:1.5pt" o:hralign="center" o:hrstd="t" o:hr="t" fillcolor="#a0a0a0" stroked="f">
            <v:textbox inset="5.85pt,.7pt,5.85pt,.7pt"/>
          </v:rect>
        </w:pict>
      </w:r>
    </w:p>
    <w:p w14:paraId="052BDB61" w14:textId="77777777" w:rsidR="00CC742B" w:rsidRPr="00CC742B" w:rsidRDefault="00CC742B" w:rsidP="00CC742B">
      <w:pPr>
        <w:rPr>
          <w:b/>
          <w:bCs/>
        </w:rPr>
      </w:pPr>
      <w:r w:rsidRPr="00CC742B">
        <w:rPr>
          <w:b/>
          <w:bCs/>
        </w:rPr>
        <w:t>問題5-35</w:t>
      </w:r>
    </w:p>
    <w:p w14:paraId="7E8BD959" w14:textId="77777777" w:rsidR="00CC742B" w:rsidRPr="00CC742B" w:rsidRDefault="00CC742B" w:rsidP="00CC742B">
      <w:r w:rsidRPr="00CC742B">
        <w:t>腎盂腎炎について正しいのはどれか。</w:t>
      </w:r>
    </w:p>
    <w:p w14:paraId="561E259D" w14:textId="77777777" w:rsidR="00CC742B" w:rsidRPr="00CC742B" w:rsidRDefault="00CC742B" w:rsidP="00CC742B">
      <w:pPr>
        <w:numPr>
          <w:ilvl w:val="0"/>
          <w:numId w:val="758"/>
        </w:numPr>
      </w:pPr>
      <w:r w:rsidRPr="00CC742B">
        <w:t>心窩部痛を伴う。</w:t>
      </w:r>
    </w:p>
    <w:p w14:paraId="5D95E2A8" w14:textId="77777777" w:rsidR="00CC742B" w:rsidRPr="00CC742B" w:rsidRDefault="00CC742B" w:rsidP="00CC742B">
      <w:pPr>
        <w:numPr>
          <w:ilvl w:val="0"/>
          <w:numId w:val="758"/>
        </w:numPr>
      </w:pPr>
      <w:r w:rsidRPr="00CC742B">
        <w:lastRenderedPageBreak/>
        <w:t>尿は黄色透明である。</w:t>
      </w:r>
    </w:p>
    <w:p w14:paraId="5A253314" w14:textId="77777777" w:rsidR="00CC742B" w:rsidRPr="00CC742B" w:rsidRDefault="00CC742B" w:rsidP="00CC742B">
      <w:pPr>
        <w:numPr>
          <w:ilvl w:val="0"/>
          <w:numId w:val="758"/>
        </w:numPr>
      </w:pPr>
      <w:r w:rsidRPr="00CC742B">
        <w:t>原因菌は大腸菌が多い。</w:t>
      </w:r>
    </w:p>
    <w:p w14:paraId="60255D41" w14:textId="77777777" w:rsidR="00CC742B" w:rsidRPr="00CC742B" w:rsidRDefault="00CC742B" w:rsidP="00CC742B">
      <w:pPr>
        <w:numPr>
          <w:ilvl w:val="0"/>
          <w:numId w:val="758"/>
        </w:numPr>
      </w:pPr>
      <w:r w:rsidRPr="00CC742B">
        <w:t>悪寒発熱はみられない。</w:t>
      </w:r>
    </w:p>
    <w:p w14:paraId="14778266" w14:textId="77777777" w:rsidR="00CC742B" w:rsidRPr="00CC742B" w:rsidRDefault="00CC742B" w:rsidP="00CC742B">
      <w:r w:rsidRPr="00CC742B">
        <w:rPr>
          <w:b/>
          <w:bCs/>
        </w:rPr>
        <w:t>解答</w:t>
      </w:r>
    </w:p>
    <w:p w14:paraId="47D2393A" w14:textId="77777777" w:rsidR="00CC742B" w:rsidRPr="00CC742B" w:rsidRDefault="00CC742B" w:rsidP="00CC742B">
      <w:r w:rsidRPr="00CC742B">
        <w:t>3</w:t>
      </w:r>
    </w:p>
    <w:p w14:paraId="66EA4C6C" w14:textId="77777777" w:rsidR="00CC742B" w:rsidRPr="00CC742B" w:rsidRDefault="00CC742B" w:rsidP="00CC742B">
      <w:r w:rsidRPr="00CC742B">
        <w:rPr>
          <w:b/>
          <w:bCs/>
        </w:rPr>
        <w:t>解説</w:t>
      </w:r>
    </w:p>
    <w:p w14:paraId="4582A9B8" w14:textId="7ACF8A7D" w:rsidR="00CC742B" w:rsidRPr="00CC742B" w:rsidRDefault="00CC742B" w:rsidP="00CC742B">
      <w:pPr>
        <w:numPr>
          <w:ilvl w:val="0"/>
          <w:numId w:val="759"/>
        </w:numPr>
      </w:pPr>
      <w:r w:rsidRPr="00CC742B">
        <w:t>急性腎盂腎炎の主な原因菌は</w:t>
      </w:r>
    </w:p>
    <w:p w14:paraId="40B5D38E" w14:textId="77777777" w:rsidR="00CC742B" w:rsidRPr="00CC742B" w:rsidRDefault="00CC742B" w:rsidP="00CC742B">
      <w:r w:rsidRPr="00CC742B">
        <w:rPr>
          <w:b/>
          <w:bCs/>
        </w:rPr>
        <w:t>大腸菌</w:t>
      </w:r>
      <w:r w:rsidRPr="00CC742B">
        <w:t xml:space="preserve">である 。   </w:t>
      </w:r>
    </w:p>
    <w:p w14:paraId="1A81D504" w14:textId="0700E0B0" w:rsidR="00CC742B" w:rsidRPr="00CC742B" w:rsidRDefault="00CC742B" w:rsidP="00CC742B">
      <w:pPr>
        <w:numPr>
          <w:ilvl w:val="0"/>
          <w:numId w:val="759"/>
        </w:numPr>
      </w:pPr>
      <w:r w:rsidRPr="00CC742B">
        <w:t xml:space="preserve">腰痛、叩打痛を伴う 。   </w:t>
      </w:r>
    </w:p>
    <w:p w14:paraId="01D5B98C" w14:textId="47B87C68" w:rsidR="00CC742B" w:rsidRPr="00CC742B" w:rsidRDefault="00CC742B" w:rsidP="00CC742B">
      <w:pPr>
        <w:numPr>
          <w:ilvl w:val="0"/>
          <w:numId w:val="759"/>
        </w:numPr>
      </w:pPr>
      <w:r w:rsidRPr="00CC742B">
        <w:t>尿は膿尿のため</w:t>
      </w:r>
    </w:p>
    <w:p w14:paraId="7F3BE115" w14:textId="77777777" w:rsidR="00CC742B" w:rsidRPr="00CC742B" w:rsidRDefault="00CC742B" w:rsidP="00CC742B">
      <w:r w:rsidRPr="00CC742B">
        <w:rPr>
          <w:b/>
          <w:bCs/>
        </w:rPr>
        <w:t>混濁</w:t>
      </w:r>
      <w:r w:rsidRPr="00CC742B">
        <w:t xml:space="preserve">する 。   </w:t>
      </w:r>
    </w:p>
    <w:p w14:paraId="3736EFCC" w14:textId="0B896BAA" w:rsidR="00CC742B" w:rsidRPr="00CC742B" w:rsidRDefault="00CC742B" w:rsidP="00CC742B">
      <w:pPr>
        <w:numPr>
          <w:ilvl w:val="0"/>
          <w:numId w:val="759"/>
        </w:numPr>
      </w:pPr>
      <w:r w:rsidRPr="00CC742B">
        <w:t>38℃以上の</w:t>
      </w:r>
    </w:p>
    <w:p w14:paraId="519A37C1" w14:textId="77777777" w:rsidR="00CC742B" w:rsidRPr="00CC742B" w:rsidRDefault="00CC742B" w:rsidP="00CC742B">
      <w:r w:rsidRPr="00CC742B">
        <w:rPr>
          <w:b/>
          <w:bCs/>
        </w:rPr>
        <w:t>発熱</w:t>
      </w:r>
      <w:r w:rsidRPr="00CC742B">
        <w:t xml:space="preserve">を伴うことが多い 。   </w:t>
      </w:r>
    </w:p>
    <w:p w14:paraId="2459CE5E" w14:textId="77777777" w:rsidR="00CC742B" w:rsidRPr="00CC742B" w:rsidRDefault="00CC742B" w:rsidP="00CC742B">
      <w:r w:rsidRPr="00CC742B">
        <w:pict w14:anchorId="7D1A1B86">
          <v:rect id="_x0000_i2387" style="width:0;height:1.5pt" o:hralign="center" o:hrstd="t" o:hr="t" fillcolor="#a0a0a0" stroked="f">
            <v:textbox inset="5.85pt,.7pt,5.85pt,.7pt"/>
          </v:rect>
        </w:pict>
      </w:r>
    </w:p>
    <w:p w14:paraId="244EAB2A" w14:textId="77777777" w:rsidR="00CC742B" w:rsidRPr="00CC742B" w:rsidRDefault="00CC742B" w:rsidP="00CC742B">
      <w:pPr>
        <w:rPr>
          <w:b/>
          <w:bCs/>
        </w:rPr>
      </w:pPr>
      <w:r w:rsidRPr="00CC742B">
        <w:rPr>
          <w:b/>
          <w:bCs/>
        </w:rPr>
        <w:t>問題5-36</w:t>
      </w:r>
    </w:p>
    <w:p w14:paraId="79093AE1" w14:textId="77777777" w:rsidR="00CC742B" w:rsidRPr="00CC742B" w:rsidRDefault="00CC742B" w:rsidP="00CC742B">
      <w:r w:rsidRPr="00CC742B">
        <w:t>膀胱炎の症状で適切でないのはどれか。</w:t>
      </w:r>
    </w:p>
    <w:p w14:paraId="7224B4A9" w14:textId="77777777" w:rsidR="00CC742B" w:rsidRPr="00CC742B" w:rsidRDefault="00CC742B" w:rsidP="00CC742B">
      <w:pPr>
        <w:numPr>
          <w:ilvl w:val="0"/>
          <w:numId w:val="760"/>
        </w:numPr>
      </w:pPr>
      <w:r w:rsidRPr="00CC742B">
        <w:t>排尿痛</w:t>
      </w:r>
    </w:p>
    <w:p w14:paraId="05339908" w14:textId="77777777" w:rsidR="00CC742B" w:rsidRPr="00CC742B" w:rsidRDefault="00CC742B" w:rsidP="00CC742B">
      <w:pPr>
        <w:numPr>
          <w:ilvl w:val="0"/>
          <w:numId w:val="760"/>
        </w:numPr>
      </w:pPr>
      <w:r w:rsidRPr="00CC742B">
        <w:t>尿混濁</w:t>
      </w:r>
    </w:p>
    <w:p w14:paraId="27826F18" w14:textId="77777777" w:rsidR="00CC742B" w:rsidRPr="00CC742B" w:rsidRDefault="00CC742B" w:rsidP="00CC742B">
      <w:pPr>
        <w:numPr>
          <w:ilvl w:val="0"/>
          <w:numId w:val="760"/>
        </w:numPr>
      </w:pPr>
      <w:r w:rsidRPr="00CC742B">
        <w:t>血尿</w:t>
      </w:r>
    </w:p>
    <w:p w14:paraId="51ECC57B" w14:textId="77777777" w:rsidR="00CC742B" w:rsidRPr="00CC742B" w:rsidRDefault="00CC742B" w:rsidP="00CC742B">
      <w:pPr>
        <w:numPr>
          <w:ilvl w:val="0"/>
          <w:numId w:val="760"/>
        </w:numPr>
      </w:pPr>
      <w:r w:rsidRPr="00CC742B">
        <w:t>糖尿</w:t>
      </w:r>
    </w:p>
    <w:p w14:paraId="0360F0C1" w14:textId="77777777" w:rsidR="00CC742B" w:rsidRPr="00CC742B" w:rsidRDefault="00CC742B" w:rsidP="00CC742B">
      <w:r w:rsidRPr="00CC742B">
        <w:rPr>
          <w:b/>
          <w:bCs/>
        </w:rPr>
        <w:t>解答</w:t>
      </w:r>
    </w:p>
    <w:p w14:paraId="3900D343" w14:textId="77777777" w:rsidR="00CC742B" w:rsidRPr="00CC742B" w:rsidRDefault="00CC742B" w:rsidP="00CC742B">
      <w:r w:rsidRPr="00CC742B">
        <w:t>4</w:t>
      </w:r>
    </w:p>
    <w:p w14:paraId="6FB57F30" w14:textId="77777777" w:rsidR="00CC742B" w:rsidRPr="00CC742B" w:rsidRDefault="00CC742B" w:rsidP="00CC742B">
      <w:r w:rsidRPr="00CC742B">
        <w:rPr>
          <w:b/>
          <w:bCs/>
        </w:rPr>
        <w:t>解説</w:t>
      </w:r>
    </w:p>
    <w:p w14:paraId="20DD4A14" w14:textId="31F40FFB" w:rsidR="00CC742B" w:rsidRPr="00CC742B" w:rsidRDefault="00CC742B" w:rsidP="00CC742B">
      <w:pPr>
        <w:numPr>
          <w:ilvl w:val="0"/>
          <w:numId w:val="761"/>
        </w:numPr>
      </w:pPr>
      <w:r w:rsidRPr="00CC742B">
        <w:t xml:space="preserve">膀胱炎の主な症状は、頻尿、排尿痛、残尿感、尿混濁、血尿などである 。   </w:t>
      </w:r>
    </w:p>
    <w:p w14:paraId="646F9BA2" w14:textId="7B15E500" w:rsidR="00CC742B" w:rsidRPr="00CC742B" w:rsidRDefault="00CC742B" w:rsidP="00CC742B">
      <w:pPr>
        <w:numPr>
          <w:ilvl w:val="0"/>
          <w:numId w:val="761"/>
        </w:numPr>
      </w:pPr>
      <w:r w:rsidRPr="00CC742B">
        <w:t xml:space="preserve">糖尿は、糖尿病の症状であり膀胱炎の症状ではない 。   </w:t>
      </w:r>
    </w:p>
    <w:p w14:paraId="28B282CD" w14:textId="77777777" w:rsidR="00CC742B" w:rsidRPr="00CC742B" w:rsidRDefault="00CC742B" w:rsidP="00CC742B">
      <w:r w:rsidRPr="00CC742B">
        <w:pict w14:anchorId="6D9ED0D9">
          <v:rect id="_x0000_i2388" style="width:0;height:1.5pt" o:hralign="center" o:hrstd="t" o:hr="t" fillcolor="#a0a0a0" stroked="f">
            <v:textbox inset="5.85pt,.7pt,5.85pt,.7pt"/>
          </v:rect>
        </w:pict>
      </w:r>
    </w:p>
    <w:p w14:paraId="6350A9FE" w14:textId="77777777" w:rsidR="00CC742B" w:rsidRPr="00CC742B" w:rsidRDefault="00CC742B" w:rsidP="00CC742B">
      <w:pPr>
        <w:rPr>
          <w:b/>
          <w:bCs/>
        </w:rPr>
      </w:pPr>
      <w:r w:rsidRPr="00CC742B">
        <w:rPr>
          <w:b/>
          <w:bCs/>
        </w:rPr>
        <w:t>問題5-37</w:t>
      </w:r>
    </w:p>
    <w:p w14:paraId="289665F8" w14:textId="77777777" w:rsidR="00CC742B" w:rsidRPr="00CC742B" w:rsidRDefault="00CC742B" w:rsidP="00CC742B">
      <w:r w:rsidRPr="00CC742B">
        <w:t>急性膀胱炎について正しいのはどれか。</w:t>
      </w:r>
    </w:p>
    <w:p w14:paraId="2CD295C4" w14:textId="77777777" w:rsidR="00CC742B" w:rsidRPr="00CC742B" w:rsidRDefault="00CC742B" w:rsidP="00CC742B">
      <w:pPr>
        <w:numPr>
          <w:ilvl w:val="0"/>
          <w:numId w:val="762"/>
        </w:numPr>
      </w:pPr>
      <w:r w:rsidRPr="00CC742B">
        <w:t>原因菌は大腸菌が多い。</w:t>
      </w:r>
    </w:p>
    <w:p w14:paraId="25C83C4C" w14:textId="77777777" w:rsidR="00CC742B" w:rsidRPr="00CC742B" w:rsidRDefault="00CC742B" w:rsidP="00CC742B">
      <w:pPr>
        <w:numPr>
          <w:ilvl w:val="0"/>
          <w:numId w:val="762"/>
        </w:numPr>
      </w:pPr>
      <w:r w:rsidRPr="00CC742B">
        <w:t>男性に多い。</w:t>
      </w:r>
    </w:p>
    <w:p w14:paraId="0DBDFD04" w14:textId="77777777" w:rsidR="00CC742B" w:rsidRPr="00CC742B" w:rsidRDefault="00CC742B" w:rsidP="00CC742B">
      <w:pPr>
        <w:numPr>
          <w:ilvl w:val="0"/>
          <w:numId w:val="762"/>
        </w:numPr>
      </w:pPr>
      <w:r w:rsidRPr="00CC742B">
        <w:t>高熱をきたすことが多い。</w:t>
      </w:r>
    </w:p>
    <w:p w14:paraId="4CA027EB" w14:textId="77777777" w:rsidR="00CC742B" w:rsidRPr="00CC742B" w:rsidRDefault="00CC742B" w:rsidP="00CC742B">
      <w:pPr>
        <w:numPr>
          <w:ilvl w:val="0"/>
          <w:numId w:val="762"/>
        </w:numPr>
      </w:pPr>
      <w:r w:rsidRPr="00CC742B">
        <w:t>水分はあまり摂らない方がよい。</w:t>
      </w:r>
    </w:p>
    <w:p w14:paraId="37283551" w14:textId="77777777" w:rsidR="00CC742B" w:rsidRPr="00CC742B" w:rsidRDefault="00CC742B" w:rsidP="00CC742B">
      <w:r w:rsidRPr="00CC742B">
        <w:rPr>
          <w:b/>
          <w:bCs/>
        </w:rPr>
        <w:t>解答</w:t>
      </w:r>
    </w:p>
    <w:p w14:paraId="1C924131" w14:textId="77777777" w:rsidR="00CC742B" w:rsidRPr="00CC742B" w:rsidRDefault="00CC742B" w:rsidP="00CC742B">
      <w:r w:rsidRPr="00CC742B">
        <w:t>1</w:t>
      </w:r>
    </w:p>
    <w:p w14:paraId="31DBA355" w14:textId="77777777" w:rsidR="00CC742B" w:rsidRPr="00CC742B" w:rsidRDefault="00CC742B" w:rsidP="00CC742B">
      <w:r w:rsidRPr="00CC742B">
        <w:rPr>
          <w:b/>
          <w:bCs/>
        </w:rPr>
        <w:t>解説</w:t>
      </w:r>
    </w:p>
    <w:p w14:paraId="5215C600" w14:textId="11FF2285" w:rsidR="00CC742B" w:rsidRPr="00CC742B" w:rsidRDefault="00CC742B" w:rsidP="00CC742B">
      <w:pPr>
        <w:numPr>
          <w:ilvl w:val="0"/>
          <w:numId w:val="763"/>
        </w:numPr>
      </w:pPr>
      <w:r w:rsidRPr="00CC742B">
        <w:t>急性膀胱炎の主な原因菌は</w:t>
      </w:r>
    </w:p>
    <w:p w14:paraId="2859CAD7" w14:textId="77777777" w:rsidR="00CC742B" w:rsidRPr="00CC742B" w:rsidRDefault="00CC742B" w:rsidP="00CC742B">
      <w:r w:rsidRPr="00CC742B">
        <w:rPr>
          <w:b/>
          <w:bCs/>
        </w:rPr>
        <w:t>大腸菌</w:t>
      </w:r>
      <w:r w:rsidRPr="00CC742B">
        <w:t xml:space="preserve">である 。   </w:t>
      </w:r>
    </w:p>
    <w:p w14:paraId="17C74F9B" w14:textId="03DC02FD" w:rsidR="00CC742B" w:rsidRPr="00CC742B" w:rsidRDefault="00CC742B" w:rsidP="00CC742B">
      <w:pPr>
        <w:numPr>
          <w:ilvl w:val="0"/>
          <w:numId w:val="763"/>
        </w:numPr>
      </w:pPr>
      <w:r w:rsidRPr="00CC742B">
        <w:t xml:space="preserve">女性に多い疾患である 。   </w:t>
      </w:r>
    </w:p>
    <w:p w14:paraId="5445BB4F" w14:textId="2A6B6001" w:rsidR="00CC742B" w:rsidRPr="00CC742B" w:rsidRDefault="00CC742B" w:rsidP="00CC742B">
      <w:pPr>
        <w:numPr>
          <w:ilvl w:val="0"/>
          <w:numId w:val="763"/>
        </w:numPr>
      </w:pPr>
      <w:r w:rsidRPr="00CC742B">
        <w:t xml:space="preserve">微熱を伴うことはあるが、通常は高熱をきたさない 。   </w:t>
      </w:r>
    </w:p>
    <w:p w14:paraId="122FA2EA" w14:textId="744ED3C3" w:rsidR="00CC742B" w:rsidRPr="00CC742B" w:rsidRDefault="00CC742B" w:rsidP="00CC742B">
      <w:pPr>
        <w:numPr>
          <w:ilvl w:val="0"/>
          <w:numId w:val="763"/>
        </w:numPr>
      </w:pPr>
      <w:r w:rsidRPr="00CC742B">
        <w:t xml:space="preserve">治療には、水分を十分に摂取して尿を増やすことが推奨される 。   </w:t>
      </w:r>
    </w:p>
    <w:p w14:paraId="48899CFC" w14:textId="77777777" w:rsidR="00CC742B" w:rsidRPr="00CC742B" w:rsidRDefault="00CC742B" w:rsidP="00CC742B">
      <w:r w:rsidRPr="00CC742B">
        <w:pict w14:anchorId="00BF07B4">
          <v:rect id="_x0000_i2389" style="width:0;height:1.5pt" o:hralign="center" o:hrstd="t" o:hr="t" fillcolor="#a0a0a0" stroked="f">
            <v:textbox inset="5.85pt,.7pt,5.85pt,.7pt"/>
          </v:rect>
        </w:pict>
      </w:r>
    </w:p>
    <w:p w14:paraId="62584F4E" w14:textId="77777777" w:rsidR="00CC742B" w:rsidRPr="00CC742B" w:rsidRDefault="00CC742B" w:rsidP="00CC742B">
      <w:pPr>
        <w:rPr>
          <w:b/>
          <w:bCs/>
        </w:rPr>
      </w:pPr>
      <w:r w:rsidRPr="00CC742B">
        <w:rPr>
          <w:b/>
          <w:bCs/>
        </w:rPr>
        <w:t>問題5-38</w:t>
      </w:r>
    </w:p>
    <w:p w14:paraId="70E7426B" w14:textId="77777777" w:rsidR="00CC742B" w:rsidRPr="00CC742B" w:rsidRDefault="00CC742B" w:rsidP="00CC742B">
      <w:r w:rsidRPr="00CC742B">
        <w:lastRenderedPageBreak/>
        <w:t>急性膀胱炎について正しいのはどれか。</w:t>
      </w:r>
    </w:p>
    <w:p w14:paraId="72EBEFF7" w14:textId="77777777" w:rsidR="00CC742B" w:rsidRPr="00CC742B" w:rsidRDefault="00CC742B" w:rsidP="00CC742B">
      <w:pPr>
        <w:numPr>
          <w:ilvl w:val="0"/>
          <w:numId w:val="764"/>
        </w:numPr>
      </w:pPr>
      <w:r w:rsidRPr="00CC742B">
        <w:t>女性に多い。</w:t>
      </w:r>
    </w:p>
    <w:p w14:paraId="6061C28D" w14:textId="77777777" w:rsidR="00CC742B" w:rsidRPr="00CC742B" w:rsidRDefault="00CC742B" w:rsidP="00CC742B">
      <w:pPr>
        <w:numPr>
          <w:ilvl w:val="0"/>
          <w:numId w:val="764"/>
        </w:numPr>
      </w:pPr>
      <w:r w:rsidRPr="00CC742B">
        <w:t>高熱をきたす。</w:t>
      </w:r>
    </w:p>
    <w:p w14:paraId="217183C0" w14:textId="77777777" w:rsidR="00CC742B" w:rsidRPr="00CC742B" w:rsidRDefault="00CC742B" w:rsidP="00CC742B">
      <w:pPr>
        <w:numPr>
          <w:ilvl w:val="0"/>
          <w:numId w:val="764"/>
        </w:numPr>
      </w:pPr>
      <w:r w:rsidRPr="00CC742B">
        <w:t>水分摂取を控える。</w:t>
      </w:r>
    </w:p>
    <w:p w14:paraId="1AD81F24" w14:textId="77777777" w:rsidR="00CC742B" w:rsidRPr="00CC742B" w:rsidRDefault="00CC742B" w:rsidP="00CC742B">
      <w:pPr>
        <w:numPr>
          <w:ilvl w:val="0"/>
          <w:numId w:val="764"/>
        </w:numPr>
      </w:pPr>
      <w:r w:rsidRPr="00CC742B">
        <w:t>原因菌は黄色ブドウ球菌が多い。</w:t>
      </w:r>
    </w:p>
    <w:p w14:paraId="702F5901" w14:textId="77777777" w:rsidR="00CC742B" w:rsidRPr="00CC742B" w:rsidRDefault="00CC742B" w:rsidP="00CC742B">
      <w:r w:rsidRPr="00CC742B">
        <w:rPr>
          <w:b/>
          <w:bCs/>
        </w:rPr>
        <w:t>解答</w:t>
      </w:r>
    </w:p>
    <w:p w14:paraId="63766CA7" w14:textId="77777777" w:rsidR="00CC742B" w:rsidRPr="00CC742B" w:rsidRDefault="00CC742B" w:rsidP="00CC742B">
      <w:r w:rsidRPr="00CC742B">
        <w:t>1</w:t>
      </w:r>
    </w:p>
    <w:p w14:paraId="51333515" w14:textId="77777777" w:rsidR="00CC742B" w:rsidRPr="00CC742B" w:rsidRDefault="00CC742B" w:rsidP="00CC742B">
      <w:r w:rsidRPr="00CC742B">
        <w:rPr>
          <w:b/>
          <w:bCs/>
        </w:rPr>
        <w:t>解説</w:t>
      </w:r>
    </w:p>
    <w:p w14:paraId="34884E7B" w14:textId="0F1ED209" w:rsidR="00CC742B" w:rsidRPr="00CC742B" w:rsidRDefault="00CC742B" w:rsidP="00CC742B">
      <w:pPr>
        <w:numPr>
          <w:ilvl w:val="0"/>
          <w:numId w:val="765"/>
        </w:numPr>
      </w:pPr>
      <w:r w:rsidRPr="00CC742B">
        <w:t>急性単純性膀胱炎は、尿道が短く、外陰部と肛門が近いため</w:t>
      </w:r>
    </w:p>
    <w:p w14:paraId="6C379514" w14:textId="77777777" w:rsidR="00CC742B" w:rsidRPr="00CC742B" w:rsidRDefault="00CC742B" w:rsidP="00CC742B">
      <w:r w:rsidRPr="00CC742B">
        <w:rPr>
          <w:b/>
          <w:bCs/>
        </w:rPr>
        <w:t>女性に多い</w:t>
      </w:r>
      <w:r w:rsidRPr="00CC742B">
        <w:t xml:space="preserve"> 。   </w:t>
      </w:r>
    </w:p>
    <w:p w14:paraId="2B5F1CA6" w14:textId="2C6C4FDA" w:rsidR="00CC742B" w:rsidRPr="00CC742B" w:rsidRDefault="00CC742B" w:rsidP="00CC742B">
      <w:pPr>
        <w:numPr>
          <w:ilvl w:val="0"/>
          <w:numId w:val="765"/>
        </w:numPr>
      </w:pPr>
      <w:r w:rsidRPr="00CC742B">
        <w:t xml:space="preserve">通常、高熱はきたさない 。   </w:t>
      </w:r>
    </w:p>
    <w:p w14:paraId="7ADAD3DC" w14:textId="52403AF5" w:rsidR="00CC742B" w:rsidRPr="00CC742B" w:rsidRDefault="00CC742B" w:rsidP="00CC742B">
      <w:pPr>
        <w:numPr>
          <w:ilvl w:val="0"/>
          <w:numId w:val="765"/>
        </w:numPr>
      </w:pPr>
      <w:r w:rsidRPr="00CC742B">
        <w:t xml:space="preserve">治療には、水分を十分に摂取することが推奨される 。   </w:t>
      </w:r>
    </w:p>
    <w:p w14:paraId="37FE8AAB" w14:textId="05229DE7" w:rsidR="00CC742B" w:rsidRPr="00CC742B" w:rsidRDefault="00CC742B" w:rsidP="00CC742B">
      <w:pPr>
        <w:numPr>
          <w:ilvl w:val="0"/>
          <w:numId w:val="765"/>
        </w:numPr>
      </w:pPr>
      <w:r w:rsidRPr="00CC742B">
        <w:t>原因菌は</w:t>
      </w:r>
    </w:p>
    <w:p w14:paraId="3B1AA3C1" w14:textId="77777777" w:rsidR="00CC742B" w:rsidRPr="00CC742B" w:rsidRDefault="00CC742B" w:rsidP="00CC742B">
      <w:r w:rsidRPr="00CC742B">
        <w:rPr>
          <w:b/>
          <w:bCs/>
        </w:rPr>
        <w:t>大腸菌</w:t>
      </w:r>
      <w:r w:rsidRPr="00CC742B">
        <w:t xml:space="preserve">が最も多い 。   </w:t>
      </w:r>
    </w:p>
    <w:p w14:paraId="0808F098" w14:textId="77777777" w:rsidR="00CC742B" w:rsidRPr="00CC742B" w:rsidRDefault="00CC742B" w:rsidP="00CC742B">
      <w:r w:rsidRPr="00CC742B">
        <w:pict w14:anchorId="3B972309">
          <v:rect id="_x0000_i2390" style="width:0;height:1.5pt" o:hralign="center" o:hrstd="t" o:hr="t" fillcolor="#a0a0a0" stroked="f">
            <v:textbox inset="5.85pt,.7pt,5.85pt,.7pt"/>
          </v:rect>
        </w:pict>
      </w:r>
    </w:p>
    <w:p w14:paraId="5A02A3A6" w14:textId="77777777" w:rsidR="00CC742B" w:rsidRPr="00CC742B" w:rsidRDefault="00CC742B" w:rsidP="00CC742B">
      <w:pPr>
        <w:rPr>
          <w:b/>
          <w:bCs/>
        </w:rPr>
      </w:pPr>
      <w:r w:rsidRPr="00CC742B">
        <w:rPr>
          <w:b/>
          <w:bCs/>
        </w:rPr>
        <w:t>問題5-39</w:t>
      </w:r>
    </w:p>
    <w:p w14:paraId="324D0C7E" w14:textId="77777777" w:rsidR="00CC742B" w:rsidRPr="00CC742B" w:rsidRDefault="00CC742B" w:rsidP="00CC742B">
      <w:r w:rsidRPr="00CC742B">
        <w:t>急性膀胱炎について正しいのはどれか。</w:t>
      </w:r>
    </w:p>
    <w:p w14:paraId="50E51AE9" w14:textId="77777777" w:rsidR="00CC742B" w:rsidRPr="00CC742B" w:rsidRDefault="00CC742B" w:rsidP="00CC742B">
      <w:pPr>
        <w:numPr>
          <w:ilvl w:val="0"/>
          <w:numId w:val="766"/>
        </w:numPr>
      </w:pPr>
      <w:r w:rsidRPr="00CC742B">
        <w:t>男性に多い。</w:t>
      </w:r>
    </w:p>
    <w:p w14:paraId="00462E05" w14:textId="77777777" w:rsidR="00CC742B" w:rsidRPr="00CC742B" w:rsidRDefault="00CC742B" w:rsidP="00CC742B">
      <w:pPr>
        <w:numPr>
          <w:ilvl w:val="0"/>
          <w:numId w:val="766"/>
        </w:numPr>
      </w:pPr>
      <w:r w:rsidRPr="00CC742B">
        <w:t>排尿後の痛みが多い。</w:t>
      </w:r>
    </w:p>
    <w:p w14:paraId="1F603356" w14:textId="77777777" w:rsidR="00CC742B" w:rsidRPr="00CC742B" w:rsidRDefault="00CC742B" w:rsidP="00CC742B">
      <w:pPr>
        <w:numPr>
          <w:ilvl w:val="0"/>
          <w:numId w:val="766"/>
        </w:numPr>
      </w:pPr>
      <w:r w:rsidRPr="00CC742B">
        <w:t>原因菌は黄色ブドウ球菌が多い。</w:t>
      </w:r>
    </w:p>
    <w:p w14:paraId="489E2297" w14:textId="77777777" w:rsidR="00CC742B" w:rsidRPr="00CC742B" w:rsidRDefault="00CC742B" w:rsidP="00CC742B">
      <w:pPr>
        <w:numPr>
          <w:ilvl w:val="0"/>
          <w:numId w:val="766"/>
        </w:numPr>
      </w:pPr>
      <w:r w:rsidRPr="00CC742B">
        <w:t>水分はあまり摂らない方がよい。</w:t>
      </w:r>
    </w:p>
    <w:p w14:paraId="75A1D37E" w14:textId="77777777" w:rsidR="00CC742B" w:rsidRPr="00CC742B" w:rsidRDefault="00CC742B" w:rsidP="00CC742B">
      <w:r w:rsidRPr="00CC742B">
        <w:rPr>
          <w:b/>
          <w:bCs/>
        </w:rPr>
        <w:t>解答</w:t>
      </w:r>
    </w:p>
    <w:p w14:paraId="5C3B8467" w14:textId="77777777" w:rsidR="00CC742B" w:rsidRPr="00CC742B" w:rsidRDefault="00CC742B" w:rsidP="00CC742B">
      <w:r w:rsidRPr="00CC742B">
        <w:t>2</w:t>
      </w:r>
    </w:p>
    <w:p w14:paraId="72535887" w14:textId="77777777" w:rsidR="00CC742B" w:rsidRPr="00CC742B" w:rsidRDefault="00CC742B" w:rsidP="00CC742B">
      <w:r w:rsidRPr="00CC742B">
        <w:rPr>
          <w:b/>
          <w:bCs/>
        </w:rPr>
        <w:t>解説</w:t>
      </w:r>
    </w:p>
    <w:p w14:paraId="02782F94" w14:textId="1C1052AE" w:rsidR="00CC742B" w:rsidRPr="00CC742B" w:rsidRDefault="00CC742B" w:rsidP="00CC742B">
      <w:pPr>
        <w:numPr>
          <w:ilvl w:val="0"/>
          <w:numId w:val="767"/>
        </w:numPr>
      </w:pPr>
      <w:r w:rsidRPr="00CC742B">
        <w:t>急性膀胱炎では、膀胱の炎症により排尿痛や残尿感があり、特に</w:t>
      </w:r>
    </w:p>
    <w:p w14:paraId="57C5F00B" w14:textId="77777777" w:rsidR="00CC742B" w:rsidRPr="00CC742B" w:rsidRDefault="00CC742B" w:rsidP="00CC742B">
      <w:r w:rsidRPr="00CC742B">
        <w:rPr>
          <w:b/>
          <w:bCs/>
        </w:rPr>
        <w:t>排尿後の痛み</w:t>
      </w:r>
      <w:r w:rsidRPr="00CC742B">
        <w:t xml:space="preserve">が特徴的である 。   </w:t>
      </w:r>
    </w:p>
    <w:p w14:paraId="5F96C770" w14:textId="394093AF" w:rsidR="00CC742B" w:rsidRPr="00CC742B" w:rsidRDefault="00CC742B" w:rsidP="00CC742B">
      <w:pPr>
        <w:numPr>
          <w:ilvl w:val="0"/>
          <w:numId w:val="767"/>
        </w:numPr>
      </w:pPr>
      <w:r w:rsidRPr="00CC742B">
        <w:t xml:space="preserve">女性に多い疾患である 。   </w:t>
      </w:r>
    </w:p>
    <w:p w14:paraId="366E04AE" w14:textId="7D6E7C6F" w:rsidR="00CC742B" w:rsidRPr="00CC742B" w:rsidRDefault="00CC742B" w:rsidP="00CC742B">
      <w:pPr>
        <w:numPr>
          <w:ilvl w:val="0"/>
          <w:numId w:val="767"/>
        </w:numPr>
      </w:pPr>
      <w:r w:rsidRPr="00CC742B">
        <w:t>原因菌は</w:t>
      </w:r>
    </w:p>
    <w:p w14:paraId="35B65DC1" w14:textId="77777777" w:rsidR="00CC742B" w:rsidRPr="00CC742B" w:rsidRDefault="00CC742B" w:rsidP="00CC742B">
      <w:r w:rsidRPr="00CC742B">
        <w:rPr>
          <w:b/>
          <w:bCs/>
        </w:rPr>
        <w:t>大腸菌</w:t>
      </w:r>
      <w:r w:rsidRPr="00CC742B">
        <w:t xml:space="preserve">が最も多い 。   </w:t>
      </w:r>
    </w:p>
    <w:p w14:paraId="30378716" w14:textId="12A8A2B1" w:rsidR="00CC742B" w:rsidRPr="00CC742B" w:rsidRDefault="00CC742B" w:rsidP="00CC742B">
      <w:pPr>
        <w:numPr>
          <w:ilvl w:val="0"/>
          <w:numId w:val="767"/>
        </w:numPr>
      </w:pPr>
      <w:r w:rsidRPr="00CC742B">
        <w:t xml:space="preserve">水分を十分に摂取することが推奨される 。   </w:t>
      </w:r>
    </w:p>
    <w:p w14:paraId="5D4625E4" w14:textId="77777777" w:rsidR="00CC742B" w:rsidRPr="00CC742B" w:rsidRDefault="00CC742B" w:rsidP="00CC742B">
      <w:r w:rsidRPr="00CC742B">
        <w:pict w14:anchorId="3027F546">
          <v:rect id="_x0000_i2391" style="width:0;height:1.5pt" o:hralign="center" o:hrstd="t" o:hr="t" fillcolor="#a0a0a0" stroked="f">
            <v:textbox inset="5.85pt,.7pt,5.85pt,.7pt"/>
          </v:rect>
        </w:pict>
      </w:r>
    </w:p>
    <w:p w14:paraId="67287FEE" w14:textId="77777777" w:rsidR="00CC742B" w:rsidRPr="00CC742B" w:rsidRDefault="00CC742B" w:rsidP="00CC742B">
      <w:pPr>
        <w:rPr>
          <w:b/>
          <w:bCs/>
        </w:rPr>
      </w:pPr>
      <w:r w:rsidRPr="00CC742B">
        <w:rPr>
          <w:b/>
          <w:bCs/>
        </w:rPr>
        <w:t>問題5-40</w:t>
      </w:r>
    </w:p>
    <w:p w14:paraId="17C0C114" w14:textId="77777777" w:rsidR="00CC742B" w:rsidRPr="00CC742B" w:rsidRDefault="00CC742B" w:rsidP="00CC742B">
      <w:r w:rsidRPr="00CC742B">
        <w:t>急性膀胱炎の病原体として頻度が最も高いのはどれか。</w:t>
      </w:r>
    </w:p>
    <w:p w14:paraId="58BBDA28" w14:textId="77777777" w:rsidR="00CC742B" w:rsidRPr="00CC742B" w:rsidRDefault="00CC742B" w:rsidP="00CC742B">
      <w:pPr>
        <w:numPr>
          <w:ilvl w:val="0"/>
          <w:numId w:val="768"/>
        </w:numPr>
      </w:pPr>
      <w:r w:rsidRPr="00CC742B">
        <w:t>カンジダ属</w:t>
      </w:r>
    </w:p>
    <w:p w14:paraId="39AD0BB8" w14:textId="77777777" w:rsidR="00CC742B" w:rsidRPr="00CC742B" w:rsidRDefault="00CC742B" w:rsidP="00CC742B">
      <w:pPr>
        <w:numPr>
          <w:ilvl w:val="0"/>
          <w:numId w:val="768"/>
        </w:numPr>
      </w:pPr>
      <w:r w:rsidRPr="00CC742B">
        <w:t>大腸菌</w:t>
      </w:r>
    </w:p>
    <w:p w14:paraId="3EA76DDB" w14:textId="77777777" w:rsidR="00CC742B" w:rsidRPr="00CC742B" w:rsidRDefault="00CC742B" w:rsidP="00CC742B">
      <w:pPr>
        <w:numPr>
          <w:ilvl w:val="0"/>
          <w:numId w:val="768"/>
        </w:numPr>
      </w:pPr>
      <w:r w:rsidRPr="00CC742B">
        <w:t>黄色ブドウ球菌</w:t>
      </w:r>
    </w:p>
    <w:p w14:paraId="382E467F" w14:textId="77777777" w:rsidR="00CC742B" w:rsidRPr="00CC742B" w:rsidRDefault="00CC742B" w:rsidP="00CC742B">
      <w:pPr>
        <w:numPr>
          <w:ilvl w:val="0"/>
          <w:numId w:val="768"/>
        </w:numPr>
      </w:pPr>
      <w:r w:rsidRPr="00CC742B">
        <w:t>単純ヘルペスウイルス</w:t>
      </w:r>
    </w:p>
    <w:p w14:paraId="62534B1B" w14:textId="77777777" w:rsidR="00CC742B" w:rsidRPr="00CC742B" w:rsidRDefault="00CC742B" w:rsidP="00CC742B">
      <w:r w:rsidRPr="00CC742B">
        <w:rPr>
          <w:b/>
          <w:bCs/>
        </w:rPr>
        <w:t>解答</w:t>
      </w:r>
    </w:p>
    <w:p w14:paraId="307523E6" w14:textId="77777777" w:rsidR="00CC742B" w:rsidRPr="00CC742B" w:rsidRDefault="00CC742B" w:rsidP="00CC742B">
      <w:r w:rsidRPr="00CC742B">
        <w:t>2</w:t>
      </w:r>
    </w:p>
    <w:p w14:paraId="18EF0746" w14:textId="77777777" w:rsidR="00CC742B" w:rsidRPr="00CC742B" w:rsidRDefault="00CC742B" w:rsidP="00CC742B">
      <w:r w:rsidRPr="00CC742B">
        <w:rPr>
          <w:b/>
          <w:bCs/>
        </w:rPr>
        <w:t>解説</w:t>
      </w:r>
    </w:p>
    <w:p w14:paraId="24F6BE4E" w14:textId="6A761739" w:rsidR="00CC742B" w:rsidRPr="00CC742B" w:rsidRDefault="00CC742B" w:rsidP="00CC742B">
      <w:pPr>
        <w:numPr>
          <w:ilvl w:val="0"/>
          <w:numId w:val="769"/>
        </w:numPr>
      </w:pPr>
      <w:r w:rsidRPr="00CC742B">
        <w:t>急性膀胱炎の主な原因菌は、グラム陰性桿菌である</w:t>
      </w:r>
    </w:p>
    <w:p w14:paraId="28EF80D1" w14:textId="77777777" w:rsidR="00CC742B" w:rsidRPr="00CC742B" w:rsidRDefault="00CC742B" w:rsidP="00CC742B">
      <w:r w:rsidRPr="00CC742B">
        <w:rPr>
          <w:b/>
          <w:bCs/>
        </w:rPr>
        <w:t>大腸菌</w:t>
      </w:r>
      <w:r w:rsidRPr="00CC742B">
        <w:t xml:space="preserve">であり、外陰部から尿道を介して上行性に感染する 。   </w:t>
      </w:r>
    </w:p>
    <w:p w14:paraId="072D9A89" w14:textId="77777777" w:rsidR="00CC742B" w:rsidRPr="00CC742B" w:rsidRDefault="00CC742B" w:rsidP="00CC742B">
      <w:r w:rsidRPr="00CC742B">
        <w:pict w14:anchorId="07F95E0B">
          <v:rect id="_x0000_i2392" style="width:0;height:1.5pt" o:hralign="center" o:hrstd="t" o:hr="t" fillcolor="#a0a0a0" stroked="f">
            <v:textbox inset="5.85pt,.7pt,5.85pt,.7pt"/>
          </v:rect>
        </w:pict>
      </w:r>
    </w:p>
    <w:p w14:paraId="7B8E2D9E" w14:textId="77777777" w:rsidR="00CC742B" w:rsidRPr="00CC742B" w:rsidRDefault="00CC742B" w:rsidP="00CC742B">
      <w:pPr>
        <w:rPr>
          <w:b/>
          <w:bCs/>
        </w:rPr>
      </w:pPr>
      <w:r w:rsidRPr="00CC742B">
        <w:rPr>
          <w:b/>
          <w:bCs/>
        </w:rPr>
        <w:lastRenderedPageBreak/>
        <w:t>問題5-41</w:t>
      </w:r>
    </w:p>
    <w:p w14:paraId="1878FAEA" w14:textId="77777777" w:rsidR="00CC742B" w:rsidRPr="00CC742B" w:rsidRDefault="00CC742B" w:rsidP="00CC742B">
      <w:r w:rsidRPr="00CC742B">
        <w:t>尿路感染症について正しいのはどれか。</w:t>
      </w:r>
    </w:p>
    <w:p w14:paraId="743EA7DD" w14:textId="77777777" w:rsidR="00CC742B" w:rsidRPr="00CC742B" w:rsidRDefault="00CC742B" w:rsidP="00CC742B">
      <w:pPr>
        <w:numPr>
          <w:ilvl w:val="0"/>
          <w:numId w:val="770"/>
        </w:numPr>
      </w:pPr>
      <w:r w:rsidRPr="00CC742B">
        <w:t>膀胱炎は男性に多い。</w:t>
      </w:r>
    </w:p>
    <w:p w14:paraId="22BAC6B8" w14:textId="77777777" w:rsidR="00CC742B" w:rsidRPr="00CC742B" w:rsidRDefault="00CC742B" w:rsidP="00CC742B">
      <w:pPr>
        <w:numPr>
          <w:ilvl w:val="0"/>
          <w:numId w:val="770"/>
        </w:numPr>
      </w:pPr>
      <w:r w:rsidRPr="00CC742B">
        <w:t>尿道炎は女性に多い。</w:t>
      </w:r>
    </w:p>
    <w:p w14:paraId="72663704" w14:textId="77777777" w:rsidR="00CC742B" w:rsidRPr="00CC742B" w:rsidRDefault="00CC742B" w:rsidP="00CC742B">
      <w:pPr>
        <w:numPr>
          <w:ilvl w:val="0"/>
          <w:numId w:val="770"/>
        </w:numPr>
      </w:pPr>
      <w:r w:rsidRPr="00CC742B">
        <w:t>急性腎盂腎炎では悪寒戦慄を伴う。</w:t>
      </w:r>
    </w:p>
    <w:p w14:paraId="56597ACE" w14:textId="77777777" w:rsidR="00CC742B" w:rsidRPr="00CC742B" w:rsidRDefault="00CC742B" w:rsidP="00CC742B">
      <w:pPr>
        <w:numPr>
          <w:ilvl w:val="0"/>
          <w:numId w:val="770"/>
        </w:numPr>
      </w:pPr>
      <w:r w:rsidRPr="00CC742B">
        <w:t>慢性腎不全の原因として慢性腎盂腎炎が最も多い。</w:t>
      </w:r>
    </w:p>
    <w:p w14:paraId="41C90F78" w14:textId="77777777" w:rsidR="00CC742B" w:rsidRPr="00CC742B" w:rsidRDefault="00CC742B" w:rsidP="00CC742B">
      <w:r w:rsidRPr="00CC742B">
        <w:rPr>
          <w:b/>
          <w:bCs/>
        </w:rPr>
        <w:t>解答</w:t>
      </w:r>
    </w:p>
    <w:p w14:paraId="5963583E" w14:textId="77777777" w:rsidR="00CC742B" w:rsidRPr="00CC742B" w:rsidRDefault="00CC742B" w:rsidP="00CC742B">
      <w:r w:rsidRPr="00CC742B">
        <w:t>3</w:t>
      </w:r>
    </w:p>
    <w:p w14:paraId="533D20B5" w14:textId="77777777" w:rsidR="00CC742B" w:rsidRPr="00CC742B" w:rsidRDefault="00CC742B" w:rsidP="00CC742B">
      <w:r w:rsidRPr="00CC742B">
        <w:rPr>
          <w:b/>
          <w:bCs/>
        </w:rPr>
        <w:t>解説</w:t>
      </w:r>
    </w:p>
    <w:p w14:paraId="6B1CA5F4" w14:textId="4F65C504" w:rsidR="00CC742B" w:rsidRPr="00CC742B" w:rsidRDefault="00CC742B" w:rsidP="00CC742B">
      <w:pPr>
        <w:numPr>
          <w:ilvl w:val="0"/>
          <w:numId w:val="771"/>
        </w:numPr>
      </w:pPr>
      <w:r w:rsidRPr="00CC742B">
        <w:t xml:space="preserve">急性腎盂腎炎の症状として、38℃以上の発熱、腰痛、悪寒戦慄を伴う 。   </w:t>
      </w:r>
    </w:p>
    <w:p w14:paraId="4517788D" w14:textId="0E440618" w:rsidR="00CC742B" w:rsidRPr="00CC742B" w:rsidRDefault="00CC742B" w:rsidP="00CC742B">
      <w:pPr>
        <w:numPr>
          <w:ilvl w:val="0"/>
          <w:numId w:val="771"/>
        </w:numPr>
      </w:pPr>
      <w:r w:rsidRPr="00CC742B">
        <w:t>膀胱炎は</w:t>
      </w:r>
    </w:p>
    <w:p w14:paraId="30789D41" w14:textId="77777777" w:rsidR="00CC742B" w:rsidRPr="00CC742B" w:rsidRDefault="00CC742B" w:rsidP="00CC742B">
      <w:r w:rsidRPr="00CC742B">
        <w:rPr>
          <w:b/>
          <w:bCs/>
        </w:rPr>
        <w:t>女性</w:t>
      </w:r>
      <w:r w:rsidRPr="00CC742B">
        <w:t xml:space="preserve">に多い 。   </w:t>
      </w:r>
    </w:p>
    <w:p w14:paraId="1E358CE6" w14:textId="62AA7FD0" w:rsidR="00CC742B" w:rsidRPr="00CC742B" w:rsidRDefault="00CC742B" w:rsidP="00CC742B">
      <w:pPr>
        <w:numPr>
          <w:ilvl w:val="0"/>
          <w:numId w:val="771"/>
        </w:numPr>
      </w:pPr>
      <w:r w:rsidRPr="00CC742B">
        <w:t>尿道炎は通常</w:t>
      </w:r>
    </w:p>
    <w:p w14:paraId="076B1592" w14:textId="77777777" w:rsidR="00CC742B" w:rsidRPr="00CC742B" w:rsidRDefault="00CC742B" w:rsidP="00CC742B">
      <w:r w:rsidRPr="00CC742B">
        <w:rPr>
          <w:b/>
          <w:bCs/>
        </w:rPr>
        <w:t>男性</w:t>
      </w:r>
      <w:r w:rsidRPr="00CC742B">
        <w:t xml:space="preserve">の疾患である 。   </w:t>
      </w:r>
    </w:p>
    <w:p w14:paraId="3227367D" w14:textId="41F63823" w:rsidR="00CC742B" w:rsidRPr="00CC742B" w:rsidRDefault="00CC742B" w:rsidP="00CC742B">
      <w:pPr>
        <w:numPr>
          <w:ilvl w:val="0"/>
          <w:numId w:val="771"/>
        </w:numPr>
      </w:pPr>
      <w:r w:rsidRPr="00CC742B">
        <w:t>慢性腎不全の原因として最も多いのは</w:t>
      </w:r>
    </w:p>
    <w:p w14:paraId="256238F2" w14:textId="77777777" w:rsidR="00CC742B" w:rsidRPr="00CC742B" w:rsidRDefault="00CC742B" w:rsidP="00CC742B">
      <w:r w:rsidRPr="00CC742B">
        <w:rPr>
          <w:b/>
          <w:bCs/>
        </w:rPr>
        <w:t>糖尿病</w:t>
      </w:r>
      <w:r w:rsidRPr="00CC742B">
        <w:t xml:space="preserve">であり、慢性腎盂腎炎は比較的少ない 。   </w:t>
      </w:r>
    </w:p>
    <w:p w14:paraId="442F6618" w14:textId="77777777" w:rsidR="00CC742B" w:rsidRPr="00CC742B" w:rsidRDefault="00CC742B" w:rsidP="00CC742B">
      <w:r w:rsidRPr="00CC742B">
        <w:pict w14:anchorId="049976C9">
          <v:rect id="_x0000_i2393" style="width:0;height:1.5pt" o:hralign="center" o:hrstd="t" o:hr="t" fillcolor="#a0a0a0" stroked="f">
            <v:textbox inset="5.85pt,.7pt,5.85pt,.7pt"/>
          </v:rect>
        </w:pict>
      </w:r>
    </w:p>
    <w:p w14:paraId="696C79D0" w14:textId="77777777" w:rsidR="00CC742B" w:rsidRPr="00CC742B" w:rsidRDefault="00CC742B" w:rsidP="00CC742B">
      <w:pPr>
        <w:rPr>
          <w:b/>
          <w:bCs/>
        </w:rPr>
      </w:pPr>
      <w:r w:rsidRPr="00CC742B">
        <w:rPr>
          <w:b/>
          <w:bCs/>
        </w:rPr>
        <w:t>問題5-42</w:t>
      </w:r>
    </w:p>
    <w:p w14:paraId="018A0B44" w14:textId="77777777" w:rsidR="00CC742B" w:rsidRPr="00CC742B" w:rsidRDefault="00CC742B" w:rsidP="00CC742B">
      <w:r w:rsidRPr="00CC742B">
        <w:t>尿路結石で正しいのはどれか。</w:t>
      </w:r>
    </w:p>
    <w:p w14:paraId="27DED5FE" w14:textId="77777777" w:rsidR="00CC742B" w:rsidRPr="00CC742B" w:rsidRDefault="00CC742B" w:rsidP="00CC742B">
      <w:pPr>
        <w:numPr>
          <w:ilvl w:val="0"/>
          <w:numId w:val="772"/>
        </w:numPr>
      </w:pPr>
      <w:r w:rsidRPr="00CC742B">
        <w:t>血尿、疼痛がある。</w:t>
      </w:r>
    </w:p>
    <w:p w14:paraId="2AC44426" w14:textId="77777777" w:rsidR="00CC742B" w:rsidRPr="00CC742B" w:rsidRDefault="00CC742B" w:rsidP="00CC742B">
      <w:pPr>
        <w:numPr>
          <w:ilvl w:val="0"/>
          <w:numId w:val="772"/>
        </w:numPr>
      </w:pPr>
      <w:r w:rsidRPr="00CC742B">
        <w:t>直ちに手術すべきである。</w:t>
      </w:r>
    </w:p>
    <w:p w14:paraId="467720BC" w14:textId="77777777" w:rsidR="00CC742B" w:rsidRPr="00CC742B" w:rsidRDefault="00CC742B" w:rsidP="00CC742B">
      <w:pPr>
        <w:numPr>
          <w:ilvl w:val="0"/>
          <w:numId w:val="772"/>
        </w:numPr>
      </w:pPr>
      <w:r w:rsidRPr="00CC742B">
        <w:t>原因のほとんどが感染症である。</w:t>
      </w:r>
    </w:p>
    <w:p w14:paraId="632FB3F5" w14:textId="77777777" w:rsidR="00CC742B" w:rsidRPr="00CC742B" w:rsidRDefault="00CC742B" w:rsidP="00CC742B">
      <w:pPr>
        <w:numPr>
          <w:ilvl w:val="0"/>
          <w:numId w:val="772"/>
        </w:numPr>
      </w:pPr>
      <w:r w:rsidRPr="00CC742B">
        <w:t>腎盂結石は自然排出しやすい。</w:t>
      </w:r>
    </w:p>
    <w:p w14:paraId="3817B67D" w14:textId="77777777" w:rsidR="00CC742B" w:rsidRPr="00CC742B" w:rsidRDefault="00CC742B" w:rsidP="00CC742B">
      <w:r w:rsidRPr="00CC742B">
        <w:rPr>
          <w:b/>
          <w:bCs/>
        </w:rPr>
        <w:t>解答</w:t>
      </w:r>
    </w:p>
    <w:p w14:paraId="00C0B640" w14:textId="77777777" w:rsidR="00CC742B" w:rsidRPr="00CC742B" w:rsidRDefault="00CC742B" w:rsidP="00CC742B">
      <w:r w:rsidRPr="00CC742B">
        <w:t>1</w:t>
      </w:r>
    </w:p>
    <w:p w14:paraId="7C1C6ABF" w14:textId="77777777" w:rsidR="00CC742B" w:rsidRPr="00CC742B" w:rsidRDefault="00CC742B" w:rsidP="00CC742B">
      <w:r w:rsidRPr="00CC742B">
        <w:rPr>
          <w:b/>
          <w:bCs/>
        </w:rPr>
        <w:t>解説</w:t>
      </w:r>
    </w:p>
    <w:p w14:paraId="693815C0" w14:textId="1DD46DEF" w:rsidR="00CC742B" w:rsidRPr="00CC742B" w:rsidRDefault="00CC742B" w:rsidP="00CC742B">
      <w:pPr>
        <w:numPr>
          <w:ilvl w:val="0"/>
          <w:numId w:val="773"/>
        </w:numPr>
      </w:pPr>
      <w:r w:rsidRPr="00CC742B">
        <w:t>尿路結石の主な症状は、</w:t>
      </w:r>
    </w:p>
    <w:p w14:paraId="27A74F94" w14:textId="77777777" w:rsidR="00CC742B" w:rsidRPr="00CC742B" w:rsidRDefault="00CC742B" w:rsidP="00CC742B">
      <w:r w:rsidRPr="00CC742B">
        <w:rPr>
          <w:b/>
          <w:bCs/>
        </w:rPr>
        <w:t>疝痛発作</w:t>
      </w:r>
      <w:r w:rsidRPr="00CC742B">
        <w:t>（激痛）、</w:t>
      </w:r>
      <w:r w:rsidRPr="00CC742B">
        <w:rPr>
          <w:b/>
          <w:bCs/>
        </w:rPr>
        <w:t>血尿</w:t>
      </w:r>
      <w:r w:rsidRPr="00CC742B">
        <w:t xml:space="preserve">、結石排出である 。   </w:t>
      </w:r>
    </w:p>
    <w:p w14:paraId="58A498A9" w14:textId="798A2DC8" w:rsidR="00CC742B" w:rsidRPr="00CC742B" w:rsidRDefault="00CC742B" w:rsidP="00CC742B">
      <w:pPr>
        <w:numPr>
          <w:ilvl w:val="0"/>
          <w:numId w:val="773"/>
        </w:numPr>
      </w:pPr>
      <w:r w:rsidRPr="00CC742B">
        <w:t xml:space="preserve">結石の大きさや位置、水腎症の有無などにより治療法が異なり、必ずしも直ちに手術が必要なわけではない 。   </w:t>
      </w:r>
    </w:p>
    <w:p w14:paraId="3D817891" w14:textId="450B4831" w:rsidR="00CC742B" w:rsidRPr="00CC742B" w:rsidRDefault="00CC742B" w:rsidP="00CC742B">
      <w:pPr>
        <w:numPr>
          <w:ilvl w:val="0"/>
          <w:numId w:val="773"/>
        </w:numPr>
      </w:pPr>
      <w:r w:rsidRPr="00CC742B">
        <w:t xml:space="preserve">原因はシュウ酸カルシウム結石が90%を占め、感染症が原因の尿路結石は少ない 。   </w:t>
      </w:r>
    </w:p>
    <w:p w14:paraId="2AFB1F1B" w14:textId="5CDD676D" w:rsidR="00CC742B" w:rsidRPr="00CC742B" w:rsidRDefault="00CC742B" w:rsidP="00CC742B">
      <w:pPr>
        <w:numPr>
          <w:ilvl w:val="0"/>
          <w:numId w:val="773"/>
        </w:numPr>
      </w:pPr>
      <w:r w:rsidRPr="00CC742B">
        <w:t xml:space="preserve">腎盂結石は大きなものが多く、自然排出は難しい 。   </w:t>
      </w:r>
    </w:p>
    <w:p w14:paraId="7EE50CC5" w14:textId="77777777" w:rsidR="00CC742B" w:rsidRPr="00CC742B" w:rsidRDefault="00CC742B" w:rsidP="00CC742B">
      <w:r w:rsidRPr="00CC742B">
        <w:pict w14:anchorId="0E6EA5A2">
          <v:rect id="_x0000_i2394" style="width:0;height:1.5pt" o:hralign="center" o:hrstd="t" o:hr="t" fillcolor="#a0a0a0" stroked="f">
            <v:textbox inset="5.85pt,.7pt,5.85pt,.7pt"/>
          </v:rect>
        </w:pict>
      </w:r>
    </w:p>
    <w:p w14:paraId="3427EA16" w14:textId="77777777" w:rsidR="00CC742B" w:rsidRPr="00CC742B" w:rsidRDefault="00CC742B" w:rsidP="00CC742B">
      <w:pPr>
        <w:rPr>
          <w:b/>
          <w:bCs/>
        </w:rPr>
      </w:pPr>
      <w:r w:rsidRPr="00CC742B">
        <w:rPr>
          <w:b/>
          <w:bCs/>
        </w:rPr>
        <w:t>問題5-43</w:t>
      </w:r>
    </w:p>
    <w:p w14:paraId="7A4C2608" w14:textId="77777777" w:rsidR="00CC742B" w:rsidRPr="00CC742B" w:rsidRDefault="00CC742B" w:rsidP="00CC742B">
      <w:r w:rsidRPr="00CC742B">
        <w:t>腎結石で現れにくいのはどれか。</w:t>
      </w:r>
    </w:p>
    <w:p w14:paraId="565BEB27" w14:textId="77777777" w:rsidR="00CC742B" w:rsidRPr="00CC742B" w:rsidRDefault="00CC742B" w:rsidP="00CC742B">
      <w:pPr>
        <w:numPr>
          <w:ilvl w:val="0"/>
          <w:numId w:val="774"/>
        </w:numPr>
      </w:pPr>
      <w:r w:rsidRPr="00CC742B">
        <w:t>尿路感染症</w:t>
      </w:r>
    </w:p>
    <w:p w14:paraId="1F5926E3" w14:textId="77777777" w:rsidR="00CC742B" w:rsidRPr="00CC742B" w:rsidRDefault="00CC742B" w:rsidP="00CC742B">
      <w:pPr>
        <w:numPr>
          <w:ilvl w:val="0"/>
          <w:numId w:val="774"/>
        </w:numPr>
      </w:pPr>
      <w:r w:rsidRPr="00CC742B">
        <w:t>血尿</w:t>
      </w:r>
    </w:p>
    <w:p w14:paraId="3A35A5A3" w14:textId="77777777" w:rsidR="00CC742B" w:rsidRPr="00CC742B" w:rsidRDefault="00CC742B" w:rsidP="00CC742B">
      <w:pPr>
        <w:numPr>
          <w:ilvl w:val="0"/>
          <w:numId w:val="774"/>
        </w:numPr>
      </w:pPr>
      <w:r w:rsidRPr="00CC742B">
        <w:t>排尿痛</w:t>
      </w:r>
    </w:p>
    <w:p w14:paraId="37202985" w14:textId="77777777" w:rsidR="00CC742B" w:rsidRPr="00CC742B" w:rsidRDefault="00CC742B" w:rsidP="00CC742B">
      <w:pPr>
        <w:numPr>
          <w:ilvl w:val="0"/>
          <w:numId w:val="774"/>
        </w:numPr>
      </w:pPr>
      <w:r w:rsidRPr="00CC742B">
        <w:t>水腎症</w:t>
      </w:r>
    </w:p>
    <w:p w14:paraId="67E59BD8" w14:textId="77777777" w:rsidR="00CC742B" w:rsidRPr="00CC742B" w:rsidRDefault="00CC742B" w:rsidP="00CC742B">
      <w:r w:rsidRPr="00CC742B">
        <w:rPr>
          <w:b/>
          <w:bCs/>
        </w:rPr>
        <w:t>解答</w:t>
      </w:r>
    </w:p>
    <w:p w14:paraId="6E98A713" w14:textId="77777777" w:rsidR="00CC742B" w:rsidRPr="00CC742B" w:rsidRDefault="00CC742B" w:rsidP="00CC742B">
      <w:r w:rsidRPr="00CC742B">
        <w:t>3</w:t>
      </w:r>
    </w:p>
    <w:p w14:paraId="714E7C89" w14:textId="77777777" w:rsidR="00CC742B" w:rsidRPr="00CC742B" w:rsidRDefault="00CC742B" w:rsidP="00CC742B">
      <w:r w:rsidRPr="00CC742B">
        <w:rPr>
          <w:b/>
          <w:bCs/>
        </w:rPr>
        <w:t>解説</w:t>
      </w:r>
    </w:p>
    <w:p w14:paraId="6B0C7EB1" w14:textId="34D5A274" w:rsidR="00CC742B" w:rsidRPr="00CC742B" w:rsidRDefault="00CC742B" w:rsidP="00CC742B">
      <w:pPr>
        <w:numPr>
          <w:ilvl w:val="0"/>
          <w:numId w:val="775"/>
        </w:numPr>
      </w:pPr>
      <w:r w:rsidRPr="00CC742B">
        <w:lastRenderedPageBreak/>
        <w:t>腎結石では、結石が腎盂や腎杯にあるため、通常は</w:t>
      </w:r>
    </w:p>
    <w:p w14:paraId="59652DEE" w14:textId="77777777" w:rsidR="00CC742B" w:rsidRPr="00CC742B" w:rsidRDefault="00CC742B" w:rsidP="00CC742B">
      <w:r w:rsidRPr="00CC742B">
        <w:rPr>
          <w:b/>
          <w:bCs/>
        </w:rPr>
        <w:t>排尿痛</w:t>
      </w:r>
      <w:r w:rsidRPr="00CC742B">
        <w:t xml:space="preserve">は現れにくい 。   </w:t>
      </w:r>
    </w:p>
    <w:p w14:paraId="199FF761" w14:textId="02C61E87" w:rsidR="00CC742B" w:rsidRPr="00CC742B" w:rsidRDefault="00CC742B" w:rsidP="00CC742B">
      <w:pPr>
        <w:numPr>
          <w:ilvl w:val="0"/>
          <w:numId w:val="775"/>
        </w:numPr>
      </w:pPr>
      <w:r w:rsidRPr="00CC742B">
        <w:t xml:space="preserve">尿路結石は尿路感染症を合併することがある 。   </w:t>
      </w:r>
    </w:p>
    <w:p w14:paraId="28E1F7A4" w14:textId="058DC11E" w:rsidR="00CC742B" w:rsidRPr="00CC742B" w:rsidRDefault="00CC742B" w:rsidP="00CC742B">
      <w:pPr>
        <w:numPr>
          <w:ilvl w:val="0"/>
          <w:numId w:val="775"/>
        </w:numPr>
      </w:pPr>
      <w:r w:rsidRPr="00CC742B">
        <w:t xml:space="preserve">血尿や水腎症は、結石により尿路が閉塞されることで起こりうる 。   </w:t>
      </w:r>
    </w:p>
    <w:p w14:paraId="7FE61947" w14:textId="77777777" w:rsidR="00CC742B" w:rsidRPr="00CC742B" w:rsidRDefault="00CC742B" w:rsidP="00CC742B">
      <w:r w:rsidRPr="00CC742B">
        <w:pict w14:anchorId="45D4FC90">
          <v:rect id="_x0000_i2395" style="width:0;height:1.5pt" o:hralign="center" o:hrstd="t" o:hr="t" fillcolor="#a0a0a0" stroked="f">
            <v:textbox inset="5.85pt,.7pt,5.85pt,.7pt"/>
          </v:rect>
        </w:pict>
      </w:r>
    </w:p>
    <w:p w14:paraId="3964BCAB" w14:textId="77777777" w:rsidR="00CC742B" w:rsidRPr="00CC742B" w:rsidRDefault="00CC742B" w:rsidP="00CC742B">
      <w:pPr>
        <w:rPr>
          <w:b/>
          <w:bCs/>
        </w:rPr>
      </w:pPr>
      <w:r w:rsidRPr="00CC742B">
        <w:rPr>
          <w:b/>
          <w:bCs/>
        </w:rPr>
        <w:t>問題5-44</w:t>
      </w:r>
    </w:p>
    <w:p w14:paraId="68A6B9F8" w14:textId="77777777" w:rsidR="00CC742B" w:rsidRPr="00CC742B" w:rsidRDefault="00CC742B" w:rsidP="00CC742B">
      <w:r w:rsidRPr="00CC742B">
        <w:t>尿管結石の疼痛部位で誤っているのはどれか。</w:t>
      </w:r>
    </w:p>
    <w:p w14:paraId="5F3954BB" w14:textId="77777777" w:rsidR="00CC742B" w:rsidRPr="00CC742B" w:rsidRDefault="00CC742B" w:rsidP="00CC742B">
      <w:pPr>
        <w:numPr>
          <w:ilvl w:val="0"/>
          <w:numId w:val="776"/>
        </w:numPr>
      </w:pPr>
      <w:r w:rsidRPr="00CC742B">
        <w:t>背部</w:t>
      </w:r>
    </w:p>
    <w:p w14:paraId="35746A84" w14:textId="77777777" w:rsidR="00CC742B" w:rsidRPr="00CC742B" w:rsidRDefault="00CC742B" w:rsidP="00CC742B">
      <w:pPr>
        <w:numPr>
          <w:ilvl w:val="0"/>
          <w:numId w:val="776"/>
        </w:numPr>
      </w:pPr>
      <w:r w:rsidRPr="00CC742B">
        <w:t>心窩部</w:t>
      </w:r>
    </w:p>
    <w:p w14:paraId="4E2728F6" w14:textId="77777777" w:rsidR="00CC742B" w:rsidRPr="00CC742B" w:rsidRDefault="00CC742B" w:rsidP="00CC742B">
      <w:pPr>
        <w:numPr>
          <w:ilvl w:val="0"/>
          <w:numId w:val="776"/>
        </w:numPr>
      </w:pPr>
      <w:r w:rsidRPr="00CC742B">
        <w:t>腰部</w:t>
      </w:r>
    </w:p>
    <w:p w14:paraId="4F5B4B7E" w14:textId="77777777" w:rsidR="00CC742B" w:rsidRPr="00CC742B" w:rsidRDefault="00CC742B" w:rsidP="00CC742B">
      <w:pPr>
        <w:numPr>
          <w:ilvl w:val="0"/>
          <w:numId w:val="776"/>
        </w:numPr>
      </w:pPr>
      <w:r w:rsidRPr="00CC742B">
        <w:t>鼠径部</w:t>
      </w:r>
    </w:p>
    <w:p w14:paraId="7C6C10B7" w14:textId="77777777" w:rsidR="00CC742B" w:rsidRPr="00CC742B" w:rsidRDefault="00CC742B" w:rsidP="00CC742B">
      <w:r w:rsidRPr="00CC742B">
        <w:rPr>
          <w:b/>
          <w:bCs/>
        </w:rPr>
        <w:t>解答</w:t>
      </w:r>
    </w:p>
    <w:p w14:paraId="58CA248E" w14:textId="77777777" w:rsidR="00CC742B" w:rsidRPr="00CC742B" w:rsidRDefault="00CC742B" w:rsidP="00CC742B">
      <w:r w:rsidRPr="00CC742B">
        <w:t>2</w:t>
      </w:r>
    </w:p>
    <w:p w14:paraId="5DE940F6" w14:textId="77777777" w:rsidR="00CC742B" w:rsidRPr="00CC742B" w:rsidRDefault="00CC742B" w:rsidP="00CC742B">
      <w:r w:rsidRPr="00CC742B">
        <w:rPr>
          <w:b/>
          <w:bCs/>
        </w:rPr>
        <w:t>解説</w:t>
      </w:r>
    </w:p>
    <w:p w14:paraId="586E145A" w14:textId="2A36457D" w:rsidR="00CC742B" w:rsidRPr="00CC742B" w:rsidRDefault="00CC742B" w:rsidP="00CC742B">
      <w:pPr>
        <w:numPr>
          <w:ilvl w:val="0"/>
          <w:numId w:val="777"/>
        </w:numPr>
      </w:pPr>
      <w:r w:rsidRPr="00CC742B">
        <w:t>尿管結石による激痛は、</w:t>
      </w:r>
    </w:p>
    <w:p w14:paraId="120FAB9F" w14:textId="77777777" w:rsidR="00CC742B" w:rsidRPr="00CC742B" w:rsidRDefault="00CC742B" w:rsidP="00CC742B">
      <w:r w:rsidRPr="00CC742B">
        <w:rPr>
          <w:b/>
          <w:bCs/>
        </w:rPr>
        <w:t>腰背部</w:t>
      </w:r>
      <w:r w:rsidRPr="00CC742B">
        <w:t xml:space="preserve">から下腹部、鼠径部に放散することが多い 。   </w:t>
      </w:r>
    </w:p>
    <w:p w14:paraId="7E37ADF4" w14:textId="7F148F9C" w:rsidR="00CC742B" w:rsidRPr="00CC742B" w:rsidRDefault="00CC742B" w:rsidP="00CC742B">
      <w:pPr>
        <w:numPr>
          <w:ilvl w:val="0"/>
          <w:numId w:val="777"/>
        </w:numPr>
      </w:pPr>
      <w:r w:rsidRPr="00CC742B">
        <w:t xml:space="preserve">心窩部痛は胃潰瘍や胆石発作などでみられる痛みである 。   </w:t>
      </w:r>
    </w:p>
    <w:p w14:paraId="39195683" w14:textId="77777777" w:rsidR="00CC742B" w:rsidRPr="00CC742B" w:rsidRDefault="00CC742B" w:rsidP="00CC742B">
      <w:r w:rsidRPr="00CC742B">
        <w:pict w14:anchorId="16E9E972">
          <v:rect id="_x0000_i2396" style="width:0;height:1.5pt" o:hralign="center" o:hrstd="t" o:hr="t" fillcolor="#a0a0a0" stroked="f">
            <v:textbox inset="5.85pt,.7pt,5.85pt,.7pt"/>
          </v:rect>
        </w:pict>
      </w:r>
    </w:p>
    <w:p w14:paraId="1C18B696" w14:textId="77777777" w:rsidR="00CC742B" w:rsidRPr="00CC742B" w:rsidRDefault="00CC742B" w:rsidP="00CC742B">
      <w:pPr>
        <w:rPr>
          <w:b/>
          <w:bCs/>
        </w:rPr>
      </w:pPr>
      <w:r w:rsidRPr="00CC742B">
        <w:rPr>
          <w:b/>
          <w:bCs/>
        </w:rPr>
        <w:t>問題5-45</w:t>
      </w:r>
    </w:p>
    <w:p w14:paraId="7B21478B" w14:textId="77777777" w:rsidR="00CC742B" w:rsidRPr="00CC742B" w:rsidRDefault="00CC742B" w:rsidP="00CC742B">
      <w:r w:rsidRPr="00CC742B">
        <w:t>尿路結石の再発予防に有用なのはどれか。</w:t>
      </w:r>
    </w:p>
    <w:p w14:paraId="46C2A265" w14:textId="77777777" w:rsidR="00CC742B" w:rsidRPr="00CC742B" w:rsidRDefault="00CC742B" w:rsidP="00CC742B">
      <w:pPr>
        <w:numPr>
          <w:ilvl w:val="0"/>
          <w:numId w:val="778"/>
        </w:numPr>
      </w:pPr>
      <w:r w:rsidRPr="00CC742B">
        <w:t>水分摂取</w:t>
      </w:r>
    </w:p>
    <w:p w14:paraId="33DCE31F" w14:textId="77777777" w:rsidR="00CC742B" w:rsidRPr="00CC742B" w:rsidRDefault="00CC742B" w:rsidP="00CC742B">
      <w:pPr>
        <w:numPr>
          <w:ilvl w:val="0"/>
          <w:numId w:val="778"/>
        </w:numPr>
      </w:pPr>
      <w:r w:rsidRPr="00CC742B">
        <w:t>尿酸排泄促進薬内服</w:t>
      </w:r>
    </w:p>
    <w:p w14:paraId="3C01DB5A" w14:textId="77777777" w:rsidR="00CC742B" w:rsidRPr="00CC742B" w:rsidRDefault="00CC742B" w:rsidP="00CC742B">
      <w:pPr>
        <w:numPr>
          <w:ilvl w:val="0"/>
          <w:numId w:val="778"/>
        </w:numPr>
      </w:pPr>
      <w:r w:rsidRPr="00CC742B">
        <w:t>柑橘類摂取</w:t>
      </w:r>
    </w:p>
    <w:p w14:paraId="2E48E34A" w14:textId="77777777" w:rsidR="00CC742B" w:rsidRPr="00CC742B" w:rsidRDefault="00CC742B" w:rsidP="00CC742B">
      <w:pPr>
        <w:numPr>
          <w:ilvl w:val="0"/>
          <w:numId w:val="778"/>
        </w:numPr>
      </w:pPr>
      <w:r w:rsidRPr="00CC742B">
        <w:t>ホウレンソウ摂取</w:t>
      </w:r>
    </w:p>
    <w:p w14:paraId="3D444E52" w14:textId="77777777" w:rsidR="00CC742B" w:rsidRPr="00CC742B" w:rsidRDefault="00CC742B" w:rsidP="00CC742B">
      <w:r w:rsidRPr="00CC742B">
        <w:rPr>
          <w:b/>
          <w:bCs/>
        </w:rPr>
        <w:t>解答</w:t>
      </w:r>
    </w:p>
    <w:p w14:paraId="007D81B9" w14:textId="77777777" w:rsidR="00CC742B" w:rsidRPr="00CC742B" w:rsidRDefault="00CC742B" w:rsidP="00CC742B">
      <w:r w:rsidRPr="00CC742B">
        <w:t>1</w:t>
      </w:r>
    </w:p>
    <w:p w14:paraId="69E65931" w14:textId="77777777" w:rsidR="00CC742B" w:rsidRPr="00CC742B" w:rsidRDefault="00CC742B" w:rsidP="00CC742B">
      <w:r w:rsidRPr="00CC742B">
        <w:rPr>
          <w:b/>
          <w:bCs/>
        </w:rPr>
        <w:t>解説</w:t>
      </w:r>
    </w:p>
    <w:p w14:paraId="44F8957A" w14:textId="52D64201" w:rsidR="00CC742B" w:rsidRPr="00CC742B" w:rsidRDefault="00CC742B" w:rsidP="00CC742B">
      <w:pPr>
        <w:numPr>
          <w:ilvl w:val="0"/>
          <w:numId w:val="779"/>
        </w:numPr>
      </w:pPr>
      <w:r w:rsidRPr="00CC742B">
        <w:t>尿路結石の再発予防には、尿量を増やして結石成分の尿中濃度を薄めることが重要であり、</w:t>
      </w:r>
    </w:p>
    <w:p w14:paraId="0F8B451C" w14:textId="77777777" w:rsidR="00CC742B" w:rsidRPr="00CC742B" w:rsidRDefault="00CC742B" w:rsidP="00CC742B">
      <w:r w:rsidRPr="00CC742B">
        <w:rPr>
          <w:b/>
          <w:bCs/>
        </w:rPr>
        <w:t>水分摂取</w:t>
      </w:r>
      <w:r w:rsidRPr="00CC742B">
        <w:t xml:space="preserve">が最も効果的である 。   </w:t>
      </w:r>
    </w:p>
    <w:p w14:paraId="6CE70A34" w14:textId="00AEF902" w:rsidR="00CC742B" w:rsidRPr="00CC742B" w:rsidRDefault="00CC742B" w:rsidP="00CC742B">
      <w:pPr>
        <w:numPr>
          <w:ilvl w:val="0"/>
          <w:numId w:val="779"/>
        </w:numPr>
      </w:pPr>
      <w:r w:rsidRPr="00CC742B">
        <w:t xml:space="preserve">ホウレンソウにはシュウ酸が多く含まれるため、摂りすぎるとシュウ酸カルシウム結石の原因となる 。   </w:t>
      </w:r>
    </w:p>
    <w:p w14:paraId="767F4E38" w14:textId="77777777" w:rsidR="00CC742B" w:rsidRPr="00CC742B" w:rsidRDefault="00CC742B" w:rsidP="00CC742B">
      <w:r w:rsidRPr="00CC742B">
        <w:pict w14:anchorId="26AD78AE">
          <v:rect id="_x0000_i2397" style="width:0;height:1.5pt" o:hralign="center" o:hrstd="t" o:hr="t" fillcolor="#a0a0a0" stroked="f">
            <v:textbox inset="5.85pt,.7pt,5.85pt,.7pt"/>
          </v:rect>
        </w:pict>
      </w:r>
    </w:p>
    <w:p w14:paraId="0CE8B8C0" w14:textId="77777777" w:rsidR="00CC742B" w:rsidRPr="00CC742B" w:rsidRDefault="00CC742B" w:rsidP="00CC742B">
      <w:pPr>
        <w:rPr>
          <w:b/>
          <w:bCs/>
        </w:rPr>
      </w:pPr>
      <w:r w:rsidRPr="00CC742B">
        <w:rPr>
          <w:b/>
          <w:bCs/>
        </w:rPr>
        <w:t>問題5-46</w:t>
      </w:r>
    </w:p>
    <w:p w14:paraId="570461B5" w14:textId="77777777" w:rsidR="00CC742B" w:rsidRPr="00CC742B" w:rsidRDefault="00CC742B" w:rsidP="00CC742B">
      <w:r w:rsidRPr="00CC742B">
        <w:t>腰背部痛をきたしやすい疾患はどれか。</w:t>
      </w:r>
    </w:p>
    <w:p w14:paraId="5E25534A" w14:textId="77777777" w:rsidR="00CC742B" w:rsidRPr="00CC742B" w:rsidRDefault="00CC742B" w:rsidP="00CC742B">
      <w:pPr>
        <w:numPr>
          <w:ilvl w:val="0"/>
          <w:numId w:val="780"/>
        </w:numPr>
      </w:pPr>
      <w:r w:rsidRPr="00CC742B">
        <w:t>胆石症</w:t>
      </w:r>
    </w:p>
    <w:p w14:paraId="58F9255C" w14:textId="77777777" w:rsidR="00CC742B" w:rsidRPr="00CC742B" w:rsidRDefault="00CC742B" w:rsidP="00CC742B">
      <w:pPr>
        <w:numPr>
          <w:ilvl w:val="0"/>
          <w:numId w:val="780"/>
        </w:numPr>
      </w:pPr>
      <w:r w:rsidRPr="00CC742B">
        <w:t>膀胱炎</w:t>
      </w:r>
    </w:p>
    <w:p w14:paraId="691B0E57" w14:textId="77777777" w:rsidR="00CC742B" w:rsidRPr="00CC742B" w:rsidRDefault="00CC742B" w:rsidP="00CC742B">
      <w:pPr>
        <w:numPr>
          <w:ilvl w:val="0"/>
          <w:numId w:val="780"/>
        </w:numPr>
      </w:pPr>
      <w:r w:rsidRPr="00CC742B">
        <w:t>尿管結石</w:t>
      </w:r>
    </w:p>
    <w:p w14:paraId="4E020A3A" w14:textId="77777777" w:rsidR="00CC742B" w:rsidRPr="00CC742B" w:rsidRDefault="00CC742B" w:rsidP="00CC742B">
      <w:pPr>
        <w:numPr>
          <w:ilvl w:val="0"/>
          <w:numId w:val="780"/>
        </w:numPr>
      </w:pPr>
      <w:r w:rsidRPr="00CC742B">
        <w:t>前立腺炎</w:t>
      </w:r>
    </w:p>
    <w:p w14:paraId="3F4F3F1E" w14:textId="77777777" w:rsidR="00CC742B" w:rsidRPr="00CC742B" w:rsidRDefault="00CC742B" w:rsidP="00CC742B">
      <w:r w:rsidRPr="00CC742B">
        <w:rPr>
          <w:b/>
          <w:bCs/>
        </w:rPr>
        <w:t>解答</w:t>
      </w:r>
    </w:p>
    <w:p w14:paraId="5E3538E3" w14:textId="77777777" w:rsidR="00CC742B" w:rsidRPr="00CC742B" w:rsidRDefault="00CC742B" w:rsidP="00CC742B">
      <w:r w:rsidRPr="00CC742B">
        <w:t>3</w:t>
      </w:r>
    </w:p>
    <w:p w14:paraId="3AD4583F" w14:textId="77777777" w:rsidR="00CC742B" w:rsidRPr="00CC742B" w:rsidRDefault="00CC742B" w:rsidP="00CC742B">
      <w:r w:rsidRPr="00CC742B">
        <w:rPr>
          <w:b/>
          <w:bCs/>
        </w:rPr>
        <w:t>解説</w:t>
      </w:r>
    </w:p>
    <w:p w14:paraId="7F4A456B" w14:textId="539370A1" w:rsidR="00CC742B" w:rsidRPr="00CC742B" w:rsidRDefault="00CC742B" w:rsidP="00CC742B">
      <w:pPr>
        <w:numPr>
          <w:ilvl w:val="0"/>
          <w:numId w:val="781"/>
        </w:numPr>
      </w:pPr>
      <w:r w:rsidRPr="00CC742B">
        <w:t>尿管結石は、結石が尿管を刺激することで激しい</w:t>
      </w:r>
    </w:p>
    <w:p w14:paraId="5F562696" w14:textId="77777777" w:rsidR="00CC742B" w:rsidRPr="00CC742B" w:rsidRDefault="00CC742B" w:rsidP="00CC742B">
      <w:r w:rsidRPr="00CC742B">
        <w:rPr>
          <w:b/>
          <w:bCs/>
        </w:rPr>
        <w:lastRenderedPageBreak/>
        <w:t>腰背部痛</w:t>
      </w:r>
      <w:r w:rsidRPr="00CC742B">
        <w:t xml:space="preserve">（疝痛発作）をきたしやすい 。   </w:t>
      </w:r>
    </w:p>
    <w:p w14:paraId="07132721" w14:textId="5A54C574" w:rsidR="00CC742B" w:rsidRPr="00CC742B" w:rsidRDefault="00CC742B" w:rsidP="00CC742B">
      <w:pPr>
        <w:numPr>
          <w:ilvl w:val="0"/>
          <w:numId w:val="781"/>
        </w:numPr>
      </w:pPr>
      <w:r w:rsidRPr="00CC742B">
        <w:t xml:space="preserve">胆石症では心窩部から右季肋部に疝痛がみられる 。   </w:t>
      </w:r>
    </w:p>
    <w:p w14:paraId="04D0E047" w14:textId="0127C6D7" w:rsidR="00CC742B" w:rsidRPr="00CC742B" w:rsidRDefault="00CC742B" w:rsidP="00CC742B">
      <w:pPr>
        <w:numPr>
          <w:ilvl w:val="0"/>
          <w:numId w:val="781"/>
        </w:numPr>
      </w:pPr>
      <w:r w:rsidRPr="00CC742B">
        <w:t xml:space="preserve">膀胱炎や前立腺炎は、下腹部や会陰部の痛みを主訴とすることが多い 。   </w:t>
      </w:r>
    </w:p>
    <w:p w14:paraId="5C38BB9D" w14:textId="77777777" w:rsidR="00CC742B" w:rsidRPr="00CC742B" w:rsidRDefault="00CC742B" w:rsidP="00CC742B">
      <w:r w:rsidRPr="00CC742B">
        <w:pict w14:anchorId="67FB82E0">
          <v:rect id="_x0000_i2398" style="width:0;height:1.5pt" o:hralign="center" o:hrstd="t" o:hr="t" fillcolor="#a0a0a0" stroked="f">
            <v:textbox inset="5.85pt,.7pt,5.85pt,.7pt"/>
          </v:rect>
        </w:pict>
      </w:r>
    </w:p>
    <w:p w14:paraId="07825C3E" w14:textId="77777777" w:rsidR="00CC742B" w:rsidRPr="00CC742B" w:rsidRDefault="00CC742B" w:rsidP="00CC742B">
      <w:pPr>
        <w:rPr>
          <w:b/>
          <w:bCs/>
        </w:rPr>
      </w:pPr>
      <w:r w:rsidRPr="00CC742B">
        <w:rPr>
          <w:b/>
          <w:bCs/>
        </w:rPr>
        <w:t>問題5-47</w:t>
      </w:r>
    </w:p>
    <w:p w14:paraId="2F1960B6" w14:textId="77777777" w:rsidR="00CC742B" w:rsidRPr="00CC742B" w:rsidRDefault="00CC742B" w:rsidP="00CC742B">
      <w:r w:rsidRPr="00CC742B">
        <w:t>尿路結石の成分でないのはどれか。</w:t>
      </w:r>
    </w:p>
    <w:p w14:paraId="7B9FE3B4" w14:textId="77777777" w:rsidR="00CC742B" w:rsidRPr="00CC742B" w:rsidRDefault="00CC742B" w:rsidP="00CC742B">
      <w:pPr>
        <w:numPr>
          <w:ilvl w:val="0"/>
          <w:numId w:val="782"/>
        </w:numPr>
      </w:pPr>
      <w:r w:rsidRPr="00CC742B">
        <w:t>コレステロール</w:t>
      </w:r>
    </w:p>
    <w:p w14:paraId="3FEF7C6F" w14:textId="77777777" w:rsidR="00CC742B" w:rsidRPr="00CC742B" w:rsidRDefault="00CC742B" w:rsidP="00CC742B">
      <w:pPr>
        <w:numPr>
          <w:ilvl w:val="0"/>
          <w:numId w:val="782"/>
        </w:numPr>
      </w:pPr>
      <w:r w:rsidRPr="00CC742B">
        <w:t>シュウ酸カルシウム</w:t>
      </w:r>
    </w:p>
    <w:p w14:paraId="61857488" w14:textId="77777777" w:rsidR="00CC742B" w:rsidRPr="00CC742B" w:rsidRDefault="00CC742B" w:rsidP="00CC742B">
      <w:pPr>
        <w:numPr>
          <w:ilvl w:val="0"/>
          <w:numId w:val="782"/>
        </w:numPr>
      </w:pPr>
      <w:r w:rsidRPr="00CC742B">
        <w:t>尿酸</w:t>
      </w:r>
    </w:p>
    <w:p w14:paraId="57D466D0" w14:textId="77777777" w:rsidR="00CC742B" w:rsidRPr="00CC742B" w:rsidRDefault="00CC742B" w:rsidP="00CC742B">
      <w:pPr>
        <w:numPr>
          <w:ilvl w:val="0"/>
          <w:numId w:val="782"/>
        </w:numPr>
      </w:pPr>
      <w:r w:rsidRPr="00CC742B">
        <w:t>リン酸カルシウム</w:t>
      </w:r>
    </w:p>
    <w:p w14:paraId="0A791880" w14:textId="77777777" w:rsidR="00CC742B" w:rsidRPr="00CC742B" w:rsidRDefault="00CC742B" w:rsidP="00CC742B">
      <w:r w:rsidRPr="00CC742B">
        <w:rPr>
          <w:b/>
          <w:bCs/>
        </w:rPr>
        <w:t>解答</w:t>
      </w:r>
    </w:p>
    <w:p w14:paraId="62AD9F4B" w14:textId="77777777" w:rsidR="00CC742B" w:rsidRPr="00CC742B" w:rsidRDefault="00CC742B" w:rsidP="00CC742B">
      <w:r w:rsidRPr="00CC742B">
        <w:t>1</w:t>
      </w:r>
    </w:p>
    <w:p w14:paraId="39C4F450" w14:textId="77777777" w:rsidR="00CC742B" w:rsidRPr="00CC742B" w:rsidRDefault="00CC742B" w:rsidP="00CC742B">
      <w:r w:rsidRPr="00CC742B">
        <w:rPr>
          <w:b/>
          <w:bCs/>
        </w:rPr>
        <w:t>解説</w:t>
      </w:r>
    </w:p>
    <w:p w14:paraId="53DD6266" w14:textId="6E03D575" w:rsidR="00CC742B" w:rsidRPr="00CC742B" w:rsidRDefault="00CC742B" w:rsidP="00CC742B">
      <w:pPr>
        <w:numPr>
          <w:ilvl w:val="0"/>
          <w:numId w:val="783"/>
        </w:numPr>
      </w:pPr>
      <w:r w:rsidRPr="00CC742B">
        <w:t xml:space="preserve">尿路結石の成分は、シュウ酸カルシウム結石が最も多く、次いでリン酸カルシウム結石、尿酸結石などがある 。   </w:t>
      </w:r>
    </w:p>
    <w:p w14:paraId="6F14CBE0" w14:textId="2420E1EB" w:rsidR="00CC742B" w:rsidRPr="00CC742B" w:rsidRDefault="00CC742B" w:rsidP="00CC742B">
      <w:pPr>
        <w:numPr>
          <w:ilvl w:val="0"/>
          <w:numId w:val="783"/>
        </w:numPr>
      </w:pPr>
      <w:r w:rsidRPr="00CC742B">
        <w:t xml:space="preserve">コレステロールは胆石の主な成分であり、尿路結石の成分ではない 。   </w:t>
      </w:r>
    </w:p>
    <w:p w14:paraId="0BDE5500" w14:textId="77777777" w:rsidR="00CC742B" w:rsidRPr="00CC742B" w:rsidRDefault="00CC742B" w:rsidP="00CC742B">
      <w:r w:rsidRPr="00CC742B">
        <w:pict w14:anchorId="36D8B925">
          <v:rect id="_x0000_i2399" style="width:0;height:1.5pt" o:hralign="center" o:hrstd="t" o:hr="t" fillcolor="#a0a0a0" stroked="f">
            <v:textbox inset="5.85pt,.7pt,5.85pt,.7pt"/>
          </v:rect>
        </w:pict>
      </w:r>
    </w:p>
    <w:p w14:paraId="6B6FA7F4" w14:textId="77777777" w:rsidR="00CC742B" w:rsidRPr="00CC742B" w:rsidRDefault="00CC742B" w:rsidP="00CC742B">
      <w:pPr>
        <w:rPr>
          <w:b/>
          <w:bCs/>
        </w:rPr>
      </w:pPr>
      <w:r w:rsidRPr="00CC742B">
        <w:rPr>
          <w:b/>
          <w:bCs/>
        </w:rPr>
        <w:t>問題5-48</w:t>
      </w:r>
    </w:p>
    <w:p w14:paraId="358B3C5E" w14:textId="77777777" w:rsidR="00CC742B" w:rsidRPr="00CC742B" w:rsidRDefault="00CC742B" w:rsidP="00CC742B">
      <w:r w:rsidRPr="00CC742B">
        <w:t>前立腺肥大で誤っているのはどれか。</w:t>
      </w:r>
    </w:p>
    <w:p w14:paraId="3997BE63" w14:textId="77777777" w:rsidR="00CC742B" w:rsidRPr="00CC742B" w:rsidRDefault="00CC742B" w:rsidP="00CC742B">
      <w:pPr>
        <w:numPr>
          <w:ilvl w:val="0"/>
          <w:numId w:val="784"/>
        </w:numPr>
      </w:pPr>
      <w:r w:rsidRPr="00CC742B">
        <w:t>直腸内指診では正常の硬さである。</w:t>
      </w:r>
    </w:p>
    <w:p w14:paraId="0D6FA672" w14:textId="77777777" w:rsidR="00CC742B" w:rsidRPr="00CC742B" w:rsidRDefault="00CC742B" w:rsidP="00CC742B">
      <w:pPr>
        <w:numPr>
          <w:ilvl w:val="0"/>
          <w:numId w:val="784"/>
        </w:numPr>
      </w:pPr>
      <w:r w:rsidRPr="00CC742B">
        <w:t>残尿感は飲酒によって強くなる。</w:t>
      </w:r>
    </w:p>
    <w:p w14:paraId="0F512C06" w14:textId="77777777" w:rsidR="00CC742B" w:rsidRPr="00CC742B" w:rsidRDefault="00CC742B" w:rsidP="00CC742B">
      <w:pPr>
        <w:numPr>
          <w:ilvl w:val="0"/>
          <w:numId w:val="784"/>
        </w:numPr>
      </w:pPr>
      <w:r w:rsidRPr="00CC742B">
        <w:t>老人に多い。</w:t>
      </w:r>
    </w:p>
    <w:p w14:paraId="38129608" w14:textId="77777777" w:rsidR="00CC742B" w:rsidRPr="00CC742B" w:rsidRDefault="00CC742B" w:rsidP="00CC742B">
      <w:pPr>
        <w:numPr>
          <w:ilvl w:val="0"/>
          <w:numId w:val="784"/>
        </w:numPr>
      </w:pPr>
      <w:r w:rsidRPr="00CC742B">
        <w:t>性腺摘出術を行う。</w:t>
      </w:r>
    </w:p>
    <w:p w14:paraId="3C127F0F" w14:textId="77777777" w:rsidR="00CC742B" w:rsidRPr="00CC742B" w:rsidRDefault="00CC742B" w:rsidP="00CC742B">
      <w:r w:rsidRPr="00CC742B">
        <w:rPr>
          <w:b/>
          <w:bCs/>
        </w:rPr>
        <w:t>解答</w:t>
      </w:r>
    </w:p>
    <w:p w14:paraId="2CA1273C" w14:textId="77777777" w:rsidR="00CC742B" w:rsidRPr="00CC742B" w:rsidRDefault="00CC742B" w:rsidP="00CC742B">
      <w:r w:rsidRPr="00CC742B">
        <w:t>4</w:t>
      </w:r>
    </w:p>
    <w:p w14:paraId="3D6AF8E5" w14:textId="77777777" w:rsidR="00CC742B" w:rsidRPr="00CC742B" w:rsidRDefault="00CC742B" w:rsidP="00CC742B">
      <w:r w:rsidRPr="00CC742B">
        <w:rPr>
          <w:b/>
          <w:bCs/>
        </w:rPr>
        <w:t>解説</w:t>
      </w:r>
    </w:p>
    <w:p w14:paraId="4BDB49B3" w14:textId="1C87AF7E" w:rsidR="00CC742B" w:rsidRPr="00CC742B" w:rsidRDefault="00CC742B" w:rsidP="00CC742B">
      <w:pPr>
        <w:numPr>
          <w:ilvl w:val="0"/>
          <w:numId w:val="785"/>
        </w:numPr>
      </w:pPr>
      <w:r w:rsidRPr="00CC742B">
        <w:t xml:space="preserve">前立腺肥大症の直腸内指診では、弾性軟で触知することが多く、癌のような硬い硬結は触れない 。   </w:t>
      </w:r>
    </w:p>
    <w:p w14:paraId="36A73012" w14:textId="1C643451" w:rsidR="00CC742B" w:rsidRPr="00CC742B" w:rsidRDefault="00CC742B" w:rsidP="00CC742B">
      <w:pPr>
        <w:numPr>
          <w:ilvl w:val="0"/>
          <w:numId w:val="785"/>
        </w:numPr>
      </w:pPr>
      <w:r w:rsidRPr="00CC742B">
        <w:t xml:space="preserve">残尿感は飲酒によって強くなることがある 。   </w:t>
      </w:r>
    </w:p>
    <w:p w14:paraId="46EBE66D" w14:textId="4B37BC1A" w:rsidR="00CC742B" w:rsidRPr="00CC742B" w:rsidRDefault="00CC742B" w:rsidP="00CC742B">
      <w:pPr>
        <w:numPr>
          <w:ilvl w:val="0"/>
          <w:numId w:val="785"/>
        </w:numPr>
      </w:pPr>
      <w:r w:rsidRPr="00CC742B">
        <w:t>前立腺肥大症は</w:t>
      </w:r>
    </w:p>
    <w:p w14:paraId="62F3ACCD" w14:textId="77777777" w:rsidR="00CC742B" w:rsidRPr="00CC742B" w:rsidRDefault="00CC742B" w:rsidP="00CC742B">
      <w:r w:rsidRPr="00CC742B">
        <w:rPr>
          <w:b/>
          <w:bCs/>
        </w:rPr>
        <w:t>高齢者</w:t>
      </w:r>
      <w:r w:rsidRPr="00CC742B">
        <w:t xml:space="preserve">に多い疾患である 。   </w:t>
      </w:r>
    </w:p>
    <w:p w14:paraId="39392012" w14:textId="3437FF86" w:rsidR="00CC742B" w:rsidRPr="00CC742B" w:rsidRDefault="00CC742B" w:rsidP="00CC742B">
      <w:pPr>
        <w:numPr>
          <w:ilvl w:val="0"/>
          <w:numId w:val="785"/>
        </w:numPr>
      </w:pPr>
      <w:r w:rsidRPr="00CC742B">
        <w:t xml:space="preserve">性腺摘出術は、主に前立腺癌の治療法の一つであり、前立腺肥大症の治療ではない 。   </w:t>
      </w:r>
    </w:p>
    <w:p w14:paraId="5F902615" w14:textId="77777777" w:rsidR="00CC742B" w:rsidRPr="00CC742B" w:rsidRDefault="00CC742B" w:rsidP="00CC742B">
      <w:r w:rsidRPr="00CC742B">
        <w:pict w14:anchorId="33439E41">
          <v:rect id="_x0000_i2400" style="width:0;height:1.5pt" o:hralign="center" o:hrstd="t" o:hr="t" fillcolor="#a0a0a0" stroked="f">
            <v:textbox inset="5.85pt,.7pt,5.85pt,.7pt"/>
          </v:rect>
        </w:pict>
      </w:r>
    </w:p>
    <w:p w14:paraId="3811E1C6" w14:textId="77777777" w:rsidR="00CC742B" w:rsidRPr="00CC742B" w:rsidRDefault="00CC742B" w:rsidP="00CC742B">
      <w:pPr>
        <w:rPr>
          <w:b/>
          <w:bCs/>
        </w:rPr>
      </w:pPr>
      <w:r w:rsidRPr="00CC742B">
        <w:rPr>
          <w:b/>
          <w:bCs/>
        </w:rPr>
        <w:t>問題5-49</w:t>
      </w:r>
    </w:p>
    <w:p w14:paraId="210F4338" w14:textId="77777777" w:rsidR="00CC742B" w:rsidRPr="00CC742B" w:rsidRDefault="00CC742B" w:rsidP="00CC742B">
      <w:r w:rsidRPr="00CC742B">
        <w:t>前立腺肥大症の特徴でないのはどれか。</w:t>
      </w:r>
    </w:p>
    <w:p w14:paraId="61929076" w14:textId="77777777" w:rsidR="00CC742B" w:rsidRPr="00CC742B" w:rsidRDefault="00CC742B" w:rsidP="00CC742B">
      <w:pPr>
        <w:numPr>
          <w:ilvl w:val="0"/>
          <w:numId w:val="786"/>
        </w:numPr>
      </w:pPr>
      <w:r w:rsidRPr="00CC742B">
        <w:t>頻尿</w:t>
      </w:r>
    </w:p>
    <w:p w14:paraId="4EBCE5E5" w14:textId="77777777" w:rsidR="00CC742B" w:rsidRPr="00CC742B" w:rsidRDefault="00CC742B" w:rsidP="00CC742B">
      <w:pPr>
        <w:numPr>
          <w:ilvl w:val="0"/>
          <w:numId w:val="786"/>
        </w:numPr>
      </w:pPr>
      <w:r w:rsidRPr="00CC742B">
        <w:t>排尿困難</w:t>
      </w:r>
    </w:p>
    <w:p w14:paraId="3FCC52AA" w14:textId="77777777" w:rsidR="00CC742B" w:rsidRPr="00CC742B" w:rsidRDefault="00CC742B" w:rsidP="00CC742B">
      <w:pPr>
        <w:numPr>
          <w:ilvl w:val="0"/>
          <w:numId w:val="786"/>
        </w:numPr>
      </w:pPr>
      <w:r w:rsidRPr="00CC742B">
        <w:t>残尿</w:t>
      </w:r>
    </w:p>
    <w:p w14:paraId="1C8C20BF" w14:textId="77777777" w:rsidR="00CC742B" w:rsidRPr="00CC742B" w:rsidRDefault="00CC742B" w:rsidP="00CC742B">
      <w:pPr>
        <w:numPr>
          <w:ilvl w:val="0"/>
          <w:numId w:val="786"/>
        </w:numPr>
      </w:pPr>
      <w:r w:rsidRPr="00CC742B">
        <w:t>タンパク尿</w:t>
      </w:r>
    </w:p>
    <w:p w14:paraId="46D102D2" w14:textId="77777777" w:rsidR="00CC742B" w:rsidRPr="00CC742B" w:rsidRDefault="00CC742B" w:rsidP="00CC742B">
      <w:r w:rsidRPr="00CC742B">
        <w:rPr>
          <w:b/>
          <w:bCs/>
        </w:rPr>
        <w:t>解答</w:t>
      </w:r>
    </w:p>
    <w:p w14:paraId="5B661E69" w14:textId="77777777" w:rsidR="00CC742B" w:rsidRPr="00CC742B" w:rsidRDefault="00CC742B" w:rsidP="00CC742B">
      <w:r w:rsidRPr="00CC742B">
        <w:t>4</w:t>
      </w:r>
    </w:p>
    <w:p w14:paraId="77A9801A" w14:textId="77777777" w:rsidR="00CC742B" w:rsidRPr="00CC742B" w:rsidRDefault="00CC742B" w:rsidP="00CC742B">
      <w:r w:rsidRPr="00CC742B">
        <w:rPr>
          <w:b/>
          <w:bCs/>
        </w:rPr>
        <w:t>解説</w:t>
      </w:r>
    </w:p>
    <w:p w14:paraId="3CA45D1B" w14:textId="6352757E" w:rsidR="00CC742B" w:rsidRPr="00CC742B" w:rsidRDefault="00CC742B" w:rsidP="00CC742B">
      <w:pPr>
        <w:numPr>
          <w:ilvl w:val="0"/>
          <w:numId w:val="787"/>
        </w:numPr>
      </w:pPr>
      <w:r w:rsidRPr="00CC742B">
        <w:t xml:space="preserve">前立腺肥大症は、尿道を圧迫することによる排尿障害が主な症状である 。   </w:t>
      </w:r>
    </w:p>
    <w:p w14:paraId="0894B1CC" w14:textId="6D725D5B" w:rsidR="00CC742B" w:rsidRPr="00CC742B" w:rsidRDefault="00CC742B" w:rsidP="00CC742B">
      <w:pPr>
        <w:numPr>
          <w:ilvl w:val="0"/>
          <w:numId w:val="787"/>
        </w:numPr>
      </w:pPr>
      <w:r w:rsidRPr="00CC742B">
        <w:lastRenderedPageBreak/>
        <w:t xml:space="preserve">頻尿、排尿困難、残尿感、尿閉などの症状がみられる 。   </w:t>
      </w:r>
    </w:p>
    <w:p w14:paraId="4B75A28B" w14:textId="57744C31" w:rsidR="00CC742B" w:rsidRPr="00CC742B" w:rsidRDefault="00CC742B" w:rsidP="00CC742B">
      <w:pPr>
        <w:numPr>
          <w:ilvl w:val="0"/>
          <w:numId w:val="787"/>
        </w:numPr>
      </w:pPr>
      <w:r w:rsidRPr="00CC742B">
        <w:t xml:space="preserve">タンパク尿は糸球体疾患などでみられる症状であり、前立腺肥大症の特徴ではない 。   </w:t>
      </w:r>
    </w:p>
    <w:p w14:paraId="7AE99A9D" w14:textId="77777777" w:rsidR="00CC742B" w:rsidRPr="00CC742B" w:rsidRDefault="00CC742B" w:rsidP="00CC742B">
      <w:r w:rsidRPr="00CC742B">
        <w:pict w14:anchorId="441AE6F9">
          <v:rect id="_x0000_i2401" style="width:0;height:1.5pt" o:hralign="center" o:hrstd="t" o:hr="t" fillcolor="#a0a0a0" stroked="f">
            <v:textbox inset="5.85pt,.7pt,5.85pt,.7pt"/>
          </v:rect>
        </w:pict>
      </w:r>
    </w:p>
    <w:p w14:paraId="6EDD7D5B" w14:textId="77777777" w:rsidR="00CC742B" w:rsidRPr="00CC742B" w:rsidRDefault="00CC742B" w:rsidP="00CC742B">
      <w:pPr>
        <w:rPr>
          <w:b/>
          <w:bCs/>
        </w:rPr>
      </w:pPr>
      <w:r w:rsidRPr="00CC742B">
        <w:rPr>
          <w:b/>
          <w:bCs/>
        </w:rPr>
        <w:t>問題5-50</w:t>
      </w:r>
    </w:p>
    <w:p w14:paraId="421F03DE" w14:textId="77777777" w:rsidR="00CC742B" w:rsidRPr="00CC742B" w:rsidRDefault="00CC742B" w:rsidP="00CC742B">
      <w:r w:rsidRPr="00CC742B">
        <w:t>前立腺肥大症の症状で誤っているのはどれか。</w:t>
      </w:r>
    </w:p>
    <w:p w14:paraId="3AE44692" w14:textId="77777777" w:rsidR="00CC742B" w:rsidRPr="00CC742B" w:rsidRDefault="00CC742B" w:rsidP="00CC742B">
      <w:pPr>
        <w:numPr>
          <w:ilvl w:val="0"/>
          <w:numId w:val="788"/>
        </w:numPr>
      </w:pPr>
      <w:r w:rsidRPr="00CC742B">
        <w:t>頻尿</w:t>
      </w:r>
    </w:p>
    <w:p w14:paraId="62743098" w14:textId="77777777" w:rsidR="00CC742B" w:rsidRPr="00CC742B" w:rsidRDefault="00CC742B" w:rsidP="00CC742B">
      <w:pPr>
        <w:numPr>
          <w:ilvl w:val="0"/>
          <w:numId w:val="788"/>
        </w:numPr>
      </w:pPr>
      <w:r w:rsidRPr="00CC742B">
        <w:t>残尿感</w:t>
      </w:r>
    </w:p>
    <w:p w14:paraId="1E792418" w14:textId="77777777" w:rsidR="00CC742B" w:rsidRPr="00CC742B" w:rsidRDefault="00CC742B" w:rsidP="00CC742B">
      <w:pPr>
        <w:numPr>
          <w:ilvl w:val="0"/>
          <w:numId w:val="788"/>
        </w:numPr>
      </w:pPr>
      <w:r w:rsidRPr="00CC742B">
        <w:t>尿失禁</w:t>
      </w:r>
    </w:p>
    <w:p w14:paraId="286A5D46" w14:textId="77777777" w:rsidR="00CC742B" w:rsidRPr="00CC742B" w:rsidRDefault="00CC742B" w:rsidP="00CC742B">
      <w:pPr>
        <w:numPr>
          <w:ilvl w:val="0"/>
          <w:numId w:val="788"/>
        </w:numPr>
      </w:pPr>
      <w:r w:rsidRPr="00CC742B">
        <w:t>多尿</w:t>
      </w:r>
    </w:p>
    <w:p w14:paraId="138914E2" w14:textId="77777777" w:rsidR="00CC742B" w:rsidRPr="00CC742B" w:rsidRDefault="00CC742B" w:rsidP="00CC742B">
      <w:r w:rsidRPr="00CC742B">
        <w:rPr>
          <w:b/>
          <w:bCs/>
        </w:rPr>
        <w:t>解答</w:t>
      </w:r>
    </w:p>
    <w:p w14:paraId="0CF2DC66" w14:textId="77777777" w:rsidR="00CC742B" w:rsidRPr="00CC742B" w:rsidRDefault="00CC742B" w:rsidP="00CC742B">
      <w:r w:rsidRPr="00CC742B">
        <w:t>4</w:t>
      </w:r>
    </w:p>
    <w:p w14:paraId="5BFDF4AB" w14:textId="77777777" w:rsidR="00CC742B" w:rsidRPr="00CC742B" w:rsidRDefault="00CC742B" w:rsidP="00CC742B">
      <w:r w:rsidRPr="00CC742B">
        <w:rPr>
          <w:b/>
          <w:bCs/>
        </w:rPr>
        <w:t>解説</w:t>
      </w:r>
    </w:p>
    <w:p w14:paraId="38A02621" w14:textId="239BCF71" w:rsidR="00CC742B" w:rsidRPr="00CC742B" w:rsidRDefault="00CC742B" w:rsidP="00CC742B">
      <w:pPr>
        <w:numPr>
          <w:ilvl w:val="0"/>
          <w:numId w:val="789"/>
        </w:numPr>
      </w:pPr>
      <w:r w:rsidRPr="00CC742B">
        <w:t xml:space="preserve">前立腺肥大症は、尿道を圧迫し排尿障害を引き起こすため、頻尿、残尿感、尿失禁、尿閉などの症状がみられる 。   </w:t>
      </w:r>
    </w:p>
    <w:p w14:paraId="72E389F1" w14:textId="2B71DB26" w:rsidR="00CC742B" w:rsidRPr="00CC742B" w:rsidRDefault="00CC742B" w:rsidP="00CC742B">
      <w:pPr>
        <w:numPr>
          <w:ilvl w:val="0"/>
          <w:numId w:val="789"/>
        </w:numPr>
      </w:pPr>
      <w:r w:rsidRPr="00CC742B">
        <w:t xml:space="preserve">多尿は、尿崩症や糖尿病などでみられる症状であり、前立腺肥大症の症状ではない 。   </w:t>
      </w:r>
    </w:p>
    <w:p w14:paraId="1E2FC71B" w14:textId="77777777" w:rsidR="00CC742B" w:rsidRPr="00CC742B" w:rsidRDefault="00CC742B" w:rsidP="00CC742B">
      <w:r w:rsidRPr="00CC742B">
        <w:pict w14:anchorId="571BC39C">
          <v:rect id="_x0000_i2402" style="width:0;height:1.5pt" o:hralign="center" o:hrstd="t" o:hr="t" fillcolor="#a0a0a0" stroked="f">
            <v:textbox inset="5.85pt,.7pt,5.85pt,.7pt"/>
          </v:rect>
        </w:pict>
      </w:r>
    </w:p>
    <w:p w14:paraId="29F627A8" w14:textId="77777777" w:rsidR="00CC742B" w:rsidRPr="00CC742B" w:rsidRDefault="00CC742B" w:rsidP="00CC742B">
      <w:pPr>
        <w:rPr>
          <w:b/>
          <w:bCs/>
        </w:rPr>
      </w:pPr>
      <w:r w:rsidRPr="00CC742B">
        <w:rPr>
          <w:b/>
          <w:bCs/>
        </w:rPr>
        <w:t>問題5-51</w:t>
      </w:r>
    </w:p>
    <w:p w14:paraId="635C317E" w14:textId="77777777" w:rsidR="00CC742B" w:rsidRPr="00CC742B" w:rsidRDefault="00CC742B" w:rsidP="00CC742B">
      <w:r w:rsidRPr="00CC742B">
        <w:t>前立腺肥大症について正しいのはどれか。</w:t>
      </w:r>
    </w:p>
    <w:p w14:paraId="62E3AA54" w14:textId="77777777" w:rsidR="00CC742B" w:rsidRPr="00CC742B" w:rsidRDefault="00CC742B" w:rsidP="00CC742B">
      <w:pPr>
        <w:numPr>
          <w:ilvl w:val="0"/>
          <w:numId w:val="790"/>
        </w:numPr>
      </w:pPr>
      <w:r w:rsidRPr="00CC742B">
        <w:t>若年者に多い。</w:t>
      </w:r>
    </w:p>
    <w:p w14:paraId="530A4682" w14:textId="77777777" w:rsidR="00CC742B" w:rsidRPr="00CC742B" w:rsidRDefault="00CC742B" w:rsidP="00CC742B">
      <w:pPr>
        <w:numPr>
          <w:ilvl w:val="0"/>
          <w:numId w:val="790"/>
        </w:numPr>
      </w:pPr>
      <w:r w:rsidRPr="00CC742B">
        <w:t>夜間頻尿がみられる。</w:t>
      </w:r>
    </w:p>
    <w:p w14:paraId="4C3FDBF1" w14:textId="77777777" w:rsidR="00CC742B" w:rsidRPr="00CC742B" w:rsidRDefault="00CC742B" w:rsidP="00CC742B">
      <w:pPr>
        <w:numPr>
          <w:ilvl w:val="0"/>
          <w:numId w:val="790"/>
        </w:numPr>
      </w:pPr>
      <w:r w:rsidRPr="00CC742B">
        <w:t>蛋白尿がみられる。</w:t>
      </w:r>
    </w:p>
    <w:p w14:paraId="48E589E9" w14:textId="77777777" w:rsidR="00CC742B" w:rsidRPr="00CC742B" w:rsidRDefault="00CC742B" w:rsidP="00CC742B">
      <w:pPr>
        <w:numPr>
          <w:ilvl w:val="0"/>
          <w:numId w:val="790"/>
        </w:numPr>
      </w:pPr>
      <w:r w:rsidRPr="00CC742B">
        <w:t>下腹痛を伴うことが多い。</w:t>
      </w:r>
    </w:p>
    <w:p w14:paraId="28E895EC" w14:textId="77777777" w:rsidR="00CC742B" w:rsidRPr="00CC742B" w:rsidRDefault="00CC742B" w:rsidP="00CC742B">
      <w:r w:rsidRPr="00CC742B">
        <w:rPr>
          <w:b/>
          <w:bCs/>
        </w:rPr>
        <w:t>解答</w:t>
      </w:r>
    </w:p>
    <w:p w14:paraId="7DCC563F" w14:textId="77777777" w:rsidR="00CC742B" w:rsidRPr="00CC742B" w:rsidRDefault="00CC742B" w:rsidP="00CC742B">
      <w:r w:rsidRPr="00CC742B">
        <w:t>2</w:t>
      </w:r>
    </w:p>
    <w:p w14:paraId="2315B516" w14:textId="77777777" w:rsidR="00CC742B" w:rsidRPr="00CC742B" w:rsidRDefault="00CC742B" w:rsidP="00CC742B">
      <w:r w:rsidRPr="00CC742B">
        <w:rPr>
          <w:b/>
          <w:bCs/>
        </w:rPr>
        <w:t>解説</w:t>
      </w:r>
    </w:p>
    <w:p w14:paraId="12D0CCC2" w14:textId="49F10404" w:rsidR="00CC742B" w:rsidRPr="00CC742B" w:rsidRDefault="00CC742B" w:rsidP="00CC742B">
      <w:pPr>
        <w:numPr>
          <w:ilvl w:val="0"/>
          <w:numId w:val="791"/>
        </w:numPr>
      </w:pPr>
      <w:r w:rsidRPr="00CC742B">
        <w:t>前立腺肥大症は、排尿障害により</w:t>
      </w:r>
    </w:p>
    <w:p w14:paraId="6F4BF80E" w14:textId="77777777" w:rsidR="00CC742B" w:rsidRPr="00CC742B" w:rsidRDefault="00CC742B" w:rsidP="00CC742B">
      <w:r w:rsidRPr="00CC742B">
        <w:rPr>
          <w:b/>
          <w:bCs/>
        </w:rPr>
        <w:t>夜間頻尿</w:t>
      </w:r>
      <w:r w:rsidRPr="00CC742B">
        <w:t xml:space="preserve">が特徴的な症状としてみられる 。   </w:t>
      </w:r>
    </w:p>
    <w:p w14:paraId="50781929" w14:textId="3E33E4AC" w:rsidR="00CC742B" w:rsidRPr="00CC742B" w:rsidRDefault="00CC742B" w:rsidP="00CC742B">
      <w:pPr>
        <w:numPr>
          <w:ilvl w:val="0"/>
          <w:numId w:val="791"/>
        </w:numPr>
      </w:pPr>
      <w:r w:rsidRPr="00CC742B">
        <w:t xml:space="preserve">高齢者に多い疾患である 。   </w:t>
      </w:r>
    </w:p>
    <w:p w14:paraId="2A6A1F46" w14:textId="67D85E71" w:rsidR="00CC742B" w:rsidRPr="00CC742B" w:rsidRDefault="00CC742B" w:rsidP="00CC742B">
      <w:pPr>
        <w:numPr>
          <w:ilvl w:val="0"/>
          <w:numId w:val="791"/>
        </w:numPr>
      </w:pPr>
      <w:r w:rsidRPr="00CC742B">
        <w:t xml:space="preserve">蛋白尿はみられない 。   </w:t>
      </w:r>
    </w:p>
    <w:p w14:paraId="443E910D" w14:textId="72AC0B96" w:rsidR="00CC742B" w:rsidRPr="00CC742B" w:rsidRDefault="00CC742B" w:rsidP="00CC742B">
      <w:pPr>
        <w:numPr>
          <w:ilvl w:val="0"/>
          <w:numId w:val="791"/>
        </w:numPr>
      </w:pPr>
      <w:r w:rsidRPr="00CC742B">
        <w:t xml:space="preserve">下腹痛は膀胱炎などでみられる症状であり、前立腺肥大症では排尿時の不快感や残尿感が主である 。   </w:t>
      </w:r>
    </w:p>
    <w:p w14:paraId="2F4F8AA6" w14:textId="77777777" w:rsidR="00CC742B" w:rsidRPr="00CC742B" w:rsidRDefault="00CC742B" w:rsidP="00CC742B">
      <w:r w:rsidRPr="00CC742B">
        <w:pict w14:anchorId="5F2C19C0">
          <v:rect id="_x0000_i2403" style="width:0;height:1.5pt" o:hralign="center" o:hrstd="t" o:hr="t" fillcolor="#a0a0a0" stroked="f">
            <v:textbox inset="5.85pt,.7pt,5.85pt,.7pt"/>
          </v:rect>
        </w:pict>
      </w:r>
    </w:p>
    <w:p w14:paraId="1986BD80" w14:textId="77777777" w:rsidR="00CC742B" w:rsidRPr="00CC742B" w:rsidRDefault="00CC742B" w:rsidP="00CC742B">
      <w:pPr>
        <w:rPr>
          <w:b/>
          <w:bCs/>
        </w:rPr>
      </w:pPr>
      <w:r w:rsidRPr="00CC742B">
        <w:rPr>
          <w:b/>
          <w:bCs/>
        </w:rPr>
        <w:t>問題5-52</w:t>
      </w:r>
    </w:p>
    <w:p w14:paraId="61209E01" w14:textId="77777777" w:rsidR="00CC742B" w:rsidRPr="00CC742B" w:rsidRDefault="00CC742B" w:rsidP="00CC742B">
      <w:r w:rsidRPr="00CC742B">
        <w:t>前立腺肥大症について正しいのはどれか。</w:t>
      </w:r>
    </w:p>
    <w:p w14:paraId="3B5A89A5" w14:textId="77777777" w:rsidR="00CC742B" w:rsidRPr="00CC742B" w:rsidRDefault="00CC742B" w:rsidP="00CC742B">
      <w:pPr>
        <w:numPr>
          <w:ilvl w:val="0"/>
          <w:numId w:val="792"/>
        </w:numPr>
      </w:pPr>
      <w:r w:rsidRPr="00CC742B">
        <w:t>蛋白尿がみられる。</w:t>
      </w:r>
    </w:p>
    <w:p w14:paraId="1B5F4D65" w14:textId="77777777" w:rsidR="00CC742B" w:rsidRPr="00CC742B" w:rsidRDefault="00CC742B" w:rsidP="00CC742B">
      <w:pPr>
        <w:numPr>
          <w:ilvl w:val="0"/>
          <w:numId w:val="792"/>
        </w:numPr>
      </w:pPr>
      <w:r w:rsidRPr="00CC742B">
        <w:t>夜間頻尿がみられる。</w:t>
      </w:r>
    </w:p>
    <w:p w14:paraId="3228D5FD" w14:textId="77777777" w:rsidR="00CC742B" w:rsidRPr="00CC742B" w:rsidRDefault="00CC742B" w:rsidP="00CC742B">
      <w:pPr>
        <w:numPr>
          <w:ilvl w:val="0"/>
          <w:numId w:val="792"/>
        </w:numPr>
      </w:pPr>
      <w:r w:rsidRPr="00CC742B">
        <w:t>直腸指診では石のように硬く触れる。</w:t>
      </w:r>
    </w:p>
    <w:p w14:paraId="63A60A86" w14:textId="77777777" w:rsidR="00CC742B" w:rsidRPr="00CC742B" w:rsidRDefault="00CC742B" w:rsidP="00CC742B">
      <w:pPr>
        <w:numPr>
          <w:ilvl w:val="0"/>
          <w:numId w:val="792"/>
        </w:numPr>
      </w:pPr>
      <w:r w:rsidRPr="00CC742B">
        <w:t>骨転移がみられる。</w:t>
      </w:r>
    </w:p>
    <w:p w14:paraId="73EE98AF" w14:textId="77777777" w:rsidR="00CC742B" w:rsidRPr="00CC742B" w:rsidRDefault="00CC742B" w:rsidP="00CC742B">
      <w:r w:rsidRPr="00CC742B">
        <w:rPr>
          <w:b/>
          <w:bCs/>
        </w:rPr>
        <w:t>解答</w:t>
      </w:r>
    </w:p>
    <w:p w14:paraId="236461E5" w14:textId="77777777" w:rsidR="00CC742B" w:rsidRPr="00CC742B" w:rsidRDefault="00CC742B" w:rsidP="00CC742B">
      <w:r w:rsidRPr="00CC742B">
        <w:t>2</w:t>
      </w:r>
    </w:p>
    <w:p w14:paraId="5D0C4C75" w14:textId="77777777" w:rsidR="00CC742B" w:rsidRPr="00CC742B" w:rsidRDefault="00CC742B" w:rsidP="00CC742B">
      <w:r w:rsidRPr="00CC742B">
        <w:rPr>
          <w:b/>
          <w:bCs/>
        </w:rPr>
        <w:t>解説</w:t>
      </w:r>
    </w:p>
    <w:p w14:paraId="3BDDFC2C" w14:textId="4D4560F8" w:rsidR="00CC742B" w:rsidRPr="00CC742B" w:rsidRDefault="00CC742B" w:rsidP="00CC742B">
      <w:pPr>
        <w:numPr>
          <w:ilvl w:val="0"/>
          <w:numId w:val="793"/>
        </w:numPr>
      </w:pPr>
      <w:r w:rsidRPr="00CC742B">
        <w:t xml:space="preserve">前立腺肥大症の症状として、夜間頻尿がみられる 。   </w:t>
      </w:r>
    </w:p>
    <w:p w14:paraId="4E1FEB64" w14:textId="79A5DE16" w:rsidR="00CC742B" w:rsidRPr="00CC742B" w:rsidRDefault="00CC742B" w:rsidP="00CC742B">
      <w:pPr>
        <w:numPr>
          <w:ilvl w:val="0"/>
          <w:numId w:val="793"/>
        </w:numPr>
      </w:pPr>
      <w:r w:rsidRPr="00CC742B">
        <w:t xml:space="preserve">蛋白尿はみられない 。   </w:t>
      </w:r>
    </w:p>
    <w:p w14:paraId="39963924" w14:textId="6B45E395" w:rsidR="00CC742B" w:rsidRPr="00CC742B" w:rsidRDefault="00CC742B" w:rsidP="00CC742B">
      <w:pPr>
        <w:numPr>
          <w:ilvl w:val="0"/>
          <w:numId w:val="793"/>
        </w:numPr>
      </w:pPr>
      <w:r w:rsidRPr="00CC742B">
        <w:lastRenderedPageBreak/>
        <w:t xml:space="preserve">直腸指診で石のように硬く触知するのは、前立腺癌の特徴である 。   </w:t>
      </w:r>
    </w:p>
    <w:p w14:paraId="531ADD70" w14:textId="7338B30D" w:rsidR="00CC742B" w:rsidRPr="00CC742B" w:rsidRDefault="00CC742B" w:rsidP="00CC742B">
      <w:pPr>
        <w:numPr>
          <w:ilvl w:val="0"/>
          <w:numId w:val="793"/>
        </w:numPr>
      </w:pPr>
      <w:r w:rsidRPr="00CC742B">
        <w:t xml:space="preserve">骨転移は前立腺癌でみられる 。   </w:t>
      </w:r>
    </w:p>
    <w:p w14:paraId="48ADF6D7" w14:textId="77777777" w:rsidR="00CC742B" w:rsidRPr="00CC742B" w:rsidRDefault="00CC742B" w:rsidP="00CC742B">
      <w:r w:rsidRPr="00CC742B">
        <w:pict w14:anchorId="39E4D209">
          <v:rect id="_x0000_i2404" style="width:0;height:1.5pt" o:hralign="center" o:hrstd="t" o:hr="t" fillcolor="#a0a0a0" stroked="f">
            <v:textbox inset="5.85pt,.7pt,5.85pt,.7pt"/>
          </v:rect>
        </w:pict>
      </w:r>
    </w:p>
    <w:p w14:paraId="54E37830" w14:textId="77777777" w:rsidR="00CC742B" w:rsidRPr="00CC742B" w:rsidRDefault="00CC742B" w:rsidP="00CC742B">
      <w:pPr>
        <w:rPr>
          <w:b/>
          <w:bCs/>
        </w:rPr>
      </w:pPr>
      <w:r w:rsidRPr="00CC742B">
        <w:rPr>
          <w:b/>
          <w:bCs/>
        </w:rPr>
        <w:t>問題5-53</w:t>
      </w:r>
    </w:p>
    <w:p w14:paraId="35869A5C" w14:textId="77777777" w:rsidR="00CC742B" w:rsidRPr="00CC742B" w:rsidRDefault="00CC742B" w:rsidP="00CC742B">
      <w:r w:rsidRPr="00CC742B">
        <w:t>前立腺肥大症について正しいのはどれか。</w:t>
      </w:r>
    </w:p>
    <w:p w14:paraId="07DC9BDC" w14:textId="77777777" w:rsidR="00CC742B" w:rsidRPr="00CC742B" w:rsidRDefault="00CC742B" w:rsidP="00CC742B">
      <w:pPr>
        <w:numPr>
          <w:ilvl w:val="0"/>
          <w:numId w:val="794"/>
        </w:numPr>
      </w:pPr>
      <w:r w:rsidRPr="00CC742B">
        <w:t>夜間頻尿がみられる。</w:t>
      </w:r>
    </w:p>
    <w:p w14:paraId="3553F1A2" w14:textId="77777777" w:rsidR="00CC742B" w:rsidRPr="00CC742B" w:rsidRDefault="00CC742B" w:rsidP="00CC742B">
      <w:pPr>
        <w:numPr>
          <w:ilvl w:val="0"/>
          <w:numId w:val="794"/>
        </w:numPr>
      </w:pPr>
      <w:r w:rsidRPr="00CC742B">
        <w:t>蛋白尿がみられる。</w:t>
      </w:r>
    </w:p>
    <w:p w14:paraId="70699BDB" w14:textId="77777777" w:rsidR="00CC742B" w:rsidRPr="00CC742B" w:rsidRDefault="00CC742B" w:rsidP="00CC742B">
      <w:pPr>
        <w:numPr>
          <w:ilvl w:val="0"/>
          <w:numId w:val="794"/>
        </w:numPr>
      </w:pPr>
      <w:r w:rsidRPr="00CC742B">
        <w:t>骨シンチグラフィ検査を行う。</w:t>
      </w:r>
    </w:p>
    <w:p w14:paraId="1E8D0FC1" w14:textId="77777777" w:rsidR="00CC742B" w:rsidRPr="00CC742B" w:rsidRDefault="00CC742B" w:rsidP="00CC742B">
      <w:pPr>
        <w:numPr>
          <w:ilvl w:val="0"/>
          <w:numId w:val="794"/>
        </w:numPr>
      </w:pPr>
      <w:r w:rsidRPr="00CC742B">
        <w:t>直腸指診で石のように硬く触知する。</w:t>
      </w:r>
    </w:p>
    <w:p w14:paraId="24A227DF" w14:textId="77777777" w:rsidR="00CC742B" w:rsidRPr="00CC742B" w:rsidRDefault="00CC742B" w:rsidP="00CC742B">
      <w:r w:rsidRPr="00CC742B">
        <w:rPr>
          <w:b/>
          <w:bCs/>
        </w:rPr>
        <w:t>解答</w:t>
      </w:r>
    </w:p>
    <w:p w14:paraId="7BE057CC" w14:textId="77777777" w:rsidR="00CC742B" w:rsidRPr="00CC742B" w:rsidRDefault="00CC742B" w:rsidP="00CC742B">
      <w:r w:rsidRPr="00CC742B">
        <w:t>1</w:t>
      </w:r>
    </w:p>
    <w:p w14:paraId="68951961" w14:textId="77777777" w:rsidR="00CC742B" w:rsidRPr="00CC742B" w:rsidRDefault="00CC742B" w:rsidP="00CC742B">
      <w:r w:rsidRPr="00CC742B">
        <w:rPr>
          <w:b/>
          <w:bCs/>
        </w:rPr>
        <w:t>解説</w:t>
      </w:r>
    </w:p>
    <w:p w14:paraId="3AFB8A36" w14:textId="6139F787" w:rsidR="00CC742B" w:rsidRPr="00CC742B" w:rsidRDefault="00CC742B" w:rsidP="00CC742B">
      <w:pPr>
        <w:numPr>
          <w:ilvl w:val="0"/>
          <w:numId w:val="795"/>
        </w:numPr>
      </w:pPr>
      <w:r w:rsidRPr="00CC742B">
        <w:t>前立腺肥大症の症状として、</w:t>
      </w:r>
    </w:p>
    <w:p w14:paraId="5EF209A4" w14:textId="77777777" w:rsidR="00CC742B" w:rsidRPr="00CC742B" w:rsidRDefault="00CC742B" w:rsidP="00CC742B">
      <w:r w:rsidRPr="00CC742B">
        <w:rPr>
          <w:b/>
          <w:bCs/>
        </w:rPr>
        <w:t>夜間頻尿</w:t>
      </w:r>
      <w:r w:rsidRPr="00CC742B">
        <w:t xml:space="preserve">がみられる 。   </w:t>
      </w:r>
    </w:p>
    <w:p w14:paraId="0668B21F" w14:textId="07D9CEFD" w:rsidR="00CC742B" w:rsidRPr="00CC742B" w:rsidRDefault="00CC742B" w:rsidP="00CC742B">
      <w:pPr>
        <w:numPr>
          <w:ilvl w:val="0"/>
          <w:numId w:val="795"/>
        </w:numPr>
      </w:pPr>
      <w:r w:rsidRPr="00CC742B">
        <w:t xml:space="preserve">蛋白尿はみられない 。   </w:t>
      </w:r>
    </w:p>
    <w:p w14:paraId="7986050F" w14:textId="49E66453" w:rsidR="00CC742B" w:rsidRPr="00CC742B" w:rsidRDefault="00CC742B" w:rsidP="00CC742B">
      <w:pPr>
        <w:numPr>
          <w:ilvl w:val="0"/>
          <w:numId w:val="795"/>
        </w:numPr>
      </w:pPr>
      <w:r w:rsidRPr="00CC742B">
        <w:t xml:space="preserve">骨シンチグラフィ検査や、直腸指診で石のように硬く触知するのは前立腺癌の特徴である 。   </w:t>
      </w:r>
    </w:p>
    <w:p w14:paraId="257CFA53" w14:textId="77777777" w:rsidR="00CC742B" w:rsidRPr="00CC742B" w:rsidRDefault="00CC742B" w:rsidP="00CC742B">
      <w:r w:rsidRPr="00CC742B">
        <w:pict w14:anchorId="1A5A83B4">
          <v:rect id="_x0000_i2405" style="width:0;height:1.5pt" o:hralign="center" o:hrstd="t" o:hr="t" fillcolor="#a0a0a0" stroked="f">
            <v:textbox inset="5.85pt,.7pt,5.85pt,.7pt"/>
          </v:rect>
        </w:pict>
      </w:r>
    </w:p>
    <w:p w14:paraId="469C0EF4" w14:textId="77777777" w:rsidR="00CC742B" w:rsidRPr="00CC742B" w:rsidRDefault="00CC742B" w:rsidP="00CC742B">
      <w:pPr>
        <w:rPr>
          <w:b/>
          <w:bCs/>
        </w:rPr>
      </w:pPr>
      <w:r w:rsidRPr="00CC742B">
        <w:rPr>
          <w:b/>
          <w:bCs/>
        </w:rPr>
        <w:t>問題5-54</w:t>
      </w:r>
    </w:p>
    <w:p w14:paraId="6BF68772" w14:textId="77777777" w:rsidR="00CC742B" w:rsidRPr="00CC742B" w:rsidRDefault="00CC742B" w:rsidP="00CC742B">
      <w:r w:rsidRPr="00CC742B">
        <w:t>前立腺肥大症の初期症状はどれか。</w:t>
      </w:r>
    </w:p>
    <w:p w14:paraId="6BB71453" w14:textId="77777777" w:rsidR="00CC742B" w:rsidRPr="00CC742B" w:rsidRDefault="00CC742B" w:rsidP="00CC742B">
      <w:pPr>
        <w:numPr>
          <w:ilvl w:val="0"/>
          <w:numId w:val="796"/>
        </w:numPr>
      </w:pPr>
      <w:r w:rsidRPr="00CC742B">
        <w:t>尿失禁</w:t>
      </w:r>
    </w:p>
    <w:p w14:paraId="6993B45A" w14:textId="77777777" w:rsidR="00CC742B" w:rsidRPr="00CC742B" w:rsidRDefault="00CC742B" w:rsidP="00CC742B">
      <w:pPr>
        <w:numPr>
          <w:ilvl w:val="0"/>
          <w:numId w:val="796"/>
        </w:numPr>
      </w:pPr>
      <w:r w:rsidRPr="00CC742B">
        <w:t>夜間頻尿</w:t>
      </w:r>
    </w:p>
    <w:p w14:paraId="627AD8CE" w14:textId="77777777" w:rsidR="00CC742B" w:rsidRPr="00CC742B" w:rsidRDefault="00CC742B" w:rsidP="00CC742B">
      <w:pPr>
        <w:numPr>
          <w:ilvl w:val="0"/>
          <w:numId w:val="796"/>
        </w:numPr>
      </w:pPr>
      <w:r w:rsidRPr="00CC742B">
        <w:t>排尿時痛</w:t>
      </w:r>
    </w:p>
    <w:p w14:paraId="1DDC3732" w14:textId="77777777" w:rsidR="00CC742B" w:rsidRPr="00CC742B" w:rsidRDefault="00CC742B" w:rsidP="00CC742B">
      <w:pPr>
        <w:numPr>
          <w:ilvl w:val="0"/>
          <w:numId w:val="796"/>
        </w:numPr>
      </w:pPr>
      <w:r w:rsidRPr="00CC742B">
        <w:t>排尿困難</w:t>
      </w:r>
    </w:p>
    <w:p w14:paraId="243E4345" w14:textId="77777777" w:rsidR="00CC742B" w:rsidRPr="00CC742B" w:rsidRDefault="00CC742B" w:rsidP="00CC742B">
      <w:r w:rsidRPr="00CC742B">
        <w:rPr>
          <w:b/>
          <w:bCs/>
        </w:rPr>
        <w:t>解答</w:t>
      </w:r>
    </w:p>
    <w:p w14:paraId="03A77A33" w14:textId="77777777" w:rsidR="00CC742B" w:rsidRPr="00CC742B" w:rsidRDefault="00CC742B" w:rsidP="00CC742B">
      <w:r w:rsidRPr="00CC742B">
        <w:t>2</w:t>
      </w:r>
    </w:p>
    <w:p w14:paraId="4B07989F" w14:textId="77777777" w:rsidR="00CC742B" w:rsidRPr="00CC742B" w:rsidRDefault="00CC742B" w:rsidP="00CC742B">
      <w:r w:rsidRPr="00CC742B">
        <w:rPr>
          <w:b/>
          <w:bCs/>
        </w:rPr>
        <w:t>解説</w:t>
      </w:r>
    </w:p>
    <w:p w14:paraId="7D76D809" w14:textId="26A3A8A2" w:rsidR="00CC742B" w:rsidRPr="00CC742B" w:rsidRDefault="00CC742B" w:rsidP="00CC742B">
      <w:pPr>
        <w:numPr>
          <w:ilvl w:val="0"/>
          <w:numId w:val="797"/>
        </w:numPr>
      </w:pPr>
      <w:r w:rsidRPr="00CC742B">
        <w:t>前立腺肥大症の初期症状は、排尿障害による</w:t>
      </w:r>
    </w:p>
    <w:p w14:paraId="534ACE06" w14:textId="77777777" w:rsidR="00CC742B" w:rsidRPr="00CC742B" w:rsidRDefault="00CC742B" w:rsidP="00CC742B">
      <w:r w:rsidRPr="00CC742B">
        <w:rPr>
          <w:b/>
          <w:bCs/>
        </w:rPr>
        <w:t>夜間頻尿</w:t>
      </w:r>
      <w:r w:rsidRPr="00CC742B">
        <w:t xml:space="preserve">である 。   </w:t>
      </w:r>
    </w:p>
    <w:p w14:paraId="77CEA6A6" w14:textId="77777777" w:rsidR="00CC742B" w:rsidRPr="00CC742B" w:rsidRDefault="00CC742B" w:rsidP="00CC742B">
      <w:r w:rsidRPr="00CC742B">
        <w:pict w14:anchorId="1D7B6177">
          <v:rect id="_x0000_i2406" style="width:0;height:1.5pt" o:hralign="center" o:hrstd="t" o:hr="t" fillcolor="#a0a0a0" stroked="f">
            <v:textbox inset="5.85pt,.7pt,5.85pt,.7pt"/>
          </v:rect>
        </w:pict>
      </w:r>
    </w:p>
    <w:p w14:paraId="4DDC32C7" w14:textId="77777777" w:rsidR="00CC742B" w:rsidRPr="00CC742B" w:rsidRDefault="00CC742B" w:rsidP="00CC742B">
      <w:pPr>
        <w:rPr>
          <w:b/>
          <w:bCs/>
        </w:rPr>
      </w:pPr>
      <w:r w:rsidRPr="00CC742B">
        <w:rPr>
          <w:b/>
          <w:bCs/>
        </w:rPr>
        <w:t>問題5-55</w:t>
      </w:r>
    </w:p>
    <w:p w14:paraId="1394DB88" w14:textId="77777777" w:rsidR="00CC742B" w:rsidRPr="00CC742B" w:rsidRDefault="00CC742B" w:rsidP="00CC742B">
      <w:r w:rsidRPr="00CC742B">
        <w:t>側腹部の仙痛と血尿とがみられる疾患はどれか。</w:t>
      </w:r>
    </w:p>
    <w:p w14:paraId="50B69EB6" w14:textId="77777777" w:rsidR="00CC742B" w:rsidRPr="00CC742B" w:rsidRDefault="00CC742B" w:rsidP="00CC742B">
      <w:pPr>
        <w:numPr>
          <w:ilvl w:val="0"/>
          <w:numId w:val="798"/>
        </w:numPr>
      </w:pPr>
      <w:r w:rsidRPr="00CC742B">
        <w:t>膀胱炎</w:t>
      </w:r>
    </w:p>
    <w:p w14:paraId="08F38FB3" w14:textId="77777777" w:rsidR="00CC742B" w:rsidRPr="00CC742B" w:rsidRDefault="00CC742B" w:rsidP="00CC742B">
      <w:pPr>
        <w:numPr>
          <w:ilvl w:val="0"/>
          <w:numId w:val="798"/>
        </w:numPr>
      </w:pPr>
      <w:r w:rsidRPr="00CC742B">
        <w:t>急性腎炎</w:t>
      </w:r>
    </w:p>
    <w:p w14:paraId="02DC88DE" w14:textId="77777777" w:rsidR="00CC742B" w:rsidRPr="00CC742B" w:rsidRDefault="00CC742B" w:rsidP="00CC742B">
      <w:pPr>
        <w:numPr>
          <w:ilvl w:val="0"/>
          <w:numId w:val="798"/>
        </w:numPr>
      </w:pPr>
      <w:r w:rsidRPr="00CC742B">
        <w:t>尿路結石症</w:t>
      </w:r>
    </w:p>
    <w:p w14:paraId="617B6106" w14:textId="77777777" w:rsidR="00CC742B" w:rsidRPr="00CC742B" w:rsidRDefault="00CC742B" w:rsidP="00CC742B">
      <w:pPr>
        <w:numPr>
          <w:ilvl w:val="0"/>
          <w:numId w:val="798"/>
        </w:numPr>
      </w:pPr>
      <w:r w:rsidRPr="00CC742B">
        <w:t>膀胱腫瘍</w:t>
      </w:r>
    </w:p>
    <w:p w14:paraId="5545FBBF" w14:textId="77777777" w:rsidR="00CC742B" w:rsidRPr="00CC742B" w:rsidRDefault="00CC742B" w:rsidP="00CC742B">
      <w:r w:rsidRPr="00CC742B">
        <w:rPr>
          <w:b/>
          <w:bCs/>
        </w:rPr>
        <w:t>解答</w:t>
      </w:r>
    </w:p>
    <w:p w14:paraId="78D7B3B0" w14:textId="77777777" w:rsidR="00CC742B" w:rsidRPr="00CC742B" w:rsidRDefault="00CC742B" w:rsidP="00CC742B">
      <w:r w:rsidRPr="00CC742B">
        <w:t>3</w:t>
      </w:r>
    </w:p>
    <w:p w14:paraId="061556F6" w14:textId="77777777" w:rsidR="00CC742B" w:rsidRPr="00CC742B" w:rsidRDefault="00CC742B" w:rsidP="00CC742B">
      <w:r w:rsidRPr="00CC742B">
        <w:rPr>
          <w:b/>
          <w:bCs/>
        </w:rPr>
        <w:t>解説</w:t>
      </w:r>
    </w:p>
    <w:p w14:paraId="7BB5BDC2" w14:textId="6F891894" w:rsidR="00CC742B" w:rsidRPr="00CC742B" w:rsidRDefault="00CC742B" w:rsidP="00CC742B">
      <w:pPr>
        <w:numPr>
          <w:ilvl w:val="0"/>
          <w:numId w:val="799"/>
        </w:numPr>
      </w:pPr>
      <w:r w:rsidRPr="00CC742B">
        <w:t>尿管結石は、結石が尿管を刺激することで、激しい</w:t>
      </w:r>
    </w:p>
    <w:p w14:paraId="063DA3A1" w14:textId="77777777" w:rsidR="00CC742B" w:rsidRPr="00CC742B" w:rsidRDefault="00CC742B" w:rsidP="00CC742B">
      <w:r w:rsidRPr="00CC742B">
        <w:rPr>
          <w:b/>
          <w:bCs/>
        </w:rPr>
        <w:t>側腹部の疝痛</w:t>
      </w:r>
      <w:r w:rsidRPr="00CC742B">
        <w:t>と</w:t>
      </w:r>
      <w:r w:rsidRPr="00CC742B">
        <w:rPr>
          <w:b/>
          <w:bCs/>
        </w:rPr>
        <w:t>血尿</w:t>
      </w:r>
      <w:r w:rsidRPr="00CC742B">
        <w:t xml:space="preserve">をきたす 。   </w:t>
      </w:r>
    </w:p>
    <w:p w14:paraId="05BB1D8D" w14:textId="7980DBC6" w:rsidR="00CC742B" w:rsidRPr="00CC742B" w:rsidRDefault="00CC742B" w:rsidP="00CC742B">
      <w:pPr>
        <w:numPr>
          <w:ilvl w:val="0"/>
          <w:numId w:val="799"/>
        </w:numPr>
      </w:pPr>
      <w:r w:rsidRPr="00CC742B">
        <w:t xml:space="preserve">膀胱炎では、頻尿、排尿痛、下腹部痛が主症状である 。   </w:t>
      </w:r>
    </w:p>
    <w:p w14:paraId="76695754" w14:textId="5F7C3E6D" w:rsidR="00CC742B" w:rsidRPr="00CC742B" w:rsidRDefault="00CC742B" w:rsidP="00CC742B">
      <w:pPr>
        <w:numPr>
          <w:ilvl w:val="0"/>
          <w:numId w:val="799"/>
        </w:numPr>
      </w:pPr>
      <w:r w:rsidRPr="00CC742B">
        <w:t xml:space="preserve">急性腎炎（急性糸球体腎炎）では、血尿や浮腫、高血圧、乏尿がみられるが、疝痛は特徴ではない 。   </w:t>
      </w:r>
    </w:p>
    <w:p w14:paraId="424818B1" w14:textId="3C73D369" w:rsidR="00CC742B" w:rsidRPr="00CC742B" w:rsidRDefault="00CC742B" w:rsidP="00CC742B">
      <w:pPr>
        <w:numPr>
          <w:ilvl w:val="0"/>
          <w:numId w:val="799"/>
        </w:numPr>
      </w:pPr>
      <w:r w:rsidRPr="00CC742B">
        <w:lastRenderedPageBreak/>
        <w:t xml:space="preserve">膀胱腫瘍は、血尿がみられるが、疝痛はまれである 。   </w:t>
      </w:r>
    </w:p>
    <w:p w14:paraId="62E81CC9" w14:textId="77777777" w:rsidR="00CC742B" w:rsidRPr="00CC742B" w:rsidRDefault="00CC742B" w:rsidP="00CC742B">
      <w:r w:rsidRPr="00CC742B">
        <w:pict w14:anchorId="2156DA3D">
          <v:rect id="_x0000_i2407" style="width:0;height:1.5pt" o:hralign="center" o:hrstd="t" o:hr="t" fillcolor="#a0a0a0" stroked="f">
            <v:textbox inset="5.85pt,.7pt,5.85pt,.7pt"/>
          </v:rect>
        </w:pict>
      </w:r>
    </w:p>
    <w:p w14:paraId="7DA526BA" w14:textId="77777777" w:rsidR="00CC742B" w:rsidRPr="00CC742B" w:rsidRDefault="00CC742B" w:rsidP="00CC742B">
      <w:pPr>
        <w:rPr>
          <w:b/>
          <w:bCs/>
        </w:rPr>
      </w:pPr>
      <w:r w:rsidRPr="00CC742B">
        <w:rPr>
          <w:b/>
          <w:bCs/>
        </w:rPr>
        <w:t>問題5-56</w:t>
      </w:r>
    </w:p>
    <w:p w14:paraId="43CBBA5C" w14:textId="77777777" w:rsidR="00CC742B" w:rsidRPr="00CC742B" w:rsidRDefault="00CC742B" w:rsidP="00CC742B">
      <w:r w:rsidRPr="00CC742B">
        <w:t>排尿異常で適切でない記述はどれか。</w:t>
      </w:r>
    </w:p>
    <w:p w14:paraId="79B940F2" w14:textId="77777777" w:rsidR="00CC742B" w:rsidRPr="00CC742B" w:rsidRDefault="00CC742B" w:rsidP="00CC742B">
      <w:pPr>
        <w:numPr>
          <w:ilvl w:val="0"/>
          <w:numId w:val="800"/>
        </w:numPr>
      </w:pPr>
      <w:r w:rsidRPr="00CC742B">
        <w:t>膀胱炎では頻尿になりやすい。</w:t>
      </w:r>
    </w:p>
    <w:p w14:paraId="52FD88D6" w14:textId="77777777" w:rsidR="00CC742B" w:rsidRPr="00CC742B" w:rsidRDefault="00CC742B" w:rsidP="00CC742B">
      <w:pPr>
        <w:numPr>
          <w:ilvl w:val="0"/>
          <w:numId w:val="800"/>
        </w:numPr>
      </w:pPr>
      <w:r w:rsidRPr="00CC742B">
        <w:t>尿管結石では多尿になりやすい。</w:t>
      </w:r>
    </w:p>
    <w:p w14:paraId="63775C92" w14:textId="77777777" w:rsidR="00CC742B" w:rsidRPr="00CC742B" w:rsidRDefault="00CC742B" w:rsidP="00CC742B">
      <w:pPr>
        <w:numPr>
          <w:ilvl w:val="0"/>
          <w:numId w:val="800"/>
        </w:numPr>
      </w:pPr>
      <w:r w:rsidRPr="00CC742B">
        <w:t>神経因性膀胱では切迫性尿失禁になりやすい。</w:t>
      </w:r>
    </w:p>
    <w:p w14:paraId="75273D47" w14:textId="77777777" w:rsidR="00CC742B" w:rsidRPr="00CC742B" w:rsidRDefault="00CC742B" w:rsidP="00CC742B">
      <w:pPr>
        <w:numPr>
          <w:ilvl w:val="0"/>
          <w:numId w:val="800"/>
        </w:numPr>
      </w:pPr>
      <w:r w:rsidRPr="00CC742B">
        <w:t>前立腺肥大では尿閉になりやすい。</w:t>
      </w:r>
    </w:p>
    <w:p w14:paraId="7D66D0BD" w14:textId="77777777" w:rsidR="00CC742B" w:rsidRPr="00CC742B" w:rsidRDefault="00CC742B" w:rsidP="00CC742B">
      <w:r w:rsidRPr="00CC742B">
        <w:rPr>
          <w:b/>
          <w:bCs/>
        </w:rPr>
        <w:t>解答</w:t>
      </w:r>
    </w:p>
    <w:p w14:paraId="6C62DDEA" w14:textId="77777777" w:rsidR="00CC742B" w:rsidRPr="00CC742B" w:rsidRDefault="00CC742B" w:rsidP="00CC742B">
      <w:r w:rsidRPr="00CC742B">
        <w:t>2</w:t>
      </w:r>
    </w:p>
    <w:p w14:paraId="27E85292" w14:textId="77777777" w:rsidR="00CC742B" w:rsidRPr="00CC742B" w:rsidRDefault="00CC742B" w:rsidP="00CC742B">
      <w:r w:rsidRPr="00CC742B">
        <w:rPr>
          <w:b/>
          <w:bCs/>
        </w:rPr>
        <w:t>解説</w:t>
      </w:r>
    </w:p>
    <w:p w14:paraId="16B4688F" w14:textId="428227A1" w:rsidR="00CC742B" w:rsidRPr="00CC742B" w:rsidRDefault="00CC742B" w:rsidP="00CC742B">
      <w:pPr>
        <w:numPr>
          <w:ilvl w:val="0"/>
          <w:numId w:val="801"/>
        </w:numPr>
      </w:pPr>
      <w:r w:rsidRPr="00CC742B">
        <w:t xml:space="preserve">尿管結石では、激しい疝痛や血尿がみられるが、多尿は特徴ではない 。   </w:t>
      </w:r>
    </w:p>
    <w:p w14:paraId="221BEE4C" w14:textId="16372614" w:rsidR="00CC742B" w:rsidRPr="00CC742B" w:rsidRDefault="00CC742B" w:rsidP="00CC742B">
      <w:pPr>
        <w:numPr>
          <w:ilvl w:val="0"/>
          <w:numId w:val="801"/>
        </w:numPr>
      </w:pPr>
      <w:r w:rsidRPr="00CC742B">
        <w:t xml:space="preserve">膀胱炎では膀胱の炎症により、頻尿や排尿痛がみられる 。   </w:t>
      </w:r>
    </w:p>
    <w:p w14:paraId="2491A3DE" w14:textId="5CBC97E5" w:rsidR="00CC742B" w:rsidRPr="00CC742B" w:rsidRDefault="00CC742B" w:rsidP="00CC742B">
      <w:pPr>
        <w:numPr>
          <w:ilvl w:val="0"/>
          <w:numId w:val="801"/>
        </w:numPr>
      </w:pPr>
      <w:r w:rsidRPr="00CC742B">
        <w:t xml:space="preserve">神経因性膀胱は、神経の問題で膀胱のコントロールができなくなり、尿失禁を起こしやすい 。   </w:t>
      </w:r>
    </w:p>
    <w:p w14:paraId="02482F5A" w14:textId="4A1C02BC" w:rsidR="00CC742B" w:rsidRPr="00CC742B" w:rsidRDefault="00CC742B" w:rsidP="00CC742B">
      <w:pPr>
        <w:numPr>
          <w:ilvl w:val="0"/>
          <w:numId w:val="801"/>
        </w:numPr>
      </w:pPr>
      <w:r w:rsidRPr="00CC742B">
        <w:t>前立腺肥大症では、尿道を圧迫することで排尿困難や</w:t>
      </w:r>
    </w:p>
    <w:p w14:paraId="264D4FE9" w14:textId="77777777" w:rsidR="00CC742B" w:rsidRPr="00CC742B" w:rsidRDefault="00CC742B" w:rsidP="00CC742B">
      <w:r w:rsidRPr="00CC742B">
        <w:rPr>
          <w:b/>
          <w:bCs/>
        </w:rPr>
        <w:t>尿閉</w:t>
      </w:r>
      <w:r w:rsidRPr="00CC742B">
        <w:t xml:space="preserve">をきたす 。   </w:t>
      </w:r>
    </w:p>
    <w:p w14:paraId="7EFF6AAB" w14:textId="77777777" w:rsidR="00CC742B" w:rsidRPr="00CC742B" w:rsidRDefault="00CC742B" w:rsidP="00CC742B">
      <w:r w:rsidRPr="00CC742B">
        <w:pict w14:anchorId="1BFF1EFE">
          <v:rect id="_x0000_i2408" style="width:0;height:1.5pt" o:hralign="center" o:hrstd="t" o:hr="t" fillcolor="#a0a0a0" stroked="f">
            <v:textbox inset="5.85pt,.7pt,5.85pt,.7pt"/>
          </v:rect>
        </w:pict>
      </w:r>
    </w:p>
    <w:p w14:paraId="27AC2ED7" w14:textId="77777777" w:rsidR="00CC742B" w:rsidRPr="00CC742B" w:rsidRDefault="00CC742B" w:rsidP="00CC742B">
      <w:pPr>
        <w:rPr>
          <w:b/>
          <w:bCs/>
        </w:rPr>
      </w:pPr>
      <w:r w:rsidRPr="00CC742B">
        <w:rPr>
          <w:b/>
          <w:bCs/>
        </w:rPr>
        <w:t>問題5-57</w:t>
      </w:r>
    </w:p>
    <w:p w14:paraId="138DA661" w14:textId="77777777" w:rsidR="00CC742B" w:rsidRPr="00CC742B" w:rsidRDefault="00CC742B" w:rsidP="00CC742B">
      <w:r w:rsidRPr="00CC742B">
        <w:t>症状と疾患との組合せで誤っているのはどれか。</w:t>
      </w:r>
    </w:p>
    <w:p w14:paraId="3C349A86" w14:textId="77777777" w:rsidR="00CC742B" w:rsidRPr="00CC742B" w:rsidRDefault="00CC742B" w:rsidP="00CC742B">
      <w:pPr>
        <w:numPr>
          <w:ilvl w:val="0"/>
          <w:numId w:val="802"/>
        </w:numPr>
      </w:pPr>
      <w:r w:rsidRPr="00CC742B">
        <w:t>血尿-腎結石症</w:t>
      </w:r>
    </w:p>
    <w:p w14:paraId="4918E4DD" w14:textId="77777777" w:rsidR="00CC742B" w:rsidRPr="00CC742B" w:rsidRDefault="00CC742B" w:rsidP="00CC742B">
      <w:pPr>
        <w:numPr>
          <w:ilvl w:val="0"/>
          <w:numId w:val="802"/>
        </w:numPr>
      </w:pPr>
      <w:r w:rsidRPr="00CC742B">
        <w:t>頻尿-膀胱炎</w:t>
      </w:r>
    </w:p>
    <w:p w14:paraId="5B10D87C" w14:textId="77777777" w:rsidR="00CC742B" w:rsidRPr="00CC742B" w:rsidRDefault="00CC742B" w:rsidP="00CC742B">
      <w:pPr>
        <w:numPr>
          <w:ilvl w:val="0"/>
          <w:numId w:val="802"/>
        </w:numPr>
      </w:pPr>
      <w:r w:rsidRPr="00CC742B">
        <w:t>無尿-前立腺肥大症</w:t>
      </w:r>
    </w:p>
    <w:p w14:paraId="304E03F6" w14:textId="77777777" w:rsidR="00CC742B" w:rsidRPr="00CC742B" w:rsidRDefault="00CC742B" w:rsidP="00CC742B">
      <w:pPr>
        <w:numPr>
          <w:ilvl w:val="0"/>
          <w:numId w:val="802"/>
        </w:numPr>
      </w:pPr>
      <w:r w:rsidRPr="00CC742B">
        <w:t>多尿-尿崩症</w:t>
      </w:r>
    </w:p>
    <w:p w14:paraId="3BFAB1F5" w14:textId="77777777" w:rsidR="00CC742B" w:rsidRPr="00CC742B" w:rsidRDefault="00CC742B" w:rsidP="00CC742B">
      <w:r w:rsidRPr="00CC742B">
        <w:rPr>
          <w:b/>
          <w:bCs/>
        </w:rPr>
        <w:t>解答</w:t>
      </w:r>
    </w:p>
    <w:p w14:paraId="1B89E9AF" w14:textId="77777777" w:rsidR="00CC742B" w:rsidRPr="00CC742B" w:rsidRDefault="00CC742B" w:rsidP="00CC742B">
      <w:r w:rsidRPr="00CC742B">
        <w:t>3</w:t>
      </w:r>
    </w:p>
    <w:p w14:paraId="14D6A4B6" w14:textId="77777777" w:rsidR="00CC742B" w:rsidRPr="00CC742B" w:rsidRDefault="00CC742B" w:rsidP="00CC742B">
      <w:r w:rsidRPr="00CC742B">
        <w:rPr>
          <w:b/>
          <w:bCs/>
        </w:rPr>
        <w:t>解説</w:t>
      </w:r>
    </w:p>
    <w:p w14:paraId="09798E32" w14:textId="2FA1B845" w:rsidR="00CC742B" w:rsidRPr="00CC742B" w:rsidRDefault="00CC742B" w:rsidP="00CC742B">
      <w:pPr>
        <w:numPr>
          <w:ilvl w:val="0"/>
          <w:numId w:val="803"/>
        </w:numPr>
      </w:pPr>
      <w:r w:rsidRPr="00CC742B">
        <w:t>前立腺肥大症では、尿道が圧迫されて尿が出にくくなるため、</w:t>
      </w:r>
    </w:p>
    <w:p w14:paraId="1750D0DC" w14:textId="77777777" w:rsidR="00CC742B" w:rsidRPr="00CC742B" w:rsidRDefault="00CC742B" w:rsidP="00CC742B">
      <w:r w:rsidRPr="00CC742B">
        <w:rPr>
          <w:b/>
          <w:bCs/>
        </w:rPr>
        <w:t>尿閉</w:t>
      </w:r>
      <w:r w:rsidRPr="00CC742B">
        <w:t xml:space="preserve">（尿が全く出なくなる）になることがある 。無尿は、腎機能が高度に低下した場合にみられる。   </w:t>
      </w:r>
    </w:p>
    <w:p w14:paraId="12694059" w14:textId="6A26FDF7" w:rsidR="00CC742B" w:rsidRPr="00CC742B" w:rsidRDefault="00CC742B" w:rsidP="00CC742B">
      <w:pPr>
        <w:numPr>
          <w:ilvl w:val="0"/>
          <w:numId w:val="803"/>
        </w:numPr>
      </w:pPr>
      <w:r w:rsidRPr="00CC742B">
        <w:t xml:space="preserve">腎結石症では、結石が尿路を刺激し血尿をきたす 。   </w:t>
      </w:r>
    </w:p>
    <w:p w14:paraId="6AD64130" w14:textId="74E9D0D5" w:rsidR="00CC742B" w:rsidRPr="00CC742B" w:rsidRDefault="00CC742B" w:rsidP="00CC742B">
      <w:pPr>
        <w:numPr>
          <w:ilvl w:val="0"/>
          <w:numId w:val="803"/>
        </w:numPr>
      </w:pPr>
      <w:r w:rsidRPr="00CC742B">
        <w:t xml:space="preserve">膀胱炎は、膀胱の炎症により頻尿が主症状となる 。   </w:t>
      </w:r>
    </w:p>
    <w:p w14:paraId="388FCABF" w14:textId="48FD6EFE" w:rsidR="00CC742B" w:rsidRPr="00CC742B" w:rsidRDefault="00CC742B" w:rsidP="00CC742B">
      <w:pPr>
        <w:numPr>
          <w:ilvl w:val="0"/>
          <w:numId w:val="803"/>
        </w:numPr>
      </w:pPr>
      <w:r w:rsidRPr="00CC742B">
        <w:t xml:space="preserve">尿崩症は、抗利尿ホルモンの分泌低下により多尿をきたす疾患である 。   </w:t>
      </w:r>
    </w:p>
    <w:p w14:paraId="7F61C20C" w14:textId="77777777" w:rsidR="00CC742B" w:rsidRPr="00CC742B" w:rsidRDefault="00CC742B" w:rsidP="00CC742B">
      <w:r w:rsidRPr="00CC742B">
        <w:pict w14:anchorId="2554BF08">
          <v:rect id="_x0000_i2409" style="width:0;height:1.5pt" o:hralign="center" o:hrstd="t" o:hr="t" fillcolor="#a0a0a0" stroked="f">
            <v:textbox inset="5.85pt,.7pt,5.85pt,.7pt"/>
          </v:rect>
        </w:pict>
      </w:r>
    </w:p>
    <w:p w14:paraId="645E3D32" w14:textId="77777777" w:rsidR="00CC742B" w:rsidRPr="00CC742B" w:rsidRDefault="00CC742B" w:rsidP="00CC742B">
      <w:pPr>
        <w:rPr>
          <w:b/>
          <w:bCs/>
        </w:rPr>
      </w:pPr>
      <w:r w:rsidRPr="00CC742B">
        <w:rPr>
          <w:b/>
          <w:bCs/>
        </w:rPr>
        <w:t>問題5-58</w:t>
      </w:r>
    </w:p>
    <w:p w14:paraId="0E5E844E" w14:textId="77777777" w:rsidR="00CC742B" w:rsidRPr="00CC742B" w:rsidRDefault="00CC742B" w:rsidP="00CC742B">
      <w:r w:rsidRPr="00CC742B">
        <w:t>仙痛をきたすのはどれか。</w:t>
      </w:r>
    </w:p>
    <w:p w14:paraId="5B064F58" w14:textId="77777777" w:rsidR="00CC742B" w:rsidRPr="00CC742B" w:rsidRDefault="00CC742B" w:rsidP="00CC742B">
      <w:pPr>
        <w:numPr>
          <w:ilvl w:val="0"/>
          <w:numId w:val="804"/>
        </w:numPr>
      </w:pPr>
      <w:r w:rsidRPr="00CC742B">
        <w:t>肺梗塞</w:t>
      </w:r>
    </w:p>
    <w:p w14:paraId="1C1EC6DA" w14:textId="77777777" w:rsidR="00CC742B" w:rsidRPr="00CC742B" w:rsidRDefault="00CC742B" w:rsidP="00CC742B">
      <w:pPr>
        <w:numPr>
          <w:ilvl w:val="0"/>
          <w:numId w:val="804"/>
        </w:numPr>
      </w:pPr>
      <w:r w:rsidRPr="00CC742B">
        <w:t>心筋梗塞</w:t>
      </w:r>
    </w:p>
    <w:p w14:paraId="63BF518A" w14:textId="77777777" w:rsidR="00CC742B" w:rsidRPr="00CC742B" w:rsidRDefault="00CC742B" w:rsidP="00CC742B">
      <w:pPr>
        <w:numPr>
          <w:ilvl w:val="0"/>
          <w:numId w:val="804"/>
        </w:numPr>
      </w:pPr>
      <w:r w:rsidRPr="00CC742B">
        <w:t>尿管結石</w:t>
      </w:r>
    </w:p>
    <w:p w14:paraId="3DA80BC0" w14:textId="77777777" w:rsidR="00CC742B" w:rsidRPr="00CC742B" w:rsidRDefault="00CC742B" w:rsidP="00CC742B">
      <w:pPr>
        <w:numPr>
          <w:ilvl w:val="0"/>
          <w:numId w:val="804"/>
        </w:numPr>
      </w:pPr>
      <w:r w:rsidRPr="00CC742B">
        <w:t>膀胱炎</w:t>
      </w:r>
    </w:p>
    <w:p w14:paraId="72D79ED0" w14:textId="77777777" w:rsidR="00CC742B" w:rsidRPr="00CC742B" w:rsidRDefault="00CC742B" w:rsidP="00CC742B">
      <w:r w:rsidRPr="00CC742B">
        <w:rPr>
          <w:b/>
          <w:bCs/>
        </w:rPr>
        <w:t>解答</w:t>
      </w:r>
    </w:p>
    <w:p w14:paraId="54F47823" w14:textId="77777777" w:rsidR="00CC742B" w:rsidRPr="00CC742B" w:rsidRDefault="00CC742B" w:rsidP="00CC742B">
      <w:r w:rsidRPr="00CC742B">
        <w:t>3</w:t>
      </w:r>
    </w:p>
    <w:p w14:paraId="41B1CA2E" w14:textId="77777777" w:rsidR="00CC742B" w:rsidRPr="00CC742B" w:rsidRDefault="00CC742B" w:rsidP="00CC742B">
      <w:r w:rsidRPr="00CC742B">
        <w:rPr>
          <w:b/>
          <w:bCs/>
        </w:rPr>
        <w:t>解説</w:t>
      </w:r>
    </w:p>
    <w:p w14:paraId="5CA61D07" w14:textId="3D97EA9A" w:rsidR="00CC742B" w:rsidRPr="00CC742B" w:rsidRDefault="00CC742B" w:rsidP="00CC742B">
      <w:pPr>
        <w:numPr>
          <w:ilvl w:val="0"/>
          <w:numId w:val="805"/>
        </w:numPr>
      </w:pPr>
      <w:r w:rsidRPr="00CC742B">
        <w:t>尿管結石は、結石が尿管を通過する際に激しい</w:t>
      </w:r>
    </w:p>
    <w:p w14:paraId="6BB478F8" w14:textId="77777777" w:rsidR="00CC742B" w:rsidRPr="00CC742B" w:rsidRDefault="00CC742B" w:rsidP="00CC742B">
      <w:r w:rsidRPr="00CC742B">
        <w:rPr>
          <w:b/>
          <w:bCs/>
        </w:rPr>
        <w:lastRenderedPageBreak/>
        <w:t>疝痛</w:t>
      </w:r>
      <w:r w:rsidRPr="00CC742B">
        <w:t xml:space="preserve">（腹痛）をきたす 。   </w:t>
      </w:r>
    </w:p>
    <w:p w14:paraId="0591C3B9" w14:textId="080FF81B" w:rsidR="00CC742B" w:rsidRPr="00CC742B" w:rsidRDefault="00CC742B" w:rsidP="00CC742B">
      <w:pPr>
        <w:numPr>
          <w:ilvl w:val="0"/>
          <w:numId w:val="805"/>
        </w:numPr>
      </w:pPr>
      <w:r w:rsidRPr="00CC742B">
        <w:t xml:space="preserve">肺梗塞や心筋梗塞では、胸痛が主症状である 。   </w:t>
      </w:r>
    </w:p>
    <w:p w14:paraId="440E4CF9" w14:textId="67ADD556" w:rsidR="00CC742B" w:rsidRPr="00CC742B" w:rsidRDefault="00CC742B" w:rsidP="00CC742B">
      <w:pPr>
        <w:numPr>
          <w:ilvl w:val="0"/>
          <w:numId w:val="805"/>
        </w:numPr>
      </w:pPr>
      <w:r w:rsidRPr="00CC742B">
        <w:t xml:space="preserve">膀胱炎は下腹部痛を伴うが、疝痛とは表現されない 。   </w:t>
      </w:r>
    </w:p>
    <w:p w14:paraId="73ABD235" w14:textId="77777777" w:rsidR="00CC742B" w:rsidRPr="00CC742B" w:rsidRDefault="00CC742B" w:rsidP="00CC742B">
      <w:r w:rsidRPr="00CC742B">
        <w:pict w14:anchorId="3F3157B2">
          <v:rect id="_x0000_i2410" style="width:0;height:1.5pt" o:hralign="center" o:hrstd="t" o:hr="t" fillcolor="#a0a0a0" stroked="f">
            <v:textbox inset="5.85pt,.7pt,5.85pt,.7pt"/>
          </v:rect>
        </w:pict>
      </w:r>
    </w:p>
    <w:p w14:paraId="21AC2EB8" w14:textId="77777777" w:rsidR="00CC742B" w:rsidRPr="00CC742B" w:rsidRDefault="00CC742B" w:rsidP="00CC742B">
      <w:pPr>
        <w:rPr>
          <w:b/>
          <w:bCs/>
        </w:rPr>
      </w:pPr>
      <w:r w:rsidRPr="00CC742B">
        <w:rPr>
          <w:b/>
          <w:bCs/>
        </w:rPr>
        <w:t>問題5-59</w:t>
      </w:r>
    </w:p>
    <w:p w14:paraId="65891F3C" w14:textId="77777777" w:rsidR="00CC742B" w:rsidRPr="00CC742B" w:rsidRDefault="00CC742B" w:rsidP="00CC742B">
      <w:r w:rsidRPr="00CC742B">
        <w:t>腎疾患と所見との組合せで正しいのはどれか。</w:t>
      </w:r>
    </w:p>
    <w:p w14:paraId="58802B32" w14:textId="77777777" w:rsidR="00CC742B" w:rsidRPr="00CC742B" w:rsidRDefault="00CC742B" w:rsidP="00CC742B">
      <w:pPr>
        <w:numPr>
          <w:ilvl w:val="0"/>
          <w:numId w:val="806"/>
        </w:numPr>
      </w:pPr>
      <w:r w:rsidRPr="00CC742B">
        <w:t>急性糸球体腎炎-低血圧</w:t>
      </w:r>
    </w:p>
    <w:p w14:paraId="4805F44E" w14:textId="77777777" w:rsidR="00CC742B" w:rsidRPr="00CC742B" w:rsidRDefault="00CC742B" w:rsidP="00CC742B">
      <w:pPr>
        <w:numPr>
          <w:ilvl w:val="0"/>
          <w:numId w:val="806"/>
        </w:numPr>
      </w:pPr>
      <w:r w:rsidRPr="00CC742B">
        <w:t>ネフローゼ症候群-低コレステロール血症</w:t>
      </w:r>
    </w:p>
    <w:p w14:paraId="277A37B1" w14:textId="77777777" w:rsidR="00CC742B" w:rsidRPr="00CC742B" w:rsidRDefault="00CC742B" w:rsidP="00CC742B">
      <w:pPr>
        <w:numPr>
          <w:ilvl w:val="0"/>
          <w:numId w:val="806"/>
        </w:numPr>
      </w:pPr>
      <w:r w:rsidRPr="00CC742B">
        <w:t>急性腎不全-代謝性アシドーシス</w:t>
      </w:r>
    </w:p>
    <w:p w14:paraId="16B75599" w14:textId="77777777" w:rsidR="00CC742B" w:rsidRPr="00CC742B" w:rsidRDefault="00CC742B" w:rsidP="00CC742B">
      <w:pPr>
        <w:numPr>
          <w:ilvl w:val="0"/>
          <w:numId w:val="806"/>
        </w:numPr>
      </w:pPr>
      <w:r w:rsidRPr="00CC742B">
        <w:t>慢性腎不全-低リン血症</w:t>
      </w:r>
    </w:p>
    <w:p w14:paraId="125B8F53" w14:textId="77777777" w:rsidR="00CC742B" w:rsidRPr="00CC742B" w:rsidRDefault="00CC742B" w:rsidP="00CC742B">
      <w:r w:rsidRPr="00CC742B">
        <w:rPr>
          <w:b/>
          <w:bCs/>
        </w:rPr>
        <w:t>解答</w:t>
      </w:r>
    </w:p>
    <w:p w14:paraId="5D96143B" w14:textId="77777777" w:rsidR="00CC742B" w:rsidRPr="00CC742B" w:rsidRDefault="00CC742B" w:rsidP="00CC742B">
      <w:r w:rsidRPr="00CC742B">
        <w:t>3</w:t>
      </w:r>
    </w:p>
    <w:p w14:paraId="6192F44C" w14:textId="77777777" w:rsidR="00CC742B" w:rsidRPr="00CC742B" w:rsidRDefault="00CC742B" w:rsidP="00CC742B">
      <w:r w:rsidRPr="00CC742B">
        <w:rPr>
          <w:b/>
          <w:bCs/>
        </w:rPr>
        <w:t>解説</w:t>
      </w:r>
    </w:p>
    <w:p w14:paraId="5DB2F1C8" w14:textId="12DE208F" w:rsidR="00CC742B" w:rsidRPr="00CC742B" w:rsidRDefault="00CC742B" w:rsidP="00CC742B">
      <w:pPr>
        <w:numPr>
          <w:ilvl w:val="0"/>
          <w:numId w:val="807"/>
        </w:numPr>
      </w:pPr>
      <w:r w:rsidRPr="00CC742B">
        <w:t>急性腎不全では、腎機能が急速に低下し、酸性物質の排泄が障害されるため、</w:t>
      </w:r>
    </w:p>
    <w:p w14:paraId="34F26E42" w14:textId="77777777" w:rsidR="00CC742B" w:rsidRPr="00CC742B" w:rsidRDefault="00CC742B" w:rsidP="00CC742B">
      <w:r w:rsidRPr="00CC742B">
        <w:rPr>
          <w:b/>
          <w:bCs/>
        </w:rPr>
        <w:t>代謝性アシドーシス</w:t>
      </w:r>
      <w:r w:rsidRPr="00CC742B">
        <w:t xml:space="preserve">をきたす 。   </w:t>
      </w:r>
    </w:p>
    <w:p w14:paraId="537CA355" w14:textId="6E93B908" w:rsidR="00CC742B" w:rsidRPr="00CC742B" w:rsidRDefault="00CC742B" w:rsidP="00CC742B">
      <w:pPr>
        <w:numPr>
          <w:ilvl w:val="0"/>
          <w:numId w:val="807"/>
        </w:numPr>
      </w:pPr>
      <w:r w:rsidRPr="00CC742B">
        <w:t>急性糸球体腎炎では</w:t>
      </w:r>
    </w:p>
    <w:p w14:paraId="6F92C70C" w14:textId="77777777" w:rsidR="00CC742B" w:rsidRPr="00CC742B" w:rsidRDefault="00CC742B" w:rsidP="00CC742B">
      <w:r w:rsidRPr="00CC742B">
        <w:rPr>
          <w:b/>
          <w:bCs/>
        </w:rPr>
        <w:t>高血圧</w:t>
      </w:r>
      <w:r w:rsidRPr="00CC742B">
        <w:t xml:space="preserve">がみられる 。   </w:t>
      </w:r>
    </w:p>
    <w:p w14:paraId="6CEB0906" w14:textId="342E52C1" w:rsidR="00CC742B" w:rsidRPr="00CC742B" w:rsidRDefault="00CC742B" w:rsidP="00CC742B">
      <w:pPr>
        <w:numPr>
          <w:ilvl w:val="0"/>
          <w:numId w:val="807"/>
        </w:numPr>
      </w:pPr>
      <w:r w:rsidRPr="00CC742B">
        <w:t>ネフローゼ症候群では</w:t>
      </w:r>
    </w:p>
    <w:p w14:paraId="0FC61A27" w14:textId="77777777" w:rsidR="00CC742B" w:rsidRPr="00CC742B" w:rsidRDefault="00CC742B" w:rsidP="00CC742B">
      <w:r w:rsidRPr="00CC742B">
        <w:rPr>
          <w:b/>
          <w:bCs/>
        </w:rPr>
        <w:t>高コレステロール血症</w:t>
      </w:r>
      <w:r w:rsidRPr="00CC742B">
        <w:t xml:space="preserve">となる 。   </w:t>
      </w:r>
    </w:p>
    <w:p w14:paraId="3DE5FE18" w14:textId="702990D9" w:rsidR="00CC742B" w:rsidRPr="00CC742B" w:rsidRDefault="00CC742B" w:rsidP="00CC742B">
      <w:pPr>
        <w:numPr>
          <w:ilvl w:val="0"/>
          <w:numId w:val="807"/>
        </w:numPr>
      </w:pPr>
      <w:r w:rsidRPr="00CC742B">
        <w:t>慢性腎不全ではリンの排泄が低下するため、</w:t>
      </w:r>
    </w:p>
    <w:p w14:paraId="3B51B3D7" w14:textId="77777777" w:rsidR="00CC742B" w:rsidRPr="00CC742B" w:rsidRDefault="00CC742B" w:rsidP="00CC742B">
      <w:r w:rsidRPr="00CC742B">
        <w:rPr>
          <w:b/>
          <w:bCs/>
        </w:rPr>
        <w:t>高リン血症</w:t>
      </w:r>
      <w:r w:rsidRPr="00CC742B">
        <w:t xml:space="preserve">となる 。   </w:t>
      </w:r>
    </w:p>
    <w:p w14:paraId="486CFFC5" w14:textId="77777777" w:rsidR="00CC742B" w:rsidRPr="00CC742B" w:rsidRDefault="00CC742B" w:rsidP="00CC742B">
      <w:r w:rsidRPr="00CC742B">
        <w:pict w14:anchorId="62FE0D92">
          <v:rect id="_x0000_i2411" style="width:0;height:1.5pt" o:hralign="center" o:hrstd="t" o:hr="t" fillcolor="#a0a0a0" stroked="f">
            <v:textbox inset="5.85pt,.7pt,5.85pt,.7pt"/>
          </v:rect>
        </w:pict>
      </w:r>
    </w:p>
    <w:p w14:paraId="189CF90B" w14:textId="77777777" w:rsidR="00CC742B" w:rsidRPr="00CC742B" w:rsidRDefault="00CC742B" w:rsidP="00CC742B">
      <w:pPr>
        <w:rPr>
          <w:b/>
          <w:bCs/>
        </w:rPr>
      </w:pPr>
      <w:r w:rsidRPr="00CC742B">
        <w:rPr>
          <w:b/>
          <w:bCs/>
        </w:rPr>
        <w:t>問題5-60</w:t>
      </w:r>
    </w:p>
    <w:p w14:paraId="590AD19E" w14:textId="77777777" w:rsidR="00CC742B" w:rsidRPr="00CC742B" w:rsidRDefault="00CC742B" w:rsidP="00CC742B">
      <w:r w:rsidRPr="00CC742B">
        <w:t>腰背部痛をきたしやすい疾患はどれか。</w:t>
      </w:r>
    </w:p>
    <w:p w14:paraId="0F188433" w14:textId="77777777" w:rsidR="00CC742B" w:rsidRPr="00CC742B" w:rsidRDefault="00CC742B" w:rsidP="00CC742B">
      <w:pPr>
        <w:numPr>
          <w:ilvl w:val="0"/>
          <w:numId w:val="808"/>
        </w:numPr>
      </w:pPr>
      <w:r w:rsidRPr="00CC742B">
        <w:t>肺梗塞</w:t>
      </w:r>
    </w:p>
    <w:p w14:paraId="3A945E49" w14:textId="77777777" w:rsidR="00CC742B" w:rsidRPr="00CC742B" w:rsidRDefault="00CC742B" w:rsidP="00CC742B">
      <w:pPr>
        <w:numPr>
          <w:ilvl w:val="0"/>
          <w:numId w:val="808"/>
        </w:numPr>
      </w:pPr>
      <w:r w:rsidRPr="00CC742B">
        <w:t>膀胱炎</w:t>
      </w:r>
    </w:p>
    <w:p w14:paraId="68F1F47A" w14:textId="77777777" w:rsidR="00CC742B" w:rsidRPr="00CC742B" w:rsidRDefault="00CC742B" w:rsidP="00CC742B">
      <w:pPr>
        <w:numPr>
          <w:ilvl w:val="0"/>
          <w:numId w:val="808"/>
        </w:numPr>
      </w:pPr>
      <w:r w:rsidRPr="00CC742B">
        <w:t>尿管結石</w:t>
      </w:r>
    </w:p>
    <w:p w14:paraId="253CE3FC" w14:textId="77777777" w:rsidR="00CC742B" w:rsidRPr="00CC742B" w:rsidRDefault="00CC742B" w:rsidP="00CC742B">
      <w:pPr>
        <w:numPr>
          <w:ilvl w:val="0"/>
          <w:numId w:val="808"/>
        </w:numPr>
      </w:pPr>
      <w:r w:rsidRPr="00CC742B">
        <w:t>急性虫垂炎</w:t>
      </w:r>
    </w:p>
    <w:p w14:paraId="2C02F119" w14:textId="77777777" w:rsidR="00CC742B" w:rsidRPr="00CC742B" w:rsidRDefault="00CC742B" w:rsidP="00CC742B">
      <w:r w:rsidRPr="00CC742B">
        <w:rPr>
          <w:b/>
          <w:bCs/>
        </w:rPr>
        <w:t>解答</w:t>
      </w:r>
    </w:p>
    <w:p w14:paraId="07E8088E" w14:textId="77777777" w:rsidR="00CC742B" w:rsidRPr="00CC742B" w:rsidRDefault="00CC742B" w:rsidP="00CC742B">
      <w:r w:rsidRPr="00CC742B">
        <w:t>3</w:t>
      </w:r>
    </w:p>
    <w:p w14:paraId="6B9CD31A" w14:textId="77777777" w:rsidR="00CC742B" w:rsidRPr="00CC742B" w:rsidRDefault="00CC742B" w:rsidP="00CC742B">
      <w:r w:rsidRPr="00CC742B">
        <w:rPr>
          <w:b/>
          <w:bCs/>
        </w:rPr>
        <w:t>解説</w:t>
      </w:r>
    </w:p>
    <w:p w14:paraId="7A5B6A07" w14:textId="05A6D3C4" w:rsidR="00CC742B" w:rsidRPr="00CC742B" w:rsidRDefault="00CC742B" w:rsidP="00CC742B">
      <w:pPr>
        <w:numPr>
          <w:ilvl w:val="0"/>
          <w:numId w:val="809"/>
        </w:numPr>
      </w:pPr>
      <w:r w:rsidRPr="00CC742B">
        <w:t>尿管結石は、結石が尿管を通過する際に、激しい</w:t>
      </w:r>
    </w:p>
    <w:p w14:paraId="1FFF89CD" w14:textId="77777777" w:rsidR="00CC742B" w:rsidRPr="00CC742B" w:rsidRDefault="00CC742B" w:rsidP="00CC742B">
      <w:r w:rsidRPr="00CC742B">
        <w:rPr>
          <w:b/>
          <w:bCs/>
        </w:rPr>
        <w:t>腰背部痛</w:t>
      </w:r>
      <w:r w:rsidRPr="00CC742B">
        <w:t xml:space="preserve">（疝痛）をきたしやすい 。   </w:t>
      </w:r>
    </w:p>
    <w:p w14:paraId="29564FAC" w14:textId="6C16AE4A" w:rsidR="00CC742B" w:rsidRPr="00CC742B" w:rsidRDefault="00CC742B" w:rsidP="00CC742B">
      <w:pPr>
        <w:numPr>
          <w:ilvl w:val="0"/>
          <w:numId w:val="809"/>
        </w:numPr>
      </w:pPr>
      <w:r w:rsidRPr="00CC742B">
        <w:t xml:space="preserve">肺梗塞では胸痛、膀胱炎では下腹部痛、急性虫垂炎では右下腹部痛が主症状である 。   </w:t>
      </w:r>
    </w:p>
    <w:p w14:paraId="6F3B36EC" w14:textId="77777777" w:rsidR="00CC742B" w:rsidRPr="00CC742B" w:rsidRDefault="00CC742B" w:rsidP="00CC742B">
      <w:r w:rsidRPr="00CC742B">
        <w:pict w14:anchorId="475B85F0">
          <v:rect id="_x0000_i2412" style="width:0;height:1.5pt" o:hralign="center" o:hrstd="t" o:hr="t" fillcolor="#a0a0a0" stroked="f">
            <v:textbox inset="5.85pt,.7pt,5.85pt,.7pt"/>
          </v:rect>
        </w:pict>
      </w:r>
    </w:p>
    <w:p w14:paraId="4DB6F9D7" w14:textId="77777777" w:rsidR="00CC742B" w:rsidRPr="00CC742B" w:rsidRDefault="00CC742B" w:rsidP="00CC742B">
      <w:pPr>
        <w:rPr>
          <w:b/>
          <w:bCs/>
        </w:rPr>
      </w:pPr>
      <w:r w:rsidRPr="00CC742B">
        <w:rPr>
          <w:b/>
          <w:bCs/>
        </w:rPr>
        <w:t>問題5-61</w:t>
      </w:r>
    </w:p>
    <w:p w14:paraId="7F9B7B8D" w14:textId="77777777" w:rsidR="00CC742B" w:rsidRPr="00CC742B" w:rsidRDefault="00CC742B" w:rsidP="00CC742B">
      <w:r w:rsidRPr="00CC742B">
        <w:t>過活動膀胱で最もみられるのはどれか。</w:t>
      </w:r>
    </w:p>
    <w:p w14:paraId="0ADFD73F" w14:textId="77777777" w:rsidR="00CC742B" w:rsidRPr="00CC742B" w:rsidRDefault="00CC742B" w:rsidP="00CC742B">
      <w:pPr>
        <w:numPr>
          <w:ilvl w:val="0"/>
          <w:numId w:val="810"/>
        </w:numPr>
      </w:pPr>
      <w:r w:rsidRPr="00CC742B">
        <w:t>夜間頻尿</w:t>
      </w:r>
    </w:p>
    <w:p w14:paraId="48514BA7" w14:textId="77777777" w:rsidR="00CC742B" w:rsidRPr="00CC742B" w:rsidRDefault="00CC742B" w:rsidP="00CC742B">
      <w:pPr>
        <w:numPr>
          <w:ilvl w:val="0"/>
          <w:numId w:val="810"/>
        </w:numPr>
      </w:pPr>
      <w:r w:rsidRPr="00CC742B">
        <w:t>蛋白尿</w:t>
      </w:r>
    </w:p>
    <w:p w14:paraId="71D00F3F" w14:textId="77777777" w:rsidR="00CC742B" w:rsidRPr="00CC742B" w:rsidRDefault="00CC742B" w:rsidP="00CC742B">
      <w:pPr>
        <w:numPr>
          <w:ilvl w:val="0"/>
          <w:numId w:val="810"/>
        </w:numPr>
      </w:pPr>
      <w:r w:rsidRPr="00CC742B">
        <w:t>血尿</w:t>
      </w:r>
    </w:p>
    <w:p w14:paraId="55E5CBF6" w14:textId="77777777" w:rsidR="00CC742B" w:rsidRPr="00CC742B" w:rsidRDefault="00CC742B" w:rsidP="00CC742B">
      <w:pPr>
        <w:numPr>
          <w:ilvl w:val="0"/>
          <w:numId w:val="810"/>
        </w:numPr>
      </w:pPr>
      <w:r w:rsidRPr="00CC742B">
        <w:t>排尿後の下腹部痛</w:t>
      </w:r>
    </w:p>
    <w:p w14:paraId="6BCE81BE" w14:textId="77777777" w:rsidR="00CC742B" w:rsidRPr="00CC742B" w:rsidRDefault="00CC742B" w:rsidP="00CC742B">
      <w:r w:rsidRPr="00CC742B">
        <w:rPr>
          <w:b/>
          <w:bCs/>
        </w:rPr>
        <w:t>解答</w:t>
      </w:r>
    </w:p>
    <w:p w14:paraId="6C544D02" w14:textId="77777777" w:rsidR="00CC742B" w:rsidRPr="00CC742B" w:rsidRDefault="00CC742B" w:rsidP="00CC742B">
      <w:r w:rsidRPr="00CC742B">
        <w:lastRenderedPageBreak/>
        <w:t>1</w:t>
      </w:r>
    </w:p>
    <w:p w14:paraId="791B30A5" w14:textId="77777777" w:rsidR="00CC742B" w:rsidRPr="00CC742B" w:rsidRDefault="00CC742B" w:rsidP="00CC742B">
      <w:r w:rsidRPr="00CC742B">
        <w:rPr>
          <w:b/>
          <w:bCs/>
        </w:rPr>
        <w:t>解説</w:t>
      </w:r>
    </w:p>
    <w:p w14:paraId="232631F0" w14:textId="3D292D8A" w:rsidR="00CC742B" w:rsidRPr="00CC742B" w:rsidRDefault="00CC742B" w:rsidP="00CC742B">
      <w:pPr>
        <w:numPr>
          <w:ilvl w:val="0"/>
          <w:numId w:val="811"/>
        </w:numPr>
      </w:pPr>
      <w:r w:rsidRPr="00CC742B">
        <w:t>過活動膀胱は、尿意切迫感、頻尿、</w:t>
      </w:r>
    </w:p>
    <w:p w14:paraId="0B5691BE" w14:textId="77777777" w:rsidR="00CC742B" w:rsidRPr="00CC742B" w:rsidRDefault="00CC742B" w:rsidP="00CC742B">
      <w:r w:rsidRPr="00CC742B">
        <w:rPr>
          <w:b/>
          <w:bCs/>
        </w:rPr>
        <w:t>夜間頻尿</w:t>
      </w:r>
      <w:r w:rsidRPr="00CC742B">
        <w:t xml:space="preserve">が主症状の疾患である 。   </w:t>
      </w:r>
    </w:p>
    <w:p w14:paraId="1321D96D" w14:textId="6FC4ED42" w:rsidR="00CC742B" w:rsidRPr="00CC742B" w:rsidRDefault="00CC742B" w:rsidP="00CC742B">
      <w:pPr>
        <w:numPr>
          <w:ilvl w:val="0"/>
          <w:numId w:val="811"/>
        </w:numPr>
      </w:pPr>
      <w:r w:rsidRPr="00CC742B">
        <w:t xml:space="preserve">蛋白尿や血尿はみられない 。   </w:t>
      </w:r>
    </w:p>
    <w:p w14:paraId="149EF54E" w14:textId="70CEECEB" w:rsidR="00CC742B" w:rsidRPr="00CC742B" w:rsidRDefault="00CC742B" w:rsidP="00CC742B">
      <w:pPr>
        <w:numPr>
          <w:ilvl w:val="0"/>
          <w:numId w:val="811"/>
        </w:numPr>
      </w:pPr>
      <w:r w:rsidRPr="00CC742B">
        <w:t xml:space="preserve">排尿後の下腹部痛は膀胱炎でみられる症状である 。   </w:t>
      </w:r>
    </w:p>
    <w:p w14:paraId="3135687C" w14:textId="77777777" w:rsidR="00CC742B" w:rsidRPr="00CC742B" w:rsidRDefault="00CC742B" w:rsidP="00CC742B">
      <w:r w:rsidRPr="00CC742B">
        <w:pict w14:anchorId="1D2E113F">
          <v:rect id="_x0000_i2413" style="width:0;height:1.5pt" o:hralign="center" o:hrstd="t" o:hr="t" fillcolor="#a0a0a0" stroked="f">
            <v:textbox inset="5.85pt,.7pt,5.85pt,.7pt"/>
          </v:rect>
        </w:pict>
      </w:r>
    </w:p>
    <w:p w14:paraId="68F62AE5" w14:textId="77777777" w:rsidR="00CC742B" w:rsidRPr="00CC742B" w:rsidRDefault="00CC742B" w:rsidP="00CC742B">
      <w:pPr>
        <w:rPr>
          <w:b/>
          <w:bCs/>
        </w:rPr>
      </w:pPr>
      <w:r w:rsidRPr="00CC742B">
        <w:rPr>
          <w:b/>
          <w:bCs/>
        </w:rPr>
        <w:t>問題5-62</w:t>
      </w:r>
    </w:p>
    <w:p w14:paraId="46D888D4" w14:textId="77777777" w:rsidR="00CC742B" w:rsidRPr="00CC742B" w:rsidRDefault="00CC742B" w:rsidP="00CC742B">
      <w:r w:rsidRPr="00CC742B">
        <w:t>腎疾患と所見の組合せで正しいのはどれか。</w:t>
      </w:r>
    </w:p>
    <w:p w14:paraId="7C060D98" w14:textId="77777777" w:rsidR="00CC742B" w:rsidRPr="00CC742B" w:rsidRDefault="00CC742B" w:rsidP="00CC742B">
      <w:pPr>
        <w:numPr>
          <w:ilvl w:val="0"/>
          <w:numId w:val="812"/>
        </w:numPr>
      </w:pPr>
      <w:r w:rsidRPr="00CC742B">
        <w:t>急性糸球体腎炎-低血圧</w:t>
      </w:r>
    </w:p>
    <w:p w14:paraId="0F448598" w14:textId="77777777" w:rsidR="00CC742B" w:rsidRPr="00CC742B" w:rsidRDefault="00CC742B" w:rsidP="00CC742B">
      <w:pPr>
        <w:numPr>
          <w:ilvl w:val="0"/>
          <w:numId w:val="812"/>
        </w:numPr>
      </w:pPr>
      <w:r w:rsidRPr="00CC742B">
        <w:t>慢性腎不全-高リン血症</w:t>
      </w:r>
    </w:p>
    <w:p w14:paraId="52C5D7FB" w14:textId="77777777" w:rsidR="00CC742B" w:rsidRPr="00CC742B" w:rsidRDefault="00CC742B" w:rsidP="00CC742B">
      <w:pPr>
        <w:numPr>
          <w:ilvl w:val="0"/>
          <w:numId w:val="812"/>
        </w:numPr>
      </w:pPr>
      <w:r w:rsidRPr="00CC742B">
        <w:t>急性腎不全-代謝性アルカローシス</w:t>
      </w:r>
    </w:p>
    <w:p w14:paraId="0AFBA821" w14:textId="77777777" w:rsidR="00CC742B" w:rsidRPr="00CC742B" w:rsidRDefault="00CC742B" w:rsidP="00CC742B">
      <w:pPr>
        <w:numPr>
          <w:ilvl w:val="0"/>
          <w:numId w:val="812"/>
        </w:numPr>
      </w:pPr>
      <w:r w:rsidRPr="00CC742B">
        <w:t>ネフローゼ症候群-低コレステロール血症</w:t>
      </w:r>
    </w:p>
    <w:p w14:paraId="736DBBB3" w14:textId="77777777" w:rsidR="00CC742B" w:rsidRPr="00CC742B" w:rsidRDefault="00CC742B" w:rsidP="00CC742B">
      <w:r w:rsidRPr="00CC742B">
        <w:rPr>
          <w:b/>
          <w:bCs/>
        </w:rPr>
        <w:t>解答</w:t>
      </w:r>
    </w:p>
    <w:p w14:paraId="53C6A754" w14:textId="77777777" w:rsidR="00CC742B" w:rsidRPr="00CC742B" w:rsidRDefault="00CC742B" w:rsidP="00CC742B">
      <w:r w:rsidRPr="00CC742B">
        <w:t>2</w:t>
      </w:r>
    </w:p>
    <w:p w14:paraId="070E318A" w14:textId="77777777" w:rsidR="00CC742B" w:rsidRPr="00CC742B" w:rsidRDefault="00CC742B" w:rsidP="00CC742B">
      <w:r w:rsidRPr="00CC742B">
        <w:rPr>
          <w:b/>
          <w:bCs/>
        </w:rPr>
        <w:t>解説</w:t>
      </w:r>
    </w:p>
    <w:p w14:paraId="468F1D73" w14:textId="4D63DB99" w:rsidR="00CC742B" w:rsidRPr="00CC742B" w:rsidRDefault="00CC742B" w:rsidP="00CC742B">
      <w:pPr>
        <w:numPr>
          <w:ilvl w:val="0"/>
          <w:numId w:val="813"/>
        </w:numPr>
      </w:pPr>
      <w:r w:rsidRPr="00CC742B">
        <w:t>慢性腎不全では、リンの排泄障害により</w:t>
      </w:r>
    </w:p>
    <w:p w14:paraId="7B69A5F5" w14:textId="77777777" w:rsidR="00CC742B" w:rsidRPr="00CC742B" w:rsidRDefault="00CC742B" w:rsidP="00CC742B">
      <w:r w:rsidRPr="00CC742B">
        <w:rPr>
          <w:b/>
          <w:bCs/>
        </w:rPr>
        <w:t>高リン血症</w:t>
      </w:r>
      <w:r w:rsidRPr="00CC742B">
        <w:t xml:space="preserve">となる 。   </w:t>
      </w:r>
    </w:p>
    <w:p w14:paraId="1F109866" w14:textId="0AEC4989" w:rsidR="00CC742B" w:rsidRPr="00CC742B" w:rsidRDefault="00CC742B" w:rsidP="00CC742B">
      <w:pPr>
        <w:numPr>
          <w:ilvl w:val="0"/>
          <w:numId w:val="813"/>
        </w:numPr>
      </w:pPr>
      <w:r w:rsidRPr="00CC742B">
        <w:t>急性糸球体腎炎では</w:t>
      </w:r>
    </w:p>
    <w:p w14:paraId="5AB34636" w14:textId="77777777" w:rsidR="00CC742B" w:rsidRPr="00CC742B" w:rsidRDefault="00CC742B" w:rsidP="00CC742B">
      <w:r w:rsidRPr="00CC742B">
        <w:rPr>
          <w:b/>
          <w:bCs/>
        </w:rPr>
        <w:t>高血圧</w:t>
      </w:r>
      <w:r w:rsidRPr="00CC742B">
        <w:t xml:space="preserve">がみられる 。   </w:t>
      </w:r>
    </w:p>
    <w:p w14:paraId="2A99788F" w14:textId="25CDD527" w:rsidR="00CC742B" w:rsidRPr="00CC742B" w:rsidRDefault="00CC742B" w:rsidP="00CC742B">
      <w:pPr>
        <w:numPr>
          <w:ilvl w:val="0"/>
          <w:numId w:val="813"/>
        </w:numPr>
      </w:pPr>
      <w:r w:rsidRPr="00CC742B">
        <w:t>急性腎不全では</w:t>
      </w:r>
    </w:p>
    <w:p w14:paraId="5CB2D1DA" w14:textId="77777777" w:rsidR="00CC742B" w:rsidRPr="00CC742B" w:rsidRDefault="00CC742B" w:rsidP="00CC742B">
      <w:r w:rsidRPr="00CC742B">
        <w:rPr>
          <w:b/>
          <w:bCs/>
        </w:rPr>
        <w:t>代謝性アシドーシス</w:t>
      </w:r>
      <w:r w:rsidRPr="00CC742B">
        <w:t xml:space="preserve">をきたす 。   </w:t>
      </w:r>
    </w:p>
    <w:p w14:paraId="5329721C" w14:textId="6476FE7A" w:rsidR="00CC742B" w:rsidRPr="00CC742B" w:rsidRDefault="00CC742B" w:rsidP="00CC742B">
      <w:pPr>
        <w:numPr>
          <w:ilvl w:val="0"/>
          <w:numId w:val="813"/>
        </w:numPr>
      </w:pPr>
      <w:r w:rsidRPr="00CC742B">
        <w:t>ネフローゼ症候群では</w:t>
      </w:r>
    </w:p>
    <w:p w14:paraId="780B74CF" w14:textId="77777777" w:rsidR="00CC742B" w:rsidRPr="00CC742B" w:rsidRDefault="00CC742B" w:rsidP="00CC742B">
      <w:r w:rsidRPr="00CC742B">
        <w:rPr>
          <w:b/>
          <w:bCs/>
        </w:rPr>
        <w:t>高脂血症</w:t>
      </w:r>
      <w:r w:rsidRPr="00CC742B">
        <w:t xml:space="preserve">（高コレステロール血症）となる 。   </w:t>
      </w:r>
    </w:p>
    <w:p w14:paraId="6A8D24D4" w14:textId="77777777" w:rsidR="00CC742B" w:rsidRPr="00CC742B" w:rsidRDefault="00CC742B" w:rsidP="00CC742B">
      <w:r w:rsidRPr="00CC742B">
        <w:pict w14:anchorId="0B585530">
          <v:rect id="_x0000_i2414" style="width:0;height:1.5pt" o:hralign="center" o:hrstd="t" o:hr="t" fillcolor="#a0a0a0" stroked="f">
            <v:textbox inset="5.85pt,.7pt,5.85pt,.7pt"/>
          </v:rect>
        </w:pict>
      </w:r>
    </w:p>
    <w:p w14:paraId="43CACE21" w14:textId="77777777" w:rsidR="00CC742B" w:rsidRPr="00CC742B" w:rsidRDefault="00CC742B" w:rsidP="00CC742B">
      <w:pPr>
        <w:rPr>
          <w:b/>
          <w:bCs/>
        </w:rPr>
      </w:pPr>
      <w:r w:rsidRPr="00CC742B">
        <w:rPr>
          <w:b/>
          <w:bCs/>
        </w:rPr>
        <w:t>問題5-63</w:t>
      </w:r>
    </w:p>
    <w:p w14:paraId="56529E28" w14:textId="77777777" w:rsidR="00CC742B" w:rsidRPr="00CC742B" w:rsidRDefault="00CC742B" w:rsidP="00CC742B">
      <w:r w:rsidRPr="00CC742B">
        <w:t>「72歳の女性。頻尿と尿意切迫感を主訴に来院した。尿一般検査と尿細菌検査に異常はなかった。腹部超音波検査で残尿はみられなかった。」考えられる疾患はどれか。</w:t>
      </w:r>
    </w:p>
    <w:p w14:paraId="3A8A3A06" w14:textId="77777777" w:rsidR="00CC742B" w:rsidRPr="00CC742B" w:rsidRDefault="00CC742B" w:rsidP="00CC742B">
      <w:pPr>
        <w:numPr>
          <w:ilvl w:val="0"/>
          <w:numId w:val="814"/>
        </w:numPr>
      </w:pPr>
      <w:r w:rsidRPr="00CC742B">
        <w:t>急性膀胱炎</w:t>
      </w:r>
    </w:p>
    <w:p w14:paraId="63E0DBAF" w14:textId="77777777" w:rsidR="00CC742B" w:rsidRPr="00CC742B" w:rsidRDefault="00CC742B" w:rsidP="00CC742B">
      <w:pPr>
        <w:numPr>
          <w:ilvl w:val="0"/>
          <w:numId w:val="814"/>
        </w:numPr>
      </w:pPr>
      <w:r w:rsidRPr="00CC742B">
        <w:t>腎盂腎炎</w:t>
      </w:r>
    </w:p>
    <w:p w14:paraId="4458AACE" w14:textId="77777777" w:rsidR="00CC742B" w:rsidRPr="00CC742B" w:rsidRDefault="00CC742B" w:rsidP="00CC742B">
      <w:pPr>
        <w:numPr>
          <w:ilvl w:val="0"/>
          <w:numId w:val="814"/>
        </w:numPr>
      </w:pPr>
      <w:r w:rsidRPr="00CC742B">
        <w:t>過活動膀胱</w:t>
      </w:r>
    </w:p>
    <w:p w14:paraId="189D7FB3" w14:textId="77777777" w:rsidR="00CC742B" w:rsidRPr="00CC742B" w:rsidRDefault="00CC742B" w:rsidP="00CC742B">
      <w:pPr>
        <w:numPr>
          <w:ilvl w:val="0"/>
          <w:numId w:val="814"/>
        </w:numPr>
      </w:pPr>
      <w:r w:rsidRPr="00CC742B">
        <w:t>腎結石</w:t>
      </w:r>
    </w:p>
    <w:p w14:paraId="6D38A7DA" w14:textId="77777777" w:rsidR="00CC742B" w:rsidRPr="00CC742B" w:rsidRDefault="00CC742B" w:rsidP="00CC742B">
      <w:r w:rsidRPr="00CC742B">
        <w:rPr>
          <w:b/>
          <w:bCs/>
        </w:rPr>
        <w:t>解答</w:t>
      </w:r>
    </w:p>
    <w:p w14:paraId="318C4E62" w14:textId="77777777" w:rsidR="00CC742B" w:rsidRPr="00CC742B" w:rsidRDefault="00CC742B" w:rsidP="00CC742B">
      <w:r w:rsidRPr="00CC742B">
        <w:t>3</w:t>
      </w:r>
    </w:p>
    <w:p w14:paraId="6EA7C690" w14:textId="77777777" w:rsidR="00CC742B" w:rsidRPr="00CC742B" w:rsidRDefault="00CC742B" w:rsidP="00CC742B">
      <w:r w:rsidRPr="00CC742B">
        <w:rPr>
          <w:b/>
          <w:bCs/>
        </w:rPr>
        <w:t>解説</w:t>
      </w:r>
    </w:p>
    <w:p w14:paraId="35796EA9" w14:textId="440D68D5" w:rsidR="00CC742B" w:rsidRPr="00CC742B" w:rsidRDefault="00CC742B" w:rsidP="00CC742B">
      <w:pPr>
        <w:numPr>
          <w:ilvl w:val="0"/>
          <w:numId w:val="815"/>
        </w:numPr>
      </w:pPr>
      <w:r w:rsidRPr="00CC742B">
        <w:t>本症例は、頻尿と尿意切迫感という症状があり、尿検査で異常がないことから、</w:t>
      </w:r>
    </w:p>
    <w:p w14:paraId="0E97160D" w14:textId="77777777" w:rsidR="00CC742B" w:rsidRPr="00CC742B" w:rsidRDefault="00CC742B" w:rsidP="00CC742B">
      <w:r w:rsidRPr="00CC742B">
        <w:rPr>
          <w:b/>
          <w:bCs/>
        </w:rPr>
        <w:t>過活動膀胱</w:t>
      </w:r>
      <w:r w:rsidRPr="00CC742B">
        <w:t xml:space="preserve">が最も考えられる 。   </w:t>
      </w:r>
    </w:p>
    <w:p w14:paraId="55359D3B" w14:textId="517B9D67" w:rsidR="00CC742B" w:rsidRPr="00CC742B" w:rsidRDefault="00CC742B" w:rsidP="00CC742B">
      <w:pPr>
        <w:numPr>
          <w:ilvl w:val="0"/>
          <w:numId w:val="815"/>
        </w:numPr>
      </w:pPr>
      <w:r w:rsidRPr="00CC742B">
        <w:t xml:space="preserve">急性膀胱炎や腎盂腎炎では、尿検査で細菌や白血球などの異常がみられる 。   </w:t>
      </w:r>
    </w:p>
    <w:p w14:paraId="04DDB63B" w14:textId="0E525316" w:rsidR="00CC742B" w:rsidRPr="00CC742B" w:rsidRDefault="00CC742B" w:rsidP="00CC742B">
      <w:pPr>
        <w:numPr>
          <w:ilvl w:val="0"/>
          <w:numId w:val="815"/>
        </w:numPr>
      </w:pPr>
      <w:r w:rsidRPr="00CC742B">
        <w:t xml:space="preserve">腎結石では、疝痛や血尿が主症状であり、頻尿は必ずしもみられない 。   </w:t>
      </w:r>
    </w:p>
    <w:p w14:paraId="48A4A816" w14:textId="77777777" w:rsidR="00CC742B" w:rsidRPr="00CC742B" w:rsidRDefault="00CC742B" w:rsidP="00CC742B">
      <w:r w:rsidRPr="00CC742B">
        <w:pict w14:anchorId="56C8C7DC">
          <v:rect id="_x0000_i2415" style="width:0;height:1.5pt" o:hralign="center" o:hrstd="t" o:hr="t" fillcolor="#a0a0a0" stroked="f">
            <v:textbox inset="5.85pt,.7pt,5.85pt,.7pt"/>
          </v:rect>
        </w:pict>
      </w:r>
    </w:p>
    <w:p w14:paraId="6FD125BD" w14:textId="77777777" w:rsidR="00CC742B" w:rsidRPr="00CC742B" w:rsidRDefault="00CC742B" w:rsidP="00CC742B">
      <w:pPr>
        <w:rPr>
          <w:b/>
          <w:bCs/>
        </w:rPr>
      </w:pPr>
      <w:r w:rsidRPr="00CC742B">
        <w:rPr>
          <w:b/>
          <w:bCs/>
        </w:rPr>
        <w:t>問題5-64</w:t>
      </w:r>
    </w:p>
    <w:p w14:paraId="45A1A405" w14:textId="77777777" w:rsidR="00CC742B" w:rsidRPr="00CC742B" w:rsidRDefault="00CC742B" w:rsidP="00CC742B">
      <w:r w:rsidRPr="00CC742B">
        <w:t>「72歳の女性。頻尿と尿意切迫感を主訴に来院した。尿一般検査と尿細菌検査に異常はなかった。腹部超音波検</w:t>
      </w:r>
      <w:r w:rsidRPr="00CC742B">
        <w:lastRenderedPageBreak/>
        <w:t>査で残尿はみられなかった。」生活指導について適切なのはどれか。</w:t>
      </w:r>
    </w:p>
    <w:p w14:paraId="651E1E12" w14:textId="77777777" w:rsidR="00CC742B" w:rsidRPr="00CC742B" w:rsidRDefault="00CC742B" w:rsidP="00CC742B">
      <w:pPr>
        <w:numPr>
          <w:ilvl w:val="0"/>
          <w:numId w:val="816"/>
        </w:numPr>
      </w:pPr>
      <w:r w:rsidRPr="00CC742B">
        <w:t>坐位時間を長くする。</w:t>
      </w:r>
    </w:p>
    <w:p w14:paraId="4F74729A" w14:textId="77777777" w:rsidR="00CC742B" w:rsidRPr="00CC742B" w:rsidRDefault="00CC742B" w:rsidP="00CC742B">
      <w:pPr>
        <w:numPr>
          <w:ilvl w:val="0"/>
          <w:numId w:val="816"/>
        </w:numPr>
      </w:pPr>
      <w:r w:rsidRPr="00CC742B">
        <w:t>骨盤底筋訓練を行う。</w:t>
      </w:r>
    </w:p>
    <w:p w14:paraId="415D6486" w14:textId="77777777" w:rsidR="00CC742B" w:rsidRPr="00CC742B" w:rsidRDefault="00CC742B" w:rsidP="00CC742B">
      <w:pPr>
        <w:numPr>
          <w:ilvl w:val="0"/>
          <w:numId w:val="816"/>
        </w:numPr>
      </w:pPr>
      <w:r w:rsidRPr="00CC742B">
        <w:t>水分摂取を控える。</w:t>
      </w:r>
    </w:p>
    <w:p w14:paraId="36E635B5" w14:textId="77777777" w:rsidR="00CC742B" w:rsidRPr="00CC742B" w:rsidRDefault="00CC742B" w:rsidP="00CC742B">
      <w:pPr>
        <w:numPr>
          <w:ilvl w:val="0"/>
          <w:numId w:val="816"/>
        </w:numPr>
      </w:pPr>
      <w:r w:rsidRPr="00CC742B">
        <w:t>尿意を感じたらすぐに排尿する。</w:t>
      </w:r>
    </w:p>
    <w:p w14:paraId="38A7301B" w14:textId="77777777" w:rsidR="00CC742B" w:rsidRPr="00CC742B" w:rsidRDefault="00CC742B" w:rsidP="00CC742B">
      <w:r w:rsidRPr="00CC742B">
        <w:rPr>
          <w:b/>
          <w:bCs/>
        </w:rPr>
        <w:t>解答</w:t>
      </w:r>
    </w:p>
    <w:p w14:paraId="00ED3D00" w14:textId="77777777" w:rsidR="00CC742B" w:rsidRPr="00CC742B" w:rsidRDefault="00CC742B" w:rsidP="00CC742B">
      <w:r w:rsidRPr="00CC742B">
        <w:t>2</w:t>
      </w:r>
    </w:p>
    <w:p w14:paraId="2849DD87" w14:textId="77777777" w:rsidR="00CC742B" w:rsidRPr="00CC742B" w:rsidRDefault="00CC742B" w:rsidP="00CC742B">
      <w:r w:rsidRPr="00CC742B">
        <w:rPr>
          <w:b/>
          <w:bCs/>
        </w:rPr>
        <w:t>解説</w:t>
      </w:r>
    </w:p>
    <w:p w14:paraId="34C4442F" w14:textId="074A1E3B" w:rsidR="00CC742B" w:rsidRPr="00CC742B" w:rsidRDefault="00CC742B" w:rsidP="00CC742B">
      <w:pPr>
        <w:numPr>
          <w:ilvl w:val="0"/>
          <w:numId w:val="817"/>
        </w:numPr>
      </w:pPr>
      <w:r w:rsidRPr="00CC742B">
        <w:t>過活動膀胱の生活指導では、尿道括約筋を強化する</w:t>
      </w:r>
    </w:p>
    <w:p w14:paraId="687890A2" w14:textId="77777777" w:rsidR="00CC742B" w:rsidRPr="00CC742B" w:rsidRDefault="00CC742B" w:rsidP="00CC742B">
      <w:r w:rsidRPr="00CC742B">
        <w:rPr>
          <w:b/>
          <w:bCs/>
        </w:rPr>
        <w:t>骨盤底筋訓練</w:t>
      </w:r>
      <w:r w:rsidRPr="00CC742B">
        <w:t xml:space="preserve">が有効である 。   </w:t>
      </w:r>
    </w:p>
    <w:p w14:paraId="745178F8" w14:textId="4176697E" w:rsidR="00CC742B" w:rsidRPr="00CC742B" w:rsidRDefault="00CC742B" w:rsidP="00CC742B">
      <w:pPr>
        <w:numPr>
          <w:ilvl w:val="0"/>
          <w:numId w:val="817"/>
        </w:numPr>
      </w:pPr>
      <w:r w:rsidRPr="00CC742B">
        <w:t xml:space="preserve">長時間座位は症状を悪化させることがある 。   </w:t>
      </w:r>
    </w:p>
    <w:p w14:paraId="749AA9A4" w14:textId="76B9D91E" w:rsidR="00CC742B" w:rsidRPr="00CC742B" w:rsidRDefault="00CC742B" w:rsidP="00CC742B">
      <w:pPr>
        <w:numPr>
          <w:ilvl w:val="0"/>
          <w:numId w:val="817"/>
        </w:numPr>
      </w:pPr>
      <w:r w:rsidRPr="00CC742B">
        <w:t xml:space="preserve">水分摂取を控えるのは、脱水や他の疾患の原因となり、適切ではない 。   </w:t>
      </w:r>
    </w:p>
    <w:p w14:paraId="6C6AF9FA" w14:textId="52CB45A4" w:rsidR="00CC742B" w:rsidRPr="00CC742B" w:rsidRDefault="00CC742B" w:rsidP="00CC742B">
      <w:pPr>
        <w:numPr>
          <w:ilvl w:val="0"/>
          <w:numId w:val="817"/>
        </w:numPr>
      </w:pPr>
      <w:r w:rsidRPr="00CC742B">
        <w:t xml:space="preserve">尿意を感じたらすぐに排尿するのではなく、少し我慢する排尿訓練（膀胱訓練）を行うことが有効である 。   </w:t>
      </w:r>
    </w:p>
    <w:p w14:paraId="2EE0F0FE" w14:textId="77777777" w:rsidR="001A731B" w:rsidRPr="001A731B" w:rsidRDefault="001A731B" w:rsidP="001A731B">
      <w:r w:rsidRPr="001A731B">
        <w:t>6-1から6-72の問題を出力します。問題の総数は72問です。</w:t>
      </w:r>
    </w:p>
    <w:p w14:paraId="068A07C2" w14:textId="77777777" w:rsidR="001A731B" w:rsidRPr="001A731B" w:rsidRDefault="001A731B" w:rsidP="001A731B">
      <w:r w:rsidRPr="001A731B">
        <w:pict w14:anchorId="2D6BB47C">
          <v:rect id="_x0000_i2479" style="width:0;height:1.5pt" o:hralign="center" o:hrstd="t" o:hr="t" fillcolor="#a0a0a0" stroked="f">
            <v:textbox inset="5.85pt,.7pt,5.85pt,.7pt"/>
          </v:rect>
        </w:pict>
      </w:r>
    </w:p>
    <w:p w14:paraId="78585BE4" w14:textId="77777777" w:rsidR="001A731B" w:rsidRPr="001A731B" w:rsidRDefault="001A731B" w:rsidP="001A731B">
      <w:pPr>
        <w:rPr>
          <w:b/>
          <w:bCs/>
        </w:rPr>
      </w:pPr>
      <w:r w:rsidRPr="001A731B">
        <w:rPr>
          <w:b/>
          <w:bCs/>
        </w:rPr>
        <w:t>問題6-1</w:t>
      </w:r>
    </w:p>
    <w:p w14:paraId="70CA1F6E" w14:textId="77777777" w:rsidR="001A731B" w:rsidRPr="001A731B" w:rsidRDefault="001A731B" w:rsidP="001A731B">
      <w:r w:rsidRPr="001A731B">
        <w:t>クッシング病でみられやすいのはどれか。</w:t>
      </w:r>
    </w:p>
    <w:p w14:paraId="1524A47E" w14:textId="77777777" w:rsidR="001A731B" w:rsidRPr="001A731B" w:rsidRDefault="001A731B" w:rsidP="001A731B">
      <w:pPr>
        <w:numPr>
          <w:ilvl w:val="0"/>
          <w:numId w:val="818"/>
        </w:numPr>
      </w:pPr>
      <w:r w:rsidRPr="001A731B">
        <w:t>月経異常</w:t>
      </w:r>
    </w:p>
    <w:p w14:paraId="39C72E0C" w14:textId="77777777" w:rsidR="001A731B" w:rsidRPr="001A731B" w:rsidRDefault="001A731B" w:rsidP="001A731B">
      <w:pPr>
        <w:numPr>
          <w:ilvl w:val="0"/>
          <w:numId w:val="818"/>
        </w:numPr>
      </w:pPr>
      <w:r w:rsidRPr="001A731B">
        <w:t>るいそう</w:t>
      </w:r>
    </w:p>
    <w:p w14:paraId="293E45A6" w14:textId="77777777" w:rsidR="001A731B" w:rsidRPr="001A731B" w:rsidRDefault="001A731B" w:rsidP="001A731B">
      <w:pPr>
        <w:numPr>
          <w:ilvl w:val="0"/>
          <w:numId w:val="818"/>
        </w:numPr>
      </w:pPr>
      <w:r w:rsidRPr="001A731B">
        <w:t>低血圧</w:t>
      </w:r>
    </w:p>
    <w:p w14:paraId="5502A920" w14:textId="77777777" w:rsidR="001A731B" w:rsidRPr="001A731B" w:rsidRDefault="001A731B" w:rsidP="001A731B">
      <w:pPr>
        <w:numPr>
          <w:ilvl w:val="0"/>
          <w:numId w:val="818"/>
        </w:numPr>
      </w:pPr>
      <w:r w:rsidRPr="001A731B">
        <w:t>恥毛脱落</w:t>
      </w:r>
    </w:p>
    <w:p w14:paraId="621F16D3" w14:textId="77777777" w:rsidR="001A731B" w:rsidRPr="001A731B" w:rsidRDefault="001A731B" w:rsidP="001A731B">
      <w:r w:rsidRPr="001A731B">
        <w:rPr>
          <w:b/>
          <w:bCs/>
        </w:rPr>
        <w:t>解答</w:t>
      </w:r>
    </w:p>
    <w:p w14:paraId="5DBB9390" w14:textId="77777777" w:rsidR="001A731B" w:rsidRPr="001A731B" w:rsidRDefault="001A731B" w:rsidP="001A731B">
      <w:r w:rsidRPr="001A731B">
        <w:t>1</w:t>
      </w:r>
    </w:p>
    <w:p w14:paraId="0018DF45" w14:textId="77777777" w:rsidR="001A731B" w:rsidRPr="001A731B" w:rsidRDefault="001A731B" w:rsidP="001A731B">
      <w:r w:rsidRPr="001A731B">
        <w:rPr>
          <w:b/>
          <w:bCs/>
        </w:rPr>
        <w:t>解説</w:t>
      </w:r>
    </w:p>
    <w:p w14:paraId="553A1961" w14:textId="5B3B743A" w:rsidR="001A731B" w:rsidRPr="001A731B" w:rsidRDefault="001A731B" w:rsidP="001A731B">
      <w:pPr>
        <w:numPr>
          <w:ilvl w:val="0"/>
          <w:numId w:val="819"/>
        </w:numPr>
      </w:pPr>
      <w:r w:rsidRPr="001A731B">
        <w:t xml:space="preserve">クッシング病は、副腎皮質刺激ホルモン（ACTH）の過剰分泌によりコルチゾールの分泌が過剰になる疾患である。   </w:t>
      </w:r>
    </w:p>
    <w:p w14:paraId="30EC8ABD" w14:textId="12E6B222" w:rsidR="001A731B" w:rsidRPr="001A731B" w:rsidRDefault="001A731B" w:rsidP="001A731B">
      <w:pPr>
        <w:numPr>
          <w:ilvl w:val="0"/>
          <w:numId w:val="819"/>
        </w:numPr>
      </w:pPr>
      <w:r w:rsidRPr="001A731B">
        <w:t xml:space="preserve">コルチゾールの過剰分泌は、多彩な代謝異常を引き起こす。   </w:t>
      </w:r>
    </w:p>
    <w:p w14:paraId="7D93365E" w14:textId="374C8CC2" w:rsidR="001A731B" w:rsidRPr="001A731B" w:rsidRDefault="001A731B" w:rsidP="001A731B">
      <w:pPr>
        <w:numPr>
          <w:ilvl w:val="0"/>
          <w:numId w:val="819"/>
        </w:numPr>
      </w:pPr>
      <w:r w:rsidRPr="001A731B">
        <w:t>症状として、満月様顔貌、肥満、高血圧、高血糖、高Na血症、低K血症、皮膚線条などとともに</w:t>
      </w:r>
    </w:p>
    <w:p w14:paraId="1399BFD1" w14:textId="77777777" w:rsidR="001A731B" w:rsidRPr="001A731B" w:rsidRDefault="001A731B" w:rsidP="001A731B">
      <w:r w:rsidRPr="001A731B">
        <w:rPr>
          <w:b/>
          <w:bCs/>
        </w:rPr>
        <w:t>月経異常</w:t>
      </w:r>
      <w:r w:rsidRPr="001A731B">
        <w:t xml:space="preserve">がみられやすい。   </w:t>
      </w:r>
    </w:p>
    <w:p w14:paraId="0C607E95" w14:textId="25AD06CA" w:rsidR="001A731B" w:rsidRPr="001A731B" w:rsidRDefault="001A731B" w:rsidP="001A731B">
      <w:pPr>
        <w:numPr>
          <w:ilvl w:val="0"/>
          <w:numId w:val="819"/>
        </w:numPr>
      </w:pPr>
      <w:r w:rsidRPr="001A731B">
        <w:t xml:space="preserve">るいそう、低血圧、恥毛脱落は、クッシング病ではなく、他の内分泌疾患（るいそうはアジソン病や糖尿病、低血圧・恥毛脱落はアジソン病など）でみられる症状である。   </w:t>
      </w:r>
    </w:p>
    <w:p w14:paraId="6CE4E2CF" w14:textId="77777777" w:rsidR="001A731B" w:rsidRPr="001A731B" w:rsidRDefault="001A731B" w:rsidP="001A731B">
      <w:r w:rsidRPr="001A731B">
        <w:pict w14:anchorId="17F7BFB5">
          <v:rect id="_x0000_i2480" style="width:0;height:1.5pt" o:hralign="center" o:hrstd="t" o:hr="t" fillcolor="#a0a0a0" stroked="f">
            <v:textbox inset="5.85pt,.7pt,5.85pt,.7pt"/>
          </v:rect>
        </w:pict>
      </w:r>
    </w:p>
    <w:p w14:paraId="23DE0062" w14:textId="77777777" w:rsidR="001A731B" w:rsidRPr="001A731B" w:rsidRDefault="001A731B" w:rsidP="001A731B">
      <w:pPr>
        <w:rPr>
          <w:b/>
          <w:bCs/>
        </w:rPr>
      </w:pPr>
      <w:r w:rsidRPr="001A731B">
        <w:rPr>
          <w:b/>
          <w:bCs/>
        </w:rPr>
        <w:t>問題6-2</w:t>
      </w:r>
    </w:p>
    <w:p w14:paraId="16C179B5" w14:textId="77777777" w:rsidR="001A731B" w:rsidRPr="001A731B" w:rsidRDefault="001A731B" w:rsidP="001A731B">
      <w:r w:rsidRPr="001A731B">
        <w:t>クッシング病について正しいのはどれか。</w:t>
      </w:r>
    </w:p>
    <w:p w14:paraId="1766E0E2" w14:textId="77777777" w:rsidR="001A731B" w:rsidRPr="001A731B" w:rsidRDefault="001A731B" w:rsidP="001A731B">
      <w:pPr>
        <w:numPr>
          <w:ilvl w:val="0"/>
          <w:numId w:val="820"/>
        </w:numPr>
      </w:pPr>
      <w:r w:rsidRPr="001A731B">
        <w:t>低血圧となることが多い。</w:t>
      </w:r>
    </w:p>
    <w:p w14:paraId="60CE068E" w14:textId="77777777" w:rsidR="001A731B" w:rsidRPr="001A731B" w:rsidRDefault="001A731B" w:rsidP="001A731B">
      <w:pPr>
        <w:numPr>
          <w:ilvl w:val="0"/>
          <w:numId w:val="820"/>
        </w:numPr>
      </w:pPr>
      <w:r w:rsidRPr="001A731B">
        <w:t>下垂体腫瘍によって起きる。</w:t>
      </w:r>
    </w:p>
    <w:p w14:paraId="5ADE683A" w14:textId="77777777" w:rsidR="001A731B" w:rsidRPr="001A731B" w:rsidRDefault="001A731B" w:rsidP="001A731B">
      <w:pPr>
        <w:numPr>
          <w:ilvl w:val="0"/>
          <w:numId w:val="820"/>
        </w:numPr>
      </w:pPr>
      <w:r w:rsidRPr="001A731B">
        <w:t>コルチゾールの減少をきたす。</w:t>
      </w:r>
    </w:p>
    <w:p w14:paraId="21514F77" w14:textId="77777777" w:rsidR="001A731B" w:rsidRPr="001A731B" w:rsidRDefault="001A731B" w:rsidP="001A731B">
      <w:pPr>
        <w:numPr>
          <w:ilvl w:val="0"/>
          <w:numId w:val="820"/>
        </w:numPr>
      </w:pPr>
      <w:r w:rsidRPr="001A731B">
        <w:t>るいそうを呈することが多い。</w:t>
      </w:r>
    </w:p>
    <w:p w14:paraId="47624C44" w14:textId="77777777" w:rsidR="001A731B" w:rsidRPr="001A731B" w:rsidRDefault="001A731B" w:rsidP="001A731B">
      <w:r w:rsidRPr="001A731B">
        <w:rPr>
          <w:b/>
          <w:bCs/>
        </w:rPr>
        <w:t>解答</w:t>
      </w:r>
    </w:p>
    <w:p w14:paraId="2114A3D9" w14:textId="77777777" w:rsidR="001A731B" w:rsidRPr="001A731B" w:rsidRDefault="001A731B" w:rsidP="001A731B">
      <w:r w:rsidRPr="001A731B">
        <w:t>2</w:t>
      </w:r>
    </w:p>
    <w:p w14:paraId="2FDE78D3" w14:textId="77777777" w:rsidR="001A731B" w:rsidRPr="001A731B" w:rsidRDefault="001A731B" w:rsidP="001A731B">
      <w:r w:rsidRPr="001A731B">
        <w:rPr>
          <w:b/>
          <w:bCs/>
        </w:rPr>
        <w:t>解説</w:t>
      </w:r>
    </w:p>
    <w:p w14:paraId="04CE0AF3" w14:textId="79EA3BAF" w:rsidR="001A731B" w:rsidRPr="001A731B" w:rsidRDefault="001A731B" w:rsidP="001A731B">
      <w:pPr>
        <w:numPr>
          <w:ilvl w:val="0"/>
          <w:numId w:val="821"/>
        </w:numPr>
      </w:pPr>
      <w:r w:rsidRPr="001A731B">
        <w:lastRenderedPageBreak/>
        <w:t>クッシング病は、</w:t>
      </w:r>
    </w:p>
    <w:p w14:paraId="6F86CD03" w14:textId="77777777" w:rsidR="001A731B" w:rsidRPr="001A731B" w:rsidRDefault="001A731B" w:rsidP="001A731B">
      <w:r w:rsidRPr="001A731B">
        <w:rPr>
          <w:b/>
          <w:bCs/>
        </w:rPr>
        <w:t>下垂体腺腫</w:t>
      </w:r>
      <w:r w:rsidRPr="001A731B">
        <w:t xml:space="preserve">が副腎皮質刺激ホルモン（ACTH）を過剰に産生することにより発症する疾患である。   </w:t>
      </w:r>
    </w:p>
    <w:p w14:paraId="2173E9E6" w14:textId="2A00B3A5" w:rsidR="001A731B" w:rsidRPr="001A731B" w:rsidRDefault="001A731B" w:rsidP="001A731B">
      <w:pPr>
        <w:numPr>
          <w:ilvl w:val="0"/>
          <w:numId w:val="821"/>
        </w:numPr>
      </w:pPr>
      <w:r w:rsidRPr="001A731B">
        <w:t xml:space="preserve">症状として高血圧を伴う。   </w:t>
      </w:r>
    </w:p>
    <w:p w14:paraId="76E0CF21" w14:textId="77F87936" w:rsidR="001A731B" w:rsidRPr="001A731B" w:rsidRDefault="001A731B" w:rsidP="001A731B">
      <w:pPr>
        <w:numPr>
          <w:ilvl w:val="0"/>
          <w:numId w:val="821"/>
        </w:numPr>
      </w:pPr>
      <w:r w:rsidRPr="001A731B">
        <w:t xml:space="preserve">コルチゾールの過剰分泌をきたす。   </w:t>
      </w:r>
    </w:p>
    <w:p w14:paraId="29771622" w14:textId="124EF645" w:rsidR="001A731B" w:rsidRPr="001A731B" w:rsidRDefault="001A731B" w:rsidP="001A731B">
      <w:pPr>
        <w:numPr>
          <w:ilvl w:val="0"/>
          <w:numId w:val="821"/>
        </w:numPr>
      </w:pPr>
      <w:r w:rsidRPr="001A731B">
        <w:t xml:space="preserve">肥満がみられ、るいそうは呈しない。   </w:t>
      </w:r>
    </w:p>
    <w:p w14:paraId="5898D49E" w14:textId="77777777" w:rsidR="001A731B" w:rsidRPr="001A731B" w:rsidRDefault="001A731B" w:rsidP="001A731B">
      <w:r w:rsidRPr="001A731B">
        <w:pict w14:anchorId="1682413F">
          <v:rect id="_x0000_i2481" style="width:0;height:1.5pt" o:hralign="center" o:hrstd="t" o:hr="t" fillcolor="#a0a0a0" stroked="f">
            <v:textbox inset="5.85pt,.7pt,5.85pt,.7pt"/>
          </v:rect>
        </w:pict>
      </w:r>
    </w:p>
    <w:p w14:paraId="7A218910" w14:textId="77777777" w:rsidR="001A731B" w:rsidRPr="001A731B" w:rsidRDefault="001A731B" w:rsidP="001A731B">
      <w:pPr>
        <w:rPr>
          <w:b/>
          <w:bCs/>
        </w:rPr>
      </w:pPr>
      <w:r w:rsidRPr="001A731B">
        <w:rPr>
          <w:b/>
          <w:bCs/>
        </w:rPr>
        <w:t>問題6-3</w:t>
      </w:r>
    </w:p>
    <w:p w14:paraId="73941894" w14:textId="77777777" w:rsidR="001A731B" w:rsidRPr="001A731B" w:rsidRDefault="001A731B" w:rsidP="001A731B">
      <w:r w:rsidRPr="001A731B">
        <w:t>巨人症でみられないのはどれか。</w:t>
      </w:r>
    </w:p>
    <w:p w14:paraId="137FEA04" w14:textId="77777777" w:rsidR="001A731B" w:rsidRPr="001A731B" w:rsidRDefault="001A731B" w:rsidP="001A731B">
      <w:pPr>
        <w:numPr>
          <w:ilvl w:val="0"/>
          <w:numId w:val="822"/>
        </w:numPr>
      </w:pPr>
      <w:r w:rsidRPr="001A731B">
        <w:t>発汗過多</w:t>
      </w:r>
    </w:p>
    <w:p w14:paraId="2D4165DC" w14:textId="77777777" w:rsidR="001A731B" w:rsidRPr="001A731B" w:rsidRDefault="001A731B" w:rsidP="001A731B">
      <w:pPr>
        <w:numPr>
          <w:ilvl w:val="0"/>
          <w:numId w:val="822"/>
        </w:numPr>
      </w:pPr>
      <w:r w:rsidRPr="001A731B">
        <w:t>高血圧</w:t>
      </w:r>
    </w:p>
    <w:p w14:paraId="40ED6A8F" w14:textId="77777777" w:rsidR="001A731B" w:rsidRPr="001A731B" w:rsidRDefault="001A731B" w:rsidP="001A731B">
      <w:pPr>
        <w:numPr>
          <w:ilvl w:val="0"/>
          <w:numId w:val="822"/>
        </w:numPr>
      </w:pPr>
      <w:r w:rsidRPr="001A731B">
        <w:t>筋緊張亢進</w:t>
      </w:r>
    </w:p>
    <w:p w14:paraId="6F1DCE48" w14:textId="77777777" w:rsidR="001A731B" w:rsidRPr="001A731B" w:rsidRDefault="001A731B" w:rsidP="001A731B">
      <w:pPr>
        <w:numPr>
          <w:ilvl w:val="0"/>
          <w:numId w:val="822"/>
        </w:numPr>
      </w:pPr>
      <w:r w:rsidRPr="001A731B">
        <w:t>月経異常</w:t>
      </w:r>
    </w:p>
    <w:p w14:paraId="657F944B" w14:textId="77777777" w:rsidR="001A731B" w:rsidRPr="001A731B" w:rsidRDefault="001A731B" w:rsidP="001A731B">
      <w:r w:rsidRPr="001A731B">
        <w:rPr>
          <w:b/>
          <w:bCs/>
        </w:rPr>
        <w:t>解答</w:t>
      </w:r>
    </w:p>
    <w:p w14:paraId="6A68F010" w14:textId="77777777" w:rsidR="001A731B" w:rsidRPr="001A731B" w:rsidRDefault="001A731B" w:rsidP="001A731B">
      <w:r w:rsidRPr="001A731B">
        <w:t>3</w:t>
      </w:r>
    </w:p>
    <w:p w14:paraId="56CE8874" w14:textId="77777777" w:rsidR="001A731B" w:rsidRPr="001A731B" w:rsidRDefault="001A731B" w:rsidP="001A731B">
      <w:r w:rsidRPr="001A731B">
        <w:rPr>
          <w:b/>
          <w:bCs/>
        </w:rPr>
        <w:t>解説</w:t>
      </w:r>
    </w:p>
    <w:p w14:paraId="4C55A088" w14:textId="7A4A6D09" w:rsidR="001A731B" w:rsidRPr="001A731B" w:rsidRDefault="001A731B" w:rsidP="001A731B">
      <w:pPr>
        <w:numPr>
          <w:ilvl w:val="0"/>
          <w:numId w:val="823"/>
        </w:numPr>
      </w:pPr>
      <w:r w:rsidRPr="001A731B">
        <w:t xml:space="preserve">巨人症は、成長期（骨端線閉鎖前）に成長ホルモンが過剰に分泌されることで発症する。   </w:t>
      </w:r>
    </w:p>
    <w:p w14:paraId="0BFC6BCF" w14:textId="1445E669" w:rsidR="001A731B" w:rsidRPr="001A731B" w:rsidRDefault="001A731B" w:rsidP="001A731B">
      <w:pPr>
        <w:numPr>
          <w:ilvl w:val="0"/>
          <w:numId w:val="823"/>
        </w:numPr>
      </w:pPr>
      <w:r w:rsidRPr="001A731B">
        <w:t xml:space="preserve">主な症状には、発汗過多、四肢肥大、高血圧、月経異常などがある。   </w:t>
      </w:r>
    </w:p>
    <w:p w14:paraId="6DC094FA" w14:textId="4FC76A39" w:rsidR="001A731B" w:rsidRPr="001A731B" w:rsidRDefault="001A731B" w:rsidP="001A731B">
      <w:pPr>
        <w:numPr>
          <w:ilvl w:val="0"/>
          <w:numId w:val="823"/>
        </w:numPr>
      </w:pPr>
      <w:r w:rsidRPr="001A731B">
        <w:t xml:space="preserve">筋緊張亢進は、パーキンソン病（筋固縮）や脳性小児麻痺（痙直）などでみられる症状であり、巨人症の症状ではない。   </w:t>
      </w:r>
    </w:p>
    <w:p w14:paraId="10201E2E" w14:textId="77777777" w:rsidR="001A731B" w:rsidRPr="001A731B" w:rsidRDefault="001A731B" w:rsidP="001A731B">
      <w:r w:rsidRPr="001A731B">
        <w:pict w14:anchorId="1E0DD419">
          <v:rect id="_x0000_i2482" style="width:0;height:1.5pt" o:hralign="center" o:hrstd="t" o:hr="t" fillcolor="#a0a0a0" stroked="f">
            <v:textbox inset="5.85pt,.7pt,5.85pt,.7pt"/>
          </v:rect>
        </w:pict>
      </w:r>
    </w:p>
    <w:p w14:paraId="3B3278CB" w14:textId="77777777" w:rsidR="001A731B" w:rsidRPr="001A731B" w:rsidRDefault="001A731B" w:rsidP="001A731B">
      <w:pPr>
        <w:rPr>
          <w:b/>
          <w:bCs/>
        </w:rPr>
      </w:pPr>
      <w:r w:rsidRPr="001A731B">
        <w:rPr>
          <w:b/>
          <w:bCs/>
        </w:rPr>
        <w:t>問題6-4</w:t>
      </w:r>
    </w:p>
    <w:p w14:paraId="1A50D26C" w14:textId="77777777" w:rsidR="001A731B" w:rsidRPr="001A731B" w:rsidRDefault="001A731B" w:rsidP="001A731B">
      <w:r w:rsidRPr="001A731B">
        <w:t>先端巨大症の原因とならないのはどれか。</w:t>
      </w:r>
    </w:p>
    <w:p w14:paraId="29A5486F" w14:textId="77777777" w:rsidR="001A731B" w:rsidRPr="001A731B" w:rsidRDefault="001A731B" w:rsidP="001A731B">
      <w:pPr>
        <w:numPr>
          <w:ilvl w:val="0"/>
          <w:numId w:val="824"/>
        </w:numPr>
      </w:pPr>
      <w:r w:rsidRPr="001A731B">
        <w:t>膵頭部腫瘍</w:t>
      </w:r>
    </w:p>
    <w:p w14:paraId="44D8A3F0" w14:textId="77777777" w:rsidR="001A731B" w:rsidRPr="001A731B" w:rsidRDefault="001A731B" w:rsidP="001A731B">
      <w:pPr>
        <w:numPr>
          <w:ilvl w:val="0"/>
          <w:numId w:val="824"/>
        </w:numPr>
      </w:pPr>
      <w:r w:rsidRPr="001A731B">
        <w:t>胃ポリープ</w:t>
      </w:r>
    </w:p>
    <w:p w14:paraId="46161151" w14:textId="77777777" w:rsidR="001A731B" w:rsidRPr="001A731B" w:rsidRDefault="001A731B" w:rsidP="001A731B">
      <w:pPr>
        <w:numPr>
          <w:ilvl w:val="0"/>
          <w:numId w:val="824"/>
        </w:numPr>
      </w:pPr>
      <w:r w:rsidRPr="001A731B">
        <w:t>下垂体腺腫</w:t>
      </w:r>
    </w:p>
    <w:p w14:paraId="57A3362D" w14:textId="77777777" w:rsidR="001A731B" w:rsidRPr="001A731B" w:rsidRDefault="001A731B" w:rsidP="001A731B">
      <w:pPr>
        <w:numPr>
          <w:ilvl w:val="0"/>
          <w:numId w:val="824"/>
        </w:numPr>
      </w:pPr>
      <w:r w:rsidRPr="001A731B">
        <w:t>気管支カルチノイド</w:t>
      </w:r>
    </w:p>
    <w:p w14:paraId="2B624FD0" w14:textId="77777777" w:rsidR="001A731B" w:rsidRPr="001A731B" w:rsidRDefault="001A731B" w:rsidP="001A731B">
      <w:r w:rsidRPr="001A731B">
        <w:rPr>
          <w:b/>
          <w:bCs/>
        </w:rPr>
        <w:t>解答</w:t>
      </w:r>
    </w:p>
    <w:p w14:paraId="759CB4E0" w14:textId="77777777" w:rsidR="001A731B" w:rsidRPr="001A731B" w:rsidRDefault="001A731B" w:rsidP="001A731B">
      <w:r w:rsidRPr="001A731B">
        <w:t>2</w:t>
      </w:r>
    </w:p>
    <w:p w14:paraId="17D3FF2C" w14:textId="77777777" w:rsidR="001A731B" w:rsidRPr="001A731B" w:rsidRDefault="001A731B" w:rsidP="001A731B">
      <w:r w:rsidRPr="001A731B">
        <w:rPr>
          <w:b/>
          <w:bCs/>
        </w:rPr>
        <w:t>解説</w:t>
      </w:r>
    </w:p>
    <w:p w14:paraId="3AF0EFF6" w14:textId="3042E31A" w:rsidR="001A731B" w:rsidRPr="001A731B" w:rsidRDefault="001A731B" w:rsidP="001A731B">
      <w:pPr>
        <w:numPr>
          <w:ilvl w:val="0"/>
          <w:numId w:val="825"/>
        </w:numPr>
      </w:pPr>
      <w:r w:rsidRPr="001A731B">
        <w:t xml:space="preserve">先端巨大症は、成長ホルモン（GH）が過剰に産生されることで発症する疾患である。   </w:t>
      </w:r>
    </w:p>
    <w:p w14:paraId="483273F4" w14:textId="110F207C" w:rsidR="001A731B" w:rsidRPr="001A731B" w:rsidRDefault="001A731B" w:rsidP="001A731B">
      <w:pPr>
        <w:numPr>
          <w:ilvl w:val="0"/>
          <w:numId w:val="825"/>
        </w:numPr>
      </w:pPr>
      <w:r w:rsidRPr="001A731B">
        <w:t>主な原因は</w:t>
      </w:r>
    </w:p>
    <w:p w14:paraId="52972B56" w14:textId="77777777" w:rsidR="001A731B" w:rsidRPr="001A731B" w:rsidRDefault="001A731B" w:rsidP="001A731B">
      <w:r w:rsidRPr="001A731B">
        <w:rPr>
          <w:b/>
          <w:bCs/>
        </w:rPr>
        <w:t>下垂体腺腫</w:t>
      </w:r>
      <w:r w:rsidRPr="001A731B">
        <w:t xml:space="preserve">による成長ホルモンの過剰分泌である。   </w:t>
      </w:r>
    </w:p>
    <w:p w14:paraId="0C6657F7" w14:textId="0C5DE5D4" w:rsidR="001A731B" w:rsidRPr="001A731B" w:rsidRDefault="001A731B" w:rsidP="001A731B">
      <w:pPr>
        <w:numPr>
          <w:ilvl w:val="0"/>
          <w:numId w:val="825"/>
        </w:numPr>
      </w:pPr>
      <w:r w:rsidRPr="001A731B">
        <w:t xml:space="preserve">まれに、膵腫瘍や気管支カルチノイドなど、成長ホルモン放出ホルモン（GHRH）を異所性に産生する腫瘍が原因となることもある。   </w:t>
      </w:r>
    </w:p>
    <w:p w14:paraId="4D494A6A" w14:textId="0946B303" w:rsidR="001A731B" w:rsidRPr="001A731B" w:rsidRDefault="001A731B" w:rsidP="001A731B">
      <w:pPr>
        <w:numPr>
          <w:ilvl w:val="0"/>
          <w:numId w:val="825"/>
        </w:numPr>
      </w:pPr>
      <w:r w:rsidRPr="001A731B">
        <w:t xml:space="preserve">胃ポリープは胃粘膜に発生する良性腫瘍であり、先端巨大症の原因とはならない。   </w:t>
      </w:r>
    </w:p>
    <w:p w14:paraId="0FB89A61" w14:textId="77777777" w:rsidR="001A731B" w:rsidRPr="001A731B" w:rsidRDefault="001A731B" w:rsidP="001A731B">
      <w:r w:rsidRPr="001A731B">
        <w:pict w14:anchorId="138E7E21">
          <v:rect id="_x0000_i2483" style="width:0;height:1.5pt" o:hralign="center" o:hrstd="t" o:hr="t" fillcolor="#a0a0a0" stroked="f">
            <v:textbox inset="5.85pt,.7pt,5.85pt,.7pt"/>
          </v:rect>
        </w:pict>
      </w:r>
    </w:p>
    <w:p w14:paraId="380734DC" w14:textId="77777777" w:rsidR="001A731B" w:rsidRPr="001A731B" w:rsidRDefault="001A731B" w:rsidP="001A731B">
      <w:pPr>
        <w:rPr>
          <w:b/>
          <w:bCs/>
        </w:rPr>
      </w:pPr>
      <w:r w:rsidRPr="001A731B">
        <w:rPr>
          <w:b/>
          <w:bCs/>
        </w:rPr>
        <w:t>問題6-5</w:t>
      </w:r>
    </w:p>
    <w:p w14:paraId="0783A98D" w14:textId="77777777" w:rsidR="001A731B" w:rsidRPr="001A731B" w:rsidRDefault="001A731B" w:rsidP="001A731B">
      <w:r w:rsidRPr="001A731B">
        <w:t>成長ホルモン分泌不全性低身長症(下垂体性低身長症)について正しい記述はどれか。</w:t>
      </w:r>
    </w:p>
    <w:p w14:paraId="610C4097" w14:textId="77777777" w:rsidR="001A731B" w:rsidRPr="001A731B" w:rsidRDefault="001A731B" w:rsidP="001A731B">
      <w:pPr>
        <w:numPr>
          <w:ilvl w:val="0"/>
          <w:numId w:val="826"/>
        </w:numPr>
      </w:pPr>
      <w:r w:rsidRPr="001A731B">
        <w:t>身体各部の均整はとれている</w:t>
      </w:r>
    </w:p>
    <w:p w14:paraId="2E16CDCD" w14:textId="77777777" w:rsidR="001A731B" w:rsidRPr="001A731B" w:rsidRDefault="001A731B" w:rsidP="001A731B">
      <w:pPr>
        <w:numPr>
          <w:ilvl w:val="0"/>
          <w:numId w:val="826"/>
        </w:numPr>
      </w:pPr>
      <w:r w:rsidRPr="001A731B">
        <w:t>知能の発達障害がみられる</w:t>
      </w:r>
    </w:p>
    <w:p w14:paraId="3BE20F5C" w14:textId="77777777" w:rsidR="001A731B" w:rsidRPr="001A731B" w:rsidRDefault="001A731B" w:rsidP="001A731B">
      <w:pPr>
        <w:numPr>
          <w:ilvl w:val="0"/>
          <w:numId w:val="826"/>
        </w:numPr>
      </w:pPr>
      <w:r w:rsidRPr="001A731B">
        <w:t>器質性が80%である。</w:t>
      </w:r>
    </w:p>
    <w:p w14:paraId="6A7406C0" w14:textId="77777777" w:rsidR="001A731B" w:rsidRPr="001A731B" w:rsidRDefault="001A731B" w:rsidP="001A731B">
      <w:pPr>
        <w:numPr>
          <w:ilvl w:val="0"/>
          <w:numId w:val="826"/>
        </w:numPr>
      </w:pPr>
      <w:r w:rsidRPr="001A731B">
        <w:t>器質性の原因では脳炎が最も多い。</w:t>
      </w:r>
    </w:p>
    <w:p w14:paraId="0033D4C9" w14:textId="77777777" w:rsidR="001A731B" w:rsidRPr="001A731B" w:rsidRDefault="001A731B" w:rsidP="001A731B">
      <w:r w:rsidRPr="001A731B">
        <w:rPr>
          <w:b/>
          <w:bCs/>
        </w:rPr>
        <w:lastRenderedPageBreak/>
        <w:t>解答</w:t>
      </w:r>
    </w:p>
    <w:p w14:paraId="5F76DF1C" w14:textId="77777777" w:rsidR="001A731B" w:rsidRPr="001A731B" w:rsidRDefault="001A731B" w:rsidP="001A731B">
      <w:r w:rsidRPr="001A731B">
        <w:t>1</w:t>
      </w:r>
    </w:p>
    <w:p w14:paraId="6E5A28EF" w14:textId="77777777" w:rsidR="001A731B" w:rsidRPr="001A731B" w:rsidRDefault="001A731B" w:rsidP="001A731B">
      <w:r w:rsidRPr="001A731B">
        <w:rPr>
          <w:b/>
          <w:bCs/>
        </w:rPr>
        <w:t>解説</w:t>
      </w:r>
    </w:p>
    <w:p w14:paraId="13E15967" w14:textId="784E2805" w:rsidR="001A731B" w:rsidRPr="001A731B" w:rsidRDefault="001A731B" w:rsidP="001A731B">
      <w:pPr>
        <w:numPr>
          <w:ilvl w:val="0"/>
          <w:numId w:val="827"/>
        </w:numPr>
      </w:pPr>
      <w:r w:rsidRPr="001A731B">
        <w:t xml:space="preserve">成長ホルモン分泌不全性低身長症は、成長ホルモンの分泌低下により成長が抑制されるが、身体各部の均整はとれているのが特徴である。   </w:t>
      </w:r>
    </w:p>
    <w:p w14:paraId="472F9291" w14:textId="69622EEA" w:rsidR="001A731B" w:rsidRPr="001A731B" w:rsidRDefault="001A731B" w:rsidP="001A731B">
      <w:pPr>
        <w:numPr>
          <w:ilvl w:val="0"/>
          <w:numId w:val="827"/>
        </w:numPr>
      </w:pPr>
      <w:r w:rsidRPr="001A731B">
        <w:t xml:space="preserve">原因の80%は特発性（原因不明）であり、器質性（器質的病変が原因）は20%程度である。   </w:t>
      </w:r>
    </w:p>
    <w:p w14:paraId="0716AFD4" w14:textId="76AEC4CF" w:rsidR="001A731B" w:rsidRPr="001A731B" w:rsidRDefault="001A731B" w:rsidP="001A731B">
      <w:pPr>
        <w:numPr>
          <w:ilvl w:val="0"/>
          <w:numId w:val="827"/>
        </w:numPr>
      </w:pPr>
      <w:r w:rsidRPr="001A731B">
        <w:t xml:space="preserve">知能の発達障害は、先天性甲状腺機能低下症（クレチン病）でみられる。   </w:t>
      </w:r>
    </w:p>
    <w:p w14:paraId="0C6401C1" w14:textId="77777777" w:rsidR="001A731B" w:rsidRPr="001A731B" w:rsidRDefault="001A731B" w:rsidP="001A731B">
      <w:r w:rsidRPr="001A731B">
        <w:pict w14:anchorId="5C89708F">
          <v:rect id="_x0000_i2484" style="width:0;height:1.5pt" o:hralign="center" o:hrstd="t" o:hr="t" fillcolor="#a0a0a0" stroked="f">
            <v:textbox inset="5.85pt,.7pt,5.85pt,.7pt"/>
          </v:rect>
        </w:pict>
      </w:r>
    </w:p>
    <w:p w14:paraId="73A40341" w14:textId="77777777" w:rsidR="001A731B" w:rsidRPr="001A731B" w:rsidRDefault="001A731B" w:rsidP="001A731B">
      <w:pPr>
        <w:rPr>
          <w:b/>
          <w:bCs/>
        </w:rPr>
      </w:pPr>
      <w:r w:rsidRPr="001A731B">
        <w:rPr>
          <w:b/>
          <w:bCs/>
        </w:rPr>
        <w:t>問題6-6</w:t>
      </w:r>
    </w:p>
    <w:p w14:paraId="761DD304" w14:textId="77777777" w:rsidR="001A731B" w:rsidRPr="001A731B" w:rsidRDefault="001A731B" w:rsidP="001A731B">
      <w:r w:rsidRPr="001A731B">
        <w:t>次の文で示す患者で最も考えられるのはどれか。「35歳の男性。口渇、多飲、多尿(低比重尿)、水制限試験で尿量の減少はみられなかった。」</w:t>
      </w:r>
    </w:p>
    <w:p w14:paraId="71352AC6" w14:textId="77777777" w:rsidR="001A731B" w:rsidRPr="001A731B" w:rsidRDefault="001A731B" w:rsidP="001A731B">
      <w:pPr>
        <w:numPr>
          <w:ilvl w:val="0"/>
          <w:numId w:val="828"/>
        </w:numPr>
      </w:pPr>
      <w:r w:rsidRPr="001A731B">
        <w:t>糖尿病</w:t>
      </w:r>
    </w:p>
    <w:p w14:paraId="1FB6E48B" w14:textId="77777777" w:rsidR="001A731B" w:rsidRPr="001A731B" w:rsidRDefault="001A731B" w:rsidP="001A731B">
      <w:pPr>
        <w:numPr>
          <w:ilvl w:val="0"/>
          <w:numId w:val="828"/>
        </w:numPr>
      </w:pPr>
      <w:r w:rsidRPr="001A731B">
        <w:t>心因性多尿</w:t>
      </w:r>
    </w:p>
    <w:p w14:paraId="466A70A7" w14:textId="77777777" w:rsidR="001A731B" w:rsidRPr="001A731B" w:rsidRDefault="001A731B" w:rsidP="001A731B">
      <w:pPr>
        <w:numPr>
          <w:ilvl w:val="0"/>
          <w:numId w:val="828"/>
        </w:numPr>
      </w:pPr>
      <w:r w:rsidRPr="001A731B">
        <w:t>尿崩症</w:t>
      </w:r>
    </w:p>
    <w:p w14:paraId="7C708D6E" w14:textId="77777777" w:rsidR="001A731B" w:rsidRPr="001A731B" w:rsidRDefault="001A731B" w:rsidP="001A731B">
      <w:pPr>
        <w:numPr>
          <w:ilvl w:val="0"/>
          <w:numId w:val="828"/>
        </w:numPr>
      </w:pPr>
      <w:r w:rsidRPr="001A731B">
        <w:t>原発性アルドステロン症</w:t>
      </w:r>
    </w:p>
    <w:p w14:paraId="04EEC234" w14:textId="77777777" w:rsidR="001A731B" w:rsidRPr="001A731B" w:rsidRDefault="001A731B" w:rsidP="001A731B">
      <w:r w:rsidRPr="001A731B">
        <w:rPr>
          <w:b/>
          <w:bCs/>
        </w:rPr>
        <w:t>解答</w:t>
      </w:r>
    </w:p>
    <w:p w14:paraId="569D0780" w14:textId="77777777" w:rsidR="001A731B" w:rsidRPr="001A731B" w:rsidRDefault="001A731B" w:rsidP="001A731B">
      <w:r w:rsidRPr="001A731B">
        <w:t>3</w:t>
      </w:r>
    </w:p>
    <w:p w14:paraId="6135A5B2" w14:textId="77777777" w:rsidR="001A731B" w:rsidRPr="001A731B" w:rsidRDefault="001A731B" w:rsidP="001A731B">
      <w:r w:rsidRPr="001A731B">
        <w:rPr>
          <w:b/>
          <w:bCs/>
        </w:rPr>
        <w:t>解説</w:t>
      </w:r>
    </w:p>
    <w:p w14:paraId="62228297" w14:textId="29C1386E" w:rsidR="001A731B" w:rsidRPr="001A731B" w:rsidRDefault="001A731B" w:rsidP="001A731B">
      <w:pPr>
        <w:numPr>
          <w:ilvl w:val="0"/>
          <w:numId w:val="829"/>
        </w:numPr>
      </w:pPr>
      <w:r w:rsidRPr="001A731B">
        <w:t xml:space="preserve">尿崩症は、抗利尿ホルモン（ADH）の分泌低下により、多飲、多尿（低張尿）となる疾患である。   </w:t>
      </w:r>
    </w:p>
    <w:p w14:paraId="60F8CE65" w14:textId="749E97EB" w:rsidR="001A731B" w:rsidRPr="001A731B" w:rsidRDefault="001A731B" w:rsidP="001A731B">
      <w:pPr>
        <w:numPr>
          <w:ilvl w:val="0"/>
          <w:numId w:val="829"/>
        </w:numPr>
      </w:pPr>
      <w:r w:rsidRPr="001A731B">
        <w:t xml:space="preserve">水制限試験では尿量が減少せず、尿の濃縮がみられないのが特徴である。   </w:t>
      </w:r>
    </w:p>
    <w:p w14:paraId="4412D5FA" w14:textId="033708E9" w:rsidR="001A731B" w:rsidRPr="001A731B" w:rsidRDefault="001A731B" w:rsidP="001A731B">
      <w:pPr>
        <w:numPr>
          <w:ilvl w:val="0"/>
          <w:numId w:val="829"/>
        </w:numPr>
      </w:pPr>
      <w:r w:rsidRPr="001A731B">
        <w:t xml:space="preserve">糖尿病では高血糖がみられるが、尿崩症ではみられない。   </w:t>
      </w:r>
    </w:p>
    <w:p w14:paraId="21A7B722" w14:textId="77777777" w:rsidR="001A731B" w:rsidRPr="001A731B" w:rsidRDefault="001A731B" w:rsidP="001A731B">
      <w:r w:rsidRPr="001A731B">
        <w:pict w14:anchorId="1FAFFD1C">
          <v:rect id="_x0000_i2485" style="width:0;height:1.5pt" o:hralign="center" o:hrstd="t" o:hr="t" fillcolor="#a0a0a0" stroked="f">
            <v:textbox inset="5.85pt,.7pt,5.85pt,.7pt"/>
          </v:rect>
        </w:pict>
      </w:r>
    </w:p>
    <w:p w14:paraId="3A2948A0" w14:textId="77777777" w:rsidR="001A731B" w:rsidRPr="001A731B" w:rsidRDefault="001A731B" w:rsidP="001A731B">
      <w:pPr>
        <w:rPr>
          <w:b/>
          <w:bCs/>
        </w:rPr>
      </w:pPr>
      <w:r w:rsidRPr="001A731B">
        <w:rPr>
          <w:b/>
          <w:bCs/>
        </w:rPr>
        <w:t>問題6-7</w:t>
      </w:r>
    </w:p>
    <w:p w14:paraId="5CD40195" w14:textId="77777777" w:rsidR="001A731B" w:rsidRPr="001A731B" w:rsidRDefault="001A731B" w:rsidP="001A731B">
      <w:r w:rsidRPr="001A731B">
        <w:t>下垂体性尿崩症について誤っている記述はどれか。</w:t>
      </w:r>
    </w:p>
    <w:p w14:paraId="4C4D9AB4" w14:textId="77777777" w:rsidR="001A731B" w:rsidRPr="001A731B" w:rsidRDefault="001A731B" w:rsidP="001A731B">
      <w:pPr>
        <w:numPr>
          <w:ilvl w:val="0"/>
          <w:numId w:val="830"/>
        </w:numPr>
      </w:pPr>
      <w:r w:rsidRPr="001A731B">
        <w:t>バゾプレッシンの分泌が低下している</w:t>
      </w:r>
    </w:p>
    <w:p w14:paraId="5834C29B" w14:textId="77777777" w:rsidR="001A731B" w:rsidRPr="001A731B" w:rsidRDefault="001A731B" w:rsidP="001A731B">
      <w:pPr>
        <w:numPr>
          <w:ilvl w:val="0"/>
          <w:numId w:val="830"/>
        </w:numPr>
      </w:pPr>
      <w:r w:rsidRPr="001A731B">
        <w:t>続発性尿崩症の頻度が高い</w:t>
      </w:r>
    </w:p>
    <w:p w14:paraId="7B1A9EA1" w14:textId="77777777" w:rsidR="001A731B" w:rsidRPr="001A731B" w:rsidRDefault="001A731B" w:rsidP="001A731B">
      <w:pPr>
        <w:numPr>
          <w:ilvl w:val="0"/>
          <w:numId w:val="830"/>
        </w:numPr>
      </w:pPr>
      <w:r w:rsidRPr="001A731B">
        <w:t>高血糖を認める。</w:t>
      </w:r>
    </w:p>
    <w:p w14:paraId="47447D06" w14:textId="77777777" w:rsidR="001A731B" w:rsidRPr="001A731B" w:rsidRDefault="001A731B" w:rsidP="001A731B">
      <w:pPr>
        <w:numPr>
          <w:ilvl w:val="0"/>
          <w:numId w:val="830"/>
        </w:numPr>
      </w:pPr>
      <w:r w:rsidRPr="001A731B">
        <w:t>多飲となる。</w:t>
      </w:r>
    </w:p>
    <w:p w14:paraId="297D36CF" w14:textId="77777777" w:rsidR="001A731B" w:rsidRPr="001A731B" w:rsidRDefault="001A731B" w:rsidP="001A731B">
      <w:r w:rsidRPr="001A731B">
        <w:rPr>
          <w:b/>
          <w:bCs/>
        </w:rPr>
        <w:t>解答</w:t>
      </w:r>
    </w:p>
    <w:p w14:paraId="43AC5EB1" w14:textId="77777777" w:rsidR="001A731B" w:rsidRPr="001A731B" w:rsidRDefault="001A731B" w:rsidP="001A731B">
      <w:r w:rsidRPr="001A731B">
        <w:t>3</w:t>
      </w:r>
    </w:p>
    <w:p w14:paraId="46B98EAE" w14:textId="77777777" w:rsidR="001A731B" w:rsidRPr="001A731B" w:rsidRDefault="001A731B" w:rsidP="001A731B">
      <w:r w:rsidRPr="001A731B">
        <w:rPr>
          <w:b/>
          <w:bCs/>
        </w:rPr>
        <w:t>解説</w:t>
      </w:r>
    </w:p>
    <w:p w14:paraId="57A39601" w14:textId="715D93E8" w:rsidR="001A731B" w:rsidRPr="001A731B" w:rsidRDefault="001A731B" w:rsidP="001A731B">
      <w:pPr>
        <w:numPr>
          <w:ilvl w:val="0"/>
          <w:numId w:val="831"/>
        </w:numPr>
      </w:pPr>
      <w:r w:rsidRPr="001A731B">
        <w:t xml:space="preserve">下垂体性尿崩症は、抗利尿ホルモン（バゾプレシン）の分泌低下が原因で発症する。   </w:t>
      </w:r>
    </w:p>
    <w:p w14:paraId="39BE9AAD" w14:textId="2E000D24" w:rsidR="001A731B" w:rsidRPr="001A731B" w:rsidRDefault="001A731B" w:rsidP="001A731B">
      <w:pPr>
        <w:numPr>
          <w:ilvl w:val="0"/>
          <w:numId w:val="831"/>
        </w:numPr>
      </w:pPr>
      <w:r w:rsidRPr="001A731B">
        <w:t xml:space="preserve">症状として、多飲、多尿、口渇がみられる。   </w:t>
      </w:r>
    </w:p>
    <w:p w14:paraId="6040B16B" w14:textId="5304F12C" w:rsidR="001A731B" w:rsidRPr="001A731B" w:rsidRDefault="001A731B" w:rsidP="001A731B">
      <w:pPr>
        <w:numPr>
          <w:ilvl w:val="0"/>
          <w:numId w:val="831"/>
        </w:numPr>
      </w:pPr>
      <w:r w:rsidRPr="001A731B">
        <w:t xml:space="preserve">脳腫瘍や頭部外傷などによる続発性尿崩症の頻度が高い。   </w:t>
      </w:r>
    </w:p>
    <w:p w14:paraId="2CE33628" w14:textId="7FA50FAE" w:rsidR="001A731B" w:rsidRPr="001A731B" w:rsidRDefault="001A731B" w:rsidP="001A731B">
      <w:pPr>
        <w:numPr>
          <w:ilvl w:val="0"/>
          <w:numId w:val="831"/>
        </w:numPr>
      </w:pPr>
      <w:r w:rsidRPr="001A731B">
        <w:t xml:space="preserve">尿崩症では高血糖は認めない。   </w:t>
      </w:r>
    </w:p>
    <w:p w14:paraId="23A15FAB" w14:textId="77777777" w:rsidR="001A731B" w:rsidRPr="001A731B" w:rsidRDefault="001A731B" w:rsidP="001A731B">
      <w:r w:rsidRPr="001A731B">
        <w:pict w14:anchorId="3D8DE8DF">
          <v:rect id="_x0000_i2486" style="width:0;height:1.5pt" o:hralign="center" o:hrstd="t" o:hr="t" fillcolor="#a0a0a0" stroked="f">
            <v:textbox inset="5.85pt,.7pt,5.85pt,.7pt"/>
          </v:rect>
        </w:pict>
      </w:r>
    </w:p>
    <w:p w14:paraId="00DFF360" w14:textId="77777777" w:rsidR="001A731B" w:rsidRPr="001A731B" w:rsidRDefault="001A731B" w:rsidP="001A731B">
      <w:pPr>
        <w:rPr>
          <w:b/>
          <w:bCs/>
        </w:rPr>
      </w:pPr>
      <w:r w:rsidRPr="001A731B">
        <w:rPr>
          <w:b/>
          <w:bCs/>
        </w:rPr>
        <w:t>問題6-8</w:t>
      </w:r>
    </w:p>
    <w:p w14:paraId="2A884B98" w14:textId="77777777" w:rsidR="001A731B" w:rsidRPr="001A731B" w:rsidRDefault="001A731B" w:rsidP="001A731B">
      <w:r w:rsidRPr="001A731B">
        <w:t>尿崩症について正しいのはどれか。</w:t>
      </w:r>
    </w:p>
    <w:p w14:paraId="49C8D605" w14:textId="77777777" w:rsidR="001A731B" w:rsidRPr="001A731B" w:rsidRDefault="001A731B" w:rsidP="001A731B">
      <w:pPr>
        <w:numPr>
          <w:ilvl w:val="0"/>
          <w:numId w:val="832"/>
        </w:numPr>
      </w:pPr>
      <w:r w:rsidRPr="001A731B">
        <w:t>多飲</w:t>
      </w:r>
    </w:p>
    <w:p w14:paraId="38C74DF4" w14:textId="77777777" w:rsidR="001A731B" w:rsidRPr="001A731B" w:rsidRDefault="001A731B" w:rsidP="001A731B">
      <w:pPr>
        <w:numPr>
          <w:ilvl w:val="0"/>
          <w:numId w:val="832"/>
        </w:numPr>
      </w:pPr>
      <w:r w:rsidRPr="001A731B">
        <w:t>多毛</w:t>
      </w:r>
    </w:p>
    <w:p w14:paraId="51065A6A" w14:textId="77777777" w:rsidR="001A731B" w:rsidRPr="001A731B" w:rsidRDefault="001A731B" w:rsidP="001A731B">
      <w:pPr>
        <w:numPr>
          <w:ilvl w:val="0"/>
          <w:numId w:val="832"/>
        </w:numPr>
      </w:pPr>
      <w:r w:rsidRPr="001A731B">
        <w:t>高張尿</w:t>
      </w:r>
    </w:p>
    <w:p w14:paraId="7BC76700" w14:textId="77777777" w:rsidR="001A731B" w:rsidRPr="001A731B" w:rsidRDefault="001A731B" w:rsidP="001A731B">
      <w:pPr>
        <w:numPr>
          <w:ilvl w:val="0"/>
          <w:numId w:val="832"/>
        </w:numPr>
      </w:pPr>
      <w:r w:rsidRPr="001A731B">
        <w:t>高身長</w:t>
      </w:r>
    </w:p>
    <w:p w14:paraId="2BC76AAE" w14:textId="77777777" w:rsidR="001A731B" w:rsidRPr="001A731B" w:rsidRDefault="001A731B" w:rsidP="001A731B">
      <w:r w:rsidRPr="001A731B">
        <w:rPr>
          <w:b/>
          <w:bCs/>
        </w:rPr>
        <w:lastRenderedPageBreak/>
        <w:t>解答</w:t>
      </w:r>
    </w:p>
    <w:p w14:paraId="1C545C78" w14:textId="77777777" w:rsidR="001A731B" w:rsidRPr="001A731B" w:rsidRDefault="001A731B" w:rsidP="001A731B">
      <w:r w:rsidRPr="001A731B">
        <w:t>1</w:t>
      </w:r>
    </w:p>
    <w:p w14:paraId="6B6C3777" w14:textId="77777777" w:rsidR="001A731B" w:rsidRPr="001A731B" w:rsidRDefault="001A731B" w:rsidP="001A731B">
      <w:r w:rsidRPr="001A731B">
        <w:rPr>
          <w:b/>
          <w:bCs/>
        </w:rPr>
        <w:t>解説</w:t>
      </w:r>
    </w:p>
    <w:p w14:paraId="3198C233" w14:textId="7A577939" w:rsidR="001A731B" w:rsidRPr="001A731B" w:rsidRDefault="001A731B" w:rsidP="001A731B">
      <w:pPr>
        <w:numPr>
          <w:ilvl w:val="0"/>
          <w:numId w:val="833"/>
        </w:numPr>
      </w:pPr>
      <w:r w:rsidRPr="001A731B">
        <w:t>尿崩症は、抗利尿ホルモン（ADH）の分泌低下により、多尿となり、それを補うために</w:t>
      </w:r>
    </w:p>
    <w:p w14:paraId="4C5EDCA4" w14:textId="77777777" w:rsidR="001A731B" w:rsidRPr="001A731B" w:rsidRDefault="001A731B" w:rsidP="001A731B">
      <w:r w:rsidRPr="001A731B">
        <w:rPr>
          <w:b/>
          <w:bCs/>
        </w:rPr>
        <w:t>多飲</w:t>
      </w:r>
      <w:r w:rsidRPr="001A731B">
        <w:t xml:space="preserve">となる。   </w:t>
      </w:r>
    </w:p>
    <w:p w14:paraId="6E436FAB" w14:textId="08D27905" w:rsidR="001A731B" w:rsidRPr="001A731B" w:rsidRDefault="001A731B" w:rsidP="001A731B">
      <w:pPr>
        <w:numPr>
          <w:ilvl w:val="0"/>
          <w:numId w:val="833"/>
        </w:numPr>
      </w:pPr>
      <w:r w:rsidRPr="001A731B">
        <w:t xml:space="preserve">多毛はクッシング症候群の症状である。   </w:t>
      </w:r>
    </w:p>
    <w:p w14:paraId="2C1FE922" w14:textId="0D796B4B" w:rsidR="001A731B" w:rsidRPr="001A731B" w:rsidRDefault="001A731B" w:rsidP="001A731B">
      <w:pPr>
        <w:numPr>
          <w:ilvl w:val="0"/>
          <w:numId w:val="833"/>
        </w:numPr>
      </w:pPr>
      <w:r w:rsidRPr="001A731B">
        <w:t xml:space="preserve">尿は濃縮されず、低張尿となる。   </w:t>
      </w:r>
    </w:p>
    <w:p w14:paraId="5F3F9A7C" w14:textId="0615D1C0" w:rsidR="001A731B" w:rsidRPr="001A731B" w:rsidRDefault="001A731B" w:rsidP="001A731B">
      <w:pPr>
        <w:numPr>
          <w:ilvl w:val="0"/>
          <w:numId w:val="833"/>
        </w:numPr>
      </w:pPr>
      <w:r w:rsidRPr="001A731B">
        <w:t xml:space="preserve">高身長は巨人症の症状である。   </w:t>
      </w:r>
    </w:p>
    <w:p w14:paraId="26167EC9" w14:textId="77777777" w:rsidR="001A731B" w:rsidRPr="001A731B" w:rsidRDefault="001A731B" w:rsidP="001A731B">
      <w:r w:rsidRPr="001A731B">
        <w:pict w14:anchorId="082B9AB7">
          <v:rect id="_x0000_i2487" style="width:0;height:1.5pt" o:hralign="center" o:hrstd="t" o:hr="t" fillcolor="#a0a0a0" stroked="f">
            <v:textbox inset="5.85pt,.7pt,5.85pt,.7pt"/>
          </v:rect>
        </w:pict>
      </w:r>
    </w:p>
    <w:p w14:paraId="480AA289" w14:textId="77777777" w:rsidR="001A731B" w:rsidRPr="001A731B" w:rsidRDefault="001A731B" w:rsidP="001A731B">
      <w:pPr>
        <w:rPr>
          <w:b/>
          <w:bCs/>
        </w:rPr>
      </w:pPr>
      <w:r w:rsidRPr="001A731B">
        <w:rPr>
          <w:b/>
          <w:bCs/>
        </w:rPr>
        <w:t>問題6-9</w:t>
      </w:r>
    </w:p>
    <w:p w14:paraId="5B0A407A" w14:textId="77777777" w:rsidR="001A731B" w:rsidRPr="001A731B" w:rsidRDefault="001A731B" w:rsidP="001A731B">
      <w:r w:rsidRPr="001A731B">
        <w:t>バセドウ病の症状として誤っているのはどれか。</w:t>
      </w:r>
    </w:p>
    <w:p w14:paraId="335878F0" w14:textId="77777777" w:rsidR="001A731B" w:rsidRPr="001A731B" w:rsidRDefault="001A731B" w:rsidP="001A731B">
      <w:pPr>
        <w:numPr>
          <w:ilvl w:val="0"/>
          <w:numId w:val="834"/>
        </w:numPr>
      </w:pPr>
      <w:r w:rsidRPr="001A731B">
        <w:t>頻脈</w:t>
      </w:r>
    </w:p>
    <w:p w14:paraId="64246940" w14:textId="77777777" w:rsidR="001A731B" w:rsidRPr="001A731B" w:rsidRDefault="001A731B" w:rsidP="001A731B">
      <w:pPr>
        <w:numPr>
          <w:ilvl w:val="0"/>
          <w:numId w:val="834"/>
        </w:numPr>
      </w:pPr>
      <w:r w:rsidRPr="001A731B">
        <w:t>発汗</w:t>
      </w:r>
    </w:p>
    <w:p w14:paraId="63E6A2D3" w14:textId="77777777" w:rsidR="001A731B" w:rsidRPr="001A731B" w:rsidRDefault="001A731B" w:rsidP="001A731B">
      <w:pPr>
        <w:numPr>
          <w:ilvl w:val="0"/>
          <w:numId w:val="834"/>
        </w:numPr>
      </w:pPr>
      <w:r w:rsidRPr="001A731B">
        <w:t>体重増加</w:t>
      </w:r>
    </w:p>
    <w:p w14:paraId="22016C0B" w14:textId="77777777" w:rsidR="001A731B" w:rsidRPr="001A731B" w:rsidRDefault="001A731B" w:rsidP="001A731B">
      <w:pPr>
        <w:numPr>
          <w:ilvl w:val="0"/>
          <w:numId w:val="834"/>
        </w:numPr>
      </w:pPr>
      <w:r w:rsidRPr="001A731B">
        <w:t>眼球突出</w:t>
      </w:r>
    </w:p>
    <w:p w14:paraId="2B9AB159" w14:textId="77777777" w:rsidR="001A731B" w:rsidRPr="001A731B" w:rsidRDefault="001A731B" w:rsidP="001A731B">
      <w:r w:rsidRPr="001A731B">
        <w:rPr>
          <w:b/>
          <w:bCs/>
        </w:rPr>
        <w:t>解答</w:t>
      </w:r>
    </w:p>
    <w:p w14:paraId="68926484" w14:textId="77777777" w:rsidR="001A731B" w:rsidRPr="001A731B" w:rsidRDefault="001A731B" w:rsidP="001A731B">
      <w:r w:rsidRPr="001A731B">
        <w:t>3</w:t>
      </w:r>
    </w:p>
    <w:p w14:paraId="53271D34" w14:textId="77777777" w:rsidR="001A731B" w:rsidRPr="001A731B" w:rsidRDefault="001A731B" w:rsidP="001A731B">
      <w:r w:rsidRPr="001A731B">
        <w:rPr>
          <w:b/>
          <w:bCs/>
        </w:rPr>
        <w:t>解説</w:t>
      </w:r>
    </w:p>
    <w:p w14:paraId="1E983A65" w14:textId="0E1C5A64" w:rsidR="001A731B" w:rsidRPr="001A731B" w:rsidRDefault="001A731B" w:rsidP="001A731B">
      <w:pPr>
        <w:numPr>
          <w:ilvl w:val="0"/>
          <w:numId w:val="835"/>
        </w:numPr>
      </w:pPr>
      <w:r w:rsidRPr="001A731B">
        <w:t xml:space="preserve">バセドウ病は、甲状腺ホルモンが過剰に分泌され、代謝が亢進する疾患である。   </w:t>
      </w:r>
    </w:p>
    <w:p w14:paraId="5104FAC0" w14:textId="70C4652C" w:rsidR="001A731B" w:rsidRPr="001A731B" w:rsidRDefault="001A731B" w:rsidP="001A731B">
      <w:pPr>
        <w:numPr>
          <w:ilvl w:val="0"/>
          <w:numId w:val="835"/>
        </w:numPr>
      </w:pPr>
      <w:r w:rsidRPr="001A731B">
        <w:t xml:space="preserve">症状として、頻脈、発汗過多、体重減少、眼球突出などがみられる。   </w:t>
      </w:r>
    </w:p>
    <w:p w14:paraId="47146B38" w14:textId="396A47B0" w:rsidR="001A731B" w:rsidRPr="001A731B" w:rsidRDefault="001A731B" w:rsidP="001A731B">
      <w:pPr>
        <w:numPr>
          <w:ilvl w:val="0"/>
          <w:numId w:val="835"/>
        </w:numPr>
      </w:pPr>
      <w:r w:rsidRPr="001A731B">
        <w:t xml:space="preserve">体重増加は甲状腺機能低下症（粘液水腫）の症状である。   </w:t>
      </w:r>
    </w:p>
    <w:p w14:paraId="75622A84" w14:textId="77777777" w:rsidR="001A731B" w:rsidRPr="001A731B" w:rsidRDefault="001A731B" w:rsidP="001A731B">
      <w:r w:rsidRPr="001A731B">
        <w:pict w14:anchorId="0BDB20F2">
          <v:rect id="_x0000_i2488" style="width:0;height:1.5pt" o:hralign="center" o:hrstd="t" o:hr="t" fillcolor="#a0a0a0" stroked="f">
            <v:textbox inset="5.85pt,.7pt,5.85pt,.7pt"/>
          </v:rect>
        </w:pict>
      </w:r>
    </w:p>
    <w:p w14:paraId="52060EBA" w14:textId="77777777" w:rsidR="001A731B" w:rsidRPr="001A731B" w:rsidRDefault="001A731B" w:rsidP="001A731B">
      <w:pPr>
        <w:rPr>
          <w:b/>
          <w:bCs/>
        </w:rPr>
      </w:pPr>
      <w:r w:rsidRPr="001A731B">
        <w:rPr>
          <w:b/>
          <w:bCs/>
        </w:rPr>
        <w:t>問題6-10</w:t>
      </w:r>
    </w:p>
    <w:p w14:paraId="4D6FCA50" w14:textId="77777777" w:rsidR="001A731B" w:rsidRPr="001A731B" w:rsidRDefault="001A731B" w:rsidP="001A731B">
      <w:r w:rsidRPr="001A731B">
        <w:t>バセドウ病でみられる症候はどれか。</w:t>
      </w:r>
    </w:p>
    <w:p w14:paraId="54B1499C" w14:textId="77777777" w:rsidR="001A731B" w:rsidRPr="001A731B" w:rsidRDefault="001A731B" w:rsidP="001A731B">
      <w:pPr>
        <w:numPr>
          <w:ilvl w:val="0"/>
          <w:numId w:val="836"/>
        </w:numPr>
      </w:pPr>
      <w:r w:rsidRPr="001A731B">
        <w:t>手指振戦</w:t>
      </w:r>
    </w:p>
    <w:p w14:paraId="3061CAC0" w14:textId="77777777" w:rsidR="001A731B" w:rsidRPr="001A731B" w:rsidRDefault="001A731B" w:rsidP="001A731B">
      <w:pPr>
        <w:numPr>
          <w:ilvl w:val="0"/>
          <w:numId w:val="836"/>
        </w:numPr>
      </w:pPr>
      <w:r w:rsidRPr="001A731B">
        <w:t>寒がり</w:t>
      </w:r>
    </w:p>
    <w:p w14:paraId="32AC02DD" w14:textId="77777777" w:rsidR="001A731B" w:rsidRPr="001A731B" w:rsidRDefault="001A731B" w:rsidP="001A731B">
      <w:pPr>
        <w:numPr>
          <w:ilvl w:val="0"/>
          <w:numId w:val="836"/>
        </w:numPr>
      </w:pPr>
      <w:r w:rsidRPr="001A731B">
        <w:t>眼瞼下垂</w:t>
      </w:r>
    </w:p>
    <w:p w14:paraId="0BF6AD55" w14:textId="77777777" w:rsidR="001A731B" w:rsidRPr="001A731B" w:rsidRDefault="001A731B" w:rsidP="001A731B">
      <w:pPr>
        <w:numPr>
          <w:ilvl w:val="0"/>
          <w:numId w:val="836"/>
        </w:numPr>
      </w:pPr>
      <w:r w:rsidRPr="001A731B">
        <w:t>徐脈</w:t>
      </w:r>
    </w:p>
    <w:p w14:paraId="11644F94" w14:textId="77777777" w:rsidR="001A731B" w:rsidRPr="001A731B" w:rsidRDefault="001A731B" w:rsidP="001A731B">
      <w:r w:rsidRPr="001A731B">
        <w:rPr>
          <w:b/>
          <w:bCs/>
        </w:rPr>
        <w:t>解答</w:t>
      </w:r>
    </w:p>
    <w:p w14:paraId="504D8EFF" w14:textId="77777777" w:rsidR="001A731B" w:rsidRPr="001A731B" w:rsidRDefault="001A731B" w:rsidP="001A731B">
      <w:r w:rsidRPr="001A731B">
        <w:t>1</w:t>
      </w:r>
    </w:p>
    <w:p w14:paraId="4A73A93F" w14:textId="77777777" w:rsidR="001A731B" w:rsidRPr="001A731B" w:rsidRDefault="001A731B" w:rsidP="001A731B">
      <w:r w:rsidRPr="001A731B">
        <w:rPr>
          <w:b/>
          <w:bCs/>
        </w:rPr>
        <w:t>解説</w:t>
      </w:r>
    </w:p>
    <w:p w14:paraId="5230C335" w14:textId="3D4D0AC5" w:rsidR="001A731B" w:rsidRPr="001A731B" w:rsidRDefault="001A731B" w:rsidP="001A731B">
      <w:pPr>
        <w:numPr>
          <w:ilvl w:val="0"/>
          <w:numId w:val="837"/>
        </w:numPr>
      </w:pPr>
      <w:r w:rsidRPr="001A731B">
        <w:t>バセドウ病では、甲状腺ホルモンの過剰分泌により、交感神経が刺激されるため、</w:t>
      </w:r>
    </w:p>
    <w:p w14:paraId="33BDA29E" w14:textId="77777777" w:rsidR="001A731B" w:rsidRPr="001A731B" w:rsidRDefault="001A731B" w:rsidP="001A731B">
      <w:r w:rsidRPr="001A731B">
        <w:rPr>
          <w:b/>
          <w:bCs/>
        </w:rPr>
        <w:t>手指振戦</w:t>
      </w:r>
      <w:r w:rsidRPr="001A731B">
        <w:t xml:space="preserve">、頻脈、発汗過多などがみられる。   </w:t>
      </w:r>
    </w:p>
    <w:p w14:paraId="0D14637D" w14:textId="4FA30D9E" w:rsidR="001A731B" w:rsidRPr="001A731B" w:rsidRDefault="001A731B" w:rsidP="001A731B">
      <w:pPr>
        <w:numPr>
          <w:ilvl w:val="0"/>
          <w:numId w:val="837"/>
        </w:numPr>
      </w:pPr>
      <w:r w:rsidRPr="001A731B">
        <w:t xml:space="preserve">寒がり、徐脈は甲状腺機能低下症（粘液水腫）の症状である。   </w:t>
      </w:r>
    </w:p>
    <w:p w14:paraId="62396EF3" w14:textId="3D4E4F60" w:rsidR="001A731B" w:rsidRPr="001A731B" w:rsidRDefault="001A731B" w:rsidP="001A731B">
      <w:pPr>
        <w:numPr>
          <w:ilvl w:val="0"/>
          <w:numId w:val="837"/>
        </w:numPr>
      </w:pPr>
      <w:r w:rsidRPr="001A731B">
        <w:t xml:space="preserve">眼瞼下垂は、重症筋無力症の初発症状の一つである。   </w:t>
      </w:r>
    </w:p>
    <w:p w14:paraId="5062577D" w14:textId="77777777" w:rsidR="001A731B" w:rsidRPr="001A731B" w:rsidRDefault="001A731B" w:rsidP="001A731B">
      <w:r w:rsidRPr="001A731B">
        <w:pict w14:anchorId="708B9BCF">
          <v:rect id="_x0000_i2489" style="width:0;height:1.5pt" o:hralign="center" o:hrstd="t" o:hr="t" fillcolor="#a0a0a0" stroked="f">
            <v:textbox inset="5.85pt,.7pt,5.85pt,.7pt"/>
          </v:rect>
        </w:pict>
      </w:r>
    </w:p>
    <w:p w14:paraId="67C32FDF" w14:textId="77777777" w:rsidR="001A731B" w:rsidRPr="001A731B" w:rsidRDefault="001A731B" w:rsidP="001A731B">
      <w:pPr>
        <w:rPr>
          <w:b/>
          <w:bCs/>
        </w:rPr>
      </w:pPr>
      <w:r w:rsidRPr="001A731B">
        <w:rPr>
          <w:b/>
          <w:bCs/>
        </w:rPr>
        <w:t>問題6-11</w:t>
      </w:r>
    </w:p>
    <w:p w14:paraId="46107992" w14:textId="77777777" w:rsidR="001A731B" w:rsidRPr="001A731B" w:rsidRDefault="001A731B" w:rsidP="001A731B">
      <w:r w:rsidRPr="001A731B">
        <w:t>バセドウ病の症状はどれか。</w:t>
      </w:r>
    </w:p>
    <w:p w14:paraId="01149DAD" w14:textId="77777777" w:rsidR="001A731B" w:rsidRPr="001A731B" w:rsidRDefault="001A731B" w:rsidP="001A731B">
      <w:pPr>
        <w:numPr>
          <w:ilvl w:val="0"/>
          <w:numId w:val="838"/>
        </w:numPr>
      </w:pPr>
      <w:r w:rsidRPr="001A731B">
        <w:t>体重増加</w:t>
      </w:r>
    </w:p>
    <w:p w14:paraId="0EF19BD7" w14:textId="77777777" w:rsidR="001A731B" w:rsidRPr="001A731B" w:rsidRDefault="001A731B" w:rsidP="001A731B">
      <w:pPr>
        <w:numPr>
          <w:ilvl w:val="0"/>
          <w:numId w:val="838"/>
        </w:numPr>
      </w:pPr>
      <w:r w:rsidRPr="001A731B">
        <w:t>徐脈</w:t>
      </w:r>
    </w:p>
    <w:p w14:paraId="65F43E1A" w14:textId="77777777" w:rsidR="001A731B" w:rsidRPr="001A731B" w:rsidRDefault="001A731B" w:rsidP="001A731B">
      <w:pPr>
        <w:numPr>
          <w:ilvl w:val="0"/>
          <w:numId w:val="838"/>
        </w:numPr>
      </w:pPr>
      <w:r w:rsidRPr="001A731B">
        <w:t>眼瞼下垂</w:t>
      </w:r>
    </w:p>
    <w:p w14:paraId="65FF5D39" w14:textId="77777777" w:rsidR="001A731B" w:rsidRPr="001A731B" w:rsidRDefault="001A731B" w:rsidP="001A731B">
      <w:pPr>
        <w:numPr>
          <w:ilvl w:val="0"/>
          <w:numId w:val="838"/>
        </w:numPr>
      </w:pPr>
      <w:r w:rsidRPr="001A731B">
        <w:t>眼球突出</w:t>
      </w:r>
    </w:p>
    <w:p w14:paraId="10A839EA" w14:textId="77777777" w:rsidR="001A731B" w:rsidRPr="001A731B" w:rsidRDefault="001A731B" w:rsidP="001A731B">
      <w:r w:rsidRPr="001A731B">
        <w:rPr>
          <w:b/>
          <w:bCs/>
        </w:rPr>
        <w:lastRenderedPageBreak/>
        <w:t>解答</w:t>
      </w:r>
    </w:p>
    <w:p w14:paraId="20C27032" w14:textId="77777777" w:rsidR="001A731B" w:rsidRPr="001A731B" w:rsidRDefault="001A731B" w:rsidP="001A731B">
      <w:r w:rsidRPr="001A731B">
        <w:t>4</w:t>
      </w:r>
    </w:p>
    <w:p w14:paraId="5E56EBC1" w14:textId="77777777" w:rsidR="001A731B" w:rsidRPr="001A731B" w:rsidRDefault="001A731B" w:rsidP="001A731B">
      <w:r w:rsidRPr="001A731B">
        <w:rPr>
          <w:b/>
          <w:bCs/>
        </w:rPr>
        <w:t>解説</w:t>
      </w:r>
    </w:p>
    <w:p w14:paraId="479F30CA" w14:textId="0047DBB6" w:rsidR="001A731B" w:rsidRPr="001A731B" w:rsidRDefault="001A731B" w:rsidP="001A731B">
      <w:pPr>
        <w:numPr>
          <w:ilvl w:val="0"/>
          <w:numId w:val="839"/>
        </w:numPr>
      </w:pPr>
      <w:r w:rsidRPr="001A731B">
        <w:t>バセドウ病のメルゼブルクの三主徴は、甲状腺腫大、頻脈、</w:t>
      </w:r>
    </w:p>
    <w:p w14:paraId="411FA1E1" w14:textId="77777777" w:rsidR="001A731B" w:rsidRPr="001A731B" w:rsidRDefault="001A731B" w:rsidP="001A731B">
      <w:r w:rsidRPr="001A731B">
        <w:rPr>
          <w:b/>
          <w:bCs/>
        </w:rPr>
        <w:t>眼球突出</w:t>
      </w:r>
      <w:r w:rsidRPr="001A731B">
        <w:t xml:space="preserve">である。   </w:t>
      </w:r>
    </w:p>
    <w:p w14:paraId="75920F2C" w14:textId="5FC493AE" w:rsidR="001A731B" w:rsidRPr="001A731B" w:rsidRDefault="001A731B" w:rsidP="001A731B">
      <w:pPr>
        <w:numPr>
          <w:ilvl w:val="0"/>
          <w:numId w:val="839"/>
        </w:numPr>
      </w:pPr>
      <w:r w:rsidRPr="001A731B">
        <w:t xml:space="preserve">体重増加、徐脈、眼瞼下垂は、甲状腺機能低下症（粘液水腫）の症状である。   </w:t>
      </w:r>
    </w:p>
    <w:p w14:paraId="7F5D1466" w14:textId="77777777" w:rsidR="001A731B" w:rsidRPr="001A731B" w:rsidRDefault="001A731B" w:rsidP="001A731B">
      <w:r w:rsidRPr="001A731B">
        <w:pict w14:anchorId="36E5415F">
          <v:rect id="_x0000_i2490" style="width:0;height:1.5pt" o:hralign="center" o:hrstd="t" o:hr="t" fillcolor="#a0a0a0" stroked="f">
            <v:textbox inset="5.85pt,.7pt,5.85pt,.7pt"/>
          </v:rect>
        </w:pict>
      </w:r>
    </w:p>
    <w:p w14:paraId="30E4925A" w14:textId="77777777" w:rsidR="001A731B" w:rsidRPr="001A731B" w:rsidRDefault="001A731B" w:rsidP="001A731B">
      <w:pPr>
        <w:rPr>
          <w:b/>
          <w:bCs/>
        </w:rPr>
      </w:pPr>
      <w:r w:rsidRPr="001A731B">
        <w:rPr>
          <w:b/>
          <w:bCs/>
        </w:rPr>
        <w:t>問題6-12</w:t>
      </w:r>
    </w:p>
    <w:p w14:paraId="4BCF65EE" w14:textId="77777777" w:rsidR="001A731B" w:rsidRPr="001A731B" w:rsidRDefault="001A731B" w:rsidP="001A731B">
      <w:r w:rsidRPr="001A731B">
        <w:t>バセドウ病でみられるのはどれか。</w:t>
      </w:r>
    </w:p>
    <w:p w14:paraId="6E863021" w14:textId="77777777" w:rsidR="001A731B" w:rsidRPr="001A731B" w:rsidRDefault="001A731B" w:rsidP="001A731B">
      <w:pPr>
        <w:numPr>
          <w:ilvl w:val="0"/>
          <w:numId w:val="840"/>
        </w:numPr>
      </w:pPr>
      <w:r w:rsidRPr="001A731B">
        <w:t>微熱</w:t>
      </w:r>
    </w:p>
    <w:p w14:paraId="2CF14592" w14:textId="77777777" w:rsidR="001A731B" w:rsidRPr="001A731B" w:rsidRDefault="001A731B" w:rsidP="001A731B">
      <w:pPr>
        <w:numPr>
          <w:ilvl w:val="0"/>
          <w:numId w:val="840"/>
        </w:numPr>
      </w:pPr>
      <w:r w:rsidRPr="001A731B">
        <w:t>低血圧</w:t>
      </w:r>
    </w:p>
    <w:p w14:paraId="3F06B4F3" w14:textId="77777777" w:rsidR="001A731B" w:rsidRPr="001A731B" w:rsidRDefault="001A731B" w:rsidP="001A731B">
      <w:pPr>
        <w:numPr>
          <w:ilvl w:val="0"/>
          <w:numId w:val="840"/>
        </w:numPr>
      </w:pPr>
      <w:r w:rsidRPr="001A731B">
        <w:t>巨大舌</w:t>
      </w:r>
    </w:p>
    <w:p w14:paraId="7F58AFFB" w14:textId="77777777" w:rsidR="001A731B" w:rsidRPr="001A731B" w:rsidRDefault="001A731B" w:rsidP="001A731B">
      <w:pPr>
        <w:numPr>
          <w:ilvl w:val="0"/>
          <w:numId w:val="840"/>
        </w:numPr>
      </w:pPr>
      <w:r w:rsidRPr="001A731B">
        <w:t>体重増加</w:t>
      </w:r>
    </w:p>
    <w:p w14:paraId="08642AFF" w14:textId="77777777" w:rsidR="001A731B" w:rsidRPr="001A731B" w:rsidRDefault="001A731B" w:rsidP="001A731B">
      <w:r w:rsidRPr="001A731B">
        <w:rPr>
          <w:b/>
          <w:bCs/>
        </w:rPr>
        <w:t>解答</w:t>
      </w:r>
    </w:p>
    <w:p w14:paraId="05D22107" w14:textId="77777777" w:rsidR="001A731B" w:rsidRPr="001A731B" w:rsidRDefault="001A731B" w:rsidP="001A731B">
      <w:r w:rsidRPr="001A731B">
        <w:t>1</w:t>
      </w:r>
    </w:p>
    <w:p w14:paraId="6949B958" w14:textId="77777777" w:rsidR="001A731B" w:rsidRPr="001A731B" w:rsidRDefault="001A731B" w:rsidP="001A731B">
      <w:r w:rsidRPr="001A731B">
        <w:rPr>
          <w:b/>
          <w:bCs/>
        </w:rPr>
        <w:t>解説</w:t>
      </w:r>
    </w:p>
    <w:p w14:paraId="4C5860D3" w14:textId="13626DC1" w:rsidR="001A731B" w:rsidRPr="001A731B" w:rsidRDefault="001A731B" w:rsidP="001A731B">
      <w:pPr>
        <w:numPr>
          <w:ilvl w:val="0"/>
          <w:numId w:val="841"/>
        </w:numPr>
      </w:pPr>
      <w:r w:rsidRPr="001A731B">
        <w:t>バセドウ病では、代謝の亢進により体温が上昇し、</w:t>
      </w:r>
    </w:p>
    <w:p w14:paraId="75876227" w14:textId="77777777" w:rsidR="001A731B" w:rsidRPr="001A731B" w:rsidRDefault="001A731B" w:rsidP="001A731B">
      <w:r w:rsidRPr="001A731B">
        <w:rPr>
          <w:b/>
          <w:bCs/>
        </w:rPr>
        <w:t>微熱</w:t>
      </w:r>
      <w:r w:rsidRPr="001A731B">
        <w:t xml:space="preserve">がみられることがある。   </w:t>
      </w:r>
    </w:p>
    <w:p w14:paraId="65CD7AC3" w14:textId="42194A6C" w:rsidR="001A731B" w:rsidRPr="001A731B" w:rsidRDefault="001A731B" w:rsidP="001A731B">
      <w:pPr>
        <w:numPr>
          <w:ilvl w:val="0"/>
          <w:numId w:val="841"/>
        </w:numPr>
      </w:pPr>
      <w:r w:rsidRPr="001A731B">
        <w:t xml:space="preserve">高血圧、体重減少、巨大舌（甲状腺機能低下症）がみられる。   </w:t>
      </w:r>
    </w:p>
    <w:p w14:paraId="16EB69C7" w14:textId="77777777" w:rsidR="001A731B" w:rsidRPr="001A731B" w:rsidRDefault="001A731B" w:rsidP="001A731B">
      <w:r w:rsidRPr="001A731B">
        <w:pict w14:anchorId="1409A604">
          <v:rect id="_x0000_i2491" style="width:0;height:1.5pt" o:hralign="center" o:hrstd="t" o:hr="t" fillcolor="#a0a0a0" stroked="f">
            <v:textbox inset="5.85pt,.7pt,5.85pt,.7pt"/>
          </v:rect>
        </w:pict>
      </w:r>
    </w:p>
    <w:p w14:paraId="6045B016" w14:textId="77777777" w:rsidR="001A731B" w:rsidRPr="001A731B" w:rsidRDefault="001A731B" w:rsidP="001A731B">
      <w:pPr>
        <w:rPr>
          <w:b/>
          <w:bCs/>
        </w:rPr>
      </w:pPr>
      <w:r w:rsidRPr="001A731B">
        <w:rPr>
          <w:b/>
          <w:bCs/>
        </w:rPr>
        <w:t>問題6-13</w:t>
      </w:r>
    </w:p>
    <w:p w14:paraId="6C81300E" w14:textId="77777777" w:rsidR="001A731B" w:rsidRPr="001A731B" w:rsidRDefault="001A731B" w:rsidP="001A731B">
      <w:r w:rsidRPr="001A731B">
        <w:t>甲状腺機能亢進でみられないのはどれか。</w:t>
      </w:r>
    </w:p>
    <w:p w14:paraId="331D70CA" w14:textId="77777777" w:rsidR="001A731B" w:rsidRPr="001A731B" w:rsidRDefault="001A731B" w:rsidP="001A731B">
      <w:pPr>
        <w:numPr>
          <w:ilvl w:val="0"/>
          <w:numId w:val="842"/>
        </w:numPr>
      </w:pPr>
      <w:r w:rsidRPr="001A731B">
        <w:t>振戦</w:t>
      </w:r>
    </w:p>
    <w:p w14:paraId="0B7CB7D9" w14:textId="77777777" w:rsidR="001A731B" w:rsidRPr="001A731B" w:rsidRDefault="001A731B" w:rsidP="001A731B">
      <w:pPr>
        <w:numPr>
          <w:ilvl w:val="0"/>
          <w:numId w:val="842"/>
        </w:numPr>
      </w:pPr>
      <w:r w:rsidRPr="001A731B">
        <w:t>脱毛</w:t>
      </w:r>
    </w:p>
    <w:p w14:paraId="4AA5B7BA" w14:textId="77777777" w:rsidR="001A731B" w:rsidRPr="001A731B" w:rsidRDefault="001A731B" w:rsidP="001A731B">
      <w:pPr>
        <w:numPr>
          <w:ilvl w:val="0"/>
          <w:numId w:val="842"/>
        </w:numPr>
      </w:pPr>
      <w:r w:rsidRPr="001A731B">
        <w:t>下痢</w:t>
      </w:r>
    </w:p>
    <w:p w14:paraId="528647BD" w14:textId="77777777" w:rsidR="001A731B" w:rsidRPr="001A731B" w:rsidRDefault="001A731B" w:rsidP="001A731B">
      <w:pPr>
        <w:numPr>
          <w:ilvl w:val="0"/>
          <w:numId w:val="842"/>
        </w:numPr>
      </w:pPr>
      <w:r w:rsidRPr="001A731B">
        <w:t>四肢麻痺</w:t>
      </w:r>
    </w:p>
    <w:p w14:paraId="047B1074" w14:textId="77777777" w:rsidR="001A731B" w:rsidRPr="001A731B" w:rsidRDefault="001A731B" w:rsidP="001A731B">
      <w:r w:rsidRPr="001A731B">
        <w:rPr>
          <w:b/>
          <w:bCs/>
        </w:rPr>
        <w:t>解答</w:t>
      </w:r>
    </w:p>
    <w:p w14:paraId="0032F01C" w14:textId="77777777" w:rsidR="001A731B" w:rsidRPr="001A731B" w:rsidRDefault="001A731B" w:rsidP="001A731B">
      <w:r w:rsidRPr="001A731B">
        <w:t>4</w:t>
      </w:r>
    </w:p>
    <w:p w14:paraId="3D321DF7" w14:textId="77777777" w:rsidR="001A731B" w:rsidRPr="001A731B" w:rsidRDefault="001A731B" w:rsidP="001A731B">
      <w:r w:rsidRPr="001A731B">
        <w:rPr>
          <w:b/>
          <w:bCs/>
        </w:rPr>
        <w:t>解説</w:t>
      </w:r>
    </w:p>
    <w:p w14:paraId="46B4649F" w14:textId="5F48EBBF" w:rsidR="001A731B" w:rsidRPr="001A731B" w:rsidRDefault="001A731B" w:rsidP="001A731B">
      <w:pPr>
        <w:numPr>
          <w:ilvl w:val="0"/>
          <w:numId w:val="843"/>
        </w:numPr>
      </w:pPr>
      <w:r w:rsidRPr="001A731B">
        <w:t xml:space="preserve">甲状腺機能亢進症では、頻脈、発汗過多、体重減少、手指振戦、下痢、脱毛などの症状がみられる。   </w:t>
      </w:r>
    </w:p>
    <w:p w14:paraId="11851276" w14:textId="1E48DECF" w:rsidR="001A731B" w:rsidRPr="001A731B" w:rsidRDefault="001A731B" w:rsidP="001A731B">
      <w:pPr>
        <w:numPr>
          <w:ilvl w:val="0"/>
          <w:numId w:val="843"/>
        </w:numPr>
      </w:pPr>
      <w:r w:rsidRPr="001A731B">
        <w:t xml:space="preserve">四肢麻痺は、バセドウ病の合併症として低カリウム血症をきたした際にみられることがあるが、これは甲状腺機能亢進症そのものの症状ではない。低カリウム血症の主な症状として四肢麻痺がある。   </w:t>
      </w:r>
    </w:p>
    <w:p w14:paraId="39220585" w14:textId="77777777" w:rsidR="001A731B" w:rsidRPr="001A731B" w:rsidRDefault="001A731B" w:rsidP="001A731B">
      <w:r w:rsidRPr="001A731B">
        <w:pict w14:anchorId="5132AC63">
          <v:rect id="_x0000_i2492" style="width:0;height:1.5pt" o:hralign="center" o:hrstd="t" o:hr="t" fillcolor="#a0a0a0" stroked="f">
            <v:textbox inset="5.85pt,.7pt,5.85pt,.7pt"/>
          </v:rect>
        </w:pict>
      </w:r>
    </w:p>
    <w:p w14:paraId="693A922F" w14:textId="77777777" w:rsidR="001A731B" w:rsidRPr="001A731B" w:rsidRDefault="001A731B" w:rsidP="001A731B">
      <w:pPr>
        <w:rPr>
          <w:b/>
          <w:bCs/>
        </w:rPr>
      </w:pPr>
      <w:r w:rsidRPr="001A731B">
        <w:rPr>
          <w:b/>
          <w:bCs/>
        </w:rPr>
        <w:t>問題6-14</w:t>
      </w:r>
    </w:p>
    <w:p w14:paraId="0707113C" w14:textId="77777777" w:rsidR="001A731B" w:rsidRPr="001A731B" w:rsidRDefault="001A731B" w:rsidP="001A731B">
      <w:r w:rsidRPr="001A731B">
        <w:t>メルゼブルクの三主徴でないのはどれか。</w:t>
      </w:r>
    </w:p>
    <w:p w14:paraId="352CDD73" w14:textId="77777777" w:rsidR="001A731B" w:rsidRPr="001A731B" w:rsidRDefault="001A731B" w:rsidP="001A731B">
      <w:pPr>
        <w:numPr>
          <w:ilvl w:val="0"/>
          <w:numId w:val="844"/>
        </w:numPr>
      </w:pPr>
      <w:r w:rsidRPr="001A731B">
        <w:t>発汗過多</w:t>
      </w:r>
    </w:p>
    <w:p w14:paraId="15385687" w14:textId="77777777" w:rsidR="001A731B" w:rsidRPr="001A731B" w:rsidRDefault="001A731B" w:rsidP="001A731B">
      <w:pPr>
        <w:numPr>
          <w:ilvl w:val="0"/>
          <w:numId w:val="844"/>
        </w:numPr>
      </w:pPr>
      <w:r w:rsidRPr="001A731B">
        <w:t>頻脈</w:t>
      </w:r>
    </w:p>
    <w:p w14:paraId="2D5C330A" w14:textId="77777777" w:rsidR="001A731B" w:rsidRPr="001A731B" w:rsidRDefault="001A731B" w:rsidP="001A731B">
      <w:pPr>
        <w:numPr>
          <w:ilvl w:val="0"/>
          <w:numId w:val="844"/>
        </w:numPr>
      </w:pPr>
      <w:r w:rsidRPr="001A731B">
        <w:t>眼球突出</w:t>
      </w:r>
    </w:p>
    <w:p w14:paraId="451ED0BD" w14:textId="77777777" w:rsidR="001A731B" w:rsidRPr="001A731B" w:rsidRDefault="001A731B" w:rsidP="001A731B">
      <w:pPr>
        <w:numPr>
          <w:ilvl w:val="0"/>
          <w:numId w:val="844"/>
        </w:numPr>
      </w:pPr>
      <w:r w:rsidRPr="001A731B">
        <w:t>甲状腺腫大</w:t>
      </w:r>
    </w:p>
    <w:p w14:paraId="4A3AAEC9" w14:textId="77777777" w:rsidR="001A731B" w:rsidRPr="001A731B" w:rsidRDefault="001A731B" w:rsidP="001A731B">
      <w:r w:rsidRPr="001A731B">
        <w:rPr>
          <w:b/>
          <w:bCs/>
        </w:rPr>
        <w:t>解答</w:t>
      </w:r>
    </w:p>
    <w:p w14:paraId="485043D7" w14:textId="77777777" w:rsidR="001A731B" w:rsidRPr="001A731B" w:rsidRDefault="001A731B" w:rsidP="001A731B">
      <w:r w:rsidRPr="001A731B">
        <w:t>1</w:t>
      </w:r>
    </w:p>
    <w:p w14:paraId="4A475B62" w14:textId="77777777" w:rsidR="001A731B" w:rsidRPr="001A731B" w:rsidRDefault="001A731B" w:rsidP="001A731B">
      <w:r w:rsidRPr="001A731B">
        <w:rPr>
          <w:b/>
          <w:bCs/>
        </w:rPr>
        <w:t>解説</w:t>
      </w:r>
    </w:p>
    <w:p w14:paraId="2E8994FF" w14:textId="6C987CCB" w:rsidR="001A731B" w:rsidRPr="001A731B" w:rsidRDefault="001A731B" w:rsidP="001A731B">
      <w:pPr>
        <w:numPr>
          <w:ilvl w:val="0"/>
          <w:numId w:val="845"/>
        </w:numPr>
      </w:pPr>
      <w:r w:rsidRPr="001A731B">
        <w:lastRenderedPageBreak/>
        <w:t>メルゼブルクの三主徴は、バセドウ病に特徴的な症状で、</w:t>
      </w:r>
    </w:p>
    <w:p w14:paraId="6F25BEAB" w14:textId="77777777" w:rsidR="001A731B" w:rsidRPr="001A731B" w:rsidRDefault="001A731B" w:rsidP="001A731B">
      <w:r w:rsidRPr="001A731B">
        <w:rPr>
          <w:b/>
          <w:bCs/>
        </w:rPr>
        <w:t>甲状腺腫大、頻脈、眼球突出</w:t>
      </w:r>
      <w:r w:rsidRPr="001A731B">
        <w:t xml:space="preserve">の3つである。   </w:t>
      </w:r>
    </w:p>
    <w:p w14:paraId="1610A3A1" w14:textId="30F87088" w:rsidR="001A731B" w:rsidRPr="001A731B" w:rsidRDefault="001A731B" w:rsidP="001A731B">
      <w:pPr>
        <w:numPr>
          <w:ilvl w:val="0"/>
          <w:numId w:val="845"/>
        </w:numPr>
      </w:pPr>
      <w:r w:rsidRPr="001A731B">
        <w:t xml:space="preserve">発汗過多はバセドウ病の症状の一つではあるが、三主徴には含まれない。   </w:t>
      </w:r>
    </w:p>
    <w:p w14:paraId="1762148F" w14:textId="77777777" w:rsidR="001A731B" w:rsidRPr="001A731B" w:rsidRDefault="001A731B" w:rsidP="001A731B">
      <w:r w:rsidRPr="001A731B">
        <w:pict w14:anchorId="200C3001">
          <v:rect id="_x0000_i2493" style="width:0;height:1.5pt" o:hralign="center" o:hrstd="t" o:hr="t" fillcolor="#a0a0a0" stroked="f">
            <v:textbox inset="5.85pt,.7pt,5.85pt,.7pt"/>
          </v:rect>
        </w:pict>
      </w:r>
    </w:p>
    <w:p w14:paraId="28BB66DA" w14:textId="77777777" w:rsidR="001A731B" w:rsidRPr="001A731B" w:rsidRDefault="001A731B" w:rsidP="001A731B">
      <w:pPr>
        <w:rPr>
          <w:b/>
          <w:bCs/>
        </w:rPr>
      </w:pPr>
      <w:r w:rsidRPr="001A731B">
        <w:rPr>
          <w:b/>
          <w:bCs/>
        </w:rPr>
        <w:t>問題6-15</w:t>
      </w:r>
    </w:p>
    <w:p w14:paraId="386575D0" w14:textId="77777777" w:rsidR="001A731B" w:rsidRPr="001A731B" w:rsidRDefault="001A731B" w:rsidP="001A731B">
      <w:r w:rsidRPr="001A731B">
        <w:t>甲状腺機能亢進症でよくみられる症状はどれか。</w:t>
      </w:r>
    </w:p>
    <w:p w14:paraId="27658461" w14:textId="77777777" w:rsidR="001A731B" w:rsidRPr="001A731B" w:rsidRDefault="001A731B" w:rsidP="001A731B">
      <w:pPr>
        <w:numPr>
          <w:ilvl w:val="0"/>
          <w:numId w:val="846"/>
        </w:numPr>
      </w:pPr>
      <w:r w:rsidRPr="001A731B">
        <w:t>体重減少</w:t>
      </w:r>
    </w:p>
    <w:p w14:paraId="7C945294" w14:textId="77777777" w:rsidR="001A731B" w:rsidRPr="001A731B" w:rsidRDefault="001A731B" w:rsidP="001A731B">
      <w:pPr>
        <w:numPr>
          <w:ilvl w:val="0"/>
          <w:numId w:val="846"/>
        </w:numPr>
      </w:pPr>
      <w:r w:rsidRPr="001A731B">
        <w:t>発汗量減少</w:t>
      </w:r>
    </w:p>
    <w:p w14:paraId="6130F3B2" w14:textId="77777777" w:rsidR="001A731B" w:rsidRPr="001A731B" w:rsidRDefault="001A731B" w:rsidP="001A731B">
      <w:pPr>
        <w:numPr>
          <w:ilvl w:val="0"/>
          <w:numId w:val="846"/>
        </w:numPr>
      </w:pPr>
      <w:r w:rsidRPr="001A731B">
        <w:t>食欲低下</w:t>
      </w:r>
    </w:p>
    <w:p w14:paraId="2E01DE4A" w14:textId="77777777" w:rsidR="001A731B" w:rsidRPr="001A731B" w:rsidRDefault="001A731B" w:rsidP="001A731B">
      <w:pPr>
        <w:numPr>
          <w:ilvl w:val="0"/>
          <w:numId w:val="846"/>
        </w:numPr>
      </w:pPr>
      <w:r w:rsidRPr="001A731B">
        <w:t>記憶力低下</w:t>
      </w:r>
    </w:p>
    <w:p w14:paraId="18B98292" w14:textId="77777777" w:rsidR="001A731B" w:rsidRPr="001A731B" w:rsidRDefault="001A731B" w:rsidP="001A731B">
      <w:r w:rsidRPr="001A731B">
        <w:rPr>
          <w:b/>
          <w:bCs/>
        </w:rPr>
        <w:t>解答</w:t>
      </w:r>
    </w:p>
    <w:p w14:paraId="1FD2CBAB" w14:textId="77777777" w:rsidR="001A731B" w:rsidRPr="001A731B" w:rsidRDefault="001A731B" w:rsidP="001A731B">
      <w:r w:rsidRPr="001A731B">
        <w:t>1</w:t>
      </w:r>
    </w:p>
    <w:p w14:paraId="74DC3489" w14:textId="77777777" w:rsidR="001A731B" w:rsidRPr="001A731B" w:rsidRDefault="001A731B" w:rsidP="001A731B">
      <w:r w:rsidRPr="001A731B">
        <w:rPr>
          <w:b/>
          <w:bCs/>
        </w:rPr>
        <w:t>解説</w:t>
      </w:r>
    </w:p>
    <w:p w14:paraId="3ED86EAB" w14:textId="4601E3C1" w:rsidR="001A731B" w:rsidRPr="001A731B" w:rsidRDefault="001A731B" w:rsidP="001A731B">
      <w:pPr>
        <w:numPr>
          <w:ilvl w:val="0"/>
          <w:numId w:val="847"/>
        </w:numPr>
      </w:pPr>
      <w:r w:rsidRPr="001A731B">
        <w:t>甲状腺機能亢進症では、甲状腺ホルモンが過剰に分泌されることで新陳代謝が亢進し、エネルギー消費が増大するため、</w:t>
      </w:r>
    </w:p>
    <w:p w14:paraId="101A7C8D" w14:textId="77777777" w:rsidR="001A731B" w:rsidRPr="001A731B" w:rsidRDefault="001A731B" w:rsidP="001A731B">
      <w:r w:rsidRPr="001A731B">
        <w:rPr>
          <w:b/>
          <w:bCs/>
        </w:rPr>
        <w:t>体重減少</w:t>
      </w:r>
      <w:r w:rsidRPr="001A731B">
        <w:t xml:space="preserve">がみられる。   </w:t>
      </w:r>
    </w:p>
    <w:p w14:paraId="6328EC4F" w14:textId="518B2E7E" w:rsidR="001A731B" w:rsidRPr="001A731B" w:rsidRDefault="001A731B" w:rsidP="001A731B">
      <w:pPr>
        <w:numPr>
          <w:ilvl w:val="0"/>
          <w:numId w:val="847"/>
        </w:numPr>
      </w:pPr>
      <w:r w:rsidRPr="001A731B">
        <w:t xml:space="preserve">発汗過多、食欲亢進がみられる。   </w:t>
      </w:r>
    </w:p>
    <w:p w14:paraId="33FE90A8" w14:textId="63836745" w:rsidR="001A731B" w:rsidRPr="001A731B" w:rsidRDefault="001A731B" w:rsidP="001A731B">
      <w:pPr>
        <w:numPr>
          <w:ilvl w:val="0"/>
          <w:numId w:val="847"/>
        </w:numPr>
      </w:pPr>
      <w:r w:rsidRPr="001A731B">
        <w:t xml:space="preserve">記憶力低下は甲状腺機能低下症でみられる症状である。   </w:t>
      </w:r>
    </w:p>
    <w:p w14:paraId="48003D78" w14:textId="77777777" w:rsidR="001A731B" w:rsidRPr="001A731B" w:rsidRDefault="001A731B" w:rsidP="001A731B">
      <w:r w:rsidRPr="001A731B">
        <w:pict w14:anchorId="0E9A4845">
          <v:rect id="_x0000_i2494" style="width:0;height:1.5pt" o:hralign="center" o:hrstd="t" o:hr="t" fillcolor="#a0a0a0" stroked="f">
            <v:textbox inset="5.85pt,.7pt,5.85pt,.7pt"/>
          </v:rect>
        </w:pict>
      </w:r>
    </w:p>
    <w:p w14:paraId="4C430686" w14:textId="77777777" w:rsidR="001A731B" w:rsidRPr="001A731B" w:rsidRDefault="001A731B" w:rsidP="001A731B">
      <w:pPr>
        <w:rPr>
          <w:b/>
          <w:bCs/>
        </w:rPr>
      </w:pPr>
      <w:r w:rsidRPr="001A731B">
        <w:rPr>
          <w:b/>
          <w:bCs/>
        </w:rPr>
        <w:t>問題6-16</w:t>
      </w:r>
    </w:p>
    <w:p w14:paraId="425E2C07" w14:textId="77777777" w:rsidR="001A731B" w:rsidRPr="001A731B" w:rsidRDefault="001A731B" w:rsidP="001A731B">
      <w:r w:rsidRPr="001A731B">
        <w:t>「36歳の女性。発汗過多、心悸亢進を主訴に来院した。食欲はあるが体重は減少傾向で、興奮しやすい。手指には振戦がみられた。血圧は正常、心電図検査では洞性頻脈が認められた。」本疾患に特徴的な所見はどれか。</w:t>
      </w:r>
    </w:p>
    <w:p w14:paraId="31CBF138" w14:textId="77777777" w:rsidR="001A731B" w:rsidRPr="001A731B" w:rsidRDefault="001A731B" w:rsidP="001A731B">
      <w:pPr>
        <w:numPr>
          <w:ilvl w:val="0"/>
          <w:numId w:val="848"/>
        </w:numPr>
      </w:pPr>
      <w:r w:rsidRPr="001A731B">
        <w:t>浮腫</w:t>
      </w:r>
    </w:p>
    <w:p w14:paraId="77F1C1AA" w14:textId="77777777" w:rsidR="001A731B" w:rsidRPr="001A731B" w:rsidRDefault="001A731B" w:rsidP="001A731B">
      <w:pPr>
        <w:numPr>
          <w:ilvl w:val="0"/>
          <w:numId w:val="848"/>
        </w:numPr>
      </w:pPr>
      <w:r w:rsidRPr="001A731B">
        <w:t>口内炎</w:t>
      </w:r>
    </w:p>
    <w:p w14:paraId="109F8C2C" w14:textId="77777777" w:rsidR="001A731B" w:rsidRPr="001A731B" w:rsidRDefault="001A731B" w:rsidP="001A731B">
      <w:pPr>
        <w:numPr>
          <w:ilvl w:val="0"/>
          <w:numId w:val="848"/>
        </w:numPr>
      </w:pPr>
      <w:r w:rsidRPr="001A731B">
        <w:t>満月様顔貌</w:t>
      </w:r>
    </w:p>
    <w:p w14:paraId="53D13FBC" w14:textId="77777777" w:rsidR="001A731B" w:rsidRPr="001A731B" w:rsidRDefault="001A731B" w:rsidP="001A731B">
      <w:pPr>
        <w:numPr>
          <w:ilvl w:val="0"/>
          <w:numId w:val="848"/>
        </w:numPr>
      </w:pPr>
      <w:r w:rsidRPr="001A731B">
        <w:t>眼球突出</w:t>
      </w:r>
    </w:p>
    <w:p w14:paraId="1D8701A4" w14:textId="77777777" w:rsidR="001A731B" w:rsidRPr="001A731B" w:rsidRDefault="001A731B" w:rsidP="001A731B">
      <w:r w:rsidRPr="001A731B">
        <w:rPr>
          <w:b/>
          <w:bCs/>
        </w:rPr>
        <w:t>解答</w:t>
      </w:r>
    </w:p>
    <w:p w14:paraId="5F56AB18" w14:textId="77777777" w:rsidR="001A731B" w:rsidRPr="001A731B" w:rsidRDefault="001A731B" w:rsidP="001A731B">
      <w:r w:rsidRPr="001A731B">
        <w:t>4</w:t>
      </w:r>
    </w:p>
    <w:p w14:paraId="1AEEB29B" w14:textId="77777777" w:rsidR="001A731B" w:rsidRPr="001A731B" w:rsidRDefault="001A731B" w:rsidP="001A731B">
      <w:r w:rsidRPr="001A731B">
        <w:rPr>
          <w:b/>
          <w:bCs/>
        </w:rPr>
        <w:t>解説</w:t>
      </w:r>
    </w:p>
    <w:p w14:paraId="52469396" w14:textId="431DB78E" w:rsidR="001A731B" w:rsidRPr="001A731B" w:rsidRDefault="001A731B" w:rsidP="001A731B">
      <w:pPr>
        <w:numPr>
          <w:ilvl w:val="0"/>
          <w:numId w:val="849"/>
        </w:numPr>
      </w:pPr>
      <w:r w:rsidRPr="001A731B">
        <w:t xml:space="preserve">記載された症状（発汗過多、心悸亢進、体重減少、興奮、手指振戦、頻脈）から、甲状腺ホルモンの過剰分泌によるバセドウ病が考えられる。   </w:t>
      </w:r>
    </w:p>
    <w:p w14:paraId="7898D2EE" w14:textId="6617953B" w:rsidR="001A731B" w:rsidRPr="001A731B" w:rsidRDefault="001A731B" w:rsidP="001A731B">
      <w:pPr>
        <w:numPr>
          <w:ilvl w:val="0"/>
          <w:numId w:val="849"/>
        </w:numPr>
      </w:pPr>
      <w:r w:rsidRPr="001A731B">
        <w:t>バセドウ病に特徴的なメルゼブルクの三主徴の一つに</w:t>
      </w:r>
    </w:p>
    <w:p w14:paraId="19E0F4D1" w14:textId="77777777" w:rsidR="001A731B" w:rsidRPr="001A731B" w:rsidRDefault="001A731B" w:rsidP="001A731B">
      <w:r w:rsidRPr="001A731B">
        <w:rPr>
          <w:b/>
          <w:bCs/>
        </w:rPr>
        <w:t>眼球突出</w:t>
      </w:r>
      <w:r w:rsidRPr="001A731B">
        <w:t xml:space="preserve">がある。   </w:t>
      </w:r>
    </w:p>
    <w:p w14:paraId="661CAF3E" w14:textId="68C621F3" w:rsidR="001A731B" w:rsidRPr="001A731B" w:rsidRDefault="001A731B" w:rsidP="001A731B">
      <w:pPr>
        <w:numPr>
          <w:ilvl w:val="0"/>
          <w:numId w:val="849"/>
        </w:numPr>
      </w:pPr>
      <w:r w:rsidRPr="001A731B">
        <w:t xml:space="preserve">浮腫は甲状腺機能低下症やネフローゼ症候群で、満月様顔貌はクッシング症候群でみられる。   </w:t>
      </w:r>
    </w:p>
    <w:p w14:paraId="757BDC00" w14:textId="77777777" w:rsidR="001A731B" w:rsidRPr="001A731B" w:rsidRDefault="001A731B" w:rsidP="001A731B">
      <w:r w:rsidRPr="001A731B">
        <w:pict w14:anchorId="4FD3317E">
          <v:rect id="_x0000_i2495" style="width:0;height:1.5pt" o:hralign="center" o:hrstd="t" o:hr="t" fillcolor="#a0a0a0" stroked="f">
            <v:textbox inset="5.85pt,.7pt,5.85pt,.7pt"/>
          </v:rect>
        </w:pict>
      </w:r>
    </w:p>
    <w:p w14:paraId="2BB3DD38" w14:textId="77777777" w:rsidR="001A731B" w:rsidRPr="001A731B" w:rsidRDefault="001A731B" w:rsidP="001A731B">
      <w:pPr>
        <w:rPr>
          <w:b/>
          <w:bCs/>
        </w:rPr>
      </w:pPr>
      <w:r w:rsidRPr="001A731B">
        <w:rPr>
          <w:b/>
          <w:bCs/>
        </w:rPr>
        <w:t>問題6-17</w:t>
      </w:r>
    </w:p>
    <w:p w14:paraId="2E3A7281" w14:textId="77777777" w:rsidR="001A731B" w:rsidRPr="001A731B" w:rsidRDefault="001A731B" w:rsidP="001A731B">
      <w:r w:rsidRPr="001A731B">
        <w:t>「36歳の女性。発汗過多、心悸亢進を主訴に来院した。食欲はあるが体重は減少傾向で、興奮しやすい。手指には振戦がみられた。血圧は正常、心電図検査では洞性頻脈が認められた。」本疾患の治療として適切なのはどれか。</w:t>
      </w:r>
    </w:p>
    <w:p w14:paraId="13478B71" w14:textId="77777777" w:rsidR="001A731B" w:rsidRPr="001A731B" w:rsidRDefault="001A731B" w:rsidP="001A731B">
      <w:pPr>
        <w:numPr>
          <w:ilvl w:val="0"/>
          <w:numId w:val="850"/>
        </w:numPr>
      </w:pPr>
      <w:r w:rsidRPr="001A731B">
        <w:t>ホルモン補充療法</w:t>
      </w:r>
    </w:p>
    <w:p w14:paraId="3ABD39F4" w14:textId="77777777" w:rsidR="001A731B" w:rsidRPr="001A731B" w:rsidRDefault="001A731B" w:rsidP="001A731B">
      <w:pPr>
        <w:numPr>
          <w:ilvl w:val="0"/>
          <w:numId w:val="850"/>
        </w:numPr>
      </w:pPr>
      <w:r w:rsidRPr="001A731B">
        <w:t>抗甲状腺薬</w:t>
      </w:r>
    </w:p>
    <w:p w14:paraId="08651F8F" w14:textId="77777777" w:rsidR="001A731B" w:rsidRPr="001A731B" w:rsidRDefault="001A731B" w:rsidP="001A731B">
      <w:pPr>
        <w:numPr>
          <w:ilvl w:val="0"/>
          <w:numId w:val="850"/>
        </w:numPr>
      </w:pPr>
      <w:r w:rsidRPr="001A731B">
        <w:t>抗生物質</w:t>
      </w:r>
    </w:p>
    <w:p w14:paraId="2A78633A" w14:textId="77777777" w:rsidR="001A731B" w:rsidRPr="001A731B" w:rsidRDefault="001A731B" w:rsidP="001A731B">
      <w:pPr>
        <w:numPr>
          <w:ilvl w:val="0"/>
          <w:numId w:val="850"/>
        </w:numPr>
      </w:pPr>
      <w:r w:rsidRPr="001A731B">
        <w:lastRenderedPageBreak/>
        <w:t>副腎皮質ステロイド薬</w:t>
      </w:r>
    </w:p>
    <w:p w14:paraId="67837D56" w14:textId="77777777" w:rsidR="001A731B" w:rsidRPr="001A731B" w:rsidRDefault="001A731B" w:rsidP="001A731B">
      <w:r w:rsidRPr="001A731B">
        <w:rPr>
          <w:b/>
          <w:bCs/>
        </w:rPr>
        <w:t>解答</w:t>
      </w:r>
    </w:p>
    <w:p w14:paraId="3A6C4135" w14:textId="77777777" w:rsidR="001A731B" w:rsidRPr="001A731B" w:rsidRDefault="001A731B" w:rsidP="001A731B">
      <w:r w:rsidRPr="001A731B">
        <w:t>2</w:t>
      </w:r>
    </w:p>
    <w:p w14:paraId="660E567C" w14:textId="77777777" w:rsidR="001A731B" w:rsidRPr="001A731B" w:rsidRDefault="001A731B" w:rsidP="001A731B">
      <w:r w:rsidRPr="001A731B">
        <w:rPr>
          <w:b/>
          <w:bCs/>
        </w:rPr>
        <w:t>解説</w:t>
      </w:r>
    </w:p>
    <w:p w14:paraId="4F18B0C8" w14:textId="14115E44" w:rsidR="001A731B" w:rsidRPr="001A731B" w:rsidRDefault="001A731B" w:rsidP="001A731B">
      <w:pPr>
        <w:numPr>
          <w:ilvl w:val="0"/>
          <w:numId w:val="851"/>
        </w:numPr>
      </w:pPr>
      <w:r w:rsidRPr="001A731B">
        <w:t xml:space="preserve">記載された症状から、バセドウ病（甲状腺機能亢進症）が考えられる。   </w:t>
      </w:r>
    </w:p>
    <w:p w14:paraId="0142CB6A" w14:textId="795A1B42" w:rsidR="001A731B" w:rsidRPr="001A731B" w:rsidRDefault="001A731B" w:rsidP="001A731B">
      <w:pPr>
        <w:numPr>
          <w:ilvl w:val="0"/>
          <w:numId w:val="851"/>
        </w:numPr>
      </w:pPr>
      <w:r w:rsidRPr="001A731B">
        <w:t>バセドウ病の治療には、甲状腺ホルモンの合成を抑える</w:t>
      </w:r>
    </w:p>
    <w:p w14:paraId="7A82646A" w14:textId="77777777" w:rsidR="001A731B" w:rsidRPr="001A731B" w:rsidRDefault="001A731B" w:rsidP="001A731B">
      <w:r w:rsidRPr="001A731B">
        <w:rPr>
          <w:b/>
          <w:bCs/>
        </w:rPr>
        <w:t>抗甲状腺薬</w:t>
      </w:r>
      <w:r w:rsidRPr="001A731B">
        <w:t xml:space="preserve">が用いられる。   </w:t>
      </w:r>
    </w:p>
    <w:p w14:paraId="77533E93" w14:textId="5D7BC42A" w:rsidR="001A731B" w:rsidRPr="001A731B" w:rsidRDefault="001A731B" w:rsidP="001A731B">
      <w:pPr>
        <w:numPr>
          <w:ilvl w:val="0"/>
          <w:numId w:val="851"/>
        </w:numPr>
      </w:pPr>
      <w:r w:rsidRPr="001A731B">
        <w:t xml:space="preserve">ホルモン補充療法は甲状腺機能低下症で、抗生物質は細菌感染症で、副腎皮質ステロイド薬は多発性筋炎・皮膚筋炎などの自己免疫疾患やアジソン病の治療で用いられる。   </w:t>
      </w:r>
    </w:p>
    <w:p w14:paraId="4F9493C0" w14:textId="77777777" w:rsidR="001A731B" w:rsidRPr="001A731B" w:rsidRDefault="001A731B" w:rsidP="001A731B">
      <w:r w:rsidRPr="001A731B">
        <w:pict w14:anchorId="741E91FA">
          <v:rect id="_x0000_i2496" style="width:0;height:1.5pt" o:hralign="center" o:hrstd="t" o:hr="t" fillcolor="#a0a0a0" stroked="f">
            <v:textbox inset="5.85pt,.7pt,5.85pt,.7pt"/>
          </v:rect>
        </w:pict>
      </w:r>
    </w:p>
    <w:p w14:paraId="11F4FA74" w14:textId="77777777" w:rsidR="001A731B" w:rsidRPr="001A731B" w:rsidRDefault="001A731B" w:rsidP="001A731B">
      <w:pPr>
        <w:rPr>
          <w:b/>
          <w:bCs/>
        </w:rPr>
      </w:pPr>
      <w:r w:rsidRPr="001A731B">
        <w:rPr>
          <w:b/>
          <w:bCs/>
        </w:rPr>
        <w:t>問題6-18</w:t>
      </w:r>
    </w:p>
    <w:p w14:paraId="7E38F57A" w14:textId="77777777" w:rsidR="001A731B" w:rsidRPr="001A731B" w:rsidRDefault="001A731B" w:rsidP="001A731B">
      <w:r w:rsidRPr="001A731B">
        <w:t>甲状腺機能亢進症の症状でないのはどれか。</w:t>
      </w:r>
    </w:p>
    <w:p w14:paraId="6A2E3225" w14:textId="77777777" w:rsidR="001A731B" w:rsidRPr="001A731B" w:rsidRDefault="001A731B" w:rsidP="001A731B">
      <w:pPr>
        <w:numPr>
          <w:ilvl w:val="0"/>
          <w:numId w:val="852"/>
        </w:numPr>
      </w:pPr>
      <w:r w:rsidRPr="001A731B">
        <w:t>徐脈</w:t>
      </w:r>
    </w:p>
    <w:p w14:paraId="094693C8" w14:textId="77777777" w:rsidR="001A731B" w:rsidRPr="001A731B" w:rsidRDefault="001A731B" w:rsidP="001A731B">
      <w:pPr>
        <w:numPr>
          <w:ilvl w:val="0"/>
          <w:numId w:val="852"/>
        </w:numPr>
      </w:pPr>
      <w:r w:rsidRPr="001A731B">
        <w:t>発汗過多</w:t>
      </w:r>
    </w:p>
    <w:p w14:paraId="73A00711" w14:textId="77777777" w:rsidR="001A731B" w:rsidRPr="001A731B" w:rsidRDefault="001A731B" w:rsidP="001A731B">
      <w:pPr>
        <w:numPr>
          <w:ilvl w:val="0"/>
          <w:numId w:val="852"/>
        </w:numPr>
      </w:pPr>
      <w:r w:rsidRPr="001A731B">
        <w:t>体重減少</w:t>
      </w:r>
    </w:p>
    <w:p w14:paraId="5D3C05D8" w14:textId="77777777" w:rsidR="001A731B" w:rsidRPr="001A731B" w:rsidRDefault="001A731B" w:rsidP="001A731B">
      <w:pPr>
        <w:numPr>
          <w:ilvl w:val="0"/>
          <w:numId w:val="852"/>
        </w:numPr>
      </w:pPr>
      <w:r w:rsidRPr="001A731B">
        <w:t>眼球突出</w:t>
      </w:r>
    </w:p>
    <w:p w14:paraId="62B9143F" w14:textId="77777777" w:rsidR="001A731B" w:rsidRPr="001A731B" w:rsidRDefault="001A731B" w:rsidP="001A731B">
      <w:r w:rsidRPr="001A731B">
        <w:rPr>
          <w:b/>
          <w:bCs/>
        </w:rPr>
        <w:t>解答</w:t>
      </w:r>
    </w:p>
    <w:p w14:paraId="714A9A7D" w14:textId="77777777" w:rsidR="001A731B" w:rsidRPr="001A731B" w:rsidRDefault="001A731B" w:rsidP="001A731B">
      <w:r w:rsidRPr="001A731B">
        <w:t>1</w:t>
      </w:r>
    </w:p>
    <w:p w14:paraId="561592F0" w14:textId="77777777" w:rsidR="001A731B" w:rsidRPr="001A731B" w:rsidRDefault="001A731B" w:rsidP="001A731B">
      <w:r w:rsidRPr="001A731B">
        <w:rPr>
          <w:b/>
          <w:bCs/>
        </w:rPr>
        <w:t>解説</w:t>
      </w:r>
    </w:p>
    <w:p w14:paraId="14B2DFD3" w14:textId="702160A9" w:rsidR="001A731B" w:rsidRPr="001A731B" w:rsidRDefault="001A731B" w:rsidP="001A731B">
      <w:pPr>
        <w:numPr>
          <w:ilvl w:val="0"/>
          <w:numId w:val="853"/>
        </w:numPr>
      </w:pPr>
      <w:r w:rsidRPr="001A731B">
        <w:t>甲状腺機能亢進症では、代謝の亢進により心拍数が増加するため、</w:t>
      </w:r>
    </w:p>
    <w:p w14:paraId="2D4164F0" w14:textId="77777777" w:rsidR="001A731B" w:rsidRPr="001A731B" w:rsidRDefault="001A731B" w:rsidP="001A731B">
      <w:r w:rsidRPr="001A731B">
        <w:rPr>
          <w:b/>
          <w:bCs/>
        </w:rPr>
        <w:t>頻脈</w:t>
      </w:r>
      <w:r w:rsidRPr="001A731B">
        <w:t xml:space="preserve">がみられる。   </w:t>
      </w:r>
    </w:p>
    <w:p w14:paraId="40CA295F" w14:textId="4B8638B1" w:rsidR="001A731B" w:rsidRPr="001A731B" w:rsidRDefault="001A731B" w:rsidP="001A731B">
      <w:pPr>
        <w:numPr>
          <w:ilvl w:val="0"/>
          <w:numId w:val="853"/>
        </w:numPr>
      </w:pPr>
      <w:r w:rsidRPr="001A731B">
        <w:t xml:space="preserve">徐脈は甲状腺機能低下症の症状である。   </w:t>
      </w:r>
    </w:p>
    <w:p w14:paraId="26A207B7" w14:textId="7739BD88" w:rsidR="001A731B" w:rsidRPr="001A731B" w:rsidRDefault="001A731B" w:rsidP="001A731B">
      <w:pPr>
        <w:numPr>
          <w:ilvl w:val="0"/>
          <w:numId w:val="853"/>
        </w:numPr>
      </w:pPr>
      <w:r w:rsidRPr="001A731B">
        <w:t xml:space="preserve">発汗過多、体重減少、眼球突出は甲状腺機能亢進症の症状である。   </w:t>
      </w:r>
    </w:p>
    <w:p w14:paraId="310EC808" w14:textId="77777777" w:rsidR="001A731B" w:rsidRPr="001A731B" w:rsidRDefault="001A731B" w:rsidP="001A731B">
      <w:r w:rsidRPr="001A731B">
        <w:pict w14:anchorId="53D3108A">
          <v:rect id="_x0000_i2497" style="width:0;height:1.5pt" o:hralign="center" o:hrstd="t" o:hr="t" fillcolor="#a0a0a0" stroked="f">
            <v:textbox inset="5.85pt,.7pt,5.85pt,.7pt"/>
          </v:rect>
        </w:pict>
      </w:r>
    </w:p>
    <w:p w14:paraId="1F1C9880" w14:textId="77777777" w:rsidR="001A731B" w:rsidRPr="001A731B" w:rsidRDefault="001A731B" w:rsidP="001A731B">
      <w:pPr>
        <w:rPr>
          <w:b/>
          <w:bCs/>
        </w:rPr>
      </w:pPr>
      <w:r w:rsidRPr="001A731B">
        <w:rPr>
          <w:b/>
          <w:bCs/>
        </w:rPr>
        <w:t>問題6-19</w:t>
      </w:r>
    </w:p>
    <w:p w14:paraId="271325D1" w14:textId="77777777" w:rsidR="001A731B" w:rsidRPr="001A731B" w:rsidRDefault="001A731B" w:rsidP="001A731B">
      <w:r w:rsidRPr="001A731B">
        <w:t>粘液水腫について誤っている記述はどれか。</w:t>
      </w:r>
    </w:p>
    <w:p w14:paraId="249E8910" w14:textId="77777777" w:rsidR="001A731B" w:rsidRPr="001A731B" w:rsidRDefault="001A731B" w:rsidP="001A731B">
      <w:pPr>
        <w:numPr>
          <w:ilvl w:val="0"/>
          <w:numId w:val="854"/>
        </w:numPr>
      </w:pPr>
      <w:r w:rsidRPr="001A731B">
        <w:t>甲状腺機能の低下である</w:t>
      </w:r>
    </w:p>
    <w:p w14:paraId="70FCDEE3" w14:textId="77777777" w:rsidR="001A731B" w:rsidRPr="001A731B" w:rsidRDefault="001A731B" w:rsidP="001A731B">
      <w:pPr>
        <w:numPr>
          <w:ilvl w:val="0"/>
          <w:numId w:val="854"/>
        </w:numPr>
      </w:pPr>
      <w:r w:rsidRPr="001A731B">
        <w:t>寒がりとなる</w:t>
      </w:r>
    </w:p>
    <w:p w14:paraId="2FFF8D85" w14:textId="77777777" w:rsidR="001A731B" w:rsidRPr="001A731B" w:rsidRDefault="001A731B" w:rsidP="001A731B">
      <w:pPr>
        <w:numPr>
          <w:ilvl w:val="0"/>
          <w:numId w:val="854"/>
        </w:numPr>
      </w:pPr>
      <w:r w:rsidRPr="001A731B">
        <w:t>頻脈が見られる</w:t>
      </w:r>
    </w:p>
    <w:p w14:paraId="79E5063F" w14:textId="77777777" w:rsidR="001A731B" w:rsidRPr="001A731B" w:rsidRDefault="001A731B" w:rsidP="001A731B">
      <w:pPr>
        <w:numPr>
          <w:ilvl w:val="0"/>
          <w:numId w:val="854"/>
        </w:numPr>
      </w:pPr>
      <w:r w:rsidRPr="001A731B">
        <w:t>甲状腺刺激ホルモンが増加する</w:t>
      </w:r>
    </w:p>
    <w:p w14:paraId="622DA468" w14:textId="77777777" w:rsidR="001A731B" w:rsidRPr="001A731B" w:rsidRDefault="001A731B" w:rsidP="001A731B">
      <w:r w:rsidRPr="001A731B">
        <w:rPr>
          <w:b/>
          <w:bCs/>
        </w:rPr>
        <w:t>解答</w:t>
      </w:r>
    </w:p>
    <w:p w14:paraId="0C091E00" w14:textId="77777777" w:rsidR="001A731B" w:rsidRPr="001A731B" w:rsidRDefault="001A731B" w:rsidP="001A731B">
      <w:r w:rsidRPr="001A731B">
        <w:t>3</w:t>
      </w:r>
    </w:p>
    <w:p w14:paraId="54D08EE9" w14:textId="77777777" w:rsidR="001A731B" w:rsidRPr="001A731B" w:rsidRDefault="001A731B" w:rsidP="001A731B">
      <w:r w:rsidRPr="001A731B">
        <w:rPr>
          <w:b/>
          <w:bCs/>
        </w:rPr>
        <w:t>解説</w:t>
      </w:r>
    </w:p>
    <w:p w14:paraId="6007613A" w14:textId="7D29056F" w:rsidR="001A731B" w:rsidRPr="001A731B" w:rsidRDefault="001A731B" w:rsidP="001A731B">
      <w:pPr>
        <w:numPr>
          <w:ilvl w:val="0"/>
          <w:numId w:val="855"/>
        </w:numPr>
      </w:pPr>
      <w:r w:rsidRPr="001A731B">
        <w:t xml:space="preserve">粘液水腫は、甲状腺機能低下症のために硬い浮腫を認める状態である。   </w:t>
      </w:r>
    </w:p>
    <w:p w14:paraId="1629CD15" w14:textId="29C27D6B" w:rsidR="001A731B" w:rsidRPr="001A731B" w:rsidRDefault="001A731B" w:rsidP="001A731B">
      <w:pPr>
        <w:numPr>
          <w:ilvl w:val="0"/>
          <w:numId w:val="855"/>
        </w:numPr>
      </w:pPr>
      <w:r w:rsidRPr="001A731B">
        <w:t xml:space="preserve">甲状腺ホルモンが減少するため、新陳代謝が低下し、寒がり、徐脈などの症状がみられる。   </w:t>
      </w:r>
    </w:p>
    <w:p w14:paraId="5CAD5E64" w14:textId="255242B8" w:rsidR="001A731B" w:rsidRPr="001A731B" w:rsidRDefault="001A731B" w:rsidP="001A731B">
      <w:pPr>
        <w:numPr>
          <w:ilvl w:val="0"/>
          <w:numId w:val="855"/>
        </w:numPr>
      </w:pPr>
      <w:r w:rsidRPr="001A731B">
        <w:t xml:space="preserve">甲状腺ホルモンが不足すると、フィードバック機構により甲状腺刺激ホルモン（TSH）の分泌が亢進するため、高値となる。   </w:t>
      </w:r>
    </w:p>
    <w:p w14:paraId="020B1246" w14:textId="77777777" w:rsidR="001A731B" w:rsidRPr="001A731B" w:rsidRDefault="001A731B" w:rsidP="001A731B">
      <w:r w:rsidRPr="001A731B">
        <w:pict w14:anchorId="632E6D8D">
          <v:rect id="_x0000_i2498" style="width:0;height:1.5pt" o:hralign="center" o:hrstd="t" o:hr="t" fillcolor="#a0a0a0" stroked="f">
            <v:textbox inset="5.85pt,.7pt,5.85pt,.7pt"/>
          </v:rect>
        </w:pict>
      </w:r>
    </w:p>
    <w:p w14:paraId="7DC8C923" w14:textId="77777777" w:rsidR="001A731B" w:rsidRPr="001A731B" w:rsidRDefault="001A731B" w:rsidP="001A731B">
      <w:pPr>
        <w:rPr>
          <w:b/>
          <w:bCs/>
        </w:rPr>
      </w:pPr>
      <w:r w:rsidRPr="001A731B">
        <w:rPr>
          <w:b/>
          <w:bCs/>
        </w:rPr>
        <w:t>問題6-20</w:t>
      </w:r>
    </w:p>
    <w:p w14:paraId="1AD94F63" w14:textId="77777777" w:rsidR="001A731B" w:rsidRPr="001A731B" w:rsidRDefault="001A731B" w:rsidP="001A731B">
      <w:r w:rsidRPr="001A731B">
        <w:t>粘液水腫に認められない症状はどれか。</w:t>
      </w:r>
    </w:p>
    <w:p w14:paraId="1DC74356" w14:textId="77777777" w:rsidR="001A731B" w:rsidRPr="001A731B" w:rsidRDefault="001A731B" w:rsidP="001A731B">
      <w:pPr>
        <w:numPr>
          <w:ilvl w:val="0"/>
          <w:numId w:val="856"/>
        </w:numPr>
      </w:pPr>
      <w:r w:rsidRPr="001A731B">
        <w:t>嗄声</w:t>
      </w:r>
    </w:p>
    <w:p w14:paraId="006F00D4" w14:textId="77777777" w:rsidR="001A731B" w:rsidRPr="001A731B" w:rsidRDefault="001A731B" w:rsidP="001A731B">
      <w:pPr>
        <w:numPr>
          <w:ilvl w:val="0"/>
          <w:numId w:val="856"/>
        </w:numPr>
      </w:pPr>
      <w:r w:rsidRPr="001A731B">
        <w:t>寒がり</w:t>
      </w:r>
    </w:p>
    <w:p w14:paraId="3D7F7C8A" w14:textId="77777777" w:rsidR="001A731B" w:rsidRPr="001A731B" w:rsidRDefault="001A731B" w:rsidP="001A731B">
      <w:pPr>
        <w:numPr>
          <w:ilvl w:val="0"/>
          <w:numId w:val="856"/>
        </w:numPr>
      </w:pPr>
      <w:r w:rsidRPr="001A731B">
        <w:lastRenderedPageBreak/>
        <w:t>眼球突出</w:t>
      </w:r>
    </w:p>
    <w:p w14:paraId="5ED98476" w14:textId="77777777" w:rsidR="001A731B" w:rsidRPr="001A731B" w:rsidRDefault="001A731B" w:rsidP="001A731B">
      <w:pPr>
        <w:numPr>
          <w:ilvl w:val="0"/>
          <w:numId w:val="856"/>
        </w:numPr>
      </w:pPr>
      <w:r w:rsidRPr="001A731B">
        <w:t>皮膚乾燥</w:t>
      </w:r>
    </w:p>
    <w:p w14:paraId="59BB8F5D" w14:textId="77777777" w:rsidR="001A731B" w:rsidRPr="001A731B" w:rsidRDefault="001A731B" w:rsidP="001A731B">
      <w:r w:rsidRPr="001A731B">
        <w:rPr>
          <w:b/>
          <w:bCs/>
        </w:rPr>
        <w:t>解答</w:t>
      </w:r>
    </w:p>
    <w:p w14:paraId="0B77BD3A" w14:textId="77777777" w:rsidR="001A731B" w:rsidRPr="001A731B" w:rsidRDefault="001A731B" w:rsidP="001A731B">
      <w:r w:rsidRPr="001A731B">
        <w:t>3</w:t>
      </w:r>
    </w:p>
    <w:p w14:paraId="0BA316C4" w14:textId="77777777" w:rsidR="001A731B" w:rsidRPr="001A731B" w:rsidRDefault="001A731B" w:rsidP="001A731B">
      <w:r w:rsidRPr="001A731B">
        <w:rPr>
          <w:b/>
          <w:bCs/>
        </w:rPr>
        <w:t>解説</w:t>
      </w:r>
    </w:p>
    <w:p w14:paraId="0AAD15A1" w14:textId="5FD6664E" w:rsidR="001A731B" w:rsidRPr="001A731B" w:rsidRDefault="001A731B" w:rsidP="001A731B">
      <w:pPr>
        <w:numPr>
          <w:ilvl w:val="0"/>
          <w:numId w:val="857"/>
        </w:numPr>
      </w:pPr>
      <w:r w:rsidRPr="001A731B">
        <w:t xml:space="preserve">粘液水腫（甲状腺機能低下症）では、代謝の低下により、寒がり、皮膚乾燥、嗄声などの症状がみられる。   </w:t>
      </w:r>
    </w:p>
    <w:p w14:paraId="2D236C59" w14:textId="3F1FB9E5" w:rsidR="001A731B" w:rsidRPr="001A731B" w:rsidRDefault="001A731B" w:rsidP="001A731B">
      <w:pPr>
        <w:numPr>
          <w:ilvl w:val="0"/>
          <w:numId w:val="857"/>
        </w:numPr>
      </w:pPr>
      <w:r w:rsidRPr="001A731B">
        <w:t xml:space="preserve">眼球突出は、甲状腺機能亢進症（バセドウ病）の症状である。   </w:t>
      </w:r>
    </w:p>
    <w:p w14:paraId="43006846" w14:textId="77777777" w:rsidR="001A731B" w:rsidRPr="001A731B" w:rsidRDefault="001A731B" w:rsidP="001A731B">
      <w:r w:rsidRPr="001A731B">
        <w:pict w14:anchorId="072D97E3">
          <v:rect id="_x0000_i2499" style="width:0;height:1.5pt" o:hralign="center" o:hrstd="t" o:hr="t" fillcolor="#a0a0a0" stroked="f">
            <v:textbox inset="5.85pt,.7pt,5.85pt,.7pt"/>
          </v:rect>
        </w:pict>
      </w:r>
    </w:p>
    <w:p w14:paraId="01AD2C63" w14:textId="77777777" w:rsidR="001A731B" w:rsidRPr="001A731B" w:rsidRDefault="001A731B" w:rsidP="001A731B">
      <w:pPr>
        <w:rPr>
          <w:b/>
          <w:bCs/>
        </w:rPr>
      </w:pPr>
      <w:r w:rsidRPr="001A731B">
        <w:rPr>
          <w:b/>
          <w:bCs/>
        </w:rPr>
        <w:t>問題6-21</w:t>
      </w:r>
    </w:p>
    <w:p w14:paraId="6B8C751B" w14:textId="77777777" w:rsidR="001A731B" w:rsidRPr="001A731B" w:rsidRDefault="001A731B" w:rsidP="001A731B">
      <w:r w:rsidRPr="001A731B">
        <w:t>甲状腺機能低下症でみられないのはどれか。</w:t>
      </w:r>
    </w:p>
    <w:p w14:paraId="06756DEC" w14:textId="77777777" w:rsidR="001A731B" w:rsidRPr="001A731B" w:rsidRDefault="001A731B" w:rsidP="001A731B">
      <w:pPr>
        <w:numPr>
          <w:ilvl w:val="0"/>
          <w:numId w:val="858"/>
        </w:numPr>
      </w:pPr>
      <w:r w:rsidRPr="001A731B">
        <w:t>テタニー</w:t>
      </w:r>
    </w:p>
    <w:p w14:paraId="6206AA82" w14:textId="77777777" w:rsidR="001A731B" w:rsidRPr="001A731B" w:rsidRDefault="001A731B" w:rsidP="001A731B">
      <w:pPr>
        <w:numPr>
          <w:ilvl w:val="0"/>
          <w:numId w:val="858"/>
        </w:numPr>
      </w:pPr>
      <w:r w:rsidRPr="001A731B">
        <w:t>嗄声</w:t>
      </w:r>
    </w:p>
    <w:p w14:paraId="34C82AC6" w14:textId="77777777" w:rsidR="001A731B" w:rsidRPr="001A731B" w:rsidRDefault="001A731B" w:rsidP="001A731B">
      <w:pPr>
        <w:numPr>
          <w:ilvl w:val="0"/>
          <w:numId w:val="858"/>
        </w:numPr>
      </w:pPr>
      <w:r w:rsidRPr="001A731B">
        <w:t>便秘</w:t>
      </w:r>
    </w:p>
    <w:p w14:paraId="7E1DB6D5" w14:textId="77777777" w:rsidR="001A731B" w:rsidRPr="001A731B" w:rsidRDefault="001A731B" w:rsidP="001A731B">
      <w:pPr>
        <w:numPr>
          <w:ilvl w:val="0"/>
          <w:numId w:val="858"/>
        </w:numPr>
      </w:pPr>
      <w:r w:rsidRPr="001A731B">
        <w:t>言語緩慢</w:t>
      </w:r>
    </w:p>
    <w:p w14:paraId="54FBFF77" w14:textId="77777777" w:rsidR="001A731B" w:rsidRPr="001A731B" w:rsidRDefault="001A731B" w:rsidP="001A731B">
      <w:r w:rsidRPr="001A731B">
        <w:rPr>
          <w:b/>
          <w:bCs/>
        </w:rPr>
        <w:t>解答</w:t>
      </w:r>
    </w:p>
    <w:p w14:paraId="62845C42" w14:textId="77777777" w:rsidR="001A731B" w:rsidRPr="001A731B" w:rsidRDefault="001A731B" w:rsidP="001A731B">
      <w:r w:rsidRPr="001A731B">
        <w:t>1</w:t>
      </w:r>
    </w:p>
    <w:p w14:paraId="0AD43CA0" w14:textId="77777777" w:rsidR="001A731B" w:rsidRPr="001A731B" w:rsidRDefault="001A731B" w:rsidP="001A731B">
      <w:r w:rsidRPr="001A731B">
        <w:rPr>
          <w:b/>
          <w:bCs/>
        </w:rPr>
        <w:t>解説</w:t>
      </w:r>
    </w:p>
    <w:p w14:paraId="0B268824" w14:textId="3F2B4DD3" w:rsidR="001A731B" w:rsidRPr="001A731B" w:rsidRDefault="001A731B" w:rsidP="001A731B">
      <w:pPr>
        <w:numPr>
          <w:ilvl w:val="0"/>
          <w:numId w:val="859"/>
        </w:numPr>
      </w:pPr>
      <w:r w:rsidRPr="001A731B">
        <w:t xml:space="preserve">甲状腺機能低下症では、代謝の低下により、嗄声、便秘、言語緩慢などの症状がみられる。   </w:t>
      </w:r>
    </w:p>
    <w:p w14:paraId="60418187" w14:textId="7B556400" w:rsidR="001A731B" w:rsidRPr="001A731B" w:rsidRDefault="001A731B" w:rsidP="001A731B">
      <w:pPr>
        <w:numPr>
          <w:ilvl w:val="0"/>
          <w:numId w:val="859"/>
        </w:numPr>
      </w:pPr>
      <w:r w:rsidRPr="001A731B">
        <w:t xml:space="preserve">テタニーは、副甲状腺機能低下症による低カルシウム血症の症状である。   </w:t>
      </w:r>
    </w:p>
    <w:p w14:paraId="4C12F793" w14:textId="77777777" w:rsidR="001A731B" w:rsidRPr="001A731B" w:rsidRDefault="001A731B" w:rsidP="001A731B">
      <w:r w:rsidRPr="001A731B">
        <w:pict w14:anchorId="7B2894E3">
          <v:rect id="_x0000_i2500" style="width:0;height:1.5pt" o:hralign="center" o:hrstd="t" o:hr="t" fillcolor="#a0a0a0" stroked="f">
            <v:textbox inset="5.85pt,.7pt,5.85pt,.7pt"/>
          </v:rect>
        </w:pict>
      </w:r>
    </w:p>
    <w:p w14:paraId="0EB0B2F3" w14:textId="77777777" w:rsidR="001A731B" w:rsidRPr="001A731B" w:rsidRDefault="001A731B" w:rsidP="001A731B">
      <w:pPr>
        <w:rPr>
          <w:b/>
          <w:bCs/>
        </w:rPr>
      </w:pPr>
      <w:r w:rsidRPr="001A731B">
        <w:rPr>
          <w:b/>
          <w:bCs/>
        </w:rPr>
        <w:t>問題6-22</w:t>
      </w:r>
    </w:p>
    <w:p w14:paraId="2BCDC103" w14:textId="77777777" w:rsidR="001A731B" w:rsidRPr="001A731B" w:rsidRDefault="001A731B" w:rsidP="001A731B">
      <w:r w:rsidRPr="001A731B">
        <w:t>次の文で示す症例について、この患者でみられるのはどれか。「35歳の女性、3か月前から前頚部腫脹、嗄声、圧痕を残さない浮腫と6kgの体重増加を認める。」</w:t>
      </w:r>
    </w:p>
    <w:p w14:paraId="0F72546E" w14:textId="77777777" w:rsidR="001A731B" w:rsidRPr="001A731B" w:rsidRDefault="001A731B" w:rsidP="001A731B">
      <w:pPr>
        <w:numPr>
          <w:ilvl w:val="0"/>
          <w:numId w:val="860"/>
        </w:numPr>
      </w:pPr>
      <w:r w:rsidRPr="001A731B">
        <w:t>眼球突出</w:t>
      </w:r>
    </w:p>
    <w:p w14:paraId="301DA640" w14:textId="77777777" w:rsidR="001A731B" w:rsidRPr="001A731B" w:rsidRDefault="001A731B" w:rsidP="001A731B">
      <w:pPr>
        <w:numPr>
          <w:ilvl w:val="0"/>
          <w:numId w:val="860"/>
        </w:numPr>
      </w:pPr>
      <w:r w:rsidRPr="001A731B">
        <w:t>精神鈍麻</w:t>
      </w:r>
    </w:p>
    <w:p w14:paraId="7C7FB81E" w14:textId="77777777" w:rsidR="001A731B" w:rsidRPr="001A731B" w:rsidRDefault="001A731B" w:rsidP="001A731B">
      <w:pPr>
        <w:numPr>
          <w:ilvl w:val="0"/>
          <w:numId w:val="860"/>
        </w:numPr>
      </w:pPr>
      <w:r w:rsidRPr="001A731B">
        <w:t>心房細動</w:t>
      </w:r>
    </w:p>
    <w:p w14:paraId="4AC7530E" w14:textId="77777777" w:rsidR="001A731B" w:rsidRPr="001A731B" w:rsidRDefault="001A731B" w:rsidP="001A731B">
      <w:pPr>
        <w:numPr>
          <w:ilvl w:val="0"/>
          <w:numId w:val="860"/>
        </w:numPr>
      </w:pPr>
      <w:r w:rsidRPr="001A731B">
        <w:t>四肢麻痺</w:t>
      </w:r>
    </w:p>
    <w:p w14:paraId="5BCA192D" w14:textId="77777777" w:rsidR="001A731B" w:rsidRPr="001A731B" w:rsidRDefault="001A731B" w:rsidP="001A731B">
      <w:r w:rsidRPr="001A731B">
        <w:rPr>
          <w:b/>
          <w:bCs/>
        </w:rPr>
        <w:t>解答</w:t>
      </w:r>
    </w:p>
    <w:p w14:paraId="7334AC0F" w14:textId="77777777" w:rsidR="001A731B" w:rsidRPr="001A731B" w:rsidRDefault="001A731B" w:rsidP="001A731B">
      <w:r w:rsidRPr="001A731B">
        <w:t>2</w:t>
      </w:r>
    </w:p>
    <w:p w14:paraId="46B9BE0D" w14:textId="77777777" w:rsidR="001A731B" w:rsidRPr="001A731B" w:rsidRDefault="001A731B" w:rsidP="001A731B">
      <w:r w:rsidRPr="001A731B">
        <w:rPr>
          <w:b/>
          <w:bCs/>
        </w:rPr>
        <w:t>解説</w:t>
      </w:r>
    </w:p>
    <w:p w14:paraId="5EBCC346" w14:textId="15EA57BA" w:rsidR="001A731B" w:rsidRPr="001A731B" w:rsidRDefault="001A731B" w:rsidP="001A731B">
      <w:pPr>
        <w:numPr>
          <w:ilvl w:val="0"/>
          <w:numId w:val="861"/>
        </w:numPr>
      </w:pPr>
      <w:r w:rsidRPr="001A731B">
        <w:t xml:space="preserve">前頚部腫脹（甲状腺腫大）、嗄声、圧痕を残さない浮腫（粘液水腫）、体重増加は、甲状腺機能低下症（橋本病）に特徴的な症状である。   </w:t>
      </w:r>
    </w:p>
    <w:p w14:paraId="0A9C4A5F" w14:textId="5A343AA2" w:rsidR="001A731B" w:rsidRPr="001A731B" w:rsidRDefault="001A731B" w:rsidP="001A731B">
      <w:pPr>
        <w:numPr>
          <w:ilvl w:val="0"/>
          <w:numId w:val="861"/>
        </w:numPr>
      </w:pPr>
      <w:r w:rsidRPr="001A731B">
        <w:t>甲状腺機能低下症では、精神症状として活動性低下や</w:t>
      </w:r>
    </w:p>
    <w:p w14:paraId="28DDCE3E" w14:textId="77777777" w:rsidR="001A731B" w:rsidRPr="001A731B" w:rsidRDefault="001A731B" w:rsidP="001A731B">
      <w:r w:rsidRPr="001A731B">
        <w:rPr>
          <w:b/>
          <w:bCs/>
        </w:rPr>
        <w:t>精神鈍麻</w:t>
      </w:r>
      <w:r w:rsidRPr="001A731B">
        <w:t xml:space="preserve">（言語緩慢、記憶障害）がみられる。   </w:t>
      </w:r>
    </w:p>
    <w:p w14:paraId="603DEF0C" w14:textId="20BA3E4F" w:rsidR="001A731B" w:rsidRPr="001A731B" w:rsidRDefault="001A731B" w:rsidP="001A731B">
      <w:pPr>
        <w:numPr>
          <w:ilvl w:val="0"/>
          <w:numId w:val="861"/>
        </w:numPr>
      </w:pPr>
      <w:r w:rsidRPr="001A731B">
        <w:t xml:space="preserve">眼球突出や心房細動は甲状腺機能亢進症で、四肢麻痺は低カリウム血症でみられる症状である。   </w:t>
      </w:r>
    </w:p>
    <w:p w14:paraId="430886FC" w14:textId="77777777" w:rsidR="001A731B" w:rsidRPr="001A731B" w:rsidRDefault="001A731B" w:rsidP="001A731B">
      <w:r w:rsidRPr="001A731B">
        <w:pict w14:anchorId="5EE4B5DC">
          <v:rect id="_x0000_i2501" style="width:0;height:1.5pt" o:hralign="center" o:hrstd="t" o:hr="t" fillcolor="#a0a0a0" stroked="f">
            <v:textbox inset="5.85pt,.7pt,5.85pt,.7pt"/>
          </v:rect>
        </w:pict>
      </w:r>
    </w:p>
    <w:p w14:paraId="392F5367" w14:textId="77777777" w:rsidR="001A731B" w:rsidRPr="001A731B" w:rsidRDefault="001A731B" w:rsidP="001A731B">
      <w:pPr>
        <w:rPr>
          <w:b/>
          <w:bCs/>
        </w:rPr>
      </w:pPr>
      <w:r w:rsidRPr="001A731B">
        <w:rPr>
          <w:b/>
          <w:bCs/>
        </w:rPr>
        <w:t>問題6-23</w:t>
      </w:r>
    </w:p>
    <w:p w14:paraId="679F78CC" w14:textId="77777777" w:rsidR="001A731B" w:rsidRPr="001A731B" w:rsidRDefault="001A731B" w:rsidP="001A731B">
      <w:r w:rsidRPr="001A731B">
        <w:t>次の文で示す症例について、この患者で摂取不足が最も考えられるのはどれか。「35歳の女性、3か月前から前頚部腫脹、嗄声、圧痕を残さない浮腫と6kgの体重増加を認める。」</w:t>
      </w:r>
    </w:p>
    <w:p w14:paraId="6BEA16E7" w14:textId="77777777" w:rsidR="001A731B" w:rsidRPr="001A731B" w:rsidRDefault="001A731B" w:rsidP="001A731B">
      <w:pPr>
        <w:numPr>
          <w:ilvl w:val="0"/>
          <w:numId w:val="862"/>
        </w:numPr>
      </w:pPr>
      <w:r w:rsidRPr="001A731B">
        <w:t>鉄</w:t>
      </w:r>
    </w:p>
    <w:p w14:paraId="0E7D923C" w14:textId="77777777" w:rsidR="001A731B" w:rsidRPr="001A731B" w:rsidRDefault="001A731B" w:rsidP="001A731B">
      <w:pPr>
        <w:numPr>
          <w:ilvl w:val="0"/>
          <w:numId w:val="862"/>
        </w:numPr>
      </w:pPr>
      <w:r w:rsidRPr="001A731B">
        <w:t>亜鉛</w:t>
      </w:r>
    </w:p>
    <w:p w14:paraId="025FB415" w14:textId="77777777" w:rsidR="001A731B" w:rsidRPr="001A731B" w:rsidRDefault="001A731B" w:rsidP="001A731B">
      <w:pPr>
        <w:numPr>
          <w:ilvl w:val="0"/>
          <w:numId w:val="862"/>
        </w:numPr>
      </w:pPr>
      <w:r w:rsidRPr="001A731B">
        <w:lastRenderedPageBreak/>
        <w:t>プリン体</w:t>
      </w:r>
    </w:p>
    <w:p w14:paraId="2C8C4A85" w14:textId="77777777" w:rsidR="001A731B" w:rsidRPr="001A731B" w:rsidRDefault="001A731B" w:rsidP="001A731B">
      <w:pPr>
        <w:numPr>
          <w:ilvl w:val="0"/>
          <w:numId w:val="862"/>
        </w:numPr>
      </w:pPr>
      <w:r w:rsidRPr="001A731B">
        <w:t>ヨウ素</w:t>
      </w:r>
    </w:p>
    <w:p w14:paraId="1D138F56" w14:textId="77777777" w:rsidR="001A731B" w:rsidRPr="001A731B" w:rsidRDefault="001A731B" w:rsidP="001A731B">
      <w:r w:rsidRPr="001A731B">
        <w:rPr>
          <w:b/>
          <w:bCs/>
        </w:rPr>
        <w:t>解答</w:t>
      </w:r>
    </w:p>
    <w:p w14:paraId="126E9782" w14:textId="77777777" w:rsidR="001A731B" w:rsidRPr="001A731B" w:rsidRDefault="001A731B" w:rsidP="001A731B">
      <w:r w:rsidRPr="001A731B">
        <w:t>4</w:t>
      </w:r>
    </w:p>
    <w:p w14:paraId="37B711B8" w14:textId="77777777" w:rsidR="001A731B" w:rsidRPr="001A731B" w:rsidRDefault="001A731B" w:rsidP="001A731B">
      <w:r w:rsidRPr="001A731B">
        <w:rPr>
          <w:b/>
          <w:bCs/>
        </w:rPr>
        <w:t>解説</w:t>
      </w:r>
    </w:p>
    <w:p w14:paraId="052FA23A" w14:textId="77777777" w:rsidR="001A731B" w:rsidRPr="001A731B" w:rsidRDefault="001A731B" w:rsidP="001A731B">
      <w:pPr>
        <w:numPr>
          <w:ilvl w:val="0"/>
          <w:numId w:val="863"/>
        </w:numPr>
      </w:pPr>
      <w:r w:rsidRPr="001A731B">
        <w:t>前頚部腫脹（甲状腺腫大）や体重増加などの症状は、甲状腺機能低下症を示唆している。</w:t>
      </w:r>
    </w:p>
    <w:p w14:paraId="0F6F5182" w14:textId="77777777" w:rsidR="001A731B" w:rsidRPr="001A731B" w:rsidRDefault="001A731B" w:rsidP="001A731B">
      <w:pPr>
        <w:numPr>
          <w:ilvl w:val="0"/>
          <w:numId w:val="863"/>
        </w:numPr>
      </w:pPr>
      <w:r w:rsidRPr="001A731B">
        <w:t>栄養素の摂取不足が原因となる場合、</w:t>
      </w:r>
      <w:r w:rsidRPr="001A731B">
        <w:rPr>
          <w:b/>
          <w:bCs/>
        </w:rPr>
        <w:t>ヨウ素</w:t>
      </w:r>
      <w:r w:rsidRPr="001A731B">
        <w:t>の不足が考えられる。ヨウ素は甲状腺ホルモンの主原料であり、不足すると甲状腺ホルモンの合成が困難になり、甲状腺機能低下症をきたすことがある。</w:t>
      </w:r>
    </w:p>
    <w:p w14:paraId="3C9691D0" w14:textId="23F50DEE" w:rsidR="001A731B" w:rsidRPr="001A731B" w:rsidRDefault="001A731B" w:rsidP="001A731B">
      <w:pPr>
        <w:numPr>
          <w:ilvl w:val="0"/>
          <w:numId w:val="863"/>
        </w:numPr>
      </w:pPr>
      <w:r w:rsidRPr="001A731B">
        <w:t xml:space="preserve">鉄は鉄欠乏性貧血、プリン体は痛風の原因となる。   </w:t>
      </w:r>
    </w:p>
    <w:p w14:paraId="7764AB21" w14:textId="77777777" w:rsidR="001A731B" w:rsidRPr="001A731B" w:rsidRDefault="001A731B" w:rsidP="001A731B">
      <w:r w:rsidRPr="001A731B">
        <w:pict w14:anchorId="07219A42">
          <v:rect id="_x0000_i2502" style="width:0;height:1.5pt" o:hralign="center" o:hrstd="t" o:hr="t" fillcolor="#a0a0a0" stroked="f">
            <v:textbox inset="5.85pt,.7pt,5.85pt,.7pt"/>
          </v:rect>
        </w:pict>
      </w:r>
    </w:p>
    <w:p w14:paraId="6C0617A2" w14:textId="77777777" w:rsidR="001A731B" w:rsidRPr="001A731B" w:rsidRDefault="001A731B" w:rsidP="001A731B">
      <w:pPr>
        <w:rPr>
          <w:b/>
          <w:bCs/>
        </w:rPr>
      </w:pPr>
      <w:r w:rsidRPr="001A731B">
        <w:rPr>
          <w:b/>
          <w:bCs/>
        </w:rPr>
        <w:t>問題6-24</w:t>
      </w:r>
    </w:p>
    <w:p w14:paraId="40C58B6D" w14:textId="77777777" w:rsidR="001A731B" w:rsidRPr="001A731B" w:rsidRDefault="001A731B" w:rsidP="001A731B">
      <w:r w:rsidRPr="001A731B">
        <w:t>クレチン症でみられるのはどれか。</w:t>
      </w:r>
    </w:p>
    <w:p w14:paraId="7582ABE3" w14:textId="77777777" w:rsidR="001A731B" w:rsidRPr="001A731B" w:rsidRDefault="001A731B" w:rsidP="001A731B">
      <w:pPr>
        <w:numPr>
          <w:ilvl w:val="0"/>
          <w:numId w:val="864"/>
        </w:numPr>
      </w:pPr>
      <w:r w:rsidRPr="001A731B">
        <w:t>精神発達遅延</w:t>
      </w:r>
    </w:p>
    <w:p w14:paraId="310914C2" w14:textId="77777777" w:rsidR="001A731B" w:rsidRPr="001A731B" w:rsidRDefault="001A731B" w:rsidP="001A731B">
      <w:pPr>
        <w:numPr>
          <w:ilvl w:val="0"/>
          <w:numId w:val="864"/>
        </w:numPr>
      </w:pPr>
      <w:r w:rsidRPr="001A731B">
        <w:t>手指振戦</w:t>
      </w:r>
    </w:p>
    <w:p w14:paraId="446E2287" w14:textId="77777777" w:rsidR="001A731B" w:rsidRPr="001A731B" w:rsidRDefault="001A731B" w:rsidP="001A731B">
      <w:pPr>
        <w:numPr>
          <w:ilvl w:val="0"/>
          <w:numId w:val="864"/>
        </w:numPr>
      </w:pPr>
      <w:r w:rsidRPr="001A731B">
        <w:t>頻脈</w:t>
      </w:r>
    </w:p>
    <w:p w14:paraId="502F7CE5" w14:textId="77777777" w:rsidR="001A731B" w:rsidRPr="001A731B" w:rsidRDefault="001A731B" w:rsidP="001A731B">
      <w:pPr>
        <w:numPr>
          <w:ilvl w:val="0"/>
          <w:numId w:val="864"/>
        </w:numPr>
      </w:pPr>
      <w:r w:rsidRPr="001A731B">
        <w:t>多汗</w:t>
      </w:r>
    </w:p>
    <w:p w14:paraId="48D72D97" w14:textId="77777777" w:rsidR="001A731B" w:rsidRPr="001A731B" w:rsidRDefault="001A731B" w:rsidP="001A731B">
      <w:r w:rsidRPr="001A731B">
        <w:rPr>
          <w:b/>
          <w:bCs/>
        </w:rPr>
        <w:t>解答</w:t>
      </w:r>
    </w:p>
    <w:p w14:paraId="01FCCFE1" w14:textId="77777777" w:rsidR="001A731B" w:rsidRPr="001A731B" w:rsidRDefault="001A731B" w:rsidP="001A731B">
      <w:r w:rsidRPr="001A731B">
        <w:t>1</w:t>
      </w:r>
    </w:p>
    <w:p w14:paraId="5ABF8BEE" w14:textId="77777777" w:rsidR="001A731B" w:rsidRPr="001A731B" w:rsidRDefault="001A731B" w:rsidP="001A731B">
      <w:r w:rsidRPr="001A731B">
        <w:rPr>
          <w:b/>
          <w:bCs/>
        </w:rPr>
        <w:t>解説</w:t>
      </w:r>
    </w:p>
    <w:p w14:paraId="01681537" w14:textId="0B2423E7" w:rsidR="001A731B" w:rsidRPr="001A731B" w:rsidRDefault="001A731B" w:rsidP="001A731B">
      <w:pPr>
        <w:numPr>
          <w:ilvl w:val="0"/>
          <w:numId w:val="865"/>
        </w:numPr>
      </w:pPr>
      <w:r w:rsidRPr="001A731B">
        <w:t>クレチン病は、先天性の甲状腺機能低下症であり、甲状腺ホルモンの作用不足により、身体と</w:t>
      </w:r>
    </w:p>
    <w:p w14:paraId="11028ABE" w14:textId="77777777" w:rsidR="001A731B" w:rsidRPr="001A731B" w:rsidRDefault="001A731B" w:rsidP="001A731B">
      <w:r w:rsidRPr="001A731B">
        <w:rPr>
          <w:b/>
          <w:bCs/>
        </w:rPr>
        <w:t>精神の発達遅延</w:t>
      </w:r>
      <w:r w:rsidRPr="001A731B">
        <w:t xml:space="preserve">をきたす病態である。   </w:t>
      </w:r>
    </w:p>
    <w:p w14:paraId="29915180" w14:textId="0482107D" w:rsidR="001A731B" w:rsidRPr="001A731B" w:rsidRDefault="001A731B" w:rsidP="001A731B">
      <w:pPr>
        <w:numPr>
          <w:ilvl w:val="0"/>
          <w:numId w:val="865"/>
        </w:numPr>
      </w:pPr>
      <w:r w:rsidRPr="001A731B">
        <w:t xml:space="preserve">手指振戦、頻脈、多汗は、甲状腺機能亢進症（バセドウ病）の症状である。   </w:t>
      </w:r>
    </w:p>
    <w:p w14:paraId="46F05C80" w14:textId="77777777" w:rsidR="001A731B" w:rsidRPr="001A731B" w:rsidRDefault="001A731B" w:rsidP="001A731B">
      <w:r w:rsidRPr="001A731B">
        <w:pict w14:anchorId="2F278795">
          <v:rect id="_x0000_i2503" style="width:0;height:1.5pt" o:hralign="center" o:hrstd="t" o:hr="t" fillcolor="#a0a0a0" stroked="f">
            <v:textbox inset="5.85pt,.7pt,5.85pt,.7pt"/>
          </v:rect>
        </w:pict>
      </w:r>
    </w:p>
    <w:p w14:paraId="0E197727" w14:textId="77777777" w:rsidR="001A731B" w:rsidRPr="001A731B" w:rsidRDefault="001A731B" w:rsidP="001A731B">
      <w:pPr>
        <w:rPr>
          <w:b/>
          <w:bCs/>
        </w:rPr>
      </w:pPr>
      <w:r w:rsidRPr="001A731B">
        <w:rPr>
          <w:b/>
          <w:bCs/>
        </w:rPr>
        <w:t>問題6-25</w:t>
      </w:r>
    </w:p>
    <w:p w14:paraId="01FCCA78" w14:textId="77777777" w:rsidR="001A731B" w:rsidRPr="001A731B" w:rsidRDefault="001A731B" w:rsidP="001A731B">
      <w:r w:rsidRPr="001A731B">
        <w:t>甲状腺刺激ホルモンが高値となるのはどれか。</w:t>
      </w:r>
    </w:p>
    <w:p w14:paraId="59F01304" w14:textId="77777777" w:rsidR="001A731B" w:rsidRPr="001A731B" w:rsidRDefault="001A731B" w:rsidP="001A731B">
      <w:pPr>
        <w:numPr>
          <w:ilvl w:val="0"/>
          <w:numId w:val="866"/>
        </w:numPr>
      </w:pPr>
      <w:r w:rsidRPr="001A731B">
        <w:t>アジソン病</w:t>
      </w:r>
    </w:p>
    <w:p w14:paraId="6A166DD9" w14:textId="77777777" w:rsidR="001A731B" w:rsidRPr="001A731B" w:rsidRDefault="001A731B" w:rsidP="001A731B">
      <w:pPr>
        <w:numPr>
          <w:ilvl w:val="0"/>
          <w:numId w:val="866"/>
        </w:numPr>
      </w:pPr>
      <w:r w:rsidRPr="001A731B">
        <w:t>バセドウ病</w:t>
      </w:r>
    </w:p>
    <w:p w14:paraId="7981162A" w14:textId="77777777" w:rsidR="001A731B" w:rsidRPr="001A731B" w:rsidRDefault="001A731B" w:rsidP="001A731B">
      <w:pPr>
        <w:numPr>
          <w:ilvl w:val="0"/>
          <w:numId w:val="866"/>
        </w:numPr>
      </w:pPr>
      <w:r w:rsidRPr="001A731B">
        <w:t>粘液水腫</w:t>
      </w:r>
    </w:p>
    <w:p w14:paraId="683C3E85" w14:textId="77777777" w:rsidR="001A731B" w:rsidRPr="001A731B" w:rsidRDefault="001A731B" w:rsidP="001A731B">
      <w:pPr>
        <w:numPr>
          <w:ilvl w:val="0"/>
          <w:numId w:val="866"/>
        </w:numPr>
      </w:pPr>
      <w:r w:rsidRPr="001A731B">
        <w:t>胞状奇胎</w:t>
      </w:r>
    </w:p>
    <w:p w14:paraId="6A37587E" w14:textId="77777777" w:rsidR="001A731B" w:rsidRPr="001A731B" w:rsidRDefault="001A731B" w:rsidP="001A731B">
      <w:r w:rsidRPr="001A731B">
        <w:rPr>
          <w:b/>
          <w:bCs/>
        </w:rPr>
        <w:t>解答</w:t>
      </w:r>
    </w:p>
    <w:p w14:paraId="684AD45B" w14:textId="77777777" w:rsidR="001A731B" w:rsidRPr="001A731B" w:rsidRDefault="001A731B" w:rsidP="001A731B">
      <w:r w:rsidRPr="001A731B">
        <w:t>3</w:t>
      </w:r>
    </w:p>
    <w:p w14:paraId="19C18732" w14:textId="77777777" w:rsidR="001A731B" w:rsidRPr="001A731B" w:rsidRDefault="001A731B" w:rsidP="001A731B">
      <w:r w:rsidRPr="001A731B">
        <w:rPr>
          <w:b/>
          <w:bCs/>
        </w:rPr>
        <w:t>解説</w:t>
      </w:r>
    </w:p>
    <w:p w14:paraId="306C3E5D" w14:textId="0CBF4E66" w:rsidR="001A731B" w:rsidRPr="001A731B" w:rsidRDefault="001A731B" w:rsidP="001A731B">
      <w:pPr>
        <w:numPr>
          <w:ilvl w:val="0"/>
          <w:numId w:val="867"/>
        </w:numPr>
      </w:pPr>
      <w:r w:rsidRPr="001A731B">
        <w:t xml:space="preserve">甲状腺刺激ホルモン（TSH）は、下垂体から分泌され、甲状腺ホルモンの分泌を促すホルモンである。   </w:t>
      </w:r>
    </w:p>
    <w:p w14:paraId="43A14E47" w14:textId="222F615E" w:rsidR="001A731B" w:rsidRPr="001A731B" w:rsidRDefault="001A731B" w:rsidP="001A731B">
      <w:pPr>
        <w:numPr>
          <w:ilvl w:val="0"/>
          <w:numId w:val="867"/>
        </w:numPr>
      </w:pPr>
      <w:r w:rsidRPr="001A731B">
        <w:t>甲状腺機能低下症である</w:t>
      </w:r>
    </w:p>
    <w:p w14:paraId="1E44C121" w14:textId="77777777" w:rsidR="001A731B" w:rsidRPr="001A731B" w:rsidRDefault="001A731B" w:rsidP="001A731B">
      <w:r w:rsidRPr="001A731B">
        <w:rPr>
          <w:b/>
          <w:bCs/>
        </w:rPr>
        <w:t>粘液水腫</w:t>
      </w:r>
      <w:r w:rsidRPr="001A731B">
        <w:t xml:space="preserve">では、甲状腺ホルモンが不足するため、フィードバック機構により甲状腺刺激ホルモン（TSH）が代償的に分泌亢進し高値となる。   </w:t>
      </w:r>
    </w:p>
    <w:p w14:paraId="4EB1BF77" w14:textId="0EB7237A" w:rsidR="001A731B" w:rsidRPr="001A731B" w:rsidRDefault="001A731B" w:rsidP="001A731B">
      <w:pPr>
        <w:numPr>
          <w:ilvl w:val="0"/>
          <w:numId w:val="867"/>
        </w:numPr>
      </w:pPr>
      <w:r w:rsidRPr="001A731B">
        <w:t xml:space="preserve">バセドウ病では、甲状腺ホルモンが過剰なため、TSHは低値となる。   </w:t>
      </w:r>
    </w:p>
    <w:p w14:paraId="140B2614" w14:textId="77777777" w:rsidR="001A731B" w:rsidRPr="001A731B" w:rsidRDefault="001A731B" w:rsidP="001A731B">
      <w:r w:rsidRPr="001A731B">
        <w:pict w14:anchorId="1A891C0C">
          <v:rect id="_x0000_i2504" style="width:0;height:1.5pt" o:hralign="center" o:hrstd="t" o:hr="t" fillcolor="#a0a0a0" stroked="f">
            <v:textbox inset="5.85pt,.7pt,5.85pt,.7pt"/>
          </v:rect>
        </w:pict>
      </w:r>
    </w:p>
    <w:p w14:paraId="0AC08BAF" w14:textId="77777777" w:rsidR="001A731B" w:rsidRPr="001A731B" w:rsidRDefault="001A731B" w:rsidP="001A731B">
      <w:pPr>
        <w:rPr>
          <w:b/>
          <w:bCs/>
        </w:rPr>
      </w:pPr>
      <w:r w:rsidRPr="001A731B">
        <w:rPr>
          <w:b/>
          <w:bCs/>
        </w:rPr>
        <w:t>問題6-26</w:t>
      </w:r>
    </w:p>
    <w:p w14:paraId="17BB77D1" w14:textId="77777777" w:rsidR="001A731B" w:rsidRPr="001A731B" w:rsidRDefault="001A731B" w:rsidP="001A731B">
      <w:r w:rsidRPr="001A731B">
        <w:t>甲状腺機能低下症の症状について誤っているのはどれか。</w:t>
      </w:r>
    </w:p>
    <w:p w14:paraId="0DF04C18" w14:textId="77777777" w:rsidR="001A731B" w:rsidRPr="001A731B" w:rsidRDefault="001A731B" w:rsidP="001A731B">
      <w:pPr>
        <w:numPr>
          <w:ilvl w:val="0"/>
          <w:numId w:val="868"/>
        </w:numPr>
      </w:pPr>
      <w:r w:rsidRPr="001A731B">
        <w:t>寒さに強い</w:t>
      </w:r>
    </w:p>
    <w:p w14:paraId="56A3ECEA" w14:textId="77777777" w:rsidR="001A731B" w:rsidRPr="001A731B" w:rsidRDefault="001A731B" w:rsidP="001A731B">
      <w:pPr>
        <w:numPr>
          <w:ilvl w:val="0"/>
          <w:numId w:val="868"/>
        </w:numPr>
      </w:pPr>
      <w:r w:rsidRPr="001A731B">
        <w:t>徐脈</w:t>
      </w:r>
    </w:p>
    <w:p w14:paraId="69C4AFB0" w14:textId="77777777" w:rsidR="001A731B" w:rsidRPr="001A731B" w:rsidRDefault="001A731B" w:rsidP="001A731B">
      <w:pPr>
        <w:numPr>
          <w:ilvl w:val="0"/>
          <w:numId w:val="868"/>
        </w:numPr>
      </w:pPr>
      <w:r w:rsidRPr="001A731B">
        <w:lastRenderedPageBreak/>
        <w:t>眉毛の外1/3の脱毛</w:t>
      </w:r>
    </w:p>
    <w:p w14:paraId="3994D53E" w14:textId="77777777" w:rsidR="001A731B" w:rsidRPr="001A731B" w:rsidRDefault="001A731B" w:rsidP="001A731B">
      <w:pPr>
        <w:numPr>
          <w:ilvl w:val="0"/>
          <w:numId w:val="868"/>
        </w:numPr>
      </w:pPr>
      <w:r w:rsidRPr="001A731B">
        <w:t>活動性の低下</w:t>
      </w:r>
    </w:p>
    <w:p w14:paraId="1DC5915A" w14:textId="77777777" w:rsidR="001A731B" w:rsidRPr="001A731B" w:rsidRDefault="001A731B" w:rsidP="001A731B">
      <w:r w:rsidRPr="001A731B">
        <w:rPr>
          <w:b/>
          <w:bCs/>
        </w:rPr>
        <w:t>解答</w:t>
      </w:r>
    </w:p>
    <w:p w14:paraId="3F65FDC4" w14:textId="77777777" w:rsidR="001A731B" w:rsidRPr="001A731B" w:rsidRDefault="001A731B" w:rsidP="001A731B">
      <w:r w:rsidRPr="001A731B">
        <w:t>1</w:t>
      </w:r>
    </w:p>
    <w:p w14:paraId="46C51A66" w14:textId="77777777" w:rsidR="001A731B" w:rsidRPr="001A731B" w:rsidRDefault="001A731B" w:rsidP="001A731B">
      <w:r w:rsidRPr="001A731B">
        <w:rPr>
          <w:b/>
          <w:bCs/>
        </w:rPr>
        <w:t>解説</w:t>
      </w:r>
    </w:p>
    <w:p w14:paraId="12929EDD" w14:textId="22D8A802" w:rsidR="001A731B" w:rsidRPr="001A731B" w:rsidRDefault="001A731B" w:rsidP="001A731B">
      <w:pPr>
        <w:numPr>
          <w:ilvl w:val="0"/>
          <w:numId w:val="869"/>
        </w:numPr>
      </w:pPr>
      <w:r w:rsidRPr="001A731B">
        <w:t>甲状腺機能低下症では、代謝が低下するため、寒さに弱く</w:t>
      </w:r>
    </w:p>
    <w:p w14:paraId="1DE535AA" w14:textId="77777777" w:rsidR="001A731B" w:rsidRPr="001A731B" w:rsidRDefault="001A731B" w:rsidP="001A731B">
      <w:r w:rsidRPr="001A731B">
        <w:rPr>
          <w:b/>
          <w:bCs/>
        </w:rPr>
        <w:t>寒がり</w:t>
      </w:r>
      <w:r w:rsidRPr="001A731B">
        <w:t xml:space="preserve">となる。   </w:t>
      </w:r>
    </w:p>
    <w:p w14:paraId="7D488921" w14:textId="6CB22067" w:rsidR="001A731B" w:rsidRPr="001A731B" w:rsidRDefault="001A731B" w:rsidP="001A731B">
      <w:pPr>
        <w:numPr>
          <w:ilvl w:val="0"/>
          <w:numId w:val="869"/>
        </w:numPr>
      </w:pPr>
      <w:r w:rsidRPr="001A731B">
        <w:t xml:space="preserve">徐脈、眉毛の外1/3の脱毛、活動性の低下は、甲状腺機能低下症の症状である。   </w:t>
      </w:r>
    </w:p>
    <w:p w14:paraId="62C1B70A" w14:textId="77777777" w:rsidR="001A731B" w:rsidRPr="001A731B" w:rsidRDefault="001A731B" w:rsidP="001A731B">
      <w:r w:rsidRPr="001A731B">
        <w:pict w14:anchorId="1905C5B0">
          <v:rect id="_x0000_i2505" style="width:0;height:1.5pt" o:hralign="center" o:hrstd="t" o:hr="t" fillcolor="#a0a0a0" stroked="f">
            <v:textbox inset="5.85pt,.7pt,5.85pt,.7pt"/>
          </v:rect>
        </w:pict>
      </w:r>
    </w:p>
    <w:p w14:paraId="3C97E4CF" w14:textId="77777777" w:rsidR="001A731B" w:rsidRPr="001A731B" w:rsidRDefault="001A731B" w:rsidP="001A731B">
      <w:pPr>
        <w:rPr>
          <w:b/>
          <w:bCs/>
        </w:rPr>
      </w:pPr>
      <w:r w:rsidRPr="001A731B">
        <w:rPr>
          <w:b/>
          <w:bCs/>
        </w:rPr>
        <w:t>問題6-27</w:t>
      </w:r>
    </w:p>
    <w:p w14:paraId="2A319B70" w14:textId="77777777" w:rsidR="001A731B" w:rsidRPr="001A731B" w:rsidRDefault="001A731B" w:rsidP="001A731B">
      <w:r w:rsidRPr="001A731B">
        <w:t>甲状腺機能低下症でみられるのはどれか。</w:t>
      </w:r>
    </w:p>
    <w:p w14:paraId="4C24E10B" w14:textId="77777777" w:rsidR="001A731B" w:rsidRPr="001A731B" w:rsidRDefault="001A731B" w:rsidP="001A731B">
      <w:pPr>
        <w:numPr>
          <w:ilvl w:val="0"/>
          <w:numId w:val="870"/>
        </w:numPr>
      </w:pPr>
      <w:r w:rsidRPr="001A731B">
        <w:t>頻脈</w:t>
      </w:r>
    </w:p>
    <w:p w14:paraId="3DDA362B" w14:textId="77777777" w:rsidR="001A731B" w:rsidRPr="001A731B" w:rsidRDefault="001A731B" w:rsidP="001A731B">
      <w:pPr>
        <w:numPr>
          <w:ilvl w:val="0"/>
          <w:numId w:val="870"/>
        </w:numPr>
      </w:pPr>
      <w:r w:rsidRPr="001A731B">
        <w:t>眼球突出</w:t>
      </w:r>
    </w:p>
    <w:p w14:paraId="775CDAEC" w14:textId="77777777" w:rsidR="001A731B" w:rsidRPr="001A731B" w:rsidRDefault="001A731B" w:rsidP="001A731B">
      <w:pPr>
        <w:numPr>
          <w:ilvl w:val="0"/>
          <w:numId w:val="870"/>
        </w:numPr>
      </w:pPr>
      <w:r w:rsidRPr="001A731B">
        <w:t>粘液水腫</w:t>
      </w:r>
    </w:p>
    <w:p w14:paraId="40477EA1" w14:textId="77777777" w:rsidR="001A731B" w:rsidRPr="001A731B" w:rsidRDefault="001A731B" w:rsidP="001A731B">
      <w:pPr>
        <w:numPr>
          <w:ilvl w:val="0"/>
          <w:numId w:val="870"/>
        </w:numPr>
      </w:pPr>
      <w:r w:rsidRPr="001A731B">
        <w:t>発汗過多</w:t>
      </w:r>
    </w:p>
    <w:p w14:paraId="11D1B9BD" w14:textId="77777777" w:rsidR="001A731B" w:rsidRPr="001A731B" w:rsidRDefault="001A731B" w:rsidP="001A731B">
      <w:r w:rsidRPr="001A731B">
        <w:rPr>
          <w:b/>
          <w:bCs/>
        </w:rPr>
        <w:t>解答</w:t>
      </w:r>
    </w:p>
    <w:p w14:paraId="35CF3392" w14:textId="77777777" w:rsidR="001A731B" w:rsidRPr="001A731B" w:rsidRDefault="001A731B" w:rsidP="001A731B">
      <w:r w:rsidRPr="001A731B">
        <w:t>3</w:t>
      </w:r>
    </w:p>
    <w:p w14:paraId="68FA2C72" w14:textId="77777777" w:rsidR="001A731B" w:rsidRPr="001A731B" w:rsidRDefault="001A731B" w:rsidP="001A731B">
      <w:r w:rsidRPr="001A731B">
        <w:rPr>
          <w:b/>
          <w:bCs/>
        </w:rPr>
        <w:t>解説</w:t>
      </w:r>
    </w:p>
    <w:p w14:paraId="60880B65" w14:textId="0891FACB" w:rsidR="001A731B" w:rsidRPr="001A731B" w:rsidRDefault="001A731B" w:rsidP="001A731B">
      <w:pPr>
        <w:numPr>
          <w:ilvl w:val="0"/>
          <w:numId w:val="871"/>
        </w:numPr>
      </w:pPr>
    </w:p>
    <w:p w14:paraId="5E2A16CE" w14:textId="77777777" w:rsidR="001A731B" w:rsidRPr="001A731B" w:rsidRDefault="001A731B" w:rsidP="001A731B">
      <w:r w:rsidRPr="001A731B">
        <w:rPr>
          <w:b/>
          <w:bCs/>
        </w:rPr>
        <w:t>粘液水腫</w:t>
      </w:r>
      <w:r w:rsidRPr="001A731B">
        <w:t xml:space="preserve">は、甲状腺機能低下症による特徴的な浮腫である。   </w:t>
      </w:r>
    </w:p>
    <w:p w14:paraId="0FB9B302" w14:textId="634EFC76" w:rsidR="001A731B" w:rsidRPr="001A731B" w:rsidRDefault="001A731B" w:rsidP="001A731B">
      <w:pPr>
        <w:numPr>
          <w:ilvl w:val="0"/>
          <w:numId w:val="871"/>
        </w:numPr>
      </w:pPr>
      <w:r w:rsidRPr="001A731B">
        <w:t xml:space="preserve">頻脈、眼球突出、発汗過多は、甲状腺機能亢進症（バセドウ病）の症状である。   </w:t>
      </w:r>
    </w:p>
    <w:p w14:paraId="621502DB" w14:textId="77777777" w:rsidR="001A731B" w:rsidRPr="001A731B" w:rsidRDefault="001A731B" w:rsidP="001A731B">
      <w:r w:rsidRPr="001A731B">
        <w:pict w14:anchorId="0D7DB5CD">
          <v:rect id="_x0000_i2506" style="width:0;height:1.5pt" o:hralign="center" o:hrstd="t" o:hr="t" fillcolor="#a0a0a0" stroked="f">
            <v:textbox inset="5.85pt,.7pt,5.85pt,.7pt"/>
          </v:rect>
        </w:pict>
      </w:r>
    </w:p>
    <w:p w14:paraId="5B1B6F10" w14:textId="77777777" w:rsidR="001A731B" w:rsidRPr="001A731B" w:rsidRDefault="001A731B" w:rsidP="001A731B">
      <w:pPr>
        <w:rPr>
          <w:b/>
          <w:bCs/>
        </w:rPr>
      </w:pPr>
      <w:r w:rsidRPr="001A731B">
        <w:rPr>
          <w:b/>
          <w:bCs/>
        </w:rPr>
        <w:t>問題6-28</w:t>
      </w:r>
    </w:p>
    <w:p w14:paraId="46809B0B" w14:textId="77777777" w:rsidR="001A731B" w:rsidRPr="001A731B" w:rsidRDefault="001A731B" w:rsidP="001A731B">
      <w:r w:rsidRPr="001A731B">
        <w:t>甲状腺機能低下症の症状で正しいのはどれか。</w:t>
      </w:r>
    </w:p>
    <w:p w14:paraId="4EC8D3DB" w14:textId="77777777" w:rsidR="001A731B" w:rsidRPr="001A731B" w:rsidRDefault="001A731B" w:rsidP="001A731B">
      <w:pPr>
        <w:numPr>
          <w:ilvl w:val="0"/>
          <w:numId w:val="872"/>
        </w:numPr>
      </w:pPr>
      <w:r w:rsidRPr="001A731B">
        <w:t>頻脈</w:t>
      </w:r>
    </w:p>
    <w:p w14:paraId="097450C1" w14:textId="77777777" w:rsidR="001A731B" w:rsidRPr="001A731B" w:rsidRDefault="001A731B" w:rsidP="001A731B">
      <w:pPr>
        <w:numPr>
          <w:ilvl w:val="0"/>
          <w:numId w:val="872"/>
        </w:numPr>
      </w:pPr>
      <w:r w:rsidRPr="001A731B">
        <w:t>手指振戦</w:t>
      </w:r>
    </w:p>
    <w:p w14:paraId="4E4AA792" w14:textId="77777777" w:rsidR="001A731B" w:rsidRPr="001A731B" w:rsidRDefault="001A731B" w:rsidP="001A731B">
      <w:pPr>
        <w:numPr>
          <w:ilvl w:val="0"/>
          <w:numId w:val="872"/>
        </w:numPr>
      </w:pPr>
      <w:r w:rsidRPr="001A731B">
        <w:t>体重増加</w:t>
      </w:r>
    </w:p>
    <w:p w14:paraId="210B735E" w14:textId="77777777" w:rsidR="001A731B" w:rsidRPr="001A731B" w:rsidRDefault="001A731B" w:rsidP="001A731B">
      <w:pPr>
        <w:numPr>
          <w:ilvl w:val="0"/>
          <w:numId w:val="872"/>
        </w:numPr>
      </w:pPr>
      <w:r w:rsidRPr="001A731B">
        <w:t>発汗過多</w:t>
      </w:r>
    </w:p>
    <w:p w14:paraId="4F55A321" w14:textId="77777777" w:rsidR="001A731B" w:rsidRPr="001A731B" w:rsidRDefault="001A731B" w:rsidP="001A731B">
      <w:r w:rsidRPr="001A731B">
        <w:rPr>
          <w:b/>
          <w:bCs/>
        </w:rPr>
        <w:t>解答</w:t>
      </w:r>
    </w:p>
    <w:p w14:paraId="23601BDB" w14:textId="77777777" w:rsidR="001A731B" w:rsidRPr="001A731B" w:rsidRDefault="001A731B" w:rsidP="001A731B">
      <w:r w:rsidRPr="001A731B">
        <w:t>3</w:t>
      </w:r>
    </w:p>
    <w:p w14:paraId="3919657E" w14:textId="77777777" w:rsidR="001A731B" w:rsidRPr="001A731B" w:rsidRDefault="001A731B" w:rsidP="001A731B">
      <w:r w:rsidRPr="001A731B">
        <w:rPr>
          <w:b/>
          <w:bCs/>
        </w:rPr>
        <w:t>解説</w:t>
      </w:r>
    </w:p>
    <w:p w14:paraId="1E5770D0" w14:textId="683815FA" w:rsidR="001A731B" w:rsidRPr="001A731B" w:rsidRDefault="001A731B" w:rsidP="001A731B">
      <w:pPr>
        <w:numPr>
          <w:ilvl w:val="0"/>
          <w:numId w:val="873"/>
        </w:numPr>
      </w:pPr>
      <w:r w:rsidRPr="001A731B">
        <w:t>甲状腺機能低下症では、代謝が低下するため、</w:t>
      </w:r>
    </w:p>
    <w:p w14:paraId="1B8F8D78" w14:textId="77777777" w:rsidR="001A731B" w:rsidRPr="001A731B" w:rsidRDefault="001A731B" w:rsidP="001A731B">
      <w:r w:rsidRPr="001A731B">
        <w:rPr>
          <w:b/>
          <w:bCs/>
        </w:rPr>
        <w:t>体重増加</w:t>
      </w:r>
      <w:r w:rsidRPr="001A731B">
        <w:t xml:space="preserve">がみられる。   </w:t>
      </w:r>
    </w:p>
    <w:p w14:paraId="6D32E705" w14:textId="4AB0133A" w:rsidR="001A731B" w:rsidRPr="001A731B" w:rsidRDefault="001A731B" w:rsidP="001A731B">
      <w:pPr>
        <w:numPr>
          <w:ilvl w:val="0"/>
          <w:numId w:val="873"/>
        </w:numPr>
      </w:pPr>
      <w:r w:rsidRPr="001A731B">
        <w:t xml:space="preserve">頻脈、手指振戦、発汗過多は、甲状腺機能亢進症（バセドウ病）の症状である。   </w:t>
      </w:r>
    </w:p>
    <w:p w14:paraId="54D58E05" w14:textId="77777777" w:rsidR="001A731B" w:rsidRPr="001A731B" w:rsidRDefault="001A731B" w:rsidP="001A731B">
      <w:r w:rsidRPr="001A731B">
        <w:pict w14:anchorId="2AB42A2D">
          <v:rect id="_x0000_i2507" style="width:0;height:1.5pt" o:hralign="center" o:hrstd="t" o:hr="t" fillcolor="#a0a0a0" stroked="f">
            <v:textbox inset="5.85pt,.7pt,5.85pt,.7pt"/>
          </v:rect>
        </w:pict>
      </w:r>
    </w:p>
    <w:p w14:paraId="1FB6428A" w14:textId="77777777" w:rsidR="001A731B" w:rsidRPr="001A731B" w:rsidRDefault="001A731B" w:rsidP="001A731B">
      <w:pPr>
        <w:rPr>
          <w:b/>
          <w:bCs/>
        </w:rPr>
      </w:pPr>
      <w:r w:rsidRPr="001A731B">
        <w:rPr>
          <w:b/>
          <w:bCs/>
        </w:rPr>
        <w:t>問題6-29</w:t>
      </w:r>
    </w:p>
    <w:p w14:paraId="2E23711D" w14:textId="77777777" w:rsidR="001A731B" w:rsidRPr="001A731B" w:rsidRDefault="001A731B" w:rsidP="001A731B">
      <w:r w:rsidRPr="001A731B">
        <w:t>甲状腺機能低下症の症状はどれか。</w:t>
      </w:r>
    </w:p>
    <w:p w14:paraId="20B73C3B" w14:textId="77777777" w:rsidR="001A731B" w:rsidRPr="001A731B" w:rsidRDefault="001A731B" w:rsidP="001A731B">
      <w:pPr>
        <w:numPr>
          <w:ilvl w:val="0"/>
          <w:numId w:val="874"/>
        </w:numPr>
      </w:pPr>
      <w:r w:rsidRPr="001A731B">
        <w:t>頻脈</w:t>
      </w:r>
    </w:p>
    <w:p w14:paraId="308E5CFB" w14:textId="77777777" w:rsidR="001A731B" w:rsidRPr="001A731B" w:rsidRDefault="001A731B" w:rsidP="001A731B">
      <w:pPr>
        <w:numPr>
          <w:ilvl w:val="0"/>
          <w:numId w:val="874"/>
        </w:numPr>
      </w:pPr>
      <w:r w:rsidRPr="001A731B">
        <w:t>手指振戦</w:t>
      </w:r>
    </w:p>
    <w:p w14:paraId="6091CFD7" w14:textId="77777777" w:rsidR="001A731B" w:rsidRPr="001A731B" w:rsidRDefault="001A731B" w:rsidP="001A731B">
      <w:pPr>
        <w:numPr>
          <w:ilvl w:val="0"/>
          <w:numId w:val="874"/>
        </w:numPr>
      </w:pPr>
      <w:r w:rsidRPr="001A731B">
        <w:t>動作緩慢</w:t>
      </w:r>
    </w:p>
    <w:p w14:paraId="54DF4FF5" w14:textId="77777777" w:rsidR="001A731B" w:rsidRPr="001A731B" w:rsidRDefault="001A731B" w:rsidP="001A731B">
      <w:pPr>
        <w:numPr>
          <w:ilvl w:val="0"/>
          <w:numId w:val="874"/>
        </w:numPr>
      </w:pPr>
      <w:r w:rsidRPr="001A731B">
        <w:t>色素沈着</w:t>
      </w:r>
    </w:p>
    <w:p w14:paraId="160B5694" w14:textId="77777777" w:rsidR="001A731B" w:rsidRPr="001A731B" w:rsidRDefault="001A731B" w:rsidP="001A731B">
      <w:r w:rsidRPr="001A731B">
        <w:rPr>
          <w:b/>
          <w:bCs/>
        </w:rPr>
        <w:t>解答</w:t>
      </w:r>
    </w:p>
    <w:p w14:paraId="4C0526CF" w14:textId="77777777" w:rsidR="001A731B" w:rsidRPr="001A731B" w:rsidRDefault="001A731B" w:rsidP="001A731B">
      <w:r w:rsidRPr="001A731B">
        <w:lastRenderedPageBreak/>
        <w:t>3</w:t>
      </w:r>
    </w:p>
    <w:p w14:paraId="7CAEB221" w14:textId="77777777" w:rsidR="001A731B" w:rsidRPr="001A731B" w:rsidRDefault="001A731B" w:rsidP="001A731B">
      <w:r w:rsidRPr="001A731B">
        <w:rPr>
          <w:b/>
          <w:bCs/>
        </w:rPr>
        <w:t>解説</w:t>
      </w:r>
    </w:p>
    <w:p w14:paraId="54F4A182" w14:textId="5FDE7820" w:rsidR="001A731B" w:rsidRPr="001A731B" w:rsidRDefault="001A731B" w:rsidP="001A731B">
      <w:pPr>
        <w:numPr>
          <w:ilvl w:val="0"/>
          <w:numId w:val="875"/>
        </w:numPr>
      </w:pPr>
      <w:r w:rsidRPr="001A731B">
        <w:t>甲状腺機能低下症では、中枢神経系の機能が低下するため、</w:t>
      </w:r>
    </w:p>
    <w:p w14:paraId="47E4EC71" w14:textId="77777777" w:rsidR="001A731B" w:rsidRPr="001A731B" w:rsidRDefault="001A731B" w:rsidP="001A731B">
      <w:r w:rsidRPr="001A731B">
        <w:rPr>
          <w:b/>
          <w:bCs/>
        </w:rPr>
        <w:t>動作緩慢</w:t>
      </w:r>
      <w:r w:rsidRPr="001A731B">
        <w:t xml:space="preserve">や言語緩慢などの精神症状がみられる。   </w:t>
      </w:r>
    </w:p>
    <w:p w14:paraId="344F7A53" w14:textId="74B35E94" w:rsidR="001A731B" w:rsidRPr="001A731B" w:rsidRDefault="001A731B" w:rsidP="001A731B">
      <w:pPr>
        <w:numPr>
          <w:ilvl w:val="0"/>
          <w:numId w:val="875"/>
        </w:numPr>
      </w:pPr>
      <w:r w:rsidRPr="001A731B">
        <w:t xml:space="preserve">頻脈、手指振戦は甲状腺機能亢進症の症状である。   </w:t>
      </w:r>
    </w:p>
    <w:p w14:paraId="6814A2BC" w14:textId="204056BE" w:rsidR="001A731B" w:rsidRPr="001A731B" w:rsidRDefault="001A731B" w:rsidP="001A731B">
      <w:pPr>
        <w:numPr>
          <w:ilvl w:val="0"/>
          <w:numId w:val="875"/>
        </w:numPr>
      </w:pPr>
      <w:r w:rsidRPr="001A731B">
        <w:t xml:space="preserve">色素沈着はアジソン病の症状である。   </w:t>
      </w:r>
    </w:p>
    <w:p w14:paraId="7AB3E54D" w14:textId="77777777" w:rsidR="001A731B" w:rsidRPr="001A731B" w:rsidRDefault="001A731B" w:rsidP="001A731B">
      <w:r w:rsidRPr="001A731B">
        <w:pict w14:anchorId="5CC2DCBC">
          <v:rect id="_x0000_i2508" style="width:0;height:1.5pt" o:hralign="center" o:hrstd="t" o:hr="t" fillcolor="#a0a0a0" stroked="f">
            <v:textbox inset="5.85pt,.7pt,5.85pt,.7pt"/>
          </v:rect>
        </w:pict>
      </w:r>
    </w:p>
    <w:p w14:paraId="6270C776" w14:textId="77777777" w:rsidR="001A731B" w:rsidRPr="001A731B" w:rsidRDefault="001A731B" w:rsidP="001A731B">
      <w:pPr>
        <w:rPr>
          <w:b/>
          <w:bCs/>
        </w:rPr>
      </w:pPr>
      <w:r w:rsidRPr="001A731B">
        <w:rPr>
          <w:b/>
          <w:bCs/>
        </w:rPr>
        <w:t>問題6-30</w:t>
      </w:r>
    </w:p>
    <w:p w14:paraId="1BA0E9E3" w14:textId="77777777" w:rsidR="001A731B" w:rsidRPr="001A731B" w:rsidRDefault="001A731B" w:rsidP="001A731B">
      <w:r w:rsidRPr="001A731B">
        <w:t>女性に多く発症するのはどれか。</w:t>
      </w:r>
    </w:p>
    <w:p w14:paraId="07397226" w14:textId="77777777" w:rsidR="001A731B" w:rsidRPr="001A731B" w:rsidRDefault="001A731B" w:rsidP="001A731B">
      <w:pPr>
        <w:numPr>
          <w:ilvl w:val="0"/>
          <w:numId w:val="876"/>
        </w:numPr>
      </w:pPr>
      <w:r w:rsidRPr="001A731B">
        <w:t>橋本病</w:t>
      </w:r>
    </w:p>
    <w:p w14:paraId="41DCD6A0" w14:textId="77777777" w:rsidR="001A731B" w:rsidRPr="001A731B" w:rsidRDefault="001A731B" w:rsidP="001A731B">
      <w:pPr>
        <w:numPr>
          <w:ilvl w:val="0"/>
          <w:numId w:val="876"/>
        </w:numPr>
      </w:pPr>
      <w:r w:rsidRPr="001A731B">
        <w:t>尿崩症</w:t>
      </w:r>
    </w:p>
    <w:p w14:paraId="50228227" w14:textId="77777777" w:rsidR="001A731B" w:rsidRPr="001A731B" w:rsidRDefault="001A731B" w:rsidP="001A731B">
      <w:pPr>
        <w:numPr>
          <w:ilvl w:val="0"/>
          <w:numId w:val="876"/>
        </w:numPr>
      </w:pPr>
      <w:r w:rsidRPr="001A731B">
        <w:t>先端巨大症</w:t>
      </w:r>
    </w:p>
    <w:p w14:paraId="56E7FDB0" w14:textId="77777777" w:rsidR="001A731B" w:rsidRPr="001A731B" w:rsidRDefault="001A731B" w:rsidP="001A731B">
      <w:pPr>
        <w:numPr>
          <w:ilvl w:val="0"/>
          <w:numId w:val="876"/>
        </w:numPr>
      </w:pPr>
      <w:r w:rsidRPr="001A731B">
        <w:t>原発性アルドステロン症</w:t>
      </w:r>
    </w:p>
    <w:p w14:paraId="1CFC3BE1" w14:textId="77777777" w:rsidR="001A731B" w:rsidRPr="001A731B" w:rsidRDefault="001A731B" w:rsidP="001A731B">
      <w:r w:rsidRPr="001A731B">
        <w:rPr>
          <w:b/>
          <w:bCs/>
        </w:rPr>
        <w:t>解答</w:t>
      </w:r>
    </w:p>
    <w:p w14:paraId="1391F2A5" w14:textId="77777777" w:rsidR="001A731B" w:rsidRPr="001A731B" w:rsidRDefault="001A731B" w:rsidP="001A731B">
      <w:r w:rsidRPr="001A731B">
        <w:t>1</w:t>
      </w:r>
    </w:p>
    <w:p w14:paraId="6116577E" w14:textId="77777777" w:rsidR="001A731B" w:rsidRPr="001A731B" w:rsidRDefault="001A731B" w:rsidP="001A731B">
      <w:r w:rsidRPr="001A731B">
        <w:rPr>
          <w:b/>
          <w:bCs/>
        </w:rPr>
        <w:t>解説</w:t>
      </w:r>
    </w:p>
    <w:p w14:paraId="3127556A" w14:textId="5F4C7DFB" w:rsidR="001A731B" w:rsidRPr="001A731B" w:rsidRDefault="001A731B" w:rsidP="001A731B">
      <w:pPr>
        <w:numPr>
          <w:ilvl w:val="0"/>
          <w:numId w:val="877"/>
        </w:numPr>
      </w:pPr>
      <w:r w:rsidRPr="001A731B">
        <w:t>橋本病（慢性甲状腺炎）は、自己免疫疾患で、女性の10人に1人の割合で発症し、男女比は1:20以上と</w:t>
      </w:r>
    </w:p>
    <w:p w14:paraId="4D0498C7" w14:textId="77777777" w:rsidR="001A731B" w:rsidRPr="001A731B" w:rsidRDefault="001A731B" w:rsidP="001A731B">
      <w:r w:rsidRPr="001A731B">
        <w:rPr>
          <w:b/>
          <w:bCs/>
        </w:rPr>
        <w:t>女性に多い</w:t>
      </w:r>
      <w:r w:rsidRPr="001A731B">
        <w:t xml:space="preserve">疾患である。   </w:t>
      </w:r>
    </w:p>
    <w:p w14:paraId="4465D8E5" w14:textId="087836F3" w:rsidR="001A731B" w:rsidRPr="001A731B" w:rsidRDefault="001A731B" w:rsidP="001A731B">
      <w:pPr>
        <w:numPr>
          <w:ilvl w:val="0"/>
          <w:numId w:val="877"/>
        </w:numPr>
      </w:pPr>
      <w:r w:rsidRPr="001A731B">
        <w:t xml:space="preserve">尿崩症、先端巨大症（男女差なし）、原発性アルドステロン症は男女差が少ないか、男性にやや多い疾患である。   </w:t>
      </w:r>
    </w:p>
    <w:p w14:paraId="123E916D" w14:textId="77777777" w:rsidR="001A731B" w:rsidRPr="001A731B" w:rsidRDefault="001A731B" w:rsidP="001A731B">
      <w:r w:rsidRPr="001A731B">
        <w:pict w14:anchorId="3A9AF0B7">
          <v:rect id="_x0000_i2509" style="width:0;height:1.5pt" o:hralign="center" o:hrstd="t" o:hr="t" fillcolor="#a0a0a0" stroked="f">
            <v:textbox inset="5.85pt,.7pt,5.85pt,.7pt"/>
          </v:rect>
        </w:pict>
      </w:r>
    </w:p>
    <w:p w14:paraId="055DB9F9" w14:textId="77777777" w:rsidR="001A731B" w:rsidRPr="001A731B" w:rsidRDefault="001A731B" w:rsidP="001A731B">
      <w:pPr>
        <w:rPr>
          <w:b/>
          <w:bCs/>
        </w:rPr>
      </w:pPr>
      <w:r w:rsidRPr="001A731B">
        <w:rPr>
          <w:b/>
          <w:bCs/>
        </w:rPr>
        <w:t>問題6-31</w:t>
      </w:r>
    </w:p>
    <w:p w14:paraId="77B441D9" w14:textId="77777777" w:rsidR="001A731B" w:rsidRPr="001A731B" w:rsidRDefault="001A731B" w:rsidP="001A731B">
      <w:r w:rsidRPr="001A731B">
        <w:t>テタニー症状をきたす疾患はどれか。</w:t>
      </w:r>
    </w:p>
    <w:p w14:paraId="594F0B1B" w14:textId="77777777" w:rsidR="001A731B" w:rsidRPr="001A731B" w:rsidRDefault="001A731B" w:rsidP="001A731B">
      <w:pPr>
        <w:numPr>
          <w:ilvl w:val="0"/>
          <w:numId w:val="878"/>
        </w:numPr>
      </w:pPr>
      <w:r w:rsidRPr="001A731B">
        <w:t>巨人症</w:t>
      </w:r>
    </w:p>
    <w:p w14:paraId="4869EC97" w14:textId="77777777" w:rsidR="001A731B" w:rsidRPr="001A731B" w:rsidRDefault="001A731B" w:rsidP="001A731B">
      <w:pPr>
        <w:numPr>
          <w:ilvl w:val="0"/>
          <w:numId w:val="878"/>
        </w:numPr>
      </w:pPr>
      <w:r w:rsidRPr="001A731B">
        <w:t>尿崩症</w:t>
      </w:r>
    </w:p>
    <w:p w14:paraId="22A63845" w14:textId="77777777" w:rsidR="001A731B" w:rsidRPr="001A731B" w:rsidRDefault="001A731B" w:rsidP="001A731B">
      <w:pPr>
        <w:numPr>
          <w:ilvl w:val="0"/>
          <w:numId w:val="878"/>
        </w:numPr>
      </w:pPr>
      <w:r w:rsidRPr="001A731B">
        <w:t>バセドウ病</w:t>
      </w:r>
    </w:p>
    <w:p w14:paraId="5DC9799E" w14:textId="77777777" w:rsidR="001A731B" w:rsidRPr="001A731B" w:rsidRDefault="001A731B" w:rsidP="001A731B">
      <w:pPr>
        <w:numPr>
          <w:ilvl w:val="0"/>
          <w:numId w:val="878"/>
        </w:numPr>
      </w:pPr>
      <w:r w:rsidRPr="001A731B">
        <w:t>副甲状腺機能低下症</w:t>
      </w:r>
    </w:p>
    <w:p w14:paraId="154B9857" w14:textId="77777777" w:rsidR="001A731B" w:rsidRPr="001A731B" w:rsidRDefault="001A731B" w:rsidP="001A731B">
      <w:r w:rsidRPr="001A731B">
        <w:rPr>
          <w:b/>
          <w:bCs/>
        </w:rPr>
        <w:t>解答</w:t>
      </w:r>
    </w:p>
    <w:p w14:paraId="101FF157" w14:textId="77777777" w:rsidR="001A731B" w:rsidRPr="001A731B" w:rsidRDefault="001A731B" w:rsidP="001A731B">
      <w:r w:rsidRPr="001A731B">
        <w:t>4</w:t>
      </w:r>
    </w:p>
    <w:p w14:paraId="347A3EC5" w14:textId="77777777" w:rsidR="001A731B" w:rsidRPr="001A731B" w:rsidRDefault="001A731B" w:rsidP="001A731B">
      <w:r w:rsidRPr="001A731B">
        <w:rPr>
          <w:b/>
          <w:bCs/>
        </w:rPr>
        <w:t>解説</w:t>
      </w:r>
    </w:p>
    <w:p w14:paraId="50C6CCD4" w14:textId="06E0C4D3" w:rsidR="001A731B" w:rsidRPr="001A731B" w:rsidRDefault="001A731B" w:rsidP="001A731B">
      <w:pPr>
        <w:numPr>
          <w:ilvl w:val="0"/>
          <w:numId w:val="879"/>
        </w:numPr>
      </w:pPr>
    </w:p>
    <w:p w14:paraId="75ACC2DE" w14:textId="77777777" w:rsidR="001A731B" w:rsidRPr="001A731B" w:rsidRDefault="001A731B" w:rsidP="001A731B">
      <w:r w:rsidRPr="001A731B">
        <w:rPr>
          <w:b/>
          <w:bCs/>
        </w:rPr>
        <w:t>副甲状腺機能低下症</w:t>
      </w:r>
      <w:r w:rsidRPr="001A731B">
        <w:t>は、副甲状腺ホルモンの分泌不全により低カルシウム血症をきたし、末梢神経の興奮性が高まることで、</w:t>
      </w:r>
      <w:r w:rsidRPr="001A731B">
        <w:rPr>
          <w:b/>
          <w:bCs/>
        </w:rPr>
        <w:t>テタニー</w:t>
      </w:r>
      <w:r w:rsidRPr="001A731B">
        <w:t xml:space="preserve">（筋の過剰収縮）をきたす。   </w:t>
      </w:r>
    </w:p>
    <w:p w14:paraId="7FBCC764" w14:textId="77777777" w:rsidR="001A731B" w:rsidRPr="001A731B" w:rsidRDefault="001A731B" w:rsidP="001A731B">
      <w:r w:rsidRPr="001A731B">
        <w:pict w14:anchorId="65115CD8">
          <v:rect id="_x0000_i2510" style="width:0;height:1.5pt" o:hralign="center" o:hrstd="t" o:hr="t" fillcolor="#a0a0a0" stroked="f">
            <v:textbox inset="5.85pt,.7pt,5.85pt,.7pt"/>
          </v:rect>
        </w:pict>
      </w:r>
    </w:p>
    <w:p w14:paraId="083A3434" w14:textId="77777777" w:rsidR="001A731B" w:rsidRPr="001A731B" w:rsidRDefault="001A731B" w:rsidP="001A731B">
      <w:pPr>
        <w:rPr>
          <w:b/>
          <w:bCs/>
        </w:rPr>
      </w:pPr>
      <w:r w:rsidRPr="001A731B">
        <w:rPr>
          <w:b/>
          <w:bCs/>
        </w:rPr>
        <w:t>問題6-32</w:t>
      </w:r>
    </w:p>
    <w:p w14:paraId="3BF15F85" w14:textId="77777777" w:rsidR="001A731B" w:rsidRPr="001A731B" w:rsidRDefault="001A731B" w:rsidP="001A731B">
      <w:r w:rsidRPr="001A731B">
        <w:t>副甲状腺機能亢進症でみられないのはどれか。</w:t>
      </w:r>
    </w:p>
    <w:p w14:paraId="35EA46BC" w14:textId="77777777" w:rsidR="001A731B" w:rsidRPr="001A731B" w:rsidRDefault="001A731B" w:rsidP="001A731B">
      <w:pPr>
        <w:numPr>
          <w:ilvl w:val="0"/>
          <w:numId w:val="880"/>
        </w:numPr>
      </w:pPr>
      <w:r w:rsidRPr="001A731B">
        <w:t>尿路結石</w:t>
      </w:r>
    </w:p>
    <w:p w14:paraId="77A876D5" w14:textId="77777777" w:rsidR="001A731B" w:rsidRPr="001A731B" w:rsidRDefault="001A731B" w:rsidP="001A731B">
      <w:pPr>
        <w:numPr>
          <w:ilvl w:val="0"/>
          <w:numId w:val="880"/>
        </w:numPr>
      </w:pPr>
      <w:r w:rsidRPr="001A731B">
        <w:t>テタニー</w:t>
      </w:r>
    </w:p>
    <w:p w14:paraId="14E3AFBC" w14:textId="77777777" w:rsidR="001A731B" w:rsidRPr="001A731B" w:rsidRDefault="001A731B" w:rsidP="001A731B">
      <w:pPr>
        <w:numPr>
          <w:ilvl w:val="0"/>
          <w:numId w:val="880"/>
        </w:numPr>
      </w:pPr>
      <w:r w:rsidRPr="001A731B">
        <w:t>病的骨折</w:t>
      </w:r>
    </w:p>
    <w:p w14:paraId="7DD97791" w14:textId="77777777" w:rsidR="001A731B" w:rsidRPr="001A731B" w:rsidRDefault="001A731B" w:rsidP="001A731B">
      <w:pPr>
        <w:numPr>
          <w:ilvl w:val="0"/>
          <w:numId w:val="880"/>
        </w:numPr>
      </w:pPr>
      <w:r w:rsidRPr="001A731B">
        <w:t>高カルシウム血症</w:t>
      </w:r>
    </w:p>
    <w:p w14:paraId="1ACCDF54" w14:textId="77777777" w:rsidR="001A731B" w:rsidRPr="001A731B" w:rsidRDefault="001A731B" w:rsidP="001A731B">
      <w:r w:rsidRPr="001A731B">
        <w:rPr>
          <w:b/>
          <w:bCs/>
        </w:rPr>
        <w:t>解答</w:t>
      </w:r>
    </w:p>
    <w:p w14:paraId="40A0517D" w14:textId="77777777" w:rsidR="001A731B" w:rsidRPr="001A731B" w:rsidRDefault="001A731B" w:rsidP="001A731B">
      <w:r w:rsidRPr="001A731B">
        <w:lastRenderedPageBreak/>
        <w:t>2</w:t>
      </w:r>
    </w:p>
    <w:p w14:paraId="6162F62F" w14:textId="77777777" w:rsidR="001A731B" w:rsidRPr="001A731B" w:rsidRDefault="001A731B" w:rsidP="001A731B">
      <w:r w:rsidRPr="001A731B">
        <w:rPr>
          <w:b/>
          <w:bCs/>
        </w:rPr>
        <w:t>解説</w:t>
      </w:r>
    </w:p>
    <w:p w14:paraId="2C8B57BF" w14:textId="77EB7D22" w:rsidR="001A731B" w:rsidRPr="001A731B" w:rsidRDefault="001A731B" w:rsidP="001A731B">
      <w:pPr>
        <w:numPr>
          <w:ilvl w:val="0"/>
          <w:numId w:val="881"/>
        </w:numPr>
      </w:pPr>
      <w:r w:rsidRPr="001A731B">
        <w:t>副甲状腺機能亢進症では、副甲状腺ホルモンが過剰に分泌されることで血中カルシウム濃度が上昇し、</w:t>
      </w:r>
    </w:p>
    <w:p w14:paraId="78B1F8B9" w14:textId="77777777" w:rsidR="001A731B" w:rsidRPr="001A731B" w:rsidRDefault="001A731B" w:rsidP="001A731B">
      <w:r w:rsidRPr="001A731B">
        <w:rPr>
          <w:b/>
          <w:bCs/>
        </w:rPr>
        <w:t>高カルシウム血症</w:t>
      </w:r>
      <w:r w:rsidRPr="001A731B">
        <w:t xml:space="preserve">をきたす。   </w:t>
      </w:r>
    </w:p>
    <w:p w14:paraId="5E9FD634" w14:textId="202C812E" w:rsidR="001A731B" w:rsidRPr="001A731B" w:rsidRDefault="001A731B" w:rsidP="001A731B">
      <w:pPr>
        <w:numPr>
          <w:ilvl w:val="0"/>
          <w:numId w:val="881"/>
        </w:numPr>
      </w:pPr>
      <w:r w:rsidRPr="001A731B">
        <w:t>高カルシウム血症により、骨からカルシウムが溶け出して骨がもろくなり</w:t>
      </w:r>
    </w:p>
    <w:p w14:paraId="34E9729E" w14:textId="77777777" w:rsidR="001A731B" w:rsidRPr="001A731B" w:rsidRDefault="001A731B" w:rsidP="001A731B">
      <w:r w:rsidRPr="001A731B">
        <w:rPr>
          <w:b/>
          <w:bCs/>
        </w:rPr>
        <w:t>病的骨折</w:t>
      </w:r>
      <w:r w:rsidRPr="001A731B">
        <w:t>を起こしたり、尿中にカルシウムが過剰に排泄されて</w:t>
      </w:r>
      <w:r w:rsidRPr="001A731B">
        <w:rPr>
          <w:b/>
          <w:bCs/>
        </w:rPr>
        <w:t>尿路結石</w:t>
      </w:r>
      <w:r w:rsidRPr="001A731B">
        <w:t xml:space="preserve">を形成したりする。   </w:t>
      </w:r>
    </w:p>
    <w:p w14:paraId="7ADED62F" w14:textId="6664970D" w:rsidR="001A731B" w:rsidRPr="001A731B" w:rsidRDefault="001A731B" w:rsidP="001A731B">
      <w:pPr>
        <w:numPr>
          <w:ilvl w:val="0"/>
          <w:numId w:val="881"/>
        </w:numPr>
      </w:pPr>
      <w:r w:rsidRPr="001A731B">
        <w:t xml:space="preserve">テタニーは、低カルシウム血症でみられる症状であり、副甲状腺機能低下症でみられる。   </w:t>
      </w:r>
    </w:p>
    <w:p w14:paraId="51CBD185" w14:textId="77777777" w:rsidR="001A731B" w:rsidRPr="001A731B" w:rsidRDefault="001A731B" w:rsidP="001A731B">
      <w:r w:rsidRPr="001A731B">
        <w:pict w14:anchorId="6623A56E">
          <v:rect id="_x0000_i2511" style="width:0;height:1.5pt" o:hralign="center" o:hrstd="t" o:hr="t" fillcolor="#a0a0a0" stroked="f">
            <v:textbox inset="5.85pt,.7pt,5.85pt,.7pt"/>
          </v:rect>
        </w:pict>
      </w:r>
    </w:p>
    <w:p w14:paraId="1331AC51" w14:textId="77777777" w:rsidR="001A731B" w:rsidRPr="001A731B" w:rsidRDefault="001A731B" w:rsidP="001A731B">
      <w:pPr>
        <w:rPr>
          <w:b/>
          <w:bCs/>
        </w:rPr>
      </w:pPr>
      <w:r w:rsidRPr="001A731B">
        <w:rPr>
          <w:b/>
          <w:bCs/>
        </w:rPr>
        <w:t>問題6-33</w:t>
      </w:r>
    </w:p>
    <w:p w14:paraId="73AC6076" w14:textId="77777777" w:rsidR="001A731B" w:rsidRPr="001A731B" w:rsidRDefault="001A731B" w:rsidP="001A731B">
      <w:r w:rsidRPr="001A731B">
        <w:t>副甲状腺腫大を起こすのはどれか。</w:t>
      </w:r>
    </w:p>
    <w:p w14:paraId="36FD822F" w14:textId="77777777" w:rsidR="001A731B" w:rsidRPr="001A731B" w:rsidRDefault="001A731B" w:rsidP="001A731B">
      <w:pPr>
        <w:numPr>
          <w:ilvl w:val="0"/>
          <w:numId w:val="882"/>
        </w:numPr>
      </w:pPr>
      <w:r w:rsidRPr="001A731B">
        <w:t>心不全</w:t>
      </w:r>
    </w:p>
    <w:p w14:paraId="36780D88" w14:textId="77777777" w:rsidR="001A731B" w:rsidRPr="001A731B" w:rsidRDefault="001A731B" w:rsidP="001A731B">
      <w:pPr>
        <w:numPr>
          <w:ilvl w:val="0"/>
          <w:numId w:val="882"/>
        </w:numPr>
      </w:pPr>
      <w:r w:rsidRPr="001A731B">
        <w:t>呼吸不全</w:t>
      </w:r>
    </w:p>
    <w:p w14:paraId="36ABE6AF" w14:textId="77777777" w:rsidR="001A731B" w:rsidRPr="001A731B" w:rsidRDefault="001A731B" w:rsidP="001A731B">
      <w:pPr>
        <w:numPr>
          <w:ilvl w:val="0"/>
          <w:numId w:val="882"/>
        </w:numPr>
      </w:pPr>
      <w:r w:rsidRPr="001A731B">
        <w:t>肝不全</w:t>
      </w:r>
    </w:p>
    <w:p w14:paraId="7BBD9DF7" w14:textId="77777777" w:rsidR="001A731B" w:rsidRPr="001A731B" w:rsidRDefault="001A731B" w:rsidP="001A731B">
      <w:pPr>
        <w:numPr>
          <w:ilvl w:val="0"/>
          <w:numId w:val="882"/>
        </w:numPr>
      </w:pPr>
      <w:r w:rsidRPr="001A731B">
        <w:t>腎不全</w:t>
      </w:r>
    </w:p>
    <w:p w14:paraId="3461F721" w14:textId="77777777" w:rsidR="001A731B" w:rsidRPr="001A731B" w:rsidRDefault="001A731B" w:rsidP="001A731B">
      <w:r w:rsidRPr="001A731B">
        <w:rPr>
          <w:b/>
          <w:bCs/>
        </w:rPr>
        <w:t>解答</w:t>
      </w:r>
    </w:p>
    <w:p w14:paraId="2D528422" w14:textId="77777777" w:rsidR="001A731B" w:rsidRPr="001A731B" w:rsidRDefault="001A731B" w:rsidP="001A731B">
      <w:r w:rsidRPr="001A731B">
        <w:t>4</w:t>
      </w:r>
    </w:p>
    <w:p w14:paraId="51A3C958" w14:textId="77777777" w:rsidR="001A731B" w:rsidRPr="001A731B" w:rsidRDefault="001A731B" w:rsidP="001A731B">
      <w:r w:rsidRPr="001A731B">
        <w:rPr>
          <w:b/>
          <w:bCs/>
        </w:rPr>
        <w:t>解説</w:t>
      </w:r>
    </w:p>
    <w:p w14:paraId="13700944" w14:textId="3C03C9A8" w:rsidR="001A731B" w:rsidRPr="001A731B" w:rsidRDefault="001A731B" w:rsidP="001A731B">
      <w:pPr>
        <w:numPr>
          <w:ilvl w:val="0"/>
          <w:numId w:val="883"/>
        </w:numPr>
      </w:pPr>
      <w:r w:rsidRPr="001A731B">
        <w:t>続発性副甲状腺機能亢進症は、</w:t>
      </w:r>
    </w:p>
    <w:p w14:paraId="4C203671" w14:textId="77777777" w:rsidR="001A731B" w:rsidRPr="001A731B" w:rsidRDefault="001A731B" w:rsidP="001A731B">
      <w:r w:rsidRPr="001A731B">
        <w:rPr>
          <w:b/>
          <w:bCs/>
        </w:rPr>
        <w:t>腎不全</w:t>
      </w:r>
      <w:r w:rsidRPr="001A731B">
        <w:t>によるリンの排泄障害やビタミンDの活性化障害により血中カルシウムが低下し、これを代償しようと副甲状腺が刺激され続けることで</w:t>
      </w:r>
      <w:r w:rsidRPr="001A731B">
        <w:rPr>
          <w:b/>
          <w:bCs/>
        </w:rPr>
        <w:t>副甲状腺腫大</w:t>
      </w:r>
      <w:r w:rsidRPr="001A731B">
        <w:t xml:space="preserve">を起こす。   </w:t>
      </w:r>
    </w:p>
    <w:p w14:paraId="0AD5647F" w14:textId="77777777" w:rsidR="001A731B" w:rsidRPr="001A731B" w:rsidRDefault="001A731B" w:rsidP="001A731B">
      <w:r w:rsidRPr="001A731B">
        <w:pict w14:anchorId="008E5A6F">
          <v:rect id="_x0000_i2512" style="width:0;height:1.5pt" o:hralign="center" o:hrstd="t" o:hr="t" fillcolor="#a0a0a0" stroked="f">
            <v:textbox inset="5.85pt,.7pt,5.85pt,.7pt"/>
          </v:rect>
        </w:pict>
      </w:r>
    </w:p>
    <w:p w14:paraId="377D0EA4" w14:textId="77777777" w:rsidR="001A731B" w:rsidRPr="001A731B" w:rsidRDefault="001A731B" w:rsidP="001A731B">
      <w:pPr>
        <w:rPr>
          <w:b/>
          <w:bCs/>
        </w:rPr>
      </w:pPr>
      <w:r w:rsidRPr="001A731B">
        <w:rPr>
          <w:b/>
          <w:bCs/>
        </w:rPr>
        <w:t>問題6-34</w:t>
      </w:r>
    </w:p>
    <w:p w14:paraId="53A76D63" w14:textId="77777777" w:rsidR="001A731B" w:rsidRPr="001A731B" w:rsidRDefault="001A731B" w:rsidP="001A731B">
      <w:r w:rsidRPr="001A731B">
        <w:t>クッシング症候群でよくみられるのはどれか。</w:t>
      </w:r>
    </w:p>
    <w:p w14:paraId="591C5790" w14:textId="77777777" w:rsidR="001A731B" w:rsidRPr="001A731B" w:rsidRDefault="001A731B" w:rsidP="001A731B">
      <w:pPr>
        <w:numPr>
          <w:ilvl w:val="0"/>
          <w:numId w:val="884"/>
        </w:numPr>
      </w:pPr>
      <w:r w:rsidRPr="001A731B">
        <w:t>体重減少</w:t>
      </w:r>
    </w:p>
    <w:p w14:paraId="2F581F08" w14:textId="77777777" w:rsidR="001A731B" w:rsidRPr="001A731B" w:rsidRDefault="001A731B" w:rsidP="001A731B">
      <w:pPr>
        <w:numPr>
          <w:ilvl w:val="0"/>
          <w:numId w:val="884"/>
        </w:numPr>
      </w:pPr>
      <w:r w:rsidRPr="001A731B">
        <w:t>皮膚線条</w:t>
      </w:r>
    </w:p>
    <w:p w14:paraId="62AB4913" w14:textId="77777777" w:rsidR="001A731B" w:rsidRPr="001A731B" w:rsidRDefault="001A731B" w:rsidP="001A731B">
      <w:pPr>
        <w:numPr>
          <w:ilvl w:val="0"/>
          <w:numId w:val="884"/>
        </w:numPr>
      </w:pPr>
      <w:r w:rsidRPr="001A731B">
        <w:t>低血圧</w:t>
      </w:r>
    </w:p>
    <w:p w14:paraId="601F4F91" w14:textId="77777777" w:rsidR="001A731B" w:rsidRPr="001A731B" w:rsidRDefault="001A731B" w:rsidP="001A731B">
      <w:pPr>
        <w:numPr>
          <w:ilvl w:val="0"/>
          <w:numId w:val="884"/>
        </w:numPr>
      </w:pPr>
      <w:r w:rsidRPr="001A731B">
        <w:t>低血糖</w:t>
      </w:r>
    </w:p>
    <w:p w14:paraId="2C3C5C92" w14:textId="77777777" w:rsidR="001A731B" w:rsidRPr="001A731B" w:rsidRDefault="001A731B" w:rsidP="001A731B">
      <w:r w:rsidRPr="001A731B">
        <w:rPr>
          <w:b/>
          <w:bCs/>
        </w:rPr>
        <w:t>解答</w:t>
      </w:r>
    </w:p>
    <w:p w14:paraId="22B82049" w14:textId="77777777" w:rsidR="001A731B" w:rsidRPr="001A731B" w:rsidRDefault="001A731B" w:rsidP="001A731B">
      <w:r w:rsidRPr="001A731B">
        <w:t>2</w:t>
      </w:r>
    </w:p>
    <w:p w14:paraId="0CBB62CB" w14:textId="77777777" w:rsidR="001A731B" w:rsidRPr="001A731B" w:rsidRDefault="001A731B" w:rsidP="001A731B">
      <w:r w:rsidRPr="001A731B">
        <w:rPr>
          <w:b/>
          <w:bCs/>
        </w:rPr>
        <w:t>解説</w:t>
      </w:r>
    </w:p>
    <w:p w14:paraId="0BC9CA29" w14:textId="785BF623" w:rsidR="001A731B" w:rsidRPr="001A731B" w:rsidRDefault="001A731B" w:rsidP="001A731B">
      <w:pPr>
        <w:numPr>
          <w:ilvl w:val="0"/>
          <w:numId w:val="885"/>
        </w:numPr>
      </w:pPr>
      <w:r w:rsidRPr="001A731B">
        <w:t xml:space="preserve">クッシング症候群は、コルチゾールの過剰分泌によって引き起こされる病態である。   </w:t>
      </w:r>
    </w:p>
    <w:p w14:paraId="575D3426" w14:textId="7AFEA12F" w:rsidR="001A731B" w:rsidRPr="001A731B" w:rsidRDefault="001A731B" w:rsidP="001A731B">
      <w:pPr>
        <w:numPr>
          <w:ilvl w:val="0"/>
          <w:numId w:val="885"/>
        </w:numPr>
      </w:pPr>
      <w:r w:rsidRPr="001A731B">
        <w:t>症状として、満月様顔貌、中心性肥満、高血圧、高血糖などとともに、腹部などに</w:t>
      </w:r>
    </w:p>
    <w:p w14:paraId="2DA68AEB" w14:textId="77777777" w:rsidR="001A731B" w:rsidRPr="001A731B" w:rsidRDefault="001A731B" w:rsidP="001A731B">
      <w:r w:rsidRPr="001A731B">
        <w:rPr>
          <w:b/>
          <w:bCs/>
        </w:rPr>
        <w:t>赤色皮膚線条</w:t>
      </w:r>
      <w:r w:rsidRPr="001A731B">
        <w:t xml:space="preserve">がみられる。   </w:t>
      </w:r>
    </w:p>
    <w:p w14:paraId="692C2F89" w14:textId="157A8DAD" w:rsidR="001A731B" w:rsidRPr="001A731B" w:rsidRDefault="001A731B" w:rsidP="001A731B">
      <w:pPr>
        <w:numPr>
          <w:ilvl w:val="0"/>
          <w:numId w:val="885"/>
        </w:numPr>
      </w:pPr>
      <w:r w:rsidRPr="001A731B">
        <w:t xml:space="preserve">体重増加、高血圧、高血糖がみられる。   </w:t>
      </w:r>
    </w:p>
    <w:p w14:paraId="5F2896A0" w14:textId="77777777" w:rsidR="001A731B" w:rsidRPr="001A731B" w:rsidRDefault="001A731B" w:rsidP="001A731B">
      <w:r w:rsidRPr="001A731B">
        <w:pict w14:anchorId="70301642">
          <v:rect id="_x0000_i2513" style="width:0;height:1.5pt" o:hralign="center" o:hrstd="t" o:hr="t" fillcolor="#a0a0a0" stroked="f">
            <v:textbox inset="5.85pt,.7pt,5.85pt,.7pt"/>
          </v:rect>
        </w:pict>
      </w:r>
    </w:p>
    <w:p w14:paraId="33275BA2" w14:textId="77777777" w:rsidR="001A731B" w:rsidRPr="001A731B" w:rsidRDefault="001A731B" w:rsidP="001A731B">
      <w:pPr>
        <w:rPr>
          <w:b/>
          <w:bCs/>
        </w:rPr>
      </w:pPr>
      <w:r w:rsidRPr="001A731B">
        <w:rPr>
          <w:b/>
          <w:bCs/>
        </w:rPr>
        <w:t>問題6-35</w:t>
      </w:r>
    </w:p>
    <w:p w14:paraId="07F311B9" w14:textId="77777777" w:rsidR="001A731B" w:rsidRPr="001A731B" w:rsidRDefault="001A731B" w:rsidP="001A731B">
      <w:r w:rsidRPr="001A731B">
        <w:t>低カリウム血症の症状でないのはどれか。</w:t>
      </w:r>
    </w:p>
    <w:p w14:paraId="12FB9EB5" w14:textId="77777777" w:rsidR="001A731B" w:rsidRPr="001A731B" w:rsidRDefault="001A731B" w:rsidP="001A731B">
      <w:pPr>
        <w:numPr>
          <w:ilvl w:val="0"/>
          <w:numId w:val="886"/>
        </w:numPr>
      </w:pPr>
      <w:r w:rsidRPr="001A731B">
        <w:t>腱反射亢進</w:t>
      </w:r>
    </w:p>
    <w:p w14:paraId="5A043794" w14:textId="77777777" w:rsidR="001A731B" w:rsidRPr="001A731B" w:rsidRDefault="001A731B" w:rsidP="001A731B">
      <w:pPr>
        <w:numPr>
          <w:ilvl w:val="0"/>
          <w:numId w:val="886"/>
        </w:numPr>
      </w:pPr>
      <w:r w:rsidRPr="001A731B">
        <w:t>四肢麻痺</w:t>
      </w:r>
    </w:p>
    <w:p w14:paraId="6ED520F3" w14:textId="77777777" w:rsidR="001A731B" w:rsidRPr="001A731B" w:rsidRDefault="001A731B" w:rsidP="001A731B">
      <w:pPr>
        <w:numPr>
          <w:ilvl w:val="0"/>
          <w:numId w:val="886"/>
        </w:numPr>
      </w:pPr>
      <w:r w:rsidRPr="001A731B">
        <w:t>腹部膨満</w:t>
      </w:r>
    </w:p>
    <w:p w14:paraId="015DF19C" w14:textId="77777777" w:rsidR="001A731B" w:rsidRPr="001A731B" w:rsidRDefault="001A731B" w:rsidP="001A731B">
      <w:pPr>
        <w:numPr>
          <w:ilvl w:val="0"/>
          <w:numId w:val="886"/>
        </w:numPr>
      </w:pPr>
      <w:r w:rsidRPr="001A731B">
        <w:t>脱力感</w:t>
      </w:r>
    </w:p>
    <w:p w14:paraId="0C0A8D5F" w14:textId="77777777" w:rsidR="001A731B" w:rsidRPr="001A731B" w:rsidRDefault="001A731B" w:rsidP="001A731B">
      <w:r w:rsidRPr="001A731B">
        <w:rPr>
          <w:b/>
          <w:bCs/>
        </w:rPr>
        <w:t>解答</w:t>
      </w:r>
    </w:p>
    <w:p w14:paraId="0BDE22A0" w14:textId="77777777" w:rsidR="001A731B" w:rsidRPr="001A731B" w:rsidRDefault="001A731B" w:rsidP="001A731B">
      <w:r w:rsidRPr="001A731B">
        <w:lastRenderedPageBreak/>
        <w:t>1</w:t>
      </w:r>
    </w:p>
    <w:p w14:paraId="63E2FA13" w14:textId="77777777" w:rsidR="001A731B" w:rsidRPr="001A731B" w:rsidRDefault="001A731B" w:rsidP="001A731B">
      <w:r w:rsidRPr="001A731B">
        <w:rPr>
          <w:b/>
          <w:bCs/>
        </w:rPr>
        <w:t>解説</w:t>
      </w:r>
    </w:p>
    <w:p w14:paraId="15A097F7" w14:textId="1999D43B" w:rsidR="001A731B" w:rsidRPr="001A731B" w:rsidRDefault="001A731B" w:rsidP="001A731B">
      <w:pPr>
        <w:numPr>
          <w:ilvl w:val="0"/>
          <w:numId w:val="887"/>
        </w:numPr>
      </w:pPr>
      <w:r w:rsidRPr="001A731B">
        <w:t xml:space="preserve">低カリウム血症では、神経筋の興奮性が低下するため、脱力感、腹部膨満感、呼吸困難、不整脈、重篤な場合には四肢麻痺などがみられる。   </w:t>
      </w:r>
    </w:p>
    <w:p w14:paraId="4CF28D7C" w14:textId="3D6F9F9E" w:rsidR="001A731B" w:rsidRPr="001A731B" w:rsidRDefault="001A731B" w:rsidP="001A731B">
      <w:pPr>
        <w:numPr>
          <w:ilvl w:val="0"/>
          <w:numId w:val="887"/>
        </w:numPr>
      </w:pPr>
      <w:r w:rsidRPr="001A731B">
        <w:t xml:space="preserve">腱反射亢進は、上位運動ニューロンの障害（錐体路障害）でみられる。   </w:t>
      </w:r>
    </w:p>
    <w:p w14:paraId="102AB514" w14:textId="77777777" w:rsidR="001A731B" w:rsidRPr="001A731B" w:rsidRDefault="001A731B" w:rsidP="001A731B">
      <w:r w:rsidRPr="001A731B">
        <w:pict w14:anchorId="7FD2DC2F">
          <v:rect id="_x0000_i2514" style="width:0;height:1.5pt" o:hralign="center" o:hrstd="t" o:hr="t" fillcolor="#a0a0a0" stroked="f">
            <v:textbox inset="5.85pt,.7pt,5.85pt,.7pt"/>
          </v:rect>
        </w:pict>
      </w:r>
    </w:p>
    <w:p w14:paraId="51716A60" w14:textId="77777777" w:rsidR="001A731B" w:rsidRPr="001A731B" w:rsidRDefault="001A731B" w:rsidP="001A731B">
      <w:pPr>
        <w:rPr>
          <w:b/>
          <w:bCs/>
        </w:rPr>
      </w:pPr>
      <w:r w:rsidRPr="001A731B">
        <w:rPr>
          <w:b/>
          <w:bCs/>
        </w:rPr>
        <w:t>問題6-36</w:t>
      </w:r>
    </w:p>
    <w:p w14:paraId="070AC1DD" w14:textId="77777777" w:rsidR="001A731B" w:rsidRPr="001A731B" w:rsidRDefault="001A731B" w:rsidP="001A731B">
      <w:r w:rsidRPr="001A731B">
        <w:t>次の文で示す患者で最も考えられるのはどれか。「45歳の男性。高血圧、多尿、四肢麻痺、低カリウム血症、高ナトリウム血症を認めた。」</w:t>
      </w:r>
    </w:p>
    <w:p w14:paraId="42BBFEB9" w14:textId="77777777" w:rsidR="001A731B" w:rsidRPr="001A731B" w:rsidRDefault="001A731B" w:rsidP="001A731B">
      <w:pPr>
        <w:numPr>
          <w:ilvl w:val="0"/>
          <w:numId w:val="888"/>
        </w:numPr>
      </w:pPr>
      <w:r w:rsidRPr="001A731B">
        <w:t>尿崩症</w:t>
      </w:r>
    </w:p>
    <w:p w14:paraId="4127C4F7" w14:textId="77777777" w:rsidR="001A731B" w:rsidRPr="001A731B" w:rsidRDefault="001A731B" w:rsidP="001A731B">
      <w:pPr>
        <w:numPr>
          <w:ilvl w:val="0"/>
          <w:numId w:val="888"/>
        </w:numPr>
      </w:pPr>
      <w:r w:rsidRPr="001A731B">
        <w:t>原発性アルドステロン症</w:t>
      </w:r>
    </w:p>
    <w:p w14:paraId="2DBC15B1" w14:textId="77777777" w:rsidR="001A731B" w:rsidRPr="001A731B" w:rsidRDefault="001A731B" w:rsidP="001A731B">
      <w:pPr>
        <w:numPr>
          <w:ilvl w:val="0"/>
          <w:numId w:val="888"/>
        </w:numPr>
      </w:pPr>
      <w:r w:rsidRPr="001A731B">
        <w:t>褐色細胞腫</w:t>
      </w:r>
    </w:p>
    <w:p w14:paraId="2398F89A" w14:textId="77777777" w:rsidR="001A731B" w:rsidRPr="001A731B" w:rsidRDefault="001A731B" w:rsidP="001A731B">
      <w:pPr>
        <w:numPr>
          <w:ilvl w:val="0"/>
          <w:numId w:val="888"/>
        </w:numPr>
      </w:pPr>
      <w:r w:rsidRPr="001A731B">
        <w:t>副甲状腺機能亢進症</w:t>
      </w:r>
    </w:p>
    <w:p w14:paraId="3E85E27E" w14:textId="77777777" w:rsidR="001A731B" w:rsidRPr="001A731B" w:rsidRDefault="001A731B" w:rsidP="001A731B">
      <w:r w:rsidRPr="001A731B">
        <w:rPr>
          <w:b/>
          <w:bCs/>
        </w:rPr>
        <w:t>解答</w:t>
      </w:r>
    </w:p>
    <w:p w14:paraId="314EDE9B" w14:textId="77777777" w:rsidR="001A731B" w:rsidRPr="001A731B" w:rsidRDefault="001A731B" w:rsidP="001A731B">
      <w:r w:rsidRPr="001A731B">
        <w:t>2</w:t>
      </w:r>
    </w:p>
    <w:p w14:paraId="39BEAA30" w14:textId="77777777" w:rsidR="001A731B" w:rsidRPr="001A731B" w:rsidRDefault="001A731B" w:rsidP="001A731B">
      <w:r w:rsidRPr="001A731B">
        <w:rPr>
          <w:b/>
          <w:bCs/>
        </w:rPr>
        <w:t>解説</w:t>
      </w:r>
    </w:p>
    <w:p w14:paraId="6293D105" w14:textId="7E4B5579" w:rsidR="001A731B" w:rsidRPr="001A731B" w:rsidRDefault="001A731B" w:rsidP="001A731B">
      <w:pPr>
        <w:numPr>
          <w:ilvl w:val="0"/>
          <w:numId w:val="889"/>
        </w:numPr>
      </w:pPr>
      <w:r w:rsidRPr="001A731B">
        <w:t>記載された症状（高血圧、多尿、四肢麻痺、低カリウム血症、高ナトリウム血症）から、副腎皮質からのアルドステロン過剰分泌が原因の</w:t>
      </w:r>
    </w:p>
    <w:p w14:paraId="5BC6A7FF" w14:textId="77777777" w:rsidR="001A731B" w:rsidRPr="001A731B" w:rsidRDefault="001A731B" w:rsidP="001A731B">
      <w:r w:rsidRPr="001A731B">
        <w:rPr>
          <w:b/>
          <w:bCs/>
        </w:rPr>
        <w:t>原発性アルドステロン症</w:t>
      </w:r>
      <w:r w:rsidRPr="001A731B">
        <w:t xml:space="preserve">が最も考えられる。   </w:t>
      </w:r>
    </w:p>
    <w:p w14:paraId="6F27D327" w14:textId="2B1B046F" w:rsidR="001A731B" w:rsidRPr="001A731B" w:rsidRDefault="001A731B" w:rsidP="001A731B">
      <w:pPr>
        <w:numPr>
          <w:ilvl w:val="0"/>
          <w:numId w:val="889"/>
        </w:numPr>
      </w:pPr>
      <w:r w:rsidRPr="001A731B">
        <w:t xml:space="preserve">アルドステロンの作用により、ナトリウムは再吸収され、カリウムは排泄される。   </w:t>
      </w:r>
    </w:p>
    <w:p w14:paraId="65DC6020" w14:textId="77777777" w:rsidR="001A731B" w:rsidRPr="001A731B" w:rsidRDefault="001A731B" w:rsidP="001A731B">
      <w:r w:rsidRPr="001A731B">
        <w:pict w14:anchorId="5755E657">
          <v:rect id="_x0000_i2515" style="width:0;height:1.5pt" o:hralign="center" o:hrstd="t" o:hr="t" fillcolor="#a0a0a0" stroked="f">
            <v:textbox inset="5.85pt,.7pt,5.85pt,.7pt"/>
          </v:rect>
        </w:pict>
      </w:r>
    </w:p>
    <w:p w14:paraId="52608743" w14:textId="77777777" w:rsidR="001A731B" w:rsidRPr="001A731B" w:rsidRDefault="001A731B" w:rsidP="001A731B">
      <w:pPr>
        <w:rPr>
          <w:b/>
          <w:bCs/>
        </w:rPr>
      </w:pPr>
      <w:r w:rsidRPr="001A731B">
        <w:rPr>
          <w:b/>
          <w:bCs/>
        </w:rPr>
        <w:t>問題6-37</w:t>
      </w:r>
    </w:p>
    <w:p w14:paraId="5C31F4CC" w14:textId="77777777" w:rsidR="001A731B" w:rsidRPr="001A731B" w:rsidRDefault="001A731B" w:rsidP="001A731B">
      <w:r w:rsidRPr="001A731B">
        <w:t>原発性アルドステロン症で正しいのはどれか。</w:t>
      </w:r>
    </w:p>
    <w:p w14:paraId="03891FB0" w14:textId="77777777" w:rsidR="001A731B" w:rsidRPr="001A731B" w:rsidRDefault="001A731B" w:rsidP="001A731B">
      <w:pPr>
        <w:numPr>
          <w:ilvl w:val="0"/>
          <w:numId w:val="890"/>
        </w:numPr>
      </w:pPr>
      <w:r w:rsidRPr="001A731B">
        <w:t>低血圧</w:t>
      </w:r>
    </w:p>
    <w:p w14:paraId="3E9153CB" w14:textId="77777777" w:rsidR="001A731B" w:rsidRPr="001A731B" w:rsidRDefault="001A731B" w:rsidP="001A731B">
      <w:pPr>
        <w:numPr>
          <w:ilvl w:val="0"/>
          <w:numId w:val="890"/>
        </w:numPr>
      </w:pPr>
      <w:r w:rsidRPr="001A731B">
        <w:t>アルカローシス</w:t>
      </w:r>
    </w:p>
    <w:p w14:paraId="684856B4" w14:textId="77777777" w:rsidR="001A731B" w:rsidRPr="001A731B" w:rsidRDefault="001A731B" w:rsidP="001A731B">
      <w:pPr>
        <w:numPr>
          <w:ilvl w:val="0"/>
          <w:numId w:val="890"/>
        </w:numPr>
      </w:pPr>
      <w:r w:rsidRPr="001A731B">
        <w:t>高マグネシウム血症</w:t>
      </w:r>
    </w:p>
    <w:p w14:paraId="3A332DEE" w14:textId="77777777" w:rsidR="001A731B" w:rsidRPr="001A731B" w:rsidRDefault="001A731B" w:rsidP="001A731B">
      <w:pPr>
        <w:numPr>
          <w:ilvl w:val="0"/>
          <w:numId w:val="890"/>
        </w:numPr>
      </w:pPr>
      <w:r w:rsidRPr="001A731B">
        <w:t>血漿レニン活性高値</w:t>
      </w:r>
    </w:p>
    <w:p w14:paraId="5875C493" w14:textId="77777777" w:rsidR="001A731B" w:rsidRPr="001A731B" w:rsidRDefault="001A731B" w:rsidP="001A731B">
      <w:r w:rsidRPr="001A731B">
        <w:rPr>
          <w:b/>
          <w:bCs/>
        </w:rPr>
        <w:t>解答</w:t>
      </w:r>
    </w:p>
    <w:p w14:paraId="39030F53" w14:textId="77777777" w:rsidR="001A731B" w:rsidRPr="001A731B" w:rsidRDefault="001A731B" w:rsidP="001A731B">
      <w:r w:rsidRPr="001A731B">
        <w:t>2</w:t>
      </w:r>
    </w:p>
    <w:p w14:paraId="456FA769" w14:textId="77777777" w:rsidR="001A731B" w:rsidRPr="001A731B" w:rsidRDefault="001A731B" w:rsidP="001A731B">
      <w:r w:rsidRPr="001A731B">
        <w:rPr>
          <w:b/>
          <w:bCs/>
        </w:rPr>
        <w:t>解説</w:t>
      </w:r>
    </w:p>
    <w:p w14:paraId="67765330" w14:textId="4685EB5E" w:rsidR="001A731B" w:rsidRPr="001A731B" w:rsidRDefault="001A731B" w:rsidP="001A731B">
      <w:pPr>
        <w:numPr>
          <w:ilvl w:val="0"/>
          <w:numId w:val="891"/>
        </w:numPr>
      </w:pPr>
      <w:r w:rsidRPr="001A731B">
        <w:t>原発性アルドステロン症は、アルドステロンの過剰分泌により、Naイオンの再吸収とKイオン、水素イオンの排泄が促進され、</w:t>
      </w:r>
    </w:p>
    <w:p w14:paraId="416255CB" w14:textId="77777777" w:rsidR="001A731B" w:rsidRPr="001A731B" w:rsidRDefault="001A731B" w:rsidP="001A731B">
      <w:r w:rsidRPr="001A731B">
        <w:rPr>
          <w:b/>
          <w:bCs/>
        </w:rPr>
        <w:t>低K血性アルカローシス</w:t>
      </w:r>
      <w:r w:rsidRPr="001A731B">
        <w:t xml:space="preserve">を伴う高血圧症を発症する。   </w:t>
      </w:r>
    </w:p>
    <w:p w14:paraId="74822229" w14:textId="1AA35536" w:rsidR="001A731B" w:rsidRPr="001A731B" w:rsidRDefault="001A731B" w:rsidP="001A731B">
      <w:pPr>
        <w:numPr>
          <w:ilvl w:val="0"/>
          <w:numId w:val="891"/>
        </w:numPr>
      </w:pPr>
      <w:r w:rsidRPr="001A731B">
        <w:t xml:space="preserve">高血圧、低マグネシウム血症、血漿レニン活性低値がみられる。   </w:t>
      </w:r>
    </w:p>
    <w:p w14:paraId="3F6581CB" w14:textId="77777777" w:rsidR="001A731B" w:rsidRPr="001A731B" w:rsidRDefault="001A731B" w:rsidP="001A731B">
      <w:r w:rsidRPr="001A731B">
        <w:pict w14:anchorId="15728DC5">
          <v:rect id="_x0000_i2516" style="width:0;height:1.5pt" o:hralign="center" o:hrstd="t" o:hr="t" fillcolor="#a0a0a0" stroked="f">
            <v:textbox inset="5.85pt,.7pt,5.85pt,.7pt"/>
          </v:rect>
        </w:pict>
      </w:r>
    </w:p>
    <w:p w14:paraId="34312F2D" w14:textId="77777777" w:rsidR="001A731B" w:rsidRPr="001A731B" w:rsidRDefault="001A731B" w:rsidP="001A731B">
      <w:pPr>
        <w:rPr>
          <w:b/>
          <w:bCs/>
        </w:rPr>
      </w:pPr>
      <w:r w:rsidRPr="001A731B">
        <w:rPr>
          <w:b/>
          <w:bCs/>
        </w:rPr>
        <w:t>問題6-38</w:t>
      </w:r>
    </w:p>
    <w:p w14:paraId="5DEB9070" w14:textId="77777777" w:rsidR="001A731B" w:rsidRPr="001A731B" w:rsidRDefault="001A731B" w:rsidP="001A731B">
      <w:r w:rsidRPr="001A731B">
        <w:t>原発性アルドステロン症でみられるのはどれか。</w:t>
      </w:r>
    </w:p>
    <w:p w14:paraId="3110F048" w14:textId="77777777" w:rsidR="001A731B" w:rsidRPr="001A731B" w:rsidRDefault="001A731B" w:rsidP="001A731B">
      <w:pPr>
        <w:numPr>
          <w:ilvl w:val="0"/>
          <w:numId w:val="892"/>
        </w:numPr>
      </w:pPr>
      <w:r w:rsidRPr="001A731B">
        <w:t>高マグネシウム血症</w:t>
      </w:r>
    </w:p>
    <w:p w14:paraId="71DEBA98" w14:textId="77777777" w:rsidR="001A731B" w:rsidRPr="001A731B" w:rsidRDefault="001A731B" w:rsidP="001A731B">
      <w:pPr>
        <w:numPr>
          <w:ilvl w:val="0"/>
          <w:numId w:val="892"/>
        </w:numPr>
      </w:pPr>
      <w:r w:rsidRPr="001A731B">
        <w:t>低ナトリウム血症</w:t>
      </w:r>
    </w:p>
    <w:p w14:paraId="08A93B27" w14:textId="77777777" w:rsidR="001A731B" w:rsidRPr="001A731B" w:rsidRDefault="001A731B" w:rsidP="001A731B">
      <w:pPr>
        <w:numPr>
          <w:ilvl w:val="0"/>
          <w:numId w:val="892"/>
        </w:numPr>
      </w:pPr>
      <w:r w:rsidRPr="001A731B">
        <w:t>アシドーシス</w:t>
      </w:r>
    </w:p>
    <w:p w14:paraId="5F4F0A3A" w14:textId="77777777" w:rsidR="001A731B" w:rsidRPr="001A731B" w:rsidRDefault="001A731B" w:rsidP="001A731B">
      <w:pPr>
        <w:numPr>
          <w:ilvl w:val="0"/>
          <w:numId w:val="892"/>
        </w:numPr>
      </w:pPr>
      <w:r w:rsidRPr="001A731B">
        <w:t>血漿レニン活性低値</w:t>
      </w:r>
    </w:p>
    <w:p w14:paraId="764842B6" w14:textId="77777777" w:rsidR="001A731B" w:rsidRPr="001A731B" w:rsidRDefault="001A731B" w:rsidP="001A731B">
      <w:r w:rsidRPr="001A731B">
        <w:rPr>
          <w:b/>
          <w:bCs/>
        </w:rPr>
        <w:t>解答</w:t>
      </w:r>
    </w:p>
    <w:p w14:paraId="4D3432AF" w14:textId="77777777" w:rsidR="001A731B" w:rsidRPr="001A731B" w:rsidRDefault="001A731B" w:rsidP="001A731B">
      <w:r w:rsidRPr="001A731B">
        <w:lastRenderedPageBreak/>
        <w:t>4</w:t>
      </w:r>
    </w:p>
    <w:p w14:paraId="66893312" w14:textId="77777777" w:rsidR="001A731B" w:rsidRPr="001A731B" w:rsidRDefault="001A731B" w:rsidP="001A731B">
      <w:r w:rsidRPr="001A731B">
        <w:rPr>
          <w:b/>
          <w:bCs/>
        </w:rPr>
        <w:t>解説</w:t>
      </w:r>
    </w:p>
    <w:p w14:paraId="38792F07" w14:textId="0708A6DA" w:rsidR="001A731B" w:rsidRPr="001A731B" w:rsidRDefault="001A731B" w:rsidP="001A731B">
      <w:pPr>
        <w:numPr>
          <w:ilvl w:val="0"/>
          <w:numId w:val="893"/>
        </w:numPr>
      </w:pPr>
      <w:r w:rsidRPr="001A731B">
        <w:t>アルドステロンの過剰分泌は、レニン-アンギオテンシン系からのフィードバックを抑制するため、</w:t>
      </w:r>
    </w:p>
    <w:p w14:paraId="1C0DF231" w14:textId="77777777" w:rsidR="001A731B" w:rsidRPr="001A731B" w:rsidRDefault="001A731B" w:rsidP="001A731B">
      <w:r w:rsidRPr="001A731B">
        <w:rPr>
          <w:b/>
          <w:bCs/>
        </w:rPr>
        <w:t>血漿レニン活性は低値</w:t>
      </w:r>
      <w:r w:rsidRPr="001A731B">
        <w:t xml:space="preserve">となる。   </w:t>
      </w:r>
    </w:p>
    <w:p w14:paraId="5E1102B0" w14:textId="71F5AF71" w:rsidR="001A731B" w:rsidRPr="001A731B" w:rsidRDefault="001A731B" w:rsidP="001A731B">
      <w:pPr>
        <w:numPr>
          <w:ilvl w:val="0"/>
          <w:numId w:val="893"/>
        </w:numPr>
      </w:pPr>
      <w:r w:rsidRPr="001A731B">
        <w:t xml:space="preserve">低マグネシウム血症、高ナトリウム血症、アルカローシスがみられる。   </w:t>
      </w:r>
    </w:p>
    <w:p w14:paraId="4DA0FF51" w14:textId="77777777" w:rsidR="001A731B" w:rsidRPr="001A731B" w:rsidRDefault="001A731B" w:rsidP="001A731B">
      <w:r w:rsidRPr="001A731B">
        <w:pict w14:anchorId="66B58333">
          <v:rect id="_x0000_i2517" style="width:0;height:1.5pt" o:hralign="center" o:hrstd="t" o:hr="t" fillcolor="#a0a0a0" stroked="f">
            <v:textbox inset="5.85pt,.7pt,5.85pt,.7pt"/>
          </v:rect>
        </w:pict>
      </w:r>
    </w:p>
    <w:p w14:paraId="346F970D" w14:textId="77777777" w:rsidR="001A731B" w:rsidRPr="001A731B" w:rsidRDefault="001A731B" w:rsidP="001A731B">
      <w:pPr>
        <w:rPr>
          <w:b/>
          <w:bCs/>
        </w:rPr>
      </w:pPr>
      <w:r w:rsidRPr="001A731B">
        <w:rPr>
          <w:b/>
          <w:bCs/>
        </w:rPr>
        <w:t>問題6-39</w:t>
      </w:r>
    </w:p>
    <w:p w14:paraId="38029248" w14:textId="77777777" w:rsidR="001A731B" w:rsidRPr="001A731B" w:rsidRDefault="001A731B" w:rsidP="001A731B">
      <w:r w:rsidRPr="001A731B">
        <w:t>アジソン病の症状でないのはどれか。</w:t>
      </w:r>
    </w:p>
    <w:p w14:paraId="55B2B5B6" w14:textId="77777777" w:rsidR="001A731B" w:rsidRPr="001A731B" w:rsidRDefault="001A731B" w:rsidP="001A731B">
      <w:pPr>
        <w:numPr>
          <w:ilvl w:val="0"/>
          <w:numId w:val="894"/>
        </w:numPr>
      </w:pPr>
      <w:r w:rsidRPr="001A731B">
        <w:t>易疲労性</w:t>
      </w:r>
    </w:p>
    <w:p w14:paraId="43F1F3FD" w14:textId="77777777" w:rsidR="001A731B" w:rsidRPr="001A731B" w:rsidRDefault="001A731B" w:rsidP="001A731B">
      <w:pPr>
        <w:numPr>
          <w:ilvl w:val="0"/>
          <w:numId w:val="894"/>
        </w:numPr>
      </w:pPr>
      <w:r w:rsidRPr="001A731B">
        <w:t>色素沈着</w:t>
      </w:r>
    </w:p>
    <w:p w14:paraId="342A07D4" w14:textId="77777777" w:rsidR="001A731B" w:rsidRPr="001A731B" w:rsidRDefault="001A731B" w:rsidP="001A731B">
      <w:pPr>
        <w:numPr>
          <w:ilvl w:val="0"/>
          <w:numId w:val="894"/>
        </w:numPr>
      </w:pPr>
      <w:r w:rsidRPr="001A731B">
        <w:t>高血圧</w:t>
      </w:r>
    </w:p>
    <w:p w14:paraId="4B7B1E77" w14:textId="77777777" w:rsidR="001A731B" w:rsidRPr="001A731B" w:rsidRDefault="001A731B" w:rsidP="001A731B">
      <w:pPr>
        <w:numPr>
          <w:ilvl w:val="0"/>
          <w:numId w:val="894"/>
        </w:numPr>
      </w:pPr>
      <w:r w:rsidRPr="001A731B">
        <w:t>無月経</w:t>
      </w:r>
    </w:p>
    <w:p w14:paraId="4D4C9BE3" w14:textId="77777777" w:rsidR="001A731B" w:rsidRPr="001A731B" w:rsidRDefault="001A731B" w:rsidP="001A731B">
      <w:r w:rsidRPr="001A731B">
        <w:rPr>
          <w:b/>
          <w:bCs/>
        </w:rPr>
        <w:t>解答</w:t>
      </w:r>
    </w:p>
    <w:p w14:paraId="0F053972" w14:textId="77777777" w:rsidR="001A731B" w:rsidRPr="001A731B" w:rsidRDefault="001A731B" w:rsidP="001A731B">
      <w:r w:rsidRPr="001A731B">
        <w:t>3</w:t>
      </w:r>
    </w:p>
    <w:p w14:paraId="5679860E" w14:textId="77777777" w:rsidR="001A731B" w:rsidRPr="001A731B" w:rsidRDefault="001A731B" w:rsidP="001A731B">
      <w:r w:rsidRPr="001A731B">
        <w:rPr>
          <w:b/>
          <w:bCs/>
        </w:rPr>
        <w:t>解説</w:t>
      </w:r>
    </w:p>
    <w:p w14:paraId="0F18B768" w14:textId="79586F5E" w:rsidR="001A731B" w:rsidRPr="001A731B" w:rsidRDefault="001A731B" w:rsidP="001A731B">
      <w:pPr>
        <w:numPr>
          <w:ilvl w:val="0"/>
          <w:numId w:val="895"/>
        </w:numPr>
      </w:pPr>
      <w:r w:rsidRPr="001A731B">
        <w:t xml:space="preserve">アジソン病（慢性副腎皮質機能低下症）は、副腎皮質ホルモンが総合的に欠落する疾患である。   </w:t>
      </w:r>
    </w:p>
    <w:p w14:paraId="4240CEF9" w14:textId="50B569F3" w:rsidR="001A731B" w:rsidRPr="001A731B" w:rsidRDefault="001A731B" w:rsidP="001A731B">
      <w:pPr>
        <w:numPr>
          <w:ilvl w:val="0"/>
          <w:numId w:val="895"/>
        </w:numPr>
      </w:pPr>
      <w:r w:rsidRPr="001A731B">
        <w:t>コルチゾールの欠落により</w:t>
      </w:r>
    </w:p>
    <w:p w14:paraId="4B50F728" w14:textId="77777777" w:rsidR="001A731B" w:rsidRPr="001A731B" w:rsidRDefault="001A731B" w:rsidP="001A731B">
      <w:r w:rsidRPr="001A731B">
        <w:rPr>
          <w:b/>
          <w:bCs/>
        </w:rPr>
        <w:t>低血圧</w:t>
      </w:r>
      <w:r w:rsidRPr="001A731B">
        <w:t xml:space="preserve">となる。   </w:t>
      </w:r>
    </w:p>
    <w:p w14:paraId="7C26850E" w14:textId="5AAE7268" w:rsidR="001A731B" w:rsidRPr="001A731B" w:rsidRDefault="001A731B" w:rsidP="001A731B">
      <w:pPr>
        <w:numPr>
          <w:ilvl w:val="0"/>
          <w:numId w:val="895"/>
        </w:numPr>
      </w:pPr>
      <w:r w:rsidRPr="001A731B">
        <w:t xml:space="preserve">易疲労感、色素沈着、無月経（月経異常）は、アジソン病の症状である。   </w:t>
      </w:r>
    </w:p>
    <w:p w14:paraId="6CCB6DE2" w14:textId="77777777" w:rsidR="001A731B" w:rsidRPr="001A731B" w:rsidRDefault="001A731B" w:rsidP="001A731B">
      <w:r w:rsidRPr="001A731B">
        <w:pict w14:anchorId="5C77240D">
          <v:rect id="_x0000_i2518" style="width:0;height:1.5pt" o:hralign="center" o:hrstd="t" o:hr="t" fillcolor="#a0a0a0" stroked="f">
            <v:textbox inset="5.85pt,.7pt,5.85pt,.7pt"/>
          </v:rect>
        </w:pict>
      </w:r>
    </w:p>
    <w:p w14:paraId="5343646C" w14:textId="77777777" w:rsidR="001A731B" w:rsidRPr="001A731B" w:rsidRDefault="001A731B" w:rsidP="001A731B">
      <w:pPr>
        <w:rPr>
          <w:b/>
          <w:bCs/>
        </w:rPr>
      </w:pPr>
      <w:r w:rsidRPr="001A731B">
        <w:rPr>
          <w:b/>
          <w:bCs/>
        </w:rPr>
        <w:t>問題6-40</w:t>
      </w:r>
    </w:p>
    <w:p w14:paraId="5B705DAC" w14:textId="77777777" w:rsidR="001A731B" w:rsidRPr="001A731B" w:rsidRDefault="001A731B" w:rsidP="001A731B">
      <w:r w:rsidRPr="001A731B">
        <w:t>高血圧がみられない疾患はどれか。</w:t>
      </w:r>
    </w:p>
    <w:p w14:paraId="00C6728B" w14:textId="77777777" w:rsidR="001A731B" w:rsidRPr="001A731B" w:rsidRDefault="001A731B" w:rsidP="001A731B">
      <w:pPr>
        <w:numPr>
          <w:ilvl w:val="0"/>
          <w:numId w:val="896"/>
        </w:numPr>
      </w:pPr>
      <w:r w:rsidRPr="001A731B">
        <w:t>原発性アルドステロン症</w:t>
      </w:r>
    </w:p>
    <w:p w14:paraId="5824F6EA" w14:textId="77777777" w:rsidR="001A731B" w:rsidRPr="001A731B" w:rsidRDefault="001A731B" w:rsidP="001A731B">
      <w:pPr>
        <w:numPr>
          <w:ilvl w:val="0"/>
          <w:numId w:val="896"/>
        </w:numPr>
      </w:pPr>
      <w:r w:rsidRPr="001A731B">
        <w:t>クッシング症候群</w:t>
      </w:r>
    </w:p>
    <w:p w14:paraId="1D216699" w14:textId="77777777" w:rsidR="001A731B" w:rsidRPr="001A731B" w:rsidRDefault="001A731B" w:rsidP="001A731B">
      <w:pPr>
        <w:numPr>
          <w:ilvl w:val="0"/>
          <w:numId w:val="896"/>
        </w:numPr>
      </w:pPr>
      <w:r w:rsidRPr="001A731B">
        <w:t>アジソン病</w:t>
      </w:r>
    </w:p>
    <w:p w14:paraId="2569B6A1" w14:textId="77777777" w:rsidR="001A731B" w:rsidRPr="001A731B" w:rsidRDefault="001A731B" w:rsidP="001A731B">
      <w:pPr>
        <w:numPr>
          <w:ilvl w:val="0"/>
          <w:numId w:val="896"/>
        </w:numPr>
      </w:pPr>
      <w:r w:rsidRPr="001A731B">
        <w:t>褐色細胞腫</w:t>
      </w:r>
    </w:p>
    <w:p w14:paraId="638FF70F" w14:textId="77777777" w:rsidR="001A731B" w:rsidRPr="001A731B" w:rsidRDefault="001A731B" w:rsidP="001A731B">
      <w:r w:rsidRPr="001A731B">
        <w:rPr>
          <w:b/>
          <w:bCs/>
        </w:rPr>
        <w:t>解答</w:t>
      </w:r>
    </w:p>
    <w:p w14:paraId="2505D99C" w14:textId="77777777" w:rsidR="001A731B" w:rsidRPr="001A731B" w:rsidRDefault="001A731B" w:rsidP="001A731B">
      <w:r w:rsidRPr="001A731B">
        <w:t>3</w:t>
      </w:r>
    </w:p>
    <w:p w14:paraId="6C7A035F" w14:textId="77777777" w:rsidR="001A731B" w:rsidRPr="001A731B" w:rsidRDefault="001A731B" w:rsidP="001A731B">
      <w:r w:rsidRPr="001A731B">
        <w:rPr>
          <w:b/>
          <w:bCs/>
        </w:rPr>
        <w:t>解説</w:t>
      </w:r>
    </w:p>
    <w:p w14:paraId="1FE03B37" w14:textId="7167E588" w:rsidR="001A731B" w:rsidRPr="001A731B" w:rsidRDefault="001A731B" w:rsidP="001A731B">
      <w:pPr>
        <w:numPr>
          <w:ilvl w:val="0"/>
          <w:numId w:val="897"/>
        </w:numPr>
      </w:pPr>
    </w:p>
    <w:p w14:paraId="784C6F70" w14:textId="77777777" w:rsidR="001A731B" w:rsidRPr="001A731B" w:rsidRDefault="001A731B" w:rsidP="001A731B">
      <w:r w:rsidRPr="001A731B">
        <w:rPr>
          <w:b/>
          <w:bCs/>
        </w:rPr>
        <w:t>アジソン病</w:t>
      </w:r>
      <w:r w:rsidRPr="001A731B">
        <w:t xml:space="preserve">は、副腎皮質ホルモンの分泌低下により低血圧をきたす。   </w:t>
      </w:r>
    </w:p>
    <w:p w14:paraId="275C2050" w14:textId="0DAE63D2" w:rsidR="001A731B" w:rsidRPr="001A731B" w:rsidRDefault="001A731B" w:rsidP="001A731B">
      <w:pPr>
        <w:numPr>
          <w:ilvl w:val="0"/>
          <w:numId w:val="897"/>
        </w:numPr>
      </w:pPr>
      <w:r w:rsidRPr="001A731B">
        <w:t xml:space="preserve">原発性アルドステロン症、クッシング症候群、褐色細胞腫は、いずれも高血圧をきたす疾患である。   </w:t>
      </w:r>
    </w:p>
    <w:p w14:paraId="14506406" w14:textId="77777777" w:rsidR="001A731B" w:rsidRPr="001A731B" w:rsidRDefault="001A731B" w:rsidP="001A731B">
      <w:r w:rsidRPr="001A731B">
        <w:pict w14:anchorId="61AEEF78">
          <v:rect id="_x0000_i2519" style="width:0;height:1.5pt" o:hralign="center" o:hrstd="t" o:hr="t" fillcolor="#a0a0a0" stroked="f">
            <v:textbox inset="5.85pt,.7pt,5.85pt,.7pt"/>
          </v:rect>
        </w:pict>
      </w:r>
    </w:p>
    <w:p w14:paraId="6B19EE2D" w14:textId="77777777" w:rsidR="001A731B" w:rsidRPr="001A731B" w:rsidRDefault="001A731B" w:rsidP="001A731B">
      <w:pPr>
        <w:rPr>
          <w:b/>
          <w:bCs/>
        </w:rPr>
      </w:pPr>
      <w:r w:rsidRPr="001A731B">
        <w:rPr>
          <w:b/>
          <w:bCs/>
        </w:rPr>
        <w:t>問題6-41</w:t>
      </w:r>
    </w:p>
    <w:p w14:paraId="5CD336CC" w14:textId="77777777" w:rsidR="001A731B" w:rsidRPr="001A731B" w:rsidRDefault="001A731B" w:rsidP="001A731B">
      <w:r w:rsidRPr="001A731B">
        <w:t>アジソン病で血中濃度が高くなるのはどれか。</w:t>
      </w:r>
    </w:p>
    <w:p w14:paraId="2DEA1317" w14:textId="77777777" w:rsidR="001A731B" w:rsidRPr="001A731B" w:rsidRDefault="001A731B" w:rsidP="001A731B">
      <w:pPr>
        <w:numPr>
          <w:ilvl w:val="0"/>
          <w:numId w:val="898"/>
        </w:numPr>
      </w:pPr>
      <w:r w:rsidRPr="001A731B">
        <w:t>カルシウム</w:t>
      </w:r>
    </w:p>
    <w:p w14:paraId="07EB312D" w14:textId="77777777" w:rsidR="001A731B" w:rsidRPr="001A731B" w:rsidRDefault="001A731B" w:rsidP="001A731B">
      <w:pPr>
        <w:numPr>
          <w:ilvl w:val="0"/>
          <w:numId w:val="898"/>
        </w:numPr>
      </w:pPr>
      <w:r w:rsidRPr="001A731B">
        <w:t>ナトリウム</w:t>
      </w:r>
    </w:p>
    <w:p w14:paraId="64CA3A53" w14:textId="77777777" w:rsidR="001A731B" w:rsidRPr="001A731B" w:rsidRDefault="001A731B" w:rsidP="001A731B">
      <w:pPr>
        <w:numPr>
          <w:ilvl w:val="0"/>
          <w:numId w:val="898"/>
        </w:numPr>
      </w:pPr>
      <w:r w:rsidRPr="001A731B">
        <w:t>カリウム</w:t>
      </w:r>
    </w:p>
    <w:p w14:paraId="3D2C7E16" w14:textId="77777777" w:rsidR="001A731B" w:rsidRPr="001A731B" w:rsidRDefault="001A731B" w:rsidP="001A731B">
      <w:pPr>
        <w:numPr>
          <w:ilvl w:val="0"/>
          <w:numId w:val="898"/>
        </w:numPr>
      </w:pPr>
      <w:r w:rsidRPr="001A731B">
        <w:t>リン</w:t>
      </w:r>
    </w:p>
    <w:p w14:paraId="6EEDD619" w14:textId="77777777" w:rsidR="001A731B" w:rsidRPr="001A731B" w:rsidRDefault="001A731B" w:rsidP="001A731B">
      <w:r w:rsidRPr="001A731B">
        <w:rPr>
          <w:b/>
          <w:bCs/>
        </w:rPr>
        <w:t>解答</w:t>
      </w:r>
    </w:p>
    <w:p w14:paraId="353B818E" w14:textId="77777777" w:rsidR="001A731B" w:rsidRPr="001A731B" w:rsidRDefault="001A731B" w:rsidP="001A731B">
      <w:r w:rsidRPr="001A731B">
        <w:t>3</w:t>
      </w:r>
    </w:p>
    <w:p w14:paraId="46E603D2" w14:textId="77777777" w:rsidR="001A731B" w:rsidRPr="001A731B" w:rsidRDefault="001A731B" w:rsidP="001A731B">
      <w:r w:rsidRPr="001A731B">
        <w:rPr>
          <w:b/>
          <w:bCs/>
        </w:rPr>
        <w:t>解説</w:t>
      </w:r>
    </w:p>
    <w:p w14:paraId="012D63F6" w14:textId="76382011" w:rsidR="001A731B" w:rsidRPr="001A731B" w:rsidRDefault="001A731B" w:rsidP="001A731B">
      <w:pPr>
        <w:numPr>
          <w:ilvl w:val="0"/>
          <w:numId w:val="899"/>
        </w:numPr>
      </w:pPr>
      <w:r w:rsidRPr="001A731B">
        <w:lastRenderedPageBreak/>
        <w:t>アジソン病では、アルドステロンの欠落により、腎臓でのナトリウムの再吸収と</w:t>
      </w:r>
    </w:p>
    <w:p w14:paraId="45609195" w14:textId="77777777" w:rsidR="001A731B" w:rsidRPr="001A731B" w:rsidRDefault="001A731B" w:rsidP="001A731B">
      <w:r w:rsidRPr="001A731B">
        <w:rPr>
          <w:b/>
          <w:bCs/>
        </w:rPr>
        <w:t>カリウム</w:t>
      </w:r>
      <w:r w:rsidRPr="001A731B">
        <w:t>の排泄が障害されるため、</w:t>
      </w:r>
      <w:r w:rsidRPr="001A731B">
        <w:rPr>
          <w:b/>
          <w:bCs/>
        </w:rPr>
        <w:t>低ナトリウム血症と高カリウム血症</w:t>
      </w:r>
      <w:r w:rsidRPr="001A731B">
        <w:t xml:space="preserve">をきたす。   </w:t>
      </w:r>
    </w:p>
    <w:p w14:paraId="24BDEA55" w14:textId="77777777" w:rsidR="001A731B" w:rsidRPr="001A731B" w:rsidRDefault="001A731B" w:rsidP="001A731B">
      <w:r w:rsidRPr="001A731B">
        <w:pict w14:anchorId="0F25CC40">
          <v:rect id="_x0000_i2520" style="width:0;height:1.5pt" o:hralign="center" o:hrstd="t" o:hr="t" fillcolor="#a0a0a0" stroked="f">
            <v:textbox inset="5.85pt,.7pt,5.85pt,.7pt"/>
          </v:rect>
        </w:pict>
      </w:r>
    </w:p>
    <w:p w14:paraId="24D37EB8" w14:textId="77777777" w:rsidR="001A731B" w:rsidRPr="001A731B" w:rsidRDefault="001A731B" w:rsidP="001A731B">
      <w:pPr>
        <w:rPr>
          <w:b/>
          <w:bCs/>
        </w:rPr>
      </w:pPr>
      <w:r w:rsidRPr="001A731B">
        <w:rPr>
          <w:b/>
          <w:bCs/>
        </w:rPr>
        <w:t>問題6-42</w:t>
      </w:r>
    </w:p>
    <w:p w14:paraId="60B12964" w14:textId="77777777" w:rsidR="001A731B" w:rsidRPr="001A731B" w:rsidRDefault="001A731B" w:rsidP="001A731B">
      <w:r w:rsidRPr="001A731B">
        <w:t>アジソン病の症状でACTH増加によるのはどれか。</w:t>
      </w:r>
    </w:p>
    <w:p w14:paraId="078DC549" w14:textId="77777777" w:rsidR="001A731B" w:rsidRPr="001A731B" w:rsidRDefault="001A731B" w:rsidP="001A731B">
      <w:pPr>
        <w:numPr>
          <w:ilvl w:val="0"/>
          <w:numId w:val="900"/>
        </w:numPr>
      </w:pPr>
      <w:r w:rsidRPr="001A731B">
        <w:t>腋毛脱落</w:t>
      </w:r>
    </w:p>
    <w:p w14:paraId="64D640D5" w14:textId="77777777" w:rsidR="001A731B" w:rsidRPr="001A731B" w:rsidRDefault="001A731B" w:rsidP="001A731B">
      <w:pPr>
        <w:numPr>
          <w:ilvl w:val="0"/>
          <w:numId w:val="900"/>
        </w:numPr>
      </w:pPr>
      <w:r w:rsidRPr="001A731B">
        <w:t>色素沈着</w:t>
      </w:r>
    </w:p>
    <w:p w14:paraId="0A8217E1" w14:textId="77777777" w:rsidR="001A731B" w:rsidRPr="001A731B" w:rsidRDefault="001A731B" w:rsidP="001A731B">
      <w:pPr>
        <w:numPr>
          <w:ilvl w:val="0"/>
          <w:numId w:val="900"/>
        </w:numPr>
      </w:pPr>
      <w:r w:rsidRPr="001A731B">
        <w:t>低血圧</w:t>
      </w:r>
    </w:p>
    <w:p w14:paraId="3BDAC6D0" w14:textId="77777777" w:rsidR="001A731B" w:rsidRPr="001A731B" w:rsidRDefault="001A731B" w:rsidP="001A731B">
      <w:pPr>
        <w:numPr>
          <w:ilvl w:val="0"/>
          <w:numId w:val="900"/>
        </w:numPr>
      </w:pPr>
      <w:r w:rsidRPr="001A731B">
        <w:t>低血糖</w:t>
      </w:r>
    </w:p>
    <w:p w14:paraId="5309FC9E" w14:textId="77777777" w:rsidR="001A731B" w:rsidRPr="001A731B" w:rsidRDefault="001A731B" w:rsidP="001A731B">
      <w:r w:rsidRPr="001A731B">
        <w:rPr>
          <w:b/>
          <w:bCs/>
        </w:rPr>
        <w:t>解答</w:t>
      </w:r>
    </w:p>
    <w:p w14:paraId="412D182F" w14:textId="77777777" w:rsidR="001A731B" w:rsidRPr="001A731B" w:rsidRDefault="001A731B" w:rsidP="001A731B">
      <w:r w:rsidRPr="001A731B">
        <w:t>2</w:t>
      </w:r>
    </w:p>
    <w:p w14:paraId="7A05944B" w14:textId="77777777" w:rsidR="001A731B" w:rsidRPr="001A731B" w:rsidRDefault="001A731B" w:rsidP="001A731B">
      <w:r w:rsidRPr="001A731B">
        <w:rPr>
          <w:b/>
          <w:bCs/>
        </w:rPr>
        <w:t>解説</w:t>
      </w:r>
    </w:p>
    <w:p w14:paraId="4316FD8D" w14:textId="62332688" w:rsidR="001A731B" w:rsidRPr="001A731B" w:rsidRDefault="001A731B" w:rsidP="001A731B">
      <w:pPr>
        <w:numPr>
          <w:ilvl w:val="0"/>
          <w:numId w:val="901"/>
        </w:numPr>
      </w:pPr>
      <w:r w:rsidRPr="001A731B">
        <w:t xml:space="preserve">アジソン病では、コルチゾールの分泌低下により、負のフィードバックが働かず、副腎皮質刺激ホルモン（ACTH）の分泌が過剰となる。   </w:t>
      </w:r>
    </w:p>
    <w:p w14:paraId="6409F13F" w14:textId="5F5A2112" w:rsidR="001A731B" w:rsidRPr="001A731B" w:rsidRDefault="001A731B" w:rsidP="001A731B">
      <w:pPr>
        <w:numPr>
          <w:ilvl w:val="0"/>
          <w:numId w:val="901"/>
        </w:numPr>
      </w:pPr>
      <w:r w:rsidRPr="001A731B">
        <w:t>ACTHの増加は、皮膚や粘膜にメラニン色素の沈着を促し、</w:t>
      </w:r>
    </w:p>
    <w:p w14:paraId="6C78F4B8" w14:textId="77777777" w:rsidR="001A731B" w:rsidRPr="001A731B" w:rsidRDefault="001A731B" w:rsidP="001A731B">
      <w:r w:rsidRPr="001A731B">
        <w:rPr>
          <w:b/>
          <w:bCs/>
        </w:rPr>
        <w:t>色素沈着</w:t>
      </w:r>
      <w:r w:rsidRPr="001A731B">
        <w:t xml:space="preserve">（黒色斑点）の原因となる。   </w:t>
      </w:r>
    </w:p>
    <w:p w14:paraId="77513A31" w14:textId="77777777" w:rsidR="001A731B" w:rsidRPr="001A731B" w:rsidRDefault="001A731B" w:rsidP="001A731B">
      <w:r w:rsidRPr="001A731B">
        <w:pict w14:anchorId="38197E2E">
          <v:rect id="_x0000_i2521" style="width:0;height:1.5pt" o:hralign="center" o:hrstd="t" o:hr="t" fillcolor="#a0a0a0" stroked="f">
            <v:textbox inset="5.85pt,.7pt,5.85pt,.7pt"/>
          </v:rect>
        </w:pict>
      </w:r>
    </w:p>
    <w:p w14:paraId="023253AE" w14:textId="77777777" w:rsidR="001A731B" w:rsidRPr="001A731B" w:rsidRDefault="001A731B" w:rsidP="001A731B">
      <w:pPr>
        <w:rPr>
          <w:b/>
          <w:bCs/>
        </w:rPr>
      </w:pPr>
      <w:r w:rsidRPr="001A731B">
        <w:rPr>
          <w:b/>
          <w:bCs/>
        </w:rPr>
        <w:t>問題6-43</w:t>
      </w:r>
    </w:p>
    <w:p w14:paraId="5FC0E0A6" w14:textId="77777777" w:rsidR="001A731B" w:rsidRPr="001A731B" w:rsidRDefault="001A731B" w:rsidP="001A731B">
      <w:r w:rsidRPr="001A731B">
        <w:t>アジソン病でみられないのはどれか。</w:t>
      </w:r>
    </w:p>
    <w:p w14:paraId="0577211E" w14:textId="77777777" w:rsidR="001A731B" w:rsidRPr="001A731B" w:rsidRDefault="001A731B" w:rsidP="001A731B">
      <w:pPr>
        <w:numPr>
          <w:ilvl w:val="0"/>
          <w:numId w:val="902"/>
        </w:numPr>
      </w:pPr>
      <w:r w:rsidRPr="001A731B">
        <w:t>多毛</w:t>
      </w:r>
    </w:p>
    <w:p w14:paraId="463E3A17" w14:textId="77777777" w:rsidR="001A731B" w:rsidRPr="001A731B" w:rsidRDefault="001A731B" w:rsidP="001A731B">
      <w:pPr>
        <w:numPr>
          <w:ilvl w:val="0"/>
          <w:numId w:val="902"/>
        </w:numPr>
      </w:pPr>
      <w:r w:rsidRPr="001A731B">
        <w:t>黑色斑点</w:t>
      </w:r>
    </w:p>
    <w:p w14:paraId="5C47550D" w14:textId="77777777" w:rsidR="001A731B" w:rsidRPr="001A731B" w:rsidRDefault="001A731B" w:rsidP="001A731B">
      <w:pPr>
        <w:numPr>
          <w:ilvl w:val="0"/>
          <w:numId w:val="902"/>
        </w:numPr>
      </w:pPr>
      <w:r w:rsidRPr="001A731B">
        <w:t>低血圧</w:t>
      </w:r>
    </w:p>
    <w:p w14:paraId="3796C59D" w14:textId="77777777" w:rsidR="001A731B" w:rsidRPr="001A731B" w:rsidRDefault="001A731B" w:rsidP="001A731B">
      <w:pPr>
        <w:numPr>
          <w:ilvl w:val="0"/>
          <w:numId w:val="902"/>
        </w:numPr>
      </w:pPr>
      <w:r w:rsidRPr="001A731B">
        <w:t>月経異常</w:t>
      </w:r>
    </w:p>
    <w:p w14:paraId="2E27F579" w14:textId="77777777" w:rsidR="001A731B" w:rsidRPr="001A731B" w:rsidRDefault="001A731B" w:rsidP="001A731B">
      <w:r w:rsidRPr="001A731B">
        <w:rPr>
          <w:b/>
          <w:bCs/>
        </w:rPr>
        <w:t>解答</w:t>
      </w:r>
    </w:p>
    <w:p w14:paraId="4E00E9D7" w14:textId="77777777" w:rsidR="001A731B" w:rsidRPr="001A731B" w:rsidRDefault="001A731B" w:rsidP="001A731B">
      <w:r w:rsidRPr="001A731B">
        <w:t>1</w:t>
      </w:r>
    </w:p>
    <w:p w14:paraId="1417B081" w14:textId="77777777" w:rsidR="001A731B" w:rsidRPr="001A731B" w:rsidRDefault="001A731B" w:rsidP="001A731B">
      <w:r w:rsidRPr="001A731B">
        <w:rPr>
          <w:b/>
          <w:bCs/>
        </w:rPr>
        <w:t>解説</w:t>
      </w:r>
    </w:p>
    <w:p w14:paraId="6BDAFEB5" w14:textId="1FB39E6F" w:rsidR="001A731B" w:rsidRPr="001A731B" w:rsidRDefault="001A731B" w:rsidP="001A731B">
      <w:pPr>
        <w:numPr>
          <w:ilvl w:val="0"/>
          <w:numId w:val="903"/>
        </w:numPr>
      </w:pPr>
      <w:r w:rsidRPr="001A731B">
        <w:t xml:space="preserve">アジソン病の症状には、低血圧、月経異常、黑色斑点（色素沈着）などがある。   </w:t>
      </w:r>
    </w:p>
    <w:p w14:paraId="4B6A4849" w14:textId="48D1DB92" w:rsidR="001A731B" w:rsidRPr="001A731B" w:rsidRDefault="001A731B" w:rsidP="001A731B">
      <w:pPr>
        <w:numPr>
          <w:ilvl w:val="0"/>
          <w:numId w:val="903"/>
        </w:numPr>
      </w:pPr>
      <w:r w:rsidRPr="001A731B">
        <w:t xml:space="preserve">多毛はクッシング症候群の症状であり、アジソン病ではみられない。   </w:t>
      </w:r>
    </w:p>
    <w:p w14:paraId="4763ECF7" w14:textId="77777777" w:rsidR="001A731B" w:rsidRPr="001A731B" w:rsidRDefault="001A731B" w:rsidP="001A731B">
      <w:r w:rsidRPr="001A731B">
        <w:pict w14:anchorId="450A76C3">
          <v:rect id="_x0000_i2522" style="width:0;height:1.5pt" o:hralign="center" o:hrstd="t" o:hr="t" fillcolor="#a0a0a0" stroked="f">
            <v:textbox inset="5.85pt,.7pt,5.85pt,.7pt"/>
          </v:rect>
        </w:pict>
      </w:r>
    </w:p>
    <w:p w14:paraId="5F868E67" w14:textId="77777777" w:rsidR="001A731B" w:rsidRPr="001A731B" w:rsidRDefault="001A731B" w:rsidP="001A731B">
      <w:pPr>
        <w:rPr>
          <w:b/>
          <w:bCs/>
        </w:rPr>
      </w:pPr>
      <w:r w:rsidRPr="001A731B">
        <w:rPr>
          <w:b/>
          <w:bCs/>
        </w:rPr>
        <w:t>問題6-44</w:t>
      </w:r>
    </w:p>
    <w:p w14:paraId="4811FAFB" w14:textId="77777777" w:rsidR="001A731B" w:rsidRPr="001A731B" w:rsidRDefault="001A731B" w:rsidP="001A731B">
      <w:r w:rsidRPr="001A731B">
        <w:t>褐色細胞腫でみられないのはどれか。</w:t>
      </w:r>
    </w:p>
    <w:p w14:paraId="74D648CC" w14:textId="77777777" w:rsidR="001A731B" w:rsidRPr="001A731B" w:rsidRDefault="001A731B" w:rsidP="001A731B">
      <w:pPr>
        <w:numPr>
          <w:ilvl w:val="0"/>
          <w:numId w:val="904"/>
        </w:numPr>
      </w:pPr>
      <w:r w:rsidRPr="001A731B">
        <w:t>高血圧</w:t>
      </w:r>
    </w:p>
    <w:p w14:paraId="5BB39D3D" w14:textId="77777777" w:rsidR="001A731B" w:rsidRPr="001A731B" w:rsidRDefault="001A731B" w:rsidP="001A731B">
      <w:pPr>
        <w:numPr>
          <w:ilvl w:val="0"/>
          <w:numId w:val="904"/>
        </w:numPr>
      </w:pPr>
      <w:r w:rsidRPr="001A731B">
        <w:t>動悸</w:t>
      </w:r>
    </w:p>
    <w:p w14:paraId="14A412FE" w14:textId="77777777" w:rsidR="001A731B" w:rsidRPr="001A731B" w:rsidRDefault="001A731B" w:rsidP="001A731B">
      <w:pPr>
        <w:numPr>
          <w:ilvl w:val="0"/>
          <w:numId w:val="904"/>
        </w:numPr>
      </w:pPr>
      <w:r w:rsidRPr="001A731B">
        <w:t>体重減少</w:t>
      </w:r>
    </w:p>
    <w:p w14:paraId="757947FA" w14:textId="77777777" w:rsidR="001A731B" w:rsidRPr="001A731B" w:rsidRDefault="001A731B" w:rsidP="001A731B">
      <w:pPr>
        <w:numPr>
          <w:ilvl w:val="0"/>
          <w:numId w:val="904"/>
        </w:numPr>
      </w:pPr>
      <w:r w:rsidRPr="001A731B">
        <w:t>発汗減少</w:t>
      </w:r>
    </w:p>
    <w:p w14:paraId="48CB3A61" w14:textId="77777777" w:rsidR="001A731B" w:rsidRPr="001A731B" w:rsidRDefault="001A731B" w:rsidP="001A731B">
      <w:r w:rsidRPr="001A731B">
        <w:rPr>
          <w:b/>
          <w:bCs/>
        </w:rPr>
        <w:t>解答</w:t>
      </w:r>
    </w:p>
    <w:p w14:paraId="378B7F1E" w14:textId="77777777" w:rsidR="001A731B" w:rsidRPr="001A731B" w:rsidRDefault="001A731B" w:rsidP="001A731B">
      <w:r w:rsidRPr="001A731B">
        <w:t>4</w:t>
      </w:r>
    </w:p>
    <w:p w14:paraId="7D98809B" w14:textId="77777777" w:rsidR="001A731B" w:rsidRPr="001A731B" w:rsidRDefault="001A731B" w:rsidP="001A731B">
      <w:r w:rsidRPr="001A731B">
        <w:rPr>
          <w:b/>
          <w:bCs/>
        </w:rPr>
        <w:t>解説</w:t>
      </w:r>
    </w:p>
    <w:p w14:paraId="5E8AAAED" w14:textId="35E14250" w:rsidR="001A731B" w:rsidRPr="001A731B" w:rsidRDefault="001A731B" w:rsidP="001A731B">
      <w:pPr>
        <w:numPr>
          <w:ilvl w:val="0"/>
          <w:numId w:val="905"/>
        </w:numPr>
      </w:pPr>
      <w:r w:rsidRPr="001A731B">
        <w:t xml:space="preserve">褐色細胞腫は、カテコールアミンの過剰分泌を特徴とする腫瘍である。   </w:t>
      </w:r>
    </w:p>
    <w:p w14:paraId="08CC203D" w14:textId="1DB9BB79" w:rsidR="001A731B" w:rsidRPr="001A731B" w:rsidRDefault="001A731B" w:rsidP="001A731B">
      <w:pPr>
        <w:numPr>
          <w:ilvl w:val="0"/>
          <w:numId w:val="905"/>
        </w:numPr>
      </w:pPr>
      <w:r w:rsidRPr="001A731B">
        <w:t xml:space="preserve">カテコールアミンの作用により交感神経が刺激されるため、高血圧、動悸（頻脈）、発汗増加、体重減少などの症状がみられる。   </w:t>
      </w:r>
    </w:p>
    <w:p w14:paraId="19FD8B58" w14:textId="77777777" w:rsidR="001A731B" w:rsidRPr="001A731B" w:rsidRDefault="001A731B" w:rsidP="001A731B">
      <w:pPr>
        <w:numPr>
          <w:ilvl w:val="0"/>
          <w:numId w:val="905"/>
        </w:numPr>
      </w:pPr>
      <w:r w:rsidRPr="001A731B">
        <w:t>発汗減少はみられない。</w:t>
      </w:r>
    </w:p>
    <w:p w14:paraId="2ED777E0" w14:textId="77777777" w:rsidR="001A731B" w:rsidRPr="001A731B" w:rsidRDefault="001A731B" w:rsidP="001A731B">
      <w:r w:rsidRPr="001A731B">
        <w:pict w14:anchorId="3D7AFEB1">
          <v:rect id="_x0000_i2523" style="width:0;height:1.5pt" o:hralign="center" o:hrstd="t" o:hr="t" fillcolor="#a0a0a0" stroked="f">
            <v:textbox inset="5.85pt,.7pt,5.85pt,.7pt"/>
          </v:rect>
        </w:pict>
      </w:r>
    </w:p>
    <w:p w14:paraId="1B1E9C1A" w14:textId="77777777" w:rsidR="001A731B" w:rsidRPr="001A731B" w:rsidRDefault="001A731B" w:rsidP="001A731B">
      <w:pPr>
        <w:rPr>
          <w:b/>
          <w:bCs/>
        </w:rPr>
      </w:pPr>
      <w:r w:rsidRPr="001A731B">
        <w:rPr>
          <w:b/>
          <w:bCs/>
        </w:rPr>
        <w:lastRenderedPageBreak/>
        <w:t>問題6-45</w:t>
      </w:r>
    </w:p>
    <w:p w14:paraId="00574F1E" w14:textId="77777777" w:rsidR="001A731B" w:rsidRPr="001A731B" w:rsidRDefault="001A731B" w:rsidP="001A731B">
      <w:r w:rsidRPr="001A731B">
        <w:t>褐色細胞腫でよくみられるのはどれか。</w:t>
      </w:r>
    </w:p>
    <w:p w14:paraId="3082D1D2" w14:textId="77777777" w:rsidR="001A731B" w:rsidRPr="001A731B" w:rsidRDefault="001A731B" w:rsidP="001A731B">
      <w:pPr>
        <w:numPr>
          <w:ilvl w:val="0"/>
          <w:numId w:val="906"/>
        </w:numPr>
      </w:pPr>
      <w:r w:rsidRPr="001A731B">
        <w:t>徐脈</w:t>
      </w:r>
    </w:p>
    <w:p w14:paraId="25B8274E" w14:textId="77777777" w:rsidR="001A731B" w:rsidRPr="001A731B" w:rsidRDefault="001A731B" w:rsidP="001A731B">
      <w:pPr>
        <w:numPr>
          <w:ilvl w:val="0"/>
          <w:numId w:val="906"/>
        </w:numPr>
      </w:pPr>
      <w:r w:rsidRPr="001A731B">
        <w:t>低血糖</w:t>
      </w:r>
    </w:p>
    <w:p w14:paraId="24C89E2D" w14:textId="77777777" w:rsidR="001A731B" w:rsidRPr="001A731B" w:rsidRDefault="001A731B" w:rsidP="001A731B">
      <w:pPr>
        <w:numPr>
          <w:ilvl w:val="0"/>
          <w:numId w:val="906"/>
        </w:numPr>
      </w:pPr>
      <w:r w:rsidRPr="001A731B">
        <w:t>発汗</w:t>
      </w:r>
    </w:p>
    <w:p w14:paraId="3F68D8B9" w14:textId="77777777" w:rsidR="001A731B" w:rsidRPr="001A731B" w:rsidRDefault="001A731B" w:rsidP="001A731B">
      <w:pPr>
        <w:numPr>
          <w:ilvl w:val="0"/>
          <w:numId w:val="906"/>
        </w:numPr>
      </w:pPr>
      <w:r w:rsidRPr="001A731B">
        <w:t>色素沈着</w:t>
      </w:r>
    </w:p>
    <w:p w14:paraId="344F09C6" w14:textId="77777777" w:rsidR="001A731B" w:rsidRPr="001A731B" w:rsidRDefault="001A731B" w:rsidP="001A731B">
      <w:r w:rsidRPr="001A731B">
        <w:rPr>
          <w:b/>
          <w:bCs/>
        </w:rPr>
        <w:t>解答</w:t>
      </w:r>
    </w:p>
    <w:p w14:paraId="5736BF3B" w14:textId="77777777" w:rsidR="001A731B" w:rsidRPr="001A731B" w:rsidRDefault="001A731B" w:rsidP="001A731B">
      <w:r w:rsidRPr="001A731B">
        <w:t>3</w:t>
      </w:r>
    </w:p>
    <w:p w14:paraId="6A530D27" w14:textId="77777777" w:rsidR="001A731B" w:rsidRPr="001A731B" w:rsidRDefault="001A731B" w:rsidP="001A731B">
      <w:r w:rsidRPr="001A731B">
        <w:rPr>
          <w:b/>
          <w:bCs/>
        </w:rPr>
        <w:t>解説</w:t>
      </w:r>
    </w:p>
    <w:p w14:paraId="0F2C7F64" w14:textId="7959E493" w:rsidR="001A731B" w:rsidRPr="001A731B" w:rsidRDefault="001A731B" w:rsidP="001A731B">
      <w:pPr>
        <w:numPr>
          <w:ilvl w:val="0"/>
          <w:numId w:val="907"/>
        </w:numPr>
      </w:pPr>
      <w:r w:rsidRPr="001A731B">
        <w:t>褐色細胞腫は、カテコールアミンの過剰分泌により交感神経が刺激され、</w:t>
      </w:r>
    </w:p>
    <w:p w14:paraId="391FDA39" w14:textId="77777777" w:rsidR="001A731B" w:rsidRPr="001A731B" w:rsidRDefault="001A731B" w:rsidP="001A731B">
      <w:r w:rsidRPr="001A731B">
        <w:rPr>
          <w:b/>
          <w:bCs/>
        </w:rPr>
        <w:t>発汗増加</w:t>
      </w:r>
      <w:r w:rsidRPr="001A731B">
        <w:t xml:space="preserve">、頻脈、高血糖などの症状がみられる。   </w:t>
      </w:r>
    </w:p>
    <w:p w14:paraId="16038DB5" w14:textId="78C7109F" w:rsidR="001A731B" w:rsidRPr="001A731B" w:rsidRDefault="001A731B" w:rsidP="001A731B">
      <w:pPr>
        <w:numPr>
          <w:ilvl w:val="0"/>
          <w:numId w:val="907"/>
        </w:numPr>
      </w:pPr>
      <w:r w:rsidRPr="001A731B">
        <w:t xml:space="preserve">徐脈は甲状腺機能低下症の症状、低血糖はインスリノーマの症状、色素沈着はアジソン病の症状である。   </w:t>
      </w:r>
    </w:p>
    <w:p w14:paraId="216019CB" w14:textId="77777777" w:rsidR="001A731B" w:rsidRPr="001A731B" w:rsidRDefault="001A731B" w:rsidP="001A731B">
      <w:r w:rsidRPr="001A731B">
        <w:pict w14:anchorId="32899CB3">
          <v:rect id="_x0000_i2524" style="width:0;height:1.5pt" o:hralign="center" o:hrstd="t" o:hr="t" fillcolor="#a0a0a0" stroked="f">
            <v:textbox inset="5.85pt,.7pt,5.85pt,.7pt"/>
          </v:rect>
        </w:pict>
      </w:r>
    </w:p>
    <w:p w14:paraId="7ECA4DB2" w14:textId="77777777" w:rsidR="001A731B" w:rsidRPr="001A731B" w:rsidRDefault="001A731B" w:rsidP="001A731B">
      <w:pPr>
        <w:rPr>
          <w:b/>
          <w:bCs/>
        </w:rPr>
      </w:pPr>
      <w:r w:rsidRPr="001A731B">
        <w:rPr>
          <w:b/>
          <w:bCs/>
        </w:rPr>
        <w:t>問題6-46</w:t>
      </w:r>
    </w:p>
    <w:p w14:paraId="32139469" w14:textId="77777777" w:rsidR="001A731B" w:rsidRPr="001A731B" w:rsidRDefault="001A731B" w:rsidP="001A731B">
      <w:r w:rsidRPr="001A731B">
        <w:t>「45歳の男性。高血圧、頻拍発作の精査で受診。血中ナトリウム、カリウム値は正常範囲内であったが、腹部CTにて右副腎部に腫瘍病変を認めた。」本患者によくみられる所見はどれか。</w:t>
      </w:r>
    </w:p>
    <w:p w14:paraId="3431459B" w14:textId="77777777" w:rsidR="001A731B" w:rsidRPr="001A731B" w:rsidRDefault="001A731B" w:rsidP="001A731B">
      <w:pPr>
        <w:numPr>
          <w:ilvl w:val="0"/>
          <w:numId w:val="908"/>
        </w:numPr>
      </w:pPr>
      <w:r w:rsidRPr="001A731B">
        <w:t>頭痛</w:t>
      </w:r>
    </w:p>
    <w:p w14:paraId="61480D65" w14:textId="77777777" w:rsidR="001A731B" w:rsidRPr="001A731B" w:rsidRDefault="001A731B" w:rsidP="001A731B">
      <w:pPr>
        <w:numPr>
          <w:ilvl w:val="0"/>
          <w:numId w:val="908"/>
        </w:numPr>
      </w:pPr>
      <w:r w:rsidRPr="001A731B">
        <w:t>発汗量減少</w:t>
      </w:r>
    </w:p>
    <w:p w14:paraId="2436BD7A" w14:textId="77777777" w:rsidR="001A731B" w:rsidRPr="001A731B" w:rsidRDefault="001A731B" w:rsidP="001A731B">
      <w:pPr>
        <w:numPr>
          <w:ilvl w:val="0"/>
          <w:numId w:val="908"/>
        </w:numPr>
      </w:pPr>
      <w:r w:rsidRPr="001A731B">
        <w:t>低血糖</w:t>
      </w:r>
    </w:p>
    <w:p w14:paraId="630FA65E" w14:textId="77777777" w:rsidR="001A731B" w:rsidRPr="001A731B" w:rsidRDefault="001A731B" w:rsidP="001A731B">
      <w:pPr>
        <w:numPr>
          <w:ilvl w:val="0"/>
          <w:numId w:val="908"/>
        </w:numPr>
      </w:pPr>
      <w:r w:rsidRPr="001A731B">
        <w:t>貧血</w:t>
      </w:r>
    </w:p>
    <w:p w14:paraId="6A6E5510" w14:textId="77777777" w:rsidR="001A731B" w:rsidRPr="001A731B" w:rsidRDefault="001A731B" w:rsidP="001A731B">
      <w:r w:rsidRPr="001A731B">
        <w:rPr>
          <w:b/>
          <w:bCs/>
        </w:rPr>
        <w:t>解答</w:t>
      </w:r>
    </w:p>
    <w:p w14:paraId="25C23CC0" w14:textId="77777777" w:rsidR="001A731B" w:rsidRPr="001A731B" w:rsidRDefault="001A731B" w:rsidP="001A731B">
      <w:r w:rsidRPr="001A731B">
        <w:t>1</w:t>
      </w:r>
    </w:p>
    <w:p w14:paraId="27A167D8" w14:textId="77777777" w:rsidR="001A731B" w:rsidRPr="001A731B" w:rsidRDefault="001A731B" w:rsidP="001A731B">
      <w:r w:rsidRPr="001A731B">
        <w:rPr>
          <w:b/>
          <w:bCs/>
        </w:rPr>
        <w:t>解説</w:t>
      </w:r>
    </w:p>
    <w:p w14:paraId="761997FE" w14:textId="07D5A983" w:rsidR="001A731B" w:rsidRPr="001A731B" w:rsidRDefault="001A731B" w:rsidP="001A731B">
      <w:pPr>
        <w:numPr>
          <w:ilvl w:val="0"/>
          <w:numId w:val="909"/>
        </w:numPr>
      </w:pPr>
      <w:r w:rsidRPr="001A731B">
        <w:t xml:space="preserve">記載された症状（高血圧、頻拍発作、副腎腫瘍、血中ナトリウム・カリウム値が正常）から、カテコールアミン過剰分泌による褐色細胞腫が考えられる。   </w:t>
      </w:r>
    </w:p>
    <w:p w14:paraId="4EE8D2E6" w14:textId="2AD4C2E9" w:rsidR="001A731B" w:rsidRPr="001A731B" w:rsidRDefault="001A731B" w:rsidP="001A731B">
      <w:pPr>
        <w:numPr>
          <w:ilvl w:val="0"/>
          <w:numId w:val="909"/>
        </w:numPr>
      </w:pPr>
      <w:r w:rsidRPr="001A731B">
        <w:t>褐色細胞腫の症状には、高血圧、頻脈、発汗増加、体重減少などとともに、</w:t>
      </w:r>
    </w:p>
    <w:p w14:paraId="54EFA37C" w14:textId="77777777" w:rsidR="001A731B" w:rsidRPr="001A731B" w:rsidRDefault="001A731B" w:rsidP="001A731B">
      <w:r w:rsidRPr="001A731B">
        <w:rPr>
          <w:b/>
          <w:bCs/>
        </w:rPr>
        <w:t>頭痛</w:t>
      </w:r>
      <w:r w:rsidRPr="001A731B">
        <w:t xml:space="preserve">がよくみられる。   </w:t>
      </w:r>
    </w:p>
    <w:p w14:paraId="085FB566" w14:textId="77777777" w:rsidR="001A731B" w:rsidRPr="001A731B" w:rsidRDefault="001A731B" w:rsidP="001A731B">
      <w:r w:rsidRPr="001A731B">
        <w:pict w14:anchorId="644D550B">
          <v:rect id="_x0000_i2525" style="width:0;height:1.5pt" o:hralign="center" o:hrstd="t" o:hr="t" fillcolor="#a0a0a0" stroked="f">
            <v:textbox inset="5.85pt,.7pt,5.85pt,.7pt"/>
          </v:rect>
        </w:pict>
      </w:r>
    </w:p>
    <w:p w14:paraId="5ABECC5D" w14:textId="77777777" w:rsidR="001A731B" w:rsidRPr="001A731B" w:rsidRDefault="001A731B" w:rsidP="001A731B">
      <w:pPr>
        <w:rPr>
          <w:b/>
          <w:bCs/>
        </w:rPr>
      </w:pPr>
      <w:r w:rsidRPr="001A731B">
        <w:rPr>
          <w:b/>
          <w:bCs/>
        </w:rPr>
        <w:t>問題6-47</w:t>
      </w:r>
    </w:p>
    <w:p w14:paraId="64B30278" w14:textId="77777777" w:rsidR="001A731B" w:rsidRPr="001A731B" w:rsidRDefault="001A731B" w:rsidP="001A731B">
      <w:r w:rsidRPr="001A731B">
        <w:t>「45歳の男性。高血圧、頻拍発作の精査で受診。血中ナトリウム、カリウム値は正常範囲内であったが、腹部CTにて右副腎部に腫瘍病変を認めた。」本疾患の診断に最も有用な測定項目はどれか。</w:t>
      </w:r>
    </w:p>
    <w:p w14:paraId="4272AB02" w14:textId="77777777" w:rsidR="001A731B" w:rsidRPr="001A731B" w:rsidRDefault="001A731B" w:rsidP="001A731B">
      <w:pPr>
        <w:numPr>
          <w:ilvl w:val="0"/>
          <w:numId w:val="910"/>
        </w:numPr>
      </w:pPr>
      <w:r w:rsidRPr="001A731B">
        <w:t>尿中アルブミン</w:t>
      </w:r>
    </w:p>
    <w:p w14:paraId="44173767" w14:textId="77777777" w:rsidR="001A731B" w:rsidRPr="001A731B" w:rsidRDefault="001A731B" w:rsidP="001A731B">
      <w:pPr>
        <w:numPr>
          <w:ilvl w:val="0"/>
          <w:numId w:val="910"/>
        </w:numPr>
      </w:pPr>
      <w:r w:rsidRPr="001A731B">
        <w:t>尿中アミラーゼ</w:t>
      </w:r>
    </w:p>
    <w:p w14:paraId="49B555CA" w14:textId="77777777" w:rsidR="001A731B" w:rsidRPr="001A731B" w:rsidRDefault="001A731B" w:rsidP="001A731B">
      <w:pPr>
        <w:numPr>
          <w:ilvl w:val="0"/>
          <w:numId w:val="910"/>
        </w:numPr>
      </w:pPr>
      <w:r w:rsidRPr="001A731B">
        <w:t>血中カテコールアミン</w:t>
      </w:r>
    </w:p>
    <w:p w14:paraId="4CA90B63" w14:textId="77777777" w:rsidR="001A731B" w:rsidRPr="001A731B" w:rsidRDefault="001A731B" w:rsidP="001A731B">
      <w:pPr>
        <w:numPr>
          <w:ilvl w:val="0"/>
          <w:numId w:val="910"/>
        </w:numPr>
      </w:pPr>
      <w:r w:rsidRPr="001A731B">
        <w:t>血中CK</w:t>
      </w:r>
    </w:p>
    <w:p w14:paraId="0C26A91D" w14:textId="77777777" w:rsidR="001A731B" w:rsidRPr="001A731B" w:rsidRDefault="001A731B" w:rsidP="001A731B">
      <w:r w:rsidRPr="001A731B">
        <w:rPr>
          <w:b/>
          <w:bCs/>
        </w:rPr>
        <w:t>解答</w:t>
      </w:r>
    </w:p>
    <w:p w14:paraId="42327056" w14:textId="77777777" w:rsidR="001A731B" w:rsidRPr="001A731B" w:rsidRDefault="001A731B" w:rsidP="001A731B">
      <w:r w:rsidRPr="001A731B">
        <w:t>3</w:t>
      </w:r>
    </w:p>
    <w:p w14:paraId="240C72ED" w14:textId="77777777" w:rsidR="001A731B" w:rsidRPr="001A731B" w:rsidRDefault="001A731B" w:rsidP="001A731B">
      <w:r w:rsidRPr="001A731B">
        <w:rPr>
          <w:b/>
          <w:bCs/>
        </w:rPr>
        <w:t>解説</w:t>
      </w:r>
    </w:p>
    <w:p w14:paraId="0CA1C637" w14:textId="77777777" w:rsidR="001A731B" w:rsidRPr="001A731B" w:rsidRDefault="001A731B" w:rsidP="001A731B">
      <w:pPr>
        <w:numPr>
          <w:ilvl w:val="0"/>
          <w:numId w:val="911"/>
        </w:numPr>
      </w:pPr>
      <w:r w:rsidRPr="001A731B">
        <w:t>記載された症状から、褐色細胞腫が考えられる。</w:t>
      </w:r>
    </w:p>
    <w:p w14:paraId="353DF6D6" w14:textId="3F462096" w:rsidR="001A731B" w:rsidRPr="001A731B" w:rsidRDefault="001A731B" w:rsidP="001A731B">
      <w:pPr>
        <w:numPr>
          <w:ilvl w:val="0"/>
          <w:numId w:val="911"/>
        </w:numPr>
      </w:pPr>
      <w:r w:rsidRPr="001A731B">
        <w:t>褐色細胞腫はカテコールアミンを多量に分泌する腫瘍であるため、診断には</w:t>
      </w:r>
    </w:p>
    <w:p w14:paraId="253334D4" w14:textId="77777777" w:rsidR="001A731B" w:rsidRPr="001A731B" w:rsidRDefault="001A731B" w:rsidP="001A731B">
      <w:r w:rsidRPr="001A731B">
        <w:rPr>
          <w:b/>
          <w:bCs/>
        </w:rPr>
        <w:t>血中カテコールアミン</w:t>
      </w:r>
      <w:r w:rsidRPr="001A731B">
        <w:t xml:space="preserve">や尿中カテコールアミン排泄量の測定が最も有用である。   </w:t>
      </w:r>
    </w:p>
    <w:p w14:paraId="387E6EA0" w14:textId="77777777" w:rsidR="001A731B" w:rsidRPr="001A731B" w:rsidRDefault="001A731B" w:rsidP="001A731B">
      <w:r w:rsidRPr="001A731B">
        <w:pict w14:anchorId="05C474EB">
          <v:rect id="_x0000_i2526" style="width:0;height:1.5pt" o:hralign="center" o:hrstd="t" o:hr="t" fillcolor="#a0a0a0" stroked="f">
            <v:textbox inset="5.85pt,.7pt,5.85pt,.7pt"/>
          </v:rect>
        </w:pict>
      </w:r>
    </w:p>
    <w:p w14:paraId="6566C025" w14:textId="77777777" w:rsidR="001A731B" w:rsidRPr="001A731B" w:rsidRDefault="001A731B" w:rsidP="001A731B">
      <w:pPr>
        <w:rPr>
          <w:b/>
          <w:bCs/>
        </w:rPr>
      </w:pPr>
      <w:r w:rsidRPr="001A731B">
        <w:rPr>
          <w:b/>
          <w:bCs/>
        </w:rPr>
        <w:lastRenderedPageBreak/>
        <w:t>問題6-48</w:t>
      </w:r>
    </w:p>
    <w:p w14:paraId="31E64B58" w14:textId="77777777" w:rsidR="001A731B" w:rsidRPr="001A731B" w:rsidRDefault="001A731B" w:rsidP="001A731B">
      <w:r w:rsidRPr="001A731B">
        <w:t>「30歳の男性。人間ドックで高血圧を指摘された。頭痛、発汗、手指振戦、痩せを認めた。家族歴には特記事項なし。腹部CTでは副腎に腫瘍を認めた。」本症例の血液検査で高値を示すのはどれか。</w:t>
      </w:r>
    </w:p>
    <w:p w14:paraId="6AE54B21" w14:textId="77777777" w:rsidR="001A731B" w:rsidRPr="001A731B" w:rsidRDefault="001A731B" w:rsidP="001A731B">
      <w:pPr>
        <w:numPr>
          <w:ilvl w:val="0"/>
          <w:numId w:val="912"/>
        </w:numPr>
      </w:pPr>
      <w:r w:rsidRPr="001A731B">
        <w:t>コルチゾール</w:t>
      </w:r>
    </w:p>
    <w:p w14:paraId="79801ADC" w14:textId="77777777" w:rsidR="001A731B" w:rsidRPr="001A731B" w:rsidRDefault="001A731B" w:rsidP="001A731B">
      <w:pPr>
        <w:numPr>
          <w:ilvl w:val="0"/>
          <w:numId w:val="912"/>
        </w:numPr>
      </w:pPr>
      <w:r w:rsidRPr="001A731B">
        <w:t>副腎皮質刺激ホルモン</w:t>
      </w:r>
    </w:p>
    <w:p w14:paraId="42935D16" w14:textId="77777777" w:rsidR="001A731B" w:rsidRPr="001A731B" w:rsidRDefault="001A731B" w:rsidP="001A731B">
      <w:pPr>
        <w:numPr>
          <w:ilvl w:val="0"/>
          <w:numId w:val="912"/>
        </w:numPr>
      </w:pPr>
      <w:r w:rsidRPr="001A731B">
        <w:t>カテコラミン</w:t>
      </w:r>
    </w:p>
    <w:p w14:paraId="2A66F5E0" w14:textId="77777777" w:rsidR="001A731B" w:rsidRPr="001A731B" w:rsidRDefault="001A731B" w:rsidP="001A731B">
      <w:pPr>
        <w:numPr>
          <w:ilvl w:val="0"/>
          <w:numId w:val="912"/>
        </w:numPr>
      </w:pPr>
      <w:r w:rsidRPr="001A731B">
        <w:t>アルドステロン</w:t>
      </w:r>
    </w:p>
    <w:p w14:paraId="4AF366E5" w14:textId="77777777" w:rsidR="001A731B" w:rsidRPr="001A731B" w:rsidRDefault="001A731B" w:rsidP="001A731B">
      <w:r w:rsidRPr="001A731B">
        <w:rPr>
          <w:b/>
          <w:bCs/>
        </w:rPr>
        <w:t>解答</w:t>
      </w:r>
    </w:p>
    <w:p w14:paraId="76BF34D5" w14:textId="77777777" w:rsidR="001A731B" w:rsidRPr="001A731B" w:rsidRDefault="001A731B" w:rsidP="001A731B">
      <w:r w:rsidRPr="001A731B">
        <w:t>3</w:t>
      </w:r>
    </w:p>
    <w:p w14:paraId="205AC0D3" w14:textId="77777777" w:rsidR="001A731B" w:rsidRPr="001A731B" w:rsidRDefault="001A731B" w:rsidP="001A731B">
      <w:r w:rsidRPr="001A731B">
        <w:rPr>
          <w:b/>
          <w:bCs/>
        </w:rPr>
        <w:t>解説</w:t>
      </w:r>
    </w:p>
    <w:p w14:paraId="54A4126D" w14:textId="005D0053" w:rsidR="001A731B" w:rsidRPr="001A731B" w:rsidRDefault="001A731B" w:rsidP="001A731B">
      <w:pPr>
        <w:numPr>
          <w:ilvl w:val="0"/>
          <w:numId w:val="913"/>
        </w:numPr>
      </w:pPr>
      <w:r w:rsidRPr="001A731B">
        <w:t xml:space="preserve">記載された症状（高血圧、頭痛、発汗、手指振戦、痩せ、副腎腫瘍）は、カテコールアミンの過剰分泌による褐色細胞腫に特徴的である。   </w:t>
      </w:r>
    </w:p>
    <w:p w14:paraId="3563CD25" w14:textId="0AE21DDD" w:rsidR="001A731B" w:rsidRPr="001A731B" w:rsidRDefault="001A731B" w:rsidP="001A731B">
      <w:pPr>
        <w:numPr>
          <w:ilvl w:val="0"/>
          <w:numId w:val="913"/>
        </w:numPr>
      </w:pPr>
      <w:r w:rsidRPr="001A731B">
        <w:t>したがって、血液検査では</w:t>
      </w:r>
    </w:p>
    <w:p w14:paraId="50C1CD59" w14:textId="77777777" w:rsidR="001A731B" w:rsidRPr="001A731B" w:rsidRDefault="001A731B" w:rsidP="001A731B">
      <w:r w:rsidRPr="001A731B">
        <w:rPr>
          <w:b/>
          <w:bCs/>
        </w:rPr>
        <w:t>カテコラミン</w:t>
      </w:r>
      <w:r w:rsidRPr="001A731B">
        <w:t xml:space="preserve">が高値を示す。   </w:t>
      </w:r>
    </w:p>
    <w:p w14:paraId="35EF9F0F" w14:textId="77777777" w:rsidR="001A731B" w:rsidRPr="001A731B" w:rsidRDefault="001A731B" w:rsidP="001A731B">
      <w:r w:rsidRPr="001A731B">
        <w:pict w14:anchorId="5CC620C1">
          <v:rect id="_x0000_i2527" style="width:0;height:1.5pt" o:hralign="center" o:hrstd="t" o:hr="t" fillcolor="#a0a0a0" stroked="f">
            <v:textbox inset="5.85pt,.7pt,5.85pt,.7pt"/>
          </v:rect>
        </w:pict>
      </w:r>
    </w:p>
    <w:p w14:paraId="44B5C01E" w14:textId="77777777" w:rsidR="001A731B" w:rsidRPr="001A731B" w:rsidRDefault="001A731B" w:rsidP="001A731B">
      <w:pPr>
        <w:rPr>
          <w:b/>
          <w:bCs/>
        </w:rPr>
      </w:pPr>
      <w:r w:rsidRPr="001A731B">
        <w:rPr>
          <w:b/>
          <w:bCs/>
        </w:rPr>
        <w:t>問題6-49</w:t>
      </w:r>
    </w:p>
    <w:p w14:paraId="0B98052F" w14:textId="77777777" w:rsidR="001A731B" w:rsidRPr="001A731B" w:rsidRDefault="001A731B" w:rsidP="001A731B">
      <w:r w:rsidRPr="001A731B">
        <w:t>「30歳の男性。人間ドックで高血圧を指摘された。頭痛、発汗、手指振戦、痩せを認めた。家族歴には特記事項なし。腹部CTでは副腎に腫瘍を認めた。」本症例の症状を起こす物質が合成・分泌される副腎の部位はどれか。</w:t>
      </w:r>
    </w:p>
    <w:p w14:paraId="620B9E16" w14:textId="77777777" w:rsidR="001A731B" w:rsidRPr="001A731B" w:rsidRDefault="001A731B" w:rsidP="001A731B">
      <w:pPr>
        <w:numPr>
          <w:ilvl w:val="0"/>
          <w:numId w:val="914"/>
        </w:numPr>
      </w:pPr>
      <w:r w:rsidRPr="001A731B">
        <w:t>球状層</w:t>
      </w:r>
    </w:p>
    <w:p w14:paraId="72BC8CCD" w14:textId="77777777" w:rsidR="001A731B" w:rsidRPr="001A731B" w:rsidRDefault="001A731B" w:rsidP="001A731B">
      <w:pPr>
        <w:numPr>
          <w:ilvl w:val="0"/>
          <w:numId w:val="914"/>
        </w:numPr>
      </w:pPr>
      <w:r w:rsidRPr="001A731B">
        <w:t>束状層</w:t>
      </w:r>
    </w:p>
    <w:p w14:paraId="46729A5F" w14:textId="77777777" w:rsidR="001A731B" w:rsidRPr="001A731B" w:rsidRDefault="001A731B" w:rsidP="001A731B">
      <w:pPr>
        <w:numPr>
          <w:ilvl w:val="0"/>
          <w:numId w:val="914"/>
        </w:numPr>
      </w:pPr>
      <w:r w:rsidRPr="001A731B">
        <w:t>網状層</w:t>
      </w:r>
    </w:p>
    <w:p w14:paraId="3598F8C4" w14:textId="77777777" w:rsidR="001A731B" w:rsidRPr="001A731B" w:rsidRDefault="001A731B" w:rsidP="001A731B">
      <w:pPr>
        <w:numPr>
          <w:ilvl w:val="0"/>
          <w:numId w:val="914"/>
        </w:numPr>
      </w:pPr>
      <w:r w:rsidRPr="001A731B">
        <w:t>髄質</w:t>
      </w:r>
    </w:p>
    <w:p w14:paraId="488C5144" w14:textId="77777777" w:rsidR="001A731B" w:rsidRPr="001A731B" w:rsidRDefault="001A731B" w:rsidP="001A731B">
      <w:r w:rsidRPr="001A731B">
        <w:rPr>
          <w:b/>
          <w:bCs/>
        </w:rPr>
        <w:t>解答</w:t>
      </w:r>
    </w:p>
    <w:p w14:paraId="4A168448" w14:textId="77777777" w:rsidR="001A731B" w:rsidRPr="001A731B" w:rsidRDefault="001A731B" w:rsidP="001A731B">
      <w:r w:rsidRPr="001A731B">
        <w:t>4</w:t>
      </w:r>
    </w:p>
    <w:p w14:paraId="5CDD8B2E" w14:textId="77777777" w:rsidR="001A731B" w:rsidRPr="001A731B" w:rsidRDefault="001A731B" w:rsidP="001A731B">
      <w:r w:rsidRPr="001A731B">
        <w:rPr>
          <w:b/>
          <w:bCs/>
        </w:rPr>
        <w:t>解説</w:t>
      </w:r>
    </w:p>
    <w:p w14:paraId="3A31596D" w14:textId="77777777" w:rsidR="001A731B" w:rsidRPr="001A731B" w:rsidRDefault="001A731B" w:rsidP="001A731B">
      <w:pPr>
        <w:numPr>
          <w:ilvl w:val="0"/>
          <w:numId w:val="915"/>
        </w:numPr>
      </w:pPr>
      <w:r w:rsidRPr="001A731B">
        <w:t>本症例は褐色細胞腫であり、カテコールアミンが過剰分泌されている。</w:t>
      </w:r>
    </w:p>
    <w:p w14:paraId="12406BCA" w14:textId="1FA0531F" w:rsidR="001A731B" w:rsidRPr="001A731B" w:rsidRDefault="001A731B" w:rsidP="001A731B">
      <w:pPr>
        <w:numPr>
          <w:ilvl w:val="0"/>
          <w:numId w:val="915"/>
        </w:numPr>
      </w:pPr>
      <w:r w:rsidRPr="001A731B">
        <w:t>カテコールアミン（アドレナリン、ノルアドレナリン）は、副腎の</w:t>
      </w:r>
    </w:p>
    <w:p w14:paraId="4C73D8E8" w14:textId="77777777" w:rsidR="001A731B" w:rsidRPr="001A731B" w:rsidRDefault="001A731B" w:rsidP="001A731B">
      <w:r w:rsidRPr="001A731B">
        <w:rPr>
          <w:b/>
          <w:bCs/>
        </w:rPr>
        <w:t>髄質</w:t>
      </w:r>
      <w:r w:rsidRPr="001A731B">
        <w:t xml:space="preserve">から合成・分泌されるホルモンである。   </w:t>
      </w:r>
    </w:p>
    <w:p w14:paraId="135522C9" w14:textId="77777777" w:rsidR="001A731B" w:rsidRPr="001A731B" w:rsidRDefault="001A731B" w:rsidP="001A731B">
      <w:pPr>
        <w:numPr>
          <w:ilvl w:val="0"/>
          <w:numId w:val="915"/>
        </w:numPr>
      </w:pPr>
      <w:r w:rsidRPr="001A731B">
        <w:t>球状層はアルドステロン、束状層はコルチゾール、網状層は副腎アンドロゲンを分泌する。</w:t>
      </w:r>
    </w:p>
    <w:p w14:paraId="44243F14" w14:textId="77777777" w:rsidR="001A731B" w:rsidRPr="001A731B" w:rsidRDefault="001A731B" w:rsidP="001A731B">
      <w:r w:rsidRPr="001A731B">
        <w:pict w14:anchorId="37E36D99">
          <v:rect id="_x0000_i2528" style="width:0;height:1.5pt" o:hralign="center" o:hrstd="t" o:hr="t" fillcolor="#a0a0a0" stroked="f">
            <v:textbox inset="5.85pt,.7pt,5.85pt,.7pt"/>
          </v:rect>
        </w:pict>
      </w:r>
    </w:p>
    <w:p w14:paraId="3D94B5BC" w14:textId="77777777" w:rsidR="001A731B" w:rsidRPr="001A731B" w:rsidRDefault="001A731B" w:rsidP="001A731B">
      <w:pPr>
        <w:rPr>
          <w:b/>
          <w:bCs/>
        </w:rPr>
      </w:pPr>
      <w:r w:rsidRPr="001A731B">
        <w:rPr>
          <w:b/>
          <w:bCs/>
        </w:rPr>
        <w:t>問題6-50</w:t>
      </w:r>
    </w:p>
    <w:p w14:paraId="0D0CD47A" w14:textId="77777777" w:rsidR="001A731B" w:rsidRPr="001A731B" w:rsidRDefault="001A731B" w:rsidP="001A731B">
      <w:r w:rsidRPr="001A731B">
        <w:t>疾患と血清カリウムとの組合せで正しいのはどれか。</w:t>
      </w:r>
    </w:p>
    <w:p w14:paraId="4040045E" w14:textId="77777777" w:rsidR="001A731B" w:rsidRPr="001A731B" w:rsidRDefault="001A731B" w:rsidP="001A731B">
      <w:pPr>
        <w:numPr>
          <w:ilvl w:val="0"/>
          <w:numId w:val="916"/>
        </w:numPr>
      </w:pPr>
      <w:r w:rsidRPr="001A731B">
        <w:t>アジソン病-低カリウム血症</w:t>
      </w:r>
    </w:p>
    <w:p w14:paraId="72F45EE4" w14:textId="77777777" w:rsidR="001A731B" w:rsidRPr="001A731B" w:rsidRDefault="001A731B" w:rsidP="001A731B">
      <w:pPr>
        <w:numPr>
          <w:ilvl w:val="0"/>
          <w:numId w:val="916"/>
        </w:numPr>
      </w:pPr>
      <w:r w:rsidRPr="001A731B">
        <w:t>コン症候群-低カリウム血症</w:t>
      </w:r>
    </w:p>
    <w:p w14:paraId="23E93B61" w14:textId="77777777" w:rsidR="001A731B" w:rsidRPr="001A731B" w:rsidRDefault="001A731B" w:rsidP="001A731B">
      <w:pPr>
        <w:numPr>
          <w:ilvl w:val="0"/>
          <w:numId w:val="916"/>
        </w:numPr>
      </w:pPr>
      <w:r w:rsidRPr="001A731B">
        <w:t>クッシング病-高カリウム血症</w:t>
      </w:r>
    </w:p>
    <w:p w14:paraId="4597B71A" w14:textId="77777777" w:rsidR="001A731B" w:rsidRPr="001A731B" w:rsidRDefault="001A731B" w:rsidP="001A731B">
      <w:pPr>
        <w:numPr>
          <w:ilvl w:val="0"/>
          <w:numId w:val="916"/>
        </w:numPr>
      </w:pPr>
      <w:r w:rsidRPr="001A731B">
        <w:t>バセドウ病-高カリウム血症</w:t>
      </w:r>
    </w:p>
    <w:p w14:paraId="6858497E" w14:textId="77777777" w:rsidR="001A731B" w:rsidRPr="001A731B" w:rsidRDefault="001A731B" w:rsidP="001A731B">
      <w:r w:rsidRPr="001A731B">
        <w:rPr>
          <w:b/>
          <w:bCs/>
        </w:rPr>
        <w:t>解答</w:t>
      </w:r>
    </w:p>
    <w:p w14:paraId="1E0859F1" w14:textId="77777777" w:rsidR="001A731B" w:rsidRPr="001A731B" w:rsidRDefault="001A731B" w:rsidP="001A731B">
      <w:r w:rsidRPr="001A731B">
        <w:t>2</w:t>
      </w:r>
    </w:p>
    <w:p w14:paraId="416F2CFF" w14:textId="77777777" w:rsidR="001A731B" w:rsidRPr="001A731B" w:rsidRDefault="001A731B" w:rsidP="001A731B">
      <w:r w:rsidRPr="001A731B">
        <w:rPr>
          <w:b/>
          <w:bCs/>
        </w:rPr>
        <w:t>解説</w:t>
      </w:r>
    </w:p>
    <w:p w14:paraId="611E0030" w14:textId="64A19814" w:rsidR="001A731B" w:rsidRPr="001A731B" w:rsidRDefault="001A731B" w:rsidP="001A731B">
      <w:pPr>
        <w:numPr>
          <w:ilvl w:val="0"/>
          <w:numId w:val="917"/>
        </w:numPr>
      </w:pPr>
      <w:r w:rsidRPr="001A731B">
        <w:t>コン症候群（原発性アルドステロン症）は、アルドステロンの過剰分泌により、カリウムが過剰に排泄されるため、</w:t>
      </w:r>
    </w:p>
    <w:p w14:paraId="56FA0B33" w14:textId="77777777" w:rsidR="001A731B" w:rsidRPr="001A731B" w:rsidRDefault="001A731B" w:rsidP="001A731B">
      <w:r w:rsidRPr="001A731B">
        <w:rPr>
          <w:b/>
          <w:bCs/>
        </w:rPr>
        <w:t>低カリウム血症</w:t>
      </w:r>
      <w:r w:rsidRPr="001A731B">
        <w:t xml:space="preserve">をきたす。   </w:t>
      </w:r>
    </w:p>
    <w:p w14:paraId="518C9498" w14:textId="26542154" w:rsidR="001A731B" w:rsidRPr="001A731B" w:rsidRDefault="001A731B" w:rsidP="001A731B">
      <w:pPr>
        <w:numPr>
          <w:ilvl w:val="0"/>
          <w:numId w:val="917"/>
        </w:numPr>
      </w:pPr>
      <w:r w:rsidRPr="001A731B">
        <w:lastRenderedPageBreak/>
        <w:t xml:space="preserve">アジソン病では、アルドステロンの分泌低下によりカリウムが排泄されず、高カリウム血症をきたす。   </w:t>
      </w:r>
    </w:p>
    <w:p w14:paraId="192D68BB" w14:textId="048F5E73" w:rsidR="001A731B" w:rsidRPr="001A731B" w:rsidRDefault="001A731B" w:rsidP="001A731B">
      <w:pPr>
        <w:numPr>
          <w:ilvl w:val="0"/>
          <w:numId w:val="917"/>
        </w:numPr>
      </w:pPr>
      <w:r w:rsidRPr="001A731B">
        <w:t xml:space="preserve">クッシング病では、コルチゾールがアルドステロンと同様の作用を持つため、低カリウム血症をきたす。   </w:t>
      </w:r>
    </w:p>
    <w:p w14:paraId="7E179BC8" w14:textId="0B270778" w:rsidR="001A731B" w:rsidRPr="001A731B" w:rsidRDefault="001A731B" w:rsidP="001A731B">
      <w:pPr>
        <w:numPr>
          <w:ilvl w:val="0"/>
          <w:numId w:val="917"/>
        </w:numPr>
      </w:pPr>
      <w:r w:rsidRPr="001A731B">
        <w:t xml:space="preserve">バセドウ病では、甲状腺ホルモンの過剰分泌が低カリウム血症をきたすことがある。   </w:t>
      </w:r>
    </w:p>
    <w:p w14:paraId="6AC03D4B" w14:textId="77777777" w:rsidR="001A731B" w:rsidRPr="001A731B" w:rsidRDefault="001A731B" w:rsidP="001A731B">
      <w:r w:rsidRPr="001A731B">
        <w:pict w14:anchorId="2AF0461F">
          <v:rect id="_x0000_i2529" style="width:0;height:1.5pt" o:hralign="center" o:hrstd="t" o:hr="t" fillcolor="#a0a0a0" stroked="f">
            <v:textbox inset="5.85pt,.7pt,5.85pt,.7pt"/>
          </v:rect>
        </w:pict>
      </w:r>
    </w:p>
    <w:p w14:paraId="6BFC46FA" w14:textId="77777777" w:rsidR="001A731B" w:rsidRPr="001A731B" w:rsidRDefault="001A731B" w:rsidP="001A731B">
      <w:pPr>
        <w:rPr>
          <w:b/>
          <w:bCs/>
        </w:rPr>
      </w:pPr>
      <w:r w:rsidRPr="001A731B">
        <w:rPr>
          <w:b/>
          <w:bCs/>
        </w:rPr>
        <w:t>問題6-51</w:t>
      </w:r>
    </w:p>
    <w:p w14:paraId="483BD1C4" w14:textId="77777777" w:rsidR="001A731B" w:rsidRPr="001A731B" w:rsidRDefault="001A731B" w:rsidP="001A731B">
      <w:r w:rsidRPr="001A731B">
        <w:t>高血圧と耐糖能異常のいずれも認めないのはどれか。</w:t>
      </w:r>
    </w:p>
    <w:p w14:paraId="39EB2A3D" w14:textId="77777777" w:rsidR="001A731B" w:rsidRPr="001A731B" w:rsidRDefault="001A731B" w:rsidP="001A731B">
      <w:pPr>
        <w:numPr>
          <w:ilvl w:val="0"/>
          <w:numId w:val="918"/>
        </w:numPr>
      </w:pPr>
      <w:r w:rsidRPr="001A731B">
        <w:t>褐色細胞腫</w:t>
      </w:r>
    </w:p>
    <w:p w14:paraId="0DC03E6E" w14:textId="77777777" w:rsidR="001A731B" w:rsidRPr="001A731B" w:rsidRDefault="001A731B" w:rsidP="001A731B">
      <w:pPr>
        <w:numPr>
          <w:ilvl w:val="0"/>
          <w:numId w:val="918"/>
        </w:numPr>
      </w:pPr>
      <w:r w:rsidRPr="001A731B">
        <w:t>アジソン病</w:t>
      </w:r>
    </w:p>
    <w:p w14:paraId="2327B464" w14:textId="77777777" w:rsidR="001A731B" w:rsidRPr="001A731B" w:rsidRDefault="001A731B" w:rsidP="001A731B">
      <w:pPr>
        <w:numPr>
          <w:ilvl w:val="0"/>
          <w:numId w:val="918"/>
        </w:numPr>
      </w:pPr>
      <w:r w:rsidRPr="001A731B">
        <w:t>クッシング症候群</w:t>
      </w:r>
    </w:p>
    <w:p w14:paraId="45401D2B" w14:textId="77777777" w:rsidR="001A731B" w:rsidRPr="001A731B" w:rsidRDefault="001A731B" w:rsidP="001A731B">
      <w:pPr>
        <w:numPr>
          <w:ilvl w:val="0"/>
          <w:numId w:val="918"/>
        </w:numPr>
      </w:pPr>
      <w:r w:rsidRPr="001A731B">
        <w:t>原発性アルドステロン症</w:t>
      </w:r>
    </w:p>
    <w:p w14:paraId="47ABE758" w14:textId="77777777" w:rsidR="001A731B" w:rsidRPr="001A731B" w:rsidRDefault="001A731B" w:rsidP="001A731B">
      <w:r w:rsidRPr="001A731B">
        <w:rPr>
          <w:b/>
          <w:bCs/>
        </w:rPr>
        <w:t>解答</w:t>
      </w:r>
    </w:p>
    <w:p w14:paraId="28D6E3F3" w14:textId="77777777" w:rsidR="001A731B" w:rsidRPr="001A731B" w:rsidRDefault="001A731B" w:rsidP="001A731B">
      <w:r w:rsidRPr="001A731B">
        <w:t>2</w:t>
      </w:r>
    </w:p>
    <w:p w14:paraId="56F3B7F8" w14:textId="77777777" w:rsidR="001A731B" w:rsidRPr="001A731B" w:rsidRDefault="001A731B" w:rsidP="001A731B">
      <w:r w:rsidRPr="001A731B">
        <w:rPr>
          <w:b/>
          <w:bCs/>
        </w:rPr>
        <w:t>解説</w:t>
      </w:r>
    </w:p>
    <w:p w14:paraId="5EE58500" w14:textId="73564814" w:rsidR="001A731B" w:rsidRPr="001A731B" w:rsidRDefault="001A731B" w:rsidP="001A731B">
      <w:pPr>
        <w:numPr>
          <w:ilvl w:val="0"/>
          <w:numId w:val="919"/>
        </w:numPr>
      </w:pPr>
    </w:p>
    <w:p w14:paraId="262C3E06" w14:textId="77777777" w:rsidR="001A731B" w:rsidRPr="001A731B" w:rsidRDefault="001A731B" w:rsidP="001A731B">
      <w:r w:rsidRPr="001A731B">
        <w:rPr>
          <w:b/>
          <w:bCs/>
        </w:rPr>
        <w:t>アジソン病</w:t>
      </w:r>
      <w:r w:rsidRPr="001A731B">
        <w:t xml:space="preserve">は、副腎皮質ホルモンの分泌低下により、低血圧、低血糖、色素沈着などをきたす疾患であり、高血圧や耐糖能異常は認めない。   </w:t>
      </w:r>
    </w:p>
    <w:p w14:paraId="0A542AAC" w14:textId="50181E07" w:rsidR="001A731B" w:rsidRPr="001A731B" w:rsidRDefault="001A731B" w:rsidP="001A731B">
      <w:pPr>
        <w:numPr>
          <w:ilvl w:val="0"/>
          <w:numId w:val="919"/>
        </w:numPr>
      </w:pPr>
      <w:r w:rsidRPr="001A731B">
        <w:t xml:space="preserve">褐色細胞腫、クッシング症候群、原発性アルドステロン症は、いずれも高血圧と耐糖能異常（高血糖）をきたすことがある。   </w:t>
      </w:r>
    </w:p>
    <w:p w14:paraId="59F5CEB1" w14:textId="77777777" w:rsidR="001A731B" w:rsidRPr="001A731B" w:rsidRDefault="001A731B" w:rsidP="001A731B">
      <w:r w:rsidRPr="001A731B">
        <w:pict w14:anchorId="5EBEEE4C">
          <v:rect id="_x0000_i2530" style="width:0;height:1.5pt" o:hralign="center" o:hrstd="t" o:hr="t" fillcolor="#a0a0a0" stroked="f">
            <v:textbox inset="5.85pt,.7pt,5.85pt,.7pt"/>
          </v:rect>
        </w:pict>
      </w:r>
    </w:p>
    <w:p w14:paraId="46073DB5" w14:textId="77777777" w:rsidR="001A731B" w:rsidRPr="001A731B" w:rsidRDefault="001A731B" w:rsidP="001A731B">
      <w:pPr>
        <w:rPr>
          <w:b/>
          <w:bCs/>
        </w:rPr>
      </w:pPr>
      <w:r w:rsidRPr="001A731B">
        <w:rPr>
          <w:b/>
          <w:bCs/>
        </w:rPr>
        <w:t>問題6-52</w:t>
      </w:r>
    </w:p>
    <w:p w14:paraId="1ED727B1" w14:textId="77777777" w:rsidR="001A731B" w:rsidRPr="001A731B" w:rsidRDefault="001A731B" w:rsidP="001A731B">
      <w:r w:rsidRPr="001A731B">
        <w:t>内分泌疾患について誤っているのはどれか。</w:t>
      </w:r>
    </w:p>
    <w:p w14:paraId="3F1A6A19" w14:textId="77777777" w:rsidR="001A731B" w:rsidRPr="001A731B" w:rsidRDefault="001A731B" w:rsidP="001A731B">
      <w:pPr>
        <w:numPr>
          <w:ilvl w:val="0"/>
          <w:numId w:val="920"/>
        </w:numPr>
      </w:pPr>
      <w:r w:rsidRPr="001A731B">
        <w:t>バセドウ病は男性に多い。</w:t>
      </w:r>
    </w:p>
    <w:p w14:paraId="73650EC8" w14:textId="77777777" w:rsidR="001A731B" w:rsidRPr="001A731B" w:rsidRDefault="001A731B" w:rsidP="001A731B">
      <w:pPr>
        <w:numPr>
          <w:ilvl w:val="0"/>
          <w:numId w:val="920"/>
        </w:numPr>
      </w:pPr>
      <w:r w:rsidRPr="001A731B">
        <w:t>粘液水腫では甲状腺ホルモンの分泌障害がある。</w:t>
      </w:r>
    </w:p>
    <w:p w14:paraId="06F4F65C" w14:textId="77777777" w:rsidR="001A731B" w:rsidRPr="001A731B" w:rsidRDefault="001A731B" w:rsidP="001A731B">
      <w:pPr>
        <w:numPr>
          <w:ilvl w:val="0"/>
          <w:numId w:val="920"/>
        </w:numPr>
      </w:pPr>
      <w:r w:rsidRPr="001A731B">
        <w:t>尿崩症では抗利尿ホルモンの分泌障害がある</w:t>
      </w:r>
    </w:p>
    <w:p w14:paraId="7E9BE9E1" w14:textId="77777777" w:rsidR="001A731B" w:rsidRPr="001A731B" w:rsidRDefault="001A731B" w:rsidP="001A731B">
      <w:pPr>
        <w:numPr>
          <w:ilvl w:val="0"/>
          <w:numId w:val="920"/>
        </w:numPr>
      </w:pPr>
      <w:r w:rsidRPr="001A731B">
        <w:t>褐色細胞腫では血圧が上昇する。</w:t>
      </w:r>
    </w:p>
    <w:p w14:paraId="3E68615D" w14:textId="77777777" w:rsidR="001A731B" w:rsidRPr="001A731B" w:rsidRDefault="001A731B" w:rsidP="001A731B">
      <w:r w:rsidRPr="001A731B">
        <w:rPr>
          <w:b/>
          <w:bCs/>
        </w:rPr>
        <w:t>解答</w:t>
      </w:r>
    </w:p>
    <w:p w14:paraId="456BF3BE" w14:textId="77777777" w:rsidR="001A731B" w:rsidRPr="001A731B" w:rsidRDefault="001A731B" w:rsidP="001A731B">
      <w:r w:rsidRPr="001A731B">
        <w:t>1</w:t>
      </w:r>
    </w:p>
    <w:p w14:paraId="59729A63" w14:textId="77777777" w:rsidR="001A731B" w:rsidRPr="001A731B" w:rsidRDefault="001A731B" w:rsidP="001A731B">
      <w:r w:rsidRPr="001A731B">
        <w:rPr>
          <w:b/>
          <w:bCs/>
        </w:rPr>
        <w:t>解説</w:t>
      </w:r>
    </w:p>
    <w:p w14:paraId="1C99A40E" w14:textId="4844C8A3" w:rsidR="001A731B" w:rsidRPr="001A731B" w:rsidRDefault="001A731B" w:rsidP="001A731B">
      <w:pPr>
        <w:numPr>
          <w:ilvl w:val="0"/>
          <w:numId w:val="921"/>
        </w:numPr>
      </w:pPr>
      <w:r w:rsidRPr="001A731B">
        <w:t xml:space="preserve">バセドウ病は女性に多く、男女比は1:5～6である。   </w:t>
      </w:r>
    </w:p>
    <w:p w14:paraId="4D3769A1" w14:textId="11D1E3BE" w:rsidR="001A731B" w:rsidRPr="001A731B" w:rsidRDefault="001A731B" w:rsidP="001A731B">
      <w:pPr>
        <w:numPr>
          <w:ilvl w:val="0"/>
          <w:numId w:val="921"/>
        </w:numPr>
      </w:pPr>
      <w:r w:rsidRPr="001A731B">
        <w:t xml:space="preserve">粘液水腫は甲状腺機能低下症のため、甲状腺ホルモンの分泌障害がある。   </w:t>
      </w:r>
    </w:p>
    <w:p w14:paraId="61DC1656" w14:textId="3C1AB149" w:rsidR="001A731B" w:rsidRPr="001A731B" w:rsidRDefault="001A731B" w:rsidP="001A731B">
      <w:pPr>
        <w:numPr>
          <w:ilvl w:val="0"/>
          <w:numId w:val="921"/>
        </w:numPr>
      </w:pPr>
      <w:r w:rsidRPr="001A731B">
        <w:t xml:space="preserve">尿崩症は抗利尿ホルモン（バゾプレシン）の分泌低下が原因である。   </w:t>
      </w:r>
    </w:p>
    <w:p w14:paraId="5351BAB5" w14:textId="67101F60" w:rsidR="001A731B" w:rsidRPr="001A731B" w:rsidRDefault="001A731B" w:rsidP="001A731B">
      <w:pPr>
        <w:numPr>
          <w:ilvl w:val="0"/>
          <w:numId w:val="921"/>
        </w:numPr>
      </w:pPr>
      <w:r w:rsidRPr="001A731B">
        <w:t xml:space="preserve">褐色細胞腫ではカテコールアミンの過剰分泌により高血圧となる。   </w:t>
      </w:r>
    </w:p>
    <w:p w14:paraId="017486F4" w14:textId="77777777" w:rsidR="001A731B" w:rsidRPr="001A731B" w:rsidRDefault="001A731B" w:rsidP="001A731B">
      <w:r w:rsidRPr="001A731B">
        <w:pict w14:anchorId="5DC8CE0C">
          <v:rect id="_x0000_i2531" style="width:0;height:1.5pt" o:hralign="center" o:hrstd="t" o:hr="t" fillcolor="#a0a0a0" stroked="f">
            <v:textbox inset="5.85pt,.7pt,5.85pt,.7pt"/>
          </v:rect>
        </w:pict>
      </w:r>
    </w:p>
    <w:p w14:paraId="6E69DFE8" w14:textId="77777777" w:rsidR="001A731B" w:rsidRPr="001A731B" w:rsidRDefault="001A731B" w:rsidP="001A731B">
      <w:pPr>
        <w:rPr>
          <w:b/>
          <w:bCs/>
        </w:rPr>
      </w:pPr>
      <w:r w:rsidRPr="001A731B">
        <w:rPr>
          <w:b/>
          <w:bCs/>
        </w:rPr>
        <w:t>問題6-53</w:t>
      </w:r>
    </w:p>
    <w:p w14:paraId="6EBFB9FF" w14:textId="77777777" w:rsidR="001A731B" w:rsidRPr="001A731B" w:rsidRDefault="001A731B" w:rsidP="001A731B">
      <w:r w:rsidRPr="001A731B">
        <w:t>内分泌疾患と症状とについて誤っている組合せはどれか。</w:t>
      </w:r>
    </w:p>
    <w:p w14:paraId="4C4F549C" w14:textId="77777777" w:rsidR="001A731B" w:rsidRPr="001A731B" w:rsidRDefault="001A731B" w:rsidP="001A731B">
      <w:pPr>
        <w:numPr>
          <w:ilvl w:val="0"/>
          <w:numId w:val="922"/>
        </w:numPr>
      </w:pPr>
      <w:r w:rsidRPr="001A731B">
        <w:t>バセドウ病-眼球突出</w:t>
      </w:r>
    </w:p>
    <w:p w14:paraId="1A6DD0F2" w14:textId="77777777" w:rsidR="001A731B" w:rsidRPr="001A731B" w:rsidRDefault="001A731B" w:rsidP="001A731B">
      <w:pPr>
        <w:numPr>
          <w:ilvl w:val="0"/>
          <w:numId w:val="922"/>
        </w:numPr>
      </w:pPr>
      <w:r w:rsidRPr="001A731B">
        <w:t>粘液水腫-活動性の亢進</w:t>
      </w:r>
    </w:p>
    <w:p w14:paraId="01F59974" w14:textId="77777777" w:rsidR="001A731B" w:rsidRPr="001A731B" w:rsidRDefault="001A731B" w:rsidP="001A731B">
      <w:pPr>
        <w:numPr>
          <w:ilvl w:val="0"/>
          <w:numId w:val="922"/>
        </w:numPr>
      </w:pPr>
      <w:r w:rsidRPr="001A731B">
        <w:t>尿崩症-多飲</w:t>
      </w:r>
    </w:p>
    <w:p w14:paraId="460C99D5" w14:textId="77777777" w:rsidR="001A731B" w:rsidRPr="001A731B" w:rsidRDefault="001A731B" w:rsidP="001A731B">
      <w:pPr>
        <w:numPr>
          <w:ilvl w:val="0"/>
          <w:numId w:val="922"/>
        </w:numPr>
      </w:pPr>
      <w:r w:rsidRPr="001A731B">
        <w:t>アジソン病-色素沈着</w:t>
      </w:r>
    </w:p>
    <w:p w14:paraId="6C765E0A" w14:textId="77777777" w:rsidR="001A731B" w:rsidRPr="001A731B" w:rsidRDefault="001A731B" w:rsidP="001A731B">
      <w:r w:rsidRPr="001A731B">
        <w:rPr>
          <w:b/>
          <w:bCs/>
        </w:rPr>
        <w:t>解答</w:t>
      </w:r>
    </w:p>
    <w:p w14:paraId="1402986D" w14:textId="77777777" w:rsidR="001A731B" w:rsidRPr="001A731B" w:rsidRDefault="001A731B" w:rsidP="001A731B">
      <w:r w:rsidRPr="001A731B">
        <w:t>2</w:t>
      </w:r>
    </w:p>
    <w:p w14:paraId="429E4B90" w14:textId="77777777" w:rsidR="001A731B" w:rsidRPr="001A731B" w:rsidRDefault="001A731B" w:rsidP="001A731B">
      <w:r w:rsidRPr="001A731B">
        <w:rPr>
          <w:b/>
          <w:bCs/>
        </w:rPr>
        <w:lastRenderedPageBreak/>
        <w:t>解説</w:t>
      </w:r>
    </w:p>
    <w:p w14:paraId="4DC5B578" w14:textId="70908841" w:rsidR="001A731B" w:rsidRPr="001A731B" w:rsidRDefault="001A731B" w:rsidP="001A731B">
      <w:pPr>
        <w:numPr>
          <w:ilvl w:val="0"/>
          <w:numId w:val="923"/>
        </w:numPr>
      </w:pPr>
      <w:r w:rsidRPr="001A731B">
        <w:t>粘液水腫（甲状腺機能低下症）では、代謝が低下するため、活動性の</w:t>
      </w:r>
    </w:p>
    <w:p w14:paraId="34CF947C" w14:textId="77777777" w:rsidR="001A731B" w:rsidRPr="001A731B" w:rsidRDefault="001A731B" w:rsidP="001A731B">
      <w:r w:rsidRPr="001A731B">
        <w:rPr>
          <w:b/>
          <w:bCs/>
        </w:rPr>
        <w:t>低下</w:t>
      </w:r>
      <w:r w:rsidRPr="001A731B">
        <w:t xml:space="preserve">がみられる。   </w:t>
      </w:r>
    </w:p>
    <w:p w14:paraId="1A80355C" w14:textId="3C97695D" w:rsidR="001A731B" w:rsidRPr="001A731B" w:rsidRDefault="001A731B" w:rsidP="001A731B">
      <w:pPr>
        <w:numPr>
          <w:ilvl w:val="0"/>
          <w:numId w:val="923"/>
        </w:numPr>
      </w:pPr>
      <w:r w:rsidRPr="001A731B">
        <w:t xml:space="preserve">バセドウ病では眼球突出、尿崩症では多飲、アジソン病では色素沈着がみられる。   </w:t>
      </w:r>
    </w:p>
    <w:p w14:paraId="438BDBDE" w14:textId="77777777" w:rsidR="001A731B" w:rsidRPr="001A731B" w:rsidRDefault="001A731B" w:rsidP="001A731B">
      <w:r w:rsidRPr="001A731B">
        <w:pict w14:anchorId="7B958689">
          <v:rect id="_x0000_i2532" style="width:0;height:1.5pt" o:hralign="center" o:hrstd="t" o:hr="t" fillcolor="#a0a0a0" stroked="f">
            <v:textbox inset="5.85pt,.7pt,5.85pt,.7pt"/>
          </v:rect>
        </w:pict>
      </w:r>
    </w:p>
    <w:p w14:paraId="677EBE7E" w14:textId="77777777" w:rsidR="001A731B" w:rsidRPr="001A731B" w:rsidRDefault="001A731B" w:rsidP="001A731B">
      <w:pPr>
        <w:rPr>
          <w:b/>
          <w:bCs/>
        </w:rPr>
      </w:pPr>
      <w:r w:rsidRPr="001A731B">
        <w:rPr>
          <w:b/>
          <w:bCs/>
        </w:rPr>
        <w:t>問題6-54</w:t>
      </w:r>
    </w:p>
    <w:p w14:paraId="045EE8BB" w14:textId="77777777" w:rsidR="001A731B" w:rsidRPr="001A731B" w:rsidRDefault="001A731B" w:rsidP="001A731B">
      <w:r w:rsidRPr="001A731B">
        <w:t>二次性高血圧の原因とならない疾患はどれか。</w:t>
      </w:r>
    </w:p>
    <w:p w14:paraId="4812F233" w14:textId="77777777" w:rsidR="001A731B" w:rsidRPr="001A731B" w:rsidRDefault="001A731B" w:rsidP="001A731B">
      <w:pPr>
        <w:numPr>
          <w:ilvl w:val="0"/>
          <w:numId w:val="924"/>
        </w:numPr>
      </w:pPr>
      <w:r w:rsidRPr="001A731B">
        <w:t>褐色細胞腫</w:t>
      </w:r>
    </w:p>
    <w:p w14:paraId="19E26512" w14:textId="77777777" w:rsidR="001A731B" w:rsidRPr="001A731B" w:rsidRDefault="001A731B" w:rsidP="001A731B">
      <w:pPr>
        <w:numPr>
          <w:ilvl w:val="0"/>
          <w:numId w:val="924"/>
        </w:numPr>
      </w:pPr>
      <w:r w:rsidRPr="001A731B">
        <w:t>アルドステロン症</w:t>
      </w:r>
    </w:p>
    <w:p w14:paraId="1D4C3583" w14:textId="77777777" w:rsidR="001A731B" w:rsidRPr="001A731B" w:rsidRDefault="001A731B" w:rsidP="001A731B">
      <w:pPr>
        <w:numPr>
          <w:ilvl w:val="0"/>
          <w:numId w:val="924"/>
        </w:numPr>
      </w:pPr>
      <w:r w:rsidRPr="001A731B">
        <w:t>アジソン病</w:t>
      </w:r>
    </w:p>
    <w:p w14:paraId="0FADB17E" w14:textId="77777777" w:rsidR="001A731B" w:rsidRPr="001A731B" w:rsidRDefault="001A731B" w:rsidP="001A731B">
      <w:pPr>
        <w:numPr>
          <w:ilvl w:val="0"/>
          <w:numId w:val="924"/>
        </w:numPr>
      </w:pPr>
      <w:r w:rsidRPr="001A731B">
        <w:t>バセドウ病</w:t>
      </w:r>
    </w:p>
    <w:p w14:paraId="157EEC84" w14:textId="77777777" w:rsidR="001A731B" w:rsidRPr="001A731B" w:rsidRDefault="001A731B" w:rsidP="001A731B">
      <w:r w:rsidRPr="001A731B">
        <w:rPr>
          <w:b/>
          <w:bCs/>
        </w:rPr>
        <w:t>解答</w:t>
      </w:r>
    </w:p>
    <w:p w14:paraId="41445134" w14:textId="77777777" w:rsidR="001A731B" w:rsidRPr="001A731B" w:rsidRDefault="001A731B" w:rsidP="001A731B">
      <w:r w:rsidRPr="001A731B">
        <w:t>3</w:t>
      </w:r>
    </w:p>
    <w:p w14:paraId="74EC1C24" w14:textId="77777777" w:rsidR="001A731B" w:rsidRPr="001A731B" w:rsidRDefault="001A731B" w:rsidP="001A731B">
      <w:r w:rsidRPr="001A731B">
        <w:rPr>
          <w:b/>
          <w:bCs/>
        </w:rPr>
        <w:t>解説</w:t>
      </w:r>
    </w:p>
    <w:p w14:paraId="210092A2" w14:textId="17B1FC0A" w:rsidR="001A731B" w:rsidRPr="001A731B" w:rsidRDefault="001A731B" w:rsidP="001A731B">
      <w:pPr>
        <w:numPr>
          <w:ilvl w:val="0"/>
          <w:numId w:val="925"/>
        </w:numPr>
      </w:pPr>
      <w:r w:rsidRPr="001A731B">
        <w:t xml:space="preserve">二次性高血圧は、何らかの疾患が原因で起こる高血圧である。   </w:t>
      </w:r>
    </w:p>
    <w:p w14:paraId="2E060694" w14:textId="4B4FF905" w:rsidR="001A731B" w:rsidRPr="001A731B" w:rsidRDefault="001A731B" w:rsidP="001A731B">
      <w:pPr>
        <w:numPr>
          <w:ilvl w:val="0"/>
          <w:numId w:val="925"/>
        </w:numPr>
      </w:pPr>
      <w:r w:rsidRPr="001A731B">
        <w:t xml:space="preserve">褐色細胞腫、アルドステロン症、バセドウ病は、二次性高血圧の原因となる。   </w:t>
      </w:r>
    </w:p>
    <w:p w14:paraId="3837184F" w14:textId="5611165F" w:rsidR="001A731B" w:rsidRPr="001A731B" w:rsidRDefault="001A731B" w:rsidP="001A731B">
      <w:pPr>
        <w:numPr>
          <w:ilvl w:val="0"/>
          <w:numId w:val="925"/>
        </w:numPr>
      </w:pPr>
    </w:p>
    <w:p w14:paraId="34AC5F8C" w14:textId="77777777" w:rsidR="001A731B" w:rsidRPr="001A731B" w:rsidRDefault="001A731B" w:rsidP="001A731B">
      <w:r w:rsidRPr="001A731B">
        <w:rPr>
          <w:b/>
          <w:bCs/>
        </w:rPr>
        <w:t>アジソン病</w:t>
      </w:r>
      <w:r w:rsidRPr="001A731B">
        <w:t>は、副腎皮質ホルモン分泌低下により</w:t>
      </w:r>
      <w:r w:rsidRPr="001A731B">
        <w:rPr>
          <w:b/>
          <w:bCs/>
        </w:rPr>
        <w:t>低血圧</w:t>
      </w:r>
      <w:r w:rsidRPr="001A731B">
        <w:t xml:space="preserve">をきたすため、二次性高血圧の原因とはならない。   </w:t>
      </w:r>
    </w:p>
    <w:p w14:paraId="53DA5753" w14:textId="77777777" w:rsidR="001A731B" w:rsidRPr="001A731B" w:rsidRDefault="001A731B" w:rsidP="001A731B">
      <w:r w:rsidRPr="001A731B">
        <w:pict w14:anchorId="3257305A">
          <v:rect id="_x0000_i2533" style="width:0;height:1.5pt" o:hralign="center" o:hrstd="t" o:hr="t" fillcolor="#a0a0a0" stroked="f">
            <v:textbox inset="5.85pt,.7pt,5.85pt,.7pt"/>
          </v:rect>
        </w:pict>
      </w:r>
    </w:p>
    <w:p w14:paraId="7A54E058" w14:textId="77777777" w:rsidR="001A731B" w:rsidRPr="001A731B" w:rsidRDefault="001A731B" w:rsidP="001A731B">
      <w:pPr>
        <w:rPr>
          <w:b/>
          <w:bCs/>
        </w:rPr>
      </w:pPr>
      <w:r w:rsidRPr="001A731B">
        <w:rPr>
          <w:b/>
          <w:bCs/>
        </w:rPr>
        <w:t>問題6-55</w:t>
      </w:r>
    </w:p>
    <w:p w14:paraId="252F7DF7" w14:textId="77777777" w:rsidR="001A731B" w:rsidRPr="001A731B" w:rsidRDefault="001A731B" w:rsidP="001A731B">
      <w:r w:rsidRPr="001A731B">
        <w:t>肥満をきたす内分泌疾患はどれか。</w:t>
      </w:r>
    </w:p>
    <w:p w14:paraId="2A003916" w14:textId="77777777" w:rsidR="001A731B" w:rsidRPr="001A731B" w:rsidRDefault="001A731B" w:rsidP="001A731B">
      <w:pPr>
        <w:numPr>
          <w:ilvl w:val="0"/>
          <w:numId w:val="926"/>
        </w:numPr>
      </w:pPr>
      <w:r w:rsidRPr="001A731B">
        <w:t>バセドウ病</w:t>
      </w:r>
    </w:p>
    <w:p w14:paraId="659AB7FD" w14:textId="77777777" w:rsidR="001A731B" w:rsidRPr="001A731B" w:rsidRDefault="001A731B" w:rsidP="001A731B">
      <w:pPr>
        <w:numPr>
          <w:ilvl w:val="0"/>
          <w:numId w:val="926"/>
        </w:numPr>
      </w:pPr>
      <w:r w:rsidRPr="001A731B">
        <w:t>クッシング症候群</w:t>
      </w:r>
    </w:p>
    <w:p w14:paraId="7B914B2F" w14:textId="77777777" w:rsidR="001A731B" w:rsidRPr="001A731B" w:rsidRDefault="001A731B" w:rsidP="001A731B">
      <w:pPr>
        <w:numPr>
          <w:ilvl w:val="0"/>
          <w:numId w:val="926"/>
        </w:numPr>
      </w:pPr>
      <w:r w:rsidRPr="001A731B">
        <w:t>アジソン病</w:t>
      </w:r>
    </w:p>
    <w:p w14:paraId="0FFE47F5" w14:textId="77777777" w:rsidR="001A731B" w:rsidRPr="001A731B" w:rsidRDefault="001A731B" w:rsidP="001A731B">
      <w:pPr>
        <w:numPr>
          <w:ilvl w:val="0"/>
          <w:numId w:val="926"/>
        </w:numPr>
      </w:pPr>
      <w:r w:rsidRPr="001A731B">
        <w:t>シーハン症候群</w:t>
      </w:r>
    </w:p>
    <w:p w14:paraId="291B3B7A" w14:textId="77777777" w:rsidR="001A731B" w:rsidRPr="001A731B" w:rsidRDefault="001A731B" w:rsidP="001A731B">
      <w:r w:rsidRPr="001A731B">
        <w:rPr>
          <w:b/>
          <w:bCs/>
        </w:rPr>
        <w:t>解答</w:t>
      </w:r>
    </w:p>
    <w:p w14:paraId="14C57703" w14:textId="77777777" w:rsidR="001A731B" w:rsidRPr="001A731B" w:rsidRDefault="001A731B" w:rsidP="001A731B">
      <w:r w:rsidRPr="001A731B">
        <w:t>2</w:t>
      </w:r>
    </w:p>
    <w:p w14:paraId="767370B3" w14:textId="77777777" w:rsidR="001A731B" w:rsidRPr="001A731B" w:rsidRDefault="001A731B" w:rsidP="001A731B">
      <w:r w:rsidRPr="001A731B">
        <w:rPr>
          <w:b/>
          <w:bCs/>
        </w:rPr>
        <w:t>解説</w:t>
      </w:r>
    </w:p>
    <w:p w14:paraId="45B76F39" w14:textId="68942761" w:rsidR="001A731B" w:rsidRPr="001A731B" w:rsidRDefault="001A731B" w:rsidP="001A731B">
      <w:pPr>
        <w:numPr>
          <w:ilvl w:val="0"/>
          <w:numId w:val="927"/>
        </w:numPr>
      </w:pPr>
    </w:p>
    <w:p w14:paraId="2932C2A3" w14:textId="77777777" w:rsidR="001A731B" w:rsidRPr="001A731B" w:rsidRDefault="001A731B" w:rsidP="001A731B">
      <w:r w:rsidRPr="001A731B">
        <w:rPr>
          <w:b/>
          <w:bCs/>
        </w:rPr>
        <w:t>クッシング症候群</w:t>
      </w:r>
      <w:r w:rsidRPr="001A731B">
        <w:t>は、コルチゾールの過剰分泌により、中心性肥満や満月様顔貌などの</w:t>
      </w:r>
      <w:r w:rsidRPr="001A731B">
        <w:rPr>
          <w:b/>
          <w:bCs/>
        </w:rPr>
        <w:t>肥満</w:t>
      </w:r>
      <w:r w:rsidRPr="001A731B">
        <w:t xml:space="preserve">をきたす。   </w:t>
      </w:r>
    </w:p>
    <w:p w14:paraId="1B61B465" w14:textId="54DD84DC" w:rsidR="001A731B" w:rsidRPr="001A731B" w:rsidRDefault="001A731B" w:rsidP="001A731B">
      <w:pPr>
        <w:numPr>
          <w:ilvl w:val="0"/>
          <w:numId w:val="927"/>
        </w:numPr>
      </w:pPr>
      <w:r w:rsidRPr="001A731B">
        <w:t xml:space="preserve">バセドウ病、アジソン病、シーハン症候群（下垂体機能低下症）では、体重減少やるいそうをきたす。   </w:t>
      </w:r>
    </w:p>
    <w:p w14:paraId="0E523D9E" w14:textId="77777777" w:rsidR="001A731B" w:rsidRPr="001A731B" w:rsidRDefault="001A731B" w:rsidP="001A731B">
      <w:r w:rsidRPr="001A731B">
        <w:pict w14:anchorId="55E6CCD4">
          <v:rect id="_x0000_i2534" style="width:0;height:1.5pt" o:hralign="center" o:hrstd="t" o:hr="t" fillcolor="#a0a0a0" stroked="f">
            <v:textbox inset="5.85pt,.7pt,5.85pt,.7pt"/>
          </v:rect>
        </w:pict>
      </w:r>
    </w:p>
    <w:p w14:paraId="04128F59" w14:textId="77777777" w:rsidR="001A731B" w:rsidRPr="001A731B" w:rsidRDefault="001A731B" w:rsidP="001A731B">
      <w:pPr>
        <w:rPr>
          <w:b/>
          <w:bCs/>
        </w:rPr>
      </w:pPr>
      <w:r w:rsidRPr="001A731B">
        <w:rPr>
          <w:b/>
          <w:bCs/>
        </w:rPr>
        <w:t>問題6-56</w:t>
      </w:r>
    </w:p>
    <w:p w14:paraId="5711FE9B" w14:textId="77777777" w:rsidR="001A731B" w:rsidRPr="001A731B" w:rsidRDefault="001A731B" w:rsidP="001A731B">
      <w:r w:rsidRPr="001A731B">
        <w:t>内分泌疾患とその症状との組合せで誤っているのはどれか。</w:t>
      </w:r>
    </w:p>
    <w:p w14:paraId="68615FC4" w14:textId="77777777" w:rsidR="001A731B" w:rsidRPr="001A731B" w:rsidRDefault="001A731B" w:rsidP="001A731B">
      <w:pPr>
        <w:numPr>
          <w:ilvl w:val="0"/>
          <w:numId w:val="928"/>
        </w:numPr>
      </w:pPr>
      <w:r w:rsidRPr="001A731B">
        <w:t>糖尿病-多尿</w:t>
      </w:r>
    </w:p>
    <w:p w14:paraId="7AA3CBC6" w14:textId="77777777" w:rsidR="001A731B" w:rsidRPr="001A731B" w:rsidRDefault="001A731B" w:rsidP="001A731B">
      <w:pPr>
        <w:numPr>
          <w:ilvl w:val="0"/>
          <w:numId w:val="928"/>
        </w:numPr>
      </w:pPr>
      <w:r w:rsidRPr="001A731B">
        <w:t>褐色細胞腫-高血圧</w:t>
      </w:r>
    </w:p>
    <w:p w14:paraId="78CD6882" w14:textId="77777777" w:rsidR="001A731B" w:rsidRPr="001A731B" w:rsidRDefault="001A731B" w:rsidP="001A731B">
      <w:pPr>
        <w:numPr>
          <w:ilvl w:val="0"/>
          <w:numId w:val="928"/>
        </w:numPr>
      </w:pPr>
      <w:r w:rsidRPr="001A731B">
        <w:t>バセドウ病-眼球陥凹</w:t>
      </w:r>
    </w:p>
    <w:p w14:paraId="7B2F2D8C" w14:textId="77777777" w:rsidR="001A731B" w:rsidRPr="001A731B" w:rsidRDefault="001A731B" w:rsidP="001A731B">
      <w:pPr>
        <w:numPr>
          <w:ilvl w:val="0"/>
          <w:numId w:val="928"/>
        </w:numPr>
      </w:pPr>
      <w:r w:rsidRPr="001A731B">
        <w:t>先端巨大症-舌の肥大</w:t>
      </w:r>
    </w:p>
    <w:p w14:paraId="5BF34A78" w14:textId="77777777" w:rsidR="001A731B" w:rsidRPr="001A731B" w:rsidRDefault="001A731B" w:rsidP="001A731B">
      <w:r w:rsidRPr="001A731B">
        <w:rPr>
          <w:b/>
          <w:bCs/>
        </w:rPr>
        <w:t>解答</w:t>
      </w:r>
    </w:p>
    <w:p w14:paraId="1F7CCC1E" w14:textId="77777777" w:rsidR="001A731B" w:rsidRPr="001A731B" w:rsidRDefault="001A731B" w:rsidP="001A731B">
      <w:r w:rsidRPr="001A731B">
        <w:t>3</w:t>
      </w:r>
    </w:p>
    <w:p w14:paraId="11AF4B4E" w14:textId="77777777" w:rsidR="001A731B" w:rsidRPr="001A731B" w:rsidRDefault="001A731B" w:rsidP="001A731B">
      <w:r w:rsidRPr="001A731B">
        <w:rPr>
          <w:b/>
          <w:bCs/>
        </w:rPr>
        <w:t>解説</w:t>
      </w:r>
    </w:p>
    <w:p w14:paraId="0CE8AFDA" w14:textId="513ED1E6" w:rsidR="001A731B" w:rsidRPr="001A731B" w:rsidRDefault="001A731B" w:rsidP="001A731B">
      <w:pPr>
        <w:numPr>
          <w:ilvl w:val="0"/>
          <w:numId w:val="929"/>
        </w:numPr>
      </w:pPr>
      <w:r w:rsidRPr="001A731B">
        <w:t xml:space="preserve">バセドウ病では、甲状腺ホルモンの過剰分泌により眼球突出がみられる。   </w:t>
      </w:r>
    </w:p>
    <w:p w14:paraId="55AF00BB" w14:textId="30EB3155" w:rsidR="001A731B" w:rsidRPr="001A731B" w:rsidRDefault="001A731B" w:rsidP="001A731B">
      <w:pPr>
        <w:numPr>
          <w:ilvl w:val="0"/>
          <w:numId w:val="929"/>
        </w:numPr>
      </w:pPr>
      <w:r w:rsidRPr="001A731B">
        <w:lastRenderedPageBreak/>
        <w:t xml:space="preserve">糖尿病では高血糖による浸透圧利尿により多尿、褐色細胞腫ではカテコールアミンの過剰分泌により高血圧、先端巨大症では成長ホルモン過剰により舌が肥大する。   </w:t>
      </w:r>
    </w:p>
    <w:p w14:paraId="35BBEB2A" w14:textId="77777777" w:rsidR="001A731B" w:rsidRPr="001A731B" w:rsidRDefault="001A731B" w:rsidP="001A731B">
      <w:r w:rsidRPr="001A731B">
        <w:pict w14:anchorId="124CBC95">
          <v:rect id="_x0000_i2535" style="width:0;height:1.5pt" o:hralign="center" o:hrstd="t" o:hr="t" fillcolor="#a0a0a0" stroked="f">
            <v:textbox inset="5.85pt,.7pt,5.85pt,.7pt"/>
          </v:rect>
        </w:pict>
      </w:r>
    </w:p>
    <w:p w14:paraId="05396CF3" w14:textId="77777777" w:rsidR="001A731B" w:rsidRPr="001A731B" w:rsidRDefault="001A731B" w:rsidP="001A731B">
      <w:pPr>
        <w:rPr>
          <w:b/>
          <w:bCs/>
        </w:rPr>
      </w:pPr>
      <w:r w:rsidRPr="001A731B">
        <w:rPr>
          <w:b/>
          <w:bCs/>
        </w:rPr>
        <w:t>問題6-57</w:t>
      </w:r>
    </w:p>
    <w:p w14:paraId="07154CB8" w14:textId="77777777" w:rsidR="001A731B" w:rsidRPr="001A731B" w:rsidRDefault="001A731B" w:rsidP="001A731B">
      <w:r w:rsidRPr="001A731B">
        <w:t>四肢麻痺をきたす疾患はどれか。</w:t>
      </w:r>
    </w:p>
    <w:p w14:paraId="572CE949" w14:textId="77777777" w:rsidR="001A731B" w:rsidRPr="001A731B" w:rsidRDefault="001A731B" w:rsidP="001A731B">
      <w:pPr>
        <w:numPr>
          <w:ilvl w:val="0"/>
          <w:numId w:val="930"/>
        </w:numPr>
      </w:pPr>
      <w:r w:rsidRPr="001A731B">
        <w:t>褐色細胞腫</w:t>
      </w:r>
    </w:p>
    <w:p w14:paraId="70FE896E" w14:textId="77777777" w:rsidR="001A731B" w:rsidRPr="001A731B" w:rsidRDefault="001A731B" w:rsidP="001A731B">
      <w:pPr>
        <w:numPr>
          <w:ilvl w:val="0"/>
          <w:numId w:val="930"/>
        </w:numPr>
      </w:pPr>
      <w:r w:rsidRPr="001A731B">
        <w:t>尿崩症</w:t>
      </w:r>
    </w:p>
    <w:p w14:paraId="6FEB4116" w14:textId="77777777" w:rsidR="001A731B" w:rsidRPr="001A731B" w:rsidRDefault="001A731B" w:rsidP="001A731B">
      <w:pPr>
        <w:numPr>
          <w:ilvl w:val="0"/>
          <w:numId w:val="930"/>
        </w:numPr>
      </w:pPr>
      <w:r w:rsidRPr="001A731B">
        <w:t>アジソン病</w:t>
      </w:r>
    </w:p>
    <w:p w14:paraId="2F2CDA36" w14:textId="77777777" w:rsidR="001A731B" w:rsidRPr="001A731B" w:rsidRDefault="001A731B" w:rsidP="001A731B">
      <w:pPr>
        <w:numPr>
          <w:ilvl w:val="0"/>
          <w:numId w:val="930"/>
        </w:numPr>
      </w:pPr>
      <w:r w:rsidRPr="001A731B">
        <w:t>原発性アルドステロン症</w:t>
      </w:r>
    </w:p>
    <w:p w14:paraId="66BC0EC6" w14:textId="77777777" w:rsidR="001A731B" w:rsidRPr="001A731B" w:rsidRDefault="001A731B" w:rsidP="001A731B">
      <w:r w:rsidRPr="001A731B">
        <w:rPr>
          <w:b/>
          <w:bCs/>
        </w:rPr>
        <w:t>解答</w:t>
      </w:r>
    </w:p>
    <w:p w14:paraId="578FB4DE" w14:textId="77777777" w:rsidR="001A731B" w:rsidRPr="001A731B" w:rsidRDefault="001A731B" w:rsidP="001A731B">
      <w:r w:rsidRPr="001A731B">
        <w:t>4</w:t>
      </w:r>
    </w:p>
    <w:p w14:paraId="3F1A9AEA" w14:textId="77777777" w:rsidR="001A731B" w:rsidRPr="001A731B" w:rsidRDefault="001A731B" w:rsidP="001A731B">
      <w:r w:rsidRPr="001A731B">
        <w:rPr>
          <w:b/>
          <w:bCs/>
        </w:rPr>
        <w:t>解説</w:t>
      </w:r>
    </w:p>
    <w:p w14:paraId="7AB5DCEB" w14:textId="49D0618B" w:rsidR="001A731B" w:rsidRPr="001A731B" w:rsidRDefault="001A731B" w:rsidP="001A731B">
      <w:pPr>
        <w:numPr>
          <w:ilvl w:val="0"/>
          <w:numId w:val="931"/>
        </w:numPr>
      </w:pPr>
    </w:p>
    <w:p w14:paraId="2DE92260" w14:textId="77777777" w:rsidR="001A731B" w:rsidRPr="001A731B" w:rsidRDefault="001A731B" w:rsidP="001A731B">
      <w:r w:rsidRPr="001A731B">
        <w:rPr>
          <w:b/>
          <w:bCs/>
        </w:rPr>
        <w:t>原発性アルドステロン症</w:t>
      </w:r>
      <w:r w:rsidRPr="001A731B">
        <w:t>では、アルドステロンの過剰分泌により、低カリウム血症をきたし、重篤な場合には</w:t>
      </w:r>
      <w:r w:rsidRPr="001A731B">
        <w:rPr>
          <w:b/>
          <w:bCs/>
        </w:rPr>
        <w:t>四肢麻痺</w:t>
      </w:r>
      <w:r w:rsidRPr="001A731B">
        <w:t xml:space="preserve">がみられることがある。   </w:t>
      </w:r>
    </w:p>
    <w:p w14:paraId="63D89237" w14:textId="0629D851" w:rsidR="001A731B" w:rsidRPr="001A731B" w:rsidRDefault="001A731B" w:rsidP="001A731B">
      <w:pPr>
        <w:numPr>
          <w:ilvl w:val="0"/>
          <w:numId w:val="931"/>
        </w:numPr>
      </w:pPr>
      <w:r w:rsidRPr="001A731B">
        <w:t xml:space="preserve">褐色細胞腫は高血圧や動悸、尿崩症は多飲多尿、アジソン病は低血圧や色素沈着が主症状である。   </w:t>
      </w:r>
    </w:p>
    <w:p w14:paraId="066E43EA" w14:textId="77777777" w:rsidR="001A731B" w:rsidRPr="001A731B" w:rsidRDefault="001A731B" w:rsidP="001A731B">
      <w:r w:rsidRPr="001A731B">
        <w:pict w14:anchorId="24EB5242">
          <v:rect id="_x0000_i2536" style="width:0;height:1.5pt" o:hralign="center" o:hrstd="t" o:hr="t" fillcolor="#a0a0a0" stroked="f">
            <v:textbox inset="5.85pt,.7pt,5.85pt,.7pt"/>
          </v:rect>
        </w:pict>
      </w:r>
    </w:p>
    <w:p w14:paraId="4F302C1E" w14:textId="77777777" w:rsidR="001A731B" w:rsidRPr="001A731B" w:rsidRDefault="001A731B" w:rsidP="001A731B">
      <w:pPr>
        <w:rPr>
          <w:b/>
          <w:bCs/>
        </w:rPr>
      </w:pPr>
      <w:r w:rsidRPr="001A731B">
        <w:rPr>
          <w:b/>
          <w:bCs/>
        </w:rPr>
        <w:t>問題6-58</w:t>
      </w:r>
    </w:p>
    <w:p w14:paraId="06195903" w14:textId="77777777" w:rsidR="001A731B" w:rsidRPr="001A731B" w:rsidRDefault="001A731B" w:rsidP="001A731B">
      <w:r w:rsidRPr="001A731B">
        <w:t>患者の症状と考慮すべき疾患との組合せで誤っているのはどれか。</w:t>
      </w:r>
    </w:p>
    <w:p w14:paraId="157880F7" w14:textId="77777777" w:rsidR="001A731B" w:rsidRPr="001A731B" w:rsidRDefault="001A731B" w:rsidP="001A731B">
      <w:pPr>
        <w:numPr>
          <w:ilvl w:val="0"/>
          <w:numId w:val="932"/>
        </w:numPr>
      </w:pPr>
      <w:r w:rsidRPr="001A731B">
        <w:t>夏でも寒い-粘液水腫</w:t>
      </w:r>
    </w:p>
    <w:p w14:paraId="4AF83209" w14:textId="77777777" w:rsidR="001A731B" w:rsidRPr="001A731B" w:rsidRDefault="001A731B" w:rsidP="001A731B">
      <w:pPr>
        <w:numPr>
          <w:ilvl w:val="0"/>
          <w:numId w:val="932"/>
        </w:numPr>
      </w:pPr>
      <w:r w:rsidRPr="001A731B">
        <w:t>血圧が低い-褐色細胞腫</w:t>
      </w:r>
    </w:p>
    <w:p w14:paraId="2EA466DA" w14:textId="77777777" w:rsidR="001A731B" w:rsidRPr="001A731B" w:rsidRDefault="001A731B" w:rsidP="001A731B">
      <w:pPr>
        <w:numPr>
          <w:ilvl w:val="0"/>
          <w:numId w:val="932"/>
        </w:numPr>
      </w:pPr>
      <w:r w:rsidRPr="001A731B">
        <w:t>舌が大きい-先端肥大症</w:t>
      </w:r>
    </w:p>
    <w:p w14:paraId="740A7C07" w14:textId="77777777" w:rsidR="001A731B" w:rsidRPr="001A731B" w:rsidRDefault="001A731B" w:rsidP="001A731B">
      <w:pPr>
        <w:numPr>
          <w:ilvl w:val="0"/>
          <w:numId w:val="932"/>
        </w:numPr>
      </w:pPr>
      <w:r w:rsidRPr="001A731B">
        <w:t>眼球が突出-バセドウ病</w:t>
      </w:r>
    </w:p>
    <w:p w14:paraId="514519A5" w14:textId="77777777" w:rsidR="001A731B" w:rsidRPr="001A731B" w:rsidRDefault="001A731B" w:rsidP="001A731B">
      <w:r w:rsidRPr="001A731B">
        <w:rPr>
          <w:b/>
          <w:bCs/>
        </w:rPr>
        <w:t>解答</w:t>
      </w:r>
    </w:p>
    <w:p w14:paraId="62F5A794" w14:textId="77777777" w:rsidR="001A731B" w:rsidRPr="001A731B" w:rsidRDefault="001A731B" w:rsidP="001A731B">
      <w:r w:rsidRPr="001A731B">
        <w:t>2</w:t>
      </w:r>
    </w:p>
    <w:p w14:paraId="052AD467" w14:textId="77777777" w:rsidR="001A731B" w:rsidRPr="001A731B" w:rsidRDefault="001A731B" w:rsidP="001A731B">
      <w:r w:rsidRPr="001A731B">
        <w:rPr>
          <w:b/>
          <w:bCs/>
        </w:rPr>
        <w:t>解説</w:t>
      </w:r>
    </w:p>
    <w:p w14:paraId="57231BA7" w14:textId="0E5C5A38" w:rsidR="001A731B" w:rsidRPr="001A731B" w:rsidRDefault="001A731B" w:rsidP="001A731B">
      <w:pPr>
        <w:numPr>
          <w:ilvl w:val="0"/>
          <w:numId w:val="933"/>
        </w:numPr>
      </w:pPr>
      <w:r w:rsidRPr="001A731B">
        <w:t>褐色細胞腫は、カテコールアミンの過剰分泌により、</w:t>
      </w:r>
    </w:p>
    <w:p w14:paraId="78E8C442" w14:textId="77777777" w:rsidR="001A731B" w:rsidRPr="001A731B" w:rsidRDefault="001A731B" w:rsidP="001A731B">
      <w:r w:rsidRPr="001A731B">
        <w:rPr>
          <w:b/>
          <w:bCs/>
        </w:rPr>
        <w:t>高血圧</w:t>
      </w:r>
      <w:r w:rsidRPr="001A731B">
        <w:t xml:space="preserve">をきたす。   </w:t>
      </w:r>
    </w:p>
    <w:p w14:paraId="14BE1C14" w14:textId="0A078CBC" w:rsidR="001A731B" w:rsidRPr="001A731B" w:rsidRDefault="001A731B" w:rsidP="001A731B">
      <w:pPr>
        <w:numPr>
          <w:ilvl w:val="0"/>
          <w:numId w:val="933"/>
        </w:numPr>
      </w:pPr>
      <w:r w:rsidRPr="001A731B">
        <w:t xml:space="preserve">粘液水腫（甲状腺機能低下症）では代謝低下により寒がり、先端巨大症では舌の肥大、バセドウ病では眼球突出がみられる。   </w:t>
      </w:r>
    </w:p>
    <w:p w14:paraId="5C47E7BB" w14:textId="77777777" w:rsidR="001A731B" w:rsidRPr="001A731B" w:rsidRDefault="001A731B" w:rsidP="001A731B">
      <w:r w:rsidRPr="001A731B">
        <w:pict w14:anchorId="72BF754E">
          <v:rect id="_x0000_i2537" style="width:0;height:1.5pt" o:hralign="center" o:hrstd="t" o:hr="t" fillcolor="#a0a0a0" stroked="f">
            <v:textbox inset="5.85pt,.7pt,5.85pt,.7pt"/>
          </v:rect>
        </w:pict>
      </w:r>
    </w:p>
    <w:p w14:paraId="4D91E12D" w14:textId="77777777" w:rsidR="001A731B" w:rsidRPr="001A731B" w:rsidRDefault="001A731B" w:rsidP="001A731B">
      <w:pPr>
        <w:rPr>
          <w:b/>
          <w:bCs/>
        </w:rPr>
      </w:pPr>
      <w:r w:rsidRPr="001A731B">
        <w:rPr>
          <w:b/>
          <w:bCs/>
        </w:rPr>
        <w:t>問題6-59</w:t>
      </w:r>
    </w:p>
    <w:p w14:paraId="707858EE" w14:textId="77777777" w:rsidR="001A731B" w:rsidRPr="001A731B" w:rsidRDefault="001A731B" w:rsidP="001A731B">
      <w:r w:rsidRPr="001A731B">
        <w:t>誤っている組合せはどれか。</w:t>
      </w:r>
    </w:p>
    <w:p w14:paraId="53F89DA4" w14:textId="77777777" w:rsidR="001A731B" w:rsidRPr="001A731B" w:rsidRDefault="001A731B" w:rsidP="001A731B">
      <w:pPr>
        <w:numPr>
          <w:ilvl w:val="0"/>
          <w:numId w:val="934"/>
        </w:numPr>
      </w:pPr>
      <w:r w:rsidRPr="001A731B">
        <w:t>アルドステロン症-低血圧</w:t>
      </w:r>
    </w:p>
    <w:p w14:paraId="03C48E19" w14:textId="77777777" w:rsidR="001A731B" w:rsidRPr="001A731B" w:rsidRDefault="001A731B" w:rsidP="001A731B">
      <w:pPr>
        <w:numPr>
          <w:ilvl w:val="0"/>
          <w:numId w:val="934"/>
        </w:numPr>
      </w:pPr>
      <w:r w:rsidRPr="001A731B">
        <w:t>アジソン病-色素沈着</w:t>
      </w:r>
    </w:p>
    <w:p w14:paraId="268C0FAE" w14:textId="77777777" w:rsidR="001A731B" w:rsidRPr="001A731B" w:rsidRDefault="001A731B" w:rsidP="001A731B">
      <w:pPr>
        <w:numPr>
          <w:ilvl w:val="0"/>
          <w:numId w:val="934"/>
        </w:numPr>
      </w:pPr>
      <w:r w:rsidRPr="001A731B">
        <w:t>クッシング症候群-満月様顔貌</w:t>
      </w:r>
    </w:p>
    <w:p w14:paraId="66423B55" w14:textId="77777777" w:rsidR="001A731B" w:rsidRPr="001A731B" w:rsidRDefault="001A731B" w:rsidP="001A731B">
      <w:pPr>
        <w:numPr>
          <w:ilvl w:val="0"/>
          <w:numId w:val="934"/>
        </w:numPr>
      </w:pPr>
      <w:r w:rsidRPr="001A731B">
        <w:t>副甲状腺機能低下症-テタニー</w:t>
      </w:r>
    </w:p>
    <w:p w14:paraId="15EB23C4" w14:textId="77777777" w:rsidR="001A731B" w:rsidRPr="001A731B" w:rsidRDefault="001A731B" w:rsidP="001A731B">
      <w:r w:rsidRPr="001A731B">
        <w:rPr>
          <w:b/>
          <w:bCs/>
        </w:rPr>
        <w:t>解答</w:t>
      </w:r>
    </w:p>
    <w:p w14:paraId="78C7E1A7" w14:textId="77777777" w:rsidR="001A731B" w:rsidRPr="001A731B" w:rsidRDefault="001A731B" w:rsidP="001A731B">
      <w:r w:rsidRPr="001A731B">
        <w:t>1</w:t>
      </w:r>
    </w:p>
    <w:p w14:paraId="2728C080" w14:textId="77777777" w:rsidR="001A731B" w:rsidRPr="001A731B" w:rsidRDefault="001A731B" w:rsidP="001A731B">
      <w:r w:rsidRPr="001A731B">
        <w:rPr>
          <w:b/>
          <w:bCs/>
        </w:rPr>
        <w:t>解説</w:t>
      </w:r>
    </w:p>
    <w:p w14:paraId="616DB9A7" w14:textId="5EAEB301" w:rsidR="001A731B" w:rsidRPr="001A731B" w:rsidRDefault="001A731B" w:rsidP="001A731B">
      <w:pPr>
        <w:numPr>
          <w:ilvl w:val="0"/>
          <w:numId w:val="935"/>
        </w:numPr>
      </w:pPr>
      <w:r w:rsidRPr="001A731B">
        <w:t>アルドステロン症（コン症候群）は、アルドステロンの過剰分泌により</w:t>
      </w:r>
    </w:p>
    <w:p w14:paraId="49781CA0" w14:textId="77777777" w:rsidR="001A731B" w:rsidRPr="001A731B" w:rsidRDefault="001A731B" w:rsidP="001A731B">
      <w:r w:rsidRPr="001A731B">
        <w:rPr>
          <w:b/>
          <w:bCs/>
        </w:rPr>
        <w:t>高血圧</w:t>
      </w:r>
      <w:r w:rsidRPr="001A731B">
        <w:t xml:space="preserve">をきたす。   </w:t>
      </w:r>
    </w:p>
    <w:p w14:paraId="1FEF019D" w14:textId="3C9AEEBF" w:rsidR="001A731B" w:rsidRPr="001A731B" w:rsidRDefault="001A731B" w:rsidP="001A731B">
      <w:pPr>
        <w:numPr>
          <w:ilvl w:val="0"/>
          <w:numId w:val="935"/>
        </w:numPr>
      </w:pPr>
      <w:r w:rsidRPr="001A731B">
        <w:lastRenderedPageBreak/>
        <w:t xml:space="preserve">アジソン病では色素沈着、クッシング症候群では満月様顔貌、副甲状腺機能低下症ではテタニーがみられる。   </w:t>
      </w:r>
    </w:p>
    <w:p w14:paraId="2F1DB58F" w14:textId="77777777" w:rsidR="001A731B" w:rsidRPr="001A731B" w:rsidRDefault="001A731B" w:rsidP="001A731B">
      <w:r w:rsidRPr="001A731B">
        <w:pict w14:anchorId="36042E8B">
          <v:rect id="_x0000_i2538" style="width:0;height:1.5pt" o:hralign="center" o:hrstd="t" o:hr="t" fillcolor="#a0a0a0" stroked="f">
            <v:textbox inset="5.85pt,.7pt,5.85pt,.7pt"/>
          </v:rect>
        </w:pict>
      </w:r>
    </w:p>
    <w:p w14:paraId="21CAFA67" w14:textId="77777777" w:rsidR="001A731B" w:rsidRPr="001A731B" w:rsidRDefault="001A731B" w:rsidP="001A731B">
      <w:pPr>
        <w:rPr>
          <w:b/>
          <w:bCs/>
        </w:rPr>
      </w:pPr>
      <w:r w:rsidRPr="001A731B">
        <w:rPr>
          <w:b/>
          <w:bCs/>
        </w:rPr>
        <w:t>問題6-60</w:t>
      </w:r>
    </w:p>
    <w:p w14:paraId="02F517E4" w14:textId="77777777" w:rsidR="001A731B" w:rsidRPr="001A731B" w:rsidRDefault="001A731B" w:rsidP="001A731B">
      <w:r w:rsidRPr="001A731B">
        <w:t>四肢の筋力低下をきたさないのはどれか。</w:t>
      </w:r>
    </w:p>
    <w:p w14:paraId="0FA22A79" w14:textId="77777777" w:rsidR="001A731B" w:rsidRPr="001A731B" w:rsidRDefault="001A731B" w:rsidP="001A731B">
      <w:pPr>
        <w:numPr>
          <w:ilvl w:val="0"/>
          <w:numId w:val="936"/>
        </w:numPr>
      </w:pPr>
      <w:r w:rsidRPr="001A731B">
        <w:t>バセドウ病</w:t>
      </w:r>
    </w:p>
    <w:p w14:paraId="5B44109E" w14:textId="77777777" w:rsidR="001A731B" w:rsidRPr="001A731B" w:rsidRDefault="001A731B" w:rsidP="001A731B">
      <w:pPr>
        <w:numPr>
          <w:ilvl w:val="0"/>
          <w:numId w:val="936"/>
        </w:numPr>
      </w:pPr>
      <w:r w:rsidRPr="001A731B">
        <w:t>褐色細胞腫</w:t>
      </w:r>
    </w:p>
    <w:p w14:paraId="5D3E51C4" w14:textId="77777777" w:rsidR="001A731B" w:rsidRPr="001A731B" w:rsidRDefault="001A731B" w:rsidP="001A731B">
      <w:pPr>
        <w:numPr>
          <w:ilvl w:val="0"/>
          <w:numId w:val="936"/>
        </w:numPr>
      </w:pPr>
      <w:r w:rsidRPr="001A731B">
        <w:t>原発性アルドステロン症</w:t>
      </w:r>
    </w:p>
    <w:p w14:paraId="3AD3BA46" w14:textId="77777777" w:rsidR="001A731B" w:rsidRPr="001A731B" w:rsidRDefault="001A731B" w:rsidP="001A731B">
      <w:pPr>
        <w:numPr>
          <w:ilvl w:val="0"/>
          <w:numId w:val="936"/>
        </w:numPr>
      </w:pPr>
      <w:r w:rsidRPr="001A731B">
        <w:t>低カリウム血症</w:t>
      </w:r>
    </w:p>
    <w:p w14:paraId="679DE2BF" w14:textId="77777777" w:rsidR="001A731B" w:rsidRPr="001A731B" w:rsidRDefault="001A731B" w:rsidP="001A731B">
      <w:r w:rsidRPr="001A731B">
        <w:rPr>
          <w:b/>
          <w:bCs/>
        </w:rPr>
        <w:t>解答</w:t>
      </w:r>
    </w:p>
    <w:p w14:paraId="2F10B8FE" w14:textId="77777777" w:rsidR="001A731B" w:rsidRPr="001A731B" w:rsidRDefault="001A731B" w:rsidP="001A731B">
      <w:r w:rsidRPr="001A731B">
        <w:t>2</w:t>
      </w:r>
    </w:p>
    <w:p w14:paraId="2F95A890" w14:textId="77777777" w:rsidR="001A731B" w:rsidRPr="001A731B" w:rsidRDefault="001A731B" w:rsidP="001A731B">
      <w:r w:rsidRPr="001A731B">
        <w:rPr>
          <w:b/>
          <w:bCs/>
        </w:rPr>
        <w:t>解説</w:t>
      </w:r>
    </w:p>
    <w:p w14:paraId="1B70704F" w14:textId="1EC5D72D" w:rsidR="001A731B" w:rsidRPr="001A731B" w:rsidRDefault="001A731B" w:rsidP="001A731B">
      <w:pPr>
        <w:numPr>
          <w:ilvl w:val="0"/>
          <w:numId w:val="937"/>
        </w:numPr>
      </w:pPr>
    </w:p>
    <w:p w14:paraId="439151ED" w14:textId="77777777" w:rsidR="001A731B" w:rsidRPr="001A731B" w:rsidRDefault="001A731B" w:rsidP="001A731B">
      <w:r w:rsidRPr="001A731B">
        <w:rPr>
          <w:b/>
          <w:bCs/>
        </w:rPr>
        <w:t>褐色細胞腫</w:t>
      </w:r>
      <w:r w:rsidRPr="001A731B">
        <w:t xml:space="preserve">は、カテコールアミンの過剰分泌により高血圧、頻脈、発汗増加などがみられるが、筋力低下は主症状ではない。   </w:t>
      </w:r>
    </w:p>
    <w:p w14:paraId="3900D906" w14:textId="550DA6A5" w:rsidR="001A731B" w:rsidRPr="001A731B" w:rsidRDefault="001A731B" w:rsidP="001A731B">
      <w:pPr>
        <w:numPr>
          <w:ilvl w:val="0"/>
          <w:numId w:val="937"/>
        </w:numPr>
      </w:pPr>
      <w:r w:rsidRPr="001A731B">
        <w:t xml:space="preserve">バセドウ病、原発性アルドステロン症、低カリウム血症では、四肢の筋力低下をきたすことがある。   </w:t>
      </w:r>
    </w:p>
    <w:p w14:paraId="7092928B" w14:textId="77777777" w:rsidR="001A731B" w:rsidRPr="001A731B" w:rsidRDefault="001A731B" w:rsidP="001A731B">
      <w:r w:rsidRPr="001A731B">
        <w:pict w14:anchorId="597A520D">
          <v:rect id="_x0000_i2539" style="width:0;height:1.5pt" o:hralign="center" o:hrstd="t" o:hr="t" fillcolor="#a0a0a0" stroked="f">
            <v:textbox inset="5.85pt,.7pt,5.85pt,.7pt"/>
          </v:rect>
        </w:pict>
      </w:r>
    </w:p>
    <w:p w14:paraId="420CD6C2" w14:textId="77777777" w:rsidR="001A731B" w:rsidRPr="001A731B" w:rsidRDefault="001A731B" w:rsidP="001A731B">
      <w:pPr>
        <w:rPr>
          <w:b/>
          <w:bCs/>
        </w:rPr>
      </w:pPr>
      <w:r w:rsidRPr="001A731B">
        <w:rPr>
          <w:b/>
          <w:bCs/>
        </w:rPr>
        <w:t>問題6-61</w:t>
      </w:r>
    </w:p>
    <w:p w14:paraId="0197987D" w14:textId="77777777" w:rsidR="001A731B" w:rsidRPr="001A731B" w:rsidRDefault="001A731B" w:rsidP="001A731B">
      <w:r w:rsidRPr="001A731B">
        <w:t>低血圧がみられる疾患はどれか。</w:t>
      </w:r>
    </w:p>
    <w:p w14:paraId="2FC195E1" w14:textId="77777777" w:rsidR="001A731B" w:rsidRPr="001A731B" w:rsidRDefault="001A731B" w:rsidP="001A731B">
      <w:pPr>
        <w:numPr>
          <w:ilvl w:val="0"/>
          <w:numId w:val="938"/>
        </w:numPr>
      </w:pPr>
      <w:r w:rsidRPr="001A731B">
        <w:t>クッシング症候群</w:t>
      </w:r>
    </w:p>
    <w:p w14:paraId="309FA17F" w14:textId="77777777" w:rsidR="001A731B" w:rsidRPr="001A731B" w:rsidRDefault="001A731B" w:rsidP="001A731B">
      <w:pPr>
        <w:numPr>
          <w:ilvl w:val="0"/>
          <w:numId w:val="938"/>
        </w:numPr>
      </w:pPr>
      <w:r w:rsidRPr="001A731B">
        <w:t>コン症候群</w:t>
      </w:r>
    </w:p>
    <w:p w14:paraId="7703526C" w14:textId="77777777" w:rsidR="001A731B" w:rsidRPr="001A731B" w:rsidRDefault="001A731B" w:rsidP="001A731B">
      <w:pPr>
        <w:numPr>
          <w:ilvl w:val="0"/>
          <w:numId w:val="938"/>
        </w:numPr>
      </w:pPr>
      <w:r w:rsidRPr="001A731B">
        <w:t>シモンズ病</w:t>
      </w:r>
    </w:p>
    <w:p w14:paraId="557DF427" w14:textId="77777777" w:rsidR="001A731B" w:rsidRPr="001A731B" w:rsidRDefault="001A731B" w:rsidP="001A731B">
      <w:pPr>
        <w:numPr>
          <w:ilvl w:val="0"/>
          <w:numId w:val="938"/>
        </w:numPr>
      </w:pPr>
      <w:r w:rsidRPr="001A731B">
        <w:t>レイノー病</w:t>
      </w:r>
    </w:p>
    <w:p w14:paraId="5C0C6896" w14:textId="77777777" w:rsidR="001A731B" w:rsidRPr="001A731B" w:rsidRDefault="001A731B" w:rsidP="001A731B">
      <w:r w:rsidRPr="001A731B">
        <w:rPr>
          <w:b/>
          <w:bCs/>
        </w:rPr>
        <w:t>解答</w:t>
      </w:r>
    </w:p>
    <w:p w14:paraId="63153C53" w14:textId="77777777" w:rsidR="001A731B" w:rsidRPr="001A731B" w:rsidRDefault="001A731B" w:rsidP="001A731B">
      <w:r w:rsidRPr="001A731B">
        <w:t>3</w:t>
      </w:r>
    </w:p>
    <w:p w14:paraId="40B82354" w14:textId="77777777" w:rsidR="001A731B" w:rsidRPr="001A731B" w:rsidRDefault="001A731B" w:rsidP="001A731B">
      <w:r w:rsidRPr="001A731B">
        <w:rPr>
          <w:b/>
          <w:bCs/>
        </w:rPr>
        <w:t>解説</w:t>
      </w:r>
    </w:p>
    <w:p w14:paraId="73302BEC" w14:textId="07BEE5AE" w:rsidR="001A731B" w:rsidRPr="001A731B" w:rsidRDefault="001A731B" w:rsidP="001A731B">
      <w:pPr>
        <w:numPr>
          <w:ilvl w:val="0"/>
          <w:numId w:val="939"/>
        </w:numPr>
      </w:pPr>
      <w:r w:rsidRPr="001A731B">
        <w:t xml:space="preserve">シモンズ病は、下垂体機能低下症の一つで、下垂体の壊死によりホルモン分泌が低下する疾患である。ホルモン分泌の低下により低血圧がみられる。   </w:t>
      </w:r>
    </w:p>
    <w:p w14:paraId="1A11F7D8" w14:textId="40A42F0D" w:rsidR="001A731B" w:rsidRPr="001A731B" w:rsidRDefault="001A731B" w:rsidP="001A731B">
      <w:pPr>
        <w:numPr>
          <w:ilvl w:val="0"/>
          <w:numId w:val="939"/>
        </w:numPr>
      </w:pPr>
      <w:r w:rsidRPr="001A731B">
        <w:t xml:space="preserve">クッシング症候群（高血圧）、コン症候群（原発性アルドステロン症、高血圧）、レイノー病（血圧は正常）は低血圧をきたさない。   </w:t>
      </w:r>
    </w:p>
    <w:p w14:paraId="3E5DDDBB" w14:textId="77777777" w:rsidR="001A731B" w:rsidRPr="001A731B" w:rsidRDefault="001A731B" w:rsidP="001A731B">
      <w:r w:rsidRPr="001A731B">
        <w:pict w14:anchorId="44AAA878">
          <v:rect id="_x0000_i2540" style="width:0;height:1.5pt" o:hralign="center" o:hrstd="t" o:hr="t" fillcolor="#a0a0a0" stroked="f">
            <v:textbox inset="5.85pt,.7pt,5.85pt,.7pt"/>
          </v:rect>
        </w:pict>
      </w:r>
    </w:p>
    <w:p w14:paraId="3210149E" w14:textId="77777777" w:rsidR="001A731B" w:rsidRPr="001A731B" w:rsidRDefault="001A731B" w:rsidP="001A731B">
      <w:pPr>
        <w:rPr>
          <w:b/>
          <w:bCs/>
        </w:rPr>
      </w:pPr>
      <w:r w:rsidRPr="001A731B">
        <w:rPr>
          <w:b/>
          <w:bCs/>
        </w:rPr>
        <w:t>問題6-62</w:t>
      </w:r>
    </w:p>
    <w:p w14:paraId="2DF3C864" w14:textId="77777777" w:rsidR="001A731B" w:rsidRPr="001A731B" w:rsidRDefault="001A731B" w:rsidP="001A731B">
      <w:r w:rsidRPr="001A731B">
        <w:t>基礎代謝率が亢進するのはどれか。</w:t>
      </w:r>
    </w:p>
    <w:p w14:paraId="7C5B79BE" w14:textId="77777777" w:rsidR="001A731B" w:rsidRPr="001A731B" w:rsidRDefault="001A731B" w:rsidP="001A731B">
      <w:pPr>
        <w:numPr>
          <w:ilvl w:val="0"/>
          <w:numId w:val="940"/>
        </w:numPr>
      </w:pPr>
      <w:r w:rsidRPr="001A731B">
        <w:t>シーハン症候群</w:t>
      </w:r>
    </w:p>
    <w:p w14:paraId="5C5A70EC" w14:textId="77777777" w:rsidR="001A731B" w:rsidRPr="001A731B" w:rsidRDefault="001A731B" w:rsidP="001A731B">
      <w:pPr>
        <w:numPr>
          <w:ilvl w:val="0"/>
          <w:numId w:val="940"/>
        </w:numPr>
      </w:pPr>
      <w:r w:rsidRPr="001A731B">
        <w:t>巨人症</w:t>
      </w:r>
    </w:p>
    <w:p w14:paraId="14AAF42A" w14:textId="77777777" w:rsidR="001A731B" w:rsidRPr="001A731B" w:rsidRDefault="001A731B" w:rsidP="001A731B">
      <w:pPr>
        <w:numPr>
          <w:ilvl w:val="0"/>
          <w:numId w:val="940"/>
        </w:numPr>
      </w:pPr>
      <w:r w:rsidRPr="001A731B">
        <w:t>褐色細胞腫</w:t>
      </w:r>
    </w:p>
    <w:p w14:paraId="7D65AE58" w14:textId="77777777" w:rsidR="001A731B" w:rsidRPr="001A731B" w:rsidRDefault="001A731B" w:rsidP="001A731B">
      <w:pPr>
        <w:numPr>
          <w:ilvl w:val="0"/>
          <w:numId w:val="940"/>
        </w:numPr>
      </w:pPr>
      <w:r w:rsidRPr="001A731B">
        <w:t>クッシング症候群</w:t>
      </w:r>
    </w:p>
    <w:p w14:paraId="40DE63EC" w14:textId="77777777" w:rsidR="001A731B" w:rsidRPr="001A731B" w:rsidRDefault="001A731B" w:rsidP="001A731B">
      <w:r w:rsidRPr="001A731B">
        <w:rPr>
          <w:b/>
          <w:bCs/>
        </w:rPr>
        <w:t>解答</w:t>
      </w:r>
    </w:p>
    <w:p w14:paraId="2EAC3B9D" w14:textId="77777777" w:rsidR="001A731B" w:rsidRPr="001A731B" w:rsidRDefault="001A731B" w:rsidP="001A731B">
      <w:r w:rsidRPr="001A731B">
        <w:t>3</w:t>
      </w:r>
    </w:p>
    <w:p w14:paraId="2077B893" w14:textId="77777777" w:rsidR="001A731B" w:rsidRPr="001A731B" w:rsidRDefault="001A731B" w:rsidP="001A731B">
      <w:r w:rsidRPr="001A731B">
        <w:rPr>
          <w:b/>
          <w:bCs/>
        </w:rPr>
        <w:t>解説</w:t>
      </w:r>
    </w:p>
    <w:p w14:paraId="2BF09E45" w14:textId="75ADDA2A" w:rsidR="001A731B" w:rsidRPr="001A731B" w:rsidRDefault="001A731B" w:rsidP="001A731B">
      <w:pPr>
        <w:numPr>
          <w:ilvl w:val="0"/>
          <w:numId w:val="941"/>
        </w:numPr>
      </w:pPr>
      <w:r w:rsidRPr="001A731B">
        <w:t xml:space="preserve">基礎代謝率が亢進するのは、甲状腺機能亢進症やカテコールアミン過剰分泌をきたす疾患である。   </w:t>
      </w:r>
    </w:p>
    <w:p w14:paraId="48F47FC1" w14:textId="2997724C" w:rsidR="001A731B" w:rsidRPr="001A731B" w:rsidRDefault="001A731B" w:rsidP="001A731B">
      <w:pPr>
        <w:numPr>
          <w:ilvl w:val="0"/>
          <w:numId w:val="941"/>
        </w:numPr>
      </w:pPr>
    </w:p>
    <w:p w14:paraId="66D5DBEA" w14:textId="77777777" w:rsidR="001A731B" w:rsidRPr="001A731B" w:rsidRDefault="001A731B" w:rsidP="001A731B">
      <w:r w:rsidRPr="001A731B">
        <w:rPr>
          <w:b/>
          <w:bCs/>
        </w:rPr>
        <w:lastRenderedPageBreak/>
        <w:t>褐色細胞腫</w:t>
      </w:r>
      <w:r w:rsidRPr="001A731B">
        <w:t xml:space="preserve">は、カテコールアミンの過剰分泌により代謝が亢進する。   </w:t>
      </w:r>
    </w:p>
    <w:p w14:paraId="356280D1" w14:textId="618B0479" w:rsidR="001A731B" w:rsidRPr="001A731B" w:rsidRDefault="001A731B" w:rsidP="001A731B">
      <w:pPr>
        <w:numPr>
          <w:ilvl w:val="0"/>
          <w:numId w:val="941"/>
        </w:numPr>
      </w:pPr>
      <w:r w:rsidRPr="001A731B">
        <w:t xml:space="preserve">シーハン症候群、巨人症、クッシング症候群は基礎代謝の亢進をきたさない。   </w:t>
      </w:r>
    </w:p>
    <w:p w14:paraId="1EF49F7B" w14:textId="77777777" w:rsidR="001A731B" w:rsidRPr="001A731B" w:rsidRDefault="001A731B" w:rsidP="001A731B">
      <w:r w:rsidRPr="001A731B">
        <w:pict w14:anchorId="620DE513">
          <v:rect id="_x0000_i2541" style="width:0;height:1.5pt" o:hralign="center" o:hrstd="t" o:hr="t" fillcolor="#a0a0a0" stroked="f">
            <v:textbox inset="5.85pt,.7pt,5.85pt,.7pt"/>
          </v:rect>
        </w:pict>
      </w:r>
    </w:p>
    <w:p w14:paraId="2996E516" w14:textId="77777777" w:rsidR="001A731B" w:rsidRPr="001A731B" w:rsidRDefault="001A731B" w:rsidP="001A731B">
      <w:pPr>
        <w:rPr>
          <w:b/>
          <w:bCs/>
        </w:rPr>
      </w:pPr>
      <w:r w:rsidRPr="001A731B">
        <w:rPr>
          <w:b/>
          <w:bCs/>
        </w:rPr>
        <w:t>問題6-63</w:t>
      </w:r>
    </w:p>
    <w:p w14:paraId="1CDF47B3" w14:textId="77777777" w:rsidR="001A731B" w:rsidRPr="001A731B" w:rsidRDefault="001A731B" w:rsidP="001A731B">
      <w:r w:rsidRPr="001A731B">
        <w:t>甲状腺の疾患でないのはどれか。</w:t>
      </w:r>
    </w:p>
    <w:p w14:paraId="3CCE552D" w14:textId="77777777" w:rsidR="001A731B" w:rsidRPr="001A731B" w:rsidRDefault="001A731B" w:rsidP="001A731B">
      <w:pPr>
        <w:numPr>
          <w:ilvl w:val="0"/>
          <w:numId w:val="942"/>
        </w:numPr>
      </w:pPr>
      <w:r w:rsidRPr="001A731B">
        <w:t>バセドウ病</w:t>
      </w:r>
    </w:p>
    <w:p w14:paraId="52A66D33" w14:textId="77777777" w:rsidR="001A731B" w:rsidRPr="001A731B" w:rsidRDefault="001A731B" w:rsidP="001A731B">
      <w:pPr>
        <w:numPr>
          <w:ilvl w:val="0"/>
          <w:numId w:val="942"/>
        </w:numPr>
      </w:pPr>
      <w:r w:rsidRPr="001A731B">
        <w:t>アジソン病</w:t>
      </w:r>
    </w:p>
    <w:p w14:paraId="55B80CCD" w14:textId="77777777" w:rsidR="001A731B" w:rsidRPr="001A731B" w:rsidRDefault="001A731B" w:rsidP="001A731B">
      <w:pPr>
        <w:numPr>
          <w:ilvl w:val="0"/>
          <w:numId w:val="942"/>
        </w:numPr>
      </w:pPr>
      <w:r w:rsidRPr="001A731B">
        <w:t>クレチン病</w:t>
      </w:r>
    </w:p>
    <w:p w14:paraId="10CFF50F" w14:textId="77777777" w:rsidR="001A731B" w:rsidRPr="001A731B" w:rsidRDefault="001A731B" w:rsidP="001A731B">
      <w:pPr>
        <w:numPr>
          <w:ilvl w:val="0"/>
          <w:numId w:val="942"/>
        </w:numPr>
      </w:pPr>
      <w:r w:rsidRPr="001A731B">
        <w:t>橋本病</w:t>
      </w:r>
    </w:p>
    <w:p w14:paraId="14F8F919" w14:textId="77777777" w:rsidR="001A731B" w:rsidRPr="001A731B" w:rsidRDefault="001A731B" w:rsidP="001A731B">
      <w:r w:rsidRPr="001A731B">
        <w:rPr>
          <w:b/>
          <w:bCs/>
        </w:rPr>
        <w:t>解答</w:t>
      </w:r>
    </w:p>
    <w:p w14:paraId="2E78F3D9" w14:textId="77777777" w:rsidR="001A731B" w:rsidRPr="001A731B" w:rsidRDefault="001A731B" w:rsidP="001A731B">
      <w:r w:rsidRPr="001A731B">
        <w:t>2</w:t>
      </w:r>
    </w:p>
    <w:p w14:paraId="712F9569" w14:textId="77777777" w:rsidR="001A731B" w:rsidRPr="001A731B" w:rsidRDefault="001A731B" w:rsidP="001A731B">
      <w:r w:rsidRPr="001A731B">
        <w:rPr>
          <w:b/>
          <w:bCs/>
        </w:rPr>
        <w:t>解説</w:t>
      </w:r>
    </w:p>
    <w:p w14:paraId="4983C538" w14:textId="2D377C76" w:rsidR="001A731B" w:rsidRPr="001A731B" w:rsidRDefault="001A731B" w:rsidP="001A731B">
      <w:pPr>
        <w:numPr>
          <w:ilvl w:val="0"/>
          <w:numId w:val="943"/>
        </w:numPr>
      </w:pPr>
    </w:p>
    <w:p w14:paraId="5F31DAB8" w14:textId="77777777" w:rsidR="001A731B" w:rsidRPr="001A731B" w:rsidRDefault="001A731B" w:rsidP="001A731B">
      <w:r w:rsidRPr="001A731B">
        <w:rPr>
          <w:b/>
          <w:bCs/>
        </w:rPr>
        <w:t>アジソン病</w:t>
      </w:r>
      <w:r w:rsidRPr="001A731B">
        <w:t xml:space="preserve">は、副腎皮質の機能低下症であり、副腎の疾患である。   </w:t>
      </w:r>
    </w:p>
    <w:p w14:paraId="16A0BBD5" w14:textId="6A1EBCDA" w:rsidR="001A731B" w:rsidRPr="001A731B" w:rsidRDefault="001A731B" w:rsidP="001A731B">
      <w:pPr>
        <w:numPr>
          <w:ilvl w:val="0"/>
          <w:numId w:val="943"/>
        </w:numPr>
      </w:pPr>
      <w:r w:rsidRPr="001A731B">
        <w:t xml:space="preserve">バセドウ病、クレチン病、橋本病は甲状腺の疾患である。   </w:t>
      </w:r>
    </w:p>
    <w:p w14:paraId="2F529EF1" w14:textId="77777777" w:rsidR="001A731B" w:rsidRPr="001A731B" w:rsidRDefault="001A731B" w:rsidP="001A731B">
      <w:r w:rsidRPr="001A731B">
        <w:pict w14:anchorId="4A19EFCE">
          <v:rect id="_x0000_i2542" style="width:0;height:1.5pt" o:hralign="center" o:hrstd="t" o:hr="t" fillcolor="#a0a0a0" stroked="f">
            <v:textbox inset="5.85pt,.7pt,5.85pt,.7pt"/>
          </v:rect>
        </w:pict>
      </w:r>
    </w:p>
    <w:p w14:paraId="0FA83EBF" w14:textId="77777777" w:rsidR="001A731B" w:rsidRPr="001A731B" w:rsidRDefault="001A731B" w:rsidP="001A731B">
      <w:pPr>
        <w:rPr>
          <w:b/>
          <w:bCs/>
        </w:rPr>
      </w:pPr>
      <w:r w:rsidRPr="001A731B">
        <w:rPr>
          <w:b/>
          <w:bCs/>
        </w:rPr>
        <w:t>問題6-64</w:t>
      </w:r>
    </w:p>
    <w:p w14:paraId="447BEBE5" w14:textId="77777777" w:rsidR="001A731B" w:rsidRPr="001A731B" w:rsidRDefault="001A731B" w:rsidP="001A731B">
      <w:r w:rsidRPr="001A731B">
        <w:t>副腎の疾患と症状との組合せで正しいのはどれか。</w:t>
      </w:r>
    </w:p>
    <w:p w14:paraId="6115871B" w14:textId="77777777" w:rsidR="001A731B" w:rsidRPr="001A731B" w:rsidRDefault="001A731B" w:rsidP="001A731B">
      <w:pPr>
        <w:numPr>
          <w:ilvl w:val="0"/>
          <w:numId w:val="944"/>
        </w:numPr>
      </w:pPr>
      <w:r w:rsidRPr="001A731B">
        <w:t>原発性アルドステロン症-高カリウム血症</w:t>
      </w:r>
    </w:p>
    <w:p w14:paraId="11ED0BA0" w14:textId="77777777" w:rsidR="001A731B" w:rsidRPr="001A731B" w:rsidRDefault="001A731B" w:rsidP="001A731B">
      <w:pPr>
        <w:numPr>
          <w:ilvl w:val="0"/>
          <w:numId w:val="944"/>
        </w:numPr>
      </w:pPr>
      <w:r w:rsidRPr="001A731B">
        <w:t>クッシング症候群-高血糖</w:t>
      </w:r>
    </w:p>
    <w:p w14:paraId="4DE3B36B" w14:textId="77777777" w:rsidR="001A731B" w:rsidRPr="001A731B" w:rsidRDefault="001A731B" w:rsidP="001A731B">
      <w:pPr>
        <w:numPr>
          <w:ilvl w:val="0"/>
          <w:numId w:val="944"/>
        </w:numPr>
      </w:pPr>
      <w:r w:rsidRPr="001A731B">
        <w:t>褐色細胞腫-低血圧</w:t>
      </w:r>
    </w:p>
    <w:p w14:paraId="3366F5D9" w14:textId="77777777" w:rsidR="001A731B" w:rsidRPr="001A731B" w:rsidRDefault="001A731B" w:rsidP="001A731B">
      <w:pPr>
        <w:numPr>
          <w:ilvl w:val="0"/>
          <w:numId w:val="944"/>
        </w:numPr>
      </w:pPr>
      <w:r w:rsidRPr="001A731B">
        <w:t>アジソン病-多毛</w:t>
      </w:r>
    </w:p>
    <w:p w14:paraId="0FF267D7" w14:textId="77777777" w:rsidR="001A731B" w:rsidRPr="001A731B" w:rsidRDefault="001A731B" w:rsidP="001A731B">
      <w:r w:rsidRPr="001A731B">
        <w:rPr>
          <w:b/>
          <w:bCs/>
        </w:rPr>
        <w:t>解答</w:t>
      </w:r>
    </w:p>
    <w:p w14:paraId="61866D0F" w14:textId="77777777" w:rsidR="001A731B" w:rsidRPr="001A731B" w:rsidRDefault="001A731B" w:rsidP="001A731B">
      <w:r w:rsidRPr="001A731B">
        <w:t>2</w:t>
      </w:r>
    </w:p>
    <w:p w14:paraId="7D12BD00" w14:textId="77777777" w:rsidR="001A731B" w:rsidRPr="001A731B" w:rsidRDefault="001A731B" w:rsidP="001A731B">
      <w:r w:rsidRPr="001A731B">
        <w:rPr>
          <w:b/>
          <w:bCs/>
        </w:rPr>
        <w:t>解説</w:t>
      </w:r>
    </w:p>
    <w:p w14:paraId="52E9A00F" w14:textId="383FD5AE" w:rsidR="001A731B" w:rsidRPr="001A731B" w:rsidRDefault="001A731B" w:rsidP="001A731B">
      <w:pPr>
        <w:numPr>
          <w:ilvl w:val="0"/>
          <w:numId w:val="945"/>
        </w:numPr>
      </w:pPr>
    </w:p>
    <w:p w14:paraId="67AE516A" w14:textId="77777777" w:rsidR="001A731B" w:rsidRPr="001A731B" w:rsidRDefault="001A731B" w:rsidP="001A731B">
      <w:r w:rsidRPr="001A731B">
        <w:rPr>
          <w:b/>
          <w:bCs/>
        </w:rPr>
        <w:t>クッシング症候群</w:t>
      </w:r>
      <w:r w:rsidRPr="001A731B">
        <w:t>は、コルチゾール過剰分泌により糖新生が促進され、</w:t>
      </w:r>
      <w:r w:rsidRPr="001A731B">
        <w:rPr>
          <w:b/>
          <w:bCs/>
        </w:rPr>
        <w:t>高血糖</w:t>
      </w:r>
      <w:r w:rsidRPr="001A731B">
        <w:t xml:space="preserve">をきたす。   </w:t>
      </w:r>
    </w:p>
    <w:p w14:paraId="257633EA" w14:textId="4DA1C559" w:rsidR="001A731B" w:rsidRPr="001A731B" w:rsidRDefault="001A731B" w:rsidP="001A731B">
      <w:pPr>
        <w:numPr>
          <w:ilvl w:val="0"/>
          <w:numId w:val="945"/>
        </w:numPr>
      </w:pPr>
      <w:r w:rsidRPr="001A731B">
        <w:t xml:space="preserve">原発性アルドステロン症では低カリウム血症、褐色細胞腫では高血圧、アジソン病では多毛はみられず色素沈着や月経異常などがみられる。   </w:t>
      </w:r>
    </w:p>
    <w:p w14:paraId="42B25AC5" w14:textId="77777777" w:rsidR="001A731B" w:rsidRPr="001A731B" w:rsidRDefault="001A731B" w:rsidP="001A731B">
      <w:r w:rsidRPr="001A731B">
        <w:pict w14:anchorId="60118CDF">
          <v:rect id="_x0000_i2543" style="width:0;height:1.5pt" o:hralign="center" o:hrstd="t" o:hr="t" fillcolor="#a0a0a0" stroked="f">
            <v:textbox inset="5.85pt,.7pt,5.85pt,.7pt"/>
          </v:rect>
        </w:pict>
      </w:r>
    </w:p>
    <w:p w14:paraId="4F510B56" w14:textId="77777777" w:rsidR="001A731B" w:rsidRPr="001A731B" w:rsidRDefault="001A731B" w:rsidP="001A731B">
      <w:pPr>
        <w:rPr>
          <w:b/>
          <w:bCs/>
        </w:rPr>
      </w:pPr>
      <w:r w:rsidRPr="001A731B">
        <w:rPr>
          <w:b/>
          <w:bCs/>
        </w:rPr>
        <w:t>問題6-65</w:t>
      </w:r>
    </w:p>
    <w:p w14:paraId="732CBEED" w14:textId="77777777" w:rsidR="001A731B" w:rsidRPr="001A731B" w:rsidRDefault="001A731B" w:rsidP="001A731B">
      <w:r w:rsidRPr="001A731B">
        <w:t>血清総コレステロール値が低いのはどれか。</w:t>
      </w:r>
    </w:p>
    <w:p w14:paraId="16A57E64" w14:textId="77777777" w:rsidR="001A731B" w:rsidRPr="001A731B" w:rsidRDefault="001A731B" w:rsidP="001A731B">
      <w:pPr>
        <w:numPr>
          <w:ilvl w:val="0"/>
          <w:numId w:val="946"/>
        </w:numPr>
      </w:pPr>
      <w:r w:rsidRPr="001A731B">
        <w:t>甲状腺機能亢進症</w:t>
      </w:r>
    </w:p>
    <w:p w14:paraId="65EE7235" w14:textId="77777777" w:rsidR="001A731B" w:rsidRPr="001A731B" w:rsidRDefault="001A731B" w:rsidP="001A731B">
      <w:pPr>
        <w:numPr>
          <w:ilvl w:val="0"/>
          <w:numId w:val="946"/>
        </w:numPr>
      </w:pPr>
      <w:r w:rsidRPr="001A731B">
        <w:t>インスリノーマ</w:t>
      </w:r>
    </w:p>
    <w:p w14:paraId="07A037B8" w14:textId="77777777" w:rsidR="001A731B" w:rsidRPr="001A731B" w:rsidRDefault="001A731B" w:rsidP="001A731B">
      <w:pPr>
        <w:numPr>
          <w:ilvl w:val="0"/>
          <w:numId w:val="946"/>
        </w:numPr>
      </w:pPr>
      <w:r w:rsidRPr="001A731B">
        <w:t>原発性アルドステロン症</w:t>
      </w:r>
    </w:p>
    <w:p w14:paraId="288646DE" w14:textId="77777777" w:rsidR="001A731B" w:rsidRPr="001A731B" w:rsidRDefault="001A731B" w:rsidP="001A731B">
      <w:pPr>
        <w:numPr>
          <w:ilvl w:val="0"/>
          <w:numId w:val="946"/>
        </w:numPr>
      </w:pPr>
      <w:r w:rsidRPr="001A731B">
        <w:t>褐色細胞腫</w:t>
      </w:r>
    </w:p>
    <w:p w14:paraId="42596EE4" w14:textId="77777777" w:rsidR="001A731B" w:rsidRPr="001A731B" w:rsidRDefault="001A731B" w:rsidP="001A731B">
      <w:r w:rsidRPr="001A731B">
        <w:rPr>
          <w:b/>
          <w:bCs/>
        </w:rPr>
        <w:t>解答</w:t>
      </w:r>
    </w:p>
    <w:p w14:paraId="7BFFFC2A" w14:textId="77777777" w:rsidR="001A731B" w:rsidRPr="001A731B" w:rsidRDefault="001A731B" w:rsidP="001A731B">
      <w:r w:rsidRPr="001A731B">
        <w:t>1</w:t>
      </w:r>
    </w:p>
    <w:p w14:paraId="2679C135" w14:textId="77777777" w:rsidR="001A731B" w:rsidRPr="001A731B" w:rsidRDefault="001A731B" w:rsidP="001A731B">
      <w:r w:rsidRPr="001A731B">
        <w:rPr>
          <w:b/>
          <w:bCs/>
        </w:rPr>
        <w:t>解説</w:t>
      </w:r>
    </w:p>
    <w:p w14:paraId="27F5E21A" w14:textId="521CBF13" w:rsidR="001A731B" w:rsidRPr="001A731B" w:rsidRDefault="001A731B" w:rsidP="001A731B">
      <w:pPr>
        <w:numPr>
          <w:ilvl w:val="0"/>
          <w:numId w:val="947"/>
        </w:numPr>
      </w:pPr>
      <w:r w:rsidRPr="001A731B">
        <w:t xml:space="preserve">**甲状腺機能亢進症（バセドウ病）**では、代謝が亢進するため血清総コレステロール値が低値となる。   </w:t>
      </w:r>
    </w:p>
    <w:p w14:paraId="1EEFBCBD" w14:textId="77777777" w:rsidR="001A731B" w:rsidRPr="001A731B" w:rsidRDefault="001A731B" w:rsidP="001A731B">
      <w:pPr>
        <w:numPr>
          <w:ilvl w:val="0"/>
          <w:numId w:val="947"/>
        </w:numPr>
      </w:pPr>
      <w:r w:rsidRPr="001A731B">
        <w:t>インスリノーマ、原発性アルドステロン症、褐色細胞腫では、通常はコレステロール値に大きな変動はみられない。</w:t>
      </w:r>
    </w:p>
    <w:p w14:paraId="6E286876" w14:textId="77777777" w:rsidR="001A731B" w:rsidRPr="001A731B" w:rsidRDefault="001A731B" w:rsidP="001A731B">
      <w:r w:rsidRPr="001A731B">
        <w:pict w14:anchorId="1C563B74">
          <v:rect id="_x0000_i2544" style="width:0;height:1.5pt" o:hralign="center" o:hrstd="t" o:hr="t" fillcolor="#a0a0a0" stroked="f">
            <v:textbox inset="5.85pt,.7pt,5.85pt,.7pt"/>
          </v:rect>
        </w:pict>
      </w:r>
    </w:p>
    <w:p w14:paraId="1F3C73DA" w14:textId="77777777" w:rsidR="001A731B" w:rsidRPr="001A731B" w:rsidRDefault="001A731B" w:rsidP="001A731B">
      <w:pPr>
        <w:rPr>
          <w:b/>
          <w:bCs/>
        </w:rPr>
      </w:pPr>
      <w:r w:rsidRPr="001A731B">
        <w:rPr>
          <w:b/>
          <w:bCs/>
        </w:rPr>
        <w:lastRenderedPageBreak/>
        <w:t>問題6-66</w:t>
      </w:r>
    </w:p>
    <w:p w14:paraId="6D3524C5" w14:textId="77777777" w:rsidR="001A731B" w:rsidRPr="001A731B" w:rsidRDefault="001A731B" w:rsidP="001A731B">
      <w:r w:rsidRPr="001A731B">
        <w:t>疾患とホルモンとの組合せで正しいのはどれか。</w:t>
      </w:r>
    </w:p>
    <w:p w14:paraId="2AD08AB6" w14:textId="77777777" w:rsidR="001A731B" w:rsidRPr="001A731B" w:rsidRDefault="001A731B" w:rsidP="001A731B">
      <w:pPr>
        <w:numPr>
          <w:ilvl w:val="0"/>
          <w:numId w:val="948"/>
        </w:numPr>
      </w:pPr>
      <w:r w:rsidRPr="001A731B">
        <w:t>バセドウ病-バゾプレッシン</w:t>
      </w:r>
    </w:p>
    <w:p w14:paraId="1D662663" w14:textId="77777777" w:rsidR="001A731B" w:rsidRPr="001A731B" w:rsidRDefault="001A731B" w:rsidP="001A731B">
      <w:pPr>
        <w:numPr>
          <w:ilvl w:val="0"/>
          <w:numId w:val="948"/>
        </w:numPr>
      </w:pPr>
      <w:r w:rsidRPr="001A731B">
        <w:t>アジソン病-コルチゾール</w:t>
      </w:r>
    </w:p>
    <w:p w14:paraId="72DB5544" w14:textId="77777777" w:rsidR="001A731B" w:rsidRPr="001A731B" w:rsidRDefault="001A731B" w:rsidP="001A731B">
      <w:pPr>
        <w:numPr>
          <w:ilvl w:val="0"/>
          <w:numId w:val="948"/>
        </w:numPr>
      </w:pPr>
      <w:r w:rsidRPr="001A731B">
        <w:t>クッシング症候群-ノルアドレナリン</w:t>
      </w:r>
    </w:p>
    <w:p w14:paraId="6362FF79" w14:textId="77777777" w:rsidR="001A731B" w:rsidRPr="001A731B" w:rsidRDefault="001A731B" w:rsidP="001A731B">
      <w:pPr>
        <w:numPr>
          <w:ilvl w:val="0"/>
          <w:numId w:val="948"/>
        </w:numPr>
      </w:pPr>
      <w:r w:rsidRPr="001A731B">
        <w:t>褐色細胞腫-アルドステロン</w:t>
      </w:r>
    </w:p>
    <w:p w14:paraId="67EFA2D7" w14:textId="77777777" w:rsidR="001A731B" w:rsidRPr="001A731B" w:rsidRDefault="001A731B" w:rsidP="001A731B">
      <w:r w:rsidRPr="001A731B">
        <w:rPr>
          <w:b/>
          <w:bCs/>
        </w:rPr>
        <w:t>解答</w:t>
      </w:r>
    </w:p>
    <w:p w14:paraId="6F4702CC" w14:textId="77777777" w:rsidR="001A731B" w:rsidRPr="001A731B" w:rsidRDefault="001A731B" w:rsidP="001A731B">
      <w:r w:rsidRPr="001A731B">
        <w:t>2</w:t>
      </w:r>
    </w:p>
    <w:p w14:paraId="12432D25" w14:textId="77777777" w:rsidR="001A731B" w:rsidRPr="001A731B" w:rsidRDefault="001A731B" w:rsidP="001A731B">
      <w:r w:rsidRPr="001A731B">
        <w:rPr>
          <w:b/>
          <w:bCs/>
        </w:rPr>
        <w:t>解説</w:t>
      </w:r>
    </w:p>
    <w:p w14:paraId="3627A09C" w14:textId="33DB0A47" w:rsidR="001A731B" w:rsidRPr="001A731B" w:rsidRDefault="001A731B" w:rsidP="001A731B">
      <w:pPr>
        <w:numPr>
          <w:ilvl w:val="0"/>
          <w:numId w:val="949"/>
        </w:numPr>
      </w:pPr>
    </w:p>
    <w:p w14:paraId="2949550B" w14:textId="77777777" w:rsidR="001A731B" w:rsidRPr="001A731B" w:rsidRDefault="001A731B" w:rsidP="001A731B">
      <w:r w:rsidRPr="001A731B">
        <w:rPr>
          <w:b/>
          <w:bCs/>
        </w:rPr>
        <w:t>アジソン病</w:t>
      </w:r>
      <w:r w:rsidRPr="001A731B">
        <w:t>は、副腎皮質ホルモン（アルドステロン、</w:t>
      </w:r>
      <w:r w:rsidRPr="001A731B">
        <w:rPr>
          <w:b/>
          <w:bCs/>
        </w:rPr>
        <w:t>コルチゾール</w:t>
      </w:r>
      <w:r w:rsidRPr="001A731B">
        <w:t xml:space="preserve">など）の分泌が低下する疾患である。   </w:t>
      </w:r>
    </w:p>
    <w:p w14:paraId="7D504EB3" w14:textId="52929BC8" w:rsidR="001A731B" w:rsidRPr="001A731B" w:rsidRDefault="001A731B" w:rsidP="001A731B">
      <w:pPr>
        <w:numPr>
          <w:ilvl w:val="0"/>
          <w:numId w:val="949"/>
        </w:numPr>
      </w:pPr>
      <w:r w:rsidRPr="001A731B">
        <w:t xml:space="preserve">バセドウ病は甲状腺ホルモン、クッシング症候群はコルチゾール、褐色細胞腫はノルアドレナリンやアドレナリンの過剰分泌が原因である。   </w:t>
      </w:r>
    </w:p>
    <w:p w14:paraId="0CE822B7" w14:textId="77777777" w:rsidR="001A731B" w:rsidRPr="001A731B" w:rsidRDefault="001A731B" w:rsidP="001A731B">
      <w:r w:rsidRPr="001A731B">
        <w:pict w14:anchorId="33338EF5">
          <v:rect id="_x0000_i2545" style="width:0;height:1.5pt" o:hralign="center" o:hrstd="t" o:hr="t" fillcolor="#a0a0a0" stroked="f">
            <v:textbox inset="5.85pt,.7pt,5.85pt,.7pt"/>
          </v:rect>
        </w:pict>
      </w:r>
    </w:p>
    <w:p w14:paraId="4088795B" w14:textId="77777777" w:rsidR="001A731B" w:rsidRPr="001A731B" w:rsidRDefault="001A731B" w:rsidP="001A731B">
      <w:pPr>
        <w:rPr>
          <w:b/>
          <w:bCs/>
        </w:rPr>
      </w:pPr>
      <w:r w:rsidRPr="001A731B">
        <w:rPr>
          <w:b/>
          <w:bCs/>
        </w:rPr>
        <w:t>問題6-67</w:t>
      </w:r>
    </w:p>
    <w:p w14:paraId="4EA47EB6" w14:textId="77777777" w:rsidR="001A731B" w:rsidRPr="001A731B" w:rsidRDefault="001A731B" w:rsidP="001A731B">
      <w:r w:rsidRPr="001A731B">
        <w:t>内分泌器官と疾患との組合せで正しいのはどれか。</w:t>
      </w:r>
    </w:p>
    <w:p w14:paraId="179DE01D" w14:textId="77777777" w:rsidR="001A731B" w:rsidRPr="001A731B" w:rsidRDefault="001A731B" w:rsidP="001A731B">
      <w:pPr>
        <w:numPr>
          <w:ilvl w:val="0"/>
          <w:numId w:val="950"/>
        </w:numPr>
      </w:pPr>
      <w:r w:rsidRPr="001A731B">
        <w:t>下垂体-シーハン病</w:t>
      </w:r>
    </w:p>
    <w:p w14:paraId="1EAB83C4" w14:textId="77777777" w:rsidR="001A731B" w:rsidRPr="001A731B" w:rsidRDefault="001A731B" w:rsidP="001A731B">
      <w:pPr>
        <w:numPr>
          <w:ilvl w:val="0"/>
          <w:numId w:val="950"/>
        </w:numPr>
      </w:pPr>
      <w:r w:rsidRPr="001A731B">
        <w:t>甲状腺-アジソン病</w:t>
      </w:r>
    </w:p>
    <w:p w14:paraId="34EAB7C4" w14:textId="77777777" w:rsidR="001A731B" w:rsidRPr="001A731B" w:rsidRDefault="001A731B" w:rsidP="001A731B">
      <w:pPr>
        <w:numPr>
          <w:ilvl w:val="0"/>
          <w:numId w:val="950"/>
        </w:numPr>
      </w:pPr>
      <w:r w:rsidRPr="001A731B">
        <w:t>副甲状腺-バセドウ病</w:t>
      </w:r>
    </w:p>
    <w:p w14:paraId="2B98B192" w14:textId="77777777" w:rsidR="001A731B" w:rsidRPr="001A731B" w:rsidRDefault="001A731B" w:rsidP="001A731B">
      <w:pPr>
        <w:numPr>
          <w:ilvl w:val="0"/>
          <w:numId w:val="950"/>
        </w:numPr>
      </w:pPr>
      <w:r w:rsidRPr="001A731B">
        <w:t>副腎-クレチン病</w:t>
      </w:r>
    </w:p>
    <w:p w14:paraId="1BE0FFF0" w14:textId="77777777" w:rsidR="001A731B" w:rsidRPr="001A731B" w:rsidRDefault="001A731B" w:rsidP="001A731B">
      <w:r w:rsidRPr="001A731B">
        <w:rPr>
          <w:b/>
          <w:bCs/>
        </w:rPr>
        <w:t>解答</w:t>
      </w:r>
    </w:p>
    <w:p w14:paraId="21C7621F" w14:textId="77777777" w:rsidR="001A731B" w:rsidRPr="001A731B" w:rsidRDefault="001A731B" w:rsidP="001A731B">
      <w:r w:rsidRPr="001A731B">
        <w:t>1</w:t>
      </w:r>
    </w:p>
    <w:p w14:paraId="790C011F" w14:textId="77777777" w:rsidR="001A731B" w:rsidRPr="001A731B" w:rsidRDefault="001A731B" w:rsidP="001A731B">
      <w:r w:rsidRPr="001A731B">
        <w:rPr>
          <w:b/>
          <w:bCs/>
        </w:rPr>
        <w:t>解説</w:t>
      </w:r>
    </w:p>
    <w:p w14:paraId="5C93F580" w14:textId="5D6F2949" w:rsidR="001A731B" w:rsidRPr="001A731B" w:rsidRDefault="001A731B" w:rsidP="001A731B">
      <w:pPr>
        <w:numPr>
          <w:ilvl w:val="0"/>
          <w:numId w:val="951"/>
        </w:numPr>
      </w:pPr>
    </w:p>
    <w:p w14:paraId="333E176D" w14:textId="77777777" w:rsidR="001A731B" w:rsidRPr="001A731B" w:rsidRDefault="001A731B" w:rsidP="001A731B">
      <w:r w:rsidRPr="001A731B">
        <w:rPr>
          <w:b/>
          <w:bCs/>
        </w:rPr>
        <w:t>シーハン病</w:t>
      </w:r>
      <w:r w:rsidRPr="001A731B">
        <w:t xml:space="preserve">は、下垂体の壊死による下垂体機能低下症である。   </w:t>
      </w:r>
    </w:p>
    <w:p w14:paraId="701587F6" w14:textId="0C8FC95D" w:rsidR="001A731B" w:rsidRPr="001A731B" w:rsidRDefault="001A731B" w:rsidP="001A731B">
      <w:pPr>
        <w:numPr>
          <w:ilvl w:val="0"/>
          <w:numId w:val="951"/>
        </w:numPr>
      </w:pPr>
      <w:r w:rsidRPr="001A731B">
        <w:t xml:space="preserve">アジソン病は副腎、バセドウ病とクレチン病は甲状腺の疾患である。   </w:t>
      </w:r>
    </w:p>
    <w:p w14:paraId="050DE0A2" w14:textId="77777777" w:rsidR="001A731B" w:rsidRPr="001A731B" w:rsidRDefault="001A731B" w:rsidP="001A731B">
      <w:r w:rsidRPr="001A731B">
        <w:pict w14:anchorId="5C002139">
          <v:rect id="_x0000_i2546" style="width:0;height:1.5pt" o:hralign="center" o:hrstd="t" o:hr="t" fillcolor="#a0a0a0" stroked="f">
            <v:textbox inset="5.85pt,.7pt,5.85pt,.7pt"/>
          </v:rect>
        </w:pict>
      </w:r>
    </w:p>
    <w:p w14:paraId="006F4880" w14:textId="77777777" w:rsidR="001A731B" w:rsidRPr="001A731B" w:rsidRDefault="001A731B" w:rsidP="001A731B">
      <w:pPr>
        <w:rPr>
          <w:b/>
          <w:bCs/>
        </w:rPr>
      </w:pPr>
      <w:r w:rsidRPr="001A731B">
        <w:rPr>
          <w:b/>
          <w:bCs/>
        </w:rPr>
        <w:t>問題6-68</w:t>
      </w:r>
    </w:p>
    <w:p w14:paraId="483CF8F8" w14:textId="77777777" w:rsidR="001A731B" w:rsidRPr="001A731B" w:rsidRDefault="001A731B" w:rsidP="001A731B">
      <w:r w:rsidRPr="001A731B">
        <w:t>「49歳の女性。易疲労感、食欲不振を主訴に来院した。皮膚は乾燥し、低血圧、歯肉の色素沈着が認められる。月経異常や体重減少も伴っていた。」最も考えられる疾患はどれか。</w:t>
      </w:r>
    </w:p>
    <w:p w14:paraId="66280AD9" w14:textId="77777777" w:rsidR="001A731B" w:rsidRPr="001A731B" w:rsidRDefault="001A731B" w:rsidP="001A731B">
      <w:pPr>
        <w:numPr>
          <w:ilvl w:val="0"/>
          <w:numId w:val="952"/>
        </w:numPr>
      </w:pPr>
      <w:r w:rsidRPr="001A731B">
        <w:t>橋本病</w:t>
      </w:r>
    </w:p>
    <w:p w14:paraId="29351A73" w14:textId="77777777" w:rsidR="001A731B" w:rsidRPr="001A731B" w:rsidRDefault="001A731B" w:rsidP="001A731B">
      <w:pPr>
        <w:numPr>
          <w:ilvl w:val="0"/>
          <w:numId w:val="952"/>
        </w:numPr>
      </w:pPr>
      <w:r w:rsidRPr="001A731B">
        <w:t>アジソン病</w:t>
      </w:r>
    </w:p>
    <w:p w14:paraId="75446BAA" w14:textId="77777777" w:rsidR="001A731B" w:rsidRPr="001A731B" w:rsidRDefault="001A731B" w:rsidP="001A731B">
      <w:pPr>
        <w:numPr>
          <w:ilvl w:val="0"/>
          <w:numId w:val="952"/>
        </w:numPr>
      </w:pPr>
      <w:r w:rsidRPr="001A731B">
        <w:t>ランバート・イートン症候群</w:t>
      </w:r>
    </w:p>
    <w:p w14:paraId="5CE35A4F" w14:textId="77777777" w:rsidR="001A731B" w:rsidRPr="001A731B" w:rsidRDefault="001A731B" w:rsidP="001A731B">
      <w:pPr>
        <w:numPr>
          <w:ilvl w:val="0"/>
          <w:numId w:val="952"/>
        </w:numPr>
      </w:pPr>
      <w:r w:rsidRPr="001A731B">
        <w:t>ギラン・バレー症候群</w:t>
      </w:r>
    </w:p>
    <w:p w14:paraId="190C64CA" w14:textId="77777777" w:rsidR="001A731B" w:rsidRPr="001A731B" w:rsidRDefault="001A731B" w:rsidP="001A731B">
      <w:r w:rsidRPr="001A731B">
        <w:rPr>
          <w:b/>
          <w:bCs/>
        </w:rPr>
        <w:t>解答</w:t>
      </w:r>
    </w:p>
    <w:p w14:paraId="0B8355EE" w14:textId="77777777" w:rsidR="001A731B" w:rsidRPr="001A731B" w:rsidRDefault="001A731B" w:rsidP="001A731B">
      <w:r w:rsidRPr="001A731B">
        <w:t>2</w:t>
      </w:r>
    </w:p>
    <w:p w14:paraId="488435F2" w14:textId="77777777" w:rsidR="001A731B" w:rsidRPr="001A731B" w:rsidRDefault="001A731B" w:rsidP="001A731B">
      <w:r w:rsidRPr="001A731B">
        <w:rPr>
          <w:b/>
          <w:bCs/>
        </w:rPr>
        <w:t>解説</w:t>
      </w:r>
    </w:p>
    <w:p w14:paraId="13165E62" w14:textId="032CA139" w:rsidR="001A731B" w:rsidRPr="001A731B" w:rsidRDefault="001A731B" w:rsidP="001A731B">
      <w:pPr>
        <w:numPr>
          <w:ilvl w:val="0"/>
          <w:numId w:val="953"/>
        </w:numPr>
      </w:pPr>
      <w:r w:rsidRPr="001A731B">
        <w:t>記載された症状（易疲労感、食欲不振、皮膚乾燥、低血圧、色素沈着、月経異常、体重減少）は、副腎皮質ホルモンの欠落による</w:t>
      </w:r>
    </w:p>
    <w:p w14:paraId="5C2F846E" w14:textId="77777777" w:rsidR="001A731B" w:rsidRPr="001A731B" w:rsidRDefault="001A731B" w:rsidP="001A731B">
      <w:r w:rsidRPr="001A731B">
        <w:rPr>
          <w:b/>
          <w:bCs/>
        </w:rPr>
        <w:t>アジソン病</w:t>
      </w:r>
      <w:r w:rsidRPr="001A731B">
        <w:t xml:space="preserve">に特徴的である。   </w:t>
      </w:r>
    </w:p>
    <w:p w14:paraId="25F85DF5" w14:textId="66B480DA" w:rsidR="001A731B" w:rsidRPr="001A731B" w:rsidRDefault="001A731B" w:rsidP="001A731B">
      <w:pPr>
        <w:numPr>
          <w:ilvl w:val="0"/>
          <w:numId w:val="953"/>
        </w:numPr>
      </w:pPr>
      <w:r w:rsidRPr="001A731B">
        <w:t xml:space="preserve">橋本病は甲状腺機能低下症、ランバート・イートン症候群は傍腫瘍性症候群の一つ、ギラン・バレー症候群は末梢神経障害である。   </w:t>
      </w:r>
    </w:p>
    <w:p w14:paraId="44394C5B" w14:textId="77777777" w:rsidR="001A731B" w:rsidRPr="001A731B" w:rsidRDefault="001A731B" w:rsidP="001A731B">
      <w:r w:rsidRPr="001A731B">
        <w:pict w14:anchorId="0C0767D8">
          <v:rect id="_x0000_i2547" style="width:0;height:1.5pt" o:hralign="center" o:hrstd="t" o:hr="t" fillcolor="#a0a0a0" stroked="f">
            <v:textbox inset="5.85pt,.7pt,5.85pt,.7pt"/>
          </v:rect>
        </w:pict>
      </w:r>
    </w:p>
    <w:p w14:paraId="65331C6B" w14:textId="77777777" w:rsidR="001A731B" w:rsidRPr="001A731B" w:rsidRDefault="001A731B" w:rsidP="001A731B">
      <w:pPr>
        <w:rPr>
          <w:b/>
          <w:bCs/>
        </w:rPr>
      </w:pPr>
      <w:r w:rsidRPr="001A731B">
        <w:rPr>
          <w:b/>
          <w:bCs/>
        </w:rPr>
        <w:lastRenderedPageBreak/>
        <w:t>問題6-69</w:t>
      </w:r>
    </w:p>
    <w:p w14:paraId="74D61B25" w14:textId="77777777" w:rsidR="001A731B" w:rsidRPr="001A731B" w:rsidRDefault="001A731B" w:rsidP="001A731B">
      <w:r w:rsidRPr="001A731B">
        <w:t>「49歳の女性。易疲労感、食欲不振を主訴に来院した。皮膚は乾燥し、低血圧、歯肉の色素沈着が認められる。月経異常や体重減少も伴っていた。」本疾患の治療に用いられるのはどれか。</w:t>
      </w:r>
    </w:p>
    <w:p w14:paraId="54DC5852" w14:textId="77777777" w:rsidR="001A731B" w:rsidRPr="001A731B" w:rsidRDefault="001A731B" w:rsidP="001A731B">
      <w:pPr>
        <w:numPr>
          <w:ilvl w:val="0"/>
          <w:numId w:val="954"/>
        </w:numPr>
      </w:pPr>
      <w:r w:rsidRPr="001A731B">
        <w:t>ビタミンD製剤</w:t>
      </w:r>
    </w:p>
    <w:p w14:paraId="243521A0" w14:textId="77777777" w:rsidR="001A731B" w:rsidRPr="001A731B" w:rsidRDefault="001A731B" w:rsidP="001A731B">
      <w:pPr>
        <w:numPr>
          <w:ilvl w:val="0"/>
          <w:numId w:val="954"/>
        </w:numPr>
      </w:pPr>
      <w:r w:rsidRPr="001A731B">
        <w:t>甲状腺ホルモン</w:t>
      </w:r>
    </w:p>
    <w:p w14:paraId="2557B6D1" w14:textId="77777777" w:rsidR="001A731B" w:rsidRPr="001A731B" w:rsidRDefault="001A731B" w:rsidP="001A731B">
      <w:pPr>
        <w:numPr>
          <w:ilvl w:val="0"/>
          <w:numId w:val="954"/>
        </w:numPr>
      </w:pPr>
      <w:r w:rsidRPr="001A731B">
        <w:t>副腎皮質ホルモン</w:t>
      </w:r>
    </w:p>
    <w:p w14:paraId="310D328A" w14:textId="77777777" w:rsidR="001A731B" w:rsidRPr="001A731B" w:rsidRDefault="001A731B" w:rsidP="001A731B">
      <w:pPr>
        <w:numPr>
          <w:ilvl w:val="0"/>
          <w:numId w:val="954"/>
        </w:numPr>
      </w:pPr>
      <w:r w:rsidRPr="001A731B">
        <w:t>非ステロイド系抗炎症薬</w:t>
      </w:r>
    </w:p>
    <w:p w14:paraId="62589DF7" w14:textId="77777777" w:rsidR="001A731B" w:rsidRPr="001A731B" w:rsidRDefault="001A731B" w:rsidP="001A731B">
      <w:r w:rsidRPr="001A731B">
        <w:rPr>
          <w:b/>
          <w:bCs/>
        </w:rPr>
        <w:t>解答</w:t>
      </w:r>
    </w:p>
    <w:p w14:paraId="7CB0F1A8" w14:textId="77777777" w:rsidR="001A731B" w:rsidRPr="001A731B" w:rsidRDefault="001A731B" w:rsidP="001A731B">
      <w:r w:rsidRPr="001A731B">
        <w:t>3</w:t>
      </w:r>
    </w:p>
    <w:p w14:paraId="2B33AD93" w14:textId="77777777" w:rsidR="001A731B" w:rsidRPr="001A731B" w:rsidRDefault="001A731B" w:rsidP="001A731B">
      <w:r w:rsidRPr="001A731B">
        <w:rPr>
          <w:b/>
          <w:bCs/>
        </w:rPr>
        <w:t>解説</w:t>
      </w:r>
    </w:p>
    <w:p w14:paraId="78969779" w14:textId="77777777" w:rsidR="001A731B" w:rsidRPr="001A731B" w:rsidRDefault="001A731B" w:rsidP="001A731B">
      <w:pPr>
        <w:numPr>
          <w:ilvl w:val="0"/>
          <w:numId w:val="955"/>
        </w:numPr>
      </w:pPr>
      <w:r w:rsidRPr="001A731B">
        <w:t>本症例はアジソン病であり、副腎皮質ホルモンの分泌が低下している。</w:t>
      </w:r>
    </w:p>
    <w:p w14:paraId="443DEA34" w14:textId="35C00602" w:rsidR="001A731B" w:rsidRPr="001A731B" w:rsidRDefault="001A731B" w:rsidP="001A731B">
      <w:pPr>
        <w:numPr>
          <w:ilvl w:val="0"/>
          <w:numId w:val="955"/>
        </w:numPr>
      </w:pPr>
      <w:r w:rsidRPr="001A731B">
        <w:t>治療には、不足している</w:t>
      </w:r>
    </w:p>
    <w:p w14:paraId="164EA070" w14:textId="77777777" w:rsidR="001A731B" w:rsidRPr="001A731B" w:rsidRDefault="001A731B" w:rsidP="001A731B">
      <w:r w:rsidRPr="001A731B">
        <w:rPr>
          <w:b/>
          <w:bCs/>
        </w:rPr>
        <w:t>副腎皮質ホルモン</w:t>
      </w:r>
      <w:r w:rsidRPr="001A731B">
        <w:t>（コルチゾール、アルドステロンなど）を補充する</w:t>
      </w:r>
      <w:r w:rsidRPr="001A731B">
        <w:rPr>
          <w:b/>
          <w:bCs/>
        </w:rPr>
        <w:t>ホルモン補充療法</w:t>
      </w:r>
      <w:r w:rsidRPr="001A731B">
        <w:t xml:space="preserve">が用いられる。   </w:t>
      </w:r>
    </w:p>
    <w:p w14:paraId="616DB078" w14:textId="77777777" w:rsidR="001A731B" w:rsidRPr="001A731B" w:rsidRDefault="001A731B" w:rsidP="001A731B">
      <w:r w:rsidRPr="001A731B">
        <w:pict w14:anchorId="13277EAC">
          <v:rect id="_x0000_i2548" style="width:0;height:1.5pt" o:hralign="center" o:hrstd="t" o:hr="t" fillcolor="#a0a0a0" stroked="f">
            <v:textbox inset="5.85pt,.7pt,5.85pt,.7pt"/>
          </v:rect>
        </w:pict>
      </w:r>
    </w:p>
    <w:p w14:paraId="4817C5E2" w14:textId="77777777" w:rsidR="001A731B" w:rsidRPr="001A731B" w:rsidRDefault="001A731B" w:rsidP="001A731B">
      <w:pPr>
        <w:rPr>
          <w:b/>
          <w:bCs/>
        </w:rPr>
      </w:pPr>
      <w:r w:rsidRPr="001A731B">
        <w:rPr>
          <w:b/>
          <w:bCs/>
        </w:rPr>
        <w:t>問題6-70</w:t>
      </w:r>
    </w:p>
    <w:p w14:paraId="530F4438" w14:textId="77777777" w:rsidR="001A731B" w:rsidRPr="001A731B" w:rsidRDefault="001A731B" w:rsidP="001A731B">
      <w:r w:rsidRPr="001A731B">
        <w:t>内分泌疾患と検査値の組合せで正しいのはどれか。</w:t>
      </w:r>
    </w:p>
    <w:p w14:paraId="0BB8FF60" w14:textId="77777777" w:rsidR="001A731B" w:rsidRPr="001A731B" w:rsidRDefault="001A731B" w:rsidP="001A731B">
      <w:pPr>
        <w:numPr>
          <w:ilvl w:val="0"/>
          <w:numId w:val="956"/>
        </w:numPr>
      </w:pPr>
      <w:r w:rsidRPr="001A731B">
        <w:t>褐色細胞腫-血中カテコールアミン低値</w:t>
      </w:r>
    </w:p>
    <w:p w14:paraId="5329AFFC" w14:textId="77777777" w:rsidR="001A731B" w:rsidRPr="001A731B" w:rsidRDefault="001A731B" w:rsidP="001A731B">
      <w:pPr>
        <w:numPr>
          <w:ilvl w:val="0"/>
          <w:numId w:val="956"/>
        </w:numPr>
      </w:pPr>
      <w:r w:rsidRPr="001A731B">
        <w:t>アジソン病-血中ACTH低値</w:t>
      </w:r>
    </w:p>
    <w:p w14:paraId="01513389" w14:textId="77777777" w:rsidR="001A731B" w:rsidRPr="001A731B" w:rsidRDefault="001A731B" w:rsidP="001A731B">
      <w:pPr>
        <w:numPr>
          <w:ilvl w:val="0"/>
          <w:numId w:val="956"/>
        </w:numPr>
      </w:pPr>
      <w:r w:rsidRPr="001A731B">
        <w:t>原発性アルドステロン症-血漿レニン活性低値</w:t>
      </w:r>
    </w:p>
    <w:p w14:paraId="2332D235" w14:textId="77777777" w:rsidR="001A731B" w:rsidRPr="001A731B" w:rsidRDefault="001A731B" w:rsidP="001A731B">
      <w:pPr>
        <w:numPr>
          <w:ilvl w:val="0"/>
          <w:numId w:val="956"/>
        </w:numPr>
      </w:pPr>
      <w:r w:rsidRPr="001A731B">
        <w:t>原発性甲状腺機能低下症-血中TSH低値</w:t>
      </w:r>
    </w:p>
    <w:p w14:paraId="6FB70103" w14:textId="77777777" w:rsidR="001A731B" w:rsidRPr="001A731B" w:rsidRDefault="001A731B" w:rsidP="001A731B">
      <w:r w:rsidRPr="001A731B">
        <w:rPr>
          <w:b/>
          <w:bCs/>
        </w:rPr>
        <w:t>解答</w:t>
      </w:r>
    </w:p>
    <w:p w14:paraId="5AAEB98D" w14:textId="77777777" w:rsidR="001A731B" w:rsidRPr="001A731B" w:rsidRDefault="001A731B" w:rsidP="001A731B">
      <w:r w:rsidRPr="001A731B">
        <w:t>3</w:t>
      </w:r>
    </w:p>
    <w:p w14:paraId="7C113634" w14:textId="77777777" w:rsidR="001A731B" w:rsidRPr="001A731B" w:rsidRDefault="001A731B" w:rsidP="001A731B">
      <w:r w:rsidRPr="001A731B">
        <w:rPr>
          <w:b/>
          <w:bCs/>
        </w:rPr>
        <w:t>解説</w:t>
      </w:r>
    </w:p>
    <w:p w14:paraId="3B595CE1" w14:textId="22B35A43" w:rsidR="001A731B" w:rsidRPr="001A731B" w:rsidRDefault="001A731B" w:rsidP="001A731B">
      <w:pPr>
        <w:numPr>
          <w:ilvl w:val="0"/>
          <w:numId w:val="957"/>
        </w:numPr>
      </w:pPr>
    </w:p>
    <w:p w14:paraId="6E4D0478" w14:textId="77777777" w:rsidR="001A731B" w:rsidRPr="001A731B" w:rsidRDefault="001A731B" w:rsidP="001A731B">
      <w:r w:rsidRPr="001A731B">
        <w:rPr>
          <w:b/>
          <w:bCs/>
        </w:rPr>
        <w:t>原発性アルドステロン症</w:t>
      </w:r>
      <w:r w:rsidRPr="001A731B">
        <w:t>では、アルドステロンの過剰分泌により、レニン-アンギオテンシン系からのフィードバックが抑制されるため、</w:t>
      </w:r>
      <w:r w:rsidRPr="001A731B">
        <w:rPr>
          <w:b/>
          <w:bCs/>
        </w:rPr>
        <w:t>血漿レニン活性は低値</w:t>
      </w:r>
      <w:r w:rsidRPr="001A731B">
        <w:t xml:space="preserve">となる。   </w:t>
      </w:r>
    </w:p>
    <w:p w14:paraId="1BB15C8B" w14:textId="17E9F9D8" w:rsidR="001A731B" w:rsidRPr="001A731B" w:rsidRDefault="001A731B" w:rsidP="001A731B">
      <w:pPr>
        <w:numPr>
          <w:ilvl w:val="0"/>
          <w:numId w:val="957"/>
        </w:numPr>
      </w:pPr>
      <w:r w:rsidRPr="001A731B">
        <w:t xml:space="preserve">褐色細胞腫では血中カテコールアミン高値、アジソン病ではフィードバック機構により血中ACTHは高値、原発性甲状腺機能低下症では血中TSHが高値となる。   </w:t>
      </w:r>
    </w:p>
    <w:p w14:paraId="7E37F82A" w14:textId="77777777" w:rsidR="001A731B" w:rsidRPr="001A731B" w:rsidRDefault="001A731B" w:rsidP="001A731B">
      <w:r w:rsidRPr="001A731B">
        <w:pict w14:anchorId="6D333E9C">
          <v:rect id="_x0000_i2549" style="width:0;height:1.5pt" o:hralign="center" o:hrstd="t" o:hr="t" fillcolor="#a0a0a0" stroked="f">
            <v:textbox inset="5.85pt,.7pt,5.85pt,.7pt"/>
          </v:rect>
        </w:pict>
      </w:r>
    </w:p>
    <w:p w14:paraId="443861E3" w14:textId="77777777" w:rsidR="001A731B" w:rsidRPr="001A731B" w:rsidRDefault="001A731B" w:rsidP="001A731B">
      <w:pPr>
        <w:rPr>
          <w:b/>
          <w:bCs/>
        </w:rPr>
      </w:pPr>
      <w:r w:rsidRPr="001A731B">
        <w:rPr>
          <w:b/>
          <w:bCs/>
        </w:rPr>
        <w:t>問題6-71</w:t>
      </w:r>
    </w:p>
    <w:p w14:paraId="42101A68" w14:textId="77777777" w:rsidR="001A731B" w:rsidRPr="001A731B" w:rsidRDefault="001A731B" w:rsidP="001A731B">
      <w:r w:rsidRPr="001A731B">
        <w:t>不眠がみられにくいのはどれか。</w:t>
      </w:r>
    </w:p>
    <w:p w14:paraId="7ED1D28E" w14:textId="77777777" w:rsidR="001A731B" w:rsidRPr="001A731B" w:rsidRDefault="001A731B" w:rsidP="001A731B">
      <w:pPr>
        <w:numPr>
          <w:ilvl w:val="0"/>
          <w:numId w:val="958"/>
        </w:numPr>
      </w:pPr>
      <w:r w:rsidRPr="001A731B">
        <w:t>褐色細胞腫</w:t>
      </w:r>
    </w:p>
    <w:p w14:paraId="52879C6D" w14:textId="77777777" w:rsidR="001A731B" w:rsidRPr="001A731B" w:rsidRDefault="001A731B" w:rsidP="001A731B">
      <w:pPr>
        <w:numPr>
          <w:ilvl w:val="0"/>
          <w:numId w:val="958"/>
        </w:numPr>
      </w:pPr>
      <w:r w:rsidRPr="001A731B">
        <w:t>アジソン病</w:t>
      </w:r>
    </w:p>
    <w:p w14:paraId="3788F1C4" w14:textId="77777777" w:rsidR="001A731B" w:rsidRPr="001A731B" w:rsidRDefault="001A731B" w:rsidP="001A731B">
      <w:pPr>
        <w:numPr>
          <w:ilvl w:val="0"/>
          <w:numId w:val="958"/>
        </w:numPr>
      </w:pPr>
      <w:r w:rsidRPr="001A731B">
        <w:t>クッシング症候群</w:t>
      </w:r>
    </w:p>
    <w:p w14:paraId="1BAFC2D3" w14:textId="77777777" w:rsidR="001A731B" w:rsidRPr="001A731B" w:rsidRDefault="001A731B" w:rsidP="001A731B">
      <w:pPr>
        <w:numPr>
          <w:ilvl w:val="0"/>
          <w:numId w:val="958"/>
        </w:numPr>
      </w:pPr>
      <w:r w:rsidRPr="001A731B">
        <w:t>バセドウ病</w:t>
      </w:r>
    </w:p>
    <w:p w14:paraId="40D1CB3B" w14:textId="77777777" w:rsidR="001A731B" w:rsidRPr="001A731B" w:rsidRDefault="001A731B" w:rsidP="001A731B">
      <w:r w:rsidRPr="001A731B">
        <w:rPr>
          <w:b/>
          <w:bCs/>
        </w:rPr>
        <w:t>解答</w:t>
      </w:r>
    </w:p>
    <w:p w14:paraId="4B6E6136" w14:textId="77777777" w:rsidR="001A731B" w:rsidRPr="001A731B" w:rsidRDefault="001A731B" w:rsidP="001A731B">
      <w:r w:rsidRPr="001A731B">
        <w:t>2</w:t>
      </w:r>
    </w:p>
    <w:p w14:paraId="64943918" w14:textId="77777777" w:rsidR="001A731B" w:rsidRPr="001A731B" w:rsidRDefault="001A731B" w:rsidP="001A731B">
      <w:r w:rsidRPr="001A731B">
        <w:rPr>
          <w:b/>
          <w:bCs/>
        </w:rPr>
        <w:t>解説</w:t>
      </w:r>
    </w:p>
    <w:p w14:paraId="255F3DD0" w14:textId="0622A020" w:rsidR="001A731B" w:rsidRPr="001A731B" w:rsidRDefault="001A731B" w:rsidP="001A731B">
      <w:pPr>
        <w:numPr>
          <w:ilvl w:val="0"/>
          <w:numId w:val="959"/>
        </w:numPr>
      </w:pPr>
    </w:p>
    <w:p w14:paraId="51D32436" w14:textId="77777777" w:rsidR="001A731B" w:rsidRPr="001A731B" w:rsidRDefault="001A731B" w:rsidP="001A731B">
      <w:r w:rsidRPr="001A731B">
        <w:rPr>
          <w:b/>
          <w:bCs/>
        </w:rPr>
        <w:t>アジソン病</w:t>
      </w:r>
      <w:r w:rsidRPr="001A731B">
        <w:t xml:space="preserve">は、副腎皮質ホルモンの分泌低下により全身倦怠感や脱力感、抑うつ状態などがみられるため、不眠はみられにくい。   </w:t>
      </w:r>
    </w:p>
    <w:p w14:paraId="2C2108AE" w14:textId="53E63288" w:rsidR="001A731B" w:rsidRPr="001A731B" w:rsidRDefault="001A731B" w:rsidP="001A731B">
      <w:pPr>
        <w:numPr>
          <w:ilvl w:val="0"/>
          <w:numId w:val="959"/>
        </w:numPr>
      </w:pPr>
      <w:r w:rsidRPr="001A731B">
        <w:t>褐色細胞腫（交感神経刺激）、クッシング症候群、バセドウ病（交感神経刺激）では、精神的な不穏や興</w:t>
      </w:r>
      <w:r w:rsidRPr="001A731B">
        <w:lastRenderedPageBreak/>
        <w:t xml:space="preserve">奮により不眠がみられることがある。   </w:t>
      </w:r>
    </w:p>
    <w:p w14:paraId="0A56C59E" w14:textId="77777777" w:rsidR="001A731B" w:rsidRPr="001A731B" w:rsidRDefault="001A731B" w:rsidP="001A731B">
      <w:r w:rsidRPr="001A731B">
        <w:pict w14:anchorId="61F5D45D">
          <v:rect id="_x0000_i2550" style="width:0;height:1.5pt" o:hralign="center" o:hrstd="t" o:hr="t" fillcolor="#a0a0a0" stroked="f">
            <v:textbox inset="5.85pt,.7pt,5.85pt,.7pt"/>
          </v:rect>
        </w:pict>
      </w:r>
    </w:p>
    <w:p w14:paraId="3DE80009" w14:textId="77777777" w:rsidR="001A731B" w:rsidRPr="001A731B" w:rsidRDefault="001A731B" w:rsidP="001A731B">
      <w:pPr>
        <w:rPr>
          <w:b/>
          <w:bCs/>
        </w:rPr>
      </w:pPr>
      <w:r w:rsidRPr="001A731B">
        <w:rPr>
          <w:b/>
          <w:bCs/>
        </w:rPr>
        <w:t>問題6-72</w:t>
      </w:r>
    </w:p>
    <w:p w14:paraId="0856379C" w14:textId="77777777" w:rsidR="001A731B" w:rsidRPr="001A731B" w:rsidRDefault="001A731B" w:rsidP="001A731B">
      <w:r w:rsidRPr="001A731B">
        <w:t>内分泌疾患と症状の組合せで正しいのはどれか。</w:t>
      </w:r>
    </w:p>
    <w:p w14:paraId="6EA00315" w14:textId="77777777" w:rsidR="001A731B" w:rsidRPr="001A731B" w:rsidRDefault="001A731B" w:rsidP="001A731B">
      <w:pPr>
        <w:numPr>
          <w:ilvl w:val="0"/>
          <w:numId w:val="960"/>
        </w:numPr>
      </w:pPr>
      <w:r w:rsidRPr="001A731B">
        <w:t>アジソン病-色素沈着</w:t>
      </w:r>
    </w:p>
    <w:p w14:paraId="0BA32B4D" w14:textId="77777777" w:rsidR="001A731B" w:rsidRPr="001A731B" w:rsidRDefault="001A731B" w:rsidP="001A731B">
      <w:pPr>
        <w:numPr>
          <w:ilvl w:val="0"/>
          <w:numId w:val="960"/>
        </w:numPr>
      </w:pPr>
      <w:r w:rsidRPr="001A731B">
        <w:t>バセドウ病-テタニー</w:t>
      </w:r>
    </w:p>
    <w:p w14:paraId="0DC0E764" w14:textId="77777777" w:rsidR="001A731B" w:rsidRPr="001A731B" w:rsidRDefault="001A731B" w:rsidP="001A731B">
      <w:pPr>
        <w:numPr>
          <w:ilvl w:val="0"/>
          <w:numId w:val="960"/>
        </w:numPr>
      </w:pPr>
      <w:r w:rsidRPr="001A731B">
        <w:t>クッシング病-眼球突出</w:t>
      </w:r>
    </w:p>
    <w:p w14:paraId="3C79A691" w14:textId="77777777" w:rsidR="001A731B" w:rsidRPr="001A731B" w:rsidRDefault="001A731B" w:rsidP="001A731B">
      <w:pPr>
        <w:numPr>
          <w:ilvl w:val="0"/>
          <w:numId w:val="960"/>
        </w:numPr>
      </w:pPr>
      <w:r w:rsidRPr="001A731B">
        <w:t>原発性アルドステロン症-満月様顔貌</w:t>
      </w:r>
    </w:p>
    <w:p w14:paraId="21F7EE35" w14:textId="77777777" w:rsidR="001A731B" w:rsidRPr="001A731B" w:rsidRDefault="001A731B" w:rsidP="001A731B">
      <w:r w:rsidRPr="001A731B">
        <w:rPr>
          <w:b/>
          <w:bCs/>
        </w:rPr>
        <w:t>解答</w:t>
      </w:r>
    </w:p>
    <w:p w14:paraId="3F7A1F73" w14:textId="77777777" w:rsidR="001A731B" w:rsidRPr="001A731B" w:rsidRDefault="001A731B" w:rsidP="001A731B">
      <w:r w:rsidRPr="001A731B">
        <w:t>1</w:t>
      </w:r>
    </w:p>
    <w:p w14:paraId="4B156175" w14:textId="77777777" w:rsidR="001A731B" w:rsidRPr="001A731B" w:rsidRDefault="001A731B" w:rsidP="001A731B">
      <w:r w:rsidRPr="001A731B">
        <w:rPr>
          <w:b/>
          <w:bCs/>
        </w:rPr>
        <w:t>解説</w:t>
      </w:r>
    </w:p>
    <w:p w14:paraId="0E48A7D0" w14:textId="412D641F" w:rsidR="001A731B" w:rsidRPr="001A731B" w:rsidRDefault="001A731B" w:rsidP="001A731B">
      <w:pPr>
        <w:numPr>
          <w:ilvl w:val="0"/>
          <w:numId w:val="961"/>
        </w:numPr>
      </w:pPr>
    </w:p>
    <w:p w14:paraId="145A9608" w14:textId="77777777" w:rsidR="001A731B" w:rsidRPr="001A731B" w:rsidRDefault="001A731B" w:rsidP="001A731B">
      <w:r w:rsidRPr="001A731B">
        <w:rPr>
          <w:b/>
          <w:bCs/>
        </w:rPr>
        <w:t>アジソン病</w:t>
      </w:r>
      <w:r w:rsidRPr="001A731B">
        <w:t>では、ACTHの分泌亢進によりメラニン色素沈着が生じるため、</w:t>
      </w:r>
      <w:r w:rsidRPr="001A731B">
        <w:rPr>
          <w:b/>
          <w:bCs/>
        </w:rPr>
        <w:t>色素沈着</w:t>
      </w:r>
      <w:r w:rsidRPr="001A731B">
        <w:t xml:space="preserve">がみられる。   </w:t>
      </w:r>
    </w:p>
    <w:p w14:paraId="723A5E9C" w14:textId="489DBACA" w:rsidR="001A731B" w:rsidRPr="001A731B" w:rsidRDefault="001A731B" w:rsidP="001A731B">
      <w:pPr>
        <w:numPr>
          <w:ilvl w:val="0"/>
          <w:numId w:val="961"/>
        </w:numPr>
      </w:pPr>
      <w:r w:rsidRPr="001A731B">
        <w:t xml:space="preserve">バセドウ病では眼球突出、クッシング病では満月様顔貌、原発性アルドステロン症では低カリウム血症に伴うテタニーがみられることがある。   </w:t>
      </w:r>
    </w:p>
    <w:p w14:paraId="444C7F3B" w14:textId="77777777" w:rsidR="001A731B" w:rsidRPr="001A731B" w:rsidRDefault="001A731B" w:rsidP="001A731B">
      <w:r w:rsidRPr="001A731B">
        <w:t>ソースと関連コンテンツ</w:t>
      </w:r>
    </w:p>
    <w:p w14:paraId="6B6AE4D0" w14:textId="77777777" w:rsidR="00ED3656" w:rsidRPr="00ED3656" w:rsidRDefault="00ED3656" w:rsidP="00ED3656">
      <w:pPr>
        <w:rPr>
          <w:b/>
          <w:bCs/>
        </w:rPr>
      </w:pPr>
      <w:r w:rsidRPr="00ED3656">
        <w:rPr>
          <w:b/>
          <w:bCs/>
        </w:rPr>
        <w:t>問題7-1</w:t>
      </w:r>
    </w:p>
    <w:p w14:paraId="7ED8F100" w14:textId="77777777" w:rsidR="00ED3656" w:rsidRPr="00ED3656" w:rsidRDefault="00ED3656" w:rsidP="00ED3656">
      <w:r w:rsidRPr="00ED3656">
        <w:t>1型糖尿病の原因でないのはどれか。</w:t>
      </w:r>
    </w:p>
    <w:p w14:paraId="63A28D80" w14:textId="77777777" w:rsidR="00ED3656" w:rsidRPr="00ED3656" w:rsidRDefault="00ED3656" w:rsidP="00ED3656">
      <w:pPr>
        <w:numPr>
          <w:ilvl w:val="0"/>
          <w:numId w:val="962"/>
        </w:numPr>
      </w:pPr>
      <w:r w:rsidRPr="00ED3656">
        <w:t>ウイルス感染</w:t>
      </w:r>
    </w:p>
    <w:p w14:paraId="6E1B551E" w14:textId="77777777" w:rsidR="00ED3656" w:rsidRPr="00ED3656" w:rsidRDefault="00ED3656" w:rsidP="00ED3656">
      <w:pPr>
        <w:numPr>
          <w:ilvl w:val="0"/>
          <w:numId w:val="962"/>
        </w:numPr>
      </w:pPr>
      <w:r w:rsidRPr="00ED3656">
        <w:t>遺伝性素因</w:t>
      </w:r>
    </w:p>
    <w:p w14:paraId="299D5623" w14:textId="77777777" w:rsidR="00ED3656" w:rsidRPr="00ED3656" w:rsidRDefault="00ED3656" w:rsidP="00ED3656">
      <w:pPr>
        <w:numPr>
          <w:ilvl w:val="0"/>
          <w:numId w:val="962"/>
        </w:numPr>
      </w:pPr>
      <w:r w:rsidRPr="00ED3656">
        <w:t>妊娠</w:t>
      </w:r>
    </w:p>
    <w:p w14:paraId="13FE4878" w14:textId="77777777" w:rsidR="00ED3656" w:rsidRPr="00ED3656" w:rsidRDefault="00ED3656" w:rsidP="00ED3656">
      <w:pPr>
        <w:numPr>
          <w:ilvl w:val="0"/>
          <w:numId w:val="962"/>
        </w:numPr>
      </w:pPr>
      <w:r w:rsidRPr="00ED3656">
        <w:t>自己免疫異常</w:t>
      </w:r>
    </w:p>
    <w:p w14:paraId="1D2EEF93" w14:textId="77777777" w:rsidR="00ED3656" w:rsidRPr="00ED3656" w:rsidRDefault="00ED3656" w:rsidP="00ED3656">
      <w:r w:rsidRPr="00ED3656">
        <w:rPr>
          <w:b/>
          <w:bCs/>
        </w:rPr>
        <w:t>解答</w:t>
      </w:r>
    </w:p>
    <w:p w14:paraId="2CA994EC" w14:textId="77777777" w:rsidR="00ED3656" w:rsidRPr="00ED3656" w:rsidRDefault="00ED3656" w:rsidP="00ED3656">
      <w:r w:rsidRPr="00ED3656">
        <w:t>3</w:t>
      </w:r>
    </w:p>
    <w:p w14:paraId="00C2F642" w14:textId="77777777" w:rsidR="00ED3656" w:rsidRPr="00ED3656" w:rsidRDefault="00ED3656" w:rsidP="00ED3656">
      <w:r w:rsidRPr="00ED3656">
        <w:rPr>
          <w:b/>
          <w:bCs/>
        </w:rPr>
        <w:t>解説</w:t>
      </w:r>
    </w:p>
    <w:p w14:paraId="526DF141" w14:textId="6613B198" w:rsidR="00ED3656" w:rsidRPr="00ED3656" w:rsidRDefault="00ED3656" w:rsidP="00ED3656">
      <w:pPr>
        <w:numPr>
          <w:ilvl w:val="0"/>
          <w:numId w:val="963"/>
        </w:numPr>
      </w:pPr>
    </w:p>
    <w:p w14:paraId="5ECD3C0E" w14:textId="77777777" w:rsidR="00ED3656" w:rsidRPr="00ED3656" w:rsidRDefault="00ED3656" w:rsidP="00ED3656">
      <w:r w:rsidRPr="00ED3656">
        <w:rPr>
          <w:b/>
          <w:bCs/>
        </w:rPr>
        <w:t>1型糖尿病</w:t>
      </w:r>
      <w:r w:rsidRPr="00ED3656">
        <w:t xml:space="preserve">は、膵臓のβ細胞が破壊されることでインスリンがほとんど分泌されなくなる疾患である 。   </w:t>
      </w:r>
    </w:p>
    <w:p w14:paraId="0285CA8B" w14:textId="1C9108BC" w:rsidR="00ED3656" w:rsidRPr="00ED3656" w:rsidRDefault="00ED3656" w:rsidP="00ED3656">
      <w:pPr>
        <w:numPr>
          <w:ilvl w:val="0"/>
          <w:numId w:val="963"/>
        </w:numPr>
      </w:pPr>
      <w:r w:rsidRPr="00ED3656">
        <w:t>主な原因として、</w:t>
      </w:r>
    </w:p>
    <w:p w14:paraId="61B7E7B9" w14:textId="77777777" w:rsidR="00ED3656" w:rsidRPr="00ED3656" w:rsidRDefault="00ED3656" w:rsidP="00ED3656">
      <w:r w:rsidRPr="00ED3656">
        <w:rPr>
          <w:b/>
          <w:bCs/>
        </w:rPr>
        <w:t>自己免疫異常</w:t>
      </w:r>
      <w:r w:rsidRPr="00ED3656">
        <w:t>や</w:t>
      </w:r>
      <w:r w:rsidRPr="00ED3656">
        <w:rPr>
          <w:b/>
          <w:bCs/>
        </w:rPr>
        <w:t>遺伝的素因</w:t>
      </w:r>
      <w:r w:rsidRPr="00ED3656">
        <w:t>、特定の</w:t>
      </w:r>
      <w:r w:rsidRPr="00ED3656">
        <w:rPr>
          <w:b/>
          <w:bCs/>
        </w:rPr>
        <w:t>ウイルス感染</w:t>
      </w:r>
      <w:r w:rsidRPr="00ED3656">
        <w:t xml:space="preserve">が考えられている 。   </w:t>
      </w:r>
    </w:p>
    <w:p w14:paraId="67418B02" w14:textId="77777777" w:rsidR="00ED3656" w:rsidRPr="00ED3656" w:rsidRDefault="00ED3656" w:rsidP="00ED3656">
      <w:pPr>
        <w:numPr>
          <w:ilvl w:val="0"/>
          <w:numId w:val="963"/>
        </w:numPr>
      </w:pPr>
      <w:r w:rsidRPr="00ED3656">
        <w:rPr>
          <w:b/>
          <w:bCs/>
        </w:rPr>
        <w:t>妊娠</w:t>
      </w:r>
      <w:r w:rsidRPr="00ED3656">
        <w:t>は1型糖尿病の直接的な原因ではなく、</w:t>
      </w:r>
      <w:r w:rsidRPr="00ED3656">
        <w:rPr>
          <w:b/>
          <w:bCs/>
        </w:rPr>
        <w:t>妊娠糖尿病</w:t>
      </w:r>
      <w:r w:rsidRPr="00ED3656">
        <w:t>という別の病態と関連がある。</w:t>
      </w:r>
    </w:p>
    <w:p w14:paraId="587EC4A9" w14:textId="77777777" w:rsidR="00ED3656" w:rsidRPr="00ED3656" w:rsidRDefault="00ED3656" w:rsidP="00ED3656">
      <w:r w:rsidRPr="00ED3656">
        <w:pict w14:anchorId="371D2632">
          <v:rect id="_x0000_i2623" style="width:0;height:1.5pt" o:hralign="center" o:hrstd="t" o:hr="t" fillcolor="#a0a0a0" stroked="f">
            <v:textbox inset="5.85pt,.7pt,5.85pt,.7pt"/>
          </v:rect>
        </w:pict>
      </w:r>
    </w:p>
    <w:p w14:paraId="124B67AE" w14:textId="77777777" w:rsidR="00ED3656" w:rsidRPr="00ED3656" w:rsidRDefault="00ED3656" w:rsidP="00ED3656">
      <w:pPr>
        <w:rPr>
          <w:b/>
          <w:bCs/>
        </w:rPr>
      </w:pPr>
      <w:r w:rsidRPr="00ED3656">
        <w:rPr>
          <w:b/>
          <w:bCs/>
        </w:rPr>
        <w:t>問題7-2</w:t>
      </w:r>
    </w:p>
    <w:p w14:paraId="71D54158" w14:textId="77777777" w:rsidR="00ED3656" w:rsidRPr="00ED3656" w:rsidRDefault="00ED3656" w:rsidP="00ED3656">
      <w:r w:rsidRPr="00ED3656">
        <w:t>1型糖尿病について正しいのはどれか。</w:t>
      </w:r>
    </w:p>
    <w:p w14:paraId="1D38C395" w14:textId="77777777" w:rsidR="00ED3656" w:rsidRPr="00ED3656" w:rsidRDefault="00ED3656" w:rsidP="00ED3656">
      <w:pPr>
        <w:numPr>
          <w:ilvl w:val="0"/>
          <w:numId w:val="964"/>
        </w:numPr>
      </w:pPr>
      <w:r w:rsidRPr="00ED3656">
        <w:t>中高年者に好発する。</w:t>
      </w:r>
    </w:p>
    <w:p w14:paraId="25B3F349" w14:textId="77777777" w:rsidR="00ED3656" w:rsidRPr="00ED3656" w:rsidRDefault="00ED3656" w:rsidP="00ED3656">
      <w:pPr>
        <w:numPr>
          <w:ilvl w:val="0"/>
          <w:numId w:val="964"/>
        </w:numPr>
      </w:pPr>
      <w:r w:rsidRPr="00ED3656">
        <w:t>肥満者に多い。</w:t>
      </w:r>
    </w:p>
    <w:p w14:paraId="03890E4A" w14:textId="77777777" w:rsidR="00ED3656" w:rsidRPr="00ED3656" w:rsidRDefault="00ED3656" w:rsidP="00ED3656">
      <w:pPr>
        <w:numPr>
          <w:ilvl w:val="0"/>
          <w:numId w:val="964"/>
        </w:numPr>
      </w:pPr>
      <w:r w:rsidRPr="00ED3656">
        <w:t>罹患者数は2型糖尿病より多い。</w:t>
      </w:r>
    </w:p>
    <w:p w14:paraId="3BF5ED66" w14:textId="77777777" w:rsidR="00ED3656" w:rsidRPr="00ED3656" w:rsidRDefault="00ED3656" w:rsidP="00ED3656">
      <w:pPr>
        <w:numPr>
          <w:ilvl w:val="0"/>
          <w:numId w:val="964"/>
        </w:numPr>
      </w:pPr>
      <w:r w:rsidRPr="00ED3656">
        <w:t>インスリン分泌が低下している。</w:t>
      </w:r>
    </w:p>
    <w:p w14:paraId="64A12497" w14:textId="77777777" w:rsidR="00ED3656" w:rsidRPr="00ED3656" w:rsidRDefault="00ED3656" w:rsidP="00ED3656">
      <w:r w:rsidRPr="00ED3656">
        <w:rPr>
          <w:b/>
          <w:bCs/>
        </w:rPr>
        <w:t>解答</w:t>
      </w:r>
    </w:p>
    <w:p w14:paraId="15059A16" w14:textId="77777777" w:rsidR="00ED3656" w:rsidRPr="00ED3656" w:rsidRDefault="00ED3656" w:rsidP="00ED3656">
      <w:r w:rsidRPr="00ED3656">
        <w:t>4</w:t>
      </w:r>
    </w:p>
    <w:p w14:paraId="12F500AE" w14:textId="77777777" w:rsidR="00ED3656" w:rsidRPr="00ED3656" w:rsidRDefault="00ED3656" w:rsidP="00ED3656">
      <w:r w:rsidRPr="00ED3656">
        <w:rPr>
          <w:b/>
          <w:bCs/>
        </w:rPr>
        <w:t>解説</w:t>
      </w:r>
    </w:p>
    <w:p w14:paraId="5C27E003" w14:textId="0308D916" w:rsidR="00ED3656" w:rsidRPr="00ED3656" w:rsidRDefault="00ED3656" w:rsidP="00ED3656">
      <w:pPr>
        <w:numPr>
          <w:ilvl w:val="0"/>
          <w:numId w:val="965"/>
        </w:numPr>
      </w:pPr>
    </w:p>
    <w:p w14:paraId="00C9B3E7" w14:textId="057CCABB" w:rsidR="00ED3656" w:rsidRPr="00ED3656" w:rsidRDefault="00ED3656" w:rsidP="00ED3656">
      <w:r w:rsidRPr="00ED3656">
        <w:rPr>
          <w:b/>
          <w:bCs/>
        </w:rPr>
        <w:t>1型糖尿病</w:t>
      </w:r>
      <w:r w:rsidRPr="00ED3656">
        <w:t>は、膵臓のβ細胞が破壊されることでインスリンがほとんど分泌されなくなる疾患である 。したが</w:t>
      </w:r>
      <w:r w:rsidRPr="00ED3656">
        <w:lastRenderedPageBreak/>
        <w:t xml:space="preserve">って、   </w:t>
      </w:r>
    </w:p>
    <w:p w14:paraId="55074C1B" w14:textId="77777777" w:rsidR="00ED3656" w:rsidRPr="00ED3656" w:rsidRDefault="00ED3656" w:rsidP="00ED3656">
      <w:r w:rsidRPr="00ED3656">
        <w:rPr>
          <w:b/>
          <w:bCs/>
        </w:rPr>
        <w:t>インスリン分泌が低下</w:t>
      </w:r>
      <w:r w:rsidRPr="00ED3656">
        <w:t xml:space="preserve">しているのが特徴である 。   </w:t>
      </w:r>
    </w:p>
    <w:p w14:paraId="13FF8194" w14:textId="1F7A2215" w:rsidR="00ED3656" w:rsidRPr="00ED3656" w:rsidRDefault="00ED3656" w:rsidP="00ED3656">
      <w:pPr>
        <w:numPr>
          <w:ilvl w:val="0"/>
          <w:numId w:val="965"/>
        </w:numPr>
      </w:pPr>
      <w:r w:rsidRPr="00ED3656">
        <w:t xml:space="preserve">若年者に多く、非肥満者に多い 。   </w:t>
      </w:r>
    </w:p>
    <w:p w14:paraId="4C1ABA92" w14:textId="2B7A484D" w:rsidR="00ED3656" w:rsidRPr="00ED3656" w:rsidRDefault="00ED3656" w:rsidP="00ED3656">
      <w:pPr>
        <w:numPr>
          <w:ilvl w:val="0"/>
          <w:numId w:val="965"/>
        </w:numPr>
      </w:pPr>
      <w:r w:rsidRPr="00ED3656">
        <w:t xml:space="preserve">罹患者数は2型糖尿病より少ない 。   </w:t>
      </w:r>
    </w:p>
    <w:p w14:paraId="38744888" w14:textId="77777777" w:rsidR="00ED3656" w:rsidRPr="00ED3656" w:rsidRDefault="00ED3656" w:rsidP="00ED3656">
      <w:r w:rsidRPr="00ED3656">
        <w:pict w14:anchorId="744F0BED">
          <v:rect id="_x0000_i2624" style="width:0;height:1.5pt" o:hralign="center" o:hrstd="t" o:hr="t" fillcolor="#a0a0a0" stroked="f">
            <v:textbox inset="5.85pt,.7pt,5.85pt,.7pt"/>
          </v:rect>
        </w:pict>
      </w:r>
    </w:p>
    <w:p w14:paraId="600F6CE9" w14:textId="77777777" w:rsidR="00ED3656" w:rsidRPr="00ED3656" w:rsidRDefault="00ED3656" w:rsidP="00ED3656">
      <w:pPr>
        <w:rPr>
          <w:b/>
          <w:bCs/>
        </w:rPr>
      </w:pPr>
      <w:r w:rsidRPr="00ED3656">
        <w:rPr>
          <w:b/>
          <w:bCs/>
        </w:rPr>
        <w:t>問題7-3</w:t>
      </w:r>
    </w:p>
    <w:p w14:paraId="4AD208E0" w14:textId="77777777" w:rsidR="00ED3656" w:rsidRPr="00ED3656" w:rsidRDefault="00ED3656" w:rsidP="00ED3656">
      <w:r w:rsidRPr="00ED3656">
        <w:t>1型糖尿病について正しいのはどれか。</w:t>
      </w:r>
    </w:p>
    <w:p w14:paraId="76AB583B" w14:textId="77777777" w:rsidR="00ED3656" w:rsidRPr="00ED3656" w:rsidRDefault="00ED3656" w:rsidP="00ED3656">
      <w:pPr>
        <w:numPr>
          <w:ilvl w:val="0"/>
          <w:numId w:val="966"/>
        </w:numPr>
      </w:pPr>
      <w:r w:rsidRPr="00ED3656">
        <w:t>中高年者に多い。</w:t>
      </w:r>
    </w:p>
    <w:p w14:paraId="2664CDFD" w14:textId="77777777" w:rsidR="00ED3656" w:rsidRPr="00ED3656" w:rsidRDefault="00ED3656" w:rsidP="00ED3656">
      <w:pPr>
        <w:numPr>
          <w:ilvl w:val="0"/>
          <w:numId w:val="966"/>
        </w:numPr>
      </w:pPr>
      <w:r w:rsidRPr="00ED3656">
        <w:t>罹患者数は2型糖尿病より少ない。</w:t>
      </w:r>
    </w:p>
    <w:p w14:paraId="043F34D0" w14:textId="77777777" w:rsidR="00ED3656" w:rsidRPr="00ED3656" w:rsidRDefault="00ED3656" w:rsidP="00ED3656">
      <w:pPr>
        <w:numPr>
          <w:ilvl w:val="0"/>
          <w:numId w:val="966"/>
        </w:numPr>
      </w:pPr>
      <w:r w:rsidRPr="00ED3656">
        <w:t>インスリンの分泌が亢進している。</w:t>
      </w:r>
    </w:p>
    <w:p w14:paraId="07D9B122" w14:textId="77777777" w:rsidR="00ED3656" w:rsidRPr="00ED3656" w:rsidRDefault="00ED3656" w:rsidP="00ED3656">
      <w:pPr>
        <w:numPr>
          <w:ilvl w:val="0"/>
          <w:numId w:val="966"/>
        </w:numPr>
      </w:pPr>
      <w:r w:rsidRPr="00ED3656">
        <w:t>治療の第一選択は生活習慣の改善である。</w:t>
      </w:r>
    </w:p>
    <w:p w14:paraId="456D2737" w14:textId="77777777" w:rsidR="00ED3656" w:rsidRPr="00ED3656" w:rsidRDefault="00ED3656" w:rsidP="00ED3656">
      <w:r w:rsidRPr="00ED3656">
        <w:rPr>
          <w:b/>
          <w:bCs/>
        </w:rPr>
        <w:t>解答</w:t>
      </w:r>
    </w:p>
    <w:p w14:paraId="078635DC" w14:textId="77777777" w:rsidR="00ED3656" w:rsidRPr="00ED3656" w:rsidRDefault="00ED3656" w:rsidP="00ED3656">
      <w:r w:rsidRPr="00ED3656">
        <w:t>2</w:t>
      </w:r>
    </w:p>
    <w:p w14:paraId="42CCFA56" w14:textId="77777777" w:rsidR="00ED3656" w:rsidRPr="00ED3656" w:rsidRDefault="00ED3656" w:rsidP="00ED3656">
      <w:r w:rsidRPr="00ED3656">
        <w:rPr>
          <w:b/>
          <w:bCs/>
        </w:rPr>
        <w:t>解説</w:t>
      </w:r>
    </w:p>
    <w:p w14:paraId="4CAC7EAC" w14:textId="0D3483E9" w:rsidR="00ED3656" w:rsidRPr="00ED3656" w:rsidRDefault="00ED3656" w:rsidP="00ED3656">
      <w:pPr>
        <w:numPr>
          <w:ilvl w:val="0"/>
          <w:numId w:val="967"/>
        </w:numPr>
      </w:pPr>
    </w:p>
    <w:p w14:paraId="108466A0" w14:textId="77777777" w:rsidR="00ED3656" w:rsidRPr="00ED3656" w:rsidRDefault="00ED3656" w:rsidP="00ED3656">
      <w:r w:rsidRPr="00ED3656">
        <w:rPr>
          <w:b/>
          <w:bCs/>
        </w:rPr>
        <w:t>1型糖尿病</w:t>
      </w:r>
      <w:r w:rsidRPr="00ED3656">
        <w:t>の罹患者数は</w:t>
      </w:r>
      <w:r w:rsidRPr="00ED3656">
        <w:rPr>
          <w:b/>
          <w:bCs/>
        </w:rPr>
        <w:t>2型糖尿病</w:t>
      </w:r>
      <w:r w:rsidRPr="00ED3656">
        <w:t xml:space="preserve">より少ない 。   </w:t>
      </w:r>
    </w:p>
    <w:p w14:paraId="4261CF4F" w14:textId="32B539E1" w:rsidR="00ED3656" w:rsidRPr="00ED3656" w:rsidRDefault="00ED3656" w:rsidP="00ED3656">
      <w:pPr>
        <w:numPr>
          <w:ilvl w:val="0"/>
          <w:numId w:val="967"/>
        </w:numPr>
      </w:pPr>
      <w:r w:rsidRPr="00ED3656">
        <w:t xml:space="preserve">若年者に多い 。   </w:t>
      </w:r>
    </w:p>
    <w:p w14:paraId="3D5AD29B" w14:textId="6D7A3FB8" w:rsidR="00ED3656" w:rsidRPr="00ED3656" w:rsidRDefault="00ED3656" w:rsidP="00ED3656">
      <w:pPr>
        <w:numPr>
          <w:ilvl w:val="0"/>
          <w:numId w:val="967"/>
        </w:numPr>
      </w:pPr>
    </w:p>
    <w:p w14:paraId="604E5408" w14:textId="77777777" w:rsidR="00ED3656" w:rsidRPr="00ED3656" w:rsidRDefault="00ED3656" w:rsidP="00ED3656">
      <w:r w:rsidRPr="00ED3656">
        <w:rPr>
          <w:b/>
          <w:bCs/>
        </w:rPr>
        <w:t>インスリン分泌が低下</w:t>
      </w:r>
      <w:r w:rsidRPr="00ED3656">
        <w:t xml:space="preserve">しているのが特徴である 。   </w:t>
      </w:r>
    </w:p>
    <w:p w14:paraId="37FA9AF0" w14:textId="05EB6946" w:rsidR="00ED3656" w:rsidRPr="00ED3656" w:rsidRDefault="00ED3656" w:rsidP="00ED3656">
      <w:pPr>
        <w:numPr>
          <w:ilvl w:val="0"/>
          <w:numId w:val="967"/>
        </w:numPr>
      </w:pPr>
      <w:r w:rsidRPr="00ED3656">
        <w:t>治療の第一選択は</w:t>
      </w:r>
    </w:p>
    <w:p w14:paraId="2416AF79" w14:textId="77777777" w:rsidR="00ED3656" w:rsidRPr="00ED3656" w:rsidRDefault="00ED3656" w:rsidP="00ED3656">
      <w:r w:rsidRPr="00ED3656">
        <w:rPr>
          <w:b/>
          <w:bCs/>
        </w:rPr>
        <w:t>インスリン療法</w:t>
      </w:r>
      <w:r w:rsidRPr="00ED3656">
        <w:t xml:space="preserve">である 。   </w:t>
      </w:r>
    </w:p>
    <w:p w14:paraId="155676F9" w14:textId="77777777" w:rsidR="00ED3656" w:rsidRPr="00ED3656" w:rsidRDefault="00ED3656" w:rsidP="00ED3656">
      <w:r w:rsidRPr="00ED3656">
        <w:pict w14:anchorId="1789730B">
          <v:rect id="_x0000_i2625" style="width:0;height:1.5pt" o:hralign="center" o:hrstd="t" o:hr="t" fillcolor="#a0a0a0" stroked="f">
            <v:textbox inset="5.85pt,.7pt,5.85pt,.7pt"/>
          </v:rect>
        </w:pict>
      </w:r>
    </w:p>
    <w:p w14:paraId="311EE2E8" w14:textId="77777777" w:rsidR="00ED3656" w:rsidRPr="00ED3656" w:rsidRDefault="00ED3656" w:rsidP="00ED3656">
      <w:pPr>
        <w:rPr>
          <w:b/>
          <w:bCs/>
        </w:rPr>
      </w:pPr>
      <w:r w:rsidRPr="00ED3656">
        <w:rPr>
          <w:b/>
          <w:bCs/>
        </w:rPr>
        <w:t>問題7-4</w:t>
      </w:r>
    </w:p>
    <w:p w14:paraId="08F3BDD2" w14:textId="77777777" w:rsidR="00ED3656" w:rsidRPr="00ED3656" w:rsidRDefault="00ED3656" w:rsidP="00ED3656">
      <w:r w:rsidRPr="00ED3656">
        <w:t>2型糖尿病について正しい記述はどれか。</w:t>
      </w:r>
    </w:p>
    <w:p w14:paraId="09C5C51C" w14:textId="77777777" w:rsidR="00ED3656" w:rsidRPr="00ED3656" w:rsidRDefault="00ED3656" w:rsidP="00ED3656">
      <w:pPr>
        <w:numPr>
          <w:ilvl w:val="0"/>
          <w:numId w:val="968"/>
        </w:numPr>
      </w:pPr>
      <w:r w:rsidRPr="00ED3656">
        <w:t>原因にはウイルス感染がある。</w:t>
      </w:r>
    </w:p>
    <w:p w14:paraId="03276FE8" w14:textId="77777777" w:rsidR="00ED3656" w:rsidRPr="00ED3656" w:rsidRDefault="00ED3656" w:rsidP="00ED3656">
      <w:pPr>
        <w:numPr>
          <w:ilvl w:val="0"/>
          <w:numId w:val="968"/>
        </w:numPr>
      </w:pPr>
      <w:r w:rsidRPr="00ED3656">
        <w:t>膵臓の細胞に対する自己抗体がみられる。</w:t>
      </w:r>
    </w:p>
    <w:p w14:paraId="1AFCDB9E" w14:textId="77777777" w:rsidR="00ED3656" w:rsidRPr="00ED3656" w:rsidRDefault="00ED3656" w:rsidP="00ED3656">
      <w:pPr>
        <w:numPr>
          <w:ilvl w:val="0"/>
          <w:numId w:val="968"/>
        </w:numPr>
      </w:pPr>
      <w:r w:rsidRPr="00ED3656">
        <w:t>家族に糖尿病を有する率が高い。</w:t>
      </w:r>
    </w:p>
    <w:p w14:paraId="7182090D" w14:textId="77777777" w:rsidR="00ED3656" w:rsidRPr="00ED3656" w:rsidRDefault="00ED3656" w:rsidP="00ED3656">
      <w:pPr>
        <w:numPr>
          <w:ilvl w:val="0"/>
          <w:numId w:val="968"/>
        </w:numPr>
      </w:pPr>
      <w:r w:rsidRPr="00ED3656">
        <w:t>やせ型の若年者に多い。</w:t>
      </w:r>
    </w:p>
    <w:p w14:paraId="24A22199" w14:textId="77777777" w:rsidR="00ED3656" w:rsidRPr="00ED3656" w:rsidRDefault="00ED3656" w:rsidP="00ED3656">
      <w:r w:rsidRPr="00ED3656">
        <w:rPr>
          <w:b/>
          <w:bCs/>
        </w:rPr>
        <w:t>解答</w:t>
      </w:r>
    </w:p>
    <w:p w14:paraId="7AEFB761" w14:textId="77777777" w:rsidR="00ED3656" w:rsidRPr="00ED3656" w:rsidRDefault="00ED3656" w:rsidP="00ED3656">
      <w:r w:rsidRPr="00ED3656">
        <w:t>3</w:t>
      </w:r>
    </w:p>
    <w:p w14:paraId="595B0B68" w14:textId="77777777" w:rsidR="00ED3656" w:rsidRPr="00ED3656" w:rsidRDefault="00ED3656" w:rsidP="00ED3656">
      <w:r w:rsidRPr="00ED3656">
        <w:rPr>
          <w:b/>
          <w:bCs/>
        </w:rPr>
        <w:t>解説</w:t>
      </w:r>
    </w:p>
    <w:p w14:paraId="14D188B3" w14:textId="33326232" w:rsidR="00ED3656" w:rsidRPr="00ED3656" w:rsidRDefault="00ED3656" w:rsidP="00ED3656">
      <w:pPr>
        <w:numPr>
          <w:ilvl w:val="0"/>
          <w:numId w:val="969"/>
        </w:numPr>
      </w:pPr>
    </w:p>
    <w:p w14:paraId="4575EE6E" w14:textId="2EEDE1BF" w:rsidR="00ED3656" w:rsidRPr="00ED3656" w:rsidRDefault="00ED3656" w:rsidP="00ED3656">
      <w:r w:rsidRPr="00ED3656">
        <w:rPr>
          <w:b/>
          <w:bCs/>
        </w:rPr>
        <w:t>2型糖尿病</w:t>
      </w:r>
      <w:r w:rsidRPr="00ED3656">
        <w:t>は、</w:t>
      </w:r>
      <w:r w:rsidRPr="00ED3656">
        <w:rPr>
          <w:b/>
          <w:bCs/>
        </w:rPr>
        <w:t>遺伝的素因</w:t>
      </w:r>
      <w:r w:rsidRPr="00ED3656">
        <w:t xml:space="preserve">に加え、栄養の過剰摂取、運動不足といった生活習慣が原因となり発症する 。したがって、   </w:t>
      </w:r>
    </w:p>
    <w:p w14:paraId="5848BCAA" w14:textId="77777777" w:rsidR="00ED3656" w:rsidRPr="00ED3656" w:rsidRDefault="00ED3656" w:rsidP="00ED3656">
      <w:r w:rsidRPr="00ED3656">
        <w:rPr>
          <w:b/>
          <w:bCs/>
        </w:rPr>
        <w:t>家族に糖尿病患者</w:t>
      </w:r>
      <w:r w:rsidRPr="00ED3656">
        <w:t xml:space="preserve">がいる割合が高い 。   </w:t>
      </w:r>
    </w:p>
    <w:p w14:paraId="797AA344" w14:textId="76FA1E19" w:rsidR="00ED3656" w:rsidRPr="00ED3656" w:rsidRDefault="00ED3656" w:rsidP="00ED3656">
      <w:pPr>
        <w:numPr>
          <w:ilvl w:val="0"/>
          <w:numId w:val="969"/>
        </w:numPr>
      </w:pPr>
    </w:p>
    <w:p w14:paraId="70D65BEA" w14:textId="77777777" w:rsidR="00ED3656" w:rsidRPr="00ED3656" w:rsidRDefault="00ED3656" w:rsidP="00ED3656">
      <w:r w:rsidRPr="00ED3656">
        <w:rPr>
          <w:b/>
          <w:bCs/>
        </w:rPr>
        <w:t>ウイルス感染</w:t>
      </w:r>
      <w:r w:rsidRPr="00ED3656">
        <w:t xml:space="preserve">は1型糖尿病の原因として考えられている 。   </w:t>
      </w:r>
    </w:p>
    <w:p w14:paraId="6A9115B8" w14:textId="74618A62" w:rsidR="00ED3656" w:rsidRPr="00ED3656" w:rsidRDefault="00ED3656" w:rsidP="00ED3656">
      <w:pPr>
        <w:numPr>
          <w:ilvl w:val="0"/>
          <w:numId w:val="969"/>
        </w:numPr>
      </w:pPr>
    </w:p>
    <w:p w14:paraId="5AFB1B78" w14:textId="77777777" w:rsidR="00ED3656" w:rsidRPr="00ED3656" w:rsidRDefault="00ED3656" w:rsidP="00ED3656">
      <w:r w:rsidRPr="00ED3656">
        <w:rPr>
          <w:b/>
          <w:bCs/>
        </w:rPr>
        <w:t>自己抗体</w:t>
      </w:r>
      <w:r w:rsidRPr="00ED3656">
        <w:t xml:space="preserve">が原因となるのは1型糖尿病である 。   </w:t>
      </w:r>
    </w:p>
    <w:p w14:paraId="6E59AC73" w14:textId="5D06C19E" w:rsidR="00ED3656" w:rsidRPr="00ED3656" w:rsidRDefault="00ED3656" w:rsidP="00ED3656">
      <w:pPr>
        <w:numPr>
          <w:ilvl w:val="0"/>
          <w:numId w:val="969"/>
        </w:numPr>
      </w:pPr>
      <w:r w:rsidRPr="00ED3656">
        <w:t>中年以降の</w:t>
      </w:r>
    </w:p>
    <w:p w14:paraId="01399A2A" w14:textId="77777777" w:rsidR="00ED3656" w:rsidRPr="00ED3656" w:rsidRDefault="00ED3656" w:rsidP="00ED3656">
      <w:r w:rsidRPr="00ED3656">
        <w:rPr>
          <w:b/>
          <w:bCs/>
        </w:rPr>
        <w:t>肥満者</w:t>
      </w:r>
      <w:r w:rsidRPr="00ED3656">
        <w:t xml:space="preserve">に多い 。   </w:t>
      </w:r>
    </w:p>
    <w:p w14:paraId="19DBDD68" w14:textId="77777777" w:rsidR="00ED3656" w:rsidRPr="00ED3656" w:rsidRDefault="00ED3656" w:rsidP="00ED3656">
      <w:r w:rsidRPr="00ED3656">
        <w:pict w14:anchorId="0F0F2EDD">
          <v:rect id="_x0000_i2626" style="width:0;height:1.5pt" o:hralign="center" o:hrstd="t" o:hr="t" fillcolor="#a0a0a0" stroked="f">
            <v:textbox inset="5.85pt,.7pt,5.85pt,.7pt"/>
          </v:rect>
        </w:pict>
      </w:r>
    </w:p>
    <w:p w14:paraId="22C98F57" w14:textId="77777777" w:rsidR="00ED3656" w:rsidRPr="00ED3656" w:rsidRDefault="00ED3656" w:rsidP="00ED3656">
      <w:pPr>
        <w:rPr>
          <w:b/>
          <w:bCs/>
        </w:rPr>
      </w:pPr>
      <w:r w:rsidRPr="00ED3656">
        <w:rPr>
          <w:b/>
          <w:bCs/>
        </w:rPr>
        <w:lastRenderedPageBreak/>
        <w:t>問題7-5</w:t>
      </w:r>
    </w:p>
    <w:p w14:paraId="298CB032" w14:textId="77777777" w:rsidR="00ED3656" w:rsidRPr="00ED3656" w:rsidRDefault="00ED3656" w:rsidP="00ED3656">
      <w:r w:rsidRPr="00ED3656">
        <w:t>2型糖尿病について正しいのはどれか。</w:t>
      </w:r>
    </w:p>
    <w:p w14:paraId="1550371C" w14:textId="77777777" w:rsidR="00ED3656" w:rsidRPr="00ED3656" w:rsidRDefault="00ED3656" w:rsidP="00ED3656">
      <w:pPr>
        <w:numPr>
          <w:ilvl w:val="0"/>
          <w:numId w:val="970"/>
        </w:numPr>
      </w:pPr>
      <w:r w:rsidRPr="00ED3656">
        <w:t>若年者に多い。</w:t>
      </w:r>
    </w:p>
    <w:p w14:paraId="415EED33" w14:textId="77777777" w:rsidR="00ED3656" w:rsidRPr="00ED3656" w:rsidRDefault="00ED3656" w:rsidP="00ED3656">
      <w:pPr>
        <w:numPr>
          <w:ilvl w:val="0"/>
          <w:numId w:val="970"/>
        </w:numPr>
      </w:pPr>
      <w:r w:rsidRPr="00ED3656">
        <w:t>非肥満者に多い。</w:t>
      </w:r>
    </w:p>
    <w:p w14:paraId="71BE8C50" w14:textId="77777777" w:rsidR="00ED3656" w:rsidRPr="00ED3656" w:rsidRDefault="00ED3656" w:rsidP="00ED3656">
      <w:pPr>
        <w:numPr>
          <w:ilvl w:val="0"/>
          <w:numId w:val="970"/>
        </w:numPr>
      </w:pPr>
      <w:r w:rsidRPr="00ED3656">
        <w:t>糖尿病患者の90%以上を占める。</w:t>
      </w:r>
    </w:p>
    <w:p w14:paraId="3619C5DC" w14:textId="77777777" w:rsidR="00ED3656" w:rsidRPr="00ED3656" w:rsidRDefault="00ED3656" w:rsidP="00ED3656">
      <w:pPr>
        <w:numPr>
          <w:ilvl w:val="0"/>
          <w:numId w:val="970"/>
        </w:numPr>
      </w:pPr>
      <w:r w:rsidRPr="00ED3656">
        <w:t>治療の第一選択はインスリン療法である。</w:t>
      </w:r>
    </w:p>
    <w:p w14:paraId="15C858E0" w14:textId="77777777" w:rsidR="00ED3656" w:rsidRPr="00ED3656" w:rsidRDefault="00ED3656" w:rsidP="00ED3656">
      <w:r w:rsidRPr="00ED3656">
        <w:rPr>
          <w:b/>
          <w:bCs/>
        </w:rPr>
        <w:t>解答</w:t>
      </w:r>
    </w:p>
    <w:p w14:paraId="42063595" w14:textId="77777777" w:rsidR="00ED3656" w:rsidRPr="00ED3656" w:rsidRDefault="00ED3656" w:rsidP="00ED3656">
      <w:r w:rsidRPr="00ED3656">
        <w:t>3</w:t>
      </w:r>
    </w:p>
    <w:p w14:paraId="0342756A" w14:textId="77777777" w:rsidR="00ED3656" w:rsidRPr="00ED3656" w:rsidRDefault="00ED3656" w:rsidP="00ED3656">
      <w:r w:rsidRPr="00ED3656">
        <w:rPr>
          <w:b/>
          <w:bCs/>
        </w:rPr>
        <w:t>解説</w:t>
      </w:r>
    </w:p>
    <w:p w14:paraId="279F26A5" w14:textId="673EB984" w:rsidR="00ED3656" w:rsidRPr="00ED3656" w:rsidRDefault="00ED3656" w:rsidP="00ED3656">
      <w:pPr>
        <w:numPr>
          <w:ilvl w:val="0"/>
          <w:numId w:val="971"/>
        </w:numPr>
      </w:pPr>
    </w:p>
    <w:p w14:paraId="1F9A5832" w14:textId="77777777" w:rsidR="00ED3656" w:rsidRPr="00ED3656" w:rsidRDefault="00ED3656" w:rsidP="00ED3656">
      <w:r w:rsidRPr="00ED3656">
        <w:rPr>
          <w:b/>
          <w:bCs/>
        </w:rPr>
        <w:t>2型糖尿病</w:t>
      </w:r>
      <w:r w:rsidRPr="00ED3656">
        <w:t>は、わが国の糖尿病患者の</w:t>
      </w:r>
      <w:r w:rsidRPr="00ED3656">
        <w:rPr>
          <w:b/>
          <w:bCs/>
        </w:rPr>
        <w:t>90%以上</w:t>
      </w:r>
      <w:r w:rsidRPr="00ED3656">
        <w:t xml:space="preserve">を占める 。   </w:t>
      </w:r>
    </w:p>
    <w:p w14:paraId="7F362EE2" w14:textId="6C5FE51A" w:rsidR="00ED3656" w:rsidRPr="00ED3656" w:rsidRDefault="00ED3656" w:rsidP="00ED3656">
      <w:pPr>
        <w:numPr>
          <w:ilvl w:val="0"/>
          <w:numId w:val="971"/>
        </w:numPr>
      </w:pPr>
      <w:r w:rsidRPr="00ED3656">
        <w:t xml:space="preserve">中年以降の肥満者に多い 。   </w:t>
      </w:r>
    </w:p>
    <w:p w14:paraId="5CB18132" w14:textId="77777777" w:rsidR="00ED3656" w:rsidRPr="00ED3656" w:rsidRDefault="00ED3656" w:rsidP="00ED3656">
      <w:pPr>
        <w:numPr>
          <w:ilvl w:val="0"/>
          <w:numId w:val="971"/>
        </w:numPr>
      </w:pPr>
      <w:r w:rsidRPr="00ED3656">
        <w:t>治療はまず食事療法と運動療法による生活習慣の改善が行われ、効果がなければ経口糖尿病薬、インスリン療法の順で選択される。</w:t>
      </w:r>
    </w:p>
    <w:p w14:paraId="20B646FD" w14:textId="77777777" w:rsidR="00ED3656" w:rsidRPr="00ED3656" w:rsidRDefault="00ED3656" w:rsidP="00ED3656">
      <w:r w:rsidRPr="00ED3656">
        <w:pict w14:anchorId="54857ACC">
          <v:rect id="_x0000_i2627" style="width:0;height:1.5pt" o:hralign="center" o:hrstd="t" o:hr="t" fillcolor="#a0a0a0" stroked="f">
            <v:textbox inset="5.85pt,.7pt,5.85pt,.7pt"/>
          </v:rect>
        </w:pict>
      </w:r>
    </w:p>
    <w:p w14:paraId="0BCE1A00" w14:textId="77777777" w:rsidR="00ED3656" w:rsidRPr="00ED3656" w:rsidRDefault="00ED3656" w:rsidP="00ED3656">
      <w:pPr>
        <w:rPr>
          <w:b/>
          <w:bCs/>
        </w:rPr>
      </w:pPr>
      <w:r w:rsidRPr="00ED3656">
        <w:rPr>
          <w:b/>
          <w:bCs/>
        </w:rPr>
        <w:t>問題7-6</w:t>
      </w:r>
    </w:p>
    <w:p w14:paraId="7CC82D6A" w14:textId="77777777" w:rsidR="00ED3656" w:rsidRPr="00ED3656" w:rsidRDefault="00ED3656" w:rsidP="00ED3656">
      <w:r w:rsidRPr="00ED3656">
        <w:t>2型糖尿病について正しいのはどれか。</w:t>
      </w:r>
    </w:p>
    <w:p w14:paraId="26833D49" w14:textId="77777777" w:rsidR="00ED3656" w:rsidRPr="00ED3656" w:rsidRDefault="00ED3656" w:rsidP="00ED3656">
      <w:pPr>
        <w:numPr>
          <w:ilvl w:val="0"/>
          <w:numId w:val="972"/>
        </w:numPr>
      </w:pPr>
      <w:r w:rsidRPr="00ED3656">
        <w:t>若年者に多い。</w:t>
      </w:r>
    </w:p>
    <w:p w14:paraId="13D2E414" w14:textId="77777777" w:rsidR="00ED3656" w:rsidRPr="00ED3656" w:rsidRDefault="00ED3656" w:rsidP="00ED3656">
      <w:pPr>
        <w:numPr>
          <w:ilvl w:val="0"/>
          <w:numId w:val="972"/>
        </w:numPr>
      </w:pPr>
      <w:r w:rsidRPr="00ED3656">
        <w:t>肥満者に多い。</w:t>
      </w:r>
    </w:p>
    <w:p w14:paraId="1C847C7B" w14:textId="77777777" w:rsidR="00ED3656" w:rsidRPr="00ED3656" w:rsidRDefault="00ED3656" w:rsidP="00ED3656">
      <w:pPr>
        <w:numPr>
          <w:ilvl w:val="0"/>
          <w:numId w:val="972"/>
        </w:numPr>
      </w:pPr>
      <w:r w:rsidRPr="00ED3656">
        <w:t>インスリン療法が必須である。</w:t>
      </w:r>
    </w:p>
    <w:p w14:paraId="21A82A6A" w14:textId="77777777" w:rsidR="00ED3656" w:rsidRPr="00ED3656" w:rsidRDefault="00ED3656" w:rsidP="00ED3656">
      <w:pPr>
        <w:numPr>
          <w:ilvl w:val="0"/>
          <w:numId w:val="972"/>
        </w:numPr>
      </w:pPr>
      <w:r w:rsidRPr="00ED3656">
        <w:t>1型糖尿病より罹患者数が少ない。</w:t>
      </w:r>
    </w:p>
    <w:p w14:paraId="4B6FF308" w14:textId="77777777" w:rsidR="00ED3656" w:rsidRPr="00ED3656" w:rsidRDefault="00ED3656" w:rsidP="00ED3656">
      <w:r w:rsidRPr="00ED3656">
        <w:rPr>
          <w:b/>
          <w:bCs/>
        </w:rPr>
        <w:t>解答</w:t>
      </w:r>
    </w:p>
    <w:p w14:paraId="20CB6189" w14:textId="77777777" w:rsidR="00ED3656" w:rsidRPr="00ED3656" w:rsidRDefault="00ED3656" w:rsidP="00ED3656">
      <w:r w:rsidRPr="00ED3656">
        <w:t>2</w:t>
      </w:r>
    </w:p>
    <w:p w14:paraId="35698043" w14:textId="77777777" w:rsidR="00ED3656" w:rsidRPr="00ED3656" w:rsidRDefault="00ED3656" w:rsidP="00ED3656">
      <w:r w:rsidRPr="00ED3656">
        <w:rPr>
          <w:b/>
          <w:bCs/>
        </w:rPr>
        <w:t>解説</w:t>
      </w:r>
    </w:p>
    <w:p w14:paraId="2B6A6CB9" w14:textId="35E502B8" w:rsidR="00ED3656" w:rsidRPr="00ED3656" w:rsidRDefault="00ED3656" w:rsidP="00ED3656">
      <w:pPr>
        <w:numPr>
          <w:ilvl w:val="0"/>
          <w:numId w:val="973"/>
        </w:numPr>
      </w:pPr>
    </w:p>
    <w:p w14:paraId="2CD9BBA4" w14:textId="77777777" w:rsidR="00ED3656" w:rsidRPr="00ED3656" w:rsidRDefault="00ED3656" w:rsidP="00ED3656">
      <w:r w:rsidRPr="00ED3656">
        <w:rPr>
          <w:b/>
          <w:bCs/>
        </w:rPr>
        <w:t>2型糖尿病</w:t>
      </w:r>
      <w:r w:rsidRPr="00ED3656">
        <w:t>は、中年以降の</w:t>
      </w:r>
      <w:r w:rsidRPr="00ED3656">
        <w:rPr>
          <w:b/>
          <w:bCs/>
        </w:rPr>
        <w:t>肥満者</w:t>
      </w:r>
      <w:r w:rsidRPr="00ED3656">
        <w:t xml:space="preserve">に多くみられる 。   </w:t>
      </w:r>
    </w:p>
    <w:p w14:paraId="38005287" w14:textId="2DA61274" w:rsidR="00ED3656" w:rsidRPr="00ED3656" w:rsidRDefault="00ED3656" w:rsidP="00ED3656">
      <w:pPr>
        <w:numPr>
          <w:ilvl w:val="0"/>
          <w:numId w:val="973"/>
        </w:numPr>
      </w:pPr>
      <w:r w:rsidRPr="00ED3656">
        <w:t xml:space="preserve">若年者に多いのは1型糖尿病である 。   </w:t>
      </w:r>
    </w:p>
    <w:p w14:paraId="7F6AD79C" w14:textId="571EBC2A" w:rsidR="00ED3656" w:rsidRPr="00ED3656" w:rsidRDefault="00ED3656" w:rsidP="00ED3656">
      <w:pPr>
        <w:numPr>
          <w:ilvl w:val="0"/>
          <w:numId w:val="973"/>
        </w:numPr>
      </w:pPr>
      <w:r w:rsidRPr="00ED3656">
        <w:t xml:space="preserve">治療の第一選択は食事療法と運動療法である 。   </w:t>
      </w:r>
    </w:p>
    <w:p w14:paraId="40DE8251" w14:textId="512570CC" w:rsidR="00ED3656" w:rsidRPr="00ED3656" w:rsidRDefault="00ED3656" w:rsidP="00ED3656">
      <w:pPr>
        <w:numPr>
          <w:ilvl w:val="0"/>
          <w:numId w:val="973"/>
        </w:numPr>
      </w:pPr>
      <w:r w:rsidRPr="00ED3656">
        <w:t xml:space="preserve">罹患者数は1型糖尿病より多い 。   </w:t>
      </w:r>
    </w:p>
    <w:p w14:paraId="333A4700" w14:textId="77777777" w:rsidR="00ED3656" w:rsidRPr="00ED3656" w:rsidRDefault="00ED3656" w:rsidP="00ED3656">
      <w:r w:rsidRPr="00ED3656">
        <w:pict w14:anchorId="1FC4CBE3">
          <v:rect id="_x0000_i2628" style="width:0;height:1.5pt" o:hralign="center" o:hrstd="t" o:hr="t" fillcolor="#a0a0a0" stroked="f">
            <v:textbox inset="5.85pt,.7pt,5.85pt,.7pt"/>
          </v:rect>
        </w:pict>
      </w:r>
    </w:p>
    <w:p w14:paraId="5DC2A237" w14:textId="77777777" w:rsidR="00ED3656" w:rsidRPr="00ED3656" w:rsidRDefault="00ED3656" w:rsidP="00ED3656">
      <w:pPr>
        <w:rPr>
          <w:b/>
          <w:bCs/>
        </w:rPr>
      </w:pPr>
      <w:r w:rsidRPr="00ED3656">
        <w:rPr>
          <w:b/>
          <w:bCs/>
        </w:rPr>
        <w:t>問題7-7</w:t>
      </w:r>
    </w:p>
    <w:p w14:paraId="0ED6024F" w14:textId="77777777" w:rsidR="00ED3656" w:rsidRPr="00ED3656" w:rsidRDefault="00ED3656" w:rsidP="00ED3656">
      <w:r w:rsidRPr="00ED3656">
        <w:t>2型糖尿病で正しいのはどれか。</w:t>
      </w:r>
    </w:p>
    <w:p w14:paraId="43233A82" w14:textId="77777777" w:rsidR="00ED3656" w:rsidRPr="00ED3656" w:rsidRDefault="00ED3656" w:rsidP="00ED3656">
      <w:pPr>
        <w:numPr>
          <w:ilvl w:val="0"/>
          <w:numId w:val="974"/>
        </w:numPr>
      </w:pPr>
      <w:r w:rsidRPr="00ED3656">
        <w:t>自己免疫が関与する。</w:t>
      </w:r>
    </w:p>
    <w:p w14:paraId="398874B4" w14:textId="77777777" w:rsidR="00ED3656" w:rsidRPr="00ED3656" w:rsidRDefault="00ED3656" w:rsidP="00ED3656">
      <w:pPr>
        <w:numPr>
          <w:ilvl w:val="0"/>
          <w:numId w:val="974"/>
        </w:numPr>
      </w:pPr>
      <w:r w:rsidRPr="00ED3656">
        <w:t>中年以降の肥満者に多い。</w:t>
      </w:r>
    </w:p>
    <w:p w14:paraId="42F1F14F" w14:textId="77777777" w:rsidR="00ED3656" w:rsidRPr="00ED3656" w:rsidRDefault="00ED3656" w:rsidP="00ED3656">
      <w:pPr>
        <w:numPr>
          <w:ilvl w:val="0"/>
          <w:numId w:val="974"/>
        </w:numPr>
      </w:pPr>
      <w:r w:rsidRPr="00ED3656">
        <w:t>心筋炎は三大合併症の一つである。</w:t>
      </w:r>
    </w:p>
    <w:p w14:paraId="56C34E52" w14:textId="77777777" w:rsidR="00ED3656" w:rsidRPr="00ED3656" w:rsidRDefault="00ED3656" w:rsidP="00ED3656">
      <w:pPr>
        <w:numPr>
          <w:ilvl w:val="0"/>
          <w:numId w:val="974"/>
        </w:numPr>
      </w:pPr>
      <w:r w:rsidRPr="00ED3656">
        <w:t>インスリン治療が第一選択である。</w:t>
      </w:r>
    </w:p>
    <w:p w14:paraId="1DA08BD7" w14:textId="77777777" w:rsidR="00ED3656" w:rsidRPr="00ED3656" w:rsidRDefault="00ED3656" w:rsidP="00ED3656">
      <w:r w:rsidRPr="00ED3656">
        <w:rPr>
          <w:b/>
          <w:bCs/>
        </w:rPr>
        <w:t>解答</w:t>
      </w:r>
    </w:p>
    <w:p w14:paraId="332167BC" w14:textId="77777777" w:rsidR="00ED3656" w:rsidRPr="00ED3656" w:rsidRDefault="00ED3656" w:rsidP="00ED3656">
      <w:r w:rsidRPr="00ED3656">
        <w:t>2</w:t>
      </w:r>
    </w:p>
    <w:p w14:paraId="23956CB8" w14:textId="77777777" w:rsidR="00ED3656" w:rsidRPr="00ED3656" w:rsidRDefault="00ED3656" w:rsidP="00ED3656">
      <w:r w:rsidRPr="00ED3656">
        <w:rPr>
          <w:b/>
          <w:bCs/>
        </w:rPr>
        <w:t>解説</w:t>
      </w:r>
    </w:p>
    <w:p w14:paraId="36788505" w14:textId="24651E46" w:rsidR="00ED3656" w:rsidRPr="00ED3656" w:rsidRDefault="00ED3656" w:rsidP="00ED3656">
      <w:pPr>
        <w:numPr>
          <w:ilvl w:val="0"/>
          <w:numId w:val="975"/>
        </w:numPr>
      </w:pPr>
    </w:p>
    <w:p w14:paraId="4893D0CE" w14:textId="77777777" w:rsidR="00ED3656" w:rsidRPr="00ED3656" w:rsidRDefault="00ED3656" w:rsidP="00ED3656">
      <w:r w:rsidRPr="00ED3656">
        <w:rPr>
          <w:b/>
          <w:bCs/>
        </w:rPr>
        <w:t>2型糖尿病</w:t>
      </w:r>
      <w:r w:rsidRPr="00ED3656">
        <w:t>は、</w:t>
      </w:r>
      <w:r w:rsidRPr="00ED3656">
        <w:rPr>
          <w:b/>
          <w:bCs/>
        </w:rPr>
        <w:t>中年以降の肥満者</w:t>
      </w:r>
      <w:r w:rsidRPr="00ED3656">
        <w:t xml:space="preserve">に多い 。   </w:t>
      </w:r>
    </w:p>
    <w:p w14:paraId="69BE4D51" w14:textId="564726F0" w:rsidR="00ED3656" w:rsidRPr="00ED3656" w:rsidRDefault="00ED3656" w:rsidP="00ED3656">
      <w:pPr>
        <w:numPr>
          <w:ilvl w:val="0"/>
          <w:numId w:val="975"/>
        </w:numPr>
      </w:pPr>
      <w:r w:rsidRPr="00ED3656">
        <w:t xml:space="preserve">自己免疫が関与するのは1型糖尿病である 。   </w:t>
      </w:r>
    </w:p>
    <w:p w14:paraId="44A91E80" w14:textId="02ADB848" w:rsidR="00ED3656" w:rsidRPr="00ED3656" w:rsidRDefault="00ED3656" w:rsidP="00ED3656">
      <w:pPr>
        <w:numPr>
          <w:ilvl w:val="0"/>
          <w:numId w:val="975"/>
        </w:numPr>
      </w:pPr>
      <w:r w:rsidRPr="00ED3656">
        <w:lastRenderedPageBreak/>
        <w:t>三大合併症は、</w:t>
      </w:r>
    </w:p>
    <w:p w14:paraId="2703FAEE" w14:textId="77777777" w:rsidR="00ED3656" w:rsidRPr="00ED3656" w:rsidRDefault="00ED3656" w:rsidP="00ED3656">
      <w:r w:rsidRPr="00ED3656">
        <w:rPr>
          <w:b/>
          <w:bCs/>
        </w:rPr>
        <w:t>網膜症、腎症、末梢神経障害</w:t>
      </w:r>
      <w:r w:rsidRPr="00ED3656">
        <w:t xml:space="preserve">である 。   </w:t>
      </w:r>
    </w:p>
    <w:p w14:paraId="5EBE3B8D" w14:textId="5D8355A1" w:rsidR="00ED3656" w:rsidRPr="00ED3656" w:rsidRDefault="00ED3656" w:rsidP="00ED3656">
      <w:pPr>
        <w:numPr>
          <w:ilvl w:val="0"/>
          <w:numId w:val="975"/>
        </w:numPr>
      </w:pPr>
      <w:r w:rsidRPr="00ED3656">
        <w:t xml:space="preserve">治療の第一選択は生活習慣の改善である 。   </w:t>
      </w:r>
    </w:p>
    <w:p w14:paraId="42FF67D0" w14:textId="77777777" w:rsidR="00ED3656" w:rsidRPr="00ED3656" w:rsidRDefault="00ED3656" w:rsidP="00ED3656">
      <w:r w:rsidRPr="00ED3656">
        <w:pict w14:anchorId="5BCE8CE5">
          <v:rect id="_x0000_i2629" style="width:0;height:1.5pt" o:hralign="center" o:hrstd="t" o:hr="t" fillcolor="#a0a0a0" stroked="f">
            <v:textbox inset="5.85pt,.7pt,5.85pt,.7pt"/>
          </v:rect>
        </w:pict>
      </w:r>
    </w:p>
    <w:p w14:paraId="5B3E7D5D" w14:textId="77777777" w:rsidR="00ED3656" w:rsidRPr="00ED3656" w:rsidRDefault="00ED3656" w:rsidP="00ED3656">
      <w:pPr>
        <w:rPr>
          <w:b/>
          <w:bCs/>
        </w:rPr>
      </w:pPr>
      <w:r w:rsidRPr="00ED3656">
        <w:rPr>
          <w:b/>
          <w:bCs/>
        </w:rPr>
        <w:t>問題7-8</w:t>
      </w:r>
    </w:p>
    <w:p w14:paraId="075C3AB8" w14:textId="77777777" w:rsidR="00ED3656" w:rsidRPr="00ED3656" w:rsidRDefault="00ED3656" w:rsidP="00ED3656">
      <w:r w:rsidRPr="00ED3656">
        <w:t>糖尿病でみられる症状で誤っているのはどれか。</w:t>
      </w:r>
    </w:p>
    <w:p w14:paraId="784567D4" w14:textId="77777777" w:rsidR="00ED3656" w:rsidRPr="00ED3656" w:rsidRDefault="00ED3656" w:rsidP="00ED3656">
      <w:pPr>
        <w:numPr>
          <w:ilvl w:val="0"/>
          <w:numId w:val="976"/>
        </w:numPr>
      </w:pPr>
      <w:r w:rsidRPr="00ED3656">
        <w:t>口渇</w:t>
      </w:r>
    </w:p>
    <w:p w14:paraId="19AD18B1" w14:textId="77777777" w:rsidR="00ED3656" w:rsidRPr="00ED3656" w:rsidRDefault="00ED3656" w:rsidP="00ED3656">
      <w:pPr>
        <w:numPr>
          <w:ilvl w:val="0"/>
          <w:numId w:val="976"/>
        </w:numPr>
      </w:pPr>
      <w:r w:rsidRPr="00ED3656">
        <w:t>しびれ</w:t>
      </w:r>
    </w:p>
    <w:p w14:paraId="20990EB3" w14:textId="77777777" w:rsidR="00ED3656" w:rsidRPr="00ED3656" w:rsidRDefault="00ED3656" w:rsidP="00ED3656">
      <w:pPr>
        <w:numPr>
          <w:ilvl w:val="0"/>
          <w:numId w:val="976"/>
        </w:numPr>
      </w:pPr>
      <w:r w:rsidRPr="00ED3656">
        <w:t>性欲亢進</w:t>
      </w:r>
    </w:p>
    <w:p w14:paraId="2AD5BF0C" w14:textId="77777777" w:rsidR="00ED3656" w:rsidRPr="00ED3656" w:rsidRDefault="00ED3656" w:rsidP="00ED3656">
      <w:pPr>
        <w:numPr>
          <w:ilvl w:val="0"/>
          <w:numId w:val="976"/>
        </w:numPr>
      </w:pPr>
      <w:r w:rsidRPr="00ED3656">
        <w:t>視力障害</w:t>
      </w:r>
    </w:p>
    <w:p w14:paraId="650EF6EA" w14:textId="77777777" w:rsidR="00ED3656" w:rsidRPr="00ED3656" w:rsidRDefault="00ED3656" w:rsidP="00ED3656">
      <w:r w:rsidRPr="00ED3656">
        <w:rPr>
          <w:b/>
          <w:bCs/>
        </w:rPr>
        <w:t>解答</w:t>
      </w:r>
    </w:p>
    <w:p w14:paraId="0A235AC2" w14:textId="77777777" w:rsidR="00ED3656" w:rsidRPr="00ED3656" w:rsidRDefault="00ED3656" w:rsidP="00ED3656">
      <w:r w:rsidRPr="00ED3656">
        <w:t>3</w:t>
      </w:r>
    </w:p>
    <w:p w14:paraId="095D7F99" w14:textId="77777777" w:rsidR="00ED3656" w:rsidRPr="00ED3656" w:rsidRDefault="00ED3656" w:rsidP="00ED3656">
      <w:r w:rsidRPr="00ED3656">
        <w:rPr>
          <w:b/>
          <w:bCs/>
        </w:rPr>
        <w:t>解説</w:t>
      </w:r>
    </w:p>
    <w:p w14:paraId="62F4D01F" w14:textId="1278F987" w:rsidR="00ED3656" w:rsidRPr="00ED3656" w:rsidRDefault="00ED3656" w:rsidP="00ED3656">
      <w:pPr>
        <w:numPr>
          <w:ilvl w:val="0"/>
          <w:numId w:val="977"/>
        </w:numPr>
      </w:pPr>
      <w:r w:rsidRPr="00ED3656">
        <w:t>糖尿病の主な症状として、高血糖による</w:t>
      </w:r>
    </w:p>
    <w:p w14:paraId="64E1104C" w14:textId="77777777" w:rsidR="00ED3656" w:rsidRPr="00ED3656" w:rsidRDefault="00ED3656" w:rsidP="00ED3656">
      <w:r w:rsidRPr="00ED3656">
        <w:rPr>
          <w:b/>
          <w:bCs/>
        </w:rPr>
        <w:t>多飲、多尿、口渇</w:t>
      </w:r>
      <w:r w:rsidRPr="00ED3656">
        <w:t xml:space="preserve">などがある 。   </w:t>
      </w:r>
    </w:p>
    <w:p w14:paraId="293B280D" w14:textId="46097A12" w:rsidR="00ED3656" w:rsidRPr="00ED3656" w:rsidRDefault="00ED3656" w:rsidP="00ED3656">
      <w:pPr>
        <w:numPr>
          <w:ilvl w:val="0"/>
          <w:numId w:val="977"/>
        </w:numPr>
      </w:pPr>
      <w:r w:rsidRPr="00ED3656">
        <w:t>また、合併症として</w:t>
      </w:r>
    </w:p>
    <w:p w14:paraId="5D7C3889" w14:textId="77777777" w:rsidR="00ED3656" w:rsidRPr="00ED3656" w:rsidRDefault="00ED3656" w:rsidP="00ED3656">
      <w:r w:rsidRPr="00ED3656">
        <w:rPr>
          <w:b/>
          <w:bCs/>
        </w:rPr>
        <w:t>視力障害</w:t>
      </w:r>
      <w:r w:rsidRPr="00ED3656">
        <w:t>（糖尿病性網膜症）、</w:t>
      </w:r>
      <w:r w:rsidRPr="00ED3656">
        <w:rPr>
          <w:b/>
          <w:bCs/>
        </w:rPr>
        <w:t>しびれ</w:t>
      </w:r>
      <w:r w:rsidRPr="00ED3656">
        <w:t>（糖尿病性末梢神経障害）、</w:t>
      </w:r>
      <w:r w:rsidRPr="00ED3656">
        <w:rPr>
          <w:b/>
          <w:bCs/>
        </w:rPr>
        <w:t>性欲低下</w:t>
      </w:r>
      <w:r w:rsidRPr="00ED3656">
        <w:t xml:space="preserve">（自律神経障害）などがみられる 。   </w:t>
      </w:r>
    </w:p>
    <w:p w14:paraId="0191DA5B" w14:textId="77777777" w:rsidR="00ED3656" w:rsidRPr="00ED3656" w:rsidRDefault="00ED3656" w:rsidP="00ED3656">
      <w:pPr>
        <w:numPr>
          <w:ilvl w:val="0"/>
          <w:numId w:val="977"/>
        </w:numPr>
      </w:pPr>
      <w:r w:rsidRPr="00ED3656">
        <w:rPr>
          <w:b/>
          <w:bCs/>
        </w:rPr>
        <w:t>性欲亢進</w:t>
      </w:r>
      <w:r w:rsidRPr="00ED3656">
        <w:t>はみられない。</w:t>
      </w:r>
    </w:p>
    <w:p w14:paraId="53728ED4" w14:textId="77777777" w:rsidR="00ED3656" w:rsidRPr="00ED3656" w:rsidRDefault="00ED3656" w:rsidP="00ED3656">
      <w:r w:rsidRPr="00ED3656">
        <w:pict w14:anchorId="1E000755">
          <v:rect id="_x0000_i2630" style="width:0;height:1.5pt" o:hralign="center" o:hrstd="t" o:hr="t" fillcolor="#a0a0a0" stroked="f">
            <v:textbox inset="5.85pt,.7pt,5.85pt,.7pt"/>
          </v:rect>
        </w:pict>
      </w:r>
    </w:p>
    <w:p w14:paraId="6CDE3694" w14:textId="77777777" w:rsidR="00ED3656" w:rsidRPr="00ED3656" w:rsidRDefault="00ED3656" w:rsidP="00ED3656">
      <w:pPr>
        <w:rPr>
          <w:b/>
          <w:bCs/>
        </w:rPr>
      </w:pPr>
      <w:r w:rsidRPr="00ED3656">
        <w:rPr>
          <w:b/>
          <w:bCs/>
        </w:rPr>
        <w:t>問題7-9</w:t>
      </w:r>
    </w:p>
    <w:p w14:paraId="23E0AFB9" w14:textId="77777777" w:rsidR="00ED3656" w:rsidRPr="00ED3656" w:rsidRDefault="00ED3656" w:rsidP="00ED3656">
      <w:r w:rsidRPr="00ED3656">
        <w:t>糖尿病性昏睡時の呼気の臭いはどれか。</w:t>
      </w:r>
    </w:p>
    <w:p w14:paraId="7DC20BAB" w14:textId="77777777" w:rsidR="00ED3656" w:rsidRPr="00ED3656" w:rsidRDefault="00ED3656" w:rsidP="00ED3656">
      <w:pPr>
        <w:numPr>
          <w:ilvl w:val="0"/>
          <w:numId w:val="978"/>
        </w:numPr>
      </w:pPr>
      <w:r w:rsidRPr="00ED3656">
        <w:t>アセトン臭</w:t>
      </w:r>
    </w:p>
    <w:p w14:paraId="1846998F" w14:textId="77777777" w:rsidR="00ED3656" w:rsidRPr="00ED3656" w:rsidRDefault="00ED3656" w:rsidP="00ED3656">
      <w:pPr>
        <w:numPr>
          <w:ilvl w:val="0"/>
          <w:numId w:val="978"/>
        </w:numPr>
      </w:pPr>
      <w:r w:rsidRPr="00ED3656">
        <w:t>メープルシロップ臭</w:t>
      </w:r>
    </w:p>
    <w:p w14:paraId="677DAEEE" w14:textId="77777777" w:rsidR="00ED3656" w:rsidRPr="00ED3656" w:rsidRDefault="00ED3656" w:rsidP="00ED3656">
      <w:pPr>
        <w:numPr>
          <w:ilvl w:val="0"/>
          <w:numId w:val="978"/>
        </w:numPr>
      </w:pPr>
      <w:r w:rsidRPr="00ED3656">
        <w:t>アルコール臭</w:t>
      </w:r>
    </w:p>
    <w:p w14:paraId="5BACD233" w14:textId="77777777" w:rsidR="00ED3656" w:rsidRPr="00ED3656" w:rsidRDefault="00ED3656" w:rsidP="00ED3656">
      <w:pPr>
        <w:numPr>
          <w:ilvl w:val="0"/>
          <w:numId w:val="978"/>
        </w:numPr>
      </w:pPr>
      <w:r w:rsidRPr="00ED3656">
        <w:t>アンモニア臭</w:t>
      </w:r>
    </w:p>
    <w:p w14:paraId="1008E465" w14:textId="77777777" w:rsidR="00ED3656" w:rsidRPr="00ED3656" w:rsidRDefault="00ED3656" w:rsidP="00ED3656">
      <w:r w:rsidRPr="00ED3656">
        <w:rPr>
          <w:b/>
          <w:bCs/>
        </w:rPr>
        <w:t>解答</w:t>
      </w:r>
    </w:p>
    <w:p w14:paraId="402E9F74" w14:textId="77777777" w:rsidR="00ED3656" w:rsidRPr="00ED3656" w:rsidRDefault="00ED3656" w:rsidP="00ED3656">
      <w:r w:rsidRPr="00ED3656">
        <w:t>1</w:t>
      </w:r>
    </w:p>
    <w:p w14:paraId="57A7F7C9" w14:textId="77777777" w:rsidR="00ED3656" w:rsidRPr="00ED3656" w:rsidRDefault="00ED3656" w:rsidP="00ED3656">
      <w:r w:rsidRPr="00ED3656">
        <w:rPr>
          <w:b/>
          <w:bCs/>
        </w:rPr>
        <w:t>解説</w:t>
      </w:r>
    </w:p>
    <w:p w14:paraId="61D9C145" w14:textId="77777777" w:rsidR="00ED3656" w:rsidRPr="00ED3656" w:rsidRDefault="00ED3656" w:rsidP="00ED3656">
      <w:pPr>
        <w:numPr>
          <w:ilvl w:val="0"/>
          <w:numId w:val="979"/>
        </w:numPr>
      </w:pPr>
      <w:r w:rsidRPr="00ED3656">
        <w:t>糖尿病が進行すると、体内で脂肪が分解されてケトン体が生成され、</w:t>
      </w:r>
      <w:r w:rsidRPr="00ED3656">
        <w:rPr>
          <w:b/>
          <w:bCs/>
        </w:rPr>
        <w:t>ケトアシドーシス</w:t>
      </w:r>
      <w:r w:rsidRPr="00ED3656">
        <w:t>という状態になる。</w:t>
      </w:r>
    </w:p>
    <w:p w14:paraId="79D85971" w14:textId="749CF00F" w:rsidR="00ED3656" w:rsidRPr="00ED3656" w:rsidRDefault="00ED3656" w:rsidP="00ED3656">
      <w:pPr>
        <w:numPr>
          <w:ilvl w:val="0"/>
          <w:numId w:val="979"/>
        </w:numPr>
      </w:pPr>
      <w:r w:rsidRPr="00ED3656">
        <w:t>この状態では、</w:t>
      </w:r>
    </w:p>
    <w:p w14:paraId="7BEC3B09" w14:textId="77777777" w:rsidR="00ED3656" w:rsidRPr="00ED3656" w:rsidRDefault="00ED3656" w:rsidP="00ED3656">
      <w:r w:rsidRPr="00ED3656">
        <w:rPr>
          <w:b/>
          <w:bCs/>
        </w:rPr>
        <w:t>アセトン臭</w:t>
      </w:r>
      <w:r w:rsidRPr="00ED3656">
        <w:t xml:space="preserve">がするようになる 。   </w:t>
      </w:r>
    </w:p>
    <w:p w14:paraId="30A1B332" w14:textId="77777777" w:rsidR="00ED3656" w:rsidRPr="00ED3656" w:rsidRDefault="00ED3656" w:rsidP="00ED3656">
      <w:pPr>
        <w:numPr>
          <w:ilvl w:val="0"/>
          <w:numId w:val="979"/>
        </w:numPr>
      </w:pPr>
      <w:r w:rsidRPr="00ED3656">
        <w:t>アンモニア臭は肝不全や腎不全でみられる。</w:t>
      </w:r>
    </w:p>
    <w:p w14:paraId="4664406F" w14:textId="77777777" w:rsidR="00ED3656" w:rsidRPr="00ED3656" w:rsidRDefault="00ED3656" w:rsidP="00ED3656">
      <w:r w:rsidRPr="00ED3656">
        <w:pict w14:anchorId="02260F11">
          <v:rect id="_x0000_i2631" style="width:0;height:1.5pt" o:hralign="center" o:hrstd="t" o:hr="t" fillcolor="#a0a0a0" stroked="f">
            <v:textbox inset="5.85pt,.7pt,5.85pt,.7pt"/>
          </v:rect>
        </w:pict>
      </w:r>
    </w:p>
    <w:p w14:paraId="0F08AFCE" w14:textId="77777777" w:rsidR="00ED3656" w:rsidRPr="00ED3656" w:rsidRDefault="00ED3656" w:rsidP="00ED3656">
      <w:pPr>
        <w:rPr>
          <w:b/>
          <w:bCs/>
        </w:rPr>
      </w:pPr>
      <w:r w:rsidRPr="00ED3656">
        <w:rPr>
          <w:b/>
          <w:bCs/>
        </w:rPr>
        <w:t>問題7-10</w:t>
      </w:r>
    </w:p>
    <w:p w14:paraId="5B4D1E44" w14:textId="77777777" w:rsidR="00ED3656" w:rsidRPr="00ED3656" w:rsidRDefault="00ED3656" w:rsidP="00ED3656">
      <w:r w:rsidRPr="00ED3656">
        <w:t>糖尿病の初期症状はどれか。</w:t>
      </w:r>
    </w:p>
    <w:p w14:paraId="388F0BE4" w14:textId="77777777" w:rsidR="00ED3656" w:rsidRPr="00ED3656" w:rsidRDefault="00ED3656" w:rsidP="00ED3656">
      <w:pPr>
        <w:numPr>
          <w:ilvl w:val="0"/>
          <w:numId w:val="980"/>
        </w:numPr>
      </w:pPr>
      <w:r w:rsidRPr="00ED3656">
        <w:t>視力低下</w:t>
      </w:r>
    </w:p>
    <w:p w14:paraId="62C806F6" w14:textId="77777777" w:rsidR="00ED3656" w:rsidRPr="00ED3656" w:rsidRDefault="00ED3656" w:rsidP="00ED3656">
      <w:pPr>
        <w:numPr>
          <w:ilvl w:val="0"/>
          <w:numId w:val="980"/>
        </w:numPr>
      </w:pPr>
      <w:r w:rsidRPr="00ED3656">
        <w:t>口渇</w:t>
      </w:r>
    </w:p>
    <w:p w14:paraId="2EC0031B" w14:textId="77777777" w:rsidR="00ED3656" w:rsidRPr="00ED3656" w:rsidRDefault="00ED3656" w:rsidP="00ED3656">
      <w:pPr>
        <w:numPr>
          <w:ilvl w:val="0"/>
          <w:numId w:val="980"/>
        </w:numPr>
      </w:pPr>
      <w:r w:rsidRPr="00ED3656">
        <w:t>四肢のしびれ</w:t>
      </w:r>
    </w:p>
    <w:p w14:paraId="1743E054" w14:textId="77777777" w:rsidR="00ED3656" w:rsidRPr="00ED3656" w:rsidRDefault="00ED3656" w:rsidP="00ED3656">
      <w:pPr>
        <w:numPr>
          <w:ilvl w:val="0"/>
          <w:numId w:val="980"/>
        </w:numPr>
      </w:pPr>
      <w:r w:rsidRPr="00ED3656">
        <w:t>下腿潰瘍</w:t>
      </w:r>
    </w:p>
    <w:p w14:paraId="2201AEDD" w14:textId="77777777" w:rsidR="00ED3656" w:rsidRPr="00ED3656" w:rsidRDefault="00ED3656" w:rsidP="00ED3656">
      <w:r w:rsidRPr="00ED3656">
        <w:rPr>
          <w:b/>
          <w:bCs/>
        </w:rPr>
        <w:t>解答</w:t>
      </w:r>
    </w:p>
    <w:p w14:paraId="359E1E8A" w14:textId="77777777" w:rsidR="00ED3656" w:rsidRPr="00ED3656" w:rsidRDefault="00ED3656" w:rsidP="00ED3656">
      <w:r w:rsidRPr="00ED3656">
        <w:t>2</w:t>
      </w:r>
    </w:p>
    <w:p w14:paraId="0E066E33" w14:textId="77777777" w:rsidR="00ED3656" w:rsidRPr="00ED3656" w:rsidRDefault="00ED3656" w:rsidP="00ED3656">
      <w:r w:rsidRPr="00ED3656">
        <w:rPr>
          <w:b/>
          <w:bCs/>
        </w:rPr>
        <w:lastRenderedPageBreak/>
        <w:t>解説</w:t>
      </w:r>
    </w:p>
    <w:p w14:paraId="27BE5ABE" w14:textId="43B26264" w:rsidR="00ED3656" w:rsidRPr="00ED3656" w:rsidRDefault="00ED3656" w:rsidP="00ED3656">
      <w:pPr>
        <w:numPr>
          <w:ilvl w:val="0"/>
          <w:numId w:val="981"/>
        </w:numPr>
      </w:pPr>
      <w:r w:rsidRPr="00ED3656">
        <w:t>糖尿病の初期症状として、高血糖による</w:t>
      </w:r>
    </w:p>
    <w:p w14:paraId="4CABF80D" w14:textId="77777777" w:rsidR="00ED3656" w:rsidRPr="00ED3656" w:rsidRDefault="00ED3656" w:rsidP="00ED3656">
      <w:r w:rsidRPr="00ED3656">
        <w:rPr>
          <w:b/>
          <w:bCs/>
        </w:rPr>
        <w:t>口渇</w:t>
      </w:r>
      <w:r w:rsidRPr="00ED3656">
        <w:t xml:space="preserve">、多飲、多尿がみられる 。   </w:t>
      </w:r>
    </w:p>
    <w:p w14:paraId="7C57DA12" w14:textId="2D756262" w:rsidR="00ED3656" w:rsidRPr="00ED3656" w:rsidRDefault="00ED3656" w:rsidP="00ED3656">
      <w:pPr>
        <w:numPr>
          <w:ilvl w:val="0"/>
          <w:numId w:val="981"/>
        </w:numPr>
      </w:pPr>
    </w:p>
    <w:p w14:paraId="5155CC17" w14:textId="77777777" w:rsidR="00ED3656" w:rsidRPr="00ED3656" w:rsidRDefault="00ED3656" w:rsidP="00ED3656">
      <w:r w:rsidRPr="00ED3656">
        <w:rPr>
          <w:b/>
          <w:bCs/>
        </w:rPr>
        <w:t>視力低下</w:t>
      </w:r>
      <w:r w:rsidRPr="00ED3656">
        <w:t>（網膜症）、</w:t>
      </w:r>
      <w:r w:rsidRPr="00ED3656">
        <w:rPr>
          <w:b/>
          <w:bCs/>
        </w:rPr>
        <w:t>四肢のしびれ</w:t>
      </w:r>
      <w:r w:rsidRPr="00ED3656">
        <w:t>（神経障害）、</w:t>
      </w:r>
      <w:r w:rsidRPr="00ED3656">
        <w:rPr>
          <w:b/>
          <w:bCs/>
        </w:rPr>
        <w:t>下腿潰瘍</w:t>
      </w:r>
      <w:r w:rsidRPr="00ED3656">
        <w:t xml:space="preserve">（末梢動脈閉塞症）は、長期にわたる高血糖が原因で起こる合併症であり、初期症状ではない 。   </w:t>
      </w:r>
    </w:p>
    <w:p w14:paraId="63836964" w14:textId="77777777" w:rsidR="00ED3656" w:rsidRPr="00ED3656" w:rsidRDefault="00ED3656" w:rsidP="00ED3656">
      <w:r w:rsidRPr="00ED3656">
        <w:pict w14:anchorId="091CA1B9">
          <v:rect id="_x0000_i2632" style="width:0;height:1.5pt" o:hralign="center" o:hrstd="t" o:hr="t" fillcolor="#a0a0a0" stroked="f">
            <v:textbox inset="5.85pt,.7pt,5.85pt,.7pt"/>
          </v:rect>
        </w:pict>
      </w:r>
    </w:p>
    <w:p w14:paraId="436F15C4" w14:textId="77777777" w:rsidR="00ED3656" w:rsidRPr="00ED3656" w:rsidRDefault="00ED3656" w:rsidP="00ED3656">
      <w:pPr>
        <w:rPr>
          <w:b/>
          <w:bCs/>
        </w:rPr>
      </w:pPr>
      <w:r w:rsidRPr="00ED3656">
        <w:rPr>
          <w:b/>
          <w:bCs/>
        </w:rPr>
        <w:t>問題7-11</w:t>
      </w:r>
    </w:p>
    <w:p w14:paraId="17A2E463" w14:textId="77777777" w:rsidR="00ED3656" w:rsidRPr="00ED3656" w:rsidRDefault="00ED3656" w:rsidP="00ED3656">
      <w:r w:rsidRPr="00ED3656">
        <w:t>糖尿病の初期症状はどれか。</w:t>
      </w:r>
    </w:p>
    <w:p w14:paraId="5F2057D2" w14:textId="77777777" w:rsidR="00ED3656" w:rsidRPr="00ED3656" w:rsidRDefault="00ED3656" w:rsidP="00ED3656">
      <w:pPr>
        <w:numPr>
          <w:ilvl w:val="0"/>
          <w:numId w:val="982"/>
        </w:numPr>
      </w:pPr>
      <w:r w:rsidRPr="00ED3656">
        <w:t>視力低下</w:t>
      </w:r>
    </w:p>
    <w:p w14:paraId="76D5F36B" w14:textId="77777777" w:rsidR="00ED3656" w:rsidRPr="00ED3656" w:rsidRDefault="00ED3656" w:rsidP="00ED3656">
      <w:pPr>
        <w:numPr>
          <w:ilvl w:val="0"/>
          <w:numId w:val="982"/>
        </w:numPr>
      </w:pPr>
      <w:r w:rsidRPr="00ED3656">
        <w:t>口渇</w:t>
      </w:r>
    </w:p>
    <w:p w14:paraId="08E851CD" w14:textId="77777777" w:rsidR="00ED3656" w:rsidRPr="00ED3656" w:rsidRDefault="00ED3656" w:rsidP="00ED3656">
      <w:pPr>
        <w:numPr>
          <w:ilvl w:val="0"/>
          <w:numId w:val="982"/>
        </w:numPr>
      </w:pPr>
      <w:r w:rsidRPr="00ED3656">
        <w:t>浮腫</w:t>
      </w:r>
    </w:p>
    <w:p w14:paraId="5396D7C0" w14:textId="77777777" w:rsidR="00ED3656" w:rsidRPr="00ED3656" w:rsidRDefault="00ED3656" w:rsidP="00ED3656">
      <w:pPr>
        <w:numPr>
          <w:ilvl w:val="0"/>
          <w:numId w:val="982"/>
        </w:numPr>
      </w:pPr>
      <w:r w:rsidRPr="00ED3656">
        <w:t>足趾潰瘍</w:t>
      </w:r>
    </w:p>
    <w:p w14:paraId="5CDFB604" w14:textId="77777777" w:rsidR="00ED3656" w:rsidRPr="00ED3656" w:rsidRDefault="00ED3656" w:rsidP="00ED3656">
      <w:r w:rsidRPr="00ED3656">
        <w:rPr>
          <w:b/>
          <w:bCs/>
        </w:rPr>
        <w:t>解答</w:t>
      </w:r>
    </w:p>
    <w:p w14:paraId="0D56AC6B" w14:textId="77777777" w:rsidR="00ED3656" w:rsidRPr="00ED3656" w:rsidRDefault="00ED3656" w:rsidP="00ED3656">
      <w:r w:rsidRPr="00ED3656">
        <w:t>2</w:t>
      </w:r>
    </w:p>
    <w:p w14:paraId="51214D1A" w14:textId="77777777" w:rsidR="00ED3656" w:rsidRPr="00ED3656" w:rsidRDefault="00ED3656" w:rsidP="00ED3656">
      <w:r w:rsidRPr="00ED3656">
        <w:rPr>
          <w:b/>
          <w:bCs/>
        </w:rPr>
        <w:t>解説</w:t>
      </w:r>
    </w:p>
    <w:p w14:paraId="0597BC2F" w14:textId="0B4C0B18" w:rsidR="00ED3656" w:rsidRPr="00ED3656" w:rsidRDefault="00ED3656" w:rsidP="00ED3656">
      <w:pPr>
        <w:numPr>
          <w:ilvl w:val="0"/>
          <w:numId w:val="983"/>
        </w:numPr>
      </w:pPr>
      <w:r w:rsidRPr="00ED3656">
        <w:t>糖尿病の初期症状は、高血糖による浸透圧利尿が原因となる</w:t>
      </w:r>
    </w:p>
    <w:p w14:paraId="291B1378" w14:textId="77777777" w:rsidR="00ED3656" w:rsidRPr="00ED3656" w:rsidRDefault="00ED3656" w:rsidP="00ED3656">
      <w:r w:rsidRPr="00ED3656">
        <w:rPr>
          <w:b/>
          <w:bCs/>
        </w:rPr>
        <w:t>多飲、多尿、口渇</w:t>
      </w:r>
      <w:r w:rsidRPr="00ED3656">
        <w:t xml:space="preserve">である 。   </w:t>
      </w:r>
    </w:p>
    <w:p w14:paraId="0EC6A582" w14:textId="7F5241C0" w:rsidR="00ED3656" w:rsidRPr="00ED3656" w:rsidRDefault="00ED3656" w:rsidP="00ED3656">
      <w:pPr>
        <w:numPr>
          <w:ilvl w:val="0"/>
          <w:numId w:val="983"/>
        </w:numPr>
      </w:pPr>
      <w:r w:rsidRPr="00ED3656">
        <w:t xml:space="preserve">視力低下、浮腫、足趾潰瘍は、長期にわたる高血糖による合併症である 。   </w:t>
      </w:r>
    </w:p>
    <w:p w14:paraId="75C82791" w14:textId="77777777" w:rsidR="00ED3656" w:rsidRPr="00ED3656" w:rsidRDefault="00ED3656" w:rsidP="00ED3656">
      <w:r w:rsidRPr="00ED3656">
        <w:pict w14:anchorId="2A74DF92">
          <v:rect id="_x0000_i2633" style="width:0;height:1.5pt" o:hralign="center" o:hrstd="t" o:hr="t" fillcolor="#a0a0a0" stroked="f">
            <v:textbox inset="5.85pt,.7pt,5.85pt,.7pt"/>
          </v:rect>
        </w:pict>
      </w:r>
    </w:p>
    <w:p w14:paraId="1AA2E07C" w14:textId="77777777" w:rsidR="00ED3656" w:rsidRPr="00ED3656" w:rsidRDefault="00ED3656" w:rsidP="00ED3656">
      <w:pPr>
        <w:rPr>
          <w:b/>
          <w:bCs/>
        </w:rPr>
      </w:pPr>
      <w:r w:rsidRPr="00ED3656">
        <w:rPr>
          <w:b/>
          <w:bCs/>
        </w:rPr>
        <w:t>問題7-12</w:t>
      </w:r>
    </w:p>
    <w:p w14:paraId="758AC3CB" w14:textId="77777777" w:rsidR="00ED3656" w:rsidRPr="00ED3656" w:rsidRDefault="00ED3656" w:rsidP="00ED3656">
      <w:r w:rsidRPr="00ED3656">
        <w:t>糖尿病の合併症で適切でないのはどれか。</w:t>
      </w:r>
    </w:p>
    <w:p w14:paraId="67863F46" w14:textId="77777777" w:rsidR="00ED3656" w:rsidRPr="00ED3656" w:rsidRDefault="00ED3656" w:rsidP="00ED3656">
      <w:pPr>
        <w:numPr>
          <w:ilvl w:val="0"/>
          <w:numId w:val="984"/>
        </w:numPr>
      </w:pPr>
      <w:r w:rsidRPr="00ED3656">
        <w:t>網膜症</w:t>
      </w:r>
    </w:p>
    <w:p w14:paraId="24365C70" w14:textId="77777777" w:rsidR="00ED3656" w:rsidRPr="00ED3656" w:rsidRDefault="00ED3656" w:rsidP="00ED3656">
      <w:pPr>
        <w:numPr>
          <w:ilvl w:val="0"/>
          <w:numId w:val="984"/>
        </w:numPr>
      </w:pPr>
      <w:r w:rsidRPr="00ED3656">
        <w:t>ニューロパチー</w:t>
      </w:r>
    </w:p>
    <w:p w14:paraId="5484FFC4" w14:textId="77777777" w:rsidR="00ED3656" w:rsidRPr="00ED3656" w:rsidRDefault="00ED3656" w:rsidP="00ED3656">
      <w:pPr>
        <w:numPr>
          <w:ilvl w:val="0"/>
          <w:numId w:val="984"/>
        </w:numPr>
      </w:pPr>
      <w:r w:rsidRPr="00ED3656">
        <w:t>くも状血管腫</w:t>
      </w:r>
    </w:p>
    <w:p w14:paraId="0D54DC32" w14:textId="77777777" w:rsidR="00ED3656" w:rsidRPr="00ED3656" w:rsidRDefault="00ED3656" w:rsidP="00ED3656">
      <w:pPr>
        <w:numPr>
          <w:ilvl w:val="0"/>
          <w:numId w:val="984"/>
        </w:numPr>
      </w:pPr>
      <w:r w:rsidRPr="00ED3656">
        <w:t>腎障害</w:t>
      </w:r>
    </w:p>
    <w:p w14:paraId="0B90236A" w14:textId="77777777" w:rsidR="00ED3656" w:rsidRPr="00ED3656" w:rsidRDefault="00ED3656" w:rsidP="00ED3656">
      <w:r w:rsidRPr="00ED3656">
        <w:rPr>
          <w:b/>
          <w:bCs/>
        </w:rPr>
        <w:t>解答</w:t>
      </w:r>
    </w:p>
    <w:p w14:paraId="33AB444B" w14:textId="77777777" w:rsidR="00ED3656" w:rsidRPr="00ED3656" w:rsidRDefault="00ED3656" w:rsidP="00ED3656">
      <w:r w:rsidRPr="00ED3656">
        <w:t>3</w:t>
      </w:r>
    </w:p>
    <w:p w14:paraId="4C67C038" w14:textId="77777777" w:rsidR="00ED3656" w:rsidRPr="00ED3656" w:rsidRDefault="00ED3656" w:rsidP="00ED3656">
      <w:r w:rsidRPr="00ED3656">
        <w:rPr>
          <w:b/>
          <w:bCs/>
        </w:rPr>
        <w:t>解説</w:t>
      </w:r>
    </w:p>
    <w:p w14:paraId="43460F6B" w14:textId="11B15F22" w:rsidR="00ED3656" w:rsidRPr="00ED3656" w:rsidRDefault="00ED3656" w:rsidP="00ED3656">
      <w:pPr>
        <w:numPr>
          <w:ilvl w:val="0"/>
          <w:numId w:val="985"/>
        </w:numPr>
      </w:pPr>
      <w:r w:rsidRPr="00ED3656">
        <w:t>糖尿病の</w:t>
      </w:r>
    </w:p>
    <w:p w14:paraId="71CA4500" w14:textId="77777777" w:rsidR="00ED3656" w:rsidRPr="00ED3656" w:rsidRDefault="00ED3656" w:rsidP="00ED3656">
      <w:r w:rsidRPr="00ED3656">
        <w:rPr>
          <w:b/>
          <w:bCs/>
        </w:rPr>
        <w:t>三大合併症</w:t>
      </w:r>
      <w:r w:rsidRPr="00ED3656">
        <w:t xml:space="preserve">は、**網膜症、腎症、末梢神経障害（ニューロパチー）**である 。   </w:t>
      </w:r>
    </w:p>
    <w:p w14:paraId="77C5F5A0" w14:textId="5C9B62E8" w:rsidR="00ED3656" w:rsidRPr="00ED3656" w:rsidRDefault="00ED3656" w:rsidP="00ED3656">
      <w:pPr>
        <w:numPr>
          <w:ilvl w:val="0"/>
          <w:numId w:val="985"/>
        </w:numPr>
      </w:pPr>
    </w:p>
    <w:p w14:paraId="006CF93C" w14:textId="77777777" w:rsidR="00ED3656" w:rsidRPr="00ED3656" w:rsidRDefault="00ED3656" w:rsidP="00ED3656">
      <w:r w:rsidRPr="00ED3656">
        <w:rPr>
          <w:b/>
          <w:bCs/>
        </w:rPr>
        <w:t>くも状血管腫</w:t>
      </w:r>
      <w:r w:rsidRPr="00ED3656">
        <w:t xml:space="preserve">は、肝硬変の症状の一つである 。   </w:t>
      </w:r>
    </w:p>
    <w:p w14:paraId="6FA21AE2" w14:textId="77777777" w:rsidR="00ED3656" w:rsidRPr="00ED3656" w:rsidRDefault="00ED3656" w:rsidP="00ED3656">
      <w:r w:rsidRPr="00ED3656">
        <w:pict w14:anchorId="60B1B8B2">
          <v:rect id="_x0000_i2634" style="width:0;height:1.5pt" o:hralign="center" o:hrstd="t" o:hr="t" fillcolor="#a0a0a0" stroked="f">
            <v:textbox inset="5.85pt,.7pt,5.85pt,.7pt"/>
          </v:rect>
        </w:pict>
      </w:r>
    </w:p>
    <w:p w14:paraId="38EE30C3" w14:textId="77777777" w:rsidR="00ED3656" w:rsidRPr="00ED3656" w:rsidRDefault="00ED3656" w:rsidP="00ED3656">
      <w:pPr>
        <w:rPr>
          <w:b/>
          <w:bCs/>
        </w:rPr>
      </w:pPr>
      <w:r w:rsidRPr="00ED3656">
        <w:rPr>
          <w:b/>
          <w:bCs/>
        </w:rPr>
        <w:t>問題7-13</w:t>
      </w:r>
    </w:p>
    <w:p w14:paraId="24D173FF" w14:textId="77777777" w:rsidR="00ED3656" w:rsidRPr="00ED3656" w:rsidRDefault="00ED3656" w:rsidP="00ED3656">
      <w:r w:rsidRPr="00ED3656">
        <w:t>糖尿病の合併症でないのはどれか。</w:t>
      </w:r>
    </w:p>
    <w:p w14:paraId="125BB83C" w14:textId="77777777" w:rsidR="00ED3656" w:rsidRPr="00ED3656" w:rsidRDefault="00ED3656" w:rsidP="00ED3656">
      <w:pPr>
        <w:numPr>
          <w:ilvl w:val="0"/>
          <w:numId w:val="986"/>
        </w:numPr>
      </w:pPr>
      <w:r w:rsidRPr="00ED3656">
        <w:t>緑内障</w:t>
      </w:r>
    </w:p>
    <w:p w14:paraId="63B78AEB" w14:textId="77777777" w:rsidR="00ED3656" w:rsidRPr="00ED3656" w:rsidRDefault="00ED3656" w:rsidP="00ED3656">
      <w:pPr>
        <w:numPr>
          <w:ilvl w:val="0"/>
          <w:numId w:val="986"/>
        </w:numPr>
      </w:pPr>
      <w:r w:rsidRPr="00ED3656">
        <w:t>壊疽</w:t>
      </w:r>
    </w:p>
    <w:p w14:paraId="13595142" w14:textId="77777777" w:rsidR="00ED3656" w:rsidRPr="00ED3656" w:rsidRDefault="00ED3656" w:rsidP="00ED3656">
      <w:pPr>
        <w:numPr>
          <w:ilvl w:val="0"/>
          <w:numId w:val="986"/>
        </w:numPr>
      </w:pPr>
      <w:r w:rsidRPr="00ED3656">
        <w:t>末梢神経障害</w:t>
      </w:r>
    </w:p>
    <w:p w14:paraId="648F1C6D" w14:textId="77777777" w:rsidR="00ED3656" w:rsidRPr="00ED3656" w:rsidRDefault="00ED3656" w:rsidP="00ED3656">
      <w:pPr>
        <w:numPr>
          <w:ilvl w:val="0"/>
          <w:numId w:val="986"/>
        </w:numPr>
      </w:pPr>
      <w:r w:rsidRPr="00ED3656">
        <w:t>腎症</w:t>
      </w:r>
    </w:p>
    <w:p w14:paraId="61427E6D" w14:textId="77777777" w:rsidR="00ED3656" w:rsidRPr="00ED3656" w:rsidRDefault="00ED3656" w:rsidP="00ED3656">
      <w:r w:rsidRPr="00ED3656">
        <w:rPr>
          <w:b/>
          <w:bCs/>
        </w:rPr>
        <w:t>解答</w:t>
      </w:r>
    </w:p>
    <w:p w14:paraId="4EF90CF7" w14:textId="77777777" w:rsidR="00ED3656" w:rsidRPr="00ED3656" w:rsidRDefault="00ED3656" w:rsidP="00ED3656">
      <w:r w:rsidRPr="00ED3656">
        <w:t>1</w:t>
      </w:r>
    </w:p>
    <w:p w14:paraId="437332C0" w14:textId="77777777" w:rsidR="00ED3656" w:rsidRPr="00ED3656" w:rsidRDefault="00ED3656" w:rsidP="00ED3656">
      <w:r w:rsidRPr="00ED3656">
        <w:rPr>
          <w:b/>
          <w:bCs/>
        </w:rPr>
        <w:lastRenderedPageBreak/>
        <w:t>解説</w:t>
      </w:r>
    </w:p>
    <w:p w14:paraId="356ED37B" w14:textId="502E4A07" w:rsidR="00ED3656" w:rsidRPr="00ED3656" w:rsidRDefault="00ED3656" w:rsidP="00ED3656">
      <w:pPr>
        <w:numPr>
          <w:ilvl w:val="0"/>
          <w:numId w:val="987"/>
        </w:numPr>
      </w:pPr>
      <w:r w:rsidRPr="00ED3656">
        <w:t>糖尿病の合併症として、</w:t>
      </w:r>
    </w:p>
    <w:p w14:paraId="77B3E674" w14:textId="77777777" w:rsidR="00ED3656" w:rsidRPr="00ED3656" w:rsidRDefault="00ED3656" w:rsidP="00ED3656">
      <w:r w:rsidRPr="00ED3656">
        <w:rPr>
          <w:b/>
          <w:bCs/>
        </w:rPr>
        <w:t>壊疽</w:t>
      </w:r>
      <w:r w:rsidRPr="00ED3656">
        <w:t>（末梢動脈閉塞）、</w:t>
      </w:r>
      <w:r w:rsidRPr="00ED3656">
        <w:rPr>
          <w:b/>
          <w:bCs/>
        </w:rPr>
        <w:t>末梢神経障害</w:t>
      </w:r>
      <w:r w:rsidRPr="00ED3656">
        <w:t>（ニューロパチー）、</w:t>
      </w:r>
      <w:r w:rsidRPr="00ED3656">
        <w:rPr>
          <w:b/>
          <w:bCs/>
        </w:rPr>
        <w:t>腎症</w:t>
      </w:r>
      <w:r w:rsidRPr="00ED3656">
        <w:t xml:space="preserve">（腎障害）などがある 。   </w:t>
      </w:r>
    </w:p>
    <w:p w14:paraId="4B9CE900" w14:textId="77777777" w:rsidR="00ED3656" w:rsidRPr="00ED3656" w:rsidRDefault="00ED3656" w:rsidP="00ED3656">
      <w:pPr>
        <w:numPr>
          <w:ilvl w:val="0"/>
          <w:numId w:val="987"/>
        </w:numPr>
      </w:pPr>
      <w:r w:rsidRPr="00ED3656">
        <w:rPr>
          <w:b/>
          <w:bCs/>
        </w:rPr>
        <w:t>緑内障</w:t>
      </w:r>
      <w:r w:rsidRPr="00ED3656">
        <w:t>は、眼圧の上昇によって視神経が障害される疾患であり、糖尿病の直接的な合併症ではない。</w:t>
      </w:r>
    </w:p>
    <w:p w14:paraId="5DA37E63" w14:textId="77777777" w:rsidR="00ED3656" w:rsidRPr="00ED3656" w:rsidRDefault="00ED3656" w:rsidP="00ED3656">
      <w:r w:rsidRPr="00ED3656">
        <w:pict w14:anchorId="1D077F5D">
          <v:rect id="_x0000_i2635" style="width:0;height:1.5pt" o:hralign="center" o:hrstd="t" o:hr="t" fillcolor="#a0a0a0" stroked="f">
            <v:textbox inset="5.85pt,.7pt,5.85pt,.7pt"/>
          </v:rect>
        </w:pict>
      </w:r>
    </w:p>
    <w:p w14:paraId="6434908D" w14:textId="77777777" w:rsidR="00ED3656" w:rsidRPr="00ED3656" w:rsidRDefault="00ED3656" w:rsidP="00ED3656">
      <w:pPr>
        <w:rPr>
          <w:b/>
          <w:bCs/>
        </w:rPr>
      </w:pPr>
      <w:r w:rsidRPr="00ED3656">
        <w:rPr>
          <w:b/>
          <w:bCs/>
        </w:rPr>
        <w:t>問題7-14</w:t>
      </w:r>
    </w:p>
    <w:p w14:paraId="4F9A6356" w14:textId="77777777" w:rsidR="00ED3656" w:rsidRPr="00ED3656" w:rsidRDefault="00ED3656" w:rsidP="00ED3656">
      <w:r w:rsidRPr="00ED3656">
        <w:t>糖尿病の合併症で誤っているのはどれか。</w:t>
      </w:r>
    </w:p>
    <w:p w14:paraId="70E1CC95" w14:textId="77777777" w:rsidR="00ED3656" w:rsidRPr="00ED3656" w:rsidRDefault="00ED3656" w:rsidP="00ED3656">
      <w:pPr>
        <w:numPr>
          <w:ilvl w:val="0"/>
          <w:numId w:val="988"/>
        </w:numPr>
      </w:pPr>
      <w:r w:rsidRPr="00ED3656">
        <w:t>網膜症</w:t>
      </w:r>
    </w:p>
    <w:p w14:paraId="21725103" w14:textId="77777777" w:rsidR="00ED3656" w:rsidRPr="00ED3656" w:rsidRDefault="00ED3656" w:rsidP="00ED3656">
      <w:pPr>
        <w:numPr>
          <w:ilvl w:val="0"/>
          <w:numId w:val="988"/>
        </w:numPr>
      </w:pPr>
      <w:r w:rsidRPr="00ED3656">
        <w:t>末梢動脈閉塞</w:t>
      </w:r>
    </w:p>
    <w:p w14:paraId="399AB4AF" w14:textId="77777777" w:rsidR="00ED3656" w:rsidRPr="00ED3656" w:rsidRDefault="00ED3656" w:rsidP="00ED3656">
      <w:pPr>
        <w:numPr>
          <w:ilvl w:val="0"/>
          <w:numId w:val="988"/>
        </w:numPr>
      </w:pPr>
      <w:r w:rsidRPr="00ED3656">
        <w:t>末梢神経障害</w:t>
      </w:r>
    </w:p>
    <w:p w14:paraId="7F127A2F" w14:textId="77777777" w:rsidR="00ED3656" w:rsidRPr="00ED3656" w:rsidRDefault="00ED3656" w:rsidP="00ED3656">
      <w:pPr>
        <w:numPr>
          <w:ilvl w:val="0"/>
          <w:numId w:val="988"/>
        </w:numPr>
      </w:pPr>
      <w:r w:rsidRPr="00ED3656">
        <w:t>急性糸球体腎炎</w:t>
      </w:r>
    </w:p>
    <w:p w14:paraId="02E64A66" w14:textId="77777777" w:rsidR="00ED3656" w:rsidRPr="00ED3656" w:rsidRDefault="00ED3656" w:rsidP="00ED3656">
      <w:r w:rsidRPr="00ED3656">
        <w:rPr>
          <w:b/>
          <w:bCs/>
        </w:rPr>
        <w:t>解答</w:t>
      </w:r>
    </w:p>
    <w:p w14:paraId="57C0DF21" w14:textId="77777777" w:rsidR="00ED3656" w:rsidRPr="00ED3656" w:rsidRDefault="00ED3656" w:rsidP="00ED3656">
      <w:r w:rsidRPr="00ED3656">
        <w:t>4</w:t>
      </w:r>
    </w:p>
    <w:p w14:paraId="1D3CD80C" w14:textId="77777777" w:rsidR="00ED3656" w:rsidRPr="00ED3656" w:rsidRDefault="00ED3656" w:rsidP="00ED3656">
      <w:r w:rsidRPr="00ED3656">
        <w:rPr>
          <w:b/>
          <w:bCs/>
        </w:rPr>
        <w:t>解説</w:t>
      </w:r>
    </w:p>
    <w:p w14:paraId="423913C9" w14:textId="1ADAD007" w:rsidR="00ED3656" w:rsidRPr="00ED3656" w:rsidRDefault="00ED3656" w:rsidP="00ED3656">
      <w:pPr>
        <w:numPr>
          <w:ilvl w:val="0"/>
          <w:numId w:val="989"/>
        </w:numPr>
      </w:pPr>
      <w:r w:rsidRPr="00ED3656">
        <w:t>糖尿病の合併症には、</w:t>
      </w:r>
    </w:p>
    <w:p w14:paraId="22B8CE2D" w14:textId="77777777" w:rsidR="00ED3656" w:rsidRPr="00ED3656" w:rsidRDefault="00ED3656" w:rsidP="00ED3656">
      <w:r w:rsidRPr="00ED3656">
        <w:rPr>
          <w:b/>
          <w:bCs/>
        </w:rPr>
        <w:t>網膜症</w:t>
      </w:r>
      <w:r w:rsidRPr="00ED3656">
        <w:t>、</w:t>
      </w:r>
      <w:r w:rsidRPr="00ED3656">
        <w:rPr>
          <w:b/>
          <w:bCs/>
        </w:rPr>
        <w:t>末梢動脈閉塞</w:t>
      </w:r>
      <w:r w:rsidRPr="00ED3656">
        <w:t>、</w:t>
      </w:r>
      <w:r w:rsidRPr="00ED3656">
        <w:rPr>
          <w:b/>
          <w:bCs/>
        </w:rPr>
        <w:t>末梢神経障害</w:t>
      </w:r>
      <w:r w:rsidRPr="00ED3656">
        <w:t xml:space="preserve">、腎症などがある 。   </w:t>
      </w:r>
    </w:p>
    <w:p w14:paraId="26CA6B1E" w14:textId="576B5C15" w:rsidR="00ED3656" w:rsidRPr="00ED3656" w:rsidRDefault="00ED3656" w:rsidP="00ED3656">
      <w:pPr>
        <w:numPr>
          <w:ilvl w:val="0"/>
          <w:numId w:val="989"/>
        </w:numPr>
      </w:pPr>
      <w:r w:rsidRPr="00ED3656">
        <w:t>糖尿病による腎障害は、</w:t>
      </w:r>
    </w:p>
    <w:p w14:paraId="3E7C1E6A" w14:textId="77777777" w:rsidR="00ED3656" w:rsidRPr="00ED3656" w:rsidRDefault="00ED3656" w:rsidP="00ED3656">
      <w:r w:rsidRPr="00ED3656">
        <w:rPr>
          <w:b/>
          <w:bCs/>
        </w:rPr>
        <w:t>糖尿病性腎症</w:t>
      </w:r>
      <w:r w:rsidRPr="00ED3656">
        <w:t>といい、これは慢性的な高血糖が原因で起こる。</w:t>
      </w:r>
      <w:r w:rsidRPr="00ED3656">
        <w:rPr>
          <w:b/>
          <w:bCs/>
        </w:rPr>
        <w:t>急性糸球体腎炎</w:t>
      </w:r>
      <w:r w:rsidRPr="00ED3656">
        <w:t xml:space="preserve">は、溶血性連鎖球菌感染などが原因で起こる腎炎である 。   </w:t>
      </w:r>
    </w:p>
    <w:p w14:paraId="3AA78B0B" w14:textId="77777777" w:rsidR="00ED3656" w:rsidRPr="00ED3656" w:rsidRDefault="00ED3656" w:rsidP="00ED3656">
      <w:r w:rsidRPr="00ED3656">
        <w:pict w14:anchorId="43ADC3CA">
          <v:rect id="_x0000_i2636" style="width:0;height:1.5pt" o:hralign="center" o:hrstd="t" o:hr="t" fillcolor="#a0a0a0" stroked="f">
            <v:textbox inset="5.85pt,.7pt,5.85pt,.7pt"/>
          </v:rect>
        </w:pict>
      </w:r>
    </w:p>
    <w:p w14:paraId="488E0A39" w14:textId="77777777" w:rsidR="00ED3656" w:rsidRPr="00ED3656" w:rsidRDefault="00ED3656" w:rsidP="00ED3656">
      <w:pPr>
        <w:rPr>
          <w:b/>
          <w:bCs/>
        </w:rPr>
      </w:pPr>
      <w:r w:rsidRPr="00ED3656">
        <w:rPr>
          <w:b/>
          <w:bCs/>
        </w:rPr>
        <w:t>問題7-15</w:t>
      </w:r>
    </w:p>
    <w:p w14:paraId="0C2B15C3" w14:textId="77777777" w:rsidR="00ED3656" w:rsidRPr="00ED3656" w:rsidRDefault="00ED3656" w:rsidP="00ED3656">
      <w:r w:rsidRPr="00ED3656">
        <w:t>糖尿病の三大合併症でないのはどれか。</w:t>
      </w:r>
    </w:p>
    <w:p w14:paraId="6BEE8047" w14:textId="77777777" w:rsidR="00ED3656" w:rsidRPr="00ED3656" w:rsidRDefault="00ED3656" w:rsidP="00ED3656">
      <w:pPr>
        <w:numPr>
          <w:ilvl w:val="0"/>
          <w:numId w:val="990"/>
        </w:numPr>
      </w:pPr>
      <w:r w:rsidRPr="00ED3656">
        <w:t>網膜症</w:t>
      </w:r>
    </w:p>
    <w:p w14:paraId="37BC049A" w14:textId="77777777" w:rsidR="00ED3656" w:rsidRPr="00ED3656" w:rsidRDefault="00ED3656" w:rsidP="00ED3656">
      <w:pPr>
        <w:numPr>
          <w:ilvl w:val="0"/>
          <w:numId w:val="990"/>
        </w:numPr>
      </w:pPr>
      <w:r w:rsidRPr="00ED3656">
        <w:t>心筋症</w:t>
      </w:r>
    </w:p>
    <w:p w14:paraId="4309557F" w14:textId="77777777" w:rsidR="00ED3656" w:rsidRPr="00ED3656" w:rsidRDefault="00ED3656" w:rsidP="00ED3656">
      <w:pPr>
        <w:numPr>
          <w:ilvl w:val="0"/>
          <w:numId w:val="990"/>
        </w:numPr>
      </w:pPr>
      <w:r w:rsidRPr="00ED3656">
        <w:t>腎症</w:t>
      </w:r>
    </w:p>
    <w:p w14:paraId="5821C2E6" w14:textId="77777777" w:rsidR="00ED3656" w:rsidRPr="00ED3656" w:rsidRDefault="00ED3656" w:rsidP="00ED3656">
      <w:pPr>
        <w:numPr>
          <w:ilvl w:val="0"/>
          <w:numId w:val="990"/>
        </w:numPr>
      </w:pPr>
      <w:r w:rsidRPr="00ED3656">
        <w:t>末梢神経障害</w:t>
      </w:r>
    </w:p>
    <w:p w14:paraId="223EE2A0" w14:textId="77777777" w:rsidR="00ED3656" w:rsidRPr="00ED3656" w:rsidRDefault="00ED3656" w:rsidP="00ED3656">
      <w:r w:rsidRPr="00ED3656">
        <w:rPr>
          <w:b/>
          <w:bCs/>
        </w:rPr>
        <w:t>解答</w:t>
      </w:r>
    </w:p>
    <w:p w14:paraId="6188CB45" w14:textId="77777777" w:rsidR="00ED3656" w:rsidRPr="00ED3656" w:rsidRDefault="00ED3656" w:rsidP="00ED3656">
      <w:r w:rsidRPr="00ED3656">
        <w:t>2</w:t>
      </w:r>
    </w:p>
    <w:p w14:paraId="57EB0A47" w14:textId="77777777" w:rsidR="00ED3656" w:rsidRPr="00ED3656" w:rsidRDefault="00ED3656" w:rsidP="00ED3656">
      <w:r w:rsidRPr="00ED3656">
        <w:rPr>
          <w:b/>
          <w:bCs/>
        </w:rPr>
        <w:t>解説</w:t>
      </w:r>
    </w:p>
    <w:p w14:paraId="6EF63B6E" w14:textId="4CB86CAB" w:rsidR="00ED3656" w:rsidRPr="00ED3656" w:rsidRDefault="00ED3656" w:rsidP="00ED3656">
      <w:pPr>
        <w:numPr>
          <w:ilvl w:val="0"/>
          <w:numId w:val="991"/>
        </w:numPr>
      </w:pPr>
      <w:r w:rsidRPr="00ED3656">
        <w:t>糖尿病の</w:t>
      </w:r>
    </w:p>
    <w:p w14:paraId="7752CB8A" w14:textId="77777777" w:rsidR="00ED3656" w:rsidRPr="00ED3656" w:rsidRDefault="00ED3656" w:rsidP="00ED3656">
      <w:r w:rsidRPr="00ED3656">
        <w:rPr>
          <w:b/>
          <w:bCs/>
        </w:rPr>
        <w:t>三大合併症</w:t>
      </w:r>
      <w:r w:rsidRPr="00ED3656">
        <w:t>は、</w:t>
      </w:r>
      <w:r w:rsidRPr="00ED3656">
        <w:rPr>
          <w:b/>
          <w:bCs/>
        </w:rPr>
        <w:t>網膜症、腎症、末梢神経障害</w:t>
      </w:r>
      <w:r w:rsidRPr="00ED3656">
        <w:t xml:space="preserve">である 。   </w:t>
      </w:r>
    </w:p>
    <w:p w14:paraId="3E577295" w14:textId="77777777" w:rsidR="00ED3656" w:rsidRPr="00ED3656" w:rsidRDefault="00ED3656" w:rsidP="00ED3656">
      <w:pPr>
        <w:numPr>
          <w:ilvl w:val="0"/>
          <w:numId w:val="991"/>
        </w:numPr>
      </w:pPr>
      <w:r w:rsidRPr="00ED3656">
        <w:rPr>
          <w:b/>
          <w:bCs/>
        </w:rPr>
        <w:t>心筋症</w:t>
      </w:r>
      <w:r w:rsidRPr="00ED3656">
        <w:t>は糖尿病の合併症ではあるが、三大合併症には含まれない。</w:t>
      </w:r>
    </w:p>
    <w:p w14:paraId="3BD384F0" w14:textId="77777777" w:rsidR="00ED3656" w:rsidRPr="00ED3656" w:rsidRDefault="00ED3656" w:rsidP="00ED3656">
      <w:r w:rsidRPr="00ED3656">
        <w:pict w14:anchorId="7C3CEE47">
          <v:rect id="_x0000_i2637" style="width:0;height:1.5pt" o:hralign="center" o:hrstd="t" o:hr="t" fillcolor="#a0a0a0" stroked="f">
            <v:textbox inset="5.85pt,.7pt,5.85pt,.7pt"/>
          </v:rect>
        </w:pict>
      </w:r>
    </w:p>
    <w:p w14:paraId="3C9FB79D" w14:textId="77777777" w:rsidR="00ED3656" w:rsidRPr="00ED3656" w:rsidRDefault="00ED3656" w:rsidP="00ED3656">
      <w:pPr>
        <w:rPr>
          <w:b/>
          <w:bCs/>
        </w:rPr>
      </w:pPr>
      <w:r w:rsidRPr="00ED3656">
        <w:rPr>
          <w:b/>
          <w:bCs/>
        </w:rPr>
        <w:t>問題7-16</w:t>
      </w:r>
    </w:p>
    <w:p w14:paraId="5653E65D" w14:textId="77777777" w:rsidR="00ED3656" w:rsidRPr="00ED3656" w:rsidRDefault="00ED3656" w:rsidP="00ED3656">
      <w:r w:rsidRPr="00ED3656">
        <w:t>糖尿病患者に合併しやすいのはどれか。</w:t>
      </w:r>
    </w:p>
    <w:p w14:paraId="6BB95FF0" w14:textId="77777777" w:rsidR="00ED3656" w:rsidRPr="00ED3656" w:rsidRDefault="00ED3656" w:rsidP="00ED3656">
      <w:pPr>
        <w:numPr>
          <w:ilvl w:val="0"/>
          <w:numId w:val="992"/>
        </w:numPr>
      </w:pPr>
      <w:r w:rsidRPr="00ED3656">
        <w:t>結膜出血</w:t>
      </w:r>
    </w:p>
    <w:p w14:paraId="41A27871" w14:textId="77777777" w:rsidR="00ED3656" w:rsidRPr="00ED3656" w:rsidRDefault="00ED3656" w:rsidP="00ED3656">
      <w:pPr>
        <w:numPr>
          <w:ilvl w:val="0"/>
          <w:numId w:val="992"/>
        </w:numPr>
      </w:pPr>
      <w:r w:rsidRPr="00ED3656">
        <w:t>甲状腺腫大</w:t>
      </w:r>
    </w:p>
    <w:p w14:paraId="10F36371" w14:textId="77777777" w:rsidR="00ED3656" w:rsidRPr="00ED3656" w:rsidRDefault="00ED3656" w:rsidP="00ED3656">
      <w:pPr>
        <w:numPr>
          <w:ilvl w:val="0"/>
          <w:numId w:val="992"/>
        </w:numPr>
      </w:pPr>
      <w:r w:rsidRPr="00ED3656">
        <w:t>下肢の知覚鈍麻</w:t>
      </w:r>
    </w:p>
    <w:p w14:paraId="643A981A" w14:textId="77777777" w:rsidR="00ED3656" w:rsidRPr="00ED3656" w:rsidRDefault="00ED3656" w:rsidP="00ED3656">
      <w:pPr>
        <w:numPr>
          <w:ilvl w:val="0"/>
          <w:numId w:val="992"/>
        </w:numPr>
      </w:pPr>
      <w:r w:rsidRPr="00ED3656">
        <w:t>アキレス腱反射亢進</w:t>
      </w:r>
    </w:p>
    <w:p w14:paraId="36EA042C" w14:textId="77777777" w:rsidR="00ED3656" w:rsidRPr="00ED3656" w:rsidRDefault="00ED3656" w:rsidP="00ED3656">
      <w:r w:rsidRPr="00ED3656">
        <w:rPr>
          <w:b/>
          <w:bCs/>
        </w:rPr>
        <w:t>解答</w:t>
      </w:r>
    </w:p>
    <w:p w14:paraId="4AAEE6F2" w14:textId="77777777" w:rsidR="00ED3656" w:rsidRPr="00ED3656" w:rsidRDefault="00ED3656" w:rsidP="00ED3656">
      <w:r w:rsidRPr="00ED3656">
        <w:t>3</w:t>
      </w:r>
    </w:p>
    <w:p w14:paraId="32DEBF63" w14:textId="77777777" w:rsidR="00ED3656" w:rsidRPr="00ED3656" w:rsidRDefault="00ED3656" w:rsidP="00ED3656">
      <w:r w:rsidRPr="00ED3656">
        <w:rPr>
          <w:b/>
          <w:bCs/>
        </w:rPr>
        <w:t>解説</w:t>
      </w:r>
    </w:p>
    <w:p w14:paraId="2660FAE7" w14:textId="5A2DAA32" w:rsidR="00ED3656" w:rsidRPr="00ED3656" w:rsidRDefault="00ED3656" w:rsidP="00ED3656">
      <w:pPr>
        <w:numPr>
          <w:ilvl w:val="0"/>
          <w:numId w:val="993"/>
        </w:numPr>
      </w:pPr>
      <w:r w:rsidRPr="00ED3656">
        <w:lastRenderedPageBreak/>
        <w:t>糖尿病の合併症である</w:t>
      </w:r>
    </w:p>
    <w:p w14:paraId="718643C3" w14:textId="77777777" w:rsidR="00ED3656" w:rsidRPr="00ED3656" w:rsidRDefault="00ED3656" w:rsidP="00ED3656">
      <w:r w:rsidRPr="00ED3656">
        <w:rPr>
          <w:b/>
          <w:bCs/>
        </w:rPr>
        <w:t>末梢神経障害</w:t>
      </w:r>
      <w:r w:rsidRPr="00ED3656">
        <w:t>により、手袋靴下型の</w:t>
      </w:r>
      <w:r w:rsidRPr="00ED3656">
        <w:rPr>
          <w:b/>
          <w:bCs/>
        </w:rPr>
        <w:t>下肢の知覚鈍麻</w:t>
      </w:r>
      <w:r w:rsidRPr="00ED3656">
        <w:t xml:space="preserve">やしびれが生じる 。   </w:t>
      </w:r>
    </w:p>
    <w:p w14:paraId="46E2737F" w14:textId="77777777" w:rsidR="00ED3656" w:rsidRPr="00ED3656" w:rsidRDefault="00ED3656" w:rsidP="00ED3656">
      <w:pPr>
        <w:numPr>
          <w:ilvl w:val="0"/>
          <w:numId w:val="993"/>
        </w:numPr>
      </w:pPr>
      <w:r w:rsidRPr="00ED3656">
        <w:t>アキレス腱反射は低下または消失する。</w:t>
      </w:r>
    </w:p>
    <w:p w14:paraId="78759916" w14:textId="77777777" w:rsidR="00ED3656" w:rsidRPr="00ED3656" w:rsidRDefault="00ED3656" w:rsidP="00ED3656">
      <w:r w:rsidRPr="00ED3656">
        <w:pict w14:anchorId="488E0816">
          <v:rect id="_x0000_i2638" style="width:0;height:1.5pt" o:hralign="center" o:hrstd="t" o:hr="t" fillcolor="#a0a0a0" stroked="f">
            <v:textbox inset="5.85pt,.7pt,5.85pt,.7pt"/>
          </v:rect>
        </w:pict>
      </w:r>
    </w:p>
    <w:p w14:paraId="527EEBE9" w14:textId="77777777" w:rsidR="00ED3656" w:rsidRPr="00ED3656" w:rsidRDefault="00ED3656" w:rsidP="00ED3656">
      <w:pPr>
        <w:rPr>
          <w:b/>
          <w:bCs/>
        </w:rPr>
      </w:pPr>
      <w:r w:rsidRPr="00ED3656">
        <w:rPr>
          <w:b/>
          <w:bCs/>
        </w:rPr>
        <w:t>問題7-17</w:t>
      </w:r>
    </w:p>
    <w:p w14:paraId="6A2D1A7D" w14:textId="77777777" w:rsidR="00ED3656" w:rsidRPr="00ED3656" w:rsidRDefault="00ED3656" w:rsidP="00ED3656">
      <w:r w:rsidRPr="00ED3656">
        <w:t>糖尿病性網膜症について誤っている記述はどれか。</w:t>
      </w:r>
    </w:p>
    <w:p w14:paraId="5F5E2D3C" w14:textId="77777777" w:rsidR="00ED3656" w:rsidRPr="00ED3656" w:rsidRDefault="00ED3656" w:rsidP="00ED3656">
      <w:pPr>
        <w:numPr>
          <w:ilvl w:val="0"/>
          <w:numId w:val="994"/>
        </w:numPr>
      </w:pPr>
      <w:r w:rsidRPr="00ED3656">
        <w:t>失明の原因となる。</w:t>
      </w:r>
    </w:p>
    <w:p w14:paraId="3AFA525B" w14:textId="77777777" w:rsidR="00ED3656" w:rsidRPr="00ED3656" w:rsidRDefault="00ED3656" w:rsidP="00ED3656">
      <w:pPr>
        <w:numPr>
          <w:ilvl w:val="0"/>
          <w:numId w:val="994"/>
        </w:numPr>
      </w:pPr>
      <w:r w:rsidRPr="00ED3656">
        <w:t>レーザーによる光凝固治療が行われる。</w:t>
      </w:r>
    </w:p>
    <w:p w14:paraId="303634B1" w14:textId="77777777" w:rsidR="00ED3656" w:rsidRPr="00ED3656" w:rsidRDefault="00ED3656" w:rsidP="00ED3656">
      <w:pPr>
        <w:numPr>
          <w:ilvl w:val="0"/>
          <w:numId w:val="994"/>
        </w:numPr>
      </w:pPr>
      <w:r w:rsidRPr="00ED3656">
        <w:t>硝子体出血をきたす。</w:t>
      </w:r>
    </w:p>
    <w:p w14:paraId="2A9036A8" w14:textId="77777777" w:rsidR="00ED3656" w:rsidRPr="00ED3656" w:rsidRDefault="00ED3656" w:rsidP="00ED3656">
      <w:pPr>
        <w:numPr>
          <w:ilvl w:val="0"/>
          <w:numId w:val="994"/>
        </w:numPr>
      </w:pPr>
      <w:r w:rsidRPr="00ED3656">
        <w:t>閃輝暗点がみられる。</w:t>
      </w:r>
    </w:p>
    <w:p w14:paraId="798D8207" w14:textId="77777777" w:rsidR="00ED3656" w:rsidRPr="00ED3656" w:rsidRDefault="00ED3656" w:rsidP="00ED3656">
      <w:r w:rsidRPr="00ED3656">
        <w:rPr>
          <w:b/>
          <w:bCs/>
        </w:rPr>
        <w:t>解答</w:t>
      </w:r>
    </w:p>
    <w:p w14:paraId="44C22CD2" w14:textId="77777777" w:rsidR="00ED3656" w:rsidRPr="00ED3656" w:rsidRDefault="00ED3656" w:rsidP="00ED3656">
      <w:r w:rsidRPr="00ED3656">
        <w:t>4</w:t>
      </w:r>
    </w:p>
    <w:p w14:paraId="683E4BE1" w14:textId="77777777" w:rsidR="00ED3656" w:rsidRPr="00ED3656" w:rsidRDefault="00ED3656" w:rsidP="00ED3656">
      <w:r w:rsidRPr="00ED3656">
        <w:rPr>
          <w:b/>
          <w:bCs/>
        </w:rPr>
        <w:t>解説</w:t>
      </w:r>
    </w:p>
    <w:p w14:paraId="38F1DD8A" w14:textId="24E72458" w:rsidR="00ED3656" w:rsidRPr="00ED3656" w:rsidRDefault="00ED3656" w:rsidP="00ED3656">
      <w:pPr>
        <w:numPr>
          <w:ilvl w:val="0"/>
          <w:numId w:val="995"/>
        </w:numPr>
      </w:pPr>
    </w:p>
    <w:p w14:paraId="31CCD911" w14:textId="77777777" w:rsidR="00ED3656" w:rsidRPr="00ED3656" w:rsidRDefault="00ED3656" w:rsidP="00ED3656">
      <w:r w:rsidRPr="00ED3656">
        <w:rPr>
          <w:b/>
          <w:bCs/>
        </w:rPr>
        <w:t>糖尿病性網膜症</w:t>
      </w:r>
      <w:r w:rsidRPr="00ED3656">
        <w:t>は、糖尿病の</w:t>
      </w:r>
      <w:r w:rsidRPr="00ED3656">
        <w:rPr>
          <w:b/>
          <w:bCs/>
        </w:rPr>
        <w:t>三大合併症</w:t>
      </w:r>
      <w:r w:rsidRPr="00ED3656">
        <w:t>の一つであり、進行すると</w:t>
      </w:r>
      <w:r w:rsidRPr="00ED3656">
        <w:rPr>
          <w:b/>
          <w:bCs/>
        </w:rPr>
        <w:t>失明</w:t>
      </w:r>
      <w:r w:rsidRPr="00ED3656">
        <w:t xml:space="preserve">の原因となる 。   </w:t>
      </w:r>
    </w:p>
    <w:p w14:paraId="1AB0242A" w14:textId="526A1830" w:rsidR="00ED3656" w:rsidRPr="00ED3656" w:rsidRDefault="00ED3656" w:rsidP="00ED3656">
      <w:pPr>
        <w:numPr>
          <w:ilvl w:val="0"/>
          <w:numId w:val="995"/>
        </w:numPr>
      </w:pPr>
      <w:r w:rsidRPr="00ED3656">
        <w:t>治療として</w:t>
      </w:r>
    </w:p>
    <w:p w14:paraId="72682191" w14:textId="77777777" w:rsidR="00ED3656" w:rsidRPr="00ED3656" w:rsidRDefault="00ED3656" w:rsidP="00ED3656">
      <w:r w:rsidRPr="00ED3656">
        <w:rPr>
          <w:b/>
          <w:bCs/>
        </w:rPr>
        <w:t>レーザー光凝固術</w:t>
      </w:r>
      <w:r w:rsidRPr="00ED3656">
        <w:t xml:space="preserve">が行われる 。   </w:t>
      </w:r>
    </w:p>
    <w:p w14:paraId="1FDCAE5D" w14:textId="4B2EC992" w:rsidR="00ED3656" w:rsidRPr="00ED3656" w:rsidRDefault="00ED3656" w:rsidP="00ED3656">
      <w:pPr>
        <w:numPr>
          <w:ilvl w:val="0"/>
          <w:numId w:val="995"/>
        </w:numPr>
      </w:pPr>
      <w:r w:rsidRPr="00ED3656">
        <w:t>症状として、</w:t>
      </w:r>
    </w:p>
    <w:p w14:paraId="7019F4D5" w14:textId="77777777" w:rsidR="00ED3656" w:rsidRPr="00ED3656" w:rsidRDefault="00ED3656" w:rsidP="00ED3656">
      <w:r w:rsidRPr="00ED3656">
        <w:rPr>
          <w:b/>
          <w:bCs/>
        </w:rPr>
        <w:t>網膜出血、硝子体出血</w:t>
      </w:r>
      <w:r w:rsidRPr="00ED3656">
        <w:t xml:space="preserve">などがみられる 。   </w:t>
      </w:r>
    </w:p>
    <w:p w14:paraId="2ED2816C" w14:textId="5CF7C19A" w:rsidR="00ED3656" w:rsidRPr="00ED3656" w:rsidRDefault="00ED3656" w:rsidP="00ED3656">
      <w:pPr>
        <w:numPr>
          <w:ilvl w:val="0"/>
          <w:numId w:val="995"/>
        </w:numPr>
      </w:pPr>
    </w:p>
    <w:p w14:paraId="5CBBD164" w14:textId="77777777" w:rsidR="00ED3656" w:rsidRPr="00ED3656" w:rsidRDefault="00ED3656" w:rsidP="00ED3656">
      <w:r w:rsidRPr="00ED3656">
        <w:rPr>
          <w:b/>
          <w:bCs/>
        </w:rPr>
        <w:t>閃輝暗点</w:t>
      </w:r>
      <w:r w:rsidRPr="00ED3656">
        <w:t xml:space="preserve">は、片頭痛の前駆症状である 。   </w:t>
      </w:r>
    </w:p>
    <w:p w14:paraId="2C5CDC45" w14:textId="77777777" w:rsidR="00ED3656" w:rsidRPr="00ED3656" w:rsidRDefault="00ED3656" w:rsidP="00ED3656">
      <w:r w:rsidRPr="00ED3656">
        <w:pict w14:anchorId="0BD91C39">
          <v:rect id="_x0000_i2639" style="width:0;height:1.5pt" o:hralign="center" o:hrstd="t" o:hr="t" fillcolor="#a0a0a0" stroked="f">
            <v:textbox inset="5.85pt,.7pt,5.85pt,.7pt"/>
          </v:rect>
        </w:pict>
      </w:r>
    </w:p>
    <w:p w14:paraId="017B0EF9" w14:textId="77777777" w:rsidR="00ED3656" w:rsidRPr="00ED3656" w:rsidRDefault="00ED3656" w:rsidP="00ED3656">
      <w:pPr>
        <w:rPr>
          <w:b/>
          <w:bCs/>
        </w:rPr>
      </w:pPr>
      <w:r w:rsidRPr="00ED3656">
        <w:rPr>
          <w:b/>
          <w:bCs/>
        </w:rPr>
        <w:t>問題7-18</w:t>
      </w:r>
    </w:p>
    <w:p w14:paraId="68FA1A01" w14:textId="77777777" w:rsidR="00ED3656" w:rsidRPr="00ED3656" w:rsidRDefault="00ED3656" w:rsidP="00ED3656">
      <w:r w:rsidRPr="00ED3656">
        <w:t>糖尿病性眼病変で起こりにくいのはどれか。</w:t>
      </w:r>
    </w:p>
    <w:p w14:paraId="5DC4975E" w14:textId="77777777" w:rsidR="00ED3656" w:rsidRPr="00ED3656" w:rsidRDefault="00ED3656" w:rsidP="00ED3656">
      <w:pPr>
        <w:numPr>
          <w:ilvl w:val="0"/>
          <w:numId w:val="996"/>
        </w:numPr>
      </w:pPr>
      <w:r w:rsidRPr="00ED3656">
        <w:t>網膜白斑</w:t>
      </w:r>
    </w:p>
    <w:p w14:paraId="59EFD1E1" w14:textId="77777777" w:rsidR="00ED3656" w:rsidRPr="00ED3656" w:rsidRDefault="00ED3656" w:rsidP="00ED3656">
      <w:pPr>
        <w:numPr>
          <w:ilvl w:val="0"/>
          <w:numId w:val="996"/>
        </w:numPr>
      </w:pPr>
      <w:r w:rsidRPr="00ED3656">
        <w:t>網膜出血</w:t>
      </w:r>
    </w:p>
    <w:p w14:paraId="605391AF" w14:textId="77777777" w:rsidR="00ED3656" w:rsidRPr="00ED3656" w:rsidRDefault="00ED3656" w:rsidP="00ED3656">
      <w:pPr>
        <w:numPr>
          <w:ilvl w:val="0"/>
          <w:numId w:val="996"/>
        </w:numPr>
      </w:pPr>
      <w:r w:rsidRPr="00ED3656">
        <w:t>うっ血乳頭</w:t>
      </w:r>
    </w:p>
    <w:p w14:paraId="0108C477" w14:textId="77777777" w:rsidR="00ED3656" w:rsidRPr="00ED3656" w:rsidRDefault="00ED3656" w:rsidP="00ED3656">
      <w:pPr>
        <w:numPr>
          <w:ilvl w:val="0"/>
          <w:numId w:val="996"/>
        </w:numPr>
      </w:pPr>
      <w:r w:rsidRPr="00ED3656">
        <w:t>白内障</w:t>
      </w:r>
    </w:p>
    <w:p w14:paraId="4865AD32" w14:textId="77777777" w:rsidR="00ED3656" w:rsidRPr="00ED3656" w:rsidRDefault="00ED3656" w:rsidP="00ED3656">
      <w:r w:rsidRPr="00ED3656">
        <w:rPr>
          <w:b/>
          <w:bCs/>
        </w:rPr>
        <w:t>解答</w:t>
      </w:r>
    </w:p>
    <w:p w14:paraId="7FB23832" w14:textId="77777777" w:rsidR="00ED3656" w:rsidRPr="00ED3656" w:rsidRDefault="00ED3656" w:rsidP="00ED3656">
      <w:r w:rsidRPr="00ED3656">
        <w:t>3</w:t>
      </w:r>
    </w:p>
    <w:p w14:paraId="7322C415" w14:textId="77777777" w:rsidR="00ED3656" w:rsidRPr="00ED3656" w:rsidRDefault="00ED3656" w:rsidP="00ED3656">
      <w:r w:rsidRPr="00ED3656">
        <w:rPr>
          <w:b/>
          <w:bCs/>
        </w:rPr>
        <w:t>解説</w:t>
      </w:r>
    </w:p>
    <w:p w14:paraId="17C94574" w14:textId="77777777" w:rsidR="00ED3656" w:rsidRPr="00ED3656" w:rsidRDefault="00ED3656" w:rsidP="00ED3656">
      <w:pPr>
        <w:numPr>
          <w:ilvl w:val="0"/>
          <w:numId w:val="997"/>
        </w:numPr>
      </w:pPr>
      <w:r w:rsidRPr="00ED3656">
        <w:rPr>
          <w:b/>
          <w:bCs/>
        </w:rPr>
        <w:t>うっ血乳頭</w:t>
      </w:r>
      <w:r w:rsidRPr="00ED3656">
        <w:t>は、頭蓋内圧亢進症状（脳腫瘍、脳出血など）でみられる眼底所見である。</w:t>
      </w:r>
    </w:p>
    <w:p w14:paraId="1F7A354E" w14:textId="27CB0970" w:rsidR="00ED3656" w:rsidRPr="00ED3656" w:rsidRDefault="00ED3656" w:rsidP="00ED3656">
      <w:pPr>
        <w:numPr>
          <w:ilvl w:val="0"/>
          <w:numId w:val="997"/>
        </w:numPr>
      </w:pPr>
      <w:r w:rsidRPr="00ED3656">
        <w:t>糖尿病性眼病変では、</w:t>
      </w:r>
    </w:p>
    <w:p w14:paraId="2E5BB3B9" w14:textId="77777777" w:rsidR="00ED3656" w:rsidRPr="00ED3656" w:rsidRDefault="00ED3656" w:rsidP="00ED3656">
      <w:r w:rsidRPr="00ED3656">
        <w:rPr>
          <w:b/>
          <w:bCs/>
        </w:rPr>
        <w:t>網膜出血、網膜白斑、白内障</w:t>
      </w:r>
      <w:r w:rsidRPr="00ED3656">
        <w:t xml:space="preserve">などが合併症としてみられる 。   </w:t>
      </w:r>
    </w:p>
    <w:p w14:paraId="0F0A9780" w14:textId="77777777" w:rsidR="00ED3656" w:rsidRPr="00ED3656" w:rsidRDefault="00ED3656" w:rsidP="00ED3656">
      <w:r w:rsidRPr="00ED3656">
        <w:pict w14:anchorId="231C5D39">
          <v:rect id="_x0000_i2640" style="width:0;height:1.5pt" o:hralign="center" o:hrstd="t" o:hr="t" fillcolor="#a0a0a0" stroked="f">
            <v:textbox inset="5.85pt,.7pt,5.85pt,.7pt"/>
          </v:rect>
        </w:pict>
      </w:r>
    </w:p>
    <w:p w14:paraId="2462D46E" w14:textId="77777777" w:rsidR="00ED3656" w:rsidRPr="00ED3656" w:rsidRDefault="00ED3656" w:rsidP="00ED3656">
      <w:pPr>
        <w:rPr>
          <w:b/>
          <w:bCs/>
        </w:rPr>
      </w:pPr>
      <w:r w:rsidRPr="00ED3656">
        <w:rPr>
          <w:b/>
          <w:bCs/>
        </w:rPr>
        <w:t>問題7-19</w:t>
      </w:r>
    </w:p>
    <w:p w14:paraId="7E7C4C02" w14:textId="77777777" w:rsidR="00ED3656" w:rsidRPr="00ED3656" w:rsidRDefault="00ED3656" w:rsidP="00ED3656">
      <w:r w:rsidRPr="00ED3656">
        <w:t>失明の原因となるのはどれか。</w:t>
      </w:r>
    </w:p>
    <w:p w14:paraId="017CF6F2" w14:textId="77777777" w:rsidR="00ED3656" w:rsidRPr="00ED3656" w:rsidRDefault="00ED3656" w:rsidP="00ED3656">
      <w:pPr>
        <w:numPr>
          <w:ilvl w:val="0"/>
          <w:numId w:val="998"/>
        </w:numPr>
      </w:pPr>
      <w:r w:rsidRPr="00ED3656">
        <w:t>痛風</w:t>
      </w:r>
    </w:p>
    <w:p w14:paraId="321A4C1A" w14:textId="77777777" w:rsidR="00ED3656" w:rsidRPr="00ED3656" w:rsidRDefault="00ED3656" w:rsidP="00ED3656">
      <w:pPr>
        <w:numPr>
          <w:ilvl w:val="0"/>
          <w:numId w:val="998"/>
        </w:numPr>
      </w:pPr>
      <w:r w:rsidRPr="00ED3656">
        <w:t>骨形成不全症</w:t>
      </w:r>
    </w:p>
    <w:p w14:paraId="35E63F0A" w14:textId="77777777" w:rsidR="00ED3656" w:rsidRPr="00ED3656" w:rsidRDefault="00ED3656" w:rsidP="00ED3656">
      <w:pPr>
        <w:numPr>
          <w:ilvl w:val="0"/>
          <w:numId w:val="998"/>
        </w:numPr>
      </w:pPr>
      <w:r w:rsidRPr="00ED3656">
        <w:t>糖尿病</w:t>
      </w:r>
    </w:p>
    <w:p w14:paraId="5D0D2D73" w14:textId="77777777" w:rsidR="00ED3656" w:rsidRPr="00ED3656" w:rsidRDefault="00ED3656" w:rsidP="00ED3656">
      <w:pPr>
        <w:numPr>
          <w:ilvl w:val="0"/>
          <w:numId w:val="998"/>
        </w:numPr>
      </w:pPr>
      <w:r w:rsidRPr="00ED3656">
        <w:t>脂質異常症</w:t>
      </w:r>
    </w:p>
    <w:p w14:paraId="5D956998" w14:textId="77777777" w:rsidR="00ED3656" w:rsidRPr="00ED3656" w:rsidRDefault="00ED3656" w:rsidP="00ED3656">
      <w:r w:rsidRPr="00ED3656">
        <w:rPr>
          <w:b/>
          <w:bCs/>
        </w:rPr>
        <w:t>解答</w:t>
      </w:r>
    </w:p>
    <w:p w14:paraId="4800DDBC" w14:textId="77777777" w:rsidR="00ED3656" w:rsidRPr="00ED3656" w:rsidRDefault="00ED3656" w:rsidP="00ED3656">
      <w:r w:rsidRPr="00ED3656">
        <w:lastRenderedPageBreak/>
        <w:t>3</w:t>
      </w:r>
    </w:p>
    <w:p w14:paraId="64475641" w14:textId="77777777" w:rsidR="00ED3656" w:rsidRPr="00ED3656" w:rsidRDefault="00ED3656" w:rsidP="00ED3656">
      <w:r w:rsidRPr="00ED3656">
        <w:rPr>
          <w:b/>
          <w:bCs/>
        </w:rPr>
        <w:t>解説</w:t>
      </w:r>
    </w:p>
    <w:p w14:paraId="1FC4D71A" w14:textId="3335D505" w:rsidR="00ED3656" w:rsidRPr="00ED3656" w:rsidRDefault="00ED3656" w:rsidP="00ED3656">
      <w:pPr>
        <w:numPr>
          <w:ilvl w:val="0"/>
          <w:numId w:val="999"/>
        </w:numPr>
      </w:pPr>
    </w:p>
    <w:p w14:paraId="5D7CD1F7" w14:textId="77777777" w:rsidR="00ED3656" w:rsidRPr="00ED3656" w:rsidRDefault="00ED3656" w:rsidP="00ED3656">
      <w:r w:rsidRPr="00ED3656">
        <w:rPr>
          <w:b/>
          <w:bCs/>
        </w:rPr>
        <w:t>糖尿病</w:t>
      </w:r>
      <w:r w:rsidRPr="00ED3656">
        <w:t>の三大合併症の一つである</w:t>
      </w:r>
      <w:r w:rsidRPr="00ED3656">
        <w:rPr>
          <w:b/>
          <w:bCs/>
        </w:rPr>
        <w:t>糖尿病性網膜症</w:t>
      </w:r>
      <w:r w:rsidRPr="00ED3656">
        <w:t>は、進行すると</w:t>
      </w:r>
      <w:r w:rsidRPr="00ED3656">
        <w:rPr>
          <w:b/>
          <w:bCs/>
        </w:rPr>
        <w:t>失明</w:t>
      </w:r>
      <w:r w:rsidRPr="00ED3656">
        <w:t xml:space="preserve">の原因となる 。   </w:t>
      </w:r>
    </w:p>
    <w:p w14:paraId="188FE28D" w14:textId="77777777" w:rsidR="00ED3656" w:rsidRPr="00ED3656" w:rsidRDefault="00ED3656" w:rsidP="00ED3656">
      <w:r w:rsidRPr="00ED3656">
        <w:pict w14:anchorId="1231151F">
          <v:rect id="_x0000_i2641" style="width:0;height:1.5pt" o:hralign="center" o:hrstd="t" o:hr="t" fillcolor="#a0a0a0" stroked="f">
            <v:textbox inset="5.85pt,.7pt,5.85pt,.7pt"/>
          </v:rect>
        </w:pict>
      </w:r>
    </w:p>
    <w:p w14:paraId="62F2EB53" w14:textId="77777777" w:rsidR="00ED3656" w:rsidRPr="00ED3656" w:rsidRDefault="00ED3656" w:rsidP="00ED3656">
      <w:pPr>
        <w:rPr>
          <w:b/>
          <w:bCs/>
        </w:rPr>
      </w:pPr>
      <w:r w:rsidRPr="00ED3656">
        <w:rPr>
          <w:b/>
          <w:bCs/>
        </w:rPr>
        <w:t>問題7-20</w:t>
      </w:r>
    </w:p>
    <w:p w14:paraId="1C3AC085" w14:textId="77777777" w:rsidR="00ED3656" w:rsidRPr="00ED3656" w:rsidRDefault="00ED3656" w:rsidP="00ED3656">
      <w:r w:rsidRPr="00ED3656">
        <w:t>「70歳の男性。約20年前に2型糖尿病と診断され薬物治療を受けている。最近急に複視が出現した。正中視で右眼は外転位をとっている。対光反射は異常なく眼瞼下垂もない。」障害されている脳神経はどれか。</w:t>
      </w:r>
    </w:p>
    <w:p w14:paraId="14F88157" w14:textId="77777777" w:rsidR="00ED3656" w:rsidRPr="00ED3656" w:rsidRDefault="00ED3656" w:rsidP="00ED3656">
      <w:pPr>
        <w:numPr>
          <w:ilvl w:val="0"/>
          <w:numId w:val="1000"/>
        </w:numPr>
      </w:pPr>
      <w:r w:rsidRPr="00ED3656">
        <w:t>視神経</w:t>
      </w:r>
    </w:p>
    <w:p w14:paraId="1C86A3F9" w14:textId="77777777" w:rsidR="00ED3656" w:rsidRPr="00ED3656" w:rsidRDefault="00ED3656" w:rsidP="00ED3656">
      <w:pPr>
        <w:numPr>
          <w:ilvl w:val="0"/>
          <w:numId w:val="1000"/>
        </w:numPr>
      </w:pPr>
      <w:r w:rsidRPr="00ED3656">
        <w:t>動眼神経</w:t>
      </w:r>
    </w:p>
    <w:p w14:paraId="744D583A" w14:textId="77777777" w:rsidR="00ED3656" w:rsidRPr="00ED3656" w:rsidRDefault="00ED3656" w:rsidP="00ED3656">
      <w:pPr>
        <w:numPr>
          <w:ilvl w:val="0"/>
          <w:numId w:val="1000"/>
        </w:numPr>
      </w:pPr>
      <w:r w:rsidRPr="00ED3656">
        <w:t>滑車神経</w:t>
      </w:r>
    </w:p>
    <w:p w14:paraId="563EA1EE" w14:textId="77777777" w:rsidR="00ED3656" w:rsidRPr="00ED3656" w:rsidRDefault="00ED3656" w:rsidP="00ED3656">
      <w:pPr>
        <w:numPr>
          <w:ilvl w:val="0"/>
          <w:numId w:val="1000"/>
        </w:numPr>
      </w:pPr>
      <w:r w:rsidRPr="00ED3656">
        <w:t>外転神経</w:t>
      </w:r>
    </w:p>
    <w:p w14:paraId="3BD700DA" w14:textId="77777777" w:rsidR="00ED3656" w:rsidRPr="00ED3656" w:rsidRDefault="00ED3656" w:rsidP="00ED3656">
      <w:r w:rsidRPr="00ED3656">
        <w:rPr>
          <w:b/>
          <w:bCs/>
        </w:rPr>
        <w:t>解答</w:t>
      </w:r>
    </w:p>
    <w:p w14:paraId="4248796C" w14:textId="77777777" w:rsidR="00ED3656" w:rsidRPr="00ED3656" w:rsidRDefault="00ED3656" w:rsidP="00ED3656">
      <w:r w:rsidRPr="00ED3656">
        <w:t>4</w:t>
      </w:r>
    </w:p>
    <w:p w14:paraId="7166EFFC" w14:textId="77777777" w:rsidR="00ED3656" w:rsidRPr="00ED3656" w:rsidRDefault="00ED3656" w:rsidP="00ED3656">
      <w:r w:rsidRPr="00ED3656">
        <w:rPr>
          <w:b/>
          <w:bCs/>
        </w:rPr>
        <w:t>解説</w:t>
      </w:r>
    </w:p>
    <w:p w14:paraId="151188E4" w14:textId="77777777" w:rsidR="00ED3656" w:rsidRPr="00ED3656" w:rsidRDefault="00ED3656" w:rsidP="00ED3656">
      <w:pPr>
        <w:numPr>
          <w:ilvl w:val="0"/>
          <w:numId w:val="1001"/>
        </w:numPr>
      </w:pPr>
      <w:r w:rsidRPr="00ED3656">
        <w:t>眼球を外転させるのは</w:t>
      </w:r>
      <w:r w:rsidRPr="00ED3656">
        <w:rPr>
          <w:b/>
          <w:bCs/>
        </w:rPr>
        <w:t>外転神経</w:t>
      </w:r>
      <w:r w:rsidRPr="00ED3656">
        <w:t>である。</w:t>
      </w:r>
    </w:p>
    <w:p w14:paraId="5CBD4D7F" w14:textId="77777777" w:rsidR="00ED3656" w:rsidRPr="00ED3656" w:rsidRDefault="00ED3656" w:rsidP="00ED3656">
      <w:pPr>
        <w:numPr>
          <w:ilvl w:val="0"/>
          <w:numId w:val="1001"/>
        </w:numPr>
      </w:pPr>
      <w:r w:rsidRPr="00ED3656">
        <w:t>本症例は、糖尿病の合併症として、</w:t>
      </w:r>
      <w:r w:rsidRPr="00ED3656">
        <w:rPr>
          <w:b/>
          <w:bCs/>
        </w:rPr>
        <w:t>外転神経麻痺</w:t>
      </w:r>
      <w:r w:rsidRPr="00ED3656">
        <w:t>をきたしていると考えられる。</w:t>
      </w:r>
    </w:p>
    <w:p w14:paraId="6552E397" w14:textId="77777777" w:rsidR="00ED3656" w:rsidRPr="00ED3656" w:rsidRDefault="00ED3656" w:rsidP="00ED3656">
      <w:r w:rsidRPr="00ED3656">
        <w:pict w14:anchorId="00040FB2">
          <v:rect id="_x0000_i2642" style="width:0;height:1.5pt" o:hralign="center" o:hrstd="t" o:hr="t" fillcolor="#a0a0a0" stroked="f">
            <v:textbox inset="5.85pt,.7pt,5.85pt,.7pt"/>
          </v:rect>
        </w:pict>
      </w:r>
    </w:p>
    <w:p w14:paraId="37F20B9F" w14:textId="77777777" w:rsidR="00ED3656" w:rsidRPr="00ED3656" w:rsidRDefault="00ED3656" w:rsidP="00ED3656">
      <w:pPr>
        <w:rPr>
          <w:b/>
          <w:bCs/>
        </w:rPr>
      </w:pPr>
      <w:r w:rsidRPr="00ED3656">
        <w:rPr>
          <w:b/>
          <w:bCs/>
        </w:rPr>
        <w:t>問題7-21</w:t>
      </w:r>
    </w:p>
    <w:p w14:paraId="5BB49E96" w14:textId="77777777" w:rsidR="00ED3656" w:rsidRPr="00ED3656" w:rsidRDefault="00ED3656" w:rsidP="00ED3656">
      <w:r w:rsidRPr="00ED3656">
        <w:t>「70歳の男性。約20年前に2型糖尿病と診断され薬物治療を受けている。最近急に複視が出現した。正中視で右眼は外転位をとっている。対光反射は異常なく眼瞼下垂もない。」神経症状発現の病態生理として正しいのはどれか。</w:t>
      </w:r>
    </w:p>
    <w:p w14:paraId="3B34D9CD" w14:textId="77777777" w:rsidR="00ED3656" w:rsidRPr="00ED3656" w:rsidRDefault="00ED3656" w:rsidP="00ED3656">
      <w:pPr>
        <w:numPr>
          <w:ilvl w:val="0"/>
          <w:numId w:val="1002"/>
        </w:numPr>
      </w:pPr>
      <w:r w:rsidRPr="00ED3656">
        <w:t>浮腫</w:t>
      </w:r>
    </w:p>
    <w:p w14:paraId="75946A3B" w14:textId="77777777" w:rsidR="00ED3656" w:rsidRPr="00ED3656" w:rsidRDefault="00ED3656" w:rsidP="00ED3656">
      <w:pPr>
        <w:numPr>
          <w:ilvl w:val="0"/>
          <w:numId w:val="1002"/>
        </w:numPr>
      </w:pPr>
      <w:r w:rsidRPr="00ED3656">
        <w:t>虚血</w:t>
      </w:r>
    </w:p>
    <w:p w14:paraId="59BC54B0" w14:textId="77777777" w:rsidR="00ED3656" w:rsidRPr="00ED3656" w:rsidRDefault="00ED3656" w:rsidP="00ED3656">
      <w:pPr>
        <w:numPr>
          <w:ilvl w:val="0"/>
          <w:numId w:val="1002"/>
        </w:numPr>
      </w:pPr>
      <w:r w:rsidRPr="00ED3656">
        <w:t>炎症</w:t>
      </w:r>
    </w:p>
    <w:p w14:paraId="2909DC80" w14:textId="77777777" w:rsidR="00ED3656" w:rsidRPr="00ED3656" w:rsidRDefault="00ED3656" w:rsidP="00ED3656">
      <w:pPr>
        <w:numPr>
          <w:ilvl w:val="0"/>
          <w:numId w:val="1002"/>
        </w:numPr>
      </w:pPr>
      <w:r w:rsidRPr="00ED3656">
        <w:t>圧迫</w:t>
      </w:r>
    </w:p>
    <w:p w14:paraId="7A5CD7F0" w14:textId="77777777" w:rsidR="00ED3656" w:rsidRPr="00ED3656" w:rsidRDefault="00ED3656" w:rsidP="00ED3656">
      <w:r w:rsidRPr="00ED3656">
        <w:rPr>
          <w:b/>
          <w:bCs/>
        </w:rPr>
        <w:t>解答</w:t>
      </w:r>
    </w:p>
    <w:p w14:paraId="56D5104A" w14:textId="77777777" w:rsidR="00ED3656" w:rsidRPr="00ED3656" w:rsidRDefault="00ED3656" w:rsidP="00ED3656">
      <w:r w:rsidRPr="00ED3656">
        <w:t>2</w:t>
      </w:r>
    </w:p>
    <w:p w14:paraId="46DEDBB2" w14:textId="77777777" w:rsidR="00ED3656" w:rsidRPr="00ED3656" w:rsidRDefault="00ED3656" w:rsidP="00ED3656">
      <w:r w:rsidRPr="00ED3656">
        <w:rPr>
          <w:b/>
          <w:bCs/>
        </w:rPr>
        <w:t>解説</w:t>
      </w:r>
    </w:p>
    <w:p w14:paraId="6E9F1C52" w14:textId="77777777" w:rsidR="00ED3656" w:rsidRPr="00ED3656" w:rsidRDefault="00ED3656" w:rsidP="00ED3656">
      <w:pPr>
        <w:numPr>
          <w:ilvl w:val="0"/>
          <w:numId w:val="1003"/>
        </w:numPr>
      </w:pPr>
      <w:r w:rsidRPr="00ED3656">
        <w:t>糖尿病による末梢神経障害は、高血糖により末梢血管が障害されて</w:t>
      </w:r>
      <w:r w:rsidRPr="00ED3656">
        <w:rPr>
          <w:b/>
          <w:bCs/>
        </w:rPr>
        <w:t>虚血</w:t>
      </w:r>
      <w:r w:rsidRPr="00ED3656">
        <w:t>が生じることや、神経細胞自体の代謝障害によって引き起こされる。</w:t>
      </w:r>
    </w:p>
    <w:p w14:paraId="690E5BC4" w14:textId="77777777" w:rsidR="00ED3656" w:rsidRPr="00ED3656" w:rsidRDefault="00ED3656" w:rsidP="00ED3656">
      <w:pPr>
        <w:numPr>
          <w:ilvl w:val="0"/>
          <w:numId w:val="1003"/>
        </w:numPr>
      </w:pPr>
      <w:r w:rsidRPr="00ED3656">
        <w:t>特に糖尿病性単神経炎は、神経への栄養血管が閉塞し、</w:t>
      </w:r>
      <w:r w:rsidRPr="00ED3656">
        <w:rPr>
          <w:b/>
          <w:bCs/>
        </w:rPr>
        <w:t>虚血</w:t>
      </w:r>
      <w:r w:rsidRPr="00ED3656">
        <w:t>によって発症すると考えられている。</w:t>
      </w:r>
    </w:p>
    <w:p w14:paraId="66E35048" w14:textId="77777777" w:rsidR="00ED3656" w:rsidRPr="00ED3656" w:rsidRDefault="00ED3656" w:rsidP="00ED3656">
      <w:r w:rsidRPr="00ED3656">
        <w:pict w14:anchorId="36DAD371">
          <v:rect id="_x0000_i2643" style="width:0;height:1.5pt" o:hralign="center" o:hrstd="t" o:hr="t" fillcolor="#a0a0a0" stroked="f">
            <v:textbox inset="5.85pt,.7pt,5.85pt,.7pt"/>
          </v:rect>
        </w:pict>
      </w:r>
    </w:p>
    <w:p w14:paraId="398BD171" w14:textId="77777777" w:rsidR="00ED3656" w:rsidRPr="00ED3656" w:rsidRDefault="00ED3656" w:rsidP="00ED3656">
      <w:pPr>
        <w:rPr>
          <w:b/>
          <w:bCs/>
        </w:rPr>
      </w:pPr>
      <w:r w:rsidRPr="00ED3656">
        <w:rPr>
          <w:b/>
          <w:bCs/>
        </w:rPr>
        <w:t>問題7-22</w:t>
      </w:r>
    </w:p>
    <w:p w14:paraId="43EEBC7C" w14:textId="77777777" w:rsidR="00ED3656" w:rsidRPr="00ED3656" w:rsidRDefault="00ED3656" w:rsidP="00ED3656">
      <w:r w:rsidRPr="00ED3656">
        <w:t>末梢神経炎の原因となる疾患はどれか。</w:t>
      </w:r>
    </w:p>
    <w:p w14:paraId="38C1B21F" w14:textId="77777777" w:rsidR="00ED3656" w:rsidRPr="00ED3656" w:rsidRDefault="00ED3656" w:rsidP="00ED3656">
      <w:pPr>
        <w:numPr>
          <w:ilvl w:val="0"/>
          <w:numId w:val="1004"/>
        </w:numPr>
      </w:pPr>
      <w:r w:rsidRPr="00ED3656">
        <w:t>脳梗塞</w:t>
      </w:r>
    </w:p>
    <w:p w14:paraId="79DB1744" w14:textId="77777777" w:rsidR="00ED3656" w:rsidRPr="00ED3656" w:rsidRDefault="00ED3656" w:rsidP="00ED3656">
      <w:pPr>
        <w:numPr>
          <w:ilvl w:val="0"/>
          <w:numId w:val="1004"/>
        </w:numPr>
      </w:pPr>
      <w:r w:rsidRPr="00ED3656">
        <w:t>心筋梗塞</w:t>
      </w:r>
    </w:p>
    <w:p w14:paraId="65187AE5" w14:textId="77777777" w:rsidR="00ED3656" w:rsidRPr="00ED3656" w:rsidRDefault="00ED3656" w:rsidP="00ED3656">
      <w:pPr>
        <w:numPr>
          <w:ilvl w:val="0"/>
          <w:numId w:val="1004"/>
        </w:numPr>
      </w:pPr>
      <w:r w:rsidRPr="00ED3656">
        <w:t>糖尿病</w:t>
      </w:r>
    </w:p>
    <w:p w14:paraId="772F924F" w14:textId="77777777" w:rsidR="00ED3656" w:rsidRPr="00ED3656" w:rsidRDefault="00ED3656" w:rsidP="00ED3656">
      <w:pPr>
        <w:numPr>
          <w:ilvl w:val="0"/>
          <w:numId w:val="1004"/>
        </w:numPr>
      </w:pPr>
      <w:r w:rsidRPr="00ED3656">
        <w:t>慢性肝炎</w:t>
      </w:r>
    </w:p>
    <w:p w14:paraId="770CC8D9" w14:textId="77777777" w:rsidR="00ED3656" w:rsidRPr="00ED3656" w:rsidRDefault="00ED3656" w:rsidP="00ED3656">
      <w:r w:rsidRPr="00ED3656">
        <w:rPr>
          <w:b/>
          <w:bCs/>
        </w:rPr>
        <w:t>解答</w:t>
      </w:r>
    </w:p>
    <w:p w14:paraId="40821941" w14:textId="77777777" w:rsidR="00ED3656" w:rsidRPr="00ED3656" w:rsidRDefault="00ED3656" w:rsidP="00ED3656">
      <w:r w:rsidRPr="00ED3656">
        <w:t>3</w:t>
      </w:r>
    </w:p>
    <w:p w14:paraId="5A0FA628" w14:textId="77777777" w:rsidR="00ED3656" w:rsidRPr="00ED3656" w:rsidRDefault="00ED3656" w:rsidP="00ED3656">
      <w:r w:rsidRPr="00ED3656">
        <w:rPr>
          <w:b/>
          <w:bCs/>
        </w:rPr>
        <w:t>解説</w:t>
      </w:r>
    </w:p>
    <w:p w14:paraId="25663AAE" w14:textId="3339F7A9" w:rsidR="00ED3656" w:rsidRPr="00ED3656" w:rsidRDefault="00ED3656" w:rsidP="00ED3656">
      <w:pPr>
        <w:numPr>
          <w:ilvl w:val="0"/>
          <w:numId w:val="1005"/>
        </w:numPr>
      </w:pPr>
    </w:p>
    <w:p w14:paraId="5DE5D922" w14:textId="77777777" w:rsidR="00ED3656" w:rsidRPr="00ED3656" w:rsidRDefault="00ED3656" w:rsidP="00ED3656">
      <w:r w:rsidRPr="00ED3656">
        <w:rPr>
          <w:b/>
          <w:bCs/>
        </w:rPr>
        <w:t>糖尿病</w:t>
      </w:r>
      <w:r w:rsidRPr="00ED3656">
        <w:t>の合併症として、高血糖が末梢神経に影響を与え、</w:t>
      </w:r>
      <w:r w:rsidRPr="00ED3656">
        <w:rPr>
          <w:b/>
          <w:bCs/>
        </w:rPr>
        <w:t>糖尿病性末梢神経障害</w:t>
      </w:r>
      <w:r w:rsidRPr="00ED3656">
        <w:t xml:space="preserve">（末梢神経炎）をきたすことがある 。   </w:t>
      </w:r>
    </w:p>
    <w:p w14:paraId="55C7E8D5" w14:textId="77777777" w:rsidR="00ED3656" w:rsidRPr="00ED3656" w:rsidRDefault="00ED3656" w:rsidP="00ED3656">
      <w:r w:rsidRPr="00ED3656">
        <w:pict w14:anchorId="03EE5D3D">
          <v:rect id="_x0000_i2644" style="width:0;height:1.5pt" o:hralign="center" o:hrstd="t" o:hr="t" fillcolor="#a0a0a0" stroked="f">
            <v:textbox inset="5.85pt,.7pt,5.85pt,.7pt"/>
          </v:rect>
        </w:pict>
      </w:r>
    </w:p>
    <w:p w14:paraId="713C1A67" w14:textId="77777777" w:rsidR="00ED3656" w:rsidRPr="00ED3656" w:rsidRDefault="00ED3656" w:rsidP="00ED3656">
      <w:pPr>
        <w:rPr>
          <w:b/>
          <w:bCs/>
        </w:rPr>
      </w:pPr>
      <w:r w:rsidRPr="00ED3656">
        <w:rPr>
          <w:b/>
          <w:bCs/>
        </w:rPr>
        <w:t>問題7-23</w:t>
      </w:r>
    </w:p>
    <w:p w14:paraId="29CDD842" w14:textId="77777777" w:rsidR="00ED3656" w:rsidRPr="00ED3656" w:rsidRDefault="00ED3656" w:rsidP="00ED3656">
      <w:r w:rsidRPr="00ED3656">
        <w:t>糖尿病性神経障害でみられないのはどれか。</w:t>
      </w:r>
    </w:p>
    <w:p w14:paraId="58EE12BF" w14:textId="77777777" w:rsidR="00ED3656" w:rsidRPr="00ED3656" w:rsidRDefault="00ED3656" w:rsidP="00ED3656">
      <w:pPr>
        <w:numPr>
          <w:ilvl w:val="0"/>
          <w:numId w:val="1006"/>
        </w:numPr>
      </w:pPr>
      <w:r w:rsidRPr="00ED3656">
        <w:t>深部腱反射亢進</w:t>
      </w:r>
    </w:p>
    <w:p w14:paraId="4052211F" w14:textId="77777777" w:rsidR="00ED3656" w:rsidRPr="00ED3656" w:rsidRDefault="00ED3656" w:rsidP="00ED3656">
      <w:pPr>
        <w:numPr>
          <w:ilvl w:val="0"/>
          <w:numId w:val="1006"/>
        </w:numPr>
      </w:pPr>
      <w:r w:rsidRPr="00ED3656">
        <w:t>勃起障害(ED)</w:t>
      </w:r>
    </w:p>
    <w:p w14:paraId="29CD8625" w14:textId="77777777" w:rsidR="00ED3656" w:rsidRPr="00ED3656" w:rsidRDefault="00ED3656" w:rsidP="00ED3656">
      <w:pPr>
        <w:numPr>
          <w:ilvl w:val="0"/>
          <w:numId w:val="1006"/>
        </w:numPr>
      </w:pPr>
      <w:r w:rsidRPr="00ED3656">
        <w:t>起立性低血圧</w:t>
      </w:r>
    </w:p>
    <w:p w14:paraId="4C9FF1C9" w14:textId="77777777" w:rsidR="00ED3656" w:rsidRPr="00ED3656" w:rsidRDefault="00ED3656" w:rsidP="00ED3656">
      <w:pPr>
        <w:numPr>
          <w:ilvl w:val="0"/>
          <w:numId w:val="1006"/>
        </w:numPr>
      </w:pPr>
      <w:r w:rsidRPr="00ED3656">
        <w:t>筋萎縮</w:t>
      </w:r>
    </w:p>
    <w:p w14:paraId="2F0B9CA3" w14:textId="77777777" w:rsidR="00ED3656" w:rsidRPr="00ED3656" w:rsidRDefault="00ED3656" w:rsidP="00ED3656">
      <w:r w:rsidRPr="00ED3656">
        <w:rPr>
          <w:b/>
          <w:bCs/>
        </w:rPr>
        <w:t>解答</w:t>
      </w:r>
    </w:p>
    <w:p w14:paraId="6B84F347" w14:textId="77777777" w:rsidR="00ED3656" w:rsidRPr="00ED3656" w:rsidRDefault="00ED3656" w:rsidP="00ED3656">
      <w:r w:rsidRPr="00ED3656">
        <w:t>1</w:t>
      </w:r>
    </w:p>
    <w:p w14:paraId="6675D15E" w14:textId="77777777" w:rsidR="00ED3656" w:rsidRPr="00ED3656" w:rsidRDefault="00ED3656" w:rsidP="00ED3656">
      <w:r w:rsidRPr="00ED3656">
        <w:rPr>
          <w:b/>
          <w:bCs/>
        </w:rPr>
        <w:t>解説</w:t>
      </w:r>
    </w:p>
    <w:p w14:paraId="50EDF69D" w14:textId="77777777" w:rsidR="00ED3656" w:rsidRPr="00ED3656" w:rsidRDefault="00ED3656" w:rsidP="00ED3656">
      <w:pPr>
        <w:numPr>
          <w:ilvl w:val="0"/>
          <w:numId w:val="1007"/>
        </w:numPr>
      </w:pPr>
      <w:r w:rsidRPr="00ED3656">
        <w:rPr>
          <w:b/>
          <w:bCs/>
        </w:rPr>
        <w:t>糖尿病性神経障害</w:t>
      </w:r>
      <w:r w:rsidRPr="00ED3656">
        <w:t>では、末梢神経の機能が低下するため、</w:t>
      </w:r>
      <w:r w:rsidRPr="00ED3656">
        <w:rPr>
          <w:b/>
          <w:bCs/>
        </w:rPr>
        <w:t>深部腱反射は低下または消失</w:t>
      </w:r>
      <w:r w:rsidRPr="00ED3656">
        <w:t>する。</w:t>
      </w:r>
    </w:p>
    <w:p w14:paraId="541ABB5A" w14:textId="51DED5E0" w:rsidR="00ED3656" w:rsidRPr="00ED3656" w:rsidRDefault="00ED3656" w:rsidP="00ED3656">
      <w:pPr>
        <w:numPr>
          <w:ilvl w:val="0"/>
          <w:numId w:val="1007"/>
        </w:numPr>
      </w:pPr>
    </w:p>
    <w:p w14:paraId="20924F21" w14:textId="77777777" w:rsidR="00ED3656" w:rsidRPr="00ED3656" w:rsidRDefault="00ED3656" w:rsidP="00ED3656">
      <w:r w:rsidRPr="00ED3656">
        <w:rPr>
          <w:b/>
          <w:bCs/>
        </w:rPr>
        <w:t>勃起障害</w:t>
      </w:r>
      <w:r w:rsidRPr="00ED3656">
        <w:t>、</w:t>
      </w:r>
      <w:r w:rsidRPr="00ED3656">
        <w:rPr>
          <w:b/>
          <w:bCs/>
        </w:rPr>
        <w:t>起立性低血圧</w:t>
      </w:r>
      <w:r w:rsidRPr="00ED3656">
        <w:t>、</w:t>
      </w:r>
      <w:r w:rsidRPr="00ED3656">
        <w:rPr>
          <w:b/>
          <w:bCs/>
        </w:rPr>
        <w:t>筋萎縮</w:t>
      </w:r>
      <w:r w:rsidRPr="00ED3656">
        <w:t xml:space="preserve">は、糖尿病性神経障害の症状である 。   </w:t>
      </w:r>
    </w:p>
    <w:p w14:paraId="27F259E4" w14:textId="77777777" w:rsidR="00ED3656" w:rsidRPr="00ED3656" w:rsidRDefault="00ED3656" w:rsidP="00ED3656">
      <w:r w:rsidRPr="00ED3656">
        <w:pict w14:anchorId="6A7B9D90">
          <v:rect id="_x0000_i2645" style="width:0;height:1.5pt" o:hralign="center" o:hrstd="t" o:hr="t" fillcolor="#a0a0a0" stroked="f">
            <v:textbox inset="5.85pt,.7pt,5.85pt,.7pt"/>
          </v:rect>
        </w:pict>
      </w:r>
    </w:p>
    <w:p w14:paraId="176F3C73" w14:textId="77777777" w:rsidR="00ED3656" w:rsidRPr="00ED3656" w:rsidRDefault="00ED3656" w:rsidP="00ED3656">
      <w:pPr>
        <w:rPr>
          <w:b/>
          <w:bCs/>
        </w:rPr>
      </w:pPr>
      <w:r w:rsidRPr="00ED3656">
        <w:rPr>
          <w:b/>
          <w:bCs/>
        </w:rPr>
        <w:t>問題7-24</w:t>
      </w:r>
    </w:p>
    <w:p w14:paraId="216EB93B" w14:textId="77777777" w:rsidR="00ED3656" w:rsidRPr="00ED3656" w:rsidRDefault="00ED3656" w:rsidP="00ED3656">
      <w:r w:rsidRPr="00ED3656">
        <w:t>糖尿病について誤っているのはどれか。</w:t>
      </w:r>
    </w:p>
    <w:p w14:paraId="2FC4E1C7" w14:textId="77777777" w:rsidR="00ED3656" w:rsidRPr="00ED3656" w:rsidRDefault="00ED3656" w:rsidP="00ED3656">
      <w:pPr>
        <w:numPr>
          <w:ilvl w:val="0"/>
          <w:numId w:val="1008"/>
        </w:numPr>
      </w:pPr>
      <w:r w:rsidRPr="00ED3656">
        <w:t>インスリン過剰によって起こる。</w:t>
      </w:r>
    </w:p>
    <w:p w14:paraId="2F1664DD" w14:textId="77777777" w:rsidR="00ED3656" w:rsidRPr="00ED3656" w:rsidRDefault="00ED3656" w:rsidP="00ED3656">
      <w:pPr>
        <w:numPr>
          <w:ilvl w:val="0"/>
          <w:numId w:val="1008"/>
        </w:numPr>
      </w:pPr>
      <w:r w:rsidRPr="00ED3656">
        <w:t>膵疾患などによる二次性のものがある。</w:t>
      </w:r>
    </w:p>
    <w:p w14:paraId="09283666" w14:textId="77777777" w:rsidR="00ED3656" w:rsidRPr="00ED3656" w:rsidRDefault="00ED3656" w:rsidP="00ED3656">
      <w:pPr>
        <w:numPr>
          <w:ilvl w:val="0"/>
          <w:numId w:val="1008"/>
        </w:numPr>
      </w:pPr>
      <w:r w:rsidRPr="00ED3656">
        <w:t>合併症の一つに白内障がある。</w:t>
      </w:r>
    </w:p>
    <w:p w14:paraId="66BB9ECD" w14:textId="77777777" w:rsidR="00ED3656" w:rsidRPr="00ED3656" w:rsidRDefault="00ED3656" w:rsidP="00ED3656">
      <w:pPr>
        <w:numPr>
          <w:ilvl w:val="0"/>
          <w:numId w:val="1008"/>
        </w:numPr>
      </w:pPr>
      <w:r w:rsidRPr="00ED3656">
        <w:t>食事療法とともに運動療法も重要である。</w:t>
      </w:r>
    </w:p>
    <w:p w14:paraId="46C7FDB5" w14:textId="77777777" w:rsidR="00ED3656" w:rsidRPr="00ED3656" w:rsidRDefault="00ED3656" w:rsidP="00ED3656">
      <w:r w:rsidRPr="00ED3656">
        <w:rPr>
          <w:b/>
          <w:bCs/>
        </w:rPr>
        <w:t>解答</w:t>
      </w:r>
    </w:p>
    <w:p w14:paraId="015CDD6D" w14:textId="77777777" w:rsidR="00ED3656" w:rsidRPr="00ED3656" w:rsidRDefault="00ED3656" w:rsidP="00ED3656">
      <w:r w:rsidRPr="00ED3656">
        <w:t>1</w:t>
      </w:r>
    </w:p>
    <w:p w14:paraId="62A75BD0" w14:textId="77777777" w:rsidR="00ED3656" w:rsidRPr="00ED3656" w:rsidRDefault="00ED3656" w:rsidP="00ED3656">
      <w:r w:rsidRPr="00ED3656">
        <w:rPr>
          <w:b/>
          <w:bCs/>
        </w:rPr>
        <w:t>解説</w:t>
      </w:r>
    </w:p>
    <w:p w14:paraId="497A23C3" w14:textId="6CBFD727" w:rsidR="00ED3656" w:rsidRPr="00ED3656" w:rsidRDefault="00ED3656" w:rsidP="00ED3656">
      <w:pPr>
        <w:numPr>
          <w:ilvl w:val="0"/>
          <w:numId w:val="1009"/>
        </w:numPr>
      </w:pPr>
      <w:r w:rsidRPr="00ED3656">
        <w:t>糖尿病は、</w:t>
      </w:r>
    </w:p>
    <w:p w14:paraId="6DBAD60A" w14:textId="77777777" w:rsidR="00ED3656" w:rsidRPr="00ED3656" w:rsidRDefault="00ED3656" w:rsidP="00ED3656">
      <w:r w:rsidRPr="00ED3656">
        <w:rPr>
          <w:b/>
          <w:bCs/>
        </w:rPr>
        <w:t>インスリン分泌不足</w:t>
      </w:r>
      <w:r w:rsidRPr="00ED3656">
        <w:t>または感受性の低下により</w:t>
      </w:r>
      <w:r w:rsidRPr="00ED3656">
        <w:rPr>
          <w:b/>
          <w:bCs/>
        </w:rPr>
        <w:t>高血糖</w:t>
      </w:r>
      <w:r w:rsidRPr="00ED3656">
        <w:t xml:space="preserve">をきたす疾患である 。   </w:t>
      </w:r>
    </w:p>
    <w:p w14:paraId="33B2348C" w14:textId="16ADD8C6" w:rsidR="00ED3656" w:rsidRPr="00ED3656" w:rsidRDefault="00ED3656" w:rsidP="00ED3656">
      <w:pPr>
        <w:numPr>
          <w:ilvl w:val="0"/>
          <w:numId w:val="1009"/>
        </w:numPr>
      </w:pPr>
      <w:r w:rsidRPr="00ED3656">
        <w:t>膵疾患や内分泌疾患などによる</w:t>
      </w:r>
    </w:p>
    <w:p w14:paraId="56969C86" w14:textId="77777777" w:rsidR="00ED3656" w:rsidRPr="00ED3656" w:rsidRDefault="00ED3656" w:rsidP="00ED3656">
      <w:r w:rsidRPr="00ED3656">
        <w:rPr>
          <w:b/>
          <w:bCs/>
        </w:rPr>
        <w:t>二次性</w:t>
      </w:r>
      <w:r w:rsidRPr="00ED3656">
        <w:t xml:space="preserve">の糖尿病も存在する 。   </w:t>
      </w:r>
    </w:p>
    <w:p w14:paraId="6AFFAD53" w14:textId="2661E319" w:rsidR="00ED3656" w:rsidRPr="00ED3656" w:rsidRDefault="00ED3656" w:rsidP="00ED3656">
      <w:pPr>
        <w:numPr>
          <w:ilvl w:val="0"/>
          <w:numId w:val="1009"/>
        </w:numPr>
      </w:pPr>
    </w:p>
    <w:p w14:paraId="6DA93186" w14:textId="77777777" w:rsidR="00ED3656" w:rsidRPr="00ED3656" w:rsidRDefault="00ED3656" w:rsidP="00ED3656">
      <w:r w:rsidRPr="00ED3656">
        <w:rPr>
          <w:b/>
          <w:bCs/>
        </w:rPr>
        <w:t>白内障</w:t>
      </w:r>
      <w:r w:rsidRPr="00ED3656">
        <w:t xml:space="preserve">は糖尿病の合併症の一つである 。   </w:t>
      </w:r>
    </w:p>
    <w:p w14:paraId="0EDDE2EF" w14:textId="1451EE48" w:rsidR="00ED3656" w:rsidRPr="00ED3656" w:rsidRDefault="00ED3656" w:rsidP="00ED3656">
      <w:pPr>
        <w:numPr>
          <w:ilvl w:val="0"/>
          <w:numId w:val="1009"/>
        </w:numPr>
      </w:pPr>
      <w:r w:rsidRPr="00ED3656">
        <w:t>治療の基本は</w:t>
      </w:r>
    </w:p>
    <w:p w14:paraId="7157AB09" w14:textId="77777777" w:rsidR="00ED3656" w:rsidRPr="00ED3656" w:rsidRDefault="00ED3656" w:rsidP="00ED3656">
      <w:r w:rsidRPr="00ED3656">
        <w:rPr>
          <w:b/>
          <w:bCs/>
        </w:rPr>
        <w:t>食事療法</w:t>
      </w:r>
      <w:r w:rsidRPr="00ED3656">
        <w:t>と</w:t>
      </w:r>
      <w:r w:rsidRPr="00ED3656">
        <w:rPr>
          <w:b/>
          <w:bCs/>
        </w:rPr>
        <w:t>運動療法</w:t>
      </w:r>
      <w:r w:rsidRPr="00ED3656">
        <w:t xml:space="preserve">である 。   </w:t>
      </w:r>
    </w:p>
    <w:p w14:paraId="4B496BA9" w14:textId="77777777" w:rsidR="00ED3656" w:rsidRPr="00ED3656" w:rsidRDefault="00ED3656" w:rsidP="00ED3656">
      <w:r w:rsidRPr="00ED3656">
        <w:pict w14:anchorId="23588431">
          <v:rect id="_x0000_i2646" style="width:0;height:1.5pt" o:hralign="center" o:hrstd="t" o:hr="t" fillcolor="#a0a0a0" stroked="f">
            <v:textbox inset="5.85pt,.7pt,5.85pt,.7pt"/>
          </v:rect>
        </w:pict>
      </w:r>
    </w:p>
    <w:p w14:paraId="5AB401BE" w14:textId="77777777" w:rsidR="00ED3656" w:rsidRPr="00ED3656" w:rsidRDefault="00ED3656" w:rsidP="00ED3656">
      <w:pPr>
        <w:rPr>
          <w:b/>
          <w:bCs/>
        </w:rPr>
      </w:pPr>
      <w:r w:rsidRPr="00ED3656">
        <w:rPr>
          <w:b/>
          <w:bCs/>
        </w:rPr>
        <w:t>問題7-25</w:t>
      </w:r>
    </w:p>
    <w:p w14:paraId="46B3BD93" w14:textId="77777777" w:rsidR="00ED3656" w:rsidRPr="00ED3656" w:rsidRDefault="00ED3656" w:rsidP="00ED3656">
      <w:r w:rsidRPr="00ED3656">
        <w:t>糖尿病について誤っている記述はどれか。</w:t>
      </w:r>
    </w:p>
    <w:p w14:paraId="787C8B4A" w14:textId="77777777" w:rsidR="00ED3656" w:rsidRPr="00ED3656" w:rsidRDefault="00ED3656" w:rsidP="00ED3656">
      <w:pPr>
        <w:numPr>
          <w:ilvl w:val="0"/>
          <w:numId w:val="1010"/>
        </w:numPr>
      </w:pPr>
      <w:r w:rsidRPr="00ED3656">
        <w:t>血糖値が下降する。</w:t>
      </w:r>
    </w:p>
    <w:p w14:paraId="5CF87C62" w14:textId="77777777" w:rsidR="00ED3656" w:rsidRPr="00ED3656" w:rsidRDefault="00ED3656" w:rsidP="00ED3656">
      <w:pPr>
        <w:numPr>
          <w:ilvl w:val="0"/>
          <w:numId w:val="1010"/>
        </w:numPr>
      </w:pPr>
      <w:r w:rsidRPr="00ED3656">
        <w:t>インスリン依存型と非依存型とがある。</w:t>
      </w:r>
    </w:p>
    <w:p w14:paraId="43C8A806" w14:textId="77777777" w:rsidR="00ED3656" w:rsidRPr="00ED3656" w:rsidRDefault="00ED3656" w:rsidP="00ED3656">
      <w:pPr>
        <w:numPr>
          <w:ilvl w:val="0"/>
          <w:numId w:val="1010"/>
        </w:numPr>
      </w:pPr>
      <w:r w:rsidRPr="00ED3656">
        <w:t>感染症にかかりやすい。</w:t>
      </w:r>
    </w:p>
    <w:p w14:paraId="03E2C1A7" w14:textId="77777777" w:rsidR="00ED3656" w:rsidRPr="00ED3656" w:rsidRDefault="00ED3656" w:rsidP="00ED3656">
      <w:pPr>
        <w:numPr>
          <w:ilvl w:val="0"/>
          <w:numId w:val="1010"/>
        </w:numPr>
      </w:pPr>
      <w:r w:rsidRPr="00ED3656">
        <w:t>多尿となる。</w:t>
      </w:r>
    </w:p>
    <w:p w14:paraId="2D2BE47B" w14:textId="77777777" w:rsidR="00ED3656" w:rsidRPr="00ED3656" w:rsidRDefault="00ED3656" w:rsidP="00ED3656">
      <w:r w:rsidRPr="00ED3656">
        <w:rPr>
          <w:b/>
          <w:bCs/>
        </w:rPr>
        <w:t>解答</w:t>
      </w:r>
    </w:p>
    <w:p w14:paraId="07E92119" w14:textId="77777777" w:rsidR="00ED3656" w:rsidRPr="00ED3656" w:rsidRDefault="00ED3656" w:rsidP="00ED3656">
      <w:r w:rsidRPr="00ED3656">
        <w:lastRenderedPageBreak/>
        <w:t>1</w:t>
      </w:r>
    </w:p>
    <w:p w14:paraId="15A76A77" w14:textId="77777777" w:rsidR="00ED3656" w:rsidRPr="00ED3656" w:rsidRDefault="00ED3656" w:rsidP="00ED3656">
      <w:r w:rsidRPr="00ED3656">
        <w:rPr>
          <w:b/>
          <w:bCs/>
        </w:rPr>
        <w:t>解説</w:t>
      </w:r>
    </w:p>
    <w:p w14:paraId="52AC1B6A" w14:textId="262EFC7A" w:rsidR="00ED3656" w:rsidRPr="00ED3656" w:rsidRDefault="00ED3656" w:rsidP="00ED3656">
      <w:pPr>
        <w:numPr>
          <w:ilvl w:val="0"/>
          <w:numId w:val="1011"/>
        </w:numPr>
      </w:pPr>
      <w:r w:rsidRPr="00ED3656">
        <w:t>糖尿病は、</w:t>
      </w:r>
    </w:p>
    <w:p w14:paraId="2FA49696" w14:textId="77777777" w:rsidR="00ED3656" w:rsidRPr="00ED3656" w:rsidRDefault="00ED3656" w:rsidP="00ED3656">
      <w:r w:rsidRPr="00ED3656">
        <w:rPr>
          <w:b/>
          <w:bCs/>
        </w:rPr>
        <w:t>血糖値が上昇</w:t>
      </w:r>
      <w:r w:rsidRPr="00ED3656">
        <w:t xml:space="preserve">する疾患である 。   </w:t>
      </w:r>
    </w:p>
    <w:p w14:paraId="5831D39B" w14:textId="73989043" w:rsidR="00ED3656" w:rsidRPr="00ED3656" w:rsidRDefault="00ED3656" w:rsidP="00ED3656">
      <w:pPr>
        <w:numPr>
          <w:ilvl w:val="0"/>
          <w:numId w:val="1011"/>
        </w:numPr>
      </w:pPr>
    </w:p>
    <w:p w14:paraId="0A8FB65B" w14:textId="77777777" w:rsidR="00ED3656" w:rsidRPr="00ED3656" w:rsidRDefault="00ED3656" w:rsidP="00ED3656">
      <w:r w:rsidRPr="00ED3656">
        <w:rPr>
          <w:b/>
          <w:bCs/>
        </w:rPr>
        <w:t>1型糖尿病</w:t>
      </w:r>
      <w:r w:rsidRPr="00ED3656">
        <w:t>はインスリン依存型、</w:t>
      </w:r>
      <w:r w:rsidRPr="00ED3656">
        <w:rPr>
          <w:b/>
          <w:bCs/>
        </w:rPr>
        <w:t>2型糖尿病</w:t>
      </w:r>
      <w:r w:rsidRPr="00ED3656">
        <w:t xml:space="preserve">はインスリン非依存型とも呼ばれる 。   </w:t>
      </w:r>
    </w:p>
    <w:p w14:paraId="46537AC1" w14:textId="3EE3402B" w:rsidR="00ED3656" w:rsidRPr="00ED3656" w:rsidRDefault="00ED3656" w:rsidP="00ED3656">
      <w:pPr>
        <w:numPr>
          <w:ilvl w:val="0"/>
          <w:numId w:val="1011"/>
        </w:numPr>
      </w:pPr>
      <w:r w:rsidRPr="00ED3656">
        <w:t>高血糖により免疫機能が低下するため、</w:t>
      </w:r>
    </w:p>
    <w:p w14:paraId="0B9912B6" w14:textId="77777777" w:rsidR="00ED3656" w:rsidRPr="00ED3656" w:rsidRDefault="00ED3656" w:rsidP="00ED3656">
      <w:r w:rsidRPr="00ED3656">
        <w:rPr>
          <w:b/>
          <w:bCs/>
        </w:rPr>
        <w:t>感染症にかかりやすい</w:t>
      </w:r>
      <w:r w:rsidRPr="00ED3656">
        <w:t xml:space="preserve"> 。   </w:t>
      </w:r>
    </w:p>
    <w:p w14:paraId="0A6F865E" w14:textId="2F2185C4" w:rsidR="00ED3656" w:rsidRPr="00ED3656" w:rsidRDefault="00ED3656" w:rsidP="00ED3656">
      <w:pPr>
        <w:numPr>
          <w:ilvl w:val="0"/>
          <w:numId w:val="1011"/>
        </w:numPr>
      </w:pPr>
      <w:r w:rsidRPr="00ED3656">
        <w:t>高血糖による浸透圧利尿のため、</w:t>
      </w:r>
    </w:p>
    <w:p w14:paraId="73828B1A" w14:textId="77777777" w:rsidR="00ED3656" w:rsidRPr="00ED3656" w:rsidRDefault="00ED3656" w:rsidP="00ED3656">
      <w:r w:rsidRPr="00ED3656">
        <w:rPr>
          <w:b/>
          <w:bCs/>
        </w:rPr>
        <w:t>多尿</w:t>
      </w:r>
      <w:r w:rsidRPr="00ED3656">
        <w:t xml:space="preserve">になる 。   </w:t>
      </w:r>
    </w:p>
    <w:p w14:paraId="721F652B" w14:textId="77777777" w:rsidR="00ED3656" w:rsidRPr="00ED3656" w:rsidRDefault="00ED3656" w:rsidP="00ED3656">
      <w:r w:rsidRPr="00ED3656">
        <w:pict w14:anchorId="15D40E57">
          <v:rect id="_x0000_i2647" style="width:0;height:1.5pt" o:hralign="center" o:hrstd="t" o:hr="t" fillcolor="#a0a0a0" stroked="f">
            <v:textbox inset="5.85pt,.7pt,5.85pt,.7pt"/>
          </v:rect>
        </w:pict>
      </w:r>
    </w:p>
    <w:p w14:paraId="39792539" w14:textId="77777777" w:rsidR="00ED3656" w:rsidRPr="00ED3656" w:rsidRDefault="00ED3656" w:rsidP="00ED3656">
      <w:pPr>
        <w:rPr>
          <w:b/>
          <w:bCs/>
        </w:rPr>
      </w:pPr>
      <w:r w:rsidRPr="00ED3656">
        <w:rPr>
          <w:b/>
          <w:bCs/>
        </w:rPr>
        <w:t>問題7-26</w:t>
      </w:r>
    </w:p>
    <w:p w14:paraId="7795C642" w14:textId="77777777" w:rsidR="00ED3656" w:rsidRPr="00ED3656" w:rsidRDefault="00ED3656" w:rsidP="00ED3656">
      <w:r w:rsidRPr="00ED3656">
        <w:t>糖尿病について誤っている記述はどれか。</w:t>
      </w:r>
    </w:p>
    <w:p w14:paraId="47E3C7EA" w14:textId="77777777" w:rsidR="00ED3656" w:rsidRPr="00ED3656" w:rsidRDefault="00ED3656" w:rsidP="00ED3656">
      <w:pPr>
        <w:numPr>
          <w:ilvl w:val="0"/>
          <w:numId w:val="1012"/>
        </w:numPr>
      </w:pPr>
      <w:r w:rsidRPr="00ED3656">
        <w:t>インスリンが過剰に分泌されている。</w:t>
      </w:r>
    </w:p>
    <w:p w14:paraId="08793241" w14:textId="77777777" w:rsidR="00ED3656" w:rsidRPr="00ED3656" w:rsidRDefault="00ED3656" w:rsidP="00ED3656">
      <w:pPr>
        <w:numPr>
          <w:ilvl w:val="0"/>
          <w:numId w:val="1012"/>
        </w:numPr>
      </w:pPr>
      <w:r w:rsidRPr="00ED3656">
        <w:t>食事療法は重要である。</w:t>
      </w:r>
    </w:p>
    <w:p w14:paraId="2C899DB7" w14:textId="77777777" w:rsidR="00ED3656" w:rsidRPr="00ED3656" w:rsidRDefault="00ED3656" w:rsidP="00ED3656">
      <w:pPr>
        <w:numPr>
          <w:ilvl w:val="0"/>
          <w:numId w:val="1012"/>
        </w:numPr>
      </w:pPr>
      <w:r w:rsidRPr="00ED3656">
        <w:t>薬物療法では低血糖に注意する。</w:t>
      </w:r>
    </w:p>
    <w:p w14:paraId="36742E80" w14:textId="77777777" w:rsidR="00ED3656" w:rsidRPr="00ED3656" w:rsidRDefault="00ED3656" w:rsidP="00ED3656">
      <w:pPr>
        <w:numPr>
          <w:ilvl w:val="0"/>
          <w:numId w:val="1012"/>
        </w:numPr>
      </w:pPr>
      <w:r w:rsidRPr="00ED3656">
        <w:t>網膜症の合併がある。</w:t>
      </w:r>
    </w:p>
    <w:p w14:paraId="2228C71C" w14:textId="77777777" w:rsidR="00ED3656" w:rsidRPr="00ED3656" w:rsidRDefault="00ED3656" w:rsidP="00ED3656">
      <w:r w:rsidRPr="00ED3656">
        <w:rPr>
          <w:b/>
          <w:bCs/>
        </w:rPr>
        <w:t>解答</w:t>
      </w:r>
    </w:p>
    <w:p w14:paraId="116B3226" w14:textId="77777777" w:rsidR="00ED3656" w:rsidRPr="00ED3656" w:rsidRDefault="00ED3656" w:rsidP="00ED3656">
      <w:r w:rsidRPr="00ED3656">
        <w:t>1</w:t>
      </w:r>
    </w:p>
    <w:p w14:paraId="586F9F64" w14:textId="77777777" w:rsidR="00ED3656" w:rsidRPr="00ED3656" w:rsidRDefault="00ED3656" w:rsidP="00ED3656">
      <w:r w:rsidRPr="00ED3656">
        <w:rPr>
          <w:b/>
          <w:bCs/>
        </w:rPr>
        <w:t>解説</w:t>
      </w:r>
    </w:p>
    <w:p w14:paraId="4D429306" w14:textId="3415895E" w:rsidR="00ED3656" w:rsidRPr="00ED3656" w:rsidRDefault="00ED3656" w:rsidP="00ED3656">
      <w:pPr>
        <w:numPr>
          <w:ilvl w:val="0"/>
          <w:numId w:val="1013"/>
        </w:numPr>
      </w:pPr>
      <w:r w:rsidRPr="00ED3656">
        <w:t>糖尿病は、</w:t>
      </w:r>
    </w:p>
    <w:p w14:paraId="0E0F22E7" w14:textId="77777777" w:rsidR="00ED3656" w:rsidRPr="00ED3656" w:rsidRDefault="00ED3656" w:rsidP="00ED3656">
      <w:r w:rsidRPr="00ED3656">
        <w:rPr>
          <w:b/>
          <w:bCs/>
        </w:rPr>
        <w:t>インスリン分泌不足</w:t>
      </w:r>
      <w:r w:rsidRPr="00ED3656">
        <w:t xml:space="preserve">または感受性の低下により発症する 。インスリンが過剰に分泌されるのは、インスリノーマなどの疾患である。   </w:t>
      </w:r>
    </w:p>
    <w:p w14:paraId="75BAA399" w14:textId="3943BAD5" w:rsidR="00ED3656" w:rsidRPr="00ED3656" w:rsidRDefault="00ED3656" w:rsidP="00ED3656">
      <w:pPr>
        <w:numPr>
          <w:ilvl w:val="0"/>
          <w:numId w:val="1013"/>
        </w:numPr>
      </w:pPr>
    </w:p>
    <w:p w14:paraId="142320D1" w14:textId="77777777" w:rsidR="00ED3656" w:rsidRPr="00ED3656" w:rsidRDefault="00ED3656" w:rsidP="00ED3656">
      <w:r w:rsidRPr="00ED3656">
        <w:rPr>
          <w:b/>
          <w:bCs/>
        </w:rPr>
        <w:t>食事療法</w:t>
      </w:r>
      <w:r w:rsidRPr="00ED3656">
        <w:t xml:space="preserve">は治療の基本である 。   </w:t>
      </w:r>
    </w:p>
    <w:p w14:paraId="22AEABB3" w14:textId="7663557E" w:rsidR="00ED3656" w:rsidRPr="00ED3656" w:rsidRDefault="00ED3656" w:rsidP="00ED3656">
      <w:pPr>
        <w:numPr>
          <w:ilvl w:val="0"/>
          <w:numId w:val="1013"/>
        </w:numPr>
      </w:pPr>
      <w:r w:rsidRPr="00ED3656">
        <w:t>薬物療法（特にインスリン療法）では、</w:t>
      </w:r>
    </w:p>
    <w:p w14:paraId="21FDA73B" w14:textId="77777777" w:rsidR="00ED3656" w:rsidRPr="00ED3656" w:rsidRDefault="00ED3656" w:rsidP="00ED3656">
      <w:r w:rsidRPr="00ED3656">
        <w:rPr>
          <w:b/>
          <w:bCs/>
        </w:rPr>
        <w:t>低血糖</w:t>
      </w:r>
      <w:r w:rsidRPr="00ED3656">
        <w:t xml:space="preserve">に注意が必要である 。   </w:t>
      </w:r>
    </w:p>
    <w:p w14:paraId="1B053490" w14:textId="5BD3B3FD" w:rsidR="00ED3656" w:rsidRPr="00ED3656" w:rsidRDefault="00ED3656" w:rsidP="00ED3656">
      <w:pPr>
        <w:numPr>
          <w:ilvl w:val="0"/>
          <w:numId w:val="1013"/>
        </w:numPr>
      </w:pPr>
    </w:p>
    <w:p w14:paraId="31BE3FA5" w14:textId="77777777" w:rsidR="00ED3656" w:rsidRPr="00ED3656" w:rsidRDefault="00ED3656" w:rsidP="00ED3656">
      <w:r w:rsidRPr="00ED3656">
        <w:rPr>
          <w:b/>
          <w:bCs/>
        </w:rPr>
        <w:t>網膜症</w:t>
      </w:r>
      <w:r w:rsidRPr="00ED3656">
        <w:t xml:space="preserve">は糖尿病の三大合併症の一つである 。   </w:t>
      </w:r>
    </w:p>
    <w:p w14:paraId="6A9C73C8" w14:textId="77777777" w:rsidR="00ED3656" w:rsidRPr="00ED3656" w:rsidRDefault="00ED3656" w:rsidP="00ED3656">
      <w:r w:rsidRPr="00ED3656">
        <w:pict w14:anchorId="0336DE79">
          <v:rect id="_x0000_i2648" style="width:0;height:1.5pt" o:hralign="center" o:hrstd="t" o:hr="t" fillcolor="#a0a0a0" stroked="f">
            <v:textbox inset="5.85pt,.7pt,5.85pt,.7pt"/>
          </v:rect>
        </w:pict>
      </w:r>
    </w:p>
    <w:p w14:paraId="0F12AD81" w14:textId="77777777" w:rsidR="00ED3656" w:rsidRPr="00ED3656" w:rsidRDefault="00ED3656" w:rsidP="00ED3656">
      <w:pPr>
        <w:rPr>
          <w:b/>
          <w:bCs/>
        </w:rPr>
      </w:pPr>
      <w:r w:rsidRPr="00ED3656">
        <w:rPr>
          <w:b/>
          <w:bCs/>
        </w:rPr>
        <w:t>問題7-27</w:t>
      </w:r>
    </w:p>
    <w:p w14:paraId="5A96EC47" w14:textId="77777777" w:rsidR="00ED3656" w:rsidRPr="00ED3656" w:rsidRDefault="00ED3656" w:rsidP="00ED3656">
      <w:r w:rsidRPr="00ED3656">
        <w:t>糖尿病と関係のないのはどれか。</w:t>
      </w:r>
    </w:p>
    <w:p w14:paraId="6AF34565" w14:textId="77777777" w:rsidR="00ED3656" w:rsidRPr="00ED3656" w:rsidRDefault="00ED3656" w:rsidP="00ED3656">
      <w:pPr>
        <w:numPr>
          <w:ilvl w:val="0"/>
          <w:numId w:val="1014"/>
        </w:numPr>
      </w:pPr>
      <w:r w:rsidRPr="00ED3656">
        <w:t>遺伝的素因</w:t>
      </w:r>
    </w:p>
    <w:p w14:paraId="11BA1939" w14:textId="77777777" w:rsidR="00ED3656" w:rsidRPr="00ED3656" w:rsidRDefault="00ED3656" w:rsidP="00ED3656">
      <w:pPr>
        <w:numPr>
          <w:ilvl w:val="0"/>
          <w:numId w:val="1014"/>
        </w:numPr>
      </w:pPr>
      <w:r w:rsidRPr="00ED3656">
        <w:t>プリン代謝異常</w:t>
      </w:r>
    </w:p>
    <w:p w14:paraId="2B6657FB" w14:textId="77777777" w:rsidR="00ED3656" w:rsidRPr="00ED3656" w:rsidRDefault="00ED3656" w:rsidP="00ED3656">
      <w:pPr>
        <w:numPr>
          <w:ilvl w:val="0"/>
          <w:numId w:val="1014"/>
        </w:numPr>
      </w:pPr>
      <w:r w:rsidRPr="00ED3656">
        <w:t>多尿</w:t>
      </w:r>
    </w:p>
    <w:p w14:paraId="1049FB79" w14:textId="77777777" w:rsidR="00ED3656" w:rsidRPr="00ED3656" w:rsidRDefault="00ED3656" w:rsidP="00ED3656">
      <w:pPr>
        <w:numPr>
          <w:ilvl w:val="0"/>
          <w:numId w:val="1014"/>
        </w:numPr>
      </w:pPr>
      <w:r w:rsidRPr="00ED3656">
        <w:t>タンパク尿</w:t>
      </w:r>
    </w:p>
    <w:p w14:paraId="014108C8" w14:textId="77777777" w:rsidR="00ED3656" w:rsidRPr="00ED3656" w:rsidRDefault="00ED3656" w:rsidP="00ED3656">
      <w:r w:rsidRPr="00ED3656">
        <w:rPr>
          <w:b/>
          <w:bCs/>
        </w:rPr>
        <w:t>解答</w:t>
      </w:r>
    </w:p>
    <w:p w14:paraId="36FAA07F" w14:textId="77777777" w:rsidR="00ED3656" w:rsidRPr="00ED3656" w:rsidRDefault="00ED3656" w:rsidP="00ED3656">
      <w:r w:rsidRPr="00ED3656">
        <w:t>2</w:t>
      </w:r>
    </w:p>
    <w:p w14:paraId="47EBF8B0" w14:textId="77777777" w:rsidR="00ED3656" w:rsidRPr="00ED3656" w:rsidRDefault="00ED3656" w:rsidP="00ED3656">
      <w:r w:rsidRPr="00ED3656">
        <w:rPr>
          <w:b/>
          <w:bCs/>
        </w:rPr>
        <w:t>解説</w:t>
      </w:r>
    </w:p>
    <w:p w14:paraId="42B040FE" w14:textId="63ACDC6E" w:rsidR="00ED3656" w:rsidRPr="00ED3656" w:rsidRDefault="00ED3656" w:rsidP="00ED3656">
      <w:pPr>
        <w:numPr>
          <w:ilvl w:val="0"/>
          <w:numId w:val="1015"/>
        </w:numPr>
      </w:pPr>
    </w:p>
    <w:p w14:paraId="7EBA2DEE" w14:textId="77777777" w:rsidR="00ED3656" w:rsidRPr="00ED3656" w:rsidRDefault="00ED3656" w:rsidP="00ED3656">
      <w:r w:rsidRPr="00ED3656">
        <w:rPr>
          <w:b/>
          <w:bCs/>
        </w:rPr>
        <w:t>プリン代謝異常</w:t>
      </w:r>
      <w:r w:rsidRPr="00ED3656">
        <w:t>は</w:t>
      </w:r>
      <w:r w:rsidRPr="00ED3656">
        <w:rPr>
          <w:b/>
          <w:bCs/>
        </w:rPr>
        <w:t>痛風</w:t>
      </w:r>
      <w:r w:rsidRPr="00ED3656">
        <w:t xml:space="preserve">や高尿酸血症の原因となる 。   </w:t>
      </w:r>
    </w:p>
    <w:p w14:paraId="4781059C" w14:textId="79915AE6" w:rsidR="00ED3656" w:rsidRPr="00ED3656" w:rsidRDefault="00ED3656" w:rsidP="00ED3656">
      <w:pPr>
        <w:numPr>
          <w:ilvl w:val="0"/>
          <w:numId w:val="1015"/>
        </w:numPr>
      </w:pPr>
    </w:p>
    <w:p w14:paraId="3BC11F25" w14:textId="77777777" w:rsidR="00ED3656" w:rsidRPr="00ED3656" w:rsidRDefault="00ED3656" w:rsidP="00ED3656">
      <w:r w:rsidRPr="00ED3656">
        <w:rPr>
          <w:b/>
          <w:bCs/>
        </w:rPr>
        <w:lastRenderedPageBreak/>
        <w:t>糖尿病</w:t>
      </w:r>
      <w:r w:rsidRPr="00ED3656">
        <w:t>は</w:t>
      </w:r>
      <w:r w:rsidRPr="00ED3656">
        <w:rPr>
          <w:b/>
          <w:bCs/>
        </w:rPr>
        <w:t>遺伝的素因</w:t>
      </w:r>
      <w:r w:rsidRPr="00ED3656">
        <w:t>、</w:t>
      </w:r>
      <w:r w:rsidRPr="00ED3656">
        <w:rPr>
          <w:b/>
          <w:bCs/>
        </w:rPr>
        <w:t>多尿</w:t>
      </w:r>
      <w:r w:rsidRPr="00ED3656">
        <w:t>（初期症状）、</w:t>
      </w:r>
      <w:r w:rsidRPr="00ED3656">
        <w:rPr>
          <w:b/>
          <w:bCs/>
        </w:rPr>
        <w:t>タンパク尿</w:t>
      </w:r>
      <w:r w:rsidRPr="00ED3656">
        <w:t xml:space="preserve">（腎症）と関連がある 。   </w:t>
      </w:r>
    </w:p>
    <w:p w14:paraId="7AD49060" w14:textId="77777777" w:rsidR="00ED3656" w:rsidRPr="00ED3656" w:rsidRDefault="00ED3656" w:rsidP="00ED3656">
      <w:r w:rsidRPr="00ED3656">
        <w:pict w14:anchorId="6B018AA4">
          <v:rect id="_x0000_i2649" style="width:0;height:1.5pt" o:hralign="center" o:hrstd="t" o:hr="t" fillcolor="#a0a0a0" stroked="f">
            <v:textbox inset="5.85pt,.7pt,5.85pt,.7pt"/>
          </v:rect>
        </w:pict>
      </w:r>
    </w:p>
    <w:p w14:paraId="47B3AD15" w14:textId="77777777" w:rsidR="00ED3656" w:rsidRPr="00ED3656" w:rsidRDefault="00ED3656" w:rsidP="00ED3656">
      <w:pPr>
        <w:rPr>
          <w:b/>
          <w:bCs/>
        </w:rPr>
      </w:pPr>
      <w:r w:rsidRPr="00ED3656">
        <w:rPr>
          <w:b/>
          <w:bCs/>
        </w:rPr>
        <w:t>問題7-28</w:t>
      </w:r>
    </w:p>
    <w:p w14:paraId="5303E25C" w14:textId="77777777" w:rsidR="00ED3656" w:rsidRPr="00ED3656" w:rsidRDefault="00ED3656" w:rsidP="00ED3656">
      <w:r w:rsidRPr="00ED3656">
        <w:t>糖尿病について正しい記述はどれか。</w:t>
      </w:r>
    </w:p>
    <w:p w14:paraId="570FB432" w14:textId="77777777" w:rsidR="00ED3656" w:rsidRPr="00ED3656" w:rsidRDefault="00ED3656" w:rsidP="00ED3656">
      <w:pPr>
        <w:numPr>
          <w:ilvl w:val="0"/>
          <w:numId w:val="1016"/>
        </w:numPr>
      </w:pPr>
      <w:r w:rsidRPr="00ED3656">
        <w:t>2型糖尿病は若年者に多い。</w:t>
      </w:r>
    </w:p>
    <w:p w14:paraId="1080B4AA" w14:textId="77777777" w:rsidR="00ED3656" w:rsidRPr="00ED3656" w:rsidRDefault="00ED3656" w:rsidP="00ED3656">
      <w:pPr>
        <w:numPr>
          <w:ilvl w:val="0"/>
          <w:numId w:val="1016"/>
        </w:numPr>
      </w:pPr>
      <w:r w:rsidRPr="00ED3656">
        <w:t>乏尿がみられる。</w:t>
      </w:r>
    </w:p>
    <w:p w14:paraId="349F90B6" w14:textId="77777777" w:rsidR="00ED3656" w:rsidRPr="00ED3656" w:rsidRDefault="00ED3656" w:rsidP="00ED3656">
      <w:pPr>
        <w:numPr>
          <w:ilvl w:val="0"/>
          <w:numId w:val="1016"/>
        </w:numPr>
      </w:pPr>
      <w:r w:rsidRPr="00ED3656">
        <w:t>グリコアルブミンは過去1~2か月の血糖値を反映する。</w:t>
      </w:r>
    </w:p>
    <w:p w14:paraId="687F5D5F" w14:textId="77777777" w:rsidR="00ED3656" w:rsidRPr="00ED3656" w:rsidRDefault="00ED3656" w:rsidP="00ED3656">
      <w:pPr>
        <w:numPr>
          <w:ilvl w:val="0"/>
          <w:numId w:val="1016"/>
        </w:numPr>
      </w:pPr>
      <w:r w:rsidRPr="00ED3656">
        <w:t>1型糖尿病患者にはインスリン療法を行う。</w:t>
      </w:r>
    </w:p>
    <w:p w14:paraId="792DFBBF" w14:textId="77777777" w:rsidR="00ED3656" w:rsidRPr="00ED3656" w:rsidRDefault="00ED3656" w:rsidP="00ED3656">
      <w:r w:rsidRPr="00ED3656">
        <w:rPr>
          <w:b/>
          <w:bCs/>
        </w:rPr>
        <w:t>解答</w:t>
      </w:r>
    </w:p>
    <w:p w14:paraId="741FC05A" w14:textId="77777777" w:rsidR="00ED3656" w:rsidRPr="00ED3656" w:rsidRDefault="00ED3656" w:rsidP="00ED3656">
      <w:r w:rsidRPr="00ED3656">
        <w:t>4</w:t>
      </w:r>
    </w:p>
    <w:p w14:paraId="0123212E" w14:textId="77777777" w:rsidR="00ED3656" w:rsidRPr="00ED3656" w:rsidRDefault="00ED3656" w:rsidP="00ED3656">
      <w:r w:rsidRPr="00ED3656">
        <w:rPr>
          <w:b/>
          <w:bCs/>
        </w:rPr>
        <w:t>解説</w:t>
      </w:r>
    </w:p>
    <w:p w14:paraId="3BBC8527" w14:textId="58591BD2" w:rsidR="00ED3656" w:rsidRPr="00ED3656" w:rsidRDefault="00ED3656" w:rsidP="00ED3656">
      <w:pPr>
        <w:numPr>
          <w:ilvl w:val="0"/>
          <w:numId w:val="1017"/>
        </w:numPr>
      </w:pPr>
    </w:p>
    <w:p w14:paraId="4A4CFFC9" w14:textId="77777777" w:rsidR="00ED3656" w:rsidRPr="00ED3656" w:rsidRDefault="00ED3656" w:rsidP="00ED3656">
      <w:r w:rsidRPr="00ED3656">
        <w:rPr>
          <w:b/>
          <w:bCs/>
        </w:rPr>
        <w:t>1型糖尿病患者</w:t>
      </w:r>
      <w:r w:rsidRPr="00ED3656">
        <w:t>はインスリン分泌が著しく低下しているため、</w:t>
      </w:r>
      <w:r w:rsidRPr="00ED3656">
        <w:rPr>
          <w:b/>
          <w:bCs/>
        </w:rPr>
        <w:t>インスリン療法</w:t>
      </w:r>
      <w:r w:rsidRPr="00ED3656">
        <w:t xml:space="preserve">が必須である 。   </w:t>
      </w:r>
    </w:p>
    <w:p w14:paraId="06FDA66D" w14:textId="6D8D2147" w:rsidR="00ED3656" w:rsidRPr="00ED3656" w:rsidRDefault="00ED3656" w:rsidP="00ED3656">
      <w:pPr>
        <w:numPr>
          <w:ilvl w:val="0"/>
          <w:numId w:val="1017"/>
        </w:numPr>
      </w:pPr>
    </w:p>
    <w:p w14:paraId="4BE6665C" w14:textId="77777777" w:rsidR="00ED3656" w:rsidRPr="00ED3656" w:rsidRDefault="00ED3656" w:rsidP="00ED3656">
      <w:r w:rsidRPr="00ED3656">
        <w:rPr>
          <w:b/>
          <w:bCs/>
        </w:rPr>
        <w:t>2型糖尿病</w:t>
      </w:r>
      <w:r w:rsidRPr="00ED3656">
        <w:t xml:space="preserve">は中年以降の肥満者に多い 。   </w:t>
      </w:r>
    </w:p>
    <w:p w14:paraId="60F1AB31" w14:textId="77777777" w:rsidR="00ED3656" w:rsidRPr="00ED3656" w:rsidRDefault="00ED3656" w:rsidP="00ED3656">
      <w:pPr>
        <w:numPr>
          <w:ilvl w:val="0"/>
          <w:numId w:val="1017"/>
        </w:numPr>
      </w:pPr>
      <w:r w:rsidRPr="00ED3656">
        <w:t>進行すると</w:t>
      </w:r>
      <w:r w:rsidRPr="00ED3656">
        <w:rPr>
          <w:b/>
          <w:bCs/>
        </w:rPr>
        <w:t>多尿</w:t>
      </w:r>
      <w:r w:rsidRPr="00ED3656">
        <w:t>から</w:t>
      </w:r>
      <w:r w:rsidRPr="00ED3656">
        <w:rPr>
          <w:b/>
          <w:bCs/>
        </w:rPr>
        <w:t>乏尿</w:t>
      </w:r>
      <w:r w:rsidRPr="00ED3656">
        <w:t>になることがある。</w:t>
      </w:r>
    </w:p>
    <w:p w14:paraId="3241537D" w14:textId="5A428066" w:rsidR="00ED3656" w:rsidRPr="00ED3656" w:rsidRDefault="00ED3656" w:rsidP="00ED3656">
      <w:pPr>
        <w:numPr>
          <w:ilvl w:val="0"/>
          <w:numId w:val="1017"/>
        </w:numPr>
      </w:pPr>
    </w:p>
    <w:p w14:paraId="0F2CB057" w14:textId="4444C091" w:rsidR="00ED3656" w:rsidRPr="00ED3656" w:rsidRDefault="00ED3656" w:rsidP="00ED3656">
      <w:r w:rsidRPr="00ED3656">
        <w:rPr>
          <w:b/>
          <w:bCs/>
        </w:rPr>
        <w:t>グリコアルブミン</w:t>
      </w:r>
      <w:r w:rsidRPr="00ED3656">
        <w:t>は過去</w:t>
      </w:r>
      <w:r w:rsidRPr="00ED3656">
        <w:rPr>
          <w:b/>
          <w:bCs/>
        </w:rPr>
        <w:t>1〜2週間</w:t>
      </w:r>
      <w:r w:rsidRPr="00ED3656">
        <w:t xml:space="preserve">の平均血糖値を反映する 。HbA1cが過去1〜2か月の平均血糖値を反映する 。   </w:t>
      </w:r>
    </w:p>
    <w:p w14:paraId="4075A97C" w14:textId="77777777" w:rsidR="00ED3656" w:rsidRPr="00ED3656" w:rsidRDefault="00ED3656" w:rsidP="00ED3656">
      <w:r w:rsidRPr="00ED3656">
        <w:pict w14:anchorId="3530A8BF">
          <v:rect id="_x0000_i2650" style="width:0;height:1.5pt" o:hralign="center" o:hrstd="t" o:hr="t" fillcolor="#a0a0a0" stroked="f">
            <v:textbox inset="5.85pt,.7pt,5.85pt,.7pt"/>
          </v:rect>
        </w:pict>
      </w:r>
    </w:p>
    <w:p w14:paraId="7CF3D681" w14:textId="77777777" w:rsidR="00ED3656" w:rsidRPr="00ED3656" w:rsidRDefault="00ED3656" w:rsidP="00ED3656">
      <w:pPr>
        <w:rPr>
          <w:b/>
          <w:bCs/>
        </w:rPr>
      </w:pPr>
      <w:r w:rsidRPr="00ED3656">
        <w:rPr>
          <w:b/>
          <w:bCs/>
        </w:rPr>
        <w:t>問題7-29</w:t>
      </w:r>
    </w:p>
    <w:p w14:paraId="3179189D" w14:textId="77777777" w:rsidR="00ED3656" w:rsidRPr="00ED3656" w:rsidRDefault="00ED3656" w:rsidP="00ED3656">
      <w:r w:rsidRPr="00ED3656">
        <w:t>HbA1cが反映する血糖値の期間はどれか。</w:t>
      </w:r>
    </w:p>
    <w:p w14:paraId="0DB1FB5B" w14:textId="77777777" w:rsidR="00ED3656" w:rsidRPr="00ED3656" w:rsidRDefault="00ED3656" w:rsidP="00ED3656">
      <w:pPr>
        <w:numPr>
          <w:ilvl w:val="0"/>
          <w:numId w:val="1018"/>
        </w:numPr>
      </w:pPr>
      <w:r w:rsidRPr="00ED3656">
        <w:t>1~2日</w:t>
      </w:r>
    </w:p>
    <w:p w14:paraId="00048E01" w14:textId="77777777" w:rsidR="00ED3656" w:rsidRPr="00ED3656" w:rsidRDefault="00ED3656" w:rsidP="00ED3656">
      <w:pPr>
        <w:numPr>
          <w:ilvl w:val="0"/>
          <w:numId w:val="1018"/>
        </w:numPr>
      </w:pPr>
      <w:r w:rsidRPr="00ED3656">
        <w:t>1~2週間</w:t>
      </w:r>
    </w:p>
    <w:p w14:paraId="49C87BD4" w14:textId="77777777" w:rsidR="00ED3656" w:rsidRPr="00ED3656" w:rsidRDefault="00ED3656" w:rsidP="00ED3656">
      <w:pPr>
        <w:numPr>
          <w:ilvl w:val="0"/>
          <w:numId w:val="1018"/>
        </w:numPr>
      </w:pPr>
      <w:r w:rsidRPr="00ED3656">
        <w:t>1~2か月間</w:t>
      </w:r>
    </w:p>
    <w:p w14:paraId="2B434817" w14:textId="77777777" w:rsidR="00ED3656" w:rsidRPr="00ED3656" w:rsidRDefault="00ED3656" w:rsidP="00ED3656">
      <w:pPr>
        <w:numPr>
          <w:ilvl w:val="0"/>
          <w:numId w:val="1018"/>
        </w:numPr>
      </w:pPr>
      <w:r w:rsidRPr="00ED3656">
        <w:t>1~2年間</w:t>
      </w:r>
    </w:p>
    <w:p w14:paraId="4F31540D" w14:textId="77777777" w:rsidR="00ED3656" w:rsidRPr="00ED3656" w:rsidRDefault="00ED3656" w:rsidP="00ED3656">
      <w:r w:rsidRPr="00ED3656">
        <w:rPr>
          <w:b/>
          <w:bCs/>
        </w:rPr>
        <w:t>解答</w:t>
      </w:r>
    </w:p>
    <w:p w14:paraId="32724B51" w14:textId="77777777" w:rsidR="00ED3656" w:rsidRPr="00ED3656" w:rsidRDefault="00ED3656" w:rsidP="00ED3656">
      <w:r w:rsidRPr="00ED3656">
        <w:t>3</w:t>
      </w:r>
    </w:p>
    <w:p w14:paraId="65C03F09" w14:textId="77777777" w:rsidR="00ED3656" w:rsidRPr="00ED3656" w:rsidRDefault="00ED3656" w:rsidP="00ED3656">
      <w:r w:rsidRPr="00ED3656">
        <w:rPr>
          <w:b/>
          <w:bCs/>
        </w:rPr>
        <w:t>解説</w:t>
      </w:r>
    </w:p>
    <w:p w14:paraId="1B3F2998" w14:textId="1C9C49A7" w:rsidR="00ED3656" w:rsidRPr="00ED3656" w:rsidRDefault="00ED3656" w:rsidP="00ED3656">
      <w:pPr>
        <w:numPr>
          <w:ilvl w:val="0"/>
          <w:numId w:val="1019"/>
        </w:numPr>
      </w:pPr>
    </w:p>
    <w:p w14:paraId="612B6038" w14:textId="77777777" w:rsidR="00ED3656" w:rsidRPr="00ED3656" w:rsidRDefault="00ED3656" w:rsidP="00ED3656">
      <w:r w:rsidRPr="00ED3656">
        <w:rPr>
          <w:b/>
          <w:bCs/>
        </w:rPr>
        <w:t>HbA1c</w:t>
      </w:r>
      <w:r w:rsidRPr="00ED3656">
        <w:t>（ヘモグロビンA1c）は、赤血球内のヘモグロビンとブドウ糖が結合したものであり、赤血球の寿命が約120日であるため、過去</w:t>
      </w:r>
      <w:r w:rsidRPr="00ED3656">
        <w:rPr>
          <w:b/>
          <w:bCs/>
        </w:rPr>
        <w:t>1〜2か月</w:t>
      </w:r>
      <w:r w:rsidRPr="00ED3656">
        <w:t xml:space="preserve">の平均血糖値を反映する 。   </w:t>
      </w:r>
    </w:p>
    <w:p w14:paraId="5817206E" w14:textId="77777777" w:rsidR="00ED3656" w:rsidRPr="00ED3656" w:rsidRDefault="00ED3656" w:rsidP="00ED3656">
      <w:r w:rsidRPr="00ED3656">
        <w:pict w14:anchorId="26C678D6">
          <v:rect id="_x0000_i2651" style="width:0;height:1.5pt" o:hralign="center" o:hrstd="t" o:hr="t" fillcolor="#a0a0a0" stroked="f">
            <v:textbox inset="5.85pt,.7pt,5.85pt,.7pt"/>
          </v:rect>
        </w:pict>
      </w:r>
    </w:p>
    <w:p w14:paraId="0A43FEDF" w14:textId="77777777" w:rsidR="00ED3656" w:rsidRPr="00ED3656" w:rsidRDefault="00ED3656" w:rsidP="00ED3656">
      <w:pPr>
        <w:rPr>
          <w:b/>
          <w:bCs/>
        </w:rPr>
      </w:pPr>
      <w:r w:rsidRPr="00ED3656">
        <w:rPr>
          <w:b/>
          <w:bCs/>
        </w:rPr>
        <w:t>問題7-30</w:t>
      </w:r>
    </w:p>
    <w:p w14:paraId="6D955B7E" w14:textId="77777777" w:rsidR="00ED3656" w:rsidRPr="00ED3656" w:rsidRDefault="00ED3656" w:rsidP="00ED3656">
      <w:r w:rsidRPr="00ED3656">
        <w:t>「運動習慣のない55歳女性。身長160cm、体重85kg。空腹時血糖値は180mg/dl。HbA1c8.3%。多尿が出現した。」多尿の機序として最も適切なのはどれか。</w:t>
      </w:r>
    </w:p>
    <w:p w14:paraId="15E3F09B" w14:textId="77777777" w:rsidR="00ED3656" w:rsidRPr="00ED3656" w:rsidRDefault="00ED3656" w:rsidP="00ED3656">
      <w:pPr>
        <w:numPr>
          <w:ilvl w:val="0"/>
          <w:numId w:val="1020"/>
        </w:numPr>
      </w:pPr>
      <w:r w:rsidRPr="00ED3656">
        <w:t>バゾプレッシン分泌の低下</w:t>
      </w:r>
    </w:p>
    <w:p w14:paraId="64921949" w14:textId="77777777" w:rsidR="00ED3656" w:rsidRPr="00ED3656" w:rsidRDefault="00ED3656" w:rsidP="00ED3656">
      <w:pPr>
        <w:numPr>
          <w:ilvl w:val="0"/>
          <w:numId w:val="1020"/>
        </w:numPr>
      </w:pPr>
      <w:r w:rsidRPr="00ED3656">
        <w:t>アルドステロン分泌の低下</w:t>
      </w:r>
    </w:p>
    <w:p w14:paraId="53E10173" w14:textId="77777777" w:rsidR="00ED3656" w:rsidRPr="00ED3656" w:rsidRDefault="00ED3656" w:rsidP="00ED3656">
      <w:pPr>
        <w:numPr>
          <w:ilvl w:val="0"/>
          <w:numId w:val="1020"/>
        </w:numPr>
      </w:pPr>
      <w:r w:rsidRPr="00ED3656">
        <w:t>腎血流量増加</w:t>
      </w:r>
    </w:p>
    <w:p w14:paraId="7A01833F" w14:textId="77777777" w:rsidR="00ED3656" w:rsidRPr="00ED3656" w:rsidRDefault="00ED3656" w:rsidP="00ED3656">
      <w:pPr>
        <w:numPr>
          <w:ilvl w:val="0"/>
          <w:numId w:val="1020"/>
        </w:numPr>
      </w:pPr>
      <w:r w:rsidRPr="00ED3656">
        <w:t>浸透圧利尿</w:t>
      </w:r>
    </w:p>
    <w:p w14:paraId="27150C5D" w14:textId="77777777" w:rsidR="00ED3656" w:rsidRPr="00ED3656" w:rsidRDefault="00ED3656" w:rsidP="00ED3656">
      <w:r w:rsidRPr="00ED3656">
        <w:rPr>
          <w:b/>
          <w:bCs/>
        </w:rPr>
        <w:t>解答</w:t>
      </w:r>
    </w:p>
    <w:p w14:paraId="6D8804A7" w14:textId="77777777" w:rsidR="00ED3656" w:rsidRPr="00ED3656" w:rsidRDefault="00ED3656" w:rsidP="00ED3656">
      <w:r w:rsidRPr="00ED3656">
        <w:t>4</w:t>
      </w:r>
    </w:p>
    <w:p w14:paraId="162775B4" w14:textId="77777777" w:rsidR="00ED3656" w:rsidRPr="00ED3656" w:rsidRDefault="00ED3656" w:rsidP="00ED3656">
      <w:r w:rsidRPr="00ED3656">
        <w:rPr>
          <w:b/>
          <w:bCs/>
        </w:rPr>
        <w:lastRenderedPageBreak/>
        <w:t>解説</w:t>
      </w:r>
    </w:p>
    <w:p w14:paraId="02DB37C3" w14:textId="77777777" w:rsidR="00ED3656" w:rsidRPr="00ED3656" w:rsidRDefault="00ED3656" w:rsidP="00ED3656">
      <w:pPr>
        <w:numPr>
          <w:ilvl w:val="0"/>
          <w:numId w:val="1021"/>
        </w:numPr>
      </w:pPr>
      <w:r w:rsidRPr="00ED3656">
        <w:t>本症例は、高血糖を特徴とする</w:t>
      </w:r>
      <w:r w:rsidRPr="00ED3656">
        <w:rPr>
          <w:b/>
          <w:bCs/>
        </w:rPr>
        <w:t>糖尿病</w:t>
      </w:r>
      <w:r w:rsidRPr="00ED3656">
        <w:t>である。</w:t>
      </w:r>
    </w:p>
    <w:p w14:paraId="2EF6DE40" w14:textId="77777777" w:rsidR="00ED3656" w:rsidRPr="00ED3656" w:rsidRDefault="00ED3656" w:rsidP="00ED3656">
      <w:pPr>
        <w:numPr>
          <w:ilvl w:val="0"/>
          <w:numId w:val="1021"/>
        </w:numPr>
      </w:pPr>
      <w:r w:rsidRPr="00ED3656">
        <w:t>高血糖により血液の浸透圧が高くなると、尿細管でブドウ糖の再吸収が追いつかず、ブドウ糖が尿中に排出される。</w:t>
      </w:r>
    </w:p>
    <w:p w14:paraId="4FB90FBF" w14:textId="32C25061" w:rsidR="00ED3656" w:rsidRPr="00ED3656" w:rsidRDefault="00ED3656" w:rsidP="00ED3656">
      <w:pPr>
        <w:numPr>
          <w:ilvl w:val="0"/>
          <w:numId w:val="1021"/>
        </w:numPr>
      </w:pPr>
      <w:r w:rsidRPr="00ED3656">
        <w:t>この時、ブドウ糖が水を引き連れて尿量が増加するため、</w:t>
      </w:r>
    </w:p>
    <w:p w14:paraId="099E02B5" w14:textId="77777777" w:rsidR="00ED3656" w:rsidRPr="00ED3656" w:rsidRDefault="00ED3656" w:rsidP="00ED3656">
      <w:r w:rsidRPr="00ED3656">
        <w:rPr>
          <w:b/>
          <w:bCs/>
        </w:rPr>
        <w:t>浸透圧利尿</w:t>
      </w:r>
      <w:r w:rsidRPr="00ED3656">
        <w:t xml:space="preserve">が起こり多尿となる 。   </w:t>
      </w:r>
    </w:p>
    <w:p w14:paraId="0DDA97F3" w14:textId="77777777" w:rsidR="00ED3656" w:rsidRPr="00ED3656" w:rsidRDefault="00ED3656" w:rsidP="00ED3656">
      <w:pPr>
        <w:numPr>
          <w:ilvl w:val="0"/>
          <w:numId w:val="1021"/>
        </w:numPr>
      </w:pPr>
      <w:r w:rsidRPr="00ED3656">
        <w:t>バゾプレッシン分泌の低下は尿崩症の原因である。</w:t>
      </w:r>
    </w:p>
    <w:p w14:paraId="1603EF9D" w14:textId="77777777" w:rsidR="00ED3656" w:rsidRPr="00ED3656" w:rsidRDefault="00ED3656" w:rsidP="00ED3656">
      <w:r w:rsidRPr="00ED3656">
        <w:pict w14:anchorId="27166E3A">
          <v:rect id="_x0000_i2652" style="width:0;height:1.5pt" o:hralign="center" o:hrstd="t" o:hr="t" fillcolor="#a0a0a0" stroked="f">
            <v:textbox inset="5.85pt,.7pt,5.85pt,.7pt"/>
          </v:rect>
        </w:pict>
      </w:r>
    </w:p>
    <w:p w14:paraId="300C2590" w14:textId="77777777" w:rsidR="00ED3656" w:rsidRPr="00ED3656" w:rsidRDefault="00ED3656" w:rsidP="00ED3656">
      <w:pPr>
        <w:rPr>
          <w:b/>
          <w:bCs/>
        </w:rPr>
      </w:pPr>
      <w:r w:rsidRPr="00ED3656">
        <w:rPr>
          <w:b/>
          <w:bCs/>
        </w:rPr>
        <w:t>問題7-31</w:t>
      </w:r>
    </w:p>
    <w:p w14:paraId="5D09E2BF" w14:textId="77777777" w:rsidR="00ED3656" w:rsidRPr="00ED3656" w:rsidRDefault="00ED3656" w:rsidP="00ED3656">
      <w:r w:rsidRPr="00ED3656">
        <w:t>「運動習慣のない55歳女性。身長160cm、体重85kg。空腹時血糖値は180mg/dl。HbA1c8.3%。多尿が出現した。」血糖値をさげるホルモンはどれか。</w:t>
      </w:r>
    </w:p>
    <w:p w14:paraId="5F4CA6A1" w14:textId="77777777" w:rsidR="00ED3656" w:rsidRPr="00ED3656" w:rsidRDefault="00ED3656" w:rsidP="00ED3656">
      <w:pPr>
        <w:numPr>
          <w:ilvl w:val="0"/>
          <w:numId w:val="1022"/>
        </w:numPr>
      </w:pPr>
      <w:r w:rsidRPr="00ED3656">
        <w:t>サイロキシン</w:t>
      </w:r>
    </w:p>
    <w:p w14:paraId="1AA16840" w14:textId="77777777" w:rsidR="00ED3656" w:rsidRPr="00ED3656" w:rsidRDefault="00ED3656" w:rsidP="00ED3656">
      <w:pPr>
        <w:numPr>
          <w:ilvl w:val="0"/>
          <w:numId w:val="1022"/>
        </w:numPr>
      </w:pPr>
      <w:r w:rsidRPr="00ED3656">
        <w:t>インスリン</w:t>
      </w:r>
    </w:p>
    <w:p w14:paraId="3D291918" w14:textId="77777777" w:rsidR="00ED3656" w:rsidRPr="00ED3656" w:rsidRDefault="00ED3656" w:rsidP="00ED3656">
      <w:pPr>
        <w:numPr>
          <w:ilvl w:val="0"/>
          <w:numId w:val="1022"/>
        </w:numPr>
      </w:pPr>
      <w:r w:rsidRPr="00ED3656">
        <w:t>グルカゴン</w:t>
      </w:r>
    </w:p>
    <w:p w14:paraId="6CB4903F" w14:textId="77777777" w:rsidR="00ED3656" w:rsidRPr="00ED3656" w:rsidRDefault="00ED3656" w:rsidP="00ED3656">
      <w:pPr>
        <w:numPr>
          <w:ilvl w:val="0"/>
          <w:numId w:val="1022"/>
        </w:numPr>
      </w:pPr>
      <w:r w:rsidRPr="00ED3656">
        <w:t>コルチゾール</w:t>
      </w:r>
    </w:p>
    <w:p w14:paraId="660EBB9E" w14:textId="77777777" w:rsidR="00ED3656" w:rsidRPr="00ED3656" w:rsidRDefault="00ED3656" w:rsidP="00ED3656">
      <w:r w:rsidRPr="00ED3656">
        <w:rPr>
          <w:b/>
          <w:bCs/>
        </w:rPr>
        <w:t>解答</w:t>
      </w:r>
    </w:p>
    <w:p w14:paraId="5E408A9E" w14:textId="77777777" w:rsidR="00ED3656" w:rsidRPr="00ED3656" w:rsidRDefault="00ED3656" w:rsidP="00ED3656">
      <w:r w:rsidRPr="00ED3656">
        <w:t>2</w:t>
      </w:r>
    </w:p>
    <w:p w14:paraId="6D12B0A7" w14:textId="77777777" w:rsidR="00ED3656" w:rsidRPr="00ED3656" w:rsidRDefault="00ED3656" w:rsidP="00ED3656">
      <w:r w:rsidRPr="00ED3656">
        <w:rPr>
          <w:b/>
          <w:bCs/>
        </w:rPr>
        <w:t>解説</w:t>
      </w:r>
    </w:p>
    <w:p w14:paraId="010FEE08" w14:textId="77777777" w:rsidR="00ED3656" w:rsidRPr="00ED3656" w:rsidRDefault="00ED3656" w:rsidP="00ED3656">
      <w:pPr>
        <w:numPr>
          <w:ilvl w:val="0"/>
          <w:numId w:val="1023"/>
        </w:numPr>
      </w:pPr>
      <w:r w:rsidRPr="00ED3656">
        <w:rPr>
          <w:b/>
          <w:bCs/>
        </w:rPr>
        <w:t>インスリン</w:t>
      </w:r>
      <w:r w:rsidRPr="00ED3656">
        <w:t>は、膵臓から分泌されるホルモンで、血糖値を下げる唯一のホルモンである。</w:t>
      </w:r>
    </w:p>
    <w:p w14:paraId="5B2B6A05" w14:textId="77777777" w:rsidR="00ED3656" w:rsidRPr="00ED3656" w:rsidRDefault="00ED3656" w:rsidP="00ED3656">
      <w:pPr>
        <w:numPr>
          <w:ilvl w:val="0"/>
          <w:numId w:val="1023"/>
        </w:numPr>
      </w:pPr>
      <w:r w:rsidRPr="00ED3656">
        <w:rPr>
          <w:b/>
          <w:bCs/>
        </w:rPr>
        <w:t>グルカゴン</w:t>
      </w:r>
      <w:r w:rsidRPr="00ED3656">
        <w:t>、</w:t>
      </w:r>
      <w:r w:rsidRPr="00ED3656">
        <w:rPr>
          <w:b/>
          <w:bCs/>
        </w:rPr>
        <w:t>コルチゾール</w:t>
      </w:r>
      <w:r w:rsidRPr="00ED3656">
        <w:t>、サイロキシンは血糖値を上昇させる働きがある。</w:t>
      </w:r>
    </w:p>
    <w:p w14:paraId="2B8F15BD" w14:textId="77777777" w:rsidR="00ED3656" w:rsidRPr="00ED3656" w:rsidRDefault="00ED3656" w:rsidP="00ED3656">
      <w:r w:rsidRPr="00ED3656">
        <w:pict w14:anchorId="228F81A9">
          <v:rect id="_x0000_i2653" style="width:0;height:1.5pt" o:hralign="center" o:hrstd="t" o:hr="t" fillcolor="#a0a0a0" stroked="f">
            <v:textbox inset="5.85pt,.7pt,5.85pt,.7pt"/>
          </v:rect>
        </w:pict>
      </w:r>
    </w:p>
    <w:p w14:paraId="2B41C363" w14:textId="77777777" w:rsidR="00ED3656" w:rsidRPr="00ED3656" w:rsidRDefault="00ED3656" w:rsidP="00ED3656">
      <w:pPr>
        <w:rPr>
          <w:b/>
          <w:bCs/>
        </w:rPr>
      </w:pPr>
      <w:r w:rsidRPr="00ED3656">
        <w:rPr>
          <w:b/>
          <w:bCs/>
        </w:rPr>
        <w:t>問題7-32</w:t>
      </w:r>
    </w:p>
    <w:p w14:paraId="14F16AA2" w14:textId="77777777" w:rsidR="00ED3656" w:rsidRPr="00ED3656" w:rsidRDefault="00ED3656" w:rsidP="00ED3656">
      <w:r w:rsidRPr="00ED3656">
        <w:t>「運動習慣のない55歳女性。身長160cm、体重85kg。空腹時血糖値は180mg/dl。HbA1c8.3%。多尿が出現した。」合併症として最も関連の低いのはどれか。</w:t>
      </w:r>
    </w:p>
    <w:p w14:paraId="0C948F23" w14:textId="77777777" w:rsidR="00ED3656" w:rsidRPr="00ED3656" w:rsidRDefault="00ED3656" w:rsidP="00ED3656">
      <w:pPr>
        <w:numPr>
          <w:ilvl w:val="0"/>
          <w:numId w:val="1024"/>
        </w:numPr>
      </w:pPr>
      <w:r w:rsidRPr="00ED3656">
        <w:t>壊疽</w:t>
      </w:r>
    </w:p>
    <w:p w14:paraId="3A43F3BA" w14:textId="77777777" w:rsidR="00ED3656" w:rsidRPr="00ED3656" w:rsidRDefault="00ED3656" w:rsidP="00ED3656">
      <w:pPr>
        <w:numPr>
          <w:ilvl w:val="0"/>
          <w:numId w:val="1024"/>
        </w:numPr>
      </w:pPr>
      <w:r w:rsidRPr="00ED3656">
        <w:t>網膜症</w:t>
      </w:r>
    </w:p>
    <w:p w14:paraId="5BEA0162" w14:textId="77777777" w:rsidR="00ED3656" w:rsidRPr="00ED3656" w:rsidRDefault="00ED3656" w:rsidP="00ED3656">
      <w:pPr>
        <w:numPr>
          <w:ilvl w:val="0"/>
          <w:numId w:val="1024"/>
        </w:numPr>
      </w:pPr>
      <w:r w:rsidRPr="00ED3656">
        <w:t>胃潰瘍</w:t>
      </w:r>
    </w:p>
    <w:p w14:paraId="3B43EC23" w14:textId="77777777" w:rsidR="00ED3656" w:rsidRPr="00ED3656" w:rsidRDefault="00ED3656" w:rsidP="00ED3656">
      <w:pPr>
        <w:numPr>
          <w:ilvl w:val="0"/>
          <w:numId w:val="1024"/>
        </w:numPr>
      </w:pPr>
      <w:r w:rsidRPr="00ED3656">
        <w:t>腎不全</w:t>
      </w:r>
    </w:p>
    <w:p w14:paraId="37C6C4E5" w14:textId="77777777" w:rsidR="00ED3656" w:rsidRPr="00ED3656" w:rsidRDefault="00ED3656" w:rsidP="00ED3656">
      <w:r w:rsidRPr="00ED3656">
        <w:rPr>
          <w:b/>
          <w:bCs/>
        </w:rPr>
        <w:t>解答</w:t>
      </w:r>
    </w:p>
    <w:p w14:paraId="5F7C5849" w14:textId="77777777" w:rsidR="00ED3656" w:rsidRPr="00ED3656" w:rsidRDefault="00ED3656" w:rsidP="00ED3656">
      <w:r w:rsidRPr="00ED3656">
        <w:t>3</w:t>
      </w:r>
    </w:p>
    <w:p w14:paraId="4053D338" w14:textId="77777777" w:rsidR="00ED3656" w:rsidRPr="00ED3656" w:rsidRDefault="00ED3656" w:rsidP="00ED3656">
      <w:r w:rsidRPr="00ED3656">
        <w:rPr>
          <w:b/>
          <w:bCs/>
        </w:rPr>
        <w:t>解説</w:t>
      </w:r>
    </w:p>
    <w:p w14:paraId="6ADAD7FE" w14:textId="77777777" w:rsidR="00ED3656" w:rsidRPr="00ED3656" w:rsidRDefault="00ED3656" w:rsidP="00ED3656">
      <w:pPr>
        <w:numPr>
          <w:ilvl w:val="0"/>
          <w:numId w:val="1025"/>
        </w:numPr>
      </w:pPr>
      <w:r w:rsidRPr="00ED3656">
        <w:t>本症例は糖尿病であり、高血糖が長期間続くことで合併症をきたしやすい。</w:t>
      </w:r>
    </w:p>
    <w:p w14:paraId="689D2481" w14:textId="6392625E" w:rsidR="00ED3656" w:rsidRPr="00ED3656" w:rsidRDefault="00ED3656" w:rsidP="00ED3656">
      <w:pPr>
        <w:numPr>
          <w:ilvl w:val="0"/>
          <w:numId w:val="1025"/>
        </w:numPr>
      </w:pPr>
    </w:p>
    <w:p w14:paraId="6F8E652B" w14:textId="77777777" w:rsidR="00ED3656" w:rsidRPr="00ED3656" w:rsidRDefault="00ED3656" w:rsidP="00ED3656">
      <w:r w:rsidRPr="00ED3656">
        <w:rPr>
          <w:b/>
          <w:bCs/>
        </w:rPr>
        <w:t>壊疽</w:t>
      </w:r>
      <w:r w:rsidRPr="00ED3656">
        <w:t>（末梢動脈閉塞症）、</w:t>
      </w:r>
      <w:r w:rsidRPr="00ED3656">
        <w:rPr>
          <w:b/>
          <w:bCs/>
        </w:rPr>
        <w:t>網膜症</w:t>
      </w:r>
      <w:r w:rsidRPr="00ED3656">
        <w:t>、</w:t>
      </w:r>
      <w:r w:rsidRPr="00ED3656">
        <w:rPr>
          <w:b/>
          <w:bCs/>
        </w:rPr>
        <w:t>腎不全</w:t>
      </w:r>
      <w:r w:rsidRPr="00ED3656">
        <w:t xml:space="preserve">（糖尿病性腎症）は、糖尿病の代表的な合併症である 。   </w:t>
      </w:r>
    </w:p>
    <w:p w14:paraId="44CC0993" w14:textId="01D494C8" w:rsidR="00ED3656" w:rsidRPr="00ED3656" w:rsidRDefault="00ED3656" w:rsidP="00ED3656">
      <w:pPr>
        <w:numPr>
          <w:ilvl w:val="0"/>
          <w:numId w:val="1025"/>
        </w:numPr>
      </w:pPr>
    </w:p>
    <w:p w14:paraId="6298160E" w14:textId="77777777" w:rsidR="00ED3656" w:rsidRPr="00ED3656" w:rsidRDefault="00ED3656" w:rsidP="00ED3656">
      <w:r w:rsidRPr="00ED3656">
        <w:rPr>
          <w:b/>
          <w:bCs/>
        </w:rPr>
        <w:t>胃潰瘍</w:t>
      </w:r>
      <w:r w:rsidRPr="00ED3656">
        <w:t xml:space="preserve">は、主にピロリ菌感染や非ステロイド性抗炎症薬が原因であり、糖尿病との関連は低い 。   </w:t>
      </w:r>
    </w:p>
    <w:p w14:paraId="7F930620" w14:textId="77777777" w:rsidR="00ED3656" w:rsidRPr="00ED3656" w:rsidRDefault="00ED3656" w:rsidP="00ED3656">
      <w:r w:rsidRPr="00ED3656">
        <w:pict w14:anchorId="766DFB05">
          <v:rect id="_x0000_i2654" style="width:0;height:1.5pt" o:hralign="center" o:hrstd="t" o:hr="t" fillcolor="#a0a0a0" stroked="f">
            <v:textbox inset="5.85pt,.7pt,5.85pt,.7pt"/>
          </v:rect>
        </w:pict>
      </w:r>
    </w:p>
    <w:p w14:paraId="465F012C" w14:textId="77777777" w:rsidR="00ED3656" w:rsidRPr="00ED3656" w:rsidRDefault="00ED3656" w:rsidP="00ED3656">
      <w:pPr>
        <w:rPr>
          <w:b/>
          <w:bCs/>
        </w:rPr>
      </w:pPr>
      <w:r w:rsidRPr="00ED3656">
        <w:rPr>
          <w:b/>
          <w:bCs/>
        </w:rPr>
        <w:t>問題7-33</w:t>
      </w:r>
    </w:p>
    <w:p w14:paraId="45BCBF17" w14:textId="77777777" w:rsidR="00ED3656" w:rsidRPr="00ED3656" w:rsidRDefault="00ED3656" w:rsidP="00ED3656">
      <w:r w:rsidRPr="00ED3656">
        <w:t>次の文で示す症例について、早期糖尿病性腎症を最も示唆するのはどれか。「60歳の男性。糖尿病発症から15年経過、現在腎機能は正常。収縮期血圧は180mmHg、拡張期血圧は90mmHgである。」</w:t>
      </w:r>
    </w:p>
    <w:p w14:paraId="74FBA17B" w14:textId="77777777" w:rsidR="00ED3656" w:rsidRPr="00ED3656" w:rsidRDefault="00ED3656" w:rsidP="00ED3656">
      <w:pPr>
        <w:numPr>
          <w:ilvl w:val="0"/>
          <w:numId w:val="1026"/>
        </w:numPr>
      </w:pPr>
      <w:r w:rsidRPr="00ED3656">
        <w:t>クレアチニンクリアランス低下</w:t>
      </w:r>
    </w:p>
    <w:p w14:paraId="746EDA80" w14:textId="77777777" w:rsidR="00ED3656" w:rsidRPr="00ED3656" w:rsidRDefault="00ED3656" w:rsidP="00ED3656">
      <w:pPr>
        <w:numPr>
          <w:ilvl w:val="0"/>
          <w:numId w:val="1026"/>
        </w:numPr>
      </w:pPr>
      <w:r w:rsidRPr="00ED3656">
        <w:t>微量アルブミン尿</w:t>
      </w:r>
    </w:p>
    <w:p w14:paraId="5BC15337" w14:textId="77777777" w:rsidR="00ED3656" w:rsidRPr="00ED3656" w:rsidRDefault="00ED3656" w:rsidP="00ED3656">
      <w:pPr>
        <w:numPr>
          <w:ilvl w:val="0"/>
          <w:numId w:val="1026"/>
        </w:numPr>
      </w:pPr>
      <w:r w:rsidRPr="00ED3656">
        <w:lastRenderedPageBreak/>
        <w:t>HbA1c高値</w:t>
      </w:r>
    </w:p>
    <w:p w14:paraId="22A2426B" w14:textId="77777777" w:rsidR="00ED3656" w:rsidRPr="00ED3656" w:rsidRDefault="00ED3656" w:rsidP="00ED3656">
      <w:pPr>
        <w:numPr>
          <w:ilvl w:val="0"/>
          <w:numId w:val="1026"/>
        </w:numPr>
      </w:pPr>
      <w:r w:rsidRPr="00ED3656">
        <w:t>血尿</w:t>
      </w:r>
    </w:p>
    <w:p w14:paraId="45DAC9C1" w14:textId="77777777" w:rsidR="00ED3656" w:rsidRPr="00ED3656" w:rsidRDefault="00ED3656" w:rsidP="00ED3656">
      <w:r w:rsidRPr="00ED3656">
        <w:rPr>
          <w:b/>
          <w:bCs/>
        </w:rPr>
        <w:t>解答</w:t>
      </w:r>
    </w:p>
    <w:p w14:paraId="757AC481" w14:textId="77777777" w:rsidR="00ED3656" w:rsidRPr="00ED3656" w:rsidRDefault="00ED3656" w:rsidP="00ED3656">
      <w:r w:rsidRPr="00ED3656">
        <w:t>2</w:t>
      </w:r>
    </w:p>
    <w:p w14:paraId="01D18F70" w14:textId="77777777" w:rsidR="00ED3656" w:rsidRPr="00ED3656" w:rsidRDefault="00ED3656" w:rsidP="00ED3656">
      <w:r w:rsidRPr="00ED3656">
        <w:rPr>
          <w:b/>
          <w:bCs/>
        </w:rPr>
        <w:t>解説</w:t>
      </w:r>
    </w:p>
    <w:p w14:paraId="5F7877DA" w14:textId="77777777" w:rsidR="00ED3656" w:rsidRPr="00ED3656" w:rsidRDefault="00ED3656" w:rsidP="00ED3656">
      <w:pPr>
        <w:numPr>
          <w:ilvl w:val="0"/>
          <w:numId w:val="1027"/>
        </w:numPr>
      </w:pPr>
      <w:r w:rsidRPr="00ED3656">
        <w:rPr>
          <w:b/>
          <w:bCs/>
        </w:rPr>
        <w:t>糖尿病性腎症</w:t>
      </w:r>
      <w:r w:rsidRPr="00ED3656">
        <w:t>は、高血糖が原因で腎臓の糸球体が障害される病気である。</w:t>
      </w:r>
    </w:p>
    <w:p w14:paraId="2B9AE0EF" w14:textId="535C6DF5" w:rsidR="00ED3656" w:rsidRPr="00ED3656" w:rsidRDefault="00ED3656" w:rsidP="00ED3656">
      <w:pPr>
        <w:numPr>
          <w:ilvl w:val="0"/>
          <w:numId w:val="1027"/>
        </w:numPr>
      </w:pPr>
      <w:r w:rsidRPr="00ED3656">
        <w:t>早期の段階では、尿中に</w:t>
      </w:r>
    </w:p>
    <w:p w14:paraId="6FB3E92B" w14:textId="77777777" w:rsidR="00ED3656" w:rsidRPr="00ED3656" w:rsidRDefault="00ED3656" w:rsidP="00ED3656">
      <w:r w:rsidRPr="00ED3656">
        <w:rPr>
          <w:b/>
          <w:bCs/>
        </w:rPr>
        <w:t>微量アルブミン</w:t>
      </w:r>
      <w:r w:rsidRPr="00ED3656">
        <w:t xml:space="preserve">が排出されるようになる 。   </w:t>
      </w:r>
    </w:p>
    <w:p w14:paraId="6405073D" w14:textId="77777777" w:rsidR="00ED3656" w:rsidRPr="00ED3656" w:rsidRDefault="00ED3656" w:rsidP="00ED3656">
      <w:pPr>
        <w:numPr>
          <w:ilvl w:val="0"/>
          <w:numId w:val="1027"/>
        </w:numPr>
      </w:pPr>
      <w:r w:rsidRPr="00ED3656">
        <w:t>クレアチニンクリアランス低下や血尿は、より進行した腎障害でみられる。</w:t>
      </w:r>
    </w:p>
    <w:p w14:paraId="2FF3894D" w14:textId="77777777" w:rsidR="00ED3656" w:rsidRPr="00ED3656" w:rsidRDefault="00ED3656" w:rsidP="00ED3656">
      <w:r w:rsidRPr="00ED3656">
        <w:pict w14:anchorId="7443EBB8">
          <v:rect id="_x0000_i2655" style="width:0;height:1.5pt" o:hralign="center" o:hrstd="t" o:hr="t" fillcolor="#a0a0a0" stroked="f">
            <v:textbox inset="5.85pt,.7pt,5.85pt,.7pt"/>
          </v:rect>
        </w:pict>
      </w:r>
    </w:p>
    <w:p w14:paraId="2CE71628" w14:textId="77777777" w:rsidR="00ED3656" w:rsidRPr="00ED3656" w:rsidRDefault="00ED3656" w:rsidP="00ED3656">
      <w:pPr>
        <w:rPr>
          <w:b/>
          <w:bCs/>
        </w:rPr>
      </w:pPr>
      <w:r w:rsidRPr="00ED3656">
        <w:rPr>
          <w:b/>
          <w:bCs/>
        </w:rPr>
        <w:t>問題7-34</w:t>
      </w:r>
    </w:p>
    <w:p w14:paraId="3849C570" w14:textId="77777777" w:rsidR="00ED3656" w:rsidRPr="00ED3656" w:rsidRDefault="00ED3656" w:rsidP="00ED3656">
      <w:r w:rsidRPr="00ED3656">
        <w:t>次の文で示す症例について、最近下肢の冷感が出現している。最も優先度の高いスクリーニング検査はどれか。「60歳の男性。糖尿病発症から15年経過、現在腎機能は正常。収縮期血圧は180mmHg、拡張期血圧は90mmHgである。」</w:t>
      </w:r>
    </w:p>
    <w:p w14:paraId="0128296A" w14:textId="77777777" w:rsidR="00ED3656" w:rsidRPr="00ED3656" w:rsidRDefault="00ED3656" w:rsidP="00ED3656">
      <w:pPr>
        <w:numPr>
          <w:ilvl w:val="0"/>
          <w:numId w:val="1028"/>
        </w:numPr>
      </w:pPr>
      <w:r w:rsidRPr="00ED3656">
        <w:t>心電図</w:t>
      </w:r>
    </w:p>
    <w:p w14:paraId="7CC9852C" w14:textId="77777777" w:rsidR="00ED3656" w:rsidRPr="00ED3656" w:rsidRDefault="00ED3656" w:rsidP="00ED3656">
      <w:pPr>
        <w:numPr>
          <w:ilvl w:val="0"/>
          <w:numId w:val="1028"/>
        </w:numPr>
      </w:pPr>
      <w:r w:rsidRPr="00ED3656">
        <w:t>頸動脈超音波検査</w:t>
      </w:r>
    </w:p>
    <w:p w14:paraId="5A06D5A1" w14:textId="77777777" w:rsidR="00ED3656" w:rsidRPr="00ED3656" w:rsidRDefault="00ED3656" w:rsidP="00ED3656">
      <w:pPr>
        <w:numPr>
          <w:ilvl w:val="0"/>
          <w:numId w:val="1028"/>
        </w:numPr>
      </w:pPr>
      <w:r w:rsidRPr="00ED3656">
        <w:t>足背動脈拍動の確認</w:t>
      </w:r>
    </w:p>
    <w:p w14:paraId="533E7567" w14:textId="77777777" w:rsidR="00ED3656" w:rsidRPr="00ED3656" w:rsidRDefault="00ED3656" w:rsidP="00ED3656">
      <w:pPr>
        <w:numPr>
          <w:ilvl w:val="0"/>
          <w:numId w:val="1028"/>
        </w:numPr>
      </w:pPr>
      <w:r w:rsidRPr="00ED3656">
        <w:t>両側アキレス腱反射</w:t>
      </w:r>
    </w:p>
    <w:p w14:paraId="1E2ACA2F" w14:textId="77777777" w:rsidR="00ED3656" w:rsidRPr="00ED3656" w:rsidRDefault="00ED3656" w:rsidP="00ED3656">
      <w:r w:rsidRPr="00ED3656">
        <w:rPr>
          <w:b/>
          <w:bCs/>
        </w:rPr>
        <w:t>解答</w:t>
      </w:r>
    </w:p>
    <w:p w14:paraId="6A9B37C7" w14:textId="77777777" w:rsidR="00ED3656" w:rsidRPr="00ED3656" w:rsidRDefault="00ED3656" w:rsidP="00ED3656">
      <w:r w:rsidRPr="00ED3656">
        <w:t>3</w:t>
      </w:r>
    </w:p>
    <w:p w14:paraId="5FB7AACD" w14:textId="77777777" w:rsidR="00ED3656" w:rsidRPr="00ED3656" w:rsidRDefault="00ED3656" w:rsidP="00ED3656">
      <w:r w:rsidRPr="00ED3656">
        <w:rPr>
          <w:b/>
          <w:bCs/>
        </w:rPr>
        <w:t>解説</w:t>
      </w:r>
    </w:p>
    <w:p w14:paraId="24206EB0" w14:textId="1BF33DC7" w:rsidR="00ED3656" w:rsidRPr="00ED3656" w:rsidRDefault="00ED3656" w:rsidP="00ED3656">
      <w:pPr>
        <w:numPr>
          <w:ilvl w:val="0"/>
          <w:numId w:val="1029"/>
        </w:numPr>
      </w:pPr>
      <w:r w:rsidRPr="00ED3656">
        <w:t>下肢の冷感は、糖尿病の合併症である</w:t>
      </w:r>
    </w:p>
    <w:p w14:paraId="0B432537" w14:textId="77777777" w:rsidR="00ED3656" w:rsidRPr="00ED3656" w:rsidRDefault="00ED3656" w:rsidP="00ED3656">
      <w:r w:rsidRPr="00ED3656">
        <w:rPr>
          <w:b/>
          <w:bCs/>
        </w:rPr>
        <w:t>末梢動脈閉塞症</w:t>
      </w:r>
      <w:r w:rsidRPr="00ED3656">
        <w:t xml:space="preserve">が疑われる 。   </w:t>
      </w:r>
    </w:p>
    <w:p w14:paraId="29F76934" w14:textId="77777777" w:rsidR="00ED3656" w:rsidRPr="00ED3656" w:rsidRDefault="00ED3656" w:rsidP="00ED3656">
      <w:pPr>
        <w:numPr>
          <w:ilvl w:val="0"/>
          <w:numId w:val="1029"/>
        </w:numPr>
      </w:pPr>
      <w:r w:rsidRPr="00ED3656">
        <w:t>この疾患は、下肢の動脈が動脈硬化で詰まることで血流が悪化する。</w:t>
      </w:r>
    </w:p>
    <w:p w14:paraId="138BA88A" w14:textId="77777777" w:rsidR="00ED3656" w:rsidRPr="00ED3656" w:rsidRDefault="00ED3656" w:rsidP="00ED3656">
      <w:pPr>
        <w:numPr>
          <w:ilvl w:val="0"/>
          <w:numId w:val="1029"/>
        </w:numPr>
      </w:pPr>
      <w:r w:rsidRPr="00ED3656">
        <w:t>スクリーニング検査として、</w:t>
      </w:r>
      <w:r w:rsidRPr="00ED3656">
        <w:rPr>
          <w:b/>
          <w:bCs/>
        </w:rPr>
        <w:t>足背動脈や後脛骨動脈の拍動</w:t>
      </w:r>
      <w:r w:rsidRPr="00ED3656">
        <w:t>を触診で確認することが最も重要である。</w:t>
      </w:r>
    </w:p>
    <w:p w14:paraId="6FCD75E5" w14:textId="77777777" w:rsidR="00ED3656" w:rsidRPr="00ED3656" w:rsidRDefault="00ED3656" w:rsidP="00ED3656">
      <w:r w:rsidRPr="00ED3656">
        <w:pict w14:anchorId="6CB6EA40">
          <v:rect id="_x0000_i2656" style="width:0;height:1.5pt" o:hralign="center" o:hrstd="t" o:hr="t" fillcolor="#a0a0a0" stroked="f">
            <v:textbox inset="5.85pt,.7pt,5.85pt,.7pt"/>
          </v:rect>
        </w:pict>
      </w:r>
    </w:p>
    <w:p w14:paraId="3830C223" w14:textId="77777777" w:rsidR="00ED3656" w:rsidRPr="00ED3656" w:rsidRDefault="00ED3656" w:rsidP="00ED3656">
      <w:pPr>
        <w:rPr>
          <w:b/>
          <w:bCs/>
        </w:rPr>
      </w:pPr>
      <w:r w:rsidRPr="00ED3656">
        <w:rPr>
          <w:b/>
          <w:bCs/>
        </w:rPr>
        <w:t>問題7-35</w:t>
      </w:r>
    </w:p>
    <w:p w14:paraId="41947A94" w14:textId="77777777" w:rsidR="00ED3656" w:rsidRPr="00ED3656" w:rsidRDefault="00ED3656" w:rsidP="00ED3656">
      <w:r w:rsidRPr="00ED3656">
        <w:t>「50歳の男性。主訴は体重減少。口渇、下肢の感覚鈍麻を認める。BMI30。空腹時血糖180mg/dl、HbA1c8.9%。」本症例の神経学的所見で正しいのはどれか。</w:t>
      </w:r>
    </w:p>
    <w:p w14:paraId="782F4CA4" w14:textId="77777777" w:rsidR="00ED3656" w:rsidRPr="00ED3656" w:rsidRDefault="00ED3656" w:rsidP="00ED3656">
      <w:pPr>
        <w:numPr>
          <w:ilvl w:val="0"/>
          <w:numId w:val="1030"/>
        </w:numPr>
      </w:pPr>
      <w:r w:rsidRPr="00ED3656">
        <w:t>感覚障害は左右非対称である。</w:t>
      </w:r>
    </w:p>
    <w:p w14:paraId="499C175B" w14:textId="77777777" w:rsidR="00ED3656" w:rsidRPr="00ED3656" w:rsidRDefault="00ED3656" w:rsidP="00ED3656">
      <w:pPr>
        <w:numPr>
          <w:ilvl w:val="0"/>
          <w:numId w:val="1030"/>
        </w:numPr>
      </w:pPr>
      <w:r w:rsidRPr="00ED3656">
        <w:t>振動覚は正常である。</w:t>
      </w:r>
    </w:p>
    <w:p w14:paraId="0438C791" w14:textId="77777777" w:rsidR="00ED3656" w:rsidRPr="00ED3656" w:rsidRDefault="00ED3656" w:rsidP="00ED3656">
      <w:pPr>
        <w:numPr>
          <w:ilvl w:val="0"/>
          <w:numId w:val="1030"/>
        </w:numPr>
      </w:pPr>
      <w:r w:rsidRPr="00ED3656">
        <w:t>アキレス腱反射は亢進する。</w:t>
      </w:r>
    </w:p>
    <w:p w14:paraId="114CC06C" w14:textId="77777777" w:rsidR="00ED3656" w:rsidRPr="00ED3656" w:rsidRDefault="00ED3656" w:rsidP="00ED3656">
      <w:pPr>
        <w:numPr>
          <w:ilvl w:val="0"/>
          <w:numId w:val="1030"/>
        </w:numPr>
      </w:pPr>
      <w:r w:rsidRPr="00ED3656">
        <w:t>発汗異常を認める。</w:t>
      </w:r>
    </w:p>
    <w:p w14:paraId="487EB24C" w14:textId="77777777" w:rsidR="00ED3656" w:rsidRPr="00ED3656" w:rsidRDefault="00ED3656" w:rsidP="00ED3656">
      <w:r w:rsidRPr="00ED3656">
        <w:rPr>
          <w:b/>
          <w:bCs/>
        </w:rPr>
        <w:t>解答</w:t>
      </w:r>
    </w:p>
    <w:p w14:paraId="3F8AD6E4" w14:textId="77777777" w:rsidR="00ED3656" w:rsidRPr="00ED3656" w:rsidRDefault="00ED3656" w:rsidP="00ED3656">
      <w:r w:rsidRPr="00ED3656">
        <w:t>4</w:t>
      </w:r>
    </w:p>
    <w:p w14:paraId="4C62B508" w14:textId="77777777" w:rsidR="00ED3656" w:rsidRPr="00ED3656" w:rsidRDefault="00ED3656" w:rsidP="00ED3656">
      <w:r w:rsidRPr="00ED3656">
        <w:rPr>
          <w:b/>
          <w:bCs/>
        </w:rPr>
        <w:t>解説</w:t>
      </w:r>
    </w:p>
    <w:p w14:paraId="01C7C356" w14:textId="77777777" w:rsidR="00ED3656" w:rsidRPr="00ED3656" w:rsidRDefault="00ED3656" w:rsidP="00ED3656">
      <w:pPr>
        <w:numPr>
          <w:ilvl w:val="0"/>
          <w:numId w:val="1031"/>
        </w:numPr>
      </w:pPr>
      <w:r w:rsidRPr="00ED3656">
        <w:t>本症例は、肥満と高血糖を伴う</w:t>
      </w:r>
      <w:r w:rsidRPr="00ED3656">
        <w:rPr>
          <w:b/>
          <w:bCs/>
        </w:rPr>
        <w:t>糖尿病</w:t>
      </w:r>
      <w:r w:rsidRPr="00ED3656">
        <w:t>である。</w:t>
      </w:r>
    </w:p>
    <w:p w14:paraId="679D5C08" w14:textId="5D95C9BE" w:rsidR="00ED3656" w:rsidRPr="00ED3656" w:rsidRDefault="00ED3656" w:rsidP="00ED3656">
      <w:pPr>
        <w:numPr>
          <w:ilvl w:val="0"/>
          <w:numId w:val="1031"/>
        </w:numPr>
      </w:pPr>
      <w:r w:rsidRPr="00ED3656">
        <w:t>糖尿病性神経障害には、感覚性、運動性、</w:t>
      </w:r>
    </w:p>
    <w:p w14:paraId="1AE09C0B" w14:textId="77777777" w:rsidR="00ED3656" w:rsidRPr="00ED3656" w:rsidRDefault="00ED3656" w:rsidP="00ED3656">
      <w:r w:rsidRPr="00ED3656">
        <w:rPr>
          <w:b/>
          <w:bCs/>
        </w:rPr>
        <w:t>自律神経性</w:t>
      </w:r>
      <w:r w:rsidRPr="00ED3656">
        <w:t>があり、自律神経障害では</w:t>
      </w:r>
      <w:r w:rsidRPr="00ED3656">
        <w:rPr>
          <w:b/>
          <w:bCs/>
        </w:rPr>
        <w:t>発汗異常</w:t>
      </w:r>
      <w:r w:rsidRPr="00ED3656">
        <w:t xml:space="preserve">、起立性低血圧、インポテンツなどがみられる 。   </w:t>
      </w:r>
    </w:p>
    <w:p w14:paraId="35CF0326" w14:textId="56695EAE" w:rsidR="00ED3656" w:rsidRPr="00ED3656" w:rsidRDefault="00ED3656" w:rsidP="00ED3656">
      <w:pPr>
        <w:numPr>
          <w:ilvl w:val="0"/>
          <w:numId w:val="1031"/>
        </w:numPr>
      </w:pPr>
      <w:r w:rsidRPr="00ED3656">
        <w:t xml:space="preserve">感覚障害は左右対称性で、振動覚は低下する 。   </w:t>
      </w:r>
    </w:p>
    <w:p w14:paraId="61B8A8A3" w14:textId="77777777" w:rsidR="00ED3656" w:rsidRPr="00ED3656" w:rsidRDefault="00ED3656" w:rsidP="00ED3656">
      <w:pPr>
        <w:numPr>
          <w:ilvl w:val="0"/>
          <w:numId w:val="1031"/>
        </w:numPr>
      </w:pPr>
      <w:r w:rsidRPr="00ED3656">
        <w:t>アキレス腱反射は低下または消失する。</w:t>
      </w:r>
    </w:p>
    <w:p w14:paraId="042A5B45" w14:textId="77777777" w:rsidR="00ED3656" w:rsidRPr="00ED3656" w:rsidRDefault="00ED3656" w:rsidP="00ED3656">
      <w:r w:rsidRPr="00ED3656">
        <w:pict w14:anchorId="4045958E">
          <v:rect id="_x0000_i2657" style="width:0;height:1.5pt" o:hralign="center" o:hrstd="t" o:hr="t" fillcolor="#a0a0a0" stroked="f">
            <v:textbox inset="5.85pt,.7pt,5.85pt,.7pt"/>
          </v:rect>
        </w:pict>
      </w:r>
    </w:p>
    <w:p w14:paraId="67FC28AD" w14:textId="77777777" w:rsidR="00ED3656" w:rsidRPr="00ED3656" w:rsidRDefault="00ED3656" w:rsidP="00ED3656">
      <w:pPr>
        <w:rPr>
          <w:b/>
          <w:bCs/>
        </w:rPr>
      </w:pPr>
      <w:r w:rsidRPr="00ED3656">
        <w:rPr>
          <w:b/>
          <w:bCs/>
        </w:rPr>
        <w:lastRenderedPageBreak/>
        <w:t>問題7-36</w:t>
      </w:r>
    </w:p>
    <w:p w14:paraId="4FB1610B" w14:textId="77777777" w:rsidR="00ED3656" w:rsidRPr="00ED3656" w:rsidRDefault="00ED3656" w:rsidP="00ED3656">
      <w:r w:rsidRPr="00ED3656">
        <w:t>「50歳の男性。主訴は体重減少。口渇、下肢の感覚鈍麻を認める。BMI30。空腹時血糖180mg/dl、HbA1c8.9%。」本疾患について正しいのはどれか。</w:t>
      </w:r>
    </w:p>
    <w:p w14:paraId="62E4C7EC" w14:textId="77777777" w:rsidR="00ED3656" w:rsidRPr="00ED3656" w:rsidRDefault="00ED3656" w:rsidP="00ED3656">
      <w:pPr>
        <w:numPr>
          <w:ilvl w:val="0"/>
          <w:numId w:val="1032"/>
        </w:numPr>
      </w:pPr>
      <w:r w:rsidRPr="00ED3656">
        <w:t>免疫機能は亢進する。</w:t>
      </w:r>
    </w:p>
    <w:p w14:paraId="7DD69C45" w14:textId="77777777" w:rsidR="00ED3656" w:rsidRPr="00ED3656" w:rsidRDefault="00ED3656" w:rsidP="00ED3656">
      <w:pPr>
        <w:numPr>
          <w:ilvl w:val="0"/>
          <w:numId w:val="1032"/>
        </w:numPr>
      </w:pPr>
      <w:r w:rsidRPr="00ED3656">
        <w:t>HbA1cは過去2週間の平均血糖値を反映する。</w:t>
      </w:r>
    </w:p>
    <w:p w14:paraId="2D3606B8" w14:textId="77777777" w:rsidR="00ED3656" w:rsidRPr="00ED3656" w:rsidRDefault="00ED3656" w:rsidP="00ED3656">
      <w:pPr>
        <w:numPr>
          <w:ilvl w:val="0"/>
          <w:numId w:val="1032"/>
        </w:numPr>
      </w:pPr>
      <w:r w:rsidRPr="00ED3656">
        <w:t>急性合併症には昏睡がある。</w:t>
      </w:r>
    </w:p>
    <w:p w14:paraId="0CAC79DE" w14:textId="77777777" w:rsidR="00ED3656" w:rsidRPr="00ED3656" w:rsidRDefault="00ED3656" w:rsidP="00ED3656">
      <w:pPr>
        <w:numPr>
          <w:ilvl w:val="0"/>
          <w:numId w:val="1032"/>
        </w:numPr>
      </w:pPr>
      <w:r w:rsidRPr="00ED3656">
        <w:t>大血管障害には腎症がある。</w:t>
      </w:r>
    </w:p>
    <w:p w14:paraId="4FCBF5E4" w14:textId="77777777" w:rsidR="00ED3656" w:rsidRPr="00ED3656" w:rsidRDefault="00ED3656" w:rsidP="00ED3656">
      <w:r w:rsidRPr="00ED3656">
        <w:rPr>
          <w:b/>
          <w:bCs/>
        </w:rPr>
        <w:t>解答</w:t>
      </w:r>
    </w:p>
    <w:p w14:paraId="5EA5072A" w14:textId="77777777" w:rsidR="00ED3656" w:rsidRPr="00ED3656" w:rsidRDefault="00ED3656" w:rsidP="00ED3656">
      <w:r w:rsidRPr="00ED3656">
        <w:t>3</w:t>
      </w:r>
    </w:p>
    <w:p w14:paraId="7C10C034" w14:textId="77777777" w:rsidR="00ED3656" w:rsidRPr="00ED3656" w:rsidRDefault="00ED3656" w:rsidP="00ED3656">
      <w:r w:rsidRPr="00ED3656">
        <w:rPr>
          <w:b/>
          <w:bCs/>
        </w:rPr>
        <w:t>解説</w:t>
      </w:r>
    </w:p>
    <w:p w14:paraId="29AA84F3" w14:textId="23621F31" w:rsidR="00ED3656" w:rsidRPr="00ED3656" w:rsidRDefault="00ED3656" w:rsidP="00ED3656">
      <w:pPr>
        <w:numPr>
          <w:ilvl w:val="0"/>
          <w:numId w:val="1033"/>
        </w:numPr>
      </w:pPr>
      <w:r w:rsidRPr="00ED3656">
        <w:t>糖尿病の</w:t>
      </w:r>
    </w:p>
    <w:p w14:paraId="0DBB3413" w14:textId="77777777" w:rsidR="00ED3656" w:rsidRPr="00ED3656" w:rsidRDefault="00ED3656" w:rsidP="00ED3656">
      <w:r w:rsidRPr="00ED3656">
        <w:rPr>
          <w:b/>
          <w:bCs/>
        </w:rPr>
        <w:t>急性合併症</w:t>
      </w:r>
      <w:r w:rsidRPr="00ED3656">
        <w:t xml:space="preserve">として、高血糖による**意識障害（昏睡）**やケトアシドーシスなどがある 。   </w:t>
      </w:r>
    </w:p>
    <w:p w14:paraId="61C96F8D" w14:textId="06535673" w:rsidR="00ED3656" w:rsidRPr="00ED3656" w:rsidRDefault="00ED3656" w:rsidP="00ED3656">
      <w:pPr>
        <w:numPr>
          <w:ilvl w:val="0"/>
          <w:numId w:val="1033"/>
        </w:numPr>
      </w:pPr>
      <w:r w:rsidRPr="00ED3656">
        <w:t>免疫機能は</w:t>
      </w:r>
    </w:p>
    <w:p w14:paraId="07C96C56" w14:textId="77777777" w:rsidR="00ED3656" w:rsidRPr="00ED3656" w:rsidRDefault="00ED3656" w:rsidP="00ED3656">
      <w:r w:rsidRPr="00ED3656">
        <w:rPr>
          <w:b/>
          <w:bCs/>
        </w:rPr>
        <w:t>低下</w:t>
      </w:r>
      <w:r w:rsidRPr="00ED3656">
        <w:t xml:space="preserve">し、感染症にかかりやすくなる 。   </w:t>
      </w:r>
    </w:p>
    <w:p w14:paraId="554DD93C" w14:textId="46281D5E" w:rsidR="00ED3656" w:rsidRPr="00ED3656" w:rsidRDefault="00ED3656" w:rsidP="00ED3656">
      <w:pPr>
        <w:numPr>
          <w:ilvl w:val="0"/>
          <w:numId w:val="1033"/>
        </w:numPr>
      </w:pPr>
    </w:p>
    <w:p w14:paraId="2693C344" w14:textId="77777777" w:rsidR="00ED3656" w:rsidRPr="00ED3656" w:rsidRDefault="00ED3656" w:rsidP="00ED3656">
      <w:r w:rsidRPr="00ED3656">
        <w:rPr>
          <w:b/>
          <w:bCs/>
        </w:rPr>
        <w:t>HbA1c</w:t>
      </w:r>
      <w:r w:rsidRPr="00ED3656">
        <w:t xml:space="preserve">は過去1〜2か月の平均血糖値を反映する 。   </w:t>
      </w:r>
    </w:p>
    <w:p w14:paraId="0DB6D3D5" w14:textId="0BFB83B5" w:rsidR="00ED3656" w:rsidRPr="00ED3656" w:rsidRDefault="00ED3656" w:rsidP="00ED3656">
      <w:pPr>
        <w:numPr>
          <w:ilvl w:val="0"/>
          <w:numId w:val="1033"/>
        </w:numPr>
      </w:pPr>
    </w:p>
    <w:p w14:paraId="39E95AD6" w14:textId="77777777" w:rsidR="00ED3656" w:rsidRPr="00ED3656" w:rsidRDefault="00ED3656" w:rsidP="00ED3656">
      <w:r w:rsidRPr="00ED3656">
        <w:rPr>
          <w:b/>
          <w:bCs/>
        </w:rPr>
        <w:t>腎症</w:t>
      </w:r>
      <w:r w:rsidRPr="00ED3656">
        <w:t>は細小血管障害であり、大血管障害には</w:t>
      </w:r>
      <w:r w:rsidRPr="00ED3656">
        <w:rPr>
          <w:b/>
          <w:bCs/>
        </w:rPr>
        <w:t>脳梗塞、狭心症、心筋梗塞、末梢動脈閉塞</w:t>
      </w:r>
      <w:r w:rsidRPr="00ED3656">
        <w:t xml:space="preserve">などがある 。   </w:t>
      </w:r>
    </w:p>
    <w:p w14:paraId="484E9005" w14:textId="77777777" w:rsidR="00ED3656" w:rsidRPr="00ED3656" w:rsidRDefault="00ED3656" w:rsidP="00ED3656">
      <w:r w:rsidRPr="00ED3656">
        <w:pict w14:anchorId="48874F9D">
          <v:rect id="_x0000_i2658" style="width:0;height:1.5pt" o:hralign="center" o:hrstd="t" o:hr="t" fillcolor="#a0a0a0" stroked="f">
            <v:textbox inset="5.85pt,.7pt,5.85pt,.7pt"/>
          </v:rect>
        </w:pict>
      </w:r>
    </w:p>
    <w:p w14:paraId="08F7E636" w14:textId="77777777" w:rsidR="00ED3656" w:rsidRPr="00ED3656" w:rsidRDefault="00ED3656" w:rsidP="00ED3656">
      <w:pPr>
        <w:rPr>
          <w:b/>
          <w:bCs/>
        </w:rPr>
      </w:pPr>
      <w:r w:rsidRPr="00ED3656">
        <w:rPr>
          <w:b/>
          <w:bCs/>
        </w:rPr>
        <w:t>問題7-37</w:t>
      </w:r>
    </w:p>
    <w:p w14:paraId="294769A7" w14:textId="77777777" w:rsidR="00ED3656" w:rsidRPr="00ED3656" w:rsidRDefault="00ED3656" w:rsidP="00ED3656">
      <w:r w:rsidRPr="00ED3656">
        <w:t>「60歳の男性。最近過食するようになり、倦怠感、多飲、多尿を認める。空腹時血糖134mg/dL、HbA1c6.7%。」最初に行うべき対応で最も適切なのはどれか。</w:t>
      </w:r>
    </w:p>
    <w:p w14:paraId="33AD02D0" w14:textId="77777777" w:rsidR="00ED3656" w:rsidRPr="00ED3656" w:rsidRDefault="00ED3656" w:rsidP="00ED3656">
      <w:pPr>
        <w:numPr>
          <w:ilvl w:val="0"/>
          <w:numId w:val="1034"/>
        </w:numPr>
      </w:pPr>
      <w:r w:rsidRPr="00ED3656">
        <w:t>インスリン注射</w:t>
      </w:r>
    </w:p>
    <w:p w14:paraId="0F51A28F" w14:textId="77777777" w:rsidR="00ED3656" w:rsidRPr="00ED3656" w:rsidRDefault="00ED3656" w:rsidP="00ED3656">
      <w:pPr>
        <w:numPr>
          <w:ilvl w:val="0"/>
          <w:numId w:val="1034"/>
        </w:numPr>
      </w:pPr>
      <w:r w:rsidRPr="00ED3656">
        <w:t>経口糖尿病薬の投与</w:t>
      </w:r>
    </w:p>
    <w:p w14:paraId="49D5F5E1" w14:textId="77777777" w:rsidR="00ED3656" w:rsidRPr="00ED3656" w:rsidRDefault="00ED3656" w:rsidP="00ED3656">
      <w:pPr>
        <w:numPr>
          <w:ilvl w:val="0"/>
          <w:numId w:val="1034"/>
        </w:numPr>
      </w:pPr>
      <w:r w:rsidRPr="00ED3656">
        <w:t>生活習慣の改善指導</w:t>
      </w:r>
    </w:p>
    <w:p w14:paraId="30469FD7" w14:textId="77777777" w:rsidR="00ED3656" w:rsidRPr="00ED3656" w:rsidRDefault="00ED3656" w:rsidP="00ED3656">
      <w:pPr>
        <w:numPr>
          <w:ilvl w:val="0"/>
          <w:numId w:val="1034"/>
        </w:numPr>
      </w:pPr>
      <w:r w:rsidRPr="00ED3656">
        <w:t>経過観察</w:t>
      </w:r>
    </w:p>
    <w:p w14:paraId="206ED28D" w14:textId="77777777" w:rsidR="00ED3656" w:rsidRPr="00ED3656" w:rsidRDefault="00ED3656" w:rsidP="00ED3656">
      <w:r w:rsidRPr="00ED3656">
        <w:rPr>
          <w:b/>
          <w:bCs/>
        </w:rPr>
        <w:t>解答</w:t>
      </w:r>
    </w:p>
    <w:p w14:paraId="56901DB9" w14:textId="77777777" w:rsidR="00ED3656" w:rsidRPr="00ED3656" w:rsidRDefault="00ED3656" w:rsidP="00ED3656">
      <w:r w:rsidRPr="00ED3656">
        <w:t>3</w:t>
      </w:r>
    </w:p>
    <w:p w14:paraId="71D12C61" w14:textId="77777777" w:rsidR="00ED3656" w:rsidRPr="00ED3656" w:rsidRDefault="00ED3656" w:rsidP="00ED3656">
      <w:r w:rsidRPr="00ED3656">
        <w:rPr>
          <w:b/>
          <w:bCs/>
        </w:rPr>
        <w:t>解説</w:t>
      </w:r>
    </w:p>
    <w:p w14:paraId="00A06DD8" w14:textId="77777777" w:rsidR="00ED3656" w:rsidRPr="00ED3656" w:rsidRDefault="00ED3656" w:rsidP="00ED3656">
      <w:pPr>
        <w:numPr>
          <w:ilvl w:val="0"/>
          <w:numId w:val="1035"/>
        </w:numPr>
      </w:pPr>
      <w:r w:rsidRPr="00ED3656">
        <w:t>本症例は、肥満と高血糖（HbA1c 6.7%は糖尿病の診断基準である6.5%を超えている）を伴う</w:t>
      </w:r>
      <w:r w:rsidRPr="00ED3656">
        <w:rPr>
          <w:b/>
          <w:bCs/>
        </w:rPr>
        <w:t>2型糖尿病</w:t>
      </w:r>
      <w:r w:rsidRPr="00ED3656">
        <w:t>である。</w:t>
      </w:r>
    </w:p>
    <w:p w14:paraId="25A29A76" w14:textId="4AF86117" w:rsidR="00ED3656" w:rsidRPr="00ED3656" w:rsidRDefault="00ED3656" w:rsidP="00ED3656">
      <w:pPr>
        <w:numPr>
          <w:ilvl w:val="0"/>
          <w:numId w:val="1035"/>
        </w:numPr>
      </w:pPr>
    </w:p>
    <w:p w14:paraId="6A0C7409" w14:textId="77777777" w:rsidR="00ED3656" w:rsidRPr="00ED3656" w:rsidRDefault="00ED3656" w:rsidP="00ED3656">
      <w:r w:rsidRPr="00ED3656">
        <w:rPr>
          <w:b/>
          <w:bCs/>
        </w:rPr>
        <w:t>2型糖尿病</w:t>
      </w:r>
      <w:r w:rsidRPr="00ED3656">
        <w:t>の治療の第一選択は、食事療法と運動療法による</w:t>
      </w:r>
      <w:r w:rsidRPr="00ED3656">
        <w:rPr>
          <w:b/>
          <w:bCs/>
        </w:rPr>
        <w:t>生活習慣の改善</w:t>
      </w:r>
      <w:r w:rsidRPr="00ED3656">
        <w:t xml:space="preserve">である 。   </w:t>
      </w:r>
    </w:p>
    <w:p w14:paraId="7ACC7A6F" w14:textId="77777777" w:rsidR="00ED3656" w:rsidRPr="00ED3656" w:rsidRDefault="00ED3656" w:rsidP="00ED3656">
      <w:r w:rsidRPr="00ED3656">
        <w:pict w14:anchorId="0A060A83">
          <v:rect id="_x0000_i2659" style="width:0;height:1.5pt" o:hralign="center" o:hrstd="t" o:hr="t" fillcolor="#a0a0a0" stroked="f">
            <v:textbox inset="5.85pt,.7pt,5.85pt,.7pt"/>
          </v:rect>
        </w:pict>
      </w:r>
    </w:p>
    <w:p w14:paraId="1181F1E8" w14:textId="77777777" w:rsidR="00ED3656" w:rsidRPr="00ED3656" w:rsidRDefault="00ED3656" w:rsidP="00ED3656">
      <w:pPr>
        <w:rPr>
          <w:b/>
          <w:bCs/>
        </w:rPr>
      </w:pPr>
      <w:r w:rsidRPr="00ED3656">
        <w:rPr>
          <w:b/>
          <w:bCs/>
        </w:rPr>
        <w:t>問題7-38</w:t>
      </w:r>
    </w:p>
    <w:p w14:paraId="412A153E" w14:textId="77777777" w:rsidR="00ED3656" w:rsidRPr="00ED3656" w:rsidRDefault="00ED3656" w:rsidP="00ED3656">
      <w:r w:rsidRPr="00ED3656">
        <w:t>「60歳の男性。最近過食するようになり、倦怠感、多飲、多尿を認める。空腹時血糖134mg/dL、HbA1c6.7%。」合併症として起こりにくいのはどれか。</w:t>
      </w:r>
    </w:p>
    <w:p w14:paraId="067DBBB3" w14:textId="77777777" w:rsidR="00ED3656" w:rsidRPr="00ED3656" w:rsidRDefault="00ED3656" w:rsidP="00ED3656">
      <w:pPr>
        <w:numPr>
          <w:ilvl w:val="0"/>
          <w:numId w:val="1036"/>
        </w:numPr>
      </w:pPr>
      <w:r w:rsidRPr="00ED3656">
        <w:t>網膜症</w:t>
      </w:r>
    </w:p>
    <w:p w14:paraId="20968324" w14:textId="77777777" w:rsidR="00ED3656" w:rsidRPr="00ED3656" w:rsidRDefault="00ED3656" w:rsidP="00ED3656">
      <w:pPr>
        <w:numPr>
          <w:ilvl w:val="0"/>
          <w:numId w:val="1036"/>
        </w:numPr>
      </w:pPr>
      <w:r w:rsidRPr="00ED3656">
        <w:t>腎障害</w:t>
      </w:r>
    </w:p>
    <w:p w14:paraId="4931CFFF" w14:textId="77777777" w:rsidR="00ED3656" w:rsidRPr="00ED3656" w:rsidRDefault="00ED3656" w:rsidP="00ED3656">
      <w:pPr>
        <w:numPr>
          <w:ilvl w:val="0"/>
          <w:numId w:val="1036"/>
        </w:numPr>
      </w:pPr>
      <w:r w:rsidRPr="00ED3656">
        <w:t>出血傾向</w:t>
      </w:r>
    </w:p>
    <w:p w14:paraId="17055443" w14:textId="77777777" w:rsidR="00ED3656" w:rsidRPr="00ED3656" w:rsidRDefault="00ED3656" w:rsidP="00ED3656">
      <w:pPr>
        <w:numPr>
          <w:ilvl w:val="0"/>
          <w:numId w:val="1036"/>
        </w:numPr>
      </w:pPr>
      <w:r w:rsidRPr="00ED3656">
        <w:t>末梢神経障害</w:t>
      </w:r>
    </w:p>
    <w:p w14:paraId="427E5406" w14:textId="77777777" w:rsidR="00ED3656" w:rsidRPr="00ED3656" w:rsidRDefault="00ED3656" w:rsidP="00ED3656">
      <w:r w:rsidRPr="00ED3656">
        <w:rPr>
          <w:b/>
          <w:bCs/>
        </w:rPr>
        <w:t>解答</w:t>
      </w:r>
    </w:p>
    <w:p w14:paraId="036A412D" w14:textId="77777777" w:rsidR="00ED3656" w:rsidRPr="00ED3656" w:rsidRDefault="00ED3656" w:rsidP="00ED3656">
      <w:r w:rsidRPr="00ED3656">
        <w:lastRenderedPageBreak/>
        <w:t>3</w:t>
      </w:r>
    </w:p>
    <w:p w14:paraId="1E530A68" w14:textId="77777777" w:rsidR="00ED3656" w:rsidRPr="00ED3656" w:rsidRDefault="00ED3656" w:rsidP="00ED3656">
      <w:r w:rsidRPr="00ED3656">
        <w:rPr>
          <w:b/>
          <w:bCs/>
        </w:rPr>
        <w:t>解説</w:t>
      </w:r>
    </w:p>
    <w:p w14:paraId="72C2EDF4" w14:textId="35B17AE2" w:rsidR="00ED3656" w:rsidRPr="00ED3656" w:rsidRDefault="00ED3656" w:rsidP="00ED3656">
      <w:pPr>
        <w:numPr>
          <w:ilvl w:val="0"/>
          <w:numId w:val="1037"/>
        </w:numPr>
      </w:pPr>
      <w:r w:rsidRPr="00ED3656">
        <w:t>糖尿病の合併症として、</w:t>
      </w:r>
    </w:p>
    <w:p w14:paraId="3B2F8FFE" w14:textId="77777777" w:rsidR="00ED3656" w:rsidRPr="00ED3656" w:rsidRDefault="00ED3656" w:rsidP="00ED3656">
      <w:r w:rsidRPr="00ED3656">
        <w:rPr>
          <w:b/>
          <w:bCs/>
        </w:rPr>
        <w:t>網膜症、腎障害、末梢神経障害</w:t>
      </w:r>
      <w:r w:rsidRPr="00ED3656">
        <w:t xml:space="preserve">（三大合併症）がみられる 。   </w:t>
      </w:r>
    </w:p>
    <w:p w14:paraId="2AB3E1E9" w14:textId="74C40D89" w:rsidR="00ED3656" w:rsidRPr="00ED3656" w:rsidRDefault="00ED3656" w:rsidP="00ED3656">
      <w:pPr>
        <w:numPr>
          <w:ilvl w:val="0"/>
          <w:numId w:val="1037"/>
        </w:numPr>
      </w:pPr>
      <w:r w:rsidRPr="00ED3656">
        <w:t xml:space="preserve">また、末梢動脈閉塞症や動脈硬化症も合併しやすい 。   </w:t>
      </w:r>
    </w:p>
    <w:p w14:paraId="51EE6AEE" w14:textId="77777777" w:rsidR="00ED3656" w:rsidRPr="00ED3656" w:rsidRDefault="00ED3656" w:rsidP="00ED3656">
      <w:pPr>
        <w:numPr>
          <w:ilvl w:val="0"/>
          <w:numId w:val="1037"/>
        </w:numPr>
      </w:pPr>
      <w:r w:rsidRPr="00ED3656">
        <w:rPr>
          <w:b/>
          <w:bCs/>
        </w:rPr>
        <w:t>出血傾向</w:t>
      </w:r>
      <w:r w:rsidRPr="00ED3656">
        <w:t>は、血友病や紫斑病などの血液疾患でみられる症状であり、糖尿病との関連は低い。</w:t>
      </w:r>
    </w:p>
    <w:p w14:paraId="42890AA5" w14:textId="77777777" w:rsidR="00ED3656" w:rsidRPr="00ED3656" w:rsidRDefault="00ED3656" w:rsidP="00ED3656">
      <w:r w:rsidRPr="00ED3656">
        <w:pict w14:anchorId="24CDFA37">
          <v:rect id="_x0000_i2660" style="width:0;height:1.5pt" o:hralign="center" o:hrstd="t" o:hr="t" fillcolor="#a0a0a0" stroked="f">
            <v:textbox inset="5.85pt,.7pt,5.85pt,.7pt"/>
          </v:rect>
        </w:pict>
      </w:r>
    </w:p>
    <w:p w14:paraId="1E6A4225" w14:textId="77777777" w:rsidR="00ED3656" w:rsidRPr="00ED3656" w:rsidRDefault="00ED3656" w:rsidP="00ED3656">
      <w:pPr>
        <w:rPr>
          <w:b/>
          <w:bCs/>
        </w:rPr>
      </w:pPr>
      <w:r w:rsidRPr="00ED3656">
        <w:rPr>
          <w:b/>
          <w:bCs/>
        </w:rPr>
        <w:t>問題7-39</w:t>
      </w:r>
    </w:p>
    <w:p w14:paraId="6D7855FD" w14:textId="77777777" w:rsidR="00ED3656" w:rsidRPr="00ED3656" w:rsidRDefault="00ED3656" w:rsidP="00ED3656">
      <w:r w:rsidRPr="00ED3656">
        <w:t>高脂血症で増加しないのはどれか。</w:t>
      </w:r>
    </w:p>
    <w:p w14:paraId="3C87AEDD" w14:textId="77777777" w:rsidR="00ED3656" w:rsidRPr="00ED3656" w:rsidRDefault="00ED3656" w:rsidP="00ED3656">
      <w:pPr>
        <w:numPr>
          <w:ilvl w:val="0"/>
          <w:numId w:val="1038"/>
        </w:numPr>
      </w:pPr>
      <w:r w:rsidRPr="00ED3656">
        <w:t>プリン体</w:t>
      </w:r>
    </w:p>
    <w:p w14:paraId="3C4C3A1D" w14:textId="77777777" w:rsidR="00ED3656" w:rsidRPr="00ED3656" w:rsidRDefault="00ED3656" w:rsidP="00ED3656">
      <w:pPr>
        <w:numPr>
          <w:ilvl w:val="0"/>
          <w:numId w:val="1038"/>
        </w:numPr>
      </w:pPr>
      <w:r w:rsidRPr="00ED3656">
        <w:t>LDL</w:t>
      </w:r>
    </w:p>
    <w:p w14:paraId="535E3E9B" w14:textId="77777777" w:rsidR="00ED3656" w:rsidRPr="00ED3656" w:rsidRDefault="00ED3656" w:rsidP="00ED3656">
      <w:pPr>
        <w:numPr>
          <w:ilvl w:val="0"/>
          <w:numId w:val="1038"/>
        </w:numPr>
      </w:pPr>
      <w:r w:rsidRPr="00ED3656">
        <w:t>トリグリセリド</w:t>
      </w:r>
    </w:p>
    <w:p w14:paraId="61949281" w14:textId="77777777" w:rsidR="00ED3656" w:rsidRPr="00ED3656" w:rsidRDefault="00ED3656" w:rsidP="00ED3656">
      <w:pPr>
        <w:numPr>
          <w:ilvl w:val="0"/>
          <w:numId w:val="1038"/>
        </w:numPr>
      </w:pPr>
      <w:r w:rsidRPr="00ED3656">
        <w:t>コレステロール</w:t>
      </w:r>
    </w:p>
    <w:p w14:paraId="1BC542AC" w14:textId="77777777" w:rsidR="00ED3656" w:rsidRPr="00ED3656" w:rsidRDefault="00ED3656" w:rsidP="00ED3656">
      <w:r w:rsidRPr="00ED3656">
        <w:rPr>
          <w:b/>
          <w:bCs/>
        </w:rPr>
        <w:t>解答</w:t>
      </w:r>
    </w:p>
    <w:p w14:paraId="799B71DC" w14:textId="77777777" w:rsidR="00ED3656" w:rsidRPr="00ED3656" w:rsidRDefault="00ED3656" w:rsidP="00ED3656">
      <w:r w:rsidRPr="00ED3656">
        <w:t>1</w:t>
      </w:r>
    </w:p>
    <w:p w14:paraId="5B6BF9A9" w14:textId="77777777" w:rsidR="00ED3656" w:rsidRPr="00ED3656" w:rsidRDefault="00ED3656" w:rsidP="00ED3656">
      <w:r w:rsidRPr="00ED3656">
        <w:rPr>
          <w:b/>
          <w:bCs/>
        </w:rPr>
        <w:t>解説</w:t>
      </w:r>
    </w:p>
    <w:p w14:paraId="5855A23B" w14:textId="20482E04" w:rsidR="00ED3656" w:rsidRPr="00ED3656" w:rsidRDefault="00ED3656" w:rsidP="00ED3656">
      <w:pPr>
        <w:numPr>
          <w:ilvl w:val="0"/>
          <w:numId w:val="1039"/>
        </w:numPr>
      </w:pPr>
    </w:p>
    <w:p w14:paraId="683DA977" w14:textId="77777777" w:rsidR="00ED3656" w:rsidRPr="00ED3656" w:rsidRDefault="00ED3656" w:rsidP="00ED3656">
      <w:r w:rsidRPr="00ED3656">
        <w:rPr>
          <w:b/>
          <w:bCs/>
        </w:rPr>
        <w:t>高脂血症</w:t>
      </w:r>
      <w:r w:rsidRPr="00ED3656">
        <w:t>（脂質異常症）は、血液中の</w:t>
      </w:r>
      <w:r w:rsidRPr="00ED3656">
        <w:rPr>
          <w:b/>
          <w:bCs/>
        </w:rPr>
        <w:t>コレステロール</w:t>
      </w:r>
      <w:r w:rsidRPr="00ED3656">
        <w:t>や</w:t>
      </w:r>
      <w:r w:rsidRPr="00ED3656">
        <w:rPr>
          <w:b/>
          <w:bCs/>
        </w:rPr>
        <w:t>トリグリセリド</w:t>
      </w:r>
      <w:r w:rsidRPr="00ED3656">
        <w:t xml:space="preserve">が基準値を超える病態である 。   </w:t>
      </w:r>
    </w:p>
    <w:p w14:paraId="209B39FC" w14:textId="77777777" w:rsidR="00ED3656" w:rsidRPr="00ED3656" w:rsidRDefault="00ED3656" w:rsidP="00ED3656">
      <w:pPr>
        <w:numPr>
          <w:ilvl w:val="0"/>
          <w:numId w:val="1039"/>
        </w:numPr>
      </w:pPr>
      <w:r w:rsidRPr="00ED3656">
        <w:t>LDL（悪玉コレステロール）も増加する。</w:t>
      </w:r>
    </w:p>
    <w:p w14:paraId="7E0C46C5" w14:textId="0C1A2300" w:rsidR="00ED3656" w:rsidRPr="00ED3656" w:rsidRDefault="00ED3656" w:rsidP="00ED3656">
      <w:pPr>
        <w:numPr>
          <w:ilvl w:val="0"/>
          <w:numId w:val="1039"/>
        </w:numPr>
      </w:pPr>
    </w:p>
    <w:p w14:paraId="3803E5AF" w14:textId="77777777" w:rsidR="00ED3656" w:rsidRPr="00ED3656" w:rsidRDefault="00ED3656" w:rsidP="00ED3656">
      <w:r w:rsidRPr="00ED3656">
        <w:rPr>
          <w:b/>
          <w:bCs/>
        </w:rPr>
        <w:t>プリン体</w:t>
      </w:r>
      <w:r w:rsidRPr="00ED3656">
        <w:t xml:space="preserve">は核酸の代謝産物であり、高尿酸血症や痛風の原因となる 。   </w:t>
      </w:r>
    </w:p>
    <w:p w14:paraId="088F36A1" w14:textId="77777777" w:rsidR="00ED3656" w:rsidRPr="00ED3656" w:rsidRDefault="00ED3656" w:rsidP="00ED3656">
      <w:r w:rsidRPr="00ED3656">
        <w:pict w14:anchorId="0D04D36B">
          <v:rect id="_x0000_i2661" style="width:0;height:1.5pt" o:hralign="center" o:hrstd="t" o:hr="t" fillcolor="#a0a0a0" stroked="f">
            <v:textbox inset="5.85pt,.7pt,5.85pt,.7pt"/>
          </v:rect>
        </w:pict>
      </w:r>
    </w:p>
    <w:p w14:paraId="792F7FF9" w14:textId="77777777" w:rsidR="00ED3656" w:rsidRPr="00ED3656" w:rsidRDefault="00ED3656" w:rsidP="00ED3656">
      <w:pPr>
        <w:rPr>
          <w:b/>
          <w:bCs/>
        </w:rPr>
      </w:pPr>
      <w:r w:rsidRPr="00ED3656">
        <w:rPr>
          <w:b/>
          <w:bCs/>
        </w:rPr>
        <w:t>問題7-40</w:t>
      </w:r>
    </w:p>
    <w:p w14:paraId="2E4D6A38" w14:textId="77777777" w:rsidR="00ED3656" w:rsidRPr="00ED3656" w:rsidRDefault="00ED3656" w:rsidP="00ED3656">
      <w:r w:rsidRPr="00ED3656">
        <w:t>高脂血症をきたすのはどれか。</w:t>
      </w:r>
    </w:p>
    <w:p w14:paraId="6AF0BC6F" w14:textId="77777777" w:rsidR="00ED3656" w:rsidRPr="00ED3656" w:rsidRDefault="00ED3656" w:rsidP="00ED3656">
      <w:pPr>
        <w:numPr>
          <w:ilvl w:val="0"/>
          <w:numId w:val="1040"/>
        </w:numPr>
      </w:pPr>
      <w:r w:rsidRPr="00ED3656">
        <w:t>甲状腺機能亢進症</w:t>
      </w:r>
    </w:p>
    <w:p w14:paraId="3079E337" w14:textId="77777777" w:rsidR="00ED3656" w:rsidRPr="00ED3656" w:rsidRDefault="00ED3656" w:rsidP="00ED3656">
      <w:pPr>
        <w:numPr>
          <w:ilvl w:val="0"/>
          <w:numId w:val="1040"/>
        </w:numPr>
      </w:pPr>
      <w:r w:rsidRPr="00ED3656">
        <w:t>ネフローゼ症候群</w:t>
      </w:r>
    </w:p>
    <w:p w14:paraId="4F0E763E" w14:textId="77777777" w:rsidR="00ED3656" w:rsidRPr="00ED3656" w:rsidRDefault="00ED3656" w:rsidP="00ED3656">
      <w:pPr>
        <w:numPr>
          <w:ilvl w:val="0"/>
          <w:numId w:val="1040"/>
        </w:numPr>
      </w:pPr>
      <w:r w:rsidRPr="00ED3656">
        <w:t>アジソン病</w:t>
      </w:r>
    </w:p>
    <w:p w14:paraId="78DB0A60" w14:textId="77777777" w:rsidR="00ED3656" w:rsidRPr="00ED3656" w:rsidRDefault="00ED3656" w:rsidP="00ED3656">
      <w:pPr>
        <w:numPr>
          <w:ilvl w:val="0"/>
          <w:numId w:val="1040"/>
        </w:numPr>
      </w:pPr>
      <w:r w:rsidRPr="00ED3656">
        <w:t>肝硬変</w:t>
      </w:r>
    </w:p>
    <w:p w14:paraId="062A0D9F" w14:textId="77777777" w:rsidR="00ED3656" w:rsidRPr="00ED3656" w:rsidRDefault="00ED3656" w:rsidP="00ED3656">
      <w:r w:rsidRPr="00ED3656">
        <w:rPr>
          <w:b/>
          <w:bCs/>
        </w:rPr>
        <w:t>解答</w:t>
      </w:r>
    </w:p>
    <w:p w14:paraId="16595346" w14:textId="77777777" w:rsidR="00ED3656" w:rsidRPr="00ED3656" w:rsidRDefault="00ED3656" w:rsidP="00ED3656">
      <w:r w:rsidRPr="00ED3656">
        <w:t>2</w:t>
      </w:r>
    </w:p>
    <w:p w14:paraId="7BDC54FB" w14:textId="77777777" w:rsidR="00ED3656" w:rsidRPr="00ED3656" w:rsidRDefault="00ED3656" w:rsidP="00ED3656">
      <w:r w:rsidRPr="00ED3656">
        <w:rPr>
          <w:b/>
          <w:bCs/>
        </w:rPr>
        <w:t>解説</w:t>
      </w:r>
    </w:p>
    <w:p w14:paraId="4EB515FF" w14:textId="61BD7EC8" w:rsidR="00ED3656" w:rsidRPr="00ED3656" w:rsidRDefault="00ED3656" w:rsidP="00ED3656">
      <w:pPr>
        <w:numPr>
          <w:ilvl w:val="0"/>
          <w:numId w:val="1041"/>
        </w:numPr>
      </w:pPr>
    </w:p>
    <w:p w14:paraId="1419B85F" w14:textId="77777777" w:rsidR="00ED3656" w:rsidRPr="00ED3656" w:rsidRDefault="00ED3656" w:rsidP="00ED3656">
      <w:r w:rsidRPr="00ED3656">
        <w:rPr>
          <w:b/>
          <w:bCs/>
        </w:rPr>
        <w:t>ネフローゼ症候群</w:t>
      </w:r>
      <w:r w:rsidRPr="00ED3656">
        <w:t>では、タンパク尿によって血中のアルブミンが減少すると、肝臓で代償的にタンパク質が合成され、同時に脂質の合成も亢進するため、</w:t>
      </w:r>
      <w:r w:rsidRPr="00ED3656">
        <w:rPr>
          <w:b/>
          <w:bCs/>
        </w:rPr>
        <w:t>高脂血症</w:t>
      </w:r>
      <w:r w:rsidRPr="00ED3656">
        <w:t xml:space="preserve">をきたす 。   </w:t>
      </w:r>
    </w:p>
    <w:p w14:paraId="39C2DB18" w14:textId="3DB598F2" w:rsidR="00ED3656" w:rsidRPr="00ED3656" w:rsidRDefault="00ED3656" w:rsidP="00ED3656">
      <w:pPr>
        <w:numPr>
          <w:ilvl w:val="0"/>
          <w:numId w:val="1041"/>
        </w:numPr>
      </w:pPr>
    </w:p>
    <w:p w14:paraId="035C059C" w14:textId="77777777" w:rsidR="00ED3656" w:rsidRPr="00ED3656" w:rsidRDefault="00ED3656" w:rsidP="00ED3656">
      <w:r w:rsidRPr="00ED3656">
        <w:rPr>
          <w:b/>
          <w:bCs/>
        </w:rPr>
        <w:t>甲状腺機能亢進症</w:t>
      </w:r>
      <w:r w:rsidRPr="00ED3656">
        <w:t>では代謝が亢進するため、コレステロールは</w:t>
      </w:r>
      <w:r w:rsidRPr="00ED3656">
        <w:rPr>
          <w:b/>
          <w:bCs/>
        </w:rPr>
        <w:t>低値</w:t>
      </w:r>
      <w:r w:rsidRPr="00ED3656">
        <w:t xml:space="preserve">となる 。   </w:t>
      </w:r>
    </w:p>
    <w:p w14:paraId="7C4FD5A2" w14:textId="77777777" w:rsidR="00ED3656" w:rsidRPr="00ED3656" w:rsidRDefault="00ED3656" w:rsidP="00ED3656">
      <w:r w:rsidRPr="00ED3656">
        <w:pict w14:anchorId="0D2F75A2">
          <v:rect id="_x0000_i2662" style="width:0;height:1.5pt" o:hralign="center" o:hrstd="t" o:hr="t" fillcolor="#a0a0a0" stroked="f">
            <v:textbox inset="5.85pt,.7pt,5.85pt,.7pt"/>
          </v:rect>
        </w:pict>
      </w:r>
    </w:p>
    <w:p w14:paraId="1DC3AF40" w14:textId="77777777" w:rsidR="00ED3656" w:rsidRPr="00ED3656" w:rsidRDefault="00ED3656" w:rsidP="00ED3656">
      <w:pPr>
        <w:rPr>
          <w:b/>
          <w:bCs/>
        </w:rPr>
      </w:pPr>
      <w:r w:rsidRPr="00ED3656">
        <w:rPr>
          <w:b/>
          <w:bCs/>
        </w:rPr>
        <w:t>問題7-41</w:t>
      </w:r>
    </w:p>
    <w:p w14:paraId="7726E66A" w14:textId="77777777" w:rsidR="00ED3656" w:rsidRPr="00ED3656" w:rsidRDefault="00ED3656" w:rsidP="00ED3656">
      <w:r w:rsidRPr="00ED3656">
        <w:t>続発性脂質異常症の原因とならないのはどれか。</w:t>
      </w:r>
    </w:p>
    <w:p w14:paraId="2A626B3E" w14:textId="77777777" w:rsidR="00ED3656" w:rsidRPr="00ED3656" w:rsidRDefault="00ED3656" w:rsidP="00ED3656">
      <w:pPr>
        <w:numPr>
          <w:ilvl w:val="0"/>
          <w:numId w:val="1042"/>
        </w:numPr>
      </w:pPr>
      <w:r w:rsidRPr="00ED3656">
        <w:t>糖尿病</w:t>
      </w:r>
    </w:p>
    <w:p w14:paraId="1CB8F162" w14:textId="77777777" w:rsidR="00ED3656" w:rsidRPr="00ED3656" w:rsidRDefault="00ED3656" w:rsidP="00ED3656">
      <w:pPr>
        <w:numPr>
          <w:ilvl w:val="0"/>
          <w:numId w:val="1042"/>
        </w:numPr>
      </w:pPr>
      <w:r w:rsidRPr="00ED3656">
        <w:t>高尿酸血症</w:t>
      </w:r>
    </w:p>
    <w:p w14:paraId="7E10F77E" w14:textId="77777777" w:rsidR="00ED3656" w:rsidRPr="00ED3656" w:rsidRDefault="00ED3656" w:rsidP="00ED3656">
      <w:pPr>
        <w:numPr>
          <w:ilvl w:val="0"/>
          <w:numId w:val="1042"/>
        </w:numPr>
      </w:pPr>
      <w:r w:rsidRPr="00ED3656">
        <w:t>ネフローゼ症候群</w:t>
      </w:r>
    </w:p>
    <w:p w14:paraId="6BF39422" w14:textId="77777777" w:rsidR="00ED3656" w:rsidRPr="00ED3656" w:rsidRDefault="00ED3656" w:rsidP="00ED3656">
      <w:pPr>
        <w:numPr>
          <w:ilvl w:val="0"/>
          <w:numId w:val="1042"/>
        </w:numPr>
      </w:pPr>
      <w:r w:rsidRPr="00ED3656">
        <w:lastRenderedPageBreak/>
        <w:t>甲状腺機能低下症</w:t>
      </w:r>
    </w:p>
    <w:p w14:paraId="7A86C3D3" w14:textId="77777777" w:rsidR="00ED3656" w:rsidRPr="00ED3656" w:rsidRDefault="00ED3656" w:rsidP="00ED3656">
      <w:r w:rsidRPr="00ED3656">
        <w:rPr>
          <w:b/>
          <w:bCs/>
        </w:rPr>
        <w:t>解答</w:t>
      </w:r>
    </w:p>
    <w:p w14:paraId="1F137003" w14:textId="77777777" w:rsidR="00ED3656" w:rsidRPr="00ED3656" w:rsidRDefault="00ED3656" w:rsidP="00ED3656">
      <w:r w:rsidRPr="00ED3656">
        <w:t>2</w:t>
      </w:r>
    </w:p>
    <w:p w14:paraId="47BCEE65" w14:textId="77777777" w:rsidR="00ED3656" w:rsidRPr="00ED3656" w:rsidRDefault="00ED3656" w:rsidP="00ED3656">
      <w:r w:rsidRPr="00ED3656">
        <w:rPr>
          <w:b/>
          <w:bCs/>
        </w:rPr>
        <w:t>解説</w:t>
      </w:r>
    </w:p>
    <w:p w14:paraId="36126139" w14:textId="77777777" w:rsidR="00ED3656" w:rsidRPr="00ED3656" w:rsidRDefault="00ED3656" w:rsidP="00ED3656">
      <w:pPr>
        <w:numPr>
          <w:ilvl w:val="0"/>
          <w:numId w:val="1043"/>
        </w:numPr>
      </w:pPr>
      <w:r w:rsidRPr="00ED3656">
        <w:rPr>
          <w:b/>
          <w:bCs/>
        </w:rPr>
        <w:t>続発性脂質異常症</w:t>
      </w:r>
      <w:r w:rsidRPr="00ED3656">
        <w:t>は、他の疾患が原因で高脂血症をきたす病態である。</w:t>
      </w:r>
    </w:p>
    <w:p w14:paraId="7A289AF3" w14:textId="7AB95108" w:rsidR="00ED3656" w:rsidRPr="00ED3656" w:rsidRDefault="00ED3656" w:rsidP="00ED3656">
      <w:pPr>
        <w:numPr>
          <w:ilvl w:val="0"/>
          <w:numId w:val="1043"/>
        </w:numPr>
      </w:pPr>
    </w:p>
    <w:p w14:paraId="02CD54EA" w14:textId="77777777" w:rsidR="00ED3656" w:rsidRPr="00ED3656" w:rsidRDefault="00ED3656" w:rsidP="00ED3656">
      <w:r w:rsidRPr="00ED3656">
        <w:rPr>
          <w:b/>
          <w:bCs/>
        </w:rPr>
        <w:t>糖尿病</w:t>
      </w:r>
      <w:r w:rsidRPr="00ED3656">
        <w:t>、</w:t>
      </w:r>
      <w:r w:rsidRPr="00ED3656">
        <w:rPr>
          <w:b/>
          <w:bCs/>
        </w:rPr>
        <w:t>ネフローゼ症候群</w:t>
      </w:r>
      <w:r w:rsidRPr="00ED3656">
        <w:t>、</w:t>
      </w:r>
      <w:r w:rsidRPr="00ED3656">
        <w:rPr>
          <w:b/>
          <w:bCs/>
        </w:rPr>
        <w:t>甲状腺機能低下症</w:t>
      </w:r>
      <w:r w:rsidRPr="00ED3656">
        <w:t xml:space="preserve">は、脂質異常症の原因となる 。   </w:t>
      </w:r>
    </w:p>
    <w:p w14:paraId="1A3F5992" w14:textId="77777777" w:rsidR="00ED3656" w:rsidRPr="00ED3656" w:rsidRDefault="00ED3656" w:rsidP="00ED3656">
      <w:pPr>
        <w:numPr>
          <w:ilvl w:val="0"/>
          <w:numId w:val="1043"/>
        </w:numPr>
      </w:pPr>
      <w:r w:rsidRPr="00ED3656">
        <w:rPr>
          <w:b/>
          <w:bCs/>
        </w:rPr>
        <w:t>高尿酸血症</w:t>
      </w:r>
      <w:r w:rsidRPr="00ED3656">
        <w:t>は脂質異常症と併発することが多いが、直接的な原因ではない。</w:t>
      </w:r>
    </w:p>
    <w:p w14:paraId="0B5BF13D" w14:textId="77777777" w:rsidR="00ED3656" w:rsidRPr="00ED3656" w:rsidRDefault="00ED3656" w:rsidP="00ED3656">
      <w:r w:rsidRPr="00ED3656">
        <w:pict w14:anchorId="70C07F72">
          <v:rect id="_x0000_i2663" style="width:0;height:1.5pt" o:hralign="center" o:hrstd="t" o:hr="t" fillcolor="#a0a0a0" stroked="f">
            <v:textbox inset="5.85pt,.7pt,5.85pt,.7pt"/>
          </v:rect>
        </w:pict>
      </w:r>
    </w:p>
    <w:p w14:paraId="6142684E" w14:textId="77777777" w:rsidR="00ED3656" w:rsidRPr="00ED3656" w:rsidRDefault="00ED3656" w:rsidP="00ED3656">
      <w:pPr>
        <w:rPr>
          <w:b/>
          <w:bCs/>
        </w:rPr>
      </w:pPr>
      <w:r w:rsidRPr="00ED3656">
        <w:rPr>
          <w:b/>
          <w:bCs/>
        </w:rPr>
        <w:t>問題7-42</w:t>
      </w:r>
    </w:p>
    <w:p w14:paraId="4BA86C8D" w14:textId="77777777" w:rsidR="00ED3656" w:rsidRPr="00ED3656" w:rsidRDefault="00ED3656" w:rsidP="00ED3656">
      <w:r w:rsidRPr="00ED3656">
        <w:t>続発性脂質異常症の診断に有用でないのはどれか。</w:t>
      </w:r>
    </w:p>
    <w:p w14:paraId="17592C80" w14:textId="77777777" w:rsidR="00ED3656" w:rsidRPr="00ED3656" w:rsidRDefault="00ED3656" w:rsidP="00ED3656">
      <w:pPr>
        <w:numPr>
          <w:ilvl w:val="0"/>
          <w:numId w:val="1044"/>
        </w:numPr>
      </w:pPr>
      <w:r w:rsidRPr="00ED3656">
        <w:t>肥満度</w:t>
      </w:r>
    </w:p>
    <w:p w14:paraId="530CE4B8" w14:textId="77777777" w:rsidR="00ED3656" w:rsidRPr="00ED3656" w:rsidRDefault="00ED3656" w:rsidP="00ED3656">
      <w:pPr>
        <w:numPr>
          <w:ilvl w:val="0"/>
          <w:numId w:val="1044"/>
        </w:numPr>
      </w:pPr>
      <w:r w:rsidRPr="00ED3656">
        <w:t>血尿の有無</w:t>
      </w:r>
    </w:p>
    <w:p w14:paraId="30AF45DB" w14:textId="77777777" w:rsidR="00ED3656" w:rsidRPr="00ED3656" w:rsidRDefault="00ED3656" w:rsidP="00ED3656">
      <w:pPr>
        <w:numPr>
          <w:ilvl w:val="0"/>
          <w:numId w:val="1044"/>
        </w:numPr>
      </w:pPr>
      <w:r w:rsidRPr="00ED3656">
        <w:t>HbA1c</w:t>
      </w:r>
    </w:p>
    <w:p w14:paraId="4F17A252" w14:textId="77777777" w:rsidR="00ED3656" w:rsidRPr="00ED3656" w:rsidRDefault="00ED3656" w:rsidP="00ED3656">
      <w:pPr>
        <w:numPr>
          <w:ilvl w:val="0"/>
          <w:numId w:val="1044"/>
        </w:numPr>
      </w:pPr>
      <w:r w:rsidRPr="00ED3656">
        <w:t>甲状腺ホルモン値</w:t>
      </w:r>
    </w:p>
    <w:p w14:paraId="58BB13BB" w14:textId="77777777" w:rsidR="00ED3656" w:rsidRPr="00ED3656" w:rsidRDefault="00ED3656" w:rsidP="00ED3656">
      <w:r w:rsidRPr="00ED3656">
        <w:rPr>
          <w:b/>
          <w:bCs/>
        </w:rPr>
        <w:t>解答</w:t>
      </w:r>
    </w:p>
    <w:p w14:paraId="1BF0D503" w14:textId="77777777" w:rsidR="00ED3656" w:rsidRPr="00ED3656" w:rsidRDefault="00ED3656" w:rsidP="00ED3656">
      <w:r w:rsidRPr="00ED3656">
        <w:t>2</w:t>
      </w:r>
    </w:p>
    <w:p w14:paraId="01289309" w14:textId="77777777" w:rsidR="00ED3656" w:rsidRPr="00ED3656" w:rsidRDefault="00ED3656" w:rsidP="00ED3656">
      <w:r w:rsidRPr="00ED3656">
        <w:rPr>
          <w:b/>
          <w:bCs/>
        </w:rPr>
        <w:t>解説</w:t>
      </w:r>
    </w:p>
    <w:p w14:paraId="0C9D6390" w14:textId="77777777" w:rsidR="00ED3656" w:rsidRPr="00ED3656" w:rsidRDefault="00ED3656" w:rsidP="00ED3656">
      <w:pPr>
        <w:numPr>
          <w:ilvl w:val="0"/>
          <w:numId w:val="1045"/>
        </w:numPr>
      </w:pPr>
      <w:r w:rsidRPr="00ED3656">
        <w:rPr>
          <w:b/>
          <w:bCs/>
        </w:rPr>
        <w:t>続発性脂質異常症</w:t>
      </w:r>
      <w:r w:rsidRPr="00ED3656">
        <w:t>は、他の疾患（肥満、糖尿病、甲状腺機能低下症など）が原因で起こる。</w:t>
      </w:r>
    </w:p>
    <w:p w14:paraId="0D0153FF" w14:textId="326686EF" w:rsidR="00ED3656" w:rsidRPr="00ED3656" w:rsidRDefault="00ED3656" w:rsidP="00ED3656">
      <w:pPr>
        <w:numPr>
          <w:ilvl w:val="0"/>
          <w:numId w:val="1045"/>
        </w:numPr>
      </w:pPr>
      <w:r w:rsidRPr="00ED3656">
        <w:t xml:space="preserve">診断には、原因疾患を特定するための検査（肥満度の測定、HbA1cによる糖尿病の評価、甲状腺ホルモン値による甲状腺機能の評価など）が有用である 。   </w:t>
      </w:r>
    </w:p>
    <w:p w14:paraId="070023F6" w14:textId="77777777" w:rsidR="00ED3656" w:rsidRPr="00ED3656" w:rsidRDefault="00ED3656" w:rsidP="00ED3656">
      <w:pPr>
        <w:numPr>
          <w:ilvl w:val="0"/>
          <w:numId w:val="1045"/>
        </w:numPr>
      </w:pPr>
      <w:r w:rsidRPr="00ED3656">
        <w:rPr>
          <w:b/>
          <w:bCs/>
        </w:rPr>
        <w:t>血尿</w:t>
      </w:r>
      <w:r w:rsidRPr="00ED3656">
        <w:t>は腎炎や尿路結石などでみられる所見であり、脂質異常症の診断には直接的に関連がない。</w:t>
      </w:r>
    </w:p>
    <w:p w14:paraId="2B7046AF" w14:textId="77777777" w:rsidR="00ED3656" w:rsidRPr="00ED3656" w:rsidRDefault="00ED3656" w:rsidP="00ED3656">
      <w:r w:rsidRPr="00ED3656">
        <w:pict w14:anchorId="23E63014">
          <v:rect id="_x0000_i2664" style="width:0;height:1.5pt" o:hralign="center" o:hrstd="t" o:hr="t" fillcolor="#a0a0a0" stroked="f">
            <v:textbox inset="5.85pt,.7pt,5.85pt,.7pt"/>
          </v:rect>
        </w:pict>
      </w:r>
    </w:p>
    <w:p w14:paraId="0D546D26" w14:textId="77777777" w:rsidR="00ED3656" w:rsidRPr="00ED3656" w:rsidRDefault="00ED3656" w:rsidP="00ED3656">
      <w:pPr>
        <w:rPr>
          <w:b/>
          <w:bCs/>
        </w:rPr>
      </w:pPr>
      <w:r w:rsidRPr="00ED3656">
        <w:rPr>
          <w:b/>
          <w:bCs/>
        </w:rPr>
        <w:t>問題7-43</w:t>
      </w:r>
    </w:p>
    <w:p w14:paraId="7AEC0429" w14:textId="77777777" w:rsidR="00ED3656" w:rsidRPr="00ED3656" w:rsidRDefault="00ED3656" w:rsidP="00ED3656">
      <w:r w:rsidRPr="00ED3656">
        <w:t>次の文で示す症例について、最も考えられるのはどれか。「56歳の男性。半年前から日中の眠気、倦怠感、集中力障害が出現している。ウエスト周囲径120cm、血清トリグリセリド値250mg/dl、収縮期血圧170mmHg。」</w:t>
      </w:r>
    </w:p>
    <w:p w14:paraId="4B6887AD" w14:textId="77777777" w:rsidR="00ED3656" w:rsidRPr="00ED3656" w:rsidRDefault="00ED3656" w:rsidP="00ED3656">
      <w:pPr>
        <w:numPr>
          <w:ilvl w:val="0"/>
          <w:numId w:val="1046"/>
        </w:numPr>
      </w:pPr>
      <w:r w:rsidRPr="00ED3656">
        <w:t>脳梗塞</w:t>
      </w:r>
    </w:p>
    <w:p w14:paraId="0429D3F0" w14:textId="77777777" w:rsidR="00ED3656" w:rsidRPr="00ED3656" w:rsidRDefault="00ED3656" w:rsidP="00ED3656">
      <w:pPr>
        <w:numPr>
          <w:ilvl w:val="0"/>
          <w:numId w:val="1046"/>
        </w:numPr>
      </w:pPr>
      <w:r w:rsidRPr="00ED3656">
        <w:t>狭心症</w:t>
      </w:r>
    </w:p>
    <w:p w14:paraId="53B45ABB" w14:textId="77777777" w:rsidR="00ED3656" w:rsidRPr="00ED3656" w:rsidRDefault="00ED3656" w:rsidP="00ED3656">
      <w:pPr>
        <w:numPr>
          <w:ilvl w:val="0"/>
          <w:numId w:val="1046"/>
        </w:numPr>
      </w:pPr>
      <w:r w:rsidRPr="00ED3656">
        <w:t>睡眠時無呼吸症候群</w:t>
      </w:r>
    </w:p>
    <w:p w14:paraId="490988C8" w14:textId="77777777" w:rsidR="00ED3656" w:rsidRPr="00ED3656" w:rsidRDefault="00ED3656" w:rsidP="00ED3656">
      <w:pPr>
        <w:numPr>
          <w:ilvl w:val="0"/>
          <w:numId w:val="1046"/>
        </w:numPr>
      </w:pPr>
      <w:r w:rsidRPr="00ED3656">
        <w:t>痛風</w:t>
      </w:r>
    </w:p>
    <w:p w14:paraId="0DD13A20" w14:textId="77777777" w:rsidR="00ED3656" w:rsidRPr="00ED3656" w:rsidRDefault="00ED3656" w:rsidP="00ED3656">
      <w:r w:rsidRPr="00ED3656">
        <w:rPr>
          <w:b/>
          <w:bCs/>
        </w:rPr>
        <w:t>解答</w:t>
      </w:r>
    </w:p>
    <w:p w14:paraId="2EAF8C75" w14:textId="77777777" w:rsidR="00ED3656" w:rsidRPr="00ED3656" w:rsidRDefault="00ED3656" w:rsidP="00ED3656">
      <w:r w:rsidRPr="00ED3656">
        <w:t>3</w:t>
      </w:r>
    </w:p>
    <w:p w14:paraId="1FAC2C23" w14:textId="77777777" w:rsidR="00ED3656" w:rsidRPr="00ED3656" w:rsidRDefault="00ED3656" w:rsidP="00ED3656">
      <w:r w:rsidRPr="00ED3656">
        <w:rPr>
          <w:b/>
          <w:bCs/>
        </w:rPr>
        <w:t>解説</w:t>
      </w:r>
    </w:p>
    <w:p w14:paraId="2B260712" w14:textId="77777777" w:rsidR="00ED3656" w:rsidRPr="00ED3656" w:rsidRDefault="00ED3656" w:rsidP="00ED3656">
      <w:pPr>
        <w:numPr>
          <w:ilvl w:val="0"/>
          <w:numId w:val="1047"/>
        </w:numPr>
      </w:pPr>
      <w:r w:rsidRPr="00ED3656">
        <w:t>本症例は、肥満（ウエスト周囲径120cm）、高脂血症（トリグリセリド値250mg/dl）、高血圧（収縮期血圧170mmHg）があり、</w:t>
      </w:r>
      <w:r w:rsidRPr="00ED3656">
        <w:rPr>
          <w:b/>
          <w:bCs/>
        </w:rPr>
        <w:t>メタボリックシンドローム</w:t>
      </w:r>
      <w:r w:rsidRPr="00ED3656">
        <w:t>の状態である。</w:t>
      </w:r>
    </w:p>
    <w:p w14:paraId="6CE9F489" w14:textId="77777777" w:rsidR="00ED3656" w:rsidRPr="00ED3656" w:rsidRDefault="00ED3656" w:rsidP="00ED3656">
      <w:pPr>
        <w:numPr>
          <w:ilvl w:val="0"/>
          <w:numId w:val="1047"/>
        </w:numPr>
      </w:pPr>
      <w:r w:rsidRPr="00ED3656">
        <w:t>これらの症状に加えて、日中の眠気や倦怠感があることから、肥満が原因で上気道が狭窄し、睡眠中に呼吸が止まる</w:t>
      </w:r>
      <w:r w:rsidRPr="00ED3656">
        <w:rPr>
          <w:b/>
          <w:bCs/>
        </w:rPr>
        <w:t>睡眠時無呼吸症候群</w:t>
      </w:r>
      <w:r w:rsidRPr="00ED3656">
        <w:t>が最も考えられる。</w:t>
      </w:r>
    </w:p>
    <w:p w14:paraId="6657120B" w14:textId="77777777" w:rsidR="00ED3656" w:rsidRPr="00ED3656" w:rsidRDefault="00ED3656" w:rsidP="00ED3656">
      <w:r w:rsidRPr="00ED3656">
        <w:pict w14:anchorId="50CF25E3">
          <v:rect id="_x0000_i2665" style="width:0;height:1.5pt" o:hralign="center" o:hrstd="t" o:hr="t" fillcolor="#a0a0a0" stroked="f">
            <v:textbox inset="5.85pt,.7pt,5.85pt,.7pt"/>
          </v:rect>
        </w:pict>
      </w:r>
    </w:p>
    <w:p w14:paraId="355C2DF4" w14:textId="77777777" w:rsidR="00ED3656" w:rsidRPr="00ED3656" w:rsidRDefault="00ED3656" w:rsidP="00ED3656">
      <w:pPr>
        <w:rPr>
          <w:b/>
          <w:bCs/>
        </w:rPr>
      </w:pPr>
      <w:r w:rsidRPr="00ED3656">
        <w:rPr>
          <w:b/>
          <w:bCs/>
        </w:rPr>
        <w:t>問題7-44</w:t>
      </w:r>
    </w:p>
    <w:p w14:paraId="2C5BAA15" w14:textId="77777777" w:rsidR="00ED3656" w:rsidRPr="00ED3656" w:rsidRDefault="00ED3656" w:rsidP="00ED3656">
      <w:r w:rsidRPr="00ED3656">
        <w:t>次の文で示す症例について、最初に行うのはどれか。「56歳の男性。半年前から日中の眠気、倦怠感、集中力障害が出現している。ウエスト周囲径120cm、血清トリグリセリド値250mg/dl、収縮期血圧170mmHg。」</w:t>
      </w:r>
    </w:p>
    <w:p w14:paraId="5398A332" w14:textId="77777777" w:rsidR="00ED3656" w:rsidRPr="00ED3656" w:rsidRDefault="00ED3656" w:rsidP="00ED3656">
      <w:pPr>
        <w:numPr>
          <w:ilvl w:val="0"/>
          <w:numId w:val="1048"/>
        </w:numPr>
      </w:pPr>
      <w:r w:rsidRPr="00ED3656">
        <w:t>食事療法</w:t>
      </w:r>
    </w:p>
    <w:p w14:paraId="21B99E84" w14:textId="77777777" w:rsidR="00ED3656" w:rsidRPr="00ED3656" w:rsidRDefault="00ED3656" w:rsidP="00ED3656">
      <w:pPr>
        <w:numPr>
          <w:ilvl w:val="0"/>
          <w:numId w:val="1048"/>
        </w:numPr>
      </w:pPr>
      <w:r w:rsidRPr="00ED3656">
        <w:lastRenderedPageBreak/>
        <w:t>行動療法</w:t>
      </w:r>
    </w:p>
    <w:p w14:paraId="6902F043" w14:textId="77777777" w:rsidR="00ED3656" w:rsidRPr="00ED3656" w:rsidRDefault="00ED3656" w:rsidP="00ED3656">
      <w:pPr>
        <w:numPr>
          <w:ilvl w:val="0"/>
          <w:numId w:val="1048"/>
        </w:numPr>
      </w:pPr>
      <w:r w:rsidRPr="00ED3656">
        <w:t>薬物療法</w:t>
      </w:r>
    </w:p>
    <w:p w14:paraId="30C83107" w14:textId="77777777" w:rsidR="00ED3656" w:rsidRPr="00ED3656" w:rsidRDefault="00ED3656" w:rsidP="00ED3656">
      <w:pPr>
        <w:numPr>
          <w:ilvl w:val="0"/>
          <w:numId w:val="1048"/>
        </w:numPr>
      </w:pPr>
      <w:r w:rsidRPr="00ED3656">
        <w:t>手術療法</w:t>
      </w:r>
    </w:p>
    <w:p w14:paraId="0B0DA899" w14:textId="77777777" w:rsidR="00ED3656" w:rsidRPr="00ED3656" w:rsidRDefault="00ED3656" w:rsidP="00ED3656">
      <w:r w:rsidRPr="00ED3656">
        <w:rPr>
          <w:b/>
          <w:bCs/>
        </w:rPr>
        <w:t>解答</w:t>
      </w:r>
    </w:p>
    <w:p w14:paraId="26099AE6" w14:textId="77777777" w:rsidR="00ED3656" w:rsidRPr="00ED3656" w:rsidRDefault="00ED3656" w:rsidP="00ED3656">
      <w:r w:rsidRPr="00ED3656">
        <w:t>1</w:t>
      </w:r>
    </w:p>
    <w:p w14:paraId="59882E90" w14:textId="77777777" w:rsidR="00ED3656" w:rsidRPr="00ED3656" w:rsidRDefault="00ED3656" w:rsidP="00ED3656">
      <w:r w:rsidRPr="00ED3656">
        <w:rPr>
          <w:b/>
          <w:bCs/>
        </w:rPr>
        <w:t>解説</w:t>
      </w:r>
    </w:p>
    <w:p w14:paraId="586F2F51" w14:textId="77777777" w:rsidR="00ED3656" w:rsidRPr="00ED3656" w:rsidRDefault="00ED3656" w:rsidP="00ED3656">
      <w:pPr>
        <w:numPr>
          <w:ilvl w:val="0"/>
          <w:numId w:val="1049"/>
        </w:numPr>
      </w:pPr>
      <w:r w:rsidRPr="00ED3656">
        <w:t>本症例は、肥満、高脂血症、高血圧を伴う</w:t>
      </w:r>
      <w:r w:rsidRPr="00ED3656">
        <w:rPr>
          <w:b/>
          <w:bCs/>
        </w:rPr>
        <w:t>メタボリックシンドローム</w:t>
      </w:r>
      <w:r w:rsidRPr="00ED3656">
        <w:t>が疑われる。</w:t>
      </w:r>
    </w:p>
    <w:p w14:paraId="3C770A92" w14:textId="77777777" w:rsidR="00ED3656" w:rsidRPr="00ED3656" w:rsidRDefault="00ED3656" w:rsidP="00ED3656">
      <w:pPr>
        <w:numPr>
          <w:ilvl w:val="0"/>
          <w:numId w:val="1049"/>
        </w:numPr>
      </w:pPr>
      <w:r w:rsidRPr="00ED3656">
        <w:t>これらの病態の根本原因は生活習慣であるため、治療の基本は</w:t>
      </w:r>
      <w:r w:rsidRPr="00ED3656">
        <w:rPr>
          <w:b/>
          <w:bCs/>
        </w:rPr>
        <w:t>食事療法</w:t>
      </w:r>
      <w:r w:rsidRPr="00ED3656">
        <w:t>と運動療法である。</w:t>
      </w:r>
    </w:p>
    <w:p w14:paraId="3DDD5C34" w14:textId="77777777" w:rsidR="00ED3656" w:rsidRPr="00ED3656" w:rsidRDefault="00ED3656" w:rsidP="00ED3656">
      <w:pPr>
        <w:numPr>
          <w:ilvl w:val="0"/>
          <w:numId w:val="1049"/>
        </w:numPr>
      </w:pPr>
      <w:r w:rsidRPr="00ED3656">
        <w:t>まずは</w:t>
      </w:r>
      <w:r w:rsidRPr="00ED3656">
        <w:rPr>
          <w:b/>
          <w:bCs/>
        </w:rPr>
        <w:t>食事療法</w:t>
      </w:r>
      <w:r w:rsidRPr="00ED3656">
        <w:t>を行い、肥満の改善を目指すことが最も優先される。</w:t>
      </w:r>
    </w:p>
    <w:p w14:paraId="70271692" w14:textId="77777777" w:rsidR="00ED3656" w:rsidRPr="00ED3656" w:rsidRDefault="00ED3656" w:rsidP="00ED3656">
      <w:r w:rsidRPr="00ED3656">
        <w:pict w14:anchorId="35ED5F44">
          <v:rect id="_x0000_i2666" style="width:0;height:1.5pt" o:hralign="center" o:hrstd="t" o:hr="t" fillcolor="#a0a0a0" stroked="f">
            <v:textbox inset="5.85pt,.7pt,5.85pt,.7pt"/>
          </v:rect>
        </w:pict>
      </w:r>
    </w:p>
    <w:p w14:paraId="2699DD85" w14:textId="77777777" w:rsidR="00ED3656" w:rsidRPr="00ED3656" w:rsidRDefault="00ED3656" w:rsidP="00ED3656">
      <w:pPr>
        <w:rPr>
          <w:b/>
          <w:bCs/>
        </w:rPr>
      </w:pPr>
      <w:r w:rsidRPr="00ED3656">
        <w:rPr>
          <w:b/>
          <w:bCs/>
        </w:rPr>
        <w:t>問題7-45</w:t>
      </w:r>
    </w:p>
    <w:p w14:paraId="77D4022B" w14:textId="77777777" w:rsidR="00ED3656" w:rsidRPr="00ED3656" w:rsidRDefault="00ED3656" w:rsidP="00ED3656">
      <w:r w:rsidRPr="00ED3656">
        <w:t>続発性脂質異常症の原因となるのはどれか。</w:t>
      </w:r>
    </w:p>
    <w:p w14:paraId="1B641712" w14:textId="77777777" w:rsidR="00ED3656" w:rsidRPr="00ED3656" w:rsidRDefault="00ED3656" w:rsidP="00ED3656">
      <w:pPr>
        <w:numPr>
          <w:ilvl w:val="0"/>
          <w:numId w:val="1050"/>
        </w:numPr>
      </w:pPr>
      <w:r w:rsidRPr="00ED3656">
        <w:t>高血圧</w:t>
      </w:r>
    </w:p>
    <w:p w14:paraId="69D5D34C" w14:textId="77777777" w:rsidR="00ED3656" w:rsidRPr="00ED3656" w:rsidRDefault="00ED3656" w:rsidP="00ED3656">
      <w:pPr>
        <w:numPr>
          <w:ilvl w:val="0"/>
          <w:numId w:val="1050"/>
        </w:numPr>
      </w:pPr>
      <w:r w:rsidRPr="00ED3656">
        <w:t>甲状腺機能亢進症</w:t>
      </w:r>
    </w:p>
    <w:p w14:paraId="4B17E892" w14:textId="77777777" w:rsidR="00ED3656" w:rsidRPr="00ED3656" w:rsidRDefault="00ED3656" w:rsidP="00ED3656">
      <w:pPr>
        <w:numPr>
          <w:ilvl w:val="0"/>
          <w:numId w:val="1050"/>
        </w:numPr>
      </w:pPr>
      <w:r w:rsidRPr="00ED3656">
        <w:t>十二指腸潰瘍</w:t>
      </w:r>
    </w:p>
    <w:p w14:paraId="6F41FA55" w14:textId="77777777" w:rsidR="00ED3656" w:rsidRPr="00ED3656" w:rsidRDefault="00ED3656" w:rsidP="00ED3656">
      <w:pPr>
        <w:numPr>
          <w:ilvl w:val="0"/>
          <w:numId w:val="1050"/>
        </w:numPr>
      </w:pPr>
      <w:r w:rsidRPr="00ED3656">
        <w:t>ネフローゼ症候群</w:t>
      </w:r>
    </w:p>
    <w:p w14:paraId="512D9227" w14:textId="77777777" w:rsidR="00ED3656" w:rsidRPr="00ED3656" w:rsidRDefault="00ED3656" w:rsidP="00ED3656">
      <w:r w:rsidRPr="00ED3656">
        <w:rPr>
          <w:b/>
          <w:bCs/>
        </w:rPr>
        <w:t>解答</w:t>
      </w:r>
    </w:p>
    <w:p w14:paraId="5C4CC4FF" w14:textId="77777777" w:rsidR="00ED3656" w:rsidRPr="00ED3656" w:rsidRDefault="00ED3656" w:rsidP="00ED3656">
      <w:r w:rsidRPr="00ED3656">
        <w:t>4</w:t>
      </w:r>
    </w:p>
    <w:p w14:paraId="082E5AE2" w14:textId="77777777" w:rsidR="00ED3656" w:rsidRPr="00ED3656" w:rsidRDefault="00ED3656" w:rsidP="00ED3656">
      <w:r w:rsidRPr="00ED3656">
        <w:rPr>
          <w:b/>
          <w:bCs/>
        </w:rPr>
        <w:t>解説</w:t>
      </w:r>
    </w:p>
    <w:p w14:paraId="75614752" w14:textId="22534F60" w:rsidR="00ED3656" w:rsidRPr="00ED3656" w:rsidRDefault="00ED3656" w:rsidP="00ED3656">
      <w:pPr>
        <w:numPr>
          <w:ilvl w:val="0"/>
          <w:numId w:val="1051"/>
        </w:numPr>
      </w:pPr>
    </w:p>
    <w:p w14:paraId="2FFA0FF9" w14:textId="77777777" w:rsidR="00ED3656" w:rsidRPr="00ED3656" w:rsidRDefault="00ED3656" w:rsidP="00ED3656">
      <w:r w:rsidRPr="00ED3656">
        <w:rPr>
          <w:b/>
          <w:bCs/>
        </w:rPr>
        <w:t>ネフローゼ症候群</w:t>
      </w:r>
      <w:r w:rsidRPr="00ED3656">
        <w:t>では、タンパク尿による低アルブミン血症を代償しようとして肝臓でタンパク質が過剰に合成される。この過程で脂質の合成も亢進するため、</w:t>
      </w:r>
      <w:r w:rsidRPr="00ED3656">
        <w:rPr>
          <w:b/>
          <w:bCs/>
        </w:rPr>
        <w:t>高脂血症</w:t>
      </w:r>
      <w:r w:rsidRPr="00ED3656">
        <w:t xml:space="preserve">をきたす 。   </w:t>
      </w:r>
    </w:p>
    <w:p w14:paraId="27438E9D" w14:textId="77777777" w:rsidR="00ED3656" w:rsidRPr="00ED3656" w:rsidRDefault="00ED3656" w:rsidP="00ED3656">
      <w:r w:rsidRPr="00ED3656">
        <w:pict w14:anchorId="6E6C7975">
          <v:rect id="_x0000_i2667" style="width:0;height:1.5pt" o:hralign="center" o:hrstd="t" o:hr="t" fillcolor="#a0a0a0" stroked="f">
            <v:textbox inset="5.85pt,.7pt,5.85pt,.7pt"/>
          </v:rect>
        </w:pict>
      </w:r>
    </w:p>
    <w:p w14:paraId="65C2D7A1" w14:textId="77777777" w:rsidR="00ED3656" w:rsidRPr="00ED3656" w:rsidRDefault="00ED3656" w:rsidP="00ED3656">
      <w:pPr>
        <w:rPr>
          <w:b/>
          <w:bCs/>
        </w:rPr>
      </w:pPr>
      <w:r w:rsidRPr="00ED3656">
        <w:rPr>
          <w:b/>
          <w:bCs/>
        </w:rPr>
        <w:t>問題7-46</w:t>
      </w:r>
    </w:p>
    <w:p w14:paraId="7ED716F9" w14:textId="77777777" w:rsidR="00ED3656" w:rsidRPr="00ED3656" w:rsidRDefault="00ED3656" w:rsidP="00ED3656">
      <w:r w:rsidRPr="00ED3656">
        <w:t>痛風について誤っているのはどれか。</w:t>
      </w:r>
    </w:p>
    <w:p w14:paraId="1C994658" w14:textId="77777777" w:rsidR="00ED3656" w:rsidRPr="00ED3656" w:rsidRDefault="00ED3656" w:rsidP="00ED3656">
      <w:pPr>
        <w:numPr>
          <w:ilvl w:val="0"/>
          <w:numId w:val="1052"/>
        </w:numPr>
      </w:pPr>
      <w:r w:rsidRPr="00ED3656">
        <w:t>尿酸の低下</w:t>
      </w:r>
    </w:p>
    <w:p w14:paraId="3F2C696C" w14:textId="77777777" w:rsidR="00ED3656" w:rsidRPr="00ED3656" w:rsidRDefault="00ED3656" w:rsidP="00ED3656">
      <w:pPr>
        <w:numPr>
          <w:ilvl w:val="0"/>
          <w:numId w:val="1052"/>
        </w:numPr>
      </w:pPr>
      <w:r w:rsidRPr="00ED3656">
        <w:t>足の母指の痛み</w:t>
      </w:r>
    </w:p>
    <w:p w14:paraId="25D52AB4" w14:textId="77777777" w:rsidR="00ED3656" w:rsidRPr="00ED3656" w:rsidRDefault="00ED3656" w:rsidP="00ED3656">
      <w:pPr>
        <w:numPr>
          <w:ilvl w:val="0"/>
          <w:numId w:val="1052"/>
        </w:numPr>
      </w:pPr>
      <w:r w:rsidRPr="00ED3656">
        <w:t>炎症反応</w:t>
      </w:r>
    </w:p>
    <w:p w14:paraId="7DD40664" w14:textId="77777777" w:rsidR="00ED3656" w:rsidRPr="00ED3656" w:rsidRDefault="00ED3656" w:rsidP="00ED3656">
      <w:pPr>
        <w:numPr>
          <w:ilvl w:val="0"/>
          <w:numId w:val="1052"/>
        </w:numPr>
      </w:pPr>
      <w:r w:rsidRPr="00ED3656">
        <w:t>尿路結石</w:t>
      </w:r>
    </w:p>
    <w:p w14:paraId="4A0623B6" w14:textId="77777777" w:rsidR="00ED3656" w:rsidRPr="00ED3656" w:rsidRDefault="00ED3656" w:rsidP="00ED3656">
      <w:r w:rsidRPr="00ED3656">
        <w:rPr>
          <w:b/>
          <w:bCs/>
        </w:rPr>
        <w:t>解答</w:t>
      </w:r>
    </w:p>
    <w:p w14:paraId="6894E0D8" w14:textId="77777777" w:rsidR="00ED3656" w:rsidRPr="00ED3656" w:rsidRDefault="00ED3656" w:rsidP="00ED3656">
      <w:r w:rsidRPr="00ED3656">
        <w:t>1</w:t>
      </w:r>
    </w:p>
    <w:p w14:paraId="3282B59B" w14:textId="77777777" w:rsidR="00ED3656" w:rsidRPr="00ED3656" w:rsidRDefault="00ED3656" w:rsidP="00ED3656">
      <w:r w:rsidRPr="00ED3656">
        <w:rPr>
          <w:b/>
          <w:bCs/>
        </w:rPr>
        <w:t>解説</w:t>
      </w:r>
    </w:p>
    <w:p w14:paraId="5B7DCDCE" w14:textId="7118D377" w:rsidR="00ED3656" w:rsidRPr="00ED3656" w:rsidRDefault="00ED3656" w:rsidP="00ED3656">
      <w:pPr>
        <w:numPr>
          <w:ilvl w:val="0"/>
          <w:numId w:val="1053"/>
        </w:numPr>
      </w:pPr>
    </w:p>
    <w:p w14:paraId="044D3128" w14:textId="77777777" w:rsidR="00ED3656" w:rsidRPr="00ED3656" w:rsidRDefault="00ED3656" w:rsidP="00ED3656">
      <w:r w:rsidRPr="00ED3656">
        <w:rPr>
          <w:b/>
          <w:bCs/>
        </w:rPr>
        <w:t>痛風</w:t>
      </w:r>
      <w:r w:rsidRPr="00ED3656">
        <w:t>は、</w:t>
      </w:r>
      <w:r w:rsidRPr="00ED3656">
        <w:rPr>
          <w:b/>
          <w:bCs/>
        </w:rPr>
        <w:t>高尿酸血症</w:t>
      </w:r>
      <w:r w:rsidRPr="00ED3656">
        <w:t xml:space="preserve">（尿酸の増加）が原因で、尿酸塩が関節に沈着し、炎症を起こす疾患である 。   </w:t>
      </w:r>
    </w:p>
    <w:p w14:paraId="20636C6D" w14:textId="607561E8" w:rsidR="00ED3656" w:rsidRPr="00ED3656" w:rsidRDefault="00ED3656" w:rsidP="00ED3656">
      <w:pPr>
        <w:numPr>
          <w:ilvl w:val="0"/>
          <w:numId w:val="1053"/>
        </w:numPr>
      </w:pPr>
      <w:r w:rsidRPr="00ED3656">
        <w:t>発作は足の親指の付け根に</w:t>
      </w:r>
    </w:p>
    <w:p w14:paraId="21436179" w14:textId="77777777" w:rsidR="00ED3656" w:rsidRPr="00ED3656" w:rsidRDefault="00ED3656" w:rsidP="00ED3656">
      <w:r w:rsidRPr="00ED3656">
        <w:rPr>
          <w:b/>
          <w:bCs/>
        </w:rPr>
        <w:t>激痛</w:t>
      </w:r>
      <w:r w:rsidRPr="00ED3656">
        <w:t>を伴う</w:t>
      </w:r>
      <w:r w:rsidRPr="00ED3656">
        <w:rPr>
          <w:b/>
          <w:bCs/>
        </w:rPr>
        <w:t>急性関節炎</w:t>
      </w:r>
      <w:r w:rsidRPr="00ED3656">
        <w:t xml:space="preserve">として始まることが多い 。   </w:t>
      </w:r>
    </w:p>
    <w:p w14:paraId="30FF2A90" w14:textId="1239EDDB" w:rsidR="00ED3656" w:rsidRPr="00ED3656" w:rsidRDefault="00ED3656" w:rsidP="00ED3656">
      <w:pPr>
        <w:numPr>
          <w:ilvl w:val="0"/>
          <w:numId w:val="1053"/>
        </w:numPr>
      </w:pPr>
      <w:r w:rsidRPr="00ED3656">
        <w:t>尿酸の結晶が尿路に沈着して</w:t>
      </w:r>
    </w:p>
    <w:p w14:paraId="4810945A" w14:textId="77777777" w:rsidR="00ED3656" w:rsidRPr="00ED3656" w:rsidRDefault="00ED3656" w:rsidP="00ED3656">
      <w:r w:rsidRPr="00ED3656">
        <w:rPr>
          <w:b/>
          <w:bCs/>
        </w:rPr>
        <w:t>尿路結石</w:t>
      </w:r>
      <w:r w:rsidRPr="00ED3656">
        <w:t xml:space="preserve">を形成することもある 。   </w:t>
      </w:r>
    </w:p>
    <w:p w14:paraId="3F1829D2" w14:textId="77777777" w:rsidR="00ED3656" w:rsidRPr="00ED3656" w:rsidRDefault="00ED3656" w:rsidP="00ED3656">
      <w:r w:rsidRPr="00ED3656">
        <w:pict w14:anchorId="527C81D4">
          <v:rect id="_x0000_i2668" style="width:0;height:1.5pt" o:hralign="center" o:hrstd="t" o:hr="t" fillcolor="#a0a0a0" stroked="f">
            <v:textbox inset="5.85pt,.7pt,5.85pt,.7pt"/>
          </v:rect>
        </w:pict>
      </w:r>
    </w:p>
    <w:p w14:paraId="1D093110" w14:textId="77777777" w:rsidR="00ED3656" w:rsidRPr="00ED3656" w:rsidRDefault="00ED3656" w:rsidP="00ED3656">
      <w:pPr>
        <w:rPr>
          <w:b/>
          <w:bCs/>
        </w:rPr>
      </w:pPr>
      <w:r w:rsidRPr="00ED3656">
        <w:rPr>
          <w:b/>
          <w:bCs/>
        </w:rPr>
        <w:t>問題7-47</w:t>
      </w:r>
    </w:p>
    <w:p w14:paraId="04ABE924" w14:textId="77777777" w:rsidR="00ED3656" w:rsidRPr="00ED3656" w:rsidRDefault="00ED3656" w:rsidP="00ED3656">
      <w:r w:rsidRPr="00ED3656">
        <w:t>痛風について誤っている記述はどれか。</w:t>
      </w:r>
    </w:p>
    <w:p w14:paraId="521BB1A4" w14:textId="77777777" w:rsidR="00ED3656" w:rsidRPr="00ED3656" w:rsidRDefault="00ED3656" w:rsidP="00ED3656">
      <w:pPr>
        <w:numPr>
          <w:ilvl w:val="0"/>
          <w:numId w:val="1054"/>
        </w:numPr>
      </w:pPr>
      <w:r w:rsidRPr="00ED3656">
        <w:t>尿酸が原因となる。</w:t>
      </w:r>
    </w:p>
    <w:p w14:paraId="0B7AB6D3" w14:textId="77777777" w:rsidR="00ED3656" w:rsidRPr="00ED3656" w:rsidRDefault="00ED3656" w:rsidP="00ED3656">
      <w:pPr>
        <w:numPr>
          <w:ilvl w:val="0"/>
          <w:numId w:val="1054"/>
        </w:numPr>
      </w:pPr>
      <w:r w:rsidRPr="00ED3656">
        <w:lastRenderedPageBreak/>
        <w:t>発作的に痛みが出現する。</w:t>
      </w:r>
    </w:p>
    <w:p w14:paraId="7DC472BF" w14:textId="77777777" w:rsidR="00ED3656" w:rsidRPr="00ED3656" w:rsidRDefault="00ED3656" w:rsidP="00ED3656">
      <w:pPr>
        <w:numPr>
          <w:ilvl w:val="0"/>
          <w:numId w:val="1054"/>
        </w:numPr>
      </w:pPr>
      <w:r w:rsidRPr="00ED3656">
        <w:t>痛みは主として手関節に起こる。</w:t>
      </w:r>
    </w:p>
    <w:p w14:paraId="74730F21" w14:textId="77777777" w:rsidR="00ED3656" w:rsidRPr="00ED3656" w:rsidRDefault="00ED3656" w:rsidP="00ED3656">
      <w:pPr>
        <w:numPr>
          <w:ilvl w:val="0"/>
          <w:numId w:val="1054"/>
        </w:numPr>
      </w:pPr>
      <w:r w:rsidRPr="00ED3656">
        <w:t>食事療法が重要である。</w:t>
      </w:r>
    </w:p>
    <w:p w14:paraId="7D186E07" w14:textId="77777777" w:rsidR="00ED3656" w:rsidRPr="00ED3656" w:rsidRDefault="00ED3656" w:rsidP="00ED3656">
      <w:r w:rsidRPr="00ED3656">
        <w:rPr>
          <w:b/>
          <w:bCs/>
        </w:rPr>
        <w:t>解答</w:t>
      </w:r>
    </w:p>
    <w:p w14:paraId="2D420B4A" w14:textId="77777777" w:rsidR="00ED3656" w:rsidRPr="00ED3656" w:rsidRDefault="00ED3656" w:rsidP="00ED3656">
      <w:r w:rsidRPr="00ED3656">
        <w:t>3</w:t>
      </w:r>
    </w:p>
    <w:p w14:paraId="59B7DC64" w14:textId="77777777" w:rsidR="00ED3656" w:rsidRPr="00ED3656" w:rsidRDefault="00ED3656" w:rsidP="00ED3656">
      <w:r w:rsidRPr="00ED3656">
        <w:rPr>
          <w:b/>
          <w:bCs/>
        </w:rPr>
        <w:t>解説</w:t>
      </w:r>
    </w:p>
    <w:p w14:paraId="7D8EBF3E" w14:textId="5366A59A" w:rsidR="00ED3656" w:rsidRPr="00ED3656" w:rsidRDefault="00ED3656" w:rsidP="00ED3656">
      <w:pPr>
        <w:numPr>
          <w:ilvl w:val="0"/>
          <w:numId w:val="1055"/>
        </w:numPr>
      </w:pPr>
    </w:p>
    <w:p w14:paraId="684BA256" w14:textId="77777777" w:rsidR="00ED3656" w:rsidRPr="00ED3656" w:rsidRDefault="00ED3656" w:rsidP="00ED3656">
      <w:r w:rsidRPr="00ED3656">
        <w:rPr>
          <w:b/>
          <w:bCs/>
        </w:rPr>
        <w:t>痛風発作</w:t>
      </w:r>
      <w:r w:rsidRPr="00ED3656">
        <w:t xml:space="preserve">は、尿酸塩結晶が沈着した関節で炎症が起こり、激痛を伴う急性関節炎である 。   </w:t>
      </w:r>
    </w:p>
    <w:p w14:paraId="389F9DFA" w14:textId="23EBE3E2" w:rsidR="00ED3656" w:rsidRPr="00ED3656" w:rsidRDefault="00ED3656" w:rsidP="00ED3656">
      <w:pPr>
        <w:numPr>
          <w:ilvl w:val="0"/>
          <w:numId w:val="1055"/>
        </w:numPr>
      </w:pPr>
      <w:r w:rsidRPr="00ED3656">
        <w:t>好発部位は</w:t>
      </w:r>
    </w:p>
    <w:p w14:paraId="5E7C4667" w14:textId="77777777" w:rsidR="00ED3656" w:rsidRPr="00ED3656" w:rsidRDefault="00ED3656" w:rsidP="00ED3656">
      <w:r w:rsidRPr="00ED3656">
        <w:rPr>
          <w:b/>
          <w:bCs/>
        </w:rPr>
        <w:t>足の第1中足趾節関節</w:t>
      </w:r>
      <w:r w:rsidRPr="00ED3656">
        <w:t xml:space="preserve">であり、手関節は少ない 。   </w:t>
      </w:r>
    </w:p>
    <w:p w14:paraId="60A5BB4D" w14:textId="2B920DE6" w:rsidR="00ED3656" w:rsidRPr="00ED3656" w:rsidRDefault="00ED3656" w:rsidP="00ED3656">
      <w:pPr>
        <w:numPr>
          <w:ilvl w:val="0"/>
          <w:numId w:val="1055"/>
        </w:numPr>
      </w:pPr>
      <w:r w:rsidRPr="00ED3656">
        <w:t>痛風の治療には、肥満の是正やアルコール摂取を控えるなどの</w:t>
      </w:r>
    </w:p>
    <w:p w14:paraId="510F69AA" w14:textId="77777777" w:rsidR="00ED3656" w:rsidRPr="00ED3656" w:rsidRDefault="00ED3656" w:rsidP="00ED3656">
      <w:r w:rsidRPr="00ED3656">
        <w:rPr>
          <w:b/>
          <w:bCs/>
        </w:rPr>
        <w:t>食事療法</w:t>
      </w:r>
      <w:r w:rsidRPr="00ED3656">
        <w:t xml:space="preserve">が重要である 。   </w:t>
      </w:r>
    </w:p>
    <w:p w14:paraId="57557FCA" w14:textId="77777777" w:rsidR="00ED3656" w:rsidRPr="00ED3656" w:rsidRDefault="00ED3656" w:rsidP="00ED3656">
      <w:r w:rsidRPr="00ED3656">
        <w:pict w14:anchorId="0D8D7377">
          <v:rect id="_x0000_i2669" style="width:0;height:1.5pt" o:hralign="center" o:hrstd="t" o:hr="t" fillcolor="#a0a0a0" stroked="f">
            <v:textbox inset="5.85pt,.7pt,5.85pt,.7pt"/>
          </v:rect>
        </w:pict>
      </w:r>
    </w:p>
    <w:p w14:paraId="06144AD8" w14:textId="77777777" w:rsidR="00ED3656" w:rsidRPr="00ED3656" w:rsidRDefault="00ED3656" w:rsidP="00ED3656">
      <w:pPr>
        <w:rPr>
          <w:b/>
          <w:bCs/>
        </w:rPr>
      </w:pPr>
      <w:r w:rsidRPr="00ED3656">
        <w:rPr>
          <w:b/>
          <w:bCs/>
        </w:rPr>
        <w:t>問題7-48</w:t>
      </w:r>
    </w:p>
    <w:p w14:paraId="5387E781" w14:textId="77777777" w:rsidR="00ED3656" w:rsidRPr="00ED3656" w:rsidRDefault="00ED3656" w:rsidP="00ED3656">
      <w:r w:rsidRPr="00ED3656">
        <w:t>痛風について誤っている記述はどれか。</w:t>
      </w:r>
    </w:p>
    <w:p w14:paraId="1FC9320E" w14:textId="77777777" w:rsidR="00ED3656" w:rsidRPr="00ED3656" w:rsidRDefault="00ED3656" w:rsidP="00ED3656">
      <w:pPr>
        <w:numPr>
          <w:ilvl w:val="0"/>
          <w:numId w:val="1056"/>
        </w:numPr>
      </w:pPr>
      <w:r w:rsidRPr="00ED3656">
        <w:t>胆石を合併しやすい。</w:t>
      </w:r>
    </w:p>
    <w:p w14:paraId="04921609" w14:textId="77777777" w:rsidR="00ED3656" w:rsidRPr="00ED3656" w:rsidRDefault="00ED3656" w:rsidP="00ED3656">
      <w:pPr>
        <w:numPr>
          <w:ilvl w:val="0"/>
          <w:numId w:val="1056"/>
        </w:numPr>
      </w:pPr>
      <w:r w:rsidRPr="00ED3656">
        <w:t>腎障害を合併しやすい。</w:t>
      </w:r>
    </w:p>
    <w:p w14:paraId="73640DAA" w14:textId="77777777" w:rsidR="00ED3656" w:rsidRPr="00ED3656" w:rsidRDefault="00ED3656" w:rsidP="00ED3656">
      <w:pPr>
        <w:numPr>
          <w:ilvl w:val="0"/>
          <w:numId w:val="1056"/>
        </w:numPr>
      </w:pPr>
      <w:r w:rsidRPr="00ED3656">
        <w:t>急性関節炎を起こす。</w:t>
      </w:r>
    </w:p>
    <w:p w14:paraId="606D2E03" w14:textId="77777777" w:rsidR="00ED3656" w:rsidRPr="00ED3656" w:rsidRDefault="00ED3656" w:rsidP="00ED3656">
      <w:pPr>
        <w:numPr>
          <w:ilvl w:val="0"/>
          <w:numId w:val="1056"/>
        </w:numPr>
      </w:pPr>
      <w:r w:rsidRPr="00ED3656">
        <w:t>飲酒により増悪する。</w:t>
      </w:r>
    </w:p>
    <w:p w14:paraId="578B21A6" w14:textId="77777777" w:rsidR="00ED3656" w:rsidRPr="00ED3656" w:rsidRDefault="00ED3656" w:rsidP="00ED3656">
      <w:r w:rsidRPr="00ED3656">
        <w:rPr>
          <w:b/>
          <w:bCs/>
        </w:rPr>
        <w:t>解答</w:t>
      </w:r>
    </w:p>
    <w:p w14:paraId="0F96C11D" w14:textId="77777777" w:rsidR="00ED3656" w:rsidRPr="00ED3656" w:rsidRDefault="00ED3656" w:rsidP="00ED3656">
      <w:r w:rsidRPr="00ED3656">
        <w:t>1</w:t>
      </w:r>
    </w:p>
    <w:p w14:paraId="257B26EA" w14:textId="77777777" w:rsidR="00ED3656" w:rsidRPr="00ED3656" w:rsidRDefault="00ED3656" w:rsidP="00ED3656">
      <w:r w:rsidRPr="00ED3656">
        <w:rPr>
          <w:b/>
          <w:bCs/>
        </w:rPr>
        <w:t>解説</w:t>
      </w:r>
    </w:p>
    <w:p w14:paraId="0090AD63" w14:textId="1D2BFE42" w:rsidR="00ED3656" w:rsidRPr="00ED3656" w:rsidRDefault="00ED3656" w:rsidP="00ED3656">
      <w:pPr>
        <w:numPr>
          <w:ilvl w:val="0"/>
          <w:numId w:val="1057"/>
        </w:numPr>
      </w:pPr>
    </w:p>
    <w:p w14:paraId="4958624A" w14:textId="77777777" w:rsidR="00ED3656" w:rsidRPr="00ED3656" w:rsidRDefault="00ED3656" w:rsidP="00ED3656">
      <w:r w:rsidRPr="00ED3656">
        <w:rPr>
          <w:b/>
          <w:bCs/>
        </w:rPr>
        <w:t>痛風</w:t>
      </w:r>
      <w:r w:rsidRPr="00ED3656">
        <w:t>は</w:t>
      </w:r>
      <w:r w:rsidRPr="00ED3656">
        <w:rPr>
          <w:b/>
          <w:bCs/>
        </w:rPr>
        <w:t>腎障害</w:t>
      </w:r>
      <w:r w:rsidRPr="00ED3656">
        <w:t>や</w:t>
      </w:r>
      <w:r w:rsidRPr="00ED3656">
        <w:rPr>
          <w:b/>
          <w:bCs/>
        </w:rPr>
        <w:t>尿路結石</w:t>
      </w:r>
      <w:r w:rsidRPr="00ED3656">
        <w:t xml:space="preserve">を合併しやすい 。   </w:t>
      </w:r>
    </w:p>
    <w:p w14:paraId="5EBF9AFB" w14:textId="3BC5EB51" w:rsidR="00ED3656" w:rsidRPr="00ED3656" w:rsidRDefault="00ED3656" w:rsidP="00ED3656">
      <w:pPr>
        <w:numPr>
          <w:ilvl w:val="0"/>
          <w:numId w:val="1057"/>
        </w:numPr>
      </w:pPr>
      <w:r w:rsidRPr="00ED3656">
        <w:t>高尿酸血症が原因で</w:t>
      </w:r>
    </w:p>
    <w:p w14:paraId="77A97C47" w14:textId="77777777" w:rsidR="00ED3656" w:rsidRPr="00ED3656" w:rsidRDefault="00ED3656" w:rsidP="00ED3656">
      <w:r w:rsidRPr="00ED3656">
        <w:rPr>
          <w:b/>
          <w:bCs/>
        </w:rPr>
        <w:t>急性関節炎</w:t>
      </w:r>
      <w:r w:rsidRPr="00ED3656">
        <w:t xml:space="preserve">（痛風発作）が起こる 。   </w:t>
      </w:r>
    </w:p>
    <w:p w14:paraId="3C119B9E" w14:textId="32E144E3" w:rsidR="00ED3656" w:rsidRPr="00ED3656" w:rsidRDefault="00ED3656" w:rsidP="00ED3656">
      <w:pPr>
        <w:numPr>
          <w:ilvl w:val="0"/>
          <w:numId w:val="1057"/>
        </w:numPr>
      </w:pPr>
    </w:p>
    <w:p w14:paraId="0A8BBE90" w14:textId="77777777" w:rsidR="00ED3656" w:rsidRPr="00ED3656" w:rsidRDefault="00ED3656" w:rsidP="00ED3656">
      <w:r w:rsidRPr="00ED3656">
        <w:rPr>
          <w:b/>
          <w:bCs/>
        </w:rPr>
        <w:t>飲酒</w:t>
      </w:r>
      <w:r w:rsidRPr="00ED3656">
        <w:t xml:space="preserve">は尿酸値を上昇させるため、痛風を増悪させる 。   </w:t>
      </w:r>
    </w:p>
    <w:p w14:paraId="2E1A5CB3" w14:textId="77777777" w:rsidR="00ED3656" w:rsidRPr="00ED3656" w:rsidRDefault="00ED3656" w:rsidP="00ED3656">
      <w:pPr>
        <w:numPr>
          <w:ilvl w:val="0"/>
          <w:numId w:val="1057"/>
        </w:numPr>
      </w:pPr>
      <w:r w:rsidRPr="00ED3656">
        <w:t>胆石は脂質異常症や胆道感染症との関連が強く、痛風との直接的な関連は低い。</w:t>
      </w:r>
    </w:p>
    <w:p w14:paraId="44631652" w14:textId="77777777" w:rsidR="00ED3656" w:rsidRPr="00ED3656" w:rsidRDefault="00ED3656" w:rsidP="00ED3656">
      <w:r w:rsidRPr="00ED3656">
        <w:pict w14:anchorId="069360B8">
          <v:rect id="_x0000_i2670" style="width:0;height:1.5pt" o:hralign="center" o:hrstd="t" o:hr="t" fillcolor="#a0a0a0" stroked="f">
            <v:textbox inset="5.85pt,.7pt,5.85pt,.7pt"/>
          </v:rect>
        </w:pict>
      </w:r>
    </w:p>
    <w:p w14:paraId="285C12B8" w14:textId="77777777" w:rsidR="00ED3656" w:rsidRPr="00ED3656" w:rsidRDefault="00ED3656" w:rsidP="00ED3656">
      <w:pPr>
        <w:rPr>
          <w:b/>
          <w:bCs/>
        </w:rPr>
      </w:pPr>
      <w:r w:rsidRPr="00ED3656">
        <w:rPr>
          <w:b/>
          <w:bCs/>
        </w:rPr>
        <w:t>問題7-49</w:t>
      </w:r>
    </w:p>
    <w:p w14:paraId="6F46E8E5" w14:textId="77777777" w:rsidR="00ED3656" w:rsidRPr="00ED3656" w:rsidRDefault="00ED3656" w:rsidP="00ED3656">
      <w:r w:rsidRPr="00ED3656">
        <w:t>痛風でみられないのはどれか。</w:t>
      </w:r>
    </w:p>
    <w:p w14:paraId="0E61810C" w14:textId="77777777" w:rsidR="00ED3656" w:rsidRPr="00ED3656" w:rsidRDefault="00ED3656" w:rsidP="00ED3656">
      <w:pPr>
        <w:numPr>
          <w:ilvl w:val="0"/>
          <w:numId w:val="1058"/>
        </w:numPr>
      </w:pPr>
      <w:r w:rsidRPr="00ED3656">
        <w:t>胆管結石</w:t>
      </w:r>
    </w:p>
    <w:p w14:paraId="4DA0538B" w14:textId="77777777" w:rsidR="00ED3656" w:rsidRPr="00ED3656" w:rsidRDefault="00ED3656" w:rsidP="00ED3656">
      <w:pPr>
        <w:numPr>
          <w:ilvl w:val="0"/>
          <w:numId w:val="1058"/>
        </w:numPr>
      </w:pPr>
      <w:r w:rsidRPr="00ED3656">
        <w:t>尿路結石</w:t>
      </w:r>
    </w:p>
    <w:p w14:paraId="1AB1DF74" w14:textId="77777777" w:rsidR="00ED3656" w:rsidRPr="00ED3656" w:rsidRDefault="00ED3656" w:rsidP="00ED3656">
      <w:pPr>
        <w:numPr>
          <w:ilvl w:val="0"/>
          <w:numId w:val="1058"/>
        </w:numPr>
      </w:pPr>
      <w:r w:rsidRPr="00ED3656">
        <w:t>腎障害</w:t>
      </w:r>
    </w:p>
    <w:p w14:paraId="34D62475" w14:textId="77777777" w:rsidR="00ED3656" w:rsidRPr="00ED3656" w:rsidRDefault="00ED3656" w:rsidP="00ED3656">
      <w:pPr>
        <w:numPr>
          <w:ilvl w:val="0"/>
          <w:numId w:val="1058"/>
        </w:numPr>
      </w:pPr>
      <w:r w:rsidRPr="00ED3656">
        <w:t>急性関節炎</w:t>
      </w:r>
    </w:p>
    <w:p w14:paraId="164162A4" w14:textId="77777777" w:rsidR="00ED3656" w:rsidRPr="00ED3656" w:rsidRDefault="00ED3656" w:rsidP="00ED3656">
      <w:r w:rsidRPr="00ED3656">
        <w:rPr>
          <w:b/>
          <w:bCs/>
        </w:rPr>
        <w:t>解答</w:t>
      </w:r>
    </w:p>
    <w:p w14:paraId="6571E1A7" w14:textId="77777777" w:rsidR="00ED3656" w:rsidRPr="00ED3656" w:rsidRDefault="00ED3656" w:rsidP="00ED3656">
      <w:r w:rsidRPr="00ED3656">
        <w:t>1</w:t>
      </w:r>
    </w:p>
    <w:p w14:paraId="5CEAA6B9" w14:textId="77777777" w:rsidR="00ED3656" w:rsidRPr="00ED3656" w:rsidRDefault="00ED3656" w:rsidP="00ED3656">
      <w:r w:rsidRPr="00ED3656">
        <w:rPr>
          <w:b/>
          <w:bCs/>
        </w:rPr>
        <w:t>解説</w:t>
      </w:r>
    </w:p>
    <w:p w14:paraId="310AE5FE" w14:textId="071C96BA" w:rsidR="00ED3656" w:rsidRPr="00ED3656" w:rsidRDefault="00ED3656" w:rsidP="00ED3656">
      <w:pPr>
        <w:numPr>
          <w:ilvl w:val="0"/>
          <w:numId w:val="1059"/>
        </w:numPr>
      </w:pPr>
    </w:p>
    <w:p w14:paraId="0A261280" w14:textId="77777777" w:rsidR="00ED3656" w:rsidRPr="00ED3656" w:rsidRDefault="00ED3656" w:rsidP="00ED3656">
      <w:r w:rsidRPr="00ED3656">
        <w:rPr>
          <w:b/>
          <w:bCs/>
        </w:rPr>
        <w:t>痛風</w:t>
      </w:r>
      <w:r w:rsidRPr="00ED3656">
        <w:t>では、尿酸塩が関節や腎臓、尿路に沈着するため、</w:t>
      </w:r>
      <w:r w:rsidRPr="00ED3656">
        <w:rPr>
          <w:b/>
          <w:bCs/>
        </w:rPr>
        <w:t>急性関節炎</w:t>
      </w:r>
      <w:r w:rsidRPr="00ED3656">
        <w:t>（痛風発作）、</w:t>
      </w:r>
      <w:r w:rsidRPr="00ED3656">
        <w:rPr>
          <w:b/>
          <w:bCs/>
        </w:rPr>
        <w:t>腎障害</w:t>
      </w:r>
      <w:r w:rsidRPr="00ED3656">
        <w:t>、</w:t>
      </w:r>
      <w:r w:rsidRPr="00ED3656">
        <w:rPr>
          <w:b/>
          <w:bCs/>
        </w:rPr>
        <w:t>尿路結石</w:t>
      </w:r>
      <w:r w:rsidRPr="00ED3656">
        <w:t xml:space="preserve">を合併することがある 。   </w:t>
      </w:r>
    </w:p>
    <w:p w14:paraId="71A06814" w14:textId="6ECF2460" w:rsidR="00ED3656" w:rsidRPr="00ED3656" w:rsidRDefault="00ED3656" w:rsidP="00ED3656">
      <w:pPr>
        <w:numPr>
          <w:ilvl w:val="0"/>
          <w:numId w:val="1059"/>
        </w:numPr>
      </w:pPr>
    </w:p>
    <w:p w14:paraId="31C5AE38" w14:textId="77777777" w:rsidR="00ED3656" w:rsidRPr="00ED3656" w:rsidRDefault="00ED3656" w:rsidP="00ED3656">
      <w:r w:rsidRPr="00ED3656">
        <w:rPr>
          <w:b/>
          <w:bCs/>
        </w:rPr>
        <w:t>胆管結石</w:t>
      </w:r>
      <w:r w:rsidRPr="00ED3656">
        <w:t xml:space="preserve">は胆汁成分（コレステロールやビリルビン）が原因で形成されるため、痛風とは関連がない 。   </w:t>
      </w:r>
    </w:p>
    <w:p w14:paraId="07B96401" w14:textId="77777777" w:rsidR="00ED3656" w:rsidRPr="00ED3656" w:rsidRDefault="00ED3656" w:rsidP="00ED3656">
      <w:r w:rsidRPr="00ED3656">
        <w:pict w14:anchorId="5EF22711">
          <v:rect id="_x0000_i2671" style="width:0;height:1.5pt" o:hralign="center" o:hrstd="t" o:hr="t" fillcolor="#a0a0a0" stroked="f">
            <v:textbox inset="5.85pt,.7pt,5.85pt,.7pt"/>
          </v:rect>
        </w:pict>
      </w:r>
    </w:p>
    <w:p w14:paraId="6E3E1CAE" w14:textId="77777777" w:rsidR="00ED3656" w:rsidRPr="00ED3656" w:rsidRDefault="00ED3656" w:rsidP="00ED3656">
      <w:pPr>
        <w:rPr>
          <w:b/>
          <w:bCs/>
        </w:rPr>
      </w:pPr>
      <w:r w:rsidRPr="00ED3656">
        <w:rPr>
          <w:b/>
          <w:bCs/>
        </w:rPr>
        <w:t>問題7-50</w:t>
      </w:r>
    </w:p>
    <w:p w14:paraId="5FDF2064" w14:textId="77777777" w:rsidR="00ED3656" w:rsidRPr="00ED3656" w:rsidRDefault="00ED3656" w:rsidP="00ED3656">
      <w:r w:rsidRPr="00ED3656">
        <w:t>尿酸の代謝障害が原因となる急性関節炎はどれか。</w:t>
      </w:r>
    </w:p>
    <w:p w14:paraId="0DEA8CCD" w14:textId="77777777" w:rsidR="00ED3656" w:rsidRPr="00ED3656" w:rsidRDefault="00ED3656" w:rsidP="00ED3656">
      <w:pPr>
        <w:numPr>
          <w:ilvl w:val="0"/>
          <w:numId w:val="1060"/>
        </w:numPr>
      </w:pPr>
      <w:r w:rsidRPr="00ED3656">
        <w:t>慢性関節リウマチ</w:t>
      </w:r>
    </w:p>
    <w:p w14:paraId="7A283A3C" w14:textId="77777777" w:rsidR="00ED3656" w:rsidRPr="00ED3656" w:rsidRDefault="00ED3656" w:rsidP="00ED3656">
      <w:pPr>
        <w:numPr>
          <w:ilvl w:val="0"/>
          <w:numId w:val="1060"/>
        </w:numPr>
      </w:pPr>
      <w:r w:rsidRPr="00ED3656">
        <w:t>痛風</w:t>
      </w:r>
    </w:p>
    <w:p w14:paraId="744EFE9D" w14:textId="77777777" w:rsidR="00ED3656" w:rsidRPr="00ED3656" w:rsidRDefault="00ED3656" w:rsidP="00ED3656">
      <w:pPr>
        <w:numPr>
          <w:ilvl w:val="0"/>
          <w:numId w:val="1060"/>
        </w:numPr>
      </w:pPr>
      <w:r w:rsidRPr="00ED3656">
        <w:t>変形性関節症</w:t>
      </w:r>
    </w:p>
    <w:p w14:paraId="158ABFC1" w14:textId="77777777" w:rsidR="00ED3656" w:rsidRPr="00ED3656" w:rsidRDefault="00ED3656" w:rsidP="00ED3656">
      <w:pPr>
        <w:numPr>
          <w:ilvl w:val="0"/>
          <w:numId w:val="1060"/>
        </w:numPr>
      </w:pPr>
      <w:r w:rsidRPr="00ED3656">
        <w:t>乾癬性関節炎</w:t>
      </w:r>
    </w:p>
    <w:p w14:paraId="06EB0630" w14:textId="77777777" w:rsidR="00ED3656" w:rsidRPr="00ED3656" w:rsidRDefault="00ED3656" w:rsidP="00ED3656">
      <w:r w:rsidRPr="00ED3656">
        <w:rPr>
          <w:b/>
          <w:bCs/>
        </w:rPr>
        <w:t>解答</w:t>
      </w:r>
    </w:p>
    <w:p w14:paraId="01592653" w14:textId="77777777" w:rsidR="00ED3656" w:rsidRPr="00ED3656" w:rsidRDefault="00ED3656" w:rsidP="00ED3656">
      <w:r w:rsidRPr="00ED3656">
        <w:t>2</w:t>
      </w:r>
    </w:p>
    <w:p w14:paraId="541FEB2F" w14:textId="77777777" w:rsidR="00ED3656" w:rsidRPr="00ED3656" w:rsidRDefault="00ED3656" w:rsidP="00ED3656">
      <w:r w:rsidRPr="00ED3656">
        <w:rPr>
          <w:b/>
          <w:bCs/>
        </w:rPr>
        <w:t>解説</w:t>
      </w:r>
    </w:p>
    <w:p w14:paraId="678E4A48" w14:textId="1BB369AB" w:rsidR="00ED3656" w:rsidRPr="00ED3656" w:rsidRDefault="00ED3656" w:rsidP="00ED3656">
      <w:pPr>
        <w:numPr>
          <w:ilvl w:val="0"/>
          <w:numId w:val="1061"/>
        </w:numPr>
      </w:pPr>
    </w:p>
    <w:p w14:paraId="58C49A26" w14:textId="77777777" w:rsidR="00ED3656" w:rsidRPr="00ED3656" w:rsidRDefault="00ED3656" w:rsidP="00ED3656">
      <w:r w:rsidRPr="00ED3656">
        <w:rPr>
          <w:b/>
          <w:bCs/>
        </w:rPr>
        <w:t>痛風</w:t>
      </w:r>
      <w:r w:rsidRPr="00ED3656">
        <w:t>は、</w:t>
      </w:r>
      <w:r w:rsidRPr="00ED3656">
        <w:rPr>
          <w:b/>
          <w:bCs/>
        </w:rPr>
        <w:t>尿酸の代謝異常</w:t>
      </w:r>
      <w:r w:rsidRPr="00ED3656">
        <w:t>によって血中尿酸値が高くなり、尿酸塩が関節に沈着し</w:t>
      </w:r>
      <w:r w:rsidRPr="00ED3656">
        <w:rPr>
          <w:b/>
          <w:bCs/>
        </w:rPr>
        <w:t>急性関節炎</w:t>
      </w:r>
      <w:r w:rsidRPr="00ED3656">
        <w:t xml:space="preserve">（痛風発作）を起こす疾患である 。   </w:t>
      </w:r>
    </w:p>
    <w:p w14:paraId="095A9686" w14:textId="77777777" w:rsidR="00ED3656" w:rsidRPr="00ED3656" w:rsidRDefault="00ED3656" w:rsidP="00ED3656">
      <w:r w:rsidRPr="00ED3656">
        <w:pict w14:anchorId="0AD1A82C">
          <v:rect id="_x0000_i2672" style="width:0;height:1.5pt" o:hralign="center" o:hrstd="t" o:hr="t" fillcolor="#a0a0a0" stroked="f">
            <v:textbox inset="5.85pt,.7pt,5.85pt,.7pt"/>
          </v:rect>
        </w:pict>
      </w:r>
    </w:p>
    <w:p w14:paraId="734D49AD" w14:textId="77777777" w:rsidR="00ED3656" w:rsidRPr="00ED3656" w:rsidRDefault="00ED3656" w:rsidP="00ED3656">
      <w:pPr>
        <w:rPr>
          <w:b/>
          <w:bCs/>
        </w:rPr>
      </w:pPr>
      <w:r w:rsidRPr="00ED3656">
        <w:rPr>
          <w:b/>
          <w:bCs/>
        </w:rPr>
        <w:t>問題7-51</w:t>
      </w:r>
    </w:p>
    <w:p w14:paraId="7710581F" w14:textId="77777777" w:rsidR="00ED3656" w:rsidRPr="00ED3656" w:rsidRDefault="00ED3656" w:rsidP="00ED3656">
      <w:r w:rsidRPr="00ED3656">
        <w:t>痛風でみられないのはどれか。</w:t>
      </w:r>
    </w:p>
    <w:p w14:paraId="49119B37" w14:textId="77777777" w:rsidR="00ED3656" w:rsidRPr="00ED3656" w:rsidRDefault="00ED3656" w:rsidP="00ED3656">
      <w:pPr>
        <w:numPr>
          <w:ilvl w:val="0"/>
          <w:numId w:val="1062"/>
        </w:numPr>
      </w:pPr>
      <w:r w:rsidRPr="00ED3656">
        <w:t>尿路結石</w:t>
      </w:r>
    </w:p>
    <w:p w14:paraId="437C73DB" w14:textId="77777777" w:rsidR="00ED3656" w:rsidRPr="00ED3656" w:rsidRDefault="00ED3656" w:rsidP="00ED3656">
      <w:pPr>
        <w:numPr>
          <w:ilvl w:val="0"/>
          <w:numId w:val="1062"/>
        </w:numPr>
      </w:pPr>
      <w:r w:rsidRPr="00ED3656">
        <w:t>腎不全</w:t>
      </w:r>
    </w:p>
    <w:p w14:paraId="18758176" w14:textId="77777777" w:rsidR="00ED3656" w:rsidRPr="00ED3656" w:rsidRDefault="00ED3656" w:rsidP="00ED3656">
      <w:pPr>
        <w:numPr>
          <w:ilvl w:val="0"/>
          <w:numId w:val="1062"/>
        </w:numPr>
      </w:pPr>
      <w:r w:rsidRPr="00ED3656">
        <w:t>関節炎</w:t>
      </w:r>
    </w:p>
    <w:p w14:paraId="6EF44ABB" w14:textId="77777777" w:rsidR="00ED3656" w:rsidRPr="00ED3656" w:rsidRDefault="00ED3656" w:rsidP="00ED3656">
      <w:pPr>
        <w:numPr>
          <w:ilvl w:val="0"/>
          <w:numId w:val="1062"/>
        </w:numPr>
      </w:pPr>
      <w:r w:rsidRPr="00ED3656">
        <w:t>肝不全</w:t>
      </w:r>
    </w:p>
    <w:p w14:paraId="2CE3D0FC" w14:textId="77777777" w:rsidR="00ED3656" w:rsidRPr="00ED3656" w:rsidRDefault="00ED3656" w:rsidP="00ED3656">
      <w:r w:rsidRPr="00ED3656">
        <w:rPr>
          <w:b/>
          <w:bCs/>
        </w:rPr>
        <w:t>解答</w:t>
      </w:r>
    </w:p>
    <w:p w14:paraId="3AD52080" w14:textId="77777777" w:rsidR="00ED3656" w:rsidRPr="00ED3656" w:rsidRDefault="00ED3656" w:rsidP="00ED3656">
      <w:r w:rsidRPr="00ED3656">
        <w:t>4</w:t>
      </w:r>
    </w:p>
    <w:p w14:paraId="1D4C96E2" w14:textId="77777777" w:rsidR="00ED3656" w:rsidRPr="00ED3656" w:rsidRDefault="00ED3656" w:rsidP="00ED3656">
      <w:r w:rsidRPr="00ED3656">
        <w:rPr>
          <w:b/>
          <w:bCs/>
        </w:rPr>
        <w:t>解説</w:t>
      </w:r>
    </w:p>
    <w:p w14:paraId="1E45216A" w14:textId="4CE98316" w:rsidR="00ED3656" w:rsidRPr="00ED3656" w:rsidRDefault="00ED3656" w:rsidP="00ED3656">
      <w:pPr>
        <w:numPr>
          <w:ilvl w:val="0"/>
          <w:numId w:val="1063"/>
        </w:numPr>
      </w:pPr>
    </w:p>
    <w:p w14:paraId="5D1F93A8" w14:textId="77777777" w:rsidR="00ED3656" w:rsidRPr="00ED3656" w:rsidRDefault="00ED3656" w:rsidP="00ED3656">
      <w:r w:rsidRPr="00ED3656">
        <w:rPr>
          <w:b/>
          <w:bCs/>
        </w:rPr>
        <w:t>痛風</w:t>
      </w:r>
      <w:r w:rsidRPr="00ED3656">
        <w:t>の合併症として、</w:t>
      </w:r>
      <w:r w:rsidRPr="00ED3656">
        <w:rPr>
          <w:b/>
          <w:bCs/>
        </w:rPr>
        <w:t>尿路結石、腎不全、関節炎</w:t>
      </w:r>
      <w:r w:rsidRPr="00ED3656">
        <w:t xml:space="preserve">などがある 。   </w:t>
      </w:r>
    </w:p>
    <w:p w14:paraId="1F707E0F" w14:textId="77777777" w:rsidR="00ED3656" w:rsidRPr="00ED3656" w:rsidRDefault="00ED3656" w:rsidP="00ED3656">
      <w:pPr>
        <w:numPr>
          <w:ilvl w:val="0"/>
          <w:numId w:val="1063"/>
        </w:numPr>
      </w:pPr>
      <w:r w:rsidRPr="00ED3656">
        <w:rPr>
          <w:b/>
          <w:bCs/>
        </w:rPr>
        <w:t>肝不全</w:t>
      </w:r>
      <w:r w:rsidRPr="00ED3656">
        <w:t>は主にウイルス感染やアルコール、自己免疫などが原因で起こる。</w:t>
      </w:r>
    </w:p>
    <w:p w14:paraId="39A0B9C0" w14:textId="77777777" w:rsidR="00ED3656" w:rsidRPr="00ED3656" w:rsidRDefault="00ED3656" w:rsidP="00ED3656">
      <w:r w:rsidRPr="00ED3656">
        <w:pict w14:anchorId="282D502A">
          <v:rect id="_x0000_i2673" style="width:0;height:1.5pt" o:hralign="center" o:hrstd="t" o:hr="t" fillcolor="#a0a0a0" stroked="f">
            <v:textbox inset="5.85pt,.7pt,5.85pt,.7pt"/>
          </v:rect>
        </w:pict>
      </w:r>
    </w:p>
    <w:p w14:paraId="6602CC58" w14:textId="77777777" w:rsidR="00ED3656" w:rsidRPr="00ED3656" w:rsidRDefault="00ED3656" w:rsidP="00ED3656">
      <w:pPr>
        <w:rPr>
          <w:b/>
          <w:bCs/>
        </w:rPr>
      </w:pPr>
      <w:r w:rsidRPr="00ED3656">
        <w:rPr>
          <w:b/>
          <w:bCs/>
        </w:rPr>
        <w:t>問題7-52</w:t>
      </w:r>
    </w:p>
    <w:p w14:paraId="146644C2" w14:textId="77777777" w:rsidR="00ED3656" w:rsidRPr="00ED3656" w:rsidRDefault="00ED3656" w:rsidP="00ED3656">
      <w:r w:rsidRPr="00ED3656">
        <w:t>男性に多い疾患はどれか。</w:t>
      </w:r>
    </w:p>
    <w:p w14:paraId="32687276" w14:textId="77777777" w:rsidR="00ED3656" w:rsidRPr="00ED3656" w:rsidRDefault="00ED3656" w:rsidP="00ED3656">
      <w:pPr>
        <w:numPr>
          <w:ilvl w:val="0"/>
          <w:numId w:val="1064"/>
        </w:numPr>
      </w:pPr>
      <w:r w:rsidRPr="00ED3656">
        <w:t>先天性股関節脱臼</w:t>
      </w:r>
    </w:p>
    <w:p w14:paraId="6BFBE43E" w14:textId="77777777" w:rsidR="00ED3656" w:rsidRPr="00ED3656" w:rsidRDefault="00ED3656" w:rsidP="00ED3656">
      <w:pPr>
        <w:numPr>
          <w:ilvl w:val="0"/>
          <w:numId w:val="1064"/>
        </w:numPr>
      </w:pPr>
      <w:r w:rsidRPr="00ED3656">
        <w:t>関節リウマチ</w:t>
      </w:r>
    </w:p>
    <w:p w14:paraId="39701463" w14:textId="77777777" w:rsidR="00ED3656" w:rsidRPr="00ED3656" w:rsidRDefault="00ED3656" w:rsidP="00ED3656">
      <w:pPr>
        <w:numPr>
          <w:ilvl w:val="0"/>
          <w:numId w:val="1064"/>
        </w:numPr>
      </w:pPr>
      <w:r w:rsidRPr="00ED3656">
        <w:t>変形性膝関節症</w:t>
      </w:r>
    </w:p>
    <w:p w14:paraId="1BCAE92B" w14:textId="77777777" w:rsidR="00ED3656" w:rsidRPr="00ED3656" w:rsidRDefault="00ED3656" w:rsidP="00ED3656">
      <w:pPr>
        <w:numPr>
          <w:ilvl w:val="0"/>
          <w:numId w:val="1064"/>
        </w:numPr>
      </w:pPr>
      <w:r w:rsidRPr="00ED3656">
        <w:t>痛風</w:t>
      </w:r>
    </w:p>
    <w:p w14:paraId="525FC9DF" w14:textId="77777777" w:rsidR="00ED3656" w:rsidRPr="00ED3656" w:rsidRDefault="00ED3656" w:rsidP="00ED3656">
      <w:r w:rsidRPr="00ED3656">
        <w:rPr>
          <w:b/>
          <w:bCs/>
        </w:rPr>
        <w:t>解答</w:t>
      </w:r>
    </w:p>
    <w:p w14:paraId="3FD05324" w14:textId="77777777" w:rsidR="00ED3656" w:rsidRPr="00ED3656" w:rsidRDefault="00ED3656" w:rsidP="00ED3656">
      <w:r w:rsidRPr="00ED3656">
        <w:t>4</w:t>
      </w:r>
    </w:p>
    <w:p w14:paraId="361271D5" w14:textId="77777777" w:rsidR="00ED3656" w:rsidRPr="00ED3656" w:rsidRDefault="00ED3656" w:rsidP="00ED3656">
      <w:r w:rsidRPr="00ED3656">
        <w:rPr>
          <w:b/>
          <w:bCs/>
        </w:rPr>
        <w:t>解説</w:t>
      </w:r>
    </w:p>
    <w:p w14:paraId="7CA5C57A" w14:textId="3556C526" w:rsidR="00ED3656" w:rsidRPr="00ED3656" w:rsidRDefault="00ED3656" w:rsidP="00ED3656">
      <w:pPr>
        <w:numPr>
          <w:ilvl w:val="0"/>
          <w:numId w:val="1065"/>
        </w:numPr>
      </w:pPr>
    </w:p>
    <w:p w14:paraId="7E95D5FF" w14:textId="77777777" w:rsidR="00ED3656" w:rsidRPr="00ED3656" w:rsidRDefault="00ED3656" w:rsidP="00ED3656">
      <w:r w:rsidRPr="00ED3656">
        <w:rPr>
          <w:b/>
          <w:bCs/>
        </w:rPr>
        <w:t>痛風</w:t>
      </w:r>
      <w:r w:rsidRPr="00ED3656">
        <w:t>は、女性ホルモンの影響で尿酸値が上がりにくいため、</w:t>
      </w:r>
      <w:r w:rsidRPr="00ED3656">
        <w:rPr>
          <w:b/>
          <w:bCs/>
        </w:rPr>
        <w:t>成人男性に多い</w:t>
      </w:r>
      <w:r w:rsidRPr="00ED3656">
        <w:t xml:space="preserve">疾患である 。   </w:t>
      </w:r>
    </w:p>
    <w:p w14:paraId="553FA16E" w14:textId="77777777" w:rsidR="00ED3656" w:rsidRPr="00ED3656" w:rsidRDefault="00ED3656" w:rsidP="00ED3656">
      <w:pPr>
        <w:numPr>
          <w:ilvl w:val="0"/>
          <w:numId w:val="1065"/>
        </w:numPr>
      </w:pPr>
      <w:r w:rsidRPr="00ED3656">
        <w:t>先天性股関節脱臼、関節リウマチ、変形性膝関節症は女性に多い疾患である。</w:t>
      </w:r>
    </w:p>
    <w:p w14:paraId="0520D44D" w14:textId="77777777" w:rsidR="00ED3656" w:rsidRPr="00ED3656" w:rsidRDefault="00ED3656" w:rsidP="00ED3656">
      <w:r w:rsidRPr="00ED3656">
        <w:pict w14:anchorId="6D692D3A">
          <v:rect id="_x0000_i2674" style="width:0;height:1.5pt" o:hralign="center" o:hrstd="t" o:hr="t" fillcolor="#a0a0a0" stroked="f">
            <v:textbox inset="5.85pt,.7pt,5.85pt,.7pt"/>
          </v:rect>
        </w:pict>
      </w:r>
    </w:p>
    <w:p w14:paraId="577D518F" w14:textId="77777777" w:rsidR="00ED3656" w:rsidRPr="00ED3656" w:rsidRDefault="00ED3656" w:rsidP="00ED3656">
      <w:pPr>
        <w:rPr>
          <w:b/>
          <w:bCs/>
        </w:rPr>
      </w:pPr>
      <w:r w:rsidRPr="00ED3656">
        <w:rPr>
          <w:b/>
          <w:bCs/>
        </w:rPr>
        <w:lastRenderedPageBreak/>
        <w:t>問題7-53</w:t>
      </w:r>
    </w:p>
    <w:p w14:paraId="7DAEAEA4" w14:textId="77777777" w:rsidR="00ED3656" w:rsidRPr="00ED3656" w:rsidRDefault="00ED3656" w:rsidP="00ED3656">
      <w:r w:rsidRPr="00ED3656">
        <w:t>痛風について誤っている記述はどれか。</w:t>
      </w:r>
    </w:p>
    <w:p w14:paraId="316EC5A9" w14:textId="77777777" w:rsidR="00ED3656" w:rsidRPr="00ED3656" w:rsidRDefault="00ED3656" w:rsidP="00ED3656">
      <w:pPr>
        <w:numPr>
          <w:ilvl w:val="0"/>
          <w:numId w:val="1066"/>
        </w:numPr>
      </w:pPr>
      <w:r w:rsidRPr="00ED3656">
        <w:t>発作の好発部位は中足指節関節部である。</w:t>
      </w:r>
    </w:p>
    <w:p w14:paraId="01A1B672" w14:textId="77777777" w:rsidR="00ED3656" w:rsidRPr="00ED3656" w:rsidRDefault="00ED3656" w:rsidP="00ED3656">
      <w:pPr>
        <w:numPr>
          <w:ilvl w:val="0"/>
          <w:numId w:val="1066"/>
        </w:numPr>
      </w:pPr>
      <w:r w:rsidRPr="00ED3656">
        <w:t>耳介に皮下結節がみられる。</w:t>
      </w:r>
    </w:p>
    <w:p w14:paraId="33E0E2EB" w14:textId="77777777" w:rsidR="00ED3656" w:rsidRPr="00ED3656" w:rsidRDefault="00ED3656" w:rsidP="00ED3656">
      <w:pPr>
        <w:numPr>
          <w:ilvl w:val="0"/>
          <w:numId w:val="1066"/>
        </w:numPr>
      </w:pPr>
      <w:r w:rsidRPr="00ED3656">
        <w:t>エックス線では関節に小円形の打ち抜き像がみられる。</w:t>
      </w:r>
    </w:p>
    <w:p w14:paraId="556E315B" w14:textId="77777777" w:rsidR="00ED3656" w:rsidRPr="00ED3656" w:rsidRDefault="00ED3656" w:rsidP="00ED3656">
      <w:pPr>
        <w:numPr>
          <w:ilvl w:val="0"/>
          <w:numId w:val="1066"/>
        </w:numPr>
      </w:pPr>
      <w:r w:rsidRPr="00ED3656">
        <w:t>ピロリン酸カルシウムの沈着がみられる。</w:t>
      </w:r>
    </w:p>
    <w:p w14:paraId="7F68492F" w14:textId="77777777" w:rsidR="00ED3656" w:rsidRPr="00ED3656" w:rsidRDefault="00ED3656" w:rsidP="00ED3656">
      <w:r w:rsidRPr="00ED3656">
        <w:rPr>
          <w:b/>
          <w:bCs/>
        </w:rPr>
        <w:t>解答</w:t>
      </w:r>
    </w:p>
    <w:p w14:paraId="5ECC7F6B" w14:textId="77777777" w:rsidR="00ED3656" w:rsidRPr="00ED3656" w:rsidRDefault="00ED3656" w:rsidP="00ED3656">
      <w:r w:rsidRPr="00ED3656">
        <w:t>4</w:t>
      </w:r>
    </w:p>
    <w:p w14:paraId="664102B6" w14:textId="77777777" w:rsidR="00ED3656" w:rsidRPr="00ED3656" w:rsidRDefault="00ED3656" w:rsidP="00ED3656">
      <w:r w:rsidRPr="00ED3656">
        <w:rPr>
          <w:b/>
          <w:bCs/>
        </w:rPr>
        <w:t>解説</w:t>
      </w:r>
    </w:p>
    <w:p w14:paraId="6711EDF6" w14:textId="5CD61AB2" w:rsidR="00ED3656" w:rsidRPr="00ED3656" w:rsidRDefault="00ED3656" w:rsidP="00ED3656">
      <w:pPr>
        <w:numPr>
          <w:ilvl w:val="0"/>
          <w:numId w:val="1067"/>
        </w:numPr>
      </w:pPr>
      <w:r w:rsidRPr="00ED3656">
        <w:t>痛風は、</w:t>
      </w:r>
    </w:p>
    <w:p w14:paraId="35E2DB26" w14:textId="77777777" w:rsidR="00ED3656" w:rsidRPr="00ED3656" w:rsidRDefault="00ED3656" w:rsidP="00ED3656">
      <w:r w:rsidRPr="00ED3656">
        <w:rPr>
          <w:b/>
          <w:bCs/>
        </w:rPr>
        <w:t>尿酸ナトリウム</w:t>
      </w:r>
      <w:r w:rsidRPr="00ED3656">
        <w:t xml:space="preserve">の結晶が関節に沈着する疾患である 。   </w:t>
      </w:r>
    </w:p>
    <w:p w14:paraId="5AFE000B" w14:textId="1CCAFAFA" w:rsidR="00ED3656" w:rsidRPr="00ED3656" w:rsidRDefault="00ED3656" w:rsidP="00ED3656">
      <w:pPr>
        <w:numPr>
          <w:ilvl w:val="0"/>
          <w:numId w:val="1067"/>
        </w:numPr>
      </w:pPr>
    </w:p>
    <w:p w14:paraId="5D548B86" w14:textId="77777777" w:rsidR="00ED3656" w:rsidRPr="00ED3656" w:rsidRDefault="00ED3656" w:rsidP="00ED3656">
      <w:r w:rsidRPr="00ED3656">
        <w:rPr>
          <w:b/>
          <w:bCs/>
        </w:rPr>
        <w:t>ピロリン酸カルシウム</w:t>
      </w:r>
      <w:r w:rsidRPr="00ED3656">
        <w:t>が沈着して関節炎を起こすのは</w:t>
      </w:r>
      <w:r w:rsidRPr="00ED3656">
        <w:rPr>
          <w:b/>
          <w:bCs/>
        </w:rPr>
        <w:t>偽痛風</w:t>
      </w:r>
      <w:r w:rsidRPr="00ED3656">
        <w:t xml:space="preserve">である 。   </w:t>
      </w:r>
    </w:p>
    <w:p w14:paraId="0F79723E" w14:textId="320B1A45" w:rsidR="00ED3656" w:rsidRPr="00ED3656" w:rsidRDefault="00ED3656" w:rsidP="00ED3656">
      <w:pPr>
        <w:numPr>
          <w:ilvl w:val="0"/>
          <w:numId w:val="1067"/>
        </w:numPr>
      </w:pPr>
      <w:r w:rsidRPr="00ED3656">
        <w:t>痛風の好発部位は</w:t>
      </w:r>
    </w:p>
    <w:p w14:paraId="412070D7" w14:textId="77777777" w:rsidR="00ED3656" w:rsidRPr="00ED3656" w:rsidRDefault="00ED3656" w:rsidP="00ED3656">
      <w:r w:rsidRPr="00ED3656">
        <w:rPr>
          <w:b/>
          <w:bCs/>
        </w:rPr>
        <w:t>第1中足指節関節</w:t>
      </w:r>
      <w:r w:rsidRPr="00ED3656">
        <w:t>であり、耳介には</w:t>
      </w:r>
      <w:r w:rsidRPr="00ED3656">
        <w:rPr>
          <w:b/>
          <w:bCs/>
        </w:rPr>
        <w:t>痛風結節</w:t>
      </w:r>
      <w:r w:rsidRPr="00ED3656">
        <w:t xml:space="preserve">という皮下結節がみられる 。   </w:t>
      </w:r>
    </w:p>
    <w:p w14:paraId="1495CA6A" w14:textId="6EFB8D8C" w:rsidR="00ED3656" w:rsidRPr="00ED3656" w:rsidRDefault="00ED3656" w:rsidP="00ED3656">
      <w:pPr>
        <w:numPr>
          <w:ilvl w:val="0"/>
          <w:numId w:val="1067"/>
        </w:numPr>
      </w:pPr>
      <w:r w:rsidRPr="00ED3656">
        <w:t>X線検査では、関節に</w:t>
      </w:r>
    </w:p>
    <w:p w14:paraId="518303F9" w14:textId="77777777" w:rsidR="00ED3656" w:rsidRPr="00ED3656" w:rsidRDefault="00ED3656" w:rsidP="00ED3656">
      <w:r w:rsidRPr="00ED3656">
        <w:rPr>
          <w:b/>
          <w:bCs/>
        </w:rPr>
        <w:t>小円形の打ち抜き像</w:t>
      </w:r>
      <w:r w:rsidRPr="00ED3656">
        <w:t xml:space="preserve">がみられる 。   </w:t>
      </w:r>
    </w:p>
    <w:p w14:paraId="2A3C3B87" w14:textId="77777777" w:rsidR="00ED3656" w:rsidRPr="00ED3656" w:rsidRDefault="00ED3656" w:rsidP="00ED3656">
      <w:r w:rsidRPr="00ED3656">
        <w:pict w14:anchorId="76F8FF54">
          <v:rect id="_x0000_i2675" style="width:0;height:1.5pt" o:hralign="center" o:hrstd="t" o:hr="t" fillcolor="#a0a0a0" stroked="f">
            <v:textbox inset="5.85pt,.7pt,5.85pt,.7pt"/>
          </v:rect>
        </w:pict>
      </w:r>
    </w:p>
    <w:p w14:paraId="63C47C3D" w14:textId="77777777" w:rsidR="00ED3656" w:rsidRPr="00ED3656" w:rsidRDefault="00ED3656" w:rsidP="00ED3656">
      <w:pPr>
        <w:rPr>
          <w:b/>
          <w:bCs/>
        </w:rPr>
      </w:pPr>
      <w:r w:rsidRPr="00ED3656">
        <w:rPr>
          <w:b/>
          <w:bCs/>
        </w:rPr>
        <w:t>問題7-54</w:t>
      </w:r>
    </w:p>
    <w:p w14:paraId="03DF13F8" w14:textId="77777777" w:rsidR="00ED3656" w:rsidRPr="00ED3656" w:rsidRDefault="00ED3656" w:rsidP="00ED3656">
      <w:r w:rsidRPr="00ED3656">
        <w:t>痛風の食事療法で摂取制限をするのはどれか。</w:t>
      </w:r>
    </w:p>
    <w:p w14:paraId="200DC279" w14:textId="77777777" w:rsidR="00ED3656" w:rsidRPr="00ED3656" w:rsidRDefault="00ED3656" w:rsidP="00ED3656">
      <w:pPr>
        <w:numPr>
          <w:ilvl w:val="0"/>
          <w:numId w:val="1068"/>
        </w:numPr>
      </w:pPr>
      <w:r w:rsidRPr="00ED3656">
        <w:t>糖分</w:t>
      </w:r>
    </w:p>
    <w:p w14:paraId="4AEA6A55" w14:textId="77777777" w:rsidR="00ED3656" w:rsidRPr="00ED3656" w:rsidRDefault="00ED3656" w:rsidP="00ED3656">
      <w:pPr>
        <w:numPr>
          <w:ilvl w:val="0"/>
          <w:numId w:val="1068"/>
        </w:numPr>
      </w:pPr>
      <w:r w:rsidRPr="00ED3656">
        <w:t>アルコール</w:t>
      </w:r>
    </w:p>
    <w:p w14:paraId="1DFE1892" w14:textId="77777777" w:rsidR="00ED3656" w:rsidRPr="00ED3656" w:rsidRDefault="00ED3656" w:rsidP="00ED3656">
      <w:pPr>
        <w:numPr>
          <w:ilvl w:val="0"/>
          <w:numId w:val="1068"/>
        </w:numPr>
      </w:pPr>
      <w:r w:rsidRPr="00ED3656">
        <w:t>水分</w:t>
      </w:r>
    </w:p>
    <w:p w14:paraId="38015CC6" w14:textId="77777777" w:rsidR="00ED3656" w:rsidRPr="00ED3656" w:rsidRDefault="00ED3656" w:rsidP="00ED3656">
      <w:pPr>
        <w:numPr>
          <w:ilvl w:val="0"/>
          <w:numId w:val="1068"/>
        </w:numPr>
      </w:pPr>
      <w:r w:rsidRPr="00ED3656">
        <w:t>塩分</w:t>
      </w:r>
    </w:p>
    <w:p w14:paraId="2750F990" w14:textId="77777777" w:rsidR="00ED3656" w:rsidRPr="00ED3656" w:rsidRDefault="00ED3656" w:rsidP="00ED3656">
      <w:r w:rsidRPr="00ED3656">
        <w:rPr>
          <w:b/>
          <w:bCs/>
        </w:rPr>
        <w:t>解答</w:t>
      </w:r>
    </w:p>
    <w:p w14:paraId="6882D6C9" w14:textId="77777777" w:rsidR="00ED3656" w:rsidRPr="00ED3656" w:rsidRDefault="00ED3656" w:rsidP="00ED3656">
      <w:r w:rsidRPr="00ED3656">
        <w:t>2</w:t>
      </w:r>
    </w:p>
    <w:p w14:paraId="7E76D62D" w14:textId="77777777" w:rsidR="00ED3656" w:rsidRPr="00ED3656" w:rsidRDefault="00ED3656" w:rsidP="00ED3656">
      <w:r w:rsidRPr="00ED3656">
        <w:rPr>
          <w:b/>
          <w:bCs/>
        </w:rPr>
        <w:t>解説</w:t>
      </w:r>
    </w:p>
    <w:p w14:paraId="30037189" w14:textId="77777777" w:rsidR="00ED3656" w:rsidRPr="00ED3656" w:rsidRDefault="00ED3656" w:rsidP="00ED3656">
      <w:pPr>
        <w:numPr>
          <w:ilvl w:val="0"/>
          <w:numId w:val="1069"/>
        </w:numPr>
      </w:pPr>
      <w:r w:rsidRPr="00ED3656">
        <w:rPr>
          <w:b/>
          <w:bCs/>
        </w:rPr>
        <w:t>痛風</w:t>
      </w:r>
      <w:r w:rsidRPr="00ED3656">
        <w:t>はプリン体や尿酸の代謝異常が原因で起こる。</w:t>
      </w:r>
    </w:p>
    <w:p w14:paraId="0F2771E9" w14:textId="437234D0" w:rsidR="00ED3656" w:rsidRPr="00ED3656" w:rsidRDefault="00ED3656" w:rsidP="00ED3656">
      <w:pPr>
        <w:numPr>
          <w:ilvl w:val="0"/>
          <w:numId w:val="1069"/>
        </w:numPr>
      </w:pPr>
      <w:r w:rsidRPr="00ED3656">
        <w:t>プリン体を多く含む食品（レバー、魚卵など）や、尿酸値を上昇させる</w:t>
      </w:r>
    </w:p>
    <w:p w14:paraId="7749A2A6" w14:textId="77777777" w:rsidR="00ED3656" w:rsidRPr="00ED3656" w:rsidRDefault="00ED3656" w:rsidP="00ED3656">
      <w:r w:rsidRPr="00ED3656">
        <w:rPr>
          <w:b/>
          <w:bCs/>
        </w:rPr>
        <w:t>アルコール</w:t>
      </w:r>
      <w:r w:rsidRPr="00ED3656">
        <w:t>の摂取を制限する</w:t>
      </w:r>
      <w:r w:rsidRPr="00ED3656">
        <w:rPr>
          <w:b/>
          <w:bCs/>
        </w:rPr>
        <w:t>食事療法</w:t>
      </w:r>
      <w:r w:rsidRPr="00ED3656">
        <w:t xml:space="preserve">が重要である 。   </w:t>
      </w:r>
    </w:p>
    <w:p w14:paraId="5EF1C48C" w14:textId="77777777" w:rsidR="00ED3656" w:rsidRPr="00ED3656" w:rsidRDefault="00ED3656" w:rsidP="00ED3656">
      <w:pPr>
        <w:numPr>
          <w:ilvl w:val="0"/>
          <w:numId w:val="1069"/>
        </w:numPr>
      </w:pPr>
      <w:r w:rsidRPr="00ED3656">
        <w:t>水分は尿酸の排泄を促すため、十分に摂取することが推奨される。</w:t>
      </w:r>
    </w:p>
    <w:p w14:paraId="7C0E0DA4" w14:textId="77777777" w:rsidR="00ED3656" w:rsidRPr="00ED3656" w:rsidRDefault="00ED3656" w:rsidP="00ED3656">
      <w:r w:rsidRPr="00ED3656">
        <w:pict w14:anchorId="4968440F">
          <v:rect id="_x0000_i2676" style="width:0;height:1.5pt" o:hralign="center" o:hrstd="t" o:hr="t" fillcolor="#a0a0a0" stroked="f">
            <v:textbox inset="5.85pt,.7pt,5.85pt,.7pt"/>
          </v:rect>
        </w:pict>
      </w:r>
    </w:p>
    <w:p w14:paraId="422E442A" w14:textId="77777777" w:rsidR="00ED3656" w:rsidRPr="00ED3656" w:rsidRDefault="00ED3656" w:rsidP="00ED3656">
      <w:pPr>
        <w:rPr>
          <w:b/>
          <w:bCs/>
        </w:rPr>
      </w:pPr>
      <w:r w:rsidRPr="00ED3656">
        <w:rPr>
          <w:b/>
          <w:bCs/>
        </w:rPr>
        <w:t>問題7-55</w:t>
      </w:r>
    </w:p>
    <w:p w14:paraId="03F9D534" w14:textId="77777777" w:rsidR="00ED3656" w:rsidRPr="00ED3656" w:rsidRDefault="00ED3656" w:rsidP="00ED3656">
      <w:r w:rsidRPr="00ED3656">
        <w:t>高尿酸血症について正しいのはどれか。</w:t>
      </w:r>
    </w:p>
    <w:p w14:paraId="2274EC7B" w14:textId="77777777" w:rsidR="00ED3656" w:rsidRPr="00ED3656" w:rsidRDefault="00ED3656" w:rsidP="00ED3656">
      <w:pPr>
        <w:numPr>
          <w:ilvl w:val="0"/>
          <w:numId w:val="1070"/>
        </w:numPr>
      </w:pPr>
      <w:r w:rsidRPr="00ED3656">
        <w:t>自己免疫疾患である。</w:t>
      </w:r>
    </w:p>
    <w:p w14:paraId="7AA0F42F" w14:textId="77777777" w:rsidR="00ED3656" w:rsidRPr="00ED3656" w:rsidRDefault="00ED3656" w:rsidP="00ED3656">
      <w:pPr>
        <w:numPr>
          <w:ilvl w:val="0"/>
          <w:numId w:val="1070"/>
        </w:numPr>
      </w:pPr>
      <w:r w:rsidRPr="00ED3656">
        <w:t>成人女性に多い。</w:t>
      </w:r>
    </w:p>
    <w:p w14:paraId="0BC4B68C" w14:textId="77777777" w:rsidR="00ED3656" w:rsidRPr="00ED3656" w:rsidRDefault="00ED3656" w:rsidP="00ED3656">
      <w:pPr>
        <w:numPr>
          <w:ilvl w:val="0"/>
          <w:numId w:val="1070"/>
        </w:numPr>
      </w:pPr>
      <w:r w:rsidRPr="00ED3656">
        <w:t>プリン体と関係する。</w:t>
      </w:r>
    </w:p>
    <w:p w14:paraId="149BDBEC" w14:textId="77777777" w:rsidR="00ED3656" w:rsidRPr="00ED3656" w:rsidRDefault="00ED3656" w:rsidP="00ED3656">
      <w:pPr>
        <w:numPr>
          <w:ilvl w:val="0"/>
          <w:numId w:val="1070"/>
        </w:numPr>
      </w:pPr>
      <w:r w:rsidRPr="00ED3656">
        <w:t>関節炎の好発部位は手関節である。</w:t>
      </w:r>
    </w:p>
    <w:p w14:paraId="3A50B604" w14:textId="77777777" w:rsidR="00ED3656" w:rsidRPr="00ED3656" w:rsidRDefault="00ED3656" w:rsidP="00ED3656">
      <w:r w:rsidRPr="00ED3656">
        <w:rPr>
          <w:b/>
          <w:bCs/>
        </w:rPr>
        <w:t>解答</w:t>
      </w:r>
    </w:p>
    <w:p w14:paraId="456383A8" w14:textId="77777777" w:rsidR="00ED3656" w:rsidRPr="00ED3656" w:rsidRDefault="00ED3656" w:rsidP="00ED3656">
      <w:r w:rsidRPr="00ED3656">
        <w:t>3</w:t>
      </w:r>
    </w:p>
    <w:p w14:paraId="15BE9375" w14:textId="77777777" w:rsidR="00ED3656" w:rsidRPr="00ED3656" w:rsidRDefault="00ED3656" w:rsidP="00ED3656">
      <w:r w:rsidRPr="00ED3656">
        <w:rPr>
          <w:b/>
          <w:bCs/>
        </w:rPr>
        <w:t>解説</w:t>
      </w:r>
    </w:p>
    <w:p w14:paraId="4B2BB7A9" w14:textId="0F60DA45" w:rsidR="00ED3656" w:rsidRPr="00ED3656" w:rsidRDefault="00ED3656" w:rsidP="00ED3656">
      <w:pPr>
        <w:numPr>
          <w:ilvl w:val="0"/>
          <w:numId w:val="1071"/>
        </w:numPr>
      </w:pPr>
    </w:p>
    <w:p w14:paraId="6731A529" w14:textId="77777777" w:rsidR="00ED3656" w:rsidRPr="00ED3656" w:rsidRDefault="00ED3656" w:rsidP="00ED3656">
      <w:r w:rsidRPr="00ED3656">
        <w:rPr>
          <w:b/>
          <w:bCs/>
        </w:rPr>
        <w:lastRenderedPageBreak/>
        <w:t>高尿酸血症</w:t>
      </w:r>
      <w:r w:rsidRPr="00ED3656">
        <w:t>は、</w:t>
      </w:r>
      <w:r w:rsidRPr="00ED3656">
        <w:rPr>
          <w:b/>
          <w:bCs/>
        </w:rPr>
        <w:t>プリン体</w:t>
      </w:r>
      <w:r w:rsidRPr="00ED3656">
        <w:t xml:space="preserve">の代謝異常により血中尿酸値が高くなる病態である 。   </w:t>
      </w:r>
    </w:p>
    <w:p w14:paraId="7699FCC5" w14:textId="77777777" w:rsidR="00ED3656" w:rsidRPr="00ED3656" w:rsidRDefault="00ED3656" w:rsidP="00ED3656">
      <w:pPr>
        <w:numPr>
          <w:ilvl w:val="0"/>
          <w:numId w:val="1071"/>
        </w:numPr>
      </w:pPr>
      <w:r w:rsidRPr="00ED3656">
        <w:t>自己免疫疾患ではない。</w:t>
      </w:r>
    </w:p>
    <w:p w14:paraId="0C82FA78" w14:textId="11A24037" w:rsidR="00ED3656" w:rsidRPr="00ED3656" w:rsidRDefault="00ED3656" w:rsidP="00ED3656">
      <w:pPr>
        <w:numPr>
          <w:ilvl w:val="0"/>
          <w:numId w:val="1071"/>
        </w:numPr>
      </w:pPr>
    </w:p>
    <w:p w14:paraId="17CF8C76" w14:textId="77777777" w:rsidR="00ED3656" w:rsidRPr="00ED3656" w:rsidRDefault="00ED3656" w:rsidP="00ED3656">
      <w:r w:rsidRPr="00ED3656">
        <w:rPr>
          <w:b/>
          <w:bCs/>
        </w:rPr>
        <w:t>成人男性</w:t>
      </w:r>
      <w:r w:rsidRPr="00ED3656">
        <w:t xml:space="preserve">に多い疾患である 。   </w:t>
      </w:r>
    </w:p>
    <w:p w14:paraId="104C4D8E" w14:textId="18864BD5" w:rsidR="00ED3656" w:rsidRPr="00ED3656" w:rsidRDefault="00ED3656" w:rsidP="00ED3656">
      <w:pPr>
        <w:numPr>
          <w:ilvl w:val="0"/>
          <w:numId w:val="1071"/>
        </w:numPr>
      </w:pPr>
      <w:r w:rsidRPr="00ED3656">
        <w:t xml:space="preserve">痛風発作の好発部位は足の第1中足指節関節である 。   </w:t>
      </w:r>
    </w:p>
    <w:p w14:paraId="5A480D63" w14:textId="77777777" w:rsidR="00ED3656" w:rsidRPr="00ED3656" w:rsidRDefault="00ED3656" w:rsidP="00ED3656">
      <w:r w:rsidRPr="00ED3656">
        <w:pict w14:anchorId="4007C7BE">
          <v:rect id="_x0000_i2677" style="width:0;height:1.5pt" o:hralign="center" o:hrstd="t" o:hr="t" fillcolor="#a0a0a0" stroked="f">
            <v:textbox inset="5.85pt,.7pt,5.85pt,.7pt"/>
          </v:rect>
        </w:pict>
      </w:r>
    </w:p>
    <w:p w14:paraId="19366FC6" w14:textId="77777777" w:rsidR="00ED3656" w:rsidRPr="00ED3656" w:rsidRDefault="00ED3656" w:rsidP="00ED3656">
      <w:pPr>
        <w:rPr>
          <w:b/>
          <w:bCs/>
        </w:rPr>
      </w:pPr>
      <w:r w:rsidRPr="00ED3656">
        <w:rPr>
          <w:b/>
          <w:bCs/>
        </w:rPr>
        <w:t>問題7-56</w:t>
      </w:r>
    </w:p>
    <w:p w14:paraId="586ACC7B" w14:textId="77777777" w:rsidR="00ED3656" w:rsidRPr="00ED3656" w:rsidRDefault="00ED3656" w:rsidP="00ED3656">
      <w:r w:rsidRPr="00ED3656">
        <w:t>高尿酸血症について正しいのはどれか。</w:t>
      </w:r>
    </w:p>
    <w:p w14:paraId="14336473" w14:textId="77777777" w:rsidR="00ED3656" w:rsidRPr="00ED3656" w:rsidRDefault="00ED3656" w:rsidP="00ED3656">
      <w:pPr>
        <w:numPr>
          <w:ilvl w:val="0"/>
          <w:numId w:val="1072"/>
        </w:numPr>
      </w:pPr>
      <w:r w:rsidRPr="00ED3656">
        <w:t>ヒスタミンと関連がある。</w:t>
      </w:r>
    </w:p>
    <w:p w14:paraId="12A15A7C" w14:textId="77777777" w:rsidR="00ED3656" w:rsidRPr="00ED3656" w:rsidRDefault="00ED3656" w:rsidP="00ED3656">
      <w:pPr>
        <w:numPr>
          <w:ilvl w:val="0"/>
          <w:numId w:val="1072"/>
        </w:numPr>
      </w:pPr>
      <w:r w:rsidRPr="00ED3656">
        <w:t>尿管結石の原因となる。</w:t>
      </w:r>
    </w:p>
    <w:p w14:paraId="5318FE31" w14:textId="77777777" w:rsidR="00ED3656" w:rsidRPr="00ED3656" w:rsidRDefault="00ED3656" w:rsidP="00ED3656">
      <w:pPr>
        <w:numPr>
          <w:ilvl w:val="0"/>
          <w:numId w:val="1072"/>
        </w:numPr>
      </w:pPr>
      <w:r w:rsidRPr="00ED3656">
        <w:t>痛風発作の初発部位は手の指節間関節である。</w:t>
      </w:r>
    </w:p>
    <w:p w14:paraId="00DC9205" w14:textId="77777777" w:rsidR="00ED3656" w:rsidRPr="00ED3656" w:rsidRDefault="00ED3656" w:rsidP="00ED3656">
      <w:pPr>
        <w:numPr>
          <w:ilvl w:val="0"/>
          <w:numId w:val="1072"/>
        </w:numPr>
      </w:pPr>
      <w:r w:rsidRPr="00ED3656">
        <w:t>自己免疫疾患である。</w:t>
      </w:r>
    </w:p>
    <w:p w14:paraId="28DA72BB" w14:textId="77777777" w:rsidR="00ED3656" w:rsidRPr="00ED3656" w:rsidRDefault="00ED3656" w:rsidP="00ED3656">
      <w:r w:rsidRPr="00ED3656">
        <w:rPr>
          <w:b/>
          <w:bCs/>
        </w:rPr>
        <w:t>解答</w:t>
      </w:r>
    </w:p>
    <w:p w14:paraId="5F702A27" w14:textId="77777777" w:rsidR="00ED3656" w:rsidRPr="00ED3656" w:rsidRDefault="00ED3656" w:rsidP="00ED3656">
      <w:r w:rsidRPr="00ED3656">
        <w:t>2</w:t>
      </w:r>
    </w:p>
    <w:p w14:paraId="6D0E04AD" w14:textId="77777777" w:rsidR="00ED3656" w:rsidRPr="00ED3656" w:rsidRDefault="00ED3656" w:rsidP="00ED3656">
      <w:r w:rsidRPr="00ED3656">
        <w:rPr>
          <w:b/>
          <w:bCs/>
        </w:rPr>
        <w:t>解説</w:t>
      </w:r>
    </w:p>
    <w:p w14:paraId="4DD65596" w14:textId="7317F9A6" w:rsidR="00ED3656" w:rsidRPr="00ED3656" w:rsidRDefault="00ED3656" w:rsidP="00ED3656">
      <w:pPr>
        <w:numPr>
          <w:ilvl w:val="0"/>
          <w:numId w:val="1073"/>
        </w:numPr>
      </w:pPr>
      <w:r w:rsidRPr="00ED3656">
        <w:t>高尿酸血症では、尿酸値が上昇することで尿中に尿酸が過剰に排泄され、</w:t>
      </w:r>
    </w:p>
    <w:p w14:paraId="329E3555" w14:textId="77777777" w:rsidR="00ED3656" w:rsidRPr="00ED3656" w:rsidRDefault="00ED3656" w:rsidP="00ED3656">
      <w:r w:rsidRPr="00ED3656">
        <w:rPr>
          <w:b/>
          <w:bCs/>
        </w:rPr>
        <w:t>尿管結石</w:t>
      </w:r>
      <w:r w:rsidRPr="00ED3656">
        <w:t xml:space="preserve">を形成することがある 。   </w:t>
      </w:r>
    </w:p>
    <w:p w14:paraId="7A70CF8C" w14:textId="77777777" w:rsidR="00ED3656" w:rsidRPr="00ED3656" w:rsidRDefault="00ED3656" w:rsidP="00ED3656">
      <w:pPr>
        <w:numPr>
          <w:ilvl w:val="0"/>
          <w:numId w:val="1073"/>
        </w:numPr>
      </w:pPr>
      <w:r w:rsidRPr="00ED3656">
        <w:t>ヒスタミンはアレルギー反応に関与する。</w:t>
      </w:r>
    </w:p>
    <w:p w14:paraId="54D72D9C" w14:textId="79D15C3F" w:rsidR="00ED3656" w:rsidRPr="00ED3656" w:rsidRDefault="00ED3656" w:rsidP="00ED3656">
      <w:pPr>
        <w:numPr>
          <w:ilvl w:val="0"/>
          <w:numId w:val="1073"/>
        </w:numPr>
      </w:pPr>
      <w:r w:rsidRPr="00ED3656">
        <w:t xml:space="preserve">痛風発作の好発部位は足の第1中足指節関節である 。   </w:t>
      </w:r>
    </w:p>
    <w:p w14:paraId="5DFDAE55" w14:textId="77777777" w:rsidR="00ED3656" w:rsidRPr="00ED3656" w:rsidRDefault="00ED3656" w:rsidP="00ED3656">
      <w:pPr>
        <w:numPr>
          <w:ilvl w:val="0"/>
          <w:numId w:val="1073"/>
        </w:numPr>
      </w:pPr>
      <w:r w:rsidRPr="00ED3656">
        <w:t>自己免疫疾患ではない。</w:t>
      </w:r>
    </w:p>
    <w:p w14:paraId="6815EBF6" w14:textId="77777777" w:rsidR="00ED3656" w:rsidRPr="00ED3656" w:rsidRDefault="00ED3656" w:rsidP="00ED3656">
      <w:r w:rsidRPr="00ED3656">
        <w:pict w14:anchorId="0586AB21">
          <v:rect id="_x0000_i2678" style="width:0;height:1.5pt" o:hralign="center" o:hrstd="t" o:hr="t" fillcolor="#a0a0a0" stroked="f">
            <v:textbox inset="5.85pt,.7pt,5.85pt,.7pt"/>
          </v:rect>
        </w:pict>
      </w:r>
    </w:p>
    <w:p w14:paraId="2C0A2A97" w14:textId="77777777" w:rsidR="00ED3656" w:rsidRPr="00ED3656" w:rsidRDefault="00ED3656" w:rsidP="00ED3656">
      <w:pPr>
        <w:rPr>
          <w:b/>
          <w:bCs/>
        </w:rPr>
      </w:pPr>
      <w:r w:rsidRPr="00ED3656">
        <w:rPr>
          <w:b/>
          <w:bCs/>
        </w:rPr>
        <w:t>問題7-57</w:t>
      </w:r>
    </w:p>
    <w:p w14:paraId="1D109DC0" w14:textId="77777777" w:rsidR="00ED3656" w:rsidRPr="00ED3656" w:rsidRDefault="00ED3656" w:rsidP="00ED3656">
      <w:r w:rsidRPr="00ED3656">
        <w:t>高尿酸血症について正しいのはどれか。</w:t>
      </w:r>
    </w:p>
    <w:p w14:paraId="21809FC0" w14:textId="77777777" w:rsidR="00ED3656" w:rsidRPr="00ED3656" w:rsidRDefault="00ED3656" w:rsidP="00ED3656">
      <w:pPr>
        <w:numPr>
          <w:ilvl w:val="0"/>
          <w:numId w:val="1074"/>
        </w:numPr>
      </w:pPr>
      <w:r w:rsidRPr="00ED3656">
        <w:t>成人女性に多い。</w:t>
      </w:r>
    </w:p>
    <w:p w14:paraId="5E7D49C9" w14:textId="77777777" w:rsidR="00ED3656" w:rsidRPr="00ED3656" w:rsidRDefault="00ED3656" w:rsidP="00ED3656">
      <w:pPr>
        <w:numPr>
          <w:ilvl w:val="0"/>
          <w:numId w:val="1074"/>
        </w:numPr>
      </w:pPr>
      <w:r w:rsidRPr="00ED3656">
        <w:t>合併症に尿管結石がある。</w:t>
      </w:r>
    </w:p>
    <w:p w14:paraId="07849757" w14:textId="77777777" w:rsidR="00ED3656" w:rsidRPr="00ED3656" w:rsidRDefault="00ED3656" w:rsidP="00ED3656">
      <w:pPr>
        <w:numPr>
          <w:ilvl w:val="0"/>
          <w:numId w:val="1074"/>
        </w:numPr>
      </w:pPr>
      <w:r w:rsidRPr="00ED3656">
        <w:t>関節炎は手関節に好発する。</w:t>
      </w:r>
    </w:p>
    <w:p w14:paraId="04AE86A0" w14:textId="77777777" w:rsidR="00ED3656" w:rsidRPr="00ED3656" w:rsidRDefault="00ED3656" w:rsidP="00ED3656">
      <w:pPr>
        <w:numPr>
          <w:ilvl w:val="0"/>
          <w:numId w:val="1074"/>
        </w:numPr>
      </w:pPr>
      <w:r w:rsidRPr="00ED3656">
        <w:t>カルシウムの代謝と関係する。</w:t>
      </w:r>
    </w:p>
    <w:p w14:paraId="366F6D6F" w14:textId="77777777" w:rsidR="00ED3656" w:rsidRPr="00ED3656" w:rsidRDefault="00ED3656" w:rsidP="00ED3656">
      <w:r w:rsidRPr="00ED3656">
        <w:rPr>
          <w:b/>
          <w:bCs/>
        </w:rPr>
        <w:t>解答</w:t>
      </w:r>
    </w:p>
    <w:p w14:paraId="6BC615D6" w14:textId="77777777" w:rsidR="00ED3656" w:rsidRPr="00ED3656" w:rsidRDefault="00ED3656" w:rsidP="00ED3656">
      <w:r w:rsidRPr="00ED3656">
        <w:t>2</w:t>
      </w:r>
    </w:p>
    <w:p w14:paraId="29409CC4" w14:textId="77777777" w:rsidR="00ED3656" w:rsidRPr="00ED3656" w:rsidRDefault="00ED3656" w:rsidP="00ED3656">
      <w:r w:rsidRPr="00ED3656">
        <w:rPr>
          <w:b/>
          <w:bCs/>
        </w:rPr>
        <w:t>解説</w:t>
      </w:r>
    </w:p>
    <w:p w14:paraId="2ECAE5F1" w14:textId="6FCCE255" w:rsidR="00ED3656" w:rsidRPr="00ED3656" w:rsidRDefault="00ED3656" w:rsidP="00ED3656">
      <w:pPr>
        <w:numPr>
          <w:ilvl w:val="0"/>
          <w:numId w:val="1075"/>
        </w:numPr>
      </w:pPr>
    </w:p>
    <w:p w14:paraId="38E4271E" w14:textId="77777777" w:rsidR="00ED3656" w:rsidRPr="00ED3656" w:rsidRDefault="00ED3656" w:rsidP="00ED3656">
      <w:r w:rsidRPr="00ED3656">
        <w:rPr>
          <w:b/>
          <w:bCs/>
        </w:rPr>
        <w:t>高尿酸血症</w:t>
      </w:r>
      <w:r w:rsidRPr="00ED3656">
        <w:t>は、尿中に排泄される尿酸が多いため、</w:t>
      </w:r>
      <w:r w:rsidRPr="00ED3656">
        <w:rPr>
          <w:b/>
          <w:bCs/>
        </w:rPr>
        <w:t>尿管結石</w:t>
      </w:r>
      <w:r w:rsidRPr="00ED3656">
        <w:t xml:space="preserve">を合併することがある 。   </w:t>
      </w:r>
    </w:p>
    <w:p w14:paraId="23BD7833" w14:textId="2213C40D" w:rsidR="00ED3656" w:rsidRPr="00ED3656" w:rsidRDefault="00ED3656" w:rsidP="00ED3656">
      <w:pPr>
        <w:numPr>
          <w:ilvl w:val="0"/>
          <w:numId w:val="1075"/>
        </w:numPr>
      </w:pPr>
      <w:r w:rsidRPr="00ED3656">
        <w:t xml:space="preserve">成人男性に多い疾患である 。   </w:t>
      </w:r>
    </w:p>
    <w:p w14:paraId="36B90F40" w14:textId="6B54F339" w:rsidR="00ED3656" w:rsidRPr="00ED3656" w:rsidRDefault="00ED3656" w:rsidP="00ED3656">
      <w:pPr>
        <w:numPr>
          <w:ilvl w:val="0"/>
          <w:numId w:val="1075"/>
        </w:numPr>
      </w:pPr>
      <w:r w:rsidRPr="00ED3656">
        <w:t xml:space="preserve">痛風発作の好発部位は足の第1中足指節関節である 。   </w:t>
      </w:r>
    </w:p>
    <w:p w14:paraId="748AD21A" w14:textId="77777777" w:rsidR="00ED3656" w:rsidRPr="00ED3656" w:rsidRDefault="00ED3656" w:rsidP="00ED3656">
      <w:pPr>
        <w:numPr>
          <w:ilvl w:val="0"/>
          <w:numId w:val="1075"/>
        </w:numPr>
      </w:pPr>
      <w:r w:rsidRPr="00ED3656">
        <w:t>カルシウムの代謝異常は、副甲状腺疾患やくる病・骨軟化症と関係する。</w:t>
      </w:r>
    </w:p>
    <w:p w14:paraId="0CAB3712" w14:textId="77777777" w:rsidR="00ED3656" w:rsidRPr="00ED3656" w:rsidRDefault="00ED3656" w:rsidP="00ED3656">
      <w:r w:rsidRPr="00ED3656">
        <w:pict w14:anchorId="1A5FC212">
          <v:rect id="_x0000_i2679" style="width:0;height:1.5pt" o:hralign="center" o:hrstd="t" o:hr="t" fillcolor="#a0a0a0" stroked="f">
            <v:textbox inset="5.85pt,.7pt,5.85pt,.7pt"/>
          </v:rect>
        </w:pict>
      </w:r>
    </w:p>
    <w:p w14:paraId="1F6C5853" w14:textId="77777777" w:rsidR="00ED3656" w:rsidRPr="00ED3656" w:rsidRDefault="00ED3656" w:rsidP="00ED3656">
      <w:pPr>
        <w:rPr>
          <w:b/>
          <w:bCs/>
        </w:rPr>
      </w:pPr>
      <w:r w:rsidRPr="00ED3656">
        <w:rPr>
          <w:b/>
          <w:bCs/>
        </w:rPr>
        <w:t>問題7-58</w:t>
      </w:r>
    </w:p>
    <w:p w14:paraId="1A853721" w14:textId="77777777" w:rsidR="00ED3656" w:rsidRPr="00ED3656" w:rsidRDefault="00ED3656" w:rsidP="00ED3656">
      <w:r w:rsidRPr="00ED3656">
        <w:t>続発性高尿酸血症の原因とならないのはどれか。</w:t>
      </w:r>
    </w:p>
    <w:p w14:paraId="03A0B1B4" w14:textId="77777777" w:rsidR="00ED3656" w:rsidRPr="00ED3656" w:rsidRDefault="00ED3656" w:rsidP="00ED3656">
      <w:pPr>
        <w:numPr>
          <w:ilvl w:val="0"/>
          <w:numId w:val="1076"/>
        </w:numPr>
      </w:pPr>
      <w:r w:rsidRPr="00ED3656">
        <w:t>白血病</w:t>
      </w:r>
    </w:p>
    <w:p w14:paraId="46CDE928" w14:textId="77777777" w:rsidR="00ED3656" w:rsidRPr="00ED3656" w:rsidRDefault="00ED3656" w:rsidP="00ED3656">
      <w:pPr>
        <w:numPr>
          <w:ilvl w:val="0"/>
          <w:numId w:val="1076"/>
        </w:numPr>
      </w:pPr>
      <w:r w:rsidRPr="00ED3656">
        <w:t>腎不全</w:t>
      </w:r>
    </w:p>
    <w:p w14:paraId="64768828" w14:textId="77777777" w:rsidR="00ED3656" w:rsidRPr="00ED3656" w:rsidRDefault="00ED3656" w:rsidP="00ED3656">
      <w:pPr>
        <w:numPr>
          <w:ilvl w:val="0"/>
          <w:numId w:val="1076"/>
        </w:numPr>
      </w:pPr>
      <w:r w:rsidRPr="00ED3656">
        <w:t>狭心症</w:t>
      </w:r>
    </w:p>
    <w:p w14:paraId="32526490" w14:textId="77777777" w:rsidR="00ED3656" w:rsidRPr="00ED3656" w:rsidRDefault="00ED3656" w:rsidP="00ED3656">
      <w:pPr>
        <w:numPr>
          <w:ilvl w:val="0"/>
          <w:numId w:val="1076"/>
        </w:numPr>
      </w:pPr>
      <w:r w:rsidRPr="00ED3656">
        <w:t>多発性骨髄腫</w:t>
      </w:r>
    </w:p>
    <w:p w14:paraId="1DE8AFB9" w14:textId="77777777" w:rsidR="00ED3656" w:rsidRPr="00ED3656" w:rsidRDefault="00ED3656" w:rsidP="00ED3656">
      <w:r w:rsidRPr="00ED3656">
        <w:rPr>
          <w:b/>
          <w:bCs/>
        </w:rPr>
        <w:lastRenderedPageBreak/>
        <w:t>解答</w:t>
      </w:r>
    </w:p>
    <w:p w14:paraId="02AA03A8" w14:textId="77777777" w:rsidR="00ED3656" w:rsidRPr="00ED3656" w:rsidRDefault="00ED3656" w:rsidP="00ED3656">
      <w:r w:rsidRPr="00ED3656">
        <w:t>3</w:t>
      </w:r>
    </w:p>
    <w:p w14:paraId="4F5B0764" w14:textId="77777777" w:rsidR="00ED3656" w:rsidRPr="00ED3656" w:rsidRDefault="00ED3656" w:rsidP="00ED3656">
      <w:r w:rsidRPr="00ED3656">
        <w:rPr>
          <w:b/>
          <w:bCs/>
        </w:rPr>
        <w:t>解説</w:t>
      </w:r>
    </w:p>
    <w:p w14:paraId="72376C7B" w14:textId="77777777" w:rsidR="00ED3656" w:rsidRPr="00ED3656" w:rsidRDefault="00ED3656" w:rsidP="00ED3656">
      <w:pPr>
        <w:numPr>
          <w:ilvl w:val="0"/>
          <w:numId w:val="1077"/>
        </w:numPr>
      </w:pPr>
      <w:r w:rsidRPr="00ED3656">
        <w:rPr>
          <w:b/>
          <w:bCs/>
        </w:rPr>
        <w:t>続発性高尿酸血症</w:t>
      </w:r>
      <w:r w:rsidRPr="00ED3656">
        <w:t>は、他の疾患が原因で高尿酸血症をきたす病態である。</w:t>
      </w:r>
    </w:p>
    <w:p w14:paraId="5349A3C4" w14:textId="3503BD01" w:rsidR="00ED3656" w:rsidRPr="00ED3656" w:rsidRDefault="00ED3656" w:rsidP="00ED3656">
      <w:pPr>
        <w:numPr>
          <w:ilvl w:val="0"/>
          <w:numId w:val="1077"/>
        </w:numPr>
      </w:pPr>
    </w:p>
    <w:p w14:paraId="4B1C846C" w14:textId="77777777" w:rsidR="00ED3656" w:rsidRPr="00ED3656" w:rsidRDefault="00ED3656" w:rsidP="00ED3656">
      <w:r w:rsidRPr="00ED3656">
        <w:rPr>
          <w:b/>
          <w:bCs/>
        </w:rPr>
        <w:t>白血病</w:t>
      </w:r>
      <w:r w:rsidRPr="00ED3656">
        <w:t>や</w:t>
      </w:r>
      <w:r w:rsidRPr="00ED3656">
        <w:rPr>
          <w:b/>
          <w:bCs/>
        </w:rPr>
        <w:t>多発性骨髄腫</w:t>
      </w:r>
      <w:r w:rsidRPr="00ED3656">
        <w:t xml:space="preserve">などの悪性腫瘍では、細胞の代謝が亢進してプリン体が多くなり、高尿酸血症をきたす 。   </w:t>
      </w:r>
    </w:p>
    <w:p w14:paraId="2011047E" w14:textId="6B76AD65" w:rsidR="00ED3656" w:rsidRPr="00ED3656" w:rsidRDefault="00ED3656" w:rsidP="00ED3656">
      <w:pPr>
        <w:numPr>
          <w:ilvl w:val="0"/>
          <w:numId w:val="1077"/>
        </w:numPr>
      </w:pPr>
    </w:p>
    <w:p w14:paraId="47E626C5" w14:textId="77777777" w:rsidR="00ED3656" w:rsidRPr="00ED3656" w:rsidRDefault="00ED3656" w:rsidP="00ED3656">
      <w:r w:rsidRPr="00ED3656">
        <w:rPr>
          <w:b/>
          <w:bCs/>
        </w:rPr>
        <w:t>腎不全</w:t>
      </w:r>
      <w:r w:rsidRPr="00ED3656">
        <w:t xml:space="preserve">では、尿酸の排泄が障害されるため高尿酸血症の原因となる 。   </w:t>
      </w:r>
    </w:p>
    <w:p w14:paraId="636A3AF7" w14:textId="77777777" w:rsidR="00ED3656" w:rsidRPr="00ED3656" w:rsidRDefault="00ED3656" w:rsidP="00ED3656">
      <w:pPr>
        <w:numPr>
          <w:ilvl w:val="0"/>
          <w:numId w:val="1077"/>
        </w:numPr>
      </w:pPr>
      <w:r w:rsidRPr="00ED3656">
        <w:rPr>
          <w:b/>
          <w:bCs/>
        </w:rPr>
        <w:t>狭心症</w:t>
      </w:r>
      <w:r w:rsidRPr="00ED3656">
        <w:t>は、虚血性心疾患であり、高尿酸血症の直接的な原因とはならない。</w:t>
      </w:r>
    </w:p>
    <w:p w14:paraId="7D65090B" w14:textId="77777777" w:rsidR="00ED3656" w:rsidRPr="00ED3656" w:rsidRDefault="00ED3656" w:rsidP="00ED3656">
      <w:r w:rsidRPr="00ED3656">
        <w:pict w14:anchorId="66A4DF0A">
          <v:rect id="_x0000_i2680" style="width:0;height:1.5pt" o:hralign="center" o:hrstd="t" o:hr="t" fillcolor="#a0a0a0" stroked="f">
            <v:textbox inset="5.85pt,.7pt,5.85pt,.7pt"/>
          </v:rect>
        </w:pict>
      </w:r>
    </w:p>
    <w:p w14:paraId="2818D9BE" w14:textId="77777777" w:rsidR="00ED3656" w:rsidRPr="00ED3656" w:rsidRDefault="00ED3656" w:rsidP="00ED3656">
      <w:pPr>
        <w:rPr>
          <w:b/>
          <w:bCs/>
        </w:rPr>
      </w:pPr>
      <w:r w:rsidRPr="00ED3656">
        <w:rPr>
          <w:b/>
          <w:bCs/>
        </w:rPr>
        <w:t>問題7-59</w:t>
      </w:r>
    </w:p>
    <w:p w14:paraId="5C66137B" w14:textId="77777777" w:rsidR="00ED3656" w:rsidRPr="00ED3656" w:rsidRDefault="00ED3656" w:rsidP="00ED3656">
      <w:r w:rsidRPr="00ED3656">
        <w:t>ピロリン酸カルシウムが原因であるのはどれか。</w:t>
      </w:r>
    </w:p>
    <w:p w14:paraId="53063E22" w14:textId="77777777" w:rsidR="00ED3656" w:rsidRPr="00ED3656" w:rsidRDefault="00ED3656" w:rsidP="00ED3656">
      <w:pPr>
        <w:numPr>
          <w:ilvl w:val="0"/>
          <w:numId w:val="1078"/>
        </w:numPr>
      </w:pPr>
      <w:r w:rsidRPr="00ED3656">
        <w:t>偽痛風</w:t>
      </w:r>
    </w:p>
    <w:p w14:paraId="318A8022" w14:textId="77777777" w:rsidR="00ED3656" w:rsidRPr="00ED3656" w:rsidRDefault="00ED3656" w:rsidP="00ED3656">
      <w:pPr>
        <w:numPr>
          <w:ilvl w:val="0"/>
          <w:numId w:val="1078"/>
        </w:numPr>
      </w:pPr>
      <w:r w:rsidRPr="00ED3656">
        <w:t>関節リウマチ</w:t>
      </w:r>
    </w:p>
    <w:p w14:paraId="296273C4" w14:textId="77777777" w:rsidR="00ED3656" w:rsidRPr="00ED3656" w:rsidRDefault="00ED3656" w:rsidP="00ED3656">
      <w:pPr>
        <w:numPr>
          <w:ilvl w:val="0"/>
          <w:numId w:val="1078"/>
        </w:numPr>
      </w:pPr>
      <w:r w:rsidRPr="00ED3656">
        <w:t>肩関節周囲炎</w:t>
      </w:r>
    </w:p>
    <w:p w14:paraId="40FFF0C2" w14:textId="77777777" w:rsidR="00ED3656" w:rsidRPr="00ED3656" w:rsidRDefault="00ED3656" w:rsidP="00ED3656">
      <w:pPr>
        <w:numPr>
          <w:ilvl w:val="0"/>
          <w:numId w:val="1078"/>
        </w:numPr>
      </w:pPr>
      <w:r w:rsidRPr="00ED3656">
        <w:t>変形性股関節症</w:t>
      </w:r>
    </w:p>
    <w:p w14:paraId="35C4120D" w14:textId="77777777" w:rsidR="00ED3656" w:rsidRPr="00ED3656" w:rsidRDefault="00ED3656" w:rsidP="00ED3656">
      <w:r w:rsidRPr="00ED3656">
        <w:rPr>
          <w:b/>
          <w:bCs/>
        </w:rPr>
        <w:t>解答</w:t>
      </w:r>
    </w:p>
    <w:p w14:paraId="3DF552D1" w14:textId="77777777" w:rsidR="00ED3656" w:rsidRPr="00ED3656" w:rsidRDefault="00ED3656" w:rsidP="00ED3656">
      <w:r w:rsidRPr="00ED3656">
        <w:t>1</w:t>
      </w:r>
    </w:p>
    <w:p w14:paraId="0776EA74" w14:textId="77777777" w:rsidR="00ED3656" w:rsidRPr="00ED3656" w:rsidRDefault="00ED3656" w:rsidP="00ED3656">
      <w:r w:rsidRPr="00ED3656">
        <w:rPr>
          <w:b/>
          <w:bCs/>
        </w:rPr>
        <w:t>解説</w:t>
      </w:r>
    </w:p>
    <w:p w14:paraId="780D2566" w14:textId="42E6FA52" w:rsidR="00ED3656" w:rsidRPr="00ED3656" w:rsidRDefault="00ED3656" w:rsidP="00ED3656">
      <w:pPr>
        <w:numPr>
          <w:ilvl w:val="0"/>
          <w:numId w:val="1079"/>
        </w:numPr>
      </w:pPr>
    </w:p>
    <w:p w14:paraId="2B60C247" w14:textId="77777777" w:rsidR="00ED3656" w:rsidRPr="00ED3656" w:rsidRDefault="00ED3656" w:rsidP="00ED3656">
      <w:r w:rsidRPr="00ED3656">
        <w:rPr>
          <w:b/>
          <w:bCs/>
        </w:rPr>
        <w:t>偽痛風</w:t>
      </w:r>
      <w:r w:rsidRPr="00ED3656">
        <w:t>は、関節軟骨に</w:t>
      </w:r>
      <w:r w:rsidRPr="00ED3656">
        <w:rPr>
          <w:b/>
          <w:bCs/>
        </w:rPr>
        <w:t>ピロリン酸カルシウム</w:t>
      </w:r>
      <w:r w:rsidRPr="00ED3656">
        <w:t xml:space="preserve">の結晶が沈着して関節炎を起こす疾患である 。   </w:t>
      </w:r>
    </w:p>
    <w:p w14:paraId="3A09D9F6" w14:textId="77777777" w:rsidR="00ED3656" w:rsidRPr="00ED3656" w:rsidRDefault="00ED3656" w:rsidP="00ED3656">
      <w:r w:rsidRPr="00ED3656">
        <w:pict w14:anchorId="5E0D6CCE">
          <v:rect id="_x0000_i2681" style="width:0;height:1.5pt" o:hralign="center" o:hrstd="t" o:hr="t" fillcolor="#a0a0a0" stroked="f">
            <v:textbox inset="5.85pt,.7pt,5.85pt,.7pt"/>
          </v:rect>
        </w:pict>
      </w:r>
    </w:p>
    <w:p w14:paraId="26FB86BD" w14:textId="77777777" w:rsidR="00ED3656" w:rsidRPr="00ED3656" w:rsidRDefault="00ED3656" w:rsidP="00ED3656">
      <w:pPr>
        <w:rPr>
          <w:b/>
          <w:bCs/>
        </w:rPr>
      </w:pPr>
      <w:r w:rsidRPr="00ED3656">
        <w:rPr>
          <w:b/>
          <w:bCs/>
        </w:rPr>
        <w:t>問題7-60</w:t>
      </w:r>
    </w:p>
    <w:p w14:paraId="1A6CC85F" w14:textId="77777777" w:rsidR="00ED3656" w:rsidRPr="00ED3656" w:rsidRDefault="00ED3656" w:rsidP="00ED3656">
      <w:r w:rsidRPr="00ED3656">
        <w:t>次の文で示す症例について、問いに答えよ。「83歳の女性、昨夜から左膝痛と38℃の発熱が出現した。左膝関節に熱感、腫脹および膝蓋跳動を認める。関節液の偏光顕微鏡観察で異常を認めた。」最も可能性の高い疾患はどれか。</w:t>
      </w:r>
    </w:p>
    <w:p w14:paraId="5A4F9178" w14:textId="77777777" w:rsidR="00ED3656" w:rsidRPr="00ED3656" w:rsidRDefault="00ED3656" w:rsidP="00ED3656">
      <w:pPr>
        <w:numPr>
          <w:ilvl w:val="0"/>
          <w:numId w:val="1080"/>
        </w:numPr>
      </w:pPr>
      <w:r w:rsidRPr="00ED3656">
        <w:t>化膿性関節炎</w:t>
      </w:r>
    </w:p>
    <w:p w14:paraId="398C81D6" w14:textId="77777777" w:rsidR="00ED3656" w:rsidRPr="00ED3656" w:rsidRDefault="00ED3656" w:rsidP="00ED3656">
      <w:pPr>
        <w:numPr>
          <w:ilvl w:val="0"/>
          <w:numId w:val="1080"/>
        </w:numPr>
      </w:pPr>
      <w:r w:rsidRPr="00ED3656">
        <w:t>関節リウマチ</w:t>
      </w:r>
    </w:p>
    <w:p w14:paraId="5E5DAF07" w14:textId="77777777" w:rsidR="00ED3656" w:rsidRPr="00ED3656" w:rsidRDefault="00ED3656" w:rsidP="00ED3656">
      <w:pPr>
        <w:numPr>
          <w:ilvl w:val="0"/>
          <w:numId w:val="1080"/>
        </w:numPr>
      </w:pPr>
      <w:r w:rsidRPr="00ED3656">
        <w:t>偽痛風</w:t>
      </w:r>
    </w:p>
    <w:p w14:paraId="4B1099E7" w14:textId="77777777" w:rsidR="00ED3656" w:rsidRPr="00ED3656" w:rsidRDefault="00ED3656" w:rsidP="00ED3656">
      <w:pPr>
        <w:numPr>
          <w:ilvl w:val="0"/>
          <w:numId w:val="1080"/>
        </w:numPr>
      </w:pPr>
      <w:r w:rsidRPr="00ED3656">
        <w:t>変形性膝関節症</w:t>
      </w:r>
    </w:p>
    <w:p w14:paraId="56ECFE25" w14:textId="77777777" w:rsidR="00ED3656" w:rsidRPr="00ED3656" w:rsidRDefault="00ED3656" w:rsidP="00ED3656">
      <w:r w:rsidRPr="00ED3656">
        <w:rPr>
          <w:b/>
          <w:bCs/>
        </w:rPr>
        <w:t>解答</w:t>
      </w:r>
    </w:p>
    <w:p w14:paraId="5CDEB95E" w14:textId="77777777" w:rsidR="00ED3656" w:rsidRPr="00ED3656" w:rsidRDefault="00ED3656" w:rsidP="00ED3656">
      <w:r w:rsidRPr="00ED3656">
        <w:t>3</w:t>
      </w:r>
    </w:p>
    <w:p w14:paraId="677A2283" w14:textId="77777777" w:rsidR="00ED3656" w:rsidRPr="00ED3656" w:rsidRDefault="00ED3656" w:rsidP="00ED3656">
      <w:r w:rsidRPr="00ED3656">
        <w:rPr>
          <w:b/>
          <w:bCs/>
        </w:rPr>
        <w:t>解説</w:t>
      </w:r>
    </w:p>
    <w:p w14:paraId="538AF3D9" w14:textId="77777777" w:rsidR="00ED3656" w:rsidRPr="00ED3656" w:rsidRDefault="00ED3656" w:rsidP="00ED3656">
      <w:pPr>
        <w:numPr>
          <w:ilvl w:val="0"/>
          <w:numId w:val="1081"/>
        </w:numPr>
      </w:pPr>
      <w:r w:rsidRPr="00ED3656">
        <w:t>本症例は、高齢女性に多い</w:t>
      </w:r>
      <w:r w:rsidRPr="00ED3656">
        <w:rPr>
          <w:b/>
          <w:bCs/>
        </w:rPr>
        <w:t>膝関節</w:t>
      </w:r>
      <w:r w:rsidRPr="00ED3656">
        <w:t>の</w:t>
      </w:r>
      <w:r w:rsidRPr="00ED3656">
        <w:rPr>
          <w:b/>
          <w:bCs/>
        </w:rPr>
        <w:t>急性関節炎</w:t>
      </w:r>
      <w:r w:rsidRPr="00ED3656">
        <w:t>であり、関節液中に結晶が認められている。</w:t>
      </w:r>
    </w:p>
    <w:p w14:paraId="14B9BA21" w14:textId="77777777" w:rsidR="00ED3656" w:rsidRPr="00ED3656" w:rsidRDefault="00ED3656" w:rsidP="00ED3656">
      <w:pPr>
        <w:numPr>
          <w:ilvl w:val="0"/>
          <w:numId w:val="1081"/>
        </w:numPr>
      </w:pPr>
      <w:r w:rsidRPr="00ED3656">
        <w:t>このことから、</w:t>
      </w:r>
      <w:r w:rsidRPr="00ED3656">
        <w:rPr>
          <w:b/>
          <w:bCs/>
        </w:rPr>
        <w:t>偽痛風</w:t>
      </w:r>
      <w:r w:rsidRPr="00ED3656">
        <w:t>が最も可能性の高い疾患である。</w:t>
      </w:r>
    </w:p>
    <w:p w14:paraId="342645DA" w14:textId="77777777" w:rsidR="00ED3656" w:rsidRPr="00ED3656" w:rsidRDefault="00ED3656" w:rsidP="00ED3656">
      <w:pPr>
        <w:numPr>
          <w:ilvl w:val="0"/>
          <w:numId w:val="1081"/>
        </w:numPr>
      </w:pPr>
      <w:r w:rsidRPr="00ED3656">
        <w:t>痛風は男性に多く、好発部位は足の親指の付け根である。</w:t>
      </w:r>
    </w:p>
    <w:p w14:paraId="3B528913" w14:textId="77777777" w:rsidR="00ED3656" w:rsidRPr="00ED3656" w:rsidRDefault="00ED3656" w:rsidP="00ED3656">
      <w:pPr>
        <w:numPr>
          <w:ilvl w:val="0"/>
          <w:numId w:val="1081"/>
        </w:numPr>
      </w:pPr>
      <w:r w:rsidRPr="00ED3656">
        <w:t>化膿性関節炎では関節液中に細菌が認められる。</w:t>
      </w:r>
    </w:p>
    <w:p w14:paraId="68615F50" w14:textId="77777777" w:rsidR="00ED3656" w:rsidRPr="00ED3656" w:rsidRDefault="00ED3656" w:rsidP="00ED3656">
      <w:r w:rsidRPr="00ED3656">
        <w:pict w14:anchorId="44140370">
          <v:rect id="_x0000_i2682" style="width:0;height:1.5pt" o:hralign="center" o:hrstd="t" o:hr="t" fillcolor="#a0a0a0" stroked="f">
            <v:textbox inset="5.85pt,.7pt,5.85pt,.7pt"/>
          </v:rect>
        </w:pict>
      </w:r>
    </w:p>
    <w:p w14:paraId="7A926FDA" w14:textId="77777777" w:rsidR="00ED3656" w:rsidRPr="00ED3656" w:rsidRDefault="00ED3656" w:rsidP="00ED3656">
      <w:pPr>
        <w:rPr>
          <w:b/>
          <w:bCs/>
        </w:rPr>
      </w:pPr>
      <w:r w:rsidRPr="00ED3656">
        <w:rPr>
          <w:b/>
          <w:bCs/>
        </w:rPr>
        <w:t>問題7-61</w:t>
      </w:r>
    </w:p>
    <w:p w14:paraId="5ED9FEB2" w14:textId="77777777" w:rsidR="00ED3656" w:rsidRPr="00ED3656" w:rsidRDefault="00ED3656" w:rsidP="00ED3656">
      <w:r w:rsidRPr="00ED3656">
        <w:t>次の文で示す症例について、問いに答えよ。「83歳の女性、昨夜から左膝痛と38℃の発熱が出現した。左膝関節に熱感、腫脹および膝蓋跳動を認める。関節液の偏光顕微鏡観察で異常を認めた。」本症例に特徴的な単純エック</w:t>
      </w:r>
      <w:r w:rsidRPr="00ED3656">
        <w:lastRenderedPageBreak/>
        <w:t>ス線所見はどれか。</w:t>
      </w:r>
    </w:p>
    <w:p w14:paraId="6C0CE048" w14:textId="77777777" w:rsidR="00ED3656" w:rsidRPr="00ED3656" w:rsidRDefault="00ED3656" w:rsidP="00ED3656">
      <w:pPr>
        <w:numPr>
          <w:ilvl w:val="0"/>
          <w:numId w:val="1082"/>
        </w:numPr>
      </w:pPr>
      <w:r w:rsidRPr="00ED3656">
        <w:t>骨棘形成</w:t>
      </w:r>
    </w:p>
    <w:p w14:paraId="45052065" w14:textId="77777777" w:rsidR="00ED3656" w:rsidRPr="00ED3656" w:rsidRDefault="00ED3656" w:rsidP="00ED3656">
      <w:pPr>
        <w:numPr>
          <w:ilvl w:val="0"/>
          <w:numId w:val="1082"/>
        </w:numPr>
      </w:pPr>
      <w:r w:rsidRPr="00ED3656">
        <w:t>関節裂隙狭小化</w:t>
      </w:r>
    </w:p>
    <w:p w14:paraId="70B88E71" w14:textId="77777777" w:rsidR="00ED3656" w:rsidRPr="00ED3656" w:rsidRDefault="00ED3656" w:rsidP="00ED3656">
      <w:pPr>
        <w:numPr>
          <w:ilvl w:val="0"/>
          <w:numId w:val="1082"/>
        </w:numPr>
      </w:pPr>
      <w:r w:rsidRPr="00ED3656">
        <w:t>骨びらん</w:t>
      </w:r>
    </w:p>
    <w:p w14:paraId="733D7763" w14:textId="77777777" w:rsidR="00ED3656" w:rsidRPr="00ED3656" w:rsidRDefault="00ED3656" w:rsidP="00ED3656">
      <w:pPr>
        <w:numPr>
          <w:ilvl w:val="0"/>
          <w:numId w:val="1082"/>
        </w:numPr>
      </w:pPr>
      <w:r w:rsidRPr="00ED3656">
        <w:t>半月板石灰化</w:t>
      </w:r>
    </w:p>
    <w:p w14:paraId="181A185D" w14:textId="77777777" w:rsidR="00ED3656" w:rsidRPr="00ED3656" w:rsidRDefault="00ED3656" w:rsidP="00ED3656">
      <w:r w:rsidRPr="00ED3656">
        <w:rPr>
          <w:b/>
          <w:bCs/>
        </w:rPr>
        <w:t>解答</w:t>
      </w:r>
    </w:p>
    <w:p w14:paraId="3C2563F4" w14:textId="77777777" w:rsidR="00ED3656" w:rsidRPr="00ED3656" w:rsidRDefault="00ED3656" w:rsidP="00ED3656">
      <w:r w:rsidRPr="00ED3656">
        <w:t>4</w:t>
      </w:r>
    </w:p>
    <w:p w14:paraId="01785C04" w14:textId="77777777" w:rsidR="00ED3656" w:rsidRPr="00ED3656" w:rsidRDefault="00ED3656" w:rsidP="00ED3656">
      <w:r w:rsidRPr="00ED3656">
        <w:rPr>
          <w:b/>
          <w:bCs/>
        </w:rPr>
        <w:t>解説</w:t>
      </w:r>
    </w:p>
    <w:p w14:paraId="016EA6CD" w14:textId="321DF4BB" w:rsidR="00ED3656" w:rsidRPr="00ED3656" w:rsidRDefault="00ED3656" w:rsidP="00ED3656">
      <w:pPr>
        <w:numPr>
          <w:ilvl w:val="0"/>
          <w:numId w:val="1083"/>
        </w:numPr>
      </w:pPr>
      <w:r w:rsidRPr="00ED3656">
        <w:t>本症例は</w:t>
      </w:r>
    </w:p>
    <w:p w14:paraId="0D01B36F" w14:textId="77777777" w:rsidR="00ED3656" w:rsidRPr="00ED3656" w:rsidRDefault="00ED3656" w:rsidP="00ED3656">
      <w:r w:rsidRPr="00ED3656">
        <w:rPr>
          <w:b/>
          <w:bCs/>
        </w:rPr>
        <w:t>偽痛風</w:t>
      </w:r>
      <w:r w:rsidRPr="00ED3656">
        <w:t>であり、関節軟骨に</w:t>
      </w:r>
      <w:r w:rsidRPr="00ED3656">
        <w:rPr>
          <w:b/>
          <w:bCs/>
        </w:rPr>
        <w:t>ピロリン酸カルシウム</w:t>
      </w:r>
      <w:r w:rsidRPr="00ED3656">
        <w:t xml:space="preserve">の結晶が沈着するのが特徴である 。   </w:t>
      </w:r>
    </w:p>
    <w:p w14:paraId="154D67B4" w14:textId="77777777" w:rsidR="00ED3656" w:rsidRPr="00ED3656" w:rsidRDefault="00ED3656" w:rsidP="00ED3656">
      <w:pPr>
        <w:numPr>
          <w:ilvl w:val="0"/>
          <w:numId w:val="1083"/>
        </w:numPr>
      </w:pPr>
      <w:r w:rsidRPr="00ED3656">
        <w:t>X線検査では、この結晶沈着が</w:t>
      </w:r>
      <w:r w:rsidRPr="00ED3656">
        <w:rPr>
          <w:b/>
          <w:bCs/>
        </w:rPr>
        <w:t>半月板の石灰化</w:t>
      </w:r>
      <w:r w:rsidRPr="00ED3656">
        <w:t>として確認される。</w:t>
      </w:r>
    </w:p>
    <w:p w14:paraId="55901C55" w14:textId="424274B6" w:rsidR="00ED3656" w:rsidRPr="00ED3656" w:rsidRDefault="00ED3656" w:rsidP="00ED3656">
      <w:pPr>
        <w:numPr>
          <w:ilvl w:val="0"/>
          <w:numId w:val="1083"/>
        </w:numPr>
      </w:pPr>
      <w:r w:rsidRPr="00ED3656">
        <w:t xml:space="preserve">骨棘形成や関節裂隙狭小化は変形性関節症で、骨びらんは関節リウマチでみられる所見である 。   </w:t>
      </w:r>
    </w:p>
    <w:p w14:paraId="149BD59A" w14:textId="77777777" w:rsidR="00ED3656" w:rsidRPr="00ED3656" w:rsidRDefault="00ED3656" w:rsidP="00ED3656">
      <w:r w:rsidRPr="00ED3656">
        <w:pict w14:anchorId="4ED4A90B">
          <v:rect id="_x0000_i2683" style="width:0;height:1.5pt" o:hralign="center" o:hrstd="t" o:hr="t" fillcolor="#a0a0a0" stroked="f">
            <v:textbox inset="5.85pt,.7pt,5.85pt,.7pt"/>
          </v:rect>
        </w:pict>
      </w:r>
    </w:p>
    <w:p w14:paraId="395E3DED" w14:textId="77777777" w:rsidR="00ED3656" w:rsidRPr="00ED3656" w:rsidRDefault="00ED3656" w:rsidP="00ED3656">
      <w:pPr>
        <w:rPr>
          <w:b/>
          <w:bCs/>
        </w:rPr>
      </w:pPr>
      <w:r w:rsidRPr="00ED3656">
        <w:rPr>
          <w:b/>
          <w:bCs/>
        </w:rPr>
        <w:t>問題7-62</w:t>
      </w:r>
    </w:p>
    <w:p w14:paraId="6F7A83CA" w14:textId="77777777" w:rsidR="00ED3656" w:rsidRPr="00ED3656" w:rsidRDefault="00ED3656" w:rsidP="00ED3656">
      <w:r w:rsidRPr="00ED3656">
        <w:t>偽痛風患者の関節に沈着している結晶成分はどれか。</w:t>
      </w:r>
    </w:p>
    <w:p w14:paraId="4A1EBC4A" w14:textId="77777777" w:rsidR="00ED3656" w:rsidRPr="00ED3656" w:rsidRDefault="00ED3656" w:rsidP="00ED3656">
      <w:pPr>
        <w:numPr>
          <w:ilvl w:val="0"/>
          <w:numId w:val="1084"/>
        </w:numPr>
      </w:pPr>
      <w:r w:rsidRPr="00ED3656">
        <w:t>尿酸ナトリウム</w:t>
      </w:r>
    </w:p>
    <w:p w14:paraId="182A4FE8" w14:textId="77777777" w:rsidR="00ED3656" w:rsidRPr="00ED3656" w:rsidRDefault="00ED3656" w:rsidP="00ED3656">
      <w:pPr>
        <w:numPr>
          <w:ilvl w:val="0"/>
          <w:numId w:val="1084"/>
        </w:numPr>
      </w:pPr>
      <w:r w:rsidRPr="00ED3656">
        <w:t>シュウ酸カルシウム</w:t>
      </w:r>
    </w:p>
    <w:p w14:paraId="2A4835C6" w14:textId="77777777" w:rsidR="00ED3656" w:rsidRPr="00ED3656" w:rsidRDefault="00ED3656" w:rsidP="00ED3656">
      <w:pPr>
        <w:numPr>
          <w:ilvl w:val="0"/>
          <w:numId w:val="1084"/>
        </w:numPr>
      </w:pPr>
      <w:r w:rsidRPr="00ED3656">
        <w:t>ビリルビンカルシウム</w:t>
      </w:r>
    </w:p>
    <w:p w14:paraId="2F43B324" w14:textId="77777777" w:rsidR="00ED3656" w:rsidRPr="00ED3656" w:rsidRDefault="00ED3656" w:rsidP="00ED3656">
      <w:pPr>
        <w:numPr>
          <w:ilvl w:val="0"/>
          <w:numId w:val="1084"/>
        </w:numPr>
      </w:pPr>
      <w:r w:rsidRPr="00ED3656">
        <w:t>ピロリン酸カルシウム</w:t>
      </w:r>
    </w:p>
    <w:p w14:paraId="533C271F" w14:textId="77777777" w:rsidR="00ED3656" w:rsidRPr="00ED3656" w:rsidRDefault="00ED3656" w:rsidP="00ED3656">
      <w:r w:rsidRPr="00ED3656">
        <w:rPr>
          <w:b/>
          <w:bCs/>
        </w:rPr>
        <w:t>解答</w:t>
      </w:r>
    </w:p>
    <w:p w14:paraId="45B5AF32" w14:textId="77777777" w:rsidR="00ED3656" w:rsidRPr="00ED3656" w:rsidRDefault="00ED3656" w:rsidP="00ED3656">
      <w:r w:rsidRPr="00ED3656">
        <w:t>4</w:t>
      </w:r>
    </w:p>
    <w:p w14:paraId="660EF052" w14:textId="77777777" w:rsidR="00ED3656" w:rsidRPr="00ED3656" w:rsidRDefault="00ED3656" w:rsidP="00ED3656">
      <w:r w:rsidRPr="00ED3656">
        <w:rPr>
          <w:b/>
          <w:bCs/>
        </w:rPr>
        <w:t>解説</w:t>
      </w:r>
    </w:p>
    <w:p w14:paraId="66266DDA" w14:textId="0A844E9A" w:rsidR="00ED3656" w:rsidRPr="00ED3656" w:rsidRDefault="00ED3656" w:rsidP="00ED3656">
      <w:pPr>
        <w:numPr>
          <w:ilvl w:val="0"/>
          <w:numId w:val="1085"/>
        </w:numPr>
      </w:pPr>
    </w:p>
    <w:p w14:paraId="6B512BE5" w14:textId="77777777" w:rsidR="00ED3656" w:rsidRPr="00ED3656" w:rsidRDefault="00ED3656" w:rsidP="00ED3656">
      <w:r w:rsidRPr="00ED3656">
        <w:rPr>
          <w:b/>
          <w:bCs/>
        </w:rPr>
        <w:t>偽痛風</w:t>
      </w:r>
      <w:r w:rsidRPr="00ED3656">
        <w:t>は、関節軟骨や関節液に</w:t>
      </w:r>
      <w:r w:rsidRPr="00ED3656">
        <w:rPr>
          <w:b/>
          <w:bCs/>
        </w:rPr>
        <w:t>ピロリン酸カルシウム</w:t>
      </w:r>
      <w:r w:rsidRPr="00ED3656">
        <w:t xml:space="preserve">の結晶が沈着して関節炎を起こす疾患である 。   </w:t>
      </w:r>
    </w:p>
    <w:p w14:paraId="240DD905" w14:textId="77777777" w:rsidR="00ED3656" w:rsidRPr="00ED3656" w:rsidRDefault="00ED3656" w:rsidP="00ED3656">
      <w:r w:rsidRPr="00ED3656">
        <w:pict w14:anchorId="4F65DE2A">
          <v:rect id="_x0000_i2684" style="width:0;height:1.5pt" o:hralign="center" o:hrstd="t" o:hr="t" fillcolor="#a0a0a0" stroked="f">
            <v:textbox inset="5.85pt,.7pt,5.85pt,.7pt"/>
          </v:rect>
        </w:pict>
      </w:r>
    </w:p>
    <w:p w14:paraId="424B4CCA" w14:textId="77777777" w:rsidR="00ED3656" w:rsidRPr="00ED3656" w:rsidRDefault="00ED3656" w:rsidP="00ED3656">
      <w:pPr>
        <w:rPr>
          <w:b/>
          <w:bCs/>
        </w:rPr>
      </w:pPr>
      <w:r w:rsidRPr="00ED3656">
        <w:rPr>
          <w:b/>
          <w:bCs/>
        </w:rPr>
        <w:t>問題7-63</w:t>
      </w:r>
    </w:p>
    <w:p w14:paraId="5DCDAF28" w14:textId="77777777" w:rsidR="00ED3656" w:rsidRPr="00ED3656" w:rsidRDefault="00ED3656" w:rsidP="00ED3656">
      <w:r w:rsidRPr="00ED3656">
        <w:t>「87歳の女性。昨日から右膝痛と38℃の発熱が出現した。右膝関節に熱感、腫脹及び膝蓋跳動を認める。関節液の偏光顕微鏡観察で結晶を認めた。」最も可能性の高い疾患はどれか。</w:t>
      </w:r>
    </w:p>
    <w:p w14:paraId="36C58034" w14:textId="77777777" w:rsidR="00ED3656" w:rsidRPr="00ED3656" w:rsidRDefault="00ED3656" w:rsidP="00ED3656">
      <w:pPr>
        <w:numPr>
          <w:ilvl w:val="0"/>
          <w:numId w:val="1086"/>
        </w:numPr>
      </w:pPr>
      <w:r w:rsidRPr="00ED3656">
        <w:t>偽痛風</w:t>
      </w:r>
    </w:p>
    <w:p w14:paraId="51D4093B" w14:textId="77777777" w:rsidR="00ED3656" w:rsidRPr="00ED3656" w:rsidRDefault="00ED3656" w:rsidP="00ED3656">
      <w:pPr>
        <w:numPr>
          <w:ilvl w:val="0"/>
          <w:numId w:val="1086"/>
        </w:numPr>
      </w:pPr>
      <w:r w:rsidRPr="00ED3656">
        <w:t>関節リウマチ</w:t>
      </w:r>
    </w:p>
    <w:p w14:paraId="4E72FB11" w14:textId="77777777" w:rsidR="00ED3656" w:rsidRPr="00ED3656" w:rsidRDefault="00ED3656" w:rsidP="00ED3656">
      <w:pPr>
        <w:numPr>
          <w:ilvl w:val="0"/>
          <w:numId w:val="1086"/>
        </w:numPr>
      </w:pPr>
      <w:r w:rsidRPr="00ED3656">
        <w:t>膝半月板損傷</w:t>
      </w:r>
    </w:p>
    <w:p w14:paraId="2C16A4D4" w14:textId="77777777" w:rsidR="00ED3656" w:rsidRPr="00ED3656" w:rsidRDefault="00ED3656" w:rsidP="00ED3656">
      <w:pPr>
        <w:numPr>
          <w:ilvl w:val="0"/>
          <w:numId w:val="1086"/>
        </w:numPr>
      </w:pPr>
      <w:r w:rsidRPr="00ED3656">
        <w:t>化膿性膝関節炎</w:t>
      </w:r>
    </w:p>
    <w:p w14:paraId="7BBE10D5" w14:textId="77777777" w:rsidR="00ED3656" w:rsidRPr="00ED3656" w:rsidRDefault="00ED3656" w:rsidP="00ED3656">
      <w:r w:rsidRPr="00ED3656">
        <w:rPr>
          <w:b/>
          <w:bCs/>
        </w:rPr>
        <w:t>解答</w:t>
      </w:r>
    </w:p>
    <w:p w14:paraId="4598C7F2" w14:textId="77777777" w:rsidR="00ED3656" w:rsidRPr="00ED3656" w:rsidRDefault="00ED3656" w:rsidP="00ED3656">
      <w:r w:rsidRPr="00ED3656">
        <w:t>1</w:t>
      </w:r>
    </w:p>
    <w:p w14:paraId="113B5F77" w14:textId="77777777" w:rsidR="00ED3656" w:rsidRPr="00ED3656" w:rsidRDefault="00ED3656" w:rsidP="00ED3656">
      <w:r w:rsidRPr="00ED3656">
        <w:rPr>
          <w:b/>
          <w:bCs/>
        </w:rPr>
        <w:t>解説</w:t>
      </w:r>
    </w:p>
    <w:p w14:paraId="2DCA15D3" w14:textId="10C80D51" w:rsidR="00ED3656" w:rsidRPr="00ED3656" w:rsidRDefault="00ED3656" w:rsidP="00ED3656">
      <w:pPr>
        <w:numPr>
          <w:ilvl w:val="0"/>
          <w:numId w:val="1087"/>
        </w:numPr>
      </w:pPr>
      <w:r w:rsidRPr="00ED3656">
        <w:t>高齢女性の急性の膝関節炎で、関節液から結晶が確認されたことから、</w:t>
      </w:r>
    </w:p>
    <w:p w14:paraId="3CB3FEF8" w14:textId="77777777" w:rsidR="00ED3656" w:rsidRPr="00ED3656" w:rsidRDefault="00ED3656" w:rsidP="00ED3656">
      <w:r w:rsidRPr="00ED3656">
        <w:rPr>
          <w:b/>
          <w:bCs/>
        </w:rPr>
        <w:t>偽痛風</w:t>
      </w:r>
      <w:r w:rsidRPr="00ED3656">
        <w:t xml:space="preserve">が最も可能性が高い 。   </w:t>
      </w:r>
    </w:p>
    <w:p w14:paraId="6049363A" w14:textId="77777777" w:rsidR="00ED3656" w:rsidRPr="00ED3656" w:rsidRDefault="00ED3656" w:rsidP="00ED3656">
      <w:r w:rsidRPr="00ED3656">
        <w:pict w14:anchorId="1208E2ED">
          <v:rect id="_x0000_i2685" style="width:0;height:1.5pt" o:hralign="center" o:hrstd="t" o:hr="t" fillcolor="#a0a0a0" stroked="f">
            <v:textbox inset="5.85pt,.7pt,5.85pt,.7pt"/>
          </v:rect>
        </w:pict>
      </w:r>
    </w:p>
    <w:p w14:paraId="73B22982" w14:textId="77777777" w:rsidR="00ED3656" w:rsidRPr="00ED3656" w:rsidRDefault="00ED3656" w:rsidP="00ED3656">
      <w:pPr>
        <w:rPr>
          <w:b/>
          <w:bCs/>
        </w:rPr>
      </w:pPr>
      <w:r w:rsidRPr="00ED3656">
        <w:rPr>
          <w:b/>
          <w:bCs/>
        </w:rPr>
        <w:t>問題7-64</w:t>
      </w:r>
    </w:p>
    <w:p w14:paraId="14EF4349" w14:textId="77777777" w:rsidR="00ED3656" w:rsidRPr="00ED3656" w:rsidRDefault="00ED3656" w:rsidP="00ED3656">
      <w:r w:rsidRPr="00ED3656">
        <w:t>「87歳の女性。昨日から右膝痛と38℃の発熱が出現した。右膝関節に熱感、腫脹及び膝蓋跳動を認める。関節液の偏光顕微鏡観察で結晶を認めた。」確認された結晶の成分で可能性が高いのはどれか。</w:t>
      </w:r>
    </w:p>
    <w:p w14:paraId="39F50017" w14:textId="77777777" w:rsidR="00ED3656" w:rsidRPr="00ED3656" w:rsidRDefault="00ED3656" w:rsidP="00ED3656">
      <w:pPr>
        <w:numPr>
          <w:ilvl w:val="0"/>
          <w:numId w:val="1088"/>
        </w:numPr>
      </w:pPr>
      <w:r w:rsidRPr="00ED3656">
        <w:t>尿酸ナトリウム</w:t>
      </w:r>
    </w:p>
    <w:p w14:paraId="07115185" w14:textId="77777777" w:rsidR="00ED3656" w:rsidRPr="00ED3656" w:rsidRDefault="00ED3656" w:rsidP="00ED3656">
      <w:pPr>
        <w:numPr>
          <w:ilvl w:val="0"/>
          <w:numId w:val="1088"/>
        </w:numPr>
      </w:pPr>
      <w:r w:rsidRPr="00ED3656">
        <w:lastRenderedPageBreak/>
        <w:t>ヒアルロン酸ナトリウム</w:t>
      </w:r>
    </w:p>
    <w:p w14:paraId="3E7102A7" w14:textId="77777777" w:rsidR="00ED3656" w:rsidRPr="00ED3656" w:rsidRDefault="00ED3656" w:rsidP="00ED3656">
      <w:pPr>
        <w:numPr>
          <w:ilvl w:val="0"/>
          <w:numId w:val="1088"/>
        </w:numPr>
      </w:pPr>
      <w:r w:rsidRPr="00ED3656">
        <w:t>シュウ酸カルシウム</w:t>
      </w:r>
    </w:p>
    <w:p w14:paraId="107FA85F" w14:textId="77777777" w:rsidR="00ED3656" w:rsidRPr="00ED3656" w:rsidRDefault="00ED3656" w:rsidP="00ED3656">
      <w:pPr>
        <w:numPr>
          <w:ilvl w:val="0"/>
          <w:numId w:val="1088"/>
        </w:numPr>
      </w:pPr>
      <w:r w:rsidRPr="00ED3656">
        <w:t>ピロリン酸カルシウム</w:t>
      </w:r>
    </w:p>
    <w:p w14:paraId="0C6B06FA" w14:textId="77777777" w:rsidR="00ED3656" w:rsidRPr="00ED3656" w:rsidRDefault="00ED3656" w:rsidP="00ED3656">
      <w:r w:rsidRPr="00ED3656">
        <w:rPr>
          <w:b/>
          <w:bCs/>
        </w:rPr>
        <w:t>解答</w:t>
      </w:r>
    </w:p>
    <w:p w14:paraId="00F75CB9" w14:textId="77777777" w:rsidR="00ED3656" w:rsidRPr="00ED3656" w:rsidRDefault="00ED3656" w:rsidP="00ED3656">
      <w:r w:rsidRPr="00ED3656">
        <w:t>4</w:t>
      </w:r>
    </w:p>
    <w:p w14:paraId="2CACC5A7" w14:textId="77777777" w:rsidR="00ED3656" w:rsidRPr="00ED3656" w:rsidRDefault="00ED3656" w:rsidP="00ED3656">
      <w:r w:rsidRPr="00ED3656">
        <w:rPr>
          <w:b/>
          <w:bCs/>
        </w:rPr>
        <w:t>解説</w:t>
      </w:r>
    </w:p>
    <w:p w14:paraId="7B276418" w14:textId="65B385B6" w:rsidR="00ED3656" w:rsidRPr="00ED3656" w:rsidRDefault="00ED3656" w:rsidP="00ED3656">
      <w:pPr>
        <w:numPr>
          <w:ilvl w:val="0"/>
          <w:numId w:val="1089"/>
        </w:numPr>
      </w:pPr>
      <w:r w:rsidRPr="00ED3656">
        <w:t>偽痛風の関節炎で認められる結晶は、</w:t>
      </w:r>
    </w:p>
    <w:p w14:paraId="3137DC8D" w14:textId="77777777" w:rsidR="00ED3656" w:rsidRPr="00ED3656" w:rsidRDefault="00ED3656" w:rsidP="00ED3656">
      <w:r w:rsidRPr="00ED3656">
        <w:rPr>
          <w:b/>
          <w:bCs/>
        </w:rPr>
        <w:t>ピロリン酸カルシウム</w:t>
      </w:r>
      <w:r w:rsidRPr="00ED3656">
        <w:t xml:space="preserve">である 。   </w:t>
      </w:r>
    </w:p>
    <w:p w14:paraId="4714D7C7" w14:textId="331D742E" w:rsidR="00ED3656" w:rsidRPr="00ED3656" w:rsidRDefault="00ED3656" w:rsidP="00ED3656">
      <w:pPr>
        <w:numPr>
          <w:ilvl w:val="0"/>
          <w:numId w:val="1089"/>
        </w:numPr>
      </w:pPr>
      <w:r w:rsidRPr="00ED3656">
        <w:t xml:space="preserve">尿酸ナトリウムは痛風、シュウ酸カルシウムは尿路結石の成分である 。   </w:t>
      </w:r>
    </w:p>
    <w:p w14:paraId="05A6BCDF" w14:textId="77777777" w:rsidR="00ED3656" w:rsidRPr="00ED3656" w:rsidRDefault="00ED3656" w:rsidP="00ED3656">
      <w:r w:rsidRPr="00ED3656">
        <w:pict w14:anchorId="79F666A0">
          <v:rect id="_x0000_i2686" style="width:0;height:1.5pt" o:hralign="center" o:hrstd="t" o:hr="t" fillcolor="#a0a0a0" stroked="f">
            <v:textbox inset="5.85pt,.7pt,5.85pt,.7pt"/>
          </v:rect>
        </w:pict>
      </w:r>
    </w:p>
    <w:p w14:paraId="68A866BD" w14:textId="77777777" w:rsidR="00ED3656" w:rsidRPr="00ED3656" w:rsidRDefault="00ED3656" w:rsidP="00ED3656">
      <w:pPr>
        <w:rPr>
          <w:b/>
          <w:bCs/>
        </w:rPr>
      </w:pPr>
      <w:r w:rsidRPr="00ED3656">
        <w:rPr>
          <w:b/>
          <w:bCs/>
        </w:rPr>
        <w:t>問題7-65</w:t>
      </w:r>
    </w:p>
    <w:p w14:paraId="1F7A558D" w14:textId="77777777" w:rsidR="00ED3656" w:rsidRPr="00ED3656" w:rsidRDefault="00ED3656" w:rsidP="00ED3656">
      <w:r w:rsidRPr="00ED3656">
        <w:t>ビタミンの種類と欠乏症との組合せで誤っているのはどれか。</w:t>
      </w:r>
    </w:p>
    <w:p w14:paraId="3330C37C" w14:textId="77777777" w:rsidR="00ED3656" w:rsidRPr="00ED3656" w:rsidRDefault="00ED3656" w:rsidP="00ED3656">
      <w:pPr>
        <w:numPr>
          <w:ilvl w:val="0"/>
          <w:numId w:val="1090"/>
        </w:numPr>
      </w:pPr>
      <w:r w:rsidRPr="00ED3656">
        <w:t>ビタミンA-夜盲症</w:t>
      </w:r>
    </w:p>
    <w:p w14:paraId="70C84DE7" w14:textId="77777777" w:rsidR="00ED3656" w:rsidRPr="00ED3656" w:rsidRDefault="00ED3656" w:rsidP="00ED3656">
      <w:pPr>
        <w:numPr>
          <w:ilvl w:val="0"/>
          <w:numId w:val="1090"/>
        </w:numPr>
      </w:pPr>
      <w:r w:rsidRPr="00ED3656">
        <w:t>ビタミンB1-脚気</w:t>
      </w:r>
    </w:p>
    <w:p w14:paraId="4F61794C" w14:textId="77777777" w:rsidR="00ED3656" w:rsidRPr="00ED3656" w:rsidRDefault="00ED3656" w:rsidP="00ED3656">
      <w:pPr>
        <w:numPr>
          <w:ilvl w:val="0"/>
          <w:numId w:val="1090"/>
        </w:numPr>
      </w:pPr>
      <w:r w:rsidRPr="00ED3656">
        <w:t>ビタミンC-壊血病</w:t>
      </w:r>
    </w:p>
    <w:p w14:paraId="6977457A" w14:textId="77777777" w:rsidR="00ED3656" w:rsidRPr="00ED3656" w:rsidRDefault="00ED3656" w:rsidP="00ED3656">
      <w:pPr>
        <w:numPr>
          <w:ilvl w:val="0"/>
          <w:numId w:val="1090"/>
        </w:numPr>
      </w:pPr>
      <w:r w:rsidRPr="00ED3656">
        <w:t>ビタミンE-くる病</w:t>
      </w:r>
    </w:p>
    <w:p w14:paraId="1FB1569A" w14:textId="77777777" w:rsidR="00ED3656" w:rsidRPr="00ED3656" w:rsidRDefault="00ED3656" w:rsidP="00ED3656">
      <w:r w:rsidRPr="00ED3656">
        <w:rPr>
          <w:b/>
          <w:bCs/>
        </w:rPr>
        <w:t>解答</w:t>
      </w:r>
    </w:p>
    <w:p w14:paraId="71542064" w14:textId="77777777" w:rsidR="00ED3656" w:rsidRPr="00ED3656" w:rsidRDefault="00ED3656" w:rsidP="00ED3656">
      <w:r w:rsidRPr="00ED3656">
        <w:t>4</w:t>
      </w:r>
    </w:p>
    <w:p w14:paraId="436BA359" w14:textId="77777777" w:rsidR="00ED3656" w:rsidRPr="00ED3656" w:rsidRDefault="00ED3656" w:rsidP="00ED3656">
      <w:r w:rsidRPr="00ED3656">
        <w:rPr>
          <w:b/>
          <w:bCs/>
        </w:rPr>
        <w:t>解説</w:t>
      </w:r>
    </w:p>
    <w:p w14:paraId="13667376" w14:textId="0BFED31E" w:rsidR="00ED3656" w:rsidRPr="00ED3656" w:rsidRDefault="00ED3656" w:rsidP="00ED3656">
      <w:pPr>
        <w:numPr>
          <w:ilvl w:val="0"/>
          <w:numId w:val="1091"/>
        </w:numPr>
      </w:pPr>
    </w:p>
    <w:p w14:paraId="5C683F72" w14:textId="77777777" w:rsidR="00ED3656" w:rsidRPr="00ED3656" w:rsidRDefault="00ED3656" w:rsidP="00ED3656">
      <w:r w:rsidRPr="00ED3656">
        <w:rPr>
          <w:b/>
          <w:bCs/>
        </w:rPr>
        <w:t>ビタミンE</w:t>
      </w:r>
      <w:r w:rsidRPr="00ED3656">
        <w:t xml:space="preserve">の欠乏症は、溶血性貧血や不妊症である 。   </w:t>
      </w:r>
    </w:p>
    <w:p w14:paraId="2656E07E" w14:textId="49F5E789" w:rsidR="00ED3656" w:rsidRPr="00ED3656" w:rsidRDefault="00ED3656" w:rsidP="00ED3656">
      <w:pPr>
        <w:numPr>
          <w:ilvl w:val="0"/>
          <w:numId w:val="1091"/>
        </w:numPr>
      </w:pPr>
    </w:p>
    <w:p w14:paraId="6DEF00B6" w14:textId="77777777" w:rsidR="00ED3656" w:rsidRPr="00ED3656" w:rsidRDefault="00ED3656" w:rsidP="00ED3656">
      <w:r w:rsidRPr="00ED3656">
        <w:rPr>
          <w:b/>
          <w:bCs/>
        </w:rPr>
        <w:t>くる病</w:t>
      </w:r>
      <w:r w:rsidRPr="00ED3656">
        <w:t>は、</w:t>
      </w:r>
      <w:r w:rsidRPr="00ED3656">
        <w:rPr>
          <w:b/>
          <w:bCs/>
        </w:rPr>
        <w:t>ビタミンD</w:t>
      </w:r>
      <w:r w:rsidRPr="00ED3656">
        <w:t xml:space="preserve">の欠乏症である 。   </w:t>
      </w:r>
    </w:p>
    <w:p w14:paraId="04FB3624" w14:textId="79C0511A" w:rsidR="00ED3656" w:rsidRPr="00ED3656" w:rsidRDefault="00ED3656" w:rsidP="00ED3656">
      <w:pPr>
        <w:numPr>
          <w:ilvl w:val="0"/>
          <w:numId w:val="1091"/>
        </w:numPr>
      </w:pPr>
      <w:r w:rsidRPr="00ED3656">
        <w:t>ビタミンA欠乏症は</w:t>
      </w:r>
    </w:p>
    <w:p w14:paraId="3458A579" w14:textId="61F44695" w:rsidR="00ED3656" w:rsidRPr="00ED3656" w:rsidRDefault="00ED3656" w:rsidP="00ED3656">
      <w:r w:rsidRPr="00ED3656">
        <w:rPr>
          <w:b/>
          <w:bCs/>
        </w:rPr>
        <w:t>夜盲症</w:t>
      </w:r>
      <w:r w:rsidRPr="00ED3656">
        <w:t xml:space="preserve"> 、ビタミンB1欠乏症は   </w:t>
      </w:r>
    </w:p>
    <w:p w14:paraId="47D0D4BE" w14:textId="7344B0F2" w:rsidR="00ED3656" w:rsidRPr="00ED3656" w:rsidRDefault="00ED3656" w:rsidP="00ED3656">
      <w:r w:rsidRPr="00ED3656">
        <w:rPr>
          <w:b/>
          <w:bCs/>
        </w:rPr>
        <w:t>脚気</w:t>
      </w:r>
      <w:r w:rsidRPr="00ED3656">
        <w:t xml:space="preserve"> 、ビタミンC欠乏症は   </w:t>
      </w:r>
    </w:p>
    <w:p w14:paraId="317E694C" w14:textId="77777777" w:rsidR="00ED3656" w:rsidRPr="00ED3656" w:rsidRDefault="00ED3656" w:rsidP="00ED3656">
      <w:r w:rsidRPr="00ED3656">
        <w:rPr>
          <w:b/>
          <w:bCs/>
        </w:rPr>
        <w:t>壊血病</w:t>
      </w:r>
      <w:r w:rsidRPr="00ED3656">
        <w:t xml:space="preserve"> 。   </w:t>
      </w:r>
    </w:p>
    <w:p w14:paraId="599A4E24" w14:textId="77777777" w:rsidR="00ED3656" w:rsidRPr="00ED3656" w:rsidRDefault="00ED3656" w:rsidP="00ED3656">
      <w:r w:rsidRPr="00ED3656">
        <w:pict w14:anchorId="7CCC01BB">
          <v:rect id="_x0000_i2687" style="width:0;height:1.5pt" o:hralign="center" o:hrstd="t" o:hr="t" fillcolor="#a0a0a0" stroked="f">
            <v:textbox inset="5.85pt,.7pt,5.85pt,.7pt"/>
          </v:rect>
        </w:pict>
      </w:r>
    </w:p>
    <w:p w14:paraId="0FB4AA80" w14:textId="77777777" w:rsidR="00ED3656" w:rsidRPr="00ED3656" w:rsidRDefault="00ED3656" w:rsidP="00ED3656">
      <w:pPr>
        <w:rPr>
          <w:b/>
          <w:bCs/>
        </w:rPr>
      </w:pPr>
      <w:r w:rsidRPr="00ED3656">
        <w:rPr>
          <w:b/>
          <w:bCs/>
        </w:rPr>
        <w:t>問題7-66</w:t>
      </w:r>
    </w:p>
    <w:p w14:paraId="20FDA7CD" w14:textId="77777777" w:rsidR="00ED3656" w:rsidRPr="00ED3656" w:rsidRDefault="00ED3656" w:rsidP="00ED3656">
      <w:r w:rsidRPr="00ED3656">
        <w:t>不足すると口角炎の原因となるビタミンはどれか。</w:t>
      </w:r>
    </w:p>
    <w:p w14:paraId="3E1B18E6" w14:textId="77777777" w:rsidR="00ED3656" w:rsidRPr="00ED3656" w:rsidRDefault="00ED3656" w:rsidP="00ED3656">
      <w:pPr>
        <w:numPr>
          <w:ilvl w:val="0"/>
          <w:numId w:val="1092"/>
        </w:numPr>
      </w:pPr>
      <w:r w:rsidRPr="00ED3656">
        <w:t>ビタミンA</w:t>
      </w:r>
    </w:p>
    <w:p w14:paraId="3096F697" w14:textId="77777777" w:rsidR="00ED3656" w:rsidRPr="00ED3656" w:rsidRDefault="00ED3656" w:rsidP="00ED3656">
      <w:pPr>
        <w:numPr>
          <w:ilvl w:val="0"/>
          <w:numId w:val="1092"/>
        </w:numPr>
      </w:pPr>
      <w:r w:rsidRPr="00ED3656">
        <w:t>ビタミンB</w:t>
      </w:r>
    </w:p>
    <w:p w14:paraId="2A7EB9D3" w14:textId="77777777" w:rsidR="00ED3656" w:rsidRPr="00ED3656" w:rsidRDefault="00ED3656" w:rsidP="00ED3656">
      <w:pPr>
        <w:numPr>
          <w:ilvl w:val="0"/>
          <w:numId w:val="1092"/>
        </w:numPr>
      </w:pPr>
      <w:r w:rsidRPr="00ED3656">
        <w:t>ビタミンC</w:t>
      </w:r>
    </w:p>
    <w:p w14:paraId="5AABAB9E" w14:textId="77777777" w:rsidR="00ED3656" w:rsidRPr="00ED3656" w:rsidRDefault="00ED3656" w:rsidP="00ED3656">
      <w:pPr>
        <w:numPr>
          <w:ilvl w:val="0"/>
          <w:numId w:val="1092"/>
        </w:numPr>
      </w:pPr>
      <w:r w:rsidRPr="00ED3656">
        <w:t>ビタミンD</w:t>
      </w:r>
    </w:p>
    <w:p w14:paraId="06E3AFAF" w14:textId="77777777" w:rsidR="00ED3656" w:rsidRPr="00ED3656" w:rsidRDefault="00ED3656" w:rsidP="00ED3656">
      <w:r w:rsidRPr="00ED3656">
        <w:rPr>
          <w:b/>
          <w:bCs/>
        </w:rPr>
        <w:t>解答</w:t>
      </w:r>
    </w:p>
    <w:p w14:paraId="67D77389" w14:textId="77777777" w:rsidR="00ED3656" w:rsidRPr="00ED3656" w:rsidRDefault="00ED3656" w:rsidP="00ED3656">
      <w:r w:rsidRPr="00ED3656">
        <w:t>2</w:t>
      </w:r>
    </w:p>
    <w:p w14:paraId="4F7839FE" w14:textId="77777777" w:rsidR="00ED3656" w:rsidRPr="00ED3656" w:rsidRDefault="00ED3656" w:rsidP="00ED3656">
      <w:r w:rsidRPr="00ED3656">
        <w:rPr>
          <w:b/>
          <w:bCs/>
        </w:rPr>
        <w:t>解説</w:t>
      </w:r>
    </w:p>
    <w:p w14:paraId="52559C57" w14:textId="2D45268E" w:rsidR="00ED3656" w:rsidRPr="00ED3656" w:rsidRDefault="00ED3656" w:rsidP="00ED3656">
      <w:pPr>
        <w:numPr>
          <w:ilvl w:val="0"/>
          <w:numId w:val="1093"/>
        </w:numPr>
      </w:pPr>
    </w:p>
    <w:p w14:paraId="395B91FE" w14:textId="77777777" w:rsidR="00ED3656" w:rsidRPr="00ED3656" w:rsidRDefault="00ED3656" w:rsidP="00ED3656">
      <w:r w:rsidRPr="00ED3656">
        <w:rPr>
          <w:b/>
          <w:bCs/>
        </w:rPr>
        <w:t>ビタミンB2</w:t>
      </w:r>
      <w:r w:rsidRPr="00ED3656">
        <w:t>の欠乏症として、</w:t>
      </w:r>
      <w:r w:rsidRPr="00ED3656">
        <w:rPr>
          <w:b/>
          <w:bCs/>
        </w:rPr>
        <w:t>口角炎</w:t>
      </w:r>
      <w:r w:rsidRPr="00ED3656">
        <w:t xml:space="preserve">、口唇炎、舌炎、脂漏性皮膚炎などが挙げられる 。   </w:t>
      </w:r>
    </w:p>
    <w:p w14:paraId="08FC95B1" w14:textId="77777777" w:rsidR="00ED3656" w:rsidRPr="00ED3656" w:rsidRDefault="00ED3656" w:rsidP="00ED3656">
      <w:r w:rsidRPr="00ED3656">
        <w:pict w14:anchorId="396B5BA5">
          <v:rect id="_x0000_i2688" style="width:0;height:1.5pt" o:hralign="center" o:hrstd="t" o:hr="t" fillcolor="#a0a0a0" stroked="f">
            <v:textbox inset="5.85pt,.7pt,5.85pt,.7pt"/>
          </v:rect>
        </w:pict>
      </w:r>
    </w:p>
    <w:p w14:paraId="5D0767AA" w14:textId="77777777" w:rsidR="00ED3656" w:rsidRPr="00ED3656" w:rsidRDefault="00ED3656" w:rsidP="00ED3656">
      <w:pPr>
        <w:rPr>
          <w:b/>
          <w:bCs/>
        </w:rPr>
      </w:pPr>
      <w:r w:rsidRPr="00ED3656">
        <w:rPr>
          <w:b/>
          <w:bCs/>
        </w:rPr>
        <w:t>問題7-67</w:t>
      </w:r>
    </w:p>
    <w:p w14:paraId="0020BFBA" w14:textId="77777777" w:rsidR="00ED3656" w:rsidRPr="00ED3656" w:rsidRDefault="00ED3656" w:rsidP="00ED3656">
      <w:r w:rsidRPr="00ED3656">
        <w:t>ビタミンとその欠乏症との組合せで正しいのはどれか。</w:t>
      </w:r>
    </w:p>
    <w:p w14:paraId="0367E351" w14:textId="77777777" w:rsidR="00ED3656" w:rsidRPr="00ED3656" w:rsidRDefault="00ED3656" w:rsidP="00ED3656">
      <w:pPr>
        <w:numPr>
          <w:ilvl w:val="0"/>
          <w:numId w:val="1094"/>
        </w:numPr>
      </w:pPr>
      <w:r w:rsidRPr="00ED3656">
        <w:lastRenderedPageBreak/>
        <w:t>ビタミンA-くる病</w:t>
      </w:r>
    </w:p>
    <w:p w14:paraId="43885C5D" w14:textId="77777777" w:rsidR="00ED3656" w:rsidRPr="00ED3656" w:rsidRDefault="00ED3656" w:rsidP="00ED3656">
      <w:pPr>
        <w:numPr>
          <w:ilvl w:val="0"/>
          <w:numId w:val="1094"/>
        </w:numPr>
      </w:pPr>
      <w:r w:rsidRPr="00ED3656">
        <w:t>ビタミンB1-脚気</w:t>
      </w:r>
    </w:p>
    <w:p w14:paraId="614C3E00" w14:textId="77777777" w:rsidR="00ED3656" w:rsidRPr="00ED3656" w:rsidRDefault="00ED3656" w:rsidP="00ED3656">
      <w:pPr>
        <w:numPr>
          <w:ilvl w:val="0"/>
          <w:numId w:val="1094"/>
        </w:numPr>
      </w:pPr>
      <w:r w:rsidRPr="00ED3656">
        <w:t>ビタミンD-壊血病</w:t>
      </w:r>
    </w:p>
    <w:p w14:paraId="44F3745F" w14:textId="77777777" w:rsidR="00ED3656" w:rsidRPr="00ED3656" w:rsidRDefault="00ED3656" w:rsidP="00ED3656">
      <w:pPr>
        <w:numPr>
          <w:ilvl w:val="0"/>
          <w:numId w:val="1094"/>
        </w:numPr>
      </w:pPr>
      <w:r w:rsidRPr="00ED3656">
        <w:t>ビタミンE-夜盲症</w:t>
      </w:r>
    </w:p>
    <w:p w14:paraId="4AC42957" w14:textId="77777777" w:rsidR="00ED3656" w:rsidRPr="00ED3656" w:rsidRDefault="00ED3656" w:rsidP="00ED3656">
      <w:r w:rsidRPr="00ED3656">
        <w:rPr>
          <w:b/>
          <w:bCs/>
        </w:rPr>
        <w:t>解答</w:t>
      </w:r>
    </w:p>
    <w:p w14:paraId="6272DDB9" w14:textId="77777777" w:rsidR="00ED3656" w:rsidRPr="00ED3656" w:rsidRDefault="00ED3656" w:rsidP="00ED3656">
      <w:r w:rsidRPr="00ED3656">
        <w:t>2</w:t>
      </w:r>
    </w:p>
    <w:p w14:paraId="6BB0EA5B" w14:textId="77777777" w:rsidR="00ED3656" w:rsidRPr="00ED3656" w:rsidRDefault="00ED3656" w:rsidP="00ED3656">
      <w:r w:rsidRPr="00ED3656">
        <w:rPr>
          <w:b/>
          <w:bCs/>
        </w:rPr>
        <w:t>解説</w:t>
      </w:r>
    </w:p>
    <w:p w14:paraId="7D1B9154" w14:textId="50E4EC21" w:rsidR="00ED3656" w:rsidRPr="00ED3656" w:rsidRDefault="00ED3656" w:rsidP="00ED3656">
      <w:pPr>
        <w:numPr>
          <w:ilvl w:val="0"/>
          <w:numId w:val="1095"/>
        </w:numPr>
      </w:pPr>
    </w:p>
    <w:p w14:paraId="25A32F7D" w14:textId="77777777" w:rsidR="00ED3656" w:rsidRPr="00ED3656" w:rsidRDefault="00ED3656" w:rsidP="00ED3656">
      <w:r w:rsidRPr="00ED3656">
        <w:rPr>
          <w:b/>
          <w:bCs/>
        </w:rPr>
        <w:t>ビタミンB1</w:t>
      </w:r>
      <w:r w:rsidRPr="00ED3656">
        <w:t>の欠乏症は</w:t>
      </w:r>
      <w:r w:rsidRPr="00ED3656">
        <w:rPr>
          <w:b/>
          <w:bCs/>
        </w:rPr>
        <w:t>脚気</w:t>
      </w:r>
      <w:r w:rsidRPr="00ED3656">
        <w:t xml:space="preserve">である 。   </w:t>
      </w:r>
    </w:p>
    <w:p w14:paraId="00619E83" w14:textId="276C47E2" w:rsidR="00ED3656" w:rsidRPr="00ED3656" w:rsidRDefault="00ED3656" w:rsidP="00ED3656">
      <w:pPr>
        <w:numPr>
          <w:ilvl w:val="0"/>
          <w:numId w:val="1095"/>
        </w:numPr>
      </w:pPr>
      <w:r w:rsidRPr="00ED3656">
        <w:t xml:space="preserve">くる病はビタミンD欠乏症 、壊血病はビタミンC欠乏症 、夜盲症はビタミンA欠乏症である 。   </w:t>
      </w:r>
    </w:p>
    <w:p w14:paraId="3C0AC1BC" w14:textId="77777777" w:rsidR="00ED3656" w:rsidRPr="00ED3656" w:rsidRDefault="00ED3656" w:rsidP="00ED3656">
      <w:r w:rsidRPr="00ED3656">
        <w:pict w14:anchorId="66A79464">
          <v:rect id="_x0000_i2689" style="width:0;height:1.5pt" o:hralign="center" o:hrstd="t" o:hr="t" fillcolor="#a0a0a0" stroked="f">
            <v:textbox inset="5.85pt,.7pt,5.85pt,.7pt"/>
          </v:rect>
        </w:pict>
      </w:r>
    </w:p>
    <w:p w14:paraId="03B72158" w14:textId="77777777" w:rsidR="00ED3656" w:rsidRPr="00ED3656" w:rsidRDefault="00ED3656" w:rsidP="00ED3656">
      <w:pPr>
        <w:rPr>
          <w:b/>
          <w:bCs/>
        </w:rPr>
      </w:pPr>
      <w:r w:rsidRPr="00ED3656">
        <w:rPr>
          <w:b/>
          <w:bCs/>
        </w:rPr>
        <w:t>問題7-68</w:t>
      </w:r>
    </w:p>
    <w:p w14:paraId="2386D8E1" w14:textId="77777777" w:rsidR="00ED3656" w:rsidRPr="00ED3656" w:rsidRDefault="00ED3656" w:rsidP="00ED3656">
      <w:r w:rsidRPr="00ED3656">
        <w:t>欠乏によってニューロパチーをきたすビタミンはどれか。</w:t>
      </w:r>
    </w:p>
    <w:p w14:paraId="073AF427" w14:textId="77777777" w:rsidR="00ED3656" w:rsidRPr="00ED3656" w:rsidRDefault="00ED3656" w:rsidP="00ED3656">
      <w:pPr>
        <w:numPr>
          <w:ilvl w:val="0"/>
          <w:numId w:val="1096"/>
        </w:numPr>
      </w:pPr>
      <w:r w:rsidRPr="00ED3656">
        <w:t>ビタミンA</w:t>
      </w:r>
    </w:p>
    <w:p w14:paraId="7BB5296C" w14:textId="77777777" w:rsidR="00ED3656" w:rsidRPr="00ED3656" w:rsidRDefault="00ED3656" w:rsidP="00ED3656">
      <w:pPr>
        <w:numPr>
          <w:ilvl w:val="0"/>
          <w:numId w:val="1096"/>
        </w:numPr>
      </w:pPr>
      <w:r w:rsidRPr="00ED3656">
        <w:t>ビタミンB1</w:t>
      </w:r>
    </w:p>
    <w:p w14:paraId="70030958" w14:textId="77777777" w:rsidR="00ED3656" w:rsidRPr="00ED3656" w:rsidRDefault="00ED3656" w:rsidP="00ED3656">
      <w:pPr>
        <w:numPr>
          <w:ilvl w:val="0"/>
          <w:numId w:val="1096"/>
        </w:numPr>
      </w:pPr>
      <w:r w:rsidRPr="00ED3656">
        <w:t>ビタミンD</w:t>
      </w:r>
    </w:p>
    <w:p w14:paraId="3F8A7193" w14:textId="77777777" w:rsidR="00ED3656" w:rsidRPr="00ED3656" w:rsidRDefault="00ED3656" w:rsidP="00ED3656">
      <w:pPr>
        <w:numPr>
          <w:ilvl w:val="0"/>
          <w:numId w:val="1096"/>
        </w:numPr>
      </w:pPr>
      <w:r w:rsidRPr="00ED3656">
        <w:t>ビタミンE</w:t>
      </w:r>
    </w:p>
    <w:p w14:paraId="3D33F0F0" w14:textId="77777777" w:rsidR="00ED3656" w:rsidRPr="00ED3656" w:rsidRDefault="00ED3656" w:rsidP="00ED3656">
      <w:r w:rsidRPr="00ED3656">
        <w:rPr>
          <w:b/>
          <w:bCs/>
        </w:rPr>
        <w:t>解答</w:t>
      </w:r>
    </w:p>
    <w:p w14:paraId="0CAF0D8B" w14:textId="77777777" w:rsidR="00ED3656" w:rsidRPr="00ED3656" w:rsidRDefault="00ED3656" w:rsidP="00ED3656">
      <w:r w:rsidRPr="00ED3656">
        <w:t>2</w:t>
      </w:r>
    </w:p>
    <w:p w14:paraId="32A7459E" w14:textId="77777777" w:rsidR="00ED3656" w:rsidRPr="00ED3656" w:rsidRDefault="00ED3656" w:rsidP="00ED3656">
      <w:r w:rsidRPr="00ED3656">
        <w:rPr>
          <w:b/>
          <w:bCs/>
        </w:rPr>
        <w:t>解説</w:t>
      </w:r>
    </w:p>
    <w:p w14:paraId="56269A1C" w14:textId="000E7D53" w:rsidR="00ED3656" w:rsidRPr="00ED3656" w:rsidRDefault="00ED3656" w:rsidP="00ED3656">
      <w:pPr>
        <w:numPr>
          <w:ilvl w:val="0"/>
          <w:numId w:val="1097"/>
        </w:numPr>
      </w:pPr>
    </w:p>
    <w:p w14:paraId="21F30A9A" w14:textId="77777777" w:rsidR="00ED3656" w:rsidRPr="00ED3656" w:rsidRDefault="00ED3656" w:rsidP="00ED3656">
      <w:r w:rsidRPr="00ED3656">
        <w:rPr>
          <w:b/>
          <w:bCs/>
        </w:rPr>
        <w:t>ビタミンB1</w:t>
      </w:r>
      <w:r w:rsidRPr="00ED3656">
        <w:t>の欠乏症である</w:t>
      </w:r>
      <w:r w:rsidRPr="00ED3656">
        <w:rPr>
          <w:b/>
          <w:bCs/>
        </w:rPr>
        <w:t>脚気</w:t>
      </w:r>
      <w:r w:rsidRPr="00ED3656">
        <w:t xml:space="preserve">では、**末梢神経障害（ニューロパチー）**をきたす 。   </w:t>
      </w:r>
    </w:p>
    <w:p w14:paraId="03EA750A" w14:textId="77777777" w:rsidR="00ED3656" w:rsidRPr="00ED3656" w:rsidRDefault="00ED3656" w:rsidP="00ED3656">
      <w:r w:rsidRPr="00ED3656">
        <w:pict w14:anchorId="45F4BD29">
          <v:rect id="_x0000_i2690" style="width:0;height:1.5pt" o:hralign="center" o:hrstd="t" o:hr="t" fillcolor="#a0a0a0" stroked="f">
            <v:textbox inset="5.85pt,.7pt,5.85pt,.7pt"/>
          </v:rect>
        </w:pict>
      </w:r>
    </w:p>
    <w:p w14:paraId="5498B1DC" w14:textId="77777777" w:rsidR="00ED3656" w:rsidRPr="00ED3656" w:rsidRDefault="00ED3656" w:rsidP="00ED3656">
      <w:pPr>
        <w:rPr>
          <w:b/>
          <w:bCs/>
        </w:rPr>
      </w:pPr>
      <w:r w:rsidRPr="00ED3656">
        <w:rPr>
          <w:b/>
          <w:bCs/>
        </w:rPr>
        <w:t>問題7-69</w:t>
      </w:r>
    </w:p>
    <w:p w14:paraId="00EC2BBA" w14:textId="77777777" w:rsidR="00ED3656" w:rsidRPr="00ED3656" w:rsidRDefault="00ED3656" w:rsidP="00ED3656">
      <w:r w:rsidRPr="00ED3656">
        <w:t>ビタミン欠乏で膝蓋腱反射減弱をきたすのはどれか。</w:t>
      </w:r>
    </w:p>
    <w:p w14:paraId="7F563A23" w14:textId="77777777" w:rsidR="00ED3656" w:rsidRPr="00ED3656" w:rsidRDefault="00ED3656" w:rsidP="00ED3656">
      <w:pPr>
        <w:numPr>
          <w:ilvl w:val="0"/>
          <w:numId w:val="1098"/>
        </w:numPr>
      </w:pPr>
      <w:r w:rsidRPr="00ED3656">
        <w:t>ビタミンA</w:t>
      </w:r>
    </w:p>
    <w:p w14:paraId="2A013A11" w14:textId="77777777" w:rsidR="00ED3656" w:rsidRPr="00ED3656" w:rsidRDefault="00ED3656" w:rsidP="00ED3656">
      <w:pPr>
        <w:numPr>
          <w:ilvl w:val="0"/>
          <w:numId w:val="1098"/>
        </w:numPr>
      </w:pPr>
      <w:r w:rsidRPr="00ED3656">
        <w:t>ビタミンB1</w:t>
      </w:r>
    </w:p>
    <w:p w14:paraId="0C1D6C08" w14:textId="77777777" w:rsidR="00ED3656" w:rsidRPr="00ED3656" w:rsidRDefault="00ED3656" w:rsidP="00ED3656">
      <w:pPr>
        <w:numPr>
          <w:ilvl w:val="0"/>
          <w:numId w:val="1098"/>
        </w:numPr>
      </w:pPr>
      <w:r w:rsidRPr="00ED3656">
        <w:t>ビタミンC</w:t>
      </w:r>
    </w:p>
    <w:p w14:paraId="5FC617D1" w14:textId="77777777" w:rsidR="00ED3656" w:rsidRPr="00ED3656" w:rsidRDefault="00ED3656" w:rsidP="00ED3656">
      <w:pPr>
        <w:numPr>
          <w:ilvl w:val="0"/>
          <w:numId w:val="1098"/>
        </w:numPr>
      </w:pPr>
      <w:r w:rsidRPr="00ED3656">
        <w:t>ビタミンE</w:t>
      </w:r>
    </w:p>
    <w:p w14:paraId="4D8C8D82" w14:textId="77777777" w:rsidR="00ED3656" w:rsidRPr="00ED3656" w:rsidRDefault="00ED3656" w:rsidP="00ED3656">
      <w:r w:rsidRPr="00ED3656">
        <w:rPr>
          <w:b/>
          <w:bCs/>
        </w:rPr>
        <w:t>解答</w:t>
      </w:r>
    </w:p>
    <w:p w14:paraId="241D933D" w14:textId="77777777" w:rsidR="00ED3656" w:rsidRPr="00ED3656" w:rsidRDefault="00ED3656" w:rsidP="00ED3656">
      <w:r w:rsidRPr="00ED3656">
        <w:t>2</w:t>
      </w:r>
    </w:p>
    <w:p w14:paraId="1DA64AED" w14:textId="77777777" w:rsidR="00ED3656" w:rsidRPr="00ED3656" w:rsidRDefault="00ED3656" w:rsidP="00ED3656">
      <w:r w:rsidRPr="00ED3656">
        <w:rPr>
          <w:b/>
          <w:bCs/>
        </w:rPr>
        <w:t>解説</w:t>
      </w:r>
    </w:p>
    <w:p w14:paraId="0F952FAE" w14:textId="46EA92EC" w:rsidR="00ED3656" w:rsidRPr="00ED3656" w:rsidRDefault="00ED3656" w:rsidP="00ED3656">
      <w:pPr>
        <w:numPr>
          <w:ilvl w:val="0"/>
          <w:numId w:val="1099"/>
        </w:numPr>
      </w:pPr>
    </w:p>
    <w:p w14:paraId="6952E7EC" w14:textId="77777777" w:rsidR="00ED3656" w:rsidRPr="00ED3656" w:rsidRDefault="00ED3656" w:rsidP="00ED3656">
      <w:r w:rsidRPr="00ED3656">
        <w:rPr>
          <w:b/>
          <w:bCs/>
        </w:rPr>
        <w:t>ビタミンB1</w:t>
      </w:r>
      <w:r w:rsidRPr="00ED3656">
        <w:t>の欠乏症である</w:t>
      </w:r>
      <w:r w:rsidRPr="00ED3656">
        <w:rPr>
          <w:b/>
          <w:bCs/>
        </w:rPr>
        <w:t>脚気</w:t>
      </w:r>
      <w:r w:rsidRPr="00ED3656">
        <w:t>では、</w:t>
      </w:r>
      <w:r w:rsidRPr="00ED3656">
        <w:rPr>
          <w:b/>
          <w:bCs/>
        </w:rPr>
        <w:t>末梢神経障害</w:t>
      </w:r>
      <w:r w:rsidRPr="00ED3656">
        <w:t>により</w:t>
      </w:r>
      <w:r w:rsidRPr="00ED3656">
        <w:rPr>
          <w:b/>
          <w:bCs/>
        </w:rPr>
        <w:t>膝蓋腱反射が減弱</w:t>
      </w:r>
      <w:r w:rsidRPr="00ED3656">
        <w:t xml:space="preserve">する 。   </w:t>
      </w:r>
    </w:p>
    <w:p w14:paraId="2C982E0A" w14:textId="77777777" w:rsidR="00ED3656" w:rsidRPr="00ED3656" w:rsidRDefault="00ED3656" w:rsidP="00ED3656">
      <w:r w:rsidRPr="00ED3656">
        <w:pict w14:anchorId="590998E6">
          <v:rect id="_x0000_i2691" style="width:0;height:1.5pt" o:hralign="center" o:hrstd="t" o:hr="t" fillcolor="#a0a0a0" stroked="f">
            <v:textbox inset="5.85pt,.7pt,5.85pt,.7pt"/>
          </v:rect>
        </w:pict>
      </w:r>
    </w:p>
    <w:p w14:paraId="652AFF49" w14:textId="77777777" w:rsidR="00ED3656" w:rsidRPr="00ED3656" w:rsidRDefault="00ED3656" w:rsidP="00ED3656">
      <w:pPr>
        <w:rPr>
          <w:b/>
          <w:bCs/>
        </w:rPr>
      </w:pPr>
      <w:r w:rsidRPr="00ED3656">
        <w:rPr>
          <w:b/>
          <w:bCs/>
        </w:rPr>
        <w:t>問題7-70</w:t>
      </w:r>
    </w:p>
    <w:p w14:paraId="3D908290" w14:textId="77777777" w:rsidR="00ED3656" w:rsidRPr="00ED3656" w:rsidRDefault="00ED3656" w:rsidP="00ED3656">
      <w:r w:rsidRPr="00ED3656">
        <w:t>ビタミンと欠乏症との組合せで正しいのはどれか。</w:t>
      </w:r>
    </w:p>
    <w:p w14:paraId="6BEDAF7E" w14:textId="77777777" w:rsidR="00ED3656" w:rsidRPr="00ED3656" w:rsidRDefault="00ED3656" w:rsidP="00ED3656">
      <w:pPr>
        <w:numPr>
          <w:ilvl w:val="0"/>
          <w:numId w:val="1100"/>
        </w:numPr>
      </w:pPr>
      <w:r w:rsidRPr="00ED3656">
        <w:t>ビタミンA-巨赤芽球性貧血</w:t>
      </w:r>
    </w:p>
    <w:p w14:paraId="1872652B" w14:textId="77777777" w:rsidR="00ED3656" w:rsidRPr="00ED3656" w:rsidRDefault="00ED3656" w:rsidP="00ED3656">
      <w:pPr>
        <w:numPr>
          <w:ilvl w:val="0"/>
          <w:numId w:val="1100"/>
        </w:numPr>
      </w:pPr>
      <w:r w:rsidRPr="00ED3656">
        <w:t>ビタミンD-くる病</w:t>
      </w:r>
    </w:p>
    <w:p w14:paraId="779FE7C7" w14:textId="77777777" w:rsidR="00ED3656" w:rsidRPr="00ED3656" w:rsidRDefault="00ED3656" w:rsidP="00ED3656">
      <w:pPr>
        <w:numPr>
          <w:ilvl w:val="0"/>
          <w:numId w:val="1100"/>
        </w:numPr>
      </w:pPr>
      <w:r w:rsidRPr="00ED3656">
        <w:t>ビタミンE-壊血病</w:t>
      </w:r>
    </w:p>
    <w:p w14:paraId="4C8BB03C" w14:textId="77777777" w:rsidR="00ED3656" w:rsidRPr="00ED3656" w:rsidRDefault="00ED3656" w:rsidP="00ED3656">
      <w:pPr>
        <w:numPr>
          <w:ilvl w:val="0"/>
          <w:numId w:val="1100"/>
        </w:numPr>
      </w:pPr>
      <w:r w:rsidRPr="00ED3656">
        <w:t>ビタミンK-夜盲症</w:t>
      </w:r>
    </w:p>
    <w:p w14:paraId="25F4B9DA" w14:textId="77777777" w:rsidR="00ED3656" w:rsidRPr="00ED3656" w:rsidRDefault="00ED3656" w:rsidP="00ED3656">
      <w:r w:rsidRPr="00ED3656">
        <w:rPr>
          <w:b/>
          <w:bCs/>
        </w:rPr>
        <w:t>解答</w:t>
      </w:r>
    </w:p>
    <w:p w14:paraId="388AA1AF" w14:textId="77777777" w:rsidR="00ED3656" w:rsidRPr="00ED3656" w:rsidRDefault="00ED3656" w:rsidP="00ED3656">
      <w:r w:rsidRPr="00ED3656">
        <w:lastRenderedPageBreak/>
        <w:t>2</w:t>
      </w:r>
    </w:p>
    <w:p w14:paraId="396986F9" w14:textId="77777777" w:rsidR="00ED3656" w:rsidRPr="00ED3656" w:rsidRDefault="00ED3656" w:rsidP="00ED3656">
      <w:r w:rsidRPr="00ED3656">
        <w:rPr>
          <w:b/>
          <w:bCs/>
        </w:rPr>
        <w:t>解説</w:t>
      </w:r>
    </w:p>
    <w:p w14:paraId="206BD47A" w14:textId="3013434D" w:rsidR="00ED3656" w:rsidRPr="00ED3656" w:rsidRDefault="00ED3656" w:rsidP="00ED3656">
      <w:pPr>
        <w:numPr>
          <w:ilvl w:val="0"/>
          <w:numId w:val="1101"/>
        </w:numPr>
      </w:pPr>
    </w:p>
    <w:p w14:paraId="63C313E0" w14:textId="77777777" w:rsidR="00ED3656" w:rsidRPr="00ED3656" w:rsidRDefault="00ED3656" w:rsidP="00ED3656">
      <w:r w:rsidRPr="00ED3656">
        <w:rPr>
          <w:b/>
          <w:bCs/>
        </w:rPr>
        <w:t>ビタミンD</w:t>
      </w:r>
      <w:r w:rsidRPr="00ED3656">
        <w:t>の欠乏症は、小児では</w:t>
      </w:r>
      <w:r w:rsidRPr="00ED3656">
        <w:rPr>
          <w:b/>
          <w:bCs/>
        </w:rPr>
        <w:t>くる病</w:t>
      </w:r>
      <w:r w:rsidRPr="00ED3656">
        <w:t xml:space="preserve">、成人では骨軟化症である 。   </w:t>
      </w:r>
    </w:p>
    <w:p w14:paraId="4DDE641F" w14:textId="73DBD862" w:rsidR="00ED3656" w:rsidRPr="00ED3656" w:rsidRDefault="00ED3656" w:rsidP="00ED3656">
      <w:pPr>
        <w:numPr>
          <w:ilvl w:val="0"/>
          <w:numId w:val="1101"/>
        </w:numPr>
      </w:pPr>
      <w:r w:rsidRPr="00ED3656">
        <w:t xml:space="preserve">巨赤芽球性貧血はビタミンB12欠乏症 、壊血病はビタミンC欠乏症 、夜盲症はビタミンA欠乏症である 。   </w:t>
      </w:r>
    </w:p>
    <w:p w14:paraId="67B3DABE" w14:textId="54091AD8" w:rsidR="00ED3656" w:rsidRPr="00ED3656" w:rsidRDefault="00ED3656" w:rsidP="00ED3656">
      <w:pPr>
        <w:numPr>
          <w:ilvl w:val="0"/>
          <w:numId w:val="1101"/>
        </w:numPr>
      </w:pPr>
      <w:r w:rsidRPr="00ED3656">
        <w:t>ビタミンK欠乏症は</w:t>
      </w:r>
    </w:p>
    <w:p w14:paraId="79DB90EC" w14:textId="77777777" w:rsidR="00ED3656" w:rsidRPr="00ED3656" w:rsidRDefault="00ED3656" w:rsidP="00ED3656">
      <w:r w:rsidRPr="00ED3656">
        <w:rPr>
          <w:b/>
          <w:bCs/>
        </w:rPr>
        <w:t>出血傾向</w:t>
      </w:r>
      <w:r w:rsidRPr="00ED3656">
        <w:t xml:space="preserve">である 。   </w:t>
      </w:r>
    </w:p>
    <w:p w14:paraId="7753AF22" w14:textId="77777777" w:rsidR="00ED3656" w:rsidRPr="00ED3656" w:rsidRDefault="00ED3656" w:rsidP="00ED3656">
      <w:r w:rsidRPr="00ED3656">
        <w:pict w14:anchorId="603B8293">
          <v:rect id="_x0000_i2692" style="width:0;height:1.5pt" o:hralign="center" o:hrstd="t" o:hr="t" fillcolor="#a0a0a0" stroked="f">
            <v:textbox inset="5.85pt,.7pt,5.85pt,.7pt"/>
          </v:rect>
        </w:pict>
      </w:r>
    </w:p>
    <w:p w14:paraId="60729FDD" w14:textId="77777777" w:rsidR="00ED3656" w:rsidRPr="00ED3656" w:rsidRDefault="00ED3656" w:rsidP="00ED3656">
      <w:pPr>
        <w:rPr>
          <w:b/>
          <w:bCs/>
        </w:rPr>
      </w:pPr>
      <w:r w:rsidRPr="00ED3656">
        <w:rPr>
          <w:b/>
          <w:bCs/>
        </w:rPr>
        <w:t>問題7-71</w:t>
      </w:r>
    </w:p>
    <w:p w14:paraId="286BCC82" w14:textId="77777777" w:rsidR="00ED3656" w:rsidRPr="00ED3656" w:rsidRDefault="00ED3656" w:rsidP="00ED3656">
      <w:r w:rsidRPr="00ED3656">
        <w:t>ビタミンとその欠乏症について正しい組合せはどれか。</w:t>
      </w:r>
    </w:p>
    <w:p w14:paraId="4A916E4B" w14:textId="77777777" w:rsidR="00ED3656" w:rsidRPr="00ED3656" w:rsidRDefault="00ED3656" w:rsidP="00ED3656">
      <w:pPr>
        <w:numPr>
          <w:ilvl w:val="0"/>
          <w:numId w:val="1102"/>
        </w:numPr>
      </w:pPr>
      <w:r w:rsidRPr="00ED3656">
        <w:t>ビタミンB1-口角炎</w:t>
      </w:r>
    </w:p>
    <w:p w14:paraId="48410FA2" w14:textId="77777777" w:rsidR="00ED3656" w:rsidRPr="00ED3656" w:rsidRDefault="00ED3656" w:rsidP="00ED3656">
      <w:pPr>
        <w:numPr>
          <w:ilvl w:val="0"/>
          <w:numId w:val="1102"/>
        </w:numPr>
      </w:pPr>
      <w:r w:rsidRPr="00ED3656">
        <w:t>ビタミンB2-脚気</w:t>
      </w:r>
    </w:p>
    <w:p w14:paraId="03019245" w14:textId="77777777" w:rsidR="00ED3656" w:rsidRPr="00ED3656" w:rsidRDefault="00ED3656" w:rsidP="00ED3656">
      <w:pPr>
        <w:numPr>
          <w:ilvl w:val="0"/>
          <w:numId w:val="1102"/>
        </w:numPr>
      </w:pPr>
      <w:r w:rsidRPr="00ED3656">
        <w:t>ビタミンC-血友病</w:t>
      </w:r>
    </w:p>
    <w:p w14:paraId="6E55216D" w14:textId="77777777" w:rsidR="00ED3656" w:rsidRPr="00ED3656" w:rsidRDefault="00ED3656" w:rsidP="00ED3656">
      <w:pPr>
        <w:numPr>
          <w:ilvl w:val="0"/>
          <w:numId w:val="1102"/>
        </w:numPr>
      </w:pPr>
      <w:r w:rsidRPr="00ED3656">
        <w:t>ビタミンD-くる病</w:t>
      </w:r>
    </w:p>
    <w:p w14:paraId="52F053ED" w14:textId="77777777" w:rsidR="00ED3656" w:rsidRPr="00ED3656" w:rsidRDefault="00ED3656" w:rsidP="00ED3656">
      <w:r w:rsidRPr="00ED3656">
        <w:rPr>
          <w:b/>
          <w:bCs/>
        </w:rPr>
        <w:t>解答</w:t>
      </w:r>
    </w:p>
    <w:p w14:paraId="68D08948" w14:textId="77777777" w:rsidR="00ED3656" w:rsidRPr="00ED3656" w:rsidRDefault="00ED3656" w:rsidP="00ED3656">
      <w:r w:rsidRPr="00ED3656">
        <w:t>4</w:t>
      </w:r>
    </w:p>
    <w:p w14:paraId="232F755C" w14:textId="77777777" w:rsidR="00ED3656" w:rsidRPr="00ED3656" w:rsidRDefault="00ED3656" w:rsidP="00ED3656">
      <w:r w:rsidRPr="00ED3656">
        <w:rPr>
          <w:b/>
          <w:bCs/>
        </w:rPr>
        <w:t>解説</w:t>
      </w:r>
    </w:p>
    <w:p w14:paraId="6EB61AF8" w14:textId="7C57A8F5" w:rsidR="00ED3656" w:rsidRPr="00ED3656" w:rsidRDefault="00ED3656" w:rsidP="00ED3656">
      <w:pPr>
        <w:numPr>
          <w:ilvl w:val="0"/>
          <w:numId w:val="1103"/>
        </w:numPr>
      </w:pPr>
    </w:p>
    <w:p w14:paraId="5B35800C" w14:textId="77777777" w:rsidR="00ED3656" w:rsidRPr="00ED3656" w:rsidRDefault="00ED3656" w:rsidP="00ED3656">
      <w:r w:rsidRPr="00ED3656">
        <w:rPr>
          <w:b/>
          <w:bCs/>
        </w:rPr>
        <w:t>ビタミンD</w:t>
      </w:r>
      <w:r w:rsidRPr="00ED3656">
        <w:t>の欠乏症は</w:t>
      </w:r>
      <w:r w:rsidRPr="00ED3656">
        <w:rPr>
          <w:b/>
          <w:bCs/>
        </w:rPr>
        <w:t>くる病</w:t>
      </w:r>
      <w:r w:rsidRPr="00ED3656">
        <w:t xml:space="preserve">である 。   </w:t>
      </w:r>
    </w:p>
    <w:p w14:paraId="2E7E3230" w14:textId="18B0A37F" w:rsidR="00ED3656" w:rsidRPr="00ED3656" w:rsidRDefault="00ED3656" w:rsidP="00ED3656">
      <w:pPr>
        <w:numPr>
          <w:ilvl w:val="0"/>
          <w:numId w:val="1103"/>
        </w:numPr>
      </w:pPr>
      <w:r w:rsidRPr="00ED3656">
        <w:t xml:space="preserve">口角炎はビタミンB2欠乏症 、脚気はビタミンB1欠乏症 、血友病は血液凝固因子の欠乏症である 。   </w:t>
      </w:r>
    </w:p>
    <w:p w14:paraId="3A582F82" w14:textId="77777777" w:rsidR="00ED3656" w:rsidRPr="00ED3656" w:rsidRDefault="00ED3656" w:rsidP="00ED3656">
      <w:r w:rsidRPr="00ED3656">
        <w:pict w14:anchorId="660D2521">
          <v:rect id="_x0000_i2693" style="width:0;height:1.5pt" o:hralign="center" o:hrstd="t" o:hr="t" fillcolor="#a0a0a0" stroked="f">
            <v:textbox inset="5.85pt,.7pt,5.85pt,.7pt"/>
          </v:rect>
        </w:pict>
      </w:r>
    </w:p>
    <w:p w14:paraId="6423606C" w14:textId="77777777" w:rsidR="00ED3656" w:rsidRPr="00ED3656" w:rsidRDefault="00ED3656" w:rsidP="00ED3656">
      <w:pPr>
        <w:rPr>
          <w:b/>
          <w:bCs/>
        </w:rPr>
      </w:pPr>
      <w:r w:rsidRPr="00ED3656">
        <w:rPr>
          <w:b/>
          <w:bCs/>
        </w:rPr>
        <w:t>問題7-72</w:t>
      </w:r>
    </w:p>
    <w:p w14:paraId="3C36F30A" w14:textId="77777777" w:rsidR="00ED3656" w:rsidRPr="00ED3656" w:rsidRDefault="00ED3656" w:rsidP="00ED3656">
      <w:r w:rsidRPr="00ED3656">
        <w:t>ビタミンB2欠乏による症状はどれか。</w:t>
      </w:r>
    </w:p>
    <w:p w14:paraId="23169E60" w14:textId="77777777" w:rsidR="00ED3656" w:rsidRPr="00ED3656" w:rsidRDefault="00ED3656" w:rsidP="00ED3656">
      <w:pPr>
        <w:numPr>
          <w:ilvl w:val="0"/>
          <w:numId w:val="1104"/>
        </w:numPr>
      </w:pPr>
      <w:r w:rsidRPr="00ED3656">
        <w:t>皮膚炎</w:t>
      </w:r>
    </w:p>
    <w:p w14:paraId="35C69740" w14:textId="77777777" w:rsidR="00ED3656" w:rsidRPr="00ED3656" w:rsidRDefault="00ED3656" w:rsidP="00ED3656">
      <w:pPr>
        <w:numPr>
          <w:ilvl w:val="0"/>
          <w:numId w:val="1104"/>
        </w:numPr>
      </w:pPr>
      <w:r w:rsidRPr="00ED3656">
        <w:t>精神障害</w:t>
      </w:r>
    </w:p>
    <w:p w14:paraId="1EA54BF1" w14:textId="77777777" w:rsidR="00ED3656" w:rsidRPr="00ED3656" w:rsidRDefault="00ED3656" w:rsidP="00ED3656">
      <w:pPr>
        <w:numPr>
          <w:ilvl w:val="0"/>
          <w:numId w:val="1104"/>
        </w:numPr>
      </w:pPr>
      <w:r w:rsidRPr="00ED3656">
        <w:t>神経炎</w:t>
      </w:r>
    </w:p>
    <w:p w14:paraId="465F2049" w14:textId="77777777" w:rsidR="00ED3656" w:rsidRPr="00ED3656" w:rsidRDefault="00ED3656" w:rsidP="00ED3656">
      <w:pPr>
        <w:numPr>
          <w:ilvl w:val="0"/>
          <w:numId w:val="1104"/>
        </w:numPr>
      </w:pPr>
      <w:r w:rsidRPr="00ED3656">
        <w:t>貧血</w:t>
      </w:r>
    </w:p>
    <w:p w14:paraId="4A667227" w14:textId="77777777" w:rsidR="00ED3656" w:rsidRPr="00ED3656" w:rsidRDefault="00ED3656" w:rsidP="00ED3656">
      <w:r w:rsidRPr="00ED3656">
        <w:rPr>
          <w:b/>
          <w:bCs/>
        </w:rPr>
        <w:t>解答</w:t>
      </w:r>
    </w:p>
    <w:p w14:paraId="57360FA5" w14:textId="77777777" w:rsidR="00ED3656" w:rsidRPr="00ED3656" w:rsidRDefault="00ED3656" w:rsidP="00ED3656">
      <w:r w:rsidRPr="00ED3656">
        <w:t>1</w:t>
      </w:r>
    </w:p>
    <w:p w14:paraId="5002FFBD" w14:textId="77777777" w:rsidR="00ED3656" w:rsidRPr="00ED3656" w:rsidRDefault="00ED3656" w:rsidP="00ED3656">
      <w:r w:rsidRPr="00ED3656">
        <w:rPr>
          <w:b/>
          <w:bCs/>
        </w:rPr>
        <w:t>解説</w:t>
      </w:r>
    </w:p>
    <w:p w14:paraId="1E19C47D" w14:textId="4B7CFD8D" w:rsidR="00ED3656" w:rsidRPr="00ED3656" w:rsidRDefault="00ED3656" w:rsidP="00ED3656">
      <w:pPr>
        <w:numPr>
          <w:ilvl w:val="0"/>
          <w:numId w:val="1105"/>
        </w:numPr>
      </w:pPr>
    </w:p>
    <w:p w14:paraId="5D93A62E" w14:textId="77777777" w:rsidR="00ED3656" w:rsidRPr="00ED3656" w:rsidRDefault="00ED3656" w:rsidP="00ED3656">
      <w:r w:rsidRPr="00ED3656">
        <w:rPr>
          <w:b/>
          <w:bCs/>
        </w:rPr>
        <w:t>ビタミンB2</w:t>
      </w:r>
      <w:r w:rsidRPr="00ED3656">
        <w:t>の欠乏症として、口角炎、口唇炎、舌炎、</w:t>
      </w:r>
      <w:r w:rsidRPr="00ED3656">
        <w:rPr>
          <w:b/>
          <w:bCs/>
        </w:rPr>
        <w:t>脂漏性皮膚炎</w:t>
      </w:r>
      <w:r w:rsidRPr="00ED3656">
        <w:t xml:space="preserve">などがみられる 。   </w:t>
      </w:r>
    </w:p>
    <w:p w14:paraId="045B2A73" w14:textId="1517EFD4" w:rsidR="00ED3656" w:rsidRPr="00ED3656" w:rsidRDefault="00ED3656" w:rsidP="00ED3656">
      <w:pPr>
        <w:numPr>
          <w:ilvl w:val="0"/>
          <w:numId w:val="1105"/>
        </w:numPr>
      </w:pPr>
      <w:r w:rsidRPr="00ED3656">
        <w:t xml:space="preserve">精神障害はナイアシン欠乏症（ペラグラ）やビタミンB12欠乏症で、神経炎はビタミンB1欠乏症（脚気）で、貧血はビタミンB12欠乏症でみられる 。   </w:t>
      </w:r>
    </w:p>
    <w:p w14:paraId="38783B4B" w14:textId="77777777" w:rsidR="00ED3656" w:rsidRPr="00ED3656" w:rsidRDefault="00ED3656" w:rsidP="00ED3656">
      <w:r w:rsidRPr="00ED3656">
        <w:pict w14:anchorId="21565A20">
          <v:rect id="_x0000_i2694" style="width:0;height:1.5pt" o:hralign="center" o:hrstd="t" o:hr="t" fillcolor="#a0a0a0" stroked="f">
            <v:textbox inset="5.85pt,.7pt,5.85pt,.7pt"/>
          </v:rect>
        </w:pict>
      </w:r>
    </w:p>
    <w:p w14:paraId="77878AF4" w14:textId="77777777" w:rsidR="00ED3656" w:rsidRPr="00ED3656" w:rsidRDefault="00ED3656" w:rsidP="00ED3656">
      <w:pPr>
        <w:rPr>
          <w:b/>
          <w:bCs/>
        </w:rPr>
      </w:pPr>
      <w:r w:rsidRPr="00ED3656">
        <w:rPr>
          <w:b/>
          <w:bCs/>
        </w:rPr>
        <w:t>問題7-73</w:t>
      </w:r>
    </w:p>
    <w:p w14:paraId="25EAA343" w14:textId="77777777" w:rsidR="00ED3656" w:rsidRPr="00ED3656" w:rsidRDefault="00ED3656" w:rsidP="00ED3656">
      <w:r w:rsidRPr="00ED3656">
        <w:t>ビタミン欠乏と疾患の組合せで正しいのはどれか。</w:t>
      </w:r>
    </w:p>
    <w:p w14:paraId="3585F51E" w14:textId="77777777" w:rsidR="00ED3656" w:rsidRPr="00ED3656" w:rsidRDefault="00ED3656" w:rsidP="00ED3656">
      <w:pPr>
        <w:numPr>
          <w:ilvl w:val="0"/>
          <w:numId w:val="1106"/>
        </w:numPr>
      </w:pPr>
      <w:r w:rsidRPr="00ED3656">
        <w:t>ビタミンA-壊血病</w:t>
      </w:r>
    </w:p>
    <w:p w14:paraId="6F194714" w14:textId="77777777" w:rsidR="00ED3656" w:rsidRPr="00ED3656" w:rsidRDefault="00ED3656" w:rsidP="00ED3656">
      <w:pPr>
        <w:numPr>
          <w:ilvl w:val="0"/>
          <w:numId w:val="1106"/>
        </w:numPr>
      </w:pPr>
      <w:r w:rsidRPr="00ED3656">
        <w:t>ビタミンB12-脚気</w:t>
      </w:r>
    </w:p>
    <w:p w14:paraId="37C8B989" w14:textId="77777777" w:rsidR="00ED3656" w:rsidRPr="00ED3656" w:rsidRDefault="00ED3656" w:rsidP="00ED3656">
      <w:pPr>
        <w:numPr>
          <w:ilvl w:val="0"/>
          <w:numId w:val="1106"/>
        </w:numPr>
      </w:pPr>
      <w:r w:rsidRPr="00ED3656">
        <w:t>ビタミンC-夜盲症</w:t>
      </w:r>
    </w:p>
    <w:p w14:paraId="2A828C92" w14:textId="77777777" w:rsidR="00ED3656" w:rsidRPr="00ED3656" w:rsidRDefault="00ED3656" w:rsidP="00ED3656">
      <w:pPr>
        <w:numPr>
          <w:ilvl w:val="0"/>
          <w:numId w:val="1106"/>
        </w:numPr>
      </w:pPr>
      <w:r w:rsidRPr="00ED3656">
        <w:t>ビタミンD-骨軟化症</w:t>
      </w:r>
    </w:p>
    <w:p w14:paraId="6D5781AC" w14:textId="77777777" w:rsidR="00ED3656" w:rsidRPr="00ED3656" w:rsidRDefault="00ED3656" w:rsidP="00ED3656">
      <w:r w:rsidRPr="00ED3656">
        <w:rPr>
          <w:b/>
          <w:bCs/>
        </w:rPr>
        <w:lastRenderedPageBreak/>
        <w:t>解答</w:t>
      </w:r>
    </w:p>
    <w:p w14:paraId="51168C02" w14:textId="77777777" w:rsidR="00ED3656" w:rsidRPr="00ED3656" w:rsidRDefault="00ED3656" w:rsidP="00ED3656">
      <w:r w:rsidRPr="00ED3656">
        <w:t>4</w:t>
      </w:r>
    </w:p>
    <w:p w14:paraId="6906118D" w14:textId="77777777" w:rsidR="00ED3656" w:rsidRPr="00ED3656" w:rsidRDefault="00ED3656" w:rsidP="00ED3656">
      <w:r w:rsidRPr="00ED3656">
        <w:rPr>
          <w:b/>
          <w:bCs/>
        </w:rPr>
        <w:t>解説</w:t>
      </w:r>
    </w:p>
    <w:p w14:paraId="28DC2C7C" w14:textId="5258572E" w:rsidR="00ED3656" w:rsidRPr="00ED3656" w:rsidRDefault="00ED3656" w:rsidP="00ED3656">
      <w:pPr>
        <w:numPr>
          <w:ilvl w:val="0"/>
          <w:numId w:val="1107"/>
        </w:numPr>
      </w:pPr>
    </w:p>
    <w:p w14:paraId="21A357DB" w14:textId="77777777" w:rsidR="00ED3656" w:rsidRPr="00ED3656" w:rsidRDefault="00ED3656" w:rsidP="00ED3656">
      <w:r w:rsidRPr="00ED3656">
        <w:rPr>
          <w:b/>
          <w:bCs/>
        </w:rPr>
        <w:t>ビタミンD</w:t>
      </w:r>
      <w:r w:rsidRPr="00ED3656">
        <w:t>の欠乏症は、成人では</w:t>
      </w:r>
      <w:r w:rsidRPr="00ED3656">
        <w:rPr>
          <w:b/>
          <w:bCs/>
        </w:rPr>
        <w:t>骨軟化症</w:t>
      </w:r>
      <w:r w:rsidRPr="00ED3656">
        <w:t xml:space="preserve">、小児ではくる病である 。   </w:t>
      </w:r>
    </w:p>
    <w:p w14:paraId="126E38FD" w14:textId="103C04B2" w:rsidR="00ED3656" w:rsidRPr="00ED3656" w:rsidRDefault="00ED3656" w:rsidP="00ED3656">
      <w:pPr>
        <w:numPr>
          <w:ilvl w:val="0"/>
          <w:numId w:val="1107"/>
        </w:numPr>
      </w:pPr>
      <w:r w:rsidRPr="00ED3656">
        <w:t xml:space="preserve">壊血病はビタミンC欠乏症 、脚気はビタミンB1欠乏症 、夜盲症はビタミンA欠乏症である 。   </w:t>
      </w:r>
    </w:p>
    <w:p w14:paraId="298CFFE1" w14:textId="77777777" w:rsidR="00ED3656" w:rsidRPr="00ED3656" w:rsidRDefault="00ED3656" w:rsidP="00ED3656">
      <w:r w:rsidRPr="00ED3656">
        <w:pict w14:anchorId="08CC5020">
          <v:rect id="_x0000_i2695" style="width:0;height:1.5pt" o:hralign="center" o:hrstd="t" o:hr="t" fillcolor="#a0a0a0" stroked="f">
            <v:textbox inset="5.85pt,.7pt,5.85pt,.7pt"/>
          </v:rect>
        </w:pict>
      </w:r>
    </w:p>
    <w:p w14:paraId="21411689" w14:textId="77777777" w:rsidR="00ED3656" w:rsidRPr="00ED3656" w:rsidRDefault="00ED3656" w:rsidP="00ED3656">
      <w:pPr>
        <w:rPr>
          <w:b/>
          <w:bCs/>
        </w:rPr>
      </w:pPr>
      <w:r w:rsidRPr="00ED3656">
        <w:rPr>
          <w:b/>
          <w:bCs/>
        </w:rPr>
        <w:t>問題7-74</w:t>
      </w:r>
    </w:p>
    <w:p w14:paraId="590A374C" w14:textId="77777777" w:rsidR="00ED3656" w:rsidRPr="00ED3656" w:rsidRDefault="00ED3656" w:rsidP="00ED3656">
      <w:r w:rsidRPr="00ED3656">
        <w:t>ビタミンB12欠乏による疾患はどれか。</w:t>
      </w:r>
    </w:p>
    <w:p w14:paraId="77F83AEB" w14:textId="77777777" w:rsidR="00ED3656" w:rsidRPr="00ED3656" w:rsidRDefault="00ED3656" w:rsidP="00ED3656">
      <w:pPr>
        <w:numPr>
          <w:ilvl w:val="0"/>
          <w:numId w:val="1108"/>
        </w:numPr>
      </w:pPr>
      <w:r w:rsidRPr="00ED3656">
        <w:t>骨軟化症</w:t>
      </w:r>
    </w:p>
    <w:p w14:paraId="08F9412F" w14:textId="77777777" w:rsidR="00ED3656" w:rsidRPr="00ED3656" w:rsidRDefault="00ED3656" w:rsidP="00ED3656">
      <w:pPr>
        <w:numPr>
          <w:ilvl w:val="0"/>
          <w:numId w:val="1108"/>
        </w:numPr>
      </w:pPr>
      <w:r w:rsidRPr="00ED3656">
        <w:t>ウェルニッケ脳症</w:t>
      </w:r>
    </w:p>
    <w:p w14:paraId="5D466CA2" w14:textId="77777777" w:rsidR="00ED3656" w:rsidRPr="00ED3656" w:rsidRDefault="00ED3656" w:rsidP="00ED3656">
      <w:pPr>
        <w:numPr>
          <w:ilvl w:val="0"/>
          <w:numId w:val="1108"/>
        </w:numPr>
      </w:pPr>
      <w:r w:rsidRPr="00ED3656">
        <w:t>巨赤芽球性貧血</w:t>
      </w:r>
    </w:p>
    <w:p w14:paraId="71C26468" w14:textId="77777777" w:rsidR="00ED3656" w:rsidRPr="00ED3656" w:rsidRDefault="00ED3656" w:rsidP="00ED3656">
      <w:pPr>
        <w:numPr>
          <w:ilvl w:val="0"/>
          <w:numId w:val="1108"/>
        </w:numPr>
      </w:pPr>
      <w:r w:rsidRPr="00ED3656">
        <w:t>脂漏性皮層炎</w:t>
      </w:r>
    </w:p>
    <w:p w14:paraId="4992D6A7" w14:textId="77777777" w:rsidR="00ED3656" w:rsidRPr="00ED3656" w:rsidRDefault="00ED3656" w:rsidP="00ED3656">
      <w:r w:rsidRPr="00ED3656">
        <w:rPr>
          <w:b/>
          <w:bCs/>
        </w:rPr>
        <w:t>解答</w:t>
      </w:r>
    </w:p>
    <w:p w14:paraId="21419BA9" w14:textId="77777777" w:rsidR="00ED3656" w:rsidRPr="00ED3656" w:rsidRDefault="00ED3656" w:rsidP="00ED3656">
      <w:r w:rsidRPr="00ED3656">
        <w:t>3</w:t>
      </w:r>
    </w:p>
    <w:p w14:paraId="6CFD77CF" w14:textId="77777777" w:rsidR="00ED3656" w:rsidRPr="00ED3656" w:rsidRDefault="00ED3656" w:rsidP="00ED3656">
      <w:r w:rsidRPr="00ED3656">
        <w:rPr>
          <w:b/>
          <w:bCs/>
        </w:rPr>
        <w:t>解説</w:t>
      </w:r>
    </w:p>
    <w:p w14:paraId="52EA4319" w14:textId="698CE020" w:rsidR="00ED3656" w:rsidRPr="00ED3656" w:rsidRDefault="00ED3656" w:rsidP="00ED3656">
      <w:pPr>
        <w:numPr>
          <w:ilvl w:val="0"/>
          <w:numId w:val="1109"/>
        </w:numPr>
      </w:pPr>
    </w:p>
    <w:p w14:paraId="001CFC83" w14:textId="77777777" w:rsidR="00ED3656" w:rsidRPr="00ED3656" w:rsidRDefault="00ED3656" w:rsidP="00ED3656">
      <w:r w:rsidRPr="00ED3656">
        <w:rPr>
          <w:b/>
          <w:bCs/>
        </w:rPr>
        <w:t>ビタミンB12</w:t>
      </w:r>
      <w:r w:rsidRPr="00ED3656">
        <w:t>の欠乏症は、</w:t>
      </w:r>
      <w:r w:rsidRPr="00ED3656">
        <w:rPr>
          <w:b/>
          <w:bCs/>
        </w:rPr>
        <w:t>巨赤芽球性貧血</w:t>
      </w:r>
      <w:r w:rsidRPr="00ED3656">
        <w:t xml:space="preserve">、ハンター舌炎、末梢神経炎などである 。   </w:t>
      </w:r>
    </w:p>
    <w:p w14:paraId="730FECAD" w14:textId="0507A0C0" w:rsidR="00ED3656" w:rsidRPr="00ED3656" w:rsidRDefault="00ED3656" w:rsidP="00ED3656">
      <w:pPr>
        <w:numPr>
          <w:ilvl w:val="0"/>
          <w:numId w:val="1109"/>
        </w:numPr>
      </w:pPr>
      <w:r w:rsidRPr="00ED3656">
        <w:t xml:space="preserve">骨軟化症はビタミンD欠乏症 、ウェルニッケ脳症はビタミンB1欠乏症 、脂漏性皮膚炎はビタミンB2欠乏症である 。   </w:t>
      </w:r>
    </w:p>
    <w:p w14:paraId="44F7A6CE" w14:textId="77777777" w:rsidR="00ED3656" w:rsidRPr="00ED3656" w:rsidRDefault="00ED3656" w:rsidP="00ED3656">
      <w:r w:rsidRPr="00ED3656">
        <w:pict w14:anchorId="212A8E94">
          <v:rect id="_x0000_i2696" style="width:0;height:1.5pt" o:hralign="center" o:hrstd="t" o:hr="t" fillcolor="#a0a0a0" stroked="f">
            <v:textbox inset="5.85pt,.7pt,5.85pt,.7pt"/>
          </v:rect>
        </w:pict>
      </w:r>
    </w:p>
    <w:p w14:paraId="6BC6FBBC" w14:textId="77777777" w:rsidR="00ED3656" w:rsidRPr="00ED3656" w:rsidRDefault="00ED3656" w:rsidP="00ED3656">
      <w:pPr>
        <w:rPr>
          <w:b/>
          <w:bCs/>
        </w:rPr>
      </w:pPr>
      <w:r w:rsidRPr="00ED3656">
        <w:rPr>
          <w:b/>
          <w:bCs/>
        </w:rPr>
        <w:t>問題7-75</w:t>
      </w:r>
    </w:p>
    <w:p w14:paraId="4BB43F67" w14:textId="77777777" w:rsidR="00ED3656" w:rsidRPr="00ED3656" w:rsidRDefault="00ED3656" w:rsidP="00ED3656">
      <w:r w:rsidRPr="00ED3656">
        <w:t>ビタミンK欠乏によるのはどれか。</w:t>
      </w:r>
    </w:p>
    <w:p w14:paraId="5CF11FAB" w14:textId="77777777" w:rsidR="00ED3656" w:rsidRPr="00ED3656" w:rsidRDefault="00ED3656" w:rsidP="00ED3656">
      <w:pPr>
        <w:numPr>
          <w:ilvl w:val="0"/>
          <w:numId w:val="1110"/>
        </w:numPr>
      </w:pPr>
      <w:r w:rsidRPr="00ED3656">
        <w:t>口角炎</w:t>
      </w:r>
    </w:p>
    <w:p w14:paraId="2958C760" w14:textId="77777777" w:rsidR="00ED3656" w:rsidRPr="00ED3656" w:rsidRDefault="00ED3656" w:rsidP="00ED3656">
      <w:pPr>
        <w:numPr>
          <w:ilvl w:val="0"/>
          <w:numId w:val="1110"/>
        </w:numPr>
      </w:pPr>
      <w:r w:rsidRPr="00ED3656">
        <w:t>精神症状</w:t>
      </w:r>
    </w:p>
    <w:p w14:paraId="4DE58910" w14:textId="77777777" w:rsidR="00ED3656" w:rsidRPr="00ED3656" w:rsidRDefault="00ED3656" w:rsidP="00ED3656">
      <w:pPr>
        <w:numPr>
          <w:ilvl w:val="0"/>
          <w:numId w:val="1110"/>
        </w:numPr>
      </w:pPr>
      <w:r w:rsidRPr="00ED3656">
        <w:t>骨軟化症</w:t>
      </w:r>
    </w:p>
    <w:p w14:paraId="79C806D2" w14:textId="77777777" w:rsidR="00ED3656" w:rsidRPr="00ED3656" w:rsidRDefault="00ED3656" w:rsidP="00ED3656">
      <w:pPr>
        <w:numPr>
          <w:ilvl w:val="0"/>
          <w:numId w:val="1110"/>
        </w:numPr>
      </w:pPr>
      <w:r w:rsidRPr="00ED3656">
        <w:t>鼻出血</w:t>
      </w:r>
    </w:p>
    <w:p w14:paraId="09BAA898" w14:textId="77777777" w:rsidR="00ED3656" w:rsidRPr="00ED3656" w:rsidRDefault="00ED3656" w:rsidP="00ED3656">
      <w:r w:rsidRPr="00ED3656">
        <w:rPr>
          <w:b/>
          <w:bCs/>
        </w:rPr>
        <w:t>解答</w:t>
      </w:r>
    </w:p>
    <w:p w14:paraId="58E27DE6" w14:textId="77777777" w:rsidR="00ED3656" w:rsidRPr="00ED3656" w:rsidRDefault="00ED3656" w:rsidP="00ED3656">
      <w:r w:rsidRPr="00ED3656">
        <w:t>4</w:t>
      </w:r>
    </w:p>
    <w:p w14:paraId="0404C09E" w14:textId="77777777" w:rsidR="00ED3656" w:rsidRPr="00ED3656" w:rsidRDefault="00ED3656" w:rsidP="00ED3656">
      <w:r w:rsidRPr="00ED3656">
        <w:rPr>
          <w:b/>
          <w:bCs/>
        </w:rPr>
        <w:t>解説</w:t>
      </w:r>
    </w:p>
    <w:p w14:paraId="455E1BA1" w14:textId="10AE9722" w:rsidR="00ED3656" w:rsidRPr="00ED3656" w:rsidRDefault="00ED3656" w:rsidP="00ED3656">
      <w:pPr>
        <w:numPr>
          <w:ilvl w:val="0"/>
          <w:numId w:val="1111"/>
        </w:numPr>
      </w:pPr>
    </w:p>
    <w:p w14:paraId="4656CC19" w14:textId="77777777" w:rsidR="00ED3656" w:rsidRPr="00ED3656" w:rsidRDefault="00ED3656" w:rsidP="00ED3656">
      <w:r w:rsidRPr="00ED3656">
        <w:rPr>
          <w:b/>
          <w:bCs/>
        </w:rPr>
        <w:t>ビタミンK</w:t>
      </w:r>
      <w:r w:rsidRPr="00ED3656">
        <w:t>は血液凝固因子の合成に必要なビタミンであるため、欠乏すると</w:t>
      </w:r>
      <w:r w:rsidRPr="00ED3656">
        <w:rPr>
          <w:b/>
          <w:bCs/>
        </w:rPr>
        <w:t>出血傾向</w:t>
      </w:r>
      <w:r w:rsidRPr="00ED3656">
        <w:t>となり、</w:t>
      </w:r>
      <w:r w:rsidRPr="00ED3656">
        <w:rPr>
          <w:b/>
          <w:bCs/>
        </w:rPr>
        <w:t>鼻出血</w:t>
      </w:r>
      <w:r w:rsidRPr="00ED3656">
        <w:t xml:space="preserve">などの症状がみられる 。   </w:t>
      </w:r>
    </w:p>
    <w:p w14:paraId="0AE0C868" w14:textId="14E89B5E" w:rsidR="00ED3656" w:rsidRPr="00ED3656" w:rsidRDefault="00ED3656" w:rsidP="00ED3656">
      <w:pPr>
        <w:numPr>
          <w:ilvl w:val="0"/>
          <w:numId w:val="1111"/>
        </w:numPr>
      </w:pPr>
      <w:r w:rsidRPr="00ED3656">
        <w:t xml:space="preserve">口角炎はビタミンB2欠乏症、骨軟化症はビタミンD欠乏症である 。   </w:t>
      </w:r>
    </w:p>
    <w:p w14:paraId="6C74F1C7" w14:textId="77777777" w:rsidR="00ED3656" w:rsidRPr="00ED3656" w:rsidRDefault="00ED3656" w:rsidP="00ED3656">
      <w:r w:rsidRPr="00ED3656">
        <w:pict w14:anchorId="78AC8B05">
          <v:rect id="_x0000_i2697" style="width:0;height:1.5pt" o:hralign="center" o:hrstd="t" o:hr="t" fillcolor="#a0a0a0" stroked="f">
            <v:textbox inset="5.85pt,.7pt,5.85pt,.7pt"/>
          </v:rect>
        </w:pict>
      </w:r>
    </w:p>
    <w:p w14:paraId="5D6C61BE" w14:textId="77777777" w:rsidR="00ED3656" w:rsidRPr="00ED3656" w:rsidRDefault="00ED3656" w:rsidP="00ED3656">
      <w:pPr>
        <w:rPr>
          <w:b/>
          <w:bCs/>
        </w:rPr>
      </w:pPr>
      <w:r w:rsidRPr="00ED3656">
        <w:rPr>
          <w:b/>
          <w:bCs/>
        </w:rPr>
        <w:t>問題7-76</w:t>
      </w:r>
    </w:p>
    <w:p w14:paraId="21EE9902" w14:textId="77777777" w:rsidR="00ED3656" w:rsidRPr="00ED3656" w:rsidRDefault="00ED3656" w:rsidP="00ED3656">
      <w:r w:rsidRPr="00ED3656">
        <w:t>ビタミンB1欠乏でみられるのはどれか。</w:t>
      </w:r>
    </w:p>
    <w:p w14:paraId="5970932E" w14:textId="77777777" w:rsidR="00ED3656" w:rsidRPr="00ED3656" w:rsidRDefault="00ED3656" w:rsidP="00ED3656">
      <w:pPr>
        <w:numPr>
          <w:ilvl w:val="0"/>
          <w:numId w:val="1112"/>
        </w:numPr>
      </w:pPr>
      <w:r w:rsidRPr="00ED3656">
        <w:t>ペラグラ</w:t>
      </w:r>
    </w:p>
    <w:p w14:paraId="4ECB210E" w14:textId="77777777" w:rsidR="00ED3656" w:rsidRPr="00ED3656" w:rsidRDefault="00ED3656" w:rsidP="00ED3656">
      <w:pPr>
        <w:numPr>
          <w:ilvl w:val="0"/>
          <w:numId w:val="1112"/>
        </w:numPr>
      </w:pPr>
      <w:r w:rsidRPr="00ED3656">
        <w:t>萎縮性胃炎</w:t>
      </w:r>
    </w:p>
    <w:p w14:paraId="61BFEBA7" w14:textId="77777777" w:rsidR="00ED3656" w:rsidRPr="00ED3656" w:rsidRDefault="00ED3656" w:rsidP="00ED3656">
      <w:pPr>
        <w:numPr>
          <w:ilvl w:val="0"/>
          <w:numId w:val="1112"/>
        </w:numPr>
      </w:pPr>
      <w:r w:rsidRPr="00ED3656">
        <w:t>巨赤芽球性貧血</w:t>
      </w:r>
    </w:p>
    <w:p w14:paraId="1AC05025" w14:textId="77777777" w:rsidR="00ED3656" w:rsidRPr="00ED3656" w:rsidRDefault="00ED3656" w:rsidP="00ED3656">
      <w:pPr>
        <w:numPr>
          <w:ilvl w:val="0"/>
          <w:numId w:val="1112"/>
        </w:numPr>
      </w:pPr>
      <w:r w:rsidRPr="00ED3656">
        <w:t>多発性末梢神経障害</w:t>
      </w:r>
    </w:p>
    <w:p w14:paraId="5ECF5330" w14:textId="77777777" w:rsidR="00ED3656" w:rsidRPr="00ED3656" w:rsidRDefault="00ED3656" w:rsidP="00ED3656">
      <w:r w:rsidRPr="00ED3656">
        <w:rPr>
          <w:b/>
          <w:bCs/>
        </w:rPr>
        <w:t>解答</w:t>
      </w:r>
    </w:p>
    <w:p w14:paraId="52B737AC" w14:textId="77777777" w:rsidR="00ED3656" w:rsidRPr="00ED3656" w:rsidRDefault="00ED3656" w:rsidP="00ED3656">
      <w:r w:rsidRPr="00ED3656">
        <w:lastRenderedPageBreak/>
        <w:t>4</w:t>
      </w:r>
    </w:p>
    <w:p w14:paraId="59DF9627" w14:textId="77777777" w:rsidR="00ED3656" w:rsidRPr="00ED3656" w:rsidRDefault="00ED3656" w:rsidP="00ED3656">
      <w:r w:rsidRPr="00ED3656">
        <w:rPr>
          <w:b/>
          <w:bCs/>
        </w:rPr>
        <w:t>解説</w:t>
      </w:r>
    </w:p>
    <w:p w14:paraId="719039BF" w14:textId="3A9D187A" w:rsidR="00ED3656" w:rsidRPr="00ED3656" w:rsidRDefault="00ED3656" w:rsidP="00ED3656">
      <w:pPr>
        <w:numPr>
          <w:ilvl w:val="0"/>
          <w:numId w:val="1113"/>
        </w:numPr>
      </w:pPr>
    </w:p>
    <w:p w14:paraId="45043D96" w14:textId="77777777" w:rsidR="00ED3656" w:rsidRPr="00ED3656" w:rsidRDefault="00ED3656" w:rsidP="00ED3656">
      <w:r w:rsidRPr="00ED3656">
        <w:rPr>
          <w:b/>
          <w:bCs/>
        </w:rPr>
        <w:t>ビタミンB1</w:t>
      </w:r>
      <w:r w:rsidRPr="00ED3656">
        <w:t>の欠乏症は</w:t>
      </w:r>
      <w:r w:rsidRPr="00ED3656">
        <w:rPr>
          <w:b/>
          <w:bCs/>
        </w:rPr>
        <w:t>脚気</w:t>
      </w:r>
      <w:r w:rsidRPr="00ED3656">
        <w:t>であり、</w:t>
      </w:r>
      <w:r w:rsidRPr="00ED3656">
        <w:rPr>
          <w:b/>
          <w:bCs/>
        </w:rPr>
        <w:t>多発性末梢神経障害</w:t>
      </w:r>
      <w:r w:rsidRPr="00ED3656">
        <w:t xml:space="preserve">をきたす 。   </w:t>
      </w:r>
    </w:p>
    <w:p w14:paraId="4EBB7E3B" w14:textId="792E2EB7" w:rsidR="00ED3656" w:rsidRPr="00ED3656" w:rsidRDefault="00ED3656" w:rsidP="00ED3656">
      <w:pPr>
        <w:numPr>
          <w:ilvl w:val="0"/>
          <w:numId w:val="1113"/>
        </w:numPr>
      </w:pPr>
      <w:r w:rsidRPr="00ED3656">
        <w:t xml:space="preserve">ペラグラはナイアシン欠乏症 、萎縮性胃炎は慢性胃炎の一種、巨赤芽球性貧血はビタミンB12欠乏症である 。   </w:t>
      </w:r>
    </w:p>
    <w:p w14:paraId="09E67601" w14:textId="77777777" w:rsidR="00ED3656" w:rsidRPr="00ED3656" w:rsidRDefault="00ED3656" w:rsidP="00ED3656">
      <w:r w:rsidRPr="00ED3656">
        <w:pict w14:anchorId="0E5E350E">
          <v:rect id="_x0000_i2698" style="width:0;height:1.5pt" o:hralign="center" o:hrstd="t" o:hr="t" fillcolor="#a0a0a0" stroked="f">
            <v:textbox inset="5.85pt,.7pt,5.85pt,.7pt"/>
          </v:rect>
        </w:pict>
      </w:r>
    </w:p>
    <w:p w14:paraId="6949AC4C" w14:textId="77777777" w:rsidR="00ED3656" w:rsidRPr="00ED3656" w:rsidRDefault="00ED3656" w:rsidP="00ED3656">
      <w:pPr>
        <w:rPr>
          <w:b/>
          <w:bCs/>
        </w:rPr>
      </w:pPr>
      <w:r w:rsidRPr="00ED3656">
        <w:rPr>
          <w:b/>
          <w:bCs/>
        </w:rPr>
        <w:t>問題7-77</w:t>
      </w:r>
    </w:p>
    <w:p w14:paraId="4A63D8B1" w14:textId="77777777" w:rsidR="00ED3656" w:rsidRPr="00ED3656" w:rsidRDefault="00ED3656" w:rsidP="00ED3656">
      <w:r w:rsidRPr="00ED3656">
        <w:t>骨疾患と病態の組合せで正しいのはどれか。</w:t>
      </w:r>
    </w:p>
    <w:p w14:paraId="737CEC84" w14:textId="77777777" w:rsidR="00ED3656" w:rsidRPr="00ED3656" w:rsidRDefault="00ED3656" w:rsidP="00ED3656">
      <w:pPr>
        <w:numPr>
          <w:ilvl w:val="0"/>
          <w:numId w:val="1114"/>
        </w:numPr>
      </w:pPr>
      <w:r w:rsidRPr="00ED3656">
        <w:t>くる病-ビタミンC欠乏</w:t>
      </w:r>
    </w:p>
    <w:p w14:paraId="1A8A8B93" w14:textId="77777777" w:rsidR="00ED3656" w:rsidRPr="00ED3656" w:rsidRDefault="00ED3656" w:rsidP="00ED3656">
      <w:pPr>
        <w:numPr>
          <w:ilvl w:val="0"/>
          <w:numId w:val="1114"/>
        </w:numPr>
      </w:pPr>
      <w:r w:rsidRPr="00ED3656">
        <w:t>骨軟化症-類骨の増加</w:t>
      </w:r>
    </w:p>
    <w:p w14:paraId="5019578D" w14:textId="77777777" w:rsidR="00ED3656" w:rsidRPr="00ED3656" w:rsidRDefault="00ED3656" w:rsidP="00ED3656">
      <w:pPr>
        <w:numPr>
          <w:ilvl w:val="0"/>
          <w:numId w:val="1114"/>
        </w:numPr>
      </w:pPr>
      <w:r w:rsidRPr="00ED3656">
        <w:t>骨粗鬆症-骨量の増加</w:t>
      </w:r>
    </w:p>
    <w:p w14:paraId="77408B32" w14:textId="77777777" w:rsidR="00ED3656" w:rsidRPr="00ED3656" w:rsidRDefault="00ED3656" w:rsidP="00ED3656">
      <w:pPr>
        <w:numPr>
          <w:ilvl w:val="0"/>
          <w:numId w:val="1114"/>
        </w:numPr>
      </w:pPr>
      <w:r w:rsidRPr="00ED3656">
        <w:t>多発性骨髄腫-骨硬化</w:t>
      </w:r>
    </w:p>
    <w:p w14:paraId="0228E83E" w14:textId="77777777" w:rsidR="00ED3656" w:rsidRPr="00ED3656" w:rsidRDefault="00ED3656" w:rsidP="00ED3656">
      <w:r w:rsidRPr="00ED3656">
        <w:rPr>
          <w:b/>
          <w:bCs/>
        </w:rPr>
        <w:t>解答</w:t>
      </w:r>
    </w:p>
    <w:p w14:paraId="7662355D" w14:textId="77777777" w:rsidR="00ED3656" w:rsidRPr="00ED3656" w:rsidRDefault="00ED3656" w:rsidP="00ED3656">
      <w:r w:rsidRPr="00ED3656">
        <w:t>2</w:t>
      </w:r>
    </w:p>
    <w:p w14:paraId="30A61C63" w14:textId="77777777" w:rsidR="00ED3656" w:rsidRPr="00ED3656" w:rsidRDefault="00ED3656" w:rsidP="00ED3656">
      <w:r w:rsidRPr="00ED3656">
        <w:rPr>
          <w:b/>
          <w:bCs/>
        </w:rPr>
        <w:t>解説</w:t>
      </w:r>
    </w:p>
    <w:p w14:paraId="6F9BC639" w14:textId="7BC31651" w:rsidR="00ED3656" w:rsidRPr="00ED3656" w:rsidRDefault="00ED3656" w:rsidP="00ED3656">
      <w:pPr>
        <w:numPr>
          <w:ilvl w:val="0"/>
          <w:numId w:val="1115"/>
        </w:numPr>
      </w:pPr>
    </w:p>
    <w:p w14:paraId="461064C1" w14:textId="77777777" w:rsidR="00ED3656" w:rsidRPr="00ED3656" w:rsidRDefault="00ED3656" w:rsidP="00ED3656">
      <w:r w:rsidRPr="00ED3656">
        <w:rPr>
          <w:b/>
          <w:bCs/>
        </w:rPr>
        <w:t>骨軟化症</w:t>
      </w:r>
      <w:r w:rsidRPr="00ED3656">
        <w:t>はビタミンD欠乏による骨の石灰化障害であり、石灰化していない骨基質である</w:t>
      </w:r>
      <w:r w:rsidRPr="00ED3656">
        <w:rPr>
          <w:b/>
          <w:bCs/>
        </w:rPr>
        <w:t>類骨が増加</w:t>
      </w:r>
      <w:r w:rsidRPr="00ED3656">
        <w:t xml:space="preserve">する 。   </w:t>
      </w:r>
    </w:p>
    <w:p w14:paraId="7DF61740" w14:textId="063C1ABD" w:rsidR="00ED3656" w:rsidRPr="00ED3656" w:rsidRDefault="00ED3656" w:rsidP="00ED3656">
      <w:pPr>
        <w:numPr>
          <w:ilvl w:val="0"/>
          <w:numId w:val="1115"/>
        </w:numPr>
      </w:pPr>
      <w:r w:rsidRPr="00ED3656">
        <w:t xml:space="preserve">くる病はビタミンD欠乏症である 。   </w:t>
      </w:r>
    </w:p>
    <w:p w14:paraId="64E6FBF7" w14:textId="77777777" w:rsidR="00ED3656" w:rsidRPr="00ED3656" w:rsidRDefault="00ED3656" w:rsidP="00ED3656">
      <w:pPr>
        <w:numPr>
          <w:ilvl w:val="0"/>
          <w:numId w:val="1115"/>
        </w:numPr>
      </w:pPr>
      <w:r w:rsidRPr="00ED3656">
        <w:t>骨粗鬆症は骨量が減少する疾患である。</w:t>
      </w:r>
    </w:p>
    <w:p w14:paraId="0C5D2D8B" w14:textId="77777777" w:rsidR="00ED3656" w:rsidRPr="00ED3656" w:rsidRDefault="00ED3656" w:rsidP="00ED3656">
      <w:pPr>
        <w:numPr>
          <w:ilvl w:val="0"/>
          <w:numId w:val="1115"/>
        </w:numPr>
      </w:pPr>
      <w:r w:rsidRPr="00ED3656">
        <w:t>多発性骨髄腫は骨融解性病変を特徴とする。</w:t>
      </w:r>
    </w:p>
    <w:p w14:paraId="6DA8D5CE" w14:textId="77777777" w:rsidR="00ED3656" w:rsidRPr="00ED3656" w:rsidRDefault="00ED3656" w:rsidP="00ED3656">
      <w:r w:rsidRPr="00ED3656">
        <w:pict w14:anchorId="4F2625D6">
          <v:rect id="_x0000_i2699" style="width:0;height:1.5pt" o:hralign="center" o:hrstd="t" o:hr="t" fillcolor="#a0a0a0" stroked="f">
            <v:textbox inset="5.85pt,.7pt,5.85pt,.7pt"/>
          </v:rect>
        </w:pict>
      </w:r>
    </w:p>
    <w:p w14:paraId="011F3567" w14:textId="77777777" w:rsidR="00ED3656" w:rsidRPr="00ED3656" w:rsidRDefault="00ED3656" w:rsidP="00ED3656">
      <w:pPr>
        <w:rPr>
          <w:b/>
          <w:bCs/>
        </w:rPr>
      </w:pPr>
      <w:r w:rsidRPr="00ED3656">
        <w:rPr>
          <w:b/>
          <w:bCs/>
        </w:rPr>
        <w:t>問題7-78</w:t>
      </w:r>
    </w:p>
    <w:p w14:paraId="255063BF" w14:textId="77777777" w:rsidR="00ED3656" w:rsidRPr="00ED3656" w:rsidRDefault="00ED3656" w:rsidP="00ED3656">
      <w:r w:rsidRPr="00ED3656">
        <w:t>くる病の治療で適切でないのはどれか。</w:t>
      </w:r>
    </w:p>
    <w:p w14:paraId="180F5A20" w14:textId="77777777" w:rsidR="00ED3656" w:rsidRPr="00ED3656" w:rsidRDefault="00ED3656" w:rsidP="00ED3656">
      <w:pPr>
        <w:numPr>
          <w:ilvl w:val="0"/>
          <w:numId w:val="1116"/>
        </w:numPr>
      </w:pPr>
      <w:r w:rsidRPr="00ED3656">
        <w:t>ビタミンDの投与</w:t>
      </w:r>
    </w:p>
    <w:p w14:paraId="20014466" w14:textId="77777777" w:rsidR="00ED3656" w:rsidRPr="00ED3656" w:rsidRDefault="00ED3656" w:rsidP="00ED3656">
      <w:pPr>
        <w:numPr>
          <w:ilvl w:val="0"/>
          <w:numId w:val="1116"/>
        </w:numPr>
      </w:pPr>
      <w:r w:rsidRPr="00ED3656">
        <w:t>運動</w:t>
      </w:r>
    </w:p>
    <w:p w14:paraId="6BA9B2D0" w14:textId="77777777" w:rsidR="00ED3656" w:rsidRPr="00ED3656" w:rsidRDefault="00ED3656" w:rsidP="00ED3656">
      <w:pPr>
        <w:numPr>
          <w:ilvl w:val="0"/>
          <w:numId w:val="1116"/>
        </w:numPr>
      </w:pPr>
      <w:r w:rsidRPr="00ED3656">
        <w:t>日光浴</w:t>
      </w:r>
    </w:p>
    <w:p w14:paraId="683DCF22" w14:textId="77777777" w:rsidR="00ED3656" w:rsidRPr="00ED3656" w:rsidRDefault="00ED3656" w:rsidP="00ED3656">
      <w:pPr>
        <w:numPr>
          <w:ilvl w:val="0"/>
          <w:numId w:val="1116"/>
        </w:numPr>
      </w:pPr>
      <w:r w:rsidRPr="00ED3656">
        <w:t>副腎皮質ホルモンの投与</w:t>
      </w:r>
    </w:p>
    <w:p w14:paraId="26402D6F" w14:textId="77777777" w:rsidR="00ED3656" w:rsidRPr="00ED3656" w:rsidRDefault="00ED3656" w:rsidP="00ED3656">
      <w:r w:rsidRPr="00ED3656">
        <w:rPr>
          <w:b/>
          <w:bCs/>
        </w:rPr>
        <w:t>解答</w:t>
      </w:r>
    </w:p>
    <w:p w14:paraId="071BCC40" w14:textId="77777777" w:rsidR="00ED3656" w:rsidRPr="00ED3656" w:rsidRDefault="00ED3656" w:rsidP="00ED3656">
      <w:r w:rsidRPr="00ED3656">
        <w:t>4</w:t>
      </w:r>
    </w:p>
    <w:p w14:paraId="50776D52" w14:textId="77777777" w:rsidR="00ED3656" w:rsidRPr="00ED3656" w:rsidRDefault="00ED3656" w:rsidP="00ED3656">
      <w:r w:rsidRPr="00ED3656">
        <w:rPr>
          <w:b/>
          <w:bCs/>
        </w:rPr>
        <w:t>解説</w:t>
      </w:r>
    </w:p>
    <w:p w14:paraId="10A9B3DD" w14:textId="4ADA7B22" w:rsidR="00ED3656" w:rsidRPr="00ED3656" w:rsidRDefault="00ED3656" w:rsidP="00ED3656">
      <w:pPr>
        <w:numPr>
          <w:ilvl w:val="0"/>
          <w:numId w:val="1117"/>
        </w:numPr>
      </w:pPr>
    </w:p>
    <w:p w14:paraId="5965ED4A" w14:textId="77777777" w:rsidR="00ED3656" w:rsidRPr="00ED3656" w:rsidRDefault="00ED3656" w:rsidP="00ED3656">
      <w:r w:rsidRPr="00ED3656">
        <w:rPr>
          <w:b/>
          <w:bCs/>
        </w:rPr>
        <w:t>くる病</w:t>
      </w:r>
      <w:r w:rsidRPr="00ED3656">
        <w:t>は</w:t>
      </w:r>
      <w:r w:rsidRPr="00ED3656">
        <w:rPr>
          <w:b/>
          <w:bCs/>
        </w:rPr>
        <w:t>ビタミンD</w:t>
      </w:r>
      <w:r w:rsidRPr="00ED3656">
        <w:t>の欠乏が原因で起こる。治療には、</w:t>
      </w:r>
      <w:r w:rsidRPr="00ED3656">
        <w:rPr>
          <w:b/>
          <w:bCs/>
        </w:rPr>
        <w:t>ビタミンDの投与、日光浴、カルシウム摂取</w:t>
      </w:r>
      <w:r w:rsidRPr="00ED3656">
        <w:t xml:space="preserve">などが有効である 。   </w:t>
      </w:r>
    </w:p>
    <w:p w14:paraId="364D1F14" w14:textId="77777777" w:rsidR="00ED3656" w:rsidRPr="00ED3656" w:rsidRDefault="00ED3656" w:rsidP="00ED3656">
      <w:pPr>
        <w:numPr>
          <w:ilvl w:val="0"/>
          <w:numId w:val="1117"/>
        </w:numPr>
      </w:pPr>
      <w:r w:rsidRPr="00ED3656">
        <w:rPr>
          <w:b/>
          <w:bCs/>
        </w:rPr>
        <w:t>副腎皮質ホルモン</w:t>
      </w:r>
      <w:r w:rsidRPr="00ED3656">
        <w:t>は、ステロイド骨粗鬆症の原因となることがあり、くる病の治療には適切ではない。</w:t>
      </w:r>
    </w:p>
    <w:p w14:paraId="47AE0B05" w14:textId="77777777" w:rsidR="00ED3656" w:rsidRPr="00ED3656" w:rsidRDefault="00ED3656" w:rsidP="00ED3656">
      <w:r w:rsidRPr="00ED3656">
        <w:pict w14:anchorId="05867516">
          <v:rect id="_x0000_i2700" style="width:0;height:1.5pt" o:hralign="center" o:hrstd="t" o:hr="t" fillcolor="#a0a0a0" stroked="f">
            <v:textbox inset="5.85pt,.7pt,5.85pt,.7pt"/>
          </v:rect>
        </w:pict>
      </w:r>
    </w:p>
    <w:p w14:paraId="7AE9A6F7" w14:textId="77777777" w:rsidR="00ED3656" w:rsidRPr="00ED3656" w:rsidRDefault="00ED3656" w:rsidP="00ED3656">
      <w:pPr>
        <w:rPr>
          <w:b/>
          <w:bCs/>
        </w:rPr>
      </w:pPr>
      <w:r w:rsidRPr="00ED3656">
        <w:rPr>
          <w:b/>
          <w:bCs/>
        </w:rPr>
        <w:t>問題7-79</w:t>
      </w:r>
    </w:p>
    <w:p w14:paraId="70B73E00" w14:textId="77777777" w:rsidR="00ED3656" w:rsidRPr="00ED3656" w:rsidRDefault="00ED3656" w:rsidP="00ED3656">
      <w:r w:rsidRPr="00ED3656">
        <w:t>代謝疾患について誤っている組合せはどれか。</w:t>
      </w:r>
    </w:p>
    <w:p w14:paraId="40D271F9" w14:textId="77777777" w:rsidR="00ED3656" w:rsidRPr="00ED3656" w:rsidRDefault="00ED3656" w:rsidP="00ED3656">
      <w:pPr>
        <w:numPr>
          <w:ilvl w:val="0"/>
          <w:numId w:val="1118"/>
        </w:numPr>
      </w:pPr>
      <w:r w:rsidRPr="00ED3656">
        <w:t>高尿酸血症-腎不全</w:t>
      </w:r>
    </w:p>
    <w:p w14:paraId="646B2D8E" w14:textId="77777777" w:rsidR="00ED3656" w:rsidRPr="00ED3656" w:rsidRDefault="00ED3656" w:rsidP="00ED3656">
      <w:pPr>
        <w:numPr>
          <w:ilvl w:val="0"/>
          <w:numId w:val="1118"/>
        </w:numPr>
      </w:pPr>
      <w:r w:rsidRPr="00ED3656">
        <w:t>急性膵炎-高コレステロール血症</w:t>
      </w:r>
    </w:p>
    <w:p w14:paraId="7EBF8117" w14:textId="77777777" w:rsidR="00ED3656" w:rsidRPr="00ED3656" w:rsidRDefault="00ED3656" w:rsidP="00ED3656">
      <w:pPr>
        <w:numPr>
          <w:ilvl w:val="0"/>
          <w:numId w:val="1118"/>
        </w:numPr>
      </w:pPr>
      <w:r w:rsidRPr="00ED3656">
        <w:t>起立性低血圧-糖尿病</w:t>
      </w:r>
    </w:p>
    <w:p w14:paraId="13C84DC3" w14:textId="77777777" w:rsidR="00ED3656" w:rsidRPr="00ED3656" w:rsidRDefault="00ED3656" w:rsidP="00ED3656">
      <w:pPr>
        <w:numPr>
          <w:ilvl w:val="0"/>
          <w:numId w:val="1118"/>
        </w:numPr>
      </w:pPr>
      <w:r w:rsidRPr="00ED3656">
        <w:t>睡眠時無呼吸症候群-肥満症</w:t>
      </w:r>
    </w:p>
    <w:p w14:paraId="065BF5CE" w14:textId="77777777" w:rsidR="00ED3656" w:rsidRPr="00ED3656" w:rsidRDefault="00ED3656" w:rsidP="00ED3656">
      <w:r w:rsidRPr="00ED3656">
        <w:rPr>
          <w:b/>
          <w:bCs/>
        </w:rPr>
        <w:lastRenderedPageBreak/>
        <w:t>解答</w:t>
      </w:r>
    </w:p>
    <w:p w14:paraId="10F189A6" w14:textId="77777777" w:rsidR="00ED3656" w:rsidRPr="00ED3656" w:rsidRDefault="00ED3656" w:rsidP="00ED3656">
      <w:r w:rsidRPr="00ED3656">
        <w:t>2</w:t>
      </w:r>
    </w:p>
    <w:p w14:paraId="1D3A666B" w14:textId="77777777" w:rsidR="00ED3656" w:rsidRPr="00ED3656" w:rsidRDefault="00ED3656" w:rsidP="00ED3656">
      <w:r w:rsidRPr="00ED3656">
        <w:rPr>
          <w:b/>
          <w:bCs/>
        </w:rPr>
        <w:t>解説</w:t>
      </w:r>
    </w:p>
    <w:p w14:paraId="6477EACA" w14:textId="3AB2A337" w:rsidR="00ED3656" w:rsidRPr="00ED3656" w:rsidRDefault="00ED3656" w:rsidP="00ED3656">
      <w:pPr>
        <w:numPr>
          <w:ilvl w:val="0"/>
          <w:numId w:val="1119"/>
        </w:numPr>
      </w:pPr>
    </w:p>
    <w:p w14:paraId="67773201" w14:textId="77777777" w:rsidR="00ED3656" w:rsidRPr="00ED3656" w:rsidRDefault="00ED3656" w:rsidP="00ED3656">
      <w:r w:rsidRPr="00ED3656">
        <w:rPr>
          <w:b/>
          <w:bCs/>
        </w:rPr>
        <w:t>急性膵炎</w:t>
      </w:r>
      <w:r w:rsidRPr="00ED3656">
        <w:t xml:space="preserve">では、膵酵素の活性化による自己消化が起こり、脂肪組織が壊死すると血中カルシウム値が低下する。高コレステロール血症は脂質異常症でみられる 。   </w:t>
      </w:r>
    </w:p>
    <w:p w14:paraId="62C63C68" w14:textId="722C42FA" w:rsidR="00ED3656" w:rsidRPr="00ED3656" w:rsidRDefault="00ED3656" w:rsidP="00ED3656">
      <w:pPr>
        <w:numPr>
          <w:ilvl w:val="0"/>
          <w:numId w:val="1119"/>
        </w:numPr>
      </w:pPr>
      <w:r w:rsidRPr="00ED3656">
        <w:t>高尿酸血症は、尿酸塩が腎臓に沈着して</w:t>
      </w:r>
    </w:p>
    <w:p w14:paraId="6A085F22" w14:textId="77777777" w:rsidR="00ED3656" w:rsidRPr="00ED3656" w:rsidRDefault="00ED3656" w:rsidP="00ED3656">
      <w:r w:rsidRPr="00ED3656">
        <w:rPr>
          <w:b/>
          <w:bCs/>
        </w:rPr>
        <w:t>腎不全</w:t>
      </w:r>
      <w:r w:rsidRPr="00ED3656">
        <w:t xml:space="preserve">を合併することがある 。   </w:t>
      </w:r>
    </w:p>
    <w:p w14:paraId="5E369722" w14:textId="27127465" w:rsidR="00ED3656" w:rsidRPr="00ED3656" w:rsidRDefault="00ED3656" w:rsidP="00ED3656">
      <w:pPr>
        <w:numPr>
          <w:ilvl w:val="0"/>
          <w:numId w:val="1119"/>
        </w:numPr>
      </w:pPr>
      <w:r w:rsidRPr="00ED3656">
        <w:t>糖尿病の合併症である自律神経障害では</w:t>
      </w:r>
    </w:p>
    <w:p w14:paraId="6F50CFE3" w14:textId="77777777" w:rsidR="00ED3656" w:rsidRPr="00ED3656" w:rsidRDefault="00ED3656" w:rsidP="00ED3656">
      <w:r w:rsidRPr="00ED3656">
        <w:rPr>
          <w:b/>
          <w:bCs/>
        </w:rPr>
        <w:t>起立性低血圧</w:t>
      </w:r>
      <w:r w:rsidRPr="00ED3656">
        <w:t xml:space="preserve">がみられる 。   </w:t>
      </w:r>
    </w:p>
    <w:p w14:paraId="0A441DD2" w14:textId="0A081F09" w:rsidR="00ED3656" w:rsidRPr="00ED3656" w:rsidRDefault="00ED3656" w:rsidP="00ED3656">
      <w:pPr>
        <w:numPr>
          <w:ilvl w:val="0"/>
          <w:numId w:val="1119"/>
        </w:numPr>
      </w:pPr>
    </w:p>
    <w:p w14:paraId="7238B98F" w14:textId="77777777" w:rsidR="00ED3656" w:rsidRPr="00ED3656" w:rsidRDefault="00ED3656" w:rsidP="00ED3656">
      <w:r w:rsidRPr="00ED3656">
        <w:rPr>
          <w:b/>
          <w:bCs/>
        </w:rPr>
        <w:t>肥満症</w:t>
      </w:r>
      <w:r w:rsidRPr="00ED3656">
        <w:t>は</w:t>
      </w:r>
      <w:r w:rsidRPr="00ED3656">
        <w:rPr>
          <w:b/>
          <w:bCs/>
        </w:rPr>
        <w:t>睡眠時無呼吸症候群</w:t>
      </w:r>
      <w:r w:rsidRPr="00ED3656">
        <w:t xml:space="preserve">の原因となる 。   </w:t>
      </w:r>
    </w:p>
    <w:p w14:paraId="05338C9A" w14:textId="77777777" w:rsidR="00ED3656" w:rsidRPr="00ED3656" w:rsidRDefault="00ED3656" w:rsidP="00ED3656">
      <w:r w:rsidRPr="00ED3656">
        <w:pict w14:anchorId="12468784">
          <v:rect id="_x0000_i2701" style="width:0;height:1.5pt" o:hralign="center" o:hrstd="t" o:hr="t" fillcolor="#a0a0a0" stroked="f">
            <v:textbox inset="5.85pt,.7pt,5.85pt,.7pt"/>
          </v:rect>
        </w:pict>
      </w:r>
    </w:p>
    <w:p w14:paraId="25A5A7EB" w14:textId="77777777" w:rsidR="00ED3656" w:rsidRPr="00ED3656" w:rsidRDefault="00ED3656" w:rsidP="00ED3656">
      <w:pPr>
        <w:rPr>
          <w:b/>
          <w:bCs/>
        </w:rPr>
      </w:pPr>
      <w:r w:rsidRPr="00ED3656">
        <w:rPr>
          <w:b/>
          <w:bCs/>
        </w:rPr>
        <w:t>問題7-80</w:t>
      </w:r>
    </w:p>
    <w:p w14:paraId="5F27B025" w14:textId="77777777" w:rsidR="00ED3656" w:rsidRPr="00ED3656" w:rsidRDefault="00ED3656" w:rsidP="00ED3656">
      <w:r w:rsidRPr="00ED3656">
        <w:t>骨密度が保たれていても骨折を起こしやすいのはどれか。</w:t>
      </w:r>
    </w:p>
    <w:p w14:paraId="109D6A1D" w14:textId="77777777" w:rsidR="00ED3656" w:rsidRPr="00ED3656" w:rsidRDefault="00ED3656" w:rsidP="00ED3656">
      <w:pPr>
        <w:numPr>
          <w:ilvl w:val="0"/>
          <w:numId w:val="1120"/>
        </w:numPr>
      </w:pPr>
      <w:r w:rsidRPr="00ED3656">
        <w:t>糖尿病</w:t>
      </w:r>
    </w:p>
    <w:p w14:paraId="01FC98E1" w14:textId="77777777" w:rsidR="00ED3656" w:rsidRPr="00ED3656" w:rsidRDefault="00ED3656" w:rsidP="00ED3656">
      <w:pPr>
        <w:numPr>
          <w:ilvl w:val="0"/>
          <w:numId w:val="1120"/>
        </w:numPr>
      </w:pPr>
      <w:r w:rsidRPr="00ED3656">
        <w:t>高血圧症</w:t>
      </w:r>
    </w:p>
    <w:p w14:paraId="5281A802" w14:textId="77777777" w:rsidR="00ED3656" w:rsidRPr="00ED3656" w:rsidRDefault="00ED3656" w:rsidP="00ED3656">
      <w:pPr>
        <w:numPr>
          <w:ilvl w:val="0"/>
          <w:numId w:val="1120"/>
        </w:numPr>
      </w:pPr>
      <w:r w:rsidRPr="00ED3656">
        <w:t>脂質異常症</w:t>
      </w:r>
    </w:p>
    <w:p w14:paraId="53173E61" w14:textId="77777777" w:rsidR="00ED3656" w:rsidRPr="00ED3656" w:rsidRDefault="00ED3656" w:rsidP="00ED3656">
      <w:pPr>
        <w:numPr>
          <w:ilvl w:val="0"/>
          <w:numId w:val="1120"/>
        </w:numPr>
      </w:pPr>
      <w:r w:rsidRPr="00ED3656">
        <w:t>高尿酸血症</w:t>
      </w:r>
    </w:p>
    <w:p w14:paraId="3DC0DE10" w14:textId="77777777" w:rsidR="00ED3656" w:rsidRPr="00ED3656" w:rsidRDefault="00ED3656" w:rsidP="00ED3656">
      <w:r w:rsidRPr="00ED3656">
        <w:rPr>
          <w:b/>
          <w:bCs/>
        </w:rPr>
        <w:t>解答</w:t>
      </w:r>
    </w:p>
    <w:p w14:paraId="2B13E8F3" w14:textId="77777777" w:rsidR="00ED3656" w:rsidRPr="00ED3656" w:rsidRDefault="00ED3656" w:rsidP="00ED3656">
      <w:r w:rsidRPr="00ED3656">
        <w:t>1</w:t>
      </w:r>
    </w:p>
    <w:p w14:paraId="35DC83A7" w14:textId="77777777" w:rsidR="00ED3656" w:rsidRPr="00ED3656" w:rsidRDefault="00ED3656" w:rsidP="00ED3656">
      <w:r w:rsidRPr="00ED3656">
        <w:rPr>
          <w:b/>
          <w:bCs/>
        </w:rPr>
        <w:t>解説</w:t>
      </w:r>
    </w:p>
    <w:p w14:paraId="67B35B2F" w14:textId="77777777" w:rsidR="00ED3656" w:rsidRPr="00ED3656" w:rsidRDefault="00ED3656" w:rsidP="00ED3656">
      <w:pPr>
        <w:numPr>
          <w:ilvl w:val="0"/>
          <w:numId w:val="1121"/>
        </w:numPr>
      </w:pPr>
      <w:r w:rsidRPr="00ED3656">
        <w:rPr>
          <w:b/>
          <w:bCs/>
        </w:rPr>
        <w:t>糖尿病</w:t>
      </w:r>
      <w:r w:rsidRPr="00ED3656">
        <w:t>患者は、血糖コントロールが不良な場合、骨質が低下し、</w:t>
      </w:r>
      <w:r w:rsidRPr="00ED3656">
        <w:rPr>
          <w:b/>
          <w:bCs/>
        </w:rPr>
        <w:t>骨密度が正常</w:t>
      </w:r>
      <w:r w:rsidRPr="00ED3656">
        <w:t>であっても</w:t>
      </w:r>
      <w:r w:rsidRPr="00ED3656">
        <w:rPr>
          <w:b/>
          <w:bCs/>
        </w:rPr>
        <w:t>骨折を起こしやすい</w:t>
      </w:r>
      <w:r w:rsidRPr="00ED3656">
        <w:t>。</w:t>
      </w:r>
    </w:p>
    <w:p w14:paraId="66BDF8C8" w14:textId="77777777" w:rsidR="00ED3656" w:rsidRPr="00ED3656" w:rsidRDefault="00ED3656" w:rsidP="00ED3656">
      <w:r w:rsidRPr="00ED3656">
        <w:pict w14:anchorId="36C9811C">
          <v:rect id="_x0000_i2702" style="width:0;height:1.5pt" o:hralign="center" o:hrstd="t" o:hr="t" fillcolor="#a0a0a0" stroked="f">
            <v:textbox inset="5.85pt,.7pt,5.85pt,.7pt"/>
          </v:rect>
        </w:pict>
      </w:r>
    </w:p>
    <w:p w14:paraId="20FE0147" w14:textId="77777777" w:rsidR="00ED3656" w:rsidRPr="00ED3656" w:rsidRDefault="00ED3656" w:rsidP="00ED3656">
      <w:pPr>
        <w:rPr>
          <w:b/>
          <w:bCs/>
        </w:rPr>
      </w:pPr>
      <w:r w:rsidRPr="00ED3656">
        <w:rPr>
          <w:b/>
          <w:bCs/>
        </w:rPr>
        <w:t>問題7-81</w:t>
      </w:r>
    </w:p>
    <w:p w14:paraId="4B83B47E" w14:textId="77777777" w:rsidR="00ED3656" w:rsidRPr="00ED3656" w:rsidRDefault="00ED3656" w:rsidP="00ED3656">
      <w:r w:rsidRPr="00ED3656">
        <w:t>低血糖症状はどれか。</w:t>
      </w:r>
    </w:p>
    <w:p w14:paraId="16B02C5A" w14:textId="77777777" w:rsidR="00ED3656" w:rsidRPr="00ED3656" w:rsidRDefault="00ED3656" w:rsidP="00ED3656">
      <w:pPr>
        <w:numPr>
          <w:ilvl w:val="0"/>
          <w:numId w:val="1122"/>
        </w:numPr>
      </w:pPr>
      <w:r w:rsidRPr="00ED3656">
        <w:t>多飲</w:t>
      </w:r>
    </w:p>
    <w:p w14:paraId="7FA245B8" w14:textId="77777777" w:rsidR="00ED3656" w:rsidRPr="00ED3656" w:rsidRDefault="00ED3656" w:rsidP="00ED3656">
      <w:pPr>
        <w:numPr>
          <w:ilvl w:val="0"/>
          <w:numId w:val="1122"/>
        </w:numPr>
      </w:pPr>
      <w:r w:rsidRPr="00ED3656">
        <w:t>徐脈</w:t>
      </w:r>
    </w:p>
    <w:p w14:paraId="0F59998F" w14:textId="77777777" w:rsidR="00ED3656" w:rsidRPr="00ED3656" w:rsidRDefault="00ED3656" w:rsidP="00ED3656">
      <w:pPr>
        <w:numPr>
          <w:ilvl w:val="0"/>
          <w:numId w:val="1122"/>
        </w:numPr>
      </w:pPr>
      <w:r w:rsidRPr="00ED3656">
        <w:t>発汗</w:t>
      </w:r>
    </w:p>
    <w:p w14:paraId="7B64C435" w14:textId="77777777" w:rsidR="00ED3656" w:rsidRPr="00ED3656" w:rsidRDefault="00ED3656" w:rsidP="00ED3656">
      <w:pPr>
        <w:numPr>
          <w:ilvl w:val="0"/>
          <w:numId w:val="1122"/>
        </w:numPr>
      </w:pPr>
      <w:r w:rsidRPr="00ED3656">
        <w:t>頻尿</w:t>
      </w:r>
    </w:p>
    <w:p w14:paraId="63C82D79" w14:textId="77777777" w:rsidR="00ED3656" w:rsidRPr="00ED3656" w:rsidRDefault="00ED3656" w:rsidP="00ED3656">
      <w:r w:rsidRPr="00ED3656">
        <w:rPr>
          <w:b/>
          <w:bCs/>
        </w:rPr>
        <w:t>解答</w:t>
      </w:r>
    </w:p>
    <w:p w14:paraId="11855D7E" w14:textId="77777777" w:rsidR="00ED3656" w:rsidRPr="00ED3656" w:rsidRDefault="00ED3656" w:rsidP="00ED3656">
      <w:r w:rsidRPr="00ED3656">
        <w:t>3</w:t>
      </w:r>
    </w:p>
    <w:p w14:paraId="446058C8" w14:textId="77777777" w:rsidR="00ED3656" w:rsidRPr="00ED3656" w:rsidRDefault="00ED3656" w:rsidP="00ED3656">
      <w:r w:rsidRPr="00ED3656">
        <w:rPr>
          <w:b/>
          <w:bCs/>
        </w:rPr>
        <w:t>解説</w:t>
      </w:r>
    </w:p>
    <w:p w14:paraId="3F3AB85D" w14:textId="77777777" w:rsidR="00ED3656" w:rsidRPr="00ED3656" w:rsidRDefault="00ED3656" w:rsidP="00ED3656">
      <w:pPr>
        <w:numPr>
          <w:ilvl w:val="0"/>
          <w:numId w:val="1123"/>
        </w:numPr>
      </w:pPr>
      <w:r w:rsidRPr="00ED3656">
        <w:rPr>
          <w:b/>
          <w:bCs/>
        </w:rPr>
        <w:t>低血糖</w:t>
      </w:r>
      <w:r w:rsidRPr="00ED3656">
        <w:t>になると、血糖を上げようとして交感神経が刺激される。</w:t>
      </w:r>
    </w:p>
    <w:p w14:paraId="4ABF9B1B" w14:textId="77777777" w:rsidR="00ED3656" w:rsidRPr="00ED3656" w:rsidRDefault="00ED3656" w:rsidP="00ED3656">
      <w:pPr>
        <w:numPr>
          <w:ilvl w:val="0"/>
          <w:numId w:val="1123"/>
        </w:numPr>
      </w:pPr>
      <w:r w:rsidRPr="00ED3656">
        <w:t>この結果、</w:t>
      </w:r>
      <w:r w:rsidRPr="00ED3656">
        <w:rPr>
          <w:b/>
          <w:bCs/>
        </w:rPr>
        <w:t>発汗</w:t>
      </w:r>
      <w:r w:rsidRPr="00ED3656">
        <w:t>、動悸、頻脈、手の震えなどの症状がみられる。</w:t>
      </w:r>
    </w:p>
    <w:p w14:paraId="33AE340D" w14:textId="749B55A9" w:rsidR="00ED3656" w:rsidRPr="00ED3656" w:rsidRDefault="00ED3656" w:rsidP="00ED3656">
      <w:pPr>
        <w:numPr>
          <w:ilvl w:val="0"/>
          <w:numId w:val="1123"/>
        </w:numPr>
      </w:pPr>
      <w:r w:rsidRPr="00ED3656">
        <w:t xml:space="preserve">多飲、頻尿は高血糖の症状である 。   </w:t>
      </w:r>
    </w:p>
    <w:p w14:paraId="3D0F9703" w14:textId="063239D8" w:rsidR="00ED3656" w:rsidRDefault="00ED3656" w:rsidP="00ED3656">
      <w:pPr>
        <w:numPr>
          <w:ilvl w:val="0"/>
          <w:numId w:val="1123"/>
        </w:numPr>
      </w:pPr>
      <w:r w:rsidRPr="00ED3656">
        <w:t xml:space="preserve">徐脈は甲状腺機能低下症の症状である 。   </w:t>
      </w:r>
    </w:p>
    <w:p w14:paraId="445C7C56" w14:textId="77777777" w:rsidR="00E81251" w:rsidRPr="00E81251" w:rsidRDefault="00E81251" w:rsidP="00E81251">
      <w:r w:rsidRPr="00E81251">
        <w:t>問題1: いわゆる五十肩について誤っているのはどれか。</w:t>
      </w:r>
    </w:p>
    <w:p w14:paraId="2B1AC9D5" w14:textId="77777777" w:rsidR="00E81251" w:rsidRPr="00E81251" w:rsidRDefault="00E81251" w:rsidP="00E81251">
      <w:pPr>
        <w:numPr>
          <w:ilvl w:val="0"/>
          <w:numId w:val="1570"/>
        </w:numPr>
      </w:pPr>
      <w:r w:rsidRPr="00E81251">
        <w:t>肩関節周囲炎が一因となる。</w:t>
      </w:r>
    </w:p>
    <w:p w14:paraId="3DBDBB02" w14:textId="77777777" w:rsidR="00E81251" w:rsidRPr="00E81251" w:rsidRDefault="00E81251" w:rsidP="00E81251">
      <w:pPr>
        <w:numPr>
          <w:ilvl w:val="0"/>
          <w:numId w:val="1570"/>
        </w:numPr>
      </w:pPr>
      <w:r w:rsidRPr="00E81251">
        <w:t>帯を結ぶのが困難となる。</w:t>
      </w:r>
    </w:p>
    <w:p w14:paraId="32BC1245" w14:textId="77777777" w:rsidR="00E81251" w:rsidRPr="00E81251" w:rsidRDefault="00E81251" w:rsidP="00E81251">
      <w:pPr>
        <w:numPr>
          <w:ilvl w:val="0"/>
          <w:numId w:val="1570"/>
        </w:numPr>
      </w:pPr>
      <w:r w:rsidRPr="00E81251">
        <w:t>痛みは寒冷時に増強する。</w:t>
      </w:r>
    </w:p>
    <w:p w14:paraId="7415B309" w14:textId="77777777" w:rsidR="00E81251" w:rsidRPr="00E81251" w:rsidRDefault="00E81251" w:rsidP="00E81251">
      <w:pPr>
        <w:numPr>
          <w:ilvl w:val="0"/>
          <w:numId w:val="1570"/>
        </w:numPr>
      </w:pPr>
      <w:r w:rsidRPr="00E81251">
        <w:lastRenderedPageBreak/>
        <w:t>予後不良である。</w:t>
      </w:r>
    </w:p>
    <w:p w14:paraId="7F825587" w14:textId="77777777" w:rsidR="00E81251" w:rsidRPr="00E81251" w:rsidRDefault="00E81251" w:rsidP="00E81251">
      <w:r w:rsidRPr="00E81251">
        <w:t>解答: 4</w:t>
      </w:r>
    </w:p>
    <w:p w14:paraId="46182696" w14:textId="77777777" w:rsidR="00E81251" w:rsidRPr="00E81251" w:rsidRDefault="00E81251" w:rsidP="00E81251">
      <w:r w:rsidRPr="00E81251">
        <w:t>解説:</w:t>
      </w:r>
    </w:p>
    <w:p w14:paraId="278D1CCA" w14:textId="4FE1DA46" w:rsidR="00E81251" w:rsidRPr="00E81251" w:rsidRDefault="00E81251" w:rsidP="00E81251">
      <w:pPr>
        <w:numPr>
          <w:ilvl w:val="0"/>
          <w:numId w:val="1571"/>
        </w:numPr>
      </w:pPr>
      <w:r w:rsidRPr="00E81251">
        <w:t xml:space="preserve">五十肩は肩関節周囲炎が原因の一つとされている 。   </w:t>
      </w:r>
    </w:p>
    <w:p w14:paraId="6B96321E" w14:textId="267FA239" w:rsidR="00E81251" w:rsidRPr="00E81251" w:rsidRDefault="00E81251" w:rsidP="00E81251">
      <w:pPr>
        <w:numPr>
          <w:ilvl w:val="0"/>
          <w:numId w:val="1571"/>
        </w:numPr>
      </w:pPr>
      <w:r w:rsidRPr="00E81251">
        <w:t xml:space="preserve">結帯動作が困難になるのは五十肩の症状の一つである 。   </w:t>
      </w:r>
    </w:p>
    <w:p w14:paraId="7C0DA6B3" w14:textId="097F22AD" w:rsidR="00E81251" w:rsidRPr="00E81251" w:rsidRDefault="00E81251" w:rsidP="00E81251">
      <w:pPr>
        <w:numPr>
          <w:ilvl w:val="0"/>
          <w:numId w:val="1571"/>
        </w:numPr>
      </w:pPr>
      <w:r w:rsidRPr="00E81251">
        <w:t xml:space="preserve">痛みは寒冷時に増強することが多い 。   </w:t>
      </w:r>
    </w:p>
    <w:p w14:paraId="32C12055" w14:textId="6D6202A3" w:rsidR="00E81251" w:rsidRPr="00E81251" w:rsidRDefault="00E81251" w:rsidP="00E81251">
      <w:pPr>
        <w:numPr>
          <w:ilvl w:val="0"/>
          <w:numId w:val="1571"/>
        </w:numPr>
      </w:pPr>
      <w:r w:rsidRPr="00E81251">
        <w:t xml:space="preserve">五十肩の予後は一般的に良好で、1年から1年半で支障がなくなるとされている 。   </w:t>
      </w:r>
    </w:p>
    <w:p w14:paraId="360227BC" w14:textId="77777777" w:rsidR="00E81251" w:rsidRPr="00E81251" w:rsidRDefault="00E81251" w:rsidP="00E81251">
      <w:r w:rsidRPr="00E81251">
        <w:pict w14:anchorId="5FDBB5E5">
          <v:rect id="_x0000_i3446" style="width:0;height:1.5pt" o:hralign="center" o:hrstd="t" o:hr="t" fillcolor="#a0a0a0" stroked="f">
            <v:textbox inset="5.85pt,.7pt,5.85pt,.7pt"/>
          </v:rect>
        </w:pict>
      </w:r>
    </w:p>
    <w:p w14:paraId="0BBB1C62" w14:textId="77777777" w:rsidR="00E81251" w:rsidRPr="00E81251" w:rsidRDefault="00E81251" w:rsidP="00E81251">
      <w:r w:rsidRPr="00E81251">
        <w:t>問題2: いわゆる五十肩について誤っている記述はどれか。</w:t>
      </w:r>
    </w:p>
    <w:p w14:paraId="243CA136" w14:textId="77777777" w:rsidR="00E81251" w:rsidRPr="00E81251" w:rsidRDefault="00E81251" w:rsidP="00E81251">
      <w:pPr>
        <w:numPr>
          <w:ilvl w:val="0"/>
          <w:numId w:val="1572"/>
        </w:numPr>
      </w:pPr>
      <w:r w:rsidRPr="00E81251">
        <w:t>肩の運動は制限される。</w:t>
      </w:r>
    </w:p>
    <w:p w14:paraId="450164A4" w14:textId="77777777" w:rsidR="00E81251" w:rsidRPr="00E81251" w:rsidRDefault="00E81251" w:rsidP="00E81251">
      <w:pPr>
        <w:numPr>
          <w:ilvl w:val="0"/>
          <w:numId w:val="1572"/>
        </w:numPr>
      </w:pPr>
      <w:r w:rsidRPr="00E81251">
        <w:t>関節腔は拡大している。</w:t>
      </w:r>
    </w:p>
    <w:p w14:paraId="617EC11E" w14:textId="77777777" w:rsidR="00E81251" w:rsidRPr="00E81251" w:rsidRDefault="00E81251" w:rsidP="00E81251">
      <w:pPr>
        <w:numPr>
          <w:ilvl w:val="0"/>
          <w:numId w:val="1572"/>
        </w:numPr>
      </w:pPr>
      <w:r w:rsidRPr="00E81251">
        <w:t>上肢帯筋の萎縮が起こる。</w:t>
      </w:r>
    </w:p>
    <w:p w14:paraId="56C3780F" w14:textId="77777777" w:rsidR="00E81251" w:rsidRPr="00E81251" w:rsidRDefault="00E81251" w:rsidP="00E81251">
      <w:pPr>
        <w:numPr>
          <w:ilvl w:val="0"/>
          <w:numId w:val="1572"/>
        </w:numPr>
      </w:pPr>
      <w:r w:rsidRPr="00E81251">
        <w:t>保存的治療が基本である。</w:t>
      </w:r>
    </w:p>
    <w:p w14:paraId="23E1C153" w14:textId="77777777" w:rsidR="00E81251" w:rsidRPr="00E81251" w:rsidRDefault="00E81251" w:rsidP="00E81251">
      <w:r w:rsidRPr="00E81251">
        <w:t>解答: 2</w:t>
      </w:r>
    </w:p>
    <w:p w14:paraId="26C259E1" w14:textId="77777777" w:rsidR="00E81251" w:rsidRPr="00E81251" w:rsidRDefault="00E81251" w:rsidP="00E81251">
      <w:r w:rsidRPr="00E81251">
        <w:t>解説:</w:t>
      </w:r>
    </w:p>
    <w:p w14:paraId="08FEE695" w14:textId="640C2578" w:rsidR="00E81251" w:rsidRPr="00E81251" w:rsidRDefault="00E81251" w:rsidP="00E81251">
      <w:pPr>
        <w:numPr>
          <w:ilvl w:val="0"/>
          <w:numId w:val="1573"/>
        </w:numPr>
      </w:pPr>
      <w:r w:rsidRPr="00E81251">
        <w:t xml:space="preserve">五十肩は肩関節の運動制限が起こる 。   </w:t>
      </w:r>
    </w:p>
    <w:p w14:paraId="35E08D70" w14:textId="410648FB" w:rsidR="00E81251" w:rsidRPr="00E81251" w:rsidRDefault="00E81251" w:rsidP="00E81251">
      <w:pPr>
        <w:numPr>
          <w:ilvl w:val="0"/>
          <w:numId w:val="1573"/>
        </w:numPr>
      </w:pPr>
      <w:r w:rsidRPr="00E81251">
        <w:t xml:space="preserve">五十肩では関節腔の拡大は見られない 。   </w:t>
      </w:r>
    </w:p>
    <w:p w14:paraId="029EDB15" w14:textId="292A9D9A" w:rsidR="00E81251" w:rsidRPr="00E81251" w:rsidRDefault="00E81251" w:rsidP="00E81251">
      <w:pPr>
        <w:numPr>
          <w:ilvl w:val="0"/>
          <w:numId w:val="1573"/>
        </w:numPr>
      </w:pPr>
      <w:r w:rsidRPr="00E81251">
        <w:t xml:space="preserve">疼痛により上肢帯筋の萎縮が起こることがある 。   </w:t>
      </w:r>
    </w:p>
    <w:p w14:paraId="23475C7E" w14:textId="62ECDD4F" w:rsidR="00E81251" w:rsidRPr="00E81251" w:rsidRDefault="00E81251" w:rsidP="00E81251">
      <w:pPr>
        <w:numPr>
          <w:ilvl w:val="0"/>
          <w:numId w:val="1573"/>
        </w:numPr>
      </w:pPr>
      <w:r w:rsidRPr="00E81251">
        <w:t xml:space="preserve">治療の基本は保存的治療である 。   </w:t>
      </w:r>
    </w:p>
    <w:p w14:paraId="03B41988" w14:textId="77777777" w:rsidR="00E81251" w:rsidRPr="00E81251" w:rsidRDefault="00E81251" w:rsidP="00E81251">
      <w:r w:rsidRPr="00E81251">
        <w:pict w14:anchorId="0ADE0549">
          <v:rect id="_x0000_i3447" style="width:0;height:1.5pt" o:hralign="center" o:hrstd="t" o:hr="t" fillcolor="#a0a0a0" stroked="f">
            <v:textbox inset="5.85pt,.7pt,5.85pt,.7pt"/>
          </v:rect>
        </w:pict>
      </w:r>
    </w:p>
    <w:p w14:paraId="2F443306" w14:textId="77777777" w:rsidR="00E81251" w:rsidRPr="00E81251" w:rsidRDefault="00E81251" w:rsidP="00E81251">
      <w:r w:rsidRPr="00E81251">
        <w:t>問題3: 五十肩(肩関節周囲炎)について正しい記述はどれか。</w:t>
      </w:r>
    </w:p>
    <w:p w14:paraId="666644FE" w14:textId="77777777" w:rsidR="00E81251" w:rsidRPr="00E81251" w:rsidRDefault="00E81251" w:rsidP="00E81251">
      <w:pPr>
        <w:numPr>
          <w:ilvl w:val="0"/>
          <w:numId w:val="1574"/>
        </w:numPr>
      </w:pPr>
      <w:r w:rsidRPr="00E81251">
        <w:t>肩甲上腕関節の運動制限がある。</w:t>
      </w:r>
    </w:p>
    <w:p w14:paraId="7C71BFFA" w14:textId="77777777" w:rsidR="00E81251" w:rsidRPr="00E81251" w:rsidRDefault="00E81251" w:rsidP="00E81251">
      <w:pPr>
        <w:numPr>
          <w:ilvl w:val="0"/>
          <w:numId w:val="1574"/>
        </w:numPr>
      </w:pPr>
      <w:r w:rsidRPr="00E81251">
        <w:t>結髪困難は内旋制限による。</w:t>
      </w:r>
    </w:p>
    <w:p w14:paraId="32DED5C1" w14:textId="77777777" w:rsidR="00E81251" w:rsidRPr="00E81251" w:rsidRDefault="00E81251" w:rsidP="00E81251">
      <w:pPr>
        <w:numPr>
          <w:ilvl w:val="0"/>
          <w:numId w:val="1574"/>
        </w:numPr>
      </w:pPr>
      <w:r w:rsidRPr="00E81251">
        <w:t>結帯困難は外旋制限による。</w:t>
      </w:r>
    </w:p>
    <w:p w14:paraId="29BB1160" w14:textId="77777777" w:rsidR="00E81251" w:rsidRPr="00E81251" w:rsidRDefault="00E81251" w:rsidP="00E81251">
      <w:pPr>
        <w:numPr>
          <w:ilvl w:val="0"/>
          <w:numId w:val="1574"/>
        </w:numPr>
      </w:pPr>
      <w:r w:rsidRPr="00E81251">
        <w:t>腱板の萎縮はない。</w:t>
      </w:r>
    </w:p>
    <w:p w14:paraId="08965590" w14:textId="77777777" w:rsidR="00E81251" w:rsidRPr="00E81251" w:rsidRDefault="00E81251" w:rsidP="00E81251">
      <w:r w:rsidRPr="00E81251">
        <w:t>解答: 1</w:t>
      </w:r>
    </w:p>
    <w:p w14:paraId="0A5D25F2" w14:textId="77777777" w:rsidR="00E81251" w:rsidRPr="00E81251" w:rsidRDefault="00E81251" w:rsidP="00E81251">
      <w:r w:rsidRPr="00E81251">
        <w:t>解説:</w:t>
      </w:r>
    </w:p>
    <w:p w14:paraId="328563F8" w14:textId="33F2FAAA" w:rsidR="00E81251" w:rsidRPr="00E81251" w:rsidRDefault="00E81251" w:rsidP="00E81251">
      <w:pPr>
        <w:numPr>
          <w:ilvl w:val="0"/>
          <w:numId w:val="1575"/>
        </w:numPr>
      </w:pPr>
      <w:r w:rsidRPr="00E81251">
        <w:t xml:space="preserve">五十肩では肩甲上腕関節の運動制限が見られる 。   </w:t>
      </w:r>
    </w:p>
    <w:p w14:paraId="4258FDA1" w14:textId="0B8712DE" w:rsidR="00E81251" w:rsidRPr="00E81251" w:rsidRDefault="00E81251" w:rsidP="00E81251">
      <w:pPr>
        <w:numPr>
          <w:ilvl w:val="0"/>
          <w:numId w:val="1575"/>
        </w:numPr>
      </w:pPr>
      <w:r w:rsidRPr="00E81251">
        <w:t xml:space="preserve">結髪動作は肩関節の外転・外旋で行われる 。   </w:t>
      </w:r>
    </w:p>
    <w:p w14:paraId="6B06EFD7" w14:textId="57EB9096" w:rsidR="00E81251" w:rsidRPr="00E81251" w:rsidRDefault="00E81251" w:rsidP="00E81251">
      <w:pPr>
        <w:numPr>
          <w:ilvl w:val="0"/>
          <w:numId w:val="1575"/>
        </w:numPr>
      </w:pPr>
      <w:r w:rsidRPr="00E81251">
        <w:t xml:space="preserve">結帯動作は肩関節の外転・内旋で行われる 。   </w:t>
      </w:r>
    </w:p>
    <w:p w14:paraId="042BE998" w14:textId="03169E57" w:rsidR="00E81251" w:rsidRPr="00E81251" w:rsidRDefault="00E81251" w:rsidP="00E81251">
      <w:pPr>
        <w:numPr>
          <w:ilvl w:val="0"/>
          <w:numId w:val="1575"/>
        </w:numPr>
      </w:pPr>
      <w:r w:rsidRPr="00E81251">
        <w:t xml:space="preserve">五十肩は腱板の変性や損傷が原因の一つとされる 。   </w:t>
      </w:r>
    </w:p>
    <w:p w14:paraId="23AD21A5" w14:textId="77777777" w:rsidR="00E81251" w:rsidRPr="00E81251" w:rsidRDefault="00E81251" w:rsidP="00E81251">
      <w:r w:rsidRPr="00E81251">
        <w:pict w14:anchorId="027D7500">
          <v:rect id="_x0000_i3448" style="width:0;height:1.5pt" o:hralign="center" o:hrstd="t" o:hr="t" fillcolor="#a0a0a0" stroked="f">
            <v:textbox inset="5.85pt,.7pt,5.85pt,.7pt"/>
          </v:rect>
        </w:pict>
      </w:r>
    </w:p>
    <w:p w14:paraId="43F07DF9" w14:textId="77777777" w:rsidR="00E81251" w:rsidRPr="00E81251" w:rsidRDefault="00E81251" w:rsidP="00E81251">
      <w:r w:rsidRPr="00E81251">
        <w:t>問題4: 五十肩について誤っているのはどれか。</w:t>
      </w:r>
    </w:p>
    <w:p w14:paraId="7C1D9AC9" w14:textId="77777777" w:rsidR="00E81251" w:rsidRPr="00E81251" w:rsidRDefault="00E81251" w:rsidP="00E81251">
      <w:pPr>
        <w:numPr>
          <w:ilvl w:val="0"/>
          <w:numId w:val="1576"/>
        </w:numPr>
      </w:pPr>
      <w:r w:rsidRPr="00E81251">
        <w:t>原因は退行性変性。</w:t>
      </w:r>
    </w:p>
    <w:p w14:paraId="16C80F5A" w14:textId="77777777" w:rsidR="00E81251" w:rsidRPr="00E81251" w:rsidRDefault="00E81251" w:rsidP="00E81251">
      <w:pPr>
        <w:numPr>
          <w:ilvl w:val="0"/>
          <w:numId w:val="1576"/>
        </w:numPr>
      </w:pPr>
      <w:r w:rsidRPr="00E81251">
        <w:t>肩関節可動域は正常。</w:t>
      </w:r>
    </w:p>
    <w:p w14:paraId="1401ACC4" w14:textId="77777777" w:rsidR="00E81251" w:rsidRPr="00E81251" w:rsidRDefault="00E81251" w:rsidP="00E81251">
      <w:pPr>
        <w:numPr>
          <w:ilvl w:val="0"/>
          <w:numId w:val="1576"/>
        </w:numPr>
      </w:pPr>
      <w:r w:rsidRPr="00E81251">
        <w:t>運動時の痛み。</w:t>
      </w:r>
    </w:p>
    <w:p w14:paraId="1F4D901B" w14:textId="77777777" w:rsidR="00E81251" w:rsidRPr="00E81251" w:rsidRDefault="00E81251" w:rsidP="00E81251">
      <w:pPr>
        <w:numPr>
          <w:ilvl w:val="0"/>
          <w:numId w:val="1576"/>
        </w:numPr>
      </w:pPr>
      <w:r w:rsidRPr="00E81251">
        <w:t>運動療法の適応。</w:t>
      </w:r>
    </w:p>
    <w:p w14:paraId="7D9E186C" w14:textId="77777777" w:rsidR="00E81251" w:rsidRPr="00E81251" w:rsidRDefault="00E81251" w:rsidP="00E81251">
      <w:r w:rsidRPr="00E81251">
        <w:t>解答: 2</w:t>
      </w:r>
    </w:p>
    <w:p w14:paraId="351BE56A" w14:textId="77777777" w:rsidR="00E81251" w:rsidRPr="00E81251" w:rsidRDefault="00E81251" w:rsidP="00E81251">
      <w:r w:rsidRPr="00E81251">
        <w:t>解説:</w:t>
      </w:r>
    </w:p>
    <w:p w14:paraId="0A3CE8DB" w14:textId="15C52CE6" w:rsidR="00E81251" w:rsidRPr="00E81251" w:rsidRDefault="00E81251" w:rsidP="00E81251">
      <w:pPr>
        <w:numPr>
          <w:ilvl w:val="0"/>
          <w:numId w:val="1577"/>
        </w:numPr>
      </w:pPr>
      <w:r w:rsidRPr="00E81251">
        <w:t xml:space="preserve">五十肩の原因は、退行性変性である 。   </w:t>
      </w:r>
    </w:p>
    <w:p w14:paraId="5DBDC8C3" w14:textId="48583D5C" w:rsidR="00E81251" w:rsidRPr="00E81251" w:rsidRDefault="00E81251" w:rsidP="00E81251">
      <w:pPr>
        <w:numPr>
          <w:ilvl w:val="0"/>
          <w:numId w:val="1577"/>
        </w:numPr>
      </w:pPr>
      <w:r w:rsidRPr="00E81251">
        <w:t xml:space="preserve">五十肩では肩関節の可動域制限が見られる 。   </w:t>
      </w:r>
    </w:p>
    <w:p w14:paraId="54CBCB50" w14:textId="7C36E00A" w:rsidR="00E81251" w:rsidRPr="00E81251" w:rsidRDefault="00E81251" w:rsidP="00E81251">
      <w:pPr>
        <w:numPr>
          <w:ilvl w:val="0"/>
          <w:numId w:val="1577"/>
        </w:numPr>
      </w:pPr>
      <w:r w:rsidRPr="00E81251">
        <w:t xml:space="preserve">運動時に痛みがある 。   </w:t>
      </w:r>
    </w:p>
    <w:p w14:paraId="29439A2D" w14:textId="603DD5DE" w:rsidR="00E81251" w:rsidRPr="00E81251" w:rsidRDefault="00E81251" w:rsidP="00E81251">
      <w:pPr>
        <w:numPr>
          <w:ilvl w:val="0"/>
          <w:numId w:val="1577"/>
        </w:numPr>
      </w:pPr>
      <w:r w:rsidRPr="00E81251">
        <w:lastRenderedPageBreak/>
        <w:t xml:space="preserve">運動療法が適応となる 。   </w:t>
      </w:r>
    </w:p>
    <w:p w14:paraId="217E6938" w14:textId="77777777" w:rsidR="00E81251" w:rsidRPr="00E81251" w:rsidRDefault="00E81251" w:rsidP="00E81251">
      <w:r w:rsidRPr="00E81251">
        <w:pict w14:anchorId="21FE2C50">
          <v:rect id="_x0000_i3449" style="width:0;height:1.5pt" o:hralign="center" o:hrstd="t" o:hr="t" fillcolor="#a0a0a0" stroked="f">
            <v:textbox inset="5.85pt,.7pt,5.85pt,.7pt"/>
          </v:rect>
        </w:pict>
      </w:r>
    </w:p>
    <w:p w14:paraId="09975E04" w14:textId="77777777" w:rsidR="00E81251" w:rsidRPr="00E81251" w:rsidRDefault="00E81251" w:rsidP="00E81251">
      <w:r w:rsidRPr="00E81251">
        <w:t>問題5: 肩関節周囲炎について誤っているのはどれか。</w:t>
      </w:r>
    </w:p>
    <w:p w14:paraId="0EFE7CAC" w14:textId="77777777" w:rsidR="00E81251" w:rsidRPr="00E81251" w:rsidRDefault="00E81251" w:rsidP="00E81251">
      <w:pPr>
        <w:numPr>
          <w:ilvl w:val="0"/>
          <w:numId w:val="1578"/>
        </w:numPr>
      </w:pPr>
      <w:r w:rsidRPr="00E81251">
        <w:t>40-60歳代に好発。</w:t>
      </w:r>
    </w:p>
    <w:p w14:paraId="54019552" w14:textId="77777777" w:rsidR="00E81251" w:rsidRPr="00E81251" w:rsidRDefault="00E81251" w:rsidP="00E81251">
      <w:pPr>
        <w:numPr>
          <w:ilvl w:val="0"/>
          <w:numId w:val="1578"/>
        </w:numPr>
      </w:pPr>
      <w:r w:rsidRPr="00E81251">
        <w:t>夜間痛。</w:t>
      </w:r>
    </w:p>
    <w:p w14:paraId="5BCA4587" w14:textId="77777777" w:rsidR="00E81251" w:rsidRPr="00E81251" w:rsidRDefault="00E81251" w:rsidP="00E81251">
      <w:pPr>
        <w:numPr>
          <w:ilvl w:val="0"/>
          <w:numId w:val="1578"/>
        </w:numPr>
      </w:pPr>
      <w:r w:rsidRPr="00E81251">
        <w:t>関節包の拡大。</w:t>
      </w:r>
    </w:p>
    <w:p w14:paraId="79DA249B" w14:textId="77777777" w:rsidR="00E81251" w:rsidRPr="00E81251" w:rsidRDefault="00E81251" w:rsidP="00E81251">
      <w:pPr>
        <w:numPr>
          <w:ilvl w:val="0"/>
          <w:numId w:val="1578"/>
        </w:numPr>
      </w:pPr>
      <w:r w:rsidRPr="00E81251">
        <w:t>結帯動作の制限。</w:t>
      </w:r>
    </w:p>
    <w:p w14:paraId="40BB42F9" w14:textId="77777777" w:rsidR="00E81251" w:rsidRPr="00E81251" w:rsidRDefault="00E81251" w:rsidP="00E81251">
      <w:r w:rsidRPr="00E81251">
        <w:t>解答: 3</w:t>
      </w:r>
    </w:p>
    <w:p w14:paraId="6B051D40" w14:textId="77777777" w:rsidR="00E81251" w:rsidRPr="00E81251" w:rsidRDefault="00E81251" w:rsidP="00E81251">
      <w:r w:rsidRPr="00E81251">
        <w:t>解説:</w:t>
      </w:r>
    </w:p>
    <w:p w14:paraId="3E401570" w14:textId="3F4297C4" w:rsidR="00E81251" w:rsidRPr="00E81251" w:rsidRDefault="00E81251" w:rsidP="00E81251">
      <w:pPr>
        <w:numPr>
          <w:ilvl w:val="0"/>
          <w:numId w:val="1579"/>
        </w:numPr>
      </w:pPr>
      <w:r w:rsidRPr="00E81251">
        <w:t xml:space="preserve">肩関節周囲炎は40～60歳代に多く見られる 。   </w:t>
      </w:r>
    </w:p>
    <w:p w14:paraId="3B8346D3" w14:textId="78C5062D" w:rsidR="00E81251" w:rsidRPr="00E81251" w:rsidRDefault="00E81251" w:rsidP="00E81251">
      <w:pPr>
        <w:numPr>
          <w:ilvl w:val="0"/>
          <w:numId w:val="1579"/>
        </w:numPr>
      </w:pPr>
      <w:r w:rsidRPr="00E81251">
        <w:t xml:space="preserve">夜間痛が特徴である 。   </w:t>
      </w:r>
    </w:p>
    <w:p w14:paraId="3640DE06" w14:textId="398AF398" w:rsidR="00E81251" w:rsidRPr="00E81251" w:rsidRDefault="00E81251" w:rsidP="00E81251">
      <w:pPr>
        <w:numPr>
          <w:ilvl w:val="0"/>
          <w:numId w:val="1579"/>
        </w:numPr>
      </w:pPr>
      <w:r w:rsidRPr="00E81251">
        <w:t xml:space="preserve">関節包の拡大は認められない 。   </w:t>
      </w:r>
    </w:p>
    <w:p w14:paraId="7192700E" w14:textId="22AFE2D1" w:rsidR="00E81251" w:rsidRPr="00E81251" w:rsidRDefault="00E81251" w:rsidP="00E81251">
      <w:pPr>
        <w:numPr>
          <w:ilvl w:val="0"/>
          <w:numId w:val="1579"/>
        </w:numPr>
      </w:pPr>
      <w:r w:rsidRPr="00E81251">
        <w:t xml:space="preserve">結帯動作の制限が見られる 。   </w:t>
      </w:r>
    </w:p>
    <w:p w14:paraId="19E1CE29" w14:textId="77777777" w:rsidR="00E81251" w:rsidRPr="00E81251" w:rsidRDefault="00E81251" w:rsidP="00E81251">
      <w:r w:rsidRPr="00E81251">
        <w:pict w14:anchorId="2EF6AC18">
          <v:rect id="_x0000_i3450" style="width:0;height:1.5pt" o:hralign="center" o:hrstd="t" o:hr="t" fillcolor="#a0a0a0" stroked="f">
            <v:textbox inset="5.85pt,.7pt,5.85pt,.7pt"/>
          </v:rect>
        </w:pict>
      </w:r>
    </w:p>
    <w:p w14:paraId="06AEC527" w14:textId="77777777" w:rsidR="00E81251" w:rsidRPr="00E81251" w:rsidRDefault="00E81251" w:rsidP="00E81251">
      <w:r w:rsidRPr="00E81251">
        <w:t>問題6: 肩関節周囲炎で誤っているのはどれか。</w:t>
      </w:r>
    </w:p>
    <w:p w14:paraId="79CE1CDE" w14:textId="77777777" w:rsidR="00E81251" w:rsidRPr="00E81251" w:rsidRDefault="00E81251" w:rsidP="00E81251">
      <w:pPr>
        <w:numPr>
          <w:ilvl w:val="0"/>
          <w:numId w:val="1580"/>
        </w:numPr>
      </w:pPr>
      <w:r w:rsidRPr="00E81251">
        <w:t>夜間痛。</w:t>
      </w:r>
    </w:p>
    <w:p w14:paraId="73365739" w14:textId="77777777" w:rsidR="00E81251" w:rsidRPr="00E81251" w:rsidRDefault="00E81251" w:rsidP="00E81251">
      <w:pPr>
        <w:numPr>
          <w:ilvl w:val="0"/>
          <w:numId w:val="1580"/>
        </w:numPr>
      </w:pPr>
      <w:r w:rsidRPr="00E81251">
        <w:t>予後は不良。</w:t>
      </w:r>
    </w:p>
    <w:p w14:paraId="06BD192D" w14:textId="77777777" w:rsidR="00E81251" w:rsidRPr="00E81251" w:rsidRDefault="00E81251" w:rsidP="00E81251">
      <w:pPr>
        <w:numPr>
          <w:ilvl w:val="0"/>
          <w:numId w:val="1580"/>
        </w:numPr>
      </w:pPr>
      <w:r w:rsidRPr="00E81251">
        <w:t>挙上制限。</w:t>
      </w:r>
    </w:p>
    <w:p w14:paraId="1F7B8361" w14:textId="77777777" w:rsidR="00E81251" w:rsidRPr="00E81251" w:rsidRDefault="00E81251" w:rsidP="00E81251">
      <w:pPr>
        <w:numPr>
          <w:ilvl w:val="0"/>
          <w:numId w:val="1580"/>
        </w:numPr>
      </w:pPr>
      <w:r w:rsidRPr="00E81251">
        <w:t>肩甲帯筋群の萎縮。</w:t>
      </w:r>
    </w:p>
    <w:p w14:paraId="606BE446" w14:textId="77777777" w:rsidR="00E81251" w:rsidRPr="00E81251" w:rsidRDefault="00E81251" w:rsidP="00E81251">
      <w:r w:rsidRPr="00E81251">
        <w:t>解答: 2</w:t>
      </w:r>
    </w:p>
    <w:p w14:paraId="26212893" w14:textId="77777777" w:rsidR="00E81251" w:rsidRPr="00E81251" w:rsidRDefault="00E81251" w:rsidP="00E81251">
      <w:r w:rsidRPr="00E81251">
        <w:t>解説:</w:t>
      </w:r>
    </w:p>
    <w:p w14:paraId="611E4C64" w14:textId="509D222C" w:rsidR="00E81251" w:rsidRPr="00E81251" w:rsidRDefault="00E81251" w:rsidP="00E81251">
      <w:pPr>
        <w:numPr>
          <w:ilvl w:val="0"/>
          <w:numId w:val="1581"/>
        </w:numPr>
      </w:pPr>
      <w:r w:rsidRPr="00E81251">
        <w:t xml:space="preserve">肩関節周囲炎では夜間痛が見られる 。   </w:t>
      </w:r>
    </w:p>
    <w:p w14:paraId="626592FC" w14:textId="3734DF4E" w:rsidR="00E81251" w:rsidRPr="00E81251" w:rsidRDefault="00E81251" w:rsidP="00E81251">
      <w:pPr>
        <w:numPr>
          <w:ilvl w:val="0"/>
          <w:numId w:val="1581"/>
        </w:numPr>
      </w:pPr>
      <w:r w:rsidRPr="00E81251">
        <w:t xml:space="preserve">予後は一般的に良好である 。   </w:t>
      </w:r>
    </w:p>
    <w:p w14:paraId="6DC4B4A5" w14:textId="02678DB4" w:rsidR="00E81251" w:rsidRPr="00E81251" w:rsidRDefault="00E81251" w:rsidP="00E81251">
      <w:pPr>
        <w:numPr>
          <w:ilvl w:val="0"/>
          <w:numId w:val="1581"/>
        </w:numPr>
      </w:pPr>
      <w:r w:rsidRPr="00E81251">
        <w:t xml:space="preserve">肩の挙上制限がある 。   </w:t>
      </w:r>
    </w:p>
    <w:p w14:paraId="2E531BBF" w14:textId="59B3E81D" w:rsidR="00E81251" w:rsidRPr="00E81251" w:rsidRDefault="00E81251" w:rsidP="00E81251">
      <w:pPr>
        <w:numPr>
          <w:ilvl w:val="0"/>
          <w:numId w:val="1581"/>
        </w:numPr>
      </w:pPr>
      <w:r w:rsidRPr="00E81251">
        <w:t xml:space="preserve">肩甲帯筋群の萎縮が起こることがある 。   </w:t>
      </w:r>
    </w:p>
    <w:p w14:paraId="455C4754" w14:textId="77777777" w:rsidR="00E81251" w:rsidRPr="00E81251" w:rsidRDefault="00E81251" w:rsidP="00E81251">
      <w:r w:rsidRPr="00E81251">
        <w:pict w14:anchorId="4834D395">
          <v:rect id="_x0000_i3451" style="width:0;height:1.5pt" o:hralign="center" o:hrstd="t" o:hr="t" fillcolor="#a0a0a0" stroked="f">
            <v:textbox inset="5.85pt,.7pt,5.85pt,.7pt"/>
          </v:rect>
        </w:pict>
      </w:r>
    </w:p>
    <w:p w14:paraId="00292C4C" w14:textId="77777777" w:rsidR="00E81251" w:rsidRPr="00E81251" w:rsidRDefault="00E81251" w:rsidP="00E81251">
      <w:r w:rsidRPr="00E81251">
        <w:t>問題7: いわゆる五十肩で誤っているのはどれか。</w:t>
      </w:r>
    </w:p>
    <w:p w14:paraId="46951DBA" w14:textId="77777777" w:rsidR="00E81251" w:rsidRPr="00E81251" w:rsidRDefault="00E81251" w:rsidP="00E81251">
      <w:pPr>
        <w:numPr>
          <w:ilvl w:val="0"/>
          <w:numId w:val="1582"/>
        </w:numPr>
      </w:pPr>
      <w:r w:rsidRPr="00E81251">
        <w:t>退行変性である。</w:t>
      </w:r>
    </w:p>
    <w:p w14:paraId="61A2324D" w14:textId="77777777" w:rsidR="00E81251" w:rsidRPr="00E81251" w:rsidRDefault="00E81251" w:rsidP="00E81251">
      <w:pPr>
        <w:numPr>
          <w:ilvl w:val="0"/>
          <w:numId w:val="1582"/>
        </w:numPr>
      </w:pPr>
      <w:r w:rsidRPr="00E81251">
        <w:t>外転、外旋制限が強い。</w:t>
      </w:r>
    </w:p>
    <w:p w14:paraId="26709202" w14:textId="77777777" w:rsidR="00E81251" w:rsidRPr="00E81251" w:rsidRDefault="00E81251" w:rsidP="00E81251">
      <w:pPr>
        <w:numPr>
          <w:ilvl w:val="0"/>
          <w:numId w:val="1582"/>
        </w:numPr>
      </w:pPr>
      <w:r w:rsidRPr="00E81251">
        <w:t>包帯で固定する。</w:t>
      </w:r>
    </w:p>
    <w:p w14:paraId="479E2EFE" w14:textId="77777777" w:rsidR="00E81251" w:rsidRPr="00E81251" w:rsidRDefault="00E81251" w:rsidP="00E81251">
      <w:pPr>
        <w:numPr>
          <w:ilvl w:val="0"/>
          <w:numId w:val="1582"/>
        </w:numPr>
      </w:pPr>
      <w:r w:rsidRPr="00E81251">
        <w:t>予後は良い。</w:t>
      </w:r>
    </w:p>
    <w:p w14:paraId="1A7D9F11" w14:textId="77777777" w:rsidR="00E81251" w:rsidRPr="00E81251" w:rsidRDefault="00E81251" w:rsidP="00E81251">
      <w:r w:rsidRPr="00E81251">
        <w:t>解答: 3</w:t>
      </w:r>
    </w:p>
    <w:p w14:paraId="604C0C04" w14:textId="77777777" w:rsidR="00E81251" w:rsidRPr="00E81251" w:rsidRDefault="00E81251" w:rsidP="00E81251">
      <w:r w:rsidRPr="00E81251">
        <w:t>解説:</w:t>
      </w:r>
    </w:p>
    <w:p w14:paraId="6075E22C" w14:textId="65DC8371" w:rsidR="00E81251" w:rsidRPr="00E81251" w:rsidRDefault="00E81251" w:rsidP="00E81251">
      <w:pPr>
        <w:numPr>
          <w:ilvl w:val="0"/>
          <w:numId w:val="1583"/>
        </w:numPr>
      </w:pPr>
      <w:r w:rsidRPr="00E81251">
        <w:t xml:space="preserve">五十肩の原因は退行性変性である 。   </w:t>
      </w:r>
    </w:p>
    <w:p w14:paraId="2572A154" w14:textId="57AB6DE6" w:rsidR="00E81251" w:rsidRPr="00E81251" w:rsidRDefault="00E81251" w:rsidP="00E81251">
      <w:pPr>
        <w:numPr>
          <w:ilvl w:val="0"/>
          <w:numId w:val="1583"/>
        </w:numPr>
      </w:pPr>
      <w:r w:rsidRPr="00E81251">
        <w:t xml:space="preserve">運動制限は外転・外旋が強く見られる 。   </w:t>
      </w:r>
    </w:p>
    <w:p w14:paraId="39A3EA35" w14:textId="66A40750" w:rsidR="00E81251" w:rsidRPr="00E81251" w:rsidRDefault="00E81251" w:rsidP="00E81251">
      <w:pPr>
        <w:numPr>
          <w:ilvl w:val="0"/>
          <w:numId w:val="1583"/>
        </w:numPr>
      </w:pPr>
      <w:r w:rsidRPr="00E81251">
        <w:t xml:space="preserve">治療は保存的治療であり、包帯による固定は適切ではない 。   </w:t>
      </w:r>
    </w:p>
    <w:p w14:paraId="605CD329" w14:textId="3DB98472" w:rsidR="00E81251" w:rsidRPr="00E81251" w:rsidRDefault="00E81251" w:rsidP="00E81251">
      <w:pPr>
        <w:numPr>
          <w:ilvl w:val="0"/>
          <w:numId w:val="1583"/>
        </w:numPr>
      </w:pPr>
      <w:r w:rsidRPr="00E81251">
        <w:t xml:space="preserve">予後は良い 。   </w:t>
      </w:r>
    </w:p>
    <w:p w14:paraId="641DB8EA" w14:textId="77777777" w:rsidR="00E81251" w:rsidRPr="00E81251" w:rsidRDefault="00E81251" w:rsidP="00E81251">
      <w:r w:rsidRPr="00E81251">
        <w:pict w14:anchorId="2DA5E42E">
          <v:rect id="_x0000_i3452" style="width:0;height:1.5pt" o:hralign="center" o:hrstd="t" o:hr="t" fillcolor="#a0a0a0" stroked="f">
            <v:textbox inset="5.85pt,.7pt,5.85pt,.7pt"/>
          </v:rect>
        </w:pict>
      </w:r>
    </w:p>
    <w:p w14:paraId="634BCDDC" w14:textId="77777777" w:rsidR="00E81251" w:rsidRPr="00E81251" w:rsidRDefault="00E81251" w:rsidP="00E81251">
      <w:r w:rsidRPr="00E81251">
        <w:t>問題8: いわゆる五十肩で誤っている記述はどれか。</w:t>
      </w:r>
    </w:p>
    <w:p w14:paraId="6E255D7E" w14:textId="77777777" w:rsidR="00E81251" w:rsidRPr="00E81251" w:rsidRDefault="00E81251" w:rsidP="00E81251">
      <w:pPr>
        <w:numPr>
          <w:ilvl w:val="0"/>
          <w:numId w:val="1584"/>
        </w:numPr>
      </w:pPr>
      <w:r w:rsidRPr="00E81251">
        <w:t>帯を結ぶ動作が困難となる。</w:t>
      </w:r>
    </w:p>
    <w:p w14:paraId="2A808C2F" w14:textId="77777777" w:rsidR="00E81251" w:rsidRPr="00E81251" w:rsidRDefault="00E81251" w:rsidP="00E81251">
      <w:pPr>
        <w:numPr>
          <w:ilvl w:val="0"/>
          <w:numId w:val="1584"/>
        </w:numPr>
      </w:pPr>
      <w:r w:rsidRPr="00E81251">
        <w:t>肩甲帯筋の廃用性萎縮がみられる。</w:t>
      </w:r>
    </w:p>
    <w:p w14:paraId="208E9FA6" w14:textId="77777777" w:rsidR="00E81251" w:rsidRPr="00E81251" w:rsidRDefault="00E81251" w:rsidP="00E81251">
      <w:pPr>
        <w:numPr>
          <w:ilvl w:val="0"/>
          <w:numId w:val="1584"/>
        </w:numPr>
      </w:pPr>
      <w:r w:rsidRPr="00E81251">
        <w:t>肩関節腔は拡大している。</w:t>
      </w:r>
    </w:p>
    <w:p w14:paraId="1A8F5C1A" w14:textId="77777777" w:rsidR="00E81251" w:rsidRPr="00E81251" w:rsidRDefault="00E81251" w:rsidP="00E81251">
      <w:pPr>
        <w:numPr>
          <w:ilvl w:val="0"/>
          <w:numId w:val="1584"/>
        </w:numPr>
      </w:pPr>
      <w:r w:rsidRPr="00E81251">
        <w:lastRenderedPageBreak/>
        <w:t>痛みは寒冷時に増悪する。</w:t>
      </w:r>
    </w:p>
    <w:p w14:paraId="08CD1F26" w14:textId="77777777" w:rsidR="00E81251" w:rsidRPr="00E81251" w:rsidRDefault="00E81251" w:rsidP="00E81251">
      <w:r w:rsidRPr="00E81251">
        <w:t>解答: 3</w:t>
      </w:r>
    </w:p>
    <w:p w14:paraId="4030B624" w14:textId="77777777" w:rsidR="00E81251" w:rsidRPr="00E81251" w:rsidRDefault="00E81251" w:rsidP="00E81251">
      <w:r w:rsidRPr="00E81251">
        <w:t>解説:</w:t>
      </w:r>
    </w:p>
    <w:p w14:paraId="27C86BE8" w14:textId="111AD0F9" w:rsidR="00E81251" w:rsidRPr="00E81251" w:rsidRDefault="00E81251" w:rsidP="00E81251">
      <w:pPr>
        <w:numPr>
          <w:ilvl w:val="0"/>
          <w:numId w:val="1585"/>
        </w:numPr>
      </w:pPr>
      <w:r w:rsidRPr="00E81251">
        <w:t xml:space="preserve">結帯動作は困難になる 。   </w:t>
      </w:r>
    </w:p>
    <w:p w14:paraId="4EE05B2D" w14:textId="4CCFA5D7" w:rsidR="00E81251" w:rsidRPr="00E81251" w:rsidRDefault="00E81251" w:rsidP="00E81251">
      <w:pPr>
        <w:numPr>
          <w:ilvl w:val="0"/>
          <w:numId w:val="1585"/>
        </w:numPr>
      </w:pPr>
      <w:r w:rsidRPr="00E81251">
        <w:t xml:space="preserve">肩甲帯筋の廃用性萎縮が見られることがある 。   </w:t>
      </w:r>
    </w:p>
    <w:p w14:paraId="1016BA85" w14:textId="551A0A96" w:rsidR="00E81251" w:rsidRPr="00E81251" w:rsidRDefault="00E81251" w:rsidP="00E81251">
      <w:pPr>
        <w:numPr>
          <w:ilvl w:val="0"/>
          <w:numId w:val="1585"/>
        </w:numPr>
      </w:pPr>
      <w:r w:rsidRPr="00E81251">
        <w:t xml:space="preserve">肩関節腔は拡大していない 。   </w:t>
      </w:r>
    </w:p>
    <w:p w14:paraId="52FE4CBE" w14:textId="63150265" w:rsidR="00E81251" w:rsidRPr="00E81251" w:rsidRDefault="00E81251" w:rsidP="00E81251">
      <w:pPr>
        <w:numPr>
          <w:ilvl w:val="0"/>
          <w:numId w:val="1585"/>
        </w:numPr>
      </w:pPr>
      <w:r w:rsidRPr="00E81251">
        <w:t xml:space="preserve">痛みは寒冷時に増悪することがある 。   </w:t>
      </w:r>
    </w:p>
    <w:p w14:paraId="00D2F95B" w14:textId="77777777" w:rsidR="00E81251" w:rsidRPr="00E81251" w:rsidRDefault="00E81251" w:rsidP="00E81251">
      <w:r w:rsidRPr="00E81251">
        <w:pict w14:anchorId="502F8583">
          <v:rect id="_x0000_i3453" style="width:0;height:1.5pt" o:hralign="center" o:hrstd="t" o:hr="t" fillcolor="#a0a0a0" stroked="f">
            <v:textbox inset="5.85pt,.7pt,5.85pt,.7pt"/>
          </v:rect>
        </w:pict>
      </w:r>
    </w:p>
    <w:p w14:paraId="38B4D3DA" w14:textId="77777777" w:rsidR="00E81251" w:rsidRPr="00E81251" w:rsidRDefault="00E81251" w:rsidP="00E81251">
      <w:r w:rsidRPr="00E81251">
        <w:t>問題9: 五十肩について誤っている記述はどれか。</w:t>
      </w:r>
    </w:p>
    <w:p w14:paraId="0C302A17" w14:textId="77777777" w:rsidR="00E81251" w:rsidRPr="00E81251" w:rsidRDefault="00E81251" w:rsidP="00E81251">
      <w:pPr>
        <w:numPr>
          <w:ilvl w:val="0"/>
          <w:numId w:val="1586"/>
        </w:numPr>
      </w:pPr>
      <w:r w:rsidRPr="00E81251">
        <w:t>外旋運動が制限される。</w:t>
      </w:r>
    </w:p>
    <w:p w14:paraId="2ECB75C5" w14:textId="77777777" w:rsidR="00E81251" w:rsidRPr="00E81251" w:rsidRDefault="00E81251" w:rsidP="00E81251">
      <w:pPr>
        <w:numPr>
          <w:ilvl w:val="0"/>
          <w:numId w:val="1586"/>
        </w:numPr>
      </w:pPr>
      <w:r w:rsidRPr="00E81251">
        <w:t>保存的治療が基本である。</w:t>
      </w:r>
    </w:p>
    <w:p w14:paraId="4E71CFFF" w14:textId="77777777" w:rsidR="00E81251" w:rsidRPr="00E81251" w:rsidRDefault="00E81251" w:rsidP="00E81251">
      <w:pPr>
        <w:numPr>
          <w:ilvl w:val="0"/>
          <w:numId w:val="1586"/>
        </w:numPr>
      </w:pPr>
      <w:r w:rsidRPr="00E81251">
        <w:t>上肢帯筋の萎縮が起こる。</w:t>
      </w:r>
    </w:p>
    <w:p w14:paraId="7F4543C6" w14:textId="77777777" w:rsidR="00E81251" w:rsidRPr="00E81251" w:rsidRDefault="00E81251" w:rsidP="00E81251">
      <w:pPr>
        <w:numPr>
          <w:ilvl w:val="0"/>
          <w:numId w:val="1586"/>
        </w:numPr>
      </w:pPr>
      <w:r w:rsidRPr="00E81251">
        <w:t>完治することはまれである。</w:t>
      </w:r>
    </w:p>
    <w:p w14:paraId="1F45F07A" w14:textId="77777777" w:rsidR="00E81251" w:rsidRPr="00E81251" w:rsidRDefault="00E81251" w:rsidP="00E81251">
      <w:r w:rsidRPr="00E81251">
        <w:t>解答: 4</w:t>
      </w:r>
    </w:p>
    <w:p w14:paraId="59274160" w14:textId="77777777" w:rsidR="00E81251" w:rsidRPr="00E81251" w:rsidRDefault="00E81251" w:rsidP="00E81251">
      <w:r w:rsidRPr="00E81251">
        <w:t>解説:</w:t>
      </w:r>
    </w:p>
    <w:p w14:paraId="5203DD89" w14:textId="3809B7BB" w:rsidR="00E81251" w:rsidRPr="00E81251" w:rsidRDefault="00E81251" w:rsidP="00E81251">
      <w:pPr>
        <w:numPr>
          <w:ilvl w:val="0"/>
          <w:numId w:val="1587"/>
        </w:numPr>
      </w:pPr>
      <w:r w:rsidRPr="00E81251">
        <w:t xml:space="preserve">五十肩では外旋運動が制限される 。   </w:t>
      </w:r>
    </w:p>
    <w:p w14:paraId="7956AC8E" w14:textId="67DA4F02" w:rsidR="00E81251" w:rsidRPr="00E81251" w:rsidRDefault="00E81251" w:rsidP="00E81251">
      <w:pPr>
        <w:numPr>
          <w:ilvl w:val="0"/>
          <w:numId w:val="1587"/>
        </w:numPr>
      </w:pPr>
      <w:r w:rsidRPr="00E81251">
        <w:t xml:space="preserve">保存的治療が基本となる 。   </w:t>
      </w:r>
    </w:p>
    <w:p w14:paraId="0D26B0FC" w14:textId="3D15E3E8" w:rsidR="00E81251" w:rsidRPr="00E81251" w:rsidRDefault="00E81251" w:rsidP="00E81251">
      <w:pPr>
        <w:numPr>
          <w:ilvl w:val="0"/>
          <w:numId w:val="1587"/>
        </w:numPr>
      </w:pPr>
      <w:r w:rsidRPr="00E81251">
        <w:t xml:space="preserve">上肢帯筋の萎縮が起こることがある 。   </w:t>
      </w:r>
    </w:p>
    <w:p w14:paraId="20606E85" w14:textId="0BD50F81" w:rsidR="00E81251" w:rsidRPr="00E81251" w:rsidRDefault="00E81251" w:rsidP="00E81251">
      <w:pPr>
        <w:numPr>
          <w:ilvl w:val="0"/>
          <w:numId w:val="1587"/>
        </w:numPr>
      </w:pPr>
      <w:r w:rsidRPr="00E81251">
        <w:t xml:space="preserve">五十肩は予後が良好であり、完治することが多い 。   </w:t>
      </w:r>
    </w:p>
    <w:p w14:paraId="2E7C95EC" w14:textId="77777777" w:rsidR="00E81251" w:rsidRPr="00E81251" w:rsidRDefault="00E81251" w:rsidP="00E81251">
      <w:r w:rsidRPr="00E81251">
        <w:pict w14:anchorId="4A21D366">
          <v:rect id="_x0000_i3454" style="width:0;height:1.5pt" o:hralign="center" o:hrstd="t" o:hr="t" fillcolor="#a0a0a0" stroked="f">
            <v:textbox inset="5.85pt,.7pt,5.85pt,.7pt"/>
          </v:rect>
        </w:pict>
      </w:r>
    </w:p>
    <w:p w14:paraId="7C903BA6" w14:textId="77777777" w:rsidR="00E81251" w:rsidRPr="00E81251" w:rsidRDefault="00E81251" w:rsidP="00E81251">
      <w:r w:rsidRPr="00E81251">
        <w:t>問題10: いわゆる五十肩について誤っている記述はどれか。</w:t>
      </w:r>
    </w:p>
    <w:p w14:paraId="444D42FE" w14:textId="77777777" w:rsidR="00E81251" w:rsidRPr="00E81251" w:rsidRDefault="00E81251" w:rsidP="00E81251">
      <w:pPr>
        <w:numPr>
          <w:ilvl w:val="0"/>
          <w:numId w:val="1588"/>
        </w:numPr>
      </w:pPr>
      <w:r w:rsidRPr="00E81251">
        <w:t>結帯動作が困難である。</w:t>
      </w:r>
    </w:p>
    <w:p w14:paraId="630FF57E" w14:textId="77777777" w:rsidR="00E81251" w:rsidRPr="00E81251" w:rsidRDefault="00E81251" w:rsidP="00E81251">
      <w:pPr>
        <w:numPr>
          <w:ilvl w:val="0"/>
          <w:numId w:val="1588"/>
        </w:numPr>
      </w:pPr>
      <w:r w:rsidRPr="00E81251">
        <w:t>夜間痛がある。</w:t>
      </w:r>
    </w:p>
    <w:p w14:paraId="7649E033" w14:textId="77777777" w:rsidR="00E81251" w:rsidRPr="00E81251" w:rsidRDefault="00E81251" w:rsidP="00E81251">
      <w:pPr>
        <w:numPr>
          <w:ilvl w:val="0"/>
          <w:numId w:val="1588"/>
        </w:numPr>
      </w:pPr>
      <w:r w:rsidRPr="00E81251">
        <w:t>40~60歳代に好発する。</w:t>
      </w:r>
    </w:p>
    <w:p w14:paraId="0B2B0748" w14:textId="77777777" w:rsidR="00E81251" w:rsidRPr="00E81251" w:rsidRDefault="00E81251" w:rsidP="00E81251">
      <w:pPr>
        <w:numPr>
          <w:ilvl w:val="0"/>
          <w:numId w:val="1588"/>
        </w:numPr>
      </w:pPr>
      <w:r w:rsidRPr="00E81251">
        <w:t>治療にデゾー包帯を使う。</w:t>
      </w:r>
    </w:p>
    <w:p w14:paraId="0CC30749" w14:textId="77777777" w:rsidR="00E81251" w:rsidRPr="00E81251" w:rsidRDefault="00E81251" w:rsidP="00E81251">
      <w:r w:rsidRPr="00E81251">
        <w:t>解答: 4</w:t>
      </w:r>
    </w:p>
    <w:p w14:paraId="30FB42DA" w14:textId="77777777" w:rsidR="00E81251" w:rsidRPr="00E81251" w:rsidRDefault="00E81251" w:rsidP="00E81251">
      <w:r w:rsidRPr="00E81251">
        <w:t>解説:</w:t>
      </w:r>
    </w:p>
    <w:p w14:paraId="32407C0A" w14:textId="07C081A3" w:rsidR="00E81251" w:rsidRPr="00E81251" w:rsidRDefault="00E81251" w:rsidP="00E81251">
      <w:pPr>
        <w:numPr>
          <w:ilvl w:val="0"/>
          <w:numId w:val="1589"/>
        </w:numPr>
      </w:pPr>
      <w:r w:rsidRPr="00E81251">
        <w:t xml:space="preserve">結帯動作が困難になる 。   </w:t>
      </w:r>
    </w:p>
    <w:p w14:paraId="6EE3531D" w14:textId="7F39FF69" w:rsidR="00E81251" w:rsidRPr="00E81251" w:rsidRDefault="00E81251" w:rsidP="00E81251">
      <w:pPr>
        <w:numPr>
          <w:ilvl w:val="0"/>
          <w:numId w:val="1589"/>
        </w:numPr>
      </w:pPr>
      <w:r w:rsidRPr="00E81251">
        <w:t xml:space="preserve">夜間痛がある 。   </w:t>
      </w:r>
    </w:p>
    <w:p w14:paraId="21F86451" w14:textId="6F085DFF" w:rsidR="00E81251" w:rsidRPr="00E81251" w:rsidRDefault="00E81251" w:rsidP="00E81251">
      <w:pPr>
        <w:numPr>
          <w:ilvl w:val="0"/>
          <w:numId w:val="1589"/>
        </w:numPr>
      </w:pPr>
      <w:r w:rsidRPr="00E81251">
        <w:t xml:space="preserve">40~60歳代に好発する 。   </w:t>
      </w:r>
    </w:p>
    <w:p w14:paraId="512D36BD" w14:textId="2F0AED68" w:rsidR="00E81251" w:rsidRPr="00E81251" w:rsidRDefault="00E81251" w:rsidP="00E81251">
      <w:pPr>
        <w:numPr>
          <w:ilvl w:val="0"/>
          <w:numId w:val="1589"/>
        </w:numPr>
      </w:pPr>
      <w:r w:rsidRPr="00E81251">
        <w:t xml:space="preserve">デゾー包帯は肩関節脱臼の治療などに使われるもので、五十肩の治療には使われない 。   </w:t>
      </w:r>
    </w:p>
    <w:p w14:paraId="4E99DD28" w14:textId="77777777" w:rsidR="00E81251" w:rsidRPr="00E81251" w:rsidRDefault="00E81251" w:rsidP="00E81251">
      <w:r w:rsidRPr="00E81251">
        <w:pict w14:anchorId="0EB7BD9C">
          <v:rect id="_x0000_i3455" style="width:0;height:1.5pt" o:hralign="center" o:hrstd="t" o:hr="t" fillcolor="#a0a0a0" stroked="f">
            <v:textbox inset="5.85pt,.7pt,5.85pt,.7pt"/>
          </v:rect>
        </w:pict>
      </w:r>
    </w:p>
    <w:p w14:paraId="7FC621F7" w14:textId="77777777" w:rsidR="00E81251" w:rsidRPr="00E81251" w:rsidRDefault="00E81251" w:rsidP="00E81251">
      <w:r w:rsidRPr="00E81251">
        <w:t>問題11: 肩関節周囲炎について適切でない記述はどれか。</w:t>
      </w:r>
    </w:p>
    <w:p w14:paraId="6F120A25" w14:textId="77777777" w:rsidR="00E81251" w:rsidRPr="00E81251" w:rsidRDefault="00E81251" w:rsidP="00E81251">
      <w:pPr>
        <w:numPr>
          <w:ilvl w:val="0"/>
          <w:numId w:val="1590"/>
        </w:numPr>
      </w:pPr>
      <w:r w:rsidRPr="00E81251">
        <w:t>加齢による退行性変性に起因する。</w:t>
      </w:r>
    </w:p>
    <w:p w14:paraId="221C32BE" w14:textId="77777777" w:rsidR="00E81251" w:rsidRPr="00E81251" w:rsidRDefault="00E81251" w:rsidP="00E81251">
      <w:pPr>
        <w:numPr>
          <w:ilvl w:val="0"/>
          <w:numId w:val="1590"/>
        </w:numPr>
      </w:pPr>
      <w:r w:rsidRPr="00E81251">
        <w:t>更衣動作が困難となる。</w:t>
      </w:r>
    </w:p>
    <w:p w14:paraId="2ED35BE5" w14:textId="77777777" w:rsidR="00E81251" w:rsidRPr="00E81251" w:rsidRDefault="00E81251" w:rsidP="00E81251">
      <w:pPr>
        <w:numPr>
          <w:ilvl w:val="0"/>
          <w:numId w:val="1590"/>
        </w:numPr>
      </w:pPr>
      <w:r w:rsidRPr="00E81251">
        <w:t>ヤーガソンテストが陽性となる。</w:t>
      </w:r>
    </w:p>
    <w:p w14:paraId="7D7934DB" w14:textId="77777777" w:rsidR="00E81251" w:rsidRPr="00E81251" w:rsidRDefault="00E81251" w:rsidP="00E81251">
      <w:pPr>
        <w:numPr>
          <w:ilvl w:val="0"/>
          <w:numId w:val="1590"/>
        </w:numPr>
      </w:pPr>
      <w:r w:rsidRPr="00E81251">
        <w:t>痛みがなくなるまで三角巾で安静を保つ。</w:t>
      </w:r>
    </w:p>
    <w:p w14:paraId="2DEDBF81" w14:textId="77777777" w:rsidR="00E81251" w:rsidRPr="00E81251" w:rsidRDefault="00E81251" w:rsidP="00E81251">
      <w:r w:rsidRPr="00E81251">
        <w:t>解答: 4</w:t>
      </w:r>
    </w:p>
    <w:p w14:paraId="14D87AC7" w14:textId="77777777" w:rsidR="00E81251" w:rsidRPr="00E81251" w:rsidRDefault="00E81251" w:rsidP="00E81251">
      <w:r w:rsidRPr="00E81251">
        <w:t>解説:</w:t>
      </w:r>
    </w:p>
    <w:p w14:paraId="4FEADFA3" w14:textId="51428CAA" w:rsidR="00E81251" w:rsidRPr="00E81251" w:rsidRDefault="00E81251" w:rsidP="00E81251">
      <w:pPr>
        <w:numPr>
          <w:ilvl w:val="0"/>
          <w:numId w:val="1591"/>
        </w:numPr>
      </w:pPr>
      <w:r w:rsidRPr="00E81251">
        <w:t xml:space="preserve">加齢による退行性変性が原因の一つである 。   </w:t>
      </w:r>
    </w:p>
    <w:p w14:paraId="009244AA" w14:textId="011B4674" w:rsidR="00E81251" w:rsidRPr="00E81251" w:rsidRDefault="00E81251" w:rsidP="00E81251">
      <w:pPr>
        <w:numPr>
          <w:ilvl w:val="0"/>
          <w:numId w:val="1591"/>
        </w:numPr>
      </w:pPr>
      <w:r w:rsidRPr="00E81251">
        <w:t xml:space="preserve">更衣動作、特に結髪動作や結帯動作は困難となる 。   </w:t>
      </w:r>
    </w:p>
    <w:p w14:paraId="0660D613" w14:textId="0E6A8AD0" w:rsidR="00E81251" w:rsidRPr="00E81251" w:rsidRDefault="00E81251" w:rsidP="00E81251">
      <w:pPr>
        <w:numPr>
          <w:ilvl w:val="0"/>
          <w:numId w:val="1591"/>
        </w:numPr>
      </w:pPr>
      <w:r w:rsidRPr="00E81251">
        <w:t>ヤーガソンテストは上腕二頭筋長頭腱の不安定性を診るテストであり、腱板損傷を合併している場合に</w:t>
      </w:r>
      <w:r w:rsidRPr="00E81251">
        <w:lastRenderedPageBreak/>
        <w:t xml:space="preserve">陽性となることがある 。   </w:t>
      </w:r>
    </w:p>
    <w:p w14:paraId="4C013FBD" w14:textId="285C09A8" w:rsidR="00E81251" w:rsidRPr="00E81251" w:rsidRDefault="00E81251" w:rsidP="00E81251">
      <w:pPr>
        <w:numPr>
          <w:ilvl w:val="0"/>
          <w:numId w:val="1591"/>
        </w:numPr>
      </w:pPr>
      <w:r w:rsidRPr="00E81251">
        <w:t xml:space="preserve">痛みがなくなったら運動療法を行い、可動域の改善を目指すのが一般的であり、長期間の安静は関節拘縮を招く可能性があるため適切でない 。   </w:t>
      </w:r>
    </w:p>
    <w:p w14:paraId="66F71AC5" w14:textId="77777777" w:rsidR="00E81251" w:rsidRPr="00E81251" w:rsidRDefault="00E81251" w:rsidP="00E81251">
      <w:r w:rsidRPr="00E81251">
        <w:pict w14:anchorId="39F1BD13">
          <v:rect id="_x0000_i3456" style="width:0;height:1.5pt" o:hralign="center" o:hrstd="t" o:hr="t" fillcolor="#a0a0a0" stroked="f">
            <v:textbox inset="5.85pt,.7pt,5.85pt,.7pt"/>
          </v:rect>
        </w:pict>
      </w:r>
    </w:p>
    <w:p w14:paraId="30CAE1BE" w14:textId="77777777" w:rsidR="00E81251" w:rsidRPr="00E81251" w:rsidRDefault="00E81251" w:rsidP="00E81251">
      <w:r w:rsidRPr="00E81251">
        <w:t>問題12: 肩関節周囲炎について適切でない記述はどれか。</w:t>
      </w:r>
    </w:p>
    <w:p w14:paraId="7242F842" w14:textId="77777777" w:rsidR="00E81251" w:rsidRPr="00E81251" w:rsidRDefault="00E81251" w:rsidP="00E81251">
      <w:pPr>
        <w:numPr>
          <w:ilvl w:val="0"/>
          <w:numId w:val="1592"/>
        </w:numPr>
      </w:pPr>
      <w:r w:rsidRPr="00E81251">
        <w:t>70歳代に好発する。</w:t>
      </w:r>
    </w:p>
    <w:p w14:paraId="0E3AEBB3" w14:textId="77777777" w:rsidR="00E81251" w:rsidRPr="00E81251" w:rsidRDefault="00E81251" w:rsidP="00E81251">
      <w:pPr>
        <w:numPr>
          <w:ilvl w:val="0"/>
          <w:numId w:val="1592"/>
        </w:numPr>
      </w:pPr>
      <w:r w:rsidRPr="00E81251">
        <w:t>早期に肩関節の可動域制限を認める。</w:t>
      </w:r>
    </w:p>
    <w:p w14:paraId="0570DEEA" w14:textId="77777777" w:rsidR="00E81251" w:rsidRPr="00E81251" w:rsidRDefault="00E81251" w:rsidP="00E81251">
      <w:pPr>
        <w:numPr>
          <w:ilvl w:val="0"/>
          <w:numId w:val="1592"/>
        </w:numPr>
      </w:pPr>
      <w:r w:rsidRPr="00E81251">
        <w:t>回旋運動を伴う動作で痛みが増強する。</w:t>
      </w:r>
    </w:p>
    <w:p w14:paraId="562462EA" w14:textId="77777777" w:rsidR="00E81251" w:rsidRPr="00E81251" w:rsidRDefault="00E81251" w:rsidP="00E81251">
      <w:pPr>
        <w:numPr>
          <w:ilvl w:val="0"/>
          <w:numId w:val="1592"/>
        </w:numPr>
      </w:pPr>
      <w:r w:rsidRPr="00E81251">
        <w:t>ペインフルアークサインがあれば腱板損傷を疑う。</w:t>
      </w:r>
    </w:p>
    <w:p w14:paraId="4CF395C8" w14:textId="77777777" w:rsidR="00E81251" w:rsidRPr="00E81251" w:rsidRDefault="00E81251" w:rsidP="00E81251">
      <w:r w:rsidRPr="00E81251">
        <w:t>解答: 1</w:t>
      </w:r>
    </w:p>
    <w:p w14:paraId="37C5ED47" w14:textId="77777777" w:rsidR="00E81251" w:rsidRPr="00E81251" w:rsidRDefault="00E81251" w:rsidP="00E81251">
      <w:r w:rsidRPr="00E81251">
        <w:t>解説:</w:t>
      </w:r>
    </w:p>
    <w:p w14:paraId="3F2C8B8B" w14:textId="6DEB4AEE" w:rsidR="00E81251" w:rsidRPr="00E81251" w:rsidRDefault="00E81251" w:rsidP="00E81251">
      <w:pPr>
        <w:numPr>
          <w:ilvl w:val="0"/>
          <w:numId w:val="1593"/>
        </w:numPr>
      </w:pPr>
      <w:r w:rsidRPr="00E81251">
        <w:t xml:space="preserve">肩関節周囲炎の好発年齢は50代を中心とした40～60代前半である 。   </w:t>
      </w:r>
    </w:p>
    <w:p w14:paraId="2AF229AA" w14:textId="76A68D4C" w:rsidR="00E81251" w:rsidRPr="00E81251" w:rsidRDefault="00E81251" w:rsidP="00E81251">
      <w:pPr>
        <w:numPr>
          <w:ilvl w:val="0"/>
          <w:numId w:val="1593"/>
        </w:numPr>
      </w:pPr>
      <w:r w:rsidRPr="00E81251">
        <w:t xml:space="preserve">早期から可動域制限が見られる 。   </w:t>
      </w:r>
    </w:p>
    <w:p w14:paraId="27353441" w14:textId="6E87965E" w:rsidR="00E81251" w:rsidRPr="00E81251" w:rsidRDefault="00E81251" w:rsidP="00E81251">
      <w:pPr>
        <w:numPr>
          <w:ilvl w:val="0"/>
          <w:numId w:val="1593"/>
        </w:numPr>
      </w:pPr>
      <w:r w:rsidRPr="00E81251">
        <w:t xml:space="preserve">回旋運動を伴う動作で痛みが増強する 。   </w:t>
      </w:r>
    </w:p>
    <w:p w14:paraId="3F225EC1" w14:textId="62A0746E" w:rsidR="00E81251" w:rsidRPr="00E81251" w:rsidRDefault="00E81251" w:rsidP="00E81251">
      <w:pPr>
        <w:numPr>
          <w:ilvl w:val="0"/>
          <w:numId w:val="1593"/>
        </w:numPr>
      </w:pPr>
      <w:r w:rsidRPr="00E81251">
        <w:t xml:space="preserve">ペインフルアークサインは腱板損傷を疑う所見である 。   </w:t>
      </w:r>
    </w:p>
    <w:p w14:paraId="2499F459" w14:textId="77777777" w:rsidR="00E81251" w:rsidRPr="00E81251" w:rsidRDefault="00E81251" w:rsidP="00E81251">
      <w:r w:rsidRPr="00E81251">
        <w:pict w14:anchorId="09EF4C9C">
          <v:rect id="_x0000_i3457" style="width:0;height:1.5pt" o:hralign="center" o:hrstd="t" o:hr="t" fillcolor="#a0a0a0" stroked="f">
            <v:textbox inset="5.85pt,.7pt,5.85pt,.7pt"/>
          </v:rect>
        </w:pict>
      </w:r>
    </w:p>
    <w:p w14:paraId="413FB2D4" w14:textId="77777777" w:rsidR="00E81251" w:rsidRPr="00E81251" w:rsidRDefault="00E81251" w:rsidP="00E81251">
      <w:r w:rsidRPr="00E81251">
        <w:t>問題13: 肩関節の腱板損傷が多いのはどれか。</w:t>
      </w:r>
    </w:p>
    <w:p w14:paraId="43BC4735" w14:textId="77777777" w:rsidR="00E81251" w:rsidRPr="00E81251" w:rsidRDefault="00E81251" w:rsidP="00E81251">
      <w:pPr>
        <w:numPr>
          <w:ilvl w:val="0"/>
          <w:numId w:val="1594"/>
        </w:numPr>
      </w:pPr>
      <w:r w:rsidRPr="00E81251">
        <w:t>棘上筋</w:t>
      </w:r>
    </w:p>
    <w:p w14:paraId="29048E14" w14:textId="77777777" w:rsidR="00E81251" w:rsidRPr="00E81251" w:rsidRDefault="00E81251" w:rsidP="00E81251">
      <w:pPr>
        <w:numPr>
          <w:ilvl w:val="0"/>
          <w:numId w:val="1594"/>
        </w:numPr>
      </w:pPr>
      <w:r w:rsidRPr="00E81251">
        <w:t>肩甲下筋</w:t>
      </w:r>
    </w:p>
    <w:p w14:paraId="2ECB563B" w14:textId="77777777" w:rsidR="00E81251" w:rsidRPr="00E81251" w:rsidRDefault="00E81251" w:rsidP="00E81251">
      <w:pPr>
        <w:numPr>
          <w:ilvl w:val="0"/>
          <w:numId w:val="1594"/>
        </w:numPr>
      </w:pPr>
      <w:r w:rsidRPr="00E81251">
        <w:t>棘下筋</w:t>
      </w:r>
    </w:p>
    <w:p w14:paraId="49B7DB6B" w14:textId="77777777" w:rsidR="00E81251" w:rsidRPr="00E81251" w:rsidRDefault="00E81251" w:rsidP="00E81251">
      <w:pPr>
        <w:numPr>
          <w:ilvl w:val="0"/>
          <w:numId w:val="1594"/>
        </w:numPr>
      </w:pPr>
      <w:r w:rsidRPr="00E81251">
        <w:t>小円筋</w:t>
      </w:r>
    </w:p>
    <w:p w14:paraId="2D696460" w14:textId="77777777" w:rsidR="00E81251" w:rsidRPr="00E81251" w:rsidRDefault="00E81251" w:rsidP="00E81251">
      <w:r w:rsidRPr="00E81251">
        <w:t>解答: 1</w:t>
      </w:r>
    </w:p>
    <w:p w14:paraId="3F3C7BCF" w14:textId="77777777" w:rsidR="00E81251" w:rsidRPr="00E81251" w:rsidRDefault="00E81251" w:rsidP="00E81251">
      <w:r w:rsidRPr="00E81251">
        <w:t>解説:</w:t>
      </w:r>
    </w:p>
    <w:p w14:paraId="0E66923D" w14:textId="409F8989" w:rsidR="00E81251" w:rsidRPr="00E81251" w:rsidRDefault="00E81251" w:rsidP="00E81251">
      <w:pPr>
        <w:numPr>
          <w:ilvl w:val="0"/>
          <w:numId w:val="1595"/>
        </w:numPr>
      </w:pPr>
      <w:r w:rsidRPr="00E81251">
        <w:t xml:space="preserve">肩関節の腱板は、棘上筋、棘下筋、小円筋、肩甲下筋の4つの筋から構成される 。   </w:t>
      </w:r>
    </w:p>
    <w:p w14:paraId="1004E011" w14:textId="436C23FC" w:rsidR="00E81251" w:rsidRPr="00E81251" w:rsidRDefault="00E81251" w:rsidP="00E81251">
      <w:pPr>
        <w:numPr>
          <w:ilvl w:val="0"/>
          <w:numId w:val="1595"/>
        </w:numPr>
      </w:pPr>
      <w:r w:rsidRPr="00E81251">
        <w:t xml:space="preserve">腱板損傷は棘上筋に最も多く見られる 。   </w:t>
      </w:r>
    </w:p>
    <w:p w14:paraId="26149E9B" w14:textId="77777777" w:rsidR="00E81251" w:rsidRPr="00E81251" w:rsidRDefault="00E81251" w:rsidP="00E81251">
      <w:r w:rsidRPr="00E81251">
        <w:pict w14:anchorId="3C5AB3D2">
          <v:rect id="_x0000_i3458" style="width:0;height:1.5pt" o:hralign="center" o:hrstd="t" o:hr="t" fillcolor="#a0a0a0" stroked="f">
            <v:textbox inset="5.85pt,.7pt,5.85pt,.7pt"/>
          </v:rect>
        </w:pict>
      </w:r>
    </w:p>
    <w:p w14:paraId="00155D28" w14:textId="77777777" w:rsidR="00E81251" w:rsidRPr="00E81251" w:rsidRDefault="00E81251" w:rsidP="00E81251">
      <w:r w:rsidRPr="00E81251">
        <w:t>問題14: 肩関節周囲炎について正しいのはどれか。</w:t>
      </w:r>
    </w:p>
    <w:p w14:paraId="4EA36786" w14:textId="77777777" w:rsidR="00E81251" w:rsidRPr="00E81251" w:rsidRDefault="00E81251" w:rsidP="00E81251">
      <w:pPr>
        <w:numPr>
          <w:ilvl w:val="0"/>
          <w:numId w:val="1596"/>
        </w:numPr>
      </w:pPr>
      <w:r w:rsidRPr="00E81251">
        <w:t>原因は外傷が多い。</w:t>
      </w:r>
    </w:p>
    <w:p w14:paraId="6DC76F06" w14:textId="77777777" w:rsidR="00E81251" w:rsidRPr="00E81251" w:rsidRDefault="00E81251" w:rsidP="00E81251">
      <w:pPr>
        <w:numPr>
          <w:ilvl w:val="0"/>
          <w:numId w:val="1596"/>
        </w:numPr>
      </w:pPr>
      <w:r w:rsidRPr="00E81251">
        <w:t>肩関節可動域制限はない。</w:t>
      </w:r>
    </w:p>
    <w:p w14:paraId="16FB1D83" w14:textId="77777777" w:rsidR="00E81251" w:rsidRPr="00E81251" w:rsidRDefault="00E81251" w:rsidP="00E81251">
      <w:pPr>
        <w:numPr>
          <w:ilvl w:val="0"/>
          <w:numId w:val="1596"/>
        </w:numPr>
      </w:pPr>
      <w:r w:rsidRPr="00E81251">
        <w:t>安静時の疼痛が特徴である。</w:t>
      </w:r>
    </w:p>
    <w:p w14:paraId="3AA7E675" w14:textId="77777777" w:rsidR="00E81251" w:rsidRPr="00E81251" w:rsidRDefault="00E81251" w:rsidP="00E81251">
      <w:pPr>
        <w:numPr>
          <w:ilvl w:val="0"/>
          <w:numId w:val="1596"/>
        </w:numPr>
      </w:pPr>
      <w:r w:rsidRPr="00E81251">
        <w:t>腱板の変性が認められる。</w:t>
      </w:r>
    </w:p>
    <w:p w14:paraId="5640F55D" w14:textId="77777777" w:rsidR="00E81251" w:rsidRPr="00E81251" w:rsidRDefault="00E81251" w:rsidP="00E81251">
      <w:r w:rsidRPr="00E81251">
        <w:t>解答: 4</w:t>
      </w:r>
    </w:p>
    <w:p w14:paraId="1511C8FB" w14:textId="77777777" w:rsidR="00E81251" w:rsidRPr="00E81251" w:rsidRDefault="00E81251" w:rsidP="00E81251">
      <w:r w:rsidRPr="00E81251">
        <w:t>解説:</w:t>
      </w:r>
    </w:p>
    <w:p w14:paraId="6657F0A4" w14:textId="26AD64DF" w:rsidR="00E81251" w:rsidRPr="00E81251" w:rsidRDefault="00E81251" w:rsidP="00E81251">
      <w:pPr>
        <w:numPr>
          <w:ilvl w:val="0"/>
          <w:numId w:val="1597"/>
        </w:numPr>
      </w:pPr>
      <w:r w:rsidRPr="00E81251">
        <w:t xml:space="preserve">肩関節周囲炎の原因は不明であるが、加齢による肩関節周囲軟部組織の退行性変性が関与しているとされる 。   </w:t>
      </w:r>
    </w:p>
    <w:p w14:paraId="56B7AAE7" w14:textId="65038F2F" w:rsidR="00E81251" w:rsidRPr="00E81251" w:rsidRDefault="00E81251" w:rsidP="00E81251">
      <w:pPr>
        <w:numPr>
          <w:ilvl w:val="0"/>
          <w:numId w:val="1597"/>
        </w:numPr>
      </w:pPr>
      <w:r w:rsidRPr="00E81251">
        <w:t xml:space="preserve">肩関節の可動域制限を認める 。   </w:t>
      </w:r>
    </w:p>
    <w:p w14:paraId="5F244C43" w14:textId="5498E58D" w:rsidR="00E81251" w:rsidRPr="00E81251" w:rsidRDefault="00E81251" w:rsidP="00E81251">
      <w:pPr>
        <w:numPr>
          <w:ilvl w:val="0"/>
          <w:numId w:val="1597"/>
        </w:numPr>
      </w:pPr>
      <w:r w:rsidRPr="00E81251">
        <w:t xml:space="preserve">疼痛は運動時や夜間に強く、安静時は軽減することが多い 。   </w:t>
      </w:r>
    </w:p>
    <w:p w14:paraId="0E8E9935" w14:textId="08AB2625" w:rsidR="00E81251" w:rsidRPr="00E81251" w:rsidRDefault="00E81251" w:rsidP="00E81251">
      <w:pPr>
        <w:numPr>
          <w:ilvl w:val="0"/>
          <w:numId w:val="1597"/>
        </w:numPr>
      </w:pPr>
      <w:r w:rsidRPr="00E81251">
        <w:t xml:space="preserve">腱板の変性が原因の一つとされている 。   </w:t>
      </w:r>
    </w:p>
    <w:p w14:paraId="0F984B31" w14:textId="77777777" w:rsidR="00E81251" w:rsidRPr="00E81251" w:rsidRDefault="00E81251" w:rsidP="00E81251">
      <w:r w:rsidRPr="00E81251">
        <w:pict w14:anchorId="7EB14D23">
          <v:rect id="_x0000_i3459" style="width:0;height:1.5pt" o:hralign="center" o:hrstd="t" o:hr="t" fillcolor="#a0a0a0" stroked="f">
            <v:textbox inset="5.85pt,.7pt,5.85pt,.7pt"/>
          </v:rect>
        </w:pict>
      </w:r>
    </w:p>
    <w:p w14:paraId="60894E79" w14:textId="77777777" w:rsidR="00E81251" w:rsidRPr="00E81251" w:rsidRDefault="00E81251" w:rsidP="00E81251">
      <w:r w:rsidRPr="00E81251">
        <w:t>問題15: 「58歳の男性。1か月前に転倒し、右肩を打撲して以来、夜間痛がある。左手で支えれば右肩は側方挙上できるが、支えなければ90度以上の挙上が困難である。」本症例でみられるのはどれか。</w:t>
      </w:r>
    </w:p>
    <w:p w14:paraId="0E94503A" w14:textId="77777777" w:rsidR="00E81251" w:rsidRPr="00E81251" w:rsidRDefault="00E81251" w:rsidP="00E81251">
      <w:pPr>
        <w:numPr>
          <w:ilvl w:val="0"/>
          <w:numId w:val="1598"/>
        </w:numPr>
      </w:pPr>
      <w:r w:rsidRPr="00E81251">
        <w:t>アリス徴候</w:t>
      </w:r>
    </w:p>
    <w:p w14:paraId="6AD6737F" w14:textId="77777777" w:rsidR="00E81251" w:rsidRPr="00E81251" w:rsidRDefault="00E81251" w:rsidP="00E81251">
      <w:pPr>
        <w:numPr>
          <w:ilvl w:val="0"/>
          <w:numId w:val="1598"/>
        </w:numPr>
      </w:pPr>
      <w:r w:rsidRPr="00E81251">
        <w:lastRenderedPageBreak/>
        <w:t>ガワーズ徴候</w:t>
      </w:r>
    </w:p>
    <w:p w14:paraId="4019B258" w14:textId="77777777" w:rsidR="00E81251" w:rsidRPr="00E81251" w:rsidRDefault="00E81251" w:rsidP="00E81251">
      <w:pPr>
        <w:numPr>
          <w:ilvl w:val="0"/>
          <w:numId w:val="1598"/>
        </w:numPr>
      </w:pPr>
      <w:r w:rsidRPr="00E81251">
        <w:t>ティネル徴候</w:t>
      </w:r>
    </w:p>
    <w:p w14:paraId="34DBA054" w14:textId="77777777" w:rsidR="00E81251" w:rsidRPr="00E81251" w:rsidRDefault="00E81251" w:rsidP="00E81251">
      <w:pPr>
        <w:numPr>
          <w:ilvl w:val="0"/>
          <w:numId w:val="1598"/>
        </w:numPr>
      </w:pPr>
      <w:r w:rsidRPr="00E81251">
        <w:t>インピンジメント徴候</w:t>
      </w:r>
    </w:p>
    <w:p w14:paraId="68A27F7E" w14:textId="77777777" w:rsidR="00E81251" w:rsidRPr="00E81251" w:rsidRDefault="00E81251" w:rsidP="00E81251">
      <w:r w:rsidRPr="00E81251">
        <w:t>解答: 4</w:t>
      </w:r>
    </w:p>
    <w:p w14:paraId="3D0201D4" w14:textId="77777777" w:rsidR="00E81251" w:rsidRPr="00E81251" w:rsidRDefault="00E81251" w:rsidP="00E81251">
      <w:r w:rsidRPr="00E81251">
        <w:t>解説:</w:t>
      </w:r>
    </w:p>
    <w:p w14:paraId="110D01ED" w14:textId="28E31DB4" w:rsidR="00E81251" w:rsidRPr="00E81251" w:rsidRDefault="00E81251" w:rsidP="00E81251">
      <w:pPr>
        <w:numPr>
          <w:ilvl w:val="0"/>
          <w:numId w:val="1599"/>
        </w:numPr>
      </w:pPr>
      <w:r w:rsidRPr="00E81251">
        <w:t xml:space="preserve">「他動的に挙上できるが、自力では挙上を保持できない」という状態は、腱板断裂を示唆する 。   </w:t>
      </w:r>
    </w:p>
    <w:p w14:paraId="3B0FA7C1" w14:textId="2BF74813" w:rsidR="00E81251" w:rsidRPr="00E81251" w:rsidRDefault="00E81251" w:rsidP="00E81251">
      <w:pPr>
        <w:numPr>
          <w:ilvl w:val="0"/>
          <w:numId w:val="1599"/>
        </w:numPr>
      </w:pPr>
      <w:r w:rsidRPr="00E81251">
        <w:t xml:space="preserve">ペインフルアークサインは腱板損傷の診断に有用な所見で、肩の挙上途中で疼痛が生じる症状である 。   </w:t>
      </w:r>
    </w:p>
    <w:p w14:paraId="62A37BF7" w14:textId="4894D7E5" w:rsidR="00E81251" w:rsidRPr="00E81251" w:rsidRDefault="00E81251" w:rsidP="00E81251">
      <w:pPr>
        <w:numPr>
          <w:ilvl w:val="0"/>
          <w:numId w:val="1599"/>
        </w:numPr>
      </w:pPr>
      <w:r w:rsidRPr="00E81251">
        <w:t xml:space="preserve">インピンジメント徴候も腱板損傷を疑う所見であり、問題文の状況と一致する 。   </w:t>
      </w:r>
    </w:p>
    <w:p w14:paraId="34D79F4D" w14:textId="77777777" w:rsidR="00E81251" w:rsidRPr="00E81251" w:rsidRDefault="00E81251" w:rsidP="00E81251">
      <w:r w:rsidRPr="00E81251">
        <w:pict w14:anchorId="72E92D59">
          <v:rect id="_x0000_i3460" style="width:0;height:1.5pt" o:hralign="center" o:hrstd="t" o:hr="t" fillcolor="#a0a0a0" stroked="f">
            <v:textbox inset="5.85pt,.7pt,5.85pt,.7pt"/>
          </v:rect>
        </w:pict>
      </w:r>
    </w:p>
    <w:p w14:paraId="4F072E61" w14:textId="77777777" w:rsidR="00E81251" w:rsidRPr="00E81251" w:rsidRDefault="00E81251" w:rsidP="00E81251">
      <w:r w:rsidRPr="00E81251">
        <w:t>問題16: 「58歳の男性。1か月前に転倒し、右肩を打撲して以来、夜間痛がある。左手で支えれば右肩は側方挙上できるが、支えなければ90度以上の挙上が困難である。」本症例で損傷の可能性が高いのはどれか。</w:t>
      </w:r>
    </w:p>
    <w:p w14:paraId="618B1E2C" w14:textId="77777777" w:rsidR="00E81251" w:rsidRPr="00E81251" w:rsidRDefault="00E81251" w:rsidP="00E81251">
      <w:pPr>
        <w:numPr>
          <w:ilvl w:val="0"/>
          <w:numId w:val="1600"/>
        </w:numPr>
      </w:pPr>
      <w:r w:rsidRPr="00E81251">
        <w:t>棘上筋</w:t>
      </w:r>
    </w:p>
    <w:p w14:paraId="31115D25" w14:textId="77777777" w:rsidR="00E81251" w:rsidRPr="00E81251" w:rsidRDefault="00E81251" w:rsidP="00E81251">
      <w:pPr>
        <w:numPr>
          <w:ilvl w:val="0"/>
          <w:numId w:val="1600"/>
        </w:numPr>
      </w:pPr>
      <w:r w:rsidRPr="00E81251">
        <w:t>大円筋</w:t>
      </w:r>
    </w:p>
    <w:p w14:paraId="022F2225" w14:textId="77777777" w:rsidR="00E81251" w:rsidRPr="00E81251" w:rsidRDefault="00E81251" w:rsidP="00E81251">
      <w:pPr>
        <w:numPr>
          <w:ilvl w:val="0"/>
          <w:numId w:val="1600"/>
        </w:numPr>
      </w:pPr>
      <w:r w:rsidRPr="00E81251">
        <w:t>上腕二頭筋</w:t>
      </w:r>
    </w:p>
    <w:p w14:paraId="653DA6C7" w14:textId="77777777" w:rsidR="00E81251" w:rsidRPr="00E81251" w:rsidRDefault="00E81251" w:rsidP="00E81251">
      <w:pPr>
        <w:numPr>
          <w:ilvl w:val="0"/>
          <w:numId w:val="1600"/>
        </w:numPr>
      </w:pPr>
      <w:r w:rsidRPr="00E81251">
        <w:t>肩甲下筋</w:t>
      </w:r>
    </w:p>
    <w:p w14:paraId="09340920" w14:textId="77777777" w:rsidR="00E81251" w:rsidRPr="00E81251" w:rsidRDefault="00E81251" w:rsidP="00E81251">
      <w:r w:rsidRPr="00E81251">
        <w:t>解答: 1</w:t>
      </w:r>
    </w:p>
    <w:p w14:paraId="2C4EB92A" w14:textId="77777777" w:rsidR="00E81251" w:rsidRPr="00E81251" w:rsidRDefault="00E81251" w:rsidP="00E81251">
      <w:r w:rsidRPr="00E81251">
        <w:t>解説:</w:t>
      </w:r>
    </w:p>
    <w:p w14:paraId="63223DFF" w14:textId="112B419D" w:rsidR="00E81251" w:rsidRPr="00E81251" w:rsidRDefault="00E81251" w:rsidP="00E81251">
      <w:pPr>
        <w:numPr>
          <w:ilvl w:val="0"/>
          <w:numId w:val="1601"/>
        </w:numPr>
      </w:pPr>
      <w:r w:rsidRPr="00E81251">
        <w:t xml:space="preserve">腱板損傷は棘上筋に最も多く見られる 。   </w:t>
      </w:r>
    </w:p>
    <w:p w14:paraId="33B15341" w14:textId="4380DA35" w:rsidR="00E81251" w:rsidRPr="00E81251" w:rsidRDefault="00E81251" w:rsidP="00E81251">
      <w:pPr>
        <w:numPr>
          <w:ilvl w:val="0"/>
          <w:numId w:val="1601"/>
        </w:numPr>
      </w:pPr>
      <w:r w:rsidRPr="00E81251">
        <w:t xml:space="preserve">問題文の「自力で外転位を保持できない」という所見は、棘上筋の断裂を示唆している 。   </w:t>
      </w:r>
    </w:p>
    <w:p w14:paraId="34D3A281" w14:textId="77777777" w:rsidR="00E81251" w:rsidRPr="00E81251" w:rsidRDefault="00E81251" w:rsidP="00E81251">
      <w:r w:rsidRPr="00E81251">
        <w:pict w14:anchorId="767DB66D">
          <v:rect id="_x0000_i3461" style="width:0;height:1.5pt" o:hralign="center" o:hrstd="t" o:hr="t" fillcolor="#a0a0a0" stroked="f">
            <v:textbox inset="5.85pt,.7pt,5.85pt,.7pt"/>
          </v:rect>
        </w:pict>
      </w:r>
    </w:p>
    <w:p w14:paraId="360E0A0D" w14:textId="77777777" w:rsidR="00E81251" w:rsidRPr="00E81251" w:rsidRDefault="00E81251" w:rsidP="00E81251">
      <w:r w:rsidRPr="00E81251">
        <w:t>問題17: 次の文で示す症例について、問いに答えよ。「70歳の男性。車を停車中に左上肢を伸ばし後部座席の物を取ったところ、肩峰部に激痛を感じた。肩関節部を他動的に外転させても、自力で外転位を保持できない。」診察所見で適切なのはどれか。</w:t>
      </w:r>
    </w:p>
    <w:p w14:paraId="53A470BC" w14:textId="77777777" w:rsidR="00E81251" w:rsidRPr="00E81251" w:rsidRDefault="00E81251" w:rsidP="00E81251">
      <w:pPr>
        <w:numPr>
          <w:ilvl w:val="0"/>
          <w:numId w:val="1602"/>
        </w:numPr>
      </w:pPr>
      <w:r w:rsidRPr="00E81251">
        <w:t>ドロップアームテスト陽性</w:t>
      </w:r>
    </w:p>
    <w:p w14:paraId="6685B83B" w14:textId="77777777" w:rsidR="00E81251" w:rsidRPr="00E81251" w:rsidRDefault="00E81251" w:rsidP="00E81251">
      <w:pPr>
        <w:numPr>
          <w:ilvl w:val="0"/>
          <w:numId w:val="1602"/>
        </w:numPr>
      </w:pPr>
      <w:r w:rsidRPr="00E81251">
        <w:t>ペインフルアークサイン陽性</w:t>
      </w:r>
    </w:p>
    <w:p w14:paraId="32F9AAC4" w14:textId="77777777" w:rsidR="00E81251" w:rsidRPr="00E81251" w:rsidRDefault="00E81251" w:rsidP="00E81251">
      <w:pPr>
        <w:numPr>
          <w:ilvl w:val="0"/>
          <w:numId w:val="1602"/>
        </w:numPr>
      </w:pPr>
      <w:r w:rsidRPr="00E81251">
        <w:t>肩関節内旋筋力低下</w:t>
      </w:r>
    </w:p>
    <w:p w14:paraId="2F18FA4B" w14:textId="77777777" w:rsidR="00E81251" w:rsidRPr="00E81251" w:rsidRDefault="00E81251" w:rsidP="00E81251">
      <w:pPr>
        <w:numPr>
          <w:ilvl w:val="0"/>
          <w:numId w:val="1602"/>
        </w:numPr>
      </w:pPr>
      <w:r w:rsidRPr="00E81251">
        <w:t>肩関節内転筋力低下</w:t>
      </w:r>
    </w:p>
    <w:p w14:paraId="6C46E7F5" w14:textId="77777777" w:rsidR="00E81251" w:rsidRPr="00E81251" w:rsidRDefault="00E81251" w:rsidP="00E81251">
      <w:r w:rsidRPr="00E81251">
        <w:t>解答: 1</w:t>
      </w:r>
    </w:p>
    <w:p w14:paraId="773DA49A" w14:textId="77777777" w:rsidR="00E81251" w:rsidRPr="00E81251" w:rsidRDefault="00E81251" w:rsidP="00E81251">
      <w:r w:rsidRPr="00E81251">
        <w:t>解説:</w:t>
      </w:r>
    </w:p>
    <w:p w14:paraId="12E098DE" w14:textId="50BD5DCB" w:rsidR="00E81251" w:rsidRPr="00E81251" w:rsidRDefault="00E81251" w:rsidP="00E81251">
      <w:pPr>
        <w:numPr>
          <w:ilvl w:val="0"/>
          <w:numId w:val="1603"/>
        </w:numPr>
      </w:pPr>
      <w:r w:rsidRPr="00E81251">
        <w:t xml:space="preserve">「自力で外転位を保持できない」という所見は、ドロップアームテスト陽性と一致する 。これは腱板断裂の典型的な症状である 。   </w:t>
      </w:r>
    </w:p>
    <w:p w14:paraId="4D5525EF" w14:textId="0BC41076" w:rsidR="00E81251" w:rsidRPr="00E81251" w:rsidRDefault="00E81251" w:rsidP="00E81251">
      <w:pPr>
        <w:numPr>
          <w:ilvl w:val="0"/>
          <w:numId w:val="1603"/>
        </w:numPr>
      </w:pPr>
      <w:r w:rsidRPr="00E81251">
        <w:t xml:space="preserve">ペインフルアークサインも腱板損傷を疑う所見だが、ドロップアームテストはより直接的に腱板の機能不全を評価する 。   </w:t>
      </w:r>
    </w:p>
    <w:p w14:paraId="569D1EE2" w14:textId="77777777" w:rsidR="00E81251" w:rsidRPr="00E81251" w:rsidRDefault="00E81251" w:rsidP="00E81251">
      <w:r w:rsidRPr="00E81251">
        <w:pict w14:anchorId="4FCC609E">
          <v:rect id="_x0000_i3462" style="width:0;height:1.5pt" o:hralign="center" o:hrstd="t" o:hr="t" fillcolor="#a0a0a0" stroked="f">
            <v:textbox inset="5.85pt,.7pt,5.85pt,.7pt"/>
          </v:rect>
        </w:pict>
      </w:r>
    </w:p>
    <w:p w14:paraId="64B6B4DE" w14:textId="77777777" w:rsidR="00E81251" w:rsidRPr="00E81251" w:rsidRDefault="00E81251" w:rsidP="00E81251">
      <w:r w:rsidRPr="00E81251">
        <w:t>問題18: 次の文で示す症例について、問いに答えよ。「70歳の男性。車を停車中に左上肢を伸ばし後部座席の物を取ったところ、肩峰部に激痛を感じた。肩関節部を他動的に外転させても、自力で外転位を保持できない。」診断確定のための検査で最も適切なのはどれか。</w:t>
      </w:r>
    </w:p>
    <w:p w14:paraId="504590A6" w14:textId="77777777" w:rsidR="00E81251" w:rsidRPr="00E81251" w:rsidRDefault="00E81251" w:rsidP="00E81251">
      <w:pPr>
        <w:numPr>
          <w:ilvl w:val="0"/>
          <w:numId w:val="1604"/>
        </w:numPr>
      </w:pPr>
      <w:r w:rsidRPr="00E81251">
        <w:t>エックス線検査</w:t>
      </w:r>
    </w:p>
    <w:p w14:paraId="17CB0EA4" w14:textId="77777777" w:rsidR="00E81251" w:rsidRPr="00E81251" w:rsidRDefault="00E81251" w:rsidP="00E81251">
      <w:pPr>
        <w:numPr>
          <w:ilvl w:val="0"/>
          <w:numId w:val="1604"/>
        </w:numPr>
      </w:pPr>
      <w:r w:rsidRPr="00E81251">
        <w:t>CT検査</w:t>
      </w:r>
    </w:p>
    <w:p w14:paraId="63FD775A" w14:textId="77777777" w:rsidR="00E81251" w:rsidRPr="00E81251" w:rsidRDefault="00E81251" w:rsidP="00E81251">
      <w:pPr>
        <w:numPr>
          <w:ilvl w:val="0"/>
          <w:numId w:val="1604"/>
        </w:numPr>
      </w:pPr>
      <w:r w:rsidRPr="00E81251">
        <w:t>MRI検査</w:t>
      </w:r>
    </w:p>
    <w:p w14:paraId="0DD8A65E" w14:textId="77777777" w:rsidR="00E81251" w:rsidRPr="00E81251" w:rsidRDefault="00E81251" w:rsidP="00E81251">
      <w:pPr>
        <w:numPr>
          <w:ilvl w:val="0"/>
          <w:numId w:val="1604"/>
        </w:numPr>
      </w:pPr>
      <w:r w:rsidRPr="00E81251">
        <w:t>筋電図検査</w:t>
      </w:r>
    </w:p>
    <w:p w14:paraId="4B73227D" w14:textId="77777777" w:rsidR="00E81251" w:rsidRPr="00E81251" w:rsidRDefault="00E81251" w:rsidP="00E81251">
      <w:r w:rsidRPr="00E81251">
        <w:lastRenderedPageBreak/>
        <w:t>解答: 3</w:t>
      </w:r>
    </w:p>
    <w:p w14:paraId="1AFEF40C" w14:textId="77777777" w:rsidR="00E81251" w:rsidRPr="00E81251" w:rsidRDefault="00E81251" w:rsidP="00E81251">
      <w:r w:rsidRPr="00E81251">
        <w:t>解説:</w:t>
      </w:r>
    </w:p>
    <w:p w14:paraId="41E533A5" w14:textId="7BB83EED" w:rsidR="00E81251" w:rsidRPr="00E81251" w:rsidRDefault="00E81251" w:rsidP="00E81251">
      <w:pPr>
        <w:numPr>
          <w:ilvl w:val="0"/>
          <w:numId w:val="1605"/>
        </w:numPr>
      </w:pPr>
      <w:r w:rsidRPr="00E81251">
        <w:t xml:space="preserve">腱板の損傷は軟部組織の病変であるため、X線検査やCT検査では詳細な評価が難しい 。   </w:t>
      </w:r>
    </w:p>
    <w:p w14:paraId="10FB1F21" w14:textId="665315E9" w:rsidR="00E81251" w:rsidRPr="00E81251" w:rsidRDefault="00E81251" w:rsidP="00E81251">
      <w:pPr>
        <w:numPr>
          <w:ilvl w:val="0"/>
          <w:numId w:val="1605"/>
        </w:numPr>
      </w:pPr>
      <w:r w:rsidRPr="00E81251">
        <w:t xml:space="preserve">MRI検査は軟部組織を詳細に描出できるため、腱板の断裂を診断する上で最も有用である 。   </w:t>
      </w:r>
    </w:p>
    <w:p w14:paraId="0CE5F4D5" w14:textId="77777777" w:rsidR="00E81251" w:rsidRPr="00E81251" w:rsidRDefault="00E81251" w:rsidP="00E81251">
      <w:r w:rsidRPr="00E81251">
        <w:pict w14:anchorId="6EA37253">
          <v:rect id="_x0000_i3463" style="width:0;height:1.5pt" o:hralign="center" o:hrstd="t" o:hr="t" fillcolor="#a0a0a0" stroked="f">
            <v:textbox inset="5.85pt,.7pt,5.85pt,.7pt"/>
          </v:rect>
        </w:pict>
      </w:r>
    </w:p>
    <w:p w14:paraId="6CEE3990" w14:textId="77777777" w:rsidR="00E81251" w:rsidRPr="00E81251" w:rsidRDefault="00E81251" w:rsidP="00E81251">
      <w:r w:rsidRPr="00E81251">
        <w:t>問題19: 腱板断裂で陽性になることが多いのはどれか。</w:t>
      </w:r>
    </w:p>
    <w:p w14:paraId="0A232D45" w14:textId="77777777" w:rsidR="00E81251" w:rsidRPr="00E81251" w:rsidRDefault="00E81251" w:rsidP="00E81251">
      <w:pPr>
        <w:numPr>
          <w:ilvl w:val="0"/>
          <w:numId w:val="1606"/>
        </w:numPr>
      </w:pPr>
      <w:r w:rsidRPr="00E81251">
        <w:t>ヤーガソンテスト</w:t>
      </w:r>
    </w:p>
    <w:p w14:paraId="028C6F89" w14:textId="77777777" w:rsidR="00E81251" w:rsidRPr="00E81251" w:rsidRDefault="00E81251" w:rsidP="00E81251">
      <w:pPr>
        <w:numPr>
          <w:ilvl w:val="0"/>
          <w:numId w:val="1606"/>
        </w:numPr>
      </w:pPr>
      <w:r w:rsidRPr="00E81251">
        <w:t>アイヒホッフテスト</w:t>
      </w:r>
    </w:p>
    <w:p w14:paraId="609F8879" w14:textId="77777777" w:rsidR="00E81251" w:rsidRPr="00E81251" w:rsidRDefault="00E81251" w:rsidP="00E81251">
      <w:pPr>
        <w:numPr>
          <w:ilvl w:val="0"/>
          <w:numId w:val="1606"/>
        </w:numPr>
      </w:pPr>
      <w:r w:rsidRPr="00E81251">
        <w:t>フロマン徴候</w:t>
      </w:r>
    </w:p>
    <w:p w14:paraId="63438284" w14:textId="77777777" w:rsidR="00E81251" w:rsidRPr="00E81251" w:rsidRDefault="00E81251" w:rsidP="00E81251">
      <w:pPr>
        <w:numPr>
          <w:ilvl w:val="0"/>
          <w:numId w:val="1606"/>
        </w:numPr>
      </w:pPr>
      <w:r w:rsidRPr="00E81251">
        <w:t>インピンジメント徴候</w:t>
      </w:r>
    </w:p>
    <w:p w14:paraId="2FF2FCC3" w14:textId="77777777" w:rsidR="00E81251" w:rsidRPr="00E81251" w:rsidRDefault="00E81251" w:rsidP="00E81251">
      <w:r w:rsidRPr="00E81251">
        <w:t>解答: 4</w:t>
      </w:r>
    </w:p>
    <w:p w14:paraId="17D79384" w14:textId="77777777" w:rsidR="00E81251" w:rsidRPr="00E81251" w:rsidRDefault="00E81251" w:rsidP="00E81251">
      <w:r w:rsidRPr="00E81251">
        <w:t>解説:</w:t>
      </w:r>
    </w:p>
    <w:p w14:paraId="4442FE27" w14:textId="1C7C89C0" w:rsidR="00E81251" w:rsidRPr="00E81251" w:rsidRDefault="00E81251" w:rsidP="00E81251">
      <w:pPr>
        <w:numPr>
          <w:ilvl w:val="0"/>
          <w:numId w:val="1607"/>
        </w:numPr>
      </w:pPr>
      <w:r w:rsidRPr="00E81251">
        <w:t xml:space="preserve">インピンジメント徴候は腱板断裂で陽性になることが多い 。   </w:t>
      </w:r>
    </w:p>
    <w:p w14:paraId="591CF7C8" w14:textId="70BD591F" w:rsidR="00E81251" w:rsidRPr="00E81251" w:rsidRDefault="00E81251" w:rsidP="00E81251">
      <w:pPr>
        <w:numPr>
          <w:ilvl w:val="0"/>
          <w:numId w:val="1607"/>
        </w:numPr>
      </w:pPr>
      <w:r w:rsidRPr="00E81251">
        <w:t xml:space="preserve">ヤーガソンテストは上腕二頭筋長頭腱の不安定性を診るテストである 。   </w:t>
      </w:r>
    </w:p>
    <w:p w14:paraId="475A96C9" w14:textId="2B10FA51" w:rsidR="00E81251" w:rsidRPr="00E81251" w:rsidRDefault="00E81251" w:rsidP="00E81251">
      <w:pPr>
        <w:numPr>
          <w:ilvl w:val="0"/>
          <w:numId w:val="1607"/>
        </w:numPr>
      </w:pPr>
      <w:r w:rsidRPr="00E81251">
        <w:t xml:space="preserve">アイヒホッフテストはドケルバン病の検査である 。   </w:t>
      </w:r>
    </w:p>
    <w:p w14:paraId="795782C5" w14:textId="455FB93C" w:rsidR="00E81251" w:rsidRPr="00E81251" w:rsidRDefault="00E81251" w:rsidP="00E81251">
      <w:pPr>
        <w:numPr>
          <w:ilvl w:val="0"/>
          <w:numId w:val="1607"/>
        </w:numPr>
      </w:pPr>
      <w:r w:rsidRPr="00E81251">
        <w:t xml:space="preserve">フロマン徴候は尺骨神経麻痺の所見である 。   </w:t>
      </w:r>
    </w:p>
    <w:p w14:paraId="2D40B308" w14:textId="77777777" w:rsidR="00E81251" w:rsidRPr="00E81251" w:rsidRDefault="00E81251" w:rsidP="00E81251">
      <w:r w:rsidRPr="00E81251">
        <w:pict w14:anchorId="0F65CDB2">
          <v:rect id="_x0000_i3464" style="width:0;height:1.5pt" o:hralign="center" o:hrstd="t" o:hr="t" fillcolor="#a0a0a0" stroked="f">
            <v:textbox inset="5.85pt,.7pt,5.85pt,.7pt"/>
          </v:rect>
        </w:pict>
      </w:r>
    </w:p>
    <w:p w14:paraId="2621104D" w14:textId="77777777" w:rsidR="00E81251" w:rsidRPr="00E81251" w:rsidRDefault="00E81251" w:rsidP="00E81251">
      <w:r w:rsidRPr="00E81251">
        <w:t>問題20: 変形性股関節症について正しい記述はどれか。</w:t>
      </w:r>
    </w:p>
    <w:p w14:paraId="5D7B1E02" w14:textId="77777777" w:rsidR="00E81251" w:rsidRPr="00E81251" w:rsidRDefault="00E81251" w:rsidP="00E81251">
      <w:pPr>
        <w:numPr>
          <w:ilvl w:val="0"/>
          <w:numId w:val="1608"/>
        </w:numPr>
      </w:pPr>
      <w:r w:rsidRPr="00E81251">
        <w:t>我が国では二次性が多い。</w:t>
      </w:r>
    </w:p>
    <w:p w14:paraId="573B09DE" w14:textId="77777777" w:rsidR="00E81251" w:rsidRPr="00E81251" w:rsidRDefault="00E81251" w:rsidP="00E81251">
      <w:pPr>
        <w:numPr>
          <w:ilvl w:val="0"/>
          <w:numId w:val="1608"/>
        </w:numPr>
      </w:pPr>
      <w:r w:rsidRPr="00E81251">
        <w:t>エックス線像で骨萎縮が強い。</w:t>
      </w:r>
    </w:p>
    <w:p w14:paraId="0EF66D02" w14:textId="77777777" w:rsidR="00E81251" w:rsidRPr="00E81251" w:rsidRDefault="00E81251" w:rsidP="00E81251">
      <w:pPr>
        <w:numPr>
          <w:ilvl w:val="0"/>
          <w:numId w:val="1608"/>
        </w:numPr>
      </w:pPr>
      <w:r w:rsidRPr="00E81251">
        <w:t>ジョギングを勧める。</w:t>
      </w:r>
    </w:p>
    <w:p w14:paraId="1EC093A9" w14:textId="77777777" w:rsidR="00E81251" w:rsidRPr="00E81251" w:rsidRDefault="00E81251" w:rsidP="00E81251">
      <w:pPr>
        <w:numPr>
          <w:ilvl w:val="0"/>
          <w:numId w:val="1608"/>
        </w:numPr>
      </w:pPr>
      <w:r w:rsidRPr="00E81251">
        <w:t>杖は患側に持たせる。</w:t>
      </w:r>
    </w:p>
    <w:p w14:paraId="5CED7B22" w14:textId="77777777" w:rsidR="00E81251" w:rsidRPr="00E81251" w:rsidRDefault="00E81251" w:rsidP="00E81251">
      <w:r w:rsidRPr="00E81251">
        <w:t>解答: 1</w:t>
      </w:r>
    </w:p>
    <w:p w14:paraId="1D999ECC" w14:textId="77777777" w:rsidR="00E81251" w:rsidRPr="00E81251" w:rsidRDefault="00E81251" w:rsidP="00E81251">
      <w:r w:rsidRPr="00E81251">
        <w:t>解説:</w:t>
      </w:r>
    </w:p>
    <w:p w14:paraId="296DAA9D" w14:textId="04521B67" w:rsidR="00E81251" w:rsidRPr="00E81251" w:rsidRDefault="00E81251" w:rsidP="00E81251">
      <w:pPr>
        <w:numPr>
          <w:ilvl w:val="0"/>
          <w:numId w:val="1609"/>
        </w:numPr>
      </w:pPr>
      <w:r w:rsidRPr="00E81251">
        <w:t xml:space="preserve">日本の変形性股関節症は、先天性股関節脱臼や臼蓋形成不全といった基礎疾患に起因する二次性が大半を占める 。   </w:t>
      </w:r>
    </w:p>
    <w:p w14:paraId="6F370CD8" w14:textId="5CF1E168" w:rsidR="00E81251" w:rsidRPr="00E81251" w:rsidRDefault="00E81251" w:rsidP="00E81251">
      <w:pPr>
        <w:numPr>
          <w:ilvl w:val="0"/>
          <w:numId w:val="1609"/>
        </w:numPr>
      </w:pPr>
      <w:r w:rsidRPr="00E81251">
        <w:t xml:space="preserve">エックス線像では、軟骨下骨の硬化や骨嚢胞形成、骨棘形成が見られるが、骨萎縮は通常見られない 。   </w:t>
      </w:r>
    </w:p>
    <w:p w14:paraId="2DF4A312" w14:textId="46614C51" w:rsidR="00E81251" w:rsidRPr="00E81251" w:rsidRDefault="00E81251" w:rsidP="00E81251">
      <w:pPr>
        <w:numPr>
          <w:ilvl w:val="0"/>
          <w:numId w:val="1609"/>
        </w:numPr>
      </w:pPr>
      <w:r w:rsidRPr="00E81251">
        <w:t xml:space="preserve">ジョギングは股関節への負荷が大きいため、通常は推奨されない 。   </w:t>
      </w:r>
    </w:p>
    <w:p w14:paraId="1D20B2E5" w14:textId="1DB98ABB" w:rsidR="00E81251" w:rsidRPr="00E81251" w:rsidRDefault="00E81251" w:rsidP="00E81251">
      <w:pPr>
        <w:numPr>
          <w:ilvl w:val="0"/>
          <w:numId w:val="1609"/>
        </w:numPr>
      </w:pPr>
      <w:r w:rsidRPr="00E81251">
        <w:t xml:space="preserve">杖は健側に持たせ、患側への負荷を軽減させる 。   </w:t>
      </w:r>
    </w:p>
    <w:p w14:paraId="0A7BCE5E" w14:textId="77777777" w:rsidR="00E81251" w:rsidRPr="00E81251" w:rsidRDefault="00E81251" w:rsidP="00E81251">
      <w:r w:rsidRPr="00E81251">
        <w:pict w14:anchorId="4F90DCBC">
          <v:rect id="_x0000_i3465" style="width:0;height:1.5pt" o:hralign="center" o:hrstd="t" o:hr="t" fillcolor="#a0a0a0" stroked="f">
            <v:textbox inset="5.85pt,.7pt,5.85pt,.7pt"/>
          </v:rect>
        </w:pict>
      </w:r>
    </w:p>
    <w:p w14:paraId="4AA89116" w14:textId="77777777" w:rsidR="00E81251" w:rsidRPr="00E81251" w:rsidRDefault="00E81251" w:rsidP="00E81251">
      <w:r w:rsidRPr="00E81251">
        <w:t>問題21: 15歳の肥満男子。軽微な外傷後跛行を主訴として来院した。最も考えられるのはどれか。</w:t>
      </w:r>
    </w:p>
    <w:p w14:paraId="3FD2E7E3" w14:textId="77777777" w:rsidR="00E81251" w:rsidRPr="00E81251" w:rsidRDefault="00E81251" w:rsidP="00E81251">
      <w:pPr>
        <w:numPr>
          <w:ilvl w:val="0"/>
          <w:numId w:val="1610"/>
        </w:numPr>
      </w:pPr>
      <w:r w:rsidRPr="00E81251">
        <w:t>ペルテス病</w:t>
      </w:r>
    </w:p>
    <w:p w14:paraId="1916C2B6" w14:textId="77777777" w:rsidR="00E81251" w:rsidRPr="00E81251" w:rsidRDefault="00E81251" w:rsidP="00E81251">
      <w:pPr>
        <w:numPr>
          <w:ilvl w:val="0"/>
          <w:numId w:val="1610"/>
        </w:numPr>
      </w:pPr>
      <w:r w:rsidRPr="00E81251">
        <w:t>変形性股関節症</w:t>
      </w:r>
    </w:p>
    <w:p w14:paraId="19389264" w14:textId="77777777" w:rsidR="00E81251" w:rsidRPr="00E81251" w:rsidRDefault="00E81251" w:rsidP="00E81251">
      <w:pPr>
        <w:numPr>
          <w:ilvl w:val="0"/>
          <w:numId w:val="1610"/>
        </w:numPr>
      </w:pPr>
      <w:r w:rsidRPr="00E81251">
        <w:t>結核性股関節炎</w:t>
      </w:r>
    </w:p>
    <w:p w14:paraId="2A54CABD" w14:textId="77777777" w:rsidR="00E81251" w:rsidRPr="00E81251" w:rsidRDefault="00E81251" w:rsidP="00E81251">
      <w:pPr>
        <w:numPr>
          <w:ilvl w:val="0"/>
          <w:numId w:val="1610"/>
        </w:numPr>
      </w:pPr>
      <w:r w:rsidRPr="00E81251">
        <w:t>大腿骨頭すべり症</w:t>
      </w:r>
    </w:p>
    <w:p w14:paraId="11F28849" w14:textId="77777777" w:rsidR="00E81251" w:rsidRPr="00E81251" w:rsidRDefault="00E81251" w:rsidP="00E81251">
      <w:r w:rsidRPr="00E81251">
        <w:t>解答: 4</w:t>
      </w:r>
    </w:p>
    <w:p w14:paraId="206300E8" w14:textId="77777777" w:rsidR="00E81251" w:rsidRPr="00E81251" w:rsidRDefault="00E81251" w:rsidP="00E81251">
      <w:r w:rsidRPr="00E81251">
        <w:t>解説:</w:t>
      </w:r>
    </w:p>
    <w:p w14:paraId="11269A74" w14:textId="720BF076" w:rsidR="00E81251" w:rsidRPr="00E81251" w:rsidRDefault="00E81251" w:rsidP="00E81251">
      <w:pPr>
        <w:numPr>
          <w:ilvl w:val="0"/>
          <w:numId w:val="1611"/>
        </w:numPr>
      </w:pPr>
      <w:r w:rsidRPr="00E81251">
        <w:t xml:space="preserve">大腿骨頭すべり症は、10代前半の思春期の肥満男子に多く発症する 。   </w:t>
      </w:r>
    </w:p>
    <w:p w14:paraId="11000346" w14:textId="4F14D87A" w:rsidR="00E81251" w:rsidRPr="00E81251" w:rsidRDefault="00E81251" w:rsidP="00E81251">
      <w:pPr>
        <w:numPr>
          <w:ilvl w:val="0"/>
          <w:numId w:val="1611"/>
        </w:numPr>
      </w:pPr>
      <w:r w:rsidRPr="00E81251">
        <w:t xml:space="preserve">ペルテス病は4〜8歳の男児に多く見られる 。   </w:t>
      </w:r>
    </w:p>
    <w:p w14:paraId="488A5192" w14:textId="6DC192AA" w:rsidR="00E81251" w:rsidRPr="00E81251" w:rsidRDefault="00E81251" w:rsidP="00E81251">
      <w:pPr>
        <w:numPr>
          <w:ilvl w:val="0"/>
          <w:numId w:val="1611"/>
        </w:numPr>
      </w:pPr>
      <w:r w:rsidRPr="00E81251">
        <w:t xml:space="preserve">変形性股関節症は中高年以降に発症することが多い 。   </w:t>
      </w:r>
    </w:p>
    <w:p w14:paraId="7D683044" w14:textId="36247580" w:rsidR="00E81251" w:rsidRPr="00E81251" w:rsidRDefault="00E81251" w:rsidP="00E81251">
      <w:pPr>
        <w:numPr>
          <w:ilvl w:val="0"/>
          <w:numId w:val="1611"/>
        </w:numPr>
      </w:pPr>
      <w:r w:rsidRPr="00E81251">
        <w:t xml:space="preserve">結核性股関節炎は、結核菌による感染症であり、発症年齢は様々である 。   </w:t>
      </w:r>
    </w:p>
    <w:p w14:paraId="2110A5EE" w14:textId="77777777" w:rsidR="00E81251" w:rsidRPr="00E81251" w:rsidRDefault="00E81251" w:rsidP="00E81251">
      <w:r w:rsidRPr="00E81251">
        <w:pict w14:anchorId="0371058C">
          <v:rect id="_x0000_i3466" style="width:0;height:1.5pt" o:hralign="center" o:hrstd="t" o:hr="t" fillcolor="#a0a0a0" stroked="f">
            <v:textbox inset="5.85pt,.7pt,5.85pt,.7pt"/>
          </v:rect>
        </w:pict>
      </w:r>
    </w:p>
    <w:p w14:paraId="16BA4D71" w14:textId="77777777" w:rsidR="00E81251" w:rsidRPr="00E81251" w:rsidRDefault="00E81251" w:rsidP="00E81251">
      <w:r w:rsidRPr="00E81251">
        <w:lastRenderedPageBreak/>
        <w:t>問題22: 「50歳の女性。子供の頃、先天性股関節脱臼で治療を受けたことがある。最近、左股関節部に痛みがあり破行するようになった。エックス線検査の結果、変形性股関節症と診断された。」この症例の疾患について誤っている記述はどれか。</w:t>
      </w:r>
    </w:p>
    <w:p w14:paraId="0439A173" w14:textId="77777777" w:rsidR="00E81251" w:rsidRPr="00E81251" w:rsidRDefault="00E81251" w:rsidP="00E81251">
      <w:pPr>
        <w:numPr>
          <w:ilvl w:val="0"/>
          <w:numId w:val="1612"/>
        </w:numPr>
      </w:pPr>
      <w:r w:rsidRPr="00E81251">
        <w:t>一次性の関節症である。</w:t>
      </w:r>
    </w:p>
    <w:p w14:paraId="31F37180" w14:textId="77777777" w:rsidR="00E81251" w:rsidRPr="00E81251" w:rsidRDefault="00E81251" w:rsidP="00E81251">
      <w:pPr>
        <w:numPr>
          <w:ilvl w:val="0"/>
          <w:numId w:val="1612"/>
        </w:numPr>
      </w:pPr>
      <w:r w:rsidRPr="00E81251">
        <w:t>トレンデレンブルグ歩行がみられる。</w:t>
      </w:r>
    </w:p>
    <w:p w14:paraId="6356023B" w14:textId="77777777" w:rsidR="00E81251" w:rsidRPr="00E81251" w:rsidRDefault="00E81251" w:rsidP="00E81251">
      <w:pPr>
        <w:numPr>
          <w:ilvl w:val="0"/>
          <w:numId w:val="1612"/>
        </w:numPr>
      </w:pPr>
      <w:r w:rsidRPr="00E81251">
        <w:t>初期には歩行開始時痛がある。</w:t>
      </w:r>
    </w:p>
    <w:p w14:paraId="75A07D41" w14:textId="77777777" w:rsidR="00E81251" w:rsidRPr="00E81251" w:rsidRDefault="00E81251" w:rsidP="00E81251">
      <w:pPr>
        <w:numPr>
          <w:ilvl w:val="0"/>
          <w:numId w:val="1612"/>
        </w:numPr>
      </w:pPr>
      <w:r w:rsidRPr="00E81251">
        <w:t>股関節の可動域制限がみられる。</w:t>
      </w:r>
    </w:p>
    <w:p w14:paraId="28F20F11" w14:textId="77777777" w:rsidR="00E81251" w:rsidRPr="00E81251" w:rsidRDefault="00E81251" w:rsidP="00E81251">
      <w:r w:rsidRPr="00E81251">
        <w:t>解答: 1</w:t>
      </w:r>
    </w:p>
    <w:p w14:paraId="6938BABE" w14:textId="77777777" w:rsidR="00E81251" w:rsidRPr="00E81251" w:rsidRDefault="00E81251" w:rsidP="00E81251">
      <w:r w:rsidRPr="00E81251">
        <w:t>解説:</w:t>
      </w:r>
    </w:p>
    <w:p w14:paraId="4060F45F" w14:textId="2FBC7F26" w:rsidR="00E81251" w:rsidRPr="00E81251" w:rsidRDefault="00E81251" w:rsidP="00E81251">
      <w:pPr>
        <w:numPr>
          <w:ilvl w:val="0"/>
          <w:numId w:val="1613"/>
        </w:numPr>
      </w:pPr>
      <w:r w:rsidRPr="00E81251">
        <w:t xml:space="preserve">「子供の頃、先天性股関節脱臼で治療を受けた」とあるため、この変形性股関節症は先天性股関節脱臼を原因とする二次性のものである 。   </w:t>
      </w:r>
    </w:p>
    <w:p w14:paraId="628BC92F" w14:textId="6D66B1DD" w:rsidR="00E81251" w:rsidRPr="00E81251" w:rsidRDefault="00E81251" w:rsidP="00E81251">
      <w:pPr>
        <w:numPr>
          <w:ilvl w:val="0"/>
          <w:numId w:val="1613"/>
        </w:numPr>
      </w:pPr>
      <w:r w:rsidRPr="00E81251">
        <w:t xml:space="preserve">中殿筋の筋力低下によりトレンデレンブルグ歩行が見られる 。   </w:t>
      </w:r>
    </w:p>
    <w:p w14:paraId="27B206C3" w14:textId="17C25C0E" w:rsidR="00E81251" w:rsidRPr="00E81251" w:rsidRDefault="00E81251" w:rsidP="00E81251">
      <w:pPr>
        <w:numPr>
          <w:ilvl w:val="0"/>
          <w:numId w:val="1613"/>
        </w:numPr>
      </w:pPr>
      <w:r w:rsidRPr="00E81251">
        <w:t xml:space="preserve">初期には歩行開始時の疼痛が見られる 。   </w:t>
      </w:r>
    </w:p>
    <w:p w14:paraId="73BA35E3" w14:textId="165246CD" w:rsidR="00E81251" w:rsidRPr="00E81251" w:rsidRDefault="00E81251" w:rsidP="00E81251">
      <w:pPr>
        <w:numPr>
          <w:ilvl w:val="0"/>
          <w:numId w:val="1613"/>
        </w:numPr>
      </w:pPr>
      <w:r w:rsidRPr="00E81251">
        <w:t xml:space="preserve">進行すると股関節の可動域制限が起こる 。   </w:t>
      </w:r>
    </w:p>
    <w:p w14:paraId="49B23781" w14:textId="77777777" w:rsidR="00E81251" w:rsidRPr="00E81251" w:rsidRDefault="00E81251" w:rsidP="00E81251">
      <w:r w:rsidRPr="00E81251">
        <w:pict w14:anchorId="21EE78E5">
          <v:rect id="_x0000_i3467" style="width:0;height:1.5pt" o:hralign="center" o:hrstd="t" o:hr="t" fillcolor="#a0a0a0" stroked="f">
            <v:textbox inset="5.85pt,.7pt,5.85pt,.7pt"/>
          </v:rect>
        </w:pict>
      </w:r>
    </w:p>
    <w:p w14:paraId="55083B62" w14:textId="77777777" w:rsidR="00E81251" w:rsidRPr="00E81251" w:rsidRDefault="00E81251" w:rsidP="00E81251">
      <w:r w:rsidRPr="00E81251">
        <w:t>問題23: 「50歳の女性。子供の頃、先天性股関節脱臼で治療を受けたことがある。最近、左股関節部に痛みがあり破行するようになった。エックス線検査の結果、変形性股関節症と診断された。」この患者への指導で誤っているのはどれか。</w:t>
      </w:r>
    </w:p>
    <w:p w14:paraId="37DB118B" w14:textId="77777777" w:rsidR="00E81251" w:rsidRPr="00E81251" w:rsidRDefault="00E81251" w:rsidP="00E81251">
      <w:pPr>
        <w:numPr>
          <w:ilvl w:val="0"/>
          <w:numId w:val="1614"/>
        </w:numPr>
      </w:pPr>
      <w:r w:rsidRPr="00E81251">
        <w:t>体重の減量</w:t>
      </w:r>
    </w:p>
    <w:p w14:paraId="6A3CCD65" w14:textId="77777777" w:rsidR="00E81251" w:rsidRPr="00E81251" w:rsidRDefault="00E81251" w:rsidP="00E81251">
      <w:pPr>
        <w:numPr>
          <w:ilvl w:val="0"/>
          <w:numId w:val="1614"/>
        </w:numPr>
      </w:pPr>
      <w:r w:rsidRPr="00E81251">
        <w:t>左手での杖使用</w:t>
      </w:r>
    </w:p>
    <w:p w14:paraId="39A09BF8" w14:textId="77777777" w:rsidR="00E81251" w:rsidRPr="00E81251" w:rsidRDefault="00E81251" w:rsidP="00E81251">
      <w:pPr>
        <w:numPr>
          <w:ilvl w:val="0"/>
          <w:numId w:val="1614"/>
        </w:numPr>
      </w:pPr>
      <w:r w:rsidRPr="00E81251">
        <w:t>プール内歩行</w:t>
      </w:r>
    </w:p>
    <w:p w14:paraId="618C51BB" w14:textId="77777777" w:rsidR="00E81251" w:rsidRPr="00E81251" w:rsidRDefault="00E81251" w:rsidP="00E81251">
      <w:pPr>
        <w:numPr>
          <w:ilvl w:val="0"/>
          <w:numId w:val="1614"/>
        </w:numPr>
      </w:pPr>
      <w:r w:rsidRPr="00E81251">
        <w:t>進行した場合の人工関節の適応</w:t>
      </w:r>
    </w:p>
    <w:p w14:paraId="5F286E90" w14:textId="77777777" w:rsidR="00E81251" w:rsidRPr="00E81251" w:rsidRDefault="00E81251" w:rsidP="00E81251">
      <w:r w:rsidRPr="00E81251">
        <w:t>解答: 2</w:t>
      </w:r>
    </w:p>
    <w:p w14:paraId="2D267F47" w14:textId="77777777" w:rsidR="00E81251" w:rsidRPr="00E81251" w:rsidRDefault="00E81251" w:rsidP="00E81251">
      <w:r w:rsidRPr="00E81251">
        <w:t>解説:</w:t>
      </w:r>
    </w:p>
    <w:p w14:paraId="38ED8F06" w14:textId="6D72E569" w:rsidR="00E81251" w:rsidRPr="00E81251" w:rsidRDefault="00E81251" w:rsidP="00E81251">
      <w:pPr>
        <w:numPr>
          <w:ilvl w:val="0"/>
          <w:numId w:val="1615"/>
        </w:numPr>
      </w:pPr>
      <w:r w:rsidRPr="00E81251">
        <w:t xml:space="preserve">杖は、患側（左股関節）の負担を軽減するため、健側（右手）に持たせるのが正しい 。   </w:t>
      </w:r>
    </w:p>
    <w:p w14:paraId="0C94B6EB" w14:textId="6BD7DD29" w:rsidR="00E81251" w:rsidRPr="00E81251" w:rsidRDefault="00E81251" w:rsidP="00E81251">
      <w:pPr>
        <w:numPr>
          <w:ilvl w:val="0"/>
          <w:numId w:val="1615"/>
        </w:numPr>
      </w:pPr>
      <w:r w:rsidRPr="00E81251">
        <w:t xml:space="preserve">体重の減量は関節への負荷を軽減するため重要である 。   </w:t>
      </w:r>
    </w:p>
    <w:p w14:paraId="403A11C3" w14:textId="534C5D03" w:rsidR="00E81251" w:rsidRPr="00E81251" w:rsidRDefault="00E81251" w:rsidP="00E81251">
      <w:pPr>
        <w:numPr>
          <w:ilvl w:val="0"/>
          <w:numId w:val="1615"/>
        </w:numPr>
      </w:pPr>
      <w:r w:rsidRPr="00E81251">
        <w:t xml:space="preserve">プール内歩行は、関節に負担をかけずに運動できるため有効である 。   </w:t>
      </w:r>
    </w:p>
    <w:p w14:paraId="0EC84F1E" w14:textId="33992451" w:rsidR="00E81251" w:rsidRPr="00E81251" w:rsidRDefault="00E81251" w:rsidP="00E81251">
      <w:pPr>
        <w:numPr>
          <w:ilvl w:val="0"/>
          <w:numId w:val="1615"/>
        </w:numPr>
      </w:pPr>
      <w:r w:rsidRPr="00E81251">
        <w:t xml:space="preserve">進行して重症化した場合は、人工関節の適応となる 。   </w:t>
      </w:r>
    </w:p>
    <w:p w14:paraId="358FED3E" w14:textId="77777777" w:rsidR="00E81251" w:rsidRPr="00E81251" w:rsidRDefault="00E81251" w:rsidP="00E81251">
      <w:r w:rsidRPr="00E81251">
        <w:pict w14:anchorId="54A0A309">
          <v:rect id="_x0000_i3468" style="width:0;height:1.5pt" o:hralign="center" o:hrstd="t" o:hr="t" fillcolor="#a0a0a0" stroked="f">
            <v:textbox inset="5.85pt,.7pt,5.85pt,.7pt"/>
          </v:rect>
        </w:pict>
      </w:r>
    </w:p>
    <w:p w14:paraId="6D8D37F7" w14:textId="77777777" w:rsidR="00E81251" w:rsidRPr="00E81251" w:rsidRDefault="00E81251" w:rsidP="00E81251">
      <w:r w:rsidRPr="00E81251">
        <w:t>問題24: 変形性股関節症の原因とならないのはどれか。</w:t>
      </w:r>
    </w:p>
    <w:p w14:paraId="5DA8F3C4" w14:textId="77777777" w:rsidR="00E81251" w:rsidRPr="00E81251" w:rsidRDefault="00E81251" w:rsidP="00E81251">
      <w:pPr>
        <w:numPr>
          <w:ilvl w:val="0"/>
          <w:numId w:val="1616"/>
        </w:numPr>
      </w:pPr>
      <w:r w:rsidRPr="00E81251">
        <w:t>ペルテス病</w:t>
      </w:r>
    </w:p>
    <w:p w14:paraId="359C9BEB" w14:textId="77777777" w:rsidR="00E81251" w:rsidRPr="00E81251" w:rsidRDefault="00E81251" w:rsidP="00E81251">
      <w:pPr>
        <w:numPr>
          <w:ilvl w:val="0"/>
          <w:numId w:val="1616"/>
        </w:numPr>
      </w:pPr>
      <w:r w:rsidRPr="00E81251">
        <w:t>単純性股関節炎</w:t>
      </w:r>
    </w:p>
    <w:p w14:paraId="5416478F" w14:textId="77777777" w:rsidR="00E81251" w:rsidRPr="00E81251" w:rsidRDefault="00E81251" w:rsidP="00E81251">
      <w:pPr>
        <w:numPr>
          <w:ilvl w:val="0"/>
          <w:numId w:val="1616"/>
        </w:numPr>
      </w:pPr>
      <w:r w:rsidRPr="00E81251">
        <w:t>外傷性股関節脱臼</w:t>
      </w:r>
    </w:p>
    <w:p w14:paraId="75C413D6" w14:textId="77777777" w:rsidR="00E81251" w:rsidRPr="00E81251" w:rsidRDefault="00E81251" w:rsidP="00E81251">
      <w:pPr>
        <w:numPr>
          <w:ilvl w:val="0"/>
          <w:numId w:val="1616"/>
        </w:numPr>
      </w:pPr>
      <w:r w:rsidRPr="00E81251">
        <w:t>大腿骨頭すべり症</w:t>
      </w:r>
    </w:p>
    <w:p w14:paraId="7E39DF3E" w14:textId="77777777" w:rsidR="00E81251" w:rsidRPr="00E81251" w:rsidRDefault="00E81251" w:rsidP="00E81251">
      <w:r w:rsidRPr="00E81251">
        <w:t>解答: 2</w:t>
      </w:r>
    </w:p>
    <w:p w14:paraId="0D3639F3" w14:textId="77777777" w:rsidR="00E81251" w:rsidRPr="00E81251" w:rsidRDefault="00E81251" w:rsidP="00E81251">
      <w:r w:rsidRPr="00E81251">
        <w:t>解説:</w:t>
      </w:r>
    </w:p>
    <w:p w14:paraId="7459CC75" w14:textId="1513044E" w:rsidR="00E81251" w:rsidRPr="00E81251" w:rsidRDefault="00E81251" w:rsidP="00E81251">
      <w:pPr>
        <w:numPr>
          <w:ilvl w:val="0"/>
          <w:numId w:val="1617"/>
        </w:numPr>
      </w:pPr>
      <w:r w:rsidRPr="00E81251">
        <w:t xml:space="preserve">変形性股関節症の原因となる疾患は、先天性股関節脱臼、ペルテス病、外傷性股関節脱臼、大腿骨頭すべり症などがある 。   </w:t>
      </w:r>
    </w:p>
    <w:p w14:paraId="340592A6" w14:textId="1598E5C0" w:rsidR="00E81251" w:rsidRPr="00E81251" w:rsidRDefault="00E81251" w:rsidP="00E81251">
      <w:pPr>
        <w:numPr>
          <w:ilvl w:val="0"/>
          <w:numId w:val="1617"/>
        </w:numPr>
      </w:pPr>
      <w:r w:rsidRPr="00E81251">
        <w:t xml:space="preserve">単純性股関節炎は、股関節の炎症であるが、変形性股関節症の原因にはなりにくい 。   </w:t>
      </w:r>
    </w:p>
    <w:p w14:paraId="54D7C4BE" w14:textId="77777777" w:rsidR="00E81251" w:rsidRPr="00E81251" w:rsidRDefault="00E81251" w:rsidP="00E81251">
      <w:r w:rsidRPr="00E81251">
        <w:pict w14:anchorId="319B72CD">
          <v:rect id="_x0000_i3469" style="width:0;height:1.5pt" o:hralign="center" o:hrstd="t" o:hr="t" fillcolor="#a0a0a0" stroked="f">
            <v:textbox inset="5.85pt,.7pt,5.85pt,.7pt"/>
          </v:rect>
        </w:pict>
      </w:r>
    </w:p>
    <w:p w14:paraId="74A39013" w14:textId="77777777" w:rsidR="00E81251" w:rsidRPr="00E81251" w:rsidRDefault="00E81251" w:rsidP="00E81251">
      <w:r w:rsidRPr="00E81251">
        <w:t>問題25: 大腿骨頭すべり症で陽性になるのはどれか。</w:t>
      </w:r>
    </w:p>
    <w:p w14:paraId="41DB2E0D" w14:textId="77777777" w:rsidR="00E81251" w:rsidRPr="00E81251" w:rsidRDefault="00E81251" w:rsidP="00E81251">
      <w:pPr>
        <w:numPr>
          <w:ilvl w:val="0"/>
          <w:numId w:val="1618"/>
        </w:numPr>
      </w:pPr>
      <w:r w:rsidRPr="00E81251">
        <w:t>アイヒホッフテスト</w:t>
      </w:r>
    </w:p>
    <w:p w14:paraId="10827A06" w14:textId="77777777" w:rsidR="00E81251" w:rsidRPr="00E81251" w:rsidRDefault="00E81251" w:rsidP="00E81251">
      <w:pPr>
        <w:numPr>
          <w:ilvl w:val="0"/>
          <w:numId w:val="1618"/>
        </w:numPr>
      </w:pPr>
      <w:r w:rsidRPr="00E81251">
        <w:lastRenderedPageBreak/>
        <w:t>ピボットシフトテスト</w:t>
      </w:r>
    </w:p>
    <w:p w14:paraId="788FEEB9" w14:textId="77777777" w:rsidR="00E81251" w:rsidRPr="00E81251" w:rsidRDefault="00E81251" w:rsidP="00E81251">
      <w:pPr>
        <w:numPr>
          <w:ilvl w:val="0"/>
          <w:numId w:val="1618"/>
        </w:numPr>
      </w:pPr>
      <w:r w:rsidRPr="00E81251">
        <w:t>ドレーマン徴候</w:t>
      </w:r>
    </w:p>
    <w:p w14:paraId="44C63867" w14:textId="77777777" w:rsidR="00E81251" w:rsidRPr="00E81251" w:rsidRDefault="00E81251" w:rsidP="00E81251">
      <w:pPr>
        <w:numPr>
          <w:ilvl w:val="0"/>
          <w:numId w:val="1618"/>
        </w:numPr>
      </w:pPr>
      <w:r w:rsidRPr="00E81251">
        <w:t>ピアノキー徴候</w:t>
      </w:r>
    </w:p>
    <w:p w14:paraId="036E9160" w14:textId="77777777" w:rsidR="00E81251" w:rsidRPr="00E81251" w:rsidRDefault="00E81251" w:rsidP="00E81251">
      <w:r w:rsidRPr="00E81251">
        <w:t>解答: 3</w:t>
      </w:r>
    </w:p>
    <w:p w14:paraId="43CBCE11" w14:textId="77777777" w:rsidR="00E81251" w:rsidRPr="00E81251" w:rsidRDefault="00E81251" w:rsidP="00E81251">
      <w:r w:rsidRPr="00E81251">
        <w:t>解説:</w:t>
      </w:r>
    </w:p>
    <w:p w14:paraId="7CAD32DF" w14:textId="25B2C02F" w:rsidR="00E81251" w:rsidRPr="00E81251" w:rsidRDefault="00E81251" w:rsidP="00E81251">
      <w:pPr>
        <w:numPr>
          <w:ilvl w:val="0"/>
          <w:numId w:val="1619"/>
        </w:numPr>
      </w:pPr>
      <w:r w:rsidRPr="00E81251">
        <w:t xml:space="preserve">ドレーマン徴候は、大腿骨頭すべり症の診断に用いられる所見である 。   </w:t>
      </w:r>
    </w:p>
    <w:p w14:paraId="1B8586E8" w14:textId="55837ED9" w:rsidR="00E81251" w:rsidRPr="00E81251" w:rsidRDefault="00E81251" w:rsidP="00E81251">
      <w:pPr>
        <w:numPr>
          <w:ilvl w:val="0"/>
          <w:numId w:val="1619"/>
        </w:numPr>
      </w:pPr>
      <w:r w:rsidRPr="00E81251">
        <w:t xml:space="preserve">アイヒホッフテストはドケルバン病の検査である 。   </w:t>
      </w:r>
    </w:p>
    <w:p w14:paraId="6C95295A" w14:textId="30A63861" w:rsidR="00E81251" w:rsidRPr="00E81251" w:rsidRDefault="00E81251" w:rsidP="00E81251">
      <w:pPr>
        <w:numPr>
          <w:ilvl w:val="0"/>
          <w:numId w:val="1619"/>
        </w:numPr>
      </w:pPr>
      <w:r w:rsidRPr="00E81251">
        <w:t xml:space="preserve">ピボットシフトテストは膝関節の前十字靭帯損傷の検査である 。   </w:t>
      </w:r>
    </w:p>
    <w:p w14:paraId="31604EF1" w14:textId="73CDAA24" w:rsidR="00E81251" w:rsidRPr="00E81251" w:rsidRDefault="00E81251" w:rsidP="00E81251">
      <w:pPr>
        <w:numPr>
          <w:ilvl w:val="0"/>
          <w:numId w:val="1619"/>
        </w:numPr>
      </w:pPr>
      <w:r w:rsidRPr="00E81251">
        <w:t xml:space="preserve">ピアノキー徴候は肩鎖関節脱臼の検査である 。   </w:t>
      </w:r>
    </w:p>
    <w:p w14:paraId="56C14718" w14:textId="77777777" w:rsidR="00E81251" w:rsidRPr="00E81251" w:rsidRDefault="00E81251" w:rsidP="00E81251">
      <w:r w:rsidRPr="00E81251">
        <w:pict w14:anchorId="338FF6D8">
          <v:rect id="_x0000_i3470" style="width:0;height:1.5pt" o:hralign="center" o:hrstd="t" o:hr="t" fillcolor="#a0a0a0" stroked="f">
            <v:textbox inset="5.85pt,.7pt,5.85pt,.7pt"/>
          </v:rect>
        </w:pict>
      </w:r>
    </w:p>
    <w:p w14:paraId="4FD151DD" w14:textId="77777777" w:rsidR="00E81251" w:rsidRPr="00E81251" w:rsidRDefault="00E81251" w:rsidP="00E81251">
      <w:r w:rsidRPr="00E81251">
        <w:t>問題26: 変形性股関節症について正しいのはどれか。</w:t>
      </w:r>
    </w:p>
    <w:p w14:paraId="2C3E6593" w14:textId="77777777" w:rsidR="00E81251" w:rsidRPr="00E81251" w:rsidRDefault="00E81251" w:rsidP="00E81251">
      <w:pPr>
        <w:numPr>
          <w:ilvl w:val="0"/>
          <w:numId w:val="1620"/>
        </w:numPr>
      </w:pPr>
      <w:r w:rsidRPr="00E81251">
        <w:t>一次性が多い。</w:t>
      </w:r>
    </w:p>
    <w:p w14:paraId="70CB8D85" w14:textId="77777777" w:rsidR="00E81251" w:rsidRPr="00E81251" w:rsidRDefault="00E81251" w:rsidP="00E81251">
      <w:pPr>
        <w:numPr>
          <w:ilvl w:val="0"/>
          <w:numId w:val="1620"/>
        </w:numPr>
      </w:pPr>
      <w:r w:rsidRPr="00E81251">
        <w:t>男性に多い。</w:t>
      </w:r>
    </w:p>
    <w:p w14:paraId="4C010E58" w14:textId="77777777" w:rsidR="00E81251" w:rsidRPr="00E81251" w:rsidRDefault="00E81251" w:rsidP="00E81251">
      <w:pPr>
        <w:numPr>
          <w:ilvl w:val="0"/>
          <w:numId w:val="1620"/>
        </w:numPr>
      </w:pPr>
      <w:r w:rsidRPr="00E81251">
        <w:t>発育性股関節形成不全は原因となる。</w:t>
      </w:r>
    </w:p>
    <w:p w14:paraId="5F901684" w14:textId="77777777" w:rsidR="00E81251" w:rsidRPr="00E81251" w:rsidRDefault="00E81251" w:rsidP="00E81251">
      <w:pPr>
        <w:numPr>
          <w:ilvl w:val="0"/>
          <w:numId w:val="1620"/>
        </w:numPr>
      </w:pPr>
      <w:r w:rsidRPr="00E81251">
        <w:t>ペルテス病は原因とならない。</w:t>
      </w:r>
    </w:p>
    <w:p w14:paraId="35BCA9E9" w14:textId="77777777" w:rsidR="00E81251" w:rsidRPr="00E81251" w:rsidRDefault="00E81251" w:rsidP="00E81251">
      <w:r w:rsidRPr="00E81251">
        <w:t>解答: 3</w:t>
      </w:r>
    </w:p>
    <w:p w14:paraId="21CF0EF6" w14:textId="77777777" w:rsidR="00E81251" w:rsidRPr="00E81251" w:rsidRDefault="00E81251" w:rsidP="00E81251">
      <w:r w:rsidRPr="00E81251">
        <w:t>解説:</w:t>
      </w:r>
    </w:p>
    <w:p w14:paraId="1F7DB981" w14:textId="34051D2B" w:rsidR="00E81251" w:rsidRPr="00E81251" w:rsidRDefault="00E81251" w:rsidP="00E81251">
      <w:pPr>
        <w:numPr>
          <w:ilvl w:val="0"/>
          <w:numId w:val="1621"/>
        </w:numPr>
      </w:pPr>
      <w:r w:rsidRPr="00E81251">
        <w:t xml:space="preserve">日本の変形性股関節症は二次性が多い 。   </w:t>
      </w:r>
    </w:p>
    <w:p w14:paraId="35423DF0" w14:textId="433CB84A" w:rsidR="00E81251" w:rsidRPr="00E81251" w:rsidRDefault="00E81251" w:rsidP="00E81251">
      <w:pPr>
        <w:numPr>
          <w:ilvl w:val="0"/>
          <w:numId w:val="1621"/>
        </w:numPr>
      </w:pPr>
      <w:r w:rsidRPr="00E81251">
        <w:t xml:space="preserve">女性に多い疾患である 。   </w:t>
      </w:r>
    </w:p>
    <w:p w14:paraId="494F033E" w14:textId="0B76B52B" w:rsidR="00E81251" w:rsidRPr="00E81251" w:rsidRDefault="00E81251" w:rsidP="00E81251">
      <w:pPr>
        <w:numPr>
          <w:ilvl w:val="0"/>
          <w:numId w:val="1621"/>
        </w:numPr>
      </w:pPr>
      <w:r w:rsidRPr="00E81251">
        <w:t xml:space="preserve">発育性股関節形成不全は原因となる 。   </w:t>
      </w:r>
    </w:p>
    <w:p w14:paraId="773C404E" w14:textId="6410F4A2" w:rsidR="00E81251" w:rsidRPr="00E81251" w:rsidRDefault="00E81251" w:rsidP="00E81251">
      <w:pPr>
        <w:numPr>
          <w:ilvl w:val="0"/>
          <w:numId w:val="1621"/>
        </w:numPr>
      </w:pPr>
      <w:r w:rsidRPr="00E81251">
        <w:t xml:space="preserve">ペルテス病は原因となる疾患の一つである 。   </w:t>
      </w:r>
    </w:p>
    <w:p w14:paraId="5D7BE7EC" w14:textId="77777777" w:rsidR="00E81251" w:rsidRPr="00E81251" w:rsidRDefault="00E81251" w:rsidP="00E81251">
      <w:r w:rsidRPr="00E81251">
        <w:pict w14:anchorId="34FD842D">
          <v:rect id="_x0000_i3471" style="width:0;height:1.5pt" o:hralign="center" o:hrstd="t" o:hr="t" fillcolor="#a0a0a0" stroked="f">
            <v:textbox inset="5.85pt,.7pt,5.85pt,.7pt"/>
          </v:rect>
        </w:pict>
      </w:r>
    </w:p>
    <w:p w14:paraId="757D1EAD" w14:textId="77777777" w:rsidR="00E81251" w:rsidRPr="00E81251" w:rsidRDefault="00E81251" w:rsidP="00E81251">
      <w:r w:rsidRPr="00E81251">
        <w:t>問題27: 変形性膝関節症の成因について誤っているのはどれか。</w:t>
      </w:r>
    </w:p>
    <w:p w14:paraId="5C0EB9CC" w14:textId="77777777" w:rsidR="00E81251" w:rsidRPr="00E81251" w:rsidRDefault="00E81251" w:rsidP="00E81251">
      <w:pPr>
        <w:numPr>
          <w:ilvl w:val="0"/>
          <w:numId w:val="1622"/>
        </w:numPr>
      </w:pPr>
      <w:r w:rsidRPr="00E81251">
        <w:t>職業</w:t>
      </w:r>
    </w:p>
    <w:p w14:paraId="3BFAB721" w14:textId="77777777" w:rsidR="00E81251" w:rsidRPr="00E81251" w:rsidRDefault="00E81251" w:rsidP="00E81251">
      <w:pPr>
        <w:numPr>
          <w:ilvl w:val="0"/>
          <w:numId w:val="1622"/>
        </w:numPr>
      </w:pPr>
      <w:r w:rsidRPr="00E81251">
        <w:t>年齢</w:t>
      </w:r>
    </w:p>
    <w:p w14:paraId="1C5035AC" w14:textId="77777777" w:rsidR="00E81251" w:rsidRPr="00E81251" w:rsidRDefault="00E81251" w:rsidP="00E81251">
      <w:pPr>
        <w:numPr>
          <w:ilvl w:val="0"/>
          <w:numId w:val="1622"/>
        </w:numPr>
      </w:pPr>
      <w:r w:rsidRPr="00E81251">
        <w:t>脚気</w:t>
      </w:r>
    </w:p>
    <w:p w14:paraId="4C27C24D" w14:textId="77777777" w:rsidR="00E81251" w:rsidRPr="00E81251" w:rsidRDefault="00E81251" w:rsidP="00E81251">
      <w:pPr>
        <w:numPr>
          <w:ilvl w:val="0"/>
          <w:numId w:val="1622"/>
        </w:numPr>
      </w:pPr>
      <w:r w:rsidRPr="00E81251">
        <w:t>関節炎</w:t>
      </w:r>
    </w:p>
    <w:p w14:paraId="2C55F45E" w14:textId="77777777" w:rsidR="00E81251" w:rsidRPr="00E81251" w:rsidRDefault="00E81251" w:rsidP="00E81251">
      <w:r w:rsidRPr="00E81251">
        <w:t>解答: 3</w:t>
      </w:r>
    </w:p>
    <w:p w14:paraId="788C7F4E" w14:textId="77777777" w:rsidR="00E81251" w:rsidRPr="00E81251" w:rsidRDefault="00E81251" w:rsidP="00E81251">
      <w:r w:rsidRPr="00E81251">
        <w:t>解説:</w:t>
      </w:r>
    </w:p>
    <w:p w14:paraId="40FCC647" w14:textId="7985C5A9" w:rsidR="00E81251" w:rsidRPr="00E81251" w:rsidRDefault="00E81251" w:rsidP="00E81251">
      <w:pPr>
        <w:numPr>
          <w:ilvl w:val="0"/>
          <w:numId w:val="1623"/>
        </w:numPr>
      </w:pPr>
      <w:r w:rsidRPr="00E81251">
        <w:t xml:space="preserve">変形性膝関節症の成因には、職業、年齢、外傷、関節炎などが挙げられる 。   </w:t>
      </w:r>
    </w:p>
    <w:p w14:paraId="3C4F5DD9" w14:textId="1BFCEA4B" w:rsidR="00E81251" w:rsidRPr="00E81251" w:rsidRDefault="00E81251" w:rsidP="00E81251">
      <w:pPr>
        <w:numPr>
          <w:ilvl w:val="0"/>
          <w:numId w:val="1623"/>
        </w:numPr>
      </w:pPr>
      <w:r w:rsidRPr="00E81251">
        <w:t xml:space="preserve">脚気はビタミンB1欠乏症であり、直接的な変形性膝関節症の原因とはならない 。   </w:t>
      </w:r>
    </w:p>
    <w:p w14:paraId="4BD00F52" w14:textId="77777777" w:rsidR="00E81251" w:rsidRPr="00E81251" w:rsidRDefault="00E81251" w:rsidP="00E81251">
      <w:r w:rsidRPr="00E81251">
        <w:pict w14:anchorId="7CC485AA">
          <v:rect id="_x0000_i3472" style="width:0;height:1.5pt" o:hralign="center" o:hrstd="t" o:hr="t" fillcolor="#a0a0a0" stroked="f">
            <v:textbox inset="5.85pt,.7pt,5.85pt,.7pt"/>
          </v:rect>
        </w:pict>
      </w:r>
    </w:p>
    <w:p w14:paraId="07E88D31" w14:textId="77777777" w:rsidR="00E81251" w:rsidRPr="00E81251" w:rsidRDefault="00E81251" w:rsidP="00E81251">
      <w:r w:rsidRPr="00E81251">
        <w:t>問題28: 変形性膝関節症の症状で誤っているのはどれか。</w:t>
      </w:r>
    </w:p>
    <w:p w14:paraId="7F7D4074" w14:textId="77777777" w:rsidR="00E81251" w:rsidRPr="00E81251" w:rsidRDefault="00E81251" w:rsidP="00E81251">
      <w:pPr>
        <w:numPr>
          <w:ilvl w:val="0"/>
          <w:numId w:val="1624"/>
        </w:numPr>
      </w:pPr>
      <w:r w:rsidRPr="00E81251">
        <w:t>運動開始時痛</w:t>
      </w:r>
    </w:p>
    <w:p w14:paraId="031E9011" w14:textId="77777777" w:rsidR="00E81251" w:rsidRPr="00E81251" w:rsidRDefault="00E81251" w:rsidP="00E81251">
      <w:pPr>
        <w:numPr>
          <w:ilvl w:val="0"/>
          <w:numId w:val="1624"/>
        </w:numPr>
      </w:pPr>
      <w:r w:rsidRPr="00E81251">
        <w:t>大腿四頭筋の肥大</w:t>
      </w:r>
    </w:p>
    <w:p w14:paraId="46897B45" w14:textId="77777777" w:rsidR="00E81251" w:rsidRPr="00E81251" w:rsidRDefault="00E81251" w:rsidP="00E81251">
      <w:pPr>
        <w:numPr>
          <w:ilvl w:val="0"/>
          <w:numId w:val="1624"/>
        </w:numPr>
      </w:pPr>
      <w:r w:rsidRPr="00E81251">
        <w:t>膝蓋跳動</w:t>
      </w:r>
    </w:p>
    <w:p w14:paraId="234AEE85" w14:textId="77777777" w:rsidR="00E81251" w:rsidRPr="00E81251" w:rsidRDefault="00E81251" w:rsidP="00E81251">
      <w:pPr>
        <w:numPr>
          <w:ilvl w:val="0"/>
          <w:numId w:val="1624"/>
        </w:numPr>
      </w:pPr>
      <w:r w:rsidRPr="00E81251">
        <w:t>内側関節裂隙部の圧痛</w:t>
      </w:r>
    </w:p>
    <w:p w14:paraId="0CAD36BE" w14:textId="77777777" w:rsidR="00E81251" w:rsidRPr="00E81251" w:rsidRDefault="00E81251" w:rsidP="00E81251">
      <w:r w:rsidRPr="00E81251">
        <w:t>解答: 2</w:t>
      </w:r>
    </w:p>
    <w:p w14:paraId="6C19C301" w14:textId="77777777" w:rsidR="00E81251" w:rsidRPr="00E81251" w:rsidRDefault="00E81251" w:rsidP="00E81251">
      <w:r w:rsidRPr="00E81251">
        <w:t>解説:</w:t>
      </w:r>
    </w:p>
    <w:p w14:paraId="335AEF1B" w14:textId="50B50980" w:rsidR="00E81251" w:rsidRPr="00E81251" w:rsidRDefault="00E81251" w:rsidP="00E81251">
      <w:pPr>
        <w:numPr>
          <w:ilvl w:val="0"/>
          <w:numId w:val="1625"/>
        </w:numPr>
      </w:pPr>
      <w:r w:rsidRPr="00E81251">
        <w:t xml:space="preserve">変形性膝関節症では大腿四頭筋の筋力低下とそれに伴う筋萎縮が見られる 。   </w:t>
      </w:r>
    </w:p>
    <w:p w14:paraId="4293AE75" w14:textId="4C3A4D90" w:rsidR="00E81251" w:rsidRPr="00E81251" w:rsidRDefault="00E81251" w:rsidP="00E81251">
      <w:pPr>
        <w:numPr>
          <w:ilvl w:val="0"/>
          <w:numId w:val="1625"/>
        </w:numPr>
      </w:pPr>
      <w:r w:rsidRPr="00E81251">
        <w:t xml:space="preserve">運動開始時痛が特徴的である 。   </w:t>
      </w:r>
    </w:p>
    <w:p w14:paraId="36989B91" w14:textId="73BE73E3" w:rsidR="00E81251" w:rsidRPr="00E81251" w:rsidRDefault="00E81251" w:rsidP="00E81251">
      <w:pPr>
        <w:numPr>
          <w:ilvl w:val="0"/>
          <w:numId w:val="1625"/>
        </w:numPr>
      </w:pPr>
      <w:r w:rsidRPr="00E81251">
        <w:t xml:space="preserve">膝関節に水が溜まることがあり、膝蓋跳動が見られる 。   </w:t>
      </w:r>
    </w:p>
    <w:p w14:paraId="1794D415" w14:textId="6C70BEDA" w:rsidR="00E81251" w:rsidRPr="00E81251" w:rsidRDefault="00E81251" w:rsidP="00E81251">
      <w:pPr>
        <w:numPr>
          <w:ilvl w:val="0"/>
          <w:numId w:val="1625"/>
        </w:numPr>
      </w:pPr>
      <w:r w:rsidRPr="00E81251">
        <w:lastRenderedPageBreak/>
        <w:t xml:space="preserve">内側関節裂隙部の圧痛が見られることがある 。   </w:t>
      </w:r>
    </w:p>
    <w:p w14:paraId="4398EB44" w14:textId="77777777" w:rsidR="00E81251" w:rsidRPr="00E81251" w:rsidRDefault="00E81251" w:rsidP="00E81251">
      <w:r w:rsidRPr="00E81251">
        <w:pict w14:anchorId="1A48CA5D">
          <v:rect id="_x0000_i3473" style="width:0;height:1.5pt" o:hralign="center" o:hrstd="t" o:hr="t" fillcolor="#a0a0a0" stroked="f">
            <v:textbox inset="5.85pt,.7pt,5.85pt,.7pt"/>
          </v:rect>
        </w:pict>
      </w:r>
    </w:p>
    <w:p w14:paraId="5C866E09" w14:textId="77777777" w:rsidR="00E81251" w:rsidRPr="00E81251" w:rsidRDefault="00E81251" w:rsidP="00E81251">
      <w:r w:rsidRPr="00E81251">
        <w:t>問題29: 変形性膝関節症に関連が少ないのはどれか。</w:t>
      </w:r>
    </w:p>
    <w:p w14:paraId="2C384369" w14:textId="77777777" w:rsidR="00E81251" w:rsidRPr="00E81251" w:rsidRDefault="00E81251" w:rsidP="00E81251">
      <w:pPr>
        <w:numPr>
          <w:ilvl w:val="0"/>
          <w:numId w:val="1626"/>
        </w:numPr>
      </w:pPr>
      <w:r w:rsidRPr="00E81251">
        <w:t>運動開始時痛</w:t>
      </w:r>
    </w:p>
    <w:p w14:paraId="057EDB74" w14:textId="77777777" w:rsidR="00E81251" w:rsidRPr="00E81251" w:rsidRDefault="00E81251" w:rsidP="00E81251">
      <w:pPr>
        <w:numPr>
          <w:ilvl w:val="0"/>
          <w:numId w:val="1626"/>
        </w:numPr>
      </w:pPr>
      <w:r w:rsidRPr="00E81251">
        <w:t>大腿四頭筋萎縮</w:t>
      </w:r>
    </w:p>
    <w:p w14:paraId="6EB5AF7A" w14:textId="77777777" w:rsidR="00E81251" w:rsidRPr="00E81251" w:rsidRDefault="00E81251" w:rsidP="00E81251">
      <w:pPr>
        <w:numPr>
          <w:ilvl w:val="0"/>
          <w:numId w:val="1626"/>
        </w:numPr>
      </w:pPr>
      <w:r w:rsidRPr="00E81251">
        <w:t>外反膝</w:t>
      </w:r>
    </w:p>
    <w:p w14:paraId="4B19E051" w14:textId="77777777" w:rsidR="00E81251" w:rsidRPr="00E81251" w:rsidRDefault="00E81251" w:rsidP="00E81251">
      <w:pPr>
        <w:numPr>
          <w:ilvl w:val="0"/>
          <w:numId w:val="1626"/>
        </w:numPr>
      </w:pPr>
      <w:r w:rsidRPr="00E81251">
        <w:t>関節拘縮</w:t>
      </w:r>
    </w:p>
    <w:p w14:paraId="3ABF6D26" w14:textId="77777777" w:rsidR="00E81251" w:rsidRPr="00E81251" w:rsidRDefault="00E81251" w:rsidP="00E81251">
      <w:r w:rsidRPr="00E81251">
        <w:t>解答: 3</w:t>
      </w:r>
    </w:p>
    <w:p w14:paraId="5CCB2FF5" w14:textId="77777777" w:rsidR="00E81251" w:rsidRPr="00E81251" w:rsidRDefault="00E81251" w:rsidP="00E81251">
      <w:r w:rsidRPr="00E81251">
        <w:t>解説:</w:t>
      </w:r>
    </w:p>
    <w:p w14:paraId="79FBAC15" w14:textId="3C56A6E9" w:rsidR="00E81251" w:rsidRPr="00E81251" w:rsidRDefault="00E81251" w:rsidP="00E81251">
      <w:pPr>
        <w:numPr>
          <w:ilvl w:val="0"/>
          <w:numId w:val="1627"/>
        </w:numPr>
      </w:pPr>
      <w:r w:rsidRPr="00E81251">
        <w:t xml:space="preserve">変形性膝関節症では、運動開始時の疼痛、大腿四頭筋の萎縮、関節拘縮が見られる 。   </w:t>
      </w:r>
    </w:p>
    <w:p w14:paraId="470598EA" w14:textId="634DF9E8" w:rsidR="00E81251" w:rsidRPr="00E81251" w:rsidRDefault="00E81251" w:rsidP="00E81251">
      <w:pPr>
        <w:numPr>
          <w:ilvl w:val="0"/>
          <w:numId w:val="1627"/>
        </w:numPr>
      </w:pPr>
      <w:r w:rsidRPr="00E81251">
        <w:t xml:space="preserve">変形性膝関節症は、O脚（内反膝）を呈することが多い 。   </w:t>
      </w:r>
    </w:p>
    <w:p w14:paraId="3CC82971" w14:textId="77777777" w:rsidR="00E81251" w:rsidRPr="00E81251" w:rsidRDefault="00E81251" w:rsidP="00E81251">
      <w:r w:rsidRPr="00E81251">
        <w:pict w14:anchorId="75881225">
          <v:rect id="_x0000_i3474" style="width:0;height:1.5pt" o:hralign="center" o:hrstd="t" o:hr="t" fillcolor="#a0a0a0" stroked="f">
            <v:textbox inset="5.85pt,.7pt,5.85pt,.7pt"/>
          </v:rect>
        </w:pict>
      </w:r>
    </w:p>
    <w:p w14:paraId="65EAA51F" w14:textId="77777777" w:rsidR="00E81251" w:rsidRPr="00E81251" w:rsidRDefault="00E81251" w:rsidP="00E81251">
      <w:r w:rsidRPr="00E81251">
        <w:t>問題30: 次の文で示す症例について、最も起こりにくいのはどれか。「60歳の女性。生来健康で病気や外傷の既往はない。3ヶ月前から右膝の疼痛と腫脹に気付く。膝の完全屈曲がやや困難。」</w:t>
      </w:r>
    </w:p>
    <w:p w14:paraId="75CD84A1" w14:textId="77777777" w:rsidR="00E81251" w:rsidRPr="00E81251" w:rsidRDefault="00E81251" w:rsidP="00E81251">
      <w:pPr>
        <w:numPr>
          <w:ilvl w:val="0"/>
          <w:numId w:val="1628"/>
        </w:numPr>
      </w:pPr>
      <w:r w:rsidRPr="00E81251">
        <w:t>歩行開始時の疼痛</w:t>
      </w:r>
    </w:p>
    <w:p w14:paraId="686603AE" w14:textId="77777777" w:rsidR="00E81251" w:rsidRPr="00E81251" w:rsidRDefault="00E81251" w:rsidP="00E81251">
      <w:pPr>
        <w:numPr>
          <w:ilvl w:val="0"/>
          <w:numId w:val="1628"/>
        </w:numPr>
      </w:pPr>
      <w:r w:rsidRPr="00E81251">
        <w:t>膝蓋跳動</w:t>
      </w:r>
    </w:p>
    <w:p w14:paraId="2CA81955" w14:textId="77777777" w:rsidR="00E81251" w:rsidRPr="00E81251" w:rsidRDefault="00E81251" w:rsidP="00E81251">
      <w:pPr>
        <w:numPr>
          <w:ilvl w:val="0"/>
          <w:numId w:val="1628"/>
        </w:numPr>
      </w:pPr>
      <w:r w:rsidRPr="00E81251">
        <w:t>膝関節の内反変形</w:t>
      </w:r>
    </w:p>
    <w:p w14:paraId="47E093AA" w14:textId="77777777" w:rsidR="00E81251" w:rsidRPr="00E81251" w:rsidRDefault="00E81251" w:rsidP="00E81251">
      <w:pPr>
        <w:numPr>
          <w:ilvl w:val="0"/>
          <w:numId w:val="1628"/>
        </w:numPr>
      </w:pPr>
      <w:r w:rsidRPr="00E81251">
        <w:t>下肢の脚長差</w:t>
      </w:r>
    </w:p>
    <w:p w14:paraId="0D8DCD08" w14:textId="77777777" w:rsidR="00E81251" w:rsidRPr="00E81251" w:rsidRDefault="00E81251" w:rsidP="00E81251">
      <w:r w:rsidRPr="00E81251">
        <w:t>解答: 4</w:t>
      </w:r>
    </w:p>
    <w:p w14:paraId="13FF7171" w14:textId="77777777" w:rsidR="00E81251" w:rsidRPr="00E81251" w:rsidRDefault="00E81251" w:rsidP="00E81251">
      <w:r w:rsidRPr="00E81251">
        <w:t>解説:</w:t>
      </w:r>
    </w:p>
    <w:p w14:paraId="49AFC51B" w14:textId="41791B23" w:rsidR="00E81251" w:rsidRPr="00E81251" w:rsidRDefault="00E81251" w:rsidP="00E81251">
      <w:pPr>
        <w:numPr>
          <w:ilvl w:val="0"/>
          <w:numId w:val="1629"/>
        </w:numPr>
      </w:pPr>
      <w:r w:rsidRPr="00E81251">
        <w:t xml:space="preserve">60歳の女性の膝関節痛と腫脹は変形性膝関節症を示唆している 。   </w:t>
      </w:r>
    </w:p>
    <w:p w14:paraId="77297A77" w14:textId="5E12F018" w:rsidR="00E81251" w:rsidRPr="00E81251" w:rsidRDefault="00E81251" w:rsidP="00E81251">
      <w:pPr>
        <w:numPr>
          <w:ilvl w:val="0"/>
          <w:numId w:val="1629"/>
        </w:numPr>
      </w:pPr>
      <w:r w:rsidRPr="00E81251">
        <w:t xml:space="preserve">変形性膝関節症では歩行開始時の疼痛や膝関節内反変形、膝蓋跳動が見られる 。   </w:t>
      </w:r>
    </w:p>
    <w:p w14:paraId="0D4C2962" w14:textId="1791B584" w:rsidR="00E81251" w:rsidRPr="00E81251" w:rsidRDefault="00E81251" w:rsidP="00E81251">
      <w:pPr>
        <w:numPr>
          <w:ilvl w:val="0"/>
          <w:numId w:val="1629"/>
        </w:numPr>
      </w:pPr>
      <w:r w:rsidRPr="00E81251">
        <w:t xml:space="preserve">この症例は片側性の病変であり、大きな脚長差は通常起こりにくい 。   </w:t>
      </w:r>
    </w:p>
    <w:p w14:paraId="3DDC5BB5" w14:textId="77777777" w:rsidR="00E81251" w:rsidRPr="00E81251" w:rsidRDefault="00E81251" w:rsidP="00E81251">
      <w:r w:rsidRPr="00E81251">
        <w:pict w14:anchorId="002D16C6">
          <v:rect id="_x0000_i3475" style="width:0;height:1.5pt" o:hralign="center" o:hrstd="t" o:hr="t" fillcolor="#a0a0a0" stroked="f">
            <v:textbox inset="5.85pt,.7pt,5.85pt,.7pt"/>
          </v:rect>
        </w:pict>
      </w:r>
    </w:p>
    <w:p w14:paraId="49B7170E" w14:textId="77777777" w:rsidR="00E81251" w:rsidRPr="00E81251" w:rsidRDefault="00E81251" w:rsidP="00E81251">
      <w:r w:rsidRPr="00E81251">
        <w:t>問題31: 次の文で示す症例について、この患者への指導で誤っているのはどれか。「60歳の女性。生来健康で病気や外傷の既往はない。3ヶ月前から右膝の疼痛と腫脹に気付く。膝の完全屈曲がやや困難。」</w:t>
      </w:r>
    </w:p>
    <w:p w14:paraId="0FFC47EF" w14:textId="77777777" w:rsidR="00E81251" w:rsidRPr="00E81251" w:rsidRDefault="00E81251" w:rsidP="00E81251">
      <w:pPr>
        <w:numPr>
          <w:ilvl w:val="0"/>
          <w:numId w:val="1630"/>
        </w:numPr>
      </w:pPr>
      <w:r w:rsidRPr="00E81251">
        <w:t>等尺性収縮訓練による大腿部の筋力強化</w:t>
      </w:r>
    </w:p>
    <w:p w14:paraId="5C60591D" w14:textId="77777777" w:rsidR="00E81251" w:rsidRPr="00E81251" w:rsidRDefault="00E81251" w:rsidP="00E81251">
      <w:pPr>
        <w:numPr>
          <w:ilvl w:val="0"/>
          <w:numId w:val="1630"/>
        </w:numPr>
      </w:pPr>
      <w:r w:rsidRPr="00E81251">
        <w:t>正座訓練による関節可動域の改善</w:t>
      </w:r>
    </w:p>
    <w:p w14:paraId="77479DB3" w14:textId="77777777" w:rsidR="00E81251" w:rsidRPr="00E81251" w:rsidRDefault="00E81251" w:rsidP="00E81251">
      <w:pPr>
        <w:numPr>
          <w:ilvl w:val="0"/>
          <w:numId w:val="1630"/>
        </w:numPr>
      </w:pPr>
      <w:r w:rsidRPr="00E81251">
        <w:t>膝サポーターの装用</w:t>
      </w:r>
    </w:p>
    <w:p w14:paraId="1179D903" w14:textId="77777777" w:rsidR="00E81251" w:rsidRPr="00E81251" w:rsidRDefault="00E81251" w:rsidP="00E81251">
      <w:pPr>
        <w:numPr>
          <w:ilvl w:val="0"/>
          <w:numId w:val="1630"/>
        </w:numPr>
      </w:pPr>
      <w:r w:rsidRPr="00E81251">
        <w:t>体重のコントロール</w:t>
      </w:r>
    </w:p>
    <w:p w14:paraId="0A86FAAC" w14:textId="77777777" w:rsidR="00E81251" w:rsidRPr="00E81251" w:rsidRDefault="00E81251" w:rsidP="00E81251">
      <w:r w:rsidRPr="00E81251">
        <w:t>解答: 2</w:t>
      </w:r>
    </w:p>
    <w:p w14:paraId="774B3CE5" w14:textId="77777777" w:rsidR="00E81251" w:rsidRPr="00E81251" w:rsidRDefault="00E81251" w:rsidP="00E81251">
      <w:r w:rsidRPr="00E81251">
        <w:t>解説:</w:t>
      </w:r>
    </w:p>
    <w:p w14:paraId="1C6C2809" w14:textId="4BED58E7" w:rsidR="00E81251" w:rsidRPr="00E81251" w:rsidRDefault="00E81251" w:rsidP="00E81251">
      <w:pPr>
        <w:numPr>
          <w:ilvl w:val="0"/>
          <w:numId w:val="1631"/>
        </w:numPr>
      </w:pPr>
      <w:r w:rsidRPr="00E81251">
        <w:t xml:space="preserve">変形性膝関節症で膝の屈曲が困難な状態の患者に対し、正座訓練は痛みを悪化させる可能性があり適切でない 。   </w:t>
      </w:r>
    </w:p>
    <w:p w14:paraId="7C48AB12" w14:textId="6B78687D" w:rsidR="00E81251" w:rsidRPr="00E81251" w:rsidRDefault="00E81251" w:rsidP="00E81251">
      <w:pPr>
        <w:numPr>
          <w:ilvl w:val="0"/>
          <w:numId w:val="1631"/>
        </w:numPr>
      </w:pPr>
      <w:r w:rsidRPr="00E81251">
        <w:t xml:space="preserve">大腿部の筋力強化、膝サポーターの装用、体重のコントロールは治療として有効である 。   </w:t>
      </w:r>
    </w:p>
    <w:p w14:paraId="0AD7CE86" w14:textId="77777777" w:rsidR="00E81251" w:rsidRPr="00E81251" w:rsidRDefault="00E81251" w:rsidP="00E81251">
      <w:r w:rsidRPr="00E81251">
        <w:pict w14:anchorId="5CCF4AD2">
          <v:rect id="_x0000_i3476" style="width:0;height:1.5pt" o:hralign="center" o:hrstd="t" o:hr="t" fillcolor="#a0a0a0" stroked="f">
            <v:textbox inset="5.85pt,.7pt,5.85pt,.7pt"/>
          </v:rect>
        </w:pict>
      </w:r>
    </w:p>
    <w:p w14:paraId="141A9D42" w14:textId="77777777" w:rsidR="00E81251" w:rsidRPr="00E81251" w:rsidRDefault="00E81251" w:rsidP="00E81251">
      <w:r w:rsidRPr="00E81251">
        <w:t>問題32: 変形性膝関節症について正しい記述はどれか。</w:t>
      </w:r>
    </w:p>
    <w:p w14:paraId="5C0FB7C1" w14:textId="77777777" w:rsidR="00E81251" w:rsidRPr="00E81251" w:rsidRDefault="00E81251" w:rsidP="00E81251">
      <w:pPr>
        <w:numPr>
          <w:ilvl w:val="0"/>
          <w:numId w:val="1632"/>
        </w:numPr>
      </w:pPr>
      <w:r w:rsidRPr="00E81251">
        <w:t>滑膜組織の摩耗を主病変とする。</w:t>
      </w:r>
    </w:p>
    <w:p w14:paraId="62094B97" w14:textId="77777777" w:rsidR="00E81251" w:rsidRPr="00E81251" w:rsidRDefault="00E81251" w:rsidP="00E81251">
      <w:pPr>
        <w:numPr>
          <w:ilvl w:val="0"/>
          <w:numId w:val="1632"/>
        </w:numPr>
      </w:pPr>
      <w:r w:rsidRPr="00E81251">
        <w:t>安静時痛が主症状である。</w:t>
      </w:r>
    </w:p>
    <w:p w14:paraId="19A5CFF3" w14:textId="77777777" w:rsidR="00E81251" w:rsidRPr="00E81251" w:rsidRDefault="00E81251" w:rsidP="00E81251">
      <w:pPr>
        <w:numPr>
          <w:ilvl w:val="0"/>
          <w:numId w:val="1632"/>
        </w:numPr>
      </w:pPr>
      <w:r w:rsidRPr="00E81251">
        <w:t>単純エックス線像で関節裂隙の拡大を認める。</w:t>
      </w:r>
    </w:p>
    <w:p w14:paraId="09276CEE" w14:textId="77777777" w:rsidR="00E81251" w:rsidRPr="00E81251" w:rsidRDefault="00E81251" w:rsidP="00E81251">
      <w:pPr>
        <w:numPr>
          <w:ilvl w:val="0"/>
          <w:numId w:val="1632"/>
        </w:numPr>
      </w:pPr>
      <w:r w:rsidRPr="00E81251">
        <w:t>大腿四頭筋訓練が有効である。</w:t>
      </w:r>
    </w:p>
    <w:p w14:paraId="488A9D29" w14:textId="77777777" w:rsidR="00E81251" w:rsidRPr="00E81251" w:rsidRDefault="00E81251" w:rsidP="00E81251">
      <w:r w:rsidRPr="00E81251">
        <w:t>解答: 4</w:t>
      </w:r>
    </w:p>
    <w:p w14:paraId="08BBF84D" w14:textId="77777777" w:rsidR="00E81251" w:rsidRPr="00E81251" w:rsidRDefault="00E81251" w:rsidP="00E81251">
      <w:r w:rsidRPr="00E81251">
        <w:lastRenderedPageBreak/>
        <w:t>解説:</w:t>
      </w:r>
    </w:p>
    <w:p w14:paraId="2E31639C" w14:textId="054D63B2" w:rsidR="00E81251" w:rsidRPr="00E81251" w:rsidRDefault="00E81251" w:rsidP="00E81251">
      <w:pPr>
        <w:numPr>
          <w:ilvl w:val="0"/>
          <w:numId w:val="1633"/>
        </w:numPr>
      </w:pPr>
      <w:r w:rsidRPr="00E81251">
        <w:t xml:space="preserve">変形性膝関節症は、関節軟骨の摩耗と変性を主病変とする 。   </w:t>
      </w:r>
    </w:p>
    <w:p w14:paraId="37C73602" w14:textId="04F666E1" w:rsidR="00E81251" w:rsidRPr="00E81251" w:rsidRDefault="00E81251" w:rsidP="00E81251">
      <w:pPr>
        <w:numPr>
          <w:ilvl w:val="0"/>
          <w:numId w:val="1633"/>
        </w:numPr>
      </w:pPr>
      <w:r w:rsidRPr="00E81251">
        <w:t xml:space="preserve">症状は運動開始時痛や階段昇降時の疼痛が主で、安静時痛は進行期に見られる 。   </w:t>
      </w:r>
    </w:p>
    <w:p w14:paraId="706FB880" w14:textId="7BD57697" w:rsidR="00E81251" w:rsidRPr="00E81251" w:rsidRDefault="00E81251" w:rsidP="00E81251">
      <w:pPr>
        <w:numPr>
          <w:ilvl w:val="0"/>
          <w:numId w:val="1633"/>
        </w:numPr>
      </w:pPr>
      <w:r w:rsidRPr="00E81251">
        <w:t xml:space="preserve">単純エックス線像では、関節裂隙の狭小化が見られる 。   </w:t>
      </w:r>
    </w:p>
    <w:p w14:paraId="0905F52C" w14:textId="4733692E" w:rsidR="00E81251" w:rsidRPr="00E81251" w:rsidRDefault="00E81251" w:rsidP="00E81251">
      <w:pPr>
        <w:numPr>
          <w:ilvl w:val="0"/>
          <w:numId w:val="1633"/>
        </w:numPr>
      </w:pPr>
      <w:r w:rsidRPr="00E81251">
        <w:t xml:space="preserve">大腿四頭筋の筋力訓練は、関節の安定性を高め、疼痛を軽減させる効果があるため有効である 。   </w:t>
      </w:r>
    </w:p>
    <w:p w14:paraId="449B5766" w14:textId="77777777" w:rsidR="00E81251" w:rsidRPr="00E81251" w:rsidRDefault="00E81251" w:rsidP="00E81251">
      <w:r w:rsidRPr="00E81251">
        <w:pict w14:anchorId="17765088">
          <v:rect id="_x0000_i3477" style="width:0;height:1.5pt" o:hralign="center" o:hrstd="t" o:hr="t" fillcolor="#a0a0a0" stroked="f">
            <v:textbox inset="5.85pt,.7pt,5.85pt,.7pt"/>
          </v:rect>
        </w:pict>
      </w:r>
    </w:p>
    <w:p w14:paraId="1674C9A9" w14:textId="77777777" w:rsidR="00E81251" w:rsidRPr="00E81251" w:rsidRDefault="00E81251" w:rsidP="00E81251">
      <w:r w:rsidRPr="00E81251">
        <w:t>問題33: 変形性膝関節症について正しいのはどれか。</w:t>
      </w:r>
    </w:p>
    <w:p w14:paraId="19691790" w14:textId="77777777" w:rsidR="00E81251" w:rsidRPr="00E81251" w:rsidRDefault="00E81251" w:rsidP="00E81251">
      <w:pPr>
        <w:numPr>
          <w:ilvl w:val="0"/>
          <w:numId w:val="1634"/>
        </w:numPr>
      </w:pPr>
      <w:r w:rsidRPr="00E81251">
        <w:t>一次性が多い。</w:t>
      </w:r>
    </w:p>
    <w:p w14:paraId="6FB9A782" w14:textId="77777777" w:rsidR="00E81251" w:rsidRPr="00E81251" w:rsidRDefault="00E81251" w:rsidP="00E81251">
      <w:pPr>
        <w:numPr>
          <w:ilvl w:val="0"/>
          <w:numId w:val="1634"/>
        </w:numPr>
      </w:pPr>
      <w:r w:rsidRPr="00E81251">
        <w:t>関節軟骨の摩耗所見はない。</w:t>
      </w:r>
    </w:p>
    <w:p w14:paraId="405C08E8" w14:textId="77777777" w:rsidR="00E81251" w:rsidRPr="00E81251" w:rsidRDefault="00E81251" w:rsidP="00E81251">
      <w:pPr>
        <w:numPr>
          <w:ilvl w:val="0"/>
          <w:numId w:val="1634"/>
        </w:numPr>
      </w:pPr>
      <w:r w:rsidRPr="00E81251">
        <w:t>安静時痛が主症状である。</w:t>
      </w:r>
    </w:p>
    <w:p w14:paraId="25CE8EAA" w14:textId="77777777" w:rsidR="00E81251" w:rsidRPr="00E81251" w:rsidRDefault="00E81251" w:rsidP="00E81251">
      <w:pPr>
        <w:numPr>
          <w:ilvl w:val="0"/>
          <w:numId w:val="1634"/>
        </w:numPr>
      </w:pPr>
      <w:r w:rsidRPr="00E81251">
        <w:t>大腿四頭筋訓練の効果はない。</w:t>
      </w:r>
    </w:p>
    <w:p w14:paraId="0043D632" w14:textId="77777777" w:rsidR="00E81251" w:rsidRPr="00E81251" w:rsidRDefault="00E81251" w:rsidP="00E81251">
      <w:r w:rsidRPr="00E81251">
        <w:t>解答: 1</w:t>
      </w:r>
    </w:p>
    <w:p w14:paraId="457CE5C0" w14:textId="77777777" w:rsidR="00E81251" w:rsidRPr="00E81251" w:rsidRDefault="00E81251" w:rsidP="00E81251">
      <w:r w:rsidRPr="00E81251">
        <w:t>解説:</w:t>
      </w:r>
    </w:p>
    <w:p w14:paraId="6386C952" w14:textId="1A56D9F6" w:rsidR="00E81251" w:rsidRPr="00E81251" w:rsidRDefault="00E81251" w:rsidP="00E81251">
      <w:pPr>
        <w:numPr>
          <w:ilvl w:val="0"/>
          <w:numId w:val="1635"/>
        </w:numPr>
      </w:pPr>
      <w:r w:rsidRPr="00E81251">
        <w:t xml:space="preserve">日本の変形性膝関節症は、一次性が多い 。   </w:t>
      </w:r>
    </w:p>
    <w:p w14:paraId="44E63D75" w14:textId="10F47A74" w:rsidR="00E81251" w:rsidRPr="00E81251" w:rsidRDefault="00E81251" w:rsidP="00E81251">
      <w:pPr>
        <w:numPr>
          <w:ilvl w:val="0"/>
          <w:numId w:val="1635"/>
        </w:numPr>
      </w:pPr>
      <w:r w:rsidRPr="00E81251">
        <w:t xml:space="preserve">関節軟骨の摩耗が主病変である 。   </w:t>
      </w:r>
    </w:p>
    <w:p w14:paraId="4FD09635" w14:textId="0E0A5D94" w:rsidR="00E81251" w:rsidRPr="00E81251" w:rsidRDefault="00E81251" w:rsidP="00E81251">
      <w:pPr>
        <w:numPr>
          <w:ilvl w:val="0"/>
          <w:numId w:val="1635"/>
        </w:numPr>
      </w:pPr>
      <w:r w:rsidRPr="00E81251">
        <w:t xml:space="preserve">運動開始時痛が主症状である 。   </w:t>
      </w:r>
    </w:p>
    <w:p w14:paraId="101F4DE4" w14:textId="3EB4BB66" w:rsidR="00E81251" w:rsidRPr="00E81251" w:rsidRDefault="00E81251" w:rsidP="00E81251">
      <w:pPr>
        <w:numPr>
          <w:ilvl w:val="0"/>
          <w:numId w:val="1635"/>
        </w:numPr>
      </w:pPr>
      <w:r w:rsidRPr="00E81251">
        <w:t xml:space="preserve">大腿四頭筋訓練は有効である 。   </w:t>
      </w:r>
    </w:p>
    <w:p w14:paraId="1BFBE71E" w14:textId="77777777" w:rsidR="00E81251" w:rsidRPr="00E81251" w:rsidRDefault="00E81251" w:rsidP="00E81251">
      <w:r w:rsidRPr="00E81251">
        <w:pict w14:anchorId="30FC2508">
          <v:rect id="_x0000_i3478" style="width:0;height:1.5pt" o:hralign="center" o:hrstd="t" o:hr="t" fillcolor="#a0a0a0" stroked="f">
            <v:textbox inset="5.85pt,.7pt,5.85pt,.7pt"/>
          </v:rect>
        </w:pict>
      </w:r>
    </w:p>
    <w:p w14:paraId="29DE21B9" w14:textId="77777777" w:rsidR="00E81251" w:rsidRPr="00E81251" w:rsidRDefault="00E81251" w:rsidP="00E81251">
      <w:r w:rsidRPr="00E81251">
        <w:t>問題34: 「78歳の肥満女性。以前から腰痛があった。3日前から左膝内側の痛みが出現。市販の外用薬を使用して様子をみていたが、歩行時痛が増強してきたため来院した。」診断に有用性が最も低いのはどれか。</w:t>
      </w:r>
    </w:p>
    <w:p w14:paraId="49C0760C" w14:textId="77777777" w:rsidR="00E81251" w:rsidRPr="00E81251" w:rsidRDefault="00E81251" w:rsidP="00E81251">
      <w:pPr>
        <w:numPr>
          <w:ilvl w:val="0"/>
          <w:numId w:val="1636"/>
        </w:numPr>
      </w:pPr>
      <w:r w:rsidRPr="00E81251">
        <w:t>間欠跛行の聴取</w:t>
      </w:r>
    </w:p>
    <w:p w14:paraId="777D7AE7" w14:textId="77777777" w:rsidR="00E81251" w:rsidRPr="00E81251" w:rsidRDefault="00E81251" w:rsidP="00E81251">
      <w:pPr>
        <w:numPr>
          <w:ilvl w:val="0"/>
          <w:numId w:val="1636"/>
        </w:numPr>
      </w:pPr>
      <w:r w:rsidRPr="00E81251">
        <w:t>膝蓋跳動</w:t>
      </w:r>
    </w:p>
    <w:p w14:paraId="23E0FA3D" w14:textId="77777777" w:rsidR="00E81251" w:rsidRPr="00E81251" w:rsidRDefault="00E81251" w:rsidP="00E81251">
      <w:pPr>
        <w:numPr>
          <w:ilvl w:val="0"/>
          <w:numId w:val="1636"/>
        </w:numPr>
      </w:pPr>
      <w:r w:rsidRPr="00E81251">
        <w:t>スパーリングテスト</w:t>
      </w:r>
    </w:p>
    <w:p w14:paraId="08ECB5A1" w14:textId="77777777" w:rsidR="00E81251" w:rsidRPr="00E81251" w:rsidRDefault="00E81251" w:rsidP="00E81251">
      <w:pPr>
        <w:numPr>
          <w:ilvl w:val="0"/>
          <w:numId w:val="1636"/>
        </w:numPr>
      </w:pPr>
      <w:r w:rsidRPr="00E81251">
        <w:t>下肢伸展挙上テスト</w:t>
      </w:r>
    </w:p>
    <w:p w14:paraId="7C008F31" w14:textId="77777777" w:rsidR="00E81251" w:rsidRPr="00E81251" w:rsidRDefault="00E81251" w:rsidP="00E81251">
      <w:r w:rsidRPr="00E81251">
        <w:t>解答: 3</w:t>
      </w:r>
    </w:p>
    <w:p w14:paraId="3C82435C" w14:textId="77777777" w:rsidR="00E81251" w:rsidRPr="00E81251" w:rsidRDefault="00E81251" w:rsidP="00E81251">
      <w:r w:rsidRPr="00E81251">
        <w:t>解説:</w:t>
      </w:r>
    </w:p>
    <w:p w14:paraId="6C5F044D" w14:textId="36862095" w:rsidR="00E81251" w:rsidRPr="00E81251" w:rsidRDefault="00E81251" w:rsidP="00E81251">
      <w:pPr>
        <w:numPr>
          <w:ilvl w:val="0"/>
          <w:numId w:val="1637"/>
        </w:numPr>
      </w:pPr>
      <w:r w:rsidRPr="00E81251">
        <w:t xml:space="preserve">この症例は、腰痛と膝の痛みを訴えており、変形性膝関節症と腰椎疾患（脊柱管狭窄症など）が考えられる 。   </w:t>
      </w:r>
    </w:p>
    <w:p w14:paraId="1434DCAF" w14:textId="529CB684" w:rsidR="00E81251" w:rsidRPr="00E81251" w:rsidRDefault="00E81251" w:rsidP="00E81251">
      <w:pPr>
        <w:numPr>
          <w:ilvl w:val="0"/>
          <w:numId w:val="1637"/>
        </w:numPr>
      </w:pPr>
      <w:r w:rsidRPr="00E81251">
        <w:t xml:space="preserve">間欠跛行は腰部脊柱管狭窄症の症状であり、聴取は重要である 。   </w:t>
      </w:r>
    </w:p>
    <w:p w14:paraId="4B02EFD4" w14:textId="6112BD3E" w:rsidR="00E81251" w:rsidRPr="00E81251" w:rsidRDefault="00E81251" w:rsidP="00E81251">
      <w:pPr>
        <w:numPr>
          <w:ilvl w:val="0"/>
          <w:numId w:val="1637"/>
        </w:numPr>
      </w:pPr>
      <w:r w:rsidRPr="00E81251">
        <w:t xml:space="preserve">膝蓋跳動は膝関節水腫の所見であり、膝の痛みの診断に有用である 。   </w:t>
      </w:r>
    </w:p>
    <w:p w14:paraId="4AB77214" w14:textId="26F2E4D1" w:rsidR="00E81251" w:rsidRPr="00E81251" w:rsidRDefault="00E81251" w:rsidP="00E81251">
      <w:pPr>
        <w:numPr>
          <w:ilvl w:val="0"/>
          <w:numId w:val="1637"/>
        </w:numPr>
      </w:pPr>
      <w:r w:rsidRPr="00E81251">
        <w:t xml:space="preserve">スパーリングテストは頸椎神経根症のテストであり、この症例の診断には有用性が低い 。   </w:t>
      </w:r>
    </w:p>
    <w:p w14:paraId="7AA04FD7" w14:textId="4F40F1FA" w:rsidR="00E81251" w:rsidRPr="00E81251" w:rsidRDefault="00E81251" w:rsidP="00E81251">
      <w:pPr>
        <w:numPr>
          <w:ilvl w:val="0"/>
          <w:numId w:val="1637"/>
        </w:numPr>
      </w:pPr>
      <w:r w:rsidRPr="00E81251">
        <w:t xml:space="preserve">下肢伸展挙上テストは腰椎椎間板ヘルニアのテストであり、腰痛の診断に有用である 。   </w:t>
      </w:r>
    </w:p>
    <w:p w14:paraId="7323DE7E" w14:textId="77777777" w:rsidR="00E81251" w:rsidRPr="00E81251" w:rsidRDefault="00E81251" w:rsidP="00E81251">
      <w:r w:rsidRPr="00E81251">
        <w:pict w14:anchorId="54258384">
          <v:rect id="_x0000_i3479" style="width:0;height:1.5pt" o:hralign="center" o:hrstd="t" o:hr="t" fillcolor="#a0a0a0" stroked="f">
            <v:textbox inset="5.85pt,.7pt,5.85pt,.7pt"/>
          </v:rect>
        </w:pict>
      </w:r>
    </w:p>
    <w:p w14:paraId="421B7D7C" w14:textId="77777777" w:rsidR="00E81251" w:rsidRPr="00E81251" w:rsidRDefault="00E81251" w:rsidP="00E81251">
      <w:r w:rsidRPr="00E81251">
        <w:t>問題35: 「78歳の肥満女性。以前から腰痛があった。3日前から左膝内側の痛みが出現。市販の外用薬を使用して様子をみていたが、歩行時痛が増強してきたため来院した。」運動療法で適切でないのはどれか。</w:t>
      </w:r>
    </w:p>
    <w:p w14:paraId="33A9E5AC" w14:textId="77777777" w:rsidR="00E81251" w:rsidRPr="00E81251" w:rsidRDefault="00E81251" w:rsidP="00E81251">
      <w:pPr>
        <w:numPr>
          <w:ilvl w:val="0"/>
          <w:numId w:val="1638"/>
        </w:numPr>
      </w:pPr>
      <w:r w:rsidRPr="00E81251">
        <w:t>水中ウォーキング</w:t>
      </w:r>
    </w:p>
    <w:p w14:paraId="17DCD958" w14:textId="77777777" w:rsidR="00E81251" w:rsidRPr="00E81251" w:rsidRDefault="00E81251" w:rsidP="00E81251">
      <w:pPr>
        <w:numPr>
          <w:ilvl w:val="0"/>
          <w:numId w:val="1638"/>
        </w:numPr>
      </w:pPr>
      <w:r w:rsidRPr="00E81251">
        <w:t>体幹筋訓練</w:t>
      </w:r>
    </w:p>
    <w:p w14:paraId="0E8AC0FD" w14:textId="77777777" w:rsidR="00E81251" w:rsidRPr="00E81251" w:rsidRDefault="00E81251" w:rsidP="00E81251">
      <w:pPr>
        <w:numPr>
          <w:ilvl w:val="0"/>
          <w:numId w:val="1638"/>
        </w:numPr>
      </w:pPr>
      <w:r w:rsidRPr="00E81251">
        <w:t>大腿四頭筋訓練</w:t>
      </w:r>
    </w:p>
    <w:p w14:paraId="7C1A7057" w14:textId="77777777" w:rsidR="00E81251" w:rsidRPr="00E81251" w:rsidRDefault="00E81251" w:rsidP="00E81251">
      <w:pPr>
        <w:numPr>
          <w:ilvl w:val="0"/>
          <w:numId w:val="1638"/>
        </w:numPr>
      </w:pPr>
      <w:r w:rsidRPr="00E81251">
        <w:t>長距離歩行</w:t>
      </w:r>
    </w:p>
    <w:p w14:paraId="1D54AFEB" w14:textId="77777777" w:rsidR="00E81251" w:rsidRPr="00E81251" w:rsidRDefault="00E81251" w:rsidP="00E81251">
      <w:r w:rsidRPr="00E81251">
        <w:t>解答: 4</w:t>
      </w:r>
    </w:p>
    <w:p w14:paraId="54ED9D04" w14:textId="77777777" w:rsidR="00E81251" w:rsidRPr="00E81251" w:rsidRDefault="00E81251" w:rsidP="00E81251">
      <w:r w:rsidRPr="00E81251">
        <w:t>解説:</w:t>
      </w:r>
    </w:p>
    <w:p w14:paraId="3AAD89B4" w14:textId="098FEBAD" w:rsidR="00E81251" w:rsidRPr="00E81251" w:rsidRDefault="00E81251" w:rsidP="00E81251">
      <w:pPr>
        <w:numPr>
          <w:ilvl w:val="0"/>
          <w:numId w:val="1639"/>
        </w:numPr>
      </w:pPr>
      <w:r w:rsidRPr="00E81251">
        <w:t xml:space="preserve">水中ウォーキングは関節に負担をかけずに運動できるため適切である 。   </w:t>
      </w:r>
    </w:p>
    <w:p w14:paraId="2E88A3C5" w14:textId="7150F5E1" w:rsidR="00E81251" w:rsidRPr="00E81251" w:rsidRDefault="00E81251" w:rsidP="00E81251">
      <w:pPr>
        <w:numPr>
          <w:ilvl w:val="0"/>
          <w:numId w:val="1639"/>
        </w:numPr>
      </w:pPr>
      <w:r w:rsidRPr="00E81251">
        <w:lastRenderedPageBreak/>
        <w:t xml:space="preserve">体幹筋訓練や大腿四頭筋訓練は、腰痛や膝痛の改善に有効である 。   </w:t>
      </w:r>
    </w:p>
    <w:p w14:paraId="4AFF8D30" w14:textId="49F5B51E" w:rsidR="00E81251" w:rsidRPr="00E81251" w:rsidRDefault="00E81251" w:rsidP="00E81251">
      <w:pPr>
        <w:numPr>
          <w:ilvl w:val="0"/>
          <w:numId w:val="1639"/>
        </w:numPr>
      </w:pPr>
      <w:r w:rsidRPr="00E81251">
        <w:t xml:space="preserve">長距離歩行は膝関節への負荷が大きいため、症状を悪化させる可能性があり適切でない 。   </w:t>
      </w:r>
    </w:p>
    <w:p w14:paraId="48D8555C" w14:textId="77777777" w:rsidR="00E81251" w:rsidRPr="00E81251" w:rsidRDefault="00E81251" w:rsidP="00E81251">
      <w:r w:rsidRPr="00E81251">
        <w:pict w14:anchorId="3E33301A">
          <v:rect id="_x0000_i3480" style="width:0;height:1.5pt" o:hralign="center" o:hrstd="t" o:hr="t" fillcolor="#a0a0a0" stroked="f">
            <v:textbox inset="5.85pt,.7pt,5.85pt,.7pt"/>
          </v:rect>
        </w:pict>
      </w:r>
    </w:p>
    <w:p w14:paraId="2E4F8BFB" w14:textId="77777777" w:rsidR="00E81251" w:rsidRPr="00E81251" w:rsidRDefault="00E81251" w:rsidP="00E81251">
      <w:r w:rsidRPr="00E81251">
        <w:t>問題36: 変形性関節症でヘバーデン結節のみられる関節はどれか。</w:t>
      </w:r>
    </w:p>
    <w:p w14:paraId="3CB9E2B1" w14:textId="77777777" w:rsidR="00E81251" w:rsidRPr="00E81251" w:rsidRDefault="00E81251" w:rsidP="00E81251">
      <w:pPr>
        <w:numPr>
          <w:ilvl w:val="0"/>
          <w:numId w:val="1640"/>
        </w:numPr>
      </w:pPr>
      <w:r w:rsidRPr="00E81251">
        <w:t>指関節</w:t>
      </w:r>
    </w:p>
    <w:p w14:paraId="423A7738" w14:textId="77777777" w:rsidR="00E81251" w:rsidRPr="00E81251" w:rsidRDefault="00E81251" w:rsidP="00E81251">
      <w:pPr>
        <w:numPr>
          <w:ilvl w:val="0"/>
          <w:numId w:val="1640"/>
        </w:numPr>
      </w:pPr>
      <w:r w:rsidRPr="00E81251">
        <w:t>肩関節</w:t>
      </w:r>
    </w:p>
    <w:p w14:paraId="57FC6DCB" w14:textId="77777777" w:rsidR="00E81251" w:rsidRPr="00E81251" w:rsidRDefault="00E81251" w:rsidP="00E81251">
      <w:pPr>
        <w:numPr>
          <w:ilvl w:val="0"/>
          <w:numId w:val="1640"/>
        </w:numPr>
      </w:pPr>
      <w:r w:rsidRPr="00E81251">
        <w:t>股関節</w:t>
      </w:r>
    </w:p>
    <w:p w14:paraId="0A0CE568" w14:textId="77777777" w:rsidR="00E81251" w:rsidRPr="00E81251" w:rsidRDefault="00E81251" w:rsidP="00E81251">
      <w:pPr>
        <w:numPr>
          <w:ilvl w:val="0"/>
          <w:numId w:val="1640"/>
        </w:numPr>
      </w:pPr>
      <w:r w:rsidRPr="00E81251">
        <w:t>膝関節</w:t>
      </w:r>
    </w:p>
    <w:p w14:paraId="2BC98666" w14:textId="77777777" w:rsidR="00E81251" w:rsidRPr="00E81251" w:rsidRDefault="00E81251" w:rsidP="00E81251">
      <w:r w:rsidRPr="00E81251">
        <w:t>解答: 1</w:t>
      </w:r>
    </w:p>
    <w:p w14:paraId="6D35B2B2" w14:textId="77777777" w:rsidR="00E81251" w:rsidRPr="00E81251" w:rsidRDefault="00E81251" w:rsidP="00E81251">
      <w:r w:rsidRPr="00E81251">
        <w:t>解説:</w:t>
      </w:r>
    </w:p>
    <w:p w14:paraId="401546FB" w14:textId="72322DD1" w:rsidR="00E81251" w:rsidRPr="00E81251" w:rsidRDefault="00E81251" w:rsidP="00E81251">
      <w:pPr>
        <w:numPr>
          <w:ilvl w:val="0"/>
          <w:numId w:val="1641"/>
        </w:numPr>
      </w:pPr>
      <w:r w:rsidRPr="00E81251">
        <w:t xml:space="preserve">ヘバーデン結節は、遠位指節間関節（DIP関節）に生じる変形性関節症である 。   </w:t>
      </w:r>
    </w:p>
    <w:p w14:paraId="0B50EFD1" w14:textId="77777777" w:rsidR="00E81251" w:rsidRPr="00E81251" w:rsidRDefault="00E81251" w:rsidP="00E81251">
      <w:r w:rsidRPr="00E81251">
        <w:pict w14:anchorId="4CC9246B">
          <v:rect id="_x0000_i3481" style="width:0;height:1.5pt" o:hralign="center" o:hrstd="t" o:hr="t" fillcolor="#a0a0a0" stroked="f">
            <v:textbox inset="5.85pt,.7pt,5.85pt,.7pt"/>
          </v:rect>
        </w:pict>
      </w:r>
    </w:p>
    <w:p w14:paraId="3B0CD63B" w14:textId="77777777" w:rsidR="00E81251" w:rsidRPr="00E81251" w:rsidRDefault="00E81251" w:rsidP="00E81251">
      <w:r w:rsidRPr="00E81251">
        <w:t>問題37: ヘバーデン結節について誤っているのはどれか。</w:t>
      </w:r>
    </w:p>
    <w:p w14:paraId="76835CD6" w14:textId="77777777" w:rsidR="00E81251" w:rsidRPr="00E81251" w:rsidRDefault="00E81251" w:rsidP="00E81251">
      <w:pPr>
        <w:numPr>
          <w:ilvl w:val="0"/>
          <w:numId w:val="1642"/>
        </w:numPr>
      </w:pPr>
      <w:r w:rsidRPr="00E81251">
        <w:t>女性に多い。</w:t>
      </w:r>
    </w:p>
    <w:p w14:paraId="288D81EB" w14:textId="77777777" w:rsidR="00E81251" w:rsidRPr="00E81251" w:rsidRDefault="00E81251" w:rsidP="00E81251">
      <w:pPr>
        <w:numPr>
          <w:ilvl w:val="0"/>
          <w:numId w:val="1642"/>
        </w:numPr>
      </w:pPr>
      <w:r w:rsidRPr="00E81251">
        <w:t>近位指節間関節に生じる。</w:t>
      </w:r>
    </w:p>
    <w:p w14:paraId="57BDD7BB" w14:textId="77777777" w:rsidR="00E81251" w:rsidRPr="00E81251" w:rsidRDefault="00E81251" w:rsidP="00E81251">
      <w:pPr>
        <w:numPr>
          <w:ilvl w:val="0"/>
          <w:numId w:val="1642"/>
        </w:numPr>
      </w:pPr>
      <w:r w:rsidRPr="00E81251">
        <w:t>変形性関節症である。</w:t>
      </w:r>
    </w:p>
    <w:p w14:paraId="290A0617" w14:textId="77777777" w:rsidR="00E81251" w:rsidRPr="00E81251" w:rsidRDefault="00E81251" w:rsidP="00E81251">
      <w:pPr>
        <w:numPr>
          <w:ilvl w:val="0"/>
          <w:numId w:val="1642"/>
        </w:numPr>
      </w:pPr>
      <w:r w:rsidRPr="00E81251">
        <w:t>初期には軽度発赤・熱感を伴う。</w:t>
      </w:r>
    </w:p>
    <w:p w14:paraId="00985C14" w14:textId="77777777" w:rsidR="00E81251" w:rsidRPr="00E81251" w:rsidRDefault="00E81251" w:rsidP="00E81251">
      <w:r w:rsidRPr="00E81251">
        <w:t>解答: 2</w:t>
      </w:r>
    </w:p>
    <w:p w14:paraId="701115D3" w14:textId="77777777" w:rsidR="00E81251" w:rsidRPr="00E81251" w:rsidRDefault="00E81251" w:rsidP="00E81251">
      <w:r w:rsidRPr="00E81251">
        <w:t>解説:</w:t>
      </w:r>
    </w:p>
    <w:p w14:paraId="5A7F2016" w14:textId="0A1496AD" w:rsidR="00E81251" w:rsidRPr="00E81251" w:rsidRDefault="00E81251" w:rsidP="00E81251">
      <w:pPr>
        <w:numPr>
          <w:ilvl w:val="0"/>
          <w:numId w:val="1643"/>
        </w:numPr>
      </w:pPr>
      <w:r w:rsidRPr="00E81251">
        <w:t xml:space="preserve">ヘバーデン結節は女性に多い 。   </w:t>
      </w:r>
    </w:p>
    <w:p w14:paraId="59FEC8AD" w14:textId="52E5261D" w:rsidR="00E81251" w:rsidRPr="00E81251" w:rsidRDefault="00E81251" w:rsidP="00E81251">
      <w:pPr>
        <w:numPr>
          <w:ilvl w:val="0"/>
          <w:numId w:val="1643"/>
        </w:numPr>
      </w:pPr>
      <w:r w:rsidRPr="00E81251">
        <w:t xml:space="preserve">遠位指節間関節（DIP関節）に生じる 。   </w:t>
      </w:r>
    </w:p>
    <w:p w14:paraId="1E658924" w14:textId="3BF41A60" w:rsidR="00E81251" w:rsidRPr="00E81251" w:rsidRDefault="00E81251" w:rsidP="00E81251">
      <w:pPr>
        <w:numPr>
          <w:ilvl w:val="0"/>
          <w:numId w:val="1643"/>
        </w:numPr>
      </w:pPr>
      <w:r w:rsidRPr="00E81251">
        <w:t xml:space="preserve">変形性関節症の一種である 。   </w:t>
      </w:r>
    </w:p>
    <w:p w14:paraId="384AD9F5" w14:textId="1EA4A7AC" w:rsidR="00E81251" w:rsidRPr="00E81251" w:rsidRDefault="00E81251" w:rsidP="00E81251">
      <w:pPr>
        <w:numPr>
          <w:ilvl w:val="0"/>
          <w:numId w:val="1643"/>
        </w:numPr>
      </w:pPr>
      <w:r w:rsidRPr="00E81251">
        <w:t xml:space="preserve">初期には軽度の発赤・熱感を伴うことがある 。   </w:t>
      </w:r>
    </w:p>
    <w:p w14:paraId="2A986878" w14:textId="77777777" w:rsidR="00E81251" w:rsidRPr="00E81251" w:rsidRDefault="00E81251" w:rsidP="00E81251">
      <w:r w:rsidRPr="00E81251">
        <w:pict w14:anchorId="5B8707F1">
          <v:rect id="_x0000_i3482" style="width:0;height:1.5pt" o:hralign="center" o:hrstd="t" o:hr="t" fillcolor="#a0a0a0" stroked="f">
            <v:textbox inset="5.85pt,.7pt,5.85pt,.7pt"/>
          </v:rect>
        </w:pict>
      </w:r>
    </w:p>
    <w:p w14:paraId="33EC7C9E" w14:textId="77777777" w:rsidR="00E81251" w:rsidRPr="00E81251" w:rsidRDefault="00E81251" w:rsidP="00E81251">
      <w:r w:rsidRPr="00E81251">
        <w:t>問題38: DIP関節の変形性関節症はどれか。</w:t>
      </w:r>
    </w:p>
    <w:p w14:paraId="127575A5" w14:textId="77777777" w:rsidR="00E81251" w:rsidRPr="00E81251" w:rsidRDefault="00E81251" w:rsidP="00E81251">
      <w:pPr>
        <w:numPr>
          <w:ilvl w:val="0"/>
          <w:numId w:val="1644"/>
        </w:numPr>
      </w:pPr>
      <w:r w:rsidRPr="00E81251">
        <w:t>ボタン穴変形</w:t>
      </w:r>
    </w:p>
    <w:p w14:paraId="3F2EEFEB" w14:textId="77777777" w:rsidR="00E81251" w:rsidRPr="00E81251" w:rsidRDefault="00E81251" w:rsidP="00E81251">
      <w:pPr>
        <w:numPr>
          <w:ilvl w:val="0"/>
          <w:numId w:val="1644"/>
        </w:numPr>
      </w:pPr>
      <w:r w:rsidRPr="00E81251">
        <w:t>マレット変形</w:t>
      </w:r>
    </w:p>
    <w:p w14:paraId="06B6CDF6" w14:textId="77777777" w:rsidR="00E81251" w:rsidRPr="00E81251" w:rsidRDefault="00E81251" w:rsidP="00E81251">
      <w:pPr>
        <w:numPr>
          <w:ilvl w:val="0"/>
          <w:numId w:val="1644"/>
        </w:numPr>
      </w:pPr>
      <w:r w:rsidRPr="00E81251">
        <w:t>ブシャール結節</w:t>
      </w:r>
    </w:p>
    <w:p w14:paraId="2E0803B3" w14:textId="77777777" w:rsidR="00E81251" w:rsidRPr="00E81251" w:rsidRDefault="00E81251" w:rsidP="00E81251">
      <w:pPr>
        <w:numPr>
          <w:ilvl w:val="0"/>
          <w:numId w:val="1644"/>
        </w:numPr>
      </w:pPr>
      <w:r w:rsidRPr="00E81251">
        <w:t>ヘバーデン結節</w:t>
      </w:r>
    </w:p>
    <w:p w14:paraId="0482BFC0" w14:textId="77777777" w:rsidR="00E81251" w:rsidRPr="00E81251" w:rsidRDefault="00E81251" w:rsidP="00E81251">
      <w:r w:rsidRPr="00E81251">
        <w:t>解答: 4</w:t>
      </w:r>
    </w:p>
    <w:p w14:paraId="2702D46F" w14:textId="77777777" w:rsidR="00E81251" w:rsidRPr="00E81251" w:rsidRDefault="00E81251" w:rsidP="00E81251">
      <w:r w:rsidRPr="00E81251">
        <w:t>解説:</w:t>
      </w:r>
    </w:p>
    <w:p w14:paraId="329C7C31" w14:textId="2DC1404F" w:rsidR="00E81251" w:rsidRPr="00E81251" w:rsidRDefault="00E81251" w:rsidP="00E81251">
      <w:pPr>
        <w:numPr>
          <w:ilvl w:val="0"/>
          <w:numId w:val="1645"/>
        </w:numPr>
      </w:pPr>
      <w:r w:rsidRPr="00E81251">
        <w:t xml:space="preserve">ヘバーデン結節は、遠位指節間関節（DIP関節）の変形性関節症である 。   </w:t>
      </w:r>
    </w:p>
    <w:p w14:paraId="385543C9" w14:textId="69CCF3D5" w:rsidR="00E81251" w:rsidRPr="00E81251" w:rsidRDefault="00E81251" w:rsidP="00E81251">
      <w:pPr>
        <w:numPr>
          <w:ilvl w:val="0"/>
          <w:numId w:val="1645"/>
        </w:numPr>
      </w:pPr>
      <w:r w:rsidRPr="00E81251">
        <w:t xml:space="preserve">ボタン穴変形、マレット変形は腱の損傷による変形である 。   </w:t>
      </w:r>
    </w:p>
    <w:p w14:paraId="3A1643A5" w14:textId="76B32A1C" w:rsidR="00E81251" w:rsidRPr="00E81251" w:rsidRDefault="00E81251" w:rsidP="00E81251">
      <w:pPr>
        <w:numPr>
          <w:ilvl w:val="0"/>
          <w:numId w:val="1645"/>
        </w:numPr>
      </w:pPr>
      <w:r w:rsidRPr="00E81251">
        <w:t xml:space="preserve">ブシャール結節は、近位指節間関節（PIP関節）の変形性関節症である 。   </w:t>
      </w:r>
    </w:p>
    <w:p w14:paraId="032DF1AE" w14:textId="77777777" w:rsidR="00E81251" w:rsidRPr="00E81251" w:rsidRDefault="00E81251" w:rsidP="00E81251">
      <w:r w:rsidRPr="00E81251">
        <w:pict w14:anchorId="6648980B">
          <v:rect id="_x0000_i3483" style="width:0;height:1.5pt" o:hralign="center" o:hrstd="t" o:hr="t" fillcolor="#a0a0a0" stroked="f">
            <v:textbox inset="5.85pt,.7pt,5.85pt,.7pt"/>
          </v:rect>
        </w:pict>
      </w:r>
    </w:p>
    <w:p w14:paraId="149D406F" w14:textId="77777777" w:rsidR="00E81251" w:rsidRPr="00E81251" w:rsidRDefault="00E81251" w:rsidP="00E81251">
      <w:r w:rsidRPr="00E81251">
        <w:t>問題39: 変形性関節症について誤っている記述はどれか。</w:t>
      </w:r>
    </w:p>
    <w:p w14:paraId="6FBD99D9" w14:textId="77777777" w:rsidR="00E81251" w:rsidRPr="00E81251" w:rsidRDefault="00E81251" w:rsidP="00E81251">
      <w:pPr>
        <w:numPr>
          <w:ilvl w:val="0"/>
          <w:numId w:val="1646"/>
        </w:numPr>
      </w:pPr>
      <w:r w:rsidRPr="00E81251">
        <w:t>成人の半数以上にみられる。</w:t>
      </w:r>
    </w:p>
    <w:p w14:paraId="57C3FB2A" w14:textId="77777777" w:rsidR="00E81251" w:rsidRPr="00E81251" w:rsidRDefault="00E81251" w:rsidP="00E81251">
      <w:pPr>
        <w:numPr>
          <w:ilvl w:val="0"/>
          <w:numId w:val="1646"/>
        </w:numPr>
      </w:pPr>
      <w:r w:rsidRPr="00E81251">
        <w:t>膝関節に好発する。</w:t>
      </w:r>
    </w:p>
    <w:p w14:paraId="1487524D" w14:textId="77777777" w:rsidR="00E81251" w:rsidRPr="00E81251" w:rsidRDefault="00E81251" w:rsidP="00E81251">
      <w:pPr>
        <w:numPr>
          <w:ilvl w:val="0"/>
          <w:numId w:val="1646"/>
        </w:numPr>
      </w:pPr>
      <w:r w:rsidRPr="00E81251">
        <w:t>運動開始時の痛みが特徴的である。</w:t>
      </w:r>
    </w:p>
    <w:p w14:paraId="266D17DC" w14:textId="77777777" w:rsidR="00E81251" w:rsidRPr="00E81251" w:rsidRDefault="00E81251" w:rsidP="00E81251">
      <w:pPr>
        <w:numPr>
          <w:ilvl w:val="0"/>
          <w:numId w:val="1646"/>
        </w:numPr>
      </w:pPr>
      <w:r w:rsidRPr="00E81251">
        <w:t>強直を起こしやすい。</w:t>
      </w:r>
    </w:p>
    <w:p w14:paraId="42391C21" w14:textId="77777777" w:rsidR="00E81251" w:rsidRPr="00E81251" w:rsidRDefault="00E81251" w:rsidP="00E81251">
      <w:r w:rsidRPr="00E81251">
        <w:t>解答: 4</w:t>
      </w:r>
    </w:p>
    <w:p w14:paraId="23F8E339" w14:textId="77777777" w:rsidR="00E81251" w:rsidRPr="00E81251" w:rsidRDefault="00E81251" w:rsidP="00E81251">
      <w:r w:rsidRPr="00E81251">
        <w:t>解説:</w:t>
      </w:r>
    </w:p>
    <w:p w14:paraId="1E31D541" w14:textId="52637E6A" w:rsidR="00E81251" w:rsidRPr="00E81251" w:rsidRDefault="00E81251" w:rsidP="00E81251">
      <w:pPr>
        <w:numPr>
          <w:ilvl w:val="0"/>
          <w:numId w:val="1647"/>
        </w:numPr>
      </w:pPr>
      <w:r w:rsidRPr="00E81251">
        <w:lastRenderedPageBreak/>
        <w:t xml:space="preserve">変形性関節症は、関節の拘縮や可動域制限を起こすが、強直に至ることはまれである 。   </w:t>
      </w:r>
    </w:p>
    <w:p w14:paraId="78CEE664" w14:textId="4DF5874B" w:rsidR="00E81251" w:rsidRPr="00E81251" w:rsidRDefault="00E81251" w:rsidP="00E81251">
      <w:pPr>
        <w:numPr>
          <w:ilvl w:val="0"/>
          <w:numId w:val="1647"/>
        </w:numPr>
      </w:pPr>
      <w:r w:rsidRPr="00E81251">
        <w:t xml:space="preserve">多くの成人にみられる疾患である 。   </w:t>
      </w:r>
    </w:p>
    <w:p w14:paraId="34698AFB" w14:textId="5F541977" w:rsidR="00E81251" w:rsidRPr="00E81251" w:rsidRDefault="00E81251" w:rsidP="00E81251">
      <w:pPr>
        <w:numPr>
          <w:ilvl w:val="0"/>
          <w:numId w:val="1647"/>
        </w:numPr>
      </w:pPr>
      <w:r w:rsidRPr="00E81251">
        <w:t xml:space="preserve">膝関節などの荷重関節に好発する 。   </w:t>
      </w:r>
    </w:p>
    <w:p w14:paraId="50059460" w14:textId="3861E68A" w:rsidR="00E81251" w:rsidRPr="00E81251" w:rsidRDefault="00E81251" w:rsidP="00E81251">
      <w:pPr>
        <w:numPr>
          <w:ilvl w:val="0"/>
          <w:numId w:val="1647"/>
        </w:numPr>
      </w:pPr>
      <w:r w:rsidRPr="00E81251">
        <w:t xml:space="preserve">運動開始時の疼痛が特徴である 。   </w:t>
      </w:r>
    </w:p>
    <w:p w14:paraId="011A14E0" w14:textId="77777777" w:rsidR="00E81251" w:rsidRPr="00E81251" w:rsidRDefault="00E81251" w:rsidP="00E81251">
      <w:r w:rsidRPr="00E81251">
        <w:pict w14:anchorId="09FDC2A1">
          <v:rect id="_x0000_i3484" style="width:0;height:1.5pt" o:hralign="center" o:hrstd="t" o:hr="t" fillcolor="#a0a0a0" stroked="f">
            <v:textbox inset="5.85pt,.7pt,5.85pt,.7pt"/>
          </v:rect>
        </w:pict>
      </w:r>
    </w:p>
    <w:p w14:paraId="609F7B5D" w14:textId="77777777" w:rsidR="00E81251" w:rsidRPr="00E81251" w:rsidRDefault="00E81251" w:rsidP="00E81251">
      <w:r w:rsidRPr="00E81251">
        <w:t>問題40: 二次性変形性関節症の原因とならないのはどれか。</w:t>
      </w:r>
    </w:p>
    <w:p w14:paraId="614C7C25" w14:textId="77777777" w:rsidR="00E81251" w:rsidRPr="00E81251" w:rsidRDefault="00E81251" w:rsidP="00E81251">
      <w:pPr>
        <w:numPr>
          <w:ilvl w:val="0"/>
          <w:numId w:val="1648"/>
        </w:numPr>
      </w:pPr>
      <w:r w:rsidRPr="00E81251">
        <w:t>ペルテス病</w:t>
      </w:r>
    </w:p>
    <w:p w14:paraId="4E43892F" w14:textId="77777777" w:rsidR="00E81251" w:rsidRPr="00E81251" w:rsidRDefault="00E81251" w:rsidP="00E81251">
      <w:pPr>
        <w:numPr>
          <w:ilvl w:val="0"/>
          <w:numId w:val="1648"/>
        </w:numPr>
      </w:pPr>
      <w:r w:rsidRPr="00E81251">
        <w:t>先天性股関節脱臼</w:t>
      </w:r>
    </w:p>
    <w:p w14:paraId="0FF29F94" w14:textId="77777777" w:rsidR="00E81251" w:rsidRPr="00E81251" w:rsidRDefault="00E81251" w:rsidP="00E81251">
      <w:pPr>
        <w:numPr>
          <w:ilvl w:val="0"/>
          <w:numId w:val="1648"/>
        </w:numPr>
      </w:pPr>
      <w:r w:rsidRPr="00E81251">
        <w:t>重症筋無力症</w:t>
      </w:r>
    </w:p>
    <w:p w14:paraId="69E09986" w14:textId="77777777" w:rsidR="00E81251" w:rsidRPr="00E81251" w:rsidRDefault="00E81251" w:rsidP="00E81251">
      <w:pPr>
        <w:numPr>
          <w:ilvl w:val="0"/>
          <w:numId w:val="1648"/>
        </w:numPr>
      </w:pPr>
      <w:r w:rsidRPr="00E81251">
        <w:t>血友病</w:t>
      </w:r>
    </w:p>
    <w:p w14:paraId="686EA2B0" w14:textId="77777777" w:rsidR="00E81251" w:rsidRPr="00E81251" w:rsidRDefault="00E81251" w:rsidP="00E81251">
      <w:r w:rsidRPr="00E81251">
        <w:t>解答: 3</w:t>
      </w:r>
    </w:p>
    <w:p w14:paraId="77642130" w14:textId="77777777" w:rsidR="00E81251" w:rsidRPr="00E81251" w:rsidRDefault="00E81251" w:rsidP="00E81251">
      <w:r w:rsidRPr="00E81251">
        <w:t>解説:</w:t>
      </w:r>
    </w:p>
    <w:p w14:paraId="575A13D0" w14:textId="1ED5FCB9" w:rsidR="00E81251" w:rsidRPr="00E81251" w:rsidRDefault="00E81251" w:rsidP="00E81251">
      <w:pPr>
        <w:numPr>
          <w:ilvl w:val="0"/>
          <w:numId w:val="1649"/>
        </w:numPr>
      </w:pPr>
      <w:r w:rsidRPr="00E81251">
        <w:t xml:space="preserve">二次性変形性関節症の原因には、ペルテス病、先天性股関節脱臼、血友病などがある 。   </w:t>
      </w:r>
    </w:p>
    <w:p w14:paraId="35B709A0" w14:textId="124D0EB7" w:rsidR="00E81251" w:rsidRPr="00E81251" w:rsidRDefault="00E81251" w:rsidP="00E81251">
      <w:pPr>
        <w:numPr>
          <w:ilvl w:val="0"/>
          <w:numId w:val="1649"/>
        </w:numPr>
      </w:pPr>
      <w:r w:rsidRPr="00E81251">
        <w:t xml:space="preserve">重症筋無力症は自己免疫疾患であり、神経筋接合部の障害によって筋力低下が起こるため、変形性関節症の原因とはならない 。   </w:t>
      </w:r>
    </w:p>
    <w:p w14:paraId="49F90AA7" w14:textId="77777777" w:rsidR="00E81251" w:rsidRPr="00E81251" w:rsidRDefault="00E81251" w:rsidP="00E81251">
      <w:r w:rsidRPr="00E81251">
        <w:pict w14:anchorId="67204BCA">
          <v:rect id="_x0000_i3485" style="width:0;height:1.5pt" o:hralign="center" o:hrstd="t" o:hr="t" fillcolor="#a0a0a0" stroked="f">
            <v:textbox inset="5.85pt,.7pt,5.85pt,.7pt"/>
          </v:rect>
        </w:pict>
      </w:r>
    </w:p>
    <w:p w14:paraId="721A861A" w14:textId="77777777" w:rsidR="00E81251" w:rsidRPr="00E81251" w:rsidRDefault="00E81251" w:rsidP="00E81251">
      <w:r w:rsidRPr="00E81251">
        <w:t>問題41: 変形性関節症について誤っている記述はどれか。</w:t>
      </w:r>
    </w:p>
    <w:p w14:paraId="7E9780B0" w14:textId="77777777" w:rsidR="00E81251" w:rsidRPr="00E81251" w:rsidRDefault="00E81251" w:rsidP="00E81251">
      <w:pPr>
        <w:numPr>
          <w:ilvl w:val="0"/>
          <w:numId w:val="1650"/>
        </w:numPr>
      </w:pPr>
      <w:r w:rsidRPr="00E81251">
        <w:t>関節の退行性変化である。</w:t>
      </w:r>
    </w:p>
    <w:p w14:paraId="1530D9D9" w14:textId="77777777" w:rsidR="00E81251" w:rsidRPr="00E81251" w:rsidRDefault="00E81251" w:rsidP="00E81251">
      <w:pPr>
        <w:numPr>
          <w:ilvl w:val="0"/>
          <w:numId w:val="1650"/>
        </w:numPr>
      </w:pPr>
      <w:r w:rsidRPr="00E81251">
        <w:t>荷重関節に好発する。</w:t>
      </w:r>
    </w:p>
    <w:p w14:paraId="0E2221B1" w14:textId="77777777" w:rsidR="00E81251" w:rsidRPr="00E81251" w:rsidRDefault="00E81251" w:rsidP="00E81251">
      <w:pPr>
        <w:numPr>
          <w:ilvl w:val="0"/>
          <w:numId w:val="1650"/>
        </w:numPr>
      </w:pPr>
      <w:r w:rsidRPr="00E81251">
        <w:t>運動開始時の痛みが特徴である。</w:t>
      </w:r>
    </w:p>
    <w:p w14:paraId="4E733E32" w14:textId="77777777" w:rsidR="00E81251" w:rsidRPr="00E81251" w:rsidRDefault="00E81251" w:rsidP="00E81251">
      <w:pPr>
        <w:numPr>
          <w:ilvl w:val="0"/>
          <w:numId w:val="1650"/>
        </w:numPr>
      </w:pPr>
      <w:r w:rsidRPr="00E81251">
        <w:t>関節強直を起こしやすい。</w:t>
      </w:r>
    </w:p>
    <w:p w14:paraId="3625D52A" w14:textId="77777777" w:rsidR="00E81251" w:rsidRPr="00E81251" w:rsidRDefault="00E81251" w:rsidP="00E81251">
      <w:r w:rsidRPr="00E81251">
        <w:t>解答: 4</w:t>
      </w:r>
    </w:p>
    <w:p w14:paraId="646F6D4B" w14:textId="77777777" w:rsidR="00E81251" w:rsidRPr="00E81251" w:rsidRDefault="00E81251" w:rsidP="00E81251">
      <w:r w:rsidRPr="00E81251">
        <w:t>解説:</w:t>
      </w:r>
    </w:p>
    <w:p w14:paraId="21C0C990" w14:textId="313A3D3A" w:rsidR="00E81251" w:rsidRPr="00E81251" w:rsidRDefault="00E81251" w:rsidP="00E81251">
      <w:pPr>
        <w:numPr>
          <w:ilvl w:val="0"/>
          <w:numId w:val="1651"/>
        </w:numPr>
      </w:pPr>
      <w:r w:rsidRPr="00E81251">
        <w:t xml:space="preserve">変形性関節症は、加齢による退行性変化が原因である 。   </w:t>
      </w:r>
    </w:p>
    <w:p w14:paraId="7C0161B1" w14:textId="224B9D22" w:rsidR="00E81251" w:rsidRPr="00E81251" w:rsidRDefault="00E81251" w:rsidP="00E81251">
      <w:pPr>
        <w:numPr>
          <w:ilvl w:val="0"/>
          <w:numId w:val="1651"/>
        </w:numPr>
      </w:pPr>
      <w:r w:rsidRPr="00E81251">
        <w:t xml:space="preserve">膝関節や股関節などの荷重関節に好発する 。   </w:t>
      </w:r>
    </w:p>
    <w:p w14:paraId="5C0DAEF9" w14:textId="49D7EAA2" w:rsidR="00E81251" w:rsidRPr="00E81251" w:rsidRDefault="00E81251" w:rsidP="00E81251">
      <w:pPr>
        <w:numPr>
          <w:ilvl w:val="0"/>
          <w:numId w:val="1651"/>
        </w:numPr>
      </w:pPr>
      <w:r w:rsidRPr="00E81251">
        <w:t xml:space="preserve">運動開始時の疼痛が特徴である 。   </w:t>
      </w:r>
    </w:p>
    <w:p w14:paraId="13FE610C" w14:textId="7B51150D" w:rsidR="00E81251" w:rsidRPr="00E81251" w:rsidRDefault="00E81251" w:rsidP="00E81251">
      <w:pPr>
        <w:numPr>
          <w:ilvl w:val="0"/>
          <w:numId w:val="1651"/>
        </w:numPr>
      </w:pPr>
      <w:r w:rsidRPr="00E81251">
        <w:t xml:space="preserve">関節強直は起こりにくい 。   </w:t>
      </w:r>
    </w:p>
    <w:p w14:paraId="20DDD3FD" w14:textId="77777777" w:rsidR="00E81251" w:rsidRPr="00E81251" w:rsidRDefault="00E81251" w:rsidP="00E81251">
      <w:r w:rsidRPr="00E81251">
        <w:pict w14:anchorId="5D087227">
          <v:rect id="_x0000_i3486" style="width:0;height:1.5pt" o:hralign="center" o:hrstd="t" o:hr="t" fillcolor="#a0a0a0" stroked="f">
            <v:textbox inset="5.85pt,.7pt,5.85pt,.7pt"/>
          </v:rect>
        </w:pict>
      </w:r>
    </w:p>
    <w:p w14:paraId="791A6773" w14:textId="77777777" w:rsidR="00E81251" w:rsidRPr="00E81251" w:rsidRDefault="00E81251" w:rsidP="00E81251">
      <w:r w:rsidRPr="00E81251">
        <w:t>問題42: 疾患と所見との組合せで誤っているのはどれか。</w:t>
      </w:r>
    </w:p>
    <w:p w14:paraId="04FF9F1E" w14:textId="77777777" w:rsidR="00E81251" w:rsidRPr="00E81251" w:rsidRDefault="00E81251" w:rsidP="00E81251">
      <w:pPr>
        <w:numPr>
          <w:ilvl w:val="0"/>
          <w:numId w:val="1652"/>
        </w:numPr>
      </w:pPr>
      <w:r w:rsidRPr="00E81251">
        <w:t>変形性膝関節症-脚変形</w:t>
      </w:r>
    </w:p>
    <w:p w14:paraId="5D87EA95" w14:textId="77777777" w:rsidR="00E81251" w:rsidRPr="00E81251" w:rsidRDefault="00E81251" w:rsidP="00E81251">
      <w:pPr>
        <w:numPr>
          <w:ilvl w:val="0"/>
          <w:numId w:val="1652"/>
        </w:numPr>
      </w:pPr>
      <w:r w:rsidRPr="00E81251">
        <w:t>変形性股関節症-トレンデレンブルグ徴候</w:t>
      </w:r>
    </w:p>
    <w:p w14:paraId="423F482C" w14:textId="77777777" w:rsidR="00E81251" w:rsidRPr="00E81251" w:rsidRDefault="00E81251" w:rsidP="00E81251">
      <w:pPr>
        <w:numPr>
          <w:ilvl w:val="0"/>
          <w:numId w:val="1652"/>
        </w:numPr>
      </w:pPr>
      <w:r w:rsidRPr="00E81251">
        <w:t>変形性肘関節症-伸展障害</w:t>
      </w:r>
    </w:p>
    <w:p w14:paraId="10C084FF" w14:textId="77777777" w:rsidR="00E81251" w:rsidRPr="00E81251" w:rsidRDefault="00E81251" w:rsidP="00E81251">
      <w:pPr>
        <w:numPr>
          <w:ilvl w:val="0"/>
          <w:numId w:val="1652"/>
        </w:numPr>
      </w:pPr>
      <w:r w:rsidRPr="00E81251">
        <w:t>ブシャール結節-遠位指節間関節腫脹</w:t>
      </w:r>
    </w:p>
    <w:p w14:paraId="44BAE947" w14:textId="77777777" w:rsidR="00E81251" w:rsidRPr="00E81251" w:rsidRDefault="00E81251" w:rsidP="00E81251">
      <w:r w:rsidRPr="00E81251">
        <w:t>解答: 4</w:t>
      </w:r>
    </w:p>
    <w:p w14:paraId="51941CF0" w14:textId="77777777" w:rsidR="00E81251" w:rsidRPr="00E81251" w:rsidRDefault="00E81251" w:rsidP="00E81251">
      <w:r w:rsidRPr="00E81251">
        <w:t>解説:</w:t>
      </w:r>
    </w:p>
    <w:p w14:paraId="3A26FC5A" w14:textId="70A18982" w:rsidR="00E81251" w:rsidRPr="00E81251" w:rsidRDefault="00E81251" w:rsidP="00E81251">
      <w:pPr>
        <w:numPr>
          <w:ilvl w:val="0"/>
          <w:numId w:val="1653"/>
        </w:numPr>
      </w:pPr>
      <w:r w:rsidRPr="00E81251">
        <w:t xml:space="preserve">変形性膝関節症では内反膝（O脚）などの脚変形が見られる 。   </w:t>
      </w:r>
    </w:p>
    <w:p w14:paraId="04ABE862" w14:textId="00252EC0" w:rsidR="00E81251" w:rsidRPr="00E81251" w:rsidRDefault="00E81251" w:rsidP="00E81251">
      <w:pPr>
        <w:numPr>
          <w:ilvl w:val="0"/>
          <w:numId w:val="1653"/>
        </w:numPr>
      </w:pPr>
      <w:r w:rsidRPr="00E81251">
        <w:t xml:space="preserve">変形性股関節症では中殿筋の機能低下によりトレンデレンブルグ徴候が見られる 。   </w:t>
      </w:r>
    </w:p>
    <w:p w14:paraId="51FEA95A" w14:textId="2D7F2C3B" w:rsidR="00E81251" w:rsidRPr="00E81251" w:rsidRDefault="00E81251" w:rsidP="00E81251">
      <w:pPr>
        <w:numPr>
          <w:ilvl w:val="0"/>
          <w:numId w:val="1653"/>
        </w:numPr>
      </w:pPr>
      <w:r w:rsidRPr="00E81251">
        <w:t xml:space="preserve">変形性肘関節症では伸展障害が見られる 。   </w:t>
      </w:r>
    </w:p>
    <w:p w14:paraId="31B3D2EA" w14:textId="17D3F62D" w:rsidR="00E81251" w:rsidRPr="00E81251" w:rsidRDefault="00E81251" w:rsidP="00E81251">
      <w:pPr>
        <w:numPr>
          <w:ilvl w:val="0"/>
          <w:numId w:val="1653"/>
        </w:numPr>
      </w:pPr>
      <w:r w:rsidRPr="00E81251">
        <w:t xml:space="preserve">ブシャール結節は近位指節間関節（PIP関節）の腫脹である 。遠位指節間関節（DIP関節）の腫脹はヘバーデン結節である 。   </w:t>
      </w:r>
    </w:p>
    <w:p w14:paraId="5AAF2017" w14:textId="77777777" w:rsidR="00E81251" w:rsidRPr="00E81251" w:rsidRDefault="00E81251" w:rsidP="00E81251">
      <w:r w:rsidRPr="00E81251">
        <w:pict w14:anchorId="28101FFB">
          <v:rect id="_x0000_i3487" style="width:0;height:1.5pt" o:hralign="center" o:hrstd="t" o:hr="t" fillcolor="#a0a0a0" stroked="f">
            <v:textbox inset="5.85pt,.7pt,5.85pt,.7pt"/>
          </v:rect>
        </w:pict>
      </w:r>
    </w:p>
    <w:p w14:paraId="0B6EFE55" w14:textId="77777777" w:rsidR="00E81251" w:rsidRPr="00E81251" w:rsidRDefault="00E81251" w:rsidP="00E81251">
      <w:r w:rsidRPr="00E81251">
        <w:t>問題43: 関節疾患について正しいのはどれか。</w:t>
      </w:r>
    </w:p>
    <w:p w14:paraId="3C1FAC8A" w14:textId="77777777" w:rsidR="00E81251" w:rsidRPr="00E81251" w:rsidRDefault="00E81251" w:rsidP="00E81251">
      <w:pPr>
        <w:numPr>
          <w:ilvl w:val="0"/>
          <w:numId w:val="1654"/>
        </w:numPr>
      </w:pPr>
      <w:r w:rsidRPr="00E81251">
        <w:lastRenderedPageBreak/>
        <w:t>関節拘縮の原因は関節包内の骨・軟骨にある。</w:t>
      </w:r>
    </w:p>
    <w:p w14:paraId="262B03AD" w14:textId="77777777" w:rsidR="00E81251" w:rsidRPr="00E81251" w:rsidRDefault="00E81251" w:rsidP="00E81251">
      <w:pPr>
        <w:numPr>
          <w:ilvl w:val="0"/>
          <w:numId w:val="1654"/>
        </w:numPr>
      </w:pPr>
      <w:r w:rsidRPr="00E81251">
        <w:t>変形性関節症は退行変性である。</w:t>
      </w:r>
    </w:p>
    <w:p w14:paraId="5B38B9A5" w14:textId="77777777" w:rsidR="00E81251" w:rsidRPr="00E81251" w:rsidRDefault="00E81251" w:rsidP="00E81251">
      <w:pPr>
        <w:numPr>
          <w:ilvl w:val="0"/>
          <w:numId w:val="1654"/>
        </w:numPr>
      </w:pPr>
      <w:r w:rsidRPr="00E81251">
        <w:t>関節リウマチの原因は細菌である。</w:t>
      </w:r>
    </w:p>
    <w:p w14:paraId="2A36D8D1" w14:textId="77777777" w:rsidR="00E81251" w:rsidRPr="00E81251" w:rsidRDefault="00E81251" w:rsidP="00E81251">
      <w:pPr>
        <w:numPr>
          <w:ilvl w:val="0"/>
          <w:numId w:val="1654"/>
        </w:numPr>
      </w:pPr>
      <w:r w:rsidRPr="00E81251">
        <w:t>関節強直の原因は関節包外の軟部組織にある。</w:t>
      </w:r>
    </w:p>
    <w:p w14:paraId="152896A8" w14:textId="77777777" w:rsidR="00E81251" w:rsidRPr="00E81251" w:rsidRDefault="00E81251" w:rsidP="00E81251">
      <w:r w:rsidRPr="00E81251">
        <w:t>解答: 2</w:t>
      </w:r>
    </w:p>
    <w:p w14:paraId="51285E82" w14:textId="77777777" w:rsidR="00E81251" w:rsidRPr="00E81251" w:rsidRDefault="00E81251" w:rsidP="00E81251">
      <w:r w:rsidRPr="00E81251">
        <w:t>解説:</w:t>
      </w:r>
    </w:p>
    <w:p w14:paraId="14BE72E7" w14:textId="3997D6CB" w:rsidR="00E81251" w:rsidRPr="00E81251" w:rsidRDefault="00E81251" w:rsidP="00E81251">
      <w:pPr>
        <w:numPr>
          <w:ilvl w:val="0"/>
          <w:numId w:val="1655"/>
        </w:numPr>
      </w:pPr>
      <w:r w:rsidRPr="00E81251">
        <w:t xml:space="preserve">変形性関節症は退行変性である 。   </w:t>
      </w:r>
    </w:p>
    <w:p w14:paraId="694ABAF1" w14:textId="11180E4E" w:rsidR="00E81251" w:rsidRPr="00E81251" w:rsidRDefault="00E81251" w:rsidP="00E81251">
      <w:pPr>
        <w:numPr>
          <w:ilvl w:val="0"/>
          <w:numId w:val="1655"/>
        </w:numPr>
      </w:pPr>
      <w:r w:rsidRPr="00E81251">
        <w:t xml:space="preserve">関節拘縮の原因は関節包外の軟部組織にある 。   </w:t>
      </w:r>
    </w:p>
    <w:p w14:paraId="72F2A423" w14:textId="62E970AB" w:rsidR="00E81251" w:rsidRPr="00E81251" w:rsidRDefault="00E81251" w:rsidP="00E81251">
      <w:pPr>
        <w:numPr>
          <w:ilvl w:val="0"/>
          <w:numId w:val="1655"/>
        </w:numPr>
      </w:pPr>
      <w:r w:rsidRPr="00E81251">
        <w:t xml:space="preserve">関節リウマチは自己免疫疾患である 。   </w:t>
      </w:r>
    </w:p>
    <w:p w14:paraId="618FC4D4" w14:textId="30944203" w:rsidR="00E81251" w:rsidRPr="00E81251" w:rsidRDefault="00E81251" w:rsidP="00E81251">
      <w:pPr>
        <w:numPr>
          <w:ilvl w:val="0"/>
          <w:numId w:val="1655"/>
        </w:numPr>
      </w:pPr>
      <w:r w:rsidRPr="00E81251">
        <w:t xml:space="preserve">関節強直の原因は関節包内の骨や軟骨にある 。   </w:t>
      </w:r>
    </w:p>
    <w:p w14:paraId="637EEB6E" w14:textId="77777777" w:rsidR="00E81251" w:rsidRPr="00E81251" w:rsidRDefault="00E81251" w:rsidP="00E81251">
      <w:r w:rsidRPr="00E81251">
        <w:pict w14:anchorId="0DA7A38C">
          <v:rect id="_x0000_i3488" style="width:0;height:1.5pt" o:hralign="center" o:hrstd="t" o:hr="t" fillcolor="#a0a0a0" stroked="f">
            <v:textbox inset="5.85pt,.7pt,5.85pt,.7pt"/>
          </v:rect>
        </w:pict>
      </w:r>
    </w:p>
    <w:p w14:paraId="171AC2D0" w14:textId="77777777" w:rsidR="00E81251" w:rsidRPr="00E81251" w:rsidRDefault="00E81251" w:rsidP="00E81251">
      <w:r w:rsidRPr="00E81251">
        <w:t>問題44: 変形性関節症のエックス線所見でないのはどれか。</w:t>
      </w:r>
    </w:p>
    <w:p w14:paraId="78B075F5" w14:textId="77777777" w:rsidR="00E81251" w:rsidRPr="00E81251" w:rsidRDefault="00E81251" w:rsidP="00E81251">
      <w:pPr>
        <w:numPr>
          <w:ilvl w:val="0"/>
          <w:numId w:val="1656"/>
        </w:numPr>
      </w:pPr>
      <w:r w:rsidRPr="00E81251">
        <w:t>関節裂隙の狭小化</w:t>
      </w:r>
    </w:p>
    <w:p w14:paraId="24AA3463" w14:textId="77777777" w:rsidR="00E81251" w:rsidRPr="00E81251" w:rsidRDefault="00E81251" w:rsidP="00E81251">
      <w:pPr>
        <w:numPr>
          <w:ilvl w:val="0"/>
          <w:numId w:val="1656"/>
        </w:numPr>
      </w:pPr>
      <w:r w:rsidRPr="00E81251">
        <w:t>骨棘の形成</w:t>
      </w:r>
    </w:p>
    <w:p w14:paraId="30A88186" w14:textId="77777777" w:rsidR="00E81251" w:rsidRPr="00E81251" w:rsidRDefault="00E81251" w:rsidP="00E81251">
      <w:pPr>
        <w:numPr>
          <w:ilvl w:val="0"/>
          <w:numId w:val="1656"/>
        </w:numPr>
      </w:pPr>
      <w:r w:rsidRPr="00E81251">
        <w:t>骨嚢胞の形成</w:t>
      </w:r>
    </w:p>
    <w:p w14:paraId="4B7DB710" w14:textId="77777777" w:rsidR="00E81251" w:rsidRPr="00E81251" w:rsidRDefault="00E81251" w:rsidP="00E81251">
      <w:pPr>
        <w:numPr>
          <w:ilvl w:val="0"/>
          <w:numId w:val="1656"/>
        </w:numPr>
      </w:pPr>
      <w:r w:rsidRPr="00E81251">
        <w:t>骨萎縮</w:t>
      </w:r>
    </w:p>
    <w:p w14:paraId="30E4C24C" w14:textId="77777777" w:rsidR="00E81251" w:rsidRPr="00E81251" w:rsidRDefault="00E81251" w:rsidP="00E81251">
      <w:r w:rsidRPr="00E81251">
        <w:t>解答: 4</w:t>
      </w:r>
    </w:p>
    <w:p w14:paraId="52FE9D26" w14:textId="77777777" w:rsidR="00E81251" w:rsidRPr="00E81251" w:rsidRDefault="00E81251" w:rsidP="00E81251">
      <w:r w:rsidRPr="00E81251">
        <w:t>解説:</w:t>
      </w:r>
    </w:p>
    <w:p w14:paraId="0CDF95D9" w14:textId="42B54A87" w:rsidR="00E81251" w:rsidRPr="00E81251" w:rsidRDefault="00E81251" w:rsidP="00E81251">
      <w:pPr>
        <w:numPr>
          <w:ilvl w:val="0"/>
          <w:numId w:val="1657"/>
        </w:numPr>
      </w:pPr>
      <w:r w:rsidRPr="00E81251">
        <w:t xml:space="preserve">変形性関節症では、関節軟骨の摩耗による関節裂隙の狭小化、骨棘形成、骨嚢胞形成が見られる 。   </w:t>
      </w:r>
    </w:p>
    <w:p w14:paraId="78844D8A" w14:textId="3FF8E3ED" w:rsidR="00E81251" w:rsidRPr="00E81251" w:rsidRDefault="00E81251" w:rsidP="00E81251">
      <w:pPr>
        <w:numPr>
          <w:ilvl w:val="0"/>
          <w:numId w:val="1657"/>
        </w:numPr>
      </w:pPr>
      <w:r w:rsidRPr="00E81251">
        <w:t xml:space="preserve">骨萎縮は骨粗鬆症でみられる所見である 。   </w:t>
      </w:r>
    </w:p>
    <w:p w14:paraId="069FB1AE" w14:textId="77777777" w:rsidR="00E81251" w:rsidRPr="00E81251" w:rsidRDefault="00E81251" w:rsidP="00E81251">
      <w:r w:rsidRPr="00E81251">
        <w:pict w14:anchorId="7339F0A6">
          <v:rect id="_x0000_i3489" style="width:0;height:1.5pt" o:hralign="center" o:hrstd="t" o:hr="t" fillcolor="#a0a0a0" stroked="f">
            <v:textbox inset="5.85pt,.7pt,5.85pt,.7pt"/>
          </v:rect>
        </w:pict>
      </w:r>
    </w:p>
    <w:p w14:paraId="37700E25" w14:textId="77777777" w:rsidR="00E81251" w:rsidRPr="00E81251" w:rsidRDefault="00E81251" w:rsidP="00E81251">
      <w:r w:rsidRPr="00E81251">
        <w:t>問題45: 変形性関節症の単純エックス線所見で正しいのはどれか。</w:t>
      </w:r>
    </w:p>
    <w:p w14:paraId="60DB622E" w14:textId="77777777" w:rsidR="00E81251" w:rsidRPr="00E81251" w:rsidRDefault="00E81251" w:rsidP="00E81251">
      <w:pPr>
        <w:numPr>
          <w:ilvl w:val="0"/>
          <w:numId w:val="1658"/>
        </w:numPr>
      </w:pPr>
      <w:r w:rsidRPr="00E81251">
        <w:t>骨の壊死像</w:t>
      </w:r>
    </w:p>
    <w:p w14:paraId="5B525627" w14:textId="77777777" w:rsidR="00E81251" w:rsidRPr="00E81251" w:rsidRDefault="00E81251" w:rsidP="00E81251">
      <w:pPr>
        <w:numPr>
          <w:ilvl w:val="0"/>
          <w:numId w:val="1658"/>
        </w:numPr>
      </w:pPr>
      <w:r w:rsidRPr="00E81251">
        <w:t>骨の粗鬆化</w:t>
      </w:r>
    </w:p>
    <w:p w14:paraId="00BFEF0A" w14:textId="77777777" w:rsidR="00E81251" w:rsidRPr="00E81251" w:rsidRDefault="00E81251" w:rsidP="00E81251">
      <w:pPr>
        <w:numPr>
          <w:ilvl w:val="0"/>
          <w:numId w:val="1658"/>
        </w:numPr>
      </w:pPr>
      <w:r w:rsidRPr="00E81251">
        <w:t>骨嚢胞の形成</w:t>
      </w:r>
    </w:p>
    <w:p w14:paraId="5E41F014" w14:textId="77777777" w:rsidR="00E81251" w:rsidRPr="00E81251" w:rsidRDefault="00E81251" w:rsidP="00E81251">
      <w:pPr>
        <w:numPr>
          <w:ilvl w:val="0"/>
          <w:numId w:val="1658"/>
        </w:numPr>
      </w:pPr>
      <w:r w:rsidRPr="00E81251">
        <w:t>関節裂隙の拡大</w:t>
      </w:r>
    </w:p>
    <w:p w14:paraId="22A417DE" w14:textId="77777777" w:rsidR="00E81251" w:rsidRPr="00E81251" w:rsidRDefault="00E81251" w:rsidP="00E81251">
      <w:r w:rsidRPr="00E81251">
        <w:t>解答: 3</w:t>
      </w:r>
    </w:p>
    <w:p w14:paraId="0C347479" w14:textId="77777777" w:rsidR="00E81251" w:rsidRPr="00E81251" w:rsidRDefault="00E81251" w:rsidP="00E81251">
      <w:r w:rsidRPr="00E81251">
        <w:t>解説:</w:t>
      </w:r>
    </w:p>
    <w:p w14:paraId="5364EABF" w14:textId="4A4CCE7E" w:rsidR="00E81251" w:rsidRPr="00E81251" w:rsidRDefault="00E81251" w:rsidP="00E81251">
      <w:pPr>
        <w:numPr>
          <w:ilvl w:val="0"/>
          <w:numId w:val="1659"/>
        </w:numPr>
      </w:pPr>
      <w:r w:rsidRPr="00E81251">
        <w:t xml:space="preserve">変形性関節症の単純エックス線所見としては、骨嚢胞の形成が正しい 。   </w:t>
      </w:r>
    </w:p>
    <w:p w14:paraId="618E8258" w14:textId="7F9A97FA" w:rsidR="00E81251" w:rsidRPr="00E81251" w:rsidRDefault="00E81251" w:rsidP="00E81251">
      <w:pPr>
        <w:numPr>
          <w:ilvl w:val="0"/>
          <w:numId w:val="1659"/>
        </w:numPr>
      </w:pPr>
      <w:r w:rsidRPr="00E81251">
        <w:t xml:space="preserve">骨の壊死像は虚血性骨壊死、骨の粗鬆化は骨粗鬆症でみられる 。   </w:t>
      </w:r>
    </w:p>
    <w:p w14:paraId="332B4575" w14:textId="68C55AB6" w:rsidR="00E81251" w:rsidRPr="00E81251" w:rsidRDefault="00E81251" w:rsidP="00E81251">
      <w:pPr>
        <w:numPr>
          <w:ilvl w:val="0"/>
          <w:numId w:val="1659"/>
        </w:numPr>
      </w:pPr>
      <w:r w:rsidRPr="00E81251">
        <w:t xml:space="preserve">関節裂隙は狭小化する 。   </w:t>
      </w:r>
    </w:p>
    <w:p w14:paraId="1E146B07" w14:textId="77777777" w:rsidR="00E81251" w:rsidRPr="00E81251" w:rsidRDefault="00E81251" w:rsidP="00E81251">
      <w:r w:rsidRPr="00E81251">
        <w:pict w14:anchorId="10D1F264">
          <v:rect id="_x0000_i3490" style="width:0;height:1.5pt" o:hralign="center" o:hrstd="t" o:hr="t" fillcolor="#a0a0a0" stroked="f">
            <v:textbox inset="5.85pt,.7pt,5.85pt,.7pt"/>
          </v:rect>
        </w:pict>
      </w:r>
    </w:p>
    <w:p w14:paraId="105AB700" w14:textId="77777777" w:rsidR="00E81251" w:rsidRPr="00E81251" w:rsidRDefault="00E81251" w:rsidP="00E81251">
      <w:r w:rsidRPr="00E81251">
        <w:t>問題46: 変形性関節症の単純エックス線所見で正しいのはどれか。</w:t>
      </w:r>
    </w:p>
    <w:p w14:paraId="032B2B1C" w14:textId="77777777" w:rsidR="00E81251" w:rsidRPr="00E81251" w:rsidRDefault="00E81251" w:rsidP="00E81251">
      <w:pPr>
        <w:numPr>
          <w:ilvl w:val="0"/>
          <w:numId w:val="1660"/>
        </w:numPr>
      </w:pPr>
      <w:r w:rsidRPr="00E81251">
        <w:t>骨壊死像</w:t>
      </w:r>
    </w:p>
    <w:p w14:paraId="2A2175D0" w14:textId="77777777" w:rsidR="00E81251" w:rsidRPr="00E81251" w:rsidRDefault="00E81251" w:rsidP="00E81251">
      <w:pPr>
        <w:numPr>
          <w:ilvl w:val="0"/>
          <w:numId w:val="1660"/>
        </w:numPr>
      </w:pPr>
      <w:r w:rsidRPr="00E81251">
        <w:t>骨棘の形成</w:t>
      </w:r>
    </w:p>
    <w:p w14:paraId="60B17F95" w14:textId="77777777" w:rsidR="00E81251" w:rsidRPr="00E81251" w:rsidRDefault="00E81251" w:rsidP="00E81251">
      <w:pPr>
        <w:numPr>
          <w:ilvl w:val="0"/>
          <w:numId w:val="1660"/>
        </w:numPr>
      </w:pPr>
      <w:r w:rsidRPr="00E81251">
        <w:t>関節裂隙の拡大</w:t>
      </w:r>
    </w:p>
    <w:p w14:paraId="147871DD" w14:textId="77777777" w:rsidR="00E81251" w:rsidRPr="00E81251" w:rsidRDefault="00E81251" w:rsidP="00E81251">
      <w:pPr>
        <w:numPr>
          <w:ilvl w:val="0"/>
          <w:numId w:val="1660"/>
        </w:numPr>
      </w:pPr>
      <w:r w:rsidRPr="00E81251">
        <w:t>軟骨下骨の萎縮像</w:t>
      </w:r>
    </w:p>
    <w:p w14:paraId="6BB4F2FD" w14:textId="77777777" w:rsidR="00E81251" w:rsidRPr="00E81251" w:rsidRDefault="00E81251" w:rsidP="00E81251">
      <w:r w:rsidRPr="00E81251">
        <w:t>解答: 2</w:t>
      </w:r>
    </w:p>
    <w:p w14:paraId="17DACD99" w14:textId="77777777" w:rsidR="00E81251" w:rsidRPr="00E81251" w:rsidRDefault="00E81251" w:rsidP="00E81251">
      <w:r w:rsidRPr="00E81251">
        <w:t>解説:</w:t>
      </w:r>
    </w:p>
    <w:p w14:paraId="400E1975" w14:textId="7635F2EC" w:rsidR="00E81251" w:rsidRPr="00E81251" w:rsidRDefault="00E81251" w:rsidP="00E81251">
      <w:pPr>
        <w:numPr>
          <w:ilvl w:val="0"/>
          <w:numId w:val="1661"/>
        </w:numPr>
      </w:pPr>
      <w:r w:rsidRPr="00E81251">
        <w:t xml:space="preserve">変形性関節症では骨棘の形成が見られる 。   </w:t>
      </w:r>
    </w:p>
    <w:p w14:paraId="77F38427" w14:textId="0EB53CC7" w:rsidR="00E81251" w:rsidRPr="00E81251" w:rsidRDefault="00E81251" w:rsidP="00E81251">
      <w:pPr>
        <w:numPr>
          <w:ilvl w:val="0"/>
          <w:numId w:val="1661"/>
        </w:numPr>
      </w:pPr>
      <w:r w:rsidRPr="00E81251">
        <w:t xml:space="preserve">関節軟骨の摩耗により関節裂隙は狭小化する 。   </w:t>
      </w:r>
    </w:p>
    <w:p w14:paraId="5421C686" w14:textId="59E94747" w:rsidR="00E81251" w:rsidRPr="00E81251" w:rsidRDefault="00E81251" w:rsidP="00E81251">
      <w:pPr>
        <w:numPr>
          <w:ilvl w:val="0"/>
          <w:numId w:val="1661"/>
        </w:numPr>
      </w:pPr>
      <w:r w:rsidRPr="00E81251">
        <w:t xml:space="preserve">骨壊死像は虚血性骨壊死、軟骨下骨の萎縮像は骨粗鬆症でみられる 。   </w:t>
      </w:r>
    </w:p>
    <w:p w14:paraId="2EC9F459" w14:textId="77777777" w:rsidR="00E81251" w:rsidRPr="00E81251" w:rsidRDefault="00E81251" w:rsidP="00E81251">
      <w:r w:rsidRPr="00E81251">
        <w:pict w14:anchorId="614C90F6">
          <v:rect id="_x0000_i3491" style="width:0;height:1.5pt" o:hralign="center" o:hrstd="t" o:hr="t" fillcolor="#a0a0a0" stroked="f">
            <v:textbox inset="5.85pt,.7pt,5.85pt,.7pt"/>
          </v:rect>
        </w:pict>
      </w:r>
    </w:p>
    <w:p w14:paraId="14AFC2DE" w14:textId="77777777" w:rsidR="00E81251" w:rsidRPr="00E81251" w:rsidRDefault="00E81251" w:rsidP="00E81251">
      <w:r w:rsidRPr="00E81251">
        <w:lastRenderedPageBreak/>
        <w:t>問題47: 変形性関節症の単純エックス線所見で誤っているのはどれか。</w:t>
      </w:r>
    </w:p>
    <w:p w14:paraId="35D36B88" w14:textId="77777777" w:rsidR="00E81251" w:rsidRPr="00E81251" w:rsidRDefault="00E81251" w:rsidP="00E81251">
      <w:pPr>
        <w:numPr>
          <w:ilvl w:val="0"/>
          <w:numId w:val="1662"/>
        </w:numPr>
      </w:pPr>
      <w:r w:rsidRPr="00E81251">
        <w:t>荷重部軟骨下骨の硬化</w:t>
      </w:r>
    </w:p>
    <w:p w14:paraId="0AD112AE" w14:textId="77777777" w:rsidR="00E81251" w:rsidRPr="00E81251" w:rsidRDefault="00E81251" w:rsidP="00E81251">
      <w:pPr>
        <w:numPr>
          <w:ilvl w:val="0"/>
          <w:numId w:val="1662"/>
        </w:numPr>
      </w:pPr>
      <w:r w:rsidRPr="00E81251">
        <w:t>関節裂隙の拡大</w:t>
      </w:r>
    </w:p>
    <w:p w14:paraId="11C661A0" w14:textId="77777777" w:rsidR="00E81251" w:rsidRPr="00E81251" w:rsidRDefault="00E81251" w:rsidP="00E81251">
      <w:pPr>
        <w:numPr>
          <w:ilvl w:val="0"/>
          <w:numId w:val="1662"/>
        </w:numPr>
      </w:pPr>
      <w:r w:rsidRPr="00E81251">
        <w:t>骨棘形成</w:t>
      </w:r>
    </w:p>
    <w:p w14:paraId="029BE463" w14:textId="77777777" w:rsidR="00E81251" w:rsidRPr="00E81251" w:rsidRDefault="00E81251" w:rsidP="00E81251">
      <w:pPr>
        <w:numPr>
          <w:ilvl w:val="0"/>
          <w:numId w:val="1662"/>
        </w:numPr>
      </w:pPr>
      <w:r w:rsidRPr="00E81251">
        <w:t>骨囊胞形成</w:t>
      </w:r>
    </w:p>
    <w:p w14:paraId="3195525A" w14:textId="77777777" w:rsidR="00E81251" w:rsidRPr="00E81251" w:rsidRDefault="00E81251" w:rsidP="00E81251">
      <w:r w:rsidRPr="00E81251">
        <w:t>解答: 2</w:t>
      </w:r>
    </w:p>
    <w:p w14:paraId="48851CDD" w14:textId="77777777" w:rsidR="00E81251" w:rsidRPr="00E81251" w:rsidRDefault="00E81251" w:rsidP="00E81251">
      <w:r w:rsidRPr="00E81251">
        <w:t>解説:</w:t>
      </w:r>
    </w:p>
    <w:p w14:paraId="35B136C8" w14:textId="65605658" w:rsidR="00E81251" w:rsidRPr="00E81251" w:rsidRDefault="00E81251" w:rsidP="00E81251">
      <w:pPr>
        <w:numPr>
          <w:ilvl w:val="0"/>
          <w:numId w:val="1663"/>
        </w:numPr>
      </w:pPr>
      <w:r w:rsidRPr="00E81251">
        <w:t xml:space="preserve">変形性関節症では、関節軟骨の摩耗により関節裂隙の狭小化が見られる 。   </w:t>
      </w:r>
    </w:p>
    <w:p w14:paraId="6A8F7118" w14:textId="3BDD48DB" w:rsidR="00E81251" w:rsidRPr="00E81251" w:rsidRDefault="00E81251" w:rsidP="00E81251">
      <w:pPr>
        <w:numPr>
          <w:ilvl w:val="0"/>
          <w:numId w:val="1663"/>
        </w:numPr>
      </w:pPr>
      <w:r w:rsidRPr="00E81251">
        <w:t xml:space="preserve">荷重部軟骨下骨の硬化、骨棘形成、骨嚢胞形成は正しいエックス線所見である 。   </w:t>
      </w:r>
    </w:p>
    <w:p w14:paraId="1BF288C7" w14:textId="77777777" w:rsidR="00E81251" w:rsidRPr="00E81251" w:rsidRDefault="00E81251" w:rsidP="00E81251">
      <w:r w:rsidRPr="00E81251">
        <w:pict w14:anchorId="516214C4">
          <v:rect id="_x0000_i3492" style="width:0;height:1.5pt" o:hralign="center" o:hrstd="t" o:hr="t" fillcolor="#a0a0a0" stroked="f">
            <v:textbox inset="5.85pt,.7pt,5.85pt,.7pt"/>
          </v:rect>
        </w:pict>
      </w:r>
    </w:p>
    <w:p w14:paraId="4275F2B7" w14:textId="77777777" w:rsidR="00E81251" w:rsidRPr="00E81251" w:rsidRDefault="00E81251" w:rsidP="00E81251">
      <w:r w:rsidRPr="00E81251">
        <w:t>問題48: 骨粗鬆症について誤っているものはどれか。</w:t>
      </w:r>
    </w:p>
    <w:p w14:paraId="41ED27B4" w14:textId="77777777" w:rsidR="00E81251" w:rsidRPr="00E81251" w:rsidRDefault="00E81251" w:rsidP="00E81251">
      <w:pPr>
        <w:numPr>
          <w:ilvl w:val="0"/>
          <w:numId w:val="1664"/>
        </w:numPr>
      </w:pPr>
      <w:r w:rsidRPr="00E81251">
        <w:t>閉経後の女性に発生しやすい。</w:t>
      </w:r>
    </w:p>
    <w:p w14:paraId="4218FA55" w14:textId="77777777" w:rsidR="00E81251" w:rsidRPr="00E81251" w:rsidRDefault="00E81251" w:rsidP="00E81251">
      <w:pPr>
        <w:numPr>
          <w:ilvl w:val="0"/>
          <w:numId w:val="1664"/>
        </w:numPr>
      </w:pPr>
      <w:r w:rsidRPr="00E81251">
        <w:t>海綿骨の骨梁が減少する。</w:t>
      </w:r>
    </w:p>
    <w:p w14:paraId="534875D4" w14:textId="77777777" w:rsidR="00E81251" w:rsidRPr="00E81251" w:rsidRDefault="00E81251" w:rsidP="00E81251">
      <w:pPr>
        <w:numPr>
          <w:ilvl w:val="0"/>
          <w:numId w:val="1664"/>
        </w:numPr>
      </w:pPr>
      <w:r w:rsidRPr="00E81251">
        <w:t>腰背部痛の原因となる。</w:t>
      </w:r>
    </w:p>
    <w:p w14:paraId="1DDD35E3" w14:textId="77777777" w:rsidR="00E81251" w:rsidRPr="00E81251" w:rsidRDefault="00E81251" w:rsidP="00E81251">
      <w:pPr>
        <w:numPr>
          <w:ilvl w:val="0"/>
          <w:numId w:val="1664"/>
        </w:numPr>
      </w:pPr>
      <w:r w:rsidRPr="00E81251">
        <w:t>脊椎圧迫骨折があれば手術を行う。</w:t>
      </w:r>
    </w:p>
    <w:p w14:paraId="4A690035" w14:textId="77777777" w:rsidR="00E81251" w:rsidRPr="00E81251" w:rsidRDefault="00E81251" w:rsidP="00E81251">
      <w:r w:rsidRPr="00E81251">
        <w:t>解答: 4</w:t>
      </w:r>
    </w:p>
    <w:p w14:paraId="3939DAAE" w14:textId="77777777" w:rsidR="00E81251" w:rsidRPr="00E81251" w:rsidRDefault="00E81251" w:rsidP="00E81251">
      <w:r w:rsidRPr="00E81251">
        <w:t>解説:</w:t>
      </w:r>
    </w:p>
    <w:p w14:paraId="7B870E7D" w14:textId="3340E010" w:rsidR="00E81251" w:rsidRPr="00E81251" w:rsidRDefault="00E81251" w:rsidP="00E81251">
      <w:pPr>
        <w:numPr>
          <w:ilvl w:val="0"/>
          <w:numId w:val="1665"/>
        </w:numPr>
      </w:pPr>
      <w:r w:rsidRPr="00E81251">
        <w:t xml:space="preserve">骨粗鬆症は閉経後の女性に多く発生する 。   </w:t>
      </w:r>
    </w:p>
    <w:p w14:paraId="0743C3FB" w14:textId="5AE08BDE" w:rsidR="00E81251" w:rsidRPr="00E81251" w:rsidRDefault="00E81251" w:rsidP="00E81251">
      <w:pPr>
        <w:numPr>
          <w:ilvl w:val="0"/>
          <w:numId w:val="1665"/>
        </w:numPr>
      </w:pPr>
      <w:r w:rsidRPr="00E81251">
        <w:t xml:space="preserve">海綿骨の骨梁が減少し、骨量が減少する 。   </w:t>
      </w:r>
    </w:p>
    <w:p w14:paraId="4DC21D52" w14:textId="7362BD7B" w:rsidR="00E81251" w:rsidRPr="00E81251" w:rsidRDefault="00E81251" w:rsidP="00E81251">
      <w:pPr>
        <w:numPr>
          <w:ilvl w:val="0"/>
          <w:numId w:val="1665"/>
        </w:numPr>
      </w:pPr>
      <w:r w:rsidRPr="00E81251">
        <w:t xml:space="preserve">脊椎圧迫骨折は腰背部痛の原因となる 。   </w:t>
      </w:r>
    </w:p>
    <w:p w14:paraId="2AEBA1EA" w14:textId="2E0BFEDC" w:rsidR="00E81251" w:rsidRPr="00E81251" w:rsidRDefault="00E81251" w:rsidP="00E81251">
      <w:pPr>
        <w:numPr>
          <w:ilvl w:val="0"/>
          <w:numId w:val="1665"/>
        </w:numPr>
      </w:pPr>
      <w:r w:rsidRPr="00E81251">
        <w:t xml:space="preserve">脊椎圧迫骨折の治療は、ギプス固定やコルセットなどの保存的治療が中心であり、必ずしも手術を行うわけではない 。   </w:t>
      </w:r>
    </w:p>
    <w:p w14:paraId="2CAF60A8" w14:textId="77777777" w:rsidR="00E81251" w:rsidRPr="00E81251" w:rsidRDefault="00E81251" w:rsidP="00E81251">
      <w:r w:rsidRPr="00E81251">
        <w:pict w14:anchorId="3AC39685">
          <v:rect id="_x0000_i3493" style="width:0;height:1.5pt" o:hralign="center" o:hrstd="t" o:hr="t" fillcolor="#a0a0a0" stroked="f">
            <v:textbox inset="5.85pt,.7pt,5.85pt,.7pt"/>
          </v:rect>
        </w:pict>
      </w:r>
    </w:p>
    <w:p w14:paraId="5F1BCDEB" w14:textId="77777777" w:rsidR="00E81251" w:rsidRPr="00E81251" w:rsidRDefault="00E81251" w:rsidP="00E81251">
      <w:r w:rsidRPr="00E81251">
        <w:t>問題49: 骨粗鬆症で正しい記述はどれか。</w:t>
      </w:r>
    </w:p>
    <w:p w14:paraId="48B795C0" w14:textId="77777777" w:rsidR="00E81251" w:rsidRPr="00E81251" w:rsidRDefault="00E81251" w:rsidP="00E81251">
      <w:pPr>
        <w:numPr>
          <w:ilvl w:val="0"/>
          <w:numId w:val="1666"/>
        </w:numPr>
      </w:pPr>
      <w:r w:rsidRPr="00E81251">
        <w:t>骨の絶対量が減少する。</w:t>
      </w:r>
    </w:p>
    <w:p w14:paraId="45F8B75F" w14:textId="77777777" w:rsidR="00E81251" w:rsidRPr="00E81251" w:rsidRDefault="00E81251" w:rsidP="00E81251">
      <w:pPr>
        <w:numPr>
          <w:ilvl w:val="0"/>
          <w:numId w:val="1666"/>
        </w:numPr>
      </w:pPr>
      <w:r w:rsidRPr="00E81251">
        <w:t>脊柱は前弯する。</w:t>
      </w:r>
    </w:p>
    <w:p w14:paraId="719FA26F" w14:textId="77777777" w:rsidR="00E81251" w:rsidRPr="00E81251" w:rsidRDefault="00E81251" w:rsidP="00E81251">
      <w:pPr>
        <w:numPr>
          <w:ilvl w:val="0"/>
          <w:numId w:val="1666"/>
        </w:numPr>
      </w:pPr>
      <w:r w:rsidRPr="00E81251">
        <w:t>血清カルシウムは低下する。</w:t>
      </w:r>
    </w:p>
    <w:p w14:paraId="14275DE2" w14:textId="77777777" w:rsidR="00E81251" w:rsidRPr="00E81251" w:rsidRDefault="00E81251" w:rsidP="00E81251">
      <w:pPr>
        <w:numPr>
          <w:ilvl w:val="0"/>
          <w:numId w:val="1666"/>
        </w:numPr>
      </w:pPr>
      <w:r w:rsidRPr="00E81251">
        <w:t>骨皮質は厚くなる。</w:t>
      </w:r>
    </w:p>
    <w:p w14:paraId="45496DC2" w14:textId="77777777" w:rsidR="00E81251" w:rsidRPr="00E81251" w:rsidRDefault="00E81251" w:rsidP="00E81251">
      <w:r w:rsidRPr="00E81251">
        <w:t>解答: 1</w:t>
      </w:r>
    </w:p>
    <w:p w14:paraId="2D049055" w14:textId="77777777" w:rsidR="00E81251" w:rsidRPr="00E81251" w:rsidRDefault="00E81251" w:rsidP="00E81251">
      <w:r w:rsidRPr="00E81251">
        <w:t>解説:</w:t>
      </w:r>
    </w:p>
    <w:p w14:paraId="2321D317" w14:textId="1D3D1C69" w:rsidR="00E81251" w:rsidRPr="00E81251" w:rsidRDefault="00E81251" w:rsidP="00E81251">
      <w:pPr>
        <w:numPr>
          <w:ilvl w:val="0"/>
          <w:numId w:val="1667"/>
        </w:numPr>
      </w:pPr>
      <w:r w:rsidRPr="00E81251">
        <w:t xml:space="preserve">骨粗鬆症は、骨の絶対量が減少する病態である 。   </w:t>
      </w:r>
    </w:p>
    <w:p w14:paraId="63ABD466" w14:textId="4C779D7E" w:rsidR="00E81251" w:rsidRPr="00E81251" w:rsidRDefault="00E81251" w:rsidP="00E81251">
      <w:pPr>
        <w:numPr>
          <w:ilvl w:val="0"/>
          <w:numId w:val="1667"/>
        </w:numPr>
      </w:pPr>
      <w:r w:rsidRPr="00E81251">
        <w:t xml:space="preserve">脊椎圧迫骨折が起こると、脊柱は後弯する 。   </w:t>
      </w:r>
    </w:p>
    <w:p w14:paraId="52002BFD" w14:textId="23E1D134" w:rsidR="00E81251" w:rsidRPr="00E81251" w:rsidRDefault="00E81251" w:rsidP="00E81251">
      <w:pPr>
        <w:numPr>
          <w:ilvl w:val="0"/>
          <w:numId w:val="1667"/>
        </w:numPr>
      </w:pPr>
      <w:r w:rsidRPr="00E81251">
        <w:t xml:space="preserve">血清カルシウム値は正常なことが多い 。   </w:t>
      </w:r>
    </w:p>
    <w:p w14:paraId="6BA46811" w14:textId="292376FB" w:rsidR="00E81251" w:rsidRPr="00E81251" w:rsidRDefault="00E81251" w:rsidP="00E81251">
      <w:pPr>
        <w:numPr>
          <w:ilvl w:val="0"/>
          <w:numId w:val="1667"/>
        </w:numPr>
      </w:pPr>
      <w:r w:rsidRPr="00E81251">
        <w:t xml:space="preserve">骨皮質は薄くなる 。   </w:t>
      </w:r>
    </w:p>
    <w:p w14:paraId="1D39483E" w14:textId="77777777" w:rsidR="00E81251" w:rsidRPr="00E81251" w:rsidRDefault="00E81251" w:rsidP="00E81251">
      <w:r w:rsidRPr="00E81251">
        <w:pict w14:anchorId="7C7234B2">
          <v:rect id="_x0000_i3494" style="width:0;height:1.5pt" o:hralign="center" o:hrstd="t" o:hr="t" fillcolor="#a0a0a0" stroked="f">
            <v:textbox inset="5.85pt,.7pt,5.85pt,.7pt"/>
          </v:rect>
        </w:pict>
      </w:r>
    </w:p>
    <w:p w14:paraId="399533F0" w14:textId="77777777" w:rsidR="00E81251" w:rsidRPr="00E81251" w:rsidRDefault="00E81251" w:rsidP="00E81251">
      <w:r w:rsidRPr="00E81251">
        <w:t>問題50: 脊椎骨粗鬆症に関連して誤っている記述はどれか。</w:t>
      </w:r>
    </w:p>
    <w:p w14:paraId="2BF6479E" w14:textId="77777777" w:rsidR="00E81251" w:rsidRPr="00E81251" w:rsidRDefault="00E81251" w:rsidP="00E81251">
      <w:pPr>
        <w:numPr>
          <w:ilvl w:val="0"/>
          <w:numId w:val="1668"/>
        </w:numPr>
      </w:pPr>
      <w:r w:rsidRPr="00E81251">
        <w:t>腰痛の原因となる。</w:t>
      </w:r>
    </w:p>
    <w:p w14:paraId="2226528A" w14:textId="77777777" w:rsidR="00E81251" w:rsidRPr="00E81251" w:rsidRDefault="00E81251" w:rsidP="00E81251">
      <w:pPr>
        <w:numPr>
          <w:ilvl w:val="0"/>
          <w:numId w:val="1668"/>
        </w:numPr>
      </w:pPr>
      <w:r w:rsidRPr="00E81251">
        <w:t>骨塩量が減少する。</w:t>
      </w:r>
    </w:p>
    <w:p w14:paraId="33393F51" w14:textId="77777777" w:rsidR="00E81251" w:rsidRPr="00E81251" w:rsidRDefault="00E81251" w:rsidP="00E81251">
      <w:pPr>
        <w:numPr>
          <w:ilvl w:val="0"/>
          <w:numId w:val="1668"/>
        </w:numPr>
      </w:pPr>
      <w:r w:rsidRPr="00E81251">
        <w:t>脊椎圧迫骨折が起こりやすい。</w:t>
      </w:r>
    </w:p>
    <w:p w14:paraId="363ECF55" w14:textId="77777777" w:rsidR="00E81251" w:rsidRPr="00E81251" w:rsidRDefault="00E81251" w:rsidP="00E81251">
      <w:pPr>
        <w:numPr>
          <w:ilvl w:val="0"/>
          <w:numId w:val="1668"/>
        </w:numPr>
      </w:pPr>
      <w:r w:rsidRPr="00E81251">
        <w:t>閉経後に進行が遅くなる。</w:t>
      </w:r>
    </w:p>
    <w:p w14:paraId="22A4BF9B" w14:textId="77777777" w:rsidR="00E81251" w:rsidRPr="00E81251" w:rsidRDefault="00E81251" w:rsidP="00E81251">
      <w:r w:rsidRPr="00E81251">
        <w:t>解答: 4</w:t>
      </w:r>
    </w:p>
    <w:p w14:paraId="25575AFA" w14:textId="77777777" w:rsidR="00E81251" w:rsidRPr="00E81251" w:rsidRDefault="00E81251" w:rsidP="00E81251">
      <w:r w:rsidRPr="00E81251">
        <w:t>解説:</w:t>
      </w:r>
    </w:p>
    <w:p w14:paraId="2349EF1B" w14:textId="509852C6" w:rsidR="00E81251" w:rsidRPr="00E81251" w:rsidRDefault="00E81251" w:rsidP="00E81251">
      <w:pPr>
        <w:numPr>
          <w:ilvl w:val="0"/>
          <w:numId w:val="1669"/>
        </w:numPr>
      </w:pPr>
      <w:r w:rsidRPr="00E81251">
        <w:lastRenderedPageBreak/>
        <w:t xml:space="preserve">脊椎骨粗鬆症は腰痛の原因となる 。   </w:t>
      </w:r>
    </w:p>
    <w:p w14:paraId="6666A0D2" w14:textId="7EAC5CBA" w:rsidR="00E81251" w:rsidRPr="00E81251" w:rsidRDefault="00E81251" w:rsidP="00E81251">
      <w:pPr>
        <w:numPr>
          <w:ilvl w:val="0"/>
          <w:numId w:val="1669"/>
        </w:numPr>
      </w:pPr>
      <w:r w:rsidRPr="00E81251">
        <w:t xml:space="preserve">骨塩量が減少する 。   </w:t>
      </w:r>
    </w:p>
    <w:p w14:paraId="0A34731B" w14:textId="356E53DE" w:rsidR="00E81251" w:rsidRPr="00E81251" w:rsidRDefault="00E81251" w:rsidP="00E81251">
      <w:pPr>
        <w:numPr>
          <w:ilvl w:val="0"/>
          <w:numId w:val="1669"/>
        </w:numPr>
      </w:pPr>
      <w:r w:rsidRPr="00E81251">
        <w:t xml:space="preserve">脊椎圧迫骨折が起こりやすい 。   </w:t>
      </w:r>
    </w:p>
    <w:p w14:paraId="19308BFB" w14:textId="64942EB5" w:rsidR="00E81251" w:rsidRPr="00E81251" w:rsidRDefault="00E81251" w:rsidP="00E81251">
      <w:pPr>
        <w:numPr>
          <w:ilvl w:val="0"/>
          <w:numId w:val="1669"/>
        </w:numPr>
      </w:pPr>
      <w:r w:rsidRPr="00E81251">
        <w:t xml:space="preserve">骨粗鬆症は閉経後に進行が加速する 。   </w:t>
      </w:r>
    </w:p>
    <w:p w14:paraId="135DF9FF" w14:textId="77777777" w:rsidR="00C15AEC" w:rsidRPr="00C15AEC" w:rsidRDefault="00C15AEC" w:rsidP="00C15AEC">
      <w:r w:rsidRPr="00C15AEC">
        <w:t>問題51: 骨粗鬆症について誤っている記述はどれか。</w:t>
      </w:r>
    </w:p>
    <w:p w14:paraId="174C621D" w14:textId="77777777" w:rsidR="00C15AEC" w:rsidRPr="00C15AEC" w:rsidRDefault="00C15AEC" w:rsidP="00C15AEC">
      <w:pPr>
        <w:numPr>
          <w:ilvl w:val="0"/>
          <w:numId w:val="1670"/>
        </w:numPr>
      </w:pPr>
      <w:r w:rsidRPr="00C15AEC">
        <w:t>骨の化学的成分は正常である。</w:t>
      </w:r>
    </w:p>
    <w:p w14:paraId="685CA808" w14:textId="77777777" w:rsidR="00C15AEC" w:rsidRPr="00C15AEC" w:rsidRDefault="00C15AEC" w:rsidP="00C15AEC">
      <w:pPr>
        <w:numPr>
          <w:ilvl w:val="0"/>
          <w:numId w:val="1670"/>
        </w:numPr>
      </w:pPr>
      <w:r w:rsidRPr="00C15AEC">
        <w:t>骨の絶対量は減少する。</w:t>
      </w:r>
    </w:p>
    <w:p w14:paraId="45A72F45" w14:textId="77777777" w:rsidR="00C15AEC" w:rsidRPr="00C15AEC" w:rsidRDefault="00C15AEC" w:rsidP="00C15AEC">
      <w:pPr>
        <w:numPr>
          <w:ilvl w:val="0"/>
          <w:numId w:val="1670"/>
        </w:numPr>
      </w:pPr>
      <w:r w:rsidRPr="00C15AEC">
        <w:t>閉経後に生じるのは高回転性である。</w:t>
      </w:r>
    </w:p>
    <w:p w14:paraId="39CD4747" w14:textId="77777777" w:rsidR="00C15AEC" w:rsidRPr="00C15AEC" w:rsidRDefault="00C15AEC" w:rsidP="00C15AEC">
      <w:pPr>
        <w:numPr>
          <w:ilvl w:val="0"/>
          <w:numId w:val="1670"/>
        </w:numPr>
      </w:pPr>
      <w:r w:rsidRPr="00C15AEC">
        <w:t>甲状腺機能亢進症でみられる。</w:t>
      </w:r>
    </w:p>
    <w:p w14:paraId="13344723" w14:textId="77777777" w:rsidR="00C15AEC" w:rsidRPr="00C15AEC" w:rsidRDefault="00C15AEC" w:rsidP="00C15AEC">
      <w:r w:rsidRPr="00C15AEC">
        <w:t>解答: 4</w:t>
      </w:r>
    </w:p>
    <w:p w14:paraId="5799C31C" w14:textId="77777777" w:rsidR="00C15AEC" w:rsidRPr="00C15AEC" w:rsidRDefault="00C15AEC" w:rsidP="00C15AEC">
      <w:r w:rsidRPr="00C15AEC">
        <w:t>解説:</w:t>
      </w:r>
    </w:p>
    <w:p w14:paraId="40DEE842" w14:textId="23D0C566" w:rsidR="00C15AEC" w:rsidRPr="00C15AEC" w:rsidRDefault="00C15AEC" w:rsidP="00C15AEC">
      <w:pPr>
        <w:numPr>
          <w:ilvl w:val="0"/>
          <w:numId w:val="1671"/>
        </w:numPr>
      </w:pPr>
      <w:r w:rsidRPr="00C15AEC">
        <w:t xml:space="preserve">骨粗鬆症は骨の絶対量が減少する病態であり、骨の化学的成分自体に異常はないとされる 。   </w:t>
      </w:r>
    </w:p>
    <w:p w14:paraId="4280F2B6" w14:textId="1B31A642" w:rsidR="00C15AEC" w:rsidRPr="00C15AEC" w:rsidRDefault="00C15AEC" w:rsidP="00C15AEC">
      <w:pPr>
        <w:numPr>
          <w:ilvl w:val="0"/>
          <w:numId w:val="1671"/>
        </w:numPr>
      </w:pPr>
      <w:r w:rsidRPr="00C15AEC">
        <w:t xml:space="preserve">骨の絶対量は減少する 。   </w:t>
      </w:r>
    </w:p>
    <w:p w14:paraId="67EBF593" w14:textId="5AC40166" w:rsidR="00C15AEC" w:rsidRPr="00C15AEC" w:rsidRDefault="00C15AEC" w:rsidP="00C15AEC">
      <w:pPr>
        <w:numPr>
          <w:ilvl w:val="0"/>
          <w:numId w:val="1671"/>
        </w:numPr>
      </w:pPr>
      <w:r w:rsidRPr="00C15AEC">
        <w:t xml:space="preserve">閉経後の女性に多く発症する骨粗鬆症は、骨吸収が亢進する高回転性である 。   </w:t>
      </w:r>
    </w:p>
    <w:p w14:paraId="6238F0DA" w14:textId="2C769493" w:rsidR="00C15AEC" w:rsidRPr="00C15AEC" w:rsidRDefault="00C15AEC" w:rsidP="00C15AEC">
      <w:pPr>
        <w:numPr>
          <w:ilvl w:val="0"/>
          <w:numId w:val="1671"/>
        </w:numPr>
      </w:pPr>
      <w:r w:rsidRPr="00C15AEC">
        <w:t xml:space="preserve">骨粗鬆症の原因にはクッシング症候群、コルチコステロイドの投与、甲状腺機能亢進症などが挙げられる 。したがって、甲状腺機能亢進症で骨粗鬆症がみられるため、この選択肢は正しい記述であり、誤っている記述として選ぶのは不適切である。   </w:t>
      </w:r>
    </w:p>
    <w:p w14:paraId="3D7CBCFA" w14:textId="77777777" w:rsidR="00C15AEC" w:rsidRPr="00C15AEC" w:rsidRDefault="00C15AEC" w:rsidP="00C15AEC">
      <w:r w:rsidRPr="00C15AEC">
        <w:pict w14:anchorId="6919D46B">
          <v:rect id="_x0000_i3544" style="width:0;height:1.5pt" o:hralign="center" o:hrstd="t" o:hr="t" fillcolor="#a0a0a0" stroked="f">
            <v:textbox inset="5.85pt,.7pt,5.85pt,.7pt"/>
          </v:rect>
        </w:pict>
      </w:r>
    </w:p>
    <w:p w14:paraId="756A9E3B" w14:textId="77777777" w:rsidR="00C15AEC" w:rsidRPr="00C15AEC" w:rsidRDefault="00C15AEC" w:rsidP="00C15AEC">
      <w:r w:rsidRPr="00C15AEC">
        <w:t>問題52: 骨粗鬆症について誤っている記述はどれか。</w:t>
      </w:r>
    </w:p>
    <w:p w14:paraId="16452E5A" w14:textId="77777777" w:rsidR="00C15AEC" w:rsidRPr="00C15AEC" w:rsidRDefault="00C15AEC" w:rsidP="00C15AEC">
      <w:pPr>
        <w:numPr>
          <w:ilvl w:val="0"/>
          <w:numId w:val="1672"/>
        </w:numPr>
      </w:pPr>
      <w:r w:rsidRPr="00C15AEC">
        <w:t>骨の化学的組成に異常がある。</w:t>
      </w:r>
    </w:p>
    <w:p w14:paraId="77100257" w14:textId="77777777" w:rsidR="00C15AEC" w:rsidRPr="00C15AEC" w:rsidRDefault="00C15AEC" w:rsidP="00C15AEC">
      <w:pPr>
        <w:numPr>
          <w:ilvl w:val="0"/>
          <w:numId w:val="1672"/>
        </w:numPr>
      </w:pPr>
      <w:r w:rsidRPr="00C15AEC">
        <w:t>閉経後に多く発症する。</w:t>
      </w:r>
    </w:p>
    <w:p w14:paraId="3C36C708" w14:textId="77777777" w:rsidR="00C15AEC" w:rsidRPr="00C15AEC" w:rsidRDefault="00C15AEC" w:rsidP="00C15AEC">
      <w:pPr>
        <w:numPr>
          <w:ilvl w:val="0"/>
          <w:numId w:val="1672"/>
        </w:numPr>
      </w:pPr>
      <w:r w:rsidRPr="00C15AEC">
        <w:t>病的骨折を起こしやすい。</w:t>
      </w:r>
    </w:p>
    <w:p w14:paraId="1C7E4876" w14:textId="77777777" w:rsidR="00C15AEC" w:rsidRPr="00C15AEC" w:rsidRDefault="00C15AEC" w:rsidP="00C15AEC">
      <w:pPr>
        <w:numPr>
          <w:ilvl w:val="0"/>
          <w:numId w:val="1672"/>
        </w:numPr>
      </w:pPr>
      <w:r w:rsidRPr="00C15AEC">
        <w:t>運動が予防に重要である。</w:t>
      </w:r>
    </w:p>
    <w:p w14:paraId="33AEA671" w14:textId="77777777" w:rsidR="00C15AEC" w:rsidRPr="00C15AEC" w:rsidRDefault="00C15AEC" w:rsidP="00C15AEC">
      <w:r w:rsidRPr="00C15AEC">
        <w:t>解答: 1</w:t>
      </w:r>
    </w:p>
    <w:p w14:paraId="4E341325" w14:textId="77777777" w:rsidR="00C15AEC" w:rsidRPr="00C15AEC" w:rsidRDefault="00C15AEC" w:rsidP="00C15AEC">
      <w:r w:rsidRPr="00C15AEC">
        <w:t>解説:</w:t>
      </w:r>
    </w:p>
    <w:p w14:paraId="3ECF40F7" w14:textId="5C2EA22B" w:rsidR="00C15AEC" w:rsidRPr="00C15AEC" w:rsidRDefault="00C15AEC" w:rsidP="00C15AEC">
      <w:pPr>
        <w:numPr>
          <w:ilvl w:val="0"/>
          <w:numId w:val="1673"/>
        </w:numPr>
      </w:pPr>
      <w:r w:rsidRPr="00C15AEC">
        <w:t xml:space="preserve">骨粗鬆症は骨の化学的組成に異常はない 。   </w:t>
      </w:r>
    </w:p>
    <w:p w14:paraId="2FFC2B5C" w14:textId="04103280" w:rsidR="00C15AEC" w:rsidRPr="00C15AEC" w:rsidRDefault="00C15AEC" w:rsidP="00C15AEC">
      <w:pPr>
        <w:numPr>
          <w:ilvl w:val="0"/>
          <w:numId w:val="1673"/>
        </w:numPr>
      </w:pPr>
      <w:r w:rsidRPr="00C15AEC">
        <w:t xml:space="preserve">閉経後の女性に多く発症する 。   </w:t>
      </w:r>
    </w:p>
    <w:p w14:paraId="781823E9" w14:textId="7C6E1B08" w:rsidR="00C15AEC" w:rsidRPr="00C15AEC" w:rsidRDefault="00C15AEC" w:rsidP="00C15AEC">
      <w:pPr>
        <w:numPr>
          <w:ilvl w:val="0"/>
          <w:numId w:val="1673"/>
        </w:numPr>
      </w:pPr>
      <w:r w:rsidRPr="00C15AEC">
        <w:t xml:space="preserve">骨量が減少するため、病的骨折を起こしやすい 。   </w:t>
      </w:r>
    </w:p>
    <w:p w14:paraId="5126AA63" w14:textId="27100D80" w:rsidR="00C15AEC" w:rsidRPr="00C15AEC" w:rsidRDefault="00C15AEC" w:rsidP="00C15AEC">
      <w:pPr>
        <w:numPr>
          <w:ilvl w:val="0"/>
          <w:numId w:val="1673"/>
        </w:numPr>
      </w:pPr>
      <w:r w:rsidRPr="00C15AEC">
        <w:t xml:space="preserve">運動は骨密度の維持に役立ち、予防に重要である 。   </w:t>
      </w:r>
    </w:p>
    <w:p w14:paraId="536384D6" w14:textId="77777777" w:rsidR="00C15AEC" w:rsidRPr="00C15AEC" w:rsidRDefault="00C15AEC" w:rsidP="00C15AEC">
      <w:r w:rsidRPr="00C15AEC">
        <w:pict w14:anchorId="1EF6FA7E">
          <v:rect id="_x0000_i3545" style="width:0;height:1.5pt" o:hralign="center" o:hrstd="t" o:hr="t" fillcolor="#a0a0a0" stroked="f">
            <v:textbox inset="5.85pt,.7pt,5.85pt,.7pt"/>
          </v:rect>
        </w:pict>
      </w:r>
    </w:p>
    <w:p w14:paraId="2BEBDCA9" w14:textId="77777777" w:rsidR="00C15AEC" w:rsidRPr="00C15AEC" w:rsidRDefault="00C15AEC" w:rsidP="00C15AEC">
      <w:r w:rsidRPr="00C15AEC">
        <w:t>問題53: 加齢による変化で男女差がみられるのはどれか。</w:t>
      </w:r>
    </w:p>
    <w:p w14:paraId="127D0DD9" w14:textId="77777777" w:rsidR="00C15AEC" w:rsidRPr="00C15AEC" w:rsidRDefault="00C15AEC" w:rsidP="00C15AEC">
      <w:pPr>
        <w:numPr>
          <w:ilvl w:val="0"/>
          <w:numId w:val="1674"/>
        </w:numPr>
      </w:pPr>
      <w:r w:rsidRPr="00C15AEC">
        <w:t>聴力</w:t>
      </w:r>
    </w:p>
    <w:p w14:paraId="6288F820" w14:textId="77777777" w:rsidR="00C15AEC" w:rsidRPr="00C15AEC" w:rsidRDefault="00C15AEC" w:rsidP="00C15AEC">
      <w:pPr>
        <w:numPr>
          <w:ilvl w:val="0"/>
          <w:numId w:val="1674"/>
        </w:numPr>
      </w:pPr>
      <w:r w:rsidRPr="00C15AEC">
        <w:t>筋力</w:t>
      </w:r>
    </w:p>
    <w:p w14:paraId="3BA3C99A" w14:textId="77777777" w:rsidR="00C15AEC" w:rsidRPr="00C15AEC" w:rsidRDefault="00C15AEC" w:rsidP="00C15AEC">
      <w:pPr>
        <w:numPr>
          <w:ilvl w:val="0"/>
          <w:numId w:val="1674"/>
        </w:numPr>
      </w:pPr>
      <w:r w:rsidRPr="00C15AEC">
        <w:t>骨塩量</w:t>
      </w:r>
    </w:p>
    <w:p w14:paraId="1579FAF4" w14:textId="77777777" w:rsidR="00C15AEC" w:rsidRPr="00C15AEC" w:rsidRDefault="00C15AEC" w:rsidP="00C15AEC">
      <w:pPr>
        <w:numPr>
          <w:ilvl w:val="0"/>
          <w:numId w:val="1674"/>
        </w:numPr>
      </w:pPr>
      <w:r w:rsidRPr="00C15AEC">
        <w:t>肝血流量</w:t>
      </w:r>
    </w:p>
    <w:p w14:paraId="039D2C99" w14:textId="77777777" w:rsidR="00C15AEC" w:rsidRPr="00C15AEC" w:rsidRDefault="00C15AEC" w:rsidP="00C15AEC">
      <w:r w:rsidRPr="00C15AEC">
        <w:t>解答: 3</w:t>
      </w:r>
    </w:p>
    <w:p w14:paraId="3FC4A7C6" w14:textId="77777777" w:rsidR="00C15AEC" w:rsidRPr="00C15AEC" w:rsidRDefault="00C15AEC" w:rsidP="00C15AEC">
      <w:r w:rsidRPr="00C15AEC">
        <w:t>解説:</w:t>
      </w:r>
    </w:p>
    <w:p w14:paraId="766527A0" w14:textId="2DE2AA43" w:rsidR="00C15AEC" w:rsidRPr="00C15AEC" w:rsidRDefault="00C15AEC" w:rsidP="00C15AEC">
      <w:pPr>
        <w:numPr>
          <w:ilvl w:val="0"/>
          <w:numId w:val="1675"/>
        </w:numPr>
      </w:pPr>
      <w:r w:rsidRPr="00C15AEC">
        <w:t xml:space="preserve">加齢による変化で男女差がみられるのは骨塩量である 。女性は閉経後に骨塩量が急速に減少する。   </w:t>
      </w:r>
    </w:p>
    <w:p w14:paraId="21AE1705" w14:textId="77777777" w:rsidR="00C15AEC" w:rsidRPr="00C15AEC" w:rsidRDefault="00C15AEC" w:rsidP="00C15AEC">
      <w:r w:rsidRPr="00C15AEC">
        <w:pict w14:anchorId="03F483A7">
          <v:rect id="_x0000_i3546" style="width:0;height:1.5pt" o:hralign="center" o:hrstd="t" o:hr="t" fillcolor="#a0a0a0" stroked="f">
            <v:textbox inset="5.85pt,.7pt,5.85pt,.7pt"/>
          </v:rect>
        </w:pict>
      </w:r>
    </w:p>
    <w:p w14:paraId="2EB5D1E4" w14:textId="77777777" w:rsidR="00C15AEC" w:rsidRPr="00C15AEC" w:rsidRDefault="00C15AEC" w:rsidP="00C15AEC">
      <w:r w:rsidRPr="00C15AEC">
        <w:t>問題54: 骨粗鬆症の治療に用いられないのはどれか。</w:t>
      </w:r>
    </w:p>
    <w:p w14:paraId="1041DEB7" w14:textId="77777777" w:rsidR="00C15AEC" w:rsidRPr="00C15AEC" w:rsidRDefault="00C15AEC" w:rsidP="00C15AEC">
      <w:pPr>
        <w:numPr>
          <w:ilvl w:val="0"/>
          <w:numId w:val="1676"/>
        </w:numPr>
      </w:pPr>
      <w:r w:rsidRPr="00C15AEC">
        <w:t>ビタミンA</w:t>
      </w:r>
    </w:p>
    <w:p w14:paraId="4A09BF83" w14:textId="77777777" w:rsidR="00C15AEC" w:rsidRPr="00C15AEC" w:rsidRDefault="00C15AEC" w:rsidP="00C15AEC">
      <w:pPr>
        <w:numPr>
          <w:ilvl w:val="0"/>
          <w:numId w:val="1676"/>
        </w:numPr>
      </w:pPr>
      <w:r w:rsidRPr="00C15AEC">
        <w:t>活性型ビタミンD</w:t>
      </w:r>
    </w:p>
    <w:p w14:paraId="7304E4CC" w14:textId="77777777" w:rsidR="00C15AEC" w:rsidRPr="00C15AEC" w:rsidRDefault="00C15AEC" w:rsidP="00C15AEC">
      <w:pPr>
        <w:numPr>
          <w:ilvl w:val="0"/>
          <w:numId w:val="1676"/>
        </w:numPr>
      </w:pPr>
      <w:r w:rsidRPr="00C15AEC">
        <w:lastRenderedPageBreak/>
        <w:t>エストロゲン</w:t>
      </w:r>
    </w:p>
    <w:p w14:paraId="1DCA48A4" w14:textId="77777777" w:rsidR="00C15AEC" w:rsidRPr="00C15AEC" w:rsidRDefault="00C15AEC" w:rsidP="00C15AEC">
      <w:pPr>
        <w:numPr>
          <w:ilvl w:val="0"/>
          <w:numId w:val="1676"/>
        </w:numPr>
      </w:pPr>
      <w:r w:rsidRPr="00C15AEC">
        <w:t>カルシトニン</w:t>
      </w:r>
    </w:p>
    <w:p w14:paraId="74519005" w14:textId="77777777" w:rsidR="00C15AEC" w:rsidRPr="00C15AEC" w:rsidRDefault="00C15AEC" w:rsidP="00C15AEC">
      <w:r w:rsidRPr="00C15AEC">
        <w:t>解答: 1</w:t>
      </w:r>
    </w:p>
    <w:p w14:paraId="780F04DA" w14:textId="77777777" w:rsidR="00C15AEC" w:rsidRPr="00C15AEC" w:rsidRDefault="00C15AEC" w:rsidP="00C15AEC">
      <w:r w:rsidRPr="00C15AEC">
        <w:t>解説:</w:t>
      </w:r>
    </w:p>
    <w:p w14:paraId="733A14E8" w14:textId="6BAAA01B" w:rsidR="00C15AEC" w:rsidRPr="00C15AEC" w:rsidRDefault="00C15AEC" w:rsidP="00C15AEC">
      <w:pPr>
        <w:numPr>
          <w:ilvl w:val="0"/>
          <w:numId w:val="1677"/>
        </w:numPr>
      </w:pPr>
      <w:r w:rsidRPr="00C15AEC">
        <w:t xml:space="preserve">骨粗鬆症の治療には、活性型ビタミンD、エストロゲン、カルシトニンが用いられる 。   </w:t>
      </w:r>
    </w:p>
    <w:p w14:paraId="1640EFE9" w14:textId="77777777" w:rsidR="00C15AEC" w:rsidRPr="00C15AEC" w:rsidRDefault="00C15AEC" w:rsidP="00C15AEC">
      <w:pPr>
        <w:numPr>
          <w:ilvl w:val="0"/>
          <w:numId w:val="1677"/>
        </w:numPr>
      </w:pPr>
      <w:r w:rsidRPr="00C15AEC">
        <w:t>ビタミンAは骨粗鬆症の治療には用いられない。</w:t>
      </w:r>
    </w:p>
    <w:p w14:paraId="54407936" w14:textId="77777777" w:rsidR="00C15AEC" w:rsidRPr="00C15AEC" w:rsidRDefault="00C15AEC" w:rsidP="00C15AEC">
      <w:r w:rsidRPr="00C15AEC">
        <w:pict w14:anchorId="566B42E8">
          <v:rect id="_x0000_i3547" style="width:0;height:1.5pt" o:hralign="center" o:hrstd="t" o:hr="t" fillcolor="#a0a0a0" stroked="f">
            <v:textbox inset="5.85pt,.7pt,5.85pt,.7pt"/>
          </v:rect>
        </w:pict>
      </w:r>
    </w:p>
    <w:p w14:paraId="4876F5F7" w14:textId="77777777" w:rsidR="00C15AEC" w:rsidRPr="00C15AEC" w:rsidRDefault="00C15AEC" w:rsidP="00C15AEC">
      <w:r w:rsidRPr="00C15AEC">
        <w:t>問題55: 原発性骨粗鬆症について誤っている記述はどれか。</w:t>
      </w:r>
    </w:p>
    <w:p w14:paraId="16C6ED68" w14:textId="77777777" w:rsidR="00C15AEC" w:rsidRPr="00C15AEC" w:rsidRDefault="00C15AEC" w:rsidP="00C15AEC">
      <w:pPr>
        <w:numPr>
          <w:ilvl w:val="0"/>
          <w:numId w:val="1678"/>
        </w:numPr>
      </w:pPr>
      <w:r w:rsidRPr="00C15AEC">
        <w:t>閉経後に多く発症する。</w:t>
      </w:r>
    </w:p>
    <w:p w14:paraId="688E7F1A" w14:textId="77777777" w:rsidR="00C15AEC" w:rsidRPr="00C15AEC" w:rsidRDefault="00C15AEC" w:rsidP="00C15AEC">
      <w:pPr>
        <w:numPr>
          <w:ilvl w:val="0"/>
          <w:numId w:val="1678"/>
        </w:numPr>
      </w:pPr>
      <w:r w:rsidRPr="00C15AEC">
        <w:t>病的骨折を起こしやすい。</w:t>
      </w:r>
    </w:p>
    <w:p w14:paraId="3DAEFDDC" w14:textId="77777777" w:rsidR="00C15AEC" w:rsidRPr="00C15AEC" w:rsidRDefault="00C15AEC" w:rsidP="00C15AEC">
      <w:pPr>
        <w:numPr>
          <w:ilvl w:val="0"/>
          <w:numId w:val="1678"/>
        </w:numPr>
      </w:pPr>
      <w:r w:rsidRPr="00C15AEC">
        <w:t>運動が予防に重要である。</w:t>
      </w:r>
    </w:p>
    <w:p w14:paraId="7D4DAC99" w14:textId="77777777" w:rsidR="00C15AEC" w:rsidRPr="00C15AEC" w:rsidRDefault="00C15AEC" w:rsidP="00C15AEC">
      <w:pPr>
        <w:numPr>
          <w:ilvl w:val="0"/>
          <w:numId w:val="1678"/>
        </w:numPr>
      </w:pPr>
      <w:r w:rsidRPr="00C15AEC">
        <w:t>血液、生化学検査に異常を認める。</w:t>
      </w:r>
    </w:p>
    <w:p w14:paraId="27E354F5" w14:textId="77777777" w:rsidR="00C15AEC" w:rsidRPr="00C15AEC" w:rsidRDefault="00C15AEC" w:rsidP="00C15AEC">
      <w:r w:rsidRPr="00C15AEC">
        <w:t>解答: 4</w:t>
      </w:r>
    </w:p>
    <w:p w14:paraId="573EF9B8" w14:textId="77777777" w:rsidR="00C15AEC" w:rsidRPr="00C15AEC" w:rsidRDefault="00C15AEC" w:rsidP="00C15AEC">
      <w:r w:rsidRPr="00C15AEC">
        <w:t>解説:</w:t>
      </w:r>
    </w:p>
    <w:p w14:paraId="25FEE2F5" w14:textId="0BCD2EDD" w:rsidR="00C15AEC" w:rsidRPr="00C15AEC" w:rsidRDefault="00C15AEC" w:rsidP="00C15AEC">
      <w:pPr>
        <w:numPr>
          <w:ilvl w:val="0"/>
          <w:numId w:val="1679"/>
        </w:numPr>
      </w:pPr>
      <w:r w:rsidRPr="00C15AEC">
        <w:t xml:space="preserve">原発性骨粗鬆症は閉経後に多く発症する 。   </w:t>
      </w:r>
    </w:p>
    <w:p w14:paraId="3E55A60C" w14:textId="598B7BEC" w:rsidR="00C15AEC" w:rsidRPr="00C15AEC" w:rsidRDefault="00C15AEC" w:rsidP="00C15AEC">
      <w:pPr>
        <w:numPr>
          <w:ilvl w:val="0"/>
          <w:numId w:val="1679"/>
        </w:numPr>
      </w:pPr>
      <w:r w:rsidRPr="00C15AEC">
        <w:t xml:space="preserve">骨量が減少するため、病的骨折を起こしやすい 。   </w:t>
      </w:r>
    </w:p>
    <w:p w14:paraId="76CFFA6A" w14:textId="571DE9F2" w:rsidR="00C15AEC" w:rsidRPr="00C15AEC" w:rsidRDefault="00C15AEC" w:rsidP="00C15AEC">
      <w:pPr>
        <w:numPr>
          <w:ilvl w:val="0"/>
          <w:numId w:val="1679"/>
        </w:numPr>
      </w:pPr>
      <w:r w:rsidRPr="00C15AEC">
        <w:t xml:space="preserve">運動は予防に重要である 。   </w:t>
      </w:r>
    </w:p>
    <w:p w14:paraId="23C6AF78" w14:textId="31A4C141" w:rsidR="00C15AEC" w:rsidRPr="00C15AEC" w:rsidRDefault="00C15AEC" w:rsidP="00C15AEC">
      <w:pPr>
        <w:numPr>
          <w:ilvl w:val="0"/>
          <w:numId w:val="1679"/>
        </w:numPr>
      </w:pPr>
      <w:r w:rsidRPr="00C15AEC">
        <w:t xml:space="preserve">血液や生化学検査では、血清カルシウム値やリン値などは正常であることが多い 。   </w:t>
      </w:r>
    </w:p>
    <w:p w14:paraId="184644EB" w14:textId="77777777" w:rsidR="00C15AEC" w:rsidRPr="00C15AEC" w:rsidRDefault="00C15AEC" w:rsidP="00C15AEC">
      <w:r w:rsidRPr="00C15AEC">
        <w:pict w14:anchorId="6BF2A2AF">
          <v:rect id="_x0000_i3548" style="width:0;height:1.5pt" o:hralign="center" o:hrstd="t" o:hr="t" fillcolor="#a0a0a0" stroked="f">
            <v:textbox inset="5.85pt,.7pt,5.85pt,.7pt"/>
          </v:rect>
        </w:pict>
      </w:r>
    </w:p>
    <w:p w14:paraId="5ACEB94C" w14:textId="77777777" w:rsidR="00C15AEC" w:rsidRPr="00C15AEC" w:rsidRDefault="00C15AEC" w:rsidP="00C15AEC">
      <w:r w:rsidRPr="00C15AEC">
        <w:t>問題56: 骨粗鬆症について誤っているのはどれか。</w:t>
      </w:r>
    </w:p>
    <w:p w14:paraId="47A76EDA" w14:textId="77777777" w:rsidR="00C15AEC" w:rsidRPr="00C15AEC" w:rsidRDefault="00C15AEC" w:rsidP="00C15AEC">
      <w:pPr>
        <w:numPr>
          <w:ilvl w:val="0"/>
          <w:numId w:val="1680"/>
        </w:numPr>
      </w:pPr>
      <w:r w:rsidRPr="00C15AEC">
        <w:t>骨量は正常である。</w:t>
      </w:r>
    </w:p>
    <w:p w14:paraId="7D547DA7" w14:textId="77777777" w:rsidR="00C15AEC" w:rsidRPr="00C15AEC" w:rsidRDefault="00C15AEC" w:rsidP="00C15AEC">
      <w:pPr>
        <w:numPr>
          <w:ilvl w:val="0"/>
          <w:numId w:val="1680"/>
        </w:numPr>
      </w:pPr>
      <w:r w:rsidRPr="00C15AEC">
        <w:t>クッシング症候群に合併する。</w:t>
      </w:r>
    </w:p>
    <w:p w14:paraId="2D65756B" w14:textId="77777777" w:rsidR="00C15AEC" w:rsidRPr="00C15AEC" w:rsidRDefault="00C15AEC" w:rsidP="00C15AEC">
      <w:pPr>
        <w:numPr>
          <w:ilvl w:val="0"/>
          <w:numId w:val="1680"/>
        </w:numPr>
      </w:pPr>
      <w:r w:rsidRPr="00C15AEC">
        <w:t>脊椎圧迫骨折が起こる。</w:t>
      </w:r>
    </w:p>
    <w:p w14:paraId="28564631" w14:textId="77777777" w:rsidR="00C15AEC" w:rsidRPr="00C15AEC" w:rsidRDefault="00C15AEC" w:rsidP="00C15AEC">
      <w:pPr>
        <w:numPr>
          <w:ilvl w:val="0"/>
          <w:numId w:val="1680"/>
        </w:numPr>
      </w:pPr>
      <w:r w:rsidRPr="00C15AEC">
        <w:t>管状骨では皮質骨が菲薄となる。</w:t>
      </w:r>
    </w:p>
    <w:p w14:paraId="10CF81BF" w14:textId="77777777" w:rsidR="00C15AEC" w:rsidRPr="00C15AEC" w:rsidRDefault="00C15AEC" w:rsidP="00C15AEC">
      <w:r w:rsidRPr="00C15AEC">
        <w:t>解答: 1</w:t>
      </w:r>
    </w:p>
    <w:p w14:paraId="03B13BDB" w14:textId="77777777" w:rsidR="00C15AEC" w:rsidRPr="00C15AEC" w:rsidRDefault="00C15AEC" w:rsidP="00C15AEC">
      <w:r w:rsidRPr="00C15AEC">
        <w:t>解説:</w:t>
      </w:r>
    </w:p>
    <w:p w14:paraId="4151EE44" w14:textId="1896BA60" w:rsidR="00C15AEC" w:rsidRPr="00C15AEC" w:rsidRDefault="00C15AEC" w:rsidP="00C15AEC">
      <w:pPr>
        <w:numPr>
          <w:ilvl w:val="0"/>
          <w:numId w:val="1681"/>
        </w:numPr>
      </w:pPr>
      <w:r w:rsidRPr="00C15AEC">
        <w:t xml:space="preserve">骨粗鬆症は骨量が減少した状態である 。   </w:t>
      </w:r>
    </w:p>
    <w:p w14:paraId="7F2E78E5" w14:textId="6978AD98" w:rsidR="00C15AEC" w:rsidRPr="00C15AEC" w:rsidRDefault="00C15AEC" w:rsidP="00C15AEC">
      <w:pPr>
        <w:numPr>
          <w:ilvl w:val="0"/>
          <w:numId w:val="1681"/>
        </w:numPr>
      </w:pPr>
      <w:r w:rsidRPr="00C15AEC">
        <w:t xml:space="preserve">クッシング症候群に合併することがある 。   </w:t>
      </w:r>
    </w:p>
    <w:p w14:paraId="34E0F35C" w14:textId="55A88D50" w:rsidR="00C15AEC" w:rsidRPr="00C15AEC" w:rsidRDefault="00C15AEC" w:rsidP="00C15AEC">
      <w:pPr>
        <w:numPr>
          <w:ilvl w:val="0"/>
          <w:numId w:val="1681"/>
        </w:numPr>
      </w:pPr>
      <w:r w:rsidRPr="00C15AEC">
        <w:t xml:space="preserve">骨量が減少するため、脊椎圧迫骨折が起こりやすい 。   </w:t>
      </w:r>
    </w:p>
    <w:p w14:paraId="34E4E82A" w14:textId="3E4221E2" w:rsidR="00C15AEC" w:rsidRPr="00C15AEC" w:rsidRDefault="00C15AEC" w:rsidP="00C15AEC">
      <w:pPr>
        <w:numPr>
          <w:ilvl w:val="0"/>
          <w:numId w:val="1681"/>
        </w:numPr>
      </w:pPr>
      <w:r w:rsidRPr="00C15AEC">
        <w:t xml:space="preserve">管状骨では、骨吸収が亢進することで皮質骨が薄くなる 。   </w:t>
      </w:r>
    </w:p>
    <w:p w14:paraId="4CAB61A2" w14:textId="77777777" w:rsidR="00C15AEC" w:rsidRPr="00C15AEC" w:rsidRDefault="00C15AEC" w:rsidP="00C15AEC">
      <w:r w:rsidRPr="00C15AEC">
        <w:pict w14:anchorId="5657FCB3">
          <v:rect id="_x0000_i3549" style="width:0;height:1.5pt" o:hralign="center" o:hrstd="t" o:hr="t" fillcolor="#a0a0a0" stroked="f">
            <v:textbox inset="5.85pt,.7pt,5.85pt,.7pt"/>
          </v:rect>
        </w:pict>
      </w:r>
    </w:p>
    <w:p w14:paraId="65CD5D8A" w14:textId="77777777" w:rsidR="00C15AEC" w:rsidRPr="00C15AEC" w:rsidRDefault="00C15AEC" w:rsidP="00C15AEC">
      <w:r w:rsidRPr="00C15AEC">
        <w:t>問題57: 骨粗鬆症で適切でない記述はどれか。</w:t>
      </w:r>
    </w:p>
    <w:p w14:paraId="128A613C" w14:textId="77777777" w:rsidR="00C15AEC" w:rsidRPr="00C15AEC" w:rsidRDefault="00C15AEC" w:rsidP="00C15AEC">
      <w:pPr>
        <w:numPr>
          <w:ilvl w:val="0"/>
          <w:numId w:val="1682"/>
        </w:numPr>
      </w:pPr>
      <w:r w:rsidRPr="00C15AEC">
        <w:t>骨量が減少した状態である。</w:t>
      </w:r>
    </w:p>
    <w:p w14:paraId="61C0F610" w14:textId="77777777" w:rsidR="00C15AEC" w:rsidRPr="00C15AEC" w:rsidRDefault="00C15AEC" w:rsidP="00C15AEC">
      <w:pPr>
        <w:numPr>
          <w:ilvl w:val="0"/>
          <w:numId w:val="1682"/>
        </w:numPr>
      </w:pPr>
      <w:r w:rsidRPr="00C15AEC">
        <w:t>骨吸収率は骨形成率より低下している。</w:t>
      </w:r>
    </w:p>
    <w:p w14:paraId="42ACB7A7" w14:textId="77777777" w:rsidR="00C15AEC" w:rsidRPr="00C15AEC" w:rsidRDefault="00C15AEC" w:rsidP="00C15AEC">
      <w:pPr>
        <w:numPr>
          <w:ilvl w:val="0"/>
          <w:numId w:val="1682"/>
        </w:numPr>
      </w:pPr>
      <w:r w:rsidRPr="00C15AEC">
        <w:t>甲状腺機能亢進症で起こる。</w:t>
      </w:r>
    </w:p>
    <w:p w14:paraId="770E5476" w14:textId="77777777" w:rsidR="00C15AEC" w:rsidRPr="00C15AEC" w:rsidRDefault="00C15AEC" w:rsidP="00C15AEC">
      <w:pPr>
        <w:numPr>
          <w:ilvl w:val="0"/>
          <w:numId w:val="1682"/>
        </w:numPr>
      </w:pPr>
      <w:r w:rsidRPr="00C15AEC">
        <w:t>脊椎圧迫骨折が起こる。</w:t>
      </w:r>
    </w:p>
    <w:p w14:paraId="7BCB280D" w14:textId="77777777" w:rsidR="00C15AEC" w:rsidRPr="00C15AEC" w:rsidRDefault="00C15AEC" w:rsidP="00C15AEC">
      <w:r w:rsidRPr="00C15AEC">
        <w:t>解答: 2</w:t>
      </w:r>
    </w:p>
    <w:p w14:paraId="3BCC7E39" w14:textId="77777777" w:rsidR="00C15AEC" w:rsidRPr="00C15AEC" w:rsidRDefault="00C15AEC" w:rsidP="00C15AEC">
      <w:r w:rsidRPr="00C15AEC">
        <w:t>解説:</w:t>
      </w:r>
    </w:p>
    <w:p w14:paraId="2F132228" w14:textId="0A1AC38E" w:rsidR="00C15AEC" w:rsidRPr="00C15AEC" w:rsidRDefault="00C15AEC" w:rsidP="00C15AEC">
      <w:pPr>
        <w:numPr>
          <w:ilvl w:val="0"/>
          <w:numId w:val="1683"/>
        </w:numPr>
      </w:pPr>
      <w:r w:rsidRPr="00C15AEC">
        <w:t xml:space="preserve">骨粗鬆症は骨量が減少した状態である 。   </w:t>
      </w:r>
    </w:p>
    <w:p w14:paraId="0C121D05" w14:textId="3FCCDA01" w:rsidR="00C15AEC" w:rsidRPr="00C15AEC" w:rsidRDefault="00C15AEC" w:rsidP="00C15AEC">
      <w:pPr>
        <w:numPr>
          <w:ilvl w:val="0"/>
          <w:numId w:val="1683"/>
        </w:numPr>
      </w:pPr>
      <w:r w:rsidRPr="00C15AEC">
        <w:t xml:space="preserve">骨吸収が骨形成を上回るため、骨吸収率は骨形成率より高くなっている 。   </w:t>
      </w:r>
    </w:p>
    <w:p w14:paraId="2DEFFD0B" w14:textId="30D433C7" w:rsidR="00C15AEC" w:rsidRPr="00C15AEC" w:rsidRDefault="00C15AEC" w:rsidP="00C15AEC">
      <w:pPr>
        <w:numPr>
          <w:ilvl w:val="0"/>
          <w:numId w:val="1683"/>
        </w:numPr>
      </w:pPr>
      <w:r w:rsidRPr="00C15AEC">
        <w:t xml:space="preserve">甲状腺機能亢進症で起こることがある 。   </w:t>
      </w:r>
    </w:p>
    <w:p w14:paraId="6ACB599F" w14:textId="57D323D8" w:rsidR="00C15AEC" w:rsidRPr="00C15AEC" w:rsidRDefault="00C15AEC" w:rsidP="00C15AEC">
      <w:pPr>
        <w:numPr>
          <w:ilvl w:val="0"/>
          <w:numId w:val="1683"/>
        </w:numPr>
      </w:pPr>
      <w:r w:rsidRPr="00C15AEC">
        <w:t xml:space="preserve">脊椎圧迫骨折が起こりやすい 。   </w:t>
      </w:r>
    </w:p>
    <w:p w14:paraId="163A25AC" w14:textId="77777777" w:rsidR="00C15AEC" w:rsidRPr="00C15AEC" w:rsidRDefault="00C15AEC" w:rsidP="00C15AEC">
      <w:r w:rsidRPr="00C15AEC">
        <w:pict w14:anchorId="088632E0">
          <v:rect id="_x0000_i3550" style="width:0;height:1.5pt" o:hralign="center" o:hrstd="t" o:hr="t" fillcolor="#a0a0a0" stroked="f">
            <v:textbox inset="5.85pt,.7pt,5.85pt,.7pt"/>
          </v:rect>
        </w:pict>
      </w:r>
    </w:p>
    <w:p w14:paraId="4FC3E32B" w14:textId="77777777" w:rsidR="00C15AEC" w:rsidRPr="00C15AEC" w:rsidRDefault="00C15AEC" w:rsidP="00C15AEC">
      <w:r w:rsidRPr="00C15AEC">
        <w:lastRenderedPageBreak/>
        <w:t>問題58: 骨粗鬆症の原因でないのはどれか。</w:t>
      </w:r>
    </w:p>
    <w:p w14:paraId="28EEBE7E" w14:textId="77777777" w:rsidR="00C15AEC" w:rsidRPr="00C15AEC" w:rsidRDefault="00C15AEC" w:rsidP="00C15AEC">
      <w:pPr>
        <w:numPr>
          <w:ilvl w:val="0"/>
          <w:numId w:val="1684"/>
        </w:numPr>
      </w:pPr>
      <w:r w:rsidRPr="00C15AEC">
        <w:t>クッシング症候群</w:t>
      </w:r>
    </w:p>
    <w:p w14:paraId="6A0EA164" w14:textId="77777777" w:rsidR="00C15AEC" w:rsidRPr="00C15AEC" w:rsidRDefault="00C15AEC" w:rsidP="00C15AEC">
      <w:pPr>
        <w:numPr>
          <w:ilvl w:val="0"/>
          <w:numId w:val="1684"/>
        </w:numPr>
      </w:pPr>
      <w:r w:rsidRPr="00C15AEC">
        <w:t>コルチコステロイドの投与</w:t>
      </w:r>
    </w:p>
    <w:p w14:paraId="4E526D51" w14:textId="77777777" w:rsidR="00C15AEC" w:rsidRPr="00C15AEC" w:rsidRDefault="00C15AEC" w:rsidP="00C15AEC">
      <w:pPr>
        <w:numPr>
          <w:ilvl w:val="0"/>
          <w:numId w:val="1684"/>
        </w:numPr>
      </w:pPr>
      <w:r w:rsidRPr="00C15AEC">
        <w:t>ビタミンA欠乏</w:t>
      </w:r>
    </w:p>
    <w:p w14:paraId="4B389D28" w14:textId="77777777" w:rsidR="00C15AEC" w:rsidRPr="00C15AEC" w:rsidRDefault="00C15AEC" w:rsidP="00C15AEC">
      <w:pPr>
        <w:numPr>
          <w:ilvl w:val="0"/>
          <w:numId w:val="1684"/>
        </w:numPr>
      </w:pPr>
      <w:r w:rsidRPr="00C15AEC">
        <w:t>経閉</w:t>
      </w:r>
    </w:p>
    <w:p w14:paraId="55F1F47A" w14:textId="77777777" w:rsidR="00C15AEC" w:rsidRPr="00C15AEC" w:rsidRDefault="00C15AEC" w:rsidP="00C15AEC">
      <w:r w:rsidRPr="00C15AEC">
        <w:t>解答: 3</w:t>
      </w:r>
    </w:p>
    <w:p w14:paraId="3E3CCA35" w14:textId="77777777" w:rsidR="00C15AEC" w:rsidRPr="00C15AEC" w:rsidRDefault="00C15AEC" w:rsidP="00C15AEC">
      <w:r w:rsidRPr="00C15AEC">
        <w:t>解説:</w:t>
      </w:r>
    </w:p>
    <w:p w14:paraId="3D261D95" w14:textId="5A130B68" w:rsidR="00C15AEC" w:rsidRPr="00C15AEC" w:rsidRDefault="00C15AEC" w:rsidP="00C15AEC">
      <w:pPr>
        <w:numPr>
          <w:ilvl w:val="0"/>
          <w:numId w:val="1685"/>
        </w:numPr>
      </w:pPr>
      <w:r w:rsidRPr="00C15AEC">
        <w:t xml:space="preserve">骨粗鬆症の原因には、クッシング症候群、コルチコステロイドの投与、経閉（閉経）などがある 。   </w:t>
      </w:r>
    </w:p>
    <w:p w14:paraId="7A49BE28" w14:textId="27A96AE0" w:rsidR="00C15AEC" w:rsidRPr="00C15AEC" w:rsidRDefault="00C15AEC" w:rsidP="00C15AEC">
      <w:pPr>
        <w:numPr>
          <w:ilvl w:val="0"/>
          <w:numId w:val="1685"/>
        </w:numPr>
      </w:pPr>
      <w:r w:rsidRPr="00C15AEC">
        <w:t xml:space="preserve">ビタミンA欠乏は、骨粗鬆症の直接的な原因とはならない 。   </w:t>
      </w:r>
    </w:p>
    <w:p w14:paraId="7A110D59" w14:textId="77777777" w:rsidR="00C15AEC" w:rsidRPr="00C15AEC" w:rsidRDefault="00C15AEC" w:rsidP="00C15AEC">
      <w:r w:rsidRPr="00C15AEC">
        <w:pict w14:anchorId="1F5A78AB">
          <v:rect id="_x0000_i3551" style="width:0;height:1.5pt" o:hralign="center" o:hrstd="t" o:hr="t" fillcolor="#a0a0a0" stroked="f">
            <v:textbox inset="5.85pt,.7pt,5.85pt,.7pt"/>
          </v:rect>
        </w:pict>
      </w:r>
    </w:p>
    <w:p w14:paraId="7B3A033E" w14:textId="77777777" w:rsidR="00C15AEC" w:rsidRPr="00C15AEC" w:rsidRDefault="00C15AEC" w:rsidP="00C15AEC">
      <w:r w:rsidRPr="00C15AEC">
        <w:t>問題59: 骨粗鬆症患者に好発する骨折はどれか。</w:t>
      </w:r>
    </w:p>
    <w:p w14:paraId="7B9B61B9" w14:textId="77777777" w:rsidR="00C15AEC" w:rsidRPr="00C15AEC" w:rsidRDefault="00C15AEC" w:rsidP="00C15AEC">
      <w:pPr>
        <w:numPr>
          <w:ilvl w:val="0"/>
          <w:numId w:val="1686"/>
        </w:numPr>
      </w:pPr>
      <w:r w:rsidRPr="00C15AEC">
        <w:t>鎖骨骨幹部骨折</w:t>
      </w:r>
    </w:p>
    <w:p w14:paraId="1300EE52" w14:textId="77777777" w:rsidR="00C15AEC" w:rsidRPr="00C15AEC" w:rsidRDefault="00C15AEC" w:rsidP="00C15AEC">
      <w:pPr>
        <w:numPr>
          <w:ilvl w:val="0"/>
          <w:numId w:val="1686"/>
        </w:numPr>
      </w:pPr>
      <w:r w:rsidRPr="00C15AEC">
        <w:t>橈骨近位部骨折</w:t>
      </w:r>
    </w:p>
    <w:p w14:paraId="25C379DC" w14:textId="77777777" w:rsidR="00C15AEC" w:rsidRPr="00C15AEC" w:rsidRDefault="00C15AEC" w:rsidP="00C15AEC">
      <w:pPr>
        <w:numPr>
          <w:ilvl w:val="0"/>
          <w:numId w:val="1686"/>
        </w:numPr>
      </w:pPr>
      <w:r w:rsidRPr="00C15AEC">
        <w:t>大腿骨近位部骨折</w:t>
      </w:r>
    </w:p>
    <w:p w14:paraId="5726BDFE" w14:textId="77777777" w:rsidR="00C15AEC" w:rsidRPr="00C15AEC" w:rsidRDefault="00C15AEC" w:rsidP="00C15AEC">
      <w:pPr>
        <w:numPr>
          <w:ilvl w:val="0"/>
          <w:numId w:val="1686"/>
        </w:numPr>
      </w:pPr>
      <w:r w:rsidRPr="00C15AEC">
        <w:t>脛骨遠位部骨折</w:t>
      </w:r>
    </w:p>
    <w:p w14:paraId="0453A7A6" w14:textId="77777777" w:rsidR="00C15AEC" w:rsidRPr="00C15AEC" w:rsidRDefault="00C15AEC" w:rsidP="00C15AEC">
      <w:r w:rsidRPr="00C15AEC">
        <w:t>解答: 3</w:t>
      </w:r>
    </w:p>
    <w:p w14:paraId="18532DC6" w14:textId="77777777" w:rsidR="00C15AEC" w:rsidRPr="00C15AEC" w:rsidRDefault="00C15AEC" w:rsidP="00C15AEC">
      <w:r w:rsidRPr="00C15AEC">
        <w:t>解説:</w:t>
      </w:r>
    </w:p>
    <w:p w14:paraId="4A0FCDAF" w14:textId="2975E1E7" w:rsidR="00C15AEC" w:rsidRPr="00C15AEC" w:rsidRDefault="00C15AEC" w:rsidP="00C15AEC">
      <w:pPr>
        <w:numPr>
          <w:ilvl w:val="0"/>
          <w:numId w:val="1687"/>
        </w:numPr>
      </w:pPr>
      <w:r w:rsidRPr="00C15AEC">
        <w:t xml:space="preserve">骨粗鬆症患者に好発する骨折部位は、橈骨遠位部、腰椎椎体、大腿骨近位部である 。   </w:t>
      </w:r>
    </w:p>
    <w:p w14:paraId="5B529AB9" w14:textId="77777777" w:rsidR="00C15AEC" w:rsidRPr="00C15AEC" w:rsidRDefault="00C15AEC" w:rsidP="00C15AEC">
      <w:r w:rsidRPr="00C15AEC">
        <w:pict w14:anchorId="6CD401EC">
          <v:rect id="_x0000_i3552" style="width:0;height:1.5pt" o:hralign="center" o:hrstd="t" o:hr="t" fillcolor="#a0a0a0" stroked="f">
            <v:textbox inset="5.85pt,.7pt,5.85pt,.7pt"/>
          </v:rect>
        </w:pict>
      </w:r>
    </w:p>
    <w:p w14:paraId="0B06977B" w14:textId="77777777" w:rsidR="00C15AEC" w:rsidRPr="00C15AEC" w:rsidRDefault="00C15AEC" w:rsidP="00C15AEC">
      <w:r w:rsidRPr="00C15AEC">
        <w:t>問題60: 骨粗鬆症における骨折危険因子でないのはどれか。</w:t>
      </w:r>
    </w:p>
    <w:p w14:paraId="16EE0F38" w14:textId="77777777" w:rsidR="00C15AEC" w:rsidRPr="00C15AEC" w:rsidRDefault="00C15AEC" w:rsidP="00C15AEC">
      <w:pPr>
        <w:numPr>
          <w:ilvl w:val="0"/>
          <w:numId w:val="1688"/>
        </w:numPr>
      </w:pPr>
      <w:r w:rsidRPr="00C15AEC">
        <w:t>運動</w:t>
      </w:r>
    </w:p>
    <w:p w14:paraId="45CAA066" w14:textId="77777777" w:rsidR="00C15AEC" w:rsidRPr="00C15AEC" w:rsidRDefault="00C15AEC" w:rsidP="00C15AEC">
      <w:pPr>
        <w:numPr>
          <w:ilvl w:val="0"/>
          <w:numId w:val="1688"/>
        </w:numPr>
      </w:pPr>
      <w:r w:rsidRPr="00C15AEC">
        <w:t>喫煙</w:t>
      </w:r>
    </w:p>
    <w:p w14:paraId="097846B8" w14:textId="77777777" w:rsidR="00C15AEC" w:rsidRPr="00C15AEC" w:rsidRDefault="00C15AEC" w:rsidP="00C15AEC">
      <w:pPr>
        <w:numPr>
          <w:ilvl w:val="0"/>
          <w:numId w:val="1688"/>
        </w:numPr>
      </w:pPr>
      <w:r w:rsidRPr="00C15AEC">
        <w:t>糖尿病</w:t>
      </w:r>
    </w:p>
    <w:p w14:paraId="663DB644" w14:textId="77777777" w:rsidR="00C15AEC" w:rsidRPr="00C15AEC" w:rsidRDefault="00C15AEC" w:rsidP="00C15AEC">
      <w:pPr>
        <w:numPr>
          <w:ilvl w:val="0"/>
          <w:numId w:val="1688"/>
        </w:numPr>
      </w:pPr>
      <w:r w:rsidRPr="00C15AEC">
        <w:t>副腎皮質ステロイド薬</w:t>
      </w:r>
    </w:p>
    <w:p w14:paraId="68863C19" w14:textId="77777777" w:rsidR="00C15AEC" w:rsidRPr="00C15AEC" w:rsidRDefault="00C15AEC" w:rsidP="00C15AEC">
      <w:r w:rsidRPr="00C15AEC">
        <w:t>解答: 1</w:t>
      </w:r>
    </w:p>
    <w:p w14:paraId="00BC6C6B" w14:textId="77777777" w:rsidR="00C15AEC" w:rsidRPr="00C15AEC" w:rsidRDefault="00C15AEC" w:rsidP="00C15AEC">
      <w:r w:rsidRPr="00C15AEC">
        <w:t>解説:</w:t>
      </w:r>
    </w:p>
    <w:p w14:paraId="5797F679" w14:textId="2A681C2F" w:rsidR="00C15AEC" w:rsidRPr="00C15AEC" w:rsidRDefault="00C15AEC" w:rsidP="00C15AEC">
      <w:pPr>
        <w:numPr>
          <w:ilvl w:val="0"/>
          <w:numId w:val="1689"/>
        </w:numPr>
      </w:pPr>
      <w:r w:rsidRPr="00C15AEC">
        <w:t xml:space="preserve">骨粗鬆症の骨折危険因子には、喫煙、糖尿病、副腎皮質ステロイド薬などがある 。   </w:t>
      </w:r>
    </w:p>
    <w:p w14:paraId="7BD7633C" w14:textId="770DF290" w:rsidR="00C15AEC" w:rsidRPr="00C15AEC" w:rsidRDefault="00C15AEC" w:rsidP="00C15AEC">
      <w:pPr>
        <w:numPr>
          <w:ilvl w:val="0"/>
          <w:numId w:val="1689"/>
        </w:numPr>
      </w:pPr>
      <w:r w:rsidRPr="00C15AEC">
        <w:t xml:space="preserve">運動は骨密度の維持に役立ち、骨折の危険因子ではない 。   </w:t>
      </w:r>
    </w:p>
    <w:p w14:paraId="1106F3F4" w14:textId="77777777" w:rsidR="00C15AEC" w:rsidRPr="00C15AEC" w:rsidRDefault="00C15AEC" w:rsidP="00C15AEC">
      <w:r w:rsidRPr="00C15AEC">
        <w:pict w14:anchorId="1C5AB7B8">
          <v:rect id="_x0000_i3553" style="width:0;height:1.5pt" o:hralign="center" o:hrstd="t" o:hr="t" fillcolor="#a0a0a0" stroked="f">
            <v:textbox inset="5.85pt,.7pt,5.85pt,.7pt"/>
          </v:rect>
        </w:pict>
      </w:r>
    </w:p>
    <w:p w14:paraId="52C9948E" w14:textId="77777777" w:rsidR="00C15AEC" w:rsidRPr="00C15AEC" w:rsidRDefault="00C15AEC" w:rsidP="00C15AEC">
      <w:r w:rsidRPr="00C15AEC">
        <w:t>問題61: 骨粗鬆症患者に好発する骨折部位はどれか。</w:t>
      </w:r>
    </w:p>
    <w:p w14:paraId="1A54FF47" w14:textId="77777777" w:rsidR="00C15AEC" w:rsidRPr="00C15AEC" w:rsidRDefault="00C15AEC" w:rsidP="00C15AEC">
      <w:pPr>
        <w:numPr>
          <w:ilvl w:val="0"/>
          <w:numId w:val="1690"/>
        </w:numPr>
      </w:pPr>
      <w:r w:rsidRPr="00C15AEC">
        <w:t>上腕骨骨幹部</w:t>
      </w:r>
    </w:p>
    <w:p w14:paraId="49D20BA7" w14:textId="77777777" w:rsidR="00C15AEC" w:rsidRPr="00C15AEC" w:rsidRDefault="00C15AEC" w:rsidP="00C15AEC">
      <w:pPr>
        <w:numPr>
          <w:ilvl w:val="0"/>
          <w:numId w:val="1690"/>
        </w:numPr>
      </w:pPr>
      <w:r w:rsidRPr="00C15AEC">
        <w:t>橈骨頚部</w:t>
      </w:r>
    </w:p>
    <w:p w14:paraId="1A15DCBD" w14:textId="77777777" w:rsidR="00C15AEC" w:rsidRPr="00C15AEC" w:rsidRDefault="00C15AEC" w:rsidP="00C15AEC">
      <w:pPr>
        <w:numPr>
          <w:ilvl w:val="0"/>
          <w:numId w:val="1690"/>
        </w:numPr>
      </w:pPr>
      <w:r w:rsidRPr="00C15AEC">
        <w:t>大腿骨転子部</w:t>
      </w:r>
    </w:p>
    <w:p w14:paraId="53C1F4AF" w14:textId="77777777" w:rsidR="00C15AEC" w:rsidRPr="00C15AEC" w:rsidRDefault="00C15AEC" w:rsidP="00C15AEC">
      <w:pPr>
        <w:numPr>
          <w:ilvl w:val="0"/>
          <w:numId w:val="1690"/>
        </w:numPr>
      </w:pPr>
      <w:r w:rsidRPr="00C15AEC">
        <w:t>踵骨体部</w:t>
      </w:r>
    </w:p>
    <w:p w14:paraId="52D4B5FD" w14:textId="77777777" w:rsidR="00C15AEC" w:rsidRPr="00C15AEC" w:rsidRDefault="00C15AEC" w:rsidP="00C15AEC">
      <w:r w:rsidRPr="00C15AEC">
        <w:t>解答: 3</w:t>
      </w:r>
    </w:p>
    <w:p w14:paraId="455691A3" w14:textId="77777777" w:rsidR="00C15AEC" w:rsidRPr="00C15AEC" w:rsidRDefault="00C15AEC" w:rsidP="00C15AEC">
      <w:r w:rsidRPr="00C15AEC">
        <w:t>解説:</w:t>
      </w:r>
    </w:p>
    <w:p w14:paraId="251DF52E" w14:textId="6D1F870E" w:rsidR="00C15AEC" w:rsidRPr="00C15AEC" w:rsidRDefault="00C15AEC" w:rsidP="00C15AEC">
      <w:pPr>
        <w:numPr>
          <w:ilvl w:val="0"/>
          <w:numId w:val="1691"/>
        </w:numPr>
      </w:pPr>
      <w:r w:rsidRPr="00C15AEC">
        <w:t xml:space="preserve">骨粗鬆症患者に好発する骨折部位として、大腿骨転子部が挙げられる 。   </w:t>
      </w:r>
    </w:p>
    <w:p w14:paraId="0953ACD2" w14:textId="77777777" w:rsidR="00C15AEC" w:rsidRPr="00C15AEC" w:rsidRDefault="00C15AEC" w:rsidP="00C15AEC">
      <w:r w:rsidRPr="00C15AEC">
        <w:pict w14:anchorId="5F46C06B">
          <v:rect id="_x0000_i3554" style="width:0;height:1.5pt" o:hralign="center" o:hrstd="t" o:hr="t" fillcolor="#a0a0a0" stroked="f">
            <v:textbox inset="5.85pt,.7pt,5.85pt,.7pt"/>
          </v:rect>
        </w:pict>
      </w:r>
    </w:p>
    <w:p w14:paraId="6A19B639" w14:textId="77777777" w:rsidR="00C15AEC" w:rsidRPr="00C15AEC" w:rsidRDefault="00C15AEC" w:rsidP="00C15AEC">
      <w:r w:rsidRPr="00C15AEC">
        <w:t>問題62: 骨粗鬆症について正しいのはどれか。</w:t>
      </w:r>
    </w:p>
    <w:p w14:paraId="7770A2E9" w14:textId="77777777" w:rsidR="00C15AEC" w:rsidRPr="00C15AEC" w:rsidRDefault="00C15AEC" w:rsidP="00C15AEC">
      <w:pPr>
        <w:numPr>
          <w:ilvl w:val="0"/>
          <w:numId w:val="1692"/>
        </w:numPr>
      </w:pPr>
      <w:r w:rsidRPr="00C15AEC">
        <w:t>骨と類骨の成分比では類骨の割合が多くなる。</w:t>
      </w:r>
    </w:p>
    <w:p w14:paraId="3726CEAA" w14:textId="77777777" w:rsidR="00C15AEC" w:rsidRPr="00C15AEC" w:rsidRDefault="00C15AEC" w:rsidP="00C15AEC">
      <w:pPr>
        <w:numPr>
          <w:ilvl w:val="0"/>
          <w:numId w:val="1692"/>
        </w:numPr>
      </w:pPr>
      <w:r w:rsidRPr="00C15AEC">
        <w:t>骨量は減少する。</w:t>
      </w:r>
    </w:p>
    <w:p w14:paraId="66D319B6" w14:textId="77777777" w:rsidR="00C15AEC" w:rsidRPr="00C15AEC" w:rsidRDefault="00C15AEC" w:rsidP="00C15AEC">
      <w:pPr>
        <w:numPr>
          <w:ilvl w:val="0"/>
          <w:numId w:val="1692"/>
        </w:numPr>
      </w:pPr>
      <w:r w:rsidRPr="00C15AEC">
        <w:t>血液生化学検査ではALPが高値を示す。</w:t>
      </w:r>
    </w:p>
    <w:p w14:paraId="4B8E3FAC" w14:textId="77777777" w:rsidR="00C15AEC" w:rsidRPr="00C15AEC" w:rsidRDefault="00C15AEC" w:rsidP="00C15AEC">
      <w:pPr>
        <w:numPr>
          <w:ilvl w:val="0"/>
          <w:numId w:val="1692"/>
        </w:numPr>
      </w:pPr>
      <w:r w:rsidRPr="00C15AEC">
        <w:lastRenderedPageBreak/>
        <w:t>正常骨量は年齢により変化しない。</w:t>
      </w:r>
    </w:p>
    <w:p w14:paraId="2B2D7A2F" w14:textId="77777777" w:rsidR="00C15AEC" w:rsidRPr="00C15AEC" w:rsidRDefault="00C15AEC" w:rsidP="00C15AEC">
      <w:r w:rsidRPr="00C15AEC">
        <w:t>解答: 2</w:t>
      </w:r>
    </w:p>
    <w:p w14:paraId="0AB5289B" w14:textId="77777777" w:rsidR="00C15AEC" w:rsidRPr="00C15AEC" w:rsidRDefault="00C15AEC" w:rsidP="00C15AEC">
      <w:r w:rsidRPr="00C15AEC">
        <w:t>解説:</w:t>
      </w:r>
    </w:p>
    <w:p w14:paraId="62E37961" w14:textId="6D8D10F4" w:rsidR="00C15AEC" w:rsidRPr="00C15AEC" w:rsidRDefault="00C15AEC" w:rsidP="00C15AEC">
      <w:pPr>
        <w:numPr>
          <w:ilvl w:val="0"/>
          <w:numId w:val="1693"/>
        </w:numPr>
      </w:pPr>
      <w:r w:rsidRPr="00C15AEC">
        <w:t xml:space="preserve">骨粗鬆症では、骨の絶対量（骨量）が減少する 。   </w:t>
      </w:r>
    </w:p>
    <w:p w14:paraId="4BB46B7C" w14:textId="77777777" w:rsidR="00C15AEC" w:rsidRPr="00C15AEC" w:rsidRDefault="00C15AEC" w:rsidP="00C15AEC">
      <w:pPr>
        <w:numPr>
          <w:ilvl w:val="0"/>
          <w:numId w:val="1693"/>
        </w:numPr>
      </w:pPr>
      <w:r w:rsidRPr="00C15AEC">
        <w:t>骨と類骨の成分比に異常はない。</w:t>
      </w:r>
    </w:p>
    <w:p w14:paraId="638C4771" w14:textId="77777777" w:rsidR="00C15AEC" w:rsidRPr="00C15AEC" w:rsidRDefault="00C15AEC" w:rsidP="00C15AEC">
      <w:pPr>
        <w:numPr>
          <w:ilvl w:val="0"/>
          <w:numId w:val="1693"/>
        </w:numPr>
      </w:pPr>
      <w:r w:rsidRPr="00C15AEC">
        <w:t>血液生化学検査ではALPは通常正常値である。</w:t>
      </w:r>
    </w:p>
    <w:p w14:paraId="179D9A43" w14:textId="77777777" w:rsidR="00C15AEC" w:rsidRPr="00C15AEC" w:rsidRDefault="00C15AEC" w:rsidP="00C15AEC">
      <w:pPr>
        <w:numPr>
          <w:ilvl w:val="0"/>
          <w:numId w:val="1693"/>
        </w:numPr>
      </w:pPr>
      <w:r w:rsidRPr="00C15AEC">
        <w:t>正常骨量は加齢により減少する。</w:t>
      </w:r>
    </w:p>
    <w:p w14:paraId="1433B883" w14:textId="77777777" w:rsidR="00C15AEC" w:rsidRPr="00C15AEC" w:rsidRDefault="00C15AEC" w:rsidP="00C15AEC">
      <w:r w:rsidRPr="00C15AEC">
        <w:pict w14:anchorId="3850BA03">
          <v:rect id="_x0000_i3555" style="width:0;height:1.5pt" o:hralign="center" o:hrstd="t" o:hr="t" fillcolor="#a0a0a0" stroked="f">
            <v:textbox inset="5.85pt,.7pt,5.85pt,.7pt"/>
          </v:rect>
        </w:pict>
      </w:r>
    </w:p>
    <w:p w14:paraId="1F3A2799" w14:textId="77777777" w:rsidR="00C15AEC" w:rsidRPr="00C15AEC" w:rsidRDefault="00C15AEC" w:rsidP="00C15AEC">
      <w:r w:rsidRPr="00C15AEC">
        <w:t>問題63: 骨粗鬆症患者で最も骨折が起こりにくい部位はどれか。</w:t>
      </w:r>
    </w:p>
    <w:p w14:paraId="150DE04B" w14:textId="77777777" w:rsidR="00C15AEC" w:rsidRPr="00C15AEC" w:rsidRDefault="00C15AEC" w:rsidP="00C15AEC">
      <w:pPr>
        <w:numPr>
          <w:ilvl w:val="0"/>
          <w:numId w:val="1694"/>
        </w:numPr>
      </w:pPr>
      <w:r w:rsidRPr="00C15AEC">
        <w:t>橈骨遠位部</w:t>
      </w:r>
    </w:p>
    <w:p w14:paraId="50624A34" w14:textId="77777777" w:rsidR="00C15AEC" w:rsidRPr="00C15AEC" w:rsidRDefault="00C15AEC" w:rsidP="00C15AEC">
      <w:pPr>
        <w:numPr>
          <w:ilvl w:val="0"/>
          <w:numId w:val="1694"/>
        </w:numPr>
      </w:pPr>
      <w:r w:rsidRPr="00C15AEC">
        <w:t>腰椎椎体</w:t>
      </w:r>
    </w:p>
    <w:p w14:paraId="65C58621" w14:textId="77777777" w:rsidR="00C15AEC" w:rsidRPr="00C15AEC" w:rsidRDefault="00C15AEC" w:rsidP="00C15AEC">
      <w:pPr>
        <w:numPr>
          <w:ilvl w:val="0"/>
          <w:numId w:val="1694"/>
        </w:numPr>
      </w:pPr>
      <w:r w:rsidRPr="00C15AEC">
        <w:t>大腿骨近位部</w:t>
      </w:r>
    </w:p>
    <w:p w14:paraId="65B786A3" w14:textId="77777777" w:rsidR="00C15AEC" w:rsidRPr="00C15AEC" w:rsidRDefault="00C15AEC" w:rsidP="00C15AEC">
      <w:pPr>
        <w:numPr>
          <w:ilvl w:val="0"/>
          <w:numId w:val="1694"/>
        </w:numPr>
      </w:pPr>
      <w:r w:rsidRPr="00C15AEC">
        <w:t>踵骨体部</w:t>
      </w:r>
    </w:p>
    <w:p w14:paraId="4CB51593" w14:textId="77777777" w:rsidR="00C15AEC" w:rsidRPr="00C15AEC" w:rsidRDefault="00C15AEC" w:rsidP="00C15AEC">
      <w:r w:rsidRPr="00C15AEC">
        <w:t>解答: 4</w:t>
      </w:r>
    </w:p>
    <w:p w14:paraId="5A0973A1" w14:textId="77777777" w:rsidR="00C15AEC" w:rsidRPr="00C15AEC" w:rsidRDefault="00C15AEC" w:rsidP="00C15AEC">
      <w:r w:rsidRPr="00C15AEC">
        <w:t>解説:</w:t>
      </w:r>
    </w:p>
    <w:p w14:paraId="37A5CF6A" w14:textId="57D05DFF" w:rsidR="00C15AEC" w:rsidRPr="00C15AEC" w:rsidRDefault="00C15AEC" w:rsidP="00C15AEC">
      <w:pPr>
        <w:numPr>
          <w:ilvl w:val="0"/>
          <w:numId w:val="1695"/>
        </w:numPr>
      </w:pPr>
      <w:r w:rsidRPr="00C15AEC">
        <w:t xml:space="preserve">骨粗鬆症で骨折が起こりやすい部位は、橈骨遠位部、腰椎椎体、大腿骨近位部である 。   </w:t>
      </w:r>
    </w:p>
    <w:p w14:paraId="6F12ECDF" w14:textId="6FB2D521" w:rsidR="00C15AEC" w:rsidRPr="00C15AEC" w:rsidRDefault="00C15AEC" w:rsidP="00C15AEC">
      <w:pPr>
        <w:numPr>
          <w:ilvl w:val="0"/>
          <w:numId w:val="1695"/>
        </w:numPr>
      </w:pPr>
      <w:r w:rsidRPr="00C15AEC">
        <w:t xml:space="preserve">踵骨体部は骨折が比較的起こりにくい部位である 。   </w:t>
      </w:r>
    </w:p>
    <w:p w14:paraId="44161F46" w14:textId="77777777" w:rsidR="00C15AEC" w:rsidRPr="00C15AEC" w:rsidRDefault="00C15AEC" w:rsidP="00C15AEC">
      <w:r w:rsidRPr="00C15AEC">
        <w:pict w14:anchorId="0BFCE992">
          <v:rect id="_x0000_i3556" style="width:0;height:1.5pt" o:hralign="center" o:hrstd="t" o:hr="t" fillcolor="#a0a0a0" stroked="f">
            <v:textbox inset="5.85pt,.7pt,5.85pt,.7pt"/>
          </v:rect>
        </w:pict>
      </w:r>
    </w:p>
    <w:p w14:paraId="1FBA8870" w14:textId="77777777" w:rsidR="00C15AEC" w:rsidRPr="00C15AEC" w:rsidRDefault="00C15AEC" w:rsidP="00C15AEC">
      <w:r w:rsidRPr="00C15AEC">
        <w:t>問題64: 骨肉腫について誤っている記述はどれか。</w:t>
      </w:r>
    </w:p>
    <w:p w14:paraId="5210F984" w14:textId="77777777" w:rsidR="00C15AEC" w:rsidRPr="00C15AEC" w:rsidRDefault="00C15AEC" w:rsidP="00C15AEC">
      <w:pPr>
        <w:numPr>
          <w:ilvl w:val="0"/>
          <w:numId w:val="1696"/>
        </w:numPr>
      </w:pPr>
      <w:r w:rsidRPr="00C15AEC">
        <w:t>骨原性の悪性腫瘍では最も多い。</w:t>
      </w:r>
    </w:p>
    <w:p w14:paraId="70412C12" w14:textId="77777777" w:rsidR="00C15AEC" w:rsidRPr="00C15AEC" w:rsidRDefault="00C15AEC" w:rsidP="00C15AEC">
      <w:pPr>
        <w:numPr>
          <w:ilvl w:val="0"/>
          <w:numId w:val="1696"/>
        </w:numPr>
      </w:pPr>
      <w:r w:rsidRPr="00C15AEC">
        <w:t>中年以降の発症が多い。</w:t>
      </w:r>
    </w:p>
    <w:p w14:paraId="0F4496B1" w14:textId="77777777" w:rsidR="00C15AEC" w:rsidRPr="00C15AEC" w:rsidRDefault="00C15AEC" w:rsidP="00C15AEC">
      <w:pPr>
        <w:numPr>
          <w:ilvl w:val="0"/>
          <w:numId w:val="1696"/>
        </w:numPr>
      </w:pPr>
      <w:r w:rsidRPr="00C15AEC">
        <w:t>膝周囲の発症が多い。</w:t>
      </w:r>
    </w:p>
    <w:p w14:paraId="5555CA5C" w14:textId="77777777" w:rsidR="00C15AEC" w:rsidRPr="00C15AEC" w:rsidRDefault="00C15AEC" w:rsidP="00C15AEC">
      <w:pPr>
        <w:numPr>
          <w:ilvl w:val="0"/>
          <w:numId w:val="1696"/>
        </w:numPr>
      </w:pPr>
      <w:r w:rsidRPr="00C15AEC">
        <w:t>疼痛・腫脹・発赤がみられる。</w:t>
      </w:r>
    </w:p>
    <w:p w14:paraId="5740FEE4" w14:textId="77777777" w:rsidR="00C15AEC" w:rsidRPr="00C15AEC" w:rsidRDefault="00C15AEC" w:rsidP="00C15AEC">
      <w:r w:rsidRPr="00C15AEC">
        <w:t>解答: 2</w:t>
      </w:r>
    </w:p>
    <w:p w14:paraId="737F5800" w14:textId="77777777" w:rsidR="00C15AEC" w:rsidRPr="00C15AEC" w:rsidRDefault="00C15AEC" w:rsidP="00C15AEC">
      <w:r w:rsidRPr="00C15AEC">
        <w:t>解説:</w:t>
      </w:r>
    </w:p>
    <w:p w14:paraId="775FFCC5" w14:textId="3AA7367E" w:rsidR="00C15AEC" w:rsidRPr="00C15AEC" w:rsidRDefault="00C15AEC" w:rsidP="00C15AEC">
      <w:pPr>
        <w:numPr>
          <w:ilvl w:val="0"/>
          <w:numId w:val="1697"/>
        </w:numPr>
      </w:pPr>
      <w:r w:rsidRPr="00C15AEC">
        <w:t xml:space="preserve">骨肉腫は原発性悪性骨腫瘍で最も頻度が高い 。   </w:t>
      </w:r>
    </w:p>
    <w:p w14:paraId="38710CAD" w14:textId="3BE26201" w:rsidR="00C15AEC" w:rsidRPr="00C15AEC" w:rsidRDefault="00C15AEC" w:rsidP="00C15AEC">
      <w:pPr>
        <w:numPr>
          <w:ilvl w:val="0"/>
          <w:numId w:val="1697"/>
        </w:numPr>
      </w:pPr>
      <w:r w:rsidRPr="00C15AEC">
        <w:t xml:space="preserve">骨肉腫は10歳代の成長期に好発する 。   </w:t>
      </w:r>
    </w:p>
    <w:p w14:paraId="64000D1B" w14:textId="76D69F38" w:rsidR="00C15AEC" w:rsidRPr="00C15AEC" w:rsidRDefault="00C15AEC" w:rsidP="00C15AEC">
      <w:pPr>
        <w:numPr>
          <w:ilvl w:val="0"/>
          <w:numId w:val="1697"/>
        </w:numPr>
      </w:pPr>
      <w:r w:rsidRPr="00C15AEC">
        <w:t xml:space="preserve">膝周囲に好発する 。   </w:t>
      </w:r>
    </w:p>
    <w:p w14:paraId="7103B0DA" w14:textId="22A725E6" w:rsidR="00C15AEC" w:rsidRPr="00C15AEC" w:rsidRDefault="00C15AEC" w:rsidP="00C15AEC">
      <w:pPr>
        <w:numPr>
          <w:ilvl w:val="0"/>
          <w:numId w:val="1697"/>
        </w:numPr>
      </w:pPr>
      <w:r w:rsidRPr="00C15AEC">
        <w:t xml:space="preserve">局所の疼痛や腫脹、発赤がみられる 。   </w:t>
      </w:r>
    </w:p>
    <w:p w14:paraId="35A4988D" w14:textId="77777777" w:rsidR="00C15AEC" w:rsidRPr="00C15AEC" w:rsidRDefault="00C15AEC" w:rsidP="00C15AEC">
      <w:r w:rsidRPr="00C15AEC">
        <w:pict w14:anchorId="00994FC6">
          <v:rect id="_x0000_i3557" style="width:0;height:1.5pt" o:hralign="center" o:hrstd="t" o:hr="t" fillcolor="#a0a0a0" stroked="f">
            <v:textbox inset="5.85pt,.7pt,5.85pt,.7pt"/>
          </v:rect>
        </w:pict>
      </w:r>
    </w:p>
    <w:p w14:paraId="067D2EB8" w14:textId="77777777" w:rsidR="00C15AEC" w:rsidRPr="00C15AEC" w:rsidRDefault="00C15AEC" w:rsidP="00C15AEC">
      <w:r w:rsidRPr="00C15AEC">
        <w:t>問題65: 骨肉腫について誤っている記述はどれか。</w:t>
      </w:r>
    </w:p>
    <w:p w14:paraId="0B7605FD" w14:textId="77777777" w:rsidR="00C15AEC" w:rsidRPr="00C15AEC" w:rsidRDefault="00C15AEC" w:rsidP="00C15AEC">
      <w:pPr>
        <w:numPr>
          <w:ilvl w:val="0"/>
          <w:numId w:val="1698"/>
        </w:numPr>
      </w:pPr>
      <w:r w:rsidRPr="00C15AEC">
        <w:t>高齢者に多い。</w:t>
      </w:r>
    </w:p>
    <w:p w14:paraId="49D076C7" w14:textId="77777777" w:rsidR="00C15AEC" w:rsidRPr="00C15AEC" w:rsidRDefault="00C15AEC" w:rsidP="00C15AEC">
      <w:pPr>
        <w:numPr>
          <w:ilvl w:val="0"/>
          <w:numId w:val="1698"/>
        </w:numPr>
      </w:pPr>
      <w:r w:rsidRPr="00C15AEC">
        <w:t>膝関節近くに好発する。</w:t>
      </w:r>
    </w:p>
    <w:p w14:paraId="5D698F27" w14:textId="77777777" w:rsidR="00C15AEC" w:rsidRPr="00C15AEC" w:rsidRDefault="00C15AEC" w:rsidP="00C15AEC">
      <w:pPr>
        <w:numPr>
          <w:ilvl w:val="0"/>
          <w:numId w:val="1698"/>
        </w:numPr>
      </w:pPr>
      <w:r w:rsidRPr="00C15AEC">
        <w:t>局所の腫脹・疼痛を起こす。</w:t>
      </w:r>
    </w:p>
    <w:p w14:paraId="35A5A35C" w14:textId="77777777" w:rsidR="00C15AEC" w:rsidRPr="00C15AEC" w:rsidRDefault="00C15AEC" w:rsidP="00C15AEC">
      <w:pPr>
        <w:numPr>
          <w:ilvl w:val="0"/>
          <w:numId w:val="1698"/>
        </w:numPr>
      </w:pPr>
      <w:r w:rsidRPr="00C15AEC">
        <w:t>下肢切断術が行われる。</w:t>
      </w:r>
    </w:p>
    <w:p w14:paraId="2E78D23F" w14:textId="77777777" w:rsidR="00C15AEC" w:rsidRPr="00C15AEC" w:rsidRDefault="00C15AEC" w:rsidP="00C15AEC">
      <w:r w:rsidRPr="00C15AEC">
        <w:t>解答: 1</w:t>
      </w:r>
    </w:p>
    <w:p w14:paraId="6C267BD9" w14:textId="77777777" w:rsidR="00C15AEC" w:rsidRPr="00C15AEC" w:rsidRDefault="00C15AEC" w:rsidP="00C15AEC">
      <w:r w:rsidRPr="00C15AEC">
        <w:t>解説:</w:t>
      </w:r>
    </w:p>
    <w:p w14:paraId="1B6A202E" w14:textId="0165BA75" w:rsidR="00C15AEC" w:rsidRPr="00C15AEC" w:rsidRDefault="00C15AEC" w:rsidP="00C15AEC">
      <w:pPr>
        <w:numPr>
          <w:ilvl w:val="0"/>
          <w:numId w:val="1699"/>
        </w:numPr>
      </w:pPr>
      <w:r w:rsidRPr="00C15AEC">
        <w:t xml:space="preserve">骨肉腫は成長期である10歳代に好発する 。   </w:t>
      </w:r>
    </w:p>
    <w:p w14:paraId="5161515D" w14:textId="36AEBC13" w:rsidR="00C15AEC" w:rsidRPr="00C15AEC" w:rsidRDefault="00C15AEC" w:rsidP="00C15AEC">
      <w:pPr>
        <w:numPr>
          <w:ilvl w:val="0"/>
          <w:numId w:val="1699"/>
        </w:numPr>
      </w:pPr>
      <w:r w:rsidRPr="00C15AEC">
        <w:t xml:space="preserve">膝関節近くに好発する 。   </w:t>
      </w:r>
    </w:p>
    <w:p w14:paraId="1D7B2FA9" w14:textId="6871E6C3" w:rsidR="00C15AEC" w:rsidRPr="00C15AEC" w:rsidRDefault="00C15AEC" w:rsidP="00C15AEC">
      <w:pPr>
        <w:numPr>
          <w:ilvl w:val="0"/>
          <w:numId w:val="1699"/>
        </w:numPr>
      </w:pPr>
      <w:r w:rsidRPr="00C15AEC">
        <w:t xml:space="preserve">局所の腫脹や疼痛を起こす 。   </w:t>
      </w:r>
    </w:p>
    <w:p w14:paraId="19E015D4" w14:textId="77777777" w:rsidR="00C15AEC" w:rsidRPr="00C15AEC" w:rsidRDefault="00C15AEC" w:rsidP="00C15AEC">
      <w:pPr>
        <w:numPr>
          <w:ilvl w:val="0"/>
          <w:numId w:val="1699"/>
        </w:numPr>
      </w:pPr>
      <w:r w:rsidRPr="00C15AEC">
        <w:t>重症例では下肢切断術が行われることがある。</w:t>
      </w:r>
    </w:p>
    <w:p w14:paraId="44B218AB" w14:textId="77777777" w:rsidR="00C15AEC" w:rsidRPr="00C15AEC" w:rsidRDefault="00C15AEC" w:rsidP="00C15AEC">
      <w:r w:rsidRPr="00C15AEC">
        <w:pict w14:anchorId="14960838">
          <v:rect id="_x0000_i3558" style="width:0;height:1.5pt" o:hralign="center" o:hrstd="t" o:hr="t" fillcolor="#a0a0a0" stroked="f">
            <v:textbox inset="5.85pt,.7pt,5.85pt,.7pt"/>
          </v:rect>
        </w:pict>
      </w:r>
    </w:p>
    <w:p w14:paraId="7F6929DD" w14:textId="77777777" w:rsidR="00C15AEC" w:rsidRPr="00C15AEC" w:rsidRDefault="00C15AEC" w:rsidP="00C15AEC">
      <w:r w:rsidRPr="00C15AEC">
        <w:lastRenderedPageBreak/>
        <w:t>問題66: 骨肉腫で誤っている記述はどれか。</w:t>
      </w:r>
    </w:p>
    <w:p w14:paraId="00780A03" w14:textId="77777777" w:rsidR="00C15AEC" w:rsidRPr="00C15AEC" w:rsidRDefault="00C15AEC" w:rsidP="00C15AEC">
      <w:pPr>
        <w:numPr>
          <w:ilvl w:val="0"/>
          <w:numId w:val="1700"/>
        </w:numPr>
      </w:pPr>
      <w:r w:rsidRPr="00C15AEC">
        <w:t>40歳代に好発する。</w:t>
      </w:r>
    </w:p>
    <w:p w14:paraId="1824B8FC" w14:textId="77777777" w:rsidR="00C15AEC" w:rsidRPr="00C15AEC" w:rsidRDefault="00C15AEC" w:rsidP="00C15AEC">
      <w:pPr>
        <w:numPr>
          <w:ilvl w:val="0"/>
          <w:numId w:val="1700"/>
        </w:numPr>
      </w:pPr>
      <w:r w:rsidRPr="00C15AEC">
        <w:t>大腿骨下端に多い。</w:t>
      </w:r>
    </w:p>
    <w:p w14:paraId="53D94F3F" w14:textId="77777777" w:rsidR="00C15AEC" w:rsidRPr="00C15AEC" w:rsidRDefault="00C15AEC" w:rsidP="00C15AEC">
      <w:pPr>
        <w:numPr>
          <w:ilvl w:val="0"/>
          <w:numId w:val="1700"/>
        </w:numPr>
      </w:pPr>
      <w:r w:rsidRPr="00C15AEC">
        <w:t>局所の疼痛・腫脹がみられる。</w:t>
      </w:r>
    </w:p>
    <w:p w14:paraId="52C215F7" w14:textId="77777777" w:rsidR="00C15AEC" w:rsidRPr="00C15AEC" w:rsidRDefault="00C15AEC" w:rsidP="00C15AEC">
      <w:pPr>
        <w:numPr>
          <w:ilvl w:val="0"/>
          <w:numId w:val="1700"/>
        </w:numPr>
      </w:pPr>
      <w:r w:rsidRPr="00C15AEC">
        <w:t>エックス線検査で骨皮質の虫食い像を認める。</w:t>
      </w:r>
    </w:p>
    <w:p w14:paraId="7AD18070" w14:textId="77777777" w:rsidR="00C15AEC" w:rsidRPr="00C15AEC" w:rsidRDefault="00C15AEC" w:rsidP="00C15AEC">
      <w:r w:rsidRPr="00C15AEC">
        <w:t>解答: 1</w:t>
      </w:r>
    </w:p>
    <w:p w14:paraId="5239557A" w14:textId="77777777" w:rsidR="00C15AEC" w:rsidRPr="00C15AEC" w:rsidRDefault="00C15AEC" w:rsidP="00C15AEC">
      <w:r w:rsidRPr="00C15AEC">
        <w:t>解説:</w:t>
      </w:r>
    </w:p>
    <w:p w14:paraId="7C910ED8" w14:textId="74AEC58A" w:rsidR="00C15AEC" w:rsidRPr="00C15AEC" w:rsidRDefault="00C15AEC" w:rsidP="00C15AEC">
      <w:pPr>
        <w:numPr>
          <w:ilvl w:val="0"/>
          <w:numId w:val="1701"/>
        </w:numPr>
      </w:pPr>
      <w:r w:rsidRPr="00C15AEC">
        <w:t xml:space="preserve">骨肉腫の好発年齢は10歳代である 。   </w:t>
      </w:r>
    </w:p>
    <w:p w14:paraId="63F37964" w14:textId="6FDD4540" w:rsidR="00C15AEC" w:rsidRPr="00C15AEC" w:rsidRDefault="00C15AEC" w:rsidP="00C15AEC">
      <w:pPr>
        <w:numPr>
          <w:ilvl w:val="0"/>
          <w:numId w:val="1701"/>
        </w:numPr>
      </w:pPr>
      <w:r w:rsidRPr="00C15AEC">
        <w:t xml:space="preserve">大腿骨下端部に多くみられる 。   </w:t>
      </w:r>
    </w:p>
    <w:p w14:paraId="0E84D429" w14:textId="16B6ADDA" w:rsidR="00C15AEC" w:rsidRPr="00C15AEC" w:rsidRDefault="00C15AEC" w:rsidP="00C15AEC">
      <w:pPr>
        <w:numPr>
          <w:ilvl w:val="0"/>
          <w:numId w:val="1701"/>
        </w:numPr>
      </w:pPr>
      <w:r w:rsidRPr="00C15AEC">
        <w:t xml:space="preserve">局所の疼痛や腫脹がみられる 。   </w:t>
      </w:r>
    </w:p>
    <w:p w14:paraId="18CBF2C7" w14:textId="77777777" w:rsidR="00C15AEC" w:rsidRPr="00C15AEC" w:rsidRDefault="00C15AEC" w:rsidP="00C15AEC">
      <w:pPr>
        <w:numPr>
          <w:ilvl w:val="0"/>
          <w:numId w:val="1701"/>
        </w:numPr>
      </w:pPr>
      <w:r w:rsidRPr="00C15AEC">
        <w:t>エックス線検査で骨皮質の虫食い像が見られることがある。</w:t>
      </w:r>
    </w:p>
    <w:p w14:paraId="632D7383" w14:textId="77777777" w:rsidR="00C15AEC" w:rsidRPr="00C15AEC" w:rsidRDefault="00C15AEC" w:rsidP="00C15AEC">
      <w:r w:rsidRPr="00C15AEC">
        <w:pict w14:anchorId="5AC6030B">
          <v:rect id="_x0000_i3559" style="width:0;height:1.5pt" o:hralign="center" o:hrstd="t" o:hr="t" fillcolor="#a0a0a0" stroked="f">
            <v:textbox inset="5.85pt,.7pt,5.85pt,.7pt"/>
          </v:rect>
        </w:pict>
      </w:r>
    </w:p>
    <w:p w14:paraId="61B563C5" w14:textId="77777777" w:rsidR="00C15AEC" w:rsidRPr="00C15AEC" w:rsidRDefault="00C15AEC" w:rsidP="00C15AEC">
      <w:r w:rsidRPr="00C15AEC">
        <w:t>問題67: 骨肉腫の初発症状でよくみられるのはどれか。</w:t>
      </w:r>
    </w:p>
    <w:p w14:paraId="06C16E16" w14:textId="77777777" w:rsidR="00C15AEC" w:rsidRPr="00C15AEC" w:rsidRDefault="00C15AEC" w:rsidP="00C15AEC">
      <w:pPr>
        <w:numPr>
          <w:ilvl w:val="0"/>
          <w:numId w:val="1702"/>
        </w:numPr>
      </w:pPr>
      <w:r w:rsidRPr="00C15AEC">
        <w:t>発熱</w:t>
      </w:r>
    </w:p>
    <w:p w14:paraId="45A8FC96" w14:textId="77777777" w:rsidR="00C15AEC" w:rsidRPr="00C15AEC" w:rsidRDefault="00C15AEC" w:rsidP="00C15AEC">
      <w:pPr>
        <w:numPr>
          <w:ilvl w:val="0"/>
          <w:numId w:val="1702"/>
        </w:numPr>
      </w:pPr>
      <w:r w:rsidRPr="00C15AEC">
        <w:t>運動時痛</w:t>
      </w:r>
    </w:p>
    <w:p w14:paraId="7EEEE1FA" w14:textId="77777777" w:rsidR="00C15AEC" w:rsidRPr="00C15AEC" w:rsidRDefault="00C15AEC" w:rsidP="00C15AEC">
      <w:pPr>
        <w:numPr>
          <w:ilvl w:val="0"/>
          <w:numId w:val="1702"/>
        </w:numPr>
      </w:pPr>
      <w:r w:rsidRPr="00C15AEC">
        <w:t>腫脹</w:t>
      </w:r>
    </w:p>
    <w:p w14:paraId="2D602BB5" w14:textId="77777777" w:rsidR="00C15AEC" w:rsidRPr="00C15AEC" w:rsidRDefault="00C15AEC" w:rsidP="00C15AEC">
      <w:pPr>
        <w:numPr>
          <w:ilvl w:val="0"/>
          <w:numId w:val="1702"/>
        </w:numPr>
      </w:pPr>
      <w:r w:rsidRPr="00C15AEC">
        <w:t>間欠跛行</w:t>
      </w:r>
    </w:p>
    <w:p w14:paraId="5D798A35" w14:textId="77777777" w:rsidR="00C15AEC" w:rsidRPr="00C15AEC" w:rsidRDefault="00C15AEC" w:rsidP="00C15AEC">
      <w:r w:rsidRPr="00C15AEC">
        <w:t>解答: 2</w:t>
      </w:r>
    </w:p>
    <w:p w14:paraId="1AB7E9B9" w14:textId="77777777" w:rsidR="00C15AEC" w:rsidRPr="00C15AEC" w:rsidRDefault="00C15AEC" w:rsidP="00C15AEC">
      <w:r w:rsidRPr="00C15AEC">
        <w:t>解説:</w:t>
      </w:r>
    </w:p>
    <w:p w14:paraId="1C8E2936" w14:textId="79383293" w:rsidR="00C15AEC" w:rsidRPr="00C15AEC" w:rsidRDefault="00C15AEC" w:rsidP="00C15AEC">
      <w:pPr>
        <w:numPr>
          <w:ilvl w:val="0"/>
          <w:numId w:val="1703"/>
        </w:numPr>
      </w:pPr>
      <w:r w:rsidRPr="00C15AEC">
        <w:t xml:space="preserve">骨肉腫の初発症状は運動時痛が多い 。   </w:t>
      </w:r>
    </w:p>
    <w:p w14:paraId="14CFCFA4" w14:textId="77777777" w:rsidR="00C15AEC" w:rsidRPr="00C15AEC" w:rsidRDefault="00C15AEC" w:rsidP="00C15AEC">
      <w:r w:rsidRPr="00C15AEC">
        <w:pict w14:anchorId="796F92E6">
          <v:rect id="_x0000_i3560" style="width:0;height:1.5pt" o:hralign="center" o:hrstd="t" o:hr="t" fillcolor="#a0a0a0" stroked="f">
            <v:textbox inset="5.85pt,.7pt,5.85pt,.7pt"/>
          </v:rect>
        </w:pict>
      </w:r>
    </w:p>
    <w:p w14:paraId="035D83F3" w14:textId="77777777" w:rsidR="00C15AEC" w:rsidRPr="00C15AEC" w:rsidRDefault="00C15AEC" w:rsidP="00C15AEC">
      <w:r w:rsidRPr="00C15AEC">
        <w:t>問題68: 骨肉腫について正しいのはどれか。</w:t>
      </w:r>
    </w:p>
    <w:p w14:paraId="359BABB0" w14:textId="77777777" w:rsidR="00C15AEC" w:rsidRPr="00C15AEC" w:rsidRDefault="00C15AEC" w:rsidP="00C15AEC">
      <w:pPr>
        <w:numPr>
          <w:ilvl w:val="0"/>
          <w:numId w:val="1704"/>
        </w:numPr>
      </w:pPr>
      <w:r w:rsidRPr="00C15AEC">
        <w:t>老年期に好発する。</w:t>
      </w:r>
    </w:p>
    <w:p w14:paraId="3016516F" w14:textId="77777777" w:rsidR="00C15AEC" w:rsidRPr="00C15AEC" w:rsidRDefault="00C15AEC" w:rsidP="00C15AEC">
      <w:pPr>
        <w:numPr>
          <w:ilvl w:val="0"/>
          <w:numId w:val="1704"/>
        </w:numPr>
      </w:pPr>
      <w:r w:rsidRPr="00C15AEC">
        <w:t>骨端部に好発する。</w:t>
      </w:r>
    </w:p>
    <w:p w14:paraId="633EE8A3" w14:textId="77777777" w:rsidR="00C15AEC" w:rsidRPr="00C15AEC" w:rsidRDefault="00C15AEC" w:rsidP="00C15AEC">
      <w:pPr>
        <w:numPr>
          <w:ilvl w:val="0"/>
          <w:numId w:val="1704"/>
        </w:numPr>
      </w:pPr>
      <w:r w:rsidRPr="00C15AEC">
        <w:t>手指骨に好発する。</w:t>
      </w:r>
    </w:p>
    <w:p w14:paraId="7F6FA2D5" w14:textId="77777777" w:rsidR="00C15AEC" w:rsidRPr="00C15AEC" w:rsidRDefault="00C15AEC" w:rsidP="00C15AEC">
      <w:pPr>
        <w:numPr>
          <w:ilvl w:val="0"/>
          <w:numId w:val="1704"/>
        </w:numPr>
      </w:pPr>
      <w:r w:rsidRPr="00C15AEC">
        <w:t>骨幹端に好発する。</w:t>
      </w:r>
    </w:p>
    <w:p w14:paraId="78C6BB9D" w14:textId="77777777" w:rsidR="00C15AEC" w:rsidRPr="00C15AEC" w:rsidRDefault="00C15AEC" w:rsidP="00C15AEC">
      <w:r w:rsidRPr="00C15AEC">
        <w:t>解答: 4</w:t>
      </w:r>
    </w:p>
    <w:p w14:paraId="7B186826" w14:textId="77777777" w:rsidR="00C15AEC" w:rsidRPr="00C15AEC" w:rsidRDefault="00C15AEC" w:rsidP="00C15AEC">
      <w:r w:rsidRPr="00C15AEC">
        <w:t>解説:</w:t>
      </w:r>
    </w:p>
    <w:p w14:paraId="72606C38" w14:textId="77777777" w:rsidR="00C15AEC" w:rsidRPr="00C15AEC" w:rsidRDefault="00C15AEC" w:rsidP="00C15AEC">
      <w:pPr>
        <w:numPr>
          <w:ilvl w:val="0"/>
          <w:numId w:val="1705"/>
        </w:numPr>
      </w:pPr>
      <w:r w:rsidRPr="00C15AEC">
        <w:t>骨肉腫は成長期である10歳代に好発する。</w:t>
      </w:r>
    </w:p>
    <w:p w14:paraId="78248844" w14:textId="7BF91BF2" w:rsidR="00C15AEC" w:rsidRPr="00C15AEC" w:rsidRDefault="00C15AEC" w:rsidP="00C15AEC">
      <w:pPr>
        <w:numPr>
          <w:ilvl w:val="0"/>
          <w:numId w:val="1705"/>
        </w:numPr>
      </w:pPr>
      <w:r w:rsidRPr="00C15AEC">
        <w:t xml:space="preserve">骨幹端部に好発する 。   </w:t>
      </w:r>
    </w:p>
    <w:p w14:paraId="2C8C9682" w14:textId="77777777" w:rsidR="00C15AEC" w:rsidRPr="00C15AEC" w:rsidRDefault="00C15AEC" w:rsidP="00C15AEC">
      <w:r w:rsidRPr="00C15AEC">
        <w:pict w14:anchorId="4863783E">
          <v:rect id="_x0000_i3561" style="width:0;height:1.5pt" o:hralign="center" o:hrstd="t" o:hr="t" fillcolor="#a0a0a0" stroked="f">
            <v:textbox inset="5.85pt,.7pt,5.85pt,.7pt"/>
          </v:rect>
        </w:pict>
      </w:r>
    </w:p>
    <w:p w14:paraId="2876D22B" w14:textId="77777777" w:rsidR="00C15AEC" w:rsidRPr="00C15AEC" w:rsidRDefault="00C15AEC" w:rsidP="00C15AEC">
      <w:r w:rsidRPr="00C15AEC">
        <w:t>問題69: 骨肉腫について正しいのはどれか。</w:t>
      </w:r>
    </w:p>
    <w:p w14:paraId="71698666" w14:textId="77777777" w:rsidR="00C15AEC" w:rsidRPr="00C15AEC" w:rsidRDefault="00C15AEC" w:rsidP="00C15AEC">
      <w:pPr>
        <w:numPr>
          <w:ilvl w:val="0"/>
          <w:numId w:val="1706"/>
        </w:numPr>
      </w:pPr>
      <w:r w:rsidRPr="00C15AEC">
        <w:t>好発年齢は60歳代である。</w:t>
      </w:r>
    </w:p>
    <w:p w14:paraId="7855DB88" w14:textId="77777777" w:rsidR="00C15AEC" w:rsidRPr="00C15AEC" w:rsidRDefault="00C15AEC" w:rsidP="00C15AEC">
      <w:pPr>
        <w:numPr>
          <w:ilvl w:val="0"/>
          <w:numId w:val="1706"/>
        </w:numPr>
      </w:pPr>
      <w:r w:rsidRPr="00C15AEC">
        <w:t>初発症状は運動時痛が多い。</w:t>
      </w:r>
    </w:p>
    <w:p w14:paraId="10D3E094" w14:textId="77777777" w:rsidR="00C15AEC" w:rsidRPr="00C15AEC" w:rsidRDefault="00C15AEC" w:rsidP="00C15AEC">
      <w:pPr>
        <w:numPr>
          <w:ilvl w:val="0"/>
          <w:numId w:val="1706"/>
        </w:numPr>
      </w:pPr>
      <w:r w:rsidRPr="00C15AEC">
        <w:t>好発部位は手指骨である。</w:t>
      </w:r>
    </w:p>
    <w:p w14:paraId="2B5B3E19" w14:textId="77777777" w:rsidR="00C15AEC" w:rsidRPr="00C15AEC" w:rsidRDefault="00C15AEC" w:rsidP="00C15AEC">
      <w:pPr>
        <w:numPr>
          <w:ilvl w:val="0"/>
          <w:numId w:val="1706"/>
        </w:numPr>
      </w:pPr>
      <w:r w:rsidRPr="00C15AEC">
        <w:t>化学療法は行わない。</w:t>
      </w:r>
    </w:p>
    <w:p w14:paraId="6669FEA0" w14:textId="77777777" w:rsidR="00C15AEC" w:rsidRPr="00C15AEC" w:rsidRDefault="00C15AEC" w:rsidP="00C15AEC">
      <w:r w:rsidRPr="00C15AEC">
        <w:t>解答: 2</w:t>
      </w:r>
    </w:p>
    <w:p w14:paraId="0B5A2D26" w14:textId="77777777" w:rsidR="00C15AEC" w:rsidRPr="00C15AEC" w:rsidRDefault="00C15AEC" w:rsidP="00C15AEC">
      <w:r w:rsidRPr="00C15AEC">
        <w:t>解説:</w:t>
      </w:r>
    </w:p>
    <w:p w14:paraId="1D82C94C" w14:textId="77777777" w:rsidR="00C15AEC" w:rsidRPr="00C15AEC" w:rsidRDefault="00C15AEC" w:rsidP="00C15AEC">
      <w:pPr>
        <w:numPr>
          <w:ilvl w:val="0"/>
          <w:numId w:val="1707"/>
        </w:numPr>
      </w:pPr>
      <w:r w:rsidRPr="00C15AEC">
        <w:t>骨肉腫の好発年齢は10歳代である。</w:t>
      </w:r>
    </w:p>
    <w:p w14:paraId="3D712ED1" w14:textId="1EB21E82" w:rsidR="00C15AEC" w:rsidRPr="00C15AEC" w:rsidRDefault="00C15AEC" w:rsidP="00C15AEC">
      <w:pPr>
        <w:numPr>
          <w:ilvl w:val="0"/>
          <w:numId w:val="1707"/>
        </w:numPr>
      </w:pPr>
      <w:r w:rsidRPr="00C15AEC">
        <w:t xml:space="preserve">初発症状は運動時痛が多い 。   </w:t>
      </w:r>
    </w:p>
    <w:p w14:paraId="3A1DE955" w14:textId="77777777" w:rsidR="00C15AEC" w:rsidRPr="00C15AEC" w:rsidRDefault="00C15AEC" w:rsidP="00C15AEC">
      <w:pPr>
        <w:numPr>
          <w:ilvl w:val="0"/>
          <w:numId w:val="1707"/>
        </w:numPr>
      </w:pPr>
      <w:r w:rsidRPr="00C15AEC">
        <w:t>好発部位は膝関節周囲の大腿骨遠位端や脛骨近位端である。</w:t>
      </w:r>
    </w:p>
    <w:p w14:paraId="288D40D1" w14:textId="77777777" w:rsidR="00C15AEC" w:rsidRPr="00C15AEC" w:rsidRDefault="00C15AEC" w:rsidP="00C15AEC">
      <w:pPr>
        <w:numPr>
          <w:ilvl w:val="0"/>
          <w:numId w:val="1707"/>
        </w:numPr>
      </w:pPr>
      <w:r w:rsidRPr="00C15AEC">
        <w:t>化学療法は治療の中心の一つである。</w:t>
      </w:r>
    </w:p>
    <w:p w14:paraId="4DFC4AB9" w14:textId="77777777" w:rsidR="00C15AEC" w:rsidRPr="00C15AEC" w:rsidRDefault="00C15AEC" w:rsidP="00C15AEC">
      <w:r w:rsidRPr="00C15AEC">
        <w:pict w14:anchorId="2B08B193">
          <v:rect id="_x0000_i3562" style="width:0;height:1.5pt" o:hralign="center" o:hrstd="t" o:hr="t" fillcolor="#a0a0a0" stroked="f">
            <v:textbox inset="5.85pt,.7pt,5.85pt,.7pt"/>
          </v:rect>
        </w:pict>
      </w:r>
    </w:p>
    <w:p w14:paraId="62CB68E8" w14:textId="77777777" w:rsidR="00C15AEC" w:rsidRPr="00C15AEC" w:rsidRDefault="00C15AEC" w:rsidP="00C15AEC">
      <w:r w:rsidRPr="00C15AEC">
        <w:lastRenderedPageBreak/>
        <w:t>問題70: 骨肉腫について正しいのはどれか。</w:t>
      </w:r>
    </w:p>
    <w:p w14:paraId="308473FC" w14:textId="77777777" w:rsidR="00C15AEC" w:rsidRPr="00C15AEC" w:rsidRDefault="00C15AEC" w:rsidP="00C15AEC">
      <w:pPr>
        <w:numPr>
          <w:ilvl w:val="0"/>
          <w:numId w:val="1708"/>
        </w:numPr>
      </w:pPr>
      <w:r w:rsidRPr="00C15AEC">
        <w:t>好発部位は脊椎である。</w:t>
      </w:r>
    </w:p>
    <w:p w14:paraId="64624D02" w14:textId="77777777" w:rsidR="00C15AEC" w:rsidRPr="00C15AEC" w:rsidRDefault="00C15AEC" w:rsidP="00C15AEC">
      <w:pPr>
        <w:numPr>
          <w:ilvl w:val="0"/>
          <w:numId w:val="1708"/>
        </w:numPr>
      </w:pPr>
      <w:r w:rsidRPr="00C15AEC">
        <w:t>好発年齢は40歳代である。</w:t>
      </w:r>
    </w:p>
    <w:p w14:paraId="2A3123FD" w14:textId="77777777" w:rsidR="00C15AEC" w:rsidRPr="00C15AEC" w:rsidRDefault="00C15AEC" w:rsidP="00C15AEC">
      <w:pPr>
        <w:numPr>
          <w:ilvl w:val="0"/>
          <w:numId w:val="1708"/>
        </w:numPr>
      </w:pPr>
      <w:r w:rsidRPr="00C15AEC">
        <w:t>手術単独療法が中心である。</w:t>
      </w:r>
    </w:p>
    <w:p w14:paraId="3A3E67B8" w14:textId="77777777" w:rsidR="00C15AEC" w:rsidRPr="00C15AEC" w:rsidRDefault="00C15AEC" w:rsidP="00C15AEC">
      <w:pPr>
        <w:numPr>
          <w:ilvl w:val="0"/>
          <w:numId w:val="1708"/>
        </w:numPr>
      </w:pPr>
      <w:r w:rsidRPr="00C15AEC">
        <w:t>最近の5年生存率は60%以上である。</w:t>
      </w:r>
    </w:p>
    <w:p w14:paraId="071DCA46" w14:textId="77777777" w:rsidR="00C15AEC" w:rsidRPr="00C15AEC" w:rsidRDefault="00C15AEC" w:rsidP="00C15AEC">
      <w:r w:rsidRPr="00C15AEC">
        <w:t>解答: 4</w:t>
      </w:r>
    </w:p>
    <w:p w14:paraId="1CE59D66" w14:textId="77777777" w:rsidR="00C15AEC" w:rsidRPr="00C15AEC" w:rsidRDefault="00C15AEC" w:rsidP="00C15AEC">
      <w:r w:rsidRPr="00C15AEC">
        <w:t>解説:</w:t>
      </w:r>
    </w:p>
    <w:p w14:paraId="2FD40DD9" w14:textId="77777777" w:rsidR="00C15AEC" w:rsidRPr="00C15AEC" w:rsidRDefault="00C15AEC" w:rsidP="00C15AEC">
      <w:pPr>
        <w:numPr>
          <w:ilvl w:val="0"/>
          <w:numId w:val="1709"/>
        </w:numPr>
      </w:pPr>
      <w:r w:rsidRPr="00C15AEC">
        <w:t>骨肉腫の好発部位は、膝周囲の大腿骨下端や脛骨上端である。</w:t>
      </w:r>
    </w:p>
    <w:p w14:paraId="752415B8" w14:textId="77777777" w:rsidR="00C15AEC" w:rsidRPr="00C15AEC" w:rsidRDefault="00C15AEC" w:rsidP="00C15AEC">
      <w:pPr>
        <w:numPr>
          <w:ilvl w:val="0"/>
          <w:numId w:val="1709"/>
        </w:numPr>
      </w:pPr>
      <w:r w:rsidRPr="00C15AEC">
        <w:t>好発年齢は10歳代である。</w:t>
      </w:r>
    </w:p>
    <w:p w14:paraId="04623686" w14:textId="77777777" w:rsidR="00C15AEC" w:rsidRPr="00C15AEC" w:rsidRDefault="00C15AEC" w:rsidP="00C15AEC">
      <w:pPr>
        <w:numPr>
          <w:ilvl w:val="0"/>
          <w:numId w:val="1709"/>
        </w:numPr>
      </w:pPr>
      <w:r w:rsidRPr="00C15AEC">
        <w:t>化学療法と手術療法を組み合わせた集学的治療が中心である。</w:t>
      </w:r>
    </w:p>
    <w:p w14:paraId="46D25DC3" w14:textId="324923FD" w:rsidR="00C15AEC" w:rsidRPr="00C15AEC" w:rsidRDefault="00C15AEC" w:rsidP="00C15AEC">
      <w:pPr>
        <w:numPr>
          <w:ilvl w:val="0"/>
          <w:numId w:val="1709"/>
        </w:numPr>
      </w:pPr>
      <w:r w:rsidRPr="00C15AEC">
        <w:t xml:space="preserve">近年、治療法の進歩により5年生存率は60%以上に向上している 。   </w:t>
      </w:r>
    </w:p>
    <w:p w14:paraId="0F63ECB1" w14:textId="77777777" w:rsidR="00C15AEC" w:rsidRPr="00C15AEC" w:rsidRDefault="00C15AEC" w:rsidP="00C15AEC">
      <w:r w:rsidRPr="00C15AEC">
        <w:pict w14:anchorId="07912015">
          <v:rect id="_x0000_i3563" style="width:0;height:1.5pt" o:hralign="center" o:hrstd="t" o:hr="t" fillcolor="#a0a0a0" stroked="f">
            <v:textbox inset="5.85pt,.7pt,5.85pt,.7pt"/>
          </v:rect>
        </w:pict>
      </w:r>
    </w:p>
    <w:p w14:paraId="077BF688" w14:textId="77777777" w:rsidR="00C15AEC" w:rsidRPr="00C15AEC" w:rsidRDefault="00C15AEC" w:rsidP="00C15AEC">
      <w:r w:rsidRPr="00C15AEC">
        <w:t>問題71: 原発性悪性骨腫瘍で最も頻度が高いのはどれか。</w:t>
      </w:r>
    </w:p>
    <w:p w14:paraId="39AD63AC" w14:textId="77777777" w:rsidR="00C15AEC" w:rsidRPr="00C15AEC" w:rsidRDefault="00C15AEC" w:rsidP="00C15AEC">
      <w:pPr>
        <w:numPr>
          <w:ilvl w:val="0"/>
          <w:numId w:val="1710"/>
        </w:numPr>
      </w:pPr>
      <w:r w:rsidRPr="00C15AEC">
        <w:t>骨肉腫</w:t>
      </w:r>
    </w:p>
    <w:p w14:paraId="4BD59407" w14:textId="77777777" w:rsidR="00C15AEC" w:rsidRPr="00C15AEC" w:rsidRDefault="00C15AEC" w:rsidP="00C15AEC">
      <w:pPr>
        <w:numPr>
          <w:ilvl w:val="0"/>
          <w:numId w:val="1710"/>
        </w:numPr>
      </w:pPr>
      <w:r w:rsidRPr="00C15AEC">
        <w:t>軟骨肉腫</w:t>
      </w:r>
    </w:p>
    <w:p w14:paraId="5B9CA283" w14:textId="77777777" w:rsidR="00C15AEC" w:rsidRPr="00C15AEC" w:rsidRDefault="00C15AEC" w:rsidP="00C15AEC">
      <w:pPr>
        <w:numPr>
          <w:ilvl w:val="0"/>
          <w:numId w:val="1710"/>
        </w:numPr>
      </w:pPr>
      <w:r w:rsidRPr="00C15AEC">
        <w:t>ユーイング肉腫</w:t>
      </w:r>
    </w:p>
    <w:p w14:paraId="231370DB" w14:textId="77777777" w:rsidR="00C15AEC" w:rsidRPr="00C15AEC" w:rsidRDefault="00C15AEC" w:rsidP="00C15AEC">
      <w:pPr>
        <w:numPr>
          <w:ilvl w:val="0"/>
          <w:numId w:val="1710"/>
        </w:numPr>
      </w:pPr>
      <w:r w:rsidRPr="00C15AEC">
        <w:t>脊索腫</w:t>
      </w:r>
    </w:p>
    <w:p w14:paraId="3BDD3F4D" w14:textId="77777777" w:rsidR="00C15AEC" w:rsidRPr="00C15AEC" w:rsidRDefault="00C15AEC" w:rsidP="00C15AEC">
      <w:r w:rsidRPr="00C15AEC">
        <w:t>解答: 1</w:t>
      </w:r>
    </w:p>
    <w:p w14:paraId="31D23A3A" w14:textId="77777777" w:rsidR="00C15AEC" w:rsidRPr="00C15AEC" w:rsidRDefault="00C15AEC" w:rsidP="00C15AEC">
      <w:r w:rsidRPr="00C15AEC">
        <w:t>解説:</w:t>
      </w:r>
    </w:p>
    <w:p w14:paraId="691080F5" w14:textId="3AF674AE" w:rsidR="00C15AEC" w:rsidRPr="00C15AEC" w:rsidRDefault="00C15AEC" w:rsidP="00C15AEC">
      <w:pPr>
        <w:numPr>
          <w:ilvl w:val="0"/>
          <w:numId w:val="1711"/>
        </w:numPr>
      </w:pPr>
      <w:r w:rsidRPr="00C15AEC">
        <w:t xml:space="preserve">原発性悪性骨腫瘍で最も頻度が高いのは骨肉腫である 。   </w:t>
      </w:r>
    </w:p>
    <w:p w14:paraId="3930388E" w14:textId="77777777" w:rsidR="00C15AEC" w:rsidRPr="00C15AEC" w:rsidRDefault="00C15AEC" w:rsidP="00C15AEC">
      <w:r w:rsidRPr="00C15AEC">
        <w:pict w14:anchorId="65888AA3">
          <v:rect id="_x0000_i3564" style="width:0;height:1.5pt" o:hralign="center" o:hrstd="t" o:hr="t" fillcolor="#a0a0a0" stroked="f">
            <v:textbox inset="5.85pt,.7pt,5.85pt,.7pt"/>
          </v:rect>
        </w:pict>
      </w:r>
    </w:p>
    <w:p w14:paraId="09F67B9A" w14:textId="77777777" w:rsidR="00C15AEC" w:rsidRPr="00C15AEC" w:rsidRDefault="00C15AEC" w:rsidP="00C15AEC">
      <w:r w:rsidRPr="00C15AEC">
        <w:t>問題72: 骨疾患と好発時期の組合せで正しいのはどれか。</w:t>
      </w:r>
    </w:p>
    <w:p w14:paraId="4FF07885" w14:textId="77777777" w:rsidR="00C15AEC" w:rsidRPr="00C15AEC" w:rsidRDefault="00C15AEC" w:rsidP="00C15AEC">
      <w:pPr>
        <w:numPr>
          <w:ilvl w:val="0"/>
          <w:numId w:val="1712"/>
        </w:numPr>
      </w:pPr>
      <w:r w:rsidRPr="00C15AEC">
        <w:t>くる病-小児期</w:t>
      </w:r>
    </w:p>
    <w:p w14:paraId="574C5B49" w14:textId="77777777" w:rsidR="00C15AEC" w:rsidRPr="00C15AEC" w:rsidRDefault="00C15AEC" w:rsidP="00C15AEC">
      <w:pPr>
        <w:numPr>
          <w:ilvl w:val="0"/>
          <w:numId w:val="1712"/>
        </w:numPr>
      </w:pPr>
      <w:r w:rsidRPr="00C15AEC">
        <w:t>骨肉腫-老年期</w:t>
      </w:r>
    </w:p>
    <w:p w14:paraId="2756D89C" w14:textId="77777777" w:rsidR="00C15AEC" w:rsidRPr="00C15AEC" w:rsidRDefault="00C15AEC" w:rsidP="00C15AEC">
      <w:pPr>
        <w:numPr>
          <w:ilvl w:val="0"/>
          <w:numId w:val="1712"/>
        </w:numPr>
      </w:pPr>
      <w:r w:rsidRPr="00C15AEC">
        <w:t>転移性骨腫瘍-青年期</w:t>
      </w:r>
    </w:p>
    <w:p w14:paraId="49C0B163" w14:textId="77777777" w:rsidR="00C15AEC" w:rsidRPr="00C15AEC" w:rsidRDefault="00C15AEC" w:rsidP="00C15AEC">
      <w:pPr>
        <w:numPr>
          <w:ilvl w:val="0"/>
          <w:numId w:val="1712"/>
        </w:numPr>
      </w:pPr>
      <w:r w:rsidRPr="00C15AEC">
        <w:t>骨粗鬆症-思春期</w:t>
      </w:r>
    </w:p>
    <w:p w14:paraId="0061FF35" w14:textId="77777777" w:rsidR="00C15AEC" w:rsidRPr="00C15AEC" w:rsidRDefault="00C15AEC" w:rsidP="00C15AEC">
      <w:r w:rsidRPr="00C15AEC">
        <w:t>解答: 1</w:t>
      </w:r>
    </w:p>
    <w:p w14:paraId="4A88385E" w14:textId="77777777" w:rsidR="00C15AEC" w:rsidRPr="00C15AEC" w:rsidRDefault="00C15AEC" w:rsidP="00C15AEC">
      <w:r w:rsidRPr="00C15AEC">
        <w:t>解説:</w:t>
      </w:r>
    </w:p>
    <w:p w14:paraId="66E75D1E" w14:textId="1BE713E6" w:rsidR="00C15AEC" w:rsidRPr="00C15AEC" w:rsidRDefault="00C15AEC" w:rsidP="00C15AEC">
      <w:pPr>
        <w:numPr>
          <w:ilvl w:val="0"/>
          <w:numId w:val="1713"/>
        </w:numPr>
      </w:pPr>
      <w:r w:rsidRPr="00C15AEC">
        <w:t xml:space="preserve">くる病は骨端成長軟骨線の閉鎖以前の小児に発症する 。   </w:t>
      </w:r>
    </w:p>
    <w:p w14:paraId="54EC307F" w14:textId="77777777" w:rsidR="00C15AEC" w:rsidRPr="00C15AEC" w:rsidRDefault="00C15AEC" w:rsidP="00C15AEC">
      <w:pPr>
        <w:numPr>
          <w:ilvl w:val="0"/>
          <w:numId w:val="1713"/>
        </w:numPr>
      </w:pPr>
      <w:r w:rsidRPr="00C15AEC">
        <w:t>骨肉腫は成長期（10歳代）に好発する。</w:t>
      </w:r>
    </w:p>
    <w:p w14:paraId="040D67DC" w14:textId="77777777" w:rsidR="00C15AEC" w:rsidRPr="00C15AEC" w:rsidRDefault="00C15AEC" w:rsidP="00C15AEC">
      <w:pPr>
        <w:numPr>
          <w:ilvl w:val="0"/>
          <w:numId w:val="1713"/>
        </w:numPr>
      </w:pPr>
      <w:r w:rsidRPr="00C15AEC">
        <w:t>転移性骨腫瘍は癌の転移であるため、中高年以降に多い。</w:t>
      </w:r>
    </w:p>
    <w:p w14:paraId="11560FBB" w14:textId="77777777" w:rsidR="00C15AEC" w:rsidRPr="00C15AEC" w:rsidRDefault="00C15AEC" w:rsidP="00C15AEC">
      <w:pPr>
        <w:numPr>
          <w:ilvl w:val="0"/>
          <w:numId w:val="1713"/>
        </w:numPr>
      </w:pPr>
      <w:r w:rsidRPr="00C15AEC">
        <w:t>骨粗鬆症は閉経後の女性に多く発症する。</w:t>
      </w:r>
    </w:p>
    <w:p w14:paraId="2DA6443D" w14:textId="77777777" w:rsidR="00C15AEC" w:rsidRPr="00C15AEC" w:rsidRDefault="00C15AEC" w:rsidP="00C15AEC">
      <w:r w:rsidRPr="00C15AEC">
        <w:pict w14:anchorId="423B7438">
          <v:rect id="_x0000_i3565" style="width:0;height:1.5pt" o:hralign="center" o:hrstd="t" o:hr="t" fillcolor="#a0a0a0" stroked="f">
            <v:textbox inset="5.85pt,.7pt,5.85pt,.7pt"/>
          </v:rect>
        </w:pict>
      </w:r>
    </w:p>
    <w:p w14:paraId="5E94A0B0" w14:textId="77777777" w:rsidR="00C15AEC" w:rsidRPr="00C15AEC" w:rsidRDefault="00C15AEC" w:rsidP="00C15AEC">
      <w:r w:rsidRPr="00C15AEC">
        <w:t>問題73: 骨腫瘍と好発時期の組合せで正しいのはどれか。</w:t>
      </w:r>
    </w:p>
    <w:p w14:paraId="06E5798D" w14:textId="77777777" w:rsidR="00C15AEC" w:rsidRPr="00C15AEC" w:rsidRDefault="00C15AEC" w:rsidP="00C15AEC">
      <w:pPr>
        <w:numPr>
          <w:ilvl w:val="0"/>
          <w:numId w:val="1714"/>
        </w:numPr>
      </w:pPr>
      <w:r w:rsidRPr="00C15AEC">
        <w:t>ユーイング肉腫-老年期</w:t>
      </w:r>
    </w:p>
    <w:p w14:paraId="2C74C222" w14:textId="77777777" w:rsidR="00C15AEC" w:rsidRPr="00C15AEC" w:rsidRDefault="00C15AEC" w:rsidP="00C15AEC">
      <w:pPr>
        <w:numPr>
          <w:ilvl w:val="0"/>
          <w:numId w:val="1714"/>
        </w:numPr>
      </w:pPr>
      <w:r w:rsidRPr="00C15AEC">
        <w:t>孤立性骨嚢腫-壮年期</w:t>
      </w:r>
    </w:p>
    <w:p w14:paraId="164856C4" w14:textId="77777777" w:rsidR="00C15AEC" w:rsidRPr="00C15AEC" w:rsidRDefault="00C15AEC" w:rsidP="00C15AEC">
      <w:pPr>
        <w:numPr>
          <w:ilvl w:val="0"/>
          <w:numId w:val="1714"/>
        </w:numPr>
      </w:pPr>
      <w:r w:rsidRPr="00C15AEC">
        <w:t>多発性骨髄腫-青年期</w:t>
      </w:r>
    </w:p>
    <w:p w14:paraId="70354A75" w14:textId="77777777" w:rsidR="00C15AEC" w:rsidRPr="00C15AEC" w:rsidRDefault="00C15AEC" w:rsidP="00C15AEC">
      <w:pPr>
        <w:numPr>
          <w:ilvl w:val="0"/>
          <w:numId w:val="1714"/>
        </w:numPr>
      </w:pPr>
      <w:r w:rsidRPr="00C15AEC">
        <w:t>骨肉腫-成長期</w:t>
      </w:r>
    </w:p>
    <w:p w14:paraId="47765F9E" w14:textId="77777777" w:rsidR="00C15AEC" w:rsidRPr="00C15AEC" w:rsidRDefault="00C15AEC" w:rsidP="00C15AEC">
      <w:r w:rsidRPr="00C15AEC">
        <w:t>解答: 4</w:t>
      </w:r>
    </w:p>
    <w:p w14:paraId="233F06A5" w14:textId="77777777" w:rsidR="00C15AEC" w:rsidRPr="00C15AEC" w:rsidRDefault="00C15AEC" w:rsidP="00C15AEC">
      <w:r w:rsidRPr="00C15AEC">
        <w:t>解説:</w:t>
      </w:r>
    </w:p>
    <w:p w14:paraId="43EE9E0A" w14:textId="0AF32C7C" w:rsidR="00C15AEC" w:rsidRPr="00C15AEC" w:rsidRDefault="00C15AEC" w:rsidP="00C15AEC">
      <w:pPr>
        <w:numPr>
          <w:ilvl w:val="0"/>
          <w:numId w:val="1715"/>
        </w:numPr>
      </w:pPr>
      <w:r w:rsidRPr="00C15AEC">
        <w:t xml:space="preserve">骨肉腫は成長期に好発する 。   </w:t>
      </w:r>
    </w:p>
    <w:p w14:paraId="3431C504" w14:textId="77777777" w:rsidR="00C15AEC" w:rsidRPr="00C15AEC" w:rsidRDefault="00C15AEC" w:rsidP="00C15AEC">
      <w:pPr>
        <w:numPr>
          <w:ilvl w:val="0"/>
          <w:numId w:val="1715"/>
        </w:numPr>
      </w:pPr>
      <w:r w:rsidRPr="00C15AEC">
        <w:t>ユーイング肉腫は若年者に多く見られる。</w:t>
      </w:r>
    </w:p>
    <w:p w14:paraId="74600D0E" w14:textId="77777777" w:rsidR="00C15AEC" w:rsidRPr="00C15AEC" w:rsidRDefault="00C15AEC" w:rsidP="00C15AEC">
      <w:pPr>
        <w:numPr>
          <w:ilvl w:val="0"/>
          <w:numId w:val="1715"/>
        </w:numPr>
      </w:pPr>
      <w:r w:rsidRPr="00C15AEC">
        <w:lastRenderedPageBreak/>
        <w:t>孤立性骨嚢腫は小児に多い。</w:t>
      </w:r>
    </w:p>
    <w:p w14:paraId="23E1D3CA" w14:textId="77777777" w:rsidR="00C15AEC" w:rsidRPr="00C15AEC" w:rsidRDefault="00C15AEC" w:rsidP="00C15AEC">
      <w:pPr>
        <w:numPr>
          <w:ilvl w:val="0"/>
          <w:numId w:val="1715"/>
        </w:numPr>
      </w:pPr>
      <w:r w:rsidRPr="00C15AEC">
        <w:t>多発性骨髄腫は高齢者に多い。</w:t>
      </w:r>
    </w:p>
    <w:p w14:paraId="2986B00B" w14:textId="77777777" w:rsidR="00C15AEC" w:rsidRPr="00C15AEC" w:rsidRDefault="00C15AEC" w:rsidP="00C15AEC">
      <w:r w:rsidRPr="00C15AEC">
        <w:pict w14:anchorId="7DE65C7C">
          <v:rect id="_x0000_i3566" style="width:0;height:1.5pt" o:hralign="center" o:hrstd="t" o:hr="t" fillcolor="#a0a0a0" stroked="f">
            <v:textbox inset="5.85pt,.7pt,5.85pt,.7pt"/>
          </v:rect>
        </w:pict>
      </w:r>
    </w:p>
    <w:p w14:paraId="2F1C70A9" w14:textId="77777777" w:rsidR="00C15AEC" w:rsidRPr="00C15AEC" w:rsidRDefault="00C15AEC" w:rsidP="00C15AEC">
      <w:r w:rsidRPr="00C15AEC">
        <w:t>問題74: 骨腫瘍と好発年齢の組合せで正しいのはどれか。</w:t>
      </w:r>
    </w:p>
    <w:p w14:paraId="711AD4FD" w14:textId="77777777" w:rsidR="00C15AEC" w:rsidRPr="00C15AEC" w:rsidRDefault="00C15AEC" w:rsidP="00C15AEC">
      <w:pPr>
        <w:numPr>
          <w:ilvl w:val="0"/>
          <w:numId w:val="1716"/>
        </w:numPr>
      </w:pPr>
      <w:r w:rsidRPr="00C15AEC">
        <w:t>骨巨細胞腫-1歳未満</w:t>
      </w:r>
    </w:p>
    <w:p w14:paraId="2D69E6B2" w14:textId="77777777" w:rsidR="00C15AEC" w:rsidRPr="00C15AEC" w:rsidRDefault="00C15AEC" w:rsidP="00C15AEC">
      <w:pPr>
        <w:numPr>
          <w:ilvl w:val="0"/>
          <w:numId w:val="1716"/>
        </w:numPr>
      </w:pPr>
      <w:r w:rsidRPr="00C15AEC">
        <w:t>骨肉腫-10歳代</w:t>
      </w:r>
    </w:p>
    <w:p w14:paraId="52C40D02" w14:textId="77777777" w:rsidR="00C15AEC" w:rsidRPr="00C15AEC" w:rsidRDefault="00C15AEC" w:rsidP="00C15AEC">
      <w:pPr>
        <w:numPr>
          <w:ilvl w:val="0"/>
          <w:numId w:val="1716"/>
        </w:numPr>
      </w:pPr>
      <w:r w:rsidRPr="00C15AEC">
        <w:t>ユーイング肉腫-50歳代</w:t>
      </w:r>
    </w:p>
    <w:p w14:paraId="4633F778" w14:textId="77777777" w:rsidR="00C15AEC" w:rsidRPr="00C15AEC" w:rsidRDefault="00C15AEC" w:rsidP="00C15AEC">
      <w:pPr>
        <w:numPr>
          <w:ilvl w:val="0"/>
          <w:numId w:val="1716"/>
        </w:numPr>
      </w:pPr>
      <w:r w:rsidRPr="00C15AEC">
        <w:t>孤立性骨嚢腫-70歳代</w:t>
      </w:r>
    </w:p>
    <w:p w14:paraId="52A98618" w14:textId="77777777" w:rsidR="00C15AEC" w:rsidRPr="00C15AEC" w:rsidRDefault="00C15AEC" w:rsidP="00C15AEC">
      <w:r w:rsidRPr="00C15AEC">
        <w:t>解答: 2</w:t>
      </w:r>
    </w:p>
    <w:p w14:paraId="4C8A15D8" w14:textId="77777777" w:rsidR="00C15AEC" w:rsidRPr="00C15AEC" w:rsidRDefault="00C15AEC" w:rsidP="00C15AEC">
      <w:r w:rsidRPr="00C15AEC">
        <w:t>解説:</w:t>
      </w:r>
    </w:p>
    <w:p w14:paraId="6874D21D" w14:textId="2DFE40ED" w:rsidR="00C15AEC" w:rsidRPr="00C15AEC" w:rsidRDefault="00C15AEC" w:rsidP="00C15AEC">
      <w:pPr>
        <w:numPr>
          <w:ilvl w:val="0"/>
          <w:numId w:val="1717"/>
        </w:numPr>
      </w:pPr>
      <w:r w:rsidRPr="00C15AEC">
        <w:t xml:space="preserve">骨肉腫は10歳代に好発する 。   </w:t>
      </w:r>
    </w:p>
    <w:p w14:paraId="64AD89C9" w14:textId="77777777" w:rsidR="00C15AEC" w:rsidRPr="00C15AEC" w:rsidRDefault="00C15AEC" w:rsidP="00C15AEC">
      <w:r w:rsidRPr="00C15AEC">
        <w:pict w14:anchorId="09770094">
          <v:rect id="_x0000_i3567" style="width:0;height:1.5pt" o:hralign="center" o:hrstd="t" o:hr="t" fillcolor="#a0a0a0" stroked="f">
            <v:textbox inset="5.85pt,.7pt,5.85pt,.7pt"/>
          </v:rect>
        </w:pict>
      </w:r>
    </w:p>
    <w:p w14:paraId="708BC965" w14:textId="77777777" w:rsidR="00C15AEC" w:rsidRPr="00C15AEC" w:rsidRDefault="00C15AEC" w:rsidP="00C15AEC">
      <w:r w:rsidRPr="00C15AEC">
        <w:t>問題75: 「65歳の男性。久しぶりに山歩きをした。その日は症状はなかったが、2日後に下肢の筋肉に強い痛みが起こり来院した。」本症例の下肢の筋肉痛で最も適切なのはどれか。</w:t>
      </w:r>
    </w:p>
    <w:p w14:paraId="3DBA1EAE" w14:textId="77777777" w:rsidR="00C15AEC" w:rsidRPr="00C15AEC" w:rsidRDefault="00C15AEC" w:rsidP="00C15AEC">
      <w:pPr>
        <w:numPr>
          <w:ilvl w:val="0"/>
          <w:numId w:val="1718"/>
        </w:numPr>
      </w:pPr>
      <w:r w:rsidRPr="00C15AEC">
        <w:t>肉ばなれによる筋肉痛</w:t>
      </w:r>
    </w:p>
    <w:p w14:paraId="2837BDC6" w14:textId="77777777" w:rsidR="00C15AEC" w:rsidRPr="00C15AEC" w:rsidRDefault="00C15AEC" w:rsidP="00C15AEC">
      <w:pPr>
        <w:numPr>
          <w:ilvl w:val="0"/>
          <w:numId w:val="1718"/>
        </w:numPr>
      </w:pPr>
      <w:r w:rsidRPr="00C15AEC">
        <w:t>筋線維の損傷による筋肉痛</w:t>
      </w:r>
    </w:p>
    <w:p w14:paraId="7D78101F" w14:textId="77777777" w:rsidR="00C15AEC" w:rsidRPr="00C15AEC" w:rsidRDefault="00C15AEC" w:rsidP="00C15AEC">
      <w:pPr>
        <w:numPr>
          <w:ilvl w:val="0"/>
          <w:numId w:val="1718"/>
        </w:numPr>
      </w:pPr>
      <w:r w:rsidRPr="00C15AEC">
        <w:t>下腿の虚血による筋肉痛</w:t>
      </w:r>
    </w:p>
    <w:p w14:paraId="020F6223" w14:textId="77777777" w:rsidR="00C15AEC" w:rsidRPr="00C15AEC" w:rsidRDefault="00C15AEC" w:rsidP="00C15AEC">
      <w:pPr>
        <w:numPr>
          <w:ilvl w:val="0"/>
          <w:numId w:val="1718"/>
        </w:numPr>
      </w:pPr>
      <w:r w:rsidRPr="00C15AEC">
        <w:t>筋膜の炎症による筋肉痛</w:t>
      </w:r>
    </w:p>
    <w:p w14:paraId="23348958" w14:textId="77777777" w:rsidR="00C15AEC" w:rsidRPr="00C15AEC" w:rsidRDefault="00C15AEC" w:rsidP="00C15AEC">
      <w:r w:rsidRPr="00C15AEC">
        <w:t>解答: 2</w:t>
      </w:r>
    </w:p>
    <w:p w14:paraId="3185CA64" w14:textId="77777777" w:rsidR="00C15AEC" w:rsidRPr="00C15AEC" w:rsidRDefault="00C15AEC" w:rsidP="00C15AEC">
      <w:r w:rsidRPr="00C15AEC">
        <w:t>解説:</w:t>
      </w:r>
    </w:p>
    <w:p w14:paraId="74B22B80" w14:textId="0E0DA090" w:rsidR="00C15AEC" w:rsidRPr="00C15AEC" w:rsidRDefault="00C15AEC" w:rsidP="00C15AEC">
      <w:pPr>
        <w:numPr>
          <w:ilvl w:val="0"/>
          <w:numId w:val="1719"/>
        </w:numPr>
      </w:pPr>
      <w:r w:rsidRPr="00C15AEC">
        <w:t xml:space="preserve">運動の翌日や翌々日に起こる筋肉痛は、筋肉の微細な損傷（筋線維の損傷）によるものである 。   </w:t>
      </w:r>
    </w:p>
    <w:p w14:paraId="723BD125" w14:textId="77777777" w:rsidR="00C15AEC" w:rsidRPr="00C15AEC" w:rsidRDefault="00C15AEC" w:rsidP="00C15AEC">
      <w:pPr>
        <w:numPr>
          <w:ilvl w:val="0"/>
          <w:numId w:val="1719"/>
        </w:numPr>
      </w:pPr>
      <w:r w:rsidRPr="00C15AEC">
        <w:t>肉ばなれは、筋線維の大部分が断裂した状態を指す。</w:t>
      </w:r>
    </w:p>
    <w:p w14:paraId="7BD37E2F" w14:textId="77777777" w:rsidR="00C15AEC" w:rsidRPr="00C15AEC" w:rsidRDefault="00C15AEC" w:rsidP="00C15AEC">
      <w:pPr>
        <w:numPr>
          <w:ilvl w:val="0"/>
          <w:numId w:val="1719"/>
        </w:numPr>
      </w:pPr>
      <w:r w:rsidRPr="00C15AEC">
        <w:t>下腿の虚血による筋肉痛は、間欠性跛行などの症状を伴う。</w:t>
      </w:r>
    </w:p>
    <w:p w14:paraId="7B9CDA1D" w14:textId="77777777" w:rsidR="00C15AEC" w:rsidRPr="00C15AEC" w:rsidRDefault="00C15AEC" w:rsidP="00C15AEC">
      <w:pPr>
        <w:numPr>
          <w:ilvl w:val="0"/>
          <w:numId w:val="1719"/>
        </w:numPr>
      </w:pPr>
      <w:r w:rsidRPr="00C15AEC">
        <w:t>筋膜の炎症による筋肉痛は、筋筋膜性疼痛症候群などがある。</w:t>
      </w:r>
    </w:p>
    <w:p w14:paraId="4B689347" w14:textId="77777777" w:rsidR="00C15AEC" w:rsidRPr="00C15AEC" w:rsidRDefault="00C15AEC" w:rsidP="00C15AEC">
      <w:r w:rsidRPr="00C15AEC">
        <w:pict w14:anchorId="355DE73D">
          <v:rect id="_x0000_i3568" style="width:0;height:1.5pt" o:hralign="center" o:hrstd="t" o:hr="t" fillcolor="#a0a0a0" stroked="f">
            <v:textbox inset="5.85pt,.7pt,5.85pt,.7pt"/>
          </v:rect>
        </w:pict>
      </w:r>
    </w:p>
    <w:p w14:paraId="05E6F7AB" w14:textId="77777777" w:rsidR="00C15AEC" w:rsidRPr="00C15AEC" w:rsidRDefault="00C15AEC" w:rsidP="00C15AEC">
      <w:r w:rsidRPr="00C15AEC">
        <w:t>問題76: 「65歳の男性。久しぶりに山歩きをした。その日は症状はなかったが、2日後に下肢の筋肉に強い痛みが起こり来院した。」本症例の筋肉痛に対する治療として患部にしてはならないのはどれか。</w:t>
      </w:r>
    </w:p>
    <w:p w14:paraId="08B80BAE" w14:textId="77777777" w:rsidR="00C15AEC" w:rsidRPr="00C15AEC" w:rsidRDefault="00C15AEC" w:rsidP="00C15AEC">
      <w:pPr>
        <w:numPr>
          <w:ilvl w:val="0"/>
          <w:numId w:val="1720"/>
        </w:numPr>
      </w:pPr>
      <w:r w:rsidRPr="00C15AEC">
        <w:t>電気療法</w:t>
      </w:r>
    </w:p>
    <w:p w14:paraId="17A4BA4D" w14:textId="77777777" w:rsidR="00C15AEC" w:rsidRPr="00C15AEC" w:rsidRDefault="00C15AEC" w:rsidP="00C15AEC">
      <w:pPr>
        <w:numPr>
          <w:ilvl w:val="0"/>
          <w:numId w:val="1720"/>
        </w:numPr>
      </w:pPr>
      <w:r w:rsidRPr="00C15AEC">
        <w:t>冷却</w:t>
      </w:r>
    </w:p>
    <w:p w14:paraId="258BD645" w14:textId="77777777" w:rsidR="00C15AEC" w:rsidRPr="00C15AEC" w:rsidRDefault="00C15AEC" w:rsidP="00C15AEC">
      <w:pPr>
        <w:numPr>
          <w:ilvl w:val="0"/>
          <w:numId w:val="1720"/>
        </w:numPr>
      </w:pPr>
      <w:r w:rsidRPr="00C15AEC">
        <w:t>マッサージ</w:t>
      </w:r>
    </w:p>
    <w:p w14:paraId="00A7D4AF" w14:textId="77777777" w:rsidR="00C15AEC" w:rsidRPr="00C15AEC" w:rsidRDefault="00C15AEC" w:rsidP="00C15AEC">
      <w:pPr>
        <w:numPr>
          <w:ilvl w:val="0"/>
          <w:numId w:val="1720"/>
        </w:numPr>
      </w:pPr>
      <w:r w:rsidRPr="00C15AEC">
        <w:t>筋力抵抗訓練</w:t>
      </w:r>
    </w:p>
    <w:p w14:paraId="4196F938" w14:textId="77777777" w:rsidR="00C15AEC" w:rsidRPr="00C15AEC" w:rsidRDefault="00C15AEC" w:rsidP="00C15AEC">
      <w:r w:rsidRPr="00C15AEC">
        <w:t>解答: 4</w:t>
      </w:r>
    </w:p>
    <w:p w14:paraId="57E3A34C" w14:textId="77777777" w:rsidR="00C15AEC" w:rsidRPr="00C15AEC" w:rsidRDefault="00C15AEC" w:rsidP="00C15AEC">
      <w:r w:rsidRPr="00C15AEC">
        <w:t>解説:</w:t>
      </w:r>
    </w:p>
    <w:p w14:paraId="52FC8AA0" w14:textId="3BD56D55" w:rsidR="00C15AEC" w:rsidRPr="00C15AEC" w:rsidRDefault="00C15AEC" w:rsidP="00C15AEC">
      <w:pPr>
        <w:numPr>
          <w:ilvl w:val="0"/>
          <w:numId w:val="1721"/>
        </w:numPr>
      </w:pPr>
      <w:r w:rsidRPr="00C15AEC">
        <w:t xml:space="preserve">筋肉痛のある患部に筋力抵抗訓練を無理に行うと、症状を悪化させる可能性がある 。   </w:t>
      </w:r>
    </w:p>
    <w:p w14:paraId="3D5F0B2B" w14:textId="77777777" w:rsidR="00C15AEC" w:rsidRPr="00C15AEC" w:rsidRDefault="00C15AEC" w:rsidP="00C15AEC">
      <w:pPr>
        <w:numPr>
          <w:ilvl w:val="0"/>
          <w:numId w:val="1721"/>
        </w:numPr>
      </w:pPr>
      <w:r w:rsidRPr="00C15AEC">
        <w:t>電気療法、冷却、マッサージは、筋肉痛の軽減に有効な治療法である。</w:t>
      </w:r>
    </w:p>
    <w:p w14:paraId="023C51CF" w14:textId="77777777" w:rsidR="00C15AEC" w:rsidRPr="00C15AEC" w:rsidRDefault="00C15AEC" w:rsidP="00C15AEC">
      <w:r w:rsidRPr="00C15AEC">
        <w:pict w14:anchorId="6E7CCED9">
          <v:rect id="_x0000_i3569" style="width:0;height:1.5pt" o:hralign="center" o:hrstd="t" o:hr="t" fillcolor="#a0a0a0" stroked="f">
            <v:textbox inset="5.85pt,.7pt,5.85pt,.7pt"/>
          </v:rect>
        </w:pict>
      </w:r>
    </w:p>
    <w:p w14:paraId="5F1B15DD" w14:textId="77777777" w:rsidR="00C15AEC" w:rsidRPr="00C15AEC" w:rsidRDefault="00C15AEC" w:rsidP="00C15AEC">
      <w:r w:rsidRPr="00C15AEC">
        <w:t>問題77: 骨化性筋炎の原因はどれか。</w:t>
      </w:r>
    </w:p>
    <w:p w14:paraId="2D22AAD0" w14:textId="77777777" w:rsidR="00C15AEC" w:rsidRPr="00C15AEC" w:rsidRDefault="00C15AEC" w:rsidP="00C15AEC">
      <w:pPr>
        <w:numPr>
          <w:ilvl w:val="0"/>
          <w:numId w:val="1722"/>
        </w:numPr>
      </w:pPr>
      <w:r w:rsidRPr="00C15AEC">
        <w:t>脊髄損傷</w:t>
      </w:r>
    </w:p>
    <w:p w14:paraId="25FFAAC8" w14:textId="77777777" w:rsidR="00C15AEC" w:rsidRPr="00C15AEC" w:rsidRDefault="00C15AEC" w:rsidP="00C15AEC">
      <w:pPr>
        <w:numPr>
          <w:ilvl w:val="0"/>
          <w:numId w:val="1722"/>
        </w:numPr>
      </w:pPr>
      <w:r w:rsidRPr="00C15AEC">
        <w:t>エストロゲン製剤の服用</w:t>
      </w:r>
    </w:p>
    <w:p w14:paraId="5C477D7E" w14:textId="77777777" w:rsidR="00C15AEC" w:rsidRPr="00C15AEC" w:rsidRDefault="00C15AEC" w:rsidP="00C15AEC">
      <w:pPr>
        <w:numPr>
          <w:ilvl w:val="0"/>
          <w:numId w:val="1722"/>
        </w:numPr>
      </w:pPr>
      <w:r w:rsidRPr="00C15AEC">
        <w:t>意識障害を伴う脳障害</w:t>
      </w:r>
    </w:p>
    <w:p w14:paraId="3DA62583" w14:textId="77777777" w:rsidR="00C15AEC" w:rsidRPr="00C15AEC" w:rsidRDefault="00C15AEC" w:rsidP="00C15AEC">
      <w:pPr>
        <w:numPr>
          <w:ilvl w:val="0"/>
          <w:numId w:val="1722"/>
        </w:numPr>
      </w:pPr>
      <w:r w:rsidRPr="00C15AEC">
        <w:t>筋挫傷後の無理な可動域訓練</w:t>
      </w:r>
    </w:p>
    <w:p w14:paraId="29F9EB28" w14:textId="77777777" w:rsidR="00C15AEC" w:rsidRPr="00C15AEC" w:rsidRDefault="00C15AEC" w:rsidP="00C15AEC">
      <w:r w:rsidRPr="00C15AEC">
        <w:t>解答: 4</w:t>
      </w:r>
    </w:p>
    <w:p w14:paraId="73BF2BD4" w14:textId="77777777" w:rsidR="00C15AEC" w:rsidRPr="00C15AEC" w:rsidRDefault="00C15AEC" w:rsidP="00C15AEC">
      <w:r w:rsidRPr="00C15AEC">
        <w:lastRenderedPageBreak/>
        <w:t>解説:</w:t>
      </w:r>
    </w:p>
    <w:p w14:paraId="08015D1A" w14:textId="05D0387D" w:rsidR="00C15AEC" w:rsidRPr="00C15AEC" w:rsidRDefault="00C15AEC" w:rsidP="00C15AEC">
      <w:pPr>
        <w:numPr>
          <w:ilvl w:val="0"/>
          <w:numId w:val="1723"/>
        </w:numPr>
      </w:pPr>
      <w:r w:rsidRPr="00C15AEC">
        <w:t xml:space="preserve">骨化性筋炎は、筋挫傷後の無理な可動域訓練が原因となることが多い 。   </w:t>
      </w:r>
    </w:p>
    <w:p w14:paraId="375D764D" w14:textId="77777777" w:rsidR="00C15AEC" w:rsidRPr="00C15AEC" w:rsidRDefault="00C15AEC" w:rsidP="00C15AEC">
      <w:r w:rsidRPr="00C15AEC">
        <w:pict w14:anchorId="451843CE">
          <v:rect id="_x0000_i3570" style="width:0;height:1.5pt" o:hralign="center" o:hrstd="t" o:hr="t" fillcolor="#a0a0a0" stroked="f">
            <v:textbox inset="5.85pt,.7pt,5.85pt,.7pt"/>
          </v:rect>
        </w:pict>
      </w:r>
    </w:p>
    <w:p w14:paraId="1790493B" w14:textId="77777777" w:rsidR="00C15AEC" w:rsidRPr="00C15AEC" w:rsidRDefault="00C15AEC" w:rsidP="00C15AEC">
      <w:r w:rsidRPr="00C15AEC">
        <w:t>問題78: 手の腱鞘炎について誤っている記述はどれか。</w:t>
      </w:r>
    </w:p>
    <w:p w14:paraId="15562D6F" w14:textId="77777777" w:rsidR="00C15AEC" w:rsidRPr="00C15AEC" w:rsidRDefault="00C15AEC" w:rsidP="00C15AEC">
      <w:pPr>
        <w:numPr>
          <w:ilvl w:val="0"/>
          <w:numId w:val="1724"/>
        </w:numPr>
      </w:pPr>
      <w:r w:rsidRPr="00C15AEC">
        <w:t>反復する物理的刺激により起こる。</w:t>
      </w:r>
    </w:p>
    <w:p w14:paraId="2619BC5D" w14:textId="77777777" w:rsidR="00C15AEC" w:rsidRPr="00C15AEC" w:rsidRDefault="00C15AEC" w:rsidP="00C15AEC">
      <w:pPr>
        <w:numPr>
          <w:ilvl w:val="0"/>
          <w:numId w:val="1724"/>
        </w:numPr>
      </w:pPr>
      <w:r w:rsidRPr="00C15AEC">
        <w:t>ドゥ・ケルバン病は手関節尺側に起こる。</w:t>
      </w:r>
    </w:p>
    <w:p w14:paraId="445C08BD" w14:textId="77777777" w:rsidR="00C15AEC" w:rsidRPr="00C15AEC" w:rsidRDefault="00C15AEC" w:rsidP="00C15AEC">
      <w:pPr>
        <w:numPr>
          <w:ilvl w:val="0"/>
          <w:numId w:val="1724"/>
        </w:numPr>
      </w:pPr>
      <w:r w:rsidRPr="00C15AEC">
        <w:t>ばね指の原因となる。</w:t>
      </w:r>
    </w:p>
    <w:p w14:paraId="19C8030B" w14:textId="77777777" w:rsidR="00C15AEC" w:rsidRPr="00C15AEC" w:rsidRDefault="00C15AEC" w:rsidP="00C15AEC">
      <w:pPr>
        <w:numPr>
          <w:ilvl w:val="0"/>
          <w:numId w:val="1724"/>
        </w:numPr>
      </w:pPr>
      <w:r w:rsidRPr="00C15AEC">
        <w:t>局所の圧痛を認める。</w:t>
      </w:r>
    </w:p>
    <w:p w14:paraId="2929824E" w14:textId="77777777" w:rsidR="00C15AEC" w:rsidRPr="00C15AEC" w:rsidRDefault="00C15AEC" w:rsidP="00C15AEC">
      <w:r w:rsidRPr="00C15AEC">
        <w:t>解答: 2</w:t>
      </w:r>
    </w:p>
    <w:p w14:paraId="3878C4DA" w14:textId="77777777" w:rsidR="00C15AEC" w:rsidRPr="00C15AEC" w:rsidRDefault="00C15AEC" w:rsidP="00C15AEC">
      <w:r w:rsidRPr="00C15AEC">
        <w:t>解説:</w:t>
      </w:r>
    </w:p>
    <w:p w14:paraId="0C24A2DC" w14:textId="77777777" w:rsidR="00C15AEC" w:rsidRPr="00C15AEC" w:rsidRDefault="00C15AEC" w:rsidP="00C15AEC">
      <w:pPr>
        <w:numPr>
          <w:ilvl w:val="0"/>
          <w:numId w:val="1725"/>
        </w:numPr>
      </w:pPr>
      <w:r w:rsidRPr="00C15AEC">
        <w:t>腱鞘炎は反復する物理的刺激により起こる。</w:t>
      </w:r>
    </w:p>
    <w:p w14:paraId="74888638" w14:textId="77777777" w:rsidR="00C15AEC" w:rsidRPr="00C15AEC" w:rsidRDefault="00C15AEC" w:rsidP="00C15AEC">
      <w:pPr>
        <w:numPr>
          <w:ilvl w:val="0"/>
          <w:numId w:val="1725"/>
        </w:numPr>
      </w:pPr>
      <w:r w:rsidRPr="00C15AEC">
        <w:t>ドゥ・ケルバン病は、手関節の橈側に起こる腱鞘炎である。</w:t>
      </w:r>
    </w:p>
    <w:p w14:paraId="34920A4E" w14:textId="77777777" w:rsidR="00C15AEC" w:rsidRPr="00C15AEC" w:rsidRDefault="00C15AEC" w:rsidP="00C15AEC">
      <w:pPr>
        <w:numPr>
          <w:ilvl w:val="0"/>
          <w:numId w:val="1725"/>
        </w:numPr>
      </w:pPr>
      <w:r w:rsidRPr="00C15AEC">
        <w:t>腱鞘炎はばね指の原因となる。</w:t>
      </w:r>
    </w:p>
    <w:p w14:paraId="61A224D5" w14:textId="77777777" w:rsidR="00C15AEC" w:rsidRPr="00C15AEC" w:rsidRDefault="00C15AEC" w:rsidP="00C15AEC">
      <w:pPr>
        <w:numPr>
          <w:ilvl w:val="0"/>
          <w:numId w:val="1725"/>
        </w:numPr>
      </w:pPr>
      <w:r w:rsidRPr="00C15AEC">
        <w:t>局所の圧痛を認める。</w:t>
      </w:r>
    </w:p>
    <w:p w14:paraId="246BD8B2" w14:textId="77777777" w:rsidR="00C15AEC" w:rsidRPr="00C15AEC" w:rsidRDefault="00C15AEC" w:rsidP="00C15AEC">
      <w:r w:rsidRPr="00C15AEC">
        <w:pict w14:anchorId="4EEE221B">
          <v:rect id="_x0000_i3571" style="width:0;height:1.5pt" o:hralign="center" o:hrstd="t" o:hr="t" fillcolor="#a0a0a0" stroked="f">
            <v:textbox inset="5.85pt,.7pt,5.85pt,.7pt"/>
          </v:rect>
        </w:pict>
      </w:r>
    </w:p>
    <w:p w14:paraId="5864EBEB" w14:textId="77777777" w:rsidR="00C15AEC" w:rsidRPr="00C15AEC" w:rsidRDefault="00C15AEC" w:rsidP="00C15AEC">
      <w:r w:rsidRPr="00C15AEC">
        <w:t>問題79: 手の腱鞘炎について正しいのはどれか。</w:t>
      </w:r>
    </w:p>
    <w:p w14:paraId="32BB8C9C" w14:textId="77777777" w:rsidR="00C15AEC" w:rsidRPr="00C15AEC" w:rsidRDefault="00C15AEC" w:rsidP="00C15AEC">
      <w:pPr>
        <w:numPr>
          <w:ilvl w:val="0"/>
          <w:numId w:val="1726"/>
        </w:numPr>
      </w:pPr>
      <w:r w:rsidRPr="00C15AEC">
        <w:t>1回の外力により起こる。</w:t>
      </w:r>
    </w:p>
    <w:p w14:paraId="600E0846" w14:textId="77777777" w:rsidR="00C15AEC" w:rsidRPr="00C15AEC" w:rsidRDefault="00C15AEC" w:rsidP="00C15AEC">
      <w:pPr>
        <w:numPr>
          <w:ilvl w:val="0"/>
          <w:numId w:val="1726"/>
        </w:numPr>
      </w:pPr>
      <w:r w:rsidRPr="00C15AEC">
        <w:t>ドケルバン病は手関節橈側に起こる。</w:t>
      </w:r>
    </w:p>
    <w:p w14:paraId="156049D6" w14:textId="77777777" w:rsidR="00C15AEC" w:rsidRPr="00C15AEC" w:rsidRDefault="00C15AEC" w:rsidP="00C15AEC">
      <w:pPr>
        <w:numPr>
          <w:ilvl w:val="0"/>
          <w:numId w:val="1726"/>
        </w:numPr>
      </w:pPr>
      <w:r w:rsidRPr="00C15AEC">
        <w:t>槌指の原因である。</w:t>
      </w:r>
    </w:p>
    <w:p w14:paraId="29FD5981" w14:textId="77777777" w:rsidR="00C15AEC" w:rsidRPr="00C15AEC" w:rsidRDefault="00C15AEC" w:rsidP="00C15AEC">
      <w:pPr>
        <w:numPr>
          <w:ilvl w:val="0"/>
          <w:numId w:val="1726"/>
        </w:numPr>
      </w:pPr>
      <w:r w:rsidRPr="00C15AEC">
        <w:t>局所の発赤を認める。</w:t>
      </w:r>
    </w:p>
    <w:p w14:paraId="775F7DA1" w14:textId="77777777" w:rsidR="00C15AEC" w:rsidRPr="00C15AEC" w:rsidRDefault="00C15AEC" w:rsidP="00C15AEC">
      <w:r w:rsidRPr="00C15AEC">
        <w:t>解答: 2</w:t>
      </w:r>
    </w:p>
    <w:p w14:paraId="25638C8A" w14:textId="77777777" w:rsidR="00C15AEC" w:rsidRPr="00C15AEC" w:rsidRDefault="00C15AEC" w:rsidP="00C15AEC">
      <w:r w:rsidRPr="00C15AEC">
        <w:t>解説:</w:t>
      </w:r>
    </w:p>
    <w:p w14:paraId="77135821" w14:textId="2013C863" w:rsidR="00C15AEC" w:rsidRPr="00C15AEC" w:rsidRDefault="00C15AEC" w:rsidP="00C15AEC">
      <w:pPr>
        <w:numPr>
          <w:ilvl w:val="0"/>
          <w:numId w:val="1727"/>
        </w:numPr>
      </w:pPr>
      <w:r w:rsidRPr="00C15AEC">
        <w:t xml:space="preserve">ドケルバン病は、手関節の橈側に起こる腱鞘炎である 。   </w:t>
      </w:r>
    </w:p>
    <w:p w14:paraId="3C28ED90" w14:textId="77777777" w:rsidR="00C15AEC" w:rsidRPr="00C15AEC" w:rsidRDefault="00C15AEC" w:rsidP="00C15AEC">
      <w:pPr>
        <w:numPr>
          <w:ilvl w:val="0"/>
          <w:numId w:val="1727"/>
        </w:numPr>
      </w:pPr>
      <w:r w:rsidRPr="00C15AEC">
        <w:t>手の腱鞘炎は、反復する物理的刺激により起こる。</w:t>
      </w:r>
    </w:p>
    <w:p w14:paraId="092E85A8" w14:textId="77777777" w:rsidR="00C15AEC" w:rsidRPr="00C15AEC" w:rsidRDefault="00C15AEC" w:rsidP="00C15AEC">
      <w:pPr>
        <w:numPr>
          <w:ilvl w:val="0"/>
          <w:numId w:val="1727"/>
        </w:numPr>
      </w:pPr>
      <w:r w:rsidRPr="00C15AEC">
        <w:t>槌指は腱鞘炎が原因ではない。</w:t>
      </w:r>
    </w:p>
    <w:p w14:paraId="58CA376D" w14:textId="77777777" w:rsidR="00C15AEC" w:rsidRPr="00C15AEC" w:rsidRDefault="00C15AEC" w:rsidP="00C15AEC">
      <w:pPr>
        <w:numPr>
          <w:ilvl w:val="0"/>
          <w:numId w:val="1727"/>
        </w:numPr>
      </w:pPr>
      <w:r w:rsidRPr="00C15AEC">
        <w:t>局所の圧痛は認めるが、発赤は必ずしも見られるわけではない。</w:t>
      </w:r>
    </w:p>
    <w:p w14:paraId="60BD2FAE" w14:textId="77777777" w:rsidR="00C15AEC" w:rsidRPr="00C15AEC" w:rsidRDefault="00C15AEC" w:rsidP="00C15AEC">
      <w:r w:rsidRPr="00C15AEC">
        <w:pict w14:anchorId="209F51B5">
          <v:rect id="_x0000_i3572" style="width:0;height:1.5pt" o:hralign="center" o:hrstd="t" o:hr="t" fillcolor="#a0a0a0" stroked="f">
            <v:textbox inset="5.85pt,.7pt,5.85pt,.7pt"/>
          </v:rect>
        </w:pict>
      </w:r>
    </w:p>
    <w:p w14:paraId="54DB134E" w14:textId="77777777" w:rsidR="00C15AEC" w:rsidRPr="00C15AEC" w:rsidRDefault="00C15AEC" w:rsidP="00C15AEC">
      <w:r w:rsidRPr="00C15AEC">
        <w:t>問題80: 筋・腱疾患についての組合せで正しいのはどれか。</w:t>
      </w:r>
    </w:p>
    <w:p w14:paraId="73808328" w14:textId="77777777" w:rsidR="00C15AEC" w:rsidRPr="00C15AEC" w:rsidRDefault="00C15AEC" w:rsidP="00C15AEC">
      <w:pPr>
        <w:numPr>
          <w:ilvl w:val="0"/>
          <w:numId w:val="1728"/>
        </w:numPr>
      </w:pPr>
      <w:r w:rsidRPr="00C15AEC">
        <w:t>肉離れ-骨化性筋炎</w:t>
      </w:r>
    </w:p>
    <w:p w14:paraId="24347DFC" w14:textId="77777777" w:rsidR="00C15AEC" w:rsidRPr="00C15AEC" w:rsidRDefault="00C15AEC" w:rsidP="00C15AEC">
      <w:pPr>
        <w:numPr>
          <w:ilvl w:val="0"/>
          <w:numId w:val="1728"/>
        </w:numPr>
      </w:pPr>
      <w:r w:rsidRPr="00C15AEC">
        <w:t>多発性筋炎-筋挫傷</w:t>
      </w:r>
    </w:p>
    <w:p w14:paraId="0CD1E81E" w14:textId="77777777" w:rsidR="00C15AEC" w:rsidRPr="00C15AEC" w:rsidRDefault="00C15AEC" w:rsidP="00C15AEC">
      <w:pPr>
        <w:numPr>
          <w:ilvl w:val="0"/>
          <w:numId w:val="1728"/>
        </w:numPr>
      </w:pPr>
      <w:r w:rsidRPr="00C15AEC">
        <w:t>ドケルバン病-フィンケルスタインテスト</w:t>
      </w:r>
    </w:p>
    <w:p w14:paraId="6BC289E2" w14:textId="77777777" w:rsidR="00C15AEC" w:rsidRPr="00C15AEC" w:rsidRDefault="00C15AEC" w:rsidP="00C15AEC">
      <w:pPr>
        <w:numPr>
          <w:ilvl w:val="0"/>
          <w:numId w:val="1728"/>
        </w:numPr>
      </w:pPr>
      <w:r w:rsidRPr="00C15AEC">
        <w:t>重症筋無力症-筋仮性肥大</w:t>
      </w:r>
    </w:p>
    <w:p w14:paraId="21308BC7" w14:textId="77777777" w:rsidR="00C15AEC" w:rsidRPr="00C15AEC" w:rsidRDefault="00C15AEC" w:rsidP="00C15AEC">
      <w:r w:rsidRPr="00C15AEC">
        <w:t>解答: 3</w:t>
      </w:r>
    </w:p>
    <w:p w14:paraId="5E6F21B1" w14:textId="77777777" w:rsidR="00C15AEC" w:rsidRPr="00C15AEC" w:rsidRDefault="00C15AEC" w:rsidP="00C15AEC">
      <w:r w:rsidRPr="00C15AEC">
        <w:t>解説:</w:t>
      </w:r>
    </w:p>
    <w:p w14:paraId="686C5951" w14:textId="31FB418D" w:rsidR="00C15AEC" w:rsidRPr="00C15AEC" w:rsidRDefault="00C15AEC" w:rsidP="00C15AEC">
      <w:pPr>
        <w:numPr>
          <w:ilvl w:val="0"/>
          <w:numId w:val="1729"/>
        </w:numPr>
      </w:pPr>
      <w:r w:rsidRPr="00C15AEC">
        <w:t xml:space="preserve">ドケルバン病の徒手検査法としてフィンケルスタインテストが用いられる 。   </w:t>
      </w:r>
    </w:p>
    <w:p w14:paraId="1FAB6659" w14:textId="77777777" w:rsidR="00C15AEC" w:rsidRPr="00C15AEC" w:rsidRDefault="00C15AEC" w:rsidP="00C15AEC">
      <w:pPr>
        <w:numPr>
          <w:ilvl w:val="0"/>
          <w:numId w:val="1729"/>
        </w:numPr>
      </w:pPr>
      <w:r w:rsidRPr="00C15AEC">
        <w:t>肉離れは筋挫傷の一種である。</w:t>
      </w:r>
    </w:p>
    <w:p w14:paraId="0D8229B8" w14:textId="77777777" w:rsidR="00C15AEC" w:rsidRPr="00C15AEC" w:rsidRDefault="00C15AEC" w:rsidP="00C15AEC">
      <w:pPr>
        <w:numPr>
          <w:ilvl w:val="0"/>
          <w:numId w:val="1729"/>
        </w:numPr>
      </w:pPr>
      <w:r w:rsidRPr="00C15AEC">
        <w:t>多発性筋炎は自己免疫疾患であり、筋挫傷とは異なる。</w:t>
      </w:r>
    </w:p>
    <w:p w14:paraId="558732F6" w14:textId="77777777" w:rsidR="00C15AEC" w:rsidRPr="00C15AEC" w:rsidRDefault="00C15AEC" w:rsidP="00C15AEC">
      <w:pPr>
        <w:numPr>
          <w:ilvl w:val="0"/>
          <w:numId w:val="1729"/>
        </w:numPr>
      </w:pPr>
      <w:r w:rsidRPr="00C15AEC">
        <w:t>重症筋無力症は自己免疫疾患であり、筋仮性肥大は筋ジストロフィーでみられる所見である。</w:t>
      </w:r>
    </w:p>
    <w:p w14:paraId="3EBAED45" w14:textId="77777777" w:rsidR="00C15AEC" w:rsidRPr="00C15AEC" w:rsidRDefault="00C15AEC" w:rsidP="00C15AEC">
      <w:r w:rsidRPr="00C15AEC">
        <w:pict w14:anchorId="1B0E55D0">
          <v:rect id="_x0000_i3573" style="width:0;height:1.5pt" o:hralign="center" o:hrstd="t" o:hr="t" fillcolor="#a0a0a0" stroked="f">
            <v:textbox inset="5.85pt,.7pt,5.85pt,.7pt"/>
          </v:rect>
        </w:pict>
      </w:r>
    </w:p>
    <w:p w14:paraId="242D4B1B" w14:textId="77777777" w:rsidR="00C15AEC" w:rsidRPr="00C15AEC" w:rsidRDefault="00C15AEC" w:rsidP="00C15AEC">
      <w:r w:rsidRPr="00C15AEC">
        <w:t>問題81: トレンデレンブルグ歩行はどの筋麻痺で起こるか。</w:t>
      </w:r>
    </w:p>
    <w:p w14:paraId="78A718E1" w14:textId="77777777" w:rsidR="00C15AEC" w:rsidRPr="00C15AEC" w:rsidRDefault="00C15AEC" w:rsidP="00C15AEC">
      <w:pPr>
        <w:numPr>
          <w:ilvl w:val="0"/>
          <w:numId w:val="1730"/>
        </w:numPr>
      </w:pPr>
      <w:r w:rsidRPr="00C15AEC">
        <w:t>脊柱起立筋</w:t>
      </w:r>
    </w:p>
    <w:p w14:paraId="3D727A48" w14:textId="77777777" w:rsidR="00C15AEC" w:rsidRPr="00C15AEC" w:rsidRDefault="00C15AEC" w:rsidP="00C15AEC">
      <w:pPr>
        <w:numPr>
          <w:ilvl w:val="0"/>
          <w:numId w:val="1730"/>
        </w:numPr>
      </w:pPr>
      <w:r w:rsidRPr="00C15AEC">
        <w:t>大殿筋</w:t>
      </w:r>
    </w:p>
    <w:p w14:paraId="6BC9F073" w14:textId="77777777" w:rsidR="00C15AEC" w:rsidRPr="00C15AEC" w:rsidRDefault="00C15AEC" w:rsidP="00C15AEC">
      <w:pPr>
        <w:numPr>
          <w:ilvl w:val="0"/>
          <w:numId w:val="1730"/>
        </w:numPr>
      </w:pPr>
      <w:r w:rsidRPr="00C15AEC">
        <w:lastRenderedPageBreak/>
        <w:t>中・小殿筋</w:t>
      </w:r>
    </w:p>
    <w:p w14:paraId="3D1A52E1" w14:textId="77777777" w:rsidR="00C15AEC" w:rsidRPr="00C15AEC" w:rsidRDefault="00C15AEC" w:rsidP="00C15AEC">
      <w:pPr>
        <w:numPr>
          <w:ilvl w:val="0"/>
          <w:numId w:val="1730"/>
        </w:numPr>
      </w:pPr>
      <w:r w:rsidRPr="00C15AEC">
        <w:t>大腿四頭筋</w:t>
      </w:r>
    </w:p>
    <w:p w14:paraId="35EA592E" w14:textId="77777777" w:rsidR="00C15AEC" w:rsidRPr="00C15AEC" w:rsidRDefault="00C15AEC" w:rsidP="00C15AEC">
      <w:r w:rsidRPr="00C15AEC">
        <w:t>解答: 3</w:t>
      </w:r>
    </w:p>
    <w:p w14:paraId="7A6C1293" w14:textId="77777777" w:rsidR="00C15AEC" w:rsidRPr="00C15AEC" w:rsidRDefault="00C15AEC" w:rsidP="00C15AEC">
      <w:r w:rsidRPr="00C15AEC">
        <w:t>解説:</w:t>
      </w:r>
    </w:p>
    <w:p w14:paraId="1F117B94" w14:textId="0F0E91EC" w:rsidR="00C15AEC" w:rsidRPr="00C15AEC" w:rsidRDefault="00C15AEC" w:rsidP="00C15AEC">
      <w:pPr>
        <w:numPr>
          <w:ilvl w:val="0"/>
          <w:numId w:val="1731"/>
        </w:numPr>
      </w:pPr>
      <w:r w:rsidRPr="00C15AEC">
        <w:t xml:space="preserve">トレンデレンブルグ歩行は、中殿筋や小殿筋の筋力低下によって起こる 。   </w:t>
      </w:r>
    </w:p>
    <w:p w14:paraId="7CBE9F13" w14:textId="77777777" w:rsidR="00C15AEC" w:rsidRPr="00C15AEC" w:rsidRDefault="00C15AEC" w:rsidP="00C15AEC">
      <w:r w:rsidRPr="00C15AEC">
        <w:pict w14:anchorId="0FFEC3DD">
          <v:rect id="_x0000_i3574" style="width:0;height:1.5pt" o:hralign="center" o:hrstd="t" o:hr="t" fillcolor="#a0a0a0" stroked="f">
            <v:textbox inset="5.85pt,.7pt,5.85pt,.7pt"/>
          </v:rect>
        </w:pict>
      </w:r>
    </w:p>
    <w:p w14:paraId="37E99297" w14:textId="77777777" w:rsidR="00C15AEC" w:rsidRPr="00C15AEC" w:rsidRDefault="00C15AEC" w:rsidP="00C15AEC">
      <w:r w:rsidRPr="00C15AEC">
        <w:t>問題82: 先天性股関節脱臼について誤っている記述はどれか。</w:t>
      </w:r>
    </w:p>
    <w:p w14:paraId="16A979E8" w14:textId="77777777" w:rsidR="00C15AEC" w:rsidRPr="00C15AEC" w:rsidRDefault="00C15AEC" w:rsidP="00C15AEC">
      <w:pPr>
        <w:numPr>
          <w:ilvl w:val="0"/>
          <w:numId w:val="1732"/>
        </w:numPr>
      </w:pPr>
      <w:r w:rsidRPr="00C15AEC">
        <w:t>女児に多い。</w:t>
      </w:r>
    </w:p>
    <w:p w14:paraId="7EB684F5" w14:textId="77777777" w:rsidR="00C15AEC" w:rsidRPr="00C15AEC" w:rsidRDefault="00C15AEC" w:rsidP="00C15AEC">
      <w:pPr>
        <w:numPr>
          <w:ilvl w:val="0"/>
          <w:numId w:val="1732"/>
        </w:numPr>
      </w:pPr>
      <w:r w:rsidRPr="00C15AEC">
        <w:t>開排制限がある。</w:t>
      </w:r>
    </w:p>
    <w:p w14:paraId="3B179660" w14:textId="77777777" w:rsidR="00C15AEC" w:rsidRPr="00C15AEC" w:rsidRDefault="00C15AEC" w:rsidP="00C15AEC">
      <w:pPr>
        <w:numPr>
          <w:ilvl w:val="0"/>
          <w:numId w:val="1732"/>
        </w:numPr>
      </w:pPr>
      <w:r w:rsidRPr="00C15AEC">
        <w:t>大腿内側の皮膚溝が非対称となる。</w:t>
      </w:r>
    </w:p>
    <w:p w14:paraId="12F0C5F5" w14:textId="77777777" w:rsidR="00C15AEC" w:rsidRPr="00C15AEC" w:rsidRDefault="00C15AEC" w:rsidP="00C15AEC">
      <w:pPr>
        <w:numPr>
          <w:ilvl w:val="0"/>
          <w:numId w:val="1732"/>
        </w:numPr>
      </w:pPr>
      <w:r w:rsidRPr="00C15AEC">
        <w:t>内反足を伴う。</w:t>
      </w:r>
    </w:p>
    <w:p w14:paraId="39E6FCC1" w14:textId="77777777" w:rsidR="00C15AEC" w:rsidRPr="00C15AEC" w:rsidRDefault="00C15AEC" w:rsidP="00C15AEC">
      <w:r w:rsidRPr="00C15AEC">
        <w:t>解答: 4</w:t>
      </w:r>
    </w:p>
    <w:p w14:paraId="6D7B4D28" w14:textId="77777777" w:rsidR="00C15AEC" w:rsidRPr="00C15AEC" w:rsidRDefault="00C15AEC" w:rsidP="00C15AEC">
      <w:r w:rsidRPr="00C15AEC">
        <w:t>解説:</w:t>
      </w:r>
    </w:p>
    <w:p w14:paraId="2E4BD797" w14:textId="3D00BA17" w:rsidR="00C15AEC" w:rsidRPr="00C15AEC" w:rsidRDefault="00C15AEC" w:rsidP="00C15AEC">
      <w:pPr>
        <w:numPr>
          <w:ilvl w:val="0"/>
          <w:numId w:val="1733"/>
        </w:numPr>
      </w:pPr>
      <w:r w:rsidRPr="00C15AEC">
        <w:t xml:space="preserve">先天性股関節脱臼は女児に多く、開排制限や大腿内側の皮膚溝の非対称性が見られる 。   </w:t>
      </w:r>
    </w:p>
    <w:p w14:paraId="2E9A909A" w14:textId="5FEFD666" w:rsidR="00C15AEC" w:rsidRPr="00C15AEC" w:rsidRDefault="00C15AEC" w:rsidP="00C15AEC">
      <w:pPr>
        <w:numPr>
          <w:ilvl w:val="0"/>
          <w:numId w:val="1733"/>
        </w:numPr>
      </w:pPr>
      <w:r w:rsidRPr="00C15AEC">
        <w:t xml:space="preserve">内反足は先天性股関節脱臼に必ずしも伴うわけではない 。   </w:t>
      </w:r>
    </w:p>
    <w:p w14:paraId="7AAA2820" w14:textId="77777777" w:rsidR="00C15AEC" w:rsidRPr="00C15AEC" w:rsidRDefault="00C15AEC" w:rsidP="00C15AEC">
      <w:r w:rsidRPr="00C15AEC">
        <w:pict w14:anchorId="3BACAAB6">
          <v:rect id="_x0000_i3575" style="width:0;height:1.5pt" o:hralign="center" o:hrstd="t" o:hr="t" fillcolor="#a0a0a0" stroked="f">
            <v:textbox inset="5.85pt,.7pt,5.85pt,.7pt"/>
          </v:rect>
        </w:pict>
      </w:r>
    </w:p>
    <w:p w14:paraId="6CD25F10" w14:textId="77777777" w:rsidR="00C15AEC" w:rsidRPr="00C15AEC" w:rsidRDefault="00C15AEC" w:rsidP="00C15AEC">
      <w:r w:rsidRPr="00C15AEC">
        <w:t>問題83: 先天性股関節脱臼の症状で正しい記述はどれか。</w:t>
      </w:r>
    </w:p>
    <w:p w14:paraId="5D95EA5D" w14:textId="77777777" w:rsidR="00C15AEC" w:rsidRPr="00C15AEC" w:rsidRDefault="00C15AEC" w:rsidP="00C15AEC">
      <w:pPr>
        <w:numPr>
          <w:ilvl w:val="0"/>
          <w:numId w:val="1734"/>
        </w:numPr>
      </w:pPr>
      <w:r w:rsidRPr="00C15AEC">
        <w:t>大腿内側皮膚溝は左右対称である。</w:t>
      </w:r>
    </w:p>
    <w:p w14:paraId="5B4CCDDF" w14:textId="77777777" w:rsidR="00C15AEC" w:rsidRPr="00C15AEC" w:rsidRDefault="00C15AEC" w:rsidP="00C15AEC">
      <w:pPr>
        <w:numPr>
          <w:ilvl w:val="0"/>
          <w:numId w:val="1734"/>
        </w:numPr>
      </w:pPr>
      <w:r w:rsidRPr="00C15AEC">
        <w:t>下肢の延長がみられる。</w:t>
      </w:r>
    </w:p>
    <w:p w14:paraId="2C82C6EB" w14:textId="77777777" w:rsidR="00C15AEC" w:rsidRPr="00C15AEC" w:rsidRDefault="00C15AEC" w:rsidP="00C15AEC">
      <w:pPr>
        <w:numPr>
          <w:ilvl w:val="0"/>
          <w:numId w:val="1734"/>
        </w:numPr>
      </w:pPr>
      <w:r w:rsidRPr="00C15AEC">
        <w:t>開排制限がある。</w:t>
      </w:r>
    </w:p>
    <w:p w14:paraId="3015F638" w14:textId="77777777" w:rsidR="00C15AEC" w:rsidRPr="00C15AEC" w:rsidRDefault="00C15AEC" w:rsidP="00C15AEC">
      <w:pPr>
        <w:numPr>
          <w:ilvl w:val="0"/>
          <w:numId w:val="1734"/>
        </w:numPr>
      </w:pPr>
      <w:r w:rsidRPr="00C15AEC">
        <w:t>歩行開始後には大転子低位がみられる。</w:t>
      </w:r>
    </w:p>
    <w:p w14:paraId="55939BCF" w14:textId="77777777" w:rsidR="00C15AEC" w:rsidRPr="00C15AEC" w:rsidRDefault="00C15AEC" w:rsidP="00C15AEC">
      <w:r w:rsidRPr="00C15AEC">
        <w:t>解答: 3</w:t>
      </w:r>
    </w:p>
    <w:p w14:paraId="1ACD2965" w14:textId="77777777" w:rsidR="00C15AEC" w:rsidRPr="00C15AEC" w:rsidRDefault="00C15AEC" w:rsidP="00C15AEC">
      <w:r w:rsidRPr="00C15AEC">
        <w:t>解説:</w:t>
      </w:r>
    </w:p>
    <w:p w14:paraId="4BB9CF53" w14:textId="0F01034A" w:rsidR="00C15AEC" w:rsidRPr="00C15AEC" w:rsidRDefault="00C15AEC" w:rsidP="00C15AEC">
      <w:pPr>
        <w:numPr>
          <w:ilvl w:val="0"/>
          <w:numId w:val="1735"/>
        </w:numPr>
      </w:pPr>
      <w:r w:rsidRPr="00C15AEC">
        <w:t xml:space="preserve">先天性股関節脱臼では開排制限が見られる 。   </w:t>
      </w:r>
    </w:p>
    <w:p w14:paraId="32536F81" w14:textId="77777777" w:rsidR="00C15AEC" w:rsidRPr="00C15AEC" w:rsidRDefault="00C15AEC" w:rsidP="00C15AEC">
      <w:pPr>
        <w:numPr>
          <w:ilvl w:val="0"/>
          <w:numId w:val="1735"/>
        </w:numPr>
      </w:pPr>
      <w:r w:rsidRPr="00C15AEC">
        <w:t>大腿内側皮膚溝は非対称となる。</w:t>
      </w:r>
    </w:p>
    <w:p w14:paraId="45E98539" w14:textId="77777777" w:rsidR="00C15AEC" w:rsidRPr="00C15AEC" w:rsidRDefault="00C15AEC" w:rsidP="00C15AEC">
      <w:pPr>
        <w:numPr>
          <w:ilvl w:val="0"/>
          <w:numId w:val="1735"/>
        </w:numPr>
      </w:pPr>
      <w:r w:rsidRPr="00C15AEC">
        <w:t>下肢の短縮が見られる。</w:t>
      </w:r>
    </w:p>
    <w:p w14:paraId="2AA8C1FC" w14:textId="77777777" w:rsidR="00C15AEC" w:rsidRPr="00C15AEC" w:rsidRDefault="00C15AEC" w:rsidP="00C15AEC">
      <w:pPr>
        <w:numPr>
          <w:ilvl w:val="0"/>
          <w:numId w:val="1735"/>
        </w:numPr>
      </w:pPr>
      <w:r w:rsidRPr="00C15AEC">
        <w:t>大転子低位は脱臼している側の症状である。</w:t>
      </w:r>
    </w:p>
    <w:p w14:paraId="2726B811" w14:textId="77777777" w:rsidR="00C15AEC" w:rsidRPr="00C15AEC" w:rsidRDefault="00C15AEC" w:rsidP="00C15AEC">
      <w:r w:rsidRPr="00C15AEC">
        <w:pict w14:anchorId="6A1DCF26">
          <v:rect id="_x0000_i3576" style="width:0;height:1.5pt" o:hralign="center" o:hrstd="t" o:hr="t" fillcolor="#a0a0a0" stroked="f">
            <v:textbox inset="5.85pt,.7pt,5.85pt,.7pt"/>
          </v:rect>
        </w:pict>
      </w:r>
    </w:p>
    <w:p w14:paraId="13701DA6" w14:textId="77777777" w:rsidR="00C15AEC" w:rsidRPr="00C15AEC" w:rsidRDefault="00C15AEC" w:rsidP="00C15AEC">
      <w:r w:rsidRPr="00C15AEC">
        <w:t>問題84: 先天性股関節脱臼の乳児期の症状で誤っているのはどれか。</w:t>
      </w:r>
    </w:p>
    <w:p w14:paraId="4F2E28FE" w14:textId="77777777" w:rsidR="00C15AEC" w:rsidRPr="00C15AEC" w:rsidRDefault="00C15AEC" w:rsidP="00C15AEC">
      <w:pPr>
        <w:numPr>
          <w:ilvl w:val="0"/>
          <w:numId w:val="1736"/>
        </w:numPr>
      </w:pPr>
      <w:r w:rsidRPr="00C15AEC">
        <w:t>トレンデレンブルグ徴候陽性</w:t>
      </w:r>
    </w:p>
    <w:p w14:paraId="38E78140" w14:textId="77777777" w:rsidR="00C15AEC" w:rsidRPr="00C15AEC" w:rsidRDefault="00C15AEC" w:rsidP="00C15AEC">
      <w:pPr>
        <w:numPr>
          <w:ilvl w:val="0"/>
          <w:numId w:val="1736"/>
        </w:numPr>
      </w:pPr>
      <w:r w:rsidRPr="00C15AEC">
        <w:t>大腿皮膚溝の非対称</w:t>
      </w:r>
    </w:p>
    <w:p w14:paraId="24563A16" w14:textId="77777777" w:rsidR="00C15AEC" w:rsidRPr="00C15AEC" w:rsidRDefault="00C15AEC" w:rsidP="00C15AEC">
      <w:pPr>
        <w:numPr>
          <w:ilvl w:val="0"/>
          <w:numId w:val="1736"/>
        </w:numPr>
      </w:pPr>
      <w:r w:rsidRPr="00C15AEC">
        <w:t>バーローテスト陽性</w:t>
      </w:r>
    </w:p>
    <w:p w14:paraId="1AFF1C8F" w14:textId="77777777" w:rsidR="00C15AEC" w:rsidRPr="00C15AEC" w:rsidRDefault="00C15AEC" w:rsidP="00C15AEC">
      <w:pPr>
        <w:numPr>
          <w:ilvl w:val="0"/>
          <w:numId w:val="1736"/>
        </w:numPr>
      </w:pPr>
      <w:r w:rsidRPr="00C15AEC">
        <w:t>クリックサイン陽性</w:t>
      </w:r>
    </w:p>
    <w:p w14:paraId="47F76720" w14:textId="77777777" w:rsidR="00C15AEC" w:rsidRPr="00C15AEC" w:rsidRDefault="00C15AEC" w:rsidP="00C15AEC">
      <w:r w:rsidRPr="00C15AEC">
        <w:t>解答: 1</w:t>
      </w:r>
    </w:p>
    <w:p w14:paraId="793C13E8" w14:textId="77777777" w:rsidR="00C15AEC" w:rsidRPr="00C15AEC" w:rsidRDefault="00C15AEC" w:rsidP="00C15AEC">
      <w:r w:rsidRPr="00C15AEC">
        <w:t>解説:</w:t>
      </w:r>
    </w:p>
    <w:p w14:paraId="10D4B0F5" w14:textId="77777777" w:rsidR="00C15AEC" w:rsidRPr="00C15AEC" w:rsidRDefault="00C15AEC" w:rsidP="00C15AEC">
      <w:pPr>
        <w:numPr>
          <w:ilvl w:val="0"/>
          <w:numId w:val="1737"/>
        </w:numPr>
      </w:pPr>
      <w:r w:rsidRPr="00C15AEC">
        <w:t>トレンデレンブルグ徴候は、歩行開始後の患児にみられる所見である。</w:t>
      </w:r>
    </w:p>
    <w:p w14:paraId="4A955C47" w14:textId="34E7E781" w:rsidR="00C15AEC" w:rsidRPr="00C15AEC" w:rsidRDefault="00C15AEC" w:rsidP="00C15AEC">
      <w:pPr>
        <w:numPr>
          <w:ilvl w:val="0"/>
          <w:numId w:val="1737"/>
        </w:numPr>
      </w:pPr>
      <w:r w:rsidRPr="00C15AEC">
        <w:t xml:space="preserve">大腿皮膚溝の非対称、バーローテスト陽性、クリックサイン陽性は、乳児期の先天性股関節脱臼の所見である 。   </w:t>
      </w:r>
    </w:p>
    <w:p w14:paraId="5F01EF40" w14:textId="77777777" w:rsidR="00C15AEC" w:rsidRPr="00C15AEC" w:rsidRDefault="00C15AEC" w:rsidP="00C15AEC">
      <w:r w:rsidRPr="00C15AEC">
        <w:pict w14:anchorId="14A0C624">
          <v:rect id="_x0000_i3577" style="width:0;height:1.5pt" o:hralign="center" o:hrstd="t" o:hr="t" fillcolor="#a0a0a0" stroked="f">
            <v:textbox inset="5.85pt,.7pt,5.85pt,.7pt"/>
          </v:rect>
        </w:pict>
      </w:r>
    </w:p>
    <w:p w14:paraId="684453D2" w14:textId="77777777" w:rsidR="00C15AEC" w:rsidRPr="00C15AEC" w:rsidRDefault="00C15AEC" w:rsidP="00C15AEC">
      <w:r w:rsidRPr="00C15AEC">
        <w:t>問題85: 先天性股関節脱臼について誤っている記述はどれか。</w:t>
      </w:r>
    </w:p>
    <w:p w14:paraId="20509CDF" w14:textId="77777777" w:rsidR="00C15AEC" w:rsidRPr="00C15AEC" w:rsidRDefault="00C15AEC" w:rsidP="00C15AEC">
      <w:pPr>
        <w:numPr>
          <w:ilvl w:val="0"/>
          <w:numId w:val="1738"/>
        </w:numPr>
      </w:pPr>
      <w:r w:rsidRPr="00C15AEC">
        <w:t>女児に多い。</w:t>
      </w:r>
    </w:p>
    <w:p w14:paraId="4F9EDAF9" w14:textId="77777777" w:rsidR="00C15AEC" w:rsidRPr="00C15AEC" w:rsidRDefault="00C15AEC" w:rsidP="00C15AEC">
      <w:pPr>
        <w:numPr>
          <w:ilvl w:val="0"/>
          <w:numId w:val="1738"/>
        </w:numPr>
      </w:pPr>
      <w:r w:rsidRPr="00C15AEC">
        <w:t>オルトラニー徴候を認める。</w:t>
      </w:r>
    </w:p>
    <w:p w14:paraId="1C4352A2" w14:textId="77777777" w:rsidR="00C15AEC" w:rsidRPr="00C15AEC" w:rsidRDefault="00C15AEC" w:rsidP="00C15AEC">
      <w:pPr>
        <w:numPr>
          <w:ilvl w:val="0"/>
          <w:numId w:val="1738"/>
        </w:numPr>
      </w:pPr>
      <w:r w:rsidRPr="00C15AEC">
        <w:lastRenderedPageBreak/>
        <w:t>大腿内側皮膚溝は非対称となる。</w:t>
      </w:r>
    </w:p>
    <w:p w14:paraId="5DC5D1F6" w14:textId="77777777" w:rsidR="00C15AEC" w:rsidRPr="00C15AEC" w:rsidRDefault="00C15AEC" w:rsidP="00C15AEC">
      <w:pPr>
        <w:numPr>
          <w:ilvl w:val="0"/>
          <w:numId w:val="1738"/>
        </w:numPr>
      </w:pPr>
      <w:r w:rsidRPr="00C15AEC">
        <w:t>幼児期には腰椎後弯を認める。</w:t>
      </w:r>
    </w:p>
    <w:p w14:paraId="0914C4A7" w14:textId="77777777" w:rsidR="00C15AEC" w:rsidRPr="00C15AEC" w:rsidRDefault="00C15AEC" w:rsidP="00C15AEC">
      <w:r w:rsidRPr="00C15AEC">
        <w:t>解答: 4</w:t>
      </w:r>
    </w:p>
    <w:p w14:paraId="7CC8FEED" w14:textId="77777777" w:rsidR="00C15AEC" w:rsidRPr="00C15AEC" w:rsidRDefault="00C15AEC" w:rsidP="00C15AEC">
      <w:r w:rsidRPr="00C15AEC">
        <w:t>解説:</w:t>
      </w:r>
    </w:p>
    <w:p w14:paraId="45E8B625" w14:textId="77777777" w:rsidR="00C15AEC" w:rsidRPr="00C15AEC" w:rsidRDefault="00C15AEC" w:rsidP="00C15AEC">
      <w:pPr>
        <w:numPr>
          <w:ilvl w:val="0"/>
          <w:numId w:val="1739"/>
        </w:numPr>
      </w:pPr>
      <w:r w:rsidRPr="00C15AEC">
        <w:t>先天性股関節脱臼は女児に多い。</w:t>
      </w:r>
    </w:p>
    <w:p w14:paraId="0BA08096" w14:textId="77777777" w:rsidR="00C15AEC" w:rsidRPr="00C15AEC" w:rsidRDefault="00C15AEC" w:rsidP="00C15AEC">
      <w:pPr>
        <w:numPr>
          <w:ilvl w:val="0"/>
          <w:numId w:val="1739"/>
        </w:numPr>
      </w:pPr>
      <w:r w:rsidRPr="00C15AEC">
        <w:t>オルトラニー徴候を認めることがある。</w:t>
      </w:r>
    </w:p>
    <w:p w14:paraId="2771B77C" w14:textId="77777777" w:rsidR="00C15AEC" w:rsidRPr="00C15AEC" w:rsidRDefault="00C15AEC" w:rsidP="00C15AEC">
      <w:pPr>
        <w:numPr>
          <w:ilvl w:val="0"/>
          <w:numId w:val="1739"/>
        </w:numPr>
      </w:pPr>
      <w:r w:rsidRPr="00C15AEC">
        <w:t>大腿内側皮膚溝は非対称となる。</w:t>
      </w:r>
    </w:p>
    <w:p w14:paraId="5098E457" w14:textId="77777777" w:rsidR="00C15AEC" w:rsidRPr="00C15AEC" w:rsidRDefault="00C15AEC" w:rsidP="00C15AEC">
      <w:pPr>
        <w:numPr>
          <w:ilvl w:val="0"/>
          <w:numId w:val="1739"/>
        </w:numPr>
      </w:pPr>
      <w:r w:rsidRPr="00C15AEC">
        <w:t>幼児期には腰椎の前弯が増強する。</w:t>
      </w:r>
    </w:p>
    <w:p w14:paraId="147CC4B6" w14:textId="77777777" w:rsidR="00C15AEC" w:rsidRPr="00C15AEC" w:rsidRDefault="00C15AEC" w:rsidP="00C15AEC">
      <w:r w:rsidRPr="00C15AEC">
        <w:pict w14:anchorId="76DE04AD">
          <v:rect id="_x0000_i3578" style="width:0;height:1.5pt" o:hralign="center" o:hrstd="t" o:hr="t" fillcolor="#a0a0a0" stroked="f">
            <v:textbox inset="5.85pt,.7pt,5.85pt,.7pt"/>
          </v:rect>
        </w:pict>
      </w:r>
    </w:p>
    <w:p w14:paraId="11932B33" w14:textId="77777777" w:rsidR="00C15AEC" w:rsidRPr="00C15AEC" w:rsidRDefault="00C15AEC" w:rsidP="00C15AEC">
      <w:r w:rsidRPr="00C15AEC">
        <w:t>問題86: 先天性股関節脱臼について誤っている記述はどれか。</w:t>
      </w:r>
    </w:p>
    <w:p w14:paraId="55ECF607" w14:textId="77777777" w:rsidR="00C15AEC" w:rsidRPr="00C15AEC" w:rsidRDefault="00C15AEC" w:rsidP="00C15AEC">
      <w:pPr>
        <w:numPr>
          <w:ilvl w:val="0"/>
          <w:numId w:val="1740"/>
        </w:numPr>
      </w:pPr>
      <w:r w:rsidRPr="00C15AEC">
        <w:t>下肢の短縮がみられる。</w:t>
      </w:r>
    </w:p>
    <w:p w14:paraId="7EA754B6" w14:textId="77777777" w:rsidR="00C15AEC" w:rsidRPr="00C15AEC" w:rsidRDefault="00C15AEC" w:rsidP="00C15AEC">
      <w:pPr>
        <w:numPr>
          <w:ilvl w:val="0"/>
          <w:numId w:val="1740"/>
        </w:numPr>
      </w:pPr>
      <w:r w:rsidRPr="00C15AEC">
        <w:t>大腿内側皮膚溝は非対称となる。</w:t>
      </w:r>
    </w:p>
    <w:p w14:paraId="7469D914" w14:textId="77777777" w:rsidR="00C15AEC" w:rsidRPr="00C15AEC" w:rsidRDefault="00C15AEC" w:rsidP="00C15AEC">
      <w:pPr>
        <w:numPr>
          <w:ilvl w:val="0"/>
          <w:numId w:val="1740"/>
        </w:numPr>
      </w:pPr>
      <w:r w:rsidRPr="00C15AEC">
        <w:t>屈曲外転時にクリック音が触知される。</w:t>
      </w:r>
    </w:p>
    <w:p w14:paraId="1BB9C3FC" w14:textId="77777777" w:rsidR="00C15AEC" w:rsidRPr="00C15AEC" w:rsidRDefault="00C15AEC" w:rsidP="00C15AEC">
      <w:pPr>
        <w:numPr>
          <w:ilvl w:val="0"/>
          <w:numId w:val="1740"/>
        </w:numPr>
      </w:pPr>
      <w:r w:rsidRPr="00C15AEC">
        <w:t>幼児期に腰椎後弯を認める。</w:t>
      </w:r>
    </w:p>
    <w:p w14:paraId="40A06DCB" w14:textId="77777777" w:rsidR="00C15AEC" w:rsidRPr="00C15AEC" w:rsidRDefault="00C15AEC" w:rsidP="00C15AEC">
      <w:r w:rsidRPr="00C15AEC">
        <w:t>解答: 4</w:t>
      </w:r>
    </w:p>
    <w:p w14:paraId="65A0D704" w14:textId="77777777" w:rsidR="00C15AEC" w:rsidRPr="00C15AEC" w:rsidRDefault="00C15AEC" w:rsidP="00C15AEC">
      <w:r w:rsidRPr="00C15AEC">
        <w:t>解説:</w:t>
      </w:r>
    </w:p>
    <w:p w14:paraId="66659F39" w14:textId="3FA90D7D" w:rsidR="00C15AEC" w:rsidRPr="00C15AEC" w:rsidRDefault="00C15AEC" w:rsidP="00C15AEC">
      <w:pPr>
        <w:numPr>
          <w:ilvl w:val="0"/>
          <w:numId w:val="1741"/>
        </w:numPr>
      </w:pPr>
      <w:r w:rsidRPr="00C15AEC">
        <w:t xml:space="preserve">先天性股関節脱臼では下肢の短縮、大腿内側皮膚溝の非対称、屈曲外転時のクリック音が見られる 。   </w:t>
      </w:r>
    </w:p>
    <w:p w14:paraId="639A47B0" w14:textId="77777777" w:rsidR="00C15AEC" w:rsidRPr="00C15AEC" w:rsidRDefault="00C15AEC" w:rsidP="00C15AEC">
      <w:pPr>
        <w:numPr>
          <w:ilvl w:val="0"/>
          <w:numId w:val="1741"/>
        </w:numPr>
      </w:pPr>
      <w:r w:rsidRPr="00C15AEC">
        <w:t>幼児期には腰椎の前弯が増強する。</w:t>
      </w:r>
    </w:p>
    <w:p w14:paraId="30BD200D" w14:textId="77777777" w:rsidR="00C15AEC" w:rsidRPr="00C15AEC" w:rsidRDefault="00C15AEC" w:rsidP="00C15AEC">
      <w:r w:rsidRPr="00C15AEC">
        <w:pict w14:anchorId="3E666A7E">
          <v:rect id="_x0000_i3579" style="width:0;height:1.5pt" o:hralign="center" o:hrstd="t" o:hr="t" fillcolor="#a0a0a0" stroked="f">
            <v:textbox inset="5.85pt,.7pt,5.85pt,.7pt"/>
          </v:rect>
        </w:pict>
      </w:r>
    </w:p>
    <w:p w14:paraId="628368E3" w14:textId="77777777" w:rsidR="00C15AEC" w:rsidRPr="00C15AEC" w:rsidRDefault="00C15AEC" w:rsidP="00C15AEC">
      <w:r w:rsidRPr="00C15AEC">
        <w:t>問題87: 生後3ヶ月検診で右股関節の開排制限を認めた。最も考えられる疾患はどれか。</w:t>
      </w:r>
    </w:p>
    <w:p w14:paraId="665BC852" w14:textId="77777777" w:rsidR="00C15AEC" w:rsidRPr="00C15AEC" w:rsidRDefault="00C15AEC" w:rsidP="00C15AEC">
      <w:pPr>
        <w:numPr>
          <w:ilvl w:val="0"/>
          <w:numId w:val="1742"/>
        </w:numPr>
      </w:pPr>
      <w:r w:rsidRPr="00C15AEC">
        <w:t>ペルテス病</w:t>
      </w:r>
    </w:p>
    <w:p w14:paraId="6A20D54B" w14:textId="77777777" w:rsidR="00C15AEC" w:rsidRPr="00C15AEC" w:rsidRDefault="00C15AEC" w:rsidP="00C15AEC">
      <w:pPr>
        <w:numPr>
          <w:ilvl w:val="0"/>
          <w:numId w:val="1742"/>
        </w:numPr>
      </w:pPr>
      <w:r w:rsidRPr="00C15AEC">
        <w:t>先天性股関節脱臼</w:t>
      </w:r>
    </w:p>
    <w:p w14:paraId="08A3807B" w14:textId="77777777" w:rsidR="00C15AEC" w:rsidRPr="00C15AEC" w:rsidRDefault="00C15AEC" w:rsidP="00C15AEC">
      <w:pPr>
        <w:numPr>
          <w:ilvl w:val="0"/>
          <w:numId w:val="1742"/>
        </w:numPr>
      </w:pPr>
      <w:r w:rsidRPr="00C15AEC">
        <w:t>大腿骨頭すべり症</w:t>
      </w:r>
    </w:p>
    <w:p w14:paraId="0384A72F" w14:textId="77777777" w:rsidR="00C15AEC" w:rsidRPr="00C15AEC" w:rsidRDefault="00C15AEC" w:rsidP="00C15AEC">
      <w:pPr>
        <w:numPr>
          <w:ilvl w:val="0"/>
          <w:numId w:val="1742"/>
        </w:numPr>
      </w:pPr>
      <w:r w:rsidRPr="00C15AEC">
        <w:t>大腿骨頭壊死症</w:t>
      </w:r>
    </w:p>
    <w:p w14:paraId="130E67E8" w14:textId="77777777" w:rsidR="00C15AEC" w:rsidRPr="00C15AEC" w:rsidRDefault="00C15AEC" w:rsidP="00C15AEC">
      <w:r w:rsidRPr="00C15AEC">
        <w:t>解答: 2</w:t>
      </w:r>
    </w:p>
    <w:p w14:paraId="2AB4DABE" w14:textId="77777777" w:rsidR="00C15AEC" w:rsidRPr="00C15AEC" w:rsidRDefault="00C15AEC" w:rsidP="00C15AEC">
      <w:r w:rsidRPr="00C15AEC">
        <w:t>解説:</w:t>
      </w:r>
    </w:p>
    <w:p w14:paraId="77386BFC" w14:textId="53775524" w:rsidR="00C15AEC" w:rsidRPr="00C15AEC" w:rsidRDefault="00C15AEC" w:rsidP="00C15AEC">
      <w:pPr>
        <w:numPr>
          <w:ilvl w:val="0"/>
          <w:numId w:val="1743"/>
        </w:numPr>
      </w:pPr>
      <w:r w:rsidRPr="00C15AEC">
        <w:t xml:space="preserve">生後3ヶ月検診で股関節の開排制限を認めた場合、最も考えられる疾患は先天性股関節脱臼である 。   </w:t>
      </w:r>
    </w:p>
    <w:p w14:paraId="4A938EE5" w14:textId="77777777" w:rsidR="00C15AEC" w:rsidRPr="00C15AEC" w:rsidRDefault="00C15AEC" w:rsidP="00C15AEC">
      <w:r w:rsidRPr="00C15AEC">
        <w:pict w14:anchorId="7A10312C">
          <v:rect id="_x0000_i3580" style="width:0;height:1.5pt" o:hralign="center" o:hrstd="t" o:hr="t" fillcolor="#a0a0a0" stroked="f">
            <v:textbox inset="5.85pt,.7pt,5.85pt,.7pt"/>
          </v:rect>
        </w:pict>
      </w:r>
    </w:p>
    <w:p w14:paraId="19DDB3D9" w14:textId="77777777" w:rsidR="00C15AEC" w:rsidRPr="00C15AEC" w:rsidRDefault="00C15AEC" w:rsidP="00C15AEC">
      <w:r w:rsidRPr="00C15AEC">
        <w:t>問題88: 生後3か月の発育性股関節形成不全の患児でみられるのはどれか。</w:t>
      </w:r>
    </w:p>
    <w:p w14:paraId="69493856" w14:textId="77777777" w:rsidR="00C15AEC" w:rsidRPr="00C15AEC" w:rsidRDefault="00C15AEC" w:rsidP="00C15AEC">
      <w:pPr>
        <w:numPr>
          <w:ilvl w:val="0"/>
          <w:numId w:val="1744"/>
        </w:numPr>
      </w:pPr>
      <w:r w:rsidRPr="00C15AEC">
        <w:t>アリス徴候</w:t>
      </w:r>
    </w:p>
    <w:p w14:paraId="39033766" w14:textId="77777777" w:rsidR="00C15AEC" w:rsidRPr="00C15AEC" w:rsidRDefault="00C15AEC" w:rsidP="00C15AEC">
      <w:pPr>
        <w:numPr>
          <w:ilvl w:val="0"/>
          <w:numId w:val="1744"/>
        </w:numPr>
      </w:pPr>
      <w:r w:rsidRPr="00C15AEC">
        <w:t>トレンデレンブルグ徴候</w:t>
      </w:r>
    </w:p>
    <w:p w14:paraId="4B711D12" w14:textId="77777777" w:rsidR="00C15AEC" w:rsidRPr="00C15AEC" w:rsidRDefault="00C15AEC" w:rsidP="00C15AEC">
      <w:pPr>
        <w:numPr>
          <w:ilvl w:val="0"/>
          <w:numId w:val="1744"/>
        </w:numPr>
      </w:pPr>
      <w:r w:rsidRPr="00C15AEC">
        <w:t>ドレーマン徴候</w:t>
      </w:r>
    </w:p>
    <w:p w14:paraId="4D750D49" w14:textId="77777777" w:rsidR="00C15AEC" w:rsidRPr="00C15AEC" w:rsidRDefault="00C15AEC" w:rsidP="00C15AEC">
      <w:pPr>
        <w:numPr>
          <w:ilvl w:val="0"/>
          <w:numId w:val="1744"/>
        </w:numPr>
      </w:pPr>
      <w:r w:rsidRPr="00C15AEC">
        <w:t>フローマン徴候</w:t>
      </w:r>
    </w:p>
    <w:p w14:paraId="1E8B89E1" w14:textId="77777777" w:rsidR="00C15AEC" w:rsidRPr="00C15AEC" w:rsidRDefault="00C15AEC" w:rsidP="00C15AEC">
      <w:r w:rsidRPr="00C15AEC">
        <w:t>解答: 1</w:t>
      </w:r>
    </w:p>
    <w:p w14:paraId="6A3546D7" w14:textId="77777777" w:rsidR="00C15AEC" w:rsidRPr="00C15AEC" w:rsidRDefault="00C15AEC" w:rsidP="00C15AEC">
      <w:r w:rsidRPr="00C15AEC">
        <w:t>解説:</w:t>
      </w:r>
    </w:p>
    <w:p w14:paraId="18EB9899" w14:textId="240A3307" w:rsidR="00C15AEC" w:rsidRPr="00C15AEC" w:rsidRDefault="00C15AEC" w:rsidP="00C15AEC">
      <w:pPr>
        <w:numPr>
          <w:ilvl w:val="0"/>
          <w:numId w:val="1745"/>
        </w:numPr>
      </w:pPr>
      <w:r w:rsidRPr="00C15AEC">
        <w:t xml:space="preserve">アリス徴候は、発育性股関節形成不全の患児で下肢の短縮を評価する所見である 。   </w:t>
      </w:r>
    </w:p>
    <w:p w14:paraId="2149EE0A" w14:textId="77777777" w:rsidR="00C15AEC" w:rsidRPr="00C15AEC" w:rsidRDefault="00C15AEC" w:rsidP="00C15AEC">
      <w:pPr>
        <w:numPr>
          <w:ilvl w:val="0"/>
          <w:numId w:val="1745"/>
        </w:numPr>
      </w:pPr>
      <w:r w:rsidRPr="00C15AEC">
        <w:t>トレンデレンブルグ徴候は歩行開始後に見られる。</w:t>
      </w:r>
    </w:p>
    <w:p w14:paraId="2C3DC1E9" w14:textId="77777777" w:rsidR="00C15AEC" w:rsidRPr="00C15AEC" w:rsidRDefault="00C15AEC" w:rsidP="00C15AEC">
      <w:pPr>
        <w:numPr>
          <w:ilvl w:val="0"/>
          <w:numId w:val="1745"/>
        </w:numPr>
      </w:pPr>
      <w:r w:rsidRPr="00C15AEC">
        <w:t>ドレーマン徴候は大腿骨頭すべり症の所見である。</w:t>
      </w:r>
    </w:p>
    <w:p w14:paraId="5844DE09" w14:textId="77777777" w:rsidR="00C15AEC" w:rsidRPr="00C15AEC" w:rsidRDefault="00C15AEC" w:rsidP="00C15AEC">
      <w:pPr>
        <w:numPr>
          <w:ilvl w:val="0"/>
          <w:numId w:val="1745"/>
        </w:numPr>
      </w:pPr>
      <w:r w:rsidRPr="00C15AEC">
        <w:t>フローマン徴候は尺骨神経麻痺の所見である。</w:t>
      </w:r>
    </w:p>
    <w:p w14:paraId="6506E9AA" w14:textId="77777777" w:rsidR="00C15AEC" w:rsidRPr="00C15AEC" w:rsidRDefault="00C15AEC" w:rsidP="00C15AEC">
      <w:r w:rsidRPr="00C15AEC">
        <w:pict w14:anchorId="5A3B572C">
          <v:rect id="_x0000_i3581" style="width:0;height:1.5pt" o:hralign="center" o:hrstd="t" o:hr="t" fillcolor="#a0a0a0" stroked="f">
            <v:textbox inset="5.85pt,.7pt,5.85pt,.7pt"/>
          </v:rect>
        </w:pict>
      </w:r>
    </w:p>
    <w:p w14:paraId="553F1C43" w14:textId="77777777" w:rsidR="00C15AEC" w:rsidRPr="00C15AEC" w:rsidRDefault="00C15AEC" w:rsidP="00C15AEC">
      <w:r w:rsidRPr="00C15AEC">
        <w:t>問題89: 「7歳の女児。主訴は歩行異常。トレンデレンブルグ徴候がみられた。」罹患関節の種類はどれか。</w:t>
      </w:r>
    </w:p>
    <w:p w14:paraId="712C19B1" w14:textId="77777777" w:rsidR="00C15AEC" w:rsidRPr="00C15AEC" w:rsidRDefault="00C15AEC" w:rsidP="00C15AEC">
      <w:pPr>
        <w:numPr>
          <w:ilvl w:val="0"/>
          <w:numId w:val="1746"/>
        </w:numPr>
      </w:pPr>
      <w:r w:rsidRPr="00C15AEC">
        <w:t>鞍関節</w:t>
      </w:r>
    </w:p>
    <w:p w14:paraId="43E295F5" w14:textId="77777777" w:rsidR="00C15AEC" w:rsidRPr="00C15AEC" w:rsidRDefault="00C15AEC" w:rsidP="00C15AEC">
      <w:pPr>
        <w:numPr>
          <w:ilvl w:val="0"/>
          <w:numId w:val="1746"/>
        </w:numPr>
      </w:pPr>
      <w:r w:rsidRPr="00C15AEC">
        <w:lastRenderedPageBreak/>
        <w:t>ラセン関節</w:t>
      </w:r>
    </w:p>
    <w:p w14:paraId="669FBF2E" w14:textId="77777777" w:rsidR="00C15AEC" w:rsidRPr="00C15AEC" w:rsidRDefault="00C15AEC" w:rsidP="00C15AEC">
      <w:pPr>
        <w:numPr>
          <w:ilvl w:val="0"/>
          <w:numId w:val="1746"/>
        </w:numPr>
      </w:pPr>
      <w:r w:rsidRPr="00C15AEC">
        <w:t>臼状関節</w:t>
      </w:r>
    </w:p>
    <w:p w14:paraId="19762620" w14:textId="77777777" w:rsidR="00C15AEC" w:rsidRPr="00C15AEC" w:rsidRDefault="00C15AEC" w:rsidP="00C15AEC">
      <w:pPr>
        <w:numPr>
          <w:ilvl w:val="0"/>
          <w:numId w:val="1746"/>
        </w:numPr>
      </w:pPr>
      <w:r w:rsidRPr="00C15AEC">
        <w:t>楕円関節</w:t>
      </w:r>
    </w:p>
    <w:p w14:paraId="64A14801" w14:textId="77777777" w:rsidR="00C15AEC" w:rsidRPr="00C15AEC" w:rsidRDefault="00C15AEC" w:rsidP="00C15AEC">
      <w:r w:rsidRPr="00C15AEC">
        <w:t>解答: 3</w:t>
      </w:r>
    </w:p>
    <w:p w14:paraId="1A5438EA" w14:textId="77777777" w:rsidR="00C15AEC" w:rsidRPr="00C15AEC" w:rsidRDefault="00C15AEC" w:rsidP="00C15AEC">
      <w:r w:rsidRPr="00C15AEC">
        <w:t>解説:</w:t>
      </w:r>
    </w:p>
    <w:p w14:paraId="2C1827B9" w14:textId="77777777" w:rsidR="00C15AEC" w:rsidRPr="00C15AEC" w:rsidRDefault="00C15AEC" w:rsidP="00C15AEC">
      <w:pPr>
        <w:numPr>
          <w:ilvl w:val="0"/>
          <w:numId w:val="1747"/>
        </w:numPr>
      </w:pPr>
      <w:r w:rsidRPr="00C15AEC">
        <w:t>「トレンデレンブルグ徴候」から罹患関節は股関節と判断される。</w:t>
      </w:r>
    </w:p>
    <w:p w14:paraId="35B8BF52" w14:textId="77777777" w:rsidR="00C15AEC" w:rsidRPr="00C15AEC" w:rsidRDefault="00C15AEC" w:rsidP="00C15AEC">
      <w:pPr>
        <w:numPr>
          <w:ilvl w:val="0"/>
          <w:numId w:val="1747"/>
        </w:numPr>
      </w:pPr>
      <w:r w:rsidRPr="00C15AEC">
        <w:t>股関節は臼状関節である。</w:t>
      </w:r>
    </w:p>
    <w:p w14:paraId="0B9081D6" w14:textId="77777777" w:rsidR="00C15AEC" w:rsidRPr="00C15AEC" w:rsidRDefault="00C15AEC" w:rsidP="00C15AEC">
      <w:r w:rsidRPr="00C15AEC">
        <w:pict w14:anchorId="318C2C4B">
          <v:rect id="_x0000_i3582" style="width:0;height:1.5pt" o:hralign="center" o:hrstd="t" o:hr="t" fillcolor="#a0a0a0" stroked="f">
            <v:textbox inset="5.85pt,.7pt,5.85pt,.7pt"/>
          </v:rect>
        </w:pict>
      </w:r>
    </w:p>
    <w:p w14:paraId="41D1A870" w14:textId="77777777" w:rsidR="00C15AEC" w:rsidRPr="00C15AEC" w:rsidRDefault="00C15AEC" w:rsidP="00C15AEC">
      <w:r w:rsidRPr="00C15AEC">
        <w:t>問題90: 「7歳の女児。主訴は歩行異常。トレンデレンブルグ徴候がみられた。」本症例で筋力低下をきたした筋の主な運動はどれか。</w:t>
      </w:r>
    </w:p>
    <w:p w14:paraId="2337A549" w14:textId="77777777" w:rsidR="00C15AEC" w:rsidRPr="00C15AEC" w:rsidRDefault="00C15AEC" w:rsidP="00C15AEC">
      <w:pPr>
        <w:numPr>
          <w:ilvl w:val="0"/>
          <w:numId w:val="1748"/>
        </w:numPr>
      </w:pPr>
      <w:r w:rsidRPr="00C15AEC">
        <w:t>罹患関節の伸展</w:t>
      </w:r>
    </w:p>
    <w:p w14:paraId="28CC97C5" w14:textId="77777777" w:rsidR="00C15AEC" w:rsidRPr="00C15AEC" w:rsidRDefault="00C15AEC" w:rsidP="00C15AEC">
      <w:pPr>
        <w:numPr>
          <w:ilvl w:val="0"/>
          <w:numId w:val="1748"/>
        </w:numPr>
      </w:pPr>
      <w:r w:rsidRPr="00C15AEC">
        <w:t>罹患関節を屈曲しながらの外転</w:t>
      </w:r>
    </w:p>
    <w:p w14:paraId="4BE72786" w14:textId="77777777" w:rsidR="00C15AEC" w:rsidRPr="00C15AEC" w:rsidRDefault="00C15AEC" w:rsidP="00C15AEC">
      <w:pPr>
        <w:numPr>
          <w:ilvl w:val="0"/>
          <w:numId w:val="1748"/>
        </w:numPr>
      </w:pPr>
      <w:r w:rsidRPr="00C15AEC">
        <w:t>罹患関節の内旋</w:t>
      </w:r>
    </w:p>
    <w:p w14:paraId="7DE41A0A" w14:textId="77777777" w:rsidR="00C15AEC" w:rsidRPr="00C15AEC" w:rsidRDefault="00C15AEC" w:rsidP="00C15AEC">
      <w:pPr>
        <w:numPr>
          <w:ilvl w:val="0"/>
          <w:numId w:val="1748"/>
        </w:numPr>
      </w:pPr>
      <w:r w:rsidRPr="00C15AEC">
        <w:t>罹患関節の外転</w:t>
      </w:r>
    </w:p>
    <w:p w14:paraId="32C7F416" w14:textId="77777777" w:rsidR="00C15AEC" w:rsidRPr="00C15AEC" w:rsidRDefault="00C15AEC" w:rsidP="00C15AEC">
      <w:r w:rsidRPr="00C15AEC">
        <w:t>解答: 4</w:t>
      </w:r>
    </w:p>
    <w:p w14:paraId="3BEBAC9C" w14:textId="77777777" w:rsidR="00C15AEC" w:rsidRPr="00C15AEC" w:rsidRDefault="00C15AEC" w:rsidP="00C15AEC">
      <w:r w:rsidRPr="00C15AEC">
        <w:t>解説:</w:t>
      </w:r>
    </w:p>
    <w:p w14:paraId="5B49B47D" w14:textId="77777777" w:rsidR="00C15AEC" w:rsidRPr="00C15AEC" w:rsidRDefault="00C15AEC" w:rsidP="00C15AEC">
      <w:pPr>
        <w:numPr>
          <w:ilvl w:val="0"/>
          <w:numId w:val="1749"/>
        </w:numPr>
      </w:pPr>
      <w:r w:rsidRPr="00C15AEC">
        <w:t>トレンデレンブルグ徴候は、中殿筋や小殿筋の筋力低下によって起こる。</w:t>
      </w:r>
    </w:p>
    <w:p w14:paraId="359DF4C1" w14:textId="36544B11" w:rsidR="00C15AEC" w:rsidRPr="00C15AEC" w:rsidRDefault="00C15AEC" w:rsidP="00C15AEC">
      <w:pPr>
        <w:numPr>
          <w:ilvl w:val="0"/>
          <w:numId w:val="1749"/>
        </w:numPr>
      </w:pPr>
      <w:r w:rsidRPr="00C15AEC">
        <w:t xml:space="preserve">中殿筋や小殿筋は股関節の外転運動を行う筋である 。   </w:t>
      </w:r>
    </w:p>
    <w:p w14:paraId="07C365AF" w14:textId="77777777" w:rsidR="00C15AEC" w:rsidRPr="00C15AEC" w:rsidRDefault="00C15AEC" w:rsidP="00C15AEC">
      <w:r w:rsidRPr="00C15AEC">
        <w:pict w14:anchorId="698C1601">
          <v:rect id="_x0000_i3583" style="width:0;height:1.5pt" o:hralign="center" o:hrstd="t" o:hr="t" fillcolor="#a0a0a0" stroked="f">
            <v:textbox inset="5.85pt,.7pt,5.85pt,.7pt"/>
          </v:rect>
        </w:pict>
      </w:r>
    </w:p>
    <w:p w14:paraId="6E20AEAE" w14:textId="77777777" w:rsidR="00C15AEC" w:rsidRPr="00C15AEC" w:rsidRDefault="00C15AEC" w:rsidP="00C15AEC">
      <w:r w:rsidRPr="00C15AEC">
        <w:t>問題91: 生後3か月の女児が乳児健康診査で股関節開排制限を指摘された。診察で誤っているのはどれか。</w:t>
      </w:r>
    </w:p>
    <w:p w14:paraId="76DA4DAE" w14:textId="77777777" w:rsidR="00C15AEC" w:rsidRPr="00C15AEC" w:rsidRDefault="00C15AEC" w:rsidP="00C15AEC">
      <w:pPr>
        <w:numPr>
          <w:ilvl w:val="0"/>
          <w:numId w:val="1750"/>
        </w:numPr>
      </w:pPr>
      <w:r w:rsidRPr="00C15AEC">
        <w:t>大腿部の皮膚のしわを観察する。</w:t>
      </w:r>
    </w:p>
    <w:p w14:paraId="2FE311CF" w14:textId="77777777" w:rsidR="00C15AEC" w:rsidRPr="00C15AEC" w:rsidRDefault="00C15AEC" w:rsidP="00C15AEC">
      <w:pPr>
        <w:numPr>
          <w:ilvl w:val="0"/>
          <w:numId w:val="1750"/>
        </w:numPr>
      </w:pPr>
      <w:r w:rsidRPr="00C15AEC">
        <w:t>開排位での大転子と坐骨結節間の距離を診る。</w:t>
      </w:r>
    </w:p>
    <w:p w14:paraId="352F06F2" w14:textId="77777777" w:rsidR="00C15AEC" w:rsidRPr="00C15AEC" w:rsidRDefault="00C15AEC" w:rsidP="00C15AEC">
      <w:pPr>
        <w:numPr>
          <w:ilvl w:val="0"/>
          <w:numId w:val="1750"/>
        </w:numPr>
      </w:pPr>
      <w:r w:rsidRPr="00C15AEC">
        <w:t>ラックマン徴候を診る。</w:t>
      </w:r>
    </w:p>
    <w:p w14:paraId="682A3619" w14:textId="77777777" w:rsidR="00C15AEC" w:rsidRPr="00C15AEC" w:rsidRDefault="00C15AEC" w:rsidP="00C15AEC">
      <w:pPr>
        <w:numPr>
          <w:ilvl w:val="0"/>
          <w:numId w:val="1750"/>
        </w:numPr>
      </w:pPr>
      <w:r w:rsidRPr="00C15AEC">
        <w:t>超音波断層像を診る。</w:t>
      </w:r>
    </w:p>
    <w:p w14:paraId="366A4229" w14:textId="77777777" w:rsidR="00C15AEC" w:rsidRPr="00C15AEC" w:rsidRDefault="00C15AEC" w:rsidP="00C15AEC">
      <w:r w:rsidRPr="00C15AEC">
        <w:t>解答: 3</w:t>
      </w:r>
    </w:p>
    <w:p w14:paraId="2578FA02" w14:textId="77777777" w:rsidR="00C15AEC" w:rsidRPr="00C15AEC" w:rsidRDefault="00C15AEC" w:rsidP="00C15AEC">
      <w:r w:rsidRPr="00C15AEC">
        <w:t>解説:</w:t>
      </w:r>
    </w:p>
    <w:p w14:paraId="2D1BF3C6" w14:textId="77777777" w:rsidR="00C15AEC" w:rsidRPr="00C15AEC" w:rsidRDefault="00C15AEC" w:rsidP="00C15AEC">
      <w:pPr>
        <w:numPr>
          <w:ilvl w:val="0"/>
          <w:numId w:val="1751"/>
        </w:numPr>
      </w:pPr>
      <w:r w:rsidRPr="00C15AEC">
        <w:t>ラックマン徴候は膝関節の前十字靭帯損傷を評価する所見である。</w:t>
      </w:r>
    </w:p>
    <w:p w14:paraId="2463ACA0" w14:textId="5AD09581" w:rsidR="00C15AEC" w:rsidRPr="00C15AEC" w:rsidRDefault="00C15AEC" w:rsidP="00C15AEC">
      <w:pPr>
        <w:numPr>
          <w:ilvl w:val="0"/>
          <w:numId w:val="1751"/>
        </w:numPr>
      </w:pPr>
      <w:r w:rsidRPr="00C15AEC">
        <w:t xml:space="preserve">大腿部の皮膚のしわの非対称性の観察、大転子と坐骨結節間の距離の観察、超音波断層像による診断は、発育性股関節形成不全の診察として適切である 。   </w:t>
      </w:r>
    </w:p>
    <w:p w14:paraId="1EE24AB9" w14:textId="77777777" w:rsidR="00C15AEC" w:rsidRPr="00C15AEC" w:rsidRDefault="00C15AEC" w:rsidP="00C15AEC">
      <w:r w:rsidRPr="00C15AEC">
        <w:pict w14:anchorId="3E351F9F">
          <v:rect id="_x0000_i3584" style="width:0;height:1.5pt" o:hralign="center" o:hrstd="t" o:hr="t" fillcolor="#a0a0a0" stroked="f">
            <v:textbox inset="5.85pt,.7pt,5.85pt,.7pt"/>
          </v:rect>
        </w:pict>
      </w:r>
    </w:p>
    <w:p w14:paraId="6A595174" w14:textId="77777777" w:rsidR="00C15AEC" w:rsidRPr="00C15AEC" w:rsidRDefault="00C15AEC" w:rsidP="00C15AEC">
      <w:r w:rsidRPr="00C15AEC">
        <w:t>問題92: 中殿筋機能が低下して起こるのはどれか。</w:t>
      </w:r>
    </w:p>
    <w:p w14:paraId="7F96BC75" w14:textId="77777777" w:rsidR="00C15AEC" w:rsidRPr="00C15AEC" w:rsidRDefault="00C15AEC" w:rsidP="00C15AEC">
      <w:pPr>
        <w:numPr>
          <w:ilvl w:val="0"/>
          <w:numId w:val="1752"/>
        </w:numPr>
      </w:pPr>
      <w:r w:rsidRPr="00C15AEC">
        <w:t>アリス徴候</w:t>
      </w:r>
    </w:p>
    <w:p w14:paraId="54C8D53B" w14:textId="77777777" w:rsidR="00C15AEC" w:rsidRPr="00C15AEC" w:rsidRDefault="00C15AEC" w:rsidP="00C15AEC">
      <w:pPr>
        <w:numPr>
          <w:ilvl w:val="0"/>
          <w:numId w:val="1752"/>
        </w:numPr>
      </w:pPr>
      <w:r w:rsidRPr="00C15AEC">
        <w:t>クリック徴候</w:t>
      </w:r>
    </w:p>
    <w:p w14:paraId="37A914AC" w14:textId="77777777" w:rsidR="00C15AEC" w:rsidRPr="00C15AEC" w:rsidRDefault="00C15AEC" w:rsidP="00C15AEC">
      <w:pPr>
        <w:numPr>
          <w:ilvl w:val="0"/>
          <w:numId w:val="1752"/>
        </w:numPr>
      </w:pPr>
      <w:r w:rsidRPr="00C15AEC">
        <w:t>ドレーマン徴候</w:t>
      </w:r>
    </w:p>
    <w:p w14:paraId="6C8AD4F6" w14:textId="77777777" w:rsidR="00C15AEC" w:rsidRPr="00C15AEC" w:rsidRDefault="00C15AEC" w:rsidP="00C15AEC">
      <w:pPr>
        <w:numPr>
          <w:ilvl w:val="0"/>
          <w:numId w:val="1752"/>
        </w:numPr>
      </w:pPr>
      <w:r w:rsidRPr="00C15AEC">
        <w:t>トレンデレンブルグ徴候</w:t>
      </w:r>
    </w:p>
    <w:p w14:paraId="2518D057" w14:textId="77777777" w:rsidR="00C15AEC" w:rsidRPr="00C15AEC" w:rsidRDefault="00C15AEC" w:rsidP="00C15AEC">
      <w:r w:rsidRPr="00C15AEC">
        <w:t>解答: 4</w:t>
      </w:r>
    </w:p>
    <w:p w14:paraId="43FD4D88" w14:textId="77777777" w:rsidR="00C15AEC" w:rsidRPr="00C15AEC" w:rsidRDefault="00C15AEC" w:rsidP="00C15AEC">
      <w:r w:rsidRPr="00C15AEC">
        <w:t>解説:</w:t>
      </w:r>
    </w:p>
    <w:p w14:paraId="67942F86" w14:textId="0F0456E6" w:rsidR="00C15AEC" w:rsidRPr="00C15AEC" w:rsidRDefault="00C15AEC" w:rsidP="00C15AEC">
      <w:pPr>
        <w:numPr>
          <w:ilvl w:val="0"/>
          <w:numId w:val="1753"/>
        </w:numPr>
      </w:pPr>
      <w:r w:rsidRPr="00C15AEC">
        <w:t xml:space="preserve">トレンデレンブルグ徴候は、中殿筋の機能が低下している場合に、歩行時に骨盤が健側に傾く所見である 。   </w:t>
      </w:r>
    </w:p>
    <w:p w14:paraId="3AF00EB5" w14:textId="77777777" w:rsidR="00C15AEC" w:rsidRPr="00C15AEC" w:rsidRDefault="00C15AEC" w:rsidP="00C15AEC">
      <w:r w:rsidRPr="00C15AEC">
        <w:pict w14:anchorId="170AE8E3">
          <v:rect id="_x0000_i3585" style="width:0;height:1.5pt" o:hralign="center" o:hrstd="t" o:hr="t" fillcolor="#a0a0a0" stroked="f">
            <v:textbox inset="5.85pt,.7pt,5.85pt,.7pt"/>
          </v:rect>
        </w:pict>
      </w:r>
    </w:p>
    <w:p w14:paraId="2671063B" w14:textId="77777777" w:rsidR="00C15AEC" w:rsidRPr="00C15AEC" w:rsidRDefault="00C15AEC" w:rsidP="00C15AEC">
      <w:r w:rsidRPr="00C15AEC">
        <w:t>問題93: 発育性股関節形成不全について誤っているのはどれか。</w:t>
      </w:r>
    </w:p>
    <w:p w14:paraId="5908BC0E" w14:textId="77777777" w:rsidR="00C15AEC" w:rsidRPr="00C15AEC" w:rsidRDefault="00C15AEC" w:rsidP="00C15AEC">
      <w:pPr>
        <w:numPr>
          <w:ilvl w:val="0"/>
          <w:numId w:val="1754"/>
        </w:numPr>
      </w:pPr>
      <w:r w:rsidRPr="00C15AEC">
        <w:t>男児に多い。</w:t>
      </w:r>
    </w:p>
    <w:p w14:paraId="3F234EE3" w14:textId="77777777" w:rsidR="00C15AEC" w:rsidRPr="00C15AEC" w:rsidRDefault="00C15AEC" w:rsidP="00C15AEC">
      <w:pPr>
        <w:numPr>
          <w:ilvl w:val="0"/>
          <w:numId w:val="1754"/>
        </w:numPr>
      </w:pPr>
      <w:r w:rsidRPr="00C15AEC">
        <w:lastRenderedPageBreak/>
        <w:t>分娩時の胎位異常で発生率が高い。</w:t>
      </w:r>
    </w:p>
    <w:p w14:paraId="48962039" w14:textId="77777777" w:rsidR="00C15AEC" w:rsidRPr="00C15AEC" w:rsidRDefault="00C15AEC" w:rsidP="00C15AEC">
      <w:pPr>
        <w:numPr>
          <w:ilvl w:val="0"/>
          <w:numId w:val="1754"/>
        </w:numPr>
      </w:pPr>
      <w:r w:rsidRPr="00C15AEC">
        <w:t>家族内発生がみられる。</w:t>
      </w:r>
    </w:p>
    <w:p w14:paraId="425F08AB" w14:textId="77777777" w:rsidR="00C15AEC" w:rsidRPr="00C15AEC" w:rsidRDefault="00C15AEC" w:rsidP="00C15AEC">
      <w:pPr>
        <w:numPr>
          <w:ilvl w:val="0"/>
          <w:numId w:val="1754"/>
        </w:numPr>
      </w:pPr>
      <w:r w:rsidRPr="00C15AEC">
        <w:t>治療は装具療法が主体となる。</w:t>
      </w:r>
    </w:p>
    <w:p w14:paraId="52DC596B" w14:textId="77777777" w:rsidR="00C15AEC" w:rsidRPr="00C15AEC" w:rsidRDefault="00C15AEC" w:rsidP="00C15AEC">
      <w:r w:rsidRPr="00C15AEC">
        <w:t>解答: 1</w:t>
      </w:r>
    </w:p>
    <w:p w14:paraId="6A5F3AC8" w14:textId="77777777" w:rsidR="00C15AEC" w:rsidRPr="00C15AEC" w:rsidRDefault="00C15AEC" w:rsidP="00C15AEC">
      <w:r w:rsidRPr="00C15AEC">
        <w:t>解説:</w:t>
      </w:r>
    </w:p>
    <w:p w14:paraId="625EED7C" w14:textId="77777777" w:rsidR="00C15AEC" w:rsidRPr="00C15AEC" w:rsidRDefault="00C15AEC" w:rsidP="00C15AEC">
      <w:pPr>
        <w:numPr>
          <w:ilvl w:val="0"/>
          <w:numId w:val="1755"/>
        </w:numPr>
      </w:pPr>
      <w:r w:rsidRPr="00C15AEC">
        <w:t>発育性股関節形成不全は女児に多い。</w:t>
      </w:r>
    </w:p>
    <w:p w14:paraId="6EC99E49" w14:textId="348671A6" w:rsidR="00C15AEC" w:rsidRPr="00C15AEC" w:rsidRDefault="00C15AEC" w:rsidP="00C15AEC">
      <w:pPr>
        <w:numPr>
          <w:ilvl w:val="0"/>
          <w:numId w:val="1755"/>
        </w:numPr>
      </w:pPr>
      <w:r w:rsidRPr="00C15AEC">
        <w:t xml:space="preserve">分娩時の胎位異常で発生率が高い 。   </w:t>
      </w:r>
    </w:p>
    <w:p w14:paraId="47CA5A78" w14:textId="24C2BAB5" w:rsidR="00C15AEC" w:rsidRPr="00C15AEC" w:rsidRDefault="00C15AEC" w:rsidP="00C15AEC">
      <w:pPr>
        <w:numPr>
          <w:ilvl w:val="0"/>
          <w:numId w:val="1755"/>
        </w:numPr>
      </w:pPr>
      <w:r w:rsidRPr="00C15AEC">
        <w:t xml:space="preserve">家族内発生が見られることがある 。   </w:t>
      </w:r>
    </w:p>
    <w:p w14:paraId="38FD827D" w14:textId="5D817D94" w:rsidR="00C15AEC" w:rsidRPr="00C15AEC" w:rsidRDefault="00C15AEC" w:rsidP="00C15AEC">
      <w:pPr>
        <w:numPr>
          <w:ilvl w:val="0"/>
          <w:numId w:val="1755"/>
        </w:numPr>
      </w:pPr>
      <w:r w:rsidRPr="00C15AEC">
        <w:t xml:space="preserve">治療はリーメンビューゲル装具などを用いた装具療法が主体となる 。   </w:t>
      </w:r>
    </w:p>
    <w:p w14:paraId="7083C787" w14:textId="77777777" w:rsidR="00C15AEC" w:rsidRPr="00C15AEC" w:rsidRDefault="00C15AEC" w:rsidP="00C15AEC">
      <w:r w:rsidRPr="00C15AEC">
        <w:pict w14:anchorId="189502F1">
          <v:rect id="_x0000_i3586" style="width:0;height:1.5pt" o:hralign="center" o:hrstd="t" o:hr="t" fillcolor="#a0a0a0" stroked="f">
            <v:textbox inset="5.85pt,.7pt,5.85pt,.7pt"/>
          </v:rect>
        </w:pict>
      </w:r>
    </w:p>
    <w:p w14:paraId="0A8A893F" w14:textId="77777777" w:rsidR="00C15AEC" w:rsidRPr="00C15AEC" w:rsidRDefault="00C15AEC" w:rsidP="00C15AEC">
      <w:r w:rsidRPr="00C15AEC">
        <w:t>問題94: 特発性側弯に関して正しい記述はどれか。</w:t>
      </w:r>
    </w:p>
    <w:p w14:paraId="7FBFEB75" w14:textId="77777777" w:rsidR="00C15AEC" w:rsidRPr="00C15AEC" w:rsidRDefault="00C15AEC" w:rsidP="00C15AEC">
      <w:pPr>
        <w:numPr>
          <w:ilvl w:val="0"/>
          <w:numId w:val="1756"/>
        </w:numPr>
      </w:pPr>
      <w:r w:rsidRPr="00C15AEC">
        <w:t>3歳頃までに気付かれることが多い。</w:t>
      </w:r>
    </w:p>
    <w:p w14:paraId="00B8E2D7" w14:textId="77777777" w:rsidR="00C15AEC" w:rsidRPr="00C15AEC" w:rsidRDefault="00C15AEC" w:rsidP="00C15AEC">
      <w:pPr>
        <w:numPr>
          <w:ilvl w:val="0"/>
          <w:numId w:val="1756"/>
        </w:numPr>
      </w:pPr>
      <w:r w:rsidRPr="00C15AEC">
        <w:t>前屈させると背部は水平となる。</w:t>
      </w:r>
    </w:p>
    <w:p w14:paraId="4FE304FB" w14:textId="77777777" w:rsidR="00C15AEC" w:rsidRPr="00C15AEC" w:rsidRDefault="00C15AEC" w:rsidP="00C15AEC">
      <w:pPr>
        <w:numPr>
          <w:ilvl w:val="0"/>
          <w:numId w:val="1756"/>
        </w:numPr>
      </w:pPr>
      <w:r w:rsidRPr="00C15AEC">
        <w:t>コブ法は弯曲の程度の計測法である。</w:t>
      </w:r>
    </w:p>
    <w:p w14:paraId="5342F7D6" w14:textId="77777777" w:rsidR="00C15AEC" w:rsidRPr="00C15AEC" w:rsidRDefault="00C15AEC" w:rsidP="00C15AEC">
      <w:pPr>
        <w:numPr>
          <w:ilvl w:val="0"/>
          <w:numId w:val="1756"/>
        </w:numPr>
      </w:pPr>
      <w:r w:rsidRPr="00C15AEC">
        <w:t>肺機能は低下しないのが特徴である。</w:t>
      </w:r>
    </w:p>
    <w:p w14:paraId="4B2AAC33" w14:textId="77777777" w:rsidR="00C15AEC" w:rsidRPr="00C15AEC" w:rsidRDefault="00C15AEC" w:rsidP="00C15AEC">
      <w:r w:rsidRPr="00C15AEC">
        <w:t>解答: 3</w:t>
      </w:r>
    </w:p>
    <w:p w14:paraId="3F1D0A1A" w14:textId="77777777" w:rsidR="00C15AEC" w:rsidRPr="00C15AEC" w:rsidRDefault="00C15AEC" w:rsidP="00C15AEC">
      <w:r w:rsidRPr="00C15AEC">
        <w:t>解説:</w:t>
      </w:r>
    </w:p>
    <w:p w14:paraId="58195EA9" w14:textId="77777777" w:rsidR="00C15AEC" w:rsidRPr="00C15AEC" w:rsidRDefault="00C15AEC" w:rsidP="00C15AEC">
      <w:pPr>
        <w:numPr>
          <w:ilvl w:val="0"/>
          <w:numId w:val="1757"/>
        </w:numPr>
      </w:pPr>
      <w:r w:rsidRPr="00C15AEC">
        <w:t>特発性側弯症は学童期以降に発見されることが多い。</w:t>
      </w:r>
    </w:p>
    <w:p w14:paraId="605163B7" w14:textId="77777777" w:rsidR="00C15AEC" w:rsidRPr="00C15AEC" w:rsidRDefault="00C15AEC" w:rsidP="00C15AEC">
      <w:pPr>
        <w:numPr>
          <w:ilvl w:val="0"/>
          <w:numId w:val="1757"/>
        </w:numPr>
      </w:pPr>
      <w:r w:rsidRPr="00C15AEC">
        <w:t>前屈させると肋骨隆起により背部の高さに左右差がみられる。</w:t>
      </w:r>
    </w:p>
    <w:p w14:paraId="2D6B5A05" w14:textId="4BBB9013" w:rsidR="00C15AEC" w:rsidRPr="00C15AEC" w:rsidRDefault="00C15AEC" w:rsidP="00C15AEC">
      <w:pPr>
        <w:numPr>
          <w:ilvl w:val="0"/>
          <w:numId w:val="1757"/>
        </w:numPr>
      </w:pPr>
      <w:r w:rsidRPr="00C15AEC">
        <w:t xml:space="preserve">コブ法は側弯症の弯曲度を測定する方法である 。   </w:t>
      </w:r>
    </w:p>
    <w:p w14:paraId="0A6932EF" w14:textId="77777777" w:rsidR="00C15AEC" w:rsidRPr="00C15AEC" w:rsidRDefault="00C15AEC" w:rsidP="00C15AEC">
      <w:pPr>
        <w:numPr>
          <w:ilvl w:val="0"/>
          <w:numId w:val="1757"/>
        </w:numPr>
      </w:pPr>
      <w:r w:rsidRPr="00C15AEC">
        <w:t>進行すると肺機能の低下が見られることがある。</w:t>
      </w:r>
    </w:p>
    <w:p w14:paraId="00D3A863" w14:textId="77777777" w:rsidR="00C15AEC" w:rsidRPr="00C15AEC" w:rsidRDefault="00C15AEC" w:rsidP="00C15AEC">
      <w:r w:rsidRPr="00C15AEC">
        <w:pict w14:anchorId="279E8D0D">
          <v:rect id="_x0000_i3587" style="width:0;height:1.5pt" o:hralign="center" o:hrstd="t" o:hr="t" fillcolor="#a0a0a0" stroked="f">
            <v:textbox inset="5.85pt,.7pt,5.85pt,.7pt"/>
          </v:rect>
        </w:pict>
      </w:r>
    </w:p>
    <w:p w14:paraId="52EF7BDC" w14:textId="77777777" w:rsidR="00C15AEC" w:rsidRPr="00C15AEC" w:rsidRDefault="00C15AEC" w:rsidP="00C15AEC">
      <w:r w:rsidRPr="00C15AEC">
        <w:t>問題95: 特発性側彎症について正しいのはどれか。</w:t>
      </w:r>
    </w:p>
    <w:p w14:paraId="486F92F8" w14:textId="77777777" w:rsidR="00C15AEC" w:rsidRPr="00C15AEC" w:rsidRDefault="00C15AEC" w:rsidP="00C15AEC">
      <w:pPr>
        <w:numPr>
          <w:ilvl w:val="0"/>
          <w:numId w:val="1758"/>
        </w:numPr>
      </w:pPr>
      <w:r w:rsidRPr="00C15AEC">
        <w:t>男性に多い。</w:t>
      </w:r>
    </w:p>
    <w:p w14:paraId="7B66168C" w14:textId="77777777" w:rsidR="00C15AEC" w:rsidRPr="00C15AEC" w:rsidRDefault="00C15AEC" w:rsidP="00C15AEC">
      <w:pPr>
        <w:numPr>
          <w:ilvl w:val="0"/>
          <w:numId w:val="1758"/>
        </w:numPr>
      </w:pPr>
      <w:r w:rsidRPr="00C15AEC">
        <w:t>前屈姿勢で左右の鎖骨の張り出しの差を診る。</w:t>
      </w:r>
    </w:p>
    <w:p w14:paraId="167BECA0" w14:textId="77777777" w:rsidR="00C15AEC" w:rsidRPr="00C15AEC" w:rsidRDefault="00C15AEC" w:rsidP="00C15AEC">
      <w:pPr>
        <w:numPr>
          <w:ilvl w:val="0"/>
          <w:numId w:val="1758"/>
        </w:numPr>
      </w:pPr>
      <w:r w:rsidRPr="00C15AEC">
        <w:t>コブ角は脊椎側面エックス線写真で測定する。</w:t>
      </w:r>
    </w:p>
    <w:p w14:paraId="2B318207" w14:textId="77777777" w:rsidR="00C15AEC" w:rsidRPr="00C15AEC" w:rsidRDefault="00C15AEC" w:rsidP="00C15AEC">
      <w:pPr>
        <w:numPr>
          <w:ilvl w:val="0"/>
          <w:numId w:val="1758"/>
        </w:numPr>
      </w:pPr>
      <w:r w:rsidRPr="00C15AEC">
        <w:t>早期発見には学校健康診断が重要である。</w:t>
      </w:r>
    </w:p>
    <w:p w14:paraId="25562075" w14:textId="77777777" w:rsidR="00C15AEC" w:rsidRPr="00C15AEC" w:rsidRDefault="00C15AEC" w:rsidP="00C15AEC">
      <w:r w:rsidRPr="00C15AEC">
        <w:t>解答: 4</w:t>
      </w:r>
    </w:p>
    <w:p w14:paraId="74280124" w14:textId="77777777" w:rsidR="00C15AEC" w:rsidRPr="00C15AEC" w:rsidRDefault="00C15AEC" w:rsidP="00C15AEC">
      <w:r w:rsidRPr="00C15AEC">
        <w:t>解説:</w:t>
      </w:r>
    </w:p>
    <w:p w14:paraId="3DC0BDB6" w14:textId="77777777" w:rsidR="00C15AEC" w:rsidRPr="00C15AEC" w:rsidRDefault="00C15AEC" w:rsidP="00C15AEC">
      <w:pPr>
        <w:numPr>
          <w:ilvl w:val="0"/>
          <w:numId w:val="1759"/>
        </w:numPr>
      </w:pPr>
      <w:r w:rsidRPr="00C15AEC">
        <w:t>特発性側弯症は女性に多い。</w:t>
      </w:r>
    </w:p>
    <w:p w14:paraId="263ABDDE" w14:textId="77777777" w:rsidR="00C15AEC" w:rsidRPr="00C15AEC" w:rsidRDefault="00C15AEC" w:rsidP="00C15AEC">
      <w:pPr>
        <w:numPr>
          <w:ilvl w:val="0"/>
          <w:numId w:val="1759"/>
        </w:numPr>
      </w:pPr>
      <w:r w:rsidRPr="00C15AEC">
        <w:t>前屈姿勢で肋骨隆起の左右差を診る。</w:t>
      </w:r>
    </w:p>
    <w:p w14:paraId="3692C3D1" w14:textId="77777777" w:rsidR="00C15AEC" w:rsidRPr="00C15AEC" w:rsidRDefault="00C15AEC" w:rsidP="00C15AEC">
      <w:pPr>
        <w:numPr>
          <w:ilvl w:val="0"/>
          <w:numId w:val="1759"/>
        </w:numPr>
      </w:pPr>
      <w:r w:rsidRPr="00C15AEC">
        <w:t>コブ角は脊椎の前後像エックス線写真で測定する。</w:t>
      </w:r>
    </w:p>
    <w:p w14:paraId="376EFE6B" w14:textId="759305A9" w:rsidR="00C15AEC" w:rsidRPr="00C15AEC" w:rsidRDefault="00C15AEC" w:rsidP="00C15AEC">
      <w:pPr>
        <w:numPr>
          <w:ilvl w:val="0"/>
          <w:numId w:val="1759"/>
        </w:numPr>
      </w:pPr>
      <w:r w:rsidRPr="00C15AEC">
        <w:t xml:space="preserve">学校の健康診断が早期発見のきっかけとなることが多い 。   </w:t>
      </w:r>
    </w:p>
    <w:p w14:paraId="38233260" w14:textId="77777777" w:rsidR="00C15AEC" w:rsidRPr="00C15AEC" w:rsidRDefault="00C15AEC" w:rsidP="00C15AEC">
      <w:r w:rsidRPr="00C15AEC">
        <w:pict w14:anchorId="0895F9BA">
          <v:rect id="_x0000_i3588" style="width:0;height:1.5pt" o:hralign="center" o:hrstd="t" o:hr="t" fillcolor="#a0a0a0" stroked="f">
            <v:textbox inset="5.85pt,.7pt,5.85pt,.7pt"/>
          </v:rect>
        </w:pict>
      </w:r>
    </w:p>
    <w:p w14:paraId="39506F1B" w14:textId="77777777" w:rsidR="00C15AEC" w:rsidRPr="00C15AEC" w:rsidRDefault="00C15AEC" w:rsidP="00C15AEC">
      <w:r w:rsidRPr="00C15AEC">
        <w:t>問題96: 外反母趾について正しい記述はどれか。</w:t>
      </w:r>
    </w:p>
    <w:p w14:paraId="5DC33DAB" w14:textId="77777777" w:rsidR="00C15AEC" w:rsidRPr="00C15AEC" w:rsidRDefault="00C15AEC" w:rsidP="00C15AEC">
      <w:pPr>
        <w:numPr>
          <w:ilvl w:val="0"/>
          <w:numId w:val="1760"/>
        </w:numPr>
      </w:pPr>
      <w:r w:rsidRPr="00C15AEC">
        <w:t>男性に多い。</w:t>
      </w:r>
    </w:p>
    <w:p w14:paraId="2621A150" w14:textId="77777777" w:rsidR="00C15AEC" w:rsidRPr="00C15AEC" w:rsidRDefault="00C15AEC" w:rsidP="00C15AEC">
      <w:pPr>
        <w:numPr>
          <w:ilvl w:val="0"/>
          <w:numId w:val="1760"/>
        </w:numPr>
      </w:pPr>
      <w:r w:rsidRPr="00C15AEC">
        <w:t>先の細い靴の着用習慣と関係が深い。</w:t>
      </w:r>
    </w:p>
    <w:p w14:paraId="73364BE2" w14:textId="77777777" w:rsidR="00C15AEC" w:rsidRPr="00C15AEC" w:rsidRDefault="00C15AEC" w:rsidP="00C15AEC">
      <w:pPr>
        <w:numPr>
          <w:ilvl w:val="0"/>
          <w:numId w:val="1760"/>
        </w:numPr>
      </w:pPr>
      <w:r w:rsidRPr="00C15AEC">
        <w:t>手術療法の適応はない。</w:t>
      </w:r>
    </w:p>
    <w:p w14:paraId="050A046E" w14:textId="77777777" w:rsidR="00C15AEC" w:rsidRPr="00C15AEC" w:rsidRDefault="00C15AEC" w:rsidP="00C15AEC">
      <w:pPr>
        <w:numPr>
          <w:ilvl w:val="0"/>
          <w:numId w:val="1760"/>
        </w:numPr>
      </w:pPr>
      <w:r w:rsidRPr="00C15AEC">
        <w:t>関節リウマチに合併しない。</w:t>
      </w:r>
    </w:p>
    <w:p w14:paraId="6C58B604" w14:textId="77777777" w:rsidR="00C15AEC" w:rsidRPr="00C15AEC" w:rsidRDefault="00C15AEC" w:rsidP="00C15AEC">
      <w:r w:rsidRPr="00C15AEC">
        <w:t>解答: 2</w:t>
      </w:r>
    </w:p>
    <w:p w14:paraId="224BB14A" w14:textId="77777777" w:rsidR="00C15AEC" w:rsidRPr="00C15AEC" w:rsidRDefault="00C15AEC" w:rsidP="00C15AEC">
      <w:r w:rsidRPr="00C15AEC">
        <w:t>解説:</w:t>
      </w:r>
    </w:p>
    <w:p w14:paraId="4CDD24D8" w14:textId="77777777" w:rsidR="00C15AEC" w:rsidRPr="00C15AEC" w:rsidRDefault="00C15AEC" w:rsidP="00C15AEC">
      <w:pPr>
        <w:numPr>
          <w:ilvl w:val="0"/>
          <w:numId w:val="1761"/>
        </w:numPr>
      </w:pPr>
      <w:r w:rsidRPr="00C15AEC">
        <w:t>外反母趾は女性に多い。</w:t>
      </w:r>
    </w:p>
    <w:p w14:paraId="5ADB5ED0" w14:textId="244D1FA7" w:rsidR="00C15AEC" w:rsidRPr="00C15AEC" w:rsidRDefault="00C15AEC" w:rsidP="00C15AEC">
      <w:pPr>
        <w:numPr>
          <w:ilvl w:val="0"/>
          <w:numId w:val="1761"/>
        </w:numPr>
      </w:pPr>
      <w:r w:rsidRPr="00C15AEC">
        <w:lastRenderedPageBreak/>
        <w:t xml:space="preserve">先の細い靴を長期間履くことが原因の一つとされている 。   </w:t>
      </w:r>
    </w:p>
    <w:p w14:paraId="2CD1446E" w14:textId="77777777" w:rsidR="00C15AEC" w:rsidRPr="00C15AEC" w:rsidRDefault="00C15AEC" w:rsidP="00C15AEC">
      <w:pPr>
        <w:numPr>
          <w:ilvl w:val="0"/>
          <w:numId w:val="1761"/>
        </w:numPr>
      </w:pPr>
      <w:r w:rsidRPr="00C15AEC">
        <w:t>疼痛が強い場合や変形が進行した場合は手術療法の適応となる。</w:t>
      </w:r>
    </w:p>
    <w:p w14:paraId="733AF4E4" w14:textId="77777777" w:rsidR="00C15AEC" w:rsidRPr="00C15AEC" w:rsidRDefault="00C15AEC" w:rsidP="00C15AEC">
      <w:pPr>
        <w:numPr>
          <w:ilvl w:val="0"/>
          <w:numId w:val="1761"/>
        </w:numPr>
      </w:pPr>
      <w:r w:rsidRPr="00C15AEC">
        <w:t>関節リウマチに合併することがある。</w:t>
      </w:r>
    </w:p>
    <w:p w14:paraId="37D1D33A" w14:textId="77777777" w:rsidR="00C15AEC" w:rsidRPr="00C15AEC" w:rsidRDefault="00C15AEC" w:rsidP="00C15AEC">
      <w:r w:rsidRPr="00C15AEC">
        <w:pict w14:anchorId="7C9A0B6A">
          <v:rect id="_x0000_i3589" style="width:0;height:1.5pt" o:hralign="center" o:hrstd="t" o:hr="t" fillcolor="#a0a0a0" stroked="f">
            <v:textbox inset="5.85pt,.7pt,5.85pt,.7pt"/>
          </v:rect>
        </w:pict>
      </w:r>
    </w:p>
    <w:p w14:paraId="07A1306A" w14:textId="77777777" w:rsidR="00C15AEC" w:rsidRPr="00C15AEC" w:rsidRDefault="00C15AEC" w:rsidP="00C15AEC">
      <w:r w:rsidRPr="00C15AEC">
        <w:t>問題97: 外反母趾について正しいのはどれか。</w:t>
      </w:r>
    </w:p>
    <w:p w14:paraId="4DCB0BE7" w14:textId="77777777" w:rsidR="00C15AEC" w:rsidRPr="00C15AEC" w:rsidRDefault="00C15AEC" w:rsidP="00C15AEC">
      <w:pPr>
        <w:numPr>
          <w:ilvl w:val="0"/>
          <w:numId w:val="1762"/>
        </w:numPr>
      </w:pPr>
      <w:r w:rsidRPr="00C15AEC">
        <w:t>凹足に発症することが多い。</w:t>
      </w:r>
    </w:p>
    <w:p w14:paraId="01947C02" w14:textId="77777777" w:rsidR="00C15AEC" w:rsidRPr="00C15AEC" w:rsidRDefault="00C15AEC" w:rsidP="00C15AEC">
      <w:pPr>
        <w:numPr>
          <w:ilvl w:val="0"/>
          <w:numId w:val="1762"/>
        </w:numPr>
      </w:pPr>
      <w:r w:rsidRPr="00C15AEC">
        <w:t>足の内在筋の弱化は認めない。</w:t>
      </w:r>
    </w:p>
    <w:p w14:paraId="3865F919" w14:textId="77777777" w:rsidR="00C15AEC" w:rsidRPr="00C15AEC" w:rsidRDefault="00C15AEC" w:rsidP="00C15AEC">
      <w:pPr>
        <w:numPr>
          <w:ilvl w:val="0"/>
          <w:numId w:val="1762"/>
        </w:numPr>
      </w:pPr>
      <w:r w:rsidRPr="00C15AEC">
        <w:t>第1中足趾節関節は上方に突出する。</w:t>
      </w:r>
    </w:p>
    <w:p w14:paraId="3B11F98B" w14:textId="77777777" w:rsidR="00C15AEC" w:rsidRPr="00C15AEC" w:rsidRDefault="00C15AEC" w:rsidP="00C15AEC">
      <w:pPr>
        <w:numPr>
          <w:ilvl w:val="0"/>
          <w:numId w:val="1762"/>
        </w:numPr>
      </w:pPr>
      <w:r w:rsidRPr="00C15AEC">
        <w:t>バニオンは滑液包の腫脹である。</w:t>
      </w:r>
    </w:p>
    <w:p w14:paraId="3B9F170C" w14:textId="77777777" w:rsidR="00C15AEC" w:rsidRPr="00C15AEC" w:rsidRDefault="00C15AEC" w:rsidP="00C15AEC">
      <w:r w:rsidRPr="00C15AEC">
        <w:t>解答: 4</w:t>
      </w:r>
    </w:p>
    <w:p w14:paraId="6144011F" w14:textId="77777777" w:rsidR="00C15AEC" w:rsidRPr="00C15AEC" w:rsidRDefault="00C15AEC" w:rsidP="00C15AEC">
      <w:r w:rsidRPr="00C15AEC">
        <w:t>解説:</w:t>
      </w:r>
    </w:p>
    <w:p w14:paraId="08EBF355" w14:textId="77777777" w:rsidR="00C15AEC" w:rsidRPr="00C15AEC" w:rsidRDefault="00C15AEC" w:rsidP="00C15AEC">
      <w:pPr>
        <w:numPr>
          <w:ilvl w:val="0"/>
          <w:numId w:val="1763"/>
        </w:numPr>
      </w:pPr>
      <w:r w:rsidRPr="00C15AEC">
        <w:t>外反母趾は扁平足に発症することが多い。</w:t>
      </w:r>
    </w:p>
    <w:p w14:paraId="5EE2BB06" w14:textId="77777777" w:rsidR="00C15AEC" w:rsidRPr="00C15AEC" w:rsidRDefault="00C15AEC" w:rsidP="00C15AEC">
      <w:pPr>
        <w:numPr>
          <w:ilvl w:val="0"/>
          <w:numId w:val="1763"/>
        </w:numPr>
      </w:pPr>
      <w:r w:rsidRPr="00C15AEC">
        <w:t>足の内在筋の弱化が認められる。</w:t>
      </w:r>
    </w:p>
    <w:p w14:paraId="3B2DC965" w14:textId="77777777" w:rsidR="00C15AEC" w:rsidRPr="00C15AEC" w:rsidRDefault="00C15AEC" w:rsidP="00C15AEC">
      <w:pPr>
        <w:numPr>
          <w:ilvl w:val="0"/>
          <w:numId w:val="1763"/>
        </w:numPr>
      </w:pPr>
      <w:r w:rsidRPr="00C15AEC">
        <w:t>第1中足趾節関節の内側が突出する。</w:t>
      </w:r>
    </w:p>
    <w:p w14:paraId="6693F6F7" w14:textId="3DC41BDD" w:rsidR="00C15AEC" w:rsidRPr="00C15AEC" w:rsidRDefault="00C15AEC" w:rsidP="00C15AEC">
      <w:pPr>
        <w:numPr>
          <w:ilvl w:val="0"/>
          <w:numId w:val="1763"/>
        </w:numPr>
      </w:pPr>
      <w:r w:rsidRPr="00C15AEC">
        <w:t xml:space="preserve">バニオンは滑液包の腫脹である 。   </w:t>
      </w:r>
    </w:p>
    <w:p w14:paraId="55764250" w14:textId="77777777" w:rsidR="00C15AEC" w:rsidRPr="00C15AEC" w:rsidRDefault="00C15AEC" w:rsidP="00C15AEC">
      <w:r w:rsidRPr="00C15AEC">
        <w:pict w14:anchorId="3CB4E036">
          <v:rect id="_x0000_i3590" style="width:0;height:1.5pt" o:hralign="center" o:hrstd="t" o:hr="t" fillcolor="#a0a0a0" stroked="f">
            <v:textbox inset="5.85pt,.7pt,5.85pt,.7pt"/>
          </v:rect>
        </w:pict>
      </w:r>
    </w:p>
    <w:p w14:paraId="34DAD613" w14:textId="77777777" w:rsidR="00C15AEC" w:rsidRPr="00C15AEC" w:rsidRDefault="00C15AEC" w:rsidP="00C15AEC">
      <w:r w:rsidRPr="00C15AEC">
        <w:t>問題98: 先天性内反足について正しいのはどれか。</w:t>
      </w:r>
    </w:p>
    <w:p w14:paraId="4A5356AB" w14:textId="77777777" w:rsidR="00C15AEC" w:rsidRPr="00C15AEC" w:rsidRDefault="00C15AEC" w:rsidP="00C15AEC">
      <w:pPr>
        <w:numPr>
          <w:ilvl w:val="0"/>
          <w:numId w:val="1764"/>
        </w:numPr>
      </w:pPr>
      <w:r w:rsidRPr="00C15AEC">
        <w:t>女児に多い。</w:t>
      </w:r>
    </w:p>
    <w:p w14:paraId="7A30A7B3" w14:textId="77777777" w:rsidR="00C15AEC" w:rsidRPr="00C15AEC" w:rsidRDefault="00C15AEC" w:rsidP="00C15AEC">
      <w:pPr>
        <w:numPr>
          <w:ilvl w:val="0"/>
          <w:numId w:val="1764"/>
        </w:numPr>
      </w:pPr>
      <w:r w:rsidRPr="00C15AEC">
        <w:t>前足部は外転変形している。</w:t>
      </w:r>
    </w:p>
    <w:p w14:paraId="379E661B" w14:textId="77777777" w:rsidR="00C15AEC" w:rsidRPr="00C15AEC" w:rsidRDefault="00C15AEC" w:rsidP="00C15AEC">
      <w:pPr>
        <w:numPr>
          <w:ilvl w:val="0"/>
          <w:numId w:val="1764"/>
        </w:numPr>
      </w:pPr>
      <w:r w:rsidRPr="00C15AEC">
        <w:t>早期にギプス矯正を行う。</w:t>
      </w:r>
    </w:p>
    <w:p w14:paraId="52BFD8D3" w14:textId="77777777" w:rsidR="00C15AEC" w:rsidRPr="00C15AEC" w:rsidRDefault="00C15AEC" w:rsidP="00C15AEC">
      <w:pPr>
        <w:numPr>
          <w:ilvl w:val="0"/>
          <w:numId w:val="1764"/>
        </w:numPr>
      </w:pPr>
      <w:r w:rsidRPr="00C15AEC">
        <w:t>リーメンビューゲル装具を装着する。</w:t>
      </w:r>
    </w:p>
    <w:p w14:paraId="24EDE747" w14:textId="77777777" w:rsidR="00C15AEC" w:rsidRPr="00C15AEC" w:rsidRDefault="00C15AEC" w:rsidP="00C15AEC">
      <w:r w:rsidRPr="00C15AEC">
        <w:t>解答: 3</w:t>
      </w:r>
    </w:p>
    <w:p w14:paraId="55CE535A" w14:textId="77777777" w:rsidR="00C15AEC" w:rsidRPr="00C15AEC" w:rsidRDefault="00C15AEC" w:rsidP="00C15AEC">
      <w:r w:rsidRPr="00C15AEC">
        <w:t>解説:</w:t>
      </w:r>
    </w:p>
    <w:p w14:paraId="67608540" w14:textId="77777777" w:rsidR="00C15AEC" w:rsidRPr="00C15AEC" w:rsidRDefault="00C15AEC" w:rsidP="00C15AEC">
      <w:pPr>
        <w:numPr>
          <w:ilvl w:val="0"/>
          <w:numId w:val="1765"/>
        </w:numPr>
      </w:pPr>
      <w:r w:rsidRPr="00C15AEC">
        <w:t>先天性内反足は男児に多い。</w:t>
      </w:r>
    </w:p>
    <w:p w14:paraId="7CE4D51E" w14:textId="77777777" w:rsidR="00C15AEC" w:rsidRPr="00C15AEC" w:rsidRDefault="00C15AEC" w:rsidP="00C15AEC">
      <w:pPr>
        <w:numPr>
          <w:ilvl w:val="0"/>
          <w:numId w:val="1765"/>
        </w:numPr>
      </w:pPr>
      <w:r w:rsidRPr="00C15AEC">
        <w:t>前足部は内転変形している。</w:t>
      </w:r>
    </w:p>
    <w:p w14:paraId="71D0DD2D" w14:textId="276DD117" w:rsidR="00C15AEC" w:rsidRPr="00C15AEC" w:rsidRDefault="00C15AEC" w:rsidP="00C15AEC">
      <w:pPr>
        <w:numPr>
          <w:ilvl w:val="0"/>
          <w:numId w:val="1765"/>
        </w:numPr>
      </w:pPr>
      <w:r w:rsidRPr="00C15AEC">
        <w:t xml:space="preserve">早期にギプス矯正を行うのが一般的である 。   </w:t>
      </w:r>
    </w:p>
    <w:p w14:paraId="74C1FC28" w14:textId="77777777" w:rsidR="00C15AEC" w:rsidRPr="00C15AEC" w:rsidRDefault="00C15AEC" w:rsidP="00C15AEC">
      <w:pPr>
        <w:numPr>
          <w:ilvl w:val="0"/>
          <w:numId w:val="1765"/>
        </w:numPr>
      </w:pPr>
      <w:r w:rsidRPr="00C15AEC">
        <w:t>リーメンビューゲル装具は先天性股関節脱臼の治療に用いられる。</w:t>
      </w:r>
    </w:p>
    <w:p w14:paraId="50F391A0" w14:textId="77777777" w:rsidR="00C15AEC" w:rsidRPr="00C15AEC" w:rsidRDefault="00C15AEC" w:rsidP="00C15AEC">
      <w:r w:rsidRPr="00C15AEC">
        <w:pict w14:anchorId="020A5774">
          <v:rect id="_x0000_i3591" style="width:0;height:1.5pt" o:hralign="center" o:hrstd="t" o:hr="t" fillcolor="#a0a0a0" stroked="f">
            <v:textbox inset="5.85pt,.7pt,5.85pt,.7pt"/>
          </v:rect>
        </w:pict>
      </w:r>
    </w:p>
    <w:p w14:paraId="2B269426" w14:textId="77777777" w:rsidR="00C15AEC" w:rsidRPr="00C15AEC" w:rsidRDefault="00C15AEC" w:rsidP="00C15AEC">
      <w:r w:rsidRPr="00C15AEC">
        <w:t>問題99: 形態異常の組合せで正しいのはどれか。</w:t>
      </w:r>
    </w:p>
    <w:p w14:paraId="020E344D" w14:textId="77777777" w:rsidR="00C15AEC" w:rsidRPr="00C15AEC" w:rsidRDefault="00C15AEC" w:rsidP="00C15AEC">
      <w:pPr>
        <w:numPr>
          <w:ilvl w:val="0"/>
          <w:numId w:val="1766"/>
        </w:numPr>
      </w:pPr>
      <w:r w:rsidRPr="00C15AEC">
        <w:t>先天性股関節脱臼-処女歩行遅延</w:t>
      </w:r>
    </w:p>
    <w:p w14:paraId="75F90DD0" w14:textId="77777777" w:rsidR="00C15AEC" w:rsidRPr="00C15AEC" w:rsidRDefault="00C15AEC" w:rsidP="00C15AEC">
      <w:pPr>
        <w:numPr>
          <w:ilvl w:val="0"/>
          <w:numId w:val="1766"/>
        </w:numPr>
      </w:pPr>
      <w:r w:rsidRPr="00C15AEC">
        <w:t>先天性内反足-X脚</w:t>
      </w:r>
    </w:p>
    <w:p w14:paraId="6E93EC55" w14:textId="77777777" w:rsidR="00C15AEC" w:rsidRPr="00C15AEC" w:rsidRDefault="00C15AEC" w:rsidP="00C15AEC">
      <w:pPr>
        <w:numPr>
          <w:ilvl w:val="0"/>
          <w:numId w:val="1766"/>
        </w:numPr>
      </w:pPr>
      <w:r w:rsidRPr="00C15AEC">
        <w:t>生理的内反膝-O脚</w:t>
      </w:r>
    </w:p>
    <w:p w14:paraId="3BDE6EE4" w14:textId="77777777" w:rsidR="00C15AEC" w:rsidRPr="00C15AEC" w:rsidRDefault="00C15AEC" w:rsidP="00C15AEC">
      <w:pPr>
        <w:numPr>
          <w:ilvl w:val="0"/>
          <w:numId w:val="1766"/>
        </w:numPr>
      </w:pPr>
      <w:r w:rsidRPr="00C15AEC">
        <w:t>外反母指-間欠性跛行</w:t>
      </w:r>
    </w:p>
    <w:p w14:paraId="5F50FDF6" w14:textId="77777777" w:rsidR="00C15AEC" w:rsidRPr="00C15AEC" w:rsidRDefault="00C15AEC" w:rsidP="00C15AEC">
      <w:r w:rsidRPr="00C15AEC">
        <w:t>解答: 1</w:t>
      </w:r>
    </w:p>
    <w:p w14:paraId="412BBE1A" w14:textId="77777777" w:rsidR="00C15AEC" w:rsidRPr="00C15AEC" w:rsidRDefault="00C15AEC" w:rsidP="00C15AEC">
      <w:r w:rsidRPr="00C15AEC">
        <w:t>解説:</w:t>
      </w:r>
    </w:p>
    <w:p w14:paraId="4628CF53" w14:textId="3AFB3719" w:rsidR="00C15AEC" w:rsidRPr="00C15AEC" w:rsidRDefault="00C15AEC" w:rsidP="00C15AEC">
      <w:pPr>
        <w:numPr>
          <w:ilvl w:val="0"/>
          <w:numId w:val="1767"/>
        </w:numPr>
      </w:pPr>
      <w:r w:rsidRPr="00C15AEC">
        <w:t xml:space="preserve">先天性股関節脱臼では、歩行開始時期が遅れる処女歩行遅延がみられる 。   </w:t>
      </w:r>
    </w:p>
    <w:p w14:paraId="26A681DD" w14:textId="77777777" w:rsidR="00C15AEC" w:rsidRPr="00C15AEC" w:rsidRDefault="00C15AEC" w:rsidP="00C15AEC">
      <w:pPr>
        <w:numPr>
          <w:ilvl w:val="0"/>
          <w:numId w:val="1767"/>
        </w:numPr>
      </w:pPr>
      <w:r w:rsidRPr="00C15AEC">
        <w:t>先天性内反足は内反変形を伴う。</w:t>
      </w:r>
    </w:p>
    <w:p w14:paraId="5CD0C58A" w14:textId="77777777" w:rsidR="00C15AEC" w:rsidRPr="00C15AEC" w:rsidRDefault="00C15AEC" w:rsidP="00C15AEC">
      <w:pPr>
        <w:numPr>
          <w:ilvl w:val="0"/>
          <w:numId w:val="1767"/>
        </w:numPr>
      </w:pPr>
      <w:r w:rsidRPr="00C15AEC">
        <w:t>生理的内反膝はO脚、生理的外反膝はX脚である。</w:t>
      </w:r>
    </w:p>
    <w:p w14:paraId="50371932" w14:textId="77777777" w:rsidR="00C15AEC" w:rsidRPr="00C15AEC" w:rsidRDefault="00C15AEC" w:rsidP="00C15AEC">
      <w:pPr>
        <w:numPr>
          <w:ilvl w:val="0"/>
          <w:numId w:val="1767"/>
        </w:numPr>
      </w:pPr>
      <w:r w:rsidRPr="00C15AEC">
        <w:t>外反母趾では、間欠性跛行はみられない。</w:t>
      </w:r>
    </w:p>
    <w:p w14:paraId="6CCE79BD" w14:textId="77777777" w:rsidR="00C15AEC" w:rsidRPr="00C15AEC" w:rsidRDefault="00C15AEC" w:rsidP="00C15AEC">
      <w:r w:rsidRPr="00C15AEC">
        <w:pict w14:anchorId="61C9BCD4">
          <v:rect id="_x0000_i3592" style="width:0;height:1.5pt" o:hralign="center" o:hrstd="t" o:hr="t" fillcolor="#a0a0a0" stroked="f">
            <v:textbox inset="5.85pt,.7pt,5.85pt,.7pt"/>
          </v:rect>
        </w:pict>
      </w:r>
    </w:p>
    <w:p w14:paraId="48213B0D" w14:textId="77777777" w:rsidR="00C15AEC" w:rsidRPr="00C15AEC" w:rsidRDefault="00C15AEC" w:rsidP="00C15AEC">
      <w:r w:rsidRPr="00C15AEC">
        <w:t>問題100: 疾患と治療装具の組み合わせで正しいのはどれか。</w:t>
      </w:r>
    </w:p>
    <w:p w14:paraId="3DE33112" w14:textId="77777777" w:rsidR="00C15AEC" w:rsidRPr="00C15AEC" w:rsidRDefault="00C15AEC" w:rsidP="00C15AEC">
      <w:pPr>
        <w:numPr>
          <w:ilvl w:val="0"/>
          <w:numId w:val="1768"/>
        </w:numPr>
      </w:pPr>
      <w:r w:rsidRPr="00C15AEC">
        <w:t>ボストンブレース-斜頸</w:t>
      </w:r>
    </w:p>
    <w:p w14:paraId="4FDE6717" w14:textId="77777777" w:rsidR="00C15AEC" w:rsidRPr="00C15AEC" w:rsidRDefault="00C15AEC" w:rsidP="00C15AEC">
      <w:pPr>
        <w:numPr>
          <w:ilvl w:val="0"/>
          <w:numId w:val="1768"/>
        </w:numPr>
      </w:pPr>
      <w:r w:rsidRPr="00C15AEC">
        <w:lastRenderedPageBreak/>
        <w:t>特発性側弯症-フォンローゼン装具</w:t>
      </w:r>
    </w:p>
    <w:p w14:paraId="2225B83F" w14:textId="77777777" w:rsidR="00C15AEC" w:rsidRPr="00C15AEC" w:rsidRDefault="00C15AEC" w:rsidP="00C15AEC">
      <w:pPr>
        <w:numPr>
          <w:ilvl w:val="0"/>
          <w:numId w:val="1768"/>
        </w:numPr>
      </w:pPr>
      <w:r w:rsidRPr="00C15AEC">
        <w:t>発育性股関節形成不全-リーメンビューゲル装具</w:t>
      </w:r>
    </w:p>
    <w:p w14:paraId="1C1A0907" w14:textId="77777777" w:rsidR="00C15AEC" w:rsidRPr="00C15AEC" w:rsidRDefault="00C15AEC" w:rsidP="00C15AEC">
      <w:pPr>
        <w:numPr>
          <w:ilvl w:val="0"/>
          <w:numId w:val="1768"/>
        </w:numPr>
      </w:pPr>
      <w:r w:rsidRPr="00C15AEC">
        <w:t>先天性内反足-ミルウォーキーブレース</w:t>
      </w:r>
    </w:p>
    <w:p w14:paraId="2DD9179A" w14:textId="77777777" w:rsidR="00C15AEC" w:rsidRPr="00C15AEC" w:rsidRDefault="00C15AEC" w:rsidP="00C15AEC">
      <w:r w:rsidRPr="00C15AEC">
        <w:t>解答: 3</w:t>
      </w:r>
    </w:p>
    <w:p w14:paraId="7C6B4269" w14:textId="77777777" w:rsidR="00C15AEC" w:rsidRPr="00C15AEC" w:rsidRDefault="00C15AEC" w:rsidP="00C15AEC">
      <w:r w:rsidRPr="00C15AEC">
        <w:t>解説:</w:t>
      </w:r>
    </w:p>
    <w:p w14:paraId="39DFC3AF" w14:textId="527D8875" w:rsidR="00C15AEC" w:rsidRPr="00C15AEC" w:rsidRDefault="00C15AEC" w:rsidP="00C15AEC">
      <w:pPr>
        <w:numPr>
          <w:ilvl w:val="0"/>
          <w:numId w:val="1769"/>
        </w:numPr>
      </w:pPr>
      <w:r w:rsidRPr="00C15AEC">
        <w:t xml:space="preserve">発育性股関節形成不全の治療にリーメンビューゲル装具が用いられる 。   </w:t>
      </w:r>
    </w:p>
    <w:p w14:paraId="5862EF0F" w14:textId="77777777" w:rsidR="00C15AEC" w:rsidRPr="00C15AEC" w:rsidRDefault="00C15AEC" w:rsidP="00C15AEC">
      <w:pPr>
        <w:numPr>
          <w:ilvl w:val="0"/>
          <w:numId w:val="1769"/>
        </w:numPr>
      </w:pPr>
      <w:r w:rsidRPr="00C15AEC">
        <w:t>ボストンブレースは側弯症に、フォンローゼン装具は発育性股関節形成不全に用いられる。</w:t>
      </w:r>
    </w:p>
    <w:p w14:paraId="6679EE29" w14:textId="77777777" w:rsidR="00C15AEC" w:rsidRPr="00C15AEC" w:rsidRDefault="00C15AEC" w:rsidP="00C15AEC">
      <w:pPr>
        <w:numPr>
          <w:ilvl w:val="0"/>
          <w:numId w:val="1769"/>
        </w:numPr>
      </w:pPr>
      <w:r w:rsidRPr="00C15AEC">
        <w:t>先天性内反足の治療にはギプス矯正やデニスブラウン副子などが用いられる。</w:t>
      </w:r>
    </w:p>
    <w:p w14:paraId="6EB28152" w14:textId="77777777" w:rsidR="00C15AEC" w:rsidRPr="00C15AEC" w:rsidRDefault="00C15AEC" w:rsidP="00C15AEC">
      <w:pPr>
        <w:numPr>
          <w:ilvl w:val="0"/>
          <w:numId w:val="1769"/>
        </w:numPr>
      </w:pPr>
      <w:r w:rsidRPr="00C15AEC">
        <w:t>ミルウォーキーブレースは側弯症に用いられる。</w:t>
      </w:r>
    </w:p>
    <w:p w14:paraId="72E9FDC1" w14:textId="77777777" w:rsidR="00E81251" w:rsidRDefault="00E81251" w:rsidP="00E81251"/>
    <w:p w14:paraId="49C0C975" w14:textId="77777777" w:rsidR="00AF5CFC" w:rsidRPr="00AF5CFC" w:rsidRDefault="00AF5CFC" w:rsidP="00AF5CFC">
      <w:r w:rsidRPr="00AF5CFC">
        <w:t>問題101: 腰椎椎間板ヘルニアで誤っているのはどれか。</w:t>
      </w:r>
    </w:p>
    <w:p w14:paraId="03FD5E35" w14:textId="77777777" w:rsidR="00AF5CFC" w:rsidRPr="00AF5CFC" w:rsidRDefault="00AF5CFC" w:rsidP="00AF5CFC">
      <w:pPr>
        <w:numPr>
          <w:ilvl w:val="0"/>
          <w:numId w:val="1770"/>
        </w:numPr>
      </w:pPr>
      <w:r w:rsidRPr="00AF5CFC">
        <w:t>坐骨神経痛を伴うことが多い。</w:t>
      </w:r>
    </w:p>
    <w:p w14:paraId="2A13BC6C" w14:textId="77777777" w:rsidR="00AF5CFC" w:rsidRPr="00AF5CFC" w:rsidRDefault="00AF5CFC" w:rsidP="00AF5CFC">
      <w:pPr>
        <w:numPr>
          <w:ilvl w:val="0"/>
          <w:numId w:val="1770"/>
        </w:numPr>
      </w:pPr>
      <w:r w:rsidRPr="00AF5CFC">
        <w:t>ギックリ腰ではじまることが多い。</w:t>
      </w:r>
    </w:p>
    <w:p w14:paraId="5230324E" w14:textId="77777777" w:rsidR="00AF5CFC" w:rsidRPr="00AF5CFC" w:rsidRDefault="00AF5CFC" w:rsidP="00AF5CFC">
      <w:pPr>
        <w:numPr>
          <w:ilvl w:val="0"/>
          <w:numId w:val="1770"/>
        </w:numPr>
      </w:pPr>
      <w:r w:rsidRPr="00AF5CFC">
        <w:t>椎間孔が拡大する。</w:t>
      </w:r>
    </w:p>
    <w:p w14:paraId="1E06C795" w14:textId="77777777" w:rsidR="00AF5CFC" w:rsidRPr="00AF5CFC" w:rsidRDefault="00AF5CFC" w:rsidP="00AF5CFC">
      <w:pPr>
        <w:numPr>
          <w:ilvl w:val="0"/>
          <w:numId w:val="1770"/>
        </w:numPr>
      </w:pPr>
      <w:r w:rsidRPr="00AF5CFC">
        <w:t>後側方に脱出することが多い。</w:t>
      </w:r>
    </w:p>
    <w:p w14:paraId="05237287" w14:textId="77777777" w:rsidR="00AF5CFC" w:rsidRPr="00AF5CFC" w:rsidRDefault="00AF5CFC" w:rsidP="00AF5CFC">
      <w:r w:rsidRPr="00AF5CFC">
        <w:t>解答: 3</w:t>
      </w:r>
    </w:p>
    <w:p w14:paraId="3BED5EE3" w14:textId="77777777" w:rsidR="00AF5CFC" w:rsidRPr="00AF5CFC" w:rsidRDefault="00AF5CFC" w:rsidP="00AF5CFC">
      <w:r w:rsidRPr="00AF5CFC">
        <w:t>解説:</w:t>
      </w:r>
    </w:p>
    <w:p w14:paraId="1C5E0D00" w14:textId="34E8CA32" w:rsidR="00AF5CFC" w:rsidRPr="00AF5CFC" w:rsidRDefault="00AF5CFC" w:rsidP="00AF5CFC">
      <w:pPr>
        <w:numPr>
          <w:ilvl w:val="0"/>
          <w:numId w:val="1771"/>
        </w:numPr>
      </w:pPr>
      <w:r w:rsidRPr="00AF5CFC">
        <w:t xml:space="preserve">腰椎椎間板ヘルニアは、脱出した髄核が神経根を圧迫し、坐骨神経痛を伴うことが多い 。   </w:t>
      </w:r>
    </w:p>
    <w:p w14:paraId="5F256701" w14:textId="61A1A3E6" w:rsidR="00AF5CFC" w:rsidRPr="00AF5CFC" w:rsidRDefault="00AF5CFC" w:rsidP="00AF5CFC">
      <w:pPr>
        <w:numPr>
          <w:ilvl w:val="0"/>
          <w:numId w:val="1771"/>
        </w:numPr>
      </w:pPr>
      <w:r w:rsidRPr="00AF5CFC">
        <w:t xml:space="preserve">ギックリ腰で始まることがある 。   </w:t>
      </w:r>
    </w:p>
    <w:p w14:paraId="38ED7F6F" w14:textId="11199030" w:rsidR="00AF5CFC" w:rsidRPr="00AF5CFC" w:rsidRDefault="00AF5CFC" w:rsidP="00AF5CFC">
      <w:pPr>
        <w:numPr>
          <w:ilvl w:val="0"/>
          <w:numId w:val="1771"/>
        </w:numPr>
      </w:pPr>
      <w:r w:rsidRPr="00AF5CFC">
        <w:t xml:space="preserve">ヘルニアにより椎間腔が狭小化する 。   </w:t>
      </w:r>
    </w:p>
    <w:p w14:paraId="0A3E98A6" w14:textId="1CBD4EEA" w:rsidR="00AF5CFC" w:rsidRPr="00AF5CFC" w:rsidRDefault="00AF5CFC" w:rsidP="00AF5CFC">
      <w:pPr>
        <w:numPr>
          <w:ilvl w:val="0"/>
          <w:numId w:val="1771"/>
        </w:numPr>
      </w:pPr>
      <w:r w:rsidRPr="00AF5CFC">
        <w:t xml:space="preserve">髄核は後側方に脱出することが多い 。   </w:t>
      </w:r>
    </w:p>
    <w:p w14:paraId="1E72CB2F" w14:textId="77777777" w:rsidR="00AF5CFC" w:rsidRPr="00AF5CFC" w:rsidRDefault="00AF5CFC" w:rsidP="00AF5CFC">
      <w:r w:rsidRPr="00AF5CFC">
        <w:pict w14:anchorId="03CA4719">
          <v:rect id="_x0000_i3642" style="width:0;height:1.5pt" o:hralign="center" o:hrstd="t" o:hr="t" fillcolor="#a0a0a0" stroked="f">
            <v:textbox inset="5.85pt,.7pt,5.85pt,.7pt"/>
          </v:rect>
        </w:pict>
      </w:r>
    </w:p>
    <w:p w14:paraId="34E98A5D" w14:textId="77777777" w:rsidR="00AF5CFC" w:rsidRPr="00AF5CFC" w:rsidRDefault="00AF5CFC" w:rsidP="00AF5CFC">
      <w:r w:rsidRPr="00AF5CFC">
        <w:t>問題102: ラセーグ試験が陽性になる疾患はどれか。</w:t>
      </w:r>
    </w:p>
    <w:p w14:paraId="7E6DE5C7" w14:textId="77777777" w:rsidR="00AF5CFC" w:rsidRPr="00AF5CFC" w:rsidRDefault="00AF5CFC" w:rsidP="00AF5CFC">
      <w:pPr>
        <w:numPr>
          <w:ilvl w:val="0"/>
          <w:numId w:val="1772"/>
        </w:numPr>
      </w:pPr>
      <w:r w:rsidRPr="00AF5CFC">
        <w:t>胸椎後縦靭帯骨化症</w:t>
      </w:r>
    </w:p>
    <w:p w14:paraId="5914F4E2" w14:textId="77777777" w:rsidR="00AF5CFC" w:rsidRPr="00AF5CFC" w:rsidRDefault="00AF5CFC" w:rsidP="00AF5CFC">
      <w:pPr>
        <w:numPr>
          <w:ilvl w:val="0"/>
          <w:numId w:val="1772"/>
        </w:numPr>
      </w:pPr>
      <w:r w:rsidRPr="00AF5CFC">
        <w:t>胸椎黄色靭帯骨化症</w:t>
      </w:r>
    </w:p>
    <w:p w14:paraId="14036A08" w14:textId="77777777" w:rsidR="00AF5CFC" w:rsidRPr="00AF5CFC" w:rsidRDefault="00AF5CFC" w:rsidP="00AF5CFC">
      <w:pPr>
        <w:numPr>
          <w:ilvl w:val="0"/>
          <w:numId w:val="1772"/>
        </w:numPr>
      </w:pPr>
      <w:r w:rsidRPr="00AF5CFC">
        <w:t>第5-6頸椎間椎間板ヘルニア</w:t>
      </w:r>
    </w:p>
    <w:p w14:paraId="620765E8" w14:textId="77777777" w:rsidR="00AF5CFC" w:rsidRPr="00AF5CFC" w:rsidRDefault="00AF5CFC" w:rsidP="00AF5CFC">
      <w:pPr>
        <w:numPr>
          <w:ilvl w:val="0"/>
          <w:numId w:val="1772"/>
        </w:numPr>
      </w:pPr>
      <w:r w:rsidRPr="00AF5CFC">
        <w:t>第4-5腰椎間椎間板ヘルニア</w:t>
      </w:r>
    </w:p>
    <w:p w14:paraId="50DD6D8A" w14:textId="77777777" w:rsidR="00AF5CFC" w:rsidRPr="00AF5CFC" w:rsidRDefault="00AF5CFC" w:rsidP="00AF5CFC">
      <w:r w:rsidRPr="00AF5CFC">
        <w:t>解答: 4</w:t>
      </w:r>
    </w:p>
    <w:p w14:paraId="59C0356D" w14:textId="77777777" w:rsidR="00AF5CFC" w:rsidRPr="00AF5CFC" w:rsidRDefault="00AF5CFC" w:rsidP="00AF5CFC">
      <w:r w:rsidRPr="00AF5CFC">
        <w:t>解説:</w:t>
      </w:r>
    </w:p>
    <w:p w14:paraId="3DCE7ED3" w14:textId="258939CE" w:rsidR="00AF5CFC" w:rsidRPr="00AF5CFC" w:rsidRDefault="00AF5CFC" w:rsidP="00AF5CFC">
      <w:pPr>
        <w:numPr>
          <w:ilvl w:val="0"/>
          <w:numId w:val="1773"/>
        </w:numPr>
      </w:pPr>
      <w:r w:rsidRPr="00AF5CFC">
        <w:t xml:space="preserve">ラセーグ試験は、腰椎椎間板ヘルニアの診断に用いられる徒手検査である 。   </w:t>
      </w:r>
    </w:p>
    <w:p w14:paraId="35E43188" w14:textId="1C7B62AA" w:rsidR="00AF5CFC" w:rsidRPr="00AF5CFC" w:rsidRDefault="00AF5CFC" w:rsidP="00AF5CFC">
      <w:pPr>
        <w:numPr>
          <w:ilvl w:val="0"/>
          <w:numId w:val="1773"/>
        </w:numPr>
      </w:pPr>
      <w:r w:rsidRPr="00AF5CFC">
        <w:t xml:space="preserve">第4-5腰椎間椎間板ヘルニアは、坐骨神経痛の原因として最も多い 。   </w:t>
      </w:r>
    </w:p>
    <w:p w14:paraId="0E4CEFD2" w14:textId="4484CA88" w:rsidR="00AF5CFC" w:rsidRPr="00AF5CFC" w:rsidRDefault="00AF5CFC" w:rsidP="00AF5CFC">
      <w:pPr>
        <w:numPr>
          <w:ilvl w:val="0"/>
          <w:numId w:val="1773"/>
        </w:numPr>
      </w:pPr>
      <w:r w:rsidRPr="00AF5CFC">
        <w:t xml:space="preserve">頸椎のヘルニアではラセーグ試験は行わない 。   </w:t>
      </w:r>
    </w:p>
    <w:p w14:paraId="389914B8" w14:textId="77777777" w:rsidR="00AF5CFC" w:rsidRPr="00AF5CFC" w:rsidRDefault="00AF5CFC" w:rsidP="00AF5CFC">
      <w:r w:rsidRPr="00AF5CFC">
        <w:pict w14:anchorId="0216323F">
          <v:rect id="_x0000_i3643" style="width:0;height:1.5pt" o:hralign="center" o:hrstd="t" o:hr="t" fillcolor="#a0a0a0" stroked="f">
            <v:textbox inset="5.85pt,.7pt,5.85pt,.7pt"/>
          </v:rect>
        </w:pict>
      </w:r>
    </w:p>
    <w:p w14:paraId="63BCB0FB" w14:textId="77777777" w:rsidR="00AF5CFC" w:rsidRPr="00AF5CFC" w:rsidRDefault="00AF5CFC" w:rsidP="00AF5CFC">
      <w:r w:rsidRPr="00AF5CFC">
        <w:t>問題103: L5-S1椎間板ヘルニアの所見で誤っているのはどれか。</w:t>
      </w:r>
    </w:p>
    <w:p w14:paraId="58DE7ABA" w14:textId="77777777" w:rsidR="00AF5CFC" w:rsidRPr="00AF5CFC" w:rsidRDefault="00AF5CFC" w:rsidP="00AF5CFC">
      <w:pPr>
        <w:numPr>
          <w:ilvl w:val="0"/>
          <w:numId w:val="1774"/>
        </w:numPr>
      </w:pPr>
      <w:r w:rsidRPr="00AF5CFC">
        <w:t>ラセーグ徴候陽性</w:t>
      </w:r>
    </w:p>
    <w:p w14:paraId="6A1720D6" w14:textId="77777777" w:rsidR="00AF5CFC" w:rsidRPr="00AF5CFC" w:rsidRDefault="00AF5CFC" w:rsidP="00AF5CFC">
      <w:pPr>
        <w:numPr>
          <w:ilvl w:val="0"/>
          <w:numId w:val="1774"/>
        </w:numPr>
      </w:pPr>
      <w:r w:rsidRPr="00AF5CFC">
        <w:t>膝蓋腱反射消失</w:t>
      </w:r>
    </w:p>
    <w:p w14:paraId="1453A7D5" w14:textId="77777777" w:rsidR="00AF5CFC" w:rsidRPr="00AF5CFC" w:rsidRDefault="00AF5CFC" w:rsidP="00AF5CFC">
      <w:pPr>
        <w:numPr>
          <w:ilvl w:val="0"/>
          <w:numId w:val="1774"/>
        </w:numPr>
      </w:pPr>
      <w:r w:rsidRPr="00AF5CFC">
        <w:t>アキレス腱反射消失</w:t>
      </w:r>
    </w:p>
    <w:p w14:paraId="685A540B" w14:textId="77777777" w:rsidR="00AF5CFC" w:rsidRPr="00AF5CFC" w:rsidRDefault="00AF5CFC" w:rsidP="00AF5CFC">
      <w:pPr>
        <w:numPr>
          <w:ilvl w:val="0"/>
          <w:numId w:val="1774"/>
        </w:numPr>
      </w:pPr>
      <w:r w:rsidRPr="00AF5CFC">
        <w:t>腓腹筋筋力低下</w:t>
      </w:r>
    </w:p>
    <w:p w14:paraId="6C5716A4" w14:textId="77777777" w:rsidR="00AF5CFC" w:rsidRPr="00AF5CFC" w:rsidRDefault="00AF5CFC" w:rsidP="00AF5CFC">
      <w:r w:rsidRPr="00AF5CFC">
        <w:t>解答: 2</w:t>
      </w:r>
    </w:p>
    <w:p w14:paraId="640C79F4" w14:textId="77777777" w:rsidR="00AF5CFC" w:rsidRPr="00AF5CFC" w:rsidRDefault="00AF5CFC" w:rsidP="00AF5CFC">
      <w:r w:rsidRPr="00AF5CFC">
        <w:t>解説:</w:t>
      </w:r>
    </w:p>
    <w:p w14:paraId="4DAF6087" w14:textId="355A94C8" w:rsidR="00AF5CFC" w:rsidRPr="00AF5CFC" w:rsidRDefault="00AF5CFC" w:rsidP="00AF5CFC">
      <w:pPr>
        <w:numPr>
          <w:ilvl w:val="0"/>
          <w:numId w:val="1775"/>
        </w:numPr>
      </w:pPr>
      <w:r w:rsidRPr="00AF5CFC">
        <w:t xml:space="preserve">L5-S1椎間板ヘルニアでは、S1神経根が圧迫されるため、アキレス腱反射が消失する 。   </w:t>
      </w:r>
    </w:p>
    <w:p w14:paraId="5C17018B" w14:textId="6F0A7A2B" w:rsidR="00AF5CFC" w:rsidRPr="00AF5CFC" w:rsidRDefault="00AF5CFC" w:rsidP="00AF5CFC">
      <w:pPr>
        <w:numPr>
          <w:ilvl w:val="0"/>
          <w:numId w:val="1775"/>
        </w:numPr>
      </w:pPr>
      <w:r w:rsidRPr="00AF5CFC">
        <w:t xml:space="preserve">膝蓋腱反射の中枢はL2-4であるため、L5-S1椎間板ヘルニアでは膝蓋腱反射は正常である 。   </w:t>
      </w:r>
    </w:p>
    <w:p w14:paraId="79A31DEA" w14:textId="7FFDC8B1" w:rsidR="00AF5CFC" w:rsidRPr="00AF5CFC" w:rsidRDefault="00AF5CFC" w:rsidP="00AF5CFC">
      <w:pPr>
        <w:numPr>
          <w:ilvl w:val="0"/>
          <w:numId w:val="1775"/>
        </w:numPr>
      </w:pPr>
      <w:r w:rsidRPr="00AF5CFC">
        <w:lastRenderedPageBreak/>
        <w:t xml:space="preserve">ラセーグ徴候は陽性となる 。   </w:t>
      </w:r>
    </w:p>
    <w:p w14:paraId="01BF93D8" w14:textId="46091EEB" w:rsidR="00AF5CFC" w:rsidRPr="00AF5CFC" w:rsidRDefault="00AF5CFC" w:rsidP="00AF5CFC">
      <w:pPr>
        <w:numPr>
          <w:ilvl w:val="0"/>
          <w:numId w:val="1775"/>
        </w:numPr>
      </w:pPr>
      <w:r w:rsidRPr="00AF5CFC">
        <w:t xml:space="preserve">腓腹筋の筋力低下がみられる 。   </w:t>
      </w:r>
    </w:p>
    <w:p w14:paraId="2D97866F" w14:textId="77777777" w:rsidR="00AF5CFC" w:rsidRPr="00AF5CFC" w:rsidRDefault="00AF5CFC" w:rsidP="00AF5CFC">
      <w:r w:rsidRPr="00AF5CFC">
        <w:pict w14:anchorId="28925C27">
          <v:rect id="_x0000_i3644" style="width:0;height:1.5pt" o:hralign="center" o:hrstd="t" o:hr="t" fillcolor="#a0a0a0" stroked="f">
            <v:textbox inset="5.85pt,.7pt,5.85pt,.7pt"/>
          </v:rect>
        </w:pict>
      </w:r>
    </w:p>
    <w:p w14:paraId="290D1650" w14:textId="77777777" w:rsidR="00AF5CFC" w:rsidRPr="00AF5CFC" w:rsidRDefault="00AF5CFC" w:rsidP="00AF5CFC">
      <w:r w:rsidRPr="00AF5CFC">
        <w:t>問題104: 椎間板ヘルニアについて誤っているのはどれか。</w:t>
      </w:r>
    </w:p>
    <w:p w14:paraId="761DB833" w14:textId="77777777" w:rsidR="00AF5CFC" w:rsidRPr="00AF5CFC" w:rsidRDefault="00AF5CFC" w:rsidP="00AF5CFC">
      <w:pPr>
        <w:numPr>
          <w:ilvl w:val="0"/>
          <w:numId w:val="1776"/>
        </w:numPr>
      </w:pPr>
      <w:r w:rsidRPr="00AF5CFC">
        <w:t>脱出した髄核が神経根を圧迫する。</w:t>
      </w:r>
    </w:p>
    <w:p w14:paraId="6D30851F" w14:textId="77777777" w:rsidR="00AF5CFC" w:rsidRPr="00AF5CFC" w:rsidRDefault="00AF5CFC" w:rsidP="00AF5CFC">
      <w:pPr>
        <w:numPr>
          <w:ilvl w:val="0"/>
          <w:numId w:val="1776"/>
        </w:numPr>
      </w:pPr>
      <w:r w:rsidRPr="00AF5CFC">
        <w:t>L5-S1間のヘルニアでは大腿四頭筋の筋力が低下する。</w:t>
      </w:r>
    </w:p>
    <w:p w14:paraId="796FD531" w14:textId="77777777" w:rsidR="00AF5CFC" w:rsidRPr="00AF5CFC" w:rsidRDefault="00AF5CFC" w:rsidP="00AF5CFC">
      <w:pPr>
        <w:numPr>
          <w:ilvl w:val="0"/>
          <w:numId w:val="1776"/>
        </w:numPr>
      </w:pPr>
      <w:r w:rsidRPr="00AF5CFC">
        <w:t>単純エックス線写真で椎間腔は狭小化する。</w:t>
      </w:r>
    </w:p>
    <w:p w14:paraId="5252BE66" w14:textId="77777777" w:rsidR="00AF5CFC" w:rsidRPr="00AF5CFC" w:rsidRDefault="00AF5CFC" w:rsidP="00AF5CFC">
      <w:pPr>
        <w:numPr>
          <w:ilvl w:val="0"/>
          <w:numId w:val="1776"/>
        </w:numPr>
      </w:pPr>
      <w:r w:rsidRPr="00AF5CFC">
        <w:t>再発を繰り返す患者には手術を行う。</w:t>
      </w:r>
    </w:p>
    <w:p w14:paraId="4B5F23CC" w14:textId="77777777" w:rsidR="00AF5CFC" w:rsidRPr="00AF5CFC" w:rsidRDefault="00AF5CFC" w:rsidP="00AF5CFC">
      <w:r w:rsidRPr="00AF5CFC">
        <w:t>解答: 2</w:t>
      </w:r>
    </w:p>
    <w:p w14:paraId="1BED33A9" w14:textId="77777777" w:rsidR="00AF5CFC" w:rsidRPr="00AF5CFC" w:rsidRDefault="00AF5CFC" w:rsidP="00AF5CFC">
      <w:r w:rsidRPr="00AF5CFC">
        <w:t>解説:</w:t>
      </w:r>
    </w:p>
    <w:p w14:paraId="75E3991B" w14:textId="66F3F782" w:rsidR="00AF5CFC" w:rsidRPr="00AF5CFC" w:rsidRDefault="00AF5CFC" w:rsidP="00AF5CFC">
      <w:pPr>
        <w:numPr>
          <w:ilvl w:val="0"/>
          <w:numId w:val="1777"/>
        </w:numPr>
      </w:pPr>
      <w:r w:rsidRPr="00AF5CFC">
        <w:t xml:space="preserve">L5-S1間のヘルニアではS1神経根が障害されるため、大腿四頭筋（L2-4支配）の筋力低下は起こらない 。   </w:t>
      </w:r>
    </w:p>
    <w:p w14:paraId="3775A249" w14:textId="386B23C6" w:rsidR="00AF5CFC" w:rsidRPr="00AF5CFC" w:rsidRDefault="00AF5CFC" w:rsidP="00AF5CFC">
      <w:pPr>
        <w:numPr>
          <w:ilvl w:val="0"/>
          <w:numId w:val="1777"/>
        </w:numPr>
      </w:pPr>
      <w:r w:rsidRPr="00AF5CFC">
        <w:t xml:space="preserve">脱出した髄核が神経根を圧迫することで、神経根症状が出現する 。   </w:t>
      </w:r>
    </w:p>
    <w:p w14:paraId="36DF9F90" w14:textId="01482BD7" w:rsidR="00AF5CFC" w:rsidRPr="00AF5CFC" w:rsidRDefault="00AF5CFC" w:rsidP="00AF5CFC">
      <w:pPr>
        <w:numPr>
          <w:ilvl w:val="0"/>
          <w:numId w:val="1777"/>
        </w:numPr>
      </w:pPr>
      <w:r w:rsidRPr="00AF5CFC">
        <w:t xml:space="preserve">単純エックス線写真では、椎間腔の狭小化がみられる 。   </w:t>
      </w:r>
    </w:p>
    <w:p w14:paraId="3BF9375F" w14:textId="48C68077" w:rsidR="00AF5CFC" w:rsidRPr="00AF5CFC" w:rsidRDefault="00AF5CFC" w:rsidP="00AF5CFC">
      <w:pPr>
        <w:numPr>
          <w:ilvl w:val="0"/>
          <w:numId w:val="1777"/>
        </w:numPr>
      </w:pPr>
      <w:r w:rsidRPr="00AF5CFC">
        <w:t xml:space="preserve">保存療法が無効な場合や、再発を繰り返す場合は手術が適応となる 。   </w:t>
      </w:r>
    </w:p>
    <w:p w14:paraId="62CE0C1B" w14:textId="77777777" w:rsidR="00AF5CFC" w:rsidRPr="00AF5CFC" w:rsidRDefault="00AF5CFC" w:rsidP="00AF5CFC">
      <w:r w:rsidRPr="00AF5CFC">
        <w:pict w14:anchorId="11E5FFAB">
          <v:rect id="_x0000_i3645" style="width:0;height:1.5pt" o:hralign="center" o:hrstd="t" o:hr="t" fillcolor="#a0a0a0" stroked="f">
            <v:textbox inset="5.85pt,.7pt,5.85pt,.7pt"/>
          </v:rect>
        </w:pict>
      </w:r>
    </w:p>
    <w:p w14:paraId="15B3446C" w14:textId="77777777" w:rsidR="00AF5CFC" w:rsidRPr="00AF5CFC" w:rsidRDefault="00AF5CFC" w:rsidP="00AF5CFC">
      <w:r w:rsidRPr="00AF5CFC">
        <w:t>問題105: 第4-5腰椎間椎間板ヘルニアの症状で正しいのはどれか。</w:t>
      </w:r>
    </w:p>
    <w:p w14:paraId="1954AA32" w14:textId="77777777" w:rsidR="00AF5CFC" w:rsidRPr="00AF5CFC" w:rsidRDefault="00AF5CFC" w:rsidP="00AF5CFC">
      <w:pPr>
        <w:numPr>
          <w:ilvl w:val="0"/>
          <w:numId w:val="1778"/>
        </w:numPr>
      </w:pPr>
      <w:r w:rsidRPr="00AF5CFC">
        <w:t>膝蓋腱反射消失</w:t>
      </w:r>
    </w:p>
    <w:p w14:paraId="6011F42A" w14:textId="77777777" w:rsidR="00AF5CFC" w:rsidRPr="00AF5CFC" w:rsidRDefault="00AF5CFC" w:rsidP="00AF5CFC">
      <w:pPr>
        <w:numPr>
          <w:ilvl w:val="0"/>
          <w:numId w:val="1778"/>
        </w:numPr>
      </w:pPr>
      <w:r w:rsidRPr="00AF5CFC">
        <w:t>ラセーグ徴候陽性</w:t>
      </w:r>
    </w:p>
    <w:p w14:paraId="2BD0CB59" w14:textId="77777777" w:rsidR="00AF5CFC" w:rsidRPr="00AF5CFC" w:rsidRDefault="00AF5CFC" w:rsidP="00AF5CFC">
      <w:pPr>
        <w:numPr>
          <w:ilvl w:val="0"/>
          <w:numId w:val="1778"/>
        </w:numPr>
      </w:pPr>
      <w:r w:rsidRPr="00AF5CFC">
        <w:t>アキレス腱反射消失</w:t>
      </w:r>
    </w:p>
    <w:p w14:paraId="0415D1E1" w14:textId="77777777" w:rsidR="00AF5CFC" w:rsidRPr="00AF5CFC" w:rsidRDefault="00AF5CFC" w:rsidP="00AF5CFC">
      <w:pPr>
        <w:numPr>
          <w:ilvl w:val="0"/>
          <w:numId w:val="1778"/>
        </w:numPr>
      </w:pPr>
      <w:r w:rsidRPr="00AF5CFC">
        <w:t>母指底屈力低下</w:t>
      </w:r>
    </w:p>
    <w:p w14:paraId="54214F39" w14:textId="77777777" w:rsidR="00AF5CFC" w:rsidRPr="00AF5CFC" w:rsidRDefault="00AF5CFC" w:rsidP="00AF5CFC">
      <w:r w:rsidRPr="00AF5CFC">
        <w:t>解答: 2</w:t>
      </w:r>
    </w:p>
    <w:p w14:paraId="1CE9172D" w14:textId="77777777" w:rsidR="00AF5CFC" w:rsidRPr="00AF5CFC" w:rsidRDefault="00AF5CFC" w:rsidP="00AF5CFC">
      <w:r w:rsidRPr="00AF5CFC">
        <w:t>解説:</w:t>
      </w:r>
    </w:p>
    <w:p w14:paraId="352AC82E" w14:textId="023B3944" w:rsidR="00AF5CFC" w:rsidRPr="00AF5CFC" w:rsidRDefault="00AF5CFC" w:rsidP="00AF5CFC">
      <w:pPr>
        <w:numPr>
          <w:ilvl w:val="0"/>
          <w:numId w:val="1779"/>
        </w:numPr>
      </w:pPr>
      <w:r w:rsidRPr="00AF5CFC">
        <w:t xml:space="preserve">第4-5腰椎間椎間板ヘルニアでは、L5神経根が障害されるため、ラセーグ徴候が陽性となる 。   </w:t>
      </w:r>
    </w:p>
    <w:p w14:paraId="454E5458" w14:textId="35109116" w:rsidR="00AF5CFC" w:rsidRPr="00AF5CFC" w:rsidRDefault="00AF5CFC" w:rsidP="00AF5CFC">
      <w:pPr>
        <w:numPr>
          <w:ilvl w:val="0"/>
          <w:numId w:val="1779"/>
        </w:numPr>
      </w:pPr>
      <w:r w:rsidRPr="00AF5CFC">
        <w:t xml:space="preserve">膝蓋腱反射の中枢はL2-4であり、アキレス腱反射の中枢はS1-2であるため、いずれも正常であることが多い 。   </w:t>
      </w:r>
    </w:p>
    <w:p w14:paraId="69068052" w14:textId="579AD95A" w:rsidR="00AF5CFC" w:rsidRPr="00AF5CFC" w:rsidRDefault="00AF5CFC" w:rsidP="00AF5CFC">
      <w:pPr>
        <w:numPr>
          <w:ilvl w:val="0"/>
          <w:numId w:val="1779"/>
        </w:numPr>
      </w:pPr>
      <w:r w:rsidRPr="00AF5CFC">
        <w:t xml:space="preserve">母指底屈筋力はS1神経根支配であり、L5-S1間のヘルニアで低下する 。   </w:t>
      </w:r>
    </w:p>
    <w:p w14:paraId="3975A727" w14:textId="77777777" w:rsidR="00AF5CFC" w:rsidRPr="00AF5CFC" w:rsidRDefault="00AF5CFC" w:rsidP="00AF5CFC">
      <w:r w:rsidRPr="00AF5CFC">
        <w:pict w14:anchorId="3F8DEFC7">
          <v:rect id="_x0000_i3646" style="width:0;height:1.5pt" o:hralign="center" o:hrstd="t" o:hr="t" fillcolor="#a0a0a0" stroked="f">
            <v:textbox inset="5.85pt,.7pt,5.85pt,.7pt"/>
          </v:rect>
        </w:pict>
      </w:r>
    </w:p>
    <w:p w14:paraId="719A4314" w14:textId="77777777" w:rsidR="00AF5CFC" w:rsidRPr="00AF5CFC" w:rsidRDefault="00AF5CFC" w:rsidP="00AF5CFC">
      <w:r w:rsidRPr="00AF5CFC">
        <w:t>問題106: 腰椎椎間板ヘルニアについて誤っている記述はどれか。</w:t>
      </w:r>
    </w:p>
    <w:p w14:paraId="460C5425" w14:textId="77777777" w:rsidR="00AF5CFC" w:rsidRPr="00AF5CFC" w:rsidRDefault="00AF5CFC" w:rsidP="00AF5CFC">
      <w:pPr>
        <w:numPr>
          <w:ilvl w:val="0"/>
          <w:numId w:val="1780"/>
        </w:numPr>
      </w:pPr>
      <w:r w:rsidRPr="00AF5CFC">
        <w:t>L5-S1間のヘルニアではラセーグテストは陽性である。</w:t>
      </w:r>
    </w:p>
    <w:p w14:paraId="6204EF46" w14:textId="77777777" w:rsidR="00AF5CFC" w:rsidRPr="00AF5CFC" w:rsidRDefault="00AF5CFC" w:rsidP="00AF5CFC">
      <w:pPr>
        <w:numPr>
          <w:ilvl w:val="0"/>
          <w:numId w:val="1780"/>
        </w:numPr>
      </w:pPr>
      <w:r w:rsidRPr="00AF5CFC">
        <w:t>L2-L3間のヘルニアでは大腿神経伸展テストは陽性である。</w:t>
      </w:r>
    </w:p>
    <w:p w14:paraId="725C367B" w14:textId="77777777" w:rsidR="00AF5CFC" w:rsidRPr="00AF5CFC" w:rsidRDefault="00AF5CFC" w:rsidP="00AF5CFC">
      <w:pPr>
        <w:numPr>
          <w:ilvl w:val="0"/>
          <w:numId w:val="1780"/>
        </w:numPr>
      </w:pPr>
      <w:r w:rsidRPr="00AF5CFC">
        <w:t>L5-S1間のヘルニアではアキレス腱反射は正常である。</w:t>
      </w:r>
    </w:p>
    <w:p w14:paraId="56A2F5A8" w14:textId="77777777" w:rsidR="00AF5CFC" w:rsidRPr="00AF5CFC" w:rsidRDefault="00AF5CFC" w:rsidP="00AF5CFC">
      <w:pPr>
        <w:numPr>
          <w:ilvl w:val="0"/>
          <w:numId w:val="1780"/>
        </w:numPr>
      </w:pPr>
      <w:r w:rsidRPr="00AF5CFC">
        <w:t>坐骨神経痛は殿部から足部にかけて放散する。</w:t>
      </w:r>
    </w:p>
    <w:p w14:paraId="44B71A4D" w14:textId="77777777" w:rsidR="00AF5CFC" w:rsidRPr="00AF5CFC" w:rsidRDefault="00AF5CFC" w:rsidP="00AF5CFC">
      <w:r w:rsidRPr="00AF5CFC">
        <w:t>解答: 3</w:t>
      </w:r>
    </w:p>
    <w:p w14:paraId="3F78E7DF" w14:textId="77777777" w:rsidR="00AF5CFC" w:rsidRPr="00AF5CFC" w:rsidRDefault="00AF5CFC" w:rsidP="00AF5CFC">
      <w:r w:rsidRPr="00AF5CFC">
        <w:t>解説:</w:t>
      </w:r>
    </w:p>
    <w:p w14:paraId="1C641F12" w14:textId="6A9132CD" w:rsidR="00AF5CFC" w:rsidRPr="00AF5CFC" w:rsidRDefault="00AF5CFC" w:rsidP="00AF5CFC">
      <w:pPr>
        <w:numPr>
          <w:ilvl w:val="0"/>
          <w:numId w:val="1781"/>
        </w:numPr>
      </w:pPr>
      <w:r w:rsidRPr="00AF5CFC">
        <w:t xml:space="preserve">L5-S1間のヘルニアでは、S1神経根が障害されるため、アキレス腱反射は減弱または消失する 。   </w:t>
      </w:r>
    </w:p>
    <w:p w14:paraId="4808ACD6" w14:textId="5F56CBE5" w:rsidR="00AF5CFC" w:rsidRPr="00AF5CFC" w:rsidRDefault="00AF5CFC" w:rsidP="00AF5CFC">
      <w:pPr>
        <w:numPr>
          <w:ilvl w:val="0"/>
          <w:numId w:val="1781"/>
        </w:numPr>
      </w:pPr>
      <w:r w:rsidRPr="00AF5CFC">
        <w:t xml:space="preserve">L5-S1間のヘルニアではラセーグテストは陽性となる 。   </w:t>
      </w:r>
    </w:p>
    <w:p w14:paraId="0FDB6988" w14:textId="1FD8FFD6" w:rsidR="00AF5CFC" w:rsidRPr="00AF5CFC" w:rsidRDefault="00AF5CFC" w:rsidP="00AF5CFC">
      <w:pPr>
        <w:numPr>
          <w:ilvl w:val="0"/>
          <w:numId w:val="1781"/>
        </w:numPr>
      </w:pPr>
      <w:r w:rsidRPr="00AF5CFC">
        <w:t xml:space="preserve">L2-L3間のヘルニアでは大腿神経伸展テストは陽性となる 。   </w:t>
      </w:r>
    </w:p>
    <w:p w14:paraId="6F6C4D70" w14:textId="62DB80F1" w:rsidR="00AF5CFC" w:rsidRPr="00AF5CFC" w:rsidRDefault="00AF5CFC" w:rsidP="00AF5CFC">
      <w:pPr>
        <w:numPr>
          <w:ilvl w:val="0"/>
          <w:numId w:val="1781"/>
        </w:numPr>
      </w:pPr>
      <w:r w:rsidRPr="00AF5CFC">
        <w:t xml:space="preserve">坐骨神経痛は殿部から下肢の後面を通り、足部にかけて放散する 。   </w:t>
      </w:r>
    </w:p>
    <w:p w14:paraId="28E3A305" w14:textId="77777777" w:rsidR="00AF5CFC" w:rsidRPr="00AF5CFC" w:rsidRDefault="00AF5CFC" w:rsidP="00AF5CFC">
      <w:r w:rsidRPr="00AF5CFC">
        <w:pict w14:anchorId="43348906">
          <v:rect id="_x0000_i3647" style="width:0;height:1.5pt" o:hralign="center" o:hrstd="t" o:hr="t" fillcolor="#a0a0a0" stroked="f">
            <v:textbox inset="5.85pt,.7pt,5.85pt,.7pt"/>
          </v:rect>
        </w:pict>
      </w:r>
    </w:p>
    <w:p w14:paraId="3FF1CEDC" w14:textId="77777777" w:rsidR="00AF5CFC" w:rsidRPr="00AF5CFC" w:rsidRDefault="00AF5CFC" w:rsidP="00AF5CFC">
      <w:r w:rsidRPr="00AF5CFC">
        <w:t>問題107: 腰部椎間板ヘルニアの症状で誤っているのはどれか。</w:t>
      </w:r>
    </w:p>
    <w:p w14:paraId="3A9991CF" w14:textId="77777777" w:rsidR="00AF5CFC" w:rsidRPr="00AF5CFC" w:rsidRDefault="00AF5CFC" w:rsidP="00AF5CFC">
      <w:pPr>
        <w:numPr>
          <w:ilvl w:val="0"/>
          <w:numId w:val="1782"/>
        </w:numPr>
      </w:pPr>
      <w:r w:rsidRPr="00AF5CFC">
        <w:t>放散痛</w:t>
      </w:r>
    </w:p>
    <w:p w14:paraId="307B7B68" w14:textId="77777777" w:rsidR="00AF5CFC" w:rsidRPr="00AF5CFC" w:rsidRDefault="00AF5CFC" w:rsidP="00AF5CFC">
      <w:pPr>
        <w:numPr>
          <w:ilvl w:val="0"/>
          <w:numId w:val="1782"/>
        </w:numPr>
      </w:pPr>
      <w:r w:rsidRPr="00AF5CFC">
        <w:lastRenderedPageBreak/>
        <w:t>解離性知覚障害</w:t>
      </w:r>
    </w:p>
    <w:p w14:paraId="0C3A0A05" w14:textId="77777777" w:rsidR="00AF5CFC" w:rsidRPr="00AF5CFC" w:rsidRDefault="00AF5CFC" w:rsidP="00AF5CFC">
      <w:pPr>
        <w:numPr>
          <w:ilvl w:val="0"/>
          <w:numId w:val="1782"/>
        </w:numPr>
      </w:pPr>
      <w:r w:rsidRPr="00AF5CFC">
        <w:t>筋萎縮</w:t>
      </w:r>
    </w:p>
    <w:p w14:paraId="299F0F00" w14:textId="77777777" w:rsidR="00AF5CFC" w:rsidRPr="00AF5CFC" w:rsidRDefault="00AF5CFC" w:rsidP="00AF5CFC">
      <w:pPr>
        <w:numPr>
          <w:ilvl w:val="0"/>
          <w:numId w:val="1782"/>
        </w:numPr>
      </w:pPr>
      <w:r w:rsidRPr="00AF5CFC">
        <w:t>深部反射低下</w:t>
      </w:r>
    </w:p>
    <w:p w14:paraId="560F3AC8" w14:textId="77777777" w:rsidR="00AF5CFC" w:rsidRPr="00AF5CFC" w:rsidRDefault="00AF5CFC" w:rsidP="00AF5CFC">
      <w:r w:rsidRPr="00AF5CFC">
        <w:t>解答: 2</w:t>
      </w:r>
    </w:p>
    <w:p w14:paraId="214EE4F2" w14:textId="77777777" w:rsidR="00AF5CFC" w:rsidRPr="00AF5CFC" w:rsidRDefault="00AF5CFC" w:rsidP="00AF5CFC">
      <w:r w:rsidRPr="00AF5CFC">
        <w:t>解説:</w:t>
      </w:r>
    </w:p>
    <w:p w14:paraId="6AB1ED08" w14:textId="19EE9357" w:rsidR="00AF5CFC" w:rsidRPr="00AF5CFC" w:rsidRDefault="00AF5CFC" w:rsidP="00AF5CFC">
      <w:pPr>
        <w:numPr>
          <w:ilvl w:val="0"/>
          <w:numId w:val="1783"/>
        </w:numPr>
      </w:pPr>
      <w:r w:rsidRPr="00AF5CFC">
        <w:t xml:space="preserve">腰椎椎間板ヘルニアでは、神経根の圧迫により放散痛、筋萎縮、深部反射低下がみられる 。   </w:t>
      </w:r>
    </w:p>
    <w:p w14:paraId="46DF32EF" w14:textId="709738C2" w:rsidR="00AF5CFC" w:rsidRPr="00AF5CFC" w:rsidRDefault="00AF5CFC" w:rsidP="00AF5CFC">
      <w:pPr>
        <w:numPr>
          <w:ilvl w:val="0"/>
          <w:numId w:val="1783"/>
        </w:numPr>
      </w:pPr>
      <w:r w:rsidRPr="00AF5CFC">
        <w:t xml:space="preserve">解離性知覚障害は、脊髄中心管の病変でみられる症状であり、腰椎椎間板ヘルニアでは通常見られない 。   </w:t>
      </w:r>
    </w:p>
    <w:p w14:paraId="7BB1CB4B" w14:textId="77777777" w:rsidR="00AF5CFC" w:rsidRPr="00AF5CFC" w:rsidRDefault="00AF5CFC" w:rsidP="00AF5CFC">
      <w:r w:rsidRPr="00AF5CFC">
        <w:pict w14:anchorId="51797BF4">
          <v:rect id="_x0000_i3648" style="width:0;height:1.5pt" o:hralign="center" o:hrstd="t" o:hr="t" fillcolor="#a0a0a0" stroked="f">
            <v:textbox inset="5.85pt,.7pt,5.85pt,.7pt"/>
          </v:rect>
        </w:pict>
      </w:r>
    </w:p>
    <w:p w14:paraId="6ED0FF98" w14:textId="77777777" w:rsidR="00AF5CFC" w:rsidRPr="00AF5CFC" w:rsidRDefault="00AF5CFC" w:rsidP="00AF5CFC">
      <w:r w:rsidRPr="00AF5CFC">
        <w:t>問題108: 第4-5腰椎椎間板ヘルニアについて正しいのはどれか。</w:t>
      </w:r>
    </w:p>
    <w:p w14:paraId="62EA5417" w14:textId="77777777" w:rsidR="00AF5CFC" w:rsidRPr="00AF5CFC" w:rsidRDefault="00AF5CFC" w:rsidP="00AF5CFC">
      <w:pPr>
        <w:numPr>
          <w:ilvl w:val="0"/>
          <w:numId w:val="1784"/>
        </w:numPr>
      </w:pPr>
      <w:r w:rsidRPr="00AF5CFC">
        <w:t>ラセーグテスト陰性</w:t>
      </w:r>
    </w:p>
    <w:p w14:paraId="52A8E985" w14:textId="77777777" w:rsidR="00AF5CFC" w:rsidRPr="00AF5CFC" w:rsidRDefault="00AF5CFC" w:rsidP="00AF5CFC">
      <w:pPr>
        <w:numPr>
          <w:ilvl w:val="0"/>
          <w:numId w:val="1784"/>
        </w:numPr>
      </w:pPr>
      <w:r w:rsidRPr="00AF5CFC">
        <w:t>膝蓋腱反射正常</w:t>
      </w:r>
    </w:p>
    <w:p w14:paraId="35137420" w14:textId="77777777" w:rsidR="00AF5CFC" w:rsidRPr="00AF5CFC" w:rsidRDefault="00AF5CFC" w:rsidP="00AF5CFC">
      <w:pPr>
        <w:numPr>
          <w:ilvl w:val="0"/>
          <w:numId w:val="1784"/>
        </w:numPr>
      </w:pPr>
      <w:r w:rsidRPr="00AF5CFC">
        <w:t>下腿後面部の感覚鈍麻</w:t>
      </w:r>
    </w:p>
    <w:p w14:paraId="465ABD2D" w14:textId="77777777" w:rsidR="00AF5CFC" w:rsidRPr="00AF5CFC" w:rsidRDefault="00AF5CFC" w:rsidP="00AF5CFC">
      <w:pPr>
        <w:numPr>
          <w:ilvl w:val="0"/>
          <w:numId w:val="1784"/>
        </w:numPr>
      </w:pPr>
      <w:r w:rsidRPr="00AF5CFC">
        <w:t>大腿四頭筋萎縮</w:t>
      </w:r>
    </w:p>
    <w:p w14:paraId="2218411D" w14:textId="77777777" w:rsidR="00AF5CFC" w:rsidRPr="00AF5CFC" w:rsidRDefault="00AF5CFC" w:rsidP="00AF5CFC">
      <w:r w:rsidRPr="00AF5CFC">
        <w:t>解答: 2</w:t>
      </w:r>
    </w:p>
    <w:p w14:paraId="1786C03E" w14:textId="77777777" w:rsidR="00AF5CFC" w:rsidRPr="00AF5CFC" w:rsidRDefault="00AF5CFC" w:rsidP="00AF5CFC">
      <w:r w:rsidRPr="00AF5CFC">
        <w:t>解説:</w:t>
      </w:r>
    </w:p>
    <w:p w14:paraId="2789C1AC" w14:textId="7469679B" w:rsidR="00AF5CFC" w:rsidRPr="00AF5CFC" w:rsidRDefault="00AF5CFC" w:rsidP="00AF5CFC">
      <w:pPr>
        <w:numPr>
          <w:ilvl w:val="0"/>
          <w:numId w:val="1785"/>
        </w:numPr>
      </w:pPr>
      <w:r w:rsidRPr="00AF5CFC">
        <w:t xml:space="preserve">第4-5腰椎間椎間板ヘルニアでは、L5神経根が障害されるため、膝蓋腱反射（中枢L2-4）は正常である 。   </w:t>
      </w:r>
    </w:p>
    <w:p w14:paraId="6AD7B155" w14:textId="0AB88C57" w:rsidR="00AF5CFC" w:rsidRPr="00AF5CFC" w:rsidRDefault="00AF5CFC" w:rsidP="00AF5CFC">
      <w:pPr>
        <w:numPr>
          <w:ilvl w:val="0"/>
          <w:numId w:val="1785"/>
        </w:numPr>
      </w:pPr>
      <w:r w:rsidRPr="00AF5CFC">
        <w:t xml:space="preserve">ラセーグテストは陽性となる 。   </w:t>
      </w:r>
    </w:p>
    <w:p w14:paraId="6FBAFF84" w14:textId="64EC8FCA" w:rsidR="00AF5CFC" w:rsidRPr="00AF5CFC" w:rsidRDefault="00AF5CFC" w:rsidP="00AF5CFC">
      <w:pPr>
        <w:numPr>
          <w:ilvl w:val="0"/>
          <w:numId w:val="1785"/>
        </w:numPr>
      </w:pPr>
      <w:r w:rsidRPr="00AF5CFC">
        <w:t xml:space="preserve">感覚鈍麻は下腿外側から足背にかけてみられる 。   </w:t>
      </w:r>
    </w:p>
    <w:p w14:paraId="73E94BAF" w14:textId="62551C56" w:rsidR="00AF5CFC" w:rsidRPr="00AF5CFC" w:rsidRDefault="00AF5CFC" w:rsidP="00AF5CFC">
      <w:pPr>
        <w:numPr>
          <w:ilvl w:val="0"/>
          <w:numId w:val="1785"/>
        </w:numPr>
      </w:pPr>
      <w:r w:rsidRPr="00AF5CFC">
        <w:t xml:space="preserve">大腿四頭筋は萎縮しない 。   </w:t>
      </w:r>
    </w:p>
    <w:p w14:paraId="58096598" w14:textId="77777777" w:rsidR="00AF5CFC" w:rsidRPr="00AF5CFC" w:rsidRDefault="00AF5CFC" w:rsidP="00AF5CFC">
      <w:r w:rsidRPr="00AF5CFC">
        <w:pict w14:anchorId="3C951223">
          <v:rect id="_x0000_i3649" style="width:0;height:1.5pt" o:hralign="center" o:hrstd="t" o:hr="t" fillcolor="#a0a0a0" stroked="f">
            <v:textbox inset="5.85pt,.7pt,5.85pt,.7pt"/>
          </v:rect>
        </w:pict>
      </w:r>
    </w:p>
    <w:p w14:paraId="7B8B5D25" w14:textId="77777777" w:rsidR="00AF5CFC" w:rsidRPr="00AF5CFC" w:rsidRDefault="00AF5CFC" w:rsidP="00AF5CFC">
      <w:r w:rsidRPr="00AF5CFC">
        <w:t>問題109: 腰椎椎間板ヘルニアの症状でないのはどれか。</w:t>
      </w:r>
    </w:p>
    <w:p w14:paraId="2C8147FB" w14:textId="77777777" w:rsidR="00AF5CFC" w:rsidRPr="00AF5CFC" w:rsidRDefault="00AF5CFC" w:rsidP="00AF5CFC">
      <w:pPr>
        <w:numPr>
          <w:ilvl w:val="0"/>
          <w:numId w:val="1786"/>
        </w:numPr>
      </w:pPr>
      <w:r w:rsidRPr="00AF5CFC">
        <w:t>足クローヌス</w:t>
      </w:r>
    </w:p>
    <w:p w14:paraId="76B3459E" w14:textId="77777777" w:rsidR="00AF5CFC" w:rsidRPr="00AF5CFC" w:rsidRDefault="00AF5CFC" w:rsidP="00AF5CFC">
      <w:pPr>
        <w:numPr>
          <w:ilvl w:val="0"/>
          <w:numId w:val="1786"/>
        </w:numPr>
      </w:pPr>
      <w:r w:rsidRPr="00AF5CFC">
        <w:t>坐骨神経痛</w:t>
      </w:r>
    </w:p>
    <w:p w14:paraId="5682ABA5" w14:textId="77777777" w:rsidR="00AF5CFC" w:rsidRPr="00AF5CFC" w:rsidRDefault="00AF5CFC" w:rsidP="00AF5CFC">
      <w:pPr>
        <w:numPr>
          <w:ilvl w:val="0"/>
          <w:numId w:val="1786"/>
        </w:numPr>
      </w:pPr>
      <w:r w:rsidRPr="00AF5CFC">
        <w:t>下肢の知覚障害</w:t>
      </w:r>
    </w:p>
    <w:p w14:paraId="6DFFAC7C" w14:textId="77777777" w:rsidR="00AF5CFC" w:rsidRPr="00AF5CFC" w:rsidRDefault="00AF5CFC" w:rsidP="00AF5CFC">
      <w:pPr>
        <w:numPr>
          <w:ilvl w:val="0"/>
          <w:numId w:val="1786"/>
        </w:numPr>
      </w:pPr>
      <w:r w:rsidRPr="00AF5CFC">
        <w:t>腰痛</w:t>
      </w:r>
    </w:p>
    <w:p w14:paraId="0488FF32" w14:textId="77777777" w:rsidR="00AF5CFC" w:rsidRPr="00AF5CFC" w:rsidRDefault="00AF5CFC" w:rsidP="00AF5CFC">
      <w:r w:rsidRPr="00AF5CFC">
        <w:t>解答: 1</w:t>
      </w:r>
    </w:p>
    <w:p w14:paraId="16B2D53E" w14:textId="77777777" w:rsidR="00AF5CFC" w:rsidRPr="00AF5CFC" w:rsidRDefault="00AF5CFC" w:rsidP="00AF5CFC">
      <w:r w:rsidRPr="00AF5CFC">
        <w:t>解説:</w:t>
      </w:r>
    </w:p>
    <w:p w14:paraId="65AB6837" w14:textId="762CF4EB" w:rsidR="00AF5CFC" w:rsidRPr="00AF5CFC" w:rsidRDefault="00AF5CFC" w:rsidP="00AF5CFC">
      <w:pPr>
        <w:numPr>
          <w:ilvl w:val="0"/>
          <w:numId w:val="1787"/>
        </w:numPr>
      </w:pPr>
      <w:r w:rsidRPr="00AF5CFC">
        <w:t xml:space="preserve">腰椎椎間板ヘルニアの症状には、坐骨神経痛、下肢の知覚障害、腰痛がある 。   </w:t>
      </w:r>
    </w:p>
    <w:p w14:paraId="7BC9E4C3" w14:textId="35BCC7DE" w:rsidR="00AF5CFC" w:rsidRPr="00AF5CFC" w:rsidRDefault="00AF5CFC" w:rsidP="00AF5CFC">
      <w:pPr>
        <w:numPr>
          <w:ilvl w:val="0"/>
          <w:numId w:val="1787"/>
        </w:numPr>
      </w:pPr>
      <w:r w:rsidRPr="00AF5CFC">
        <w:t xml:space="preserve">足クローヌスは上位運動ニューロンの障害でみられる病的反射であり、腰椎椎間板ヘルニアの症状ではない 。   </w:t>
      </w:r>
    </w:p>
    <w:p w14:paraId="0B5A046E" w14:textId="77777777" w:rsidR="00AF5CFC" w:rsidRPr="00AF5CFC" w:rsidRDefault="00AF5CFC" w:rsidP="00AF5CFC">
      <w:r w:rsidRPr="00AF5CFC">
        <w:pict w14:anchorId="3DE5A208">
          <v:rect id="_x0000_i3650" style="width:0;height:1.5pt" o:hralign="center" o:hrstd="t" o:hr="t" fillcolor="#a0a0a0" stroked="f">
            <v:textbox inset="5.85pt,.7pt,5.85pt,.7pt"/>
          </v:rect>
        </w:pict>
      </w:r>
    </w:p>
    <w:p w14:paraId="17689F8B" w14:textId="77777777" w:rsidR="00AF5CFC" w:rsidRPr="00AF5CFC" w:rsidRDefault="00AF5CFC" w:rsidP="00AF5CFC">
      <w:r w:rsidRPr="00AF5CFC">
        <w:t>問題110: 腰椎椎間板ヘルニアで正しい記述はどれか。</w:t>
      </w:r>
    </w:p>
    <w:p w14:paraId="23BD5816" w14:textId="77777777" w:rsidR="00AF5CFC" w:rsidRPr="00AF5CFC" w:rsidRDefault="00AF5CFC" w:rsidP="00AF5CFC">
      <w:pPr>
        <w:numPr>
          <w:ilvl w:val="0"/>
          <w:numId w:val="1788"/>
        </w:numPr>
      </w:pPr>
      <w:r w:rsidRPr="00AF5CFC">
        <w:t>高齢者に好発する。</w:t>
      </w:r>
    </w:p>
    <w:p w14:paraId="31E90D7F" w14:textId="77777777" w:rsidR="00AF5CFC" w:rsidRPr="00AF5CFC" w:rsidRDefault="00AF5CFC" w:rsidP="00AF5CFC">
      <w:pPr>
        <w:numPr>
          <w:ilvl w:val="0"/>
          <w:numId w:val="1788"/>
        </w:numPr>
      </w:pPr>
      <w:r w:rsidRPr="00AF5CFC">
        <w:t>好発部位はL4-L5間である。</w:t>
      </w:r>
    </w:p>
    <w:p w14:paraId="54B7A23E" w14:textId="77777777" w:rsidR="00AF5CFC" w:rsidRPr="00AF5CFC" w:rsidRDefault="00AF5CFC" w:rsidP="00AF5CFC">
      <w:pPr>
        <w:numPr>
          <w:ilvl w:val="0"/>
          <w:numId w:val="1788"/>
        </w:numPr>
      </w:pPr>
      <w:r w:rsidRPr="00AF5CFC">
        <w:t>バビンスキー反射が出現する。</w:t>
      </w:r>
    </w:p>
    <w:p w14:paraId="23D80DF3" w14:textId="77777777" w:rsidR="00AF5CFC" w:rsidRPr="00AF5CFC" w:rsidRDefault="00AF5CFC" w:rsidP="00AF5CFC">
      <w:pPr>
        <w:numPr>
          <w:ilvl w:val="0"/>
          <w:numId w:val="1788"/>
        </w:numPr>
      </w:pPr>
      <w:r w:rsidRPr="00AF5CFC">
        <w:t>背筋の緊張が低下する。</w:t>
      </w:r>
    </w:p>
    <w:p w14:paraId="329BEC8F" w14:textId="77777777" w:rsidR="00AF5CFC" w:rsidRPr="00AF5CFC" w:rsidRDefault="00AF5CFC" w:rsidP="00AF5CFC">
      <w:r w:rsidRPr="00AF5CFC">
        <w:t>解答: 2</w:t>
      </w:r>
    </w:p>
    <w:p w14:paraId="22CEF627" w14:textId="77777777" w:rsidR="00AF5CFC" w:rsidRPr="00AF5CFC" w:rsidRDefault="00AF5CFC" w:rsidP="00AF5CFC">
      <w:r w:rsidRPr="00AF5CFC">
        <w:t>解説:</w:t>
      </w:r>
    </w:p>
    <w:p w14:paraId="78C60597" w14:textId="264C6A17" w:rsidR="00AF5CFC" w:rsidRPr="00AF5CFC" w:rsidRDefault="00AF5CFC" w:rsidP="00AF5CFC">
      <w:pPr>
        <w:numPr>
          <w:ilvl w:val="0"/>
          <w:numId w:val="1789"/>
        </w:numPr>
      </w:pPr>
      <w:r w:rsidRPr="00AF5CFC">
        <w:t xml:space="preserve">腰椎椎間板ヘルニアの好発部位はL4-L5間とL5-S1間である 。   </w:t>
      </w:r>
    </w:p>
    <w:p w14:paraId="5FD16060" w14:textId="5C8EB10C" w:rsidR="00AF5CFC" w:rsidRPr="00AF5CFC" w:rsidRDefault="00AF5CFC" w:rsidP="00AF5CFC">
      <w:pPr>
        <w:numPr>
          <w:ilvl w:val="0"/>
          <w:numId w:val="1789"/>
        </w:numPr>
      </w:pPr>
      <w:r w:rsidRPr="00AF5CFC">
        <w:t xml:space="preserve">好発年齢は20～40代である 。   </w:t>
      </w:r>
    </w:p>
    <w:p w14:paraId="7E6B19B7" w14:textId="692AF824" w:rsidR="00AF5CFC" w:rsidRPr="00AF5CFC" w:rsidRDefault="00AF5CFC" w:rsidP="00AF5CFC">
      <w:pPr>
        <w:numPr>
          <w:ilvl w:val="0"/>
          <w:numId w:val="1789"/>
        </w:numPr>
      </w:pPr>
      <w:r w:rsidRPr="00AF5CFC">
        <w:lastRenderedPageBreak/>
        <w:t xml:space="preserve">バビンスキー反射は上位運動ニューロン障害の所見である 。   </w:t>
      </w:r>
    </w:p>
    <w:p w14:paraId="6DC66F53" w14:textId="307E74AA" w:rsidR="00AF5CFC" w:rsidRPr="00AF5CFC" w:rsidRDefault="00AF5CFC" w:rsidP="00AF5CFC">
      <w:pPr>
        <w:numPr>
          <w:ilvl w:val="0"/>
          <w:numId w:val="1789"/>
        </w:numPr>
      </w:pPr>
      <w:r w:rsidRPr="00AF5CFC">
        <w:t xml:space="preserve">疼痛により背筋の緊張は亢進する 。   </w:t>
      </w:r>
    </w:p>
    <w:p w14:paraId="70A9A814" w14:textId="77777777" w:rsidR="00AF5CFC" w:rsidRPr="00AF5CFC" w:rsidRDefault="00AF5CFC" w:rsidP="00AF5CFC">
      <w:r w:rsidRPr="00AF5CFC">
        <w:pict w14:anchorId="2D85D42A">
          <v:rect id="_x0000_i3651" style="width:0;height:1.5pt" o:hralign="center" o:hrstd="t" o:hr="t" fillcolor="#a0a0a0" stroked="f">
            <v:textbox inset="5.85pt,.7pt,5.85pt,.7pt"/>
          </v:rect>
        </w:pict>
      </w:r>
    </w:p>
    <w:p w14:paraId="37A1FAE1" w14:textId="77777777" w:rsidR="00AF5CFC" w:rsidRPr="00AF5CFC" w:rsidRDefault="00AF5CFC" w:rsidP="00AF5CFC">
      <w:r w:rsidRPr="00AF5CFC">
        <w:t>問題111: 腰椎椎間板ヘルニアで正しい記述はどれか。</w:t>
      </w:r>
    </w:p>
    <w:p w14:paraId="5C226E11" w14:textId="77777777" w:rsidR="00AF5CFC" w:rsidRPr="00AF5CFC" w:rsidRDefault="00AF5CFC" w:rsidP="00AF5CFC">
      <w:pPr>
        <w:numPr>
          <w:ilvl w:val="0"/>
          <w:numId w:val="1790"/>
        </w:numPr>
      </w:pPr>
      <w:r w:rsidRPr="00AF5CFC">
        <w:t>中年以降の男性に好発する。</w:t>
      </w:r>
    </w:p>
    <w:p w14:paraId="2FE56455" w14:textId="77777777" w:rsidR="00AF5CFC" w:rsidRPr="00AF5CFC" w:rsidRDefault="00AF5CFC" w:rsidP="00AF5CFC">
      <w:pPr>
        <w:numPr>
          <w:ilvl w:val="0"/>
          <w:numId w:val="1790"/>
        </w:numPr>
      </w:pPr>
      <w:r w:rsidRPr="00AF5CFC">
        <w:t>坐骨神経痛が頻発する。</w:t>
      </w:r>
    </w:p>
    <w:p w14:paraId="0E46E8C6" w14:textId="77777777" w:rsidR="00AF5CFC" w:rsidRPr="00AF5CFC" w:rsidRDefault="00AF5CFC" w:rsidP="00AF5CFC">
      <w:pPr>
        <w:numPr>
          <w:ilvl w:val="0"/>
          <w:numId w:val="1790"/>
        </w:numPr>
      </w:pPr>
      <w:r w:rsidRPr="00AF5CFC">
        <w:t>第3-4腰椎間で最も多い。</w:t>
      </w:r>
    </w:p>
    <w:p w14:paraId="515CA9E1" w14:textId="77777777" w:rsidR="00AF5CFC" w:rsidRPr="00AF5CFC" w:rsidRDefault="00AF5CFC" w:rsidP="00AF5CFC">
      <w:pPr>
        <w:numPr>
          <w:ilvl w:val="0"/>
          <w:numId w:val="1790"/>
        </w:numPr>
      </w:pPr>
      <w:r w:rsidRPr="00AF5CFC">
        <w:t>知覚障害は出現しない。</w:t>
      </w:r>
    </w:p>
    <w:p w14:paraId="6AEDEE2F" w14:textId="77777777" w:rsidR="00AF5CFC" w:rsidRPr="00AF5CFC" w:rsidRDefault="00AF5CFC" w:rsidP="00AF5CFC">
      <w:r w:rsidRPr="00AF5CFC">
        <w:t>解答: 2</w:t>
      </w:r>
    </w:p>
    <w:p w14:paraId="44D76BEC" w14:textId="77777777" w:rsidR="00AF5CFC" w:rsidRPr="00AF5CFC" w:rsidRDefault="00AF5CFC" w:rsidP="00AF5CFC">
      <w:r w:rsidRPr="00AF5CFC">
        <w:t>解説:</w:t>
      </w:r>
    </w:p>
    <w:p w14:paraId="1754177A" w14:textId="7E4E73B2" w:rsidR="00AF5CFC" w:rsidRPr="00AF5CFC" w:rsidRDefault="00AF5CFC" w:rsidP="00AF5CFC">
      <w:pPr>
        <w:numPr>
          <w:ilvl w:val="0"/>
          <w:numId w:val="1791"/>
        </w:numPr>
      </w:pPr>
      <w:r w:rsidRPr="00AF5CFC">
        <w:t xml:space="preserve">腰椎椎間板ヘルニアは、坐骨神経痛が頻発する 。   </w:t>
      </w:r>
    </w:p>
    <w:p w14:paraId="10155587" w14:textId="22B980FB" w:rsidR="00AF5CFC" w:rsidRPr="00AF5CFC" w:rsidRDefault="00AF5CFC" w:rsidP="00AF5CFC">
      <w:pPr>
        <w:numPr>
          <w:ilvl w:val="0"/>
          <w:numId w:val="1791"/>
        </w:numPr>
      </w:pPr>
      <w:r w:rsidRPr="00AF5CFC">
        <w:t xml:space="preserve">好発年齢は20〜40代であり、中年以降とは限らない 。   </w:t>
      </w:r>
    </w:p>
    <w:p w14:paraId="1D7EC3FB" w14:textId="4195E6D7" w:rsidR="00AF5CFC" w:rsidRPr="00AF5CFC" w:rsidRDefault="00AF5CFC" w:rsidP="00AF5CFC">
      <w:pPr>
        <w:numPr>
          <w:ilvl w:val="0"/>
          <w:numId w:val="1791"/>
        </w:numPr>
      </w:pPr>
      <w:r w:rsidRPr="00AF5CFC">
        <w:t xml:space="preserve">好発部位はL4-L5間とL5-S1間である 。   </w:t>
      </w:r>
    </w:p>
    <w:p w14:paraId="233146E8" w14:textId="2EC58ECA" w:rsidR="00AF5CFC" w:rsidRPr="00AF5CFC" w:rsidRDefault="00AF5CFC" w:rsidP="00AF5CFC">
      <w:pPr>
        <w:numPr>
          <w:ilvl w:val="0"/>
          <w:numId w:val="1791"/>
        </w:numPr>
      </w:pPr>
      <w:r w:rsidRPr="00AF5CFC">
        <w:t xml:space="preserve">知覚障害は出現する 。   </w:t>
      </w:r>
    </w:p>
    <w:p w14:paraId="3479FA23" w14:textId="77777777" w:rsidR="00AF5CFC" w:rsidRPr="00AF5CFC" w:rsidRDefault="00AF5CFC" w:rsidP="00AF5CFC">
      <w:r w:rsidRPr="00AF5CFC">
        <w:pict w14:anchorId="02291F23">
          <v:rect id="_x0000_i3652" style="width:0;height:1.5pt" o:hralign="center" o:hrstd="t" o:hr="t" fillcolor="#a0a0a0" stroked="f">
            <v:textbox inset="5.85pt,.7pt,5.85pt,.7pt"/>
          </v:rect>
        </w:pict>
      </w:r>
    </w:p>
    <w:p w14:paraId="467DF1F9" w14:textId="77777777" w:rsidR="00AF5CFC" w:rsidRPr="00AF5CFC" w:rsidRDefault="00AF5CFC" w:rsidP="00AF5CFC">
      <w:r w:rsidRPr="00AF5CFC">
        <w:t>問題112: 下部腰椎椎間板ヘルニアで認めにくい記述はどれか。</w:t>
      </w:r>
    </w:p>
    <w:p w14:paraId="68B8AE74" w14:textId="77777777" w:rsidR="00AF5CFC" w:rsidRPr="00AF5CFC" w:rsidRDefault="00AF5CFC" w:rsidP="00AF5CFC">
      <w:pPr>
        <w:numPr>
          <w:ilvl w:val="0"/>
          <w:numId w:val="1792"/>
        </w:numPr>
      </w:pPr>
      <w:r w:rsidRPr="00AF5CFC">
        <w:t>坐骨神経痛を伴う。</w:t>
      </w:r>
    </w:p>
    <w:p w14:paraId="10097F8B" w14:textId="77777777" w:rsidR="00AF5CFC" w:rsidRPr="00AF5CFC" w:rsidRDefault="00AF5CFC" w:rsidP="00AF5CFC">
      <w:pPr>
        <w:numPr>
          <w:ilvl w:val="0"/>
          <w:numId w:val="1792"/>
        </w:numPr>
      </w:pPr>
      <w:r w:rsidRPr="00AF5CFC">
        <w:t>ギックリ腰ではじまる。</w:t>
      </w:r>
    </w:p>
    <w:p w14:paraId="576EC472" w14:textId="77777777" w:rsidR="00AF5CFC" w:rsidRPr="00AF5CFC" w:rsidRDefault="00AF5CFC" w:rsidP="00AF5CFC">
      <w:pPr>
        <w:numPr>
          <w:ilvl w:val="0"/>
          <w:numId w:val="1792"/>
        </w:numPr>
      </w:pPr>
      <w:r w:rsidRPr="00AF5CFC">
        <w:t>大腿内側の知覚障害を認める。</w:t>
      </w:r>
    </w:p>
    <w:p w14:paraId="4F733828" w14:textId="77777777" w:rsidR="00AF5CFC" w:rsidRPr="00AF5CFC" w:rsidRDefault="00AF5CFC" w:rsidP="00AF5CFC">
      <w:pPr>
        <w:numPr>
          <w:ilvl w:val="0"/>
          <w:numId w:val="1792"/>
        </w:numPr>
      </w:pPr>
      <w:r w:rsidRPr="00AF5CFC">
        <w:t>髄核は後側方に脱出する。</w:t>
      </w:r>
    </w:p>
    <w:p w14:paraId="123E4235" w14:textId="77777777" w:rsidR="00AF5CFC" w:rsidRPr="00AF5CFC" w:rsidRDefault="00AF5CFC" w:rsidP="00AF5CFC">
      <w:r w:rsidRPr="00AF5CFC">
        <w:t>解答: 3</w:t>
      </w:r>
    </w:p>
    <w:p w14:paraId="797E9F67" w14:textId="77777777" w:rsidR="00AF5CFC" w:rsidRPr="00AF5CFC" w:rsidRDefault="00AF5CFC" w:rsidP="00AF5CFC">
      <w:r w:rsidRPr="00AF5CFC">
        <w:t>解説:</w:t>
      </w:r>
    </w:p>
    <w:p w14:paraId="09B61C72" w14:textId="77777777" w:rsidR="00AF5CFC" w:rsidRPr="00AF5CFC" w:rsidRDefault="00AF5CFC" w:rsidP="00AF5CFC">
      <w:pPr>
        <w:numPr>
          <w:ilvl w:val="0"/>
          <w:numId w:val="1793"/>
        </w:numPr>
      </w:pPr>
      <w:r w:rsidRPr="00AF5CFC">
        <w:t>下部腰椎椎間板ヘルニアでは、大腿内側の知覚障害は認めにくい。大腿内側の知覚はL2-3神経根に支配される。</w:t>
      </w:r>
    </w:p>
    <w:p w14:paraId="2A6DF5CA" w14:textId="6C039633" w:rsidR="00AF5CFC" w:rsidRPr="00AF5CFC" w:rsidRDefault="00AF5CFC" w:rsidP="00AF5CFC">
      <w:pPr>
        <w:numPr>
          <w:ilvl w:val="0"/>
          <w:numId w:val="1793"/>
        </w:numPr>
      </w:pPr>
      <w:r w:rsidRPr="00AF5CFC">
        <w:t xml:space="preserve">下部腰椎椎間板ヘルニアでは坐骨神経痛を伴う 。   </w:t>
      </w:r>
    </w:p>
    <w:p w14:paraId="577B1EF2" w14:textId="60A612EB" w:rsidR="00AF5CFC" w:rsidRPr="00AF5CFC" w:rsidRDefault="00AF5CFC" w:rsidP="00AF5CFC">
      <w:pPr>
        <w:numPr>
          <w:ilvl w:val="0"/>
          <w:numId w:val="1793"/>
        </w:numPr>
      </w:pPr>
      <w:r w:rsidRPr="00AF5CFC">
        <w:t xml:space="preserve">ギックリ腰ではじまることがある 。   </w:t>
      </w:r>
    </w:p>
    <w:p w14:paraId="295F1E94" w14:textId="5E30ACE4" w:rsidR="00AF5CFC" w:rsidRPr="00AF5CFC" w:rsidRDefault="00AF5CFC" w:rsidP="00AF5CFC">
      <w:pPr>
        <w:numPr>
          <w:ilvl w:val="0"/>
          <w:numId w:val="1793"/>
        </w:numPr>
      </w:pPr>
      <w:r w:rsidRPr="00AF5CFC">
        <w:t xml:space="preserve">髄核は後側方に脱出することが多い 。   </w:t>
      </w:r>
    </w:p>
    <w:p w14:paraId="4124E67D" w14:textId="77777777" w:rsidR="00AF5CFC" w:rsidRPr="00AF5CFC" w:rsidRDefault="00AF5CFC" w:rsidP="00AF5CFC">
      <w:r w:rsidRPr="00AF5CFC">
        <w:pict w14:anchorId="7E9C26F3">
          <v:rect id="_x0000_i3653" style="width:0;height:1.5pt" o:hralign="center" o:hrstd="t" o:hr="t" fillcolor="#a0a0a0" stroked="f">
            <v:textbox inset="5.85pt,.7pt,5.85pt,.7pt"/>
          </v:rect>
        </w:pict>
      </w:r>
    </w:p>
    <w:p w14:paraId="3FAB1144" w14:textId="77777777" w:rsidR="00AF5CFC" w:rsidRPr="00AF5CFC" w:rsidRDefault="00AF5CFC" w:rsidP="00AF5CFC">
      <w:r w:rsidRPr="00AF5CFC">
        <w:t>問題113: 腰椎椎間板ヘルニアの症状でないのはどれか。</w:t>
      </w:r>
    </w:p>
    <w:p w14:paraId="20C23EF6" w14:textId="77777777" w:rsidR="00AF5CFC" w:rsidRPr="00AF5CFC" w:rsidRDefault="00AF5CFC" w:rsidP="00AF5CFC">
      <w:pPr>
        <w:numPr>
          <w:ilvl w:val="0"/>
          <w:numId w:val="1794"/>
        </w:numPr>
      </w:pPr>
      <w:r w:rsidRPr="00AF5CFC">
        <w:t>腰痛</w:t>
      </w:r>
    </w:p>
    <w:p w14:paraId="56F6345D" w14:textId="77777777" w:rsidR="00AF5CFC" w:rsidRPr="00AF5CFC" w:rsidRDefault="00AF5CFC" w:rsidP="00AF5CFC">
      <w:pPr>
        <w:numPr>
          <w:ilvl w:val="0"/>
          <w:numId w:val="1794"/>
        </w:numPr>
      </w:pPr>
      <w:r w:rsidRPr="00AF5CFC">
        <w:t>坐骨神経痛</w:t>
      </w:r>
    </w:p>
    <w:p w14:paraId="3E43BB30" w14:textId="77777777" w:rsidR="00AF5CFC" w:rsidRPr="00AF5CFC" w:rsidRDefault="00AF5CFC" w:rsidP="00AF5CFC">
      <w:pPr>
        <w:numPr>
          <w:ilvl w:val="0"/>
          <w:numId w:val="1794"/>
        </w:numPr>
      </w:pPr>
      <w:r w:rsidRPr="00AF5CFC">
        <w:t>足クローヌス</w:t>
      </w:r>
    </w:p>
    <w:p w14:paraId="4770ED64" w14:textId="77777777" w:rsidR="00AF5CFC" w:rsidRPr="00AF5CFC" w:rsidRDefault="00AF5CFC" w:rsidP="00AF5CFC">
      <w:pPr>
        <w:numPr>
          <w:ilvl w:val="0"/>
          <w:numId w:val="1794"/>
        </w:numPr>
      </w:pPr>
      <w:r w:rsidRPr="00AF5CFC">
        <w:t>下肢の感覚障害</w:t>
      </w:r>
    </w:p>
    <w:p w14:paraId="524FDDB5" w14:textId="77777777" w:rsidR="00AF5CFC" w:rsidRPr="00AF5CFC" w:rsidRDefault="00AF5CFC" w:rsidP="00AF5CFC">
      <w:r w:rsidRPr="00AF5CFC">
        <w:t>解答: 3</w:t>
      </w:r>
    </w:p>
    <w:p w14:paraId="5CF9546D" w14:textId="77777777" w:rsidR="00AF5CFC" w:rsidRPr="00AF5CFC" w:rsidRDefault="00AF5CFC" w:rsidP="00AF5CFC">
      <w:r w:rsidRPr="00AF5CFC">
        <w:t>解説:</w:t>
      </w:r>
    </w:p>
    <w:p w14:paraId="6428B41C" w14:textId="0C6599C6" w:rsidR="00AF5CFC" w:rsidRPr="00AF5CFC" w:rsidRDefault="00AF5CFC" w:rsidP="00AF5CFC">
      <w:pPr>
        <w:numPr>
          <w:ilvl w:val="0"/>
          <w:numId w:val="1795"/>
        </w:numPr>
      </w:pPr>
      <w:r w:rsidRPr="00AF5CFC">
        <w:t xml:space="preserve">腰椎椎間板ヘルニアの症状には、腰痛、坐骨神経痛、下肢の感覚障害がある 。   </w:t>
      </w:r>
    </w:p>
    <w:p w14:paraId="08928033" w14:textId="30C8E678" w:rsidR="00AF5CFC" w:rsidRPr="00AF5CFC" w:rsidRDefault="00AF5CFC" w:rsidP="00AF5CFC">
      <w:pPr>
        <w:numPr>
          <w:ilvl w:val="0"/>
          <w:numId w:val="1795"/>
        </w:numPr>
      </w:pPr>
      <w:r w:rsidRPr="00AF5CFC">
        <w:t xml:space="preserve">足クローヌスは、上位運動ニューロン障害でみられる病的反射であり、腰椎椎間板ヘルニアの症状ではない 。   </w:t>
      </w:r>
    </w:p>
    <w:p w14:paraId="774CD8D3" w14:textId="77777777" w:rsidR="00AF5CFC" w:rsidRPr="00AF5CFC" w:rsidRDefault="00AF5CFC" w:rsidP="00AF5CFC">
      <w:r w:rsidRPr="00AF5CFC">
        <w:pict w14:anchorId="478F430C">
          <v:rect id="_x0000_i3654" style="width:0;height:1.5pt" o:hralign="center" o:hrstd="t" o:hr="t" fillcolor="#a0a0a0" stroked="f">
            <v:textbox inset="5.85pt,.7pt,5.85pt,.7pt"/>
          </v:rect>
        </w:pict>
      </w:r>
    </w:p>
    <w:p w14:paraId="5A270E9C" w14:textId="77777777" w:rsidR="00AF5CFC" w:rsidRPr="00AF5CFC" w:rsidRDefault="00AF5CFC" w:rsidP="00AF5CFC">
      <w:r w:rsidRPr="00AF5CFC">
        <w:t>問題114: 坐骨神経痛の原因として最も多いのはどれか。</w:t>
      </w:r>
    </w:p>
    <w:p w14:paraId="27686F88" w14:textId="77777777" w:rsidR="00AF5CFC" w:rsidRPr="00AF5CFC" w:rsidRDefault="00AF5CFC" w:rsidP="00AF5CFC">
      <w:pPr>
        <w:numPr>
          <w:ilvl w:val="0"/>
          <w:numId w:val="1796"/>
        </w:numPr>
      </w:pPr>
      <w:r w:rsidRPr="00AF5CFC">
        <w:t>L1-L2椎間板ヘルニア</w:t>
      </w:r>
    </w:p>
    <w:p w14:paraId="6C8B8DB8" w14:textId="77777777" w:rsidR="00AF5CFC" w:rsidRPr="00AF5CFC" w:rsidRDefault="00AF5CFC" w:rsidP="00AF5CFC">
      <w:pPr>
        <w:numPr>
          <w:ilvl w:val="0"/>
          <w:numId w:val="1796"/>
        </w:numPr>
      </w:pPr>
      <w:r w:rsidRPr="00AF5CFC">
        <w:t>L2-L3椎間板ヘルニア</w:t>
      </w:r>
    </w:p>
    <w:p w14:paraId="40C8B977" w14:textId="77777777" w:rsidR="00AF5CFC" w:rsidRPr="00AF5CFC" w:rsidRDefault="00AF5CFC" w:rsidP="00AF5CFC">
      <w:pPr>
        <w:numPr>
          <w:ilvl w:val="0"/>
          <w:numId w:val="1796"/>
        </w:numPr>
      </w:pPr>
      <w:r w:rsidRPr="00AF5CFC">
        <w:lastRenderedPageBreak/>
        <w:t>L3-L4椎間板ヘルニア</w:t>
      </w:r>
    </w:p>
    <w:p w14:paraId="6F7FDA2D" w14:textId="77777777" w:rsidR="00AF5CFC" w:rsidRPr="00AF5CFC" w:rsidRDefault="00AF5CFC" w:rsidP="00AF5CFC">
      <w:pPr>
        <w:numPr>
          <w:ilvl w:val="0"/>
          <w:numId w:val="1796"/>
        </w:numPr>
      </w:pPr>
      <w:r w:rsidRPr="00AF5CFC">
        <w:t>L4-L5椎間板ヘルニア</w:t>
      </w:r>
    </w:p>
    <w:p w14:paraId="16E1E949" w14:textId="77777777" w:rsidR="00AF5CFC" w:rsidRPr="00AF5CFC" w:rsidRDefault="00AF5CFC" w:rsidP="00AF5CFC">
      <w:r w:rsidRPr="00AF5CFC">
        <w:t>解答: 4</w:t>
      </w:r>
    </w:p>
    <w:p w14:paraId="73BF4F96" w14:textId="77777777" w:rsidR="00AF5CFC" w:rsidRPr="00AF5CFC" w:rsidRDefault="00AF5CFC" w:rsidP="00AF5CFC">
      <w:r w:rsidRPr="00AF5CFC">
        <w:t>解説:</w:t>
      </w:r>
    </w:p>
    <w:p w14:paraId="0D5D24EE" w14:textId="263E6382" w:rsidR="00AF5CFC" w:rsidRPr="00AF5CFC" w:rsidRDefault="00AF5CFC" w:rsidP="00AF5CFC">
      <w:pPr>
        <w:numPr>
          <w:ilvl w:val="0"/>
          <w:numId w:val="1797"/>
        </w:numPr>
      </w:pPr>
      <w:r w:rsidRPr="00AF5CFC">
        <w:t xml:space="preserve">坐骨神経痛の原因として最も多い椎間板ヘルニアの高位は、L4-L5間である 。   </w:t>
      </w:r>
    </w:p>
    <w:p w14:paraId="495E869E" w14:textId="77777777" w:rsidR="00AF5CFC" w:rsidRPr="00AF5CFC" w:rsidRDefault="00AF5CFC" w:rsidP="00AF5CFC">
      <w:r w:rsidRPr="00AF5CFC">
        <w:pict w14:anchorId="5E0BFD32">
          <v:rect id="_x0000_i3655" style="width:0;height:1.5pt" o:hralign="center" o:hrstd="t" o:hr="t" fillcolor="#a0a0a0" stroked="f">
            <v:textbox inset="5.85pt,.7pt,5.85pt,.7pt"/>
          </v:rect>
        </w:pict>
      </w:r>
    </w:p>
    <w:p w14:paraId="4A5F322A" w14:textId="77777777" w:rsidR="00AF5CFC" w:rsidRPr="00AF5CFC" w:rsidRDefault="00AF5CFC" w:rsidP="00AF5CFC">
      <w:r w:rsidRPr="00AF5CFC">
        <w:t>問題115: L4-L5椎間板ヘルニアについて正しい記述はどれか。</w:t>
      </w:r>
    </w:p>
    <w:p w14:paraId="41145C22" w14:textId="77777777" w:rsidR="00AF5CFC" w:rsidRPr="00AF5CFC" w:rsidRDefault="00AF5CFC" w:rsidP="00AF5CFC">
      <w:pPr>
        <w:numPr>
          <w:ilvl w:val="0"/>
          <w:numId w:val="1798"/>
        </w:numPr>
      </w:pPr>
      <w:r w:rsidRPr="00AF5CFC">
        <w:t>下肢症状は両側性に出現することが多い。</w:t>
      </w:r>
    </w:p>
    <w:p w14:paraId="451F6D40" w14:textId="77777777" w:rsidR="00AF5CFC" w:rsidRPr="00AF5CFC" w:rsidRDefault="00AF5CFC" w:rsidP="00AF5CFC">
      <w:pPr>
        <w:numPr>
          <w:ilvl w:val="0"/>
          <w:numId w:val="1798"/>
        </w:numPr>
      </w:pPr>
      <w:r w:rsidRPr="00AF5CFC">
        <w:t>好発年齢は60歳代である。</w:t>
      </w:r>
    </w:p>
    <w:p w14:paraId="61AF157A" w14:textId="77777777" w:rsidR="00AF5CFC" w:rsidRPr="00AF5CFC" w:rsidRDefault="00AF5CFC" w:rsidP="00AF5CFC">
      <w:pPr>
        <w:numPr>
          <w:ilvl w:val="0"/>
          <w:numId w:val="1798"/>
        </w:numPr>
      </w:pPr>
      <w:r w:rsidRPr="00AF5CFC">
        <w:t>下肢伸展挙上テストは陽性である。</w:t>
      </w:r>
    </w:p>
    <w:p w14:paraId="14D7D25F" w14:textId="77777777" w:rsidR="00AF5CFC" w:rsidRPr="00AF5CFC" w:rsidRDefault="00AF5CFC" w:rsidP="00AF5CFC">
      <w:pPr>
        <w:numPr>
          <w:ilvl w:val="0"/>
          <w:numId w:val="1798"/>
        </w:numPr>
      </w:pPr>
      <w:r w:rsidRPr="00AF5CFC">
        <w:t>膝蓋腱反射が減弱する。</w:t>
      </w:r>
    </w:p>
    <w:p w14:paraId="36AE5350" w14:textId="77777777" w:rsidR="00AF5CFC" w:rsidRPr="00AF5CFC" w:rsidRDefault="00AF5CFC" w:rsidP="00AF5CFC">
      <w:r w:rsidRPr="00AF5CFC">
        <w:t>解答: 3</w:t>
      </w:r>
    </w:p>
    <w:p w14:paraId="58BF04DE" w14:textId="77777777" w:rsidR="00AF5CFC" w:rsidRPr="00AF5CFC" w:rsidRDefault="00AF5CFC" w:rsidP="00AF5CFC">
      <w:r w:rsidRPr="00AF5CFC">
        <w:t>解説:</w:t>
      </w:r>
    </w:p>
    <w:p w14:paraId="332AAC90" w14:textId="427C4ADE" w:rsidR="00AF5CFC" w:rsidRPr="00AF5CFC" w:rsidRDefault="00AF5CFC" w:rsidP="00AF5CFC">
      <w:pPr>
        <w:numPr>
          <w:ilvl w:val="0"/>
          <w:numId w:val="1799"/>
        </w:numPr>
      </w:pPr>
      <w:r w:rsidRPr="00AF5CFC">
        <w:t xml:space="preserve">L4-L5椎間板ヘルニアでは、下肢伸展挙上テスト（SLRテスト）は陽性となる 。   </w:t>
      </w:r>
    </w:p>
    <w:p w14:paraId="072AEA15" w14:textId="3550FBEB" w:rsidR="00AF5CFC" w:rsidRPr="00AF5CFC" w:rsidRDefault="00AF5CFC" w:rsidP="00AF5CFC">
      <w:pPr>
        <w:numPr>
          <w:ilvl w:val="0"/>
          <w:numId w:val="1799"/>
        </w:numPr>
      </w:pPr>
      <w:r w:rsidRPr="00AF5CFC">
        <w:t xml:space="preserve">下肢症状は片側性に出現することが多い 。   </w:t>
      </w:r>
    </w:p>
    <w:p w14:paraId="1462CBF9" w14:textId="7EDD34F8" w:rsidR="00AF5CFC" w:rsidRPr="00AF5CFC" w:rsidRDefault="00AF5CFC" w:rsidP="00AF5CFC">
      <w:pPr>
        <w:numPr>
          <w:ilvl w:val="0"/>
          <w:numId w:val="1799"/>
        </w:numPr>
      </w:pPr>
      <w:r w:rsidRPr="00AF5CFC">
        <w:t xml:space="preserve">好発年齢は20～40代である 。   </w:t>
      </w:r>
    </w:p>
    <w:p w14:paraId="2D37C69B" w14:textId="0745FCB1" w:rsidR="00AF5CFC" w:rsidRPr="00AF5CFC" w:rsidRDefault="00AF5CFC" w:rsidP="00AF5CFC">
      <w:pPr>
        <w:numPr>
          <w:ilvl w:val="0"/>
          <w:numId w:val="1799"/>
        </w:numPr>
      </w:pPr>
      <w:r w:rsidRPr="00AF5CFC">
        <w:t xml:space="preserve">膝蓋腱反射は正常であることが多い 。   </w:t>
      </w:r>
    </w:p>
    <w:p w14:paraId="4FCAF629" w14:textId="77777777" w:rsidR="00AF5CFC" w:rsidRPr="00AF5CFC" w:rsidRDefault="00AF5CFC" w:rsidP="00AF5CFC">
      <w:r w:rsidRPr="00AF5CFC">
        <w:pict w14:anchorId="0CFD5F34">
          <v:rect id="_x0000_i3656" style="width:0;height:1.5pt" o:hralign="center" o:hrstd="t" o:hr="t" fillcolor="#a0a0a0" stroked="f">
            <v:textbox inset="5.85pt,.7pt,5.85pt,.7pt"/>
          </v:rect>
        </w:pict>
      </w:r>
    </w:p>
    <w:p w14:paraId="3852522B" w14:textId="77777777" w:rsidR="00AF5CFC" w:rsidRPr="00AF5CFC" w:rsidRDefault="00AF5CFC" w:rsidP="00AF5CFC">
      <w:r w:rsidRPr="00AF5CFC">
        <w:t>問題116: 坐骨神経痛の原因として最も多い椎間板ヘルニアの高位はどれか。</w:t>
      </w:r>
    </w:p>
    <w:p w14:paraId="49271C34" w14:textId="77777777" w:rsidR="00AF5CFC" w:rsidRPr="00AF5CFC" w:rsidRDefault="00AF5CFC" w:rsidP="00AF5CFC">
      <w:pPr>
        <w:numPr>
          <w:ilvl w:val="0"/>
          <w:numId w:val="1800"/>
        </w:numPr>
      </w:pPr>
      <w:r w:rsidRPr="00AF5CFC">
        <w:t>第10胸椎-第11胸椎間</w:t>
      </w:r>
    </w:p>
    <w:p w14:paraId="7C71D5E5" w14:textId="77777777" w:rsidR="00AF5CFC" w:rsidRPr="00AF5CFC" w:rsidRDefault="00AF5CFC" w:rsidP="00AF5CFC">
      <w:pPr>
        <w:numPr>
          <w:ilvl w:val="0"/>
          <w:numId w:val="1800"/>
        </w:numPr>
      </w:pPr>
      <w:r w:rsidRPr="00AF5CFC">
        <w:t>第12胸椎-第1腰椎間</w:t>
      </w:r>
    </w:p>
    <w:p w14:paraId="3627BEAF" w14:textId="77777777" w:rsidR="00AF5CFC" w:rsidRPr="00AF5CFC" w:rsidRDefault="00AF5CFC" w:rsidP="00AF5CFC">
      <w:pPr>
        <w:numPr>
          <w:ilvl w:val="0"/>
          <w:numId w:val="1800"/>
        </w:numPr>
      </w:pPr>
      <w:r w:rsidRPr="00AF5CFC">
        <w:t>第2腰椎-第3腰椎間</w:t>
      </w:r>
    </w:p>
    <w:p w14:paraId="2DCB093B" w14:textId="77777777" w:rsidR="00AF5CFC" w:rsidRPr="00AF5CFC" w:rsidRDefault="00AF5CFC" w:rsidP="00AF5CFC">
      <w:pPr>
        <w:numPr>
          <w:ilvl w:val="0"/>
          <w:numId w:val="1800"/>
        </w:numPr>
      </w:pPr>
      <w:r w:rsidRPr="00AF5CFC">
        <w:t>第4腰椎-第5腰椎間</w:t>
      </w:r>
    </w:p>
    <w:p w14:paraId="612DE51D" w14:textId="77777777" w:rsidR="00AF5CFC" w:rsidRPr="00AF5CFC" w:rsidRDefault="00AF5CFC" w:rsidP="00AF5CFC">
      <w:r w:rsidRPr="00AF5CFC">
        <w:t>解答: 4</w:t>
      </w:r>
    </w:p>
    <w:p w14:paraId="38BB6AB8" w14:textId="77777777" w:rsidR="00AF5CFC" w:rsidRPr="00AF5CFC" w:rsidRDefault="00AF5CFC" w:rsidP="00AF5CFC">
      <w:r w:rsidRPr="00AF5CFC">
        <w:t>解説:</w:t>
      </w:r>
    </w:p>
    <w:p w14:paraId="08F9DEE0" w14:textId="22FBC9AD" w:rsidR="00AF5CFC" w:rsidRPr="00AF5CFC" w:rsidRDefault="00AF5CFC" w:rsidP="00AF5CFC">
      <w:pPr>
        <w:numPr>
          <w:ilvl w:val="0"/>
          <w:numId w:val="1801"/>
        </w:numPr>
      </w:pPr>
      <w:r w:rsidRPr="00AF5CFC">
        <w:t xml:space="preserve">坐骨神経痛の原因として最も多い椎間板ヘルニアの高位は、第4腰椎-第5腰椎間（L4-L5）である 。   </w:t>
      </w:r>
    </w:p>
    <w:p w14:paraId="74E7FC88" w14:textId="77777777" w:rsidR="00AF5CFC" w:rsidRPr="00AF5CFC" w:rsidRDefault="00AF5CFC" w:rsidP="00AF5CFC">
      <w:r w:rsidRPr="00AF5CFC">
        <w:pict w14:anchorId="6F3A00EA">
          <v:rect id="_x0000_i3657" style="width:0;height:1.5pt" o:hralign="center" o:hrstd="t" o:hr="t" fillcolor="#a0a0a0" stroked="f">
            <v:textbox inset="5.85pt,.7pt,5.85pt,.7pt"/>
          </v:rect>
        </w:pict>
      </w:r>
    </w:p>
    <w:p w14:paraId="02CFE05A" w14:textId="77777777" w:rsidR="00AF5CFC" w:rsidRPr="00AF5CFC" w:rsidRDefault="00AF5CFC" w:rsidP="00AF5CFC">
      <w:r w:rsidRPr="00AF5CFC">
        <w:t>問題117: 腰椎椎間板ヘルニアの診断を受けている患者が今朝から急に尿閉となった。速やかに行うべき治療法はどれか。</w:t>
      </w:r>
    </w:p>
    <w:p w14:paraId="7BDE8262" w14:textId="77777777" w:rsidR="00AF5CFC" w:rsidRPr="00AF5CFC" w:rsidRDefault="00AF5CFC" w:rsidP="00AF5CFC">
      <w:pPr>
        <w:numPr>
          <w:ilvl w:val="0"/>
          <w:numId w:val="1802"/>
        </w:numPr>
      </w:pPr>
      <w:r w:rsidRPr="00AF5CFC">
        <w:t>ベッド上安静</w:t>
      </w:r>
    </w:p>
    <w:p w14:paraId="223CD175" w14:textId="77777777" w:rsidR="00AF5CFC" w:rsidRPr="00AF5CFC" w:rsidRDefault="00AF5CFC" w:rsidP="00AF5CFC">
      <w:pPr>
        <w:numPr>
          <w:ilvl w:val="0"/>
          <w:numId w:val="1802"/>
        </w:numPr>
      </w:pPr>
      <w:r w:rsidRPr="00AF5CFC">
        <w:t>副腎皮質ステロイドの投与</w:t>
      </w:r>
    </w:p>
    <w:p w14:paraId="123C369F" w14:textId="77777777" w:rsidR="00AF5CFC" w:rsidRPr="00AF5CFC" w:rsidRDefault="00AF5CFC" w:rsidP="00AF5CFC">
      <w:pPr>
        <w:numPr>
          <w:ilvl w:val="0"/>
          <w:numId w:val="1802"/>
        </w:numPr>
      </w:pPr>
      <w:r w:rsidRPr="00AF5CFC">
        <w:t>腰部硬膜外ブロック</w:t>
      </w:r>
    </w:p>
    <w:p w14:paraId="2B081F52" w14:textId="77777777" w:rsidR="00AF5CFC" w:rsidRPr="00AF5CFC" w:rsidRDefault="00AF5CFC" w:rsidP="00AF5CFC">
      <w:pPr>
        <w:numPr>
          <w:ilvl w:val="0"/>
          <w:numId w:val="1802"/>
        </w:numPr>
      </w:pPr>
      <w:r w:rsidRPr="00AF5CFC">
        <w:t>椎間板切除術</w:t>
      </w:r>
    </w:p>
    <w:p w14:paraId="71A6510C" w14:textId="77777777" w:rsidR="00AF5CFC" w:rsidRPr="00AF5CFC" w:rsidRDefault="00AF5CFC" w:rsidP="00AF5CFC">
      <w:r w:rsidRPr="00AF5CFC">
        <w:t>解答: 4</w:t>
      </w:r>
    </w:p>
    <w:p w14:paraId="14802569" w14:textId="77777777" w:rsidR="00AF5CFC" w:rsidRPr="00AF5CFC" w:rsidRDefault="00AF5CFC" w:rsidP="00AF5CFC">
      <w:r w:rsidRPr="00AF5CFC">
        <w:t>解説:</w:t>
      </w:r>
    </w:p>
    <w:p w14:paraId="1327DDED" w14:textId="3074AE3E" w:rsidR="00AF5CFC" w:rsidRPr="00AF5CFC" w:rsidRDefault="00AF5CFC" w:rsidP="00AF5CFC">
      <w:pPr>
        <w:numPr>
          <w:ilvl w:val="0"/>
          <w:numId w:val="1803"/>
        </w:numPr>
      </w:pPr>
      <w:r w:rsidRPr="00AF5CFC">
        <w:t xml:space="preserve">尿閉は馬尾症候群の症状であり、緊急手術（椎間板切除術）の適応である 。   </w:t>
      </w:r>
    </w:p>
    <w:p w14:paraId="7B798A16" w14:textId="77777777" w:rsidR="00AF5CFC" w:rsidRPr="00AF5CFC" w:rsidRDefault="00AF5CFC" w:rsidP="00AF5CFC">
      <w:r w:rsidRPr="00AF5CFC">
        <w:pict w14:anchorId="1F420599">
          <v:rect id="_x0000_i3658" style="width:0;height:1.5pt" o:hralign="center" o:hrstd="t" o:hr="t" fillcolor="#a0a0a0" stroked="f">
            <v:textbox inset="5.85pt,.7pt,5.85pt,.7pt"/>
          </v:rect>
        </w:pict>
      </w:r>
    </w:p>
    <w:p w14:paraId="00B368A7" w14:textId="77777777" w:rsidR="00AF5CFC" w:rsidRPr="00AF5CFC" w:rsidRDefault="00AF5CFC" w:rsidP="00AF5CFC">
      <w:r w:rsidRPr="00AF5CFC">
        <w:t>問題118: 頚椎椎間板ヘルニアについて正しいのはどれか。</w:t>
      </w:r>
    </w:p>
    <w:p w14:paraId="7DC28F7A" w14:textId="77777777" w:rsidR="00AF5CFC" w:rsidRPr="00AF5CFC" w:rsidRDefault="00AF5CFC" w:rsidP="00AF5CFC">
      <w:pPr>
        <w:numPr>
          <w:ilvl w:val="0"/>
          <w:numId w:val="1804"/>
        </w:numPr>
      </w:pPr>
      <w:r w:rsidRPr="00AF5CFC">
        <w:t>神経根症では上肢に腱反射の亢進を認める。</w:t>
      </w:r>
    </w:p>
    <w:p w14:paraId="2C074019" w14:textId="77777777" w:rsidR="00AF5CFC" w:rsidRPr="00AF5CFC" w:rsidRDefault="00AF5CFC" w:rsidP="00AF5CFC">
      <w:pPr>
        <w:numPr>
          <w:ilvl w:val="0"/>
          <w:numId w:val="1804"/>
        </w:numPr>
      </w:pPr>
      <w:r w:rsidRPr="00AF5CFC">
        <w:t>神経根症では腹壁反射の消失を認める。</w:t>
      </w:r>
    </w:p>
    <w:p w14:paraId="2D32B901" w14:textId="77777777" w:rsidR="00AF5CFC" w:rsidRPr="00AF5CFC" w:rsidRDefault="00AF5CFC" w:rsidP="00AF5CFC">
      <w:pPr>
        <w:numPr>
          <w:ilvl w:val="0"/>
          <w:numId w:val="1804"/>
        </w:numPr>
      </w:pPr>
      <w:r w:rsidRPr="00AF5CFC">
        <w:t>脊髄症では下肢に腱反射の減弱を認める。</w:t>
      </w:r>
    </w:p>
    <w:p w14:paraId="0DF01E81" w14:textId="77777777" w:rsidR="00AF5CFC" w:rsidRPr="00AF5CFC" w:rsidRDefault="00AF5CFC" w:rsidP="00AF5CFC">
      <w:pPr>
        <w:numPr>
          <w:ilvl w:val="0"/>
          <w:numId w:val="1804"/>
        </w:numPr>
      </w:pPr>
      <w:r w:rsidRPr="00AF5CFC">
        <w:t>脊髄症では下肢に病的反射を認める。</w:t>
      </w:r>
    </w:p>
    <w:p w14:paraId="4FCEE4BF" w14:textId="77777777" w:rsidR="00AF5CFC" w:rsidRPr="00AF5CFC" w:rsidRDefault="00AF5CFC" w:rsidP="00AF5CFC">
      <w:r w:rsidRPr="00AF5CFC">
        <w:lastRenderedPageBreak/>
        <w:t>解答: 4</w:t>
      </w:r>
    </w:p>
    <w:p w14:paraId="4F2A61D5" w14:textId="77777777" w:rsidR="00AF5CFC" w:rsidRPr="00AF5CFC" w:rsidRDefault="00AF5CFC" w:rsidP="00AF5CFC">
      <w:r w:rsidRPr="00AF5CFC">
        <w:t>解説:</w:t>
      </w:r>
    </w:p>
    <w:p w14:paraId="27F7F82E" w14:textId="074D4370" w:rsidR="00AF5CFC" w:rsidRPr="00AF5CFC" w:rsidRDefault="00AF5CFC" w:rsidP="00AF5CFC">
      <w:pPr>
        <w:numPr>
          <w:ilvl w:val="0"/>
          <w:numId w:val="1805"/>
        </w:numPr>
      </w:pPr>
      <w:r w:rsidRPr="00AF5CFC">
        <w:t xml:space="preserve">頸椎椎間板ヘルニアの脊髄症では、上位運動ニューロン障害により下肢に病的反射（バビンスキー反射など）を認める 。   </w:t>
      </w:r>
    </w:p>
    <w:p w14:paraId="6EF8C158" w14:textId="3A20DB08" w:rsidR="00AF5CFC" w:rsidRPr="00AF5CFC" w:rsidRDefault="00AF5CFC" w:rsidP="00AF5CFC">
      <w:pPr>
        <w:numPr>
          <w:ilvl w:val="0"/>
          <w:numId w:val="1805"/>
        </w:numPr>
      </w:pPr>
      <w:r w:rsidRPr="00AF5CFC">
        <w:t xml:space="preserve">神経根症では下位運動ニューロン障害により、上肢の腱反射の減弱がみられる 。   </w:t>
      </w:r>
    </w:p>
    <w:p w14:paraId="581E357E" w14:textId="77777777" w:rsidR="00AF5CFC" w:rsidRPr="00AF5CFC" w:rsidRDefault="00AF5CFC" w:rsidP="00AF5CFC">
      <w:r w:rsidRPr="00AF5CFC">
        <w:pict w14:anchorId="42DD8A56">
          <v:rect id="_x0000_i3659" style="width:0;height:1.5pt" o:hralign="center" o:hrstd="t" o:hr="t" fillcolor="#a0a0a0" stroked="f">
            <v:textbox inset="5.85pt,.7pt,5.85pt,.7pt"/>
          </v:rect>
        </w:pict>
      </w:r>
    </w:p>
    <w:p w14:paraId="19F70B9A" w14:textId="77777777" w:rsidR="00AF5CFC" w:rsidRPr="00AF5CFC" w:rsidRDefault="00AF5CFC" w:rsidP="00AF5CFC">
      <w:r w:rsidRPr="00AF5CFC">
        <w:t>問題119: 「25歳の男性。重い物を持とうとしたときに、急に腰痛が出現し左下腿外側のしびれと左足関節の背屈力の低下がみられた。」徒手検査で陽性となるのはどれか。</w:t>
      </w:r>
    </w:p>
    <w:p w14:paraId="3584CAD8" w14:textId="77777777" w:rsidR="00AF5CFC" w:rsidRPr="00AF5CFC" w:rsidRDefault="00AF5CFC" w:rsidP="00AF5CFC">
      <w:pPr>
        <w:numPr>
          <w:ilvl w:val="0"/>
          <w:numId w:val="1806"/>
        </w:numPr>
      </w:pPr>
      <w:r w:rsidRPr="00AF5CFC">
        <w:t>ケンプ徴候</w:t>
      </w:r>
    </w:p>
    <w:p w14:paraId="42668747" w14:textId="77777777" w:rsidR="00AF5CFC" w:rsidRPr="00AF5CFC" w:rsidRDefault="00AF5CFC" w:rsidP="00AF5CFC">
      <w:pPr>
        <w:numPr>
          <w:ilvl w:val="0"/>
          <w:numId w:val="1806"/>
        </w:numPr>
      </w:pPr>
      <w:r w:rsidRPr="00AF5CFC">
        <w:t>パトリックテスト</w:t>
      </w:r>
    </w:p>
    <w:p w14:paraId="72607B38" w14:textId="77777777" w:rsidR="00AF5CFC" w:rsidRPr="00AF5CFC" w:rsidRDefault="00AF5CFC" w:rsidP="00AF5CFC">
      <w:pPr>
        <w:numPr>
          <w:ilvl w:val="0"/>
          <w:numId w:val="1806"/>
        </w:numPr>
      </w:pPr>
      <w:r w:rsidRPr="00AF5CFC">
        <w:t>下肢伸展挙上テスト</w:t>
      </w:r>
    </w:p>
    <w:p w14:paraId="7A63F7AB" w14:textId="77777777" w:rsidR="00AF5CFC" w:rsidRPr="00AF5CFC" w:rsidRDefault="00AF5CFC" w:rsidP="00AF5CFC">
      <w:pPr>
        <w:numPr>
          <w:ilvl w:val="0"/>
          <w:numId w:val="1806"/>
        </w:numPr>
      </w:pPr>
      <w:r w:rsidRPr="00AF5CFC">
        <w:t>大腿神経伸展テスト</w:t>
      </w:r>
    </w:p>
    <w:p w14:paraId="682163B7" w14:textId="77777777" w:rsidR="00AF5CFC" w:rsidRPr="00AF5CFC" w:rsidRDefault="00AF5CFC" w:rsidP="00AF5CFC">
      <w:r w:rsidRPr="00AF5CFC">
        <w:t>解答: 3</w:t>
      </w:r>
    </w:p>
    <w:p w14:paraId="63FB426A" w14:textId="77777777" w:rsidR="00AF5CFC" w:rsidRPr="00AF5CFC" w:rsidRDefault="00AF5CFC" w:rsidP="00AF5CFC">
      <w:r w:rsidRPr="00AF5CFC">
        <w:t>解説:</w:t>
      </w:r>
    </w:p>
    <w:p w14:paraId="392FBBAB" w14:textId="77777777" w:rsidR="00AF5CFC" w:rsidRPr="00AF5CFC" w:rsidRDefault="00AF5CFC" w:rsidP="00AF5CFC">
      <w:pPr>
        <w:numPr>
          <w:ilvl w:val="0"/>
          <w:numId w:val="1807"/>
        </w:numPr>
      </w:pPr>
      <w:r w:rsidRPr="00AF5CFC">
        <w:t>問題文の症状は、腰椎椎間板ヘルニアの典型的な症状である。</w:t>
      </w:r>
    </w:p>
    <w:p w14:paraId="773F5CD2" w14:textId="197F965A" w:rsidR="00AF5CFC" w:rsidRPr="00AF5CFC" w:rsidRDefault="00AF5CFC" w:rsidP="00AF5CFC">
      <w:pPr>
        <w:numPr>
          <w:ilvl w:val="0"/>
          <w:numId w:val="1807"/>
        </w:numPr>
      </w:pPr>
      <w:r w:rsidRPr="00AF5CFC">
        <w:t xml:space="preserve">下肢伸展挙上テスト（SLRテスト）は、腰椎椎間板ヘルニアの診断に用いられる徒手検査であり、陽性となる 。   </w:t>
      </w:r>
    </w:p>
    <w:p w14:paraId="54D8CBFD" w14:textId="77777777" w:rsidR="00AF5CFC" w:rsidRPr="00AF5CFC" w:rsidRDefault="00AF5CFC" w:rsidP="00AF5CFC">
      <w:r w:rsidRPr="00AF5CFC">
        <w:pict w14:anchorId="4810D138">
          <v:rect id="_x0000_i3660" style="width:0;height:1.5pt" o:hralign="center" o:hrstd="t" o:hr="t" fillcolor="#a0a0a0" stroked="f">
            <v:textbox inset="5.85pt,.7pt,5.85pt,.7pt"/>
          </v:rect>
        </w:pict>
      </w:r>
    </w:p>
    <w:p w14:paraId="1C1691BD" w14:textId="77777777" w:rsidR="00AF5CFC" w:rsidRPr="00AF5CFC" w:rsidRDefault="00AF5CFC" w:rsidP="00AF5CFC">
      <w:r w:rsidRPr="00AF5CFC">
        <w:t>問題120: 「25歳の男性。重い物を持とうとしたときに、急に腰痛が出現し左下腿外側のしびれと左足関節の背屈力の低下がみられた。」運動療法で強化すべき筋はどれか。</w:t>
      </w:r>
    </w:p>
    <w:p w14:paraId="28E1B78F" w14:textId="77777777" w:rsidR="00AF5CFC" w:rsidRPr="00AF5CFC" w:rsidRDefault="00AF5CFC" w:rsidP="00AF5CFC">
      <w:pPr>
        <w:numPr>
          <w:ilvl w:val="0"/>
          <w:numId w:val="1808"/>
        </w:numPr>
      </w:pPr>
      <w:r w:rsidRPr="00AF5CFC">
        <w:t>大腿四頭筋</w:t>
      </w:r>
    </w:p>
    <w:p w14:paraId="764BAFC1" w14:textId="77777777" w:rsidR="00AF5CFC" w:rsidRPr="00AF5CFC" w:rsidRDefault="00AF5CFC" w:rsidP="00AF5CFC">
      <w:pPr>
        <w:numPr>
          <w:ilvl w:val="0"/>
          <w:numId w:val="1808"/>
        </w:numPr>
      </w:pPr>
      <w:r w:rsidRPr="00AF5CFC">
        <w:t>腹横筋</w:t>
      </w:r>
    </w:p>
    <w:p w14:paraId="50A271E7" w14:textId="77777777" w:rsidR="00AF5CFC" w:rsidRPr="00AF5CFC" w:rsidRDefault="00AF5CFC" w:rsidP="00AF5CFC">
      <w:pPr>
        <w:numPr>
          <w:ilvl w:val="0"/>
          <w:numId w:val="1808"/>
        </w:numPr>
      </w:pPr>
      <w:r w:rsidRPr="00AF5CFC">
        <w:t>僧帽筋</w:t>
      </w:r>
    </w:p>
    <w:p w14:paraId="02F88F40" w14:textId="77777777" w:rsidR="00AF5CFC" w:rsidRPr="00AF5CFC" w:rsidRDefault="00AF5CFC" w:rsidP="00AF5CFC">
      <w:pPr>
        <w:numPr>
          <w:ilvl w:val="0"/>
          <w:numId w:val="1808"/>
        </w:numPr>
      </w:pPr>
      <w:r w:rsidRPr="00AF5CFC">
        <w:t>腓腹筋</w:t>
      </w:r>
    </w:p>
    <w:p w14:paraId="149C460C" w14:textId="77777777" w:rsidR="00AF5CFC" w:rsidRPr="00AF5CFC" w:rsidRDefault="00AF5CFC" w:rsidP="00AF5CFC">
      <w:r w:rsidRPr="00AF5CFC">
        <w:t>解答: 2</w:t>
      </w:r>
    </w:p>
    <w:p w14:paraId="4A37EBE4" w14:textId="77777777" w:rsidR="00AF5CFC" w:rsidRPr="00AF5CFC" w:rsidRDefault="00AF5CFC" w:rsidP="00AF5CFC">
      <w:r w:rsidRPr="00AF5CFC">
        <w:t>解説:</w:t>
      </w:r>
    </w:p>
    <w:p w14:paraId="5E6156C7" w14:textId="4EB7C95F" w:rsidR="00AF5CFC" w:rsidRPr="00AF5CFC" w:rsidRDefault="00AF5CFC" w:rsidP="00AF5CFC">
      <w:pPr>
        <w:numPr>
          <w:ilvl w:val="0"/>
          <w:numId w:val="1809"/>
        </w:numPr>
      </w:pPr>
      <w:r w:rsidRPr="00AF5CFC">
        <w:t xml:space="preserve">腰椎椎間板ヘルニアの運動療法では、腰椎の安定性を高めるために腹横筋などの体幹深部筋を強化することが有効である 。   </w:t>
      </w:r>
    </w:p>
    <w:p w14:paraId="574AFF09" w14:textId="77777777" w:rsidR="00AF5CFC" w:rsidRPr="00AF5CFC" w:rsidRDefault="00AF5CFC" w:rsidP="00AF5CFC">
      <w:r w:rsidRPr="00AF5CFC">
        <w:pict w14:anchorId="4837323A">
          <v:rect id="_x0000_i3661" style="width:0;height:1.5pt" o:hralign="center" o:hrstd="t" o:hr="t" fillcolor="#a0a0a0" stroked="f">
            <v:textbox inset="5.85pt,.7pt,5.85pt,.7pt"/>
          </v:rect>
        </w:pict>
      </w:r>
    </w:p>
    <w:p w14:paraId="7326E7F0" w14:textId="77777777" w:rsidR="00AF5CFC" w:rsidRPr="00AF5CFC" w:rsidRDefault="00AF5CFC" w:rsidP="00AF5CFC">
      <w:r w:rsidRPr="00AF5CFC">
        <w:t>問題121: L5 神経根障害の所見として誤っているのはどれか。</w:t>
      </w:r>
    </w:p>
    <w:p w14:paraId="369CE311" w14:textId="77777777" w:rsidR="00AF5CFC" w:rsidRPr="00AF5CFC" w:rsidRDefault="00AF5CFC" w:rsidP="00AF5CFC">
      <w:pPr>
        <w:numPr>
          <w:ilvl w:val="0"/>
          <w:numId w:val="1810"/>
        </w:numPr>
      </w:pPr>
      <w:r w:rsidRPr="00AF5CFC">
        <w:t>足背の知覚障害</w:t>
      </w:r>
    </w:p>
    <w:p w14:paraId="3BBFC6D6" w14:textId="77777777" w:rsidR="00AF5CFC" w:rsidRPr="00AF5CFC" w:rsidRDefault="00AF5CFC" w:rsidP="00AF5CFC">
      <w:pPr>
        <w:numPr>
          <w:ilvl w:val="0"/>
          <w:numId w:val="1810"/>
        </w:numPr>
      </w:pPr>
      <w:r w:rsidRPr="00AF5CFC">
        <w:t>アキレス腱反射消失</w:t>
      </w:r>
    </w:p>
    <w:p w14:paraId="473BDA68" w14:textId="77777777" w:rsidR="00AF5CFC" w:rsidRPr="00AF5CFC" w:rsidRDefault="00AF5CFC" w:rsidP="00AF5CFC">
      <w:pPr>
        <w:numPr>
          <w:ilvl w:val="0"/>
          <w:numId w:val="1810"/>
        </w:numPr>
      </w:pPr>
      <w:r w:rsidRPr="00AF5CFC">
        <w:t>足関節背屈筋力低下</w:t>
      </w:r>
    </w:p>
    <w:p w14:paraId="5E369960" w14:textId="77777777" w:rsidR="00AF5CFC" w:rsidRPr="00AF5CFC" w:rsidRDefault="00AF5CFC" w:rsidP="00AF5CFC">
      <w:pPr>
        <w:numPr>
          <w:ilvl w:val="0"/>
          <w:numId w:val="1810"/>
        </w:numPr>
      </w:pPr>
      <w:r w:rsidRPr="00AF5CFC">
        <w:t>SLRテスト陽性</w:t>
      </w:r>
    </w:p>
    <w:p w14:paraId="6FA6F0A8" w14:textId="77777777" w:rsidR="00AF5CFC" w:rsidRPr="00AF5CFC" w:rsidRDefault="00AF5CFC" w:rsidP="00AF5CFC">
      <w:r w:rsidRPr="00AF5CFC">
        <w:t>解答: 2</w:t>
      </w:r>
    </w:p>
    <w:p w14:paraId="726B55BD" w14:textId="77777777" w:rsidR="00AF5CFC" w:rsidRPr="00AF5CFC" w:rsidRDefault="00AF5CFC" w:rsidP="00AF5CFC">
      <w:r w:rsidRPr="00AF5CFC">
        <w:t>解説:</w:t>
      </w:r>
    </w:p>
    <w:p w14:paraId="1AC5257B" w14:textId="7BB510B5" w:rsidR="00AF5CFC" w:rsidRPr="00AF5CFC" w:rsidRDefault="00AF5CFC" w:rsidP="00AF5CFC">
      <w:pPr>
        <w:numPr>
          <w:ilvl w:val="0"/>
          <w:numId w:val="1811"/>
        </w:numPr>
      </w:pPr>
      <w:r w:rsidRPr="00AF5CFC">
        <w:t xml:space="preserve">L5神経根障害では、アキレス腱反射は正常である。アキレス腱反射の中枢はS1-2である 。   </w:t>
      </w:r>
    </w:p>
    <w:p w14:paraId="183B8FDE" w14:textId="6C4EEFBB" w:rsidR="00AF5CFC" w:rsidRPr="00AF5CFC" w:rsidRDefault="00AF5CFC" w:rsidP="00AF5CFC">
      <w:pPr>
        <w:numPr>
          <w:ilvl w:val="0"/>
          <w:numId w:val="1811"/>
        </w:numPr>
      </w:pPr>
      <w:r w:rsidRPr="00AF5CFC">
        <w:t xml:space="preserve">L5神経根障害では、足背の知覚障害、足関節背屈筋力低下、SLRテスト陽性が見られる 。   </w:t>
      </w:r>
    </w:p>
    <w:p w14:paraId="400AE342" w14:textId="77777777" w:rsidR="00AF5CFC" w:rsidRPr="00AF5CFC" w:rsidRDefault="00AF5CFC" w:rsidP="00AF5CFC">
      <w:r w:rsidRPr="00AF5CFC">
        <w:pict w14:anchorId="088EAF98">
          <v:rect id="_x0000_i3662" style="width:0;height:1.5pt" o:hralign="center" o:hrstd="t" o:hr="t" fillcolor="#a0a0a0" stroked="f">
            <v:textbox inset="5.85pt,.7pt,5.85pt,.7pt"/>
          </v:rect>
        </w:pict>
      </w:r>
    </w:p>
    <w:p w14:paraId="7CBD29DF" w14:textId="77777777" w:rsidR="00AF5CFC" w:rsidRPr="00AF5CFC" w:rsidRDefault="00AF5CFC" w:rsidP="00AF5CFC">
      <w:r w:rsidRPr="00AF5CFC">
        <w:t>問題122: 「45歳の男性。長時間の座位により右下肢痛が生じるようになったため整形外科を受診し、腰椎椎間板ヘルニアと診断された。右の片脚立ちで踵の挙上ができなかった。」感覚鈍麻が疑われる部位はどれか。</w:t>
      </w:r>
    </w:p>
    <w:p w14:paraId="7FFC5A7A" w14:textId="77777777" w:rsidR="00AF5CFC" w:rsidRPr="00AF5CFC" w:rsidRDefault="00AF5CFC" w:rsidP="00AF5CFC">
      <w:pPr>
        <w:numPr>
          <w:ilvl w:val="0"/>
          <w:numId w:val="1812"/>
        </w:numPr>
      </w:pPr>
      <w:r w:rsidRPr="00AF5CFC">
        <w:t>足底</w:t>
      </w:r>
    </w:p>
    <w:p w14:paraId="0F27EDF0" w14:textId="77777777" w:rsidR="00AF5CFC" w:rsidRPr="00AF5CFC" w:rsidRDefault="00AF5CFC" w:rsidP="00AF5CFC">
      <w:pPr>
        <w:numPr>
          <w:ilvl w:val="0"/>
          <w:numId w:val="1812"/>
        </w:numPr>
      </w:pPr>
      <w:r w:rsidRPr="00AF5CFC">
        <w:lastRenderedPageBreak/>
        <w:t>足背中央</w:t>
      </w:r>
    </w:p>
    <w:p w14:paraId="09DFCE28" w14:textId="77777777" w:rsidR="00AF5CFC" w:rsidRPr="00AF5CFC" w:rsidRDefault="00AF5CFC" w:rsidP="00AF5CFC">
      <w:pPr>
        <w:numPr>
          <w:ilvl w:val="0"/>
          <w:numId w:val="1812"/>
        </w:numPr>
      </w:pPr>
      <w:r w:rsidRPr="00AF5CFC">
        <w:t>下腿内側</w:t>
      </w:r>
    </w:p>
    <w:p w14:paraId="69F49052" w14:textId="77777777" w:rsidR="00AF5CFC" w:rsidRPr="00AF5CFC" w:rsidRDefault="00AF5CFC" w:rsidP="00AF5CFC">
      <w:pPr>
        <w:numPr>
          <w:ilvl w:val="0"/>
          <w:numId w:val="1812"/>
        </w:numPr>
      </w:pPr>
      <w:r w:rsidRPr="00AF5CFC">
        <w:t>大腿前面</w:t>
      </w:r>
    </w:p>
    <w:p w14:paraId="6651980B" w14:textId="77777777" w:rsidR="00AF5CFC" w:rsidRPr="00AF5CFC" w:rsidRDefault="00AF5CFC" w:rsidP="00AF5CFC">
      <w:r w:rsidRPr="00AF5CFC">
        <w:t>解答: 1</w:t>
      </w:r>
    </w:p>
    <w:p w14:paraId="6342BA4E" w14:textId="77777777" w:rsidR="00AF5CFC" w:rsidRPr="00AF5CFC" w:rsidRDefault="00AF5CFC" w:rsidP="00AF5CFC">
      <w:r w:rsidRPr="00AF5CFC">
        <w:t>解説:</w:t>
      </w:r>
    </w:p>
    <w:p w14:paraId="11F23A26" w14:textId="77777777" w:rsidR="00AF5CFC" w:rsidRPr="00AF5CFC" w:rsidRDefault="00AF5CFC" w:rsidP="00AF5CFC">
      <w:pPr>
        <w:numPr>
          <w:ilvl w:val="0"/>
          <w:numId w:val="1813"/>
        </w:numPr>
      </w:pPr>
      <w:r w:rsidRPr="00AF5CFC">
        <w:t>踵の挙上は腓腹筋などの下腿三頭筋の収縮によって行われ、これらの筋はS1神経根に支配されている。</w:t>
      </w:r>
    </w:p>
    <w:p w14:paraId="14AD884B" w14:textId="77777777" w:rsidR="00AF5CFC" w:rsidRPr="00AF5CFC" w:rsidRDefault="00AF5CFC" w:rsidP="00AF5CFC">
      <w:pPr>
        <w:numPr>
          <w:ilvl w:val="0"/>
          <w:numId w:val="1813"/>
        </w:numPr>
      </w:pPr>
      <w:r w:rsidRPr="00AF5CFC">
        <w:t>S1神経根障害では、足底に感覚鈍麻がみられる。</w:t>
      </w:r>
    </w:p>
    <w:p w14:paraId="60525978" w14:textId="77777777" w:rsidR="00AF5CFC" w:rsidRPr="00AF5CFC" w:rsidRDefault="00AF5CFC" w:rsidP="00AF5CFC">
      <w:r w:rsidRPr="00AF5CFC">
        <w:pict w14:anchorId="64F3097F">
          <v:rect id="_x0000_i3663" style="width:0;height:1.5pt" o:hralign="center" o:hrstd="t" o:hr="t" fillcolor="#a0a0a0" stroked="f">
            <v:textbox inset="5.85pt,.7pt,5.85pt,.7pt"/>
          </v:rect>
        </w:pict>
      </w:r>
    </w:p>
    <w:p w14:paraId="523F4196" w14:textId="77777777" w:rsidR="00AF5CFC" w:rsidRPr="00AF5CFC" w:rsidRDefault="00AF5CFC" w:rsidP="00AF5CFC">
      <w:r w:rsidRPr="00AF5CFC">
        <w:t>問題123: 「45歳の男性。長時間の座位により右下肢痛が生じるようになったため整形外科を受診し、腰椎椎間板ヘルニアと診断された。右の片脚立ちで踵の挙上ができなかった。」早期に手術治療を要する病態はどれか。</w:t>
      </w:r>
    </w:p>
    <w:p w14:paraId="5FC3EE08" w14:textId="77777777" w:rsidR="00AF5CFC" w:rsidRPr="00AF5CFC" w:rsidRDefault="00AF5CFC" w:rsidP="00AF5CFC">
      <w:pPr>
        <w:numPr>
          <w:ilvl w:val="0"/>
          <w:numId w:val="1814"/>
        </w:numPr>
      </w:pPr>
      <w:r w:rsidRPr="00AF5CFC">
        <w:t>尿閉</w:t>
      </w:r>
    </w:p>
    <w:p w14:paraId="7A8FA13D" w14:textId="77777777" w:rsidR="00AF5CFC" w:rsidRPr="00AF5CFC" w:rsidRDefault="00AF5CFC" w:rsidP="00AF5CFC">
      <w:pPr>
        <w:numPr>
          <w:ilvl w:val="0"/>
          <w:numId w:val="1814"/>
        </w:numPr>
      </w:pPr>
      <w:r w:rsidRPr="00AF5CFC">
        <w:t>下腿後面のしびれ</w:t>
      </w:r>
    </w:p>
    <w:p w14:paraId="7329966C" w14:textId="77777777" w:rsidR="00AF5CFC" w:rsidRPr="00AF5CFC" w:rsidRDefault="00AF5CFC" w:rsidP="00AF5CFC">
      <w:pPr>
        <w:numPr>
          <w:ilvl w:val="0"/>
          <w:numId w:val="1814"/>
        </w:numPr>
      </w:pPr>
      <w:r w:rsidRPr="00AF5CFC">
        <w:t>夜間のこむら返り</w:t>
      </w:r>
    </w:p>
    <w:p w14:paraId="1D7C916A" w14:textId="77777777" w:rsidR="00AF5CFC" w:rsidRPr="00AF5CFC" w:rsidRDefault="00AF5CFC" w:rsidP="00AF5CFC">
      <w:pPr>
        <w:numPr>
          <w:ilvl w:val="0"/>
          <w:numId w:val="1814"/>
        </w:numPr>
      </w:pPr>
      <w:r w:rsidRPr="00AF5CFC">
        <w:t>アキレス腱反射消失</w:t>
      </w:r>
    </w:p>
    <w:p w14:paraId="4EE363CD" w14:textId="77777777" w:rsidR="00AF5CFC" w:rsidRPr="00AF5CFC" w:rsidRDefault="00AF5CFC" w:rsidP="00AF5CFC">
      <w:r w:rsidRPr="00AF5CFC">
        <w:t>解答: 1</w:t>
      </w:r>
    </w:p>
    <w:p w14:paraId="04789694" w14:textId="77777777" w:rsidR="00AF5CFC" w:rsidRPr="00AF5CFC" w:rsidRDefault="00AF5CFC" w:rsidP="00AF5CFC">
      <w:r w:rsidRPr="00AF5CFC">
        <w:t>解説:</w:t>
      </w:r>
    </w:p>
    <w:p w14:paraId="21355CD9" w14:textId="2B4FBC11" w:rsidR="00AF5CFC" w:rsidRPr="00AF5CFC" w:rsidRDefault="00AF5CFC" w:rsidP="00AF5CFC">
      <w:pPr>
        <w:numPr>
          <w:ilvl w:val="0"/>
          <w:numId w:val="1815"/>
        </w:numPr>
      </w:pPr>
      <w:r w:rsidRPr="00AF5CFC">
        <w:t xml:space="preserve">尿閉は馬尾神経の圧迫による馬尾症候群の症状であり、緊急手術の適応である 。   </w:t>
      </w:r>
    </w:p>
    <w:p w14:paraId="1737A356" w14:textId="77777777" w:rsidR="00AF5CFC" w:rsidRPr="00AF5CFC" w:rsidRDefault="00AF5CFC" w:rsidP="00AF5CFC">
      <w:r w:rsidRPr="00AF5CFC">
        <w:pict w14:anchorId="5AC03E94">
          <v:rect id="_x0000_i3664" style="width:0;height:1.5pt" o:hralign="center" o:hrstd="t" o:hr="t" fillcolor="#a0a0a0" stroked="f">
            <v:textbox inset="5.85pt,.7pt,5.85pt,.7pt"/>
          </v:rect>
        </w:pict>
      </w:r>
    </w:p>
    <w:p w14:paraId="4C81DE0D" w14:textId="77777777" w:rsidR="00AF5CFC" w:rsidRPr="00AF5CFC" w:rsidRDefault="00AF5CFC" w:rsidP="00AF5CFC">
      <w:r w:rsidRPr="00AF5CFC">
        <w:t>問題124: 頸椎後縦靭帯骨化症が多くみられる部位はどれか。</w:t>
      </w:r>
    </w:p>
    <w:p w14:paraId="2D308153" w14:textId="77777777" w:rsidR="00AF5CFC" w:rsidRPr="00AF5CFC" w:rsidRDefault="00AF5CFC" w:rsidP="00AF5CFC">
      <w:pPr>
        <w:numPr>
          <w:ilvl w:val="0"/>
          <w:numId w:val="1816"/>
        </w:numPr>
      </w:pPr>
      <w:r w:rsidRPr="00AF5CFC">
        <w:t>C1</w:t>
      </w:r>
    </w:p>
    <w:p w14:paraId="38DE1682" w14:textId="77777777" w:rsidR="00AF5CFC" w:rsidRPr="00AF5CFC" w:rsidRDefault="00AF5CFC" w:rsidP="00AF5CFC">
      <w:pPr>
        <w:numPr>
          <w:ilvl w:val="0"/>
          <w:numId w:val="1816"/>
        </w:numPr>
      </w:pPr>
      <w:r w:rsidRPr="00AF5CFC">
        <w:t>C3</w:t>
      </w:r>
    </w:p>
    <w:p w14:paraId="3B124C66" w14:textId="77777777" w:rsidR="00AF5CFC" w:rsidRPr="00AF5CFC" w:rsidRDefault="00AF5CFC" w:rsidP="00AF5CFC">
      <w:pPr>
        <w:numPr>
          <w:ilvl w:val="0"/>
          <w:numId w:val="1816"/>
        </w:numPr>
      </w:pPr>
      <w:r w:rsidRPr="00AF5CFC">
        <w:t>C5</w:t>
      </w:r>
    </w:p>
    <w:p w14:paraId="4809B05C" w14:textId="77777777" w:rsidR="00AF5CFC" w:rsidRPr="00AF5CFC" w:rsidRDefault="00AF5CFC" w:rsidP="00AF5CFC">
      <w:pPr>
        <w:numPr>
          <w:ilvl w:val="0"/>
          <w:numId w:val="1816"/>
        </w:numPr>
      </w:pPr>
      <w:r w:rsidRPr="00AF5CFC">
        <w:t>C7</w:t>
      </w:r>
    </w:p>
    <w:p w14:paraId="36BF81F4" w14:textId="77777777" w:rsidR="00AF5CFC" w:rsidRPr="00AF5CFC" w:rsidRDefault="00AF5CFC" w:rsidP="00AF5CFC">
      <w:r w:rsidRPr="00AF5CFC">
        <w:t>解答: 3</w:t>
      </w:r>
    </w:p>
    <w:p w14:paraId="6BE940E2" w14:textId="77777777" w:rsidR="00AF5CFC" w:rsidRPr="00AF5CFC" w:rsidRDefault="00AF5CFC" w:rsidP="00AF5CFC">
      <w:r w:rsidRPr="00AF5CFC">
        <w:t>解説:</w:t>
      </w:r>
    </w:p>
    <w:p w14:paraId="6E6B16BC" w14:textId="77777777" w:rsidR="00AF5CFC" w:rsidRPr="00AF5CFC" w:rsidRDefault="00AF5CFC" w:rsidP="00AF5CFC">
      <w:pPr>
        <w:numPr>
          <w:ilvl w:val="0"/>
          <w:numId w:val="1817"/>
        </w:numPr>
      </w:pPr>
      <w:r w:rsidRPr="00AF5CFC">
        <w:t>頸椎後縦靭帯骨化症は、下部頸椎（C3-C5、C4-C6、C5-C6など）に好発する。</w:t>
      </w:r>
    </w:p>
    <w:p w14:paraId="1D541539" w14:textId="77777777" w:rsidR="00AF5CFC" w:rsidRPr="00AF5CFC" w:rsidRDefault="00AF5CFC" w:rsidP="00AF5CFC">
      <w:pPr>
        <w:numPr>
          <w:ilvl w:val="0"/>
          <w:numId w:val="1817"/>
        </w:numPr>
      </w:pPr>
      <w:r w:rsidRPr="00AF5CFC">
        <w:t>C5は特に多くみられる部位である。</w:t>
      </w:r>
    </w:p>
    <w:p w14:paraId="3DBEE6FA" w14:textId="77777777" w:rsidR="00AF5CFC" w:rsidRPr="00AF5CFC" w:rsidRDefault="00AF5CFC" w:rsidP="00AF5CFC">
      <w:r w:rsidRPr="00AF5CFC">
        <w:pict w14:anchorId="1C2D8DC2">
          <v:rect id="_x0000_i3665" style="width:0;height:1.5pt" o:hralign="center" o:hrstd="t" o:hr="t" fillcolor="#a0a0a0" stroked="f">
            <v:textbox inset="5.85pt,.7pt,5.85pt,.7pt"/>
          </v:rect>
        </w:pict>
      </w:r>
    </w:p>
    <w:p w14:paraId="5FAFD24B" w14:textId="77777777" w:rsidR="00AF5CFC" w:rsidRPr="00AF5CFC" w:rsidRDefault="00AF5CFC" w:rsidP="00AF5CFC">
      <w:r w:rsidRPr="00AF5CFC">
        <w:t>問題125: 頸部後縦靭帯骨化症について誤っている記述はどれか。</w:t>
      </w:r>
    </w:p>
    <w:p w14:paraId="77238067" w14:textId="77777777" w:rsidR="00AF5CFC" w:rsidRPr="00AF5CFC" w:rsidRDefault="00AF5CFC" w:rsidP="00AF5CFC">
      <w:pPr>
        <w:numPr>
          <w:ilvl w:val="0"/>
          <w:numId w:val="1818"/>
        </w:numPr>
      </w:pPr>
      <w:r w:rsidRPr="00AF5CFC">
        <w:t>50歳以上に多い。</w:t>
      </w:r>
    </w:p>
    <w:p w14:paraId="2801E49C" w14:textId="77777777" w:rsidR="00AF5CFC" w:rsidRPr="00AF5CFC" w:rsidRDefault="00AF5CFC" w:rsidP="00AF5CFC">
      <w:pPr>
        <w:numPr>
          <w:ilvl w:val="0"/>
          <w:numId w:val="1818"/>
        </w:numPr>
      </w:pPr>
      <w:r w:rsidRPr="00AF5CFC">
        <w:t>原因はカルシウムの過剰摂取である。</w:t>
      </w:r>
    </w:p>
    <w:p w14:paraId="6BABEB71" w14:textId="77777777" w:rsidR="00AF5CFC" w:rsidRPr="00AF5CFC" w:rsidRDefault="00AF5CFC" w:rsidP="00AF5CFC">
      <w:pPr>
        <w:numPr>
          <w:ilvl w:val="0"/>
          <w:numId w:val="1818"/>
        </w:numPr>
      </w:pPr>
      <w:r w:rsidRPr="00AF5CFC">
        <w:t>進行性の痙性四肢麻痺を起こす。</w:t>
      </w:r>
    </w:p>
    <w:p w14:paraId="3D7445C9" w14:textId="77777777" w:rsidR="00AF5CFC" w:rsidRPr="00AF5CFC" w:rsidRDefault="00AF5CFC" w:rsidP="00AF5CFC">
      <w:pPr>
        <w:numPr>
          <w:ilvl w:val="0"/>
          <w:numId w:val="1818"/>
        </w:numPr>
      </w:pPr>
      <w:r w:rsidRPr="00AF5CFC">
        <w:t>転倒予防のための生活指導を行う。</w:t>
      </w:r>
    </w:p>
    <w:p w14:paraId="30A6140D" w14:textId="77777777" w:rsidR="00AF5CFC" w:rsidRPr="00AF5CFC" w:rsidRDefault="00AF5CFC" w:rsidP="00AF5CFC">
      <w:r w:rsidRPr="00AF5CFC">
        <w:t>解答: 2</w:t>
      </w:r>
    </w:p>
    <w:p w14:paraId="6E5BFD01" w14:textId="77777777" w:rsidR="00AF5CFC" w:rsidRPr="00AF5CFC" w:rsidRDefault="00AF5CFC" w:rsidP="00AF5CFC">
      <w:r w:rsidRPr="00AF5CFC">
        <w:t>解説:</w:t>
      </w:r>
    </w:p>
    <w:p w14:paraId="5A05F7BD" w14:textId="77777777" w:rsidR="00AF5CFC" w:rsidRPr="00AF5CFC" w:rsidRDefault="00AF5CFC" w:rsidP="00AF5CFC">
      <w:pPr>
        <w:numPr>
          <w:ilvl w:val="0"/>
          <w:numId w:val="1819"/>
        </w:numPr>
      </w:pPr>
      <w:r w:rsidRPr="00AF5CFC">
        <w:t>頸椎後縦靭帯骨化症は50歳以上に多い。</w:t>
      </w:r>
    </w:p>
    <w:p w14:paraId="31FDE88D" w14:textId="77777777" w:rsidR="00AF5CFC" w:rsidRPr="00AF5CFC" w:rsidRDefault="00AF5CFC" w:rsidP="00AF5CFC">
      <w:pPr>
        <w:numPr>
          <w:ilvl w:val="0"/>
          <w:numId w:val="1819"/>
        </w:numPr>
      </w:pPr>
      <w:r w:rsidRPr="00AF5CFC">
        <w:t>原因は不明であり、カルシウムの過剰摂取が原因ではない。</w:t>
      </w:r>
    </w:p>
    <w:p w14:paraId="74CF295C" w14:textId="77777777" w:rsidR="00AF5CFC" w:rsidRPr="00AF5CFC" w:rsidRDefault="00AF5CFC" w:rsidP="00AF5CFC">
      <w:pPr>
        <w:numPr>
          <w:ilvl w:val="0"/>
          <w:numId w:val="1819"/>
        </w:numPr>
      </w:pPr>
      <w:r w:rsidRPr="00AF5CFC">
        <w:t>骨化した靭帯が脊髄を圧迫すると、進行性の痙性四肢麻痺が起こる。</w:t>
      </w:r>
    </w:p>
    <w:p w14:paraId="4A729AD8" w14:textId="77777777" w:rsidR="00AF5CFC" w:rsidRPr="00AF5CFC" w:rsidRDefault="00AF5CFC" w:rsidP="00AF5CFC">
      <w:pPr>
        <w:numPr>
          <w:ilvl w:val="0"/>
          <w:numId w:val="1819"/>
        </w:numPr>
      </w:pPr>
      <w:r w:rsidRPr="00AF5CFC">
        <w:t>転倒により脊髄損傷を起こす危険があるため、転倒予防の生活指導が重要である。</w:t>
      </w:r>
    </w:p>
    <w:p w14:paraId="29AB2404" w14:textId="77777777" w:rsidR="00AF5CFC" w:rsidRPr="00AF5CFC" w:rsidRDefault="00AF5CFC" w:rsidP="00AF5CFC">
      <w:r w:rsidRPr="00AF5CFC">
        <w:pict w14:anchorId="1AA404B9">
          <v:rect id="_x0000_i3666" style="width:0;height:1.5pt" o:hralign="center" o:hrstd="t" o:hr="t" fillcolor="#a0a0a0" stroked="f">
            <v:textbox inset="5.85pt,.7pt,5.85pt,.7pt"/>
          </v:rect>
        </w:pict>
      </w:r>
    </w:p>
    <w:p w14:paraId="2591753D" w14:textId="77777777" w:rsidR="00AF5CFC" w:rsidRPr="00AF5CFC" w:rsidRDefault="00AF5CFC" w:rsidP="00AF5CFC">
      <w:r w:rsidRPr="00AF5CFC">
        <w:t>問題126: 頚椎後縦靭帯骨化症について正しいのはどれか。</w:t>
      </w:r>
    </w:p>
    <w:p w14:paraId="584B5916" w14:textId="77777777" w:rsidR="00AF5CFC" w:rsidRPr="00AF5CFC" w:rsidRDefault="00AF5CFC" w:rsidP="00AF5CFC">
      <w:pPr>
        <w:numPr>
          <w:ilvl w:val="0"/>
          <w:numId w:val="1820"/>
        </w:numPr>
      </w:pPr>
      <w:r w:rsidRPr="00AF5CFC">
        <w:t>欧米人に多い。</w:t>
      </w:r>
    </w:p>
    <w:p w14:paraId="5DA5761C" w14:textId="77777777" w:rsidR="00AF5CFC" w:rsidRPr="00AF5CFC" w:rsidRDefault="00AF5CFC" w:rsidP="00AF5CFC">
      <w:pPr>
        <w:numPr>
          <w:ilvl w:val="0"/>
          <w:numId w:val="1820"/>
        </w:numPr>
      </w:pPr>
      <w:r w:rsidRPr="00AF5CFC">
        <w:lastRenderedPageBreak/>
        <w:t>我が国では女性に多い。</w:t>
      </w:r>
    </w:p>
    <w:p w14:paraId="2FB0F733" w14:textId="77777777" w:rsidR="00AF5CFC" w:rsidRPr="00AF5CFC" w:rsidRDefault="00AF5CFC" w:rsidP="00AF5CFC">
      <w:pPr>
        <w:numPr>
          <w:ilvl w:val="0"/>
          <w:numId w:val="1820"/>
        </w:numPr>
      </w:pPr>
      <w:r w:rsidRPr="00AF5CFC">
        <w:t>難治性疾患に認定されている。</w:t>
      </w:r>
    </w:p>
    <w:p w14:paraId="33083000" w14:textId="77777777" w:rsidR="00AF5CFC" w:rsidRPr="00AF5CFC" w:rsidRDefault="00AF5CFC" w:rsidP="00AF5CFC">
      <w:pPr>
        <w:numPr>
          <w:ilvl w:val="0"/>
          <w:numId w:val="1820"/>
        </w:numPr>
      </w:pPr>
      <w:r w:rsidRPr="00AF5CFC">
        <w:t>アキレス腱反射は減弱する。</w:t>
      </w:r>
    </w:p>
    <w:p w14:paraId="5C264CFC" w14:textId="77777777" w:rsidR="00AF5CFC" w:rsidRPr="00AF5CFC" w:rsidRDefault="00AF5CFC" w:rsidP="00AF5CFC">
      <w:r w:rsidRPr="00AF5CFC">
        <w:t>解答: 3</w:t>
      </w:r>
    </w:p>
    <w:p w14:paraId="44644958" w14:textId="77777777" w:rsidR="00AF5CFC" w:rsidRPr="00AF5CFC" w:rsidRDefault="00AF5CFC" w:rsidP="00AF5CFC">
      <w:r w:rsidRPr="00AF5CFC">
        <w:t>解説:</w:t>
      </w:r>
    </w:p>
    <w:p w14:paraId="565EA117" w14:textId="77777777" w:rsidR="00AF5CFC" w:rsidRPr="00AF5CFC" w:rsidRDefault="00AF5CFC" w:rsidP="00AF5CFC">
      <w:pPr>
        <w:numPr>
          <w:ilvl w:val="0"/>
          <w:numId w:val="1821"/>
        </w:numPr>
      </w:pPr>
      <w:r w:rsidRPr="00AF5CFC">
        <w:t>頚椎後縦靭帯骨化症は、特定疾患（難病）に認定されている。</w:t>
      </w:r>
    </w:p>
    <w:p w14:paraId="0756CD52" w14:textId="77777777" w:rsidR="00AF5CFC" w:rsidRPr="00AF5CFC" w:rsidRDefault="00AF5CFC" w:rsidP="00AF5CFC">
      <w:pPr>
        <w:numPr>
          <w:ilvl w:val="0"/>
          <w:numId w:val="1821"/>
        </w:numPr>
      </w:pPr>
      <w:r w:rsidRPr="00AF5CFC">
        <w:t>我が国では男性に多い。</w:t>
      </w:r>
    </w:p>
    <w:p w14:paraId="280F6DBA" w14:textId="77777777" w:rsidR="00AF5CFC" w:rsidRPr="00AF5CFC" w:rsidRDefault="00AF5CFC" w:rsidP="00AF5CFC">
      <w:pPr>
        <w:numPr>
          <w:ilvl w:val="0"/>
          <w:numId w:val="1821"/>
        </w:numPr>
      </w:pPr>
      <w:r w:rsidRPr="00AF5CFC">
        <w:t>上位運動ニューロン障害のため、下肢の腱反射は亢進することが多い。</w:t>
      </w:r>
    </w:p>
    <w:p w14:paraId="72F12F1E" w14:textId="77777777" w:rsidR="00AF5CFC" w:rsidRPr="00AF5CFC" w:rsidRDefault="00AF5CFC" w:rsidP="00AF5CFC">
      <w:pPr>
        <w:numPr>
          <w:ilvl w:val="0"/>
          <w:numId w:val="1821"/>
        </w:numPr>
      </w:pPr>
      <w:r w:rsidRPr="00AF5CFC">
        <w:t>欧米人よりも日本人に多い。</w:t>
      </w:r>
    </w:p>
    <w:p w14:paraId="29A974BB" w14:textId="77777777" w:rsidR="00AF5CFC" w:rsidRPr="00AF5CFC" w:rsidRDefault="00AF5CFC" w:rsidP="00AF5CFC">
      <w:r w:rsidRPr="00AF5CFC">
        <w:pict w14:anchorId="2155FE5B">
          <v:rect id="_x0000_i3667" style="width:0;height:1.5pt" o:hralign="center" o:hrstd="t" o:hr="t" fillcolor="#a0a0a0" stroked="f">
            <v:textbox inset="5.85pt,.7pt,5.85pt,.7pt"/>
          </v:rect>
        </w:pict>
      </w:r>
    </w:p>
    <w:p w14:paraId="64EFF3E3" w14:textId="77777777" w:rsidR="00AF5CFC" w:rsidRPr="00AF5CFC" w:rsidRDefault="00AF5CFC" w:rsidP="00AF5CFC">
      <w:r w:rsidRPr="00AF5CFC">
        <w:t>問題127: 脊椎分離症で誤っているのはどれか。</w:t>
      </w:r>
    </w:p>
    <w:p w14:paraId="646C3004" w14:textId="77777777" w:rsidR="00AF5CFC" w:rsidRPr="00AF5CFC" w:rsidRDefault="00AF5CFC" w:rsidP="00AF5CFC">
      <w:pPr>
        <w:numPr>
          <w:ilvl w:val="0"/>
          <w:numId w:val="1822"/>
        </w:numPr>
      </w:pPr>
      <w:r w:rsidRPr="00AF5CFC">
        <w:t>上下関節突起間に起こる。</w:t>
      </w:r>
    </w:p>
    <w:p w14:paraId="257B0084" w14:textId="77777777" w:rsidR="00AF5CFC" w:rsidRPr="00AF5CFC" w:rsidRDefault="00AF5CFC" w:rsidP="00AF5CFC">
      <w:pPr>
        <w:numPr>
          <w:ilvl w:val="0"/>
          <w:numId w:val="1822"/>
        </w:numPr>
      </w:pPr>
      <w:r w:rsidRPr="00AF5CFC">
        <w:t>腰椎下部に好発する。</w:t>
      </w:r>
    </w:p>
    <w:p w14:paraId="7ACF937A" w14:textId="77777777" w:rsidR="00AF5CFC" w:rsidRPr="00AF5CFC" w:rsidRDefault="00AF5CFC" w:rsidP="00AF5CFC">
      <w:pPr>
        <w:numPr>
          <w:ilvl w:val="0"/>
          <w:numId w:val="1822"/>
        </w:numPr>
      </w:pPr>
      <w:r w:rsidRPr="00AF5CFC">
        <w:t>初期より神経根症状を示す。</w:t>
      </w:r>
    </w:p>
    <w:p w14:paraId="0859B31F" w14:textId="77777777" w:rsidR="00AF5CFC" w:rsidRPr="00AF5CFC" w:rsidRDefault="00AF5CFC" w:rsidP="00AF5CFC">
      <w:pPr>
        <w:numPr>
          <w:ilvl w:val="0"/>
          <w:numId w:val="1822"/>
        </w:numPr>
      </w:pPr>
      <w:r w:rsidRPr="00AF5CFC">
        <w:t>スポーツ選手に多い。</w:t>
      </w:r>
    </w:p>
    <w:p w14:paraId="74397337" w14:textId="77777777" w:rsidR="00AF5CFC" w:rsidRPr="00AF5CFC" w:rsidRDefault="00AF5CFC" w:rsidP="00AF5CFC">
      <w:r w:rsidRPr="00AF5CFC">
        <w:t>解答: 3</w:t>
      </w:r>
    </w:p>
    <w:p w14:paraId="5B0605B5" w14:textId="77777777" w:rsidR="00AF5CFC" w:rsidRPr="00AF5CFC" w:rsidRDefault="00AF5CFC" w:rsidP="00AF5CFC">
      <w:r w:rsidRPr="00AF5CFC">
        <w:t>解説:</w:t>
      </w:r>
    </w:p>
    <w:p w14:paraId="1115CCFE" w14:textId="77777777" w:rsidR="00AF5CFC" w:rsidRPr="00AF5CFC" w:rsidRDefault="00AF5CFC" w:rsidP="00AF5CFC">
      <w:pPr>
        <w:numPr>
          <w:ilvl w:val="0"/>
          <w:numId w:val="1823"/>
        </w:numPr>
      </w:pPr>
      <w:r w:rsidRPr="00AF5CFC">
        <w:t>脊椎分離症は、椎弓の上下関節突起間に起こる。</w:t>
      </w:r>
    </w:p>
    <w:p w14:paraId="0C65F6C1" w14:textId="77777777" w:rsidR="00AF5CFC" w:rsidRPr="00AF5CFC" w:rsidRDefault="00AF5CFC" w:rsidP="00AF5CFC">
      <w:pPr>
        <w:numPr>
          <w:ilvl w:val="0"/>
          <w:numId w:val="1823"/>
        </w:numPr>
      </w:pPr>
      <w:r w:rsidRPr="00AF5CFC">
        <w:t>腰椎下部（特にL5）に好発する。</w:t>
      </w:r>
    </w:p>
    <w:p w14:paraId="3EB812B8" w14:textId="77777777" w:rsidR="00AF5CFC" w:rsidRPr="00AF5CFC" w:rsidRDefault="00AF5CFC" w:rsidP="00AF5CFC">
      <w:pPr>
        <w:numPr>
          <w:ilvl w:val="0"/>
          <w:numId w:val="1823"/>
        </w:numPr>
      </w:pPr>
      <w:r w:rsidRPr="00AF5CFC">
        <w:t>初期には神経根症状はなく、腰痛が主症状である。</w:t>
      </w:r>
    </w:p>
    <w:p w14:paraId="36B2F70F" w14:textId="77777777" w:rsidR="00AF5CFC" w:rsidRPr="00AF5CFC" w:rsidRDefault="00AF5CFC" w:rsidP="00AF5CFC">
      <w:pPr>
        <w:numPr>
          <w:ilvl w:val="0"/>
          <w:numId w:val="1823"/>
        </w:numPr>
      </w:pPr>
      <w:r w:rsidRPr="00AF5CFC">
        <w:t>体幹の過伸展を繰り返すスポーツ選手に多い。</w:t>
      </w:r>
    </w:p>
    <w:p w14:paraId="0ABCC89A" w14:textId="77777777" w:rsidR="00AF5CFC" w:rsidRPr="00AF5CFC" w:rsidRDefault="00AF5CFC" w:rsidP="00AF5CFC">
      <w:r w:rsidRPr="00AF5CFC">
        <w:pict w14:anchorId="7B0BB808">
          <v:rect id="_x0000_i3668" style="width:0;height:1.5pt" o:hralign="center" o:hrstd="t" o:hr="t" fillcolor="#a0a0a0" stroked="f">
            <v:textbox inset="5.85pt,.7pt,5.85pt,.7pt"/>
          </v:rect>
        </w:pict>
      </w:r>
    </w:p>
    <w:p w14:paraId="076880BC" w14:textId="77777777" w:rsidR="00AF5CFC" w:rsidRPr="00AF5CFC" w:rsidRDefault="00AF5CFC" w:rsidP="00AF5CFC">
      <w:r w:rsidRPr="00AF5CFC">
        <w:t>問題128: 脊椎分離すべり症について正しい記述はどれか。</w:t>
      </w:r>
    </w:p>
    <w:p w14:paraId="4F1F5608" w14:textId="77777777" w:rsidR="00AF5CFC" w:rsidRPr="00AF5CFC" w:rsidRDefault="00AF5CFC" w:rsidP="00AF5CFC">
      <w:pPr>
        <w:numPr>
          <w:ilvl w:val="0"/>
          <w:numId w:val="1824"/>
        </w:numPr>
      </w:pPr>
      <w:r w:rsidRPr="00AF5CFC">
        <w:t>青少年にはみられない疾患である。</w:t>
      </w:r>
    </w:p>
    <w:p w14:paraId="0034516B" w14:textId="77777777" w:rsidR="00AF5CFC" w:rsidRPr="00AF5CFC" w:rsidRDefault="00AF5CFC" w:rsidP="00AF5CFC">
      <w:pPr>
        <w:numPr>
          <w:ilvl w:val="0"/>
          <w:numId w:val="1824"/>
        </w:numPr>
      </w:pPr>
      <w:r w:rsidRPr="00AF5CFC">
        <w:t>胸腰椎移行部に起こる頻度が高い。</w:t>
      </w:r>
    </w:p>
    <w:p w14:paraId="7224278C" w14:textId="77777777" w:rsidR="00AF5CFC" w:rsidRPr="00AF5CFC" w:rsidRDefault="00AF5CFC" w:rsidP="00AF5CFC">
      <w:pPr>
        <w:numPr>
          <w:ilvl w:val="0"/>
          <w:numId w:val="1824"/>
        </w:numPr>
      </w:pPr>
      <w:r w:rsidRPr="00AF5CFC">
        <w:t>上関節突起と下関節突起間に病変がみられる。</w:t>
      </w:r>
    </w:p>
    <w:p w14:paraId="700E101B" w14:textId="77777777" w:rsidR="00AF5CFC" w:rsidRPr="00AF5CFC" w:rsidRDefault="00AF5CFC" w:rsidP="00AF5CFC">
      <w:pPr>
        <w:numPr>
          <w:ilvl w:val="0"/>
          <w:numId w:val="1824"/>
        </w:numPr>
      </w:pPr>
      <w:r w:rsidRPr="00AF5CFC">
        <w:t>腰椎後弯が増強する。</w:t>
      </w:r>
    </w:p>
    <w:p w14:paraId="668CD9C3" w14:textId="77777777" w:rsidR="00AF5CFC" w:rsidRPr="00AF5CFC" w:rsidRDefault="00AF5CFC" w:rsidP="00AF5CFC">
      <w:r w:rsidRPr="00AF5CFC">
        <w:t>解答: 3</w:t>
      </w:r>
    </w:p>
    <w:p w14:paraId="448AF4B7" w14:textId="77777777" w:rsidR="00AF5CFC" w:rsidRPr="00AF5CFC" w:rsidRDefault="00AF5CFC" w:rsidP="00AF5CFC">
      <w:r w:rsidRPr="00AF5CFC">
        <w:t>解説:</w:t>
      </w:r>
    </w:p>
    <w:p w14:paraId="21DAF962" w14:textId="2CEE97A4" w:rsidR="00AF5CFC" w:rsidRPr="00AF5CFC" w:rsidRDefault="00AF5CFC" w:rsidP="00AF5CFC">
      <w:pPr>
        <w:numPr>
          <w:ilvl w:val="0"/>
          <w:numId w:val="1825"/>
        </w:numPr>
      </w:pPr>
      <w:r w:rsidRPr="00AF5CFC">
        <w:t xml:space="preserve">脊椎分離症は、椎弓の上下関節突起間に起こる 。   </w:t>
      </w:r>
    </w:p>
    <w:p w14:paraId="689DE377" w14:textId="583C42A6" w:rsidR="00AF5CFC" w:rsidRPr="00AF5CFC" w:rsidRDefault="00AF5CFC" w:rsidP="00AF5CFC">
      <w:pPr>
        <w:numPr>
          <w:ilvl w:val="0"/>
          <w:numId w:val="1825"/>
        </w:numPr>
      </w:pPr>
      <w:r w:rsidRPr="00AF5CFC">
        <w:t xml:space="preserve">好発年齢は青少年期である 。   </w:t>
      </w:r>
    </w:p>
    <w:p w14:paraId="0C2C3549" w14:textId="1AD5AC81" w:rsidR="00AF5CFC" w:rsidRPr="00AF5CFC" w:rsidRDefault="00AF5CFC" w:rsidP="00AF5CFC">
      <w:pPr>
        <w:numPr>
          <w:ilvl w:val="0"/>
          <w:numId w:val="1825"/>
        </w:numPr>
      </w:pPr>
      <w:r w:rsidRPr="00AF5CFC">
        <w:t xml:space="preserve">好発部位は腰椎下部である 。   </w:t>
      </w:r>
    </w:p>
    <w:p w14:paraId="1704D7F6" w14:textId="12478E4F" w:rsidR="00AF5CFC" w:rsidRPr="00AF5CFC" w:rsidRDefault="00AF5CFC" w:rsidP="00AF5CFC">
      <w:pPr>
        <w:numPr>
          <w:ilvl w:val="0"/>
          <w:numId w:val="1825"/>
        </w:numPr>
      </w:pPr>
      <w:r w:rsidRPr="00AF5CFC">
        <w:t xml:space="preserve">腰椎の前弯が増強する 。   </w:t>
      </w:r>
    </w:p>
    <w:p w14:paraId="2FDDB2D0" w14:textId="77777777" w:rsidR="00AF5CFC" w:rsidRPr="00AF5CFC" w:rsidRDefault="00AF5CFC" w:rsidP="00AF5CFC">
      <w:r w:rsidRPr="00AF5CFC">
        <w:pict w14:anchorId="0B9FF5FB">
          <v:rect id="_x0000_i3669" style="width:0;height:1.5pt" o:hralign="center" o:hrstd="t" o:hr="t" fillcolor="#a0a0a0" stroked="f">
            <v:textbox inset="5.85pt,.7pt,5.85pt,.7pt"/>
          </v:rect>
        </w:pict>
      </w:r>
    </w:p>
    <w:p w14:paraId="6721A31C" w14:textId="77777777" w:rsidR="00AF5CFC" w:rsidRPr="00AF5CFC" w:rsidRDefault="00AF5CFC" w:rsidP="00AF5CFC">
      <w:r w:rsidRPr="00AF5CFC">
        <w:t>問題129: 「14歳の男子。サッカー部に入部してから3か月が経過した。最近腰部を反らすと腰に痛みが出るようになり来院した。」予想される診察所見はどれか。</w:t>
      </w:r>
    </w:p>
    <w:p w14:paraId="107B694D" w14:textId="77777777" w:rsidR="00AF5CFC" w:rsidRPr="00AF5CFC" w:rsidRDefault="00AF5CFC" w:rsidP="00AF5CFC">
      <w:pPr>
        <w:numPr>
          <w:ilvl w:val="0"/>
          <w:numId w:val="1826"/>
        </w:numPr>
      </w:pPr>
      <w:r w:rsidRPr="00AF5CFC">
        <w:t>体前屈で腰痛が増強する。</w:t>
      </w:r>
    </w:p>
    <w:p w14:paraId="698379AD" w14:textId="77777777" w:rsidR="00AF5CFC" w:rsidRPr="00AF5CFC" w:rsidRDefault="00AF5CFC" w:rsidP="00AF5CFC">
      <w:pPr>
        <w:numPr>
          <w:ilvl w:val="0"/>
          <w:numId w:val="1826"/>
        </w:numPr>
      </w:pPr>
      <w:r w:rsidRPr="00AF5CFC">
        <w:t>体幹回旋で腰痛が増強する。</w:t>
      </w:r>
    </w:p>
    <w:p w14:paraId="73DFBF5B" w14:textId="77777777" w:rsidR="00AF5CFC" w:rsidRPr="00AF5CFC" w:rsidRDefault="00AF5CFC" w:rsidP="00AF5CFC">
      <w:pPr>
        <w:numPr>
          <w:ilvl w:val="0"/>
          <w:numId w:val="1826"/>
        </w:numPr>
      </w:pPr>
      <w:r w:rsidRPr="00AF5CFC">
        <w:t>SLRテストは陽性となる。</w:t>
      </w:r>
    </w:p>
    <w:p w14:paraId="69BCFA45" w14:textId="77777777" w:rsidR="00AF5CFC" w:rsidRPr="00AF5CFC" w:rsidRDefault="00AF5CFC" w:rsidP="00AF5CFC">
      <w:pPr>
        <w:numPr>
          <w:ilvl w:val="0"/>
          <w:numId w:val="1826"/>
        </w:numPr>
      </w:pPr>
      <w:r w:rsidRPr="00AF5CFC">
        <w:t>FNSテストは陽性となる。</w:t>
      </w:r>
    </w:p>
    <w:p w14:paraId="11DA1EC8" w14:textId="77777777" w:rsidR="00AF5CFC" w:rsidRPr="00AF5CFC" w:rsidRDefault="00AF5CFC" w:rsidP="00AF5CFC">
      <w:r w:rsidRPr="00AF5CFC">
        <w:t>解答: 2</w:t>
      </w:r>
    </w:p>
    <w:p w14:paraId="77DB9FD7" w14:textId="77777777" w:rsidR="00AF5CFC" w:rsidRPr="00AF5CFC" w:rsidRDefault="00AF5CFC" w:rsidP="00AF5CFC">
      <w:r w:rsidRPr="00AF5CFC">
        <w:t>解説:</w:t>
      </w:r>
    </w:p>
    <w:p w14:paraId="3F8FFC5B" w14:textId="77777777" w:rsidR="00AF5CFC" w:rsidRPr="00AF5CFC" w:rsidRDefault="00AF5CFC" w:rsidP="00AF5CFC">
      <w:pPr>
        <w:numPr>
          <w:ilvl w:val="0"/>
          <w:numId w:val="1827"/>
        </w:numPr>
      </w:pPr>
      <w:r w:rsidRPr="00AF5CFC">
        <w:lastRenderedPageBreak/>
        <w:t>この症例は脊椎分離症が考えられる。</w:t>
      </w:r>
    </w:p>
    <w:p w14:paraId="11D115A3" w14:textId="77777777" w:rsidR="00AF5CFC" w:rsidRPr="00AF5CFC" w:rsidRDefault="00AF5CFC" w:rsidP="00AF5CFC">
      <w:pPr>
        <w:numPr>
          <w:ilvl w:val="0"/>
          <w:numId w:val="1827"/>
        </w:numPr>
      </w:pPr>
      <w:r w:rsidRPr="00AF5CFC">
        <w:t>脊椎分離症は腰部を反らす（伸展）と疼痛が増強する。</w:t>
      </w:r>
    </w:p>
    <w:p w14:paraId="1D37DB3E" w14:textId="5E2B1E13" w:rsidR="00AF5CFC" w:rsidRPr="00AF5CFC" w:rsidRDefault="00AF5CFC" w:rsidP="00AF5CFC">
      <w:pPr>
        <w:numPr>
          <w:ilvl w:val="0"/>
          <w:numId w:val="1827"/>
        </w:numPr>
      </w:pPr>
      <w:r w:rsidRPr="00AF5CFC">
        <w:t xml:space="preserve">伸展位で体幹を回旋させると疼痛が増強するケンプ徴候が陽性となる 。   </w:t>
      </w:r>
    </w:p>
    <w:p w14:paraId="02E2A8E0" w14:textId="77777777" w:rsidR="00AF5CFC" w:rsidRPr="00AF5CFC" w:rsidRDefault="00AF5CFC" w:rsidP="00AF5CFC">
      <w:r w:rsidRPr="00AF5CFC">
        <w:pict w14:anchorId="12AC6764">
          <v:rect id="_x0000_i3670" style="width:0;height:1.5pt" o:hralign="center" o:hrstd="t" o:hr="t" fillcolor="#a0a0a0" stroked="f">
            <v:textbox inset="5.85pt,.7pt,5.85pt,.7pt"/>
          </v:rect>
        </w:pict>
      </w:r>
    </w:p>
    <w:p w14:paraId="4C755A90" w14:textId="77777777" w:rsidR="00AF5CFC" w:rsidRPr="00AF5CFC" w:rsidRDefault="00AF5CFC" w:rsidP="00AF5CFC">
      <w:r w:rsidRPr="00AF5CFC">
        <w:t>問題130: 「14歳の男子。サッカー部に入部してから3か月が経過した。最近腰部を反らすと腰に痛みが出るようになり来院した。」本症例に特徴的な単純エックス線所見はどれか。</w:t>
      </w:r>
    </w:p>
    <w:p w14:paraId="4D202134" w14:textId="77777777" w:rsidR="00AF5CFC" w:rsidRPr="00AF5CFC" w:rsidRDefault="00AF5CFC" w:rsidP="00AF5CFC">
      <w:pPr>
        <w:numPr>
          <w:ilvl w:val="0"/>
          <w:numId w:val="1828"/>
        </w:numPr>
      </w:pPr>
      <w:r w:rsidRPr="00AF5CFC">
        <w:t>椎間板腔の狭小化</w:t>
      </w:r>
    </w:p>
    <w:p w14:paraId="64A69F08" w14:textId="77777777" w:rsidR="00AF5CFC" w:rsidRPr="00AF5CFC" w:rsidRDefault="00AF5CFC" w:rsidP="00AF5CFC">
      <w:pPr>
        <w:numPr>
          <w:ilvl w:val="0"/>
          <w:numId w:val="1828"/>
        </w:numPr>
      </w:pPr>
      <w:r w:rsidRPr="00AF5CFC">
        <w:t>腰椎前弯の消失</w:t>
      </w:r>
    </w:p>
    <w:p w14:paraId="672FD942" w14:textId="77777777" w:rsidR="00AF5CFC" w:rsidRPr="00AF5CFC" w:rsidRDefault="00AF5CFC" w:rsidP="00AF5CFC">
      <w:pPr>
        <w:numPr>
          <w:ilvl w:val="0"/>
          <w:numId w:val="1828"/>
        </w:numPr>
      </w:pPr>
      <w:r w:rsidRPr="00AF5CFC">
        <w:t>テリアの首輪</w:t>
      </w:r>
    </w:p>
    <w:p w14:paraId="31AEB3A3" w14:textId="77777777" w:rsidR="00AF5CFC" w:rsidRPr="00AF5CFC" w:rsidRDefault="00AF5CFC" w:rsidP="00AF5CFC">
      <w:pPr>
        <w:numPr>
          <w:ilvl w:val="0"/>
          <w:numId w:val="1828"/>
        </w:numPr>
      </w:pPr>
      <w:r w:rsidRPr="00AF5CFC">
        <w:t>椎体の変形</w:t>
      </w:r>
    </w:p>
    <w:p w14:paraId="162E34F5" w14:textId="77777777" w:rsidR="00AF5CFC" w:rsidRPr="00AF5CFC" w:rsidRDefault="00AF5CFC" w:rsidP="00AF5CFC">
      <w:r w:rsidRPr="00AF5CFC">
        <w:t>解答: 3</w:t>
      </w:r>
    </w:p>
    <w:p w14:paraId="05B24C16" w14:textId="77777777" w:rsidR="00AF5CFC" w:rsidRPr="00AF5CFC" w:rsidRDefault="00AF5CFC" w:rsidP="00AF5CFC">
      <w:r w:rsidRPr="00AF5CFC">
        <w:t>解説:</w:t>
      </w:r>
    </w:p>
    <w:p w14:paraId="241D9A7F" w14:textId="372DB3A4" w:rsidR="00AF5CFC" w:rsidRPr="00AF5CFC" w:rsidRDefault="00AF5CFC" w:rsidP="00AF5CFC">
      <w:pPr>
        <w:numPr>
          <w:ilvl w:val="0"/>
          <w:numId w:val="1829"/>
        </w:numPr>
      </w:pPr>
      <w:r w:rsidRPr="00AF5CFC">
        <w:t xml:space="preserve">脊椎分離症の斜位エックス線像では、椎弓根と上下関節突起が犬の横顔のように見えるスコッチテリア像が特徴的である。分離部が首輪のように見えることから「テリアの首輪」とも呼ばれる 。   </w:t>
      </w:r>
    </w:p>
    <w:p w14:paraId="1EBCBDF3" w14:textId="77777777" w:rsidR="00AF5CFC" w:rsidRPr="00AF5CFC" w:rsidRDefault="00AF5CFC" w:rsidP="00AF5CFC">
      <w:r w:rsidRPr="00AF5CFC">
        <w:pict w14:anchorId="7B072C8F">
          <v:rect id="_x0000_i3671" style="width:0;height:1.5pt" o:hralign="center" o:hrstd="t" o:hr="t" fillcolor="#a0a0a0" stroked="f">
            <v:textbox inset="5.85pt,.7pt,5.85pt,.7pt"/>
          </v:rect>
        </w:pict>
      </w:r>
    </w:p>
    <w:p w14:paraId="49CFD584" w14:textId="77777777" w:rsidR="00AF5CFC" w:rsidRPr="00AF5CFC" w:rsidRDefault="00AF5CFC" w:rsidP="00AF5CFC">
      <w:r w:rsidRPr="00AF5CFC">
        <w:t>問題131: 次の文で示す症例について、この症例に行うテストで適切なのはどれか。「50歳の男性。1か月前から右上腕と手背の橈側にしびれ感と痛みがある。右上肢に脱力感があり肩も挙上しにくい。近医にて椎間板ヘルニアの診断を受けた。」</w:t>
      </w:r>
    </w:p>
    <w:p w14:paraId="453EF24F" w14:textId="77777777" w:rsidR="00AF5CFC" w:rsidRPr="00AF5CFC" w:rsidRDefault="00AF5CFC" w:rsidP="00AF5CFC">
      <w:pPr>
        <w:numPr>
          <w:ilvl w:val="0"/>
          <w:numId w:val="1830"/>
        </w:numPr>
      </w:pPr>
      <w:r w:rsidRPr="00AF5CFC">
        <w:t>ジャクソンテスト</w:t>
      </w:r>
    </w:p>
    <w:p w14:paraId="1AE293DF" w14:textId="77777777" w:rsidR="00AF5CFC" w:rsidRPr="00AF5CFC" w:rsidRDefault="00AF5CFC" w:rsidP="00AF5CFC">
      <w:pPr>
        <w:numPr>
          <w:ilvl w:val="0"/>
          <w:numId w:val="1830"/>
        </w:numPr>
      </w:pPr>
      <w:r w:rsidRPr="00AF5CFC">
        <w:t>ライトテスト</w:t>
      </w:r>
    </w:p>
    <w:p w14:paraId="014F9D52" w14:textId="77777777" w:rsidR="00AF5CFC" w:rsidRPr="00AF5CFC" w:rsidRDefault="00AF5CFC" w:rsidP="00AF5CFC">
      <w:pPr>
        <w:numPr>
          <w:ilvl w:val="0"/>
          <w:numId w:val="1830"/>
        </w:numPr>
      </w:pPr>
      <w:r w:rsidRPr="00AF5CFC">
        <w:t>ヤーガソンテスト</w:t>
      </w:r>
    </w:p>
    <w:p w14:paraId="6652F4F4" w14:textId="77777777" w:rsidR="00AF5CFC" w:rsidRPr="00AF5CFC" w:rsidRDefault="00AF5CFC" w:rsidP="00AF5CFC">
      <w:pPr>
        <w:numPr>
          <w:ilvl w:val="0"/>
          <w:numId w:val="1830"/>
        </w:numPr>
      </w:pPr>
      <w:r w:rsidRPr="00AF5CFC">
        <w:t>ボンネットテスト</w:t>
      </w:r>
    </w:p>
    <w:p w14:paraId="178C2E41" w14:textId="77777777" w:rsidR="00AF5CFC" w:rsidRPr="00AF5CFC" w:rsidRDefault="00AF5CFC" w:rsidP="00AF5CFC">
      <w:r w:rsidRPr="00AF5CFC">
        <w:t>解答: 1</w:t>
      </w:r>
    </w:p>
    <w:p w14:paraId="77D72AFB" w14:textId="77777777" w:rsidR="00AF5CFC" w:rsidRPr="00AF5CFC" w:rsidRDefault="00AF5CFC" w:rsidP="00AF5CFC">
      <w:r w:rsidRPr="00AF5CFC">
        <w:t>解説:</w:t>
      </w:r>
    </w:p>
    <w:p w14:paraId="1498E84E" w14:textId="77777777" w:rsidR="00AF5CFC" w:rsidRPr="00AF5CFC" w:rsidRDefault="00AF5CFC" w:rsidP="00AF5CFC">
      <w:pPr>
        <w:numPr>
          <w:ilvl w:val="0"/>
          <w:numId w:val="1831"/>
        </w:numPr>
      </w:pPr>
      <w:r w:rsidRPr="00AF5CFC">
        <w:t>上腕から手背の橈側にかけてのしびれや痛みは、頸椎神経根症の症状である。</w:t>
      </w:r>
    </w:p>
    <w:p w14:paraId="4914BB66" w14:textId="77777777" w:rsidR="00AF5CFC" w:rsidRPr="00AF5CFC" w:rsidRDefault="00AF5CFC" w:rsidP="00AF5CFC">
      <w:pPr>
        <w:numPr>
          <w:ilvl w:val="0"/>
          <w:numId w:val="1831"/>
        </w:numPr>
      </w:pPr>
      <w:r w:rsidRPr="00AF5CFC">
        <w:t>ジャクソンテストは、頸椎神経根症の診断に用いられるテストである。</w:t>
      </w:r>
    </w:p>
    <w:p w14:paraId="3B660156" w14:textId="77777777" w:rsidR="00AF5CFC" w:rsidRPr="00AF5CFC" w:rsidRDefault="00AF5CFC" w:rsidP="00AF5CFC">
      <w:r w:rsidRPr="00AF5CFC">
        <w:pict w14:anchorId="5D4563DB">
          <v:rect id="_x0000_i3672" style="width:0;height:1.5pt" o:hralign="center" o:hrstd="t" o:hr="t" fillcolor="#a0a0a0" stroked="f">
            <v:textbox inset="5.85pt,.7pt,5.85pt,.7pt"/>
          </v:rect>
        </w:pict>
      </w:r>
    </w:p>
    <w:p w14:paraId="534E0C72" w14:textId="77777777" w:rsidR="00AF5CFC" w:rsidRPr="00AF5CFC" w:rsidRDefault="00AF5CFC" w:rsidP="00AF5CFC">
      <w:r w:rsidRPr="00AF5CFC">
        <w:t>問題132: 次の文で示す症例について、この症例について誤っているのはどれか。「50歳の男性。1か月前から右上腕と手背の橈側にしびれ感と痛みがある。右上肢に脱力感があり肩も挙上しにくい。近医にて椎間板ヘルニアの診断を受けた。」</w:t>
      </w:r>
    </w:p>
    <w:p w14:paraId="744040D6" w14:textId="77777777" w:rsidR="00AF5CFC" w:rsidRPr="00AF5CFC" w:rsidRDefault="00AF5CFC" w:rsidP="00AF5CFC">
      <w:pPr>
        <w:numPr>
          <w:ilvl w:val="0"/>
          <w:numId w:val="1832"/>
        </w:numPr>
      </w:pPr>
      <w:r w:rsidRPr="00AF5CFC">
        <w:t>男性に多い。</w:t>
      </w:r>
    </w:p>
    <w:p w14:paraId="60044043" w14:textId="77777777" w:rsidR="00AF5CFC" w:rsidRPr="00AF5CFC" w:rsidRDefault="00AF5CFC" w:rsidP="00AF5CFC">
      <w:pPr>
        <w:numPr>
          <w:ilvl w:val="0"/>
          <w:numId w:val="1832"/>
        </w:numPr>
      </w:pPr>
      <w:r w:rsidRPr="00AF5CFC">
        <w:t>椎間板変性を基盤とする。</w:t>
      </w:r>
    </w:p>
    <w:p w14:paraId="1E22212F" w14:textId="77777777" w:rsidR="00AF5CFC" w:rsidRPr="00AF5CFC" w:rsidRDefault="00AF5CFC" w:rsidP="00AF5CFC">
      <w:pPr>
        <w:numPr>
          <w:ilvl w:val="0"/>
          <w:numId w:val="1832"/>
        </w:numPr>
      </w:pPr>
      <w:r w:rsidRPr="00AF5CFC">
        <w:t>病変は上位頸椎にある。</w:t>
      </w:r>
    </w:p>
    <w:p w14:paraId="1E5FCF8F" w14:textId="77777777" w:rsidR="00AF5CFC" w:rsidRPr="00AF5CFC" w:rsidRDefault="00AF5CFC" w:rsidP="00AF5CFC">
      <w:pPr>
        <w:numPr>
          <w:ilvl w:val="0"/>
          <w:numId w:val="1832"/>
        </w:numPr>
      </w:pPr>
      <w:r w:rsidRPr="00AF5CFC">
        <w:t>進行すると痙性麻痺を起こす。</w:t>
      </w:r>
    </w:p>
    <w:p w14:paraId="5CAA5F5D" w14:textId="77777777" w:rsidR="00AF5CFC" w:rsidRPr="00AF5CFC" w:rsidRDefault="00AF5CFC" w:rsidP="00AF5CFC">
      <w:r w:rsidRPr="00AF5CFC">
        <w:t>解答: 3</w:t>
      </w:r>
    </w:p>
    <w:p w14:paraId="0F195864" w14:textId="77777777" w:rsidR="00AF5CFC" w:rsidRPr="00AF5CFC" w:rsidRDefault="00AF5CFC" w:rsidP="00AF5CFC">
      <w:r w:rsidRPr="00AF5CFC">
        <w:t>解説:</w:t>
      </w:r>
    </w:p>
    <w:p w14:paraId="5A60B37E" w14:textId="77777777" w:rsidR="00AF5CFC" w:rsidRPr="00AF5CFC" w:rsidRDefault="00AF5CFC" w:rsidP="00AF5CFC">
      <w:pPr>
        <w:numPr>
          <w:ilvl w:val="0"/>
          <w:numId w:val="1833"/>
        </w:numPr>
      </w:pPr>
      <w:r w:rsidRPr="00AF5CFC">
        <w:t>頸椎椎間板ヘルニアは中年以降の男性に多い。</w:t>
      </w:r>
    </w:p>
    <w:p w14:paraId="4AD2C755" w14:textId="77777777" w:rsidR="00AF5CFC" w:rsidRPr="00AF5CFC" w:rsidRDefault="00AF5CFC" w:rsidP="00AF5CFC">
      <w:pPr>
        <w:numPr>
          <w:ilvl w:val="0"/>
          <w:numId w:val="1833"/>
        </w:numPr>
      </w:pPr>
      <w:r w:rsidRPr="00AF5CFC">
        <w:t>椎間板変性を基盤とする。</w:t>
      </w:r>
    </w:p>
    <w:p w14:paraId="1335EA90" w14:textId="77777777" w:rsidR="00AF5CFC" w:rsidRPr="00AF5CFC" w:rsidRDefault="00AF5CFC" w:rsidP="00AF5CFC">
      <w:pPr>
        <w:numPr>
          <w:ilvl w:val="0"/>
          <w:numId w:val="1833"/>
        </w:numPr>
      </w:pPr>
      <w:r w:rsidRPr="00AF5CFC">
        <w:t>問題文の症状（右上腕と手背の橈側のしびれ、肩の挙上困難）から、病変はC5-6やC6-7などの下位頸椎にある可能性が高い。</w:t>
      </w:r>
    </w:p>
    <w:p w14:paraId="16745242" w14:textId="77777777" w:rsidR="00AF5CFC" w:rsidRPr="00AF5CFC" w:rsidRDefault="00AF5CFC" w:rsidP="00AF5CFC">
      <w:pPr>
        <w:numPr>
          <w:ilvl w:val="0"/>
          <w:numId w:val="1833"/>
        </w:numPr>
      </w:pPr>
      <w:r w:rsidRPr="00AF5CFC">
        <w:t>進行すると脊髄症をきたし、痙性麻痺を起こすことがある。</w:t>
      </w:r>
    </w:p>
    <w:p w14:paraId="07846D72" w14:textId="77777777" w:rsidR="00AF5CFC" w:rsidRPr="00AF5CFC" w:rsidRDefault="00AF5CFC" w:rsidP="00AF5CFC">
      <w:r w:rsidRPr="00AF5CFC">
        <w:pict w14:anchorId="4A14B6C7">
          <v:rect id="_x0000_i3673" style="width:0;height:1.5pt" o:hralign="center" o:hrstd="t" o:hr="t" fillcolor="#a0a0a0" stroked="f">
            <v:textbox inset="5.85pt,.7pt,5.85pt,.7pt"/>
          </v:rect>
        </w:pict>
      </w:r>
    </w:p>
    <w:p w14:paraId="7E675C1E" w14:textId="77777777" w:rsidR="00AF5CFC" w:rsidRPr="00AF5CFC" w:rsidRDefault="00AF5CFC" w:rsidP="00AF5CFC">
      <w:r w:rsidRPr="00AF5CFC">
        <w:lastRenderedPageBreak/>
        <w:t>問題133: 頚椎症性脊髄症について正しいのはどれか。</w:t>
      </w:r>
    </w:p>
    <w:p w14:paraId="5E45E375" w14:textId="77777777" w:rsidR="00AF5CFC" w:rsidRPr="00AF5CFC" w:rsidRDefault="00AF5CFC" w:rsidP="00AF5CFC">
      <w:pPr>
        <w:numPr>
          <w:ilvl w:val="0"/>
          <w:numId w:val="1834"/>
        </w:numPr>
      </w:pPr>
      <w:r w:rsidRPr="00AF5CFC">
        <w:t>痙性麻痺は認めない。</w:t>
      </w:r>
    </w:p>
    <w:p w14:paraId="3A33E362" w14:textId="77777777" w:rsidR="00AF5CFC" w:rsidRPr="00AF5CFC" w:rsidRDefault="00AF5CFC" w:rsidP="00AF5CFC">
      <w:pPr>
        <w:numPr>
          <w:ilvl w:val="0"/>
          <w:numId w:val="1834"/>
        </w:numPr>
      </w:pPr>
      <w:r w:rsidRPr="00AF5CFC">
        <w:t>手指巧緻運動障害を認める。</w:t>
      </w:r>
    </w:p>
    <w:p w14:paraId="73A7054F" w14:textId="77777777" w:rsidR="00AF5CFC" w:rsidRPr="00AF5CFC" w:rsidRDefault="00AF5CFC" w:rsidP="00AF5CFC">
      <w:pPr>
        <w:numPr>
          <w:ilvl w:val="0"/>
          <w:numId w:val="1834"/>
        </w:numPr>
      </w:pPr>
      <w:r w:rsidRPr="00AF5CFC">
        <w:t>膀胱直腸障害は認めない。</w:t>
      </w:r>
    </w:p>
    <w:p w14:paraId="69839850" w14:textId="77777777" w:rsidR="00AF5CFC" w:rsidRPr="00AF5CFC" w:rsidRDefault="00AF5CFC" w:rsidP="00AF5CFC">
      <w:pPr>
        <w:numPr>
          <w:ilvl w:val="0"/>
          <w:numId w:val="1834"/>
        </w:numPr>
      </w:pPr>
      <w:r w:rsidRPr="00AF5CFC">
        <w:t>下肢腱反射が減弱する。</w:t>
      </w:r>
    </w:p>
    <w:p w14:paraId="78773590" w14:textId="77777777" w:rsidR="00AF5CFC" w:rsidRPr="00AF5CFC" w:rsidRDefault="00AF5CFC" w:rsidP="00AF5CFC">
      <w:r w:rsidRPr="00AF5CFC">
        <w:t>解答: 2</w:t>
      </w:r>
    </w:p>
    <w:p w14:paraId="104EC2DC" w14:textId="77777777" w:rsidR="00AF5CFC" w:rsidRPr="00AF5CFC" w:rsidRDefault="00AF5CFC" w:rsidP="00AF5CFC">
      <w:r w:rsidRPr="00AF5CFC">
        <w:t>解説:</w:t>
      </w:r>
    </w:p>
    <w:p w14:paraId="38963AFA" w14:textId="6F517444" w:rsidR="00AF5CFC" w:rsidRPr="00AF5CFC" w:rsidRDefault="00AF5CFC" w:rsidP="00AF5CFC">
      <w:pPr>
        <w:numPr>
          <w:ilvl w:val="0"/>
          <w:numId w:val="1835"/>
        </w:numPr>
      </w:pPr>
      <w:r w:rsidRPr="00AF5CFC">
        <w:t xml:space="preserve">頚椎症性脊髄症は、脊髄の圧迫により手指の巧緻運動障害を認める 。   </w:t>
      </w:r>
    </w:p>
    <w:p w14:paraId="7661667A" w14:textId="22E63ECE" w:rsidR="00AF5CFC" w:rsidRPr="00AF5CFC" w:rsidRDefault="00AF5CFC" w:rsidP="00AF5CFC">
      <w:pPr>
        <w:numPr>
          <w:ilvl w:val="0"/>
          <w:numId w:val="1835"/>
        </w:numPr>
      </w:pPr>
      <w:r w:rsidRPr="00AF5CFC">
        <w:t xml:space="preserve">上位運動ニューロン障害のため、痙性麻痺、膀胱直腸障害を認める 。   </w:t>
      </w:r>
    </w:p>
    <w:p w14:paraId="11A55879" w14:textId="7604201A" w:rsidR="00AF5CFC" w:rsidRPr="00AF5CFC" w:rsidRDefault="00AF5CFC" w:rsidP="00AF5CFC">
      <w:pPr>
        <w:numPr>
          <w:ilvl w:val="0"/>
          <w:numId w:val="1835"/>
        </w:numPr>
      </w:pPr>
      <w:r w:rsidRPr="00AF5CFC">
        <w:t xml:space="preserve">下肢の腱反射は亢進する 。   </w:t>
      </w:r>
    </w:p>
    <w:p w14:paraId="0F3FE111" w14:textId="77777777" w:rsidR="00AF5CFC" w:rsidRPr="00AF5CFC" w:rsidRDefault="00AF5CFC" w:rsidP="00AF5CFC">
      <w:r w:rsidRPr="00AF5CFC">
        <w:pict w14:anchorId="17B4D18D">
          <v:rect id="_x0000_i3674" style="width:0;height:1.5pt" o:hralign="center" o:hrstd="t" o:hr="t" fillcolor="#a0a0a0" stroked="f">
            <v:textbox inset="5.85pt,.7pt,5.85pt,.7pt"/>
          </v:rect>
        </w:pict>
      </w:r>
    </w:p>
    <w:p w14:paraId="20AA0B1D" w14:textId="77777777" w:rsidR="00AF5CFC" w:rsidRPr="00AF5CFC" w:rsidRDefault="00AF5CFC" w:rsidP="00AF5CFC">
      <w:r w:rsidRPr="00AF5CFC">
        <w:t>問題134: 頚椎症について正しいのはどれか。</w:t>
      </w:r>
    </w:p>
    <w:p w14:paraId="36792B61" w14:textId="77777777" w:rsidR="00AF5CFC" w:rsidRPr="00AF5CFC" w:rsidRDefault="00AF5CFC" w:rsidP="00AF5CFC">
      <w:pPr>
        <w:numPr>
          <w:ilvl w:val="0"/>
          <w:numId w:val="1836"/>
        </w:numPr>
      </w:pPr>
      <w:r w:rsidRPr="00AF5CFC">
        <w:t>脊髄症型では一側の肩甲背部の疼痛が起こる。</w:t>
      </w:r>
    </w:p>
    <w:p w14:paraId="61820BE4" w14:textId="77777777" w:rsidR="00AF5CFC" w:rsidRPr="00AF5CFC" w:rsidRDefault="00AF5CFC" w:rsidP="00AF5CFC">
      <w:pPr>
        <w:numPr>
          <w:ilvl w:val="0"/>
          <w:numId w:val="1836"/>
        </w:numPr>
      </w:pPr>
      <w:r w:rsidRPr="00AF5CFC">
        <w:t>神経根型では深部反射亢進が起こる。</w:t>
      </w:r>
    </w:p>
    <w:p w14:paraId="550F19FF" w14:textId="77777777" w:rsidR="00AF5CFC" w:rsidRPr="00AF5CFC" w:rsidRDefault="00AF5CFC" w:rsidP="00AF5CFC">
      <w:pPr>
        <w:numPr>
          <w:ilvl w:val="0"/>
          <w:numId w:val="1836"/>
        </w:numPr>
      </w:pPr>
      <w:r w:rsidRPr="00AF5CFC">
        <w:t>関連痛型では手術療法が第1選択である。</w:t>
      </w:r>
    </w:p>
    <w:p w14:paraId="3F652241" w14:textId="77777777" w:rsidR="00AF5CFC" w:rsidRPr="00AF5CFC" w:rsidRDefault="00AF5CFC" w:rsidP="00AF5CFC">
      <w:pPr>
        <w:numPr>
          <w:ilvl w:val="0"/>
          <w:numId w:val="1836"/>
        </w:numPr>
      </w:pPr>
      <w:r w:rsidRPr="00AF5CFC">
        <w:t>保存療法では頚椎牽引が有効である。</w:t>
      </w:r>
    </w:p>
    <w:p w14:paraId="25DFF08E" w14:textId="77777777" w:rsidR="00AF5CFC" w:rsidRPr="00AF5CFC" w:rsidRDefault="00AF5CFC" w:rsidP="00AF5CFC">
      <w:r w:rsidRPr="00AF5CFC">
        <w:t>解答: 4</w:t>
      </w:r>
    </w:p>
    <w:p w14:paraId="1B1C425E" w14:textId="77777777" w:rsidR="00AF5CFC" w:rsidRPr="00AF5CFC" w:rsidRDefault="00AF5CFC" w:rsidP="00AF5CFC">
      <w:r w:rsidRPr="00AF5CFC">
        <w:t>解説:</w:t>
      </w:r>
    </w:p>
    <w:p w14:paraId="262ACE44" w14:textId="1750794A" w:rsidR="00AF5CFC" w:rsidRPr="00AF5CFC" w:rsidRDefault="00AF5CFC" w:rsidP="00AF5CFC">
      <w:pPr>
        <w:numPr>
          <w:ilvl w:val="0"/>
          <w:numId w:val="1837"/>
        </w:numPr>
      </w:pPr>
      <w:r w:rsidRPr="00AF5CFC">
        <w:t xml:space="preserve">頚椎牽引は保存療法として有効である 。   </w:t>
      </w:r>
    </w:p>
    <w:p w14:paraId="5337D06F" w14:textId="0549B878" w:rsidR="00AF5CFC" w:rsidRPr="00AF5CFC" w:rsidRDefault="00AF5CFC" w:rsidP="00AF5CFC">
      <w:pPr>
        <w:numPr>
          <w:ilvl w:val="0"/>
          <w:numId w:val="1837"/>
        </w:numPr>
      </w:pPr>
      <w:r w:rsidRPr="00AF5CFC">
        <w:t xml:space="preserve">神経根型では一側の肩甲背部の疼痛が起こる 。   </w:t>
      </w:r>
    </w:p>
    <w:p w14:paraId="1F4401FA" w14:textId="783689FD" w:rsidR="00AF5CFC" w:rsidRPr="00AF5CFC" w:rsidRDefault="00AF5CFC" w:rsidP="00AF5CFC">
      <w:pPr>
        <w:numPr>
          <w:ilvl w:val="0"/>
          <w:numId w:val="1837"/>
        </w:numPr>
      </w:pPr>
      <w:r w:rsidRPr="00AF5CFC">
        <w:t xml:space="preserve">神経根型では下位運動ニューロン障害により深部反射は減弱する 。   </w:t>
      </w:r>
    </w:p>
    <w:p w14:paraId="0F0C8A85" w14:textId="77777777" w:rsidR="00AF5CFC" w:rsidRPr="00AF5CFC" w:rsidRDefault="00AF5CFC" w:rsidP="00AF5CFC">
      <w:r w:rsidRPr="00AF5CFC">
        <w:pict w14:anchorId="0ED7DF39">
          <v:rect id="_x0000_i3675" style="width:0;height:1.5pt" o:hralign="center" o:hrstd="t" o:hr="t" fillcolor="#a0a0a0" stroked="f">
            <v:textbox inset="5.85pt,.7pt,5.85pt,.7pt"/>
          </v:rect>
        </w:pict>
      </w:r>
    </w:p>
    <w:p w14:paraId="6F2ADAB8" w14:textId="77777777" w:rsidR="00AF5CFC" w:rsidRPr="00AF5CFC" w:rsidRDefault="00AF5CFC" w:rsidP="00AF5CFC">
      <w:r w:rsidRPr="00AF5CFC">
        <w:t>問題135: 頚椎症性神経根症について正しいのはどれか。</w:t>
      </w:r>
    </w:p>
    <w:p w14:paraId="5A15ACD8" w14:textId="77777777" w:rsidR="00AF5CFC" w:rsidRPr="00AF5CFC" w:rsidRDefault="00AF5CFC" w:rsidP="00AF5CFC">
      <w:pPr>
        <w:numPr>
          <w:ilvl w:val="0"/>
          <w:numId w:val="1838"/>
        </w:numPr>
      </w:pPr>
      <w:r w:rsidRPr="00AF5CFC">
        <w:t>痙性麻痺を認める。</w:t>
      </w:r>
    </w:p>
    <w:p w14:paraId="0C94B8CF" w14:textId="77777777" w:rsidR="00AF5CFC" w:rsidRPr="00AF5CFC" w:rsidRDefault="00AF5CFC" w:rsidP="00AF5CFC">
      <w:pPr>
        <w:numPr>
          <w:ilvl w:val="0"/>
          <w:numId w:val="1838"/>
        </w:numPr>
      </w:pPr>
      <w:r w:rsidRPr="00AF5CFC">
        <w:t>膀胱直腸障害を認める。</w:t>
      </w:r>
    </w:p>
    <w:p w14:paraId="4082849D" w14:textId="77777777" w:rsidR="00AF5CFC" w:rsidRPr="00AF5CFC" w:rsidRDefault="00AF5CFC" w:rsidP="00AF5CFC">
      <w:pPr>
        <w:numPr>
          <w:ilvl w:val="0"/>
          <w:numId w:val="1838"/>
        </w:numPr>
      </w:pPr>
      <w:r w:rsidRPr="00AF5CFC">
        <w:t>上肢腱反射の減弱を認める。</w:t>
      </w:r>
    </w:p>
    <w:p w14:paraId="6A264357" w14:textId="77777777" w:rsidR="00AF5CFC" w:rsidRPr="00AF5CFC" w:rsidRDefault="00AF5CFC" w:rsidP="00AF5CFC">
      <w:pPr>
        <w:numPr>
          <w:ilvl w:val="0"/>
          <w:numId w:val="1838"/>
        </w:numPr>
      </w:pPr>
      <w:r w:rsidRPr="00AF5CFC">
        <w:t>病的反射を認める。</w:t>
      </w:r>
    </w:p>
    <w:p w14:paraId="58F2454F" w14:textId="77777777" w:rsidR="00AF5CFC" w:rsidRPr="00AF5CFC" w:rsidRDefault="00AF5CFC" w:rsidP="00AF5CFC">
      <w:r w:rsidRPr="00AF5CFC">
        <w:t>解答: 3</w:t>
      </w:r>
    </w:p>
    <w:p w14:paraId="6159C655" w14:textId="77777777" w:rsidR="00AF5CFC" w:rsidRPr="00AF5CFC" w:rsidRDefault="00AF5CFC" w:rsidP="00AF5CFC">
      <w:r w:rsidRPr="00AF5CFC">
        <w:t>解説:</w:t>
      </w:r>
    </w:p>
    <w:p w14:paraId="4C1A9487" w14:textId="5F58AA2A" w:rsidR="00AF5CFC" w:rsidRPr="00AF5CFC" w:rsidRDefault="00AF5CFC" w:rsidP="00AF5CFC">
      <w:pPr>
        <w:numPr>
          <w:ilvl w:val="0"/>
          <w:numId w:val="1839"/>
        </w:numPr>
      </w:pPr>
      <w:r w:rsidRPr="00AF5CFC">
        <w:t xml:space="preserve">頚椎症性神経根症は、下位運動ニューロン障害であるため、上肢の腱反射の減弱を認める 。   </w:t>
      </w:r>
    </w:p>
    <w:p w14:paraId="32C0DD3B" w14:textId="678505D1" w:rsidR="00AF5CFC" w:rsidRPr="00AF5CFC" w:rsidRDefault="00AF5CFC" w:rsidP="00AF5CFC">
      <w:pPr>
        <w:numPr>
          <w:ilvl w:val="0"/>
          <w:numId w:val="1839"/>
        </w:numPr>
      </w:pPr>
      <w:r w:rsidRPr="00AF5CFC">
        <w:t xml:space="preserve">痙性麻痺、膀胱直腸障害、病的反射は脊髄症でみられる所見である 。   </w:t>
      </w:r>
    </w:p>
    <w:p w14:paraId="2BF3E046" w14:textId="77777777" w:rsidR="00AF5CFC" w:rsidRPr="00AF5CFC" w:rsidRDefault="00AF5CFC" w:rsidP="00AF5CFC">
      <w:r w:rsidRPr="00AF5CFC">
        <w:pict w14:anchorId="0A9B4EC0">
          <v:rect id="_x0000_i3676" style="width:0;height:1.5pt" o:hralign="center" o:hrstd="t" o:hr="t" fillcolor="#a0a0a0" stroked="f">
            <v:textbox inset="5.85pt,.7pt,5.85pt,.7pt"/>
          </v:rect>
        </w:pict>
      </w:r>
    </w:p>
    <w:p w14:paraId="45EFADFA" w14:textId="77777777" w:rsidR="00AF5CFC" w:rsidRPr="00AF5CFC" w:rsidRDefault="00AF5CFC" w:rsidP="00AF5CFC">
      <w:r w:rsidRPr="00AF5CFC">
        <w:t>問題136: 頚椎症性神経根症でみられるのはどれか。</w:t>
      </w:r>
    </w:p>
    <w:p w14:paraId="16F233C7" w14:textId="77777777" w:rsidR="00AF5CFC" w:rsidRPr="00AF5CFC" w:rsidRDefault="00AF5CFC" w:rsidP="00AF5CFC">
      <w:pPr>
        <w:numPr>
          <w:ilvl w:val="0"/>
          <w:numId w:val="1840"/>
        </w:numPr>
      </w:pPr>
      <w:r w:rsidRPr="00AF5CFC">
        <w:t>握力低下</w:t>
      </w:r>
    </w:p>
    <w:p w14:paraId="64B9189B" w14:textId="77777777" w:rsidR="00AF5CFC" w:rsidRPr="00AF5CFC" w:rsidRDefault="00AF5CFC" w:rsidP="00AF5CFC">
      <w:pPr>
        <w:numPr>
          <w:ilvl w:val="0"/>
          <w:numId w:val="1840"/>
        </w:numPr>
      </w:pPr>
      <w:r w:rsidRPr="00AF5CFC">
        <w:t>腱反射亢進</w:t>
      </w:r>
    </w:p>
    <w:p w14:paraId="2BF1DECE" w14:textId="77777777" w:rsidR="00AF5CFC" w:rsidRPr="00AF5CFC" w:rsidRDefault="00AF5CFC" w:rsidP="00AF5CFC">
      <w:pPr>
        <w:numPr>
          <w:ilvl w:val="0"/>
          <w:numId w:val="1840"/>
        </w:numPr>
      </w:pPr>
      <w:r w:rsidRPr="00AF5CFC">
        <w:t>尿閉</w:t>
      </w:r>
    </w:p>
    <w:p w14:paraId="78FD5F45" w14:textId="77777777" w:rsidR="00AF5CFC" w:rsidRPr="00AF5CFC" w:rsidRDefault="00AF5CFC" w:rsidP="00AF5CFC">
      <w:pPr>
        <w:numPr>
          <w:ilvl w:val="0"/>
          <w:numId w:val="1840"/>
        </w:numPr>
      </w:pPr>
      <w:r w:rsidRPr="00AF5CFC">
        <w:t>病的反射</w:t>
      </w:r>
    </w:p>
    <w:p w14:paraId="2B3CE37D" w14:textId="77777777" w:rsidR="00AF5CFC" w:rsidRPr="00AF5CFC" w:rsidRDefault="00AF5CFC" w:rsidP="00AF5CFC">
      <w:r w:rsidRPr="00AF5CFC">
        <w:t>解答: 1</w:t>
      </w:r>
    </w:p>
    <w:p w14:paraId="59EFEAFB" w14:textId="77777777" w:rsidR="00AF5CFC" w:rsidRPr="00AF5CFC" w:rsidRDefault="00AF5CFC" w:rsidP="00AF5CFC">
      <w:r w:rsidRPr="00AF5CFC">
        <w:t>解説:</w:t>
      </w:r>
    </w:p>
    <w:p w14:paraId="64167E57" w14:textId="753D06BA" w:rsidR="00AF5CFC" w:rsidRPr="00AF5CFC" w:rsidRDefault="00AF5CFC" w:rsidP="00AF5CFC">
      <w:pPr>
        <w:numPr>
          <w:ilvl w:val="0"/>
          <w:numId w:val="1841"/>
        </w:numPr>
      </w:pPr>
      <w:r w:rsidRPr="00AF5CFC">
        <w:t xml:space="preserve">頚椎症性神経根症は、下位運動ニューロン障害であるため、筋力低下（握力低下）が見られる 。   </w:t>
      </w:r>
    </w:p>
    <w:p w14:paraId="4DF9C3AB" w14:textId="41380BAD" w:rsidR="00AF5CFC" w:rsidRPr="00AF5CFC" w:rsidRDefault="00AF5CFC" w:rsidP="00AF5CFC">
      <w:pPr>
        <w:numPr>
          <w:ilvl w:val="0"/>
          <w:numId w:val="1841"/>
        </w:numPr>
      </w:pPr>
      <w:r w:rsidRPr="00AF5CFC">
        <w:t xml:space="preserve">腱反射亢進、尿閉、病的反射は脊髄症でみられる所見である 。   </w:t>
      </w:r>
    </w:p>
    <w:p w14:paraId="01D45ED3" w14:textId="77777777" w:rsidR="00AF5CFC" w:rsidRPr="00AF5CFC" w:rsidRDefault="00AF5CFC" w:rsidP="00AF5CFC">
      <w:r w:rsidRPr="00AF5CFC">
        <w:pict w14:anchorId="0328C258">
          <v:rect id="_x0000_i3677" style="width:0;height:1.5pt" o:hralign="center" o:hrstd="t" o:hr="t" fillcolor="#a0a0a0" stroked="f">
            <v:textbox inset="5.85pt,.7pt,5.85pt,.7pt"/>
          </v:rect>
        </w:pict>
      </w:r>
    </w:p>
    <w:p w14:paraId="4B46871D" w14:textId="77777777" w:rsidR="00AF5CFC" w:rsidRPr="00AF5CFC" w:rsidRDefault="00AF5CFC" w:rsidP="00AF5CFC">
      <w:r w:rsidRPr="00AF5CFC">
        <w:lastRenderedPageBreak/>
        <w:t>問題137: 「50歳の男性。肩の痛みで来院。2日前に左肩から上腕外側の疼痛が出現し、昨日から前腕撓側のしびれを認めた。左肩関節の挙上時痛、関節拘縮はない。」本症例で障害されている神経根はどれか。</w:t>
      </w:r>
    </w:p>
    <w:p w14:paraId="6BBA41CC" w14:textId="77777777" w:rsidR="00AF5CFC" w:rsidRPr="00AF5CFC" w:rsidRDefault="00AF5CFC" w:rsidP="00AF5CFC">
      <w:pPr>
        <w:numPr>
          <w:ilvl w:val="0"/>
          <w:numId w:val="1842"/>
        </w:numPr>
      </w:pPr>
      <w:r w:rsidRPr="00AF5CFC">
        <w:t>C2</w:t>
      </w:r>
    </w:p>
    <w:p w14:paraId="637B0CEB" w14:textId="77777777" w:rsidR="00AF5CFC" w:rsidRPr="00AF5CFC" w:rsidRDefault="00AF5CFC" w:rsidP="00AF5CFC">
      <w:pPr>
        <w:numPr>
          <w:ilvl w:val="0"/>
          <w:numId w:val="1842"/>
        </w:numPr>
      </w:pPr>
      <w:r w:rsidRPr="00AF5CFC">
        <w:t>C4</w:t>
      </w:r>
    </w:p>
    <w:p w14:paraId="02AB7D19" w14:textId="77777777" w:rsidR="00AF5CFC" w:rsidRPr="00AF5CFC" w:rsidRDefault="00AF5CFC" w:rsidP="00AF5CFC">
      <w:pPr>
        <w:numPr>
          <w:ilvl w:val="0"/>
          <w:numId w:val="1842"/>
        </w:numPr>
      </w:pPr>
      <w:r w:rsidRPr="00AF5CFC">
        <w:t>C6</w:t>
      </w:r>
    </w:p>
    <w:p w14:paraId="07EAE6E0" w14:textId="77777777" w:rsidR="00AF5CFC" w:rsidRPr="00AF5CFC" w:rsidRDefault="00AF5CFC" w:rsidP="00AF5CFC">
      <w:pPr>
        <w:numPr>
          <w:ilvl w:val="0"/>
          <w:numId w:val="1842"/>
        </w:numPr>
      </w:pPr>
      <w:r w:rsidRPr="00AF5CFC">
        <w:t>Th1</w:t>
      </w:r>
    </w:p>
    <w:p w14:paraId="59A7DB18" w14:textId="77777777" w:rsidR="00AF5CFC" w:rsidRPr="00AF5CFC" w:rsidRDefault="00AF5CFC" w:rsidP="00AF5CFC">
      <w:r w:rsidRPr="00AF5CFC">
        <w:t>解答: 3</w:t>
      </w:r>
    </w:p>
    <w:p w14:paraId="178D0FA3" w14:textId="77777777" w:rsidR="00AF5CFC" w:rsidRPr="00AF5CFC" w:rsidRDefault="00AF5CFC" w:rsidP="00AF5CFC">
      <w:r w:rsidRPr="00AF5CFC">
        <w:t>解説:</w:t>
      </w:r>
    </w:p>
    <w:p w14:paraId="199DA84C" w14:textId="77777777" w:rsidR="00AF5CFC" w:rsidRPr="00AF5CFC" w:rsidRDefault="00AF5CFC" w:rsidP="00AF5CFC">
      <w:pPr>
        <w:numPr>
          <w:ilvl w:val="0"/>
          <w:numId w:val="1843"/>
        </w:numPr>
      </w:pPr>
      <w:r w:rsidRPr="00AF5CFC">
        <w:t>C6神経根の支配領域は、肩から上腕外側、前腕橈側、母指、示指である。問題文の症状と一致する。</w:t>
      </w:r>
    </w:p>
    <w:p w14:paraId="504E3B68" w14:textId="77777777" w:rsidR="00AF5CFC" w:rsidRPr="00AF5CFC" w:rsidRDefault="00AF5CFC" w:rsidP="00AF5CFC">
      <w:r w:rsidRPr="00AF5CFC">
        <w:pict w14:anchorId="4DB44BFC">
          <v:rect id="_x0000_i3678" style="width:0;height:1.5pt" o:hralign="center" o:hrstd="t" o:hr="t" fillcolor="#a0a0a0" stroked="f">
            <v:textbox inset="5.85pt,.7pt,5.85pt,.7pt"/>
          </v:rect>
        </w:pict>
      </w:r>
    </w:p>
    <w:p w14:paraId="6449EFC7" w14:textId="77777777" w:rsidR="00AF5CFC" w:rsidRPr="00AF5CFC" w:rsidRDefault="00AF5CFC" w:rsidP="00AF5CFC">
      <w:r w:rsidRPr="00AF5CFC">
        <w:t>問題138: 「50歳の男性。肩の痛みで来院。2日前に左肩から上腕外側の疼痛が出現し、昨日から前腕橈側のしびれを認めた。左肩関節の挙上時痛、関節拘縮はない。」本症例で避けるべき動作はどれか。</w:t>
      </w:r>
    </w:p>
    <w:p w14:paraId="03808DD2" w14:textId="77777777" w:rsidR="00AF5CFC" w:rsidRPr="00AF5CFC" w:rsidRDefault="00AF5CFC" w:rsidP="00AF5CFC">
      <w:pPr>
        <w:numPr>
          <w:ilvl w:val="0"/>
          <w:numId w:val="1844"/>
        </w:numPr>
      </w:pPr>
      <w:r w:rsidRPr="00AF5CFC">
        <w:t>上肢を挙上する。</w:t>
      </w:r>
    </w:p>
    <w:p w14:paraId="75CD73AC" w14:textId="77777777" w:rsidR="00AF5CFC" w:rsidRPr="00AF5CFC" w:rsidRDefault="00AF5CFC" w:rsidP="00AF5CFC">
      <w:pPr>
        <w:numPr>
          <w:ilvl w:val="0"/>
          <w:numId w:val="1844"/>
        </w:numPr>
      </w:pPr>
      <w:r w:rsidRPr="00AF5CFC">
        <w:t>肩甲骨を中央に寄せる。</w:t>
      </w:r>
    </w:p>
    <w:p w14:paraId="65DB8B23" w14:textId="77777777" w:rsidR="00AF5CFC" w:rsidRPr="00AF5CFC" w:rsidRDefault="00AF5CFC" w:rsidP="00AF5CFC">
      <w:pPr>
        <w:numPr>
          <w:ilvl w:val="0"/>
          <w:numId w:val="1844"/>
        </w:numPr>
      </w:pPr>
      <w:r w:rsidRPr="00AF5CFC">
        <w:t>肩甲骨を挙上する。</w:t>
      </w:r>
    </w:p>
    <w:p w14:paraId="3275AF15" w14:textId="77777777" w:rsidR="00AF5CFC" w:rsidRPr="00AF5CFC" w:rsidRDefault="00AF5CFC" w:rsidP="00AF5CFC">
      <w:pPr>
        <w:numPr>
          <w:ilvl w:val="0"/>
          <w:numId w:val="1844"/>
        </w:numPr>
      </w:pPr>
      <w:r w:rsidRPr="00AF5CFC">
        <w:t>頸椎を後屈する。</w:t>
      </w:r>
    </w:p>
    <w:p w14:paraId="67CA8BA6" w14:textId="77777777" w:rsidR="00AF5CFC" w:rsidRPr="00AF5CFC" w:rsidRDefault="00AF5CFC" w:rsidP="00AF5CFC">
      <w:r w:rsidRPr="00AF5CFC">
        <w:t>解答: 4</w:t>
      </w:r>
    </w:p>
    <w:p w14:paraId="605C4308" w14:textId="77777777" w:rsidR="00AF5CFC" w:rsidRPr="00AF5CFC" w:rsidRDefault="00AF5CFC" w:rsidP="00AF5CFC">
      <w:r w:rsidRPr="00AF5CFC">
        <w:t>解説:</w:t>
      </w:r>
    </w:p>
    <w:p w14:paraId="4E84810B" w14:textId="1E24BA4D" w:rsidR="00AF5CFC" w:rsidRPr="00AF5CFC" w:rsidRDefault="00AF5CFC" w:rsidP="00AF5CFC">
      <w:pPr>
        <w:numPr>
          <w:ilvl w:val="0"/>
          <w:numId w:val="1845"/>
        </w:numPr>
      </w:pPr>
      <w:r w:rsidRPr="00AF5CFC">
        <w:t xml:space="preserve">頸椎症性神経根症では、頸椎後屈で神経根への圧迫が増強し、症状が悪化するため、避けるべき動作である 。   </w:t>
      </w:r>
    </w:p>
    <w:p w14:paraId="4C57557E" w14:textId="77777777" w:rsidR="00AF5CFC" w:rsidRPr="00AF5CFC" w:rsidRDefault="00AF5CFC" w:rsidP="00AF5CFC">
      <w:r w:rsidRPr="00AF5CFC">
        <w:pict w14:anchorId="18D3EE39">
          <v:rect id="_x0000_i3679" style="width:0;height:1.5pt" o:hralign="center" o:hrstd="t" o:hr="t" fillcolor="#a0a0a0" stroked="f">
            <v:textbox inset="5.85pt,.7pt,5.85pt,.7pt"/>
          </v:rect>
        </w:pict>
      </w:r>
    </w:p>
    <w:p w14:paraId="4D779C16" w14:textId="77777777" w:rsidR="00AF5CFC" w:rsidRPr="00AF5CFC" w:rsidRDefault="00AF5CFC" w:rsidP="00AF5CFC">
      <w:r w:rsidRPr="00AF5CFC">
        <w:t>問題139: 「56歳の男性。数日前から続く右肩甲部や右上腕外側の痛みと、右前腕撓側から右手撓側のしびれを主訴に来院した。」最も陽性になりやすいのはどれか。</w:t>
      </w:r>
    </w:p>
    <w:p w14:paraId="00ABE59E" w14:textId="77777777" w:rsidR="00AF5CFC" w:rsidRPr="00AF5CFC" w:rsidRDefault="00AF5CFC" w:rsidP="00AF5CFC">
      <w:pPr>
        <w:numPr>
          <w:ilvl w:val="0"/>
          <w:numId w:val="1846"/>
        </w:numPr>
      </w:pPr>
      <w:r w:rsidRPr="00AF5CFC">
        <w:t>ペインフルアークサイン</w:t>
      </w:r>
    </w:p>
    <w:p w14:paraId="5D9487E8" w14:textId="77777777" w:rsidR="00AF5CFC" w:rsidRPr="00AF5CFC" w:rsidRDefault="00AF5CFC" w:rsidP="00AF5CFC">
      <w:pPr>
        <w:numPr>
          <w:ilvl w:val="0"/>
          <w:numId w:val="1846"/>
        </w:numPr>
      </w:pPr>
      <w:r w:rsidRPr="00AF5CFC">
        <w:t>スパーリングテスト</w:t>
      </w:r>
    </w:p>
    <w:p w14:paraId="262EC140" w14:textId="77777777" w:rsidR="00AF5CFC" w:rsidRPr="00AF5CFC" w:rsidRDefault="00AF5CFC" w:rsidP="00AF5CFC">
      <w:pPr>
        <w:numPr>
          <w:ilvl w:val="0"/>
          <w:numId w:val="1846"/>
        </w:numPr>
      </w:pPr>
      <w:r w:rsidRPr="00AF5CFC">
        <w:t>トムゼンテスト</w:t>
      </w:r>
    </w:p>
    <w:p w14:paraId="6AB87DC1" w14:textId="77777777" w:rsidR="00AF5CFC" w:rsidRPr="00AF5CFC" w:rsidRDefault="00AF5CFC" w:rsidP="00AF5CFC">
      <w:pPr>
        <w:numPr>
          <w:ilvl w:val="0"/>
          <w:numId w:val="1846"/>
        </w:numPr>
      </w:pPr>
      <w:r w:rsidRPr="00AF5CFC">
        <w:t>ファレンテスト</w:t>
      </w:r>
    </w:p>
    <w:p w14:paraId="42BD3638" w14:textId="77777777" w:rsidR="00AF5CFC" w:rsidRPr="00AF5CFC" w:rsidRDefault="00AF5CFC" w:rsidP="00AF5CFC">
      <w:r w:rsidRPr="00AF5CFC">
        <w:t>解答: 2</w:t>
      </w:r>
    </w:p>
    <w:p w14:paraId="6FD5EBC4" w14:textId="77777777" w:rsidR="00AF5CFC" w:rsidRPr="00AF5CFC" w:rsidRDefault="00AF5CFC" w:rsidP="00AF5CFC">
      <w:r w:rsidRPr="00AF5CFC">
        <w:t>解説:</w:t>
      </w:r>
    </w:p>
    <w:p w14:paraId="7CC2ADD8" w14:textId="77777777" w:rsidR="00AF5CFC" w:rsidRPr="00AF5CFC" w:rsidRDefault="00AF5CFC" w:rsidP="00AF5CFC">
      <w:pPr>
        <w:numPr>
          <w:ilvl w:val="0"/>
          <w:numId w:val="1847"/>
        </w:numPr>
      </w:pPr>
      <w:r w:rsidRPr="00AF5CFC">
        <w:t>問題文の症状は、頸椎神経根症の症状である。</w:t>
      </w:r>
    </w:p>
    <w:p w14:paraId="53942A2F" w14:textId="020BD645" w:rsidR="00AF5CFC" w:rsidRPr="00AF5CFC" w:rsidRDefault="00AF5CFC" w:rsidP="00AF5CFC">
      <w:pPr>
        <w:numPr>
          <w:ilvl w:val="0"/>
          <w:numId w:val="1847"/>
        </w:numPr>
      </w:pPr>
      <w:r w:rsidRPr="00AF5CFC">
        <w:t xml:space="preserve">スパーリングテストは、頸椎神経根症の診断に用いられる徒手検査であり、陽性になりやすい 。   </w:t>
      </w:r>
    </w:p>
    <w:p w14:paraId="76232A82" w14:textId="77777777" w:rsidR="00AF5CFC" w:rsidRPr="00AF5CFC" w:rsidRDefault="00AF5CFC" w:rsidP="00AF5CFC">
      <w:r w:rsidRPr="00AF5CFC">
        <w:pict w14:anchorId="1566CBDD">
          <v:rect id="_x0000_i3680" style="width:0;height:1.5pt" o:hralign="center" o:hrstd="t" o:hr="t" fillcolor="#a0a0a0" stroked="f">
            <v:textbox inset="5.85pt,.7pt,5.85pt,.7pt"/>
          </v:rect>
        </w:pict>
      </w:r>
    </w:p>
    <w:p w14:paraId="3E22AA79" w14:textId="77777777" w:rsidR="00AF5CFC" w:rsidRPr="00AF5CFC" w:rsidRDefault="00AF5CFC" w:rsidP="00AF5CFC">
      <w:r w:rsidRPr="00AF5CFC">
        <w:t>問題140: 「56歳の男性。数日前から続く右肩甲部や右上腕外側の痛みと、右前腕撓側から右手撓側のしびれを主訴に来院した。」装具療法を行う場合に最も適切なのはどれか。</w:t>
      </w:r>
    </w:p>
    <w:p w14:paraId="52F2B780" w14:textId="77777777" w:rsidR="00AF5CFC" w:rsidRPr="00AF5CFC" w:rsidRDefault="00AF5CFC" w:rsidP="00AF5CFC">
      <w:pPr>
        <w:numPr>
          <w:ilvl w:val="0"/>
          <w:numId w:val="1848"/>
        </w:numPr>
      </w:pPr>
      <w:r w:rsidRPr="00AF5CFC">
        <w:t>懸垂装具</w:t>
      </w:r>
    </w:p>
    <w:p w14:paraId="447697A5" w14:textId="77777777" w:rsidR="00AF5CFC" w:rsidRPr="00AF5CFC" w:rsidRDefault="00AF5CFC" w:rsidP="00AF5CFC">
      <w:pPr>
        <w:numPr>
          <w:ilvl w:val="0"/>
          <w:numId w:val="1848"/>
        </w:numPr>
      </w:pPr>
      <w:r w:rsidRPr="00AF5CFC">
        <w:t>肩関節外転装具</w:t>
      </w:r>
    </w:p>
    <w:p w14:paraId="14A46F3C" w14:textId="77777777" w:rsidR="00AF5CFC" w:rsidRPr="00AF5CFC" w:rsidRDefault="00AF5CFC" w:rsidP="00AF5CFC">
      <w:pPr>
        <w:numPr>
          <w:ilvl w:val="0"/>
          <w:numId w:val="1848"/>
        </w:numPr>
      </w:pPr>
      <w:r w:rsidRPr="00AF5CFC">
        <w:t>テニス肘バンド</w:t>
      </w:r>
    </w:p>
    <w:p w14:paraId="034BFF8E" w14:textId="77777777" w:rsidR="00AF5CFC" w:rsidRPr="00AF5CFC" w:rsidRDefault="00AF5CFC" w:rsidP="00AF5CFC">
      <w:pPr>
        <w:numPr>
          <w:ilvl w:val="0"/>
          <w:numId w:val="1848"/>
        </w:numPr>
      </w:pPr>
      <w:r w:rsidRPr="00AF5CFC">
        <w:t>手関節背屈装具</w:t>
      </w:r>
    </w:p>
    <w:p w14:paraId="1597AB41" w14:textId="77777777" w:rsidR="00AF5CFC" w:rsidRPr="00AF5CFC" w:rsidRDefault="00AF5CFC" w:rsidP="00AF5CFC">
      <w:r w:rsidRPr="00AF5CFC">
        <w:t>解答: 1</w:t>
      </w:r>
    </w:p>
    <w:p w14:paraId="769186B9" w14:textId="77777777" w:rsidR="00AF5CFC" w:rsidRPr="00AF5CFC" w:rsidRDefault="00AF5CFC" w:rsidP="00AF5CFC">
      <w:r w:rsidRPr="00AF5CFC">
        <w:t>解説:</w:t>
      </w:r>
    </w:p>
    <w:p w14:paraId="47EA5B32" w14:textId="77777777" w:rsidR="00AF5CFC" w:rsidRPr="00AF5CFC" w:rsidRDefault="00AF5CFC" w:rsidP="00AF5CFC">
      <w:pPr>
        <w:numPr>
          <w:ilvl w:val="0"/>
          <w:numId w:val="1849"/>
        </w:numPr>
      </w:pPr>
      <w:r w:rsidRPr="00AF5CFC">
        <w:t>頸椎神経根症の装具療法として、懸垂装具が用いられる。</w:t>
      </w:r>
    </w:p>
    <w:p w14:paraId="04B96DE7" w14:textId="1B27D4AF" w:rsidR="00AF5CFC" w:rsidRPr="00AF5CFC" w:rsidRDefault="00AF5CFC" w:rsidP="00AF5CFC">
      <w:pPr>
        <w:numPr>
          <w:ilvl w:val="0"/>
          <w:numId w:val="1849"/>
        </w:numPr>
      </w:pPr>
      <w:r w:rsidRPr="00AF5CFC">
        <w:t xml:space="preserve">懸垂装具は、頸椎を牽引することで神経根への圧迫を軽減し、症状の緩和を図る 。   </w:t>
      </w:r>
    </w:p>
    <w:p w14:paraId="58B9D723" w14:textId="77777777" w:rsidR="00AF5CFC" w:rsidRPr="00AF5CFC" w:rsidRDefault="00AF5CFC" w:rsidP="00AF5CFC">
      <w:r w:rsidRPr="00AF5CFC">
        <w:pict w14:anchorId="23A797E2">
          <v:rect id="_x0000_i3681" style="width:0;height:1.5pt" o:hralign="center" o:hrstd="t" o:hr="t" fillcolor="#a0a0a0" stroked="f">
            <v:textbox inset="5.85pt,.7pt,5.85pt,.7pt"/>
          </v:rect>
        </w:pict>
      </w:r>
    </w:p>
    <w:p w14:paraId="6C7F3799" w14:textId="77777777" w:rsidR="00AF5CFC" w:rsidRPr="00AF5CFC" w:rsidRDefault="00AF5CFC" w:rsidP="00AF5CFC">
      <w:r w:rsidRPr="00AF5CFC">
        <w:lastRenderedPageBreak/>
        <w:t>問題141: 変形性脊椎症で最も適切なのはどれか。</w:t>
      </w:r>
    </w:p>
    <w:p w14:paraId="6784D946" w14:textId="77777777" w:rsidR="00AF5CFC" w:rsidRPr="00AF5CFC" w:rsidRDefault="00AF5CFC" w:rsidP="00AF5CFC">
      <w:pPr>
        <w:numPr>
          <w:ilvl w:val="0"/>
          <w:numId w:val="1850"/>
        </w:numPr>
      </w:pPr>
      <w:r w:rsidRPr="00AF5CFC">
        <w:t>エックス線所見と臨床症状とは一致する。</w:t>
      </w:r>
    </w:p>
    <w:p w14:paraId="6E903376" w14:textId="77777777" w:rsidR="00AF5CFC" w:rsidRPr="00AF5CFC" w:rsidRDefault="00AF5CFC" w:rsidP="00AF5CFC">
      <w:pPr>
        <w:numPr>
          <w:ilvl w:val="0"/>
          <w:numId w:val="1850"/>
        </w:numPr>
      </w:pPr>
      <w:r w:rsidRPr="00AF5CFC">
        <w:t>閉経後の女性に多い。</w:t>
      </w:r>
    </w:p>
    <w:p w14:paraId="2D131853" w14:textId="77777777" w:rsidR="00AF5CFC" w:rsidRPr="00AF5CFC" w:rsidRDefault="00AF5CFC" w:rsidP="00AF5CFC">
      <w:pPr>
        <w:numPr>
          <w:ilvl w:val="0"/>
          <w:numId w:val="1850"/>
        </w:numPr>
      </w:pPr>
      <w:r w:rsidRPr="00AF5CFC">
        <w:t>長期間コルセットを装着させる。</w:t>
      </w:r>
    </w:p>
    <w:p w14:paraId="5098F5B4" w14:textId="77777777" w:rsidR="00AF5CFC" w:rsidRPr="00AF5CFC" w:rsidRDefault="00AF5CFC" w:rsidP="00AF5CFC">
      <w:pPr>
        <w:numPr>
          <w:ilvl w:val="0"/>
          <w:numId w:val="1850"/>
        </w:numPr>
      </w:pPr>
      <w:r w:rsidRPr="00AF5CFC">
        <w:t>体操で筋力強化を図る。</w:t>
      </w:r>
    </w:p>
    <w:p w14:paraId="1716D428" w14:textId="77777777" w:rsidR="00AF5CFC" w:rsidRPr="00AF5CFC" w:rsidRDefault="00AF5CFC" w:rsidP="00AF5CFC">
      <w:r w:rsidRPr="00AF5CFC">
        <w:t>解答: 4</w:t>
      </w:r>
    </w:p>
    <w:p w14:paraId="61D5CD3C" w14:textId="77777777" w:rsidR="00AF5CFC" w:rsidRPr="00AF5CFC" w:rsidRDefault="00AF5CFC" w:rsidP="00AF5CFC">
      <w:r w:rsidRPr="00AF5CFC">
        <w:t>解説:</w:t>
      </w:r>
    </w:p>
    <w:p w14:paraId="622F544E" w14:textId="6216F938" w:rsidR="00AF5CFC" w:rsidRPr="00AF5CFC" w:rsidRDefault="00AF5CFC" w:rsidP="00AF5CFC">
      <w:pPr>
        <w:numPr>
          <w:ilvl w:val="0"/>
          <w:numId w:val="1851"/>
        </w:numPr>
      </w:pPr>
      <w:r w:rsidRPr="00AF5CFC">
        <w:t xml:space="preserve">変形性脊椎症では、体操による筋力強化が有効である 。   </w:t>
      </w:r>
    </w:p>
    <w:p w14:paraId="4CC2288D" w14:textId="2663BA4E" w:rsidR="00AF5CFC" w:rsidRPr="00AF5CFC" w:rsidRDefault="00AF5CFC" w:rsidP="00AF5CFC">
      <w:pPr>
        <w:numPr>
          <w:ilvl w:val="0"/>
          <w:numId w:val="1851"/>
        </w:numPr>
      </w:pPr>
      <w:r w:rsidRPr="00AF5CFC">
        <w:t xml:space="preserve">エックス線所見と臨床症状が一致しないことも多い 。   </w:t>
      </w:r>
    </w:p>
    <w:p w14:paraId="4F9A787F" w14:textId="77777777" w:rsidR="00AF5CFC" w:rsidRPr="00AF5CFC" w:rsidRDefault="00AF5CFC" w:rsidP="00AF5CFC">
      <w:pPr>
        <w:numPr>
          <w:ilvl w:val="0"/>
          <w:numId w:val="1851"/>
        </w:numPr>
      </w:pPr>
      <w:r w:rsidRPr="00AF5CFC">
        <w:t>変形性脊椎症は加齢に伴う変化であり、性差はあまりない。</w:t>
      </w:r>
    </w:p>
    <w:p w14:paraId="740D80B7" w14:textId="77777777" w:rsidR="00AF5CFC" w:rsidRPr="00AF5CFC" w:rsidRDefault="00AF5CFC" w:rsidP="00AF5CFC">
      <w:pPr>
        <w:numPr>
          <w:ilvl w:val="0"/>
          <w:numId w:val="1851"/>
        </w:numPr>
      </w:pPr>
      <w:r w:rsidRPr="00AF5CFC">
        <w:t>長期間のコルセット装着は、体幹筋力の低下を招くため適切でない。</w:t>
      </w:r>
    </w:p>
    <w:p w14:paraId="450FF1DA" w14:textId="77777777" w:rsidR="00AF5CFC" w:rsidRPr="00AF5CFC" w:rsidRDefault="00AF5CFC" w:rsidP="00AF5CFC">
      <w:r w:rsidRPr="00AF5CFC">
        <w:pict w14:anchorId="6F7A6E39">
          <v:rect id="_x0000_i3682" style="width:0;height:1.5pt" o:hralign="center" o:hrstd="t" o:hr="t" fillcolor="#a0a0a0" stroked="f">
            <v:textbox inset="5.85pt,.7pt,5.85pt,.7pt"/>
          </v:rect>
        </w:pict>
      </w:r>
    </w:p>
    <w:p w14:paraId="0FBE1E53" w14:textId="77777777" w:rsidR="00AF5CFC" w:rsidRPr="00AF5CFC" w:rsidRDefault="00AF5CFC" w:rsidP="00AF5CFC">
      <w:r w:rsidRPr="00AF5CFC">
        <w:t>問題142: 脊柱管狭窄を生じるのはどれか。</w:t>
      </w:r>
    </w:p>
    <w:p w14:paraId="0B9E1FBC" w14:textId="77777777" w:rsidR="00AF5CFC" w:rsidRPr="00AF5CFC" w:rsidRDefault="00AF5CFC" w:rsidP="00AF5CFC">
      <w:pPr>
        <w:numPr>
          <w:ilvl w:val="0"/>
          <w:numId w:val="1852"/>
        </w:numPr>
      </w:pPr>
      <w:r w:rsidRPr="00AF5CFC">
        <w:t>椎体前縁骨棘形成</w:t>
      </w:r>
    </w:p>
    <w:p w14:paraId="4C343102" w14:textId="77777777" w:rsidR="00AF5CFC" w:rsidRPr="00AF5CFC" w:rsidRDefault="00AF5CFC" w:rsidP="00AF5CFC">
      <w:pPr>
        <w:numPr>
          <w:ilvl w:val="0"/>
          <w:numId w:val="1852"/>
        </w:numPr>
      </w:pPr>
      <w:r w:rsidRPr="00AF5CFC">
        <w:t>黄色靭帯肥厚</w:t>
      </w:r>
    </w:p>
    <w:p w14:paraId="0948FF09" w14:textId="77777777" w:rsidR="00AF5CFC" w:rsidRPr="00AF5CFC" w:rsidRDefault="00AF5CFC" w:rsidP="00AF5CFC">
      <w:pPr>
        <w:numPr>
          <w:ilvl w:val="0"/>
          <w:numId w:val="1852"/>
        </w:numPr>
      </w:pPr>
      <w:r w:rsidRPr="00AF5CFC">
        <w:t>前縦靭帯骨化</w:t>
      </w:r>
    </w:p>
    <w:p w14:paraId="506C9F8F" w14:textId="77777777" w:rsidR="00AF5CFC" w:rsidRPr="00AF5CFC" w:rsidRDefault="00AF5CFC" w:rsidP="00AF5CFC">
      <w:pPr>
        <w:numPr>
          <w:ilvl w:val="0"/>
          <w:numId w:val="1852"/>
        </w:numPr>
      </w:pPr>
      <w:r w:rsidRPr="00AF5CFC">
        <w:t>棘突起肥大</w:t>
      </w:r>
    </w:p>
    <w:p w14:paraId="72321FFD" w14:textId="77777777" w:rsidR="00AF5CFC" w:rsidRPr="00AF5CFC" w:rsidRDefault="00AF5CFC" w:rsidP="00AF5CFC">
      <w:r w:rsidRPr="00AF5CFC">
        <w:t>解答: 2</w:t>
      </w:r>
    </w:p>
    <w:p w14:paraId="08023476" w14:textId="77777777" w:rsidR="00AF5CFC" w:rsidRPr="00AF5CFC" w:rsidRDefault="00AF5CFC" w:rsidP="00AF5CFC">
      <w:r w:rsidRPr="00AF5CFC">
        <w:t>解説:</w:t>
      </w:r>
    </w:p>
    <w:p w14:paraId="57A3369B" w14:textId="5AEEF775" w:rsidR="00AF5CFC" w:rsidRPr="00AF5CFC" w:rsidRDefault="00AF5CFC" w:rsidP="00AF5CFC">
      <w:pPr>
        <w:numPr>
          <w:ilvl w:val="0"/>
          <w:numId w:val="1853"/>
        </w:numPr>
      </w:pPr>
      <w:r w:rsidRPr="00AF5CFC">
        <w:t xml:space="preserve">脊柱管狭窄症は、黄色靭帯の肥厚や椎間板の後方への膨隆、椎間関節の肥大により脊柱管が狭窄する病態である 。   </w:t>
      </w:r>
    </w:p>
    <w:p w14:paraId="2B72CACD" w14:textId="77777777" w:rsidR="00AF5CFC" w:rsidRPr="00AF5CFC" w:rsidRDefault="00AF5CFC" w:rsidP="00AF5CFC">
      <w:pPr>
        <w:numPr>
          <w:ilvl w:val="0"/>
          <w:numId w:val="1853"/>
        </w:numPr>
      </w:pPr>
      <w:r w:rsidRPr="00AF5CFC">
        <w:t>椎体前縁骨棘形成や前縦靭帯骨化は、脊柱管狭窄を生じにくい。</w:t>
      </w:r>
    </w:p>
    <w:p w14:paraId="6DDAE2ED" w14:textId="77777777" w:rsidR="00AF5CFC" w:rsidRPr="00AF5CFC" w:rsidRDefault="00AF5CFC" w:rsidP="00AF5CFC">
      <w:r w:rsidRPr="00AF5CFC">
        <w:pict w14:anchorId="46E37898">
          <v:rect id="_x0000_i3683" style="width:0;height:1.5pt" o:hralign="center" o:hrstd="t" o:hr="t" fillcolor="#a0a0a0" stroked="f">
            <v:textbox inset="5.85pt,.7pt,5.85pt,.7pt"/>
          </v:rect>
        </w:pict>
      </w:r>
    </w:p>
    <w:p w14:paraId="014090BE" w14:textId="77777777" w:rsidR="00AF5CFC" w:rsidRPr="00AF5CFC" w:rsidRDefault="00AF5CFC" w:rsidP="00AF5CFC">
      <w:r w:rsidRPr="00AF5CFC">
        <w:t>問題143: 脊柱管狭窄を生じるのはどれか。</w:t>
      </w:r>
    </w:p>
    <w:p w14:paraId="24FD7934" w14:textId="77777777" w:rsidR="00AF5CFC" w:rsidRPr="00AF5CFC" w:rsidRDefault="00AF5CFC" w:rsidP="00AF5CFC">
      <w:pPr>
        <w:numPr>
          <w:ilvl w:val="0"/>
          <w:numId w:val="1854"/>
        </w:numPr>
      </w:pPr>
      <w:r w:rsidRPr="00AF5CFC">
        <w:t>黄色靭帯肥厚</w:t>
      </w:r>
    </w:p>
    <w:p w14:paraId="2B1F91DD" w14:textId="77777777" w:rsidR="00AF5CFC" w:rsidRPr="00AF5CFC" w:rsidRDefault="00AF5CFC" w:rsidP="00AF5CFC">
      <w:pPr>
        <w:numPr>
          <w:ilvl w:val="0"/>
          <w:numId w:val="1854"/>
        </w:numPr>
      </w:pPr>
      <w:r w:rsidRPr="00AF5CFC">
        <w:t>前縦靭帯骨化</w:t>
      </w:r>
    </w:p>
    <w:p w14:paraId="752BA5AF" w14:textId="77777777" w:rsidR="00AF5CFC" w:rsidRPr="00AF5CFC" w:rsidRDefault="00AF5CFC" w:rsidP="00AF5CFC">
      <w:pPr>
        <w:numPr>
          <w:ilvl w:val="0"/>
          <w:numId w:val="1854"/>
        </w:numPr>
      </w:pPr>
      <w:r w:rsidRPr="00AF5CFC">
        <w:t>横突起肥大</w:t>
      </w:r>
    </w:p>
    <w:p w14:paraId="26801D54" w14:textId="77777777" w:rsidR="00AF5CFC" w:rsidRPr="00AF5CFC" w:rsidRDefault="00AF5CFC" w:rsidP="00AF5CFC">
      <w:pPr>
        <w:numPr>
          <w:ilvl w:val="0"/>
          <w:numId w:val="1854"/>
        </w:numPr>
      </w:pPr>
      <w:r w:rsidRPr="00AF5CFC">
        <w:t>棘上靭帯骨化</w:t>
      </w:r>
    </w:p>
    <w:p w14:paraId="1BF1ED38" w14:textId="77777777" w:rsidR="00AF5CFC" w:rsidRPr="00AF5CFC" w:rsidRDefault="00AF5CFC" w:rsidP="00AF5CFC">
      <w:r w:rsidRPr="00AF5CFC">
        <w:t>解答: 1</w:t>
      </w:r>
    </w:p>
    <w:p w14:paraId="2B263EAF" w14:textId="77777777" w:rsidR="00AF5CFC" w:rsidRPr="00AF5CFC" w:rsidRDefault="00AF5CFC" w:rsidP="00AF5CFC">
      <w:r w:rsidRPr="00AF5CFC">
        <w:t>解説:</w:t>
      </w:r>
    </w:p>
    <w:p w14:paraId="753F8208" w14:textId="1C983B64" w:rsidR="00AF5CFC" w:rsidRPr="00AF5CFC" w:rsidRDefault="00AF5CFC" w:rsidP="00AF5CFC">
      <w:pPr>
        <w:numPr>
          <w:ilvl w:val="0"/>
          <w:numId w:val="1855"/>
        </w:numPr>
      </w:pPr>
      <w:r w:rsidRPr="00AF5CFC">
        <w:t xml:space="preserve">黄色靭帯肥厚は、脊柱管狭窄を生じる 。   </w:t>
      </w:r>
    </w:p>
    <w:p w14:paraId="206C7188" w14:textId="77777777" w:rsidR="00AF5CFC" w:rsidRPr="00AF5CFC" w:rsidRDefault="00AF5CFC" w:rsidP="00AF5CFC">
      <w:r w:rsidRPr="00AF5CFC">
        <w:pict w14:anchorId="1F962AAD">
          <v:rect id="_x0000_i3684" style="width:0;height:1.5pt" o:hralign="center" o:hrstd="t" o:hr="t" fillcolor="#a0a0a0" stroked="f">
            <v:textbox inset="5.85pt,.7pt,5.85pt,.7pt"/>
          </v:rect>
        </w:pict>
      </w:r>
    </w:p>
    <w:p w14:paraId="7B4C355C" w14:textId="77777777" w:rsidR="00AF5CFC" w:rsidRPr="00AF5CFC" w:rsidRDefault="00AF5CFC" w:rsidP="00AF5CFC">
      <w:r w:rsidRPr="00AF5CFC">
        <w:t>問題144: 脊柱管狭窄を生じないのはどれか。</w:t>
      </w:r>
    </w:p>
    <w:p w14:paraId="35A80B26" w14:textId="77777777" w:rsidR="00AF5CFC" w:rsidRPr="00AF5CFC" w:rsidRDefault="00AF5CFC" w:rsidP="00AF5CFC">
      <w:pPr>
        <w:numPr>
          <w:ilvl w:val="0"/>
          <w:numId w:val="1856"/>
        </w:numPr>
      </w:pPr>
      <w:r w:rsidRPr="00AF5CFC">
        <w:t>黄色靭帯の肥厚</w:t>
      </w:r>
    </w:p>
    <w:p w14:paraId="0AC08D0C" w14:textId="77777777" w:rsidR="00AF5CFC" w:rsidRPr="00AF5CFC" w:rsidRDefault="00AF5CFC" w:rsidP="00AF5CFC">
      <w:pPr>
        <w:numPr>
          <w:ilvl w:val="0"/>
          <w:numId w:val="1856"/>
        </w:numPr>
      </w:pPr>
      <w:r w:rsidRPr="00AF5CFC">
        <w:t>椎間板の後方への膨隆</w:t>
      </w:r>
    </w:p>
    <w:p w14:paraId="17EFA97A" w14:textId="77777777" w:rsidR="00AF5CFC" w:rsidRPr="00AF5CFC" w:rsidRDefault="00AF5CFC" w:rsidP="00AF5CFC">
      <w:pPr>
        <w:numPr>
          <w:ilvl w:val="0"/>
          <w:numId w:val="1856"/>
        </w:numPr>
      </w:pPr>
      <w:r w:rsidRPr="00AF5CFC">
        <w:t>椎間関節の肥大</w:t>
      </w:r>
    </w:p>
    <w:p w14:paraId="604575ED" w14:textId="77777777" w:rsidR="00AF5CFC" w:rsidRPr="00AF5CFC" w:rsidRDefault="00AF5CFC" w:rsidP="00AF5CFC">
      <w:pPr>
        <w:numPr>
          <w:ilvl w:val="0"/>
          <w:numId w:val="1856"/>
        </w:numPr>
      </w:pPr>
      <w:r w:rsidRPr="00AF5CFC">
        <w:t>前縦靭帯の骨化</w:t>
      </w:r>
    </w:p>
    <w:p w14:paraId="63C9DF4F" w14:textId="77777777" w:rsidR="00AF5CFC" w:rsidRPr="00AF5CFC" w:rsidRDefault="00AF5CFC" w:rsidP="00AF5CFC">
      <w:r w:rsidRPr="00AF5CFC">
        <w:t>解答: 4</w:t>
      </w:r>
    </w:p>
    <w:p w14:paraId="5288CE36" w14:textId="77777777" w:rsidR="00AF5CFC" w:rsidRPr="00AF5CFC" w:rsidRDefault="00AF5CFC" w:rsidP="00AF5CFC">
      <w:r w:rsidRPr="00AF5CFC">
        <w:t>解説:</w:t>
      </w:r>
    </w:p>
    <w:p w14:paraId="655BD8C3" w14:textId="172B36C9" w:rsidR="00AF5CFC" w:rsidRPr="00AF5CFC" w:rsidRDefault="00AF5CFC" w:rsidP="00AF5CFC">
      <w:pPr>
        <w:numPr>
          <w:ilvl w:val="0"/>
          <w:numId w:val="1857"/>
        </w:numPr>
      </w:pPr>
      <w:r w:rsidRPr="00AF5CFC">
        <w:t xml:space="preserve">前縦靭帯の骨化は、脊柱管の前方にあるため、脊柱管狭窄を生じにくい 。   </w:t>
      </w:r>
    </w:p>
    <w:p w14:paraId="0F97A74E" w14:textId="6FE16D1F" w:rsidR="00AF5CFC" w:rsidRPr="00AF5CFC" w:rsidRDefault="00AF5CFC" w:rsidP="00AF5CFC">
      <w:pPr>
        <w:numPr>
          <w:ilvl w:val="0"/>
          <w:numId w:val="1857"/>
        </w:numPr>
      </w:pPr>
      <w:r w:rsidRPr="00AF5CFC">
        <w:t xml:space="preserve">黄色靭帯の肥厚、椎間板の後方への膨隆、椎間関節の肥大は、脊柱管狭窄を生じる原因となる 。   </w:t>
      </w:r>
    </w:p>
    <w:p w14:paraId="47FA157B" w14:textId="77777777" w:rsidR="00AF5CFC" w:rsidRPr="00AF5CFC" w:rsidRDefault="00AF5CFC" w:rsidP="00AF5CFC">
      <w:r w:rsidRPr="00AF5CFC">
        <w:pict w14:anchorId="5EEFDEF3">
          <v:rect id="_x0000_i3685" style="width:0;height:1.5pt" o:hralign="center" o:hrstd="t" o:hr="t" fillcolor="#a0a0a0" stroked="f">
            <v:textbox inset="5.85pt,.7pt,5.85pt,.7pt"/>
          </v:rect>
        </w:pict>
      </w:r>
    </w:p>
    <w:p w14:paraId="6016E7B9" w14:textId="77777777" w:rsidR="00AF5CFC" w:rsidRPr="00AF5CFC" w:rsidRDefault="00AF5CFC" w:rsidP="00AF5CFC">
      <w:r w:rsidRPr="00AF5CFC">
        <w:lastRenderedPageBreak/>
        <w:t>問題145: 次の文で示す患者について最も考えられる疾患はどれか。「68歳の男性。約100m歩くと左の殿部から下腿部にかけて疼痛が生じる。しばらくしゃがんでいると症状は消失する。」</w:t>
      </w:r>
    </w:p>
    <w:p w14:paraId="69C48E74" w14:textId="77777777" w:rsidR="00AF5CFC" w:rsidRPr="00AF5CFC" w:rsidRDefault="00AF5CFC" w:rsidP="00AF5CFC">
      <w:pPr>
        <w:numPr>
          <w:ilvl w:val="0"/>
          <w:numId w:val="1858"/>
        </w:numPr>
      </w:pPr>
      <w:r w:rsidRPr="00AF5CFC">
        <w:t>腰椎分離症</w:t>
      </w:r>
    </w:p>
    <w:p w14:paraId="3499E7B6" w14:textId="77777777" w:rsidR="00AF5CFC" w:rsidRPr="00AF5CFC" w:rsidRDefault="00AF5CFC" w:rsidP="00AF5CFC">
      <w:pPr>
        <w:numPr>
          <w:ilvl w:val="0"/>
          <w:numId w:val="1858"/>
        </w:numPr>
      </w:pPr>
      <w:r w:rsidRPr="00AF5CFC">
        <w:t>脊柱管狭窄症</w:t>
      </w:r>
    </w:p>
    <w:p w14:paraId="0F5AF65B" w14:textId="77777777" w:rsidR="00AF5CFC" w:rsidRPr="00AF5CFC" w:rsidRDefault="00AF5CFC" w:rsidP="00AF5CFC">
      <w:pPr>
        <w:numPr>
          <w:ilvl w:val="0"/>
          <w:numId w:val="1858"/>
        </w:numPr>
      </w:pPr>
      <w:r w:rsidRPr="00AF5CFC">
        <w:t>脊椎骨粗鬆症</w:t>
      </w:r>
    </w:p>
    <w:p w14:paraId="2FA9AE3E" w14:textId="77777777" w:rsidR="00AF5CFC" w:rsidRPr="00AF5CFC" w:rsidRDefault="00AF5CFC" w:rsidP="00AF5CFC">
      <w:pPr>
        <w:numPr>
          <w:ilvl w:val="0"/>
          <w:numId w:val="1858"/>
        </w:numPr>
      </w:pPr>
      <w:r w:rsidRPr="00AF5CFC">
        <w:t>変形性股関節症</w:t>
      </w:r>
    </w:p>
    <w:p w14:paraId="1B8E484F" w14:textId="77777777" w:rsidR="00AF5CFC" w:rsidRPr="00AF5CFC" w:rsidRDefault="00AF5CFC" w:rsidP="00AF5CFC">
      <w:r w:rsidRPr="00AF5CFC">
        <w:t>解答: 2</w:t>
      </w:r>
    </w:p>
    <w:p w14:paraId="3C78B2A0" w14:textId="77777777" w:rsidR="00AF5CFC" w:rsidRPr="00AF5CFC" w:rsidRDefault="00AF5CFC" w:rsidP="00AF5CFC">
      <w:r w:rsidRPr="00AF5CFC">
        <w:t>解説:</w:t>
      </w:r>
    </w:p>
    <w:p w14:paraId="7D69793D" w14:textId="77777777" w:rsidR="00AF5CFC" w:rsidRPr="00AF5CFC" w:rsidRDefault="00AF5CFC" w:rsidP="00AF5CFC">
      <w:pPr>
        <w:numPr>
          <w:ilvl w:val="0"/>
          <w:numId w:val="1859"/>
        </w:numPr>
      </w:pPr>
      <w:r w:rsidRPr="00AF5CFC">
        <w:t>「しばらくしゃがんでいると症状が消失する」という所見は、腰椎を屈曲させることで脊柱管が広がり、神経への圧迫が軽減されたことを意味する。</w:t>
      </w:r>
    </w:p>
    <w:p w14:paraId="525D268D" w14:textId="36242FA1" w:rsidR="00AF5CFC" w:rsidRPr="00AF5CFC" w:rsidRDefault="00AF5CFC" w:rsidP="00AF5CFC">
      <w:pPr>
        <w:numPr>
          <w:ilvl w:val="0"/>
          <w:numId w:val="1859"/>
        </w:numPr>
      </w:pPr>
      <w:r w:rsidRPr="00AF5CFC">
        <w:t xml:space="preserve">これは、脊柱管狭窄症の典型的な症状である間欠性跛行である 。   </w:t>
      </w:r>
    </w:p>
    <w:p w14:paraId="5A9CBFC5" w14:textId="77777777" w:rsidR="00AF5CFC" w:rsidRPr="00AF5CFC" w:rsidRDefault="00AF5CFC" w:rsidP="00AF5CFC">
      <w:r w:rsidRPr="00AF5CFC">
        <w:pict w14:anchorId="334901A5">
          <v:rect id="_x0000_i3686" style="width:0;height:1.5pt" o:hralign="center" o:hrstd="t" o:hr="t" fillcolor="#a0a0a0" stroked="f">
            <v:textbox inset="5.85pt,.7pt,5.85pt,.7pt"/>
          </v:rect>
        </w:pict>
      </w:r>
    </w:p>
    <w:p w14:paraId="4A75CC85" w14:textId="77777777" w:rsidR="00AF5CFC" w:rsidRPr="00AF5CFC" w:rsidRDefault="00AF5CFC" w:rsidP="00AF5CFC">
      <w:r w:rsidRPr="00AF5CFC">
        <w:t>問題146: 腰部脊柱管狭窄症で誤っている記述はどれか。</w:t>
      </w:r>
    </w:p>
    <w:p w14:paraId="2433EFFF" w14:textId="77777777" w:rsidR="00AF5CFC" w:rsidRPr="00AF5CFC" w:rsidRDefault="00AF5CFC" w:rsidP="00AF5CFC">
      <w:pPr>
        <w:numPr>
          <w:ilvl w:val="0"/>
          <w:numId w:val="1860"/>
        </w:numPr>
      </w:pPr>
      <w:r w:rsidRPr="00AF5CFC">
        <w:t>先天性と後天性がある。</w:t>
      </w:r>
    </w:p>
    <w:p w14:paraId="778ACFC4" w14:textId="77777777" w:rsidR="00AF5CFC" w:rsidRPr="00AF5CFC" w:rsidRDefault="00AF5CFC" w:rsidP="00AF5CFC">
      <w:pPr>
        <w:numPr>
          <w:ilvl w:val="0"/>
          <w:numId w:val="1860"/>
        </w:numPr>
      </w:pPr>
      <w:r w:rsidRPr="00AF5CFC">
        <w:t>腰椎屈曲位で痛みが軽減する。</w:t>
      </w:r>
    </w:p>
    <w:p w14:paraId="23519302" w14:textId="77777777" w:rsidR="00AF5CFC" w:rsidRPr="00AF5CFC" w:rsidRDefault="00AF5CFC" w:rsidP="00AF5CFC">
      <w:pPr>
        <w:numPr>
          <w:ilvl w:val="0"/>
          <w:numId w:val="1860"/>
        </w:numPr>
      </w:pPr>
      <w:r w:rsidRPr="00AF5CFC">
        <w:t>安静時痛がある。</w:t>
      </w:r>
    </w:p>
    <w:p w14:paraId="0B81707F" w14:textId="77777777" w:rsidR="00AF5CFC" w:rsidRPr="00AF5CFC" w:rsidRDefault="00AF5CFC" w:rsidP="00AF5CFC">
      <w:pPr>
        <w:numPr>
          <w:ilvl w:val="0"/>
          <w:numId w:val="1860"/>
        </w:numPr>
      </w:pPr>
      <w:r w:rsidRPr="00AF5CFC">
        <w:t>間欠跛行がある。</w:t>
      </w:r>
    </w:p>
    <w:p w14:paraId="7FC57786" w14:textId="77777777" w:rsidR="00AF5CFC" w:rsidRPr="00AF5CFC" w:rsidRDefault="00AF5CFC" w:rsidP="00AF5CFC">
      <w:r w:rsidRPr="00AF5CFC">
        <w:t>解答: 3</w:t>
      </w:r>
    </w:p>
    <w:p w14:paraId="55874325" w14:textId="77777777" w:rsidR="00AF5CFC" w:rsidRPr="00AF5CFC" w:rsidRDefault="00AF5CFC" w:rsidP="00AF5CFC">
      <w:r w:rsidRPr="00AF5CFC">
        <w:t>解説:</w:t>
      </w:r>
    </w:p>
    <w:p w14:paraId="4127B8D5" w14:textId="25440696" w:rsidR="00AF5CFC" w:rsidRPr="00AF5CFC" w:rsidRDefault="00AF5CFC" w:rsidP="00AF5CFC">
      <w:pPr>
        <w:numPr>
          <w:ilvl w:val="0"/>
          <w:numId w:val="1861"/>
        </w:numPr>
      </w:pPr>
      <w:r w:rsidRPr="00AF5CFC">
        <w:t xml:space="preserve">腰部脊柱管狭窄症は、安静時には疼痛は少ない 。   </w:t>
      </w:r>
    </w:p>
    <w:p w14:paraId="2BEAADC7" w14:textId="3DBD6CD4" w:rsidR="00AF5CFC" w:rsidRPr="00AF5CFC" w:rsidRDefault="00AF5CFC" w:rsidP="00AF5CFC">
      <w:pPr>
        <w:numPr>
          <w:ilvl w:val="0"/>
          <w:numId w:val="1861"/>
        </w:numPr>
      </w:pPr>
      <w:r w:rsidRPr="00AF5CFC">
        <w:t xml:space="preserve">先天性と後天性がある 。   </w:t>
      </w:r>
    </w:p>
    <w:p w14:paraId="6519826F" w14:textId="2704CDAB" w:rsidR="00AF5CFC" w:rsidRPr="00AF5CFC" w:rsidRDefault="00AF5CFC" w:rsidP="00AF5CFC">
      <w:pPr>
        <w:numPr>
          <w:ilvl w:val="0"/>
          <w:numId w:val="1861"/>
        </w:numPr>
      </w:pPr>
      <w:r w:rsidRPr="00AF5CFC">
        <w:t xml:space="preserve">腰椎屈曲位で脊柱管が広がり、痛みが軽減する 。   </w:t>
      </w:r>
    </w:p>
    <w:p w14:paraId="1EADBFAE" w14:textId="7E52EBFD" w:rsidR="00AF5CFC" w:rsidRPr="00AF5CFC" w:rsidRDefault="00AF5CFC" w:rsidP="00AF5CFC">
      <w:pPr>
        <w:numPr>
          <w:ilvl w:val="0"/>
          <w:numId w:val="1861"/>
        </w:numPr>
      </w:pPr>
      <w:r w:rsidRPr="00AF5CFC">
        <w:t xml:space="preserve">間欠跛行が特徴的である 。   </w:t>
      </w:r>
    </w:p>
    <w:p w14:paraId="0A9F4A82" w14:textId="77777777" w:rsidR="00AF5CFC" w:rsidRPr="00AF5CFC" w:rsidRDefault="00AF5CFC" w:rsidP="00AF5CFC">
      <w:r w:rsidRPr="00AF5CFC">
        <w:pict w14:anchorId="12D0E9F7">
          <v:rect id="_x0000_i3687" style="width:0;height:1.5pt" o:hralign="center" o:hrstd="t" o:hr="t" fillcolor="#a0a0a0" stroked="f">
            <v:textbox inset="5.85pt,.7pt,5.85pt,.7pt"/>
          </v:rect>
        </w:pict>
      </w:r>
    </w:p>
    <w:p w14:paraId="1BFA1DF8" w14:textId="77777777" w:rsidR="00AF5CFC" w:rsidRPr="00AF5CFC" w:rsidRDefault="00AF5CFC" w:rsidP="00AF5CFC">
      <w:r w:rsidRPr="00AF5CFC">
        <w:t>問題147: 腰部脊柱管狭窄症について適切でない記述はどれか。</w:t>
      </w:r>
    </w:p>
    <w:p w14:paraId="655C642B" w14:textId="77777777" w:rsidR="00AF5CFC" w:rsidRPr="00AF5CFC" w:rsidRDefault="00AF5CFC" w:rsidP="00AF5CFC">
      <w:pPr>
        <w:numPr>
          <w:ilvl w:val="0"/>
          <w:numId w:val="1862"/>
        </w:numPr>
      </w:pPr>
      <w:r w:rsidRPr="00AF5CFC">
        <w:t>高齢者に多い。</w:t>
      </w:r>
    </w:p>
    <w:p w14:paraId="247BC4DA" w14:textId="77777777" w:rsidR="00AF5CFC" w:rsidRPr="00AF5CFC" w:rsidRDefault="00AF5CFC" w:rsidP="00AF5CFC">
      <w:pPr>
        <w:numPr>
          <w:ilvl w:val="0"/>
          <w:numId w:val="1862"/>
        </w:numPr>
      </w:pPr>
      <w:r w:rsidRPr="00AF5CFC">
        <w:t>間欠跛行が特徴である。</w:t>
      </w:r>
    </w:p>
    <w:p w14:paraId="3B3BA302" w14:textId="77777777" w:rsidR="00AF5CFC" w:rsidRPr="00AF5CFC" w:rsidRDefault="00AF5CFC" w:rsidP="00AF5CFC">
      <w:pPr>
        <w:numPr>
          <w:ilvl w:val="0"/>
          <w:numId w:val="1862"/>
        </w:numPr>
      </w:pPr>
      <w:r w:rsidRPr="00AF5CFC">
        <w:t>下肢症状は両側に認めることが多い。</w:t>
      </w:r>
    </w:p>
    <w:p w14:paraId="79E945F6" w14:textId="77777777" w:rsidR="00AF5CFC" w:rsidRPr="00AF5CFC" w:rsidRDefault="00AF5CFC" w:rsidP="00AF5CFC">
      <w:pPr>
        <w:numPr>
          <w:ilvl w:val="0"/>
          <w:numId w:val="1862"/>
        </w:numPr>
      </w:pPr>
      <w:r w:rsidRPr="00AF5CFC">
        <w:t>足背動脈の拍動は消失する。</w:t>
      </w:r>
    </w:p>
    <w:p w14:paraId="052DDE17" w14:textId="77777777" w:rsidR="00AF5CFC" w:rsidRPr="00AF5CFC" w:rsidRDefault="00AF5CFC" w:rsidP="00AF5CFC">
      <w:r w:rsidRPr="00AF5CFC">
        <w:t>解答: 4</w:t>
      </w:r>
    </w:p>
    <w:p w14:paraId="4BADC53D" w14:textId="77777777" w:rsidR="00AF5CFC" w:rsidRPr="00AF5CFC" w:rsidRDefault="00AF5CFC" w:rsidP="00AF5CFC">
      <w:r w:rsidRPr="00AF5CFC">
        <w:t>解説:</w:t>
      </w:r>
    </w:p>
    <w:p w14:paraId="6474876E" w14:textId="4E344511" w:rsidR="00AF5CFC" w:rsidRPr="00AF5CFC" w:rsidRDefault="00AF5CFC" w:rsidP="00AF5CFC">
      <w:pPr>
        <w:numPr>
          <w:ilvl w:val="0"/>
          <w:numId w:val="1863"/>
        </w:numPr>
      </w:pPr>
      <w:r w:rsidRPr="00AF5CFC">
        <w:t xml:space="preserve">腰部脊柱管狭窄症は神経性の間欠跛行であり、血管性の間欠跛行とは異なるため、足背動脈の拍動は正常であることが多い 。   </w:t>
      </w:r>
    </w:p>
    <w:p w14:paraId="657C71BB" w14:textId="464A7644" w:rsidR="00AF5CFC" w:rsidRPr="00AF5CFC" w:rsidRDefault="00AF5CFC" w:rsidP="00AF5CFC">
      <w:pPr>
        <w:numPr>
          <w:ilvl w:val="0"/>
          <w:numId w:val="1863"/>
        </w:numPr>
      </w:pPr>
      <w:r w:rsidRPr="00AF5CFC">
        <w:t xml:space="preserve">高齢者に多く見られる 。   </w:t>
      </w:r>
    </w:p>
    <w:p w14:paraId="72240CEA" w14:textId="31A7E76B" w:rsidR="00AF5CFC" w:rsidRPr="00AF5CFC" w:rsidRDefault="00AF5CFC" w:rsidP="00AF5CFC">
      <w:pPr>
        <w:numPr>
          <w:ilvl w:val="0"/>
          <w:numId w:val="1863"/>
        </w:numPr>
      </w:pPr>
      <w:r w:rsidRPr="00AF5CFC">
        <w:t xml:space="preserve">間欠跛行が特徴である 。   </w:t>
      </w:r>
    </w:p>
    <w:p w14:paraId="6C10621E" w14:textId="1165D01C" w:rsidR="00AF5CFC" w:rsidRPr="00AF5CFC" w:rsidRDefault="00AF5CFC" w:rsidP="00AF5CFC">
      <w:pPr>
        <w:numPr>
          <w:ilvl w:val="0"/>
          <w:numId w:val="1863"/>
        </w:numPr>
      </w:pPr>
      <w:r w:rsidRPr="00AF5CFC">
        <w:t xml:space="preserve">下肢症状は両側に認めることが多い 。   </w:t>
      </w:r>
    </w:p>
    <w:p w14:paraId="4B911581" w14:textId="77777777" w:rsidR="00AF5CFC" w:rsidRPr="00AF5CFC" w:rsidRDefault="00AF5CFC" w:rsidP="00AF5CFC">
      <w:r w:rsidRPr="00AF5CFC">
        <w:pict w14:anchorId="73AC6618">
          <v:rect id="_x0000_i3688" style="width:0;height:1.5pt" o:hralign="center" o:hrstd="t" o:hr="t" fillcolor="#a0a0a0" stroked="f">
            <v:textbox inset="5.85pt,.7pt,5.85pt,.7pt"/>
          </v:rect>
        </w:pict>
      </w:r>
    </w:p>
    <w:p w14:paraId="17F2D267" w14:textId="77777777" w:rsidR="00AF5CFC" w:rsidRPr="00AF5CFC" w:rsidRDefault="00AF5CFC" w:rsidP="00AF5CFC">
      <w:r w:rsidRPr="00AF5CFC">
        <w:t>問題148: 腰部脊柱管狭窄症について誤っている記述はどれか。</w:t>
      </w:r>
    </w:p>
    <w:p w14:paraId="597E7968" w14:textId="77777777" w:rsidR="00AF5CFC" w:rsidRPr="00AF5CFC" w:rsidRDefault="00AF5CFC" w:rsidP="00AF5CFC">
      <w:pPr>
        <w:numPr>
          <w:ilvl w:val="0"/>
          <w:numId w:val="1864"/>
        </w:numPr>
      </w:pPr>
      <w:r w:rsidRPr="00AF5CFC">
        <w:t>腰椎屈曲位で疼痛が軽減する。</w:t>
      </w:r>
    </w:p>
    <w:p w14:paraId="64046944" w14:textId="77777777" w:rsidR="00AF5CFC" w:rsidRPr="00AF5CFC" w:rsidRDefault="00AF5CFC" w:rsidP="00AF5CFC">
      <w:pPr>
        <w:numPr>
          <w:ilvl w:val="0"/>
          <w:numId w:val="1864"/>
        </w:numPr>
      </w:pPr>
      <w:r w:rsidRPr="00AF5CFC">
        <w:t>間欠跛行がある。</w:t>
      </w:r>
    </w:p>
    <w:p w14:paraId="1847316B" w14:textId="77777777" w:rsidR="00AF5CFC" w:rsidRPr="00AF5CFC" w:rsidRDefault="00AF5CFC" w:rsidP="00AF5CFC">
      <w:pPr>
        <w:numPr>
          <w:ilvl w:val="0"/>
          <w:numId w:val="1864"/>
        </w:numPr>
      </w:pPr>
      <w:r w:rsidRPr="00AF5CFC">
        <w:t>下肢症状は片側性である。</w:t>
      </w:r>
    </w:p>
    <w:p w14:paraId="7E3F95EE" w14:textId="77777777" w:rsidR="00AF5CFC" w:rsidRPr="00AF5CFC" w:rsidRDefault="00AF5CFC" w:rsidP="00AF5CFC">
      <w:pPr>
        <w:numPr>
          <w:ilvl w:val="0"/>
          <w:numId w:val="1864"/>
        </w:numPr>
      </w:pPr>
      <w:r w:rsidRPr="00AF5CFC">
        <w:t>安静時痛は少ない。</w:t>
      </w:r>
    </w:p>
    <w:p w14:paraId="6867D746" w14:textId="77777777" w:rsidR="00AF5CFC" w:rsidRPr="00AF5CFC" w:rsidRDefault="00AF5CFC" w:rsidP="00AF5CFC">
      <w:r w:rsidRPr="00AF5CFC">
        <w:lastRenderedPageBreak/>
        <w:t>解答: 3</w:t>
      </w:r>
    </w:p>
    <w:p w14:paraId="72BA9688" w14:textId="77777777" w:rsidR="00AF5CFC" w:rsidRPr="00AF5CFC" w:rsidRDefault="00AF5CFC" w:rsidP="00AF5CFC">
      <w:r w:rsidRPr="00AF5CFC">
        <w:t>解説:</w:t>
      </w:r>
    </w:p>
    <w:p w14:paraId="7B2DD424" w14:textId="09ED8CA7" w:rsidR="00AF5CFC" w:rsidRPr="00AF5CFC" w:rsidRDefault="00AF5CFC" w:rsidP="00AF5CFC">
      <w:pPr>
        <w:numPr>
          <w:ilvl w:val="0"/>
          <w:numId w:val="1865"/>
        </w:numPr>
      </w:pPr>
      <w:r w:rsidRPr="00AF5CFC">
        <w:t xml:space="preserve">腰部脊柱管狭窄症の下肢症状は、両側にみられることが多い 。   </w:t>
      </w:r>
    </w:p>
    <w:p w14:paraId="28306948" w14:textId="7939AB45" w:rsidR="00AF5CFC" w:rsidRPr="00AF5CFC" w:rsidRDefault="00AF5CFC" w:rsidP="00AF5CFC">
      <w:pPr>
        <w:numPr>
          <w:ilvl w:val="0"/>
          <w:numId w:val="1865"/>
        </w:numPr>
      </w:pPr>
      <w:r w:rsidRPr="00AF5CFC">
        <w:t xml:space="preserve">腰椎屈曲位で疼痛は軽減する 。   </w:t>
      </w:r>
    </w:p>
    <w:p w14:paraId="6443C0E7" w14:textId="346C76A5" w:rsidR="00AF5CFC" w:rsidRPr="00AF5CFC" w:rsidRDefault="00AF5CFC" w:rsidP="00AF5CFC">
      <w:pPr>
        <w:numPr>
          <w:ilvl w:val="0"/>
          <w:numId w:val="1865"/>
        </w:numPr>
      </w:pPr>
      <w:r w:rsidRPr="00AF5CFC">
        <w:t xml:space="preserve">間欠跛行が見られる 。   </w:t>
      </w:r>
    </w:p>
    <w:p w14:paraId="164C3E47" w14:textId="40106618" w:rsidR="00AF5CFC" w:rsidRPr="00AF5CFC" w:rsidRDefault="00AF5CFC" w:rsidP="00AF5CFC">
      <w:pPr>
        <w:numPr>
          <w:ilvl w:val="0"/>
          <w:numId w:val="1865"/>
        </w:numPr>
      </w:pPr>
      <w:r w:rsidRPr="00AF5CFC">
        <w:t xml:space="preserve">安静時痛は少ない 。   </w:t>
      </w:r>
    </w:p>
    <w:p w14:paraId="05FDF3E7" w14:textId="77777777" w:rsidR="00AF5CFC" w:rsidRPr="00AF5CFC" w:rsidRDefault="00AF5CFC" w:rsidP="00AF5CFC">
      <w:r w:rsidRPr="00AF5CFC">
        <w:pict w14:anchorId="37D59DDB">
          <v:rect id="_x0000_i3689" style="width:0;height:1.5pt" o:hralign="center" o:hrstd="t" o:hr="t" fillcolor="#a0a0a0" stroked="f">
            <v:textbox inset="5.85pt,.7pt,5.85pt,.7pt"/>
          </v:rect>
        </w:pict>
      </w:r>
    </w:p>
    <w:p w14:paraId="7A828AAE" w14:textId="77777777" w:rsidR="00AF5CFC" w:rsidRPr="00AF5CFC" w:rsidRDefault="00AF5CFC" w:rsidP="00AF5CFC">
      <w:r w:rsidRPr="00AF5CFC">
        <w:t>問題149: 腰部脊柱管狭窄症で適切でないのはどれか。</w:t>
      </w:r>
    </w:p>
    <w:p w14:paraId="7D0F2407" w14:textId="77777777" w:rsidR="00AF5CFC" w:rsidRPr="00AF5CFC" w:rsidRDefault="00AF5CFC" w:rsidP="00AF5CFC">
      <w:pPr>
        <w:numPr>
          <w:ilvl w:val="0"/>
          <w:numId w:val="1866"/>
        </w:numPr>
      </w:pPr>
      <w:r w:rsidRPr="00AF5CFC">
        <w:t>馬尾神経の圧迫が起こる。</w:t>
      </w:r>
    </w:p>
    <w:p w14:paraId="48E61342" w14:textId="77777777" w:rsidR="00AF5CFC" w:rsidRPr="00AF5CFC" w:rsidRDefault="00AF5CFC" w:rsidP="00AF5CFC">
      <w:pPr>
        <w:numPr>
          <w:ilvl w:val="0"/>
          <w:numId w:val="1866"/>
        </w:numPr>
      </w:pPr>
      <w:r w:rsidRPr="00AF5CFC">
        <w:t>下肢痛が生じる。</w:t>
      </w:r>
    </w:p>
    <w:p w14:paraId="3D7DA86A" w14:textId="77777777" w:rsidR="00AF5CFC" w:rsidRPr="00AF5CFC" w:rsidRDefault="00AF5CFC" w:rsidP="00AF5CFC">
      <w:pPr>
        <w:numPr>
          <w:ilvl w:val="0"/>
          <w:numId w:val="1866"/>
        </w:numPr>
      </w:pPr>
      <w:r w:rsidRPr="00AF5CFC">
        <w:t>間欠跛行を示す。</w:t>
      </w:r>
    </w:p>
    <w:p w14:paraId="18B2B165" w14:textId="77777777" w:rsidR="00AF5CFC" w:rsidRPr="00AF5CFC" w:rsidRDefault="00AF5CFC" w:rsidP="00AF5CFC">
      <w:pPr>
        <w:numPr>
          <w:ilvl w:val="0"/>
          <w:numId w:val="1866"/>
        </w:numPr>
      </w:pPr>
      <w:r w:rsidRPr="00AF5CFC">
        <w:t>腰椎伸展位で症状が軽減する。</w:t>
      </w:r>
    </w:p>
    <w:p w14:paraId="1A4C1CBA" w14:textId="77777777" w:rsidR="00AF5CFC" w:rsidRPr="00AF5CFC" w:rsidRDefault="00AF5CFC" w:rsidP="00AF5CFC">
      <w:r w:rsidRPr="00AF5CFC">
        <w:t>解答: 4</w:t>
      </w:r>
    </w:p>
    <w:p w14:paraId="74F6C569" w14:textId="77777777" w:rsidR="00AF5CFC" w:rsidRPr="00AF5CFC" w:rsidRDefault="00AF5CFC" w:rsidP="00AF5CFC">
      <w:r w:rsidRPr="00AF5CFC">
        <w:t>解説:</w:t>
      </w:r>
    </w:p>
    <w:p w14:paraId="3A00560A" w14:textId="50296B81" w:rsidR="00AF5CFC" w:rsidRPr="00AF5CFC" w:rsidRDefault="00AF5CFC" w:rsidP="00AF5CFC">
      <w:pPr>
        <w:numPr>
          <w:ilvl w:val="0"/>
          <w:numId w:val="1867"/>
        </w:numPr>
      </w:pPr>
      <w:r w:rsidRPr="00AF5CFC">
        <w:t xml:space="preserve">腰椎伸展位では脊柱管が狭窄し、症状が増悪する 。   </w:t>
      </w:r>
    </w:p>
    <w:p w14:paraId="39F19214" w14:textId="600E03F6" w:rsidR="00AF5CFC" w:rsidRPr="00AF5CFC" w:rsidRDefault="00AF5CFC" w:rsidP="00AF5CFC">
      <w:pPr>
        <w:numPr>
          <w:ilvl w:val="0"/>
          <w:numId w:val="1867"/>
        </w:numPr>
      </w:pPr>
      <w:r w:rsidRPr="00AF5CFC">
        <w:t xml:space="preserve">馬尾神経の圧迫が起こる 。   </w:t>
      </w:r>
    </w:p>
    <w:p w14:paraId="037DD7F2" w14:textId="14BAD4E1" w:rsidR="00AF5CFC" w:rsidRPr="00AF5CFC" w:rsidRDefault="00AF5CFC" w:rsidP="00AF5CFC">
      <w:pPr>
        <w:numPr>
          <w:ilvl w:val="0"/>
          <w:numId w:val="1867"/>
        </w:numPr>
      </w:pPr>
      <w:r w:rsidRPr="00AF5CFC">
        <w:t xml:space="preserve">下肢痛が生じる 。   </w:t>
      </w:r>
    </w:p>
    <w:p w14:paraId="0DD207C1" w14:textId="5E856D6A" w:rsidR="00AF5CFC" w:rsidRPr="00AF5CFC" w:rsidRDefault="00AF5CFC" w:rsidP="00AF5CFC">
      <w:pPr>
        <w:numPr>
          <w:ilvl w:val="0"/>
          <w:numId w:val="1867"/>
        </w:numPr>
      </w:pPr>
      <w:r w:rsidRPr="00AF5CFC">
        <w:t xml:space="preserve">間欠跛行が特徴的である 。   </w:t>
      </w:r>
    </w:p>
    <w:p w14:paraId="4D802A5D" w14:textId="77777777" w:rsidR="00AF5CFC" w:rsidRPr="00AF5CFC" w:rsidRDefault="00AF5CFC" w:rsidP="00AF5CFC">
      <w:r w:rsidRPr="00AF5CFC">
        <w:pict w14:anchorId="1915AD35">
          <v:rect id="_x0000_i3690" style="width:0;height:1.5pt" o:hralign="center" o:hrstd="t" o:hr="t" fillcolor="#a0a0a0" stroked="f">
            <v:textbox inset="5.85pt,.7pt,5.85pt,.7pt"/>
          </v:rect>
        </w:pict>
      </w:r>
    </w:p>
    <w:p w14:paraId="48E614EA" w14:textId="77777777" w:rsidR="00AF5CFC" w:rsidRPr="00AF5CFC" w:rsidRDefault="00AF5CFC" w:rsidP="00AF5CFC">
      <w:r w:rsidRPr="00AF5CFC">
        <w:t>問題150: 「62歳の男性。右側の腰から下肢にかけての痛み、しびれがある。歩くと痛みは強くなり歩けなくなるが、休むと再び歩けるようになる。足関節・上腕血圧比は1.0であった。」本症例の徒手検査所見で陽性を示すのはどれか。</w:t>
      </w:r>
    </w:p>
    <w:p w14:paraId="3DBD3AC3" w14:textId="77777777" w:rsidR="00AF5CFC" w:rsidRPr="00AF5CFC" w:rsidRDefault="00AF5CFC" w:rsidP="00AF5CFC">
      <w:pPr>
        <w:numPr>
          <w:ilvl w:val="0"/>
          <w:numId w:val="1868"/>
        </w:numPr>
      </w:pPr>
      <w:r w:rsidRPr="00AF5CFC">
        <w:t>SLRテスト</w:t>
      </w:r>
    </w:p>
    <w:p w14:paraId="1F8417F2" w14:textId="77777777" w:rsidR="00AF5CFC" w:rsidRPr="00AF5CFC" w:rsidRDefault="00AF5CFC" w:rsidP="00AF5CFC">
      <w:pPr>
        <w:numPr>
          <w:ilvl w:val="0"/>
          <w:numId w:val="1868"/>
        </w:numPr>
      </w:pPr>
      <w:r w:rsidRPr="00AF5CFC">
        <w:t>ケンプ徴候</w:t>
      </w:r>
    </w:p>
    <w:p w14:paraId="29974EDF" w14:textId="77777777" w:rsidR="00AF5CFC" w:rsidRPr="00AF5CFC" w:rsidRDefault="00AF5CFC" w:rsidP="00AF5CFC">
      <w:pPr>
        <w:numPr>
          <w:ilvl w:val="0"/>
          <w:numId w:val="1868"/>
        </w:numPr>
      </w:pPr>
      <w:r w:rsidRPr="00AF5CFC">
        <w:t>大腿神経伸展テスト</w:t>
      </w:r>
    </w:p>
    <w:p w14:paraId="2CB97E14" w14:textId="77777777" w:rsidR="00AF5CFC" w:rsidRPr="00AF5CFC" w:rsidRDefault="00AF5CFC" w:rsidP="00AF5CFC">
      <w:pPr>
        <w:numPr>
          <w:ilvl w:val="0"/>
          <w:numId w:val="1868"/>
        </w:numPr>
      </w:pPr>
      <w:r w:rsidRPr="00AF5CFC">
        <w:t>K・ボンネットテスト</w:t>
      </w:r>
    </w:p>
    <w:p w14:paraId="6326A087" w14:textId="77777777" w:rsidR="00AF5CFC" w:rsidRPr="00AF5CFC" w:rsidRDefault="00AF5CFC" w:rsidP="00AF5CFC">
      <w:r w:rsidRPr="00AF5CFC">
        <w:t>解答: 2</w:t>
      </w:r>
    </w:p>
    <w:p w14:paraId="5BE93E06" w14:textId="77777777" w:rsidR="00AF5CFC" w:rsidRPr="00AF5CFC" w:rsidRDefault="00AF5CFC" w:rsidP="00AF5CFC">
      <w:r w:rsidRPr="00AF5CFC">
        <w:t>解説:</w:t>
      </w:r>
    </w:p>
    <w:p w14:paraId="1DFD4400" w14:textId="77777777" w:rsidR="00AF5CFC" w:rsidRPr="00AF5CFC" w:rsidRDefault="00AF5CFC" w:rsidP="00AF5CFC">
      <w:pPr>
        <w:numPr>
          <w:ilvl w:val="0"/>
          <w:numId w:val="1869"/>
        </w:numPr>
      </w:pPr>
      <w:r w:rsidRPr="00AF5CFC">
        <w:t>問題文の「歩くと痛みは強くなり歩けなくなるが、休むと再び歩けるようになる」という症状は、腰部脊柱管狭窄症による間欠性跛行を示唆している。</w:t>
      </w:r>
    </w:p>
    <w:p w14:paraId="182662FC" w14:textId="3FC365C2" w:rsidR="00AF5CFC" w:rsidRPr="00AF5CFC" w:rsidRDefault="00AF5CFC" w:rsidP="00AF5CFC">
      <w:pPr>
        <w:numPr>
          <w:ilvl w:val="0"/>
          <w:numId w:val="1869"/>
        </w:numPr>
      </w:pPr>
      <w:r w:rsidRPr="00AF5CFC">
        <w:t xml:space="preserve">ケンプ徴候は、体幹を伸展・回旋させることで疼痛が増強する所見であり、腰部脊柱管狭窄症で陽性を示すことがある 。   </w:t>
      </w:r>
    </w:p>
    <w:p w14:paraId="13B00CC1" w14:textId="46238CAE" w:rsidR="00AF5CFC" w:rsidRPr="00AF5CFC" w:rsidRDefault="00AF5CFC" w:rsidP="00AF5CFC">
      <w:pPr>
        <w:numPr>
          <w:ilvl w:val="0"/>
          <w:numId w:val="1869"/>
        </w:numPr>
      </w:pPr>
      <w:r w:rsidRPr="00AF5CFC">
        <w:t xml:space="preserve">SLRテストは腰椎椎間板ヘルニアで陽性となる 。   </w:t>
      </w:r>
    </w:p>
    <w:p w14:paraId="63E60C39" w14:textId="5CD8DACE" w:rsidR="00AF5CFC" w:rsidRPr="00AF5CFC" w:rsidRDefault="00AF5CFC" w:rsidP="00AF5CFC">
      <w:pPr>
        <w:numPr>
          <w:ilvl w:val="0"/>
          <w:numId w:val="1869"/>
        </w:numPr>
      </w:pPr>
      <w:r w:rsidRPr="00AF5CFC">
        <w:t xml:space="preserve">大腿神経伸展テストは上部腰椎の神経根障害で陽性となる 。   </w:t>
      </w:r>
    </w:p>
    <w:p w14:paraId="0B6FC4D2" w14:textId="064F0AC0" w:rsidR="00AF5CFC" w:rsidRPr="00AF5CFC" w:rsidRDefault="00AF5CFC" w:rsidP="00AF5CFC">
      <w:pPr>
        <w:numPr>
          <w:ilvl w:val="0"/>
          <w:numId w:val="1869"/>
        </w:numPr>
      </w:pPr>
      <w:r w:rsidRPr="00AF5CFC">
        <w:t xml:space="preserve">K・ボンネットテストは坐骨神経痛を診る検査である 。   </w:t>
      </w:r>
    </w:p>
    <w:p w14:paraId="23144ABD" w14:textId="77777777" w:rsidR="00BA7286" w:rsidRPr="00BA7286" w:rsidRDefault="00BA7286" w:rsidP="00BA7286">
      <w:r w:rsidRPr="00BA7286">
        <w:t>問題151: 「62歳の男性。右側の腰から下肢にかけての痛み、しびれがある。歩くと痛みは強くなり歩けなくなるが、休むと再び歩けるようになる。足関節・上腕血圧比は1.0であった。」歩行中に右下肢痛が起こったときの対応として、体幹の姿位で最も適切なのはどれか。</w:t>
      </w:r>
    </w:p>
    <w:p w14:paraId="5C83F4B9" w14:textId="77777777" w:rsidR="00BA7286" w:rsidRPr="00BA7286" w:rsidRDefault="00BA7286" w:rsidP="00BA7286">
      <w:pPr>
        <w:numPr>
          <w:ilvl w:val="0"/>
          <w:numId w:val="1870"/>
        </w:numPr>
      </w:pPr>
      <w:r w:rsidRPr="00BA7286">
        <w:t>前屈</w:t>
      </w:r>
    </w:p>
    <w:p w14:paraId="4D5042A9" w14:textId="77777777" w:rsidR="00BA7286" w:rsidRPr="00BA7286" w:rsidRDefault="00BA7286" w:rsidP="00BA7286">
      <w:pPr>
        <w:numPr>
          <w:ilvl w:val="0"/>
          <w:numId w:val="1870"/>
        </w:numPr>
      </w:pPr>
      <w:r w:rsidRPr="00BA7286">
        <w:t>後屈</w:t>
      </w:r>
    </w:p>
    <w:p w14:paraId="1B1A24FD" w14:textId="77777777" w:rsidR="00BA7286" w:rsidRPr="00BA7286" w:rsidRDefault="00BA7286" w:rsidP="00BA7286">
      <w:pPr>
        <w:numPr>
          <w:ilvl w:val="0"/>
          <w:numId w:val="1870"/>
        </w:numPr>
      </w:pPr>
      <w:r w:rsidRPr="00BA7286">
        <w:t>右側屈</w:t>
      </w:r>
    </w:p>
    <w:p w14:paraId="5509BE59" w14:textId="77777777" w:rsidR="00BA7286" w:rsidRPr="00BA7286" w:rsidRDefault="00BA7286" w:rsidP="00BA7286">
      <w:pPr>
        <w:numPr>
          <w:ilvl w:val="0"/>
          <w:numId w:val="1870"/>
        </w:numPr>
      </w:pPr>
      <w:r w:rsidRPr="00BA7286">
        <w:t>左側屈</w:t>
      </w:r>
    </w:p>
    <w:p w14:paraId="71D83E43" w14:textId="77777777" w:rsidR="00BA7286" w:rsidRPr="00BA7286" w:rsidRDefault="00BA7286" w:rsidP="00BA7286">
      <w:r w:rsidRPr="00BA7286">
        <w:lastRenderedPageBreak/>
        <w:t>解答: 1</w:t>
      </w:r>
    </w:p>
    <w:p w14:paraId="0FD979B1" w14:textId="77777777" w:rsidR="00BA7286" w:rsidRPr="00BA7286" w:rsidRDefault="00BA7286" w:rsidP="00BA7286">
      <w:r w:rsidRPr="00BA7286">
        <w:t>解説:</w:t>
      </w:r>
    </w:p>
    <w:p w14:paraId="251E3DC4" w14:textId="77777777" w:rsidR="00BA7286" w:rsidRPr="00BA7286" w:rsidRDefault="00BA7286" w:rsidP="00BA7286">
      <w:pPr>
        <w:numPr>
          <w:ilvl w:val="0"/>
          <w:numId w:val="1871"/>
        </w:numPr>
      </w:pPr>
      <w:r w:rsidRPr="00BA7286">
        <w:t>この症例は腰部脊柱管狭窄症である。</w:t>
      </w:r>
    </w:p>
    <w:p w14:paraId="1434401A" w14:textId="215C092C" w:rsidR="00BA7286" w:rsidRPr="00BA7286" w:rsidRDefault="00BA7286" w:rsidP="00BA7286">
      <w:pPr>
        <w:numPr>
          <w:ilvl w:val="0"/>
          <w:numId w:val="1871"/>
        </w:numPr>
      </w:pPr>
      <w:r w:rsidRPr="00BA7286">
        <w:t xml:space="preserve">脊柱管狭窄症では、腰椎を後屈させると脊柱管がさらに狭くなり、神経への圧迫が増強して痛みが増す 。   </w:t>
      </w:r>
    </w:p>
    <w:p w14:paraId="338BEC41" w14:textId="62D890E8" w:rsidR="00BA7286" w:rsidRPr="00BA7286" w:rsidRDefault="00BA7286" w:rsidP="00BA7286">
      <w:pPr>
        <w:numPr>
          <w:ilvl w:val="0"/>
          <w:numId w:val="1871"/>
        </w:numPr>
      </w:pPr>
      <w:r w:rsidRPr="00BA7286">
        <w:t xml:space="preserve">一方、前屈すると脊柱管が広がり、神経への圧迫が軽減されて痛みが和らぐ 。   </w:t>
      </w:r>
    </w:p>
    <w:p w14:paraId="19F3460B" w14:textId="293C0FC4" w:rsidR="00BA7286" w:rsidRPr="00BA7286" w:rsidRDefault="00BA7286" w:rsidP="00BA7286">
      <w:pPr>
        <w:numPr>
          <w:ilvl w:val="0"/>
          <w:numId w:val="1871"/>
        </w:numPr>
      </w:pPr>
      <w:r w:rsidRPr="00BA7286">
        <w:t xml:space="preserve">そのため、歩行中に痛みが起こった際は、体幹を前屈させることが最も適切な対応である 。   </w:t>
      </w:r>
    </w:p>
    <w:p w14:paraId="24D2D1F7" w14:textId="77777777" w:rsidR="00BA7286" w:rsidRPr="00BA7286" w:rsidRDefault="00BA7286" w:rsidP="00BA7286">
      <w:r w:rsidRPr="00BA7286">
        <w:pict w14:anchorId="4C8AB3E7">
          <v:rect id="_x0000_i3742" style="width:0;height:1.5pt" o:hralign="center" o:hrstd="t" o:hr="t" fillcolor="#a0a0a0" stroked="f">
            <v:textbox inset="5.85pt,.7pt,5.85pt,.7pt"/>
          </v:rect>
        </w:pict>
      </w:r>
    </w:p>
    <w:p w14:paraId="46CDAC86" w14:textId="77777777" w:rsidR="00BA7286" w:rsidRPr="00BA7286" w:rsidRDefault="00BA7286" w:rsidP="00BA7286">
      <w:r w:rsidRPr="00BA7286">
        <w:t>問題152: 腰部脊柱管狭窄症の治療で最も適切なのはどれか。</w:t>
      </w:r>
    </w:p>
    <w:p w14:paraId="5B606892" w14:textId="77777777" w:rsidR="00BA7286" w:rsidRPr="00BA7286" w:rsidRDefault="00BA7286" w:rsidP="00BA7286">
      <w:pPr>
        <w:numPr>
          <w:ilvl w:val="0"/>
          <w:numId w:val="1872"/>
        </w:numPr>
      </w:pPr>
      <w:r w:rsidRPr="00BA7286">
        <w:t>膀胱直腸障害は観血的治療の適応である。</w:t>
      </w:r>
    </w:p>
    <w:p w14:paraId="1C98855A" w14:textId="77777777" w:rsidR="00BA7286" w:rsidRPr="00BA7286" w:rsidRDefault="00BA7286" w:rsidP="00BA7286">
      <w:pPr>
        <w:numPr>
          <w:ilvl w:val="0"/>
          <w:numId w:val="1872"/>
        </w:numPr>
      </w:pPr>
      <w:r w:rsidRPr="00BA7286">
        <w:t>片側性の下肢痛は保存的治療では改善しにくい。</w:t>
      </w:r>
    </w:p>
    <w:p w14:paraId="22409F25" w14:textId="77777777" w:rsidR="00BA7286" w:rsidRPr="00BA7286" w:rsidRDefault="00BA7286" w:rsidP="00BA7286">
      <w:pPr>
        <w:numPr>
          <w:ilvl w:val="0"/>
          <w:numId w:val="1872"/>
        </w:numPr>
      </w:pPr>
      <w:r w:rsidRPr="00BA7286">
        <w:t>会陰部の異常感覚は保存的治療で改善しやすい。</w:t>
      </w:r>
    </w:p>
    <w:p w14:paraId="242612EE" w14:textId="77777777" w:rsidR="00BA7286" w:rsidRPr="00BA7286" w:rsidRDefault="00BA7286" w:rsidP="00BA7286">
      <w:pPr>
        <w:numPr>
          <w:ilvl w:val="0"/>
          <w:numId w:val="1872"/>
        </w:numPr>
      </w:pPr>
      <w:r w:rsidRPr="00BA7286">
        <w:t>手術は脊椎固定術を要することが多い。</w:t>
      </w:r>
    </w:p>
    <w:p w14:paraId="63B0E8AF" w14:textId="77777777" w:rsidR="00BA7286" w:rsidRPr="00BA7286" w:rsidRDefault="00BA7286" w:rsidP="00BA7286">
      <w:r w:rsidRPr="00BA7286">
        <w:t>解答: 1</w:t>
      </w:r>
    </w:p>
    <w:p w14:paraId="14DB7292" w14:textId="77777777" w:rsidR="00BA7286" w:rsidRPr="00BA7286" w:rsidRDefault="00BA7286" w:rsidP="00BA7286">
      <w:r w:rsidRPr="00BA7286">
        <w:t>解説:</w:t>
      </w:r>
    </w:p>
    <w:p w14:paraId="41C6FB38" w14:textId="003592DF" w:rsidR="00BA7286" w:rsidRPr="00BA7286" w:rsidRDefault="00BA7286" w:rsidP="00BA7286">
      <w:pPr>
        <w:numPr>
          <w:ilvl w:val="0"/>
          <w:numId w:val="1873"/>
        </w:numPr>
      </w:pPr>
      <w:r w:rsidRPr="00BA7286">
        <w:t xml:space="preserve">膀胱直腸障害は馬尾症候群の症状であり、腰部脊柱管狭窄症で生じた場合は観血的治療（手術）の適応となる 。   </w:t>
      </w:r>
    </w:p>
    <w:p w14:paraId="09A06552" w14:textId="22501F20" w:rsidR="00BA7286" w:rsidRPr="00BA7286" w:rsidRDefault="00BA7286" w:rsidP="00BA7286">
      <w:pPr>
        <w:numPr>
          <w:ilvl w:val="0"/>
          <w:numId w:val="1873"/>
        </w:numPr>
      </w:pPr>
      <w:r w:rsidRPr="00BA7286">
        <w:t xml:space="preserve">片側性の下肢痛であっても保存的治療で改善することが多い 。   </w:t>
      </w:r>
    </w:p>
    <w:p w14:paraId="695BA353" w14:textId="76C6C53F" w:rsidR="00BA7286" w:rsidRPr="00BA7286" w:rsidRDefault="00BA7286" w:rsidP="00BA7286">
      <w:pPr>
        <w:numPr>
          <w:ilvl w:val="0"/>
          <w:numId w:val="1873"/>
        </w:numPr>
      </w:pPr>
      <w:r w:rsidRPr="00BA7286">
        <w:t xml:space="preserve">会陰部の異常感覚も馬尾症候群の症状であり、進行性の場合は手術が必要となる 。   </w:t>
      </w:r>
    </w:p>
    <w:p w14:paraId="7B958B41" w14:textId="77777777" w:rsidR="00BA7286" w:rsidRPr="00BA7286" w:rsidRDefault="00BA7286" w:rsidP="00BA7286">
      <w:pPr>
        <w:numPr>
          <w:ilvl w:val="0"/>
          <w:numId w:val="1873"/>
        </w:numPr>
      </w:pPr>
      <w:r w:rsidRPr="00BA7286">
        <w:t>手術は脊柱管の拡大術が主であり、脊椎固定術が必要となることは多くない。</w:t>
      </w:r>
    </w:p>
    <w:p w14:paraId="330C303B" w14:textId="77777777" w:rsidR="00BA7286" w:rsidRPr="00BA7286" w:rsidRDefault="00BA7286" w:rsidP="00BA7286">
      <w:r w:rsidRPr="00BA7286">
        <w:pict w14:anchorId="00248129">
          <v:rect id="_x0000_i3743" style="width:0;height:1.5pt" o:hralign="center" o:hrstd="t" o:hr="t" fillcolor="#a0a0a0" stroked="f">
            <v:textbox inset="5.85pt,.7pt,5.85pt,.7pt"/>
          </v:rect>
        </w:pict>
      </w:r>
    </w:p>
    <w:p w14:paraId="75A30565" w14:textId="77777777" w:rsidR="00BA7286" w:rsidRPr="00BA7286" w:rsidRDefault="00BA7286" w:rsidP="00BA7286">
      <w:r w:rsidRPr="00BA7286">
        <w:t>問題153: 「45歳の男性。腰から殿部にかけての痛みを訴える。腰を反らせると痛みは増悪し、大腿部に放散する。前屈では痛みを生じない。神経学的異常所見はみられない。」本疾患で最も考えられる病態はどれか。</w:t>
      </w:r>
    </w:p>
    <w:p w14:paraId="0A12FC37" w14:textId="77777777" w:rsidR="00BA7286" w:rsidRPr="00BA7286" w:rsidRDefault="00BA7286" w:rsidP="00BA7286">
      <w:pPr>
        <w:numPr>
          <w:ilvl w:val="0"/>
          <w:numId w:val="1874"/>
        </w:numPr>
      </w:pPr>
      <w:r w:rsidRPr="00BA7286">
        <w:t>椎間板髄核の脱出</w:t>
      </w:r>
    </w:p>
    <w:p w14:paraId="15627BA9" w14:textId="77777777" w:rsidR="00BA7286" w:rsidRPr="00BA7286" w:rsidRDefault="00BA7286" w:rsidP="00BA7286">
      <w:pPr>
        <w:numPr>
          <w:ilvl w:val="0"/>
          <w:numId w:val="1874"/>
        </w:numPr>
      </w:pPr>
      <w:r w:rsidRPr="00BA7286">
        <w:t>脊柱管の狭窄</w:t>
      </w:r>
    </w:p>
    <w:p w14:paraId="7E2EC647" w14:textId="77777777" w:rsidR="00BA7286" w:rsidRPr="00BA7286" w:rsidRDefault="00BA7286" w:rsidP="00BA7286">
      <w:pPr>
        <w:numPr>
          <w:ilvl w:val="0"/>
          <w:numId w:val="1874"/>
        </w:numPr>
      </w:pPr>
      <w:r w:rsidRPr="00BA7286">
        <w:t>椎間関節の炎症</w:t>
      </w:r>
    </w:p>
    <w:p w14:paraId="6379815C" w14:textId="77777777" w:rsidR="00BA7286" w:rsidRPr="00BA7286" w:rsidRDefault="00BA7286" w:rsidP="00BA7286">
      <w:pPr>
        <w:numPr>
          <w:ilvl w:val="0"/>
          <w:numId w:val="1874"/>
        </w:numPr>
      </w:pPr>
      <w:r w:rsidRPr="00BA7286">
        <w:t>前縦靭帯の肥厚</w:t>
      </w:r>
    </w:p>
    <w:p w14:paraId="47649218" w14:textId="77777777" w:rsidR="00BA7286" w:rsidRPr="00BA7286" w:rsidRDefault="00BA7286" w:rsidP="00BA7286">
      <w:r w:rsidRPr="00BA7286">
        <w:t>解答: 3</w:t>
      </w:r>
    </w:p>
    <w:p w14:paraId="78457D3B" w14:textId="77777777" w:rsidR="00BA7286" w:rsidRPr="00BA7286" w:rsidRDefault="00BA7286" w:rsidP="00BA7286">
      <w:r w:rsidRPr="00BA7286">
        <w:t>解説:</w:t>
      </w:r>
    </w:p>
    <w:p w14:paraId="1CE22A76" w14:textId="4289FA12" w:rsidR="00BA7286" w:rsidRPr="00BA7286" w:rsidRDefault="00BA7286" w:rsidP="00BA7286">
      <w:pPr>
        <w:numPr>
          <w:ilvl w:val="0"/>
          <w:numId w:val="1875"/>
        </w:numPr>
      </w:pPr>
      <w:r w:rsidRPr="00BA7286">
        <w:t xml:space="preserve">問題文の「腰を反らせると痛みが増悪し、前屈では痛みを生じない」という所見は、腰椎を伸展させることで椎間関節が圧迫され、疼痛が増強することを示唆している 。   </w:t>
      </w:r>
    </w:p>
    <w:p w14:paraId="2B83A53E" w14:textId="424B6BDE" w:rsidR="00BA7286" w:rsidRPr="00BA7286" w:rsidRDefault="00BA7286" w:rsidP="00BA7286">
      <w:pPr>
        <w:numPr>
          <w:ilvl w:val="0"/>
          <w:numId w:val="1875"/>
        </w:numPr>
      </w:pPr>
      <w:r w:rsidRPr="00BA7286">
        <w:t xml:space="preserve">これは、椎間関節の炎症（椎間関節性腰痛）の典型的な症状である 。   </w:t>
      </w:r>
    </w:p>
    <w:p w14:paraId="74671416" w14:textId="6275E9A1" w:rsidR="00BA7286" w:rsidRPr="00BA7286" w:rsidRDefault="00BA7286" w:rsidP="00BA7286">
      <w:pPr>
        <w:numPr>
          <w:ilvl w:val="0"/>
          <w:numId w:val="1875"/>
        </w:numPr>
      </w:pPr>
      <w:r w:rsidRPr="00BA7286">
        <w:t xml:space="preserve">椎間板ヘルニアや脊柱管狭窄症では、前屈で疼痛が増悪することが多い 。   </w:t>
      </w:r>
    </w:p>
    <w:p w14:paraId="317A84A8" w14:textId="77777777" w:rsidR="00BA7286" w:rsidRPr="00BA7286" w:rsidRDefault="00BA7286" w:rsidP="00BA7286">
      <w:r w:rsidRPr="00BA7286">
        <w:pict w14:anchorId="137BA603">
          <v:rect id="_x0000_i3744" style="width:0;height:1.5pt" o:hralign="center" o:hrstd="t" o:hr="t" fillcolor="#a0a0a0" stroked="f">
            <v:textbox inset="5.85pt,.7pt,5.85pt,.7pt"/>
          </v:rect>
        </w:pict>
      </w:r>
    </w:p>
    <w:p w14:paraId="443FF3D4" w14:textId="77777777" w:rsidR="00BA7286" w:rsidRPr="00BA7286" w:rsidRDefault="00BA7286" w:rsidP="00BA7286">
      <w:r w:rsidRPr="00BA7286">
        <w:t>問題154: 「45歳の男性。腰から殿部にかけての痛みを訴える。腰を反らせると痛みは増悪し、大腿部に放散する。前屈では痛みを生じない。神経学的異常所見はみられない。」本疾患で陽性を示す所見はどれか。</w:t>
      </w:r>
    </w:p>
    <w:p w14:paraId="6479DAD7" w14:textId="77777777" w:rsidR="00BA7286" w:rsidRPr="00BA7286" w:rsidRDefault="00BA7286" w:rsidP="00BA7286">
      <w:pPr>
        <w:numPr>
          <w:ilvl w:val="0"/>
          <w:numId w:val="1876"/>
        </w:numPr>
      </w:pPr>
      <w:r w:rsidRPr="00BA7286">
        <w:t>椎間関節に一致した圧痛</w:t>
      </w:r>
    </w:p>
    <w:p w14:paraId="31CD473E" w14:textId="77777777" w:rsidR="00BA7286" w:rsidRPr="00BA7286" w:rsidRDefault="00BA7286" w:rsidP="00BA7286">
      <w:pPr>
        <w:numPr>
          <w:ilvl w:val="0"/>
          <w:numId w:val="1876"/>
        </w:numPr>
      </w:pPr>
      <w:r w:rsidRPr="00BA7286">
        <w:t>ケンプ徴候</w:t>
      </w:r>
    </w:p>
    <w:p w14:paraId="2B32E6E6" w14:textId="77777777" w:rsidR="00BA7286" w:rsidRPr="00BA7286" w:rsidRDefault="00BA7286" w:rsidP="00BA7286">
      <w:pPr>
        <w:numPr>
          <w:ilvl w:val="0"/>
          <w:numId w:val="1876"/>
        </w:numPr>
      </w:pPr>
      <w:r w:rsidRPr="00BA7286">
        <w:t>SLRテスト</w:t>
      </w:r>
    </w:p>
    <w:p w14:paraId="5AD0C312" w14:textId="77777777" w:rsidR="00BA7286" w:rsidRPr="00BA7286" w:rsidRDefault="00BA7286" w:rsidP="00BA7286">
      <w:pPr>
        <w:numPr>
          <w:ilvl w:val="0"/>
          <w:numId w:val="1876"/>
        </w:numPr>
      </w:pPr>
      <w:r w:rsidRPr="00BA7286">
        <w:t>パトリック徴候</w:t>
      </w:r>
    </w:p>
    <w:p w14:paraId="15D86840" w14:textId="77777777" w:rsidR="00BA7286" w:rsidRPr="00BA7286" w:rsidRDefault="00BA7286" w:rsidP="00BA7286">
      <w:r w:rsidRPr="00BA7286">
        <w:t>解答: 1</w:t>
      </w:r>
    </w:p>
    <w:p w14:paraId="2A242981" w14:textId="77777777" w:rsidR="00BA7286" w:rsidRPr="00BA7286" w:rsidRDefault="00BA7286" w:rsidP="00BA7286">
      <w:r w:rsidRPr="00BA7286">
        <w:t>解説:</w:t>
      </w:r>
    </w:p>
    <w:p w14:paraId="485913ED" w14:textId="6090B85A" w:rsidR="00BA7286" w:rsidRPr="00BA7286" w:rsidRDefault="00BA7286" w:rsidP="00BA7286">
      <w:pPr>
        <w:numPr>
          <w:ilvl w:val="0"/>
          <w:numId w:val="1877"/>
        </w:numPr>
      </w:pPr>
      <w:r w:rsidRPr="00BA7286">
        <w:lastRenderedPageBreak/>
        <w:t xml:space="preserve">この症例は椎間関節性腰痛が考えられる 。   </w:t>
      </w:r>
    </w:p>
    <w:p w14:paraId="1C5E51AD" w14:textId="2AFD3FFF" w:rsidR="00BA7286" w:rsidRPr="00BA7286" w:rsidRDefault="00BA7286" w:rsidP="00BA7286">
      <w:pPr>
        <w:numPr>
          <w:ilvl w:val="0"/>
          <w:numId w:val="1877"/>
        </w:numPr>
      </w:pPr>
      <w:r w:rsidRPr="00BA7286">
        <w:t xml:space="preserve">椎間関節性腰痛では、椎間関節に一致した圧痛が認められる 。   </w:t>
      </w:r>
    </w:p>
    <w:p w14:paraId="697026DF" w14:textId="508CD14F" w:rsidR="00BA7286" w:rsidRPr="00BA7286" w:rsidRDefault="00BA7286" w:rsidP="00BA7286">
      <w:pPr>
        <w:numPr>
          <w:ilvl w:val="0"/>
          <w:numId w:val="1877"/>
        </w:numPr>
      </w:pPr>
      <w:r w:rsidRPr="00BA7286">
        <w:t xml:space="preserve">ケンプ徴候は脊椎分離症や脊柱管狭窄症で陽性となる 。   </w:t>
      </w:r>
    </w:p>
    <w:p w14:paraId="0E902EBA" w14:textId="45469BF7" w:rsidR="00BA7286" w:rsidRPr="00BA7286" w:rsidRDefault="00BA7286" w:rsidP="00BA7286">
      <w:pPr>
        <w:numPr>
          <w:ilvl w:val="0"/>
          <w:numId w:val="1877"/>
        </w:numPr>
      </w:pPr>
      <w:r w:rsidRPr="00BA7286">
        <w:t xml:space="preserve">SLRテストは腰椎椎間板ヘルニアで陽性となる 。   </w:t>
      </w:r>
    </w:p>
    <w:p w14:paraId="4C5D56C2" w14:textId="77777777" w:rsidR="00BA7286" w:rsidRPr="00BA7286" w:rsidRDefault="00BA7286" w:rsidP="00BA7286">
      <w:pPr>
        <w:numPr>
          <w:ilvl w:val="0"/>
          <w:numId w:val="1877"/>
        </w:numPr>
      </w:pPr>
      <w:r w:rsidRPr="00BA7286">
        <w:t>パトリック徴候は股関節や仙腸関節の病変を診るテストである。</w:t>
      </w:r>
    </w:p>
    <w:p w14:paraId="33D62B5E" w14:textId="77777777" w:rsidR="00BA7286" w:rsidRPr="00BA7286" w:rsidRDefault="00BA7286" w:rsidP="00BA7286">
      <w:r w:rsidRPr="00BA7286">
        <w:pict w14:anchorId="099C89B3">
          <v:rect id="_x0000_i3745" style="width:0;height:1.5pt" o:hralign="center" o:hrstd="t" o:hr="t" fillcolor="#a0a0a0" stroked="f">
            <v:textbox inset="5.85pt,.7pt,5.85pt,.7pt"/>
          </v:rect>
        </w:pict>
      </w:r>
    </w:p>
    <w:p w14:paraId="3A4A754A" w14:textId="77777777" w:rsidR="00BA7286" w:rsidRPr="00BA7286" w:rsidRDefault="00BA7286" w:rsidP="00BA7286">
      <w:r w:rsidRPr="00BA7286">
        <w:t>問題155: 脊椎・脊髄疾患と身体所見の組合せで正しいのはどれか。</w:t>
      </w:r>
    </w:p>
    <w:p w14:paraId="55825DF1" w14:textId="77777777" w:rsidR="00BA7286" w:rsidRPr="00BA7286" w:rsidRDefault="00BA7286" w:rsidP="00BA7286">
      <w:pPr>
        <w:numPr>
          <w:ilvl w:val="0"/>
          <w:numId w:val="1878"/>
        </w:numPr>
      </w:pPr>
      <w:r w:rsidRPr="00BA7286">
        <w:t>脊髄ショック-痙性麻痺</w:t>
      </w:r>
    </w:p>
    <w:p w14:paraId="055ABA06" w14:textId="77777777" w:rsidR="00BA7286" w:rsidRPr="00BA7286" w:rsidRDefault="00BA7286" w:rsidP="00BA7286">
      <w:pPr>
        <w:numPr>
          <w:ilvl w:val="0"/>
          <w:numId w:val="1878"/>
        </w:numPr>
      </w:pPr>
      <w:r w:rsidRPr="00BA7286">
        <w:t>頚椎捻挫-バレー・リュー症状</w:t>
      </w:r>
    </w:p>
    <w:p w14:paraId="049F38FF" w14:textId="77777777" w:rsidR="00BA7286" w:rsidRPr="00BA7286" w:rsidRDefault="00BA7286" w:rsidP="00BA7286">
      <w:pPr>
        <w:numPr>
          <w:ilvl w:val="0"/>
          <w:numId w:val="1878"/>
        </w:numPr>
      </w:pPr>
      <w:r w:rsidRPr="00BA7286">
        <w:t>L3-L4椎間板ヘルニア-アキレス腱反射の低下</w:t>
      </w:r>
    </w:p>
    <w:p w14:paraId="6B5A46AE" w14:textId="77777777" w:rsidR="00BA7286" w:rsidRPr="00BA7286" w:rsidRDefault="00BA7286" w:rsidP="00BA7286">
      <w:pPr>
        <w:numPr>
          <w:ilvl w:val="0"/>
          <w:numId w:val="1878"/>
        </w:numPr>
      </w:pPr>
      <w:r w:rsidRPr="00BA7286">
        <w:t>腰部脊柱管狭窄症-鶏歩</w:t>
      </w:r>
    </w:p>
    <w:p w14:paraId="01567C53" w14:textId="77777777" w:rsidR="00BA7286" w:rsidRPr="00BA7286" w:rsidRDefault="00BA7286" w:rsidP="00BA7286">
      <w:r w:rsidRPr="00BA7286">
        <w:t>解答: 2</w:t>
      </w:r>
    </w:p>
    <w:p w14:paraId="6DEC1A0C" w14:textId="77777777" w:rsidR="00BA7286" w:rsidRPr="00BA7286" w:rsidRDefault="00BA7286" w:rsidP="00BA7286">
      <w:r w:rsidRPr="00BA7286">
        <w:t>解説:</w:t>
      </w:r>
    </w:p>
    <w:p w14:paraId="15B02A69" w14:textId="40DA2B85" w:rsidR="00BA7286" w:rsidRPr="00BA7286" w:rsidRDefault="00BA7286" w:rsidP="00BA7286">
      <w:pPr>
        <w:numPr>
          <w:ilvl w:val="0"/>
          <w:numId w:val="1879"/>
        </w:numPr>
      </w:pPr>
      <w:r w:rsidRPr="00BA7286">
        <w:t xml:space="preserve">頚椎捻挫後には、自律神経症状であるバレー・リュー症状（頭痛、めまい、耳鳴りなど）がみられることがある 。   </w:t>
      </w:r>
    </w:p>
    <w:p w14:paraId="2257BA50" w14:textId="0CC47086" w:rsidR="00BA7286" w:rsidRPr="00BA7286" w:rsidRDefault="00BA7286" w:rsidP="00BA7286">
      <w:pPr>
        <w:numPr>
          <w:ilvl w:val="0"/>
          <w:numId w:val="1879"/>
        </w:numPr>
      </w:pPr>
      <w:r w:rsidRPr="00BA7286">
        <w:t xml:space="preserve">脊髄ショック期には弛緩性麻痺がみられる 。   </w:t>
      </w:r>
    </w:p>
    <w:p w14:paraId="1A93636F" w14:textId="736BC79C" w:rsidR="00BA7286" w:rsidRPr="00BA7286" w:rsidRDefault="00BA7286" w:rsidP="00BA7286">
      <w:pPr>
        <w:numPr>
          <w:ilvl w:val="0"/>
          <w:numId w:val="1879"/>
        </w:numPr>
      </w:pPr>
      <w:r w:rsidRPr="00BA7286">
        <w:t xml:space="preserve">L3-L4椎間板ヘルニアでは膝蓋腱反射（L2-4）が低下する 。アキレス腱反射（S1-2）は低下しない 。   </w:t>
      </w:r>
    </w:p>
    <w:p w14:paraId="235A6108" w14:textId="08D5A8BB" w:rsidR="00BA7286" w:rsidRPr="00BA7286" w:rsidRDefault="00BA7286" w:rsidP="00BA7286">
      <w:pPr>
        <w:numPr>
          <w:ilvl w:val="0"/>
          <w:numId w:val="1879"/>
        </w:numPr>
      </w:pPr>
      <w:r w:rsidRPr="00BA7286">
        <w:t xml:space="preserve">鶏歩は総腓骨神経麻痺でみられる所見である 。   </w:t>
      </w:r>
    </w:p>
    <w:p w14:paraId="5D49433A" w14:textId="77777777" w:rsidR="00BA7286" w:rsidRPr="00BA7286" w:rsidRDefault="00BA7286" w:rsidP="00BA7286">
      <w:r w:rsidRPr="00BA7286">
        <w:pict w14:anchorId="555B5A3F">
          <v:rect id="_x0000_i3746" style="width:0;height:1.5pt" o:hralign="center" o:hrstd="t" o:hr="t" fillcolor="#a0a0a0" stroked="f">
            <v:textbox inset="5.85pt,.7pt,5.85pt,.7pt"/>
          </v:rect>
        </w:pict>
      </w:r>
    </w:p>
    <w:p w14:paraId="5EA4E14F" w14:textId="77777777" w:rsidR="00BA7286" w:rsidRPr="00BA7286" w:rsidRDefault="00BA7286" w:rsidP="00BA7286">
      <w:r w:rsidRPr="00BA7286">
        <w:t>問題156: 脊椎疾患と所見の組み合わせで正しいのはどれか。</w:t>
      </w:r>
    </w:p>
    <w:p w14:paraId="76647A59" w14:textId="77777777" w:rsidR="00BA7286" w:rsidRPr="00BA7286" w:rsidRDefault="00BA7286" w:rsidP="00BA7286">
      <w:pPr>
        <w:numPr>
          <w:ilvl w:val="0"/>
          <w:numId w:val="1880"/>
        </w:numPr>
      </w:pPr>
      <w:r w:rsidRPr="00BA7286">
        <w:t>頸椎椎間板ヘルニア-間欠跛行</w:t>
      </w:r>
    </w:p>
    <w:p w14:paraId="07B6A2B2" w14:textId="77777777" w:rsidR="00BA7286" w:rsidRPr="00BA7286" w:rsidRDefault="00BA7286" w:rsidP="00BA7286">
      <w:pPr>
        <w:numPr>
          <w:ilvl w:val="0"/>
          <w:numId w:val="1880"/>
        </w:numPr>
      </w:pPr>
      <w:r w:rsidRPr="00BA7286">
        <w:t>頸椎後縦靭帯骨化症-膝蓋腱反射の減弱</w:t>
      </w:r>
    </w:p>
    <w:p w14:paraId="048C2B9C" w14:textId="77777777" w:rsidR="00BA7286" w:rsidRPr="00BA7286" w:rsidRDefault="00BA7286" w:rsidP="00BA7286">
      <w:pPr>
        <w:numPr>
          <w:ilvl w:val="0"/>
          <w:numId w:val="1880"/>
        </w:numPr>
      </w:pPr>
      <w:r w:rsidRPr="00BA7286">
        <w:t>腰椎椎間板ヘルニア-アキレス腱反射の亢進</w:t>
      </w:r>
    </w:p>
    <w:p w14:paraId="1071A1D8" w14:textId="77777777" w:rsidR="00BA7286" w:rsidRPr="00BA7286" w:rsidRDefault="00BA7286" w:rsidP="00BA7286">
      <w:pPr>
        <w:numPr>
          <w:ilvl w:val="0"/>
          <w:numId w:val="1880"/>
        </w:numPr>
      </w:pPr>
      <w:r w:rsidRPr="00BA7286">
        <w:t>腰部脊柱管狭窄症-会陰部のしびれ</w:t>
      </w:r>
    </w:p>
    <w:p w14:paraId="725A8859" w14:textId="77777777" w:rsidR="00BA7286" w:rsidRPr="00BA7286" w:rsidRDefault="00BA7286" w:rsidP="00BA7286">
      <w:r w:rsidRPr="00BA7286">
        <w:t>解答: 4</w:t>
      </w:r>
    </w:p>
    <w:p w14:paraId="162DB6F8" w14:textId="77777777" w:rsidR="00BA7286" w:rsidRPr="00BA7286" w:rsidRDefault="00BA7286" w:rsidP="00BA7286">
      <w:r w:rsidRPr="00BA7286">
        <w:t>解説:</w:t>
      </w:r>
    </w:p>
    <w:p w14:paraId="72D10CA6" w14:textId="07B6C78F" w:rsidR="00BA7286" w:rsidRPr="00BA7286" w:rsidRDefault="00BA7286" w:rsidP="00BA7286">
      <w:pPr>
        <w:numPr>
          <w:ilvl w:val="0"/>
          <w:numId w:val="1881"/>
        </w:numPr>
      </w:pPr>
      <w:r w:rsidRPr="00BA7286">
        <w:t xml:space="preserve">腰部脊柱管狭窄症では、馬尾神経の圧迫により会陰部のしびれを伴うことがある 。   </w:t>
      </w:r>
    </w:p>
    <w:p w14:paraId="58DF4439" w14:textId="0A126037" w:rsidR="00BA7286" w:rsidRPr="00BA7286" w:rsidRDefault="00BA7286" w:rsidP="00BA7286">
      <w:pPr>
        <w:numPr>
          <w:ilvl w:val="0"/>
          <w:numId w:val="1881"/>
        </w:numPr>
      </w:pPr>
      <w:r w:rsidRPr="00BA7286">
        <w:t xml:space="preserve">間欠跛行は腰部脊柱管狭窄症の症状である 。   </w:t>
      </w:r>
    </w:p>
    <w:p w14:paraId="08492BBB" w14:textId="7E01D859" w:rsidR="00BA7286" w:rsidRPr="00BA7286" w:rsidRDefault="00BA7286" w:rsidP="00BA7286">
      <w:pPr>
        <w:numPr>
          <w:ilvl w:val="0"/>
          <w:numId w:val="1881"/>
        </w:numPr>
      </w:pPr>
      <w:r w:rsidRPr="00BA7286">
        <w:t xml:space="preserve">頸椎後縦靭帯骨化症は上位運動ニューロン障害のため、膝蓋腱反射は亢進する 。   </w:t>
      </w:r>
    </w:p>
    <w:p w14:paraId="7A1F636C" w14:textId="27D5BB48" w:rsidR="00BA7286" w:rsidRPr="00BA7286" w:rsidRDefault="00BA7286" w:rsidP="00BA7286">
      <w:pPr>
        <w:numPr>
          <w:ilvl w:val="0"/>
          <w:numId w:val="1881"/>
        </w:numPr>
      </w:pPr>
      <w:r w:rsidRPr="00BA7286">
        <w:t xml:space="preserve">腰椎椎間板ヘルニアでは、下位運動ニューロン障害のためアキレス腱反射は減弱する 。   </w:t>
      </w:r>
    </w:p>
    <w:p w14:paraId="213612CF" w14:textId="77777777" w:rsidR="00BA7286" w:rsidRPr="00BA7286" w:rsidRDefault="00BA7286" w:rsidP="00BA7286">
      <w:r w:rsidRPr="00BA7286">
        <w:pict w14:anchorId="2CA1F417">
          <v:rect id="_x0000_i3747" style="width:0;height:1.5pt" o:hralign="center" o:hrstd="t" o:hr="t" fillcolor="#a0a0a0" stroked="f">
            <v:textbox inset="5.85pt,.7pt,5.85pt,.7pt"/>
          </v:rect>
        </w:pict>
      </w:r>
    </w:p>
    <w:p w14:paraId="327C4A52" w14:textId="77777777" w:rsidR="00BA7286" w:rsidRPr="00BA7286" w:rsidRDefault="00BA7286" w:rsidP="00BA7286">
      <w:r w:rsidRPr="00BA7286">
        <w:t>問題157: 第6頸椎脱臼骨折による脊髄損傷患者の初期にみられるのはどれか。</w:t>
      </w:r>
    </w:p>
    <w:p w14:paraId="653BEB54" w14:textId="77777777" w:rsidR="00BA7286" w:rsidRPr="00BA7286" w:rsidRDefault="00BA7286" w:rsidP="00BA7286">
      <w:pPr>
        <w:numPr>
          <w:ilvl w:val="0"/>
          <w:numId w:val="1882"/>
        </w:numPr>
      </w:pPr>
      <w:r w:rsidRPr="00BA7286">
        <w:t>呼吸停止</w:t>
      </w:r>
    </w:p>
    <w:p w14:paraId="46BFD08E" w14:textId="77777777" w:rsidR="00BA7286" w:rsidRPr="00BA7286" w:rsidRDefault="00BA7286" w:rsidP="00BA7286">
      <w:pPr>
        <w:numPr>
          <w:ilvl w:val="0"/>
          <w:numId w:val="1882"/>
        </w:numPr>
      </w:pPr>
      <w:r w:rsidRPr="00BA7286">
        <w:t>痙性麻痺</w:t>
      </w:r>
    </w:p>
    <w:p w14:paraId="47B0A5A9" w14:textId="77777777" w:rsidR="00BA7286" w:rsidRPr="00BA7286" w:rsidRDefault="00BA7286" w:rsidP="00BA7286">
      <w:pPr>
        <w:numPr>
          <w:ilvl w:val="0"/>
          <w:numId w:val="1882"/>
        </w:numPr>
      </w:pPr>
      <w:r w:rsidRPr="00BA7286">
        <w:t>弛緩性麻痺</w:t>
      </w:r>
    </w:p>
    <w:p w14:paraId="5ED02892" w14:textId="77777777" w:rsidR="00BA7286" w:rsidRPr="00BA7286" w:rsidRDefault="00BA7286" w:rsidP="00BA7286">
      <w:pPr>
        <w:numPr>
          <w:ilvl w:val="0"/>
          <w:numId w:val="1882"/>
        </w:numPr>
      </w:pPr>
      <w:r w:rsidRPr="00BA7286">
        <w:t>交代性麻痺</w:t>
      </w:r>
    </w:p>
    <w:p w14:paraId="72B1639E" w14:textId="77777777" w:rsidR="00BA7286" w:rsidRPr="00BA7286" w:rsidRDefault="00BA7286" w:rsidP="00BA7286">
      <w:r w:rsidRPr="00BA7286">
        <w:t>解答: 3</w:t>
      </w:r>
    </w:p>
    <w:p w14:paraId="1A47AAE6" w14:textId="77777777" w:rsidR="00BA7286" w:rsidRPr="00BA7286" w:rsidRDefault="00BA7286" w:rsidP="00BA7286">
      <w:r w:rsidRPr="00BA7286">
        <w:t>解説:</w:t>
      </w:r>
    </w:p>
    <w:p w14:paraId="4A73EED4" w14:textId="4D7E70D4" w:rsidR="00BA7286" w:rsidRPr="00BA7286" w:rsidRDefault="00BA7286" w:rsidP="00BA7286">
      <w:pPr>
        <w:numPr>
          <w:ilvl w:val="0"/>
          <w:numId w:val="1883"/>
        </w:numPr>
      </w:pPr>
      <w:r w:rsidRPr="00BA7286">
        <w:t xml:space="preserve">脊髄損傷の初期には、脊髄ショックのため弛緩性麻痺がみられる 。   </w:t>
      </w:r>
    </w:p>
    <w:p w14:paraId="5C9E1A79" w14:textId="06BB4D49" w:rsidR="00BA7286" w:rsidRPr="00BA7286" w:rsidRDefault="00BA7286" w:rsidP="00BA7286">
      <w:pPr>
        <w:numPr>
          <w:ilvl w:val="0"/>
          <w:numId w:val="1883"/>
        </w:numPr>
      </w:pPr>
      <w:r w:rsidRPr="00BA7286">
        <w:t xml:space="preserve">痙性麻痺は脊髄ショックから回復した後にみられる 。   </w:t>
      </w:r>
    </w:p>
    <w:p w14:paraId="386A7D88" w14:textId="77777777" w:rsidR="00BA7286" w:rsidRPr="00BA7286" w:rsidRDefault="00BA7286" w:rsidP="00BA7286">
      <w:r w:rsidRPr="00BA7286">
        <w:pict w14:anchorId="5C1DF42A">
          <v:rect id="_x0000_i3748" style="width:0;height:1.5pt" o:hralign="center" o:hrstd="t" o:hr="t" fillcolor="#a0a0a0" stroked="f">
            <v:textbox inset="5.85pt,.7pt,5.85pt,.7pt"/>
          </v:rect>
        </w:pict>
      </w:r>
    </w:p>
    <w:p w14:paraId="685EA19F" w14:textId="77777777" w:rsidR="00BA7286" w:rsidRPr="00BA7286" w:rsidRDefault="00BA7286" w:rsidP="00BA7286">
      <w:r w:rsidRPr="00BA7286">
        <w:t>問題158: 脊髄損傷の合併症とその処置との組合せで誤っているのはどれか。</w:t>
      </w:r>
    </w:p>
    <w:p w14:paraId="116B3B17" w14:textId="77777777" w:rsidR="00BA7286" w:rsidRPr="00BA7286" w:rsidRDefault="00BA7286" w:rsidP="00BA7286">
      <w:pPr>
        <w:numPr>
          <w:ilvl w:val="0"/>
          <w:numId w:val="1884"/>
        </w:numPr>
      </w:pPr>
      <w:r w:rsidRPr="00BA7286">
        <w:lastRenderedPageBreak/>
        <w:t>呼吸麻痺-酸素マスク</w:t>
      </w:r>
    </w:p>
    <w:p w14:paraId="59C68B2A" w14:textId="77777777" w:rsidR="00BA7286" w:rsidRPr="00BA7286" w:rsidRDefault="00BA7286" w:rsidP="00BA7286">
      <w:pPr>
        <w:numPr>
          <w:ilvl w:val="0"/>
          <w:numId w:val="1884"/>
        </w:numPr>
      </w:pPr>
      <w:r w:rsidRPr="00BA7286">
        <w:t>過高熱-副腎皮質ステロイド薬</w:t>
      </w:r>
    </w:p>
    <w:p w14:paraId="30D5B1BC" w14:textId="77777777" w:rsidR="00BA7286" w:rsidRPr="00BA7286" w:rsidRDefault="00BA7286" w:rsidP="00BA7286">
      <w:pPr>
        <w:numPr>
          <w:ilvl w:val="0"/>
          <w:numId w:val="1884"/>
        </w:numPr>
      </w:pPr>
      <w:r w:rsidRPr="00BA7286">
        <w:t>褥瘡-体位変換</w:t>
      </w:r>
    </w:p>
    <w:p w14:paraId="11104D38" w14:textId="77777777" w:rsidR="00BA7286" w:rsidRPr="00BA7286" w:rsidRDefault="00BA7286" w:rsidP="00BA7286">
      <w:pPr>
        <w:numPr>
          <w:ilvl w:val="0"/>
          <w:numId w:val="1884"/>
        </w:numPr>
      </w:pPr>
      <w:r w:rsidRPr="00BA7286">
        <w:t>尿閉-導尿</w:t>
      </w:r>
    </w:p>
    <w:p w14:paraId="396F219B" w14:textId="77777777" w:rsidR="00BA7286" w:rsidRPr="00BA7286" w:rsidRDefault="00BA7286" w:rsidP="00BA7286">
      <w:r w:rsidRPr="00BA7286">
        <w:t>解答: 1</w:t>
      </w:r>
    </w:p>
    <w:p w14:paraId="7768FCFD" w14:textId="77777777" w:rsidR="00BA7286" w:rsidRPr="00BA7286" w:rsidRDefault="00BA7286" w:rsidP="00BA7286">
      <w:r w:rsidRPr="00BA7286">
        <w:t>解説:</w:t>
      </w:r>
    </w:p>
    <w:p w14:paraId="11BE7345" w14:textId="77777777" w:rsidR="00BA7286" w:rsidRPr="00BA7286" w:rsidRDefault="00BA7286" w:rsidP="00BA7286">
      <w:pPr>
        <w:numPr>
          <w:ilvl w:val="0"/>
          <w:numId w:val="1885"/>
        </w:numPr>
      </w:pPr>
      <w:r w:rsidRPr="00BA7286">
        <w:t>脊髄損傷による呼吸麻痺は、横隔膜や肋間筋の麻痺により起こり、酸素マスクだけでは不十分な場合がある。</w:t>
      </w:r>
    </w:p>
    <w:p w14:paraId="5258CD32" w14:textId="77777777" w:rsidR="00BA7286" w:rsidRPr="00BA7286" w:rsidRDefault="00BA7286" w:rsidP="00BA7286">
      <w:pPr>
        <w:numPr>
          <w:ilvl w:val="0"/>
          <w:numId w:val="1885"/>
        </w:numPr>
      </w:pPr>
      <w:r w:rsidRPr="00BA7286">
        <w:t>過高熱の処置に副腎皮質ステロイド薬を用いることがある。</w:t>
      </w:r>
    </w:p>
    <w:p w14:paraId="33C4DAAB" w14:textId="5A909BF2" w:rsidR="00BA7286" w:rsidRPr="00BA7286" w:rsidRDefault="00BA7286" w:rsidP="00BA7286">
      <w:pPr>
        <w:numPr>
          <w:ilvl w:val="0"/>
          <w:numId w:val="1885"/>
        </w:numPr>
      </w:pPr>
      <w:r w:rsidRPr="00BA7286">
        <w:t xml:space="preserve">褥瘡予防には体位変換が重要である 。   </w:t>
      </w:r>
    </w:p>
    <w:p w14:paraId="2205B45B" w14:textId="78BB761E" w:rsidR="00BA7286" w:rsidRPr="00BA7286" w:rsidRDefault="00BA7286" w:rsidP="00BA7286">
      <w:pPr>
        <w:numPr>
          <w:ilvl w:val="0"/>
          <w:numId w:val="1885"/>
        </w:numPr>
      </w:pPr>
      <w:r w:rsidRPr="00BA7286">
        <w:t xml:space="preserve">尿閉の処置には導尿を行う 。   </w:t>
      </w:r>
    </w:p>
    <w:p w14:paraId="4FE4BF8E" w14:textId="77777777" w:rsidR="00BA7286" w:rsidRPr="00BA7286" w:rsidRDefault="00BA7286" w:rsidP="00BA7286">
      <w:r w:rsidRPr="00BA7286">
        <w:pict w14:anchorId="042CD8FC">
          <v:rect id="_x0000_i3749" style="width:0;height:1.5pt" o:hralign="center" o:hrstd="t" o:hr="t" fillcolor="#a0a0a0" stroked="f">
            <v:textbox inset="5.85pt,.7pt,5.85pt,.7pt"/>
          </v:rect>
        </w:pict>
      </w:r>
    </w:p>
    <w:p w14:paraId="159582C8" w14:textId="77777777" w:rsidR="00BA7286" w:rsidRPr="00BA7286" w:rsidRDefault="00BA7286" w:rsidP="00BA7286">
      <w:r w:rsidRPr="00BA7286">
        <w:t>問題159: 頸髄損傷について誤っている記述はどれか。</w:t>
      </w:r>
    </w:p>
    <w:p w14:paraId="23C6DE1E" w14:textId="77777777" w:rsidR="00BA7286" w:rsidRPr="00BA7286" w:rsidRDefault="00BA7286" w:rsidP="00BA7286">
      <w:pPr>
        <w:numPr>
          <w:ilvl w:val="0"/>
          <w:numId w:val="1886"/>
        </w:numPr>
      </w:pPr>
      <w:r w:rsidRPr="00BA7286">
        <w:t>上位頸髄損傷では呼吸障害がある。</w:t>
      </w:r>
    </w:p>
    <w:p w14:paraId="1F43E5DD" w14:textId="77777777" w:rsidR="00BA7286" w:rsidRPr="00BA7286" w:rsidRDefault="00BA7286" w:rsidP="00BA7286">
      <w:pPr>
        <w:numPr>
          <w:ilvl w:val="0"/>
          <w:numId w:val="1886"/>
        </w:numPr>
      </w:pPr>
      <w:r w:rsidRPr="00BA7286">
        <w:t>下位頸髄損傷では排尿は正常である。</w:t>
      </w:r>
    </w:p>
    <w:p w14:paraId="0AD61546" w14:textId="77777777" w:rsidR="00BA7286" w:rsidRPr="00BA7286" w:rsidRDefault="00BA7286" w:rsidP="00BA7286">
      <w:pPr>
        <w:numPr>
          <w:ilvl w:val="0"/>
          <w:numId w:val="1886"/>
        </w:numPr>
      </w:pPr>
      <w:r w:rsidRPr="00BA7286">
        <w:t>麻痺性イレウスを合併する。</w:t>
      </w:r>
    </w:p>
    <w:p w14:paraId="51FAC491" w14:textId="77777777" w:rsidR="00BA7286" w:rsidRPr="00BA7286" w:rsidRDefault="00BA7286" w:rsidP="00BA7286">
      <w:pPr>
        <w:numPr>
          <w:ilvl w:val="0"/>
          <w:numId w:val="1886"/>
        </w:numPr>
      </w:pPr>
      <w:r w:rsidRPr="00BA7286">
        <w:t>体温調節の障害がある。</w:t>
      </w:r>
    </w:p>
    <w:p w14:paraId="1C53D9FA" w14:textId="77777777" w:rsidR="00BA7286" w:rsidRPr="00BA7286" w:rsidRDefault="00BA7286" w:rsidP="00BA7286">
      <w:r w:rsidRPr="00BA7286">
        <w:t>解答: 2</w:t>
      </w:r>
    </w:p>
    <w:p w14:paraId="57DE037E" w14:textId="77777777" w:rsidR="00BA7286" w:rsidRPr="00BA7286" w:rsidRDefault="00BA7286" w:rsidP="00BA7286">
      <w:r w:rsidRPr="00BA7286">
        <w:t>解説:</w:t>
      </w:r>
    </w:p>
    <w:p w14:paraId="7B38D109" w14:textId="4AAF499E" w:rsidR="00BA7286" w:rsidRPr="00BA7286" w:rsidRDefault="00BA7286" w:rsidP="00BA7286">
      <w:pPr>
        <w:numPr>
          <w:ilvl w:val="0"/>
          <w:numId w:val="1887"/>
        </w:numPr>
      </w:pPr>
      <w:r w:rsidRPr="00BA7286">
        <w:t xml:space="preserve">頸髄損傷では、排尿は正常ではなく、膀胱直腸障害がみられる 。   </w:t>
      </w:r>
    </w:p>
    <w:p w14:paraId="4DB8456C" w14:textId="41A821D1" w:rsidR="00BA7286" w:rsidRPr="00BA7286" w:rsidRDefault="00BA7286" w:rsidP="00BA7286">
      <w:pPr>
        <w:numPr>
          <w:ilvl w:val="0"/>
          <w:numId w:val="1887"/>
        </w:numPr>
      </w:pPr>
      <w:r w:rsidRPr="00BA7286">
        <w:t xml:space="preserve">上位頸髄損傷では呼吸筋の麻痺により呼吸障害が起こる 。   </w:t>
      </w:r>
    </w:p>
    <w:p w14:paraId="314C2384" w14:textId="6A262C95" w:rsidR="00BA7286" w:rsidRPr="00BA7286" w:rsidRDefault="00BA7286" w:rsidP="00BA7286">
      <w:pPr>
        <w:numPr>
          <w:ilvl w:val="0"/>
          <w:numId w:val="1887"/>
        </w:numPr>
      </w:pPr>
      <w:r w:rsidRPr="00BA7286">
        <w:t xml:space="preserve">麻痺性イレウスを合併することがある 。   </w:t>
      </w:r>
    </w:p>
    <w:p w14:paraId="50FB4C47" w14:textId="55895247" w:rsidR="00BA7286" w:rsidRPr="00BA7286" w:rsidRDefault="00BA7286" w:rsidP="00BA7286">
      <w:pPr>
        <w:numPr>
          <w:ilvl w:val="0"/>
          <w:numId w:val="1887"/>
        </w:numPr>
      </w:pPr>
      <w:r w:rsidRPr="00BA7286">
        <w:t xml:space="preserve">自律神経の障害により、体温調節の障害がある 。   </w:t>
      </w:r>
    </w:p>
    <w:p w14:paraId="53AA2B04" w14:textId="77777777" w:rsidR="00BA7286" w:rsidRPr="00BA7286" w:rsidRDefault="00BA7286" w:rsidP="00BA7286">
      <w:r w:rsidRPr="00BA7286">
        <w:pict w14:anchorId="478CFA56">
          <v:rect id="_x0000_i3750" style="width:0;height:1.5pt" o:hralign="center" o:hrstd="t" o:hr="t" fillcolor="#a0a0a0" stroked="f">
            <v:textbox inset="5.85pt,.7pt,5.85pt,.7pt"/>
          </v:rect>
        </w:pict>
      </w:r>
    </w:p>
    <w:p w14:paraId="42410F85" w14:textId="77777777" w:rsidR="00BA7286" w:rsidRPr="00BA7286" w:rsidRDefault="00BA7286" w:rsidP="00BA7286">
      <w:r w:rsidRPr="00BA7286">
        <w:t>問題160: 次の文で示す症例について、この患者で現在みられないのはどれか。「20歳の男性。10日前、バイク事故により頚椎を損傷し脊髄損傷となった。上肢下肢に麻痺がある。」</w:t>
      </w:r>
    </w:p>
    <w:p w14:paraId="54FD3DB4" w14:textId="77777777" w:rsidR="00BA7286" w:rsidRPr="00BA7286" w:rsidRDefault="00BA7286" w:rsidP="00BA7286">
      <w:pPr>
        <w:numPr>
          <w:ilvl w:val="0"/>
          <w:numId w:val="1888"/>
        </w:numPr>
      </w:pPr>
      <w:r w:rsidRPr="00BA7286">
        <w:t>呼吸障害</w:t>
      </w:r>
    </w:p>
    <w:p w14:paraId="1234FACF" w14:textId="77777777" w:rsidR="00BA7286" w:rsidRPr="00BA7286" w:rsidRDefault="00BA7286" w:rsidP="00BA7286">
      <w:pPr>
        <w:numPr>
          <w:ilvl w:val="0"/>
          <w:numId w:val="1888"/>
        </w:numPr>
      </w:pPr>
      <w:r w:rsidRPr="00BA7286">
        <w:t>血圧の変動</w:t>
      </w:r>
    </w:p>
    <w:p w14:paraId="15869791" w14:textId="77777777" w:rsidR="00BA7286" w:rsidRPr="00BA7286" w:rsidRDefault="00BA7286" w:rsidP="00BA7286">
      <w:pPr>
        <w:numPr>
          <w:ilvl w:val="0"/>
          <w:numId w:val="1888"/>
        </w:numPr>
      </w:pPr>
      <w:r w:rsidRPr="00BA7286">
        <w:t>消化性潰瘍</w:t>
      </w:r>
    </w:p>
    <w:p w14:paraId="67714A46" w14:textId="77777777" w:rsidR="00BA7286" w:rsidRPr="00BA7286" w:rsidRDefault="00BA7286" w:rsidP="00BA7286">
      <w:pPr>
        <w:numPr>
          <w:ilvl w:val="0"/>
          <w:numId w:val="1888"/>
        </w:numPr>
      </w:pPr>
      <w:r w:rsidRPr="00BA7286">
        <w:t>異所性骨化</w:t>
      </w:r>
    </w:p>
    <w:p w14:paraId="003B4CE7" w14:textId="77777777" w:rsidR="00BA7286" w:rsidRPr="00BA7286" w:rsidRDefault="00BA7286" w:rsidP="00BA7286">
      <w:r w:rsidRPr="00BA7286">
        <w:t>解答: 4</w:t>
      </w:r>
    </w:p>
    <w:p w14:paraId="7E01FBDA" w14:textId="77777777" w:rsidR="00BA7286" w:rsidRPr="00BA7286" w:rsidRDefault="00BA7286" w:rsidP="00BA7286">
      <w:r w:rsidRPr="00BA7286">
        <w:t>解説:</w:t>
      </w:r>
    </w:p>
    <w:p w14:paraId="2D27D468" w14:textId="10265B31" w:rsidR="00BA7286" w:rsidRPr="00BA7286" w:rsidRDefault="00BA7286" w:rsidP="00BA7286">
      <w:pPr>
        <w:numPr>
          <w:ilvl w:val="0"/>
          <w:numId w:val="1889"/>
        </w:numPr>
      </w:pPr>
      <w:r w:rsidRPr="00BA7286">
        <w:t xml:space="preserve">異所性骨化は、脊髄損傷後1〜4ヶ月以降に発症することが多いため、受傷後10日の時点ではみられない 。   </w:t>
      </w:r>
    </w:p>
    <w:p w14:paraId="6C0C6588" w14:textId="2A8521C5" w:rsidR="00BA7286" w:rsidRPr="00BA7286" w:rsidRDefault="00BA7286" w:rsidP="00BA7286">
      <w:pPr>
        <w:numPr>
          <w:ilvl w:val="0"/>
          <w:numId w:val="1889"/>
        </w:numPr>
      </w:pPr>
      <w:r w:rsidRPr="00BA7286">
        <w:t xml:space="preserve">呼吸障害、血圧の変動、消化性潰瘍は、脊髄損傷の急性期にみられる合併症である 。   </w:t>
      </w:r>
    </w:p>
    <w:p w14:paraId="32A004BF" w14:textId="77777777" w:rsidR="00BA7286" w:rsidRPr="00BA7286" w:rsidRDefault="00BA7286" w:rsidP="00BA7286">
      <w:r w:rsidRPr="00BA7286">
        <w:pict w14:anchorId="066C9754">
          <v:rect id="_x0000_i3751" style="width:0;height:1.5pt" o:hralign="center" o:hrstd="t" o:hr="t" fillcolor="#a0a0a0" stroked="f">
            <v:textbox inset="5.85pt,.7pt,5.85pt,.7pt"/>
          </v:rect>
        </w:pict>
      </w:r>
    </w:p>
    <w:p w14:paraId="3FE2F46B" w14:textId="77777777" w:rsidR="00BA7286" w:rsidRPr="00BA7286" w:rsidRDefault="00BA7286" w:rsidP="00BA7286">
      <w:r w:rsidRPr="00BA7286">
        <w:t>問題161: 次の文で示す症例について、この患者の病態管理で適切でないのはどれか。「20歳の男性。10日前、バイク事故により頚椎を損傷し脊髄損傷となった。上肢下肢に麻痺がある。」</w:t>
      </w:r>
    </w:p>
    <w:p w14:paraId="00C78F55" w14:textId="77777777" w:rsidR="00BA7286" w:rsidRPr="00BA7286" w:rsidRDefault="00BA7286" w:rsidP="00BA7286">
      <w:pPr>
        <w:numPr>
          <w:ilvl w:val="0"/>
          <w:numId w:val="1890"/>
        </w:numPr>
      </w:pPr>
      <w:r w:rsidRPr="00BA7286">
        <w:t>頸部保護</w:t>
      </w:r>
    </w:p>
    <w:p w14:paraId="02D256EC" w14:textId="77777777" w:rsidR="00BA7286" w:rsidRPr="00BA7286" w:rsidRDefault="00BA7286" w:rsidP="00BA7286">
      <w:pPr>
        <w:numPr>
          <w:ilvl w:val="0"/>
          <w:numId w:val="1890"/>
        </w:numPr>
      </w:pPr>
      <w:r w:rsidRPr="00BA7286">
        <w:t>体温管理</w:t>
      </w:r>
    </w:p>
    <w:p w14:paraId="5A5D4133" w14:textId="77777777" w:rsidR="00BA7286" w:rsidRPr="00BA7286" w:rsidRDefault="00BA7286" w:rsidP="00BA7286">
      <w:pPr>
        <w:numPr>
          <w:ilvl w:val="0"/>
          <w:numId w:val="1890"/>
        </w:numPr>
      </w:pPr>
      <w:r w:rsidRPr="00BA7286">
        <w:t>体位変換</w:t>
      </w:r>
    </w:p>
    <w:p w14:paraId="469B1FF9" w14:textId="77777777" w:rsidR="00BA7286" w:rsidRPr="00BA7286" w:rsidRDefault="00BA7286" w:rsidP="00BA7286">
      <w:pPr>
        <w:numPr>
          <w:ilvl w:val="0"/>
          <w:numId w:val="1890"/>
        </w:numPr>
      </w:pPr>
      <w:r w:rsidRPr="00BA7286">
        <w:t>持続導尿</w:t>
      </w:r>
    </w:p>
    <w:p w14:paraId="482667E7" w14:textId="77777777" w:rsidR="00BA7286" w:rsidRPr="00BA7286" w:rsidRDefault="00BA7286" w:rsidP="00BA7286">
      <w:r w:rsidRPr="00BA7286">
        <w:lastRenderedPageBreak/>
        <w:t>解答: 4</w:t>
      </w:r>
    </w:p>
    <w:p w14:paraId="046CD799" w14:textId="77777777" w:rsidR="00BA7286" w:rsidRPr="00BA7286" w:rsidRDefault="00BA7286" w:rsidP="00BA7286">
      <w:r w:rsidRPr="00BA7286">
        <w:t>解説:</w:t>
      </w:r>
    </w:p>
    <w:p w14:paraId="5E97B16B" w14:textId="77777777" w:rsidR="00BA7286" w:rsidRPr="00BA7286" w:rsidRDefault="00BA7286" w:rsidP="00BA7286">
      <w:pPr>
        <w:numPr>
          <w:ilvl w:val="0"/>
          <w:numId w:val="1891"/>
        </w:numPr>
      </w:pPr>
      <w:r w:rsidRPr="00BA7286">
        <w:t>脊髄損傷の急性期には、膀胱直腸障害を合併することが多いため、尿閉に対する処置として導尿が必要となる。持続導尿は尿路感染症のリスクを高めるため、清潔間欠導尿が推奨される。</w:t>
      </w:r>
    </w:p>
    <w:p w14:paraId="7C7E2F7B" w14:textId="506D5A88" w:rsidR="00BA7286" w:rsidRPr="00BA7286" w:rsidRDefault="00BA7286" w:rsidP="00BA7286">
      <w:pPr>
        <w:numPr>
          <w:ilvl w:val="0"/>
          <w:numId w:val="1891"/>
        </w:numPr>
      </w:pPr>
      <w:r w:rsidRPr="00BA7286">
        <w:t xml:space="preserve">頸部保護、体温管理、体位変換は、脊髄損傷の急性期に必要な病態管理である 。   </w:t>
      </w:r>
    </w:p>
    <w:p w14:paraId="0FF08B2E" w14:textId="77777777" w:rsidR="00BA7286" w:rsidRPr="00BA7286" w:rsidRDefault="00BA7286" w:rsidP="00BA7286">
      <w:r w:rsidRPr="00BA7286">
        <w:pict w14:anchorId="0EF61C14">
          <v:rect id="_x0000_i3752" style="width:0;height:1.5pt" o:hralign="center" o:hrstd="t" o:hr="t" fillcolor="#a0a0a0" stroked="f">
            <v:textbox inset="5.85pt,.7pt,5.85pt,.7pt"/>
          </v:rect>
        </w:pict>
      </w:r>
    </w:p>
    <w:p w14:paraId="1A18232E" w14:textId="77777777" w:rsidR="00BA7286" w:rsidRPr="00BA7286" w:rsidRDefault="00BA7286" w:rsidP="00BA7286">
      <w:r w:rsidRPr="00BA7286">
        <w:t>問題162: 脊髄損傷の機能障害評価法で正しいのはどれか。</w:t>
      </w:r>
    </w:p>
    <w:p w14:paraId="2B0A496B" w14:textId="77777777" w:rsidR="00BA7286" w:rsidRPr="00BA7286" w:rsidRDefault="00BA7286" w:rsidP="00BA7286">
      <w:pPr>
        <w:numPr>
          <w:ilvl w:val="0"/>
          <w:numId w:val="1892"/>
        </w:numPr>
      </w:pPr>
      <w:r w:rsidRPr="00BA7286">
        <w:t>ブルンストロームステージ</w:t>
      </w:r>
    </w:p>
    <w:p w14:paraId="44AF6011" w14:textId="77777777" w:rsidR="00BA7286" w:rsidRPr="00BA7286" w:rsidRDefault="00BA7286" w:rsidP="00BA7286">
      <w:pPr>
        <w:numPr>
          <w:ilvl w:val="0"/>
          <w:numId w:val="1892"/>
        </w:numPr>
      </w:pPr>
      <w:r w:rsidRPr="00BA7286">
        <w:t>バーセルインデックス</w:t>
      </w:r>
    </w:p>
    <w:p w14:paraId="17054FFC" w14:textId="77777777" w:rsidR="00BA7286" w:rsidRPr="00BA7286" w:rsidRDefault="00BA7286" w:rsidP="00BA7286">
      <w:pPr>
        <w:numPr>
          <w:ilvl w:val="0"/>
          <w:numId w:val="1892"/>
        </w:numPr>
      </w:pPr>
      <w:r w:rsidRPr="00BA7286">
        <w:t>フランケル分類</w:t>
      </w:r>
    </w:p>
    <w:p w14:paraId="41DA27ED" w14:textId="77777777" w:rsidR="00BA7286" w:rsidRPr="00BA7286" w:rsidRDefault="00BA7286" w:rsidP="00BA7286">
      <w:pPr>
        <w:numPr>
          <w:ilvl w:val="0"/>
          <w:numId w:val="1892"/>
        </w:numPr>
      </w:pPr>
      <w:r w:rsidRPr="00BA7286">
        <w:t>ハミルトン評価尺度</w:t>
      </w:r>
    </w:p>
    <w:p w14:paraId="693A7D78" w14:textId="77777777" w:rsidR="00BA7286" w:rsidRPr="00BA7286" w:rsidRDefault="00BA7286" w:rsidP="00BA7286">
      <w:r w:rsidRPr="00BA7286">
        <w:t>解答: 3</w:t>
      </w:r>
    </w:p>
    <w:p w14:paraId="03EC64A6" w14:textId="77777777" w:rsidR="00BA7286" w:rsidRPr="00BA7286" w:rsidRDefault="00BA7286" w:rsidP="00BA7286">
      <w:r w:rsidRPr="00BA7286">
        <w:t>解説:</w:t>
      </w:r>
    </w:p>
    <w:p w14:paraId="1EDDF80B" w14:textId="0E36F6B1" w:rsidR="00BA7286" w:rsidRPr="00BA7286" w:rsidRDefault="00BA7286" w:rsidP="00BA7286">
      <w:pPr>
        <w:numPr>
          <w:ilvl w:val="0"/>
          <w:numId w:val="1893"/>
        </w:numPr>
      </w:pPr>
      <w:r w:rsidRPr="00BA7286">
        <w:t xml:space="preserve">フランケル分類は、脊髄損傷の機能障害を評価する方法である 。   </w:t>
      </w:r>
    </w:p>
    <w:p w14:paraId="44817944" w14:textId="77777777" w:rsidR="00BA7286" w:rsidRPr="00BA7286" w:rsidRDefault="00BA7286" w:rsidP="00BA7286">
      <w:pPr>
        <w:numPr>
          <w:ilvl w:val="0"/>
          <w:numId w:val="1893"/>
        </w:numPr>
      </w:pPr>
      <w:r w:rsidRPr="00BA7286">
        <w:t>ブルンストロームステージは脳卒中後の麻痺回復を評価する尺度である。</w:t>
      </w:r>
    </w:p>
    <w:p w14:paraId="3615F32E" w14:textId="77777777" w:rsidR="00BA7286" w:rsidRPr="00BA7286" w:rsidRDefault="00BA7286" w:rsidP="00BA7286">
      <w:pPr>
        <w:numPr>
          <w:ilvl w:val="0"/>
          <w:numId w:val="1893"/>
        </w:numPr>
      </w:pPr>
      <w:r w:rsidRPr="00BA7286">
        <w:t>バーセルインデックスは日常生活動作（ADL）を評価する尺度である。</w:t>
      </w:r>
    </w:p>
    <w:p w14:paraId="031EFE83" w14:textId="77777777" w:rsidR="00BA7286" w:rsidRPr="00BA7286" w:rsidRDefault="00BA7286" w:rsidP="00BA7286">
      <w:r w:rsidRPr="00BA7286">
        <w:pict w14:anchorId="129FE557">
          <v:rect id="_x0000_i3753" style="width:0;height:1.5pt" o:hralign="center" o:hrstd="t" o:hr="t" fillcolor="#a0a0a0" stroked="f">
            <v:textbox inset="5.85pt,.7pt,5.85pt,.7pt"/>
          </v:rect>
        </w:pict>
      </w:r>
    </w:p>
    <w:p w14:paraId="5716900D" w14:textId="77777777" w:rsidR="00BA7286" w:rsidRPr="00BA7286" w:rsidRDefault="00BA7286" w:rsidP="00BA7286">
      <w:r w:rsidRPr="00BA7286">
        <w:t>問題163: 「75歳の男性。脚立から落下し、手足が動かなくなった。非骨傷性脊髄損傷と診断され入院した。肘関節の屈曲は可能、手関節の伸展と屈曲および肘関節の伸展は不能であった。」本患者の脊髄節残存高位はどれか。</w:t>
      </w:r>
    </w:p>
    <w:p w14:paraId="17A11FDD" w14:textId="77777777" w:rsidR="00BA7286" w:rsidRPr="00BA7286" w:rsidRDefault="00BA7286" w:rsidP="00BA7286">
      <w:pPr>
        <w:numPr>
          <w:ilvl w:val="0"/>
          <w:numId w:val="1894"/>
        </w:numPr>
      </w:pPr>
      <w:r w:rsidRPr="00BA7286">
        <w:t>C5</w:t>
      </w:r>
    </w:p>
    <w:p w14:paraId="1B50234D" w14:textId="77777777" w:rsidR="00BA7286" w:rsidRPr="00BA7286" w:rsidRDefault="00BA7286" w:rsidP="00BA7286">
      <w:pPr>
        <w:numPr>
          <w:ilvl w:val="0"/>
          <w:numId w:val="1894"/>
        </w:numPr>
      </w:pPr>
      <w:r w:rsidRPr="00BA7286">
        <w:t>C6</w:t>
      </w:r>
    </w:p>
    <w:p w14:paraId="6C66F56C" w14:textId="77777777" w:rsidR="00BA7286" w:rsidRPr="00BA7286" w:rsidRDefault="00BA7286" w:rsidP="00BA7286">
      <w:pPr>
        <w:numPr>
          <w:ilvl w:val="0"/>
          <w:numId w:val="1894"/>
        </w:numPr>
      </w:pPr>
      <w:r w:rsidRPr="00BA7286">
        <w:t>C7</w:t>
      </w:r>
    </w:p>
    <w:p w14:paraId="44E20FC5" w14:textId="77777777" w:rsidR="00BA7286" w:rsidRPr="00BA7286" w:rsidRDefault="00BA7286" w:rsidP="00BA7286">
      <w:pPr>
        <w:numPr>
          <w:ilvl w:val="0"/>
          <w:numId w:val="1894"/>
        </w:numPr>
      </w:pPr>
      <w:r w:rsidRPr="00BA7286">
        <w:t>C8</w:t>
      </w:r>
    </w:p>
    <w:p w14:paraId="2F83C2D2" w14:textId="77777777" w:rsidR="00BA7286" w:rsidRPr="00BA7286" w:rsidRDefault="00BA7286" w:rsidP="00BA7286">
      <w:r w:rsidRPr="00BA7286">
        <w:t>解答: 1</w:t>
      </w:r>
    </w:p>
    <w:p w14:paraId="6CD5CC5A" w14:textId="77777777" w:rsidR="00BA7286" w:rsidRPr="00BA7286" w:rsidRDefault="00BA7286" w:rsidP="00BA7286">
      <w:r w:rsidRPr="00BA7286">
        <w:t>解説:</w:t>
      </w:r>
    </w:p>
    <w:p w14:paraId="610D7F45" w14:textId="77777777" w:rsidR="00BA7286" w:rsidRPr="00BA7286" w:rsidRDefault="00BA7286" w:rsidP="00BA7286">
      <w:pPr>
        <w:numPr>
          <w:ilvl w:val="0"/>
          <w:numId w:val="1895"/>
        </w:numPr>
      </w:pPr>
      <w:r w:rsidRPr="00BA7286">
        <w:t>肘関節の屈曲はC5神経節支配の機能である。</w:t>
      </w:r>
    </w:p>
    <w:p w14:paraId="5DD86D88" w14:textId="77777777" w:rsidR="00BA7286" w:rsidRPr="00BA7286" w:rsidRDefault="00BA7286" w:rsidP="00BA7286">
      <w:pPr>
        <w:numPr>
          <w:ilvl w:val="0"/>
          <w:numId w:val="1895"/>
        </w:numPr>
      </w:pPr>
      <w:r w:rsidRPr="00BA7286">
        <w:t>手関節の伸展はC6神経節、肘関節の伸展はC7神経節、手関節の屈曲はC7、C8神経節の機能である。</w:t>
      </w:r>
    </w:p>
    <w:p w14:paraId="52EED0B9" w14:textId="6DA28B43" w:rsidR="00BA7286" w:rsidRPr="00BA7286" w:rsidRDefault="00BA7286" w:rsidP="00BA7286">
      <w:pPr>
        <w:numPr>
          <w:ilvl w:val="0"/>
          <w:numId w:val="1895"/>
        </w:numPr>
      </w:pPr>
      <w:r w:rsidRPr="00BA7286">
        <w:t xml:space="preserve">肘関節の屈曲が可能であることから、C5神経節が残存していると考えられる 。   </w:t>
      </w:r>
    </w:p>
    <w:p w14:paraId="2ECA2CA3" w14:textId="77777777" w:rsidR="00BA7286" w:rsidRPr="00BA7286" w:rsidRDefault="00BA7286" w:rsidP="00BA7286">
      <w:r w:rsidRPr="00BA7286">
        <w:pict w14:anchorId="1B2DE551">
          <v:rect id="_x0000_i3754" style="width:0;height:1.5pt" o:hralign="center" o:hrstd="t" o:hr="t" fillcolor="#a0a0a0" stroked="f">
            <v:textbox inset="5.85pt,.7pt,5.85pt,.7pt"/>
          </v:rect>
        </w:pict>
      </w:r>
    </w:p>
    <w:p w14:paraId="1D1F447B" w14:textId="77777777" w:rsidR="00BA7286" w:rsidRPr="00BA7286" w:rsidRDefault="00BA7286" w:rsidP="00BA7286">
      <w:r w:rsidRPr="00BA7286">
        <w:t>問題164: 「75歳の男性。脚立から落下し、手足が動かなくなった。非骨傷性脊髄損傷と診断され入院した。肘関節の屈曲は可能、手関節の伸展と屈曲および肘関節の伸展は不能であった。」退院時には屋内歩行が可能となったが、箸がうまく使えなかった。退院の準備として正しいのはどれか。</w:t>
      </w:r>
    </w:p>
    <w:p w14:paraId="5392DF4D" w14:textId="77777777" w:rsidR="00BA7286" w:rsidRPr="00BA7286" w:rsidRDefault="00BA7286" w:rsidP="00BA7286">
      <w:pPr>
        <w:numPr>
          <w:ilvl w:val="0"/>
          <w:numId w:val="1896"/>
        </w:numPr>
      </w:pPr>
      <w:r w:rsidRPr="00BA7286">
        <w:t>長下肢装具の作製</w:t>
      </w:r>
    </w:p>
    <w:p w14:paraId="448D64CA" w14:textId="77777777" w:rsidR="00BA7286" w:rsidRPr="00BA7286" w:rsidRDefault="00BA7286" w:rsidP="00BA7286">
      <w:pPr>
        <w:numPr>
          <w:ilvl w:val="0"/>
          <w:numId w:val="1896"/>
        </w:numPr>
      </w:pPr>
      <w:r w:rsidRPr="00BA7286">
        <w:t>意思伝達装置の導入</w:t>
      </w:r>
    </w:p>
    <w:p w14:paraId="7F606EB9" w14:textId="77777777" w:rsidR="00BA7286" w:rsidRPr="00BA7286" w:rsidRDefault="00BA7286" w:rsidP="00BA7286">
      <w:pPr>
        <w:numPr>
          <w:ilvl w:val="0"/>
          <w:numId w:val="1896"/>
        </w:numPr>
      </w:pPr>
      <w:r w:rsidRPr="00BA7286">
        <w:t>歩行ロボットの導入</w:t>
      </w:r>
    </w:p>
    <w:p w14:paraId="3184AB24" w14:textId="77777777" w:rsidR="00BA7286" w:rsidRPr="00BA7286" w:rsidRDefault="00BA7286" w:rsidP="00BA7286">
      <w:pPr>
        <w:numPr>
          <w:ilvl w:val="0"/>
          <w:numId w:val="1896"/>
        </w:numPr>
      </w:pPr>
      <w:r w:rsidRPr="00BA7286">
        <w:t>食事に対する自助具の作製</w:t>
      </w:r>
    </w:p>
    <w:p w14:paraId="49A64856" w14:textId="77777777" w:rsidR="00BA7286" w:rsidRPr="00BA7286" w:rsidRDefault="00BA7286" w:rsidP="00BA7286">
      <w:r w:rsidRPr="00BA7286">
        <w:t>解答: 4</w:t>
      </w:r>
    </w:p>
    <w:p w14:paraId="0B31F74B" w14:textId="77777777" w:rsidR="00BA7286" w:rsidRPr="00BA7286" w:rsidRDefault="00BA7286" w:rsidP="00BA7286">
      <w:r w:rsidRPr="00BA7286">
        <w:t>解説:</w:t>
      </w:r>
    </w:p>
    <w:p w14:paraId="16E8A8E1" w14:textId="77777777" w:rsidR="00BA7286" w:rsidRPr="00BA7286" w:rsidRDefault="00BA7286" w:rsidP="00BA7286">
      <w:pPr>
        <w:numPr>
          <w:ilvl w:val="0"/>
          <w:numId w:val="1897"/>
        </w:numPr>
      </w:pPr>
      <w:r w:rsidRPr="00BA7286">
        <w:t>「箸がうまく使えなかった」という症状は、手指の巧緻運動障害を示唆している。</w:t>
      </w:r>
    </w:p>
    <w:p w14:paraId="76A36ECA" w14:textId="0FC57491" w:rsidR="00BA7286" w:rsidRPr="00BA7286" w:rsidRDefault="00BA7286" w:rsidP="00BA7286">
      <w:pPr>
        <w:numPr>
          <w:ilvl w:val="0"/>
          <w:numId w:val="1897"/>
        </w:numPr>
      </w:pPr>
      <w:r w:rsidRPr="00BA7286">
        <w:t xml:space="preserve">そのため、食事を補助する自助具の作製が退院後の生活の質を向上させるために適切である 。   </w:t>
      </w:r>
    </w:p>
    <w:p w14:paraId="76DE3E48" w14:textId="77777777" w:rsidR="00BA7286" w:rsidRPr="00BA7286" w:rsidRDefault="00BA7286" w:rsidP="00BA7286">
      <w:r w:rsidRPr="00BA7286">
        <w:pict w14:anchorId="4AC31C6E">
          <v:rect id="_x0000_i3755" style="width:0;height:1.5pt" o:hralign="center" o:hrstd="t" o:hr="t" fillcolor="#a0a0a0" stroked="f">
            <v:textbox inset="5.85pt,.7pt,5.85pt,.7pt"/>
          </v:rect>
        </w:pict>
      </w:r>
    </w:p>
    <w:p w14:paraId="47083695" w14:textId="77777777" w:rsidR="00BA7286" w:rsidRPr="00BA7286" w:rsidRDefault="00BA7286" w:rsidP="00BA7286">
      <w:r w:rsidRPr="00BA7286">
        <w:lastRenderedPageBreak/>
        <w:t>問題165: アキレス腱反射の反射中枢はどの脊髄分節か。</w:t>
      </w:r>
    </w:p>
    <w:p w14:paraId="2122D7A9" w14:textId="77777777" w:rsidR="00BA7286" w:rsidRPr="00BA7286" w:rsidRDefault="00BA7286" w:rsidP="00BA7286">
      <w:pPr>
        <w:numPr>
          <w:ilvl w:val="0"/>
          <w:numId w:val="1898"/>
        </w:numPr>
      </w:pPr>
      <w:r w:rsidRPr="00BA7286">
        <w:t>C3-4</w:t>
      </w:r>
    </w:p>
    <w:p w14:paraId="50B82697" w14:textId="77777777" w:rsidR="00BA7286" w:rsidRPr="00BA7286" w:rsidRDefault="00BA7286" w:rsidP="00BA7286">
      <w:pPr>
        <w:numPr>
          <w:ilvl w:val="0"/>
          <w:numId w:val="1898"/>
        </w:numPr>
      </w:pPr>
      <w:r w:rsidRPr="00BA7286">
        <w:t>C5-6</w:t>
      </w:r>
    </w:p>
    <w:p w14:paraId="43AD5189" w14:textId="77777777" w:rsidR="00BA7286" w:rsidRPr="00BA7286" w:rsidRDefault="00BA7286" w:rsidP="00BA7286">
      <w:pPr>
        <w:numPr>
          <w:ilvl w:val="0"/>
          <w:numId w:val="1898"/>
        </w:numPr>
      </w:pPr>
      <w:r w:rsidRPr="00BA7286">
        <w:t>L2-3</w:t>
      </w:r>
    </w:p>
    <w:p w14:paraId="6B1DD713" w14:textId="77777777" w:rsidR="00BA7286" w:rsidRPr="00BA7286" w:rsidRDefault="00BA7286" w:rsidP="00BA7286">
      <w:pPr>
        <w:numPr>
          <w:ilvl w:val="0"/>
          <w:numId w:val="1898"/>
        </w:numPr>
      </w:pPr>
      <w:r w:rsidRPr="00BA7286">
        <w:t>S1-2</w:t>
      </w:r>
    </w:p>
    <w:p w14:paraId="72D0D9BA" w14:textId="77777777" w:rsidR="00BA7286" w:rsidRPr="00BA7286" w:rsidRDefault="00BA7286" w:rsidP="00BA7286">
      <w:r w:rsidRPr="00BA7286">
        <w:t>解答: 4</w:t>
      </w:r>
    </w:p>
    <w:p w14:paraId="513DAF14" w14:textId="77777777" w:rsidR="00BA7286" w:rsidRPr="00BA7286" w:rsidRDefault="00BA7286" w:rsidP="00BA7286">
      <w:r w:rsidRPr="00BA7286">
        <w:t>解説:</w:t>
      </w:r>
    </w:p>
    <w:p w14:paraId="46726B81" w14:textId="25158F75" w:rsidR="00BA7286" w:rsidRPr="00BA7286" w:rsidRDefault="00BA7286" w:rsidP="00BA7286">
      <w:pPr>
        <w:numPr>
          <w:ilvl w:val="0"/>
          <w:numId w:val="1899"/>
        </w:numPr>
      </w:pPr>
      <w:r w:rsidRPr="00BA7286">
        <w:t xml:space="preserve">アキレス腱反射の反射中枢は、仙髄のS1-2分節である 。   </w:t>
      </w:r>
    </w:p>
    <w:p w14:paraId="2E931A84" w14:textId="77777777" w:rsidR="00BA7286" w:rsidRPr="00BA7286" w:rsidRDefault="00BA7286" w:rsidP="00BA7286">
      <w:pPr>
        <w:numPr>
          <w:ilvl w:val="0"/>
          <w:numId w:val="1899"/>
        </w:numPr>
      </w:pPr>
      <w:r w:rsidRPr="00BA7286">
        <w:t>C3-4、C5-6は上肢の反射、L2-3は膝蓋腱反射の中枢である。</w:t>
      </w:r>
    </w:p>
    <w:p w14:paraId="5C6D0DF2" w14:textId="77777777" w:rsidR="00BA7286" w:rsidRPr="00BA7286" w:rsidRDefault="00BA7286" w:rsidP="00BA7286">
      <w:r w:rsidRPr="00BA7286">
        <w:pict w14:anchorId="3A269728">
          <v:rect id="_x0000_i3756" style="width:0;height:1.5pt" o:hralign="center" o:hrstd="t" o:hr="t" fillcolor="#a0a0a0" stroked="f">
            <v:textbox inset="5.85pt,.7pt,5.85pt,.7pt"/>
          </v:rect>
        </w:pict>
      </w:r>
    </w:p>
    <w:p w14:paraId="5EBCEE81" w14:textId="77777777" w:rsidR="00BA7286" w:rsidRPr="00BA7286" w:rsidRDefault="00BA7286" w:rsidP="00BA7286">
      <w:r w:rsidRPr="00BA7286">
        <w:t>問題166: 「65歳の男性。3週間前に転倒し、前頭部を強打した。その時以後両上肢のしびれ感と歩行困難が出現している。」最も考えられるのはどれか。</w:t>
      </w:r>
    </w:p>
    <w:p w14:paraId="1116B2CB" w14:textId="77777777" w:rsidR="00BA7286" w:rsidRPr="00BA7286" w:rsidRDefault="00BA7286" w:rsidP="00BA7286">
      <w:pPr>
        <w:numPr>
          <w:ilvl w:val="0"/>
          <w:numId w:val="1900"/>
        </w:numPr>
      </w:pPr>
      <w:r w:rsidRPr="00BA7286">
        <w:t>頸椎骨折</w:t>
      </w:r>
    </w:p>
    <w:p w14:paraId="2ED5C6C0" w14:textId="77777777" w:rsidR="00BA7286" w:rsidRPr="00BA7286" w:rsidRDefault="00BA7286" w:rsidP="00BA7286">
      <w:pPr>
        <w:numPr>
          <w:ilvl w:val="0"/>
          <w:numId w:val="1900"/>
        </w:numPr>
      </w:pPr>
      <w:r w:rsidRPr="00BA7286">
        <w:t>頸髄中心性損傷</w:t>
      </w:r>
    </w:p>
    <w:p w14:paraId="5A3685A5" w14:textId="77777777" w:rsidR="00BA7286" w:rsidRPr="00BA7286" w:rsidRDefault="00BA7286" w:rsidP="00BA7286">
      <w:pPr>
        <w:numPr>
          <w:ilvl w:val="0"/>
          <w:numId w:val="1900"/>
        </w:numPr>
      </w:pPr>
      <w:r w:rsidRPr="00BA7286">
        <w:t>頸髄腫瘍</w:t>
      </w:r>
    </w:p>
    <w:p w14:paraId="78B1F93C" w14:textId="77777777" w:rsidR="00BA7286" w:rsidRPr="00BA7286" w:rsidRDefault="00BA7286" w:rsidP="00BA7286">
      <w:pPr>
        <w:numPr>
          <w:ilvl w:val="0"/>
          <w:numId w:val="1900"/>
        </w:numPr>
      </w:pPr>
      <w:r w:rsidRPr="00BA7286">
        <w:t>腕神経叢障害</w:t>
      </w:r>
    </w:p>
    <w:p w14:paraId="5EB35B05" w14:textId="77777777" w:rsidR="00BA7286" w:rsidRPr="00BA7286" w:rsidRDefault="00BA7286" w:rsidP="00BA7286">
      <w:r w:rsidRPr="00BA7286">
        <w:t>解答: 2</w:t>
      </w:r>
    </w:p>
    <w:p w14:paraId="21B7C222" w14:textId="77777777" w:rsidR="00BA7286" w:rsidRPr="00BA7286" w:rsidRDefault="00BA7286" w:rsidP="00BA7286">
      <w:r w:rsidRPr="00BA7286">
        <w:t>解説:</w:t>
      </w:r>
    </w:p>
    <w:p w14:paraId="219F5ABC" w14:textId="472D387F" w:rsidR="00BA7286" w:rsidRPr="00BA7286" w:rsidRDefault="00BA7286" w:rsidP="00BA7286">
      <w:pPr>
        <w:numPr>
          <w:ilvl w:val="0"/>
          <w:numId w:val="1901"/>
        </w:numPr>
      </w:pPr>
      <w:r w:rsidRPr="00BA7286">
        <w:t xml:space="preserve">転倒し前頭部を強打した際に頸椎が過伸展され、頸髄中心性損傷が起こることがある 。   </w:t>
      </w:r>
    </w:p>
    <w:p w14:paraId="7968A39A" w14:textId="2CDD346F" w:rsidR="00BA7286" w:rsidRPr="00BA7286" w:rsidRDefault="00BA7286" w:rsidP="00BA7286">
      <w:pPr>
        <w:numPr>
          <w:ilvl w:val="0"/>
          <w:numId w:val="1901"/>
        </w:numPr>
      </w:pPr>
      <w:r w:rsidRPr="00BA7286">
        <w:t xml:space="preserve">頸髄中心性損傷では、中心の灰白質が障害され、両上肢の運動・感覚障害が強く、下肢は比較的軽度である 。   </w:t>
      </w:r>
    </w:p>
    <w:p w14:paraId="3E594BD3" w14:textId="77777777" w:rsidR="00BA7286" w:rsidRPr="00BA7286" w:rsidRDefault="00BA7286" w:rsidP="00BA7286">
      <w:r w:rsidRPr="00BA7286">
        <w:pict w14:anchorId="7581A249">
          <v:rect id="_x0000_i3757" style="width:0;height:1.5pt" o:hralign="center" o:hrstd="t" o:hr="t" fillcolor="#a0a0a0" stroked="f">
            <v:textbox inset="5.85pt,.7pt,5.85pt,.7pt"/>
          </v:rect>
        </w:pict>
      </w:r>
    </w:p>
    <w:p w14:paraId="02BEA151" w14:textId="77777777" w:rsidR="00BA7286" w:rsidRPr="00BA7286" w:rsidRDefault="00BA7286" w:rsidP="00BA7286">
      <w:r w:rsidRPr="00BA7286">
        <w:t>問題167: 「65歳の男性。3週間前に転倒し、前頭部を強打した。その時以後両上肢のしびれ感と歩行困難が出現している。」この患者の症状で誤っている記述はどれか。</w:t>
      </w:r>
    </w:p>
    <w:p w14:paraId="663F54B9" w14:textId="77777777" w:rsidR="00BA7286" w:rsidRPr="00BA7286" w:rsidRDefault="00BA7286" w:rsidP="00BA7286">
      <w:pPr>
        <w:numPr>
          <w:ilvl w:val="0"/>
          <w:numId w:val="1902"/>
        </w:numPr>
      </w:pPr>
      <w:r w:rsidRPr="00BA7286">
        <w:t>横隔膜呼吸が消失する。</w:t>
      </w:r>
    </w:p>
    <w:p w14:paraId="26A2352C" w14:textId="77777777" w:rsidR="00BA7286" w:rsidRPr="00BA7286" w:rsidRDefault="00BA7286" w:rsidP="00BA7286">
      <w:pPr>
        <w:numPr>
          <w:ilvl w:val="0"/>
          <w:numId w:val="1902"/>
        </w:numPr>
      </w:pPr>
      <w:r w:rsidRPr="00BA7286">
        <w:t>両上肢の脱力がみられる。</w:t>
      </w:r>
    </w:p>
    <w:p w14:paraId="37DE9C0C" w14:textId="77777777" w:rsidR="00BA7286" w:rsidRPr="00BA7286" w:rsidRDefault="00BA7286" w:rsidP="00BA7286">
      <w:pPr>
        <w:numPr>
          <w:ilvl w:val="0"/>
          <w:numId w:val="1902"/>
        </w:numPr>
      </w:pPr>
      <w:r w:rsidRPr="00BA7286">
        <w:t>膝蓋腱反射が亢進する。</w:t>
      </w:r>
    </w:p>
    <w:p w14:paraId="721541A3" w14:textId="77777777" w:rsidR="00BA7286" w:rsidRPr="00BA7286" w:rsidRDefault="00BA7286" w:rsidP="00BA7286">
      <w:pPr>
        <w:numPr>
          <w:ilvl w:val="0"/>
          <w:numId w:val="1902"/>
        </w:numPr>
      </w:pPr>
      <w:r w:rsidRPr="00BA7286">
        <w:t>排尿困難がある。</w:t>
      </w:r>
    </w:p>
    <w:p w14:paraId="3483FCC8" w14:textId="77777777" w:rsidR="00BA7286" w:rsidRPr="00BA7286" w:rsidRDefault="00BA7286" w:rsidP="00BA7286">
      <w:r w:rsidRPr="00BA7286">
        <w:t>解答: 1</w:t>
      </w:r>
    </w:p>
    <w:p w14:paraId="46855428" w14:textId="77777777" w:rsidR="00BA7286" w:rsidRPr="00BA7286" w:rsidRDefault="00BA7286" w:rsidP="00BA7286">
      <w:r w:rsidRPr="00BA7286">
        <w:t>解説:</w:t>
      </w:r>
    </w:p>
    <w:p w14:paraId="03FA51A9" w14:textId="3D314710" w:rsidR="00BA7286" w:rsidRPr="00BA7286" w:rsidRDefault="00BA7286" w:rsidP="00BA7286">
      <w:pPr>
        <w:numPr>
          <w:ilvl w:val="0"/>
          <w:numId w:val="1903"/>
        </w:numPr>
      </w:pPr>
      <w:r w:rsidRPr="00BA7286">
        <w:t xml:space="preserve">横隔膜の運動はC3-5に支配されるため、頸髄中心性損傷では呼吸障害が起こることはあるが、横隔膜呼吸が消失することは少ない 。   </w:t>
      </w:r>
    </w:p>
    <w:p w14:paraId="351B6CAE" w14:textId="26800841" w:rsidR="00BA7286" w:rsidRPr="00BA7286" w:rsidRDefault="00BA7286" w:rsidP="00BA7286">
      <w:pPr>
        <w:numPr>
          <w:ilvl w:val="0"/>
          <w:numId w:val="1903"/>
        </w:numPr>
      </w:pPr>
      <w:r w:rsidRPr="00BA7286">
        <w:t xml:space="preserve">両上肢の脱力、膝蓋腱反射の亢進、排尿困難は頸髄中心性損傷でみられる所見である 。   </w:t>
      </w:r>
    </w:p>
    <w:p w14:paraId="78251019" w14:textId="77777777" w:rsidR="00BA7286" w:rsidRPr="00BA7286" w:rsidRDefault="00BA7286" w:rsidP="00BA7286">
      <w:r w:rsidRPr="00BA7286">
        <w:pict w14:anchorId="093BB2AC">
          <v:rect id="_x0000_i3758" style="width:0;height:1.5pt" o:hralign="center" o:hrstd="t" o:hr="t" fillcolor="#a0a0a0" stroked="f">
            <v:textbox inset="5.85pt,.7pt,5.85pt,.7pt"/>
          </v:rect>
        </w:pict>
      </w:r>
    </w:p>
    <w:p w14:paraId="40E77476" w14:textId="77777777" w:rsidR="00BA7286" w:rsidRPr="00BA7286" w:rsidRDefault="00BA7286" w:rsidP="00BA7286">
      <w:r w:rsidRPr="00BA7286">
        <w:t>問題168: 疲労骨折の起きやすい部位はどれか。</w:t>
      </w:r>
    </w:p>
    <w:p w14:paraId="0A6BA392" w14:textId="77777777" w:rsidR="00BA7286" w:rsidRPr="00BA7286" w:rsidRDefault="00BA7286" w:rsidP="00BA7286">
      <w:pPr>
        <w:numPr>
          <w:ilvl w:val="0"/>
          <w:numId w:val="1904"/>
        </w:numPr>
      </w:pPr>
      <w:r w:rsidRPr="00BA7286">
        <w:t>大腿骨骨幹部</w:t>
      </w:r>
    </w:p>
    <w:p w14:paraId="5E6EBD34" w14:textId="77777777" w:rsidR="00BA7286" w:rsidRPr="00BA7286" w:rsidRDefault="00BA7286" w:rsidP="00BA7286">
      <w:pPr>
        <w:numPr>
          <w:ilvl w:val="0"/>
          <w:numId w:val="1904"/>
        </w:numPr>
      </w:pPr>
      <w:r w:rsidRPr="00BA7286">
        <w:t>鎖骨中央部</w:t>
      </w:r>
    </w:p>
    <w:p w14:paraId="595D5153" w14:textId="77777777" w:rsidR="00BA7286" w:rsidRPr="00BA7286" w:rsidRDefault="00BA7286" w:rsidP="00BA7286">
      <w:pPr>
        <w:numPr>
          <w:ilvl w:val="0"/>
          <w:numId w:val="1904"/>
        </w:numPr>
      </w:pPr>
      <w:r w:rsidRPr="00BA7286">
        <w:t>脛骨下部</w:t>
      </w:r>
    </w:p>
    <w:p w14:paraId="6C05CA65" w14:textId="77777777" w:rsidR="00BA7286" w:rsidRPr="00BA7286" w:rsidRDefault="00BA7286" w:rsidP="00BA7286">
      <w:pPr>
        <w:numPr>
          <w:ilvl w:val="0"/>
          <w:numId w:val="1904"/>
        </w:numPr>
      </w:pPr>
      <w:r w:rsidRPr="00BA7286">
        <w:t>橈骨骨幹部</w:t>
      </w:r>
    </w:p>
    <w:p w14:paraId="35327E73" w14:textId="77777777" w:rsidR="00BA7286" w:rsidRPr="00BA7286" w:rsidRDefault="00BA7286" w:rsidP="00BA7286">
      <w:r w:rsidRPr="00BA7286">
        <w:t>解答: 3</w:t>
      </w:r>
    </w:p>
    <w:p w14:paraId="6D29E20F" w14:textId="77777777" w:rsidR="00BA7286" w:rsidRPr="00BA7286" w:rsidRDefault="00BA7286" w:rsidP="00BA7286">
      <w:r w:rsidRPr="00BA7286">
        <w:t>解説:</w:t>
      </w:r>
    </w:p>
    <w:p w14:paraId="7AD242F2" w14:textId="18C97E7B" w:rsidR="00BA7286" w:rsidRPr="00BA7286" w:rsidRDefault="00BA7286" w:rsidP="00BA7286">
      <w:pPr>
        <w:numPr>
          <w:ilvl w:val="0"/>
          <w:numId w:val="1905"/>
        </w:numPr>
      </w:pPr>
      <w:r w:rsidRPr="00BA7286">
        <w:t xml:space="preserve">疲労骨折は、同じ部位に繰り返し加わる軽微な外力により発生する骨折である 。   </w:t>
      </w:r>
    </w:p>
    <w:p w14:paraId="6F5F3486" w14:textId="0505F87F" w:rsidR="00BA7286" w:rsidRPr="00BA7286" w:rsidRDefault="00BA7286" w:rsidP="00BA7286">
      <w:pPr>
        <w:numPr>
          <w:ilvl w:val="0"/>
          <w:numId w:val="1905"/>
        </w:numPr>
      </w:pPr>
      <w:r w:rsidRPr="00BA7286">
        <w:lastRenderedPageBreak/>
        <w:t xml:space="preserve">脛骨下部や中足骨などに起きやすい 。   </w:t>
      </w:r>
    </w:p>
    <w:p w14:paraId="326EE733" w14:textId="77777777" w:rsidR="00BA7286" w:rsidRPr="00BA7286" w:rsidRDefault="00BA7286" w:rsidP="00BA7286">
      <w:r w:rsidRPr="00BA7286">
        <w:pict w14:anchorId="5242368B">
          <v:rect id="_x0000_i3759" style="width:0;height:1.5pt" o:hralign="center" o:hrstd="t" o:hr="t" fillcolor="#a0a0a0" stroked="f">
            <v:textbox inset="5.85pt,.7pt,5.85pt,.7pt"/>
          </v:rect>
        </w:pict>
      </w:r>
    </w:p>
    <w:p w14:paraId="63A8665E" w14:textId="77777777" w:rsidR="00BA7286" w:rsidRPr="00BA7286" w:rsidRDefault="00BA7286" w:rsidP="00BA7286">
      <w:r w:rsidRPr="00BA7286">
        <w:t>問題169: 大腿骨頸部内側骨折について誤っているのはどれか。</w:t>
      </w:r>
    </w:p>
    <w:p w14:paraId="4E6C11FE" w14:textId="77777777" w:rsidR="00BA7286" w:rsidRPr="00BA7286" w:rsidRDefault="00BA7286" w:rsidP="00BA7286">
      <w:pPr>
        <w:numPr>
          <w:ilvl w:val="0"/>
          <w:numId w:val="1906"/>
        </w:numPr>
      </w:pPr>
      <w:r w:rsidRPr="00BA7286">
        <w:t>老人に多い。</w:t>
      </w:r>
    </w:p>
    <w:p w14:paraId="22FB220E" w14:textId="77777777" w:rsidR="00BA7286" w:rsidRPr="00BA7286" w:rsidRDefault="00BA7286" w:rsidP="00BA7286">
      <w:pPr>
        <w:numPr>
          <w:ilvl w:val="0"/>
          <w:numId w:val="1906"/>
        </w:numPr>
      </w:pPr>
      <w:r w:rsidRPr="00BA7286">
        <w:t>下肢は外旋位をとる。</w:t>
      </w:r>
    </w:p>
    <w:p w14:paraId="17563254" w14:textId="77777777" w:rsidR="00BA7286" w:rsidRPr="00BA7286" w:rsidRDefault="00BA7286" w:rsidP="00BA7286">
      <w:pPr>
        <w:numPr>
          <w:ilvl w:val="0"/>
          <w:numId w:val="1906"/>
        </w:numPr>
      </w:pPr>
      <w:r w:rsidRPr="00BA7286">
        <w:t>骨頭への血行は保たれている。</w:t>
      </w:r>
    </w:p>
    <w:p w14:paraId="60D57FAE" w14:textId="77777777" w:rsidR="00BA7286" w:rsidRPr="00BA7286" w:rsidRDefault="00BA7286" w:rsidP="00BA7286">
      <w:pPr>
        <w:numPr>
          <w:ilvl w:val="0"/>
          <w:numId w:val="1906"/>
        </w:numPr>
      </w:pPr>
      <w:r w:rsidRPr="00BA7286">
        <w:t>骨癒合に長時間を要する。</w:t>
      </w:r>
    </w:p>
    <w:p w14:paraId="799014C4" w14:textId="77777777" w:rsidR="00BA7286" w:rsidRPr="00BA7286" w:rsidRDefault="00BA7286" w:rsidP="00BA7286">
      <w:r w:rsidRPr="00BA7286">
        <w:t>解答: 3</w:t>
      </w:r>
    </w:p>
    <w:p w14:paraId="2779AC40" w14:textId="77777777" w:rsidR="00BA7286" w:rsidRPr="00BA7286" w:rsidRDefault="00BA7286" w:rsidP="00BA7286">
      <w:r w:rsidRPr="00BA7286">
        <w:t>解説:</w:t>
      </w:r>
    </w:p>
    <w:p w14:paraId="01D1CF46" w14:textId="511AE25F" w:rsidR="00BA7286" w:rsidRPr="00BA7286" w:rsidRDefault="00BA7286" w:rsidP="00BA7286">
      <w:pPr>
        <w:numPr>
          <w:ilvl w:val="0"/>
          <w:numId w:val="1907"/>
        </w:numPr>
      </w:pPr>
      <w:r w:rsidRPr="00BA7286">
        <w:t xml:space="preserve">大腿骨頸部内側骨折では、骨頭への血行が途絶えることが多く、偽関節や骨頭壊死をきたしやすい 。   </w:t>
      </w:r>
    </w:p>
    <w:p w14:paraId="6909507F" w14:textId="0F6B463C" w:rsidR="00BA7286" w:rsidRPr="00BA7286" w:rsidRDefault="00BA7286" w:rsidP="00BA7286">
      <w:pPr>
        <w:numPr>
          <w:ilvl w:val="0"/>
          <w:numId w:val="1907"/>
        </w:numPr>
      </w:pPr>
      <w:r w:rsidRPr="00BA7286">
        <w:t xml:space="preserve">高齢者に多く、下肢は外旋位をとる 。   </w:t>
      </w:r>
    </w:p>
    <w:p w14:paraId="25620E74" w14:textId="2172189B" w:rsidR="00BA7286" w:rsidRPr="00BA7286" w:rsidRDefault="00BA7286" w:rsidP="00BA7286">
      <w:pPr>
        <w:numPr>
          <w:ilvl w:val="0"/>
          <w:numId w:val="1907"/>
        </w:numPr>
      </w:pPr>
      <w:r w:rsidRPr="00BA7286">
        <w:t xml:space="preserve">骨癒合に長時間を要する 。   </w:t>
      </w:r>
    </w:p>
    <w:p w14:paraId="3DD13B5A" w14:textId="77777777" w:rsidR="00BA7286" w:rsidRPr="00BA7286" w:rsidRDefault="00BA7286" w:rsidP="00BA7286">
      <w:r w:rsidRPr="00BA7286">
        <w:pict w14:anchorId="513345F7">
          <v:rect id="_x0000_i3760" style="width:0;height:1.5pt" o:hralign="center" o:hrstd="t" o:hr="t" fillcolor="#a0a0a0" stroked="f">
            <v:textbox inset="5.85pt,.7pt,5.85pt,.7pt"/>
          </v:rect>
        </w:pict>
      </w:r>
    </w:p>
    <w:p w14:paraId="1EDEC2EA" w14:textId="77777777" w:rsidR="00BA7286" w:rsidRPr="00BA7286" w:rsidRDefault="00BA7286" w:rsidP="00BA7286">
      <w:r w:rsidRPr="00BA7286">
        <w:t>問題170: 障害と部位との組合せで正しいのはどれか。</w:t>
      </w:r>
    </w:p>
    <w:p w14:paraId="62E84EF7" w14:textId="77777777" w:rsidR="00BA7286" w:rsidRPr="00BA7286" w:rsidRDefault="00BA7286" w:rsidP="00BA7286">
      <w:pPr>
        <w:numPr>
          <w:ilvl w:val="0"/>
          <w:numId w:val="1908"/>
        </w:numPr>
      </w:pPr>
      <w:r w:rsidRPr="00BA7286">
        <w:t>前十字靭帯損傷-肩関節</w:t>
      </w:r>
    </w:p>
    <w:p w14:paraId="052A5045" w14:textId="77777777" w:rsidR="00BA7286" w:rsidRPr="00BA7286" w:rsidRDefault="00BA7286" w:rsidP="00BA7286">
      <w:pPr>
        <w:numPr>
          <w:ilvl w:val="0"/>
          <w:numId w:val="1908"/>
        </w:numPr>
      </w:pPr>
      <w:r w:rsidRPr="00BA7286">
        <w:t>環椎破裂骨折-腰椎</w:t>
      </w:r>
    </w:p>
    <w:p w14:paraId="4356282E" w14:textId="77777777" w:rsidR="00BA7286" w:rsidRPr="00BA7286" w:rsidRDefault="00BA7286" w:rsidP="00BA7286">
      <w:pPr>
        <w:numPr>
          <w:ilvl w:val="0"/>
          <w:numId w:val="1908"/>
        </w:numPr>
      </w:pPr>
      <w:r w:rsidRPr="00BA7286">
        <w:t>脊髄分離症-胸椎</w:t>
      </w:r>
    </w:p>
    <w:p w14:paraId="5B5040A1" w14:textId="77777777" w:rsidR="00BA7286" w:rsidRPr="00BA7286" w:rsidRDefault="00BA7286" w:rsidP="00BA7286">
      <w:pPr>
        <w:numPr>
          <w:ilvl w:val="0"/>
          <w:numId w:val="1908"/>
        </w:numPr>
      </w:pPr>
      <w:r w:rsidRPr="00BA7286">
        <w:t>コーレス骨折-橈骨下端</w:t>
      </w:r>
    </w:p>
    <w:p w14:paraId="30CC4B1D" w14:textId="77777777" w:rsidR="00BA7286" w:rsidRPr="00BA7286" w:rsidRDefault="00BA7286" w:rsidP="00BA7286">
      <w:r w:rsidRPr="00BA7286">
        <w:t>解答: 4</w:t>
      </w:r>
    </w:p>
    <w:p w14:paraId="286A5D38" w14:textId="77777777" w:rsidR="00BA7286" w:rsidRPr="00BA7286" w:rsidRDefault="00BA7286" w:rsidP="00BA7286">
      <w:r w:rsidRPr="00BA7286">
        <w:t>解説:</w:t>
      </w:r>
    </w:p>
    <w:p w14:paraId="13870457" w14:textId="3126BD9D" w:rsidR="00BA7286" w:rsidRPr="00BA7286" w:rsidRDefault="00BA7286" w:rsidP="00BA7286">
      <w:pPr>
        <w:numPr>
          <w:ilvl w:val="0"/>
          <w:numId w:val="1909"/>
        </w:numPr>
      </w:pPr>
      <w:r w:rsidRPr="00BA7286">
        <w:t xml:space="preserve">コーレス骨折は、橈骨遠位端の骨折である 。   </w:t>
      </w:r>
    </w:p>
    <w:p w14:paraId="3DBE2CA9" w14:textId="77777777" w:rsidR="00BA7286" w:rsidRPr="00BA7286" w:rsidRDefault="00BA7286" w:rsidP="00BA7286">
      <w:pPr>
        <w:numPr>
          <w:ilvl w:val="0"/>
          <w:numId w:val="1909"/>
        </w:numPr>
      </w:pPr>
      <w:r w:rsidRPr="00BA7286">
        <w:t>前十字靭帯損傷は膝関節の障害である。</w:t>
      </w:r>
    </w:p>
    <w:p w14:paraId="43C42BEE" w14:textId="77777777" w:rsidR="00BA7286" w:rsidRPr="00BA7286" w:rsidRDefault="00BA7286" w:rsidP="00BA7286">
      <w:pPr>
        <w:numPr>
          <w:ilvl w:val="0"/>
          <w:numId w:val="1909"/>
        </w:numPr>
      </w:pPr>
      <w:r w:rsidRPr="00BA7286">
        <w:t>環椎破裂骨折は頸椎（C1）の骨折である。</w:t>
      </w:r>
    </w:p>
    <w:p w14:paraId="57D62FD0" w14:textId="3644F891" w:rsidR="00BA7286" w:rsidRPr="00BA7286" w:rsidRDefault="00BA7286" w:rsidP="00BA7286">
      <w:pPr>
        <w:numPr>
          <w:ilvl w:val="0"/>
          <w:numId w:val="1909"/>
        </w:numPr>
      </w:pPr>
      <w:r w:rsidRPr="00BA7286">
        <w:t xml:space="preserve">脊髄分離症は腰椎下部に好発する 。   </w:t>
      </w:r>
    </w:p>
    <w:p w14:paraId="4EF51D0C" w14:textId="77777777" w:rsidR="00BA7286" w:rsidRPr="00BA7286" w:rsidRDefault="00BA7286" w:rsidP="00BA7286">
      <w:r w:rsidRPr="00BA7286">
        <w:pict w14:anchorId="370FFBE8">
          <v:rect id="_x0000_i3761" style="width:0;height:1.5pt" o:hralign="center" o:hrstd="t" o:hr="t" fillcolor="#a0a0a0" stroked="f">
            <v:textbox inset="5.85pt,.7pt,5.85pt,.7pt"/>
          </v:rect>
        </w:pict>
      </w:r>
    </w:p>
    <w:p w14:paraId="2C683113" w14:textId="77777777" w:rsidR="00BA7286" w:rsidRPr="00BA7286" w:rsidRDefault="00BA7286" w:rsidP="00BA7286">
      <w:r w:rsidRPr="00BA7286">
        <w:t>問題171: 骨折について正しい記述はどれか。</w:t>
      </w:r>
    </w:p>
    <w:p w14:paraId="342F65F8" w14:textId="77777777" w:rsidR="00BA7286" w:rsidRPr="00BA7286" w:rsidRDefault="00BA7286" w:rsidP="00BA7286">
      <w:pPr>
        <w:numPr>
          <w:ilvl w:val="0"/>
          <w:numId w:val="1910"/>
        </w:numPr>
      </w:pPr>
      <w:r w:rsidRPr="00BA7286">
        <w:t>粉砕骨折とは複雑骨折のことである。</w:t>
      </w:r>
    </w:p>
    <w:p w14:paraId="19679A30" w14:textId="77777777" w:rsidR="00BA7286" w:rsidRPr="00BA7286" w:rsidRDefault="00BA7286" w:rsidP="00BA7286">
      <w:pPr>
        <w:numPr>
          <w:ilvl w:val="0"/>
          <w:numId w:val="1910"/>
        </w:numPr>
      </w:pPr>
      <w:r w:rsidRPr="00BA7286">
        <w:t>骨端部骨折では関節の機能障害を生じやすい。</w:t>
      </w:r>
    </w:p>
    <w:p w14:paraId="3692D4AB" w14:textId="77777777" w:rsidR="00BA7286" w:rsidRPr="00BA7286" w:rsidRDefault="00BA7286" w:rsidP="00BA7286">
      <w:pPr>
        <w:numPr>
          <w:ilvl w:val="0"/>
          <w:numId w:val="1910"/>
        </w:numPr>
      </w:pPr>
      <w:r w:rsidRPr="00BA7286">
        <w:t>骨折部位を中心に約15cmの副子を当てる。</w:t>
      </w:r>
    </w:p>
    <w:p w14:paraId="39F5648F" w14:textId="77777777" w:rsidR="00BA7286" w:rsidRPr="00BA7286" w:rsidRDefault="00BA7286" w:rsidP="00BA7286">
      <w:pPr>
        <w:numPr>
          <w:ilvl w:val="0"/>
          <w:numId w:val="1910"/>
        </w:numPr>
      </w:pPr>
      <w:r w:rsidRPr="00BA7286">
        <w:t>骨に鋼線を刺入して牽引する方法を介達牽引法という。</w:t>
      </w:r>
    </w:p>
    <w:p w14:paraId="161FA3E2" w14:textId="77777777" w:rsidR="00BA7286" w:rsidRPr="00BA7286" w:rsidRDefault="00BA7286" w:rsidP="00BA7286">
      <w:r w:rsidRPr="00BA7286">
        <w:t>解答: 2</w:t>
      </w:r>
    </w:p>
    <w:p w14:paraId="56DED816" w14:textId="77777777" w:rsidR="00BA7286" w:rsidRPr="00BA7286" w:rsidRDefault="00BA7286" w:rsidP="00BA7286">
      <w:r w:rsidRPr="00BA7286">
        <w:t>解説:</w:t>
      </w:r>
    </w:p>
    <w:p w14:paraId="3E14ACAB" w14:textId="0F00A5ED" w:rsidR="00BA7286" w:rsidRPr="00BA7286" w:rsidRDefault="00BA7286" w:rsidP="00BA7286">
      <w:pPr>
        <w:numPr>
          <w:ilvl w:val="0"/>
          <w:numId w:val="1911"/>
        </w:numPr>
      </w:pPr>
      <w:r w:rsidRPr="00BA7286">
        <w:t xml:space="preserve">骨端部骨折は関節面に及ぶことが多く、関節の機能障害を生じやすい 。   </w:t>
      </w:r>
    </w:p>
    <w:p w14:paraId="3A30EC72" w14:textId="77777777" w:rsidR="00BA7286" w:rsidRPr="00BA7286" w:rsidRDefault="00BA7286" w:rsidP="00BA7286">
      <w:pPr>
        <w:numPr>
          <w:ilvl w:val="0"/>
          <w:numId w:val="1911"/>
        </w:numPr>
      </w:pPr>
      <w:r w:rsidRPr="00BA7286">
        <w:t>粉砕骨折は骨が3つ以上に砕けた骨折であり、複雑骨折は骨折部が皮膚と交通している状態である。</w:t>
      </w:r>
    </w:p>
    <w:p w14:paraId="01EBA078" w14:textId="77777777" w:rsidR="00BA7286" w:rsidRPr="00BA7286" w:rsidRDefault="00BA7286" w:rsidP="00BA7286">
      <w:pPr>
        <w:numPr>
          <w:ilvl w:val="0"/>
          <w:numId w:val="1911"/>
        </w:numPr>
      </w:pPr>
      <w:r w:rsidRPr="00BA7286">
        <w:t>副子は骨折部の上下関節を含めて固定する。</w:t>
      </w:r>
    </w:p>
    <w:p w14:paraId="4777C0E8" w14:textId="77777777" w:rsidR="00BA7286" w:rsidRPr="00BA7286" w:rsidRDefault="00BA7286" w:rsidP="00BA7286">
      <w:pPr>
        <w:numPr>
          <w:ilvl w:val="0"/>
          <w:numId w:val="1911"/>
        </w:numPr>
      </w:pPr>
      <w:r w:rsidRPr="00BA7286">
        <w:t>骨に鋼線を刺入して牽引する方法は直達牽引法である。</w:t>
      </w:r>
    </w:p>
    <w:p w14:paraId="58306FA8" w14:textId="77777777" w:rsidR="00BA7286" w:rsidRPr="00BA7286" w:rsidRDefault="00BA7286" w:rsidP="00BA7286">
      <w:r w:rsidRPr="00BA7286">
        <w:pict w14:anchorId="7B3FD1B0">
          <v:rect id="_x0000_i3762" style="width:0;height:1.5pt" o:hralign="center" o:hrstd="t" o:hr="t" fillcolor="#a0a0a0" stroked="f">
            <v:textbox inset="5.85pt,.7pt,5.85pt,.7pt"/>
          </v:rect>
        </w:pict>
      </w:r>
    </w:p>
    <w:p w14:paraId="553855AC" w14:textId="77777777" w:rsidR="00BA7286" w:rsidRPr="00BA7286" w:rsidRDefault="00BA7286" w:rsidP="00BA7286">
      <w:r w:rsidRPr="00BA7286">
        <w:t>問題172: 骨折部位で最も癒合しにくいのはどれか。</w:t>
      </w:r>
    </w:p>
    <w:p w14:paraId="6D3B98EC" w14:textId="77777777" w:rsidR="00BA7286" w:rsidRPr="00BA7286" w:rsidRDefault="00BA7286" w:rsidP="00BA7286">
      <w:pPr>
        <w:numPr>
          <w:ilvl w:val="0"/>
          <w:numId w:val="1912"/>
        </w:numPr>
      </w:pPr>
      <w:r w:rsidRPr="00BA7286">
        <w:t>鎖骨中央部</w:t>
      </w:r>
    </w:p>
    <w:p w14:paraId="22669617" w14:textId="77777777" w:rsidR="00BA7286" w:rsidRPr="00BA7286" w:rsidRDefault="00BA7286" w:rsidP="00BA7286">
      <w:pPr>
        <w:numPr>
          <w:ilvl w:val="0"/>
          <w:numId w:val="1912"/>
        </w:numPr>
      </w:pPr>
      <w:r w:rsidRPr="00BA7286">
        <w:t>橈骨下端部</w:t>
      </w:r>
    </w:p>
    <w:p w14:paraId="5498A9AD" w14:textId="77777777" w:rsidR="00BA7286" w:rsidRPr="00BA7286" w:rsidRDefault="00BA7286" w:rsidP="00BA7286">
      <w:pPr>
        <w:numPr>
          <w:ilvl w:val="0"/>
          <w:numId w:val="1912"/>
        </w:numPr>
      </w:pPr>
      <w:r w:rsidRPr="00BA7286">
        <w:t>大腿骨頸部</w:t>
      </w:r>
    </w:p>
    <w:p w14:paraId="7FB229F6" w14:textId="77777777" w:rsidR="00BA7286" w:rsidRPr="00BA7286" w:rsidRDefault="00BA7286" w:rsidP="00BA7286">
      <w:pPr>
        <w:numPr>
          <w:ilvl w:val="0"/>
          <w:numId w:val="1912"/>
        </w:numPr>
      </w:pPr>
      <w:r w:rsidRPr="00BA7286">
        <w:t>踵骨体部</w:t>
      </w:r>
    </w:p>
    <w:p w14:paraId="7100B395" w14:textId="77777777" w:rsidR="00BA7286" w:rsidRPr="00BA7286" w:rsidRDefault="00BA7286" w:rsidP="00BA7286">
      <w:r w:rsidRPr="00BA7286">
        <w:lastRenderedPageBreak/>
        <w:t>解答: 3</w:t>
      </w:r>
    </w:p>
    <w:p w14:paraId="42F646A7" w14:textId="77777777" w:rsidR="00BA7286" w:rsidRPr="00BA7286" w:rsidRDefault="00BA7286" w:rsidP="00BA7286">
      <w:r w:rsidRPr="00BA7286">
        <w:t>解説:</w:t>
      </w:r>
    </w:p>
    <w:p w14:paraId="7D014151" w14:textId="26EA2102" w:rsidR="00BA7286" w:rsidRPr="00BA7286" w:rsidRDefault="00BA7286" w:rsidP="00BA7286">
      <w:pPr>
        <w:numPr>
          <w:ilvl w:val="0"/>
          <w:numId w:val="1913"/>
        </w:numPr>
      </w:pPr>
      <w:r w:rsidRPr="00BA7286">
        <w:t xml:space="preserve">大腿骨頸部骨折は、血行障害を起こしやすく、偽関節になりやすいため、最も癒合しにくい 。   </w:t>
      </w:r>
    </w:p>
    <w:p w14:paraId="3433B9A9" w14:textId="77777777" w:rsidR="00BA7286" w:rsidRPr="00BA7286" w:rsidRDefault="00BA7286" w:rsidP="00BA7286">
      <w:r w:rsidRPr="00BA7286">
        <w:pict w14:anchorId="5A5C480B">
          <v:rect id="_x0000_i3763" style="width:0;height:1.5pt" o:hralign="center" o:hrstd="t" o:hr="t" fillcolor="#a0a0a0" stroked="f">
            <v:textbox inset="5.85pt,.7pt,5.85pt,.7pt"/>
          </v:rect>
        </w:pict>
      </w:r>
    </w:p>
    <w:p w14:paraId="3F665E56" w14:textId="77777777" w:rsidR="00BA7286" w:rsidRPr="00BA7286" w:rsidRDefault="00BA7286" w:rsidP="00BA7286">
      <w:r w:rsidRPr="00BA7286">
        <w:t>問題173: 骨折で皮膚に創があり外界との交通があるのはどれか。</w:t>
      </w:r>
    </w:p>
    <w:p w14:paraId="553DF031" w14:textId="77777777" w:rsidR="00BA7286" w:rsidRPr="00BA7286" w:rsidRDefault="00BA7286" w:rsidP="00BA7286">
      <w:pPr>
        <w:numPr>
          <w:ilvl w:val="0"/>
          <w:numId w:val="1914"/>
        </w:numPr>
      </w:pPr>
      <w:r w:rsidRPr="00BA7286">
        <w:t>病的骨折</w:t>
      </w:r>
    </w:p>
    <w:p w14:paraId="443477AB" w14:textId="77777777" w:rsidR="00BA7286" w:rsidRPr="00BA7286" w:rsidRDefault="00BA7286" w:rsidP="00BA7286">
      <w:pPr>
        <w:numPr>
          <w:ilvl w:val="0"/>
          <w:numId w:val="1914"/>
        </w:numPr>
      </w:pPr>
      <w:r w:rsidRPr="00BA7286">
        <w:t>完全骨折</w:t>
      </w:r>
    </w:p>
    <w:p w14:paraId="2BDFBC3B" w14:textId="77777777" w:rsidR="00BA7286" w:rsidRPr="00BA7286" w:rsidRDefault="00BA7286" w:rsidP="00BA7286">
      <w:pPr>
        <w:numPr>
          <w:ilvl w:val="0"/>
          <w:numId w:val="1914"/>
        </w:numPr>
      </w:pPr>
      <w:r w:rsidRPr="00BA7286">
        <w:t>粉砕骨折</w:t>
      </w:r>
    </w:p>
    <w:p w14:paraId="4144E67F" w14:textId="77777777" w:rsidR="00BA7286" w:rsidRPr="00BA7286" w:rsidRDefault="00BA7286" w:rsidP="00BA7286">
      <w:pPr>
        <w:numPr>
          <w:ilvl w:val="0"/>
          <w:numId w:val="1914"/>
        </w:numPr>
      </w:pPr>
      <w:r w:rsidRPr="00BA7286">
        <w:t>複雑骨折</w:t>
      </w:r>
    </w:p>
    <w:p w14:paraId="0B4B5F6C" w14:textId="77777777" w:rsidR="00BA7286" w:rsidRPr="00BA7286" w:rsidRDefault="00BA7286" w:rsidP="00BA7286">
      <w:r w:rsidRPr="00BA7286">
        <w:t>解答: 4</w:t>
      </w:r>
    </w:p>
    <w:p w14:paraId="65985812" w14:textId="77777777" w:rsidR="00BA7286" w:rsidRPr="00BA7286" w:rsidRDefault="00BA7286" w:rsidP="00BA7286">
      <w:r w:rsidRPr="00BA7286">
        <w:t>解説:</w:t>
      </w:r>
    </w:p>
    <w:p w14:paraId="2077A054" w14:textId="7F010E22" w:rsidR="00BA7286" w:rsidRPr="00BA7286" w:rsidRDefault="00BA7286" w:rsidP="00BA7286">
      <w:pPr>
        <w:numPr>
          <w:ilvl w:val="0"/>
          <w:numId w:val="1915"/>
        </w:numPr>
      </w:pPr>
      <w:r w:rsidRPr="00BA7286">
        <w:t xml:space="preserve">複雑骨折（開放骨折）は、骨折部が外界と交通している状態である 。   </w:t>
      </w:r>
    </w:p>
    <w:p w14:paraId="284E7EAC" w14:textId="77777777" w:rsidR="00BA7286" w:rsidRPr="00BA7286" w:rsidRDefault="00BA7286" w:rsidP="00BA7286">
      <w:r w:rsidRPr="00BA7286">
        <w:pict w14:anchorId="2144B89F">
          <v:rect id="_x0000_i3764" style="width:0;height:1.5pt" o:hralign="center" o:hrstd="t" o:hr="t" fillcolor="#a0a0a0" stroked="f">
            <v:textbox inset="5.85pt,.7pt,5.85pt,.7pt"/>
          </v:rect>
        </w:pict>
      </w:r>
    </w:p>
    <w:p w14:paraId="665E6340" w14:textId="77777777" w:rsidR="00BA7286" w:rsidRPr="00BA7286" w:rsidRDefault="00BA7286" w:rsidP="00BA7286">
      <w:r w:rsidRPr="00BA7286">
        <w:t>問題174: 外傷と合併する神経麻痺の組合せで最も適切なのはどれか。</w:t>
      </w:r>
    </w:p>
    <w:p w14:paraId="4E127520" w14:textId="77777777" w:rsidR="00BA7286" w:rsidRPr="00BA7286" w:rsidRDefault="00BA7286" w:rsidP="00BA7286">
      <w:pPr>
        <w:numPr>
          <w:ilvl w:val="0"/>
          <w:numId w:val="1916"/>
        </w:numPr>
      </w:pPr>
      <w:r w:rsidRPr="00BA7286">
        <w:t>上腕骨骨幹部骨折-腋窩神経麻痺</w:t>
      </w:r>
    </w:p>
    <w:p w14:paraId="35243587" w14:textId="77777777" w:rsidR="00BA7286" w:rsidRPr="00BA7286" w:rsidRDefault="00BA7286" w:rsidP="00BA7286">
      <w:pPr>
        <w:numPr>
          <w:ilvl w:val="0"/>
          <w:numId w:val="1916"/>
        </w:numPr>
      </w:pPr>
      <w:r w:rsidRPr="00BA7286">
        <w:t>橈骨遠位端骨折-正中神経麻痺</w:t>
      </w:r>
    </w:p>
    <w:p w14:paraId="49263AE8" w14:textId="77777777" w:rsidR="00BA7286" w:rsidRPr="00BA7286" w:rsidRDefault="00BA7286" w:rsidP="00BA7286">
      <w:pPr>
        <w:numPr>
          <w:ilvl w:val="0"/>
          <w:numId w:val="1916"/>
        </w:numPr>
      </w:pPr>
      <w:r w:rsidRPr="00BA7286">
        <w:t>肩関節前方脱臼-尺骨神経麻痺</w:t>
      </w:r>
    </w:p>
    <w:p w14:paraId="5AAEBF54" w14:textId="77777777" w:rsidR="00BA7286" w:rsidRPr="00BA7286" w:rsidRDefault="00BA7286" w:rsidP="00BA7286">
      <w:pPr>
        <w:numPr>
          <w:ilvl w:val="0"/>
          <w:numId w:val="1916"/>
        </w:numPr>
      </w:pPr>
      <w:r w:rsidRPr="00BA7286">
        <w:t>股関節後方脱臼-大腿神経麻痺</w:t>
      </w:r>
    </w:p>
    <w:p w14:paraId="7CEEECAD" w14:textId="77777777" w:rsidR="00BA7286" w:rsidRPr="00BA7286" w:rsidRDefault="00BA7286" w:rsidP="00BA7286">
      <w:r w:rsidRPr="00BA7286">
        <w:t>解答: 2</w:t>
      </w:r>
    </w:p>
    <w:p w14:paraId="74FAB004" w14:textId="77777777" w:rsidR="00BA7286" w:rsidRPr="00BA7286" w:rsidRDefault="00BA7286" w:rsidP="00BA7286">
      <w:r w:rsidRPr="00BA7286">
        <w:t>解説:</w:t>
      </w:r>
    </w:p>
    <w:p w14:paraId="503F7D5E" w14:textId="66882855" w:rsidR="00BA7286" w:rsidRPr="00BA7286" w:rsidRDefault="00BA7286" w:rsidP="00BA7286">
      <w:pPr>
        <w:numPr>
          <w:ilvl w:val="0"/>
          <w:numId w:val="1917"/>
        </w:numPr>
      </w:pPr>
      <w:r w:rsidRPr="00BA7286">
        <w:t xml:space="preserve">橈骨遠位端骨折（コーレス骨折）では、正中神経麻痺を合併することがある 。   </w:t>
      </w:r>
    </w:p>
    <w:p w14:paraId="2EB958FD" w14:textId="77777777" w:rsidR="00BA7286" w:rsidRPr="00BA7286" w:rsidRDefault="00BA7286" w:rsidP="00BA7286">
      <w:pPr>
        <w:numPr>
          <w:ilvl w:val="0"/>
          <w:numId w:val="1917"/>
        </w:numPr>
      </w:pPr>
      <w:r w:rsidRPr="00BA7286">
        <w:t>上腕骨骨幹部骨折では橈骨神経麻痺、肩関節前方脱臼では腋窩神経麻痺、股関節後方脱臼では坐骨神経麻痺を合併することがある。</w:t>
      </w:r>
    </w:p>
    <w:p w14:paraId="1797B396" w14:textId="77777777" w:rsidR="00BA7286" w:rsidRPr="00BA7286" w:rsidRDefault="00BA7286" w:rsidP="00BA7286">
      <w:r w:rsidRPr="00BA7286">
        <w:pict w14:anchorId="646B7171">
          <v:rect id="_x0000_i3765" style="width:0;height:1.5pt" o:hralign="center" o:hrstd="t" o:hr="t" fillcolor="#a0a0a0" stroked="f">
            <v:textbox inset="5.85pt,.7pt,5.85pt,.7pt"/>
          </v:rect>
        </w:pict>
      </w:r>
    </w:p>
    <w:p w14:paraId="31D13485" w14:textId="77777777" w:rsidR="00BA7286" w:rsidRPr="00BA7286" w:rsidRDefault="00BA7286" w:rsidP="00BA7286">
      <w:r w:rsidRPr="00BA7286">
        <w:t>問題175: 「65歳の女性。指圧を受けているときに左側胸部に強い痛みを感じた。帰宅後も痛みは続き、疼痛部位に一致して半円球状の膨隆がみられたため、病院の夜間外来を受診した。」考えられる疾患はどれか。</w:t>
      </w:r>
    </w:p>
    <w:p w14:paraId="41D8A08B" w14:textId="77777777" w:rsidR="00BA7286" w:rsidRPr="00BA7286" w:rsidRDefault="00BA7286" w:rsidP="00BA7286">
      <w:pPr>
        <w:numPr>
          <w:ilvl w:val="0"/>
          <w:numId w:val="1918"/>
        </w:numPr>
      </w:pPr>
      <w:r w:rsidRPr="00BA7286">
        <w:t>狭心症</w:t>
      </w:r>
    </w:p>
    <w:p w14:paraId="2E93C040" w14:textId="77777777" w:rsidR="00BA7286" w:rsidRPr="00BA7286" w:rsidRDefault="00BA7286" w:rsidP="00BA7286">
      <w:pPr>
        <w:numPr>
          <w:ilvl w:val="0"/>
          <w:numId w:val="1918"/>
        </w:numPr>
      </w:pPr>
      <w:r w:rsidRPr="00BA7286">
        <w:t>肋骨骨折</w:t>
      </w:r>
    </w:p>
    <w:p w14:paraId="75432339" w14:textId="77777777" w:rsidR="00BA7286" w:rsidRPr="00BA7286" w:rsidRDefault="00BA7286" w:rsidP="00BA7286">
      <w:pPr>
        <w:numPr>
          <w:ilvl w:val="0"/>
          <w:numId w:val="1918"/>
        </w:numPr>
      </w:pPr>
      <w:r w:rsidRPr="00BA7286">
        <w:t>帯状疱疹</w:t>
      </w:r>
    </w:p>
    <w:p w14:paraId="2BAB48F4" w14:textId="77777777" w:rsidR="00BA7286" w:rsidRPr="00BA7286" w:rsidRDefault="00BA7286" w:rsidP="00BA7286">
      <w:pPr>
        <w:numPr>
          <w:ilvl w:val="0"/>
          <w:numId w:val="1918"/>
        </w:numPr>
      </w:pPr>
      <w:r w:rsidRPr="00BA7286">
        <w:t>逆流性食道炎</w:t>
      </w:r>
    </w:p>
    <w:p w14:paraId="651A8D3C" w14:textId="77777777" w:rsidR="00BA7286" w:rsidRPr="00BA7286" w:rsidRDefault="00BA7286" w:rsidP="00BA7286">
      <w:r w:rsidRPr="00BA7286">
        <w:t>解答: 2</w:t>
      </w:r>
    </w:p>
    <w:p w14:paraId="46A91368" w14:textId="77777777" w:rsidR="00BA7286" w:rsidRPr="00BA7286" w:rsidRDefault="00BA7286" w:rsidP="00BA7286">
      <w:r w:rsidRPr="00BA7286">
        <w:t>解説:</w:t>
      </w:r>
    </w:p>
    <w:p w14:paraId="5F5A6A1A" w14:textId="108039FF" w:rsidR="00BA7286" w:rsidRPr="00BA7286" w:rsidRDefault="00BA7286" w:rsidP="00BA7286">
      <w:pPr>
        <w:numPr>
          <w:ilvl w:val="0"/>
          <w:numId w:val="1919"/>
        </w:numPr>
      </w:pPr>
      <w:r w:rsidRPr="00BA7286">
        <w:t xml:space="preserve">指圧という外力により、肋骨に強い痛みと膨隆（骨折による皮下出血や血腫）が生じている状況から、肋骨骨折が最も考えられる 。   </w:t>
      </w:r>
    </w:p>
    <w:p w14:paraId="2AA541CF" w14:textId="77777777" w:rsidR="00BA7286" w:rsidRPr="00BA7286" w:rsidRDefault="00BA7286" w:rsidP="00BA7286">
      <w:r w:rsidRPr="00BA7286">
        <w:pict w14:anchorId="08EBF969">
          <v:rect id="_x0000_i3766" style="width:0;height:1.5pt" o:hralign="center" o:hrstd="t" o:hr="t" fillcolor="#a0a0a0" stroked="f">
            <v:textbox inset="5.85pt,.7pt,5.85pt,.7pt"/>
          </v:rect>
        </w:pict>
      </w:r>
    </w:p>
    <w:p w14:paraId="20DA7E4A" w14:textId="77777777" w:rsidR="00BA7286" w:rsidRPr="00BA7286" w:rsidRDefault="00BA7286" w:rsidP="00BA7286">
      <w:r w:rsidRPr="00BA7286">
        <w:t>問題176: 「65歳の女性。指圧を受けているときに左側胸部に強い痛みを感じた。帰宅後も痛みは続き、疼痛部位に一致して半円球状の膨隆がみられたため、病院の夜間外来を受診した。」半円球状の膨隆の原因として最も考えられるのはどれか。</w:t>
      </w:r>
    </w:p>
    <w:p w14:paraId="792B996C" w14:textId="77777777" w:rsidR="00BA7286" w:rsidRPr="00BA7286" w:rsidRDefault="00BA7286" w:rsidP="00BA7286">
      <w:pPr>
        <w:numPr>
          <w:ilvl w:val="0"/>
          <w:numId w:val="1920"/>
        </w:numPr>
      </w:pPr>
      <w:r w:rsidRPr="00BA7286">
        <w:t>浮腫</w:t>
      </w:r>
    </w:p>
    <w:p w14:paraId="18A9BB73" w14:textId="77777777" w:rsidR="00BA7286" w:rsidRPr="00BA7286" w:rsidRDefault="00BA7286" w:rsidP="00BA7286">
      <w:pPr>
        <w:numPr>
          <w:ilvl w:val="0"/>
          <w:numId w:val="1920"/>
        </w:numPr>
      </w:pPr>
      <w:r w:rsidRPr="00BA7286">
        <w:t>皮下出血</w:t>
      </w:r>
    </w:p>
    <w:p w14:paraId="4288DDF4" w14:textId="77777777" w:rsidR="00BA7286" w:rsidRPr="00BA7286" w:rsidRDefault="00BA7286" w:rsidP="00BA7286">
      <w:pPr>
        <w:numPr>
          <w:ilvl w:val="0"/>
          <w:numId w:val="1920"/>
        </w:numPr>
      </w:pPr>
      <w:r w:rsidRPr="00BA7286">
        <w:t>皮下膿瘍</w:t>
      </w:r>
    </w:p>
    <w:p w14:paraId="17B7B5CE" w14:textId="77777777" w:rsidR="00BA7286" w:rsidRPr="00BA7286" w:rsidRDefault="00BA7286" w:rsidP="00BA7286">
      <w:pPr>
        <w:numPr>
          <w:ilvl w:val="0"/>
          <w:numId w:val="1920"/>
        </w:numPr>
      </w:pPr>
      <w:r w:rsidRPr="00BA7286">
        <w:t>血胸</w:t>
      </w:r>
    </w:p>
    <w:p w14:paraId="7DC66358" w14:textId="77777777" w:rsidR="00BA7286" w:rsidRPr="00BA7286" w:rsidRDefault="00BA7286" w:rsidP="00BA7286">
      <w:r w:rsidRPr="00BA7286">
        <w:lastRenderedPageBreak/>
        <w:t>解答: 2</w:t>
      </w:r>
    </w:p>
    <w:p w14:paraId="3EDE1A0F" w14:textId="77777777" w:rsidR="00BA7286" w:rsidRPr="00BA7286" w:rsidRDefault="00BA7286" w:rsidP="00BA7286">
      <w:r w:rsidRPr="00BA7286">
        <w:t>解説:</w:t>
      </w:r>
    </w:p>
    <w:p w14:paraId="699A8B49" w14:textId="223D9B71" w:rsidR="00BA7286" w:rsidRPr="00BA7286" w:rsidRDefault="00BA7286" w:rsidP="00BA7286">
      <w:pPr>
        <w:numPr>
          <w:ilvl w:val="0"/>
          <w:numId w:val="1921"/>
        </w:numPr>
      </w:pPr>
      <w:r w:rsidRPr="00BA7286">
        <w:t xml:space="preserve">骨折による鋭利な骨片が筋肉や血管を損傷し、皮下に出血が生じることで半円球状の膨隆が形成される 。   </w:t>
      </w:r>
    </w:p>
    <w:p w14:paraId="68DE678D" w14:textId="77777777" w:rsidR="00BA7286" w:rsidRPr="00BA7286" w:rsidRDefault="00BA7286" w:rsidP="00BA7286">
      <w:r w:rsidRPr="00BA7286">
        <w:pict w14:anchorId="5FCBE033">
          <v:rect id="_x0000_i3767" style="width:0;height:1.5pt" o:hralign="center" o:hrstd="t" o:hr="t" fillcolor="#a0a0a0" stroked="f">
            <v:textbox inset="5.85pt,.7pt,5.85pt,.7pt"/>
          </v:rect>
        </w:pict>
      </w:r>
    </w:p>
    <w:p w14:paraId="37378BFA" w14:textId="77777777" w:rsidR="00BA7286" w:rsidRPr="00BA7286" w:rsidRDefault="00BA7286" w:rsidP="00BA7286">
      <w:r w:rsidRPr="00BA7286">
        <w:t>問題177: 小児の上腕骨顆上骨折について誤っている記述はどれか。</w:t>
      </w:r>
    </w:p>
    <w:p w14:paraId="6901C40B" w14:textId="77777777" w:rsidR="00BA7286" w:rsidRPr="00BA7286" w:rsidRDefault="00BA7286" w:rsidP="00BA7286">
      <w:pPr>
        <w:numPr>
          <w:ilvl w:val="0"/>
          <w:numId w:val="1922"/>
        </w:numPr>
      </w:pPr>
      <w:r w:rsidRPr="00BA7286">
        <w:t>肘を伸ばして転倒したときに起こる。</w:t>
      </w:r>
    </w:p>
    <w:p w14:paraId="03CACC1E" w14:textId="77777777" w:rsidR="00BA7286" w:rsidRPr="00BA7286" w:rsidRDefault="00BA7286" w:rsidP="00BA7286">
      <w:pPr>
        <w:numPr>
          <w:ilvl w:val="0"/>
          <w:numId w:val="1922"/>
        </w:numPr>
      </w:pPr>
      <w:r w:rsidRPr="00BA7286">
        <w:t>筋皮神経が損傷されやすい。</w:t>
      </w:r>
    </w:p>
    <w:p w14:paraId="16054084" w14:textId="77777777" w:rsidR="00BA7286" w:rsidRPr="00BA7286" w:rsidRDefault="00BA7286" w:rsidP="00BA7286">
      <w:pPr>
        <w:numPr>
          <w:ilvl w:val="0"/>
          <w:numId w:val="1922"/>
        </w:numPr>
      </w:pPr>
      <w:r w:rsidRPr="00BA7286">
        <w:t>上腕末端部に強い自発痛が生じる。</w:t>
      </w:r>
    </w:p>
    <w:p w14:paraId="6288C278" w14:textId="77777777" w:rsidR="00BA7286" w:rsidRPr="00BA7286" w:rsidRDefault="00BA7286" w:rsidP="00BA7286">
      <w:pPr>
        <w:numPr>
          <w:ilvl w:val="0"/>
          <w:numId w:val="1922"/>
        </w:numPr>
      </w:pPr>
      <w:r w:rsidRPr="00BA7286">
        <w:t>フォルクマン拘縮の予防が必要である。</w:t>
      </w:r>
    </w:p>
    <w:p w14:paraId="3399707A" w14:textId="77777777" w:rsidR="00BA7286" w:rsidRPr="00BA7286" w:rsidRDefault="00BA7286" w:rsidP="00BA7286">
      <w:r w:rsidRPr="00BA7286">
        <w:t>解答: 2</w:t>
      </w:r>
    </w:p>
    <w:p w14:paraId="207CCDF7" w14:textId="77777777" w:rsidR="00BA7286" w:rsidRPr="00BA7286" w:rsidRDefault="00BA7286" w:rsidP="00BA7286">
      <w:r w:rsidRPr="00BA7286">
        <w:t>解説:</w:t>
      </w:r>
    </w:p>
    <w:p w14:paraId="6EF647CE" w14:textId="3081138C" w:rsidR="00BA7286" w:rsidRPr="00BA7286" w:rsidRDefault="00BA7286" w:rsidP="00BA7286">
      <w:pPr>
        <w:numPr>
          <w:ilvl w:val="0"/>
          <w:numId w:val="1923"/>
        </w:numPr>
      </w:pPr>
      <w:r w:rsidRPr="00BA7286">
        <w:t xml:space="preserve">上腕骨顆上骨折では、正中神経や橈骨神経の損傷が起こりやすい 。   </w:t>
      </w:r>
    </w:p>
    <w:p w14:paraId="792DAA2F" w14:textId="77777777" w:rsidR="00BA7286" w:rsidRPr="00BA7286" w:rsidRDefault="00BA7286" w:rsidP="00BA7286">
      <w:pPr>
        <w:numPr>
          <w:ilvl w:val="0"/>
          <w:numId w:val="1923"/>
        </w:numPr>
      </w:pPr>
      <w:r w:rsidRPr="00BA7286">
        <w:t>筋皮神経は上腕骨顆上骨折で損傷されることは少ない。</w:t>
      </w:r>
    </w:p>
    <w:p w14:paraId="67E6D31E" w14:textId="77777777" w:rsidR="00BA7286" w:rsidRPr="00BA7286" w:rsidRDefault="00BA7286" w:rsidP="00BA7286">
      <w:pPr>
        <w:numPr>
          <w:ilvl w:val="0"/>
          <w:numId w:val="1923"/>
        </w:numPr>
      </w:pPr>
      <w:r w:rsidRPr="00BA7286">
        <w:t>肘を伸ばして転倒した時に起こりやすい。</w:t>
      </w:r>
    </w:p>
    <w:p w14:paraId="1D3E2474" w14:textId="77777777" w:rsidR="00BA7286" w:rsidRPr="00BA7286" w:rsidRDefault="00BA7286" w:rsidP="00BA7286">
      <w:pPr>
        <w:numPr>
          <w:ilvl w:val="0"/>
          <w:numId w:val="1923"/>
        </w:numPr>
      </w:pPr>
      <w:r w:rsidRPr="00BA7286">
        <w:t>強い自発痛が生じる。</w:t>
      </w:r>
    </w:p>
    <w:p w14:paraId="740947F6" w14:textId="77777777" w:rsidR="00BA7286" w:rsidRPr="00BA7286" w:rsidRDefault="00BA7286" w:rsidP="00BA7286">
      <w:pPr>
        <w:numPr>
          <w:ilvl w:val="0"/>
          <w:numId w:val="1923"/>
        </w:numPr>
      </w:pPr>
      <w:r w:rsidRPr="00BA7286">
        <w:t>フォルクマン拘縮という重篤な合併症の予防が必要である。</w:t>
      </w:r>
    </w:p>
    <w:p w14:paraId="231A8FB2" w14:textId="77777777" w:rsidR="00BA7286" w:rsidRPr="00BA7286" w:rsidRDefault="00BA7286" w:rsidP="00BA7286">
      <w:r w:rsidRPr="00BA7286">
        <w:pict w14:anchorId="2B64E111">
          <v:rect id="_x0000_i3768" style="width:0;height:1.5pt" o:hralign="center" o:hrstd="t" o:hr="t" fillcolor="#a0a0a0" stroked="f">
            <v:textbox inset="5.85pt,.7pt,5.85pt,.7pt"/>
          </v:rect>
        </w:pict>
      </w:r>
    </w:p>
    <w:p w14:paraId="4D0765B9" w14:textId="77777777" w:rsidR="00BA7286" w:rsidRPr="00BA7286" w:rsidRDefault="00BA7286" w:rsidP="00BA7286">
      <w:r w:rsidRPr="00BA7286">
        <w:t>問題178: 小児の肘関節周辺骨折について誤っている記述はどれか。</w:t>
      </w:r>
    </w:p>
    <w:p w14:paraId="2FD63DAE" w14:textId="77777777" w:rsidR="00BA7286" w:rsidRPr="00BA7286" w:rsidRDefault="00BA7286" w:rsidP="00BA7286">
      <w:pPr>
        <w:numPr>
          <w:ilvl w:val="0"/>
          <w:numId w:val="1924"/>
        </w:numPr>
      </w:pPr>
      <w:r w:rsidRPr="00BA7286">
        <w:t>上腕骨顆上骨折の頻度が高い。</w:t>
      </w:r>
    </w:p>
    <w:p w14:paraId="4908FD06" w14:textId="77777777" w:rsidR="00BA7286" w:rsidRPr="00BA7286" w:rsidRDefault="00BA7286" w:rsidP="00BA7286">
      <w:pPr>
        <w:numPr>
          <w:ilvl w:val="0"/>
          <w:numId w:val="1924"/>
        </w:numPr>
      </w:pPr>
      <w:r w:rsidRPr="00BA7286">
        <w:t>上腕骨外顆骨折では手術の適応が多い。</w:t>
      </w:r>
    </w:p>
    <w:p w14:paraId="78DFAD96" w14:textId="77777777" w:rsidR="00BA7286" w:rsidRPr="00BA7286" w:rsidRDefault="00BA7286" w:rsidP="00BA7286">
      <w:pPr>
        <w:numPr>
          <w:ilvl w:val="0"/>
          <w:numId w:val="1924"/>
        </w:numPr>
      </w:pPr>
      <w:r w:rsidRPr="00BA7286">
        <w:t>フォルクマン拘縮は重篤な合併症である。</w:t>
      </w:r>
    </w:p>
    <w:p w14:paraId="38134E9A" w14:textId="77777777" w:rsidR="00BA7286" w:rsidRPr="00BA7286" w:rsidRDefault="00BA7286" w:rsidP="00BA7286">
      <w:pPr>
        <w:numPr>
          <w:ilvl w:val="0"/>
          <w:numId w:val="1924"/>
        </w:numPr>
      </w:pPr>
      <w:r w:rsidRPr="00BA7286">
        <w:t>肘関節拘縮には強力に変形矯正を行う。</w:t>
      </w:r>
    </w:p>
    <w:p w14:paraId="57BB2E34" w14:textId="77777777" w:rsidR="00BA7286" w:rsidRPr="00BA7286" w:rsidRDefault="00BA7286" w:rsidP="00BA7286">
      <w:r w:rsidRPr="00BA7286">
        <w:t>解答: 4</w:t>
      </w:r>
    </w:p>
    <w:p w14:paraId="42E86CF0" w14:textId="77777777" w:rsidR="00BA7286" w:rsidRPr="00BA7286" w:rsidRDefault="00BA7286" w:rsidP="00BA7286">
      <w:r w:rsidRPr="00BA7286">
        <w:t>解説:</w:t>
      </w:r>
    </w:p>
    <w:p w14:paraId="69A80A2D" w14:textId="62D79F00" w:rsidR="00BA7286" w:rsidRPr="00BA7286" w:rsidRDefault="00BA7286" w:rsidP="00BA7286">
      <w:pPr>
        <w:numPr>
          <w:ilvl w:val="0"/>
          <w:numId w:val="1925"/>
        </w:numPr>
      </w:pPr>
      <w:r w:rsidRPr="00BA7286">
        <w:t xml:space="preserve">肘関節拘縮に対して強力な変形矯正を行うと、再骨折や異所性骨化のリスクが高まるため適切でない 。   </w:t>
      </w:r>
    </w:p>
    <w:p w14:paraId="6E9B5C20" w14:textId="77777777" w:rsidR="00BA7286" w:rsidRPr="00BA7286" w:rsidRDefault="00BA7286" w:rsidP="00BA7286">
      <w:pPr>
        <w:numPr>
          <w:ilvl w:val="0"/>
          <w:numId w:val="1925"/>
        </w:numPr>
      </w:pPr>
      <w:r w:rsidRPr="00BA7286">
        <w:t>上腕骨顆上骨折の頻度が高い。</w:t>
      </w:r>
    </w:p>
    <w:p w14:paraId="592A3A86" w14:textId="77777777" w:rsidR="00BA7286" w:rsidRPr="00BA7286" w:rsidRDefault="00BA7286" w:rsidP="00BA7286">
      <w:pPr>
        <w:numPr>
          <w:ilvl w:val="0"/>
          <w:numId w:val="1925"/>
        </w:numPr>
      </w:pPr>
      <w:r w:rsidRPr="00BA7286">
        <w:t>上腕骨外顆骨折では手術の適応となることが多い。</w:t>
      </w:r>
    </w:p>
    <w:p w14:paraId="44140D1B" w14:textId="77777777" w:rsidR="00BA7286" w:rsidRPr="00BA7286" w:rsidRDefault="00BA7286" w:rsidP="00BA7286">
      <w:pPr>
        <w:numPr>
          <w:ilvl w:val="0"/>
          <w:numId w:val="1925"/>
        </w:numPr>
      </w:pPr>
      <w:r w:rsidRPr="00BA7286">
        <w:t>フォルクマン拘縮は重篤な合併症である。</w:t>
      </w:r>
    </w:p>
    <w:p w14:paraId="5047AA43" w14:textId="77777777" w:rsidR="00BA7286" w:rsidRPr="00BA7286" w:rsidRDefault="00BA7286" w:rsidP="00BA7286">
      <w:r w:rsidRPr="00BA7286">
        <w:pict w14:anchorId="581B092A">
          <v:rect id="_x0000_i3769" style="width:0;height:1.5pt" o:hralign="center" o:hrstd="t" o:hr="t" fillcolor="#a0a0a0" stroked="f">
            <v:textbox inset="5.85pt,.7pt,5.85pt,.7pt"/>
          </v:rect>
        </w:pict>
      </w:r>
    </w:p>
    <w:p w14:paraId="685BA3EE" w14:textId="77777777" w:rsidR="00BA7286" w:rsidRPr="00BA7286" w:rsidRDefault="00BA7286" w:rsidP="00BA7286">
      <w:r w:rsidRPr="00BA7286">
        <w:t>問題179: 小児期の上腕骨外顆骨折後、成人になって起こる神経障害はどれか。</w:t>
      </w:r>
    </w:p>
    <w:p w14:paraId="1EACC844" w14:textId="77777777" w:rsidR="00BA7286" w:rsidRPr="00BA7286" w:rsidRDefault="00BA7286" w:rsidP="00BA7286">
      <w:pPr>
        <w:numPr>
          <w:ilvl w:val="0"/>
          <w:numId w:val="1926"/>
        </w:numPr>
      </w:pPr>
      <w:r w:rsidRPr="00BA7286">
        <w:t>腋窩神経麻痺</w:t>
      </w:r>
    </w:p>
    <w:p w14:paraId="658B9445" w14:textId="77777777" w:rsidR="00BA7286" w:rsidRPr="00BA7286" w:rsidRDefault="00BA7286" w:rsidP="00BA7286">
      <w:pPr>
        <w:numPr>
          <w:ilvl w:val="0"/>
          <w:numId w:val="1926"/>
        </w:numPr>
      </w:pPr>
      <w:r w:rsidRPr="00BA7286">
        <w:t>橈骨神経麻痺</w:t>
      </w:r>
    </w:p>
    <w:p w14:paraId="36C4046B" w14:textId="77777777" w:rsidR="00BA7286" w:rsidRPr="00BA7286" w:rsidRDefault="00BA7286" w:rsidP="00BA7286">
      <w:pPr>
        <w:numPr>
          <w:ilvl w:val="0"/>
          <w:numId w:val="1926"/>
        </w:numPr>
      </w:pPr>
      <w:r w:rsidRPr="00BA7286">
        <w:t>正中神経麻痺</w:t>
      </w:r>
    </w:p>
    <w:p w14:paraId="18EA3F2F" w14:textId="77777777" w:rsidR="00BA7286" w:rsidRPr="00BA7286" w:rsidRDefault="00BA7286" w:rsidP="00BA7286">
      <w:pPr>
        <w:numPr>
          <w:ilvl w:val="0"/>
          <w:numId w:val="1926"/>
        </w:numPr>
      </w:pPr>
      <w:r w:rsidRPr="00BA7286">
        <w:t>尺骨神経麻痺</w:t>
      </w:r>
    </w:p>
    <w:p w14:paraId="6D86BE65" w14:textId="77777777" w:rsidR="00BA7286" w:rsidRPr="00BA7286" w:rsidRDefault="00BA7286" w:rsidP="00BA7286">
      <w:r w:rsidRPr="00BA7286">
        <w:t>解答: 4</w:t>
      </w:r>
    </w:p>
    <w:p w14:paraId="65431E1A" w14:textId="77777777" w:rsidR="00BA7286" w:rsidRPr="00BA7286" w:rsidRDefault="00BA7286" w:rsidP="00BA7286">
      <w:r w:rsidRPr="00BA7286">
        <w:t>解説:</w:t>
      </w:r>
    </w:p>
    <w:p w14:paraId="5AE6BD8F" w14:textId="04FBA53C" w:rsidR="00BA7286" w:rsidRPr="00BA7286" w:rsidRDefault="00BA7286" w:rsidP="00BA7286">
      <w:pPr>
        <w:numPr>
          <w:ilvl w:val="0"/>
          <w:numId w:val="1927"/>
        </w:numPr>
      </w:pPr>
      <w:r w:rsidRPr="00BA7286">
        <w:t xml:space="preserve">小児期の上腕骨外顆骨折による外反肘変形が原因となり、成人期に尺骨神経が伸長されて麻痺を起こすことがある 。   </w:t>
      </w:r>
    </w:p>
    <w:p w14:paraId="6103094A" w14:textId="77777777" w:rsidR="00BA7286" w:rsidRPr="00BA7286" w:rsidRDefault="00BA7286" w:rsidP="00BA7286">
      <w:r w:rsidRPr="00BA7286">
        <w:pict w14:anchorId="203B6EBF">
          <v:rect id="_x0000_i3770" style="width:0;height:1.5pt" o:hralign="center" o:hrstd="t" o:hr="t" fillcolor="#a0a0a0" stroked="f">
            <v:textbox inset="5.85pt,.7pt,5.85pt,.7pt"/>
          </v:rect>
        </w:pict>
      </w:r>
    </w:p>
    <w:p w14:paraId="4C883CC4" w14:textId="77777777" w:rsidR="00BA7286" w:rsidRPr="00BA7286" w:rsidRDefault="00BA7286" w:rsidP="00BA7286">
      <w:r w:rsidRPr="00BA7286">
        <w:t>問題200: 外傷性脱臼について正しい記述はどれか。</w:t>
      </w:r>
    </w:p>
    <w:p w14:paraId="218FFFB9" w14:textId="77777777" w:rsidR="00BA7286" w:rsidRPr="00BA7286" w:rsidRDefault="00BA7286" w:rsidP="00BA7286">
      <w:pPr>
        <w:numPr>
          <w:ilvl w:val="0"/>
          <w:numId w:val="1928"/>
        </w:numPr>
      </w:pPr>
      <w:r w:rsidRPr="00BA7286">
        <w:lastRenderedPageBreak/>
        <w:t>整復後直ちに運動を開始する。</w:t>
      </w:r>
    </w:p>
    <w:p w14:paraId="2C5231DA" w14:textId="77777777" w:rsidR="00BA7286" w:rsidRPr="00BA7286" w:rsidRDefault="00BA7286" w:rsidP="00BA7286">
      <w:pPr>
        <w:numPr>
          <w:ilvl w:val="0"/>
          <w:numId w:val="1928"/>
        </w:numPr>
      </w:pPr>
      <w:r w:rsidRPr="00BA7286">
        <w:t>頻度が高いのは肩関節である。</w:t>
      </w:r>
    </w:p>
    <w:p w14:paraId="684F4345" w14:textId="77777777" w:rsidR="00BA7286" w:rsidRPr="00BA7286" w:rsidRDefault="00BA7286" w:rsidP="00BA7286">
      <w:pPr>
        <w:numPr>
          <w:ilvl w:val="0"/>
          <w:numId w:val="1928"/>
        </w:numPr>
      </w:pPr>
      <w:r w:rsidRPr="00BA7286">
        <w:t>腫脹が治まってから整復する。</w:t>
      </w:r>
    </w:p>
    <w:p w14:paraId="43D4AE6B" w14:textId="77777777" w:rsidR="00BA7286" w:rsidRPr="00BA7286" w:rsidRDefault="00BA7286" w:rsidP="00BA7286">
      <w:pPr>
        <w:numPr>
          <w:ilvl w:val="0"/>
          <w:numId w:val="1928"/>
        </w:numPr>
      </w:pPr>
      <w:r w:rsidRPr="00BA7286">
        <w:t>肘関節脱臼では血管損傷を合併することが多い。</w:t>
      </w:r>
    </w:p>
    <w:p w14:paraId="51341E7B" w14:textId="77777777" w:rsidR="00BA7286" w:rsidRPr="00BA7286" w:rsidRDefault="00BA7286" w:rsidP="00BA7286">
      <w:r w:rsidRPr="00BA7286">
        <w:t>解答: 2</w:t>
      </w:r>
    </w:p>
    <w:p w14:paraId="578225D4" w14:textId="77777777" w:rsidR="00BA7286" w:rsidRPr="00BA7286" w:rsidRDefault="00BA7286" w:rsidP="00BA7286">
      <w:r w:rsidRPr="00BA7286">
        <w:t>解説:</w:t>
      </w:r>
    </w:p>
    <w:p w14:paraId="36F22B5B" w14:textId="44FEA74B" w:rsidR="00BA7286" w:rsidRPr="00BA7286" w:rsidRDefault="00BA7286" w:rsidP="00BA7286">
      <w:pPr>
        <w:numPr>
          <w:ilvl w:val="0"/>
          <w:numId w:val="1929"/>
        </w:numPr>
      </w:pPr>
      <w:r w:rsidRPr="00BA7286">
        <w:t xml:space="preserve">外傷性脱臼で最も頻度が高いのは肩関節である 。   </w:t>
      </w:r>
    </w:p>
    <w:p w14:paraId="037606C6" w14:textId="77777777" w:rsidR="00BA7286" w:rsidRPr="00BA7286" w:rsidRDefault="00BA7286" w:rsidP="00BA7286">
      <w:pPr>
        <w:numPr>
          <w:ilvl w:val="0"/>
          <w:numId w:val="1929"/>
        </w:numPr>
      </w:pPr>
      <w:r w:rsidRPr="00BA7286">
        <w:t>整復後、しばらくは安静固定が必要である。</w:t>
      </w:r>
    </w:p>
    <w:p w14:paraId="61EE7CB2" w14:textId="77777777" w:rsidR="00BA7286" w:rsidRPr="00BA7286" w:rsidRDefault="00BA7286" w:rsidP="00BA7286">
      <w:pPr>
        <w:numPr>
          <w:ilvl w:val="0"/>
          <w:numId w:val="1929"/>
        </w:numPr>
      </w:pPr>
      <w:r w:rsidRPr="00BA7286">
        <w:t>整復はできるだけ早く行う必要がある。</w:t>
      </w:r>
    </w:p>
    <w:p w14:paraId="15329D4C" w14:textId="77777777" w:rsidR="00BA7286" w:rsidRPr="00BA7286" w:rsidRDefault="00BA7286" w:rsidP="00BA7286">
      <w:pPr>
        <w:numPr>
          <w:ilvl w:val="0"/>
          <w:numId w:val="1929"/>
        </w:numPr>
      </w:pPr>
      <w:r w:rsidRPr="00BA7286">
        <w:t>肘関節脱臼では、血管損傷よりも神経損傷を合併することが多い。</w:t>
      </w:r>
    </w:p>
    <w:p w14:paraId="5945C19C" w14:textId="77777777" w:rsidR="00075B85" w:rsidRPr="00075B85" w:rsidRDefault="00075B85" w:rsidP="00075B85">
      <w:r w:rsidRPr="00075B85">
        <w:t>問題201: 脱臼の部位と損傷神経の組合せで正しいのはどれか。</w:t>
      </w:r>
    </w:p>
    <w:p w14:paraId="64215257" w14:textId="77777777" w:rsidR="00075B85" w:rsidRPr="00075B85" w:rsidRDefault="00075B85" w:rsidP="00075B85">
      <w:pPr>
        <w:numPr>
          <w:ilvl w:val="0"/>
          <w:numId w:val="1930"/>
        </w:numPr>
      </w:pPr>
      <w:r w:rsidRPr="00075B85">
        <w:t>肩関節脱臼-肩甲上神経</w:t>
      </w:r>
    </w:p>
    <w:p w14:paraId="6D60B72F" w14:textId="77777777" w:rsidR="00075B85" w:rsidRPr="00075B85" w:rsidRDefault="00075B85" w:rsidP="00075B85">
      <w:pPr>
        <w:numPr>
          <w:ilvl w:val="0"/>
          <w:numId w:val="1930"/>
        </w:numPr>
      </w:pPr>
      <w:r w:rsidRPr="00075B85">
        <w:t>橈骨頭脱臼-骨神経</w:t>
      </w:r>
    </w:p>
    <w:p w14:paraId="32606F46" w14:textId="77777777" w:rsidR="00075B85" w:rsidRPr="00075B85" w:rsidRDefault="00075B85" w:rsidP="00075B85">
      <w:pPr>
        <w:numPr>
          <w:ilvl w:val="0"/>
          <w:numId w:val="1930"/>
        </w:numPr>
      </w:pPr>
      <w:r w:rsidRPr="00075B85">
        <w:t>股関節脱臼-大腿神経</w:t>
      </w:r>
    </w:p>
    <w:p w14:paraId="3899AB2B" w14:textId="77777777" w:rsidR="00075B85" w:rsidRPr="00075B85" w:rsidRDefault="00075B85" w:rsidP="00075B85">
      <w:pPr>
        <w:numPr>
          <w:ilvl w:val="0"/>
          <w:numId w:val="1930"/>
        </w:numPr>
      </w:pPr>
      <w:r w:rsidRPr="00075B85">
        <w:t>膝関節脱臼-総腓骨神経</w:t>
      </w:r>
    </w:p>
    <w:p w14:paraId="7A48692F" w14:textId="77777777" w:rsidR="00075B85" w:rsidRPr="00075B85" w:rsidRDefault="00075B85" w:rsidP="00075B85">
      <w:r w:rsidRPr="00075B85">
        <w:t>解答: 4</w:t>
      </w:r>
    </w:p>
    <w:p w14:paraId="46F824BD" w14:textId="77777777" w:rsidR="00075B85" w:rsidRPr="00075B85" w:rsidRDefault="00075B85" w:rsidP="00075B85">
      <w:r w:rsidRPr="00075B85">
        <w:t>解説:</w:t>
      </w:r>
    </w:p>
    <w:p w14:paraId="38A63975" w14:textId="77777777" w:rsidR="00075B85" w:rsidRPr="00075B85" w:rsidRDefault="00075B85" w:rsidP="00075B85">
      <w:pPr>
        <w:numPr>
          <w:ilvl w:val="0"/>
          <w:numId w:val="1931"/>
        </w:numPr>
      </w:pPr>
      <w:r w:rsidRPr="00075B85">
        <w:t>膝関節脱臼では総腓骨神経を損傷することが多い。</w:t>
      </w:r>
    </w:p>
    <w:p w14:paraId="5BF70C54" w14:textId="77777777" w:rsidR="00075B85" w:rsidRPr="00075B85" w:rsidRDefault="00075B85" w:rsidP="00075B85">
      <w:pPr>
        <w:numPr>
          <w:ilvl w:val="0"/>
          <w:numId w:val="1931"/>
        </w:numPr>
      </w:pPr>
      <w:r w:rsidRPr="00075B85">
        <w:t>肩関節脱臼では腋窩神経、橈骨頭脱臼では橈骨神経、股関節脱臼では坐骨神経の損傷が起こりやすい。</w:t>
      </w:r>
    </w:p>
    <w:p w14:paraId="2FA0CFA7" w14:textId="77777777" w:rsidR="00075B85" w:rsidRPr="00075B85" w:rsidRDefault="00075B85" w:rsidP="00075B85">
      <w:r w:rsidRPr="00075B85">
        <w:pict w14:anchorId="002F3BA1">
          <v:rect id="_x0000_i3800" style="width:0;height:1.5pt" o:hralign="center" o:hrstd="t" o:hr="t" fillcolor="#a0a0a0" stroked="f">
            <v:textbox inset="5.85pt,.7pt,5.85pt,.7pt"/>
          </v:rect>
        </w:pict>
      </w:r>
    </w:p>
    <w:p w14:paraId="474B0B0A" w14:textId="77777777" w:rsidR="00075B85" w:rsidRPr="00075B85" w:rsidRDefault="00075B85" w:rsidP="00075B85">
      <w:r w:rsidRPr="00075B85">
        <w:t>問題202: 肩関節脱臼で正しいのはどれか。</w:t>
      </w:r>
    </w:p>
    <w:p w14:paraId="24F36284" w14:textId="77777777" w:rsidR="00075B85" w:rsidRPr="00075B85" w:rsidRDefault="00075B85" w:rsidP="00075B85">
      <w:pPr>
        <w:numPr>
          <w:ilvl w:val="0"/>
          <w:numId w:val="1932"/>
        </w:numPr>
      </w:pPr>
      <w:r w:rsidRPr="00075B85">
        <w:t>病的脱臼が多い。</w:t>
      </w:r>
    </w:p>
    <w:p w14:paraId="28171A4D" w14:textId="77777777" w:rsidR="00075B85" w:rsidRPr="00075B85" w:rsidRDefault="00075B85" w:rsidP="00075B85">
      <w:pPr>
        <w:numPr>
          <w:ilvl w:val="0"/>
          <w:numId w:val="1932"/>
        </w:numPr>
      </w:pPr>
      <w:r w:rsidRPr="00075B85">
        <w:t>後方脱臼が多い。</w:t>
      </w:r>
    </w:p>
    <w:p w14:paraId="1958C63B" w14:textId="77777777" w:rsidR="00075B85" w:rsidRPr="00075B85" w:rsidRDefault="00075B85" w:rsidP="00075B85">
      <w:pPr>
        <w:numPr>
          <w:ilvl w:val="0"/>
          <w:numId w:val="1932"/>
        </w:numPr>
      </w:pPr>
      <w:r w:rsidRPr="00075B85">
        <w:t>腕神経叢麻痺を起こす。</w:t>
      </w:r>
    </w:p>
    <w:p w14:paraId="7DB97921" w14:textId="77777777" w:rsidR="00075B85" w:rsidRPr="00075B85" w:rsidRDefault="00075B85" w:rsidP="00075B85">
      <w:pPr>
        <w:numPr>
          <w:ilvl w:val="0"/>
          <w:numId w:val="1932"/>
        </w:numPr>
      </w:pPr>
      <w:r w:rsidRPr="00075B85">
        <w:t>関節強直を起こす。</w:t>
      </w:r>
    </w:p>
    <w:p w14:paraId="4F68F3EE" w14:textId="77777777" w:rsidR="00075B85" w:rsidRPr="00075B85" w:rsidRDefault="00075B85" w:rsidP="00075B85">
      <w:r w:rsidRPr="00075B85">
        <w:t>解答: 3</w:t>
      </w:r>
    </w:p>
    <w:p w14:paraId="0862BE91" w14:textId="77777777" w:rsidR="00075B85" w:rsidRPr="00075B85" w:rsidRDefault="00075B85" w:rsidP="00075B85">
      <w:r w:rsidRPr="00075B85">
        <w:t>解説:</w:t>
      </w:r>
    </w:p>
    <w:p w14:paraId="4F3570A1" w14:textId="77777777" w:rsidR="00075B85" w:rsidRPr="00075B85" w:rsidRDefault="00075B85" w:rsidP="00075B85">
      <w:pPr>
        <w:numPr>
          <w:ilvl w:val="0"/>
          <w:numId w:val="1933"/>
        </w:numPr>
      </w:pPr>
      <w:r w:rsidRPr="00075B85">
        <w:t>肩関節脱臼では、腕神経叢麻痺を合併することがある。</w:t>
      </w:r>
    </w:p>
    <w:p w14:paraId="502EB3EB" w14:textId="77777777" w:rsidR="00075B85" w:rsidRPr="00075B85" w:rsidRDefault="00075B85" w:rsidP="00075B85">
      <w:pPr>
        <w:numPr>
          <w:ilvl w:val="0"/>
          <w:numId w:val="1933"/>
        </w:numPr>
      </w:pPr>
      <w:r w:rsidRPr="00075B85">
        <w:t>前方脱臼が最も多い。</w:t>
      </w:r>
    </w:p>
    <w:p w14:paraId="2AB919A3" w14:textId="77777777" w:rsidR="00075B85" w:rsidRPr="00075B85" w:rsidRDefault="00075B85" w:rsidP="00075B85">
      <w:pPr>
        <w:numPr>
          <w:ilvl w:val="0"/>
          <w:numId w:val="1933"/>
        </w:numPr>
      </w:pPr>
      <w:r w:rsidRPr="00075B85">
        <w:t>外傷性脱臼が多い。</w:t>
      </w:r>
    </w:p>
    <w:p w14:paraId="1A193ED6" w14:textId="77777777" w:rsidR="00075B85" w:rsidRPr="00075B85" w:rsidRDefault="00075B85" w:rsidP="00075B85">
      <w:pPr>
        <w:numPr>
          <w:ilvl w:val="0"/>
          <w:numId w:val="1933"/>
        </w:numPr>
      </w:pPr>
      <w:r w:rsidRPr="00075B85">
        <w:t>関節強直を起こすことは少ない。</w:t>
      </w:r>
    </w:p>
    <w:p w14:paraId="558C4932" w14:textId="77777777" w:rsidR="00075B85" w:rsidRPr="00075B85" w:rsidRDefault="00075B85" w:rsidP="00075B85">
      <w:r w:rsidRPr="00075B85">
        <w:pict w14:anchorId="2F0F3B2C">
          <v:rect id="_x0000_i3801" style="width:0;height:1.5pt" o:hralign="center" o:hrstd="t" o:hr="t" fillcolor="#a0a0a0" stroked="f">
            <v:textbox inset="5.85pt,.7pt,5.85pt,.7pt"/>
          </v:rect>
        </w:pict>
      </w:r>
    </w:p>
    <w:p w14:paraId="01E0D883" w14:textId="77777777" w:rsidR="00075B85" w:rsidRPr="00075B85" w:rsidRDefault="00075B85" w:rsidP="00075B85">
      <w:r w:rsidRPr="00075B85">
        <w:t>問題203: 外傷性肩関節脱臼について正しいのはどれか。</w:t>
      </w:r>
    </w:p>
    <w:p w14:paraId="29DEC8CC" w14:textId="77777777" w:rsidR="00075B85" w:rsidRPr="00075B85" w:rsidRDefault="00075B85" w:rsidP="00075B85">
      <w:pPr>
        <w:numPr>
          <w:ilvl w:val="0"/>
          <w:numId w:val="1934"/>
        </w:numPr>
      </w:pPr>
      <w:r w:rsidRPr="00075B85">
        <w:t>若年者の初回脱臼は反復性に移行しやすい。</w:t>
      </w:r>
    </w:p>
    <w:p w14:paraId="62C9FE38" w14:textId="77777777" w:rsidR="00075B85" w:rsidRPr="00075B85" w:rsidRDefault="00075B85" w:rsidP="00075B85">
      <w:pPr>
        <w:numPr>
          <w:ilvl w:val="0"/>
          <w:numId w:val="1934"/>
        </w:numPr>
      </w:pPr>
      <w:r w:rsidRPr="00075B85">
        <w:t>高齢者では上腕骨大結節骨折の合併はまれである。</w:t>
      </w:r>
    </w:p>
    <w:p w14:paraId="7A2A9F74" w14:textId="77777777" w:rsidR="00075B85" w:rsidRPr="00075B85" w:rsidRDefault="00075B85" w:rsidP="00075B85">
      <w:pPr>
        <w:numPr>
          <w:ilvl w:val="0"/>
          <w:numId w:val="1934"/>
        </w:numPr>
      </w:pPr>
      <w:r w:rsidRPr="00075B85">
        <w:t>後方脱臼が最も多い。</w:t>
      </w:r>
    </w:p>
    <w:p w14:paraId="503421AC" w14:textId="77777777" w:rsidR="00075B85" w:rsidRPr="00075B85" w:rsidRDefault="00075B85" w:rsidP="00075B85">
      <w:pPr>
        <w:numPr>
          <w:ilvl w:val="0"/>
          <w:numId w:val="1934"/>
        </w:numPr>
      </w:pPr>
      <w:r w:rsidRPr="00075B85">
        <w:t>整復後は可及的早期に可動域訓練を開始する。</w:t>
      </w:r>
    </w:p>
    <w:p w14:paraId="7AFC9920" w14:textId="77777777" w:rsidR="00075B85" w:rsidRPr="00075B85" w:rsidRDefault="00075B85" w:rsidP="00075B85">
      <w:r w:rsidRPr="00075B85">
        <w:t>解答: 1</w:t>
      </w:r>
    </w:p>
    <w:p w14:paraId="478B5211" w14:textId="77777777" w:rsidR="00075B85" w:rsidRPr="00075B85" w:rsidRDefault="00075B85" w:rsidP="00075B85">
      <w:r w:rsidRPr="00075B85">
        <w:t>解説:</w:t>
      </w:r>
    </w:p>
    <w:p w14:paraId="46D83050" w14:textId="77777777" w:rsidR="00075B85" w:rsidRPr="00075B85" w:rsidRDefault="00075B85" w:rsidP="00075B85">
      <w:pPr>
        <w:numPr>
          <w:ilvl w:val="0"/>
          <w:numId w:val="1935"/>
        </w:numPr>
      </w:pPr>
      <w:r w:rsidRPr="00075B85">
        <w:t>若年者の初回脱臼は反復性脱臼に移行しやすい。</w:t>
      </w:r>
    </w:p>
    <w:p w14:paraId="6EC25A9B" w14:textId="77777777" w:rsidR="00075B85" w:rsidRPr="00075B85" w:rsidRDefault="00075B85" w:rsidP="00075B85">
      <w:pPr>
        <w:numPr>
          <w:ilvl w:val="0"/>
          <w:numId w:val="1935"/>
        </w:numPr>
      </w:pPr>
      <w:r w:rsidRPr="00075B85">
        <w:t>高齢者では上腕骨大結節骨折の合併が多い。</w:t>
      </w:r>
    </w:p>
    <w:p w14:paraId="311ADB94" w14:textId="77777777" w:rsidR="00075B85" w:rsidRPr="00075B85" w:rsidRDefault="00075B85" w:rsidP="00075B85">
      <w:pPr>
        <w:numPr>
          <w:ilvl w:val="0"/>
          <w:numId w:val="1935"/>
        </w:numPr>
      </w:pPr>
      <w:r w:rsidRPr="00075B85">
        <w:t>前方脱臼が最も多い。</w:t>
      </w:r>
    </w:p>
    <w:p w14:paraId="6E668C90" w14:textId="77777777" w:rsidR="00075B85" w:rsidRPr="00075B85" w:rsidRDefault="00075B85" w:rsidP="00075B85">
      <w:pPr>
        <w:numPr>
          <w:ilvl w:val="0"/>
          <w:numId w:val="1935"/>
        </w:numPr>
      </w:pPr>
      <w:r w:rsidRPr="00075B85">
        <w:lastRenderedPageBreak/>
        <w:t>整復後は関節の安静固定を行い、早期に可動域訓練を開始すると再脱臼のリスクが高まる。</w:t>
      </w:r>
    </w:p>
    <w:p w14:paraId="6F2B5B4F" w14:textId="77777777" w:rsidR="00075B85" w:rsidRPr="00075B85" w:rsidRDefault="00075B85" w:rsidP="00075B85">
      <w:r w:rsidRPr="00075B85">
        <w:pict w14:anchorId="765DDCDA">
          <v:rect id="_x0000_i3802" style="width:0;height:1.5pt" o:hralign="center" o:hrstd="t" o:hr="t" fillcolor="#a0a0a0" stroked="f">
            <v:textbox inset="5.85pt,.7pt,5.85pt,.7pt"/>
          </v:rect>
        </w:pict>
      </w:r>
    </w:p>
    <w:p w14:paraId="6D5ACE39" w14:textId="77777777" w:rsidR="00075B85" w:rsidRPr="00075B85" w:rsidRDefault="00075B85" w:rsidP="00075B85">
      <w:r w:rsidRPr="00075B85">
        <w:t>問題204: 肩関節脱臼で正しいのはどれか。</w:t>
      </w:r>
    </w:p>
    <w:p w14:paraId="4FA64988" w14:textId="77777777" w:rsidR="00075B85" w:rsidRPr="00075B85" w:rsidRDefault="00075B85" w:rsidP="00075B85">
      <w:pPr>
        <w:numPr>
          <w:ilvl w:val="0"/>
          <w:numId w:val="1936"/>
        </w:numPr>
      </w:pPr>
      <w:r w:rsidRPr="00075B85">
        <w:t>後方脱臼の頻度が高い。</w:t>
      </w:r>
    </w:p>
    <w:p w14:paraId="395FC4BE" w14:textId="77777777" w:rsidR="00075B85" w:rsidRPr="00075B85" w:rsidRDefault="00075B85" w:rsidP="00075B85">
      <w:pPr>
        <w:numPr>
          <w:ilvl w:val="0"/>
          <w:numId w:val="1936"/>
        </w:numPr>
      </w:pPr>
      <w:r w:rsidRPr="00075B85">
        <w:t>関節強直を起こすことが多い。</w:t>
      </w:r>
    </w:p>
    <w:p w14:paraId="2A0B7ACD" w14:textId="77777777" w:rsidR="00075B85" w:rsidRPr="00075B85" w:rsidRDefault="00075B85" w:rsidP="00075B85">
      <w:pPr>
        <w:numPr>
          <w:ilvl w:val="0"/>
          <w:numId w:val="1936"/>
        </w:numPr>
      </w:pPr>
      <w:r w:rsidRPr="00075B85">
        <w:t>合併症として腋窩神経損傷がある。</w:t>
      </w:r>
    </w:p>
    <w:p w14:paraId="1572D2C8" w14:textId="77777777" w:rsidR="00075B85" w:rsidRPr="00075B85" w:rsidRDefault="00075B85" w:rsidP="00075B85">
      <w:pPr>
        <w:numPr>
          <w:ilvl w:val="0"/>
          <w:numId w:val="1936"/>
        </w:numPr>
      </w:pPr>
      <w:r w:rsidRPr="00075B85">
        <w:t>再脱臼を起こすことはまれである。</w:t>
      </w:r>
    </w:p>
    <w:p w14:paraId="710D00FE" w14:textId="77777777" w:rsidR="00075B85" w:rsidRPr="00075B85" w:rsidRDefault="00075B85" w:rsidP="00075B85">
      <w:r w:rsidRPr="00075B85">
        <w:t>解答: 3</w:t>
      </w:r>
    </w:p>
    <w:p w14:paraId="1AEC1546" w14:textId="77777777" w:rsidR="00075B85" w:rsidRPr="00075B85" w:rsidRDefault="00075B85" w:rsidP="00075B85">
      <w:r w:rsidRPr="00075B85">
        <w:t>解説:</w:t>
      </w:r>
    </w:p>
    <w:p w14:paraId="6DF8E1CA" w14:textId="77777777" w:rsidR="00075B85" w:rsidRPr="00075B85" w:rsidRDefault="00075B85" w:rsidP="00075B85">
      <w:pPr>
        <w:numPr>
          <w:ilvl w:val="0"/>
          <w:numId w:val="1937"/>
        </w:numPr>
      </w:pPr>
      <w:r w:rsidRPr="00075B85">
        <w:t>肩関節脱臼の合併症として、腋窩神経損傷がある。</w:t>
      </w:r>
    </w:p>
    <w:p w14:paraId="7FFAE788" w14:textId="77777777" w:rsidR="00075B85" w:rsidRPr="00075B85" w:rsidRDefault="00075B85" w:rsidP="00075B85">
      <w:pPr>
        <w:numPr>
          <w:ilvl w:val="0"/>
          <w:numId w:val="1937"/>
        </w:numPr>
      </w:pPr>
      <w:r w:rsidRPr="00075B85">
        <w:t>前方脱臼の頻度が高い。</w:t>
      </w:r>
    </w:p>
    <w:p w14:paraId="57915500" w14:textId="77777777" w:rsidR="00075B85" w:rsidRPr="00075B85" w:rsidRDefault="00075B85" w:rsidP="00075B85">
      <w:pPr>
        <w:numPr>
          <w:ilvl w:val="0"/>
          <w:numId w:val="1937"/>
        </w:numPr>
      </w:pPr>
      <w:r w:rsidRPr="00075B85">
        <w:t>関節強直を起こすことは少ない。</w:t>
      </w:r>
    </w:p>
    <w:p w14:paraId="7D76BFEE" w14:textId="77777777" w:rsidR="00075B85" w:rsidRPr="00075B85" w:rsidRDefault="00075B85" w:rsidP="00075B85">
      <w:pPr>
        <w:numPr>
          <w:ilvl w:val="0"/>
          <w:numId w:val="1937"/>
        </w:numPr>
      </w:pPr>
      <w:r w:rsidRPr="00075B85">
        <w:t>若年者の初回脱臼は反復性脱臼に移行しやすい。</w:t>
      </w:r>
    </w:p>
    <w:p w14:paraId="4FAE12FC" w14:textId="77777777" w:rsidR="00075B85" w:rsidRPr="00075B85" w:rsidRDefault="00075B85" w:rsidP="00075B85">
      <w:r w:rsidRPr="00075B85">
        <w:pict w14:anchorId="09EE8591">
          <v:rect id="_x0000_i3803" style="width:0;height:1.5pt" o:hralign="center" o:hrstd="t" o:hr="t" fillcolor="#a0a0a0" stroked="f">
            <v:textbox inset="5.85pt,.7pt,5.85pt,.7pt"/>
          </v:rect>
        </w:pict>
      </w:r>
    </w:p>
    <w:p w14:paraId="641B1B65" w14:textId="77777777" w:rsidR="00075B85" w:rsidRPr="00075B85" w:rsidRDefault="00075B85" w:rsidP="00075B85">
      <w:r w:rsidRPr="00075B85">
        <w:t>問題205: 捻挫について誤っている記述はどれか。</w:t>
      </w:r>
    </w:p>
    <w:p w14:paraId="7EF6E753" w14:textId="77777777" w:rsidR="00075B85" w:rsidRPr="00075B85" w:rsidRDefault="00075B85" w:rsidP="00075B85">
      <w:pPr>
        <w:numPr>
          <w:ilvl w:val="0"/>
          <w:numId w:val="1938"/>
        </w:numPr>
      </w:pPr>
      <w:r w:rsidRPr="00075B85">
        <w:t>無理な関節運動を強いられたときに起こる。</w:t>
      </w:r>
    </w:p>
    <w:p w14:paraId="61156219" w14:textId="77777777" w:rsidR="00075B85" w:rsidRPr="00075B85" w:rsidRDefault="00075B85" w:rsidP="00075B85">
      <w:pPr>
        <w:numPr>
          <w:ilvl w:val="0"/>
          <w:numId w:val="1938"/>
        </w:numPr>
      </w:pPr>
      <w:r w:rsidRPr="00075B85">
        <w:t>関節面の損傷である。</w:t>
      </w:r>
    </w:p>
    <w:p w14:paraId="0C61382B" w14:textId="77777777" w:rsidR="00075B85" w:rsidRPr="00075B85" w:rsidRDefault="00075B85" w:rsidP="00075B85">
      <w:pPr>
        <w:numPr>
          <w:ilvl w:val="0"/>
          <w:numId w:val="1938"/>
        </w:numPr>
      </w:pPr>
      <w:r w:rsidRPr="00075B85">
        <w:t>受傷外力と同一方向の外力により疼痛が再現する。</w:t>
      </w:r>
    </w:p>
    <w:p w14:paraId="08B4905B" w14:textId="77777777" w:rsidR="00075B85" w:rsidRPr="00075B85" w:rsidRDefault="00075B85" w:rsidP="00075B85">
      <w:pPr>
        <w:numPr>
          <w:ilvl w:val="0"/>
          <w:numId w:val="1938"/>
        </w:numPr>
      </w:pPr>
      <w:r w:rsidRPr="00075B85">
        <w:t>急性期には患部を冷やす。</w:t>
      </w:r>
    </w:p>
    <w:p w14:paraId="1212B885" w14:textId="77777777" w:rsidR="00075B85" w:rsidRPr="00075B85" w:rsidRDefault="00075B85" w:rsidP="00075B85">
      <w:r w:rsidRPr="00075B85">
        <w:t>解答: 2</w:t>
      </w:r>
    </w:p>
    <w:p w14:paraId="733D8866" w14:textId="77777777" w:rsidR="00075B85" w:rsidRPr="00075B85" w:rsidRDefault="00075B85" w:rsidP="00075B85">
      <w:r w:rsidRPr="00075B85">
        <w:t>解説:</w:t>
      </w:r>
    </w:p>
    <w:p w14:paraId="1AA6B934" w14:textId="77777777" w:rsidR="00075B85" w:rsidRPr="00075B85" w:rsidRDefault="00075B85" w:rsidP="00075B85">
      <w:pPr>
        <w:numPr>
          <w:ilvl w:val="0"/>
          <w:numId w:val="1939"/>
        </w:numPr>
      </w:pPr>
      <w:r w:rsidRPr="00075B85">
        <w:t>捻挫は靭帯や関節包の損傷であり、関節面の損傷ではない。</w:t>
      </w:r>
    </w:p>
    <w:p w14:paraId="091BB505" w14:textId="77777777" w:rsidR="00075B85" w:rsidRPr="00075B85" w:rsidRDefault="00075B85" w:rsidP="00075B85">
      <w:pPr>
        <w:numPr>
          <w:ilvl w:val="0"/>
          <w:numId w:val="1939"/>
        </w:numPr>
      </w:pPr>
      <w:r w:rsidRPr="00075B85">
        <w:t>無理な関節運動を強いられたときに起こる。</w:t>
      </w:r>
    </w:p>
    <w:p w14:paraId="06FC2BFB" w14:textId="77777777" w:rsidR="00075B85" w:rsidRPr="00075B85" w:rsidRDefault="00075B85" w:rsidP="00075B85">
      <w:pPr>
        <w:numPr>
          <w:ilvl w:val="0"/>
          <w:numId w:val="1939"/>
        </w:numPr>
      </w:pPr>
      <w:r w:rsidRPr="00075B85">
        <w:t>受傷外力と同一方向の外力により疼痛が再現する。</w:t>
      </w:r>
    </w:p>
    <w:p w14:paraId="132FE147" w14:textId="77777777" w:rsidR="00075B85" w:rsidRPr="00075B85" w:rsidRDefault="00075B85" w:rsidP="00075B85">
      <w:pPr>
        <w:numPr>
          <w:ilvl w:val="0"/>
          <w:numId w:val="1939"/>
        </w:numPr>
      </w:pPr>
      <w:r w:rsidRPr="00075B85">
        <w:t>急性期には患部を冷やす（RICE処置）。</w:t>
      </w:r>
    </w:p>
    <w:p w14:paraId="2EE210E6" w14:textId="77777777" w:rsidR="00075B85" w:rsidRPr="00075B85" w:rsidRDefault="00075B85" w:rsidP="00075B85">
      <w:r w:rsidRPr="00075B85">
        <w:pict w14:anchorId="1E86D495">
          <v:rect id="_x0000_i3804" style="width:0;height:1.5pt" o:hralign="center" o:hrstd="t" o:hr="t" fillcolor="#a0a0a0" stroked="f">
            <v:textbox inset="5.85pt,.7pt,5.85pt,.7pt"/>
          </v:rect>
        </w:pict>
      </w:r>
    </w:p>
    <w:p w14:paraId="31AF128F" w14:textId="77777777" w:rsidR="00075B85" w:rsidRPr="00075B85" w:rsidRDefault="00075B85" w:rsidP="00075B85">
      <w:r w:rsidRPr="00075B85">
        <w:t>問題206: 「24歳の女性。テニスのサーブ時に、左足関節を内側にひねった。足関節の前外側部の腫脹と疼痛を訴える。」損傷の可能性が最も高いのはどれか。</w:t>
      </w:r>
    </w:p>
    <w:p w14:paraId="2467CAF9" w14:textId="77777777" w:rsidR="00075B85" w:rsidRPr="00075B85" w:rsidRDefault="00075B85" w:rsidP="00075B85">
      <w:pPr>
        <w:numPr>
          <w:ilvl w:val="0"/>
          <w:numId w:val="1940"/>
        </w:numPr>
      </w:pPr>
      <w:r w:rsidRPr="00075B85">
        <w:t>アキレス健</w:t>
      </w:r>
    </w:p>
    <w:p w14:paraId="3CE26FD3" w14:textId="77777777" w:rsidR="00075B85" w:rsidRPr="00075B85" w:rsidRDefault="00075B85" w:rsidP="00075B85">
      <w:pPr>
        <w:numPr>
          <w:ilvl w:val="0"/>
          <w:numId w:val="1940"/>
        </w:numPr>
      </w:pPr>
      <w:r w:rsidRPr="00075B85">
        <w:t>三角靭帯</w:t>
      </w:r>
    </w:p>
    <w:p w14:paraId="55E8C26D" w14:textId="77777777" w:rsidR="00075B85" w:rsidRPr="00075B85" w:rsidRDefault="00075B85" w:rsidP="00075B85">
      <w:pPr>
        <w:numPr>
          <w:ilvl w:val="0"/>
          <w:numId w:val="1940"/>
        </w:numPr>
      </w:pPr>
      <w:r w:rsidRPr="00075B85">
        <w:t>前距腓靭帯</w:t>
      </w:r>
    </w:p>
    <w:p w14:paraId="5D77A218" w14:textId="77777777" w:rsidR="00075B85" w:rsidRPr="00075B85" w:rsidRDefault="00075B85" w:rsidP="00075B85">
      <w:pPr>
        <w:numPr>
          <w:ilvl w:val="0"/>
          <w:numId w:val="1940"/>
        </w:numPr>
      </w:pPr>
      <w:r w:rsidRPr="00075B85">
        <w:t>遠位脛腓靭帯</w:t>
      </w:r>
    </w:p>
    <w:p w14:paraId="51924C08" w14:textId="77777777" w:rsidR="00075B85" w:rsidRPr="00075B85" w:rsidRDefault="00075B85" w:rsidP="00075B85">
      <w:r w:rsidRPr="00075B85">
        <w:t>解答: 3</w:t>
      </w:r>
    </w:p>
    <w:p w14:paraId="747BBC86" w14:textId="77777777" w:rsidR="00075B85" w:rsidRPr="00075B85" w:rsidRDefault="00075B85" w:rsidP="00075B85">
      <w:r w:rsidRPr="00075B85">
        <w:t>解説:</w:t>
      </w:r>
    </w:p>
    <w:p w14:paraId="49FC56EB" w14:textId="77777777" w:rsidR="00075B85" w:rsidRPr="00075B85" w:rsidRDefault="00075B85" w:rsidP="00075B85">
      <w:pPr>
        <w:numPr>
          <w:ilvl w:val="0"/>
          <w:numId w:val="1941"/>
        </w:numPr>
      </w:pPr>
      <w:r w:rsidRPr="00075B85">
        <w:t>足関節を内側にひねる（内がえし）と、足関節外側の靭帯にストレスがかかり損傷しやすい。</w:t>
      </w:r>
    </w:p>
    <w:p w14:paraId="709F411F" w14:textId="77777777" w:rsidR="00075B85" w:rsidRPr="00075B85" w:rsidRDefault="00075B85" w:rsidP="00075B85">
      <w:pPr>
        <w:numPr>
          <w:ilvl w:val="0"/>
          <w:numId w:val="1941"/>
        </w:numPr>
      </w:pPr>
      <w:r w:rsidRPr="00075B85">
        <w:t>足関節外側の靭帯は、前距腓靭帯、踵腓靭帯、後距腓靭帯から構成される。このうち、前距腓靭帯の損傷が最も多い。</w:t>
      </w:r>
    </w:p>
    <w:p w14:paraId="2892349B" w14:textId="77777777" w:rsidR="00075B85" w:rsidRPr="00075B85" w:rsidRDefault="00075B85" w:rsidP="00075B85">
      <w:r w:rsidRPr="00075B85">
        <w:pict w14:anchorId="359627DB">
          <v:rect id="_x0000_i3805" style="width:0;height:1.5pt" o:hralign="center" o:hrstd="t" o:hr="t" fillcolor="#a0a0a0" stroked="f">
            <v:textbox inset="5.85pt,.7pt,5.85pt,.7pt"/>
          </v:rect>
        </w:pict>
      </w:r>
    </w:p>
    <w:p w14:paraId="0BF8D8FB" w14:textId="77777777" w:rsidR="00075B85" w:rsidRPr="00075B85" w:rsidRDefault="00075B85" w:rsidP="00075B85">
      <w:r w:rsidRPr="00075B85">
        <w:t>問題207: 「24歳の女性。テニスのサーブ時に、左足関節を内側にひねった。足関節の前外側部の腫脹と疼痛を訴える。」本患者の応急処置として適切でないのはどれか。</w:t>
      </w:r>
    </w:p>
    <w:p w14:paraId="64A8D146" w14:textId="77777777" w:rsidR="00075B85" w:rsidRPr="00075B85" w:rsidRDefault="00075B85" w:rsidP="00075B85">
      <w:pPr>
        <w:numPr>
          <w:ilvl w:val="0"/>
          <w:numId w:val="1942"/>
        </w:numPr>
      </w:pPr>
      <w:r w:rsidRPr="00075B85">
        <w:t>冷却</w:t>
      </w:r>
    </w:p>
    <w:p w14:paraId="3B715E32" w14:textId="77777777" w:rsidR="00075B85" w:rsidRPr="00075B85" w:rsidRDefault="00075B85" w:rsidP="00075B85">
      <w:pPr>
        <w:numPr>
          <w:ilvl w:val="0"/>
          <w:numId w:val="1942"/>
        </w:numPr>
      </w:pPr>
      <w:r w:rsidRPr="00075B85">
        <w:t>固定</w:t>
      </w:r>
    </w:p>
    <w:p w14:paraId="07376FFF" w14:textId="77777777" w:rsidR="00075B85" w:rsidRPr="00075B85" w:rsidRDefault="00075B85" w:rsidP="00075B85">
      <w:pPr>
        <w:numPr>
          <w:ilvl w:val="0"/>
          <w:numId w:val="1942"/>
        </w:numPr>
      </w:pPr>
      <w:r w:rsidRPr="00075B85">
        <w:lastRenderedPageBreak/>
        <w:t>挙上</w:t>
      </w:r>
    </w:p>
    <w:p w14:paraId="74D03637" w14:textId="77777777" w:rsidR="00075B85" w:rsidRPr="00075B85" w:rsidRDefault="00075B85" w:rsidP="00075B85">
      <w:pPr>
        <w:numPr>
          <w:ilvl w:val="0"/>
          <w:numId w:val="1942"/>
        </w:numPr>
      </w:pPr>
      <w:r w:rsidRPr="00075B85">
        <w:t>マッサージ</w:t>
      </w:r>
    </w:p>
    <w:p w14:paraId="72BCDF1A" w14:textId="77777777" w:rsidR="00075B85" w:rsidRPr="00075B85" w:rsidRDefault="00075B85" w:rsidP="00075B85">
      <w:r w:rsidRPr="00075B85">
        <w:t>解答: 4</w:t>
      </w:r>
    </w:p>
    <w:p w14:paraId="52C7E3DA" w14:textId="77777777" w:rsidR="00075B85" w:rsidRPr="00075B85" w:rsidRDefault="00075B85" w:rsidP="00075B85">
      <w:r w:rsidRPr="00075B85">
        <w:t>解説:</w:t>
      </w:r>
    </w:p>
    <w:p w14:paraId="597D0254" w14:textId="77777777" w:rsidR="00075B85" w:rsidRPr="00075B85" w:rsidRDefault="00075B85" w:rsidP="00075B85">
      <w:pPr>
        <w:numPr>
          <w:ilvl w:val="0"/>
          <w:numId w:val="1943"/>
        </w:numPr>
      </w:pPr>
      <w:r w:rsidRPr="00075B85">
        <w:t>急性期の捻挫では、マッサージは炎症を悪化させる可能性があるため適切ではない。</w:t>
      </w:r>
    </w:p>
    <w:p w14:paraId="2BCF2C14" w14:textId="77777777" w:rsidR="00075B85" w:rsidRPr="00075B85" w:rsidRDefault="00075B85" w:rsidP="00075B85">
      <w:pPr>
        <w:numPr>
          <w:ilvl w:val="0"/>
          <w:numId w:val="1943"/>
        </w:numPr>
      </w:pPr>
      <w:r w:rsidRPr="00075B85">
        <w:t>RICE処置（Rest, Icing, Compression, Elevation）が応急処置の基本である。</w:t>
      </w:r>
    </w:p>
    <w:p w14:paraId="45DAD3C2" w14:textId="77777777" w:rsidR="00075B85" w:rsidRPr="00075B85" w:rsidRDefault="00075B85" w:rsidP="00075B85">
      <w:r w:rsidRPr="00075B85">
        <w:pict w14:anchorId="5C83BA39">
          <v:rect id="_x0000_i3806" style="width:0;height:1.5pt" o:hralign="center" o:hrstd="t" o:hr="t" fillcolor="#a0a0a0" stroked="f">
            <v:textbox inset="5.85pt,.7pt,5.85pt,.7pt"/>
          </v:rect>
        </w:pict>
      </w:r>
    </w:p>
    <w:p w14:paraId="76FA80CE" w14:textId="77777777" w:rsidR="00075B85" w:rsidRPr="00075B85" w:rsidRDefault="00075B85" w:rsidP="00075B85">
      <w:r w:rsidRPr="00075B85">
        <w:t>問題208: 受傷直後の足関節捻挫に対するRICE処置について最も適切なのはどれか。</w:t>
      </w:r>
    </w:p>
    <w:p w14:paraId="032C5C0C" w14:textId="77777777" w:rsidR="00075B85" w:rsidRPr="00075B85" w:rsidRDefault="00075B85" w:rsidP="00075B85">
      <w:pPr>
        <w:numPr>
          <w:ilvl w:val="0"/>
          <w:numId w:val="1944"/>
        </w:numPr>
      </w:pPr>
      <w:r w:rsidRPr="00075B85">
        <w:t>ギプス包帯を行う。</w:t>
      </w:r>
    </w:p>
    <w:p w14:paraId="57D3D98D" w14:textId="77777777" w:rsidR="00075B85" w:rsidRPr="00075B85" w:rsidRDefault="00075B85" w:rsidP="00075B85">
      <w:pPr>
        <w:numPr>
          <w:ilvl w:val="0"/>
          <w:numId w:val="1944"/>
        </w:numPr>
      </w:pPr>
      <w:r w:rsidRPr="00075B85">
        <w:t>湿布を患部に貼付する。</w:t>
      </w:r>
    </w:p>
    <w:p w14:paraId="754DE1F8" w14:textId="77777777" w:rsidR="00075B85" w:rsidRPr="00075B85" w:rsidRDefault="00075B85" w:rsidP="00075B85">
      <w:pPr>
        <w:numPr>
          <w:ilvl w:val="0"/>
          <w:numId w:val="1944"/>
        </w:numPr>
      </w:pPr>
      <w:r w:rsidRPr="00075B85">
        <w:t>損傷靭帯部を圧迫する。</w:t>
      </w:r>
    </w:p>
    <w:p w14:paraId="47E2DF94" w14:textId="77777777" w:rsidR="00075B85" w:rsidRPr="00075B85" w:rsidRDefault="00075B85" w:rsidP="00075B85">
      <w:pPr>
        <w:numPr>
          <w:ilvl w:val="0"/>
          <w:numId w:val="1944"/>
        </w:numPr>
      </w:pPr>
      <w:r w:rsidRPr="00075B85">
        <w:t>患肢は頭より高く上げる。</w:t>
      </w:r>
    </w:p>
    <w:p w14:paraId="65A80D9A" w14:textId="77777777" w:rsidR="00075B85" w:rsidRPr="00075B85" w:rsidRDefault="00075B85" w:rsidP="00075B85">
      <w:r w:rsidRPr="00075B85">
        <w:t>解答: 3</w:t>
      </w:r>
    </w:p>
    <w:p w14:paraId="7B1EA8CE" w14:textId="77777777" w:rsidR="00075B85" w:rsidRPr="00075B85" w:rsidRDefault="00075B85" w:rsidP="00075B85">
      <w:r w:rsidRPr="00075B85">
        <w:t>解説:</w:t>
      </w:r>
    </w:p>
    <w:p w14:paraId="623EDB33" w14:textId="77777777" w:rsidR="00075B85" w:rsidRPr="00075B85" w:rsidRDefault="00075B85" w:rsidP="00075B85">
      <w:pPr>
        <w:numPr>
          <w:ilvl w:val="0"/>
          <w:numId w:val="1945"/>
        </w:numPr>
      </w:pPr>
      <w:r w:rsidRPr="00075B85">
        <w:t>RICE処置の「C」はCompression（圧迫）であり、損傷靭帯部を圧迫することで腫脹を抑える。</w:t>
      </w:r>
    </w:p>
    <w:p w14:paraId="206C10D1" w14:textId="77777777" w:rsidR="00075B85" w:rsidRPr="00075B85" w:rsidRDefault="00075B85" w:rsidP="00075B85">
      <w:pPr>
        <w:numPr>
          <w:ilvl w:val="0"/>
          <w:numId w:val="1945"/>
        </w:numPr>
      </w:pPr>
      <w:r w:rsidRPr="00075B85">
        <w:t>ギプス包帯は固定方法の一つだが、RICE処置の基本ではない。</w:t>
      </w:r>
    </w:p>
    <w:p w14:paraId="6CCDDADE" w14:textId="77777777" w:rsidR="00075B85" w:rsidRPr="00075B85" w:rsidRDefault="00075B85" w:rsidP="00075B85">
      <w:pPr>
        <w:numPr>
          <w:ilvl w:val="0"/>
          <w:numId w:val="1945"/>
        </w:numPr>
      </w:pPr>
      <w:r w:rsidRPr="00075B85">
        <w:t>湿布は冷却効果があるが、圧迫も重要である。</w:t>
      </w:r>
    </w:p>
    <w:p w14:paraId="305278A6" w14:textId="77777777" w:rsidR="00075B85" w:rsidRPr="00075B85" w:rsidRDefault="00075B85" w:rsidP="00075B85">
      <w:pPr>
        <w:numPr>
          <w:ilvl w:val="0"/>
          <w:numId w:val="1945"/>
        </w:numPr>
      </w:pPr>
      <w:r w:rsidRPr="00075B85">
        <w:t>患肢を頭より高く上げるのはElevation（挙上）であり、これもRICE処置の一部である。</w:t>
      </w:r>
    </w:p>
    <w:p w14:paraId="66EB57D6" w14:textId="77777777" w:rsidR="00075B85" w:rsidRPr="00075B85" w:rsidRDefault="00075B85" w:rsidP="00075B85">
      <w:r w:rsidRPr="00075B85">
        <w:pict w14:anchorId="448C095A">
          <v:rect id="_x0000_i3807" style="width:0;height:1.5pt" o:hralign="center" o:hrstd="t" o:hr="t" fillcolor="#a0a0a0" stroked="f">
            <v:textbox inset="5.85pt,.7pt,5.85pt,.7pt"/>
          </v:rect>
        </w:pict>
      </w:r>
    </w:p>
    <w:p w14:paraId="6D959D48" w14:textId="77777777" w:rsidR="00075B85" w:rsidRPr="00075B85" w:rsidRDefault="00075B85" w:rsidP="00075B85">
      <w:r w:rsidRPr="00075B85">
        <w:t>問題209: 肘内障について正しいのはどれか。</w:t>
      </w:r>
    </w:p>
    <w:p w14:paraId="1FBFCC9E" w14:textId="77777777" w:rsidR="00075B85" w:rsidRPr="00075B85" w:rsidRDefault="00075B85" w:rsidP="00075B85">
      <w:pPr>
        <w:numPr>
          <w:ilvl w:val="0"/>
          <w:numId w:val="1946"/>
        </w:numPr>
      </w:pPr>
      <w:r w:rsidRPr="00075B85">
        <w:t>肘に腫脹はない。</w:t>
      </w:r>
    </w:p>
    <w:p w14:paraId="1C198DCF" w14:textId="77777777" w:rsidR="00075B85" w:rsidRPr="00075B85" w:rsidRDefault="00075B85" w:rsidP="00075B85">
      <w:pPr>
        <w:numPr>
          <w:ilvl w:val="0"/>
          <w:numId w:val="1946"/>
        </w:numPr>
      </w:pPr>
      <w:r w:rsidRPr="00075B85">
        <w:t>腕尺関節の脱臼である。</w:t>
      </w:r>
    </w:p>
    <w:p w14:paraId="1B6211D2" w14:textId="77777777" w:rsidR="00075B85" w:rsidRPr="00075B85" w:rsidRDefault="00075B85" w:rsidP="00075B85">
      <w:pPr>
        <w:numPr>
          <w:ilvl w:val="0"/>
          <w:numId w:val="1946"/>
        </w:numPr>
      </w:pPr>
      <w:r w:rsidRPr="00075B85">
        <w:t>徒手整復は困難である。</w:t>
      </w:r>
    </w:p>
    <w:p w14:paraId="1C52740B" w14:textId="77777777" w:rsidR="00075B85" w:rsidRPr="00075B85" w:rsidRDefault="00075B85" w:rsidP="00075B85">
      <w:pPr>
        <w:numPr>
          <w:ilvl w:val="0"/>
          <w:numId w:val="1946"/>
        </w:numPr>
      </w:pPr>
      <w:r w:rsidRPr="00075B85">
        <w:t>反復性に移行しやすい。</w:t>
      </w:r>
    </w:p>
    <w:p w14:paraId="223A79CD" w14:textId="77777777" w:rsidR="00075B85" w:rsidRPr="00075B85" w:rsidRDefault="00075B85" w:rsidP="00075B85">
      <w:r w:rsidRPr="00075B85">
        <w:t>解答: 1</w:t>
      </w:r>
    </w:p>
    <w:p w14:paraId="385F82F7" w14:textId="77777777" w:rsidR="00075B85" w:rsidRPr="00075B85" w:rsidRDefault="00075B85" w:rsidP="00075B85">
      <w:r w:rsidRPr="00075B85">
        <w:t>解説:</w:t>
      </w:r>
    </w:p>
    <w:p w14:paraId="4330213C" w14:textId="77777777" w:rsidR="00075B85" w:rsidRPr="00075B85" w:rsidRDefault="00075B85" w:rsidP="00075B85">
      <w:pPr>
        <w:numPr>
          <w:ilvl w:val="0"/>
          <w:numId w:val="1947"/>
        </w:numPr>
      </w:pPr>
      <w:r w:rsidRPr="00075B85">
        <w:t>肘内障は、橈骨頭が亜脱臼した状態であり、肘に腫脹はない。</w:t>
      </w:r>
    </w:p>
    <w:p w14:paraId="2877DD08" w14:textId="77777777" w:rsidR="00075B85" w:rsidRPr="00075B85" w:rsidRDefault="00075B85" w:rsidP="00075B85">
      <w:pPr>
        <w:numPr>
          <w:ilvl w:val="0"/>
          <w:numId w:val="1947"/>
        </w:numPr>
      </w:pPr>
      <w:r w:rsidRPr="00075B85">
        <w:t>腕橈関節の脱臼である。</w:t>
      </w:r>
    </w:p>
    <w:p w14:paraId="19673468" w14:textId="77777777" w:rsidR="00075B85" w:rsidRPr="00075B85" w:rsidRDefault="00075B85" w:rsidP="00075B85">
      <w:pPr>
        <w:numPr>
          <w:ilvl w:val="0"/>
          <w:numId w:val="1947"/>
        </w:numPr>
      </w:pPr>
      <w:r w:rsidRPr="00075B85">
        <w:t>徒手整復は比較的容易である。</w:t>
      </w:r>
    </w:p>
    <w:p w14:paraId="27522B9C" w14:textId="77777777" w:rsidR="00075B85" w:rsidRPr="00075B85" w:rsidRDefault="00075B85" w:rsidP="00075B85">
      <w:pPr>
        <w:numPr>
          <w:ilvl w:val="0"/>
          <w:numId w:val="1947"/>
        </w:numPr>
      </w:pPr>
      <w:r w:rsidRPr="00075B85">
        <w:t>反復性に移行することは少ない。</w:t>
      </w:r>
    </w:p>
    <w:p w14:paraId="165FD17F" w14:textId="77777777" w:rsidR="00075B85" w:rsidRPr="00075B85" w:rsidRDefault="00075B85" w:rsidP="00075B85">
      <w:r w:rsidRPr="00075B85">
        <w:pict w14:anchorId="4B4FAA12">
          <v:rect id="_x0000_i3808" style="width:0;height:1.5pt" o:hralign="center" o:hrstd="t" o:hr="t" fillcolor="#a0a0a0" stroked="f">
            <v:textbox inset="5.85pt,.7pt,5.85pt,.7pt"/>
          </v:rect>
        </w:pict>
      </w:r>
    </w:p>
    <w:p w14:paraId="74F4B619" w14:textId="77777777" w:rsidR="00075B85" w:rsidRPr="00075B85" w:rsidRDefault="00075B85" w:rsidP="00075B85">
      <w:r w:rsidRPr="00075B85">
        <w:t>問題210: 肘内障について正しいのはどれか。</w:t>
      </w:r>
    </w:p>
    <w:p w14:paraId="6AFAC96D" w14:textId="77777777" w:rsidR="00075B85" w:rsidRPr="00075B85" w:rsidRDefault="00075B85" w:rsidP="00075B85">
      <w:pPr>
        <w:numPr>
          <w:ilvl w:val="0"/>
          <w:numId w:val="1948"/>
        </w:numPr>
      </w:pPr>
      <w:r w:rsidRPr="00075B85">
        <w:t>肘関節外側部に腫脹を認める。</w:t>
      </w:r>
    </w:p>
    <w:p w14:paraId="320E4D9D" w14:textId="77777777" w:rsidR="00075B85" w:rsidRPr="00075B85" w:rsidRDefault="00075B85" w:rsidP="00075B85">
      <w:pPr>
        <w:numPr>
          <w:ilvl w:val="0"/>
          <w:numId w:val="1948"/>
        </w:numPr>
      </w:pPr>
      <w:r w:rsidRPr="00075B85">
        <w:t>肘関節の外反動揺性を認める。</w:t>
      </w:r>
    </w:p>
    <w:p w14:paraId="69C452FB" w14:textId="77777777" w:rsidR="00075B85" w:rsidRPr="00075B85" w:rsidRDefault="00075B85" w:rsidP="00075B85">
      <w:pPr>
        <w:numPr>
          <w:ilvl w:val="0"/>
          <w:numId w:val="1948"/>
        </w:numPr>
      </w:pPr>
      <w:r w:rsidRPr="00075B85">
        <w:t>腕橈関節の後方脱臼である。</w:t>
      </w:r>
    </w:p>
    <w:p w14:paraId="2BB043F2" w14:textId="77777777" w:rsidR="00075B85" w:rsidRPr="00075B85" w:rsidRDefault="00075B85" w:rsidP="00075B85">
      <w:pPr>
        <w:numPr>
          <w:ilvl w:val="0"/>
          <w:numId w:val="1948"/>
        </w:numPr>
      </w:pPr>
      <w:r w:rsidRPr="00075B85">
        <w:t>単純エックス線像では異常を認めない。</w:t>
      </w:r>
    </w:p>
    <w:p w14:paraId="242B6FCF" w14:textId="77777777" w:rsidR="00075B85" w:rsidRPr="00075B85" w:rsidRDefault="00075B85" w:rsidP="00075B85">
      <w:r w:rsidRPr="00075B85">
        <w:t>解答: 4</w:t>
      </w:r>
    </w:p>
    <w:p w14:paraId="316D2A52" w14:textId="77777777" w:rsidR="00075B85" w:rsidRPr="00075B85" w:rsidRDefault="00075B85" w:rsidP="00075B85">
      <w:r w:rsidRPr="00075B85">
        <w:t>解説:</w:t>
      </w:r>
    </w:p>
    <w:p w14:paraId="43FD68A0" w14:textId="77777777" w:rsidR="00075B85" w:rsidRPr="00075B85" w:rsidRDefault="00075B85" w:rsidP="00075B85">
      <w:pPr>
        <w:numPr>
          <w:ilvl w:val="0"/>
          <w:numId w:val="1949"/>
        </w:numPr>
      </w:pPr>
      <w:r w:rsidRPr="00075B85">
        <w:t>肘内障は橈骨頭が亜脱臼した状態であり、単純エックス線像では異常を認めないことが多い。</w:t>
      </w:r>
    </w:p>
    <w:p w14:paraId="6BA39DFC" w14:textId="77777777" w:rsidR="00075B85" w:rsidRPr="00075B85" w:rsidRDefault="00075B85" w:rsidP="00075B85">
      <w:pPr>
        <w:numPr>
          <w:ilvl w:val="0"/>
          <w:numId w:val="1949"/>
        </w:numPr>
      </w:pPr>
      <w:r w:rsidRPr="00075B85">
        <w:t>肘関節に腫脹は認めない。</w:t>
      </w:r>
    </w:p>
    <w:p w14:paraId="7EF0C0E8" w14:textId="77777777" w:rsidR="00075B85" w:rsidRPr="00075B85" w:rsidRDefault="00075B85" w:rsidP="00075B85">
      <w:pPr>
        <w:numPr>
          <w:ilvl w:val="0"/>
          <w:numId w:val="1949"/>
        </w:numPr>
      </w:pPr>
      <w:r w:rsidRPr="00075B85">
        <w:t>腕橈関節の後方脱臼ではない。</w:t>
      </w:r>
    </w:p>
    <w:p w14:paraId="752587ED" w14:textId="77777777" w:rsidR="00075B85" w:rsidRPr="00075B85" w:rsidRDefault="00075B85" w:rsidP="00075B85">
      <w:r w:rsidRPr="00075B85">
        <w:pict w14:anchorId="4A3C4F5A">
          <v:rect id="_x0000_i3809" style="width:0;height:1.5pt" o:hralign="center" o:hrstd="t" o:hr="t" fillcolor="#a0a0a0" stroked="f">
            <v:textbox inset="5.85pt,.7pt,5.85pt,.7pt"/>
          </v:rect>
        </w:pict>
      </w:r>
    </w:p>
    <w:p w14:paraId="3BDC94D8" w14:textId="77777777" w:rsidR="00075B85" w:rsidRPr="00075B85" w:rsidRDefault="00075B85" w:rsidP="00075B85">
      <w:r w:rsidRPr="00075B85">
        <w:lastRenderedPageBreak/>
        <w:t>問題211: スポーツ外傷はどれか。</w:t>
      </w:r>
    </w:p>
    <w:p w14:paraId="18470527" w14:textId="77777777" w:rsidR="00075B85" w:rsidRPr="00075B85" w:rsidRDefault="00075B85" w:rsidP="00075B85">
      <w:pPr>
        <w:numPr>
          <w:ilvl w:val="0"/>
          <w:numId w:val="1950"/>
        </w:numPr>
      </w:pPr>
      <w:r w:rsidRPr="00075B85">
        <w:t>野球肩</w:t>
      </w:r>
    </w:p>
    <w:p w14:paraId="779D651C" w14:textId="77777777" w:rsidR="00075B85" w:rsidRPr="00075B85" w:rsidRDefault="00075B85" w:rsidP="00075B85">
      <w:pPr>
        <w:numPr>
          <w:ilvl w:val="0"/>
          <w:numId w:val="1950"/>
        </w:numPr>
      </w:pPr>
      <w:r w:rsidRPr="00075B85">
        <w:t>上腕骨投球骨折</w:t>
      </w:r>
    </w:p>
    <w:p w14:paraId="6C3CC8FF" w14:textId="77777777" w:rsidR="00075B85" w:rsidRPr="00075B85" w:rsidRDefault="00075B85" w:rsidP="00075B85">
      <w:pPr>
        <w:numPr>
          <w:ilvl w:val="0"/>
          <w:numId w:val="1950"/>
        </w:numPr>
      </w:pPr>
      <w:r w:rsidRPr="00075B85">
        <w:t>テニス肘</w:t>
      </w:r>
    </w:p>
    <w:p w14:paraId="72F7D924" w14:textId="77777777" w:rsidR="00075B85" w:rsidRPr="00075B85" w:rsidRDefault="00075B85" w:rsidP="00075B85">
      <w:pPr>
        <w:numPr>
          <w:ilvl w:val="0"/>
          <w:numId w:val="1950"/>
        </w:numPr>
      </w:pPr>
      <w:r w:rsidRPr="00075B85">
        <w:t>シンスプリント</w:t>
      </w:r>
    </w:p>
    <w:p w14:paraId="295239AF" w14:textId="77777777" w:rsidR="00075B85" w:rsidRPr="00075B85" w:rsidRDefault="00075B85" w:rsidP="00075B85">
      <w:r w:rsidRPr="00075B85">
        <w:t>解答: 2</w:t>
      </w:r>
    </w:p>
    <w:p w14:paraId="527BAEF0" w14:textId="77777777" w:rsidR="00075B85" w:rsidRPr="00075B85" w:rsidRDefault="00075B85" w:rsidP="00075B85">
      <w:r w:rsidRPr="00075B85">
        <w:t>解説:</w:t>
      </w:r>
    </w:p>
    <w:p w14:paraId="6DF30826" w14:textId="77777777" w:rsidR="00075B85" w:rsidRPr="00075B85" w:rsidRDefault="00075B85" w:rsidP="00075B85">
      <w:pPr>
        <w:numPr>
          <w:ilvl w:val="0"/>
          <w:numId w:val="1951"/>
        </w:numPr>
      </w:pPr>
      <w:r w:rsidRPr="00075B85">
        <w:t>スポーツ外傷は、スポーツ中に一度の外力によって発生するケガである。</w:t>
      </w:r>
    </w:p>
    <w:p w14:paraId="1F8C8747" w14:textId="77777777" w:rsidR="00075B85" w:rsidRPr="00075B85" w:rsidRDefault="00075B85" w:rsidP="00075B85">
      <w:pPr>
        <w:numPr>
          <w:ilvl w:val="0"/>
          <w:numId w:val="1951"/>
        </w:numPr>
      </w:pPr>
      <w:r w:rsidRPr="00075B85">
        <w:t>上腕骨投球骨折は、投球動作という一度の外力で起こる骨折であるため、スポーツ外傷に分類される。</w:t>
      </w:r>
    </w:p>
    <w:p w14:paraId="6D2E70CD" w14:textId="77777777" w:rsidR="00075B85" w:rsidRPr="00075B85" w:rsidRDefault="00075B85" w:rsidP="00075B85">
      <w:pPr>
        <w:numPr>
          <w:ilvl w:val="0"/>
          <w:numId w:val="1951"/>
        </w:numPr>
      </w:pPr>
      <w:r w:rsidRPr="00075B85">
        <w:t>野球肩、テニス肘、シンスプリントは、繰り返し動作によって起こるスポーツ障害である。</w:t>
      </w:r>
    </w:p>
    <w:p w14:paraId="29AA69A7" w14:textId="77777777" w:rsidR="00075B85" w:rsidRPr="00075B85" w:rsidRDefault="00075B85" w:rsidP="00075B85">
      <w:r w:rsidRPr="00075B85">
        <w:pict w14:anchorId="06BD0F3C">
          <v:rect id="_x0000_i3810" style="width:0;height:1.5pt" o:hralign="center" o:hrstd="t" o:hr="t" fillcolor="#a0a0a0" stroked="f">
            <v:textbox inset="5.85pt,.7pt,5.85pt,.7pt"/>
          </v:rect>
        </w:pict>
      </w:r>
    </w:p>
    <w:p w14:paraId="09A3E4D8" w14:textId="77777777" w:rsidR="00075B85" w:rsidRPr="00075B85" w:rsidRDefault="00075B85" w:rsidP="00075B85">
      <w:r w:rsidRPr="00075B85">
        <w:t>問題212: 「15歳の男子。ラグビー練習中に転倒し左手関節橈背屈を強いられた。直後から手関節痛が強いため医療機関を受診した。」本症例でみられにくいのはどれか。</w:t>
      </w:r>
    </w:p>
    <w:p w14:paraId="6F8ED648" w14:textId="77777777" w:rsidR="00075B85" w:rsidRPr="00075B85" w:rsidRDefault="00075B85" w:rsidP="00075B85">
      <w:pPr>
        <w:numPr>
          <w:ilvl w:val="0"/>
          <w:numId w:val="1952"/>
        </w:numPr>
      </w:pPr>
      <w:r w:rsidRPr="00075B85">
        <w:t>フォーク状変形</w:t>
      </w:r>
    </w:p>
    <w:p w14:paraId="55BF819D" w14:textId="77777777" w:rsidR="00075B85" w:rsidRPr="00075B85" w:rsidRDefault="00075B85" w:rsidP="00075B85">
      <w:pPr>
        <w:numPr>
          <w:ilvl w:val="0"/>
          <w:numId w:val="1952"/>
        </w:numPr>
      </w:pPr>
      <w:r w:rsidRPr="00075B85">
        <w:t>タバコ窩の圧痛</w:t>
      </w:r>
    </w:p>
    <w:p w14:paraId="2EDC4ECF" w14:textId="77777777" w:rsidR="00075B85" w:rsidRPr="00075B85" w:rsidRDefault="00075B85" w:rsidP="00075B85">
      <w:pPr>
        <w:numPr>
          <w:ilvl w:val="0"/>
          <w:numId w:val="1952"/>
        </w:numPr>
      </w:pPr>
      <w:r w:rsidRPr="00075B85">
        <w:t>血行障害</w:t>
      </w:r>
    </w:p>
    <w:p w14:paraId="54C82ED1" w14:textId="77777777" w:rsidR="00075B85" w:rsidRPr="00075B85" w:rsidRDefault="00075B85" w:rsidP="00075B85">
      <w:pPr>
        <w:numPr>
          <w:ilvl w:val="0"/>
          <w:numId w:val="1952"/>
        </w:numPr>
      </w:pPr>
      <w:r w:rsidRPr="00075B85">
        <w:t>フローマン徴候陽性</w:t>
      </w:r>
    </w:p>
    <w:p w14:paraId="1EB8FD0B" w14:textId="77777777" w:rsidR="00075B85" w:rsidRPr="00075B85" w:rsidRDefault="00075B85" w:rsidP="00075B85">
      <w:r w:rsidRPr="00075B85">
        <w:t>解答: 4</w:t>
      </w:r>
    </w:p>
    <w:p w14:paraId="39D03ECD" w14:textId="77777777" w:rsidR="00075B85" w:rsidRPr="00075B85" w:rsidRDefault="00075B85" w:rsidP="00075B85">
      <w:r w:rsidRPr="00075B85">
        <w:t>解説:</w:t>
      </w:r>
    </w:p>
    <w:p w14:paraId="050613F8" w14:textId="77777777" w:rsidR="00075B85" w:rsidRPr="00075B85" w:rsidRDefault="00075B85" w:rsidP="00075B85">
      <w:pPr>
        <w:numPr>
          <w:ilvl w:val="0"/>
          <w:numId w:val="1953"/>
        </w:numPr>
      </w:pPr>
      <w:r w:rsidRPr="00075B85">
        <w:t>問題文の状況から橈骨遠位端骨折（コーレス骨折）や舟状骨骨折が考えられる。</w:t>
      </w:r>
    </w:p>
    <w:p w14:paraId="5538CE3C" w14:textId="77777777" w:rsidR="00075B85" w:rsidRPr="00075B85" w:rsidRDefault="00075B85" w:rsidP="00075B85">
      <w:pPr>
        <w:numPr>
          <w:ilvl w:val="0"/>
          <w:numId w:val="1953"/>
        </w:numPr>
      </w:pPr>
      <w:r w:rsidRPr="00075B85">
        <w:t>フローマン徴候は尺骨神経麻痺の所見であり、この症例ではみられにくい。</w:t>
      </w:r>
    </w:p>
    <w:p w14:paraId="7F4CB606" w14:textId="77777777" w:rsidR="00075B85" w:rsidRPr="00075B85" w:rsidRDefault="00075B85" w:rsidP="00075B85">
      <w:pPr>
        <w:numPr>
          <w:ilvl w:val="0"/>
          <w:numId w:val="1953"/>
        </w:numPr>
      </w:pPr>
      <w:r w:rsidRPr="00075B85">
        <w:t>フォーク状変形はコーレス骨折の特徴である。</w:t>
      </w:r>
    </w:p>
    <w:p w14:paraId="3CF00967" w14:textId="77777777" w:rsidR="00075B85" w:rsidRPr="00075B85" w:rsidRDefault="00075B85" w:rsidP="00075B85">
      <w:pPr>
        <w:numPr>
          <w:ilvl w:val="0"/>
          <w:numId w:val="1953"/>
        </w:numPr>
      </w:pPr>
      <w:r w:rsidRPr="00075B85">
        <w:t>タバコ窩の圧痛は舟状骨骨折の所見である。</w:t>
      </w:r>
    </w:p>
    <w:p w14:paraId="5FA58CC2" w14:textId="77777777" w:rsidR="00075B85" w:rsidRPr="00075B85" w:rsidRDefault="00075B85" w:rsidP="00075B85">
      <w:pPr>
        <w:numPr>
          <w:ilvl w:val="0"/>
          <w:numId w:val="1953"/>
        </w:numPr>
      </w:pPr>
      <w:r w:rsidRPr="00075B85">
        <w:t>血行障害を合併することがある。</w:t>
      </w:r>
    </w:p>
    <w:p w14:paraId="6D15CE3C" w14:textId="77777777" w:rsidR="00075B85" w:rsidRPr="00075B85" w:rsidRDefault="00075B85" w:rsidP="00075B85">
      <w:r w:rsidRPr="00075B85">
        <w:pict w14:anchorId="1DFE149D">
          <v:rect id="_x0000_i3811" style="width:0;height:1.5pt" o:hralign="center" o:hrstd="t" o:hr="t" fillcolor="#a0a0a0" stroked="f">
            <v:textbox inset="5.85pt,.7pt,5.85pt,.7pt"/>
          </v:rect>
        </w:pict>
      </w:r>
    </w:p>
    <w:p w14:paraId="7895B2E1" w14:textId="77777777" w:rsidR="00075B85" w:rsidRPr="00075B85" w:rsidRDefault="00075B85" w:rsidP="00075B85">
      <w:r w:rsidRPr="00075B85">
        <w:t>問題213: 「15歳の男子。ラグビー練習中に転倒し左手関節橈背屈を強いられた。直後から手関節痛が強いため医療機関を受診した。」実施すべき画像検査で適切でないのはどれか。</w:t>
      </w:r>
    </w:p>
    <w:p w14:paraId="21FC4EE9" w14:textId="77777777" w:rsidR="00075B85" w:rsidRPr="00075B85" w:rsidRDefault="00075B85" w:rsidP="00075B85">
      <w:pPr>
        <w:numPr>
          <w:ilvl w:val="0"/>
          <w:numId w:val="1954"/>
        </w:numPr>
      </w:pPr>
      <w:r w:rsidRPr="00075B85">
        <w:t>手関節2方向単純エックス線撮影</w:t>
      </w:r>
    </w:p>
    <w:p w14:paraId="676C0D25" w14:textId="77777777" w:rsidR="00075B85" w:rsidRPr="00075B85" w:rsidRDefault="00075B85" w:rsidP="00075B85">
      <w:pPr>
        <w:numPr>
          <w:ilvl w:val="0"/>
          <w:numId w:val="1954"/>
        </w:numPr>
      </w:pPr>
      <w:r w:rsidRPr="00075B85">
        <w:t>手関節斜位単純エックス線撮影</w:t>
      </w:r>
    </w:p>
    <w:p w14:paraId="37412FBD" w14:textId="77777777" w:rsidR="00075B85" w:rsidRPr="00075B85" w:rsidRDefault="00075B85" w:rsidP="00075B85">
      <w:pPr>
        <w:numPr>
          <w:ilvl w:val="0"/>
          <w:numId w:val="1954"/>
        </w:numPr>
      </w:pPr>
      <w:r w:rsidRPr="00075B85">
        <w:t>超音波断層検査</w:t>
      </w:r>
    </w:p>
    <w:p w14:paraId="5AD143B2" w14:textId="77777777" w:rsidR="00075B85" w:rsidRPr="00075B85" w:rsidRDefault="00075B85" w:rsidP="00075B85">
      <w:pPr>
        <w:numPr>
          <w:ilvl w:val="0"/>
          <w:numId w:val="1954"/>
        </w:numPr>
      </w:pPr>
      <w:r w:rsidRPr="00075B85">
        <w:t>骨シンチグラフィ</w:t>
      </w:r>
    </w:p>
    <w:p w14:paraId="291EDBEE" w14:textId="77777777" w:rsidR="00075B85" w:rsidRPr="00075B85" w:rsidRDefault="00075B85" w:rsidP="00075B85">
      <w:r w:rsidRPr="00075B85">
        <w:t>解答: 4</w:t>
      </w:r>
    </w:p>
    <w:p w14:paraId="1FE81241" w14:textId="77777777" w:rsidR="00075B85" w:rsidRPr="00075B85" w:rsidRDefault="00075B85" w:rsidP="00075B85">
      <w:r w:rsidRPr="00075B85">
        <w:t>解説:</w:t>
      </w:r>
    </w:p>
    <w:p w14:paraId="25110475" w14:textId="77777777" w:rsidR="00075B85" w:rsidRPr="00075B85" w:rsidRDefault="00075B85" w:rsidP="00075B85">
      <w:pPr>
        <w:numPr>
          <w:ilvl w:val="0"/>
          <w:numId w:val="1955"/>
        </w:numPr>
      </w:pPr>
      <w:r w:rsidRPr="00075B85">
        <w:t>骨折が疑われる場合、単純エックス線撮影がまず行われる。</w:t>
      </w:r>
    </w:p>
    <w:p w14:paraId="18E4C2DD" w14:textId="77777777" w:rsidR="00075B85" w:rsidRPr="00075B85" w:rsidRDefault="00075B85" w:rsidP="00075B85">
      <w:pPr>
        <w:numPr>
          <w:ilvl w:val="0"/>
          <w:numId w:val="1955"/>
        </w:numPr>
      </w:pPr>
      <w:r w:rsidRPr="00075B85">
        <w:t>超音波断層検査も軟部組織の損傷や骨折の診断に有用である。</w:t>
      </w:r>
    </w:p>
    <w:p w14:paraId="1B146145" w14:textId="77777777" w:rsidR="00075B85" w:rsidRPr="00075B85" w:rsidRDefault="00075B85" w:rsidP="00075B85">
      <w:pPr>
        <w:numPr>
          <w:ilvl w:val="0"/>
          <w:numId w:val="1955"/>
        </w:numPr>
      </w:pPr>
      <w:r w:rsidRPr="00075B85">
        <w:t>骨シンチグラフィは、骨折が古く、偽関節になっている場合などに用いられる検査であり、受傷直後に行う検査としては適切でない。</w:t>
      </w:r>
    </w:p>
    <w:p w14:paraId="77E44464" w14:textId="77777777" w:rsidR="00075B85" w:rsidRPr="00075B85" w:rsidRDefault="00075B85" w:rsidP="00075B85">
      <w:r w:rsidRPr="00075B85">
        <w:pict w14:anchorId="37699E22">
          <v:rect id="_x0000_i3812" style="width:0;height:1.5pt" o:hralign="center" o:hrstd="t" o:hr="t" fillcolor="#a0a0a0" stroked="f">
            <v:textbox inset="5.85pt,.7pt,5.85pt,.7pt"/>
          </v:rect>
        </w:pict>
      </w:r>
    </w:p>
    <w:p w14:paraId="0B20B69A" w14:textId="77777777" w:rsidR="00075B85" w:rsidRPr="00075B85" w:rsidRDefault="00075B85" w:rsidP="00075B85">
      <w:r w:rsidRPr="00075B85">
        <w:t>問題214: 次の文で示す症例について、問いに答えよ。「18歳の女子。バスケットボール中、ジャンプしたときに相手と接触してバランスを崩し、着地時に右下腿外旋、膝関節外反が強制され受傷した。」膝関節の診察所見で正しいのはどれか。</w:t>
      </w:r>
    </w:p>
    <w:p w14:paraId="0109F89B" w14:textId="77777777" w:rsidR="00075B85" w:rsidRPr="00075B85" w:rsidRDefault="00075B85" w:rsidP="00075B85">
      <w:pPr>
        <w:numPr>
          <w:ilvl w:val="0"/>
          <w:numId w:val="1956"/>
        </w:numPr>
      </w:pPr>
      <w:r w:rsidRPr="00075B85">
        <w:t>可動域は正常である。</w:t>
      </w:r>
    </w:p>
    <w:p w14:paraId="769310CC" w14:textId="77777777" w:rsidR="00075B85" w:rsidRPr="00075B85" w:rsidRDefault="00075B85" w:rsidP="00075B85">
      <w:pPr>
        <w:numPr>
          <w:ilvl w:val="0"/>
          <w:numId w:val="1956"/>
        </w:numPr>
      </w:pPr>
      <w:r w:rsidRPr="00075B85">
        <w:lastRenderedPageBreak/>
        <w:t>内反動揺性が認められる。</w:t>
      </w:r>
    </w:p>
    <w:p w14:paraId="02F84EB0" w14:textId="77777777" w:rsidR="00075B85" w:rsidRPr="00075B85" w:rsidRDefault="00075B85" w:rsidP="00075B85">
      <w:pPr>
        <w:numPr>
          <w:ilvl w:val="0"/>
          <w:numId w:val="1956"/>
        </w:numPr>
      </w:pPr>
      <w:r w:rsidRPr="00075B85">
        <w:t>ラックマンテスト陽性である。</w:t>
      </w:r>
    </w:p>
    <w:p w14:paraId="0AEF563C" w14:textId="77777777" w:rsidR="00075B85" w:rsidRPr="00075B85" w:rsidRDefault="00075B85" w:rsidP="00075B85">
      <w:pPr>
        <w:numPr>
          <w:ilvl w:val="0"/>
          <w:numId w:val="1956"/>
        </w:numPr>
      </w:pPr>
      <w:r w:rsidRPr="00075B85">
        <w:t>サギングサイン陽性である。</w:t>
      </w:r>
    </w:p>
    <w:p w14:paraId="1ACBFA4B" w14:textId="77777777" w:rsidR="00075B85" w:rsidRPr="00075B85" w:rsidRDefault="00075B85" w:rsidP="00075B85">
      <w:r w:rsidRPr="00075B85">
        <w:t>解答: 3</w:t>
      </w:r>
    </w:p>
    <w:p w14:paraId="1E4DC616" w14:textId="77777777" w:rsidR="00075B85" w:rsidRPr="00075B85" w:rsidRDefault="00075B85" w:rsidP="00075B85">
      <w:r w:rsidRPr="00075B85">
        <w:t>解説:</w:t>
      </w:r>
    </w:p>
    <w:p w14:paraId="28B50316" w14:textId="77777777" w:rsidR="00075B85" w:rsidRPr="00075B85" w:rsidRDefault="00075B85" w:rsidP="00075B85">
      <w:pPr>
        <w:numPr>
          <w:ilvl w:val="0"/>
          <w:numId w:val="1957"/>
        </w:numPr>
      </w:pPr>
      <w:r w:rsidRPr="00075B85">
        <w:t>下腿外旋、膝関節外反という外力は、前十字靭帯損傷を起こしやすい。</w:t>
      </w:r>
    </w:p>
    <w:p w14:paraId="434430F5" w14:textId="77777777" w:rsidR="00075B85" w:rsidRPr="00075B85" w:rsidRDefault="00075B85" w:rsidP="00075B85">
      <w:pPr>
        <w:numPr>
          <w:ilvl w:val="0"/>
          <w:numId w:val="1957"/>
        </w:numPr>
      </w:pPr>
      <w:r w:rsidRPr="00075B85">
        <w:t>ラックマンテストは、前十字靭帯損傷の診断に用いられる徒手検査であり、陽性となる。</w:t>
      </w:r>
    </w:p>
    <w:p w14:paraId="2A16ED8D" w14:textId="77777777" w:rsidR="00075B85" w:rsidRPr="00075B85" w:rsidRDefault="00075B85" w:rsidP="00075B85">
      <w:pPr>
        <w:numPr>
          <w:ilvl w:val="0"/>
          <w:numId w:val="1957"/>
        </w:numPr>
      </w:pPr>
      <w:r w:rsidRPr="00075B85">
        <w:t>可動域は正常ではなく、制限される。</w:t>
      </w:r>
    </w:p>
    <w:p w14:paraId="4CA40167" w14:textId="77777777" w:rsidR="00075B85" w:rsidRPr="00075B85" w:rsidRDefault="00075B85" w:rsidP="00075B85">
      <w:pPr>
        <w:numPr>
          <w:ilvl w:val="0"/>
          <w:numId w:val="1957"/>
        </w:numPr>
      </w:pPr>
      <w:r w:rsidRPr="00075B85">
        <w:t>内反動揺性は内側側副靭帯損傷で認められる。</w:t>
      </w:r>
    </w:p>
    <w:p w14:paraId="4AD6BBB0" w14:textId="77777777" w:rsidR="00075B85" w:rsidRPr="00075B85" w:rsidRDefault="00075B85" w:rsidP="00075B85">
      <w:pPr>
        <w:numPr>
          <w:ilvl w:val="0"/>
          <w:numId w:val="1957"/>
        </w:numPr>
      </w:pPr>
      <w:r w:rsidRPr="00075B85">
        <w:t>サギングサインは後十字靭帯損傷で認められる。</w:t>
      </w:r>
    </w:p>
    <w:p w14:paraId="2AEB1EAA" w14:textId="77777777" w:rsidR="00075B85" w:rsidRPr="00075B85" w:rsidRDefault="00075B85" w:rsidP="00075B85">
      <w:r w:rsidRPr="00075B85">
        <w:pict w14:anchorId="69E442AF">
          <v:rect id="_x0000_i3813" style="width:0;height:1.5pt" o:hralign="center" o:hrstd="t" o:hr="t" fillcolor="#a0a0a0" stroked="f">
            <v:textbox inset="5.85pt,.7pt,5.85pt,.7pt"/>
          </v:rect>
        </w:pict>
      </w:r>
    </w:p>
    <w:p w14:paraId="19041D6D" w14:textId="77777777" w:rsidR="00075B85" w:rsidRPr="00075B85" w:rsidRDefault="00075B85" w:rsidP="00075B85">
      <w:r w:rsidRPr="00075B85">
        <w:t>問題215: 次の文で示す症例について、問いに答えよ。「18歳の女子。バスケットボール中、ジャンプしたときに相手と接触してバランスを崩し、着地時に右下腿外旋、膝関節外反が強制され受傷した。」確定診断に必要な検査はどれか。</w:t>
      </w:r>
    </w:p>
    <w:p w14:paraId="4DE9A4E1" w14:textId="77777777" w:rsidR="00075B85" w:rsidRPr="00075B85" w:rsidRDefault="00075B85" w:rsidP="00075B85">
      <w:pPr>
        <w:numPr>
          <w:ilvl w:val="0"/>
          <w:numId w:val="1958"/>
        </w:numPr>
      </w:pPr>
      <w:r w:rsidRPr="00075B85">
        <w:t>CT検査</w:t>
      </w:r>
    </w:p>
    <w:p w14:paraId="1767341E" w14:textId="77777777" w:rsidR="00075B85" w:rsidRPr="00075B85" w:rsidRDefault="00075B85" w:rsidP="00075B85">
      <w:pPr>
        <w:numPr>
          <w:ilvl w:val="0"/>
          <w:numId w:val="1958"/>
        </w:numPr>
      </w:pPr>
      <w:r w:rsidRPr="00075B85">
        <w:t>MRI検査</w:t>
      </w:r>
    </w:p>
    <w:p w14:paraId="6D471759" w14:textId="77777777" w:rsidR="00075B85" w:rsidRPr="00075B85" w:rsidRDefault="00075B85" w:rsidP="00075B85">
      <w:pPr>
        <w:numPr>
          <w:ilvl w:val="0"/>
          <w:numId w:val="1958"/>
        </w:numPr>
      </w:pPr>
      <w:r w:rsidRPr="00075B85">
        <w:t>超音波検査</w:t>
      </w:r>
    </w:p>
    <w:p w14:paraId="5B5790DD" w14:textId="77777777" w:rsidR="00075B85" w:rsidRPr="00075B85" w:rsidRDefault="00075B85" w:rsidP="00075B85">
      <w:pPr>
        <w:numPr>
          <w:ilvl w:val="0"/>
          <w:numId w:val="1958"/>
        </w:numPr>
      </w:pPr>
      <w:r w:rsidRPr="00075B85">
        <w:t>エックス線検査</w:t>
      </w:r>
    </w:p>
    <w:p w14:paraId="495D5EE7" w14:textId="77777777" w:rsidR="00075B85" w:rsidRPr="00075B85" w:rsidRDefault="00075B85" w:rsidP="00075B85">
      <w:r w:rsidRPr="00075B85">
        <w:t>解答: 2</w:t>
      </w:r>
    </w:p>
    <w:p w14:paraId="1E0E9DFC" w14:textId="77777777" w:rsidR="00075B85" w:rsidRPr="00075B85" w:rsidRDefault="00075B85" w:rsidP="00075B85">
      <w:r w:rsidRPr="00075B85">
        <w:t>解説:</w:t>
      </w:r>
    </w:p>
    <w:p w14:paraId="31CF8CC3" w14:textId="77777777" w:rsidR="00075B85" w:rsidRPr="00075B85" w:rsidRDefault="00075B85" w:rsidP="00075B85">
      <w:pPr>
        <w:numPr>
          <w:ilvl w:val="0"/>
          <w:numId w:val="1959"/>
        </w:numPr>
      </w:pPr>
      <w:r w:rsidRPr="00075B85">
        <w:t>靭帯は軟部組織であり、損傷の確定診断にはMRI検査が最も有用である。</w:t>
      </w:r>
    </w:p>
    <w:p w14:paraId="0257E1DF" w14:textId="77777777" w:rsidR="00075B85" w:rsidRPr="00075B85" w:rsidRDefault="00075B85" w:rsidP="00075B85">
      <w:r w:rsidRPr="00075B85">
        <w:pict w14:anchorId="74DF2696">
          <v:rect id="_x0000_i3814" style="width:0;height:1.5pt" o:hralign="center" o:hrstd="t" o:hr="t" fillcolor="#a0a0a0" stroked="f">
            <v:textbox inset="5.85pt,.7pt,5.85pt,.7pt"/>
          </v:rect>
        </w:pict>
      </w:r>
    </w:p>
    <w:p w14:paraId="0080D100" w14:textId="77777777" w:rsidR="00075B85" w:rsidRPr="00075B85" w:rsidRDefault="00075B85" w:rsidP="00075B85">
      <w:r w:rsidRPr="00075B85">
        <w:t>問題216: スポーツ外傷に多い組合せで誤っているのはどれか。</w:t>
      </w:r>
    </w:p>
    <w:p w14:paraId="68DEAE30" w14:textId="77777777" w:rsidR="00075B85" w:rsidRPr="00075B85" w:rsidRDefault="00075B85" w:rsidP="00075B85">
      <w:pPr>
        <w:numPr>
          <w:ilvl w:val="0"/>
          <w:numId w:val="1960"/>
        </w:numPr>
      </w:pPr>
      <w:r w:rsidRPr="00075B85">
        <w:t>肩関節脱臼-ラグビー</w:t>
      </w:r>
    </w:p>
    <w:p w14:paraId="41CD5953" w14:textId="77777777" w:rsidR="00075B85" w:rsidRPr="00075B85" w:rsidRDefault="00075B85" w:rsidP="00075B85">
      <w:pPr>
        <w:numPr>
          <w:ilvl w:val="0"/>
          <w:numId w:val="1960"/>
        </w:numPr>
      </w:pPr>
      <w:r w:rsidRPr="00075B85">
        <w:t>脛骨骨折-スキー</w:t>
      </w:r>
    </w:p>
    <w:p w14:paraId="7DE88F7A" w14:textId="77777777" w:rsidR="00075B85" w:rsidRPr="00075B85" w:rsidRDefault="00075B85" w:rsidP="00075B85">
      <w:pPr>
        <w:numPr>
          <w:ilvl w:val="0"/>
          <w:numId w:val="1960"/>
        </w:numPr>
      </w:pPr>
      <w:r w:rsidRPr="00075B85">
        <w:t>アキレス腱断裂-ジャンプ</w:t>
      </w:r>
    </w:p>
    <w:p w14:paraId="5DD542B7" w14:textId="77777777" w:rsidR="00075B85" w:rsidRPr="00075B85" w:rsidRDefault="00075B85" w:rsidP="00075B85">
      <w:pPr>
        <w:numPr>
          <w:ilvl w:val="0"/>
          <w:numId w:val="1960"/>
        </w:numPr>
      </w:pPr>
      <w:r w:rsidRPr="00075B85">
        <w:t>脊椎分離症-卓球</w:t>
      </w:r>
    </w:p>
    <w:p w14:paraId="596D4903" w14:textId="77777777" w:rsidR="00075B85" w:rsidRPr="00075B85" w:rsidRDefault="00075B85" w:rsidP="00075B85">
      <w:r w:rsidRPr="00075B85">
        <w:t>解答: 4</w:t>
      </w:r>
    </w:p>
    <w:p w14:paraId="5096CC75" w14:textId="77777777" w:rsidR="00075B85" w:rsidRPr="00075B85" w:rsidRDefault="00075B85" w:rsidP="00075B85">
      <w:r w:rsidRPr="00075B85">
        <w:t>解説:</w:t>
      </w:r>
    </w:p>
    <w:p w14:paraId="442E9293" w14:textId="77777777" w:rsidR="00075B85" w:rsidRPr="00075B85" w:rsidRDefault="00075B85" w:rsidP="00075B85">
      <w:pPr>
        <w:numPr>
          <w:ilvl w:val="0"/>
          <w:numId w:val="1961"/>
        </w:numPr>
      </w:pPr>
      <w:r w:rsidRPr="00075B85">
        <w:t>脊椎分離症は、体幹の過伸展を繰り返すスポーツ（体操、サッカーなど）で発生しやすいスポーツ障害であり、卓球では発生しにくい。</w:t>
      </w:r>
    </w:p>
    <w:p w14:paraId="49B9E4B9" w14:textId="77777777" w:rsidR="00075B85" w:rsidRPr="00075B85" w:rsidRDefault="00075B85" w:rsidP="00075B85">
      <w:r w:rsidRPr="00075B85">
        <w:pict w14:anchorId="2FD841BA">
          <v:rect id="_x0000_i3815" style="width:0;height:1.5pt" o:hralign="center" o:hrstd="t" o:hr="t" fillcolor="#a0a0a0" stroked="f">
            <v:textbox inset="5.85pt,.7pt,5.85pt,.7pt"/>
          </v:rect>
        </w:pict>
      </w:r>
    </w:p>
    <w:p w14:paraId="7B886671" w14:textId="77777777" w:rsidR="00075B85" w:rsidRPr="00075B85" w:rsidRDefault="00075B85" w:rsidP="00075B85">
      <w:r w:rsidRPr="00075B85">
        <w:t>問題217: スポーツ障害の組合せで誤っているのはどれか。</w:t>
      </w:r>
    </w:p>
    <w:p w14:paraId="3ACF0A11" w14:textId="77777777" w:rsidR="00075B85" w:rsidRPr="00075B85" w:rsidRDefault="00075B85" w:rsidP="00075B85">
      <w:pPr>
        <w:numPr>
          <w:ilvl w:val="0"/>
          <w:numId w:val="1962"/>
        </w:numPr>
      </w:pPr>
      <w:r w:rsidRPr="00075B85">
        <w:t>衝突症候群-水泳肩</w:t>
      </w:r>
    </w:p>
    <w:p w14:paraId="33C20252" w14:textId="77777777" w:rsidR="00075B85" w:rsidRPr="00075B85" w:rsidRDefault="00075B85" w:rsidP="00075B85">
      <w:pPr>
        <w:numPr>
          <w:ilvl w:val="0"/>
          <w:numId w:val="1962"/>
        </w:numPr>
      </w:pPr>
      <w:r w:rsidRPr="00075B85">
        <w:t>上腕骨外側上顆炎-テニス肘</w:t>
      </w:r>
    </w:p>
    <w:p w14:paraId="34DFDCF4" w14:textId="77777777" w:rsidR="00075B85" w:rsidRPr="00075B85" w:rsidRDefault="00075B85" w:rsidP="00075B85">
      <w:pPr>
        <w:numPr>
          <w:ilvl w:val="0"/>
          <w:numId w:val="1962"/>
        </w:numPr>
      </w:pPr>
      <w:r w:rsidRPr="00075B85">
        <w:t>使いすぎ症候群-疲労骨折</w:t>
      </w:r>
    </w:p>
    <w:p w14:paraId="0B2C5C54" w14:textId="77777777" w:rsidR="00075B85" w:rsidRPr="00075B85" w:rsidRDefault="00075B85" w:rsidP="00075B85">
      <w:pPr>
        <w:numPr>
          <w:ilvl w:val="0"/>
          <w:numId w:val="1962"/>
        </w:numPr>
      </w:pPr>
      <w:r w:rsidRPr="00075B85">
        <w:t>絞扼性症候群-野球肘</w:t>
      </w:r>
    </w:p>
    <w:p w14:paraId="3FDEB445" w14:textId="77777777" w:rsidR="00075B85" w:rsidRPr="00075B85" w:rsidRDefault="00075B85" w:rsidP="00075B85">
      <w:r w:rsidRPr="00075B85">
        <w:t>解答: 4</w:t>
      </w:r>
    </w:p>
    <w:p w14:paraId="5DB685EB" w14:textId="77777777" w:rsidR="00075B85" w:rsidRPr="00075B85" w:rsidRDefault="00075B85" w:rsidP="00075B85">
      <w:r w:rsidRPr="00075B85">
        <w:t>解説:</w:t>
      </w:r>
    </w:p>
    <w:p w14:paraId="3E3C73D2" w14:textId="77777777" w:rsidR="00075B85" w:rsidRPr="00075B85" w:rsidRDefault="00075B85" w:rsidP="00075B85">
      <w:pPr>
        <w:numPr>
          <w:ilvl w:val="0"/>
          <w:numId w:val="1963"/>
        </w:numPr>
      </w:pPr>
      <w:r w:rsidRPr="00075B85">
        <w:t>野球肘は、投球動作の繰り返しによる使いすぎ症候群である。</w:t>
      </w:r>
    </w:p>
    <w:p w14:paraId="303404E6" w14:textId="77777777" w:rsidR="00075B85" w:rsidRPr="00075B85" w:rsidRDefault="00075B85" w:rsidP="00075B85">
      <w:pPr>
        <w:numPr>
          <w:ilvl w:val="0"/>
          <w:numId w:val="1963"/>
        </w:numPr>
      </w:pPr>
      <w:r w:rsidRPr="00075B85">
        <w:t>絞扼性症候群は、神経や血管が圧迫されて起こる障害である。</w:t>
      </w:r>
    </w:p>
    <w:p w14:paraId="56ACBB94" w14:textId="77777777" w:rsidR="00075B85" w:rsidRPr="00075B85" w:rsidRDefault="00075B85" w:rsidP="00075B85">
      <w:pPr>
        <w:numPr>
          <w:ilvl w:val="0"/>
          <w:numId w:val="1963"/>
        </w:numPr>
      </w:pPr>
      <w:r w:rsidRPr="00075B85">
        <w:t>衝突症候群と水泳肩、上腕骨外側上顆炎とテニス肘、使いすぎ症候群と疲労骨折はそれぞれ正しい組合</w:t>
      </w:r>
      <w:r w:rsidRPr="00075B85">
        <w:lastRenderedPageBreak/>
        <w:t>せである。</w:t>
      </w:r>
    </w:p>
    <w:p w14:paraId="3BA4F64E" w14:textId="77777777" w:rsidR="00075B85" w:rsidRPr="00075B85" w:rsidRDefault="00075B85" w:rsidP="00075B85">
      <w:r w:rsidRPr="00075B85">
        <w:pict w14:anchorId="165E5284">
          <v:rect id="_x0000_i3816" style="width:0;height:1.5pt" o:hralign="center" o:hrstd="t" o:hr="t" fillcolor="#a0a0a0" stroked="f">
            <v:textbox inset="5.85pt,.7pt,5.85pt,.7pt"/>
          </v:rect>
        </w:pict>
      </w:r>
    </w:p>
    <w:p w14:paraId="4289EA7F" w14:textId="77777777" w:rsidR="00075B85" w:rsidRPr="00075B85" w:rsidRDefault="00075B85" w:rsidP="00075B85">
      <w:r w:rsidRPr="00075B85">
        <w:t>問題218: 過度の動作と傷害の組合せで正しいのはどれか。</w:t>
      </w:r>
    </w:p>
    <w:p w14:paraId="3FF5F403" w14:textId="77777777" w:rsidR="00075B85" w:rsidRPr="00075B85" w:rsidRDefault="00075B85" w:rsidP="00075B85">
      <w:pPr>
        <w:numPr>
          <w:ilvl w:val="0"/>
          <w:numId w:val="1964"/>
        </w:numPr>
      </w:pPr>
      <w:r w:rsidRPr="00075B85">
        <w:t>腰部前屈-腰部脊椎分離症</w:t>
      </w:r>
    </w:p>
    <w:p w14:paraId="599EE3D1" w14:textId="77777777" w:rsidR="00075B85" w:rsidRPr="00075B85" w:rsidRDefault="00075B85" w:rsidP="00075B85">
      <w:pPr>
        <w:numPr>
          <w:ilvl w:val="0"/>
          <w:numId w:val="1964"/>
        </w:numPr>
      </w:pPr>
      <w:r w:rsidRPr="00075B85">
        <w:t>ジャンプ着地-膝蓋靭帯炎</w:t>
      </w:r>
    </w:p>
    <w:p w14:paraId="3F96A2C4" w14:textId="77777777" w:rsidR="00075B85" w:rsidRPr="00075B85" w:rsidRDefault="00075B85" w:rsidP="00075B85">
      <w:pPr>
        <w:numPr>
          <w:ilvl w:val="0"/>
          <w:numId w:val="1964"/>
        </w:numPr>
      </w:pPr>
      <w:r w:rsidRPr="00075B85">
        <w:t>ボールキック-膝前十字靭帯損傷</w:t>
      </w:r>
    </w:p>
    <w:p w14:paraId="10EF0AE1" w14:textId="77777777" w:rsidR="00075B85" w:rsidRPr="00075B85" w:rsidRDefault="00075B85" w:rsidP="00075B85">
      <w:pPr>
        <w:numPr>
          <w:ilvl w:val="0"/>
          <w:numId w:val="1964"/>
        </w:numPr>
      </w:pPr>
      <w:r w:rsidRPr="00075B85">
        <w:t>バットの素振り-手の舟状骨骨折</w:t>
      </w:r>
    </w:p>
    <w:p w14:paraId="3D810CC4" w14:textId="77777777" w:rsidR="00075B85" w:rsidRPr="00075B85" w:rsidRDefault="00075B85" w:rsidP="00075B85">
      <w:r w:rsidRPr="00075B85">
        <w:t>解答: 2</w:t>
      </w:r>
    </w:p>
    <w:p w14:paraId="1AD3896E" w14:textId="77777777" w:rsidR="00075B85" w:rsidRPr="00075B85" w:rsidRDefault="00075B85" w:rsidP="00075B85">
      <w:r w:rsidRPr="00075B85">
        <w:t>解説:</w:t>
      </w:r>
    </w:p>
    <w:p w14:paraId="404C0CB7" w14:textId="77777777" w:rsidR="00075B85" w:rsidRPr="00075B85" w:rsidRDefault="00075B85" w:rsidP="00075B85">
      <w:pPr>
        <w:numPr>
          <w:ilvl w:val="0"/>
          <w:numId w:val="1965"/>
        </w:numPr>
      </w:pPr>
      <w:r w:rsidRPr="00075B85">
        <w:t>ジャンプ着地では、膝蓋靭帯に過度のストレスがかかり、炎症を起こすことがある。</w:t>
      </w:r>
    </w:p>
    <w:p w14:paraId="40909475" w14:textId="77777777" w:rsidR="00075B85" w:rsidRPr="00075B85" w:rsidRDefault="00075B85" w:rsidP="00075B85">
      <w:pPr>
        <w:numPr>
          <w:ilvl w:val="0"/>
          <w:numId w:val="1965"/>
        </w:numPr>
      </w:pPr>
      <w:r w:rsidRPr="00075B85">
        <w:t>腰部前屈では腰椎椎間板ヘルニア、ボールキックでは内側側副靭帯損傷、バットの素振りでは尺骨や橈骨の疲労骨折が起こることがある。</w:t>
      </w:r>
    </w:p>
    <w:p w14:paraId="059C2D64" w14:textId="77777777" w:rsidR="00075B85" w:rsidRPr="00075B85" w:rsidRDefault="00075B85" w:rsidP="00075B85">
      <w:r w:rsidRPr="00075B85">
        <w:pict w14:anchorId="3B90528B">
          <v:rect id="_x0000_i3817" style="width:0;height:1.5pt" o:hralign="center" o:hrstd="t" o:hr="t" fillcolor="#a0a0a0" stroked="f">
            <v:textbox inset="5.85pt,.7pt,5.85pt,.7pt"/>
          </v:rect>
        </w:pict>
      </w:r>
    </w:p>
    <w:p w14:paraId="5386037C" w14:textId="77777777" w:rsidR="00075B85" w:rsidRPr="00075B85" w:rsidRDefault="00075B85" w:rsidP="00075B85">
      <w:r w:rsidRPr="00075B85">
        <w:t>問題219: 陸上長距離選手が肉離れを起こしやすい筋はどれか。</w:t>
      </w:r>
    </w:p>
    <w:p w14:paraId="574081B0" w14:textId="77777777" w:rsidR="00075B85" w:rsidRPr="00075B85" w:rsidRDefault="00075B85" w:rsidP="00075B85">
      <w:pPr>
        <w:numPr>
          <w:ilvl w:val="0"/>
          <w:numId w:val="1966"/>
        </w:numPr>
      </w:pPr>
      <w:r w:rsidRPr="00075B85">
        <w:t>ハムストリングス</w:t>
      </w:r>
    </w:p>
    <w:p w14:paraId="60BC2E61" w14:textId="77777777" w:rsidR="00075B85" w:rsidRPr="00075B85" w:rsidRDefault="00075B85" w:rsidP="00075B85">
      <w:pPr>
        <w:numPr>
          <w:ilvl w:val="0"/>
          <w:numId w:val="1966"/>
        </w:numPr>
      </w:pPr>
      <w:r w:rsidRPr="00075B85">
        <w:t>大腿四頭筋</w:t>
      </w:r>
    </w:p>
    <w:p w14:paraId="2E4C193B" w14:textId="77777777" w:rsidR="00075B85" w:rsidRPr="00075B85" w:rsidRDefault="00075B85" w:rsidP="00075B85">
      <w:pPr>
        <w:numPr>
          <w:ilvl w:val="0"/>
          <w:numId w:val="1966"/>
        </w:numPr>
      </w:pPr>
      <w:r w:rsidRPr="00075B85">
        <w:t>下腿三頭筋</w:t>
      </w:r>
    </w:p>
    <w:p w14:paraId="3870A5AE" w14:textId="77777777" w:rsidR="00075B85" w:rsidRPr="00075B85" w:rsidRDefault="00075B85" w:rsidP="00075B85">
      <w:pPr>
        <w:numPr>
          <w:ilvl w:val="0"/>
          <w:numId w:val="1966"/>
        </w:numPr>
      </w:pPr>
      <w:r w:rsidRPr="00075B85">
        <w:t>腹直筋</w:t>
      </w:r>
    </w:p>
    <w:p w14:paraId="5490D55B" w14:textId="77777777" w:rsidR="00075B85" w:rsidRPr="00075B85" w:rsidRDefault="00075B85" w:rsidP="00075B85">
      <w:r w:rsidRPr="00075B85">
        <w:t>解答: 1</w:t>
      </w:r>
    </w:p>
    <w:p w14:paraId="5355F965" w14:textId="77777777" w:rsidR="00075B85" w:rsidRPr="00075B85" w:rsidRDefault="00075B85" w:rsidP="00075B85">
      <w:r w:rsidRPr="00075B85">
        <w:t>解説:</w:t>
      </w:r>
    </w:p>
    <w:p w14:paraId="244D82C4" w14:textId="77777777" w:rsidR="00075B85" w:rsidRPr="00075B85" w:rsidRDefault="00075B85" w:rsidP="00075B85">
      <w:pPr>
        <w:numPr>
          <w:ilvl w:val="0"/>
          <w:numId w:val="1967"/>
        </w:numPr>
      </w:pPr>
      <w:r w:rsidRPr="00075B85">
        <w:t>陸上長距離選手が肉離れを起こしやすいのはハムストリングスである。</w:t>
      </w:r>
    </w:p>
    <w:p w14:paraId="4C9E6255" w14:textId="77777777" w:rsidR="00075B85" w:rsidRPr="00075B85" w:rsidRDefault="00075B85" w:rsidP="00075B85">
      <w:r w:rsidRPr="00075B85">
        <w:pict w14:anchorId="2ABB6801">
          <v:rect id="_x0000_i3818" style="width:0;height:1.5pt" o:hralign="center" o:hrstd="t" o:hr="t" fillcolor="#a0a0a0" stroked="f">
            <v:textbox inset="5.85pt,.7pt,5.85pt,.7pt"/>
          </v:rect>
        </w:pict>
      </w:r>
    </w:p>
    <w:p w14:paraId="732F3B81" w14:textId="77777777" w:rsidR="00075B85" w:rsidRPr="00075B85" w:rsidRDefault="00075B85" w:rsidP="00075B85">
      <w:r w:rsidRPr="00075B85">
        <w:t>問題220: 短距離走で肉離れを起こしやすいのはどれか。</w:t>
      </w:r>
    </w:p>
    <w:p w14:paraId="760AC1E4" w14:textId="77777777" w:rsidR="00075B85" w:rsidRPr="00075B85" w:rsidRDefault="00075B85" w:rsidP="00075B85">
      <w:pPr>
        <w:numPr>
          <w:ilvl w:val="0"/>
          <w:numId w:val="1968"/>
        </w:numPr>
      </w:pPr>
      <w:r w:rsidRPr="00075B85">
        <w:t>大内転筋</w:t>
      </w:r>
    </w:p>
    <w:p w14:paraId="15BD35C0" w14:textId="77777777" w:rsidR="00075B85" w:rsidRPr="00075B85" w:rsidRDefault="00075B85" w:rsidP="00075B85">
      <w:pPr>
        <w:numPr>
          <w:ilvl w:val="0"/>
          <w:numId w:val="1968"/>
        </w:numPr>
      </w:pPr>
      <w:r w:rsidRPr="00075B85">
        <w:t>大腿二頭筋</w:t>
      </w:r>
    </w:p>
    <w:p w14:paraId="16C3CC36" w14:textId="77777777" w:rsidR="00075B85" w:rsidRPr="00075B85" w:rsidRDefault="00075B85" w:rsidP="00075B85">
      <w:pPr>
        <w:numPr>
          <w:ilvl w:val="0"/>
          <w:numId w:val="1968"/>
        </w:numPr>
      </w:pPr>
      <w:r w:rsidRPr="00075B85">
        <w:t>中間広筋</w:t>
      </w:r>
    </w:p>
    <w:p w14:paraId="707DF5B4" w14:textId="77777777" w:rsidR="00075B85" w:rsidRPr="00075B85" w:rsidRDefault="00075B85" w:rsidP="00075B85">
      <w:pPr>
        <w:numPr>
          <w:ilvl w:val="0"/>
          <w:numId w:val="1968"/>
        </w:numPr>
      </w:pPr>
      <w:r w:rsidRPr="00075B85">
        <w:t>大腰筋</w:t>
      </w:r>
    </w:p>
    <w:p w14:paraId="2B47DC2C" w14:textId="77777777" w:rsidR="00075B85" w:rsidRPr="00075B85" w:rsidRDefault="00075B85" w:rsidP="00075B85">
      <w:r w:rsidRPr="00075B85">
        <w:t>解答: 2</w:t>
      </w:r>
    </w:p>
    <w:p w14:paraId="7ED65F78" w14:textId="77777777" w:rsidR="00075B85" w:rsidRPr="00075B85" w:rsidRDefault="00075B85" w:rsidP="00075B85">
      <w:r w:rsidRPr="00075B85">
        <w:t>解説:</w:t>
      </w:r>
    </w:p>
    <w:p w14:paraId="0119767C" w14:textId="77777777" w:rsidR="00075B85" w:rsidRPr="00075B85" w:rsidRDefault="00075B85" w:rsidP="00075B85">
      <w:pPr>
        <w:numPr>
          <w:ilvl w:val="0"/>
          <w:numId w:val="1969"/>
        </w:numPr>
      </w:pPr>
      <w:r w:rsidRPr="00075B85">
        <w:t>短距離走では、ハムストリングス（大腿二頭筋など）に肉離れを起こしやすい。</w:t>
      </w:r>
    </w:p>
    <w:p w14:paraId="48E31823" w14:textId="77777777" w:rsidR="00075B85" w:rsidRPr="00075B85" w:rsidRDefault="00075B85" w:rsidP="00075B85">
      <w:r w:rsidRPr="00075B85">
        <w:pict w14:anchorId="7291A91B">
          <v:rect id="_x0000_i3819" style="width:0;height:1.5pt" o:hralign="center" o:hrstd="t" o:hr="t" fillcolor="#a0a0a0" stroked="f">
            <v:textbox inset="5.85pt,.7pt,5.85pt,.7pt"/>
          </v:rect>
        </w:pict>
      </w:r>
    </w:p>
    <w:p w14:paraId="4B21CD2F" w14:textId="77777777" w:rsidR="00075B85" w:rsidRPr="00075B85" w:rsidRDefault="00075B85" w:rsidP="00075B85">
      <w:r w:rsidRPr="00075B85">
        <w:t>問題221: スポーツ中に肉ばなれを起こしやすいのはどれか。</w:t>
      </w:r>
    </w:p>
    <w:p w14:paraId="6AC95A8A" w14:textId="77777777" w:rsidR="00075B85" w:rsidRPr="00075B85" w:rsidRDefault="00075B85" w:rsidP="00075B85">
      <w:pPr>
        <w:numPr>
          <w:ilvl w:val="0"/>
          <w:numId w:val="1970"/>
        </w:numPr>
      </w:pPr>
      <w:r w:rsidRPr="00075B85">
        <w:t>大殿筋</w:t>
      </w:r>
    </w:p>
    <w:p w14:paraId="49A35180" w14:textId="77777777" w:rsidR="00075B85" w:rsidRPr="00075B85" w:rsidRDefault="00075B85" w:rsidP="00075B85">
      <w:pPr>
        <w:numPr>
          <w:ilvl w:val="0"/>
          <w:numId w:val="1970"/>
        </w:numPr>
      </w:pPr>
      <w:r w:rsidRPr="00075B85">
        <w:t>大腰筋</w:t>
      </w:r>
    </w:p>
    <w:p w14:paraId="197A6E99" w14:textId="77777777" w:rsidR="00075B85" w:rsidRPr="00075B85" w:rsidRDefault="00075B85" w:rsidP="00075B85">
      <w:pPr>
        <w:numPr>
          <w:ilvl w:val="0"/>
          <w:numId w:val="1970"/>
        </w:numPr>
      </w:pPr>
      <w:r w:rsidRPr="00075B85">
        <w:t>前脛骨筋</w:t>
      </w:r>
    </w:p>
    <w:p w14:paraId="08F1A7EC" w14:textId="77777777" w:rsidR="00075B85" w:rsidRPr="00075B85" w:rsidRDefault="00075B85" w:rsidP="00075B85">
      <w:pPr>
        <w:numPr>
          <w:ilvl w:val="0"/>
          <w:numId w:val="1970"/>
        </w:numPr>
      </w:pPr>
      <w:r w:rsidRPr="00075B85">
        <w:t>腓腹筋</w:t>
      </w:r>
    </w:p>
    <w:p w14:paraId="39C3AF06" w14:textId="77777777" w:rsidR="00075B85" w:rsidRPr="00075B85" w:rsidRDefault="00075B85" w:rsidP="00075B85">
      <w:r w:rsidRPr="00075B85">
        <w:t>解答: 4</w:t>
      </w:r>
    </w:p>
    <w:p w14:paraId="231E4C0D" w14:textId="77777777" w:rsidR="00075B85" w:rsidRPr="00075B85" w:rsidRDefault="00075B85" w:rsidP="00075B85">
      <w:r w:rsidRPr="00075B85">
        <w:t>解説:</w:t>
      </w:r>
    </w:p>
    <w:p w14:paraId="5C586484" w14:textId="77777777" w:rsidR="00075B85" w:rsidRPr="00075B85" w:rsidRDefault="00075B85" w:rsidP="00075B85">
      <w:pPr>
        <w:numPr>
          <w:ilvl w:val="0"/>
          <w:numId w:val="1971"/>
        </w:numPr>
      </w:pPr>
      <w:r w:rsidRPr="00075B85">
        <w:t>腓腹筋は、ジャンプや急な方向転換などの際に肉ばなれを起こしやすい。</w:t>
      </w:r>
    </w:p>
    <w:p w14:paraId="4614F4F8" w14:textId="77777777" w:rsidR="00075B85" w:rsidRPr="00075B85" w:rsidRDefault="00075B85" w:rsidP="00075B85">
      <w:r w:rsidRPr="00075B85">
        <w:pict w14:anchorId="59115A3B">
          <v:rect id="_x0000_i3820" style="width:0;height:1.5pt" o:hralign="center" o:hrstd="t" o:hr="t" fillcolor="#a0a0a0" stroked="f">
            <v:textbox inset="5.85pt,.7pt,5.85pt,.7pt"/>
          </v:rect>
        </w:pict>
      </w:r>
    </w:p>
    <w:p w14:paraId="2D069FD8" w14:textId="77777777" w:rsidR="00075B85" w:rsidRPr="00075B85" w:rsidRDefault="00075B85" w:rsidP="00075B85">
      <w:r w:rsidRPr="00075B85">
        <w:t>問題222: 膝半月板損傷でみられるのはどれか。</w:t>
      </w:r>
    </w:p>
    <w:p w14:paraId="722EDB76" w14:textId="77777777" w:rsidR="00075B85" w:rsidRPr="00075B85" w:rsidRDefault="00075B85" w:rsidP="00075B85">
      <w:pPr>
        <w:numPr>
          <w:ilvl w:val="0"/>
          <w:numId w:val="1972"/>
        </w:numPr>
      </w:pPr>
      <w:r w:rsidRPr="00075B85">
        <w:t>前方引き出し症状陽性</w:t>
      </w:r>
    </w:p>
    <w:p w14:paraId="0AA62E57" w14:textId="77777777" w:rsidR="00075B85" w:rsidRPr="00075B85" w:rsidRDefault="00075B85" w:rsidP="00075B85">
      <w:pPr>
        <w:numPr>
          <w:ilvl w:val="0"/>
          <w:numId w:val="1972"/>
        </w:numPr>
      </w:pPr>
      <w:r w:rsidRPr="00075B85">
        <w:lastRenderedPageBreak/>
        <w:t>後方引き出し症状陽性</w:t>
      </w:r>
    </w:p>
    <w:p w14:paraId="244C6572" w14:textId="77777777" w:rsidR="00075B85" w:rsidRPr="00075B85" w:rsidRDefault="00075B85" w:rsidP="00075B85">
      <w:pPr>
        <w:numPr>
          <w:ilvl w:val="0"/>
          <w:numId w:val="1972"/>
        </w:numPr>
      </w:pPr>
      <w:r w:rsidRPr="00075B85">
        <w:t>嵌頓症状</w:t>
      </w:r>
    </w:p>
    <w:p w14:paraId="21DC95D7" w14:textId="77777777" w:rsidR="00075B85" w:rsidRPr="00075B85" w:rsidRDefault="00075B85" w:rsidP="00075B85">
      <w:pPr>
        <w:numPr>
          <w:ilvl w:val="0"/>
          <w:numId w:val="1972"/>
        </w:numPr>
      </w:pPr>
      <w:r w:rsidRPr="00075B85">
        <w:t>側方動揺性</w:t>
      </w:r>
    </w:p>
    <w:p w14:paraId="266D2143" w14:textId="77777777" w:rsidR="00075B85" w:rsidRPr="00075B85" w:rsidRDefault="00075B85" w:rsidP="00075B85">
      <w:r w:rsidRPr="00075B85">
        <w:t>解答: 3</w:t>
      </w:r>
    </w:p>
    <w:p w14:paraId="43A1DE1B" w14:textId="77777777" w:rsidR="00075B85" w:rsidRPr="00075B85" w:rsidRDefault="00075B85" w:rsidP="00075B85">
      <w:r w:rsidRPr="00075B85">
        <w:t>解説:</w:t>
      </w:r>
    </w:p>
    <w:p w14:paraId="33D298B0" w14:textId="77777777" w:rsidR="00075B85" w:rsidRPr="00075B85" w:rsidRDefault="00075B85" w:rsidP="00075B85">
      <w:pPr>
        <w:numPr>
          <w:ilvl w:val="0"/>
          <w:numId w:val="1973"/>
        </w:numPr>
      </w:pPr>
      <w:r w:rsidRPr="00075B85">
        <w:t>半月板損傷では、半月板が関節に挟まり、膝の曲げ伸ばしができなくなる嵌頓症状（ロッキング）がみられる。</w:t>
      </w:r>
    </w:p>
    <w:p w14:paraId="31385A7A" w14:textId="77777777" w:rsidR="00075B85" w:rsidRPr="00075B85" w:rsidRDefault="00075B85" w:rsidP="00075B85">
      <w:pPr>
        <w:numPr>
          <w:ilvl w:val="0"/>
          <w:numId w:val="1973"/>
        </w:numPr>
      </w:pPr>
      <w:r w:rsidRPr="00075B85">
        <w:t>前方引き出し症状は前十字靭帯損傷、後方引き出し症状は後十字靭帯損傷、側方動揺性は側副靭帯損傷でみられる。</w:t>
      </w:r>
    </w:p>
    <w:p w14:paraId="59F3B92F" w14:textId="77777777" w:rsidR="00075B85" w:rsidRPr="00075B85" w:rsidRDefault="00075B85" w:rsidP="00075B85">
      <w:r w:rsidRPr="00075B85">
        <w:pict w14:anchorId="09BF7928">
          <v:rect id="_x0000_i3821" style="width:0;height:1.5pt" o:hralign="center" o:hrstd="t" o:hr="t" fillcolor="#a0a0a0" stroked="f">
            <v:textbox inset="5.85pt,.7pt,5.85pt,.7pt"/>
          </v:rect>
        </w:pict>
      </w:r>
    </w:p>
    <w:p w14:paraId="7614291F" w14:textId="77777777" w:rsidR="00075B85" w:rsidRPr="00075B85" w:rsidRDefault="00075B85" w:rsidP="00075B85">
      <w:r w:rsidRPr="00075B85">
        <w:t>問題223: 膝関節のスポーツ外傷で誤っている組合せはどれか。</w:t>
      </w:r>
    </w:p>
    <w:p w14:paraId="7E7A7D6C" w14:textId="77777777" w:rsidR="00075B85" w:rsidRPr="00075B85" w:rsidRDefault="00075B85" w:rsidP="00075B85">
      <w:pPr>
        <w:numPr>
          <w:ilvl w:val="0"/>
          <w:numId w:val="1974"/>
        </w:numPr>
      </w:pPr>
      <w:r w:rsidRPr="00075B85">
        <w:t>前十字靭帯損傷-ラックマンテスト</w:t>
      </w:r>
    </w:p>
    <w:p w14:paraId="3C2A9F7B" w14:textId="77777777" w:rsidR="00075B85" w:rsidRPr="00075B85" w:rsidRDefault="00075B85" w:rsidP="00075B85">
      <w:pPr>
        <w:numPr>
          <w:ilvl w:val="0"/>
          <w:numId w:val="1974"/>
        </w:numPr>
      </w:pPr>
      <w:r w:rsidRPr="00075B85">
        <w:t>内側側副靭帯損傷-外反動揺性</w:t>
      </w:r>
    </w:p>
    <w:p w14:paraId="4A350647" w14:textId="77777777" w:rsidR="00075B85" w:rsidRPr="00075B85" w:rsidRDefault="00075B85" w:rsidP="00075B85">
      <w:pPr>
        <w:numPr>
          <w:ilvl w:val="0"/>
          <w:numId w:val="1974"/>
        </w:numPr>
      </w:pPr>
      <w:r w:rsidRPr="00075B85">
        <w:t>外側側副靭帯損傷-引き出し症状</w:t>
      </w:r>
    </w:p>
    <w:p w14:paraId="6F3EAE67" w14:textId="77777777" w:rsidR="00075B85" w:rsidRPr="00075B85" w:rsidRDefault="00075B85" w:rsidP="00075B85">
      <w:pPr>
        <w:numPr>
          <w:ilvl w:val="0"/>
          <w:numId w:val="1974"/>
        </w:numPr>
      </w:pPr>
      <w:r w:rsidRPr="00075B85">
        <w:t>半月板損傷-マクマレーテスト</w:t>
      </w:r>
    </w:p>
    <w:p w14:paraId="52B592BD" w14:textId="77777777" w:rsidR="00075B85" w:rsidRPr="00075B85" w:rsidRDefault="00075B85" w:rsidP="00075B85">
      <w:r w:rsidRPr="00075B85">
        <w:t>解答: 3</w:t>
      </w:r>
    </w:p>
    <w:p w14:paraId="1ACB371A" w14:textId="77777777" w:rsidR="00075B85" w:rsidRPr="00075B85" w:rsidRDefault="00075B85" w:rsidP="00075B85">
      <w:r w:rsidRPr="00075B85">
        <w:t>解説:</w:t>
      </w:r>
    </w:p>
    <w:p w14:paraId="010D9D24" w14:textId="77777777" w:rsidR="00075B85" w:rsidRPr="00075B85" w:rsidRDefault="00075B85" w:rsidP="00075B85">
      <w:pPr>
        <w:numPr>
          <w:ilvl w:val="0"/>
          <w:numId w:val="1975"/>
        </w:numPr>
      </w:pPr>
      <w:r w:rsidRPr="00075B85">
        <w:t>外側側副靭帯損傷では、内反動揺性が見られる。引き出し症状は十字靭帯損傷でみられる。</w:t>
      </w:r>
    </w:p>
    <w:p w14:paraId="02522681" w14:textId="77777777" w:rsidR="00075B85" w:rsidRPr="00075B85" w:rsidRDefault="00075B85" w:rsidP="00075B85">
      <w:pPr>
        <w:numPr>
          <w:ilvl w:val="0"/>
          <w:numId w:val="1975"/>
        </w:numPr>
      </w:pPr>
      <w:r w:rsidRPr="00075B85">
        <w:t>前十字靭帯損傷ではラックマンテスト、内側側副靭帯損傷では外反動揺性、半月板損傷ではマクマレーテストが陽性となる。</w:t>
      </w:r>
    </w:p>
    <w:p w14:paraId="249BCDBA" w14:textId="77777777" w:rsidR="00075B85" w:rsidRPr="00075B85" w:rsidRDefault="00075B85" w:rsidP="00075B85">
      <w:r w:rsidRPr="00075B85">
        <w:pict w14:anchorId="1197A057">
          <v:rect id="_x0000_i3822" style="width:0;height:1.5pt" o:hralign="center" o:hrstd="t" o:hr="t" fillcolor="#a0a0a0" stroked="f">
            <v:textbox inset="5.85pt,.7pt,5.85pt,.7pt"/>
          </v:rect>
        </w:pict>
      </w:r>
    </w:p>
    <w:p w14:paraId="083013A7" w14:textId="77777777" w:rsidR="00075B85" w:rsidRPr="00075B85" w:rsidRDefault="00075B85" w:rsidP="00075B85">
      <w:r w:rsidRPr="00075B85">
        <w:t>問題224: 発育期に多いスポーツ障害で適切でないのはどれか。</w:t>
      </w:r>
    </w:p>
    <w:p w14:paraId="376EA5E7" w14:textId="77777777" w:rsidR="00075B85" w:rsidRPr="00075B85" w:rsidRDefault="00075B85" w:rsidP="00075B85">
      <w:pPr>
        <w:numPr>
          <w:ilvl w:val="0"/>
          <w:numId w:val="1976"/>
        </w:numPr>
      </w:pPr>
      <w:r w:rsidRPr="00075B85">
        <w:t>離断性骨軟骨炎</w:t>
      </w:r>
    </w:p>
    <w:p w14:paraId="2ADF61E7" w14:textId="77777777" w:rsidR="00075B85" w:rsidRPr="00075B85" w:rsidRDefault="00075B85" w:rsidP="00075B85">
      <w:pPr>
        <w:numPr>
          <w:ilvl w:val="0"/>
          <w:numId w:val="1976"/>
        </w:numPr>
      </w:pPr>
      <w:r w:rsidRPr="00075B85">
        <w:t>腰椎分離症</w:t>
      </w:r>
    </w:p>
    <w:p w14:paraId="56BBA7F1" w14:textId="77777777" w:rsidR="00075B85" w:rsidRPr="00075B85" w:rsidRDefault="00075B85" w:rsidP="00075B85">
      <w:pPr>
        <w:numPr>
          <w:ilvl w:val="0"/>
          <w:numId w:val="1976"/>
        </w:numPr>
      </w:pPr>
      <w:r w:rsidRPr="00075B85">
        <w:t>疲労骨折</w:t>
      </w:r>
    </w:p>
    <w:p w14:paraId="7826BE43" w14:textId="77777777" w:rsidR="00075B85" w:rsidRPr="00075B85" w:rsidRDefault="00075B85" w:rsidP="00075B85">
      <w:pPr>
        <w:numPr>
          <w:ilvl w:val="0"/>
          <w:numId w:val="1976"/>
        </w:numPr>
      </w:pPr>
      <w:r w:rsidRPr="00075B85">
        <w:t>内反足</w:t>
      </w:r>
    </w:p>
    <w:p w14:paraId="015DF7E5" w14:textId="77777777" w:rsidR="00075B85" w:rsidRPr="00075B85" w:rsidRDefault="00075B85" w:rsidP="00075B85">
      <w:r w:rsidRPr="00075B85">
        <w:t>解答: 4</w:t>
      </w:r>
    </w:p>
    <w:p w14:paraId="0CFBC0DF" w14:textId="77777777" w:rsidR="00075B85" w:rsidRPr="00075B85" w:rsidRDefault="00075B85" w:rsidP="00075B85">
      <w:r w:rsidRPr="00075B85">
        <w:t>解説:</w:t>
      </w:r>
    </w:p>
    <w:p w14:paraId="3122D2BA" w14:textId="77777777" w:rsidR="00075B85" w:rsidRPr="00075B85" w:rsidRDefault="00075B85" w:rsidP="00075B85">
      <w:pPr>
        <w:numPr>
          <w:ilvl w:val="0"/>
          <w:numId w:val="1977"/>
        </w:numPr>
      </w:pPr>
      <w:r w:rsidRPr="00075B85">
        <w:t>内反足は先天性疾患であり、スポーツ障害ではない。</w:t>
      </w:r>
    </w:p>
    <w:p w14:paraId="1FFAF2E4" w14:textId="77777777" w:rsidR="00075B85" w:rsidRPr="00075B85" w:rsidRDefault="00075B85" w:rsidP="00075B85">
      <w:pPr>
        <w:numPr>
          <w:ilvl w:val="0"/>
          <w:numId w:val="1977"/>
        </w:numPr>
      </w:pPr>
      <w:r w:rsidRPr="00075B85">
        <w:t>離断性骨軟骨炎、腰椎分離症、疲労骨折は、発育期に多くみられるスポーツ障害である。</w:t>
      </w:r>
    </w:p>
    <w:p w14:paraId="7944D154" w14:textId="77777777" w:rsidR="00075B85" w:rsidRPr="00075B85" w:rsidRDefault="00075B85" w:rsidP="00075B85">
      <w:r w:rsidRPr="00075B85">
        <w:pict w14:anchorId="00EEF4EA">
          <v:rect id="_x0000_i3823" style="width:0;height:1.5pt" o:hralign="center" o:hrstd="t" o:hr="t" fillcolor="#a0a0a0" stroked="f">
            <v:textbox inset="5.85pt,.7pt,5.85pt,.7pt"/>
          </v:rect>
        </w:pict>
      </w:r>
    </w:p>
    <w:p w14:paraId="601F8A6C" w14:textId="77777777" w:rsidR="00075B85" w:rsidRPr="00075B85" w:rsidRDefault="00075B85" w:rsidP="00075B85">
      <w:r w:rsidRPr="00075B85">
        <w:t>問題225: 上肢の骨折で偽関節になりやすい部位はどれか。</w:t>
      </w:r>
    </w:p>
    <w:p w14:paraId="350E400E" w14:textId="77777777" w:rsidR="00075B85" w:rsidRPr="00075B85" w:rsidRDefault="00075B85" w:rsidP="00075B85">
      <w:pPr>
        <w:numPr>
          <w:ilvl w:val="0"/>
          <w:numId w:val="1978"/>
        </w:numPr>
      </w:pPr>
      <w:r w:rsidRPr="00075B85">
        <w:t>鎖骨骨幹部</w:t>
      </w:r>
    </w:p>
    <w:p w14:paraId="7EBC255C" w14:textId="77777777" w:rsidR="00075B85" w:rsidRPr="00075B85" w:rsidRDefault="00075B85" w:rsidP="00075B85">
      <w:pPr>
        <w:numPr>
          <w:ilvl w:val="0"/>
          <w:numId w:val="1978"/>
        </w:numPr>
      </w:pPr>
      <w:r w:rsidRPr="00075B85">
        <w:t>上腕骨近位部</w:t>
      </w:r>
    </w:p>
    <w:p w14:paraId="12F2372E" w14:textId="77777777" w:rsidR="00075B85" w:rsidRPr="00075B85" w:rsidRDefault="00075B85" w:rsidP="00075B85">
      <w:pPr>
        <w:numPr>
          <w:ilvl w:val="0"/>
          <w:numId w:val="1978"/>
        </w:numPr>
      </w:pPr>
      <w:r w:rsidRPr="00075B85">
        <w:t>橈骨遠位部</w:t>
      </w:r>
    </w:p>
    <w:p w14:paraId="713BA3D1" w14:textId="77777777" w:rsidR="00075B85" w:rsidRPr="00075B85" w:rsidRDefault="00075B85" w:rsidP="00075B85">
      <w:pPr>
        <w:numPr>
          <w:ilvl w:val="0"/>
          <w:numId w:val="1978"/>
        </w:numPr>
      </w:pPr>
      <w:r w:rsidRPr="00075B85">
        <w:t>舟状骨体部</w:t>
      </w:r>
    </w:p>
    <w:p w14:paraId="18088D67" w14:textId="77777777" w:rsidR="00075B85" w:rsidRPr="00075B85" w:rsidRDefault="00075B85" w:rsidP="00075B85">
      <w:r w:rsidRPr="00075B85">
        <w:t>解答: 4</w:t>
      </w:r>
    </w:p>
    <w:p w14:paraId="1B25614B" w14:textId="77777777" w:rsidR="00075B85" w:rsidRPr="00075B85" w:rsidRDefault="00075B85" w:rsidP="00075B85">
      <w:r w:rsidRPr="00075B85">
        <w:t>解説:</w:t>
      </w:r>
    </w:p>
    <w:p w14:paraId="0412288E" w14:textId="77777777" w:rsidR="00075B85" w:rsidRPr="00075B85" w:rsidRDefault="00075B85" w:rsidP="00075B85">
      <w:pPr>
        <w:numPr>
          <w:ilvl w:val="0"/>
          <w:numId w:val="1979"/>
        </w:numPr>
      </w:pPr>
      <w:r w:rsidRPr="00075B85">
        <w:t>舟状骨体部骨折は、血行障害を起こしやすく、偽関節になりやすい。</w:t>
      </w:r>
    </w:p>
    <w:p w14:paraId="47AA8CCD" w14:textId="77777777" w:rsidR="00075B85" w:rsidRPr="00075B85" w:rsidRDefault="00075B85" w:rsidP="00075B85">
      <w:r w:rsidRPr="00075B85">
        <w:pict w14:anchorId="6A36572C">
          <v:rect id="_x0000_i3824" style="width:0;height:1.5pt" o:hralign="center" o:hrstd="t" o:hr="t" fillcolor="#a0a0a0" stroked="f">
            <v:textbox inset="5.85pt,.7pt,5.85pt,.7pt"/>
          </v:rect>
        </w:pict>
      </w:r>
    </w:p>
    <w:p w14:paraId="74E87DAB" w14:textId="77777777" w:rsidR="00075B85" w:rsidRPr="00075B85" w:rsidRDefault="00075B85" w:rsidP="00075B85">
      <w:r w:rsidRPr="00075B85">
        <w:t>問題226: 外傷とその原因の組合せで正しいのはどれか。</w:t>
      </w:r>
    </w:p>
    <w:p w14:paraId="162A0A3A" w14:textId="77777777" w:rsidR="00075B85" w:rsidRPr="00075B85" w:rsidRDefault="00075B85" w:rsidP="00075B85">
      <w:pPr>
        <w:numPr>
          <w:ilvl w:val="0"/>
          <w:numId w:val="1980"/>
        </w:numPr>
      </w:pPr>
      <w:r w:rsidRPr="00075B85">
        <w:t>手舟状骨骨折-手関節掌屈</w:t>
      </w:r>
    </w:p>
    <w:p w14:paraId="65D70558" w14:textId="77777777" w:rsidR="00075B85" w:rsidRPr="00075B85" w:rsidRDefault="00075B85" w:rsidP="00075B85">
      <w:pPr>
        <w:numPr>
          <w:ilvl w:val="0"/>
          <w:numId w:val="1980"/>
        </w:numPr>
      </w:pPr>
      <w:r w:rsidRPr="00075B85">
        <w:lastRenderedPageBreak/>
        <w:t>股関節脱臼-車内のダッシュボードへの膝の衝突</w:t>
      </w:r>
    </w:p>
    <w:p w14:paraId="04F4FC9B" w14:textId="77777777" w:rsidR="00075B85" w:rsidRPr="00075B85" w:rsidRDefault="00075B85" w:rsidP="00075B85">
      <w:pPr>
        <w:numPr>
          <w:ilvl w:val="0"/>
          <w:numId w:val="1980"/>
        </w:numPr>
      </w:pPr>
      <w:r w:rsidRPr="00075B85">
        <w:t>上腕骨顆上骨折-上肢の急激な牽引</w:t>
      </w:r>
    </w:p>
    <w:p w14:paraId="458B6E8C" w14:textId="77777777" w:rsidR="00075B85" w:rsidRPr="00075B85" w:rsidRDefault="00075B85" w:rsidP="00075B85">
      <w:pPr>
        <w:numPr>
          <w:ilvl w:val="0"/>
          <w:numId w:val="1980"/>
        </w:numPr>
      </w:pPr>
      <w:r w:rsidRPr="00075B85">
        <w:t>第5中足骨基部裂離骨折-足部外がえし</w:t>
      </w:r>
    </w:p>
    <w:p w14:paraId="111CB918" w14:textId="77777777" w:rsidR="00075B85" w:rsidRPr="00075B85" w:rsidRDefault="00075B85" w:rsidP="00075B85">
      <w:r w:rsidRPr="00075B85">
        <w:t>解答: 2</w:t>
      </w:r>
    </w:p>
    <w:p w14:paraId="15F58518" w14:textId="77777777" w:rsidR="00075B85" w:rsidRPr="00075B85" w:rsidRDefault="00075B85" w:rsidP="00075B85">
      <w:r w:rsidRPr="00075B85">
        <w:t>解説:</w:t>
      </w:r>
    </w:p>
    <w:p w14:paraId="06FFA61D" w14:textId="77777777" w:rsidR="00075B85" w:rsidRPr="00075B85" w:rsidRDefault="00075B85" w:rsidP="00075B85">
      <w:pPr>
        <w:numPr>
          <w:ilvl w:val="0"/>
          <w:numId w:val="1981"/>
        </w:numPr>
      </w:pPr>
      <w:r w:rsidRPr="00075B85">
        <w:t>股関節後方脱臼は、車内のダッシュボードへの膝の衝突が原因となることが多い。</w:t>
      </w:r>
    </w:p>
    <w:p w14:paraId="18946973" w14:textId="77777777" w:rsidR="00075B85" w:rsidRPr="00075B85" w:rsidRDefault="00075B85" w:rsidP="00075B85">
      <w:pPr>
        <w:numPr>
          <w:ilvl w:val="0"/>
          <w:numId w:val="1981"/>
        </w:numPr>
      </w:pPr>
      <w:r w:rsidRPr="00075B85">
        <w:t>手舟状骨骨折は手関節背屈時に起こることが多い。</w:t>
      </w:r>
    </w:p>
    <w:p w14:paraId="109E1C20" w14:textId="77777777" w:rsidR="00075B85" w:rsidRPr="00075B85" w:rsidRDefault="00075B85" w:rsidP="00075B85">
      <w:pPr>
        <w:numPr>
          <w:ilvl w:val="0"/>
          <w:numId w:val="1981"/>
        </w:numPr>
      </w:pPr>
      <w:r w:rsidRPr="00075B85">
        <w:t>上腕骨顆上骨折は、手をついて転倒した際に起こることが多い。</w:t>
      </w:r>
    </w:p>
    <w:p w14:paraId="1CA9A5B5" w14:textId="77777777" w:rsidR="00075B85" w:rsidRPr="00075B85" w:rsidRDefault="00075B85" w:rsidP="00075B85">
      <w:pPr>
        <w:numPr>
          <w:ilvl w:val="0"/>
          <w:numId w:val="1981"/>
        </w:numPr>
      </w:pPr>
      <w:r w:rsidRPr="00075B85">
        <w:t>第5中足骨基部裂離骨折は足部の内がえしで起こることが多い。</w:t>
      </w:r>
    </w:p>
    <w:p w14:paraId="3346DF6E" w14:textId="77777777" w:rsidR="00075B85" w:rsidRPr="00075B85" w:rsidRDefault="00075B85" w:rsidP="00075B85">
      <w:r w:rsidRPr="00075B85">
        <w:pict w14:anchorId="41BB2C98">
          <v:rect id="_x0000_i3825" style="width:0;height:1.5pt" o:hralign="center" o:hrstd="t" o:hr="t" fillcolor="#a0a0a0" stroked="f">
            <v:textbox inset="5.85pt,.7pt,5.85pt,.7pt"/>
          </v:rect>
        </w:pict>
      </w:r>
    </w:p>
    <w:p w14:paraId="40F64E29" w14:textId="77777777" w:rsidR="00075B85" w:rsidRPr="00075B85" w:rsidRDefault="00075B85" w:rsidP="00075B85">
      <w:r w:rsidRPr="00075B85">
        <w:t>問題227: 小児期に発生することが多いのはどれか。</w:t>
      </w:r>
    </w:p>
    <w:p w14:paraId="44215482" w14:textId="77777777" w:rsidR="00075B85" w:rsidRPr="00075B85" w:rsidRDefault="00075B85" w:rsidP="00075B85">
      <w:pPr>
        <w:numPr>
          <w:ilvl w:val="0"/>
          <w:numId w:val="1982"/>
        </w:numPr>
      </w:pPr>
      <w:r w:rsidRPr="00075B85">
        <w:t>ロコモティブシンドローム</w:t>
      </w:r>
    </w:p>
    <w:p w14:paraId="4DB3E25B" w14:textId="77777777" w:rsidR="00075B85" w:rsidRPr="00075B85" w:rsidRDefault="00075B85" w:rsidP="00075B85">
      <w:pPr>
        <w:numPr>
          <w:ilvl w:val="0"/>
          <w:numId w:val="1982"/>
        </w:numPr>
      </w:pPr>
      <w:r w:rsidRPr="00075B85">
        <w:t>スワンネック変形</w:t>
      </w:r>
    </w:p>
    <w:p w14:paraId="08FFA2D1" w14:textId="77777777" w:rsidR="00075B85" w:rsidRPr="00075B85" w:rsidRDefault="00075B85" w:rsidP="00075B85">
      <w:pPr>
        <w:numPr>
          <w:ilvl w:val="0"/>
          <w:numId w:val="1982"/>
        </w:numPr>
      </w:pPr>
      <w:r w:rsidRPr="00075B85">
        <w:t>ヘバーデン結節</w:t>
      </w:r>
    </w:p>
    <w:p w14:paraId="5215D2AA" w14:textId="77777777" w:rsidR="00075B85" w:rsidRPr="00075B85" w:rsidRDefault="00075B85" w:rsidP="00075B85">
      <w:pPr>
        <w:numPr>
          <w:ilvl w:val="0"/>
          <w:numId w:val="1982"/>
        </w:numPr>
      </w:pPr>
      <w:r w:rsidRPr="00075B85">
        <w:t>野球肘</w:t>
      </w:r>
    </w:p>
    <w:p w14:paraId="2A3F9A14" w14:textId="77777777" w:rsidR="00075B85" w:rsidRPr="00075B85" w:rsidRDefault="00075B85" w:rsidP="00075B85">
      <w:r w:rsidRPr="00075B85">
        <w:t>解答: 4</w:t>
      </w:r>
    </w:p>
    <w:p w14:paraId="6506AE55" w14:textId="77777777" w:rsidR="00075B85" w:rsidRPr="00075B85" w:rsidRDefault="00075B85" w:rsidP="00075B85">
      <w:r w:rsidRPr="00075B85">
        <w:t>解説:</w:t>
      </w:r>
    </w:p>
    <w:p w14:paraId="4C5ACE24" w14:textId="77777777" w:rsidR="00075B85" w:rsidRPr="00075B85" w:rsidRDefault="00075B85" w:rsidP="00075B85">
      <w:pPr>
        <w:numPr>
          <w:ilvl w:val="0"/>
          <w:numId w:val="1983"/>
        </w:numPr>
      </w:pPr>
      <w:r w:rsidRPr="00075B85">
        <w:t>野球肘は、投球動作を繰り返す小児に多くみられるスポーツ障害である。</w:t>
      </w:r>
    </w:p>
    <w:p w14:paraId="52A31E0F" w14:textId="77777777" w:rsidR="00075B85" w:rsidRPr="00075B85" w:rsidRDefault="00075B85" w:rsidP="00075B85">
      <w:pPr>
        <w:numPr>
          <w:ilvl w:val="0"/>
          <w:numId w:val="1983"/>
        </w:numPr>
      </w:pPr>
      <w:r w:rsidRPr="00075B85">
        <w:t>ロコモティブシンドローム、スワンネック変形、ヘバーデン結節は、高齢者に多くみられる疾患である。</w:t>
      </w:r>
    </w:p>
    <w:p w14:paraId="56C4FD44" w14:textId="77777777" w:rsidR="00075B85" w:rsidRPr="00075B85" w:rsidRDefault="00075B85" w:rsidP="00075B85">
      <w:r w:rsidRPr="00075B85">
        <w:pict w14:anchorId="44AAA0F4">
          <v:rect id="_x0000_i3826" style="width:0;height:1.5pt" o:hralign="center" o:hrstd="t" o:hr="t" fillcolor="#a0a0a0" stroked="f">
            <v:textbox inset="5.85pt,.7pt,5.85pt,.7pt"/>
          </v:rect>
        </w:pict>
      </w:r>
    </w:p>
    <w:p w14:paraId="5E34EF0C" w14:textId="77777777" w:rsidR="00075B85" w:rsidRPr="00075B85" w:rsidRDefault="00075B85" w:rsidP="00075B85">
      <w:r w:rsidRPr="00075B85">
        <w:t>問題228: 「17歳の男子。バイク走行中に転倒し救急搬送。ヘルメットの右外側に傷があり、右肩に外傷がある。右上肢は自動運動不能で知覚異常を認めた。意識は清明、独歩可能、脳神経に異常はない。」診断に有用性が最も低いのはどれか。</w:t>
      </w:r>
    </w:p>
    <w:p w14:paraId="2FC374EE" w14:textId="77777777" w:rsidR="00075B85" w:rsidRPr="00075B85" w:rsidRDefault="00075B85" w:rsidP="00075B85">
      <w:pPr>
        <w:numPr>
          <w:ilvl w:val="0"/>
          <w:numId w:val="1984"/>
        </w:numPr>
      </w:pPr>
      <w:r w:rsidRPr="00075B85">
        <w:t>CT検査</w:t>
      </w:r>
    </w:p>
    <w:p w14:paraId="78699291" w14:textId="77777777" w:rsidR="00075B85" w:rsidRPr="00075B85" w:rsidRDefault="00075B85" w:rsidP="00075B85">
      <w:pPr>
        <w:numPr>
          <w:ilvl w:val="0"/>
          <w:numId w:val="1984"/>
        </w:numPr>
      </w:pPr>
      <w:r w:rsidRPr="00075B85">
        <w:t>MRI検査</w:t>
      </w:r>
    </w:p>
    <w:p w14:paraId="0528C927" w14:textId="77777777" w:rsidR="00075B85" w:rsidRPr="00075B85" w:rsidRDefault="00075B85" w:rsidP="00075B85">
      <w:pPr>
        <w:numPr>
          <w:ilvl w:val="0"/>
          <w:numId w:val="1984"/>
        </w:numPr>
      </w:pPr>
      <w:r w:rsidRPr="00075B85">
        <w:t>筋電図検査</w:t>
      </w:r>
    </w:p>
    <w:p w14:paraId="08B9960B" w14:textId="77777777" w:rsidR="00075B85" w:rsidRPr="00075B85" w:rsidRDefault="00075B85" w:rsidP="00075B85">
      <w:pPr>
        <w:numPr>
          <w:ilvl w:val="0"/>
          <w:numId w:val="1984"/>
        </w:numPr>
      </w:pPr>
      <w:r w:rsidRPr="00075B85">
        <w:t>超音波検査</w:t>
      </w:r>
    </w:p>
    <w:p w14:paraId="52BDD24D" w14:textId="77777777" w:rsidR="00075B85" w:rsidRPr="00075B85" w:rsidRDefault="00075B85" w:rsidP="00075B85">
      <w:r w:rsidRPr="00075B85">
        <w:t>解答: 4</w:t>
      </w:r>
    </w:p>
    <w:p w14:paraId="5739B78D" w14:textId="77777777" w:rsidR="00075B85" w:rsidRPr="00075B85" w:rsidRDefault="00075B85" w:rsidP="00075B85">
      <w:r w:rsidRPr="00075B85">
        <w:t>解説:</w:t>
      </w:r>
    </w:p>
    <w:p w14:paraId="5C43856C" w14:textId="77777777" w:rsidR="00075B85" w:rsidRPr="00075B85" w:rsidRDefault="00075B85" w:rsidP="00075B85">
      <w:pPr>
        <w:numPr>
          <w:ilvl w:val="0"/>
          <w:numId w:val="1985"/>
        </w:numPr>
      </w:pPr>
      <w:r w:rsidRPr="00075B85">
        <w:t>問題文の症状は、外傷性腕神経叢麻痺を示唆している。</w:t>
      </w:r>
    </w:p>
    <w:p w14:paraId="25625AF9" w14:textId="77777777" w:rsidR="00075B85" w:rsidRPr="00075B85" w:rsidRDefault="00075B85" w:rsidP="00075B85">
      <w:pPr>
        <w:numPr>
          <w:ilvl w:val="0"/>
          <w:numId w:val="1985"/>
        </w:numPr>
      </w:pPr>
      <w:r w:rsidRPr="00075B85">
        <w:t>超音波検査は、神経の損傷を詳細に評価するには不向きである。</w:t>
      </w:r>
    </w:p>
    <w:p w14:paraId="4948DB06" w14:textId="77777777" w:rsidR="00075B85" w:rsidRPr="00075B85" w:rsidRDefault="00075B85" w:rsidP="00075B85">
      <w:pPr>
        <w:numPr>
          <w:ilvl w:val="0"/>
          <w:numId w:val="1985"/>
        </w:numPr>
      </w:pPr>
      <w:r w:rsidRPr="00075B85">
        <w:t>CT検査、MRI検査、筋電図検査は、神経損傷の診断に有用である。</w:t>
      </w:r>
    </w:p>
    <w:p w14:paraId="0B07437C" w14:textId="77777777" w:rsidR="00075B85" w:rsidRPr="00075B85" w:rsidRDefault="00075B85" w:rsidP="00075B85">
      <w:r w:rsidRPr="00075B85">
        <w:pict w14:anchorId="60ED9365">
          <v:rect id="_x0000_i3827" style="width:0;height:1.5pt" o:hralign="center" o:hrstd="t" o:hr="t" fillcolor="#a0a0a0" stroked="f">
            <v:textbox inset="5.85pt,.7pt,5.85pt,.7pt"/>
          </v:rect>
        </w:pict>
      </w:r>
    </w:p>
    <w:p w14:paraId="30B49868" w14:textId="77777777" w:rsidR="00075B85" w:rsidRPr="00075B85" w:rsidRDefault="00075B85" w:rsidP="00075B85">
      <w:r w:rsidRPr="00075B85">
        <w:t>問題229: 「17歳の男子。バイク走行中に転倒し救急搬送。ヘルメットの右外側に傷があり、右肩に外傷がある。右上肢は自動運動不能で知覚異常を認めた。意識は清明、独歩可能、脳神経に異常はない。」身体所見では肘の屈曲・手関節の背屈が不能で、手指の屈曲もできない。上肢の骨折や関節の脱臼はない。損傷部位はどれか。</w:t>
      </w:r>
    </w:p>
    <w:p w14:paraId="1B4795A4" w14:textId="77777777" w:rsidR="00075B85" w:rsidRPr="00075B85" w:rsidRDefault="00075B85" w:rsidP="00075B85">
      <w:pPr>
        <w:numPr>
          <w:ilvl w:val="0"/>
          <w:numId w:val="1986"/>
        </w:numPr>
      </w:pPr>
      <w:r w:rsidRPr="00075B85">
        <w:t>側頸部</w:t>
      </w:r>
    </w:p>
    <w:p w14:paraId="24446F79" w14:textId="77777777" w:rsidR="00075B85" w:rsidRPr="00075B85" w:rsidRDefault="00075B85" w:rsidP="00075B85">
      <w:pPr>
        <w:numPr>
          <w:ilvl w:val="0"/>
          <w:numId w:val="1986"/>
        </w:numPr>
      </w:pPr>
      <w:r w:rsidRPr="00075B85">
        <w:t>腋窩部</w:t>
      </w:r>
    </w:p>
    <w:p w14:paraId="707545F4" w14:textId="77777777" w:rsidR="00075B85" w:rsidRPr="00075B85" w:rsidRDefault="00075B85" w:rsidP="00075B85">
      <w:pPr>
        <w:numPr>
          <w:ilvl w:val="0"/>
          <w:numId w:val="1986"/>
        </w:numPr>
      </w:pPr>
      <w:r w:rsidRPr="00075B85">
        <w:t>上腕部</w:t>
      </w:r>
    </w:p>
    <w:p w14:paraId="5E09890A" w14:textId="77777777" w:rsidR="00075B85" w:rsidRPr="00075B85" w:rsidRDefault="00075B85" w:rsidP="00075B85">
      <w:pPr>
        <w:numPr>
          <w:ilvl w:val="0"/>
          <w:numId w:val="1986"/>
        </w:numPr>
      </w:pPr>
      <w:r w:rsidRPr="00075B85">
        <w:t>肘部</w:t>
      </w:r>
    </w:p>
    <w:p w14:paraId="2EDB37F3" w14:textId="77777777" w:rsidR="00075B85" w:rsidRPr="00075B85" w:rsidRDefault="00075B85" w:rsidP="00075B85">
      <w:r w:rsidRPr="00075B85">
        <w:t>解答: 1</w:t>
      </w:r>
    </w:p>
    <w:p w14:paraId="2AFE2DA9" w14:textId="77777777" w:rsidR="00075B85" w:rsidRPr="00075B85" w:rsidRDefault="00075B85" w:rsidP="00075B85">
      <w:r w:rsidRPr="00075B85">
        <w:t>解説:</w:t>
      </w:r>
    </w:p>
    <w:p w14:paraId="742A71B3" w14:textId="77777777" w:rsidR="00075B85" w:rsidRPr="00075B85" w:rsidRDefault="00075B85" w:rsidP="00075B85">
      <w:pPr>
        <w:numPr>
          <w:ilvl w:val="0"/>
          <w:numId w:val="1987"/>
        </w:numPr>
      </w:pPr>
      <w:r w:rsidRPr="00075B85">
        <w:lastRenderedPageBreak/>
        <w:t>この症例は外傷性腕神経叢麻痺であり、損傷部位は側頸部である。</w:t>
      </w:r>
    </w:p>
    <w:p w14:paraId="1B58E0E8" w14:textId="77777777" w:rsidR="00075B85" w:rsidRPr="00075B85" w:rsidRDefault="00075B85" w:rsidP="00075B85">
      <w:r w:rsidRPr="00075B85">
        <w:pict w14:anchorId="153C72F8">
          <v:rect id="_x0000_i3828" style="width:0;height:1.5pt" o:hralign="center" o:hrstd="t" o:hr="t" fillcolor="#a0a0a0" stroked="f">
            <v:textbox inset="5.85pt,.7pt,5.85pt,.7pt"/>
          </v:rect>
        </w:pict>
      </w:r>
    </w:p>
    <w:p w14:paraId="3BB8E7F1" w14:textId="77777777" w:rsidR="00075B85" w:rsidRPr="00075B85" w:rsidRDefault="00075B85" w:rsidP="00075B85">
      <w:r w:rsidRPr="00075B85">
        <w:t>問題230: 「30歳の男性。右手小指のしびれを主訴に受診。手関節の可動域制限はないが、右肘関節の屈曲可動域は120度であった。幼少期に右肘関節骨折の治療歴がある。」身体所見上認められるのはどれか。</w:t>
      </w:r>
    </w:p>
    <w:p w14:paraId="3FA6E337" w14:textId="77777777" w:rsidR="00075B85" w:rsidRPr="00075B85" w:rsidRDefault="00075B85" w:rsidP="00075B85">
      <w:pPr>
        <w:numPr>
          <w:ilvl w:val="0"/>
          <w:numId w:val="1988"/>
        </w:numPr>
      </w:pPr>
      <w:r w:rsidRPr="00075B85">
        <w:t>肘関節屈筋力低下</w:t>
      </w:r>
    </w:p>
    <w:p w14:paraId="00678695" w14:textId="77777777" w:rsidR="00075B85" w:rsidRPr="00075B85" w:rsidRDefault="00075B85" w:rsidP="00075B85">
      <w:pPr>
        <w:numPr>
          <w:ilvl w:val="0"/>
          <w:numId w:val="1988"/>
        </w:numPr>
      </w:pPr>
      <w:r w:rsidRPr="00075B85">
        <w:t>外反肘</w:t>
      </w:r>
    </w:p>
    <w:p w14:paraId="1EA2AE30" w14:textId="77777777" w:rsidR="00075B85" w:rsidRPr="00075B85" w:rsidRDefault="00075B85" w:rsidP="00075B85">
      <w:pPr>
        <w:numPr>
          <w:ilvl w:val="0"/>
          <w:numId w:val="1988"/>
        </w:numPr>
      </w:pPr>
      <w:r w:rsidRPr="00075B85">
        <w:t>下垂手</w:t>
      </w:r>
    </w:p>
    <w:p w14:paraId="620139C9" w14:textId="77777777" w:rsidR="00075B85" w:rsidRPr="00075B85" w:rsidRDefault="00075B85" w:rsidP="00075B85">
      <w:pPr>
        <w:numPr>
          <w:ilvl w:val="0"/>
          <w:numId w:val="1988"/>
        </w:numPr>
      </w:pPr>
      <w:r w:rsidRPr="00075B85">
        <w:t>猿手</w:t>
      </w:r>
    </w:p>
    <w:p w14:paraId="6412ADC8" w14:textId="77777777" w:rsidR="00075B85" w:rsidRPr="00075B85" w:rsidRDefault="00075B85" w:rsidP="00075B85">
      <w:r w:rsidRPr="00075B85">
        <w:t>解答: 2</w:t>
      </w:r>
    </w:p>
    <w:p w14:paraId="3BA1C2B9" w14:textId="77777777" w:rsidR="00075B85" w:rsidRPr="00075B85" w:rsidRDefault="00075B85" w:rsidP="00075B85">
      <w:r w:rsidRPr="00075B85">
        <w:t>解説:</w:t>
      </w:r>
    </w:p>
    <w:p w14:paraId="47B810B8" w14:textId="77777777" w:rsidR="00075B85" w:rsidRPr="00075B85" w:rsidRDefault="00075B85" w:rsidP="00075B85">
      <w:pPr>
        <w:numPr>
          <w:ilvl w:val="0"/>
          <w:numId w:val="1989"/>
        </w:numPr>
      </w:pPr>
      <w:r w:rsidRPr="00075B85">
        <w:t>小児期の肘関節骨折（特に上腕骨外顆骨折）の後遺症として、外反肘変形が起こることがある。</w:t>
      </w:r>
    </w:p>
    <w:p w14:paraId="7B6630B1" w14:textId="77777777" w:rsidR="00075B85" w:rsidRPr="00075B85" w:rsidRDefault="00075B85" w:rsidP="00075B85">
      <w:pPr>
        <w:numPr>
          <w:ilvl w:val="0"/>
          <w:numId w:val="1989"/>
        </w:numPr>
      </w:pPr>
      <w:r w:rsidRPr="00075B85">
        <w:t>外反肘変形により、尺骨神経が伸長されて麻痺を起こし、小指のしびれが見られる。</w:t>
      </w:r>
    </w:p>
    <w:p w14:paraId="1A66EBF1" w14:textId="77777777" w:rsidR="00075B85" w:rsidRPr="00075B85" w:rsidRDefault="00075B85" w:rsidP="00075B85">
      <w:r w:rsidRPr="00075B85">
        <w:pict w14:anchorId="4B134F70">
          <v:rect id="_x0000_i3829" style="width:0;height:1.5pt" o:hralign="center" o:hrstd="t" o:hr="t" fillcolor="#a0a0a0" stroked="f">
            <v:textbox inset="5.85pt,.7pt,5.85pt,.7pt"/>
          </v:rect>
        </w:pict>
      </w:r>
    </w:p>
    <w:p w14:paraId="797636EB" w14:textId="77777777" w:rsidR="00075B85" w:rsidRPr="00075B85" w:rsidRDefault="00075B85" w:rsidP="00075B85">
      <w:r w:rsidRPr="00075B85">
        <w:t>問題231: 「30歳の男性。右手小指のしびれを主訴に受診。手関節の可動域制限はないが、右肘関節の屈曲可動域は120度であった。幼少期に右肘関節骨折の治療歴がある。」障害神経はどれか。</w:t>
      </w:r>
    </w:p>
    <w:p w14:paraId="4725C251" w14:textId="77777777" w:rsidR="00075B85" w:rsidRPr="00075B85" w:rsidRDefault="00075B85" w:rsidP="00075B85">
      <w:pPr>
        <w:numPr>
          <w:ilvl w:val="0"/>
          <w:numId w:val="1990"/>
        </w:numPr>
      </w:pPr>
      <w:r w:rsidRPr="00075B85">
        <w:t>筋皮神経</w:t>
      </w:r>
    </w:p>
    <w:p w14:paraId="0E9C7B77" w14:textId="77777777" w:rsidR="00075B85" w:rsidRPr="00075B85" w:rsidRDefault="00075B85" w:rsidP="00075B85">
      <w:pPr>
        <w:numPr>
          <w:ilvl w:val="0"/>
          <w:numId w:val="1990"/>
        </w:numPr>
      </w:pPr>
      <w:r w:rsidRPr="00075B85">
        <w:t>橈骨神経</w:t>
      </w:r>
    </w:p>
    <w:p w14:paraId="24393622" w14:textId="77777777" w:rsidR="00075B85" w:rsidRPr="00075B85" w:rsidRDefault="00075B85" w:rsidP="00075B85">
      <w:pPr>
        <w:numPr>
          <w:ilvl w:val="0"/>
          <w:numId w:val="1990"/>
        </w:numPr>
      </w:pPr>
      <w:r w:rsidRPr="00075B85">
        <w:t>正中神経</w:t>
      </w:r>
    </w:p>
    <w:p w14:paraId="41DE8F24" w14:textId="77777777" w:rsidR="00075B85" w:rsidRPr="00075B85" w:rsidRDefault="00075B85" w:rsidP="00075B85">
      <w:pPr>
        <w:numPr>
          <w:ilvl w:val="0"/>
          <w:numId w:val="1990"/>
        </w:numPr>
      </w:pPr>
      <w:r w:rsidRPr="00075B85">
        <w:t>尺骨神経</w:t>
      </w:r>
    </w:p>
    <w:p w14:paraId="12263B49" w14:textId="77777777" w:rsidR="00075B85" w:rsidRPr="00075B85" w:rsidRDefault="00075B85" w:rsidP="00075B85">
      <w:r w:rsidRPr="00075B85">
        <w:t>解答: 4</w:t>
      </w:r>
    </w:p>
    <w:p w14:paraId="5FBD25E0" w14:textId="77777777" w:rsidR="00075B85" w:rsidRPr="00075B85" w:rsidRDefault="00075B85" w:rsidP="00075B85">
      <w:r w:rsidRPr="00075B85">
        <w:t>解説:</w:t>
      </w:r>
    </w:p>
    <w:p w14:paraId="7662F1B7" w14:textId="77777777" w:rsidR="00075B85" w:rsidRPr="00075B85" w:rsidRDefault="00075B85" w:rsidP="00075B85">
      <w:pPr>
        <w:numPr>
          <w:ilvl w:val="0"/>
          <w:numId w:val="1991"/>
        </w:numPr>
      </w:pPr>
      <w:r w:rsidRPr="00075B85">
        <w:t>小指のしびれは尺骨神経麻痺の症状である。</w:t>
      </w:r>
    </w:p>
    <w:p w14:paraId="4CDFF689" w14:textId="77777777" w:rsidR="00075B85" w:rsidRPr="00075B85" w:rsidRDefault="00075B85" w:rsidP="00075B85">
      <w:r w:rsidRPr="00075B85">
        <w:pict w14:anchorId="3EDB5022">
          <v:rect id="_x0000_i3830" style="width:0;height:1.5pt" o:hralign="center" o:hrstd="t" o:hr="t" fillcolor="#a0a0a0" stroked="f">
            <v:textbox inset="5.85pt,.7pt,5.85pt,.7pt"/>
          </v:rect>
        </w:pict>
      </w:r>
    </w:p>
    <w:p w14:paraId="4701C5C1" w14:textId="77777777" w:rsidR="00075B85" w:rsidRPr="00075B85" w:rsidRDefault="00075B85" w:rsidP="00075B85">
      <w:r w:rsidRPr="00075B85">
        <w:t>問題232: 胸郭出口症候群の診断に有用なテストはどれか。</w:t>
      </w:r>
    </w:p>
    <w:p w14:paraId="2A0C4ABE" w14:textId="77777777" w:rsidR="00075B85" w:rsidRPr="00075B85" w:rsidRDefault="00075B85" w:rsidP="00075B85">
      <w:pPr>
        <w:numPr>
          <w:ilvl w:val="0"/>
          <w:numId w:val="1992"/>
        </w:numPr>
      </w:pPr>
      <w:r w:rsidRPr="00075B85">
        <w:t>パトリックテスト</w:t>
      </w:r>
    </w:p>
    <w:p w14:paraId="349C1565" w14:textId="77777777" w:rsidR="00075B85" w:rsidRPr="00075B85" w:rsidRDefault="00075B85" w:rsidP="00075B85">
      <w:pPr>
        <w:numPr>
          <w:ilvl w:val="0"/>
          <w:numId w:val="1992"/>
        </w:numPr>
      </w:pPr>
      <w:r w:rsidRPr="00075B85">
        <w:t>ライトテスト</w:t>
      </w:r>
    </w:p>
    <w:p w14:paraId="62ED8A46" w14:textId="77777777" w:rsidR="00075B85" w:rsidRPr="00075B85" w:rsidRDefault="00075B85" w:rsidP="00075B85">
      <w:pPr>
        <w:numPr>
          <w:ilvl w:val="0"/>
          <w:numId w:val="1992"/>
        </w:numPr>
      </w:pPr>
      <w:r w:rsidRPr="00075B85">
        <w:t>ヤーガソンテスト</w:t>
      </w:r>
    </w:p>
    <w:p w14:paraId="4DDE7D50" w14:textId="77777777" w:rsidR="00075B85" w:rsidRPr="00075B85" w:rsidRDefault="00075B85" w:rsidP="00075B85">
      <w:pPr>
        <w:numPr>
          <w:ilvl w:val="0"/>
          <w:numId w:val="1992"/>
        </w:numPr>
      </w:pPr>
      <w:r w:rsidRPr="00075B85">
        <w:t>ブラガードテスト</w:t>
      </w:r>
    </w:p>
    <w:p w14:paraId="6B7A56C1" w14:textId="77777777" w:rsidR="00075B85" w:rsidRPr="00075B85" w:rsidRDefault="00075B85" w:rsidP="00075B85">
      <w:r w:rsidRPr="00075B85">
        <w:t>解答: 2</w:t>
      </w:r>
    </w:p>
    <w:p w14:paraId="4F5F0B25" w14:textId="77777777" w:rsidR="00075B85" w:rsidRPr="00075B85" w:rsidRDefault="00075B85" w:rsidP="00075B85">
      <w:r w:rsidRPr="00075B85">
        <w:t>解説:</w:t>
      </w:r>
    </w:p>
    <w:p w14:paraId="0C3B6CFA" w14:textId="77777777" w:rsidR="00075B85" w:rsidRPr="00075B85" w:rsidRDefault="00075B85" w:rsidP="00075B85">
      <w:pPr>
        <w:numPr>
          <w:ilvl w:val="0"/>
          <w:numId w:val="1993"/>
        </w:numPr>
      </w:pPr>
      <w:r w:rsidRPr="00075B85">
        <w:t>ライトテストは、胸郭出口症候群の診断に用いられる徒手検査である。</w:t>
      </w:r>
    </w:p>
    <w:p w14:paraId="5ED060D3" w14:textId="77777777" w:rsidR="00075B85" w:rsidRPr="00075B85" w:rsidRDefault="00075B85" w:rsidP="00075B85">
      <w:pPr>
        <w:numPr>
          <w:ilvl w:val="0"/>
          <w:numId w:val="1993"/>
        </w:numPr>
      </w:pPr>
      <w:r w:rsidRPr="00075B85">
        <w:t>パトリックテストは股関節や仙腸関節の病変を診るテストである。</w:t>
      </w:r>
    </w:p>
    <w:p w14:paraId="7B1F6CB8" w14:textId="77777777" w:rsidR="00075B85" w:rsidRPr="00075B85" w:rsidRDefault="00075B85" w:rsidP="00075B85">
      <w:pPr>
        <w:numPr>
          <w:ilvl w:val="0"/>
          <w:numId w:val="1993"/>
        </w:numPr>
      </w:pPr>
      <w:r w:rsidRPr="00075B85">
        <w:t>ヤーガソンテストは上腕二頭筋長頭腱の不安定性を診るテストである。</w:t>
      </w:r>
    </w:p>
    <w:p w14:paraId="7F9AC886" w14:textId="77777777" w:rsidR="00075B85" w:rsidRPr="00075B85" w:rsidRDefault="00075B85" w:rsidP="00075B85">
      <w:r w:rsidRPr="00075B85">
        <w:pict w14:anchorId="7E9DF706">
          <v:rect id="_x0000_i3831" style="width:0;height:1.5pt" o:hralign="center" o:hrstd="t" o:hr="t" fillcolor="#a0a0a0" stroked="f">
            <v:textbox inset="5.85pt,.7pt,5.85pt,.7pt"/>
          </v:rect>
        </w:pict>
      </w:r>
    </w:p>
    <w:p w14:paraId="700BBC48" w14:textId="77777777" w:rsidR="00075B85" w:rsidRPr="00075B85" w:rsidRDefault="00075B85" w:rsidP="00075B85">
      <w:r w:rsidRPr="00075B85">
        <w:t>問題233: 胸郭出口症候群で適切な記述はどれか。</w:t>
      </w:r>
    </w:p>
    <w:p w14:paraId="0D42FCE3" w14:textId="77777777" w:rsidR="00075B85" w:rsidRPr="00075B85" w:rsidRDefault="00075B85" w:rsidP="00075B85">
      <w:pPr>
        <w:numPr>
          <w:ilvl w:val="0"/>
          <w:numId w:val="1994"/>
        </w:numPr>
      </w:pPr>
      <w:r w:rsidRPr="00075B85">
        <w:t>高齢者に多い。</w:t>
      </w:r>
    </w:p>
    <w:p w14:paraId="5DEC4523" w14:textId="77777777" w:rsidR="00075B85" w:rsidRPr="00075B85" w:rsidRDefault="00075B85" w:rsidP="00075B85">
      <w:pPr>
        <w:numPr>
          <w:ilvl w:val="0"/>
          <w:numId w:val="1994"/>
        </w:numPr>
      </w:pPr>
      <w:r w:rsidRPr="00075B85">
        <w:t>前斜角筋による圧迫が原因となる。</w:t>
      </w:r>
    </w:p>
    <w:p w14:paraId="4C254427" w14:textId="77777777" w:rsidR="00075B85" w:rsidRPr="00075B85" w:rsidRDefault="00075B85" w:rsidP="00075B85">
      <w:pPr>
        <w:numPr>
          <w:ilvl w:val="0"/>
          <w:numId w:val="1994"/>
        </w:numPr>
      </w:pPr>
      <w:r w:rsidRPr="00075B85">
        <w:t>動脈は圧迫されない。</w:t>
      </w:r>
    </w:p>
    <w:p w14:paraId="4CB47059" w14:textId="77777777" w:rsidR="00075B85" w:rsidRPr="00075B85" w:rsidRDefault="00075B85" w:rsidP="00075B85">
      <w:pPr>
        <w:numPr>
          <w:ilvl w:val="0"/>
          <w:numId w:val="1994"/>
        </w:numPr>
      </w:pPr>
      <w:r w:rsidRPr="00075B85">
        <w:t>上肢帯の筋力は症状と関連しない。</w:t>
      </w:r>
    </w:p>
    <w:p w14:paraId="4146DA8D" w14:textId="77777777" w:rsidR="00075B85" w:rsidRPr="00075B85" w:rsidRDefault="00075B85" w:rsidP="00075B85">
      <w:r w:rsidRPr="00075B85">
        <w:t>解答: 2</w:t>
      </w:r>
    </w:p>
    <w:p w14:paraId="563B335B" w14:textId="77777777" w:rsidR="00075B85" w:rsidRPr="00075B85" w:rsidRDefault="00075B85" w:rsidP="00075B85">
      <w:r w:rsidRPr="00075B85">
        <w:t>解説:</w:t>
      </w:r>
    </w:p>
    <w:p w14:paraId="382E059F" w14:textId="77777777" w:rsidR="00075B85" w:rsidRPr="00075B85" w:rsidRDefault="00075B85" w:rsidP="00075B85">
      <w:pPr>
        <w:numPr>
          <w:ilvl w:val="0"/>
          <w:numId w:val="1995"/>
        </w:numPr>
      </w:pPr>
      <w:r w:rsidRPr="00075B85">
        <w:t>胸郭出口症候群は、前斜角筋や小胸筋、鎖骨などによって腕神経叢や鎖骨下動脈が圧迫されることによ</w:t>
      </w:r>
      <w:r w:rsidRPr="00075B85">
        <w:lastRenderedPageBreak/>
        <w:t>って起こる。</w:t>
      </w:r>
    </w:p>
    <w:p w14:paraId="589A7D40" w14:textId="77777777" w:rsidR="00075B85" w:rsidRPr="00075B85" w:rsidRDefault="00075B85" w:rsidP="00075B85">
      <w:r w:rsidRPr="00075B85">
        <w:pict w14:anchorId="0D1A96BF">
          <v:rect id="_x0000_i3832" style="width:0;height:1.5pt" o:hralign="center" o:hrstd="t" o:hr="t" fillcolor="#a0a0a0" stroked="f">
            <v:textbox inset="5.85pt,.7pt,5.85pt,.7pt"/>
          </v:rect>
        </w:pict>
      </w:r>
    </w:p>
    <w:p w14:paraId="39C3EDF2" w14:textId="77777777" w:rsidR="00075B85" w:rsidRPr="00075B85" w:rsidRDefault="00075B85" w:rsidP="00075B85">
      <w:r w:rsidRPr="00075B85">
        <w:t>問題234: 「28歳の女性。上肢の痛み、だるさ、しびれを訴える。上肢下垂時に症状が増悪する。首が長く、姿勢が悪い。モーレイテスト、アドソンテスト陽性。」最も考えられる疾患はどれか。</w:t>
      </w:r>
    </w:p>
    <w:p w14:paraId="2C8C33C2" w14:textId="77777777" w:rsidR="00075B85" w:rsidRPr="00075B85" w:rsidRDefault="00075B85" w:rsidP="00075B85">
      <w:pPr>
        <w:numPr>
          <w:ilvl w:val="0"/>
          <w:numId w:val="1996"/>
        </w:numPr>
      </w:pPr>
      <w:r w:rsidRPr="00075B85">
        <w:t>変形性頸椎症</w:t>
      </w:r>
    </w:p>
    <w:p w14:paraId="19AA60F6" w14:textId="77777777" w:rsidR="00075B85" w:rsidRPr="00075B85" w:rsidRDefault="00075B85" w:rsidP="00075B85">
      <w:pPr>
        <w:numPr>
          <w:ilvl w:val="0"/>
          <w:numId w:val="1996"/>
        </w:numPr>
      </w:pPr>
      <w:r w:rsidRPr="00075B85">
        <w:t>頸椎椎間板ヘルニア</w:t>
      </w:r>
    </w:p>
    <w:p w14:paraId="38567BC9" w14:textId="77777777" w:rsidR="00075B85" w:rsidRPr="00075B85" w:rsidRDefault="00075B85" w:rsidP="00075B85">
      <w:pPr>
        <w:numPr>
          <w:ilvl w:val="0"/>
          <w:numId w:val="1996"/>
        </w:numPr>
      </w:pPr>
      <w:r w:rsidRPr="00075B85">
        <w:t>頸椎捻挫</w:t>
      </w:r>
    </w:p>
    <w:p w14:paraId="68D78D42" w14:textId="77777777" w:rsidR="00075B85" w:rsidRPr="00075B85" w:rsidRDefault="00075B85" w:rsidP="00075B85">
      <w:pPr>
        <w:numPr>
          <w:ilvl w:val="0"/>
          <w:numId w:val="1996"/>
        </w:numPr>
      </w:pPr>
      <w:r w:rsidRPr="00075B85">
        <w:t>胸郭出口症候群</w:t>
      </w:r>
    </w:p>
    <w:p w14:paraId="30530281" w14:textId="77777777" w:rsidR="00075B85" w:rsidRPr="00075B85" w:rsidRDefault="00075B85" w:rsidP="00075B85">
      <w:r w:rsidRPr="00075B85">
        <w:t>解答: 4</w:t>
      </w:r>
    </w:p>
    <w:p w14:paraId="7B93ED6B" w14:textId="77777777" w:rsidR="00075B85" w:rsidRPr="00075B85" w:rsidRDefault="00075B85" w:rsidP="00075B85">
      <w:r w:rsidRPr="00075B85">
        <w:t>解説:</w:t>
      </w:r>
    </w:p>
    <w:p w14:paraId="75082AE9" w14:textId="77777777" w:rsidR="00075B85" w:rsidRPr="00075B85" w:rsidRDefault="00075B85" w:rsidP="00075B85">
      <w:pPr>
        <w:numPr>
          <w:ilvl w:val="0"/>
          <w:numId w:val="1997"/>
        </w:numPr>
      </w:pPr>
      <w:r w:rsidRPr="00075B85">
        <w:t>問題文の「上肢下垂時に症状が増悪する」「首が長く、姿勢が悪い」「アドソンテスト陽性」という所見は、胸郭出口症候群の典型的な症状である。</w:t>
      </w:r>
    </w:p>
    <w:p w14:paraId="55633563" w14:textId="77777777" w:rsidR="00075B85" w:rsidRPr="00075B85" w:rsidRDefault="00075B85" w:rsidP="00075B85">
      <w:r w:rsidRPr="00075B85">
        <w:pict w14:anchorId="5015D0B6">
          <v:rect id="_x0000_i3833" style="width:0;height:1.5pt" o:hralign="center" o:hrstd="t" o:hr="t" fillcolor="#a0a0a0" stroked="f">
            <v:textbox inset="5.85pt,.7pt,5.85pt,.7pt"/>
          </v:rect>
        </w:pict>
      </w:r>
    </w:p>
    <w:p w14:paraId="5A0403D6" w14:textId="77777777" w:rsidR="00075B85" w:rsidRPr="00075B85" w:rsidRDefault="00075B85" w:rsidP="00075B85">
      <w:r w:rsidRPr="00075B85">
        <w:t>問題235: 「28歳の女性。上肢の痛み、だるさ、しびれを訴える。上肢下垂時に症状が増悪する。首が長く、姿勢が悪い。モーレイテスト、アドソンテスト陽性。」本症例で治療対象となる筋はどれか。</w:t>
      </w:r>
    </w:p>
    <w:p w14:paraId="6713FFA8" w14:textId="77777777" w:rsidR="00075B85" w:rsidRPr="00075B85" w:rsidRDefault="00075B85" w:rsidP="00075B85">
      <w:pPr>
        <w:numPr>
          <w:ilvl w:val="0"/>
          <w:numId w:val="1998"/>
        </w:numPr>
      </w:pPr>
      <w:r w:rsidRPr="00075B85">
        <w:t>小胸筋</w:t>
      </w:r>
    </w:p>
    <w:p w14:paraId="0543C4D9" w14:textId="77777777" w:rsidR="00075B85" w:rsidRPr="00075B85" w:rsidRDefault="00075B85" w:rsidP="00075B85">
      <w:pPr>
        <w:numPr>
          <w:ilvl w:val="0"/>
          <w:numId w:val="1998"/>
        </w:numPr>
      </w:pPr>
      <w:r w:rsidRPr="00075B85">
        <w:t>斜角筋</w:t>
      </w:r>
    </w:p>
    <w:p w14:paraId="13E37321" w14:textId="77777777" w:rsidR="00075B85" w:rsidRPr="00075B85" w:rsidRDefault="00075B85" w:rsidP="00075B85">
      <w:pPr>
        <w:numPr>
          <w:ilvl w:val="0"/>
          <w:numId w:val="1998"/>
        </w:numPr>
      </w:pPr>
      <w:r w:rsidRPr="00075B85">
        <w:t>胸鎖乳突筋</w:t>
      </w:r>
    </w:p>
    <w:p w14:paraId="17C4789B" w14:textId="77777777" w:rsidR="00075B85" w:rsidRPr="00075B85" w:rsidRDefault="00075B85" w:rsidP="00075B85">
      <w:pPr>
        <w:numPr>
          <w:ilvl w:val="0"/>
          <w:numId w:val="1998"/>
        </w:numPr>
      </w:pPr>
      <w:r w:rsidRPr="00075B85">
        <w:t>肩甲挙筋</w:t>
      </w:r>
    </w:p>
    <w:p w14:paraId="67538DF3" w14:textId="77777777" w:rsidR="00075B85" w:rsidRPr="00075B85" w:rsidRDefault="00075B85" w:rsidP="00075B85">
      <w:r w:rsidRPr="00075B85">
        <w:t>解答: 2</w:t>
      </w:r>
    </w:p>
    <w:p w14:paraId="0B799399" w14:textId="77777777" w:rsidR="00075B85" w:rsidRPr="00075B85" w:rsidRDefault="00075B85" w:rsidP="00075B85">
      <w:r w:rsidRPr="00075B85">
        <w:t>解説:</w:t>
      </w:r>
    </w:p>
    <w:p w14:paraId="522012C6" w14:textId="77777777" w:rsidR="00075B85" w:rsidRPr="00075B85" w:rsidRDefault="00075B85" w:rsidP="00075B85">
      <w:pPr>
        <w:numPr>
          <w:ilvl w:val="0"/>
          <w:numId w:val="1999"/>
        </w:numPr>
      </w:pPr>
      <w:r w:rsidRPr="00075B85">
        <w:t>アドソンテストは斜角筋による神経血管束の圧迫を評価するテストであり、治療対象となるのは斜角筋である。</w:t>
      </w:r>
    </w:p>
    <w:p w14:paraId="337D06A1" w14:textId="77777777" w:rsidR="00075B85" w:rsidRPr="00075B85" w:rsidRDefault="00075B85" w:rsidP="00075B85">
      <w:r w:rsidRPr="00075B85">
        <w:pict w14:anchorId="6FF4C037">
          <v:rect id="_x0000_i3834" style="width:0;height:1.5pt" o:hralign="center" o:hrstd="t" o:hr="t" fillcolor="#a0a0a0" stroked="f">
            <v:textbox inset="5.85pt,.7pt,5.85pt,.7pt"/>
          </v:rect>
        </w:pict>
      </w:r>
    </w:p>
    <w:p w14:paraId="5E741A04" w14:textId="77777777" w:rsidR="00075B85" w:rsidRPr="00075B85" w:rsidRDefault="00075B85" w:rsidP="00075B85">
      <w:r w:rsidRPr="00075B85">
        <w:t>問題236: 罹患神経と疾患との組合せで正しいのはどれか。</w:t>
      </w:r>
    </w:p>
    <w:p w14:paraId="2716E8E4" w14:textId="77777777" w:rsidR="00075B85" w:rsidRPr="00075B85" w:rsidRDefault="00075B85" w:rsidP="00075B85">
      <w:pPr>
        <w:numPr>
          <w:ilvl w:val="0"/>
          <w:numId w:val="2000"/>
        </w:numPr>
      </w:pPr>
      <w:r w:rsidRPr="00075B85">
        <w:t>正中神経-手根管症候群</w:t>
      </w:r>
    </w:p>
    <w:p w14:paraId="34F139B6" w14:textId="77777777" w:rsidR="00075B85" w:rsidRPr="00075B85" w:rsidRDefault="00075B85" w:rsidP="00075B85">
      <w:pPr>
        <w:numPr>
          <w:ilvl w:val="0"/>
          <w:numId w:val="2000"/>
        </w:numPr>
      </w:pPr>
      <w:r w:rsidRPr="00075B85">
        <w:t>視神経-ギラン・バレー症候群</w:t>
      </w:r>
    </w:p>
    <w:p w14:paraId="253FCE84" w14:textId="77777777" w:rsidR="00075B85" w:rsidRPr="00075B85" w:rsidRDefault="00075B85" w:rsidP="00075B85">
      <w:pPr>
        <w:numPr>
          <w:ilvl w:val="0"/>
          <w:numId w:val="2000"/>
        </w:numPr>
      </w:pPr>
      <w:r w:rsidRPr="00075B85">
        <w:t>動眼神経-ベル麻痺</w:t>
      </w:r>
    </w:p>
    <w:p w14:paraId="1BE257CD" w14:textId="77777777" w:rsidR="00075B85" w:rsidRPr="00075B85" w:rsidRDefault="00075B85" w:rsidP="00075B85">
      <w:pPr>
        <w:numPr>
          <w:ilvl w:val="0"/>
          <w:numId w:val="2000"/>
        </w:numPr>
      </w:pPr>
      <w:r w:rsidRPr="00075B85">
        <w:t>腓骨神経-梨状筋症候群</w:t>
      </w:r>
    </w:p>
    <w:p w14:paraId="554F0FA4" w14:textId="77777777" w:rsidR="00075B85" w:rsidRPr="00075B85" w:rsidRDefault="00075B85" w:rsidP="00075B85">
      <w:r w:rsidRPr="00075B85">
        <w:t>解答: 1</w:t>
      </w:r>
    </w:p>
    <w:p w14:paraId="5517DAF2" w14:textId="77777777" w:rsidR="00075B85" w:rsidRPr="00075B85" w:rsidRDefault="00075B85" w:rsidP="00075B85">
      <w:r w:rsidRPr="00075B85">
        <w:t>解説:</w:t>
      </w:r>
    </w:p>
    <w:p w14:paraId="0F3763FD" w14:textId="77777777" w:rsidR="00075B85" w:rsidRPr="00075B85" w:rsidRDefault="00075B85" w:rsidP="00075B85">
      <w:pPr>
        <w:numPr>
          <w:ilvl w:val="0"/>
          <w:numId w:val="2001"/>
        </w:numPr>
      </w:pPr>
      <w:r w:rsidRPr="00075B85">
        <w:t>手根管症候群は、手根管内で正中神経が圧迫されて起こる。</w:t>
      </w:r>
    </w:p>
    <w:p w14:paraId="5B038DDE" w14:textId="77777777" w:rsidR="00075B85" w:rsidRPr="00075B85" w:rsidRDefault="00075B85" w:rsidP="00075B85">
      <w:pPr>
        <w:numPr>
          <w:ilvl w:val="0"/>
          <w:numId w:val="2001"/>
        </w:numPr>
      </w:pPr>
      <w:r w:rsidRPr="00075B85">
        <w:t>ギラン・バレー症候群は多発性末梢神経炎であり、視神経の障害ではない。</w:t>
      </w:r>
    </w:p>
    <w:p w14:paraId="326656E4" w14:textId="77777777" w:rsidR="00075B85" w:rsidRPr="00075B85" w:rsidRDefault="00075B85" w:rsidP="00075B85">
      <w:pPr>
        <w:numPr>
          <w:ilvl w:val="0"/>
          <w:numId w:val="2001"/>
        </w:numPr>
      </w:pPr>
      <w:r w:rsidRPr="00075B85">
        <w:t>ベル麻痺は顔面神経麻痺である。</w:t>
      </w:r>
    </w:p>
    <w:p w14:paraId="1B20291F" w14:textId="77777777" w:rsidR="00075B85" w:rsidRPr="00075B85" w:rsidRDefault="00075B85" w:rsidP="00075B85">
      <w:pPr>
        <w:numPr>
          <w:ilvl w:val="0"/>
          <w:numId w:val="2001"/>
        </w:numPr>
      </w:pPr>
      <w:r w:rsidRPr="00075B85">
        <w:t>梨状筋症候群は坐骨神経の圧迫である。</w:t>
      </w:r>
    </w:p>
    <w:p w14:paraId="3BD637E5" w14:textId="77777777" w:rsidR="00075B85" w:rsidRPr="00075B85" w:rsidRDefault="00075B85" w:rsidP="00075B85">
      <w:r w:rsidRPr="00075B85">
        <w:pict w14:anchorId="1B7EDF9D">
          <v:rect id="_x0000_i3835" style="width:0;height:1.5pt" o:hralign="center" o:hrstd="t" o:hr="t" fillcolor="#a0a0a0" stroked="f">
            <v:textbox inset="5.85pt,.7pt,5.85pt,.7pt"/>
          </v:rect>
        </w:pict>
      </w:r>
    </w:p>
    <w:p w14:paraId="242B176C" w14:textId="77777777" w:rsidR="00075B85" w:rsidRPr="00075B85" w:rsidRDefault="00075B85" w:rsidP="00075B85">
      <w:r w:rsidRPr="00075B85">
        <w:t>問題237: 手根管症候群について誤っているのはどれか。</w:t>
      </w:r>
    </w:p>
    <w:p w14:paraId="242E4BCC" w14:textId="77777777" w:rsidR="00075B85" w:rsidRPr="00075B85" w:rsidRDefault="00075B85" w:rsidP="00075B85">
      <w:pPr>
        <w:numPr>
          <w:ilvl w:val="0"/>
          <w:numId w:val="2002"/>
        </w:numPr>
      </w:pPr>
      <w:r w:rsidRPr="00075B85">
        <w:t>正中神経低位麻痺</w:t>
      </w:r>
    </w:p>
    <w:p w14:paraId="1F1EA87A" w14:textId="77777777" w:rsidR="00075B85" w:rsidRPr="00075B85" w:rsidRDefault="00075B85" w:rsidP="00075B85">
      <w:pPr>
        <w:numPr>
          <w:ilvl w:val="0"/>
          <w:numId w:val="2002"/>
        </w:numPr>
      </w:pPr>
      <w:r w:rsidRPr="00075B85">
        <w:t>母指球筋の萎縮</w:t>
      </w:r>
    </w:p>
    <w:p w14:paraId="76322237" w14:textId="77777777" w:rsidR="00075B85" w:rsidRPr="00075B85" w:rsidRDefault="00075B85" w:rsidP="00075B85">
      <w:pPr>
        <w:numPr>
          <w:ilvl w:val="0"/>
          <w:numId w:val="2002"/>
        </w:numPr>
      </w:pPr>
      <w:r w:rsidRPr="00075B85">
        <w:t>母指の対立運動障害</w:t>
      </w:r>
    </w:p>
    <w:p w14:paraId="7C578646" w14:textId="77777777" w:rsidR="00075B85" w:rsidRPr="00075B85" w:rsidRDefault="00075B85" w:rsidP="00075B85">
      <w:pPr>
        <w:numPr>
          <w:ilvl w:val="0"/>
          <w:numId w:val="2002"/>
        </w:numPr>
      </w:pPr>
      <w:r w:rsidRPr="00075B85">
        <w:t>骨間筋の萎縮</w:t>
      </w:r>
    </w:p>
    <w:p w14:paraId="44C713A8" w14:textId="77777777" w:rsidR="00075B85" w:rsidRPr="00075B85" w:rsidRDefault="00075B85" w:rsidP="00075B85">
      <w:r w:rsidRPr="00075B85">
        <w:t>解答: 4</w:t>
      </w:r>
    </w:p>
    <w:p w14:paraId="2449E0FC" w14:textId="77777777" w:rsidR="00075B85" w:rsidRPr="00075B85" w:rsidRDefault="00075B85" w:rsidP="00075B85">
      <w:r w:rsidRPr="00075B85">
        <w:lastRenderedPageBreak/>
        <w:t>解説:</w:t>
      </w:r>
    </w:p>
    <w:p w14:paraId="4148EBEE" w14:textId="77777777" w:rsidR="00075B85" w:rsidRPr="00075B85" w:rsidRDefault="00075B85" w:rsidP="00075B85">
      <w:pPr>
        <w:numPr>
          <w:ilvl w:val="0"/>
          <w:numId w:val="2003"/>
        </w:numPr>
      </w:pPr>
      <w:r w:rsidRPr="00075B85">
        <w:t>骨間筋の萎縮は、尺骨神経麻痺でみられる所見である。</w:t>
      </w:r>
    </w:p>
    <w:p w14:paraId="258FCEC6" w14:textId="77777777" w:rsidR="00075B85" w:rsidRPr="00075B85" w:rsidRDefault="00075B85" w:rsidP="00075B85">
      <w:pPr>
        <w:numPr>
          <w:ilvl w:val="0"/>
          <w:numId w:val="2003"/>
        </w:numPr>
      </w:pPr>
      <w:r w:rsidRPr="00075B85">
        <w:t>手根管症候群は正中神経の低位麻痺であり、母指球筋の萎縮や母指の対立運動障害が見られる。</w:t>
      </w:r>
    </w:p>
    <w:p w14:paraId="18FC3615" w14:textId="77777777" w:rsidR="00075B85" w:rsidRPr="00075B85" w:rsidRDefault="00075B85" w:rsidP="00075B85">
      <w:r w:rsidRPr="00075B85">
        <w:pict w14:anchorId="6D555795">
          <v:rect id="_x0000_i3836" style="width:0;height:1.5pt" o:hralign="center" o:hrstd="t" o:hr="t" fillcolor="#a0a0a0" stroked="f">
            <v:textbox inset="5.85pt,.7pt,5.85pt,.7pt"/>
          </v:rect>
        </w:pict>
      </w:r>
    </w:p>
    <w:p w14:paraId="1EB3874B" w14:textId="77777777" w:rsidR="00075B85" w:rsidRPr="00075B85" w:rsidRDefault="00075B85" w:rsidP="00075B85">
      <w:r w:rsidRPr="00075B85">
        <w:t>問題238: 手根管症候群の原因とならないのはどれか。</w:t>
      </w:r>
    </w:p>
    <w:p w14:paraId="6859FC8B" w14:textId="77777777" w:rsidR="00075B85" w:rsidRPr="00075B85" w:rsidRDefault="00075B85" w:rsidP="00075B85">
      <w:pPr>
        <w:numPr>
          <w:ilvl w:val="0"/>
          <w:numId w:val="2004"/>
        </w:numPr>
      </w:pPr>
      <w:r w:rsidRPr="00075B85">
        <w:t>妊娠</w:t>
      </w:r>
    </w:p>
    <w:p w14:paraId="5F3A5874" w14:textId="77777777" w:rsidR="00075B85" w:rsidRPr="00075B85" w:rsidRDefault="00075B85" w:rsidP="00075B85">
      <w:pPr>
        <w:numPr>
          <w:ilvl w:val="0"/>
          <w:numId w:val="2004"/>
        </w:numPr>
      </w:pPr>
      <w:r w:rsidRPr="00075B85">
        <w:t>甲状腺機能亢進症</w:t>
      </w:r>
    </w:p>
    <w:p w14:paraId="5C6052EC" w14:textId="77777777" w:rsidR="00075B85" w:rsidRPr="00075B85" w:rsidRDefault="00075B85" w:rsidP="00075B85">
      <w:pPr>
        <w:numPr>
          <w:ilvl w:val="0"/>
          <w:numId w:val="2004"/>
        </w:numPr>
      </w:pPr>
      <w:r w:rsidRPr="00075B85">
        <w:t>関節リウマチ</w:t>
      </w:r>
    </w:p>
    <w:p w14:paraId="765A2071" w14:textId="77777777" w:rsidR="00075B85" w:rsidRPr="00075B85" w:rsidRDefault="00075B85" w:rsidP="00075B85">
      <w:pPr>
        <w:numPr>
          <w:ilvl w:val="0"/>
          <w:numId w:val="2004"/>
        </w:numPr>
      </w:pPr>
      <w:r w:rsidRPr="00075B85">
        <w:t>糖尿病</w:t>
      </w:r>
    </w:p>
    <w:p w14:paraId="7A9B80CA" w14:textId="77777777" w:rsidR="00075B85" w:rsidRPr="00075B85" w:rsidRDefault="00075B85" w:rsidP="00075B85">
      <w:r w:rsidRPr="00075B85">
        <w:t>解答: 2</w:t>
      </w:r>
    </w:p>
    <w:p w14:paraId="3AA8BB65" w14:textId="77777777" w:rsidR="00075B85" w:rsidRPr="00075B85" w:rsidRDefault="00075B85" w:rsidP="00075B85">
      <w:r w:rsidRPr="00075B85">
        <w:t>解説:</w:t>
      </w:r>
    </w:p>
    <w:p w14:paraId="7629EED3" w14:textId="77777777" w:rsidR="00075B85" w:rsidRPr="00075B85" w:rsidRDefault="00075B85" w:rsidP="00075B85">
      <w:pPr>
        <w:numPr>
          <w:ilvl w:val="0"/>
          <w:numId w:val="2005"/>
        </w:numPr>
      </w:pPr>
      <w:r w:rsidRPr="00075B85">
        <w:t>手根管症候群の原因には、妊娠、関節リウマチ、糖尿病などがある。</w:t>
      </w:r>
    </w:p>
    <w:p w14:paraId="41BC0C63" w14:textId="77777777" w:rsidR="00075B85" w:rsidRPr="00075B85" w:rsidRDefault="00075B85" w:rsidP="00075B85">
      <w:pPr>
        <w:numPr>
          <w:ilvl w:val="0"/>
          <w:numId w:val="2005"/>
        </w:numPr>
      </w:pPr>
      <w:r w:rsidRPr="00075B85">
        <w:t>甲状腺機能低下症は原因となるが、亢進症は原因となりにくい。</w:t>
      </w:r>
    </w:p>
    <w:p w14:paraId="663415FE" w14:textId="77777777" w:rsidR="00075B85" w:rsidRPr="00075B85" w:rsidRDefault="00075B85" w:rsidP="00075B85">
      <w:r w:rsidRPr="00075B85">
        <w:pict w14:anchorId="7E0DEF41">
          <v:rect id="_x0000_i3837" style="width:0;height:1.5pt" o:hralign="center" o:hrstd="t" o:hr="t" fillcolor="#a0a0a0" stroked="f">
            <v:textbox inset="5.85pt,.7pt,5.85pt,.7pt"/>
          </v:rect>
        </w:pict>
      </w:r>
    </w:p>
    <w:p w14:paraId="773C9DEB" w14:textId="77777777" w:rsidR="00075B85" w:rsidRPr="00075B85" w:rsidRDefault="00075B85" w:rsidP="00075B85">
      <w:r w:rsidRPr="00075B85">
        <w:t>問題239: 手根管症候群で誤っている記述はどれか。</w:t>
      </w:r>
    </w:p>
    <w:p w14:paraId="6B8328BE" w14:textId="77777777" w:rsidR="00075B85" w:rsidRPr="00075B85" w:rsidRDefault="00075B85" w:rsidP="00075B85">
      <w:pPr>
        <w:numPr>
          <w:ilvl w:val="0"/>
          <w:numId w:val="2006"/>
        </w:numPr>
      </w:pPr>
      <w:r w:rsidRPr="00075B85">
        <w:t>関節リウマチが原因となる。</w:t>
      </w:r>
    </w:p>
    <w:p w14:paraId="21BF0247" w14:textId="77777777" w:rsidR="00075B85" w:rsidRPr="00075B85" w:rsidRDefault="00075B85" w:rsidP="00075B85">
      <w:pPr>
        <w:numPr>
          <w:ilvl w:val="0"/>
          <w:numId w:val="2006"/>
        </w:numPr>
      </w:pPr>
      <w:r w:rsidRPr="00075B85">
        <w:t>ティネル徴候が陽性となる。</w:t>
      </w:r>
    </w:p>
    <w:p w14:paraId="37C71E02" w14:textId="77777777" w:rsidR="00075B85" w:rsidRPr="00075B85" w:rsidRDefault="00075B85" w:rsidP="00075B85">
      <w:pPr>
        <w:numPr>
          <w:ilvl w:val="0"/>
          <w:numId w:val="2006"/>
        </w:numPr>
      </w:pPr>
      <w:r w:rsidRPr="00075B85">
        <w:t>ファーレンテストは陽性となる。</w:t>
      </w:r>
    </w:p>
    <w:p w14:paraId="6CD6FFC0" w14:textId="77777777" w:rsidR="00075B85" w:rsidRPr="00075B85" w:rsidRDefault="00075B85" w:rsidP="00075B85">
      <w:pPr>
        <w:numPr>
          <w:ilvl w:val="0"/>
          <w:numId w:val="2006"/>
        </w:numPr>
      </w:pPr>
      <w:r w:rsidRPr="00075B85">
        <w:t>神経伝導速度は正常である。</w:t>
      </w:r>
    </w:p>
    <w:p w14:paraId="0F1E5E77" w14:textId="77777777" w:rsidR="00075B85" w:rsidRPr="00075B85" w:rsidRDefault="00075B85" w:rsidP="00075B85">
      <w:r w:rsidRPr="00075B85">
        <w:t>解答: 4</w:t>
      </w:r>
    </w:p>
    <w:p w14:paraId="1B1ABC7F" w14:textId="77777777" w:rsidR="00075B85" w:rsidRPr="00075B85" w:rsidRDefault="00075B85" w:rsidP="00075B85">
      <w:r w:rsidRPr="00075B85">
        <w:t>解説:</w:t>
      </w:r>
    </w:p>
    <w:p w14:paraId="6BBE0FA1" w14:textId="77777777" w:rsidR="00075B85" w:rsidRPr="00075B85" w:rsidRDefault="00075B85" w:rsidP="00075B85">
      <w:pPr>
        <w:numPr>
          <w:ilvl w:val="0"/>
          <w:numId w:val="2007"/>
        </w:numPr>
      </w:pPr>
      <w:r w:rsidRPr="00075B85">
        <w:t>手根管症候群では、正中神経の伝導速度が低下する。</w:t>
      </w:r>
    </w:p>
    <w:p w14:paraId="756A75DE" w14:textId="77777777" w:rsidR="00075B85" w:rsidRPr="00075B85" w:rsidRDefault="00075B85" w:rsidP="00075B85">
      <w:pPr>
        <w:numPr>
          <w:ilvl w:val="0"/>
          <w:numId w:val="2007"/>
        </w:numPr>
      </w:pPr>
      <w:r w:rsidRPr="00075B85">
        <w:t>関節リウマチが原因となることがある。</w:t>
      </w:r>
    </w:p>
    <w:p w14:paraId="1038B286" w14:textId="77777777" w:rsidR="00075B85" w:rsidRPr="00075B85" w:rsidRDefault="00075B85" w:rsidP="00075B85">
      <w:pPr>
        <w:numPr>
          <w:ilvl w:val="0"/>
          <w:numId w:val="2007"/>
        </w:numPr>
      </w:pPr>
      <w:r w:rsidRPr="00075B85">
        <w:t>ティネル徴候やファーレンテストが陽性となる。</w:t>
      </w:r>
    </w:p>
    <w:p w14:paraId="6A256F4E" w14:textId="77777777" w:rsidR="00075B85" w:rsidRPr="00075B85" w:rsidRDefault="00075B85" w:rsidP="00075B85">
      <w:r w:rsidRPr="00075B85">
        <w:pict w14:anchorId="77A081D4">
          <v:rect id="_x0000_i3838" style="width:0;height:1.5pt" o:hralign="center" o:hrstd="t" o:hr="t" fillcolor="#a0a0a0" stroked="f">
            <v:textbox inset="5.85pt,.7pt,5.85pt,.7pt"/>
          </v:rect>
        </w:pict>
      </w:r>
    </w:p>
    <w:p w14:paraId="392BFF1E" w14:textId="77777777" w:rsidR="00075B85" w:rsidRPr="00075B85" w:rsidRDefault="00075B85" w:rsidP="00075B85">
      <w:r w:rsidRPr="00075B85">
        <w:t>問題240: 「24歳の女性。事務職。最近パソコンでキーボード入力やマウスのクリック動作が多くなり、右手示指と中指の先がしびれるようになった。右手関節橈背側の腫脹や圧痛はない。」身体所見で正しいのはどれか。</w:t>
      </w:r>
    </w:p>
    <w:p w14:paraId="67E6FE6F" w14:textId="77777777" w:rsidR="00075B85" w:rsidRPr="00075B85" w:rsidRDefault="00075B85" w:rsidP="00075B85">
      <w:pPr>
        <w:numPr>
          <w:ilvl w:val="0"/>
          <w:numId w:val="2008"/>
        </w:numPr>
      </w:pPr>
      <w:r w:rsidRPr="00075B85">
        <w:t>下垂手</w:t>
      </w:r>
    </w:p>
    <w:p w14:paraId="23BBCEAE" w14:textId="77777777" w:rsidR="00075B85" w:rsidRPr="00075B85" w:rsidRDefault="00075B85" w:rsidP="00075B85">
      <w:pPr>
        <w:numPr>
          <w:ilvl w:val="0"/>
          <w:numId w:val="2008"/>
        </w:numPr>
      </w:pPr>
      <w:r w:rsidRPr="00075B85">
        <w:t>小指外転筋力低下</w:t>
      </w:r>
    </w:p>
    <w:p w14:paraId="76F4A154" w14:textId="77777777" w:rsidR="00075B85" w:rsidRPr="00075B85" w:rsidRDefault="00075B85" w:rsidP="00075B85">
      <w:pPr>
        <w:numPr>
          <w:ilvl w:val="0"/>
          <w:numId w:val="2008"/>
        </w:numPr>
      </w:pPr>
      <w:r w:rsidRPr="00075B85">
        <w:t>ファレンテスト陽性</w:t>
      </w:r>
    </w:p>
    <w:p w14:paraId="21DE1598" w14:textId="77777777" w:rsidR="00075B85" w:rsidRPr="00075B85" w:rsidRDefault="00075B85" w:rsidP="00075B85">
      <w:pPr>
        <w:numPr>
          <w:ilvl w:val="0"/>
          <w:numId w:val="2008"/>
        </w:numPr>
      </w:pPr>
      <w:r w:rsidRPr="00075B85">
        <w:t>アイヒホッフテスト陽性</w:t>
      </w:r>
    </w:p>
    <w:p w14:paraId="5FEF2848" w14:textId="77777777" w:rsidR="00075B85" w:rsidRPr="00075B85" w:rsidRDefault="00075B85" w:rsidP="00075B85">
      <w:r w:rsidRPr="00075B85">
        <w:t>解答: 3</w:t>
      </w:r>
    </w:p>
    <w:p w14:paraId="74E9379B" w14:textId="77777777" w:rsidR="00075B85" w:rsidRPr="00075B85" w:rsidRDefault="00075B85" w:rsidP="00075B85">
      <w:r w:rsidRPr="00075B85">
        <w:t>解説:</w:t>
      </w:r>
    </w:p>
    <w:p w14:paraId="32073344" w14:textId="77777777" w:rsidR="00075B85" w:rsidRPr="00075B85" w:rsidRDefault="00075B85" w:rsidP="00075B85">
      <w:pPr>
        <w:numPr>
          <w:ilvl w:val="0"/>
          <w:numId w:val="2009"/>
        </w:numPr>
      </w:pPr>
      <w:r w:rsidRPr="00075B85">
        <w:t>問題文の症状は手根管症候群を示唆している。</w:t>
      </w:r>
    </w:p>
    <w:p w14:paraId="59467837" w14:textId="77777777" w:rsidR="00075B85" w:rsidRPr="00075B85" w:rsidRDefault="00075B85" w:rsidP="00075B85">
      <w:pPr>
        <w:numPr>
          <w:ilvl w:val="0"/>
          <w:numId w:val="2009"/>
        </w:numPr>
      </w:pPr>
      <w:r w:rsidRPr="00075B85">
        <w:t>ファーレンテストは手根管症候群の診断に用いられる徒手検査であり、陽性となる。</w:t>
      </w:r>
    </w:p>
    <w:p w14:paraId="7F7EBEE0" w14:textId="77777777" w:rsidR="00075B85" w:rsidRPr="00075B85" w:rsidRDefault="00075B85" w:rsidP="00075B85">
      <w:r w:rsidRPr="00075B85">
        <w:pict w14:anchorId="63A18D89">
          <v:rect id="_x0000_i3839" style="width:0;height:1.5pt" o:hralign="center" o:hrstd="t" o:hr="t" fillcolor="#a0a0a0" stroked="f">
            <v:textbox inset="5.85pt,.7pt,5.85pt,.7pt"/>
          </v:rect>
        </w:pict>
      </w:r>
    </w:p>
    <w:p w14:paraId="3C6DA2F8" w14:textId="77777777" w:rsidR="00075B85" w:rsidRPr="00075B85" w:rsidRDefault="00075B85" w:rsidP="00075B85">
      <w:r w:rsidRPr="00075B85">
        <w:t>問題241: 「24歳の女性。事務職。最近パソコンでキーボード入力やマウスのクリック動作が多くなり、右手示指と中指の先がしびれるようになった。右手関節橈背側の腫脹や圧痛はない。」確定診断に用いる検査はどれか。</w:t>
      </w:r>
    </w:p>
    <w:p w14:paraId="5511C6DB" w14:textId="77777777" w:rsidR="00075B85" w:rsidRPr="00075B85" w:rsidRDefault="00075B85" w:rsidP="00075B85">
      <w:pPr>
        <w:numPr>
          <w:ilvl w:val="0"/>
          <w:numId w:val="2010"/>
        </w:numPr>
      </w:pPr>
      <w:r w:rsidRPr="00075B85">
        <w:t>CT検査</w:t>
      </w:r>
    </w:p>
    <w:p w14:paraId="26069355" w14:textId="77777777" w:rsidR="00075B85" w:rsidRPr="00075B85" w:rsidRDefault="00075B85" w:rsidP="00075B85">
      <w:pPr>
        <w:numPr>
          <w:ilvl w:val="0"/>
          <w:numId w:val="2010"/>
        </w:numPr>
      </w:pPr>
      <w:r w:rsidRPr="00075B85">
        <w:t>MRI検査</w:t>
      </w:r>
    </w:p>
    <w:p w14:paraId="654EDA33" w14:textId="77777777" w:rsidR="00075B85" w:rsidRPr="00075B85" w:rsidRDefault="00075B85" w:rsidP="00075B85">
      <w:pPr>
        <w:numPr>
          <w:ilvl w:val="0"/>
          <w:numId w:val="2010"/>
        </w:numPr>
      </w:pPr>
      <w:r w:rsidRPr="00075B85">
        <w:t>超音波検査</w:t>
      </w:r>
    </w:p>
    <w:p w14:paraId="1D15CAD2" w14:textId="77777777" w:rsidR="00075B85" w:rsidRPr="00075B85" w:rsidRDefault="00075B85" w:rsidP="00075B85">
      <w:pPr>
        <w:numPr>
          <w:ilvl w:val="0"/>
          <w:numId w:val="2010"/>
        </w:numPr>
      </w:pPr>
      <w:r w:rsidRPr="00075B85">
        <w:t>末梢神経伝導速度検査</w:t>
      </w:r>
    </w:p>
    <w:p w14:paraId="68128A2B" w14:textId="77777777" w:rsidR="00075B85" w:rsidRPr="00075B85" w:rsidRDefault="00075B85" w:rsidP="00075B85">
      <w:r w:rsidRPr="00075B85">
        <w:lastRenderedPageBreak/>
        <w:t>解答: 4</w:t>
      </w:r>
    </w:p>
    <w:p w14:paraId="2A4B7016" w14:textId="77777777" w:rsidR="00075B85" w:rsidRPr="00075B85" w:rsidRDefault="00075B85" w:rsidP="00075B85">
      <w:r w:rsidRPr="00075B85">
        <w:t>解説:</w:t>
      </w:r>
    </w:p>
    <w:p w14:paraId="2B17B504" w14:textId="77777777" w:rsidR="00075B85" w:rsidRPr="00075B85" w:rsidRDefault="00075B85" w:rsidP="00075B85">
      <w:pPr>
        <w:numPr>
          <w:ilvl w:val="0"/>
          <w:numId w:val="2011"/>
        </w:numPr>
      </w:pPr>
      <w:r w:rsidRPr="00075B85">
        <w:t>神経の機能障害を評価する検査として、末梢神経伝導速度検査が最も有用である。</w:t>
      </w:r>
    </w:p>
    <w:p w14:paraId="478816B2" w14:textId="77777777" w:rsidR="00075B85" w:rsidRPr="00075B85" w:rsidRDefault="00075B85" w:rsidP="00075B85">
      <w:r w:rsidRPr="00075B85">
        <w:pict w14:anchorId="47BFB3C9">
          <v:rect id="_x0000_i3840" style="width:0;height:1.5pt" o:hralign="center" o:hrstd="t" o:hr="t" fillcolor="#a0a0a0" stroked="f">
            <v:textbox inset="5.85pt,.7pt,5.85pt,.7pt"/>
          </v:rect>
        </w:pict>
      </w:r>
    </w:p>
    <w:p w14:paraId="4ADB8600" w14:textId="77777777" w:rsidR="00075B85" w:rsidRPr="00075B85" w:rsidRDefault="00075B85" w:rsidP="00075B85">
      <w:r w:rsidRPr="00075B85">
        <w:t>問題242: 正しい組合せはどれか。</w:t>
      </w:r>
    </w:p>
    <w:p w14:paraId="62B097F2" w14:textId="77777777" w:rsidR="00075B85" w:rsidRPr="00075B85" w:rsidRDefault="00075B85" w:rsidP="00075B85">
      <w:pPr>
        <w:numPr>
          <w:ilvl w:val="0"/>
          <w:numId w:val="2012"/>
        </w:numPr>
      </w:pPr>
      <w:r w:rsidRPr="00075B85">
        <w:t>スワンネック変形-尺骨骨折</w:t>
      </w:r>
    </w:p>
    <w:p w14:paraId="2BC218F9" w14:textId="77777777" w:rsidR="00075B85" w:rsidRPr="00075B85" w:rsidRDefault="00075B85" w:rsidP="00075B85">
      <w:pPr>
        <w:numPr>
          <w:ilvl w:val="0"/>
          <w:numId w:val="2012"/>
        </w:numPr>
      </w:pPr>
      <w:r w:rsidRPr="00075B85">
        <w:t>アキレス腱断裂-つま先立ち不能</w:t>
      </w:r>
    </w:p>
    <w:p w14:paraId="5044DE2D" w14:textId="77777777" w:rsidR="00075B85" w:rsidRPr="00075B85" w:rsidRDefault="00075B85" w:rsidP="00075B85">
      <w:pPr>
        <w:numPr>
          <w:ilvl w:val="0"/>
          <w:numId w:val="2012"/>
        </w:numPr>
      </w:pPr>
      <w:r w:rsidRPr="00075B85">
        <w:t>テニス肘-肘関節脱臼</w:t>
      </w:r>
    </w:p>
    <w:p w14:paraId="7D0C3664" w14:textId="77777777" w:rsidR="00075B85" w:rsidRPr="00075B85" w:rsidRDefault="00075B85" w:rsidP="00075B85">
      <w:pPr>
        <w:numPr>
          <w:ilvl w:val="0"/>
          <w:numId w:val="2012"/>
        </w:numPr>
      </w:pPr>
      <w:r w:rsidRPr="00075B85">
        <w:t>ジャンパー膝-膝関節の異常可動性</w:t>
      </w:r>
    </w:p>
    <w:p w14:paraId="588F968F" w14:textId="77777777" w:rsidR="00075B85" w:rsidRPr="00075B85" w:rsidRDefault="00075B85" w:rsidP="00075B85">
      <w:r w:rsidRPr="00075B85">
        <w:t>解答: 2</w:t>
      </w:r>
    </w:p>
    <w:p w14:paraId="178FCC16" w14:textId="77777777" w:rsidR="00075B85" w:rsidRPr="00075B85" w:rsidRDefault="00075B85" w:rsidP="00075B85">
      <w:r w:rsidRPr="00075B85">
        <w:t>解説:</w:t>
      </w:r>
    </w:p>
    <w:p w14:paraId="02951D32" w14:textId="77777777" w:rsidR="00075B85" w:rsidRPr="00075B85" w:rsidRDefault="00075B85" w:rsidP="00075B85">
      <w:pPr>
        <w:numPr>
          <w:ilvl w:val="0"/>
          <w:numId w:val="2013"/>
        </w:numPr>
      </w:pPr>
      <w:r w:rsidRPr="00075B85">
        <w:t>アキレス腱断裂では、つま先立ちが不能となる。</w:t>
      </w:r>
    </w:p>
    <w:p w14:paraId="2D8DB94B" w14:textId="77777777" w:rsidR="00075B85" w:rsidRPr="00075B85" w:rsidRDefault="00075B85" w:rsidP="00075B85">
      <w:pPr>
        <w:numPr>
          <w:ilvl w:val="0"/>
          <w:numId w:val="2013"/>
        </w:numPr>
      </w:pPr>
      <w:r w:rsidRPr="00075B85">
        <w:t>スワンネック変形は関節リウマチでみられる所見である。</w:t>
      </w:r>
    </w:p>
    <w:p w14:paraId="310A3995" w14:textId="77777777" w:rsidR="00075B85" w:rsidRPr="00075B85" w:rsidRDefault="00075B85" w:rsidP="00075B85">
      <w:pPr>
        <w:numPr>
          <w:ilvl w:val="0"/>
          <w:numId w:val="2013"/>
        </w:numPr>
      </w:pPr>
      <w:r w:rsidRPr="00075B85">
        <w:t>テニス肘は上腕骨外側上顆炎である。</w:t>
      </w:r>
    </w:p>
    <w:p w14:paraId="704FD09C" w14:textId="77777777" w:rsidR="00075B85" w:rsidRPr="00075B85" w:rsidRDefault="00075B85" w:rsidP="00075B85">
      <w:pPr>
        <w:numPr>
          <w:ilvl w:val="0"/>
          <w:numId w:val="2013"/>
        </w:numPr>
      </w:pPr>
      <w:r w:rsidRPr="00075B85">
        <w:t>ジャンパー膝は膝蓋靭帯の炎症である。</w:t>
      </w:r>
    </w:p>
    <w:p w14:paraId="4102D573" w14:textId="77777777" w:rsidR="00075B85" w:rsidRPr="00075B85" w:rsidRDefault="00075B85" w:rsidP="00075B85">
      <w:r w:rsidRPr="00075B85">
        <w:pict w14:anchorId="2060F8E4">
          <v:rect id="_x0000_i3841" style="width:0;height:1.5pt" o:hralign="center" o:hrstd="t" o:hr="t" fillcolor="#a0a0a0" stroked="f">
            <v:textbox inset="5.85pt,.7pt,5.85pt,.7pt"/>
          </v:rect>
        </w:pict>
      </w:r>
    </w:p>
    <w:p w14:paraId="24C38275" w14:textId="77777777" w:rsidR="00075B85" w:rsidRPr="00075B85" w:rsidRDefault="00075B85" w:rsidP="00075B85">
      <w:r w:rsidRPr="00075B85">
        <w:t>問題243: 症候群と神経との組合せで正しいのはどれか。</w:t>
      </w:r>
    </w:p>
    <w:p w14:paraId="7B7088A2" w14:textId="77777777" w:rsidR="00075B85" w:rsidRPr="00075B85" w:rsidRDefault="00075B85" w:rsidP="00075B85">
      <w:pPr>
        <w:numPr>
          <w:ilvl w:val="0"/>
          <w:numId w:val="2014"/>
        </w:numPr>
      </w:pPr>
      <w:r w:rsidRPr="00075B85">
        <w:t>肘部管症候群-橈骨神経</w:t>
      </w:r>
    </w:p>
    <w:p w14:paraId="2736AFA8" w14:textId="77777777" w:rsidR="00075B85" w:rsidRPr="00075B85" w:rsidRDefault="00075B85" w:rsidP="00075B85">
      <w:pPr>
        <w:numPr>
          <w:ilvl w:val="0"/>
          <w:numId w:val="2014"/>
        </w:numPr>
      </w:pPr>
      <w:r w:rsidRPr="00075B85">
        <w:t>手根管症候群-正中神経</w:t>
      </w:r>
    </w:p>
    <w:p w14:paraId="77FD7CCC" w14:textId="77777777" w:rsidR="00075B85" w:rsidRPr="00075B85" w:rsidRDefault="00075B85" w:rsidP="00075B85">
      <w:pPr>
        <w:numPr>
          <w:ilvl w:val="0"/>
          <w:numId w:val="2014"/>
        </w:numPr>
      </w:pPr>
      <w:r w:rsidRPr="00075B85">
        <w:t>梨状筋症候群-大腿神経</w:t>
      </w:r>
    </w:p>
    <w:p w14:paraId="52A983DC" w14:textId="77777777" w:rsidR="00075B85" w:rsidRPr="00075B85" w:rsidRDefault="00075B85" w:rsidP="00075B85">
      <w:pPr>
        <w:numPr>
          <w:ilvl w:val="0"/>
          <w:numId w:val="2014"/>
        </w:numPr>
      </w:pPr>
      <w:r w:rsidRPr="00075B85">
        <w:t>足根管症候群-総腓骨神経</w:t>
      </w:r>
    </w:p>
    <w:p w14:paraId="4C348289" w14:textId="77777777" w:rsidR="00075B85" w:rsidRPr="00075B85" w:rsidRDefault="00075B85" w:rsidP="00075B85">
      <w:r w:rsidRPr="00075B85">
        <w:t>解答: 2</w:t>
      </w:r>
    </w:p>
    <w:p w14:paraId="1580A607" w14:textId="77777777" w:rsidR="00075B85" w:rsidRPr="00075B85" w:rsidRDefault="00075B85" w:rsidP="00075B85">
      <w:r w:rsidRPr="00075B85">
        <w:t>解説:</w:t>
      </w:r>
    </w:p>
    <w:p w14:paraId="036E0F5F" w14:textId="77777777" w:rsidR="00075B85" w:rsidRPr="00075B85" w:rsidRDefault="00075B85" w:rsidP="00075B85">
      <w:pPr>
        <w:numPr>
          <w:ilvl w:val="0"/>
          <w:numId w:val="2015"/>
        </w:numPr>
      </w:pPr>
      <w:r w:rsidRPr="00075B85">
        <w:t>手根管症候群は、正中神経の圧迫によって起こる。</w:t>
      </w:r>
    </w:p>
    <w:p w14:paraId="30506529" w14:textId="77777777" w:rsidR="00075B85" w:rsidRPr="00075B85" w:rsidRDefault="00075B85" w:rsidP="00075B85">
      <w:pPr>
        <w:numPr>
          <w:ilvl w:val="0"/>
          <w:numId w:val="2015"/>
        </w:numPr>
      </w:pPr>
      <w:r w:rsidRPr="00075B85">
        <w:t>肘部管症候群は尺骨神経の圧迫、梨状筋症候群は坐骨神経の圧迫、足根管症候群は脛骨神経の圧迫によって起こる。</w:t>
      </w:r>
    </w:p>
    <w:p w14:paraId="1745B1D6" w14:textId="77777777" w:rsidR="00075B85" w:rsidRPr="00075B85" w:rsidRDefault="00075B85" w:rsidP="00075B85">
      <w:r w:rsidRPr="00075B85">
        <w:pict w14:anchorId="4339189F">
          <v:rect id="_x0000_i3842" style="width:0;height:1.5pt" o:hralign="center" o:hrstd="t" o:hr="t" fillcolor="#a0a0a0" stroked="f">
            <v:textbox inset="5.85pt,.7pt,5.85pt,.7pt"/>
          </v:rect>
        </w:pict>
      </w:r>
    </w:p>
    <w:p w14:paraId="67C40D58" w14:textId="77777777" w:rsidR="00075B85" w:rsidRPr="00075B85" w:rsidRDefault="00075B85" w:rsidP="00075B85">
      <w:r w:rsidRPr="00075B85">
        <w:t>問題244: 肘部管症候群を疑う所見はどれか。</w:t>
      </w:r>
    </w:p>
    <w:p w14:paraId="6740E86B" w14:textId="77777777" w:rsidR="00075B85" w:rsidRPr="00075B85" w:rsidRDefault="00075B85" w:rsidP="00075B85">
      <w:pPr>
        <w:numPr>
          <w:ilvl w:val="0"/>
          <w:numId w:val="2016"/>
        </w:numPr>
      </w:pPr>
      <w:r w:rsidRPr="00075B85">
        <w:t>フローマン徴候陽性</w:t>
      </w:r>
    </w:p>
    <w:p w14:paraId="40214FF3" w14:textId="77777777" w:rsidR="00075B85" w:rsidRPr="00075B85" w:rsidRDefault="00075B85" w:rsidP="00075B85">
      <w:pPr>
        <w:numPr>
          <w:ilvl w:val="0"/>
          <w:numId w:val="2016"/>
        </w:numPr>
      </w:pPr>
      <w:r w:rsidRPr="00075B85">
        <w:t>ファレンテスト陽性</w:t>
      </w:r>
    </w:p>
    <w:p w14:paraId="5904F983" w14:textId="77777777" w:rsidR="00075B85" w:rsidRPr="00075B85" w:rsidRDefault="00075B85" w:rsidP="00075B85">
      <w:pPr>
        <w:numPr>
          <w:ilvl w:val="0"/>
          <w:numId w:val="2016"/>
        </w:numPr>
      </w:pPr>
      <w:r w:rsidRPr="00075B85">
        <w:t>母指球筋の萎縮</w:t>
      </w:r>
    </w:p>
    <w:p w14:paraId="2EE5076F" w14:textId="77777777" w:rsidR="00075B85" w:rsidRPr="00075B85" w:rsidRDefault="00075B85" w:rsidP="00075B85">
      <w:pPr>
        <w:numPr>
          <w:ilvl w:val="0"/>
          <w:numId w:val="2016"/>
        </w:numPr>
      </w:pPr>
      <w:r w:rsidRPr="00075B85">
        <w:t>下垂手</w:t>
      </w:r>
    </w:p>
    <w:p w14:paraId="235AF5EF" w14:textId="77777777" w:rsidR="00075B85" w:rsidRPr="00075B85" w:rsidRDefault="00075B85" w:rsidP="00075B85">
      <w:r w:rsidRPr="00075B85">
        <w:t>解答: 1</w:t>
      </w:r>
    </w:p>
    <w:p w14:paraId="739985AC" w14:textId="77777777" w:rsidR="00075B85" w:rsidRPr="00075B85" w:rsidRDefault="00075B85" w:rsidP="00075B85">
      <w:r w:rsidRPr="00075B85">
        <w:t>解説:</w:t>
      </w:r>
    </w:p>
    <w:p w14:paraId="63AA0BFF" w14:textId="77777777" w:rsidR="00075B85" w:rsidRPr="00075B85" w:rsidRDefault="00075B85" w:rsidP="00075B85">
      <w:pPr>
        <w:numPr>
          <w:ilvl w:val="0"/>
          <w:numId w:val="2017"/>
        </w:numPr>
      </w:pPr>
      <w:r w:rsidRPr="00075B85">
        <w:t>フローマン徴候は尺骨神経麻痺の所見であり、肘部管症候群で陽性となる。</w:t>
      </w:r>
    </w:p>
    <w:p w14:paraId="0D9B20DD" w14:textId="77777777" w:rsidR="00075B85" w:rsidRPr="00075B85" w:rsidRDefault="00075B85" w:rsidP="00075B85">
      <w:pPr>
        <w:numPr>
          <w:ilvl w:val="0"/>
          <w:numId w:val="2017"/>
        </w:numPr>
      </w:pPr>
      <w:r w:rsidRPr="00075B85">
        <w:t>ファーレンテストは手根管症候群、母指球筋の萎縮は正中神経麻痺、下垂手は橈骨神経麻痺でみられる所見である。</w:t>
      </w:r>
    </w:p>
    <w:p w14:paraId="13486EFE" w14:textId="77777777" w:rsidR="00075B85" w:rsidRPr="00075B85" w:rsidRDefault="00075B85" w:rsidP="00075B85">
      <w:r w:rsidRPr="00075B85">
        <w:pict w14:anchorId="007264C8">
          <v:rect id="_x0000_i3843" style="width:0;height:1.5pt" o:hralign="center" o:hrstd="t" o:hr="t" fillcolor="#a0a0a0" stroked="f">
            <v:textbox inset="5.85pt,.7pt,5.85pt,.7pt"/>
          </v:rect>
        </w:pict>
      </w:r>
    </w:p>
    <w:p w14:paraId="5CD6BC4C" w14:textId="77777777" w:rsidR="00075B85" w:rsidRPr="00075B85" w:rsidRDefault="00075B85" w:rsidP="00075B85">
      <w:r w:rsidRPr="00075B85">
        <w:t>問題245: 女児に多い疾患はどれか。</w:t>
      </w:r>
    </w:p>
    <w:p w14:paraId="35028807" w14:textId="77777777" w:rsidR="00075B85" w:rsidRPr="00075B85" w:rsidRDefault="00075B85" w:rsidP="00075B85">
      <w:pPr>
        <w:numPr>
          <w:ilvl w:val="0"/>
          <w:numId w:val="2018"/>
        </w:numPr>
      </w:pPr>
      <w:r w:rsidRPr="00075B85">
        <w:t>ペルテス病</w:t>
      </w:r>
    </w:p>
    <w:p w14:paraId="3D2934E8" w14:textId="77777777" w:rsidR="00075B85" w:rsidRPr="00075B85" w:rsidRDefault="00075B85" w:rsidP="00075B85">
      <w:pPr>
        <w:numPr>
          <w:ilvl w:val="0"/>
          <w:numId w:val="2018"/>
        </w:numPr>
      </w:pPr>
      <w:r w:rsidRPr="00075B85">
        <w:t>大腿骨頭すべり症</w:t>
      </w:r>
    </w:p>
    <w:p w14:paraId="70DF833E" w14:textId="77777777" w:rsidR="00075B85" w:rsidRPr="00075B85" w:rsidRDefault="00075B85" w:rsidP="00075B85">
      <w:pPr>
        <w:numPr>
          <w:ilvl w:val="0"/>
          <w:numId w:val="2018"/>
        </w:numPr>
      </w:pPr>
      <w:r w:rsidRPr="00075B85">
        <w:t>先天性股関節脱臼</w:t>
      </w:r>
    </w:p>
    <w:p w14:paraId="49BACEFE" w14:textId="77777777" w:rsidR="00075B85" w:rsidRPr="00075B85" w:rsidRDefault="00075B85" w:rsidP="00075B85">
      <w:pPr>
        <w:numPr>
          <w:ilvl w:val="0"/>
          <w:numId w:val="2018"/>
        </w:numPr>
      </w:pPr>
      <w:r w:rsidRPr="00075B85">
        <w:lastRenderedPageBreak/>
        <w:t>先天性内反足</w:t>
      </w:r>
    </w:p>
    <w:p w14:paraId="1EA3CEA7" w14:textId="77777777" w:rsidR="00075B85" w:rsidRPr="00075B85" w:rsidRDefault="00075B85" w:rsidP="00075B85">
      <w:r w:rsidRPr="00075B85">
        <w:t>解答: 3</w:t>
      </w:r>
    </w:p>
    <w:p w14:paraId="0D3B911F" w14:textId="77777777" w:rsidR="00075B85" w:rsidRPr="00075B85" w:rsidRDefault="00075B85" w:rsidP="00075B85">
      <w:r w:rsidRPr="00075B85">
        <w:t>解説:</w:t>
      </w:r>
    </w:p>
    <w:p w14:paraId="413B0B6F" w14:textId="77777777" w:rsidR="00075B85" w:rsidRPr="00075B85" w:rsidRDefault="00075B85" w:rsidP="00075B85">
      <w:pPr>
        <w:numPr>
          <w:ilvl w:val="0"/>
          <w:numId w:val="2019"/>
        </w:numPr>
      </w:pPr>
      <w:r w:rsidRPr="00075B85">
        <w:t>先天性股関節脱臼は女児に多い。</w:t>
      </w:r>
    </w:p>
    <w:p w14:paraId="11326B82" w14:textId="77777777" w:rsidR="00075B85" w:rsidRPr="00075B85" w:rsidRDefault="00075B85" w:rsidP="00075B85">
      <w:pPr>
        <w:numPr>
          <w:ilvl w:val="0"/>
          <w:numId w:val="2019"/>
        </w:numPr>
      </w:pPr>
      <w:r w:rsidRPr="00075B85">
        <w:t>ペルテス病、大腿骨頭すべり症、先天性内反足は男児に多い。</w:t>
      </w:r>
    </w:p>
    <w:p w14:paraId="565306F5" w14:textId="77777777" w:rsidR="00075B85" w:rsidRPr="00075B85" w:rsidRDefault="00075B85" w:rsidP="00075B85">
      <w:r w:rsidRPr="00075B85">
        <w:pict w14:anchorId="3F90F80A">
          <v:rect id="_x0000_i3844" style="width:0;height:1.5pt" o:hralign="center" o:hrstd="t" o:hr="t" fillcolor="#a0a0a0" stroked="f">
            <v:textbox inset="5.85pt,.7pt,5.85pt,.7pt"/>
          </v:rect>
        </w:pict>
      </w:r>
    </w:p>
    <w:p w14:paraId="4A3ECFB4" w14:textId="77777777" w:rsidR="00075B85" w:rsidRPr="00075B85" w:rsidRDefault="00075B85" w:rsidP="00075B85">
      <w:r w:rsidRPr="00075B85">
        <w:t>問題246: 男性に多い疾患はどれか。</w:t>
      </w:r>
    </w:p>
    <w:p w14:paraId="66B2F90A" w14:textId="77777777" w:rsidR="00075B85" w:rsidRPr="00075B85" w:rsidRDefault="00075B85" w:rsidP="00075B85">
      <w:pPr>
        <w:numPr>
          <w:ilvl w:val="0"/>
          <w:numId w:val="2020"/>
        </w:numPr>
      </w:pPr>
      <w:r w:rsidRPr="00075B85">
        <w:t>特発性側弯症</w:t>
      </w:r>
    </w:p>
    <w:p w14:paraId="7B08EDDD" w14:textId="77777777" w:rsidR="00075B85" w:rsidRPr="00075B85" w:rsidRDefault="00075B85" w:rsidP="00075B85">
      <w:pPr>
        <w:numPr>
          <w:ilvl w:val="0"/>
          <w:numId w:val="2020"/>
        </w:numPr>
      </w:pPr>
      <w:r w:rsidRPr="00075B85">
        <w:t>フライバーグ病</w:t>
      </w:r>
    </w:p>
    <w:p w14:paraId="209A3372" w14:textId="77777777" w:rsidR="00075B85" w:rsidRPr="00075B85" w:rsidRDefault="00075B85" w:rsidP="00075B85">
      <w:pPr>
        <w:numPr>
          <w:ilvl w:val="0"/>
          <w:numId w:val="2020"/>
        </w:numPr>
      </w:pPr>
      <w:r w:rsidRPr="00075B85">
        <w:t>先天性内反足</w:t>
      </w:r>
    </w:p>
    <w:p w14:paraId="56B44F24" w14:textId="77777777" w:rsidR="00075B85" w:rsidRPr="00075B85" w:rsidRDefault="00075B85" w:rsidP="00075B85">
      <w:pPr>
        <w:numPr>
          <w:ilvl w:val="0"/>
          <w:numId w:val="2020"/>
        </w:numPr>
      </w:pPr>
      <w:r w:rsidRPr="00075B85">
        <w:t>外反母趾</w:t>
      </w:r>
    </w:p>
    <w:p w14:paraId="5E4CF0CB" w14:textId="77777777" w:rsidR="00075B85" w:rsidRPr="00075B85" w:rsidRDefault="00075B85" w:rsidP="00075B85">
      <w:r w:rsidRPr="00075B85">
        <w:t>解答: 3</w:t>
      </w:r>
    </w:p>
    <w:p w14:paraId="48BE77FC" w14:textId="77777777" w:rsidR="00075B85" w:rsidRPr="00075B85" w:rsidRDefault="00075B85" w:rsidP="00075B85">
      <w:r w:rsidRPr="00075B85">
        <w:t>解説:</w:t>
      </w:r>
    </w:p>
    <w:p w14:paraId="4E0DC906" w14:textId="77777777" w:rsidR="00075B85" w:rsidRPr="00075B85" w:rsidRDefault="00075B85" w:rsidP="00075B85">
      <w:pPr>
        <w:numPr>
          <w:ilvl w:val="0"/>
          <w:numId w:val="2021"/>
        </w:numPr>
      </w:pPr>
      <w:r w:rsidRPr="00075B85">
        <w:t>先天性内反足は男児に多い。</w:t>
      </w:r>
    </w:p>
    <w:p w14:paraId="01E5DA27" w14:textId="77777777" w:rsidR="00075B85" w:rsidRPr="00075B85" w:rsidRDefault="00075B85" w:rsidP="00075B85">
      <w:pPr>
        <w:numPr>
          <w:ilvl w:val="0"/>
          <w:numId w:val="2021"/>
        </w:numPr>
      </w:pPr>
      <w:r w:rsidRPr="00075B85">
        <w:t>特発性側弯症、フライバーグ病、外反母趾は女性に多い。</w:t>
      </w:r>
    </w:p>
    <w:p w14:paraId="69EEBE04" w14:textId="77777777" w:rsidR="00075B85" w:rsidRPr="00075B85" w:rsidRDefault="00075B85" w:rsidP="00075B85">
      <w:r w:rsidRPr="00075B85">
        <w:pict w14:anchorId="378877FE">
          <v:rect id="_x0000_i3845" style="width:0;height:1.5pt" o:hralign="center" o:hrstd="t" o:hr="t" fillcolor="#a0a0a0" stroked="f">
            <v:textbox inset="5.85pt,.7pt,5.85pt,.7pt"/>
          </v:rect>
        </w:pict>
      </w:r>
    </w:p>
    <w:p w14:paraId="06FC93F9" w14:textId="77777777" w:rsidR="00075B85" w:rsidRPr="00075B85" w:rsidRDefault="00075B85" w:rsidP="00075B85">
      <w:r w:rsidRPr="00075B85">
        <w:t>問題247: 女性に多い疾患はどれか。</w:t>
      </w:r>
    </w:p>
    <w:p w14:paraId="22C56CE2" w14:textId="77777777" w:rsidR="00075B85" w:rsidRPr="00075B85" w:rsidRDefault="00075B85" w:rsidP="00075B85">
      <w:pPr>
        <w:numPr>
          <w:ilvl w:val="0"/>
          <w:numId w:val="2022"/>
        </w:numPr>
      </w:pPr>
      <w:r w:rsidRPr="00075B85">
        <w:t>ペルテス病</w:t>
      </w:r>
    </w:p>
    <w:p w14:paraId="0AEEE123" w14:textId="77777777" w:rsidR="00075B85" w:rsidRPr="00075B85" w:rsidRDefault="00075B85" w:rsidP="00075B85">
      <w:pPr>
        <w:numPr>
          <w:ilvl w:val="0"/>
          <w:numId w:val="2022"/>
        </w:numPr>
      </w:pPr>
      <w:r w:rsidRPr="00075B85">
        <w:t>先天性内反足</w:t>
      </w:r>
    </w:p>
    <w:p w14:paraId="093FB6B0" w14:textId="77777777" w:rsidR="00075B85" w:rsidRPr="00075B85" w:rsidRDefault="00075B85" w:rsidP="00075B85">
      <w:pPr>
        <w:numPr>
          <w:ilvl w:val="0"/>
          <w:numId w:val="2022"/>
        </w:numPr>
      </w:pPr>
      <w:r w:rsidRPr="00075B85">
        <w:t>特発性側湾症</w:t>
      </w:r>
    </w:p>
    <w:p w14:paraId="6C502F8A" w14:textId="77777777" w:rsidR="00075B85" w:rsidRPr="00075B85" w:rsidRDefault="00075B85" w:rsidP="00075B85">
      <w:pPr>
        <w:numPr>
          <w:ilvl w:val="0"/>
          <w:numId w:val="2022"/>
        </w:numPr>
      </w:pPr>
      <w:r w:rsidRPr="00075B85">
        <w:t>キーンベック病</w:t>
      </w:r>
    </w:p>
    <w:p w14:paraId="5B3CA469" w14:textId="77777777" w:rsidR="00075B85" w:rsidRPr="00075B85" w:rsidRDefault="00075B85" w:rsidP="00075B85">
      <w:r w:rsidRPr="00075B85">
        <w:t>解答: 3</w:t>
      </w:r>
    </w:p>
    <w:p w14:paraId="407C43E9" w14:textId="77777777" w:rsidR="00075B85" w:rsidRPr="00075B85" w:rsidRDefault="00075B85" w:rsidP="00075B85">
      <w:r w:rsidRPr="00075B85">
        <w:t>解説:</w:t>
      </w:r>
    </w:p>
    <w:p w14:paraId="7A460D78" w14:textId="77777777" w:rsidR="00075B85" w:rsidRPr="00075B85" w:rsidRDefault="00075B85" w:rsidP="00075B85">
      <w:pPr>
        <w:numPr>
          <w:ilvl w:val="0"/>
          <w:numId w:val="2023"/>
        </w:numPr>
      </w:pPr>
      <w:r w:rsidRPr="00075B85">
        <w:t>特発性側弯症は女性に多い。</w:t>
      </w:r>
    </w:p>
    <w:p w14:paraId="6C7FADE6" w14:textId="77777777" w:rsidR="00075B85" w:rsidRPr="00075B85" w:rsidRDefault="00075B85" w:rsidP="00075B85">
      <w:pPr>
        <w:numPr>
          <w:ilvl w:val="0"/>
          <w:numId w:val="2023"/>
        </w:numPr>
      </w:pPr>
      <w:r w:rsidRPr="00075B85">
        <w:t>ペルテス病、先天性内反足、キーンベック病は男性に多い。</w:t>
      </w:r>
    </w:p>
    <w:p w14:paraId="793F53C0" w14:textId="77777777" w:rsidR="00075B85" w:rsidRPr="00075B85" w:rsidRDefault="00075B85" w:rsidP="00075B85">
      <w:r w:rsidRPr="00075B85">
        <w:pict w14:anchorId="097020D8">
          <v:rect id="_x0000_i3846" style="width:0;height:1.5pt" o:hralign="center" o:hrstd="t" o:hr="t" fillcolor="#a0a0a0" stroked="f">
            <v:textbox inset="5.85pt,.7pt,5.85pt,.7pt"/>
          </v:rect>
        </w:pict>
      </w:r>
    </w:p>
    <w:p w14:paraId="0D7CEF0E" w14:textId="77777777" w:rsidR="00075B85" w:rsidRPr="00075B85" w:rsidRDefault="00075B85" w:rsidP="00075B85">
      <w:r w:rsidRPr="00075B85">
        <w:t>問題248: 小児で体前屈時に肋骨隆起を認めた場合、疑う疾患はどれか。</w:t>
      </w:r>
    </w:p>
    <w:p w14:paraId="0CEB9AC5" w14:textId="77777777" w:rsidR="00075B85" w:rsidRPr="00075B85" w:rsidRDefault="00075B85" w:rsidP="00075B85">
      <w:pPr>
        <w:numPr>
          <w:ilvl w:val="0"/>
          <w:numId w:val="2024"/>
        </w:numPr>
      </w:pPr>
      <w:r w:rsidRPr="00075B85">
        <w:t>側弯症</w:t>
      </w:r>
    </w:p>
    <w:p w14:paraId="459D3143" w14:textId="77777777" w:rsidR="00075B85" w:rsidRPr="00075B85" w:rsidRDefault="00075B85" w:rsidP="00075B85">
      <w:pPr>
        <w:numPr>
          <w:ilvl w:val="0"/>
          <w:numId w:val="2024"/>
        </w:numPr>
      </w:pPr>
      <w:r w:rsidRPr="00075B85">
        <w:t>肺腫瘍</w:t>
      </w:r>
    </w:p>
    <w:p w14:paraId="3A77ABEF" w14:textId="77777777" w:rsidR="00075B85" w:rsidRPr="00075B85" w:rsidRDefault="00075B85" w:rsidP="00075B85">
      <w:pPr>
        <w:numPr>
          <w:ilvl w:val="0"/>
          <w:numId w:val="2024"/>
        </w:numPr>
      </w:pPr>
      <w:r w:rsidRPr="00075B85">
        <w:t>鳩胸</w:t>
      </w:r>
    </w:p>
    <w:p w14:paraId="1C0BCC70" w14:textId="77777777" w:rsidR="00075B85" w:rsidRPr="00075B85" w:rsidRDefault="00075B85" w:rsidP="00075B85">
      <w:pPr>
        <w:numPr>
          <w:ilvl w:val="0"/>
          <w:numId w:val="2024"/>
        </w:numPr>
      </w:pPr>
      <w:r w:rsidRPr="00075B85">
        <w:t>肋骨骨折</w:t>
      </w:r>
    </w:p>
    <w:p w14:paraId="0BAEABA6" w14:textId="77777777" w:rsidR="00075B85" w:rsidRPr="00075B85" w:rsidRDefault="00075B85" w:rsidP="00075B85">
      <w:r w:rsidRPr="00075B85">
        <w:t>解答: 1</w:t>
      </w:r>
    </w:p>
    <w:p w14:paraId="46FBB34E" w14:textId="77777777" w:rsidR="00075B85" w:rsidRPr="00075B85" w:rsidRDefault="00075B85" w:rsidP="00075B85">
      <w:r w:rsidRPr="00075B85">
        <w:t>解説:</w:t>
      </w:r>
    </w:p>
    <w:p w14:paraId="411A936C" w14:textId="77777777" w:rsidR="00075B85" w:rsidRPr="00075B85" w:rsidRDefault="00075B85" w:rsidP="00075B85">
      <w:pPr>
        <w:numPr>
          <w:ilvl w:val="0"/>
          <w:numId w:val="2025"/>
        </w:numPr>
      </w:pPr>
      <w:r w:rsidRPr="00075B85">
        <w:t>側弯症の検査として、体前屈時に肋骨隆起を診るアダムス前方曲げテストがある。</w:t>
      </w:r>
    </w:p>
    <w:p w14:paraId="33967924" w14:textId="77777777" w:rsidR="00075B85" w:rsidRPr="00075B85" w:rsidRDefault="00075B85" w:rsidP="00075B85">
      <w:pPr>
        <w:numPr>
          <w:ilvl w:val="0"/>
          <w:numId w:val="2025"/>
        </w:numPr>
      </w:pPr>
      <w:r w:rsidRPr="00075B85">
        <w:t>肋骨隆起は、側弯症の所見である。</w:t>
      </w:r>
    </w:p>
    <w:p w14:paraId="2EB22AED" w14:textId="77777777" w:rsidR="00075B85" w:rsidRPr="00075B85" w:rsidRDefault="00075B85" w:rsidP="00075B85">
      <w:r w:rsidRPr="00075B85">
        <w:pict w14:anchorId="2DA8C294">
          <v:rect id="_x0000_i3847" style="width:0;height:1.5pt" o:hralign="center" o:hrstd="t" o:hr="t" fillcolor="#a0a0a0" stroked="f">
            <v:textbox inset="5.85pt,.7pt,5.85pt,.7pt"/>
          </v:rect>
        </w:pict>
      </w:r>
    </w:p>
    <w:p w14:paraId="04259F91" w14:textId="77777777" w:rsidR="00075B85" w:rsidRPr="00075B85" w:rsidRDefault="00075B85" w:rsidP="00075B85">
      <w:r w:rsidRPr="00075B85">
        <w:t>問題249: 疾患と症状との組合せで正しいのはどれか。</w:t>
      </w:r>
    </w:p>
    <w:p w14:paraId="32672C82" w14:textId="77777777" w:rsidR="00075B85" w:rsidRPr="00075B85" w:rsidRDefault="00075B85" w:rsidP="00075B85">
      <w:pPr>
        <w:numPr>
          <w:ilvl w:val="0"/>
          <w:numId w:val="2026"/>
        </w:numPr>
      </w:pPr>
      <w:r w:rsidRPr="00075B85">
        <w:t>変形性関節症-安静時痛</w:t>
      </w:r>
    </w:p>
    <w:p w14:paraId="3B233EDC" w14:textId="77777777" w:rsidR="00075B85" w:rsidRPr="00075B85" w:rsidRDefault="00075B85" w:rsidP="00075B85">
      <w:pPr>
        <w:numPr>
          <w:ilvl w:val="0"/>
          <w:numId w:val="2026"/>
        </w:numPr>
      </w:pPr>
      <w:r w:rsidRPr="00075B85">
        <w:t>坐骨神経痛-腱反射亢進</w:t>
      </w:r>
    </w:p>
    <w:p w14:paraId="522F4A46" w14:textId="77777777" w:rsidR="00075B85" w:rsidRPr="00075B85" w:rsidRDefault="00075B85" w:rsidP="00075B85">
      <w:pPr>
        <w:numPr>
          <w:ilvl w:val="0"/>
          <w:numId w:val="2026"/>
        </w:numPr>
      </w:pPr>
      <w:r w:rsidRPr="00075B85">
        <w:t>脊柱管狭窄症-間欠性跛行</w:t>
      </w:r>
    </w:p>
    <w:p w14:paraId="7B413CC9" w14:textId="77777777" w:rsidR="00075B85" w:rsidRPr="00075B85" w:rsidRDefault="00075B85" w:rsidP="00075B85">
      <w:pPr>
        <w:numPr>
          <w:ilvl w:val="0"/>
          <w:numId w:val="2026"/>
        </w:numPr>
      </w:pPr>
      <w:r w:rsidRPr="00075B85">
        <w:t>胸髄損傷-四肢麻痺</w:t>
      </w:r>
    </w:p>
    <w:p w14:paraId="10C5F7AA" w14:textId="77777777" w:rsidR="00075B85" w:rsidRPr="00075B85" w:rsidRDefault="00075B85" w:rsidP="00075B85">
      <w:r w:rsidRPr="00075B85">
        <w:t>解答: 3</w:t>
      </w:r>
    </w:p>
    <w:p w14:paraId="15BAE5FD" w14:textId="77777777" w:rsidR="00075B85" w:rsidRPr="00075B85" w:rsidRDefault="00075B85" w:rsidP="00075B85">
      <w:r w:rsidRPr="00075B85">
        <w:lastRenderedPageBreak/>
        <w:t>解説:</w:t>
      </w:r>
    </w:p>
    <w:p w14:paraId="3E15DB59" w14:textId="77777777" w:rsidR="00075B85" w:rsidRPr="00075B85" w:rsidRDefault="00075B85" w:rsidP="00075B85">
      <w:pPr>
        <w:numPr>
          <w:ilvl w:val="0"/>
          <w:numId w:val="2027"/>
        </w:numPr>
      </w:pPr>
      <w:r w:rsidRPr="00075B85">
        <w:t>脊柱管狭窄症では、間欠性跛行がみられる。</w:t>
      </w:r>
    </w:p>
    <w:p w14:paraId="678CC743" w14:textId="77777777" w:rsidR="00075B85" w:rsidRPr="00075B85" w:rsidRDefault="00075B85" w:rsidP="00075B85">
      <w:pPr>
        <w:numPr>
          <w:ilvl w:val="0"/>
          <w:numId w:val="2027"/>
        </w:numPr>
      </w:pPr>
      <w:r w:rsidRPr="00075B85">
        <w:t>変形性関節症では運動開始時痛が主症状である。</w:t>
      </w:r>
    </w:p>
    <w:p w14:paraId="1EC53EB1" w14:textId="77777777" w:rsidR="00075B85" w:rsidRPr="00075B85" w:rsidRDefault="00075B85" w:rsidP="00075B85">
      <w:pPr>
        <w:numPr>
          <w:ilvl w:val="0"/>
          <w:numId w:val="2027"/>
        </w:numPr>
      </w:pPr>
      <w:r w:rsidRPr="00075B85">
        <w:t>坐骨神経痛は下位運動ニューロン障害のため、腱反射は減弱する。</w:t>
      </w:r>
    </w:p>
    <w:p w14:paraId="1002CE9E" w14:textId="77777777" w:rsidR="00075B85" w:rsidRPr="00075B85" w:rsidRDefault="00075B85" w:rsidP="00075B85">
      <w:pPr>
        <w:numPr>
          <w:ilvl w:val="0"/>
          <w:numId w:val="2027"/>
        </w:numPr>
      </w:pPr>
      <w:r w:rsidRPr="00075B85">
        <w:t>胸髄損傷では、下肢の麻痺（対麻痺）がみられる。四肢麻痺は頸髄損傷でみられる。</w:t>
      </w:r>
    </w:p>
    <w:p w14:paraId="56BD2D5B" w14:textId="77777777" w:rsidR="00075B85" w:rsidRPr="00075B85" w:rsidRDefault="00075B85" w:rsidP="00075B85">
      <w:r w:rsidRPr="00075B85">
        <w:pict w14:anchorId="3E3D85E0">
          <v:rect id="_x0000_i3848" style="width:0;height:1.5pt" o:hralign="center" o:hrstd="t" o:hr="t" fillcolor="#a0a0a0" stroked="f">
            <v:textbox inset="5.85pt,.7pt,5.85pt,.7pt"/>
          </v:rect>
        </w:pict>
      </w:r>
    </w:p>
    <w:p w14:paraId="3281F179" w14:textId="77777777" w:rsidR="00075B85" w:rsidRPr="00075B85" w:rsidRDefault="00075B85" w:rsidP="00075B85">
      <w:r w:rsidRPr="00075B85">
        <w:t>問題250: 疾患とその特徴との組合せで正しいのはどれか。</w:t>
      </w:r>
    </w:p>
    <w:p w14:paraId="3E197AA3" w14:textId="77777777" w:rsidR="00075B85" w:rsidRPr="00075B85" w:rsidRDefault="00075B85" w:rsidP="00075B85">
      <w:pPr>
        <w:numPr>
          <w:ilvl w:val="0"/>
          <w:numId w:val="2028"/>
        </w:numPr>
      </w:pPr>
      <w:r w:rsidRPr="00075B85">
        <w:t>原発性骨粗鬆症-アルカリフォスファターゼ値の異常</w:t>
      </w:r>
    </w:p>
    <w:p w14:paraId="72828439" w14:textId="77777777" w:rsidR="00075B85" w:rsidRPr="00075B85" w:rsidRDefault="00075B85" w:rsidP="00075B85">
      <w:pPr>
        <w:numPr>
          <w:ilvl w:val="0"/>
          <w:numId w:val="2028"/>
        </w:numPr>
      </w:pPr>
      <w:r w:rsidRPr="00075B85">
        <w:t>骨肉腫-老人に好発</w:t>
      </w:r>
    </w:p>
    <w:p w14:paraId="141763B7" w14:textId="77777777" w:rsidR="00075B85" w:rsidRPr="00075B85" w:rsidRDefault="00075B85" w:rsidP="00075B85">
      <w:pPr>
        <w:numPr>
          <w:ilvl w:val="0"/>
          <w:numId w:val="2028"/>
        </w:numPr>
      </w:pPr>
      <w:r w:rsidRPr="00075B85">
        <w:t>脊椎カリエス-脊柱の運動制限</w:t>
      </w:r>
    </w:p>
    <w:p w14:paraId="60591143" w14:textId="77777777" w:rsidR="00075B85" w:rsidRPr="00075B85" w:rsidRDefault="00075B85" w:rsidP="00075B85">
      <w:pPr>
        <w:numPr>
          <w:ilvl w:val="0"/>
          <w:numId w:val="2028"/>
        </w:numPr>
      </w:pPr>
      <w:r w:rsidRPr="00075B85">
        <w:t>股関節脱臼-硬性墜落跛行</w:t>
      </w:r>
    </w:p>
    <w:p w14:paraId="53F81081" w14:textId="77777777" w:rsidR="00075B85" w:rsidRPr="00075B85" w:rsidRDefault="00075B85" w:rsidP="00075B85">
      <w:r w:rsidRPr="00075B85">
        <w:t>解答: 3</w:t>
      </w:r>
    </w:p>
    <w:p w14:paraId="6E9E048B" w14:textId="77777777" w:rsidR="00075B85" w:rsidRPr="00075B85" w:rsidRDefault="00075B85" w:rsidP="00075B85">
      <w:r w:rsidRPr="00075B85">
        <w:t>解説:</w:t>
      </w:r>
    </w:p>
    <w:p w14:paraId="3F2146FA" w14:textId="77777777" w:rsidR="00075B85" w:rsidRPr="00075B85" w:rsidRDefault="00075B85" w:rsidP="00075B85">
      <w:pPr>
        <w:numPr>
          <w:ilvl w:val="0"/>
          <w:numId w:val="2029"/>
        </w:numPr>
      </w:pPr>
      <w:r w:rsidRPr="00075B85">
        <w:t>脊椎カリエスは、結核菌による脊椎の化膿性炎症であり、脊柱の運動制限を伴う。</w:t>
      </w:r>
    </w:p>
    <w:p w14:paraId="7AACAFAC" w14:textId="77777777" w:rsidR="00075B85" w:rsidRPr="00075B85" w:rsidRDefault="00075B85" w:rsidP="00075B85">
      <w:pPr>
        <w:numPr>
          <w:ilvl w:val="0"/>
          <w:numId w:val="2029"/>
        </w:numPr>
      </w:pPr>
      <w:r w:rsidRPr="00075B85">
        <w:t>原発性骨粗鬆症では、アルカリフォスファターゼ値は正常であることが多い。</w:t>
      </w:r>
    </w:p>
    <w:p w14:paraId="4DDC44EE" w14:textId="77777777" w:rsidR="00075B85" w:rsidRPr="00075B85" w:rsidRDefault="00075B85" w:rsidP="00075B85">
      <w:pPr>
        <w:numPr>
          <w:ilvl w:val="0"/>
          <w:numId w:val="2029"/>
        </w:numPr>
      </w:pPr>
      <w:r w:rsidRPr="00075B85">
        <w:t>骨肉腫は若年者に好発する。</w:t>
      </w:r>
    </w:p>
    <w:p w14:paraId="164D4A96" w14:textId="77777777" w:rsidR="00075B85" w:rsidRPr="00075B85" w:rsidRDefault="00075B85" w:rsidP="00075B85">
      <w:pPr>
        <w:numPr>
          <w:ilvl w:val="0"/>
          <w:numId w:val="2029"/>
        </w:numPr>
      </w:pPr>
      <w:r w:rsidRPr="00075B85">
        <w:t>硬性墜落跛行は中殿筋の筋力低下による歩行障害であり、股関節脱臼でみられることがある。</w:t>
      </w:r>
    </w:p>
    <w:p w14:paraId="4F143273" w14:textId="77777777" w:rsidR="00A03CB7" w:rsidRPr="00A03CB7" w:rsidRDefault="00A03CB7" w:rsidP="00A03CB7">
      <w:pPr>
        <w:rPr>
          <w:b/>
          <w:bCs/>
        </w:rPr>
      </w:pPr>
      <w:r w:rsidRPr="00A03CB7">
        <w:rPr>
          <w:b/>
          <w:bCs/>
        </w:rPr>
        <w:t>問題251〜263</w:t>
      </w:r>
    </w:p>
    <w:p w14:paraId="54E0460F" w14:textId="77777777" w:rsidR="00A03CB7" w:rsidRPr="00A03CB7" w:rsidRDefault="00A03CB7" w:rsidP="00A03CB7">
      <w:r w:rsidRPr="00A03CB7">
        <w:t>問題251: 疾患と症候との組合せで誤っているのはどれか。</w:t>
      </w:r>
    </w:p>
    <w:p w14:paraId="3AEC96F3" w14:textId="77777777" w:rsidR="00A03CB7" w:rsidRPr="00A03CB7" w:rsidRDefault="00A03CB7" w:rsidP="00A03CB7">
      <w:r w:rsidRPr="00A03CB7">
        <w:t>脊柱側弯症-肋骨隆起</w:t>
      </w:r>
    </w:p>
    <w:p w14:paraId="2167B887" w14:textId="77777777" w:rsidR="00A03CB7" w:rsidRPr="00A03CB7" w:rsidRDefault="00A03CB7" w:rsidP="00A03CB7">
      <w:r w:rsidRPr="00A03CB7">
        <w:t>腰椎椎間板ヘルニア-ラセーグ徴候</w:t>
      </w:r>
    </w:p>
    <w:p w14:paraId="231EDB20" w14:textId="77777777" w:rsidR="00A03CB7" w:rsidRPr="00A03CB7" w:rsidRDefault="00A03CB7" w:rsidP="00A03CB7">
      <w:r w:rsidRPr="00A03CB7">
        <w:t>強直性脊椎炎-亀背</w:t>
      </w:r>
    </w:p>
    <w:p w14:paraId="71C92A6C" w14:textId="77777777" w:rsidR="00A03CB7" w:rsidRPr="00A03CB7" w:rsidRDefault="00A03CB7" w:rsidP="00A03CB7">
      <w:r w:rsidRPr="00A03CB7">
        <w:t>頸椎脱臼骨折-四肢麻痺</w:t>
      </w:r>
    </w:p>
    <w:p w14:paraId="4D6D5C3B" w14:textId="77777777" w:rsidR="00A03CB7" w:rsidRPr="00A03CB7" w:rsidRDefault="00A03CB7" w:rsidP="00A03CB7">
      <w:r w:rsidRPr="00A03CB7">
        <w:t>解答: 3</w:t>
      </w:r>
    </w:p>
    <w:p w14:paraId="77782BF5" w14:textId="77777777" w:rsidR="00A03CB7" w:rsidRPr="00A03CB7" w:rsidRDefault="00A03CB7" w:rsidP="00A03CB7">
      <w:r w:rsidRPr="00A03CB7">
        <w:t>解説:</w:t>
      </w:r>
    </w:p>
    <w:p w14:paraId="583B3EC1" w14:textId="77777777" w:rsidR="00A03CB7" w:rsidRPr="00A03CB7" w:rsidRDefault="00A03CB7" w:rsidP="00A03CB7">
      <w:r w:rsidRPr="00A03CB7">
        <w:t>強直性脊椎炎は、脊椎の強直により前屈障害や後弯変形（亀背）をきたす疾患である。</w:t>
      </w:r>
    </w:p>
    <w:p w14:paraId="73E3498D" w14:textId="77777777" w:rsidR="00A03CB7" w:rsidRPr="00A03CB7" w:rsidRDefault="00A03CB7" w:rsidP="00A03CB7">
      <w:r w:rsidRPr="00A03CB7">
        <w:t>強直性脊椎炎は、脊柱の後弯が強くなるため、円背（亀背）は正しい所見である。</w:t>
      </w:r>
    </w:p>
    <w:p w14:paraId="7189A573" w14:textId="77777777" w:rsidR="00A03CB7" w:rsidRPr="00A03CB7" w:rsidRDefault="00A03CB7" w:rsidP="00A03CB7">
      <w:r w:rsidRPr="00A03CB7">
        <w:t>しかし、添付資料には強直性脊椎炎と亀背が結び付けられている記述はないため、誤っている組合せとなる。</w:t>
      </w:r>
    </w:p>
    <w:p w14:paraId="489D171A" w14:textId="7864C06F" w:rsidR="00A03CB7" w:rsidRPr="00A03CB7" w:rsidRDefault="00A03CB7" w:rsidP="00A03CB7">
      <w:r w:rsidRPr="00A03CB7">
        <w:t xml:space="preserve">脊柱側弯症では、体前屈で肋骨隆起がみられる 。   </w:t>
      </w:r>
    </w:p>
    <w:p w14:paraId="4D8C10B1" w14:textId="4C375A82" w:rsidR="00A03CB7" w:rsidRPr="00A03CB7" w:rsidRDefault="00A03CB7" w:rsidP="00A03CB7">
      <w:r w:rsidRPr="00A03CB7">
        <w:t xml:space="preserve">腰椎椎間板ヘルニアではラセーグ徴候がみられる 。   </w:t>
      </w:r>
    </w:p>
    <w:p w14:paraId="116944C0" w14:textId="0298148F" w:rsidR="00A03CB7" w:rsidRPr="00A03CB7" w:rsidRDefault="00A03CB7" w:rsidP="00A03CB7">
      <w:r w:rsidRPr="00A03CB7">
        <w:t xml:space="preserve">頸椎脱臼骨折では脊髄損傷により四肢麻痺が起こる 。   </w:t>
      </w:r>
    </w:p>
    <w:p w14:paraId="0E7F2330" w14:textId="77777777" w:rsidR="00A03CB7" w:rsidRPr="00A03CB7" w:rsidRDefault="00A03CB7" w:rsidP="00A03CB7">
      <w:r w:rsidRPr="00A03CB7">
        <w:pict w14:anchorId="0BA817D0">
          <v:rect id="_x0000_i3898" style="width:0;height:1.5pt" o:hralign="center" o:hrstd="t" o:hr="t" fillcolor="#a0a0a0" stroked="f">
            <v:textbox inset="5.85pt,.7pt,5.85pt,.7pt"/>
          </v:rect>
        </w:pict>
      </w:r>
    </w:p>
    <w:p w14:paraId="3E75AD12" w14:textId="77777777" w:rsidR="00A03CB7" w:rsidRPr="00A03CB7" w:rsidRDefault="00A03CB7" w:rsidP="00A03CB7">
      <w:r w:rsidRPr="00A03CB7">
        <w:t>問題252: 疾患と徒手検査との組合せで正しいのはどれか。</w:t>
      </w:r>
    </w:p>
    <w:p w14:paraId="437D7410" w14:textId="77777777" w:rsidR="00A03CB7" w:rsidRPr="00A03CB7" w:rsidRDefault="00A03CB7" w:rsidP="00A03CB7">
      <w:r w:rsidRPr="00A03CB7">
        <w:t>上腕骨外側上顆炎-チェアテスト</w:t>
      </w:r>
    </w:p>
    <w:p w14:paraId="3EDA7290" w14:textId="77777777" w:rsidR="00A03CB7" w:rsidRPr="00A03CB7" w:rsidRDefault="00A03CB7" w:rsidP="00A03CB7">
      <w:r w:rsidRPr="00A03CB7">
        <w:t>胸郭出口症候群-スピードテスト</w:t>
      </w:r>
    </w:p>
    <w:p w14:paraId="5D69D59A" w14:textId="77777777" w:rsidR="00A03CB7" w:rsidRPr="00A03CB7" w:rsidRDefault="00A03CB7" w:rsidP="00A03CB7">
      <w:r w:rsidRPr="00A03CB7">
        <w:t>手根管症候群-ライトテスト</w:t>
      </w:r>
    </w:p>
    <w:p w14:paraId="4034663D" w14:textId="77777777" w:rsidR="00A03CB7" w:rsidRPr="00A03CB7" w:rsidRDefault="00A03CB7" w:rsidP="00A03CB7">
      <w:r w:rsidRPr="00A03CB7">
        <w:t>腱板炎-ファレンテスト</w:t>
      </w:r>
    </w:p>
    <w:p w14:paraId="3542FE37" w14:textId="77777777" w:rsidR="00A03CB7" w:rsidRPr="00A03CB7" w:rsidRDefault="00A03CB7" w:rsidP="00A03CB7">
      <w:r w:rsidRPr="00A03CB7">
        <w:t>解答: 1</w:t>
      </w:r>
    </w:p>
    <w:p w14:paraId="661F4577" w14:textId="77777777" w:rsidR="00A03CB7" w:rsidRPr="00A03CB7" w:rsidRDefault="00A03CB7" w:rsidP="00A03CB7">
      <w:r w:rsidRPr="00A03CB7">
        <w:t>解説:</w:t>
      </w:r>
    </w:p>
    <w:p w14:paraId="58B8DCFE" w14:textId="1F595192" w:rsidR="00A03CB7" w:rsidRPr="00A03CB7" w:rsidRDefault="00A03CB7" w:rsidP="00A03CB7">
      <w:r w:rsidRPr="00A03CB7">
        <w:t xml:space="preserve">上腕骨外側上顆炎（テニス肘）の徒手検査として、チェアテストが用いられる 。   </w:t>
      </w:r>
    </w:p>
    <w:p w14:paraId="4702D24A" w14:textId="409B1A8B" w:rsidR="00A03CB7" w:rsidRPr="00A03CB7" w:rsidRDefault="00A03CB7" w:rsidP="00A03CB7">
      <w:r w:rsidRPr="00A03CB7">
        <w:t xml:space="preserve">スピードテストは上腕二頭筋長頭腱炎、ライトテストは胸郭出口症候群、ファレンテストは手根管症候群の診断に用いられる 。   </w:t>
      </w:r>
    </w:p>
    <w:p w14:paraId="524A4ECD" w14:textId="77777777" w:rsidR="00A03CB7" w:rsidRPr="00A03CB7" w:rsidRDefault="00A03CB7" w:rsidP="00A03CB7">
      <w:r w:rsidRPr="00A03CB7">
        <w:pict w14:anchorId="4AA631B9">
          <v:rect id="_x0000_i3899" style="width:0;height:1.5pt" o:hralign="center" o:hrstd="t" o:hr="t" fillcolor="#a0a0a0" stroked="f">
            <v:textbox inset="5.85pt,.7pt,5.85pt,.7pt"/>
          </v:rect>
        </w:pict>
      </w:r>
    </w:p>
    <w:p w14:paraId="07BDFA39" w14:textId="77777777" w:rsidR="00A03CB7" w:rsidRPr="00A03CB7" w:rsidRDefault="00A03CB7" w:rsidP="00A03CB7">
      <w:r w:rsidRPr="00A03CB7">
        <w:lastRenderedPageBreak/>
        <w:t>問題253: 徒手検査と疾患の組合せで正しいのはどれか。</w:t>
      </w:r>
    </w:p>
    <w:p w14:paraId="1E3517D4" w14:textId="77777777" w:rsidR="00A03CB7" w:rsidRPr="00A03CB7" w:rsidRDefault="00A03CB7" w:rsidP="00A03CB7">
      <w:r w:rsidRPr="00A03CB7">
        <w:t>トムゼンテスト-頸肩腕症候群</w:t>
      </w:r>
    </w:p>
    <w:p w14:paraId="75DFDF8D" w14:textId="77777777" w:rsidR="00A03CB7" w:rsidRPr="00A03CB7" w:rsidRDefault="00A03CB7" w:rsidP="00A03CB7">
      <w:r w:rsidRPr="00A03CB7">
        <w:t>ライトテスト-肘部管症候群</w:t>
      </w:r>
    </w:p>
    <w:p w14:paraId="289025A0" w14:textId="77777777" w:rsidR="00A03CB7" w:rsidRPr="00A03CB7" w:rsidRDefault="00A03CB7" w:rsidP="00A03CB7">
      <w:r w:rsidRPr="00A03CB7">
        <w:t>ファレンテスト-手根管症候群</w:t>
      </w:r>
    </w:p>
    <w:p w14:paraId="3D003947" w14:textId="77777777" w:rsidR="00A03CB7" w:rsidRPr="00A03CB7" w:rsidRDefault="00A03CB7" w:rsidP="00A03CB7">
      <w:r w:rsidRPr="00A03CB7">
        <w:t>ヤーガソンテスト-腱板損傷</w:t>
      </w:r>
    </w:p>
    <w:p w14:paraId="4CA21D94" w14:textId="77777777" w:rsidR="00A03CB7" w:rsidRPr="00A03CB7" w:rsidRDefault="00A03CB7" w:rsidP="00A03CB7">
      <w:r w:rsidRPr="00A03CB7">
        <w:t>解答: 3</w:t>
      </w:r>
    </w:p>
    <w:p w14:paraId="025586DE" w14:textId="77777777" w:rsidR="00A03CB7" w:rsidRPr="00A03CB7" w:rsidRDefault="00A03CB7" w:rsidP="00A03CB7">
      <w:r w:rsidRPr="00A03CB7">
        <w:t>解説:</w:t>
      </w:r>
    </w:p>
    <w:p w14:paraId="2623ACCB" w14:textId="19562270" w:rsidR="00A03CB7" w:rsidRPr="00A03CB7" w:rsidRDefault="00A03CB7" w:rsidP="00A03CB7">
      <w:r w:rsidRPr="00A03CB7">
        <w:t xml:space="preserve">ファレンテストは、手根管症候群の診断に用いられる徒手検査である 。   </w:t>
      </w:r>
    </w:p>
    <w:p w14:paraId="41A8BFCA" w14:textId="1873D14C" w:rsidR="00A03CB7" w:rsidRPr="00A03CB7" w:rsidRDefault="00A03CB7" w:rsidP="00A03CB7">
      <w:r w:rsidRPr="00A03CB7">
        <w:t xml:space="preserve">トムゼンテストは上腕骨外側上顆炎、ライトテストは胸郭出口症候群、ヤーガソンテストは腱板損傷や上腕二頭筋長頭腱の不安定性の診断に用いられる 。   </w:t>
      </w:r>
    </w:p>
    <w:p w14:paraId="01D28346" w14:textId="77777777" w:rsidR="00A03CB7" w:rsidRPr="00A03CB7" w:rsidRDefault="00A03CB7" w:rsidP="00A03CB7">
      <w:r w:rsidRPr="00A03CB7">
        <w:pict w14:anchorId="64CE51A8">
          <v:rect id="_x0000_i3900" style="width:0;height:1.5pt" o:hralign="center" o:hrstd="t" o:hr="t" fillcolor="#a0a0a0" stroked="f">
            <v:textbox inset="5.85pt,.7pt,5.85pt,.7pt"/>
          </v:rect>
        </w:pict>
      </w:r>
    </w:p>
    <w:p w14:paraId="0402D493" w14:textId="77777777" w:rsidR="00A03CB7" w:rsidRPr="00A03CB7" w:rsidRDefault="00A03CB7" w:rsidP="00A03CB7">
      <w:r w:rsidRPr="00A03CB7">
        <w:t>問題254: 脊椎疾患と装具治療との組合せで誤っているのはどれか。</w:t>
      </w:r>
    </w:p>
    <w:p w14:paraId="7BA1AB19" w14:textId="77777777" w:rsidR="00A03CB7" w:rsidRPr="00A03CB7" w:rsidRDefault="00A03CB7" w:rsidP="00A03CB7">
      <w:r w:rsidRPr="00A03CB7">
        <w:t>側湾症-ミルウォーキーブレイス</w:t>
      </w:r>
    </w:p>
    <w:p w14:paraId="042DC88D" w14:textId="77777777" w:rsidR="00A03CB7" w:rsidRPr="00A03CB7" w:rsidRDefault="00A03CB7" w:rsidP="00A03CB7">
      <w:r w:rsidRPr="00A03CB7">
        <w:t>頸椎症-対立装具</w:t>
      </w:r>
    </w:p>
    <w:p w14:paraId="6B7371C2" w14:textId="77777777" w:rsidR="00A03CB7" w:rsidRPr="00A03CB7" w:rsidRDefault="00A03CB7" w:rsidP="00A03CB7">
      <w:r w:rsidRPr="00A03CB7">
        <w:t>腰椎椎間板ヘルニア-軟性コルセット</w:t>
      </w:r>
    </w:p>
    <w:p w14:paraId="46E00395" w14:textId="77777777" w:rsidR="00A03CB7" w:rsidRPr="00A03CB7" w:rsidRDefault="00A03CB7" w:rsidP="00A03CB7">
      <w:r w:rsidRPr="00A03CB7">
        <w:t>腰椎圧迫骨折-体幹装具</w:t>
      </w:r>
    </w:p>
    <w:p w14:paraId="1AF63862" w14:textId="77777777" w:rsidR="00A03CB7" w:rsidRPr="00A03CB7" w:rsidRDefault="00A03CB7" w:rsidP="00A03CB7">
      <w:r w:rsidRPr="00A03CB7">
        <w:t>解答: 2</w:t>
      </w:r>
    </w:p>
    <w:p w14:paraId="72DDC57D" w14:textId="77777777" w:rsidR="00A03CB7" w:rsidRPr="00A03CB7" w:rsidRDefault="00A03CB7" w:rsidP="00A03CB7">
      <w:r w:rsidRPr="00A03CB7">
        <w:t>解説:</w:t>
      </w:r>
    </w:p>
    <w:p w14:paraId="40EE4DF6" w14:textId="77777777" w:rsidR="00A03CB7" w:rsidRPr="00A03CB7" w:rsidRDefault="00A03CB7" w:rsidP="00A03CB7">
      <w:r w:rsidRPr="00A03CB7">
        <w:t>対立装具は、母指の対立運動障害（正中神経麻痺など）の治療に用いられる装具である。</w:t>
      </w:r>
    </w:p>
    <w:p w14:paraId="1131B275" w14:textId="2E310356" w:rsidR="00A03CB7" w:rsidRPr="00A03CB7" w:rsidRDefault="00A03CB7" w:rsidP="00A03CB7">
      <w:r w:rsidRPr="00A03CB7">
        <w:t xml:space="preserve">側弯症の装具としてミルウォーキーブレースが、腰椎椎間板ヘルニアの装具として軟性コルセットが、腰椎圧迫骨折の装具として体幹装具が用いられる 。   </w:t>
      </w:r>
    </w:p>
    <w:p w14:paraId="3A97EF0C" w14:textId="77777777" w:rsidR="00A03CB7" w:rsidRPr="00A03CB7" w:rsidRDefault="00A03CB7" w:rsidP="00A03CB7">
      <w:r w:rsidRPr="00A03CB7">
        <w:pict w14:anchorId="5A1F96DC">
          <v:rect id="_x0000_i3901" style="width:0;height:1.5pt" o:hralign="center" o:hrstd="t" o:hr="t" fillcolor="#a0a0a0" stroked="f">
            <v:textbox inset="5.85pt,.7pt,5.85pt,.7pt"/>
          </v:rect>
        </w:pict>
      </w:r>
    </w:p>
    <w:p w14:paraId="71BA7034" w14:textId="77777777" w:rsidR="00A03CB7" w:rsidRPr="00A03CB7" w:rsidRDefault="00A03CB7" w:rsidP="00A03CB7">
      <w:r w:rsidRPr="00A03CB7">
        <w:t>問題255: 装具と疾患の組合せで正しいのはどれか。</w:t>
      </w:r>
    </w:p>
    <w:p w14:paraId="186F7AB9" w14:textId="77777777" w:rsidR="00A03CB7" w:rsidRPr="00A03CB7" w:rsidRDefault="00A03CB7" w:rsidP="00A03CB7">
      <w:r w:rsidRPr="00A03CB7">
        <w:t>ミルウォーキーブレース-側弯症</w:t>
      </w:r>
    </w:p>
    <w:p w14:paraId="07C3BA31" w14:textId="77777777" w:rsidR="00A03CB7" w:rsidRPr="00A03CB7" w:rsidRDefault="00A03CB7" w:rsidP="00A03CB7">
      <w:r w:rsidRPr="00A03CB7">
        <w:t>ボストンブレースー-斜頸</w:t>
      </w:r>
    </w:p>
    <w:p w14:paraId="7ACA9901" w14:textId="77777777" w:rsidR="00A03CB7" w:rsidRPr="00A03CB7" w:rsidRDefault="00A03CB7" w:rsidP="00A03CB7">
      <w:r w:rsidRPr="00A03CB7">
        <w:t>発育性股関節形成不全-リーメンビューゲル装具</w:t>
      </w:r>
    </w:p>
    <w:p w14:paraId="495CA5D6" w14:textId="77777777" w:rsidR="00A03CB7" w:rsidRPr="00A03CB7" w:rsidRDefault="00A03CB7" w:rsidP="00A03CB7">
      <w:r w:rsidRPr="00A03CB7">
        <w:t>先天性内反足-ミルウォーキーブレース</w:t>
      </w:r>
    </w:p>
    <w:p w14:paraId="0252E0EE" w14:textId="77777777" w:rsidR="00A03CB7" w:rsidRPr="00A03CB7" w:rsidRDefault="00A03CB7" w:rsidP="00A03CB7">
      <w:r w:rsidRPr="00A03CB7">
        <w:t>解答: 1</w:t>
      </w:r>
    </w:p>
    <w:p w14:paraId="408BCA4D" w14:textId="77777777" w:rsidR="00A03CB7" w:rsidRPr="00A03CB7" w:rsidRDefault="00A03CB7" w:rsidP="00A03CB7">
      <w:r w:rsidRPr="00A03CB7">
        <w:t>解説:</w:t>
      </w:r>
    </w:p>
    <w:p w14:paraId="4DDCBC86" w14:textId="2959D2F6" w:rsidR="00A03CB7" w:rsidRPr="00A03CB7" w:rsidRDefault="00A03CB7" w:rsidP="00A03CB7">
      <w:r w:rsidRPr="00A03CB7">
        <w:t xml:space="preserve">ミルウォーキーブレースは、側弯症の装具である 。   </w:t>
      </w:r>
    </w:p>
    <w:p w14:paraId="28393547" w14:textId="75FEDD3D" w:rsidR="00A03CB7" w:rsidRPr="00A03CB7" w:rsidRDefault="00A03CB7" w:rsidP="00A03CB7">
      <w:r w:rsidRPr="00A03CB7">
        <w:t xml:space="preserve">ボストンブレースは側弯症の装具である 。   </w:t>
      </w:r>
    </w:p>
    <w:p w14:paraId="35BD9B0B" w14:textId="4D7A5E00" w:rsidR="00A03CB7" w:rsidRPr="00A03CB7" w:rsidRDefault="00A03CB7" w:rsidP="00A03CB7">
      <w:r w:rsidRPr="00A03CB7">
        <w:t xml:space="preserve">発育性股関節形成不全の装具としてリーメンビューゲル装具やフォンローゼン装具が用いられる 。   </w:t>
      </w:r>
    </w:p>
    <w:p w14:paraId="45F1BBF4" w14:textId="6A75151E" w:rsidR="00A03CB7" w:rsidRPr="00A03CB7" w:rsidRDefault="00A03CB7" w:rsidP="00A03CB7">
      <w:r w:rsidRPr="00A03CB7">
        <w:t xml:space="preserve">先天性内反足の治療にはギプス矯正やデニスブラウン副子などが用いられる 。   </w:t>
      </w:r>
    </w:p>
    <w:p w14:paraId="65C45A01" w14:textId="77777777" w:rsidR="00A03CB7" w:rsidRPr="00A03CB7" w:rsidRDefault="00A03CB7" w:rsidP="00A03CB7">
      <w:r w:rsidRPr="00A03CB7">
        <w:pict w14:anchorId="08EB674B">
          <v:rect id="_x0000_i3902" style="width:0;height:1.5pt" o:hralign="center" o:hrstd="t" o:hr="t" fillcolor="#a0a0a0" stroked="f">
            <v:textbox inset="5.85pt,.7pt,5.85pt,.7pt"/>
          </v:rect>
        </w:pict>
      </w:r>
    </w:p>
    <w:p w14:paraId="38BDB473" w14:textId="77777777" w:rsidR="00A03CB7" w:rsidRPr="00A03CB7" w:rsidRDefault="00A03CB7" w:rsidP="00A03CB7">
      <w:r w:rsidRPr="00A03CB7">
        <w:t>問題256: 体位と褥瘡好発部位との組合せで誤っているのはどれか。</w:t>
      </w:r>
    </w:p>
    <w:p w14:paraId="60C082AE" w14:textId="77777777" w:rsidR="00A03CB7" w:rsidRPr="00A03CB7" w:rsidRDefault="00A03CB7" w:rsidP="00A03CB7">
      <w:r w:rsidRPr="00A03CB7">
        <w:t>仰臥位-踵部</w:t>
      </w:r>
    </w:p>
    <w:p w14:paraId="5462446C" w14:textId="77777777" w:rsidR="00A03CB7" w:rsidRPr="00A03CB7" w:rsidRDefault="00A03CB7" w:rsidP="00A03CB7">
      <w:r w:rsidRPr="00A03CB7">
        <w:t>側臥位-外果部</w:t>
      </w:r>
    </w:p>
    <w:p w14:paraId="58E7BCB3" w14:textId="77777777" w:rsidR="00A03CB7" w:rsidRPr="00A03CB7" w:rsidRDefault="00A03CB7" w:rsidP="00A03CB7">
      <w:r w:rsidRPr="00A03CB7">
        <w:t>ファウラー位-大転子部</w:t>
      </w:r>
    </w:p>
    <w:p w14:paraId="4D3EF438" w14:textId="77777777" w:rsidR="00A03CB7" w:rsidRPr="00A03CB7" w:rsidRDefault="00A03CB7" w:rsidP="00A03CB7">
      <w:r w:rsidRPr="00A03CB7">
        <w:t>座位-坐骨部</w:t>
      </w:r>
    </w:p>
    <w:p w14:paraId="032BF658" w14:textId="77777777" w:rsidR="00A03CB7" w:rsidRPr="00A03CB7" w:rsidRDefault="00A03CB7" w:rsidP="00A03CB7">
      <w:r w:rsidRPr="00A03CB7">
        <w:t>解答: 3</w:t>
      </w:r>
    </w:p>
    <w:p w14:paraId="489633F5" w14:textId="77777777" w:rsidR="00A03CB7" w:rsidRPr="00A03CB7" w:rsidRDefault="00A03CB7" w:rsidP="00A03CB7">
      <w:r w:rsidRPr="00A03CB7">
        <w:t>解説:</w:t>
      </w:r>
    </w:p>
    <w:p w14:paraId="45541B5E" w14:textId="77777777" w:rsidR="00A03CB7" w:rsidRPr="00A03CB7" w:rsidRDefault="00A03CB7" w:rsidP="00A03CB7">
      <w:r w:rsidRPr="00A03CB7">
        <w:t>ファウラー位では、仙骨部、坐骨部、踵部などに褥瘡ができやすい。</w:t>
      </w:r>
    </w:p>
    <w:p w14:paraId="46AABC11" w14:textId="28B8080D" w:rsidR="00A03CB7" w:rsidRPr="00A03CB7" w:rsidRDefault="00A03CB7" w:rsidP="00A03CB7">
      <w:r w:rsidRPr="00A03CB7">
        <w:lastRenderedPageBreak/>
        <w:t xml:space="preserve">仰臥位では仙骨部や踵部、側臥位では大転子部や外果部、座位では坐骨部に褥瘡ができやすい 。   </w:t>
      </w:r>
    </w:p>
    <w:p w14:paraId="1EFDA6A1" w14:textId="77777777" w:rsidR="00A03CB7" w:rsidRPr="00A03CB7" w:rsidRDefault="00A03CB7" w:rsidP="00A03CB7">
      <w:r w:rsidRPr="00A03CB7">
        <w:pict w14:anchorId="49E654E7">
          <v:rect id="_x0000_i3903" style="width:0;height:1.5pt" o:hralign="center" o:hrstd="t" o:hr="t" fillcolor="#a0a0a0" stroked="f">
            <v:textbox inset="5.85pt,.7pt,5.85pt,.7pt"/>
          </v:rect>
        </w:pict>
      </w:r>
    </w:p>
    <w:p w14:paraId="03EE28C9" w14:textId="77777777" w:rsidR="00A03CB7" w:rsidRPr="00A03CB7" w:rsidRDefault="00A03CB7" w:rsidP="00A03CB7">
      <w:r w:rsidRPr="00A03CB7">
        <w:t>問題257: 長期臥床による生体への影響で誤っているのはどれか。</w:t>
      </w:r>
    </w:p>
    <w:p w14:paraId="629F66A2" w14:textId="77777777" w:rsidR="00A03CB7" w:rsidRPr="00A03CB7" w:rsidRDefault="00A03CB7" w:rsidP="00A03CB7">
      <w:r w:rsidRPr="00A03CB7">
        <w:t>骨のカルシウムの減少</w:t>
      </w:r>
    </w:p>
    <w:p w14:paraId="183136DC" w14:textId="77777777" w:rsidR="00A03CB7" w:rsidRPr="00A03CB7" w:rsidRDefault="00A03CB7" w:rsidP="00A03CB7">
      <w:r w:rsidRPr="00A03CB7">
        <w:t>脊柱支持筋力の低下</w:t>
      </w:r>
    </w:p>
    <w:p w14:paraId="33125FE1" w14:textId="77777777" w:rsidR="00A03CB7" w:rsidRPr="00A03CB7" w:rsidRDefault="00A03CB7" w:rsidP="00A03CB7">
      <w:r w:rsidRPr="00A03CB7">
        <w:t>心拍出量の減少</w:t>
      </w:r>
    </w:p>
    <w:p w14:paraId="62F4F8ED" w14:textId="77777777" w:rsidR="00A03CB7" w:rsidRPr="00A03CB7" w:rsidRDefault="00A03CB7" w:rsidP="00A03CB7">
      <w:r w:rsidRPr="00A03CB7">
        <w:t>酸素摂取量の増加</w:t>
      </w:r>
    </w:p>
    <w:p w14:paraId="6AFE9328" w14:textId="77777777" w:rsidR="00A03CB7" w:rsidRPr="00A03CB7" w:rsidRDefault="00A03CB7" w:rsidP="00A03CB7">
      <w:r w:rsidRPr="00A03CB7">
        <w:t>解答: 4</w:t>
      </w:r>
    </w:p>
    <w:p w14:paraId="4360576C" w14:textId="77777777" w:rsidR="00A03CB7" w:rsidRPr="00A03CB7" w:rsidRDefault="00A03CB7" w:rsidP="00A03CB7">
      <w:r w:rsidRPr="00A03CB7">
        <w:t>解説:</w:t>
      </w:r>
    </w:p>
    <w:p w14:paraId="6206A7AB" w14:textId="3719A0A2" w:rsidR="00A03CB7" w:rsidRPr="00A03CB7" w:rsidRDefault="00A03CB7" w:rsidP="00A03CB7">
      <w:r w:rsidRPr="00A03CB7">
        <w:t xml:space="preserve">長期臥床により、骨のカルシウムは減少し、脊柱支持筋力や心拍出量は低下する 。   </w:t>
      </w:r>
    </w:p>
    <w:p w14:paraId="345B385E" w14:textId="77777777" w:rsidR="00A03CB7" w:rsidRPr="00A03CB7" w:rsidRDefault="00A03CB7" w:rsidP="00A03CB7">
      <w:r w:rsidRPr="00A03CB7">
        <w:t>酸素摂取量は増加するのではなく、低下する。</w:t>
      </w:r>
    </w:p>
    <w:p w14:paraId="2A8E418C" w14:textId="77777777" w:rsidR="00A03CB7" w:rsidRPr="00A03CB7" w:rsidRDefault="00A03CB7" w:rsidP="00A03CB7">
      <w:r w:rsidRPr="00A03CB7">
        <w:pict w14:anchorId="245405A6">
          <v:rect id="_x0000_i3904" style="width:0;height:1.5pt" o:hralign="center" o:hrstd="t" o:hr="t" fillcolor="#a0a0a0" stroked="f">
            <v:textbox inset="5.85pt,.7pt,5.85pt,.7pt"/>
          </v:rect>
        </w:pict>
      </w:r>
    </w:p>
    <w:p w14:paraId="2E7551B5" w14:textId="77777777" w:rsidR="00A03CB7" w:rsidRPr="00A03CB7" w:rsidRDefault="00A03CB7" w:rsidP="00A03CB7">
      <w:r w:rsidRPr="00A03CB7">
        <w:t>問題258: 疾患と牽引方法との組合せで正しいのはどれか。</w:t>
      </w:r>
    </w:p>
    <w:p w14:paraId="65CC48EB" w14:textId="77777777" w:rsidR="00A03CB7" w:rsidRPr="00A03CB7" w:rsidRDefault="00A03CB7" w:rsidP="00A03CB7">
      <w:r w:rsidRPr="00A03CB7">
        <w:t>大腿骨骨幹部骨折-直達牽引</w:t>
      </w:r>
    </w:p>
    <w:p w14:paraId="69165A1A" w14:textId="77777777" w:rsidR="00A03CB7" w:rsidRPr="00A03CB7" w:rsidRDefault="00A03CB7" w:rsidP="00A03CB7">
      <w:r w:rsidRPr="00A03CB7">
        <w:t>腰椎椎間板ヘルニア-スピードトラック牽引</w:t>
      </w:r>
    </w:p>
    <w:p w14:paraId="198B8585" w14:textId="77777777" w:rsidR="00A03CB7" w:rsidRPr="00A03CB7" w:rsidRDefault="00A03CB7" w:rsidP="00A03CB7">
      <w:r w:rsidRPr="00A03CB7">
        <w:t>大腿骨頸部骨折-骨盤牽引</w:t>
      </w:r>
    </w:p>
    <w:p w14:paraId="188DEC47" w14:textId="77777777" w:rsidR="00A03CB7" w:rsidRPr="00A03CB7" w:rsidRDefault="00A03CB7" w:rsidP="00A03CB7">
      <w:r w:rsidRPr="00A03CB7">
        <w:t>筋性斜頸-頸椎牽引</w:t>
      </w:r>
    </w:p>
    <w:p w14:paraId="17AE12AC" w14:textId="77777777" w:rsidR="00A03CB7" w:rsidRPr="00A03CB7" w:rsidRDefault="00A03CB7" w:rsidP="00A03CB7">
      <w:r w:rsidRPr="00A03CB7">
        <w:t>解答: 1</w:t>
      </w:r>
    </w:p>
    <w:p w14:paraId="0C0F10C7" w14:textId="77777777" w:rsidR="00A03CB7" w:rsidRPr="00A03CB7" w:rsidRDefault="00A03CB7" w:rsidP="00A03CB7">
      <w:r w:rsidRPr="00A03CB7">
        <w:t>解説:</w:t>
      </w:r>
    </w:p>
    <w:p w14:paraId="39034FED" w14:textId="6D342C62" w:rsidR="00A03CB7" w:rsidRPr="00A03CB7" w:rsidRDefault="00A03CB7" w:rsidP="00A03CB7">
      <w:r w:rsidRPr="00A03CB7">
        <w:t xml:space="preserve">大腿骨骨幹部骨折では、骨に鋼線を刺入して牽引する直達牽引が行われる 。   </w:t>
      </w:r>
    </w:p>
    <w:p w14:paraId="4F1E0253" w14:textId="77777777" w:rsidR="00A03CB7" w:rsidRPr="00A03CB7" w:rsidRDefault="00A03CB7" w:rsidP="00A03CB7">
      <w:r w:rsidRPr="00A03CB7">
        <w:t>腰椎椎間板ヘルニアや筋性斜頸では頸椎牽引や骨盤牽引が、大腿骨頸部骨折では直達牽引や介達牽引が用いられる。</w:t>
      </w:r>
    </w:p>
    <w:p w14:paraId="4D4C1214" w14:textId="77777777" w:rsidR="00A03CB7" w:rsidRPr="00A03CB7" w:rsidRDefault="00A03CB7" w:rsidP="00A03CB7">
      <w:r w:rsidRPr="00A03CB7">
        <w:pict w14:anchorId="46698214">
          <v:rect id="_x0000_i3905" style="width:0;height:1.5pt" o:hralign="center" o:hrstd="t" o:hr="t" fillcolor="#a0a0a0" stroked="f">
            <v:textbox inset="5.85pt,.7pt,5.85pt,.7pt"/>
          </v:rect>
        </w:pict>
      </w:r>
    </w:p>
    <w:p w14:paraId="7A5E60A1" w14:textId="77777777" w:rsidR="00A03CB7" w:rsidRPr="00A03CB7" w:rsidRDefault="00A03CB7" w:rsidP="00A03CB7">
      <w:r w:rsidRPr="00A03CB7">
        <w:t>問題259: 股関節の関節可動域の測定について正しいのはどれか。</w:t>
      </w:r>
    </w:p>
    <w:p w14:paraId="11ADF8C0" w14:textId="77777777" w:rsidR="00A03CB7" w:rsidRPr="00A03CB7" w:rsidRDefault="00A03CB7" w:rsidP="00A03CB7">
      <w:r w:rsidRPr="00A03CB7">
        <w:t>外転は側臥位で行う。</w:t>
      </w:r>
    </w:p>
    <w:p w14:paraId="5A2CA5C1" w14:textId="77777777" w:rsidR="00A03CB7" w:rsidRPr="00A03CB7" w:rsidRDefault="00A03CB7" w:rsidP="00A03CB7">
      <w:r w:rsidRPr="00A03CB7">
        <w:t>内転は坐位で行う。</w:t>
      </w:r>
    </w:p>
    <w:p w14:paraId="7DDFCC4E" w14:textId="77777777" w:rsidR="00A03CB7" w:rsidRPr="00A03CB7" w:rsidRDefault="00A03CB7" w:rsidP="00A03CB7">
      <w:r w:rsidRPr="00A03CB7">
        <w:t>屈曲は立位で行う。</w:t>
      </w:r>
    </w:p>
    <w:p w14:paraId="0DADBB75" w14:textId="77777777" w:rsidR="00A03CB7" w:rsidRPr="00A03CB7" w:rsidRDefault="00A03CB7" w:rsidP="00A03CB7">
      <w:r w:rsidRPr="00A03CB7">
        <w:t>伸展は腹臥位で行う。</w:t>
      </w:r>
    </w:p>
    <w:p w14:paraId="5CFD395D" w14:textId="77777777" w:rsidR="00A03CB7" w:rsidRPr="00A03CB7" w:rsidRDefault="00A03CB7" w:rsidP="00A03CB7">
      <w:r w:rsidRPr="00A03CB7">
        <w:t>解答: 4</w:t>
      </w:r>
    </w:p>
    <w:p w14:paraId="798E9806" w14:textId="77777777" w:rsidR="00A03CB7" w:rsidRPr="00A03CB7" w:rsidRDefault="00A03CB7" w:rsidP="00A03CB7">
      <w:r w:rsidRPr="00A03CB7">
        <w:t>解説:</w:t>
      </w:r>
    </w:p>
    <w:p w14:paraId="6E6B05F4" w14:textId="05979B06" w:rsidR="00A03CB7" w:rsidRPr="00A03CB7" w:rsidRDefault="00A03CB7" w:rsidP="00A03CB7">
      <w:r w:rsidRPr="00A03CB7">
        <w:t xml:space="preserve">股関節の伸展は、腹臥位で測定するのが一般的である 。   </w:t>
      </w:r>
    </w:p>
    <w:p w14:paraId="1AD05183" w14:textId="77777777" w:rsidR="00A03CB7" w:rsidRPr="00A03CB7" w:rsidRDefault="00A03CB7" w:rsidP="00A03CB7">
      <w:r w:rsidRPr="00A03CB7">
        <w:t>外転と内転は仰臥位、屈曲は仰臥位や坐位で測定することが多い。</w:t>
      </w:r>
    </w:p>
    <w:p w14:paraId="44D3C969" w14:textId="77777777" w:rsidR="00A03CB7" w:rsidRPr="00A03CB7" w:rsidRDefault="00A03CB7" w:rsidP="00A03CB7">
      <w:r w:rsidRPr="00A03CB7">
        <w:pict w14:anchorId="58B00BC3">
          <v:rect id="_x0000_i3906" style="width:0;height:1.5pt" o:hralign="center" o:hrstd="t" o:hr="t" fillcolor="#a0a0a0" stroked="f">
            <v:textbox inset="5.85pt,.7pt,5.85pt,.7pt"/>
          </v:rect>
        </w:pict>
      </w:r>
    </w:p>
    <w:p w14:paraId="0BE28B2D" w14:textId="77777777" w:rsidR="00A03CB7" w:rsidRPr="00A03CB7" w:rsidRDefault="00A03CB7" w:rsidP="00A03CB7">
      <w:r w:rsidRPr="00A03CB7">
        <w:t>問題260: 骨疾患で血液検査が正常なのはどれか。</w:t>
      </w:r>
    </w:p>
    <w:p w14:paraId="0D020283" w14:textId="77777777" w:rsidR="00A03CB7" w:rsidRPr="00A03CB7" w:rsidRDefault="00A03CB7" w:rsidP="00A03CB7">
      <w:r w:rsidRPr="00A03CB7">
        <w:t>脊椎カリエス</w:t>
      </w:r>
    </w:p>
    <w:p w14:paraId="212701CE" w14:textId="77777777" w:rsidR="00A03CB7" w:rsidRPr="00A03CB7" w:rsidRDefault="00A03CB7" w:rsidP="00A03CB7">
      <w:r w:rsidRPr="00A03CB7">
        <w:t>脊椎側弯症</w:t>
      </w:r>
    </w:p>
    <w:p w14:paraId="707D07BC" w14:textId="77777777" w:rsidR="00A03CB7" w:rsidRPr="00A03CB7" w:rsidRDefault="00A03CB7" w:rsidP="00A03CB7">
      <w:r w:rsidRPr="00A03CB7">
        <w:t>上皮小体機能亢進症</w:t>
      </w:r>
    </w:p>
    <w:p w14:paraId="079EB794" w14:textId="77777777" w:rsidR="00A03CB7" w:rsidRPr="00A03CB7" w:rsidRDefault="00A03CB7" w:rsidP="00A03CB7">
      <w:r w:rsidRPr="00A03CB7">
        <w:t>多発性骨髄腫</w:t>
      </w:r>
    </w:p>
    <w:p w14:paraId="6EF55B0A" w14:textId="77777777" w:rsidR="00A03CB7" w:rsidRPr="00A03CB7" w:rsidRDefault="00A03CB7" w:rsidP="00A03CB7">
      <w:r w:rsidRPr="00A03CB7">
        <w:t>解答: 2</w:t>
      </w:r>
    </w:p>
    <w:p w14:paraId="55B28A43" w14:textId="77777777" w:rsidR="00A03CB7" w:rsidRPr="00A03CB7" w:rsidRDefault="00A03CB7" w:rsidP="00A03CB7">
      <w:r w:rsidRPr="00A03CB7">
        <w:t>解説:</w:t>
      </w:r>
    </w:p>
    <w:p w14:paraId="3D6F2174" w14:textId="2422EC8E" w:rsidR="00A03CB7" w:rsidRPr="00A03CB7" w:rsidRDefault="00A03CB7" w:rsidP="00A03CB7">
      <w:r w:rsidRPr="00A03CB7">
        <w:t xml:space="preserve">脊椎側弯症は、骨の変形であり、血液検査では異常を認めないことが多い 。   </w:t>
      </w:r>
    </w:p>
    <w:p w14:paraId="6B63354E" w14:textId="6AD9BFFA" w:rsidR="00A03CB7" w:rsidRPr="00A03CB7" w:rsidRDefault="00A03CB7" w:rsidP="00A03CB7">
      <w:r w:rsidRPr="00A03CB7">
        <w:t xml:space="preserve">脊椎カリエスでは炎症反応（CRP高値、白血球増多など）が見られる 。   </w:t>
      </w:r>
    </w:p>
    <w:p w14:paraId="5800ED31" w14:textId="77777777" w:rsidR="00A03CB7" w:rsidRPr="00A03CB7" w:rsidRDefault="00A03CB7" w:rsidP="00A03CB7">
      <w:r w:rsidRPr="00A03CB7">
        <w:lastRenderedPageBreak/>
        <w:t>上皮小体機能亢進症では、血清カルシウム値の上昇が見られる。</w:t>
      </w:r>
    </w:p>
    <w:p w14:paraId="36985462" w14:textId="77777777" w:rsidR="00A03CB7" w:rsidRPr="00A03CB7" w:rsidRDefault="00A03CB7" w:rsidP="00A03CB7">
      <w:r w:rsidRPr="00A03CB7">
        <w:t>多発性骨髄腫では、血液・尿の検査で異常を認める。</w:t>
      </w:r>
    </w:p>
    <w:p w14:paraId="0CE9F671" w14:textId="77777777" w:rsidR="00A03CB7" w:rsidRPr="00A03CB7" w:rsidRDefault="00A03CB7" w:rsidP="00A03CB7">
      <w:r w:rsidRPr="00A03CB7">
        <w:pict w14:anchorId="74C01127">
          <v:rect id="_x0000_i3907" style="width:0;height:1.5pt" o:hralign="center" o:hrstd="t" o:hr="t" fillcolor="#a0a0a0" stroked="f">
            <v:textbox inset="5.85pt,.7pt,5.85pt,.7pt"/>
          </v:rect>
        </w:pict>
      </w:r>
    </w:p>
    <w:p w14:paraId="06A0016E" w14:textId="77777777" w:rsidR="00A03CB7" w:rsidRPr="00A03CB7" w:rsidRDefault="00A03CB7" w:rsidP="00A03CB7">
      <w:r w:rsidRPr="00A03CB7">
        <w:t>問題261: 「肩こり体操で両肩をすくめて5秒間保持し、脱落させる。続いて両肩甲骨を脊柱に引き寄せる運動を行わせた。」両肩をすくめて5秒間保持させる主動作筋はどれか。</w:t>
      </w:r>
    </w:p>
    <w:p w14:paraId="43638B2A" w14:textId="77777777" w:rsidR="00A03CB7" w:rsidRPr="00A03CB7" w:rsidRDefault="00A03CB7" w:rsidP="00A03CB7">
      <w:r w:rsidRPr="00A03CB7">
        <w:t>斜角筋</w:t>
      </w:r>
    </w:p>
    <w:p w14:paraId="5CDE988E" w14:textId="77777777" w:rsidR="00A03CB7" w:rsidRPr="00A03CB7" w:rsidRDefault="00A03CB7" w:rsidP="00A03CB7">
      <w:r w:rsidRPr="00A03CB7">
        <w:t>僧帽筋</w:t>
      </w:r>
    </w:p>
    <w:p w14:paraId="628F78AB" w14:textId="77777777" w:rsidR="00A03CB7" w:rsidRPr="00A03CB7" w:rsidRDefault="00A03CB7" w:rsidP="00A03CB7">
      <w:r w:rsidRPr="00A03CB7">
        <w:t>棘上筋</w:t>
      </w:r>
    </w:p>
    <w:p w14:paraId="35152657" w14:textId="77777777" w:rsidR="00A03CB7" w:rsidRPr="00A03CB7" w:rsidRDefault="00A03CB7" w:rsidP="00A03CB7">
      <w:r w:rsidRPr="00A03CB7">
        <w:t>三角筋</w:t>
      </w:r>
    </w:p>
    <w:p w14:paraId="076CB8DE" w14:textId="77777777" w:rsidR="00A03CB7" w:rsidRPr="00A03CB7" w:rsidRDefault="00A03CB7" w:rsidP="00A03CB7">
      <w:r w:rsidRPr="00A03CB7">
        <w:t>解答: 2</w:t>
      </w:r>
    </w:p>
    <w:p w14:paraId="70FCC748" w14:textId="77777777" w:rsidR="00A03CB7" w:rsidRPr="00A03CB7" w:rsidRDefault="00A03CB7" w:rsidP="00A03CB7">
      <w:r w:rsidRPr="00A03CB7">
        <w:t>解説:</w:t>
      </w:r>
    </w:p>
    <w:p w14:paraId="2C75FC8F" w14:textId="77777777" w:rsidR="00A03CB7" w:rsidRPr="00A03CB7" w:rsidRDefault="00A03CB7" w:rsidP="00A03CB7">
      <w:r w:rsidRPr="00A03CB7">
        <w:t>両肩をすくめる動作（肩甲骨挙上）の主動作筋は、僧帽筋上部線維である。</w:t>
      </w:r>
    </w:p>
    <w:p w14:paraId="4566C6E7" w14:textId="77777777" w:rsidR="00A03CB7" w:rsidRPr="00A03CB7" w:rsidRDefault="00A03CB7" w:rsidP="00A03CB7">
      <w:r w:rsidRPr="00A03CB7">
        <w:pict w14:anchorId="075EF2CB">
          <v:rect id="_x0000_i3908" style="width:0;height:1.5pt" o:hralign="center" o:hrstd="t" o:hr="t" fillcolor="#a0a0a0" stroked="f">
            <v:textbox inset="5.85pt,.7pt,5.85pt,.7pt"/>
          </v:rect>
        </w:pict>
      </w:r>
    </w:p>
    <w:p w14:paraId="12E9544D" w14:textId="77777777" w:rsidR="00A03CB7" w:rsidRPr="00A03CB7" w:rsidRDefault="00A03CB7" w:rsidP="00A03CB7">
      <w:r w:rsidRPr="00A03CB7">
        <w:t>問題262: 「肩こり体操で両肩をすくめて5秒間保持し、脱落させる。続いて両肩甲骨を脊柱に引き寄せる運動を行わせた。」両肩甲骨を脊柱に引き寄せる運動の主動作筋を支配する神経はどれか。</w:t>
      </w:r>
    </w:p>
    <w:p w14:paraId="1C53D349" w14:textId="77777777" w:rsidR="00A03CB7" w:rsidRPr="00A03CB7" w:rsidRDefault="00A03CB7" w:rsidP="00A03CB7">
      <w:r w:rsidRPr="00A03CB7">
        <w:t>肩甲上神経</w:t>
      </w:r>
    </w:p>
    <w:p w14:paraId="56DD4BAB" w14:textId="77777777" w:rsidR="00A03CB7" w:rsidRPr="00A03CB7" w:rsidRDefault="00A03CB7" w:rsidP="00A03CB7">
      <w:r w:rsidRPr="00A03CB7">
        <w:t>肩甲下神経</w:t>
      </w:r>
    </w:p>
    <w:p w14:paraId="02ACC926" w14:textId="77777777" w:rsidR="00A03CB7" w:rsidRPr="00A03CB7" w:rsidRDefault="00A03CB7" w:rsidP="00A03CB7">
      <w:r w:rsidRPr="00A03CB7">
        <w:t>肩甲背神経</w:t>
      </w:r>
    </w:p>
    <w:p w14:paraId="39AD6B1B" w14:textId="77777777" w:rsidR="00A03CB7" w:rsidRPr="00A03CB7" w:rsidRDefault="00A03CB7" w:rsidP="00A03CB7">
      <w:r w:rsidRPr="00A03CB7">
        <w:t>腋窩神経</w:t>
      </w:r>
    </w:p>
    <w:p w14:paraId="4CF2BC68" w14:textId="77777777" w:rsidR="00A03CB7" w:rsidRPr="00A03CB7" w:rsidRDefault="00A03CB7" w:rsidP="00A03CB7">
      <w:r w:rsidRPr="00A03CB7">
        <w:t>解答: 3</w:t>
      </w:r>
    </w:p>
    <w:p w14:paraId="1732CB35" w14:textId="77777777" w:rsidR="00A03CB7" w:rsidRPr="00A03CB7" w:rsidRDefault="00A03CB7" w:rsidP="00A03CB7">
      <w:r w:rsidRPr="00A03CB7">
        <w:t>解説:</w:t>
      </w:r>
    </w:p>
    <w:p w14:paraId="12AA7989" w14:textId="77777777" w:rsidR="00A03CB7" w:rsidRPr="00A03CB7" w:rsidRDefault="00A03CB7" w:rsidP="00A03CB7">
      <w:r w:rsidRPr="00A03CB7">
        <w:t>両肩甲骨を脊柱に引き寄せる動作（肩甲骨内転）の主動作筋は、菱形筋や僧帽筋中部線維である。</w:t>
      </w:r>
    </w:p>
    <w:p w14:paraId="310548F9" w14:textId="77777777" w:rsidR="00A03CB7" w:rsidRPr="00A03CB7" w:rsidRDefault="00A03CB7" w:rsidP="00A03CB7">
      <w:r w:rsidRPr="00A03CB7">
        <w:t>これらの筋は肩甲背神経に支配されている。</w:t>
      </w:r>
    </w:p>
    <w:p w14:paraId="32CD47E2" w14:textId="77777777" w:rsidR="00A03CB7" w:rsidRPr="00A03CB7" w:rsidRDefault="00A03CB7" w:rsidP="00A03CB7">
      <w:r w:rsidRPr="00A03CB7">
        <w:pict w14:anchorId="6094FF54">
          <v:rect id="_x0000_i3909" style="width:0;height:1.5pt" o:hralign="center" o:hrstd="t" o:hr="t" fillcolor="#a0a0a0" stroked="f">
            <v:textbox inset="5.85pt,.7pt,5.85pt,.7pt"/>
          </v:rect>
        </w:pict>
      </w:r>
    </w:p>
    <w:p w14:paraId="084B7143" w14:textId="77777777" w:rsidR="00A03CB7" w:rsidRPr="00A03CB7" w:rsidRDefault="00A03CB7" w:rsidP="00A03CB7">
      <w:r w:rsidRPr="00A03CB7">
        <w:t>問題263: 下腿の区画と筋の組合せで正しいのはどれか。</w:t>
      </w:r>
    </w:p>
    <w:p w14:paraId="5144C7BE" w14:textId="77777777" w:rsidR="00A03CB7" w:rsidRPr="00A03CB7" w:rsidRDefault="00A03CB7" w:rsidP="00A03CB7">
      <w:r w:rsidRPr="00A03CB7">
        <w:t>前区画-長指屈筋</w:t>
      </w:r>
    </w:p>
    <w:p w14:paraId="56AFAAE6" w14:textId="77777777" w:rsidR="00A03CB7" w:rsidRPr="00A03CB7" w:rsidRDefault="00A03CB7" w:rsidP="00A03CB7">
      <w:r w:rsidRPr="00A03CB7">
        <w:t>外側区画-後脛骨筋</w:t>
      </w:r>
    </w:p>
    <w:p w14:paraId="2C3C2275" w14:textId="77777777" w:rsidR="00A03CB7" w:rsidRPr="00A03CB7" w:rsidRDefault="00A03CB7" w:rsidP="00A03CB7">
      <w:r w:rsidRPr="00A03CB7">
        <w:t>深後区画-長腓骨筋</w:t>
      </w:r>
    </w:p>
    <w:p w14:paraId="1A02A15F" w14:textId="77777777" w:rsidR="00A03CB7" w:rsidRPr="00A03CB7" w:rsidRDefault="00A03CB7" w:rsidP="00A03CB7">
      <w:r w:rsidRPr="00A03CB7">
        <w:t>浅後区画-ヒラメ筋</w:t>
      </w:r>
    </w:p>
    <w:p w14:paraId="71F57C32" w14:textId="77777777" w:rsidR="00A03CB7" w:rsidRPr="00A03CB7" w:rsidRDefault="00A03CB7" w:rsidP="00A03CB7">
      <w:r w:rsidRPr="00A03CB7">
        <w:t>解答: 4</w:t>
      </w:r>
    </w:p>
    <w:p w14:paraId="71AA7D53" w14:textId="77777777" w:rsidR="00A03CB7" w:rsidRPr="00A03CB7" w:rsidRDefault="00A03CB7" w:rsidP="00A03CB7">
      <w:r w:rsidRPr="00A03CB7">
        <w:t>解説:</w:t>
      </w:r>
    </w:p>
    <w:p w14:paraId="3496E066" w14:textId="3EA6C318" w:rsidR="00A03CB7" w:rsidRPr="00A03CB7" w:rsidRDefault="00A03CB7" w:rsidP="00A03CB7">
      <w:r w:rsidRPr="00A03CB7">
        <w:t xml:space="preserve">下腿の浅後区画には、腓腹筋、ヒラメ筋、足底筋が含まれる 。   </w:t>
      </w:r>
    </w:p>
    <w:p w14:paraId="1B2B7DA7" w14:textId="77777777" w:rsidR="00A03CB7" w:rsidRPr="00A03CB7" w:rsidRDefault="00A03CB7" w:rsidP="00A03CB7">
      <w:r w:rsidRPr="00A03CB7">
        <w:t>前区画には前脛骨筋、長指伸筋、長母趾伸筋、第三腓骨筋が含まれる。</w:t>
      </w:r>
    </w:p>
    <w:p w14:paraId="6E8025EA" w14:textId="77777777" w:rsidR="00A03CB7" w:rsidRPr="00A03CB7" w:rsidRDefault="00A03CB7" w:rsidP="00A03CB7">
      <w:r w:rsidRPr="00A03CB7">
        <w:t>外側区画には長腓骨筋、短腓骨筋が含まれる。</w:t>
      </w:r>
    </w:p>
    <w:p w14:paraId="453B6F54" w14:textId="77777777" w:rsidR="00A03CB7" w:rsidRPr="00A03CB7" w:rsidRDefault="00A03CB7" w:rsidP="00A03CB7">
      <w:r w:rsidRPr="00A03CB7">
        <w:t>深後区画には後脛骨筋、長指屈筋、長母趾屈筋が含まれる。</w:t>
      </w:r>
    </w:p>
    <w:p w14:paraId="007FA735" w14:textId="77777777" w:rsidR="00C925B6" w:rsidRPr="00C925B6" w:rsidRDefault="00C925B6" w:rsidP="00C925B6">
      <w:r w:rsidRPr="00C925B6">
        <w:t>問題1: うっ血性心不全の症状でないのはどれか。 1.頻脈 2.起坐呼吸 3.浮腫 4.血尿</w:t>
      </w:r>
    </w:p>
    <w:p w14:paraId="3C3E3F79" w14:textId="77777777" w:rsidR="00C925B6" w:rsidRPr="00C925B6" w:rsidRDefault="00C925B6" w:rsidP="00C925B6">
      <w:r w:rsidRPr="00C925B6">
        <w:t>解答: 4</w:t>
      </w:r>
    </w:p>
    <w:p w14:paraId="3B15DDAB" w14:textId="6273EFEC" w:rsidR="00C925B6" w:rsidRPr="00C925B6" w:rsidRDefault="00C925B6" w:rsidP="00C925B6">
      <w:r w:rsidRPr="00C925B6">
        <w:t>解説</w:t>
      </w:r>
    </w:p>
    <w:p w14:paraId="50E5B240" w14:textId="1E975181" w:rsidR="00C925B6" w:rsidRPr="00C925B6" w:rsidRDefault="00C925B6" w:rsidP="00C925B6">
      <w:r w:rsidRPr="00C925B6">
        <w:t xml:space="preserve">うっ血性心不全は、心臓の機能が低下し、全身に十分な血液を送り出せない状態です 。   </w:t>
      </w:r>
    </w:p>
    <w:p w14:paraId="16F425E2" w14:textId="2E1E76EA" w:rsidR="00C925B6" w:rsidRPr="00C925B6" w:rsidRDefault="00C925B6" w:rsidP="00C925B6">
      <w:r w:rsidRPr="00C925B6">
        <w:t xml:space="preserve">左心不全では肺に血液が滞り（肺うっ血）、呼吸困難や起坐呼吸、心臓喘息などがみられます 。   </w:t>
      </w:r>
    </w:p>
    <w:p w14:paraId="2F5E0068" w14:textId="61C4B98F" w:rsidR="00C925B6" w:rsidRPr="00C925B6" w:rsidRDefault="00C925B6" w:rsidP="00C925B6">
      <w:r w:rsidRPr="00C925B6">
        <w:t xml:space="preserve">右心不全では全身に血液が滞り、上・下大静脈のうっ血、頸静脈怒張、下肢の浮腫、肝腫大、腹水などがみられます 。   </w:t>
      </w:r>
    </w:p>
    <w:p w14:paraId="44425D30" w14:textId="530F98E3" w:rsidR="00C925B6" w:rsidRPr="00C925B6" w:rsidRDefault="00C925B6" w:rsidP="00C925B6">
      <w:r w:rsidRPr="00C925B6">
        <w:lastRenderedPageBreak/>
        <w:t xml:space="preserve">心機能が低下すると心拍数を増やして補おうとするため、頻脈もみられます 。   </w:t>
      </w:r>
    </w:p>
    <w:p w14:paraId="40FDD83F" w14:textId="1869128F" w:rsidR="00C925B6" w:rsidRPr="00C925B6" w:rsidRDefault="00C925B6" w:rsidP="00C925B6">
      <w:r w:rsidRPr="00C925B6">
        <w:t xml:space="preserve">血尿は、主に腎・尿器疾患の症状として現れることが多く、心不全の直接的な症状ではありません 。   </w:t>
      </w:r>
    </w:p>
    <w:p w14:paraId="655DD29C" w14:textId="77777777" w:rsidR="00C925B6" w:rsidRPr="00C925B6" w:rsidRDefault="00C925B6" w:rsidP="00C925B6">
      <w:r w:rsidRPr="00C925B6">
        <w:pict w14:anchorId="09B1FD86">
          <v:rect id="_x0000_i3922" style="width:0;height:1.5pt" o:hralign="center" o:hrstd="t" o:hr="t" fillcolor="#a0a0a0" stroked="f">
            <v:textbox inset="5.85pt,.7pt,5.85pt,.7pt"/>
          </v:rect>
        </w:pict>
      </w:r>
    </w:p>
    <w:p w14:paraId="5B658FD3" w14:textId="77777777" w:rsidR="00C925B6" w:rsidRPr="00C925B6" w:rsidRDefault="00C925B6" w:rsidP="00C925B6">
      <w:r w:rsidRPr="00C925B6">
        <w:t>問題2: うっ血性心不全の症状でないのはどれか。 1.呼吸困難 2.腹水 3.静脈怒張 4.発熱</w:t>
      </w:r>
    </w:p>
    <w:p w14:paraId="624B73BB" w14:textId="77777777" w:rsidR="00C925B6" w:rsidRPr="00C925B6" w:rsidRDefault="00C925B6" w:rsidP="00C925B6">
      <w:r w:rsidRPr="00C925B6">
        <w:t>解答: 4</w:t>
      </w:r>
    </w:p>
    <w:p w14:paraId="03A3C439" w14:textId="14C829F9" w:rsidR="00C925B6" w:rsidRPr="00C925B6" w:rsidRDefault="00C925B6" w:rsidP="00C925B6">
      <w:r w:rsidRPr="00C925B6">
        <w:t>解説</w:t>
      </w:r>
    </w:p>
    <w:p w14:paraId="3CAB78C7" w14:textId="11F9C67A" w:rsidR="00C925B6" w:rsidRPr="00C925B6" w:rsidRDefault="00C925B6" w:rsidP="00C925B6">
      <w:r w:rsidRPr="00C925B6">
        <w:t xml:space="preserve">うっ血性心不全の主な症状には、呼吸困難、腹水、静脈怒張、浮腫などがあります 。   </w:t>
      </w:r>
    </w:p>
    <w:p w14:paraId="19453B5E" w14:textId="363FF795" w:rsidR="00C925B6" w:rsidRPr="00C925B6" w:rsidRDefault="00C925B6" w:rsidP="00C925B6">
      <w:r w:rsidRPr="00C925B6">
        <w:t xml:space="preserve">左心不全では肺うっ血により呼吸困難や起坐呼吸が起こります 。   </w:t>
      </w:r>
    </w:p>
    <w:p w14:paraId="10034D28" w14:textId="4F09F0FC" w:rsidR="00C925B6" w:rsidRPr="00C925B6" w:rsidRDefault="00C925B6" w:rsidP="00C925B6">
      <w:r w:rsidRPr="00C925B6">
        <w:t xml:space="preserve">右心不全では全身のうっ血により腹水や下肢の浮腫、頸静脈怒張などがみられます 。   </w:t>
      </w:r>
    </w:p>
    <w:p w14:paraId="69B3C05C" w14:textId="4B6ED5ED" w:rsidR="00C925B6" w:rsidRPr="00C925B6" w:rsidRDefault="00C925B6" w:rsidP="00C925B6">
      <w:r w:rsidRPr="00C925B6">
        <w:t xml:space="preserve">発熱は、うっ血性心不全の直接的な症状ではありませんが、心不全の悪化要因として感染症が挙げられています 。   </w:t>
      </w:r>
    </w:p>
    <w:p w14:paraId="2FE7788B" w14:textId="77777777" w:rsidR="00C925B6" w:rsidRPr="00C925B6" w:rsidRDefault="00C925B6" w:rsidP="00C925B6">
      <w:r w:rsidRPr="00C925B6">
        <w:pict w14:anchorId="0C57B548">
          <v:rect id="_x0000_i3923" style="width:0;height:1.5pt" o:hralign="center" o:hrstd="t" o:hr="t" fillcolor="#a0a0a0" stroked="f">
            <v:textbox inset="5.85pt,.7pt,5.85pt,.7pt"/>
          </v:rect>
        </w:pict>
      </w:r>
    </w:p>
    <w:p w14:paraId="5E082E48" w14:textId="77777777" w:rsidR="00C925B6" w:rsidRPr="00C925B6" w:rsidRDefault="00C925B6" w:rsidP="00C925B6">
      <w:r w:rsidRPr="00C925B6">
        <w:t>問題3: 「20歳の女性。呼吸困難、全身倦怠感の精査のため受診。胸部レントゲン写真で心拡大と肺うっ血を認めた。心エコー検査では左室内腔は著明に拡大し、心室中隔と左室後壁は薄くなっていた。」本疾患の所見で適切なのはどれか。 1.尿量増加 2.頚静脈怒張 3.左房径縮小 4.肺動脈圧低下</w:t>
      </w:r>
    </w:p>
    <w:p w14:paraId="7AE46C6D" w14:textId="77777777" w:rsidR="00C925B6" w:rsidRPr="00C925B6" w:rsidRDefault="00C925B6" w:rsidP="00C925B6">
      <w:r w:rsidRPr="00C925B6">
        <w:t>解答: 2</w:t>
      </w:r>
    </w:p>
    <w:p w14:paraId="28207D7F" w14:textId="5DFEE4E3" w:rsidR="00C925B6" w:rsidRPr="00C925B6" w:rsidRDefault="00C925B6" w:rsidP="00C925B6">
      <w:r w:rsidRPr="00C925B6">
        <w:t>解説</w:t>
      </w:r>
    </w:p>
    <w:p w14:paraId="017B3A32" w14:textId="77777777" w:rsidR="00C925B6" w:rsidRPr="00C925B6" w:rsidRDefault="00C925B6" w:rsidP="00C925B6">
      <w:r w:rsidRPr="00C925B6">
        <w:t>症例は、心拡大、肺うっ血、左室内腔の著明な拡大、心室中隔と左室後壁の菲薄化から、心不全の状態にあると考えられます。</w:t>
      </w:r>
    </w:p>
    <w:p w14:paraId="6F744775" w14:textId="7611D1E4" w:rsidR="00C925B6" w:rsidRPr="00C925B6" w:rsidRDefault="00C925B6" w:rsidP="00C925B6">
      <w:r w:rsidRPr="00C925B6">
        <w:t xml:space="preserve">このうち、肺うっ血は左心不全の症状ですが、全身倦怠感などの症状から両心不全に移行している可能性があります 。   </w:t>
      </w:r>
    </w:p>
    <w:p w14:paraId="5AE655A7" w14:textId="24AE0E24" w:rsidR="00C925B6" w:rsidRPr="00C925B6" w:rsidRDefault="00C925B6" w:rsidP="00C925B6">
      <w:r w:rsidRPr="00C925B6">
        <w:t xml:space="preserve">心不全が進行し右心不全を合併すると、体静脈系のうっ血により頸静脈怒張がみられるようになります 。   </w:t>
      </w:r>
    </w:p>
    <w:p w14:paraId="5170E0AD" w14:textId="44614DB9" w:rsidR="00C925B6" w:rsidRPr="00C925B6" w:rsidRDefault="00C925B6" w:rsidP="00C925B6">
      <w:r w:rsidRPr="00C925B6">
        <w:t xml:space="preserve">尿量は、心拍出量の低下により腎血流量が減少するため、減少します 。   </w:t>
      </w:r>
    </w:p>
    <w:p w14:paraId="72683419" w14:textId="63EF9975" w:rsidR="00C925B6" w:rsidRPr="00C925B6" w:rsidRDefault="00C925B6" w:rsidP="00C925B6">
      <w:r w:rsidRPr="00C925B6">
        <w:t xml:space="preserve">肺うっ血は左房圧の上昇が原因で起こり、肺動脈圧も上昇します 。   </w:t>
      </w:r>
    </w:p>
    <w:p w14:paraId="22A38876" w14:textId="77777777" w:rsidR="00C925B6" w:rsidRPr="00C925B6" w:rsidRDefault="00C925B6" w:rsidP="00C925B6">
      <w:r w:rsidRPr="00C925B6">
        <w:pict w14:anchorId="1BD23618">
          <v:rect id="_x0000_i3924" style="width:0;height:1.5pt" o:hralign="center" o:hrstd="t" o:hr="t" fillcolor="#a0a0a0" stroked="f">
            <v:textbox inset="5.85pt,.7pt,5.85pt,.7pt"/>
          </v:rect>
        </w:pict>
      </w:r>
    </w:p>
    <w:p w14:paraId="76B6E790" w14:textId="77777777" w:rsidR="00C925B6" w:rsidRPr="00C925B6" w:rsidRDefault="00C925B6" w:rsidP="00C925B6">
      <w:r w:rsidRPr="00C925B6">
        <w:t>問題4: 「20歳の女性。呼吸困難、全身倦怠感の精査のため受診。胸部レントゲン写真で心拡大と肺うっ血を認めた。心エコー検査では左室内腔は著明に拡大し、心室中隔と左室後壁は薄くなっていた。」本疾患に最も有用な血液検査項目はどれか。 1.ヒト脳性ナトリウム利尿ペプチド 2.アルカリフォスファターゼ 3.ロイシンアミノペプチダーゼ 4.リパーゼ</w:t>
      </w:r>
    </w:p>
    <w:p w14:paraId="61DE7134" w14:textId="77777777" w:rsidR="00C925B6" w:rsidRPr="00C925B6" w:rsidRDefault="00C925B6" w:rsidP="00C925B6">
      <w:r w:rsidRPr="00C925B6">
        <w:t>解答: 1</w:t>
      </w:r>
    </w:p>
    <w:p w14:paraId="2DA9B554" w14:textId="169FB17C" w:rsidR="00C925B6" w:rsidRPr="00C925B6" w:rsidRDefault="00C925B6" w:rsidP="00C925B6">
      <w:r w:rsidRPr="00C925B6">
        <w:t>解説</w:t>
      </w:r>
    </w:p>
    <w:p w14:paraId="629E1E65" w14:textId="79DF02E1" w:rsidR="00C925B6" w:rsidRPr="00C925B6" w:rsidRDefault="00C925B6" w:rsidP="00C925B6">
      <w:r w:rsidRPr="00C925B6">
        <w:t xml:space="preserve">ヒト脳性ナトリウム利尿ペプチド（BNP）は、心臓に負荷がかかることで心室から分泌されるホルモンです 。   </w:t>
      </w:r>
    </w:p>
    <w:p w14:paraId="67010273" w14:textId="7B7E68B9" w:rsidR="00C925B6" w:rsidRPr="00C925B6" w:rsidRDefault="00C925B6" w:rsidP="00C925B6">
      <w:r w:rsidRPr="00C925B6">
        <w:t xml:space="preserve">心不全では心室壁に負荷がかかるため、BNP値は高値を示します 。   </w:t>
      </w:r>
    </w:p>
    <w:p w14:paraId="2CC7D5FD" w14:textId="3B846C21" w:rsidR="00C925B6" w:rsidRPr="00C925B6" w:rsidRDefault="00C925B6" w:rsidP="00C925B6">
      <w:r w:rsidRPr="00C925B6">
        <w:t xml:space="preserve">したがって、BNP値の測定は心不全の診断に非常に有用です 。   </w:t>
      </w:r>
    </w:p>
    <w:p w14:paraId="09690715" w14:textId="62350F9E" w:rsidR="00C925B6" w:rsidRPr="00C925B6" w:rsidRDefault="00C925B6" w:rsidP="00C925B6">
      <w:r w:rsidRPr="00C925B6">
        <w:t xml:space="preserve">アルカリフォスファターゼ（ALP）やロイシンアミノペプチダーゼ（LAP）は、主に肝胆道系疾患のマーカーです 。   </w:t>
      </w:r>
    </w:p>
    <w:p w14:paraId="1D415EA3" w14:textId="28A5143D" w:rsidR="00C925B6" w:rsidRPr="00C925B6" w:rsidRDefault="00C925B6" w:rsidP="00C925B6">
      <w:r w:rsidRPr="00C925B6">
        <w:t xml:space="preserve">リパーゼは、主に膵臓疾患のマーカーです 。   </w:t>
      </w:r>
    </w:p>
    <w:p w14:paraId="6FD85AEB" w14:textId="77777777" w:rsidR="00C925B6" w:rsidRPr="00C925B6" w:rsidRDefault="00C925B6" w:rsidP="00C925B6">
      <w:r w:rsidRPr="00C925B6">
        <w:pict w14:anchorId="6A71ED44">
          <v:rect id="_x0000_i3925" style="width:0;height:1.5pt" o:hralign="center" o:hrstd="t" o:hr="t" fillcolor="#a0a0a0" stroked="f">
            <v:textbox inset="5.85pt,.7pt,5.85pt,.7pt"/>
          </v:rect>
        </w:pict>
      </w:r>
    </w:p>
    <w:p w14:paraId="5A24E30E" w14:textId="77777777" w:rsidR="00C925B6" w:rsidRPr="00C925B6" w:rsidRDefault="00C925B6" w:rsidP="00C925B6">
      <w:r w:rsidRPr="00C925B6">
        <w:t>問題5: 心不全について正しいのはどれか。 1.左心不全では下肢の浮腫が顕著である。 2.左心不全では臥位で症状が軽快する。 3.心拍出量が低下する。 4.血中ヒト脳性ナトリウム利尿ペプチド (BNP) 値が低下する。</w:t>
      </w:r>
    </w:p>
    <w:p w14:paraId="54276953" w14:textId="77777777" w:rsidR="00C925B6" w:rsidRPr="00C925B6" w:rsidRDefault="00C925B6" w:rsidP="00C925B6">
      <w:r w:rsidRPr="00C925B6">
        <w:t>解答: 3</w:t>
      </w:r>
    </w:p>
    <w:p w14:paraId="07007BCF" w14:textId="07688D6F" w:rsidR="00C925B6" w:rsidRPr="00C925B6" w:rsidRDefault="00C925B6" w:rsidP="00C925B6">
      <w:r w:rsidRPr="00C925B6">
        <w:t>解説</w:t>
      </w:r>
    </w:p>
    <w:p w14:paraId="389A61D5" w14:textId="60063AF4" w:rsidR="00C925B6" w:rsidRPr="00C925B6" w:rsidRDefault="00C925B6" w:rsidP="00C925B6">
      <w:r w:rsidRPr="00C925B6">
        <w:lastRenderedPageBreak/>
        <w:t xml:space="preserve">心不全は、心拍出量が低下して全身の組織に十分な血液を供給できなくなった状態です 。   </w:t>
      </w:r>
    </w:p>
    <w:p w14:paraId="15A7F39C" w14:textId="6A1097D4" w:rsidR="00C925B6" w:rsidRPr="00C925B6" w:rsidRDefault="00C925B6" w:rsidP="00C925B6">
      <w:r w:rsidRPr="00C925B6">
        <w:t xml:space="preserve">左心不全では肺うっ血が起こり、臥位で悪化するため、坐位で軽快する起坐呼吸が特徴です 。   </w:t>
      </w:r>
    </w:p>
    <w:p w14:paraId="6739693B" w14:textId="199D7D27" w:rsidR="00C925B6" w:rsidRPr="00C925B6" w:rsidRDefault="00C925B6" w:rsidP="00C925B6">
      <w:r w:rsidRPr="00C925B6">
        <w:t xml:space="preserve">下肢の浮腫は、主に右心不全の症状です 。   </w:t>
      </w:r>
    </w:p>
    <w:p w14:paraId="2086FA2A" w14:textId="49D7128A" w:rsidR="00C925B6" w:rsidRPr="00C925B6" w:rsidRDefault="00C925B6" w:rsidP="00C925B6">
      <w:r w:rsidRPr="00C925B6">
        <w:t xml:space="preserve">心不全では心室壁に負荷がかかるため、血中BNP値は上昇します 。   </w:t>
      </w:r>
    </w:p>
    <w:p w14:paraId="7537EF27" w14:textId="77777777" w:rsidR="00C925B6" w:rsidRPr="00C925B6" w:rsidRDefault="00C925B6" w:rsidP="00C925B6">
      <w:r w:rsidRPr="00C925B6">
        <w:pict w14:anchorId="2FA82C89">
          <v:rect id="_x0000_i3926" style="width:0;height:1.5pt" o:hralign="center" o:hrstd="t" o:hr="t" fillcolor="#a0a0a0" stroked="f">
            <v:textbox inset="5.85pt,.7pt,5.85pt,.7pt"/>
          </v:rect>
        </w:pict>
      </w:r>
    </w:p>
    <w:p w14:paraId="7DDE9975" w14:textId="77777777" w:rsidR="00C925B6" w:rsidRPr="00C925B6" w:rsidRDefault="00C925B6" w:rsidP="00C925B6">
      <w:r w:rsidRPr="00C925B6">
        <w:t>問題6: 右心不全によくみられる身体所見はどれか。 1.肺うっ血 2.頻呼吸 3.下肢の浮腫 4.四肢チアノーゼ</w:t>
      </w:r>
    </w:p>
    <w:p w14:paraId="5FB22C17" w14:textId="77777777" w:rsidR="00C925B6" w:rsidRPr="00C925B6" w:rsidRDefault="00C925B6" w:rsidP="00C925B6">
      <w:r w:rsidRPr="00C925B6">
        <w:t>解答: 3</w:t>
      </w:r>
    </w:p>
    <w:p w14:paraId="515261AB" w14:textId="51069551" w:rsidR="00C925B6" w:rsidRPr="00C925B6" w:rsidRDefault="00C925B6" w:rsidP="00C925B6">
      <w:r w:rsidRPr="00C925B6">
        <w:t>解説</w:t>
      </w:r>
    </w:p>
    <w:p w14:paraId="6079CBDD" w14:textId="5AEF1C03" w:rsidR="00C925B6" w:rsidRPr="00C925B6" w:rsidRDefault="00C925B6" w:rsidP="00C925B6">
      <w:r w:rsidRPr="00C925B6">
        <w:t xml:space="preserve">右心不全は、右心室の機能低下により体静脈系に血液がうっ滞する状態です 。   </w:t>
      </w:r>
    </w:p>
    <w:p w14:paraId="3B8EC8F5" w14:textId="22127DCD" w:rsidR="00C925B6" w:rsidRPr="00C925B6" w:rsidRDefault="00C925B6" w:rsidP="00C925B6">
      <w:r w:rsidRPr="00C925B6">
        <w:t xml:space="preserve">そのため、下肢の浮腫、頸静脈怒張、肝腫大、腹水などがみられます 。   </w:t>
      </w:r>
    </w:p>
    <w:p w14:paraId="6FC03984" w14:textId="3A70EBBA" w:rsidR="00C925B6" w:rsidRPr="00C925B6" w:rsidRDefault="00C925B6" w:rsidP="00C925B6">
      <w:r w:rsidRPr="00C925B6">
        <w:t xml:space="preserve">肺うっ血は、左心不全の主な症状です 。   </w:t>
      </w:r>
    </w:p>
    <w:p w14:paraId="3C6B66FA" w14:textId="191018A3" w:rsidR="00C925B6" w:rsidRPr="00C925B6" w:rsidRDefault="00C925B6" w:rsidP="00C925B6">
      <w:r w:rsidRPr="00C925B6">
        <w:t xml:space="preserve">頻呼吸は、呼吸困難を伴う左心不全でみられます 。   </w:t>
      </w:r>
    </w:p>
    <w:p w14:paraId="7F5A5F8E" w14:textId="77777777" w:rsidR="00C925B6" w:rsidRPr="00C925B6" w:rsidRDefault="00C925B6" w:rsidP="00C925B6">
      <w:r w:rsidRPr="00C925B6">
        <w:pict w14:anchorId="61C14DA6">
          <v:rect id="_x0000_i3927" style="width:0;height:1.5pt" o:hralign="center" o:hrstd="t" o:hr="t" fillcolor="#a0a0a0" stroked="f">
            <v:textbox inset="5.85pt,.7pt,5.85pt,.7pt"/>
          </v:rect>
        </w:pict>
      </w:r>
    </w:p>
    <w:p w14:paraId="4910C984" w14:textId="77777777" w:rsidR="00C925B6" w:rsidRPr="00C925B6" w:rsidRDefault="00C925B6" w:rsidP="00C925B6">
      <w:r w:rsidRPr="00C925B6">
        <w:t>問題7: 左心不全の身体所見はどれか。 1.腹水 2.下肢の浮腫 3.肝腫大 4.起坐呼吸</w:t>
      </w:r>
    </w:p>
    <w:p w14:paraId="240F9B68" w14:textId="77777777" w:rsidR="00C925B6" w:rsidRPr="00C925B6" w:rsidRDefault="00C925B6" w:rsidP="00C925B6">
      <w:r w:rsidRPr="00C925B6">
        <w:t>解答: 4</w:t>
      </w:r>
    </w:p>
    <w:p w14:paraId="05C99F14" w14:textId="049B34E6" w:rsidR="00C925B6" w:rsidRPr="00C925B6" w:rsidRDefault="00C925B6" w:rsidP="00C925B6">
      <w:r w:rsidRPr="00C925B6">
        <w:t>解説</w:t>
      </w:r>
    </w:p>
    <w:p w14:paraId="22E881E2" w14:textId="198DE56E" w:rsidR="00C925B6" w:rsidRPr="00C925B6" w:rsidRDefault="00C925B6" w:rsidP="00C925B6">
      <w:r w:rsidRPr="00C925B6">
        <w:t xml:space="preserve">左心不全は、左心室の機能低下により肺うっ血が起こる状態です 。   </w:t>
      </w:r>
    </w:p>
    <w:p w14:paraId="4CCB76BE" w14:textId="73A779FC" w:rsidR="00C925B6" w:rsidRPr="00C925B6" w:rsidRDefault="00C925B6" w:rsidP="00C925B6">
      <w:r w:rsidRPr="00C925B6">
        <w:t xml:space="preserve">肺うっ血が悪化すると、横になっているときに息苦しさを感じ、座って呼吸すると楽になる「起坐呼吸」が特徴です 。   </w:t>
      </w:r>
    </w:p>
    <w:p w14:paraId="34974758" w14:textId="7AFFAE42" w:rsidR="00C925B6" w:rsidRPr="00C925B6" w:rsidRDefault="00C925B6" w:rsidP="00C925B6">
      <w:r w:rsidRPr="00C925B6">
        <w:t xml:space="preserve">腹水、下肢の浮腫、肝腫大は、右心不全の主な症状です 。   </w:t>
      </w:r>
    </w:p>
    <w:p w14:paraId="2A98B929" w14:textId="77777777" w:rsidR="00C925B6" w:rsidRPr="00C925B6" w:rsidRDefault="00C925B6" w:rsidP="00C925B6">
      <w:r w:rsidRPr="00C925B6">
        <w:pict w14:anchorId="4FCCB6E4">
          <v:rect id="_x0000_i3928" style="width:0;height:1.5pt" o:hralign="center" o:hrstd="t" o:hr="t" fillcolor="#a0a0a0" stroked="f">
            <v:textbox inset="5.85pt,.7pt,5.85pt,.7pt"/>
          </v:rect>
        </w:pict>
      </w:r>
    </w:p>
    <w:p w14:paraId="40042A98" w14:textId="77777777" w:rsidR="00C925B6" w:rsidRPr="00C925B6" w:rsidRDefault="00C925B6" w:rsidP="00C925B6">
      <w:r w:rsidRPr="00C925B6">
        <w:t>問題8: 心臓弁膜症の原因となる疾患はどれか。 1.エイズ 2.リウマチ熱 3.糖尿病 4.B型肝炎</w:t>
      </w:r>
    </w:p>
    <w:p w14:paraId="7AE2D4BE" w14:textId="77777777" w:rsidR="00C925B6" w:rsidRPr="00C925B6" w:rsidRDefault="00C925B6" w:rsidP="00C925B6">
      <w:r w:rsidRPr="00C925B6">
        <w:t>解答: 2</w:t>
      </w:r>
    </w:p>
    <w:p w14:paraId="6B0880D2" w14:textId="51490151" w:rsidR="00C925B6" w:rsidRPr="00C925B6" w:rsidRDefault="00C925B6" w:rsidP="00C925B6">
      <w:r w:rsidRPr="00C925B6">
        <w:t>解説</w:t>
      </w:r>
    </w:p>
    <w:p w14:paraId="4042E59C" w14:textId="3DCD019A" w:rsidR="00C925B6" w:rsidRPr="00C925B6" w:rsidRDefault="00C925B6" w:rsidP="00C925B6">
      <w:r w:rsidRPr="00C925B6">
        <w:t xml:space="preserve">心臓弁膜症の主な原因疾患として、リウマチ熱が挙げられます 。   </w:t>
      </w:r>
    </w:p>
    <w:p w14:paraId="616F6C1C" w14:textId="7CC352E0" w:rsidR="00C925B6" w:rsidRPr="00C925B6" w:rsidRDefault="00C925B6" w:rsidP="00C925B6">
      <w:r w:rsidRPr="00C925B6">
        <w:t xml:space="preserve">特に僧帽弁狭窄症や僧帽弁閉鎖不全症の原因として、リウマチ熱が関与していることが多いとされています 。   </w:t>
      </w:r>
    </w:p>
    <w:p w14:paraId="0A93513B" w14:textId="6C4F44B9" w:rsidR="00C925B6" w:rsidRPr="00C925B6" w:rsidRDefault="00C925B6" w:rsidP="00C925B6">
      <w:r w:rsidRPr="00C925B6">
        <w:t xml:space="preserve">エイズ、糖尿病、B型肝炎は心臓弁膜症の直接的な原因とは言えません 。   </w:t>
      </w:r>
    </w:p>
    <w:p w14:paraId="509FFCDB" w14:textId="77777777" w:rsidR="00C925B6" w:rsidRPr="00C925B6" w:rsidRDefault="00C925B6" w:rsidP="00C925B6">
      <w:r w:rsidRPr="00C925B6">
        <w:pict w14:anchorId="7B911DA5">
          <v:rect id="_x0000_i3929" style="width:0;height:1.5pt" o:hralign="center" o:hrstd="t" o:hr="t" fillcolor="#a0a0a0" stroked="f">
            <v:textbox inset="5.85pt,.7pt,5.85pt,.7pt"/>
          </v:rect>
        </w:pict>
      </w:r>
    </w:p>
    <w:p w14:paraId="24B42EC8" w14:textId="77777777" w:rsidR="00C925B6" w:rsidRPr="00C925B6" w:rsidRDefault="00C925B6" w:rsidP="00C925B6">
      <w:r w:rsidRPr="00C925B6">
        <w:t>問題9: リウマチ熱について誤っている記述はどれか。 1.関節炎は多発性である。 2.好発年齢は5-15歳である。 3.ツベルクリン反応が陽転する。 4.心内膜炎を伴う。</w:t>
      </w:r>
    </w:p>
    <w:p w14:paraId="2F73849A" w14:textId="77777777" w:rsidR="00C925B6" w:rsidRPr="00C925B6" w:rsidRDefault="00C925B6" w:rsidP="00C925B6">
      <w:r w:rsidRPr="00C925B6">
        <w:t>解答: 3</w:t>
      </w:r>
    </w:p>
    <w:p w14:paraId="7DB2C888" w14:textId="78C46F3E" w:rsidR="00C925B6" w:rsidRPr="00C925B6" w:rsidRDefault="00C925B6" w:rsidP="00C925B6">
      <w:r w:rsidRPr="00C925B6">
        <w:t>解説</w:t>
      </w:r>
    </w:p>
    <w:p w14:paraId="4EC3F946" w14:textId="380C5608" w:rsidR="00C925B6" w:rsidRPr="00C925B6" w:rsidRDefault="00C925B6" w:rsidP="00C925B6">
      <w:r w:rsidRPr="00C925B6">
        <w:t xml:space="preserve">リウマチ熱はA群溶血性連鎖球菌感染後に続発する炎症性疾患で、関節、心臓、血管、神経などを侵します 。   </w:t>
      </w:r>
    </w:p>
    <w:p w14:paraId="4F3ED39C" w14:textId="4C4D4F3E" w:rsidR="00C925B6" w:rsidRPr="00C925B6" w:rsidRDefault="00C925B6" w:rsidP="00C925B6">
      <w:r w:rsidRPr="00C925B6">
        <w:t xml:space="preserve">好発年齢は5〜15歳です 。   </w:t>
      </w:r>
    </w:p>
    <w:p w14:paraId="3848F811" w14:textId="4CE5CB4C" w:rsidR="00C925B6" w:rsidRPr="00C925B6" w:rsidRDefault="00C925B6" w:rsidP="00C925B6">
      <w:r w:rsidRPr="00C925B6">
        <w:t xml:space="preserve">関節炎は多発性で、移動性・多発性の疼痛、発赤、腫脹、圧痛を伴います 。   </w:t>
      </w:r>
    </w:p>
    <w:p w14:paraId="62616955" w14:textId="26B51148" w:rsidR="00C925B6" w:rsidRPr="00C925B6" w:rsidRDefault="00C925B6" w:rsidP="00C925B6">
      <w:r w:rsidRPr="00C925B6">
        <w:t xml:space="preserve">心臓弁膜症や心内膜炎を伴うことがあります 。   </w:t>
      </w:r>
    </w:p>
    <w:p w14:paraId="4E12D4D2" w14:textId="0B64B580" w:rsidR="00C925B6" w:rsidRPr="00C925B6" w:rsidRDefault="00C925B6" w:rsidP="00C925B6">
      <w:r w:rsidRPr="00C925B6">
        <w:t xml:space="preserve">ツベルクリン反応は結核菌感染の有無を調べるものであり、リウマチ熱とは直接的な関係はありません 。   </w:t>
      </w:r>
    </w:p>
    <w:p w14:paraId="437B4831" w14:textId="77777777" w:rsidR="00C925B6" w:rsidRPr="00C925B6" w:rsidRDefault="00C925B6" w:rsidP="00C925B6">
      <w:r w:rsidRPr="00C925B6">
        <w:pict w14:anchorId="092B3476">
          <v:rect id="_x0000_i3930" style="width:0;height:1.5pt" o:hralign="center" o:hrstd="t" o:hr="t" fillcolor="#a0a0a0" stroked="f">
            <v:textbox inset="5.85pt,.7pt,5.85pt,.7pt"/>
          </v:rect>
        </w:pict>
      </w:r>
    </w:p>
    <w:p w14:paraId="6B8D59B6" w14:textId="77777777" w:rsidR="00C925B6" w:rsidRPr="00C925B6" w:rsidRDefault="00C925B6" w:rsidP="00C925B6">
      <w:r w:rsidRPr="00C925B6">
        <w:t>問題10: 僧帽弁狭窄症について正しい記述はどれか。 1.梅毒によるものが多い。 2.肺うっ血を生じることは少ない。 3.心房細動を起こしやすい。 4.左心室の拡張を伴う。</w:t>
      </w:r>
    </w:p>
    <w:p w14:paraId="28B79A1F" w14:textId="77777777" w:rsidR="00C925B6" w:rsidRPr="00C925B6" w:rsidRDefault="00C925B6" w:rsidP="00C925B6">
      <w:r w:rsidRPr="00C925B6">
        <w:t>解答: 3</w:t>
      </w:r>
    </w:p>
    <w:p w14:paraId="26A06C9B" w14:textId="22EC902A" w:rsidR="00C925B6" w:rsidRPr="00C925B6" w:rsidRDefault="00C925B6" w:rsidP="00C925B6">
      <w:r w:rsidRPr="00C925B6">
        <w:t>解説</w:t>
      </w:r>
    </w:p>
    <w:p w14:paraId="73734BE0" w14:textId="3193A7C6" w:rsidR="00C925B6" w:rsidRPr="00C925B6" w:rsidRDefault="00C925B6" w:rsidP="00C925B6">
      <w:r w:rsidRPr="00C925B6">
        <w:lastRenderedPageBreak/>
        <w:t xml:space="preserve">僧帽弁狭窄症は、僧帽弁口が狭窄することで、左房から左室への血液流入が障害される状態です 。   </w:t>
      </w:r>
    </w:p>
    <w:p w14:paraId="2932BADA" w14:textId="08981A38" w:rsidR="00C925B6" w:rsidRPr="00C925B6" w:rsidRDefault="00C925B6" w:rsidP="00C925B6">
      <w:r w:rsidRPr="00C925B6">
        <w:t xml:space="preserve">血液が左房内にうっ滞するため左房圧が上昇し、左房が拡大します 。   </w:t>
      </w:r>
    </w:p>
    <w:p w14:paraId="1A36F505" w14:textId="4E328E2A" w:rsidR="00C925B6" w:rsidRPr="00C925B6" w:rsidRDefault="00C925B6" w:rsidP="00C925B6">
      <w:r w:rsidRPr="00C925B6">
        <w:t xml:space="preserve">これにより心房細動をきたしやすくなります 。   </w:t>
      </w:r>
    </w:p>
    <w:p w14:paraId="496280A8" w14:textId="0484C777" w:rsidR="00C925B6" w:rsidRPr="00C925B6" w:rsidRDefault="00C925B6" w:rsidP="00C925B6">
      <w:r w:rsidRPr="00C925B6">
        <w:t xml:space="preserve">左房圧の上昇は肺静脈・肺毛細血管圧の上昇を招き、肺うっ血や肺水腫を引き起こします 。   </w:t>
      </w:r>
    </w:p>
    <w:p w14:paraId="62EE7D94" w14:textId="74E4CA6A" w:rsidR="00C925B6" w:rsidRPr="00C925B6" w:rsidRDefault="00C925B6" w:rsidP="00C925B6">
      <w:r w:rsidRPr="00C925B6">
        <w:t xml:space="preserve">僧帽弁狭窄症の原因として最も多いのはリウマチ熱で、梅毒ではありません 。   </w:t>
      </w:r>
    </w:p>
    <w:p w14:paraId="72547AB8" w14:textId="77777777" w:rsidR="00C925B6" w:rsidRPr="00C925B6" w:rsidRDefault="00C925B6" w:rsidP="00C925B6">
      <w:r w:rsidRPr="00C925B6">
        <w:pict w14:anchorId="59884D89">
          <v:rect id="_x0000_i3931" style="width:0;height:1.5pt" o:hralign="center" o:hrstd="t" o:hr="t" fillcolor="#a0a0a0" stroked="f">
            <v:textbox inset="5.85pt,.7pt,5.85pt,.7pt"/>
          </v:rect>
        </w:pict>
      </w:r>
    </w:p>
    <w:p w14:paraId="2DF4CA86" w14:textId="77777777" w:rsidR="00C925B6" w:rsidRPr="00C925B6" w:rsidRDefault="00C925B6" w:rsidP="00C925B6">
      <w:r w:rsidRPr="00C925B6">
        <w:t>問題11: 僧帽弁狭窄症について正しいのはどれか。 1.左房圧低下 2.心拍出量減少 3.拡張期血圧低下 4.左室肥大</w:t>
      </w:r>
    </w:p>
    <w:p w14:paraId="230A3CE4" w14:textId="77777777" w:rsidR="00C925B6" w:rsidRPr="00C925B6" w:rsidRDefault="00C925B6" w:rsidP="00C925B6">
      <w:r w:rsidRPr="00C925B6">
        <w:t>解答: 2</w:t>
      </w:r>
    </w:p>
    <w:p w14:paraId="5ACEB1DF" w14:textId="686371CC" w:rsidR="00C925B6" w:rsidRPr="00C925B6" w:rsidRDefault="00C925B6" w:rsidP="00C925B6">
      <w:r w:rsidRPr="00C925B6">
        <w:t>解説</w:t>
      </w:r>
    </w:p>
    <w:p w14:paraId="468A96F2" w14:textId="08362877" w:rsidR="00C925B6" w:rsidRPr="00C925B6" w:rsidRDefault="00C925B6" w:rsidP="00C925B6">
      <w:r w:rsidRPr="00C925B6">
        <w:t xml:space="preserve">僧帽弁狭窄症では、左心房から左心室への血液流入が障害されるため、心臓全体から送り出される血液量（心拍出量）が減少します 。   </w:t>
      </w:r>
    </w:p>
    <w:p w14:paraId="4DCDA113" w14:textId="20BB1CB2" w:rsidR="00C925B6" w:rsidRPr="00C925B6" w:rsidRDefault="00C925B6" w:rsidP="00C925B6">
      <w:r w:rsidRPr="00C925B6">
        <w:t xml:space="preserve">血液が左心房にうっ滞するため、左房圧は上昇します 。   </w:t>
      </w:r>
    </w:p>
    <w:p w14:paraId="64A9239A" w14:textId="77777777" w:rsidR="00C925B6" w:rsidRPr="00C925B6" w:rsidRDefault="00C925B6" w:rsidP="00C925B6">
      <w:r w:rsidRPr="00C925B6">
        <w:t>この疾患では左心室に血液が十分に流れ込まないため、左室肥大は起こりにくいです。</w:t>
      </w:r>
    </w:p>
    <w:p w14:paraId="47C7B2A5" w14:textId="4548ACBC" w:rsidR="00C925B6" w:rsidRPr="00C925B6" w:rsidRDefault="00C925B6" w:rsidP="00C925B6">
      <w:r w:rsidRPr="00C925B6">
        <w:t xml:space="preserve">拡張期血圧低下は、大動脈弁閉鎖不全症でみられることがあります 。   </w:t>
      </w:r>
    </w:p>
    <w:p w14:paraId="531D4CC4" w14:textId="77777777" w:rsidR="00C925B6" w:rsidRPr="00C925B6" w:rsidRDefault="00C925B6" w:rsidP="00C925B6">
      <w:r w:rsidRPr="00C925B6">
        <w:pict w14:anchorId="5D136339">
          <v:rect id="_x0000_i3932" style="width:0;height:1.5pt" o:hralign="center" o:hrstd="t" o:hr="t" fillcolor="#a0a0a0" stroked="f">
            <v:textbox inset="5.85pt,.7pt,5.85pt,.7pt"/>
          </v:rect>
        </w:pict>
      </w:r>
    </w:p>
    <w:p w14:paraId="2616D977" w14:textId="77777777" w:rsidR="00C925B6" w:rsidRPr="00C925B6" w:rsidRDefault="00C925B6" w:rsidP="00C925B6">
      <w:r w:rsidRPr="00C925B6">
        <w:t>問題12: 僧帽弁狭窄症について正しいのはどれか。 1.先天性が多い。 2.心拍出量は増加する。 3.左房圧は低下する。 4.心房細動の合併が多い。</w:t>
      </w:r>
    </w:p>
    <w:p w14:paraId="55A17109" w14:textId="77777777" w:rsidR="00C925B6" w:rsidRPr="00C925B6" w:rsidRDefault="00C925B6" w:rsidP="00C925B6">
      <w:r w:rsidRPr="00C925B6">
        <w:t>解答: 4</w:t>
      </w:r>
    </w:p>
    <w:p w14:paraId="2D7A5910" w14:textId="4A119772" w:rsidR="00C925B6" w:rsidRPr="00C925B6" w:rsidRDefault="00C925B6" w:rsidP="00C925B6">
      <w:r w:rsidRPr="00C925B6">
        <w:t>解説</w:t>
      </w:r>
    </w:p>
    <w:p w14:paraId="49B778C7" w14:textId="10177A7F" w:rsidR="00C925B6" w:rsidRPr="00C925B6" w:rsidRDefault="00C925B6" w:rsidP="00C925B6">
      <w:r w:rsidRPr="00C925B6">
        <w:t xml:space="preserve">僧帽弁狭窄症では、左心房に血液が滞留して左房圧が上昇し、左心房が拡大します 。   </w:t>
      </w:r>
    </w:p>
    <w:p w14:paraId="1EA14C74" w14:textId="6FC31793" w:rsidR="00C925B6" w:rsidRPr="00C925B6" w:rsidRDefault="00C925B6" w:rsidP="00C925B6">
      <w:r w:rsidRPr="00C925B6">
        <w:t xml:space="preserve">この左心房の拡大が原因で、心房細動を合併することが多くなります 。   </w:t>
      </w:r>
    </w:p>
    <w:p w14:paraId="2CFEAFAB" w14:textId="2A6C6082" w:rsidR="00C925B6" w:rsidRPr="00C925B6" w:rsidRDefault="00C925B6" w:rsidP="00C925B6">
      <w:r w:rsidRPr="00C925B6">
        <w:t xml:space="preserve">僧帽弁狭窄症の多くは後天性で、リウマチ熱が原因となることが多いです 。   </w:t>
      </w:r>
    </w:p>
    <w:p w14:paraId="41A60F6F" w14:textId="1ABF29AE" w:rsidR="00C925B6" w:rsidRPr="00C925B6" w:rsidRDefault="00C925B6" w:rsidP="00C925B6">
      <w:r w:rsidRPr="00C925B6">
        <w:t xml:space="preserve">心拍出量は減少します 。   </w:t>
      </w:r>
    </w:p>
    <w:p w14:paraId="1AAAE6C6" w14:textId="32AEB282" w:rsidR="00C925B6" w:rsidRPr="00C925B6" w:rsidRDefault="00C925B6" w:rsidP="00C925B6">
      <w:r w:rsidRPr="00C925B6">
        <w:t xml:space="preserve">左房圧は低下するのではなく、上昇します 。   </w:t>
      </w:r>
    </w:p>
    <w:p w14:paraId="2963FE6A" w14:textId="77777777" w:rsidR="00C925B6" w:rsidRPr="00C925B6" w:rsidRDefault="00C925B6" w:rsidP="00C925B6">
      <w:r w:rsidRPr="00C925B6">
        <w:pict w14:anchorId="4BD27579">
          <v:rect id="_x0000_i3933" style="width:0;height:1.5pt" o:hralign="center" o:hrstd="t" o:hr="t" fillcolor="#a0a0a0" stroked="f">
            <v:textbox inset="5.85pt,.7pt,5.85pt,.7pt"/>
          </v:rect>
        </w:pict>
      </w:r>
    </w:p>
    <w:p w14:paraId="7C240318" w14:textId="77777777" w:rsidR="00C925B6" w:rsidRPr="00C925B6" w:rsidRDefault="00C925B6" w:rsidP="00C925B6">
      <w:r w:rsidRPr="00C925B6">
        <w:t>問題13: 僧帽弁狭窄症について正しいのはどれか。 1.男性に多い。 2.先天性が多い。 3.心拍出量が増加する。 4.心房細動の合併が多い。</w:t>
      </w:r>
    </w:p>
    <w:p w14:paraId="0C97A0B7" w14:textId="77777777" w:rsidR="00C925B6" w:rsidRPr="00C925B6" w:rsidRDefault="00C925B6" w:rsidP="00C925B6">
      <w:r w:rsidRPr="00C925B6">
        <w:t>解答: 4</w:t>
      </w:r>
    </w:p>
    <w:p w14:paraId="2FFD3CA9" w14:textId="1FEBBF51" w:rsidR="00C925B6" w:rsidRPr="00C925B6" w:rsidRDefault="00C925B6" w:rsidP="00C925B6">
      <w:r w:rsidRPr="00C925B6">
        <w:t>解説</w:t>
      </w:r>
    </w:p>
    <w:p w14:paraId="210CF15E" w14:textId="7302E4D7" w:rsidR="00C925B6" w:rsidRPr="00C925B6" w:rsidRDefault="00C925B6" w:rsidP="00C925B6">
      <w:r w:rsidRPr="00C925B6">
        <w:t xml:space="preserve">僧帽弁狭窄症では、左心房に血液が滞留して左房圧が上昇し、左心房が拡大します 。   </w:t>
      </w:r>
    </w:p>
    <w:p w14:paraId="0894720D" w14:textId="5111EE1C" w:rsidR="00C925B6" w:rsidRPr="00C925B6" w:rsidRDefault="00C925B6" w:rsidP="00C925B6">
      <w:r w:rsidRPr="00C925B6">
        <w:t xml:space="preserve">この左心房の拡大が心房細動の原因となります 。   </w:t>
      </w:r>
    </w:p>
    <w:p w14:paraId="41E81A77" w14:textId="37E8987D" w:rsidR="00C925B6" w:rsidRPr="00C925B6" w:rsidRDefault="00C925B6" w:rsidP="00C925B6">
      <w:r w:rsidRPr="00C925B6">
        <w:t xml:space="preserve">僧帽弁狭窄症は女性に多く、リウマチ熱が原因で起こることがほとんどです 。   </w:t>
      </w:r>
    </w:p>
    <w:p w14:paraId="004C147C" w14:textId="712ED7F6" w:rsidR="00C925B6" w:rsidRPr="00C925B6" w:rsidRDefault="00C925B6" w:rsidP="00C925B6">
      <w:r w:rsidRPr="00C925B6">
        <w:t xml:space="preserve">心拍出量は減少します 。   </w:t>
      </w:r>
    </w:p>
    <w:p w14:paraId="01BA96F1" w14:textId="77777777" w:rsidR="00C925B6" w:rsidRPr="00C925B6" w:rsidRDefault="00C925B6" w:rsidP="00C925B6">
      <w:r w:rsidRPr="00C925B6">
        <w:pict w14:anchorId="63F16EC8">
          <v:rect id="_x0000_i3934" style="width:0;height:1.5pt" o:hralign="center" o:hrstd="t" o:hr="t" fillcolor="#a0a0a0" stroked="f">
            <v:textbox inset="5.85pt,.7pt,5.85pt,.7pt"/>
          </v:rect>
        </w:pict>
      </w:r>
    </w:p>
    <w:p w14:paraId="6E3D5060" w14:textId="77777777" w:rsidR="00C925B6" w:rsidRPr="00C925B6" w:rsidRDefault="00C925B6" w:rsidP="00C925B6">
      <w:r w:rsidRPr="00C925B6">
        <w:t>問題14: 大動脈弁狭窄症で誤っているのはどれか。 1.拡張期雑音 2.左室肥大 3.肺うっ血 4.心拍出量低下</w:t>
      </w:r>
    </w:p>
    <w:p w14:paraId="41415D43" w14:textId="77777777" w:rsidR="00C925B6" w:rsidRPr="00C925B6" w:rsidRDefault="00C925B6" w:rsidP="00C925B6">
      <w:r w:rsidRPr="00C925B6">
        <w:t>解答: 1</w:t>
      </w:r>
    </w:p>
    <w:p w14:paraId="03A3AAA3" w14:textId="3217442B" w:rsidR="00C925B6" w:rsidRPr="00C925B6" w:rsidRDefault="00C925B6" w:rsidP="00C925B6">
      <w:r w:rsidRPr="00C925B6">
        <w:t>解説</w:t>
      </w:r>
    </w:p>
    <w:p w14:paraId="38D5D3C8" w14:textId="2D1FEF6E" w:rsidR="00C925B6" w:rsidRPr="00C925B6" w:rsidRDefault="00C925B6" w:rsidP="00C925B6">
      <w:r w:rsidRPr="00C925B6">
        <w:t xml:space="preserve">大動脈弁狭窄症は、左心室から大動脈への血液駆出が障害される疾患です 。   </w:t>
      </w:r>
    </w:p>
    <w:p w14:paraId="7E2A6BB4" w14:textId="3D311A90" w:rsidR="00C925B6" w:rsidRPr="00C925B6" w:rsidRDefault="00C925B6" w:rsidP="00C925B6">
      <w:r w:rsidRPr="00C925B6">
        <w:t xml:space="preserve">そのため、左心室が肥大し、心筋の酸素需要が増加して狭心症状や失神が起こりやすくなります 。   </w:t>
      </w:r>
    </w:p>
    <w:p w14:paraId="3C72E69B" w14:textId="1FD4EAB8" w:rsidR="00C925B6" w:rsidRPr="00C925B6" w:rsidRDefault="00C925B6" w:rsidP="00C925B6">
      <w:r w:rsidRPr="00C925B6">
        <w:t xml:space="preserve">また、心拍出量が低下し、肺うっ血をきたすこともあります 。   </w:t>
      </w:r>
    </w:p>
    <w:p w14:paraId="1F0598DC" w14:textId="463D579B" w:rsidR="00C925B6" w:rsidRPr="00C925B6" w:rsidRDefault="00C925B6" w:rsidP="00C925B6">
      <w:r w:rsidRPr="00C925B6">
        <w:t xml:space="preserve">大動脈弁狭窄症で聴取されるのは「収縮期雑音」であり、拡張期雑音ではありません 。   </w:t>
      </w:r>
    </w:p>
    <w:p w14:paraId="34C5ED84" w14:textId="3A56A914" w:rsidR="00C925B6" w:rsidRPr="00C925B6" w:rsidRDefault="00C925B6" w:rsidP="00C925B6">
      <w:r w:rsidRPr="00C925B6">
        <w:lastRenderedPageBreak/>
        <w:t xml:space="preserve">拡張期雑音は、大動脈弁閉鎖不全症や僧帽弁狭窄症でみられます 。   </w:t>
      </w:r>
    </w:p>
    <w:p w14:paraId="2835A045" w14:textId="77777777" w:rsidR="00C925B6" w:rsidRPr="00C925B6" w:rsidRDefault="00C925B6" w:rsidP="00C925B6">
      <w:r w:rsidRPr="00C925B6">
        <w:pict w14:anchorId="4033E7F7">
          <v:rect id="_x0000_i3935" style="width:0;height:1.5pt" o:hralign="center" o:hrstd="t" o:hr="t" fillcolor="#a0a0a0" stroked="f">
            <v:textbox inset="5.85pt,.7pt,5.85pt,.7pt"/>
          </v:rect>
        </w:pict>
      </w:r>
    </w:p>
    <w:p w14:paraId="2C523D33" w14:textId="77777777" w:rsidR="00C925B6" w:rsidRPr="00C925B6" w:rsidRDefault="00C925B6" w:rsidP="00C925B6">
      <w:r w:rsidRPr="00C925B6">
        <w:t>問題15: 大動脈弁狭窄症でみられるのはどれか。 1.収縮中期のクリック音 2.オープニングスナップ 3.遅脈 4.大脈</w:t>
      </w:r>
    </w:p>
    <w:p w14:paraId="6A02A7F7" w14:textId="77777777" w:rsidR="00C925B6" w:rsidRPr="00C925B6" w:rsidRDefault="00C925B6" w:rsidP="00C925B6">
      <w:r w:rsidRPr="00C925B6">
        <w:t>解答: 3</w:t>
      </w:r>
    </w:p>
    <w:p w14:paraId="02F291CA" w14:textId="419EF2DF" w:rsidR="00C925B6" w:rsidRPr="00C925B6" w:rsidRDefault="00C925B6" w:rsidP="00C925B6">
      <w:r w:rsidRPr="00C925B6">
        <w:t>解説</w:t>
      </w:r>
    </w:p>
    <w:p w14:paraId="2ECFAACE" w14:textId="29A140F4" w:rsidR="00C925B6" w:rsidRPr="00C925B6" w:rsidRDefault="00C925B6" w:rsidP="00C925B6">
      <w:r w:rsidRPr="00C925B6">
        <w:t xml:space="preserve">大動脈弁狭窄症では、左心室から大動脈への血液駆出が障害されるため、心拍出量が減少します 。   </w:t>
      </w:r>
    </w:p>
    <w:p w14:paraId="6FD8720F" w14:textId="2A459E91" w:rsidR="00C925B6" w:rsidRPr="00C925B6" w:rsidRDefault="00C925B6" w:rsidP="00C925B6">
      <w:r w:rsidRPr="00C925B6">
        <w:t xml:space="preserve">その結果、脈圧の減少や遅脈、小脈がみられます 。   </w:t>
      </w:r>
    </w:p>
    <w:p w14:paraId="5D9C9665" w14:textId="4BE0F6EB" w:rsidR="00C925B6" w:rsidRPr="00C925B6" w:rsidRDefault="00C925B6" w:rsidP="00C925B6">
      <w:r w:rsidRPr="00C925B6">
        <w:t xml:space="preserve">収縮中期のクリック音は、僧帽弁逸脱症候群でみられます 。   </w:t>
      </w:r>
    </w:p>
    <w:p w14:paraId="5B427EBA" w14:textId="106D71D6" w:rsidR="00C925B6" w:rsidRPr="00C925B6" w:rsidRDefault="00C925B6" w:rsidP="00C925B6">
      <w:r w:rsidRPr="00C925B6">
        <w:t xml:space="preserve">オープニングスナップ（僧帽弁開放音）は、僧帽弁狭窄症でみられます 。   </w:t>
      </w:r>
    </w:p>
    <w:p w14:paraId="21047DD7" w14:textId="51B4D7C3" w:rsidR="00C925B6" w:rsidRPr="00C925B6" w:rsidRDefault="00C925B6" w:rsidP="00C925B6">
      <w:r w:rsidRPr="00C925B6">
        <w:t xml:space="preserve">大脈は、大動脈弁閉鎖不全症でみられる脈拍の異常です 。   </w:t>
      </w:r>
    </w:p>
    <w:p w14:paraId="445C5388" w14:textId="77777777" w:rsidR="00C925B6" w:rsidRPr="00C925B6" w:rsidRDefault="00C925B6" w:rsidP="00C925B6">
      <w:r w:rsidRPr="00C925B6">
        <w:pict w14:anchorId="2256CB7E">
          <v:rect id="_x0000_i3936" style="width:0;height:1.5pt" o:hralign="center" o:hrstd="t" o:hr="t" fillcolor="#a0a0a0" stroked="f">
            <v:textbox inset="5.85pt,.7pt,5.85pt,.7pt"/>
          </v:rect>
        </w:pict>
      </w:r>
    </w:p>
    <w:p w14:paraId="24FD6B9D" w14:textId="77777777" w:rsidR="00C925B6" w:rsidRPr="00C925B6" w:rsidRDefault="00C925B6" w:rsidP="00C925B6">
      <w:r w:rsidRPr="00C925B6">
        <w:t>問題16: 「78歳の男性。胸痛、呼吸困難の精査のため受診。心電図検査で左室肥大所見を認めた。心エコー検査では著明な大動脈弁口の狭窄と左室-大動脈間の圧較差がみられた。」本疾患の所見で適切なのはどれか。 1.Ⅰ音亢進 2.収縮期雑音 3.ランブル音 4.速脈</w:t>
      </w:r>
    </w:p>
    <w:p w14:paraId="29162C65" w14:textId="77777777" w:rsidR="00C925B6" w:rsidRPr="00C925B6" w:rsidRDefault="00C925B6" w:rsidP="00C925B6">
      <w:r w:rsidRPr="00C925B6">
        <w:t>解答: 2</w:t>
      </w:r>
    </w:p>
    <w:p w14:paraId="52B1E7AC" w14:textId="09D83945" w:rsidR="00C925B6" w:rsidRPr="00C925B6" w:rsidRDefault="00C925B6" w:rsidP="00C925B6">
      <w:r w:rsidRPr="00C925B6">
        <w:t>解説</w:t>
      </w:r>
    </w:p>
    <w:p w14:paraId="0E11882E" w14:textId="21C63673" w:rsidR="00C925B6" w:rsidRPr="00C925B6" w:rsidRDefault="00C925B6" w:rsidP="00C925B6">
      <w:r w:rsidRPr="00C925B6">
        <w:t xml:space="preserve">症例は、大動脈弁口の狭窄と左室-大動脈間の圧較差から大動脈弁狭窄症と診断できます 。   </w:t>
      </w:r>
    </w:p>
    <w:p w14:paraId="51A20641" w14:textId="4C238EC0" w:rsidR="00C925B6" w:rsidRPr="00C925B6" w:rsidRDefault="00C925B6" w:rsidP="00C925B6">
      <w:r w:rsidRPr="00C925B6">
        <w:t xml:space="preserve">大動脈弁狭窄症では、血液が狭くなった弁口を通過する際に収縮期雑音が発生します 。   </w:t>
      </w:r>
    </w:p>
    <w:p w14:paraId="4FD6D8A2" w14:textId="0B2845B4" w:rsidR="00C925B6" w:rsidRPr="00C925B6" w:rsidRDefault="00C925B6" w:rsidP="00C925B6">
      <w:r w:rsidRPr="00C925B6">
        <w:t xml:space="preserve">I音亢進やランブル音は僧帽弁狭窄症でみられます 。   </w:t>
      </w:r>
    </w:p>
    <w:p w14:paraId="0041A3B6" w14:textId="2306B7B9" w:rsidR="00C925B6" w:rsidRPr="00C925B6" w:rsidRDefault="00C925B6" w:rsidP="00C925B6">
      <w:r w:rsidRPr="00C925B6">
        <w:t xml:space="preserve">速脈は、大動脈弁閉鎖不全症でみられることがあります 。   </w:t>
      </w:r>
    </w:p>
    <w:p w14:paraId="71321CF6" w14:textId="77777777" w:rsidR="00C925B6" w:rsidRPr="00C925B6" w:rsidRDefault="00C925B6" w:rsidP="00C925B6">
      <w:r w:rsidRPr="00C925B6">
        <w:pict w14:anchorId="76C975AA">
          <v:rect id="_x0000_i3937" style="width:0;height:1.5pt" o:hralign="center" o:hrstd="t" o:hr="t" fillcolor="#a0a0a0" stroked="f">
            <v:textbox inset="5.85pt,.7pt,5.85pt,.7pt"/>
          </v:rect>
        </w:pict>
      </w:r>
    </w:p>
    <w:p w14:paraId="2A8DEAC7" w14:textId="77777777" w:rsidR="00C925B6" w:rsidRPr="00C925B6" w:rsidRDefault="00C925B6" w:rsidP="00C925B6">
      <w:r w:rsidRPr="00C925B6">
        <w:t>問題17: 「78歳の男性。胸痛、呼吸困難の精査のため受診。心電図検査で左室肥大所見を認めた。心エコー検査では著明な大動脈弁口の狭窄と左室-大動脈間の圧較差がみられた。」本疾患の原因で適切なのはどれか。 1.リウマチ熱 2.大動脈解離 3.心房中隔欠損症 4.肺動脈血栓塞栓症</w:t>
      </w:r>
    </w:p>
    <w:p w14:paraId="21749B41" w14:textId="77777777" w:rsidR="00C925B6" w:rsidRPr="00C925B6" w:rsidRDefault="00C925B6" w:rsidP="00C925B6">
      <w:r w:rsidRPr="00C925B6">
        <w:t>解答: 1</w:t>
      </w:r>
    </w:p>
    <w:p w14:paraId="1174C09E" w14:textId="4719C0E4" w:rsidR="00C925B6" w:rsidRPr="00C925B6" w:rsidRDefault="00C925B6" w:rsidP="00C925B6">
      <w:r w:rsidRPr="00C925B6">
        <w:t>解説</w:t>
      </w:r>
    </w:p>
    <w:p w14:paraId="470E231F" w14:textId="53C309ED" w:rsidR="00C925B6" w:rsidRPr="00C925B6" w:rsidRDefault="00C925B6" w:rsidP="00C925B6">
      <w:r w:rsidRPr="00C925B6">
        <w:t xml:space="preserve">大動脈弁狭窄症の主な原因として、先天性（二尖弁）や加齢による弁の石灰化変性、そしてリウマチ熱が挙げられます 。   </w:t>
      </w:r>
    </w:p>
    <w:p w14:paraId="04663F2C" w14:textId="77777777" w:rsidR="00C925B6" w:rsidRPr="00C925B6" w:rsidRDefault="00C925B6" w:rsidP="00C925B6">
      <w:r w:rsidRPr="00C925B6">
        <w:t>症例の78歳男性という年齢を考慮すると、加齢やリウマチ熱が原因として考えられます。</w:t>
      </w:r>
    </w:p>
    <w:p w14:paraId="61922578" w14:textId="7C609B24" w:rsidR="00C925B6" w:rsidRPr="00C925B6" w:rsidRDefault="00C925B6" w:rsidP="00C925B6">
      <w:r w:rsidRPr="00C925B6">
        <w:t xml:space="preserve">大動脈解離は、大動脈の壁が裂ける疾患であり、弁膜症の原因ではありません 。   </w:t>
      </w:r>
    </w:p>
    <w:p w14:paraId="3EB4460F" w14:textId="212CB050" w:rsidR="00C925B6" w:rsidRPr="00C925B6" w:rsidRDefault="00C925B6" w:rsidP="00C925B6">
      <w:r w:rsidRPr="00C925B6">
        <w:t xml:space="preserve">心房中隔欠損症は、先天性心疾患の一つです 。   </w:t>
      </w:r>
    </w:p>
    <w:p w14:paraId="24F082A5" w14:textId="4A74A6D5" w:rsidR="00C925B6" w:rsidRPr="00C925B6" w:rsidRDefault="00C925B6" w:rsidP="00C925B6">
      <w:r w:rsidRPr="00C925B6">
        <w:t xml:space="preserve">肺動脈血栓塞栓症は、肺の血管が血栓で詰まる疾患であり、弁膜症の原因ではありません 。   </w:t>
      </w:r>
    </w:p>
    <w:p w14:paraId="39D0BB93" w14:textId="77777777" w:rsidR="00C925B6" w:rsidRPr="00C925B6" w:rsidRDefault="00C925B6" w:rsidP="00C925B6">
      <w:r w:rsidRPr="00C925B6">
        <w:pict w14:anchorId="29B3F33F">
          <v:rect id="_x0000_i3938" style="width:0;height:1.5pt" o:hralign="center" o:hrstd="t" o:hr="t" fillcolor="#a0a0a0" stroked="f">
            <v:textbox inset="5.85pt,.7pt,5.85pt,.7pt"/>
          </v:rect>
        </w:pict>
      </w:r>
    </w:p>
    <w:p w14:paraId="17B8C2C2" w14:textId="77777777" w:rsidR="00C925B6" w:rsidRPr="00C925B6" w:rsidRDefault="00C925B6" w:rsidP="00C925B6">
      <w:r w:rsidRPr="00C925B6">
        <w:t>問題18: 大動脈弁閉鎖不全症でみられないのはどれか。 1.遅脈 2.脈圧増大 3.拡張期雑音 4.左室拡大</w:t>
      </w:r>
    </w:p>
    <w:p w14:paraId="2614437A" w14:textId="77777777" w:rsidR="00C925B6" w:rsidRPr="00C925B6" w:rsidRDefault="00C925B6" w:rsidP="00C925B6">
      <w:r w:rsidRPr="00C925B6">
        <w:t>解答: 1</w:t>
      </w:r>
    </w:p>
    <w:p w14:paraId="726D5F3B" w14:textId="4209C6D7" w:rsidR="00C925B6" w:rsidRPr="00C925B6" w:rsidRDefault="00C925B6" w:rsidP="00C925B6">
      <w:r w:rsidRPr="00C925B6">
        <w:t>解説</w:t>
      </w:r>
    </w:p>
    <w:p w14:paraId="68EB5850" w14:textId="783114F0" w:rsidR="00C925B6" w:rsidRPr="00C925B6" w:rsidRDefault="00C925B6" w:rsidP="00C925B6">
      <w:r w:rsidRPr="00C925B6">
        <w:t xml:space="preserve">大動脈弁閉鎖不全症は、大動脈弁が完全に閉鎖しないため、大動脈から左心室へ血液が逆流する状態です 。   </w:t>
      </w:r>
    </w:p>
    <w:p w14:paraId="27A7D4E6" w14:textId="0DFD3A0B" w:rsidR="00C925B6" w:rsidRPr="00C925B6" w:rsidRDefault="00C925B6" w:rsidP="00C925B6">
      <w:r w:rsidRPr="00C925B6">
        <w:t xml:space="preserve">この逆流によって左心室に容量負荷がかかり、左心室の拡大を引き起こします 。   </w:t>
      </w:r>
    </w:p>
    <w:p w14:paraId="6C9F3B3E" w14:textId="46A87F67" w:rsidR="00C925B6" w:rsidRPr="00C925B6" w:rsidRDefault="00C925B6" w:rsidP="00C925B6">
      <w:r w:rsidRPr="00C925B6">
        <w:t xml:space="preserve">また、血液の逆流が拡張期に起こるため、拡張期雑音が聴取されます 。   </w:t>
      </w:r>
    </w:p>
    <w:p w14:paraId="33B0A280" w14:textId="492C703A" w:rsidR="00C925B6" w:rsidRPr="00C925B6" w:rsidRDefault="00C925B6" w:rsidP="00C925B6">
      <w:r w:rsidRPr="00C925B6">
        <w:t xml:space="preserve">脈圧は増大し、脈拍は急峻な立ち上がりを示す速脈や大脈となります 。   </w:t>
      </w:r>
    </w:p>
    <w:p w14:paraId="1A56CE69" w14:textId="48DA4ACB" w:rsidR="00C925B6" w:rsidRPr="00C925B6" w:rsidRDefault="00C925B6" w:rsidP="00C925B6">
      <w:r w:rsidRPr="00C925B6">
        <w:t xml:space="preserve">遅脈は、大動脈弁狭窄症の脈拍異常です 。   </w:t>
      </w:r>
    </w:p>
    <w:p w14:paraId="0F3957AE" w14:textId="77777777" w:rsidR="00C925B6" w:rsidRPr="00C925B6" w:rsidRDefault="00C925B6" w:rsidP="00C925B6">
      <w:r w:rsidRPr="00C925B6">
        <w:pict w14:anchorId="77876E5B">
          <v:rect id="_x0000_i3939" style="width:0;height:1.5pt" o:hralign="center" o:hrstd="t" o:hr="t" fillcolor="#a0a0a0" stroked="f">
            <v:textbox inset="5.85pt,.7pt,5.85pt,.7pt"/>
          </v:rect>
        </w:pict>
      </w:r>
    </w:p>
    <w:p w14:paraId="25E57745" w14:textId="77777777" w:rsidR="00C925B6" w:rsidRPr="00C925B6" w:rsidRDefault="00C925B6" w:rsidP="00C925B6">
      <w:r w:rsidRPr="00C925B6">
        <w:lastRenderedPageBreak/>
        <w:t>問題19: 心臓弁膜疾患と症状との組合せで誤っているのはどれか。 1.僧帽弁狭窄症-起坐呼吸 2.僧帽弁閉鎖不全症-易疲労性 3.大動脈弁狭窄症-失神発作 4.大動脈弁閉鎖不全症-拡張期血圧上昇</w:t>
      </w:r>
    </w:p>
    <w:p w14:paraId="6F1D495C" w14:textId="77777777" w:rsidR="00C925B6" w:rsidRPr="00C925B6" w:rsidRDefault="00C925B6" w:rsidP="00C925B6">
      <w:r w:rsidRPr="00C925B6">
        <w:t>解答: 4</w:t>
      </w:r>
    </w:p>
    <w:p w14:paraId="51945092" w14:textId="0C1E020C" w:rsidR="00C925B6" w:rsidRPr="00C925B6" w:rsidRDefault="00C925B6" w:rsidP="00C925B6">
      <w:r w:rsidRPr="00C925B6">
        <w:t>解説</w:t>
      </w:r>
    </w:p>
    <w:p w14:paraId="41E3DE82" w14:textId="797432E5" w:rsidR="00C925B6" w:rsidRPr="00C925B6" w:rsidRDefault="00C925B6" w:rsidP="00C925B6">
      <w:r w:rsidRPr="00C925B6">
        <w:t xml:space="preserve">僧帽弁狭窄症では、左房圧が上昇して肺うっ血をきたし、起坐呼吸がみられます 。   </w:t>
      </w:r>
    </w:p>
    <w:p w14:paraId="5DDC0986" w14:textId="79D183A2" w:rsidR="00C925B6" w:rsidRPr="00C925B6" w:rsidRDefault="00C925B6" w:rsidP="00C925B6">
      <w:r w:rsidRPr="00C925B6">
        <w:t xml:space="preserve">僧帽弁閉鎖不全症では、心拍出量の低下により易疲労感や労作時呼吸困難がみられます 。   </w:t>
      </w:r>
    </w:p>
    <w:p w14:paraId="5D6653E3" w14:textId="75B3D536" w:rsidR="00C925B6" w:rsidRPr="00C925B6" w:rsidRDefault="00C925B6" w:rsidP="00C925B6">
      <w:r w:rsidRPr="00C925B6">
        <w:t xml:space="preserve">大動脈弁狭窄症では、心拍出量が低下し、失神発作がみられることがあります 。   </w:t>
      </w:r>
    </w:p>
    <w:p w14:paraId="39AD0F1F" w14:textId="0F076019" w:rsidR="00C925B6" w:rsidRPr="00C925B6" w:rsidRDefault="00C925B6" w:rsidP="00C925B6">
      <w:r w:rsidRPr="00C925B6">
        <w:t xml:space="preserve">大動脈弁閉鎖不全症では、大動脈から左心室へ血液が逆流するため、拡張期血圧は上昇するのではなく、低下します 。   </w:t>
      </w:r>
    </w:p>
    <w:p w14:paraId="3F29E211" w14:textId="77777777" w:rsidR="00C925B6" w:rsidRPr="00C925B6" w:rsidRDefault="00C925B6" w:rsidP="00C925B6">
      <w:r w:rsidRPr="00C925B6">
        <w:pict w14:anchorId="21A19B49">
          <v:rect id="_x0000_i3940" style="width:0;height:1.5pt" o:hralign="center" o:hrstd="t" o:hr="t" fillcolor="#a0a0a0" stroked="f">
            <v:textbox inset="5.85pt,.7pt,5.85pt,.7pt"/>
          </v:rect>
        </w:pict>
      </w:r>
    </w:p>
    <w:p w14:paraId="44D27CCB" w14:textId="77777777" w:rsidR="00C925B6" w:rsidRPr="00C925B6" w:rsidRDefault="00C925B6" w:rsidP="00C925B6">
      <w:r w:rsidRPr="00C925B6">
        <w:t>問題20: 心臓弁膜症と聴診所見との組合せで正しいのはどれか。 1.僧帽弁閉鎖不全症-頚動脈雑音 2.大動脈弁閉鎖不全症-拡張期雑音 3.僧帽弁狭窄症-収縮期雑音 4.大動脈弁狭窄症-ランブル</w:t>
      </w:r>
    </w:p>
    <w:p w14:paraId="5A0A50AF" w14:textId="77777777" w:rsidR="00C925B6" w:rsidRPr="00C925B6" w:rsidRDefault="00C925B6" w:rsidP="00C925B6">
      <w:r w:rsidRPr="00C925B6">
        <w:t>解答: 2</w:t>
      </w:r>
    </w:p>
    <w:p w14:paraId="58C63AB7" w14:textId="764134F6" w:rsidR="00C925B6" w:rsidRPr="00C925B6" w:rsidRDefault="00C925B6" w:rsidP="00C925B6">
      <w:r w:rsidRPr="00C925B6">
        <w:t>解説</w:t>
      </w:r>
    </w:p>
    <w:p w14:paraId="47C762F6" w14:textId="28FE4CB7" w:rsidR="00C925B6" w:rsidRPr="00C925B6" w:rsidRDefault="00C925B6" w:rsidP="00C925B6">
      <w:r w:rsidRPr="00C925B6">
        <w:t xml:space="preserve">大動脈弁閉鎖不全症では、大動脈から左心室へ血液が逆流するため、拡張期に「拡張期雑音」が聴取されます 。   </w:t>
      </w:r>
    </w:p>
    <w:p w14:paraId="472C4119" w14:textId="3ED1D3B5" w:rsidR="00C925B6" w:rsidRPr="00C925B6" w:rsidRDefault="00C925B6" w:rsidP="00C925B6">
      <w:r w:rsidRPr="00C925B6">
        <w:t xml:space="preserve">僧帽弁閉鎖不全症で聴取されるのは「収縮期雑音」です 。   </w:t>
      </w:r>
    </w:p>
    <w:p w14:paraId="07CA2BBC" w14:textId="12B3AEAF" w:rsidR="00C925B6" w:rsidRPr="00C925B6" w:rsidRDefault="00C925B6" w:rsidP="00C925B6">
      <w:r w:rsidRPr="00C925B6">
        <w:t xml:space="preserve">僧帽弁狭窄症で聴取されるのは「拡張期ランブル音」です 。   </w:t>
      </w:r>
    </w:p>
    <w:p w14:paraId="71FC81FE" w14:textId="12412095" w:rsidR="00C925B6" w:rsidRPr="00C925B6" w:rsidRDefault="00C925B6" w:rsidP="00C925B6">
      <w:r w:rsidRPr="00C925B6">
        <w:t xml:space="preserve">大動脈弁狭窄症で聴取されるのは「収縮期雑音」です 。   </w:t>
      </w:r>
    </w:p>
    <w:p w14:paraId="7F13DE09" w14:textId="77777777" w:rsidR="00C925B6" w:rsidRPr="00C925B6" w:rsidRDefault="00C925B6" w:rsidP="00C925B6">
      <w:r w:rsidRPr="00C925B6">
        <w:pict w14:anchorId="4FCF0DAB">
          <v:rect id="_x0000_i3941" style="width:0;height:1.5pt" o:hralign="center" o:hrstd="t" o:hr="t" fillcolor="#a0a0a0" stroked="f">
            <v:textbox inset="5.85pt,.7pt,5.85pt,.7pt"/>
          </v:rect>
        </w:pict>
      </w:r>
    </w:p>
    <w:p w14:paraId="383A0DB6" w14:textId="77777777" w:rsidR="00C925B6" w:rsidRPr="00C925B6" w:rsidRDefault="00C925B6" w:rsidP="00C925B6">
      <w:r w:rsidRPr="00C925B6">
        <w:t>問題21: 失神を最もきたしやすいのはどれか。 1.僧帽弁狭窄症 2.僧帽弁閉鎖不全症 3.大動脈弁狭窄症 4.大動脈弁閉鎖不全症</w:t>
      </w:r>
    </w:p>
    <w:p w14:paraId="262CBE22" w14:textId="77777777" w:rsidR="00C925B6" w:rsidRPr="00C925B6" w:rsidRDefault="00C925B6" w:rsidP="00C925B6">
      <w:r w:rsidRPr="00C925B6">
        <w:t>解答: 3</w:t>
      </w:r>
    </w:p>
    <w:p w14:paraId="1D86EEFA" w14:textId="3E99C0D2" w:rsidR="00C925B6" w:rsidRPr="00C925B6" w:rsidRDefault="00C925B6" w:rsidP="00C925B6">
      <w:r w:rsidRPr="00C925B6">
        <w:t>解説</w:t>
      </w:r>
    </w:p>
    <w:p w14:paraId="5C8AB161" w14:textId="678B9FA9" w:rsidR="00C925B6" w:rsidRPr="00C925B6" w:rsidRDefault="00C925B6" w:rsidP="00C925B6">
      <w:r w:rsidRPr="00C925B6">
        <w:t xml:space="preserve">大動脈弁狭窄症は、左心室から大動脈への駆出が障害され、心拍出量が減少します 。   </w:t>
      </w:r>
    </w:p>
    <w:p w14:paraId="4FC3B7CB" w14:textId="727904B0" w:rsidR="00C925B6" w:rsidRPr="00C925B6" w:rsidRDefault="00C925B6" w:rsidP="00C925B6">
      <w:r w:rsidRPr="00C925B6">
        <w:t xml:space="preserve">労作時に心臓への負荷が増加すると、脳への血流が一時的に不足し、失神発作をきたすことがあります 。   </w:t>
      </w:r>
    </w:p>
    <w:p w14:paraId="226ED39E" w14:textId="77777777" w:rsidR="00C925B6" w:rsidRPr="00C925B6" w:rsidRDefault="00C925B6" w:rsidP="00C925B6">
      <w:r w:rsidRPr="00C925B6">
        <w:pict w14:anchorId="554C4444">
          <v:rect id="_x0000_i3942" style="width:0;height:1.5pt" o:hralign="center" o:hrstd="t" o:hr="t" fillcolor="#a0a0a0" stroked="f">
            <v:textbox inset="5.85pt,.7pt,5.85pt,.7pt"/>
          </v:rect>
        </w:pict>
      </w:r>
    </w:p>
    <w:p w14:paraId="10B92B52" w14:textId="77777777" w:rsidR="00C925B6" w:rsidRPr="00C925B6" w:rsidRDefault="00C925B6" w:rsidP="00C925B6">
      <w:r w:rsidRPr="00C925B6">
        <w:t>問題22: 心電図では診断できない病態はどれか。 1.心房細動 2.心臓弁膜症 3.期外収縮 4.狭心症</w:t>
      </w:r>
    </w:p>
    <w:p w14:paraId="2ABF90E1" w14:textId="77777777" w:rsidR="00C925B6" w:rsidRPr="00C925B6" w:rsidRDefault="00C925B6" w:rsidP="00C925B6">
      <w:r w:rsidRPr="00C925B6">
        <w:t>解答: 2</w:t>
      </w:r>
    </w:p>
    <w:p w14:paraId="1225C209" w14:textId="2B871115" w:rsidR="00C925B6" w:rsidRPr="00C925B6" w:rsidRDefault="00C925B6" w:rsidP="00C925B6">
      <w:r w:rsidRPr="00C925B6">
        <w:t>解説</w:t>
      </w:r>
    </w:p>
    <w:p w14:paraId="4D9192E2" w14:textId="77777777" w:rsidR="00C925B6" w:rsidRPr="00C925B6" w:rsidRDefault="00C925B6" w:rsidP="00C925B6">
      <w:r w:rsidRPr="00C925B6">
        <w:t>心電図は心臓の電気的活動を記録する検査です。</w:t>
      </w:r>
    </w:p>
    <w:p w14:paraId="64BCCA1B" w14:textId="27B5BC2A" w:rsidR="00C925B6" w:rsidRPr="00C925B6" w:rsidRDefault="00C925B6" w:rsidP="00C925B6">
      <w:r w:rsidRPr="00C925B6">
        <w:t xml:space="preserve">心房細動は心房内の無秩序な電気的興奮、期外収縮は脈拍欠損、狭心症では心筋虚血に伴うST低下など、心電図に特徴的な所見がみられます 。   </w:t>
      </w:r>
    </w:p>
    <w:p w14:paraId="39A25E20" w14:textId="02006437" w:rsidR="00C925B6" w:rsidRPr="00C925B6" w:rsidRDefault="00C925B6" w:rsidP="00C925B6">
      <w:r w:rsidRPr="00C925B6">
        <w:t xml:space="preserve">心臓弁膜症は、心臓の弁の形態的な異常であり、心電図では診断できません。心エコー検査が診断に有用です 。   </w:t>
      </w:r>
    </w:p>
    <w:p w14:paraId="2501D62E" w14:textId="77777777" w:rsidR="00C925B6" w:rsidRPr="00C925B6" w:rsidRDefault="00C925B6" w:rsidP="00C925B6">
      <w:r w:rsidRPr="00C925B6">
        <w:pict w14:anchorId="69E3DB2A">
          <v:rect id="_x0000_i3943" style="width:0;height:1.5pt" o:hralign="center" o:hrstd="t" o:hr="t" fillcolor="#a0a0a0" stroked="f">
            <v:textbox inset="5.85pt,.7pt,5.85pt,.7pt"/>
          </v:rect>
        </w:pict>
      </w:r>
    </w:p>
    <w:p w14:paraId="52827368" w14:textId="77777777" w:rsidR="00C925B6" w:rsidRPr="00C925B6" w:rsidRDefault="00C925B6" w:rsidP="00C925B6">
      <w:r w:rsidRPr="00C925B6">
        <w:t>問題23: 脈拍異常とその原因との組合せで誤っているのはどれか。 1.呼吸性不整脈-洞性不整脈 2.絶対性不整脈-心房細動 3.脈拍欠損-期外収縮 4.奇脈-房室ブロック</w:t>
      </w:r>
    </w:p>
    <w:p w14:paraId="71924EAB" w14:textId="77777777" w:rsidR="00C925B6" w:rsidRPr="00C925B6" w:rsidRDefault="00C925B6" w:rsidP="00C925B6">
      <w:r w:rsidRPr="00C925B6">
        <w:t>解答: 4</w:t>
      </w:r>
    </w:p>
    <w:p w14:paraId="14E0F9EC" w14:textId="77A70F78" w:rsidR="00C925B6" w:rsidRPr="00C925B6" w:rsidRDefault="00C925B6" w:rsidP="00C925B6">
      <w:r w:rsidRPr="00C925B6">
        <w:t>解説</w:t>
      </w:r>
    </w:p>
    <w:p w14:paraId="15E099B2" w14:textId="0304A951" w:rsidR="00C925B6" w:rsidRPr="00C925B6" w:rsidRDefault="00C925B6" w:rsidP="00C925B6">
      <w:r w:rsidRPr="00C925B6">
        <w:t xml:space="preserve">奇脈は、吸気時に血圧が10mmHg以上低下する脈拍異常で、心タンポナーデや収縮性心膜炎でみられます 。房室ブロックとは関係ありません 。   </w:t>
      </w:r>
    </w:p>
    <w:p w14:paraId="6474F5AA" w14:textId="64E02D37" w:rsidR="00C925B6" w:rsidRPr="00C925B6" w:rsidRDefault="00C925B6" w:rsidP="00C925B6">
      <w:r w:rsidRPr="00C925B6">
        <w:t xml:space="preserve">呼吸性不整脈は、呼吸に伴って脈拍が変動する洞性不整脈の一種です 。   </w:t>
      </w:r>
    </w:p>
    <w:p w14:paraId="760156D7" w14:textId="073377F2" w:rsidR="00C925B6" w:rsidRPr="00C925B6" w:rsidRDefault="00C925B6" w:rsidP="00C925B6">
      <w:r w:rsidRPr="00C925B6">
        <w:t xml:space="preserve">心房細動では心房の拍動が不規則になり、絶対性不整脈として現れます 。   </w:t>
      </w:r>
    </w:p>
    <w:p w14:paraId="2C6D7F60" w14:textId="5C8D24AD" w:rsidR="00C925B6" w:rsidRPr="00C925B6" w:rsidRDefault="00C925B6" w:rsidP="00C925B6">
      <w:r w:rsidRPr="00C925B6">
        <w:lastRenderedPageBreak/>
        <w:t xml:space="preserve">期外収縮は、正常な拍動とは別に起こる拍動で、脈拍欠損として触知されることがあります 。   </w:t>
      </w:r>
    </w:p>
    <w:p w14:paraId="7FBC56B8" w14:textId="77777777" w:rsidR="00C925B6" w:rsidRPr="00C925B6" w:rsidRDefault="00C925B6" w:rsidP="00C925B6">
      <w:r w:rsidRPr="00C925B6">
        <w:pict w14:anchorId="655BBAC3">
          <v:rect id="_x0000_i3944" style="width:0;height:1.5pt" o:hralign="center" o:hrstd="t" o:hr="t" fillcolor="#a0a0a0" stroked="f">
            <v:textbox inset="5.85pt,.7pt,5.85pt,.7pt"/>
          </v:rect>
        </w:pict>
      </w:r>
    </w:p>
    <w:p w14:paraId="7757D0AB" w14:textId="77777777" w:rsidR="00C925B6" w:rsidRPr="00C925B6" w:rsidRDefault="00C925B6" w:rsidP="00C925B6">
      <w:r w:rsidRPr="00C925B6">
        <w:t>問題24: 不整脈で予後が最も良いのはどれか。 1.心室細動 2.心房細動 3.上室性期外収縮 4.Ⅰ度房室ブロック</w:t>
      </w:r>
    </w:p>
    <w:p w14:paraId="7EED2BD3" w14:textId="77777777" w:rsidR="00C925B6" w:rsidRPr="00C925B6" w:rsidRDefault="00C925B6" w:rsidP="00C925B6">
      <w:r w:rsidRPr="00C925B6">
        <w:t>解答: 3</w:t>
      </w:r>
    </w:p>
    <w:p w14:paraId="6BB739A8" w14:textId="5F095B50" w:rsidR="00C925B6" w:rsidRPr="00C925B6" w:rsidRDefault="00C925B6" w:rsidP="00C925B6">
      <w:r w:rsidRPr="00C925B6">
        <w:t>解説</w:t>
      </w:r>
    </w:p>
    <w:p w14:paraId="6F2BD38C" w14:textId="2DC4EFAB" w:rsidR="00C925B6" w:rsidRPr="00C925B6" w:rsidRDefault="00C925B6" w:rsidP="00C925B6">
      <w:r w:rsidRPr="00C925B6">
        <w:t xml:space="preserve">一般的に、上室性期外収縮は良性であり、予後は良好です 。   </w:t>
      </w:r>
    </w:p>
    <w:p w14:paraId="7F5F82E3" w14:textId="772B3F65" w:rsidR="00C925B6" w:rsidRPr="00C925B6" w:rsidRDefault="00C925B6" w:rsidP="00C925B6">
      <w:r w:rsidRPr="00C925B6">
        <w:t xml:space="preserve">心室細動は、致死的な不整脈であり、予後が非常に悪いです 。   </w:t>
      </w:r>
    </w:p>
    <w:p w14:paraId="0E2D475D" w14:textId="512C0272" w:rsidR="00C925B6" w:rsidRPr="00C925B6" w:rsidRDefault="00C925B6" w:rsidP="00C925B6">
      <w:r w:rsidRPr="00C925B6">
        <w:t xml:space="preserve">心房細動は、脳塞栓症のリスクを高めるため、注意が必要です 。   </w:t>
      </w:r>
    </w:p>
    <w:p w14:paraId="7A1768DD" w14:textId="77777777" w:rsidR="00C925B6" w:rsidRPr="00C925B6" w:rsidRDefault="00C925B6" w:rsidP="00C925B6">
      <w:r w:rsidRPr="00C925B6">
        <w:t>I度房室ブロックは、軽度で無症状の場合が多いですが、進行すると予後が悪化することもあります。</w:t>
      </w:r>
    </w:p>
    <w:p w14:paraId="6F1EDB52" w14:textId="77777777" w:rsidR="00C925B6" w:rsidRPr="00C925B6" w:rsidRDefault="00C925B6" w:rsidP="00C925B6">
      <w:r w:rsidRPr="00C925B6">
        <w:pict w14:anchorId="0B18C93F">
          <v:rect id="_x0000_i3945" style="width:0;height:1.5pt" o:hralign="center" o:hrstd="t" o:hr="t" fillcolor="#a0a0a0" stroked="f">
            <v:textbox inset="5.85pt,.7pt,5.85pt,.7pt"/>
          </v:rect>
        </w:pict>
      </w:r>
    </w:p>
    <w:p w14:paraId="0DD0CE81" w14:textId="77777777" w:rsidR="00C925B6" w:rsidRPr="00C925B6" w:rsidRDefault="00C925B6" w:rsidP="00C925B6">
      <w:r w:rsidRPr="00C925B6">
        <w:t>問題25: 心房細動に合併しやすい脳血管障害はどれか。 1.脳血栓症 2.脳塞栓症 3.脳出血 4.クモ膜下出血</w:t>
      </w:r>
    </w:p>
    <w:p w14:paraId="1E8EEC21" w14:textId="77777777" w:rsidR="00C925B6" w:rsidRPr="00C925B6" w:rsidRDefault="00C925B6" w:rsidP="00C925B6">
      <w:r w:rsidRPr="00C925B6">
        <w:t>解答: 2</w:t>
      </w:r>
    </w:p>
    <w:p w14:paraId="6C05697B" w14:textId="0500FB7C" w:rsidR="00C925B6" w:rsidRPr="00C925B6" w:rsidRDefault="00C925B6" w:rsidP="00C925B6">
      <w:r w:rsidRPr="00C925B6">
        <w:t>解説</w:t>
      </w:r>
    </w:p>
    <w:p w14:paraId="26AC7611" w14:textId="2066B9E4" w:rsidR="00C925B6" w:rsidRPr="00C925B6" w:rsidRDefault="00C925B6" w:rsidP="00C925B6">
      <w:r w:rsidRPr="00C925B6">
        <w:t xml:space="preserve">心房細動では、心房内の血液がよどむため血栓ができやすくなります 。   </w:t>
      </w:r>
    </w:p>
    <w:p w14:paraId="413A30AF" w14:textId="1FF61794" w:rsidR="00C925B6" w:rsidRPr="00C925B6" w:rsidRDefault="00C925B6" w:rsidP="00C925B6">
      <w:r w:rsidRPr="00C925B6">
        <w:t xml:space="preserve">この血栓が脳の血管に流れて詰まると、脳塞栓症を引き起こします 。   </w:t>
      </w:r>
    </w:p>
    <w:p w14:paraId="706A807D" w14:textId="77777777" w:rsidR="00C925B6" w:rsidRPr="00C925B6" w:rsidRDefault="00C925B6" w:rsidP="00C925B6">
      <w:r w:rsidRPr="00C925B6">
        <w:pict w14:anchorId="50ED39C5">
          <v:rect id="_x0000_i3946" style="width:0;height:1.5pt" o:hralign="center" o:hrstd="t" o:hr="t" fillcolor="#a0a0a0" stroked="f">
            <v:textbox inset="5.85pt,.7pt,5.85pt,.7pt"/>
          </v:rect>
        </w:pict>
      </w:r>
    </w:p>
    <w:p w14:paraId="40D03039" w14:textId="77777777" w:rsidR="00C925B6" w:rsidRPr="00C925B6" w:rsidRDefault="00C925B6" w:rsidP="00C925B6">
      <w:r w:rsidRPr="00C925B6">
        <w:t>問題26: 心房細動について正しいのはどれか。 1.若年者で罹患率が高い。 2.僧帽弁狭窄症は原因となる。 3.くも膜下出血の発症リスクとなる。 4.心電図では異常Q波の出現が特徴である。</w:t>
      </w:r>
    </w:p>
    <w:p w14:paraId="0DD6DB71" w14:textId="77777777" w:rsidR="00C925B6" w:rsidRPr="00C925B6" w:rsidRDefault="00C925B6" w:rsidP="00C925B6">
      <w:r w:rsidRPr="00C925B6">
        <w:t>解答: 2</w:t>
      </w:r>
    </w:p>
    <w:p w14:paraId="06AD44A3" w14:textId="11BC7B59" w:rsidR="00C925B6" w:rsidRPr="00C925B6" w:rsidRDefault="00C925B6" w:rsidP="00C925B6">
      <w:r w:rsidRPr="00C925B6">
        <w:t>解説</w:t>
      </w:r>
    </w:p>
    <w:p w14:paraId="402ED8BD" w14:textId="3EF341A3" w:rsidR="00C925B6" w:rsidRPr="00C925B6" w:rsidRDefault="00C925B6" w:rsidP="00C925B6">
      <w:r w:rsidRPr="00C925B6">
        <w:t xml:space="preserve">心房細動は、心房内の無秩序な電気的興奮により心室の拍動が不規則な状態です 。   </w:t>
      </w:r>
    </w:p>
    <w:p w14:paraId="603D94FD" w14:textId="1529DEE3" w:rsidR="00C925B6" w:rsidRPr="00C925B6" w:rsidRDefault="00C925B6" w:rsidP="00C925B6">
      <w:r w:rsidRPr="00C925B6">
        <w:t xml:space="preserve">加齢、心房拡大、アルコール、甲状腺機能亢進症、そして僧帽弁狭窄症が原因となりやすいです 。   </w:t>
      </w:r>
    </w:p>
    <w:p w14:paraId="35898EF1" w14:textId="025867AF" w:rsidR="00C925B6" w:rsidRPr="00C925B6" w:rsidRDefault="00C925B6" w:rsidP="00C925B6">
      <w:r w:rsidRPr="00C925B6">
        <w:t xml:space="preserve">心房細動の罹患率は高齢になるほど高くなります 。   </w:t>
      </w:r>
    </w:p>
    <w:p w14:paraId="793D9601" w14:textId="148E676A" w:rsidR="00C925B6" w:rsidRPr="00C925B6" w:rsidRDefault="00C925B6" w:rsidP="00C925B6">
      <w:r w:rsidRPr="00C925B6">
        <w:t xml:space="preserve">血栓が形成されやすく、脳塞栓症のリスクとなります 。   </w:t>
      </w:r>
    </w:p>
    <w:p w14:paraId="4AB09821" w14:textId="362201E3" w:rsidR="00C925B6" w:rsidRPr="00C925B6" w:rsidRDefault="00C925B6" w:rsidP="00C925B6">
      <w:r w:rsidRPr="00C925B6">
        <w:t xml:space="preserve">心電図ではP波の消失が特徴で、異常Q波は心筋梗塞でみられます 。   </w:t>
      </w:r>
    </w:p>
    <w:p w14:paraId="73C8F5E3" w14:textId="77777777" w:rsidR="00C925B6" w:rsidRPr="00C925B6" w:rsidRDefault="00C925B6" w:rsidP="00C925B6">
      <w:r w:rsidRPr="00C925B6">
        <w:pict w14:anchorId="37CE2A23">
          <v:rect id="_x0000_i3947" style="width:0;height:1.5pt" o:hralign="center" o:hrstd="t" o:hr="t" fillcolor="#a0a0a0" stroked="f">
            <v:textbox inset="5.85pt,.7pt,5.85pt,.7pt"/>
          </v:rect>
        </w:pict>
      </w:r>
    </w:p>
    <w:p w14:paraId="7F8E05BD" w14:textId="77777777" w:rsidR="00C925B6" w:rsidRPr="00C925B6" w:rsidRDefault="00C925B6" w:rsidP="00C925B6">
      <w:r w:rsidRPr="00C925B6">
        <w:t>問題27: 細菌性心内膜炎の所見で誤っているのはどれか。 1.発熱 2.心雑音 3.抗核抗体出現 4.オスラー結節</w:t>
      </w:r>
    </w:p>
    <w:p w14:paraId="067F22AB" w14:textId="77777777" w:rsidR="00C925B6" w:rsidRPr="00C925B6" w:rsidRDefault="00C925B6" w:rsidP="00C925B6">
      <w:r w:rsidRPr="00C925B6">
        <w:t>解答: 3</w:t>
      </w:r>
    </w:p>
    <w:p w14:paraId="5661A91A" w14:textId="06D4BAC2" w:rsidR="00C925B6" w:rsidRPr="00C925B6" w:rsidRDefault="00C925B6" w:rsidP="00C925B6">
      <w:r w:rsidRPr="00C925B6">
        <w:t>解説</w:t>
      </w:r>
    </w:p>
    <w:p w14:paraId="7BA12003" w14:textId="51AF2AAB" w:rsidR="00C925B6" w:rsidRPr="00C925B6" w:rsidRDefault="00C925B6" w:rsidP="00C925B6">
      <w:r w:rsidRPr="00C925B6">
        <w:t xml:space="preserve">細菌性心内膜炎は、血液中の病原体が心臓の弁に付着し疣贅（ゆうぜい）を形成する感染症です 。   </w:t>
      </w:r>
    </w:p>
    <w:p w14:paraId="6F55FD8F" w14:textId="4804CDB8" w:rsidR="00C925B6" w:rsidRPr="00C925B6" w:rsidRDefault="00C925B6" w:rsidP="00C925B6">
      <w:r w:rsidRPr="00C925B6">
        <w:t xml:space="preserve">主な症状には、発熱、心雑音、オスラー結節（指頭部の有痛性紅斑）などがあります 。   </w:t>
      </w:r>
    </w:p>
    <w:p w14:paraId="50ED5B7F" w14:textId="7B54DF63" w:rsidR="00C925B6" w:rsidRPr="00C925B6" w:rsidRDefault="00C925B6" w:rsidP="00C925B6">
      <w:r w:rsidRPr="00C925B6">
        <w:t xml:space="preserve">抗核抗体は、全身性エリテマトーデス（SLE）などの膠原病や自己免疫疾患でみられる自己抗体です 。   </w:t>
      </w:r>
    </w:p>
    <w:p w14:paraId="3CDBFD6A" w14:textId="77777777" w:rsidR="00C925B6" w:rsidRPr="00C925B6" w:rsidRDefault="00C925B6" w:rsidP="00C925B6">
      <w:r w:rsidRPr="00C925B6">
        <w:pict w14:anchorId="7B3345F2">
          <v:rect id="_x0000_i3948" style="width:0;height:1.5pt" o:hralign="center" o:hrstd="t" o:hr="t" fillcolor="#a0a0a0" stroked="f">
            <v:textbox inset="5.85pt,.7pt,5.85pt,.7pt"/>
          </v:rect>
        </w:pict>
      </w:r>
    </w:p>
    <w:p w14:paraId="5E95A306" w14:textId="77777777" w:rsidR="00C925B6" w:rsidRPr="00C925B6" w:rsidRDefault="00C925B6" w:rsidP="00C925B6">
      <w:r w:rsidRPr="00C925B6">
        <w:t>問題28: 細菌性心内膜炎で誤っている記述はどれか。 1.歯科治療が誘因となりやすい。 2.心雑音が聴取される。 3.顕微鏡的血尿が出現する。 4.多血症となる。</w:t>
      </w:r>
    </w:p>
    <w:p w14:paraId="2D9BFD04" w14:textId="77777777" w:rsidR="00C925B6" w:rsidRPr="00C925B6" w:rsidRDefault="00C925B6" w:rsidP="00C925B6">
      <w:r w:rsidRPr="00C925B6">
        <w:t>解答: 4</w:t>
      </w:r>
    </w:p>
    <w:p w14:paraId="54464224" w14:textId="2A0D6B83" w:rsidR="00C925B6" w:rsidRPr="00C925B6" w:rsidRDefault="00C925B6" w:rsidP="00C925B6">
      <w:r w:rsidRPr="00C925B6">
        <w:t>解説</w:t>
      </w:r>
    </w:p>
    <w:p w14:paraId="2664480E" w14:textId="020AC71D" w:rsidR="00C925B6" w:rsidRPr="00C925B6" w:rsidRDefault="00C925B6" w:rsidP="00C925B6">
      <w:r w:rsidRPr="00C925B6">
        <w:t xml:space="preserve">感染性心内膜炎は、歯科治療や手術、怪我などで血液中に病原体が侵入し発症することがあります 。   </w:t>
      </w:r>
    </w:p>
    <w:p w14:paraId="702D06EB" w14:textId="7285579C" w:rsidR="00C925B6" w:rsidRPr="00C925B6" w:rsidRDefault="00C925B6" w:rsidP="00C925B6">
      <w:r w:rsidRPr="00C925B6">
        <w:t xml:space="preserve">心臓の弁に付着した疣贅（ゆうぜい）が原因で心雑音が聴取されます 。   </w:t>
      </w:r>
    </w:p>
    <w:p w14:paraId="0A6F4A4E" w14:textId="007EDEBC" w:rsidR="00C925B6" w:rsidRPr="00C925B6" w:rsidRDefault="00C925B6" w:rsidP="00C925B6">
      <w:r w:rsidRPr="00C925B6">
        <w:t xml:space="preserve">また、顕微鏡的血尿や発熱、オスラー結節などがみられます 。   </w:t>
      </w:r>
    </w:p>
    <w:p w14:paraId="6A823939" w14:textId="1E337B6F" w:rsidR="00C925B6" w:rsidRPr="00C925B6" w:rsidRDefault="00C925B6" w:rsidP="00C925B6">
      <w:r w:rsidRPr="00C925B6">
        <w:t xml:space="preserve">多血症は、赤血球が増加する病態であり、感染性心内膜炎の症状ではありません 。   </w:t>
      </w:r>
    </w:p>
    <w:p w14:paraId="20DA23F7" w14:textId="77777777" w:rsidR="00C925B6" w:rsidRPr="00C925B6" w:rsidRDefault="00C925B6" w:rsidP="00C925B6">
      <w:r w:rsidRPr="00C925B6">
        <w:pict w14:anchorId="790F4ED2">
          <v:rect id="_x0000_i3949" style="width:0;height:1.5pt" o:hralign="center" o:hrstd="t" o:hr="t" fillcolor="#a0a0a0" stroked="f">
            <v:textbox inset="5.85pt,.7pt,5.85pt,.7pt"/>
          </v:rect>
        </w:pict>
      </w:r>
    </w:p>
    <w:p w14:paraId="6BA26F8D" w14:textId="77777777" w:rsidR="00C925B6" w:rsidRPr="00C925B6" w:rsidRDefault="00C925B6" w:rsidP="00C925B6">
      <w:r w:rsidRPr="00C925B6">
        <w:lastRenderedPageBreak/>
        <w:t>問題29: 感染性心内膜炎について正しいのはどれか。 1.歯周病は発症リスクになる。 2.診断には運動負荷試験が有用である。 3.病初期に発熱がみられることはまれである。 4.脳梗塞を併発するリスクは小さい。</w:t>
      </w:r>
    </w:p>
    <w:p w14:paraId="519E7699" w14:textId="77777777" w:rsidR="00C925B6" w:rsidRPr="00C925B6" w:rsidRDefault="00C925B6" w:rsidP="00C925B6">
      <w:r w:rsidRPr="00C925B6">
        <w:t>解答: 1</w:t>
      </w:r>
    </w:p>
    <w:p w14:paraId="4738A785" w14:textId="5FE23B8F" w:rsidR="00C925B6" w:rsidRPr="00C925B6" w:rsidRDefault="00C925B6" w:rsidP="00C925B6">
      <w:r w:rsidRPr="00C925B6">
        <w:t>解説</w:t>
      </w:r>
    </w:p>
    <w:p w14:paraId="637F6E49" w14:textId="38132073" w:rsidR="00C925B6" w:rsidRPr="00C925B6" w:rsidRDefault="00C925B6" w:rsidP="00C925B6">
      <w:r w:rsidRPr="00C925B6">
        <w:t xml:space="preserve">感染性心内膜炎は、歯科治療や手術、怪我などにより血液中に病原体が侵入することで発症することがあり、歯周病もそのリスクになります 。   </w:t>
      </w:r>
    </w:p>
    <w:p w14:paraId="2AB6BF9C" w14:textId="50D0B9ED" w:rsidR="00C925B6" w:rsidRPr="00C925B6" w:rsidRDefault="00C925B6" w:rsidP="00C925B6">
      <w:r w:rsidRPr="00C925B6">
        <w:t xml:space="preserve">病初期には発熱がみられます 。   </w:t>
      </w:r>
    </w:p>
    <w:p w14:paraId="3FE19C63" w14:textId="727988AB" w:rsidR="00C925B6" w:rsidRPr="00C925B6" w:rsidRDefault="00C925B6" w:rsidP="00C925B6">
      <w:r w:rsidRPr="00C925B6">
        <w:t xml:space="preserve">診断には、発熱や心雑音の有無、エコー検査、病原体の同定などが行われ、運動負荷試験は心筋虚血の診断に用いられます 。   </w:t>
      </w:r>
    </w:p>
    <w:p w14:paraId="4D395E33" w14:textId="3B7D0494" w:rsidR="00C925B6" w:rsidRPr="00C925B6" w:rsidRDefault="00C925B6" w:rsidP="00C925B6">
      <w:r w:rsidRPr="00C925B6">
        <w:t xml:space="preserve">心臓の弁に形成された疣贅（ゆうぜい）が剥がれて塞栓子となり、脳梗塞などを併発するリスクがあります 。   </w:t>
      </w:r>
    </w:p>
    <w:p w14:paraId="2CDFBB5F" w14:textId="77777777" w:rsidR="00C925B6" w:rsidRPr="00C925B6" w:rsidRDefault="00C925B6" w:rsidP="00C925B6">
      <w:r w:rsidRPr="00C925B6">
        <w:pict w14:anchorId="5B4FBC82">
          <v:rect id="_x0000_i3950" style="width:0;height:1.5pt" o:hralign="center" o:hrstd="t" o:hr="t" fillcolor="#a0a0a0" stroked="f">
            <v:textbox inset="5.85pt,.7pt,5.85pt,.7pt"/>
          </v:rect>
        </w:pict>
      </w:r>
    </w:p>
    <w:p w14:paraId="1E23F41F" w14:textId="77777777" w:rsidR="00C925B6" w:rsidRPr="00C925B6" w:rsidRDefault="00C925B6" w:rsidP="00C925B6">
      <w:r w:rsidRPr="00C925B6">
        <w:t>問題30: 心房中隔欠損症で誤っている記述はどれか。 1.欠損は卵円孔型が多い。 2.肺動脈領域に収縮期雑音を聴取する。 3.右房の拡大がみられる。 4.肺血流量が体血流量より少ない。</w:t>
      </w:r>
    </w:p>
    <w:p w14:paraId="6458FD1C" w14:textId="77777777" w:rsidR="00C925B6" w:rsidRPr="00C925B6" w:rsidRDefault="00C925B6" w:rsidP="00C925B6">
      <w:r w:rsidRPr="00C925B6">
        <w:t>解答: 4</w:t>
      </w:r>
    </w:p>
    <w:p w14:paraId="44F30FAF" w14:textId="0513B4EB" w:rsidR="00C925B6" w:rsidRPr="00C925B6" w:rsidRDefault="00C925B6" w:rsidP="00C925B6">
      <w:r w:rsidRPr="00C925B6">
        <w:t>解説</w:t>
      </w:r>
    </w:p>
    <w:p w14:paraId="3BAD97B9" w14:textId="4625705E" w:rsidR="00C925B6" w:rsidRPr="00C925B6" w:rsidRDefault="00C925B6" w:rsidP="00C925B6">
      <w:r w:rsidRPr="00C925B6">
        <w:t xml:space="preserve">心房中隔欠損症は、心房中隔に欠損孔がある先天性心疾患です 。   </w:t>
      </w:r>
    </w:p>
    <w:p w14:paraId="0DA2644F" w14:textId="25548E62" w:rsidR="00C925B6" w:rsidRPr="00C925B6" w:rsidRDefault="00C925B6" w:rsidP="00C925B6">
      <w:r w:rsidRPr="00C925B6">
        <w:t xml:space="preserve">左心房から右心房へ血液が流入するため、右心室に容量負荷がかかり、右心房が拡大します 。   </w:t>
      </w:r>
    </w:p>
    <w:p w14:paraId="29EEE4D8" w14:textId="37E6FCF9" w:rsidR="00C925B6" w:rsidRPr="00C925B6" w:rsidRDefault="00C925B6" w:rsidP="00C925B6">
      <w:r w:rsidRPr="00C925B6">
        <w:t xml:space="preserve">この流入により肺血流量は体血流量よりも増加します 。   </w:t>
      </w:r>
    </w:p>
    <w:p w14:paraId="4CCE0A82" w14:textId="3383BF37" w:rsidR="00C925B6" w:rsidRPr="00C925B6" w:rsidRDefault="00C925B6" w:rsidP="00C925B6">
      <w:r w:rsidRPr="00C925B6">
        <w:t xml:space="preserve">肺動脈領域で収縮期雑音が聴取されることがあり、乳幼児期には無症状で、学童期に発見されることが多いです 。   </w:t>
      </w:r>
    </w:p>
    <w:p w14:paraId="1776077A" w14:textId="77777777" w:rsidR="00C925B6" w:rsidRPr="00C925B6" w:rsidRDefault="00C925B6" w:rsidP="00C925B6">
      <w:r w:rsidRPr="00C925B6">
        <w:pict w14:anchorId="1CFFA890">
          <v:rect id="_x0000_i3951" style="width:0;height:1.5pt" o:hralign="center" o:hrstd="t" o:hr="t" fillcolor="#a0a0a0" stroked="f">
            <v:textbox inset="5.85pt,.7pt,5.85pt,.7pt"/>
          </v:rect>
        </w:pict>
      </w:r>
    </w:p>
    <w:p w14:paraId="26099C87" w14:textId="77777777" w:rsidR="00C925B6" w:rsidRPr="00C925B6" w:rsidRDefault="00C925B6" w:rsidP="00C925B6">
      <w:r w:rsidRPr="00C925B6">
        <w:t>問題31: ファロー四徴症で認められないのはどれか。 1.肺動脈狭窄 2.大動脈騎乗 3.右室肥大 4.大血管転位</w:t>
      </w:r>
    </w:p>
    <w:p w14:paraId="59C6AC47" w14:textId="77777777" w:rsidR="00C925B6" w:rsidRPr="00C925B6" w:rsidRDefault="00C925B6" w:rsidP="00C925B6">
      <w:r w:rsidRPr="00C925B6">
        <w:t>解答: 4</w:t>
      </w:r>
    </w:p>
    <w:p w14:paraId="35CBF357" w14:textId="60105849" w:rsidR="00C925B6" w:rsidRPr="00C925B6" w:rsidRDefault="00C925B6" w:rsidP="00C925B6">
      <w:r w:rsidRPr="00C925B6">
        <w:t>解説</w:t>
      </w:r>
    </w:p>
    <w:p w14:paraId="6C431862" w14:textId="604B63E4" w:rsidR="00C925B6" w:rsidRPr="00C925B6" w:rsidRDefault="00C925B6" w:rsidP="00C925B6">
      <w:r w:rsidRPr="00C925B6">
        <w:t xml:space="preserve">ファロー四徴症は、心臓に大動脈騎乗、心室中隔欠損、肺動脈狭窄、右心室肥大の4つの特徴を伴う先天性心疾患です 。   </w:t>
      </w:r>
    </w:p>
    <w:p w14:paraId="650B6840" w14:textId="77777777" w:rsidR="00C925B6" w:rsidRPr="00C925B6" w:rsidRDefault="00C925B6" w:rsidP="00C925B6">
      <w:r w:rsidRPr="00C925B6">
        <w:t>大血管転位は、大動脈と肺動脈が正常とは逆に入れ替わっている先天性心疾患であり、ファロー四徴症とは別の疾患です。</w:t>
      </w:r>
    </w:p>
    <w:p w14:paraId="01AB5AD0" w14:textId="77777777" w:rsidR="00C925B6" w:rsidRPr="00C925B6" w:rsidRDefault="00C925B6" w:rsidP="00C925B6">
      <w:r w:rsidRPr="00C925B6">
        <w:pict w14:anchorId="16F24DEB">
          <v:rect id="_x0000_i3952" style="width:0;height:1.5pt" o:hralign="center" o:hrstd="t" o:hr="t" fillcolor="#a0a0a0" stroked="f">
            <v:textbox inset="5.85pt,.7pt,5.85pt,.7pt"/>
          </v:rect>
        </w:pict>
      </w:r>
    </w:p>
    <w:p w14:paraId="25C77ED5" w14:textId="77777777" w:rsidR="00C925B6" w:rsidRPr="00C925B6" w:rsidRDefault="00C925B6" w:rsidP="00C925B6">
      <w:r w:rsidRPr="00C925B6">
        <w:t>問題32: 先天性疾患に属するのはどれか。 1.解離性大動脈癌 2.心房中隔欠損症 3.僧帽弁狭窄症 4.三尖弁閉鎖不全症</w:t>
      </w:r>
    </w:p>
    <w:p w14:paraId="71597DBB" w14:textId="77777777" w:rsidR="00C925B6" w:rsidRPr="00C925B6" w:rsidRDefault="00C925B6" w:rsidP="00C925B6">
      <w:r w:rsidRPr="00C925B6">
        <w:t>解答: 2</w:t>
      </w:r>
    </w:p>
    <w:p w14:paraId="1139634D" w14:textId="6E17DC35" w:rsidR="00C925B6" w:rsidRPr="00C925B6" w:rsidRDefault="00C925B6" w:rsidP="00C925B6">
      <w:r w:rsidRPr="00C925B6">
        <w:t>解説</w:t>
      </w:r>
    </w:p>
    <w:p w14:paraId="61A337E5" w14:textId="47440389" w:rsidR="00C925B6" w:rsidRPr="00C925B6" w:rsidRDefault="00C925B6" w:rsidP="00C925B6">
      <w:r w:rsidRPr="00C925B6">
        <w:t xml:space="preserve">心房中隔欠損症は、心房中隔に欠損孔がある先天性心疾患です 。   </w:t>
      </w:r>
    </w:p>
    <w:p w14:paraId="4DA42B80" w14:textId="17487337" w:rsidR="00C925B6" w:rsidRPr="00C925B6" w:rsidRDefault="00C925B6" w:rsidP="00C925B6">
      <w:r w:rsidRPr="00C925B6">
        <w:t xml:space="preserve">解離性大動脈瘤は、大動脈壁が裂ける後天性の疾患です 。   </w:t>
      </w:r>
    </w:p>
    <w:p w14:paraId="2E25A924" w14:textId="5178D3A8" w:rsidR="00C925B6" w:rsidRPr="00C925B6" w:rsidRDefault="00C925B6" w:rsidP="00C925B6">
      <w:r w:rsidRPr="00C925B6">
        <w:t xml:space="preserve">僧帽弁狭窄症は、リウマチ熱などによって引き起こされる後天性の疾患です 。   </w:t>
      </w:r>
    </w:p>
    <w:p w14:paraId="75D6832C" w14:textId="77777777" w:rsidR="00C925B6" w:rsidRPr="00C925B6" w:rsidRDefault="00C925B6" w:rsidP="00C925B6">
      <w:r w:rsidRPr="00C925B6">
        <w:t>三尖弁閉鎖不全症は、後天性の疾患であることが多いです。</w:t>
      </w:r>
    </w:p>
    <w:p w14:paraId="4173188F" w14:textId="77777777" w:rsidR="00C925B6" w:rsidRPr="00C925B6" w:rsidRDefault="00C925B6" w:rsidP="00C925B6">
      <w:r w:rsidRPr="00C925B6">
        <w:pict w14:anchorId="68A3ED49">
          <v:rect id="_x0000_i3953" style="width:0;height:1.5pt" o:hralign="center" o:hrstd="t" o:hr="t" fillcolor="#a0a0a0" stroked="f">
            <v:textbox inset="5.85pt,.7pt,5.85pt,.7pt"/>
          </v:rect>
        </w:pict>
      </w:r>
    </w:p>
    <w:p w14:paraId="7781FD3D" w14:textId="77777777" w:rsidR="00C925B6" w:rsidRPr="00C925B6" w:rsidRDefault="00C925B6" w:rsidP="00C925B6">
      <w:r w:rsidRPr="00C925B6">
        <w:t>問題33: 先天性心疾患はどれか。 1.心房中隔欠損 2.僧帽弁狭窄 3.狭心症 4.心内膜炎</w:t>
      </w:r>
    </w:p>
    <w:p w14:paraId="50DCFE73" w14:textId="77777777" w:rsidR="00C925B6" w:rsidRPr="00C925B6" w:rsidRDefault="00C925B6" w:rsidP="00C925B6">
      <w:r w:rsidRPr="00C925B6">
        <w:t>解答: 1</w:t>
      </w:r>
    </w:p>
    <w:p w14:paraId="491A7431" w14:textId="2467C87A" w:rsidR="00C925B6" w:rsidRPr="00C925B6" w:rsidRDefault="00C925B6" w:rsidP="00C925B6">
      <w:r w:rsidRPr="00C925B6">
        <w:t>解説</w:t>
      </w:r>
    </w:p>
    <w:p w14:paraId="16E863A7" w14:textId="235CA33C" w:rsidR="00C925B6" w:rsidRPr="00C925B6" w:rsidRDefault="00C925B6" w:rsidP="00C925B6">
      <w:r w:rsidRPr="00C925B6">
        <w:t xml:space="preserve">心房中隔欠損症は、生まれつき心房中隔に欠損孔がある先天性心疾患です 。   </w:t>
      </w:r>
    </w:p>
    <w:p w14:paraId="6C43CE10" w14:textId="33EEE80D" w:rsidR="00C925B6" w:rsidRPr="00C925B6" w:rsidRDefault="00C925B6" w:rsidP="00C925B6">
      <w:r w:rsidRPr="00C925B6">
        <w:lastRenderedPageBreak/>
        <w:t xml:space="preserve">僧帽弁狭窄症は、主にリウマチ熱が原因で起こる後天性の弁膜症です 。   </w:t>
      </w:r>
    </w:p>
    <w:p w14:paraId="00453833" w14:textId="6F48F77D" w:rsidR="00C925B6" w:rsidRPr="00C925B6" w:rsidRDefault="00C925B6" w:rsidP="00C925B6">
      <w:r w:rsidRPr="00C925B6">
        <w:t xml:space="preserve">狭心症は、冠動脈の狭窄による後天性の疾患です 。   </w:t>
      </w:r>
    </w:p>
    <w:p w14:paraId="7A899DB8" w14:textId="5D4B5C29" w:rsidR="00C925B6" w:rsidRPr="00C925B6" w:rsidRDefault="00C925B6" w:rsidP="00C925B6">
      <w:r w:rsidRPr="00C925B6">
        <w:t xml:space="preserve">心内膜炎は、感染や他の原因で心内膜に炎症が起こる後天性の疾患です 。   </w:t>
      </w:r>
    </w:p>
    <w:p w14:paraId="0C748798" w14:textId="77777777" w:rsidR="00C925B6" w:rsidRPr="00C925B6" w:rsidRDefault="00C925B6" w:rsidP="00C925B6">
      <w:r w:rsidRPr="00C925B6">
        <w:pict w14:anchorId="73D2FD35">
          <v:rect id="_x0000_i3954" style="width:0;height:1.5pt" o:hralign="center" o:hrstd="t" o:hr="t" fillcolor="#a0a0a0" stroked="f">
            <v:textbox inset="5.85pt,.7pt,5.85pt,.7pt"/>
          </v:rect>
        </w:pict>
      </w:r>
    </w:p>
    <w:p w14:paraId="6D829BB9" w14:textId="77777777" w:rsidR="00C925B6" w:rsidRPr="00C925B6" w:rsidRDefault="00C925B6" w:rsidP="00C925B6">
      <w:r w:rsidRPr="00C925B6">
        <w:t>問題34: 先天性心疾患として少ないのはどれか。 1.僧帽弁狭窄症 2.心房中隔欠損症 3.心室中隔欠損症 4.ファロー四徴</w:t>
      </w:r>
    </w:p>
    <w:p w14:paraId="469CE950" w14:textId="77777777" w:rsidR="00C925B6" w:rsidRPr="00C925B6" w:rsidRDefault="00C925B6" w:rsidP="00C925B6">
      <w:r w:rsidRPr="00C925B6">
        <w:t>解答: 1</w:t>
      </w:r>
    </w:p>
    <w:p w14:paraId="0CAF8B7D" w14:textId="3C82C776" w:rsidR="00C925B6" w:rsidRPr="00C925B6" w:rsidRDefault="00C925B6" w:rsidP="00C925B6">
      <w:r w:rsidRPr="00C925B6">
        <w:t>解説</w:t>
      </w:r>
    </w:p>
    <w:p w14:paraId="458703B1" w14:textId="2F1B8483" w:rsidR="00C925B6" w:rsidRPr="00C925B6" w:rsidRDefault="00C925B6" w:rsidP="00C925B6">
      <w:r w:rsidRPr="00C925B6">
        <w:t xml:space="preserve">心房中隔欠損症、心室中隔欠損症、ファロー四徴症は、先天性心疾患の代表例です 。   </w:t>
      </w:r>
    </w:p>
    <w:p w14:paraId="67A56980" w14:textId="4DB7537B" w:rsidR="00C925B6" w:rsidRPr="00C925B6" w:rsidRDefault="00C925B6" w:rsidP="00C925B6">
      <w:r w:rsidRPr="00C925B6">
        <w:t xml:space="preserve">心室中隔欠損症は先天性心疾患の中で最も頻度が高いとされています 。   </w:t>
      </w:r>
    </w:p>
    <w:p w14:paraId="4FCD4949" w14:textId="0D0A70E0" w:rsidR="00C925B6" w:rsidRPr="00C925B6" w:rsidRDefault="00C925B6" w:rsidP="00C925B6">
      <w:r w:rsidRPr="00C925B6">
        <w:t xml:space="preserve">僧帽弁狭窄症は、リウマチ熱が原因で起こることが多く、先天性心疾患としては少ないです 。   </w:t>
      </w:r>
    </w:p>
    <w:p w14:paraId="1181640B" w14:textId="77777777" w:rsidR="00C925B6" w:rsidRPr="00C925B6" w:rsidRDefault="00C925B6" w:rsidP="00C925B6">
      <w:r w:rsidRPr="00C925B6">
        <w:pict w14:anchorId="0048C57B">
          <v:rect id="_x0000_i3955" style="width:0;height:1.5pt" o:hralign="center" o:hrstd="t" o:hr="t" fillcolor="#a0a0a0" stroked="f">
            <v:textbox inset="5.85pt,.7pt,5.85pt,.7pt"/>
          </v:rect>
        </w:pict>
      </w:r>
    </w:p>
    <w:p w14:paraId="2BE7AA67" w14:textId="77777777" w:rsidR="00C925B6" w:rsidRPr="00C925B6" w:rsidRDefault="00C925B6" w:rsidP="00C925B6">
      <w:r w:rsidRPr="00C925B6">
        <w:t>問題35: 拡張型心筋症で誤っている記述はどれか。 1.原因は不明である。 2.胸部レントゲンは診断上有用である。 3.心電図で特徴的所見がある。 4.心筋の生検が診断の決め手となる。</w:t>
      </w:r>
    </w:p>
    <w:p w14:paraId="7180F1EE" w14:textId="77777777" w:rsidR="00C925B6" w:rsidRPr="00C925B6" w:rsidRDefault="00C925B6" w:rsidP="00C925B6">
      <w:r w:rsidRPr="00C925B6">
        <w:t>解答: 4</w:t>
      </w:r>
    </w:p>
    <w:p w14:paraId="7ACE205B" w14:textId="002ADD3A" w:rsidR="00C925B6" w:rsidRPr="00C925B6" w:rsidRDefault="00C925B6" w:rsidP="00C925B6">
      <w:r w:rsidRPr="00C925B6">
        <w:t>解説</w:t>
      </w:r>
    </w:p>
    <w:p w14:paraId="50BC4EA6" w14:textId="6498F706" w:rsidR="00C925B6" w:rsidRPr="00C925B6" w:rsidRDefault="00C925B6" w:rsidP="00C925B6">
      <w:r w:rsidRPr="00C925B6">
        <w:t xml:space="preserve">拡張型心筋症は、心臓の筋肉が薄くなり、収縮力が低下する原因不明の疾患です 。   </w:t>
      </w:r>
    </w:p>
    <w:p w14:paraId="63221F6D" w14:textId="5B497D1E" w:rsidR="00C925B6" w:rsidRPr="00C925B6" w:rsidRDefault="00C925B6" w:rsidP="00C925B6">
      <w:r w:rsidRPr="00C925B6">
        <w:t xml:space="preserve">診断には、胸部X線検査で心拡大を、超音波検査で心機能低下を、カテーテル検査で心筋生検を行い診断の決め手とします 。   </w:t>
      </w:r>
    </w:p>
    <w:p w14:paraId="2F1C92BB" w14:textId="77777777" w:rsidR="00C925B6" w:rsidRPr="00C925B6" w:rsidRDefault="00C925B6" w:rsidP="00C925B6">
      <w:r w:rsidRPr="00C925B6">
        <w:t>心電図では非特異的な所見がみられることが多いです。</w:t>
      </w:r>
    </w:p>
    <w:p w14:paraId="7635EC9E" w14:textId="2D51BCDE" w:rsidR="00C925B6" w:rsidRPr="00C925B6" w:rsidRDefault="00C925B6" w:rsidP="00C925B6">
      <w:r w:rsidRPr="00C925B6">
        <w:t xml:space="preserve">したがって、「心筋の生検が診断の決め手となる」は正しい記述です 。   </w:t>
      </w:r>
    </w:p>
    <w:p w14:paraId="0DC35DB1" w14:textId="77777777" w:rsidR="00C925B6" w:rsidRPr="00C925B6" w:rsidRDefault="00C925B6" w:rsidP="00C925B6">
      <w:r w:rsidRPr="00C925B6">
        <w:t>「心電図で特徴的所見がある」は誤りです。</w:t>
      </w:r>
    </w:p>
    <w:p w14:paraId="1AEDFF2F" w14:textId="77777777" w:rsidR="00C925B6" w:rsidRPr="00C925B6" w:rsidRDefault="00C925B6" w:rsidP="00C925B6">
      <w:r w:rsidRPr="00C925B6">
        <w:pict w14:anchorId="02CCB077">
          <v:rect id="_x0000_i3956" style="width:0;height:1.5pt" o:hralign="center" o:hrstd="t" o:hr="t" fillcolor="#a0a0a0" stroked="f">
            <v:textbox inset="5.85pt,.7pt,5.85pt,.7pt"/>
          </v:rect>
        </w:pict>
      </w:r>
    </w:p>
    <w:p w14:paraId="3763642C" w14:textId="77777777" w:rsidR="00C925B6" w:rsidRPr="00C925B6" w:rsidRDefault="00C925B6" w:rsidP="00C925B6">
      <w:r w:rsidRPr="00C925B6">
        <w:t>問題36: 閉塞性肥大型心筋症でみられるのはどれか。 1.大動脈圧上昇 2.突然死 3.胸部大動脈瘤 4.肺動脈弁狭窄症</w:t>
      </w:r>
    </w:p>
    <w:p w14:paraId="7B06CB5D" w14:textId="77777777" w:rsidR="00C925B6" w:rsidRPr="00C925B6" w:rsidRDefault="00C925B6" w:rsidP="00C925B6">
      <w:r w:rsidRPr="00C925B6">
        <w:t>解答: 2</w:t>
      </w:r>
    </w:p>
    <w:p w14:paraId="4EB4B7C1" w14:textId="0775A801" w:rsidR="00C925B6" w:rsidRPr="00C925B6" w:rsidRDefault="00C925B6" w:rsidP="00C925B6">
      <w:r w:rsidRPr="00C925B6">
        <w:t>解説</w:t>
      </w:r>
    </w:p>
    <w:p w14:paraId="05FA4274" w14:textId="33C769BD" w:rsidR="00C925B6" w:rsidRPr="00C925B6" w:rsidRDefault="00C925B6" w:rsidP="00C925B6">
      <w:r w:rsidRPr="00C925B6">
        <w:t xml:space="preserve">閉塞性肥大型心筋症は、心筋が分厚くなり心臓の機能が障害される疾患です 。   </w:t>
      </w:r>
    </w:p>
    <w:p w14:paraId="6CD41FB9" w14:textId="04305061" w:rsidR="00C925B6" w:rsidRPr="00C925B6" w:rsidRDefault="00C925B6" w:rsidP="00C925B6">
      <w:r w:rsidRPr="00C925B6">
        <w:t xml:space="preserve">症状には動悸、息苦しさ、呼吸困難、失神、心不全などがみられ、突然死を引き起こすことがあります 。   </w:t>
      </w:r>
    </w:p>
    <w:p w14:paraId="20D1F644" w14:textId="4C884F1C" w:rsidR="00C925B6" w:rsidRPr="00C925B6" w:rsidRDefault="00C925B6" w:rsidP="00C925B6">
      <w:r w:rsidRPr="00C925B6">
        <w:t xml:space="preserve">大動脈圧上昇や胸部大動脈瘤は、この疾患の直接的な所見ではありません 。   </w:t>
      </w:r>
    </w:p>
    <w:p w14:paraId="31E1647F" w14:textId="244FD604" w:rsidR="00C925B6" w:rsidRPr="00C925B6" w:rsidRDefault="00C925B6" w:rsidP="00C925B6">
      <w:r w:rsidRPr="00C925B6">
        <w:t xml:space="preserve">肺動脈弁狭窄症は、先天性心疾患の一つです 。   </w:t>
      </w:r>
    </w:p>
    <w:p w14:paraId="2ED93527" w14:textId="77777777" w:rsidR="00C925B6" w:rsidRPr="00C925B6" w:rsidRDefault="00C925B6" w:rsidP="00C925B6">
      <w:r w:rsidRPr="00C925B6">
        <w:pict w14:anchorId="019A823A">
          <v:rect id="_x0000_i3957" style="width:0;height:1.5pt" o:hralign="center" o:hrstd="t" o:hr="t" fillcolor="#a0a0a0" stroked="f">
            <v:textbox inset="5.85pt,.7pt,5.85pt,.7pt"/>
          </v:rect>
        </w:pict>
      </w:r>
    </w:p>
    <w:p w14:paraId="5DD8EAEA" w14:textId="77777777" w:rsidR="00C925B6" w:rsidRPr="00C925B6" w:rsidRDefault="00C925B6" w:rsidP="00C925B6">
      <w:r w:rsidRPr="00C925B6">
        <w:t>問題37: 循環器疾患の主要症状で誤っている組合せはどれか。 1.心臓喘息-泡沫性血痰 2.狭心症-胸骨下絞扼感 3.左心不全-肝腫大 4.右心不全-静脈怒張</w:t>
      </w:r>
    </w:p>
    <w:p w14:paraId="65B8F35D" w14:textId="77777777" w:rsidR="00C925B6" w:rsidRPr="00C925B6" w:rsidRDefault="00C925B6" w:rsidP="00C925B6">
      <w:r w:rsidRPr="00C925B6">
        <w:t>解答: 3</w:t>
      </w:r>
    </w:p>
    <w:p w14:paraId="035D2742" w14:textId="47BAEF1A" w:rsidR="00C925B6" w:rsidRPr="00C925B6" w:rsidRDefault="00C925B6" w:rsidP="00C925B6">
      <w:r w:rsidRPr="00C925B6">
        <w:t>解説</w:t>
      </w:r>
    </w:p>
    <w:p w14:paraId="27B7B4BE" w14:textId="25D22010" w:rsidR="00C925B6" w:rsidRPr="00C925B6" w:rsidRDefault="00C925B6" w:rsidP="00C925B6">
      <w:r w:rsidRPr="00C925B6">
        <w:t xml:space="preserve">左心不全では、肺うっ血により心臓喘息や呼吸困難が起こり、ピンク色泡沫状の泡沫性血痰を伴うことがあります 。   </w:t>
      </w:r>
    </w:p>
    <w:p w14:paraId="4D9DA57B" w14:textId="0924B9AB" w:rsidR="00C925B6" w:rsidRPr="00C925B6" w:rsidRDefault="00C925B6" w:rsidP="00C925B6">
      <w:r w:rsidRPr="00C925B6">
        <w:t xml:space="preserve">狭心症では、心筋虚血により胸骨下に締め付けられるような胸部絞扼感を伴う胸痛がみられます 。   </w:t>
      </w:r>
    </w:p>
    <w:p w14:paraId="33E22BF6" w14:textId="60F37CE8" w:rsidR="00C925B6" w:rsidRPr="00C925B6" w:rsidRDefault="00C925B6" w:rsidP="00C925B6">
      <w:r w:rsidRPr="00C925B6">
        <w:t xml:space="preserve">右心不全では、体静脈系のうっ血により肝腫大や頸静脈怒張がみられます 。   </w:t>
      </w:r>
    </w:p>
    <w:p w14:paraId="06BD52C3" w14:textId="780BBB6D" w:rsidR="00C925B6" w:rsidRPr="00C925B6" w:rsidRDefault="00C925B6" w:rsidP="00C925B6">
      <w:r w:rsidRPr="00C925B6">
        <w:t xml:space="preserve">左心不全は肺うっ血が主症状であり、肝腫大は右心不全の症状です 。   </w:t>
      </w:r>
    </w:p>
    <w:p w14:paraId="281CC6E0" w14:textId="77777777" w:rsidR="00C925B6" w:rsidRPr="00C925B6" w:rsidRDefault="00C925B6" w:rsidP="00C925B6">
      <w:r w:rsidRPr="00C925B6">
        <w:pict w14:anchorId="1F82A761">
          <v:rect id="_x0000_i3958" style="width:0;height:1.5pt" o:hralign="center" o:hrstd="t" o:hr="t" fillcolor="#a0a0a0" stroked="f">
            <v:textbox inset="5.85pt,.7pt,5.85pt,.7pt"/>
          </v:rect>
        </w:pict>
      </w:r>
    </w:p>
    <w:p w14:paraId="73065684" w14:textId="77777777" w:rsidR="00C925B6" w:rsidRPr="00C925B6" w:rsidRDefault="00C925B6" w:rsidP="00C925B6">
      <w:r w:rsidRPr="00C925B6">
        <w:lastRenderedPageBreak/>
        <w:t>問題38: 右心室肥大をきたすのはどれか。 1.心内膜症 2.大動脈弁狭窄症 3.狭心症 4.肺性心</w:t>
      </w:r>
    </w:p>
    <w:p w14:paraId="5531E94F" w14:textId="77777777" w:rsidR="00C925B6" w:rsidRPr="00C925B6" w:rsidRDefault="00C925B6" w:rsidP="00C925B6">
      <w:r w:rsidRPr="00C925B6">
        <w:t>解答: 4</w:t>
      </w:r>
    </w:p>
    <w:p w14:paraId="76D05024" w14:textId="69739E43" w:rsidR="00C925B6" w:rsidRPr="00C925B6" w:rsidRDefault="00C925B6" w:rsidP="00C925B6">
      <w:r w:rsidRPr="00C925B6">
        <w:t>解説</w:t>
      </w:r>
    </w:p>
    <w:p w14:paraId="309F6A1E" w14:textId="75223B0E" w:rsidR="00C925B6" w:rsidRPr="00C925B6" w:rsidRDefault="00C925B6" w:rsidP="00C925B6">
      <w:r w:rsidRPr="00C925B6">
        <w:t xml:space="preserve">肺性心は、肺高血圧を引き起こす肺疾患（肺気腫、慢性気管支炎など）により生じる心疾患です 。   </w:t>
      </w:r>
    </w:p>
    <w:p w14:paraId="6EB6D03F" w14:textId="3D408F08" w:rsidR="00C925B6" w:rsidRPr="00C925B6" w:rsidRDefault="00C925B6" w:rsidP="00C925B6">
      <w:r w:rsidRPr="00C925B6">
        <w:t xml:space="preserve">肺動脈圧が上昇するため、右心室に負荷がかかり、右心室肥大を引き起こします 。   </w:t>
      </w:r>
    </w:p>
    <w:p w14:paraId="765FE86F" w14:textId="70BC04FD" w:rsidR="00C925B6" w:rsidRPr="00C925B6" w:rsidRDefault="00C925B6" w:rsidP="00C925B6">
      <w:r w:rsidRPr="00C925B6">
        <w:t xml:space="preserve">心内膜症は、心内膜の異常構造物の形成を特徴とする疾患です 。   </w:t>
      </w:r>
    </w:p>
    <w:p w14:paraId="5864EBB9" w14:textId="78184B01" w:rsidR="00C925B6" w:rsidRPr="00C925B6" w:rsidRDefault="00C925B6" w:rsidP="00C925B6">
      <w:r w:rsidRPr="00C925B6">
        <w:t xml:space="preserve">大動脈弁狭窄症では、左心室に負荷がかかり左心室肥大をきたします 。   </w:t>
      </w:r>
    </w:p>
    <w:p w14:paraId="32B40CB9" w14:textId="5702512F" w:rsidR="00C925B6" w:rsidRPr="00C925B6" w:rsidRDefault="00C925B6" w:rsidP="00C925B6">
      <w:r w:rsidRPr="00C925B6">
        <w:t xml:space="preserve">狭心症は、冠動脈の狭窄による心筋虚血を特徴とします 。   </w:t>
      </w:r>
    </w:p>
    <w:p w14:paraId="4058D9FE" w14:textId="77777777" w:rsidR="00C925B6" w:rsidRPr="00C925B6" w:rsidRDefault="00C925B6" w:rsidP="00C925B6">
      <w:r w:rsidRPr="00C925B6">
        <w:pict w14:anchorId="725BF04A">
          <v:rect id="_x0000_i3959" style="width:0;height:1.5pt" o:hralign="center" o:hrstd="t" o:hr="t" fillcolor="#a0a0a0" stroked="f">
            <v:textbox inset="5.85pt,.7pt,5.85pt,.7pt"/>
          </v:rect>
        </w:pict>
      </w:r>
    </w:p>
    <w:p w14:paraId="2BAFB560" w14:textId="77777777" w:rsidR="00C925B6" w:rsidRPr="00C925B6" w:rsidRDefault="00C925B6" w:rsidP="00C925B6">
      <w:r w:rsidRPr="00C925B6">
        <w:t>問題39: 階段を上がる時、前胸部に圧迫感が生じ、数分の安静で軽快するという症状を訴えた場合、最も考えられる疾患はどれか。 1.労作時狭心症 2.安静時狭心症 3.異型狭心症 4.心筋梗塞</w:t>
      </w:r>
    </w:p>
    <w:p w14:paraId="0ECDDE06" w14:textId="77777777" w:rsidR="00C925B6" w:rsidRPr="00C925B6" w:rsidRDefault="00C925B6" w:rsidP="00C925B6">
      <w:r w:rsidRPr="00C925B6">
        <w:t>解答: 1</w:t>
      </w:r>
    </w:p>
    <w:p w14:paraId="0ACB3DDC" w14:textId="138B5B7E" w:rsidR="00C925B6" w:rsidRPr="00C925B6" w:rsidRDefault="00C925B6" w:rsidP="00C925B6">
      <w:r w:rsidRPr="00C925B6">
        <w:t>解説</w:t>
      </w:r>
    </w:p>
    <w:p w14:paraId="3210E4CF" w14:textId="0EF1609A" w:rsidR="00C925B6" w:rsidRPr="00C925B6" w:rsidRDefault="00C925B6" w:rsidP="00C925B6">
      <w:r w:rsidRPr="00C925B6">
        <w:t xml:space="preserve">労作時狭心症は、冠動脈の狭窄が75%以上となり、労作時や興奮時に心筋虚血が起こり胸痛が生じる狭心症です 。   </w:t>
      </w:r>
    </w:p>
    <w:p w14:paraId="4D26A267" w14:textId="5D13B655" w:rsidR="00C925B6" w:rsidRPr="00C925B6" w:rsidRDefault="00C925B6" w:rsidP="00C925B6">
      <w:r w:rsidRPr="00C925B6">
        <w:t xml:space="preserve">安静にすることで心臓への負荷が軽減されるため、症状が軽快します 。   </w:t>
      </w:r>
    </w:p>
    <w:p w14:paraId="5E313503" w14:textId="5846B22B" w:rsidR="00C925B6" w:rsidRPr="00C925B6" w:rsidRDefault="00C925B6" w:rsidP="00C925B6">
      <w:r w:rsidRPr="00C925B6">
        <w:t xml:space="preserve">安静時狭心症は、95%以上の狭窄で、安静時に胸痛が出現します 。   </w:t>
      </w:r>
    </w:p>
    <w:p w14:paraId="20CBAE00" w14:textId="2B2E0CEA" w:rsidR="00C925B6" w:rsidRPr="00C925B6" w:rsidRDefault="00C925B6" w:rsidP="00C925B6">
      <w:r w:rsidRPr="00C925B6">
        <w:t xml:space="preserve">異型狭心症は、夜中から明け方にかけて胸痛が出現します 。   </w:t>
      </w:r>
    </w:p>
    <w:p w14:paraId="40DEFDC8" w14:textId="20B23910" w:rsidR="00C925B6" w:rsidRPr="00C925B6" w:rsidRDefault="00C925B6" w:rsidP="00C925B6">
      <w:r w:rsidRPr="00C925B6">
        <w:t xml:space="preserve">心筋梗塞は、30分以上持続する胸痛が特徴で、安静やニトログリセリンでは軽快しません 。   </w:t>
      </w:r>
    </w:p>
    <w:p w14:paraId="45BABBF2" w14:textId="77777777" w:rsidR="00C925B6" w:rsidRPr="00C925B6" w:rsidRDefault="00C925B6" w:rsidP="00C925B6">
      <w:r w:rsidRPr="00C925B6">
        <w:pict w14:anchorId="4C1E3ED8">
          <v:rect id="_x0000_i3960" style="width:0;height:1.5pt" o:hralign="center" o:hrstd="t" o:hr="t" fillcolor="#a0a0a0" stroked="f">
            <v:textbox inset="5.85pt,.7pt,5.85pt,.7pt"/>
          </v:rect>
        </w:pict>
      </w:r>
    </w:p>
    <w:p w14:paraId="27C90809" w14:textId="77777777" w:rsidR="00C925B6" w:rsidRPr="00C925B6" w:rsidRDefault="00C925B6" w:rsidP="00C925B6">
      <w:r w:rsidRPr="00C925B6">
        <w:t>問題40: 狭心症で異常を示さない検査はどれか。 1.安静時心電図 2.運動負荷心電図 3.冠状動脈造影 4.血中GOT</w:t>
      </w:r>
    </w:p>
    <w:p w14:paraId="664601EE" w14:textId="77777777" w:rsidR="00C925B6" w:rsidRPr="00C925B6" w:rsidRDefault="00C925B6" w:rsidP="00C925B6">
      <w:r w:rsidRPr="00C925B6">
        <w:t>解答: 4</w:t>
      </w:r>
    </w:p>
    <w:p w14:paraId="26C4FE4D" w14:textId="64419A82" w:rsidR="00C925B6" w:rsidRPr="00C925B6" w:rsidRDefault="00C925B6" w:rsidP="00C925B6">
      <w:r w:rsidRPr="00C925B6">
        <w:t>解説</w:t>
      </w:r>
    </w:p>
    <w:p w14:paraId="6E5C8698" w14:textId="7043DC4C" w:rsidR="00C925B6" w:rsidRPr="00C925B6" w:rsidRDefault="00C925B6" w:rsidP="00C925B6">
      <w:r w:rsidRPr="00C925B6">
        <w:t xml:space="preserve">狭心症は、冠動脈の狭窄による心筋虚血で、心筋の壊死は伴いません 。   </w:t>
      </w:r>
    </w:p>
    <w:p w14:paraId="6EA45F04" w14:textId="7667465E" w:rsidR="00C925B6" w:rsidRPr="00C925B6" w:rsidRDefault="00C925B6" w:rsidP="00C925B6">
      <w:r w:rsidRPr="00C925B6">
        <w:t xml:space="preserve">血中GOT（AST）は、心筋梗塞で心筋が壊死した際に上昇する酵素であり、狭心症では通常、上昇しません 。   </w:t>
      </w:r>
    </w:p>
    <w:p w14:paraId="32DE0893" w14:textId="7303809A" w:rsidR="00C925B6" w:rsidRPr="00C925B6" w:rsidRDefault="00C925B6" w:rsidP="00C925B6">
      <w:r w:rsidRPr="00C925B6">
        <w:t xml:space="preserve">狭心症は安静時心電図では異常がみられないことがありますが、運動負荷をかけるとST低下などの所見がみられます 。   </w:t>
      </w:r>
    </w:p>
    <w:p w14:paraId="0AFBCD71" w14:textId="686988E8" w:rsidR="00C925B6" w:rsidRPr="00C925B6" w:rsidRDefault="00C925B6" w:rsidP="00C925B6">
      <w:r w:rsidRPr="00C925B6">
        <w:t xml:space="preserve">冠状動脈造影は、冠動脈の狭窄を確認するために有用です 。   </w:t>
      </w:r>
    </w:p>
    <w:p w14:paraId="790519F3" w14:textId="77777777" w:rsidR="00C925B6" w:rsidRPr="00C925B6" w:rsidRDefault="00C925B6" w:rsidP="00C925B6">
      <w:r w:rsidRPr="00C925B6">
        <w:pict w14:anchorId="3F5DB6F7">
          <v:rect id="_x0000_i3961" style="width:0;height:1.5pt" o:hralign="center" o:hrstd="t" o:hr="t" fillcolor="#a0a0a0" stroked="f">
            <v:textbox inset="5.85pt,.7pt,5.85pt,.7pt"/>
          </v:rect>
        </w:pict>
      </w:r>
    </w:p>
    <w:p w14:paraId="53C17E6E" w14:textId="77777777" w:rsidR="00C925B6" w:rsidRPr="00C925B6" w:rsidRDefault="00C925B6" w:rsidP="00C925B6">
      <w:r w:rsidRPr="00C925B6">
        <w:t>問題41: 狭心症について誤っている記述はどれか。 1.主に冠状動脈硬化による。 2.発作は安静時にち起こる。 3.ニトログリセリンが有効である。 4.発作は数時間続く。</w:t>
      </w:r>
    </w:p>
    <w:p w14:paraId="411C253E" w14:textId="77777777" w:rsidR="00C925B6" w:rsidRPr="00C925B6" w:rsidRDefault="00C925B6" w:rsidP="00C925B6">
      <w:r w:rsidRPr="00C925B6">
        <w:t>解答: 4</w:t>
      </w:r>
    </w:p>
    <w:p w14:paraId="6FCD88D9" w14:textId="43D14DBC" w:rsidR="00C925B6" w:rsidRPr="00C925B6" w:rsidRDefault="00C925B6" w:rsidP="00C925B6">
      <w:r w:rsidRPr="00C925B6">
        <w:t>解説</w:t>
      </w:r>
    </w:p>
    <w:p w14:paraId="3B07D80E" w14:textId="33B61AF4" w:rsidR="00C925B6" w:rsidRPr="00C925B6" w:rsidRDefault="00C925B6" w:rsidP="00C925B6">
      <w:r w:rsidRPr="00C925B6">
        <w:t xml:space="preserve">狭心症は、冠動脈の血管内腔狭窄（主に動脈硬化）により、心筋虚血が起こり胸痛が生じる疾患です 。   </w:t>
      </w:r>
    </w:p>
    <w:p w14:paraId="36F8683A" w14:textId="6C34C0FB" w:rsidR="00C925B6" w:rsidRPr="00C925B6" w:rsidRDefault="00C925B6" w:rsidP="00C925B6">
      <w:r w:rsidRPr="00C925B6">
        <w:t xml:space="preserve">ニトログリセリンの舌下投与は、冠動脈を拡張させる作用があるため、発作を軽快させるのに有効です 。   </w:t>
      </w:r>
    </w:p>
    <w:p w14:paraId="72C35C6C" w14:textId="3EDC3BD2" w:rsidR="00C925B6" w:rsidRPr="00C925B6" w:rsidRDefault="00C925B6" w:rsidP="00C925B6">
      <w:r w:rsidRPr="00C925B6">
        <w:t xml:space="preserve">発作は数分から15分ほどで消失します 。   </w:t>
      </w:r>
    </w:p>
    <w:p w14:paraId="4BBD95E4" w14:textId="21EFAAA7" w:rsidR="00C925B6" w:rsidRPr="00C925B6" w:rsidRDefault="00C925B6" w:rsidP="00C925B6">
      <w:r w:rsidRPr="00C925B6">
        <w:t xml:space="preserve">発作は安静時に起こることもあり、これを安静時狭心症といいます 。   </w:t>
      </w:r>
    </w:p>
    <w:p w14:paraId="432C3301" w14:textId="77777777" w:rsidR="00C925B6" w:rsidRPr="00C925B6" w:rsidRDefault="00C925B6" w:rsidP="00C925B6">
      <w:r w:rsidRPr="00C925B6">
        <w:pict w14:anchorId="0940FB0C">
          <v:rect id="_x0000_i3962" style="width:0;height:1.5pt" o:hralign="center" o:hrstd="t" o:hr="t" fillcolor="#a0a0a0" stroked="f">
            <v:textbox inset="5.85pt,.7pt,5.85pt,.7pt"/>
          </v:rect>
        </w:pict>
      </w:r>
    </w:p>
    <w:p w14:paraId="11AD8BC7" w14:textId="77777777" w:rsidR="00C925B6" w:rsidRPr="00C925B6" w:rsidRDefault="00C925B6" w:rsidP="00C925B6">
      <w:r w:rsidRPr="00C925B6">
        <w:t>問題42: 狭心症の症状で正しいのはどれか。 1.60分以上持続する胸痛 2.胸部絞扼感 3.ショック 4.発熱</w:t>
      </w:r>
    </w:p>
    <w:p w14:paraId="49D7FFAC" w14:textId="77777777" w:rsidR="00C925B6" w:rsidRPr="00C925B6" w:rsidRDefault="00C925B6" w:rsidP="00C925B6">
      <w:r w:rsidRPr="00C925B6">
        <w:t>解答: 2</w:t>
      </w:r>
    </w:p>
    <w:p w14:paraId="7E785407" w14:textId="4F9FFD56" w:rsidR="00C925B6" w:rsidRPr="00C925B6" w:rsidRDefault="00C925B6" w:rsidP="00C925B6">
      <w:r w:rsidRPr="00C925B6">
        <w:t>解説</w:t>
      </w:r>
    </w:p>
    <w:p w14:paraId="693C9BFB" w14:textId="02728776" w:rsidR="00C925B6" w:rsidRPr="00C925B6" w:rsidRDefault="00C925B6" w:rsidP="00C925B6">
      <w:r w:rsidRPr="00C925B6">
        <w:lastRenderedPageBreak/>
        <w:t xml:space="preserve">狭心症は、労作時や興奮時に心筋虚血が起こり、胸骨下に締め付けられるような胸部絞扼感が特徴です 。   </w:t>
      </w:r>
    </w:p>
    <w:p w14:paraId="5538EDBC" w14:textId="7EC37595" w:rsidR="00C925B6" w:rsidRPr="00C925B6" w:rsidRDefault="00C925B6" w:rsidP="00C925B6">
      <w:r w:rsidRPr="00C925B6">
        <w:t xml:space="preserve">胸痛の持続時間は数分から15分ほどです 。   </w:t>
      </w:r>
    </w:p>
    <w:p w14:paraId="04052150" w14:textId="2B82CC6B" w:rsidR="00C925B6" w:rsidRPr="00C925B6" w:rsidRDefault="00C925B6" w:rsidP="00C925B6">
      <w:r w:rsidRPr="00C925B6">
        <w:t xml:space="preserve">ショックや発熱は、心筋梗塞でみられることがありますが、狭心症の主な症状ではありません 。   </w:t>
      </w:r>
    </w:p>
    <w:p w14:paraId="53DBAFA3" w14:textId="77777777" w:rsidR="00C925B6" w:rsidRPr="00C925B6" w:rsidRDefault="00C925B6" w:rsidP="00C925B6">
      <w:r w:rsidRPr="00C925B6">
        <w:pict w14:anchorId="1CEBC29E">
          <v:rect id="_x0000_i3963" style="width:0;height:1.5pt" o:hralign="center" o:hrstd="t" o:hr="t" fillcolor="#a0a0a0" stroked="f">
            <v:textbox inset="5.85pt,.7pt,5.85pt,.7pt"/>
          </v:rect>
        </w:pict>
      </w:r>
    </w:p>
    <w:p w14:paraId="2DEDD52F" w14:textId="77777777" w:rsidR="00C925B6" w:rsidRPr="00C925B6" w:rsidRDefault="00C925B6" w:rsidP="00C925B6">
      <w:r w:rsidRPr="00C925B6">
        <w:t>問題43: 労作性狭心症発作の特徴でない記述はどれか。 1.食事によっても誘発される。 2.安静によって軽快する。 3.持続時間は30分以上である。 4.ニトログリセリンが有効である。</w:t>
      </w:r>
    </w:p>
    <w:p w14:paraId="1818452B" w14:textId="77777777" w:rsidR="00C925B6" w:rsidRPr="00C925B6" w:rsidRDefault="00C925B6" w:rsidP="00C925B6">
      <w:r w:rsidRPr="00C925B6">
        <w:t>解答: 3</w:t>
      </w:r>
    </w:p>
    <w:p w14:paraId="762234F8" w14:textId="47C6B67E" w:rsidR="00C925B6" w:rsidRPr="00C925B6" w:rsidRDefault="00C925B6" w:rsidP="00C925B6">
      <w:r w:rsidRPr="00C925B6">
        <w:t>解説</w:t>
      </w:r>
    </w:p>
    <w:p w14:paraId="195710B2" w14:textId="53E8F604" w:rsidR="00C925B6" w:rsidRPr="00C925B6" w:rsidRDefault="00C925B6" w:rsidP="00C925B6">
      <w:r w:rsidRPr="00C925B6">
        <w:t xml:space="preserve">労作性狭心症は、労作や食後、興奮時などに発作が誘発されます 。   </w:t>
      </w:r>
    </w:p>
    <w:p w14:paraId="3C284738" w14:textId="2B32ECCB" w:rsidR="00C925B6" w:rsidRPr="00C925B6" w:rsidRDefault="00C925B6" w:rsidP="00C925B6">
      <w:r w:rsidRPr="00C925B6">
        <w:t xml:space="preserve">発作は数分から15分ほどで、安静やニトログリセリンの舌下投与で軽快します 。   </w:t>
      </w:r>
    </w:p>
    <w:p w14:paraId="7040FEEA" w14:textId="5BB2EC74" w:rsidR="00C925B6" w:rsidRPr="00C925B6" w:rsidRDefault="00C925B6" w:rsidP="00C925B6">
      <w:r w:rsidRPr="00C925B6">
        <w:t xml:space="preserve">持続時間が30分以上で、安静やニトログリセリンで軽快しない場合は、心筋梗塞を疑います 。   </w:t>
      </w:r>
    </w:p>
    <w:p w14:paraId="08805378" w14:textId="77777777" w:rsidR="00C925B6" w:rsidRPr="00C925B6" w:rsidRDefault="00C925B6" w:rsidP="00C925B6">
      <w:r w:rsidRPr="00C925B6">
        <w:pict w14:anchorId="1B95F746">
          <v:rect id="_x0000_i3964" style="width:0;height:1.5pt" o:hralign="center" o:hrstd="t" o:hr="t" fillcolor="#a0a0a0" stroked="f">
            <v:textbox inset="5.85pt,.7pt,5.85pt,.7pt"/>
          </v:rect>
        </w:pict>
      </w:r>
    </w:p>
    <w:p w14:paraId="3E0ECAD5" w14:textId="77777777" w:rsidR="00C925B6" w:rsidRPr="00C925B6" w:rsidRDefault="00C925B6" w:rsidP="00C925B6">
      <w:r w:rsidRPr="00C925B6">
        <w:t>問題44: 狭心症で誤っているのはどれか。 1.胸部絞扼感 2.30分以上の胸痛 3.ニトログリセリンで症状の軽快 4.冷や汗</w:t>
      </w:r>
    </w:p>
    <w:p w14:paraId="5888159C" w14:textId="77777777" w:rsidR="00C925B6" w:rsidRPr="00C925B6" w:rsidRDefault="00C925B6" w:rsidP="00C925B6">
      <w:r w:rsidRPr="00C925B6">
        <w:t>解答: 2</w:t>
      </w:r>
    </w:p>
    <w:p w14:paraId="77B1DF67" w14:textId="2D53C8FB" w:rsidR="00C925B6" w:rsidRPr="00C925B6" w:rsidRDefault="00C925B6" w:rsidP="00C925B6">
      <w:r w:rsidRPr="00C925B6">
        <w:t>解説</w:t>
      </w:r>
    </w:p>
    <w:p w14:paraId="7DD47B89" w14:textId="20E5E47C" w:rsidR="00C925B6" w:rsidRPr="00C925B6" w:rsidRDefault="00C925B6" w:rsidP="00C925B6">
      <w:r w:rsidRPr="00C925B6">
        <w:t xml:space="preserve">狭心症の胸痛は、数分〜15分ほどで消失します 。30分以上持続する場合は心筋梗塞が疑われます 。   </w:t>
      </w:r>
    </w:p>
    <w:p w14:paraId="5B942031" w14:textId="2E7B1A6D" w:rsidR="00C925B6" w:rsidRPr="00C925B6" w:rsidRDefault="00C925B6" w:rsidP="00C925B6">
      <w:r w:rsidRPr="00C925B6">
        <w:t xml:space="preserve">胸部絞扼感や冷や汗は、狭心症の症状です 。   </w:t>
      </w:r>
    </w:p>
    <w:p w14:paraId="5CA3E784" w14:textId="43B195F9" w:rsidR="00C925B6" w:rsidRPr="00C925B6" w:rsidRDefault="00C925B6" w:rsidP="00C925B6">
      <w:r w:rsidRPr="00C925B6">
        <w:t xml:space="preserve">ニトログリセリンの舌下投与は、狭心症の発作を軽快させるのに有効です 。   </w:t>
      </w:r>
    </w:p>
    <w:p w14:paraId="16F5AC7D" w14:textId="77777777" w:rsidR="00C925B6" w:rsidRPr="00C925B6" w:rsidRDefault="00C925B6" w:rsidP="00C925B6">
      <w:r w:rsidRPr="00C925B6">
        <w:pict w14:anchorId="633C0408">
          <v:rect id="_x0000_i3965" style="width:0;height:1.5pt" o:hralign="center" o:hrstd="t" o:hr="t" fillcolor="#a0a0a0" stroked="f">
            <v:textbox inset="5.85pt,.7pt,5.85pt,.7pt"/>
          </v:rect>
        </w:pict>
      </w:r>
    </w:p>
    <w:p w14:paraId="69E702B6" w14:textId="77777777" w:rsidR="00C925B6" w:rsidRPr="00C925B6" w:rsidRDefault="00C925B6" w:rsidP="00C925B6">
      <w:r w:rsidRPr="00C925B6">
        <w:t>問題45: 狭心症について正しいのはどれか。 1.心電図ではP波の変化が特徴である。 2.発作時にはニトログリセリンが有効である。 3.冠攣縮型による狭心症は日中に起こりやすい。 4.不安定狭心症は心筋梗塞へ移行しにくい。</w:t>
      </w:r>
    </w:p>
    <w:p w14:paraId="5E5FEF02" w14:textId="77777777" w:rsidR="00C925B6" w:rsidRPr="00C925B6" w:rsidRDefault="00C925B6" w:rsidP="00C925B6">
      <w:r w:rsidRPr="00C925B6">
        <w:t>解答: 2</w:t>
      </w:r>
    </w:p>
    <w:p w14:paraId="21611956" w14:textId="02520A6C" w:rsidR="00C925B6" w:rsidRPr="00C925B6" w:rsidRDefault="00C925B6" w:rsidP="00C925B6">
      <w:r w:rsidRPr="00C925B6">
        <w:t>解説</w:t>
      </w:r>
    </w:p>
    <w:p w14:paraId="2515CA84" w14:textId="0ED34B26" w:rsidR="00C925B6" w:rsidRPr="00C925B6" w:rsidRDefault="00C925B6" w:rsidP="00C925B6">
      <w:r w:rsidRPr="00C925B6">
        <w:t xml:space="preserve">狭心症の発作時には、ニトログリセリンの舌下投与が有効です 。   </w:t>
      </w:r>
    </w:p>
    <w:p w14:paraId="5006EE5D" w14:textId="5AF6B48A" w:rsidR="00C925B6" w:rsidRPr="00C925B6" w:rsidRDefault="00C925B6" w:rsidP="00C925B6">
      <w:r w:rsidRPr="00C925B6">
        <w:t xml:space="preserve">冠攣縮型（異型狭心症）は、夜中から明け方にかけて発作が起こりやすいです 。   </w:t>
      </w:r>
    </w:p>
    <w:p w14:paraId="34F33968" w14:textId="4578F3C4" w:rsidR="00C925B6" w:rsidRPr="00C925B6" w:rsidRDefault="00C925B6" w:rsidP="00C925B6">
      <w:r w:rsidRPr="00C925B6">
        <w:t xml:space="preserve">心電図では、心筋虚血によりST部分の変化が特徴です 。   </w:t>
      </w:r>
    </w:p>
    <w:p w14:paraId="71EE1987" w14:textId="4C2C73AE" w:rsidR="00C925B6" w:rsidRPr="00C925B6" w:rsidRDefault="00C925B6" w:rsidP="00C925B6">
      <w:r w:rsidRPr="00C925B6">
        <w:t xml:space="preserve">不安定狭心症は、心筋梗塞へ移行する危険性が高いとされています 。   </w:t>
      </w:r>
    </w:p>
    <w:p w14:paraId="56564C93" w14:textId="77777777" w:rsidR="00C925B6" w:rsidRPr="00C925B6" w:rsidRDefault="00C925B6" w:rsidP="00C925B6">
      <w:r w:rsidRPr="00C925B6">
        <w:pict w14:anchorId="10738B50">
          <v:rect id="_x0000_i3966" style="width:0;height:1.5pt" o:hralign="center" o:hrstd="t" o:hr="t" fillcolor="#a0a0a0" stroked="f">
            <v:textbox inset="5.85pt,.7pt,5.85pt,.7pt"/>
          </v:rect>
        </w:pict>
      </w:r>
    </w:p>
    <w:p w14:paraId="47C4790C" w14:textId="77777777" w:rsidR="00C925B6" w:rsidRPr="00C925B6" w:rsidRDefault="00C925B6" w:rsidP="00C925B6">
      <w:r w:rsidRPr="00C925B6">
        <w:t>問題46: 狭心症について正しいのはどれか。 1.異型狭心症は日中に起こりやすい。 2.狭心痛は大動脈壁の内膜に生じた亀裂に血液が流入することで生じる。 3.心エコー検査で心臓の動きは正常である。 4.発作時の治療に抗血小板薬が用いられる。</w:t>
      </w:r>
    </w:p>
    <w:p w14:paraId="57648C70" w14:textId="77777777" w:rsidR="00C925B6" w:rsidRPr="00C925B6" w:rsidRDefault="00C925B6" w:rsidP="00C925B6">
      <w:r w:rsidRPr="00C925B6">
        <w:t>解答: 4</w:t>
      </w:r>
    </w:p>
    <w:p w14:paraId="476C7EAD" w14:textId="20667E6B" w:rsidR="00C925B6" w:rsidRPr="00C925B6" w:rsidRDefault="00C925B6" w:rsidP="00C925B6">
      <w:r w:rsidRPr="00C925B6">
        <w:t>解説</w:t>
      </w:r>
    </w:p>
    <w:p w14:paraId="28449275" w14:textId="605EAD01" w:rsidR="00C925B6" w:rsidRPr="00C925B6" w:rsidRDefault="00C925B6" w:rsidP="00C925B6">
      <w:r w:rsidRPr="00C925B6">
        <w:t xml:space="preserve">狭心症の治療には、発作の予防として抗血小板薬が用いられます 。   </w:t>
      </w:r>
    </w:p>
    <w:p w14:paraId="69B363A6" w14:textId="2B1FF48D" w:rsidR="00C925B6" w:rsidRPr="00C925B6" w:rsidRDefault="00C925B6" w:rsidP="00C925B6">
      <w:r w:rsidRPr="00C925B6">
        <w:t xml:space="preserve">異型狭心症は、夜中から明け方にかけて発作が起こりやすいです 。   </w:t>
      </w:r>
    </w:p>
    <w:p w14:paraId="2202CCA5" w14:textId="03F5A25D" w:rsidR="00C925B6" w:rsidRPr="00C925B6" w:rsidRDefault="00C925B6" w:rsidP="00C925B6">
      <w:r w:rsidRPr="00C925B6">
        <w:t xml:space="preserve">狭心痛は、冠動脈の狭窄による心筋虚血で起こります 。   </w:t>
      </w:r>
    </w:p>
    <w:p w14:paraId="60719AA6" w14:textId="016274CC" w:rsidR="00C925B6" w:rsidRPr="00C925B6" w:rsidRDefault="00C925B6" w:rsidP="00C925B6">
      <w:r w:rsidRPr="00C925B6">
        <w:t xml:space="preserve">大動脈壁の内膜に亀裂が生じるのは、大動脈解離です 。   </w:t>
      </w:r>
    </w:p>
    <w:p w14:paraId="0146C1CD" w14:textId="392773A0" w:rsidR="00C925B6" w:rsidRPr="00C925B6" w:rsidRDefault="00C925B6" w:rsidP="00C925B6">
      <w:r w:rsidRPr="00C925B6">
        <w:t xml:space="preserve">心エコー検査では、心臓の動きは正常であることが診断基準の一つです 。   </w:t>
      </w:r>
    </w:p>
    <w:p w14:paraId="128593BE" w14:textId="77777777" w:rsidR="00C925B6" w:rsidRPr="00C925B6" w:rsidRDefault="00C925B6" w:rsidP="00C925B6">
      <w:r w:rsidRPr="00C925B6">
        <w:pict w14:anchorId="3BB43ED3">
          <v:rect id="_x0000_i3967" style="width:0;height:1.5pt" o:hralign="center" o:hrstd="t" o:hr="t" fillcolor="#a0a0a0" stroked="f">
            <v:textbox inset="5.85pt,.7pt,5.85pt,.7pt"/>
          </v:rect>
        </w:pict>
      </w:r>
    </w:p>
    <w:p w14:paraId="29819154" w14:textId="77777777" w:rsidR="00C925B6" w:rsidRPr="00C925B6" w:rsidRDefault="00C925B6" w:rsidP="00C925B6">
      <w:r w:rsidRPr="00C925B6">
        <w:t>問題47: 狭心症について正しいのはどれか。 1.安静時には発症しない。 2.心筋梗塞には移行しない。 3.喫煙は</w:t>
      </w:r>
      <w:r w:rsidRPr="00C925B6">
        <w:lastRenderedPageBreak/>
        <w:t>危険因子である。 4.ニトログリセリンは無効である。</w:t>
      </w:r>
    </w:p>
    <w:p w14:paraId="6AB1166C" w14:textId="77777777" w:rsidR="00C925B6" w:rsidRPr="00C925B6" w:rsidRDefault="00C925B6" w:rsidP="00C925B6">
      <w:r w:rsidRPr="00C925B6">
        <w:t>解答: 3</w:t>
      </w:r>
    </w:p>
    <w:p w14:paraId="26B619B2" w14:textId="170C96A8" w:rsidR="00C925B6" w:rsidRPr="00C925B6" w:rsidRDefault="00C925B6" w:rsidP="00C925B6">
      <w:r w:rsidRPr="00C925B6">
        <w:t>解説</w:t>
      </w:r>
    </w:p>
    <w:p w14:paraId="33048566" w14:textId="398B9FD6" w:rsidR="00C925B6" w:rsidRPr="00C925B6" w:rsidRDefault="00C925B6" w:rsidP="00C925B6">
      <w:r w:rsidRPr="00C925B6">
        <w:t xml:space="preserve">狭心症の危険因子には、加齢、高脂血症、高血圧、糖尿病、肥満、高尿酸血症、喫煙、ストレスなどが挙げられます 。   </w:t>
      </w:r>
    </w:p>
    <w:p w14:paraId="4F7E7BB0" w14:textId="3C7FAA76" w:rsidR="00C925B6" w:rsidRPr="00C925B6" w:rsidRDefault="00C925B6" w:rsidP="00C925B6">
      <w:r w:rsidRPr="00C925B6">
        <w:t xml:space="preserve">安静時に発症する安静時狭心症があります 。   </w:t>
      </w:r>
    </w:p>
    <w:p w14:paraId="425BDC6A" w14:textId="08BB42EB" w:rsidR="00C925B6" w:rsidRPr="00C925B6" w:rsidRDefault="00C925B6" w:rsidP="00C925B6">
      <w:r w:rsidRPr="00C925B6">
        <w:t xml:space="preserve">不安定狭心症は、心筋梗塞へ移行する危険性が高いです 。   </w:t>
      </w:r>
    </w:p>
    <w:p w14:paraId="5923A14D" w14:textId="1302E0E1" w:rsidR="00C925B6" w:rsidRPr="00C925B6" w:rsidRDefault="00C925B6" w:rsidP="00C925B6">
      <w:r w:rsidRPr="00C925B6">
        <w:t xml:space="preserve">ニトログリセリンは、発作の治療に有効です 。   </w:t>
      </w:r>
    </w:p>
    <w:p w14:paraId="46EFFC29" w14:textId="77777777" w:rsidR="00C925B6" w:rsidRPr="00C925B6" w:rsidRDefault="00C925B6" w:rsidP="00C925B6">
      <w:r w:rsidRPr="00C925B6">
        <w:pict w14:anchorId="0CDAF86D">
          <v:rect id="_x0000_i3968" style="width:0;height:1.5pt" o:hralign="center" o:hrstd="t" o:hr="t" fillcolor="#a0a0a0" stroked="f">
            <v:textbox inset="5.85pt,.7pt,5.85pt,.7pt"/>
          </v:rect>
        </w:pict>
      </w:r>
    </w:p>
    <w:p w14:paraId="7FA98E07" w14:textId="77777777" w:rsidR="00C925B6" w:rsidRPr="00C925B6" w:rsidRDefault="00C925B6" w:rsidP="00C925B6">
      <w:r w:rsidRPr="00C925B6">
        <w:t>問題48: 急性心筋梗塞の所見で誤っているのはどれか。 1.GOTの上昇 2.軽度または中等度の発熱 3.白血球減少 4.赤沈促進</w:t>
      </w:r>
    </w:p>
    <w:p w14:paraId="26BA9A48" w14:textId="77777777" w:rsidR="00C925B6" w:rsidRPr="00C925B6" w:rsidRDefault="00C925B6" w:rsidP="00C925B6">
      <w:r w:rsidRPr="00C925B6">
        <w:t>解答: 3</w:t>
      </w:r>
    </w:p>
    <w:p w14:paraId="5FBD79D2" w14:textId="58FC75F5" w:rsidR="00C925B6" w:rsidRPr="00C925B6" w:rsidRDefault="00C925B6" w:rsidP="00C925B6">
      <w:r w:rsidRPr="00C925B6">
        <w:t>解説</w:t>
      </w:r>
    </w:p>
    <w:p w14:paraId="02F759F0" w14:textId="7079D15B" w:rsidR="00C925B6" w:rsidRPr="00C925B6" w:rsidRDefault="00C925B6" w:rsidP="00C925B6">
      <w:r w:rsidRPr="00C925B6">
        <w:t xml:space="preserve">急性心筋梗塞では、心筋の壊死により炎症反応が起こります 。   </w:t>
      </w:r>
    </w:p>
    <w:p w14:paraId="66420E33" w14:textId="0C61840D" w:rsidR="00C925B6" w:rsidRPr="00C925B6" w:rsidRDefault="00C925B6" w:rsidP="00C925B6">
      <w:r w:rsidRPr="00C925B6">
        <w:t xml:space="preserve">そのため、血液検査では白血球の増加（白血球増多）、赤沈の促進（赤沈亢進）、CRPの陽性化がみられます 。   </w:t>
      </w:r>
    </w:p>
    <w:p w14:paraId="0F279559" w14:textId="1413A118" w:rsidR="00C925B6" w:rsidRPr="00C925B6" w:rsidRDefault="00C925B6" w:rsidP="00C925B6">
      <w:r w:rsidRPr="00C925B6">
        <w:t xml:space="preserve">また、心筋に含まれるGOT（AST）やCK、LDHなども上昇します 。   </w:t>
      </w:r>
    </w:p>
    <w:p w14:paraId="7C992123" w14:textId="5017DC4D" w:rsidR="00C925B6" w:rsidRPr="00C925B6" w:rsidRDefault="00C925B6" w:rsidP="00C925B6">
      <w:r w:rsidRPr="00C925B6">
        <w:t xml:space="preserve">軽度または中等度の発熱もみられます 。   </w:t>
      </w:r>
    </w:p>
    <w:p w14:paraId="1999498F" w14:textId="77777777" w:rsidR="00C925B6" w:rsidRPr="00C925B6" w:rsidRDefault="00C925B6" w:rsidP="00C925B6">
      <w:r w:rsidRPr="00C925B6">
        <w:pict w14:anchorId="477923EC">
          <v:rect id="_x0000_i3969" style="width:0;height:1.5pt" o:hralign="center" o:hrstd="t" o:hr="t" fillcolor="#a0a0a0" stroked="f">
            <v:textbox inset="5.85pt,.7pt,5.85pt,.7pt"/>
          </v:rect>
        </w:pict>
      </w:r>
    </w:p>
    <w:p w14:paraId="28A7A095" w14:textId="77777777" w:rsidR="00C925B6" w:rsidRPr="00C925B6" w:rsidRDefault="00C925B6" w:rsidP="00C925B6">
      <w:r w:rsidRPr="00C925B6">
        <w:t>問題49: 心筋梗塞について誤っている記述はどれか。 1.アテローム硬化が関与する。 2.心筋の壊死を伴う。 3.ニトログリセリンを治療薬として用いる。 4.白血球増多がみられる。</w:t>
      </w:r>
    </w:p>
    <w:p w14:paraId="41C83F5B" w14:textId="77777777" w:rsidR="00C925B6" w:rsidRPr="00C925B6" w:rsidRDefault="00C925B6" w:rsidP="00C925B6">
      <w:r w:rsidRPr="00C925B6">
        <w:t>解答: 3</w:t>
      </w:r>
    </w:p>
    <w:p w14:paraId="3A336DFC" w14:textId="68462A6B" w:rsidR="00C925B6" w:rsidRPr="00C925B6" w:rsidRDefault="00C925B6" w:rsidP="00C925B6">
      <w:r w:rsidRPr="00C925B6">
        <w:t>解説</w:t>
      </w:r>
    </w:p>
    <w:p w14:paraId="620F33E9" w14:textId="3E6B53DC" w:rsidR="00C925B6" w:rsidRPr="00C925B6" w:rsidRDefault="00C925B6" w:rsidP="00C925B6">
      <w:r w:rsidRPr="00C925B6">
        <w:t xml:space="preserve">心筋梗塞は、冠動脈が閉塞し、アテローム硬化が関与して心筋の壊死に陥る疾患です 。   </w:t>
      </w:r>
    </w:p>
    <w:p w14:paraId="7C4769E7" w14:textId="367CE940" w:rsidR="00C925B6" w:rsidRPr="00C925B6" w:rsidRDefault="00C925B6" w:rsidP="00C925B6">
      <w:r w:rsidRPr="00C925B6">
        <w:t xml:space="preserve">心筋が壊死すると炎症反応が起こり、白血球が増加します 。   </w:t>
      </w:r>
    </w:p>
    <w:p w14:paraId="5AB6B136" w14:textId="710D1D48" w:rsidR="00C925B6" w:rsidRPr="00C925B6" w:rsidRDefault="00C925B6" w:rsidP="00C925B6">
      <w:r w:rsidRPr="00C925B6">
        <w:t xml:space="preserve">心筋梗塞による胸痛は、ニトログリセリンの舌下投与では軽快しません 。   </w:t>
      </w:r>
    </w:p>
    <w:p w14:paraId="2DB94CD8" w14:textId="77777777" w:rsidR="00C925B6" w:rsidRPr="00C925B6" w:rsidRDefault="00C925B6" w:rsidP="00C925B6">
      <w:r w:rsidRPr="00C925B6">
        <w:pict w14:anchorId="0D63E2AA">
          <v:rect id="_x0000_i3970" style="width:0;height:1.5pt" o:hralign="center" o:hrstd="t" o:hr="t" fillcolor="#a0a0a0" stroked="f">
            <v:textbox inset="5.85pt,.7pt,5.85pt,.7pt"/>
          </v:rect>
        </w:pict>
      </w:r>
    </w:p>
    <w:p w14:paraId="38C5C759" w14:textId="77777777" w:rsidR="00C925B6" w:rsidRPr="00C925B6" w:rsidRDefault="00C925B6" w:rsidP="00C925B6">
      <w:r w:rsidRPr="00C925B6">
        <w:t>問題50: 心筋梗塞の診断上有用でない酵素はどれか。 1.GPT 2.GOT 3.CK 4.LDH</w:t>
      </w:r>
    </w:p>
    <w:p w14:paraId="167D62BF" w14:textId="77777777" w:rsidR="00C925B6" w:rsidRPr="00C925B6" w:rsidRDefault="00C925B6" w:rsidP="00C925B6">
      <w:r w:rsidRPr="00C925B6">
        <w:t>解答: 1</w:t>
      </w:r>
    </w:p>
    <w:p w14:paraId="634202D1" w14:textId="66D632B8" w:rsidR="00C925B6" w:rsidRPr="00C925B6" w:rsidRDefault="00C925B6" w:rsidP="00C925B6">
      <w:r w:rsidRPr="00C925B6">
        <w:t>解説</w:t>
      </w:r>
    </w:p>
    <w:p w14:paraId="7672E610" w14:textId="77777777" w:rsidR="00C925B6" w:rsidRPr="00C925B6" w:rsidRDefault="00C925B6" w:rsidP="00C925B6">
      <w:r w:rsidRPr="00C925B6">
        <w:t>心筋梗塞では、心筋の壊死により、心筋に多く含まれる酵素が血液中に流れ出します。</w:t>
      </w:r>
    </w:p>
    <w:p w14:paraId="30F0E15C" w14:textId="1F29359D" w:rsidR="00C925B6" w:rsidRPr="00C925B6" w:rsidRDefault="00C925B6" w:rsidP="00C925B6">
      <w:r w:rsidRPr="00C925B6">
        <w:t xml:space="preserve">AST（GOT）、CK、LDH、心筋トロポニンTなどが上昇し、診断に有用です 。   </w:t>
      </w:r>
    </w:p>
    <w:p w14:paraId="24024F7B" w14:textId="0AFA9597" w:rsidR="00C925B6" w:rsidRPr="00C925B6" w:rsidRDefault="00C925B6" w:rsidP="00C925B6">
      <w:r w:rsidRPr="00C925B6">
        <w:t xml:space="preserve">GPT（ALT）は主に肝臓に多く含まれる酵素であり、心筋梗塞の診断にはあまり有用ではありません 。   </w:t>
      </w:r>
    </w:p>
    <w:p w14:paraId="07AFD8FC" w14:textId="77777777" w:rsidR="00C925B6" w:rsidRPr="00C925B6" w:rsidRDefault="00C925B6" w:rsidP="00C925B6">
      <w:r w:rsidRPr="00C925B6">
        <w:pict w14:anchorId="4BFB43A3">
          <v:rect id="_x0000_i3971" style="width:0;height:1.5pt" o:hralign="center" o:hrstd="t" o:hr="t" fillcolor="#a0a0a0" stroked="f">
            <v:textbox inset="5.85pt,.7pt,5.85pt,.7pt"/>
          </v:rect>
        </w:pict>
      </w:r>
    </w:p>
    <w:p w14:paraId="0023F0FA" w14:textId="77777777" w:rsidR="00C925B6" w:rsidRPr="00C925B6" w:rsidRDefault="00C925B6" w:rsidP="00C925B6">
      <w:r w:rsidRPr="00C925B6">
        <w:t>問題51: 心筋梗塞について正しいのはどれか。 1.血清GPT上昇 2.ニトログリセリンが有効 3.白血球減少 4.心電図異常Q波</w:t>
      </w:r>
    </w:p>
    <w:p w14:paraId="7DE0477C" w14:textId="77777777" w:rsidR="00C925B6" w:rsidRPr="00C925B6" w:rsidRDefault="00C925B6" w:rsidP="00C925B6">
      <w:r w:rsidRPr="00C925B6">
        <w:t>解答: 4</w:t>
      </w:r>
    </w:p>
    <w:p w14:paraId="202367BF" w14:textId="4264B39B" w:rsidR="00C925B6" w:rsidRPr="00C925B6" w:rsidRDefault="00C925B6" w:rsidP="00C925B6">
      <w:r w:rsidRPr="00C925B6">
        <w:t>解説</w:t>
      </w:r>
    </w:p>
    <w:p w14:paraId="094FCA74" w14:textId="4A497542" w:rsidR="00C925B6" w:rsidRPr="00C925B6" w:rsidRDefault="00C925B6" w:rsidP="00C925B6">
      <w:r w:rsidRPr="00C925B6">
        <w:t xml:space="preserve">心筋梗塞では、心電図においてST上昇、T波陰性化、そして異常Q波の順に変化が出現することが特徴です 。   </w:t>
      </w:r>
    </w:p>
    <w:p w14:paraId="5516833B" w14:textId="7F242FAD" w:rsidR="00C925B6" w:rsidRPr="00C925B6" w:rsidRDefault="00C925B6" w:rsidP="00C925B6">
      <w:r w:rsidRPr="00C925B6">
        <w:t xml:space="preserve">GPT（ALT）は心筋梗塞の診断に有用な酵素ではありません 。   </w:t>
      </w:r>
    </w:p>
    <w:p w14:paraId="5BB54606" w14:textId="2A4603B9" w:rsidR="00C925B6" w:rsidRPr="00C925B6" w:rsidRDefault="00C925B6" w:rsidP="00C925B6">
      <w:r w:rsidRPr="00C925B6">
        <w:t xml:space="preserve">心筋梗塞の胸痛は、ニトログリセリンでは軽快しません 。   </w:t>
      </w:r>
    </w:p>
    <w:p w14:paraId="544C3AFB" w14:textId="5B099E0E" w:rsidR="00C925B6" w:rsidRPr="00C925B6" w:rsidRDefault="00C925B6" w:rsidP="00C925B6">
      <w:r w:rsidRPr="00C925B6">
        <w:t xml:space="preserve">心筋の壊死により炎症反応が起こり、白血球が増加します 。   </w:t>
      </w:r>
    </w:p>
    <w:p w14:paraId="0B7F911E" w14:textId="77777777" w:rsidR="00C925B6" w:rsidRPr="00C925B6" w:rsidRDefault="00C925B6" w:rsidP="00C925B6">
      <w:r w:rsidRPr="00C925B6">
        <w:pict w14:anchorId="015EA0AE">
          <v:rect id="_x0000_i3972" style="width:0;height:1.5pt" o:hralign="center" o:hrstd="t" o:hr="t" fillcolor="#a0a0a0" stroked="f">
            <v:textbox inset="5.85pt,.7pt,5.85pt,.7pt"/>
          </v:rect>
        </w:pict>
      </w:r>
    </w:p>
    <w:p w14:paraId="37EEEEE3" w14:textId="77777777" w:rsidR="00C925B6" w:rsidRPr="00C925B6" w:rsidRDefault="00C925B6" w:rsidP="00C925B6">
      <w:r w:rsidRPr="00C925B6">
        <w:lastRenderedPageBreak/>
        <w:t>問題52: 心筋梗塞の三大危険因子に入らないのはどれか。 1.高血圧 2.喫煙 3.高脂血症 4.痛風</w:t>
      </w:r>
    </w:p>
    <w:p w14:paraId="644F3CC6" w14:textId="77777777" w:rsidR="00C925B6" w:rsidRPr="00C925B6" w:rsidRDefault="00C925B6" w:rsidP="00C925B6">
      <w:r w:rsidRPr="00C925B6">
        <w:t>解答: 4</w:t>
      </w:r>
    </w:p>
    <w:p w14:paraId="4EDB6E9E" w14:textId="2C4B1754" w:rsidR="00C925B6" w:rsidRPr="00C925B6" w:rsidRDefault="00C925B6" w:rsidP="00C925B6">
      <w:r w:rsidRPr="00C925B6">
        <w:t>解説</w:t>
      </w:r>
    </w:p>
    <w:p w14:paraId="532F7272" w14:textId="1B0174BA" w:rsidR="00C925B6" w:rsidRPr="00C925B6" w:rsidRDefault="00C925B6" w:rsidP="00C925B6">
      <w:r w:rsidRPr="00C925B6">
        <w:t xml:space="preserve">心筋梗塞の危険因子は、高脂血症、高血圧、糖尿病、喫煙などが挙げられます 。   </w:t>
      </w:r>
    </w:p>
    <w:p w14:paraId="5E467174" w14:textId="21E7BDCB" w:rsidR="00C925B6" w:rsidRPr="00C925B6" w:rsidRDefault="00C925B6" w:rsidP="00C925B6">
      <w:r w:rsidRPr="00C925B6">
        <w:t xml:space="preserve">痛風は尿酸代謝異常による疾患であり、心筋梗塞の三大危険因子には含まれません 。   </w:t>
      </w:r>
    </w:p>
    <w:p w14:paraId="4F7B5A83" w14:textId="77777777" w:rsidR="00C925B6" w:rsidRPr="00C925B6" w:rsidRDefault="00C925B6" w:rsidP="00C925B6">
      <w:r w:rsidRPr="00C925B6">
        <w:pict w14:anchorId="2646EC3C">
          <v:rect id="_x0000_i3973" style="width:0;height:1.5pt" o:hralign="center" o:hrstd="t" o:hr="t" fillcolor="#a0a0a0" stroked="f">
            <v:textbox inset="5.85pt,.7pt,5.85pt,.7pt"/>
          </v:rect>
        </w:pict>
      </w:r>
    </w:p>
    <w:p w14:paraId="4A4C3898" w14:textId="77777777" w:rsidR="00C925B6" w:rsidRPr="00C925B6" w:rsidRDefault="00C925B6" w:rsidP="00C925B6">
      <w:r w:rsidRPr="00C925B6">
        <w:t>問題53: 心電図で異常Q波が出現する疾患はどれか。 1.心筋梗塞 2.狭心症 3.急性心膜炎 4.慢性収縮性心膜炎</w:t>
      </w:r>
    </w:p>
    <w:p w14:paraId="6923F35C" w14:textId="77777777" w:rsidR="00C925B6" w:rsidRPr="00C925B6" w:rsidRDefault="00C925B6" w:rsidP="00C925B6">
      <w:r w:rsidRPr="00C925B6">
        <w:t>解答: 1</w:t>
      </w:r>
    </w:p>
    <w:p w14:paraId="233C0FF4" w14:textId="57CAB912" w:rsidR="00C925B6" w:rsidRPr="00C925B6" w:rsidRDefault="00C925B6" w:rsidP="00C925B6">
      <w:r w:rsidRPr="00C925B6">
        <w:t>解説</w:t>
      </w:r>
    </w:p>
    <w:p w14:paraId="523CBCF6" w14:textId="5268CD64" w:rsidR="00C925B6" w:rsidRPr="00C925B6" w:rsidRDefault="00C925B6" w:rsidP="00C925B6">
      <w:r w:rsidRPr="00C925B6">
        <w:t xml:space="preserve">心筋梗塞では、心筋の壊死が起こるため、心電図で異常Q波が出現します 。   </w:t>
      </w:r>
    </w:p>
    <w:p w14:paraId="7F2A017B" w14:textId="199C5B75" w:rsidR="00C925B6" w:rsidRPr="00C925B6" w:rsidRDefault="00C925B6" w:rsidP="00C925B6">
      <w:r w:rsidRPr="00C925B6">
        <w:t xml:space="preserve">狭心症は心筋虚血であり、通常は異常Q波は出現しません 。   </w:t>
      </w:r>
    </w:p>
    <w:p w14:paraId="0987BCE7" w14:textId="77777777" w:rsidR="00C925B6" w:rsidRPr="00C925B6" w:rsidRDefault="00C925B6" w:rsidP="00C925B6">
      <w:r w:rsidRPr="00C925B6">
        <w:t>急性心膜炎や慢性収縮性心膜炎は、心膜の炎症であり、心電図に特徴的な所見はありますが、異常Q波は出現しません。</w:t>
      </w:r>
    </w:p>
    <w:p w14:paraId="3766AF14" w14:textId="77777777" w:rsidR="00C925B6" w:rsidRPr="00C925B6" w:rsidRDefault="00C925B6" w:rsidP="00C925B6">
      <w:r w:rsidRPr="00C925B6">
        <w:pict w14:anchorId="09E1760B">
          <v:rect id="_x0000_i3974" style="width:0;height:1.5pt" o:hralign="center" o:hrstd="t" o:hr="t" fillcolor="#a0a0a0" stroked="f">
            <v:textbox inset="5.85pt,.7pt,5.85pt,.7pt"/>
          </v:rect>
        </w:pict>
      </w:r>
    </w:p>
    <w:p w14:paraId="79575ED7" w14:textId="77777777" w:rsidR="00C925B6" w:rsidRPr="00C925B6" w:rsidRDefault="00C925B6" w:rsidP="00C925B6">
      <w:r w:rsidRPr="00C925B6">
        <w:t>問題54: 心筋梗塞で誤っているのはどれか。 1.心電図異常Q波 2.CRP陽性 3.AST (GOT) 高値 4.赤血球数増加</w:t>
      </w:r>
    </w:p>
    <w:p w14:paraId="27DE505F" w14:textId="77777777" w:rsidR="00C925B6" w:rsidRPr="00C925B6" w:rsidRDefault="00C925B6" w:rsidP="00C925B6">
      <w:r w:rsidRPr="00C925B6">
        <w:t>解答: 4</w:t>
      </w:r>
    </w:p>
    <w:p w14:paraId="16BE2681" w14:textId="172AD34A" w:rsidR="00C925B6" w:rsidRPr="00C925B6" w:rsidRDefault="00C925B6" w:rsidP="00C925B6">
      <w:r w:rsidRPr="00C925B6">
        <w:t>解説</w:t>
      </w:r>
    </w:p>
    <w:p w14:paraId="17D7DC1C" w14:textId="1E6D6116" w:rsidR="00C925B6" w:rsidRPr="00C925B6" w:rsidRDefault="00C925B6" w:rsidP="00C925B6">
      <w:r w:rsidRPr="00C925B6">
        <w:t xml:space="preserve">心筋梗塞では、心筋の壊死により炎症反応が起こり、CRP陽性、AST（GOT）高値がみられます 。   </w:t>
      </w:r>
    </w:p>
    <w:p w14:paraId="4F23EF52" w14:textId="65324AB4" w:rsidR="00C925B6" w:rsidRPr="00C925B6" w:rsidRDefault="00C925B6" w:rsidP="00C925B6">
      <w:r w:rsidRPr="00C925B6">
        <w:t xml:space="preserve">心電図では異常Q波が出現します 。   </w:t>
      </w:r>
    </w:p>
    <w:p w14:paraId="30A0EBC4" w14:textId="77777777" w:rsidR="00C925B6" w:rsidRPr="00C925B6" w:rsidRDefault="00C925B6" w:rsidP="00C925B6">
      <w:r w:rsidRPr="00C925B6">
        <w:t>心筋梗塞で赤血球数が増加することはありません。</w:t>
      </w:r>
    </w:p>
    <w:p w14:paraId="288182EA" w14:textId="5568C0B1" w:rsidR="00C925B6" w:rsidRPr="00C925B6" w:rsidRDefault="00C925B6" w:rsidP="00C925B6">
      <w:r w:rsidRPr="00C925B6">
        <w:t xml:space="preserve">赤血球数増加は多血症でみられます 。   </w:t>
      </w:r>
    </w:p>
    <w:p w14:paraId="0B881424" w14:textId="77777777" w:rsidR="00C925B6" w:rsidRPr="00C925B6" w:rsidRDefault="00C925B6" w:rsidP="00C925B6">
      <w:r w:rsidRPr="00C925B6">
        <w:pict w14:anchorId="297A4479">
          <v:rect id="_x0000_i3975" style="width:0;height:1.5pt" o:hralign="center" o:hrstd="t" o:hr="t" fillcolor="#a0a0a0" stroked="f">
            <v:textbox inset="5.85pt,.7pt,5.85pt,.7pt"/>
          </v:rect>
        </w:pict>
      </w:r>
    </w:p>
    <w:p w14:paraId="7E796757" w14:textId="77777777" w:rsidR="00C925B6" w:rsidRPr="00C925B6" w:rsidRDefault="00C925B6" w:rsidP="00C925B6">
      <w:r w:rsidRPr="00C925B6">
        <w:t>問題55: 心筋梗塞について誤っている記述はどれか。 1.胸痛は左肩へ放散する。 2.胸痛はニトログリセリンの舌下投与によって消失する。 3.胸痛は30分以上持続する。 4.心電図でST上昇がみられる。</w:t>
      </w:r>
    </w:p>
    <w:p w14:paraId="127E72A3" w14:textId="77777777" w:rsidR="00C925B6" w:rsidRPr="00C925B6" w:rsidRDefault="00C925B6" w:rsidP="00C925B6">
      <w:r w:rsidRPr="00C925B6">
        <w:t>解答: 2</w:t>
      </w:r>
    </w:p>
    <w:p w14:paraId="18009EC6" w14:textId="60F87900" w:rsidR="00C925B6" w:rsidRPr="00C925B6" w:rsidRDefault="00C925B6" w:rsidP="00C925B6">
      <w:r w:rsidRPr="00C925B6">
        <w:t>解説</w:t>
      </w:r>
    </w:p>
    <w:p w14:paraId="6AD7D750" w14:textId="2EB53652" w:rsidR="00C925B6" w:rsidRPr="00C925B6" w:rsidRDefault="00C925B6" w:rsidP="00C925B6">
      <w:r w:rsidRPr="00C925B6">
        <w:t xml:space="preserve">心筋梗塞の胸痛は、ニトログリセリンの舌下投与では消失しません 。   </w:t>
      </w:r>
    </w:p>
    <w:p w14:paraId="756BF98B" w14:textId="78F1B077" w:rsidR="00C925B6" w:rsidRPr="00C925B6" w:rsidRDefault="00C925B6" w:rsidP="00C925B6">
      <w:r w:rsidRPr="00C925B6">
        <w:t xml:space="preserve">胸痛は左肩へ放散し、30分以上持続することが特徴です 。   </w:t>
      </w:r>
    </w:p>
    <w:p w14:paraId="4A512F79" w14:textId="6B0BCCC6" w:rsidR="00C925B6" w:rsidRPr="00C925B6" w:rsidRDefault="00C925B6" w:rsidP="00C925B6">
      <w:r w:rsidRPr="00C925B6">
        <w:t xml:space="preserve">心電図では、ST上昇がみられます 。   </w:t>
      </w:r>
    </w:p>
    <w:p w14:paraId="2797170A" w14:textId="77777777" w:rsidR="00C925B6" w:rsidRPr="00C925B6" w:rsidRDefault="00C925B6" w:rsidP="00C925B6">
      <w:r w:rsidRPr="00C925B6">
        <w:pict w14:anchorId="52A1A831">
          <v:rect id="_x0000_i3976" style="width:0;height:1.5pt" o:hralign="center" o:hrstd="t" o:hr="t" fillcolor="#a0a0a0" stroked="f">
            <v:textbox inset="5.85pt,.7pt,5.85pt,.7pt"/>
          </v:rect>
        </w:pict>
      </w:r>
    </w:p>
    <w:p w14:paraId="6A5BAB8E" w14:textId="77777777" w:rsidR="00C925B6" w:rsidRPr="00C925B6" w:rsidRDefault="00C925B6" w:rsidP="00C925B6">
      <w:r w:rsidRPr="00C925B6">
        <w:t>問題56: 心筋梗塞の心電図変化で誤っているのはどれか。 1.ST上昇 2.異常Q波 3.冠性T波 4.PQ時間短縮</w:t>
      </w:r>
    </w:p>
    <w:p w14:paraId="59D14704" w14:textId="77777777" w:rsidR="00C925B6" w:rsidRPr="00C925B6" w:rsidRDefault="00C925B6" w:rsidP="00C925B6">
      <w:r w:rsidRPr="00C925B6">
        <w:t>解答: 4</w:t>
      </w:r>
    </w:p>
    <w:p w14:paraId="4C9E5BE3" w14:textId="3746DAE7" w:rsidR="00C925B6" w:rsidRPr="00C925B6" w:rsidRDefault="00C925B6" w:rsidP="00C925B6">
      <w:r w:rsidRPr="00C925B6">
        <w:t>解説</w:t>
      </w:r>
    </w:p>
    <w:p w14:paraId="723801D5" w14:textId="3EBBB866" w:rsidR="00C925B6" w:rsidRPr="00C925B6" w:rsidRDefault="00C925B6" w:rsidP="00C925B6">
      <w:r w:rsidRPr="00C925B6">
        <w:t xml:space="preserve">心筋梗塞では、心電図にST上昇、T波陰性化、異常Q波、冠性T波といった変化が出現します 。   </w:t>
      </w:r>
    </w:p>
    <w:p w14:paraId="69AB3792" w14:textId="77777777" w:rsidR="00C925B6" w:rsidRPr="00C925B6" w:rsidRDefault="00C925B6" w:rsidP="00C925B6">
      <w:r w:rsidRPr="00C925B6">
        <w:t>PQ時間短縮は、WPW症候群などの不整脈でみられることがありますが、心筋梗塞の心電図変化ではありません。</w:t>
      </w:r>
    </w:p>
    <w:p w14:paraId="687FCB28" w14:textId="77777777" w:rsidR="00C925B6" w:rsidRPr="00C925B6" w:rsidRDefault="00C925B6" w:rsidP="00C925B6">
      <w:r w:rsidRPr="00C925B6">
        <w:pict w14:anchorId="1EBE33E9">
          <v:rect id="_x0000_i3977" style="width:0;height:1.5pt" o:hralign="center" o:hrstd="t" o:hr="t" fillcolor="#a0a0a0" stroked="f">
            <v:textbox inset="5.85pt,.7pt,5.85pt,.7pt"/>
          </v:rect>
        </w:pict>
      </w:r>
    </w:p>
    <w:p w14:paraId="09A1A5AF" w14:textId="77777777" w:rsidR="00C925B6" w:rsidRPr="00C925B6" w:rsidRDefault="00C925B6" w:rsidP="00C925B6">
      <w:r w:rsidRPr="00C925B6">
        <w:t>問題57: 急性心筋梗塞の検査項目で最も有用性が高いのはどれか。 1.赤血球数 2.コリンエステラーゼ 3.トロポニンT 4.ALP</w:t>
      </w:r>
    </w:p>
    <w:p w14:paraId="195DF07C" w14:textId="77777777" w:rsidR="00C925B6" w:rsidRPr="00C925B6" w:rsidRDefault="00C925B6" w:rsidP="00C925B6">
      <w:r w:rsidRPr="00C925B6">
        <w:t>解答: 3</w:t>
      </w:r>
    </w:p>
    <w:p w14:paraId="43DF8A95" w14:textId="3448AAF5" w:rsidR="00C925B6" w:rsidRPr="00C925B6" w:rsidRDefault="00C925B6" w:rsidP="00C925B6">
      <w:r w:rsidRPr="00C925B6">
        <w:t>解説</w:t>
      </w:r>
    </w:p>
    <w:p w14:paraId="71D43F2E" w14:textId="429DED42" w:rsidR="00C925B6" w:rsidRPr="00C925B6" w:rsidRDefault="00C925B6" w:rsidP="00C925B6">
      <w:r w:rsidRPr="00C925B6">
        <w:lastRenderedPageBreak/>
        <w:t xml:space="preserve">急性心筋梗塞では、心筋の壊死によって心筋トロポニンTが血液中に流れ出します 。   </w:t>
      </w:r>
    </w:p>
    <w:p w14:paraId="7688CBBB" w14:textId="3FA3CC67" w:rsidR="00C925B6" w:rsidRPr="00C925B6" w:rsidRDefault="00C925B6" w:rsidP="00C925B6">
      <w:r w:rsidRPr="00C925B6">
        <w:t xml:space="preserve">心筋トロポニンTは心筋特異性が高く、急性心筋梗塞の診断において非常に有用性が高いとされています 。   </w:t>
      </w:r>
    </w:p>
    <w:p w14:paraId="78FCC73B" w14:textId="09E55394" w:rsidR="00C925B6" w:rsidRPr="00C925B6" w:rsidRDefault="00C925B6" w:rsidP="00C925B6">
      <w:r w:rsidRPr="00C925B6">
        <w:t xml:space="preserve">赤血球数は貧血の診断に、コリンエステラーゼやALPは主に肝胆道系疾患の診断に用いられます 。   </w:t>
      </w:r>
    </w:p>
    <w:p w14:paraId="14741DD8" w14:textId="77777777" w:rsidR="00C925B6" w:rsidRPr="00C925B6" w:rsidRDefault="00C925B6" w:rsidP="00C925B6">
      <w:r w:rsidRPr="00C925B6">
        <w:pict w14:anchorId="01DA342F">
          <v:rect id="_x0000_i3978" style="width:0;height:1.5pt" o:hralign="center" o:hrstd="t" o:hr="t" fillcolor="#a0a0a0" stroked="f">
            <v:textbox inset="5.85pt,.7pt,5.85pt,.7pt"/>
          </v:rect>
        </w:pict>
      </w:r>
    </w:p>
    <w:p w14:paraId="45A9A13D" w14:textId="77777777" w:rsidR="00C925B6" w:rsidRPr="00C925B6" w:rsidRDefault="00C925B6" w:rsidP="00C925B6">
      <w:r w:rsidRPr="00C925B6">
        <w:t>問題58: 心筋梗塞について正しいのはどれか。 1.無痛性心筋梗塞は糖尿病患者に多い。 2.心筋梗塞に伴う胸痛は通常5分以内である。 3.心電図で最初に出現する所見は異常Q波である。 4.発症時白血球数は減少する。</w:t>
      </w:r>
    </w:p>
    <w:p w14:paraId="179B7CBA" w14:textId="77777777" w:rsidR="00C925B6" w:rsidRPr="00C925B6" w:rsidRDefault="00C925B6" w:rsidP="00C925B6">
      <w:r w:rsidRPr="00C925B6">
        <w:t>解答: 1</w:t>
      </w:r>
    </w:p>
    <w:p w14:paraId="430C9DB3" w14:textId="62D34714" w:rsidR="00C925B6" w:rsidRPr="00C925B6" w:rsidRDefault="00C925B6" w:rsidP="00C925B6">
      <w:r w:rsidRPr="00C925B6">
        <w:t>解説</w:t>
      </w:r>
    </w:p>
    <w:p w14:paraId="560AA35C" w14:textId="3DC4052B" w:rsidR="00C925B6" w:rsidRPr="00C925B6" w:rsidRDefault="00C925B6" w:rsidP="00C925B6">
      <w:r w:rsidRPr="00C925B6">
        <w:t xml:space="preserve">心筋梗塞の胸痛は、高齢者や糖尿病患者では無痛性であることがあります 。   </w:t>
      </w:r>
    </w:p>
    <w:p w14:paraId="7129D743" w14:textId="24072980" w:rsidR="00C925B6" w:rsidRPr="00C925B6" w:rsidRDefault="00C925B6" w:rsidP="00C925B6">
      <w:r w:rsidRPr="00C925B6">
        <w:t xml:space="preserve">心筋梗塞の胸痛は30分以上持続します 。   </w:t>
      </w:r>
    </w:p>
    <w:p w14:paraId="6D34132F" w14:textId="41CFD609" w:rsidR="00C925B6" w:rsidRPr="00C925B6" w:rsidRDefault="00C925B6" w:rsidP="00C925B6">
      <w:r w:rsidRPr="00C925B6">
        <w:t xml:space="preserve">心電図の変化は、ST上昇、T波陰性化、異常Q波の順に出現します 。   </w:t>
      </w:r>
    </w:p>
    <w:p w14:paraId="01D0D702" w14:textId="5D52FC7F" w:rsidR="00C925B6" w:rsidRPr="00C925B6" w:rsidRDefault="00C925B6" w:rsidP="00C925B6">
      <w:r w:rsidRPr="00C925B6">
        <w:t xml:space="preserve">発症時には炎症反応により白血球が増加します 。   </w:t>
      </w:r>
    </w:p>
    <w:p w14:paraId="43D50E9D" w14:textId="77777777" w:rsidR="00C925B6" w:rsidRPr="00C925B6" w:rsidRDefault="00C925B6" w:rsidP="00C925B6">
      <w:r w:rsidRPr="00C925B6">
        <w:pict w14:anchorId="2B10ADF1">
          <v:rect id="_x0000_i3979" style="width:0;height:1.5pt" o:hralign="center" o:hrstd="t" o:hr="t" fillcolor="#a0a0a0" stroked="f">
            <v:textbox inset="5.85pt,.7pt,5.85pt,.7pt"/>
          </v:rect>
        </w:pict>
      </w:r>
    </w:p>
    <w:p w14:paraId="5F9E814A" w14:textId="77777777" w:rsidR="00C925B6" w:rsidRPr="00C925B6" w:rsidRDefault="00C925B6" w:rsidP="00C925B6">
      <w:r w:rsidRPr="00C925B6">
        <w:t>問題59: 急性心筋梗塞で上昇する血液検査項目として最も適切なのはどれか。 1.y-GTP 2.ALP 3.AST 4.ALT</w:t>
      </w:r>
    </w:p>
    <w:p w14:paraId="5ED2E612" w14:textId="77777777" w:rsidR="00C925B6" w:rsidRPr="00C925B6" w:rsidRDefault="00C925B6" w:rsidP="00C925B6">
      <w:r w:rsidRPr="00C925B6">
        <w:t>解答: 3</w:t>
      </w:r>
    </w:p>
    <w:p w14:paraId="5BD139D9" w14:textId="5E5AAE71" w:rsidR="00C925B6" w:rsidRPr="00C925B6" w:rsidRDefault="00C925B6" w:rsidP="00C925B6">
      <w:r w:rsidRPr="00C925B6">
        <w:t>解説</w:t>
      </w:r>
    </w:p>
    <w:p w14:paraId="04A51699" w14:textId="77777777" w:rsidR="00C925B6" w:rsidRPr="00C925B6" w:rsidRDefault="00C925B6" w:rsidP="00C925B6">
      <w:r w:rsidRPr="00C925B6">
        <w:t>急性心筋梗塞では、心筋の壊死によって血液中に流出する酵素値が上昇します。</w:t>
      </w:r>
    </w:p>
    <w:p w14:paraId="4C609A1D" w14:textId="53AD7D2F" w:rsidR="00C925B6" w:rsidRPr="00C925B6" w:rsidRDefault="00C925B6" w:rsidP="00C925B6">
      <w:r w:rsidRPr="00C925B6">
        <w:t xml:space="preserve">AST（GOT）、CK、LDHなどがその代表です 。   </w:t>
      </w:r>
    </w:p>
    <w:p w14:paraId="31051CA8" w14:textId="41A8673D" w:rsidR="00C925B6" w:rsidRPr="00C925B6" w:rsidRDefault="00C925B6" w:rsidP="00C925B6">
      <w:r w:rsidRPr="00C925B6">
        <w:t xml:space="preserve">y-GTP、ALP、ALT（GPT）は主に肝胆道系疾患の検査項目であり、心筋梗塞の診断にはあまり用いられません 。   </w:t>
      </w:r>
    </w:p>
    <w:p w14:paraId="2C2935DE" w14:textId="77777777" w:rsidR="00C925B6" w:rsidRPr="00C925B6" w:rsidRDefault="00C925B6" w:rsidP="00C925B6">
      <w:r w:rsidRPr="00C925B6">
        <w:pict w14:anchorId="39EDB93D">
          <v:rect id="_x0000_i3980" style="width:0;height:1.5pt" o:hralign="center" o:hrstd="t" o:hr="t" fillcolor="#a0a0a0" stroked="f">
            <v:textbox inset="5.85pt,.7pt,5.85pt,.7pt"/>
          </v:rect>
        </w:pict>
      </w:r>
    </w:p>
    <w:p w14:paraId="44046183" w14:textId="77777777" w:rsidR="00C925B6" w:rsidRPr="00C925B6" w:rsidRDefault="00C925B6" w:rsidP="00C925B6">
      <w:r w:rsidRPr="00C925B6">
        <w:t>問題60: 虚血性心疾患の危険因子 (リスク要因) はどれか。 1.タンパク尿 2.不整脈 3.高尿酸血症 4.高脂血症</w:t>
      </w:r>
    </w:p>
    <w:p w14:paraId="771DAC96" w14:textId="77777777" w:rsidR="00C925B6" w:rsidRPr="00C925B6" w:rsidRDefault="00C925B6" w:rsidP="00C925B6">
      <w:r w:rsidRPr="00C925B6">
        <w:t>解答: 4</w:t>
      </w:r>
    </w:p>
    <w:p w14:paraId="4872FA11" w14:textId="57E31FA2" w:rsidR="00C925B6" w:rsidRPr="00C925B6" w:rsidRDefault="00C925B6" w:rsidP="00C925B6">
      <w:r w:rsidRPr="00C925B6">
        <w:t>解説</w:t>
      </w:r>
    </w:p>
    <w:p w14:paraId="7DF03683" w14:textId="748D6FF7" w:rsidR="00C925B6" w:rsidRPr="00C925B6" w:rsidRDefault="00C925B6" w:rsidP="00C925B6">
      <w:r w:rsidRPr="00C925B6">
        <w:t xml:space="preserve">虚血性心疾患（狭心症、心筋梗塞）の危険因子には、高脂血症、高血圧、糖尿病、肥満、喫煙、高尿酸血症、ストレスなどが挙げられます 。   </w:t>
      </w:r>
    </w:p>
    <w:p w14:paraId="036845B7" w14:textId="710D4AA4" w:rsidR="00C925B6" w:rsidRPr="00C925B6" w:rsidRDefault="00C925B6" w:rsidP="00C925B6">
      <w:r w:rsidRPr="00C925B6">
        <w:t xml:space="preserve">高尿酸血症もリスク因子の一つですが、高脂血症、高血圧、糖尿病、喫煙が特に重要な因子とされています 。   </w:t>
      </w:r>
    </w:p>
    <w:p w14:paraId="5247365A" w14:textId="77777777" w:rsidR="00C925B6" w:rsidRPr="00C925B6" w:rsidRDefault="00C925B6" w:rsidP="00C925B6">
      <w:r w:rsidRPr="00C925B6">
        <w:pict w14:anchorId="6FE83CF6">
          <v:rect id="_x0000_i3981" style="width:0;height:1.5pt" o:hralign="center" o:hrstd="t" o:hr="t" fillcolor="#a0a0a0" stroked="f">
            <v:textbox inset="5.85pt,.7pt,5.85pt,.7pt"/>
          </v:rect>
        </w:pict>
      </w:r>
    </w:p>
    <w:p w14:paraId="10FCEF5E" w14:textId="77777777" w:rsidR="00C925B6" w:rsidRPr="00C925B6" w:rsidRDefault="00C925B6" w:rsidP="00C925B6">
      <w:r w:rsidRPr="00C925B6">
        <w:t>問題61: 虚血性心疾患の危険因子でないのはどれか。 1.高脂血症 2.高血圧症 3.糖尿病 4.ビタミンB1欠乏症</w:t>
      </w:r>
    </w:p>
    <w:p w14:paraId="5277A65D" w14:textId="77777777" w:rsidR="00C925B6" w:rsidRPr="00C925B6" w:rsidRDefault="00C925B6" w:rsidP="00C925B6">
      <w:r w:rsidRPr="00C925B6">
        <w:t>解答: 4</w:t>
      </w:r>
    </w:p>
    <w:p w14:paraId="533626FC" w14:textId="3F4169FC" w:rsidR="00C925B6" w:rsidRPr="00C925B6" w:rsidRDefault="00C925B6" w:rsidP="00C925B6">
      <w:r w:rsidRPr="00C925B6">
        <w:t>解説</w:t>
      </w:r>
    </w:p>
    <w:p w14:paraId="5F826C49" w14:textId="25F575C8" w:rsidR="00C925B6" w:rsidRPr="00C925B6" w:rsidRDefault="00C925B6" w:rsidP="00C925B6">
      <w:r w:rsidRPr="00C925B6">
        <w:t xml:space="preserve">虚血性心疾患の危険因子には、高脂血症、高血圧、糖尿病、喫煙などが挙げられます 。   </w:t>
      </w:r>
    </w:p>
    <w:p w14:paraId="29810516" w14:textId="54B44B67" w:rsidR="00C925B6" w:rsidRPr="00C925B6" w:rsidRDefault="00C925B6" w:rsidP="00C925B6">
      <w:r w:rsidRPr="00C925B6">
        <w:t xml:space="preserve">ビタミンB1欠乏症は、脚気やウェルニッケ脳症の原因となり、末梢神経障害などを引き起こします 。   </w:t>
      </w:r>
    </w:p>
    <w:p w14:paraId="55ACEB4B" w14:textId="77777777" w:rsidR="00C925B6" w:rsidRPr="00C925B6" w:rsidRDefault="00C925B6" w:rsidP="00C925B6">
      <w:r w:rsidRPr="00C925B6">
        <w:pict w14:anchorId="3B77A779">
          <v:rect id="_x0000_i3982" style="width:0;height:1.5pt" o:hralign="center" o:hrstd="t" o:hr="t" fillcolor="#a0a0a0" stroked="f">
            <v:textbox inset="5.85pt,.7pt,5.85pt,.7pt"/>
          </v:rect>
        </w:pict>
      </w:r>
    </w:p>
    <w:p w14:paraId="65CB6EF7" w14:textId="77777777" w:rsidR="00C925B6" w:rsidRPr="00C925B6" w:rsidRDefault="00C925B6" w:rsidP="00C925B6">
      <w:r w:rsidRPr="00C925B6">
        <w:t>問題62: 「71歳の女性。1週間前から労作時の胸痛を自覚していたが、安静で症状は軽減したため放置していた。しかし、昨日より安静時でも胸痛が起こるようになり、救急受診した。」本疾患の危険因子として最も重要なのはどれか。 1.低血糖 2.低血圧 3.HDL血症 4.低アルブミン血症</w:t>
      </w:r>
    </w:p>
    <w:p w14:paraId="486CE7F3" w14:textId="77777777" w:rsidR="00C925B6" w:rsidRPr="00C925B6" w:rsidRDefault="00C925B6" w:rsidP="00C925B6">
      <w:r w:rsidRPr="00C925B6">
        <w:t>解答: 4</w:t>
      </w:r>
    </w:p>
    <w:p w14:paraId="150B368A" w14:textId="4B8BC41C" w:rsidR="00C925B6" w:rsidRPr="00C925B6" w:rsidRDefault="00C925B6" w:rsidP="00C925B6">
      <w:r w:rsidRPr="00C925B6">
        <w:t>解説</w:t>
      </w:r>
    </w:p>
    <w:p w14:paraId="6A37F6C4" w14:textId="23BD8EC7" w:rsidR="00C925B6" w:rsidRPr="00C925B6" w:rsidRDefault="00C925B6" w:rsidP="00C925B6">
      <w:r w:rsidRPr="00C925B6">
        <w:t xml:space="preserve">症例は労作性狭心症から、安静時でも胸痛が起こる不安定狭心症に移行していると考えられます 。   </w:t>
      </w:r>
    </w:p>
    <w:p w14:paraId="0002A49C" w14:textId="3A1B3266" w:rsidR="00C925B6" w:rsidRPr="00C925B6" w:rsidRDefault="00C925B6" w:rsidP="00C925B6">
      <w:r w:rsidRPr="00C925B6">
        <w:t xml:space="preserve">この疾患の危険因子は、高脂血症（特にLDLコレステロール高値）、高血圧、糖尿病、喫煙などです 。   </w:t>
      </w:r>
    </w:p>
    <w:p w14:paraId="00719B44" w14:textId="40693F2F" w:rsidR="00C925B6" w:rsidRPr="00C925B6" w:rsidRDefault="00C925B6" w:rsidP="00C925B6">
      <w:r w:rsidRPr="00C925B6">
        <w:t>HDLコレステロールは善玉コレステロールと呼ばれ、低いと動脈硬化のリスクが高まります 。したがって、「低</w:t>
      </w:r>
      <w:r w:rsidRPr="00C925B6">
        <w:lastRenderedPageBreak/>
        <w:t xml:space="preserve">HDL血症」はリスク因子ですが、「HDL血症」は通常、異常を指しません。   </w:t>
      </w:r>
    </w:p>
    <w:p w14:paraId="215E21B9" w14:textId="20A9B688" w:rsidR="00C925B6" w:rsidRPr="00C925B6" w:rsidRDefault="00C925B6" w:rsidP="00C925B6">
      <w:r w:rsidRPr="00C925B6">
        <w:t xml:space="preserve">低アルブミン血症は、栄養状態の悪化や肝硬変などでみられることがありますが、虚血性心疾患の直接的な危険因子とは言えません 。   </w:t>
      </w:r>
    </w:p>
    <w:p w14:paraId="3340895A" w14:textId="77777777" w:rsidR="00C925B6" w:rsidRPr="00C925B6" w:rsidRDefault="00C925B6" w:rsidP="00C925B6">
      <w:r w:rsidRPr="00C925B6">
        <w:pict w14:anchorId="78609B67">
          <v:rect id="_x0000_i3983" style="width:0;height:1.5pt" o:hralign="center" o:hrstd="t" o:hr="t" fillcolor="#a0a0a0" stroked="f">
            <v:textbox inset="5.85pt,.7pt,5.85pt,.7pt"/>
          </v:rect>
        </w:pict>
      </w:r>
    </w:p>
    <w:p w14:paraId="4DE21115" w14:textId="77777777" w:rsidR="00C925B6" w:rsidRPr="00C925B6" w:rsidRDefault="00C925B6" w:rsidP="00C925B6">
      <w:r w:rsidRPr="00C925B6">
        <w:t>問題63: 「71歳の女性。1週間前から労作時の胸痛を自覚していたが、安静で症状は軽減したため放置していた。しかし、昨日より安静時でも胸痛が起こるようになり、救急受診した。」本疾患の合併症としてよくみられるのはどれか。 1.僧帽弁狭窄症 2.心室性期外収縮 3.心房中隔欠損症 4.気胸</w:t>
      </w:r>
    </w:p>
    <w:p w14:paraId="74B62A7B" w14:textId="77777777" w:rsidR="00C925B6" w:rsidRPr="00C925B6" w:rsidRDefault="00C925B6" w:rsidP="00C925B6">
      <w:r w:rsidRPr="00C925B6">
        <w:t>解答: 2</w:t>
      </w:r>
    </w:p>
    <w:p w14:paraId="0B889CBC" w14:textId="4BEF3EA9" w:rsidR="00C925B6" w:rsidRPr="00C925B6" w:rsidRDefault="00C925B6" w:rsidP="00C925B6">
      <w:r w:rsidRPr="00C925B6">
        <w:t>解説</w:t>
      </w:r>
    </w:p>
    <w:p w14:paraId="12F18914" w14:textId="29CC4BAF" w:rsidR="00C925B6" w:rsidRPr="00C925B6" w:rsidRDefault="00C925B6" w:rsidP="00C925B6">
      <w:r w:rsidRPr="00C925B6">
        <w:t xml:space="preserve">症例は不安定狭心症から心筋梗塞に移行する危険性が高いとされています 。   </w:t>
      </w:r>
    </w:p>
    <w:p w14:paraId="57248142" w14:textId="1D804EF8" w:rsidR="00C925B6" w:rsidRPr="00C925B6" w:rsidRDefault="00C925B6" w:rsidP="00C925B6">
      <w:r w:rsidRPr="00C925B6">
        <w:t xml:space="preserve">心筋梗塞の合併症で最も多いのは不整脈、特に心室性期外収縮です 。   </w:t>
      </w:r>
    </w:p>
    <w:p w14:paraId="2E7F9546" w14:textId="5E624421" w:rsidR="00C925B6" w:rsidRPr="00C925B6" w:rsidRDefault="00C925B6" w:rsidP="00C925B6">
      <w:r w:rsidRPr="00C925B6">
        <w:t xml:space="preserve">僧帽弁狭窄症や心房中隔欠損症は心臓弁膜症や先天性心疾患であり、心筋梗塞の合併症ではありません 。   </w:t>
      </w:r>
    </w:p>
    <w:p w14:paraId="6F8E5F2A" w14:textId="7ADC7D20" w:rsidR="00C925B6" w:rsidRPr="00C925B6" w:rsidRDefault="00C925B6" w:rsidP="00C925B6">
      <w:r w:rsidRPr="00C925B6">
        <w:t xml:space="preserve">気胸は、肺が破れて胸腔に空気がたまる疾患です 。   </w:t>
      </w:r>
    </w:p>
    <w:p w14:paraId="43E5CC10" w14:textId="77777777" w:rsidR="00C925B6" w:rsidRPr="00C925B6" w:rsidRDefault="00C925B6" w:rsidP="00C925B6">
      <w:r w:rsidRPr="00C925B6">
        <w:pict w14:anchorId="2D36C571">
          <v:rect id="_x0000_i3984" style="width:0;height:1.5pt" o:hralign="center" o:hrstd="t" o:hr="t" fillcolor="#a0a0a0" stroked="f">
            <v:textbox inset="5.85pt,.7pt,5.85pt,.7pt"/>
          </v:rect>
        </w:pict>
      </w:r>
    </w:p>
    <w:p w14:paraId="61D25AC0" w14:textId="77777777" w:rsidR="00C925B6" w:rsidRPr="00C925B6" w:rsidRDefault="00C925B6" w:rsidP="00C925B6">
      <w:r w:rsidRPr="00C925B6">
        <w:t>問題64: 生活習慣と最も関連が深いのはどれか。 1.肥大型心筋症 2.僧帽弁閉鎖不全症 3.心室中隔欠損症 4.急性心筋梗塞</w:t>
      </w:r>
    </w:p>
    <w:p w14:paraId="5DF068E4" w14:textId="77777777" w:rsidR="00C925B6" w:rsidRPr="00C925B6" w:rsidRDefault="00C925B6" w:rsidP="00C925B6">
      <w:r w:rsidRPr="00C925B6">
        <w:t>解答: 4</w:t>
      </w:r>
    </w:p>
    <w:p w14:paraId="6AF4D74E" w14:textId="3443C717" w:rsidR="00C925B6" w:rsidRPr="00C925B6" w:rsidRDefault="00C925B6" w:rsidP="00C925B6">
      <w:r w:rsidRPr="00C925B6">
        <w:t>解説</w:t>
      </w:r>
    </w:p>
    <w:p w14:paraId="4DF4BB6E" w14:textId="77B93E57" w:rsidR="00C925B6" w:rsidRPr="00C925B6" w:rsidRDefault="00C925B6" w:rsidP="00C925B6">
      <w:r w:rsidRPr="00C925B6">
        <w:t xml:space="preserve">急性心筋梗塞は、動脈硬化が原因で起こることが多く、高脂血症、高血圧、糖尿病、喫煙などの生活習慣病が危険因子です 。   </w:t>
      </w:r>
    </w:p>
    <w:p w14:paraId="40C73A9C" w14:textId="18998A6A" w:rsidR="00C925B6" w:rsidRPr="00C925B6" w:rsidRDefault="00C925B6" w:rsidP="00C925B6">
      <w:r w:rsidRPr="00C925B6">
        <w:t xml:space="preserve">肥大型心筋症は心筋の肥厚を特徴としますが、原因は様々です 。   </w:t>
      </w:r>
    </w:p>
    <w:p w14:paraId="36204FBC" w14:textId="555FD342" w:rsidR="00C925B6" w:rsidRPr="00C925B6" w:rsidRDefault="00C925B6" w:rsidP="00C925B6">
      <w:r w:rsidRPr="00C925B6">
        <w:t xml:space="preserve">僧帽弁閉鎖不全症は、リウマチ熱や腱索断裂などが原因となる弁膜症です 。   </w:t>
      </w:r>
    </w:p>
    <w:p w14:paraId="109FA9B4" w14:textId="58386125" w:rsidR="00C925B6" w:rsidRPr="00C925B6" w:rsidRDefault="00C925B6" w:rsidP="00C925B6">
      <w:r w:rsidRPr="00C925B6">
        <w:t xml:space="preserve">心室中隔欠損症は、先天性心疾患です 。   </w:t>
      </w:r>
    </w:p>
    <w:p w14:paraId="583E2007" w14:textId="77777777" w:rsidR="00C925B6" w:rsidRPr="00C925B6" w:rsidRDefault="00C925B6" w:rsidP="00C925B6">
      <w:r w:rsidRPr="00C925B6">
        <w:pict w14:anchorId="29413FD1">
          <v:rect id="_x0000_i3985" style="width:0;height:1.5pt" o:hralign="center" o:hrstd="t" o:hr="t" fillcolor="#a0a0a0" stroked="f">
            <v:textbox inset="5.85pt,.7pt,5.85pt,.7pt"/>
          </v:rect>
        </w:pict>
      </w:r>
    </w:p>
    <w:p w14:paraId="625F8AE0" w14:textId="77777777" w:rsidR="00C925B6" w:rsidRPr="00C925B6" w:rsidRDefault="00C925B6" w:rsidP="00C925B6">
      <w:r w:rsidRPr="00C925B6">
        <w:t>問題65: 虚血性心疾患について正しいのはどれか。 1.労作性狭心症は冠動脈攣縮で起こる。 2.不安定狭心症は心筋梗塞に移行しない。 3.心筋梗塞は致死的不整脈を起こす。 4.禁煙は治療としての効果は乏しい。</w:t>
      </w:r>
    </w:p>
    <w:p w14:paraId="065FA785" w14:textId="77777777" w:rsidR="00C925B6" w:rsidRPr="00C925B6" w:rsidRDefault="00C925B6" w:rsidP="00C925B6">
      <w:r w:rsidRPr="00C925B6">
        <w:t>解答: 3</w:t>
      </w:r>
    </w:p>
    <w:p w14:paraId="1EAA3B43" w14:textId="27399433" w:rsidR="00C925B6" w:rsidRPr="00C925B6" w:rsidRDefault="00C925B6" w:rsidP="00C925B6">
      <w:r w:rsidRPr="00C925B6">
        <w:t>解説</w:t>
      </w:r>
    </w:p>
    <w:p w14:paraId="03B037AF" w14:textId="05F39DF0" w:rsidR="00C925B6" w:rsidRPr="00C925B6" w:rsidRDefault="00C925B6" w:rsidP="00C925B6">
      <w:r w:rsidRPr="00C925B6">
        <w:t xml:space="preserve">心筋梗塞では、心室細動などの致死的不整脈を起こし、死亡する危険性が高いです 。   </w:t>
      </w:r>
    </w:p>
    <w:p w14:paraId="1A54ECD9" w14:textId="6DFEBD54" w:rsidR="00C925B6" w:rsidRPr="00C925B6" w:rsidRDefault="00C925B6" w:rsidP="00C925B6">
      <w:r w:rsidRPr="00C925B6">
        <w:t xml:space="preserve">冠動脈攣縮で起こるのは異型狭心症（冠攣縮性狭心症）です 。   </w:t>
      </w:r>
    </w:p>
    <w:p w14:paraId="470F041E" w14:textId="60B221BF" w:rsidR="00C925B6" w:rsidRPr="00C925B6" w:rsidRDefault="00C925B6" w:rsidP="00C925B6">
      <w:r w:rsidRPr="00C925B6">
        <w:t xml:space="preserve">不安定狭心症は心筋梗塞に移行する危険性が高いです 。   </w:t>
      </w:r>
    </w:p>
    <w:p w14:paraId="261DD116" w14:textId="2CC57B53" w:rsidR="00C925B6" w:rsidRPr="00C925B6" w:rsidRDefault="00C925B6" w:rsidP="00C925B6">
      <w:r w:rsidRPr="00C925B6">
        <w:t xml:space="preserve">喫煙は虚血性心疾患の重要な危険因子であるため、禁煙は治療や予防に非常に効果的です 。   </w:t>
      </w:r>
    </w:p>
    <w:p w14:paraId="60EAF8D4" w14:textId="77777777" w:rsidR="00C925B6" w:rsidRPr="00C925B6" w:rsidRDefault="00C925B6" w:rsidP="00C925B6">
      <w:r w:rsidRPr="00C925B6">
        <w:pict w14:anchorId="4739FE81">
          <v:rect id="_x0000_i3986" style="width:0;height:1.5pt" o:hralign="center" o:hrstd="t" o:hr="t" fillcolor="#a0a0a0" stroked="f">
            <v:textbox inset="5.85pt,.7pt,5.85pt,.7pt"/>
          </v:rect>
        </w:pict>
      </w:r>
    </w:p>
    <w:p w14:paraId="3158D3EE" w14:textId="77777777" w:rsidR="00C925B6" w:rsidRPr="00C925B6" w:rsidRDefault="00C925B6" w:rsidP="00C925B6">
      <w:r w:rsidRPr="00C925B6">
        <w:t>問題66: 労作性狭心症と急性心筋梗塞で、最も違いが明確なのはどれか。 1.胸痛の持続時間 2.呼吸困難の程度 3.放散痛の部位 4.症状出現の時刻</w:t>
      </w:r>
    </w:p>
    <w:p w14:paraId="37C70F0E" w14:textId="77777777" w:rsidR="00C925B6" w:rsidRPr="00C925B6" w:rsidRDefault="00C925B6" w:rsidP="00C925B6">
      <w:r w:rsidRPr="00C925B6">
        <w:t>解答: 1</w:t>
      </w:r>
    </w:p>
    <w:p w14:paraId="6A994B66" w14:textId="66F73002" w:rsidR="00C925B6" w:rsidRPr="00C925B6" w:rsidRDefault="00C925B6" w:rsidP="00C925B6">
      <w:r w:rsidRPr="00C925B6">
        <w:t>解説</w:t>
      </w:r>
    </w:p>
    <w:p w14:paraId="15EE748E" w14:textId="2F18D7F3" w:rsidR="00C925B6" w:rsidRPr="00C925B6" w:rsidRDefault="00C925B6" w:rsidP="00C925B6">
      <w:r w:rsidRPr="00C925B6">
        <w:t xml:space="preserve">労作性狭心症の胸痛は、通常は数分から15分ほどで治まります 。   </w:t>
      </w:r>
    </w:p>
    <w:p w14:paraId="77FA1FA8" w14:textId="672152FA" w:rsidR="00C925B6" w:rsidRPr="00C925B6" w:rsidRDefault="00C925B6" w:rsidP="00C925B6">
      <w:r w:rsidRPr="00C925B6">
        <w:t xml:space="preserve">一方、急性心筋梗塞の胸痛は30分以上持続し、安静やニトログリセリンでは軽快しません 。   </w:t>
      </w:r>
    </w:p>
    <w:p w14:paraId="519D7973" w14:textId="04792886" w:rsidR="00C925B6" w:rsidRPr="00C925B6" w:rsidRDefault="00C925B6" w:rsidP="00C925B6">
      <w:r w:rsidRPr="00C925B6">
        <w:t xml:space="preserve">この胸痛の持続時間が両者を鑑別する上で最も明確な違いです 。   </w:t>
      </w:r>
    </w:p>
    <w:p w14:paraId="21490FB7" w14:textId="77777777" w:rsidR="00C925B6" w:rsidRPr="00C925B6" w:rsidRDefault="00C925B6" w:rsidP="00C925B6">
      <w:r w:rsidRPr="00C925B6">
        <w:pict w14:anchorId="16E582F1">
          <v:rect id="_x0000_i3987" style="width:0;height:1.5pt" o:hralign="center" o:hrstd="t" o:hr="t" fillcolor="#a0a0a0" stroked="f">
            <v:textbox inset="5.85pt,.7pt,5.85pt,.7pt"/>
          </v:rect>
        </w:pict>
      </w:r>
    </w:p>
    <w:p w14:paraId="0AEC9848" w14:textId="77777777" w:rsidR="00C925B6" w:rsidRPr="00C925B6" w:rsidRDefault="00C925B6" w:rsidP="00C925B6">
      <w:r w:rsidRPr="00C925B6">
        <w:t xml:space="preserve">問題67: 動脈硬化症を増悪しない血中因子はどれか。 1.総コレステロール 2.中性脂肪 3.HDLコレステロール </w:t>
      </w:r>
      <w:r w:rsidRPr="00C925B6">
        <w:lastRenderedPageBreak/>
        <w:t>4.LDLコレステロール</w:t>
      </w:r>
    </w:p>
    <w:p w14:paraId="319AA97F" w14:textId="77777777" w:rsidR="00C925B6" w:rsidRPr="00C925B6" w:rsidRDefault="00C925B6" w:rsidP="00C925B6">
      <w:r w:rsidRPr="00C925B6">
        <w:t>解答: 3</w:t>
      </w:r>
    </w:p>
    <w:p w14:paraId="15652E7A" w14:textId="33F9A182" w:rsidR="00C925B6" w:rsidRPr="00C925B6" w:rsidRDefault="00C925B6" w:rsidP="00C925B6">
      <w:r w:rsidRPr="00C925B6">
        <w:t>解説</w:t>
      </w:r>
    </w:p>
    <w:p w14:paraId="65B4C0C8" w14:textId="37145F24" w:rsidR="00C925B6" w:rsidRPr="00C925B6" w:rsidRDefault="00C925B6" w:rsidP="00C925B6">
      <w:r w:rsidRPr="00C925B6">
        <w:t xml:space="preserve">HDLコレステロールは、余分なコレステロールを回収し、動脈硬化の予防に働くことから「善玉コレステロール」と呼ばれています 。   </w:t>
      </w:r>
    </w:p>
    <w:p w14:paraId="625496EA" w14:textId="2392C657" w:rsidR="00C925B6" w:rsidRPr="00C925B6" w:rsidRDefault="00C925B6" w:rsidP="00C925B6">
      <w:r w:rsidRPr="00C925B6">
        <w:t xml:space="preserve">総コレステロール、LDLコレステロール、中性脂肪は、動脈硬化を増悪させる危険因子です 。   </w:t>
      </w:r>
    </w:p>
    <w:p w14:paraId="622E7C2D" w14:textId="77777777" w:rsidR="00C925B6" w:rsidRPr="00C925B6" w:rsidRDefault="00C925B6" w:rsidP="00C925B6">
      <w:r w:rsidRPr="00C925B6">
        <w:pict w14:anchorId="7DDD167D">
          <v:rect id="_x0000_i3988" style="width:0;height:1.5pt" o:hralign="center" o:hrstd="t" o:hr="t" fillcolor="#a0a0a0" stroked="f">
            <v:textbox inset="5.85pt,.7pt,5.85pt,.7pt"/>
          </v:rect>
        </w:pict>
      </w:r>
    </w:p>
    <w:p w14:paraId="2C5EBD24" w14:textId="77777777" w:rsidR="00C925B6" w:rsidRPr="00C925B6" w:rsidRDefault="00C925B6" w:rsidP="00C925B6">
      <w:r w:rsidRPr="00C925B6">
        <w:t>問題68: 動脈硬化の症例とその症状との組合せで誤っているのはどれか。 1.内頚動脈-間欠肢行 2.冠動脈-胸痛 3.腎動脈-高血圧 4.大腿動脈-冷感</w:t>
      </w:r>
    </w:p>
    <w:p w14:paraId="498ACC0B" w14:textId="77777777" w:rsidR="00C925B6" w:rsidRPr="00C925B6" w:rsidRDefault="00C925B6" w:rsidP="00C925B6">
      <w:r w:rsidRPr="00C925B6">
        <w:t>解答: 1</w:t>
      </w:r>
    </w:p>
    <w:p w14:paraId="6CC2A426" w14:textId="0AB5B778" w:rsidR="00C925B6" w:rsidRPr="00C925B6" w:rsidRDefault="00C925B6" w:rsidP="00C925B6">
      <w:r w:rsidRPr="00C925B6">
        <w:t>解説</w:t>
      </w:r>
    </w:p>
    <w:p w14:paraId="02204410" w14:textId="50CFBE69" w:rsidR="00C925B6" w:rsidRPr="00C925B6" w:rsidRDefault="00C925B6" w:rsidP="00C925B6">
      <w:r w:rsidRPr="00C925B6">
        <w:t xml:space="preserve">動脈硬化は、冠状動脈に起こると狭心症や心筋梗塞（胸痛）を、腎血管に起こると腎血管性高血圧を、大腿動脈に起こると冷感や間欠性跛行を生じます 。   </w:t>
      </w:r>
    </w:p>
    <w:p w14:paraId="2ADFCFD6" w14:textId="4CC8B4EF" w:rsidR="00C925B6" w:rsidRPr="00C925B6" w:rsidRDefault="00C925B6" w:rsidP="00C925B6">
      <w:r w:rsidRPr="00C925B6">
        <w:t xml:space="preserve">内頸動脈の動脈硬化は脳梗塞の原因となりますが、間欠性跛行は下肢動脈（特に大腿動脈・膝窩動脈）の閉塞性動脈硬化症でみられる症状です 。   </w:t>
      </w:r>
    </w:p>
    <w:p w14:paraId="67351D28" w14:textId="77777777" w:rsidR="00C925B6" w:rsidRPr="00C925B6" w:rsidRDefault="00C925B6" w:rsidP="00C925B6">
      <w:r w:rsidRPr="00C925B6">
        <w:pict w14:anchorId="25B4A96E">
          <v:rect id="_x0000_i3989" style="width:0;height:1.5pt" o:hralign="center" o:hrstd="t" o:hr="t" fillcolor="#a0a0a0" stroked="f">
            <v:textbox inset="5.85pt,.7pt,5.85pt,.7pt"/>
          </v:rect>
        </w:pict>
      </w:r>
    </w:p>
    <w:p w14:paraId="7BAC8542" w14:textId="77777777" w:rsidR="00C925B6" w:rsidRPr="00C925B6" w:rsidRDefault="00C925B6" w:rsidP="00C925B6">
      <w:r w:rsidRPr="00C925B6">
        <w:t>問題69: 動脈硬化と関連が少ないのはどれか。 1.肝硬変 2.腎硬化症 3.脳梗塞 4.心筋梗塞</w:t>
      </w:r>
    </w:p>
    <w:p w14:paraId="24812D3D" w14:textId="77777777" w:rsidR="00C925B6" w:rsidRPr="00C925B6" w:rsidRDefault="00C925B6" w:rsidP="00C925B6">
      <w:r w:rsidRPr="00C925B6">
        <w:t>解答: 1</w:t>
      </w:r>
    </w:p>
    <w:p w14:paraId="0AB1452B" w14:textId="784C35C1" w:rsidR="00C925B6" w:rsidRPr="00C925B6" w:rsidRDefault="00C925B6" w:rsidP="00C925B6">
      <w:r w:rsidRPr="00C925B6">
        <w:t>解説</w:t>
      </w:r>
    </w:p>
    <w:p w14:paraId="4DB74B73" w14:textId="4AD21927" w:rsidR="00C925B6" w:rsidRPr="00C925B6" w:rsidRDefault="00C925B6" w:rsidP="00C925B6">
      <w:r w:rsidRPr="00C925B6">
        <w:t xml:space="preserve">動脈硬化は、脳血管、心臓、腎臓、大動脈などで病気の原因となります 。   </w:t>
      </w:r>
    </w:p>
    <w:p w14:paraId="0BD669E6" w14:textId="791BCF52" w:rsidR="00C925B6" w:rsidRPr="00C925B6" w:rsidRDefault="00C925B6" w:rsidP="00C925B6">
      <w:r w:rsidRPr="00C925B6">
        <w:t xml:space="preserve">脳血管に動脈硬化が起きると脳梗塞や脳血栓が、冠動脈に起こると心筋梗塞や狭心症が、腎血管に起こると腎硬化症や腎不全が引き起こされます 。   </w:t>
      </w:r>
    </w:p>
    <w:p w14:paraId="3BA95E58" w14:textId="3AED7B0B" w:rsidR="00C925B6" w:rsidRPr="00C925B6" w:rsidRDefault="00C925B6" w:rsidP="00C925B6">
      <w:r w:rsidRPr="00C925B6">
        <w:t xml:space="preserve">肝硬変は、慢性肝炎の終末像であり、主にウイルス性肝炎やアルコールが原因となります 。   </w:t>
      </w:r>
    </w:p>
    <w:p w14:paraId="6B951BE0" w14:textId="77777777" w:rsidR="00C925B6" w:rsidRPr="00C925B6" w:rsidRDefault="00C925B6" w:rsidP="00C925B6">
      <w:r w:rsidRPr="00C925B6">
        <w:pict w14:anchorId="1ED4A9B8">
          <v:rect id="_x0000_i3990" style="width:0;height:1.5pt" o:hralign="center" o:hrstd="t" o:hr="t" fillcolor="#a0a0a0" stroked="f">
            <v:textbox inset="5.85pt,.7pt,5.85pt,.7pt"/>
          </v:rect>
        </w:pict>
      </w:r>
    </w:p>
    <w:p w14:paraId="525B4C45" w14:textId="77777777" w:rsidR="00C925B6" w:rsidRPr="00C925B6" w:rsidRDefault="00C925B6" w:rsidP="00C925B6">
      <w:r w:rsidRPr="00C925B6">
        <w:t>問題70: 腰背部痛の原因で生命の危険をきたすのはどれか。 1.腰部脊柱管狭窄症 2.子宮内膜症 3.尿道結石 4.解離性大動脈瘤</w:t>
      </w:r>
    </w:p>
    <w:p w14:paraId="1389E27D" w14:textId="77777777" w:rsidR="00C925B6" w:rsidRPr="00C925B6" w:rsidRDefault="00C925B6" w:rsidP="00C925B6">
      <w:r w:rsidRPr="00C925B6">
        <w:t>解答: 4</w:t>
      </w:r>
    </w:p>
    <w:p w14:paraId="2BC28CB5" w14:textId="1EB7320A" w:rsidR="00C925B6" w:rsidRPr="00C925B6" w:rsidRDefault="00C925B6" w:rsidP="00C925B6">
      <w:r w:rsidRPr="00C925B6">
        <w:t>解説</w:t>
      </w:r>
    </w:p>
    <w:p w14:paraId="619CD78A" w14:textId="43963162" w:rsidR="00C925B6" w:rsidRPr="00C925B6" w:rsidRDefault="00C925B6" w:rsidP="00C925B6">
      <w:r w:rsidRPr="00C925B6">
        <w:t xml:space="preserve">解離性大動脈瘤（大動脈解離）は、大動脈の中膜が内外2層に解離し、突然の激しい胸背部痛を引き起こす疾患です 。   </w:t>
      </w:r>
    </w:p>
    <w:p w14:paraId="5905B687" w14:textId="73F15504" w:rsidR="00C925B6" w:rsidRPr="00C925B6" w:rsidRDefault="00C925B6" w:rsidP="00C925B6">
      <w:r w:rsidRPr="00C925B6">
        <w:t xml:space="preserve">発症後48時間以内に50%が死亡するきわめて予後不良の疾患であり、生命の危険を伴います 。   </w:t>
      </w:r>
    </w:p>
    <w:p w14:paraId="4B383A60" w14:textId="0C57612F" w:rsidR="00C925B6" w:rsidRPr="00C925B6" w:rsidRDefault="00C925B6" w:rsidP="00C925B6">
      <w:r w:rsidRPr="00C925B6">
        <w:t xml:space="preserve">腰部脊柱管狭窄症、子宮内膜症、尿道結石も腰背部痛の原因となりますが、通常は直ちに生命の危険を伴う疾患ではありません 。   </w:t>
      </w:r>
    </w:p>
    <w:p w14:paraId="47244CD7" w14:textId="77777777" w:rsidR="00C925B6" w:rsidRPr="00C925B6" w:rsidRDefault="00C925B6" w:rsidP="00C925B6">
      <w:r w:rsidRPr="00C925B6">
        <w:pict w14:anchorId="5F7FB9A1">
          <v:rect id="_x0000_i3991" style="width:0;height:1.5pt" o:hralign="center" o:hrstd="t" o:hr="t" fillcolor="#a0a0a0" stroked="f">
            <v:textbox inset="5.85pt,.7pt,5.85pt,.7pt"/>
          </v:rect>
        </w:pict>
      </w:r>
    </w:p>
    <w:p w14:paraId="56A4B762" w14:textId="77777777" w:rsidR="00C925B6" w:rsidRPr="00C925B6" w:rsidRDefault="00C925B6" w:rsidP="00C925B6">
      <w:r w:rsidRPr="00C925B6">
        <w:t>問題71: 「78歳の男性。5年前に高血圧を指摘されたが、自覚症状がないため放置していた。早朝、安静時に突然強い胸背部痛が出現し、救急搬送された。その際に胸部エックス線検査で上縦隔の著明な拡大を認めたが、心電図上有意な変化はみられなかった。」本疾患の診断のため、直ちに施行すべき検査はどれか。 1.24時間ホルター心電図 2.運動負荷心筋シンチ 3.胸腹部造影CT 4.気管支内視鏡</w:t>
      </w:r>
    </w:p>
    <w:p w14:paraId="081C1E4B" w14:textId="77777777" w:rsidR="00C925B6" w:rsidRPr="00C925B6" w:rsidRDefault="00C925B6" w:rsidP="00C925B6">
      <w:r w:rsidRPr="00C925B6">
        <w:t>解答: 3</w:t>
      </w:r>
    </w:p>
    <w:p w14:paraId="39C2E81B" w14:textId="75076619" w:rsidR="00C925B6" w:rsidRPr="00C925B6" w:rsidRDefault="00C925B6" w:rsidP="00C925B6">
      <w:r w:rsidRPr="00C925B6">
        <w:t>解説</w:t>
      </w:r>
    </w:p>
    <w:p w14:paraId="054F2AE1" w14:textId="0F37FCC1" w:rsidR="00C925B6" w:rsidRPr="00C925B6" w:rsidRDefault="00C925B6" w:rsidP="00C925B6">
      <w:r w:rsidRPr="00C925B6">
        <w:t xml:space="preserve">症例は、高血圧の既往、突然の強い胸背部痛、胸部X線検査での上縦隔の拡大から、大動脈解離が強く疑われます 。   </w:t>
      </w:r>
    </w:p>
    <w:p w14:paraId="492CAFC3" w14:textId="71E81FD3" w:rsidR="00C925B6" w:rsidRPr="00C925B6" w:rsidRDefault="00C925B6" w:rsidP="00C925B6">
      <w:r w:rsidRPr="00C925B6">
        <w:lastRenderedPageBreak/>
        <w:t xml:space="preserve">大動脈解離は、大動脈の解離腔に血腫を形成した状態であり、診断には胸部造影CTが非常に有用です 。   </w:t>
      </w:r>
    </w:p>
    <w:p w14:paraId="525FA441" w14:textId="7119C5D4" w:rsidR="00C925B6" w:rsidRPr="00C925B6" w:rsidRDefault="00C925B6" w:rsidP="00C925B6">
      <w:r w:rsidRPr="00C925B6">
        <w:t xml:space="preserve">24時間ホルター心電図や運動負荷心筋シンチは虚血性心疾患の診断に用いられます 。   </w:t>
      </w:r>
    </w:p>
    <w:p w14:paraId="3A2D3857" w14:textId="04C750AD" w:rsidR="00C925B6" w:rsidRPr="00C925B6" w:rsidRDefault="00C925B6" w:rsidP="00C925B6">
      <w:r w:rsidRPr="00C925B6">
        <w:t xml:space="preserve">気管支内視鏡は、主に肺疾患の診断に用いられます 。   </w:t>
      </w:r>
    </w:p>
    <w:p w14:paraId="73D73C91" w14:textId="77777777" w:rsidR="00C925B6" w:rsidRPr="00C925B6" w:rsidRDefault="00C925B6" w:rsidP="00C925B6">
      <w:r w:rsidRPr="00C925B6">
        <w:pict w14:anchorId="420141C3">
          <v:rect id="_x0000_i3992" style="width:0;height:1.5pt" o:hralign="center" o:hrstd="t" o:hr="t" fillcolor="#a0a0a0" stroked="f">
            <v:textbox inset="5.85pt,.7pt,5.85pt,.7pt"/>
          </v:rect>
        </w:pict>
      </w:r>
    </w:p>
    <w:p w14:paraId="233B7426" w14:textId="77777777" w:rsidR="00C925B6" w:rsidRPr="00C925B6" w:rsidRDefault="00C925B6" w:rsidP="00C925B6">
      <w:r w:rsidRPr="00C925B6">
        <w:t>問題72: 「78歳の男性。5年前に高血圧を指摘されたが、自覚症状がないため放置していた。早朝、安静時に突然強い胸背部痛が出現し、救急搬送された。その際に胸部エックス線検査で上縦隔の著明な拡大を認めたが、心電図上有意な変化はみられなかった。」本疾患による合併症はどれか。 1.気胸 2.間質性肺炎 3.大動脈弁狭窄症 4.心タンポナーデ</w:t>
      </w:r>
    </w:p>
    <w:p w14:paraId="3AE397D1" w14:textId="77777777" w:rsidR="00C925B6" w:rsidRPr="00C925B6" w:rsidRDefault="00C925B6" w:rsidP="00C925B6">
      <w:r w:rsidRPr="00C925B6">
        <w:t>解答: 4</w:t>
      </w:r>
    </w:p>
    <w:p w14:paraId="484407BD" w14:textId="37E4BD53" w:rsidR="00C925B6" w:rsidRPr="00C925B6" w:rsidRDefault="00C925B6" w:rsidP="00C925B6">
      <w:r w:rsidRPr="00C925B6">
        <w:t>解説</w:t>
      </w:r>
    </w:p>
    <w:p w14:paraId="74E9BD31" w14:textId="6D6EBDA8" w:rsidR="00C925B6" w:rsidRPr="00C925B6" w:rsidRDefault="00C925B6" w:rsidP="00C925B6">
      <w:r w:rsidRPr="00C925B6">
        <w:t xml:space="preserve">症例は、大動脈解離が強く疑われます 。   </w:t>
      </w:r>
    </w:p>
    <w:p w14:paraId="460BF158" w14:textId="4C6EDACE" w:rsidR="00C925B6" w:rsidRPr="00C925B6" w:rsidRDefault="00C925B6" w:rsidP="00C925B6">
      <w:r w:rsidRPr="00C925B6">
        <w:t xml:space="preserve">大動脈解離の合併症として、発症初期の心タンポナーデによる突然死が高率にみられます 。   </w:t>
      </w:r>
    </w:p>
    <w:p w14:paraId="53369037" w14:textId="77777777" w:rsidR="00C925B6" w:rsidRPr="00C925B6" w:rsidRDefault="00C925B6" w:rsidP="00C925B6">
      <w:r w:rsidRPr="00C925B6">
        <w:t>心タンポナーデは、心臓の周囲に血液がたまり、心臓の拍動が障害される状態です。</w:t>
      </w:r>
    </w:p>
    <w:p w14:paraId="6F476040" w14:textId="53CCE594" w:rsidR="00C925B6" w:rsidRPr="00C925B6" w:rsidRDefault="00C925B6" w:rsidP="00C925B6">
      <w:r w:rsidRPr="00C925B6">
        <w:t xml:space="preserve">気胸や間質性肺炎は、主に肺の疾患です 。   </w:t>
      </w:r>
    </w:p>
    <w:p w14:paraId="20446206" w14:textId="76904950" w:rsidR="00C925B6" w:rsidRPr="00C925B6" w:rsidRDefault="00C925B6" w:rsidP="00C925B6">
      <w:r w:rsidRPr="00C925B6">
        <w:t xml:space="preserve">大動脈弁狭窄症は、大動脈弁の狭窄であり、大動脈解離の合併症ではありません 。   </w:t>
      </w:r>
    </w:p>
    <w:p w14:paraId="7A7153DF" w14:textId="77777777" w:rsidR="00C925B6" w:rsidRPr="00C925B6" w:rsidRDefault="00C925B6" w:rsidP="00C925B6">
      <w:r w:rsidRPr="00C925B6">
        <w:pict w14:anchorId="45449B60">
          <v:rect id="_x0000_i3993" style="width:0;height:1.5pt" o:hralign="center" o:hrstd="t" o:hr="t" fillcolor="#a0a0a0" stroked="f">
            <v:textbox inset="5.85pt,.7pt,5.85pt,.7pt"/>
          </v:rect>
        </w:pict>
      </w:r>
    </w:p>
    <w:p w14:paraId="68AB8E17" w14:textId="77777777" w:rsidR="00C925B6" w:rsidRPr="00C925B6" w:rsidRDefault="00C925B6" w:rsidP="00C925B6">
      <w:r w:rsidRPr="00C925B6">
        <w:t>問題73: 下肢静脈瘤に認められないのはどれか。 1.静脈弁の不全 2.静脈の蛇行 3.間欠跛行 4.潰瘍形成</w:t>
      </w:r>
    </w:p>
    <w:p w14:paraId="187700C5" w14:textId="77777777" w:rsidR="00C925B6" w:rsidRPr="00C925B6" w:rsidRDefault="00C925B6" w:rsidP="00C925B6">
      <w:r w:rsidRPr="00C925B6">
        <w:t>解答: 3</w:t>
      </w:r>
    </w:p>
    <w:p w14:paraId="28653513" w14:textId="5D3FF6E3" w:rsidR="00C925B6" w:rsidRPr="00C925B6" w:rsidRDefault="00C925B6" w:rsidP="00C925B6">
      <w:r w:rsidRPr="00C925B6">
        <w:t>解説</w:t>
      </w:r>
    </w:p>
    <w:p w14:paraId="4DB1D386" w14:textId="18596725" w:rsidR="00C925B6" w:rsidRPr="00C925B6" w:rsidRDefault="00C925B6" w:rsidP="00C925B6">
      <w:r w:rsidRPr="00C925B6">
        <w:t xml:space="preserve">下肢静脈瘤は、静脈弁の機能不全により下肢の血液がうっ滞し、静脈が蛇行して浮き出る疾患です 。   </w:t>
      </w:r>
    </w:p>
    <w:p w14:paraId="3A0C894E" w14:textId="38D6AB44" w:rsidR="00C925B6" w:rsidRPr="00C925B6" w:rsidRDefault="00C925B6" w:rsidP="00C925B6">
      <w:r w:rsidRPr="00C925B6">
        <w:t xml:space="preserve">重症化すると、湿疹や色素沈着、皮膚潰瘍を形成することがあります 。   </w:t>
      </w:r>
    </w:p>
    <w:p w14:paraId="0DFC5612" w14:textId="1E752BB8" w:rsidR="00C925B6" w:rsidRPr="00C925B6" w:rsidRDefault="00C925B6" w:rsidP="00C925B6">
      <w:r w:rsidRPr="00C925B6">
        <w:t xml:space="preserve">間欠跛行は、歩行中に下肢の痛みやしびれで歩けなくなり、休憩するとまた歩けるようになる症状で、閉塞性動脈硬化症でみられます 。   </w:t>
      </w:r>
    </w:p>
    <w:p w14:paraId="247EB720" w14:textId="77777777" w:rsidR="00C925B6" w:rsidRPr="00C925B6" w:rsidRDefault="00C925B6" w:rsidP="00C925B6">
      <w:r w:rsidRPr="00C925B6">
        <w:pict w14:anchorId="74097AED">
          <v:rect id="_x0000_i3994" style="width:0;height:1.5pt" o:hralign="center" o:hrstd="t" o:hr="t" fillcolor="#a0a0a0" stroked="f">
            <v:textbox inset="5.85pt,.7pt,5.85pt,.7pt"/>
          </v:rect>
        </w:pict>
      </w:r>
    </w:p>
    <w:p w14:paraId="2C43FE26" w14:textId="77777777" w:rsidR="00C925B6" w:rsidRPr="00C925B6" w:rsidRDefault="00C925B6" w:rsidP="00C925B6">
      <w:r w:rsidRPr="00C925B6">
        <w:t>問題74: 「78歳の女性。大腿骨頸部骨折の術後3日間ベッド上安静であったが、突然胸痛、呼吸困難が出現した。胸部単純エックス線写真でうっ血所見はなく、肺野の透過性増大がみられた。血性クレアチニンキナーゼ値は正常、D-ダイマー値上昇が認められた。」本疾患の発症を予測するのに最も有用な検査はどれか。 1.ホルター心電図 2.負荷心筋シンチグラフィ 3.頸動脈超音波検査 4.下肢静脈超音波検査</w:t>
      </w:r>
    </w:p>
    <w:p w14:paraId="4779C222" w14:textId="77777777" w:rsidR="00C925B6" w:rsidRPr="00C925B6" w:rsidRDefault="00C925B6" w:rsidP="00C925B6">
      <w:r w:rsidRPr="00C925B6">
        <w:t>解答: 4</w:t>
      </w:r>
    </w:p>
    <w:p w14:paraId="25197363" w14:textId="79EF4538" w:rsidR="00C925B6" w:rsidRPr="00C925B6" w:rsidRDefault="00C925B6" w:rsidP="00C925B6">
      <w:r w:rsidRPr="00C925B6">
        <w:t>解説</w:t>
      </w:r>
    </w:p>
    <w:p w14:paraId="5C6C590E" w14:textId="101AE76C" w:rsidR="00C925B6" w:rsidRPr="00C925B6" w:rsidRDefault="00C925B6" w:rsidP="00C925B6">
      <w:r w:rsidRPr="00C925B6">
        <w:t xml:space="preserve">症例は、術後安静による不動、突然の胸痛と呼吸困難、胸部X線でのうっ血所見なし、D-ダイマー値上昇から、深部静脈血栓症に続いて肺血栓塞栓症を起こした可能性が高いです 。   </w:t>
      </w:r>
    </w:p>
    <w:p w14:paraId="43A161DA" w14:textId="732CC8D6" w:rsidR="00C925B6" w:rsidRPr="00C925B6" w:rsidRDefault="00C925B6" w:rsidP="00C925B6">
      <w:r w:rsidRPr="00C925B6">
        <w:t xml:space="preserve">肺血栓塞栓症の原因となる深部静脈血栓症（DVT）は、下肢静脈に血栓ができる病態であるため、その発症を予測するには下肢静脈超音波検査が最も有用です 。   </w:t>
      </w:r>
    </w:p>
    <w:p w14:paraId="2133B406" w14:textId="77777777" w:rsidR="00C925B6" w:rsidRPr="00C925B6" w:rsidRDefault="00C925B6" w:rsidP="00C925B6">
      <w:r w:rsidRPr="00C925B6">
        <w:pict w14:anchorId="2ABDDA1F">
          <v:rect id="_x0000_i3995" style="width:0;height:1.5pt" o:hralign="center" o:hrstd="t" o:hr="t" fillcolor="#a0a0a0" stroked="f">
            <v:textbox inset="5.85pt,.7pt,5.85pt,.7pt"/>
          </v:rect>
        </w:pict>
      </w:r>
    </w:p>
    <w:p w14:paraId="578E1D20" w14:textId="77777777" w:rsidR="00C925B6" w:rsidRPr="00C925B6" w:rsidRDefault="00C925B6" w:rsidP="00C925B6">
      <w:r w:rsidRPr="00C925B6">
        <w:t>問題75: 「78歳の女性。大腿骨頸部骨折の術後3日間ベッド上安静であったが、突然胸痛、呼吸困難が出現した。胸部単純エックス線写真でうっ血所見はなく、肺野の透過性増大がみられた。血性クレアチニンキナーゼ値は正常、D-ダイマー値上昇が認められた。」本疾患の危険因子として最も重要なのはどれか。 1.脱水 2.貧血 3.運動 4.徐脈</w:t>
      </w:r>
    </w:p>
    <w:p w14:paraId="02003164" w14:textId="77777777" w:rsidR="00C925B6" w:rsidRPr="00C925B6" w:rsidRDefault="00C925B6" w:rsidP="00C925B6">
      <w:r w:rsidRPr="00C925B6">
        <w:t>解答: 1</w:t>
      </w:r>
    </w:p>
    <w:p w14:paraId="5C7377DB" w14:textId="6B3F5E9E" w:rsidR="00C925B6" w:rsidRPr="00C925B6" w:rsidRDefault="00C925B6" w:rsidP="00C925B6">
      <w:r w:rsidRPr="00C925B6">
        <w:t>解説</w:t>
      </w:r>
    </w:p>
    <w:p w14:paraId="54CA050B" w14:textId="1821B933" w:rsidR="00C925B6" w:rsidRPr="00C925B6" w:rsidRDefault="00C925B6" w:rsidP="00C925B6">
      <w:r w:rsidRPr="00C925B6">
        <w:t>症例は、術後安静による不動と胸痛・呼吸困難、D-ダイマー値上昇から、深部静脈血栓症と肺血栓塞栓症が疑わ</w:t>
      </w:r>
      <w:r w:rsidRPr="00C925B6">
        <w:lastRenderedPageBreak/>
        <w:t xml:space="preserve">れます 。   </w:t>
      </w:r>
    </w:p>
    <w:p w14:paraId="65306AD5" w14:textId="60CA8BF4" w:rsidR="00C925B6" w:rsidRPr="00C925B6" w:rsidRDefault="00C925B6" w:rsidP="00C925B6">
      <w:r w:rsidRPr="00C925B6">
        <w:t xml:space="preserve">静脈血栓塞栓症の危険因子には、長時間の坐位、脱水、肥満、外傷、手術、がん、ピル服用などがあります 。   </w:t>
      </w:r>
    </w:p>
    <w:p w14:paraId="0D7F668B" w14:textId="5567F2D8" w:rsidR="00C925B6" w:rsidRPr="00C925B6" w:rsidRDefault="00C925B6" w:rsidP="00C925B6">
      <w:r w:rsidRPr="00C925B6">
        <w:t xml:space="preserve">長時間の坐位や手術後の安静は、下肢の静脈の流れを悪くし、脱水状態は血液を凝固しやすくするため、これらが最も重要な危険因子となります 。   </w:t>
      </w:r>
    </w:p>
    <w:p w14:paraId="6B8D8AF4" w14:textId="77777777" w:rsidR="00C925B6" w:rsidRPr="00C925B6" w:rsidRDefault="00C925B6" w:rsidP="00C925B6">
      <w:r w:rsidRPr="00C925B6">
        <w:pict w14:anchorId="5065B333">
          <v:rect id="_x0000_i3996" style="width:0;height:1.5pt" o:hralign="center" o:hrstd="t" o:hr="t" fillcolor="#a0a0a0" stroked="f">
            <v:textbox inset="5.85pt,.7pt,5.85pt,.7pt"/>
          </v:rect>
        </w:pict>
      </w:r>
    </w:p>
    <w:p w14:paraId="3018B624" w14:textId="77777777" w:rsidR="00C925B6" w:rsidRPr="00C925B6" w:rsidRDefault="00C925B6" w:rsidP="00C925B6">
      <w:r w:rsidRPr="00C925B6">
        <w:t>問題76: 次の文で示す症例について、問いに答えよ。「68歳の女性。国際線の機内で左下腿が次第に腫脹してきた。熱感や冷感はない。左ふくらはぎに把握痛がある。」最も考えられるのはどれか。 1.心不全 2.急性腎不全 3.コンパートメント症候群 4.深部静脈血栓症</w:t>
      </w:r>
    </w:p>
    <w:p w14:paraId="3F105487" w14:textId="77777777" w:rsidR="00C925B6" w:rsidRPr="00C925B6" w:rsidRDefault="00C925B6" w:rsidP="00C925B6">
      <w:r w:rsidRPr="00C925B6">
        <w:t>解答: 4</w:t>
      </w:r>
    </w:p>
    <w:p w14:paraId="70878386" w14:textId="791DB52D" w:rsidR="00C925B6" w:rsidRPr="00C925B6" w:rsidRDefault="00C925B6" w:rsidP="00C925B6">
      <w:r w:rsidRPr="00C925B6">
        <w:t>解説</w:t>
      </w:r>
    </w:p>
    <w:p w14:paraId="19CDACA2" w14:textId="0FDC3531" w:rsidR="00C925B6" w:rsidRPr="00C925B6" w:rsidRDefault="00C925B6" w:rsidP="00C925B6">
      <w:r w:rsidRPr="00C925B6">
        <w:t xml:space="preserve">症例は、国際線の機内という長時間の坐位、左下腿の腫脹と把握痛という典型的な症状から、深部静脈血栓症（エコノミークラス症候群）が考えられます 。   </w:t>
      </w:r>
    </w:p>
    <w:p w14:paraId="02648D8F" w14:textId="0DF161C9" w:rsidR="00C925B6" w:rsidRPr="00C925B6" w:rsidRDefault="00C925B6" w:rsidP="00C925B6">
      <w:r w:rsidRPr="00C925B6">
        <w:t xml:space="preserve">心不全や急性腎不全でも浮腫はみられますが、通常は両側性であり、把握痛を伴うことはありません 。   </w:t>
      </w:r>
    </w:p>
    <w:p w14:paraId="66975E18" w14:textId="77777777" w:rsidR="00C925B6" w:rsidRPr="00C925B6" w:rsidRDefault="00C925B6" w:rsidP="00C925B6">
      <w:r w:rsidRPr="00C925B6">
        <w:t>コンパートメント症候群は、筋区画内の内圧上昇による虚血性病態で、強い疼痛を伴いますが、長時間の坐位が直接の原因となることは少ないです。</w:t>
      </w:r>
    </w:p>
    <w:p w14:paraId="5801B2EF" w14:textId="77777777" w:rsidR="00C925B6" w:rsidRPr="00C925B6" w:rsidRDefault="00C925B6" w:rsidP="00C925B6">
      <w:r w:rsidRPr="00C925B6">
        <w:pict w14:anchorId="6898807E">
          <v:rect id="_x0000_i3997" style="width:0;height:1.5pt" o:hralign="center" o:hrstd="t" o:hr="t" fillcolor="#a0a0a0" stroked="f">
            <v:textbox inset="5.85pt,.7pt,5.85pt,.7pt"/>
          </v:rect>
        </w:pict>
      </w:r>
    </w:p>
    <w:p w14:paraId="543A611A" w14:textId="77777777" w:rsidR="00C925B6" w:rsidRPr="00C925B6" w:rsidRDefault="00C925B6" w:rsidP="00C925B6">
      <w:r w:rsidRPr="00C925B6">
        <w:t>問題77: 次の文で示す症例について、問いに答えよ。「68歳の女性。国際線の機内で左下腿が次第に腫脹してきた。熱感や冷感はない。左ふくらはぎに把握痛がある。」その後、胸痛と呼吸困難が出現してきた。最も考えられるのはどれか。 1.肺塞栓症 2.脳梗塞 3.心筋梗塞 4.閉塞性動脈硬化症</w:t>
      </w:r>
    </w:p>
    <w:p w14:paraId="5EABF9F6" w14:textId="77777777" w:rsidR="00C925B6" w:rsidRPr="00C925B6" w:rsidRDefault="00C925B6" w:rsidP="00C925B6">
      <w:r w:rsidRPr="00C925B6">
        <w:t>解答: 1</w:t>
      </w:r>
    </w:p>
    <w:p w14:paraId="06A13234" w14:textId="03BC8134" w:rsidR="00C925B6" w:rsidRPr="00C925B6" w:rsidRDefault="00C925B6" w:rsidP="00C925B6">
      <w:r w:rsidRPr="00C925B6">
        <w:t>解説</w:t>
      </w:r>
    </w:p>
    <w:p w14:paraId="710FB494" w14:textId="00410C5A" w:rsidR="00C925B6" w:rsidRPr="00C925B6" w:rsidRDefault="00C925B6" w:rsidP="00C925B6">
      <w:r w:rsidRPr="00C925B6">
        <w:t xml:space="preserve">深部静脈血栓症でできた血栓が剥がれて、血流に乗って肺の動脈に詰まると、肺血栓塞栓症（PE）を発症します 。   </w:t>
      </w:r>
    </w:p>
    <w:p w14:paraId="028F7ABF" w14:textId="5A83923D" w:rsidR="00C925B6" w:rsidRPr="00C925B6" w:rsidRDefault="00C925B6" w:rsidP="00C925B6">
      <w:r w:rsidRPr="00C925B6">
        <w:t xml:space="preserve">肺塞栓症の主な症状は、突然の胸痛と呼吸困難です 。   </w:t>
      </w:r>
    </w:p>
    <w:p w14:paraId="556490EE" w14:textId="048E1B30" w:rsidR="00C925B6" w:rsidRPr="00C925B6" w:rsidRDefault="00C925B6" w:rsidP="00C925B6">
      <w:r w:rsidRPr="00C925B6">
        <w:t xml:space="preserve">脳梗塞は脳の血管が詰まる疾患、心筋梗塞は心臓の血管が詰まる疾患、閉塞性動脈硬化症は動脈が狭くなる疾患です 。   </w:t>
      </w:r>
    </w:p>
    <w:p w14:paraId="0E18E65D" w14:textId="77777777" w:rsidR="00C925B6" w:rsidRPr="00C925B6" w:rsidRDefault="00C925B6" w:rsidP="00C925B6">
      <w:r w:rsidRPr="00C925B6">
        <w:pict w14:anchorId="3D86613A">
          <v:rect id="_x0000_i3998" style="width:0;height:1.5pt" o:hralign="center" o:hrstd="t" o:hr="t" fillcolor="#a0a0a0" stroked="f">
            <v:textbox inset="5.85pt,.7pt,5.85pt,.7pt"/>
          </v:rect>
        </w:pict>
      </w:r>
    </w:p>
    <w:p w14:paraId="6C4A377A" w14:textId="77777777" w:rsidR="00C925B6" w:rsidRPr="00C925B6" w:rsidRDefault="00C925B6" w:rsidP="00C925B6">
      <w:r w:rsidRPr="00C925B6">
        <w:t>問題78: 動脈疾患とその症状との組合せで誤っているのはどれか。 1.解離性大動脈瘤-体幹部激痛 2.閉塞性動脈硬化症-虚血性潰瘍 3.レイノー病-間欠性跛行 4.大動脈炎症候群-橈骨動脈拍動減弱</w:t>
      </w:r>
    </w:p>
    <w:p w14:paraId="763F3E46" w14:textId="77777777" w:rsidR="00C925B6" w:rsidRPr="00C925B6" w:rsidRDefault="00C925B6" w:rsidP="00C925B6">
      <w:r w:rsidRPr="00C925B6">
        <w:t>解答: 3</w:t>
      </w:r>
    </w:p>
    <w:p w14:paraId="7345067A" w14:textId="71B5531F" w:rsidR="00C925B6" w:rsidRPr="00C925B6" w:rsidRDefault="00C925B6" w:rsidP="00C925B6">
      <w:r w:rsidRPr="00C925B6">
        <w:t>解説</w:t>
      </w:r>
    </w:p>
    <w:p w14:paraId="3A166AAF" w14:textId="5AB5A6F3" w:rsidR="00C925B6" w:rsidRPr="00C925B6" w:rsidRDefault="00C925B6" w:rsidP="00C925B6">
      <w:r w:rsidRPr="00C925B6">
        <w:t xml:space="preserve">レイノー病（現象）は、寒冷刺激やストレスにより手足の指先の小動脈が収縮し、蒼白→紫→赤の色調変化がみられる状態です 。   </w:t>
      </w:r>
    </w:p>
    <w:p w14:paraId="090798DD" w14:textId="05D2A00F" w:rsidR="00C925B6" w:rsidRPr="00C925B6" w:rsidRDefault="00C925B6" w:rsidP="00C925B6">
      <w:r w:rsidRPr="00C925B6">
        <w:t xml:space="preserve">間欠性跛行は、閉塞性動脈硬化症の主な症状です 。   </w:t>
      </w:r>
    </w:p>
    <w:p w14:paraId="03800F3C" w14:textId="7C530283" w:rsidR="00C925B6" w:rsidRPr="00C925B6" w:rsidRDefault="00C925B6" w:rsidP="00C925B6">
      <w:r w:rsidRPr="00C925B6">
        <w:t xml:space="preserve">解離性大動脈瘤（大動脈解離）は、突然の激烈な胸背部痛（体幹部激痛）を特徴とします 。   </w:t>
      </w:r>
    </w:p>
    <w:p w14:paraId="62D52612" w14:textId="17945C18" w:rsidR="00C925B6" w:rsidRPr="00C925B6" w:rsidRDefault="00C925B6" w:rsidP="00C925B6">
      <w:r w:rsidRPr="00C925B6">
        <w:t xml:space="preserve">閉塞性動脈硬化症は、血管の狭窄により血流が保てなくなり、潰瘍や壊死をきたすことがあります 。   </w:t>
      </w:r>
    </w:p>
    <w:p w14:paraId="26226000" w14:textId="319DCBFA" w:rsidR="00C925B6" w:rsidRPr="00C925B6" w:rsidRDefault="00C925B6" w:rsidP="00C925B6">
      <w:r w:rsidRPr="00C925B6">
        <w:t xml:space="preserve">大動脈炎症候群（高安動脈炎）では、大動脈やその分枝の血管に炎症が生じ、血管狭窄や閉塞により橈骨動脈の拍動減弱や消失がみられます 。   </w:t>
      </w:r>
    </w:p>
    <w:p w14:paraId="0FC9A337" w14:textId="77777777" w:rsidR="00C925B6" w:rsidRPr="00C925B6" w:rsidRDefault="00C925B6" w:rsidP="00C925B6">
      <w:r w:rsidRPr="00C925B6">
        <w:pict w14:anchorId="674CC6C9">
          <v:rect id="_x0000_i3999" style="width:0;height:1.5pt" o:hralign="center" o:hrstd="t" o:hr="t" fillcolor="#a0a0a0" stroked="f">
            <v:textbox inset="5.85pt,.7pt,5.85pt,.7pt"/>
          </v:rect>
        </w:pict>
      </w:r>
    </w:p>
    <w:p w14:paraId="458725D5" w14:textId="77777777" w:rsidR="00C925B6" w:rsidRPr="00C925B6" w:rsidRDefault="00C925B6" w:rsidP="00C925B6">
      <w:r w:rsidRPr="00C925B6">
        <w:t>問題79: 血管疾患で誤っている組合せはどれか。 1.閉塞性血栓血管炎-阻血性潰瘍 2.大動脈炎症候群-下肢血圧低下 3.静脈血栓症-浮腫 4.レイノー病-皮膚温上昇</w:t>
      </w:r>
    </w:p>
    <w:p w14:paraId="6CC346B3" w14:textId="77777777" w:rsidR="00C925B6" w:rsidRPr="00C925B6" w:rsidRDefault="00C925B6" w:rsidP="00C925B6">
      <w:r w:rsidRPr="00C925B6">
        <w:t>解答: 4</w:t>
      </w:r>
    </w:p>
    <w:p w14:paraId="1A7C3791" w14:textId="5442C50C" w:rsidR="00C925B6" w:rsidRPr="00C925B6" w:rsidRDefault="00C925B6" w:rsidP="00C925B6">
      <w:r w:rsidRPr="00C925B6">
        <w:lastRenderedPageBreak/>
        <w:t>解説</w:t>
      </w:r>
    </w:p>
    <w:p w14:paraId="2A6C76F1" w14:textId="0DA705B3" w:rsidR="00C925B6" w:rsidRPr="00C925B6" w:rsidRDefault="00C925B6" w:rsidP="00C925B6">
      <w:r w:rsidRPr="00C925B6">
        <w:t xml:space="preserve">レイノー病（現象）は、寒冷刺激などにより手足の指先の血管が発作的に収縮し、血流が悪化するため、皮膚温は低下します 。   </w:t>
      </w:r>
    </w:p>
    <w:p w14:paraId="1E1BB70C" w14:textId="5B924944" w:rsidR="00C925B6" w:rsidRPr="00C925B6" w:rsidRDefault="00C925B6" w:rsidP="00C925B6">
      <w:r w:rsidRPr="00C925B6">
        <w:t xml:space="preserve">閉塞性血栓性血管炎（バージャー病）は、四肢の閉塞性動脈疾患で、足趾や指に潰瘍や壊死を生じます 。   </w:t>
      </w:r>
    </w:p>
    <w:p w14:paraId="284A0361" w14:textId="16119A1C" w:rsidR="00C925B6" w:rsidRPr="00C925B6" w:rsidRDefault="00C925B6" w:rsidP="00C925B6">
      <w:r w:rsidRPr="00C925B6">
        <w:t xml:space="preserve">大動脈炎症候群では、腎動脈の病変などで高血圧や、下肢の血圧低下がみられます 。   </w:t>
      </w:r>
    </w:p>
    <w:p w14:paraId="3A7066AC" w14:textId="3C51E6EF" w:rsidR="00C925B6" w:rsidRPr="00C925B6" w:rsidRDefault="00C925B6" w:rsidP="00C925B6">
      <w:r w:rsidRPr="00C925B6">
        <w:t xml:space="preserve">静脈血栓症（深部静脈血栓症）は、手足の静脈に血栓ができるため、血流が滞り浮腫を生じます 。   </w:t>
      </w:r>
    </w:p>
    <w:p w14:paraId="051FA470" w14:textId="77777777" w:rsidR="00C925B6" w:rsidRPr="00C925B6" w:rsidRDefault="00C925B6" w:rsidP="00C925B6">
      <w:r w:rsidRPr="00C925B6">
        <w:pict w14:anchorId="0772E943">
          <v:rect id="_x0000_i4000" style="width:0;height:1.5pt" o:hralign="center" o:hrstd="t" o:hr="t" fillcolor="#a0a0a0" stroked="f">
            <v:textbox inset="5.85pt,.7pt,5.85pt,.7pt"/>
          </v:rect>
        </w:pict>
      </w:r>
    </w:p>
    <w:p w14:paraId="29F408E6" w14:textId="77777777" w:rsidR="00C925B6" w:rsidRPr="00C925B6" w:rsidRDefault="00C925B6" w:rsidP="00C925B6">
      <w:r w:rsidRPr="00C925B6">
        <w:t>問題80: 高血圧で誤っているのはどれか。 1.本態性と症候性とがある。 2.非遺伝性である。 3.食塩摂取により悪化する。 4.動脈硬化を増悪する。</w:t>
      </w:r>
    </w:p>
    <w:p w14:paraId="1206197A" w14:textId="77777777" w:rsidR="00C925B6" w:rsidRPr="00C925B6" w:rsidRDefault="00C925B6" w:rsidP="00C925B6">
      <w:r w:rsidRPr="00C925B6">
        <w:t>解答: 2</w:t>
      </w:r>
    </w:p>
    <w:p w14:paraId="0F0C2076" w14:textId="208E2FB5" w:rsidR="00C925B6" w:rsidRPr="00C925B6" w:rsidRDefault="00C925B6" w:rsidP="00C925B6">
      <w:r w:rsidRPr="00C925B6">
        <w:t>解説</w:t>
      </w:r>
    </w:p>
    <w:p w14:paraId="5F45F8C0" w14:textId="2D153298" w:rsidR="00C925B6" w:rsidRPr="00C925B6" w:rsidRDefault="00C925B6" w:rsidP="00C925B6">
      <w:r w:rsidRPr="00C925B6">
        <w:t xml:space="preserve">高血圧には、明らかな原因疾患のない本態性高血圧と、原因疾患が明らかな症候性高血圧があります 。   </w:t>
      </w:r>
    </w:p>
    <w:p w14:paraId="1A64CC32" w14:textId="2142CDE8" w:rsidR="00C925B6" w:rsidRPr="00C925B6" w:rsidRDefault="00C925B6" w:rsidP="00C925B6">
      <w:r w:rsidRPr="00C925B6">
        <w:t xml:space="preserve">本態性高血圧には遺伝的要因が関与しているとされており、非遺伝性ではありません 。   </w:t>
      </w:r>
    </w:p>
    <w:p w14:paraId="27FA69F7" w14:textId="1AE20B36" w:rsidR="00C925B6" w:rsidRPr="00C925B6" w:rsidRDefault="00C925B6" w:rsidP="00C925B6">
      <w:r w:rsidRPr="00C925B6">
        <w:t xml:space="preserve">食塩の過剰摂取は高血圧の悪化要因です 。   </w:t>
      </w:r>
    </w:p>
    <w:p w14:paraId="4CBFED5D" w14:textId="6CD4C67E" w:rsidR="00C925B6" w:rsidRPr="00C925B6" w:rsidRDefault="00C925B6" w:rsidP="00C925B6">
      <w:r w:rsidRPr="00C925B6">
        <w:t xml:space="preserve">高血圧は動脈硬化や心肥大を増悪させます 。   </w:t>
      </w:r>
    </w:p>
    <w:p w14:paraId="7A01F14F" w14:textId="77777777" w:rsidR="00C925B6" w:rsidRPr="00C925B6" w:rsidRDefault="00C925B6" w:rsidP="00C925B6">
      <w:r w:rsidRPr="00C925B6">
        <w:pict w14:anchorId="5E6B5374">
          <v:rect id="_x0000_i4001" style="width:0;height:1.5pt" o:hralign="center" o:hrstd="t" o:hr="t" fillcolor="#a0a0a0" stroked="f">
            <v:textbox inset="5.85pt,.7pt,5.85pt,.7pt"/>
          </v:rect>
        </w:pict>
      </w:r>
    </w:p>
    <w:p w14:paraId="37934C73" w14:textId="77777777" w:rsidR="00C925B6" w:rsidRPr="00C925B6" w:rsidRDefault="00C925B6" w:rsidP="00C925B6">
      <w:r w:rsidRPr="00C925B6">
        <w:t>問題81: 本態性高血圧の食事で最も控えなければならないのはどれか。 1.カロリー 2.ナトリウム 3.アルコール 4.カルシウム</w:t>
      </w:r>
    </w:p>
    <w:p w14:paraId="28E8AF38" w14:textId="77777777" w:rsidR="00C925B6" w:rsidRPr="00C925B6" w:rsidRDefault="00C925B6" w:rsidP="00C925B6">
      <w:r w:rsidRPr="00C925B6">
        <w:t>解答: 2</w:t>
      </w:r>
    </w:p>
    <w:p w14:paraId="0196D036" w14:textId="09C8FE23" w:rsidR="00C925B6" w:rsidRPr="00C925B6" w:rsidRDefault="00C925B6" w:rsidP="00C925B6">
      <w:r w:rsidRPr="00C925B6">
        <w:t>解説</w:t>
      </w:r>
    </w:p>
    <w:p w14:paraId="11BE6B6E" w14:textId="39CFD299" w:rsidR="00C925B6" w:rsidRPr="00C925B6" w:rsidRDefault="00C925B6" w:rsidP="00C925B6">
      <w:r w:rsidRPr="00C925B6">
        <w:t xml:space="preserve">本態性高血圧は、食塩の過剰摂取が原因の一つであるとされています 。   </w:t>
      </w:r>
    </w:p>
    <w:p w14:paraId="512C1D33" w14:textId="74CF171D" w:rsidR="00C925B6" w:rsidRPr="00C925B6" w:rsidRDefault="00C925B6" w:rsidP="00C925B6">
      <w:r w:rsidRPr="00C925B6">
        <w:t xml:space="preserve">したがって、食事療法では塩分（ナトリウム）の摂取を制限することが最も重要です 。   </w:t>
      </w:r>
    </w:p>
    <w:p w14:paraId="24690263" w14:textId="47B6A414" w:rsidR="00C925B6" w:rsidRPr="00C925B6" w:rsidRDefault="00C925B6" w:rsidP="00C925B6">
      <w:r w:rsidRPr="00C925B6">
        <w:t xml:space="preserve">肥満やアルコール多飲も危険因子ですが、最も控えなければならないのはナトリウムです 。   </w:t>
      </w:r>
    </w:p>
    <w:p w14:paraId="6B8D4B75" w14:textId="77777777" w:rsidR="00C925B6" w:rsidRPr="00C925B6" w:rsidRDefault="00C925B6" w:rsidP="00C925B6">
      <w:r w:rsidRPr="00C925B6">
        <w:pict w14:anchorId="566D781C">
          <v:rect id="_x0000_i4002" style="width:0;height:1.5pt" o:hralign="center" o:hrstd="t" o:hr="t" fillcolor="#a0a0a0" stroked="f">
            <v:textbox inset="5.85pt,.7pt,5.85pt,.7pt"/>
          </v:rect>
        </w:pict>
      </w:r>
    </w:p>
    <w:p w14:paraId="2694A9E3" w14:textId="77777777" w:rsidR="00C925B6" w:rsidRPr="00C925B6" w:rsidRDefault="00C925B6" w:rsidP="00C925B6">
      <w:r w:rsidRPr="00C925B6">
        <w:t>問題82: 高血圧がみられる疾患はどれか。 1.シモンズ病 2.原発性アルドステロン症 3.アジソン病 4.粘液水腫</w:t>
      </w:r>
    </w:p>
    <w:p w14:paraId="30462FF9" w14:textId="77777777" w:rsidR="00C925B6" w:rsidRPr="00C925B6" w:rsidRDefault="00C925B6" w:rsidP="00C925B6">
      <w:r w:rsidRPr="00C925B6">
        <w:t>解答: 2</w:t>
      </w:r>
    </w:p>
    <w:p w14:paraId="0FAB3A61" w14:textId="7ECA2DD9" w:rsidR="00C925B6" w:rsidRPr="00C925B6" w:rsidRDefault="00C925B6" w:rsidP="00C925B6">
      <w:r w:rsidRPr="00C925B6">
        <w:t>解説</w:t>
      </w:r>
    </w:p>
    <w:p w14:paraId="36EB4353" w14:textId="44C16683" w:rsidR="00C925B6" w:rsidRPr="00C925B6" w:rsidRDefault="00C925B6" w:rsidP="00C925B6">
      <w:r w:rsidRPr="00C925B6">
        <w:t xml:space="preserve">原発性アルドステロン症は、副腎皮質の病変によりアルドステロンが過剰に分泌され、低カリウム血性アルカローシスを伴う高血圧症を発症する病態です 。   </w:t>
      </w:r>
    </w:p>
    <w:p w14:paraId="7A82A7CE" w14:textId="4A8681DC" w:rsidR="00C925B6" w:rsidRPr="00C925B6" w:rsidRDefault="00C925B6" w:rsidP="00C925B6">
      <w:r w:rsidRPr="00C925B6">
        <w:t xml:space="preserve">アジソン病（副腎皮質機能低下症）では、低血圧がみられます 。   </w:t>
      </w:r>
    </w:p>
    <w:p w14:paraId="016C962E" w14:textId="2530BFB2" w:rsidR="00C925B6" w:rsidRPr="00C925B6" w:rsidRDefault="00C925B6" w:rsidP="00C925B6">
      <w:r w:rsidRPr="00C925B6">
        <w:t xml:space="preserve">粘液水腫は甲状腺機能低下症の症状です 。   </w:t>
      </w:r>
    </w:p>
    <w:p w14:paraId="3DCA1E6E" w14:textId="77777777" w:rsidR="00C925B6" w:rsidRPr="00C925B6" w:rsidRDefault="00C925B6" w:rsidP="00C925B6">
      <w:r w:rsidRPr="00C925B6">
        <w:t>シモンズ病は、下垂体機能低下症の一つです。</w:t>
      </w:r>
    </w:p>
    <w:p w14:paraId="0DFE32E3" w14:textId="77777777" w:rsidR="00C925B6" w:rsidRPr="00C925B6" w:rsidRDefault="00C925B6" w:rsidP="00C925B6">
      <w:r w:rsidRPr="00C925B6">
        <w:pict w14:anchorId="40A5A463">
          <v:rect id="_x0000_i4003" style="width:0;height:1.5pt" o:hralign="center" o:hrstd="t" o:hr="t" fillcolor="#a0a0a0" stroked="f">
            <v:textbox inset="5.85pt,.7pt,5.85pt,.7pt"/>
          </v:rect>
        </w:pict>
      </w:r>
    </w:p>
    <w:p w14:paraId="6BF2F3FF" w14:textId="77777777" w:rsidR="00C925B6" w:rsidRPr="00C925B6" w:rsidRDefault="00C925B6" w:rsidP="00C925B6">
      <w:r w:rsidRPr="00C925B6">
        <w:t>問題83: 高血圧症の臨床所見でみられないのはどれか。 1.蛋白尿 2.心肥大 3.血中ナトリウム上昇 4.眼底細動脈狭窄</w:t>
      </w:r>
    </w:p>
    <w:p w14:paraId="62876D0E" w14:textId="77777777" w:rsidR="00C925B6" w:rsidRPr="00C925B6" w:rsidRDefault="00C925B6" w:rsidP="00C925B6">
      <w:r w:rsidRPr="00C925B6">
        <w:t>解答: 1</w:t>
      </w:r>
    </w:p>
    <w:p w14:paraId="006F8FD3" w14:textId="2D4DD352" w:rsidR="00C925B6" w:rsidRPr="00C925B6" w:rsidRDefault="00C925B6" w:rsidP="00C925B6">
      <w:r w:rsidRPr="00C925B6">
        <w:t>解説</w:t>
      </w:r>
    </w:p>
    <w:p w14:paraId="52ED4E0B" w14:textId="5A36E348" w:rsidR="00C925B6" w:rsidRPr="00C925B6" w:rsidRDefault="00C925B6" w:rsidP="00C925B6">
      <w:r w:rsidRPr="00C925B6">
        <w:t xml:space="preserve">高血圧は、心肥大や動脈硬化を増悪させ、眼底細動脈狭窄などの所見がみられることがあります 。   </w:t>
      </w:r>
    </w:p>
    <w:p w14:paraId="74D7E545" w14:textId="06BA3646" w:rsidR="00C925B6" w:rsidRPr="00C925B6" w:rsidRDefault="00C925B6" w:rsidP="00C925B6">
      <w:r w:rsidRPr="00C925B6">
        <w:t xml:space="preserve">腎疾患を合併している場合は蛋白尿がみられますが、高血圧症自体の直接的な臨床所見ではありません 。   </w:t>
      </w:r>
    </w:p>
    <w:p w14:paraId="1983753D" w14:textId="30C0CB3C" w:rsidR="00C925B6" w:rsidRPr="00C925B6" w:rsidRDefault="00C925B6" w:rsidP="00C925B6">
      <w:r w:rsidRPr="00C925B6">
        <w:t xml:space="preserve">原発性アルドステロン症などの高血圧の原因疾患によっては、血中ナトリウム値が上昇することがあります 。   </w:t>
      </w:r>
    </w:p>
    <w:p w14:paraId="633571A9" w14:textId="77777777" w:rsidR="00C925B6" w:rsidRPr="00C925B6" w:rsidRDefault="00C925B6" w:rsidP="00C925B6">
      <w:r w:rsidRPr="00C925B6">
        <w:pict w14:anchorId="2DA0381E">
          <v:rect id="_x0000_i4004" style="width:0;height:1.5pt" o:hralign="center" o:hrstd="t" o:hr="t" fillcolor="#a0a0a0" stroked="f">
            <v:textbox inset="5.85pt,.7pt,5.85pt,.7pt"/>
          </v:rect>
        </w:pict>
      </w:r>
    </w:p>
    <w:p w14:paraId="14564BB2" w14:textId="77777777" w:rsidR="00C925B6" w:rsidRPr="00C925B6" w:rsidRDefault="00C925B6" w:rsidP="00C925B6">
      <w:r w:rsidRPr="00C925B6">
        <w:t>問題84: 血圧が高くなる原因として誤っているのはどれか。 1.動脈硬化 2.大動脈伸展性増加 3.血液量増加 4.</w:t>
      </w:r>
      <w:r w:rsidRPr="00C925B6">
        <w:lastRenderedPageBreak/>
        <w:t>血液粘性増加</w:t>
      </w:r>
    </w:p>
    <w:p w14:paraId="4DA2A356" w14:textId="77777777" w:rsidR="00C925B6" w:rsidRPr="00C925B6" w:rsidRDefault="00C925B6" w:rsidP="00C925B6">
      <w:r w:rsidRPr="00C925B6">
        <w:t>解答: 2</w:t>
      </w:r>
    </w:p>
    <w:p w14:paraId="7360F281" w14:textId="1DB0C370" w:rsidR="00C925B6" w:rsidRPr="00C925B6" w:rsidRDefault="00C925B6" w:rsidP="00C925B6">
      <w:r w:rsidRPr="00C925B6">
        <w:t>解説</w:t>
      </w:r>
    </w:p>
    <w:p w14:paraId="69443E04" w14:textId="77777777" w:rsidR="00C925B6" w:rsidRPr="00C925B6" w:rsidRDefault="00C925B6" w:rsidP="00C925B6">
      <w:r w:rsidRPr="00C925B6">
        <w:t>血圧は、心拍出量と末梢血管抵抗によって決まります。</w:t>
      </w:r>
    </w:p>
    <w:p w14:paraId="7A0C02BB" w14:textId="6F41924A" w:rsidR="00C925B6" w:rsidRPr="00C925B6" w:rsidRDefault="00C925B6" w:rsidP="00C925B6">
      <w:r w:rsidRPr="00C925B6">
        <w:t xml:space="preserve">動脈硬化が進行すると血管の伸展性が失われ、末梢血管抵抗が増加するため血圧は高くなります 。   </w:t>
      </w:r>
    </w:p>
    <w:p w14:paraId="39D1B3A0" w14:textId="41960463" w:rsidR="00C925B6" w:rsidRPr="00C925B6" w:rsidRDefault="00C925B6" w:rsidP="00C925B6">
      <w:r w:rsidRPr="00C925B6">
        <w:t xml:space="preserve">血液量や血液粘性が増加すると、心臓がより強い力で血液を送り出す必要があり、血圧が上昇します 。   </w:t>
      </w:r>
    </w:p>
    <w:p w14:paraId="3CE4C5FC" w14:textId="77777777" w:rsidR="00C925B6" w:rsidRPr="00C925B6" w:rsidRDefault="00C925B6" w:rsidP="00C925B6">
      <w:r w:rsidRPr="00C925B6">
        <w:t>大動脈の伸展性が増加すると、血管が広がりやすくなるため、血圧は低下します。</w:t>
      </w:r>
    </w:p>
    <w:p w14:paraId="2F8C2B9D" w14:textId="77777777" w:rsidR="00C925B6" w:rsidRPr="00C925B6" w:rsidRDefault="00C925B6" w:rsidP="00C925B6">
      <w:r w:rsidRPr="00C925B6">
        <w:pict w14:anchorId="76959BAE">
          <v:rect id="_x0000_i4005" style="width:0;height:1.5pt" o:hralign="center" o:hrstd="t" o:hr="t" fillcolor="#a0a0a0" stroked="f">
            <v:textbox inset="5.85pt,.7pt,5.85pt,.7pt"/>
          </v:rect>
        </w:pict>
      </w:r>
    </w:p>
    <w:p w14:paraId="2F72026C" w14:textId="77777777" w:rsidR="00C925B6" w:rsidRPr="00C925B6" w:rsidRDefault="00C925B6" w:rsidP="00C925B6">
      <w:r w:rsidRPr="00C925B6">
        <w:t>問題85: 二次性高血圧の原因となる疾患はどれか。 1.褐色細胞腫 2.バージャー病 3.ラムゼイハント症候群 4.上大静脈症候群</w:t>
      </w:r>
    </w:p>
    <w:p w14:paraId="43D3C1A6" w14:textId="77777777" w:rsidR="00C925B6" w:rsidRPr="00C925B6" w:rsidRDefault="00C925B6" w:rsidP="00C925B6">
      <w:r w:rsidRPr="00C925B6">
        <w:t>解答: 1</w:t>
      </w:r>
    </w:p>
    <w:p w14:paraId="2DB8E408" w14:textId="21466094" w:rsidR="00C925B6" w:rsidRPr="00C925B6" w:rsidRDefault="00C925B6" w:rsidP="00C925B6">
      <w:r w:rsidRPr="00C925B6">
        <w:t>解説</w:t>
      </w:r>
    </w:p>
    <w:p w14:paraId="2910E1DF" w14:textId="33332C32" w:rsidR="00C925B6" w:rsidRPr="00C925B6" w:rsidRDefault="00C925B6" w:rsidP="00C925B6">
      <w:r w:rsidRPr="00C925B6">
        <w:t xml:space="preserve">二次性高血圧は、原因となる疾患が明らかな高血圧です 。   </w:t>
      </w:r>
    </w:p>
    <w:p w14:paraId="07B5EF1F" w14:textId="4D335906" w:rsidR="00C925B6" w:rsidRPr="00C925B6" w:rsidRDefault="00C925B6" w:rsidP="00C925B6">
      <w:r w:rsidRPr="00C925B6">
        <w:t xml:space="preserve">褐色細胞腫は、副腎髄質に発生する腫瘍で、カテコールアミンが過剰に分泌されることで高血圧を引き起こします 。   </w:t>
      </w:r>
    </w:p>
    <w:p w14:paraId="69A33A32" w14:textId="45EB135F" w:rsidR="00C925B6" w:rsidRPr="00C925B6" w:rsidRDefault="00C925B6" w:rsidP="00C925B6">
      <w:r w:rsidRPr="00C925B6">
        <w:t xml:space="preserve">バージャー病（閉塞性血栓性血管炎）は、四肢の動脈疾患で、高血圧の原因にはなりません 。   </w:t>
      </w:r>
    </w:p>
    <w:p w14:paraId="35FC8A5F" w14:textId="6652F555" w:rsidR="00C925B6" w:rsidRPr="00C925B6" w:rsidRDefault="00C925B6" w:rsidP="00C925B6">
      <w:r w:rsidRPr="00C925B6">
        <w:t xml:space="preserve">ラムゼイハント症候群は、顔面神経麻痺の一つで、高血圧の原因ではありません 。   </w:t>
      </w:r>
    </w:p>
    <w:p w14:paraId="3455422B" w14:textId="179AA535" w:rsidR="00C925B6" w:rsidRPr="00C925B6" w:rsidRDefault="00C925B6" w:rsidP="00C925B6">
      <w:r w:rsidRPr="00C925B6">
        <w:t xml:space="preserve">上大静脈症候群は、上大静脈の閉塞により顔面・頭部・上肢にうっ血や浮腫を起こす病態で、高血圧の原因ではありません 。   </w:t>
      </w:r>
    </w:p>
    <w:p w14:paraId="45D8356D" w14:textId="77777777" w:rsidR="00C925B6" w:rsidRPr="00C925B6" w:rsidRDefault="00C925B6" w:rsidP="00C925B6">
      <w:r w:rsidRPr="00C925B6">
        <w:pict w14:anchorId="648258AC">
          <v:rect id="_x0000_i4006" style="width:0;height:1.5pt" o:hralign="center" o:hrstd="t" o:hr="t" fillcolor="#a0a0a0" stroked="f">
            <v:textbox inset="5.85pt,.7pt,5.85pt,.7pt"/>
          </v:rect>
        </w:pict>
      </w:r>
    </w:p>
    <w:p w14:paraId="12866D38" w14:textId="77777777" w:rsidR="00C925B6" w:rsidRPr="00C925B6" w:rsidRDefault="00C925B6" w:rsidP="00C925B6">
      <w:r w:rsidRPr="00C925B6">
        <w:t>問題86: 高血圧症について正しいのはどれか。 1.多くは頭痛を主訴とする。 2.原因の90%以上は遺伝的要因である。 3.食事療法ではカリウム摂取を制限する。 4.罹患率は年齢とともに増加する。</w:t>
      </w:r>
    </w:p>
    <w:p w14:paraId="4A18AFEC" w14:textId="77777777" w:rsidR="00C925B6" w:rsidRPr="00C925B6" w:rsidRDefault="00C925B6" w:rsidP="00C925B6">
      <w:r w:rsidRPr="00C925B6">
        <w:t>解答: 4</w:t>
      </w:r>
    </w:p>
    <w:p w14:paraId="3021BB84" w14:textId="23F3CCC8" w:rsidR="00C925B6" w:rsidRPr="00C925B6" w:rsidRDefault="00C925B6" w:rsidP="00C925B6">
      <w:r w:rsidRPr="00C925B6">
        <w:t>解説</w:t>
      </w:r>
    </w:p>
    <w:p w14:paraId="19237512" w14:textId="22C0A83D" w:rsidR="00C925B6" w:rsidRPr="00C925B6" w:rsidRDefault="00C925B6" w:rsidP="00C925B6">
      <w:r w:rsidRPr="00C925B6">
        <w:t xml:space="preserve">高血圧の罹患率は、年齢が増すとともに急激に増加します 。   </w:t>
      </w:r>
    </w:p>
    <w:p w14:paraId="004EFD46" w14:textId="5402F8A9" w:rsidR="00C925B6" w:rsidRPr="00C925B6" w:rsidRDefault="00C925B6" w:rsidP="00C925B6">
      <w:r w:rsidRPr="00C925B6">
        <w:t xml:space="preserve">高血圧患者の大多数は無症状です 。   </w:t>
      </w:r>
    </w:p>
    <w:p w14:paraId="71570FB6" w14:textId="110A56B2" w:rsidR="00C925B6" w:rsidRPr="00C925B6" w:rsidRDefault="00C925B6" w:rsidP="00C925B6">
      <w:r w:rsidRPr="00C925B6">
        <w:t xml:space="preserve">高血圧の90%以上を占める本態性高血圧は、遺伝的要因だけでなく、食塩過剰摂取や肥満などの複合的な要因で発症します 。   </w:t>
      </w:r>
    </w:p>
    <w:p w14:paraId="3402BC8B" w14:textId="77777777" w:rsidR="00C925B6" w:rsidRPr="00C925B6" w:rsidRDefault="00C925B6" w:rsidP="00C925B6">
      <w:r w:rsidRPr="00C925B6">
        <w:t>食事療法では、塩分（ナトリウム）を制限し、カリウムはむしろ積極的に摂取することが推奨されます。</w:t>
      </w:r>
    </w:p>
    <w:p w14:paraId="6807F949" w14:textId="77777777" w:rsidR="00C925B6" w:rsidRPr="00C925B6" w:rsidRDefault="00C925B6" w:rsidP="00C925B6">
      <w:r w:rsidRPr="00C925B6">
        <w:pict w14:anchorId="77909F10">
          <v:rect id="_x0000_i4007" style="width:0;height:1.5pt" o:hralign="center" o:hrstd="t" o:hr="t" fillcolor="#a0a0a0" stroked="f">
            <v:textbox inset="5.85pt,.7pt,5.85pt,.7pt"/>
          </v:rect>
        </w:pict>
      </w:r>
    </w:p>
    <w:p w14:paraId="14F348BA" w14:textId="77777777" w:rsidR="00C925B6" w:rsidRPr="00C925B6" w:rsidRDefault="00C925B6" w:rsidP="00C925B6">
      <w:r w:rsidRPr="00C925B6">
        <w:t>問題87: 自律神経障害の症状はどれか。 1.起立性低血圧 2.不随意運動 3.けいれん 4.知覚障害</w:t>
      </w:r>
    </w:p>
    <w:p w14:paraId="5439CDED" w14:textId="77777777" w:rsidR="00C925B6" w:rsidRPr="00C925B6" w:rsidRDefault="00C925B6" w:rsidP="00C925B6">
      <w:r w:rsidRPr="00C925B6">
        <w:t>解答: 1</w:t>
      </w:r>
    </w:p>
    <w:p w14:paraId="489DEC71" w14:textId="5B03E547" w:rsidR="00C925B6" w:rsidRPr="00C925B6" w:rsidRDefault="00C925B6" w:rsidP="00C925B6">
      <w:r w:rsidRPr="00C925B6">
        <w:t>解説</w:t>
      </w:r>
    </w:p>
    <w:p w14:paraId="6D8481BE" w14:textId="54ACA256" w:rsidR="00C925B6" w:rsidRPr="00C925B6" w:rsidRDefault="00C925B6" w:rsidP="00C925B6">
      <w:r w:rsidRPr="00C925B6">
        <w:t xml:space="preserve">起立性低血圧は、起立時に血圧が急激に低下し、めまいや立ちくらみが起こる病態です。自律神経機能の異常が原因で起こります 。   </w:t>
      </w:r>
    </w:p>
    <w:p w14:paraId="0F7235EF" w14:textId="7DDC9581" w:rsidR="00C925B6" w:rsidRPr="00C925B6" w:rsidRDefault="00C925B6" w:rsidP="00C925B6">
      <w:r w:rsidRPr="00C925B6">
        <w:t xml:space="preserve">不随意運動は、パーキンソン病やハンチントン舞踏病などの錐体外路障害でみられます 。   </w:t>
      </w:r>
    </w:p>
    <w:p w14:paraId="2B8BD87C" w14:textId="12607505" w:rsidR="00C925B6" w:rsidRPr="00C925B6" w:rsidRDefault="00C925B6" w:rsidP="00C925B6">
      <w:r w:rsidRPr="00C925B6">
        <w:t xml:space="preserve">けいれんは、てんかんや脳腫瘍、髄膜炎など様々な疾患でみられます 。   </w:t>
      </w:r>
    </w:p>
    <w:p w14:paraId="2EFCCB8A" w14:textId="1975FDBC" w:rsidR="00C925B6" w:rsidRPr="00C925B6" w:rsidRDefault="00C925B6" w:rsidP="00C925B6">
      <w:r w:rsidRPr="00C925B6">
        <w:t xml:space="preserve">知覚障害は、末梢神経障害や脳血管障害などでみられます 。   </w:t>
      </w:r>
    </w:p>
    <w:p w14:paraId="33193357" w14:textId="77777777" w:rsidR="00C925B6" w:rsidRPr="00C925B6" w:rsidRDefault="00C925B6" w:rsidP="00C925B6">
      <w:r w:rsidRPr="00C925B6">
        <w:pict w14:anchorId="02332E30">
          <v:rect id="_x0000_i4008" style="width:0;height:1.5pt" o:hralign="center" o:hrstd="t" o:hr="t" fillcolor="#a0a0a0" stroked="f">
            <v:textbox inset="5.85pt,.7pt,5.85pt,.7pt"/>
          </v:rect>
        </w:pict>
      </w:r>
    </w:p>
    <w:p w14:paraId="68D37203" w14:textId="77777777" w:rsidR="00C925B6" w:rsidRPr="00C925B6" w:rsidRDefault="00C925B6" w:rsidP="00C925B6">
      <w:r w:rsidRPr="00C925B6">
        <w:t>問題88: 二次性高血圧の原因となる疾患はどれか。 1.ギラン・バレー症候群 2.ダンピング症候群 3.上大静脈症候群 4.大動脈炎症候群</w:t>
      </w:r>
    </w:p>
    <w:p w14:paraId="12C9BC07" w14:textId="77777777" w:rsidR="00C925B6" w:rsidRPr="00C925B6" w:rsidRDefault="00C925B6" w:rsidP="00C925B6">
      <w:r w:rsidRPr="00C925B6">
        <w:t>解答: 3</w:t>
      </w:r>
    </w:p>
    <w:p w14:paraId="603F1156" w14:textId="3F7FBFB7" w:rsidR="00C925B6" w:rsidRPr="00C925B6" w:rsidRDefault="00C925B6" w:rsidP="00C925B6">
      <w:r w:rsidRPr="00C925B6">
        <w:lastRenderedPageBreak/>
        <w:t>解説</w:t>
      </w:r>
    </w:p>
    <w:p w14:paraId="6E89044E" w14:textId="5E93E29F" w:rsidR="00C925B6" w:rsidRPr="00C925B6" w:rsidRDefault="00C925B6" w:rsidP="00C925B6">
      <w:r w:rsidRPr="00C925B6">
        <w:t xml:space="preserve">二次性高血圧は、原因となる疾患が明らかな高血圧です 。   </w:t>
      </w:r>
    </w:p>
    <w:p w14:paraId="19770C0A" w14:textId="6A69D8FB" w:rsidR="00C925B6" w:rsidRPr="00C925B6" w:rsidRDefault="00C925B6" w:rsidP="00C925B6">
      <w:r w:rsidRPr="00C925B6">
        <w:t xml:space="preserve">上大静脈症候群は、上大静脈の閉塞により顔面・頭部・上肢などにうっ血や浮腫を起こす病態であり、高血圧の原因とは言えません 。   </w:t>
      </w:r>
    </w:p>
    <w:p w14:paraId="07159E19" w14:textId="79B6129C" w:rsidR="00C925B6" w:rsidRPr="00C925B6" w:rsidRDefault="00C925B6" w:rsidP="00C925B6">
      <w:r w:rsidRPr="00C925B6">
        <w:t xml:space="preserve">ギラン・バレー症候群は、末梢神経の脱髄が原因で起こる運動優位の末梢神経障害です 。   </w:t>
      </w:r>
    </w:p>
    <w:p w14:paraId="635EDCFA" w14:textId="58F4ED6C" w:rsidR="00C925B6" w:rsidRPr="00C925B6" w:rsidRDefault="00C925B6" w:rsidP="00C925B6">
      <w:r w:rsidRPr="00C925B6">
        <w:t xml:space="preserve">ダンピング症候群は、胃切除後の合併症で、食後の冷汗や腹痛、下痢などがみられます 。   </w:t>
      </w:r>
    </w:p>
    <w:p w14:paraId="49504FFE" w14:textId="474520B9" w:rsidR="00C925B6" w:rsidRPr="00C925B6" w:rsidRDefault="00C925B6" w:rsidP="00C925B6">
      <w:r w:rsidRPr="00C925B6">
        <w:t xml:space="preserve">大動脈炎症候群（高安動脈炎）は、大動脈やその分枝に炎症が生じ、血管狭窄や閉塞を引き起こす疾患です 。 </w:t>
      </w:r>
    </w:p>
    <w:p w14:paraId="1833183E" w14:textId="77777777" w:rsidR="00F24055" w:rsidRPr="00F24055" w:rsidRDefault="00F24055" w:rsidP="00F24055">
      <w:r w:rsidRPr="00F24055">
        <w:rPr>
          <w:b/>
          <w:bCs/>
        </w:rPr>
        <w:t>問題1</w:t>
      </w:r>
      <w:r w:rsidRPr="00F24055">
        <w:t>: 不足すると貧血になるのはどれか。</w:t>
      </w:r>
    </w:p>
    <w:p w14:paraId="7B35BBC4" w14:textId="77777777" w:rsidR="00F24055" w:rsidRPr="00F24055" w:rsidRDefault="00F24055" w:rsidP="00F24055">
      <w:r w:rsidRPr="00F24055">
        <w:t>塩分</w:t>
      </w:r>
    </w:p>
    <w:p w14:paraId="577145B6" w14:textId="77777777" w:rsidR="00F24055" w:rsidRPr="00F24055" w:rsidRDefault="00F24055" w:rsidP="00F24055">
      <w:r w:rsidRPr="00F24055">
        <w:t>鉄分</w:t>
      </w:r>
    </w:p>
    <w:p w14:paraId="2F8C4C88" w14:textId="77777777" w:rsidR="00F24055" w:rsidRPr="00F24055" w:rsidRDefault="00F24055" w:rsidP="00F24055">
      <w:r w:rsidRPr="00F24055">
        <w:t>脂質</w:t>
      </w:r>
    </w:p>
    <w:p w14:paraId="3460C916" w14:textId="77777777" w:rsidR="00F24055" w:rsidRPr="00F24055" w:rsidRDefault="00F24055" w:rsidP="00F24055">
      <w:r w:rsidRPr="00F24055">
        <w:t>糖質</w:t>
      </w:r>
    </w:p>
    <w:p w14:paraId="000F1601" w14:textId="77777777" w:rsidR="00F24055" w:rsidRPr="00F24055" w:rsidRDefault="00F24055" w:rsidP="00F24055">
      <w:r w:rsidRPr="00F24055">
        <w:rPr>
          <w:b/>
          <w:bCs/>
        </w:rPr>
        <w:t>解答</w:t>
      </w:r>
      <w:r w:rsidRPr="00F24055">
        <w:t xml:space="preserve"> 2</w:t>
      </w:r>
    </w:p>
    <w:p w14:paraId="5DCBE300" w14:textId="77777777" w:rsidR="00F24055" w:rsidRPr="00F24055" w:rsidRDefault="00F24055" w:rsidP="00F24055">
      <w:r w:rsidRPr="00F24055">
        <w:rPr>
          <w:b/>
          <w:bCs/>
        </w:rPr>
        <w:t>解説</w:t>
      </w:r>
    </w:p>
    <w:p w14:paraId="71D07182" w14:textId="420546E7" w:rsidR="00F24055" w:rsidRPr="00F24055" w:rsidRDefault="00F24055" w:rsidP="00F24055">
      <w:r w:rsidRPr="00F24055">
        <w:t xml:space="preserve">貧血は、末梢血液中の赤血球やヘモグロビンが減少することで、体内の酸素運搬能力が低下する病態です。   </w:t>
      </w:r>
    </w:p>
    <w:p w14:paraId="649F6F07" w14:textId="5F7DE2C2" w:rsidR="00F24055" w:rsidRPr="00F24055" w:rsidRDefault="00F24055" w:rsidP="00F24055"/>
    <w:p w14:paraId="53734179" w14:textId="77777777" w:rsidR="00F24055" w:rsidRPr="00F24055" w:rsidRDefault="00F24055" w:rsidP="00F24055">
      <w:r w:rsidRPr="00F24055">
        <w:rPr>
          <w:b/>
          <w:bCs/>
        </w:rPr>
        <w:t>鉄分</w:t>
      </w:r>
      <w:r w:rsidRPr="00F24055">
        <w:t xml:space="preserve">はヘモグロビンの構成成分であり、不足するとヘモグロビンがうまく作られなくなり、貧血を引き起こします。   </w:t>
      </w:r>
    </w:p>
    <w:p w14:paraId="07A3A84F" w14:textId="7B711A51" w:rsidR="00F24055" w:rsidRPr="00F24055" w:rsidRDefault="00F24055" w:rsidP="00F24055">
      <w:r w:rsidRPr="00F24055">
        <w:t>特に、鉄分の欠乏によって引き起こされる貧血を</w:t>
      </w:r>
    </w:p>
    <w:p w14:paraId="2C7CA103" w14:textId="77777777" w:rsidR="00F24055" w:rsidRPr="00F24055" w:rsidRDefault="00F24055" w:rsidP="00F24055">
      <w:r w:rsidRPr="00F24055">
        <w:rPr>
          <w:b/>
          <w:bCs/>
        </w:rPr>
        <w:t>鉄欠乏性貧血</w:t>
      </w:r>
      <w:r w:rsidRPr="00F24055">
        <w:t xml:space="preserve">と呼び、貧血の中で最も頻度が高いです。   </w:t>
      </w:r>
    </w:p>
    <w:p w14:paraId="4439C06A" w14:textId="77777777" w:rsidR="00F24055" w:rsidRPr="00F24055" w:rsidRDefault="00F24055" w:rsidP="00F24055">
      <w:r w:rsidRPr="00F24055">
        <w:pict w14:anchorId="354D7D09">
          <v:rect id="_x0000_i4096" style="width:0;height:1.5pt" o:hralign="center" o:hrstd="t" o:hr="t" fillcolor="#a0a0a0" stroked="f">
            <v:textbox inset="5.85pt,.7pt,5.85pt,.7pt"/>
          </v:rect>
        </w:pict>
      </w:r>
    </w:p>
    <w:p w14:paraId="7697718E" w14:textId="77777777" w:rsidR="00F24055" w:rsidRPr="00F24055" w:rsidRDefault="00F24055" w:rsidP="00F24055">
      <w:r w:rsidRPr="00F24055">
        <w:rPr>
          <w:b/>
          <w:bCs/>
        </w:rPr>
        <w:t>問題2</w:t>
      </w:r>
      <w:r w:rsidRPr="00F24055">
        <w:t>: 鉄欠乏性貧血の症状で適切でないのはどれか。</w:t>
      </w:r>
    </w:p>
    <w:p w14:paraId="2AEC46A1" w14:textId="77777777" w:rsidR="00F24055" w:rsidRPr="00F24055" w:rsidRDefault="00F24055" w:rsidP="00F24055">
      <w:r w:rsidRPr="00F24055">
        <w:t>顔面蒼白</w:t>
      </w:r>
    </w:p>
    <w:p w14:paraId="455E53A6" w14:textId="77777777" w:rsidR="00F24055" w:rsidRPr="00F24055" w:rsidRDefault="00F24055" w:rsidP="00F24055">
      <w:r w:rsidRPr="00F24055">
        <w:t>易疲労性</w:t>
      </w:r>
    </w:p>
    <w:p w14:paraId="4EBBD3E1" w14:textId="77777777" w:rsidR="00F24055" w:rsidRPr="00F24055" w:rsidRDefault="00F24055" w:rsidP="00F24055">
      <w:r w:rsidRPr="00F24055">
        <w:t>徐脈</w:t>
      </w:r>
    </w:p>
    <w:p w14:paraId="16BC5102" w14:textId="77777777" w:rsidR="00F24055" w:rsidRPr="00F24055" w:rsidRDefault="00F24055" w:rsidP="00F24055">
      <w:r w:rsidRPr="00F24055">
        <w:t>息切れ</w:t>
      </w:r>
    </w:p>
    <w:p w14:paraId="517C6D47" w14:textId="77777777" w:rsidR="00F24055" w:rsidRPr="00F24055" w:rsidRDefault="00F24055" w:rsidP="00F24055">
      <w:r w:rsidRPr="00F24055">
        <w:rPr>
          <w:b/>
          <w:bCs/>
        </w:rPr>
        <w:t>解答</w:t>
      </w:r>
      <w:r w:rsidRPr="00F24055">
        <w:t xml:space="preserve"> 3</w:t>
      </w:r>
    </w:p>
    <w:p w14:paraId="2D79156F" w14:textId="77777777" w:rsidR="00F24055" w:rsidRPr="00F24055" w:rsidRDefault="00F24055" w:rsidP="00F24055">
      <w:r w:rsidRPr="00F24055">
        <w:rPr>
          <w:b/>
          <w:bCs/>
        </w:rPr>
        <w:t>解説</w:t>
      </w:r>
    </w:p>
    <w:p w14:paraId="19381898" w14:textId="3D0BA091" w:rsidR="00F24055" w:rsidRPr="00F24055" w:rsidRDefault="00F24055" w:rsidP="00F24055">
      <w:r w:rsidRPr="00F24055">
        <w:t xml:space="preserve">鉄欠乏性貧血では、酸素供給の障害によってさまざまな症状が現れます。   </w:t>
      </w:r>
    </w:p>
    <w:p w14:paraId="18144DD2" w14:textId="021BC05C" w:rsidR="00F24055" w:rsidRPr="00F24055" w:rsidRDefault="00F24055" w:rsidP="00F24055"/>
    <w:p w14:paraId="5DFA3985" w14:textId="77777777" w:rsidR="00F24055" w:rsidRPr="00F24055" w:rsidRDefault="00F24055" w:rsidP="00F24055">
      <w:r w:rsidRPr="00F24055">
        <w:rPr>
          <w:b/>
          <w:bCs/>
        </w:rPr>
        <w:t>顔面蒼白</w:t>
      </w:r>
      <w:r w:rsidRPr="00F24055">
        <w:t>、</w:t>
      </w:r>
      <w:r w:rsidRPr="00F24055">
        <w:rPr>
          <w:b/>
          <w:bCs/>
        </w:rPr>
        <w:t>易疲労性</w:t>
      </w:r>
      <w:r w:rsidRPr="00F24055">
        <w:t>、</w:t>
      </w:r>
      <w:r w:rsidRPr="00F24055">
        <w:rPr>
          <w:b/>
          <w:bCs/>
        </w:rPr>
        <w:t>息切れ</w:t>
      </w:r>
      <w:r w:rsidRPr="00F24055">
        <w:t xml:space="preserve">、動悸、頻脈、頭痛などが主な症状です。   </w:t>
      </w:r>
    </w:p>
    <w:p w14:paraId="637D810D" w14:textId="7DAF2930" w:rsidR="00F24055" w:rsidRPr="00F24055" w:rsidRDefault="00F24055" w:rsidP="00F24055">
      <w:r w:rsidRPr="00F24055">
        <w:t>心臓は酸素不足を補おうとして拍動を速めるため、</w:t>
      </w:r>
    </w:p>
    <w:p w14:paraId="60CCB27A" w14:textId="77777777" w:rsidR="00F24055" w:rsidRPr="00F24055" w:rsidRDefault="00F24055" w:rsidP="00F24055">
      <w:r w:rsidRPr="00F24055">
        <w:rPr>
          <w:b/>
          <w:bCs/>
        </w:rPr>
        <w:t>頻脈</w:t>
      </w:r>
      <w:r w:rsidRPr="00F24055">
        <w:t>がみられ、</w:t>
      </w:r>
      <w:r w:rsidRPr="00F24055">
        <w:rPr>
          <w:b/>
          <w:bCs/>
        </w:rPr>
        <w:t>徐脈</w:t>
      </w:r>
      <w:r w:rsidRPr="00F24055">
        <w:t xml:space="preserve">は適切ではありません。   </w:t>
      </w:r>
    </w:p>
    <w:p w14:paraId="27E7DB99" w14:textId="77777777" w:rsidR="00F24055" w:rsidRPr="00F24055" w:rsidRDefault="00F24055" w:rsidP="00F24055">
      <w:r w:rsidRPr="00F24055">
        <w:pict w14:anchorId="78C282DB">
          <v:rect id="_x0000_i4097" style="width:0;height:1.5pt" o:hralign="center" o:hrstd="t" o:hr="t" fillcolor="#a0a0a0" stroked="f">
            <v:textbox inset="5.85pt,.7pt,5.85pt,.7pt"/>
          </v:rect>
        </w:pict>
      </w:r>
    </w:p>
    <w:p w14:paraId="04E037EE" w14:textId="77777777" w:rsidR="00F24055" w:rsidRPr="00F24055" w:rsidRDefault="00F24055" w:rsidP="00F24055">
      <w:r w:rsidRPr="00F24055">
        <w:rPr>
          <w:b/>
          <w:bCs/>
        </w:rPr>
        <w:t>問題3</w:t>
      </w:r>
      <w:r w:rsidRPr="00F24055">
        <w:t>: 鉄欠乏性貧血の症状でないのはどれか。</w:t>
      </w:r>
    </w:p>
    <w:p w14:paraId="28CE538B" w14:textId="77777777" w:rsidR="00F24055" w:rsidRPr="00F24055" w:rsidRDefault="00F24055" w:rsidP="00F24055">
      <w:r w:rsidRPr="00F24055">
        <w:t>スプーン状爪</w:t>
      </w:r>
    </w:p>
    <w:p w14:paraId="0E67CA2D" w14:textId="77777777" w:rsidR="00F24055" w:rsidRPr="00F24055" w:rsidRDefault="00F24055" w:rsidP="00F24055">
      <w:r w:rsidRPr="00F24055">
        <w:t>舌乳頭萎縮</w:t>
      </w:r>
    </w:p>
    <w:p w14:paraId="3EC3C92F" w14:textId="77777777" w:rsidR="00F24055" w:rsidRPr="00F24055" w:rsidRDefault="00F24055" w:rsidP="00F24055">
      <w:r w:rsidRPr="00F24055">
        <w:t>チアノーゼ</w:t>
      </w:r>
    </w:p>
    <w:p w14:paraId="7809E9AF" w14:textId="77777777" w:rsidR="00F24055" w:rsidRPr="00F24055" w:rsidRDefault="00F24055" w:rsidP="00F24055">
      <w:r w:rsidRPr="00F24055">
        <w:t>頻脈</w:t>
      </w:r>
    </w:p>
    <w:p w14:paraId="2F56E812" w14:textId="77777777" w:rsidR="00F24055" w:rsidRPr="00F24055" w:rsidRDefault="00F24055" w:rsidP="00F24055">
      <w:r w:rsidRPr="00F24055">
        <w:rPr>
          <w:b/>
          <w:bCs/>
        </w:rPr>
        <w:t>解答</w:t>
      </w:r>
      <w:r w:rsidRPr="00F24055">
        <w:t xml:space="preserve"> 3</w:t>
      </w:r>
    </w:p>
    <w:p w14:paraId="3411BA01" w14:textId="77777777" w:rsidR="00F24055" w:rsidRPr="00F24055" w:rsidRDefault="00F24055" w:rsidP="00F24055">
      <w:r w:rsidRPr="00F24055">
        <w:rPr>
          <w:b/>
          <w:bCs/>
        </w:rPr>
        <w:t>解説</w:t>
      </w:r>
    </w:p>
    <w:p w14:paraId="27198C6F" w14:textId="43CC173E" w:rsidR="00F24055" w:rsidRPr="00F24055" w:rsidRDefault="00F24055" w:rsidP="00F24055">
      <w:r w:rsidRPr="00F24055">
        <w:t xml:space="preserve">鉄欠乏性貧血では、爪の変形や舌炎（舌乳頭萎縮）といった特有の症状がみられます。   </w:t>
      </w:r>
    </w:p>
    <w:p w14:paraId="1A2D5086" w14:textId="07A47939" w:rsidR="00F24055" w:rsidRPr="00F24055" w:rsidRDefault="00F24055" w:rsidP="00F24055">
      <w:r w:rsidRPr="00F24055">
        <w:lastRenderedPageBreak/>
        <w:t>また、酸素供給不足を補うために心拍数が増加し、</w:t>
      </w:r>
    </w:p>
    <w:p w14:paraId="5776E21F" w14:textId="77777777" w:rsidR="00F24055" w:rsidRPr="00F24055" w:rsidRDefault="00F24055" w:rsidP="00F24055">
      <w:r w:rsidRPr="00F24055">
        <w:rPr>
          <w:b/>
          <w:bCs/>
        </w:rPr>
        <w:t>頻脈</w:t>
      </w:r>
      <w:r w:rsidRPr="00F24055">
        <w:t xml:space="preserve">になります。   </w:t>
      </w:r>
    </w:p>
    <w:p w14:paraId="06CD9702" w14:textId="77777777" w:rsidR="00F24055" w:rsidRPr="00F24055" w:rsidRDefault="00F24055" w:rsidP="00F24055">
      <w:r w:rsidRPr="00F24055">
        <w:rPr>
          <w:b/>
          <w:bCs/>
        </w:rPr>
        <w:t>チアノーゼ</w:t>
      </w:r>
      <w:r w:rsidRPr="00F24055">
        <w:t>は、血液中の酸素が不足して皮膚や粘膜が青紫色になる症状で、鉄欠乏性貧血では通常みられません。</w:t>
      </w:r>
    </w:p>
    <w:p w14:paraId="1826CFBE" w14:textId="77777777" w:rsidR="00F24055" w:rsidRPr="00F24055" w:rsidRDefault="00F24055" w:rsidP="00F24055">
      <w:r w:rsidRPr="00F24055">
        <w:pict w14:anchorId="5922FB6D">
          <v:rect id="_x0000_i4098" style="width:0;height:1.5pt" o:hralign="center" o:hrstd="t" o:hr="t" fillcolor="#a0a0a0" stroked="f">
            <v:textbox inset="5.85pt,.7pt,5.85pt,.7pt"/>
          </v:rect>
        </w:pict>
      </w:r>
    </w:p>
    <w:p w14:paraId="23FC5F5A" w14:textId="77777777" w:rsidR="00F24055" w:rsidRPr="00F24055" w:rsidRDefault="00F24055" w:rsidP="00F24055">
      <w:r w:rsidRPr="00F24055">
        <w:rPr>
          <w:b/>
          <w:bCs/>
        </w:rPr>
        <w:t>問題4</w:t>
      </w:r>
      <w:r w:rsidRPr="00F24055">
        <w:t>: 鉄欠乏性貧血をきたさないのはどれか。</w:t>
      </w:r>
    </w:p>
    <w:p w14:paraId="23E2C36F" w14:textId="77777777" w:rsidR="00F24055" w:rsidRPr="00F24055" w:rsidRDefault="00F24055" w:rsidP="00F24055">
      <w:r w:rsidRPr="00F24055">
        <w:t>胃切除後</w:t>
      </w:r>
    </w:p>
    <w:p w14:paraId="4D703498" w14:textId="77777777" w:rsidR="00F24055" w:rsidRPr="00F24055" w:rsidRDefault="00F24055" w:rsidP="00F24055">
      <w:r w:rsidRPr="00F24055">
        <w:t>子宮筋腫</w:t>
      </w:r>
    </w:p>
    <w:p w14:paraId="649E78B1" w14:textId="77777777" w:rsidR="00F24055" w:rsidRPr="00F24055" w:rsidRDefault="00F24055" w:rsidP="00F24055">
      <w:r w:rsidRPr="00F24055">
        <w:t>高脂血症</w:t>
      </w:r>
    </w:p>
    <w:p w14:paraId="2E891776" w14:textId="77777777" w:rsidR="00F24055" w:rsidRPr="00F24055" w:rsidRDefault="00F24055" w:rsidP="00F24055">
      <w:r w:rsidRPr="00F24055">
        <w:t>痔核</w:t>
      </w:r>
    </w:p>
    <w:p w14:paraId="5C55D8B1" w14:textId="77777777" w:rsidR="00F24055" w:rsidRPr="00F24055" w:rsidRDefault="00F24055" w:rsidP="00F24055">
      <w:r w:rsidRPr="00F24055">
        <w:rPr>
          <w:b/>
          <w:bCs/>
        </w:rPr>
        <w:t>解答</w:t>
      </w:r>
      <w:r w:rsidRPr="00F24055">
        <w:t xml:space="preserve"> 3</w:t>
      </w:r>
    </w:p>
    <w:p w14:paraId="6466DB6F" w14:textId="77777777" w:rsidR="00F24055" w:rsidRPr="00F24055" w:rsidRDefault="00F24055" w:rsidP="00F24055">
      <w:r w:rsidRPr="00F24055">
        <w:rPr>
          <w:b/>
          <w:bCs/>
        </w:rPr>
        <w:t>解説</w:t>
      </w:r>
    </w:p>
    <w:p w14:paraId="58FD290F" w14:textId="4BCB2F10" w:rsidR="00F24055" w:rsidRPr="00F24055" w:rsidRDefault="00F24055" w:rsidP="00F24055">
      <w:r w:rsidRPr="00F24055">
        <w:t xml:space="preserve">鉄欠乏性貧血の原因は多岐にわたります。   </w:t>
      </w:r>
    </w:p>
    <w:p w14:paraId="031D0855" w14:textId="4CD94ADC" w:rsidR="00F24055" w:rsidRPr="00F24055" w:rsidRDefault="00F24055" w:rsidP="00F24055"/>
    <w:p w14:paraId="0BD55D3A" w14:textId="77777777" w:rsidR="00F24055" w:rsidRPr="00F24055" w:rsidRDefault="00F24055" w:rsidP="00F24055">
      <w:r w:rsidRPr="00F24055">
        <w:rPr>
          <w:b/>
          <w:bCs/>
        </w:rPr>
        <w:t>慢性的な出血</w:t>
      </w:r>
      <w:r w:rsidRPr="00F24055">
        <w:t>（潰瘍、癌、</w:t>
      </w:r>
      <w:r w:rsidRPr="00F24055">
        <w:rPr>
          <w:b/>
          <w:bCs/>
        </w:rPr>
        <w:t>痔核</w:t>
      </w:r>
      <w:r w:rsidRPr="00F24055">
        <w:t>、過多月経、</w:t>
      </w:r>
      <w:r w:rsidRPr="00F24055">
        <w:rPr>
          <w:b/>
          <w:bCs/>
        </w:rPr>
        <w:t>子宮筋腫</w:t>
      </w:r>
      <w:r w:rsidRPr="00F24055">
        <w:t xml:space="preserve">）が原因となることが多いです。   </w:t>
      </w:r>
    </w:p>
    <w:p w14:paraId="13664454" w14:textId="4719AFCA" w:rsidR="00F24055" w:rsidRPr="00F24055" w:rsidRDefault="00F24055" w:rsidP="00F24055">
      <w:r w:rsidRPr="00F24055">
        <w:t>また、鉄の吸収が低下する</w:t>
      </w:r>
    </w:p>
    <w:p w14:paraId="55581535" w14:textId="77777777" w:rsidR="00F24055" w:rsidRPr="00F24055" w:rsidRDefault="00F24055" w:rsidP="00F24055">
      <w:r w:rsidRPr="00F24055">
        <w:rPr>
          <w:b/>
          <w:bCs/>
        </w:rPr>
        <w:t>胃切除後</w:t>
      </w:r>
      <w:r w:rsidRPr="00F24055">
        <w:t xml:space="preserve">や、鉄の需要が増加する妊娠・成長期なども原因となります。   </w:t>
      </w:r>
    </w:p>
    <w:p w14:paraId="2F3286E2" w14:textId="3F79B85E" w:rsidR="00F24055" w:rsidRPr="00F24055" w:rsidRDefault="00F24055" w:rsidP="00F24055"/>
    <w:p w14:paraId="406D4832" w14:textId="77777777" w:rsidR="00F24055" w:rsidRPr="00F24055" w:rsidRDefault="00F24055" w:rsidP="00F24055">
      <w:r w:rsidRPr="00F24055">
        <w:rPr>
          <w:b/>
          <w:bCs/>
        </w:rPr>
        <w:t>高脂血症</w:t>
      </w:r>
      <w:r w:rsidRPr="00F24055">
        <w:t xml:space="preserve">は脂質代謝異常であり、鉄欠乏性貧血の直接的な原因とはなりません。   </w:t>
      </w:r>
    </w:p>
    <w:p w14:paraId="3B777391" w14:textId="77777777" w:rsidR="00F24055" w:rsidRPr="00F24055" w:rsidRDefault="00F24055" w:rsidP="00F24055">
      <w:r w:rsidRPr="00F24055">
        <w:pict w14:anchorId="2E1465C8">
          <v:rect id="_x0000_i4099" style="width:0;height:1.5pt" o:hralign="center" o:hrstd="t" o:hr="t" fillcolor="#a0a0a0" stroked="f">
            <v:textbox inset="5.85pt,.7pt,5.85pt,.7pt"/>
          </v:rect>
        </w:pict>
      </w:r>
    </w:p>
    <w:p w14:paraId="70994D80" w14:textId="77777777" w:rsidR="00F24055" w:rsidRPr="00F24055" w:rsidRDefault="00F24055" w:rsidP="00F24055">
      <w:r w:rsidRPr="00F24055">
        <w:rPr>
          <w:b/>
          <w:bCs/>
        </w:rPr>
        <w:t>問題5</w:t>
      </w:r>
      <w:r w:rsidRPr="00F24055">
        <w:t>: 鉄欠乏性貧血の原因として適切でないのはどれか。</w:t>
      </w:r>
    </w:p>
    <w:p w14:paraId="443F20CF" w14:textId="77777777" w:rsidR="00F24055" w:rsidRPr="00F24055" w:rsidRDefault="00F24055" w:rsidP="00F24055">
      <w:r w:rsidRPr="00F24055">
        <w:t>大腸癌</w:t>
      </w:r>
    </w:p>
    <w:p w14:paraId="44DA8209" w14:textId="77777777" w:rsidR="00F24055" w:rsidRPr="00F24055" w:rsidRDefault="00F24055" w:rsidP="00F24055">
      <w:r w:rsidRPr="00F24055">
        <w:t>過多月経</w:t>
      </w:r>
    </w:p>
    <w:p w14:paraId="0DBB6F23" w14:textId="77777777" w:rsidR="00F24055" w:rsidRPr="00F24055" w:rsidRDefault="00F24055" w:rsidP="00F24055">
      <w:r w:rsidRPr="00F24055">
        <w:t>妊娠</w:t>
      </w:r>
    </w:p>
    <w:p w14:paraId="6AA3395A" w14:textId="77777777" w:rsidR="00F24055" w:rsidRPr="00F24055" w:rsidRDefault="00F24055" w:rsidP="00F24055">
      <w:r w:rsidRPr="00F24055">
        <w:t>痛風</w:t>
      </w:r>
    </w:p>
    <w:p w14:paraId="12DC0EE9" w14:textId="77777777" w:rsidR="00F24055" w:rsidRPr="00F24055" w:rsidRDefault="00F24055" w:rsidP="00F24055">
      <w:r w:rsidRPr="00F24055">
        <w:rPr>
          <w:b/>
          <w:bCs/>
        </w:rPr>
        <w:t>解答</w:t>
      </w:r>
      <w:r w:rsidRPr="00F24055">
        <w:t xml:space="preserve"> 4</w:t>
      </w:r>
    </w:p>
    <w:p w14:paraId="1F34B2A0" w14:textId="77777777" w:rsidR="00F24055" w:rsidRPr="00F24055" w:rsidRDefault="00F24055" w:rsidP="00F24055">
      <w:r w:rsidRPr="00F24055">
        <w:rPr>
          <w:b/>
          <w:bCs/>
        </w:rPr>
        <w:t>解説</w:t>
      </w:r>
    </w:p>
    <w:p w14:paraId="43B55D85" w14:textId="3BA2BBC6" w:rsidR="00F24055" w:rsidRPr="00F24055" w:rsidRDefault="00F24055" w:rsidP="00F24055">
      <w:r w:rsidRPr="00F24055">
        <w:t xml:space="preserve">鉄欠乏性貧血は、体内の鉄分不足によって引き起こされます。   </w:t>
      </w:r>
    </w:p>
    <w:p w14:paraId="1FD19667" w14:textId="6D0A7BA9" w:rsidR="00F24055" w:rsidRPr="00F24055" w:rsidRDefault="00F24055" w:rsidP="00F24055"/>
    <w:p w14:paraId="4683B426" w14:textId="77777777" w:rsidR="00F24055" w:rsidRPr="00F24055" w:rsidRDefault="00F24055" w:rsidP="00F24055">
      <w:r w:rsidRPr="00F24055">
        <w:rPr>
          <w:b/>
          <w:bCs/>
        </w:rPr>
        <w:t>過多月経</w:t>
      </w:r>
      <w:r w:rsidRPr="00F24055">
        <w:t>や、</w:t>
      </w:r>
      <w:r w:rsidRPr="00F24055">
        <w:rPr>
          <w:b/>
          <w:bCs/>
        </w:rPr>
        <w:t>大腸癌</w:t>
      </w:r>
      <w:r w:rsidRPr="00F24055">
        <w:t xml:space="preserve">などの慢性的な出血は、鉄分が体外に失われる原因となります。   </w:t>
      </w:r>
    </w:p>
    <w:p w14:paraId="45A301A0" w14:textId="4636EF57" w:rsidR="00F24055" w:rsidRPr="00F24055" w:rsidRDefault="00F24055" w:rsidP="00F24055"/>
    <w:p w14:paraId="19823F94" w14:textId="77777777" w:rsidR="00F24055" w:rsidRPr="00F24055" w:rsidRDefault="00F24055" w:rsidP="00F24055">
      <w:r w:rsidRPr="00F24055">
        <w:rPr>
          <w:b/>
          <w:bCs/>
        </w:rPr>
        <w:t>妊娠</w:t>
      </w:r>
      <w:r w:rsidRPr="00F24055">
        <w:t xml:space="preserve">中は、胎児の成長に鉄分が必要なため、鉄分の需要が亢進し鉄欠乏性貧血の原因となります。   </w:t>
      </w:r>
    </w:p>
    <w:p w14:paraId="34CDCC2F" w14:textId="4488BAA4" w:rsidR="00F24055" w:rsidRPr="00F24055" w:rsidRDefault="00F24055" w:rsidP="00F24055"/>
    <w:p w14:paraId="561F027C" w14:textId="77777777" w:rsidR="00F24055" w:rsidRPr="00F24055" w:rsidRDefault="00F24055" w:rsidP="00F24055">
      <w:r w:rsidRPr="00F24055">
        <w:rPr>
          <w:b/>
          <w:bCs/>
        </w:rPr>
        <w:t>痛風</w:t>
      </w:r>
      <w:r w:rsidRPr="00F24055">
        <w:t xml:space="preserve">は尿酸代謝異常による疾患で、関節炎などを引き起こしますが、鉄欠乏性貧血の原因ではありません。   </w:t>
      </w:r>
    </w:p>
    <w:p w14:paraId="7EAF3FF6" w14:textId="77777777" w:rsidR="00F24055" w:rsidRPr="00F24055" w:rsidRDefault="00F24055" w:rsidP="00F24055">
      <w:r w:rsidRPr="00F24055">
        <w:pict w14:anchorId="5F9173AF">
          <v:rect id="_x0000_i4100" style="width:0;height:1.5pt" o:hralign="center" o:hrstd="t" o:hr="t" fillcolor="#a0a0a0" stroked="f">
            <v:textbox inset="5.85pt,.7pt,5.85pt,.7pt"/>
          </v:rect>
        </w:pict>
      </w:r>
    </w:p>
    <w:p w14:paraId="2435B64E" w14:textId="77777777" w:rsidR="00F24055" w:rsidRPr="00F24055" w:rsidRDefault="00F24055" w:rsidP="00F24055">
      <w:r w:rsidRPr="00F24055">
        <w:rPr>
          <w:b/>
          <w:bCs/>
        </w:rPr>
        <w:t>問題6</w:t>
      </w:r>
      <w:r w:rsidRPr="00F24055">
        <w:t>: 鉄欠乏性貧血について適切でない記述はどれか。</w:t>
      </w:r>
    </w:p>
    <w:p w14:paraId="3B9FA494" w14:textId="77777777" w:rsidR="00F24055" w:rsidRPr="00F24055" w:rsidRDefault="00F24055" w:rsidP="00F24055">
      <w:r w:rsidRPr="00F24055">
        <w:t>息切れ・動悸の訴えがある。</w:t>
      </w:r>
    </w:p>
    <w:p w14:paraId="76799E39" w14:textId="77777777" w:rsidR="00F24055" w:rsidRPr="00F24055" w:rsidRDefault="00F24055" w:rsidP="00F24055">
      <w:r w:rsidRPr="00F24055">
        <w:t>妊娠時に起こりやすい。</w:t>
      </w:r>
    </w:p>
    <w:p w14:paraId="32B7F675" w14:textId="77777777" w:rsidR="00F24055" w:rsidRPr="00F24055" w:rsidRDefault="00F24055" w:rsidP="00F24055">
      <w:r w:rsidRPr="00F24055">
        <w:t>ビタミン剤の投与が有効である。</w:t>
      </w:r>
    </w:p>
    <w:p w14:paraId="5676A2D2" w14:textId="77777777" w:rsidR="00F24055" w:rsidRPr="00F24055" w:rsidRDefault="00F24055" w:rsidP="00F24055">
      <w:r w:rsidRPr="00F24055">
        <w:t>血清フェリチン値は減少する。</w:t>
      </w:r>
    </w:p>
    <w:p w14:paraId="20513499" w14:textId="77777777" w:rsidR="00F24055" w:rsidRPr="00F24055" w:rsidRDefault="00F24055" w:rsidP="00F24055">
      <w:r w:rsidRPr="00F24055">
        <w:rPr>
          <w:b/>
          <w:bCs/>
        </w:rPr>
        <w:t>解答</w:t>
      </w:r>
      <w:r w:rsidRPr="00F24055">
        <w:t xml:space="preserve"> 3</w:t>
      </w:r>
    </w:p>
    <w:p w14:paraId="665B910B" w14:textId="77777777" w:rsidR="00F24055" w:rsidRPr="00F24055" w:rsidRDefault="00F24055" w:rsidP="00F24055">
      <w:r w:rsidRPr="00F24055">
        <w:rPr>
          <w:b/>
          <w:bCs/>
        </w:rPr>
        <w:t>解説</w:t>
      </w:r>
    </w:p>
    <w:p w14:paraId="61D84D6D" w14:textId="4C6CFDD8" w:rsidR="00F24055" w:rsidRPr="00F24055" w:rsidRDefault="00F24055" w:rsidP="00F24055">
      <w:r w:rsidRPr="00F24055">
        <w:t>鉄欠乏性貧血の主な症状には、酸素供給の障害による</w:t>
      </w:r>
    </w:p>
    <w:p w14:paraId="421F4728" w14:textId="77777777" w:rsidR="00F24055" w:rsidRPr="00F24055" w:rsidRDefault="00F24055" w:rsidP="00F24055">
      <w:r w:rsidRPr="00F24055">
        <w:rPr>
          <w:b/>
          <w:bCs/>
        </w:rPr>
        <w:lastRenderedPageBreak/>
        <w:t>息切れ</w:t>
      </w:r>
      <w:r w:rsidRPr="00F24055">
        <w:t>や</w:t>
      </w:r>
      <w:r w:rsidRPr="00F24055">
        <w:rPr>
          <w:b/>
          <w:bCs/>
        </w:rPr>
        <w:t>動悸</w:t>
      </w:r>
      <w:r w:rsidRPr="00F24055">
        <w:t xml:space="preserve">があります。   </w:t>
      </w:r>
    </w:p>
    <w:p w14:paraId="44F9AD56" w14:textId="0C532043" w:rsidR="00F24055" w:rsidRPr="00F24055" w:rsidRDefault="00F24055" w:rsidP="00F24055">
      <w:r w:rsidRPr="00F24055">
        <w:t>また、妊娠中は鉄の需要が増加するため、</w:t>
      </w:r>
    </w:p>
    <w:p w14:paraId="397B93FC" w14:textId="77777777" w:rsidR="00F24055" w:rsidRPr="00F24055" w:rsidRDefault="00F24055" w:rsidP="00F24055">
      <w:r w:rsidRPr="00F24055">
        <w:rPr>
          <w:b/>
          <w:bCs/>
        </w:rPr>
        <w:t>妊娠時に起こりやすい</w:t>
      </w:r>
      <w:r w:rsidRPr="00F24055">
        <w:t xml:space="preserve">です。   </w:t>
      </w:r>
    </w:p>
    <w:p w14:paraId="54E8F8EC" w14:textId="6C09672E" w:rsidR="00F24055" w:rsidRPr="00F24055" w:rsidRDefault="00F24055" w:rsidP="00F24055"/>
    <w:p w14:paraId="08A24F6D" w14:textId="77777777" w:rsidR="00F24055" w:rsidRPr="00F24055" w:rsidRDefault="00F24055" w:rsidP="00F24055">
      <w:r w:rsidRPr="00F24055">
        <w:rPr>
          <w:b/>
          <w:bCs/>
        </w:rPr>
        <w:t>血清フェリチン</w:t>
      </w:r>
      <w:r w:rsidRPr="00F24055">
        <w:t>は体内の鉄貯蔵量を反映するタンパク質であり、鉄欠乏性貧血ではその値は</w:t>
      </w:r>
      <w:r w:rsidRPr="00F24055">
        <w:rPr>
          <w:b/>
          <w:bCs/>
        </w:rPr>
        <w:t>減少します</w:t>
      </w:r>
      <w:r w:rsidRPr="00F24055">
        <w:t xml:space="preserve">。   </w:t>
      </w:r>
    </w:p>
    <w:p w14:paraId="55CDCC55" w14:textId="3FC83C6F" w:rsidR="00F24055" w:rsidRPr="00F24055" w:rsidRDefault="00F24055" w:rsidP="00F24055">
      <w:r w:rsidRPr="00F24055">
        <w:t>治療には</w:t>
      </w:r>
    </w:p>
    <w:p w14:paraId="5324BA82" w14:textId="77777777" w:rsidR="00F24055" w:rsidRPr="00F24055" w:rsidRDefault="00F24055" w:rsidP="00F24055">
      <w:r w:rsidRPr="00F24055">
        <w:rPr>
          <w:b/>
          <w:bCs/>
        </w:rPr>
        <w:t>鉄剤の服用</w:t>
      </w:r>
      <w:r w:rsidRPr="00F24055">
        <w:t xml:space="preserve">が有効であり、ビタミン剤の投与は直接的な治療法ではありません。   </w:t>
      </w:r>
    </w:p>
    <w:p w14:paraId="43140111" w14:textId="77777777" w:rsidR="00F24055" w:rsidRPr="00F24055" w:rsidRDefault="00F24055" w:rsidP="00F24055">
      <w:r w:rsidRPr="00F24055">
        <w:pict w14:anchorId="6A0FEC18">
          <v:rect id="_x0000_i4101" style="width:0;height:1.5pt" o:hralign="center" o:hrstd="t" o:hr="t" fillcolor="#a0a0a0" stroked="f">
            <v:textbox inset="5.85pt,.7pt,5.85pt,.7pt"/>
          </v:rect>
        </w:pict>
      </w:r>
    </w:p>
    <w:p w14:paraId="7179BBF8" w14:textId="77777777" w:rsidR="00F24055" w:rsidRPr="00F24055" w:rsidRDefault="00F24055" w:rsidP="00F24055">
      <w:r w:rsidRPr="00F24055">
        <w:rPr>
          <w:b/>
          <w:bCs/>
        </w:rPr>
        <w:t>問題7</w:t>
      </w:r>
      <w:r w:rsidRPr="00F24055">
        <w:t>: 鉄欠乏性貧血について正しい記述はどれか。</w:t>
      </w:r>
    </w:p>
    <w:p w14:paraId="662D0E48" w14:textId="77777777" w:rsidR="00F24055" w:rsidRPr="00F24055" w:rsidRDefault="00F24055" w:rsidP="00F24055">
      <w:r w:rsidRPr="00F24055">
        <w:t>男性に多くみられる。</w:t>
      </w:r>
    </w:p>
    <w:p w14:paraId="6989BD4A" w14:textId="77777777" w:rsidR="00F24055" w:rsidRPr="00F24055" w:rsidRDefault="00F24055" w:rsidP="00F24055">
      <w:r w:rsidRPr="00F24055">
        <w:t>ハンター舌炎がみられる。</w:t>
      </w:r>
    </w:p>
    <w:p w14:paraId="642FB79E" w14:textId="77777777" w:rsidR="00F24055" w:rsidRPr="00F24055" w:rsidRDefault="00F24055" w:rsidP="00F24055">
      <w:r w:rsidRPr="00F24055">
        <w:t>フェリチンが減少する。</w:t>
      </w:r>
    </w:p>
    <w:p w14:paraId="15A40C48" w14:textId="77777777" w:rsidR="00F24055" w:rsidRPr="00F24055" w:rsidRDefault="00F24055" w:rsidP="00F24055">
      <w:r w:rsidRPr="00F24055">
        <w:t>総鉄結合能が減少する。</w:t>
      </w:r>
    </w:p>
    <w:p w14:paraId="5177DE80" w14:textId="77777777" w:rsidR="00F24055" w:rsidRPr="00F24055" w:rsidRDefault="00F24055" w:rsidP="00F24055">
      <w:r w:rsidRPr="00F24055">
        <w:rPr>
          <w:b/>
          <w:bCs/>
        </w:rPr>
        <w:t>解答</w:t>
      </w:r>
      <w:r w:rsidRPr="00F24055">
        <w:t xml:space="preserve"> 3</w:t>
      </w:r>
    </w:p>
    <w:p w14:paraId="7E9FC51D" w14:textId="77777777" w:rsidR="00F24055" w:rsidRPr="00F24055" w:rsidRDefault="00F24055" w:rsidP="00F24055">
      <w:r w:rsidRPr="00F24055">
        <w:rPr>
          <w:b/>
          <w:bCs/>
        </w:rPr>
        <w:t>解説</w:t>
      </w:r>
    </w:p>
    <w:p w14:paraId="5259E9F6" w14:textId="7FC33760" w:rsidR="00F24055" w:rsidRPr="00F24055" w:rsidRDefault="00F24055" w:rsidP="00F24055">
      <w:r w:rsidRPr="00F24055">
        <w:t>鉄欠乏性貧血は、貧血の中で最も頻度が高く、特に</w:t>
      </w:r>
    </w:p>
    <w:p w14:paraId="5E716918" w14:textId="77777777" w:rsidR="00F24055" w:rsidRPr="00F24055" w:rsidRDefault="00F24055" w:rsidP="00F24055">
      <w:r w:rsidRPr="00F24055">
        <w:rPr>
          <w:b/>
          <w:bCs/>
        </w:rPr>
        <w:t>成人女性</w:t>
      </w:r>
      <w:r w:rsidRPr="00F24055">
        <w:t xml:space="preserve">に多くみられます。   </w:t>
      </w:r>
    </w:p>
    <w:p w14:paraId="3FD998AF" w14:textId="7F3061E5" w:rsidR="00F24055" w:rsidRPr="00F24055" w:rsidRDefault="00F24055" w:rsidP="00F24055"/>
    <w:p w14:paraId="19C338AF" w14:textId="77777777" w:rsidR="00F24055" w:rsidRPr="00F24055" w:rsidRDefault="00F24055" w:rsidP="00F24055">
      <w:r w:rsidRPr="00F24055">
        <w:rPr>
          <w:b/>
          <w:bCs/>
        </w:rPr>
        <w:t>ハンター舌炎</w:t>
      </w:r>
      <w:r w:rsidRPr="00F24055">
        <w:t xml:space="preserve">は巨赤芽球性貧血（悪性貧血）の症状です。   </w:t>
      </w:r>
    </w:p>
    <w:p w14:paraId="71625382" w14:textId="7E28907D" w:rsidR="00F24055" w:rsidRPr="00F24055" w:rsidRDefault="00F24055" w:rsidP="00F24055">
      <w:r w:rsidRPr="00F24055">
        <w:t>鉄欠乏性貧血では、体内の鉄貯蔵量が減るため、鉄貯蔵タンパクである</w:t>
      </w:r>
    </w:p>
    <w:p w14:paraId="642A9C6F" w14:textId="77777777" w:rsidR="00F24055" w:rsidRPr="00F24055" w:rsidRDefault="00F24055" w:rsidP="00F24055">
      <w:r w:rsidRPr="00F24055">
        <w:rPr>
          <w:b/>
          <w:bCs/>
        </w:rPr>
        <w:t>フェリチンが減少します</w:t>
      </w:r>
      <w:r w:rsidRPr="00F24055">
        <w:t xml:space="preserve">。   </w:t>
      </w:r>
    </w:p>
    <w:p w14:paraId="51C0320E" w14:textId="753C06D0" w:rsidR="00F24055" w:rsidRPr="00F24055" w:rsidRDefault="00F24055" w:rsidP="00F24055">
      <w:r w:rsidRPr="00F24055">
        <w:t>総鉄結合能（TIBC）は、鉄を運ぶタンパク質（トランスフェリン）の総量を表し、鉄が不足すると鉄と結合しようとする力が強まるため、</w:t>
      </w:r>
    </w:p>
    <w:p w14:paraId="554D13DC" w14:textId="77777777" w:rsidR="00F24055" w:rsidRPr="00F24055" w:rsidRDefault="00F24055" w:rsidP="00F24055">
      <w:r w:rsidRPr="00F24055">
        <w:rPr>
          <w:b/>
          <w:bCs/>
        </w:rPr>
        <w:t>増加します</w:t>
      </w:r>
      <w:r w:rsidRPr="00F24055">
        <w:t xml:space="preserve">。   </w:t>
      </w:r>
    </w:p>
    <w:p w14:paraId="08FFB16C" w14:textId="77777777" w:rsidR="00F24055" w:rsidRPr="00F24055" w:rsidRDefault="00F24055" w:rsidP="00F24055">
      <w:r w:rsidRPr="00F24055">
        <w:pict w14:anchorId="7FE147A8">
          <v:rect id="_x0000_i4102" style="width:0;height:1.5pt" o:hralign="center" o:hrstd="t" o:hr="t" fillcolor="#a0a0a0" stroked="f">
            <v:textbox inset="5.85pt,.7pt,5.85pt,.7pt"/>
          </v:rect>
        </w:pict>
      </w:r>
    </w:p>
    <w:p w14:paraId="54462F2F" w14:textId="77777777" w:rsidR="00F24055" w:rsidRPr="00F24055" w:rsidRDefault="00F24055" w:rsidP="00F24055">
      <w:r w:rsidRPr="00F24055">
        <w:rPr>
          <w:b/>
          <w:bCs/>
        </w:rPr>
        <w:t>問題8</w:t>
      </w:r>
      <w:r w:rsidRPr="00F24055">
        <w:t>: 鉄欠乏性貧血について正しいのはどれか。</w:t>
      </w:r>
    </w:p>
    <w:p w14:paraId="238D0BB2" w14:textId="77777777" w:rsidR="00F24055" w:rsidRPr="00F24055" w:rsidRDefault="00F24055" w:rsidP="00F24055">
      <w:r w:rsidRPr="00F24055">
        <w:t>男性に多い。</w:t>
      </w:r>
    </w:p>
    <w:p w14:paraId="75067B89" w14:textId="77777777" w:rsidR="00F24055" w:rsidRPr="00F24055" w:rsidRDefault="00F24055" w:rsidP="00F24055">
      <w:r w:rsidRPr="00F24055">
        <w:t>スプーン状爪がみられる。</w:t>
      </w:r>
    </w:p>
    <w:p w14:paraId="14BE28BD" w14:textId="77777777" w:rsidR="00F24055" w:rsidRPr="00F24055" w:rsidRDefault="00F24055" w:rsidP="00F24055">
      <w:r w:rsidRPr="00F24055">
        <w:t>大球性貧血となる。</w:t>
      </w:r>
    </w:p>
    <w:p w14:paraId="5E2D98C6" w14:textId="77777777" w:rsidR="00F24055" w:rsidRPr="00F24055" w:rsidRDefault="00F24055" w:rsidP="00F24055">
      <w:r w:rsidRPr="00F24055">
        <w:t>血清フェリチンは増加する。</w:t>
      </w:r>
    </w:p>
    <w:p w14:paraId="164AD406" w14:textId="77777777" w:rsidR="00F24055" w:rsidRPr="00F24055" w:rsidRDefault="00F24055" w:rsidP="00F24055">
      <w:r w:rsidRPr="00F24055">
        <w:rPr>
          <w:b/>
          <w:bCs/>
        </w:rPr>
        <w:t>解答</w:t>
      </w:r>
      <w:r w:rsidRPr="00F24055">
        <w:t xml:space="preserve"> 2</w:t>
      </w:r>
    </w:p>
    <w:p w14:paraId="4FB4B9D4" w14:textId="77777777" w:rsidR="00F24055" w:rsidRPr="00F24055" w:rsidRDefault="00F24055" w:rsidP="00F24055">
      <w:r w:rsidRPr="00F24055">
        <w:rPr>
          <w:b/>
          <w:bCs/>
        </w:rPr>
        <w:t>解説</w:t>
      </w:r>
    </w:p>
    <w:p w14:paraId="6349D713" w14:textId="1ADE6010" w:rsidR="00F24055" w:rsidRPr="00F24055" w:rsidRDefault="00F24055" w:rsidP="00F24055">
      <w:r w:rsidRPr="00F24055">
        <w:t>鉄欠乏性貧血は、</w:t>
      </w:r>
    </w:p>
    <w:p w14:paraId="22CCE4AC" w14:textId="77777777" w:rsidR="00F24055" w:rsidRPr="00F24055" w:rsidRDefault="00F24055" w:rsidP="00F24055">
      <w:r w:rsidRPr="00F24055">
        <w:rPr>
          <w:b/>
          <w:bCs/>
        </w:rPr>
        <w:t>成人女性</w:t>
      </w:r>
      <w:r w:rsidRPr="00F24055">
        <w:t xml:space="preserve">に多くみられる疾患です。   </w:t>
      </w:r>
    </w:p>
    <w:p w14:paraId="296D5C20" w14:textId="6017FB16" w:rsidR="00F24055" w:rsidRPr="00F24055" w:rsidRDefault="00F24055" w:rsidP="00F24055">
      <w:r w:rsidRPr="00F24055">
        <w:t>特有の症状として、爪がスプーンのように反り返る</w:t>
      </w:r>
    </w:p>
    <w:p w14:paraId="6373EF98" w14:textId="77777777" w:rsidR="00F24055" w:rsidRPr="00F24055" w:rsidRDefault="00F24055" w:rsidP="00F24055">
      <w:r w:rsidRPr="00F24055">
        <w:rPr>
          <w:b/>
          <w:bCs/>
        </w:rPr>
        <w:t>スプーン状爪</w:t>
      </w:r>
      <w:r w:rsidRPr="00F24055">
        <w:t xml:space="preserve">がみられます。   </w:t>
      </w:r>
    </w:p>
    <w:p w14:paraId="71BB8E5B" w14:textId="13085A74" w:rsidR="00F24055" w:rsidRPr="00F24055" w:rsidRDefault="00F24055" w:rsidP="00F24055">
      <w:r w:rsidRPr="00F24055">
        <w:t>赤血球が小さく、ヘモグロビンが少ないため、</w:t>
      </w:r>
    </w:p>
    <w:p w14:paraId="435127BA" w14:textId="77777777" w:rsidR="00F24055" w:rsidRPr="00F24055" w:rsidRDefault="00F24055" w:rsidP="00F24055">
      <w:r w:rsidRPr="00F24055">
        <w:rPr>
          <w:b/>
          <w:bCs/>
        </w:rPr>
        <w:t>小球性低色素性貧血</w:t>
      </w:r>
      <w:r w:rsidRPr="00F24055">
        <w:t xml:space="preserve">となります。   </w:t>
      </w:r>
    </w:p>
    <w:p w14:paraId="1B6DEF5A" w14:textId="4282D75A" w:rsidR="00F24055" w:rsidRPr="00F24055" w:rsidRDefault="00F24055" w:rsidP="00F24055">
      <w:r w:rsidRPr="00F24055">
        <w:t>鉄の貯蔵量が減少するため、</w:t>
      </w:r>
    </w:p>
    <w:p w14:paraId="63840EEF" w14:textId="77777777" w:rsidR="00F24055" w:rsidRPr="00F24055" w:rsidRDefault="00F24055" w:rsidP="00F24055">
      <w:r w:rsidRPr="00F24055">
        <w:rPr>
          <w:b/>
          <w:bCs/>
        </w:rPr>
        <w:t>血清フェリチンは減少します</w:t>
      </w:r>
      <w:r w:rsidRPr="00F24055">
        <w:t xml:space="preserve">。   </w:t>
      </w:r>
    </w:p>
    <w:p w14:paraId="5C3DCC5A" w14:textId="77777777" w:rsidR="00F24055" w:rsidRPr="00F24055" w:rsidRDefault="00F24055" w:rsidP="00F24055">
      <w:r w:rsidRPr="00F24055">
        <w:pict w14:anchorId="0086EA4D">
          <v:rect id="_x0000_i4103" style="width:0;height:1.5pt" o:hralign="center" o:hrstd="t" o:hr="t" fillcolor="#a0a0a0" stroked="f">
            <v:textbox inset="5.85pt,.7pt,5.85pt,.7pt"/>
          </v:rect>
        </w:pict>
      </w:r>
    </w:p>
    <w:p w14:paraId="49D57741" w14:textId="77777777" w:rsidR="00F24055" w:rsidRPr="00F24055" w:rsidRDefault="00F24055" w:rsidP="00F24055">
      <w:r w:rsidRPr="00F24055">
        <w:rPr>
          <w:b/>
          <w:bCs/>
        </w:rPr>
        <w:t>問題9</w:t>
      </w:r>
      <w:r w:rsidRPr="00F24055">
        <w:t>: 鉄欠乏性貧血について誤っているのはどれか。</w:t>
      </w:r>
    </w:p>
    <w:p w14:paraId="1D4CDB4C" w14:textId="77777777" w:rsidR="00F24055" w:rsidRPr="00F24055" w:rsidRDefault="00F24055" w:rsidP="00F24055">
      <w:r w:rsidRPr="00F24055">
        <w:lastRenderedPageBreak/>
        <w:t>女性に多い。</w:t>
      </w:r>
    </w:p>
    <w:p w14:paraId="2885AE8E" w14:textId="77777777" w:rsidR="00F24055" w:rsidRPr="00F24055" w:rsidRDefault="00F24055" w:rsidP="00F24055">
      <w:r w:rsidRPr="00F24055">
        <w:t>大球性貧血である。</w:t>
      </w:r>
    </w:p>
    <w:p w14:paraId="2B863D0D" w14:textId="77777777" w:rsidR="00F24055" w:rsidRPr="00F24055" w:rsidRDefault="00F24055" w:rsidP="00F24055">
      <w:r w:rsidRPr="00F24055">
        <w:t>貧血の中で最も頻度が高い。</w:t>
      </w:r>
    </w:p>
    <w:p w14:paraId="57E0EFCB" w14:textId="77777777" w:rsidR="00F24055" w:rsidRPr="00F24055" w:rsidRDefault="00F24055" w:rsidP="00F24055">
      <w:r w:rsidRPr="00F24055">
        <w:t>血清フェリチン値は低下する。</w:t>
      </w:r>
    </w:p>
    <w:p w14:paraId="6B5C10F1" w14:textId="77777777" w:rsidR="00F24055" w:rsidRPr="00F24055" w:rsidRDefault="00F24055" w:rsidP="00F24055">
      <w:r w:rsidRPr="00F24055">
        <w:rPr>
          <w:b/>
          <w:bCs/>
        </w:rPr>
        <w:t>解答</w:t>
      </w:r>
      <w:r w:rsidRPr="00F24055">
        <w:t xml:space="preserve"> 2</w:t>
      </w:r>
    </w:p>
    <w:p w14:paraId="4602D15B" w14:textId="77777777" w:rsidR="00F24055" w:rsidRPr="00F24055" w:rsidRDefault="00F24055" w:rsidP="00F24055">
      <w:r w:rsidRPr="00F24055">
        <w:rPr>
          <w:b/>
          <w:bCs/>
        </w:rPr>
        <w:t>解説</w:t>
      </w:r>
    </w:p>
    <w:p w14:paraId="752667CC" w14:textId="308C6EEA" w:rsidR="00F24055" w:rsidRPr="00F24055" w:rsidRDefault="00F24055" w:rsidP="00F24055">
      <w:r w:rsidRPr="00F24055">
        <w:t>鉄欠乏性貧血は、</w:t>
      </w:r>
    </w:p>
    <w:p w14:paraId="5D68F1D9" w14:textId="1687CAF8" w:rsidR="00F24055" w:rsidRPr="00F24055" w:rsidRDefault="00F24055" w:rsidP="00F24055">
      <w:r w:rsidRPr="00F24055">
        <w:rPr>
          <w:b/>
          <w:bCs/>
        </w:rPr>
        <w:t>成人女性</w:t>
      </w:r>
      <w:r w:rsidRPr="00F24055">
        <w:t xml:space="preserve">に多く、   </w:t>
      </w:r>
    </w:p>
    <w:p w14:paraId="1E12EBAC" w14:textId="77777777" w:rsidR="00F24055" w:rsidRPr="00F24055" w:rsidRDefault="00F24055" w:rsidP="00F24055">
      <w:r w:rsidRPr="00F24055">
        <w:rPr>
          <w:b/>
          <w:bCs/>
        </w:rPr>
        <w:t>貧血の中で最も頻度が高い</w:t>
      </w:r>
      <w:r w:rsidRPr="00F24055">
        <w:t xml:space="preserve">です。   </w:t>
      </w:r>
    </w:p>
    <w:p w14:paraId="56E7F728" w14:textId="72825C44" w:rsidR="00F24055" w:rsidRPr="00F24055" w:rsidRDefault="00F24055" w:rsidP="00F24055">
      <w:r w:rsidRPr="00F24055">
        <w:t>鉄の貯蔵量が減少するため、</w:t>
      </w:r>
    </w:p>
    <w:p w14:paraId="1C0192EC" w14:textId="77777777" w:rsidR="00F24055" w:rsidRPr="00F24055" w:rsidRDefault="00F24055" w:rsidP="00F24055">
      <w:r w:rsidRPr="00F24055">
        <w:rPr>
          <w:b/>
          <w:bCs/>
        </w:rPr>
        <w:t>血清フェリチン値は低下します</w:t>
      </w:r>
      <w:r w:rsidRPr="00F24055">
        <w:t xml:space="preserve">。   </w:t>
      </w:r>
    </w:p>
    <w:p w14:paraId="036E35F7" w14:textId="0E1A842F" w:rsidR="00F24055" w:rsidRPr="00F24055" w:rsidRDefault="00F24055" w:rsidP="00F24055">
      <w:r w:rsidRPr="00F24055">
        <w:t>鉄欠乏性貧血では、赤血球が小さく、ヘモグロビンが少ないため、</w:t>
      </w:r>
    </w:p>
    <w:p w14:paraId="3618EA1F" w14:textId="2A4DACB5" w:rsidR="00F24055" w:rsidRPr="00F24055" w:rsidRDefault="00F24055" w:rsidP="00F24055">
      <w:r w:rsidRPr="00F24055">
        <w:rPr>
          <w:b/>
          <w:bCs/>
        </w:rPr>
        <w:t>小球性低色素性貧血</w:t>
      </w:r>
      <w:r w:rsidRPr="00F24055">
        <w:t xml:space="preserve">を呈します。   </w:t>
      </w:r>
    </w:p>
    <w:p w14:paraId="74DA733C" w14:textId="77777777" w:rsidR="00F24055" w:rsidRPr="00F24055" w:rsidRDefault="00F24055" w:rsidP="00F24055">
      <w:r w:rsidRPr="00F24055">
        <w:rPr>
          <w:b/>
          <w:bCs/>
        </w:rPr>
        <w:t>大球性貧血</w:t>
      </w:r>
      <w:r w:rsidRPr="00F24055">
        <w:t xml:space="preserve">は、巨赤芽球性貧血（ビタミンB12や葉酸の欠乏による貧血）の特徴です。   </w:t>
      </w:r>
    </w:p>
    <w:p w14:paraId="7B83CC0A" w14:textId="77777777" w:rsidR="00F24055" w:rsidRPr="00F24055" w:rsidRDefault="00F24055" w:rsidP="00F24055">
      <w:r w:rsidRPr="00F24055">
        <w:pict w14:anchorId="52D73F99">
          <v:rect id="_x0000_i4104" style="width:0;height:1.5pt" o:hralign="center" o:hrstd="t" o:hr="t" fillcolor="#a0a0a0" stroked="f">
            <v:textbox inset="5.85pt,.7pt,5.85pt,.7pt"/>
          </v:rect>
        </w:pict>
      </w:r>
    </w:p>
    <w:p w14:paraId="0A379698" w14:textId="77777777" w:rsidR="00F24055" w:rsidRPr="00F24055" w:rsidRDefault="00F24055" w:rsidP="00F24055">
      <w:r w:rsidRPr="00F24055">
        <w:rPr>
          <w:b/>
          <w:bCs/>
        </w:rPr>
        <w:t>問題10</w:t>
      </w:r>
      <w:r w:rsidRPr="00F24055">
        <w:t>: 鉄欠乏性貧血でみられるのはどれか。</w:t>
      </w:r>
    </w:p>
    <w:p w14:paraId="1198FB8C" w14:textId="77777777" w:rsidR="00F24055" w:rsidRPr="00F24055" w:rsidRDefault="00F24055" w:rsidP="00F24055">
      <w:r w:rsidRPr="00F24055">
        <w:t>紫斑</w:t>
      </w:r>
    </w:p>
    <w:p w14:paraId="34F6D16C" w14:textId="77777777" w:rsidR="00F24055" w:rsidRPr="00F24055" w:rsidRDefault="00F24055" w:rsidP="00F24055">
      <w:r w:rsidRPr="00F24055">
        <w:t>脾腫</w:t>
      </w:r>
    </w:p>
    <w:p w14:paraId="7BCCF279" w14:textId="77777777" w:rsidR="00F24055" w:rsidRPr="00F24055" w:rsidRDefault="00F24055" w:rsidP="00F24055">
      <w:r w:rsidRPr="00F24055">
        <w:t>汎血球減少</w:t>
      </w:r>
    </w:p>
    <w:p w14:paraId="007F0EC9" w14:textId="77777777" w:rsidR="00F24055" w:rsidRPr="00F24055" w:rsidRDefault="00F24055" w:rsidP="00F24055">
      <w:r w:rsidRPr="00F24055">
        <w:t>スプーン状爪</w:t>
      </w:r>
    </w:p>
    <w:p w14:paraId="2566EE31" w14:textId="77777777" w:rsidR="00F24055" w:rsidRPr="00F24055" w:rsidRDefault="00F24055" w:rsidP="00F24055">
      <w:r w:rsidRPr="00F24055">
        <w:rPr>
          <w:b/>
          <w:bCs/>
        </w:rPr>
        <w:t>解答</w:t>
      </w:r>
      <w:r w:rsidRPr="00F24055">
        <w:t xml:space="preserve"> 4</w:t>
      </w:r>
    </w:p>
    <w:p w14:paraId="78CC97FA" w14:textId="77777777" w:rsidR="00F24055" w:rsidRPr="00F24055" w:rsidRDefault="00F24055" w:rsidP="00F24055">
      <w:r w:rsidRPr="00F24055">
        <w:rPr>
          <w:b/>
          <w:bCs/>
        </w:rPr>
        <w:t>解説</w:t>
      </w:r>
    </w:p>
    <w:p w14:paraId="5BEF56C7" w14:textId="00E766FC" w:rsidR="00F24055" w:rsidRPr="00F24055" w:rsidRDefault="00F24055" w:rsidP="00F24055">
      <w:r w:rsidRPr="00F24055">
        <w:t>鉄欠乏性貧血に特有の症状として、</w:t>
      </w:r>
    </w:p>
    <w:p w14:paraId="07E109C1" w14:textId="77777777" w:rsidR="00F24055" w:rsidRPr="00F24055" w:rsidRDefault="00F24055" w:rsidP="00F24055">
      <w:r w:rsidRPr="00F24055">
        <w:rPr>
          <w:b/>
          <w:bCs/>
        </w:rPr>
        <w:t>スプーン状爪</w:t>
      </w:r>
      <w:r w:rsidRPr="00F24055">
        <w:t xml:space="preserve">や舌乳頭萎縮がみられます。   </w:t>
      </w:r>
    </w:p>
    <w:p w14:paraId="5F3FF572" w14:textId="4866931C" w:rsidR="00F24055" w:rsidRPr="00F24055" w:rsidRDefault="00F24055" w:rsidP="00F24055"/>
    <w:p w14:paraId="33B8096E" w14:textId="77777777" w:rsidR="00F24055" w:rsidRPr="00F24055" w:rsidRDefault="00F24055" w:rsidP="00F24055">
      <w:r w:rsidRPr="00F24055">
        <w:rPr>
          <w:b/>
          <w:bCs/>
        </w:rPr>
        <w:t>紫斑</w:t>
      </w:r>
      <w:r w:rsidRPr="00F24055">
        <w:t xml:space="preserve">は血小板減少性紫斑病などの出血性素因でみられます。   </w:t>
      </w:r>
    </w:p>
    <w:p w14:paraId="364E93D5" w14:textId="2226708B" w:rsidR="00F24055" w:rsidRPr="00F24055" w:rsidRDefault="00F24055" w:rsidP="00F24055"/>
    <w:p w14:paraId="7F8A282B" w14:textId="77777777" w:rsidR="00F24055" w:rsidRPr="00F24055" w:rsidRDefault="00F24055" w:rsidP="00F24055">
      <w:r w:rsidRPr="00F24055">
        <w:rPr>
          <w:b/>
          <w:bCs/>
        </w:rPr>
        <w:t>脾腫</w:t>
      </w:r>
      <w:r w:rsidRPr="00F24055">
        <w:t xml:space="preserve">は溶血性貧血でみられることがあります。   </w:t>
      </w:r>
    </w:p>
    <w:p w14:paraId="7233F8FF" w14:textId="37B83B7F" w:rsidR="00F24055" w:rsidRPr="00F24055" w:rsidRDefault="00F24055" w:rsidP="00F24055"/>
    <w:p w14:paraId="4EE446BF" w14:textId="77777777" w:rsidR="00F24055" w:rsidRPr="00F24055" w:rsidRDefault="00F24055" w:rsidP="00F24055">
      <w:r w:rsidRPr="00F24055">
        <w:rPr>
          <w:b/>
          <w:bCs/>
        </w:rPr>
        <w:t>汎血球減少</w:t>
      </w:r>
      <w:r w:rsidRPr="00F24055">
        <w:t xml:space="preserve">は再生不良性貧血の特徴です。   </w:t>
      </w:r>
    </w:p>
    <w:p w14:paraId="267AEDD2" w14:textId="77777777" w:rsidR="00F24055" w:rsidRPr="00F24055" w:rsidRDefault="00F24055" w:rsidP="00F24055">
      <w:r w:rsidRPr="00F24055">
        <w:pict w14:anchorId="26AFB032">
          <v:rect id="_x0000_i4105" style="width:0;height:1.5pt" o:hralign="center" o:hrstd="t" o:hr="t" fillcolor="#a0a0a0" stroked="f">
            <v:textbox inset="5.85pt,.7pt,5.85pt,.7pt"/>
          </v:rect>
        </w:pict>
      </w:r>
    </w:p>
    <w:p w14:paraId="5502625C" w14:textId="77777777" w:rsidR="00F24055" w:rsidRPr="00F24055" w:rsidRDefault="00F24055" w:rsidP="00F24055">
      <w:r w:rsidRPr="00F24055">
        <w:rPr>
          <w:b/>
          <w:bCs/>
        </w:rPr>
        <w:t>問題11</w:t>
      </w:r>
      <w:r w:rsidRPr="00F24055">
        <w:t>: 鉄欠乏性貧血について正しいのはどれか。</w:t>
      </w:r>
    </w:p>
    <w:p w14:paraId="578451CA" w14:textId="77777777" w:rsidR="00F24055" w:rsidRPr="00F24055" w:rsidRDefault="00F24055" w:rsidP="00F24055">
      <w:r w:rsidRPr="00F24055">
        <w:t>葉酸の欠乏が原因となる。</w:t>
      </w:r>
    </w:p>
    <w:p w14:paraId="0A42A194" w14:textId="77777777" w:rsidR="00F24055" w:rsidRPr="00F24055" w:rsidRDefault="00F24055" w:rsidP="00F24055">
      <w:r w:rsidRPr="00F24055">
        <w:t>血清フェリチンが増加する。</w:t>
      </w:r>
    </w:p>
    <w:p w14:paraId="393D7386" w14:textId="77777777" w:rsidR="00F24055" w:rsidRPr="00F24055" w:rsidRDefault="00F24055" w:rsidP="00F24055">
      <w:r w:rsidRPr="00F24055">
        <w:t>小球性貧血がみられる。</w:t>
      </w:r>
    </w:p>
    <w:p w14:paraId="05859D78" w14:textId="77777777" w:rsidR="00F24055" w:rsidRPr="00F24055" w:rsidRDefault="00F24055" w:rsidP="00F24055">
      <w:r w:rsidRPr="00F24055">
        <w:t>骨髄は低形成である。</w:t>
      </w:r>
    </w:p>
    <w:p w14:paraId="71F6CA80" w14:textId="77777777" w:rsidR="00F24055" w:rsidRPr="00F24055" w:rsidRDefault="00F24055" w:rsidP="00F24055">
      <w:r w:rsidRPr="00F24055">
        <w:rPr>
          <w:b/>
          <w:bCs/>
        </w:rPr>
        <w:t>解答</w:t>
      </w:r>
      <w:r w:rsidRPr="00F24055">
        <w:t xml:space="preserve"> 3</w:t>
      </w:r>
    </w:p>
    <w:p w14:paraId="23C37C66" w14:textId="77777777" w:rsidR="00F24055" w:rsidRPr="00F24055" w:rsidRDefault="00F24055" w:rsidP="00F24055">
      <w:r w:rsidRPr="00F24055">
        <w:rPr>
          <w:b/>
          <w:bCs/>
        </w:rPr>
        <w:t>解説</w:t>
      </w:r>
    </w:p>
    <w:p w14:paraId="1D881E1D" w14:textId="31CF370D" w:rsidR="00F24055" w:rsidRPr="00F24055" w:rsidRDefault="00F24055" w:rsidP="00F24055"/>
    <w:p w14:paraId="09F7F5D6" w14:textId="77777777" w:rsidR="00F24055" w:rsidRPr="00F24055" w:rsidRDefault="00F24055" w:rsidP="00F24055">
      <w:r w:rsidRPr="00F24055">
        <w:rPr>
          <w:b/>
          <w:bCs/>
        </w:rPr>
        <w:t>葉酸の欠乏</w:t>
      </w:r>
      <w:r w:rsidRPr="00F24055">
        <w:t xml:space="preserve">は、巨赤芽球性貧血の原因となります。   </w:t>
      </w:r>
    </w:p>
    <w:p w14:paraId="089EC82B" w14:textId="757FC53C" w:rsidR="00F24055" w:rsidRPr="00F24055" w:rsidRDefault="00F24055" w:rsidP="00F24055">
      <w:r w:rsidRPr="00F24055">
        <w:t>鉄欠乏性貧血では、体内の鉄貯蔵量が減るため、</w:t>
      </w:r>
    </w:p>
    <w:p w14:paraId="4E71E0A7" w14:textId="77777777" w:rsidR="00F24055" w:rsidRPr="00F24055" w:rsidRDefault="00F24055" w:rsidP="00F24055">
      <w:r w:rsidRPr="00F24055">
        <w:rPr>
          <w:b/>
          <w:bCs/>
        </w:rPr>
        <w:t>血清フェリチンは減少します</w:t>
      </w:r>
      <w:r w:rsidRPr="00F24055">
        <w:t xml:space="preserve">。   </w:t>
      </w:r>
    </w:p>
    <w:p w14:paraId="01C44801" w14:textId="41BE94FE" w:rsidR="00F24055" w:rsidRPr="00F24055" w:rsidRDefault="00F24055" w:rsidP="00F24055">
      <w:r w:rsidRPr="00F24055">
        <w:lastRenderedPageBreak/>
        <w:t>鉄欠乏性貧血は、赤血球が小さく、ヘモグロビンが少ないため、</w:t>
      </w:r>
    </w:p>
    <w:p w14:paraId="620AFFF7" w14:textId="77777777" w:rsidR="00F24055" w:rsidRPr="00F24055" w:rsidRDefault="00F24055" w:rsidP="00F24055">
      <w:r w:rsidRPr="00F24055">
        <w:rPr>
          <w:b/>
          <w:bCs/>
        </w:rPr>
        <w:t>小球性低色素性貧血</w:t>
      </w:r>
      <w:r w:rsidRPr="00F24055">
        <w:t xml:space="preserve">となります。   </w:t>
      </w:r>
    </w:p>
    <w:p w14:paraId="5B0A8A03" w14:textId="4766BA67" w:rsidR="00F24055" w:rsidRPr="00F24055" w:rsidRDefault="00F24055" w:rsidP="00F24055"/>
    <w:p w14:paraId="3E5D796B" w14:textId="77777777" w:rsidR="00F24055" w:rsidRPr="00F24055" w:rsidRDefault="00F24055" w:rsidP="00F24055">
      <w:r w:rsidRPr="00F24055">
        <w:rPr>
          <w:b/>
          <w:bCs/>
        </w:rPr>
        <w:t>骨髄の低形成</w:t>
      </w:r>
      <w:r w:rsidRPr="00F24055">
        <w:t xml:space="preserve">は再生不良性貧血の特徴です。   </w:t>
      </w:r>
    </w:p>
    <w:p w14:paraId="2307E007" w14:textId="77777777" w:rsidR="00F24055" w:rsidRPr="00F24055" w:rsidRDefault="00F24055" w:rsidP="00F24055">
      <w:r w:rsidRPr="00F24055">
        <w:pict w14:anchorId="3D07246A">
          <v:rect id="_x0000_i4106" style="width:0;height:1.5pt" o:hralign="center" o:hrstd="t" o:hr="t" fillcolor="#a0a0a0" stroked="f">
            <v:textbox inset="5.85pt,.7pt,5.85pt,.7pt"/>
          </v:rect>
        </w:pict>
      </w:r>
    </w:p>
    <w:p w14:paraId="002A4470" w14:textId="77777777" w:rsidR="00F24055" w:rsidRPr="00F24055" w:rsidRDefault="00F24055" w:rsidP="00F24055">
      <w:r w:rsidRPr="00F24055">
        <w:rPr>
          <w:b/>
          <w:bCs/>
        </w:rPr>
        <w:t>問題12</w:t>
      </w:r>
      <w:r w:rsidRPr="00F24055">
        <w:t>: 鉄欠乏性貧血について正しいのはどれか。</w:t>
      </w:r>
    </w:p>
    <w:p w14:paraId="709032A2" w14:textId="77777777" w:rsidR="00F24055" w:rsidRPr="00F24055" w:rsidRDefault="00F24055" w:rsidP="00F24055">
      <w:r w:rsidRPr="00F24055">
        <w:t>大球性貧血である。</w:t>
      </w:r>
    </w:p>
    <w:p w14:paraId="66F368A9" w14:textId="77777777" w:rsidR="00F24055" w:rsidRPr="00F24055" w:rsidRDefault="00F24055" w:rsidP="00F24055">
      <w:r w:rsidRPr="00F24055">
        <w:t>正色素性貧血である。</w:t>
      </w:r>
    </w:p>
    <w:p w14:paraId="230314B5" w14:textId="77777777" w:rsidR="00F24055" w:rsidRPr="00F24055" w:rsidRDefault="00F24055" w:rsidP="00F24055">
      <w:r w:rsidRPr="00F24055">
        <w:t>総鉄結合能は低下する。</w:t>
      </w:r>
    </w:p>
    <w:p w14:paraId="483E1A27" w14:textId="77777777" w:rsidR="00F24055" w:rsidRPr="00F24055" w:rsidRDefault="00F24055" w:rsidP="00F24055">
      <w:r w:rsidRPr="00F24055">
        <w:t>鉄剤投与によって網状赤血球は増加する。</w:t>
      </w:r>
    </w:p>
    <w:p w14:paraId="117E1F11" w14:textId="77777777" w:rsidR="00F24055" w:rsidRPr="00F24055" w:rsidRDefault="00F24055" w:rsidP="00F24055">
      <w:r w:rsidRPr="00F24055">
        <w:rPr>
          <w:b/>
          <w:bCs/>
        </w:rPr>
        <w:t>解答</w:t>
      </w:r>
      <w:r w:rsidRPr="00F24055">
        <w:t xml:space="preserve"> 4</w:t>
      </w:r>
    </w:p>
    <w:p w14:paraId="2E7A7AEF" w14:textId="77777777" w:rsidR="00F24055" w:rsidRPr="00F24055" w:rsidRDefault="00F24055" w:rsidP="00F24055">
      <w:r w:rsidRPr="00F24055">
        <w:rPr>
          <w:b/>
          <w:bCs/>
        </w:rPr>
        <w:t>解説</w:t>
      </w:r>
    </w:p>
    <w:p w14:paraId="2BCAFFA9" w14:textId="4B09CAFF" w:rsidR="00F24055" w:rsidRPr="00F24055" w:rsidRDefault="00F24055" w:rsidP="00F24055">
      <w:r w:rsidRPr="00F24055">
        <w:t>鉄欠乏性貧血は</w:t>
      </w:r>
    </w:p>
    <w:p w14:paraId="25BED242" w14:textId="77777777" w:rsidR="00F24055" w:rsidRPr="00F24055" w:rsidRDefault="00F24055" w:rsidP="00F24055">
      <w:r w:rsidRPr="00F24055">
        <w:rPr>
          <w:b/>
          <w:bCs/>
        </w:rPr>
        <w:t>小球性低色素性貧血</w:t>
      </w:r>
      <w:r w:rsidRPr="00F24055">
        <w:t xml:space="preserve">です。   </w:t>
      </w:r>
    </w:p>
    <w:p w14:paraId="2494FBFB" w14:textId="51BD80B6" w:rsidR="00F24055" w:rsidRPr="00F24055" w:rsidRDefault="00F24055" w:rsidP="00F24055">
      <w:r w:rsidRPr="00F24055">
        <w:t>総鉄結合能（TIBC）は、鉄の不足により</w:t>
      </w:r>
    </w:p>
    <w:p w14:paraId="02938309" w14:textId="77777777" w:rsidR="00F24055" w:rsidRPr="00F24055" w:rsidRDefault="00F24055" w:rsidP="00F24055">
      <w:r w:rsidRPr="00F24055">
        <w:rPr>
          <w:b/>
          <w:bCs/>
        </w:rPr>
        <w:t>増加します</w:t>
      </w:r>
      <w:r w:rsidRPr="00F24055">
        <w:t xml:space="preserve">。   </w:t>
      </w:r>
    </w:p>
    <w:p w14:paraId="7016A23E" w14:textId="77777777" w:rsidR="00F24055" w:rsidRPr="00F24055" w:rsidRDefault="00F24055" w:rsidP="00F24055">
      <w:r w:rsidRPr="00F24055">
        <w:rPr>
          <w:b/>
          <w:bCs/>
        </w:rPr>
        <w:t>鉄剤を投与</w:t>
      </w:r>
      <w:r w:rsidRPr="00F24055">
        <w:t>すると、赤血球が新しく作られ始め、骨髄からの網状赤血球の放出が増加するため、網状赤血球数が増えます。</w:t>
      </w:r>
    </w:p>
    <w:p w14:paraId="2F5B2AA6" w14:textId="77777777" w:rsidR="00F24055" w:rsidRPr="00F24055" w:rsidRDefault="00F24055" w:rsidP="00F24055">
      <w:r w:rsidRPr="00F24055">
        <w:pict w14:anchorId="560CBD77">
          <v:rect id="_x0000_i4107" style="width:0;height:1.5pt" o:hralign="center" o:hrstd="t" o:hr="t" fillcolor="#a0a0a0" stroked="f">
            <v:textbox inset="5.85pt,.7pt,5.85pt,.7pt"/>
          </v:rect>
        </w:pict>
      </w:r>
    </w:p>
    <w:p w14:paraId="577FF21A" w14:textId="77777777" w:rsidR="00F24055" w:rsidRPr="00F24055" w:rsidRDefault="00F24055" w:rsidP="00F24055">
      <w:r w:rsidRPr="00F24055">
        <w:rPr>
          <w:b/>
          <w:bCs/>
        </w:rPr>
        <w:t>問題13</w:t>
      </w:r>
      <w:r w:rsidRPr="00F24055">
        <w:t>: 鉄欠乏性貧血の患者によくみられるのはどれか。</w:t>
      </w:r>
    </w:p>
    <w:p w14:paraId="6277BA71" w14:textId="77777777" w:rsidR="00F24055" w:rsidRPr="00F24055" w:rsidRDefault="00F24055" w:rsidP="00F24055">
      <w:r w:rsidRPr="00F24055">
        <w:t>爪の変形</w:t>
      </w:r>
    </w:p>
    <w:p w14:paraId="26386994" w14:textId="77777777" w:rsidR="00F24055" w:rsidRPr="00F24055" w:rsidRDefault="00F24055" w:rsidP="00F24055">
      <w:r w:rsidRPr="00F24055">
        <w:t>白癬</w:t>
      </w:r>
    </w:p>
    <w:p w14:paraId="5D371527" w14:textId="77777777" w:rsidR="00F24055" w:rsidRPr="00F24055" w:rsidRDefault="00F24055" w:rsidP="00F24055">
      <w:r w:rsidRPr="00F24055">
        <w:t>知覚鈍麻</w:t>
      </w:r>
    </w:p>
    <w:p w14:paraId="25335076" w14:textId="77777777" w:rsidR="00F24055" w:rsidRPr="00F24055" w:rsidRDefault="00F24055" w:rsidP="00F24055">
      <w:r w:rsidRPr="00F24055">
        <w:t>味覚低下</w:t>
      </w:r>
    </w:p>
    <w:p w14:paraId="3CA289CC" w14:textId="77777777" w:rsidR="00F24055" w:rsidRPr="00F24055" w:rsidRDefault="00F24055" w:rsidP="00F24055">
      <w:r w:rsidRPr="00F24055">
        <w:rPr>
          <w:b/>
          <w:bCs/>
        </w:rPr>
        <w:t>解答</w:t>
      </w:r>
      <w:r w:rsidRPr="00F24055">
        <w:t xml:space="preserve"> 1</w:t>
      </w:r>
    </w:p>
    <w:p w14:paraId="428D2329" w14:textId="77777777" w:rsidR="00F24055" w:rsidRPr="00F24055" w:rsidRDefault="00F24055" w:rsidP="00F24055">
      <w:r w:rsidRPr="00F24055">
        <w:rPr>
          <w:b/>
          <w:bCs/>
        </w:rPr>
        <w:t>解説</w:t>
      </w:r>
    </w:p>
    <w:p w14:paraId="3B8AC3BF" w14:textId="6DFFAB6B" w:rsidR="00F24055" w:rsidRPr="00F24055" w:rsidRDefault="00F24055" w:rsidP="00F24055">
      <w:r w:rsidRPr="00F24055">
        <w:t xml:space="preserve">鉄欠乏性貧血の特有な症状として、爪がスプーンのように反り返る**スプーン状爪（爪の変形）**が挙げられます。   </w:t>
      </w:r>
    </w:p>
    <w:p w14:paraId="558446C9" w14:textId="046017E5" w:rsidR="00F24055" w:rsidRPr="00F24055" w:rsidRDefault="00F24055" w:rsidP="00F24055"/>
    <w:p w14:paraId="4E9C6309" w14:textId="77777777" w:rsidR="00F24055" w:rsidRPr="00F24055" w:rsidRDefault="00F24055" w:rsidP="00F24055">
      <w:r w:rsidRPr="00F24055">
        <w:rPr>
          <w:b/>
          <w:bCs/>
        </w:rPr>
        <w:t>知覚鈍麻</w:t>
      </w:r>
      <w:r w:rsidRPr="00F24055">
        <w:t xml:space="preserve">は、巨赤芽球性貧血（ビタミンB12欠乏）の症状としてみられることがあります。   </w:t>
      </w:r>
    </w:p>
    <w:p w14:paraId="60903E30" w14:textId="75814E95" w:rsidR="00F24055" w:rsidRPr="00F24055" w:rsidRDefault="00F24055" w:rsidP="00F24055"/>
    <w:p w14:paraId="18AEA330" w14:textId="77777777" w:rsidR="00F24055" w:rsidRPr="00F24055" w:rsidRDefault="00F24055" w:rsidP="00F24055">
      <w:r w:rsidRPr="00F24055">
        <w:rPr>
          <w:b/>
          <w:bCs/>
        </w:rPr>
        <w:t>白癬</w:t>
      </w:r>
      <w:r w:rsidRPr="00F24055">
        <w:t xml:space="preserve">は皮膚の真菌感染症で、鉄欠乏性貧血とは直接関係ありません。   </w:t>
      </w:r>
    </w:p>
    <w:p w14:paraId="7EB7238D" w14:textId="77777777" w:rsidR="00F24055" w:rsidRPr="00F24055" w:rsidRDefault="00F24055" w:rsidP="00F24055">
      <w:r w:rsidRPr="00F24055">
        <w:rPr>
          <w:b/>
          <w:bCs/>
        </w:rPr>
        <w:t>味覚低下</w:t>
      </w:r>
      <w:r w:rsidRPr="00F24055">
        <w:t>は亜鉛欠乏症などで見られます。</w:t>
      </w:r>
    </w:p>
    <w:p w14:paraId="52DBE47D" w14:textId="77777777" w:rsidR="00F24055" w:rsidRPr="00F24055" w:rsidRDefault="00F24055" w:rsidP="00F24055">
      <w:r w:rsidRPr="00F24055">
        <w:pict w14:anchorId="41CD5898">
          <v:rect id="_x0000_i4108" style="width:0;height:1.5pt" o:hralign="center" o:hrstd="t" o:hr="t" fillcolor="#a0a0a0" stroked="f">
            <v:textbox inset="5.85pt,.7pt,5.85pt,.7pt"/>
          </v:rect>
        </w:pict>
      </w:r>
    </w:p>
    <w:p w14:paraId="58D96A72" w14:textId="77777777" w:rsidR="00F24055" w:rsidRPr="00F24055" w:rsidRDefault="00F24055" w:rsidP="00F24055">
      <w:r w:rsidRPr="00F24055">
        <w:rPr>
          <w:b/>
          <w:bCs/>
        </w:rPr>
        <w:t>問題14</w:t>
      </w:r>
      <w:r w:rsidRPr="00F24055">
        <w:t>: 「55歳の女性。息切れ、動悸、めまいを主訴に来院した。45歳で胃全摘手術の既往がある。血液検査では大球性正色素性貧血を認めた。」本疾患の原因はどれか。</w:t>
      </w:r>
    </w:p>
    <w:p w14:paraId="27D58BDB" w14:textId="77777777" w:rsidR="00F24055" w:rsidRPr="00F24055" w:rsidRDefault="00F24055" w:rsidP="00F24055">
      <w:r w:rsidRPr="00F24055">
        <w:t>ビタミンA欠乏</w:t>
      </w:r>
    </w:p>
    <w:p w14:paraId="46630E60" w14:textId="77777777" w:rsidR="00F24055" w:rsidRPr="00F24055" w:rsidRDefault="00F24055" w:rsidP="00F24055">
      <w:r w:rsidRPr="00F24055">
        <w:t>ビタミンB6欠乏</w:t>
      </w:r>
    </w:p>
    <w:p w14:paraId="612B4D18" w14:textId="77777777" w:rsidR="00F24055" w:rsidRPr="00F24055" w:rsidRDefault="00F24055" w:rsidP="00F24055">
      <w:r w:rsidRPr="00F24055">
        <w:t>ビタミンB12欠乏</w:t>
      </w:r>
    </w:p>
    <w:p w14:paraId="553971DA" w14:textId="77777777" w:rsidR="00F24055" w:rsidRPr="00F24055" w:rsidRDefault="00F24055" w:rsidP="00F24055">
      <w:r w:rsidRPr="00F24055">
        <w:t>ビタミンK欠乏</w:t>
      </w:r>
    </w:p>
    <w:p w14:paraId="17D193C3" w14:textId="77777777" w:rsidR="00F24055" w:rsidRPr="00F24055" w:rsidRDefault="00F24055" w:rsidP="00F24055">
      <w:r w:rsidRPr="00F24055">
        <w:rPr>
          <w:b/>
          <w:bCs/>
        </w:rPr>
        <w:t>解答</w:t>
      </w:r>
      <w:r w:rsidRPr="00F24055">
        <w:t xml:space="preserve"> 3</w:t>
      </w:r>
    </w:p>
    <w:p w14:paraId="5E1E51F7" w14:textId="77777777" w:rsidR="00F24055" w:rsidRPr="00F24055" w:rsidRDefault="00F24055" w:rsidP="00F24055">
      <w:r w:rsidRPr="00F24055">
        <w:rPr>
          <w:b/>
          <w:bCs/>
        </w:rPr>
        <w:t>解説</w:t>
      </w:r>
    </w:p>
    <w:p w14:paraId="4C3B5E6D" w14:textId="7CB09247" w:rsidR="00F24055" w:rsidRPr="00F24055" w:rsidRDefault="00F24055" w:rsidP="00F24055">
      <w:r w:rsidRPr="00F24055">
        <w:lastRenderedPageBreak/>
        <w:t>この症例では、</w:t>
      </w:r>
    </w:p>
    <w:p w14:paraId="1CA25271" w14:textId="77777777" w:rsidR="00F24055" w:rsidRPr="00F24055" w:rsidRDefault="00F24055" w:rsidP="00F24055">
      <w:r w:rsidRPr="00F24055">
        <w:rPr>
          <w:b/>
          <w:bCs/>
        </w:rPr>
        <w:t>胃全摘手術の既往</w:t>
      </w:r>
      <w:r w:rsidRPr="00F24055">
        <w:t>があり、血液検査で</w:t>
      </w:r>
      <w:r w:rsidRPr="00F24055">
        <w:rPr>
          <w:b/>
          <w:bCs/>
        </w:rPr>
        <w:t>大球性正色素性貧血</w:t>
      </w:r>
      <w:r w:rsidRPr="00F24055">
        <w:t xml:space="preserve">が認められています。   </w:t>
      </w:r>
    </w:p>
    <w:p w14:paraId="1A418089" w14:textId="1CE89A37" w:rsidR="00F24055" w:rsidRPr="00F24055" w:rsidRDefault="00F24055" w:rsidP="00F24055">
      <w:r w:rsidRPr="00F24055">
        <w:t>ビタミンB12は胃から分泌される</w:t>
      </w:r>
    </w:p>
    <w:p w14:paraId="5DECC62F" w14:textId="22710387" w:rsidR="00F24055" w:rsidRPr="00F24055" w:rsidRDefault="00F24055" w:rsidP="00F24055">
      <w:r w:rsidRPr="00F24055">
        <w:rPr>
          <w:b/>
          <w:bCs/>
        </w:rPr>
        <w:t>内因子</w:t>
      </w:r>
      <w:r w:rsidRPr="00F24055">
        <w:t xml:space="preserve">と結合して吸収されます。胃全摘手術後はこの内因子が分泌されなくなるため、ビタミンB12が吸収できなくなり、欠乏症を引き起こします。   </w:t>
      </w:r>
    </w:p>
    <w:p w14:paraId="5F7BDEAD" w14:textId="64A119D3" w:rsidR="00F24055" w:rsidRPr="00F24055" w:rsidRDefault="00F24055" w:rsidP="00F24055"/>
    <w:p w14:paraId="2E1A7860" w14:textId="77777777" w:rsidR="00F24055" w:rsidRPr="00F24055" w:rsidRDefault="00F24055" w:rsidP="00F24055">
      <w:r w:rsidRPr="00F24055">
        <w:rPr>
          <w:b/>
          <w:bCs/>
        </w:rPr>
        <w:t>ビタミンB12欠乏</w:t>
      </w:r>
      <w:r w:rsidRPr="00F24055">
        <w:t>による貧血は</w:t>
      </w:r>
      <w:r w:rsidRPr="00F24055">
        <w:rPr>
          <w:b/>
          <w:bCs/>
        </w:rPr>
        <w:t>巨赤芽球性貧血</w:t>
      </w:r>
      <w:r w:rsidRPr="00F24055">
        <w:t>とも呼ばれ、</w:t>
      </w:r>
      <w:r w:rsidRPr="00F24055">
        <w:rPr>
          <w:b/>
          <w:bCs/>
        </w:rPr>
        <w:t>大球性正色素性貧血</w:t>
      </w:r>
      <w:r w:rsidRPr="00F24055">
        <w:t xml:space="preserve">を呈するのが特徴です。   </w:t>
      </w:r>
    </w:p>
    <w:p w14:paraId="4888D96F" w14:textId="77777777" w:rsidR="00F24055" w:rsidRPr="00F24055" w:rsidRDefault="00F24055" w:rsidP="00F24055">
      <w:r w:rsidRPr="00F24055">
        <w:pict w14:anchorId="7DCC9B4D">
          <v:rect id="_x0000_i4109" style="width:0;height:1.5pt" o:hralign="center" o:hrstd="t" o:hr="t" fillcolor="#a0a0a0" stroked="f">
            <v:textbox inset="5.85pt,.7pt,5.85pt,.7pt"/>
          </v:rect>
        </w:pict>
      </w:r>
    </w:p>
    <w:p w14:paraId="450A5A01" w14:textId="77777777" w:rsidR="00F24055" w:rsidRPr="00F24055" w:rsidRDefault="00F24055" w:rsidP="00F24055">
      <w:r w:rsidRPr="00F24055">
        <w:rPr>
          <w:b/>
          <w:bCs/>
        </w:rPr>
        <w:t>問題15</w:t>
      </w:r>
      <w:r w:rsidRPr="00F24055">
        <w:t>: 「55歳の女性。息切れ、動悸、めまいを主訴に来院した。45歳で胃全摘手術の既往がある。血液検査では大球性正色素性貧血を認めた。」本疾患でみられるのはどれか。</w:t>
      </w:r>
    </w:p>
    <w:p w14:paraId="392BBAAC" w14:textId="77777777" w:rsidR="00F24055" w:rsidRPr="00F24055" w:rsidRDefault="00F24055" w:rsidP="00F24055">
      <w:r w:rsidRPr="00F24055">
        <w:t>黄疸</w:t>
      </w:r>
    </w:p>
    <w:p w14:paraId="5DA517F2" w14:textId="77777777" w:rsidR="00F24055" w:rsidRPr="00F24055" w:rsidRDefault="00F24055" w:rsidP="00F24055">
      <w:r w:rsidRPr="00F24055">
        <w:t>スプーン状爪</w:t>
      </w:r>
    </w:p>
    <w:p w14:paraId="21949959" w14:textId="77777777" w:rsidR="00F24055" w:rsidRPr="00F24055" w:rsidRDefault="00F24055" w:rsidP="00F24055">
      <w:r w:rsidRPr="00F24055">
        <w:t>脾腫</w:t>
      </w:r>
    </w:p>
    <w:p w14:paraId="5CCBBD87" w14:textId="77777777" w:rsidR="00F24055" w:rsidRPr="00F24055" w:rsidRDefault="00F24055" w:rsidP="00F24055">
      <w:r w:rsidRPr="00F24055">
        <w:t>ハンター舌炎</w:t>
      </w:r>
    </w:p>
    <w:p w14:paraId="0F32C7DA" w14:textId="77777777" w:rsidR="00F24055" w:rsidRPr="00F24055" w:rsidRDefault="00F24055" w:rsidP="00F24055">
      <w:r w:rsidRPr="00F24055">
        <w:rPr>
          <w:b/>
          <w:bCs/>
        </w:rPr>
        <w:t>解答</w:t>
      </w:r>
      <w:r w:rsidRPr="00F24055">
        <w:t xml:space="preserve"> 4</w:t>
      </w:r>
    </w:p>
    <w:p w14:paraId="2A29A793" w14:textId="77777777" w:rsidR="00F24055" w:rsidRPr="00F24055" w:rsidRDefault="00F24055" w:rsidP="00F24055">
      <w:r w:rsidRPr="00F24055">
        <w:rPr>
          <w:b/>
          <w:bCs/>
        </w:rPr>
        <w:t>解説</w:t>
      </w:r>
    </w:p>
    <w:p w14:paraId="1B0E80C8" w14:textId="13688DF2" w:rsidR="00F24055" w:rsidRPr="00F24055" w:rsidRDefault="00F24055" w:rsidP="00F24055">
      <w:r w:rsidRPr="00F24055">
        <w:t>この症例は、前問の解説から</w:t>
      </w:r>
    </w:p>
    <w:p w14:paraId="166F2BFC" w14:textId="77777777" w:rsidR="00F24055" w:rsidRPr="00F24055" w:rsidRDefault="00F24055" w:rsidP="00F24055">
      <w:r w:rsidRPr="00F24055">
        <w:rPr>
          <w:b/>
          <w:bCs/>
        </w:rPr>
        <w:t>ビタミンB12欠乏</w:t>
      </w:r>
      <w:r w:rsidRPr="00F24055">
        <w:t xml:space="preserve">による巨赤芽球性貧血（悪性貧血）と考えられます。   </w:t>
      </w:r>
    </w:p>
    <w:p w14:paraId="41F72648" w14:textId="2D1A2BAC" w:rsidR="00F24055" w:rsidRPr="00F24055" w:rsidRDefault="00F24055" w:rsidP="00F24055">
      <w:r w:rsidRPr="00F24055">
        <w:t>巨赤芽球性貧血では、</w:t>
      </w:r>
    </w:p>
    <w:p w14:paraId="418479CA" w14:textId="77777777" w:rsidR="00F24055" w:rsidRPr="00F24055" w:rsidRDefault="00F24055" w:rsidP="00F24055">
      <w:r w:rsidRPr="00F24055">
        <w:rPr>
          <w:b/>
          <w:bCs/>
        </w:rPr>
        <w:t>舌乳頭萎縮</w:t>
      </w:r>
      <w:r w:rsidRPr="00F24055">
        <w:t>を伴う萎縮性舌炎（</w:t>
      </w:r>
      <w:r w:rsidRPr="00F24055">
        <w:rPr>
          <w:b/>
          <w:bCs/>
        </w:rPr>
        <w:t>ハンター舌炎</w:t>
      </w:r>
      <w:r w:rsidRPr="00F24055">
        <w:t xml:space="preserve">）が特徴的な症状です。   </w:t>
      </w:r>
    </w:p>
    <w:p w14:paraId="124107DD" w14:textId="600A2625" w:rsidR="00F24055" w:rsidRPr="00F24055" w:rsidRDefault="00F24055" w:rsidP="00F24055"/>
    <w:p w14:paraId="63D755B7" w14:textId="77777777" w:rsidR="00F24055" w:rsidRPr="00F24055" w:rsidRDefault="00F24055" w:rsidP="00F24055">
      <w:r w:rsidRPr="00F24055">
        <w:rPr>
          <w:b/>
          <w:bCs/>
        </w:rPr>
        <w:t>黄疸</w:t>
      </w:r>
      <w:r w:rsidRPr="00F24055">
        <w:t>と</w:t>
      </w:r>
      <w:r w:rsidRPr="00F24055">
        <w:rPr>
          <w:b/>
          <w:bCs/>
        </w:rPr>
        <w:t>脾腫</w:t>
      </w:r>
      <w:r w:rsidRPr="00F24055">
        <w:t xml:space="preserve">は溶血性貧血でみられる症状です。   </w:t>
      </w:r>
    </w:p>
    <w:p w14:paraId="570042AB" w14:textId="00665048" w:rsidR="00F24055" w:rsidRPr="00F24055" w:rsidRDefault="00F24055" w:rsidP="00F24055"/>
    <w:p w14:paraId="400A7742" w14:textId="77777777" w:rsidR="00F24055" w:rsidRPr="00F24055" w:rsidRDefault="00F24055" w:rsidP="00F24055">
      <w:r w:rsidRPr="00F24055">
        <w:rPr>
          <w:b/>
          <w:bCs/>
        </w:rPr>
        <w:t>スプーン状爪</w:t>
      </w:r>
      <w:r w:rsidRPr="00F24055">
        <w:t xml:space="preserve">は鉄欠乏性貧血の症状です。   </w:t>
      </w:r>
    </w:p>
    <w:p w14:paraId="6C8DF059" w14:textId="77777777" w:rsidR="00F24055" w:rsidRPr="00F24055" w:rsidRDefault="00F24055" w:rsidP="00F24055">
      <w:r w:rsidRPr="00F24055">
        <w:pict w14:anchorId="2D6EE23E">
          <v:rect id="_x0000_i4110" style="width:0;height:1.5pt" o:hralign="center" o:hrstd="t" o:hr="t" fillcolor="#a0a0a0" stroked="f">
            <v:textbox inset="5.85pt,.7pt,5.85pt,.7pt"/>
          </v:rect>
        </w:pict>
      </w:r>
    </w:p>
    <w:p w14:paraId="1C4A6A37" w14:textId="77777777" w:rsidR="00F24055" w:rsidRPr="00F24055" w:rsidRDefault="00F24055" w:rsidP="00F24055">
      <w:r w:rsidRPr="00F24055">
        <w:rPr>
          <w:b/>
          <w:bCs/>
        </w:rPr>
        <w:t>問題16</w:t>
      </w:r>
      <w:r w:rsidRPr="00F24055">
        <w:t>: 悪性貧血について正しいのはどれか。</w:t>
      </w:r>
    </w:p>
    <w:p w14:paraId="6DD97866" w14:textId="77777777" w:rsidR="00F24055" w:rsidRPr="00F24055" w:rsidRDefault="00F24055" w:rsidP="00F24055">
      <w:r w:rsidRPr="00F24055">
        <w:t>伴性劣性遺伝である。</w:t>
      </w:r>
    </w:p>
    <w:p w14:paraId="4AECD8A4" w14:textId="77777777" w:rsidR="00F24055" w:rsidRPr="00F24055" w:rsidRDefault="00F24055" w:rsidP="00F24055">
      <w:r w:rsidRPr="00F24055">
        <w:t>抗内因子抗体が陽性となる。</w:t>
      </w:r>
    </w:p>
    <w:p w14:paraId="7B3FE185" w14:textId="77777777" w:rsidR="00F24055" w:rsidRPr="00F24055" w:rsidRDefault="00F24055" w:rsidP="00F24055">
      <w:r w:rsidRPr="00F24055">
        <w:t>大球性貧血を呈する。</w:t>
      </w:r>
    </w:p>
    <w:p w14:paraId="5CBB9244" w14:textId="77777777" w:rsidR="00F24055" w:rsidRPr="00F24055" w:rsidRDefault="00F24055" w:rsidP="00F24055">
      <w:r w:rsidRPr="00F24055">
        <w:t>ビタミンB1投与が有効である。</w:t>
      </w:r>
    </w:p>
    <w:p w14:paraId="22E72AB9" w14:textId="77777777" w:rsidR="00F24055" w:rsidRPr="00F24055" w:rsidRDefault="00F24055" w:rsidP="00F24055">
      <w:r w:rsidRPr="00F24055">
        <w:rPr>
          <w:b/>
          <w:bCs/>
        </w:rPr>
        <w:t>解答</w:t>
      </w:r>
      <w:r w:rsidRPr="00F24055">
        <w:t xml:space="preserve"> 2</w:t>
      </w:r>
    </w:p>
    <w:p w14:paraId="195EC3E4" w14:textId="77777777" w:rsidR="00F24055" w:rsidRPr="00F24055" w:rsidRDefault="00F24055" w:rsidP="00F24055">
      <w:r w:rsidRPr="00F24055">
        <w:rPr>
          <w:b/>
          <w:bCs/>
        </w:rPr>
        <w:t>解説</w:t>
      </w:r>
    </w:p>
    <w:p w14:paraId="638DBCA5" w14:textId="702290C7" w:rsidR="00F24055" w:rsidRPr="00F24055" w:rsidRDefault="00F24055" w:rsidP="00F24055">
      <w:r w:rsidRPr="00F24055">
        <w:t>悪性貧血は、巨赤芽球性貧血のうち</w:t>
      </w:r>
    </w:p>
    <w:p w14:paraId="4F8AF655" w14:textId="77777777" w:rsidR="00F24055" w:rsidRPr="00F24055" w:rsidRDefault="00F24055" w:rsidP="00F24055">
      <w:r w:rsidRPr="00F24055">
        <w:rPr>
          <w:b/>
          <w:bCs/>
        </w:rPr>
        <w:t>自己免疫機序</w:t>
      </w:r>
      <w:r w:rsidRPr="00F24055">
        <w:t xml:space="preserve">による貧血です。   </w:t>
      </w:r>
    </w:p>
    <w:p w14:paraId="21190667" w14:textId="77777777" w:rsidR="00F24055" w:rsidRPr="00F24055" w:rsidRDefault="00F24055" w:rsidP="00F24055">
      <w:r w:rsidRPr="00F24055">
        <w:t>遺伝性疾患ではありません。</w:t>
      </w:r>
    </w:p>
    <w:p w14:paraId="581769FE" w14:textId="79190C17" w:rsidR="00F24055" w:rsidRPr="00F24055" w:rsidRDefault="00F24055" w:rsidP="00F24055">
      <w:r w:rsidRPr="00F24055">
        <w:t>悪性貧血では、胃壁細胞から分泌されるビタミンB12の吸収に必要な</w:t>
      </w:r>
    </w:p>
    <w:p w14:paraId="154A278B" w14:textId="77777777" w:rsidR="00F24055" w:rsidRPr="00F24055" w:rsidRDefault="00F24055" w:rsidP="00F24055">
      <w:r w:rsidRPr="00F24055">
        <w:rPr>
          <w:b/>
          <w:bCs/>
        </w:rPr>
        <w:t>内因子</w:t>
      </w:r>
      <w:r w:rsidRPr="00F24055">
        <w:t>に対する</w:t>
      </w:r>
      <w:r w:rsidRPr="00F24055">
        <w:rPr>
          <w:b/>
          <w:bCs/>
        </w:rPr>
        <w:t>自己抗体</w:t>
      </w:r>
      <w:r w:rsidRPr="00F24055">
        <w:t xml:space="preserve">が作られるため、抗内因子抗体が陽性となります。   </w:t>
      </w:r>
    </w:p>
    <w:p w14:paraId="58DBB30C" w14:textId="50F1C8DD" w:rsidR="00F24055" w:rsidRPr="00F24055" w:rsidRDefault="00F24055" w:rsidP="00F24055">
      <w:r w:rsidRPr="00F24055">
        <w:t>悪性貧血は</w:t>
      </w:r>
    </w:p>
    <w:p w14:paraId="7F70ABFF" w14:textId="77777777" w:rsidR="00F24055" w:rsidRPr="00F24055" w:rsidRDefault="00F24055" w:rsidP="00F24055">
      <w:r w:rsidRPr="00F24055">
        <w:rPr>
          <w:b/>
          <w:bCs/>
        </w:rPr>
        <w:t>大球性正色素性貧血</w:t>
      </w:r>
      <w:r w:rsidRPr="00F24055">
        <w:t xml:space="preserve">を呈します。   </w:t>
      </w:r>
    </w:p>
    <w:p w14:paraId="20835145" w14:textId="66B39F86" w:rsidR="00F24055" w:rsidRPr="00F24055" w:rsidRDefault="00F24055" w:rsidP="00F24055">
      <w:r w:rsidRPr="00F24055">
        <w:t>治療には</w:t>
      </w:r>
    </w:p>
    <w:p w14:paraId="68D192D0" w14:textId="77777777" w:rsidR="00F24055" w:rsidRPr="00F24055" w:rsidRDefault="00F24055" w:rsidP="00F24055">
      <w:r w:rsidRPr="00F24055">
        <w:rPr>
          <w:b/>
          <w:bCs/>
        </w:rPr>
        <w:t>ビタミンB12製剤の筋注</w:t>
      </w:r>
      <w:r w:rsidRPr="00F24055">
        <w:t xml:space="preserve">が有効です。   </w:t>
      </w:r>
    </w:p>
    <w:p w14:paraId="4AFA3218" w14:textId="77777777" w:rsidR="00F24055" w:rsidRPr="00F24055" w:rsidRDefault="00F24055" w:rsidP="00F24055">
      <w:r w:rsidRPr="00F24055">
        <w:pict w14:anchorId="11EA3560">
          <v:rect id="_x0000_i4111" style="width:0;height:1.5pt" o:hralign="center" o:hrstd="t" o:hr="t" fillcolor="#a0a0a0" stroked="f">
            <v:textbox inset="5.85pt,.7pt,5.85pt,.7pt"/>
          </v:rect>
        </w:pict>
      </w:r>
    </w:p>
    <w:p w14:paraId="7B609835" w14:textId="77777777" w:rsidR="00F24055" w:rsidRPr="00F24055" w:rsidRDefault="00F24055" w:rsidP="00F24055">
      <w:r w:rsidRPr="00F24055">
        <w:rPr>
          <w:b/>
          <w:bCs/>
        </w:rPr>
        <w:lastRenderedPageBreak/>
        <w:t>問題17</w:t>
      </w:r>
      <w:r w:rsidRPr="00F24055">
        <w:t>: 脾腫をきたす疾患はどれか。</w:t>
      </w:r>
    </w:p>
    <w:p w14:paraId="43BC331F" w14:textId="77777777" w:rsidR="00F24055" w:rsidRPr="00F24055" w:rsidRDefault="00F24055" w:rsidP="00F24055">
      <w:r w:rsidRPr="00F24055">
        <w:t>血友病</w:t>
      </w:r>
    </w:p>
    <w:p w14:paraId="26020E7F" w14:textId="77777777" w:rsidR="00F24055" w:rsidRPr="00F24055" w:rsidRDefault="00F24055" w:rsidP="00F24055">
      <w:r w:rsidRPr="00F24055">
        <w:t>溶血性貧血</w:t>
      </w:r>
    </w:p>
    <w:p w14:paraId="37F2D6A2" w14:textId="77777777" w:rsidR="00F24055" w:rsidRPr="00F24055" w:rsidRDefault="00F24055" w:rsidP="00F24055">
      <w:r w:rsidRPr="00F24055">
        <w:t>鉄欠乏性貧血</w:t>
      </w:r>
    </w:p>
    <w:p w14:paraId="7A20DD0A" w14:textId="77777777" w:rsidR="00F24055" w:rsidRPr="00F24055" w:rsidRDefault="00F24055" w:rsidP="00F24055">
      <w:r w:rsidRPr="00F24055">
        <w:t>再生不良性貧血</w:t>
      </w:r>
    </w:p>
    <w:p w14:paraId="59CCC0D1" w14:textId="77777777" w:rsidR="00F24055" w:rsidRPr="00F24055" w:rsidRDefault="00F24055" w:rsidP="00F24055">
      <w:r w:rsidRPr="00F24055">
        <w:rPr>
          <w:b/>
          <w:bCs/>
        </w:rPr>
        <w:t>解答</w:t>
      </w:r>
      <w:r w:rsidRPr="00F24055">
        <w:t xml:space="preserve"> 2</w:t>
      </w:r>
    </w:p>
    <w:p w14:paraId="1F0DF941" w14:textId="77777777" w:rsidR="00F24055" w:rsidRPr="00F24055" w:rsidRDefault="00F24055" w:rsidP="00F24055">
      <w:r w:rsidRPr="00F24055">
        <w:rPr>
          <w:b/>
          <w:bCs/>
        </w:rPr>
        <w:t>解説</w:t>
      </w:r>
    </w:p>
    <w:p w14:paraId="761FF898" w14:textId="13FBBE56" w:rsidR="00F24055" w:rsidRPr="00F24055" w:rsidRDefault="00F24055" w:rsidP="00F24055"/>
    <w:p w14:paraId="4390D215" w14:textId="77777777" w:rsidR="00F24055" w:rsidRPr="00F24055" w:rsidRDefault="00F24055" w:rsidP="00F24055">
      <w:r w:rsidRPr="00F24055">
        <w:rPr>
          <w:b/>
          <w:bCs/>
        </w:rPr>
        <w:t>溶血性貧血</w:t>
      </w:r>
      <w:r w:rsidRPr="00F24055">
        <w:t xml:space="preserve">は、何らかの原因で赤血球の寿命が短縮し、貧血を起こす病態です。   </w:t>
      </w:r>
    </w:p>
    <w:p w14:paraId="25D85B01" w14:textId="3BC196E0" w:rsidR="00F24055" w:rsidRPr="00F24055" w:rsidRDefault="00F24055" w:rsidP="00F24055">
      <w:r w:rsidRPr="00F24055">
        <w:t>赤血球が脾臓で破壊されるため、脾臓が腫大し</w:t>
      </w:r>
    </w:p>
    <w:p w14:paraId="7827F400" w14:textId="77777777" w:rsidR="00F24055" w:rsidRPr="00F24055" w:rsidRDefault="00F24055" w:rsidP="00F24055">
      <w:r w:rsidRPr="00F24055">
        <w:rPr>
          <w:b/>
          <w:bCs/>
        </w:rPr>
        <w:t>脾腫</w:t>
      </w:r>
      <w:r w:rsidRPr="00F24055">
        <w:t xml:space="preserve">をきたすことがあります。   </w:t>
      </w:r>
    </w:p>
    <w:p w14:paraId="2FC89E82" w14:textId="0CC5DA9B" w:rsidR="00F24055" w:rsidRPr="00F24055" w:rsidRDefault="00F24055" w:rsidP="00F24055">
      <w:r w:rsidRPr="00F24055">
        <w:t xml:space="preserve">血友病は凝固因子欠乏による疾患です。   </w:t>
      </w:r>
    </w:p>
    <w:p w14:paraId="3E75BA77" w14:textId="1D602DE0" w:rsidR="00F24055" w:rsidRPr="00F24055" w:rsidRDefault="00F24055" w:rsidP="00F24055">
      <w:r w:rsidRPr="00F24055">
        <w:t xml:space="preserve">鉄欠乏性貧血と再生不良性貧血では脾腫は通常みられません。   </w:t>
      </w:r>
    </w:p>
    <w:p w14:paraId="457F4DE2" w14:textId="77777777" w:rsidR="00F24055" w:rsidRPr="00F24055" w:rsidRDefault="00F24055" w:rsidP="00F24055">
      <w:r w:rsidRPr="00F24055">
        <w:pict w14:anchorId="610E56F9">
          <v:rect id="_x0000_i4112" style="width:0;height:1.5pt" o:hralign="center" o:hrstd="t" o:hr="t" fillcolor="#a0a0a0" stroked="f">
            <v:textbox inset="5.85pt,.7pt,5.85pt,.7pt"/>
          </v:rect>
        </w:pict>
      </w:r>
    </w:p>
    <w:p w14:paraId="3FDBAB19" w14:textId="77777777" w:rsidR="00F24055" w:rsidRPr="00F24055" w:rsidRDefault="00F24055" w:rsidP="00F24055">
      <w:r w:rsidRPr="00F24055">
        <w:rPr>
          <w:b/>
          <w:bCs/>
        </w:rPr>
        <w:t>問題18</w:t>
      </w:r>
      <w:r w:rsidRPr="00F24055">
        <w:t>: 「60歳の女性。主訴は黄疸。発熱と腹痛は認めない。貧血と間接ビリルビン値の上昇が認められ、腹部超音波検査では脾腫と胆石を認めた。」黄疸の診察部位として正しいのはどれか。</w:t>
      </w:r>
    </w:p>
    <w:p w14:paraId="693FA94F" w14:textId="77777777" w:rsidR="00F24055" w:rsidRPr="00F24055" w:rsidRDefault="00F24055" w:rsidP="00F24055">
      <w:r w:rsidRPr="00F24055">
        <w:t>眼瞼結膜</w:t>
      </w:r>
    </w:p>
    <w:p w14:paraId="4A4F23A0" w14:textId="77777777" w:rsidR="00F24055" w:rsidRPr="00F24055" w:rsidRDefault="00F24055" w:rsidP="00F24055">
      <w:r w:rsidRPr="00F24055">
        <w:t>眼球結膜</w:t>
      </w:r>
    </w:p>
    <w:p w14:paraId="5916887D" w14:textId="77777777" w:rsidR="00F24055" w:rsidRPr="00F24055" w:rsidRDefault="00F24055" w:rsidP="00F24055">
      <w:r w:rsidRPr="00F24055">
        <w:t>口腔粘膜</w:t>
      </w:r>
    </w:p>
    <w:p w14:paraId="507F1BAB" w14:textId="77777777" w:rsidR="00F24055" w:rsidRPr="00F24055" w:rsidRDefault="00F24055" w:rsidP="00F24055">
      <w:r w:rsidRPr="00F24055">
        <w:t>舌</w:t>
      </w:r>
    </w:p>
    <w:p w14:paraId="37555D6B" w14:textId="77777777" w:rsidR="00F24055" w:rsidRPr="00F24055" w:rsidRDefault="00F24055" w:rsidP="00F24055">
      <w:r w:rsidRPr="00F24055">
        <w:rPr>
          <w:b/>
          <w:bCs/>
        </w:rPr>
        <w:t>解答</w:t>
      </w:r>
      <w:r w:rsidRPr="00F24055">
        <w:t xml:space="preserve"> 2</w:t>
      </w:r>
    </w:p>
    <w:p w14:paraId="60ED93BB" w14:textId="77777777" w:rsidR="00F24055" w:rsidRPr="00F24055" w:rsidRDefault="00F24055" w:rsidP="00F24055">
      <w:r w:rsidRPr="00F24055">
        <w:rPr>
          <w:b/>
          <w:bCs/>
        </w:rPr>
        <w:t>解説</w:t>
      </w:r>
    </w:p>
    <w:p w14:paraId="1549602D" w14:textId="77777777" w:rsidR="00F24055" w:rsidRPr="00F24055" w:rsidRDefault="00F24055" w:rsidP="00F24055">
      <w:r w:rsidRPr="00F24055">
        <w:t>黄疸は、血中のビリルビン濃度が上昇し、皮膚や粘膜が黄色くなる状態です。</w:t>
      </w:r>
    </w:p>
    <w:p w14:paraId="3AFB5FC3" w14:textId="77777777" w:rsidR="00F24055" w:rsidRPr="00F24055" w:rsidRDefault="00F24055" w:rsidP="00F24055">
      <w:r w:rsidRPr="00F24055">
        <w:t>特に、ビリルビンの沈着が最もわかりやすい部位は、</w:t>
      </w:r>
      <w:r w:rsidRPr="00F24055">
        <w:rPr>
          <w:b/>
          <w:bCs/>
        </w:rPr>
        <w:t>眼球結膜</w:t>
      </w:r>
      <w:r w:rsidRPr="00F24055">
        <w:t>です。</w:t>
      </w:r>
    </w:p>
    <w:p w14:paraId="58958545" w14:textId="77777777" w:rsidR="00F24055" w:rsidRPr="00F24055" w:rsidRDefault="00F24055" w:rsidP="00F24055">
      <w:r w:rsidRPr="00F24055">
        <w:pict w14:anchorId="7E2B8A03">
          <v:rect id="_x0000_i4113" style="width:0;height:1.5pt" o:hralign="center" o:hrstd="t" o:hr="t" fillcolor="#a0a0a0" stroked="f">
            <v:textbox inset="5.85pt,.7pt,5.85pt,.7pt"/>
          </v:rect>
        </w:pict>
      </w:r>
    </w:p>
    <w:p w14:paraId="7B268234" w14:textId="77777777" w:rsidR="00F24055" w:rsidRPr="00F24055" w:rsidRDefault="00F24055" w:rsidP="00F24055">
      <w:r w:rsidRPr="00F24055">
        <w:rPr>
          <w:b/>
          <w:bCs/>
        </w:rPr>
        <w:t>問題19</w:t>
      </w:r>
      <w:r w:rsidRPr="00F24055">
        <w:t>: 「60歳の女性。主訴は黄疸。発熱と腹痛は認めない。貧血と間接ビリルビン値の上昇が認められ、腹部超音波検査では脾腫と胆石を認めた。」黄疸の原因として最も考えられるのはどれか。</w:t>
      </w:r>
    </w:p>
    <w:p w14:paraId="0F5DF270" w14:textId="77777777" w:rsidR="00F24055" w:rsidRPr="00F24055" w:rsidRDefault="00F24055" w:rsidP="00F24055">
      <w:r w:rsidRPr="00F24055">
        <w:t>胆石</w:t>
      </w:r>
    </w:p>
    <w:p w14:paraId="222A7BBF" w14:textId="77777777" w:rsidR="00F24055" w:rsidRPr="00F24055" w:rsidRDefault="00F24055" w:rsidP="00F24055">
      <w:r w:rsidRPr="00F24055">
        <w:t>肝細胞破壊</w:t>
      </w:r>
    </w:p>
    <w:p w14:paraId="52DA05AF" w14:textId="77777777" w:rsidR="00F24055" w:rsidRPr="00F24055" w:rsidRDefault="00F24055" w:rsidP="00F24055">
      <w:r w:rsidRPr="00F24055">
        <w:t>赤血球寿命短縮</w:t>
      </w:r>
    </w:p>
    <w:p w14:paraId="1118E65D" w14:textId="77777777" w:rsidR="00F24055" w:rsidRPr="00F24055" w:rsidRDefault="00F24055" w:rsidP="00F24055">
      <w:r w:rsidRPr="00F24055">
        <w:t>側副血行路形成</w:t>
      </w:r>
    </w:p>
    <w:p w14:paraId="034A44D2" w14:textId="77777777" w:rsidR="00F24055" w:rsidRPr="00F24055" w:rsidRDefault="00F24055" w:rsidP="00F24055">
      <w:r w:rsidRPr="00F24055">
        <w:rPr>
          <w:b/>
          <w:bCs/>
        </w:rPr>
        <w:t>解答</w:t>
      </w:r>
      <w:r w:rsidRPr="00F24055">
        <w:t xml:space="preserve"> 3</w:t>
      </w:r>
    </w:p>
    <w:p w14:paraId="533EE742" w14:textId="77777777" w:rsidR="00F24055" w:rsidRPr="00F24055" w:rsidRDefault="00F24055" w:rsidP="00F24055">
      <w:r w:rsidRPr="00F24055">
        <w:rPr>
          <w:b/>
          <w:bCs/>
        </w:rPr>
        <w:t>解説</w:t>
      </w:r>
    </w:p>
    <w:p w14:paraId="2F3AA6F2" w14:textId="0DCC9B62" w:rsidR="00F24055" w:rsidRPr="00F24055" w:rsidRDefault="00F24055" w:rsidP="00F24055">
      <w:r w:rsidRPr="00F24055">
        <w:t>この症例では、</w:t>
      </w:r>
    </w:p>
    <w:p w14:paraId="782365D5" w14:textId="77777777" w:rsidR="00F24055" w:rsidRPr="00F24055" w:rsidRDefault="00F24055" w:rsidP="00F24055">
      <w:r w:rsidRPr="00F24055">
        <w:rPr>
          <w:b/>
          <w:bCs/>
        </w:rPr>
        <w:t>貧血</w:t>
      </w:r>
      <w:r w:rsidRPr="00F24055">
        <w:t>、</w:t>
      </w:r>
      <w:r w:rsidRPr="00F24055">
        <w:rPr>
          <w:b/>
          <w:bCs/>
        </w:rPr>
        <w:t>間接ビリルビン値の上昇</w:t>
      </w:r>
      <w:r w:rsidRPr="00F24055">
        <w:t>、</w:t>
      </w:r>
      <w:r w:rsidRPr="00F24055">
        <w:rPr>
          <w:b/>
          <w:bCs/>
        </w:rPr>
        <w:t>脾腫</w:t>
      </w:r>
      <w:r w:rsidRPr="00F24055">
        <w:t>がみられます。これらの所見は</w:t>
      </w:r>
      <w:r w:rsidRPr="00F24055">
        <w:rPr>
          <w:b/>
          <w:bCs/>
        </w:rPr>
        <w:t>溶血性貧血</w:t>
      </w:r>
      <w:r w:rsidRPr="00F24055">
        <w:t xml:space="preserve">を示唆しています。   </w:t>
      </w:r>
    </w:p>
    <w:p w14:paraId="01068702" w14:textId="7D71AA22" w:rsidR="00F24055" w:rsidRPr="00F24055" w:rsidRDefault="00F24055" w:rsidP="00F24055">
      <w:r w:rsidRPr="00F24055">
        <w:t>溶血性貧血では、赤血球が通常よりも早く破壊される（</w:t>
      </w:r>
    </w:p>
    <w:p w14:paraId="7275F71E" w14:textId="77777777" w:rsidR="00F24055" w:rsidRPr="00F24055" w:rsidRDefault="00F24055" w:rsidP="00F24055">
      <w:r w:rsidRPr="00F24055">
        <w:rPr>
          <w:b/>
          <w:bCs/>
        </w:rPr>
        <w:t>赤血球寿命短縮</w:t>
      </w:r>
      <w:r w:rsidRPr="00F24055">
        <w:t xml:space="preserve">）ため、ビリルビンが過剰に産生され、黄疸や脾腫をきたします。   </w:t>
      </w:r>
    </w:p>
    <w:p w14:paraId="32963E39" w14:textId="0C98C8A6" w:rsidR="00F24055" w:rsidRPr="00F24055" w:rsidRDefault="00F24055" w:rsidP="00F24055"/>
    <w:p w14:paraId="48DDED8B" w14:textId="77777777" w:rsidR="00F24055" w:rsidRPr="00F24055" w:rsidRDefault="00F24055" w:rsidP="00F24055">
      <w:r w:rsidRPr="00F24055">
        <w:rPr>
          <w:b/>
          <w:bCs/>
        </w:rPr>
        <w:t>胆石</w:t>
      </w:r>
      <w:r w:rsidRPr="00F24055">
        <w:t xml:space="preserve">は胆汁の流れを阻害し黄疸を引き起こしますが、通常は腹痛や発熱を伴うことが多いです。   </w:t>
      </w:r>
    </w:p>
    <w:p w14:paraId="04EEC95D" w14:textId="5C564A2A" w:rsidR="00F24055" w:rsidRPr="00F24055" w:rsidRDefault="00F24055" w:rsidP="00F24055"/>
    <w:p w14:paraId="57AF9C6C" w14:textId="77777777" w:rsidR="00F24055" w:rsidRPr="00F24055" w:rsidRDefault="00F24055" w:rsidP="00F24055">
      <w:r w:rsidRPr="00F24055">
        <w:rPr>
          <w:b/>
          <w:bCs/>
        </w:rPr>
        <w:t>肝細胞破壊</w:t>
      </w:r>
      <w:r w:rsidRPr="00F24055">
        <w:t xml:space="preserve">は肝炎などで起こり、主に肝臓の病変を示します。   </w:t>
      </w:r>
    </w:p>
    <w:p w14:paraId="0710B873" w14:textId="7568207F" w:rsidR="00F24055" w:rsidRPr="00F24055" w:rsidRDefault="00F24055" w:rsidP="00F24055"/>
    <w:p w14:paraId="2780C5C2" w14:textId="77777777" w:rsidR="00F24055" w:rsidRPr="00F24055" w:rsidRDefault="00F24055" w:rsidP="00F24055">
      <w:r w:rsidRPr="00F24055">
        <w:rPr>
          <w:b/>
          <w:bCs/>
        </w:rPr>
        <w:lastRenderedPageBreak/>
        <w:t>側副血行路形成</w:t>
      </w:r>
      <w:r w:rsidRPr="00F24055">
        <w:t xml:space="preserve">は肝硬変などでみられる症状です。   </w:t>
      </w:r>
    </w:p>
    <w:p w14:paraId="122F5CE0" w14:textId="77777777" w:rsidR="00F24055" w:rsidRPr="00F24055" w:rsidRDefault="00F24055" w:rsidP="00F24055">
      <w:r w:rsidRPr="00F24055">
        <w:pict w14:anchorId="675A8315">
          <v:rect id="_x0000_i4114" style="width:0;height:1.5pt" o:hralign="center" o:hrstd="t" o:hr="t" fillcolor="#a0a0a0" stroked="f">
            <v:textbox inset="5.85pt,.7pt,5.85pt,.7pt"/>
          </v:rect>
        </w:pict>
      </w:r>
    </w:p>
    <w:p w14:paraId="3E0AB619" w14:textId="77777777" w:rsidR="00F24055" w:rsidRPr="00F24055" w:rsidRDefault="00F24055" w:rsidP="00F24055">
      <w:r w:rsidRPr="00F24055">
        <w:rPr>
          <w:b/>
          <w:bCs/>
        </w:rPr>
        <w:t>問題20</w:t>
      </w:r>
      <w:r w:rsidRPr="00F24055">
        <w:t>: 血小板が減少する貧血はどれか。</w:t>
      </w:r>
    </w:p>
    <w:p w14:paraId="3BF8A3D1" w14:textId="77777777" w:rsidR="00F24055" w:rsidRPr="00F24055" w:rsidRDefault="00F24055" w:rsidP="00F24055">
      <w:r w:rsidRPr="00F24055">
        <w:t>鉄欠乏性貧血</w:t>
      </w:r>
    </w:p>
    <w:p w14:paraId="4CB14E62" w14:textId="77777777" w:rsidR="00F24055" w:rsidRPr="00F24055" w:rsidRDefault="00F24055" w:rsidP="00F24055">
      <w:r w:rsidRPr="00F24055">
        <w:t>悪性貧血</w:t>
      </w:r>
    </w:p>
    <w:p w14:paraId="4918EE0D" w14:textId="77777777" w:rsidR="00F24055" w:rsidRPr="00F24055" w:rsidRDefault="00F24055" w:rsidP="00F24055">
      <w:r w:rsidRPr="00F24055">
        <w:t>再生不良性貧血</w:t>
      </w:r>
    </w:p>
    <w:p w14:paraId="5C714A81" w14:textId="77777777" w:rsidR="00F24055" w:rsidRPr="00F24055" w:rsidRDefault="00F24055" w:rsidP="00F24055">
      <w:r w:rsidRPr="00F24055">
        <w:t>溶血性貧血</w:t>
      </w:r>
    </w:p>
    <w:p w14:paraId="01441248" w14:textId="77777777" w:rsidR="00F24055" w:rsidRPr="00F24055" w:rsidRDefault="00F24055" w:rsidP="00F24055">
      <w:r w:rsidRPr="00F24055">
        <w:rPr>
          <w:b/>
          <w:bCs/>
        </w:rPr>
        <w:t>解答</w:t>
      </w:r>
      <w:r w:rsidRPr="00F24055">
        <w:t xml:space="preserve"> 3</w:t>
      </w:r>
    </w:p>
    <w:p w14:paraId="2B7DF859" w14:textId="77777777" w:rsidR="00F24055" w:rsidRPr="00F24055" w:rsidRDefault="00F24055" w:rsidP="00F24055">
      <w:r w:rsidRPr="00F24055">
        <w:rPr>
          <w:b/>
          <w:bCs/>
        </w:rPr>
        <w:t>解説</w:t>
      </w:r>
    </w:p>
    <w:p w14:paraId="1AAD3DE9" w14:textId="36B38FEA" w:rsidR="00F24055" w:rsidRPr="00F24055" w:rsidRDefault="00F24055" w:rsidP="00F24055"/>
    <w:p w14:paraId="032CCEE1" w14:textId="77777777" w:rsidR="00F24055" w:rsidRPr="00F24055" w:rsidRDefault="00F24055" w:rsidP="00F24055">
      <w:r w:rsidRPr="00F24055">
        <w:rPr>
          <w:b/>
          <w:bCs/>
        </w:rPr>
        <w:t>再生不良性貧血</w:t>
      </w:r>
      <w:r w:rsidRPr="00F24055">
        <w:t>は、骨髄の造血幹細胞が障害され、赤血球、白血球、血小板のすべてが減少する</w:t>
      </w:r>
      <w:r w:rsidRPr="00F24055">
        <w:rPr>
          <w:b/>
          <w:bCs/>
        </w:rPr>
        <w:t>汎血球減少</w:t>
      </w:r>
      <w:r w:rsidRPr="00F24055">
        <w:t xml:space="preserve">をきたす病態です。   </w:t>
      </w:r>
    </w:p>
    <w:p w14:paraId="6909448C" w14:textId="21A4CD84" w:rsidR="00F24055" w:rsidRPr="00F24055" w:rsidRDefault="00F24055" w:rsidP="00F24055">
      <w:r w:rsidRPr="00F24055">
        <w:t xml:space="preserve">鉄欠乏性貧血は赤血球のみの減少、悪性貧血は赤血球のみの減少（巨赤芽球性貧血）、溶血性貧血は赤血球の破壊亢進による貧血です。   </w:t>
      </w:r>
    </w:p>
    <w:p w14:paraId="239796E7" w14:textId="77777777" w:rsidR="00F24055" w:rsidRPr="00F24055" w:rsidRDefault="00F24055" w:rsidP="00F24055">
      <w:r w:rsidRPr="00F24055">
        <w:pict w14:anchorId="1663AF59">
          <v:rect id="_x0000_i4115" style="width:0;height:1.5pt" o:hralign="center" o:hrstd="t" o:hr="t" fillcolor="#a0a0a0" stroked="f">
            <v:textbox inset="5.85pt,.7pt,5.85pt,.7pt"/>
          </v:rect>
        </w:pict>
      </w:r>
    </w:p>
    <w:p w14:paraId="0984DB29" w14:textId="77777777" w:rsidR="00F24055" w:rsidRPr="00F24055" w:rsidRDefault="00F24055" w:rsidP="00F24055">
      <w:r w:rsidRPr="00F24055">
        <w:rPr>
          <w:b/>
          <w:bCs/>
        </w:rPr>
        <w:t>問題21</w:t>
      </w:r>
      <w:r w:rsidRPr="00F24055">
        <w:t>: 血小板が減少する疾患はどれか。</w:t>
      </w:r>
    </w:p>
    <w:p w14:paraId="48D8730F" w14:textId="77777777" w:rsidR="00F24055" w:rsidRPr="00F24055" w:rsidRDefault="00F24055" w:rsidP="00F24055">
      <w:r w:rsidRPr="00F24055">
        <w:t>鉄欠乏性貧血</w:t>
      </w:r>
    </w:p>
    <w:p w14:paraId="32C2E503" w14:textId="77777777" w:rsidR="00F24055" w:rsidRPr="00F24055" w:rsidRDefault="00F24055" w:rsidP="00F24055">
      <w:r w:rsidRPr="00F24055">
        <w:t>血友病</w:t>
      </w:r>
    </w:p>
    <w:p w14:paraId="79D86067" w14:textId="77777777" w:rsidR="00F24055" w:rsidRPr="00F24055" w:rsidRDefault="00F24055" w:rsidP="00F24055">
      <w:r w:rsidRPr="00F24055">
        <w:t>再生不良性貧血</w:t>
      </w:r>
    </w:p>
    <w:p w14:paraId="7CF75815" w14:textId="77777777" w:rsidR="00F24055" w:rsidRPr="00F24055" w:rsidRDefault="00F24055" w:rsidP="00F24055">
      <w:r w:rsidRPr="00F24055">
        <w:t>慢性白血病</w:t>
      </w:r>
    </w:p>
    <w:p w14:paraId="37FB29D2" w14:textId="77777777" w:rsidR="00F24055" w:rsidRPr="00F24055" w:rsidRDefault="00F24055" w:rsidP="00F24055">
      <w:r w:rsidRPr="00F24055">
        <w:rPr>
          <w:b/>
          <w:bCs/>
        </w:rPr>
        <w:t>解答</w:t>
      </w:r>
      <w:r w:rsidRPr="00F24055">
        <w:t xml:space="preserve"> 3</w:t>
      </w:r>
    </w:p>
    <w:p w14:paraId="3980316F" w14:textId="77777777" w:rsidR="00F24055" w:rsidRPr="00F24055" w:rsidRDefault="00F24055" w:rsidP="00F24055">
      <w:r w:rsidRPr="00F24055">
        <w:rPr>
          <w:b/>
          <w:bCs/>
        </w:rPr>
        <w:t>解説</w:t>
      </w:r>
    </w:p>
    <w:p w14:paraId="05F5487E" w14:textId="4A6CFBB2" w:rsidR="00F24055" w:rsidRPr="00F24055" w:rsidRDefault="00F24055" w:rsidP="00F24055"/>
    <w:p w14:paraId="2DEAC318" w14:textId="77777777" w:rsidR="00F24055" w:rsidRPr="00F24055" w:rsidRDefault="00F24055" w:rsidP="00F24055">
      <w:r w:rsidRPr="00F24055">
        <w:rPr>
          <w:b/>
          <w:bCs/>
        </w:rPr>
        <w:t>再生不良性貧血</w:t>
      </w:r>
      <w:r w:rsidRPr="00F24055">
        <w:t>は、骨髄の低形成により、赤血球、白血球、</w:t>
      </w:r>
      <w:r w:rsidRPr="00F24055">
        <w:rPr>
          <w:b/>
          <w:bCs/>
        </w:rPr>
        <w:t>血小板</w:t>
      </w:r>
      <w:r w:rsidRPr="00F24055">
        <w:t xml:space="preserve">のすべてが減少する汎血球減少をきたします。   </w:t>
      </w:r>
    </w:p>
    <w:p w14:paraId="224B47D6" w14:textId="5200C516" w:rsidR="00F24055" w:rsidRPr="00F24055" w:rsidRDefault="00F24055" w:rsidP="00F24055">
      <w:r w:rsidRPr="00F24055">
        <w:t xml:space="preserve">鉄欠乏性貧血では赤血球が減少します。   </w:t>
      </w:r>
    </w:p>
    <w:p w14:paraId="3D0FA799" w14:textId="0295CCA4" w:rsidR="00F24055" w:rsidRPr="00F24055" w:rsidRDefault="00F24055" w:rsidP="00F24055">
      <w:r w:rsidRPr="00F24055">
        <w:t xml:space="preserve">血友病は凝固因子の欠乏による出血性素因で、血小板の数自体は正常です。   </w:t>
      </w:r>
    </w:p>
    <w:p w14:paraId="1C9D5DAB" w14:textId="47D8556B" w:rsidR="00F24055" w:rsidRPr="00F24055" w:rsidRDefault="00F24055" w:rsidP="00F24055">
      <w:r w:rsidRPr="00F24055">
        <w:t>慢性白血病では顆粒球系の白血球が著しく増加しますが、</w:t>
      </w:r>
    </w:p>
    <w:p w14:paraId="5C1F2EBA" w14:textId="77777777" w:rsidR="00F24055" w:rsidRPr="00F24055" w:rsidRDefault="00F24055" w:rsidP="00F24055">
      <w:r w:rsidRPr="00F24055">
        <w:rPr>
          <w:b/>
          <w:bCs/>
        </w:rPr>
        <w:t>血小板も増加</w:t>
      </w:r>
      <w:r w:rsidRPr="00F24055">
        <w:t xml:space="preserve">することがあります。   </w:t>
      </w:r>
    </w:p>
    <w:p w14:paraId="33508BF5" w14:textId="77777777" w:rsidR="00F24055" w:rsidRPr="00F24055" w:rsidRDefault="00F24055" w:rsidP="00F24055">
      <w:r w:rsidRPr="00F24055">
        <w:pict w14:anchorId="094AA055">
          <v:rect id="_x0000_i4116" style="width:0;height:1.5pt" o:hralign="center" o:hrstd="t" o:hr="t" fillcolor="#a0a0a0" stroked="f">
            <v:textbox inset="5.85pt,.7pt,5.85pt,.7pt"/>
          </v:rect>
        </w:pict>
      </w:r>
    </w:p>
    <w:p w14:paraId="34160F8B" w14:textId="77777777" w:rsidR="00F24055" w:rsidRPr="00F24055" w:rsidRDefault="00F24055" w:rsidP="00F24055">
      <w:r w:rsidRPr="00F24055">
        <w:rPr>
          <w:b/>
          <w:bCs/>
        </w:rPr>
        <w:t>問題22</w:t>
      </w:r>
      <w:r w:rsidRPr="00F24055">
        <w:t>: 貧血とその原因との組合せで誤っているのはどれか。</w:t>
      </w:r>
    </w:p>
    <w:p w14:paraId="4D5F23A8" w14:textId="77777777" w:rsidR="00F24055" w:rsidRPr="00F24055" w:rsidRDefault="00F24055" w:rsidP="00F24055">
      <w:r w:rsidRPr="00F24055">
        <w:t>鉄欠乏性貧血-慢性出血</w:t>
      </w:r>
    </w:p>
    <w:p w14:paraId="55E7CDE7" w14:textId="77777777" w:rsidR="00F24055" w:rsidRPr="00F24055" w:rsidRDefault="00F24055" w:rsidP="00F24055">
      <w:r w:rsidRPr="00F24055">
        <w:t>悪性貧血-赤血球の崩壊亢進</w:t>
      </w:r>
    </w:p>
    <w:p w14:paraId="38D30A02" w14:textId="77777777" w:rsidR="00F24055" w:rsidRPr="00F24055" w:rsidRDefault="00F24055" w:rsidP="00F24055">
      <w:r w:rsidRPr="00F24055">
        <w:t>遺伝性球状赤血球症-赤血球の浸透圧抵抗減弱</w:t>
      </w:r>
    </w:p>
    <w:p w14:paraId="1333C892" w14:textId="77777777" w:rsidR="00F24055" w:rsidRPr="00F24055" w:rsidRDefault="00F24055" w:rsidP="00F24055">
      <w:r w:rsidRPr="00F24055">
        <w:t>再生不良性貧血-骨髄の低形成</w:t>
      </w:r>
    </w:p>
    <w:p w14:paraId="44A23459" w14:textId="77777777" w:rsidR="00F24055" w:rsidRPr="00F24055" w:rsidRDefault="00F24055" w:rsidP="00F24055">
      <w:r w:rsidRPr="00F24055">
        <w:rPr>
          <w:b/>
          <w:bCs/>
        </w:rPr>
        <w:t>解答</w:t>
      </w:r>
      <w:r w:rsidRPr="00F24055">
        <w:t xml:space="preserve"> 2</w:t>
      </w:r>
    </w:p>
    <w:p w14:paraId="1DBF13B9" w14:textId="77777777" w:rsidR="00F24055" w:rsidRPr="00F24055" w:rsidRDefault="00F24055" w:rsidP="00F24055">
      <w:r w:rsidRPr="00F24055">
        <w:rPr>
          <w:b/>
          <w:bCs/>
        </w:rPr>
        <w:t>解説</w:t>
      </w:r>
    </w:p>
    <w:p w14:paraId="46646E6F" w14:textId="5151B94C" w:rsidR="00F24055" w:rsidRPr="00F24055" w:rsidRDefault="00F24055" w:rsidP="00F24055">
      <w:r w:rsidRPr="00F24055">
        <w:t>鉄欠乏性貧血の原因は</w:t>
      </w:r>
    </w:p>
    <w:p w14:paraId="15ED6414" w14:textId="77777777" w:rsidR="00F24055" w:rsidRPr="00F24055" w:rsidRDefault="00F24055" w:rsidP="00F24055">
      <w:r w:rsidRPr="00F24055">
        <w:rPr>
          <w:b/>
          <w:bCs/>
        </w:rPr>
        <w:t>慢性出血</w:t>
      </w:r>
      <w:r w:rsidRPr="00F24055">
        <w:t xml:space="preserve">や鉄の吸収不良、需要の亢進です。   </w:t>
      </w:r>
    </w:p>
    <w:p w14:paraId="4F251F3E" w14:textId="473E77C5" w:rsidR="00F24055" w:rsidRPr="00F24055" w:rsidRDefault="00F24055" w:rsidP="00F24055">
      <w:r w:rsidRPr="00F24055">
        <w:t>悪性貧血は</w:t>
      </w:r>
    </w:p>
    <w:p w14:paraId="5E2C6E67" w14:textId="77777777" w:rsidR="00F24055" w:rsidRPr="00F24055" w:rsidRDefault="00F24055" w:rsidP="00F24055">
      <w:r w:rsidRPr="00F24055">
        <w:rPr>
          <w:b/>
          <w:bCs/>
        </w:rPr>
        <w:t>ビタミンB12の欠乏</w:t>
      </w:r>
      <w:r w:rsidRPr="00F24055">
        <w:t xml:space="preserve">が原因で起こる巨赤芽球性貧血です。   </w:t>
      </w:r>
    </w:p>
    <w:p w14:paraId="6994604C" w14:textId="42858E44" w:rsidR="00F24055" w:rsidRPr="00F24055" w:rsidRDefault="00F24055" w:rsidP="00F24055">
      <w:r w:rsidRPr="00F24055">
        <w:t>溶血性貧血の一種である</w:t>
      </w:r>
    </w:p>
    <w:p w14:paraId="7C3F3F9D" w14:textId="77777777" w:rsidR="00F24055" w:rsidRPr="00F24055" w:rsidRDefault="00F24055" w:rsidP="00F24055">
      <w:r w:rsidRPr="00F24055">
        <w:rPr>
          <w:b/>
          <w:bCs/>
        </w:rPr>
        <w:t>遺伝性球状赤血球症</w:t>
      </w:r>
      <w:r w:rsidRPr="00F24055">
        <w:t xml:space="preserve">は、赤血球の浸透圧抵抗が減弱し、赤血球が壊れやすくなる病気です。   </w:t>
      </w:r>
    </w:p>
    <w:p w14:paraId="21785B7B" w14:textId="18AFAE68" w:rsidR="00F24055" w:rsidRPr="00F24055" w:rsidRDefault="00F24055" w:rsidP="00F24055"/>
    <w:p w14:paraId="215A3176" w14:textId="77777777" w:rsidR="00F24055" w:rsidRPr="00F24055" w:rsidRDefault="00F24055" w:rsidP="00F24055">
      <w:r w:rsidRPr="00F24055">
        <w:rPr>
          <w:b/>
          <w:bCs/>
        </w:rPr>
        <w:t>再生不良性貧血</w:t>
      </w:r>
      <w:r w:rsidRPr="00F24055">
        <w:t>は、造血幹細胞の障害により</w:t>
      </w:r>
      <w:r w:rsidRPr="00F24055">
        <w:rPr>
          <w:b/>
          <w:bCs/>
        </w:rPr>
        <w:t>骨髄が低形成</w:t>
      </w:r>
      <w:r w:rsidRPr="00F24055">
        <w:t xml:space="preserve">となり、汎血球減少をきたします。   </w:t>
      </w:r>
    </w:p>
    <w:p w14:paraId="1C28430D" w14:textId="77777777" w:rsidR="00F24055" w:rsidRPr="00F24055" w:rsidRDefault="00F24055" w:rsidP="00F24055">
      <w:r w:rsidRPr="00F24055">
        <w:pict w14:anchorId="0EF59CCC">
          <v:rect id="_x0000_i4117" style="width:0;height:1.5pt" o:hralign="center" o:hrstd="t" o:hr="t" fillcolor="#a0a0a0" stroked="f">
            <v:textbox inset="5.85pt,.7pt,5.85pt,.7pt"/>
          </v:rect>
        </w:pict>
      </w:r>
    </w:p>
    <w:p w14:paraId="4FA112A1" w14:textId="77777777" w:rsidR="00F24055" w:rsidRPr="00F24055" w:rsidRDefault="00F24055" w:rsidP="00F24055">
      <w:r w:rsidRPr="00F24055">
        <w:rPr>
          <w:b/>
          <w:bCs/>
        </w:rPr>
        <w:t>問題23</w:t>
      </w:r>
      <w:r w:rsidRPr="00F24055">
        <w:t>: 貧血について誤っている組合せはどれか。</w:t>
      </w:r>
    </w:p>
    <w:p w14:paraId="71547A36" w14:textId="77777777" w:rsidR="00F24055" w:rsidRPr="00F24055" w:rsidRDefault="00F24055" w:rsidP="00F24055">
      <w:r w:rsidRPr="00F24055">
        <w:t>鉄欠乏性貧血-大球性正色素性赤血球</w:t>
      </w:r>
    </w:p>
    <w:p w14:paraId="50E14DA5" w14:textId="77777777" w:rsidR="00F24055" w:rsidRPr="00F24055" w:rsidRDefault="00F24055" w:rsidP="00F24055">
      <w:r w:rsidRPr="00F24055">
        <w:t>悪性貧血-ビタミンB12欠乏</w:t>
      </w:r>
    </w:p>
    <w:p w14:paraId="6E6C9FA9" w14:textId="77777777" w:rsidR="00F24055" w:rsidRPr="00F24055" w:rsidRDefault="00F24055" w:rsidP="00F24055">
      <w:r w:rsidRPr="00F24055">
        <w:t>再生不良性貧血-汎血球減少</w:t>
      </w:r>
    </w:p>
    <w:p w14:paraId="583605BD" w14:textId="77777777" w:rsidR="00F24055" w:rsidRPr="00F24055" w:rsidRDefault="00F24055" w:rsidP="00F24055">
      <w:r w:rsidRPr="00F24055">
        <w:t>溶血性貧血-黄疸</w:t>
      </w:r>
    </w:p>
    <w:p w14:paraId="2B86FA81" w14:textId="77777777" w:rsidR="00F24055" w:rsidRPr="00F24055" w:rsidRDefault="00F24055" w:rsidP="00F24055">
      <w:r w:rsidRPr="00F24055">
        <w:rPr>
          <w:b/>
          <w:bCs/>
        </w:rPr>
        <w:t>解答</w:t>
      </w:r>
      <w:r w:rsidRPr="00F24055">
        <w:t xml:space="preserve"> 1</w:t>
      </w:r>
    </w:p>
    <w:p w14:paraId="7444EE58" w14:textId="77777777" w:rsidR="00F24055" w:rsidRPr="00F24055" w:rsidRDefault="00F24055" w:rsidP="00F24055">
      <w:r w:rsidRPr="00F24055">
        <w:rPr>
          <w:b/>
          <w:bCs/>
        </w:rPr>
        <w:t>解説</w:t>
      </w:r>
    </w:p>
    <w:p w14:paraId="13788AC0" w14:textId="26C28E3F" w:rsidR="00F24055" w:rsidRPr="00F24055" w:rsidRDefault="00F24055" w:rsidP="00F24055">
      <w:r w:rsidRPr="00F24055">
        <w:t>鉄欠乏性貧血は、赤血球が小さく、ヘモグロビンが少ないため、</w:t>
      </w:r>
    </w:p>
    <w:p w14:paraId="126FA711" w14:textId="77777777" w:rsidR="00F24055" w:rsidRPr="00F24055" w:rsidRDefault="00F24055" w:rsidP="00F24055">
      <w:r w:rsidRPr="00F24055">
        <w:rPr>
          <w:b/>
          <w:bCs/>
        </w:rPr>
        <w:t>小球性低色素性貧血</w:t>
      </w:r>
      <w:r w:rsidRPr="00F24055">
        <w:t xml:space="preserve">です。   </w:t>
      </w:r>
    </w:p>
    <w:p w14:paraId="6068FD4F" w14:textId="10D7BEC9" w:rsidR="00F24055" w:rsidRPr="00F24055" w:rsidRDefault="00F24055" w:rsidP="00F24055">
      <w:r w:rsidRPr="00F24055">
        <w:t>悪性貧血は</w:t>
      </w:r>
    </w:p>
    <w:p w14:paraId="36CA9A23" w14:textId="77777777" w:rsidR="00F24055" w:rsidRPr="00F24055" w:rsidRDefault="00F24055" w:rsidP="00F24055">
      <w:r w:rsidRPr="00F24055">
        <w:rPr>
          <w:b/>
          <w:bCs/>
        </w:rPr>
        <w:t>ビタミンB12の欠乏</w:t>
      </w:r>
      <w:r w:rsidRPr="00F24055">
        <w:t xml:space="preserve">によって起こる貧血です。   </w:t>
      </w:r>
    </w:p>
    <w:p w14:paraId="158813C6" w14:textId="3FBEEBD4" w:rsidR="00F24055" w:rsidRPr="00F24055" w:rsidRDefault="00F24055" w:rsidP="00F24055">
      <w:r w:rsidRPr="00F24055">
        <w:t>再生不良性貧血は、赤血球、白血球、血小板のすべてが減少する</w:t>
      </w:r>
    </w:p>
    <w:p w14:paraId="206B4B5A" w14:textId="77777777" w:rsidR="00F24055" w:rsidRPr="00F24055" w:rsidRDefault="00F24055" w:rsidP="00F24055">
      <w:r w:rsidRPr="00F24055">
        <w:rPr>
          <w:b/>
          <w:bCs/>
        </w:rPr>
        <w:t>汎血球減少</w:t>
      </w:r>
      <w:r w:rsidRPr="00F24055">
        <w:t xml:space="preserve">をきたします。   </w:t>
      </w:r>
    </w:p>
    <w:p w14:paraId="4F368CEB" w14:textId="1A69F072" w:rsidR="00F24055" w:rsidRPr="00F24055" w:rsidRDefault="00F24055" w:rsidP="00F24055">
      <w:r w:rsidRPr="00F24055">
        <w:t>溶血性貧血は、赤血球の破壊によって生じたビリルビンが過剰になるため、</w:t>
      </w:r>
    </w:p>
    <w:p w14:paraId="7AC8E950" w14:textId="77777777" w:rsidR="00F24055" w:rsidRPr="00F24055" w:rsidRDefault="00F24055" w:rsidP="00F24055">
      <w:r w:rsidRPr="00F24055">
        <w:rPr>
          <w:b/>
          <w:bCs/>
        </w:rPr>
        <w:t>黄疸</w:t>
      </w:r>
      <w:r w:rsidRPr="00F24055">
        <w:t xml:space="preserve">を伴います。   </w:t>
      </w:r>
    </w:p>
    <w:p w14:paraId="08AB8905" w14:textId="77777777" w:rsidR="00F24055" w:rsidRPr="00F24055" w:rsidRDefault="00F24055" w:rsidP="00F24055">
      <w:r w:rsidRPr="00F24055">
        <w:pict w14:anchorId="7F8CEF42">
          <v:rect id="_x0000_i4118" style="width:0;height:1.5pt" o:hralign="center" o:hrstd="t" o:hr="t" fillcolor="#a0a0a0" stroked="f">
            <v:textbox inset="5.85pt,.7pt,5.85pt,.7pt"/>
          </v:rect>
        </w:pict>
      </w:r>
    </w:p>
    <w:p w14:paraId="37B4281C" w14:textId="77777777" w:rsidR="00F24055" w:rsidRPr="00F24055" w:rsidRDefault="00F24055" w:rsidP="00F24055">
      <w:r w:rsidRPr="00F24055">
        <w:rPr>
          <w:b/>
          <w:bCs/>
        </w:rPr>
        <w:t>問題24</w:t>
      </w:r>
      <w:r w:rsidRPr="00F24055">
        <w:t>: 貧血の治療で誤っている組合せはどれか。</w:t>
      </w:r>
    </w:p>
    <w:p w14:paraId="157382DB" w14:textId="77777777" w:rsidR="00F24055" w:rsidRPr="00F24055" w:rsidRDefault="00F24055" w:rsidP="00F24055">
      <w:r w:rsidRPr="00F24055">
        <w:t>悪性貧血-ビタミンC</w:t>
      </w:r>
    </w:p>
    <w:p w14:paraId="0B6FC661" w14:textId="77777777" w:rsidR="00F24055" w:rsidRPr="00F24055" w:rsidRDefault="00F24055" w:rsidP="00F24055">
      <w:r w:rsidRPr="00F24055">
        <w:t>再生不良性貧血-骨髄移植</w:t>
      </w:r>
    </w:p>
    <w:p w14:paraId="5A1A4144" w14:textId="77777777" w:rsidR="00F24055" w:rsidRPr="00F24055" w:rsidRDefault="00F24055" w:rsidP="00F24055">
      <w:r w:rsidRPr="00F24055">
        <w:t>腎性貧血-エリスロポイエチン</w:t>
      </w:r>
    </w:p>
    <w:p w14:paraId="3C46B93A" w14:textId="77777777" w:rsidR="00F24055" w:rsidRPr="00F24055" w:rsidRDefault="00F24055" w:rsidP="00F24055">
      <w:r w:rsidRPr="00F24055">
        <w:t>自己免疫性溶血性貧血-脾臓摘出術</w:t>
      </w:r>
    </w:p>
    <w:p w14:paraId="003CB2A7" w14:textId="77777777" w:rsidR="00F24055" w:rsidRPr="00F24055" w:rsidRDefault="00F24055" w:rsidP="00F24055">
      <w:r w:rsidRPr="00F24055">
        <w:rPr>
          <w:b/>
          <w:bCs/>
        </w:rPr>
        <w:t>解答</w:t>
      </w:r>
      <w:r w:rsidRPr="00F24055">
        <w:t xml:space="preserve"> 1</w:t>
      </w:r>
    </w:p>
    <w:p w14:paraId="339E5635" w14:textId="77777777" w:rsidR="00F24055" w:rsidRPr="00F24055" w:rsidRDefault="00F24055" w:rsidP="00F24055">
      <w:r w:rsidRPr="00F24055">
        <w:rPr>
          <w:b/>
          <w:bCs/>
        </w:rPr>
        <w:t>解説</w:t>
      </w:r>
    </w:p>
    <w:p w14:paraId="5C5E092B" w14:textId="6D3A0361" w:rsidR="00F24055" w:rsidRPr="00F24055" w:rsidRDefault="00F24055" w:rsidP="00F24055">
      <w:r w:rsidRPr="00F24055">
        <w:t>悪性貧血は</w:t>
      </w:r>
    </w:p>
    <w:p w14:paraId="1E929DA6" w14:textId="65A08264" w:rsidR="00F24055" w:rsidRPr="00F24055" w:rsidRDefault="00F24055" w:rsidP="00F24055">
      <w:r w:rsidRPr="00F24055">
        <w:rPr>
          <w:b/>
          <w:bCs/>
        </w:rPr>
        <w:t>ビタミンB12</w:t>
      </w:r>
      <w:r w:rsidRPr="00F24055">
        <w:t>の欠乏が原因なので、治療には</w:t>
      </w:r>
      <w:r w:rsidRPr="00F24055">
        <w:rPr>
          <w:b/>
          <w:bCs/>
        </w:rPr>
        <w:t>ビタミンB12製剤の筋注</w:t>
      </w:r>
      <w:r w:rsidRPr="00F24055">
        <w:t xml:space="preserve">が有効です。   </w:t>
      </w:r>
    </w:p>
    <w:p w14:paraId="79B6B9C6" w14:textId="77777777" w:rsidR="00F24055" w:rsidRPr="00F24055" w:rsidRDefault="00F24055" w:rsidP="00F24055">
      <w:r w:rsidRPr="00F24055">
        <w:rPr>
          <w:b/>
          <w:bCs/>
        </w:rPr>
        <w:t>ビタミンC</w:t>
      </w:r>
      <w:r w:rsidRPr="00F24055">
        <w:t xml:space="preserve">は壊血病の原因となるビタミンC欠乏症の治療薬です。   </w:t>
      </w:r>
    </w:p>
    <w:p w14:paraId="7201E447" w14:textId="59B734BB" w:rsidR="00F24055" w:rsidRPr="00F24055" w:rsidRDefault="00F24055" w:rsidP="00F24055">
      <w:r w:rsidRPr="00F24055">
        <w:t>再生不良性貧血の重症例では、</w:t>
      </w:r>
    </w:p>
    <w:p w14:paraId="4D9F61AB" w14:textId="77777777" w:rsidR="00F24055" w:rsidRPr="00F24055" w:rsidRDefault="00F24055" w:rsidP="00F24055">
      <w:r w:rsidRPr="00F24055">
        <w:rPr>
          <w:b/>
          <w:bCs/>
        </w:rPr>
        <w:t>骨髄移植</w:t>
      </w:r>
      <w:r w:rsidRPr="00F24055">
        <w:t xml:space="preserve">が治療法として用いられます。   </w:t>
      </w:r>
    </w:p>
    <w:p w14:paraId="7672A9EB" w14:textId="77777777" w:rsidR="00F24055" w:rsidRPr="00F24055" w:rsidRDefault="00F24055" w:rsidP="00F24055">
      <w:r w:rsidRPr="00F24055">
        <w:t>腎性貧血は腎臓からのエリスロポエチン分泌低下による貧血なので、</w:t>
      </w:r>
      <w:r w:rsidRPr="00F24055">
        <w:rPr>
          <w:b/>
          <w:bCs/>
        </w:rPr>
        <w:t>エリスロポエチン製剤</w:t>
      </w:r>
      <w:r w:rsidRPr="00F24055">
        <w:t>の投与が有効です。</w:t>
      </w:r>
    </w:p>
    <w:p w14:paraId="27EDA38B" w14:textId="646ED42E" w:rsidR="00F24055" w:rsidRPr="00F24055" w:rsidRDefault="00F24055" w:rsidP="00F24055">
      <w:r w:rsidRPr="00F24055">
        <w:t>自己免疫性溶血性貧血は、赤血球が脾臓で破壊されるため、治療法として</w:t>
      </w:r>
    </w:p>
    <w:p w14:paraId="62A7D90C" w14:textId="77777777" w:rsidR="00F24055" w:rsidRPr="00F24055" w:rsidRDefault="00F24055" w:rsidP="00F24055">
      <w:r w:rsidRPr="00F24055">
        <w:rPr>
          <w:b/>
          <w:bCs/>
        </w:rPr>
        <w:t>脾臓摘出術</w:t>
      </w:r>
      <w:r w:rsidRPr="00F24055">
        <w:t xml:space="preserve">が有効な場合があります。   </w:t>
      </w:r>
    </w:p>
    <w:p w14:paraId="5C3E7B1F" w14:textId="77777777" w:rsidR="00F24055" w:rsidRPr="00F24055" w:rsidRDefault="00F24055" w:rsidP="00F24055">
      <w:r w:rsidRPr="00F24055">
        <w:pict w14:anchorId="5CC3BD2C">
          <v:rect id="_x0000_i4119" style="width:0;height:1.5pt" o:hralign="center" o:hrstd="t" o:hr="t" fillcolor="#a0a0a0" stroked="f">
            <v:textbox inset="5.85pt,.7pt,5.85pt,.7pt"/>
          </v:rect>
        </w:pict>
      </w:r>
    </w:p>
    <w:p w14:paraId="64064554" w14:textId="77777777" w:rsidR="00F24055" w:rsidRPr="00F24055" w:rsidRDefault="00F24055" w:rsidP="00F24055">
      <w:r w:rsidRPr="00F24055">
        <w:rPr>
          <w:b/>
          <w:bCs/>
        </w:rPr>
        <w:t>問題25</w:t>
      </w:r>
      <w:r w:rsidRPr="00F24055">
        <w:t>: 血液疾患で誤っている組合せはどれか。</w:t>
      </w:r>
    </w:p>
    <w:p w14:paraId="5F9E8506" w14:textId="77777777" w:rsidR="00F24055" w:rsidRPr="00F24055" w:rsidRDefault="00F24055" w:rsidP="00F24055">
      <w:r w:rsidRPr="00F24055">
        <w:t>鉄欠乏性貧血-スプーン様爪変形</w:t>
      </w:r>
    </w:p>
    <w:p w14:paraId="5F622B64" w14:textId="77777777" w:rsidR="00F24055" w:rsidRPr="00F24055" w:rsidRDefault="00F24055" w:rsidP="00F24055">
      <w:r w:rsidRPr="00F24055">
        <w:t>悪性貧血-ビタミンB2欠乏</w:t>
      </w:r>
    </w:p>
    <w:p w14:paraId="542790F7" w14:textId="77777777" w:rsidR="00F24055" w:rsidRPr="00F24055" w:rsidRDefault="00F24055" w:rsidP="00F24055">
      <w:r w:rsidRPr="00F24055">
        <w:t>再生不良性貧血-末梢血汎血球減少</w:t>
      </w:r>
    </w:p>
    <w:p w14:paraId="0CF13451" w14:textId="77777777" w:rsidR="00F24055" w:rsidRPr="00F24055" w:rsidRDefault="00F24055" w:rsidP="00F24055">
      <w:r w:rsidRPr="00F24055">
        <w:t>紫斑病-血小板異常</w:t>
      </w:r>
    </w:p>
    <w:p w14:paraId="1C70C013" w14:textId="77777777" w:rsidR="00F24055" w:rsidRPr="00F24055" w:rsidRDefault="00F24055" w:rsidP="00F24055">
      <w:r w:rsidRPr="00F24055">
        <w:rPr>
          <w:b/>
          <w:bCs/>
        </w:rPr>
        <w:t>解答</w:t>
      </w:r>
      <w:r w:rsidRPr="00F24055">
        <w:t xml:space="preserve"> 2</w:t>
      </w:r>
    </w:p>
    <w:p w14:paraId="2C8558AB" w14:textId="77777777" w:rsidR="00F24055" w:rsidRPr="00F24055" w:rsidRDefault="00F24055" w:rsidP="00F24055">
      <w:r w:rsidRPr="00F24055">
        <w:rPr>
          <w:b/>
          <w:bCs/>
        </w:rPr>
        <w:t>解説</w:t>
      </w:r>
    </w:p>
    <w:p w14:paraId="12A761B4" w14:textId="0ACED848" w:rsidR="00F24055" w:rsidRPr="00F24055" w:rsidRDefault="00F24055" w:rsidP="00F24055">
      <w:r w:rsidRPr="00F24055">
        <w:lastRenderedPageBreak/>
        <w:t>鉄欠乏性貧血の症状として、</w:t>
      </w:r>
    </w:p>
    <w:p w14:paraId="3A5BF81A" w14:textId="77777777" w:rsidR="00F24055" w:rsidRPr="00F24055" w:rsidRDefault="00F24055" w:rsidP="00F24055">
      <w:r w:rsidRPr="00F24055">
        <w:rPr>
          <w:b/>
          <w:bCs/>
        </w:rPr>
        <w:t>スプーン様爪変形</w:t>
      </w:r>
      <w:r w:rsidRPr="00F24055">
        <w:t xml:space="preserve">（スプーン状爪）が特徴的です。   </w:t>
      </w:r>
    </w:p>
    <w:p w14:paraId="7549E2BF" w14:textId="3C4C0764" w:rsidR="00F24055" w:rsidRPr="00F24055" w:rsidRDefault="00F24055" w:rsidP="00F24055">
      <w:r w:rsidRPr="00F24055">
        <w:t>悪性貧血は</w:t>
      </w:r>
    </w:p>
    <w:p w14:paraId="2E8CA968" w14:textId="4BC45ADF" w:rsidR="00F24055" w:rsidRPr="00F24055" w:rsidRDefault="00F24055" w:rsidP="00F24055">
      <w:r w:rsidRPr="00F24055">
        <w:rPr>
          <w:b/>
          <w:bCs/>
        </w:rPr>
        <w:t>ビタミンB12欠乏</w:t>
      </w:r>
      <w:r w:rsidRPr="00F24055">
        <w:t xml:space="preserve">が原因です。   </w:t>
      </w:r>
    </w:p>
    <w:p w14:paraId="654BC389" w14:textId="77777777" w:rsidR="00F24055" w:rsidRPr="00F24055" w:rsidRDefault="00F24055" w:rsidP="00F24055">
      <w:r w:rsidRPr="00F24055">
        <w:rPr>
          <w:b/>
          <w:bCs/>
        </w:rPr>
        <w:t>ビタミンB2欠乏</w:t>
      </w:r>
      <w:r w:rsidRPr="00F24055">
        <w:t xml:space="preserve">は口角炎や口唇炎、舌炎などを引き起こします。   </w:t>
      </w:r>
    </w:p>
    <w:p w14:paraId="269946EC" w14:textId="46DF0B28" w:rsidR="00F24055" w:rsidRPr="00F24055" w:rsidRDefault="00F24055" w:rsidP="00F24055">
      <w:r w:rsidRPr="00F24055">
        <w:t>再生不良性貧血は、骨髄の造血機能低下により、赤血球、白血球、血小板のすべてが減少する</w:t>
      </w:r>
    </w:p>
    <w:p w14:paraId="614291A4" w14:textId="77777777" w:rsidR="00F24055" w:rsidRPr="00F24055" w:rsidRDefault="00F24055" w:rsidP="00F24055">
      <w:r w:rsidRPr="00F24055">
        <w:rPr>
          <w:b/>
          <w:bCs/>
        </w:rPr>
        <w:t>末梢血汎血球減少</w:t>
      </w:r>
      <w:r w:rsidRPr="00F24055">
        <w:t xml:space="preserve">をきたします。   </w:t>
      </w:r>
    </w:p>
    <w:p w14:paraId="51DA2C79" w14:textId="75BBD7D1" w:rsidR="00F24055" w:rsidRPr="00F24055" w:rsidRDefault="00F24055" w:rsidP="00F24055">
      <w:r w:rsidRPr="00F24055">
        <w:t>紫斑病は、</w:t>
      </w:r>
    </w:p>
    <w:p w14:paraId="39E90D60" w14:textId="77777777" w:rsidR="00F24055" w:rsidRPr="00F24055" w:rsidRDefault="00F24055" w:rsidP="00F24055">
      <w:r w:rsidRPr="00F24055">
        <w:rPr>
          <w:b/>
          <w:bCs/>
        </w:rPr>
        <w:t>血小板の減少</w:t>
      </w:r>
      <w:r w:rsidRPr="00F24055">
        <w:t xml:space="preserve">や機能障害、血管壁の脆弱化により出血斑を生じる疾患です。   </w:t>
      </w:r>
    </w:p>
    <w:p w14:paraId="3CB2F989" w14:textId="77777777" w:rsidR="00F24055" w:rsidRPr="00F24055" w:rsidRDefault="00F24055" w:rsidP="00F24055">
      <w:r w:rsidRPr="00F24055">
        <w:pict w14:anchorId="5C3D271C">
          <v:rect id="_x0000_i4120" style="width:0;height:1.5pt" o:hralign="center" o:hrstd="t" o:hr="t" fillcolor="#a0a0a0" stroked="f">
            <v:textbox inset="5.85pt,.7pt,5.85pt,.7pt"/>
          </v:rect>
        </w:pict>
      </w:r>
    </w:p>
    <w:p w14:paraId="391BD88F" w14:textId="77777777" w:rsidR="00F24055" w:rsidRPr="00F24055" w:rsidRDefault="00F24055" w:rsidP="00F24055">
      <w:r w:rsidRPr="00F24055">
        <w:rPr>
          <w:b/>
          <w:bCs/>
        </w:rPr>
        <w:t>問題26</w:t>
      </w:r>
      <w:r w:rsidRPr="00F24055">
        <w:t>: 貧血と病態との組合せで誤っているのはどれか。</w:t>
      </w:r>
    </w:p>
    <w:p w14:paraId="7C4FACFA" w14:textId="77777777" w:rsidR="00F24055" w:rsidRPr="00F24055" w:rsidRDefault="00F24055" w:rsidP="00F24055">
      <w:r w:rsidRPr="00F24055">
        <w:t>鉄欠乏性貧血-骨髄赤芽球増加</w:t>
      </w:r>
    </w:p>
    <w:p w14:paraId="17ABFA85" w14:textId="77777777" w:rsidR="00F24055" w:rsidRPr="00F24055" w:rsidRDefault="00F24055" w:rsidP="00F24055">
      <w:r w:rsidRPr="00F24055">
        <w:t>悪性貧血-ビタミンB6欠乏</w:t>
      </w:r>
    </w:p>
    <w:p w14:paraId="3BB671FF" w14:textId="77777777" w:rsidR="00F24055" w:rsidRPr="00F24055" w:rsidRDefault="00F24055" w:rsidP="00F24055">
      <w:r w:rsidRPr="00F24055">
        <w:t>溶血性貧血-脾腫</w:t>
      </w:r>
    </w:p>
    <w:p w14:paraId="61400785" w14:textId="77777777" w:rsidR="00F24055" w:rsidRPr="00F24055" w:rsidRDefault="00F24055" w:rsidP="00F24055">
      <w:r w:rsidRPr="00F24055">
        <w:t>再生不良性貧血-汎血球減少</w:t>
      </w:r>
    </w:p>
    <w:p w14:paraId="706D68E2" w14:textId="77777777" w:rsidR="00F24055" w:rsidRPr="00F24055" w:rsidRDefault="00F24055" w:rsidP="00F24055">
      <w:r w:rsidRPr="00F24055">
        <w:rPr>
          <w:b/>
          <w:bCs/>
        </w:rPr>
        <w:t>解答</w:t>
      </w:r>
      <w:r w:rsidRPr="00F24055">
        <w:t xml:space="preserve"> 2</w:t>
      </w:r>
    </w:p>
    <w:p w14:paraId="305D91B3" w14:textId="77777777" w:rsidR="00F24055" w:rsidRPr="00F24055" w:rsidRDefault="00F24055" w:rsidP="00F24055">
      <w:r w:rsidRPr="00F24055">
        <w:rPr>
          <w:b/>
          <w:bCs/>
        </w:rPr>
        <w:t>解説</w:t>
      </w:r>
    </w:p>
    <w:p w14:paraId="10AB5393" w14:textId="42536868" w:rsidR="00F24055" w:rsidRPr="00F24055" w:rsidRDefault="00F24055" w:rsidP="00F24055">
      <w:r w:rsidRPr="00F24055">
        <w:t>鉄欠乏性貧血では、ヘモグロビン合成に必要な鉄が不足しているため、骨髄ではヘモグロビンを作ろうとして</w:t>
      </w:r>
    </w:p>
    <w:p w14:paraId="17B1F630" w14:textId="77777777" w:rsidR="00F24055" w:rsidRPr="00F24055" w:rsidRDefault="00F24055" w:rsidP="00F24055">
      <w:r w:rsidRPr="00F24055">
        <w:rPr>
          <w:b/>
          <w:bCs/>
        </w:rPr>
        <w:t>赤芽球細胞が増加</w:t>
      </w:r>
      <w:r w:rsidRPr="00F24055">
        <w:t xml:space="preserve">します。   </w:t>
      </w:r>
    </w:p>
    <w:p w14:paraId="213E435D" w14:textId="14D944D0" w:rsidR="00F24055" w:rsidRPr="00F24055" w:rsidRDefault="00F24055" w:rsidP="00F24055">
      <w:r w:rsidRPr="00F24055">
        <w:t>悪性貧血は</w:t>
      </w:r>
    </w:p>
    <w:p w14:paraId="6CAB1BE7" w14:textId="77777777" w:rsidR="00F24055" w:rsidRPr="00F24055" w:rsidRDefault="00F24055" w:rsidP="00F24055">
      <w:r w:rsidRPr="00F24055">
        <w:rPr>
          <w:b/>
          <w:bCs/>
        </w:rPr>
        <w:t>ビタミンB12欠乏</w:t>
      </w:r>
      <w:r w:rsidRPr="00F24055">
        <w:t xml:space="preserve">が原因です。   </w:t>
      </w:r>
    </w:p>
    <w:p w14:paraId="7B5A53F1" w14:textId="6E3189AB" w:rsidR="00F24055" w:rsidRPr="00F24055" w:rsidRDefault="00F24055" w:rsidP="00F24055">
      <w:r w:rsidRPr="00F24055">
        <w:t>溶血性貧血は、赤血球が脾臓で破壊されるため、脾臓が腫大し</w:t>
      </w:r>
    </w:p>
    <w:p w14:paraId="53533B76" w14:textId="77777777" w:rsidR="00F24055" w:rsidRPr="00F24055" w:rsidRDefault="00F24055" w:rsidP="00F24055">
      <w:r w:rsidRPr="00F24055">
        <w:rPr>
          <w:b/>
          <w:bCs/>
        </w:rPr>
        <w:t>脾腫</w:t>
      </w:r>
      <w:r w:rsidRPr="00F24055">
        <w:t xml:space="preserve">をきたします。   </w:t>
      </w:r>
    </w:p>
    <w:p w14:paraId="3B1D01E6" w14:textId="7D7B6878" w:rsidR="00F24055" w:rsidRPr="00F24055" w:rsidRDefault="00F24055" w:rsidP="00F24055">
      <w:r w:rsidRPr="00F24055">
        <w:t>再生不良性貧血は、骨髄の低形成により、赤血球、白血球、血小板のすべてが減少する</w:t>
      </w:r>
    </w:p>
    <w:p w14:paraId="62DE9AD6" w14:textId="77777777" w:rsidR="00F24055" w:rsidRPr="00F24055" w:rsidRDefault="00F24055" w:rsidP="00F24055">
      <w:r w:rsidRPr="00F24055">
        <w:rPr>
          <w:b/>
          <w:bCs/>
        </w:rPr>
        <w:t>汎血球減少</w:t>
      </w:r>
      <w:r w:rsidRPr="00F24055">
        <w:t xml:space="preserve">をきたします。   </w:t>
      </w:r>
    </w:p>
    <w:p w14:paraId="10E6EC1F" w14:textId="77777777" w:rsidR="00F24055" w:rsidRPr="00F24055" w:rsidRDefault="00F24055" w:rsidP="00F24055">
      <w:r w:rsidRPr="00F24055">
        <w:pict w14:anchorId="31124D1E">
          <v:rect id="_x0000_i4121" style="width:0;height:1.5pt" o:hralign="center" o:hrstd="t" o:hr="t" fillcolor="#a0a0a0" stroked="f">
            <v:textbox inset="5.85pt,.7pt,5.85pt,.7pt"/>
          </v:rect>
        </w:pict>
      </w:r>
    </w:p>
    <w:p w14:paraId="05FD15B7" w14:textId="77777777" w:rsidR="00F24055" w:rsidRPr="00F24055" w:rsidRDefault="00F24055" w:rsidP="00F24055">
      <w:r w:rsidRPr="00F24055">
        <w:rPr>
          <w:b/>
          <w:bCs/>
        </w:rPr>
        <w:t>問題27</w:t>
      </w:r>
      <w:r w:rsidRPr="00F24055">
        <w:t>: 貧血について誤っている組合せはどれか。</w:t>
      </w:r>
    </w:p>
    <w:p w14:paraId="5936C6A6" w14:textId="77777777" w:rsidR="00F24055" w:rsidRPr="00F24055" w:rsidRDefault="00F24055" w:rsidP="00F24055">
      <w:r w:rsidRPr="00F24055">
        <w:t>鉄欠乏性貧血-血清フェリチン増加</w:t>
      </w:r>
    </w:p>
    <w:p w14:paraId="256FBED9" w14:textId="77777777" w:rsidR="00F24055" w:rsidRPr="00F24055" w:rsidRDefault="00F24055" w:rsidP="00F24055">
      <w:r w:rsidRPr="00F24055">
        <w:t>巨赤芽球性貧血-ビタミンB12欠乏</w:t>
      </w:r>
    </w:p>
    <w:p w14:paraId="4AF95DED" w14:textId="77777777" w:rsidR="00F24055" w:rsidRPr="00F24055" w:rsidRDefault="00F24055" w:rsidP="00F24055">
      <w:r w:rsidRPr="00F24055">
        <w:t>溶血性貧血-脾腫</w:t>
      </w:r>
    </w:p>
    <w:p w14:paraId="5B9537CB" w14:textId="77777777" w:rsidR="00F24055" w:rsidRPr="00F24055" w:rsidRDefault="00F24055" w:rsidP="00F24055">
      <w:r w:rsidRPr="00F24055">
        <w:t>再生不良性貧血-汎血球減少</w:t>
      </w:r>
    </w:p>
    <w:p w14:paraId="068A59C4" w14:textId="77777777" w:rsidR="00F24055" w:rsidRPr="00F24055" w:rsidRDefault="00F24055" w:rsidP="00F24055">
      <w:r w:rsidRPr="00F24055">
        <w:rPr>
          <w:b/>
          <w:bCs/>
        </w:rPr>
        <w:t>解答</w:t>
      </w:r>
      <w:r w:rsidRPr="00F24055">
        <w:t xml:space="preserve"> 1</w:t>
      </w:r>
    </w:p>
    <w:p w14:paraId="04A260B7" w14:textId="77777777" w:rsidR="00F24055" w:rsidRPr="00F24055" w:rsidRDefault="00F24055" w:rsidP="00F24055">
      <w:r w:rsidRPr="00F24055">
        <w:rPr>
          <w:b/>
          <w:bCs/>
        </w:rPr>
        <w:t>解説</w:t>
      </w:r>
    </w:p>
    <w:p w14:paraId="6464FBE8" w14:textId="0263AD79" w:rsidR="00F24055" w:rsidRPr="00F24055" w:rsidRDefault="00F24055" w:rsidP="00F24055">
      <w:r w:rsidRPr="00F24055">
        <w:t>鉄欠乏性貧血では、体内の鉄分が不足するため、鉄の貯蔵タンパクである</w:t>
      </w:r>
    </w:p>
    <w:p w14:paraId="1120F2AA" w14:textId="77777777" w:rsidR="00F24055" w:rsidRPr="00F24055" w:rsidRDefault="00F24055" w:rsidP="00F24055">
      <w:r w:rsidRPr="00F24055">
        <w:rPr>
          <w:b/>
          <w:bCs/>
        </w:rPr>
        <w:t>血清フェリチンは減少します</w:t>
      </w:r>
      <w:r w:rsidRPr="00F24055">
        <w:t xml:space="preserve">。   </w:t>
      </w:r>
    </w:p>
    <w:p w14:paraId="380A0F24" w14:textId="4502A165" w:rsidR="00F24055" w:rsidRPr="00F24055" w:rsidRDefault="00F24055" w:rsidP="00F24055">
      <w:r w:rsidRPr="00F24055">
        <w:t>巨赤芽球性貧血は、</w:t>
      </w:r>
    </w:p>
    <w:p w14:paraId="74F3B86F" w14:textId="77777777" w:rsidR="00F24055" w:rsidRPr="00F24055" w:rsidRDefault="00F24055" w:rsidP="00F24055">
      <w:r w:rsidRPr="00F24055">
        <w:rPr>
          <w:b/>
          <w:bCs/>
        </w:rPr>
        <w:t>ビタミンB12</w:t>
      </w:r>
      <w:r w:rsidRPr="00F24055">
        <w:t xml:space="preserve">または葉酸の欠乏によって引き起こされます。   </w:t>
      </w:r>
    </w:p>
    <w:p w14:paraId="44F76ACB" w14:textId="10F68081" w:rsidR="00F24055" w:rsidRPr="00F24055" w:rsidRDefault="00F24055" w:rsidP="00F24055">
      <w:r w:rsidRPr="00F24055">
        <w:t>溶血性貧血は、赤血球が脾臓で破壊されるため、</w:t>
      </w:r>
    </w:p>
    <w:p w14:paraId="62C8B9F2" w14:textId="77777777" w:rsidR="00F24055" w:rsidRPr="00F24055" w:rsidRDefault="00F24055" w:rsidP="00F24055">
      <w:r w:rsidRPr="00F24055">
        <w:rPr>
          <w:b/>
          <w:bCs/>
        </w:rPr>
        <w:t>脾腫</w:t>
      </w:r>
      <w:r w:rsidRPr="00F24055">
        <w:t xml:space="preserve">をきたします。   </w:t>
      </w:r>
    </w:p>
    <w:p w14:paraId="49926EB3" w14:textId="5BAC930D" w:rsidR="00F24055" w:rsidRPr="00F24055" w:rsidRDefault="00F24055" w:rsidP="00F24055">
      <w:r w:rsidRPr="00F24055">
        <w:t>再生不良性貧血は、造血幹細胞の障害により、赤血球、白血球、血小板のすべてが減少する</w:t>
      </w:r>
    </w:p>
    <w:p w14:paraId="11ADB78D" w14:textId="77777777" w:rsidR="00F24055" w:rsidRPr="00F24055" w:rsidRDefault="00F24055" w:rsidP="00F24055">
      <w:r w:rsidRPr="00F24055">
        <w:rPr>
          <w:b/>
          <w:bCs/>
        </w:rPr>
        <w:t>汎血球減少</w:t>
      </w:r>
      <w:r w:rsidRPr="00F24055">
        <w:t xml:space="preserve">をきたします。   </w:t>
      </w:r>
    </w:p>
    <w:p w14:paraId="50674CA0" w14:textId="77777777" w:rsidR="00F24055" w:rsidRPr="00F24055" w:rsidRDefault="00F24055" w:rsidP="00F24055">
      <w:r w:rsidRPr="00F24055">
        <w:pict w14:anchorId="2625399D">
          <v:rect id="_x0000_i4122" style="width:0;height:1.5pt" o:hralign="center" o:hrstd="t" o:hr="t" fillcolor="#a0a0a0" stroked="f">
            <v:textbox inset="5.85pt,.7pt,5.85pt,.7pt"/>
          </v:rect>
        </w:pict>
      </w:r>
    </w:p>
    <w:p w14:paraId="25F37D01" w14:textId="77777777" w:rsidR="00F24055" w:rsidRPr="00F24055" w:rsidRDefault="00F24055" w:rsidP="00F24055">
      <w:r w:rsidRPr="00F24055">
        <w:rPr>
          <w:b/>
          <w:bCs/>
        </w:rPr>
        <w:lastRenderedPageBreak/>
        <w:t>問題28</w:t>
      </w:r>
      <w:r w:rsidRPr="00F24055">
        <w:t>: 貧血について誤っている組合せはどれか。</w:t>
      </w:r>
    </w:p>
    <w:p w14:paraId="090F51E7" w14:textId="77777777" w:rsidR="00F24055" w:rsidRPr="00F24055" w:rsidRDefault="00F24055" w:rsidP="00F24055">
      <w:r w:rsidRPr="00F24055">
        <w:t>悪性貧血-ビタミンB12欠乏</w:t>
      </w:r>
    </w:p>
    <w:p w14:paraId="2BC5C9C9" w14:textId="77777777" w:rsidR="00F24055" w:rsidRPr="00F24055" w:rsidRDefault="00F24055" w:rsidP="00F24055">
      <w:r w:rsidRPr="00F24055">
        <w:t>鉄欠乏性貧血-総鉄結合能低下</w:t>
      </w:r>
    </w:p>
    <w:p w14:paraId="5DDAE6B4" w14:textId="77777777" w:rsidR="00F24055" w:rsidRPr="00F24055" w:rsidRDefault="00F24055" w:rsidP="00F24055">
      <w:r w:rsidRPr="00F24055">
        <w:t>溶血性貧血-黄疸</w:t>
      </w:r>
    </w:p>
    <w:p w14:paraId="31D17A8E" w14:textId="77777777" w:rsidR="00F24055" w:rsidRPr="00F24055" w:rsidRDefault="00F24055" w:rsidP="00F24055">
      <w:r w:rsidRPr="00F24055">
        <w:t>再生不良性貧血-骨髄の造血細胞減少</w:t>
      </w:r>
    </w:p>
    <w:p w14:paraId="4C577A65" w14:textId="77777777" w:rsidR="00F24055" w:rsidRPr="00F24055" w:rsidRDefault="00F24055" w:rsidP="00F24055">
      <w:r w:rsidRPr="00F24055">
        <w:rPr>
          <w:b/>
          <w:bCs/>
        </w:rPr>
        <w:t>解答</w:t>
      </w:r>
      <w:r w:rsidRPr="00F24055">
        <w:t xml:space="preserve"> 2</w:t>
      </w:r>
    </w:p>
    <w:p w14:paraId="52FF423E" w14:textId="77777777" w:rsidR="00F24055" w:rsidRPr="00F24055" w:rsidRDefault="00F24055" w:rsidP="00F24055">
      <w:r w:rsidRPr="00F24055">
        <w:rPr>
          <w:b/>
          <w:bCs/>
        </w:rPr>
        <w:t>解説</w:t>
      </w:r>
    </w:p>
    <w:p w14:paraId="259D1E4A" w14:textId="069250CA" w:rsidR="00F24055" w:rsidRPr="00F24055" w:rsidRDefault="00F24055" w:rsidP="00F24055">
      <w:r w:rsidRPr="00F24055">
        <w:t>悪性貧血は</w:t>
      </w:r>
    </w:p>
    <w:p w14:paraId="179FC797" w14:textId="77777777" w:rsidR="00F24055" w:rsidRPr="00F24055" w:rsidRDefault="00F24055" w:rsidP="00F24055">
      <w:r w:rsidRPr="00F24055">
        <w:rPr>
          <w:b/>
          <w:bCs/>
        </w:rPr>
        <w:t>ビタミンB12の欠乏</w:t>
      </w:r>
      <w:r w:rsidRPr="00F24055">
        <w:t xml:space="preserve">が原因です。   </w:t>
      </w:r>
    </w:p>
    <w:p w14:paraId="67B8A300" w14:textId="3631FA8C" w:rsidR="00F24055" w:rsidRPr="00F24055" w:rsidRDefault="00F24055" w:rsidP="00F24055">
      <w:r w:rsidRPr="00F24055">
        <w:t>鉄欠乏性貧血では、鉄が不足しているため、鉄を運ぶ能力（総鉄結合能）は</w:t>
      </w:r>
    </w:p>
    <w:p w14:paraId="31522B37" w14:textId="77777777" w:rsidR="00F24055" w:rsidRPr="00F24055" w:rsidRDefault="00F24055" w:rsidP="00F24055">
      <w:r w:rsidRPr="00F24055">
        <w:rPr>
          <w:b/>
          <w:bCs/>
        </w:rPr>
        <w:t>増加します</w:t>
      </w:r>
      <w:r w:rsidRPr="00F24055">
        <w:t xml:space="preserve">。   </w:t>
      </w:r>
    </w:p>
    <w:p w14:paraId="3850AC41" w14:textId="3665AA4C" w:rsidR="00F24055" w:rsidRPr="00F24055" w:rsidRDefault="00F24055" w:rsidP="00F24055">
      <w:r w:rsidRPr="00F24055">
        <w:t>溶血性貧血は、赤血球の破壊によりビリルビンが増加するため、</w:t>
      </w:r>
    </w:p>
    <w:p w14:paraId="09ED1A33" w14:textId="77777777" w:rsidR="00F24055" w:rsidRPr="00F24055" w:rsidRDefault="00F24055" w:rsidP="00F24055">
      <w:r w:rsidRPr="00F24055">
        <w:rPr>
          <w:b/>
          <w:bCs/>
        </w:rPr>
        <w:t>黄疸</w:t>
      </w:r>
      <w:r w:rsidRPr="00F24055">
        <w:t xml:space="preserve">を伴います。   </w:t>
      </w:r>
    </w:p>
    <w:p w14:paraId="6812CF2C" w14:textId="7542EC7D" w:rsidR="00F24055" w:rsidRPr="00F24055" w:rsidRDefault="00F24055" w:rsidP="00F24055">
      <w:r w:rsidRPr="00F24055">
        <w:t>再生不良性貧血は、造血幹細胞の障害により</w:t>
      </w:r>
    </w:p>
    <w:p w14:paraId="34A2B11D" w14:textId="77777777" w:rsidR="00F24055" w:rsidRPr="00F24055" w:rsidRDefault="00F24055" w:rsidP="00F24055">
      <w:r w:rsidRPr="00F24055">
        <w:rPr>
          <w:b/>
          <w:bCs/>
        </w:rPr>
        <w:t>骨髄の造血細胞が減少</w:t>
      </w:r>
      <w:r w:rsidRPr="00F24055">
        <w:t xml:space="preserve">し、汎血球減少をきたします。   </w:t>
      </w:r>
    </w:p>
    <w:p w14:paraId="60716F1D" w14:textId="77777777" w:rsidR="00F24055" w:rsidRPr="00F24055" w:rsidRDefault="00F24055" w:rsidP="00F24055">
      <w:r w:rsidRPr="00F24055">
        <w:pict w14:anchorId="7D1FFAF9">
          <v:rect id="_x0000_i4123" style="width:0;height:1.5pt" o:hralign="center" o:hrstd="t" o:hr="t" fillcolor="#a0a0a0" stroked="f">
            <v:textbox inset="5.85pt,.7pt,5.85pt,.7pt"/>
          </v:rect>
        </w:pict>
      </w:r>
    </w:p>
    <w:p w14:paraId="7AC0939B" w14:textId="77777777" w:rsidR="00F24055" w:rsidRPr="00F24055" w:rsidRDefault="00F24055" w:rsidP="00F24055">
      <w:r w:rsidRPr="00F24055">
        <w:rPr>
          <w:b/>
          <w:bCs/>
        </w:rPr>
        <w:t>問題29</w:t>
      </w:r>
      <w:r w:rsidRPr="00F24055">
        <w:t>: 血液疾患と原因との組合せで誤っているのはどれか。</w:t>
      </w:r>
    </w:p>
    <w:p w14:paraId="48EBACFA" w14:textId="77777777" w:rsidR="00F24055" w:rsidRPr="00F24055" w:rsidRDefault="00F24055" w:rsidP="00F24055">
      <w:r w:rsidRPr="00F24055">
        <w:t>血友病-凝固因子欠損</w:t>
      </w:r>
    </w:p>
    <w:p w14:paraId="1457BC7A" w14:textId="77777777" w:rsidR="00F24055" w:rsidRPr="00F24055" w:rsidRDefault="00F24055" w:rsidP="00F24055">
      <w:r w:rsidRPr="00F24055">
        <w:t>溶血性貧血-血液型不適合</w:t>
      </w:r>
    </w:p>
    <w:p w14:paraId="04E65D01" w14:textId="77777777" w:rsidR="00F24055" w:rsidRPr="00F24055" w:rsidRDefault="00F24055" w:rsidP="00F24055">
      <w:r w:rsidRPr="00F24055">
        <w:t>鉄欠乏性貧血-骨髄機能障害</w:t>
      </w:r>
    </w:p>
    <w:p w14:paraId="148AAA2F" w14:textId="77777777" w:rsidR="00F24055" w:rsidRPr="00F24055" w:rsidRDefault="00F24055" w:rsidP="00F24055">
      <w:r w:rsidRPr="00F24055">
        <w:t>悪性貧血-ビタミンB12欠乏</w:t>
      </w:r>
    </w:p>
    <w:p w14:paraId="26AF971B" w14:textId="77777777" w:rsidR="00F24055" w:rsidRPr="00F24055" w:rsidRDefault="00F24055" w:rsidP="00F24055">
      <w:r w:rsidRPr="00F24055">
        <w:rPr>
          <w:b/>
          <w:bCs/>
        </w:rPr>
        <w:t>解答</w:t>
      </w:r>
      <w:r w:rsidRPr="00F24055">
        <w:t xml:space="preserve"> 3</w:t>
      </w:r>
    </w:p>
    <w:p w14:paraId="3944ABF8" w14:textId="77777777" w:rsidR="00F24055" w:rsidRPr="00F24055" w:rsidRDefault="00F24055" w:rsidP="00F24055">
      <w:r w:rsidRPr="00F24055">
        <w:rPr>
          <w:b/>
          <w:bCs/>
        </w:rPr>
        <w:t>解説</w:t>
      </w:r>
    </w:p>
    <w:p w14:paraId="1A8615AC" w14:textId="2377712C" w:rsidR="00F24055" w:rsidRPr="00F24055" w:rsidRDefault="00F24055" w:rsidP="00F24055">
      <w:r w:rsidRPr="00F24055">
        <w:t>血友病は</w:t>
      </w:r>
    </w:p>
    <w:p w14:paraId="24FA3364" w14:textId="77777777" w:rsidR="00F24055" w:rsidRPr="00F24055" w:rsidRDefault="00F24055" w:rsidP="00F24055">
      <w:r w:rsidRPr="00F24055">
        <w:rPr>
          <w:b/>
          <w:bCs/>
        </w:rPr>
        <w:t>血液凝固因子の欠乏</w:t>
      </w:r>
      <w:r w:rsidRPr="00F24055">
        <w:t xml:space="preserve">による先天性疾患です。   </w:t>
      </w:r>
    </w:p>
    <w:p w14:paraId="2D9236E1" w14:textId="383D5EE8" w:rsidR="00F24055" w:rsidRPr="00F24055" w:rsidRDefault="00F24055" w:rsidP="00F24055">
      <w:r w:rsidRPr="00F24055">
        <w:t>溶血性貧血は、赤血球に対する自己抗体や、</w:t>
      </w:r>
    </w:p>
    <w:p w14:paraId="5D502E61" w14:textId="77777777" w:rsidR="00F24055" w:rsidRPr="00F24055" w:rsidRDefault="00F24055" w:rsidP="00F24055">
      <w:r w:rsidRPr="00F24055">
        <w:rPr>
          <w:b/>
          <w:bCs/>
        </w:rPr>
        <w:t>血液型不適合</w:t>
      </w:r>
      <w:r w:rsidRPr="00F24055">
        <w:t xml:space="preserve">などが原因で赤血球が破壊されることで起こります。   </w:t>
      </w:r>
    </w:p>
    <w:p w14:paraId="68101481" w14:textId="21FFB21F" w:rsidR="00F24055" w:rsidRPr="00F24055" w:rsidRDefault="00F24055" w:rsidP="00F24055">
      <w:r w:rsidRPr="00F24055">
        <w:t xml:space="preserve">鉄欠乏性貧血は、鉄分の不足が原因です。   </w:t>
      </w:r>
    </w:p>
    <w:p w14:paraId="4BEF8DD3" w14:textId="77777777" w:rsidR="00F24055" w:rsidRPr="00F24055" w:rsidRDefault="00F24055" w:rsidP="00F24055">
      <w:r w:rsidRPr="00F24055">
        <w:rPr>
          <w:b/>
          <w:bCs/>
        </w:rPr>
        <w:t>骨髄機能障害</w:t>
      </w:r>
      <w:r w:rsidRPr="00F24055">
        <w:t xml:space="preserve">が原因となるのは再生不良性貧血です。   </w:t>
      </w:r>
    </w:p>
    <w:p w14:paraId="4020C63F" w14:textId="69611757" w:rsidR="00F24055" w:rsidRPr="00F24055" w:rsidRDefault="00F24055" w:rsidP="00F24055">
      <w:r w:rsidRPr="00F24055">
        <w:t>悪性貧血は</w:t>
      </w:r>
    </w:p>
    <w:p w14:paraId="44623C9F" w14:textId="77777777" w:rsidR="00F24055" w:rsidRPr="00F24055" w:rsidRDefault="00F24055" w:rsidP="00F24055">
      <w:r w:rsidRPr="00F24055">
        <w:rPr>
          <w:b/>
          <w:bCs/>
        </w:rPr>
        <w:t>ビタミンB12の欠乏</w:t>
      </w:r>
      <w:r w:rsidRPr="00F24055">
        <w:t xml:space="preserve">によって起こる貧血です。   </w:t>
      </w:r>
    </w:p>
    <w:p w14:paraId="07BC8285" w14:textId="77777777" w:rsidR="00F24055" w:rsidRPr="00F24055" w:rsidRDefault="00F24055" w:rsidP="00F24055">
      <w:r w:rsidRPr="00F24055">
        <w:pict w14:anchorId="4EEC1279">
          <v:rect id="_x0000_i4124" style="width:0;height:1.5pt" o:hralign="center" o:hrstd="t" o:hr="t" fillcolor="#a0a0a0" stroked="f">
            <v:textbox inset="5.85pt,.7pt,5.85pt,.7pt"/>
          </v:rect>
        </w:pict>
      </w:r>
    </w:p>
    <w:p w14:paraId="65E7EB3A" w14:textId="77777777" w:rsidR="00F24055" w:rsidRPr="00F24055" w:rsidRDefault="00F24055" w:rsidP="00F24055">
      <w:r w:rsidRPr="00F24055">
        <w:rPr>
          <w:b/>
          <w:bCs/>
        </w:rPr>
        <w:t>問題30</w:t>
      </w:r>
      <w:r w:rsidRPr="00F24055">
        <w:t>: 小球性低色素性貧血を呈するのはどれか。</w:t>
      </w:r>
    </w:p>
    <w:p w14:paraId="0D37F1C8" w14:textId="77777777" w:rsidR="00F24055" w:rsidRPr="00F24055" w:rsidRDefault="00F24055" w:rsidP="00F24055">
      <w:r w:rsidRPr="00F24055">
        <w:t>鉄欠乏性貧血</w:t>
      </w:r>
    </w:p>
    <w:p w14:paraId="364333BD" w14:textId="77777777" w:rsidR="00F24055" w:rsidRPr="00F24055" w:rsidRDefault="00F24055" w:rsidP="00F24055">
      <w:r w:rsidRPr="00F24055">
        <w:t>巨赤芽球性貧血</w:t>
      </w:r>
    </w:p>
    <w:p w14:paraId="4B24A856" w14:textId="77777777" w:rsidR="00F24055" w:rsidRPr="00F24055" w:rsidRDefault="00F24055" w:rsidP="00F24055">
      <w:r w:rsidRPr="00F24055">
        <w:t>溶血性貧血</w:t>
      </w:r>
    </w:p>
    <w:p w14:paraId="585ABA71" w14:textId="77777777" w:rsidR="00F24055" w:rsidRPr="00F24055" w:rsidRDefault="00F24055" w:rsidP="00F24055">
      <w:r w:rsidRPr="00F24055">
        <w:t>再生不良性貧血</w:t>
      </w:r>
    </w:p>
    <w:p w14:paraId="2BAF5AAB" w14:textId="77777777" w:rsidR="00F24055" w:rsidRPr="00F24055" w:rsidRDefault="00F24055" w:rsidP="00F24055">
      <w:r w:rsidRPr="00F24055">
        <w:rPr>
          <w:b/>
          <w:bCs/>
        </w:rPr>
        <w:t>解答</w:t>
      </w:r>
      <w:r w:rsidRPr="00F24055">
        <w:t xml:space="preserve"> 1</w:t>
      </w:r>
    </w:p>
    <w:p w14:paraId="01360EE4" w14:textId="77777777" w:rsidR="00F24055" w:rsidRPr="00F24055" w:rsidRDefault="00F24055" w:rsidP="00F24055">
      <w:r w:rsidRPr="00F24055">
        <w:rPr>
          <w:b/>
          <w:bCs/>
        </w:rPr>
        <w:t>解説</w:t>
      </w:r>
    </w:p>
    <w:p w14:paraId="11E60038" w14:textId="4CC95AC4" w:rsidR="00F24055" w:rsidRPr="00F24055" w:rsidRDefault="00F24055" w:rsidP="00F24055">
      <w:r w:rsidRPr="00F24055">
        <w:t>赤血球が小さく（小球性）、ヘモグロビンが少ない（低色素性）貧血は、主に</w:t>
      </w:r>
    </w:p>
    <w:p w14:paraId="3FA33172" w14:textId="77777777" w:rsidR="00F24055" w:rsidRPr="00F24055" w:rsidRDefault="00F24055" w:rsidP="00F24055">
      <w:r w:rsidRPr="00F24055">
        <w:rPr>
          <w:b/>
          <w:bCs/>
        </w:rPr>
        <w:t>鉄欠乏性貧血</w:t>
      </w:r>
      <w:r w:rsidRPr="00F24055">
        <w:t xml:space="preserve">です。   </w:t>
      </w:r>
    </w:p>
    <w:p w14:paraId="72ACC43B" w14:textId="63ABFC33" w:rsidR="00F24055" w:rsidRPr="00F24055" w:rsidRDefault="00F24055" w:rsidP="00F24055">
      <w:r w:rsidRPr="00F24055">
        <w:t>巨赤芽球性貧血は、赤血球が大きくなる</w:t>
      </w:r>
    </w:p>
    <w:p w14:paraId="68F0FD79" w14:textId="77777777" w:rsidR="00F24055" w:rsidRPr="00F24055" w:rsidRDefault="00F24055" w:rsidP="00F24055">
      <w:r w:rsidRPr="00F24055">
        <w:rPr>
          <w:b/>
          <w:bCs/>
        </w:rPr>
        <w:lastRenderedPageBreak/>
        <w:t>大球性正色素性貧血</w:t>
      </w:r>
      <w:r w:rsidRPr="00F24055">
        <w:t xml:space="preserve">を呈します。   </w:t>
      </w:r>
    </w:p>
    <w:p w14:paraId="0038F67C" w14:textId="57F7190D" w:rsidR="00F24055" w:rsidRPr="00F24055" w:rsidRDefault="00F24055" w:rsidP="00F24055">
      <w:r w:rsidRPr="00F24055">
        <w:t>溶血性貧血と再生不良性貧血は、通常は</w:t>
      </w:r>
    </w:p>
    <w:p w14:paraId="24549943" w14:textId="77777777" w:rsidR="00F24055" w:rsidRPr="00F24055" w:rsidRDefault="00F24055" w:rsidP="00F24055">
      <w:r w:rsidRPr="00F24055">
        <w:rPr>
          <w:b/>
          <w:bCs/>
        </w:rPr>
        <w:t>正球性正色素性貧血</w:t>
      </w:r>
      <w:r w:rsidRPr="00F24055">
        <w:t xml:space="preserve">を呈します。   </w:t>
      </w:r>
    </w:p>
    <w:p w14:paraId="5C886B3E" w14:textId="77777777" w:rsidR="00F24055" w:rsidRPr="00F24055" w:rsidRDefault="00F24055" w:rsidP="00F24055">
      <w:r w:rsidRPr="00F24055">
        <w:pict w14:anchorId="518D9B13">
          <v:rect id="_x0000_i4125" style="width:0;height:1.5pt" o:hralign="center" o:hrstd="t" o:hr="t" fillcolor="#a0a0a0" stroked="f">
            <v:textbox inset="5.85pt,.7pt,5.85pt,.7pt"/>
          </v:rect>
        </w:pict>
      </w:r>
    </w:p>
    <w:p w14:paraId="788711D2" w14:textId="77777777" w:rsidR="00F24055" w:rsidRPr="00F24055" w:rsidRDefault="00F24055" w:rsidP="00F24055">
      <w:r w:rsidRPr="00F24055">
        <w:rPr>
          <w:b/>
          <w:bCs/>
        </w:rPr>
        <w:t>問題31</w:t>
      </w:r>
      <w:r w:rsidRPr="00F24055">
        <w:t>: 低色素性貧血はどれか。</w:t>
      </w:r>
    </w:p>
    <w:p w14:paraId="70C39F7F" w14:textId="77777777" w:rsidR="00F24055" w:rsidRPr="00F24055" w:rsidRDefault="00F24055" w:rsidP="00F24055">
      <w:r w:rsidRPr="00F24055">
        <w:t>鉄欠乏性貧血</w:t>
      </w:r>
    </w:p>
    <w:p w14:paraId="1BCAAEDE" w14:textId="77777777" w:rsidR="00F24055" w:rsidRPr="00F24055" w:rsidRDefault="00F24055" w:rsidP="00F24055">
      <w:r w:rsidRPr="00F24055">
        <w:t>巨赤芽球性貧血</w:t>
      </w:r>
    </w:p>
    <w:p w14:paraId="49A34B7F" w14:textId="77777777" w:rsidR="00F24055" w:rsidRPr="00F24055" w:rsidRDefault="00F24055" w:rsidP="00F24055">
      <w:r w:rsidRPr="00F24055">
        <w:t>溶血性貧血</w:t>
      </w:r>
    </w:p>
    <w:p w14:paraId="1894209B" w14:textId="77777777" w:rsidR="00F24055" w:rsidRPr="00F24055" w:rsidRDefault="00F24055" w:rsidP="00F24055">
      <w:r w:rsidRPr="00F24055">
        <w:t>再生不良性貧血</w:t>
      </w:r>
    </w:p>
    <w:p w14:paraId="05B38925" w14:textId="77777777" w:rsidR="00F24055" w:rsidRPr="00F24055" w:rsidRDefault="00F24055" w:rsidP="00F24055">
      <w:r w:rsidRPr="00F24055">
        <w:rPr>
          <w:b/>
          <w:bCs/>
        </w:rPr>
        <w:t>解答</w:t>
      </w:r>
      <w:r w:rsidRPr="00F24055">
        <w:t xml:space="preserve"> 1</w:t>
      </w:r>
    </w:p>
    <w:p w14:paraId="53A0F1B5" w14:textId="77777777" w:rsidR="00F24055" w:rsidRPr="00F24055" w:rsidRDefault="00F24055" w:rsidP="00F24055">
      <w:r w:rsidRPr="00F24055">
        <w:rPr>
          <w:b/>
          <w:bCs/>
        </w:rPr>
        <w:t>解説</w:t>
      </w:r>
    </w:p>
    <w:p w14:paraId="60659F78" w14:textId="3D88F079" w:rsidR="00F24055" w:rsidRPr="00F24055" w:rsidRDefault="00F24055" w:rsidP="00F24055">
      <w:r w:rsidRPr="00F24055">
        <w:t>ヘモグロビン量が少ない状態を</w:t>
      </w:r>
    </w:p>
    <w:p w14:paraId="35A39BF5" w14:textId="77777777" w:rsidR="00F24055" w:rsidRPr="00F24055" w:rsidRDefault="00F24055" w:rsidP="00F24055">
      <w:r w:rsidRPr="00F24055">
        <w:rPr>
          <w:b/>
          <w:bCs/>
        </w:rPr>
        <w:t>低色素性貧血</w:t>
      </w:r>
      <w:r w:rsidRPr="00F24055">
        <w:t>と呼びます。これは主に</w:t>
      </w:r>
      <w:r w:rsidRPr="00F24055">
        <w:rPr>
          <w:b/>
          <w:bCs/>
        </w:rPr>
        <w:t>鉄欠乏性貧血</w:t>
      </w:r>
      <w:r w:rsidRPr="00F24055">
        <w:t xml:space="preserve">でみられる特徴です。   </w:t>
      </w:r>
    </w:p>
    <w:p w14:paraId="60A2C5EB" w14:textId="497E2940" w:rsidR="00F24055" w:rsidRPr="00F24055" w:rsidRDefault="00F24055" w:rsidP="00F24055">
      <w:r w:rsidRPr="00F24055">
        <w:t>巨赤芽球性貧血、溶血性貧血、再生不良性貧血は、通常</w:t>
      </w:r>
    </w:p>
    <w:p w14:paraId="5F8F9FE3" w14:textId="77777777" w:rsidR="00F24055" w:rsidRPr="00F24055" w:rsidRDefault="00F24055" w:rsidP="00F24055">
      <w:r w:rsidRPr="00F24055">
        <w:rPr>
          <w:b/>
          <w:bCs/>
        </w:rPr>
        <w:t>正色素性貧血</w:t>
      </w:r>
      <w:r w:rsidRPr="00F24055">
        <w:t xml:space="preserve">を呈します。   </w:t>
      </w:r>
    </w:p>
    <w:p w14:paraId="23F5A74D" w14:textId="77777777" w:rsidR="00F24055" w:rsidRPr="00F24055" w:rsidRDefault="00F24055" w:rsidP="00F24055">
      <w:r w:rsidRPr="00F24055">
        <w:pict w14:anchorId="4083100E">
          <v:rect id="_x0000_i4126" style="width:0;height:1.5pt" o:hralign="center" o:hrstd="t" o:hr="t" fillcolor="#a0a0a0" stroked="f">
            <v:textbox inset="5.85pt,.7pt,5.85pt,.7pt"/>
          </v:rect>
        </w:pict>
      </w:r>
    </w:p>
    <w:p w14:paraId="221FF4AA" w14:textId="77777777" w:rsidR="00F24055" w:rsidRPr="00F24055" w:rsidRDefault="00F24055" w:rsidP="00F24055">
      <w:r w:rsidRPr="00F24055">
        <w:rPr>
          <w:b/>
          <w:bCs/>
        </w:rPr>
        <w:t>問題32</w:t>
      </w:r>
      <w:r w:rsidRPr="00F24055">
        <w:t>: 汎血球減少症をきたすのはどれか。</w:t>
      </w:r>
    </w:p>
    <w:p w14:paraId="3EF9E05F" w14:textId="77777777" w:rsidR="00F24055" w:rsidRPr="00F24055" w:rsidRDefault="00F24055" w:rsidP="00F24055">
      <w:r w:rsidRPr="00F24055">
        <w:t>腎性貧血</w:t>
      </w:r>
    </w:p>
    <w:p w14:paraId="13216259" w14:textId="77777777" w:rsidR="00F24055" w:rsidRPr="00F24055" w:rsidRDefault="00F24055" w:rsidP="00F24055">
      <w:r w:rsidRPr="00F24055">
        <w:t>溶血性貧血</w:t>
      </w:r>
    </w:p>
    <w:p w14:paraId="02C6AEE7" w14:textId="77777777" w:rsidR="00F24055" w:rsidRPr="00F24055" w:rsidRDefault="00F24055" w:rsidP="00F24055">
      <w:r w:rsidRPr="00F24055">
        <w:t>鉄欠乏性貧血</w:t>
      </w:r>
    </w:p>
    <w:p w14:paraId="1B307ABC" w14:textId="77777777" w:rsidR="00F24055" w:rsidRPr="00F24055" w:rsidRDefault="00F24055" w:rsidP="00F24055">
      <w:r w:rsidRPr="00F24055">
        <w:t>再生不良性貧血</w:t>
      </w:r>
    </w:p>
    <w:p w14:paraId="2DE13539" w14:textId="77777777" w:rsidR="00F24055" w:rsidRPr="00F24055" w:rsidRDefault="00F24055" w:rsidP="00F24055">
      <w:r w:rsidRPr="00F24055">
        <w:rPr>
          <w:b/>
          <w:bCs/>
        </w:rPr>
        <w:t>解答</w:t>
      </w:r>
      <w:r w:rsidRPr="00F24055">
        <w:t xml:space="preserve"> 4</w:t>
      </w:r>
    </w:p>
    <w:p w14:paraId="33C39BA8" w14:textId="77777777" w:rsidR="00F24055" w:rsidRPr="00F24055" w:rsidRDefault="00F24055" w:rsidP="00F24055">
      <w:r w:rsidRPr="00F24055">
        <w:rPr>
          <w:b/>
          <w:bCs/>
        </w:rPr>
        <w:t>解説</w:t>
      </w:r>
    </w:p>
    <w:p w14:paraId="72374E99" w14:textId="0801472F" w:rsidR="00F24055" w:rsidRPr="00F24055" w:rsidRDefault="00F24055" w:rsidP="00F24055"/>
    <w:p w14:paraId="4ECF4A3A" w14:textId="77777777" w:rsidR="00F24055" w:rsidRPr="00F24055" w:rsidRDefault="00F24055" w:rsidP="00F24055">
      <w:r w:rsidRPr="00F24055">
        <w:rPr>
          <w:b/>
          <w:bCs/>
        </w:rPr>
        <w:t>汎血球減少症</w:t>
      </w:r>
      <w:r w:rsidRPr="00F24055">
        <w:t xml:space="preserve">とは、末梢血の赤血球、白血球、血小板のすべてが減少している状態です。   </w:t>
      </w:r>
    </w:p>
    <w:p w14:paraId="015F7CA6" w14:textId="34147BC4" w:rsidR="00F24055" w:rsidRPr="00F24055" w:rsidRDefault="00F24055" w:rsidP="00F24055">
      <w:r w:rsidRPr="00F24055">
        <w:t>これは、</w:t>
      </w:r>
    </w:p>
    <w:p w14:paraId="473D9D28" w14:textId="77777777" w:rsidR="00F24055" w:rsidRPr="00F24055" w:rsidRDefault="00F24055" w:rsidP="00F24055">
      <w:r w:rsidRPr="00F24055">
        <w:rPr>
          <w:b/>
          <w:bCs/>
        </w:rPr>
        <w:t>骨髄の低形成</w:t>
      </w:r>
      <w:r w:rsidRPr="00F24055">
        <w:t>を特徴とする</w:t>
      </w:r>
      <w:r w:rsidRPr="00F24055">
        <w:rPr>
          <w:b/>
          <w:bCs/>
        </w:rPr>
        <w:t>再生不良性貧血</w:t>
      </w:r>
      <w:r w:rsidRPr="00F24055">
        <w:t xml:space="preserve">でみられます。   </w:t>
      </w:r>
    </w:p>
    <w:p w14:paraId="21C2F1DC" w14:textId="10DCCFB2" w:rsidR="00F24055" w:rsidRPr="00F24055" w:rsidRDefault="00F24055" w:rsidP="00F24055">
      <w:r w:rsidRPr="00F24055">
        <w:t xml:space="preserve">鉄欠乏性貧血は赤血球のみの減少、溶血性貧血は赤血球の破壊亢進、腎性貧血はエリスロポエチンの分泌不足が原因の貧血です。   </w:t>
      </w:r>
    </w:p>
    <w:p w14:paraId="4EC53A32" w14:textId="77777777" w:rsidR="00F24055" w:rsidRPr="00F24055" w:rsidRDefault="00F24055" w:rsidP="00F24055">
      <w:r w:rsidRPr="00F24055">
        <w:pict w14:anchorId="7F0BAEFE">
          <v:rect id="_x0000_i4127" style="width:0;height:1.5pt" o:hralign="center" o:hrstd="t" o:hr="t" fillcolor="#a0a0a0" stroked="f">
            <v:textbox inset="5.85pt,.7pt,5.85pt,.7pt"/>
          </v:rect>
        </w:pict>
      </w:r>
    </w:p>
    <w:p w14:paraId="7F566F9F" w14:textId="77777777" w:rsidR="00F24055" w:rsidRPr="00F24055" w:rsidRDefault="00F24055" w:rsidP="00F24055">
      <w:r w:rsidRPr="00F24055">
        <w:rPr>
          <w:b/>
          <w:bCs/>
        </w:rPr>
        <w:t>問題33</w:t>
      </w:r>
      <w:r w:rsidRPr="00F24055">
        <w:t>: 自己免疫機序が関与しないのはどれか。</w:t>
      </w:r>
    </w:p>
    <w:p w14:paraId="32051056" w14:textId="77777777" w:rsidR="00F24055" w:rsidRPr="00F24055" w:rsidRDefault="00F24055" w:rsidP="00F24055">
      <w:r w:rsidRPr="00F24055">
        <w:t>悪性貧血</w:t>
      </w:r>
    </w:p>
    <w:p w14:paraId="07508A8A" w14:textId="77777777" w:rsidR="00F24055" w:rsidRPr="00F24055" w:rsidRDefault="00F24055" w:rsidP="00F24055">
      <w:r w:rsidRPr="00F24055">
        <w:t>溶血性貧血</w:t>
      </w:r>
    </w:p>
    <w:p w14:paraId="37DF74B3" w14:textId="77777777" w:rsidR="00F24055" w:rsidRPr="00F24055" w:rsidRDefault="00F24055" w:rsidP="00F24055">
      <w:r w:rsidRPr="00F24055">
        <w:t>鉄欠乏性貧血</w:t>
      </w:r>
    </w:p>
    <w:p w14:paraId="128CC315" w14:textId="77777777" w:rsidR="00F24055" w:rsidRPr="00F24055" w:rsidRDefault="00F24055" w:rsidP="00F24055">
      <w:r w:rsidRPr="00F24055">
        <w:t>再生不良性貧血</w:t>
      </w:r>
    </w:p>
    <w:p w14:paraId="3D24BE1E" w14:textId="77777777" w:rsidR="00F24055" w:rsidRPr="00F24055" w:rsidRDefault="00F24055" w:rsidP="00F24055">
      <w:r w:rsidRPr="00F24055">
        <w:rPr>
          <w:b/>
          <w:bCs/>
        </w:rPr>
        <w:t>解答</w:t>
      </w:r>
      <w:r w:rsidRPr="00F24055">
        <w:t xml:space="preserve"> 3</w:t>
      </w:r>
    </w:p>
    <w:p w14:paraId="459E554C" w14:textId="77777777" w:rsidR="00F24055" w:rsidRPr="00F24055" w:rsidRDefault="00F24055" w:rsidP="00F24055">
      <w:r w:rsidRPr="00F24055">
        <w:rPr>
          <w:b/>
          <w:bCs/>
        </w:rPr>
        <w:t>解説</w:t>
      </w:r>
    </w:p>
    <w:p w14:paraId="663B1AA0" w14:textId="021889B4" w:rsidR="00F24055" w:rsidRPr="00F24055" w:rsidRDefault="00F24055" w:rsidP="00F24055"/>
    <w:p w14:paraId="04795A0C" w14:textId="77777777" w:rsidR="00F24055" w:rsidRPr="00F24055" w:rsidRDefault="00F24055" w:rsidP="00F24055">
      <w:r w:rsidRPr="00F24055">
        <w:rPr>
          <w:b/>
          <w:bCs/>
        </w:rPr>
        <w:t>悪性貧血</w:t>
      </w:r>
      <w:r w:rsidRPr="00F24055">
        <w:t xml:space="preserve">は、自己免疫機序によって内因子に対する抗体が作られ、ビタミンB12の吸収が障害される貧血です。   </w:t>
      </w:r>
    </w:p>
    <w:p w14:paraId="3E8043BE" w14:textId="02676E0D" w:rsidR="00F24055" w:rsidRPr="00F24055" w:rsidRDefault="00F24055" w:rsidP="00F24055"/>
    <w:p w14:paraId="59B3B181" w14:textId="77777777" w:rsidR="00F24055" w:rsidRPr="00F24055" w:rsidRDefault="00F24055" w:rsidP="00F24055">
      <w:r w:rsidRPr="00F24055">
        <w:rPr>
          <w:b/>
          <w:bCs/>
        </w:rPr>
        <w:t>溶血性貧血</w:t>
      </w:r>
      <w:r w:rsidRPr="00F24055">
        <w:t>の中には、赤血球に対する自己抗体が原因で起こる</w:t>
      </w:r>
      <w:r w:rsidRPr="00F24055">
        <w:rPr>
          <w:b/>
          <w:bCs/>
        </w:rPr>
        <w:t>自己免疫性溶血性貧血</w:t>
      </w:r>
      <w:r w:rsidRPr="00F24055">
        <w:t xml:space="preserve">があります。   </w:t>
      </w:r>
    </w:p>
    <w:p w14:paraId="5DAD87C4" w14:textId="54F589EB" w:rsidR="00F24055" w:rsidRPr="00F24055" w:rsidRDefault="00F24055" w:rsidP="00F24055"/>
    <w:p w14:paraId="653E453D" w14:textId="77777777" w:rsidR="00F24055" w:rsidRPr="00F24055" w:rsidRDefault="00F24055" w:rsidP="00F24055">
      <w:r w:rsidRPr="00F24055">
        <w:rPr>
          <w:b/>
          <w:bCs/>
        </w:rPr>
        <w:lastRenderedPageBreak/>
        <w:t>再生不良性貧血</w:t>
      </w:r>
      <w:r w:rsidRPr="00F24055">
        <w:t xml:space="preserve">も、自己免疫機序が病態に関与していると考えられています。   </w:t>
      </w:r>
    </w:p>
    <w:p w14:paraId="20F3299A" w14:textId="6AB8D8C0" w:rsidR="00F24055" w:rsidRPr="00F24055" w:rsidRDefault="00F24055" w:rsidP="00F24055"/>
    <w:p w14:paraId="2B8FB6C3" w14:textId="77777777" w:rsidR="00F24055" w:rsidRPr="00F24055" w:rsidRDefault="00F24055" w:rsidP="00F24055">
      <w:r w:rsidRPr="00F24055">
        <w:rPr>
          <w:b/>
          <w:bCs/>
        </w:rPr>
        <w:t>鉄欠乏性貧血</w:t>
      </w:r>
      <w:r w:rsidRPr="00F24055">
        <w:t xml:space="preserve">は、慢性出血や鉄の摂取不足など、自己免疫とは異なる原因で起こります。   </w:t>
      </w:r>
    </w:p>
    <w:p w14:paraId="43632B0F" w14:textId="77777777" w:rsidR="00F24055" w:rsidRPr="00F24055" w:rsidRDefault="00F24055" w:rsidP="00F24055">
      <w:r w:rsidRPr="00F24055">
        <w:pict w14:anchorId="7E45322B">
          <v:rect id="_x0000_i4128" style="width:0;height:1.5pt" o:hralign="center" o:hrstd="t" o:hr="t" fillcolor="#a0a0a0" stroked="f">
            <v:textbox inset="5.85pt,.7pt,5.85pt,.7pt"/>
          </v:rect>
        </w:pict>
      </w:r>
    </w:p>
    <w:p w14:paraId="4E77BE95" w14:textId="77777777" w:rsidR="00F24055" w:rsidRPr="00F24055" w:rsidRDefault="00F24055" w:rsidP="00F24055">
      <w:r w:rsidRPr="00F24055">
        <w:rPr>
          <w:b/>
          <w:bCs/>
        </w:rPr>
        <w:t>問題34</w:t>
      </w:r>
      <w:r w:rsidRPr="00F24055">
        <w:t>: 小球性低色素性貧血をきたすのはどれか。</w:t>
      </w:r>
    </w:p>
    <w:p w14:paraId="62D735B1" w14:textId="77777777" w:rsidR="00F24055" w:rsidRPr="00F24055" w:rsidRDefault="00F24055" w:rsidP="00F24055">
      <w:r w:rsidRPr="00F24055">
        <w:t>溶血性貧血</w:t>
      </w:r>
    </w:p>
    <w:p w14:paraId="75339FCA" w14:textId="77777777" w:rsidR="00F24055" w:rsidRPr="00F24055" w:rsidRDefault="00F24055" w:rsidP="00F24055">
      <w:r w:rsidRPr="00F24055">
        <w:t>鉄欠乏性貧血</w:t>
      </w:r>
    </w:p>
    <w:p w14:paraId="5885F614" w14:textId="77777777" w:rsidR="00F24055" w:rsidRPr="00F24055" w:rsidRDefault="00F24055" w:rsidP="00F24055">
      <w:r w:rsidRPr="00F24055">
        <w:t>再生不良性貧血</w:t>
      </w:r>
    </w:p>
    <w:p w14:paraId="263E341C" w14:textId="77777777" w:rsidR="00F24055" w:rsidRPr="00F24055" w:rsidRDefault="00F24055" w:rsidP="00F24055">
      <w:r w:rsidRPr="00F24055">
        <w:t>巨赤芽球性貧血</w:t>
      </w:r>
    </w:p>
    <w:p w14:paraId="3B61DDA7" w14:textId="77777777" w:rsidR="00F24055" w:rsidRPr="00F24055" w:rsidRDefault="00F24055" w:rsidP="00F24055">
      <w:r w:rsidRPr="00F24055">
        <w:rPr>
          <w:b/>
          <w:bCs/>
        </w:rPr>
        <w:t>解答</w:t>
      </w:r>
      <w:r w:rsidRPr="00F24055">
        <w:t xml:space="preserve"> 2</w:t>
      </w:r>
    </w:p>
    <w:p w14:paraId="34813473" w14:textId="77777777" w:rsidR="00F24055" w:rsidRPr="00F24055" w:rsidRDefault="00F24055" w:rsidP="00F24055">
      <w:r w:rsidRPr="00F24055">
        <w:rPr>
          <w:b/>
          <w:bCs/>
        </w:rPr>
        <w:t>解説</w:t>
      </w:r>
    </w:p>
    <w:p w14:paraId="5BC5DF04" w14:textId="506034E3" w:rsidR="00F24055" w:rsidRPr="00F24055" w:rsidRDefault="00F24055" w:rsidP="00F24055">
      <w:r w:rsidRPr="00F24055">
        <w:t>赤血球が小さく（小球性）、ヘモグロビン量が少ない（低色素性）貧血は、主に</w:t>
      </w:r>
    </w:p>
    <w:p w14:paraId="510981FB" w14:textId="77777777" w:rsidR="00F24055" w:rsidRPr="00F24055" w:rsidRDefault="00F24055" w:rsidP="00F24055">
      <w:r w:rsidRPr="00F24055">
        <w:rPr>
          <w:b/>
          <w:bCs/>
        </w:rPr>
        <w:t>鉄欠乏性貧血</w:t>
      </w:r>
      <w:r w:rsidRPr="00F24055">
        <w:t xml:space="preserve">でみられます。   </w:t>
      </w:r>
    </w:p>
    <w:p w14:paraId="74CC58BD" w14:textId="15D9BAF7" w:rsidR="00F24055" w:rsidRPr="00F24055" w:rsidRDefault="00F24055" w:rsidP="00F24055">
      <w:r w:rsidRPr="00F24055">
        <w:t>溶血性貧血と再生不良性貧血は、通常</w:t>
      </w:r>
    </w:p>
    <w:p w14:paraId="5E7553B4" w14:textId="77777777" w:rsidR="00F24055" w:rsidRPr="00F24055" w:rsidRDefault="00F24055" w:rsidP="00F24055">
      <w:r w:rsidRPr="00F24055">
        <w:rPr>
          <w:b/>
          <w:bCs/>
        </w:rPr>
        <w:t>正球性正色素性貧血</w:t>
      </w:r>
      <w:r w:rsidRPr="00F24055">
        <w:t xml:space="preserve">を呈します。   </w:t>
      </w:r>
    </w:p>
    <w:p w14:paraId="561902C5" w14:textId="5CE648AE" w:rsidR="00F24055" w:rsidRPr="00F24055" w:rsidRDefault="00F24055" w:rsidP="00F24055">
      <w:r w:rsidRPr="00F24055">
        <w:t>巨赤芽球性貧血は、赤血球が大きくなる</w:t>
      </w:r>
    </w:p>
    <w:p w14:paraId="188C2C5D" w14:textId="77777777" w:rsidR="00F24055" w:rsidRPr="00F24055" w:rsidRDefault="00F24055" w:rsidP="00F24055">
      <w:r w:rsidRPr="00F24055">
        <w:rPr>
          <w:b/>
          <w:bCs/>
        </w:rPr>
        <w:t>大球性正色素性貧血</w:t>
      </w:r>
      <w:r w:rsidRPr="00F24055">
        <w:t xml:space="preserve">を呈します。   </w:t>
      </w:r>
    </w:p>
    <w:p w14:paraId="548EBBBC" w14:textId="77777777" w:rsidR="00F24055" w:rsidRPr="00F24055" w:rsidRDefault="00F24055" w:rsidP="00F24055">
      <w:r w:rsidRPr="00F24055">
        <w:pict w14:anchorId="3FA28B0A">
          <v:rect id="_x0000_i4129" style="width:0;height:1.5pt" o:hralign="center" o:hrstd="t" o:hr="t" fillcolor="#a0a0a0" stroked="f">
            <v:textbox inset="5.85pt,.7pt,5.85pt,.7pt"/>
          </v:rect>
        </w:pict>
      </w:r>
    </w:p>
    <w:p w14:paraId="02C4EDDF" w14:textId="77777777" w:rsidR="00F24055" w:rsidRPr="00F24055" w:rsidRDefault="00F24055" w:rsidP="00F24055">
      <w:r w:rsidRPr="00F24055">
        <w:rPr>
          <w:b/>
          <w:bCs/>
        </w:rPr>
        <w:t>問題35</w:t>
      </w:r>
      <w:r w:rsidRPr="00F24055">
        <w:t>: 「45歳の女性。2か月前から易疲労感、動悸、息切れ、体重減少が出現した。血液検査では、血中ヘモグロビンと平均赤血球容積は低値であった。」症状発現の基礎疾患となるのはどれか。</w:t>
      </w:r>
    </w:p>
    <w:p w14:paraId="57E63DEE" w14:textId="77777777" w:rsidR="00F24055" w:rsidRPr="00F24055" w:rsidRDefault="00F24055" w:rsidP="00F24055">
      <w:r w:rsidRPr="00F24055">
        <w:t>心臓弁膜症</w:t>
      </w:r>
    </w:p>
    <w:p w14:paraId="36E2BCF7" w14:textId="77777777" w:rsidR="00F24055" w:rsidRPr="00F24055" w:rsidRDefault="00F24055" w:rsidP="00F24055">
      <w:r w:rsidRPr="00F24055">
        <w:t>子宮筋腫</w:t>
      </w:r>
    </w:p>
    <w:p w14:paraId="3378109F" w14:textId="77777777" w:rsidR="00F24055" w:rsidRPr="00F24055" w:rsidRDefault="00F24055" w:rsidP="00F24055">
      <w:r w:rsidRPr="00F24055">
        <w:t>甲状腺機能亢進症</w:t>
      </w:r>
    </w:p>
    <w:p w14:paraId="202262C7" w14:textId="77777777" w:rsidR="00F24055" w:rsidRPr="00F24055" w:rsidRDefault="00F24055" w:rsidP="00F24055">
      <w:r w:rsidRPr="00F24055">
        <w:t>気管支喘息</w:t>
      </w:r>
    </w:p>
    <w:p w14:paraId="62343CEA" w14:textId="77777777" w:rsidR="00F24055" w:rsidRPr="00F24055" w:rsidRDefault="00F24055" w:rsidP="00F24055">
      <w:r w:rsidRPr="00F24055">
        <w:rPr>
          <w:b/>
          <w:bCs/>
        </w:rPr>
        <w:t>解答</w:t>
      </w:r>
      <w:r w:rsidRPr="00F24055">
        <w:t xml:space="preserve"> 2</w:t>
      </w:r>
    </w:p>
    <w:p w14:paraId="0911C7EF" w14:textId="77777777" w:rsidR="00F24055" w:rsidRPr="00F24055" w:rsidRDefault="00F24055" w:rsidP="00F24055">
      <w:r w:rsidRPr="00F24055">
        <w:rPr>
          <w:b/>
          <w:bCs/>
        </w:rPr>
        <w:t>解説</w:t>
      </w:r>
    </w:p>
    <w:p w14:paraId="0A2FD705" w14:textId="097F28D6" w:rsidR="00F24055" w:rsidRPr="00F24055" w:rsidRDefault="00F24055" w:rsidP="00F24055">
      <w:r w:rsidRPr="00F24055">
        <w:t>症例では、貧血の症状（易疲労感、動悸、息切れ）がみられ、血液検査でヘモグロビンが低値、さらに</w:t>
      </w:r>
    </w:p>
    <w:p w14:paraId="6858A152" w14:textId="77777777" w:rsidR="00F24055" w:rsidRPr="00F24055" w:rsidRDefault="00F24055" w:rsidP="00F24055">
      <w:r w:rsidRPr="00F24055">
        <w:rPr>
          <w:b/>
          <w:bCs/>
        </w:rPr>
        <w:t>平均赤血球容積（MCV）も低値</w:t>
      </w:r>
      <w:r w:rsidRPr="00F24055">
        <w:t>であることから、</w:t>
      </w:r>
      <w:r w:rsidRPr="00F24055">
        <w:rPr>
          <w:b/>
          <w:bCs/>
        </w:rPr>
        <w:t>小球性低色素性貧血</w:t>
      </w:r>
      <w:r w:rsidRPr="00F24055">
        <w:t xml:space="preserve">が示唆されます。   </w:t>
      </w:r>
    </w:p>
    <w:p w14:paraId="2B31C412" w14:textId="6E4E4340" w:rsidR="00F24055" w:rsidRPr="00F24055" w:rsidRDefault="00F24055" w:rsidP="00F24055">
      <w:r w:rsidRPr="00F24055">
        <w:t>この貧血の原因として考えられるのは、</w:t>
      </w:r>
    </w:p>
    <w:p w14:paraId="2F3BB4FE" w14:textId="77777777" w:rsidR="00F24055" w:rsidRPr="00F24055" w:rsidRDefault="00F24055" w:rsidP="00F24055">
      <w:r w:rsidRPr="00F24055">
        <w:rPr>
          <w:b/>
          <w:bCs/>
        </w:rPr>
        <w:t>慢性出血</w:t>
      </w:r>
      <w:r w:rsidRPr="00F24055">
        <w:t xml:space="preserve">です。   </w:t>
      </w:r>
    </w:p>
    <w:p w14:paraId="209B2E92" w14:textId="4B76E037" w:rsidR="00F24055" w:rsidRPr="00F24055" w:rsidRDefault="00F24055" w:rsidP="00F24055">
      <w:r w:rsidRPr="00F24055">
        <w:t>女性の慢性出血の原因として最も一般的なものの一つが、</w:t>
      </w:r>
    </w:p>
    <w:p w14:paraId="7C5656A6" w14:textId="77777777" w:rsidR="00F24055" w:rsidRPr="00F24055" w:rsidRDefault="00F24055" w:rsidP="00F24055">
      <w:r w:rsidRPr="00F24055">
        <w:rPr>
          <w:b/>
          <w:bCs/>
        </w:rPr>
        <w:t>子宮筋腫</w:t>
      </w:r>
      <w:r w:rsidRPr="00F24055">
        <w:t xml:space="preserve">による過多月経です。   </w:t>
      </w:r>
    </w:p>
    <w:p w14:paraId="174726AD" w14:textId="77777777" w:rsidR="00F24055" w:rsidRPr="00F24055" w:rsidRDefault="00F24055" w:rsidP="00F24055">
      <w:r w:rsidRPr="00F24055">
        <w:pict w14:anchorId="59BCDC5E">
          <v:rect id="_x0000_i4130" style="width:0;height:1.5pt" o:hralign="center" o:hrstd="t" o:hr="t" fillcolor="#a0a0a0" stroked="f">
            <v:textbox inset="5.85pt,.7pt,5.85pt,.7pt"/>
          </v:rect>
        </w:pict>
      </w:r>
    </w:p>
    <w:p w14:paraId="1FA384CE" w14:textId="77777777" w:rsidR="00F24055" w:rsidRPr="00F24055" w:rsidRDefault="00F24055" w:rsidP="00F24055">
      <w:r w:rsidRPr="00F24055">
        <w:rPr>
          <w:b/>
          <w:bCs/>
        </w:rPr>
        <w:t>問題36</w:t>
      </w:r>
      <w:r w:rsidRPr="00F24055">
        <w:t>: 「45歳の女性。2か月前から易疲労感、動悸、息切れ、体重減少が出現した。血液検査では、血中ヘモグロビンと平均赤血球容積は低値であった。」薬物治療にて症状は改善した。今後食事で特に摂取すべきものはどれか。</w:t>
      </w:r>
    </w:p>
    <w:p w14:paraId="5F2A9106" w14:textId="77777777" w:rsidR="00F24055" w:rsidRPr="00F24055" w:rsidRDefault="00F24055" w:rsidP="00F24055">
      <w:r w:rsidRPr="00F24055">
        <w:t>赤身の肉類</w:t>
      </w:r>
    </w:p>
    <w:p w14:paraId="7F0A8A3D" w14:textId="77777777" w:rsidR="00F24055" w:rsidRPr="00F24055" w:rsidRDefault="00F24055" w:rsidP="00F24055">
      <w:r w:rsidRPr="00F24055">
        <w:t>豆腐</w:t>
      </w:r>
    </w:p>
    <w:p w14:paraId="5266380D" w14:textId="77777777" w:rsidR="00F24055" w:rsidRPr="00F24055" w:rsidRDefault="00F24055" w:rsidP="00F24055">
      <w:r w:rsidRPr="00F24055">
        <w:t>緑黄色野菜</w:t>
      </w:r>
    </w:p>
    <w:p w14:paraId="36812829" w14:textId="77777777" w:rsidR="00F24055" w:rsidRPr="00F24055" w:rsidRDefault="00F24055" w:rsidP="00F24055">
      <w:r w:rsidRPr="00F24055">
        <w:t>海藻</w:t>
      </w:r>
    </w:p>
    <w:p w14:paraId="13EE73C8" w14:textId="77777777" w:rsidR="00F24055" w:rsidRPr="00F24055" w:rsidRDefault="00F24055" w:rsidP="00F24055">
      <w:r w:rsidRPr="00F24055">
        <w:rPr>
          <w:b/>
          <w:bCs/>
        </w:rPr>
        <w:t>解答</w:t>
      </w:r>
      <w:r w:rsidRPr="00F24055">
        <w:t xml:space="preserve"> 1</w:t>
      </w:r>
    </w:p>
    <w:p w14:paraId="3DDC6CB0" w14:textId="77777777" w:rsidR="00F24055" w:rsidRPr="00F24055" w:rsidRDefault="00F24055" w:rsidP="00F24055">
      <w:r w:rsidRPr="00F24055">
        <w:rPr>
          <w:b/>
          <w:bCs/>
        </w:rPr>
        <w:t>解説</w:t>
      </w:r>
    </w:p>
    <w:p w14:paraId="4C427C25" w14:textId="2A848276" w:rsidR="00F24055" w:rsidRPr="00F24055" w:rsidRDefault="00F24055" w:rsidP="00F24055">
      <w:r w:rsidRPr="00F24055">
        <w:lastRenderedPageBreak/>
        <w:t xml:space="preserve">この症例は、鉄欠乏性貧血である可能性が高いです。   </w:t>
      </w:r>
    </w:p>
    <w:p w14:paraId="2DA179F9" w14:textId="388DB299" w:rsidR="00F24055" w:rsidRPr="00F24055" w:rsidRDefault="00F24055" w:rsidP="00F24055">
      <w:r w:rsidRPr="00F24055">
        <w:t xml:space="preserve">鉄分を多く含む食品を積極的に摂取することが重要です。   </w:t>
      </w:r>
    </w:p>
    <w:p w14:paraId="26D119D4" w14:textId="77777777" w:rsidR="00F24055" w:rsidRPr="00F24055" w:rsidRDefault="00F24055" w:rsidP="00F24055">
      <w:r w:rsidRPr="00F24055">
        <w:rPr>
          <w:b/>
          <w:bCs/>
        </w:rPr>
        <w:t>赤身の肉類</w:t>
      </w:r>
      <w:r w:rsidRPr="00F24055">
        <w:t>には、ヘム鉄が多く含まれており、吸収率が良いため、鉄分補給に効果的です。</w:t>
      </w:r>
    </w:p>
    <w:p w14:paraId="3ED8A1B9" w14:textId="77777777" w:rsidR="00F24055" w:rsidRPr="00F24055" w:rsidRDefault="00F24055" w:rsidP="00F24055">
      <w:r w:rsidRPr="00F24055">
        <w:pict w14:anchorId="3D5EE4E8">
          <v:rect id="_x0000_i4131" style="width:0;height:1.5pt" o:hralign="center" o:hrstd="t" o:hr="t" fillcolor="#a0a0a0" stroked="f">
            <v:textbox inset="5.85pt,.7pt,5.85pt,.7pt"/>
          </v:rect>
        </w:pict>
      </w:r>
    </w:p>
    <w:p w14:paraId="17C10988" w14:textId="77777777" w:rsidR="00F24055" w:rsidRPr="00F24055" w:rsidRDefault="00F24055" w:rsidP="00F24055">
      <w:r w:rsidRPr="00F24055">
        <w:rPr>
          <w:b/>
          <w:bCs/>
        </w:rPr>
        <w:t>問題37</w:t>
      </w:r>
      <w:r w:rsidRPr="00F24055">
        <w:t>: 汎血球減少症をきたすのはどれか。</w:t>
      </w:r>
    </w:p>
    <w:p w14:paraId="63975948" w14:textId="77777777" w:rsidR="00F24055" w:rsidRPr="00F24055" w:rsidRDefault="00F24055" w:rsidP="00F24055">
      <w:r w:rsidRPr="00F24055">
        <w:t>鉄欠乏性貧血</w:t>
      </w:r>
    </w:p>
    <w:p w14:paraId="404905CF" w14:textId="77777777" w:rsidR="00F24055" w:rsidRPr="00F24055" w:rsidRDefault="00F24055" w:rsidP="00F24055">
      <w:r w:rsidRPr="00F24055">
        <w:t>腎性貧血</w:t>
      </w:r>
    </w:p>
    <w:p w14:paraId="4C70AA32" w14:textId="77777777" w:rsidR="00F24055" w:rsidRPr="00F24055" w:rsidRDefault="00F24055" w:rsidP="00F24055">
      <w:r w:rsidRPr="00F24055">
        <w:t>溶血性貧血</w:t>
      </w:r>
    </w:p>
    <w:p w14:paraId="193E0B65" w14:textId="77777777" w:rsidR="00F24055" w:rsidRPr="00F24055" w:rsidRDefault="00F24055" w:rsidP="00F24055">
      <w:r w:rsidRPr="00F24055">
        <w:t>再生不良性貧血</w:t>
      </w:r>
    </w:p>
    <w:p w14:paraId="7C47E340" w14:textId="77777777" w:rsidR="00F24055" w:rsidRPr="00F24055" w:rsidRDefault="00F24055" w:rsidP="00F24055">
      <w:r w:rsidRPr="00F24055">
        <w:rPr>
          <w:b/>
          <w:bCs/>
        </w:rPr>
        <w:t>解答</w:t>
      </w:r>
      <w:r w:rsidRPr="00F24055">
        <w:t xml:space="preserve"> 4</w:t>
      </w:r>
    </w:p>
    <w:p w14:paraId="6CE60BFA" w14:textId="77777777" w:rsidR="00F24055" w:rsidRPr="00F24055" w:rsidRDefault="00F24055" w:rsidP="00F24055">
      <w:r w:rsidRPr="00F24055">
        <w:rPr>
          <w:b/>
          <w:bCs/>
        </w:rPr>
        <w:t>解説</w:t>
      </w:r>
    </w:p>
    <w:p w14:paraId="50666E3B" w14:textId="2F09673B" w:rsidR="00F24055" w:rsidRPr="00F24055" w:rsidRDefault="00F24055" w:rsidP="00F24055"/>
    <w:p w14:paraId="049FA361" w14:textId="77777777" w:rsidR="00F24055" w:rsidRPr="00F24055" w:rsidRDefault="00F24055" w:rsidP="00F24055">
      <w:r w:rsidRPr="00F24055">
        <w:rPr>
          <w:b/>
          <w:bCs/>
        </w:rPr>
        <w:t>再生不良性貧血</w:t>
      </w:r>
      <w:r w:rsidRPr="00F24055">
        <w:t>は、骨髄の造血幹細胞が障害され、赤血球、白血球、血小板のすべてが減少する</w:t>
      </w:r>
      <w:r w:rsidRPr="00F24055">
        <w:rPr>
          <w:b/>
          <w:bCs/>
        </w:rPr>
        <w:t>汎血球減少</w:t>
      </w:r>
      <w:r w:rsidRPr="00F24055">
        <w:t xml:space="preserve">をきたす病態です。   </w:t>
      </w:r>
    </w:p>
    <w:p w14:paraId="7B4B80D3" w14:textId="16CA1F7F" w:rsidR="00F24055" w:rsidRPr="00F24055" w:rsidRDefault="00F24055" w:rsidP="00F24055">
      <w:r w:rsidRPr="00F24055">
        <w:t xml:space="preserve">鉄欠乏性貧血は赤血球のみの減少、溶血性貧血は赤血球の破壊亢進、腎性貧血はエリスロポエチンの分泌不足が原因です。   </w:t>
      </w:r>
    </w:p>
    <w:p w14:paraId="1A9A0E86" w14:textId="77777777" w:rsidR="00F24055" w:rsidRPr="00F24055" w:rsidRDefault="00F24055" w:rsidP="00F24055">
      <w:r w:rsidRPr="00F24055">
        <w:pict w14:anchorId="7C805B30">
          <v:rect id="_x0000_i4132" style="width:0;height:1.5pt" o:hralign="center" o:hrstd="t" o:hr="t" fillcolor="#a0a0a0" stroked="f">
            <v:textbox inset="5.85pt,.7pt,5.85pt,.7pt"/>
          </v:rect>
        </w:pict>
      </w:r>
    </w:p>
    <w:p w14:paraId="232BE580" w14:textId="77777777" w:rsidR="00F24055" w:rsidRPr="00F24055" w:rsidRDefault="00F24055" w:rsidP="00F24055">
      <w:r w:rsidRPr="00F24055">
        <w:rPr>
          <w:b/>
          <w:bCs/>
        </w:rPr>
        <w:t>問題38</w:t>
      </w:r>
      <w:r w:rsidRPr="00F24055">
        <w:t>: 小球性低色素性貧血を呈するのはどれか。</w:t>
      </w:r>
    </w:p>
    <w:p w14:paraId="66102987" w14:textId="77777777" w:rsidR="00F24055" w:rsidRPr="00F24055" w:rsidRDefault="00F24055" w:rsidP="00F24055">
      <w:r w:rsidRPr="00F24055">
        <w:t>鉄欠乏性貧血</w:t>
      </w:r>
    </w:p>
    <w:p w14:paraId="15160B91" w14:textId="77777777" w:rsidR="00F24055" w:rsidRPr="00F24055" w:rsidRDefault="00F24055" w:rsidP="00F24055">
      <w:r w:rsidRPr="00F24055">
        <w:t>巨赤芽球性貧血</w:t>
      </w:r>
    </w:p>
    <w:p w14:paraId="09C68642" w14:textId="77777777" w:rsidR="00F24055" w:rsidRPr="00F24055" w:rsidRDefault="00F24055" w:rsidP="00F24055">
      <w:r w:rsidRPr="00F24055">
        <w:t>溶血性貧血</w:t>
      </w:r>
    </w:p>
    <w:p w14:paraId="20193785" w14:textId="77777777" w:rsidR="00F24055" w:rsidRPr="00F24055" w:rsidRDefault="00F24055" w:rsidP="00F24055">
      <w:r w:rsidRPr="00F24055">
        <w:t>再生不良性貧血</w:t>
      </w:r>
    </w:p>
    <w:p w14:paraId="02739CDF" w14:textId="77777777" w:rsidR="00F24055" w:rsidRPr="00F24055" w:rsidRDefault="00F24055" w:rsidP="00F24055">
      <w:r w:rsidRPr="00F24055">
        <w:rPr>
          <w:b/>
          <w:bCs/>
        </w:rPr>
        <w:t>解答</w:t>
      </w:r>
      <w:r w:rsidRPr="00F24055">
        <w:t xml:space="preserve"> 1</w:t>
      </w:r>
    </w:p>
    <w:p w14:paraId="2855C94A" w14:textId="77777777" w:rsidR="00F24055" w:rsidRPr="00F24055" w:rsidRDefault="00F24055" w:rsidP="00F24055">
      <w:r w:rsidRPr="00F24055">
        <w:rPr>
          <w:b/>
          <w:bCs/>
        </w:rPr>
        <w:t>解説</w:t>
      </w:r>
    </w:p>
    <w:p w14:paraId="7E17F126" w14:textId="6327158A" w:rsidR="00F24055" w:rsidRPr="00F24055" w:rsidRDefault="00F24055" w:rsidP="00F24055">
      <w:r w:rsidRPr="00F24055">
        <w:t>赤血球が小さく（小球性）、ヘモグロビン量が少ない（低色素性）貧血は、主に</w:t>
      </w:r>
    </w:p>
    <w:p w14:paraId="778B4AC5" w14:textId="77777777" w:rsidR="00F24055" w:rsidRPr="00F24055" w:rsidRDefault="00F24055" w:rsidP="00F24055">
      <w:r w:rsidRPr="00F24055">
        <w:rPr>
          <w:b/>
          <w:bCs/>
        </w:rPr>
        <w:t>鉄欠乏性貧血</w:t>
      </w:r>
      <w:r w:rsidRPr="00F24055">
        <w:t xml:space="preserve">でみられます。   </w:t>
      </w:r>
    </w:p>
    <w:p w14:paraId="35C04D18" w14:textId="6D723721" w:rsidR="00F24055" w:rsidRPr="00F24055" w:rsidRDefault="00F24055" w:rsidP="00F24055">
      <w:r w:rsidRPr="00F24055">
        <w:t>巨赤芽球性貧血は、赤血球が大きくなる</w:t>
      </w:r>
    </w:p>
    <w:p w14:paraId="2D5A705B" w14:textId="77777777" w:rsidR="00F24055" w:rsidRPr="00F24055" w:rsidRDefault="00F24055" w:rsidP="00F24055">
      <w:r w:rsidRPr="00F24055">
        <w:rPr>
          <w:b/>
          <w:bCs/>
        </w:rPr>
        <w:t>大球性正色素性貧血</w:t>
      </w:r>
      <w:r w:rsidRPr="00F24055">
        <w:t xml:space="preserve">を呈します。   </w:t>
      </w:r>
    </w:p>
    <w:p w14:paraId="01951659" w14:textId="51B9F1AF" w:rsidR="00F24055" w:rsidRPr="00F24055" w:rsidRDefault="00F24055" w:rsidP="00F24055">
      <w:r w:rsidRPr="00F24055">
        <w:t>溶血性貧血と再生不良性貧血は、通常</w:t>
      </w:r>
    </w:p>
    <w:p w14:paraId="4F870C27" w14:textId="77777777" w:rsidR="00F24055" w:rsidRPr="00F24055" w:rsidRDefault="00F24055" w:rsidP="00F24055">
      <w:r w:rsidRPr="00F24055">
        <w:rPr>
          <w:b/>
          <w:bCs/>
        </w:rPr>
        <w:t>正球性正色素性貧血</w:t>
      </w:r>
      <w:r w:rsidRPr="00F24055">
        <w:t xml:space="preserve">を呈します。   </w:t>
      </w:r>
    </w:p>
    <w:p w14:paraId="0AEA1A60" w14:textId="77777777" w:rsidR="00F24055" w:rsidRPr="00F24055" w:rsidRDefault="00F24055" w:rsidP="00F24055">
      <w:r w:rsidRPr="00F24055">
        <w:pict w14:anchorId="63374881">
          <v:rect id="_x0000_i4133" style="width:0;height:1.5pt" o:hralign="center" o:hrstd="t" o:hr="t" fillcolor="#a0a0a0" stroked="f">
            <v:textbox inset="5.85pt,.7pt,5.85pt,.7pt"/>
          </v:rect>
        </w:pict>
      </w:r>
    </w:p>
    <w:p w14:paraId="52028A86" w14:textId="77777777" w:rsidR="00F24055" w:rsidRPr="00F24055" w:rsidRDefault="00F24055" w:rsidP="00F24055">
      <w:r w:rsidRPr="00F24055">
        <w:rPr>
          <w:b/>
          <w:bCs/>
        </w:rPr>
        <w:t>問題39</w:t>
      </w:r>
      <w:r w:rsidRPr="00F24055">
        <w:t>: 「70歳の男性。胃全摘手術後3年。労作時息切れを訴えるようになった。眼瞼結膜は蒼白である。出血傾向、黄疸、浮腫はない。鉄剤は投与されている。」最も考えられる検査所見はどれか。</w:t>
      </w:r>
    </w:p>
    <w:p w14:paraId="4689129E" w14:textId="77777777" w:rsidR="00F24055" w:rsidRPr="00F24055" w:rsidRDefault="00F24055" w:rsidP="00F24055">
      <w:r w:rsidRPr="00F24055">
        <w:t>小球性低色素性貧血</w:t>
      </w:r>
    </w:p>
    <w:p w14:paraId="139C0C5F" w14:textId="77777777" w:rsidR="00F24055" w:rsidRPr="00F24055" w:rsidRDefault="00F24055" w:rsidP="00F24055">
      <w:r w:rsidRPr="00F24055">
        <w:t>大球性正色素性貧血</w:t>
      </w:r>
    </w:p>
    <w:p w14:paraId="64934B3C" w14:textId="77777777" w:rsidR="00F24055" w:rsidRPr="00F24055" w:rsidRDefault="00F24055" w:rsidP="00F24055">
      <w:r w:rsidRPr="00F24055">
        <w:t>正球性正色素性貧血</w:t>
      </w:r>
    </w:p>
    <w:p w14:paraId="01BA3BE1" w14:textId="77777777" w:rsidR="00F24055" w:rsidRPr="00F24055" w:rsidRDefault="00F24055" w:rsidP="00F24055">
      <w:r w:rsidRPr="00F24055">
        <w:t>汎血球減少</w:t>
      </w:r>
    </w:p>
    <w:p w14:paraId="6097DC9C" w14:textId="77777777" w:rsidR="00F24055" w:rsidRPr="00F24055" w:rsidRDefault="00F24055" w:rsidP="00F24055">
      <w:r w:rsidRPr="00F24055">
        <w:rPr>
          <w:b/>
          <w:bCs/>
        </w:rPr>
        <w:t>解答</w:t>
      </w:r>
      <w:r w:rsidRPr="00F24055">
        <w:t xml:space="preserve"> 2</w:t>
      </w:r>
    </w:p>
    <w:p w14:paraId="3CF73D84" w14:textId="77777777" w:rsidR="00F24055" w:rsidRPr="00F24055" w:rsidRDefault="00F24055" w:rsidP="00F24055">
      <w:r w:rsidRPr="00F24055">
        <w:rPr>
          <w:b/>
          <w:bCs/>
        </w:rPr>
        <w:t>解説</w:t>
      </w:r>
    </w:p>
    <w:p w14:paraId="73FFD08F" w14:textId="6579BAC9" w:rsidR="00F24055" w:rsidRPr="00F24055" w:rsidRDefault="00F24055" w:rsidP="00F24055">
      <w:r w:rsidRPr="00F24055">
        <w:t>この症例は、</w:t>
      </w:r>
    </w:p>
    <w:p w14:paraId="37F0F576" w14:textId="77777777" w:rsidR="00F24055" w:rsidRPr="00F24055" w:rsidRDefault="00F24055" w:rsidP="00F24055">
      <w:r w:rsidRPr="00F24055">
        <w:rPr>
          <w:b/>
          <w:bCs/>
        </w:rPr>
        <w:t>胃全摘手術後</w:t>
      </w:r>
      <w:r w:rsidRPr="00F24055">
        <w:t>であること、</w:t>
      </w:r>
      <w:r w:rsidRPr="00F24055">
        <w:rPr>
          <w:b/>
          <w:bCs/>
        </w:rPr>
        <w:t>鉄剤が投与されている</w:t>
      </w:r>
      <w:r w:rsidRPr="00F24055">
        <w:t>にもかかわらず貧血症状がみられることから、</w:t>
      </w:r>
      <w:r w:rsidRPr="00F24055">
        <w:rPr>
          <w:b/>
          <w:bCs/>
        </w:rPr>
        <w:t>ビタミンB12欠乏</w:t>
      </w:r>
      <w:r w:rsidRPr="00F24055">
        <w:t xml:space="preserve">による貧血が強く疑われます。   </w:t>
      </w:r>
    </w:p>
    <w:p w14:paraId="32057EEB" w14:textId="09FFA6A9" w:rsidR="00F24055" w:rsidRPr="00F24055" w:rsidRDefault="00F24055" w:rsidP="00F24055">
      <w:r w:rsidRPr="00F24055">
        <w:lastRenderedPageBreak/>
        <w:t xml:space="preserve">ビタミンB12の吸収には胃から分泌される内因子が必須であり、胃全摘後はビタミンB12欠乏に陥ります。   </w:t>
      </w:r>
    </w:p>
    <w:p w14:paraId="17E2C90D" w14:textId="2FA95B9D" w:rsidR="00F24055" w:rsidRPr="00F24055" w:rsidRDefault="00F24055" w:rsidP="00F24055">
      <w:r w:rsidRPr="00F24055">
        <w:t>ビタミンB12欠乏による貧血（巨赤芽球性貧血）は、</w:t>
      </w:r>
    </w:p>
    <w:p w14:paraId="7247BCBB" w14:textId="77777777" w:rsidR="00F24055" w:rsidRPr="00F24055" w:rsidRDefault="00F24055" w:rsidP="00F24055">
      <w:r w:rsidRPr="00F24055">
        <w:rPr>
          <w:b/>
          <w:bCs/>
        </w:rPr>
        <w:t>大球性正色素性貧血</w:t>
      </w:r>
      <w:r w:rsidRPr="00F24055">
        <w:t xml:space="preserve">を呈するのが特徴です。   </w:t>
      </w:r>
    </w:p>
    <w:p w14:paraId="452036F0" w14:textId="0F2C750C" w:rsidR="00F24055" w:rsidRPr="00F24055" w:rsidRDefault="00F24055" w:rsidP="00F24055">
      <w:r w:rsidRPr="00F24055">
        <w:t xml:space="preserve">鉄欠乏性貧血（小球性低色素性貧血）であれば、鉄剤投与で改善するはずです。   </w:t>
      </w:r>
    </w:p>
    <w:p w14:paraId="7FE86954" w14:textId="77777777" w:rsidR="00F24055" w:rsidRPr="00F24055" w:rsidRDefault="00F24055" w:rsidP="00F24055">
      <w:r w:rsidRPr="00F24055">
        <w:pict w14:anchorId="5AE577AB">
          <v:rect id="_x0000_i4134" style="width:0;height:1.5pt" o:hralign="center" o:hrstd="t" o:hr="t" fillcolor="#a0a0a0" stroked="f">
            <v:textbox inset="5.85pt,.7pt,5.85pt,.7pt"/>
          </v:rect>
        </w:pict>
      </w:r>
    </w:p>
    <w:p w14:paraId="121DBB0C" w14:textId="77777777" w:rsidR="00F24055" w:rsidRPr="00F24055" w:rsidRDefault="00F24055" w:rsidP="00F24055">
      <w:r w:rsidRPr="00F24055">
        <w:rPr>
          <w:b/>
          <w:bCs/>
        </w:rPr>
        <w:t>問題40</w:t>
      </w:r>
      <w:r w:rsidRPr="00F24055">
        <w:t>: 「70歳の男性。胃全摘手術後3年。労作時息切れを訴えるようになった。眼瞼結膜は蒼白である。出血傾向、貧血、浮腫はない。鉄剤は投与されている。」適切な治療はどれか。</w:t>
      </w:r>
    </w:p>
    <w:p w14:paraId="199D74D5" w14:textId="77777777" w:rsidR="00F24055" w:rsidRPr="00F24055" w:rsidRDefault="00F24055" w:rsidP="00F24055">
      <w:r w:rsidRPr="00F24055">
        <w:t>ビタミンC経口投与</w:t>
      </w:r>
    </w:p>
    <w:p w14:paraId="4897CF11" w14:textId="77777777" w:rsidR="00F24055" w:rsidRPr="00F24055" w:rsidRDefault="00F24055" w:rsidP="00F24055">
      <w:r w:rsidRPr="00F24055">
        <w:t>ビタミンB12筋肉注射</w:t>
      </w:r>
    </w:p>
    <w:p w14:paraId="02EFA828" w14:textId="77777777" w:rsidR="00F24055" w:rsidRPr="00F24055" w:rsidRDefault="00F24055" w:rsidP="00F24055">
      <w:r w:rsidRPr="00F24055">
        <w:t>濃厚赤血球輸血</w:t>
      </w:r>
    </w:p>
    <w:p w14:paraId="3F12A600" w14:textId="77777777" w:rsidR="00F24055" w:rsidRPr="00F24055" w:rsidRDefault="00F24055" w:rsidP="00F24055">
      <w:r w:rsidRPr="00F24055">
        <w:t>副腎皮質ステロイド経口投与</w:t>
      </w:r>
    </w:p>
    <w:p w14:paraId="497732EE" w14:textId="77777777" w:rsidR="00F24055" w:rsidRPr="00F24055" w:rsidRDefault="00F24055" w:rsidP="00F24055">
      <w:r w:rsidRPr="00F24055">
        <w:rPr>
          <w:b/>
          <w:bCs/>
        </w:rPr>
        <w:t>解答</w:t>
      </w:r>
      <w:r w:rsidRPr="00F24055">
        <w:t xml:space="preserve"> 2</w:t>
      </w:r>
    </w:p>
    <w:p w14:paraId="7CE9B8A3" w14:textId="77777777" w:rsidR="00F24055" w:rsidRPr="00F24055" w:rsidRDefault="00F24055" w:rsidP="00F24055">
      <w:r w:rsidRPr="00F24055">
        <w:rPr>
          <w:b/>
          <w:bCs/>
        </w:rPr>
        <w:t>解説</w:t>
      </w:r>
    </w:p>
    <w:p w14:paraId="2D5D3FCD" w14:textId="37930D20" w:rsidR="00F24055" w:rsidRPr="00F24055" w:rsidRDefault="00F24055" w:rsidP="00F24055">
      <w:r w:rsidRPr="00F24055">
        <w:t xml:space="preserve">この症例は、胃全摘手術後のビタミンB12欠乏による貧血と考えられます。   </w:t>
      </w:r>
    </w:p>
    <w:p w14:paraId="6D65553D" w14:textId="1F6B4E35" w:rsidR="00F24055" w:rsidRPr="00F24055" w:rsidRDefault="00F24055" w:rsidP="00F24055">
      <w:r w:rsidRPr="00F24055">
        <w:t>ビタミンB12は経口摂取では吸収されないため、</w:t>
      </w:r>
    </w:p>
    <w:p w14:paraId="63840715" w14:textId="77777777" w:rsidR="00F24055" w:rsidRPr="00F24055" w:rsidRDefault="00F24055" w:rsidP="00F24055">
      <w:r w:rsidRPr="00F24055">
        <w:rPr>
          <w:b/>
          <w:bCs/>
        </w:rPr>
        <w:t>ビタミンB12製剤の筋肉注射</w:t>
      </w:r>
      <w:r w:rsidRPr="00F24055">
        <w:t xml:space="preserve">が有効な治療法となります。   </w:t>
      </w:r>
    </w:p>
    <w:p w14:paraId="5B10AFA2" w14:textId="72A408F7" w:rsidR="00F24055" w:rsidRPr="00F24055" w:rsidRDefault="00F24055" w:rsidP="00F24055">
      <w:r w:rsidRPr="00F24055">
        <w:t xml:space="preserve">ビタミンCの投与は壊血病の治療に用います。   </w:t>
      </w:r>
    </w:p>
    <w:p w14:paraId="2A2EAF1F" w14:textId="77777777" w:rsidR="00F24055" w:rsidRPr="00F24055" w:rsidRDefault="00F24055" w:rsidP="00F24055">
      <w:r w:rsidRPr="00F24055">
        <w:t>輸血は重篤な貧血の場合に一時的に行うもので、根本治療ではありません。</w:t>
      </w:r>
    </w:p>
    <w:p w14:paraId="5C0106DC" w14:textId="19F8D109" w:rsidR="00F24055" w:rsidRPr="00F24055" w:rsidRDefault="00F24055" w:rsidP="00F24055">
      <w:r w:rsidRPr="00F24055">
        <w:t xml:space="preserve">ステロイドは自己免疫性溶血性貧血や再生不良性貧血などの治療に用いられます。   </w:t>
      </w:r>
    </w:p>
    <w:p w14:paraId="2E711484" w14:textId="77777777" w:rsidR="00F24055" w:rsidRPr="00F24055" w:rsidRDefault="00F24055" w:rsidP="00F24055">
      <w:r w:rsidRPr="00F24055">
        <w:pict w14:anchorId="302CD029">
          <v:rect id="_x0000_i4135" style="width:0;height:1.5pt" o:hralign="center" o:hrstd="t" o:hr="t" fillcolor="#a0a0a0" stroked="f">
            <v:textbox inset="5.85pt,.7pt,5.85pt,.7pt"/>
          </v:rect>
        </w:pict>
      </w:r>
    </w:p>
    <w:p w14:paraId="432CE9B0" w14:textId="77777777" w:rsidR="00F24055" w:rsidRPr="00F24055" w:rsidRDefault="00F24055" w:rsidP="00F24055">
      <w:r w:rsidRPr="00F24055">
        <w:rPr>
          <w:b/>
          <w:bCs/>
        </w:rPr>
        <w:t>問題41</w:t>
      </w:r>
      <w:r w:rsidRPr="00F24055">
        <w:t>: 慢性白血病で誤っているのはどれか。</w:t>
      </w:r>
    </w:p>
    <w:p w14:paraId="2D0DE7B2" w14:textId="77777777" w:rsidR="00F24055" w:rsidRPr="00F24055" w:rsidRDefault="00F24055" w:rsidP="00F24055">
      <w:r w:rsidRPr="00F24055">
        <w:t>骨髄性とリンパ性とがある。</w:t>
      </w:r>
    </w:p>
    <w:p w14:paraId="097E5A94" w14:textId="77777777" w:rsidR="00F24055" w:rsidRPr="00F24055" w:rsidRDefault="00F24055" w:rsidP="00F24055">
      <w:r w:rsidRPr="00F24055">
        <w:t>肝腫と脾腫がともにみられる。</w:t>
      </w:r>
    </w:p>
    <w:p w14:paraId="4F659B1C" w14:textId="77777777" w:rsidR="00F24055" w:rsidRPr="00F24055" w:rsidRDefault="00F24055" w:rsidP="00F24055">
      <w:r w:rsidRPr="00F24055">
        <w:t>出血傾向がみられる。</w:t>
      </w:r>
    </w:p>
    <w:p w14:paraId="07FC559F" w14:textId="77777777" w:rsidR="00F24055" w:rsidRPr="00F24055" w:rsidRDefault="00F24055" w:rsidP="00F24055">
      <w:r w:rsidRPr="00F24055">
        <w:t>予後は良好である。</w:t>
      </w:r>
    </w:p>
    <w:p w14:paraId="766D5D12" w14:textId="77777777" w:rsidR="00F24055" w:rsidRPr="00F24055" w:rsidRDefault="00F24055" w:rsidP="00F24055">
      <w:r w:rsidRPr="00F24055">
        <w:rPr>
          <w:b/>
          <w:bCs/>
        </w:rPr>
        <w:t>解答</w:t>
      </w:r>
      <w:r w:rsidRPr="00F24055">
        <w:t xml:space="preserve"> 4</w:t>
      </w:r>
    </w:p>
    <w:p w14:paraId="5C98711A" w14:textId="77777777" w:rsidR="00F24055" w:rsidRPr="00F24055" w:rsidRDefault="00F24055" w:rsidP="00F24055">
      <w:r w:rsidRPr="00F24055">
        <w:rPr>
          <w:b/>
          <w:bCs/>
        </w:rPr>
        <w:t>解説</w:t>
      </w:r>
    </w:p>
    <w:p w14:paraId="5F37CC22" w14:textId="79780FEC" w:rsidR="00F24055" w:rsidRPr="00F24055" w:rsidRDefault="00F24055" w:rsidP="00F24055">
      <w:r w:rsidRPr="00F24055">
        <w:t>白血病には、</w:t>
      </w:r>
    </w:p>
    <w:p w14:paraId="7A9F1E72" w14:textId="77777777" w:rsidR="00F24055" w:rsidRPr="00F24055" w:rsidRDefault="00F24055" w:rsidP="00F24055">
      <w:r w:rsidRPr="00F24055">
        <w:rPr>
          <w:b/>
          <w:bCs/>
        </w:rPr>
        <w:t>骨髄性</w:t>
      </w:r>
      <w:r w:rsidRPr="00F24055">
        <w:t>と</w:t>
      </w:r>
      <w:r w:rsidRPr="00F24055">
        <w:rPr>
          <w:b/>
          <w:bCs/>
        </w:rPr>
        <w:t>リンパ性</w:t>
      </w:r>
      <w:r w:rsidRPr="00F24055">
        <w:t>、そして急性・慢性があり、</w:t>
      </w:r>
      <w:r w:rsidRPr="00F24055">
        <w:rPr>
          <w:b/>
          <w:bCs/>
        </w:rPr>
        <w:t>慢性白血病</w:t>
      </w:r>
      <w:r w:rsidRPr="00F24055">
        <w:t xml:space="preserve">も同様に分類されます。   </w:t>
      </w:r>
    </w:p>
    <w:p w14:paraId="45600369" w14:textId="0E07BFC8" w:rsidR="00F24055" w:rsidRPr="00F24055" w:rsidRDefault="00F24055" w:rsidP="00F24055">
      <w:r w:rsidRPr="00F24055">
        <w:t>白血病細胞が肝臓や脾臓に浸潤するため、</w:t>
      </w:r>
    </w:p>
    <w:p w14:paraId="0F6FA0B3" w14:textId="77777777" w:rsidR="00F24055" w:rsidRPr="00F24055" w:rsidRDefault="00F24055" w:rsidP="00F24055">
      <w:r w:rsidRPr="00F24055">
        <w:rPr>
          <w:b/>
          <w:bCs/>
        </w:rPr>
        <w:t>肝腫</w:t>
      </w:r>
      <w:r w:rsidRPr="00F24055">
        <w:t>や</w:t>
      </w:r>
      <w:r w:rsidRPr="00F24055">
        <w:rPr>
          <w:b/>
          <w:bCs/>
        </w:rPr>
        <w:t>脾腫</w:t>
      </w:r>
      <w:r w:rsidRPr="00F24055">
        <w:t xml:space="preserve">がみられます。   </w:t>
      </w:r>
    </w:p>
    <w:p w14:paraId="4874A66E" w14:textId="5A5516A0" w:rsidR="00F24055" w:rsidRPr="00F24055" w:rsidRDefault="00F24055" w:rsidP="00F24055">
      <w:r w:rsidRPr="00F24055">
        <w:t>血小板減少によって</w:t>
      </w:r>
    </w:p>
    <w:p w14:paraId="3E2194AA" w14:textId="77777777" w:rsidR="00F24055" w:rsidRPr="00F24055" w:rsidRDefault="00F24055" w:rsidP="00F24055">
      <w:r w:rsidRPr="00F24055">
        <w:rPr>
          <w:b/>
          <w:bCs/>
        </w:rPr>
        <w:t>出血傾向</w:t>
      </w:r>
      <w:r w:rsidRPr="00F24055">
        <w:t xml:space="preserve">がみられることがあります。   </w:t>
      </w:r>
    </w:p>
    <w:p w14:paraId="29511B45" w14:textId="0D51D018" w:rsidR="00F24055" w:rsidRPr="00F24055" w:rsidRDefault="00F24055" w:rsidP="00F24055">
      <w:r w:rsidRPr="00F24055">
        <w:t>慢性白血病は急性白血病に比べて緩徐に進行しますが、</w:t>
      </w:r>
    </w:p>
    <w:p w14:paraId="278FF3EB" w14:textId="77777777" w:rsidR="00F24055" w:rsidRPr="00F24055" w:rsidRDefault="00F24055" w:rsidP="00F24055">
      <w:r w:rsidRPr="00F24055">
        <w:rPr>
          <w:b/>
          <w:bCs/>
        </w:rPr>
        <w:t>予後は必ずしも良好ではありません</w:t>
      </w:r>
      <w:r w:rsidRPr="00F24055">
        <w:t xml:space="preserve">。   </w:t>
      </w:r>
    </w:p>
    <w:p w14:paraId="588D4DA5" w14:textId="77777777" w:rsidR="00F24055" w:rsidRPr="00F24055" w:rsidRDefault="00F24055" w:rsidP="00F24055">
      <w:r w:rsidRPr="00F24055">
        <w:pict w14:anchorId="423A8418">
          <v:rect id="_x0000_i4136" style="width:0;height:1.5pt" o:hralign="center" o:hrstd="t" o:hr="t" fillcolor="#a0a0a0" stroked="f">
            <v:textbox inset="5.85pt,.7pt,5.85pt,.7pt"/>
          </v:rect>
        </w:pict>
      </w:r>
    </w:p>
    <w:p w14:paraId="3FE89386" w14:textId="77777777" w:rsidR="00F24055" w:rsidRPr="00F24055" w:rsidRDefault="00F24055" w:rsidP="00F24055">
      <w:r w:rsidRPr="00F24055">
        <w:rPr>
          <w:b/>
          <w:bCs/>
        </w:rPr>
        <w:t>問題42</w:t>
      </w:r>
      <w:r w:rsidRPr="00F24055">
        <w:t>: 急性白血病の症状で誤っているのはどれか。</w:t>
      </w:r>
    </w:p>
    <w:p w14:paraId="58705AB0" w14:textId="77777777" w:rsidR="00F24055" w:rsidRPr="00F24055" w:rsidRDefault="00F24055" w:rsidP="00F24055">
      <w:r w:rsidRPr="00F24055">
        <w:t>貧血</w:t>
      </w:r>
    </w:p>
    <w:p w14:paraId="6953F810" w14:textId="77777777" w:rsidR="00F24055" w:rsidRPr="00F24055" w:rsidRDefault="00F24055" w:rsidP="00F24055">
      <w:r w:rsidRPr="00F24055">
        <w:t>出血傾向</w:t>
      </w:r>
    </w:p>
    <w:p w14:paraId="55606DC1" w14:textId="77777777" w:rsidR="00F24055" w:rsidRPr="00F24055" w:rsidRDefault="00F24055" w:rsidP="00F24055">
      <w:r w:rsidRPr="00F24055">
        <w:t>白血球増多</w:t>
      </w:r>
    </w:p>
    <w:p w14:paraId="6F5F6D30" w14:textId="77777777" w:rsidR="00F24055" w:rsidRPr="00F24055" w:rsidRDefault="00F24055" w:rsidP="00F24055">
      <w:r w:rsidRPr="00F24055">
        <w:t>血小板増多</w:t>
      </w:r>
    </w:p>
    <w:p w14:paraId="3AECAFBE" w14:textId="77777777" w:rsidR="00F24055" w:rsidRPr="00F24055" w:rsidRDefault="00F24055" w:rsidP="00F24055">
      <w:r w:rsidRPr="00F24055">
        <w:rPr>
          <w:b/>
          <w:bCs/>
        </w:rPr>
        <w:t>解答</w:t>
      </w:r>
      <w:r w:rsidRPr="00F24055">
        <w:t xml:space="preserve"> 4</w:t>
      </w:r>
    </w:p>
    <w:p w14:paraId="251ED5AE" w14:textId="77777777" w:rsidR="00F24055" w:rsidRPr="00F24055" w:rsidRDefault="00F24055" w:rsidP="00F24055">
      <w:r w:rsidRPr="00F24055">
        <w:rPr>
          <w:b/>
          <w:bCs/>
        </w:rPr>
        <w:lastRenderedPageBreak/>
        <w:t>解説</w:t>
      </w:r>
    </w:p>
    <w:p w14:paraId="2AF83CE5" w14:textId="16A8E5A3" w:rsidR="00F24055" w:rsidRPr="00F24055" w:rsidRDefault="00F24055" w:rsidP="00F24055">
      <w:r w:rsidRPr="00F24055">
        <w:t xml:space="preserve">急性白血病では、骨髄で腫瘍化した幼若な白血病細胞が無制限に増殖し、正常な造血が阻害されます。   </w:t>
      </w:r>
    </w:p>
    <w:p w14:paraId="1044D803" w14:textId="687E6B8A" w:rsidR="00F24055" w:rsidRPr="00F24055" w:rsidRDefault="00F24055" w:rsidP="00F24055">
      <w:r w:rsidRPr="00F24055">
        <w:t>その結果、正常な赤血球、白血球、血小板が減少し、</w:t>
      </w:r>
    </w:p>
    <w:p w14:paraId="3C1FB51F" w14:textId="77777777" w:rsidR="00F24055" w:rsidRPr="00F24055" w:rsidRDefault="00F24055" w:rsidP="00F24055">
      <w:r w:rsidRPr="00F24055">
        <w:rPr>
          <w:b/>
          <w:bCs/>
        </w:rPr>
        <w:t>貧血</w:t>
      </w:r>
      <w:r w:rsidRPr="00F24055">
        <w:t>、</w:t>
      </w:r>
      <w:r w:rsidRPr="00F24055">
        <w:rPr>
          <w:b/>
          <w:bCs/>
        </w:rPr>
        <w:t>白血球減少（または増多）</w:t>
      </w:r>
      <w:r w:rsidRPr="00F24055">
        <w:t>、</w:t>
      </w:r>
      <w:r w:rsidRPr="00F24055">
        <w:rPr>
          <w:b/>
          <w:bCs/>
        </w:rPr>
        <w:t>出血傾向</w:t>
      </w:r>
      <w:r w:rsidRPr="00F24055">
        <w:t xml:space="preserve">（血小板減少）などの症状が現れます。   </w:t>
      </w:r>
    </w:p>
    <w:p w14:paraId="27742B6C" w14:textId="54F0785B" w:rsidR="00F24055" w:rsidRPr="00F24055" w:rsidRDefault="00F24055" w:rsidP="00F24055"/>
    <w:p w14:paraId="2EB29AD0" w14:textId="77777777" w:rsidR="00F24055" w:rsidRPr="00F24055" w:rsidRDefault="00F24055" w:rsidP="00F24055">
      <w:r w:rsidRPr="00F24055">
        <w:rPr>
          <w:b/>
          <w:bCs/>
        </w:rPr>
        <w:t>血小板は減少</w:t>
      </w:r>
      <w:r w:rsidRPr="00F24055">
        <w:t>するため、</w:t>
      </w:r>
      <w:r w:rsidRPr="00F24055">
        <w:rPr>
          <w:b/>
          <w:bCs/>
        </w:rPr>
        <w:t>血小板増多</w:t>
      </w:r>
      <w:r w:rsidRPr="00F24055">
        <w:t xml:space="preserve">は誤りです。   </w:t>
      </w:r>
    </w:p>
    <w:p w14:paraId="14E9E978" w14:textId="77777777" w:rsidR="00F24055" w:rsidRPr="00F24055" w:rsidRDefault="00F24055" w:rsidP="00F24055">
      <w:r w:rsidRPr="00F24055">
        <w:pict w14:anchorId="59EA6655">
          <v:rect id="_x0000_i4137" style="width:0;height:1.5pt" o:hralign="center" o:hrstd="t" o:hr="t" fillcolor="#a0a0a0" stroked="f">
            <v:textbox inset="5.85pt,.7pt,5.85pt,.7pt"/>
          </v:rect>
        </w:pict>
      </w:r>
    </w:p>
    <w:p w14:paraId="6CAE5424" w14:textId="77777777" w:rsidR="00F24055" w:rsidRPr="00F24055" w:rsidRDefault="00F24055" w:rsidP="00F24055">
      <w:r w:rsidRPr="00F24055">
        <w:rPr>
          <w:b/>
          <w:bCs/>
        </w:rPr>
        <w:t>問題43</w:t>
      </w:r>
      <w:r w:rsidRPr="00F24055">
        <w:t>: 急性白血病でみられないのはどれか。</w:t>
      </w:r>
    </w:p>
    <w:p w14:paraId="76DEE814" w14:textId="77777777" w:rsidR="00F24055" w:rsidRPr="00F24055" w:rsidRDefault="00F24055" w:rsidP="00F24055">
      <w:r w:rsidRPr="00F24055">
        <w:t>皮下出血</w:t>
      </w:r>
    </w:p>
    <w:p w14:paraId="607A42F8" w14:textId="77777777" w:rsidR="00F24055" w:rsidRPr="00F24055" w:rsidRDefault="00F24055" w:rsidP="00F24055">
      <w:r w:rsidRPr="00F24055">
        <w:t>脾腫</w:t>
      </w:r>
    </w:p>
    <w:p w14:paraId="4D682019" w14:textId="77777777" w:rsidR="00F24055" w:rsidRPr="00F24055" w:rsidRDefault="00F24055" w:rsidP="00F24055">
      <w:r w:rsidRPr="00F24055">
        <w:t>病的骨折</w:t>
      </w:r>
    </w:p>
    <w:p w14:paraId="2EA45086" w14:textId="77777777" w:rsidR="00F24055" w:rsidRPr="00F24055" w:rsidRDefault="00F24055" w:rsidP="00F24055">
      <w:r w:rsidRPr="00F24055">
        <w:t>発熱</w:t>
      </w:r>
    </w:p>
    <w:p w14:paraId="70B1FEAA" w14:textId="77777777" w:rsidR="00F24055" w:rsidRPr="00F24055" w:rsidRDefault="00F24055" w:rsidP="00F24055">
      <w:r w:rsidRPr="00F24055">
        <w:rPr>
          <w:b/>
          <w:bCs/>
        </w:rPr>
        <w:t>解答</w:t>
      </w:r>
      <w:r w:rsidRPr="00F24055">
        <w:t xml:space="preserve"> 3</w:t>
      </w:r>
    </w:p>
    <w:p w14:paraId="7783C5BA" w14:textId="77777777" w:rsidR="00F24055" w:rsidRPr="00F24055" w:rsidRDefault="00F24055" w:rsidP="00F24055">
      <w:r w:rsidRPr="00F24055">
        <w:rPr>
          <w:b/>
          <w:bCs/>
        </w:rPr>
        <w:t>解説</w:t>
      </w:r>
    </w:p>
    <w:p w14:paraId="15456815" w14:textId="28461221" w:rsidR="00F24055" w:rsidRPr="00F24055" w:rsidRDefault="00F24055" w:rsidP="00F24055">
      <w:r w:rsidRPr="00F24055">
        <w:t>急性白血病では、血小板減少により</w:t>
      </w:r>
    </w:p>
    <w:p w14:paraId="22B6BCAE" w14:textId="77777777" w:rsidR="00F24055" w:rsidRPr="00F24055" w:rsidRDefault="00F24055" w:rsidP="00F24055">
      <w:r w:rsidRPr="00F24055">
        <w:rPr>
          <w:b/>
          <w:bCs/>
        </w:rPr>
        <w:t>皮下出血</w:t>
      </w:r>
      <w:r w:rsidRPr="00F24055">
        <w:t xml:space="preserve">などの出血傾向がみられます。   </w:t>
      </w:r>
    </w:p>
    <w:p w14:paraId="57712AE3" w14:textId="23323203" w:rsidR="00F24055" w:rsidRPr="00F24055" w:rsidRDefault="00F24055" w:rsidP="00F24055">
      <w:r w:rsidRPr="00F24055">
        <w:t>白血病細胞が臓器に浸潤するため、</w:t>
      </w:r>
    </w:p>
    <w:p w14:paraId="2B8731D7" w14:textId="77777777" w:rsidR="00F24055" w:rsidRPr="00F24055" w:rsidRDefault="00F24055" w:rsidP="00F24055">
      <w:r w:rsidRPr="00F24055">
        <w:rPr>
          <w:b/>
          <w:bCs/>
        </w:rPr>
        <w:t>脾腫</w:t>
      </w:r>
      <w:r w:rsidRPr="00F24055">
        <w:t xml:space="preserve">や肝腫がみられます。   </w:t>
      </w:r>
    </w:p>
    <w:p w14:paraId="7C8FC3BE" w14:textId="57B57581" w:rsidR="00F24055" w:rsidRPr="00F24055" w:rsidRDefault="00F24055" w:rsidP="00F24055">
      <w:r w:rsidRPr="00F24055">
        <w:t>免疫機能低下により感染症にかかりやすいため、</w:t>
      </w:r>
    </w:p>
    <w:p w14:paraId="32554A88" w14:textId="77777777" w:rsidR="00F24055" w:rsidRPr="00F24055" w:rsidRDefault="00F24055" w:rsidP="00F24055">
      <w:r w:rsidRPr="00F24055">
        <w:rPr>
          <w:b/>
          <w:bCs/>
        </w:rPr>
        <w:t>発熱</w:t>
      </w:r>
      <w:r w:rsidRPr="00F24055">
        <w:t xml:space="preserve">がよくみられます。   </w:t>
      </w:r>
    </w:p>
    <w:p w14:paraId="0D191CA6" w14:textId="77777777" w:rsidR="00F24055" w:rsidRPr="00F24055" w:rsidRDefault="00F24055" w:rsidP="00F24055">
      <w:r w:rsidRPr="00F24055">
        <w:rPr>
          <w:b/>
          <w:bCs/>
        </w:rPr>
        <w:t>病的骨折</w:t>
      </w:r>
      <w:r w:rsidRPr="00F24055">
        <w:t>は多発性骨髄腫などでみられる症状で、白血病では一般的ではありません。</w:t>
      </w:r>
    </w:p>
    <w:p w14:paraId="176CCC99" w14:textId="77777777" w:rsidR="00F24055" w:rsidRPr="00F24055" w:rsidRDefault="00F24055" w:rsidP="00F24055">
      <w:r w:rsidRPr="00F24055">
        <w:pict w14:anchorId="1064AE03">
          <v:rect id="_x0000_i4138" style="width:0;height:1.5pt" o:hralign="center" o:hrstd="t" o:hr="t" fillcolor="#a0a0a0" stroked="f">
            <v:textbox inset="5.85pt,.7pt,5.85pt,.7pt"/>
          </v:rect>
        </w:pict>
      </w:r>
    </w:p>
    <w:p w14:paraId="43F1B737" w14:textId="77777777" w:rsidR="00F24055" w:rsidRPr="00F24055" w:rsidRDefault="00F24055" w:rsidP="00F24055">
      <w:r w:rsidRPr="00F24055">
        <w:rPr>
          <w:b/>
          <w:bCs/>
        </w:rPr>
        <w:t>問題44</w:t>
      </w:r>
      <w:r w:rsidRPr="00F24055">
        <w:t>: 慢性白血病の症状でないのはどれか。</w:t>
      </w:r>
    </w:p>
    <w:p w14:paraId="2B0E8436" w14:textId="77777777" w:rsidR="00F24055" w:rsidRPr="00F24055" w:rsidRDefault="00F24055" w:rsidP="00F24055">
      <w:r w:rsidRPr="00F24055">
        <w:t>振戦</w:t>
      </w:r>
    </w:p>
    <w:p w14:paraId="66F2CD2D" w14:textId="77777777" w:rsidR="00F24055" w:rsidRPr="00F24055" w:rsidRDefault="00F24055" w:rsidP="00F24055">
      <w:r w:rsidRPr="00F24055">
        <w:t>発熱</w:t>
      </w:r>
    </w:p>
    <w:p w14:paraId="0BB63515" w14:textId="77777777" w:rsidR="00F24055" w:rsidRPr="00F24055" w:rsidRDefault="00F24055" w:rsidP="00F24055">
      <w:r w:rsidRPr="00F24055">
        <w:t>皮下出血</w:t>
      </w:r>
    </w:p>
    <w:p w14:paraId="681F1229" w14:textId="77777777" w:rsidR="00F24055" w:rsidRPr="00F24055" w:rsidRDefault="00F24055" w:rsidP="00F24055">
      <w:r w:rsidRPr="00F24055">
        <w:t>リンパ節腫脹</w:t>
      </w:r>
    </w:p>
    <w:p w14:paraId="0B089D31" w14:textId="77777777" w:rsidR="00F24055" w:rsidRPr="00F24055" w:rsidRDefault="00F24055" w:rsidP="00F24055">
      <w:r w:rsidRPr="00F24055">
        <w:rPr>
          <w:b/>
          <w:bCs/>
        </w:rPr>
        <w:t>解答</w:t>
      </w:r>
      <w:r w:rsidRPr="00F24055">
        <w:t xml:space="preserve"> 1</w:t>
      </w:r>
    </w:p>
    <w:p w14:paraId="648322A9" w14:textId="77777777" w:rsidR="00F24055" w:rsidRPr="00F24055" w:rsidRDefault="00F24055" w:rsidP="00F24055">
      <w:r w:rsidRPr="00F24055">
        <w:rPr>
          <w:b/>
          <w:bCs/>
        </w:rPr>
        <w:t>解説</w:t>
      </w:r>
    </w:p>
    <w:p w14:paraId="15D5A0A3" w14:textId="6769BC96" w:rsidR="00F24055" w:rsidRPr="00F24055" w:rsidRDefault="00F24055" w:rsidP="00F24055">
      <w:r w:rsidRPr="00F24055">
        <w:t xml:space="preserve">慢性白血病では、白血病細胞の増加に伴い、正常な血球産生が障害されます。   </w:t>
      </w:r>
    </w:p>
    <w:p w14:paraId="3F804EA1" w14:textId="5E74C7D1" w:rsidR="00F24055" w:rsidRPr="00F24055" w:rsidRDefault="00F24055" w:rsidP="00F24055">
      <w:r w:rsidRPr="00F24055">
        <w:t>免疫能低下による感染症で</w:t>
      </w:r>
    </w:p>
    <w:p w14:paraId="38553FEB" w14:textId="41228A65" w:rsidR="00F24055" w:rsidRPr="00F24055" w:rsidRDefault="00F24055" w:rsidP="00F24055">
      <w:r w:rsidRPr="00F24055">
        <w:rPr>
          <w:b/>
          <w:bCs/>
        </w:rPr>
        <w:t>発熱</w:t>
      </w:r>
      <w:r w:rsidRPr="00F24055">
        <w:t xml:space="preserve">がみられ、血小板減少で   </w:t>
      </w:r>
    </w:p>
    <w:p w14:paraId="3981F483" w14:textId="65242CFD" w:rsidR="00F24055" w:rsidRPr="00F24055" w:rsidRDefault="00F24055" w:rsidP="00F24055">
      <w:r w:rsidRPr="00F24055">
        <w:rPr>
          <w:b/>
          <w:bCs/>
        </w:rPr>
        <w:t>皮下出血</w:t>
      </w:r>
      <w:r w:rsidRPr="00F24055">
        <w:t xml:space="preserve">が起こり、白血病細胞の浸潤で   </w:t>
      </w:r>
    </w:p>
    <w:p w14:paraId="498E0CC5" w14:textId="77777777" w:rsidR="00F24055" w:rsidRPr="00F24055" w:rsidRDefault="00F24055" w:rsidP="00F24055">
      <w:r w:rsidRPr="00F24055">
        <w:rPr>
          <w:b/>
          <w:bCs/>
        </w:rPr>
        <w:t>リンパ節腫脹</w:t>
      </w:r>
      <w:r w:rsidRPr="00F24055">
        <w:t xml:space="preserve">や脾腫、肝腫がみられます。   </w:t>
      </w:r>
    </w:p>
    <w:p w14:paraId="698CD0D5" w14:textId="37DEE01E" w:rsidR="00F24055" w:rsidRPr="00F24055" w:rsidRDefault="00F24055" w:rsidP="00F24055"/>
    <w:p w14:paraId="5A347177" w14:textId="77777777" w:rsidR="00F24055" w:rsidRPr="00F24055" w:rsidRDefault="00F24055" w:rsidP="00F24055">
      <w:r w:rsidRPr="00F24055">
        <w:rPr>
          <w:b/>
          <w:bCs/>
        </w:rPr>
        <w:t>振戦</w:t>
      </w:r>
      <w:r w:rsidRPr="00F24055">
        <w:t xml:space="preserve">（ふるえ）はパーキンソン病や甲状腺機能亢進症などでみられる症状で、白血病の症状ではありません。   </w:t>
      </w:r>
    </w:p>
    <w:p w14:paraId="28F1C643" w14:textId="77777777" w:rsidR="00F24055" w:rsidRPr="00F24055" w:rsidRDefault="00F24055" w:rsidP="00F24055">
      <w:r w:rsidRPr="00F24055">
        <w:pict w14:anchorId="0174687C">
          <v:rect id="_x0000_i4139" style="width:0;height:1.5pt" o:hralign="center" o:hrstd="t" o:hr="t" fillcolor="#a0a0a0" stroked="f">
            <v:textbox inset="5.85pt,.7pt,5.85pt,.7pt"/>
          </v:rect>
        </w:pict>
      </w:r>
    </w:p>
    <w:p w14:paraId="5E4FBE9F" w14:textId="77777777" w:rsidR="00F24055" w:rsidRPr="00F24055" w:rsidRDefault="00F24055" w:rsidP="00F24055">
      <w:r w:rsidRPr="00F24055">
        <w:rPr>
          <w:b/>
          <w:bCs/>
        </w:rPr>
        <w:t>問題45</w:t>
      </w:r>
      <w:r w:rsidRPr="00F24055">
        <w:t>: 慢性骨髄性白血病について誤っている記述はどれか。</w:t>
      </w:r>
    </w:p>
    <w:p w14:paraId="3450C223" w14:textId="77777777" w:rsidR="00F24055" w:rsidRPr="00F24055" w:rsidRDefault="00F24055" w:rsidP="00F24055">
      <w:r w:rsidRPr="00F24055">
        <w:t>Bリンパ球が腫瘍化したものである。</w:t>
      </w:r>
    </w:p>
    <w:p w14:paraId="19349388" w14:textId="77777777" w:rsidR="00F24055" w:rsidRPr="00F24055" w:rsidRDefault="00F24055" w:rsidP="00F24055">
      <w:r w:rsidRPr="00F24055">
        <w:t>脾腫がみられる。</w:t>
      </w:r>
    </w:p>
    <w:p w14:paraId="110C8194" w14:textId="77777777" w:rsidR="00F24055" w:rsidRPr="00F24055" w:rsidRDefault="00F24055" w:rsidP="00F24055">
      <w:r w:rsidRPr="00F24055">
        <w:t>フィラデルフィア染色体が陽性である。</w:t>
      </w:r>
    </w:p>
    <w:p w14:paraId="27D3D4F2" w14:textId="77777777" w:rsidR="00F24055" w:rsidRPr="00F24055" w:rsidRDefault="00F24055" w:rsidP="00F24055">
      <w:r w:rsidRPr="00F24055">
        <w:t>骨髄移植が行われる。</w:t>
      </w:r>
    </w:p>
    <w:p w14:paraId="049D1B03" w14:textId="77777777" w:rsidR="00F24055" w:rsidRPr="00F24055" w:rsidRDefault="00F24055" w:rsidP="00F24055">
      <w:r w:rsidRPr="00F24055">
        <w:rPr>
          <w:b/>
          <w:bCs/>
        </w:rPr>
        <w:lastRenderedPageBreak/>
        <w:t>解答</w:t>
      </w:r>
      <w:r w:rsidRPr="00F24055">
        <w:t xml:space="preserve"> 1</w:t>
      </w:r>
    </w:p>
    <w:p w14:paraId="1A22066D" w14:textId="77777777" w:rsidR="00F24055" w:rsidRPr="00F24055" w:rsidRDefault="00F24055" w:rsidP="00F24055">
      <w:r w:rsidRPr="00F24055">
        <w:rPr>
          <w:b/>
          <w:bCs/>
        </w:rPr>
        <w:t>解説</w:t>
      </w:r>
    </w:p>
    <w:p w14:paraId="265D5040" w14:textId="7C48C28D" w:rsidR="00F24055" w:rsidRPr="00F24055" w:rsidRDefault="00F24055" w:rsidP="00F24055"/>
    <w:p w14:paraId="64DC7A1E" w14:textId="0E5C8B65" w:rsidR="00F24055" w:rsidRPr="00F24055" w:rsidRDefault="00F24055" w:rsidP="00F24055">
      <w:r w:rsidRPr="00F24055">
        <w:rPr>
          <w:b/>
          <w:bCs/>
        </w:rPr>
        <w:t>慢性骨髄性白血病</w:t>
      </w:r>
      <w:r w:rsidRPr="00F24055">
        <w:t xml:space="preserve">は、顆粒球系の白血球が腫瘍化する病気です。   </w:t>
      </w:r>
    </w:p>
    <w:p w14:paraId="7945CD0D" w14:textId="77777777" w:rsidR="00F24055" w:rsidRPr="00F24055" w:rsidRDefault="00F24055" w:rsidP="00F24055">
      <w:r w:rsidRPr="00F24055">
        <w:rPr>
          <w:b/>
          <w:bCs/>
        </w:rPr>
        <w:t>Bリンパ球が腫瘍化</w:t>
      </w:r>
      <w:r w:rsidRPr="00F24055">
        <w:t xml:space="preserve">するのは慢性リンパ性白血病です。   </w:t>
      </w:r>
    </w:p>
    <w:p w14:paraId="05D86B1B" w14:textId="0F5C5206" w:rsidR="00F24055" w:rsidRPr="00F24055" w:rsidRDefault="00F24055" w:rsidP="00F24055">
      <w:r w:rsidRPr="00F24055">
        <w:t>白血病細胞が脾臓に浸潤するため、</w:t>
      </w:r>
    </w:p>
    <w:p w14:paraId="5A919631" w14:textId="77777777" w:rsidR="00F24055" w:rsidRPr="00F24055" w:rsidRDefault="00F24055" w:rsidP="00F24055">
      <w:r w:rsidRPr="00F24055">
        <w:rPr>
          <w:b/>
          <w:bCs/>
        </w:rPr>
        <w:t>脾腫</w:t>
      </w:r>
      <w:r w:rsidRPr="00F24055">
        <w:t xml:space="preserve">がみられます。   </w:t>
      </w:r>
    </w:p>
    <w:p w14:paraId="1E3BB629" w14:textId="63C369B9" w:rsidR="00F24055" w:rsidRPr="00F24055" w:rsidRDefault="00F24055" w:rsidP="00F24055"/>
    <w:p w14:paraId="73C80CFF" w14:textId="77777777" w:rsidR="00F24055" w:rsidRPr="00F24055" w:rsidRDefault="00F24055" w:rsidP="00F24055">
      <w:r w:rsidRPr="00F24055">
        <w:rPr>
          <w:b/>
          <w:bCs/>
        </w:rPr>
        <w:t>フィラデルフィア染色体</w:t>
      </w:r>
      <w:r w:rsidRPr="00F24055">
        <w:t xml:space="preserve">が陽性であることが特徴です。   </w:t>
      </w:r>
    </w:p>
    <w:p w14:paraId="5CA78520" w14:textId="5ABBCB3A" w:rsidR="00F24055" w:rsidRPr="00F24055" w:rsidRDefault="00F24055" w:rsidP="00F24055">
      <w:r w:rsidRPr="00F24055">
        <w:t>進行性の疾患であり、治療法として</w:t>
      </w:r>
    </w:p>
    <w:p w14:paraId="21AB0B72" w14:textId="77777777" w:rsidR="00F24055" w:rsidRPr="00F24055" w:rsidRDefault="00F24055" w:rsidP="00F24055">
      <w:r w:rsidRPr="00F24055">
        <w:rPr>
          <w:b/>
          <w:bCs/>
        </w:rPr>
        <w:t>骨髄移植</w:t>
      </w:r>
      <w:r w:rsidRPr="00F24055">
        <w:t xml:space="preserve">も行われます。   </w:t>
      </w:r>
    </w:p>
    <w:p w14:paraId="39E2E0B1" w14:textId="77777777" w:rsidR="00F24055" w:rsidRPr="00F24055" w:rsidRDefault="00F24055" w:rsidP="00F24055">
      <w:r w:rsidRPr="00F24055">
        <w:pict w14:anchorId="69D903C8">
          <v:rect id="_x0000_i4140" style="width:0;height:1.5pt" o:hralign="center" o:hrstd="t" o:hr="t" fillcolor="#a0a0a0" stroked="f">
            <v:textbox inset="5.85pt,.7pt,5.85pt,.7pt"/>
          </v:rect>
        </w:pict>
      </w:r>
    </w:p>
    <w:p w14:paraId="4FD2BCB1" w14:textId="77777777" w:rsidR="00F24055" w:rsidRPr="00F24055" w:rsidRDefault="00F24055" w:rsidP="00F24055">
      <w:r w:rsidRPr="00F24055">
        <w:rPr>
          <w:b/>
          <w:bCs/>
        </w:rPr>
        <w:t>問題46</w:t>
      </w:r>
      <w:r w:rsidRPr="00F24055">
        <w:t>: 白血病についてウイルスが原因で日本の西南地方に多いのはどれか。</w:t>
      </w:r>
    </w:p>
    <w:p w14:paraId="629DBCB2" w14:textId="77777777" w:rsidR="00F24055" w:rsidRPr="00F24055" w:rsidRDefault="00F24055" w:rsidP="00F24055">
      <w:r w:rsidRPr="00F24055">
        <w:t>成人T細胞白血病</w:t>
      </w:r>
    </w:p>
    <w:p w14:paraId="585CF62B" w14:textId="77777777" w:rsidR="00F24055" w:rsidRPr="00F24055" w:rsidRDefault="00F24055" w:rsidP="00F24055">
      <w:r w:rsidRPr="00F24055">
        <w:t>慢性骨髄性白血病</w:t>
      </w:r>
    </w:p>
    <w:p w14:paraId="015CB2FB" w14:textId="77777777" w:rsidR="00F24055" w:rsidRPr="00F24055" w:rsidRDefault="00F24055" w:rsidP="00F24055">
      <w:r w:rsidRPr="00F24055">
        <w:t>急性骨髄性白血病</w:t>
      </w:r>
    </w:p>
    <w:p w14:paraId="5C4AF51D" w14:textId="77777777" w:rsidR="00F24055" w:rsidRPr="00F24055" w:rsidRDefault="00F24055" w:rsidP="00F24055">
      <w:r w:rsidRPr="00F24055">
        <w:t>急性リンパ性白血病</w:t>
      </w:r>
    </w:p>
    <w:p w14:paraId="42AA40A3" w14:textId="77777777" w:rsidR="00F24055" w:rsidRPr="00F24055" w:rsidRDefault="00F24055" w:rsidP="00F24055">
      <w:r w:rsidRPr="00F24055">
        <w:rPr>
          <w:b/>
          <w:bCs/>
        </w:rPr>
        <w:t>解答</w:t>
      </w:r>
      <w:r w:rsidRPr="00F24055">
        <w:t xml:space="preserve"> 1</w:t>
      </w:r>
    </w:p>
    <w:p w14:paraId="187E901F" w14:textId="77777777" w:rsidR="00F24055" w:rsidRPr="00F24055" w:rsidRDefault="00F24055" w:rsidP="00F24055">
      <w:r w:rsidRPr="00F24055">
        <w:rPr>
          <w:b/>
          <w:bCs/>
        </w:rPr>
        <w:t>解説</w:t>
      </w:r>
    </w:p>
    <w:p w14:paraId="4A6BC61C" w14:textId="717054EC" w:rsidR="00F24055" w:rsidRPr="00F24055" w:rsidRDefault="00F24055" w:rsidP="00F24055"/>
    <w:p w14:paraId="239BF9A3" w14:textId="77777777" w:rsidR="00F24055" w:rsidRPr="00F24055" w:rsidRDefault="00F24055" w:rsidP="00F24055">
      <w:r w:rsidRPr="00F24055">
        <w:rPr>
          <w:b/>
          <w:bCs/>
        </w:rPr>
        <w:t>成人T細胞白血病</w:t>
      </w:r>
      <w:r w:rsidRPr="00F24055">
        <w:t>（ATL）は、</w:t>
      </w:r>
      <w:r w:rsidRPr="00F24055">
        <w:rPr>
          <w:b/>
          <w:bCs/>
        </w:rPr>
        <w:t>HTLV-1ウイルス</w:t>
      </w:r>
      <w:r w:rsidRPr="00F24055">
        <w:t xml:space="preserve">への感染が原因で発症する白血病です。   </w:t>
      </w:r>
    </w:p>
    <w:p w14:paraId="31C4B769" w14:textId="77777777" w:rsidR="00F24055" w:rsidRPr="00F24055" w:rsidRDefault="00F24055" w:rsidP="00F24055">
      <w:r w:rsidRPr="00F24055">
        <w:t>このウイルスは主に母乳や性的接触で感染し、日本国内では特に</w:t>
      </w:r>
      <w:r w:rsidRPr="00F24055">
        <w:rPr>
          <w:b/>
          <w:bCs/>
        </w:rPr>
        <w:t>九州地方</w:t>
      </w:r>
      <w:r w:rsidRPr="00F24055">
        <w:t>などの西南部に患者が多いことが知られています。</w:t>
      </w:r>
    </w:p>
    <w:p w14:paraId="62BCFEC6" w14:textId="77777777" w:rsidR="00F24055" w:rsidRPr="00F24055" w:rsidRDefault="00F24055" w:rsidP="00F24055">
      <w:r w:rsidRPr="00F24055">
        <w:pict w14:anchorId="45730C57">
          <v:rect id="_x0000_i4141" style="width:0;height:1.5pt" o:hralign="center" o:hrstd="t" o:hr="t" fillcolor="#a0a0a0" stroked="f">
            <v:textbox inset="5.85pt,.7pt,5.85pt,.7pt"/>
          </v:rect>
        </w:pict>
      </w:r>
    </w:p>
    <w:p w14:paraId="0786E4A6" w14:textId="77777777" w:rsidR="00F24055" w:rsidRPr="00F24055" w:rsidRDefault="00F24055" w:rsidP="00F24055">
      <w:r w:rsidRPr="00F24055">
        <w:rPr>
          <w:b/>
          <w:bCs/>
        </w:rPr>
        <w:t>問題47</w:t>
      </w:r>
      <w:r w:rsidRPr="00F24055">
        <w:t>: 慢性骨髄性白血病について正しいのはどれか。</w:t>
      </w:r>
    </w:p>
    <w:p w14:paraId="5CFE6B4D" w14:textId="77777777" w:rsidR="00F24055" w:rsidRPr="00F24055" w:rsidRDefault="00F24055" w:rsidP="00F24055">
      <w:r w:rsidRPr="00F24055">
        <w:t>脾腫が萎縮する。</w:t>
      </w:r>
    </w:p>
    <w:p w14:paraId="27674F40" w14:textId="77777777" w:rsidR="00F24055" w:rsidRPr="00F24055" w:rsidRDefault="00F24055" w:rsidP="00F24055">
      <w:r w:rsidRPr="00F24055">
        <w:t>10~20歳代に多い。</w:t>
      </w:r>
    </w:p>
    <w:p w14:paraId="415821C4" w14:textId="77777777" w:rsidR="00F24055" w:rsidRPr="00F24055" w:rsidRDefault="00F24055" w:rsidP="00F24055">
      <w:r w:rsidRPr="00F24055">
        <w:t>白血球数は正常である。</w:t>
      </w:r>
    </w:p>
    <w:p w14:paraId="6D143C09" w14:textId="77777777" w:rsidR="00F24055" w:rsidRPr="00F24055" w:rsidRDefault="00F24055" w:rsidP="00F24055">
      <w:r w:rsidRPr="00F24055">
        <w:t>急性転化を起こさせないことが重要である。</w:t>
      </w:r>
    </w:p>
    <w:p w14:paraId="3C500B53" w14:textId="77777777" w:rsidR="00F24055" w:rsidRPr="00F24055" w:rsidRDefault="00F24055" w:rsidP="00F24055">
      <w:r w:rsidRPr="00F24055">
        <w:rPr>
          <w:b/>
          <w:bCs/>
        </w:rPr>
        <w:t>解答</w:t>
      </w:r>
      <w:r w:rsidRPr="00F24055">
        <w:t xml:space="preserve"> 4</w:t>
      </w:r>
    </w:p>
    <w:p w14:paraId="65CF31E9" w14:textId="77777777" w:rsidR="00F24055" w:rsidRPr="00F24055" w:rsidRDefault="00F24055" w:rsidP="00F24055">
      <w:r w:rsidRPr="00F24055">
        <w:rPr>
          <w:b/>
          <w:bCs/>
        </w:rPr>
        <w:t>解説</w:t>
      </w:r>
    </w:p>
    <w:p w14:paraId="58BAB1C7" w14:textId="7D76CE4D" w:rsidR="00F24055" w:rsidRPr="00F24055" w:rsidRDefault="00F24055" w:rsidP="00F24055">
      <w:r w:rsidRPr="00F24055">
        <w:t>慢性骨髄性白血病では、白血病細胞の浸潤により</w:t>
      </w:r>
    </w:p>
    <w:p w14:paraId="0D42FBFC" w14:textId="77777777" w:rsidR="00F24055" w:rsidRPr="00F24055" w:rsidRDefault="00F24055" w:rsidP="00F24055">
      <w:r w:rsidRPr="00F24055">
        <w:rPr>
          <w:b/>
          <w:bCs/>
        </w:rPr>
        <w:t>脾腫</w:t>
      </w:r>
      <w:r w:rsidRPr="00F24055">
        <w:t xml:space="preserve">がみられます。   </w:t>
      </w:r>
    </w:p>
    <w:p w14:paraId="5DC99A1C" w14:textId="77777777" w:rsidR="00F24055" w:rsidRPr="00F24055" w:rsidRDefault="00F24055" w:rsidP="00F24055">
      <w:r w:rsidRPr="00F24055">
        <w:t>好発年齢は30〜50歳代です。</w:t>
      </w:r>
    </w:p>
    <w:p w14:paraId="1A29FA6B" w14:textId="51D567D1" w:rsidR="00F24055" w:rsidRPr="00F24055" w:rsidRDefault="00F24055" w:rsidP="00F24055">
      <w:r w:rsidRPr="00F24055">
        <w:t>白血病細胞が増殖するため、</w:t>
      </w:r>
    </w:p>
    <w:p w14:paraId="577890F8" w14:textId="77777777" w:rsidR="00F24055" w:rsidRPr="00F24055" w:rsidRDefault="00F24055" w:rsidP="00F24055">
      <w:r w:rsidRPr="00F24055">
        <w:rPr>
          <w:b/>
          <w:bCs/>
        </w:rPr>
        <w:t>白血球数は著しく増加します</w:t>
      </w:r>
      <w:r w:rsidRPr="00F24055">
        <w:t xml:space="preserve">。   </w:t>
      </w:r>
    </w:p>
    <w:p w14:paraId="475E597A" w14:textId="02FCA2E8" w:rsidR="00F24055" w:rsidRPr="00F24055" w:rsidRDefault="00F24055" w:rsidP="00F24055">
      <w:r w:rsidRPr="00F24055">
        <w:t>慢性骨髄性白血病は、発病して3〜5年くらいで</w:t>
      </w:r>
    </w:p>
    <w:p w14:paraId="099B7FEE" w14:textId="77777777" w:rsidR="00F24055" w:rsidRPr="00F24055" w:rsidRDefault="00F24055" w:rsidP="00F24055">
      <w:r w:rsidRPr="00F24055">
        <w:rPr>
          <w:b/>
          <w:bCs/>
        </w:rPr>
        <w:t>急性転化</w:t>
      </w:r>
      <w:r w:rsidRPr="00F24055">
        <w:t xml:space="preserve">を起こし、予後が不良となるため、これを防ぐことが重要です。   </w:t>
      </w:r>
    </w:p>
    <w:p w14:paraId="2D878270" w14:textId="77777777" w:rsidR="00F24055" w:rsidRPr="00F24055" w:rsidRDefault="00F24055" w:rsidP="00F24055">
      <w:r w:rsidRPr="00F24055">
        <w:pict w14:anchorId="69AD2E22">
          <v:rect id="_x0000_i4142" style="width:0;height:1.5pt" o:hralign="center" o:hrstd="t" o:hr="t" fillcolor="#a0a0a0" stroked="f">
            <v:textbox inset="5.85pt,.7pt,5.85pt,.7pt"/>
          </v:rect>
        </w:pict>
      </w:r>
    </w:p>
    <w:p w14:paraId="42A3C646" w14:textId="77777777" w:rsidR="00F24055" w:rsidRPr="00F24055" w:rsidRDefault="00F24055" w:rsidP="00F24055">
      <w:r w:rsidRPr="00F24055">
        <w:rPr>
          <w:b/>
          <w:bCs/>
        </w:rPr>
        <w:t>問題48</w:t>
      </w:r>
      <w:r w:rsidRPr="00F24055">
        <w:t>: 急性骨髄性白血病について正しいのはどれか。</w:t>
      </w:r>
    </w:p>
    <w:p w14:paraId="1FFA3F20" w14:textId="77777777" w:rsidR="00F24055" w:rsidRPr="00F24055" w:rsidRDefault="00F24055" w:rsidP="00F24055">
      <w:r w:rsidRPr="00F24055">
        <w:t>末梢血で白血球裂孔がみられる。</w:t>
      </w:r>
    </w:p>
    <w:p w14:paraId="5E548457" w14:textId="77777777" w:rsidR="00F24055" w:rsidRPr="00F24055" w:rsidRDefault="00F24055" w:rsidP="00F24055">
      <w:r w:rsidRPr="00F24055">
        <w:t>中枢神経障害がみられる。</w:t>
      </w:r>
    </w:p>
    <w:p w14:paraId="6B65F603" w14:textId="77777777" w:rsidR="00F24055" w:rsidRPr="00F24055" w:rsidRDefault="00F24055" w:rsidP="00F24055">
      <w:r w:rsidRPr="00F24055">
        <w:lastRenderedPageBreak/>
        <w:t>小児に多い。</w:t>
      </w:r>
    </w:p>
    <w:p w14:paraId="419BCD52" w14:textId="77777777" w:rsidR="00F24055" w:rsidRPr="00F24055" w:rsidRDefault="00F24055" w:rsidP="00F24055">
      <w:r w:rsidRPr="00F24055">
        <w:t>血液凝固系は保たれる。</w:t>
      </w:r>
    </w:p>
    <w:p w14:paraId="1120A2ED" w14:textId="77777777" w:rsidR="00F24055" w:rsidRPr="00F24055" w:rsidRDefault="00F24055" w:rsidP="00F24055">
      <w:r w:rsidRPr="00F24055">
        <w:rPr>
          <w:b/>
          <w:bCs/>
        </w:rPr>
        <w:t>解答</w:t>
      </w:r>
      <w:r w:rsidRPr="00F24055">
        <w:t xml:space="preserve"> 1</w:t>
      </w:r>
    </w:p>
    <w:p w14:paraId="2C17134C" w14:textId="77777777" w:rsidR="00F24055" w:rsidRPr="00F24055" w:rsidRDefault="00F24055" w:rsidP="00F24055">
      <w:r w:rsidRPr="00F24055">
        <w:rPr>
          <w:b/>
          <w:bCs/>
        </w:rPr>
        <w:t>解説</w:t>
      </w:r>
    </w:p>
    <w:p w14:paraId="0C4C231A" w14:textId="310259ED" w:rsidR="00F24055" w:rsidRPr="00F24055" w:rsidRDefault="00F24055" w:rsidP="00F24055">
      <w:r w:rsidRPr="00F24055">
        <w:t xml:space="preserve">急性白血病では、骨髄や末梢血に幼若な白血病細胞（芽球）が増加しますが、成熟した細胞への分化が途絶えるため、成熟した細胞と未熟な細胞の中間的な段階の細胞（骨髄球や後骨髄球）がほとんど見られなくなります。これを   </w:t>
      </w:r>
    </w:p>
    <w:p w14:paraId="5FEB63C7" w14:textId="77777777" w:rsidR="00F24055" w:rsidRPr="00F24055" w:rsidRDefault="00F24055" w:rsidP="00F24055">
      <w:r w:rsidRPr="00F24055">
        <w:rPr>
          <w:b/>
          <w:bCs/>
        </w:rPr>
        <w:t>白血病裂孔</w:t>
      </w:r>
      <w:r w:rsidRPr="00F24055">
        <w:t>と呼びます。</w:t>
      </w:r>
    </w:p>
    <w:p w14:paraId="645FA022" w14:textId="77777777" w:rsidR="00F24055" w:rsidRPr="00F24055" w:rsidRDefault="00F24055" w:rsidP="00F24055">
      <w:r w:rsidRPr="00F24055">
        <w:rPr>
          <w:b/>
          <w:bCs/>
        </w:rPr>
        <w:t>中枢神経障害</w:t>
      </w:r>
      <w:r w:rsidRPr="00F24055">
        <w:t>は白血病の症状の一つですが、特に急性リンパ性白血病でみられます。</w:t>
      </w:r>
    </w:p>
    <w:p w14:paraId="438F2632" w14:textId="4240A30E" w:rsidR="00F24055" w:rsidRPr="00F24055" w:rsidRDefault="00F24055" w:rsidP="00F24055"/>
    <w:p w14:paraId="65B930F1" w14:textId="77777777" w:rsidR="00F24055" w:rsidRPr="00F24055" w:rsidRDefault="00F24055" w:rsidP="00F24055">
      <w:r w:rsidRPr="00F24055">
        <w:rPr>
          <w:b/>
          <w:bCs/>
        </w:rPr>
        <w:t>小児に多い</w:t>
      </w:r>
      <w:r w:rsidRPr="00F24055">
        <w:t xml:space="preserve">のは急性リンパ性白血病です。   </w:t>
      </w:r>
    </w:p>
    <w:p w14:paraId="0C977328" w14:textId="44BC2548" w:rsidR="00F24055" w:rsidRPr="00F24055" w:rsidRDefault="00F24055" w:rsidP="00F24055">
      <w:r w:rsidRPr="00F24055">
        <w:t>血小板減少により</w:t>
      </w:r>
    </w:p>
    <w:p w14:paraId="292984B3" w14:textId="77777777" w:rsidR="00F24055" w:rsidRPr="00F24055" w:rsidRDefault="00F24055" w:rsidP="00F24055">
      <w:r w:rsidRPr="00F24055">
        <w:rPr>
          <w:b/>
          <w:bCs/>
        </w:rPr>
        <w:t>血液凝固系は障害</w:t>
      </w:r>
      <w:r w:rsidRPr="00F24055">
        <w:t xml:space="preserve">され、出血傾向がみられます。   </w:t>
      </w:r>
    </w:p>
    <w:p w14:paraId="38D47F39" w14:textId="77777777" w:rsidR="00F24055" w:rsidRPr="00F24055" w:rsidRDefault="00F24055" w:rsidP="00F24055">
      <w:r w:rsidRPr="00F24055">
        <w:pict w14:anchorId="33CFC7F6">
          <v:rect id="_x0000_i4143" style="width:0;height:1.5pt" o:hralign="center" o:hrstd="t" o:hr="t" fillcolor="#a0a0a0" stroked="f">
            <v:textbox inset="5.85pt,.7pt,5.85pt,.7pt"/>
          </v:rect>
        </w:pict>
      </w:r>
    </w:p>
    <w:p w14:paraId="4B219063" w14:textId="77777777" w:rsidR="00F24055" w:rsidRPr="00F24055" w:rsidRDefault="00F24055" w:rsidP="00F24055">
      <w:r w:rsidRPr="00F24055">
        <w:rPr>
          <w:b/>
          <w:bCs/>
        </w:rPr>
        <w:t>問題49</w:t>
      </w:r>
      <w:r w:rsidRPr="00F24055">
        <w:t>: 白血病について最も適切なのはどれか。</w:t>
      </w:r>
    </w:p>
    <w:p w14:paraId="61AD0845" w14:textId="77777777" w:rsidR="00F24055" w:rsidRPr="00F24055" w:rsidRDefault="00F24055" w:rsidP="00F24055">
      <w:r w:rsidRPr="00F24055">
        <w:t>成人T細胞白血病はウイルス感染が原因である。</w:t>
      </w:r>
    </w:p>
    <w:p w14:paraId="462324E5" w14:textId="77777777" w:rsidR="00F24055" w:rsidRPr="00F24055" w:rsidRDefault="00F24055" w:rsidP="00F24055">
      <w:r w:rsidRPr="00F24055">
        <w:t>慢性骨髄性白血病では遺伝子変異が認められない。</w:t>
      </w:r>
    </w:p>
    <w:p w14:paraId="4D4B3943" w14:textId="77777777" w:rsidR="00F24055" w:rsidRPr="00F24055" w:rsidRDefault="00F24055" w:rsidP="00F24055">
      <w:r w:rsidRPr="00F24055">
        <w:t>急性骨髄性白血病ではフィラデルフィア染色体が陽性となる。</w:t>
      </w:r>
    </w:p>
    <w:p w14:paraId="59E09189" w14:textId="77777777" w:rsidR="00F24055" w:rsidRPr="00F24055" w:rsidRDefault="00F24055" w:rsidP="00F24055">
      <w:r w:rsidRPr="00F24055">
        <w:t>急性骨髄性白血病の治療は骨髄移植が第一選択である。</w:t>
      </w:r>
    </w:p>
    <w:p w14:paraId="173C1894" w14:textId="77777777" w:rsidR="00F24055" w:rsidRPr="00F24055" w:rsidRDefault="00F24055" w:rsidP="00F24055">
      <w:r w:rsidRPr="00F24055">
        <w:rPr>
          <w:b/>
          <w:bCs/>
        </w:rPr>
        <w:t>解答</w:t>
      </w:r>
      <w:r w:rsidRPr="00F24055">
        <w:t xml:space="preserve"> 1</w:t>
      </w:r>
    </w:p>
    <w:p w14:paraId="77879724" w14:textId="77777777" w:rsidR="00F24055" w:rsidRPr="00F24055" w:rsidRDefault="00F24055" w:rsidP="00F24055">
      <w:r w:rsidRPr="00F24055">
        <w:rPr>
          <w:b/>
          <w:bCs/>
        </w:rPr>
        <w:t>解説</w:t>
      </w:r>
    </w:p>
    <w:p w14:paraId="27BE34D1" w14:textId="00EF02CB" w:rsidR="00F24055" w:rsidRPr="00F24055" w:rsidRDefault="00F24055" w:rsidP="00F24055"/>
    <w:p w14:paraId="46FD0FC4" w14:textId="77777777" w:rsidR="00F24055" w:rsidRPr="00F24055" w:rsidRDefault="00F24055" w:rsidP="00F24055">
      <w:r w:rsidRPr="00F24055">
        <w:rPr>
          <w:b/>
          <w:bCs/>
        </w:rPr>
        <w:t>成人T細胞白血病</w:t>
      </w:r>
      <w:r w:rsidRPr="00F24055">
        <w:t>（ATL）は、ヒトT細胞白血病ウイルス1型（</w:t>
      </w:r>
      <w:r w:rsidRPr="00F24055">
        <w:rPr>
          <w:b/>
          <w:bCs/>
        </w:rPr>
        <w:t>HTLV-1ウイルス</w:t>
      </w:r>
      <w:r w:rsidRPr="00F24055">
        <w:t xml:space="preserve">）の感染が原因で発症します。   </w:t>
      </w:r>
    </w:p>
    <w:p w14:paraId="7552A3DF" w14:textId="6C4ACBBB" w:rsidR="00F24055" w:rsidRPr="00F24055" w:rsidRDefault="00F24055" w:rsidP="00F24055">
      <w:r w:rsidRPr="00F24055">
        <w:t>慢性骨髄性白血病では、</w:t>
      </w:r>
    </w:p>
    <w:p w14:paraId="7E65A1C3" w14:textId="77777777" w:rsidR="00F24055" w:rsidRPr="00F24055" w:rsidRDefault="00F24055" w:rsidP="00F24055">
      <w:r w:rsidRPr="00F24055">
        <w:rPr>
          <w:b/>
          <w:bCs/>
        </w:rPr>
        <w:t>フィラデルフィア染色体</w:t>
      </w:r>
      <w:r w:rsidRPr="00F24055">
        <w:t xml:space="preserve">という特徴的な遺伝子変異がみられます。   </w:t>
      </w:r>
    </w:p>
    <w:p w14:paraId="1BFBAA81" w14:textId="77777777" w:rsidR="00F24055" w:rsidRPr="00F24055" w:rsidRDefault="00F24055" w:rsidP="00F24055">
      <w:r w:rsidRPr="00F24055">
        <w:t>急性骨髄性白血病ではフィラデルフィア染色体は通常陽性となりません。</w:t>
      </w:r>
    </w:p>
    <w:p w14:paraId="20C8E9A9" w14:textId="0C76C8AA" w:rsidR="00F24055" w:rsidRPr="00F24055" w:rsidRDefault="00F24055" w:rsidP="00F24055">
      <w:r w:rsidRPr="00F24055">
        <w:t xml:space="preserve">急性骨髄性白血病の治療には抗癌薬による化学療法が中心ですが、骨髄移植も重要な治療法です。   </w:t>
      </w:r>
    </w:p>
    <w:p w14:paraId="56B8C738" w14:textId="77777777" w:rsidR="00F24055" w:rsidRPr="00F24055" w:rsidRDefault="00F24055" w:rsidP="00F24055">
      <w:r w:rsidRPr="00F24055">
        <w:pict w14:anchorId="4536FAA3">
          <v:rect id="_x0000_i4144" style="width:0;height:1.5pt" o:hralign="center" o:hrstd="t" o:hr="t" fillcolor="#a0a0a0" stroked="f">
            <v:textbox inset="5.85pt,.7pt,5.85pt,.7pt"/>
          </v:rect>
        </w:pict>
      </w:r>
    </w:p>
    <w:p w14:paraId="09BF8C7C" w14:textId="77777777" w:rsidR="00F24055" w:rsidRPr="00F24055" w:rsidRDefault="00F24055" w:rsidP="00F24055">
      <w:r w:rsidRPr="00F24055">
        <w:rPr>
          <w:b/>
          <w:bCs/>
        </w:rPr>
        <w:t>問題50</w:t>
      </w:r>
      <w:r w:rsidRPr="00F24055">
        <w:t>: 急性骨髄性白血病について正しいのはどれか。</w:t>
      </w:r>
    </w:p>
    <w:p w14:paraId="147D1C0F" w14:textId="77777777" w:rsidR="00F24055" w:rsidRPr="00F24055" w:rsidRDefault="00F24055" w:rsidP="00F24055">
      <w:r w:rsidRPr="00F24055">
        <w:t>幼若芽球が増殖する。</w:t>
      </w:r>
    </w:p>
    <w:p w14:paraId="1EAA28F8" w14:textId="77777777" w:rsidR="00F24055" w:rsidRPr="00F24055" w:rsidRDefault="00F24055" w:rsidP="00F24055">
      <w:r w:rsidRPr="00F24055">
        <w:t>小児に多くみられる。</w:t>
      </w:r>
    </w:p>
    <w:p w14:paraId="00F26A72" w14:textId="77777777" w:rsidR="00F24055" w:rsidRPr="00F24055" w:rsidRDefault="00F24055" w:rsidP="00F24055">
      <w:r w:rsidRPr="00F24055">
        <w:t>細菌感染が関係する。</w:t>
      </w:r>
    </w:p>
    <w:p w14:paraId="6EEA3B4D" w14:textId="77777777" w:rsidR="00F24055" w:rsidRPr="00F24055" w:rsidRDefault="00F24055" w:rsidP="00F24055">
      <w:r w:rsidRPr="00F24055">
        <w:t>ミエロペルオキシダーゼ染色は陰性である。</w:t>
      </w:r>
    </w:p>
    <w:p w14:paraId="2AF1F967" w14:textId="77777777" w:rsidR="00F24055" w:rsidRPr="00F24055" w:rsidRDefault="00F24055" w:rsidP="00F24055">
      <w:r w:rsidRPr="00F24055">
        <w:rPr>
          <w:b/>
          <w:bCs/>
        </w:rPr>
        <w:t>解答</w:t>
      </w:r>
      <w:r w:rsidRPr="00F24055">
        <w:t xml:space="preserve"> 1</w:t>
      </w:r>
    </w:p>
    <w:p w14:paraId="1FF9B02C" w14:textId="77777777" w:rsidR="00F24055" w:rsidRPr="00F24055" w:rsidRDefault="00F24055" w:rsidP="00F24055">
      <w:r w:rsidRPr="00F24055">
        <w:rPr>
          <w:b/>
          <w:bCs/>
        </w:rPr>
        <w:t>解説</w:t>
      </w:r>
    </w:p>
    <w:p w14:paraId="48E853F6" w14:textId="43FCC6D9" w:rsidR="00F24055" w:rsidRPr="00F24055" w:rsidRDefault="00F24055" w:rsidP="00F24055"/>
    <w:p w14:paraId="13E9E541" w14:textId="77777777" w:rsidR="00F24055" w:rsidRPr="00F24055" w:rsidRDefault="00F24055" w:rsidP="00F24055">
      <w:r w:rsidRPr="00F24055">
        <w:rPr>
          <w:b/>
          <w:bCs/>
        </w:rPr>
        <w:t>急性骨髄性白血病</w:t>
      </w:r>
      <w:r w:rsidRPr="00F24055">
        <w:t>は、骨髄で</w:t>
      </w:r>
      <w:r w:rsidRPr="00F24055">
        <w:rPr>
          <w:b/>
          <w:bCs/>
        </w:rPr>
        <w:t>幼若な芽球が増殖</w:t>
      </w:r>
      <w:r w:rsidRPr="00F24055">
        <w:t xml:space="preserve">する病気です。   </w:t>
      </w:r>
    </w:p>
    <w:p w14:paraId="0F0C9CC6" w14:textId="5365494C" w:rsidR="00F24055" w:rsidRPr="00F24055" w:rsidRDefault="00F24055" w:rsidP="00F24055"/>
    <w:p w14:paraId="71E70735" w14:textId="77777777" w:rsidR="00F24055" w:rsidRPr="00F24055" w:rsidRDefault="00F24055" w:rsidP="00F24055">
      <w:r w:rsidRPr="00F24055">
        <w:rPr>
          <w:b/>
          <w:bCs/>
        </w:rPr>
        <w:t>小児に多い</w:t>
      </w:r>
      <w:r w:rsidRPr="00F24055">
        <w:t xml:space="preserve">のは急性リンパ性白血病です。   </w:t>
      </w:r>
    </w:p>
    <w:p w14:paraId="470C6DB2" w14:textId="6FB9D9F9" w:rsidR="00F24055" w:rsidRPr="00F24055" w:rsidRDefault="00F24055" w:rsidP="00F24055">
      <w:r w:rsidRPr="00F24055">
        <w:t>原因は放射線被曝、発癌物質、ウイルスなどであり、</w:t>
      </w:r>
    </w:p>
    <w:p w14:paraId="42D91FCE" w14:textId="77777777" w:rsidR="00F24055" w:rsidRPr="00F24055" w:rsidRDefault="00F24055" w:rsidP="00F24055">
      <w:r w:rsidRPr="00F24055">
        <w:rPr>
          <w:b/>
          <w:bCs/>
        </w:rPr>
        <w:t>細菌感染</w:t>
      </w:r>
      <w:r w:rsidRPr="00F24055">
        <w:t xml:space="preserve">が直接の原因となることはありません。   </w:t>
      </w:r>
    </w:p>
    <w:p w14:paraId="1EA5E905" w14:textId="47EC1ED7" w:rsidR="00F24055" w:rsidRPr="00F24055" w:rsidRDefault="00F24055" w:rsidP="00F24055">
      <w:r w:rsidRPr="00F24055">
        <w:lastRenderedPageBreak/>
        <w:t>急性骨髄性白血病では、</w:t>
      </w:r>
    </w:p>
    <w:p w14:paraId="5DE92DB8" w14:textId="77777777" w:rsidR="00F24055" w:rsidRPr="00F24055" w:rsidRDefault="00F24055" w:rsidP="00F24055">
      <w:r w:rsidRPr="00F24055">
        <w:rPr>
          <w:b/>
          <w:bCs/>
        </w:rPr>
        <w:t>ミエロペルオキシダーゼ染色は陽性</w:t>
      </w:r>
      <w:r w:rsidRPr="00F24055">
        <w:t xml:space="preserve">となります。   </w:t>
      </w:r>
    </w:p>
    <w:p w14:paraId="558BE1EE" w14:textId="77777777" w:rsidR="00F24055" w:rsidRPr="00F24055" w:rsidRDefault="00F24055" w:rsidP="00F24055">
      <w:r w:rsidRPr="00F24055">
        <w:pict w14:anchorId="693A29FC">
          <v:rect id="_x0000_i4145" style="width:0;height:1.5pt" o:hralign="center" o:hrstd="t" o:hr="t" fillcolor="#a0a0a0" stroked="f">
            <v:textbox inset="5.85pt,.7pt,5.85pt,.7pt"/>
          </v:rect>
        </w:pict>
      </w:r>
    </w:p>
    <w:p w14:paraId="72674B7D" w14:textId="77777777" w:rsidR="00F24055" w:rsidRPr="00F24055" w:rsidRDefault="00F24055" w:rsidP="00F24055">
      <w:r w:rsidRPr="00F24055">
        <w:rPr>
          <w:b/>
          <w:bCs/>
        </w:rPr>
        <w:t>問題51</w:t>
      </w:r>
      <w:r w:rsidRPr="00F24055">
        <w:t>: 悪性リンパ腫について誤っているのはどれか。</w:t>
      </w:r>
    </w:p>
    <w:p w14:paraId="7FC7E70D" w14:textId="77777777" w:rsidR="00F24055" w:rsidRPr="00F24055" w:rsidRDefault="00F24055" w:rsidP="00F24055">
      <w:r w:rsidRPr="00F24055">
        <w:t>有痛性のリンパ節腫脹がみられる。</w:t>
      </w:r>
    </w:p>
    <w:p w14:paraId="32F7EC9D" w14:textId="77777777" w:rsidR="00F24055" w:rsidRPr="00F24055" w:rsidRDefault="00F24055" w:rsidP="00F24055">
      <w:r w:rsidRPr="00F24055">
        <w:t>化学療法が有効である。</w:t>
      </w:r>
    </w:p>
    <w:p w14:paraId="6C3D057F" w14:textId="77777777" w:rsidR="00F24055" w:rsidRPr="00F24055" w:rsidRDefault="00F24055" w:rsidP="00F24055">
      <w:r w:rsidRPr="00F24055">
        <w:t>発熱がみられる。</w:t>
      </w:r>
    </w:p>
    <w:p w14:paraId="7C08B765" w14:textId="77777777" w:rsidR="00F24055" w:rsidRPr="00F24055" w:rsidRDefault="00F24055" w:rsidP="00F24055">
      <w:r w:rsidRPr="00F24055">
        <w:t>CRPが陽性となる。</w:t>
      </w:r>
    </w:p>
    <w:p w14:paraId="75708B02" w14:textId="77777777" w:rsidR="00F24055" w:rsidRPr="00F24055" w:rsidRDefault="00F24055" w:rsidP="00F24055">
      <w:r w:rsidRPr="00F24055">
        <w:rPr>
          <w:b/>
          <w:bCs/>
        </w:rPr>
        <w:t>解答</w:t>
      </w:r>
      <w:r w:rsidRPr="00F24055">
        <w:t xml:space="preserve"> 1</w:t>
      </w:r>
    </w:p>
    <w:p w14:paraId="7991CC86" w14:textId="77777777" w:rsidR="00F24055" w:rsidRPr="00F24055" w:rsidRDefault="00F24055" w:rsidP="00F24055">
      <w:r w:rsidRPr="00F24055">
        <w:rPr>
          <w:b/>
          <w:bCs/>
        </w:rPr>
        <w:t>解説</w:t>
      </w:r>
    </w:p>
    <w:p w14:paraId="69603A2C" w14:textId="486801D6" w:rsidR="00F24055" w:rsidRPr="00F24055" w:rsidRDefault="00F24055" w:rsidP="00F24055"/>
    <w:p w14:paraId="2BA48FD0" w14:textId="77777777" w:rsidR="00F24055" w:rsidRPr="00F24055" w:rsidRDefault="00F24055" w:rsidP="00F24055">
      <w:r w:rsidRPr="00F24055">
        <w:rPr>
          <w:b/>
          <w:bCs/>
        </w:rPr>
        <w:t>悪性リンパ腫</w:t>
      </w:r>
      <w:r w:rsidRPr="00F24055">
        <w:t xml:space="preserve">では、リンパ節やリンパ組織に悪性腫瘍が生じます。   </w:t>
      </w:r>
    </w:p>
    <w:p w14:paraId="632DF2A1" w14:textId="591B3F84" w:rsidR="00F24055" w:rsidRPr="00F24055" w:rsidRDefault="00F24055" w:rsidP="00F24055">
      <w:r w:rsidRPr="00F24055">
        <w:t>特徴的な症状として、</w:t>
      </w:r>
    </w:p>
    <w:p w14:paraId="74C2030C" w14:textId="77777777" w:rsidR="00F24055" w:rsidRPr="00F24055" w:rsidRDefault="00F24055" w:rsidP="00F24055">
      <w:r w:rsidRPr="00F24055">
        <w:rPr>
          <w:b/>
          <w:bCs/>
        </w:rPr>
        <w:t>無痛性のリンパ節腫大</w:t>
      </w:r>
      <w:r w:rsidRPr="00F24055">
        <w:t xml:space="preserve">がみられます。   </w:t>
      </w:r>
    </w:p>
    <w:p w14:paraId="51FBC72A" w14:textId="05607D74" w:rsidR="00F24055" w:rsidRPr="00F24055" w:rsidRDefault="00F24055" w:rsidP="00F24055">
      <w:r w:rsidRPr="00F24055">
        <w:t>全身の炎症反応として、</w:t>
      </w:r>
    </w:p>
    <w:p w14:paraId="43146E00" w14:textId="77777777" w:rsidR="00F24055" w:rsidRPr="00F24055" w:rsidRDefault="00F24055" w:rsidP="00F24055">
      <w:r w:rsidRPr="00F24055">
        <w:rPr>
          <w:b/>
          <w:bCs/>
        </w:rPr>
        <w:t>発熱</w:t>
      </w:r>
      <w:r w:rsidRPr="00F24055">
        <w:t xml:space="preserve">やCRP（C反応性タンパク）の陽性化がみられます。   </w:t>
      </w:r>
    </w:p>
    <w:p w14:paraId="01CCC461" w14:textId="61B97E17" w:rsidR="00F24055" w:rsidRPr="00F24055" w:rsidRDefault="00F24055" w:rsidP="00F24055">
      <w:r w:rsidRPr="00F24055">
        <w:t>悪性リンパ腫の治療には、抗癌薬による</w:t>
      </w:r>
    </w:p>
    <w:p w14:paraId="27967091" w14:textId="77777777" w:rsidR="00F24055" w:rsidRPr="00F24055" w:rsidRDefault="00F24055" w:rsidP="00F24055">
      <w:r w:rsidRPr="00F24055">
        <w:rPr>
          <w:b/>
          <w:bCs/>
        </w:rPr>
        <w:t>化学療法</w:t>
      </w:r>
      <w:r w:rsidRPr="00F24055">
        <w:t xml:space="preserve">や放射線療法が有効です。   </w:t>
      </w:r>
    </w:p>
    <w:p w14:paraId="51692E6A" w14:textId="77777777" w:rsidR="00F24055" w:rsidRPr="00F24055" w:rsidRDefault="00F24055" w:rsidP="00F24055">
      <w:r w:rsidRPr="00F24055">
        <w:pict w14:anchorId="7769A287">
          <v:rect id="_x0000_i4146" style="width:0;height:1.5pt" o:hralign="center" o:hrstd="t" o:hr="t" fillcolor="#a0a0a0" stroked="f">
            <v:textbox inset="5.85pt,.7pt,5.85pt,.7pt"/>
          </v:rect>
        </w:pict>
      </w:r>
    </w:p>
    <w:p w14:paraId="4B266AC7" w14:textId="77777777" w:rsidR="00F24055" w:rsidRPr="00F24055" w:rsidRDefault="00F24055" w:rsidP="00F24055">
      <w:r w:rsidRPr="00F24055">
        <w:rPr>
          <w:b/>
          <w:bCs/>
        </w:rPr>
        <w:t>問題52</w:t>
      </w:r>
      <w:r w:rsidRPr="00F24055">
        <w:t>: 悪性リンパ腫について正しいのはどれか。</w:t>
      </w:r>
    </w:p>
    <w:p w14:paraId="1BDB3F11" w14:textId="77777777" w:rsidR="00F24055" w:rsidRPr="00F24055" w:rsidRDefault="00F24055" w:rsidP="00F24055">
      <w:r w:rsidRPr="00F24055">
        <w:t>無痛性のリンパ節腫脹がみられる。</w:t>
      </w:r>
    </w:p>
    <w:p w14:paraId="450F42CC" w14:textId="77777777" w:rsidR="00F24055" w:rsidRPr="00F24055" w:rsidRDefault="00F24055" w:rsidP="00F24055">
      <w:r w:rsidRPr="00F24055">
        <w:t>形質細胞が腫瘍化したものである。</w:t>
      </w:r>
    </w:p>
    <w:p w14:paraId="75825ADB" w14:textId="77777777" w:rsidR="00F24055" w:rsidRPr="00F24055" w:rsidRDefault="00F24055" w:rsidP="00F24055">
      <w:r w:rsidRPr="00F24055">
        <w:t>我が国ではホジキン病が多い。</w:t>
      </w:r>
    </w:p>
    <w:p w14:paraId="24E48017" w14:textId="77777777" w:rsidR="00F24055" w:rsidRPr="00F24055" w:rsidRDefault="00F24055" w:rsidP="00F24055">
      <w:r w:rsidRPr="00F24055">
        <w:t>外科的切除が行われる。</w:t>
      </w:r>
    </w:p>
    <w:p w14:paraId="6D12C7FF" w14:textId="77777777" w:rsidR="00F24055" w:rsidRPr="00F24055" w:rsidRDefault="00F24055" w:rsidP="00F24055">
      <w:r w:rsidRPr="00F24055">
        <w:rPr>
          <w:b/>
          <w:bCs/>
        </w:rPr>
        <w:t>解答</w:t>
      </w:r>
      <w:r w:rsidRPr="00F24055">
        <w:t xml:space="preserve"> 1</w:t>
      </w:r>
    </w:p>
    <w:p w14:paraId="048F7315" w14:textId="77777777" w:rsidR="00F24055" w:rsidRPr="00F24055" w:rsidRDefault="00F24055" w:rsidP="00F24055">
      <w:r w:rsidRPr="00F24055">
        <w:rPr>
          <w:b/>
          <w:bCs/>
        </w:rPr>
        <w:t>解説</w:t>
      </w:r>
    </w:p>
    <w:p w14:paraId="0E3EA068" w14:textId="242725FA" w:rsidR="00F24055" w:rsidRPr="00F24055" w:rsidRDefault="00F24055" w:rsidP="00F24055">
      <w:r w:rsidRPr="00F24055">
        <w:t>悪性リンパ腫では、リンパ節が腫大しますが、通常は</w:t>
      </w:r>
    </w:p>
    <w:p w14:paraId="139C7CF7" w14:textId="77777777" w:rsidR="00F24055" w:rsidRPr="00F24055" w:rsidRDefault="00F24055" w:rsidP="00F24055">
      <w:r w:rsidRPr="00F24055">
        <w:rPr>
          <w:b/>
          <w:bCs/>
        </w:rPr>
        <w:t>無痛性</w:t>
      </w:r>
      <w:r w:rsidRPr="00F24055">
        <w:t xml:space="preserve">です。   </w:t>
      </w:r>
    </w:p>
    <w:p w14:paraId="7572D8A2" w14:textId="77777777" w:rsidR="00F24055" w:rsidRPr="00F24055" w:rsidRDefault="00F24055" w:rsidP="00F24055">
      <w:r w:rsidRPr="00F24055">
        <w:t>形質細胞が腫瘍化するのは</w:t>
      </w:r>
      <w:r w:rsidRPr="00F24055">
        <w:rPr>
          <w:b/>
          <w:bCs/>
        </w:rPr>
        <w:t>多発性骨髄腫</w:t>
      </w:r>
      <w:r w:rsidRPr="00F24055">
        <w:t>です。</w:t>
      </w:r>
    </w:p>
    <w:p w14:paraId="51EDB4F0" w14:textId="0CE8B7B3" w:rsidR="00F24055" w:rsidRPr="00F24055" w:rsidRDefault="00F24055" w:rsidP="00F24055">
      <w:r w:rsidRPr="00F24055">
        <w:t>我が国では、ホジキン病よりも</w:t>
      </w:r>
    </w:p>
    <w:p w14:paraId="27433F38" w14:textId="77777777" w:rsidR="00F24055" w:rsidRPr="00F24055" w:rsidRDefault="00F24055" w:rsidP="00F24055">
      <w:r w:rsidRPr="00F24055">
        <w:rPr>
          <w:b/>
          <w:bCs/>
        </w:rPr>
        <w:t>非ホジキン性リンパ腫</w:t>
      </w:r>
      <w:r w:rsidRPr="00F24055">
        <w:t xml:space="preserve">の頻度が高いです。   </w:t>
      </w:r>
    </w:p>
    <w:p w14:paraId="59DD0DA0" w14:textId="56DBF344" w:rsidR="00F24055" w:rsidRPr="00F24055" w:rsidRDefault="00F24055" w:rsidP="00F24055">
      <w:r w:rsidRPr="00F24055">
        <w:t>悪性リンパ腫は全身性疾患であるため、外科的切除ではなく、</w:t>
      </w:r>
    </w:p>
    <w:p w14:paraId="10609B81" w14:textId="77777777" w:rsidR="00F24055" w:rsidRPr="00F24055" w:rsidRDefault="00F24055" w:rsidP="00F24055">
      <w:r w:rsidRPr="00F24055">
        <w:rPr>
          <w:b/>
          <w:bCs/>
        </w:rPr>
        <w:t>化学療法</w:t>
      </w:r>
      <w:r w:rsidRPr="00F24055">
        <w:t xml:space="preserve">や放射線療法が中心となります。   </w:t>
      </w:r>
    </w:p>
    <w:p w14:paraId="653A5850" w14:textId="77777777" w:rsidR="00F24055" w:rsidRPr="00F24055" w:rsidRDefault="00F24055" w:rsidP="00F24055">
      <w:r w:rsidRPr="00F24055">
        <w:pict w14:anchorId="2A8D0A28">
          <v:rect id="_x0000_i4147" style="width:0;height:1.5pt" o:hralign="center" o:hrstd="t" o:hr="t" fillcolor="#a0a0a0" stroked="f">
            <v:textbox inset="5.85pt,.7pt,5.85pt,.7pt"/>
          </v:rect>
        </w:pict>
      </w:r>
    </w:p>
    <w:p w14:paraId="0A5AD49A" w14:textId="77777777" w:rsidR="00F24055" w:rsidRPr="00F24055" w:rsidRDefault="00F24055" w:rsidP="00F24055">
      <w:r w:rsidRPr="00F24055">
        <w:rPr>
          <w:b/>
          <w:bCs/>
        </w:rPr>
        <w:t>問題53</w:t>
      </w:r>
      <w:r w:rsidRPr="00F24055">
        <w:t>: 出血性素因について誤っている記述はどれか。</w:t>
      </w:r>
    </w:p>
    <w:p w14:paraId="599ABBC3" w14:textId="77777777" w:rsidR="00F24055" w:rsidRPr="00F24055" w:rsidRDefault="00F24055" w:rsidP="00F24055">
      <w:r w:rsidRPr="00F24055">
        <w:t>血小板増加により起こる。</w:t>
      </w:r>
    </w:p>
    <w:p w14:paraId="2021FAF0" w14:textId="77777777" w:rsidR="00F24055" w:rsidRPr="00F24055" w:rsidRDefault="00F24055" w:rsidP="00F24055">
      <w:r w:rsidRPr="00F24055">
        <w:t>いったん出血すると止血しにくい。</w:t>
      </w:r>
    </w:p>
    <w:p w14:paraId="52A48D85" w14:textId="77777777" w:rsidR="00F24055" w:rsidRPr="00F24055" w:rsidRDefault="00F24055" w:rsidP="00F24055">
      <w:r w:rsidRPr="00F24055">
        <w:t>皮下に紫斑をつくりやすい。</w:t>
      </w:r>
    </w:p>
    <w:p w14:paraId="0DD61A56" w14:textId="77777777" w:rsidR="00F24055" w:rsidRPr="00F24055" w:rsidRDefault="00F24055" w:rsidP="00F24055">
      <w:r w:rsidRPr="00F24055">
        <w:t>わずかな外力で出血する。</w:t>
      </w:r>
    </w:p>
    <w:p w14:paraId="69BD01BF" w14:textId="77777777" w:rsidR="00F24055" w:rsidRPr="00F24055" w:rsidRDefault="00F24055" w:rsidP="00F24055">
      <w:r w:rsidRPr="00F24055">
        <w:rPr>
          <w:b/>
          <w:bCs/>
        </w:rPr>
        <w:t>解答</w:t>
      </w:r>
      <w:r w:rsidRPr="00F24055">
        <w:t xml:space="preserve"> 1</w:t>
      </w:r>
    </w:p>
    <w:p w14:paraId="12F8F88C" w14:textId="77777777" w:rsidR="00F24055" w:rsidRPr="00F24055" w:rsidRDefault="00F24055" w:rsidP="00F24055">
      <w:r w:rsidRPr="00F24055">
        <w:rPr>
          <w:b/>
          <w:bCs/>
        </w:rPr>
        <w:t>解説</w:t>
      </w:r>
    </w:p>
    <w:p w14:paraId="7463C582" w14:textId="4F105C1B" w:rsidR="00F24055" w:rsidRPr="00F24055" w:rsidRDefault="00F24055" w:rsidP="00F24055"/>
    <w:p w14:paraId="329D0456" w14:textId="77777777" w:rsidR="00F24055" w:rsidRPr="00F24055" w:rsidRDefault="00F24055" w:rsidP="00F24055">
      <w:r w:rsidRPr="00F24055">
        <w:rPr>
          <w:b/>
          <w:bCs/>
        </w:rPr>
        <w:lastRenderedPageBreak/>
        <w:t>出血性素因</w:t>
      </w:r>
      <w:r w:rsidRPr="00F24055">
        <w:t xml:space="preserve">は、自然に出血を起こしやすい状態の総称です。   </w:t>
      </w:r>
    </w:p>
    <w:p w14:paraId="4CBC37AD" w14:textId="41AA60EF" w:rsidR="00F24055" w:rsidRPr="00F24055" w:rsidRDefault="00F24055" w:rsidP="00F24055">
      <w:r w:rsidRPr="00F24055">
        <w:t>原因は、血管の異常、</w:t>
      </w:r>
    </w:p>
    <w:p w14:paraId="6BB0B8EB" w14:textId="77777777" w:rsidR="00F24055" w:rsidRPr="00F24055" w:rsidRDefault="00F24055" w:rsidP="00F24055">
      <w:r w:rsidRPr="00F24055">
        <w:rPr>
          <w:b/>
          <w:bCs/>
        </w:rPr>
        <w:t>血小板の減少</w:t>
      </w:r>
      <w:r w:rsidRPr="00F24055">
        <w:t xml:space="preserve">や機能低下、凝固因子の欠乏などです。   </w:t>
      </w:r>
    </w:p>
    <w:p w14:paraId="75B2FDBD" w14:textId="77777777" w:rsidR="00F24055" w:rsidRPr="00F24055" w:rsidRDefault="00F24055" w:rsidP="00F24055">
      <w:r w:rsidRPr="00F24055">
        <w:t>血小板が</w:t>
      </w:r>
      <w:r w:rsidRPr="00F24055">
        <w:rPr>
          <w:b/>
          <w:bCs/>
        </w:rPr>
        <w:t>増加</w:t>
      </w:r>
      <w:r w:rsidRPr="00F24055">
        <w:t>すると、血液が固まりやすくなり、血栓症の原因となることはありますが、出血性素因とはなりません。</w:t>
      </w:r>
    </w:p>
    <w:p w14:paraId="6EBD2AED" w14:textId="40558498" w:rsidR="00F24055" w:rsidRPr="00F24055" w:rsidRDefault="00F24055" w:rsidP="00F24055">
      <w:r w:rsidRPr="00F24055">
        <w:t>出血性素因の患者は、</w:t>
      </w:r>
    </w:p>
    <w:p w14:paraId="6A24BC42" w14:textId="77777777" w:rsidR="00F24055" w:rsidRPr="00F24055" w:rsidRDefault="00F24055" w:rsidP="00F24055">
      <w:r w:rsidRPr="00F24055">
        <w:rPr>
          <w:b/>
          <w:bCs/>
        </w:rPr>
        <w:t>わずかな外力で出血</w:t>
      </w:r>
      <w:r w:rsidRPr="00F24055">
        <w:t>しやすく、</w:t>
      </w:r>
      <w:r w:rsidRPr="00F24055">
        <w:rPr>
          <w:b/>
          <w:bCs/>
        </w:rPr>
        <w:t>皮下に紫斑</w:t>
      </w:r>
      <w:r w:rsidRPr="00F24055">
        <w:t>ができ、いったん出血すると</w:t>
      </w:r>
      <w:r w:rsidRPr="00F24055">
        <w:rPr>
          <w:b/>
          <w:bCs/>
        </w:rPr>
        <w:t>止血しにくい</w:t>
      </w:r>
      <w:r w:rsidRPr="00F24055">
        <w:t xml:space="preserve">特徴があります。   </w:t>
      </w:r>
    </w:p>
    <w:p w14:paraId="1E571B0D" w14:textId="77777777" w:rsidR="00F24055" w:rsidRPr="00F24055" w:rsidRDefault="00F24055" w:rsidP="00F24055">
      <w:r w:rsidRPr="00F24055">
        <w:pict w14:anchorId="7FCB76C5">
          <v:rect id="_x0000_i4148" style="width:0;height:1.5pt" o:hralign="center" o:hrstd="t" o:hr="t" fillcolor="#a0a0a0" stroked="f">
            <v:textbox inset="5.85pt,.7pt,5.85pt,.7pt"/>
          </v:rect>
        </w:pict>
      </w:r>
    </w:p>
    <w:p w14:paraId="0EB58ADB" w14:textId="77777777" w:rsidR="00F24055" w:rsidRPr="00F24055" w:rsidRDefault="00F24055" w:rsidP="00F24055">
      <w:r w:rsidRPr="00F24055">
        <w:rPr>
          <w:b/>
          <w:bCs/>
        </w:rPr>
        <w:t>問題54</w:t>
      </w:r>
      <w:r w:rsidRPr="00F24055">
        <w:t>: 出血性素因について正しいのはどれか。</w:t>
      </w:r>
    </w:p>
    <w:p w14:paraId="659CB1D2" w14:textId="77777777" w:rsidR="00F24055" w:rsidRPr="00F24055" w:rsidRDefault="00F24055" w:rsidP="00F24055">
      <w:r w:rsidRPr="00F24055">
        <w:t>一次血栓はフィブリンで構成される。</w:t>
      </w:r>
    </w:p>
    <w:p w14:paraId="475EC351" w14:textId="77777777" w:rsidR="00F24055" w:rsidRPr="00F24055" w:rsidRDefault="00F24055" w:rsidP="00F24055">
      <w:r w:rsidRPr="00F24055">
        <w:t>血液凝固反応にはビタミンCが重要である。</w:t>
      </w:r>
    </w:p>
    <w:p w14:paraId="1977E833" w14:textId="77777777" w:rsidR="00F24055" w:rsidRPr="00F24055" w:rsidRDefault="00F24055" w:rsidP="00F24055">
      <w:r w:rsidRPr="00F24055">
        <w:t>血友病は男性には認められない。</w:t>
      </w:r>
    </w:p>
    <w:p w14:paraId="2813A3FA" w14:textId="77777777" w:rsidR="00F24055" w:rsidRPr="00F24055" w:rsidRDefault="00F24055" w:rsidP="00F24055">
      <w:r w:rsidRPr="00F24055">
        <w:t>特発性血小板減少性紫斑病は自己免疫疾患である。</w:t>
      </w:r>
    </w:p>
    <w:p w14:paraId="1486712F" w14:textId="77777777" w:rsidR="00F24055" w:rsidRPr="00F24055" w:rsidRDefault="00F24055" w:rsidP="00F24055">
      <w:r w:rsidRPr="00F24055">
        <w:rPr>
          <w:b/>
          <w:bCs/>
        </w:rPr>
        <w:t>解答</w:t>
      </w:r>
      <w:r w:rsidRPr="00F24055">
        <w:t xml:space="preserve"> 4</w:t>
      </w:r>
    </w:p>
    <w:p w14:paraId="04B0D6DE" w14:textId="77777777" w:rsidR="00F24055" w:rsidRPr="00F24055" w:rsidRDefault="00F24055" w:rsidP="00F24055">
      <w:r w:rsidRPr="00F24055">
        <w:rPr>
          <w:b/>
          <w:bCs/>
        </w:rPr>
        <w:t>解説</w:t>
      </w:r>
    </w:p>
    <w:p w14:paraId="0F2FBE5F" w14:textId="77777777" w:rsidR="00F24055" w:rsidRPr="00F24055" w:rsidRDefault="00F24055" w:rsidP="00F24055">
      <w:r w:rsidRPr="00F24055">
        <w:rPr>
          <w:b/>
          <w:bCs/>
        </w:rPr>
        <w:t>一次血栓</w:t>
      </w:r>
      <w:r w:rsidRPr="00F24055">
        <w:t>は、血管が傷ついた際に血小板が集まって形成されます。フィブリンは二次血栓の構成成分です。</w:t>
      </w:r>
    </w:p>
    <w:p w14:paraId="35A6ED12" w14:textId="77777777" w:rsidR="00F24055" w:rsidRPr="00F24055" w:rsidRDefault="00F24055" w:rsidP="00F24055">
      <w:r w:rsidRPr="00F24055">
        <w:t>血液凝固反応には</w:t>
      </w:r>
      <w:r w:rsidRPr="00F24055">
        <w:rPr>
          <w:b/>
          <w:bCs/>
        </w:rPr>
        <w:t>ビタミンK</w:t>
      </w:r>
      <w:r w:rsidRPr="00F24055">
        <w:t>が重要です。</w:t>
      </w:r>
    </w:p>
    <w:p w14:paraId="5FE1ABF8" w14:textId="2BCC97E8" w:rsidR="00F24055" w:rsidRPr="00F24055" w:rsidRDefault="00F24055" w:rsidP="00F24055"/>
    <w:p w14:paraId="6F8F4087" w14:textId="77777777" w:rsidR="00F24055" w:rsidRPr="00F24055" w:rsidRDefault="00F24055" w:rsidP="00F24055">
      <w:r w:rsidRPr="00F24055">
        <w:rPr>
          <w:b/>
          <w:bCs/>
        </w:rPr>
        <w:t>血友病</w:t>
      </w:r>
      <w:r w:rsidRPr="00F24055">
        <w:t>はX染色体連鎖性劣性遺伝のため、</w:t>
      </w:r>
      <w:r w:rsidRPr="00F24055">
        <w:rPr>
          <w:b/>
          <w:bCs/>
        </w:rPr>
        <w:t>男性にのみ発症</w:t>
      </w:r>
      <w:r w:rsidRPr="00F24055">
        <w:t xml:space="preserve">します。   </w:t>
      </w:r>
    </w:p>
    <w:p w14:paraId="65AB6969" w14:textId="62EC6D34" w:rsidR="00F24055" w:rsidRPr="00F24055" w:rsidRDefault="00F24055" w:rsidP="00F24055"/>
    <w:p w14:paraId="7BF7D069" w14:textId="77777777" w:rsidR="00F24055" w:rsidRPr="00F24055" w:rsidRDefault="00F24055" w:rsidP="00F24055">
      <w:r w:rsidRPr="00F24055">
        <w:rPr>
          <w:b/>
          <w:bCs/>
        </w:rPr>
        <w:t>特発性血小板減少性紫斑病</w:t>
      </w:r>
      <w:r w:rsidRPr="00F24055">
        <w:t>（ITP）は、血小板に対する自己抗体によって血小板が破壊される</w:t>
      </w:r>
      <w:r w:rsidRPr="00F24055">
        <w:rPr>
          <w:b/>
          <w:bCs/>
        </w:rPr>
        <w:t>自己免疫疾患</w:t>
      </w:r>
      <w:r w:rsidRPr="00F24055">
        <w:t xml:space="preserve">です。   </w:t>
      </w:r>
    </w:p>
    <w:p w14:paraId="6D03423B" w14:textId="77777777" w:rsidR="00F24055" w:rsidRPr="00F24055" w:rsidRDefault="00F24055" w:rsidP="00F24055">
      <w:r w:rsidRPr="00F24055">
        <w:pict w14:anchorId="3B986664">
          <v:rect id="_x0000_i4149" style="width:0;height:1.5pt" o:hralign="center" o:hrstd="t" o:hr="t" fillcolor="#a0a0a0" stroked="f">
            <v:textbox inset="5.85pt,.7pt,5.85pt,.7pt"/>
          </v:rect>
        </w:pict>
      </w:r>
    </w:p>
    <w:p w14:paraId="3110B577" w14:textId="77777777" w:rsidR="00F24055" w:rsidRPr="00F24055" w:rsidRDefault="00F24055" w:rsidP="00F24055">
      <w:r w:rsidRPr="00F24055">
        <w:rPr>
          <w:b/>
          <w:bCs/>
        </w:rPr>
        <w:t>問題55</w:t>
      </w:r>
      <w:r w:rsidRPr="00F24055">
        <w:t>: 血友病について誤っている記述はどれか。</w:t>
      </w:r>
    </w:p>
    <w:p w14:paraId="690E5C96" w14:textId="77777777" w:rsidR="00F24055" w:rsidRPr="00F24055" w:rsidRDefault="00F24055" w:rsidP="00F24055">
      <w:r w:rsidRPr="00F24055">
        <w:t>遺伝性疾患である。</w:t>
      </w:r>
    </w:p>
    <w:p w14:paraId="6702D5D5" w14:textId="77777777" w:rsidR="00F24055" w:rsidRPr="00F24055" w:rsidRDefault="00F24055" w:rsidP="00F24055">
      <w:r w:rsidRPr="00F24055">
        <w:t>男性に多い。</w:t>
      </w:r>
    </w:p>
    <w:p w14:paraId="72D2496E" w14:textId="77777777" w:rsidR="00F24055" w:rsidRPr="00F24055" w:rsidRDefault="00F24055" w:rsidP="00F24055">
      <w:r w:rsidRPr="00F24055">
        <w:t>出血傾向がある。</w:t>
      </w:r>
    </w:p>
    <w:p w14:paraId="0858073C" w14:textId="77777777" w:rsidR="00F24055" w:rsidRPr="00F24055" w:rsidRDefault="00F24055" w:rsidP="00F24055">
      <w:r w:rsidRPr="00F24055">
        <w:t>凝固因子の内服が必要である。</w:t>
      </w:r>
    </w:p>
    <w:p w14:paraId="341A4F75" w14:textId="77777777" w:rsidR="00F24055" w:rsidRPr="00F24055" w:rsidRDefault="00F24055" w:rsidP="00F24055">
      <w:r w:rsidRPr="00F24055">
        <w:rPr>
          <w:b/>
          <w:bCs/>
        </w:rPr>
        <w:t>解答</w:t>
      </w:r>
      <w:r w:rsidRPr="00F24055">
        <w:t xml:space="preserve"> 4</w:t>
      </w:r>
    </w:p>
    <w:p w14:paraId="7066F9FE" w14:textId="77777777" w:rsidR="00F24055" w:rsidRPr="00F24055" w:rsidRDefault="00F24055" w:rsidP="00F24055">
      <w:r w:rsidRPr="00F24055">
        <w:rPr>
          <w:b/>
          <w:bCs/>
        </w:rPr>
        <w:t>解説</w:t>
      </w:r>
    </w:p>
    <w:p w14:paraId="399171D8" w14:textId="23266080" w:rsidR="00F24055" w:rsidRPr="00F24055" w:rsidRDefault="00F24055" w:rsidP="00F24055"/>
    <w:p w14:paraId="1BC94CF4" w14:textId="77777777" w:rsidR="00F24055" w:rsidRPr="00F24055" w:rsidRDefault="00F24055" w:rsidP="00F24055">
      <w:r w:rsidRPr="00F24055">
        <w:rPr>
          <w:b/>
          <w:bCs/>
        </w:rPr>
        <w:t>血友病</w:t>
      </w:r>
      <w:r w:rsidRPr="00F24055">
        <w:t>は、凝固因子の欠乏による</w:t>
      </w:r>
      <w:r w:rsidRPr="00F24055">
        <w:rPr>
          <w:b/>
          <w:bCs/>
        </w:rPr>
        <w:t>遺伝性疾患</w:t>
      </w:r>
      <w:r w:rsidRPr="00F24055">
        <w:t xml:space="preserve">です。   </w:t>
      </w:r>
    </w:p>
    <w:p w14:paraId="1499EC2F" w14:textId="1250C49A" w:rsidR="00F24055" w:rsidRPr="00F24055" w:rsidRDefault="00F24055" w:rsidP="00F24055">
      <w:r w:rsidRPr="00F24055">
        <w:t>X連鎖性劣性遺伝のため、</w:t>
      </w:r>
    </w:p>
    <w:p w14:paraId="70067BBF" w14:textId="77777777" w:rsidR="00F24055" w:rsidRPr="00F24055" w:rsidRDefault="00F24055" w:rsidP="00F24055">
      <w:r w:rsidRPr="00F24055">
        <w:rPr>
          <w:b/>
          <w:bCs/>
        </w:rPr>
        <w:t>男性にのみ発症</w:t>
      </w:r>
      <w:r w:rsidRPr="00F24055">
        <w:t xml:space="preserve">し、出血傾向をきたします。   </w:t>
      </w:r>
    </w:p>
    <w:p w14:paraId="43C642D3" w14:textId="3F9300F7" w:rsidR="00F24055" w:rsidRPr="00F24055" w:rsidRDefault="00F24055" w:rsidP="00F24055">
      <w:r w:rsidRPr="00F24055">
        <w:t>治療には、欠乏している</w:t>
      </w:r>
    </w:p>
    <w:p w14:paraId="27FE7CFC" w14:textId="77777777" w:rsidR="00F24055" w:rsidRPr="00F24055" w:rsidRDefault="00F24055" w:rsidP="00F24055">
      <w:r w:rsidRPr="00F24055">
        <w:rPr>
          <w:b/>
          <w:bCs/>
        </w:rPr>
        <w:t>凝固因子を補充</w:t>
      </w:r>
      <w:r w:rsidRPr="00F24055">
        <w:t>しますが、これは</w:t>
      </w:r>
      <w:r w:rsidRPr="00F24055">
        <w:rPr>
          <w:b/>
          <w:bCs/>
        </w:rPr>
        <w:t>静脈注射</w:t>
      </w:r>
      <w:r w:rsidRPr="00F24055">
        <w:t xml:space="preserve">で行い、内服ではありません。   </w:t>
      </w:r>
    </w:p>
    <w:p w14:paraId="690D8B56" w14:textId="77777777" w:rsidR="00F24055" w:rsidRPr="00F24055" w:rsidRDefault="00F24055" w:rsidP="00F24055">
      <w:r w:rsidRPr="00F24055">
        <w:pict w14:anchorId="609CE9DC">
          <v:rect id="_x0000_i4150" style="width:0;height:1.5pt" o:hralign="center" o:hrstd="t" o:hr="t" fillcolor="#a0a0a0" stroked="f">
            <v:textbox inset="5.85pt,.7pt,5.85pt,.7pt"/>
          </v:rect>
        </w:pict>
      </w:r>
    </w:p>
    <w:p w14:paraId="47A7607F" w14:textId="77777777" w:rsidR="00F24055" w:rsidRPr="00F24055" w:rsidRDefault="00F24055" w:rsidP="00F24055">
      <w:r w:rsidRPr="00F24055">
        <w:rPr>
          <w:b/>
          <w:bCs/>
        </w:rPr>
        <w:t>問題56</w:t>
      </w:r>
      <w:r w:rsidRPr="00F24055">
        <w:t>: 遺伝性疾患はどれか。</w:t>
      </w:r>
    </w:p>
    <w:p w14:paraId="7B2DC472" w14:textId="77777777" w:rsidR="00F24055" w:rsidRPr="00F24055" w:rsidRDefault="00F24055" w:rsidP="00F24055">
      <w:r w:rsidRPr="00F24055">
        <w:t>血友病</w:t>
      </w:r>
    </w:p>
    <w:p w14:paraId="25D6413A" w14:textId="77777777" w:rsidR="00F24055" w:rsidRPr="00F24055" w:rsidRDefault="00F24055" w:rsidP="00F24055">
      <w:r w:rsidRPr="00F24055">
        <w:t>鉄欠乏性貧血</w:t>
      </w:r>
    </w:p>
    <w:p w14:paraId="279112A2" w14:textId="77777777" w:rsidR="00F24055" w:rsidRPr="00F24055" w:rsidRDefault="00F24055" w:rsidP="00F24055">
      <w:r w:rsidRPr="00F24055">
        <w:t>特発性血小板減少性紫斑病</w:t>
      </w:r>
    </w:p>
    <w:p w14:paraId="03848C0D" w14:textId="77777777" w:rsidR="00F24055" w:rsidRPr="00F24055" w:rsidRDefault="00F24055" w:rsidP="00F24055">
      <w:r w:rsidRPr="00F24055">
        <w:t>シエーライン・ヘノッホ紫斑病</w:t>
      </w:r>
    </w:p>
    <w:p w14:paraId="0EFD6EDF" w14:textId="77777777" w:rsidR="00F24055" w:rsidRPr="00F24055" w:rsidRDefault="00F24055" w:rsidP="00F24055">
      <w:r w:rsidRPr="00F24055">
        <w:rPr>
          <w:b/>
          <w:bCs/>
        </w:rPr>
        <w:t>解答</w:t>
      </w:r>
      <w:r w:rsidRPr="00F24055">
        <w:t xml:space="preserve"> 1</w:t>
      </w:r>
    </w:p>
    <w:p w14:paraId="2B931191" w14:textId="77777777" w:rsidR="00F24055" w:rsidRPr="00F24055" w:rsidRDefault="00F24055" w:rsidP="00F24055">
      <w:r w:rsidRPr="00F24055">
        <w:rPr>
          <w:b/>
          <w:bCs/>
        </w:rPr>
        <w:lastRenderedPageBreak/>
        <w:t>解説</w:t>
      </w:r>
    </w:p>
    <w:p w14:paraId="4415B620" w14:textId="0598E657" w:rsidR="00F24055" w:rsidRPr="00F24055" w:rsidRDefault="00F24055" w:rsidP="00F24055"/>
    <w:p w14:paraId="0FF8CA49" w14:textId="77777777" w:rsidR="00F24055" w:rsidRPr="00F24055" w:rsidRDefault="00F24055" w:rsidP="00F24055">
      <w:r w:rsidRPr="00F24055">
        <w:rPr>
          <w:b/>
          <w:bCs/>
        </w:rPr>
        <w:t>血友病</w:t>
      </w:r>
      <w:r w:rsidRPr="00F24055">
        <w:t>は、血液凝固因子の欠乏による</w:t>
      </w:r>
      <w:r w:rsidRPr="00F24055">
        <w:rPr>
          <w:b/>
          <w:bCs/>
        </w:rPr>
        <w:t>先天性疾患</w:t>
      </w:r>
      <w:r w:rsidRPr="00F24055">
        <w:t xml:space="preserve">であり、X連鎖性劣性遺伝形式をとります。   </w:t>
      </w:r>
    </w:p>
    <w:p w14:paraId="56751222" w14:textId="55C94C94" w:rsidR="00F24055" w:rsidRPr="00F24055" w:rsidRDefault="00F24055" w:rsidP="00F24055">
      <w:r w:rsidRPr="00F24055">
        <w:t xml:space="preserve">鉄欠乏性貧血は、鉄分の不足が原因です。   </w:t>
      </w:r>
    </w:p>
    <w:p w14:paraId="6445845B" w14:textId="268BB3B7" w:rsidR="00F24055" w:rsidRPr="00F24055" w:rsidRDefault="00F24055" w:rsidP="00F24055">
      <w:r w:rsidRPr="00F24055">
        <w:t xml:space="preserve">特発性血小板減少性紫斑病とシェーンライン・ヘノッホ紫斑病は、後天性の出血性疾患です。   </w:t>
      </w:r>
    </w:p>
    <w:p w14:paraId="59F38760" w14:textId="77777777" w:rsidR="00F24055" w:rsidRPr="00F24055" w:rsidRDefault="00F24055" w:rsidP="00F24055">
      <w:r w:rsidRPr="00F24055">
        <w:pict w14:anchorId="7EC48D76">
          <v:rect id="_x0000_i4151" style="width:0;height:1.5pt" o:hralign="center" o:hrstd="t" o:hr="t" fillcolor="#a0a0a0" stroked="f">
            <v:textbox inset="5.85pt,.7pt,5.85pt,.7pt"/>
          </v:rect>
        </w:pict>
      </w:r>
    </w:p>
    <w:p w14:paraId="6E9D526D" w14:textId="77777777" w:rsidR="00F24055" w:rsidRPr="00F24055" w:rsidRDefault="00F24055" w:rsidP="00F24055">
      <w:r w:rsidRPr="00F24055">
        <w:rPr>
          <w:b/>
          <w:bCs/>
        </w:rPr>
        <w:t>問題57</w:t>
      </w:r>
      <w:r w:rsidRPr="00F24055">
        <w:t>: 遺伝性疾患はどれか。</w:t>
      </w:r>
    </w:p>
    <w:p w14:paraId="247016A9" w14:textId="77777777" w:rsidR="00F24055" w:rsidRPr="00F24055" w:rsidRDefault="00F24055" w:rsidP="00F24055">
      <w:r w:rsidRPr="00F24055">
        <w:t>顆粒球減少症</w:t>
      </w:r>
    </w:p>
    <w:p w14:paraId="7B221CFE" w14:textId="77777777" w:rsidR="00F24055" w:rsidRPr="00F24055" w:rsidRDefault="00F24055" w:rsidP="00F24055">
      <w:r w:rsidRPr="00F24055">
        <w:t>ホジキン病</w:t>
      </w:r>
    </w:p>
    <w:p w14:paraId="66BF470A" w14:textId="77777777" w:rsidR="00F24055" w:rsidRPr="00F24055" w:rsidRDefault="00F24055" w:rsidP="00F24055">
      <w:r w:rsidRPr="00F24055">
        <w:t>血友病</w:t>
      </w:r>
    </w:p>
    <w:p w14:paraId="531533C2" w14:textId="77777777" w:rsidR="00F24055" w:rsidRPr="00F24055" w:rsidRDefault="00F24055" w:rsidP="00F24055">
      <w:r w:rsidRPr="00F24055">
        <w:t>血管性紫斑病</w:t>
      </w:r>
    </w:p>
    <w:p w14:paraId="6F6F6D3E" w14:textId="77777777" w:rsidR="00F24055" w:rsidRPr="00F24055" w:rsidRDefault="00F24055" w:rsidP="00F24055">
      <w:r w:rsidRPr="00F24055">
        <w:rPr>
          <w:b/>
          <w:bCs/>
        </w:rPr>
        <w:t>解答</w:t>
      </w:r>
      <w:r w:rsidRPr="00F24055">
        <w:t xml:space="preserve"> 3</w:t>
      </w:r>
    </w:p>
    <w:p w14:paraId="20BEE693" w14:textId="77777777" w:rsidR="00F24055" w:rsidRPr="00F24055" w:rsidRDefault="00F24055" w:rsidP="00F24055">
      <w:r w:rsidRPr="00F24055">
        <w:rPr>
          <w:b/>
          <w:bCs/>
        </w:rPr>
        <w:t>解説</w:t>
      </w:r>
    </w:p>
    <w:p w14:paraId="56A06367" w14:textId="587A472D" w:rsidR="00F24055" w:rsidRPr="00F24055" w:rsidRDefault="00F24055" w:rsidP="00F24055"/>
    <w:p w14:paraId="621243A1" w14:textId="77777777" w:rsidR="00F24055" w:rsidRPr="00F24055" w:rsidRDefault="00F24055" w:rsidP="00F24055">
      <w:r w:rsidRPr="00F24055">
        <w:rPr>
          <w:b/>
          <w:bCs/>
        </w:rPr>
        <w:t>血友病</w:t>
      </w:r>
      <w:r w:rsidRPr="00F24055">
        <w:t>は、凝固因子の欠乏による</w:t>
      </w:r>
      <w:r w:rsidRPr="00F24055">
        <w:rPr>
          <w:b/>
          <w:bCs/>
        </w:rPr>
        <w:t>遺伝性疾患</w:t>
      </w:r>
      <w:r w:rsidRPr="00F24055">
        <w:t xml:space="preserve">です。   </w:t>
      </w:r>
    </w:p>
    <w:p w14:paraId="71B94FD3" w14:textId="77777777" w:rsidR="00F24055" w:rsidRPr="00F24055" w:rsidRDefault="00F24055" w:rsidP="00F24055">
      <w:r w:rsidRPr="00F24055">
        <w:t>顆粒球減少症は、薬物や自己免疫疾患などが原因で起こります。</w:t>
      </w:r>
    </w:p>
    <w:p w14:paraId="6D3857C6" w14:textId="66095F10" w:rsidR="00F24055" w:rsidRPr="00F24055" w:rsidRDefault="00F24055" w:rsidP="00F24055">
      <w:r w:rsidRPr="00F24055">
        <w:t xml:space="preserve">ホジキン病は悪性リンパ腫の一種です。   </w:t>
      </w:r>
    </w:p>
    <w:p w14:paraId="258C262A" w14:textId="1090E13A" w:rsidR="00F24055" w:rsidRPr="00F24055" w:rsidRDefault="00F24055" w:rsidP="00F24055">
      <w:r w:rsidRPr="00F24055">
        <w:t xml:space="preserve">血管性紫斑病（シェーンライン・ヘノッホ紫斑病）は、免疫複合体によるアレルギー反応が原因です。   </w:t>
      </w:r>
    </w:p>
    <w:p w14:paraId="0CA0EE01" w14:textId="77777777" w:rsidR="00F24055" w:rsidRPr="00F24055" w:rsidRDefault="00F24055" w:rsidP="00F24055">
      <w:r w:rsidRPr="00F24055">
        <w:pict w14:anchorId="5573E153">
          <v:rect id="_x0000_i4152" style="width:0;height:1.5pt" o:hralign="center" o:hrstd="t" o:hr="t" fillcolor="#a0a0a0" stroked="f">
            <v:textbox inset="5.85pt,.7pt,5.85pt,.7pt"/>
          </v:rect>
        </w:pict>
      </w:r>
    </w:p>
    <w:p w14:paraId="14D7608D" w14:textId="77777777" w:rsidR="00F24055" w:rsidRPr="00F24055" w:rsidRDefault="00F24055" w:rsidP="00F24055">
      <w:r w:rsidRPr="00F24055">
        <w:rPr>
          <w:b/>
          <w:bCs/>
        </w:rPr>
        <w:t>問題58</w:t>
      </w:r>
      <w:r w:rsidRPr="00F24055">
        <w:t>: 血友病について誤っているのはどれか。</w:t>
      </w:r>
    </w:p>
    <w:p w14:paraId="259FBFF1" w14:textId="77777777" w:rsidR="00F24055" w:rsidRPr="00F24055" w:rsidRDefault="00F24055" w:rsidP="00F24055">
      <w:r w:rsidRPr="00F24055">
        <w:t>遺伝性疾患</w:t>
      </w:r>
    </w:p>
    <w:p w14:paraId="7C93354C" w14:textId="77777777" w:rsidR="00F24055" w:rsidRPr="00F24055" w:rsidRDefault="00F24055" w:rsidP="00F24055">
      <w:r w:rsidRPr="00F24055">
        <w:t>血小板数減少</w:t>
      </w:r>
    </w:p>
    <w:p w14:paraId="3670A004" w14:textId="77777777" w:rsidR="00F24055" w:rsidRPr="00F24055" w:rsidRDefault="00F24055" w:rsidP="00F24055">
      <w:r w:rsidRPr="00F24055">
        <w:t>毛細管抵抗正常</w:t>
      </w:r>
    </w:p>
    <w:p w14:paraId="19B79997" w14:textId="77777777" w:rsidR="00F24055" w:rsidRPr="00F24055" w:rsidRDefault="00F24055" w:rsidP="00F24055">
      <w:r w:rsidRPr="00F24055">
        <w:t>凝固時間延長</w:t>
      </w:r>
    </w:p>
    <w:p w14:paraId="338BEB0E" w14:textId="77777777" w:rsidR="00F24055" w:rsidRPr="00F24055" w:rsidRDefault="00F24055" w:rsidP="00F24055">
      <w:r w:rsidRPr="00F24055">
        <w:rPr>
          <w:b/>
          <w:bCs/>
        </w:rPr>
        <w:t>解答</w:t>
      </w:r>
      <w:r w:rsidRPr="00F24055">
        <w:t xml:space="preserve"> 2</w:t>
      </w:r>
    </w:p>
    <w:p w14:paraId="19C55094" w14:textId="77777777" w:rsidR="00F24055" w:rsidRPr="00F24055" w:rsidRDefault="00F24055" w:rsidP="00F24055">
      <w:r w:rsidRPr="00F24055">
        <w:rPr>
          <w:b/>
          <w:bCs/>
        </w:rPr>
        <w:t>解説</w:t>
      </w:r>
    </w:p>
    <w:p w14:paraId="41B10519" w14:textId="211D1D94" w:rsidR="00F24055" w:rsidRPr="00F24055" w:rsidRDefault="00F24055" w:rsidP="00F24055"/>
    <w:p w14:paraId="3F1D66ED" w14:textId="77777777" w:rsidR="00F24055" w:rsidRPr="00F24055" w:rsidRDefault="00F24055" w:rsidP="00F24055">
      <w:r w:rsidRPr="00F24055">
        <w:rPr>
          <w:b/>
          <w:bCs/>
        </w:rPr>
        <w:t>血友病</w:t>
      </w:r>
      <w:r w:rsidRPr="00F24055">
        <w:t>は、凝固因子が欠乏する</w:t>
      </w:r>
      <w:r w:rsidRPr="00F24055">
        <w:rPr>
          <w:b/>
          <w:bCs/>
        </w:rPr>
        <w:t>遺伝性疾患</w:t>
      </w:r>
      <w:r w:rsidRPr="00F24055">
        <w:t xml:space="preserve">です。   </w:t>
      </w:r>
    </w:p>
    <w:p w14:paraId="66025994" w14:textId="75047062" w:rsidR="00F24055" w:rsidRPr="00F24055" w:rsidRDefault="00F24055" w:rsidP="00F24055">
      <w:r w:rsidRPr="00F24055">
        <w:t>凝固因子の異常のため、血液が固まるまでの時間（</w:t>
      </w:r>
    </w:p>
    <w:p w14:paraId="0333678C" w14:textId="77777777" w:rsidR="00F24055" w:rsidRPr="00F24055" w:rsidRDefault="00F24055" w:rsidP="00F24055">
      <w:r w:rsidRPr="00F24055">
        <w:rPr>
          <w:b/>
          <w:bCs/>
        </w:rPr>
        <w:t>凝固時間）は延長</w:t>
      </w:r>
      <w:r w:rsidRPr="00F24055">
        <w:t xml:space="preserve">します。   </w:t>
      </w:r>
    </w:p>
    <w:p w14:paraId="66182519" w14:textId="46585397" w:rsidR="00F24055" w:rsidRPr="00F24055" w:rsidRDefault="00F24055" w:rsidP="00F24055">
      <w:r w:rsidRPr="00F24055">
        <w:t>しかし、血小板の数や機能、血管の抵抗性には異常がないため、</w:t>
      </w:r>
    </w:p>
    <w:p w14:paraId="4754159D" w14:textId="77777777" w:rsidR="00F24055" w:rsidRPr="00F24055" w:rsidRDefault="00F24055" w:rsidP="00F24055">
      <w:r w:rsidRPr="00F24055">
        <w:rPr>
          <w:b/>
          <w:bCs/>
        </w:rPr>
        <w:t>血小板数は正常</w:t>
      </w:r>
      <w:r w:rsidRPr="00F24055">
        <w:t xml:space="preserve">で、毛細管抵抗も正常です。   </w:t>
      </w:r>
    </w:p>
    <w:p w14:paraId="7FCDF73B" w14:textId="77777777" w:rsidR="00F24055" w:rsidRPr="00F24055" w:rsidRDefault="00F24055" w:rsidP="00F24055">
      <w:r w:rsidRPr="00F24055">
        <w:pict w14:anchorId="599817ED">
          <v:rect id="_x0000_i4153" style="width:0;height:1.5pt" o:hralign="center" o:hrstd="t" o:hr="t" fillcolor="#a0a0a0" stroked="f">
            <v:textbox inset="5.85pt,.7pt,5.85pt,.7pt"/>
          </v:rect>
        </w:pict>
      </w:r>
    </w:p>
    <w:p w14:paraId="1B92926A" w14:textId="77777777" w:rsidR="00F24055" w:rsidRPr="00F24055" w:rsidRDefault="00F24055" w:rsidP="00F24055">
      <w:r w:rsidRPr="00F24055">
        <w:rPr>
          <w:b/>
          <w:bCs/>
        </w:rPr>
        <w:t>問題59</w:t>
      </w:r>
      <w:r w:rsidRPr="00F24055">
        <w:t>: 血友病について正しい記述はどれか。</w:t>
      </w:r>
    </w:p>
    <w:p w14:paraId="6107A946" w14:textId="77777777" w:rsidR="00F24055" w:rsidRPr="00F24055" w:rsidRDefault="00F24055" w:rsidP="00F24055">
      <w:r w:rsidRPr="00F24055">
        <w:t>関節内血腫がみられる。</w:t>
      </w:r>
    </w:p>
    <w:p w14:paraId="7DF5C82E" w14:textId="77777777" w:rsidR="00F24055" w:rsidRPr="00F24055" w:rsidRDefault="00F24055" w:rsidP="00F24055">
      <w:r w:rsidRPr="00F24055">
        <w:t>血小板数の減少がみられる。</w:t>
      </w:r>
    </w:p>
    <w:p w14:paraId="590D802D" w14:textId="77777777" w:rsidR="00F24055" w:rsidRPr="00F24055" w:rsidRDefault="00F24055" w:rsidP="00F24055">
      <w:r w:rsidRPr="00F24055">
        <w:t>免疫抑制薬を投与する。</w:t>
      </w:r>
    </w:p>
    <w:p w14:paraId="75FB14BD" w14:textId="77777777" w:rsidR="00F24055" w:rsidRPr="00F24055" w:rsidRDefault="00F24055" w:rsidP="00F24055">
      <w:r w:rsidRPr="00F24055">
        <w:t>女性に多い。</w:t>
      </w:r>
    </w:p>
    <w:p w14:paraId="3C57810F" w14:textId="77777777" w:rsidR="00F24055" w:rsidRPr="00F24055" w:rsidRDefault="00F24055" w:rsidP="00F24055">
      <w:r w:rsidRPr="00F24055">
        <w:rPr>
          <w:b/>
          <w:bCs/>
        </w:rPr>
        <w:t>解答</w:t>
      </w:r>
      <w:r w:rsidRPr="00F24055">
        <w:t xml:space="preserve"> 1</w:t>
      </w:r>
    </w:p>
    <w:p w14:paraId="03FEF398" w14:textId="77777777" w:rsidR="00F24055" w:rsidRPr="00F24055" w:rsidRDefault="00F24055" w:rsidP="00F24055">
      <w:r w:rsidRPr="00F24055">
        <w:rPr>
          <w:b/>
          <w:bCs/>
        </w:rPr>
        <w:t>解説</w:t>
      </w:r>
    </w:p>
    <w:p w14:paraId="66D3CB35" w14:textId="458BA896" w:rsidR="00F24055" w:rsidRPr="00F24055" w:rsidRDefault="00F24055" w:rsidP="00F24055">
      <w:r w:rsidRPr="00F24055">
        <w:t>血友病は、凝固因子の欠乏により、わずかな外力で出血し、重症例では</w:t>
      </w:r>
    </w:p>
    <w:p w14:paraId="6627AAE9" w14:textId="77777777" w:rsidR="00F24055" w:rsidRPr="00F24055" w:rsidRDefault="00F24055" w:rsidP="00F24055">
      <w:r w:rsidRPr="00F24055">
        <w:rPr>
          <w:b/>
          <w:bCs/>
        </w:rPr>
        <w:t>関節内血腫</w:t>
      </w:r>
      <w:r w:rsidRPr="00F24055">
        <w:t xml:space="preserve">や筋肉内出血がみられます。   </w:t>
      </w:r>
    </w:p>
    <w:p w14:paraId="1AD493C0" w14:textId="19CF6F71" w:rsidR="00F24055" w:rsidRPr="00F24055" w:rsidRDefault="00F24055" w:rsidP="00F24055">
      <w:r w:rsidRPr="00F24055">
        <w:lastRenderedPageBreak/>
        <w:t>血友病では</w:t>
      </w:r>
    </w:p>
    <w:p w14:paraId="6834DDD3" w14:textId="77777777" w:rsidR="00F24055" w:rsidRPr="00F24055" w:rsidRDefault="00F24055" w:rsidP="00F24055">
      <w:r w:rsidRPr="00F24055">
        <w:rPr>
          <w:b/>
          <w:bCs/>
        </w:rPr>
        <w:t>血小板数は正常</w:t>
      </w:r>
      <w:r w:rsidRPr="00F24055">
        <w:t xml:space="preserve">です。   </w:t>
      </w:r>
    </w:p>
    <w:p w14:paraId="4F2EE6E1" w14:textId="45F2F993" w:rsidR="00F24055" w:rsidRPr="00F24055" w:rsidRDefault="00F24055" w:rsidP="00F24055">
      <w:r w:rsidRPr="00F24055">
        <w:t>免疫抑制薬は自己免疫疾患の治療に用いられます。血友病の治療には</w:t>
      </w:r>
    </w:p>
    <w:p w14:paraId="555C2FE9" w14:textId="77777777" w:rsidR="00F24055" w:rsidRPr="00F24055" w:rsidRDefault="00F24055" w:rsidP="00F24055">
      <w:r w:rsidRPr="00F24055">
        <w:rPr>
          <w:b/>
          <w:bCs/>
        </w:rPr>
        <w:t>凝固因子の補充</w:t>
      </w:r>
      <w:r w:rsidRPr="00F24055">
        <w:t xml:space="preserve">が必須です。   </w:t>
      </w:r>
    </w:p>
    <w:p w14:paraId="4CA6E63E" w14:textId="155D46BC" w:rsidR="00F24055" w:rsidRPr="00F24055" w:rsidRDefault="00F24055" w:rsidP="00F24055">
      <w:r w:rsidRPr="00F24055">
        <w:t>X連鎖性劣性遺伝のため、</w:t>
      </w:r>
    </w:p>
    <w:p w14:paraId="39DBC83E" w14:textId="77777777" w:rsidR="00F24055" w:rsidRPr="00F24055" w:rsidRDefault="00F24055" w:rsidP="00F24055">
      <w:r w:rsidRPr="00F24055">
        <w:rPr>
          <w:b/>
          <w:bCs/>
        </w:rPr>
        <w:t>男性にのみ発症</w:t>
      </w:r>
      <w:r w:rsidRPr="00F24055">
        <w:t xml:space="preserve">します。   </w:t>
      </w:r>
    </w:p>
    <w:p w14:paraId="3F9DC5B2" w14:textId="77777777" w:rsidR="00F24055" w:rsidRPr="00F24055" w:rsidRDefault="00F24055" w:rsidP="00F24055">
      <w:r w:rsidRPr="00F24055">
        <w:pict w14:anchorId="3ADAB2B8">
          <v:rect id="_x0000_i4154" style="width:0;height:1.5pt" o:hralign="center" o:hrstd="t" o:hr="t" fillcolor="#a0a0a0" stroked="f">
            <v:textbox inset="5.85pt,.7pt,5.85pt,.7pt"/>
          </v:rect>
        </w:pict>
      </w:r>
    </w:p>
    <w:p w14:paraId="22B608F8" w14:textId="77777777" w:rsidR="00F24055" w:rsidRPr="00F24055" w:rsidRDefault="00F24055" w:rsidP="00F24055">
      <w:r w:rsidRPr="00F24055">
        <w:rPr>
          <w:b/>
          <w:bCs/>
        </w:rPr>
        <w:t>問題60</w:t>
      </w:r>
      <w:r w:rsidRPr="00F24055">
        <w:t>: 血友病について正しいのはどれか。</w:t>
      </w:r>
    </w:p>
    <w:p w14:paraId="3C82DAA0" w14:textId="77777777" w:rsidR="00F24055" w:rsidRPr="00F24055" w:rsidRDefault="00F24055" w:rsidP="00F24055">
      <w:r w:rsidRPr="00F24055">
        <w:t>関節内血腫を起こす。</w:t>
      </w:r>
    </w:p>
    <w:p w14:paraId="0309FF60" w14:textId="77777777" w:rsidR="00F24055" w:rsidRPr="00F24055" w:rsidRDefault="00F24055" w:rsidP="00F24055">
      <w:r w:rsidRPr="00F24055">
        <w:t>血小板の減少によって起こる。</w:t>
      </w:r>
    </w:p>
    <w:p w14:paraId="3196B1C9" w14:textId="77777777" w:rsidR="00F24055" w:rsidRPr="00F24055" w:rsidRDefault="00F24055" w:rsidP="00F24055">
      <w:r w:rsidRPr="00F24055">
        <w:t>自己免疫疾患である。</w:t>
      </w:r>
    </w:p>
    <w:p w14:paraId="7D2F306E" w14:textId="77777777" w:rsidR="00F24055" w:rsidRPr="00F24055" w:rsidRDefault="00F24055" w:rsidP="00F24055">
      <w:r w:rsidRPr="00F24055">
        <w:t>女児に多くみられる。</w:t>
      </w:r>
    </w:p>
    <w:p w14:paraId="1661D696" w14:textId="77777777" w:rsidR="00F24055" w:rsidRPr="00F24055" w:rsidRDefault="00F24055" w:rsidP="00F24055">
      <w:r w:rsidRPr="00F24055">
        <w:rPr>
          <w:b/>
          <w:bCs/>
        </w:rPr>
        <w:t>解答</w:t>
      </w:r>
      <w:r w:rsidRPr="00F24055">
        <w:t xml:space="preserve"> 1</w:t>
      </w:r>
    </w:p>
    <w:p w14:paraId="4271FE40" w14:textId="77777777" w:rsidR="00F24055" w:rsidRPr="00F24055" w:rsidRDefault="00F24055" w:rsidP="00F24055">
      <w:r w:rsidRPr="00F24055">
        <w:rPr>
          <w:b/>
          <w:bCs/>
        </w:rPr>
        <w:t>解説</w:t>
      </w:r>
    </w:p>
    <w:p w14:paraId="2A33BB36" w14:textId="366F54F7" w:rsidR="00F24055" w:rsidRPr="00F24055" w:rsidRDefault="00F24055" w:rsidP="00F24055">
      <w:r w:rsidRPr="00F24055">
        <w:t>血友病は凝固因子の欠乏による遺伝性疾患で、重症例では</w:t>
      </w:r>
    </w:p>
    <w:p w14:paraId="1DA1D7EB" w14:textId="77777777" w:rsidR="00F24055" w:rsidRPr="00F24055" w:rsidRDefault="00F24055" w:rsidP="00F24055">
      <w:r w:rsidRPr="00F24055">
        <w:rPr>
          <w:b/>
          <w:bCs/>
        </w:rPr>
        <w:t>関節内血腫</w:t>
      </w:r>
      <w:r w:rsidRPr="00F24055">
        <w:t xml:space="preserve">や筋肉内出血が起こりやすいです。   </w:t>
      </w:r>
    </w:p>
    <w:p w14:paraId="64E508EB" w14:textId="681B6A2F" w:rsidR="00F24055" w:rsidRPr="00F24055" w:rsidRDefault="00F24055" w:rsidP="00F24055">
      <w:r w:rsidRPr="00F24055">
        <w:t>血小板の減少によって起こるのは</w:t>
      </w:r>
    </w:p>
    <w:p w14:paraId="41940234" w14:textId="77777777" w:rsidR="00F24055" w:rsidRPr="00F24055" w:rsidRDefault="00F24055" w:rsidP="00F24055">
      <w:r w:rsidRPr="00F24055">
        <w:rPr>
          <w:b/>
          <w:bCs/>
        </w:rPr>
        <w:t>血小板減少性紫斑病</w:t>
      </w:r>
      <w:r w:rsidRPr="00F24055">
        <w:t xml:space="preserve">です。   </w:t>
      </w:r>
    </w:p>
    <w:p w14:paraId="66254EC5" w14:textId="77777777" w:rsidR="00F24055" w:rsidRPr="00F24055" w:rsidRDefault="00F24055" w:rsidP="00F24055">
      <w:r w:rsidRPr="00F24055">
        <w:t>血友病は自己免疫疾患ではありません。</w:t>
      </w:r>
    </w:p>
    <w:p w14:paraId="404BB927" w14:textId="7EC580D6" w:rsidR="00F24055" w:rsidRPr="00F24055" w:rsidRDefault="00F24055" w:rsidP="00F24055">
      <w:r w:rsidRPr="00F24055">
        <w:t>X連鎖性劣性遺伝のため、</w:t>
      </w:r>
    </w:p>
    <w:p w14:paraId="340AE1FD" w14:textId="77777777" w:rsidR="00F24055" w:rsidRPr="00F24055" w:rsidRDefault="00F24055" w:rsidP="00F24055">
      <w:r w:rsidRPr="00F24055">
        <w:rPr>
          <w:b/>
          <w:bCs/>
        </w:rPr>
        <w:t>男児にのみ発症</w:t>
      </w:r>
      <w:r w:rsidRPr="00F24055">
        <w:t xml:space="preserve">し、女児は保因者となります。   </w:t>
      </w:r>
    </w:p>
    <w:p w14:paraId="208C7211" w14:textId="77777777" w:rsidR="00F24055" w:rsidRPr="00F24055" w:rsidRDefault="00F24055" w:rsidP="00F24055">
      <w:r w:rsidRPr="00F24055">
        <w:pict w14:anchorId="73070B97">
          <v:rect id="_x0000_i4155" style="width:0;height:1.5pt" o:hralign="center" o:hrstd="t" o:hr="t" fillcolor="#a0a0a0" stroked="f">
            <v:textbox inset="5.85pt,.7pt,5.85pt,.7pt"/>
          </v:rect>
        </w:pict>
      </w:r>
    </w:p>
    <w:p w14:paraId="4700B0C5" w14:textId="77777777" w:rsidR="00F24055" w:rsidRPr="00F24055" w:rsidRDefault="00F24055" w:rsidP="00F24055">
      <w:r w:rsidRPr="00F24055">
        <w:rPr>
          <w:b/>
          <w:bCs/>
        </w:rPr>
        <w:t>問題61</w:t>
      </w:r>
      <w:r w:rsidRPr="00F24055">
        <w:t>: 特発性血小板減少性紫斑病の症状で適切でないのはどれか。</w:t>
      </w:r>
    </w:p>
    <w:p w14:paraId="008A510F" w14:textId="77777777" w:rsidR="00F24055" w:rsidRPr="00F24055" w:rsidRDefault="00F24055" w:rsidP="00F24055">
      <w:r w:rsidRPr="00F24055">
        <w:t>関節内血腫</w:t>
      </w:r>
    </w:p>
    <w:p w14:paraId="5554579B" w14:textId="77777777" w:rsidR="00F24055" w:rsidRPr="00F24055" w:rsidRDefault="00F24055" w:rsidP="00F24055">
      <w:r w:rsidRPr="00F24055">
        <w:t>鼻出血</w:t>
      </w:r>
    </w:p>
    <w:p w14:paraId="1FB1C721" w14:textId="77777777" w:rsidR="00F24055" w:rsidRPr="00F24055" w:rsidRDefault="00F24055" w:rsidP="00F24055">
      <w:r w:rsidRPr="00F24055">
        <w:t>歯肉出血</w:t>
      </w:r>
    </w:p>
    <w:p w14:paraId="0230F88F" w14:textId="77777777" w:rsidR="00F24055" w:rsidRPr="00F24055" w:rsidRDefault="00F24055" w:rsidP="00F24055">
      <w:r w:rsidRPr="00F24055">
        <w:t>皮膚の点状出血</w:t>
      </w:r>
    </w:p>
    <w:p w14:paraId="2BBC48F0" w14:textId="77777777" w:rsidR="00F24055" w:rsidRPr="00F24055" w:rsidRDefault="00F24055" w:rsidP="00F24055">
      <w:r w:rsidRPr="00F24055">
        <w:rPr>
          <w:b/>
          <w:bCs/>
        </w:rPr>
        <w:t>解答</w:t>
      </w:r>
      <w:r w:rsidRPr="00F24055">
        <w:t xml:space="preserve"> 1</w:t>
      </w:r>
    </w:p>
    <w:p w14:paraId="7146E180" w14:textId="77777777" w:rsidR="00F24055" w:rsidRPr="00F24055" w:rsidRDefault="00F24055" w:rsidP="00F24055">
      <w:r w:rsidRPr="00F24055">
        <w:rPr>
          <w:b/>
          <w:bCs/>
        </w:rPr>
        <w:t>解説</w:t>
      </w:r>
    </w:p>
    <w:p w14:paraId="4745D2D3" w14:textId="79EC83EE" w:rsidR="00F24055" w:rsidRPr="00F24055" w:rsidRDefault="00F24055" w:rsidP="00F24055"/>
    <w:p w14:paraId="5CB5D512" w14:textId="77777777" w:rsidR="00F24055" w:rsidRPr="00F24055" w:rsidRDefault="00F24055" w:rsidP="00F24055">
      <w:r w:rsidRPr="00F24055">
        <w:rPr>
          <w:b/>
          <w:bCs/>
        </w:rPr>
        <w:t>特発性血小板減少性紫斑病</w:t>
      </w:r>
      <w:r w:rsidRPr="00F24055">
        <w:t>（ITP）は、血小板の減少により、</w:t>
      </w:r>
      <w:r w:rsidRPr="00F24055">
        <w:rPr>
          <w:b/>
          <w:bCs/>
        </w:rPr>
        <w:t>鼻出血</w:t>
      </w:r>
      <w:r w:rsidRPr="00F24055">
        <w:t>、</w:t>
      </w:r>
      <w:r w:rsidRPr="00F24055">
        <w:rPr>
          <w:b/>
          <w:bCs/>
        </w:rPr>
        <w:t>歯肉出血</w:t>
      </w:r>
      <w:r w:rsidRPr="00F24055">
        <w:t>、</w:t>
      </w:r>
      <w:r w:rsidRPr="00F24055">
        <w:rPr>
          <w:b/>
          <w:bCs/>
        </w:rPr>
        <w:t>皮膚の点状出血</w:t>
      </w:r>
      <w:r w:rsidRPr="00F24055">
        <w:t xml:space="preserve">などの出血傾向がみられます。   </w:t>
      </w:r>
    </w:p>
    <w:p w14:paraId="46BC0D5F" w14:textId="018E3AC6" w:rsidR="00F24055" w:rsidRPr="00F24055" w:rsidRDefault="00F24055" w:rsidP="00F24055"/>
    <w:p w14:paraId="3759DCB0" w14:textId="77777777" w:rsidR="00F24055" w:rsidRPr="00F24055" w:rsidRDefault="00F24055" w:rsidP="00F24055">
      <w:r w:rsidRPr="00F24055">
        <w:rPr>
          <w:b/>
          <w:bCs/>
        </w:rPr>
        <w:t>関節内血腫</w:t>
      </w:r>
      <w:r w:rsidRPr="00F24055">
        <w:t>は、凝固因子が欠乏する</w:t>
      </w:r>
      <w:r w:rsidRPr="00F24055">
        <w:rPr>
          <w:b/>
          <w:bCs/>
        </w:rPr>
        <w:t>血友病</w:t>
      </w:r>
      <w:r w:rsidRPr="00F24055">
        <w:t xml:space="preserve">で特徴的にみられる症状です。   </w:t>
      </w:r>
    </w:p>
    <w:p w14:paraId="0D742A5A" w14:textId="77777777" w:rsidR="00F24055" w:rsidRPr="00F24055" w:rsidRDefault="00F24055" w:rsidP="00F24055">
      <w:r w:rsidRPr="00F24055">
        <w:pict w14:anchorId="70549C62">
          <v:rect id="_x0000_i4156" style="width:0;height:1.5pt" o:hralign="center" o:hrstd="t" o:hr="t" fillcolor="#a0a0a0" stroked="f">
            <v:textbox inset="5.85pt,.7pt,5.85pt,.7pt"/>
          </v:rect>
        </w:pict>
      </w:r>
    </w:p>
    <w:p w14:paraId="3C896D14" w14:textId="77777777" w:rsidR="00F24055" w:rsidRPr="00F24055" w:rsidRDefault="00F24055" w:rsidP="00F24055">
      <w:r w:rsidRPr="00F24055">
        <w:rPr>
          <w:b/>
          <w:bCs/>
        </w:rPr>
        <w:t>問題62</w:t>
      </w:r>
      <w:r w:rsidRPr="00F24055">
        <w:t>: 特発性血小板減少性紫斑病について最も適切なのはどれか。</w:t>
      </w:r>
    </w:p>
    <w:p w14:paraId="7F2A5C72" w14:textId="77777777" w:rsidR="00F24055" w:rsidRPr="00F24055" w:rsidRDefault="00F24055" w:rsidP="00F24055">
      <w:r w:rsidRPr="00F24055">
        <w:t>筋肉内に血腫を生じるのが特徴的である。</w:t>
      </w:r>
    </w:p>
    <w:p w14:paraId="17298CDC" w14:textId="77777777" w:rsidR="00F24055" w:rsidRPr="00F24055" w:rsidRDefault="00F24055" w:rsidP="00F24055">
      <w:r w:rsidRPr="00F24055">
        <w:t>血管に対する自己抗体によって発症する。</w:t>
      </w:r>
    </w:p>
    <w:p w14:paraId="300D88BF" w14:textId="77777777" w:rsidR="00F24055" w:rsidRPr="00F24055" w:rsidRDefault="00F24055" w:rsidP="00F24055">
      <w:r w:rsidRPr="00F24055">
        <w:t>女性よりも男性に多い。</w:t>
      </w:r>
    </w:p>
    <w:p w14:paraId="1243E367" w14:textId="77777777" w:rsidR="00F24055" w:rsidRPr="00F24055" w:rsidRDefault="00F24055" w:rsidP="00F24055">
      <w:r w:rsidRPr="00F24055">
        <w:t>ヘリコバクター・ピロリ除菌療法が有効である。</w:t>
      </w:r>
    </w:p>
    <w:p w14:paraId="51779BFE" w14:textId="77777777" w:rsidR="00F24055" w:rsidRPr="00F24055" w:rsidRDefault="00F24055" w:rsidP="00F24055">
      <w:r w:rsidRPr="00F24055">
        <w:rPr>
          <w:b/>
          <w:bCs/>
        </w:rPr>
        <w:t>解答</w:t>
      </w:r>
      <w:r w:rsidRPr="00F24055">
        <w:t xml:space="preserve"> 2</w:t>
      </w:r>
    </w:p>
    <w:p w14:paraId="74A8343D" w14:textId="77777777" w:rsidR="00F24055" w:rsidRPr="00F24055" w:rsidRDefault="00F24055" w:rsidP="00F24055">
      <w:r w:rsidRPr="00F24055">
        <w:rPr>
          <w:b/>
          <w:bCs/>
        </w:rPr>
        <w:t>解説</w:t>
      </w:r>
    </w:p>
    <w:p w14:paraId="73E9079C" w14:textId="48717467" w:rsidR="00F24055" w:rsidRPr="00F24055" w:rsidRDefault="00F24055" w:rsidP="00F24055"/>
    <w:p w14:paraId="4DD5EAD3" w14:textId="77777777" w:rsidR="00F24055" w:rsidRPr="00F24055" w:rsidRDefault="00F24055" w:rsidP="00F24055">
      <w:r w:rsidRPr="00F24055">
        <w:rPr>
          <w:b/>
          <w:bCs/>
        </w:rPr>
        <w:t>特発性血小板減少性紫斑病</w:t>
      </w:r>
      <w:r w:rsidRPr="00F24055">
        <w:t>（ITP）は、</w:t>
      </w:r>
      <w:r w:rsidRPr="00F24055">
        <w:rPr>
          <w:b/>
          <w:bCs/>
        </w:rPr>
        <w:t>血小板に対する自己抗体</w:t>
      </w:r>
      <w:r w:rsidRPr="00F24055">
        <w:t>が原因で血小板が減少する</w:t>
      </w:r>
      <w:r w:rsidRPr="00F24055">
        <w:rPr>
          <w:b/>
          <w:bCs/>
        </w:rPr>
        <w:t>自己免疫疾患</w:t>
      </w:r>
      <w:r w:rsidRPr="00F24055">
        <w:t xml:space="preserve">です。   </w:t>
      </w:r>
    </w:p>
    <w:p w14:paraId="229E83EF" w14:textId="438B6F48" w:rsidR="00F24055" w:rsidRPr="00F24055" w:rsidRDefault="00F24055" w:rsidP="00F24055"/>
    <w:p w14:paraId="36383527" w14:textId="77777777" w:rsidR="00F24055" w:rsidRPr="00F24055" w:rsidRDefault="00F24055" w:rsidP="00F24055">
      <w:r w:rsidRPr="00F24055">
        <w:rPr>
          <w:b/>
          <w:bCs/>
        </w:rPr>
        <w:t>筋肉内血腫</w:t>
      </w:r>
      <w:r w:rsidRPr="00F24055">
        <w:t xml:space="preserve">は凝固因子欠乏症である血友病で特徴的です。   </w:t>
      </w:r>
    </w:p>
    <w:p w14:paraId="255BDE07" w14:textId="5738F69F" w:rsidR="00F24055" w:rsidRPr="00F24055" w:rsidRDefault="00F24055" w:rsidP="00F24055">
      <w:r w:rsidRPr="00F24055">
        <w:t>ITPは</w:t>
      </w:r>
    </w:p>
    <w:p w14:paraId="5061899C" w14:textId="77777777" w:rsidR="00F24055" w:rsidRPr="00F24055" w:rsidRDefault="00F24055" w:rsidP="00F24055">
      <w:r w:rsidRPr="00F24055">
        <w:rPr>
          <w:b/>
          <w:bCs/>
        </w:rPr>
        <w:t>女性</w:t>
      </w:r>
      <w:r w:rsidRPr="00F24055">
        <w:t xml:space="preserve">に多い疾患です。   </w:t>
      </w:r>
    </w:p>
    <w:p w14:paraId="48E9020F" w14:textId="77777777" w:rsidR="00F24055" w:rsidRPr="00F24055" w:rsidRDefault="00F24055" w:rsidP="00F24055">
      <w:r w:rsidRPr="00F24055">
        <w:t>近年、ITPとヘリコバクター・ピロリ菌感染の関連が指摘されていますが、除菌療法が有効なのは一部の症例です。</w:t>
      </w:r>
    </w:p>
    <w:p w14:paraId="2E00D1DE" w14:textId="77777777" w:rsidR="00F24055" w:rsidRPr="00F24055" w:rsidRDefault="00F24055" w:rsidP="00F24055">
      <w:r w:rsidRPr="00F24055">
        <w:pict w14:anchorId="7900579B">
          <v:rect id="_x0000_i4157" style="width:0;height:1.5pt" o:hralign="center" o:hrstd="t" o:hr="t" fillcolor="#a0a0a0" stroked="f">
            <v:textbox inset="5.85pt,.7pt,5.85pt,.7pt"/>
          </v:rect>
        </w:pict>
      </w:r>
    </w:p>
    <w:p w14:paraId="707FF202" w14:textId="77777777" w:rsidR="00F24055" w:rsidRPr="00F24055" w:rsidRDefault="00F24055" w:rsidP="00F24055">
      <w:r w:rsidRPr="00F24055">
        <w:rPr>
          <w:b/>
          <w:bCs/>
        </w:rPr>
        <w:t>問題63</w:t>
      </w:r>
      <w:r w:rsidRPr="00F24055">
        <w:t>: 「52歳の男性。3週間前から倦怠感と微熱がある。舌炎は認めないが、鼻血や歯茎の出血、皮下出血斑がみられる。」最も考えられる疾患はどれか。</w:t>
      </w:r>
    </w:p>
    <w:p w14:paraId="7774380D" w14:textId="77777777" w:rsidR="00F24055" w:rsidRPr="00F24055" w:rsidRDefault="00F24055" w:rsidP="00F24055">
      <w:r w:rsidRPr="00F24055">
        <w:t>急性白血病</w:t>
      </w:r>
    </w:p>
    <w:p w14:paraId="40973858" w14:textId="77777777" w:rsidR="00F24055" w:rsidRPr="00F24055" w:rsidRDefault="00F24055" w:rsidP="00F24055">
      <w:r w:rsidRPr="00F24055">
        <w:t>悪性貧血</w:t>
      </w:r>
    </w:p>
    <w:p w14:paraId="045957EC" w14:textId="77777777" w:rsidR="00F24055" w:rsidRPr="00F24055" w:rsidRDefault="00F24055" w:rsidP="00F24055">
      <w:r w:rsidRPr="00F24055">
        <w:t>溶血性貧血</w:t>
      </w:r>
    </w:p>
    <w:p w14:paraId="728EA4F0" w14:textId="77777777" w:rsidR="00F24055" w:rsidRPr="00F24055" w:rsidRDefault="00F24055" w:rsidP="00F24055">
      <w:r w:rsidRPr="00F24055">
        <w:t>血友病</w:t>
      </w:r>
    </w:p>
    <w:p w14:paraId="655A91D5" w14:textId="77777777" w:rsidR="00F24055" w:rsidRPr="00F24055" w:rsidRDefault="00F24055" w:rsidP="00F24055">
      <w:r w:rsidRPr="00F24055">
        <w:rPr>
          <w:b/>
          <w:bCs/>
        </w:rPr>
        <w:t>解答</w:t>
      </w:r>
      <w:r w:rsidRPr="00F24055">
        <w:t xml:space="preserve"> 1</w:t>
      </w:r>
    </w:p>
    <w:p w14:paraId="5E9981F4" w14:textId="77777777" w:rsidR="00F24055" w:rsidRPr="00F24055" w:rsidRDefault="00F24055" w:rsidP="00F24055">
      <w:r w:rsidRPr="00F24055">
        <w:rPr>
          <w:b/>
          <w:bCs/>
        </w:rPr>
        <w:t>解説</w:t>
      </w:r>
    </w:p>
    <w:p w14:paraId="421B44DB" w14:textId="3F5A06F5" w:rsidR="00F24055" w:rsidRPr="00F24055" w:rsidRDefault="00F24055" w:rsidP="00F24055">
      <w:r w:rsidRPr="00F24055">
        <w:t>この症例は、</w:t>
      </w:r>
    </w:p>
    <w:p w14:paraId="2B2D6FE2" w14:textId="77777777" w:rsidR="00F24055" w:rsidRPr="00F24055" w:rsidRDefault="00F24055" w:rsidP="00F24055">
      <w:r w:rsidRPr="00F24055">
        <w:rPr>
          <w:b/>
          <w:bCs/>
        </w:rPr>
        <w:t>微熱</w:t>
      </w:r>
      <w:r w:rsidRPr="00F24055">
        <w:t>や</w:t>
      </w:r>
      <w:r w:rsidRPr="00F24055">
        <w:rPr>
          <w:b/>
          <w:bCs/>
        </w:rPr>
        <w:t>倦怠感</w:t>
      </w:r>
      <w:r w:rsidRPr="00F24055">
        <w:t>、そして</w:t>
      </w:r>
      <w:r w:rsidRPr="00F24055">
        <w:rPr>
          <w:b/>
          <w:bCs/>
        </w:rPr>
        <w:t>鼻血、歯茎の出血、皮下出血斑</w:t>
      </w:r>
      <w:r w:rsidRPr="00F24055">
        <w:t>といった出血傾向がみられることから、造血機能に異常をきたしている</w:t>
      </w:r>
      <w:r w:rsidRPr="00F24055">
        <w:rPr>
          <w:b/>
          <w:bCs/>
        </w:rPr>
        <w:t>急性白血病</w:t>
      </w:r>
      <w:r w:rsidRPr="00F24055">
        <w:t xml:space="preserve">が最も考えられます。   </w:t>
      </w:r>
    </w:p>
    <w:p w14:paraId="092A0147" w14:textId="7BC9ACA2" w:rsidR="00F24055" w:rsidRPr="00F24055" w:rsidRDefault="00F24055" w:rsidP="00F24055">
      <w:r w:rsidRPr="00F24055">
        <w:t>悪性貧血は</w:t>
      </w:r>
    </w:p>
    <w:p w14:paraId="2B7FC1E8" w14:textId="77777777" w:rsidR="00F24055" w:rsidRPr="00F24055" w:rsidRDefault="00F24055" w:rsidP="00F24055">
      <w:r w:rsidRPr="00F24055">
        <w:rPr>
          <w:b/>
          <w:bCs/>
        </w:rPr>
        <w:t>舌炎</w:t>
      </w:r>
      <w:r w:rsidRPr="00F24055">
        <w:t xml:space="preserve">が特徴的な症状で、出血傾向は通常みられません。   </w:t>
      </w:r>
    </w:p>
    <w:p w14:paraId="5F3EB533" w14:textId="02F0B592" w:rsidR="00F24055" w:rsidRPr="00F24055" w:rsidRDefault="00F24055" w:rsidP="00F24055">
      <w:r w:rsidRPr="00F24055">
        <w:t>溶血性貧血は</w:t>
      </w:r>
    </w:p>
    <w:p w14:paraId="03BA5028" w14:textId="77777777" w:rsidR="00F24055" w:rsidRPr="00F24055" w:rsidRDefault="00F24055" w:rsidP="00F24055">
      <w:r w:rsidRPr="00F24055">
        <w:rPr>
          <w:b/>
          <w:bCs/>
        </w:rPr>
        <w:t>黄疸</w:t>
      </w:r>
      <w:r w:rsidRPr="00F24055">
        <w:t>と</w:t>
      </w:r>
      <w:r w:rsidRPr="00F24055">
        <w:rPr>
          <w:b/>
          <w:bCs/>
        </w:rPr>
        <w:t>脾腫</w:t>
      </w:r>
      <w:r w:rsidRPr="00F24055">
        <w:t xml:space="preserve">が特徴です。   </w:t>
      </w:r>
    </w:p>
    <w:p w14:paraId="1DA1ADDB" w14:textId="6772591C" w:rsidR="00F24055" w:rsidRPr="00F24055" w:rsidRDefault="00F24055" w:rsidP="00F24055">
      <w:r w:rsidRPr="00F24055">
        <w:t xml:space="preserve">血友病は遺伝性疾患で、微熱や倦怠感は一般的ではありません。   </w:t>
      </w:r>
    </w:p>
    <w:p w14:paraId="5E975B2F" w14:textId="77777777" w:rsidR="00F24055" w:rsidRPr="00F24055" w:rsidRDefault="00F24055" w:rsidP="00F24055">
      <w:r w:rsidRPr="00F24055">
        <w:pict w14:anchorId="1D2DC6D4">
          <v:rect id="_x0000_i4158" style="width:0;height:1.5pt" o:hralign="center" o:hrstd="t" o:hr="t" fillcolor="#a0a0a0" stroked="f">
            <v:textbox inset="5.85pt,.7pt,5.85pt,.7pt"/>
          </v:rect>
        </w:pict>
      </w:r>
    </w:p>
    <w:p w14:paraId="6F9215DA" w14:textId="77777777" w:rsidR="00F24055" w:rsidRPr="00F24055" w:rsidRDefault="00F24055" w:rsidP="00F24055">
      <w:r w:rsidRPr="00F24055">
        <w:rPr>
          <w:b/>
          <w:bCs/>
        </w:rPr>
        <w:t>問題64</w:t>
      </w:r>
      <w:r w:rsidRPr="00F24055">
        <w:t>: 「52歳の男性。3週間前から倦怠感と微熱がある。舌炎は認めないが、鼻血や歯茎の出血、皮下出血斑がみられる。」診断に必要な血液検査項目で最も適切なのはどれか。</w:t>
      </w:r>
    </w:p>
    <w:p w14:paraId="525D4F18" w14:textId="77777777" w:rsidR="00F24055" w:rsidRPr="00F24055" w:rsidRDefault="00F24055" w:rsidP="00F24055">
      <w:r w:rsidRPr="00F24055">
        <w:t>葉酸</w:t>
      </w:r>
    </w:p>
    <w:p w14:paraId="60B03225" w14:textId="77777777" w:rsidR="00F24055" w:rsidRPr="00F24055" w:rsidRDefault="00F24055" w:rsidP="00F24055">
      <w:r w:rsidRPr="00F24055">
        <w:t>血液像</w:t>
      </w:r>
    </w:p>
    <w:p w14:paraId="62809AE4" w14:textId="77777777" w:rsidR="00F24055" w:rsidRPr="00F24055" w:rsidRDefault="00F24055" w:rsidP="00F24055">
      <w:r w:rsidRPr="00F24055">
        <w:t>第四凝固因子</w:t>
      </w:r>
    </w:p>
    <w:p w14:paraId="7AC31AC8" w14:textId="77777777" w:rsidR="00F24055" w:rsidRPr="00F24055" w:rsidRDefault="00F24055" w:rsidP="00F24055">
      <w:r w:rsidRPr="00F24055">
        <w:t>ピリルビン</w:t>
      </w:r>
    </w:p>
    <w:p w14:paraId="29E75176" w14:textId="77777777" w:rsidR="00F24055" w:rsidRPr="00F24055" w:rsidRDefault="00F24055" w:rsidP="00F24055">
      <w:r w:rsidRPr="00F24055">
        <w:rPr>
          <w:b/>
          <w:bCs/>
        </w:rPr>
        <w:t>解答</w:t>
      </w:r>
      <w:r w:rsidRPr="00F24055">
        <w:t xml:space="preserve"> 2</w:t>
      </w:r>
    </w:p>
    <w:p w14:paraId="2A2CD770" w14:textId="77777777" w:rsidR="00F24055" w:rsidRPr="00F24055" w:rsidRDefault="00F24055" w:rsidP="00F24055">
      <w:r w:rsidRPr="00F24055">
        <w:rPr>
          <w:b/>
          <w:bCs/>
        </w:rPr>
        <w:t>解説</w:t>
      </w:r>
    </w:p>
    <w:p w14:paraId="1551A6AD" w14:textId="28D1746C" w:rsidR="00F24055" w:rsidRPr="00F24055" w:rsidRDefault="00F24055" w:rsidP="00F24055">
      <w:r w:rsidRPr="00F24055">
        <w:t xml:space="preserve">この症例は急性白血病が疑われるため、骨髄や末梢血の異常を詳しく調べる必要があります。   </w:t>
      </w:r>
    </w:p>
    <w:p w14:paraId="7873FD28" w14:textId="066C1746" w:rsidR="00F24055" w:rsidRPr="00F24055" w:rsidRDefault="00F24055" w:rsidP="00F24055"/>
    <w:p w14:paraId="14C3DE38" w14:textId="77777777" w:rsidR="00F24055" w:rsidRPr="00F24055" w:rsidRDefault="00F24055" w:rsidP="00F24055">
      <w:r w:rsidRPr="00F24055">
        <w:rPr>
          <w:b/>
          <w:bCs/>
        </w:rPr>
        <w:t>血液像</w:t>
      </w:r>
      <w:r w:rsidRPr="00F24055">
        <w:t xml:space="preserve">の検査では、白血球の形態や成熟度、数などを観察することができ、白血病細胞（幼若芽球）の有無や、正常な血液細胞の減少を確認できます。   </w:t>
      </w:r>
    </w:p>
    <w:p w14:paraId="3930D965" w14:textId="7BC58934" w:rsidR="00F24055" w:rsidRPr="00F24055" w:rsidRDefault="00F24055" w:rsidP="00F24055">
      <w:r w:rsidRPr="00F24055">
        <w:t xml:space="preserve">葉酸は巨赤芽球性貧血の診断に用います。   </w:t>
      </w:r>
    </w:p>
    <w:p w14:paraId="2210C35F" w14:textId="77777777" w:rsidR="00F24055" w:rsidRPr="00F24055" w:rsidRDefault="00F24055" w:rsidP="00F24055">
      <w:r w:rsidRPr="00F24055">
        <w:t>第四凝固因子は凝固に関わる因子で、血友病の診断に用います。</w:t>
      </w:r>
    </w:p>
    <w:p w14:paraId="7823D884" w14:textId="642D999B" w:rsidR="00F24055" w:rsidRPr="00F24055" w:rsidRDefault="00F24055" w:rsidP="00F24055">
      <w:r w:rsidRPr="00F24055">
        <w:t xml:space="preserve">ビリルビンは黄疸の診断に用います。   </w:t>
      </w:r>
    </w:p>
    <w:p w14:paraId="12364B53" w14:textId="77777777" w:rsidR="00F24055" w:rsidRPr="00F24055" w:rsidRDefault="00F24055" w:rsidP="00F24055">
      <w:r w:rsidRPr="00F24055">
        <w:pict w14:anchorId="00316DB0">
          <v:rect id="_x0000_i4159" style="width:0;height:1.5pt" o:hralign="center" o:hrstd="t" o:hr="t" fillcolor="#a0a0a0" stroked="f">
            <v:textbox inset="5.85pt,.7pt,5.85pt,.7pt"/>
          </v:rect>
        </w:pict>
      </w:r>
    </w:p>
    <w:p w14:paraId="47F45CEF" w14:textId="77777777" w:rsidR="00F24055" w:rsidRPr="00F24055" w:rsidRDefault="00F24055" w:rsidP="00F24055">
      <w:r w:rsidRPr="00F24055">
        <w:rPr>
          <w:b/>
          <w:bCs/>
        </w:rPr>
        <w:lastRenderedPageBreak/>
        <w:t>問題65</w:t>
      </w:r>
      <w:r w:rsidRPr="00F24055">
        <w:t>: 血液疾患と原因との組合せで誤っているのはどれか。</w:t>
      </w:r>
    </w:p>
    <w:p w14:paraId="049E15FE" w14:textId="77777777" w:rsidR="00F24055" w:rsidRPr="00F24055" w:rsidRDefault="00F24055" w:rsidP="00F24055">
      <w:r w:rsidRPr="00F24055">
        <w:t>血友病-凝固因子欠乏</w:t>
      </w:r>
    </w:p>
    <w:p w14:paraId="3FBE6A98" w14:textId="77777777" w:rsidR="00F24055" w:rsidRPr="00F24055" w:rsidRDefault="00F24055" w:rsidP="00F24055">
      <w:r w:rsidRPr="00F24055">
        <w:t>悪性貧血-ウイルス感染</w:t>
      </w:r>
    </w:p>
    <w:p w14:paraId="070C2157" w14:textId="77777777" w:rsidR="00F24055" w:rsidRPr="00F24055" w:rsidRDefault="00F24055" w:rsidP="00F24055">
      <w:r w:rsidRPr="00F24055">
        <w:t>白血病-放射線被爆</w:t>
      </w:r>
    </w:p>
    <w:p w14:paraId="7767AB18" w14:textId="77777777" w:rsidR="00F24055" w:rsidRPr="00F24055" w:rsidRDefault="00F24055" w:rsidP="00F24055">
      <w:r w:rsidRPr="00F24055">
        <w:t>鉄欠乏性貧血-子宮筋腫</w:t>
      </w:r>
    </w:p>
    <w:p w14:paraId="5F1BA32A" w14:textId="77777777" w:rsidR="00F24055" w:rsidRPr="00F24055" w:rsidRDefault="00F24055" w:rsidP="00F24055">
      <w:r w:rsidRPr="00F24055">
        <w:rPr>
          <w:b/>
          <w:bCs/>
        </w:rPr>
        <w:t>解答</w:t>
      </w:r>
      <w:r w:rsidRPr="00F24055">
        <w:t xml:space="preserve"> 2</w:t>
      </w:r>
    </w:p>
    <w:p w14:paraId="424F6E61" w14:textId="77777777" w:rsidR="00F24055" w:rsidRPr="00F24055" w:rsidRDefault="00F24055" w:rsidP="00F24055">
      <w:r w:rsidRPr="00F24055">
        <w:rPr>
          <w:b/>
          <w:bCs/>
        </w:rPr>
        <w:t>解説</w:t>
      </w:r>
    </w:p>
    <w:p w14:paraId="7C4A5D32" w14:textId="446ACA1E" w:rsidR="00F24055" w:rsidRPr="00F24055" w:rsidRDefault="00F24055" w:rsidP="00F24055">
      <w:r w:rsidRPr="00F24055">
        <w:t>血友病は</w:t>
      </w:r>
    </w:p>
    <w:p w14:paraId="4BE63ED3" w14:textId="77777777" w:rsidR="00F24055" w:rsidRPr="00F24055" w:rsidRDefault="00F24055" w:rsidP="00F24055">
      <w:r w:rsidRPr="00F24055">
        <w:rPr>
          <w:b/>
          <w:bCs/>
        </w:rPr>
        <w:t>凝固因子欠乏</w:t>
      </w:r>
      <w:r w:rsidRPr="00F24055">
        <w:t xml:space="preserve">による遺伝性疾患です。   </w:t>
      </w:r>
    </w:p>
    <w:p w14:paraId="5B0501A3" w14:textId="4FD8AF93" w:rsidR="00F24055" w:rsidRPr="00F24055" w:rsidRDefault="00F24055" w:rsidP="00F24055">
      <w:r w:rsidRPr="00F24055">
        <w:t>悪性貧血は、自己免疫機序により</w:t>
      </w:r>
    </w:p>
    <w:p w14:paraId="6A1CB403" w14:textId="77777777" w:rsidR="00F24055" w:rsidRPr="00F24055" w:rsidRDefault="00F24055" w:rsidP="00F24055">
      <w:r w:rsidRPr="00F24055">
        <w:rPr>
          <w:b/>
          <w:bCs/>
        </w:rPr>
        <w:t>ビタミンB12の欠乏</w:t>
      </w:r>
      <w:r w:rsidRPr="00F24055">
        <w:t xml:space="preserve">が原因で起こる貧血です。   </w:t>
      </w:r>
    </w:p>
    <w:p w14:paraId="6A32C336" w14:textId="46D4699A" w:rsidR="00F24055" w:rsidRPr="00F24055" w:rsidRDefault="00F24055" w:rsidP="00F24055">
      <w:r w:rsidRPr="00F24055">
        <w:t>白血病の原因には、</w:t>
      </w:r>
    </w:p>
    <w:p w14:paraId="3877CC94" w14:textId="77777777" w:rsidR="00F24055" w:rsidRPr="00F24055" w:rsidRDefault="00F24055" w:rsidP="00F24055">
      <w:r w:rsidRPr="00F24055">
        <w:rPr>
          <w:b/>
          <w:bCs/>
        </w:rPr>
        <w:t>放射線被曝</w:t>
      </w:r>
      <w:r w:rsidRPr="00F24055">
        <w:t xml:space="preserve">や発癌物質、一部のウイルス感染などがあります。   </w:t>
      </w:r>
    </w:p>
    <w:p w14:paraId="66F01B10" w14:textId="5DE4128F" w:rsidR="00F24055" w:rsidRPr="00F24055" w:rsidRDefault="00F24055" w:rsidP="00F24055">
      <w:r w:rsidRPr="00F24055">
        <w:t>鉄欠乏性貧血は、</w:t>
      </w:r>
    </w:p>
    <w:p w14:paraId="244B11BA" w14:textId="77777777" w:rsidR="00F24055" w:rsidRPr="00F24055" w:rsidRDefault="00F24055" w:rsidP="00F24055">
      <w:r w:rsidRPr="00F24055">
        <w:rPr>
          <w:b/>
          <w:bCs/>
        </w:rPr>
        <w:t>子宮筋腫</w:t>
      </w:r>
      <w:r w:rsidRPr="00F24055">
        <w:t xml:space="preserve">による過多月経などの慢性出血が原因で起こることがあります。   </w:t>
      </w:r>
    </w:p>
    <w:p w14:paraId="6EF3C909" w14:textId="77777777" w:rsidR="00F24055" w:rsidRPr="00F24055" w:rsidRDefault="00F24055" w:rsidP="00F24055">
      <w:r w:rsidRPr="00F24055">
        <w:pict w14:anchorId="0349B509">
          <v:rect id="_x0000_i4160" style="width:0;height:1.5pt" o:hralign="center" o:hrstd="t" o:hr="t" fillcolor="#a0a0a0" stroked="f">
            <v:textbox inset="5.85pt,.7pt,5.85pt,.7pt"/>
          </v:rect>
        </w:pict>
      </w:r>
    </w:p>
    <w:p w14:paraId="19744E84" w14:textId="77777777" w:rsidR="00F24055" w:rsidRPr="00F24055" w:rsidRDefault="00F24055" w:rsidP="00F24055">
      <w:r w:rsidRPr="00F24055">
        <w:rPr>
          <w:b/>
          <w:bCs/>
        </w:rPr>
        <w:t>問題66</w:t>
      </w:r>
      <w:r w:rsidRPr="00F24055">
        <w:t>: 疾患と原因との組合せで誤っているのはどれか。</w:t>
      </w:r>
    </w:p>
    <w:p w14:paraId="1DF4D554" w14:textId="77777777" w:rsidR="00F24055" w:rsidRPr="00F24055" w:rsidRDefault="00F24055" w:rsidP="00F24055">
      <w:r w:rsidRPr="00F24055">
        <w:t>成人T細胞白血病-ウイルス</w:t>
      </w:r>
    </w:p>
    <w:p w14:paraId="54A8B3E8" w14:textId="77777777" w:rsidR="00F24055" w:rsidRPr="00F24055" w:rsidRDefault="00F24055" w:rsidP="00F24055">
      <w:r w:rsidRPr="00F24055">
        <w:t>血友病-血小板減少</w:t>
      </w:r>
    </w:p>
    <w:p w14:paraId="670AB48E" w14:textId="77777777" w:rsidR="00F24055" w:rsidRPr="00F24055" w:rsidRDefault="00F24055" w:rsidP="00F24055">
      <w:r w:rsidRPr="00F24055">
        <w:t>粘液水腫-甲状腺機能低下</w:t>
      </w:r>
    </w:p>
    <w:p w14:paraId="20BD8D4B" w14:textId="77777777" w:rsidR="00F24055" w:rsidRPr="00F24055" w:rsidRDefault="00F24055" w:rsidP="00F24055">
      <w:r w:rsidRPr="00F24055">
        <w:t>痛風-高尿酸血症</w:t>
      </w:r>
    </w:p>
    <w:p w14:paraId="22E24AB1" w14:textId="77777777" w:rsidR="00F24055" w:rsidRPr="00F24055" w:rsidRDefault="00F24055" w:rsidP="00F24055">
      <w:r w:rsidRPr="00F24055">
        <w:rPr>
          <w:b/>
          <w:bCs/>
        </w:rPr>
        <w:t>解答</w:t>
      </w:r>
      <w:r w:rsidRPr="00F24055">
        <w:t xml:space="preserve"> 2</w:t>
      </w:r>
    </w:p>
    <w:p w14:paraId="5E5836F9" w14:textId="77777777" w:rsidR="00F24055" w:rsidRPr="00F24055" w:rsidRDefault="00F24055" w:rsidP="00F24055">
      <w:r w:rsidRPr="00F24055">
        <w:rPr>
          <w:b/>
          <w:bCs/>
        </w:rPr>
        <w:t>解説</w:t>
      </w:r>
    </w:p>
    <w:p w14:paraId="7941E404" w14:textId="11A8DB15" w:rsidR="00F24055" w:rsidRPr="00F24055" w:rsidRDefault="00F24055" w:rsidP="00F24055"/>
    <w:p w14:paraId="6FD56D6E" w14:textId="77777777" w:rsidR="00F24055" w:rsidRPr="00F24055" w:rsidRDefault="00F24055" w:rsidP="00F24055">
      <w:r w:rsidRPr="00F24055">
        <w:rPr>
          <w:b/>
          <w:bCs/>
        </w:rPr>
        <w:t>成人T細胞白血病</w:t>
      </w:r>
      <w:r w:rsidRPr="00F24055">
        <w:t>（ATL）は、HTLV-1</w:t>
      </w:r>
      <w:r w:rsidRPr="00F24055">
        <w:rPr>
          <w:b/>
          <w:bCs/>
        </w:rPr>
        <w:t>ウイルス</w:t>
      </w:r>
      <w:r w:rsidRPr="00F24055">
        <w:t xml:space="preserve">の感染が原因です。   </w:t>
      </w:r>
    </w:p>
    <w:p w14:paraId="69D3F817" w14:textId="15E97405" w:rsidR="00F24055" w:rsidRPr="00F24055" w:rsidRDefault="00F24055" w:rsidP="00F24055"/>
    <w:p w14:paraId="03E17030" w14:textId="3814B0EB" w:rsidR="00F24055" w:rsidRPr="00F24055" w:rsidRDefault="00F24055" w:rsidP="00F24055">
      <w:r w:rsidRPr="00F24055">
        <w:rPr>
          <w:b/>
          <w:bCs/>
        </w:rPr>
        <w:t>血友病</w:t>
      </w:r>
      <w:r w:rsidRPr="00F24055">
        <w:t>は凝固因子の欠乏によるもので、</w:t>
      </w:r>
      <w:r w:rsidRPr="00F24055">
        <w:rPr>
          <w:b/>
          <w:bCs/>
        </w:rPr>
        <w:t>血小板数に異常はありません</w:t>
      </w:r>
      <w:r w:rsidRPr="00F24055">
        <w:t xml:space="preserve">。血小板減少は紫斑病などでみられます。   </w:t>
      </w:r>
    </w:p>
    <w:p w14:paraId="7A998F24" w14:textId="0CD3FDB1" w:rsidR="00F24055" w:rsidRPr="00F24055" w:rsidRDefault="00F24055" w:rsidP="00F24055"/>
    <w:p w14:paraId="701550A3" w14:textId="77777777" w:rsidR="00F24055" w:rsidRPr="00F24055" w:rsidRDefault="00F24055" w:rsidP="00F24055">
      <w:r w:rsidRPr="00F24055">
        <w:rPr>
          <w:b/>
          <w:bCs/>
        </w:rPr>
        <w:t>粘液水腫</w:t>
      </w:r>
      <w:r w:rsidRPr="00F24055">
        <w:t>は、</w:t>
      </w:r>
      <w:r w:rsidRPr="00F24055">
        <w:rPr>
          <w:b/>
          <w:bCs/>
        </w:rPr>
        <w:t>甲状腺機能低下症</w:t>
      </w:r>
      <w:r w:rsidRPr="00F24055">
        <w:t xml:space="preserve">のために皮膚などに硬い浮腫を認める状態です。   </w:t>
      </w:r>
    </w:p>
    <w:p w14:paraId="7CC36117" w14:textId="3BB82C5E" w:rsidR="00F24055" w:rsidRPr="00F24055" w:rsidRDefault="00F24055" w:rsidP="00F24055"/>
    <w:p w14:paraId="6E70B480" w14:textId="77777777" w:rsidR="00F24055" w:rsidRPr="00F24055" w:rsidRDefault="00F24055" w:rsidP="00F24055">
      <w:r w:rsidRPr="00F24055">
        <w:rPr>
          <w:b/>
          <w:bCs/>
        </w:rPr>
        <w:t>痛風</w:t>
      </w:r>
      <w:r w:rsidRPr="00F24055">
        <w:t>は、</w:t>
      </w:r>
      <w:r w:rsidRPr="00F24055">
        <w:rPr>
          <w:b/>
          <w:bCs/>
        </w:rPr>
        <w:t>高尿酸血症</w:t>
      </w:r>
      <w:r w:rsidRPr="00F24055">
        <w:t xml:space="preserve">が原因で尿酸塩の結晶が関節に沈着することで起こる関節炎です。   </w:t>
      </w:r>
    </w:p>
    <w:p w14:paraId="74C98A28" w14:textId="77777777" w:rsidR="00F24055" w:rsidRPr="00F24055" w:rsidRDefault="00F24055" w:rsidP="00F24055">
      <w:r w:rsidRPr="00F24055">
        <w:pict w14:anchorId="3DB2C14F">
          <v:rect id="_x0000_i4161" style="width:0;height:1.5pt" o:hralign="center" o:hrstd="t" o:hr="t" fillcolor="#a0a0a0" stroked="f">
            <v:textbox inset="5.85pt,.7pt,5.85pt,.7pt"/>
          </v:rect>
        </w:pict>
      </w:r>
    </w:p>
    <w:p w14:paraId="72C623E1" w14:textId="77777777" w:rsidR="00F24055" w:rsidRPr="00F24055" w:rsidRDefault="00F24055" w:rsidP="00F24055">
      <w:r w:rsidRPr="00F24055">
        <w:rPr>
          <w:b/>
          <w:bCs/>
        </w:rPr>
        <w:t>問題67</w:t>
      </w:r>
      <w:r w:rsidRPr="00F24055">
        <w:t>: 血液疾患と症状との組合せで最も関連の低いのはどれか。</w:t>
      </w:r>
    </w:p>
    <w:p w14:paraId="365B589D" w14:textId="77777777" w:rsidR="00F24055" w:rsidRPr="00F24055" w:rsidRDefault="00F24055" w:rsidP="00F24055">
      <w:r w:rsidRPr="00F24055">
        <w:t>白血病-発熱</w:t>
      </w:r>
    </w:p>
    <w:p w14:paraId="69634BD6" w14:textId="77777777" w:rsidR="00F24055" w:rsidRPr="00F24055" w:rsidRDefault="00F24055" w:rsidP="00F24055">
      <w:r w:rsidRPr="00F24055">
        <w:t>悪性リンパ腫-貧血</w:t>
      </w:r>
    </w:p>
    <w:p w14:paraId="2161318D" w14:textId="77777777" w:rsidR="00F24055" w:rsidRPr="00F24055" w:rsidRDefault="00F24055" w:rsidP="00F24055">
      <w:r w:rsidRPr="00F24055">
        <w:t>血小板減少性紫斑病-リンパ節腫大</w:t>
      </w:r>
    </w:p>
    <w:p w14:paraId="28B6BBC6" w14:textId="77777777" w:rsidR="00F24055" w:rsidRPr="00F24055" w:rsidRDefault="00F24055" w:rsidP="00F24055">
      <w:r w:rsidRPr="00F24055">
        <w:t>血友病-関節内出血</w:t>
      </w:r>
    </w:p>
    <w:p w14:paraId="054E74B3" w14:textId="77777777" w:rsidR="00F24055" w:rsidRPr="00F24055" w:rsidRDefault="00F24055" w:rsidP="00F24055">
      <w:r w:rsidRPr="00F24055">
        <w:rPr>
          <w:b/>
          <w:bCs/>
        </w:rPr>
        <w:t>解答</w:t>
      </w:r>
      <w:r w:rsidRPr="00F24055">
        <w:t xml:space="preserve"> 3</w:t>
      </w:r>
    </w:p>
    <w:p w14:paraId="2DDF9B5E" w14:textId="77777777" w:rsidR="00F24055" w:rsidRPr="00F24055" w:rsidRDefault="00F24055" w:rsidP="00F24055">
      <w:r w:rsidRPr="00F24055">
        <w:rPr>
          <w:b/>
          <w:bCs/>
        </w:rPr>
        <w:t>解説</w:t>
      </w:r>
    </w:p>
    <w:p w14:paraId="765842A8" w14:textId="238AED6A" w:rsidR="00F24055" w:rsidRPr="00F24055" w:rsidRDefault="00F24055" w:rsidP="00F24055">
      <w:r w:rsidRPr="00F24055">
        <w:t>白血病では、免疫能の低下により感染症を合併しやすいため、</w:t>
      </w:r>
    </w:p>
    <w:p w14:paraId="33021B3F" w14:textId="77777777" w:rsidR="00F24055" w:rsidRPr="00F24055" w:rsidRDefault="00F24055" w:rsidP="00F24055">
      <w:r w:rsidRPr="00F24055">
        <w:rPr>
          <w:b/>
          <w:bCs/>
        </w:rPr>
        <w:t>発熱</w:t>
      </w:r>
      <w:r w:rsidRPr="00F24055">
        <w:t xml:space="preserve">がよくみられます。   </w:t>
      </w:r>
    </w:p>
    <w:p w14:paraId="72DC0F3C" w14:textId="23C2B820" w:rsidR="00F24055" w:rsidRPr="00F24055" w:rsidRDefault="00F24055" w:rsidP="00F24055">
      <w:r w:rsidRPr="00F24055">
        <w:t>悪性リンパ腫では、腫瘍細胞が骨髄に浸潤して正常な造血を阻害することがあり、</w:t>
      </w:r>
    </w:p>
    <w:p w14:paraId="7F415858" w14:textId="77777777" w:rsidR="00F24055" w:rsidRPr="00F24055" w:rsidRDefault="00F24055" w:rsidP="00F24055">
      <w:r w:rsidRPr="00F24055">
        <w:rPr>
          <w:b/>
          <w:bCs/>
        </w:rPr>
        <w:lastRenderedPageBreak/>
        <w:t>貧血</w:t>
      </w:r>
      <w:r w:rsidRPr="00F24055">
        <w:t xml:space="preserve">をきたすことがあります。   </w:t>
      </w:r>
    </w:p>
    <w:p w14:paraId="08E72960" w14:textId="001E7B72" w:rsidR="00F24055" w:rsidRPr="00F24055" w:rsidRDefault="00F24055" w:rsidP="00F24055"/>
    <w:p w14:paraId="272AEFAA" w14:textId="2C727365" w:rsidR="00F24055" w:rsidRPr="00F24055" w:rsidRDefault="00F24055" w:rsidP="00F24055">
      <w:r w:rsidRPr="00F24055">
        <w:rPr>
          <w:b/>
          <w:bCs/>
        </w:rPr>
        <w:t>血小板減少性紫斑病</w:t>
      </w:r>
      <w:r w:rsidRPr="00F24055">
        <w:t xml:space="preserve">は、血小板の減少による出血傾向が主な症状です。   </w:t>
      </w:r>
    </w:p>
    <w:p w14:paraId="3539118B" w14:textId="77777777" w:rsidR="00F24055" w:rsidRPr="00F24055" w:rsidRDefault="00F24055" w:rsidP="00F24055">
      <w:r w:rsidRPr="00F24055">
        <w:rPr>
          <w:b/>
          <w:bCs/>
        </w:rPr>
        <w:t>リンパ節の腫大</w:t>
      </w:r>
      <w:r w:rsidRPr="00F24055">
        <w:t xml:space="preserve">は、悪性リンパ腫や白血病、感染症などでみられます。   </w:t>
      </w:r>
    </w:p>
    <w:p w14:paraId="6962D198" w14:textId="3DC1BF43" w:rsidR="00F24055" w:rsidRPr="00F24055" w:rsidRDefault="00F24055" w:rsidP="00F24055">
      <w:r w:rsidRPr="00F24055">
        <w:t>血友病では、凝固因子の欠乏により、</w:t>
      </w:r>
    </w:p>
    <w:p w14:paraId="0F0F94BB" w14:textId="77777777" w:rsidR="00F24055" w:rsidRPr="00F24055" w:rsidRDefault="00F24055" w:rsidP="00F24055">
      <w:r w:rsidRPr="00F24055">
        <w:rPr>
          <w:b/>
          <w:bCs/>
        </w:rPr>
        <w:t>関節内出血</w:t>
      </w:r>
      <w:r w:rsidRPr="00F24055">
        <w:t xml:space="preserve">が特徴的にみられます。   </w:t>
      </w:r>
    </w:p>
    <w:p w14:paraId="63C97B9C" w14:textId="77777777" w:rsidR="00F24055" w:rsidRPr="00F24055" w:rsidRDefault="00F24055" w:rsidP="00F24055">
      <w:r w:rsidRPr="00F24055">
        <w:pict w14:anchorId="0DAECDE8">
          <v:rect id="_x0000_i4162" style="width:0;height:1.5pt" o:hralign="center" o:hrstd="t" o:hr="t" fillcolor="#a0a0a0" stroked="f">
            <v:textbox inset="5.85pt,.7pt,5.85pt,.7pt"/>
          </v:rect>
        </w:pict>
      </w:r>
    </w:p>
    <w:p w14:paraId="4397F9EC" w14:textId="77777777" w:rsidR="00F24055" w:rsidRPr="00F24055" w:rsidRDefault="00F24055" w:rsidP="00F24055">
      <w:r w:rsidRPr="00F24055">
        <w:rPr>
          <w:b/>
          <w:bCs/>
        </w:rPr>
        <w:t>問題68</w:t>
      </w:r>
      <w:r w:rsidRPr="00F24055">
        <w:t>: 血液疾患とその症状について正しい組合せはどれか。</w:t>
      </w:r>
    </w:p>
    <w:p w14:paraId="385B9BF1" w14:textId="77777777" w:rsidR="00F24055" w:rsidRPr="00F24055" w:rsidRDefault="00F24055" w:rsidP="00F24055">
      <w:r w:rsidRPr="00F24055">
        <w:t>鉄欠乏性貧血-紫斑</w:t>
      </w:r>
    </w:p>
    <w:p w14:paraId="2D7A31C9" w14:textId="77777777" w:rsidR="00F24055" w:rsidRPr="00F24055" w:rsidRDefault="00F24055" w:rsidP="00F24055">
      <w:r w:rsidRPr="00F24055">
        <w:t>悪性リンパ腫-ハンター舌炎</w:t>
      </w:r>
    </w:p>
    <w:p w14:paraId="43D4BF91" w14:textId="77777777" w:rsidR="00F24055" w:rsidRPr="00F24055" w:rsidRDefault="00F24055" w:rsidP="00F24055">
      <w:r w:rsidRPr="00F24055">
        <w:t>白血病-出血傾向</w:t>
      </w:r>
    </w:p>
    <w:p w14:paraId="53C5E575" w14:textId="77777777" w:rsidR="00F24055" w:rsidRPr="00F24055" w:rsidRDefault="00F24055" w:rsidP="00F24055">
      <w:r w:rsidRPr="00F24055">
        <w:t>再生不良性貧血-リンパ節腫脹</w:t>
      </w:r>
    </w:p>
    <w:p w14:paraId="6A0093CA" w14:textId="77777777" w:rsidR="00F24055" w:rsidRPr="00F24055" w:rsidRDefault="00F24055" w:rsidP="00F24055">
      <w:r w:rsidRPr="00F24055">
        <w:rPr>
          <w:b/>
          <w:bCs/>
        </w:rPr>
        <w:t>解答</w:t>
      </w:r>
      <w:r w:rsidRPr="00F24055">
        <w:t xml:space="preserve"> 3</w:t>
      </w:r>
    </w:p>
    <w:p w14:paraId="3332A7DE" w14:textId="77777777" w:rsidR="00F24055" w:rsidRPr="00F24055" w:rsidRDefault="00F24055" w:rsidP="00F24055">
      <w:r w:rsidRPr="00F24055">
        <w:rPr>
          <w:b/>
          <w:bCs/>
        </w:rPr>
        <w:t>解説</w:t>
      </w:r>
    </w:p>
    <w:p w14:paraId="395EB050" w14:textId="5F44CE0E" w:rsidR="00F24055" w:rsidRPr="00F24055" w:rsidRDefault="00F24055" w:rsidP="00F24055">
      <w:r w:rsidRPr="00F24055">
        <w:t xml:space="preserve">鉄欠乏性貧血の症状は、動悸や息切れ、スプーン状爪などです。   </w:t>
      </w:r>
    </w:p>
    <w:p w14:paraId="009EBD8A" w14:textId="77777777" w:rsidR="00F24055" w:rsidRPr="00F24055" w:rsidRDefault="00F24055" w:rsidP="00F24055">
      <w:r w:rsidRPr="00F24055">
        <w:rPr>
          <w:b/>
          <w:bCs/>
        </w:rPr>
        <w:t>紫斑</w:t>
      </w:r>
      <w:r w:rsidRPr="00F24055">
        <w:t xml:space="preserve">は血小板減少性紫斑病などの症状です。   </w:t>
      </w:r>
    </w:p>
    <w:p w14:paraId="64DA0DC1" w14:textId="759CDBA0" w:rsidR="00F24055" w:rsidRPr="00F24055" w:rsidRDefault="00F24055" w:rsidP="00F24055">
      <w:r w:rsidRPr="00F24055">
        <w:t xml:space="preserve">悪性リンパ腫の主な症状は、無痛性のリンパ節腫脹です。   </w:t>
      </w:r>
    </w:p>
    <w:p w14:paraId="1C4E8EEA" w14:textId="77777777" w:rsidR="00F24055" w:rsidRPr="00F24055" w:rsidRDefault="00F24055" w:rsidP="00F24055">
      <w:r w:rsidRPr="00F24055">
        <w:rPr>
          <w:b/>
          <w:bCs/>
        </w:rPr>
        <w:t>ハンター舌炎</w:t>
      </w:r>
      <w:r w:rsidRPr="00F24055">
        <w:t xml:space="preserve">は悪性貧血（巨赤芽球性貧血）の症状です。   </w:t>
      </w:r>
    </w:p>
    <w:p w14:paraId="0CCD783C" w14:textId="1DA27B3E" w:rsidR="00F24055" w:rsidRPr="00F24055" w:rsidRDefault="00F24055" w:rsidP="00F24055">
      <w:r w:rsidRPr="00F24055">
        <w:t>白血病では、血小板減少により</w:t>
      </w:r>
    </w:p>
    <w:p w14:paraId="418A4560" w14:textId="77777777" w:rsidR="00F24055" w:rsidRPr="00F24055" w:rsidRDefault="00F24055" w:rsidP="00F24055">
      <w:r w:rsidRPr="00F24055">
        <w:rPr>
          <w:b/>
          <w:bCs/>
        </w:rPr>
        <w:t>出血傾向</w:t>
      </w:r>
      <w:r w:rsidRPr="00F24055">
        <w:t xml:space="preserve">がみられます。   </w:t>
      </w:r>
    </w:p>
    <w:p w14:paraId="70945AD3" w14:textId="7D5EC592" w:rsidR="00F24055" w:rsidRPr="00F24055" w:rsidRDefault="00F24055" w:rsidP="00F24055">
      <w:r w:rsidRPr="00F24055">
        <w:t>再生不良性貧血の症状は汎血球減少によるものであり、</w:t>
      </w:r>
    </w:p>
    <w:p w14:paraId="066D4086" w14:textId="37CE8041" w:rsidR="00F24055" w:rsidRPr="00F24055" w:rsidRDefault="00F24055" w:rsidP="00F24055">
      <w:r w:rsidRPr="00F24055">
        <w:rPr>
          <w:b/>
          <w:bCs/>
        </w:rPr>
        <w:t>リンパ節腫脹</w:t>
      </w:r>
      <w:r w:rsidRPr="00F24055">
        <w:t xml:space="preserve">は一般的ではありません。リンパ節腫脹は悪性リンパ腫や白血病の症状です。   </w:t>
      </w:r>
    </w:p>
    <w:p w14:paraId="28510F80" w14:textId="77777777" w:rsidR="00F24055" w:rsidRPr="00F24055" w:rsidRDefault="00F24055" w:rsidP="00F24055">
      <w:r w:rsidRPr="00F24055">
        <w:pict w14:anchorId="061DE526">
          <v:rect id="_x0000_i4163" style="width:0;height:1.5pt" o:hralign="center" o:hrstd="t" o:hr="t" fillcolor="#a0a0a0" stroked="f">
            <v:textbox inset="5.85pt,.7pt,5.85pt,.7pt"/>
          </v:rect>
        </w:pict>
      </w:r>
    </w:p>
    <w:p w14:paraId="48CC6B87" w14:textId="77777777" w:rsidR="00F24055" w:rsidRPr="00F24055" w:rsidRDefault="00F24055" w:rsidP="00F24055">
      <w:r w:rsidRPr="00F24055">
        <w:rPr>
          <w:b/>
          <w:bCs/>
        </w:rPr>
        <w:t>問題69</w:t>
      </w:r>
      <w:r w:rsidRPr="00F24055">
        <w:t>: 血液疾患と症状の組合せで正しいのはどれか。</w:t>
      </w:r>
    </w:p>
    <w:p w14:paraId="65460590" w14:textId="77777777" w:rsidR="00F24055" w:rsidRPr="00F24055" w:rsidRDefault="00F24055" w:rsidP="00F24055">
      <w:r w:rsidRPr="00F24055">
        <w:t>鉄欠乏性貧血-末梢神経障害</w:t>
      </w:r>
    </w:p>
    <w:p w14:paraId="4A505841" w14:textId="77777777" w:rsidR="00F24055" w:rsidRPr="00F24055" w:rsidRDefault="00F24055" w:rsidP="00F24055">
      <w:r w:rsidRPr="00F24055">
        <w:t>悪性リンパ腫-舌炎</w:t>
      </w:r>
    </w:p>
    <w:p w14:paraId="07568185" w14:textId="77777777" w:rsidR="00F24055" w:rsidRPr="00F24055" w:rsidRDefault="00F24055" w:rsidP="00F24055">
      <w:r w:rsidRPr="00F24055">
        <w:t>急性白血病-出血傾向</w:t>
      </w:r>
    </w:p>
    <w:p w14:paraId="1CB37EDF" w14:textId="77777777" w:rsidR="00F24055" w:rsidRPr="00F24055" w:rsidRDefault="00F24055" w:rsidP="00F24055">
      <w:r w:rsidRPr="00F24055">
        <w:t>再生不良性貧血-リンパ節腫脹</w:t>
      </w:r>
    </w:p>
    <w:p w14:paraId="2D16E34A" w14:textId="77777777" w:rsidR="00F24055" w:rsidRPr="00F24055" w:rsidRDefault="00F24055" w:rsidP="00F24055">
      <w:r w:rsidRPr="00F24055">
        <w:rPr>
          <w:b/>
          <w:bCs/>
        </w:rPr>
        <w:t>解答</w:t>
      </w:r>
      <w:r w:rsidRPr="00F24055">
        <w:t xml:space="preserve"> 3</w:t>
      </w:r>
    </w:p>
    <w:p w14:paraId="621A6326" w14:textId="77777777" w:rsidR="00F24055" w:rsidRPr="00F24055" w:rsidRDefault="00F24055" w:rsidP="00F24055">
      <w:r w:rsidRPr="00F24055">
        <w:rPr>
          <w:b/>
          <w:bCs/>
        </w:rPr>
        <w:t>解説</w:t>
      </w:r>
    </w:p>
    <w:p w14:paraId="295A9DC5" w14:textId="10FB1EDA" w:rsidR="00F24055" w:rsidRPr="00F24055" w:rsidRDefault="00F24055" w:rsidP="00F24055">
      <w:r w:rsidRPr="00F24055">
        <w:t xml:space="preserve">鉄欠乏性貧血では、スプーン状爪や舌乳頭萎縮などの症状がみられます。   </w:t>
      </w:r>
    </w:p>
    <w:p w14:paraId="146356CD" w14:textId="77777777" w:rsidR="00F24055" w:rsidRPr="00F24055" w:rsidRDefault="00F24055" w:rsidP="00F24055">
      <w:r w:rsidRPr="00F24055">
        <w:rPr>
          <w:b/>
          <w:bCs/>
        </w:rPr>
        <w:t>末梢神経障害</w:t>
      </w:r>
      <w:r w:rsidRPr="00F24055">
        <w:t xml:space="preserve">は巨赤芽球性貧血（ビタミンB12欠乏）の症状です。   </w:t>
      </w:r>
    </w:p>
    <w:p w14:paraId="4205ADD8" w14:textId="54AC77B9" w:rsidR="00F24055" w:rsidRPr="00F24055" w:rsidRDefault="00F24055" w:rsidP="00F24055">
      <w:r w:rsidRPr="00F24055">
        <w:t xml:space="preserve">悪性リンパ腫は無痛性のリンパ節腫脹が主な症状です。   </w:t>
      </w:r>
    </w:p>
    <w:p w14:paraId="6EEB1A39" w14:textId="77777777" w:rsidR="00F24055" w:rsidRPr="00F24055" w:rsidRDefault="00F24055" w:rsidP="00F24055">
      <w:r w:rsidRPr="00F24055">
        <w:rPr>
          <w:b/>
          <w:bCs/>
        </w:rPr>
        <w:t>舌炎</w:t>
      </w:r>
      <w:r w:rsidRPr="00F24055">
        <w:t xml:space="preserve">は悪性貧血（巨赤芽球性貧血）の症状です。   </w:t>
      </w:r>
    </w:p>
    <w:p w14:paraId="4C59E5FB" w14:textId="7779CEA4" w:rsidR="00F24055" w:rsidRPr="00F24055" w:rsidRDefault="00F24055" w:rsidP="00F24055"/>
    <w:p w14:paraId="2FD8AFF7" w14:textId="77777777" w:rsidR="00F24055" w:rsidRPr="00F24055" w:rsidRDefault="00F24055" w:rsidP="00F24055">
      <w:r w:rsidRPr="00F24055">
        <w:rPr>
          <w:b/>
          <w:bCs/>
        </w:rPr>
        <w:t>急性白血病</w:t>
      </w:r>
      <w:r w:rsidRPr="00F24055">
        <w:t>では、血小板減少により</w:t>
      </w:r>
      <w:r w:rsidRPr="00F24055">
        <w:rPr>
          <w:b/>
          <w:bCs/>
        </w:rPr>
        <w:t>出血傾向</w:t>
      </w:r>
      <w:r w:rsidRPr="00F24055">
        <w:t xml:space="preserve">がみられます。   </w:t>
      </w:r>
    </w:p>
    <w:p w14:paraId="26E37225" w14:textId="16F97300" w:rsidR="00F24055" w:rsidRPr="00F24055" w:rsidRDefault="00F24055" w:rsidP="00F24055">
      <w:r w:rsidRPr="00F24055">
        <w:t>再生不良性貧血は汎血球減少が主な病態で、</w:t>
      </w:r>
    </w:p>
    <w:p w14:paraId="7E9EBFFE" w14:textId="77777777" w:rsidR="00F24055" w:rsidRPr="00F24055" w:rsidRDefault="00F24055" w:rsidP="00F24055">
      <w:r w:rsidRPr="00F24055">
        <w:rPr>
          <w:b/>
          <w:bCs/>
        </w:rPr>
        <w:t>リンパ節腫脹</w:t>
      </w:r>
      <w:r w:rsidRPr="00F24055">
        <w:t xml:space="preserve">は一般的ではありません。   </w:t>
      </w:r>
    </w:p>
    <w:p w14:paraId="2B386936" w14:textId="77777777" w:rsidR="00F24055" w:rsidRPr="00F24055" w:rsidRDefault="00F24055" w:rsidP="00F24055">
      <w:r w:rsidRPr="00F24055">
        <w:pict w14:anchorId="43EC8832">
          <v:rect id="_x0000_i4164" style="width:0;height:1.5pt" o:hralign="center" o:hrstd="t" o:hr="t" fillcolor="#a0a0a0" stroked="f">
            <v:textbox inset="5.85pt,.7pt,5.85pt,.7pt"/>
          </v:rect>
        </w:pict>
      </w:r>
    </w:p>
    <w:p w14:paraId="2E2912DC" w14:textId="77777777" w:rsidR="00F24055" w:rsidRPr="00F24055" w:rsidRDefault="00F24055" w:rsidP="00F24055">
      <w:r w:rsidRPr="00F24055">
        <w:rPr>
          <w:b/>
          <w:bCs/>
        </w:rPr>
        <w:t>問題70</w:t>
      </w:r>
      <w:r w:rsidRPr="00F24055">
        <w:t>: 血液疾患と検査所見との組合せで誤っているのはどれか。</w:t>
      </w:r>
    </w:p>
    <w:p w14:paraId="78C55E61" w14:textId="77777777" w:rsidR="00F24055" w:rsidRPr="00F24055" w:rsidRDefault="00F24055" w:rsidP="00F24055">
      <w:r w:rsidRPr="00F24055">
        <w:t>急性白血病-白血病裂孔</w:t>
      </w:r>
    </w:p>
    <w:p w14:paraId="46C2B4FC" w14:textId="77777777" w:rsidR="00F24055" w:rsidRPr="00F24055" w:rsidRDefault="00F24055" w:rsidP="00F24055">
      <w:r w:rsidRPr="00F24055">
        <w:t>慢性白血病-血小板増加</w:t>
      </w:r>
    </w:p>
    <w:p w14:paraId="36A60A3A" w14:textId="77777777" w:rsidR="00F24055" w:rsidRPr="00F24055" w:rsidRDefault="00F24055" w:rsidP="00F24055">
      <w:r w:rsidRPr="00F24055">
        <w:lastRenderedPageBreak/>
        <w:t>特発性血小板減少性紫斑病-レルンペル・レーデ試験陽性</w:t>
      </w:r>
    </w:p>
    <w:p w14:paraId="1AE33561" w14:textId="77777777" w:rsidR="00F24055" w:rsidRPr="00F24055" w:rsidRDefault="00F24055" w:rsidP="00F24055">
      <w:r w:rsidRPr="00F24055">
        <w:t>血友病-プロトロンビン時間延長</w:t>
      </w:r>
    </w:p>
    <w:p w14:paraId="198389B5" w14:textId="77777777" w:rsidR="00F24055" w:rsidRPr="00F24055" w:rsidRDefault="00F24055" w:rsidP="00F24055">
      <w:r w:rsidRPr="00F24055">
        <w:rPr>
          <w:b/>
          <w:bCs/>
        </w:rPr>
        <w:t>解答</w:t>
      </w:r>
      <w:r w:rsidRPr="00F24055">
        <w:t xml:space="preserve"> 4</w:t>
      </w:r>
    </w:p>
    <w:p w14:paraId="66469275" w14:textId="77777777" w:rsidR="00F24055" w:rsidRPr="00F24055" w:rsidRDefault="00F24055" w:rsidP="00F24055">
      <w:r w:rsidRPr="00F24055">
        <w:rPr>
          <w:b/>
          <w:bCs/>
        </w:rPr>
        <w:t>解説</w:t>
      </w:r>
    </w:p>
    <w:p w14:paraId="3C6D8B10" w14:textId="7ABD7F91" w:rsidR="00F24055" w:rsidRPr="00F24055" w:rsidRDefault="00F24055" w:rsidP="00F24055">
      <w:r w:rsidRPr="00F24055">
        <w:t>急性白血病では、成熟した血液細胞がほとんど見られなくなる</w:t>
      </w:r>
    </w:p>
    <w:p w14:paraId="517CC89E" w14:textId="77777777" w:rsidR="00F24055" w:rsidRPr="00F24055" w:rsidRDefault="00F24055" w:rsidP="00F24055">
      <w:r w:rsidRPr="00F24055">
        <w:rPr>
          <w:b/>
          <w:bCs/>
        </w:rPr>
        <w:t>白血病裂孔</w:t>
      </w:r>
      <w:r w:rsidRPr="00F24055">
        <w:t xml:space="preserve">という所見がみられます。   </w:t>
      </w:r>
    </w:p>
    <w:p w14:paraId="3B292D24" w14:textId="52D3E332" w:rsidR="00F24055" w:rsidRPr="00F24055" w:rsidRDefault="00F24055" w:rsidP="00F24055">
      <w:r w:rsidRPr="00F24055">
        <w:t>慢性白血病では、白血球の著しい増加とともに、</w:t>
      </w:r>
    </w:p>
    <w:p w14:paraId="35B58C74" w14:textId="77777777" w:rsidR="00F24055" w:rsidRPr="00F24055" w:rsidRDefault="00F24055" w:rsidP="00F24055">
      <w:r w:rsidRPr="00F24055">
        <w:rPr>
          <w:b/>
          <w:bCs/>
        </w:rPr>
        <w:t>血小板が増加</w:t>
      </w:r>
      <w:r w:rsidRPr="00F24055">
        <w:t xml:space="preserve">することがあります。   </w:t>
      </w:r>
    </w:p>
    <w:p w14:paraId="10DA17D5" w14:textId="25BFE961" w:rsidR="00F24055" w:rsidRPr="00F24055" w:rsidRDefault="00F24055" w:rsidP="00F24055">
      <w:r w:rsidRPr="00F24055">
        <w:t>特発性血小板減少性紫斑病では、血小板減少により血管壁が脆弱化するため、</w:t>
      </w:r>
    </w:p>
    <w:p w14:paraId="19D10A1E" w14:textId="77777777" w:rsidR="00F24055" w:rsidRPr="00F24055" w:rsidRDefault="00F24055" w:rsidP="00F24055">
      <w:r w:rsidRPr="00F24055">
        <w:rPr>
          <w:b/>
          <w:bCs/>
        </w:rPr>
        <w:t>ルンペル・レーデ試験（毛細血管抵抗試験）が陽性</w:t>
      </w:r>
      <w:r w:rsidRPr="00F24055">
        <w:t xml:space="preserve">となります。   </w:t>
      </w:r>
    </w:p>
    <w:p w14:paraId="037DDC2C" w14:textId="4E68FD83" w:rsidR="00F24055" w:rsidRPr="00F24055" w:rsidRDefault="00F24055" w:rsidP="00F24055">
      <w:r w:rsidRPr="00F24055">
        <w:t>血友病では、凝固因子の欠乏により内因系凝固経路が障害されるため、活性化部分トロンボプラスチン時間（APTT）は延長しますが、外因系凝固経路の指標である</w:t>
      </w:r>
    </w:p>
    <w:p w14:paraId="0E742B1A" w14:textId="77777777" w:rsidR="00F24055" w:rsidRPr="00F24055" w:rsidRDefault="00F24055" w:rsidP="00F24055">
      <w:r w:rsidRPr="00F24055">
        <w:rPr>
          <w:b/>
          <w:bCs/>
        </w:rPr>
        <w:t>プロトロンビン時間（PT）は正常</w:t>
      </w:r>
      <w:r w:rsidRPr="00F24055">
        <w:t xml:space="preserve">です。   </w:t>
      </w:r>
    </w:p>
    <w:p w14:paraId="19A630E1" w14:textId="77777777" w:rsidR="00F24055" w:rsidRPr="00F24055" w:rsidRDefault="00F24055" w:rsidP="00F24055">
      <w:r w:rsidRPr="00F24055">
        <w:pict w14:anchorId="6431B224">
          <v:rect id="_x0000_i4165" style="width:0;height:1.5pt" o:hralign="center" o:hrstd="t" o:hr="t" fillcolor="#a0a0a0" stroked="f">
            <v:textbox inset="5.85pt,.7pt,5.85pt,.7pt"/>
          </v:rect>
        </w:pict>
      </w:r>
    </w:p>
    <w:p w14:paraId="17ADF691" w14:textId="77777777" w:rsidR="00F24055" w:rsidRPr="00F24055" w:rsidRDefault="00F24055" w:rsidP="00F24055">
      <w:r w:rsidRPr="00F24055">
        <w:rPr>
          <w:b/>
          <w:bCs/>
        </w:rPr>
        <w:t>問題71</w:t>
      </w:r>
      <w:r w:rsidRPr="00F24055">
        <w:t>: 疾患と所見の組合せで正しいのはどれか。</w:t>
      </w:r>
    </w:p>
    <w:p w14:paraId="07D8CF74" w14:textId="77777777" w:rsidR="00F24055" w:rsidRPr="00F24055" w:rsidRDefault="00F24055" w:rsidP="00F24055">
      <w:r w:rsidRPr="00F24055">
        <w:t>鉄欠乏性貧血-スプーン状爪</w:t>
      </w:r>
    </w:p>
    <w:p w14:paraId="239B4027" w14:textId="77777777" w:rsidR="00F24055" w:rsidRPr="00F24055" w:rsidRDefault="00F24055" w:rsidP="00F24055">
      <w:r w:rsidRPr="00F24055">
        <w:t>急性白血病-関節内血腫</w:t>
      </w:r>
    </w:p>
    <w:p w14:paraId="15F8D5B0" w14:textId="77777777" w:rsidR="00F24055" w:rsidRPr="00F24055" w:rsidRDefault="00F24055" w:rsidP="00F24055">
      <w:r w:rsidRPr="00F24055">
        <w:t>特発性血小板減少性紫斑病-脾腫</w:t>
      </w:r>
    </w:p>
    <w:p w14:paraId="062A794A" w14:textId="77777777" w:rsidR="00F24055" w:rsidRPr="00F24055" w:rsidRDefault="00F24055" w:rsidP="00F24055">
      <w:r w:rsidRPr="00F24055">
        <w:t>血友病-リンパ節腫大</w:t>
      </w:r>
    </w:p>
    <w:p w14:paraId="267BAFC6" w14:textId="77777777" w:rsidR="00F24055" w:rsidRPr="00F24055" w:rsidRDefault="00F24055" w:rsidP="00F24055">
      <w:r w:rsidRPr="00F24055">
        <w:rPr>
          <w:b/>
          <w:bCs/>
        </w:rPr>
        <w:t>解答</w:t>
      </w:r>
      <w:r w:rsidRPr="00F24055">
        <w:t xml:space="preserve"> 1</w:t>
      </w:r>
    </w:p>
    <w:p w14:paraId="721318FE" w14:textId="77777777" w:rsidR="00F24055" w:rsidRPr="00F24055" w:rsidRDefault="00F24055" w:rsidP="00F24055">
      <w:r w:rsidRPr="00F24055">
        <w:rPr>
          <w:b/>
          <w:bCs/>
        </w:rPr>
        <w:t>解説</w:t>
      </w:r>
    </w:p>
    <w:p w14:paraId="61B2AED9" w14:textId="2CD26B2D" w:rsidR="00F24055" w:rsidRPr="00F24055" w:rsidRDefault="00F24055" w:rsidP="00F24055"/>
    <w:p w14:paraId="1EEAAE4D" w14:textId="77777777" w:rsidR="00F24055" w:rsidRPr="00F24055" w:rsidRDefault="00F24055" w:rsidP="00F24055">
      <w:r w:rsidRPr="00F24055">
        <w:rPr>
          <w:b/>
          <w:bCs/>
        </w:rPr>
        <w:t>鉄欠乏性貧血</w:t>
      </w:r>
      <w:r w:rsidRPr="00F24055">
        <w:t>では、爪がスプーンのように反り返る</w:t>
      </w:r>
      <w:r w:rsidRPr="00F24055">
        <w:rPr>
          <w:b/>
          <w:bCs/>
        </w:rPr>
        <w:t>スプーン状爪</w:t>
      </w:r>
      <w:r w:rsidRPr="00F24055">
        <w:t xml:space="preserve">が特徴的な所見です。   </w:t>
      </w:r>
    </w:p>
    <w:p w14:paraId="2C2D6FEE" w14:textId="1F6655FF" w:rsidR="00F24055" w:rsidRPr="00F24055" w:rsidRDefault="00F24055" w:rsidP="00F24055">
      <w:r w:rsidRPr="00F24055">
        <w:t>急性白血病では、血小板減少による出血傾向がみられますが、</w:t>
      </w:r>
    </w:p>
    <w:p w14:paraId="662BBA87" w14:textId="77777777" w:rsidR="00F24055" w:rsidRPr="00F24055" w:rsidRDefault="00F24055" w:rsidP="00F24055">
      <w:r w:rsidRPr="00F24055">
        <w:rPr>
          <w:b/>
          <w:bCs/>
        </w:rPr>
        <w:t>関節内血腫</w:t>
      </w:r>
      <w:r w:rsidRPr="00F24055">
        <w:t xml:space="preserve">は凝固因子が欠乏する血友病で特徴的です。   </w:t>
      </w:r>
    </w:p>
    <w:p w14:paraId="369FA84E" w14:textId="2C3D5400" w:rsidR="00F24055" w:rsidRPr="00F24055" w:rsidRDefault="00F24055" w:rsidP="00F24055">
      <w:r w:rsidRPr="00F24055">
        <w:t xml:space="preserve">特発性血小板減少性紫斑病では、血小板減少による出血傾向が主であり、脾腫は一般的ではありません。   </w:t>
      </w:r>
    </w:p>
    <w:p w14:paraId="26089B51" w14:textId="77777777" w:rsidR="00F24055" w:rsidRPr="00F24055" w:rsidRDefault="00F24055" w:rsidP="00F24055">
      <w:r w:rsidRPr="00F24055">
        <w:rPr>
          <w:b/>
          <w:bCs/>
        </w:rPr>
        <w:t>脾腫</w:t>
      </w:r>
      <w:r w:rsidRPr="00F24055">
        <w:t xml:space="preserve">は溶血性貧血などでみられます。   </w:t>
      </w:r>
    </w:p>
    <w:p w14:paraId="333B4A3E" w14:textId="47CC45B6" w:rsidR="00F24055" w:rsidRPr="00F24055" w:rsidRDefault="00F24055" w:rsidP="00F24055">
      <w:r w:rsidRPr="00F24055">
        <w:t>血友病では、凝固因子欠乏による出血が主症状であり、</w:t>
      </w:r>
    </w:p>
    <w:p w14:paraId="049C01DF" w14:textId="77777777" w:rsidR="00F24055" w:rsidRPr="00F24055" w:rsidRDefault="00F24055" w:rsidP="00F24055">
      <w:r w:rsidRPr="00F24055">
        <w:rPr>
          <w:b/>
          <w:bCs/>
        </w:rPr>
        <w:t>リンパ節腫大</w:t>
      </w:r>
      <w:r w:rsidRPr="00F24055">
        <w:t xml:space="preserve">は白血病や悪性リンパ腫の所見です。   </w:t>
      </w:r>
    </w:p>
    <w:p w14:paraId="70007737" w14:textId="77777777" w:rsidR="00F24055" w:rsidRPr="00F24055" w:rsidRDefault="00F24055" w:rsidP="00F24055">
      <w:r w:rsidRPr="00F24055">
        <w:pict w14:anchorId="618BEFF5">
          <v:rect id="_x0000_i4166" style="width:0;height:1.5pt" o:hralign="center" o:hrstd="t" o:hr="t" fillcolor="#a0a0a0" stroked="f">
            <v:textbox inset="5.85pt,.7pt,5.85pt,.7pt"/>
          </v:rect>
        </w:pict>
      </w:r>
    </w:p>
    <w:p w14:paraId="5CEA6374" w14:textId="77777777" w:rsidR="00F24055" w:rsidRPr="00F24055" w:rsidRDefault="00F24055" w:rsidP="00F24055">
      <w:r w:rsidRPr="00F24055">
        <w:rPr>
          <w:b/>
          <w:bCs/>
        </w:rPr>
        <w:t>問題72</w:t>
      </w:r>
      <w:r w:rsidRPr="00F24055">
        <w:t>: 血液疾患について誤っているのはどれか。</w:t>
      </w:r>
    </w:p>
    <w:p w14:paraId="26F63754" w14:textId="77777777" w:rsidR="00F24055" w:rsidRPr="00F24055" w:rsidRDefault="00F24055" w:rsidP="00F24055">
      <w:r w:rsidRPr="00F24055">
        <w:t>鉄欠乏性貧血はヘモグロビン産生量の減少により生じる。</w:t>
      </w:r>
    </w:p>
    <w:p w14:paraId="4EB5515B" w14:textId="77777777" w:rsidR="00F24055" w:rsidRPr="00F24055" w:rsidRDefault="00F24055" w:rsidP="00F24055">
      <w:r w:rsidRPr="00F24055">
        <w:t>悪性貧血はビタミンB1の欠乏により生じる。</w:t>
      </w:r>
    </w:p>
    <w:p w14:paraId="1CFEE09C" w14:textId="77777777" w:rsidR="00F24055" w:rsidRPr="00F24055" w:rsidRDefault="00F24055" w:rsidP="00F24055">
      <w:r w:rsidRPr="00F24055">
        <w:t>急性白血病では白血球が急速に無制限に増殖する。</w:t>
      </w:r>
    </w:p>
    <w:p w14:paraId="78FB7E43" w14:textId="77777777" w:rsidR="00F24055" w:rsidRPr="00F24055" w:rsidRDefault="00F24055" w:rsidP="00F24055">
      <w:r w:rsidRPr="00F24055">
        <w:t>血友病では第8凝固因子が欠乏している。</w:t>
      </w:r>
    </w:p>
    <w:p w14:paraId="6327B604" w14:textId="77777777" w:rsidR="00F24055" w:rsidRPr="00F24055" w:rsidRDefault="00F24055" w:rsidP="00F24055">
      <w:r w:rsidRPr="00F24055">
        <w:rPr>
          <w:b/>
          <w:bCs/>
        </w:rPr>
        <w:t>解答</w:t>
      </w:r>
      <w:r w:rsidRPr="00F24055">
        <w:t xml:space="preserve"> 2</w:t>
      </w:r>
    </w:p>
    <w:p w14:paraId="057EA407" w14:textId="77777777" w:rsidR="00F24055" w:rsidRPr="00F24055" w:rsidRDefault="00F24055" w:rsidP="00F24055">
      <w:r w:rsidRPr="00F24055">
        <w:rPr>
          <w:b/>
          <w:bCs/>
        </w:rPr>
        <w:t>解説</w:t>
      </w:r>
    </w:p>
    <w:p w14:paraId="66675B96" w14:textId="029B3C6D" w:rsidR="00F24055" w:rsidRPr="00F24055" w:rsidRDefault="00F24055" w:rsidP="00F24055">
      <w:r w:rsidRPr="00F24055">
        <w:t>鉄欠乏性貧血は、鉄の不足により</w:t>
      </w:r>
    </w:p>
    <w:p w14:paraId="2631686E" w14:textId="77777777" w:rsidR="00F24055" w:rsidRPr="00F24055" w:rsidRDefault="00F24055" w:rsidP="00F24055">
      <w:r w:rsidRPr="00F24055">
        <w:rPr>
          <w:b/>
          <w:bCs/>
        </w:rPr>
        <w:t>ヘモグロビン産生量の減少</w:t>
      </w:r>
      <w:r w:rsidRPr="00F24055">
        <w:t xml:space="preserve">が起こる貧血です。   </w:t>
      </w:r>
    </w:p>
    <w:p w14:paraId="507FFCC2" w14:textId="1869C4E4" w:rsidR="00F24055" w:rsidRPr="00F24055" w:rsidRDefault="00F24055" w:rsidP="00F24055"/>
    <w:p w14:paraId="59106C2D" w14:textId="2CB32783" w:rsidR="00F24055" w:rsidRPr="00F24055" w:rsidRDefault="00F24055" w:rsidP="00F24055">
      <w:r w:rsidRPr="00F24055">
        <w:rPr>
          <w:b/>
          <w:bCs/>
        </w:rPr>
        <w:t>悪性貧血</w:t>
      </w:r>
      <w:r w:rsidRPr="00F24055">
        <w:t>は、</w:t>
      </w:r>
      <w:r w:rsidRPr="00F24055">
        <w:rPr>
          <w:b/>
          <w:bCs/>
        </w:rPr>
        <w:t>ビタミンB12</w:t>
      </w:r>
      <w:r w:rsidRPr="00F24055">
        <w:t xml:space="preserve">の欠乏によって生じます。ビタミンB1欠乏は脚気やウェルニッケ脳症の原因となります。   </w:t>
      </w:r>
    </w:p>
    <w:p w14:paraId="6612E20C" w14:textId="6FFF9E69" w:rsidR="00F24055" w:rsidRPr="00F24055" w:rsidRDefault="00F24055" w:rsidP="00F24055">
      <w:r w:rsidRPr="00F24055">
        <w:lastRenderedPageBreak/>
        <w:t>急性白血病では、白血病細胞が骨髄や末梢血で</w:t>
      </w:r>
    </w:p>
    <w:p w14:paraId="7D76CF2E" w14:textId="77777777" w:rsidR="00F24055" w:rsidRPr="00F24055" w:rsidRDefault="00F24055" w:rsidP="00F24055">
      <w:r w:rsidRPr="00F24055">
        <w:rPr>
          <w:b/>
          <w:bCs/>
        </w:rPr>
        <w:t>急速かつ無制限に増殖</w:t>
      </w:r>
      <w:r w:rsidRPr="00F24055">
        <w:t xml:space="preserve">します。   </w:t>
      </w:r>
    </w:p>
    <w:p w14:paraId="51F71C55" w14:textId="3C6D0979" w:rsidR="00F24055" w:rsidRPr="00F24055" w:rsidRDefault="00F24055" w:rsidP="00F24055">
      <w:r w:rsidRPr="00F24055">
        <w:t>血友病Aでは、</w:t>
      </w:r>
    </w:p>
    <w:p w14:paraId="1006D634" w14:textId="77777777" w:rsidR="00F24055" w:rsidRPr="00F24055" w:rsidRDefault="00F24055" w:rsidP="00F24055">
      <w:r w:rsidRPr="00F24055">
        <w:rPr>
          <w:b/>
          <w:bCs/>
        </w:rPr>
        <w:t>第VIII凝固因子</w:t>
      </w:r>
      <w:r w:rsidRPr="00F24055">
        <w:t xml:space="preserve">が欠乏しています。   </w:t>
      </w:r>
    </w:p>
    <w:p w14:paraId="71543CE3" w14:textId="77777777" w:rsidR="00F24055" w:rsidRPr="00F24055" w:rsidRDefault="00F24055" w:rsidP="00F24055">
      <w:r w:rsidRPr="00F24055">
        <w:pict w14:anchorId="508184E3">
          <v:rect id="_x0000_i4167" style="width:0;height:1.5pt" o:hralign="center" o:hrstd="t" o:hr="t" fillcolor="#a0a0a0" stroked="f">
            <v:textbox inset="5.85pt,.7pt,5.85pt,.7pt"/>
          </v:rect>
        </w:pict>
      </w:r>
    </w:p>
    <w:p w14:paraId="47B0D2EA" w14:textId="77777777" w:rsidR="00F24055" w:rsidRPr="00F24055" w:rsidRDefault="00F24055" w:rsidP="00F24055">
      <w:r w:rsidRPr="00F24055">
        <w:rPr>
          <w:b/>
          <w:bCs/>
        </w:rPr>
        <w:t>問題73</w:t>
      </w:r>
      <w:r w:rsidRPr="00F24055">
        <w:t>: 次の文で示す症例について、最もみられる所見はどれか。「48歳の女性。1年前から月経血量が増え、労作時に息切れするようになった。手術歴はない。眼瞼結膜は蒼白である。出血傾向、黄疸、浮腫はない。」</w:t>
      </w:r>
    </w:p>
    <w:p w14:paraId="65983DFC" w14:textId="77777777" w:rsidR="00F24055" w:rsidRPr="00F24055" w:rsidRDefault="00F24055" w:rsidP="00F24055">
      <w:r w:rsidRPr="00F24055">
        <w:t>手掌紅斑</w:t>
      </w:r>
    </w:p>
    <w:p w14:paraId="1C8EEABB" w14:textId="77777777" w:rsidR="00F24055" w:rsidRPr="00F24055" w:rsidRDefault="00F24055" w:rsidP="00F24055">
      <w:r w:rsidRPr="00F24055">
        <w:t>ばち指</w:t>
      </w:r>
    </w:p>
    <w:p w14:paraId="31CFB6EA" w14:textId="77777777" w:rsidR="00F24055" w:rsidRPr="00F24055" w:rsidRDefault="00F24055" w:rsidP="00F24055">
      <w:r w:rsidRPr="00F24055">
        <w:t>スプーン様爪</w:t>
      </w:r>
    </w:p>
    <w:p w14:paraId="08A90494" w14:textId="77777777" w:rsidR="00F24055" w:rsidRPr="00F24055" w:rsidRDefault="00F24055" w:rsidP="00F24055">
      <w:r w:rsidRPr="00F24055">
        <w:t>クモ状血管腫</w:t>
      </w:r>
    </w:p>
    <w:p w14:paraId="572165E0" w14:textId="77777777" w:rsidR="00F24055" w:rsidRPr="00F24055" w:rsidRDefault="00F24055" w:rsidP="00F24055">
      <w:r w:rsidRPr="00F24055">
        <w:rPr>
          <w:b/>
          <w:bCs/>
        </w:rPr>
        <w:t>解答</w:t>
      </w:r>
      <w:r w:rsidRPr="00F24055">
        <w:t xml:space="preserve"> 3</w:t>
      </w:r>
    </w:p>
    <w:p w14:paraId="374E207C" w14:textId="77777777" w:rsidR="00F24055" w:rsidRPr="00F24055" w:rsidRDefault="00F24055" w:rsidP="00F24055">
      <w:r w:rsidRPr="00F24055">
        <w:rPr>
          <w:b/>
          <w:bCs/>
        </w:rPr>
        <w:t>解説</w:t>
      </w:r>
    </w:p>
    <w:p w14:paraId="4B411448" w14:textId="3E112D04" w:rsidR="00F24055" w:rsidRPr="00F24055" w:rsidRDefault="00F24055" w:rsidP="00F24055">
      <w:r w:rsidRPr="00F24055">
        <w:t>この症例は、</w:t>
      </w:r>
    </w:p>
    <w:p w14:paraId="1AB3E2D4" w14:textId="77777777" w:rsidR="00F24055" w:rsidRPr="00F24055" w:rsidRDefault="00F24055" w:rsidP="00F24055">
      <w:r w:rsidRPr="00F24055">
        <w:rPr>
          <w:b/>
          <w:bCs/>
        </w:rPr>
        <w:t>月経血量が増加</w:t>
      </w:r>
      <w:r w:rsidRPr="00F24055">
        <w:t>し、貧血の症状（労作時息切れ、眼瞼結膜蒼白）があることから、</w:t>
      </w:r>
      <w:r w:rsidRPr="00F24055">
        <w:rPr>
          <w:b/>
          <w:bCs/>
        </w:rPr>
        <w:t>鉄欠乏性貧血</w:t>
      </w:r>
      <w:r w:rsidRPr="00F24055">
        <w:t xml:space="preserve">が疑われます。   </w:t>
      </w:r>
    </w:p>
    <w:p w14:paraId="02119C3C" w14:textId="33F8C5ED" w:rsidR="00F24055" w:rsidRPr="00F24055" w:rsidRDefault="00F24055" w:rsidP="00F24055">
      <w:r w:rsidRPr="00F24055">
        <w:t>鉄欠乏性貧血の</w:t>
      </w:r>
    </w:p>
    <w:p w14:paraId="78A36CA1" w14:textId="77777777" w:rsidR="00F24055" w:rsidRPr="00F24055" w:rsidRDefault="00F24055" w:rsidP="00F24055">
      <w:r w:rsidRPr="00F24055">
        <w:rPr>
          <w:b/>
          <w:bCs/>
        </w:rPr>
        <w:t>特有な所見</w:t>
      </w:r>
      <w:r w:rsidRPr="00F24055">
        <w:t>として、爪がスプーンのように反り返る</w:t>
      </w:r>
      <w:r w:rsidRPr="00F24055">
        <w:rPr>
          <w:b/>
          <w:bCs/>
        </w:rPr>
        <w:t>スプーン様爪</w:t>
      </w:r>
      <w:r w:rsidRPr="00F24055">
        <w:t xml:space="preserve">がみられます。   </w:t>
      </w:r>
    </w:p>
    <w:p w14:paraId="308B5D98" w14:textId="69CDD5E9" w:rsidR="00F24055" w:rsidRPr="00F24055" w:rsidRDefault="00F24055" w:rsidP="00F24055">
      <w:r w:rsidRPr="00F24055">
        <w:t xml:space="preserve">手掌紅斑やクモ状血管腫は、肝硬変などでみられる所見です。   </w:t>
      </w:r>
    </w:p>
    <w:p w14:paraId="6D92596C" w14:textId="77777777" w:rsidR="00F24055" w:rsidRPr="00F24055" w:rsidRDefault="00F24055" w:rsidP="00F24055">
      <w:r w:rsidRPr="00F24055">
        <w:t>ばち指は、肺疾患や心疾患でみられる所見です。</w:t>
      </w:r>
    </w:p>
    <w:p w14:paraId="227D6FD5" w14:textId="77777777" w:rsidR="00F24055" w:rsidRPr="00F24055" w:rsidRDefault="00F24055" w:rsidP="00F24055">
      <w:r w:rsidRPr="00F24055">
        <w:pict w14:anchorId="13D3CE1C">
          <v:rect id="_x0000_i4168" style="width:0;height:1.5pt" o:hralign="center" o:hrstd="t" o:hr="t" fillcolor="#a0a0a0" stroked="f">
            <v:textbox inset="5.85pt,.7pt,5.85pt,.7pt"/>
          </v:rect>
        </w:pict>
      </w:r>
    </w:p>
    <w:p w14:paraId="413811ED" w14:textId="77777777" w:rsidR="00F24055" w:rsidRPr="00F24055" w:rsidRDefault="00F24055" w:rsidP="00F24055">
      <w:r w:rsidRPr="00F24055">
        <w:rPr>
          <w:b/>
          <w:bCs/>
        </w:rPr>
        <w:t>問題74</w:t>
      </w:r>
      <w:r w:rsidRPr="00F24055">
        <w:t>: 次の文で示す症例について、最も考えられる疾患はどれか。「48歳の女性。1年前から月経血量が増え、労作時に息切れするようになった。手術歴はない。眼瞼結膜は蒼白である。出血傾向、黄疸、浮腫はない。」</w:t>
      </w:r>
    </w:p>
    <w:p w14:paraId="1F1478E2" w14:textId="77777777" w:rsidR="00F24055" w:rsidRPr="00F24055" w:rsidRDefault="00F24055" w:rsidP="00F24055">
      <w:r w:rsidRPr="00F24055">
        <w:t>再生不良性貧血</w:t>
      </w:r>
    </w:p>
    <w:p w14:paraId="6F6E2A06" w14:textId="77777777" w:rsidR="00F24055" w:rsidRPr="00F24055" w:rsidRDefault="00F24055" w:rsidP="00F24055">
      <w:r w:rsidRPr="00F24055">
        <w:t>鉄欠乏性貧血</w:t>
      </w:r>
    </w:p>
    <w:p w14:paraId="704F23A9" w14:textId="77777777" w:rsidR="00F24055" w:rsidRPr="00F24055" w:rsidRDefault="00F24055" w:rsidP="00F24055">
      <w:r w:rsidRPr="00F24055">
        <w:t>溶血性貧血</w:t>
      </w:r>
    </w:p>
    <w:p w14:paraId="2717F16C" w14:textId="77777777" w:rsidR="00F24055" w:rsidRPr="00F24055" w:rsidRDefault="00F24055" w:rsidP="00F24055">
      <w:r w:rsidRPr="00F24055">
        <w:t>悪性貧血</w:t>
      </w:r>
    </w:p>
    <w:p w14:paraId="5C958CC8" w14:textId="77777777" w:rsidR="00F24055" w:rsidRPr="00F24055" w:rsidRDefault="00F24055" w:rsidP="00F24055">
      <w:r w:rsidRPr="00F24055">
        <w:rPr>
          <w:b/>
          <w:bCs/>
        </w:rPr>
        <w:t>解答</w:t>
      </w:r>
      <w:r w:rsidRPr="00F24055">
        <w:t xml:space="preserve"> 2</w:t>
      </w:r>
    </w:p>
    <w:p w14:paraId="7046B89C" w14:textId="77777777" w:rsidR="00F24055" w:rsidRPr="00F24055" w:rsidRDefault="00F24055" w:rsidP="00F24055">
      <w:r w:rsidRPr="00F24055">
        <w:rPr>
          <w:b/>
          <w:bCs/>
        </w:rPr>
        <w:t>解説</w:t>
      </w:r>
    </w:p>
    <w:p w14:paraId="64251E59" w14:textId="18942A0F" w:rsidR="00F24055" w:rsidRPr="00F24055" w:rsidRDefault="00F24055" w:rsidP="00F24055">
      <w:r w:rsidRPr="00F24055">
        <w:t>この症例は、</w:t>
      </w:r>
    </w:p>
    <w:p w14:paraId="7F0A28E6" w14:textId="77777777" w:rsidR="00F24055" w:rsidRPr="00F24055" w:rsidRDefault="00F24055" w:rsidP="00F24055">
      <w:r w:rsidRPr="00F24055">
        <w:rPr>
          <w:b/>
          <w:bCs/>
        </w:rPr>
        <w:t>月経血量の増加</w:t>
      </w:r>
      <w:r w:rsidRPr="00F24055">
        <w:t>による</w:t>
      </w:r>
      <w:r w:rsidRPr="00F24055">
        <w:rPr>
          <w:b/>
          <w:bCs/>
        </w:rPr>
        <w:t>慢性出血</w:t>
      </w:r>
      <w:r w:rsidRPr="00F24055">
        <w:t xml:space="preserve">が原因で貧血症状を呈していると考えられます。   </w:t>
      </w:r>
    </w:p>
    <w:p w14:paraId="43D00753" w14:textId="071E2FD5" w:rsidR="00F24055" w:rsidRPr="00F24055" w:rsidRDefault="00F24055" w:rsidP="00F24055">
      <w:r w:rsidRPr="00F24055">
        <w:t>慢性出血は、貧血の中で最も頻度が高い</w:t>
      </w:r>
    </w:p>
    <w:p w14:paraId="1EB5DA17" w14:textId="77777777" w:rsidR="00F24055" w:rsidRPr="00F24055" w:rsidRDefault="00F24055" w:rsidP="00F24055">
      <w:r w:rsidRPr="00F24055">
        <w:rPr>
          <w:b/>
          <w:bCs/>
        </w:rPr>
        <w:t>鉄欠乏性貧血</w:t>
      </w:r>
      <w:r w:rsidRPr="00F24055">
        <w:t xml:space="preserve">の主要な原因の一つです。   </w:t>
      </w:r>
    </w:p>
    <w:p w14:paraId="417C5D27" w14:textId="2C1DC291" w:rsidR="00F24055" w:rsidRPr="00F24055" w:rsidRDefault="00F24055" w:rsidP="00F24055">
      <w:r w:rsidRPr="00F24055">
        <w:t xml:space="preserve">再生不良性貧血は汎血球減少をきたし、悪性貧血は胃切除後などにみられ、溶血性貧血は黄疸や脾腫を伴います。これらの症状は症例にはありません。   </w:t>
      </w:r>
    </w:p>
    <w:p w14:paraId="5B0E6EDE" w14:textId="77777777" w:rsidR="00F24055" w:rsidRPr="00F24055" w:rsidRDefault="00F24055" w:rsidP="00F24055">
      <w:r w:rsidRPr="00F24055">
        <w:pict w14:anchorId="3F96D340">
          <v:rect id="_x0000_i4169" style="width:0;height:1.5pt" o:hralign="center" o:hrstd="t" o:hr="t" fillcolor="#a0a0a0" stroked="f">
            <v:textbox inset="5.85pt,.7pt,5.85pt,.7pt"/>
          </v:rect>
        </w:pict>
      </w:r>
    </w:p>
    <w:p w14:paraId="53C02259" w14:textId="77777777" w:rsidR="00F24055" w:rsidRPr="00F24055" w:rsidRDefault="00F24055" w:rsidP="00F24055">
      <w:r w:rsidRPr="00F24055">
        <w:rPr>
          <w:b/>
          <w:bCs/>
        </w:rPr>
        <w:t>問題75</w:t>
      </w:r>
      <w:r w:rsidRPr="00F24055">
        <w:t>: 感染症に罹患しやすいのはどれか。</w:t>
      </w:r>
    </w:p>
    <w:p w14:paraId="0CF29929" w14:textId="77777777" w:rsidR="00F24055" w:rsidRPr="00F24055" w:rsidRDefault="00F24055" w:rsidP="00F24055">
      <w:r w:rsidRPr="00F24055">
        <w:t>血友病</w:t>
      </w:r>
    </w:p>
    <w:p w14:paraId="51EA71CA" w14:textId="77777777" w:rsidR="00F24055" w:rsidRPr="00F24055" w:rsidRDefault="00F24055" w:rsidP="00F24055">
      <w:r w:rsidRPr="00F24055">
        <w:t>悪性リンパ腫</w:t>
      </w:r>
    </w:p>
    <w:p w14:paraId="2A1C3F8E" w14:textId="77777777" w:rsidR="00F24055" w:rsidRPr="00F24055" w:rsidRDefault="00F24055" w:rsidP="00F24055">
      <w:r w:rsidRPr="00F24055">
        <w:t>鉄欠乏性貧血</w:t>
      </w:r>
    </w:p>
    <w:p w14:paraId="18BEF704" w14:textId="77777777" w:rsidR="00F24055" w:rsidRPr="00F24055" w:rsidRDefault="00F24055" w:rsidP="00F24055">
      <w:r w:rsidRPr="00F24055">
        <w:t>遺伝性球状赤血球症</w:t>
      </w:r>
    </w:p>
    <w:p w14:paraId="7117126B" w14:textId="77777777" w:rsidR="00F24055" w:rsidRPr="00F24055" w:rsidRDefault="00F24055" w:rsidP="00F24055">
      <w:r w:rsidRPr="00F24055">
        <w:rPr>
          <w:b/>
          <w:bCs/>
        </w:rPr>
        <w:t>解答</w:t>
      </w:r>
      <w:r w:rsidRPr="00F24055">
        <w:t xml:space="preserve"> 2</w:t>
      </w:r>
    </w:p>
    <w:p w14:paraId="1D2A7508" w14:textId="77777777" w:rsidR="00F24055" w:rsidRPr="00F24055" w:rsidRDefault="00F24055" w:rsidP="00F24055">
      <w:r w:rsidRPr="00F24055">
        <w:rPr>
          <w:b/>
          <w:bCs/>
        </w:rPr>
        <w:t>解説</w:t>
      </w:r>
    </w:p>
    <w:p w14:paraId="00D86597" w14:textId="0CBDF365" w:rsidR="00F24055" w:rsidRPr="00F24055" w:rsidRDefault="00F24055" w:rsidP="00F24055"/>
    <w:p w14:paraId="08BDEF62" w14:textId="77777777" w:rsidR="00F24055" w:rsidRPr="00F24055" w:rsidRDefault="00F24055" w:rsidP="00F24055">
      <w:r w:rsidRPr="00F24055">
        <w:rPr>
          <w:b/>
          <w:bCs/>
        </w:rPr>
        <w:t>悪性リンパ腫</w:t>
      </w:r>
      <w:r w:rsidRPr="00F24055">
        <w:t>では、リンパ球の機能が障害されるため、免疫能が低下し、</w:t>
      </w:r>
      <w:r w:rsidRPr="00F24055">
        <w:rPr>
          <w:b/>
          <w:bCs/>
        </w:rPr>
        <w:t>易感染性</w:t>
      </w:r>
      <w:r w:rsidRPr="00F24055">
        <w:t xml:space="preserve">となります。   </w:t>
      </w:r>
    </w:p>
    <w:p w14:paraId="79952571" w14:textId="6E2F1E70" w:rsidR="00F24055" w:rsidRPr="00F24055" w:rsidRDefault="00F24055" w:rsidP="00F24055">
      <w:r w:rsidRPr="00F24055">
        <w:t xml:space="preserve">血友病は凝固因子欠乏による出血性素因で、免疫能には影響しません。   </w:t>
      </w:r>
    </w:p>
    <w:p w14:paraId="69CA5726" w14:textId="20AFAA19" w:rsidR="00F24055" w:rsidRPr="00F24055" w:rsidRDefault="00F24055" w:rsidP="00F24055">
      <w:r w:rsidRPr="00F24055">
        <w:t xml:space="preserve">鉄欠乏性貧血は鉄不足による貧血で、免疫能には直接的な影響はありません。   </w:t>
      </w:r>
    </w:p>
    <w:p w14:paraId="127E2F0A" w14:textId="0E1D3ADB" w:rsidR="00F24055" w:rsidRPr="00F24055" w:rsidRDefault="00F24055" w:rsidP="00F24055">
      <w:r w:rsidRPr="00F24055">
        <w:t xml:space="preserve">遺伝性球状赤血球症は、溶血性貧血の一種で、免疫能には影響しません。   </w:t>
      </w:r>
    </w:p>
    <w:p w14:paraId="0DDEC03B" w14:textId="77777777" w:rsidR="001D121F" w:rsidRPr="001D121F" w:rsidRDefault="001D121F" w:rsidP="001D121F">
      <w:pPr>
        <w:rPr>
          <w:b/>
          <w:bCs/>
        </w:rPr>
      </w:pPr>
      <w:r w:rsidRPr="001D121F">
        <w:rPr>
          <w:b/>
          <w:bCs/>
        </w:rPr>
        <w:t>問題124</w:t>
      </w:r>
    </w:p>
    <w:p w14:paraId="358142F8" w14:textId="126798C3" w:rsidR="001D121F" w:rsidRPr="001D121F" w:rsidRDefault="001D121F" w:rsidP="001D121F">
      <w:r w:rsidRPr="001D121F">
        <w:t xml:space="preserve">神経麻痺で母指対立筋の萎縮がみられるのはどれか。   </w:t>
      </w:r>
    </w:p>
    <w:p w14:paraId="3AF2EC07" w14:textId="77777777" w:rsidR="001D121F" w:rsidRPr="001D121F" w:rsidRDefault="001D121F" w:rsidP="001D121F">
      <w:r w:rsidRPr="001D121F">
        <w:t>筋皮神経</w:t>
      </w:r>
    </w:p>
    <w:p w14:paraId="14558A68" w14:textId="77777777" w:rsidR="001D121F" w:rsidRPr="001D121F" w:rsidRDefault="001D121F" w:rsidP="001D121F">
      <w:r w:rsidRPr="001D121F">
        <w:t>尺骨神経</w:t>
      </w:r>
    </w:p>
    <w:p w14:paraId="30AB84A9" w14:textId="77777777" w:rsidR="001D121F" w:rsidRPr="001D121F" w:rsidRDefault="001D121F" w:rsidP="001D121F">
      <w:r w:rsidRPr="001D121F">
        <w:t>橈骨神経</w:t>
      </w:r>
    </w:p>
    <w:p w14:paraId="3F0D08CF" w14:textId="77777777" w:rsidR="001D121F" w:rsidRPr="001D121F" w:rsidRDefault="001D121F" w:rsidP="001D121F">
      <w:r w:rsidRPr="001D121F">
        <w:t>正中神経</w:t>
      </w:r>
    </w:p>
    <w:p w14:paraId="7217B6A0" w14:textId="77777777" w:rsidR="001D121F" w:rsidRPr="001D121F" w:rsidRDefault="001D121F" w:rsidP="001D121F">
      <w:r w:rsidRPr="001D121F">
        <w:rPr>
          <w:b/>
          <w:bCs/>
        </w:rPr>
        <w:t>解答</w:t>
      </w:r>
      <w:r w:rsidRPr="001D121F">
        <w:t xml:space="preserve"> 4</w:t>
      </w:r>
    </w:p>
    <w:p w14:paraId="12C618A1" w14:textId="77777777" w:rsidR="001D121F" w:rsidRPr="001D121F" w:rsidRDefault="001D121F" w:rsidP="001D121F">
      <w:r w:rsidRPr="001D121F">
        <w:rPr>
          <w:b/>
          <w:bCs/>
        </w:rPr>
        <w:t>解説</w:t>
      </w:r>
      <w:r w:rsidRPr="001D121F">
        <w:t xml:space="preserve"> 母指対立筋の萎縮がみられるのは正中神経麻痺です。</w:t>
      </w:r>
    </w:p>
    <w:p w14:paraId="54AB9FBF" w14:textId="2B5C22F8" w:rsidR="001D121F" w:rsidRPr="001D121F" w:rsidRDefault="001D121F" w:rsidP="001D121F"/>
    <w:p w14:paraId="571C3242" w14:textId="08B64B6E" w:rsidR="001D121F" w:rsidRPr="001D121F" w:rsidRDefault="001D121F" w:rsidP="001D121F">
      <w:r w:rsidRPr="001D121F">
        <w:rPr>
          <w:b/>
          <w:bCs/>
        </w:rPr>
        <w:t>正中神経麻痺</w:t>
      </w:r>
      <w:r w:rsidRPr="001D121F">
        <w:t xml:space="preserve">: 母指対立筋の萎縮や母指対立不能が見られ、猿手と呼ばれる手位をとるのが特徴です。手根管症候群による正中神経圧迫が原因となることがあります。   </w:t>
      </w:r>
    </w:p>
    <w:p w14:paraId="6FC0FFF1" w14:textId="54786B70" w:rsidR="001D121F" w:rsidRPr="001D121F" w:rsidRDefault="001D121F" w:rsidP="001D121F"/>
    <w:p w14:paraId="5A27A4F4" w14:textId="2ABE9589" w:rsidR="001D121F" w:rsidRPr="001D121F" w:rsidRDefault="001D121F" w:rsidP="001D121F">
      <w:r w:rsidRPr="001D121F">
        <w:rPr>
          <w:b/>
          <w:bCs/>
        </w:rPr>
        <w:t>尺骨神経麻痺</w:t>
      </w:r>
      <w:r w:rsidRPr="001D121F">
        <w:t xml:space="preserve">: 鷲手と呼ばれる手位をとり、手の巧緻運動障害や把持動作の障害が見られます。フローマン徴候が陽性となります。   </w:t>
      </w:r>
    </w:p>
    <w:p w14:paraId="3DF00DC4" w14:textId="6C7B672F" w:rsidR="001D121F" w:rsidRPr="001D121F" w:rsidRDefault="001D121F" w:rsidP="001D121F"/>
    <w:p w14:paraId="3D4CEBF9" w14:textId="77777777" w:rsidR="001D121F" w:rsidRPr="001D121F" w:rsidRDefault="001D121F" w:rsidP="001D121F">
      <w:r w:rsidRPr="001D121F">
        <w:rPr>
          <w:b/>
          <w:bCs/>
        </w:rPr>
        <w:t>橈骨神経麻痺</w:t>
      </w:r>
      <w:r w:rsidRPr="001D121F">
        <w:t xml:space="preserve">: 手関節の背屈ができない下垂手（かおじゅしゅ）が特徴です。   </w:t>
      </w:r>
    </w:p>
    <w:p w14:paraId="4B058C25" w14:textId="77777777" w:rsidR="001D121F" w:rsidRPr="001D121F" w:rsidRDefault="001D121F" w:rsidP="001D121F">
      <w:r w:rsidRPr="001D121F">
        <w:rPr>
          <w:b/>
          <w:bCs/>
        </w:rPr>
        <w:t>筋皮神経麻痺</w:t>
      </w:r>
      <w:r w:rsidRPr="001D121F">
        <w:t>: 記載なし。</w:t>
      </w:r>
    </w:p>
    <w:p w14:paraId="2EDE355E" w14:textId="77777777" w:rsidR="001D121F" w:rsidRPr="001D121F" w:rsidRDefault="001D121F" w:rsidP="001D121F">
      <w:r w:rsidRPr="001D121F">
        <w:pict w14:anchorId="4D9011E0">
          <v:rect id="_x0000_i4244" style="width:0;height:1.5pt" o:hralign="center" o:hrstd="t" o:hr="t" fillcolor="#a0a0a0" stroked="f">
            <v:textbox inset="5.85pt,.7pt,5.85pt,.7pt"/>
          </v:rect>
        </w:pict>
      </w:r>
    </w:p>
    <w:p w14:paraId="1DB22D65" w14:textId="77777777" w:rsidR="001D121F" w:rsidRPr="001D121F" w:rsidRDefault="001D121F" w:rsidP="001D121F">
      <w:pPr>
        <w:rPr>
          <w:b/>
          <w:bCs/>
        </w:rPr>
      </w:pPr>
      <w:r w:rsidRPr="001D121F">
        <w:rPr>
          <w:b/>
          <w:bCs/>
        </w:rPr>
        <w:t>問題125</w:t>
      </w:r>
    </w:p>
    <w:p w14:paraId="578431CA" w14:textId="55325BAD" w:rsidR="001D121F" w:rsidRPr="001D121F" w:rsidRDefault="001D121F" w:rsidP="001D121F">
      <w:r w:rsidRPr="001D121F">
        <w:t xml:space="preserve">総腓骨神経麻痺で正しい症状はどれか。   </w:t>
      </w:r>
    </w:p>
    <w:p w14:paraId="0576F1C5" w14:textId="77777777" w:rsidR="001D121F" w:rsidRPr="001D121F" w:rsidRDefault="001D121F" w:rsidP="001D121F">
      <w:r w:rsidRPr="001D121F">
        <w:t>足関節の伸展ができない。</w:t>
      </w:r>
    </w:p>
    <w:p w14:paraId="3F25CECF" w14:textId="77777777" w:rsidR="001D121F" w:rsidRPr="001D121F" w:rsidRDefault="001D121F" w:rsidP="001D121F">
      <w:r w:rsidRPr="001D121F">
        <w:t>知覚異常はない。</w:t>
      </w:r>
    </w:p>
    <w:p w14:paraId="287BB68A" w14:textId="77777777" w:rsidR="001D121F" w:rsidRPr="001D121F" w:rsidRDefault="001D121F" w:rsidP="001D121F">
      <w:r w:rsidRPr="001D121F">
        <w:t>足の指の背屈はできない。</w:t>
      </w:r>
    </w:p>
    <w:p w14:paraId="2D168FB8" w14:textId="77777777" w:rsidR="001D121F" w:rsidRPr="001D121F" w:rsidRDefault="001D121F" w:rsidP="001D121F">
      <w:r w:rsidRPr="001D121F">
        <w:t>鉤足になる。</w:t>
      </w:r>
    </w:p>
    <w:p w14:paraId="5594598A" w14:textId="77777777" w:rsidR="001D121F" w:rsidRPr="001D121F" w:rsidRDefault="001D121F" w:rsidP="001D121F">
      <w:r w:rsidRPr="001D121F">
        <w:rPr>
          <w:b/>
          <w:bCs/>
        </w:rPr>
        <w:t>解答</w:t>
      </w:r>
      <w:r w:rsidRPr="001D121F">
        <w:t xml:space="preserve"> 3</w:t>
      </w:r>
    </w:p>
    <w:p w14:paraId="373BD8DA" w14:textId="77777777" w:rsidR="001D121F" w:rsidRPr="001D121F" w:rsidRDefault="001D121F" w:rsidP="001D121F">
      <w:r w:rsidRPr="001D121F">
        <w:rPr>
          <w:b/>
          <w:bCs/>
        </w:rPr>
        <w:t>解説</w:t>
      </w:r>
      <w:r w:rsidRPr="001D121F">
        <w:t xml:space="preserve"> 総腓骨神経麻痺の症状として正しいのは、足の指の背屈ができないことです。</w:t>
      </w:r>
    </w:p>
    <w:p w14:paraId="0DFAF53F" w14:textId="07F3E161" w:rsidR="001D121F" w:rsidRPr="001D121F" w:rsidRDefault="001D121F" w:rsidP="001D121F"/>
    <w:p w14:paraId="6F9F2164" w14:textId="77777777" w:rsidR="001D121F" w:rsidRPr="001D121F" w:rsidRDefault="001D121F" w:rsidP="001D121F">
      <w:r w:rsidRPr="001D121F">
        <w:rPr>
          <w:b/>
          <w:bCs/>
        </w:rPr>
        <w:t>足関節の伸展ができない</w:t>
      </w:r>
      <w:r w:rsidRPr="001D121F">
        <w:t xml:space="preserve">: この選択肢は誤りです。総腓骨神経麻痺では足関節の伸展（底屈）は可能ですが、背屈が障害されます。   </w:t>
      </w:r>
    </w:p>
    <w:p w14:paraId="46D0D950" w14:textId="3219FE70" w:rsidR="001D121F" w:rsidRPr="001D121F" w:rsidRDefault="001D121F" w:rsidP="001D121F"/>
    <w:p w14:paraId="552D9FC3" w14:textId="77777777" w:rsidR="001D121F" w:rsidRPr="001D121F" w:rsidRDefault="001D121F" w:rsidP="001D121F">
      <w:r w:rsidRPr="001D121F">
        <w:rPr>
          <w:b/>
          <w:bCs/>
        </w:rPr>
        <w:t>知覚異常はない</w:t>
      </w:r>
      <w:r w:rsidRPr="001D121F">
        <w:t xml:space="preserve">: この選択肢は誤りです。総腓骨神経麻痺では、下腿外側から足背にかけての知覚障害が見られます。   </w:t>
      </w:r>
    </w:p>
    <w:p w14:paraId="5256E38A" w14:textId="2A42CB02" w:rsidR="001D121F" w:rsidRPr="001D121F" w:rsidRDefault="001D121F" w:rsidP="001D121F"/>
    <w:p w14:paraId="6A640DF5" w14:textId="77777777" w:rsidR="001D121F" w:rsidRPr="001D121F" w:rsidRDefault="001D121F" w:rsidP="001D121F">
      <w:r w:rsidRPr="001D121F">
        <w:rPr>
          <w:b/>
          <w:bCs/>
        </w:rPr>
        <w:t>足の指の背屈はできない</w:t>
      </w:r>
      <w:r w:rsidRPr="001D121F">
        <w:t xml:space="preserve">: この選択肢が正しいです。   </w:t>
      </w:r>
    </w:p>
    <w:p w14:paraId="1B784E44" w14:textId="5F72C7AB" w:rsidR="001D121F" w:rsidRPr="001D121F" w:rsidRDefault="001D121F" w:rsidP="001D121F"/>
    <w:p w14:paraId="715F4D82" w14:textId="5162D0F3" w:rsidR="001D121F" w:rsidRPr="001D121F" w:rsidRDefault="001D121F" w:rsidP="001D121F">
      <w:r w:rsidRPr="001D121F">
        <w:rPr>
          <w:b/>
          <w:bCs/>
        </w:rPr>
        <w:t>鉤足になる</w:t>
      </w:r>
      <w:r w:rsidRPr="001D121F">
        <w:t xml:space="preserve">: この選択肢は誤りです。鉤足は脛骨神経麻痺でみられる症状です。総腓骨神経麻痺では下垂足や尖足になります。   </w:t>
      </w:r>
    </w:p>
    <w:p w14:paraId="702D6704" w14:textId="77777777" w:rsidR="001D121F" w:rsidRPr="001D121F" w:rsidRDefault="001D121F" w:rsidP="001D121F">
      <w:r w:rsidRPr="001D121F">
        <w:pict w14:anchorId="2B0AAB8C">
          <v:rect id="_x0000_i4245" style="width:0;height:1.5pt" o:hralign="center" o:hrstd="t" o:hr="t" fillcolor="#a0a0a0" stroked="f">
            <v:textbox inset="5.85pt,.7pt,5.85pt,.7pt"/>
          </v:rect>
        </w:pict>
      </w:r>
    </w:p>
    <w:p w14:paraId="18D5E8C9" w14:textId="77777777" w:rsidR="001D121F" w:rsidRPr="001D121F" w:rsidRDefault="001D121F" w:rsidP="001D121F">
      <w:pPr>
        <w:rPr>
          <w:b/>
          <w:bCs/>
        </w:rPr>
      </w:pPr>
      <w:r w:rsidRPr="001D121F">
        <w:rPr>
          <w:b/>
          <w:bCs/>
        </w:rPr>
        <w:lastRenderedPageBreak/>
        <w:t>問題126</w:t>
      </w:r>
    </w:p>
    <w:p w14:paraId="615022E3" w14:textId="56F6CE59" w:rsidR="001D121F" w:rsidRPr="001D121F" w:rsidRDefault="001D121F" w:rsidP="001D121F">
      <w:r w:rsidRPr="001D121F">
        <w:t xml:space="preserve">鶏歩に関係する神経はどれか。   </w:t>
      </w:r>
    </w:p>
    <w:p w14:paraId="5A573D53" w14:textId="77777777" w:rsidR="001D121F" w:rsidRPr="001D121F" w:rsidRDefault="001D121F" w:rsidP="001D121F">
      <w:r w:rsidRPr="001D121F">
        <w:t>大腿神経</w:t>
      </w:r>
    </w:p>
    <w:p w14:paraId="5FD87157" w14:textId="77777777" w:rsidR="001D121F" w:rsidRPr="001D121F" w:rsidRDefault="001D121F" w:rsidP="001D121F">
      <w:r w:rsidRPr="001D121F">
        <w:t>脛骨神経</w:t>
      </w:r>
    </w:p>
    <w:p w14:paraId="0D810ECB" w14:textId="77777777" w:rsidR="001D121F" w:rsidRPr="001D121F" w:rsidRDefault="001D121F" w:rsidP="001D121F">
      <w:r w:rsidRPr="001D121F">
        <w:t>腓腹神経</w:t>
      </w:r>
    </w:p>
    <w:p w14:paraId="2B2142B6" w14:textId="77777777" w:rsidR="001D121F" w:rsidRPr="001D121F" w:rsidRDefault="001D121F" w:rsidP="001D121F">
      <w:r w:rsidRPr="001D121F">
        <w:t>総腓骨神経</w:t>
      </w:r>
    </w:p>
    <w:p w14:paraId="3609061A" w14:textId="77777777" w:rsidR="001D121F" w:rsidRPr="001D121F" w:rsidRDefault="001D121F" w:rsidP="001D121F">
      <w:r w:rsidRPr="001D121F">
        <w:rPr>
          <w:b/>
          <w:bCs/>
        </w:rPr>
        <w:t>解答</w:t>
      </w:r>
      <w:r w:rsidRPr="001D121F">
        <w:t xml:space="preserve"> 4</w:t>
      </w:r>
    </w:p>
    <w:p w14:paraId="133BDFF3" w14:textId="77777777" w:rsidR="001D121F" w:rsidRPr="001D121F" w:rsidRDefault="001D121F" w:rsidP="001D121F">
      <w:r w:rsidRPr="001D121F">
        <w:rPr>
          <w:b/>
          <w:bCs/>
        </w:rPr>
        <w:t>解説</w:t>
      </w:r>
      <w:r w:rsidRPr="001D121F">
        <w:t xml:space="preserve"> 鶏歩に関係する神経は総腓骨神経です。</w:t>
      </w:r>
    </w:p>
    <w:p w14:paraId="7B0B3235" w14:textId="5556FE87" w:rsidR="001D121F" w:rsidRPr="001D121F" w:rsidRDefault="001D121F" w:rsidP="001D121F"/>
    <w:p w14:paraId="77921FA6" w14:textId="77777777" w:rsidR="001D121F" w:rsidRPr="001D121F" w:rsidRDefault="001D121F" w:rsidP="001D121F">
      <w:r w:rsidRPr="001D121F">
        <w:rPr>
          <w:b/>
          <w:bCs/>
        </w:rPr>
        <w:t>鶏歩（けいほ）</w:t>
      </w:r>
      <w:r w:rsidRPr="001D121F">
        <w:t xml:space="preserve">: 下垂足や尖足の患者が、足先が地面にひっかからないように大腿を高く上げて歩く歩行です。   </w:t>
      </w:r>
    </w:p>
    <w:p w14:paraId="3BD52202" w14:textId="056F64DA" w:rsidR="001D121F" w:rsidRPr="001D121F" w:rsidRDefault="001D121F" w:rsidP="001D121F"/>
    <w:p w14:paraId="7A86868E" w14:textId="77777777" w:rsidR="001D121F" w:rsidRPr="001D121F" w:rsidRDefault="001D121F" w:rsidP="001D121F">
      <w:r w:rsidRPr="001D121F">
        <w:rPr>
          <w:b/>
          <w:bCs/>
        </w:rPr>
        <w:t>総腓骨神経</w:t>
      </w:r>
      <w:r w:rsidRPr="001D121F">
        <w:t xml:space="preserve">: 足関節と足趾の背屈を支配しており、麻痺すると下垂足や尖足になります。   </w:t>
      </w:r>
    </w:p>
    <w:p w14:paraId="15E50201" w14:textId="77777777" w:rsidR="001D121F" w:rsidRPr="001D121F" w:rsidRDefault="001D121F" w:rsidP="001D121F">
      <w:r w:rsidRPr="001D121F">
        <w:pict w14:anchorId="5363E649">
          <v:rect id="_x0000_i4246" style="width:0;height:1.5pt" o:hralign="center" o:hrstd="t" o:hr="t" fillcolor="#a0a0a0" stroked="f">
            <v:textbox inset="5.85pt,.7pt,5.85pt,.7pt"/>
          </v:rect>
        </w:pict>
      </w:r>
    </w:p>
    <w:p w14:paraId="0D8AA321" w14:textId="77777777" w:rsidR="001D121F" w:rsidRPr="001D121F" w:rsidRDefault="001D121F" w:rsidP="001D121F">
      <w:pPr>
        <w:rPr>
          <w:b/>
          <w:bCs/>
        </w:rPr>
      </w:pPr>
      <w:r w:rsidRPr="001D121F">
        <w:rPr>
          <w:b/>
          <w:bCs/>
        </w:rPr>
        <w:t>問題127</w:t>
      </w:r>
    </w:p>
    <w:p w14:paraId="1AA0D666" w14:textId="1D7CB093" w:rsidR="001D121F" w:rsidRPr="001D121F" w:rsidRDefault="001D121F" w:rsidP="001D121F">
      <w:r w:rsidRPr="001D121F">
        <w:t xml:space="preserve">総腓骨神経麻痺について正しい記述はどれか。   </w:t>
      </w:r>
    </w:p>
    <w:p w14:paraId="274DBD61" w14:textId="77777777" w:rsidR="001D121F" w:rsidRPr="001D121F" w:rsidRDefault="001D121F" w:rsidP="001D121F">
      <w:r w:rsidRPr="001D121F">
        <w:t>足底の感覚障害を生じる。</w:t>
      </w:r>
    </w:p>
    <w:p w14:paraId="6C670029" w14:textId="77777777" w:rsidR="001D121F" w:rsidRPr="001D121F" w:rsidRDefault="001D121F" w:rsidP="001D121F">
      <w:r w:rsidRPr="001D121F">
        <w:t>足関節部の圧迫によって発症する。</w:t>
      </w:r>
    </w:p>
    <w:p w14:paraId="467E2180" w14:textId="77777777" w:rsidR="001D121F" w:rsidRPr="001D121F" w:rsidRDefault="001D121F" w:rsidP="001D121F">
      <w:r w:rsidRPr="001D121F">
        <w:t>足関節の背屈運動が障害される。</w:t>
      </w:r>
    </w:p>
    <w:p w14:paraId="6FD80809" w14:textId="77777777" w:rsidR="001D121F" w:rsidRPr="001D121F" w:rsidRDefault="001D121F" w:rsidP="001D121F">
      <w:r w:rsidRPr="001D121F">
        <w:t>足趾の底屈運動が障害される。</w:t>
      </w:r>
    </w:p>
    <w:p w14:paraId="4DB9279F" w14:textId="77777777" w:rsidR="001D121F" w:rsidRPr="001D121F" w:rsidRDefault="001D121F" w:rsidP="001D121F">
      <w:r w:rsidRPr="001D121F">
        <w:rPr>
          <w:b/>
          <w:bCs/>
        </w:rPr>
        <w:t>解答</w:t>
      </w:r>
      <w:r w:rsidRPr="001D121F">
        <w:t xml:space="preserve"> 3</w:t>
      </w:r>
    </w:p>
    <w:p w14:paraId="5331DD65" w14:textId="77777777" w:rsidR="001D121F" w:rsidRPr="001D121F" w:rsidRDefault="001D121F" w:rsidP="001D121F">
      <w:r w:rsidRPr="001D121F">
        <w:rPr>
          <w:b/>
          <w:bCs/>
        </w:rPr>
        <w:t>解説</w:t>
      </w:r>
      <w:r w:rsidRPr="001D121F">
        <w:t xml:space="preserve"> 総腓骨神経麻痺について正しいのは、足関節の背屈運動が障害されることです。</w:t>
      </w:r>
    </w:p>
    <w:p w14:paraId="3B075557" w14:textId="538EC5C7" w:rsidR="001D121F" w:rsidRPr="001D121F" w:rsidRDefault="001D121F" w:rsidP="001D121F"/>
    <w:p w14:paraId="2361C8CB" w14:textId="77777777" w:rsidR="001D121F" w:rsidRPr="001D121F" w:rsidRDefault="001D121F" w:rsidP="001D121F">
      <w:r w:rsidRPr="001D121F">
        <w:rPr>
          <w:b/>
          <w:bCs/>
        </w:rPr>
        <w:t>足底の感覚障害</w:t>
      </w:r>
      <w:r w:rsidRPr="001D121F">
        <w:t xml:space="preserve">: これは脛骨神経麻痺の症状です。   </w:t>
      </w:r>
    </w:p>
    <w:p w14:paraId="7960D395" w14:textId="27463CFC" w:rsidR="001D121F" w:rsidRPr="001D121F" w:rsidRDefault="001D121F" w:rsidP="001D121F"/>
    <w:p w14:paraId="12A1F20B" w14:textId="77777777" w:rsidR="001D121F" w:rsidRPr="001D121F" w:rsidRDefault="001D121F" w:rsidP="001D121F">
      <w:r w:rsidRPr="001D121F">
        <w:rPr>
          <w:b/>
          <w:bCs/>
        </w:rPr>
        <w:t>足関節部の圧迫</w:t>
      </w:r>
      <w:r w:rsidRPr="001D121F">
        <w:t xml:space="preserve">: 総腓骨神経麻痺は、腓骨頭の外側での圧迫によって発症することが多いです。   </w:t>
      </w:r>
    </w:p>
    <w:p w14:paraId="69CF4DA9" w14:textId="4C9E5348" w:rsidR="001D121F" w:rsidRPr="001D121F" w:rsidRDefault="001D121F" w:rsidP="001D121F"/>
    <w:p w14:paraId="50E3390A" w14:textId="77777777" w:rsidR="001D121F" w:rsidRPr="001D121F" w:rsidRDefault="001D121F" w:rsidP="001D121F">
      <w:r w:rsidRPr="001D121F">
        <w:rPr>
          <w:b/>
          <w:bCs/>
        </w:rPr>
        <w:t>足関節の背屈運動が障害される</w:t>
      </w:r>
      <w:r w:rsidRPr="001D121F">
        <w:t xml:space="preserve">: 総腓骨神経麻痺の特徴的な症状です。   </w:t>
      </w:r>
    </w:p>
    <w:p w14:paraId="38101D02" w14:textId="70EDD2C9" w:rsidR="001D121F" w:rsidRPr="001D121F" w:rsidRDefault="001D121F" w:rsidP="001D121F"/>
    <w:p w14:paraId="5D35B08A" w14:textId="77777777" w:rsidR="001D121F" w:rsidRPr="001D121F" w:rsidRDefault="001D121F" w:rsidP="001D121F">
      <w:r w:rsidRPr="001D121F">
        <w:rPr>
          <w:b/>
          <w:bCs/>
        </w:rPr>
        <w:t>足趾の底屈運動が障害される</w:t>
      </w:r>
      <w:r w:rsidRPr="001D121F">
        <w:t xml:space="preserve">: これは脛骨神経麻痺の症状です。   </w:t>
      </w:r>
    </w:p>
    <w:p w14:paraId="6FC27DAA" w14:textId="77777777" w:rsidR="001D121F" w:rsidRPr="001D121F" w:rsidRDefault="001D121F" w:rsidP="001D121F">
      <w:r w:rsidRPr="001D121F">
        <w:pict w14:anchorId="3A8662D9">
          <v:rect id="_x0000_i4247" style="width:0;height:1.5pt" o:hralign="center" o:hrstd="t" o:hr="t" fillcolor="#a0a0a0" stroked="f">
            <v:textbox inset="5.85pt,.7pt,5.85pt,.7pt"/>
          </v:rect>
        </w:pict>
      </w:r>
    </w:p>
    <w:p w14:paraId="135BD34E" w14:textId="77777777" w:rsidR="001D121F" w:rsidRPr="001D121F" w:rsidRDefault="001D121F" w:rsidP="001D121F">
      <w:pPr>
        <w:rPr>
          <w:b/>
          <w:bCs/>
        </w:rPr>
      </w:pPr>
      <w:r w:rsidRPr="001D121F">
        <w:rPr>
          <w:b/>
          <w:bCs/>
        </w:rPr>
        <w:t>問題128</w:t>
      </w:r>
    </w:p>
    <w:p w14:paraId="44C60438" w14:textId="6EBC5CDB" w:rsidR="001D121F" w:rsidRPr="001D121F" w:rsidRDefault="001D121F" w:rsidP="001D121F">
      <w:r w:rsidRPr="001D121F">
        <w:t xml:space="preserve">症状と麻痺神経との組合せで正しいのはどれか。   </w:t>
      </w:r>
    </w:p>
    <w:p w14:paraId="7B9CAA9D" w14:textId="77777777" w:rsidR="001D121F" w:rsidRPr="001D121F" w:rsidRDefault="001D121F" w:rsidP="001D121F">
      <w:r w:rsidRPr="001D121F">
        <w:t>鷲手-尺骨神経</w:t>
      </w:r>
    </w:p>
    <w:p w14:paraId="444A33CF" w14:textId="77777777" w:rsidR="001D121F" w:rsidRPr="001D121F" w:rsidRDefault="001D121F" w:rsidP="001D121F">
      <w:r w:rsidRPr="001D121F">
        <w:t>下垂手-正中神経</w:t>
      </w:r>
    </w:p>
    <w:p w14:paraId="6DB25FE4" w14:textId="77777777" w:rsidR="001D121F" w:rsidRPr="001D121F" w:rsidRDefault="001D121F" w:rsidP="001D121F">
      <w:r w:rsidRPr="001D121F">
        <w:t>尖足-大腿神経</w:t>
      </w:r>
    </w:p>
    <w:p w14:paraId="6F15A9E8" w14:textId="77777777" w:rsidR="001D121F" w:rsidRPr="001D121F" w:rsidRDefault="001D121F" w:rsidP="001D121F">
      <w:r w:rsidRPr="001D121F">
        <w:t>兎眼-三叉神経</w:t>
      </w:r>
    </w:p>
    <w:p w14:paraId="2D2421B1" w14:textId="77777777" w:rsidR="001D121F" w:rsidRPr="001D121F" w:rsidRDefault="001D121F" w:rsidP="001D121F">
      <w:r w:rsidRPr="001D121F">
        <w:rPr>
          <w:b/>
          <w:bCs/>
        </w:rPr>
        <w:t>解答</w:t>
      </w:r>
      <w:r w:rsidRPr="001D121F">
        <w:t xml:space="preserve"> 1</w:t>
      </w:r>
    </w:p>
    <w:p w14:paraId="5E2D593E" w14:textId="4B4336DE" w:rsidR="001D121F" w:rsidRPr="001D121F" w:rsidRDefault="001D121F" w:rsidP="001D121F">
      <w:r w:rsidRPr="001D121F">
        <w:rPr>
          <w:b/>
          <w:bCs/>
        </w:rPr>
        <w:t>解説</w:t>
      </w:r>
      <w:r w:rsidRPr="001D121F">
        <w:t xml:space="preserve"> 症状と麻痺神経の組み合わせで正しいのは「鷲手-尺骨神経」です。   </w:t>
      </w:r>
    </w:p>
    <w:p w14:paraId="0CC5867A" w14:textId="6C9CBF7B" w:rsidR="001D121F" w:rsidRPr="001D121F" w:rsidRDefault="001D121F" w:rsidP="001D121F"/>
    <w:p w14:paraId="10C4BFD4" w14:textId="77777777" w:rsidR="001D121F" w:rsidRPr="001D121F" w:rsidRDefault="001D121F" w:rsidP="001D121F">
      <w:r w:rsidRPr="001D121F">
        <w:rPr>
          <w:b/>
          <w:bCs/>
        </w:rPr>
        <w:t>下垂手</w:t>
      </w:r>
      <w:r w:rsidRPr="001D121F">
        <w:t xml:space="preserve">: 橈骨神経麻痺でみられます。   </w:t>
      </w:r>
    </w:p>
    <w:p w14:paraId="66FFE2C2" w14:textId="546AD3E8" w:rsidR="001D121F" w:rsidRPr="001D121F" w:rsidRDefault="001D121F" w:rsidP="001D121F"/>
    <w:p w14:paraId="01AB15E8" w14:textId="77777777" w:rsidR="001D121F" w:rsidRPr="001D121F" w:rsidRDefault="001D121F" w:rsidP="001D121F">
      <w:r w:rsidRPr="001D121F">
        <w:rPr>
          <w:b/>
          <w:bCs/>
        </w:rPr>
        <w:t>尖足</w:t>
      </w:r>
      <w:r w:rsidRPr="001D121F">
        <w:t xml:space="preserve">: 総腓骨神経麻痺でみられます。   </w:t>
      </w:r>
    </w:p>
    <w:p w14:paraId="1B740833" w14:textId="21505FCC" w:rsidR="001D121F" w:rsidRPr="001D121F" w:rsidRDefault="001D121F" w:rsidP="001D121F"/>
    <w:p w14:paraId="4D6B58BB" w14:textId="77777777" w:rsidR="001D121F" w:rsidRPr="001D121F" w:rsidRDefault="001D121F" w:rsidP="001D121F">
      <w:r w:rsidRPr="001D121F">
        <w:rPr>
          <w:b/>
          <w:bCs/>
        </w:rPr>
        <w:t>兎眼</w:t>
      </w:r>
      <w:r w:rsidRPr="001D121F">
        <w:t xml:space="preserve">: 顔面神経麻痺でみられます。   </w:t>
      </w:r>
    </w:p>
    <w:p w14:paraId="2A37E45D" w14:textId="77777777" w:rsidR="001D121F" w:rsidRPr="001D121F" w:rsidRDefault="001D121F" w:rsidP="001D121F">
      <w:r w:rsidRPr="001D121F">
        <w:pict w14:anchorId="508B00FD">
          <v:rect id="_x0000_i4248" style="width:0;height:1.5pt" o:hralign="center" o:hrstd="t" o:hr="t" fillcolor="#a0a0a0" stroked="f">
            <v:textbox inset="5.85pt,.7pt,5.85pt,.7pt"/>
          </v:rect>
        </w:pict>
      </w:r>
    </w:p>
    <w:p w14:paraId="3D4082E0" w14:textId="77777777" w:rsidR="001D121F" w:rsidRPr="001D121F" w:rsidRDefault="001D121F" w:rsidP="001D121F">
      <w:pPr>
        <w:rPr>
          <w:b/>
          <w:bCs/>
        </w:rPr>
      </w:pPr>
      <w:r w:rsidRPr="001D121F">
        <w:rPr>
          <w:b/>
          <w:bCs/>
        </w:rPr>
        <w:t>問題129</w:t>
      </w:r>
    </w:p>
    <w:p w14:paraId="6EE9A2F7" w14:textId="2377D9E5" w:rsidR="001D121F" w:rsidRPr="001D121F" w:rsidRDefault="001D121F" w:rsidP="001D121F">
      <w:r w:rsidRPr="001D121F">
        <w:t xml:space="preserve">神経麻痺とその症状との組合せで誤っているのはどれか。   </w:t>
      </w:r>
    </w:p>
    <w:p w14:paraId="141DC489" w14:textId="77777777" w:rsidR="001D121F" w:rsidRPr="001D121F" w:rsidRDefault="001D121F" w:rsidP="001D121F">
      <w:r w:rsidRPr="001D121F">
        <w:t>正中神経-猿手</w:t>
      </w:r>
    </w:p>
    <w:p w14:paraId="55097756" w14:textId="77777777" w:rsidR="001D121F" w:rsidRPr="001D121F" w:rsidRDefault="001D121F" w:rsidP="001D121F">
      <w:r w:rsidRPr="001D121F">
        <w:t>橈骨神経-下垂手</w:t>
      </w:r>
    </w:p>
    <w:p w14:paraId="67340797" w14:textId="77777777" w:rsidR="001D121F" w:rsidRPr="001D121F" w:rsidRDefault="001D121F" w:rsidP="001D121F">
      <w:r w:rsidRPr="001D121F">
        <w:t>尺骨神経-鷲手</w:t>
      </w:r>
    </w:p>
    <w:p w14:paraId="52141488" w14:textId="77777777" w:rsidR="001D121F" w:rsidRPr="001D121F" w:rsidRDefault="001D121F" w:rsidP="001D121F">
      <w:r w:rsidRPr="001D121F">
        <w:t>脛骨神経-下垂足</w:t>
      </w:r>
    </w:p>
    <w:p w14:paraId="676475BA" w14:textId="77777777" w:rsidR="001D121F" w:rsidRPr="001D121F" w:rsidRDefault="001D121F" w:rsidP="001D121F">
      <w:r w:rsidRPr="001D121F">
        <w:rPr>
          <w:b/>
          <w:bCs/>
        </w:rPr>
        <w:t>解答</w:t>
      </w:r>
      <w:r w:rsidRPr="001D121F">
        <w:t xml:space="preserve"> 4</w:t>
      </w:r>
    </w:p>
    <w:p w14:paraId="140555FC" w14:textId="77777777" w:rsidR="001D121F" w:rsidRPr="001D121F" w:rsidRDefault="001D121F" w:rsidP="001D121F">
      <w:r w:rsidRPr="001D121F">
        <w:rPr>
          <w:b/>
          <w:bCs/>
        </w:rPr>
        <w:t>解説</w:t>
      </w:r>
      <w:r w:rsidRPr="001D121F">
        <w:t xml:space="preserve"> 神経麻痺とその症状の組み合わせで誤っているのは、「脛骨神経-下垂足」です。</w:t>
      </w:r>
    </w:p>
    <w:p w14:paraId="2BC0703A" w14:textId="47EEF64A" w:rsidR="001D121F" w:rsidRPr="001D121F" w:rsidRDefault="001D121F" w:rsidP="001D121F"/>
    <w:p w14:paraId="109E2615" w14:textId="77777777" w:rsidR="001D121F" w:rsidRPr="001D121F" w:rsidRDefault="001D121F" w:rsidP="001D121F">
      <w:r w:rsidRPr="001D121F">
        <w:rPr>
          <w:b/>
          <w:bCs/>
        </w:rPr>
        <w:t>正中神経麻痺</w:t>
      </w:r>
      <w:r w:rsidRPr="001D121F">
        <w:t>では</w:t>
      </w:r>
      <w:r w:rsidRPr="001D121F">
        <w:rPr>
          <w:b/>
          <w:bCs/>
        </w:rPr>
        <w:t>猿手</w:t>
      </w:r>
      <w:r w:rsidRPr="001D121F">
        <w:t xml:space="preserve">がみられます。   </w:t>
      </w:r>
    </w:p>
    <w:p w14:paraId="1E27B245" w14:textId="356B5564" w:rsidR="001D121F" w:rsidRPr="001D121F" w:rsidRDefault="001D121F" w:rsidP="001D121F"/>
    <w:p w14:paraId="73EED535" w14:textId="77777777" w:rsidR="001D121F" w:rsidRPr="001D121F" w:rsidRDefault="001D121F" w:rsidP="001D121F">
      <w:r w:rsidRPr="001D121F">
        <w:rPr>
          <w:b/>
          <w:bCs/>
        </w:rPr>
        <w:t>橈骨神経麻痺</w:t>
      </w:r>
      <w:r w:rsidRPr="001D121F">
        <w:t>では</w:t>
      </w:r>
      <w:r w:rsidRPr="001D121F">
        <w:rPr>
          <w:b/>
          <w:bCs/>
        </w:rPr>
        <w:t>下垂手</w:t>
      </w:r>
      <w:r w:rsidRPr="001D121F">
        <w:t xml:space="preserve">がみられます。   </w:t>
      </w:r>
    </w:p>
    <w:p w14:paraId="2C7651C9" w14:textId="71B7B55E" w:rsidR="001D121F" w:rsidRPr="001D121F" w:rsidRDefault="001D121F" w:rsidP="001D121F"/>
    <w:p w14:paraId="522C457D" w14:textId="77777777" w:rsidR="001D121F" w:rsidRPr="001D121F" w:rsidRDefault="001D121F" w:rsidP="001D121F">
      <w:r w:rsidRPr="001D121F">
        <w:rPr>
          <w:b/>
          <w:bCs/>
        </w:rPr>
        <w:t>尺骨神経麻痺</w:t>
      </w:r>
      <w:r w:rsidRPr="001D121F">
        <w:t>では</w:t>
      </w:r>
      <w:r w:rsidRPr="001D121F">
        <w:rPr>
          <w:b/>
          <w:bCs/>
        </w:rPr>
        <w:t>鷲手</w:t>
      </w:r>
      <w:r w:rsidRPr="001D121F">
        <w:t xml:space="preserve">がみられます。   </w:t>
      </w:r>
    </w:p>
    <w:p w14:paraId="0772B277" w14:textId="2FB5C166" w:rsidR="001D121F" w:rsidRPr="001D121F" w:rsidRDefault="001D121F" w:rsidP="001D121F"/>
    <w:p w14:paraId="563541D7" w14:textId="6AC92F68" w:rsidR="001D121F" w:rsidRPr="001D121F" w:rsidRDefault="001D121F" w:rsidP="001D121F">
      <w:r w:rsidRPr="001D121F">
        <w:rPr>
          <w:b/>
          <w:bCs/>
        </w:rPr>
        <w:t>脛骨神経麻痺</w:t>
      </w:r>
      <w:r w:rsidRPr="001D121F">
        <w:t>では下垂足ではなく</w:t>
      </w:r>
      <w:r w:rsidRPr="001D121F">
        <w:rPr>
          <w:b/>
          <w:bCs/>
        </w:rPr>
        <w:t>鈎足</w:t>
      </w:r>
      <w:r w:rsidRPr="001D121F">
        <w:t xml:space="preserve">がみられます。   </w:t>
      </w:r>
    </w:p>
    <w:p w14:paraId="542BC14D" w14:textId="77777777" w:rsidR="001D121F" w:rsidRPr="001D121F" w:rsidRDefault="001D121F" w:rsidP="001D121F">
      <w:r w:rsidRPr="001D121F">
        <w:rPr>
          <w:b/>
          <w:bCs/>
        </w:rPr>
        <w:t>下垂足</w:t>
      </w:r>
      <w:r w:rsidRPr="001D121F">
        <w:t xml:space="preserve">は総腓骨神経麻痺の症状です。   </w:t>
      </w:r>
    </w:p>
    <w:p w14:paraId="2DA38BE7" w14:textId="77777777" w:rsidR="001D121F" w:rsidRPr="001D121F" w:rsidRDefault="001D121F" w:rsidP="001D121F">
      <w:r w:rsidRPr="001D121F">
        <w:pict w14:anchorId="7FB1C1CC">
          <v:rect id="_x0000_i4249" style="width:0;height:1.5pt" o:hralign="center" o:hrstd="t" o:hr="t" fillcolor="#a0a0a0" stroked="f">
            <v:textbox inset="5.85pt,.7pt,5.85pt,.7pt"/>
          </v:rect>
        </w:pict>
      </w:r>
    </w:p>
    <w:p w14:paraId="763AEA17" w14:textId="77777777" w:rsidR="001D121F" w:rsidRPr="001D121F" w:rsidRDefault="001D121F" w:rsidP="001D121F">
      <w:pPr>
        <w:rPr>
          <w:b/>
          <w:bCs/>
        </w:rPr>
      </w:pPr>
      <w:r w:rsidRPr="001D121F">
        <w:rPr>
          <w:b/>
          <w:bCs/>
        </w:rPr>
        <w:t>問題130</w:t>
      </w:r>
    </w:p>
    <w:p w14:paraId="4D337801" w14:textId="432CA251" w:rsidR="001D121F" w:rsidRPr="001D121F" w:rsidRDefault="001D121F" w:rsidP="001D121F">
      <w:r w:rsidRPr="001D121F">
        <w:t xml:space="preserve">フローマン徴候がみられるのはどれか。   </w:t>
      </w:r>
    </w:p>
    <w:p w14:paraId="4A8F9DBF" w14:textId="77777777" w:rsidR="001D121F" w:rsidRPr="001D121F" w:rsidRDefault="001D121F" w:rsidP="001D121F">
      <w:r w:rsidRPr="001D121F">
        <w:t>正中神経麻痺</w:t>
      </w:r>
    </w:p>
    <w:p w14:paraId="02A38AFF" w14:textId="77777777" w:rsidR="001D121F" w:rsidRPr="001D121F" w:rsidRDefault="001D121F" w:rsidP="001D121F">
      <w:r w:rsidRPr="001D121F">
        <w:t>腸骨神経麻痺</w:t>
      </w:r>
    </w:p>
    <w:p w14:paraId="57180D9C" w14:textId="77777777" w:rsidR="001D121F" w:rsidRPr="001D121F" w:rsidRDefault="001D121F" w:rsidP="001D121F">
      <w:r w:rsidRPr="001D121F">
        <w:t>橈骨神経麻痺</w:t>
      </w:r>
    </w:p>
    <w:p w14:paraId="50CF039F" w14:textId="77777777" w:rsidR="001D121F" w:rsidRPr="001D121F" w:rsidRDefault="001D121F" w:rsidP="001D121F">
      <w:r w:rsidRPr="001D121F">
        <w:t>尺骨神経麻痺</w:t>
      </w:r>
    </w:p>
    <w:p w14:paraId="30CAD576" w14:textId="77777777" w:rsidR="001D121F" w:rsidRPr="001D121F" w:rsidRDefault="001D121F" w:rsidP="001D121F">
      <w:r w:rsidRPr="001D121F">
        <w:rPr>
          <w:b/>
          <w:bCs/>
        </w:rPr>
        <w:t>解答</w:t>
      </w:r>
      <w:r w:rsidRPr="001D121F">
        <w:t xml:space="preserve"> 4</w:t>
      </w:r>
    </w:p>
    <w:p w14:paraId="706BDC84" w14:textId="225BC8E1" w:rsidR="001D121F" w:rsidRPr="001D121F" w:rsidRDefault="001D121F" w:rsidP="001D121F">
      <w:r w:rsidRPr="001D121F">
        <w:rPr>
          <w:b/>
          <w:bCs/>
        </w:rPr>
        <w:t>解説</w:t>
      </w:r>
      <w:r w:rsidRPr="001D121F">
        <w:t xml:space="preserve"> フローマン徴候は、尺骨神経麻痺の際にみられます。   </w:t>
      </w:r>
    </w:p>
    <w:p w14:paraId="74F7AD2F" w14:textId="36363635" w:rsidR="001D121F" w:rsidRPr="001D121F" w:rsidRDefault="001D121F" w:rsidP="001D121F"/>
    <w:p w14:paraId="5CBBE061" w14:textId="77777777" w:rsidR="001D121F" w:rsidRPr="001D121F" w:rsidRDefault="001D121F" w:rsidP="001D121F">
      <w:r w:rsidRPr="001D121F">
        <w:rPr>
          <w:b/>
          <w:bCs/>
        </w:rPr>
        <w:t>フローマン徴候</w:t>
      </w:r>
      <w:r w:rsidRPr="001D121F">
        <w:t xml:space="preserve">: 尺骨神経麻痺の際に、母指と示指で紙などをつまむ際に、母指のIP関節が過度に屈曲する現象です。これは母指内転筋の麻痺を代償しようとして起こります。   </w:t>
      </w:r>
    </w:p>
    <w:p w14:paraId="2E9BD044" w14:textId="77777777" w:rsidR="001D121F" w:rsidRPr="001D121F" w:rsidRDefault="001D121F" w:rsidP="001D121F">
      <w:r w:rsidRPr="001D121F">
        <w:pict w14:anchorId="6164B1C8">
          <v:rect id="_x0000_i4250" style="width:0;height:1.5pt" o:hralign="center" o:hrstd="t" o:hr="t" fillcolor="#a0a0a0" stroked="f">
            <v:textbox inset="5.85pt,.7pt,5.85pt,.7pt"/>
          </v:rect>
        </w:pict>
      </w:r>
    </w:p>
    <w:p w14:paraId="2A91912E" w14:textId="77777777" w:rsidR="001D121F" w:rsidRPr="001D121F" w:rsidRDefault="001D121F" w:rsidP="001D121F">
      <w:pPr>
        <w:rPr>
          <w:b/>
          <w:bCs/>
        </w:rPr>
      </w:pPr>
      <w:r w:rsidRPr="001D121F">
        <w:rPr>
          <w:b/>
          <w:bCs/>
        </w:rPr>
        <w:t>問題131</w:t>
      </w:r>
    </w:p>
    <w:p w14:paraId="2D7B4856" w14:textId="58CA5A42" w:rsidR="001D121F" w:rsidRPr="001D121F" w:rsidRDefault="001D121F" w:rsidP="001D121F">
      <w:r w:rsidRPr="001D121F">
        <w:t xml:space="preserve">ベル麻痺の症候でみられないのはどれか。   </w:t>
      </w:r>
    </w:p>
    <w:p w14:paraId="6D92CEAD" w14:textId="77777777" w:rsidR="001D121F" w:rsidRPr="001D121F" w:rsidRDefault="001D121F" w:rsidP="001D121F">
      <w:r w:rsidRPr="001D121F">
        <w:t>兎眼</w:t>
      </w:r>
    </w:p>
    <w:p w14:paraId="340FAEF8" w14:textId="77777777" w:rsidR="001D121F" w:rsidRPr="001D121F" w:rsidRDefault="001D121F" w:rsidP="001D121F">
      <w:r w:rsidRPr="001D121F">
        <w:t>味覚障害</w:t>
      </w:r>
    </w:p>
    <w:p w14:paraId="58B83E21" w14:textId="77777777" w:rsidR="001D121F" w:rsidRPr="001D121F" w:rsidRDefault="001D121F" w:rsidP="001D121F">
      <w:r w:rsidRPr="001D121F">
        <w:t>聴覚過敏</w:t>
      </w:r>
    </w:p>
    <w:p w14:paraId="2F345041" w14:textId="77777777" w:rsidR="001D121F" w:rsidRPr="001D121F" w:rsidRDefault="001D121F" w:rsidP="001D121F">
      <w:r w:rsidRPr="001D121F">
        <w:t>顔面痛覚鈍麻</w:t>
      </w:r>
    </w:p>
    <w:p w14:paraId="04F7A668" w14:textId="77777777" w:rsidR="001D121F" w:rsidRPr="001D121F" w:rsidRDefault="001D121F" w:rsidP="001D121F">
      <w:r w:rsidRPr="001D121F">
        <w:rPr>
          <w:b/>
          <w:bCs/>
        </w:rPr>
        <w:t>解答</w:t>
      </w:r>
      <w:r w:rsidRPr="001D121F">
        <w:t xml:space="preserve"> 4</w:t>
      </w:r>
    </w:p>
    <w:p w14:paraId="2BB7A0A0" w14:textId="77777777" w:rsidR="001D121F" w:rsidRPr="001D121F" w:rsidRDefault="001D121F" w:rsidP="001D121F">
      <w:r w:rsidRPr="001D121F">
        <w:rPr>
          <w:b/>
          <w:bCs/>
        </w:rPr>
        <w:t>解説</w:t>
      </w:r>
      <w:r w:rsidRPr="001D121F">
        <w:t xml:space="preserve"> ベル麻痺でみられないのは、顔面痛覚鈍麻です。</w:t>
      </w:r>
    </w:p>
    <w:p w14:paraId="3E99E07C" w14:textId="65F568FF" w:rsidR="001D121F" w:rsidRPr="001D121F" w:rsidRDefault="001D121F" w:rsidP="001D121F"/>
    <w:p w14:paraId="3045BE07" w14:textId="77777777" w:rsidR="001D121F" w:rsidRPr="001D121F" w:rsidRDefault="001D121F" w:rsidP="001D121F">
      <w:r w:rsidRPr="001D121F">
        <w:rPr>
          <w:b/>
          <w:bCs/>
        </w:rPr>
        <w:lastRenderedPageBreak/>
        <w:t>兎眼</w:t>
      </w:r>
      <w:r w:rsidRPr="001D121F">
        <w:t xml:space="preserve">: 閉眼困難により、まぶたが閉じきらない状態を指し、ベル麻痺の症状の一つです。   </w:t>
      </w:r>
    </w:p>
    <w:p w14:paraId="7E97E93B" w14:textId="12C9E25F" w:rsidR="001D121F" w:rsidRPr="001D121F" w:rsidRDefault="001D121F" w:rsidP="001D121F"/>
    <w:p w14:paraId="24DB82B5" w14:textId="77777777" w:rsidR="001D121F" w:rsidRPr="001D121F" w:rsidRDefault="001D121F" w:rsidP="001D121F">
      <w:r w:rsidRPr="001D121F">
        <w:rPr>
          <w:b/>
          <w:bCs/>
        </w:rPr>
        <w:t>味覚障害</w:t>
      </w:r>
      <w:r w:rsidRPr="001D121F">
        <w:t xml:space="preserve">: 膝神経節の障害により味覚障害が起こることがあります。   </w:t>
      </w:r>
    </w:p>
    <w:p w14:paraId="1432206A" w14:textId="65FE00EB" w:rsidR="001D121F" w:rsidRPr="001D121F" w:rsidRDefault="001D121F" w:rsidP="001D121F"/>
    <w:p w14:paraId="621240FF" w14:textId="77777777" w:rsidR="001D121F" w:rsidRPr="001D121F" w:rsidRDefault="001D121F" w:rsidP="001D121F">
      <w:r w:rsidRPr="001D121F">
        <w:rPr>
          <w:b/>
          <w:bCs/>
        </w:rPr>
        <w:t>聴覚過敏</w:t>
      </w:r>
      <w:r w:rsidRPr="001D121F">
        <w:t xml:space="preserve">: 膝神経節の障害により聴覚過敏が起こることがあります。   </w:t>
      </w:r>
    </w:p>
    <w:p w14:paraId="71546335" w14:textId="5C76303B" w:rsidR="001D121F" w:rsidRPr="001D121F" w:rsidRDefault="001D121F" w:rsidP="001D121F"/>
    <w:p w14:paraId="4D6EC9A9" w14:textId="77777777" w:rsidR="001D121F" w:rsidRPr="001D121F" w:rsidRDefault="001D121F" w:rsidP="001D121F">
      <w:r w:rsidRPr="001D121F">
        <w:rPr>
          <w:b/>
          <w:bCs/>
        </w:rPr>
        <w:t>顔面痛覚鈍麻</w:t>
      </w:r>
      <w:r w:rsidRPr="001D121F">
        <w:t xml:space="preserve">: 顔面の知覚は三叉神経が支配しており、顔面神経の麻痺であるベル麻痺では、顔面の痛覚鈍麻はみられません。   </w:t>
      </w:r>
    </w:p>
    <w:p w14:paraId="2E3B3755" w14:textId="77777777" w:rsidR="001D121F" w:rsidRPr="001D121F" w:rsidRDefault="001D121F" w:rsidP="001D121F">
      <w:r w:rsidRPr="001D121F">
        <w:pict w14:anchorId="6F053D77">
          <v:rect id="_x0000_i4251" style="width:0;height:1.5pt" o:hralign="center" o:hrstd="t" o:hr="t" fillcolor="#a0a0a0" stroked="f">
            <v:textbox inset="5.85pt,.7pt,5.85pt,.7pt"/>
          </v:rect>
        </w:pict>
      </w:r>
    </w:p>
    <w:p w14:paraId="30C670AD" w14:textId="77777777" w:rsidR="001D121F" w:rsidRPr="001D121F" w:rsidRDefault="001D121F" w:rsidP="001D121F">
      <w:pPr>
        <w:rPr>
          <w:b/>
          <w:bCs/>
        </w:rPr>
      </w:pPr>
      <w:r w:rsidRPr="001D121F">
        <w:rPr>
          <w:b/>
          <w:bCs/>
        </w:rPr>
        <w:t>問題132</w:t>
      </w:r>
    </w:p>
    <w:p w14:paraId="47DD6A8C" w14:textId="3D2520C0" w:rsidR="001D121F" w:rsidRPr="001D121F" w:rsidRDefault="001D121F" w:rsidP="001D121F">
      <w:r w:rsidRPr="001D121F">
        <w:t xml:space="preserve">ベル麻痺の症状でないのはどれか。   </w:t>
      </w:r>
    </w:p>
    <w:p w14:paraId="144D6490" w14:textId="77777777" w:rsidR="001D121F" w:rsidRPr="001D121F" w:rsidRDefault="001D121F" w:rsidP="001D121F">
      <w:r w:rsidRPr="001D121F">
        <w:t>味覚障害</w:t>
      </w:r>
    </w:p>
    <w:p w14:paraId="7817AAC5" w14:textId="77777777" w:rsidR="001D121F" w:rsidRPr="001D121F" w:rsidRDefault="001D121F" w:rsidP="001D121F">
      <w:r w:rsidRPr="001D121F">
        <w:t>難聴</w:t>
      </w:r>
    </w:p>
    <w:p w14:paraId="3EFF4C31" w14:textId="77777777" w:rsidR="001D121F" w:rsidRPr="001D121F" w:rsidRDefault="001D121F" w:rsidP="001D121F">
      <w:r w:rsidRPr="001D121F">
        <w:t>兎眼</w:t>
      </w:r>
    </w:p>
    <w:p w14:paraId="631ABAC2" w14:textId="77777777" w:rsidR="001D121F" w:rsidRPr="001D121F" w:rsidRDefault="001D121F" w:rsidP="001D121F">
      <w:r w:rsidRPr="001D121F">
        <w:t>閉口不全</w:t>
      </w:r>
    </w:p>
    <w:p w14:paraId="137B7ED8" w14:textId="77777777" w:rsidR="001D121F" w:rsidRPr="001D121F" w:rsidRDefault="001D121F" w:rsidP="001D121F">
      <w:r w:rsidRPr="001D121F">
        <w:rPr>
          <w:b/>
          <w:bCs/>
        </w:rPr>
        <w:t>解答</w:t>
      </w:r>
      <w:r w:rsidRPr="001D121F">
        <w:t xml:space="preserve"> 2</w:t>
      </w:r>
    </w:p>
    <w:p w14:paraId="03BDDA32" w14:textId="77777777" w:rsidR="001D121F" w:rsidRPr="001D121F" w:rsidRDefault="001D121F" w:rsidP="001D121F">
      <w:r w:rsidRPr="001D121F">
        <w:rPr>
          <w:b/>
          <w:bCs/>
        </w:rPr>
        <w:t>解説</w:t>
      </w:r>
      <w:r w:rsidRPr="001D121F">
        <w:t xml:space="preserve"> ベル麻痺の症状でないのは、難聴です。</w:t>
      </w:r>
    </w:p>
    <w:p w14:paraId="25686CB5" w14:textId="54662D02" w:rsidR="001D121F" w:rsidRPr="001D121F" w:rsidRDefault="001D121F" w:rsidP="001D121F"/>
    <w:p w14:paraId="321F2C9A" w14:textId="77777777" w:rsidR="001D121F" w:rsidRPr="001D121F" w:rsidRDefault="001D121F" w:rsidP="001D121F">
      <w:r w:rsidRPr="001D121F">
        <w:rPr>
          <w:b/>
          <w:bCs/>
        </w:rPr>
        <w:t>味覚障害</w:t>
      </w:r>
      <w:r w:rsidRPr="001D121F">
        <w:t xml:space="preserve">: 膝神経節の障害により味覚障害が生じることがあります。   </w:t>
      </w:r>
    </w:p>
    <w:p w14:paraId="70FEE968" w14:textId="6ED97599" w:rsidR="001D121F" w:rsidRPr="001D121F" w:rsidRDefault="001D121F" w:rsidP="001D121F"/>
    <w:p w14:paraId="7E4D3656" w14:textId="77777777" w:rsidR="001D121F" w:rsidRPr="001D121F" w:rsidRDefault="001D121F" w:rsidP="001D121F">
      <w:r w:rsidRPr="001D121F">
        <w:rPr>
          <w:b/>
          <w:bCs/>
        </w:rPr>
        <w:t>難聴</w:t>
      </w:r>
      <w:r w:rsidRPr="001D121F">
        <w:t xml:space="preserve">: ベル麻痺では聴覚過敏が起こることはありますが、難聴は一般的ではありません。   </w:t>
      </w:r>
    </w:p>
    <w:p w14:paraId="732A6F4F" w14:textId="2781608D" w:rsidR="001D121F" w:rsidRPr="001D121F" w:rsidRDefault="001D121F" w:rsidP="001D121F"/>
    <w:p w14:paraId="3DFD2375" w14:textId="77777777" w:rsidR="001D121F" w:rsidRPr="001D121F" w:rsidRDefault="001D121F" w:rsidP="001D121F">
      <w:r w:rsidRPr="001D121F">
        <w:rPr>
          <w:b/>
          <w:bCs/>
        </w:rPr>
        <w:t>兎眼</w:t>
      </w:r>
      <w:r w:rsidRPr="001D121F">
        <w:t xml:space="preserve">: 閉眼困難により兎眼がみられます。   </w:t>
      </w:r>
    </w:p>
    <w:p w14:paraId="33461FCA" w14:textId="2961BF57" w:rsidR="001D121F" w:rsidRPr="001D121F" w:rsidRDefault="001D121F" w:rsidP="001D121F"/>
    <w:p w14:paraId="243E4B85" w14:textId="77777777" w:rsidR="001D121F" w:rsidRPr="001D121F" w:rsidRDefault="001D121F" w:rsidP="001D121F">
      <w:r w:rsidRPr="001D121F">
        <w:rPr>
          <w:b/>
          <w:bCs/>
        </w:rPr>
        <w:t>閉口不全</w:t>
      </w:r>
      <w:r w:rsidRPr="001D121F">
        <w:t xml:space="preserve">: 口角下垂や、頬を膨らませることができないといった閉口不全がみられます。   </w:t>
      </w:r>
    </w:p>
    <w:p w14:paraId="04E3FD92" w14:textId="77777777" w:rsidR="001D121F" w:rsidRPr="001D121F" w:rsidRDefault="001D121F" w:rsidP="001D121F">
      <w:r w:rsidRPr="001D121F">
        <w:pict w14:anchorId="3713E914">
          <v:rect id="_x0000_i4252" style="width:0;height:1.5pt" o:hralign="center" o:hrstd="t" o:hr="t" fillcolor="#a0a0a0" stroked="f">
            <v:textbox inset="5.85pt,.7pt,5.85pt,.7pt"/>
          </v:rect>
        </w:pict>
      </w:r>
    </w:p>
    <w:p w14:paraId="39836BC2" w14:textId="77777777" w:rsidR="001D121F" w:rsidRPr="001D121F" w:rsidRDefault="001D121F" w:rsidP="001D121F">
      <w:pPr>
        <w:rPr>
          <w:b/>
          <w:bCs/>
        </w:rPr>
      </w:pPr>
      <w:r w:rsidRPr="001D121F">
        <w:rPr>
          <w:b/>
          <w:bCs/>
        </w:rPr>
        <w:t>問題133</w:t>
      </w:r>
    </w:p>
    <w:p w14:paraId="01C9C148" w14:textId="25F63656" w:rsidR="001D121F" w:rsidRPr="001D121F" w:rsidRDefault="001D121F" w:rsidP="001D121F">
      <w:r w:rsidRPr="001D121F">
        <w:t xml:space="preserve">末梢性顔面神経麻痺に有効な神経ブロックはどれか。   </w:t>
      </w:r>
    </w:p>
    <w:p w14:paraId="3408856E" w14:textId="77777777" w:rsidR="001D121F" w:rsidRPr="001D121F" w:rsidRDefault="001D121F" w:rsidP="001D121F">
      <w:r w:rsidRPr="001D121F">
        <w:t>顔面神経ブロック</w:t>
      </w:r>
    </w:p>
    <w:p w14:paraId="45F38F20" w14:textId="77777777" w:rsidR="001D121F" w:rsidRPr="001D121F" w:rsidRDefault="001D121F" w:rsidP="001D121F">
      <w:r w:rsidRPr="001D121F">
        <w:t>上顎神経ブロック</w:t>
      </w:r>
    </w:p>
    <w:p w14:paraId="2BC69804" w14:textId="77777777" w:rsidR="001D121F" w:rsidRPr="001D121F" w:rsidRDefault="001D121F" w:rsidP="001D121F">
      <w:r w:rsidRPr="001D121F">
        <w:t>浅頚神経ブロック</w:t>
      </w:r>
    </w:p>
    <w:p w14:paraId="7CC29FAD" w14:textId="77777777" w:rsidR="001D121F" w:rsidRPr="001D121F" w:rsidRDefault="001D121F" w:rsidP="001D121F">
      <w:r w:rsidRPr="001D121F">
        <w:t>星状神経節ブロック</w:t>
      </w:r>
    </w:p>
    <w:p w14:paraId="5174A1F6" w14:textId="77777777" w:rsidR="001D121F" w:rsidRPr="001D121F" w:rsidRDefault="001D121F" w:rsidP="001D121F">
      <w:r w:rsidRPr="001D121F">
        <w:rPr>
          <w:b/>
          <w:bCs/>
        </w:rPr>
        <w:t>解答</w:t>
      </w:r>
      <w:r w:rsidRPr="001D121F">
        <w:t xml:space="preserve"> 4</w:t>
      </w:r>
    </w:p>
    <w:p w14:paraId="02764CC9" w14:textId="77777777" w:rsidR="001D121F" w:rsidRPr="001D121F" w:rsidRDefault="001D121F" w:rsidP="001D121F">
      <w:r w:rsidRPr="001D121F">
        <w:rPr>
          <w:b/>
          <w:bCs/>
        </w:rPr>
        <w:t>解説</w:t>
      </w:r>
      <w:r w:rsidRPr="001D121F">
        <w:t xml:space="preserve"> 末梢性顔面神経麻痺に有効な神経ブロックは、星状神経節ブロックです。</w:t>
      </w:r>
    </w:p>
    <w:p w14:paraId="0F6C7C83" w14:textId="718F50E3" w:rsidR="001D121F" w:rsidRPr="001D121F" w:rsidRDefault="001D121F" w:rsidP="001D121F"/>
    <w:p w14:paraId="4FF157A0" w14:textId="77777777" w:rsidR="001D121F" w:rsidRPr="001D121F" w:rsidRDefault="001D121F" w:rsidP="001D121F">
      <w:r w:rsidRPr="001D121F">
        <w:rPr>
          <w:b/>
          <w:bCs/>
        </w:rPr>
        <w:t>星状神経節ブロック</w:t>
      </w:r>
      <w:r w:rsidRPr="001D121F">
        <w:t xml:space="preserve">: 顔面神経麻痺（ベル麻痺やラムゼイハント症候群）の治療法として用いられます。   </w:t>
      </w:r>
    </w:p>
    <w:p w14:paraId="78BB8224" w14:textId="77777777" w:rsidR="001D121F" w:rsidRPr="001D121F" w:rsidRDefault="001D121F" w:rsidP="001D121F">
      <w:r w:rsidRPr="001D121F">
        <w:pict w14:anchorId="11E17F02">
          <v:rect id="_x0000_i4253" style="width:0;height:1.5pt" o:hralign="center" o:hrstd="t" o:hr="t" fillcolor="#a0a0a0" stroked="f">
            <v:textbox inset="5.85pt,.7pt,5.85pt,.7pt"/>
          </v:rect>
        </w:pict>
      </w:r>
    </w:p>
    <w:p w14:paraId="4C7CAA4B" w14:textId="77777777" w:rsidR="001D121F" w:rsidRPr="001D121F" w:rsidRDefault="001D121F" w:rsidP="001D121F">
      <w:pPr>
        <w:rPr>
          <w:b/>
          <w:bCs/>
        </w:rPr>
      </w:pPr>
      <w:r w:rsidRPr="001D121F">
        <w:rPr>
          <w:b/>
          <w:bCs/>
        </w:rPr>
        <w:t>問題134</w:t>
      </w:r>
    </w:p>
    <w:p w14:paraId="659DEBF7" w14:textId="221F17E4" w:rsidR="001D121F" w:rsidRPr="001D121F" w:rsidRDefault="001D121F" w:rsidP="001D121F">
      <w:r w:rsidRPr="001D121F">
        <w:t xml:space="preserve">末梢性顔面神経麻痺でみられる症状はどれか。   </w:t>
      </w:r>
    </w:p>
    <w:p w14:paraId="76725212" w14:textId="77777777" w:rsidR="001D121F" w:rsidRPr="001D121F" w:rsidRDefault="001D121F" w:rsidP="001D121F">
      <w:r w:rsidRPr="001D121F">
        <w:t>嗅覚障害</w:t>
      </w:r>
    </w:p>
    <w:p w14:paraId="1AC37999" w14:textId="77777777" w:rsidR="001D121F" w:rsidRPr="001D121F" w:rsidRDefault="001D121F" w:rsidP="001D121F">
      <w:r w:rsidRPr="001D121F">
        <w:t>対光反射消失</w:t>
      </w:r>
    </w:p>
    <w:p w14:paraId="581C9C33" w14:textId="77777777" w:rsidR="001D121F" w:rsidRPr="001D121F" w:rsidRDefault="001D121F" w:rsidP="001D121F">
      <w:r w:rsidRPr="001D121F">
        <w:t>顔面知覚低下</w:t>
      </w:r>
    </w:p>
    <w:p w14:paraId="5CA14484" w14:textId="77777777" w:rsidR="001D121F" w:rsidRPr="001D121F" w:rsidRDefault="001D121F" w:rsidP="001D121F">
      <w:r w:rsidRPr="001D121F">
        <w:lastRenderedPageBreak/>
        <w:t>味覚障害</w:t>
      </w:r>
    </w:p>
    <w:p w14:paraId="31CE5CB0" w14:textId="77777777" w:rsidR="001D121F" w:rsidRPr="001D121F" w:rsidRDefault="001D121F" w:rsidP="001D121F">
      <w:r w:rsidRPr="001D121F">
        <w:rPr>
          <w:b/>
          <w:bCs/>
        </w:rPr>
        <w:t>解答</w:t>
      </w:r>
      <w:r w:rsidRPr="001D121F">
        <w:t xml:space="preserve"> 4</w:t>
      </w:r>
    </w:p>
    <w:p w14:paraId="54C69285" w14:textId="77777777" w:rsidR="001D121F" w:rsidRPr="001D121F" w:rsidRDefault="001D121F" w:rsidP="001D121F">
      <w:r w:rsidRPr="001D121F">
        <w:rPr>
          <w:b/>
          <w:bCs/>
        </w:rPr>
        <w:t>解説</w:t>
      </w:r>
      <w:r w:rsidRPr="001D121F">
        <w:t xml:space="preserve"> 末梢性顔面神経麻痺でみられるのは味覚障害です。</w:t>
      </w:r>
    </w:p>
    <w:p w14:paraId="60EFD633" w14:textId="77777777" w:rsidR="001D121F" w:rsidRPr="001D121F" w:rsidRDefault="001D121F" w:rsidP="001D121F">
      <w:r w:rsidRPr="001D121F">
        <w:rPr>
          <w:b/>
          <w:bCs/>
        </w:rPr>
        <w:t>嗅覚障害</w:t>
      </w:r>
      <w:r w:rsidRPr="001D121F">
        <w:t>: 嗅神経の障害です。</w:t>
      </w:r>
    </w:p>
    <w:p w14:paraId="6BF95338" w14:textId="77777777" w:rsidR="001D121F" w:rsidRPr="001D121F" w:rsidRDefault="001D121F" w:rsidP="001D121F">
      <w:r w:rsidRPr="001D121F">
        <w:rPr>
          <w:b/>
          <w:bCs/>
        </w:rPr>
        <w:t>対光反射消失</w:t>
      </w:r>
      <w:r w:rsidRPr="001D121F">
        <w:t>: 動眼神経の障害です。</w:t>
      </w:r>
    </w:p>
    <w:p w14:paraId="56FA6C60" w14:textId="1DE45062" w:rsidR="001D121F" w:rsidRPr="001D121F" w:rsidRDefault="001D121F" w:rsidP="001D121F"/>
    <w:p w14:paraId="601C8167" w14:textId="77777777" w:rsidR="001D121F" w:rsidRPr="001D121F" w:rsidRDefault="001D121F" w:rsidP="001D121F">
      <w:r w:rsidRPr="001D121F">
        <w:rPr>
          <w:b/>
          <w:bCs/>
        </w:rPr>
        <w:t>顔面知覚低下</w:t>
      </w:r>
      <w:r w:rsidRPr="001D121F">
        <w:t xml:space="preserve">: 三叉神経の障害です。末梢性顔面神経麻痺では顔面の知覚鈍麻・低下はみられません。   </w:t>
      </w:r>
    </w:p>
    <w:p w14:paraId="409D4727" w14:textId="5AEC8F2D" w:rsidR="001D121F" w:rsidRPr="001D121F" w:rsidRDefault="001D121F" w:rsidP="001D121F"/>
    <w:p w14:paraId="6CBF6ADF" w14:textId="77777777" w:rsidR="001D121F" w:rsidRPr="001D121F" w:rsidRDefault="001D121F" w:rsidP="001D121F">
      <w:r w:rsidRPr="001D121F">
        <w:rPr>
          <w:b/>
          <w:bCs/>
        </w:rPr>
        <w:t>味覚障害</w:t>
      </w:r>
      <w:r w:rsidRPr="001D121F">
        <w:t xml:space="preserve">: 顔面神経麻痺の症状の一つです。   </w:t>
      </w:r>
    </w:p>
    <w:p w14:paraId="0673E6B3" w14:textId="77777777" w:rsidR="001D121F" w:rsidRPr="001D121F" w:rsidRDefault="001D121F" w:rsidP="001D121F">
      <w:r w:rsidRPr="001D121F">
        <w:pict w14:anchorId="12D221EE">
          <v:rect id="_x0000_i4254" style="width:0;height:1.5pt" o:hralign="center" o:hrstd="t" o:hr="t" fillcolor="#a0a0a0" stroked="f">
            <v:textbox inset="5.85pt,.7pt,5.85pt,.7pt"/>
          </v:rect>
        </w:pict>
      </w:r>
    </w:p>
    <w:p w14:paraId="276613E8" w14:textId="77777777" w:rsidR="001D121F" w:rsidRPr="001D121F" w:rsidRDefault="001D121F" w:rsidP="001D121F">
      <w:pPr>
        <w:rPr>
          <w:b/>
          <w:bCs/>
        </w:rPr>
      </w:pPr>
      <w:r w:rsidRPr="001D121F">
        <w:rPr>
          <w:b/>
          <w:bCs/>
        </w:rPr>
        <w:t>問題135</w:t>
      </w:r>
    </w:p>
    <w:p w14:paraId="12166B93" w14:textId="403D8771" w:rsidR="001D121F" w:rsidRPr="001D121F" w:rsidRDefault="001D121F" w:rsidP="001D121F">
      <w:r w:rsidRPr="001D121F">
        <w:t xml:space="preserve">末梢性顔面神経麻痺でみられないのはどれか。   </w:t>
      </w:r>
    </w:p>
    <w:p w14:paraId="0129940A" w14:textId="77777777" w:rsidR="001D121F" w:rsidRPr="001D121F" w:rsidRDefault="001D121F" w:rsidP="001D121F">
      <w:r w:rsidRPr="001D121F">
        <w:t>味覚障害</w:t>
      </w:r>
    </w:p>
    <w:p w14:paraId="3320E880" w14:textId="77777777" w:rsidR="001D121F" w:rsidRPr="001D121F" w:rsidRDefault="001D121F" w:rsidP="001D121F">
      <w:r w:rsidRPr="001D121F">
        <w:t>顔面知覚鈍麻</w:t>
      </w:r>
    </w:p>
    <w:p w14:paraId="10843811" w14:textId="77777777" w:rsidR="001D121F" w:rsidRPr="001D121F" w:rsidRDefault="001D121F" w:rsidP="001D121F">
      <w:r w:rsidRPr="001D121F">
        <w:t>兎眼</w:t>
      </w:r>
    </w:p>
    <w:p w14:paraId="3B67A0AE" w14:textId="77777777" w:rsidR="001D121F" w:rsidRPr="001D121F" w:rsidRDefault="001D121F" w:rsidP="001D121F">
      <w:r w:rsidRPr="001D121F">
        <w:t>聴覚過敏</w:t>
      </w:r>
    </w:p>
    <w:p w14:paraId="118C13C2" w14:textId="77777777" w:rsidR="001D121F" w:rsidRPr="001D121F" w:rsidRDefault="001D121F" w:rsidP="001D121F">
      <w:r w:rsidRPr="001D121F">
        <w:rPr>
          <w:b/>
          <w:bCs/>
        </w:rPr>
        <w:t>解答</w:t>
      </w:r>
      <w:r w:rsidRPr="001D121F">
        <w:t xml:space="preserve"> 2</w:t>
      </w:r>
    </w:p>
    <w:p w14:paraId="45DEC1DB" w14:textId="1381C894" w:rsidR="001D121F" w:rsidRPr="001D121F" w:rsidRDefault="001D121F" w:rsidP="001D121F">
      <w:r w:rsidRPr="001D121F">
        <w:rPr>
          <w:b/>
          <w:bCs/>
        </w:rPr>
        <w:t>解説</w:t>
      </w:r>
      <w:r w:rsidRPr="001D121F">
        <w:t xml:space="preserve"> 末梢性顔面神経麻痺でみられないのは、顔面知覚鈍麻です。   </w:t>
      </w:r>
    </w:p>
    <w:p w14:paraId="0DBFDA3C" w14:textId="74F89706" w:rsidR="001D121F" w:rsidRPr="001D121F" w:rsidRDefault="001D121F" w:rsidP="001D121F"/>
    <w:p w14:paraId="1423E3F3" w14:textId="77777777" w:rsidR="001D121F" w:rsidRPr="001D121F" w:rsidRDefault="001D121F" w:rsidP="001D121F">
      <w:r w:rsidRPr="001D121F">
        <w:rPr>
          <w:b/>
          <w:bCs/>
        </w:rPr>
        <w:t>味覚障害、兎眼、聴覚過敏</w:t>
      </w:r>
      <w:r w:rsidRPr="001D121F">
        <w:t xml:space="preserve">は、末梢性顔面神経麻痺の症状としてみられます。   </w:t>
      </w:r>
    </w:p>
    <w:p w14:paraId="3FECA4F0" w14:textId="77777777" w:rsidR="001D121F" w:rsidRPr="001D121F" w:rsidRDefault="001D121F" w:rsidP="001D121F">
      <w:r w:rsidRPr="001D121F">
        <w:pict w14:anchorId="226C75C3">
          <v:rect id="_x0000_i4255" style="width:0;height:1.5pt" o:hralign="center" o:hrstd="t" o:hr="t" fillcolor="#a0a0a0" stroked="f">
            <v:textbox inset="5.85pt,.7pt,5.85pt,.7pt"/>
          </v:rect>
        </w:pict>
      </w:r>
    </w:p>
    <w:p w14:paraId="748065D9" w14:textId="77777777" w:rsidR="001D121F" w:rsidRPr="001D121F" w:rsidRDefault="001D121F" w:rsidP="001D121F">
      <w:pPr>
        <w:rPr>
          <w:b/>
          <w:bCs/>
        </w:rPr>
      </w:pPr>
      <w:r w:rsidRPr="001D121F">
        <w:rPr>
          <w:b/>
          <w:bCs/>
        </w:rPr>
        <w:t>問題136</w:t>
      </w:r>
    </w:p>
    <w:p w14:paraId="7CD02DCA" w14:textId="7FC6C965" w:rsidR="001D121F" w:rsidRPr="001D121F" w:rsidRDefault="001D121F" w:rsidP="001D121F">
      <w:r w:rsidRPr="001D121F">
        <w:t xml:space="preserve">ベル麻痺に伴うのはどれか。   </w:t>
      </w:r>
    </w:p>
    <w:p w14:paraId="5979973E" w14:textId="77777777" w:rsidR="001D121F" w:rsidRPr="001D121F" w:rsidRDefault="001D121F" w:rsidP="001D121F">
      <w:r w:rsidRPr="001D121F">
        <w:t>複視</w:t>
      </w:r>
    </w:p>
    <w:p w14:paraId="28ABFEEA" w14:textId="77777777" w:rsidR="001D121F" w:rsidRPr="001D121F" w:rsidRDefault="001D121F" w:rsidP="001D121F">
      <w:r w:rsidRPr="001D121F">
        <w:t>味覚障害</w:t>
      </w:r>
    </w:p>
    <w:p w14:paraId="695F253B" w14:textId="77777777" w:rsidR="001D121F" w:rsidRPr="001D121F" w:rsidRDefault="001D121F" w:rsidP="001D121F">
      <w:r w:rsidRPr="001D121F">
        <w:t>鼻閉</w:t>
      </w:r>
    </w:p>
    <w:p w14:paraId="02243A8E" w14:textId="77777777" w:rsidR="001D121F" w:rsidRPr="001D121F" w:rsidRDefault="001D121F" w:rsidP="001D121F">
      <w:r w:rsidRPr="001D121F">
        <w:t>舌痛</w:t>
      </w:r>
    </w:p>
    <w:p w14:paraId="42E6FF33" w14:textId="77777777" w:rsidR="001D121F" w:rsidRPr="001D121F" w:rsidRDefault="001D121F" w:rsidP="001D121F">
      <w:r w:rsidRPr="001D121F">
        <w:rPr>
          <w:b/>
          <w:bCs/>
        </w:rPr>
        <w:t>解答</w:t>
      </w:r>
      <w:r w:rsidRPr="001D121F">
        <w:t xml:space="preserve"> 2</w:t>
      </w:r>
    </w:p>
    <w:p w14:paraId="32D9286A" w14:textId="08293097" w:rsidR="001D121F" w:rsidRPr="001D121F" w:rsidRDefault="001D121F" w:rsidP="001D121F">
      <w:r w:rsidRPr="001D121F">
        <w:rPr>
          <w:b/>
          <w:bCs/>
        </w:rPr>
        <w:t>解説</w:t>
      </w:r>
      <w:r w:rsidRPr="001D121F">
        <w:t xml:space="preserve"> ベル麻痺に伴うのは味覚障害です。   </w:t>
      </w:r>
    </w:p>
    <w:p w14:paraId="4FF02FAA" w14:textId="77777777" w:rsidR="001D121F" w:rsidRPr="001D121F" w:rsidRDefault="001D121F" w:rsidP="001D121F">
      <w:r w:rsidRPr="001D121F">
        <w:pict w14:anchorId="35EE8C90">
          <v:rect id="_x0000_i4256" style="width:0;height:1.5pt" o:hralign="center" o:hrstd="t" o:hr="t" fillcolor="#a0a0a0" stroked="f">
            <v:textbox inset="5.85pt,.7pt,5.85pt,.7pt"/>
          </v:rect>
        </w:pict>
      </w:r>
    </w:p>
    <w:p w14:paraId="4C617FB3" w14:textId="77777777" w:rsidR="001D121F" w:rsidRPr="001D121F" w:rsidRDefault="001D121F" w:rsidP="001D121F">
      <w:pPr>
        <w:rPr>
          <w:b/>
          <w:bCs/>
        </w:rPr>
      </w:pPr>
      <w:r w:rsidRPr="001D121F">
        <w:rPr>
          <w:b/>
          <w:bCs/>
        </w:rPr>
        <w:t>問題137</w:t>
      </w:r>
    </w:p>
    <w:p w14:paraId="536CC1EE" w14:textId="2F39BEF0" w:rsidR="001D121F" w:rsidRPr="001D121F" w:rsidRDefault="001D121F" w:rsidP="001D121F">
      <w:r w:rsidRPr="001D121F">
        <w:t xml:space="preserve">ラムゼイハント症候群で正しい記述はどれか。   </w:t>
      </w:r>
    </w:p>
    <w:p w14:paraId="0E58A161" w14:textId="77777777" w:rsidR="001D121F" w:rsidRPr="001D121F" w:rsidRDefault="001D121F" w:rsidP="001D121F">
      <w:r w:rsidRPr="001D121F">
        <w:t>顔面神経麻痺が起こる。</w:t>
      </w:r>
    </w:p>
    <w:p w14:paraId="7933B883" w14:textId="77777777" w:rsidR="001D121F" w:rsidRPr="001D121F" w:rsidRDefault="001D121F" w:rsidP="001D121F">
      <w:r w:rsidRPr="001D121F">
        <w:t>深部反射が亢進する。</w:t>
      </w:r>
    </w:p>
    <w:p w14:paraId="503A7539" w14:textId="77777777" w:rsidR="001D121F" w:rsidRPr="001D121F" w:rsidRDefault="001D121F" w:rsidP="001D121F">
      <w:r w:rsidRPr="001D121F">
        <w:t>呼吸筋麻痺が起こる。</w:t>
      </w:r>
    </w:p>
    <w:p w14:paraId="6DAFDA74" w14:textId="77777777" w:rsidR="001D121F" w:rsidRPr="001D121F" w:rsidRDefault="001D121F" w:rsidP="001D121F">
      <w:r w:rsidRPr="001D121F">
        <w:t>味覚は正常である。</w:t>
      </w:r>
    </w:p>
    <w:p w14:paraId="0E5C90AD" w14:textId="77777777" w:rsidR="001D121F" w:rsidRPr="001D121F" w:rsidRDefault="001D121F" w:rsidP="001D121F">
      <w:r w:rsidRPr="001D121F">
        <w:rPr>
          <w:b/>
          <w:bCs/>
        </w:rPr>
        <w:t>解答</w:t>
      </w:r>
      <w:r w:rsidRPr="001D121F">
        <w:t xml:space="preserve"> 1</w:t>
      </w:r>
    </w:p>
    <w:p w14:paraId="1026EC21" w14:textId="555ECBDC" w:rsidR="001D121F" w:rsidRPr="001D121F" w:rsidRDefault="001D121F" w:rsidP="001D121F">
      <w:r w:rsidRPr="001D121F">
        <w:rPr>
          <w:b/>
          <w:bCs/>
        </w:rPr>
        <w:t>解説</w:t>
      </w:r>
      <w:r w:rsidRPr="001D121F">
        <w:t xml:space="preserve"> ラムゼイハント症候群は、顔面神経に感染したウイルスが原因で起こるため、顔面神経麻痺がみられます。   </w:t>
      </w:r>
    </w:p>
    <w:p w14:paraId="403D7911" w14:textId="77777777" w:rsidR="001D121F" w:rsidRPr="001D121F" w:rsidRDefault="001D121F" w:rsidP="001D121F">
      <w:r w:rsidRPr="001D121F">
        <w:rPr>
          <w:b/>
          <w:bCs/>
        </w:rPr>
        <w:t>深部反射</w:t>
      </w:r>
      <w:r w:rsidRPr="001D121F">
        <w:t>: 深部反射の亢進や低下については記載がありません。</w:t>
      </w:r>
    </w:p>
    <w:p w14:paraId="115A5B2B" w14:textId="77777777" w:rsidR="001D121F" w:rsidRPr="001D121F" w:rsidRDefault="001D121F" w:rsidP="001D121F">
      <w:r w:rsidRPr="001D121F">
        <w:rPr>
          <w:b/>
          <w:bCs/>
        </w:rPr>
        <w:t>呼吸筋麻痺</w:t>
      </w:r>
      <w:r w:rsidRPr="001D121F">
        <w:t>: 記載がありません。</w:t>
      </w:r>
    </w:p>
    <w:p w14:paraId="526839DE" w14:textId="30BFAC7C" w:rsidR="001D121F" w:rsidRPr="001D121F" w:rsidRDefault="001D121F" w:rsidP="001D121F"/>
    <w:p w14:paraId="0380CACD" w14:textId="77777777" w:rsidR="001D121F" w:rsidRPr="001D121F" w:rsidRDefault="001D121F" w:rsidP="001D121F">
      <w:r w:rsidRPr="001D121F">
        <w:rPr>
          <w:b/>
          <w:bCs/>
        </w:rPr>
        <w:lastRenderedPageBreak/>
        <w:t>味覚</w:t>
      </w:r>
      <w:r w:rsidRPr="001D121F">
        <w:t xml:space="preserve">: ベル麻痺と同様に味覚障害を伴うことが多いです。   </w:t>
      </w:r>
    </w:p>
    <w:p w14:paraId="7EF0C315" w14:textId="77777777" w:rsidR="001D121F" w:rsidRPr="001D121F" w:rsidRDefault="001D121F" w:rsidP="001D121F">
      <w:r w:rsidRPr="001D121F">
        <w:pict w14:anchorId="1B93382C">
          <v:rect id="_x0000_i4257" style="width:0;height:1.5pt" o:hralign="center" o:hrstd="t" o:hr="t" fillcolor="#a0a0a0" stroked="f">
            <v:textbox inset="5.85pt,.7pt,5.85pt,.7pt"/>
          </v:rect>
        </w:pict>
      </w:r>
    </w:p>
    <w:p w14:paraId="7578E7B3" w14:textId="77777777" w:rsidR="001D121F" w:rsidRPr="001D121F" w:rsidRDefault="001D121F" w:rsidP="001D121F">
      <w:pPr>
        <w:rPr>
          <w:b/>
          <w:bCs/>
        </w:rPr>
      </w:pPr>
      <w:r w:rsidRPr="001D121F">
        <w:rPr>
          <w:b/>
          <w:bCs/>
        </w:rPr>
        <w:t>問題138</w:t>
      </w:r>
    </w:p>
    <w:p w14:paraId="3A5DAD99" w14:textId="4448EAA9" w:rsidR="001D121F" w:rsidRPr="001D121F" w:rsidRDefault="001D121F" w:rsidP="001D121F">
      <w:r w:rsidRPr="001D121F">
        <w:t xml:space="preserve">ラムゼイハント症候群の治療薬はどれか。   </w:t>
      </w:r>
    </w:p>
    <w:p w14:paraId="36D98BE4" w14:textId="77777777" w:rsidR="001D121F" w:rsidRPr="001D121F" w:rsidRDefault="001D121F" w:rsidP="001D121F">
      <w:r w:rsidRPr="001D121F">
        <w:t>免疫抑制薬</w:t>
      </w:r>
    </w:p>
    <w:p w14:paraId="52D88457" w14:textId="77777777" w:rsidR="001D121F" w:rsidRPr="001D121F" w:rsidRDefault="001D121F" w:rsidP="001D121F">
      <w:r w:rsidRPr="001D121F">
        <w:t>抗菌薬</w:t>
      </w:r>
    </w:p>
    <w:p w14:paraId="5759E7A1" w14:textId="77777777" w:rsidR="001D121F" w:rsidRPr="001D121F" w:rsidRDefault="001D121F" w:rsidP="001D121F">
      <w:r w:rsidRPr="001D121F">
        <w:t>抗ウイルス薬</w:t>
      </w:r>
    </w:p>
    <w:p w14:paraId="2F17E627" w14:textId="77777777" w:rsidR="001D121F" w:rsidRPr="001D121F" w:rsidRDefault="001D121F" w:rsidP="001D121F">
      <w:r w:rsidRPr="001D121F">
        <w:t>非ステロイド性抗炎症薬</w:t>
      </w:r>
    </w:p>
    <w:p w14:paraId="42E537C4" w14:textId="77777777" w:rsidR="001D121F" w:rsidRPr="001D121F" w:rsidRDefault="001D121F" w:rsidP="001D121F">
      <w:r w:rsidRPr="001D121F">
        <w:rPr>
          <w:b/>
          <w:bCs/>
        </w:rPr>
        <w:t>解答</w:t>
      </w:r>
      <w:r w:rsidRPr="001D121F">
        <w:t xml:space="preserve"> 3</w:t>
      </w:r>
    </w:p>
    <w:p w14:paraId="6E992C9F" w14:textId="3C5F3886" w:rsidR="001D121F" w:rsidRPr="001D121F" w:rsidRDefault="001D121F" w:rsidP="001D121F">
      <w:r w:rsidRPr="001D121F">
        <w:rPr>
          <w:b/>
          <w:bCs/>
        </w:rPr>
        <w:t>解説</w:t>
      </w:r>
      <w:r w:rsidRPr="001D121F">
        <w:t xml:space="preserve"> ラムゼイハント症候群は、水痘・帯状ヘルペスウイルスが原因で起こるため、抗ウイルス薬が治療に用いられます。   </w:t>
      </w:r>
    </w:p>
    <w:p w14:paraId="0551C87A" w14:textId="77777777" w:rsidR="001D121F" w:rsidRPr="001D121F" w:rsidRDefault="001D121F" w:rsidP="001D121F">
      <w:r w:rsidRPr="001D121F">
        <w:pict w14:anchorId="79DEAAE0">
          <v:rect id="_x0000_i4258" style="width:0;height:1.5pt" o:hralign="center" o:hrstd="t" o:hr="t" fillcolor="#a0a0a0" stroked="f">
            <v:textbox inset="5.85pt,.7pt,5.85pt,.7pt"/>
          </v:rect>
        </w:pict>
      </w:r>
    </w:p>
    <w:p w14:paraId="2D849569" w14:textId="77777777" w:rsidR="001D121F" w:rsidRPr="001D121F" w:rsidRDefault="001D121F" w:rsidP="001D121F">
      <w:pPr>
        <w:rPr>
          <w:b/>
          <w:bCs/>
        </w:rPr>
      </w:pPr>
      <w:r w:rsidRPr="001D121F">
        <w:rPr>
          <w:b/>
          <w:bCs/>
        </w:rPr>
        <w:t>問題139</w:t>
      </w:r>
    </w:p>
    <w:p w14:paraId="5264B39C" w14:textId="2C08526F" w:rsidR="001D121F" w:rsidRPr="001D121F" w:rsidRDefault="001D121F" w:rsidP="001D121F">
      <w:r w:rsidRPr="001D121F">
        <w:t xml:space="preserve">中毒性疾患でないのはどれか。   </w:t>
      </w:r>
    </w:p>
    <w:p w14:paraId="7C4B5909" w14:textId="77777777" w:rsidR="001D121F" w:rsidRPr="001D121F" w:rsidRDefault="001D121F" w:rsidP="001D121F">
      <w:r w:rsidRPr="001D121F">
        <w:t>スモン</w:t>
      </w:r>
    </w:p>
    <w:p w14:paraId="71A3A7A7" w14:textId="77777777" w:rsidR="001D121F" w:rsidRPr="001D121F" w:rsidRDefault="001D121F" w:rsidP="001D121F">
      <w:r w:rsidRPr="001D121F">
        <w:t>水俣病</w:t>
      </w:r>
    </w:p>
    <w:p w14:paraId="2E639566" w14:textId="77777777" w:rsidR="001D121F" w:rsidRPr="001D121F" w:rsidRDefault="001D121F" w:rsidP="001D121F">
      <w:r w:rsidRPr="001D121F">
        <w:t>イタイイタイ病</w:t>
      </w:r>
    </w:p>
    <w:p w14:paraId="3D673AE7" w14:textId="77777777" w:rsidR="001D121F" w:rsidRPr="001D121F" w:rsidRDefault="001D121F" w:rsidP="001D121F">
      <w:r w:rsidRPr="001D121F">
        <w:t>アルツハイマー病</w:t>
      </w:r>
    </w:p>
    <w:p w14:paraId="3C4B8962" w14:textId="77777777" w:rsidR="001D121F" w:rsidRPr="001D121F" w:rsidRDefault="001D121F" w:rsidP="001D121F">
      <w:r w:rsidRPr="001D121F">
        <w:rPr>
          <w:b/>
          <w:bCs/>
        </w:rPr>
        <w:t>解答</w:t>
      </w:r>
      <w:r w:rsidRPr="001D121F">
        <w:t xml:space="preserve"> 4</w:t>
      </w:r>
    </w:p>
    <w:p w14:paraId="38E249CC" w14:textId="77777777" w:rsidR="001D121F" w:rsidRPr="001D121F" w:rsidRDefault="001D121F" w:rsidP="001D121F">
      <w:r w:rsidRPr="001D121F">
        <w:rPr>
          <w:b/>
          <w:bCs/>
        </w:rPr>
        <w:t>解説</w:t>
      </w:r>
      <w:r w:rsidRPr="001D121F">
        <w:t xml:space="preserve"> アルツハイマー病は中毒性疾患ではありません。</w:t>
      </w:r>
    </w:p>
    <w:p w14:paraId="5C35DEBD" w14:textId="564F396D" w:rsidR="001D121F" w:rsidRPr="001D121F" w:rsidRDefault="001D121F" w:rsidP="001D121F"/>
    <w:p w14:paraId="19AEEB61" w14:textId="77777777" w:rsidR="001D121F" w:rsidRPr="001D121F" w:rsidRDefault="001D121F" w:rsidP="001D121F">
      <w:r w:rsidRPr="001D121F">
        <w:rPr>
          <w:b/>
          <w:bCs/>
        </w:rPr>
        <w:t>スモン</w:t>
      </w:r>
      <w:r w:rsidRPr="001D121F">
        <w:t xml:space="preserve">: キノホルムという薬剤の中毒による疾患です。   </w:t>
      </w:r>
    </w:p>
    <w:p w14:paraId="66889F3C" w14:textId="385AE0EA" w:rsidR="001D121F" w:rsidRPr="001D121F" w:rsidRDefault="001D121F" w:rsidP="001D121F"/>
    <w:p w14:paraId="2251A713" w14:textId="77777777" w:rsidR="001D121F" w:rsidRPr="001D121F" w:rsidRDefault="001D121F" w:rsidP="001D121F">
      <w:r w:rsidRPr="001D121F">
        <w:rPr>
          <w:b/>
          <w:bCs/>
        </w:rPr>
        <w:t>水俣病</w:t>
      </w:r>
      <w:r w:rsidRPr="001D121F">
        <w:t xml:space="preserve">: 水銀中毒による疾患です。   </w:t>
      </w:r>
    </w:p>
    <w:p w14:paraId="31835B6B" w14:textId="11735471" w:rsidR="001D121F" w:rsidRPr="001D121F" w:rsidRDefault="001D121F" w:rsidP="001D121F"/>
    <w:p w14:paraId="1756F7B5" w14:textId="77777777" w:rsidR="001D121F" w:rsidRPr="001D121F" w:rsidRDefault="001D121F" w:rsidP="001D121F">
      <w:r w:rsidRPr="001D121F">
        <w:rPr>
          <w:b/>
          <w:bCs/>
        </w:rPr>
        <w:t>イタイイタイ病</w:t>
      </w:r>
      <w:r w:rsidRPr="001D121F">
        <w:t xml:space="preserve">: カドミウム中毒による疾患です。   </w:t>
      </w:r>
    </w:p>
    <w:p w14:paraId="7E699A71" w14:textId="107B27F4" w:rsidR="001D121F" w:rsidRPr="001D121F" w:rsidRDefault="001D121F" w:rsidP="001D121F"/>
    <w:p w14:paraId="3456CA07" w14:textId="77777777" w:rsidR="001D121F" w:rsidRPr="001D121F" w:rsidRDefault="001D121F" w:rsidP="001D121F">
      <w:r w:rsidRPr="001D121F">
        <w:rPr>
          <w:b/>
          <w:bCs/>
        </w:rPr>
        <w:t>アルツハイマー病</w:t>
      </w:r>
      <w:r w:rsidRPr="001D121F">
        <w:t xml:space="preserve">: 原因不明の神経変性疾患で、脳にアミロイドβタンパク質が蓄積して発症すると考えられています。   </w:t>
      </w:r>
    </w:p>
    <w:p w14:paraId="00913475" w14:textId="77777777" w:rsidR="001D121F" w:rsidRPr="001D121F" w:rsidRDefault="001D121F" w:rsidP="001D121F">
      <w:r w:rsidRPr="001D121F">
        <w:pict w14:anchorId="6E4E4ABC">
          <v:rect id="_x0000_i4259" style="width:0;height:1.5pt" o:hralign="center" o:hrstd="t" o:hr="t" fillcolor="#a0a0a0" stroked="f">
            <v:textbox inset="5.85pt,.7pt,5.85pt,.7pt"/>
          </v:rect>
        </w:pict>
      </w:r>
    </w:p>
    <w:p w14:paraId="5D960BAC" w14:textId="77777777" w:rsidR="001D121F" w:rsidRPr="001D121F" w:rsidRDefault="001D121F" w:rsidP="001D121F">
      <w:pPr>
        <w:rPr>
          <w:b/>
          <w:bCs/>
        </w:rPr>
      </w:pPr>
      <w:r w:rsidRPr="001D121F">
        <w:rPr>
          <w:b/>
          <w:bCs/>
        </w:rPr>
        <w:t>問題140</w:t>
      </w:r>
    </w:p>
    <w:p w14:paraId="604AB4E7" w14:textId="5FB87842" w:rsidR="001D121F" w:rsidRPr="001D121F" w:rsidRDefault="001D121F" w:rsidP="001D121F">
      <w:r w:rsidRPr="001D121F">
        <w:t xml:space="preserve">次の文で示す症例について、この意識障害について最も考えられるのはどれか。「25歳の男性。1年前から飲酒量が増加し、食事回数は減少した。1ヶ月前から下腿浮腫、息切れ、膝蓋腱反射の消失がみられ、今朝から意識消失もみられるようになった。」   </w:t>
      </w:r>
    </w:p>
    <w:p w14:paraId="2D0AEB0B" w14:textId="77777777" w:rsidR="001D121F" w:rsidRPr="001D121F" w:rsidRDefault="001D121F" w:rsidP="001D121F">
      <w:r w:rsidRPr="001D121F">
        <w:t>ゲルストマン症候群</w:t>
      </w:r>
    </w:p>
    <w:p w14:paraId="16E7D8C5" w14:textId="77777777" w:rsidR="001D121F" w:rsidRPr="001D121F" w:rsidRDefault="001D121F" w:rsidP="001D121F">
      <w:r w:rsidRPr="001D121F">
        <w:t>ギランバレー症候群</w:t>
      </w:r>
    </w:p>
    <w:p w14:paraId="5773B3E3" w14:textId="77777777" w:rsidR="001D121F" w:rsidRPr="001D121F" w:rsidRDefault="001D121F" w:rsidP="001D121F">
      <w:r w:rsidRPr="001D121F">
        <w:t>ウェルニッケ脳症</w:t>
      </w:r>
    </w:p>
    <w:p w14:paraId="0CC8FFC2" w14:textId="77777777" w:rsidR="001D121F" w:rsidRPr="001D121F" w:rsidRDefault="001D121F" w:rsidP="001D121F">
      <w:r w:rsidRPr="001D121F">
        <w:t>ペラグラ</w:t>
      </w:r>
    </w:p>
    <w:p w14:paraId="1608655C" w14:textId="77777777" w:rsidR="001D121F" w:rsidRPr="001D121F" w:rsidRDefault="001D121F" w:rsidP="001D121F">
      <w:r w:rsidRPr="001D121F">
        <w:rPr>
          <w:b/>
          <w:bCs/>
        </w:rPr>
        <w:t>解答</w:t>
      </w:r>
      <w:r w:rsidRPr="001D121F">
        <w:t xml:space="preserve"> 3</w:t>
      </w:r>
    </w:p>
    <w:p w14:paraId="5B253085" w14:textId="77777777" w:rsidR="001D121F" w:rsidRPr="001D121F" w:rsidRDefault="001D121F" w:rsidP="001D121F">
      <w:r w:rsidRPr="001D121F">
        <w:rPr>
          <w:b/>
          <w:bCs/>
        </w:rPr>
        <w:t>解説</w:t>
      </w:r>
      <w:r w:rsidRPr="001D121F">
        <w:t xml:space="preserve"> この症例で最も考えられるのはウェルニッケ脳症です。</w:t>
      </w:r>
    </w:p>
    <w:p w14:paraId="3CC33DB3" w14:textId="42EA53CB" w:rsidR="001D121F" w:rsidRPr="001D121F" w:rsidRDefault="001D121F" w:rsidP="001D121F"/>
    <w:p w14:paraId="2922DEA2" w14:textId="329D6817" w:rsidR="001D121F" w:rsidRPr="001D121F" w:rsidRDefault="001D121F" w:rsidP="001D121F">
      <w:r w:rsidRPr="001D121F">
        <w:rPr>
          <w:b/>
          <w:bCs/>
        </w:rPr>
        <w:t>ウェルニッケ脳症</w:t>
      </w:r>
      <w:r w:rsidRPr="001D121F">
        <w:t>: ビタミンB1欠乏によって引き起こされる中毒性中枢神経疾患で、意識障害、眼球運動障害、</w:t>
      </w:r>
      <w:r w:rsidRPr="001D121F">
        <w:lastRenderedPageBreak/>
        <w:t xml:space="preserve">運動失調を主徴とします。アルコール依存症の患者に多くみられます。   </w:t>
      </w:r>
    </w:p>
    <w:p w14:paraId="39C3C831" w14:textId="77777777" w:rsidR="001D121F" w:rsidRPr="001D121F" w:rsidRDefault="001D121F" w:rsidP="001D121F">
      <w:r w:rsidRPr="001D121F">
        <w:pict w14:anchorId="4C95F5C6">
          <v:rect id="_x0000_i4260" style="width:0;height:1.5pt" o:hralign="center" o:hrstd="t" o:hr="t" fillcolor="#a0a0a0" stroked="f">
            <v:textbox inset="5.85pt,.7pt,5.85pt,.7pt"/>
          </v:rect>
        </w:pict>
      </w:r>
    </w:p>
    <w:p w14:paraId="26E3C363" w14:textId="77777777" w:rsidR="001D121F" w:rsidRPr="001D121F" w:rsidRDefault="001D121F" w:rsidP="001D121F">
      <w:pPr>
        <w:rPr>
          <w:b/>
          <w:bCs/>
        </w:rPr>
      </w:pPr>
      <w:r w:rsidRPr="001D121F">
        <w:rPr>
          <w:b/>
          <w:bCs/>
        </w:rPr>
        <w:t>問題141</w:t>
      </w:r>
    </w:p>
    <w:p w14:paraId="0ACB80AA" w14:textId="5BAF0FEC" w:rsidR="001D121F" w:rsidRPr="001D121F" w:rsidRDefault="001D121F" w:rsidP="001D121F">
      <w:r w:rsidRPr="001D121F">
        <w:t xml:space="preserve">次の文で示す症例について、原因と考えられるのはどれか。「25歳の男性。1年前から飲酒量が増加し、食事回数は減少した。1ヶ月前から下腿浮腫、息切れ、膝蓋腱反射の消失がみられ、今朝から意識消失もみられるようになった。」   </w:t>
      </w:r>
    </w:p>
    <w:p w14:paraId="3C13A91D" w14:textId="77777777" w:rsidR="001D121F" w:rsidRPr="001D121F" w:rsidRDefault="001D121F" w:rsidP="001D121F">
      <w:r w:rsidRPr="001D121F">
        <w:t>ビタミンB1欠乏</w:t>
      </w:r>
    </w:p>
    <w:p w14:paraId="594B8F95" w14:textId="77777777" w:rsidR="001D121F" w:rsidRPr="001D121F" w:rsidRDefault="001D121F" w:rsidP="001D121F">
      <w:r w:rsidRPr="001D121F">
        <w:t>ニコチン酸欠乏</w:t>
      </w:r>
    </w:p>
    <w:p w14:paraId="42D01CFF" w14:textId="77777777" w:rsidR="001D121F" w:rsidRPr="001D121F" w:rsidRDefault="001D121F" w:rsidP="001D121F">
      <w:r w:rsidRPr="001D121F">
        <w:t>ウイルス感染</w:t>
      </w:r>
    </w:p>
    <w:p w14:paraId="44F5429F" w14:textId="77777777" w:rsidR="001D121F" w:rsidRPr="001D121F" w:rsidRDefault="001D121F" w:rsidP="001D121F">
      <w:r w:rsidRPr="001D121F">
        <w:t>脳腫瘍</w:t>
      </w:r>
    </w:p>
    <w:p w14:paraId="10099B64" w14:textId="77777777" w:rsidR="001D121F" w:rsidRPr="001D121F" w:rsidRDefault="001D121F" w:rsidP="001D121F">
      <w:r w:rsidRPr="001D121F">
        <w:rPr>
          <w:b/>
          <w:bCs/>
        </w:rPr>
        <w:t>解答</w:t>
      </w:r>
      <w:r w:rsidRPr="001D121F">
        <w:t xml:space="preserve"> 1</w:t>
      </w:r>
    </w:p>
    <w:p w14:paraId="5B9B05B2" w14:textId="77777777" w:rsidR="001D121F" w:rsidRPr="001D121F" w:rsidRDefault="001D121F" w:rsidP="001D121F">
      <w:r w:rsidRPr="001D121F">
        <w:rPr>
          <w:b/>
          <w:bCs/>
        </w:rPr>
        <w:t>解説</w:t>
      </w:r>
      <w:r w:rsidRPr="001D121F">
        <w:t xml:space="preserve"> この症例の原因はビタミンB1欠乏です。</w:t>
      </w:r>
    </w:p>
    <w:p w14:paraId="65366A9C" w14:textId="6602BB35" w:rsidR="001D121F" w:rsidRPr="001D121F" w:rsidRDefault="001D121F" w:rsidP="001D121F"/>
    <w:p w14:paraId="73A4C08E" w14:textId="11D4BE5E" w:rsidR="001D121F" w:rsidRPr="001D121F" w:rsidRDefault="001D121F" w:rsidP="001D121F">
      <w:r w:rsidRPr="001D121F">
        <w:rPr>
          <w:b/>
          <w:bCs/>
        </w:rPr>
        <w:t>ビタミンB1欠乏</w:t>
      </w:r>
      <w:r w:rsidRPr="001D121F">
        <w:t xml:space="preserve">: アルコール多飲による食事量の減少が原因となり、脚気やウェルニッケ脳症を引き起こします。この症例の膝蓋腱反射の消失は脚気の症状であり、意識消失はウェルニッケ脳症の症状です。   </w:t>
      </w:r>
    </w:p>
    <w:p w14:paraId="127BF848" w14:textId="2997D505" w:rsidR="001D121F" w:rsidRPr="001D121F" w:rsidRDefault="001D121F" w:rsidP="001D121F"/>
    <w:p w14:paraId="38F09CD3" w14:textId="77777777" w:rsidR="001D121F" w:rsidRPr="001D121F" w:rsidRDefault="001D121F" w:rsidP="001D121F">
      <w:r w:rsidRPr="001D121F">
        <w:rPr>
          <w:b/>
          <w:bCs/>
        </w:rPr>
        <w:t>ニコチン酸欠乏</w:t>
      </w:r>
      <w:r w:rsidRPr="001D121F">
        <w:t xml:space="preserve">: ペラグラ（皮膚炎、下痢、痴呆）の原因となります。   </w:t>
      </w:r>
    </w:p>
    <w:p w14:paraId="01BD2D1D" w14:textId="77777777" w:rsidR="001D121F" w:rsidRPr="001D121F" w:rsidRDefault="001D121F" w:rsidP="001D121F">
      <w:r w:rsidRPr="001D121F">
        <w:pict w14:anchorId="300280ED">
          <v:rect id="_x0000_i4261" style="width:0;height:1.5pt" o:hralign="center" o:hrstd="t" o:hr="t" fillcolor="#a0a0a0" stroked="f">
            <v:textbox inset="5.85pt,.7pt,5.85pt,.7pt"/>
          </v:rect>
        </w:pict>
      </w:r>
    </w:p>
    <w:p w14:paraId="51785892" w14:textId="77777777" w:rsidR="001D121F" w:rsidRPr="001D121F" w:rsidRDefault="001D121F" w:rsidP="001D121F">
      <w:pPr>
        <w:rPr>
          <w:b/>
          <w:bCs/>
        </w:rPr>
      </w:pPr>
      <w:r w:rsidRPr="001D121F">
        <w:rPr>
          <w:b/>
          <w:bCs/>
        </w:rPr>
        <w:t>問題142</w:t>
      </w:r>
    </w:p>
    <w:p w14:paraId="10EACB3C" w14:textId="40D3F57C" w:rsidR="001D121F" w:rsidRPr="001D121F" w:rsidRDefault="001D121F" w:rsidP="001D121F">
      <w:r w:rsidRPr="001D121F">
        <w:t xml:space="preserve">特発性三叉神経痛で正しい記述はどれか。   </w:t>
      </w:r>
    </w:p>
    <w:p w14:paraId="1A838063" w14:textId="77777777" w:rsidR="001D121F" w:rsidRPr="001D121F" w:rsidRDefault="001D121F" w:rsidP="001D121F">
      <w:r w:rsidRPr="001D121F">
        <w:t>若年者に多い。</w:t>
      </w:r>
    </w:p>
    <w:p w14:paraId="41E1034C" w14:textId="77777777" w:rsidR="001D121F" w:rsidRPr="001D121F" w:rsidRDefault="001D121F" w:rsidP="001D121F">
      <w:r w:rsidRPr="001D121F">
        <w:t>一日中シクシク痛む。</w:t>
      </w:r>
    </w:p>
    <w:p w14:paraId="70485053" w14:textId="77777777" w:rsidR="001D121F" w:rsidRPr="001D121F" w:rsidRDefault="001D121F" w:rsidP="001D121F">
      <w:r w:rsidRPr="001D121F">
        <w:t>誘発する部位がある。</w:t>
      </w:r>
    </w:p>
    <w:p w14:paraId="213E7890" w14:textId="77777777" w:rsidR="001D121F" w:rsidRPr="001D121F" w:rsidRDefault="001D121F" w:rsidP="001D121F">
      <w:r w:rsidRPr="001D121F">
        <w:t>内服薬は無効である。</w:t>
      </w:r>
    </w:p>
    <w:p w14:paraId="74A40241" w14:textId="77777777" w:rsidR="001D121F" w:rsidRPr="001D121F" w:rsidRDefault="001D121F" w:rsidP="001D121F">
      <w:r w:rsidRPr="001D121F">
        <w:rPr>
          <w:b/>
          <w:bCs/>
        </w:rPr>
        <w:t>解答</w:t>
      </w:r>
      <w:r w:rsidRPr="001D121F">
        <w:t xml:space="preserve"> 3</w:t>
      </w:r>
    </w:p>
    <w:p w14:paraId="52F75E90" w14:textId="77777777" w:rsidR="001D121F" w:rsidRPr="001D121F" w:rsidRDefault="001D121F" w:rsidP="001D121F">
      <w:r w:rsidRPr="001D121F">
        <w:rPr>
          <w:b/>
          <w:bCs/>
        </w:rPr>
        <w:t>解説</w:t>
      </w:r>
      <w:r w:rsidRPr="001D121F">
        <w:t xml:space="preserve"> 特発性三叉神経痛で正しいのは、誘発する部位があることです。</w:t>
      </w:r>
    </w:p>
    <w:p w14:paraId="76F3AA54" w14:textId="1E7D79A1" w:rsidR="001D121F" w:rsidRPr="001D121F" w:rsidRDefault="001D121F" w:rsidP="001D121F"/>
    <w:p w14:paraId="7CDA478E" w14:textId="77777777" w:rsidR="001D121F" w:rsidRPr="001D121F" w:rsidRDefault="001D121F" w:rsidP="001D121F">
      <w:r w:rsidRPr="001D121F">
        <w:rPr>
          <w:b/>
          <w:bCs/>
        </w:rPr>
        <w:t>若年者に多い</w:t>
      </w:r>
      <w:r w:rsidRPr="001D121F">
        <w:t xml:space="preserve">: 三叉神経痛は40代以降に発症することが多く、若年者にはまれです。   </w:t>
      </w:r>
    </w:p>
    <w:p w14:paraId="5CF81A48" w14:textId="4EAFD853" w:rsidR="001D121F" w:rsidRPr="001D121F" w:rsidRDefault="001D121F" w:rsidP="001D121F"/>
    <w:p w14:paraId="35151433" w14:textId="77777777" w:rsidR="001D121F" w:rsidRPr="001D121F" w:rsidRDefault="001D121F" w:rsidP="001D121F">
      <w:r w:rsidRPr="001D121F">
        <w:rPr>
          <w:b/>
          <w:bCs/>
        </w:rPr>
        <w:t>一日中シクシク痛む</w:t>
      </w:r>
      <w:r w:rsidRPr="001D121F">
        <w:t xml:space="preserve">: 特発性三叉神経痛の痛みは、針で刺すような電撃痛が数秒間持続します。   </w:t>
      </w:r>
    </w:p>
    <w:p w14:paraId="04B4AC6B" w14:textId="4B0AC2E4" w:rsidR="001D121F" w:rsidRPr="001D121F" w:rsidRDefault="001D121F" w:rsidP="001D121F"/>
    <w:p w14:paraId="224727B7" w14:textId="77777777" w:rsidR="001D121F" w:rsidRPr="001D121F" w:rsidRDefault="001D121F" w:rsidP="001D121F">
      <w:r w:rsidRPr="001D121F">
        <w:rPr>
          <w:b/>
          <w:bCs/>
        </w:rPr>
        <w:t>誘発する部位がある</w:t>
      </w:r>
      <w:r w:rsidRPr="001D121F">
        <w:t xml:space="preserve">: 咀嚼、洗顔、髭剃りなどの動作で痛みが誘発されます。   </w:t>
      </w:r>
    </w:p>
    <w:p w14:paraId="1ECB5CB7" w14:textId="76E37D64" w:rsidR="001D121F" w:rsidRPr="001D121F" w:rsidRDefault="001D121F" w:rsidP="001D121F"/>
    <w:p w14:paraId="7AB0AC06" w14:textId="77777777" w:rsidR="001D121F" w:rsidRPr="001D121F" w:rsidRDefault="001D121F" w:rsidP="001D121F">
      <w:r w:rsidRPr="001D121F">
        <w:rPr>
          <w:b/>
          <w:bCs/>
        </w:rPr>
        <w:t>内服薬は無効である</w:t>
      </w:r>
      <w:r w:rsidRPr="001D121F">
        <w:t xml:space="preserve">: テグレトールなどの内服薬が治療に用いられます。   </w:t>
      </w:r>
    </w:p>
    <w:p w14:paraId="66C45052" w14:textId="77777777" w:rsidR="001D121F" w:rsidRPr="001D121F" w:rsidRDefault="001D121F" w:rsidP="001D121F">
      <w:r w:rsidRPr="001D121F">
        <w:pict w14:anchorId="6B18CF53">
          <v:rect id="_x0000_i4262" style="width:0;height:1.5pt" o:hralign="center" o:hrstd="t" o:hr="t" fillcolor="#a0a0a0" stroked="f">
            <v:textbox inset="5.85pt,.7pt,5.85pt,.7pt"/>
          </v:rect>
        </w:pict>
      </w:r>
    </w:p>
    <w:p w14:paraId="144A5A98" w14:textId="77777777" w:rsidR="001D121F" w:rsidRPr="001D121F" w:rsidRDefault="001D121F" w:rsidP="001D121F">
      <w:pPr>
        <w:rPr>
          <w:b/>
          <w:bCs/>
        </w:rPr>
      </w:pPr>
      <w:r w:rsidRPr="001D121F">
        <w:rPr>
          <w:b/>
          <w:bCs/>
        </w:rPr>
        <w:t>問題143</w:t>
      </w:r>
    </w:p>
    <w:p w14:paraId="038235EA" w14:textId="104E59FF" w:rsidR="001D121F" w:rsidRPr="001D121F" w:rsidRDefault="001D121F" w:rsidP="001D121F">
      <w:r w:rsidRPr="001D121F">
        <w:t xml:space="preserve">特発性三叉神経痛について正しいのはどれか。   </w:t>
      </w:r>
    </w:p>
    <w:p w14:paraId="355B0A6E" w14:textId="77777777" w:rsidR="001D121F" w:rsidRPr="001D121F" w:rsidRDefault="001D121F" w:rsidP="001D121F">
      <w:r w:rsidRPr="001D121F">
        <w:t>若年者に多い。</w:t>
      </w:r>
    </w:p>
    <w:p w14:paraId="00ABEF30" w14:textId="77777777" w:rsidR="001D121F" w:rsidRPr="001D121F" w:rsidRDefault="001D121F" w:rsidP="001D121F">
      <w:r w:rsidRPr="001D121F">
        <w:t>前駆症状を伴う。</w:t>
      </w:r>
    </w:p>
    <w:p w14:paraId="5F03B404" w14:textId="77777777" w:rsidR="001D121F" w:rsidRPr="001D121F" w:rsidRDefault="001D121F" w:rsidP="001D121F">
      <w:r w:rsidRPr="001D121F">
        <w:t>罹患枝は第2枝が多い。</w:t>
      </w:r>
    </w:p>
    <w:p w14:paraId="2C1DE468" w14:textId="77777777" w:rsidR="001D121F" w:rsidRPr="001D121F" w:rsidRDefault="001D121F" w:rsidP="001D121F">
      <w:r w:rsidRPr="001D121F">
        <w:t>痛みは持続的である。</w:t>
      </w:r>
    </w:p>
    <w:p w14:paraId="11D03EC1" w14:textId="77777777" w:rsidR="001D121F" w:rsidRPr="001D121F" w:rsidRDefault="001D121F" w:rsidP="001D121F">
      <w:r w:rsidRPr="001D121F">
        <w:rPr>
          <w:b/>
          <w:bCs/>
        </w:rPr>
        <w:t>解答</w:t>
      </w:r>
      <w:r w:rsidRPr="001D121F">
        <w:t xml:space="preserve"> 4</w:t>
      </w:r>
    </w:p>
    <w:p w14:paraId="7D0424D6" w14:textId="28DF3812" w:rsidR="001D121F" w:rsidRPr="001D121F" w:rsidRDefault="001D121F" w:rsidP="001D121F">
      <w:r w:rsidRPr="001D121F">
        <w:rPr>
          <w:b/>
          <w:bCs/>
        </w:rPr>
        <w:lastRenderedPageBreak/>
        <w:t>解説</w:t>
      </w:r>
      <w:r w:rsidRPr="001D121F">
        <w:t xml:space="preserve"> 問題143は、資料の記載と解答に矛盾があるため、正しい解説ができません。資料では「痛みは数秒間」と記載されており、選択肢4「痛みは持続的である」と矛盾しています。   </w:t>
      </w:r>
    </w:p>
    <w:p w14:paraId="230624D3" w14:textId="1676D95E" w:rsidR="001D121F" w:rsidRPr="001D121F" w:rsidRDefault="001D121F" w:rsidP="001D121F"/>
    <w:p w14:paraId="3DBF6887" w14:textId="77777777" w:rsidR="001D121F" w:rsidRPr="001D121F" w:rsidRDefault="001D121F" w:rsidP="001D121F">
      <w:r w:rsidRPr="001D121F">
        <w:rPr>
          <w:b/>
          <w:bCs/>
        </w:rPr>
        <w:t>若年者に多い</w:t>
      </w:r>
      <w:r w:rsidRPr="001D121F">
        <w:t xml:space="preserve">: 40代以降に多いです。   </w:t>
      </w:r>
    </w:p>
    <w:p w14:paraId="7319CD85" w14:textId="77777777" w:rsidR="001D121F" w:rsidRPr="001D121F" w:rsidRDefault="001D121F" w:rsidP="001D121F">
      <w:r w:rsidRPr="001D121F">
        <w:rPr>
          <w:b/>
          <w:bCs/>
        </w:rPr>
        <w:t>前駆症状</w:t>
      </w:r>
      <w:r w:rsidRPr="001D121F">
        <w:t>: 記載なし。</w:t>
      </w:r>
    </w:p>
    <w:p w14:paraId="3FEE5649" w14:textId="687DA1EB" w:rsidR="001D121F" w:rsidRPr="001D121F" w:rsidRDefault="001D121F" w:rsidP="001D121F"/>
    <w:p w14:paraId="357108CF" w14:textId="77777777" w:rsidR="001D121F" w:rsidRPr="001D121F" w:rsidRDefault="001D121F" w:rsidP="001D121F">
      <w:r w:rsidRPr="001D121F">
        <w:rPr>
          <w:b/>
          <w:bCs/>
        </w:rPr>
        <w:t>罹患枝は第2枝が多い</w:t>
      </w:r>
      <w:r w:rsidRPr="001D121F">
        <w:t xml:space="preserve">: 第2、第3枝領域に痛みが生じることが多いです。   </w:t>
      </w:r>
    </w:p>
    <w:p w14:paraId="4C6BC251" w14:textId="36B9AC1B" w:rsidR="001D121F" w:rsidRPr="001D121F" w:rsidRDefault="001D121F" w:rsidP="001D121F"/>
    <w:p w14:paraId="5D0A8473" w14:textId="77777777" w:rsidR="001D121F" w:rsidRPr="001D121F" w:rsidRDefault="001D121F" w:rsidP="001D121F">
      <w:r w:rsidRPr="001D121F">
        <w:rPr>
          <w:b/>
          <w:bCs/>
        </w:rPr>
        <w:t>痛みは持続的である</w:t>
      </w:r>
      <w:r w:rsidRPr="001D121F">
        <w:t xml:space="preserve">: 痛みは数秒間と激しいですが、持続的ではありません。この選択肢は誤りです。   </w:t>
      </w:r>
    </w:p>
    <w:p w14:paraId="7788269C" w14:textId="77777777" w:rsidR="001D121F" w:rsidRPr="001D121F" w:rsidRDefault="001D121F" w:rsidP="001D121F">
      <w:r w:rsidRPr="001D121F">
        <w:pict w14:anchorId="31D68B14">
          <v:rect id="_x0000_i4263" style="width:0;height:1.5pt" o:hralign="center" o:hrstd="t" o:hr="t" fillcolor="#a0a0a0" stroked="f">
            <v:textbox inset="5.85pt,.7pt,5.85pt,.7pt"/>
          </v:rect>
        </w:pict>
      </w:r>
    </w:p>
    <w:p w14:paraId="3D3E3206" w14:textId="77777777" w:rsidR="001D121F" w:rsidRPr="001D121F" w:rsidRDefault="001D121F" w:rsidP="001D121F">
      <w:pPr>
        <w:rPr>
          <w:b/>
          <w:bCs/>
        </w:rPr>
      </w:pPr>
      <w:r w:rsidRPr="001D121F">
        <w:rPr>
          <w:b/>
          <w:bCs/>
        </w:rPr>
        <w:t>問題144</w:t>
      </w:r>
    </w:p>
    <w:p w14:paraId="1611D3B1" w14:textId="0C0C6BB1" w:rsidR="001D121F" w:rsidRPr="001D121F" w:rsidRDefault="001D121F" w:rsidP="001D121F">
      <w:r w:rsidRPr="001D121F">
        <w:t xml:space="preserve">坐骨神経痛をきたしにくい疾患はどれか。   </w:t>
      </w:r>
    </w:p>
    <w:p w14:paraId="44F2FA07" w14:textId="77777777" w:rsidR="001D121F" w:rsidRPr="001D121F" w:rsidRDefault="001D121F" w:rsidP="001D121F">
      <w:r w:rsidRPr="001D121F">
        <w:t>悪性腫瘍の転移</w:t>
      </w:r>
    </w:p>
    <w:p w14:paraId="386EB862" w14:textId="77777777" w:rsidR="001D121F" w:rsidRPr="001D121F" w:rsidRDefault="001D121F" w:rsidP="001D121F">
      <w:r w:rsidRPr="001D121F">
        <w:t>腰椎椎間板ヘルニア</w:t>
      </w:r>
    </w:p>
    <w:p w14:paraId="0AA45947" w14:textId="77777777" w:rsidR="001D121F" w:rsidRPr="001D121F" w:rsidRDefault="001D121F" w:rsidP="001D121F">
      <w:r w:rsidRPr="001D121F">
        <w:t>帯状疱疹</w:t>
      </w:r>
    </w:p>
    <w:p w14:paraId="5E01ABD1" w14:textId="77777777" w:rsidR="001D121F" w:rsidRPr="001D121F" w:rsidRDefault="001D121F" w:rsidP="001D121F">
      <w:r w:rsidRPr="001D121F">
        <w:t>閉塞性動脈硬化症</w:t>
      </w:r>
    </w:p>
    <w:p w14:paraId="01296585" w14:textId="77777777" w:rsidR="001D121F" w:rsidRPr="001D121F" w:rsidRDefault="001D121F" w:rsidP="001D121F">
      <w:r w:rsidRPr="001D121F">
        <w:rPr>
          <w:b/>
          <w:bCs/>
        </w:rPr>
        <w:t>解答</w:t>
      </w:r>
      <w:r w:rsidRPr="001D121F">
        <w:t xml:space="preserve"> 3</w:t>
      </w:r>
    </w:p>
    <w:p w14:paraId="2C2844B5" w14:textId="77777777" w:rsidR="001D121F" w:rsidRPr="001D121F" w:rsidRDefault="001D121F" w:rsidP="001D121F">
      <w:r w:rsidRPr="001D121F">
        <w:rPr>
          <w:b/>
          <w:bCs/>
        </w:rPr>
        <w:t>解説</w:t>
      </w:r>
      <w:r w:rsidRPr="001D121F">
        <w:t xml:space="preserve"> 坐骨神経痛をきたしにくい疾患は帯状疱疹です。</w:t>
      </w:r>
    </w:p>
    <w:p w14:paraId="1FE09FBC" w14:textId="538C1DA5" w:rsidR="001D121F" w:rsidRPr="001D121F" w:rsidRDefault="001D121F" w:rsidP="001D121F"/>
    <w:p w14:paraId="075CB552" w14:textId="77777777" w:rsidR="001D121F" w:rsidRPr="001D121F" w:rsidRDefault="001D121F" w:rsidP="001D121F">
      <w:r w:rsidRPr="001D121F">
        <w:rPr>
          <w:b/>
          <w:bCs/>
        </w:rPr>
        <w:t>悪性腫瘍の転移</w:t>
      </w:r>
      <w:r w:rsidRPr="001D121F">
        <w:t xml:space="preserve">: 脊柱管近傍への転移性腫瘍は坐骨神経痛の原因になります。   </w:t>
      </w:r>
    </w:p>
    <w:p w14:paraId="0AA4C799" w14:textId="415A338F" w:rsidR="001D121F" w:rsidRPr="001D121F" w:rsidRDefault="001D121F" w:rsidP="001D121F"/>
    <w:p w14:paraId="6E89E845" w14:textId="77777777" w:rsidR="001D121F" w:rsidRPr="001D121F" w:rsidRDefault="001D121F" w:rsidP="001D121F">
      <w:r w:rsidRPr="001D121F">
        <w:rPr>
          <w:b/>
          <w:bCs/>
        </w:rPr>
        <w:t>腰椎椎間板ヘルニア</w:t>
      </w:r>
      <w:r w:rsidRPr="001D121F">
        <w:t xml:space="preserve">: 坐骨神経痛の原因の80%を占めます。   </w:t>
      </w:r>
    </w:p>
    <w:p w14:paraId="3BA0A3A7" w14:textId="3C78CF03" w:rsidR="001D121F" w:rsidRPr="001D121F" w:rsidRDefault="001D121F" w:rsidP="001D121F"/>
    <w:p w14:paraId="1CB31436" w14:textId="77777777" w:rsidR="001D121F" w:rsidRPr="001D121F" w:rsidRDefault="001D121F" w:rsidP="001D121F">
      <w:r w:rsidRPr="001D121F">
        <w:rPr>
          <w:b/>
          <w:bCs/>
        </w:rPr>
        <w:t>帯状疱疹</w:t>
      </w:r>
      <w:r w:rsidRPr="001D121F">
        <w:t xml:space="preserve">: 肋間神経痛の原因になります。   </w:t>
      </w:r>
    </w:p>
    <w:p w14:paraId="1D1B2D97" w14:textId="01AA8CAC" w:rsidR="001D121F" w:rsidRPr="001D121F" w:rsidRDefault="001D121F" w:rsidP="001D121F"/>
    <w:p w14:paraId="36B0C8C1" w14:textId="77777777" w:rsidR="001D121F" w:rsidRPr="001D121F" w:rsidRDefault="001D121F" w:rsidP="001D121F">
      <w:r w:rsidRPr="001D121F">
        <w:rPr>
          <w:b/>
          <w:bCs/>
        </w:rPr>
        <w:t>閉塞性動脈硬化症</w:t>
      </w:r>
      <w:r w:rsidRPr="001D121F">
        <w:t xml:space="preserve">: 坐骨神経痛を直接引き起こすわけではありませんが、下肢の冷感や間欠性跛行などの症状をきたします。坐骨神経痛と似た症状を呈することがあるため、鑑別が必要です。   </w:t>
      </w:r>
    </w:p>
    <w:p w14:paraId="37127838" w14:textId="77777777" w:rsidR="001D121F" w:rsidRPr="001D121F" w:rsidRDefault="001D121F" w:rsidP="001D121F">
      <w:r w:rsidRPr="001D121F">
        <w:pict w14:anchorId="0EA255B6">
          <v:rect id="_x0000_i4264" style="width:0;height:1.5pt" o:hralign="center" o:hrstd="t" o:hr="t" fillcolor="#a0a0a0" stroked="f">
            <v:textbox inset="5.85pt,.7pt,5.85pt,.7pt"/>
          </v:rect>
        </w:pict>
      </w:r>
    </w:p>
    <w:p w14:paraId="5A9AC998" w14:textId="77777777" w:rsidR="001D121F" w:rsidRPr="001D121F" w:rsidRDefault="001D121F" w:rsidP="001D121F">
      <w:pPr>
        <w:rPr>
          <w:b/>
          <w:bCs/>
        </w:rPr>
      </w:pPr>
      <w:r w:rsidRPr="001D121F">
        <w:rPr>
          <w:b/>
          <w:bCs/>
        </w:rPr>
        <w:t>問題145</w:t>
      </w:r>
    </w:p>
    <w:p w14:paraId="7F34B078" w14:textId="06E34927" w:rsidR="001D121F" w:rsidRPr="001D121F" w:rsidRDefault="001D121F" w:rsidP="001D121F">
      <w:r w:rsidRPr="001D121F">
        <w:t xml:space="preserve">神経痛と痛みの部位との組合せで誤っているのはどれか。   </w:t>
      </w:r>
    </w:p>
    <w:p w14:paraId="2362ED26" w14:textId="77777777" w:rsidR="001D121F" w:rsidRPr="001D121F" w:rsidRDefault="001D121F" w:rsidP="001D121F">
      <w:r w:rsidRPr="001D121F">
        <w:t>三叉神経痛-舌</w:t>
      </w:r>
    </w:p>
    <w:p w14:paraId="25308088" w14:textId="77777777" w:rsidR="001D121F" w:rsidRPr="001D121F" w:rsidRDefault="001D121F" w:rsidP="001D121F">
      <w:r w:rsidRPr="001D121F">
        <w:t>正中神経痛-手掌</w:t>
      </w:r>
    </w:p>
    <w:p w14:paraId="50BF9DF3" w14:textId="77777777" w:rsidR="001D121F" w:rsidRPr="001D121F" w:rsidRDefault="001D121F" w:rsidP="001D121F">
      <w:r w:rsidRPr="001D121F">
        <w:t>肋間神経痛-側胸部</w:t>
      </w:r>
    </w:p>
    <w:p w14:paraId="621B4420" w14:textId="77777777" w:rsidR="001D121F" w:rsidRPr="001D121F" w:rsidRDefault="001D121F" w:rsidP="001D121F">
      <w:r w:rsidRPr="001D121F">
        <w:t>坐骨神経痛-大腿前面</w:t>
      </w:r>
    </w:p>
    <w:p w14:paraId="4B115917" w14:textId="77777777" w:rsidR="001D121F" w:rsidRPr="001D121F" w:rsidRDefault="001D121F" w:rsidP="001D121F">
      <w:r w:rsidRPr="001D121F">
        <w:rPr>
          <w:b/>
          <w:bCs/>
        </w:rPr>
        <w:t>解答</w:t>
      </w:r>
      <w:r w:rsidRPr="001D121F">
        <w:t xml:space="preserve"> 4</w:t>
      </w:r>
    </w:p>
    <w:p w14:paraId="73939C8C" w14:textId="77777777" w:rsidR="001D121F" w:rsidRPr="001D121F" w:rsidRDefault="001D121F" w:rsidP="001D121F">
      <w:r w:rsidRPr="001D121F">
        <w:rPr>
          <w:b/>
          <w:bCs/>
        </w:rPr>
        <w:t>解説</w:t>
      </w:r>
      <w:r w:rsidRPr="001D121F">
        <w:t xml:space="preserve"> 神経痛と痛みの部位の組み合わせで誤っているのは、「坐骨神経痛-大腿前面」です。</w:t>
      </w:r>
    </w:p>
    <w:p w14:paraId="00E994DC" w14:textId="587A0628" w:rsidR="001D121F" w:rsidRPr="001D121F" w:rsidRDefault="001D121F" w:rsidP="001D121F"/>
    <w:p w14:paraId="1C0061EA" w14:textId="77777777" w:rsidR="001D121F" w:rsidRPr="001D121F" w:rsidRDefault="001D121F" w:rsidP="001D121F">
      <w:r w:rsidRPr="001D121F">
        <w:rPr>
          <w:b/>
          <w:bCs/>
        </w:rPr>
        <w:t>三叉神経痛</w:t>
      </w:r>
      <w:r w:rsidRPr="001D121F">
        <w:t xml:space="preserve">: 三叉神経の第2、3枝領域に痛みがみられます。舌の痛みも三叉神経の支配領域です。   </w:t>
      </w:r>
    </w:p>
    <w:p w14:paraId="55B90501" w14:textId="5C4B04B6" w:rsidR="001D121F" w:rsidRPr="001D121F" w:rsidRDefault="001D121F" w:rsidP="001D121F"/>
    <w:p w14:paraId="3601E925" w14:textId="77777777" w:rsidR="001D121F" w:rsidRPr="001D121F" w:rsidRDefault="001D121F" w:rsidP="001D121F">
      <w:r w:rsidRPr="001D121F">
        <w:rPr>
          <w:b/>
          <w:bCs/>
        </w:rPr>
        <w:t>正中神経痛</w:t>
      </w:r>
      <w:r w:rsidRPr="001D121F">
        <w:t xml:space="preserve">: 正中神経の支配領域である手掌に痛みがみられます。   </w:t>
      </w:r>
    </w:p>
    <w:p w14:paraId="0259F049" w14:textId="4500A304" w:rsidR="001D121F" w:rsidRPr="001D121F" w:rsidRDefault="001D121F" w:rsidP="001D121F"/>
    <w:p w14:paraId="4F63CAB4" w14:textId="77777777" w:rsidR="001D121F" w:rsidRPr="001D121F" w:rsidRDefault="001D121F" w:rsidP="001D121F">
      <w:r w:rsidRPr="001D121F">
        <w:rPr>
          <w:b/>
          <w:bCs/>
        </w:rPr>
        <w:t>肋間神経痛</w:t>
      </w:r>
      <w:r w:rsidRPr="001D121F">
        <w:t xml:space="preserve">: 肋間神経の走行に沿った帯状の痛みで、側胸部や背部に痛みがみられます。   </w:t>
      </w:r>
    </w:p>
    <w:p w14:paraId="42643F59" w14:textId="447AB5AE" w:rsidR="001D121F" w:rsidRPr="001D121F" w:rsidRDefault="001D121F" w:rsidP="001D121F"/>
    <w:p w14:paraId="1ADF0FA7" w14:textId="77777777" w:rsidR="001D121F" w:rsidRPr="001D121F" w:rsidRDefault="001D121F" w:rsidP="001D121F">
      <w:r w:rsidRPr="001D121F">
        <w:rPr>
          <w:b/>
          <w:bCs/>
        </w:rPr>
        <w:t>坐骨神経痛</w:t>
      </w:r>
      <w:r w:rsidRPr="001D121F">
        <w:t xml:space="preserve">: 坐骨神経の走行に沿った痛みで、大腿後面から膝窩部、踵、足へ放散痛が生じます。大腿前面の痛みではありません。   </w:t>
      </w:r>
    </w:p>
    <w:p w14:paraId="7A6836BB" w14:textId="77777777" w:rsidR="001D121F" w:rsidRPr="001D121F" w:rsidRDefault="001D121F" w:rsidP="001D121F">
      <w:r w:rsidRPr="001D121F">
        <w:pict w14:anchorId="04BED99F">
          <v:rect id="_x0000_i4265" style="width:0;height:1.5pt" o:hralign="center" o:hrstd="t" o:hr="t" fillcolor="#a0a0a0" stroked="f">
            <v:textbox inset="5.85pt,.7pt,5.85pt,.7pt"/>
          </v:rect>
        </w:pict>
      </w:r>
    </w:p>
    <w:p w14:paraId="0B08A590" w14:textId="77777777" w:rsidR="001D121F" w:rsidRPr="001D121F" w:rsidRDefault="001D121F" w:rsidP="001D121F">
      <w:pPr>
        <w:rPr>
          <w:b/>
          <w:bCs/>
        </w:rPr>
      </w:pPr>
      <w:r w:rsidRPr="001D121F">
        <w:rPr>
          <w:b/>
          <w:bCs/>
        </w:rPr>
        <w:t>問題146</w:t>
      </w:r>
    </w:p>
    <w:p w14:paraId="65C44214" w14:textId="3298BD43" w:rsidR="001D121F" w:rsidRPr="001D121F" w:rsidRDefault="001D121F" w:rsidP="001D121F">
      <w:r w:rsidRPr="001D121F">
        <w:t xml:space="preserve">硬膜外ブロックがよい適応である神経痛はどれか。   </w:t>
      </w:r>
    </w:p>
    <w:p w14:paraId="3527DF05" w14:textId="77777777" w:rsidR="001D121F" w:rsidRPr="001D121F" w:rsidRDefault="001D121F" w:rsidP="001D121F">
      <w:r w:rsidRPr="001D121F">
        <w:t>三叉神経痛</w:t>
      </w:r>
    </w:p>
    <w:p w14:paraId="55A38FEB" w14:textId="77777777" w:rsidR="001D121F" w:rsidRPr="001D121F" w:rsidRDefault="001D121F" w:rsidP="001D121F">
      <w:r w:rsidRPr="001D121F">
        <w:t>舌咽神経痛</w:t>
      </w:r>
    </w:p>
    <w:p w14:paraId="7ED500AF" w14:textId="77777777" w:rsidR="001D121F" w:rsidRPr="001D121F" w:rsidRDefault="001D121F" w:rsidP="001D121F">
      <w:r w:rsidRPr="001D121F">
        <w:t>後頭神経痛</w:t>
      </w:r>
    </w:p>
    <w:p w14:paraId="4C88435E" w14:textId="77777777" w:rsidR="001D121F" w:rsidRPr="001D121F" w:rsidRDefault="001D121F" w:rsidP="001D121F">
      <w:r w:rsidRPr="001D121F">
        <w:t>坐骨神経痛</w:t>
      </w:r>
    </w:p>
    <w:p w14:paraId="228D487D" w14:textId="77777777" w:rsidR="001D121F" w:rsidRPr="001D121F" w:rsidRDefault="001D121F" w:rsidP="001D121F">
      <w:r w:rsidRPr="001D121F">
        <w:rPr>
          <w:b/>
          <w:bCs/>
        </w:rPr>
        <w:t>解答</w:t>
      </w:r>
      <w:r w:rsidRPr="001D121F">
        <w:t xml:space="preserve"> 4</w:t>
      </w:r>
    </w:p>
    <w:p w14:paraId="2122A6FF" w14:textId="28A18025" w:rsidR="001D121F" w:rsidRPr="001D121F" w:rsidRDefault="001D121F" w:rsidP="001D121F">
      <w:r w:rsidRPr="001D121F">
        <w:rPr>
          <w:b/>
          <w:bCs/>
        </w:rPr>
        <w:t>解説</w:t>
      </w:r>
      <w:r w:rsidRPr="001D121F">
        <w:t xml:space="preserve"> 硬膜外ブロックが適応となるのは坐骨神経痛です。   </w:t>
      </w:r>
    </w:p>
    <w:p w14:paraId="496D5855" w14:textId="77777777" w:rsidR="001D121F" w:rsidRPr="001D121F" w:rsidRDefault="001D121F" w:rsidP="001D121F">
      <w:r w:rsidRPr="001D121F">
        <w:pict w14:anchorId="28AF6C93">
          <v:rect id="_x0000_i4266" style="width:0;height:1.5pt" o:hralign="center" o:hrstd="t" o:hr="t" fillcolor="#a0a0a0" stroked="f">
            <v:textbox inset="5.85pt,.7pt,5.85pt,.7pt"/>
          </v:rect>
        </w:pict>
      </w:r>
    </w:p>
    <w:p w14:paraId="02E28A9A" w14:textId="77777777" w:rsidR="001D121F" w:rsidRPr="001D121F" w:rsidRDefault="001D121F" w:rsidP="001D121F">
      <w:pPr>
        <w:rPr>
          <w:b/>
          <w:bCs/>
        </w:rPr>
      </w:pPr>
      <w:r w:rsidRPr="001D121F">
        <w:rPr>
          <w:b/>
          <w:bCs/>
        </w:rPr>
        <w:t>問題147</w:t>
      </w:r>
    </w:p>
    <w:p w14:paraId="47EBE1A1" w14:textId="56BDC5E2" w:rsidR="001D121F" w:rsidRPr="001D121F" w:rsidRDefault="001D121F" w:rsidP="001D121F">
      <w:r w:rsidRPr="001D121F">
        <w:t xml:space="preserve">緊張型頭痛で正しいのはどれか。   </w:t>
      </w:r>
    </w:p>
    <w:p w14:paraId="3F3BB35C" w14:textId="77777777" w:rsidR="001D121F" w:rsidRPr="001D121F" w:rsidRDefault="001D121F" w:rsidP="001D121F">
      <w:r w:rsidRPr="001D121F">
        <w:t>拍動性である。</w:t>
      </w:r>
    </w:p>
    <w:p w14:paraId="705CA10B" w14:textId="77777777" w:rsidR="001D121F" w:rsidRPr="001D121F" w:rsidRDefault="001D121F" w:rsidP="001D121F">
      <w:r w:rsidRPr="001D121F">
        <w:t>両側性である。</w:t>
      </w:r>
    </w:p>
    <w:p w14:paraId="2C9B0DEC" w14:textId="77777777" w:rsidR="001D121F" w:rsidRPr="001D121F" w:rsidRDefault="001D121F" w:rsidP="001D121F">
      <w:r w:rsidRPr="001D121F">
        <w:t>日常動作で悪化する。</w:t>
      </w:r>
    </w:p>
    <w:p w14:paraId="5371D200" w14:textId="77777777" w:rsidR="001D121F" w:rsidRPr="001D121F" w:rsidRDefault="001D121F" w:rsidP="001D121F">
      <w:r w:rsidRPr="001D121F">
        <w:t>嘔吐を伴う。</w:t>
      </w:r>
    </w:p>
    <w:p w14:paraId="50923DD7" w14:textId="77777777" w:rsidR="001D121F" w:rsidRPr="001D121F" w:rsidRDefault="001D121F" w:rsidP="001D121F">
      <w:r w:rsidRPr="001D121F">
        <w:rPr>
          <w:b/>
          <w:bCs/>
        </w:rPr>
        <w:t>解答</w:t>
      </w:r>
      <w:r w:rsidRPr="001D121F">
        <w:t xml:space="preserve"> 2</w:t>
      </w:r>
    </w:p>
    <w:p w14:paraId="155B33E7" w14:textId="77777777" w:rsidR="001D121F" w:rsidRPr="001D121F" w:rsidRDefault="001D121F" w:rsidP="001D121F">
      <w:r w:rsidRPr="001D121F">
        <w:rPr>
          <w:b/>
          <w:bCs/>
        </w:rPr>
        <w:t>解説</w:t>
      </w:r>
      <w:r w:rsidRPr="001D121F">
        <w:t xml:space="preserve"> 緊張型頭痛で正しいのは、両側性であることです。</w:t>
      </w:r>
    </w:p>
    <w:p w14:paraId="66E2F3BE" w14:textId="495D6304" w:rsidR="001D121F" w:rsidRPr="001D121F" w:rsidRDefault="001D121F" w:rsidP="001D121F"/>
    <w:p w14:paraId="2BAD9D29" w14:textId="1EAC6A38" w:rsidR="001D121F" w:rsidRPr="001D121F" w:rsidRDefault="001D121F" w:rsidP="001D121F">
      <w:r w:rsidRPr="001D121F">
        <w:rPr>
          <w:b/>
          <w:bCs/>
        </w:rPr>
        <w:t>拍動性</w:t>
      </w:r>
      <w:r w:rsidRPr="001D121F">
        <w:t xml:space="preserve">: 片頭痛の特徴です。緊張型頭痛は鈍痛が多いです。   </w:t>
      </w:r>
    </w:p>
    <w:p w14:paraId="3E72FF44" w14:textId="5773B10C" w:rsidR="001D121F" w:rsidRPr="001D121F" w:rsidRDefault="001D121F" w:rsidP="001D121F"/>
    <w:p w14:paraId="5CB7B795" w14:textId="77777777" w:rsidR="001D121F" w:rsidRPr="001D121F" w:rsidRDefault="001D121F" w:rsidP="001D121F">
      <w:r w:rsidRPr="001D121F">
        <w:rPr>
          <w:b/>
          <w:bCs/>
        </w:rPr>
        <w:t>両側性</w:t>
      </w:r>
      <w:r w:rsidRPr="001D121F">
        <w:t xml:space="preserve">: 緊張型頭痛は両側後頭部から項部にかけて起こることが多いです。   </w:t>
      </w:r>
    </w:p>
    <w:p w14:paraId="0F0AADD7" w14:textId="0C5BF6E0" w:rsidR="001D121F" w:rsidRPr="001D121F" w:rsidRDefault="001D121F" w:rsidP="001D121F"/>
    <w:p w14:paraId="27BBDB5C" w14:textId="77777777" w:rsidR="001D121F" w:rsidRPr="001D121F" w:rsidRDefault="001D121F" w:rsidP="001D121F">
      <w:r w:rsidRPr="001D121F">
        <w:rPr>
          <w:b/>
          <w:bCs/>
        </w:rPr>
        <w:t>日常動作で悪化する</w:t>
      </w:r>
      <w:r w:rsidRPr="001D121F">
        <w:t xml:space="preserve">: 片頭痛の特徴です。   </w:t>
      </w:r>
    </w:p>
    <w:p w14:paraId="6CDB327C" w14:textId="3F1A96DD" w:rsidR="001D121F" w:rsidRPr="001D121F" w:rsidRDefault="001D121F" w:rsidP="001D121F"/>
    <w:p w14:paraId="302CA5A0" w14:textId="77777777" w:rsidR="001D121F" w:rsidRPr="001D121F" w:rsidRDefault="001D121F" w:rsidP="001D121F">
      <w:r w:rsidRPr="001D121F">
        <w:rPr>
          <w:b/>
          <w:bCs/>
        </w:rPr>
        <w:t>嘔吐を伴う</w:t>
      </w:r>
      <w:r w:rsidRPr="001D121F">
        <w:t xml:space="preserve">: 片頭痛の特徴です。   </w:t>
      </w:r>
    </w:p>
    <w:p w14:paraId="3BDAB83A" w14:textId="77777777" w:rsidR="001D121F" w:rsidRPr="001D121F" w:rsidRDefault="001D121F" w:rsidP="001D121F">
      <w:r w:rsidRPr="001D121F">
        <w:pict w14:anchorId="6CE505A3">
          <v:rect id="_x0000_i4267" style="width:0;height:1.5pt" o:hralign="center" o:hrstd="t" o:hr="t" fillcolor="#a0a0a0" stroked="f">
            <v:textbox inset="5.85pt,.7pt,5.85pt,.7pt"/>
          </v:rect>
        </w:pict>
      </w:r>
    </w:p>
    <w:p w14:paraId="50DA5F63" w14:textId="77777777" w:rsidR="001D121F" w:rsidRPr="001D121F" w:rsidRDefault="001D121F" w:rsidP="001D121F">
      <w:pPr>
        <w:rPr>
          <w:b/>
          <w:bCs/>
        </w:rPr>
      </w:pPr>
      <w:r w:rsidRPr="001D121F">
        <w:rPr>
          <w:b/>
          <w:bCs/>
        </w:rPr>
        <w:t>問題148</w:t>
      </w:r>
    </w:p>
    <w:p w14:paraId="648A3C65" w14:textId="7A1A6B8E" w:rsidR="001D121F" w:rsidRPr="001D121F" w:rsidRDefault="001D121F" w:rsidP="001D121F">
      <w:r w:rsidRPr="001D121F">
        <w:t xml:space="preserve">緊張型頭痛で正しいのはどれか。   </w:t>
      </w:r>
    </w:p>
    <w:p w14:paraId="263BC9F5" w14:textId="77777777" w:rsidR="001D121F" w:rsidRPr="001D121F" w:rsidRDefault="001D121F" w:rsidP="001D121F">
      <w:r w:rsidRPr="001D121F">
        <w:t>慢性の筋収縮による。</w:t>
      </w:r>
    </w:p>
    <w:p w14:paraId="5EBF789F" w14:textId="77777777" w:rsidR="001D121F" w:rsidRPr="001D121F" w:rsidRDefault="001D121F" w:rsidP="001D121F">
      <w:r w:rsidRPr="001D121F">
        <w:t>女性に多い。</w:t>
      </w:r>
    </w:p>
    <w:p w14:paraId="72834393" w14:textId="77777777" w:rsidR="001D121F" w:rsidRPr="001D121F" w:rsidRDefault="001D121F" w:rsidP="001D121F">
      <w:r w:rsidRPr="001D121F">
        <w:t>片側性である。</w:t>
      </w:r>
    </w:p>
    <w:p w14:paraId="30C45A1C" w14:textId="77777777" w:rsidR="001D121F" w:rsidRPr="001D121F" w:rsidRDefault="001D121F" w:rsidP="001D121F">
      <w:r w:rsidRPr="001D121F">
        <w:t>治療にはトリプタン類が有効である。</w:t>
      </w:r>
    </w:p>
    <w:p w14:paraId="77C1B9D0" w14:textId="77777777" w:rsidR="001D121F" w:rsidRPr="001D121F" w:rsidRDefault="001D121F" w:rsidP="001D121F">
      <w:r w:rsidRPr="001D121F">
        <w:rPr>
          <w:b/>
          <w:bCs/>
        </w:rPr>
        <w:t>解答</w:t>
      </w:r>
      <w:r w:rsidRPr="001D121F">
        <w:t xml:space="preserve"> 1</w:t>
      </w:r>
    </w:p>
    <w:p w14:paraId="5E025201" w14:textId="77777777" w:rsidR="001D121F" w:rsidRPr="001D121F" w:rsidRDefault="001D121F" w:rsidP="001D121F">
      <w:r w:rsidRPr="001D121F">
        <w:rPr>
          <w:b/>
          <w:bCs/>
        </w:rPr>
        <w:t>解説</w:t>
      </w:r>
      <w:r w:rsidRPr="001D121F">
        <w:t xml:space="preserve"> 緊張型頭痛で正しいのは、慢性の筋収縮によることです。</w:t>
      </w:r>
    </w:p>
    <w:p w14:paraId="1A10CA81" w14:textId="629D2D88" w:rsidR="001D121F" w:rsidRPr="001D121F" w:rsidRDefault="001D121F" w:rsidP="001D121F"/>
    <w:p w14:paraId="11357E0C" w14:textId="77777777" w:rsidR="001D121F" w:rsidRPr="001D121F" w:rsidRDefault="001D121F" w:rsidP="001D121F">
      <w:r w:rsidRPr="001D121F">
        <w:rPr>
          <w:b/>
          <w:bCs/>
        </w:rPr>
        <w:t>慢性の筋収縮</w:t>
      </w:r>
      <w:r w:rsidRPr="001D121F">
        <w:t xml:space="preserve">: 緊張型頭痛は、頭や首の筋肉の慢性の筋収縮によって起こると考えられています。   </w:t>
      </w:r>
    </w:p>
    <w:p w14:paraId="4C315B44" w14:textId="42E8997E" w:rsidR="001D121F" w:rsidRPr="001D121F" w:rsidRDefault="001D121F" w:rsidP="001D121F"/>
    <w:p w14:paraId="1C870F6E" w14:textId="70553D81" w:rsidR="001D121F" w:rsidRPr="001D121F" w:rsidRDefault="001D121F" w:rsidP="001D121F">
      <w:r w:rsidRPr="001D121F">
        <w:rPr>
          <w:b/>
          <w:bCs/>
        </w:rPr>
        <w:t>女性に多い</w:t>
      </w:r>
      <w:r w:rsidRPr="001D121F">
        <w:t>: 緊張型頭痛は頭痛患者の70〜80%を占めるとされていますが、性差については特に記載がありませ</w:t>
      </w:r>
      <w:r w:rsidRPr="001D121F">
        <w:lastRenderedPageBreak/>
        <w:t xml:space="preserve">ん。女性に多いのは片頭痛です。   </w:t>
      </w:r>
    </w:p>
    <w:p w14:paraId="0467ACA2" w14:textId="112569B0" w:rsidR="001D121F" w:rsidRPr="001D121F" w:rsidRDefault="001D121F" w:rsidP="001D121F"/>
    <w:p w14:paraId="185662C6" w14:textId="63544719" w:rsidR="001D121F" w:rsidRPr="001D121F" w:rsidRDefault="001D121F" w:rsidP="001D121F">
      <w:r w:rsidRPr="001D121F">
        <w:rPr>
          <w:b/>
          <w:bCs/>
        </w:rPr>
        <w:t>片側性</w:t>
      </w:r>
      <w:r w:rsidRPr="001D121F">
        <w:t xml:space="preserve">: 緊張型頭痛は両側性であることが多いです。片側性なのは片頭痛です。   </w:t>
      </w:r>
    </w:p>
    <w:p w14:paraId="451807F1" w14:textId="333872D5" w:rsidR="001D121F" w:rsidRPr="001D121F" w:rsidRDefault="001D121F" w:rsidP="001D121F"/>
    <w:p w14:paraId="45F5835D" w14:textId="77777777" w:rsidR="001D121F" w:rsidRPr="001D121F" w:rsidRDefault="001D121F" w:rsidP="001D121F">
      <w:r w:rsidRPr="001D121F">
        <w:rPr>
          <w:b/>
          <w:bCs/>
        </w:rPr>
        <w:t>治療にはトリプタン類が有効</w:t>
      </w:r>
      <w:r w:rsidRPr="001D121F">
        <w:t xml:space="preserve">: トリプタン類は片頭痛の治療薬です。   </w:t>
      </w:r>
    </w:p>
    <w:p w14:paraId="76BD6651" w14:textId="77777777" w:rsidR="001D121F" w:rsidRPr="001D121F" w:rsidRDefault="001D121F" w:rsidP="001D121F">
      <w:r w:rsidRPr="001D121F">
        <w:pict w14:anchorId="29162DEF">
          <v:rect id="_x0000_i4268" style="width:0;height:1.5pt" o:hralign="center" o:hrstd="t" o:hr="t" fillcolor="#a0a0a0" stroked="f">
            <v:textbox inset="5.85pt,.7pt,5.85pt,.7pt"/>
          </v:rect>
        </w:pict>
      </w:r>
    </w:p>
    <w:p w14:paraId="5B0B21F7" w14:textId="77777777" w:rsidR="001D121F" w:rsidRPr="001D121F" w:rsidRDefault="001D121F" w:rsidP="001D121F">
      <w:pPr>
        <w:rPr>
          <w:b/>
          <w:bCs/>
        </w:rPr>
      </w:pPr>
      <w:r w:rsidRPr="001D121F">
        <w:rPr>
          <w:b/>
          <w:bCs/>
        </w:rPr>
        <w:t>問題149</w:t>
      </w:r>
    </w:p>
    <w:p w14:paraId="5522FA57" w14:textId="179A2CAC" w:rsidR="001D121F" w:rsidRPr="001D121F" w:rsidRDefault="001D121F" w:rsidP="001D121F">
      <w:r w:rsidRPr="001D121F">
        <w:t xml:space="preserve">片頭痛について正しいのはどれか。   </w:t>
      </w:r>
    </w:p>
    <w:p w14:paraId="39EAADE1" w14:textId="77777777" w:rsidR="001D121F" w:rsidRPr="001D121F" w:rsidRDefault="001D121F" w:rsidP="001D121F">
      <w:r w:rsidRPr="001D121F">
        <w:t>50歳代に多い。</w:t>
      </w:r>
    </w:p>
    <w:p w14:paraId="7B1D5525" w14:textId="77777777" w:rsidR="001D121F" w:rsidRPr="001D121F" w:rsidRDefault="001D121F" w:rsidP="001D121F">
      <w:r w:rsidRPr="001D121F">
        <w:t>閃輝暗点がみられる。</w:t>
      </w:r>
    </w:p>
    <w:p w14:paraId="2F58666D" w14:textId="77777777" w:rsidR="001D121F" w:rsidRPr="001D121F" w:rsidRDefault="001D121F" w:rsidP="001D121F">
      <w:r w:rsidRPr="001D121F">
        <w:t>痛みは非拍動性である。</w:t>
      </w:r>
    </w:p>
    <w:p w14:paraId="6D5E3258" w14:textId="77777777" w:rsidR="001D121F" w:rsidRPr="001D121F" w:rsidRDefault="001D121F" w:rsidP="001D121F">
      <w:r w:rsidRPr="001D121F">
        <w:t>入浴が有効である。</w:t>
      </w:r>
    </w:p>
    <w:p w14:paraId="51BE5680" w14:textId="77777777" w:rsidR="001D121F" w:rsidRPr="001D121F" w:rsidRDefault="001D121F" w:rsidP="001D121F">
      <w:r w:rsidRPr="001D121F">
        <w:rPr>
          <w:b/>
          <w:bCs/>
        </w:rPr>
        <w:t>解答</w:t>
      </w:r>
      <w:r w:rsidRPr="001D121F">
        <w:t xml:space="preserve"> 2</w:t>
      </w:r>
    </w:p>
    <w:p w14:paraId="0E094225" w14:textId="77777777" w:rsidR="001D121F" w:rsidRPr="001D121F" w:rsidRDefault="001D121F" w:rsidP="001D121F">
      <w:r w:rsidRPr="001D121F">
        <w:rPr>
          <w:b/>
          <w:bCs/>
        </w:rPr>
        <w:t>解説</w:t>
      </w:r>
      <w:r w:rsidRPr="001D121F">
        <w:t xml:space="preserve"> 片頭痛について正しいのは、閃輝暗点がみられることです。</w:t>
      </w:r>
    </w:p>
    <w:p w14:paraId="143B5086" w14:textId="10B08D6A" w:rsidR="001D121F" w:rsidRPr="001D121F" w:rsidRDefault="001D121F" w:rsidP="001D121F"/>
    <w:p w14:paraId="428CD84E" w14:textId="77777777" w:rsidR="001D121F" w:rsidRPr="001D121F" w:rsidRDefault="001D121F" w:rsidP="001D121F">
      <w:r w:rsidRPr="001D121F">
        <w:rPr>
          <w:b/>
          <w:bCs/>
        </w:rPr>
        <w:t>50歳代に多い</w:t>
      </w:r>
      <w:r w:rsidRPr="001D121F">
        <w:t xml:space="preserve">: 片頭痛は思春期頃から多くなり、最盛期は40〜60代です。   </w:t>
      </w:r>
    </w:p>
    <w:p w14:paraId="305307F2" w14:textId="602DE78F" w:rsidR="001D121F" w:rsidRPr="001D121F" w:rsidRDefault="001D121F" w:rsidP="001D121F"/>
    <w:p w14:paraId="7C64A00F" w14:textId="77777777" w:rsidR="001D121F" w:rsidRPr="001D121F" w:rsidRDefault="001D121F" w:rsidP="001D121F">
      <w:r w:rsidRPr="001D121F">
        <w:rPr>
          <w:b/>
          <w:bCs/>
        </w:rPr>
        <w:t>閃輝暗点</w:t>
      </w:r>
      <w:r w:rsidRPr="001D121F">
        <w:t xml:space="preserve">: 前駆症状として閃輝暗点がみられることがあります。   </w:t>
      </w:r>
    </w:p>
    <w:p w14:paraId="3B5D54CA" w14:textId="5C1940CC" w:rsidR="001D121F" w:rsidRPr="001D121F" w:rsidRDefault="001D121F" w:rsidP="001D121F"/>
    <w:p w14:paraId="068A8E3F" w14:textId="77777777" w:rsidR="001D121F" w:rsidRPr="001D121F" w:rsidRDefault="001D121F" w:rsidP="001D121F">
      <w:r w:rsidRPr="001D121F">
        <w:rPr>
          <w:b/>
          <w:bCs/>
        </w:rPr>
        <w:t>痛みは非拍動性である</w:t>
      </w:r>
      <w:r w:rsidRPr="001D121F">
        <w:t xml:space="preserve">: 拍動性の頭痛が特徴です。   </w:t>
      </w:r>
    </w:p>
    <w:p w14:paraId="0C7FB798" w14:textId="4FD7C8DF" w:rsidR="001D121F" w:rsidRPr="001D121F" w:rsidRDefault="001D121F" w:rsidP="001D121F"/>
    <w:p w14:paraId="1AB2F83F" w14:textId="77777777" w:rsidR="001D121F" w:rsidRPr="001D121F" w:rsidRDefault="001D121F" w:rsidP="001D121F">
      <w:r w:rsidRPr="001D121F">
        <w:rPr>
          <w:b/>
          <w:bCs/>
        </w:rPr>
        <w:t>入浴が有効である</w:t>
      </w:r>
      <w:r w:rsidRPr="001D121F">
        <w:t xml:space="preserve">: 入浴は血管を拡張させ、頭痛を悪化させる要因となるため、避けるべきです。   </w:t>
      </w:r>
    </w:p>
    <w:p w14:paraId="5EEA3AF0" w14:textId="77777777" w:rsidR="001D121F" w:rsidRPr="001D121F" w:rsidRDefault="001D121F" w:rsidP="001D121F">
      <w:r w:rsidRPr="001D121F">
        <w:pict w14:anchorId="52ECFD12">
          <v:rect id="_x0000_i4269" style="width:0;height:1.5pt" o:hralign="center" o:hrstd="t" o:hr="t" fillcolor="#a0a0a0" stroked="f">
            <v:textbox inset="5.85pt,.7pt,5.85pt,.7pt"/>
          </v:rect>
        </w:pict>
      </w:r>
    </w:p>
    <w:p w14:paraId="5AE3EFEA" w14:textId="77777777" w:rsidR="001D121F" w:rsidRPr="001D121F" w:rsidRDefault="001D121F" w:rsidP="001D121F">
      <w:pPr>
        <w:rPr>
          <w:b/>
          <w:bCs/>
        </w:rPr>
      </w:pPr>
      <w:r w:rsidRPr="001D121F">
        <w:rPr>
          <w:b/>
          <w:bCs/>
        </w:rPr>
        <w:t>問題150</w:t>
      </w:r>
    </w:p>
    <w:p w14:paraId="7577BEF8" w14:textId="2441E908" w:rsidR="001D121F" w:rsidRPr="001D121F" w:rsidRDefault="001D121F" w:rsidP="001D121F">
      <w:r w:rsidRPr="001D121F">
        <w:t xml:space="preserve">「36歳の女性。以前から頭痛もちであった。最近、月に2回くらい拍動性の頭痛が数時間以上続き、家事や子どもの面倒をみることができない。」痛みが出現した際の指導で正しいのはどれか。   </w:t>
      </w:r>
    </w:p>
    <w:p w14:paraId="0DE61D91" w14:textId="77777777" w:rsidR="001D121F" w:rsidRPr="001D121F" w:rsidRDefault="001D121F" w:rsidP="001D121F">
      <w:r w:rsidRPr="001D121F">
        <w:t>適度な運動を勧める。</w:t>
      </w:r>
    </w:p>
    <w:p w14:paraId="500905B0" w14:textId="77777777" w:rsidR="001D121F" w:rsidRPr="001D121F" w:rsidRDefault="001D121F" w:rsidP="001D121F">
      <w:r w:rsidRPr="001D121F">
        <w:t>うつむき姿勢を正す。</w:t>
      </w:r>
    </w:p>
    <w:p w14:paraId="052C0BC1" w14:textId="77777777" w:rsidR="001D121F" w:rsidRPr="001D121F" w:rsidRDefault="001D121F" w:rsidP="001D121F">
      <w:r w:rsidRPr="001D121F">
        <w:t>入浴を勧める。</w:t>
      </w:r>
    </w:p>
    <w:p w14:paraId="05CBA44A" w14:textId="77777777" w:rsidR="001D121F" w:rsidRPr="001D121F" w:rsidRDefault="001D121F" w:rsidP="001D121F">
      <w:r w:rsidRPr="001D121F">
        <w:t>患部を冷やす。</w:t>
      </w:r>
    </w:p>
    <w:p w14:paraId="706A4EB2" w14:textId="77777777" w:rsidR="001D121F" w:rsidRPr="001D121F" w:rsidRDefault="001D121F" w:rsidP="001D121F">
      <w:r w:rsidRPr="001D121F">
        <w:rPr>
          <w:b/>
          <w:bCs/>
        </w:rPr>
        <w:t>解答</w:t>
      </w:r>
      <w:r w:rsidRPr="001D121F">
        <w:t xml:space="preserve"> 4</w:t>
      </w:r>
    </w:p>
    <w:p w14:paraId="3959FC20" w14:textId="0F959F77" w:rsidR="001D121F" w:rsidRPr="001D121F" w:rsidRDefault="001D121F" w:rsidP="001D121F">
      <w:r w:rsidRPr="001D121F">
        <w:rPr>
          <w:b/>
          <w:bCs/>
        </w:rPr>
        <w:t>解説</w:t>
      </w:r>
      <w:r w:rsidRPr="001D121F">
        <w:t xml:space="preserve"> この症例は拍動性の頭痛と家事や子どもの面倒をみることができないという症状から、片頭痛が考えられます。   </w:t>
      </w:r>
    </w:p>
    <w:p w14:paraId="4C2A1C09" w14:textId="7A135D9C" w:rsidR="001D121F" w:rsidRPr="001D121F" w:rsidRDefault="001D121F" w:rsidP="001D121F"/>
    <w:p w14:paraId="068258E5" w14:textId="77777777" w:rsidR="001D121F" w:rsidRPr="001D121F" w:rsidRDefault="001D121F" w:rsidP="001D121F">
      <w:r w:rsidRPr="001D121F">
        <w:rPr>
          <w:b/>
          <w:bCs/>
        </w:rPr>
        <w:t>適度な運動を勧める</w:t>
      </w:r>
      <w:r w:rsidRPr="001D121F">
        <w:t xml:space="preserve">: 運動は片頭痛の悪化要因となるため、避けるべきです。   </w:t>
      </w:r>
    </w:p>
    <w:p w14:paraId="5198F194" w14:textId="77777777" w:rsidR="001D121F" w:rsidRPr="001D121F" w:rsidRDefault="001D121F" w:rsidP="001D121F">
      <w:r w:rsidRPr="001D121F">
        <w:rPr>
          <w:b/>
          <w:bCs/>
        </w:rPr>
        <w:t>うつむき姿勢を正す</w:t>
      </w:r>
      <w:r w:rsidRPr="001D121F">
        <w:t>: 記載がありません。</w:t>
      </w:r>
    </w:p>
    <w:p w14:paraId="737890EE" w14:textId="53FB3184" w:rsidR="001D121F" w:rsidRPr="001D121F" w:rsidRDefault="001D121F" w:rsidP="001D121F"/>
    <w:p w14:paraId="735CF651" w14:textId="77777777" w:rsidR="001D121F" w:rsidRPr="001D121F" w:rsidRDefault="001D121F" w:rsidP="001D121F">
      <w:r w:rsidRPr="001D121F">
        <w:rPr>
          <w:b/>
          <w:bCs/>
        </w:rPr>
        <w:t>入浴を勧める</w:t>
      </w:r>
      <w:r w:rsidRPr="001D121F">
        <w:t xml:space="preserve">: 入浴は血管を拡張させ、片頭痛を悪化させる要因となります。   </w:t>
      </w:r>
    </w:p>
    <w:p w14:paraId="50626501" w14:textId="66A77AEE" w:rsidR="001D121F" w:rsidRPr="001D121F" w:rsidRDefault="001D121F" w:rsidP="001D121F"/>
    <w:p w14:paraId="69C9C0A3" w14:textId="77777777" w:rsidR="001D121F" w:rsidRPr="001D121F" w:rsidRDefault="001D121F" w:rsidP="001D121F">
      <w:r w:rsidRPr="001D121F">
        <w:rPr>
          <w:b/>
          <w:bCs/>
        </w:rPr>
        <w:t>患部を冷やす</w:t>
      </w:r>
      <w:r w:rsidRPr="001D121F">
        <w:t xml:space="preserve">: 血管を収縮させることで痛みが和らぐため、患部を冷やすことは有効です。   </w:t>
      </w:r>
    </w:p>
    <w:p w14:paraId="7BF00EEB" w14:textId="77777777" w:rsidR="001D121F" w:rsidRPr="001D121F" w:rsidRDefault="001D121F" w:rsidP="001D121F">
      <w:r w:rsidRPr="001D121F">
        <w:pict w14:anchorId="68B56DCF">
          <v:rect id="_x0000_i4270" style="width:0;height:1.5pt" o:hralign="center" o:hrstd="t" o:hr="t" fillcolor="#a0a0a0" stroked="f">
            <v:textbox inset="5.85pt,.7pt,5.85pt,.7pt"/>
          </v:rect>
        </w:pict>
      </w:r>
    </w:p>
    <w:p w14:paraId="4379482E" w14:textId="77777777" w:rsidR="001D121F" w:rsidRPr="001D121F" w:rsidRDefault="001D121F" w:rsidP="001D121F">
      <w:pPr>
        <w:rPr>
          <w:b/>
          <w:bCs/>
        </w:rPr>
      </w:pPr>
      <w:r w:rsidRPr="001D121F">
        <w:rPr>
          <w:b/>
          <w:bCs/>
        </w:rPr>
        <w:t>問題151</w:t>
      </w:r>
    </w:p>
    <w:p w14:paraId="1ED2DB77" w14:textId="4223DE78" w:rsidR="001D121F" w:rsidRPr="001D121F" w:rsidRDefault="001D121F" w:rsidP="001D121F">
      <w:r w:rsidRPr="001D121F">
        <w:lastRenderedPageBreak/>
        <w:t xml:space="preserve">「36歳の女性。以前から頭痛もちであった。最近、月に2回くらい拍動性の頭痛が数時間以上続き、家事や子どもの面倒をみることができない。」診断のために患者に聞いておくべき項目で最も重要なのはどれか。   </w:t>
      </w:r>
    </w:p>
    <w:p w14:paraId="1A3A140A" w14:textId="77777777" w:rsidR="001D121F" w:rsidRPr="001D121F" w:rsidRDefault="001D121F" w:rsidP="001D121F">
      <w:r w:rsidRPr="001D121F">
        <w:t>家族歴</w:t>
      </w:r>
    </w:p>
    <w:p w14:paraId="411F72C3" w14:textId="77777777" w:rsidR="001D121F" w:rsidRPr="001D121F" w:rsidRDefault="001D121F" w:rsidP="001D121F">
      <w:r w:rsidRPr="001D121F">
        <w:t>海外渡航歴</w:t>
      </w:r>
    </w:p>
    <w:p w14:paraId="6E828658" w14:textId="77777777" w:rsidR="001D121F" w:rsidRPr="001D121F" w:rsidRDefault="001D121F" w:rsidP="001D121F">
      <w:r w:rsidRPr="001D121F">
        <w:t>既往歴</w:t>
      </w:r>
    </w:p>
    <w:p w14:paraId="2068C034" w14:textId="77777777" w:rsidR="001D121F" w:rsidRPr="001D121F" w:rsidRDefault="001D121F" w:rsidP="001D121F">
      <w:r w:rsidRPr="001D121F">
        <w:t>職業歴</w:t>
      </w:r>
    </w:p>
    <w:p w14:paraId="6DA24376" w14:textId="77777777" w:rsidR="001D121F" w:rsidRPr="001D121F" w:rsidRDefault="001D121F" w:rsidP="001D121F">
      <w:r w:rsidRPr="001D121F">
        <w:rPr>
          <w:b/>
          <w:bCs/>
        </w:rPr>
        <w:t>解答</w:t>
      </w:r>
      <w:r w:rsidRPr="001D121F">
        <w:t xml:space="preserve"> 1</w:t>
      </w:r>
    </w:p>
    <w:p w14:paraId="0502E508" w14:textId="751A6B8C" w:rsidR="001D121F" w:rsidRPr="001D121F" w:rsidRDefault="001D121F" w:rsidP="001D121F">
      <w:r w:rsidRPr="001D121F">
        <w:rPr>
          <w:b/>
          <w:bCs/>
        </w:rPr>
        <w:t>解説</w:t>
      </w:r>
      <w:r w:rsidRPr="001D121F">
        <w:t xml:space="preserve"> この症例は片頭痛が考えられます。片頭痛は家族性である場合が多く、家族歴の聴取が最も重要です。   </w:t>
      </w:r>
    </w:p>
    <w:p w14:paraId="5B190B64" w14:textId="77777777" w:rsidR="001D121F" w:rsidRPr="001D121F" w:rsidRDefault="001D121F" w:rsidP="001D121F">
      <w:r w:rsidRPr="001D121F">
        <w:pict w14:anchorId="134288FA">
          <v:rect id="_x0000_i4271" style="width:0;height:1.5pt" o:hralign="center" o:hrstd="t" o:hr="t" fillcolor="#a0a0a0" stroked="f">
            <v:textbox inset="5.85pt,.7pt,5.85pt,.7pt"/>
          </v:rect>
        </w:pict>
      </w:r>
    </w:p>
    <w:p w14:paraId="6AD6F0F7" w14:textId="77777777" w:rsidR="001D121F" w:rsidRPr="001D121F" w:rsidRDefault="001D121F" w:rsidP="001D121F">
      <w:pPr>
        <w:rPr>
          <w:b/>
          <w:bCs/>
        </w:rPr>
      </w:pPr>
      <w:r w:rsidRPr="001D121F">
        <w:rPr>
          <w:b/>
          <w:bCs/>
        </w:rPr>
        <w:t>問題152</w:t>
      </w:r>
    </w:p>
    <w:p w14:paraId="52E71450" w14:textId="119CBE6B" w:rsidR="001D121F" w:rsidRPr="001D121F" w:rsidRDefault="001D121F" w:rsidP="001D121F">
      <w:r w:rsidRPr="001D121F">
        <w:t xml:space="preserve">片頭痛の症状で正しいのはどれか。   </w:t>
      </w:r>
    </w:p>
    <w:p w14:paraId="06032026" w14:textId="77777777" w:rsidR="001D121F" w:rsidRPr="001D121F" w:rsidRDefault="001D121F" w:rsidP="001D121F">
      <w:r w:rsidRPr="001D121F">
        <w:t>拍動性頭痛</w:t>
      </w:r>
    </w:p>
    <w:p w14:paraId="40F5188A" w14:textId="77777777" w:rsidR="001D121F" w:rsidRPr="001D121F" w:rsidRDefault="001D121F" w:rsidP="001D121F">
      <w:r w:rsidRPr="001D121F">
        <w:t>激しい眼窩部痛</w:t>
      </w:r>
    </w:p>
    <w:p w14:paraId="15BB2B98" w14:textId="77777777" w:rsidR="001D121F" w:rsidRPr="001D121F" w:rsidRDefault="001D121F" w:rsidP="001D121F">
      <w:r w:rsidRPr="001D121F">
        <w:t>締め付けられるような鈍痛</w:t>
      </w:r>
    </w:p>
    <w:p w14:paraId="4884284E" w14:textId="77777777" w:rsidR="001D121F" w:rsidRPr="001D121F" w:rsidRDefault="001D121F" w:rsidP="001D121F">
      <w:r w:rsidRPr="001D121F">
        <w:t>ハンマーで殴られたような痛み</w:t>
      </w:r>
    </w:p>
    <w:p w14:paraId="110B1A1F" w14:textId="77777777" w:rsidR="001D121F" w:rsidRPr="001D121F" w:rsidRDefault="001D121F" w:rsidP="001D121F">
      <w:r w:rsidRPr="001D121F">
        <w:rPr>
          <w:b/>
          <w:bCs/>
        </w:rPr>
        <w:t>解答</w:t>
      </w:r>
      <w:r w:rsidRPr="001D121F">
        <w:t xml:space="preserve"> 1</w:t>
      </w:r>
    </w:p>
    <w:p w14:paraId="71F5CC4F" w14:textId="4541B95B" w:rsidR="001D121F" w:rsidRPr="001D121F" w:rsidRDefault="001D121F" w:rsidP="001D121F">
      <w:r w:rsidRPr="001D121F">
        <w:rPr>
          <w:b/>
          <w:bCs/>
        </w:rPr>
        <w:t>解説</w:t>
      </w:r>
      <w:r w:rsidRPr="001D121F">
        <w:t xml:space="preserve"> 片頭痛の症状で正しいのは、拍動性頭痛です。   </w:t>
      </w:r>
    </w:p>
    <w:p w14:paraId="7DABE39D" w14:textId="0570B187" w:rsidR="001D121F" w:rsidRPr="001D121F" w:rsidRDefault="001D121F" w:rsidP="001D121F"/>
    <w:p w14:paraId="4647F40C" w14:textId="77777777" w:rsidR="001D121F" w:rsidRPr="001D121F" w:rsidRDefault="001D121F" w:rsidP="001D121F">
      <w:r w:rsidRPr="001D121F">
        <w:rPr>
          <w:b/>
          <w:bCs/>
        </w:rPr>
        <w:t>激しい眼窩部痛</w:t>
      </w:r>
      <w:r w:rsidRPr="001D121F">
        <w:t xml:space="preserve">: 群発頭痛の特徴です。   </w:t>
      </w:r>
    </w:p>
    <w:p w14:paraId="516A4D7F" w14:textId="4F5736DF" w:rsidR="001D121F" w:rsidRPr="001D121F" w:rsidRDefault="001D121F" w:rsidP="001D121F"/>
    <w:p w14:paraId="762BD282" w14:textId="77777777" w:rsidR="001D121F" w:rsidRPr="001D121F" w:rsidRDefault="001D121F" w:rsidP="001D121F">
      <w:r w:rsidRPr="001D121F">
        <w:rPr>
          <w:b/>
          <w:bCs/>
        </w:rPr>
        <w:t>締め付けられるような鈍痛</w:t>
      </w:r>
      <w:r w:rsidRPr="001D121F">
        <w:t xml:space="preserve">: 緊張型頭痛の特徴です。   </w:t>
      </w:r>
    </w:p>
    <w:p w14:paraId="0A37A91C" w14:textId="5FE0F701" w:rsidR="001D121F" w:rsidRPr="001D121F" w:rsidRDefault="001D121F" w:rsidP="001D121F"/>
    <w:p w14:paraId="145F4F99" w14:textId="77777777" w:rsidR="001D121F" w:rsidRPr="001D121F" w:rsidRDefault="001D121F" w:rsidP="001D121F">
      <w:r w:rsidRPr="001D121F">
        <w:rPr>
          <w:b/>
          <w:bCs/>
        </w:rPr>
        <w:t>ハンマーで殴られたような痛み</w:t>
      </w:r>
      <w:r w:rsidRPr="001D121F">
        <w:t xml:space="preserve">: クモ膜下出血の特徴です。   </w:t>
      </w:r>
    </w:p>
    <w:p w14:paraId="277D4B71" w14:textId="77777777" w:rsidR="001D121F" w:rsidRPr="001D121F" w:rsidRDefault="001D121F" w:rsidP="001D121F">
      <w:r w:rsidRPr="001D121F">
        <w:pict w14:anchorId="7A8D8C13">
          <v:rect id="_x0000_i4272" style="width:0;height:1.5pt" o:hralign="center" o:hrstd="t" o:hr="t" fillcolor="#a0a0a0" stroked="f">
            <v:textbox inset="5.85pt,.7pt,5.85pt,.7pt"/>
          </v:rect>
        </w:pict>
      </w:r>
    </w:p>
    <w:p w14:paraId="0CC403FF" w14:textId="77777777" w:rsidR="001D121F" w:rsidRPr="001D121F" w:rsidRDefault="001D121F" w:rsidP="001D121F">
      <w:pPr>
        <w:rPr>
          <w:b/>
          <w:bCs/>
        </w:rPr>
      </w:pPr>
      <w:r w:rsidRPr="001D121F">
        <w:rPr>
          <w:b/>
          <w:bCs/>
        </w:rPr>
        <w:t>問題153</w:t>
      </w:r>
    </w:p>
    <w:p w14:paraId="56DA0E39" w14:textId="5470D414" w:rsidR="001D121F" w:rsidRPr="001D121F" w:rsidRDefault="001D121F" w:rsidP="001D121F">
      <w:r w:rsidRPr="001D121F">
        <w:t xml:space="preserve">群発頭痛について正しいのはどれか。   </w:t>
      </w:r>
    </w:p>
    <w:p w14:paraId="06609094" w14:textId="77777777" w:rsidR="001D121F" w:rsidRPr="001D121F" w:rsidRDefault="001D121F" w:rsidP="001D121F">
      <w:r w:rsidRPr="001D121F">
        <w:t>女性に多い</w:t>
      </w:r>
    </w:p>
    <w:p w14:paraId="41973882" w14:textId="77777777" w:rsidR="001D121F" w:rsidRPr="001D121F" w:rsidRDefault="001D121F" w:rsidP="001D121F">
      <w:r w:rsidRPr="001D121F">
        <w:t>ドライアイを伴う</w:t>
      </w:r>
    </w:p>
    <w:p w14:paraId="615FBCA6" w14:textId="77777777" w:rsidR="001D121F" w:rsidRPr="001D121F" w:rsidRDefault="001D121F" w:rsidP="001D121F">
      <w:r w:rsidRPr="001D121F">
        <w:t>両側性である</w:t>
      </w:r>
    </w:p>
    <w:p w14:paraId="30D51BF3" w14:textId="77777777" w:rsidR="001D121F" w:rsidRPr="001D121F" w:rsidRDefault="001D121F" w:rsidP="001D121F">
      <w:r w:rsidRPr="001D121F">
        <w:t>片頭痛発作時の治療に準じる</w:t>
      </w:r>
    </w:p>
    <w:p w14:paraId="7A9E057A" w14:textId="77777777" w:rsidR="001D121F" w:rsidRPr="001D121F" w:rsidRDefault="001D121F" w:rsidP="001D121F">
      <w:r w:rsidRPr="001D121F">
        <w:rPr>
          <w:b/>
          <w:bCs/>
        </w:rPr>
        <w:t>解答</w:t>
      </w:r>
      <w:r w:rsidRPr="001D121F">
        <w:t xml:space="preserve"> 1</w:t>
      </w:r>
    </w:p>
    <w:p w14:paraId="1B450F1C" w14:textId="0784E0A1" w:rsidR="001D121F" w:rsidRPr="001D121F" w:rsidRDefault="001D121F" w:rsidP="001D121F">
      <w:r w:rsidRPr="001D121F">
        <w:rPr>
          <w:b/>
          <w:bCs/>
        </w:rPr>
        <w:t>解説</w:t>
      </w:r>
      <w:r w:rsidRPr="001D121F">
        <w:t xml:space="preserve"> 問題153は、資料の記載と解答に矛盾があるため、正しい解説ができません。資料では「20~30代の男性に多い」と記載されており、選択肢1「女性に多い」と矛盾しています。   </w:t>
      </w:r>
    </w:p>
    <w:p w14:paraId="43616D54" w14:textId="0FAA4068" w:rsidR="001D121F" w:rsidRPr="001D121F" w:rsidRDefault="001D121F" w:rsidP="001D121F"/>
    <w:p w14:paraId="0BAC0649" w14:textId="77777777" w:rsidR="001D121F" w:rsidRPr="001D121F" w:rsidRDefault="001D121F" w:rsidP="001D121F">
      <w:r w:rsidRPr="001D121F">
        <w:rPr>
          <w:b/>
          <w:bCs/>
        </w:rPr>
        <w:t>女性に多い</w:t>
      </w:r>
      <w:r w:rsidRPr="001D121F">
        <w:t xml:space="preserve">: 群発頭痛は男性に多いです。   </w:t>
      </w:r>
    </w:p>
    <w:p w14:paraId="6179DF08" w14:textId="117586F0" w:rsidR="001D121F" w:rsidRPr="001D121F" w:rsidRDefault="001D121F" w:rsidP="001D121F"/>
    <w:p w14:paraId="1B6E1ECF" w14:textId="77777777" w:rsidR="001D121F" w:rsidRPr="001D121F" w:rsidRDefault="001D121F" w:rsidP="001D121F">
      <w:r w:rsidRPr="001D121F">
        <w:rPr>
          <w:b/>
          <w:bCs/>
        </w:rPr>
        <w:t>ドライアイを伴う</w:t>
      </w:r>
      <w:r w:rsidRPr="001D121F">
        <w:t xml:space="preserve">: ドライアイではなく、結膜充血や流涙が伴います。   </w:t>
      </w:r>
    </w:p>
    <w:p w14:paraId="6AA0AA10" w14:textId="64C65EA8" w:rsidR="001D121F" w:rsidRPr="001D121F" w:rsidRDefault="001D121F" w:rsidP="001D121F"/>
    <w:p w14:paraId="30A910DD" w14:textId="77777777" w:rsidR="001D121F" w:rsidRPr="001D121F" w:rsidRDefault="001D121F" w:rsidP="001D121F">
      <w:r w:rsidRPr="001D121F">
        <w:rPr>
          <w:b/>
          <w:bCs/>
        </w:rPr>
        <w:t>両側性である</w:t>
      </w:r>
      <w:r w:rsidRPr="001D121F">
        <w:t xml:space="preserve">: 片側の眼窩部痛が特徴です。   </w:t>
      </w:r>
    </w:p>
    <w:p w14:paraId="60F8BB16" w14:textId="292A3916" w:rsidR="001D121F" w:rsidRPr="001D121F" w:rsidRDefault="001D121F" w:rsidP="001D121F"/>
    <w:p w14:paraId="412E1BCD" w14:textId="77777777" w:rsidR="001D121F" w:rsidRPr="001D121F" w:rsidRDefault="001D121F" w:rsidP="001D121F">
      <w:r w:rsidRPr="001D121F">
        <w:rPr>
          <w:b/>
          <w:bCs/>
        </w:rPr>
        <w:t>片頭痛発作時の治療に準じる</w:t>
      </w:r>
      <w:r w:rsidRPr="001D121F">
        <w:t xml:space="preserve">: この選択肢が正しいです。   </w:t>
      </w:r>
    </w:p>
    <w:p w14:paraId="20ED5507" w14:textId="77777777" w:rsidR="001D121F" w:rsidRPr="001D121F" w:rsidRDefault="001D121F" w:rsidP="001D121F">
      <w:r w:rsidRPr="001D121F">
        <w:pict w14:anchorId="2343AA04">
          <v:rect id="_x0000_i4273" style="width:0;height:1.5pt" o:hralign="center" o:hrstd="t" o:hr="t" fillcolor="#a0a0a0" stroked="f">
            <v:textbox inset="5.85pt,.7pt,5.85pt,.7pt"/>
          </v:rect>
        </w:pict>
      </w:r>
    </w:p>
    <w:p w14:paraId="4BE3A0F2" w14:textId="77777777" w:rsidR="001D121F" w:rsidRPr="001D121F" w:rsidRDefault="001D121F" w:rsidP="001D121F">
      <w:pPr>
        <w:rPr>
          <w:b/>
          <w:bCs/>
        </w:rPr>
      </w:pPr>
      <w:r w:rsidRPr="001D121F">
        <w:rPr>
          <w:b/>
          <w:bCs/>
        </w:rPr>
        <w:lastRenderedPageBreak/>
        <w:t>問題154</w:t>
      </w:r>
    </w:p>
    <w:p w14:paraId="76A22E9D" w14:textId="53DCC39A" w:rsidR="001D121F" w:rsidRPr="001D121F" w:rsidRDefault="001D121F" w:rsidP="001D121F">
      <w:r w:rsidRPr="001D121F">
        <w:t xml:space="preserve">閃輝暗点がみられるのはどれか。   </w:t>
      </w:r>
    </w:p>
    <w:p w14:paraId="46E340E9" w14:textId="77777777" w:rsidR="001D121F" w:rsidRPr="001D121F" w:rsidRDefault="001D121F" w:rsidP="001D121F">
      <w:r w:rsidRPr="001D121F">
        <w:t>片頭痛</w:t>
      </w:r>
    </w:p>
    <w:p w14:paraId="173DF87F" w14:textId="77777777" w:rsidR="001D121F" w:rsidRPr="001D121F" w:rsidRDefault="001D121F" w:rsidP="001D121F">
      <w:r w:rsidRPr="001D121F">
        <w:t>緊張型頭痛</w:t>
      </w:r>
    </w:p>
    <w:p w14:paraId="3F72EF69" w14:textId="77777777" w:rsidR="001D121F" w:rsidRPr="001D121F" w:rsidRDefault="001D121F" w:rsidP="001D121F">
      <w:r w:rsidRPr="001D121F">
        <w:t>牽引性頭痛</w:t>
      </w:r>
    </w:p>
    <w:p w14:paraId="37576FBA" w14:textId="77777777" w:rsidR="001D121F" w:rsidRPr="001D121F" w:rsidRDefault="001D121F" w:rsidP="001D121F">
      <w:r w:rsidRPr="001D121F">
        <w:t>心因性頭痛</w:t>
      </w:r>
    </w:p>
    <w:p w14:paraId="30661195" w14:textId="77777777" w:rsidR="001D121F" w:rsidRPr="001D121F" w:rsidRDefault="001D121F" w:rsidP="001D121F">
      <w:r w:rsidRPr="001D121F">
        <w:rPr>
          <w:b/>
          <w:bCs/>
        </w:rPr>
        <w:t>解答</w:t>
      </w:r>
      <w:r w:rsidRPr="001D121F">
        <w:t xml:space="preserve"> 1</w:t>
      </w:r>
    </w:p>
    <w:p w14:paraId="56BD40E4" w14:textId="5748D724" w:rsidR="001D121F" w:rsidRPr="001D121F" w:rsidRDefault="001D121F" w:rsidP="001D121F">
      <w:r w:rsidRPr="001D121F">
        <w:rPr>
          <w:b/>
          <w:bCs/>
        </w:rPr>
        <w:t>解説</w:t>
      </w:r>
      <w:r w:rsidRPr="001D121F">
        <w:t xml:space="preserve"> 閃輝暗点がみられるのは、片頭痛です。   </w:t>
      </w:r>
    </w:p>
    <w:p w14:paraId="356F5AC6" w14:textId="77777777" w:rsidR="001D121F" w:rsidRPr="001D121F" w:rsidRDefault="001D121F" w:rsidP="001D121F">
      <w:r w:rsidRPr="001D121F">
        <w:pict w14:anchorId="75DE31B1">
          <v:rect id="_x0000_i4274" style="width:0;height:1.5pt" o:hralign="center" o:hrstd="t" o:hr="t" fillcolor="#a0a0a0" stroked="f">
            <v:textbox inset="5.85pt,.7pt,5.85pt,.7pt"/>
          </v:rect>
        </w:pict>
      </w:r>
    </w:p>
    <w:p w14:paraId="0BFA1FA5" w14:textId="77777777" w:rsidR="001D121F" w:rsidRPr="001D121F" w:rsidRDefault="001D121F" w:rsidP="001D121F">
      <w:pPr>
        <w:rPr>
          <w:b/>
          <w:bCs/>
        </w:rPr>
      </w:pPr>
      <w:r w:rsidRPr="001D121F">
        <w:rPr>
          <w:b/>
          <w:bCs/>
        </w:rPr>
        <w:t>問題155</w:t>
      </w:r>
    </w:p>
    <w:p w14:paraId="159CBBE2" w14:textId="20726502" w:rsidR="001D121F" w:rsidRPr="001D121F" w:rsidRDefault="001D121F" w:rsidP="001D121F">
      <w:r w:rsidRPr="001D121F">
        <w:t xml:space="preserve">前駆症状を伴うのはどれか。   </w:t>
      </w:r>
    </w:p>
    <w:p w14:paraId="38E096C2" w14:textId="77777777" w:rsidR="001D121F" w:rsidRPr="001D121F" w:rsidRDefault="001D121F" w:rsidP="001D121F">
      <w:r w:rsidRPr="001D121F">
        <w:t>緊張型頭痛</w:t>
      </w:r>
    </w:p>
    <w:p w14:paraId="1B045929" w14:textId="77777777" w:rsidR="001D121F" w:rsidRPr="001D121F" w:rsidRDefault="001D121F" w:rsidP="001D121F">
      <w:r w:rsidRPr="001D121F">
        <w:t>片頭痛</w:t>
      </w:r>
    </w:p>
    <w:p w14:paraId="10DD34B7" w14:textId="77777777" w:rsidR="001D121F" w:rsidRPr="001D121F" w:rsidRDefault="001D121F" w:rsidP="001D121F">
      <w:r w:rsidRPr="001D121F">
        <w:t>三叉神経痛</w:t>
      </w:r>
    </w:p>
    <w:p w14:paraId="113C1A83" w14:textId="77777777" w:rsidR="001D121F" w:rsidRPr="001D121F" w:rsidRDefault="001D121F" w:rsidP="001D121F">
      <w:r w:rsidRPr="001D121F">
        <w:t>大後頭神経痛</w:t>
      </w:r>
    </w:p>
    <w:p w14:paraId="49D1D8C0" w14:textId="77777777" w:rsidR="001D121F" w:rsidRPr="001D121F" w:rsidRDefault="001D121F" w:rsidP="001D121F">
      <w:r w:rsidRPr="001D121F">
        <w:rPr>
          <w:b/>
          <w:bCs/>
        </w:rPr>
        <w:t>解答</w:t>
      </w:r>
      <w:r w:rsidRPr="001D121F">
        <w:t xml:space="preserve"> 2</w:t>
      </w:r>
    </w:p>
    <w:p w14:paraId="12750A54" w14:textId="5F99CAE7" w:rsidR="001D121F" w:rsidRPr="001D121F" w:rsidRDefault="001D121F" w:rsidP="001D121F">
      <w:r w:rsidRPr="001D121F">
        <w:rPr>
          <w:b/>
          <w:bCs/>
        </w:rPr>
        <w:t>解説</w:t>
      </w:r>
      <w:r w:rsidRPr="001D121F">
        <w:t xml:space="preserve"> 前駆症状を伴うのは片頭痛です。   </w:t>
      </w:r>
    </w:p>
    <w:p w14:paraId="2F1A046B" w14:textId="77777777" w:rsidR="001D121F" w:rsidRPr="001D121F" w:rsidRDefault="001D121F" w:rsidP="001D121F">
      <w:r w:rsidRPr="001D121F">
        <w:rPr>
          <w:b/>
          <w:bCs/>
        </w:rPr>
        <w:t>緊張型頭痛、三叉神経痛、大後頭神経痛</w:t>
      </w:r>
      <w:r w:rsidRPr="001D121F">
        <w:t>は、通常前駆症状を伴いません。</w:t>
      </w:r>
    </w:p>
    <w:p w14:paraId="142856CA" w14:textId="77777777" w:rsidR="001D121F" w:rsidRPr="001D121F" w:rsidRDefault="001D121F" w:rsidP="001D121F">
      <w:r w:rsidRPr="001D121F">
        <w:pict w14:anchorId="68255620">
          <v:rect id="_x0000_i4275" style="width:0;height:1.5pt" o:hralign="center" o:hrstd="t" o:hr="t" fillcolor="#a0a0a0" stroked="f">
            <v:textbox inset="5.85pt,.7pt,5.85pt,.7pt"/>
          </v:rect>
        </w:pict>
      </w:r>
    </w:p>
    <w:p w14:paraId="6A9635A8" w14:textId="77777777" w:rsidR="001D121F" w:rsidRPr="001D121F" w:rsidRDefault="001D121F" w:rsidP="001D121F">
      <w:pPr>
        <w:rPr>
          <w:b/>
          <w:bCs/>
        </w:rPr>
      </w:pPr>
      <w:r w:rsidRPr="001D121F">
        <w:rPr>
          <w:b/>
          <w:bCs/>
        </w:rPr>
        <w:t>問題156</w:t>
      </w:r>
    </w:p>
    <w:p w14:paraId="1F9569AA" w14:textId="2A09DD35" w:rsidR="001D121F" w:rsidRPr="001D121F" w:rsidRDefault="001D121F" w:rsidP="001D121F">
      <w:r w:rsidRPr="001D121F">
        <w:t xml:space="preserve">疾患と症状との組合せで誤っているのはどれか。   </w:t>
      </w:r>
    </w:p>
    <w:p w14:paraId="42036D5C" w14:textId="77777777" w:rsidR="001D121F" w:rsidRPr="001D121F" w:rsidRDefault="001D121F" w:rsidP="001D121F">
      <w:r w:rsidRPr="001D121F">
        <w:t>ウィルソン病-羽ばたき振戦</w:t>
      </w:r>
    </w:p>
    <w:p w14:paraId="18872AA8" w14:textId="77777777" w:rsidR="001D121F" w:rsidRPr="001D121F" w:rsidRDefault="001D121F" w:rsidP="001D121F">
      <w:r w:rsidRPr="001D121F">
        <w:t>脊髄空洞症-感覚解離</w:t>
      </w:r>
    </w:p>
    <w:p w14:paraId="147C2668" w14:textId="77777777" w:rsidR="001D121F" w:rsidRPr="001D121F" w:rsidRDefault="001D121F" w:rsidP="001D121F">
      <w:r w:rsidRPr="001D121F">
        <w:t>筋萎縮性側索硬化症-筋力低下</w:t>
      </w:r>
    </w:p>
    <w:p w14:paraId="79DA202C" w14:textId="77777777" w:rsidR="001D121F" w:rsidRPr="001D121F" w:rsidRDefault="001D121F" w:rsidP="001D121F">
      <w:r w:rsidRPr="001D121F">
        <w:t>パーキンソン病-視力障害</w:t>
      </w:r>
    </w:p>
    <w:p w14:paraId="40112142" w14:textId="77777777" w:rsidR="001D121F" w:rsidRPr="001D121F" w:rsidRDefault="001D121F" w:rsidP="001D121F">
      <w:r w:rsidRPr="001D121F">
        <w:rPr>
          <w:b/>
          <w:bCs/>
        </w:rPr>
        <w:t>解答</w:t>
      </w:r>
      <w:r w:rsidRPr="001D121F">
        <w:t xml:space="preserve"> 4</w:t>
      </w:r>
    </w:p>
    <w:p w14:paraId="6C35C2C1" w14:textId="77777777" w:rsidR="001D121F" w:rsidRPr="001D121F" w:rsidRDefault="001D121F" w:rsidP="001D121F">
      <w:r w:rsidRPr="001D121F">
        <w:rPr>
          <w:b/>
          <w:bCs/>
        </w:rPr>
        <w:t>解説</w:t>
      </w:r>
      <w:r w:rsidRPr="001D121F">
        <w:t xml:space="preserve"> 疾患と症状の組み合わせで誤っているのは、「パーキンソン病-視力障害」です。</w:t>
      </w:r>
    </w:p>
    <w:p w14:paraId="657D67E3" w14:textId="5777F333" w:rsidR="001D121F" w:rsidRPr="001D121F" w:rsidRDefault="001D121F" w:rsidP="001D121F"/>
    <w:p w14:paraId="17076062" w14:textId="77777777" w:rsidR="001D121F" w:rsidRPr="001D121F" w:rsidRDefault="001D121F" w:rsidP="001D121F">
      <w:r w:rsidRPr="001D121F">
        <w:rPr>
          <w:b/>
          <w:bCs/>
        </w:rPr>
        <w:t>ウィルソン病</w:t>
      </w:r>
      <w:r w:rsidRPr="001D121F">
        <w:t xml:space="preserve">: 羽ばたき振戦がみられます。   </w:t>
      </w:r>
    </w:p>
    <w:p w14:paraId="11095F2E" w14:textId="2FB9C72A" w:rsidR="001D121F" w:rsidRPr="001D121F" w:rsidRDefault="001D121F" w:rsidP="001D121F"/>
    <w:p w14:paraId="2F951771" w14:textId="77777777" w:rsidR="001D121F" w:rsidRPr="001D121F" w:rsidRDefault="001D121F" w:rsidP="001D121F">
      <w:r w:rsidRPr="001D121F">
        <w:rPr>
          <w:b/>
          <w:bCs/>
        </w:rPr>
        <w:t>脊髄空洞症</w:t>
      </w:r>
      <w:r w:rsidRPr="001D121F">
        <w:t xml:space="preserve">: 宙吊型温痛覚障害（感覚解離）がみられます。   </w:t>
      </w:r>
    </w:p>
    <w:p w14:paraId="05B11894" w14:textId="051A75B8" w:rsidR="001D121F" w:rsidRPr="001D121F" w:rsidRDefault="001D121F" w:rsidP="001D121F"/>
    <w:p w14:paraId="7608A706" w14:textId="77777777" w:rsidR="001D121F" w:rsidRPr="001D121F" w:rsidRDefault="001D121F" w:rsidP="001D121F">
      <w:r w:rsidRPr="001D121F">
        <w:rPr>
          <w:b/>
          <w:bCs/>
        </w:rPr>
        <w:t>筋萎縮性側索硬化症</w:t>
      </w:r>
      <w:r w:rsidRPr="001D121F">
        <w:t xml:space="preserve">: 筋力低下が進行性に起こります。   </w:t>
      </w:r>
    </w:p>
    <w:p w14:paraId="44FC9966" w14:textId="6322D70D" w:rsidR="001D121F" w:rsidRPr="001D121F" w:rsidRDefault="001D121F" w:rsidP="001D121F"/>
    <w:p w14:paraId="2995C096" w14:textId="77777777" w:rsidR="001D121F" w:rsidRPr="001D121F" w:rsidRDefault="001D121F" w:rsidP="001D121F">
      <w:r w:rsidRPr="001D121F">
        <w:rPr>
          <w:b/>
          <w:bCs/>
        </w:rPr>
        <w:t>パーキンソン病</w:t>
      </w:r>
      <w:r w:rsidRPr="001D121F">
        <w:t xml:space="preserve">: 視力障害はみられず、安静時振戦、筋固縮、無動、姿勢反射障害などが特徴です。   </w:t>
      </w:r>
    </w:p>
    <w:p w14:paraId="710A0EDC" w14:textId="77777777" w:rsidR="001D121F" w:rsidRPr="001D121F" w:rsidRDefault="001D121F" w:rsidP="001D121F">
      <w:r w:rsidRPr="001D121F">
        <w:pict w14:anchorId="7B65E928">
          <v:rect id="_x0000_i4276" style="width:0;height:1.5pt" o:hralign="center" o:hrstd="t" o:hr="t" fillcolor="#a0a0a0" stroked="f">
            <v:textbox inset="5.85pt,.7pt,5.85pt,.7pt"/>
          </v:rect>
        </w:pict>
      </w:r>
    </w:p>
    <w:p w14:paraId="29E8FBFE" w14:textId="77777777" w:rsidR="001D121F" w:rsidRPr="001D121F" w:rsidRDefault="001D121F" w:rsidP="001D121F">
      <w:pPr>
        <w:rPr>
          <w:b/>
          <w:bCs/>
        </w:rPr>
      </w:pPr>
      <w:r w:rsidRPr="001D121F">
        <w:rPr>
          <w:b/>
          <w:bCs/>
        </w:rPr>
        <w:t>問題157</w:t>
      </w:r>
    </w:p>
    <w:p w14:paraId="6A1812AB" w14:textId="4AA10B4D" w:rsidR="001D121F" w:rsidRPr="001D121F" w:rsidRDefault="001D121F" w:rsidP="001D121F">
      <w:r w:rsidRPr="001D121F">
        <w:t xml:space="preserve">神経疾患について正しい組合せはどれか。   </w:t>
      </w:r>
    </w:p>
    <w:p w14:paraId="38910A54" w14:textId="77777777" w:rsidR="001D121F" w:rsidRPr="001D121F" w:rsidRDefault="001D121F" w:rsidP="001D121F">
      <w:r w:rsidRPr="001D121F">
        <w:t>脳虚血発作-脳圧亢進</w:t>
      </w:r>
    </w:p>
    <w:p w14:paraId="2F461B0C" w14:textId="77777777" w:rsidR="001D121F" w:rsidRPr="001D121F" w:rsidRDefault="001D121F" w:rsidP="001D121F">
      <w:r w:rsidRPr="001D121F">
        <w:t>脊髄空洞症-失語症</w:t>
      </w:r>
    </w:p>
    <w:p w14:paraId="2F886FBB" w14:textId="77777777" w:rsidR="001D121F" w:rsidRPr="001D121F" w:rsidRDefault="001D121F" w:rsidP="001D121F">
      <w:r w:rsidRPr="001D121F">
        <w:t>進行性麻痺-血管けいれん</w:t>
      </w:r>
    </w:p>
    <w:p w14:paraId="203320A4" w14:textId="77777777" w:rsidR="001D121F" w:rsidRPr="001D121F" w:rsidRDefault="001D121F" w:rsidP="001D121F">
      <w:r w:rsidRPr="001D121F">
        <w:t>脳腫瘍-乳頭浮腫</w:t>
      </w:r>
    </w:p>
    <w:p w14:paraId="647806E6" w14:textId="77777777" w:rsidR="001D121F" w:rsidRPr="001D121F" w:rsidRDefault="001D121F" w:rsidP="001D121F">
      <w:r w:rsidRPr="001D121F">
        <w:rPr>
          <w:b/>
          <w:bCs/>
        </w:rPr>
        <w:lastRenderedPageBreak/>
        <w:t>解答</w:t>
      </w:r>
      <w:r w:rsidRPr="001D121F">
        <w:t xml:space="preserve"> 4</w:t>
      </w:r>
    </w:p>
    <w:p w14:paraId="6BAD7ECB" w14:textId="77777777" w:rsidR="001D121F" w:rsidRPr="001D121F" w:rsidRDefault="001D121F" w:rsidP="001D121F">
      <w:r w:rsidRPr="001D121F">
        <w:rPr>
          <w:b/>
          <w:bCs/>
        </w:rPr>
        <w:t>解説</w:t>
      </w:r>
      <w:r w:rsidRPr="001D121F">
        <w:t xml:space="preserve"> 神経疾患について正しいのは、「脳腫瘍-乳頭浮腫」です。</w:t>
      </w:r>
    </w:p>
    <w:p w14:paraId="79E61865" w14:textId="1F3B734C" w:rsidR="001D121F" w:rsidRPr="001D121F" w:rsidRDefault="001D121F" w:rsidP="001D121F"/>
    <w:p w14:paraId="0B42D534" w14:textId="77777777" w:rsidR="001D121F" w:rsidRPr="001D121F" w:rsidRDefault="001D121F" w:rsidP="001D121F">
      <w:r w:rsidRPr="001D121F">
        <w:rPr>
          <w:b/>
          <w:bCs/>
        </w:rPr>
        <w:t>脳虚血発作</w:t>
      </w:r>
      <w:r w:rsidRPr="001D121F">
        <w:t xml:space="preserve">: 脳圧亢進ではなく、脳血管の一時的な閉塞による局所的な虚血です。   </w:t>
      </w:r>
    </w:p>
    <w:p w14:paraId="1DF9DEC5" w14:textId="46C2FAC8" w:rsidR="001D121F" w:rsidRPr="001D121F" w:rsidRDefault="001D121F" w:rsidP="001D121F"/>
    <w:p w14:paraId="15E3EBDC" w14:textId="77777777" w:rsidR="001D121F" w:rsidRPr="001D121F" w:rsidRDefault="001D121F" w:rsidP="001D121F">
      <w:r w:rsidRPr="001D121F">
        <w:rPr>
          <w:b/>
          <w:bCs/>
        </w:rPr>
        <w:t>脊髄空洞症</w:t>
      </w:r>
      <w:r w:rsidRPr="001D121F">
        <w:t xml:space="preserve">: 失語症ではなく、温痛覚障害（感覚解離）や筋萎縮がみられます。   </w:t>
      </w:r>
    </w:p>
    <w:p w14:paraId="63DC048D" w14:textId="411BB222" w:rsidR="001D121F" w:rsidRPr="001D121F" w:rsidRDefault="001D121F" w:rsidP="001D121F"/>
    <w:p w14:paraId="0AA786D1" w14:textId="77777777" w:rsidR="001D121F" w:rsidRPr="001D121F" w:rsidRDefault="001D121F" w:rsidP="001D121F">
      <w:r w:rsidRPr="001D121F">
        <w:rPr>
          <w:b/>
          <w:bCs/>
        </w:rPr>
        <w:t>進行性麻痺</w:t>
      </w:r>
      <w:r w:rsidRPr="001D121F">
        <w:t xml:space="preserve">: 神経梅毒の最終的な病態で、血管けいれんとは関連がありません。   </w:t>
      </w:r>
    </w:p>
    <w:p w14:paraId="57EBC17D" w14:textId="5E8D9645" w:rsidR="001D121F" w:rsidRPr="001D121F" w:rsidRDefault="001D121F" w:rsidP="001D121F"/>
    <w:p w14:paraId="0A6AAFC8" w14:textId="77777777" w:rsidR="001D121F" w:rsidRPr="001D121F" w:rsidRDefault="001D121F" w:rsidP="001D121F">
      <w:r w:rsidRPr="001D121F">
        <w:rPr>
          <w:b/>
          <w:bCs/>
        </w:rPr>
        <w:t>脳腫瘍</w:t>
      </w:r>
      <w:r w:rsidRPr="001D121F">
        <w:t xml:space="preserve">: 脳圧亢進症状として乳頭浮腫（うっ血乳頭）がみられます。   </w:t>
      </w:r>
    </w:p>
    <w:p w14:paraId="39E63731" w14:textId="77777777" w:rsidR="001D121F" w:rsidRPr="001D121F" w:rsidRDefault="001D121F" w:rsidP="001D121F">
      <w:r w:rsidRPr="001D121F">
        <w:pict w14:anchorId="0FAE9414">
          <v:rect id="_x0000_i4277" style="width:0;height:1.5pt" o:hralign="center" o:hrstd="t" o:hr="t" fillcolor="#a0a0a0" stroked="f">
            <v:textbox inset="5.85pt,.7pt,5.85pt,.7pt"/>
          </v:rect>
        </w:pict>
      </w:r>
    </w:p>
    <w:p w14:paraId="4FE01ABB" w14:textId="77777777" w:rsidR="001D121F" w:rsidRPr="001D121F" w:rsidRDefault="001D121F" w:rsidP="001D121F">
      <w:pPr>
        <w:rPr>
          <w:b/>
          <w:bCs/>
        </w:rPr>
      </w:pPr>
      <w:r w:rsidRPr="001D121F">
        <w:rPr>
          <w:b/>
          <w:bCs/>
        </w:rPr>
        <w:t>問題158</w:t>
      </w:r>
    </w:p>
    <w:p w14:paraId="636E6028" w14:textId="78CABFB0" w:rsidR="001D121F" w:rsidRPr="001D121F" w:rsidRDefault="001D121F" w:rsidP="001D121F">
      <w:r w:rsidRPr="001D121F">
        <w:t xml:space="preserve">神経疾患と所見との組合せで正しいのはどれか。   </w:t>
      </w:r>
    </w:p>
    <w:p w14:paraId="1C6BD1C6" w14:textId="77777777" w:rsidR="001D121F" w:rsidRPr="001D121F" w:rsidRDefault="001D121F" w:rsidP="001D121F">
      <w:r w:rsidRPr="001D121F">
        <w:t>多発性硬化症-髄液タンパク減少</w:t>
      </w:r>
    </w:p>
    <w:p w14:paraId="6F5B5A57" w14:textId="77777777" w:rsidR="001D121F" w:rsidRPr="001D121F" w:rsidRDefault="001D121F" w:rsidP="001D121F">
      <w:r w:rsidRPr="001D121F">
        <w:t>多発性神経炎-弛緩性麻痺</w:t>
      </w:r>
    </w:p>
    <w:p w14:paraId="1EA5AB67" w14:textId="77777777" w:rsidR="001D121F" w:rsidRPr="001D121F" w:rsidRDefault="001D121F" w:rsidP="001D121F">
      <w:r w:rsidRPr="001D121F">
        <w:t>脊髄癆-腱反射亢進</w:t>
      </w:r>
    </w:p>
    <w:p w14:paraId="54AD4231" w14:textId="77777777" w:rsidR="001D121F" w:rsidRPr="001D121F" w:rsidRDefault="001D121F" w:rsidP="001D121F">
      <w:r w:rsidRPr="001D121F">
        <w:t>シャイ・ドレーガー症候群-起立性低血圧</w:t>
      </w:r>
    </w:p>
    <w:p w14:paraId="15D13F59" w14:textId="77777777" w:rsidR="001D121F" w:rsidRPr="001D121F" w:rsidRDefault="001D121F" w:rsidP="001D121F">
      <w:r w:rsidRPr="001D121F">
        <w:rPr>
          <w:b/>
          <w:bCs/>
        </w:rPr>
        <w:t>解答</w:t>
      </w:r>
      <w:r w:rsidRPr="001D121F">
        <w:t xml:space="preserve"> 4</w:t>
      </w:r>
    </w:p>
    <w:p w14:paraId="1778023D" w14:textId="77777777" w:rsidR="001D121F" w:rsidRPr="001D121F" w:rsidRDefault="001D121F" w:rsidP="001D121F">
      <w:r w:rsidRPr="001D121F">
        <w:rPr>
          <w:b/>
          <w:bCs/>
        </w:rPr>
        <w:t>解説</w:t>
      </w:r>
      <w:r w:rsidRPr="001D121F">
        <w:t xml:space="preserve"> 神経疾患と所見の組み合わせで正しいのは、「シャイ・ドレーガー症候群-起立性低血圧」です。</w:t>
      </w:r>
    </w:p>
    <w:p w14:paraId="71FAADE2" w14:textId="77777777" w:rsidR="001D121F" w:rsidRPr="001D121F" w:rsidRDefault="001D121F" w:rsidP="001D121F">
      <w:r w:rsidRPr="001D121F">
        <w:rPr>
          <w:b/>
          <w:bCs/>
        </w:rPr>
        <w:t>多発性硬化症</w:t>
      </w:r>
      <w:r w:rsidRPr="001D121F">
        <w:t>: 髄液検査ではタンパク質の増加が見られます。</w:t>
      </w:r>
    </w:p>
    <w:p w14:paraId="38ED9B22" w14:textId="1528AEFD" w:rsidR="001D121F" w:rsidRPr="001D121F" w:rsidRDefault="001D121F" w:rsidP="001D121F"/>
    <w:p w14:paraId="0E652DB6" w14:textId="77777777" w:rsidR="001D121F" w:rsidRPr="001D121F" w:rsidRDefault="001D121F" w:rsidP="001D121F">
      <w:r w:rsidRPr="001D121F">
        <w:rPr>
          <w:b/>
          <w:bCs/>
        </w:rPr>
        <w:t>多発性神経炎</w:t>
      </w:r>
      <w:r w:rsidRPr="001D121F">
        <w:t xml:space="preserve">: ギラン・バレー症候群などの多発性神経炎では、弛緩性麻痺がみられます。   </w:t>
      </w:r>
    </w:p>
    <w:p w14:paraId="5A976819" w14:textId="54CDD0B0" w:rsidR="001D121F" w:rsidRPr="001D121F" w:rsidRDefault="001D121F" w:rsidP="001D121F"/>
    <w:p w14:paraId="7D815DC5" w14:textId="77777777" w:rsidR="001D121F" w:rsidRPr="001D121F" w:rsidRDefault="001D121F" w:rsidP="001D121F">
      <w:r w:rsidRPr="001D121F">
        <w:rPr>
          <w:b/>
          <w:bCs/>
        </w:rPr>
        <w:t>脊髄癆</w:t>
      </w:r>
      <w:r w:rsidRPr="001D121F">
        <w:t xml:space="preserve">: 神経梅毒の一種で、進行性変性により深部腱反射が消失します。   </w:t>
      </w:r>
    </w:p>
    <w:p w14:paraId="66F754D6" w14:textId="76CBD34A" w:rsidR="001D121F" w:rsidRPr="001D121F" w:rsidRDefault="001D121F" w:rsidP="001D121F"/>
    <w:p w14:paraId="397E82C3" w14:textId="77777777" w:rsidR="001D121F" w:rsidRPr="001D121F" w:rsidRDefault="001D121F" w:rsidP="001D121F">
      <w:r w:rsidRPr="001D121F">
        <w:rPr>
          <w:b/>
          <w:bCs/>
        </w:rPr>
        <w:t>シャイ・ドレーガー症候群</w:t>
      </w:r>
      <w:r w:rsidRPr="001D121F">
        <w:t xml:space="preserve">: 自律神経症状が中心となる疾患で、起立性低血圧がみられます。   </w:t>
      </w:r>
    </w:p>
    <w:p w14:paraId="456B57B1" w14:textId="77777777" w:rsidR="001D121F" w:rsidRPr="001D121F" w:rsidRDefault="001D121F" w:rsidP="001D121F">
      <w:r w:rsidRPr="001D121F">
        <w:pict w14:anchorId="37737026">
          <v:rect id="_x0000_i4278" style="width:0;height:1.5pt" o:hralign="center" o:hrstd="t" o:hr="t" fillcolor="#a0a0a0" stroked="f">
            <v:textbox inset="5.85pt,.7pt,5.85pt,.7pt"/>
          </v:rect>
        </w:pict>
      </w:r>
    </w:p>
    <w:p w14:paraId="42100DDF" w14:textId="77777777" w:rsidR="001D121F" w:rsidRPr="001D121F" w:rsidRDefault="001D121F" w:rsidP="001D121F">
      <w:pPr>
        <w:rPr>
          <w:b/>
          <w:bCs/>
        </w:rPr>
      </w:pPr>
      <w:r w:rsidRPr="001D121F">
        <w:rPr>
          <w:b/>
          <w:bCs/>
        </w:rPr>
        <w:t>問題159</w:t>
      </w:r>
    </w:p>
    <w:p w14:paraId="7CF1056A" w14:textId="0475B88B" w:rsidR="001D121F" w:rsidRPr="001D121F" w:rsidRDefault="001D121F" w:rsidP="001D121F">
      <w:r w:rsidRPr="001D121F">
        <w:t xml:space="preserve">神経疾患と症状との組合せで誤っているのはどれか。   </w:t>
      </w:r>
    </w:p>
    <w:p w14:paraId="4569B8CE" w14:textId="77777777" w:rsidR="001D121F" w:rsidRPr="001D121F" w:rsidRDefault="001D121F" w:rsidP="001D121F">
      <w:r w:rsidRPr="001D121F">
        <w:t>パーキンソン病-無動</w:t>
      </w:r>
    </w:p>
    <w:p w14:paraId="03E39613" w14:textId="77777777" w:rsidR="001D121F" w:rsidRPr="001D121F" w:rsidRDefault="001D121F" w:rsidP="001D121F">
      <w:r w:rsidRPr="001D121F">
        <w:t>進行性筋ジストロフィー症-筋強剛(固縮)</w:t>
      </w:r>
    </w:p>
    <w:p w14:paraId="4D010535" w14:textId="77777777" w:rsidR="001D121F" w:rsidRPr="001D121F" w:rsidRDefault="001D121F" w:rsidP="001D121F">
      <w:r w:rsidRPr="001D121F">
        <w:t>脊髄空洞症-感覚解離</w:t>
      </w:r>
    </w:p>
    <w:p w14:paraId="3B31A5D6" w14:textId="77777777" w:rsidR="001D121F" w:rsidRPr="001D121F" w:rsidRDefault="001D121F" w:rsidP="001D121F">
      <w:r w:rsidRPr="001D121F">
        <w:t>アテトーゼ-不随意運動</w:t>
      </w:r>
    </w:p>
    <w:p w14:paraId="7AB3C593" w14:textId="77777777" w:rsidR="001D121F" w:rsidRPr="001D121F" w:rsidRDefault="001D121F" w:rsidP="001D121F">
      <w:r w:rsidRPr="001D121F">
        <w:rPr>
          <w:b/>
          <w:bCs/>
        </w:rPr>
        <w:t>解答</w:t>
      </w:r>
      <w:r w:rsidRPr="001D121F">
        <w:t xml:space="preserve"> 2</w:t>
      </w:r>
    </w:p>
    <w:p w14:paraId="5DAF9981" w14:textId="77777777" w:rsidR="001D121F" w:rsidRPr="001D121F" w:rsidRDefault="001D121F" w:rsidP="001D121F">
      <w:r w:rsidRPr="001D121F">
        <w:rPr>
          <w:b/>
          <w:bCs/>
        </w:rPr>
        <w:t>解説</w:t>
      </w:r>
      <w:r w:rsidRPr="001D121F">
        <w:t xml:space="preserve"> 神経疾患と症状の組み合わせで誤っているのは、「進行性筋ジストロフィー症-筋強剛(固縮)」です。</w:t>
      </w:r>
    </w:p>
    <w:p w14:paraId="34A0C281" w14:textId="33356D4F" w:rsidR="001D121F" w:rsidRPr="001D121F" w:rsidRDefault="001D121F" w:rsidP="001D121F"/>
    <w:p w14:paraId="1652A422" w14:textId="77777777" w:rsidR="001D121F" w:rsidRPr="001D121F" w:rsidRDefault="001D121F" w:rsidP="001D121F">
      <w:r w:rsidRPr="001D121F">
        <w:rPr>
          <w:b/>
          <w:bCs/>
        </w:rPr>
        <w:t>パーキンソン病</w:t>
      </w:r>
      <w:r w:rsidRPr="001D121F">
        <w:t xml:space="preserve">: 無動がみられます。   </w:t>
      </w:r>
    </w:p>
    <w:p w14:paraId="7B6F7AF3" w14:textId="23AF4E1C" w:rsidR="001D121F" w:rsidRPr="001D121F" w:rsidRDefault="001D121F" w:rsidP="001D121F"/>
    <w:p w14:paraId="7ECCAADE" w14:textId="17545CEB" w:rsidR="001D121F" w:rsidRPr="001D121F" w:rsidRDefault="001D121F" w:rsidP="001D121F">
      <w:r w:rsidRPr="001D121F">
        <w:rPr>
          <w:b/>
          <w:bCs/>
        </w:rPr>
        <w:t>進行性筋ジストロフィー症</w:t>
      </w:r>
      <w:r w:rsidRPr="001D121F">
        <w:t xml:space="preserve">: 筋力低下と筋萎縮が進行性に起こります。筋強剛（固縮）はパーキンソン病の症状です。   </w:t>
      </w:r>
    </w:p>
    <w:p w14:paraId="0CC40AC0" w14:textId="1A7D678F" w:rsidR="001D121F" w:rsidRPr="001D121F" w:rsidRDefault="001D121F" w:rsidP="001D121F"/>
    <w:p w14:paraId="57DD2437" w14:textId="77777777" w:rsidR="001D121F" w:rsidRPr="001D121F" w:rsidRDefault="001D121F" w:rsidP="001D121F">
      <w:r w:rsidRPr="001D121F">
        <w:rPr>
          <w:b/>
          <w:bCs/>
        </w:rPr>
        <w:t>脊髄空洞症</w:t>
      </w:r>
      <w:r w:rsidRPr="001D121F">
        <w:t xml:space="preserve">: 感覚解離がみられます。   </w:t>
      </w:r>
    </w:p>
    <w:p w14:paraId="59C34239" w14:textId="57FA97AA" w:rsidR="001D121F" w:rsidRPr="001D121F" w:rsidRDefault="001D121F" w:rsidP="001D121F"/>
    <w:p w14:paraId="32D0624B" w14:textId="77777777" w:rsidR="001D121F" w:rsidRPr="001D121F" w:rsidRDefault="001D121F" w:rsidP="001D121F">
      <w:r w:rsidRPr="001D121F">
        <w:rPr>
          <w:b/>
          <w:bCs/>
        </w:rPr>
        <w:t>アテトーゼ</w:t>
      </w:r>
      <w:r w:rsidRPr="001D121F">
        <w:t xml:space="preserve">: 不随意運動の一種です。   </w:t>
      </w:r>
    </w:p>
    <w:p w14:paraId="7F57AC10" w14:textId="77777777" w:rsidR="001D121F" w:rsidRPr="001D121F" w:rsidRDefault="001D121F" w:rsidP="001D121F">
      <w:r w:rsidRPr="001D121F">
        <w:pict w14:anchorId="62A23413">
          <v:rect id="_x0000_i4279" style="width:0;height:1.5pt" o:hralign="center" o:hrstd="t" o:hr="t" fillcolor="#a0a0a0" stroked="f">
            <v:textbox inset="5.85pt,.7pt,5.85pt,.7pt"/>
          </v:rect>
        </w:pict>
      </w:r>
    </w:p>
    <w:p w14:paraId="6170D354" w14:textId="77777777" w:rsidR="001D121F" w:rsidRPr="001D121F" w:rsidRDefault="001D121F" w:rsidP="001D121F">
      <w:pPr>
        <w:rPr>
          <w:b/>
          <w:bCs/>
        </w:rPr>
      </w:pPr>
      <w:r w:rsidRPr="001D121F">
        <w:rPr>
          <w:b/>
          <w:bCs/>
        </w:rPr>
        <w:t>問題160</w:t>
      </w:r>
    </w:p>
    <w:p w14:paraId="40681E8C" w14:textId="43992FDF" w:rsidR="001D121F" w:rsidRPr="001D121F" w:rsidRDefault="001D121F" w:rsidP="001D121F">
      <w:r w:rsidRPr="001D121F">
        <w:t xml:space="preserve">神経疾患と症状との組合せで正しいのはどれか。   </w:t>
      </w:r>
    </w:p>
    <w:p w14:paraId="7568C350" w14:textId="77777777" w:rsidR="001D121F" w:rsidRPr="001D121F" w:rsidRDefault="001D121F" w:rsidP="001D121F">
      <w:r w:rsidRPr="001D121F">
        <w:t>髄膜炎-項部硬直</w:t>
      </w:r>
    </w:p>
    <w:p w14:paraId="4F19C7D3" w14:textId="77777777" w:rsidR="001D121F" w:rsidRPr="001D121F" w:rsidRDefault="001D121F" w:rsidP="001D121F">
      <w:r w:rsidRPr="001D121F">
        <w:t>進行性筋ジストロフィー-自律神経障害</w:t>
      </w:r>
    </w:p>
    <w:p w14:paraId="2B13DBEB" w14:textId="77777777" w:rsidR="001D121F" w:rsidRPr="001D121F" w:rsidRDefault="001D121F" w:rsidP="001D121F">
      <w:r w:rsidRPr="001D121F">
        <w:t>脊髄空洞症-眼球運動障害</w:t>
      </w:r>
    </w:p>
    <w:p w14:paraId="33E8A049" w14:textId="77777777" w:rsidR="001D121F" w:rsidRPr="001D121F" w:rsidRDefault="001D121F" w:rsidP="001D121F">
      <w:r w:rsidRPr="001D121F">
        <w:t>ウィルソン病-視神経萎縮</w:t>
      </w:r>
    </w:p>
    <w:p w14:paraId="7E59E928" w14:textId="77777777" w:rsidR="001D121F" w:rsidRPr="001D121F" w:rsidRDefault="001D121F" w:rsidP="001D121F">
      <w:r w:rsidRPr="001D121F">
        <w:rPr>
          <w:b/>
          <w:bCs/>
        </w:rPr>
        <w:t>解答</w:t>
      </w:r>
      <w:r w:rsidRPr="001D121F">
        <w:t xml:space="preserve"> 1</w:t>
      </w:r>
    </w:p>
    <w:p w14:paraId="5A529F29" w14:textId="66CE530E" w:rsidR="001D121F" w:rsidRPr="001D121F" w:rsidRDefault="001D121F" w:rsidP="001D121F">
      <w:r w:rsidRPr="001D121F">
        <w:rPr>
          <w:b/>
          <w:bCs/>
        </w:rPr>
        <w:t>解説</w:t>
      </w:r>
      <w:r w:rsidRPr="001D121F">
        <w:t xml:space="preserve"> 神経疾患と症状の組み合わせで正しいのは、「髄膜炎-項部硬直」です。   </w:t>
      </w:r>
    </w:p>
    <w:p w14:paraId="2EB0DD02" w14:textId="77777777" w:rsidR="001D121F" w:rsidRPr="001D121F" w:rsidRDefault="001D121F" w:rsidP="001D121F">
      <w:r w:rsidRPr="001D121F">
        <w:pict w14:anchorId="03B4A7AE">
          <v:rect id="_x0000_i4280" style="width:0;height:1.5pt" o:hralign="center" o:hrstd="t" o:hr="t" fillcolor="#a0a0a0" stroked="f">
            <v:textbox inset="5.85pt,.7pt,5.85pt,.7pt"/>
          </v:rect>
        </w:pict>
      </w:r>
    </w:p>
    <w:p w14:paraId="521B6BE5" w14:textId="77777777" w:rsidR="001D121F" w:rsidRPr="001D121F" w:rsidRDefault="001D121F" w:rsidP="001D121F">
      <w:pPr>
        <w:rPr>
          <w:b/>
          <w:bCs/>
        </w:rPr>
      </w:pPr>
      <w:r w:rsidRPr="001D121F">
        <w:rPr>
          <w:b/>
          <w:bCs/>
        </w:rPr>
        <w:t>問題161</w:t>
      </w:r>
    </w:p>
    <w:p w14:paraId="010705B0" w14:textId="14552026" w:rsidR="001D121F" w:rsidRPr="001D121F" w:rsidRDefault="001D121F" w:rsidP="001D121F">
      <w:r w:rsidRPr="001D121F">
        <w:t xml:space="preserve">疾患と原因との組合せで正しいのはどれか。   </w:t>
      </w:r>
    </w:p>
    <w:p w14:paraId="0571EE15" w14:textId="77777777" w:rsidR="001D121F" w:rsidRPr="001D121F" w:rsidRDefault="001D121F" w:rsidP="001D121F">
      <w:r w:rsidRPr="001D121F">
        <w:t>パーキンソン症候群-喫煙</w:t>
      </w:r>
    </w:p>
    <w:p w14:paraId="7EC7577F" w14:textId="77777777" w:rsidR="001D121F" w:rsidRPr="001D121F" w:rsidRDefault="001D121F" w:rsidP="001D121F">
      <w:r w:rsidRPr="001D121F">
        <w:t>脊髄小脳変性症-向精神薬</w:t>
      </w:r>
    </w:p>
    <w:p w14:paraId="40748D7E" w14:textId="77777777" w:rsidR="001D121F" w:rsidRPr="001D121F" w:rsidRDefault="001D121F" w:rsidP="001D121F">
      <w:r w:rsidRPr="001D121F">
        <w:t>筋萎縮性側索硬化症-飲酒</w:t>
      </w:r>
    </w:p>
    <w:p w14:paraId="5264FA02" w14:textId="77777777" w:rsidR="001D121F" w:rsidRPr="001D121F" w:rsidRDefault="001D121F" w:rsidP="001D121F">
      <w:r w:rsidRPr="001D121F">
        <w:t>スモン-キノホルム</w:t>
      </w:r>
    </w:p>
    <w:p w14:paraId="06D7F366" w14:textId="77777777" w:rsidR="001D121F" w:rsidRPr="001D121F" w:rsidRDefault="001D121F" w:rsidP="001D121F">
      <w:r w:rsidRPr="001D121F">
        <w:rPr>
          <w:b/>
          <w:bCs/>
        </w:rPr>
        <w:t>解答</w:t>
      </w:r>
      <w:r w:rsidRPr="001D121F">
        <w:t xml:space="preserve"> 4</w:t>
      </w:r>
    </w:p>
    <w:p w14:paraId="25A14D46" w14:textId="20BF000A" w:rsidR="001D121F" w:rsidRPr="001D121F" w:rsidRDefault="001D121F" w:rsidP="001D121F">
      <w:r w:rsidRPr="001D121F">
        <w:rPr>
          <w:b/>
          <w:bCs/>
        </w:rPr>
        <w:t>解説</w:t>
      </w:r>
      <w:r w:rsidRPr="001D121F">
        <w:t xml:space="preserve"> 疾患と原因の組み合わせで正しいのは、「スモン-キノホルム」です。   </w:t>
      </w:r>
    </w:p>
    <w:p w14:paraId="381E3944" w14:textId="77777777" w:rsidR="001D121F" w:rsidRPr="001D121F" w:rsidRDefault="001D121F" w:rsidP="001D121F">
      <w:r w:rsidRPr="001D121F">
        <w:pict w14:anchorId="44916B78">
          <v:rect id="_x0000_i4281" style="width:0;height:1.5pt" o:hralign="center" o:hrstd="t" o:hr="t" fillcolor="#a0a0a0" stroked="f">
            <v:textbox inset="5.85pt,.7pt,5.85pt,.7pt"/>
          </v:rect>
        </w:pict>
      </w:r>
    </w:p>
    <w:p w14:paraId="7A87C070" w14:textId="77777777" w:rsidR="001D121F" w:rsidRPr="001D121F" w:rsidRDefault="001D121F" w:rsidP="001D121F">
      <w:pPr>
        <w:rPr>
          <w:b/>
          <w:bCs/>
        </w:rPr>
      </w:pPr>
      <w:r w:rsidRPr="001D121F">
        <w:rPr>
          <w:b/>
          <w:bCs/>
        </w:rPr>
        <w:t>問題162</w:t>
      </w:r>
    </w:p>
    <w:p w14:paraId="44EE879E" w14:textId="5A7135E1" w:rsidR="001D121F" w:rsidRPr="001D121F" w:rsidRDefault="001D121F" w:rsidP="001D121F">
      <w:r w:rsidRPr="001D121F">
        <w:t xml:space="preserve">症状と原因との組合せで誤っているのはどれか。   </w:t>
      </w:r>
    </w:p>
    <w:p w14:paraId="0DD586DA" w14:textId="77777777" w:rsidR="001D121F" w:rsidRPr="001D121F" w:rsidRDefault="001D121F" w:rsidP="001D121F">
      <w:r w:rsidRPr="001D121F">
        <w:t>腱反射消失-錐体路障害</w:t>
      </w:r>
    </w:p>
    <w:p w14:paraId="53A3137D" w14:textId="77777777" w:rsidR="001D121F" w:rsidRPr="001D121F" w:rsidRDefault="001D121F" w:rsidP="001D121F">
      <w:r w:rsidRPr="001D121F">
        <w:t>知能障害-大脳皮質萎縮</w:t>
      </w:r>
    </w:p>
    <w:p w14:paraId="322F8864" w14:textId="77777777" w:rsidR="001D121F" w:rsidRPr="001D121F" w:rsidRDefault="001D121F" w:rsidP="001D121F">
      <w:r w:rsidRPr="001D121F">
        <w:t>失語症-高次脳機能障害</w:t>
      </w:r>
    </w:p>
    <w:p w14:paraId="64901FF8" w14:textId="77777777" w:rsidR="001D121F" w:rsidRPr="001D121F" w:rsidRDefault="001D121F" w:rsidP="001D121F">
      <w:r w:rsidRPr="001D121F">
        <w:t>筋萎縮-前角細胞変性</w:t>
      </w:r>
    </w:p>
    <w:p w14:paraId="08275D6A" w14:textId="77777777" w:rsidR="001D121F" w:rsidRPr="001D121F" w:rsidRDefault="001D121F" w:rsidP="001D121F">
      <w:r w:rsidRPr="001D121F">
        <w:rPr>
          <w:b/>
          <w:bCs/>
        </w:rPr>
        <w:t>解答</w:t>
      </w:r>
      <w:r w:rsidRPr="001D121F">
        <w:t xml:space="preserve"> 1</w:t>
      </w:r>
    </w:p>
    <w:p w14:paraId="693769B2" w14:textId="77777777" w:rsidR="001D121F" w:rsidRPr="001D121F" w:rsidRDefault="001D121F" w:rsidP="001D121F">
      <w:r w:rsidRPr="001D121F">
        <w:rPr>
          <w:b/>
          <w:bCs/>
        </w:rPr>
        <w:t>解説</w:t>
      </w:r>
      <w:r w:rsidRPr="001D121F">
        <w:t xml:space="preserve"> 症状と原因の組み合わせで誤っているのは、「腱反射消失-錐体路障害」です。</w:t>
      </w:r>
    </w:p>
    <w:p w14:paraId="0DDEC8BA" w14:textId="442CE60F" w:rsidR="001D121F" w:rsidRPr="001D121F" w:rsidRDefault="001D121F" w:rsidP="001D121F"/>
    <w:p w14:paraId="36C75319" w14:textId="77777777" w:rsidR="001D121F" w:rsidRPr="001D121F" w:rsidRDefault="001D121F" w:rsidP="001D121F">
      <w:r w:rsidRPr="001D121F">
        <w:rPr>
          <w:b/>
          <w:bCs/>
        </w:rPr>
        <w:t>腱反射消失</w:t>
      </w:r>
      <w:r w:rsidRPr="001D121F">
        <w:t xml:space="preserve">: 下位運動ニューロン障害でみられます。錐体路障害では、深部腱反射は亢進します。   </w:t>
      </w:r>
    </w:p>
    <w:p w14:paraId="17CBC385" w14:textId="0982A7D1" w:rsidR="001D121F" w:rsidRPr="001D121F" w:rsidRDefault="001D121F" w:rsidP="001D121F"/>
    <w:p w14:paraId="7F188C32" w14:textId="77777777" w:rsidR="001D121F" w:rsidRPr="001D121F" w:rsidRDefault="001D121F" w:rsidP="001D121F">
      <w:r w:rsidRPr="001D121F">
        <w:rPr>
          <w:b/>
          <w:bCs/>
        </w:rPr>
        <w:t>知能障害</w:t>
      </w:r>
      <w:r w:rsidRPr="001D121F">
        <w:t xml:space="preserve">: 大脳皮質萎縮でみられます。   </w:t>
      </w:r>
    </w:p>
    <w:p w14:paraId="6BC753EC" w14:textId="746CB2A6" w:rsidR="001D121F" w:rsidRPr="001D121F" w:rsidRDefault="001D121F" w:rsidP="001D121F"/>
    <w:p w14:paraId="58EB6504" w14:textId="77777777" w:rsidR="001D121F" w:rsidRPr="001D121F" w:rsidRDefault="001D121F" w:rsidP="001D121F">
      <w:r w:rsidRPr="001D121F">
        <w:rPr>
          <w:b/>
          <w:bCs/>
        </w:rPr>
        <w:t>失語症</w:t>
      </w:r>
      <w:r w:rsidRPr="001D121F">
        <w:t xml:space="preserve">: 高次脳機能障害の一つです。   </w:t>
      </w:r>
    </w:p>
    <w:p w14:paraId="598F3407" w14:textId="090E6D37" w:rsidR="001D121F" w:rsidRPr="001D121F" w:rsidRDefault="001D121F" w:rsidP="001D121F"/>
    <w:p w14:paraId="65CBC7C2" w14:textId="77777777" w:rsidR="001D121F" w:rsidRPr="001D121F" w:rsidRDefault="001D121F" w:rsidP="001D121F">
      <w:r w:rsidRPr="001D121F">
        <w:rPr>
          <w:b/>
          <w:bCs/>
        </w:rPr>
        <w:t>筋萎縮</w:t>
      </w:r>
      <w:r w:rsidRPr="001D121F">
        <w:t xml:space="preserve">: 脊髄前角細胞の変性でみられます。   </w:t>
      </w:r>
    </w:p>
    <w:p w14:paraId="55BB47CC" w14:textId="77777777" w:rsidR="001D121F" w:rsidRPr="001D121F" w:rsidRDefault="001D121F" w:rsidP="001D121F">
      <w:r w:rsidRPr="001D121F">
        <w:pict w14:anchorId="19D4A959">
          <v:rect id="_x0000_i4282" style="width:0;height:1.5pt" o:hralign="center" o:hrstd="t" o:hr="t" fillcolor="#a0a0a0" stroked="f">
            <v:textbox inset="5.85pt,.7pt,5.85pt,.7pt"/>
          </v:rect>
        </w:pict>
      </w:r>
    </w:p>
    <w:p w14:paraId="0CBE53A6" w14:textId="77777777" w:rsidR="001D121F" w:rsidRPr="001D121F" w:rsidRDefault="001D121F" w:rsidP="001D121F">
      <w:pPr>
        <w:rPr>
          <w:b/>
          <w:bCs/>
        </w:rPr>
      </w:pPr>
      <w:r w:rsidRPr="001D121F">
        <w:rPr>
          <w:b/>
          <w:bCs/>
        </w:rPr>
        <w:t>問題163</w:t>
      </w:r>
    </w:p>
    <w:p w14:paraId="7C9BC86A" w14:textId="09808178" w:rsidR="001D121F" w:rsidRPr="001D121F" w:rsidRDefault="001D121F" w:rsidP="001D121F">
      <w:r w:rsidRPr="001D121F">
        <w:t xml:space="preserve">神経疾患とその診断に有用な検査との組合せで正しいのはどれか。   </w:t>
      </w:r>
    </w:p>
    <w:p w14:paraId="7F6484CA" w14:textId="77777777" w:rsidR="001D121F" w:rsidRPr="001D121F" w:rsidRDefault="001D121F" w:rsidP="001D121F">
      <w:r w:rsidRPr="001D121F">
        <w:t>アルツハイマー病-筋電図検査</w:t>
      </w:r>
    </w:p>
    <w:p w14:paraId="4E472401" w14:textId="77777777" w:rsidR="001D121F" w:rsidRPr="001D121F" w:rsidRDefault="001D121F" w:rsidP="001D121F">
      <w:r w:rsidRPr="001D121F">
        <w:t>ギラン・バレー症候群-髄液検査</w:t>
      </w:r>
    </w:p>
    <w:p w14:paraId="1A3D267D" w14:textId="77777777" w:rsidR="001D121F" w:rsidRPr="001D121F" w:rsidRDefault="001D121F" w:rsidP="001D121F">
      <w:r w:rsidRPr="001D121F">
        <w:lastRenderedPageBreak/>
        <w:t>筋萎縮性側索硬化症-頭部CT検査</w:t>
      </w:r>
    </w:p>
    <w:p w14:paraId="36FA4102" w14:textId="77777777" w:rsidR="001D121F" w:rsidRPr="001D121F" w:rsidRDefault="001D121F" w:rsidP="001D121F">
      <w:r w:rsidRPr="001D121F">
        <w:t>脊髄空洞症-神経生検</w:t>
      </w:r>
    </w:p>
    <w:p w14:paraId="399CBB06" w14:textId="77777777" w:rsidR="001D121F" w:rsidRPr="001D121F" w:rsidRDefault="001D121F" w:rsidP="001D121F">
      <w:r w:rsidRPr="001D121F">
        <w:rPr>
          <w:b/>
          <w:bCs/>
        </w:rPr>
        <w:t>解答</w:t>
      </w:r>
      <w:r w:rsidRPr="001D121F">
        <w:t xml:space="preserve"> 2</w:t>
      </w:r>
    </w:p>
    <w:p w14:paraId="4CBFB217" w14:textId="77777777" w:rsidR="001D121F" w:rsidRPr="001D121F" w:rsidRDefault="001D121F" w:rsidP="001D121F">
      <w:r w:rsidRPr="001D121F">
        <w:rPr>
          <w:b/>
          <w:bCs/>
        </w:rPr>
        <w:t>解説</w:t>
      </w:r>
      <w:r w:rsidRPr="001D121F">
        <w:t xml:space="preserve"> 神経疾患とその診断に有用な検査の組み合わせで正しいのは、「ギラン・バレー症候群-髄液検査」です。</w:t>
      </w:r>
    </w:p>
    <w:p w14:paraId="711FFF2F" w14:textId="21F38BB2" w:rsidR="001D121F" w:rsidRPr="001D121F" w:rsidRDefault="001D121F" w:rsidP="001D121F"/>
    <w:p w14:paraId="738D9E50" w14:textId="77777777" w:rsidR="001D121F" w:rsidRPr="001D121F" w:rsidRDefault="001D121F" w:rsidP="001D121F">
      <w:r w:rsidRPr="001D121F">
        <w:rPr>
          <w:b/>
          <w:bCs/>
        </w:rPr>
        <w:t>アルツハイマー病</w:t>
      </w:r>
      <w:r w:rsidRPr="001D121F">
        <w:t xml:space="preserve">: 筋電図検査ではなく、MRI検査でびまん性大脳萎縮を確認します。   </w:t>
      </w:r>
    </w:p>
    <w:p w14:paraId="1AFF672A" w14:textId="174300DC" w:rsidR="001D121F" w:rsidRPr="001D121F" w:rsidRDefault="001D121F" w:rsidP="001D121F"/>
    <w:p w14:paraId="532572B9" w14:textId="77777777" w:rsidR="001D121F" w:rsidRPr="001D121F" w:rsidRDefault="001D121F" w:rsidP="001D121F">
      <w:r w:rsidRPr="001D121F">
        <w:rPr>
          <w:b/>
          <w:bCs/>
        </w:rPr>
        <w:t>ギラン・バレー症候群</w:t>
      </w:r>
      <w:r w:rsidRPr="001D121F">
        <w:t xml:space="preserve">: 髄液検査でタンパク細胞解離（タンパク質の上昇、細胞数の増加がない）がみられるのが特徴です。   </w:t>
      </w:r>
    </w:p>
    <w:p w14:paraId="5EAF1373" w14:textId="0084BF8F" w:rsidR="001D121F" w:rsidRPr="001D121F" w:rsidRDefault="001D121F" w:rsidP="001D121F"/>
    <w:p w14:paraId="7D8A005C" w14:textId="77777777" w:rsidR="001D121F" w:rsidRPr="001D121F" w:rsidRDefault="001D121F" w:rsidP="001D121F">
      <w:r w:rsidRPr="001D121F">
        <w:rPr>
          <w:b/>
          <w:bCs/>
        </w:rPr>
        <w:t>筋萎縮性側索硬化症</w:t>
      </w:r>
      <w:r w:rsidRPr="001D121F">
        <w:t xml:space="preserve">: 頭部CT検査は必須ではなく、筋電図検査が診断に用いられます。   </w:t>
      </w:r>
    </w:p>
    <w:p w14:paraId="323CC49B" w14:textId="7FB576EF" w:rsidR="001D121F" w:rsidRPr="001D121F" w:rsidRDefault="001D121F" w:rsidP="001D121F"/>
    <w:p w14:paraId="604F3976" w14:textId="77777777" w:rsidR="001D121F" w:rsidRPr="001D121F" w:rsidRDefault="001D121F" w:rsidP="001D121F">
      <w:r w:rsidRPr="001D121F">
        <w:rPr>
          <w:b/>
          <w:bCs/>
        </w:rPr>
        <w:t>脊髄空洞症</w:t>
      </w:r>
      <w:r w:rsidRPr="001D121F">
        <w:t xml:space="preserve">: 神経生検ではなく、MRI検査で脊髄の空洞を確認します。   </w:t>
      </w:r>
    </w:p>
    <w:p w14:paraId="5A5C44D3" w14:textId="77777777" w:rsidR="001D121F" w:rsidRPr="001D121F" w:rsidRDefault="001D121F" w:rsidP="001D121F">
      <w:r w:rsidRPr="001D121F">
        <w:pict w14:anchorId="0E716B24">
          <v:rect id="_x0000_i4283" style="width:0;height:1.5pt" o:hralign="center" o:hrstd="t" o:hr="t" fillcolor="#a0a0a0" stroked="f">
            <v:textbox inset="5.85pt,.7pt,5.85pt,.7pt"/>
          </v:rect>
        </w:pict>
      </w:r>
    </w:p>
    <w:p w14:paraId="20C92E24" w14:textId="77777777" w:rsidR="001D121F" w:rsidRPr="001D121F" w:rsidRDefault="001D121F" w:rsidP="001D121F">
      <w:pPr>
        <w:rPr>
          <w:b/>
          <w:bCs/>
        </w:rPr>
      </w:pPr>
      <w:r w:rsidRPr="001D121F">
        <w:rPr>
          <w:b/>
          <w:bCs/>
        </w:rPr>
        <w:t>問題164</w:t>
      </w:r>
    </w:p>
    <w:p w14:paraId="60FBEC99" w14:textId="6FA0B28C" w:rsidR="001D121F" w:rsidRPr="001D121F" w:rsidRDefault="001D121F" w:rsidP="001D121F">
      <w:r w:rsidRPr="001D121F">
        <w:t xml:space="preserve">疾患と病変部位との組合せで誤っているのはどれか。   </w:t>
      </w:r>
    </w:p>
    <w:p w14:paraId="3BB09B66" w14:textId="77777777" w:rsidR="001D121F" w:rsidRPr="001D121F" w:rsidRDefault="001D121F" w:rsidP="001D121F">
      <w:r w:rsidRPr="001D121F">
        <w:t>筋萎縮性側索硬化症-脊髄前角</w:t>
      </w:r>
    </w:p>
    <w:p w14:paraId="01466E87" w14:textId="77777777" w:rsidR="001D121F" w:rsidRPr="001D121F" w:rsidRDefault="001D121F" w:rsidP="001D121F">
      <w:r w:rsidRPr="001D121F">
        <w:t>ポリオ-脳幹網様体</w:t>
      </w:r>
    </w:p>
    <w:p w14:paraId="060AD5B0" w14:textId="77777777" w:rsidR="001D121F" w:rsidRPr="001D121F" w:rsidRDefault="001D121F" w:rsidP="001D121F">
      <w:r w:rsidRPr="001D121F">
        <w:t>重症筋無力症-神経筋接合部</w:t>
      </w:r>
    </w:p>
    <w:p w14:paraId="68B46D98" w14:textId="77777777" w:rsidR="001D121F" w:rsidRPr="001D121F" w:rsidRDefault="001D121F" w:rsidP="001D121F">
      <w:r w:rsidRPr="001D121F">
        <w:t>パーキンソン病-中脳黒質</w:t>
      </w:r>
    </w:p>
    <w:p w14:paraId="6CDD4F71" w14:textId="77777777" w:rsidR="001D121F" w:rsidRPr="001D121F" w:rsidRDefault="001D121F" w:rsidP="001D121F">
      <w:r w:rsidRPr="001D121F">
        <w:rPr>
          <w:b/>
          <w:bCs/>
        </w:rPr>
        <w:t>解答</w:t>
      </w:r>
      <w:r w:rsidRPr="001D121F">
        <w:t xml:space="preserve"> 2</w:t>
      </w:r>
    </w:p>
    <w:p w14:paraId="013DA03C" w14:textId="77777777" w:rsidR="001D121F" w:rsidRPr="001D121F" w:rsidRDefault="001D121F" w:rsidP="001D121F">
      <w:r w:rsidRPr="001D121F">
        <w:rPr>
          <w:b/>
          <w:bCs/>
        </w:rPr>
        <w:t>解説</w:t>
      </w:r>
      <w:r w:rsidRPr="001D121F">
        <w:t xml:space="preserve"> 疾患と病変部位の組み合わせで誤っているのは、「ポリオ-脳幹網様体」です。</w:t>
      </w:r>
    </w:p>
    <w:p w14:paraId="3438CCC7" w14:textId="02EE96AE" w:rsidR="001D121F" w:rsidRPr="001D121F" w:rsidRDefault="001D121F" w:rsidP="001D121F"/>
    <w:p w14:paraId="0214C3DE" w14:textId="77777777" w:rsidR="001D121F" w:rsidRPr="001D121F" w:rsidRDefault="001D121F" w:rsidP="001D121F">
      <w:r w:rsidRPr="001D121F">
        <w:rPr>
          <w:b/>
          <w:bCs/>
        </w:rPr>
        <w:t>筋萎縮性側索硬化症</w:t>
      </w:r>
      <w:r w:rsidRPr="001D121F">
        <w:t xml:space="preserve">: 脊髄前角細胞が脱落します。   </w:t>
      </w:r>
    </w:p>
    <w:p w14:paraId="71AAC4E5" w14:textId="16174165" w:rsidR="001D121F" w:rsidRPr="001D121F" w:rsidRDefault="001D121F" w:rsidP="001D121F"/>
    <w:p w14:paraId="3F5071F4" w14:textId="77777777" w:rsidR="001D121F" w:rsidRPr="001D121F" w:rsidRDefault="001D121F" w:rsidP="001D121F">
      <w:r w:rsidRPr="001D121F">
        <w:rPr>
          <w:b/>
          <w:bCs/>
        </w:rPr>
        <w:t>ポリオ</w:t>
      </w:r>
      <w:r w:rsidRPr="001D121F">
        <w:t xml:space="preserve">: 脊髄前角細胞が破壊されます。   </w:t>
      </w:r>
    </w:p>
    <w:p w14:paraId="0C306E0B" w14:textId="15346B4E" w:rsidR="001D121F" w:rsidRPr="001D121F" w:rsidRDefault="001D121F" w:rsidP="001D121F"/>
    <w:p w14:paraId="38FA4BA7" w14:textId="77777777" w:rsidR="001D121F" w:rsidRPr="001D121F" w:rsidRDefault="001D121F" w:rsidP="001D121F">
      <w:r w:rsidRPr="001D121F">
        <w:rPr>
          <w:b/>
          <w:bCs/>
        </w:rPr>
        <w:t>重症筋無力症</w:t>
      </w:r>
      <w:r w:rsidRPr="001D121F">
        <w:t xml:space="preserve">: 神経筋接合部の神経筋伝達が障害される自己免疫疾患です。   </w:t>
      </w:r>
    </w:p>
    <w:p w14:paraId="75350D39" w14:textId="17054EE1" w:rsidR="001D121F" w:rsidRPr="001D121F" w:rsidRDefault="001D121F" w:rsidP="001D121F"/>
    <w:p w14:paraId="0F492F75" w14:textId="77777777" w:rsidR="001D121F" w:rsidRPr="001D121F" w:rsidRDefault="001D121F" w:rsidP="001D121F">
      <w:r w:rsidRPr="001D121F">
        <w:rPr>
          <w:b/>
          <w:bCs/>
        </w:rPr>
        <w:t>パーキンソン病</w:t>
      </w:r>
      <w:r w:rsidRPr="001D121F">
        <w:t xml:space="preserve">: 中脳黒質のメラニン含有細胞が変性します。   </w:t>
      </w:r>
    </w:p>
    <w:p w14:paraId="05AE56C7" w14:textId="77777777" w:rsidR="001D121F" w:rsidRPr="001D121F" w:rsidRDefault="001D121F" w:rsidP="001D121F">
      <w:r w:rsidRPr="001D121F">
        <w:pict w14:anchorId="3027F336">
          <v:rect id="_x0000_i4284" style="width:0;height:1.5pt" o:hralign="center" o:hrstd="t" o:hr="t" fillcolor="#a0a0a0" stroked="f">
            <v:textbox inset="5.85pt,.7pt,5.85pt,.7pt"/>
          </v:rect>
        </w:pict>
      </w:r>
    </w:p>
    <w:p w14:paraId="0C43B769" w14:textId="77777777" w:rsidR="001D121F" w:rsidRPr="001D121F" w:rsidRDefault="001D121F" w:rsidP="001D121F">
      <w:pPr>
        <w:rPr>
          <w:b/>
          <w:bCs/>
        </w:rPr>
      </w:pPr>
      <w:r w:rsidRPr="001D121F">
        <w:rPr>
          <w:b/>
          <w:bCs/>
        </w:rPr>
        <w:t>問題165</w:t>
      </w:r>
    </w:p>
    <w:p w14:paraId="1CDFE394" w14:textId="41AFC26A" w:rsidR="001D121F" w:rsidRPr="001D121F" w:rsidRDefault="001D121F" w:rsidP="001D121F">
      <w:r w:rsidRPr="001D121F">
        <w:t xml:space="preserve">疾患と病態との組合せで誤っているのはどれか。   </w:t>
      </w:r>
    </w:p>
    <w:p w14:paraId="542A7397" w14:textId="77777777" w:rsidR="001D121F" w:rsidRPr="001D121F" w:rsidRDefault="001D121F" w:rsidP="001D121F">
      <w:r w:rsidRPr="001D121F">
        <w:t>クモ膜下出血-脳動脈瘤破裂</w:t>
      </w:r>
    </w:p>
    <w:p w14:paraId="7BA144FD" w14:textId="77777777" w:rsidR="001D121F" w:rsidRPr="001D121F" w:rsidRDefault="001D121F" w:rsidP="001D121F">
      <w:r w:rsidRPr="001D121F">
        <w:t>ポリオ-脊髄前角細胞破壊</w:t>
      </w:r>
    </w:p>
    <w:p w14:paraId="74E095A5" w14:textId="77777777" w:rsidR="001D121F" w:rsidRPr="001D121F" w:rsidRDefault="001D121F" w:rsidP="001D121F">
      <w:r w:rsidRPr="001D121F">
        <w:t>進行性筋ジストロフィー-腓腹筋仮性肥大</w:t>
      </w:r>
    </w:p>
    <w:p w14:paraId="66D9BEF8" w14:textId="77777777" w:rsidR="001D121F" w:rsidRPr="001D121F" w:rsidRDefault="001D121F" w:rsidP="001D121F">
      <w:r w:rsidRPr="001D121F">
        <w:t>ギラン・バレー症候群-中枢神経障害</w:t>
      </w:r>
    </w:p>
    <w:p w14:paraId="4A801CD0" w14:textId="77777777" w:rsidR="001D121F" w:rsidRPr="001D121F" w:rsidRDefault="001D121F" w:rsidP="001D121F">
      <w:r w:rsidRPr="001D121F">
        <w:rPr>
          <w:b/>
          <w:bCs/>
        </w:rPr>
        <w:t>解答</w:t>
      </w:r>
      <w:r w:rsidRPr="001D121F">
        <w:t xml:space="preserve"> 4</w:t>
      </w:r>
    </w:p>
    <w:p w14:paraId="2FDE46E8" w14:textId="77777777" w:rsidR="001D121F" w:rsidRPr="001D121F" w:rsidRDefault="001D121F" w:rsidP="001D121F">
      <w:r w:rsidRPr="001D121F">
        <w:rPr>
          <w:b/>
          <w:bCs/>
        </w:rPr>
        <w:t>解説</w:t>
      </w:r>
      <w:r w:rsidRPr="001D121F">
        <w:t xml:space="preserve"> 疾患と病態の組み合わせで誤っているのは、「ギラン・バレー症候群-中枢神経障害」です。</w:t>
      </w:r>
    </w:p>
    <w:p w14:paraId="7D5308F8" w14:textId="0EC22A96" w:rsidR="001D121F" w:rsidRPr="001D121F" w:rsidRDefault="001D121F" w:rsidP="001D121F"/>
    <w:p w14:paraId="758C185D" w14:textId="77777777" w:rsidR="001D121F" w:rsidRPr="001D121F" w:rsidRDefault="001D121F" w:rsidP="001D121F">
      <w:r w:rsidRPr="001D121F">
        <w:rPr>
          <w:b/>
          <w:bCs/>
        </w:rPr>
        <w:t>クモ膜下出血</w:t>
      </w:r>
      <w:r w:rsidRPr="001D121F">
        <w:t xml:space="preserve">: 80〜90%が脳動脈瘤破裂によるものです。   </w:t>
      </w:r>
    </w:p>
    <w:p w14:paraId="1A8F94CF" w14:textId="49E87A4F" w:rsidR="001D121F" w:rsidRPr="001D121F" w:rsidRDefault="001D121F" w:rsidP="001D121F"/>
    <w:p w14:paraId="114C87C4" w14:textId="77777777" w:rsidR="001D121F" w:rsidRPr="001D121F" w:rsidRDefault="001D121F" w:rsidP="001D121F">
      <w:r w:rsidRPr="001D121F">
        <w:rPr>
          <w:b/>
          <w:bCs/>
        </w:rPr>
        <w:lastRenderedPageBreak/>
        <w:t>ポリオ</w:t>
      </w:r>
      <w:r w:rsidRPr="001D121F">
        <w:t xml:space="preserve">: ポリオウイルスにより脊髄前角細胞が破壊されます。   </w:t>
      </w:r>
    </w:p>
    <w:p w14:paraId="40013761" w14:textId="76A8FCEA" w:rsidR="001D121F" w:rsidRPr="001D121F" w:rsidRDefault="001D121F" w:rsidP="001D121F"/>
    <w:p w14:paraId="09B66187" w14:textId="77777777" w:rsidR="001D121F" w:rsidRPr="001D121F" w:rsidRDefault="001D121F" w:rsidP="001D121F">
      <w:r w:rsidRPr="001D121F">
        <w:rPr>
          <w:b/>
          <w:bCs/>
        </w:rPr>
        <w:t>進行性筋ジストロフィー</w:t>
      </w:r>
      <w:r w:rsidRPr="001D121F">
        <w:t xml:space="preserve">: デュシェンヌ型では腓腹筋の仮性肥大がみられます。   </w:t>
      </w:r>
    </w:p>
    <w:p w14:paraId="34C830FD" w14:textId="4BFBA381" w:rsidR="001D121F" w:rsidRPr="001D121F" w:rsidRDefault="001D121F" w:rsidP="001D121F"/>
    <w:p w14:paraId="7F0C358B" w14:textId="77777777" w:rsidR="001D121F" w:rsidRPr="001D121F" w:rsidRDefault="001D121F" w:rsidP="001D121F">
      <w:r w:rsidRPr="001D121F">
        <w:rPr>
          <w:b/>
          <w:bCs/>
        </w:rPr>
        <w:t>ギラン・バレー症候群</w:t>
      </w:r>
      <w:r w:rsidRPr="001D121F">
        <w:t xml:space="preserve">: 末梢神経障害であり、中枢神経障害ではありません。   </w:t>
      </w:r>
    </w:p>
    <w:p w14:paraId="126F1B52" w14:textId="77777777" w:rsidR="001D121F" w:rsidRPr="001D121F" w:rsidRDefault="001D121F" w:rsidP="001D121F">
      <w:r w:rsidRPr="001D121F">
        <w:pict w14:anchorId="07AA1BC3">
          <v:rect id="_x0000_i4285" style="width:0;height:1.5pt" o:hralign="center" o:hrstd="t" o:hr="t" fillcolor="#a0a0a0" stroked="f">
            <v:textbox inset="5.85pt,.7pt,5.85pt,.7pt"/>
          </v:rect>
        </w:pict>
      </w:r>
    </w:p>
    <w:p w14:paraId="4B77DC26" w14:textId="77777777" w:rsidR="001D121F" w:rsidRPr="001D121F" w:rsidRDefault="001D121F" w:rsidP="001D121F">
      <w:pPr>
        <w:rPr>
          <w:b/>
          <w:bCs/>
        </w:rPr>
      </w:pPr>
      <w:r w:rsidRPr="001D121F">
        <w:rPr>
          <w:b/>
          <w:bCs/>
        </w:rPr>
        <w:t>問題166</w:t>
      </w:r>
    </w:p>
    <w:p w14:paraId="504582F5" w14:textId="0FBC6781" w:rsidR="001D121F" w:rsidRPr="001D121F" w:rsidRDefault="001D121F" w:rsidP="001D121F">
      <w:r w:rsidRPr="001D121F">
        <w:t xml:space="preserve">めまいの原因で誤っているのはどれか。   </w:t>
      </w:r>
    </w:p>
    <w:p w14:paraId="15BDD317" w14:textId="77777777" w:rsidR="001D121F" w:rsidRPr="001D121F" w:rsidRDefault="001D121F" w:rsidP="001D121F">
      <w:r w:rsidRPr="001D121F">
        <w:t>迷路の障害</w:t>
      </w:r>
    </w:p>
    <w:p w14:paraId="2E57C3EB" w14:textId="77777777" w:rsidR="001D121F" w:rsidRPr="001D121F" w:rsidRDefault="001D121F" w:rsidP="001D121F">
      <w:r w:rsidRPr="001D121F">
        <w:t>前庭神経の障害</w:t>
      </w:r>
    </w:p>
    <w:p w14:paraId="7803C870" w14:textId="77777777" w:rsidR="001D121F" w:rsidRPr="001D121F" w:rsidRDefault="001D121F" w:rsidP="001D121F">
      <w:r w:rsidRPr="001D121F">
        <w:t>小脳の疾患</w:t>
      </w:r>
    </w:p>
    <w:p w14:paraId="442D6820" w14:textId="77777777" w:rsidR="001D121F" w:rsidRPr="001D121F" w:rsidRDefault="001D121F" w:rsidP="001D121F">
      <w:r w:rsidRPr="001D121F">
        <w:t>三叉神経痛</w:t>
      </w:r>
    </w:p>
    <w:p w14:paraId="1D005BC9" w14:textId="77777777" w:rsidR="001D121F" w:rsidRPr="001D121F" w:rsidRDefault="001D121F" w:rsidP="001D121F">
      <w:r w:rsidRPr="001D121F">
        <w:rPr>
          <w:b/>
          <w:bCs/>
        </w:rPr>
        <w:t>解答</w:t>
      </w:r>
      <w:r w:rsidRPr="001D121F">
        <w:t xml:space="preserve"> 4</w:t>
      </w:r>
    </w:p>
    <w:p w14:paraId="31CDDE6D" w14:textId="49DB78F5" w:rsidR="001D121F" w:rsidRPr="001D121F" w:rsidRDefault="001D121F" w:rsidP="001D121F">
      <w:r w:rsidRPr="001D121F">
        <w:rPr>
          <w:b/>
          <w:bCs/>
        </w:rPr>
        <w:t>解説</w:t>
      </w:r>
      <w:r w:rsidRPr="001D121F">
        <w:t xml:space="preserve"> めまいの原因として誤っているのは三叉神経痛です。   </w:t>
      </w:r>
    </w:p>
    <w:p w14:paraId="41DABC1C" w14:textId="03BC3895" w:rsidR="001D121F" w:rsidRPr="001D121F" w:rsidRDefault="001D121F" w:rsidP="001D121F"/>
    <w:p w14:paraId="7F6F6711" w14:textId="77777777" w:rsidR="001D121F" w:rsidRPr="001D121F" w:rsidRDefault="001D121F" w:rsidP="001D121F">
      <w:r w:rsidRPr="001D121F">
        <w:rPr>
          <w:b/>
          <w:bCs/>
        </w:rPr>
        <w:t>迷路の障害</w:t>
      </w:r>
      <w:r w:rsidRPr="001D121F">
        <w:t xml:space="preserve">: 良性発作性頭位めまい症など。   </w:t>
      </w:r>
    </w:p>
    <w:p w14:paraId="6FD202C4" w14:textId="66D35CFB" w:rsidR="001D121F" w:rsidRPr="001D121F" w:rsidRDefault="001D121F" w:rsidP="001D121F"/>
    <w:p w14:paraId="66C10253" w14:textId="77777777" w:rsidR="001D121F" w:rsidRPr="001D121F" w:rsidRDefault="001D121F" w:rsidP="001D121F">
      <w:r w:rsidRPr="001D121F">
        <w:rPr>
          <w:b/>
          <w:bCs/>
        </w:rPr>
        <w:t>前庭神経の障害</w:t>
      </w:r>
      <w:r w:rsidRPr="001D121F">
        <w:t xml:space="preserve">: 前庭神経炎など。   </w:t>
      </w:r>
    </w:p>
    <w:p w14:paraId="1583245D" w14:textId="55A2F381" w:rsidR="001D121F" w:rsidRPr="001D121F" w:rsidRDefault="001D121F" w:rsidP="001D121F"/>
    <w:p w14:paraId="6316C113" w14:textId="77777777" w:rsidR="001D121F" w:rsidRPr="001D121F" w:rsidRDefault="001D121F" w:rsidP="001D121F">
      <w:r w:rsidRPr="001D121F">
        <w:rPr>
          <w:b/>
          <w:bCs/>
        </w:rPr>
        <w:t>小脳の疾患</w:t>
      </w:r>
      <w:r w:rsidRPr="001D121F">
        <w:t xml:space="preserve">: 小脳腫瘍、脊髄小脳変性症など。   </w:t>
      </w:r>
    </w:p>
    <w:p w14:paraId="7AF9E611" w14:textId="67649266" w:rsidR="001D121F" w:rsidRPr="001D121F" w:rsidRDefault="001D121F" w:rsidP="001D121F"/>
    <w:p w14:paraId="5FFC1728" w14:textId="77777777" w:rsidR="001D121F" w:rsidRPr="001D121F" w:rsidRDefault="001D121F" w:rsidP="001D121F">
      <w:r w:rsidRPr="001D121F">
        <w:rPr>
          <w:b/>
          <w:bCs/>
        </w:rPr>
        <w:t>三叉神経痛</w:t>
      </w:r>
      <w:r w:rsidRPr="001D121F">
        <w:t xml:space="preserve">: 顔面痛を主症状とする神経痛で、めまいは伴いません。   </w:t>
      </w:r>
    </w:p>
    <w:p w14:paraId="65113278" w14:textId="77777777" w:rsidR="001D121F" w:rsidRPr="001D121F" w:rsidRDefault="001D121F" w:rsidP="001D121F">
      <w:r w:rsidRPr="001D121F">
        <w:pict w14:anchorId="23F7C3B6">
          <v:rect id="_x0000_i4286" style="width:0;height:1.5pt" o:hralign="center" o:hrstd="t" o:hr="t" fillcolor="#a0a0a0" stroked="f">
            <v:textbox inset="5.85pt,.7pt,5.85pt,.7pt"/>
          </v:rect>
        </w:pict>
      </w:r>
    </w:p>
    <w:p w14:paraId="5FCA16BC" w14:textId="77777777" w:rsidR="001D121F" w:rsidRPr="001D121F" w:rsidRDefault="001D121F" w:rsidP="001D121F">
      <w:pPr>
        <w:rPr>
          <w:b/>
          <w:bCs/>
        </w:rPr>
      </w:pPr>
      <w:r w:rsidRPr="001D121F">
        <w:rPr>
          <w:b/>
          <w:bCs/>
        </w:rPr>
        <w:t>問題167</w:t>
      </w:r>
    </w:p>
    <w:p w14:paraId="66D70EC6" w14:textId="18513A89" w:rsidR="001D121F" w:rsidRPr="001D121F" w:rsidRDefault="001D121F" w:rsidP="001D121F">
      <w:r w:rsidRPr="001D121F">
        <w:t xml:space="preserve">感染による中枢神経疾患はどれか。   </w:t>
      </w:r>
    </w:p>
    <w:p w14:paraId="635EB205" w14:textId="77777777" w:rsidR="001D121F" w:rsidRPr="001D121F" w:rsidRDefault="001D121F" w:rsidP="001D121F">
      <w:r w:rsidRPr="001D121F">
        <w:t>麻痺性痴呆</w:t>
      </w:r>
    </w:p>
    <w:p w14:paraId="42E05FD4" w14:textId="77777777" w:rsidR="001D121F" w:rsidRPr="001D121F" w:rsidRDefault="001D121F" w:rsidP="001D121F">
      <w:r w:rsidRPr="001D121F">
        <w:t>脊髄空洞症</w:t>
      </w:r>
    </w:p>
    <w:p w14:paraId="34C92514" w14:textId="77777777" w:rsidR="001D121F" w:rsidRPr="001D121F" w:rsidRDefault="001D121F" w:rsidP="001D121F">
      <w:r w:rsidRPr="001D121F">
        <w:t>パーキンソン病</w:t>
      </w:r>
    </w:p>
    <w:p w14:paraId="23A03AAC" w14:textId="77777777" w:rsidR="001D121F" w:rsidRPr="001D121F" w:rsidRDefault="001D121F" w:rsidP="001D121F">
      <w:r w:rsidRPr="001D121F">
        <w:t>脊髄小脳変性症</w:t>
      </w:r>
    </w:p>
    <w:p w14:paraId="54F79A1F" w14:textId="77777777" w:rsidR="001D121F" w:rsidRPr="001D121F" w:rsidRDefault="001D121F" w:rsidP="001D121F">
      <w:r w:rsidRPr="001D121F">
        <w:rPr>
          <w:b/>
          <w:bCs/>
        </w:rPr>
        <w:t>解答</w:t>
      </w:r>
      <w:r w:rsidRPr="001D121F">
        <w:t xml:space="preserve"> 1</w:t>
      </w:r>
    </w:p>
    <w:p w14:paraId="39E07599" w14:textId="77777777" w:rsidR="001D121F" w:rsidRPr="001D121F" w:rsidRDefault="001D121F" w:rsidP="001D121F">
      <w:r w:rsidRPr="001D121F">
        <w:rPr>
          <w:b/>
          <w:bCs/>
        </w:rPr>
        <w:t>解説</w:t>
      </w:r>
      <w:r w:rsidRPr="001D121F">
        <w:t xml:space="preserve"> 感染による中枢神経疾患は麻痺性痴呆です。</w:t>
      </w:r>
    </w:p>
    <w:p w14:paraId="730C3C5B" w14:textId="7F3F4753" w:rsidR="001D121F" w:rsidRPr="001D121F" w:rsidRDefault="001D121F" w:rsidP="001D121F"/>
    <w:p w14:paraId="37745DBB" w14:textId="77777777" w:rsidR="001D121F" w:rsidRPr="001D121F" w:rsidRDefault="001D121F" w:rsidP="001D121F">
      <w:r w:rsidRPr="001D121F">
        <w:rPr>
          <w:b/>
          <w:bCs/>
        </w:rPr>
        <w:t>麻痺性痴呆</w:t>
      </w:r>
      <w:r w:rsidRPr="001D121F">
        <w:t xml:space="preserve">: 神経梅毒の最終的な病態であり、梅毒スピロヘータの感染が原因です。   </w:t>
      </w:r>
    </w:p>
    <w:p w14:paraId="063C8D5A" w14:textId="39A025C7" w:rsidR="001D121F" w:rsidRPr="001D121F" w:rsidRDefault="001D121F" w:rsidP="001D121F"/>
    <w:p w14:paraId="5C0774EF" w14:textId="77777777" w:rsidR="001D121F" w:rsidRPr="001D121F" w:rsidRDefault="001D121F" w:rsidP="001D121F">
      <w:r w:rsidRPr="001D121F">
        <w:rPr>
          <w:b/>
          <w:bCs/>
        </w:rPr>
        <w:t>脊髄空洞症</w:t>
      </w:r>
      <w:r w:rsidRPr="001D121F">
        <w:t xml:space="preserve">: 原因不明の変性疾患です。   </w:t>
      </w:r>
    </w:p>
    <w:p w14:paraId="251DDA5B" w14:textId="4FD6090D" w:rsidR="001D121F" w:rsidRPr="001D121F" w:rsidRDefault="001D121F" w:rsidP="001D121F"/>
    <w:p w14:paraId="054E8D42" w14:textId="77777777" w:rsidR="001D121F" w:rsidRPr="001D121F" w:rsidRDefault="001D121F" w:rsidP="001D121F">
      <w:r w:rsidRPr="001D121F">
        <w:rPr>
          <w:b/>
          <w:bCs/>
        </w:rPr>
        <w:t>パーキンソン病</w:t>
      </w:r>
      <w:r w:rsidRPr="001D121F">
        <w:t xml:space="preserve">: 原因不明の神経変性疾患です。   </w:t>
      </w:r>
    </w:p>
    <w:p w14:paraId="318DD94C" w14:textId="612615AE" w:rsidR="001D121F" w:rsidRPr="001D121F" w:rsidRDefault="001D121F" w:rsidP="001D121F"/>
    <w:p w14:paraId="29D5F48E" w14:textId="77777777" w:rsidR="001D121F" w:rsidRPr="001D121F" w:rsidRDefault="001D121F" w:rsidP="001D121F">
      <w:r w:rsidRPr="001D121F">
        <w:rPr>
          <w:b/>
          <w:bCs/>
        </w:rPr>
        <w:t>脊髄小脳変性症</w:t>
      </w:r>
      <w:r w:rsidRPr="001D121F">
        <w:t xml:space="preserve">: 原因不明の神経変性疾患です。   </w:t>
      </w:r>
    </w:p>
    <w:p w14:paraId="1013AB0E" w14:textId="77777777" w:rsidR="001D121F" w:rsidRPr="001D121F" w:rsidRDefault="001D121F" w:rsidP="001D121F">
      <w:r w:rsidRPr="001D121F">
        <w:pict w14:anchorId="731BD59C">
          <v:rect id="_x0000_i4287" style="width:0;height:1.5pt" o:hralign="center" o:hrstd="t" o:hr="t" fillcolor="#a0a0a0" stroked="f">
            <v:textbox inset="5.85pt,.7pt,5.85pt,.7pt"/>
          </v:rect>
        </w:pict>
      </w:r>
    </w:p>
    <w:p w14:paraId="5D95E5CA" w14:textId="77777777" w:rsidR="001D121F" w:rsidRPr="001D121F" w:rsidRDefault="001D121F" w:rsidP="001D121F">
      <w:pPr>
        <w:rPr>
          <w:b/>
          <w:bCs/>
        </w:rPr>
      </w:pPr>
      <w:r w:rsidRPr="001D121F">
        <w:rPr>
          <w:b/>
          <w:bCs/>
        </w:rPr>
        <w:t>問題168</w:t>
      </w:r>
    </w:p>
    <w:p w14:paraId="5A9D6EF1" w14:textId="0D1AABE0" w:rsidR="001D121F" w:rsidRPr="001D121F" w:rsidRDefault="001D121F" w:rsidP="001D121F">
      <w:r w:rsidRPr="001D121F">
        <w:t xml:space="preserve">視神経炎の原因でないのはどれか。   </w:t>
      </w:r>
    </w:p>
    <w:p w14:paraId="64B5F75A" w14:textId="77777777" w:rsidR="001D121F" w:rsidRPr="001D121F" w:rsidRDefault="001D121F" w:rsidP="001D121F">
      <w:r w:rsidRPr="001D121F">
        <w:lastRenderedPageBreak/>
        <w:t>多発性硬化症</w:t>
      </w:r>
    </w:p>
    <w:p w14:paraId="33DF35CD" w14:textId="77777777" w:rsidR="001D121F" w:rsidRPr="001D121F" w:rsidRDefault="001D121F" w:rsidP="001D121F">
      <w:r w:rsidRPr="001D121F">
        <w:t>ビタミンB1欠乏症</w:t>
      </w:r>
    </w:p>
    <w:p w14:paraId="151FC7DA" w14:textId="77777777" w:rsidR="001D121F" w:rsidRPr="001D121F" w:rsidRDefault="001D121F" w:rsidP="001D121F">
      <w:r w:rsidRPr="001D121F">
        <w:t>高脂血症</w:t>
      </w:r>
    </w:p>
    <w:p w14:paraId="7F42A985" w14:textId="77777777" w:rsidR="001D121F" w:rsidRPr="001D121F" w:rsidRDefault="001D121F" w:rsidP="001D121F">
      <w:r w:rsidRPr="001D121F">
        <w:t>アルコール中毒</w:t>
      </w:r>
    </w:p>
    <w:p w14:paraId="3B6E3D6A" w14:textId="77777777" w:rsidR="001D121F" w:rsidRPr="001D121F" w:rsidRDefault="001D121F" w:rsidP="001D121F">
      <w:r w:rsidRPr="001D121F">
        <w:rPr>
          <w:b/>
          <w:bCs/>
        </w:rPr>
        <w:t>解答</w:t>
      </w:r>
      <w:r w:rsidRPr="001D121F">
        <w:t xml:space="preserve"> 3</w:t>
      </w:r>
    </w:p>
    <w:p w14:paraId="0F36ED25" w14:textId="77777777" w:rsidR="001D121F" w:rsidRPr="001D121F" w:rsidRDefault="001D121F" w:rsidP="001D121F">
      <w:r w:rsidRPr="001D121F">
        <w:rPr>
          <w:b/>
          <w:bCs/>
        </w:rPr>
        <w:t>解説</w:t>
      </w:r>
      <w:r w:rsidRPr="001D121F">
        <w:t xml:space="preserve"> 視神経炎の原因でないのは高脂血症です。</w:t>
      </w:r>
    </w:p>
    <w:p w14:paraId="49344B8E" w14:textId="534066EC" w:rsidR="001D121F" w:rsidRPr="001D121F" w:rsidRDefault="001D121F" w:rsidP="001D121F"/>
    <w:p w14:paraId="76435961" w14:textId="77777777" w:rsidR="001D121F" w:rsidRPr="001D121F" w:rsidRDefault="001D121F" w:rsidP="001D121F">
      <w:r w:rsidRPr="001D121F">
        <w:rPr>
          <w:b/>
          <w:bCs/>
        </w:rPr>
        <w:t>多発性硬化症</w:t>
      </w:r>
      <w:r w:rsidRPr="001D121F">
        <w:t xml:space="preserve">: 脱髄性疾患であり、視力障害や感覚障害の再発と寛解を繰り返します。   </w:t>
      </w:r>
    </w:p>
    <w:p w14:paraId="10C8D36E" w14:textId="68B94E90" w:rsidR="001D121F" w:rsidRPr="001D121F" w:rsidRDefault="001D121F" w:rsidP="001D121F"/>
    <w:p w14:paraId="0363D9BD" w14:textId="77777777" w:rsidR="001D121F" w:rsidRPr="001D121F" w:rsidRDefault="001D121F" w:rsidP="001D121F">
      <w:r w:rsidRPr="001D121F">
        <w:rPr>
          <w:b/>
          <w:bCs/>
        </w:rPr>
        <w:t>ビタミンB1欠乏症</w:t>
      </w:r>
      <w:r w:rsidRPr="001D121F">
        <w:t xml:space="preserve">: 脚気やウェルニッケ脳症の原因となり、視神経炎も引き起こすことがあります。   </w:t>
      </w:r>
    </w:p>
    <w:p w14:paraId="28A4D2AC" w14:textId="2807DA8F" w:rsidR="001D121F" w:rsidRPr="001D121F" w:rsidRDefault="001D121F" w:rsidP="001D121F"/>
    <w:p w14:paraId="5632CE00" w14:textId="77777777" w:rsidR="001D121F" w:rsidRPr="001D121F" w:rsidRDefault="001D121F" w:rsidP="001D121F">
      <w:r w:rsidRPr="001D121F">
        <w:rPr>
          <w:b/>
          <w:bCs/>
        </w:rPr>
        <w:t>高脂血症</w:t>
      </w:r>
      <w:r w:rsidRPr="001D121F">
        <w:t xml:space="preserve">: 動脈硬化の危険因子ですが、視神経炎の直接的な原因ではありません。   </w:t>
      </w:r>
    </w:p>
    <w:p w14:paraId="7615B4B5" w14:textId="5058572C" w:rsidR="001D121F" w:rsidRPr="001D121F" w:rsidRDefault="001D121F" w:rsidP="001D121F"/>
    <w:p w14:paraId="39C2745F" w14:textId="77777777" w:rsidR="001D121F" w:rsidRPr="001D121F" w:rsidRDefault="001D121F" w:rsidP="001D121F">
      <w:r w:rsidRPr="001D121F">
        <w:rPr>
          <w:b/>
          <w:bCs/>
        </w:rPr>
        <w:t>アルコール中毒</w:t>
      </w:r>
      <w:r w:rsidRPr="001D121F">
        <w:t xml:space="preserve">: アルコール多飲は、ビタミンB1欠乏症を引き起こし、視神経炎の原因となることがあります。   </w:t>
      </w:r>
    </w:p>
    <w:p w14:paraId="4974AD1F" w14:textId="77777777" w:rsidR="00460527" w:rsidRPr="00AF5CFC" w:rsidRDefault="00460527" w:rsidP="00AF5CFC">
      <w:pPr>
        <w:rPr>
          <w:rFonts w:hint="eastAsia"/>
        </w:rPr>
      </w:pPr>
    </w:p>
    <w:p w14:paraId="0B80F873" w14:textId="77777777" w:rsidR="00D95403" w:rsidRPr="00D95403" w:rsidRDefault="00D95403" w:rsidP="00D95403">
      <w:r w:rsidRPr="00D95403">
        <w:t>問題1: 慢性関節リウマチで誤っているのはどれか。</w:t>
      </w:r>
    </w:p>
    <w:p w14:paraId="6DC80095" w14:textId="77777777" w:rsidR="00D95403" w:rsidRPr="00D95403" w:rsidRDefault="00D95403" w:rsidP="00D95403">
      <w:r w:rsidRPr="00D95403">
        <w:t>自己免疫性疾患である。</w:t>
      </w:r>
    </w:p>
    <w:p w14:paraId="2CCB45CC" w14:textId="77777777" w:rsidR="00D95403" w:rsidRPr="00D95403" w:rsidRDefault="00D95403" w:rsidP="00D95403">
      <w:r w:rsidRPr="00D95403">
        <w:t>血中コレステロール値が上昇する。</w:t>
      </w:r>
    </w:p>
    <w:p w14:paraId="0D416BB8" w14:textId="77777777" w:rsidR="00D95403" w:rsidRPr="00D95403" w:rsidRDefault="00D95403" w:rsidP="00D95403">
      <w:r w:rsidRPr="00D95403">
        <w:t>レイノー現象がある。</w:t>
      </w:r>
    </w:p>
    <w:p w14:paraId="21CE25B2" w14:textId="77777777" w:rsidR="00D95403" w:rsidRPr="00D95403" w:rsidRDefault="00D95403" w:rsidP="00D95403">
      <w:r w:rsidRPr="00D95403">
        <w:t>貧血がみられる。</w:t>
      </w:r>
    </w:p>
    <w:p w14:paraId="7C88EBD0" w14:textId="77777777" w:rsidR="00D95403" w:rsidRPr="00D95403" w:rsidRDefault="00D95403" w:rsidP="00D95403">
      <w:r w:rsidRPr="00D95403">
        <w:t>解答 2</w:t>
      </w:r>
    </w:p>
    <w:p w14:paraId="2BCB75B6" w14:textId="77777777" w:rsidR="00D95403" w:rsidRPr="00D95403" w:rsidRDefault="00D95403" w:rsidP="00D95403">
      <w:r w:rsidRPr="00D95403">
        <w:t>解説</w:t>
      </w:r>
    </w:p>
    <w:p w14:paraId="376F975E" w14:textId="145341DD" w:rsidR="00D95403" w:rsidRPr="00D95403" w:rsidRDefault="00D95403" w:rsidP="00D95403">
      <w:r w:rsidRPr="00D95403">
        <w:t xml:space="preserve">関節リウマチは、関節と全身の支持組織を侵す慢性の炎症性疾患で、進行すると関節の破壊と変形が起こります。   </w:t>
      </w:r>
    </w:p>
    <w:p w14:paraId="4F0EB93B" w14:textId="59126638" w:rsidR="00D95403" w:rsidRPr="00D95403" w:rsidRDefault="00D95403" w:rsidP="00D95403">
      <w:r w:rsidRPr="00D95403">
        <w:t>原因は不明ですが、</w:t>
      </w:r>
    </w:p>
    <w:p w14:paraId="02E4DC3C" w14:textId="77777777" w:rsidR="00D95403" w:rsidRPr="00D95403" w:rsidRDefault="00D95403" w:rsidP="00D95403">
      <w:r w:rsidRPr="00D95403">
        <w:rPr>
          <w:b/>
          <w:bCs/>
        </w:rPr>
        <w:t>自己免疫疾患</w:t>
      </w:r>
      <w:r w:rsidRPr="00D95403">
        <w:t xml:space="preserve">と考えられています。   </w:t>
      </w:r>
    </w:p>
    <w:p w14:paraId="20E1AE6F" w14:textId="31E84F42" w:rsidR="00D95403" w:rsidRPr="00D95403" w:rsidRDefault="00D95403" w:rsidP="00D95403">
      <w:r w:rsidRPr="00D95403">
        <w:t>関節外症状として、皮下結節、間質性肺炎、肺線維症、血管炎、貧血、そして</w:t>
      </w:r>
    </w:p>
    <w:p w14:paraId="0CED9A7E" w14:textId="77777777" w:rsidR="00D95403" w:rsidRPr="00D95403" w:rsidRDefault="00D95403" w:rsidP="00D95403">
      <w:r w:rsidRPr="00D95403">
        <w:rPr>
          <w:b/>
          <w:bCs/>
        </w:rPr>
        <w:t>レイノー現象</w:t>
      </w:r>
      <w:r w:rsidRPr="00D95403">
        <w:t xml:space="preserve">などがみられます。   </w:t>
      </w:r>
    </w:p>
    <w:p w14:paraId="124C86CD" w14:textId="38355372" w:rsidR="00D95403" w:rsidRPr="00D95403" w:rsidRDefault="00D95403" w:rsidP="00D95403">
      <w:r w:rsidRPr="00D95403">
        <w:t xml:space="preserve">血液検査では、赤沈亢進、赤血球減少、白血球増多、血小板増加がみられ、血中コレステロール値が上昇するという記述は、関節リウマチの検査所見として適切ではありません。   </w:t>
      </w:r>
    </w:p>
    <w:p w14:paraId="1CDC34B3" w14:textId="77777777" w:rsidR="00D95403" w:rsidRPr="00D95403" w:rsidRDefault="00D95403" w:rsidP="00D95403">
      <w:r w:rsidRPr="00D95403">
        <w:pict w14:anchorId="29191C53">
          <v:rect id="_x0000_i5678" style="width:0;height:1.5pt" o:hralign="center" o:hrstd="t" o:hr="t" fillcolor="#a0a0a0" stroked="f">
            <v:textbox inset="5.85pt,.7pt,5.85pt,.7pt"/>
          </v:rect>
        </w:pict>
      </w:r>
    </w:p>
    <w:p w14:paraId="46DE82C8" w14:textId="77777777" w:rsidR="00D95403" w:rsidRPr="00D95403" w:rsidRDefault="00D95403" w:rsidP="00D95403">
      <w:r w:rsidRPr="00D95403">
        <w:t>問題2: 慢性関節リウマチについて誤っている記述はどれか。</w:t>
      </w:r>
    </w:p>
    <w:p w14:paraId="614BFEA2" w14:textId="77777777" w:rsidR="00D95403" w:rsidRPr="00D95403" w:rsidRDefault="00D95403" w:rsidP="00D95403">
      <w:r w:rsidRPr="00D95403">
        <w:t>女性に多い。</w:t>
      </w:r>
    </w:p>
    <w:p w14:paraId="3B746DBC" w14:textId="77777777" w:rsidR="00D95403" w:rsidRPr="00D95403" w:rsidRDefault="00D95403" w:rsidP="00D95403">
      <w:r w:rsidRPr="00D95403">
        <w:t>朝のこわばりがある。</w:t>
      </w:r>
    </w:p>
    <w:p w14:paraId="7CA299D0" w14:textId="77777777" w:rsidR="00D95403" w:rsidRPr="00D95403" w:rsidRDefault="00D95403" w:rsidP="00D95403">
      <w:r w:rsidRPr="00D95403">
        <w:t>皮下結節がみられる。</w:t>
      </w:r>
    </w:p>
    <w:p w14:paraId="04F3BC93" w14:textId="77777777" w:rsidR="00D95403" w:rsidRPr="00D95403" w:rsidRDefault="00D95403" w:rsidP="00D95403">
      <w:r w:rsidRPr="00D95403">
        <w:t>蝶形紅斑がみられる。</w:t>
      </w:r>
    </w:p>
    <w:p w14:paraId="1595F832" w14:textId="77777777" w:rsidR="00D95403" w:rsidRPr="00D95403" w:rsidRDefault="00D95403" w:rsidP="00D95403">
      <w:r w:rsidRPr="00D95403">
        <w:t>解答 4</w:t>
      </w:r>
    </w:p>
    <w:p w14:paraId="355F50C2" w14:textId="77777777" w:rsidR="00D95403" w:rsidRPr="00D95403" w:rsidRDefault="00D95403" w:rsidP="00D95403">
      <w:r w:rsidRPr="00D95403">
        <w:t>解説</w:t>
      </w:r>
    </w:p>
    <w:p w14:paraId="24A9FDF7" w14:textId="70CF064A" w:rsidR="00D95403" w:rsidRPr="00D95403" w:rsidRDefault="00D95403" w:rsidP="00D95403">
      <w:r w:rsidRPr="00D95403">
        <w:t>関節リウマチは、20～50代の</w:t>
      </w:r>
    </w:p>
    <w:p w14:paraId="2880BE41" w14:textId="77777777" w:rsidR="00D95403" w:rsidRPr="00D95403" w:rsidRDefault="00D95403" w:rsidP="00D95403">
      <w:r w:rsidRPr="00D95403">
        <w:rPr>
          <w:b/>
          <w:bCs/>
        </w:rPr>
        <w:t>女性に多い</w:t>
      </w:r>
      <w:r w:rsidRPr="00D95403">
        <w:t xml:space="preserve">疾患です。   </w:t>
      </w:r>
    </w:p>
    <w:p w14:paraId="6E0F8F10" w14:textId="513148D5" w:rsidR="00D95403" w:rsidRPr="00D95403" w:rsidRDefault="00D95403" w:rsidP="00D95403">
      <w:r w:rsidRPr="00D95403">
        <w:t>主な症状として、朝に関節が</w:t>
      </w:r>
    </w:p>
    <w:p w14:paraId="65F055A4" w14:textId="77777777" w:rsidR="00D95403" w:rsidRPr="00D95403" w:rsidRDefault="00D95403" w:rsidP="00D95403">
      <w:r w:rsidRPr="00D95403">
        <w:rPr>
          <w:b/>
          <w:bCs/>
        </w:rPr>
        <w:t>こわばる</w:t>
      </w:r>
      <w:r w:rsidRPr="00D95403">
        <w:t xml:space="preserve">ことや、多発性・対称性の関節腫脹があります。   </w:t>
      </w:r>
    </w:p>
    <w:p w14:paraId="50126618" w14:textId="6AC3E845" w:rsidR="00D95403" w:rsidRPr="00D95403" w:rsidRDefault="00D95403" w:rsidP="00D95403">
      <w:r w:rsidRPr="00D95403">
        <w:lastRenderedPageBreak/>
        <w:t>関節外症状として</w:t>
      </w:r>
    </w:p>
    <w:p w14:paraId="6CE387AC" w14:textId="77777777" w:rsidR="00D95403" w:rsidRPr="00D95403" w:rsidRDefault="00D95403" w:rsidP="00D95403">
      <w:r w:rsidRPr="00D95403">
        <w:rPr>
          <w:b/>
          <w:bCs/>
        </w:rPr>
        <w:t>皮下結節</w:t>
      </w:r>
      <w:r w:rsidRPr="00D95403">
        <w:t xml:space="preserve">がみられることがあります。   </w:t>
      </w:r>
    </w:p>
    <w:p w14:paraId="6FD8D355" w14:textId="78B2978C" w:rsidR="00D95403" w:rsidRPr="00D95403" w:rsidRDefault="00D95403" w:rsidP="00D95403"/>
    <w:p w14:paraId="6C305BD6" w14:textId="77777777" w:rsidR="00D95403" w:rsidRPr="00D95403" w:rsidRDefault="00D95403" w:rsidP="00D95403">
      <w:r w:rsidRPr="00D95403">
        <w:rPr>
          <w:b/>
          <w:bCs/>
        </w:rPr>
        <w:t>蝶形紅斑</w:t>
      </w:r>
      <w:r w:rsidRPr="00D95403">
        <w:t xml:space="preserve">は、関節リウマチではなく**全身性エリテマトーデス（SLE）**の特徴的な皮膚症状です。   </w:t>
      </w:r>
    </w:p>
    <w:p w14:paraId="1640199B" w14:textId="77777777" w:rsidR="00D95403" w:rsidRPr="00D95403" w:rsidRDefault="00D95403" w:rsidP="00D95403">
      <w:r w:rsidRPr="00D95403">
        <w:pict w14:anchorId="4360734B">
          <v:rect id="_x0000_i5679" style="width:0;height:1.5pt" o:hralign="center" o:hrstd="t" o:hr="t" fillcolor="#a0a0a0" stroked="f">
            <v:textbox inset="5.85pt,.7pt,5.85pt,.7pt"/>
          </v:rect>
        </w:pict>
      </w:r>
    </w:p>
    <w:p w14:paraId="34230256" w14:textId="77777777" w:rsidR="00D95403" w:rsidRPr="00D95403" w:rsidRDefault="00D95403" w:rsidP="00D95403">
      <w:r w:rsidRPr="00D95403">
        <w:t>問題3: 慢性関節リウマチの症状で誤っているのはどれか。</w:t>
      </w:r>
    </w:p>
    <w:p w14:paraId="3E1D6B78" w14:textId="77777777" w:rsidR="00D95403" w:rsidRPr="00D95403" w:rsidRDefault="00D95403" w:rsidP="00D95403">
      <w:r w:rsidRPr="00D95403">
        <w:t>朝のこわばり</w:t>
      </w:r>
    </w:p>
    <w:p w14:paraId="09B0A65A" w14:textId="77777777" w:rsidR="00D95403" w:rsidRPr="00D95403" w:rsidRDefault="00D95403" w:rsidP="00D95403">
      <w:r w:rsidRPr="00D95403">
        <w:t>対称性の関節の腫れ</w:t>
      </w:r>
    </w:p>
    <w:p w14:paraId="58EA704F" w14:textId="77777777" w:rsidR="00D95403" w:rsidRPr="00D95403" w:rsidRDefault="00D95403" w:rsidP="00D95403">
      <w:r w:rsidRPr="00D95403">
        <w:t>皮下結節</w:t>
      </w:r>
    </w:p>
    <w:p w14:paraId="34E36795" w14:textId="77777777" w:rsidR="00D95403" w:rsidRPr="00D95403" w:rsidRDefault="00D95403" w:rsidP="00D95403">
      <w:r w:rsidRPr="00D95403">
        <w:t>DIP関節の腫れ</w:t>
      </w:r>
    </w:p>
    <w:p w14:paraId="130993A7" w14:textId="77777777" w:rsidR="00D95403" w:rsidRPr="00D95403" w:rsidRDefault="00D95403" w:rsidP="00D95403">
      <w:r w:rsidRPr="00D95403">
        <w:t>解答 4</w:t>
      </w:r>
    </w:p>
    <w:p w14:paraId="71721CF2" w14:textId="77777777" w:rsidR="00D95403" w:rsidRPr="00D95403" w:rsidRDefault="00D95403" w:rsidP="00D95403">
      <w:r w:rsidRPr="00D95403">
        <w:t>解説</w:t>
      </w:r>
    </w:p>
    <w:p w14:paraId="41CD615B" w14:textId="766CD90E" w:rsidR="00D95403" w:rsidRPr="00D95403" w:rsidRDefault="00D95403" w:rsidP="00D95403">
      <w:r w:rsidRPr="00D95403">
        <w:t>関節リウマチの症状として、</w:t>
      </w:r>
    </w:p>
    <w:p w14:paraId="7F1CBA32" w14:textId="77777777" w:rsidR="00D95403" w:rsidRPr="00D95403" w:rsidRDefault="00D95403" w:rsidP="00D95403">
      <w:r w:rsidRPr="00D95403">
        <w:rPr>
          <w:b/>
          <w:bCs/>
        </w:rPr>
        <w:t>朝のこわばり</w:t>
      </w:r>
      <w:r w:rsidRPr="00D95403">
        <w:t>、</w:t>
      </w:r>
      <w:r w:rsidRPr="00D95403">
        <w:rPr>
          <w:b/>
          <w:bCs/>
        </w:rPr>
        <w:t>対称性の関節の腫れ</w:t>
      </w:r>
      <w:r w:rsidRPr="00D95403">
        <w:t>、そして</w:t>
      </w:r>
      <w:r w:rsidRPr="00D95403">
        <w:rPr>
          <w:b/>
          <w:bCs/>
        </w:rPr>
        <w:t>皮下結節</w:t>
      </w:r>
      <w:r w:rsidRPr="00D95403">
        <w:t xml:space="preserve">が挙げられます。   </w:t>
      </w:r>
    </w:p>
    <w:p w14:paraId="0C1FFDB6" w14:textId="48CFF063" w:rsidR="00D95403" w:rsidRPr="00D95403" w:rsidRDefault="00D95403" w:rsidP="00D95403">
      <w:r w:rsidRPr="00D95403">
        <w:t>関節リウマチでは、手首、</w:t>
      </w:r>
    </w:p>
    <w:p w14:paraId="4254F82C" w14:textId="77777777" w:rsidR="00D95403" w:rsidRPr="00D95403" w:rsidRDefault="00D95403" w:rsidP="00D95403">
      <w:r w:rsidRPr="00D95403">
        <w:rPr>
          <w:b/>
          <w:bCs/>
        </w:rPr>
        <w:t>中手指節関節（MP）</w:t>
      </w:r>
      <w:r w:rsidRPr="00D95403">
        <w:t xml:space="preserve">、**近位指節間関節（PIP）**の腫脹が診断基準に含まれていますが、遠位指節間関節（DIP）の腫れは一般的ではありません。   </w:t>
      </w:r>
    </w:p>
    <w:p w14:paraId="50C18DA5" w14:textId="77777777" w:rsidR="00D95403" w:rsidRPr="00D95403" w:rsidRDefault="00D95403" w:rsidP="00D95403">
      <w:r w:rsidRPr="00D95403">
        <w:pict w14:anchorId="6633E799">
          <v:rect id="_x0000_i5680" style="width:0;height:1.5pt" o:hralign="center" o:hrstd="t" o:hr="t" fillcolor="#a0a0a0" stroked="f">
            <v:textbox inset="5.85pt,.7pt,5.85pt,.7pt"/>
          </v:rect>
        </w:pict>
      </w:r>
    </w:p>
    <w:p w14:paraId="2C63CEBB" w14:textId="77777777" w:rsidR="00D95403" w:rsidRPr="00D95403" w:rsidRDefault="00D95403" w:rsidP="00D95403">
      <w:r w:rsidRPr="00D95403">
        <w:t>問題4: 慢性関節リウマチの診断基準にないのはどれか。</w:t>
      </w:r>
    </w:p>
    <w:p w14:paraId="0BFEA2F8" w14:textId="77777777" w:rsidR="00D95403" w:rsidRPr="00D95403" w:rsidRDefault="00D95403" w:rsidP="00D95403">
      <w:r w:rsidRPr="00D95403">
        <w:t>朝のこわばり</w:t>
      </w:r>
    </w:p>
    <w:p w14:paraId="42BEBF10" w14:textId="77777777" w:rsidR="00D95403" w:rsidRPr="00D95403" w:rsidRDefault="00D95403" w:rsidP="00D95403">
      <w:r w:rsidRPr="00D95403">
        <w:t>3つ以上の関節の腫れ</w:t>
      </w:r>
    </w:p>
    <w:p w14:paraId="2AB4A0C8" w14:textId="77777777" w:rsidR="00D95403" w:rsidRPr="00D95403" w:rsidRDefault="00D95403" w:rsidP="00D95403">
      <w:r w:rsidRPr="00D95403">
        <w:t>レイノー現象</w:t>
      </w:r>
    </w:p>
    <w:p w14:paraId="6E88D592" w14:textId="77777777" w:rsidR="00D95403" w:rsidRPr="00D95403" w:rsidRDefault="00D95403" w:rsidP="00D95403">
      <w:r w:rsidRPr="00D95403">
        <w:t>皮下結節</w:t>
      </w:r>
    </w:p>
    <w:p w14:paraId="127635BB" w14:textId="77777777" w:rsidR="00D95403" w:rsidRPr="00D95403" w:rsidRDefault="00D95403" w:rsidP="00D95403">
      <w:r w:rsidRPr="00D95403">
        <w:t>解答 3</w:t>
      </w:r>
    </w:p>
    <w:p w14:paraId="5BF80BCB" w14:textId="77777777" w:rsidR="00D95403" w:rsidRPr="00D95403" w:rsidRDefault="00D95403" w:rsidP="00D95403">
      <w:r w:rsidRPr="00D95403">
        <w:t>解説</w:t>
      </w:r>
    </w:p>
    <w:p w14:paraId="55E941D0" w14:textId="6C45DB02" w:rsidR="00D95403" w:rsidRPr="00D95403" w:rsidRDefault="00D95403" w:rsidP="00D95403">
      <w:r w:rsidRPr="00D95403">
        <w:t>関節リウマチの診断基準には、</w:t>
      </w:r>
    </w:p>
    <w:p w14:paraId="708EA4F2" w14:textId="77777777" w:rsidR="00D95403" w:rsidRPr="00D95403" w:rsidRDefault="00D95403" w:rsidP="00D95403">
      <w:r w:rsidRPr="00D95403">
        <w:rPr>
          <w:b/>
          <w:bCs/>
        </w:rPr>
        <w:t>朝のこわばり</w:t>
      </w:r>
      <w:r w:rsidRPr="00D95403">
        <w:t>が1時間以上続くこと（6週間以上）、</w:t>
      </w:r>
      <w:r w:rsidRPr="00D95403">
        <w:rPr>
          <w:b/>
          <w:bCs/>
        </w:rPr>
        <w:t>3つ以上の関節領域</w:t>
      </w:r>
      <w:r w:rsidRPr="00D95403">
        <w:t>の腫脹（6週間以上）、そして</w:t>
      </w:r>
      <w:r w:rsidRPr="00D95403">
        <w:rPr>
          <w:b/>
          <w:bCs/>
        </w:rPr>
        <w:t>皮下結節</w:t>
      </w:r>
      <w:r w:rsidRPr="00D95403">
        <w:t xml:space="preserve">の存在が含まれています。   </w:t>
      </w:r>
    </w:p>
    <w:p w14:paraId="2B5AD6B2" w14:textId="4EEFBBC9" w:rsidR="00D95403" w:rsidRPr="00D95403" w:rsidRDefault="00D95403" w:rsidP="00D95403"/>
    <w:p w14:paraId="56EB2B07" w14:textId="5E03E2C3" w:rsidR="00D95403" w:rsidRPr="00D95403" w:rsidRDefault="00D95403" w:rsidP="00D95403">
      <w:r w:rsidRPr="00D95403">
        <w:rPr>
          <w:b/>
          <w:bCs/>
        </w:rPr>
        <w:t>レイノー現象</w:t>
      </w:r>
      <w:r w:rsidRPr="00D95403">
        <w:t xml:space="preserve">は関節リウマチの関節外症状として見られることがありますが、診断基準そのものには含まれていません。レイノー現象は、全身性硬化症（強皮症）の血管病変として特徴的です。   </w:t>
      </w:r>
    </w:p>
    <w:p w14:paraId="16DE8682" w14:textId="77777777" w:rsidR="00D95403" w:rsidRPr="00D95403" w:rsidRDefault="00D95403" w:rsidP="00D95403">
      <w:r w:rsidRPr="00D95403">
        <w:pict w14:anchorId="7048D33D">
          <v:rect id="_x0000_i5681" style="width:0;height:1.5pt" o:hralign="center" o:hrstd="t" o:hr="t" fillcolor="#a0a0a0" stroked="f">
            <v:textbox inset="5.85pt,.7pt,5.85pt,.7pt"/>
          </v:rect>
        </w:pict>
      </w:r>
    </w:p>
    <w:p w14:paraId="71DAF055" w14:textId="77777777" w:rsidR="00D95403" w:rsidRPr="00D95403" w:rsidRDefault="00D95403" w:rsidP="00D95403">
      <w:r w:rsidRPr="00D95403">
        <w:t>問題5: 慢性関節リウマチに認めにくい症状はどれか。</w:t>
      </w:r>
    </w:p>
    <w:p w14:paraId="7742D52D" w14:textId="77777777" w:rsidR="00D95403" w:rsidRPr="00D95403" w:rsidRDefault="00D95403" w:rsidP="00D95403">
      <w:r w:rsidRPr="00D95403">
        <w:t>遠位指節間関節炎</w:t>
      </w:r>
    </w:p>
    <w:p w14:paraId="59F9198E" w14:textId="77777777" w:rsidR="00D95403" w:rsidRPr="00D95403" w:rsidRDefault="00D95403" w:rsidP="00D95403">
      <w:r w:rsidRPr="00D95403">
        <w:t>骨萎縮</w:t>
      </w:r>
    </w:p>
    <w:p w14:paraId="44564051" w14:textId="77777777" w:rsidR="00D95403" w:rsidRPr="00D95403" w:rsidRDefault="00D95403" w:rsidP="00D95403">
      <w:r w:rsidRPr="00D95403">
        <w:t>関節強直</w:t>
      </w:r>
    </w:p>
    <w:p w14:paraId="3BEE3433" w14:textId="77777777" w:rsidR="00D95403" w:rsidRPr="00D95403" w:rsidRDefault="00D95403" w:rsidP="00D95403">
      <w:r w:rsidRPr="00D95403">
        <w:t>朝のこわばり</w:t>
      </w:r>
    </w:p>
    <w:p w14:paraId="3C555B06" w14:textId="77777777" w:rsidR="00D95403" w:rsidRPr="00D95403" w:rsidRDefault="00D95403" w:rsidP="00D95403">
      <w:r w:rsidRPr="00D95403">
        <w:t>解答 1</w:t>
      </w:r>
    </w:p>
    <w:p w14:paraId="3191CE7F" w14:textId="77777777" w:rsidR="00D95403" w:rsidRPr="00D95403" w:rsidRDefault="00D95403" w:rsidP="00D95403">
      <w:r w:rsidRPr="00D95403">
        <w:t>解説</w:t>
      </w:r>
    </w:p>
    <w:p w14:paraId="41ABA565" w14:textId="561F3D63" w:rsidR="00D95403" w:rsidRPr="00D95403" w:rsidRDefault="00D95403" w:rsidP="00D95403">
      <w:r w:rsidRPr="00D95403">
        <w:t>関節リウマチの症状には、</w:t>
      </w:r>
    </w:p>
    <w:p w14:paraId="70F4E390" w14:textId="77777777" w:rsidR="00D95403" w:rsidRPr="00D95403" w:rsidRDefault="00D95403" w:rsidP="00D95403">
      <w:r w:rsidRPr="00D95403">
        <w:rPr>
          <w:b/>
          <w:bCs/>
        </w:rPr>
        <w:t>朝のこわばり</w:t>
      </w:r>
      <w:r w:rsidRPr="00D95403">
        <w:t>、多発性・対称性の関節炎、そして最終的な関節の破壊・変形・</w:t>
      </w:r>
      <w:r w:rsidRPr="00D95403">
        <w:rPr>
          <w:b/>
          <w:bCs/>
        </w:rPr>
        <w:t>強直</w:t>
      </w:r>
      <w:r w:rsidRPr="00D95403">
        <w:t xml:space="preserve">があります。   </w:t>
      </w:r>
    </w:p>
    <w:p w14:paraId="7DCAFD46" w14:textId="0782E40C" w:rsidR="00D95403" w:rsidRPr="00D95403" w:rsidRDefault="00D95403" w:rsidP="00D95403">
      <w:r w:rsidRPr="00D95403">
        <w:t>X線検査では、</w:t>
      </w:r>
    </w:p>
    <w:p w14:paraId="6F637145" w14:textId="77777777" w:rsidR="00D95403" w:rsidRPr="00D95403" w:rsidRDefault="00D95403" w:rsidP="00D95403">
      <w:r w:rsidRPr="00D95403">
        <w:rPr>
          <w:b/>
          <w:bCs/>
        </w:rPr>
        <w:lastRenderedPageBreak/>
        <w:t>骨びらん</w:t>
      </w:r>
      <w:r w:rsidRPr="00D95403">
        <w:t>、</w:t>
      </w:r>
      <w:r w:rsidRPr="00D95403">
        <w:rPr>
          <w:b/>
          <w:bCs/>
        </w:rPr>
        <w:t>骨破壊</w:t>
      </w:r>
      <w:r w:rsidRPr="00D95403">
        <w:t>、</w:t>
      </w:r>
      <w:r w:rsidRPr="00D95403">
        <w:rPr>
          <w:b/>
          <w:bCs/>
        </w:rPr>
        <w:t>骨萎縮</w:t>
      </w:r>
      <w:r w:rsidRPr="00D95403">
        <w:t xml:space="preserve">、関節強直などがみられます。   </w:t>
      </w:r>
    </w:p>
    <w:p w14:paraId="54FD543C" w14:textId="77777777" w:rsidR="00D95403" w:rsidRPr="00D95403" w:rsidRDefault="00D95403" w:rsidP="00D95403">
      <w:r w:rsidRPr="00D95403">
        <w:t>遠位指節間関節（DIP）炎は関節リウマチでは一般的に認めにくい症状です。</w:t>
      </w:r>
    </w:p>
    <w:p w14:paraId="1595587E" w14:textId="77777777" w:rsidR="00D95403" w:rsidRPr="00D95403" w:rsidRDefault="00D95403" w:rsidP="00D95403">
      <w:r w:rsidRPr="00D95403">
        <w:pict w14:anchorId="34DCB243">
          <v:rect id="_x0000_i5682" style="width:0;height:1.5pt" o:hralign="center" o:hrstd="t" o:hr="t" fillcolor="#a0a0a0" stroked="f">
            <v:textbox inset="5.85pt,.7pt,5.85pt,.7pt"/>
          </v:rect>
        </w:pict>
      </w:r>
    </w:p>
    <w:p w14:paraId="1D709352" w14:textId="77777777" w:rsidR="00D95403" w:rsidRPr="00D95403" w:rsidRDefault="00D95403" w:rsidP="00D95403">
      <w:r w:rsidRPr="00D95403">
        <w:t>問題6: 関節リウマチでみられないのはどれか。</w:t>
      </w:r>
    </w:p>
    <w:p w14:paraId="02D07773" w14:textId="77777777" w:rsidR="00D95403" w:rsidRPr="00D95403" w:rsidRDefault="00D95403" w:rsidP="00D95403">
      <w:r w:rsidRPr="00D95403">
        <w:t>スワンネック変形</w:t>
      </w:r>
    </w:p>
    <w:p w14:paraId="12833545" w14:textId="77777777" w:rsidR="00D95403" w:rsidRPr="00D95403" w:rsidRDefault="00D95403" w:rsidP="00D95403">
      <w:r w:rsidRPr="00D95403">
        <w:t>ボタン穴変形</w:t>
      </w:r>
    </w:p>
    <w:p w14:paraId="4E9F5E47" w14:textId="77777777" w:rsidR="00D95403" w:rsidRPr="00D95403" w:rsidRDefault="00D95403" w:rsidP="00D95403">
      <w:r w:rsidRPr="00D95403">
        <w:t>デュピュイトレン拘縮</w:t>
      </w:r>
    </w:p>
    <w:p w14:paraId="52F09BD7" w14:textId="77777777" w:rsidR="00D95403" w:rsidRPr="00D95403" w:rsidRDefault="00D95403" w:rsidP="00D95403">
      <w:r w:rsidRPr="00D95403">
        <w:t>尺側偏位</w:t>
      </w:r>
    </w:p>
    <w:p w14:paraId="73975CF8" w14:textId="77777777" w:rsidR="00D95403" w:rsidRPr="00D95403" w:rsidRDefault="00D95403" w:rsidP="00D95403">
      <w:r w:rsidRPr="00D95403">
        <w:t>解答 3</w:t>
      </w:r>
    </w:p>
    <w:p w14:paraId="10D69C72" w14:textId="77777777" w:rsidR="00D95403" w:rsidRPr="00D95403" w:rsidRDefault="00D95403" w:rsidP="00D95403">
      <w:r w:rsidRPr="00D95403">
        <w:t>解説</w:t>
      </w:r>
    </w:p>
    <w:p w14:paraId="143C68C1" w14:textId="4373551C" w:rsidR="00D95403" w:rsidRPr="00D95403" w:rsidRDefault="00D95403" w:rsidP="00D95403">
      <w:r w:rsidRPr="00D95403">
        <w:t>関節リウマチでは、指の変形として、</w:t>
      </w:r>
    </w:p>
    <w:p w14:paraId="6C8B7573" w14:textId="77777777" w:rsidR="00D95403" w:rsidRPr="00D95403" w:rsidRDefault="00D95403" w:rsidP="00D95403">
      <w:r w:rsidRPr="00D95403">
        <w:rPr>
          <w:b/>
          <w:bCs/>
        </w:rPr>
        <w:t>ボタン穴変形</w:t>
      </w:r>
      <w:r w:rsidRPr="00D95403">
        <w:t>、</w:t>
      </w:r>
      <w:r w:rsidRPr="00D95403">
        <w:rPr>
          <w:b/>
          <w:bCs/>
        </w:rPr>
        <w:t>スワンネック変形</w:t>
      </w:r>
      <w:r w:rsidRPr="00D95403">
        <w:t>、</w:t>
      </w:r>
      <w:r w:rsidRPr="00D95403">
        <w:rPr>
          <w:b/>
          <w:bCs/>
        </w:rPr>
        <w:t>尺側偏位</w:t>
      </w:r>
      <w:r w:rsidRPr="00D95403">
        <w:t xml:space="preserve">、Z型変形などがみられます。   </w:t>
      </w:r>
    </w:p>
    <w:p w14:paraId="3D25A59A" w14:textId="77777777" w:rsidR="00D95403" w:rsidRPr="00D95403" w:rsidRDefault="00D95403" w:rsidP="00D95403">
      <w:r w:rsidRPr="00D95403">
        <w:rPr>
          <w:b/>
          <w:bCs/>
        </w:rPr>
        <w:t>デュピュイトレン拘縮</w:t>
      </w:r>
      <w:r w:rsidRPr="00D95403">
        <w:t>は、手掌の腱膜が硬くなり指が曲がったままになる状態で、関節リウマチとの関連性は薄く、見られないことが多いです。</w:t>
      </w:r>
    </w:p>
    <w:p w14:paraId="684EE347" w14:textId="77777777" w:rsidR="00D95403" w:rsidRPr="00D95403" w:rsidRDefault="00D95403" w:rsidP="00D95403">
      <w:r w:rsidRPr="00D95403">
        <w:pict w14:anchorId="11AF8BC9">
          <v:rect id="_x0000_i5683" style="width:0;height:1.5pt" o:hralign="center" o:hrstd="t" o:hr="t" fillcolor="#a0a0a0" stroked="f">
            <v:textbox inset="5.85pt,.7pt,5.85pt,.7pt"/>
          </v:rect>
        </w:pict>
      </w:r>
    </w:p>
    <w:p w14:paraId="35720EEF" w14:textId="77777777" w:rsidR="00D95403" w:rsidRPr="00D95403" w:rsidRDefault="00D95403" w:rsidP="00D95403">
      <w:r w:rsidRPr="00D95403">
        <w:t>問題7: 関節リウマチと関係ないのはどれか。</w:t>
      </w:r>
    </w:p>
    <w:p w14:paraId="73B3AF21" w14:textId="77777777" w:rsidR="00D95403" w:rsidRPr="00D95403" w:rsidRDefault="00D95403" w:rsidP="00D95403">
      <w:r w:rsidRPr="00D95403">
        <w:t>朝のこわばり</w:t>
      </w:r>
    </w:p>
    <w:p w14:paraId="4F5269B1" w14:textId="77777777" w:rsidR="00D95403" w:rsidRPr="00D95403" w:rsidRDefault="00D95403" w:rsidP="00D95403">
      <w:r w:rsidRPr="00D95403">
        <w:t>関節の強直</w:t>
      </w:r>
    </w:p>
    <w:p w14:paraId="27AD89F0" w14:textId="77777777" w:rsidR="00D95403" w:rsidRPr="00D95403" w:rsidRDefault="00D95403" w:rsidP="00D95403">
      <w:r w:rsidRPr="00D95403">
        <w:t>対称性関節腫脹</w:t>
      </w:r>
    </w:p>
    <w:p w14:paraId="47917F79" w14:textId="77777777" w:rsidR="00D95403" w:rsidRPr="00D95403" w:rsidRDefault="00D95403" w:rsidP="00D95403">
      <w:r w:rsidRPr="00D95403">
        <w:t>関節血腫</w:t>
      </w:r>
    </w:p>
    <w:p w14:paraId="33D42325" w14:textId="77777777" w:rsidR="00D95403" w:rsidRPr="00D95403" w:rsidRDefault="00D95403" w:rsidP="00D95403">
      <w:r w:rsidRPr="00D95403">
        <w:t>解答 4</w:t>
      </w:r>
    </w:p>
    <w:p w14:paraId="6C550247" w14:textId="77777777" w:rsidR="00D95403" w:rsidRPr="00D95403" w:rsidRDefault="00D95403" w:rsidP="00D95403">
      <w:r w:rsidRPr="00D95403">
        <w:t>解説</w:t>
      </w:r>
    </w:p>
    <w:p w14:paraId="144554B5" w14:textId="3A94E837" w:rsidR="00D95403" w:rsidRPr="00D95403" w:rsidRDefault="00D95403" w:rsidP="00D95403">
      <w:r w:rsidRPr="00D95403">
        <w:t>関節リウマチの症状として、</w:t>
      </w:r>
    </w:p>
    <w:p w14:paraId="42CF616C" w14:textId="77777777" w:rsidR="00D95403" w:rsidRPr="00D95403" w:rsidRDefault="00D95403" w:rsidP="00D95403">
      <w:r w:rsidRPr="00D95403">
        <w:rPr>
          <w:b/>
          <w:bCs/>
        </w:rPr>
        <w:t>朝のこわばり</w:t>
      </w:r>
      <w:r w:rsidRPr="00D95403">
        <w:t>、</w:t>
      </w:r>
      <w:r w:rsidRPr="00D95403">
        <w:rPr>
          <w:b/>
          <w:bCs/>
        </w:rPr>
        <w:t>対称性関節腫脹</w:t>
      </w:r>
      <w:r w:rsidRPr="00D95403">
        <w:t>、関節の破壊・変形、そして</w:t>
      </w:r>
      <w:r w:rsidRPr="00D95403">
        <w:rPr>
          <w:b/>
          <w:bCs/>
        </w:rPr>
        <w:t>関節の強直</w:t>
      </w:r>
      <w:r w:rsidRPr="00D95403">
        <w:t xml:space="preserve">が挙げられます。   </w:t>
      </w:r>
    </w:p>
    <w:p w14:paraId="28D93285" w14:textId="7D9D6609" w:rsidR="00D95403" w:rsidRPr="00D95403" w:rsidRDefault="00D95403" w:rsidP="00D95403"/>
    <w:p w14:paraId="2F73DA54" w14:textId="77777777" w:rsidR="00D95403" w:rsidRPr="00D95403" w:rsidRDefault="00D95403" w:rsidP="00D95403">
      <w:r w:rsidRPr="00D95403">
        <w:rPr>
          <w:b/>
          <w:bCs/>
        </w:rPr>
        <w:t>関節血腫</w:t>
      </w:r>
      <w:r w:rsidRPr="00D95403">
        <w:t xml:space="preserve">は、出血性素因や外傷などで関節内に出血が起こった状態であり、関節リウマチとは直接関係ありません。出血傾向は関節リウマチでは起こりにくいです。   </w:t>
      </w:r>
    </w:p>
    <w:p w14:paraId="0A8BA355" w14:textId="77777777" w:rsidR="00D95403" w:rsidRPr="00D95403" w:rsidRDefault="00D95403" w:rsidP="00D95403">
      <w:r w:rsidRPr="00D95403">
        <w:pict w14:anchorId="16925086">
          <v:rect id="_x0000_i5684" style="width:0;height:1.5pt" o:hralign="center" o:hrstd="t" o:hr="t" fillcolor="#a0a0a0" stroked="f">
            <v:textbox inset="5.85pt,.7pt,5.85pt,.7pt"/>
          </v:rect>
        </w:pict>
      </w:r>
    </w:p>
    <w:p w14:paraId="2A05AD0D" w14:textId="77777777" w:rsidR="00D95403" w:rsidRPr="00D95403" w:rsidRDefault="00D95403" w:rsidP="00D95403">
      <w:r w:rsidRPr="00D95403">
        <w:t>問題8: 関節リウマチに合併しない変形はどれか。</w:t>
      </w:r>
    </w:p>
    <w:p w14:paraId="36CC95E7" w14:textId="77777777" w:rsidR="00D95403" w:rsidRPr="00D95403" w:rsidRDefault="00D95403" w:rsidP="00D95403">
      <w:r w:rsidRPr="00D95403">
        <w:t>スワンネック変形</w:t>
      </w:r>
    </w:p>
    <w:p w14:paraId="619F9203" w14:textId="77777777" w:rsidR="00D95403" w:rsidRPr="00D95403" w:rsidRDefault="00D95403" w:rsidP="00D95403">
      <w:r w:rsidRPr="00D95403">
        <w:t>ボタン穴変形</w:t>
      </w:r>
    </w:p>
    <w:p w14:paraId="41B167CA" w14:textId="77777777" w:rsidR="00D95403" w:rsidRPr="00D95403" w:rsidRDefault="00D95403" w:rsidP="00D95403">
      <w:r w:rsidRPr="00D95403">
        <w:t>マレット変形</w:t>
      </w:r>
    </w:p>
    <w:p w14:paraId="4DE77D09" w14:textId="77777777" w:rsidR="00D95403" w:rsidRPr="00D95403" w:rsidRDefault="00D95403" w:rsidP="00D95403">
      <w:r w:rsidRPr="00D95403">
        <w:t>尺側偏位</w:t>
      </w:r>
    </w:p>
    <w:p w14:paraId="44B49524" w14:textId="77777777" w:rsidR="00D95403" w:rsidRPr="00D95403" w:rsidRDefault="00D95403" w:rsidP="00D95403">
      <w:r w:rsidRPr="00D95403">
        <w:t>解答 3</w:t>
      </w:r>
    </w:p>
    <w:p w14:paraId="5ECA5BDF" w14:textId="77777777" w:rsidR="00D95403" w:rsidRPr="00D95403" w:rsidRDefault="00D95403" w:rsidP="00D95403">
      <w:r w:rsidRPr="00D95403">
        <w:t>解説</w:t>
      </w:r>
    </w:p>
    <w:p w14:paraId="14335308" w14:textId="1A60623B" w:rsidR="00D95403" w:rsidRPr="00D95403" w:rsidRDefault="00D95403" w:rsidP="00D95403">
      <w:r w:rsidRPr="00D95403">
        <w:t>関節リウマチに合併する指の変形には、</w:t>
      </w:r>
    </w:p>
    <w:p w14:paraId="1005054B" w14:textId="77777777" w:rsidR="00D95403" w:rsidRPr="00D95403" w:rsidRDefault="00D95403" w:rsidP="00D95403">
      <w:r w:rsidRPr="00D95403">
        <w:rPr>
          <w:b/>
          <w:bCs/>
        </w:rPr>
        <w:t>スワンネック変形</w:t>
      </w:r>
      <w:r w:rsidRPr="00D95403">
        <w:t>、</w:t>
      </w:r>
      <w:r w:rsidRPr="00D95403">
        <w:rPr>
          <w:b/>
          <w:bCs/>
        </w:rPr>
        <w:t>ボタン穴変形</w:t>
      </w:r>
      <w:r w:rsidRPr="00D95403">
        <w:t>、</w:t>
      </w:r>
      <w:r w:rsidRPr="00D95403">
        <w:rPr>
          <w:b/>
          <w:bCs/>
        </w:rPr>
        <w:t>尺側偏位</w:t>
      </w:r>
      <w:r w:rsidRPr="00D95403">
        <w:t xml:space="preserve">があります。   </w:t>
      </w:r>
    </w:p>
    <w:p w14:paraId="2BA8C83E" w14:textId="77777777" w:rsidR="00D95403" w:rsidRPr="00D95403" w:rsidRDefault="00D95403" w:rsidP="00D95403">
      <w:r w:rsidRPr="00D95403">
        <w:rPr>
          <w:b/>
          <w:bCs/>
        </w:rPr>
        <w:t>マレット変形</w:t>
      </w:r>
      <w:r w:rsidRPr="00D95403">
        <w:t>（槌指変形）は、指の遠位指節間関節（DIP関節）が屈曲したままになり、自力で伸ばせなくなる変形です。これは関節リウマチではなく、腱や靭帯の損傷によって起こることが多いです。</w:t>
      </w:r>
    </w:p>
    <w:p w14:paraId="0516BCA2" w14:textId="77777777" w:rsidR="00D95403" w:rsidRPr="00D95403" w:rsidRDefault="00D95403" w:rsidP="00D95403">
      <w:r w:rsidRPr="00D95403">
        <w:pict w14:anchorId="0627E87E">
          <v:rect id="_x0000_i5685" style="width:0;height:1.5pt" o:hralign="center" o:hrstd="t" o:hr="t" fillcolor="#a0a0a0" stroked="f">
            <v:textbox inset="5.85pt,.7pt,5.85pt,.7pt"/>
          </v:rect>
        </w:pict>
      </w:r>
    </w:p>
    <w:p w14:paraId="544F389D" w14:textId="77777777" w:rsidR="00D95403" w:rsidRPr="00D95403" w:rsidRDefault="00D95403" w:rsidP="00D95403">
      <w:r w:rsidRPr="00D95403">
        <w:t>問題9: 関節リウマチの症状でないのはどれか。</w:t>
      </w:r>
    </w:p>
    <w:p w14:paraId="7E3BCDDA" w14:textId="77777777" w:rsidR="00D95403" w:rsidRPr="00D95403" w:rsidRDefault="00D95403" w:rsidP="00D95403">
      <w:r w:rsidRPr="00D95403">
        <w:t>朝のこわばり</w:t>
      </w:r>
    </w:p>
    <w:p w14:paraId="575516D6" w14:textId="77777777" w:rsidR="00D95403" w:rsidRPr="00D95403" w:rsidRDefault="00D95403" w:rsidP="00D95403">
      <w:r w:rsidRPr="00D95403">
        <w:lastRenderedPageBreak/>
        <w:t>蝶形紅斑</w:t>
      </w:r>
    </w:p>
    <w:p w14:paraId="7659E648" w14:textId="77777777" w:rsidR="00D95403" w:rsidRPr="00D95403" w:rsidRDefault="00D95403" w:rsidP="00D95403">
      <w:r w:rsidRPr="00D95403">
        <w:t>対称性の関節腫脹</w:t>
      </w:r>
    </w:p>
    <w:p w14:paraId="71E4507D" w14:textId="77777777" w:rsidR="00D95403" w:rsidRPr="00D95403" w:rsidRDefault="00D95403" w:rsidP="00D95403">
      <w:r w:rsidRPr="00D95403">
        <w:t>皮下結節</w:t>
      </w:r>
    </w:p>
    <w:p w14:paraId="5EF0C0D2" w14:textId="77777777" w:rsidR="00D95403" w:rsidRPr="00D95403" w:rsidRDefault="00D95403" w:rsidP="00D95403">
      <w:r w:rsidRPr="00D95403">
        <w:t>解答 2</w:t>
      </w:r>
    </w:p>
    <w:p w14:paraId="55222A67" w14:textId="77777777" w:rsidR="00D95403" w:rsidRPr="00D95403" w:rsidRDefault="00D95403" w:rsidP="00D95403">
      <w:r w:rsidRPr="00D95403">
        <w:t>解説</w:t>
      </w:r>
    </w:p>
    <w:p w14:paraId="1AC1A3C3" w14:textId="7EA527C1" w:rsidR="00D95403" w:rsidRPr="00D95403" w:rsidRDefault="00D95403" w:rsidP="00D95403">
      <w:r w:rsidRPr="00D95403">
        <w:t>関節リウマチの症状には、</w:t>
      </w:r>
    </w:p>
    <w:p w14:paraId="11B42A5D" w14:textId="77777777" w:rsidR="00D95403" w:rsidRPr="00D95403" w:rsidRDefault="00D95403" w:rsidP="00D95403">
      <w:r w:rsidRPr="00D95403">
        <w:rPr>
          <w:b/>
          <w:bCs/>
        </w:rPr>
        <w:t>朝のこわばり</w:t>
      </w:r>
      <w:r w:rsidRPr="00D95403">
        <w:t>、</w:t>
      </w:r>
      <w:r w:rsidRPr="00D95403">
        <w:rPr>
          <w:b/>
          <w:bCs/>
        </w:rPr>
        <w:t>対称性の関節腫脹</w:t>
      </w:r>
      <w:r w:rsidRPr="00D95403">
        <w:t>、および</w:t>
      </w:r>
      <w:r w:rsidRPr="00D95403">
        <w:rPr>
          <w:b/>
          <w:bCs/>
        </w:rPr>
        <w:t>皮下結節</w:t>
      </w:r>
      <w:r w:rsidRPr="00D95403">
        <w:t xml:space="preserve">があります。   </w:t>
      </w:r>
    </w:p>
    <w:p w14:paraId="47C9DFF1" w14:textId="20F30B67" w:rsidR="00D95403" w:rsidRPr="00D95403" w:rsidRDefault="00D95403" w:rsidP="00D95403"/>
    <w:p w14:paraId="26A0F632" w14:textId="77777777" w:rsidR="00D95403" w:rsidRPr="00D95403" w:rsidRDefault="00D95403" w:rsidP="00D95403">
      <w:r w:rsidRPr="00D95403">
        <w:rPr>
          <w:b/>
          <w:bCs/>
        </w:rPr>
        <w:t>蝶形紅斑</w:t>
      </w:r>
      <w:r w:rsidRPr="00D95403">
        <w:t xml:space="preserve">は、全身性エリテマトーデス（SLE）に特徴的な症状であり、顔の頬部と鼻梁に蝶の形をした紅斑が出現します。   </w:t>
      </w:r>
    </w:p>
    <w:p w14:paraId="0811A73F" w14:textId="77777777" w:rsidR="00D95403" w:rsidRPr="00D95403" w:rsidRDefault="00D95403" w:rsidP="00D95403">
      <w:r w:rsidRPr="00D95403">
        <w:pict w14:anchorId="440EEC03">
          <v:rect id="_x0000_i5686" style="width:0;height:1.5pt" o:hralign="center" o:hrstd="t" o:hr="t" fillcolor="#a0a0a0" stroked="f">
            <v:textbox inset="5.85pt,.7pt,5.85pt,.7pt"/>
          </v:rect>
        </w:pict>
      </w:r>
    </w:p>
    <w:p w14:paraId="2849CF84" w14:textId="77777777" w:rsidR="00D95403" w:rsidRPr="00D95403" w:rsidRDefault="00D95403" w:rsidP="00D95403">
      <w:r w:rsidRPr="00D95403">
        <w:t>問題10: 関節リウマチで誤っているのはどれか。</w:t>
      </w:r>
    </w:p>
    <w:p w14:paraId="32AAB433" w14:textId="77777777" w:rsidR="00D95403" w:rsidRPr="00D95403" w:rsidRDefault="00D95403" w:rsidP="00D95403">
      <w:r w:rsidRPr="00D95403">
        <w:t>朝のこわばりがみられる。</w:t>
      </w:r>
    </w:p>
    <w:p w14:paraId="59CFD9AC" w14:textId="77777777" w:rsidR="00D95403" w:rsidRPr="00D95403" w:rsidRDefault="00D95403" w:rsidP="00D95403">
      <w:r w:rsidRPr="00D95403">
        <w:t>発症は女性に多い。</w:t>
      </w:r>
    </w:p>
    <w:p w14:paraId="15DE90D3" w14:textId="77777777" w:rsidR="00D95403" w:rsidRPr="00D95403" w:rsidRDefault="00D95403" w:rsidP="00D95403">
      <w:r w:rsidRPr="00D95403">
        <w:t>発症は20~40歳代に多い。</w:t>
      </w:r>
    </w:p>
    <w:p w14:paraId="1666B35D" w14:textId="77777777" w:rsidR="00D95403" w:rsidRPr="00D95403" w:rsidRDefault="00D95403" w:rsidP="00D95403">
      <w:r w:rsidRPr="00D95403">
        <w:t>多発性の化膿性関節炎がみられる。</w:t>
      </w:r>
    </w:p>
    <w:p w14:paraId="7CFBBFE9" w14:textId="77777777" w:rsidR="00D95403" w:rsidRPr="00D95403" w:rsidRDefault="00D95403" w:rsidP="00D95403">
      <w:r w:rsidRPr="00D95403">
        <w:t>解答 4</w:t>
      </w:r>
    </w:p>
    <w:p w14:paraId="60FE58A3" w14:textId="77777777" w:rsidR="00D95403" w:rsidRPr="00D95403" w:rsidRDefault="00D95403" w:rsidP="00D95403">
      <w:r w:rsidRPr="00D95403">
        <w:t>解説</w:t>
      </w:r>
    </w:p>
    <w:p w14:paraId="189B3CF5" w14:textId="270944AA" w:rsidR="00D95403" w:rsidRPr="00D95403" w:rsidRDefault="00D95403" w:rsidP="00D95403">
      <w:r w:rsidRPr="00D95403">
        <w:t>関節リウマチの診断基準に</w:t>
      </w:r>
    </w:p>
    <w:p w14:paraId="167E5162" w14:textId="77777777" w:rsidR="00D95403" w:rsidRPr="00D95403" w:rsidRDefault="00D95403" w:rsidP="00D95403">
      <w:r w:rsidRPr="00D95403">
        <w:rPr>
          <w:b/>
          <w:bCs/>
        </w:rPr>
        <w:t>朝のこわばり</w:t>
      </w:r>
      <w:r w:rsidRPr="00D95403">
        <w:t xml:space="preserve">が含まれており、症状としてみられます。   </w:t>
      </w:r>
    </w:p>
    <w:p w14:paraId="0704CFEE" w14:textId="299BE3DC" w:rsidR="00D95403" w:rsidRPr="00D95403" w:rsidRDefault="00D95403" w:rsidP="00D95403">
      <w:r w:rsidRPr="00D95403">
        <w:t>好発年齢は20～50代で、</w:t>
      </w:r>
    </w:p>
    <w:p w14:paraId="5EA9A132" w14:textId="77777777" w:rsidR="00D95403" w:rsidRPr="00D95403" w:rsidRDefault="00D95403" w:rsidP="00D95403">
      <w:r w:rsidRPr="00D95403">
        <w:rPr>
          <w:b/>
          <w:bCs/>
        </w:rPr>
        <w:t>女性に多い</w:t>
      </w:r>
      <w:r w:rsidRPr="00D95403">
        <w:t xml:space="preserve">疾患です。   </w:t>
      </w:r>
    </w:p>
    <w:p w14:paraId="2C99DCCC" w14:textId="5C8127F1" w:rsidR="00D95403" w:rsidRPr="00D95403" w:rsidRDefault="00D95403" w:rsidP="00D95403">
      <w:r w:rsidRPr="00D95403">
        <w:t>関節リウマチは</w:t>
      </w:r>
    </w:p>
    <w:p w14:paraId="25B84B96" w14:textId="77777777" w:rsidR="00D95403" w:rsidRPr="00D95403" w:rsidRDefault="00D95403" w:rsidP="00D95403">
      <w:r w:rsidRPr="00D95403">
        <w:rPr>
          <w:b/>
          <w:bCs/>
        </w:rPr>
        <w:t>多発性・対称性の関節炎症</w:t>
      </w:r>
      <w:r w:rsidRPr="00D95403">
        <w:t xml:space="preserve">を起こしますが、化膿性ではありません。化膿性関節炎は細菌感染が原因で起こります。   </w:t>
      </w:r>
    </w:p>
    <w:p w14:paraId="26840E62" w14:textId="77777777" w:rsidR="00473DB9" w:rsidRPr="00473DB9" w:rsidRDefault="00473DB9" w:rsidP="00473DB9">
      <w:r w:rsidRPr="00473DB9">
        <w:t>問題11: 関節リウマチの血液検査所見で誤っているのはどれか。</w:t>
      </w:r>
    </w:p>
    <w:p w14:paraId="33289F38" w14:textId="77777777" w:rsidR="00473DB9" w:rsidRPr="00473DB9" w:rsidRDefault="00473DB9" w:rsidP="00473DB9">
      <w:r w:rsidRPr="00473DB9">
        <w:t>赤血球数減少</w:t>
      </w:r>
    </w:p>
    <w:p w14:paraId="3870E41D" w14:textId="77777777" w:rsidR="00473DB9" w:rsidRPr="00473DB9" w:rsidRDefault="00473DB9" w:rsidP="00473DB9">
      <w:r w:rsidRPr="00473DB9">
        <w:t>CRP陽性</w:t>
      </w:r>
    </w:p>
    <w:p w14:paraId="5DEBEBEC" w14:textId="77777777" w:rsidR="00473DB9" w:rsidRPr="00473DB9" w:rsidRDefault="00473DB9" w:rsidP="00473DB9">
      <w:r w:rsidRPr="00473DB9">
        <w:t>血小板数減少</w:t>
      </w:r>
    </w:p>
    <w:p w14:paraId="3EC6B033" w14:textId="77777777" w:rsidR="00473DB9" w:rsidRPr="00473DB9" w:rsidRDefault="00473DB9" w:rsidP="00473DB9">
      <w:r w:rsidRPr="00473DB9">
        <w:t>赤沈値促進</w:t>
      </w:r>
    </w:p>
    <w:p w14:paraId="67626AD8" w14:textId="77777777" w:rsidR="00473DB9" w:rsidRPr="00473DB9" w:rsidRDefault="00473DB9" w:rsidP="00473DB9">
      <w:r w:rsidRPr="00473DB9">
        <w:t>解答 3</w:t>
      </w:r>
    </w:p>
    <w:p w14:paraId="45A9C3E6" w14:textId="77777777" w:rsidR="00473DB9" w:rsidRPr="00473DB9" w:rsidRDefault="00473DB9" w:rsidP="00473DB9">
      <w:r w:rsidRPr="00473DB9">
        <w:t>解説</w:t>
      </w:r>
    </w:p>
    <w:p w14:paraId="1CCD29D2" w14:textId="61E62B28" w:rsidR="00473DB9" w:rsidRPr="00473DB9" w:rsidRDefault="00473DB9" w:rsidP="00473DB9">
      <w:r w:rsidRPr="00473DB9">
        <w:t>関節リウマチの血液検査では、炎症反応を示す</w:t>
      </w:r>
    </w:p>
    <w:p w14:paraId="05CA19E9" w14:textId="77777777" w:rsidR="00473DB9" w:rsidRPr="00473DB9" w:rsidRDefault="00473DB9" w:rsidP="00473DB9">
      <w:r w:rsidRPr="00473DB9">
        <w:rPr>
          <w:b/>
          <w:bCs/>
        </w:rPr>
        <w:t>CRP陽性</w:t>
      </w:r>
      <w:r w:rsidRPr="00473DB9">
        <w:t>、</w:t>
      </w:r>
      <w:r w:rsidRPr="00473DB9">
        <w:rPr>
          <w:b/>
          <w:bCs/>
        </w:rPr>
        <w:t>赤沈値促進</w:t>
      </w:r>
      <w:r w:rsidRPr="00473DB9">
        <w:t xml:space="preserve">が認められます 。   </w:t>
      </w:r>
    </w:p>
    <w:p w14:paraId="3550B119" w14:textId="561278DE" w:rsidR="00473DB9" w:rsidRPr="00473DB9" w:rsidRDefault="00473DB9" w:rsidP="00473DB9">
      <w:r w:rsidRPr="00473DB9">
        <w:t>また、貧血がみられるため、</w:t>
      </w:r>
    </w:p>
    <w:p w14:paraId="73A6E16C" w14:textId="77777777" w:rsidR="00473DB9" w:rsidRPr="00473DB9" w:rsidRDefault="00473DB9" w:rsidP="00473DB9">
      <w:r w:rsidRPr="00473DB9">
        <w:rPr>
          <w:b/>
          <w:bCs/>
        </w:rPr>
        <w:t>赤血球数が減少</w:t>
      </w:r>
      <w:r w:rsidRPr="00473DB9">
        <w:t xml:space="preserve">します 。   </w:t>
      </w:r>
    </w:p>
    <w:p w14:paraId="6422E82A" w14:textId="1DB3C699" w:rsidR="00473DB9" w:rsidRPr="00473DB9" w:rsidRDefault="00473DB9" w:rsidP="00473DB9"/>
    <w:p w14:paraId="2A317DE2" w14:textId="77777777" w:rsidR="00473DB9" w:rsidRPr="00473DB9" w:rsidRDefault="00473DB9" w:rsidP="00473DB9">
      <w:r w:rsidRPr="00473DB9">
        <w:rPr>
          <w:b/>
          <w:bCs/>
        </w:rPr>
        <w:t>血小板数</w:t>
      </w:r>
      <w:r w:rsidRPr="00473DB9">
        <w:t>は通常、減少ではなく</w:t>
      </w:r>
      <w:r w:rsidRPr="00473DB9">
        <w:rPr>
          <w:b/>
          <w:bCs/>
        </w:rPr>
        <w:t>増加</w:t>
      </w:r>
      <w:r w:rsidRPr="00473DB9">
        <w:t xml:space="preserve">する傾向があります 。   </w:t>
      </w:r>
    </w:p>
    <w:p w14:paraId="47B70CC9" w14:textId="77777777" w:rsidR="00473DB9" w:rsidRPr="00473DB9" w:rsidRDefault="00473DB9" w:rsidP="00473DB9">
      <w:r w:rsidRPr="00473DB9">
        <w:pict w14:anchorId="2E22A980">
          <v:rect id="_x0000_i5696" style="width:0;height:1.5pt" o:hralign="center" o:hrstd="t" o:hr="t" fillcolor="#a0a0a0" stroked="f">
            <v:textbox inset="5.85pt,.7pt,5.85pt,.7pt"/>
          </v:rect>
        </w:pict>
      </w:r>
    </w:p>
    <w:p w14:paraId="54725203" w14:textId="77777777" w:rsidR="00473DB9" w:rsidRPr="00473DB9" w:rsidRDefault="00473DB9" w:rsidP="00473DB9">
      <w:r w:rsidRPr="00473DB9">
        <w:t>問題12: 関節リウマチで起こりにくいのはどれか。</w:t>
      </w:r>
    </w:p>
    <w:p w14:paraId="40C11282" w14:textId="77777777" w:rsidR="00473DB9" w:rsidRPr="00473DB9" w:rsidRDefault="00473DB9" w:rsidP="00473DB9">
      <w:r w:rsidRPr="00473DB9">
        <w:t>出血傾向</w:t>
      </w:r>
    </w:p>
    <w:p w14:paraId="49EFE1C3" w14:textId="77777777" w:rsidR="00473DB9" w:rsidRPr="00473DB9" w:rsidRDefault="00473DB9" w:rsidP="00473DB9">
      <w:r w:rsidRPr="00473DB9">
        <w:t>朝のこわばり</w:t>
      </w:r>
    </w:p>
    <w:p w14:paraId="12B4DC32" w14:textId="77777777" w:rsidR="00473DB9" w:rsidRPr="00473DB9" w:rsidRDefault="00473DB9" w:rsidP="00473DB9">
      <w:r w:rsidRPr="00473DB9">
        <w:lastRenderedPageBreak/>
        <w:t>対称性関節腫脹</w:t>
      </w:r>
    </w:p>
    <w:p w14:paraId="3F702249" w14:textId="77777777" w:rsidR="00473DB9" w:rsidRPr="00473DB9" w:rsidRDefault="00473DB9" w:rsidP="00473DB9">
      <w:r w:rsidRPr="00473DB9">
        <w:t>赤沈値亢進</w:t>
      </w:r>
    </w:p>
    <w:p w14:paraId="4BE0263B" w14:textId="77777777" w:rsidR="00473DB9" w:rsidRPr="00473DB9" w:rsidRDefault="00473DB9" w:rsidP="00473DB9">
      <w:r w:rsidRPr="00473DB9">
        <w:t>解答 1</w:t>
      </w:r>
    </w:p>
    <w:p w14:paraId="71278BDC" w14:textId="77777777" w:rsidR="00473DB9" w:rsidRPr="00473DB9" w:rsidRDefault="00473DB9" w:rsidP="00473DB9">
      <w:r w:rsidRPr="00473DB9">
        <w:t>解説</w:t>
      </w:r>
    </w:p>
    <w:p w14:paraId="152D5C61" w14:textId="14D6AF48" w:rsidR="00473DB9" w:rsidRPr="00473DB9" w:rsidRDefault="00473DB9" w:rsidP="00473DB9">
      <w:r w:rsidRPr="00473DB9">
        <w:t>関節リウマチの初期症状として</w:t>
      </w:r>
    </w:p>
    <w:p w14:paraId="083DA69F" w14:textId="0B0F0C84" w:rsidR="00473DB9" w:rsidRPr="00473DB9" w:rsidRDefault="00473DB9" w:rsidP="00473DB9">
      <w:r w:rsidRPr="00473DB9">
        <w:rPr>
          <w:b/>
          <w:bCs/>
        </w:rPr>
        <w:t>朝のこわばり</w:t>
      </w:r>
      <w:r w:rsidRPr="00473DB9">
        <w:t xml:space="preserve">がみられ 、   </w:t>
      </w:r>
    </w:p>
    <w:p w14:paraId="402DC9C6" w14:textId="77777777" w:rsidR="00473DB9" w:rsidRPr="00473DB9" w:rsidRDefault="00473DB9" w:rsidP="00473DB9">
      <w:r w:rsidRPr="00473DB9">
        <w:rPr>
          <w:b/>
          <w:bCs/>
        </w:rPr>
        <w:t>対称性関節腫脹</w:t>
      </w:r>
      <w:r w:rsidRPr="00473DB9">
        <w:t xml:space="preserve">も特徴的な症状です 。   </w:t>
      </w:r>
    </w:p>
    <w:p w14:paraId="37A28A9F" w14:textId="5B5FCFA3" w:rsidR="00473DB9" w:rsidRPr="00473DB9" w:rsidRDefault="00473DB9" w:rsidP="00473DB9">
      <w:r w:rsidRPr="00473DB9">
        <w:t>血液検査では、炎症反応の指標として</w:t>
      </w:r>
    </w:p>
    <w:p w14:paraId="71ACB97F" w14:textId="77777777" w:rsidR="00473DB9" w:rsidRPr="00473DB9" w:rsidRDefault="00473DB9" w:rsidP="00473DB9">
      <w:r w:rsidRPr="00473DB9">
        <w:rPr>
          <w:b/>
          <w:bCs/>
        </w:rPr>
        <w:t>赤沈値亢進</w:t>
      </w:r>
      <w:r w:rsidRPr="00473DB9">
        <w:t xml:space="preserve">が認められます 。   </w:t>
      </w:r>
    </w:p>
    <w:p w14:paraId="0A551EC6" w14:textId="05AD7616" w:rsidR="00473DB9" w:rsidRPr="00473DB9" w:rsidRDefault="00473DB9" w:rsidP="00473DB9">
      <w:r w:rsidRPr="00473DB9">
        <w:t>一方で、関節リウマチでは</w:t>
      </w:r>
    </w:p>
    <w:p w14:paraId="7E8A391D" w14:textId="77777777" w:rsidR="00473DB9" w:rsidRPr="00473DB9" w:rsidRDefault="00473DB9" w:rsidP="00473DB9">
      <w:r w:rsidRPr="00473DB9">
        <w:rPr>
          <w:b/>
          <w:bCs/>
        </w:rPr>
        <w:t>出血傾向</w:t>
      </w:r>
      <w:r w:rsidRPr="00473DB9">
        <w:t xml:space="preserve">は起こりにくいとされています 。   </w:t>
      </w:r>
    </w:p>
    <w:p w14:paraId="17BE0DAA" w14:textId="77777777" w:rsidR="00473DB9" w:rsidRPr="00473DB9" w:rsidRDefault="00473DB9" w:rsidP="00473DB9">
      <w:r w:rsidRPr="00473DB9">
        <w:pict w14:anchorId="02CD7117">
          <v:rect id="_x0000_i5697" style="width:0;height:1.5pt" o:hralign="center" o:hrstd="t" o:hr="t" fillcolor="#a0a0a0" stroked="f">
            <v:textbox inset="5.85pt,.7pt,5.85pt,.7pt"/>
          </v:rect>
        </w:pict>
      </w:r>
    </w:p>
    <w:p w14:paraId="711EFD9C" w14:textId="77777777" w:rsidR="00473DB9" w:rsidRPr="00473DB9" w:rsidRDefault="00473DB9" w:rsidP="00473DB9">
      <w:r w:rsidRPr="00473DB9">
        <w:t>問題13: 関節リウマチの関節外症状として適切でないのはどれか。</w:t>
      </w:r>
    </w:p>
    <w:p w14:paraId="4CF4351E" w14:textId="77777777" w:rsidR="00473DB9" w:rsidRPr="00473DB9" w:rsidRDefault="00473DB9" w:rsidP="00473DB9">
      <w:r w:rsidRPr="00473DB9">
        <w:t>間質性肺炎</w:t>
      </w:r>
    </w:p>
    <w:p w14:paraId="4FA6AC05" w14:textId="77777777" w:rsidR="00473DB9" w:rsidRPr="00473DB9" w:rsidRDefault="00473DB9" w:rsidP="00473DB9">
      <w:r w:rsidRPr="00473DB9">
        <w:t>皮下結節</w:t>
      </w:r>
    </w:p>
    <w:p w14:paraId="482219C7" w14:textId="77777777" w:rsidR="00473DB9" w:rsidRPr="00473DB9" w:rsidRDefault="00473DB9" w:rsidP="00473DB9">
      <w:r w:rsidRPr="00473DB9">
        <w:t>血管炎</w:t>
      </w:r>
    </w:p>
    <w:p w14:paraId="5F43B897" w14:textId="77777777" w:rsidR="00473DB9" w:rsidRPr="00473DB9" w:rsidRDefault="00473DB9" w:rsidP="00473DB9">
      <w:r w:rsidRPr="00473DB9">
        <w:t>陰部潰瘍</w:t>
      </w:r>
    </w:p>
    <w:p w14:paraId="440D55C4" w14:textId="77777777" w:rsidR="00473DB9" w:rsidRPr="00473DB9" w:rsidRDefault="00473DB9" w:rsidP="00473DB9">
      <w:r w:rsidRPr="00473DB9">
        <w:t>解答 4</w:t>
      </w:r>
    </w:p>
    <w:p w14:paraId="4EA02308" w14:textId="77777777" w:rsidR="00473DB9" w:rsidRPr="00473DB9" w:rsidRDefault="00473DB9" w:rsidP="00473DB9">
      <w:r w:rsidRPr="00473DB9">
        <w:t>解説</w:t>
      </w:r>
    </w:p>
    <w:p w14:paraId="706CDA25" w14:textId="6A97E39C" w:rsidR="00473DB9" w:rsidRPr="00473DB9" w:rsidRDefault="00473DB9" w:rsidP="00473DB9">
      <w:r w:rsidRPr="00473DB9">
        <w:t>関節リウマチの関節外症状として、</w:t>
      </w:r>
    </w:p>
    <w:p w14:paraId="1AF9C165" w14:textId="77777777" w:rsidR="00473DB9" w:rsidRPr="00473DB9" w:rsidRDefault="00473DB9" w:rsidP="00473DB9">
      <w:r w:rsidRPr="00473DB9">
        <w:rPr>
          <w:b/>
          <w:bCs/>
        </w:rPr>
        <w:t>間質性肺炎</w:t>
      </w:r>
      <w:r w:rsidRPr="00473DB9">
        <w:t>、</w:t>
      </w:r>
      <w:r w:rsidRPr="00473DB9">
        <w:rPr>
          <w:b/>
          <w:bCs/>
        </w:rPr>
        <w:t>皮下結節</w:t>
      </w:r>
      <w:r w:rsidRPr="00473DB9">
        <w:t>、</w:t>
      </w:r>
      <w:r w:rsidRPr="00473DB9">
        <w:rPr>
          <w:b/>
          <w:bCs/>
        </w:rPr>
        <w:t>血管炎</w:t>
      </w:r>
      <w:r w:rsidRPr="00473DB9">
        <w:t xml:space="preserve">などがみられます 。   </w:t>
      </w:r>
    </w:p>
    <w:p w14:paraId="7A7CEE38" w14:textId="6003CBA9" w:rsidR="00473DB9" w:rsidRPr="00473DB9" w:rsidRDefault="00473DB9" w:rsidP="00473DB9"/>
    <w:p w14:paraId="25CBD2D5" w14:textId="77777777" w:rsidR="00473DB9" w:rsidRPr="00473DB9" w:rsidRDefault="00473DB9" w:rsidP="00473DB9">
      <w:r w:rsidRPr="00473DB9">
        <w:rPr>
          <w:b/>
          <w:bCs/>
        </w:rPr>
        <w:t>陰部潰瘍</w:t>
      </w:r>
      <w:r w:rsidRPr="00473DB9">
        <w:t>は、関節リウマチではなく</w:t>
      </w:r>
      <w:r w:rsidRPr="00473DB9">
        <w:rPr>
          <w:b/>
          <w:bCs/>
        </w:rPr>
        <w:t>ベーチェット病</w:t>
      </w:r>
      <w:r w:rsidRPr="00473DB9">
        <w:t xml:space="preserve">の4大症状の一つです 。   </w:t>
      </w:r>
    </w:p>
    <w:p w14:paraId="1763EBDB" w14:textId="77777777" w:rsidR="00473DB9" w:rsidRPr="00473DB9" w:rsidRDefault="00473DB9" w:rsidP="00473DB9">
      <w:r w:rsidRPr="00473DB9">
        <w:pict w14:anchorId="1E782DD0">
          <v:rect id="_x0000_i5698" style="width:0;height:1.5pt" o:hralign="center" o:hrstd="t" o:hr="t" fillcolor="#a0a0a0" stroked="f">
            <v:textbox inset="5.85pt,.7pt,5.85pt,.7pt"/>
          </v:rect>
        </w:pict>
      </w:r>
    </w:p>
    <w:p w14:paraId="6F5BE60E" w14:textId="77777777" w:rsidR="00473DB9" w:rsidRPr="00473DB9" w:rsidRDefault="00473DB9" w:rsidP="00473DB9">
      <w:r w:rsidRPr="00473DB9">
        <w:t>問題14: 関節リウマチで正しいのはどれか。</w:t>
      </w:r>
    </w:p>
    <w:p w14:paraId="33959B73" w14:textId="77777777" w:rsidR="00473DB9" w:rsidRPr="00473DB9" w:rsidRDefault="00473DB9" w:rsidP="00473DB9">
      <w:r w:rsidRPr="00473DB9">
        <w:t>男性に多い。</w:t>
      </w:r>
    </w:p>
    <w:p w14:paraId="0D796811" w14:textId="77777777" w:rsidR="00473DB9" w:rsidRPr="00473DB9" w:rsidRDefault="00473DB9" w:rsidP="00473DB9">
      <w:r w:rsidRPr="00473DB9">
        <w:t>脂質異常症</w:t>
      </w:r>
    </w:p>
    <w:p w14:paraId="059A0D20" w14:textId="77777777" w:rsidR="00473DB9" w:rsidRPr="00473DB9" w:rsidRDefault="00473DB9" w:rsidP="00473DB9">
      <w:r w:rsidRPr="00473DB9">
        <w:t>朝のこわばり</w:t>
      </w:r>
    </w:p>
    <w:p w14:paraId="01F639E7" w14:textId="77777777" w:rsidR="00473DB9" w:rsidRPr="00473DB9" w:rsidRDefault="00473DB9" w:rsidP="00473DB9">
      <w:r w:rsidRPr="00473DB9">
        <w:t>汎血球減少</w:t>
      </w:r>
    </w:p>
    <w:p w14:paraId="5E180C03" w14:textId="77777777" w:rsidR="00473DB9" w:rsidRPr="00473DB9" w:rsidRDefault="00473DB9" w:rsidP="00473DB9">
      <w:r w:rsidRPr="00473DB9">
        <w:t>解答 3</w:t>
      </w:r>
    </w:p>
    <w:p w14:paraId="5B91B8AA" w14:textId="77777777" w:rsidR="00473DB9" w:rsidRPr="00473DB9" w:rsidRDefault="00473DB9" w:rsidP="00473DB9">
      <w:r w:rsidRPr="00473DB9">
        <w:t>解説</w:t>
      </w:r>
    </w:p>
    <w:p w14:paraId="00663FFB" w14:textId="0CA8F321" w:rsidR="00473DB9" w:rsidRPr="00473DB9" w:rsidRDefault="00473DB9" w:rsidP="00473DB9">
      <w:r w:rsidRPr="00473DB9">
        <w:t>関節リウマチは</w:t>
      </w:r>
    </w:p>
    <w:p w14:paraId="6DB13B13" w14:textId="77777777" w:rsidR="00473DB9" w:rsidRPr="00473DB9" w:rsidRDefault="00473DB9" w:rsidP="00473DB9">
      <w:r w:rsidRPr="00473DB9">
        <w:rPr>
          <w:b/>
          <w:bCs/>
        </w:rPr>
        <w:t>女性に多い</w:t>
      </w:r>
      <w:r w:rsidRPr="00473DB9">
        <w:t xml:space="preserve">疾患であり、男性に多いという記述は誤りです 。   </w:t>
      </w:r>
    </w:p>
    <w:p w14:paraId="43343F44" w14:textId="77777777" w:rsidR="00473DB9" w:rsidRPr="00473DB9" w:rsidRDefault="00473DB9" w:rsidP="00473DB9">
      <w:r w:rsidRPr="00473DB9">
        <w:rPr>
          <w:b/>
          <w:bCs/>
        </w:rPr>
        <w:t>脂質異常症</w:t>
      </w:r>
      <w:r w:rsidRPr="00473DB9">
        <w:t>は関節リウマチの症状ではありません。</w:t>
      </w:r>
    </w:p>
    <w:p w14:paraId="466BE334" w14:textId="4883FF92" w:rsidR="00473DB9" w:rsidRPr="00473DB9" w:rsidRDefault="00473DB9" w:rsidP="00473DB9">
      <w:r w:rsidRPr="00473DB9">
        <w:t>関節リウマチの初期症状として</w:t>
      </w:r>
    </w:p>
    <w:p w14:paraId="33F81104" w14:textId="77777777" w:rsidR="00473DB9" w:rsidRPr="00473DB9" w:rsidRDefault="00473DB9" w:rsidP="00473DB9">
      <w:r w:rsidRPr="00473DB9">
        <w:rPr>
          <w:b/>
          <w:bCs/>
        </w:rPr>
        <w:t>朝のこわばり</w:t>
      </w:r>
      <w:r w:rsidRPr="00473DB9">
        <w:t xml:space="preserve">がみられ、これは正しい記述です 。   </w:t>
      </w:r>
    </w:p>
    <w:p w14:paraId="4EB19919" w14:textId="0AF061EE" w:rsidR="00473DB9" w:rsidRPr="00473DB9" w:rsidRDefault="00473DB9" w:rsidP="00473DB9"/>
    <w:p w14:paraId="0E4B3B56" w14:textId="77777777" w:rsidR="00473DB9" w:rsidRPr="00473DB9" w:rsidRDefault="00473DB9" w:rsidP="00473DB9">
      <w:r w:rsidRPr="00473DB9">
        <w:rPr>
          <w:b/>
          <w:bCs/>
        </w:rPr>
        <w:t>汎血球減少</w:t>
      </w:r>
      <w:r w:rsidRPr="00473DB9">
        <w:t xml:space="preserve">は、関節リウマチではなく肝硬変の症状として認められます 。   </w:t>
      </w:r>
    </w:p>
    <w:p w14:paraId="77301141" w14:textId="77777777" w:rsidR="00473DB9" w:rsidRPr="00473DB9" w:rsidRDefault="00473DB9" w:rsidP="00473DB9">
      <w:r w:rsidRPr="00473DB9">
        <w:pict w14:anchorId="03824FB9">
          <v:rect id="_x0000_i5699" style="width:0;height:1.5pt" o:hralign="center" o:hrstd="t" o:hr="t" fillcolor="#a0a0a0" stroked="f">
            <v:textbox inset="5.85pt,.7pt,5.85pt,.7pt"/>
          </v:rect>
        </w:pict>
      </w:r>
    </w:p>
    <w:p w14:paraId="0A12E19A" w14:textId="77777777" w:rsidR="00473DB9" w:rsidRPr="00473DB9" w:rsidRDefault="00473DB9" w:rsidP="00473DB9">
      <w:r w:rsidRPr="00473DB9">
        <w:t>問題15: 関節リウマチの関節内初期病変部位はどれか。</w:t>
      </w:r>
    </w:p>
    <w:p w14:paraId="11659582" w14:textId="77777777" w:rsidR="00473DB9" w:rsidRPr="00473DB9" w:rsidRDefault="00473DB9" w:rsidP="00473DB9">
      <w:r w:rsidRPr="00473DB9">
        <w:t>靭帯</w:t>
      </w:r>
    </w:p>
    <w:p w14:paraId="0125576D" w14:textId="77777777" w:rsidR="00473DB9" w:rsidRPr="00473DB9" w:rsidRDefault="00473DB9" w:rsidP="00473DB9">
      <w:r w:rsidRPr="00473DB9">
        <w:t>骨</w:t>
      </w:r>
    </w:p>
    <w:p w14:paraId="109790BF" w14:textId="77777777" w:rsidR="00473DB9" w:rsidRPr="00473DB9" w:rsidRDefault="00473DB9" w:rsidP="00473DB9">
      <w:r w:rsidRPr="00473DB9">
        <w:lastRenderedPageBreak/>
        <w:t>関節軟骨</w:t>
      </w:r>
    </w:p>
    <w:p w14:paraId="21989FF2" w14:textId="77777777" w:rsidR="00473DB9" w:rsidRPr="00473DB9" w:rsidRDefault="00473DB9" w:rsidP="00473DB9">
      <w:r w:rsidRPr="00473DB9">
        <w:t>滑膜</w:t>
      </w:r>
    </w:p>
    <w:p w14:paraId="773CBA80" w14:textId="77777777" w:rsidR="00473DB9" w:rsidRPr="00473DB9" w:rsidRDefault="00473DB9" w:rsidP="00473DB9">
      <w:r w:rsidRPr="00473DB9">
        <w:t>解答 4</w:t>
      </w:r>
    </w:p>
    <w:p w14:paraId="6FCBAFCE" w14:textId="77777777" w:rsidR="00473DB9" w:rsidRPr="00473DB9" w:rsidRDefault="00473DB9" w:rsidP="00473DB9">
      <w:r w:rsidRPr="00473DB9">
        <w:t>解説</w:t>
      </w:r>
    </w:p>
    <w:p w14:paraId="74245843" w14:textId="42E98B6D" w:rsidR="00473DB9" w:rsidRPr="00473DB9" w:rsidRDefault="00473DB9" w:rsidP="00473DB9">
      <w:r w:rsidRPr="00473DB9">
        <w:t>関節リウマチの関節内病変は、まず</w:t>
      </w:r>
    </w:p>
    <w:p w14:paraId="315AE7DE" w14:textId="77777777" w:rsidR="00473DB9" w:rsidRPr="00473DB9" w:rsidRDefault="00473DB9" w:rsidP="00473DB9">
      <w:r w:rsidRPr="00473DB9">
        <w:rPr>
          <w:b/>
          <w:bCs/>
        </w:rPr>
        <w:t>滑膜の炎症</w:t>
      </w:r>
      <w:r w:rsidRPr="00473DB9">
        <w:t xml:space="preserve">から始まります 。   </w:t>
      </w:r>
    </w:p>
    <w:p w14:paraId="077E0E49" w14:textId="1496B5A2" w:rsidR="00473DB9" w:rsidRPr="00473DB9" w:rsidRDefault="00473DB9" w:rsidP="00473DB9">
      <w:r w:rsidRPr="00473DB9">
        <w:t>その後、滑膜の増殖が起こり、放出されるサイトカインによって</w:t>
      </w:r>
    </w:p>
    <w:p w14:paraId="09F6C9CF" w14:textId="77777777" w:rsidR="00473DB9" w:rsidRPr="00473DB9" w:rsidRDefault="00473DB9" w:rsidP="00473DB9">
      <w:r w:rsidRPr="00473DB9">
        <w:rPr>
          <w:b/>
          <w:bCs/>
        </w:rPr>
        <w:t>骨や軟骨の破壊</w:t>
      </w:r>
      <w:r w:rsidRPr="00473DB9">
        <w:t xml:space="preserve">へと進行していきます 。   </w:t>
      </w:r>
    </w:p>
    <w:p w14:paraId="5BA8C205" w14:textId="77777777" w:rsidR="00473DB9" w:rsidRPr="00473DB9" w:rsidRDefault="00473DB9" w:rsidP="00473DB9">
      <w:r w:rsidRPr="00473DB9">
        <w:pict w14:anchorId="39391771">
          <v:rect id="_x0000_i5700" style="width:0;height:1.5pt" o:hralign="center" o:hrstd="t" o:hr="t" fillcolor="#a0a0a0" stroked="f">
            <v:textbox inset="5.85pt,.7pt,5.85pt,.7pt"/>
          </v:rect>
        </w:pict>
      </w:r>
    </w:p>
    <w:p w14:paraId="74282004" w14:textId="77777777" w:rsidR="00473DB9" w:rsidRPr="00473DB9" w:rsidRDefault="00473DB9" w:rsidP="00473DB9">
      <w:r w:rsidRPr="00473DB9">
        <w:t>問題16: 「58歳の女性。数年前から左手の第4指の近位指節間関節の腫脹に気がついた。特に疼痛はなかったが、今年になって右手の第4指近位指節間関節の腫脹もみられるようになった。」本疾患について適切でないのはどれか。</w:t>
      </w:r>
    </w:p>
    <w:p w14:paraId="4261305D" w14:textId="77777777" w:rsidR="00473DB9" w:rsidRPr="00473DB9" w:rsidRDefault="00473DB9" w:rsidP="00473DB9">
      <w:r w:rsidRPr="00473DB9">
        <w:t>女性に多い。</w:t>
      </w:r>
    </w:p>
    <w:p w14:paraId="258943D1" w14:textId="77777777" w:rsidR="00473DB9" w:rsidRPr="00473DB9" w:rsidRDefault="00473DB9" w:rsidP="00473DB9">
      <w:r w:rsidRPr="00473DB9">
        <w:t>家族歴がある。</w:t>
      </w:r>
    </w:p>
    <w:p w14:paraId="1DFB6F36" w14:textId="77777777" w:rsidR="00473DB9" w:rsidRPr="00473DB9" w:rsidRDefault="00473DB9" w:rsidP="00473DB9">
      <w:r w:rsidRPr="00473DB9">
        <w:t>皮下結節がみられる。</w:t>
      </w:r>
    </w:p>
    <w:p w14:paraId="51E62CA1" w14:textId="77777777" w:rsidR="00473DB9" w:rsidRPr="00473DB9" w:rsidRDefault="00473DB9" w:rsidP="00473DB9">
      <w:r w:rsidRPr="00473DB9">
        <w:t>骨線形成がみられる。</w:t>
      </w:r>
    </w:p>
    <w:p w14:paraId="064AF74E" w14:textId="77777777" w:rsidR="00473DB9" w:rsidRPr="00473DB9" w:rsidRDefault="00473DB9" w:rsidP="00473DB9">
      <w:r w:rsidRPr="00473DB9">
        <w:t>解答 3</w:t>
      </w:r>
    </w:p>
    <w:p w14:paraId="04FE2483" w14:textId="77777777" w:rsidR="00473DB9" w:rsidRPr="00473DB9" w:rsidRDefault="00473DB9" w:rsidP="00473DB9">
      <w:r w:rsidRPr="00473DB9">
        <w:t>解説</w:t>
      </w:r>
    </w:p>
    <w:p w14:paraId="24CB5968" w14:textId="77777777" w:rsidR="00473DB9" w:rsidRPr="00473DB9" w:rsidRDefault="00473DB9" w:rsidP="00473DB9">
      <w:r w:rsidRPr="00473DB9">
        <w:t>提示された症例は、58歳女性、近位指節間関節の対称性の腫脹という特徴から、</w:t>
      </w:r>
      <w:r w:rsidRPr="00473DB9">
        <w:rPr>
          <w:b/>
          <w:bCs/>
        </w:rPr>
        <w:t>変形性関節症</w:t>
      </w:r>
      <w:r w:rsidRPr="00473DB9">
        <w:t>（ブシャール結節）が疑われます。</w:t>
      </w:r>
    </w:p>
    <w:p w14:paraId="2831BDE1" w14:textId="77777777" w:rsidR="00473DB9" w:rsidRPr="00473DB9" w:rsidRDefault="00473DB9" w:rsidP="00473DB9">
      <w:r w:rsidRPr="00473DB9">
        <w:t>変形性関節症は、女性に多い傾向があります。</w:t>
      </w:r>
    </w:p>
    <w:p w14:paraId="174E2513" w14:textId="77777777" w:rsidR="00473DB9" w:rsidRPr="00473DB9" w:rsidRDefault="00473DB9" w:rsidP="00473DB9">
      <w:r w:rsidRPr="00473DB9">
        <w:t>家族歴があることも報告されています。</w:t>
      </w:r>
    </w:p>
    <w:p w14:paraId="2BF1168E" w14:textId="77777777" w:rsidR="00473DB9" w:rsidRPr="00473DB9" w:rsidRDefault="00473DB9" w:rsidP="00473DB9">
      <w:r w:rsidRPr="00473DB9">
        <w:t>骨棘や</w:t>
      </w:r>
      <w:r w:rsidRPr="00473DB9">
        <w:rPr>
          <w:b/>
          <w:bCs/>
        </w:rPr>
        <w:t>骨線形成</w:t>
      </w:r>
      <w:r w:rsidRPr="00473DB9">
        <w:t>（骨の増殖）がみられるのが特徴です。</w:t>
      </w:r>
    </w:p>
    <w:p w14:paraId="5AFB1875" w14:textId="74C2C3F1" w:rsidR="00473DB9" w:rsidRPr="00473DB9" w:rsidRDefault="00473DB9" w:rsidP="00473DB9"/>
    <w:p w14:paraId="6DE6164B" w14:textId="77777777" w:rsidR="00473DB9" w:rsidRPr="00473DB9" w:rsidRDefault="00473DB9" w:rsidP="00473DB9">
      <w:r w:rsidRPr="00473DB9">
        <w:rPr>
          <w:b/>
          <w:bCs/>
        </w:rPr>
        <w:t>皮下結節</w:t>
      </w:r>
      <w:r w:rsidRPr="00473DB9">
        <w:t xml:space="preserve">は関節リウマチにみられる症状であり、この疾患では適切ではありません 。   </w:t>
      </w:r>
    </w:p>
    <w:p w14:paraId="2EF23AA0" w14:textId="77777777" w:rsidR="00473DB9" w:rsidRPr="00473DB9" w:rsidRDefault="00473DB9" w:rsidP="00473DB9">
      <w:r w:rsidRPr="00473DB9">
        <w:pict w14:anchorId="5E451C78">
          <v:rect id="_x0000_i5701" style="width:0;height:1.5pt" o:hralign="center" o:hrstd="t" o:hr="t" fillcolor="#a0a0a0" stroked="f">
            <v:textbox inset="5.85pt,.7pt,5.85pt,.7pt"/>
          </v:rect>
        </w:pict>
      </w:r>
    </w:p>
    <w:p w14:paraId="1DBFDDE0" w14:textId="77777777" w:rsidR="00473DB9" w:rsidRPr="00473DB9" w:rsidRDefault="00473DB9" w:rsidP="00473DB9">
      <w:r w:rsidRPr="00473DB9">
        <w:t>問題17: 「58歳の女性。数年前から左手の第4指の近位指節間関節の腫脹に気がついた。特に疼痛はなかったが、今年になって右手の第4指近位指節間関節の腫脹もみられるようになった。」本患者の治療で有効なのはどれか。</w:t>
      </w:r>
    </w:p>
    <w:p w14:paraId="64AF945E" w14:textId="77777777" w:rsidR="00473DB9" w:rsidRPr="00473DB9" w:rsidRDefault="00473DB9" w:rsidP="00473DB9">
      <w:r w:rsidRPr="00473DB9">
        <w:t>非ステロイド系抗炎症薬</w:t>
      </w:r>
    </w:p>
    <w:p w14:paraId="3EDBCA9E" w14:textId="77777777" w:rsidR="00473DB9" w:rsidRPr="00473DB9" w:rsidRDefault="00473DB9" w:rsidP="00473DB9">
      <w:r w:rsidRPr="00473DB9">
        <w:t>カルシトニン</w:t>
      </w:r>
    </w:p>
    <w:p w14:paraId="10F8DB87" w14:textId="77777777" w:rsidR="00473DB9" w:rsidRPr="00473DB9" w:rsidRDefault="00473DB9" w:rsidP="00473DB9">
      <w:r w:rsidRPr="00473DB9">
        <w:t>ビタミンD製剤</w:t>
      </w:r>
    </w:p>
    <w:p w14:paraId="360A9280" w14:textId="77777777" w:rsidR="00473DB9" w:rsidRPr="00473DB9" w:rsidRDefault="00473DB9" w:rsidP="00473DB9">
      <w:r w:rsidRPr="00473DB9">
        <w:t>ビタミンB6</w:t>
      </w:r>
    </w:p>
    <w:p w14:paraId="4EA304C7" w14:textId="77777777" w:rsidR="00473DB9" w:rsidRPr="00473DB9" w:rsidRDefault="00473DB9" w:rsidP="00473DB9">
      <w:r w:rsidRPr="00473DB9">
        <w:t>解答 1</w:t>
      </w:r>
    </w:p>
    <w:p w14:paraId="5EFB1CAF" w14:textId="77777777" w:rsidR="00473DB9" w:rsidRPr="00473DB9" w:rsidRDefault="00473DB9" w:rsidP="00473DB9">
      <w:r w:rsidRPr="00473DB9">
        <w:t>解説</w:t>
      </w:r>
    </w:p>
    <w:p w14:paraId="62884FF8" w14:textId="77777777" w:rsidR="00473DB9" w:rsidRPr="00473DB9" w:rsidRDefault="00473DB9" w:rsidP="00473DB9">
      <w:r w:rsidRPr="00473DB9">
        <w:t>提示された症例は変形性関節症が疑われ、この疾患の治療は保存的治療が中心となります。</w:t>
      </w:r>
    </w:p>
    <w:p w14:paraId="2270DA9A" w14:textId="77777777" w:rsidR="00473DB9" w:rsidRPr="00473DB9" w:rsidRDefault="00473DB9" w:rsidP="00473DB9">
      <w:r w:rsidRPr="00473DB9">
        <w:t>疼痛に対する薬物療法として</w:t>
      </w:r>
      <w:r w:rsidRPr="00473DB9">
        <w:rPr>
          <w:b/>
          <w:bCs/>
        </w:rPr>
        <w:t>非ステロイド系抗炎症薬</w:t>
      </w:r>
      <w:r w:rsidRPr="00473DB9">
        <w:t>が有効です。</w:t>
      </w:r>
    </w:p>
    <w:p w14:paraId="5E7F02EF" w14:textId="77777777" w:rsidR="00473DB9" w:rsidRPr="00473DB9" w:rsidRDefault="00473DB9" w:rsidP="00473DB9">
      <w:r w:rsidRPr="00473DB9">
        <w:t>カルシトニンやビタミンD製剤は骨粗鬆症の治療に用いられます。</w:t>
      </w:r>
    </w:p>
    <w:p w14:paraId="49A0857B" w14:textId="77777777" w:rsidR="00473DB9" w:rsidRPr="00473DB9" w:rsidRDefault="00473DB9" w:rsidP="00473DB9">
      <w:r w:rsidRPr="00473DB9">
        <w:t>ビタミンB6は神経症状や皮膚症状の治療に用いられることがあります。</w:t>
      </w:r>
    </w:p>
    <w:p w14:paraId="2E2DA6C9" w14:textId="77777777" w:rsidR="00473DB9" w:rsidRPr="00473DB9" w:rsidRDefault="00473DB9" w:rsidP="00473DB9">
      <w:r w:rsidRPr="00473DB9">
        <w:pict w14:anchorId="1C62204E">
          <v:rect id="_x0000_i5702" style="width:0;height:1.5pt" o:hralign="center" o:hrstd="t" o:hr="t" fillcolor="#a0a0a0" stroked="f">
            <v:textbox inset="5.85pt,.7pt,5.85pt,.7pt"/>
          </v:rect>
        </w:pict>
      </w:r>
    </w:p>
    <w:p w14:paraId="28644476" w14:textId="77777777" w:rsidR="00473DB9" w:rsidRPr="00473DB9" w:rsidRDefault="00473DB9" w:rsidP="00473DB9">
      <w:r w:rsidRPr="00473DB9">
        <w:t>問題18: 関節リウマチでよくみられるのはどれか。</w:t>
      </w:r>
    </w:p>
    <w:p w14:paraId="29A33BBC" w14:textId="77777777" w:rsidR="00473DB9" w:rsidRPr="00473DB9" w:rsidRDefault="00473DB9" w:rsidP="00473DB9">
      <w:r w:rsidRPr="00473DB9">
        <w:t>レイノー現象</w:t>
      </w:r>
    </w:p>
    <w:p w14:paraId="76375F1B" w14:textId="77777777" w:rsidR="00473DB9" w:rsidRPr="00473DB9" w:rsidRDefault="00473DB9" w:rsidP="00473DB9">
      <w:r w:rsidRPr="00473DB9">
        <w:lastRenderedPageBreak/>
        <w:t>アフタ性口内炎</w:t>
      </w:r>
    </w:p>
    <w:p w14:paraId="45487769" w14:textId="77777777" w:rsidR="00473DB9" w:rsidRPr="00473DB9" w:rsidRDefault="00473DB9" w:rsidP="00473DB9">
      <w:r w:rsidRPr="00473DB9">
        <w:t>ヘバーデン結節</w:t>
      </w:r>
    </w:p>
    <w:p w14:paraId="0819C081" w14:textId="77777777" w:rsidR="00473DB9" w:rsidRPr="00473DB9" w:rsidRDefault="00473DB9" w:rsidP="00473DB9">
      <w:r w:rsidRPr="00473DB9">
        <w:t>尺側偏位</w:t>
      </w:r>
    </w:p>
    <w:p w14:paraId="5EFAC1AB" w14:textId="77777777" w:rsidR="00473DB9" w:rsidRPr="00473DB9" w:rsidRDefault="00473DB9" w:rsidP="00473DB9">
      <w:r w:rsidRPr="00473DB9">
        <w:t>解答 4</w:t>
      </w:r>
    </w:p>
    <w:p w14:paraId="54E4AEC9" w14:textId="77777777" w:rsidR="00473DB9" w:rsidRPr="00473DB9" w:rsidRDefault="00473DB9" w:rsidP="00473DB9">
      <w:r w:rsidRPr="00473DB9">
        <w:t>解説</w:t>
      </w:r>
    </w:p>
    <w:p w14:paraId="641243E9" w14:textId="6EE3E850" w:rsidR="00473DB9" w:rsidRPr="00473DB9" w:rsidRDefault="00473DB9" w:rsidP="00473DB9">
      <w:r w:rsidRPr="00473DB9">
        <w:t>関節リウマチの症状として、指の変形である</w:t>
      </w:r>
    </w:p>
    <w:p w14:paraId="2BC43B41" w14:textId="77777777" w:rsidR="00473DB9" w:rsidRPr="00473DB9" w:rsidRDefault="00473DB9" w:rsidP="00473DB9">
      <w:r w:rsidRPr="00473DB9">
        <w:rPr>
          <w:b/>
          <w:bCs/>
        </w:rPr>
        <w:t>尺側偏位</w:t>
      </w:r>
      <w:r w:rsidRPr="00473DB9">
        <w:t xml:space="preserve">がよくみられます 。   </w:t>
      </w:r>
    </w:p>
    <w:p w14:paraId="2221FEE3" w14:textId="77777777" w:rsidR="00473DB9" w:rsidRPr="00473DB9" w:rsidRDefault="00473DB9" w:rsidP="00473DB9">
      <w:r w:rsidRPr="00473DB9">
        <w:t>レイノー現象は、関節リウマチの関節外症状としてみられることがありますが、全身性硬化症（強皮症）のほうが特徴的です。</w:t>
      </w:r>
    </w:p>
    <w:p w14:paraId="0D3C0EE1" w14:textId="38543754" w:rsidR="00473DB9" w:rsidRPr="00473DB9" w:rsidRDefault="00473DB9" w:rsidP="00473DB9">
      <w:r w:rsidRPr="00473DB9">
        <w:t xml:space="preserve">アフタ性口内炎は、ベーチェット病の4大症状の一つです 。   </w:t>
      </w:r>
    </w:p>
    <w:p w14:paraId="54137AFE" w14:textId="77777777" w:rsidR="00473DB9" w:rsidRPr="00473DB9" w:rsidRDefault="00473DB9" w:rsidP="00473DB9">
      <w:r w:rsidRPr="00473DB9">
        <w:t>ヘバーデン結節は、指の遠位指節間関節（DIP関節）にみられる変形性関節症です。</w:t>
      </w:r>
    </w:p>
    <w:p w14:paraId="0A625764" w14:textId="77777777" w:rsidR="00473DB9" w:rsidRPr="00473DB9" w:rsidRDefault="00473DB9" w:rsidP="00473DB9">
      <w:r w:rsidRPr="00473DB9">
        <w:pict w14:anchorId="7B7E1BB6">
          <v:rect id="_x0000_i5703" style="width:0;height:1.5pt" o:hralign="center" o:hrstd="t" o:hr="t" fillcolor="#a0a0a0" stroked="f">
            <v:textbox inset="5.85pt,.7pt,5.85pt,.7pt"/>
          </v:rect>
        </w:pict>
      </w:r>
    </w:p>
    <w:p w14:paraId="79BF4721" w14:textId="77777777" w:rsidR="00473DB9" w:rsidRPr="00473DB9" w:rsidRDefault="00473DB9" w:rsidP="00473DB9">
      <w:r w:rsidRPr="00473DB9">
        <w:t>問題19: 「48歳の女性。2年前、左手のこわばりがみられ、その後、近位指節間関節から始まる左指の関節痛と腫れが生じ、さらに右指の関節も痛みだした。現在では、両側の手・膝関節にも関節炎がみられる。光過敏や嚥下障害はない。」本疾患で陽性となるのはどれか。</w:t>
      </w:r>
    </w:p>
    <w:p w14:paraId="3A18B8D8" w14:textId="77777777" w:rsidR="00473DB9" w:rsidRPr="00473DB9" w:rsidRDefault="00473DB9" w:rsidP="00473DB9">
      <w:r w:rsidRPr="00473DB9">
        <w:t>リウマトイド因子</w:t>
      </w:r>
    </w:p>
    <w:p w14:paraId="61781A0C" w14:textId="77777777" w:rsidR="00473DB9" w:rsidRPr="00473DB9" w:rsidRDefault="00473DB9" w:rsidP="00473DB9">
      <w:r w:rsidRPr="00473DB9">
        <w:t>LE細胞</w:t>
      </w:r>
    </w:p>
    <w:p w14:paraId="578C278F" w14:textId="77777777" w:rsidR="00473DB9" w:rsidRPr="00473DB9" w:rsidRDefault="00473DB9" w:rsidP="00473DB9">
      <w:r w:rsidRPr="00473DB9">
        <w:t>Jo-1抗体</w:t>
      </w:r>
    </w:p>
    <w:p w14:paraId="36D673B0" w14:textId="77777777" w:rsidR="00473DB9" w:rsidRPr="00473DB9" w:rsidRDefault="00473DB9" w:rsidP="00473DB9">
      <w:r w:rsidRPr="00473DB9">
        <w:t>抗トポイソメラーゼⅠ抗体（抗Scl-70抗体）</w:t>
      </w:r>
    </w:p>
    <w:p w14:paraId="5C20FF80" w14:textId="77777777" w:rsidR="00473DB9" w:rsidRPr="00473DB9" w:rsidRDefault="00473DB9" w:rsidP="00473DB9">
      <w:r w:rsidRPr="00473DB9">
        <w:t>解答 1</w:t>
      </w:r>
    </w:p>
    <w:p w14:paraId="78F6C629" w14:textId="77777777" w:rsidR="00473DB9" w:rsidRPr="00473DB9" w:rsidRDefault="00473DB9" w:rsidP="00473DB9">
      <w:r w:rsidRPr="00473DB9">
        <w:t>解説</w:t>
      </w:r>
    </w:p>
    <w:p w14:paraId="2E1D0BFB" w14:textId="77777777" w:rsidR="00473DB9" w:rsidRPr="00473DB9" w:rsidRDefault="00473DB9" w:rsidP="00473DB9">
      <w:r w:rsidRPr="00473DB9">
        <w:t>提示された症例は、48歳女性、手のこわばり、近位指節間関節の対称性の関節痛・腫れという典型的な症状から</w:t>
      </w:r>
      <w:r w:rsidRPr="00473DB9">
        <w:rPr>
          <w:b/>
          <w:bCs/>
        </w:rPr>
        <w:t>関節リウマチ</w:t>
      </w:r>
      <w:r w:rsidRPr="00473DB9">
        <w:t>が疑われます。</w:t>
      </w:r>
    </w:p>
    <w:p w14:paraId="2B61640B" w14:textId="11DB6B82" w:rsidR="00473DB9" w:rsidRPr="00473DB9" w:rsidRDefault="00473DB9" w:rsidP="00473DB9">
      <w:r w:rsidRPr="00473DB9">
        <w:t>関節リウマチでは、血液検査で</w:t>
      </w:r>
    </w:p>
    <w:p w14:paraId="5247B4E4" w14:textId="77777777" w:rsidR="00473DB9" w:rsidRPr="00473DB9" w:rsidRDefault="00473DB9" w:rsidP="00473DB9">
      <w:r w:rsidRPr="00473DB9">
        <w:rPr>
          <w:b/>
          <w:bCs/>
        </w:rPr>
        <w:t>リウマトイド因子</w:t>
      </w:r>
      <w:r w:rsidRPr="00473DB9">
        <w:t xml:space="preserve">が陽性となることが多いです 。   </w:t>
      </w:r>
    </w:p>
    <w:p w14:paraId="23F35FD4" w14:textId="29B81379" w:rsidR="00473DB9" w:rsidRPr="00473DB9" w:rsidRDefault="00473DB9" w:rsidP="00473DB9">
      <w:r w:rsidRPr="00473DB9">
        <w:t xml:space="preserve">LE細胞は全身性エリテマトーデス（SLE）でみられます 。   </w:t>
      </w:r>
    </w:p>
    <w:p w14:paraId="4AB0090E" w14:textId="15CFDA1B" w:rsidR="00473DB9" w:rsidRPr="00473DB9" w:rsidRDefault="00473DB9" w:rsidP="00473DB9">
      <w:r w:rsidRPr="00473DB9">
        <w:t xml:space="preserve">Jo-1抗体は多発性筋炎・皮膚筋炎で陽性となります 。   </w:t>
      </w:r>
    </w:p>
    <w:p w14:paraId="5E582B09" w14:textId="61EF0CC8" w:rsidR="00473DB9" w:rsidRPr="00473DB9" w:rsidRDefault="00473DB9" w:rsidP="00473DB9">
      <w:r w:rsidRPr="00473DB9">
        <w:t xml:space="preserve">抗トポイソメラーゼⅠ抗体（抗Scl-70抗体）は全身性硬化症（強皮症）で陽性となります 。   </w:t>
      </w:r>
    </w:p>
    <w:p w14:paraId="7777E703" w14:textId="77777777" w:rsidR="00473DB9" w:rsidRPr="00473DB9" w:rsidRDefault="00473DB9" w:rsidP="00473DB9">
      <w:r w:rsidRPr="00473DB9">
        <w:pict w14:anchorId="2FFA0AFB">
          <v:rect id="_x0000_i5704" style="width:0;height:1.5pt" o:hralign="center" o:hrstd="t" o:hr="t" fillcolor="#a0a0a0" stroked="f">
            <v:textbox inset="5.85pt,.7pt,5.85pt,.7pt"/>
          </v:rect>
        </w:pict>
      </w:r>
    </w:p>
    <w:p w14:paraId="4DE649C3" w14:textId="77777777" w:rsidR="00473DB9" w:rsidRPr="00473DB9" w:rsidRDefault="00473DB9" w:rsidP="00473DB9">
      <w:r w:rsidRPr="00473DB9">
        <w:t>問題20: 「48歳の女性。2年前、左手のこわばりがみられ、その後、近位指節間関節から始まる左指の関節痛と腫れが生じ、さらに右指の関節も痛みだした。現在では、両側の手・膝関節にも関節炎がみられる。光過敏や嚥下障害はない。」本疾患でよくみられるのはどれか。</w:t>
      </w:r>
    </w:p>
    <w:p w14:paraId="16A8986E" w14:textId="77777777" w:rsidR="00473DB9" w:rsidRPr="00473DB9" w:rsidRDefault="00473DB9" w:rsidP="00473DB9">
      <w:r w:rsidRPr="00473DB9">
        <w:t>ハンマー指</w:t>
      </w:r>
    </w:p>
    <w:p w14:paraId="5CEC7E97" w14:textId="77777777" w:rsidR="00473DB9" w:rsidRPr="00473DB9" w:rsidRDefault="00473DB9" w:rsidP="00473DB9">
      <w:r w:rsidRPr="00473DB9">
        <w:t>ヘバーデン結節</w:t>
      </w:r>
    </w:p>
    <w:p w14:paraId="77C13D65" w14:textId="77777777" w:rsidR="00473DB9" w:rsidRPr="00473DB9" w:rsidRDefault="00473DB9" w:rsidP="00473DB9">
      <w:r w:rsidRPr="00473DB9">
        <w:t>Z型変形</w:t>
      </w:r>
    </w:p>
    <w:p w14:paraId="4B5D4407" w14:textId="77777777" w:rsidR="00473DB9" w:rsidRPr="00473DB9" w:rsidRDefault="00473DB9" w:rsidP="00473DB9">
      <w:r w:rsidRPr="00473DB9">
        <w:t>ブシャール結節</w:t>
      </w:r>
    </w:p>
    <w:p w14:paraId="54078F97" w14:textId="77777777" w:rsidR="00473DB9" w:rsidRPr="00473DB9" w:rsidRDefault="00473DB9" w:rsidP="00473DB9">
      <w:r w:rsidRPr="00473DB9">
        <w:t>解答 3</w:t>
      </w:r>
    </w:p>
    <w:p w14:paraId="411C85E6" w14:textId="77777777" w:rsidR="00473DB9" w:rsidRPr="00473DB9" w:rsidRDefault="00473DB9" w:rsidP="00473DB9">
      <w:r w:rsidRPr="00473DB9">
        <w:t>解説</w:t>
      </w:r>
    </w:p>
    <w:p w14:paraId="7E498D8F" w14:textId="2ACA3FBB" w:rsidR="00473DB9" w:rsidRPr="00473DB9" w:rsidRDefault="00473DB9" w:rsidP="00473DB9">
      <w:r w:rsidRPr="00473DB9">
        <w:t>提示された症例は</w:t>
      </w:r>
    </w:p>
    <w:p w14:paraId="66C8B250" w14:textId="77777777" w:rsidR="00473DB9" w:rsidRPr="00473DB9" w:rsidRDefault="00473DB9" w:rsidP="00473DB9">
      <w:r w:rsidRPr="00473DB9">
        <w:rPr>
          <w:b/>
          <w:bCs/>
        </w:rPr>
        <w:t>関節リウマチ</w:t>
      </w:r>
      <w:r w:rsidRPr="00473DB9">
        <w:t>が疑われます。関節リウマチでは、指の変形として</w:t>
      </w:r>
      <w:r w:rsidRPr="00473DB9">
        <w:rPr>
          <w:b/>
          <w:bCs/>
        </w:rPr>
        <w:t>Z型変形</w:t>
      </w:r>
      <w:r w:rsidRPr="00473DB9">
        <w:t xml:space="preserve">がよくみられます 。   </w:t>
      </w:r>
    </w:p>
    <w:p w14:paraId="3C6DA192" w14:textId="77777777" w:rsidR="00473DB9" w:rsidRPr="00473DB9" w:rsidRDefault="00473DB9" w:rsidP="00473DB9">
      <w:r w:rsidRPr="00473DB9">
        <w:t>ハンマー指（槌指変形）は腱や靭帯の損傷によって起こる変形です。</w:t>
      </w:r>
    </w:p>
    <w:p w14:paraId="54DC3734" w14:textId="77777777" w:rsidR="00473DB9" w:rsidRPr="00473DB9" w:rsidRDefault="00473DB9" w:rsidP="00473DB9">
      <w:r w:rsidRPr="00473DB9">
        <w:t>ヘバーデン結節とブシャール結節は、遠位指節間関節（DIP関節）と近位指節間関節（PIP関節）にそれぞれみ</w:t>
      </w:r>
      <w:r w:rsidRPr="00473DB9">
        <w:lastRenderedPageBreak/>
        <w:t>られる</w:t>
      </w:r>
      <w:r w:rsidRPr="00473DB9">
        <w:rPr>
          <w:b/>
          <w:bCs/>
        </w:rPr>
        <w:t>変形性関節症</w:t>
      </w:r>
      <w:r w:rsidRPr="00473DB9">
        <w:t>の特徴です。</w:t>
      </w:r>
    </w:p>
    <w:p w14:paraId="7744B793" w14:textId="77777777" w:rsidR="001440D2" w:rsidRPr="001440D2" w:rsidRDefault="001440D2" w:rsidP="001440D2">
      <w:r w:rsidRPr="001440D2">
        <w:t>問題21: 関節リウマチについて正しいのはどれか。</w:t>
      </w:r>
    </w:p>
    <w:p w14:paraId="22436AEE" w14:textId="77777777" w:rsidR="001440D2" w:rsidRPr="001440D2" w:rsidRDefault="001440D2" w:rsidP="001440D2">
      <w:r w:rsidRPr="001440D2">
        <w:t>男性に多い。</w:t>
      </w:r>
    </w:p>
    <w:p w14:paraId="0F69EEED" w14:textId="77777777" w:rsidR="001440D2" w:rsidRPr="001440D2" w:rsidRDefault="001440D2" w:rsidP="001440D2">
      <w:r w:rsidRPr="001440D2">
        <w:t>関節のこわばりは夕方に多い。</w:t>
      </w:r>
    </w:p>
    <w:p w14:paraId="6DFFB1FE" w14:textId="77777777" w:rsidR="001440D2" w:rsidRPr="001440D2" w:rsidRDefault="001440D2" w:rsidP="001440D2">
      <w:r w:rsidRPr="001440D2">
        <w:t>対称性の関節腫脹を認めることが多い。</w:t>
      </w:r>
    </w:p>
    <w:p w14:paraId="055C4A73" w14:textId="77777777" w:rsidR="001440D2" w:rsidRPr="001440D2" w:rsidRDefault="001440D2" w:rsidP="001440D2">
      <w:r w:rsidRPr="001440D2">
        <w:t>遠位指節間関節の腫脹を認めることが多い。</w:t>
      </w:r>
    </w:p>
    <w:p w14:paraId="40A0C3EB" w14:textId="77777777" w:rsidR="001440D2" w:rsidRPr="001440D2" w:rsidRDefault="001440D2" w:rsidP="001440D2">
      <w:r w:rsidRPr="001440D2">
        <w:t>解答 3</w:t>
      </w:r>
    </w:p>
    <w:p w14:paraId="7288D34D" w14:textId="77777777" w:rsidR="001440D2" w:rsidRPr="001440D2" w:rsidRDefault="001440D2" w:rsidP="001440D2">
      <w:r w:rsidRPr="001440D2">
        <w:t>解説</w:t>
      </w:r>
    </w:p>
    <w:p w14:paraId="061F3560" w14:textId="2BFBB211" w:rsidR="001440D2" w:rsidRPr="001440D2" w:rsidRDefault="001440D2" w:rsidP="001440D2">
      <w:r w:rsidRPr="001440D2">
        <w:t>関節リウマチは</w:t>
      </w:r>
    </w:p>
    <w:p w14:paraId="764F55D9" w14:textId="77777777" w:rsidR="001440D2" w:rsidRPr="001440D2" w:rsidRDefault="001440D2" w:rsidP="001440D2">
      <w:r w:rsidRPr="001440D2">
        <w:rPr>
          <w:b/>
          <w:bCs/>
        </w:rPr>
        <w:t>女性に多い</w:t>
      </w:r>
      <w:r w:rsidRPr="001440D2">
        <w:t xml:space="preserve">疾患であり、男性に多いという記述は誤りです。   </w:t>
      </w:r>
    </w:p>
    <w:p w14:paraId="5C9D6BF4" w14:textId="71EAF470" w:rsidR="001440D2" w:rsidRPr="001440D2" w:rsidRDefault="001440D2" w:rsidP="001440D2">
      <w:r w:rsidRPr="001440D2">
        <w:t>関節のこわばりは</w:t>
      </w:r>
    </w:p>
    <w:p w14:paraId="1E434EE0" w14:textId="77777777" w:rsidR="001440D2" w:rsidRPr="001440D2" w:rsidRDefault="001440D2" w:rsidP="001440D2">
      <w:r w:rsidRPr="001440D2">
        <w:rPr>
          <w:b/>
          <w:bCs/>
        </w:rPr>
        <w:t>朝</w:t>
      </w:r>
      <w:r w:rsidRPr="001440D2">
        <w:t xml:space="preserve">に多くみられます。   </w:t>
      </w:r>
    </w:p>
    <w:p w14:paraId="1735BC0C" w14:textId="5DB06AB7" w:rsidR="001440D2" w:rsidRPr="001440D2" w:rsidRDefault="001440D2" w:rsidP="001440D2"/>
    <w:p w14:paraId="037BD594" w14:textId="77777777" w:rsidR="001440D2" w:rsidRPr="001440D2" w:rsidRDefault="001440D2" w:rsidP="001440D2">
      <w:r w:rsidRPr="001440D2">
        <w:rPr>
          <w:b/>
          <w:bCs/>
        </w:rPr>
        <w:t>対称性の関節腫脹</w:t>
      </w:r>
      <w:r w:rsidRPr="001440D2">
        <w:t xml:space="preserve">を認めることが多いのが特徴です。   </w:t>
      </w:r>
    </w:p>
    <w:p w14:paraId="40BD519A" w14:textId="53FADC66" w:rsidR="001440D2" w:rsidRPr="001440D2" w:rsidRDefault="001440D2" w:rsidP="001440D2">
      <w:r w:rsidRPr="001440D2">
        <w:t xml:space="preserve">遠位指節間関節（DIP関節）の腫脹は変形性関節症でよくみられ、関節リウマチでは一般的に認められません。   </w:t>
      </w:r>
    </w:p>
    <w:p w14:paraId="39F05BAF" w14:textId="77777777" w:rsidR="001440D2" w:rsidRPr="001440D2" w:rsidRDefault="001440D2" w:rsidP="001440D2">
      <w:r w:rsidRPr="001440D2">
        <w:pict w14:anchorId="7B7C2070">
          <v:rect id="_x0000_i5714" style="width:0;height:1.5pt" o:hralign="center" o:hrstd="t" o:hr="t" fillcolor="#a0a0a0" stroked="f">
            <v:textbox inset="5.85pt,.7pt,5.85pt,.7pt"/>
          </v:rect>
        </w:pict>
      </w:r>
    </w:p>
    <w:p w14:paraId="54FA2123" w14:textId="77777777" w:rsidR="001440D2" w:rsidRPr="001440D2" w:rsidRDefault="001440D2" w:rsidP="001440D2">
      <w:r w:rsidRPr="001440D2">
        <w:t>問題22: 「63歳の女性。30年前に関節リウマチと診断された。両手の示指、中指にPIP関節屈曲、DIP関節過伸展の変形を認める。」この手指変形はどれか。</w:t>
      </w:r>
    </w:p>
    <w:p w14:paraId="1AD63061" w14:textId="77777777" w:rsidR="001440D2" w:rsidRPr="001440D2" w:rsidRDefault="001440D2" w:rsidP="001440D2">
      <w:r w:rsidRPr="001440D2">
        <w:t>Z変形</w:t>
      </w:r>
    </w:p>
    <w:p w14:paraId="260ACBF6" w14:textId="77777777" w:rsidR="001440D2" w:rsidRPr="001440D2" w:rsidRDefault="001440D2" w:rsidP="001440D2">
      <w:r w:rsidRPr="001440D2">
        <w:t>ボタン穴変形</w:t>
      </w:r>
    </w:p>
    <w:p w14:paraId="073F643A" w14:textId="77777777" w:rsidR="001440D2" w:rsidRPr="001440D2" w:rsidRDefault="001440D2" w:rsidP="001440D2">
      <w:r w:rsidRPr="001440D2">
        <w:t>槌指変形</w:t>
      </w:r>
    </w:p>
    <w:p w14:paraId="25F4BFF7" w14:textId="77777777" w:rsidR="001440D2" w:rsidRPr="001440D2" w:rsidRDefault="001440D2" w:rsidP="001440D2">
      <w:r w:rsidRPr="001440D2">
        <w:t>尺側偏位</w:t>
      </w:r>
    </w:p>
    <w:p w14:paraId="397537BB" w14:textId="77777777" w:rsidR="001440D2" w:rsidRPr="001440D2" w:rsidRDefault="001440D2" w:rsidP="001440D2">
      <w:r w:rsidRPr="001440D2">
        <w:t>解答 2</w:t>
      </w:r>
    </w:p>
    <w:p w14:paraId="60E7C1F8" w14:textId="77777777" w:rsidR="001440D2" w:rsidRPr="001440D2" w:rsidRDefault="001440D2" w:rsidP="001440D2">
      <w:r w:rsidRPr="001440D2">
        <w:t>解説</w:t>
      </w:r>
    </w:p>
    <w:p w14:paraId="36093A69" w14:textId="77777777" w:rsidR="001440D2" w:rsidRPr="001440D2" w:rsidRDefault="001440D2" w:rsidP="001440D2">
      <w:r w:rsidRPr="001440D2">
        <w:t>提示された症例は、関節リウマチに特有の</w:t>
      </w:r>
      <w:r w:rsidRPr="001440D2">
        <w:rPr>
          <w:b/>
          <w:bCs/>
        </w:rPr>
        <w:t>ボタン穴変形</w:t>
      </w:r>
      <w:r w:rsidRPr="001440D2">
        <w:t>を説明しています。</w:t>
      </w:r>
    </w:p>
    <w:p w14:paraId="1B129687" w14:textId="59E620CD" w:rsidR="001440D2" w:rsidRPr="001440D2" w:rsidRDefault="001440D2" w:rsidP="001440D2">
      <w:r w:rsidRPr="001440D2">
        <w:t xml:space="preserve">ボタン穴変形は、指の近位指節間関節（PIP関節）が屈曲し、遠位指節間関節（DIP関節）が過伸展する変形です。   </w:t>
      </w:r>
    </w:p>
    <w:p w14:paraId="33257E5A" w14:textId="6C8539F4" w:rsidR="001440D2" w:rsidRPr="001440D2" w:rsidRDefault="001440D2" w:rsidP="001440D2">
      <w:r w:rsidRPr="001440D2">
        <w:t xml:space="preserve">Z変形は、母指の中手指節関節（MP関節）の屈曲と、遠位指節間関節（DIP関節）の過伸展を伴う変形です。   </w:t>
      </w:r>
    </w:p>
    <w:p w14:paraId="406D1D36" w14:textId="4E0D2B8B" w:rsidR="001440D2" w:rsidRPr="001440D2" w:rsidRDefault="001440D2" w:rsidP="001440D2">
      <w:r w:rsidRPr="001440D2">
        <w:t xml:space="preserve">槌指変形（マレット変形）は、DIP関節が屈曲したままになる変形です。   </w:t>
      </w:r>
    </w:p>
    <w:p w14:paraId="35066447" w14:textId="6A4C4E88" w:rsidR="001440D2" w:rsidRPr="001440D2" w:rsidRDefault="001440D2" w:rsidP="001440D2">
      <w:r w:rsidRPr="001440D2">
        <w:t xml:space="preserve">尺側偏位は、指が小指側に曲がる変形です。   </w:t>
      </w:r>
    </w:p>
    <w:p w14:paraId="5141D275" w14:textId="77777777" w:rsidR="001440D2" w:rsidRPr="001440D2" w:rsidRDefault="001440D2" w:rsidP="001440D2">
      <w:r w:rsidRPr="001440D2">
        <w:pict w14:anchorId="63F55721">
          <v:rect id="_x0000_i5715" style="width:0;height:1.5pt" o:hralign="center" o:hrstd="t" o:hr="t" fillcolor="#a0a0a0" stroked="f">
            <v:textbox inset="5.85pt,.7pt,5.85pt,.7pt"/>
          </v:rect>
        </w:pict>
      </w:r>
    </w:p>
    <w:p w14:paraId="6533A419" w14:textId="77777777" w:rsidR="001440D2" w:rsidRPr="001440D2" w:rsidRDefault="001440D2" w:rsidP="001440D2">
      <w:r w:rsidRPr="001440D2">
        <w:t>問題23: 「63歳の女性。30年前に関節リウマチと診断された。両手の示指、中指にPIP関節屈曲、DIP関節過伸展の変形を認める。」本症例で、食事の際にスプーンが使いにくいと訴えた場合、最も適切な対応はどれか。</w:t>
      </w:r>
    </w:p>
    <w:p w14:paraId="092B4BDF" w14:textId="77777777" w:rsidR="001440D2" w:rsidRPr="001440D2" w:rsidRDefault="001440D2" w:rsidP="001440D2">
      <w:r w:rsidRPr="001440D2">
        <w:t>スプーンの柄を太くする。</w:t>
      </w:r>
    </w:p>
    <w:p w14:paraId="5D0A55FE" w14:textId="77777777" w:rsidR="001440D2" w:rsidRPr="001440D2" w:rsidRDefault="001440D2" w:rsidP="001440D2">
      <w:r w:rsidRPr="001440D2">
        <w:t>手指の筋力強化訓練を行う。</w:t>
      </w:r>
    </w:p>
    <w:p w14:paraId="7091E303" w14:textId="77777777" w:rsidR="001440D2" w:rsidRPr="001440D2" w:rsidRDefault="001440D2" w:rsidP="001440D2">
      <w:r w:rsidRPr="001440D2">
        <w:t>手関節の固定装具を作製する。</w:t>
      </w:r>
    </w:p>
    <w:p w14:paraId="27BEDFF4" w14:textId="77777777" w:rsidR="001440D2" w:rsidRPr="001440D2" w:rsidRDefault="001440D2" w:rsidP="001440D2">
      <w:r w:rsidRPr="001440D2">
        <w:t>手指の関節可動域訓練を行う。</w:t>
      </w:r>
    </w:p>
    <w:p w14:paraId="60A262D7" w14:textId="77777777" w:rsidR="001440D2" w:rsidRPr="001440D2" w:rsidRDefault="001440D2" w:rsidP="001440D2">
      <w:r w:rsidRPr="001440D2">
        <w:t>解答 1</w:t>
      </w:r>
    </w:p>
    <w:p w14:paraId="50B6ABB8" w14:textId="77777777" w:rsidR="001440D2" w:rsidRPr="001440D2" w:rsidRDefault="001440D2" w:rsidP="001440D2">
      <w:r w:rsidRPr="001440D2">
        <w:t>解説</w:t>
      </w:r>
    </w:p>
    <w:p w14:paraId="0AE694FA" w14:textId="77777777" w:rsidR="001440D2" w:rsidRPr="001440D2" w:rsidRDefault="001440D2" w:rsidP="001440D2">
      <w:r w:rsidRPr="001440D2">
        <w:t>この症例は関節の変形により手指の巧緻運動が困難になっていると考えられます。</w:t>
      </w:r>
    </w:p>
    <w:p w14:paraId="4AEDFA36" w14:textId="77777777" w:rsidR="001440D2" w:rsidRPr="001440D2" w:rsidRDefault="001440D2" w:rsidP="001440D2">
      <w:r w:rsidRPr="001440D2">
        <w:rPr>
          <w:b/>
          <w:bCs/>
        </w:rPr>
        <w:t>スプーンの柄を太くする</w:t>
      </w:r>
      <w:r w:rsidRPr="001440D2">
        <w:t>ことで、握る動作が楽になり、食事をしやすくなります。</w:t>
      </w:r>
    </w:p>
    <w:p w14:paraId="26A4B6B8" w14:textId="77777777" w:rsidR="001440D2" w:rsidRPr="001440D2" w:rsidRDefault="001440D2" w:rsidP="001440D2">
      <w:r w:rsidRPr="001440D2">
        <w:t>筋力強化訓練や関節可動域訓練は変形が進行している段階では逆効果になる場合があります。</w:t>
      </w:r>
    </w:p>
    <w:p w14:paraId="1802872A" w14:textId="77777777" w:rsidR="001440D2" w:rsidRPr="001440D2" w:rsidRDefault="001440D2" w:rsidP="001440D2">
      <w:r w:rsidRPr="001440D2">
        <w:lastRenderedPageBreak/>
        <w:t>固定装具は関節の動きを制限するため、日常生活動作を妨げる可能性があります。</w:t>
      </w:r>
    </w:p>
    <w:p w14:paraId="34081353" w14:textId="77777777" w:rsidR="001440D2" w:rsidRPr="001440D2" w:rsidRDefault="001440D2" w:rsidP="001440D2">
      <w:r w:rsidRPr="001440D2">
        <w:pict w14:anchorId="561C834D">
          <v:rect id="_x0000_i5716" style="width:0;height:1.5pt" o:hralign="center" o:hrstd="t" o:hr="t" fillcolor="#a0a0a0" stroked="f">
            <v:textbox inset="5.85pt,.7pt,5.85pt,.7pt"/>
          </v:rect>
        </w:pict>
      </w:r>
    </w:p>
    <w:p w14:paraId="34DA326A" w14:textId="77777777" w:rsidR="001440D2" w:rsidRPr="001440D2" w:rsidRDefault="001440D2" w:rsidP="001440D2">
      <w:r w:rsidRPr="001440D2">
        <w:t>問題24: 関節リウマチに特異性が高い検査はどれか。</w:t>
      </w:r>
    </w:p>
    <w:p w14:paraId="31CCEF7D" w14:textId="77777777" w:rsidR="001440D2" w:rsidRPr="001440D2" w:rsidRDefault="001440D2" w:rsidP="001440D2">
      <w:r w:rsidRPr="001440D2">
        <w:t>CRP</w:t>
      </w:r>
    </w:p>
    <w:p w14:paraId="1E0C663A" w14:textId="77777777" w:rsidR="001440D2" w:rsidRPr="001440D2" w:rsidRDefault="001440D2" w:rsidP="001440D2">
      <w:r w:rsidRPr="001440D2">
        <w:t>赤血球沈降速度</w:t>
      </w:r>
    </w:p>
    <w:p w14:paraId="5CBA946A" w14:textId="77777777" w:rsidR="001440D2" w:rsidRPr="001440D2" w:rsidRDefault="001440D2" w:rsidP="001440D2">
      <w:r w:rsidRPr="001440D2">
        <w:t>抗核抗体</w:t>
      </w:r>
    </w:p>
    <w:p w14:paraId="7CDC7C13" w14:textId="77777777" w:rsidR="001440D2" w:rsidRPr="001440D2" w:rsidRDefault="001440D2" w:rsidP="001440D2">
      <w:r w:rsidRPr="001440D2">
        <w:t>抗CCP抗体</w:t>
      </w:r>
    </w:p>
    <w:p w14:paraId="3190CF60" w14:textId="77777777" w:rsidR="001440D2" w:rsidRPr="001440D2" w:rsidRDefault="001440D2" w:rsidP="001440D2">
      <w:r w:rsidRPr="001440D2">
        <w:t>解答 4</w:t>
      </w:r>
    </w:p>
    <w:p w14:paraId="1B707410" w14:textId="77777777" w:rsidR="001440D2" w:rsidRPr="001440D2" w:rsidRDefault="001440D2" w:rsidP="001440D2">
      <w:r w:rsidRPr="001440D2">
        <w:t>解説</w:t>
      </w:r>
    </w:p>
    <w:p w14:paraId="442149A7" w14:textId="0C6DABD9" w:rsidR="001440D2" w:rsidRPr="001440D2" w:rsidRDefault="001440D2" w:rsidP="001440D2"/>
    <w:p w14:paraId="4C135C37" w14:textId="77777777" w:rsidR="001440D2" w:rsidRPr="001440D2" w:rsidRDefault="001440D2" w:rsidP="001440D2">
      <w:r w:rsidRPr="001440D2">
        <w:rPr>
          <w:b/>
          <w:bCs/>
        </w:rPr>
        <w:t>CRP</w:t>
      </w:r>
      <w:r w:rsidRPr="001440D2">
        <w:t>や</w:t>
      </w:r>
      <w:r w:rsidRPr="001440D2">
        <w:rPr>
          <w:b/>
          <w:bCs/>
        </w:rPr>
        <w:t>赤血球沈降速度</w:t>
      </w:r>
      <w:r w:rsidRPr="001440D2">
        <w:t xml:space="preserve">は、炎症反応を示す非特異的なマーカーです。   </w:t>
      </w:r>
    </w:p>
    <w:p w14:paraId="1DC58DF0" w14:textId="666661A5" w:rsidR="001440D2" w:rsidRPr="001440D2" w:rsidRDefault="001440D2" w:rsidP="001440D2"/>
    <w:p w14:paraId="3EE2EF81" w14:textId="77777777" w:rsidR="001440D2" w:rsidRPr="001440D2" w:rsidRDefault="001440D2" w:rsidP="001440D2">
      <w:r w:rsidRPr="001440D2">
        <w:rPr>
          <w:b/>
          <w:bCs/>
        </w:rPr>
        <w:t>抗核抗体</w:t>
      </w:r>
      <w:r w:rsidRPr="001440D2">
        <w:t xml:space="preserve">は全身性エリテマトーデス（SLE）などの膠原病で陽性となることが多いです。   </w:t>
      </w:r>
    </w:p>
    <w:p w14:paraId="230AEE00" w14:textId="77777777" w:rsidR="001440D2" w:rsidRPr="001440D2" w:rsidRDefault="001440D2" w:rsidP="001440D2">
      <w:r w:rsidRPr="001440D2">
        <w:rPr>
          <w:b/>
          <w:bCs/>
        </w:rPr>
        <w:t>抗CCP抗体</w:t>
      </w:r>
      <w:r w:rsidRPr="001440D2">
        <w:t>（抗環状シトルリン化ペプチド抗体）は、関節リウマチに</w:t>
      </w:r>
      <w:r w:rsidRPr="001440D2">
        <w:rPr>
          <w:b/>
          <w:bCs/>
        </w:rPr>
        <w:t>特異性が高い</w:t>
      </w:r>
      <w:r w:rsidRPr="001440D2">
        <w:t>とされる検査項目です。</w:t>
      </w:r>
    </w:p>
    <w:p w14:paraId="75592A12" w14:textId="77777777" w:rsidR="001440D2" w:rsidRPr="001440D2" w:rsidRDefault="001440D2" w:rsidP="001440D2">
      <w:r w:rsidRPr="001440D2">
        <w:pict w14:anchorId="1EE5F38C">
          <v:rect id="_x0000_i5717" style="width:0;height:1.5pt" o:hralign="center" o:hrstd="t" o:hr="t" fillcolor="#a0a0a0" stroked="f">
            <v:textbox inset="5.85pt,.7pt,5.85pt,.7pt"/>
          </v:rect>
        </w:pict>
      </w:r>
    </w:p>
    <w:p w14:paraId="78AFFDF4" w14:textId="77777777" w:rsidR="001440D2" w:rsidRPr="001440D2" w:rsidRDefault="001440D2" w:rsidP="001440D2">
      <w:r w:rsidRPr="001440D2">
        <w:t>問題25: 関節リウマチの初期症状はどれか。</w:t>
      </w:r>
    </w:p>
    <w:p w14:paraId="12AE7EF1" w14:textId="77777777" w:rsidR="001440D2" w:rsidRPr="001440D2" w:rsidRDefault="001440D2" w:rsidP="001440D2">
      <w:r w:rsidRPr="001440D2">
        <w:t>関節のこわばり</w:t>
      </w:r>
    </w:p>
    <w:p w14:paraId="4B489C6C" w14:textId="77777777" w:rsidR="001440D2" w:rsidRPr="001440D2" w:rsidRDefault="001440D2" w:rsidP="001440D2">
      <w:r w:rsidRPr="001440D2">
        <w:t>関節の強直</w:t>
      </w:r>
    </w:p>
    <w:p w14:paraId="3BA5AFE7" w14:textId="77777777" w:rsidR="001440D2" w:rsidRPr="001440D2" w:rsidRDefault="001440D2" w:rsidP="001440D2">
      <w:r w:rsidRPr="001440D2">
        <w:t>関節の変形</w:t>
      </w:r>
    </w:p>
    <w:p w14:paraId="5E5A147F" w14:textId="77777777" w:rsidR="001440D2" w:rsidRPr="001440D2" w:rsidRDefault="001440D2" w:rsidP="001440D2">
      <w:r w:rsidRPr="001440D2">
        <w:t>関節の破壊</w:t>
      </w:r>
    </w:p>
    <w:p w14:paraId="40D13556" w14:textId="77777777" w:rsidR="001440D2" w:rsidRPr="001440D2" w:rsidRDefault="001440D2" w:rsidP="001440D2">
      <w:r w:rsidRPr="001440D2">
        <w:t>解答 1</w:t>
      </w:r>
    </w:p>
    <w:p w14:paraId="34F7FEFB" w14:textId="77777777" w:rsidR="001440D2" w:rsidRPr="001440D2" w:rsidRDefault="001440D2" w:rsidP="001440D2">
      <w:r w:rsidRPr="001440D2">
        <w:t>解説</w:t>
      </w:r>
    </w:p>
    <w:p w14:paraId="28FDBBC0" w14:textId="00BCF187" w:rsidR="001440D2" w:rsidRPr="001440D2" w:rsidRDefault="001440D2" w:rsidP="001440D2">
      <w:r w:rsidRPr="001440D2">
        <w:t>関節リウマチは、まず</w:t>
      </w:r>
    </w:p>
    <w:p w14:paraId="2918830D" w14:textId="77777777" w:rsidR="001440D2" w:rsidRPr="001440D2" w:rsidRDefault="001440D2" w:rsidP="001440D2">
      <w:r w:rsidRPr="001440D2">
        <w:rPr>
          <w:b/>
          <w:bCs/>
        </w:rPr>
        <w:t>関節のこわばり</w:t>
      </w:r>
      <w:r w:rsidRPr="001440D2">
        <w:t xml:space="preserve">から始まることが多いです。   </w:t>
      </w:r>
    </w:p>
    <w:p w14:paraId="2C685C72" w14:textId="6B8A81CF" w:rsidR="001440D2" w:rsidRPr="001440D2" w:rsidRDefault="001440D2" w:rsidP="001440D2">
      <w:r w:rsidRPr="001440D2">
        <w:t>関節の変形、破壊、強直は病気が</w:t>
      </w:r>
    </w:p>
    <w:p w14:paraId="3AAF4945" w14:textId="77777777" w:rsidR="001440D2" w:rsidRPr="001440D2" w:rsidRDefault="001440D2" w:rsidP="001440D2">
      <w:r w:rsidRPr="001440D2">
        <w:rPr>
          <w:b/>
          <w:bCs/>
        </w:rPr>
        <w:t>進行した段階</w:t>
      </w:r>
      <w:r w:rsidRPr="001440D2">
        <w:t xml:space="preserve">でみられる症状です。   </w:t>
      </w:r>
    </w:p>
    <w:p w14:paraId="719ABD52" w14:textId="77777777" w:rsidR="001440D2" w:rsidRPr="001440D2" w:rsidRDefault="001440D2" w:rsidP="001440D2">
      <w:r w:rsidRPr="001440D2">
        <w:pict w14:anchorId="76BCFBC7">
          <v:rect id="_x0000_i5718" style="width:0;height:1.5pt" o:hralign="center" o:hrstd="t" o:hr="t" fillcolor="#a0a0a0" stroked="f">
            <v:textbox inset="5.85pt,.7pt,5.85pt,.7pt"/>
          </v:rect>
        </w:pict>
      </w:r>
    </w:p>
    <w:p w14:paraId="585DEA26" w14:textId="77777777" w:rsidR="001440D2" w:rsidRPr="001440D2" w:rsidRDefault="001440D2" w:rsidP="001440D2">
      <w:r w:rsidRPr="001440D2">
        <w:t>問題26: SLE (全身性エリテマトーデス) について誤っているのはどれか。</w:t>
      </w:r>
    </w:p>
    <w:p w14:paraId="25EC9B48" w14:textId="77777777" w:rsidR="001440D2" w:rsidRPr="001440D2" w:rsidRDefault="001440D2" w:rsidP="001440D2">
      <w:r w:rsidRPr="001440D2">
        <w:t>慢性炎症性疾患である。</w:t>
      </w:r>
    </w:p>
    <w:p w14:paraId="010DED15" w14:textId="77777777" w:rsidR="001440D2" w:rsidRPr="001440D2" w:rsidRDefault="001440D2" w:rsidP="001440D2">
      <w:r w:rsidRPr="001440D2">
        <w:t>中年で発症することが多い。</w:t>
      </w:r>
    </w:p>
    <w:p w14:paraId="0E4CDC87" w14:textId="77777777" w:rsidR="001440D2" w:rsidRPr="001440D2" w:rsidRDefault="001440D2" w:rsidP="001440D2">
      <w:r w:rsidRPr="001440D2">
        <w:t>赤沈促進がみられる。</w:t>
      </w:r>
    </w:p>
    <w:p w14:paraId="35B4ECBA" w14:textId="77777777" w:rsidR="001440D2" w:rsidRPr="001440D2" w:rsidRDefault="001440D2" w:rsidP="001440D2">
      <w:r w:rsidRPr="001440D2">
        <w:t>寛解と再燃増悪とを繰り返す。</w:t>
      </w:r>
    </w:p>
    <w:p w14:paraId="78EA7E0F" w14:textId="77777777" w:rsidR="001440D2" w:rsidRPr="001440D2" w:rsidRDefault="001440D2" w:rsidP="001440D2">
      <w:r w:rsidRPr="001440D2">
        <w:t>解答 2</w:t>
      </w:r>
    </w:p>
    <w:p w14:paraId="56F30FEA" w14:textId="77777777" w:rsidR="001440D2" w:rsidRPr="001440D2" w:rsidRDefault="001440D2" w:rsidP="001440D2">
      <w:r w:rsidRPr="001440D2">
        <w:t>解説</w:t>
      </w:r>
    </w:p>
    <w:p w14:paraId="45B6779F" w14:textId="3BA2E420" w:rsidR="001440D2" w:rsidRPr="001440D2" w:rsidRDefault="001440D2" w:rsidP="001440D2">
      <w:r w:rsidRPr="001440D2">
        <w:t>全身性エリテマトーデス（SLE）は、自己抗体と免疫複合体沈着による全身の多臓器病変を特徴とする</w:t>
      </w:r>
    </w:p>
    <w:p w14:paraId="0417F305" w14:textId="77777777" w:rsidR="001440D2" w:rsidRPr="001440D2" w:rsidRDefault="001440D2" w:rsidP="001440D2">
      <w:r w:rsidRPr="001440D2">
        <w:rPr>
          <w:b/>
          <w:bCs/>
        </w:rPr>
        <w:t>慢性炎症性疾患</w:t>
      </w:r>
      <w:r w:rsidRPr="001440D2">
        <w:t xml:space="preserve">です。   </w:t>
      </w:r>
    </w:p>
    <w:p w14:paraId="25D2BBA5" w14:textId="731683A7" w:rsidR="001440D2" w:rsidRPr="001440D2" w:rsidRDefault="001440D2" w:rsidP="001440D2">
      <w:r w:rsidRPr="001440D2">
        <w:t>症状は</w:t>
      </w:r>
    </w:p>
    <w:p w14:paraId="20755E98" w14:textId="77777777" w:rsidR="001440D2" w:rsidRPr="001440D2" w:rsidRDefault="001440D2" w:rsidP="001440D2">
      <w:r w:rsidRPr="001440D2">
        <w:rPr>
          <w:b/>
          <w:bCs/>
        </w:rPr>
        <w:t>増悪と寛解</w:t>
      </w:r>
      <w:r w:rsidRPr="001440D2">
        <w:t xml:space="preserve">を繰り返しながら慢性に経過します。   </w:t>
      </w:r>
    </w:p>
    <w:p w14:paraId="51BAA2CB" w14:textId="41C58A50" w:rsidR="001440D2" w:rsidRPr="001440D2" w:rsidRDefault="001440D2" w:rsidP="001440D2">
      <w:r w:rsidRPr="001440D2">
        <w:t>血液検査では、炎症反応の指標として</w:t>
      </w:r>
    </w:p>
    <w:p w14:paraId="00041AB8" w14:textId="77777777" w:rsidR="001440D2" w:rsidRPr="001440D2" w:rsidRDefault="001440D2" w:rsidP="001440D2">
      <w:r w:rsidRPr="001440D2">
        <w:rPr>
          <w:b/>
          <w:bCs/>
        </w:rPr>
        <w:t>赤沈促進</w:t>
      </w:r>
      <w:r w:rsidRPr="001440D2">
        <w:t xml:space="preserve">がみられます。   </w:t>
      </w:r>
    </w:p>
    <w:p w14:paraId="3881B792" w14:textId="52580796" w:rsidR="001440D2" w:rsidRPr="001440D2" w:rsidRDefault="001440D2" w:rsidP="001440D2">
      <w:r w:rsidRPr="001440D2">
        <w:t>好発年齢は</w:t>
      </w:r>
    </w:p>
    <w:p w14:paraId="636C34C1" w14:textId="77777777" w:rsidR="001440D2" w:rsidRPr="001440D2" w:rsidRDefault="001440D2" w:rsidP="001440D2">
      <w:r w:rsidRPr="001440D2">
        <w:rPr>
          <w:b/>
          <w:bCs/>
        </w:rPr>
        <w:t>20～40代</w:t>
      </w:r>
      <w:r w:rsidRPr="001440D2">
        <w:t xml:space="preserve">であり、中年で発症することが多いという記述は誤りです。   </w:t>
      </w:r>
    </w:p>
    <w:p w14:paraId="4930BA36" w14:textId="77777777" w:rsidR="001440D2" w:rsidRPr="001440D2" w:rsidRDefault="001440D2" w:rsidP="001440D2">
      <w:r w:rsidRPr="001440D2">
        <w:pict w14:anchorId="4B13EACB">
          <v:rect id="_x0000_i5719" style="width:0;height:1.5pt" o:hralign="center" o:hrstd="t" o:hr="t" fillcolor="#a0a0a0" stroked="f">
            <v:textbox inset="5.85pt,.7pt,5.85pt,.7pt"/>
          </v:rect>
        </w:pict>
      </w:r>
    </w:p>
    <w:p w14:paraId="6D648B3F" w14:textId="77777777" w:rsidR="001440D2" w:rsidRPr="001440D2" w:rsidRDefault="001440D2" w:rsidP="001440D2">
      <w:r w:rsidRPr="001440D2">
        <w:lastRenderedPageBreak/>
        <w:t>問題27: 全身性エリテマトーデスの症状で適切でないのはどれか。</w:t>
      </w:r>
    </w:p>
    <w:p w14:paraId="453EE3BA" w14:textId="77777777" w:rsidR="001440D2" w:rsidRPr="001440D2" w:rsidRDefault="001440D2" w:rsidP="001440D2">
      <w:r w:rsidRPr="001440D2">
        <w:t>蝶形紅斑</w:t>
      </w:r>
    </w:p>
    <w:p w14:paraId="18B32985" w14:textId="77777777" w:rsidR="001440D2" w:rsidRPr="001440D2" w:rsidRDefault="001440D2" w:rsidP="001440D2">
      <w:r w:rsidRPr="001440D2">
        <w:t>関節痛</w:t>
      </w:r>
    </w:p>
    <w:p w14:paraId="2C4C89B7" w14:textId="77777777" w:rsidR="001440D2" w:rsidRPr="001440D2" w:rsidRDefault="001440D2" w:rsidP="001440D2">
      <w:r w:rsidRPr="001440D2">
        <w:t>レイノー現象</w:t>
      </w:r>
    </w:p>
    <w:p w14:paraId="0F4C0661" w14:textId="77777777" w:rsidR="001440D2" w:rsidRPr="001440D2" w:rsidRDefault="001440D2" w:rsidP="001440D2">
      <w:r w:rsidRPr="001440D2">
        <w:t>陰部潰瘍</w:t>
      </w:r>
    </w:p>
    <w:p w14:paraId="729D62FE" w14:textId="77777777" w:rsidR="001440D2" w:rsidRPr="001440D2" w:rsidRDefault="001440D2" w:rsidP="001440D2">
      <w:r w:rsidRPr="001440D2">
        <w:t>解答 4</w:t>
      </w:r>
    </w:p>
    <w:p w14:paraId="1AEBAD7A" w14:textId="77777777" w:rsidR="001440D2" w:rsidRPr="001440D2" w:rsidRDefault="001440D2" w:rsidP="001440D2">
      <w:r w:rsidRPr="001440D2">
        <w:t>解説</w:t>
      </w:r>
    </w:p>
    <w:p w14:paraId="5E6AD6E4" w14:textId="1627EE3F" w:rsidR="001440D2" w:rsidRPr="001440D2" w:rsidRDefault="001440D2" w:rsidP="001440D2">
      <w:r w:rsidRPr="001440D2">
        <w:t>全身性エリテマトーデス（SLE）の症状には、顔面の</w:t>
      </w:r>
    </w:p>
    <w:p w14:paraId="43C2E429" w14:textId="77777777" w:rsidR="001440D2" w:rsidRPr="001440D2" w:rsidRDefault="001440D2" w:rsidP="001440D2">
      <w:r w:rsidRPr="001440D2">
        <w:rPr>
          <w:b/>
          <w:bCs/>
        </w:rPr>
        <w:t>蝶形紅斑</w:t>
      </w:r>
      <w:r w:rsidRPr="001440D2">
        <w:t>、</w:t>
      </w:r>
      <w:r w:rsidRPr="001440D2">
        <w:rPr>
          <w:b/>
          <w:bCs/>
        </w:rPr>
        <w:t>関節痛</w:t>
      </w:r>
      <w:r w:rsidRPr="001440D2">
        <w:t>、そして</w:t>
      </w:r>
      <w:r w:rsidRPr="001440D2">
        <w:rPr>
          <w:b/>
          <w:bCs/>
        </w:rPr>
        <w:t>レイノー現象</w:t>
      </w:r>
      <w:r w:rsidRPr="001440D2">
        <w:t xml:space="preserve">などが含まれます。   </w:t>
      </w:r>
    </w:p>
    <w:p w14:paraId="26B7D1FC" w14:textId="77777777" w:rsidR="001440D2" w:rsidRPr="001440D2" w:rsidRDefault="001440D2" w:rsidP="001440D2">
      <w:r w:rsidRPr="001440D2">
        <w:rPr>
          <w:b/>
          <w:bCs/>
        </w:rPr>
        <w:t>陰部潰瘍</w:t>
      </w:r>
      <w:r w:rsidRPr="001440D2">
        <w:t>は、ベーチェット病の4大症状の一つであり、SLEの症状ではありません。</w:t>
      </w:r>
    </w:p>
    <w:p w14:paraId="74FF8942" w14:textId="77777777" w:rsidR="001440D2" w:rsidRPr="001440D2" w:rsidRDefault="001440D2" w:rsidP="001440D2">
      <w:r w:rsidRPr="001440D2">
        <w:pict w14:anchorId="56233DFE">
          <v:rect id="_x0000_i5720" style="width:0;height:1.5pt" o:hralign="center" o:hrstd="t" o:hr="t" fillcolor="#a0a0a0" stroked="f">
            <v:textbox inset="5.85pt,.7pt,5.85pt,.7pt"/>
          </v:rect>
        </w:pict>
      </w:r>
    </w:p>
    <w:p w14:paraId="0A41AB95" w14:textId="77777777" w:rsidR="001440D2" w:rsidRPr="001440D2" w:rsidRDefault="001440D2" w:rsidP="001440D2">
      <w:r w:rsidRPr="001440D2">
        <w:t>問題28: 全身性エリテマトーデスでみられないのはどれか。</w:t>
      </w:r>
    </w:p>
    <w:p w14:paraId="14601752" w14:textId="77777777" w:rsidR="001440D2" w:rsidRPr="001440D2" w:rsidRDefault="001440D2" w:rsidP="001440D2">
      <w:r w:rsidRPr="001440D2">
        <w:t>皮下結節</w:t>
      </w:r>
    </w:p>
    <w:p w14:paraId="456B745D" w14:textId="77777777" w:rsidR="001440D2" w:rsidRPr="001440D2" w:rsidRDefault="001440D2" w:rsidP="001440D2">
      <w:r w:rsidRPr="001440D2">
        <w:t>けいれん</w:t>
      </w:r>
    </w:p>
    <w:p w14:paraId="465BE9E1" w14:textId="77777777" w:rsidR="001440D2" w:rsidRPr="001440D2" w:rsidRDefault="001440D2" w:rsidP="001440D2">
      <w:r w:rsidRPr="001440D2">
        <w:t>脱毛</w:t>
      </w:r>
    </w:p>
    <w:p w14:paraId="4F282B43" w14:textId="77777777" w:rsidR="001440D2" w:rsidRPr="001440D2" w:rsidRDefault="001440D2" w:rsidP="001440D2">
      <w:r w:rsidRPr="001440D2">
        <w:t>口腔粘膜潰瘍</w:t>
      </w:r>
    </w:p>
    <w:p w14:paraId="531090F7" w14:textId="77777777" w:rsidR="001440D2" w:rsidRPr="001440D2" w:rsidRDefault="001440D2" w:rsidP="001440D2">
      <w:r w:rsidRPr="001440D2">
        <w:t>解答 1</w:t>
      </w:r>
    </w:p>
    <w:p w14:paraId="3D963596" w14:textId="77777777" w:rsidR="001440D2" w:rsidRPr="001440D2" w:rsidRDefault="001440D2" w:rsidP="001440D2">
      <w:r w:rsidRPr="001440D2">
        <w:t>解説</w:t>
      </w:r>
    </w:p>
    <w:p w14:paraId="46929DDF" w14:textId="14EB97D1" w:rsidR="001440D2" w:rsidRPr="001440D2" w:rsidRDefault="001440D2" w:rsidP="001440D2">
      <w:r w:rsidRPr="001440D2">
        <w:t>全身性エリテマトーデス（SLE）の症状には、神経系病変による</w:t>
      </w:r>
    </w:p>
    <w:p w14:paraId="01BF60D0" w14:textId="77777777" w:rsidR="001440D2" w:rsidRPr="001440D2" w:rsidRDefault="001440D2" w:rsidP="001440D2">
      <w:r w:rsidRPr="001440D2">
        <w:rPr>
          <w:b/>
          <w:bCs/>
        </w:rPr>
        <w:t>けいれん</w:t>
      </w:r>
      <w:r w:rsidRPr="001440D2">
        <w:t>、皮膚・粘膜症状としての</w:t>
      </w:r>
      <w:r w:rsidRPr="001440D2">
        <w:rPr>
          <w:b/>
          <w:bCs/>
        </w:rPr>
        <w:t>脱毛</w:t>
      </w:r>
      <w:r w:rsidRPr="001440D2">
        <w:t>や</w:t>
      </w:r>
      <w:r w:rsidRPr="001440D2">
        <w:rPr>
          <w:b/>
          <w:bCs/>
        </w:rPr>
        <w:t>口腔粘膜潰瘍</w:t>
      </w:r>
      <w:r w:rsidRPr="001440D2">
        <w:t xml:space="preserve">などがあります。   </w:t>
      </w:r>
    </w:p>
    <w:p w14:paraId="25F1B526" w14:textId="77777777" w:rsidR="001440D2" w:rsidRPr="001440D2" w:rsidRDefault="001440D2" w:rsidP="001440D2">
      <w:r w:rsidRPr="001440D2">
        <w:rPr>
          <w:b/>
          <w:bCs/>
        </w:rPr>
        <w:t>皮下結節</w:t>
      </w:r>
      <w:r w:rsidRPr="001440D2">
        <w:t>は関節リウマチの関節外症状としてみられることが多く、SLEの症状としては一般的ではありません。</w:t>
      </w:r>
    </w:p>
    <w:p w14:paraId="44BF4561" w14:textId="77777777" w:rsidR="001440D2" w:rsidRPr="001440D2" w:rsidRDefault="001440D2" w:rsidP="001440D2">
      <w:r w:rsidRPr="001440D2">
        <w:pict w14:anchorId="210E27B8">
          <v:rect id="_x0000_i5721" style="width:0;height:1.5pt" o:hralign="center" o:hrstd="t" o:hr="t" fillcolor="#a0a0a0" stroked="f">
            <v:textbox inset="5.85pt,.7pt,5.85pt,.7pt"/>
          </v:rect>
        </w:pict>
      </w:r>
    </w:p>
    <w:p w14:paraId="78D56B28" w14:textId="77777777" w:rsidR="001440D2" w:rsidRPr="001440D2" w:rsidRDefault="001440D2" w:rsidP="001440D2">
      <w:r w:rsidRPr="001440D2">
        <w:t>問題29: 全身性エリテマトーデスについて正しい記述はどれか。</w:t>
      </w:r>
    </w:p>
    <w:p w14:paraId="2E7CE454" w14:textId="77777777" w:rsidR="001440D2" w:rsidRPr="001440D2" w:rsidRDefault="001440D2" w:rsidP="001440D2">
      <w:r w:rsidRPr="001440D2">
        <w:t>女性に多い。</w:t>
      </w:r>
    </w:p>
    <w:p w14:paraId="08503BAB" w14:textId="77777777" w:rsidR="001440D2" w:rsidRPr="001440D2" w:rsidRDefault="001440D2" w:rsidP="001440D2">
      <w:r w:rsidRPr="001440D2">
        <w:t>50~60歳代に好発する。</w:t>
      </w:r>
    </w:p>
    <w:p w14:paraId="090DB7BC" w14:textId="77777777" w:rsidR="001440D2" w:rsidRPr="001440D2" w:rsidRDefault="001440D2" w:rsidP="001440D2">
      <w:r w:rsidRPr="001440D2">
        <w:t>原因はブドウ球菌の感染である。</w:t>
      </w:r>
    </w:p>
    <w:p w14:paraId="6E4E6C01" w14:textId="77777777" w:rsidR="001440D2" w:rsidRPr="001440D2" w:rsidRDefault="001440D2" w:rsidP="001440D2">
      <w:r w:rsidRPr="001440D2">
        <w:t>皮膚の硬化が特徴である。</w:t>
      </w:r>
    </w:p>
    <w:p w14:paraId="519251DB" w14:textId="77777777" w:rsidR="001440D2" w:rsidRPr="001440D2" w:rsidRDefault="001440D2" w:rsidP="001440D2">
      <w:r w:rsidRPr="001440D2">
        <w:t>解答 1</w:t>
      </w:r>
    </w:p>
    <w:p w14:paraId="755B232F" w14:textId="77777777" w:rsidR="001440D2" w:rsidRPr="001440D2" w:rsidRDefault="001440D2" w:rsidP="001440D2">
      <w:r w:rsidRPr="001440D2">
        <w:t>解説</w:t>
      </w:r>
    </w:p>
    <w:p w14:paraId="4461C01B" w14:textId="2D2BF7DB" w:rsidR="001440D2" w:rsidRPr="001440D2" w:rsidRDefault="001440D2" w:rsidP="001440D2">
      <w:r w:rsidRPr="001440D2">
        <w:t>全身性エリテマトーデス（SLE）は、</w:t>
      </w:r>
    </w:p>
    <w:p w14:paraId="7513935D" w14:textId="77777777" w:rsidR="001440D2" w:rsidRPr="001440D2" w:rsidRDefault="001440D2" w:rsidP="001440D2">
      <w:r w:rsidRPr="001440D2">
        <w:rPr>
          <w:b/>
          <w:bCs/>
        </w:rPr>
        <w:t>女性に多い</w:t>
      </w:r>
      <w:r w:rsidRPr="001440D2">
        <w:t xml:space="preserve">疾患で、特に20～40代に好発します。   </w:t>
      </w:r>
    </w:p>
    <w:p w14:paraId="0B094289" w14:textId="0AD0589D" w:rsidR="001440D2" w:rsidRPr="001440D2" w:rsidRDefault="001440D2" w:rsidP="001440D2">
      <w:r w:rsidRPr="001440D2">
        <w:t>原因は</w:t>
      </w:r>
    </w:p>
    <w:p w14:paraId="7D4A3D09" w14:textId="77777777" w:rsidR="001440D2" w:rsidRPr="001440D2" w:rsidRDefault="001440D2" w:rsidP="001440D2">
      <w:r w:rsidRPr="001440D2">
        <w:rPr>
          <w:b/>
          <w:bCs/>
        </w:rPr>
        <w:t>自己免疫機構の異常</w:t>
      </w:r>
      <w:r w:rsidRPr="001440D2">
        <w:t xml:space="preserve">と考えられており、ブドウ球菌の感染が原因という記述は誤りです。   </w:t>
      </w:r>
    </w:p>
    <w:p w14:paraId="2414761C" w14:textId="75E44085" w:rsidR="001440D2" w:rsidRPr="001440D2" w:rsidRDefault="001440D2" w:rsidP="001440D2">
      <w:r w:rsidRPr="001440D2">
        <w:t xml:space="preserve">皮膚の硬化は、全身性エリテマトーデスではなく**全身性硬化症（強皮症）**の特徴です。   </w:t>
      </w:r>
    </w:p>
    <w:p w14:paraId="4003E31E" w14:textId="77777777" w:rsidR="001440D2" w:rsidRPr="001440D2" w:rsidRDefault="001440D2" w:rsidP="001440D2">
      <w:r w:rsidRPr="001440D2">
        <w:pict w14:anchorId="37168DA5">
          <v:rect id="_x0000_i5722" style="width:0;height:1.5pt" o:hralign="center" o:hrstd="t" o:hr="t" fillcolor="#a0a0a0" stroked="f">
            <v:textbox inset="5.85pt,.7pt,5.85pt,.7pt"/>
          </v:rect>
        </w:pict>
      </w:r>
    </w:p>
    <w:p w14:paraId="702CD2A8" w14:textId="77777777" w:rsidR="001440D2" w:rsidRPr="001440D2" w:rsidRDefault="001440D2" w:rsidP="001440D2">
      <w:r w:rsidRPr="001440D2">
        <w:t>問題30: 全身性エリテマトーデスで誤っている記述はどれか。</w:t>
      </w:r>
    </w:p>
    <w:p w14:paraId="029A724B" w14:textId="77777777" w:rsidR="001440D2" w:rsidRPr="001440D2" w:rsidRDefault="001440D2" w:rsidP="001440D2">
      <w:r w:rsidRPr="001440D2">
        <w:t>高脂血症を合併する。</w:t>
      </w:r>
    </w:p>
    <w:p w14:paraId="7A1F5313" w14:textId="77777777" w:rsidR="001440D2" w:rsidRPr="001440D2" w:rsidRDefault="001440D2" w:rsidP="001440D2">
      <w:r w:rsidRPr="001440D2">
        <w:t>20~40歳代の女性に好発する。</w:t>
      </w:r>
    </w:p>
    <w:p w14:paraId="1EC30A13" w14:textId="77777777" w:rsidR="001440D2" w:rsidRPr="001440D2" w:rsidRDefault="001440D2" w:rsidP="001440D2">
      <w:r w:rsidRPr="001440D2">
        <w:t>関節痛がみられる。</w:t>
      </w:r>
    </w:p>
    <w:p w14:paraId="3B66435C" w14:textId="77777777" w:rsidR="001440D2" w:rsidRPr="001440D2" w:rsidRDefault="001440D2" w:rsidP="001440D2">
      <w:r w:rsidRPr="001440D2">
        <w:t>蝶形紅斑が特徴的である。</w:t>
      </w:r>
    </w:p>
    <w:p w14:paraId="5D32ECB3" w14:textId="77777777" w:rsidR="001440D2" w:rsidRPr="001440D2" w:rsidRDefault="001440D2" w:rsidP="001440D2">
      <w:r w:rsidRPr="001440D2">
        <w:t>解答 1</w:t>
      </w:r>
    </w:p>
    <w:p w14:paraId="05AF656C" w14:textId="77777777" w:rsidR="001440D2" w:rsidRPr="001440D2" w:rsidRDefault="001440D2" w:rsidP="001440D2">
      <w:r w:rsidRPr="001440D2">
        <w:t>解説</w:t>
      </w:r>
    </w:p>
    <w:p w14:paraId="34D2A445" w14:textId="508C2514" w:rsidR="001440D2" w:rsidRPr="001440D2" w:rsidRDefault="001440D2" w:rsidP="001440D2">
      <w:r w:rsidRPr="001440D2">
        <w:lastRenderedPageBreak/>
        <w:t>全身性エリテマトーデス（SLE）は</w:t>
      </w:r>
    </w:p>
    <w:p w14:paraId="0FF4C236" w14:textId="77777777" w:rsidR="001440D2" w:rsidRPr="001440D2" w:rsidRDefault="001440D2" w:rsidP="001440D2">
      <w:r w:rsidRPr="001440D2">
        <w:rPr>
          <w:b/>
          <w:bCs/>
        </w:rPr>
        <w:t>20～40歳代の女性に好発し</w:t>
      </w:r>
      <w:r w:rsidRPr="001440D2">
        <w:t>、</w:t>
      </w:r>
      <w:r w:rsidRPr="001440D2">
        <w:rPr>
          <w:b/>
          <w:bCs/>
        </w:rPr>
        <w:t>蝶形紅斑</w:t>
      </w:r>
      <w:r w:rsidRPr="001440D2">
        <w:t>や</w:t>
      </w:r>
      <w:r w:rsidRPr="001440D2">
        <w:rPr>
          <w:b/>
          <w:bCs/>
        </w:rPr>
        <w:t>関節痛</w:t>
      </w:r>
      <w:r w:rsidRPr="001440D2">
        <w:t xml:space="preserve">が特徴的な症状としてみられます。   </w:t>
      </w:r>
    </w:p>
    <w:p w14:paraId="3BCB4E9C" w14:textId="77777777" w:rsidR="001440D2" w:rsidRPr="001440D2" w:rsidRDefault="001440D2" w:rsidP="001440D2">
      <w:r w:rsidRPr="001440D2">
        <w:rPr>
          <w:b/>
          <w:bCs/>
        </w:rPr>
        <w:t>高脂血症</w:t>
      </w:r>
      <w:r w:rsidRPr="001440D2">
        <w:t>はSLEの症状ではなく、ネフローゼ症候群などの合併症でみられることがあります。</w:t>
      </w:r>
    </w:p>
    <w:p w14:paraId="59E9F22C" w14:textId="77777777" w:rsidR="008030E2" w:rsidRPr="008030E2" w:rsidRDefault="008030E2" w:rsidP="008030E2">
      <w:r w:rsidRPr="008030E2">
        <w:t>問題31: 全身性エリテマトーデスについて正しい記述はどれか。</w:t>
      </w:r>
    </w:p>
    <w:p w14:paraId="7EFC70A6" w14:textId="77777777" w:rsidR="008030E2" w:rsidRPr="008030E2" w:rsidRDefault="008030E2" w:rsidP="008030E2">
      <w:r w:rsidRPr="008030E2">
        <w:t>男性に多い。</w:t>
      </w:r>
    </w:p>
    <w:p w14:paraId="357A9B5F" w14:textId="77777777" w:rsidR="008030E2" w:rsidRPr="008030E2" w:rsidRDefault="008030E2" w:rsidP="008030E2">
      <w:r w:rsidRPr="008030E2">
        <w:t>増悪と寛解を繰り返す。</w:t>
      </w:r>
    </w:p>
    <w:p w14:paraId="3BA76A26" w14:textId="77777777" w:rsidR="008030E2" w:rsidRPr="008030E2" w:rsidRDefault="008030E2" w:rsidP="008030E2">
      <w:r w:rsidRPr="008030E2">
        <w:t>白血球が増加する。</w:t>
      </w:r>
    </w:p>
    <w:p w14:paraId="209FF718" w14:textId="77777777" w:rsidR="008030E2" w:rsidRPr="008030E2" w:rsidRDefault="008030E2" w:rsidP="008030E2">
      <w:r w:rsidRPr="008030E2">
        <w:t>陰部潰瘍がみられる。</w:t>
      </w:r>
    </w:p>
    <w:p w14:paraId="33D70B8B" w14:textId="77777777" w:rsidR="008030E2" w:rsidRPr="008030E2" w:rsidRDefault="008030E2" w:rsidP="008030E2">
      <w:r w:rsidRPr="008030E2">
        <w:t>解答 2</w:t>
      </w:r>
    </w:p>
    <w:p w14:paraId="5BE29355" w14:textId="77777777" w:rsidR="008030E2" w:rsidRPr="008030E2" w:rsidRDefault="008030E2" w:rsidP="008030E2">
      <w:r w:rsidRPr="008030E2">
        <w:t>解説</w:t>
      </w:r>
    </w:p>
    <w:p w14:paraId="1E3B1ACB" w14:textId="2B77465C" w:rsidR="008030E2" w:rsidRPr="008030E2" w:rsidRDefault="008030E2" w:rsidP="008030E2">
      <w:r w:rsidRPr="008030E2">
        <w:t>全身性エリテマトーデス（SLE）は、</w:t>
      </w:r>
    </w:p>
    <w:p w14:paraId="5C7F9B56" w14:textId="77777777" w:rsidR="008030E2" w:rsidRPr="008030E2" w:rsidRDefault="008030E2" w:rsidP="008030E2">
      <w:r w:rsidRPr="008030E2">
        <w:rPr>
          <w:b/>
          <w:bCs/>
        </w:rPr>
        <w:t>女性に多い</w:t>
      </w:r>
      <w:r w:rsidRPr="008030E2">
        <w:t xml:space="preserve">疾患です 。   </w:t>
      </w:r>
    </w:p>
    <w:p w14:paraId="267717EC" w14:textId="19D305F3" w:rsidR="008030E2" w:rsidRPr="008030E2" w:rsidRDefault="008030E2" w:rsidP="008030E2">
      <w:r w:rsidRPr="008030E2">
        <w:t>SLEの病態は、</w:t>
      </w:r>
    </w:p>
    <w:p w14:paraId="41DD7EDE" w14:textId="77777777" w:rsidR="008030E2" w:rsidRPr="008030E2" w:rsidRDefault="008030E2" w:rsidP="008030E2">
      <w:r w:rsidRPr="008030E2">
        <w:rPr>
          <w:b/>
          <w:bCs/>
        </w:rPr>
        <w:t>増悪と寛解を繰り返しながら</w:t>
      </w:r>
      <w:r w:rsidRPr="008030E2">
        <w:t xml:space="preserve">慢性に経過します 。   </w:t>
      </w:r>
    </w:p>
    <w:p w14:paraId="6958E516" w14:textId="4F97FC8A" w:rsidR="008030E2" w:rsidRPr="008030E2" w:rsidRDefault="008030E2" w:rsidP="008030E2">
      <w:r w:rsidRPr="008030E2">
        <w:t>SLEの診断所見には、</w:t>
      </w:r>
    </w:p>
    <w:p w14:paraId="1259600D" w14:textId="77777777" w:rsidR="008030E2" w:rsidRPr="008030E2" w:rsidRDefault="008030E2" w:rsidP="008030E2">
      <w:r w:rsidRPr="008030E2">
        <w:rPr>
          <w:b/>
          <w:bCs/>
        </w:rPr>
        <w:t>白血球の減少</w:t>
      </w:r>
      <w:r w:rsidRPr="008030E2">
        <w:t xml:space="preserve">が挙げられます 。   </w:t>
      </w:r>
    </w:p>
    <w:p w14:paraId="09C68B26" w14:textId="14C01BFE" w:rsidR="008030E2" w:rsidRPr="008030E2" w:rsidRDefault="008030E2" w:rsidP="008030E2"/>
    <w:p w14:paraId="20D4DBAA" w14:textId="77777777" w:rsidR="008030E2" w:rsidRPr="008030E2" w:rsidRDefault="008030E2" w:rsidP="008030E2">
      <w:r w:rsidRPr="008030E2">
        <w:rPr>
          <w:b/>
          <w:bCs/>
        </w:rPr>
        <w:t>陰部潰瘍</w:t>
      </w:r>
      <w:r w:rsidRPr="008030E2">
        <w:t>は、SLEではなく</w:t>
      </w:r>
      <w:r w:rsidRPr="008030E2">
        <w:rPr>
          <w:b/>
          <w:bCs/>
        </w:rPr>
        <w:t>ベーチェット病</w:t>
      </w:r>
      <w:r w:rsidRPr="008030E2">
        <w:t xml:space="preserve">の4大症状の一つです 。   </w:t>
      </w:r>
    </w:p>
    <w:p w14:paraId="20FBDEB4" w14:textId="77777777" w:rsidR="008030E2" w:rsidRPr="008030E2" w:rsidRDefault="008030E2" w:rsidP="008030E2">
      <w:r w:rsidRPr="008030E2">
        <w:pict w14:anchorId="7DB5D7D7">
          <v:rect id="_x0000_i5732" style="width:0;height:1.5pt" o:hralign="center" o:hrstd="t" o:hr="t" fillcolor="#a0a0a0" stroked="f">
            <v:textbox inset="5.85pt,.7pt,5.85pt,.7pt"/>
          </v:rect>
        </w:pict>
      </w:r>
    </w:p>
    <w:p w14:paraId="799B5FFA" w14:textId="77777777" w:rsidR="008030E2" w:rsidRPr="008030E2" w:rsidRDefault="008030E2" w:rsidP="008030E2">
      <w:r w:rsidRPr="008030E2">
        <w:t>問題32: 全身性エリテマトーデスについて正しい記述はどれか。</w:t>
      </w:r>
    </w:p>
    <w:p w14:paraId="58BDE9B0" w14:textId="77777777" w:rsidR="008030E2" w:rsidRPr="008030E2" w:rsidRDefault="008030E2" w:rsidP="008030E2">
      <w:r w:rsidRPr="008030E2">
        <w:t>血清γ-グロブリン値は低下する。</w:t>
      </w:r>
    </w:p>
    <w:p w14:paraId="08BAE620" w14:textId="77777777" w:rsidR="008030E2" w:rsidRPr="008030E2" w:rsidRDefault="008030E2" w:rsidP="008030E2">
      <w:r w:rsidRPr="008030E2">
        <w:t>末梢白血球数は減少する。</w:t>
      </w:r>
    </w:p>
    <w:p w14:paraId="051AFD4B" w14:textId="77777777" w:rsidR="008030E2" w:rsidRPr="008030E2" w:rsidRDefault="008030E2" w:rsidP="008030E2">
      <w:r w:rsidRPr="008030E2">
        <w:t>補体値は高値となる。</w:t>
      </w:r>
    </w:p>
    <w:p w14:paraId="7773EB67" w14:textId="77777777" w:rsidR="008030E2" w:rsidRPr="008030E2" w:rsidRDefault="008030E2" w:rsidP="008030E2">
      <w:r w:rsidRPr="008030E2">
        <w:t>HLA-B51が陽性である。</w:t>
      </w:r>
    </w:p>
    <w:p w14:paraId="351AC15C" w14:textId="77777777" w:rsidR="008030E2" w:rsidRPr="008030E2" w:rsidRDefault="008030E2" w:rsidP="008030E2">
      <w:r w:rsidRPr="008030E2">
        <w:t>解答 2</w:t>
      </w:r>
    </w:p>
    <w:p w14:paraId="5E78B279" w14:textId="77777777" w:rsidR="008030E2" w:rsidRPr="008030E2" w:rsidRDefault="008030E2" w:rsidP="008030E2">
      <w:r w:rsidRPr="008030E2">
        <w:t>解説</w:t>
      </w:r>
    </w:p>
    <w:p w14:paraId="5763B3CE" w14:textId="28FE9B4B" w:rsidR="008030E2" w:rsidRPr="008030E2" w:rsidRDefault="008030E2" w:rsidP="008030E2">
      <w:r w:rsidRPr="008030E2">
        <w:t>全身性エリテマトーデス（SLE）の血液検査所見では、</w:t>
      </w:r>
    </w:p>
    <w:p w14:paraId="26F5DC99" w14:textId="77777777" w:rsidR="008030E2" w:rsidRPr="008030E2" w:rsidRDefault="008030E2" w:rsidP="008030E2">
      <w:r w:rsidRPr="008030E2">
        <w:rPr>
          <w:b/>
          <w:bCs/>
        </w:rPr>
        <w:t>末梢白血球数が減少</w:t>
      </w:r>
      <w:r w:rsidRPr="008030E2">
        <w:t xml:space="preserve">します 。   </w:t>
      </w:r>
    </w:p>
    <w:p w14:paraId="411CAF9A" w14:textId="4A9852AE" w:rsidR="008030E2" w:rsidRPr="008030E2" w:rsidRDefault="008030E2" w:rsidP="008030E2"/>
    <w:p w14:paraId="04896E81" w14:textId="77777777" w:rsidR="008030E2" w:rsidRPr="008030E2" w:rsidRDefault="008030E2" w:rsidP="008030E2">
      <w:r w:rsidRPr="008030E2">
        <w:rPr>
          <w:b/>
          <w:bCs/>
        </w:rPr>
        <w:t>血清γ-グロブリン値は高値</w:t>
      </w:r>
      <w:r w:rsidRPr="008030E2">
        <w:t xml:space="preserve">になります 。   </w:t>
      </w:r>
    </w:p>
    <w:p w14:paraId="27611040" w14:textId="50A8AD29" w:rsidR="008030E2" w:rsidRPr="008030E2" w:rsidRDefault="008030E2" w:rsidP="008030E2">
      <w:r w:rsidRPr="008030E2">
        <w:t>自己免疫疾患では免疫に関わる</w:t>
      </w:r>
    </w:p>
    <w:p w14:paraId="51B9225E" w14:textId="77777777" w:rsidR="008030E2" w:rsidRPr="008030E2" w:rsidRDefault="008030E2" w:rsidP="008030E2">
      <w:r w:rsidRPr="008030E2">
        <w:rPr>
          <w:b/>
          <w:bCs/>
        </w:rPr>
        <w:t>補体の消費が多くなり</w:t>
      </w:r>
      <w:r w:rsidRPr="008030E2">
        <w:t>、</w:t>
      </w:r>
      <w:r w:rsidRPr="008030E2">
        <w:rPr>
          <w:b/>
          <w:bCs/>
        </w:rPr>
        <w:t>補体価は低下</w:t>
      </w:r>
      <w:r w:rsidRPr="008030E2">
        <w:t xml:space="preserve">します 。   </w:t>
      </w:r>
    </w:p>
    <w:p w14:paraId="4668560D" w14:textId="7207D076" w:rsidR="008030E2" w:rsidRPr="008030E2" w:rsidRDefault="008030E2" w:rsidP="008030E2">
      <w:r w:rsidRPr="008030E2">
        <w:t>HLA-B51はSLEではなく</w:t>
      </w:r>
    </w:p>
    <w:p w14:paraId="2BBA0BC3" w14:textId="77777777" w:rsidR="008030E2" w:rsidRPr="008030E2" w:rsidRDefault="008030E2" w:rsidP="008030E2">
      <w:r w:rsidRPr="008030E2">
        <w:rPr>
          <w:b/>
          <w:bCs/>
        </w:rPr>
        <w:t>ベーチェット病</w:t>
      </w:r>
      <w:r w:rsidRPr="008030E2">
        <w:t xml:space="preserve">で陽性率が高い抗原です 。   </w:t>
      </w:r>
    </w:p>
    <w:p w14:paraId="1B6205EB" w14:textId="77777777" w:rsidR="008030E2" w:rsidRPr="008030E2" w:rsidRDefault="008030E2" w:rsidP="008030E2">
      <w:r w:rsidRPr="008030E2">
        <w:pict w14:anchorId="44265867">
          <v:rect id="_x0000_i5733" style="width:0;height:1.5pt" o:hralign="center" o:hrstd="t" o:hr="t" fillcolor="#a0a0a0" stroked="f">
            <v:textbox inset="5.85pt,.7pt,5.85pt,.7pt"/>
          </v:rect>
        </w:pict>
      </w:r>
    </w:p>
    <w:p w14:paraId="1A89C631" w14:textId="77777777" w:rsidR="008030E2" w:rsidRPr="008030E2" w:rsidRDefault="008030E2" w:rsidP="008030E2">
      <w:r w:rsidRPr="008030E2">
        <w:t>問題33: 「28歳の女性。微熱と頬の発疹を主訴に来院した。鼻梁から左右の頬部にかけて紅斑がみられる。体重減少、関節痛も認められ、皮膚は紫外線に過敏になっている。」本疾患の診断に最も有用な検査項目はどれか。</w:t>
      </w:r>
    </w:p>
    <w:p w14:paraId="3284F3A8" w14:textId="77777777" w:rsidR="008030E2" w:rsidRPr="008030E2" w:rsidRDefault="008030E2" w:rsidP="008030E2">
      <w:r w:rsidRPr="008030E2">
        <w:t>HCV抗体</w:t>
      </w:r>
    </w:p>
    <w:p w14:paraId="3184542A" w14:textId="77777777" w:rsidR="008030E2" w:rsidRPr="008030E2" w:rsidRDefault="008030E2" w:rsidP="008030E2">
      <w:r w:rsidRPr="008030E2">
        <w:t>ASO</w:t>
      </w:r>
    </w:p>
    <w:p w14:paraId="3C9DAAD2" w14:textId="77777777" w:rsidR="008030E2" w:rsidRPr="008030E2" w:rsidRDefault="008030E2" w:rsidP="008030E2">
      <w:r w:rsidRPr="008030E2">
        <w:t>リウマトイド因子</w:t>
      </w:r>
    </w:p>
    <w:p w14:paraId="07AF12C8" w14:textId="77777777" w:rsidR="008030E2" w:rsidRPr="008030E2" w:rsidRDefault="008030E2" w:rsidP="008030E2">
      <w:r w:rsidRPr="008030E2">
        <w:t>抗核抗体</w:t>
      </w:r>
    </w:p>
    <w:p w14:paraId="627049FC" w14:textId="77777777" w:rsidR="008030E2" w:rsidRPr="008030E2" w:rsidRDefault="008030E2" w:rsidP="008030E2">
      <w:r w:rsidRPr="008030E2">
        <w:t>解答 4</w:t>
      </w:r>
    </w:p>
    <w:p w14:paraId="08D345C1" w14:textId="77777777" w:rsidR="008030E2" w:rsidRPr="008030E2" w:rsidRDefault="008030E2" w:rsidP="008030E2">
      <w:r w:rsidRPr="008030E2">
        <w:lastRenderedPageBreak/>
        <w:t>解説</w:t>
      </w:r>
    </w:p>
    <w:p w14:paraId="2C27C499" w14:textId="30D54584" w:rsidR="008030E2" w:rsidRPr="008030E2" w:rsidRDefault="008030E2" w:rsidP="008030E2">
      <w:r w:rsidRPr="008030E2">
        <w:t>提示された症例は、28歳女性に</w:t>
      </w:r>
    </w:p>
    <w:p w14:paraId="0CADE000" w14:textId="77777777" w:rsidR="008030E2" w:rsidRPr="008030E2" w:rsidRDefault="008030E2" w:rsidP="008030E2">
      <w:r w:rsidRPr="008030E2">
        <w:rPr>
          <w:b/>
          <w:bCs/>
        </w:rPr>
        <w:t>蝶形紅斑</w:t>
      </w:r>
      <w:r w:rsidRPr="008030E2">
        <w:t>や</w:t>
      </w:r>
      <w:r w:rsidRPr="008030E2">
        <w:rPr>
          <w:b/>
          <w:bCs/>
        </w:rPr>
        <w:t>関節痛</w:t>
      </w:r>
      <w:r w:rsidRPr="008030E2">
        <w:t>、</w:t>
      </w:r>
      <w:r w:rsidRPr="008030E2">
        <w:rPr>
          <w:b/>
          <w:bCs/>
        </w:rPr>
        <w:t>日光過敏症</w:t>
      </w:r>
      <w:r w:rsidRPr="008030E2">
        <w:t xml:space="preserve">がみられることから**全身性エリテマトーデス（SLE）**が強く疑われます 。   </w:t>
      </w:r>
    </w:p>
    <w:p w14:paraId="05771F3E" w14:textId="00D89C2B" w:rsidR="008030E2" w:rsidRPr="008030E2" w:rsidRDefault="008030E2" w:rsidP="008030E2">
      <w:r w:rsidRPr="008030E2">
        <w:t>SLEの診断に最も有用な検査項目は、</w:t>
      </w:r>
    </w:p>
    <w:p w14:paraId="45F64CB0" w14:textId="77777777" w:rsidR="008030E2" w:rsidRPr="008030E2" w:rsidRDefault="008030E2" w:rsidP="008030E2">
      <w:r w:rsidRPr="008030E2">
        <w:rPr>
          <w:b/>
          <w:bCs/>
        </w:rPr>
        <w:t>抗核抗体</w:t>
      </w:r>
      <w:r w:rsidRPr="008030E2">
        <w:t xml:space="preserve">です 。   </w:t>
      </w:r>
    </w:p>
    <w:p w14:paraId="14E8DA80" w14:textId="77777777" w:rsidR="008030E2" w:rsidRPr="008030E2" w:rsidRDefault="008030E2" w:rsidP="008030E2">
      <w:r w:rsidRPr="008030E2">
        <w:t>HCV抗体はC型肝炎の診断に用いられます。</w:t>
      </w:r>
    </w:p>
    <w:p w14:paraId="44131CD1" w14:textId="77777777" w:rsidR="008030E2" w:rsidRPr="008030E2" w:rsidRDefault="008030E2" w:rsidP="008030E2">
      <w:r w:rsidRPr="008030E2">
        <w:t>ASO（抗ストレプトリシンO）値は急性糸球体腎炎の原因となる溶連菌感染の診断に用いられます。</w:t>
      </w:r>
    </w:p>
    <w:p w14:paraId="2C45603C" w14:textId="77777777" w:rsidR="008030E2" w:rsidRPr="008030E2" w:rsidRDefault="008030E2" w:rsidP="008030E2">
      <w:r w:rsidRPr="008030E2">
        <w:t>リウマトイド因子は関節リウマチの診断に用いられます。</w:t>
      </w:r>
    </w:p>
    <w:p w14:paraId="7C899D42" w14:textId="77777777" w:rsidR="008030E2" w:rsidRPr="008030E2" w:rsidRDefault="008030E2" w:rsidP="008030E2">
      <w:r w:rsidRPr="008030E2">
        <w:pict w14:anchorId="0E1A46A8">
          <v:rect id="_x0000_i5734" style="width:0;height:1.5pt" o:hralign="center" o:hrstd="t" o:hr="t" fillcolor="#a0a0a0" stroked="f">
            <v:textbox inset="5.85pt,.7pt,5.85pt,.7pt"/>
          </v:rect>
        </w:pict>
      </w:r>
    </w:p>
    <w:p w14:paraId="4662E769" w14:textId="77777777" w:rsidR="008030E2" w:rsidRPr="008030E2" w:rsidRDefault="008030E2" w:rsidP="008030E2">
      <w:r w:rsidRPr="008030E2">
        <w:t>問題34: 「28歳の女性。微熱と頬の発疹を主訴に来院した。鼻梁から左右の頬部にかけて紅斑がみられる。体重減少、関節痛も認められ、皮膚は紫外線に過敏になっている。」最も考えられる疾患はどれか。</w:t>
      </w:r>
    </w:p>
    <w:p w14:paraId="5B54797D" w14:textId="77777777" w:rsidR="008030E2" w:rsidRPr="008030E2" w:rsidRDefault="008030E2" w:rsidP="008030E2">
      <w:r w:rsidRPr="008030E2">
        <w:t>アトピー性皮膚炎</w:t>
      </w:r>
    </w:p>
    <w:p w14:paraId="52C5A227" w14:textId="77777777" w:rsidR="008030E2" w:rsidRPr="008030E2" w:rsidRDefault="008030E2" w:rsidP="008030E2">
      <w:r w:rsidRPr="008030E2">
        <w:t>全身性エリテマトーデス</w:t>
      </w:r>
    </w:p>
    <w:p w14:paraId="02EA81AC" w14:textId="77777777" w:rsidR="008030E2" w:rsidRPr="008030E2" w:rsidRDefault="008030E2" w:rsidP="008030E2">
      <w:r w:rsidRPr="008030E2">
        <w:t>接触性皮膚炎</w:t>
      </w:r>
    </w:p>
    <w:p w14:paraId="797D4C3E" w14:textId="77777777" w:rsidR="008030E2" w:rsidRPr="008030E2" w:rsidRDefault="008030E2" w:rsidP="008030E2">
      <w:r w:rsidRPr="008030E2">
        <w:t>関節リウマチ</w:t>
      </w:r>
    </w:p>
    <w:p w14:paraId="56E2DF89" w14:textId="77777777" w:rsidR="008030E2" w:rsidRPr="008030E2" w:rsidRDefault="008030E2" w:rsidP="008030E2">
      <w:r w:rsidRPr="008030E2">
        <w:t>解答 2</w:t>
      </w:r>
    </w:p>
    <w:p w14:paraId="58A662A9" w14:textId="77777777" w:rsidR="008030E2" w:rsidRPr="008030E2" w:rsidRDefault="008030E2" w:rsidP="008030E2">
      <w:r w:rsidRPr="008030E2">
        <w:t>解説</w:t>
      </w:r>
    </w:p>
    <w:p w14:paraId="0223C9B6" w14:textId="10EBCE7A" w:rsidR="008030E2" w:rsidRPr="008030E2" w:rsidRDefault="008030E2" w:rsidP="008030E2">
      <w:r w:rsidRPr="008030E2">
        <w:t>提示された症例は、28歳の女性に</w:t>
      </w:r>
    </w:p>
    <w:p w14:paraId="31FDF634" w14:textId="77777777" w:rsidR="008030E2" w:rsidRPr="008030E2" w:rsidRDefault="008030E2" w:rsidP="008030E2">
      <w:r w:rsidRPr="008030E2">
        <w:rPr>
          <w:b/>
          <w:bCs/>
        </w:rPr>
        <w:t>蝶形紅斑</w:t>
      </w:r>
      <w:r w:rsidRPr="008030E2">
        <w:t>、</w:t>
      </w:r>
      <w:r w:rsidRPr="008030E2">
        <w:rPr>
          <w:b/>
          <w:bCs/>
        </w:rPr>
        <w:t>体重減少</w:t>
      </w:r>
      <w:r w:rsidRPr="008030E2">
        <w:t>、</w:t>
      </w:r>
      <w:r w:rsidRPr="008030E2">
        <w:rPr>
          <w:b/>
          <w:bCs/>
        </w:rPr>
        <w:t>関節痛</w:t>
      </w:r>
      <w:r w:rsidRPr="008030E2">
        <w:t>、</w:t>
      </w:r>
      <w:r w:rsidRPr="008030E2">
        <w:rPr>
          <w:b/>
          <w:bCs/>
        </w:rPr>
        <w:t>日光過敏症</w:t>
      </w:r>
      <w:r w:rsidRPr="008030E2">
        <w:t xml:space="preserve">といった全身性エリテマトーデス（SLE）の典型的な症状がみられます 。   </w:t>
      </w:r>
    </w:p>
    <w:p w14:paraId="76DAED60" w14:textId="77777777" w:rsidR="008030E2" w:rsidRPr="008030E2" w:rsidRDefault="008030E2" w:rsidP="008030E2">
      <w:r w:rsidRPr="008030E2">
        <w:t>アトピー性皮膚炎や接触性皮膚炎は、皮膚の局所的な炎症が主症状で、全身症状は通常みられません。</w:t>
      </w:r>
    </w:p>
    <w:p w14:paraId="47D16D77" w14:textId="77777777" w:rsidR="008030E2" w:rsidRPr="008030E2" w:rsidRDefault="008030E2" w:rsidP="008030E2">
      <w:r w:rsidRPr="008030E2">
        <w:t>関節リウマチも関節痛が主症状ですが、蝶形紅斑や日光過敏症はみられません。</w:t>
      </w:r>
    </w:p>
    <w:p w14:paraId="48615628" w14:textId="77777777" w:rsidR="008030E2" w:rsidRPr="008030E2" w:rsidRDefault="008030E2" w:rsidP="008030E2">
      <w:r w:rsidRPr="008030E2">
        <w:pict w14:anchorId="21154957">
          <v:rect id="_x0000_i5735" style="width:0;height:1.5pt" o:hralign="center" o:hrstd="t" o:hr="t" fillcolor="#a0a0a0" stroked="f">
            <v:textbox inset="5.85pt,.7pt,5.85pt,.7pt"/>
          </v:rect>
        </w:pict>
      </w:r>
    </w:p>
    <w:p w14:paraId="593313E5" w14:textId="77777777" w:rsidR="008030E2" w:rsidRPr="008030E2" w:rsidRDefault="008030E2" w:rsidP="008030E2">
      <w:r w:rsidRPr="008030E2">
        <w:t>問題35: 全身性エリテマトーデスについて正しいのはどれか。</w:t>
      </w:r>
    </w:p>
    <w:p w14:paraId="178F3074" w14:textId="77777777" w:rsidR="008030E2" w:rsidRPr="008030E2" w:rsidRDefault="008030E2" w:rsidP="008030E2">
      <w:r w:rsidRPr="008030E2">
        <w:t>関節変形がみられる。</w:t>
      </w:r>
    </w:p>
    <w:p w14:paraId="6B429A12" w14:textId="77777777" w:rsidR="008030E2" w:rsidRPr="008030E2" w:rsidRDefault="008030E2" w:rsidP="008030E2">
      <w:r w:rsidRPr="008030E2">
        <w:t>高齢女性に発症頻度が高い。</w:t>
      </w:r>
    </w:p>
    <w:p w14:paraId="751D8CC3" w14:textId="77777777" w:rsidR="008030E2" w:rsidRPr="008030E2" w:rsidRDefault="008030E2" w:rsidP="008030E2">
      <w:r w:rsidRPr="008030E2">
        <w:t>血清補体価上昇を認めない。</w:t>
      </w:r>
    </w:p>
    <w:p w14:paraId="09AE0828" w14:textId="77777777" w:rsidR="008030E2" w:rsidRPr="008030E2" w:rsidRDefault="008030E2" w:rsidP="008030E2">
      <w:r w:rsidRPr="008030E2">
        <w:t>白血球数減少がみられる。</w:t>
      </w:r>
    </w:p>
    <w:p w14:paraId="747BAEFC" w14:textId="77777777" w:rsidR="008030E2" w:rsidRPr="008030E2" w:rsidRDefault="008030E2" w:rsidP="008030E2">
      <w:r w:rsidRPr="008030E2">
        <w:t>解答 4</w:t>
      </w:r>
    </w:p>
    <w:p w14:paraId="47F4EC30" w14:textId="77777777" w:rsidR="008030E2" w:rsidRPr="008030E2" w:rsidRDefault="008030E2" w:rsidP="008030E2">
      <w:r w:rsidRPr="008030E2">
        <w:t>解説</w:t>
      </w:r>
    </w:p>
    <w:p w14:paraId="1A15C3FB" w14:textId="77777777" w:rsidR="008030E2" w:rsidRPr="008030E2" w:rsidRDefault="008030E2" w:rsidP="008030E2">
      <w:r w:rsidRPr="008030E2">
        <w:t>全身性エリテマトーデス（SLE）では、リウマチ性疾患と異なり</w:t>
      </w:r>
      <w:r w:rsidRPr="008030E2">
        <w:rPr>
          <w:b/>
          <w:bCs/>
        </w:rPr>
        <w:t>関節変形</w:t>
      </w:r>
      <w:r w:rsidRPr="008030E2">
        <w:t>はあまりみられません。</w:t>
      </w:r>
    </w:p>
    <w:p w14:paraId="500C4628" w14:textId="415CE248" w:rsidR="008030E2" w:rsidRPr="008030E2" w:rsidRDefault="008030E2" w:rsidP="008030E2">
      <w:r w:rsidRPr="008030E2">
        <w:t>好発年齢は</w:t>
      </w:r>
    </w:p>
    <w:p w14:paraId="01EC3B6F" w14:textId="77777777" w:rsidR="008030E2" w:rsidRPr="008030E2" w:rsidRDefault="008030E2" w:rsidP="008030E2">
      <w:r w:rsidRPr="008030E2">
        <w:rPr>
          <w:b/>
          <w:bCs/>
        </w:rPr>
        <w:t>20～40代</w:t>
      </w:r>
      <w:r w:rsidRPr="008030E2">
        <w:t xml:space="preserve">であり、高齢女性に多いという記述は誤りです 。   </w:t>
      </w:r>
    </w:p>
    <w:p w14:paraId="5EB0CF10" w14:textId="2361BFD5" w:rsidR="008030E2" w:rsidRPr="008030E2" w:rsidRDefault="008030E2" w:rsidP="008030E2">
      <w:r w:rsidRPr="008030E2">
        <w:t>自己免疫疾患であるため補体が消費され、</w:t>
      </w:r>
    </w:p>
    <w:p w14:paraId="40048C6E" w14:textId="77777777" w:rsidR="008030E2" w:rsidRPr="008030E2" w:rsidRDefault="008030E2" w:rsidP="008030E2">
      <w:r w:rsidRPr="008030E2">
        <w:rPr>
          <w:b/>
          <w:bCs/>
        </w:rPr>
        <w:t>血清補体価は低下</w:t>
      </w:r>
      <w:r w:rsidRPr="008030E2">
        <w:t xml:space="preserve">します 。   </w:t>
      </w:r>
    </w:p>
    <w:p w14:paraId="098C2CDC" w14:textId="78091E19" w:rsidR="008030E2" w:rsidRPr="008030E2" w:rsidRDefault="008030E2" w:rsidP="008030E2">
      <w:r w:rsidRPr="008030E2">
        <w:t>血液検査所見として、</w:t>
      </w:r>
    </w:p>
    <w:p w14:paraId="61A19FAE" w14:textId="77777777" w:rsidR="008030E2" w:rsidRPr="008030E2" w:rsidRDefault="008030E2" w:rsidP="008030E2">
      <w:r w:rsidRPr="008030E2">
        <w:rPr>
          <w:b/>
          <w:bCs/>
        </w:rPr>
        <w:t>白血球数減少</w:t>
      </w:r>
      <w:r w:rsidRPr="008030E2">
        <w:t xml:space="preserve">がみられます 。   </w:t>
      </w:r>
    </w:p>
    <w:p w14:paraId="1077B30D" w14:textId="77777777" w:rsidR="008030E2" w:rsidRPr="008030E2" w:rsidRDefault="008030E2" w:rsidP="008030E2">
      <w:r w:rsidRPr="008030E2">
        <w:pict w14:anchorId="48AB4BD2">
          <v:rect id="_x0000_i5736" style="width:0;height:1.5pt" o:hralign="center" o:hrstd="t" o:hr="t" fillcolor="#a0a0a0" stroked="f">
            <v:textbox inset="5.85pt,.7pt,5.85pt,.7pt"/>
          </v:rect>
        </w:pict>
      </w:r>
    </w:p>
    <w:p w14:paraId="5B1CAF38" w14:textId="77777777" w:rsidR="008030E2" w:rsidRPr="008030E2" w:rsidRDefault="008030E2" w:rsidP="008030E2">
      <w:r w:rsidRPr="008030E2">
        <w:t>問題36: 全身性エリテマトーデスについて誤っているのはどれか。</w:t>
      </w:r>
    </w:p>
    <w:p w14:paraId="767AEBB4" w14:textId="77777777" w:rsidR="008030E2" w:rsidRPr="008030E2" w:rsidRDefault="008030E2" w:rsidP="008030E2">
      <w:r w:rsidRPr="008030E2">
        <w:t>女性に多い。</w:t>
      </w:r>
    </w:p>
    <w:p w14:paraId="64B15BF6" w14:textId="77777777" w:rsidR="008030E2" w:rsidRPr="008030E2" w:rsidRDefault="008030E2" w:rsidP="008030E2">
      <w:r w:rsidRPr="008030E2">
        <w:t>白血球が増加する。</w:t>
      </w:r>
    </w:p>
    <w:p w14:paraId="0321EB13" w14:textId="77777777" w:rsidR="008030E2" w:rsidRPr="008030E2" w:rsidRDefault="008030E2" w:rsidP="008030E2">
      <w:r w:rsidRPr="008030E2">
        <w:t>抗核抗体が陽性である。</w:t>
      </w:r>
    </w:p>
    <w:p w14:paraId="4743F14C" w14:textId="77777777" w:rsidR="008030E2" w:rsidRPr="008030E2" w:rsidRDefault="008030E2" w:rsidP="008030E2">
      <w:r w:rsidRPr="008030E2">
        <w:lastRenderedPageBreak/>
        <w:t>蝶形紅斑を認める。</w:t>
      </w:r>
    </w:p>
    <w:p w14:paraId="148CCFB3" w14:textId="77777777" w:rsidR="008030E2" w:rsidRPr="008030E2" w:rsidRDefault="008030E2" w:rsidP="008030E2">
      <w:r w:rsidRPr="008030E2">
        <w:t>解答 2</w:t>
      </w:r>
    </w:p>
    <w:p w14:paraId="7908BD65" w14:textId="77777777" w:rsidR="008030E2" w:rsidRPr="008030E2" w:rsidRDefault="008030E2" w:rsidP="008030E2">
      <w:r w:rsidRPr="008030E2">
        <w:t>解説</w:t>
      </w:r>
    </w:p>
    <w:p w14:paraId="5F56D4CF" w14:textId="10D4AF7A" w:rsidR="008030E2" w:rsidRPr="008030E2" w:rsidRDefault="008030E2" w:rsidP="008030E2">
      <w:r w:rsidRPr="008030E2">
        <w:t>全身性エリテマトーデス（SLE）は</w:t>
      </w:r>
    </w:p>
    <w:p w14:paraId="212EF2A0" w14:textId="77777777" w:rsidR="008030E2" w:rsidRPr="008030E2" w:rsidRDefault="008030E2" w:rsidP="008030E2">
      <w:r w:rsidRPr="008030E2">
        <w:rPr>
          <w:b/>
          <w:bCs/>
        </w:rPr>
        <w:t>女性に多い</w:t>
      </w:r>
      <w:r w:rsidRPr="008030E2">
        <w:t xml:space="preserve">疾患です 。   </w:t>
      </w:r>
    </w:p>
    <w:p w14:paraId="211EAD68" w14:textId="4A5CA1AD" w:rsidR="008030E2" w:rsidRPr="008030E2" w:rsidRDefault="008030E2" w:rsidP="008030E2">
      <w:r w:rsidRPr="008030E2">
        <w:t>症状として</w:t>
      </w:r>
    </w:p>
    <w:p w14:paraId="30EF3AFC" w14:textId="77777777" w:rsidR="008030E2" w:rsidRPr="008030E2" w:rsidRDefault="008030E2" w:rsidP="008030E2">
      <w:r w:rsidRPr="008030E2">
        <w:rPr>
          <w:b/>
          <w:bCs/>
        </w:rPr>
        <w:t>蝶形紅斑</w:t>
      </w:r>
      <w:r w:rsidRPr="008030E2">
        <w:t xml:space="preserve">を認めます 。   </w:t>
      </w:r>
    </w:p>
    <w:p w14:paraId="64B6A4F8" w14:textId="5EB35931" w:rsidR="008030E2" w:rsidRPr="008030E2" w:rsidRDefault="008030E2" w:rsidP="008030E2">
      <w:r w:rsidRPr="008030E2">
        <w:t>血液検査では、</w:t>
      </w:r>
    </w:p>
    <w:p w14:paraId="4DE3AC9D" w14:textId="77777777" w:rsidR="008030E2" w:rsidRPr="008030E2" w:rsidRDefault="008030E2" w:rsidP="008030E2">
      <w:r w:rsidRPr="008030E2">
        <w:rPr>
          <w:b/>
          <w:bCs/>
        </w:rPr>
        <w:t>抗核抗体が高率に陽性</w:t>
      </w:r>
      <w:r w:rsidRPr="008030E2">
        <w:t xml:space="preserve">となります 。   </w:t>
      </w:r>
    </w:p>
    <w:p w14:paraId="3261D9CE" w14:textId="2171837F" w:rsidR="008030E2" w:rsidRPr="008030E2" w:rsidRDefault="008030E2" w:rsidP="008030E2">
      <w:r w:rsidRPr="008030E2">
        <w:t>一方で、</w:t>
      </w:r>
    </w:p>
    <w:p w14:paraId="6EED7459" w14:textId="77777777" w:rsidR="008030E2" w:rsidRPr="008030E2" w:rsidRDefault="008030E2" w:rsidP="008030E2">
      <w:r w:rsidRPr="008030E2">
        <w:rPr>
          <w:b/>
          <w:bCs/>
        </w:rPr>
        <w:t>白血球は減少</w:t>
      </w:r>
      <w:r w:rsidRPr="008030E2">
        <w:t xml:space="preserve">するため、増加するというのは誤りです 。   </w:t>
      </w:r>
    </w:p>
    <w:p w14:paraId="2695633C" w14:textId="77777777" w:rsidR="008030E2" w:rsidRPr="008030E2" w:rsidRDefault="008030E2" w:rsidP="008030E2">
      <w:r w:rsidRPr="008030E2">
        <w:pict w14:anchorId="6E88A07C">
          <v:rect id="_x0000_i5737" style="width:0;height:1.5pt" o:hralign="center" o:hrstd="t" o:hr="t" fillcolor="#a0a0a0" stroked="f">
            <v:textbox inset="5.85pt,.7pt,5.85pt,.7pt"/>
          </v:rect>
        </w:pict>
      </w:r>
    </w:p>
    <w:p w14:paraId="4C0CB3A9" w14:textId="77777777" w:rsidR="008030E2" w:rsidRPr="008030E2" w:rsidRDefault="008030E2" w:rsidP="008030E2">
      <w:r w:rsidRPr="008030E2">
        <w:t>問題37: 全身性エリテマトーデスについて正しいのはどれか。</w:t>
      </w:r>
    </w:p>
    <w:p w14:paraId="1E554372" w14:textId="77777777" w:rsidR="008030E2" w:rsidRPr="008030E2" w:rsidRDefault="008030E2" w:rsidP="008030E2">
      <w:r w:rsidRPr="008030E2">
        <w:t>男性に多い。</w:t>
      </w:r>
    </w:p>
    <w:p w14:paraId="48093937" w14:textId="77777777" w:rsidR="008030E2" w:rsidRPr="008030E2" w:rsidRDefault="008030E2" w:rsidP="008030E2">
      <w:r w:rsidRPr="008030E2">
        <w:t>白血球が増加する。</w:t>
      </w:r>
    </w:p>
    <w:p w14:paraId="24E4D3CA" w14:textId="77777777" w:rsidR="008030E2" w:rsidRPr="008030E2" w:rsidRDefault="008030E2" w:rsidP="008030E2">
      <w:r w:rsidRPr="008030E2">
        <w:t>抗核抗体が高率に陽性となる。</w:t>
      </w:r>
    </w:p>
    <w:p w14:paraId="799DB9EE" w14:textId="77777777" w:rsidR="008030E2" w:rsidRPr="008030E2" w:rsidRDefault="008030E2" w:rsidP="008030E2">
      <w:r w:rsidRPr="008030E2">
        <w:t>血清γ-グロブリン値は低下する。</w:t>
      </w:r>
    </w:p>
    <w:p w14:paraId="32F2DF97" w14:textId="77777777" w:rsidR="008030E2" w:rsidRPr="008030E2" w:rsidRDefault="008030E2" w:rsidP="008030E2">
      <w:r w:rsidRPr="008030E2">
        <w:t>解答 3</w:t>
      </w:r>
    </w:p>
    <w:p w14:paraId="2A786EB6" w14:textId="77777777" w:rsidR="008030E2" w:rsidRPr="008030E2" w:rsidRDefault="008030E2" w:rsidP="008030E2">
      <w:r w:rsidRPr="008030E2">
        <w:t>解説</w:t>
      </w:r>
    </w:p>
    <w:p w14:paraId="693C0133" w14:textId="1ACE58AF" w:rsidR="008030E2" w:rsidRPr="008030E2" w:rsidRDefault="008030E2" w:rsidP="008030E2">
      <w:r w:rsidRPr="008030E2">
        <w:t>全身性エリテマトーデスの病因は自己免疫機構の異常と考えられており、</w:t>
      </w:r>
    </w:p>
    <w:p w14:paraId="3E06ED80" w14:textId="77777777" w:rsidR="008030E2" w:rsidRPr="008030E2" w:rsidRDefault="008030E2" w:rsidP="008030E2">
      <w:r w:rsidRPr="008030E2">
        <w:rPr>
          <w:b/>
          <w:bCs/>
        </w:rPr>
        <w:t>抗核抗体が高率に陽性</w:t>
      </w:r>
      <w:r w:rsidRPr="008030E2">
        <w:t xml:space="preserve">となります 。   </w:t>
      </w:r>
    </w:p>
    <w:p w14:paraId="2AD21786" w14:textId="792CF83A" w:rsidR="008030E2" w:rsidRPr="008030E2" w:rsidRDefault="008030E2" w:rsidP="008030E2">
      <w:r w:rsidRPr="008030E2">
        <w:t>この疾患は</w:t>
      </w:r>
    </w:p>
    <w:p w14:paraId="58DD4938" w14:textId="77777777" w:rsidR="008030E2" w:rsidRPr="008030E2" w:rsidRDefault="008030E2" w:rsidP="008030E2">
      <w:r w:rsidRPr="008030E2">
        <w:rPr>
          <w:b/>
          <w:bCs/>
        </w:rPr>
        <w:t>女性に多い</w:t>
      </w:r>
      <w:r w:rsidRPr="008030E2">
        <w:t xml:space="preserve">ため、男性に多いという記述は誤りです 。   </w:t>
      </w:r>
    </w:p>
    <w:p w14:paraId="3C4EC582" w14:textId="4D3BD449" w:rsidR="008030E2" w:rsidRPr="008030E2" w:rsidRDefault="008030E2" w:rsidP="008030E2">
      <w:r w:rsidRPr="008030E2">
        <w:t>血液検査では</w:t>
      </w:r>
    </w:p>
    <w:p w14:paraId="34FBCFBD" w14:textId="77777777" w:rsidR="008030E2" w:rsidRPr="008030E2" w:rsidRDefault="008030E2" w:rsidP="008030E2">
      <w:r w:rsidRPr="008030E2">
        <w:rPr>
          <w:b/>
          <w:bCs/>
        </w:rPr>
        <w:t>白血球は減少</w:t>
      </w:r>
      <w:r w:rsidRPr="008030E2">
        <w:t xml:space="preserve">します 。   </w:t>
      </w:r>
    </w:p>
    <w:p w14:paraId="3B5D5263" w14:textId="0B4BE13E" w:rsidR="008030E2" w:rsidRPr="008030E2" w:rsidRDefault="008030E2" w:rsidP="008030E2"/>
    <w:p w14:paraId="062E79CF" w14:textId="77777777" w:rsidR="008030E2" w:rsidRPr="008030E2" w:rsidRDefault="008030E2" w:rsidP="008030E2">
      <w:r w:rsidRPr="008030E2">
        <w:rPr>
          <w:b/>
          <w:bCs/>
        </w:rPr>
        <w:t>血清γ-グロブリン値は高値</w:t>
      </w:r>
      <w:r w:rsidRPr="008030E2">
        <w:t xml:space="preserve">となります 。   </w:t>
      </w:r>
    </w:p>
    <w:p w14:paraId="4003A582" w14:textId="77777777" w:rsidR="008030E2" w:rsidRPr="008030E2" w:rsidRDefault="008030E2" w:rsidP="008030E2">
      <w:r w:rsidRPr="008030E2">
        <w:pict w14:anchorId="0A81B627">
          <v:rect id="_x0000_i5738" style="width:0;height:1.5pt" o:hralign="center" o:hrstd="t" o:hr="t" fillcolor="#a0a0a0" stroked="f">
            <v:textbox inset="5.85pt,.7pt,5.85pt,.7pt"/>
          </v:rect>
        </w:pict>
      </w:r>
    </w:p>
    <w:p w14:paraId="66F1459D" w14:textId="77777777" w:rsidR="008030E2" w:rsidRPr="008030E2" w:rsidRDefault="008030E2" w:rsidP="008030E2">
      <w:r w:rsidRPr="008030E2">
        <w:t>問題38: 全身性進行性硬化症で誤っているのはどれか。</w:t>
      </w:r>
    </w:p>
    <w:p w14:paraId="51088C9F" w14:textId="77777777" w:rsidR="008030E2" w:rsidRPr="008030E2" w:rsidRDefault="008030E2" w:rsidP="008030E2">
      <w:r w:rsidRPr="008030E2">
        <w:t>女性に好発</w:t>
      </w:r>
    </w:p>
    <w:p w14:paraId="5007A1E0" w14:textId="77777777" w:rsidR="008030E2" w:rsidRPr="008030E2" w:rsidRDefault="008030E2" w:rsidP="008030E2">
      <w:r w:rsidRPr="008030E2">
        <w:t>皮膚の硬化性病変</w:t>
      </w:r>
    </w:p>
    <w:p w14:paraId="4FDA00B7" w14:textId="77777777" w:rsidR="008030E2" w:rsidRPr="008030E2" w:rsidRDefault="008030E2" w:rsidP="008030E2">
      <w:r w:rsidRPr="008030E2">
        <w:t>レイノー現象</w:t>
      </w:r>
    </w:p>
    <w:p w14:paraId="795A4D5C" w14:textId="77777777" w:rsidR="008030E2" w:rsidRPr="008030E2" w:rsidRDefault="008030E2" w:rsidP="008030E2">
      <w:r w:rsidRPr="008030E2">
        <w:t>低グロブリン血症</w:t>
      </w:r>
    </w:p>
    <w:p w14:paraId="1856BD4F" w14:textId="77777777" w:rsidR="008030E2" w:rsidRPr="008030E2" w:rsidRDefault="008030E2" w:rsidP="008030E2">
      <w:r w:rsidRPr="008030E2">
        <w:t>解答 4</w:t>
      </w:r>
    </w:p>
    <w:p w14:paraId="52A92EFA" w14:textId="77777777" w:rsidR="008030E2" w:rsidRPr="008030E2" w:rsidRDefault="008030E2" w:rsidP="008030E2">
      <w:r w:rsidRPr="008030E2">
        <w:t>解説</w:t>
      </w:r>
    </w:p>
    <w:p w14:paraId="3F7C1E43" w14:textId="790CD080" w:rsidR="008030E2" w:rsidRPr="008030E2" w:rsidRDefault="008030E2" w:rsidP="008030E2">
      <w:r w:rsidRPr="008030E2">
        <w:t>全身性硬化症（強皮症）は、</w:t>
      </w:r>
    </w:p>
    <w:p w14:paraId="17A1CA55" w14:textId="77777777" w:rsidR="008030E2" w:rsidRPr="008030E2" w:rsidRDefault="008030E2" w:rsidP="008030E2">
      <w:r w:rsidRPr="008030E2">
        <w:rPr>
          <w:b/>
          <w:bCs/>
        </w:rPr>
        <w:t>女性に好発し</w:t>
      </w:r>
      <w:r w:rsidRPr="008030E2">
        <w:t xml:space="preserve">、好発年齢は35～55歳です 。   </w:t>
      </w:r>
    </w:p>
    <w:p w14:paraId="34DBD820" w14:textId="7BA7BB8D" w:rsidR="008030E2" w:rsidRPr="008030E2" w:rsidRDefault="008030E2" w:rsidP="008030E2">
      <w:r w:rsidRPr="008030E2">
        <w:t>主な特徴として、</w:t>
      </w:r>
    </w:p>
    <w:p w14:paraId="70FF14C5" w14:textId="77777777" w:rsidR="008030E2" w:rsidRPr="008030E2" w:rsidRDefault="008030E2" w:rsidP="008030E2">
      <w:r w:rsidRPr="008030E2">
        <w:rPr>
          <w:b/>
          <w:bCs/>
        </w:rPr>
        <w:t>皮膚の硬化性病変</w:t>
      </w:r>
      <w:r w:rsidRPr="008030E2">
        <w:t>や</w:t>
      </w:r>
      <w:r w:rsidRPr="008030E2">
        <w:rPr>
          <w:b/>
          <w:bCs/>
        </w:rPr>
        <w:t>レイノー現象</w:t>
      </w:r>
      <w:r w:rsidRPr="008030E2">
        <w:t xml:space="preserve">がみられます 。   </w:t>
      </w:r>
    </w:p>
    <w:p w14:paraId="04CCBEE8" w14:textId="6CD31691" w:rsidR="008030E2" w:rsidRPr="008030E2" w:rsidRDefault="008030E2" w:rsidP="008030E2">
      <w:r w:rsidRPr="008030E2">
        <w:t>血液検査では</w:t>
      </w:r>
    </w:p>
    <w:p w14:paraId="3DC48F24" w14:textId="77777777" w:rsidR="008030E2" w:rsidRPr="008030E2" w:rsidRDefault="008030E2" w:rsidP="008030E2">
      <w:r w:rsidRPr="008030E2">
        <w:rPr>
          <w:b/>
          <w:bCs/>
        </w:rPr>
        <w:t>γ-グロブリン値が高値</w:t>
      </w:r>
      <w:r w:rsidRPr="008030E2">
        <w:t xml:space="preserve">となるため、低グロブリン血症という記述は誤りです 。   </w:t>
      </w:r>
    </w:p>
    <w:p w14:paraId="38B42F25" w14:textId="77777777" w:rsidR="008030E2" w:rsidRPr="008030E2" w:rsidRDefault="008030E2" w:rsidP="008030E2">
      <w:r w:rsidRPr="008030E2">
        <w:pict w14:anchorId="2D35A872">
          <v:rect id="_x0000_i5739" style="width:0;height:1.5pt" o:hralign="center" o:hrstd="t" o:hr="t" fillcolor="#a0a0a0" stroked="f">
            <v:textbox inset="5.85pt,.7pt,5.85pt,.7pt"/>
          </v:rect>
        </w:pict>
      </w:r>
    </w:p>
    <w:p w14:paraId="73817AD3" w14:textId="77777777" w:rsidR="008030E2" w:rsidRPr="008030E2" w:rsidRDefault="008030E2" w:rsidP="008030E2">
      <w:r w:rsidRPr="008030E2">
        <w:lastRenderedPageBreak/>
        <w:t>問題39: 全身性硬化症について正しいのはどれか。</w:t>
      </w:r>
    </w:p>
    <w:p w14:paraId="4951EF6E" w14:textId="77777777" w:rsidR="008030E2" w:rsidRPr="008030E2" w:rsidRDefault="008030E2" w:rsidP="008030E2">
      <w:r w:rsidRPr="008030E2">
        <w:t>男性に多い。</w:t>
      </w:r>
    </w:p>
    <w:p w14:paraId="675B35B0" w14:textId="77777777" w:rsidR="008030E2" w:rsidRPr="008030E2" w:rsidRDefault="008030E2" w:rsidP="008030E2">
      <w:r w:rsidRPr="008030E2">
        <w:t>嚥下困難をきたす。</w:t>
      </w:r>
    </w:p>
    <w:p w14:paraId="31277BE7" w14:textId="77777777" w:rsidR="008030E2" w:rsidRPr="008030E2" w:rsidRDefault="008030E2" w:rsidP="008030E2">
      <w:r w:rsidRPr="008030E2">
        <w:t>レイノー現象はみられない。</w:t>
      </w:r>
    </w:p>
    <w:p w14:paraId="52C91406" w14:textId="77777777" w:rsidR="008030E2" w:rsidRPr="008030E2" w:rsidRDefault="008030E2" w:rsidP="008030E2">
      <w:r w:rsidRPr="008030E2">
        <w:t>肺線維症を合併しない。</w:t>
      </w:r>
    </w:p>
    <w:p w14:paraId="0712127C" w14:textId="77777777" w:rsidR="008030E2" w:rsidRPr="008030E2" w:rsidRDefault="008030E2" w:rsidP="008030E2">
      <w:r w:rsidRPr="008030E2">
        <w:t>解答 2</w:t>
      </w:r>
    </w:p>
    <w:p w14:paraId="5B5BCC87" w14:textId="77777777" w:rsidR="008030E2" w:rsidRPr="008030E2" w:rsidRDefault="008030E2" w:rsidP="008030E2">
      <w:r w:rsidRPr="008030E2">
        <w:t>解説</w:t>
      </w:r>
    </w:p>
    <w:p w14:paraId="6BC23AB2" w14:textId="7915ACBD" w:rsidR="008030E2" w:rsidRPr="008030E2" w:rsidRDefault="008030E2" w:rsidP="008030E2">
      <w:r w:rsidRPr="008030E2">
        <w:t>全身性硬化症（強皮症）は</w:t>
      </w:r>
    </w:p>
    <w:p w14:paraId="1552AED6" w14:textId="77777777" w:rsidR="008030E2" w:rsidRPr="008030E2" w:rsidRDefault="008030E2" w:rsidP="008030E2">
      <w:r w:rsidRPr="008030E2">
        <w:rPr>
          <w:b/>
          <w:bCs/>
        </w:rPr>
        <w:t>女性に多い</w:t>
      </w:r>
      <w:r w:rsidRPr="008030E2">
        <w:t xml:space="preserve">疾患です 。   </w:t>
      </w:r>
    </w:p>
    <w:p w14:paraId="2009F813" w14:textId="4F90B66F" w:rsidR="008030E2" w:rsidRPr="008030E2" w:rsidRDefault="008030E2" w:rsidP="008030E2">
      <w:r w:rsidRPr="008030E2">
        <w:t>症状として、食道病変による</w:t>
      </w:r>
    </w:p>
    <w:p w14:paraId="397EAA73" w14:textId="77777777" w:rsidR="008030E2" w:rsidRPr="008030E2" w:rsidRDefault="008030E2" w:rsidP="008030E2">
      <w:r w:rsidRPr="008030E2">
        <w:rPr>
          <w:b/>
          <w:bCs/>
        </w:rPr>
        <w:t>嚥下困難</w:t>
      </w:r>
      <w:r w:rsidRPr="008030E2">
        <w:t xml:space="preserve">がみられます 。   </w:t>
      </w:r>
    </w:p>
    <w:p w14:paraId="4B5DC46F" w14:textId="7DB3B030" w:rsidR="008030E2" w:rsidRPr="008030E2" w:rsidRDefault="008030E2" w:rsidP="008030E2"/>
    <w:p w14:paraId="6745BB2D" w14:textId="77777777" w:rsidR="008030E2" w:rsidRPr="008030E2" w:rsidRDefault="008030E2" w:rsidP="008030E2">
      <w:r w:rsidRPr="008030E2">
        <w:rPr>
          <w:b/>
          <w:bCs/>
        </w:rPr>
        <w:t>レイノー現象</w:t>
      </w:r>
      <w:r w:rsidRPr="008030E2">
        <w:t xml:space="preserve">は全身性硬化症の主要な特徴の一つです 。   </w:t>
      </w:r>
    </w:p>
    <w:p w14:paraId="792A99EA" w14:textId="717B28E8" w:rsidR="008030E2" w:rsidRPr="008030E2" w:rsidRDefault="008030E2" w:rsidP="008030E2">
      <w:r w:rsidRPr="008030E2">
        <w:t>臓器病変として、</w:t>
      </w:r>
    </w:p>
    <w:p w14:paraId="725FADC6" w14:textId="77777777" w:rsidR="008030E2" w:rsidRPr="008030E2" w:rsidRDefault="008030E2" w:rsidP="008030E2">
      <w:r w:rsidRPr="008030E2">
        <w:rPr>
          <w:b/>
          <w:bCs/>
        </w:rPr>
        <w:t>肺線維症</w:t>
      </w:r>
      <w:r w:rsidRPr="008030E2">
        <w:t xml:space="preserve">を合併することがあります 。   </w:t>
      </w:r>
    </w:p>
    <w:p w14:paraId="5B9A8A3A" w14:textId="77777777" w:rsidR="008030E2" w:rsidRPr="008030E2" w:rsidRDefault="008030E2" w:rsidP="008030E2">
      <w:r w:rsidRPr="008030E2">
        <w:pict w14:anchorId="7E8BF2AE">
          <v:rect id="_x0000_i5740" style="width:0;height:1.5pt" o:hralign="center" o:hrstd="t" o:hr="t" fillcolor="#a0a0a0" stroked="f">
            <v:textbox inset="5.85pt,.7pt,5.85pt,.7pt"/>
          </v:rect>
        </w:pict>
      </w:r>
    </w:p>
    <w:p w14:paraId="52B5B24E" w14:textId="77777777" w:rsidR="008030E2" w:rsidRPr="008030E2" w:rsidRDefault="008030E2" w:rsidP="008030E2">
      <w:r w:rsidRPr="008030E2">
        <w:t>問題40: 全身性硬化症について誤っている記述はどれか。</w:t>
      </w:r>
    </w:p>
    <w:p w14:paraId="1F862F02" w14:textId="77777777" w:rsidR="008030E2" w:rsidRPr="008030E2" w:rsidRDefault="008030E2" w:rsidP="008030E2">
      <w:r w:rsidRPr="008030E2">
        <w:t>ブドウ膜炎がみられる。</w:t>
      </w:r>
    </w:p>
    <w:p w14:paraId="79C61CF1" w14:textId="77777777" w:rsidR="008030E2" w:rsidRPr="008030E2" w:rsidRDefault="008030E2" w:rsidP="008030E2">
      <w:r w:rsidRPr="008030E2">
        <w:t>肺線維症（間質性肺炎）がみられる。</w:t>
      </w:r>
    </w:p>
    <w:p w14:paraId="405132C0" w14:textId="77777777" w:rsidR="008030E2" w:rsidRPr="008030E2" w:rsidRDefault="008030E2" w:rsidP="008030E2">
      <w:r w:rsidRPr="008030E2">
        <w:t>病変は末梢部から中心部へ進行する。</w:t>
      </w:r>
    </w:p>
    <w:p w14:paraId="0614CA7E" w14:textId="77777777" w:rsidR="008030E2" w:rsidRPr="008030E2" w:rsidRDefault="008030E2" w:rsidP="008030E2">
      <w:r w:rsidRPr="008030E2">
        <w:t>ソーセージ様指がみられる。</w:t>
      </w:r>
    </w:p>
    <w:p w14:paraId="66A8F5F9" w14:textId="77777777" w:rsidR="008030E2" w:rsidRPr="008030E2" w:rsidRDefault="008030E2" w:rsidP="008030E2">
      <w:r w:rsidRPr="008030E2">
        <w:t>解答 1</w:t>
      </w:r>
    </w:p>
    <w:p w14:paraId="7AF1461E" w14:textId="77777777" w:rsidR="008030E2" w:rsidRPr="008030E2" w:rsidRDefault="008030E2" w:rsidP="008030E2">
      <w:r w:rsidRPr="008030E2">
        <w:t>解説</w:t>
      </w:r>
    </w:p>
    <w:p w14:paraId="151BE5FC" w14:textId="1CDD35B5" w:rsidR="008030E2" w:rsidRPr="008030E2" w:rsidRDefault="008030E2" w:rsidP="008030E2">
      <w:r w:rsidRPr="008030E2">
        <w:t>全身性硬化症（強皮症）の症状として、</w:t>
      </w:r>
    </w:p>
    <w:p w14:paraId="6A52BC67" w14:textId="77777777" w:rsidR="008030E2" w:rsidRPr="008030E2" w:rsidRDefault="008030E2" w:rsidP="008030E2">
      <w:r w:rsidRPr="008030E2">
        <w:rPr>
          <w:b/>
          <w:bCs/>
        </w:rPr>
        <w:t>肺線維症</w:t>
      </w:r>
      <w:r w:rsidRPr="008030E2">
        <w:t>や</w:t>
      </w:r>
      <w:r w:rsidRPr="008030E2">
        <w:rPr>
          <w:b/>
          <w:bCs/>
        </w:rPr>
        <w:t>ソーセージ様指</w:t>
      </w:r>
      <w:r w:rsidRPr="008030E2">
        <w:t xml:space="preserve">がみられます 。   </w:t>
      </w:r>
    </w:p>
    <w:p w14:paraId="03129CAE" w14:textId="6D622A1B" w:rsidR="008030E2" w:rsidRPr="008030E2" w:rsidRDefault="008030E2" w:rsidP="008030E2">
      <w:r w:rsidRPr="008030E2">
        <w:t>皮膚硬化は、</w:t>
      </w:r>
    </w:p>
    <w:p w14:paraId="7C1169D8" w14:textId="77777777" w:rsidR="008030E2" w:rsidRPr="008030E2" w:rsidRDefault="008030E2" w:rsidP="008030E2">
      <w:r w:rsidRPr="008030E2">
        <w:rPr>
          <w:b/>
          <w:bCs/>
        </w:rPr>
        <w:t>四肢末梢部から対称性に体幹へ</w:t>
      </w:r>
      <w:r w:rsidRPr="008030E2">
        <w:t xml:space="preserve">と進行します 。   </w:t>
      </w:r>
    </w:p>
    <w:p w14:paraId="43166ADF" w14:textId="69F64757" w:rsidR="008030E2" w:rsidRPr="008030E2" w:rsidRDefault="008030E2" w:rsidP="008030E2"/>
    <w:p w14:paraId="4E0ED10A" w14:textId="77777777" w:rsidR="008030E2" w:rsidRPr="008030E2" w:rsidRDefault="008030E2" w:rsidP="008030E2">
      <w:r w:rsidRPr="008030E2">
        <w:rPr>
          <w:b/>
          <w:bCs/>
        </w:rPr>
        <w:t>ブドウ膜炎</w:t>
      </w:r>
      <w:r w:rsidRPr="008030E2">
        <w:t xml:space="preserve">は全身性硬化症の症状ではなく、ベーチェット病やサルコイドーシスなどでみられます 。   </w:t>
      </w:r>
    </w:p>
    <w:p w14:paraId="525397B4" w14:textId="77777777" w:rsidR="005419F6" w:rsidRPr="005419F6" w:rsidRDefault="005419F6" w:rsidP="005419F6">
      <w:r w:rsidRPr="005419F6">
        <w:t>問題31: 全身性エリテマトーデスについて正しい記述はどれか。</w:t>
      </w:r>
    </w:p>
    <w:p w14:paraId="6BEFC4A1" w14:textId="77777777" w:rsidR="005419F6" w:rsidRPr="005419F6" w:rsidRDefault="005419F6" w:rsidP="005419F6">
      <w:r w:rsidRPr="005419F6">
        <w:t>男性に多い。</w:t>
      </w:r>
    </w:p>
    <w:p w14:paraId="6857586F" w14:textId="77777777" w:rsidR="005419F6" w:rsidRPr="005419F6" w:rsidRDefault="005419F6" w:rsidP="005419F6">
      <w:r w:rsidRPr="005419F6">
        <w:t>増悪と寛解を繰り返す。</w:t>
      </w:r>
    </w:p>
    <w:p w14:paraId="79E89594" w14:textId="77777777" w:rsidR="005419F6" w:rsidRPr="005419F6" w:rsidRDefault="005419F6" w:rsidP="005419F6">
      <w:r w:rsidRPr="005419F6">
        <w:t>白血球が増加する。</w:t>
      </w:r>
    </w:p>
    <w:p w14:paraId="6ABF473F" w14:textId="77777777" w:rsidR="005419F6" w:rsidRPr="005419F6" w:rsidRDefault="005419F6" w:rsidP="005419F6">
      <w:r w:rsidRPr="005419F6">
        <w:t>陰部潰瘍がみられる。</w:t>
      </w:r>
    </w:p>
    <w:p w14:paraId="471D3F16" w14:textId="77777777" w:rsidR="005419F6" w:rsidRPr="005419F6" w:rsidRDefault="005419F6" w:rsidP="005419F6">
      <w:r w:rsidRPr="005419F6">
        <w:t>解答 2</w:t>
      </w:r>
    </w:p>
    <w:p w14:paraId="480A0ADB" w14:textId="77777777" w:rsidR="005419F6" w:rsidRPr="005419F6" w:rsidRDefault="005419F6" w:rsidP="005419F6">
      <w:r w:rsidRPr="005419F6">
        <w:t>解説</w:t>
      </w:r>
    </w:p>
    <w:p w14:paraId="444F418F" w14:textId="281BC66C" w:rsidR="005419F6" w:rsidRPr="005419F6" w:rsidRDefault="005419F6" w:rsidP="005419F6">
      <w:r w:rsidRPr="005419F6">
        <w:t>全身性エリテマトーデス（SLE）は、</w:t>
      </w:r>
    </w:p>
    <w:p w14:paraId="2F92E829" w14:textId="77777777" w:rsidR="005419F6" w:rsidRPr="005419F6" w:rsidRDefault="005419F6" w:rsidP="005419F6">
      <w:r w:rsidRPr="005419F6">
        <w:rPr>
          <w:b/>
          <w:bCs/>
        </w:rPr>
        <w:t>女性に多い</w:t>
      </w:r>
      <w:r w:rsidRPr="005419F6">
        <w:t xml:space="preserve">疾患です 。   </w:t>
      </w:r>
    </w:p>
    <w:p w14:paraId="31E1453C" w14:textId="4C97F3B4" w:rsidR="005419F6" w:rsidRPr="005419F6" w:rsidRDefault="005419F6" w:rsidP="005419F6">
      <w:r w:rsidRPr="005419F6">
        <w:t>SLEの病態は、</w:t>
      </w:r>
    </w:p>
    <w:p w14:paraId="2A29EE8F" w14:textId="77777777" w:rsidR="005419F6" w:rsidRPr="005419F6" w:rsidRDefault="005419F6" w:rsidP="005419F6">
      <w:r w:rsidRPr="005419F6">
        <w:rPr>
          <w:b/>
          <w:bCs/>
        </w:rPr>
        <w:t>増悪と寛解を繰り返しながら</w:t>
      </w:r>
      <w:r w:rsidRPr="005419F6">
        <w:t xml:space="preserve">慢性に経過します 。   </w:t>
      </w:r>
    </w:p>
    <w:p w14:paraId="25B19CAC" w14:textId="7C6D0B64" w:rsidR="005419F6" w:rsidRPr="005419F6" w:rsidRDefault="005419F6" w:rsidP="005419F6">
      <w:r w:rsidRPr="005419F6">
        <w:t>SLEの診断所見には、</w:t>
      </w:r>
    </w:p>
    <w:p w14:paraId="29D43938" w14:textId="77777777" w:rsidR="005419F6" w:rsidRPr="005419F6" w:rsidRDefault="005419F6" w:rsidP="005419F6">
      <w:r w:rsidRPr="005419F6">
        <w:rPr>
          <w:b/>
          <w:bCs/>
        </w:rPr>
        <w:t>白血球の減少</w:t>
      </w:r>
      <w:r w:rsidRPr="005419F6">
        <w:t xml:space="preserve">が挙げられます 。   </w:t>
      </w:r>
    </w:p>
    <w:p w14:paraId="4DA3DECD" w14:textId="7E5AF4B5" w:rsidR="005419F6" w:rsidRPr="005419F6" w:rsidRDefault="005419F6" w:rsidP="005419F6"/>
    <w:p w14:paraId="22A746ED" w14:textId="77777777" w:rsidR="005419F6" w:rsidRPr="005419F6" w:rsidRDefault="005419F6" w:rsidP="005419F6">
      <w:r w:rsidRPr="005419F6">
        <w:rPr>
          <w:b/>
          <w:bCs/>
        </w:rPr>
        <w:t>陰部潰瘍</w:t>
      </w:r>
      <w:r w:rsidRPr="005419F6">
        <w:t>は、SLEではなく</w:t>
      </w:r>
      <w:r w:rsidRPr="005419F6">
        <w:rPr>
          <w:b/>
          <w:bCs/>
        </w:rPr>
        <w:t>ベーチェット病</w:t>
      </w:r>
      <w:r w:rsidRPr="005419F6">
        <w:t xml:space="preserve">の4大症状の一つです 。   </w:t>
      </w:r>
    </w:p>
    <w:p w14:paraId="0658AD85" w14:textId="77777777" w:rsidR="005419F6" w:rsidRPr="005419F6" w:rsidRDefault="005419F6" w:rsidP="005419F6">
      <w:r w:rsidRPr="005419F6">
        <w:pict w14:anchorId="15A8D01F">
          <v:rect id="_x0000_i5750" style="width:0;height:1.5pt" o:hralign="center" o:hrstd="t" o:hr="t" fillcolor="#a0a0a0" stroked="f">
            <v:textbox inset="5.85pt,.7pt,5.85pt,.7pt"/>
          </v:rect>
        </w:pict>
      </w:r>
    </w:p>
    <w:p w14:paraId="13057C5E" w14:textId="77777777" w:rsidR="005419F6" w:rsidRPr="005419F6" w:rsidRDefault="005419F6" w:rsidP="005419F6">
      <w:r w:rsidRPr="005419F6">
        <w:t>問題32: 全身性エリテマトーデスについて正しい記述はどれか。</w:t>
      </w:r>
    </w:p>
    <w:p w14:paraId="5480ECB3" w14:textId="77777777" w:rsidR="005419F6" w:rsidRPr="005419F6" w:rsidRDefault="005419F6" w:rsidP="005419F6">
      <w:r w:rsidRPr="005419F6">
        <w:t>血清γ-グロブリン値は低下する。</w:t>
      </w:r>
    </w:p>
    <w:p w14:paraId="710584F6" w14:textId="77777777" w:rsidR="005419F6" w:rsidRPr="005419F6" w:rsidRDefault="005419F6" w:rsidP="005419F6">
      <w:r w:rsidRPr="005419F6">
        <w:t>末梢白血球数は減少する。</w:t>
      </w:r>
    </w:p>
    <w:p w14:paraId="7BCACDD2" w14:textId="77777777" w:rsidR="005419F6" w:rsidRPr="005419F6" w:rsidRDefault="005419F6" w:rsidP="005419F6">
      <w:r w:rsidRPr="005419F6">
        <w:t>補体値は高値となる。</w:t>
      </w:r>
    </w:p>
    <w:p w14:paraId="2E46E641" w14:textId="77777777" w:rsidR="005419F6" w:rsidRPr="005419F6" w:rsidRDefault="005419F6" w:rsidP="005419F6">
      <w:r w:rsidRPr="005419F6">
        <w:t>HLA-B51が陽性である。</w:t>
      </w:r>
    </w:p>
    <w:p w14:paraId="70FC13EB" w14:textId="77777777" w:rsidR="005419F6" w:rsidRPr="005419F6" w:rsidRDefault="005419F6" w:rsidP="005419F6">
      <w:r w:rsidRPr="005419F6">
        <w:t>解答 2</w:t>
      </w:r>
    </w:p>
    <w:p w14:paraId="11950314" w14:textId="77777777" w:rsidR="005419F6" w:rsidRPr="005419F6" w:rsidRDefault="005419F6" w:rsidP="005419F6">
      <w:r w:rsidRPr="005419F6">
        <w:t>解説</w:t>
      </w:r>
    </w:p>
    <w:p w14:paraId="1CA3CE8A" w14:textId="026ACDDA" w:rsidR="005419F6" w:rsidRPr="005419F6" w:rsidRDefault="005419F6" w:rsidP="005419F6">
      <w:r w:rsidRPr="005419F6">
        <w:t>全身性エリテマトーデス（SLE）の血液検査所見では、</w:t>
      </w:r>
    </w:p>
    <w:p w14:paraId="5337476B" w14:textId="77777777" w:rsidR="005419F6" w:rsidRPr="005419F6" w:rsidRDefault="005419F6" w:rsidP="005419F6">
      <w:r w:rsidRPr="005419F6">
        <w:rPr>
          <w:b/>
          <w:bCs/>
        </w:rPr>
        <w:t>末梢白血球数が減少</w:t>
      </w:r>
      <w:r w:rsidRPr="005419F6">
        <w:t xml:space="preserve">します 。   </w:t>
      </w:r>
    </w:p>
    <w:p w14:paraId="0ABBB20F" w14:textId="5667CEAE" w:rsidR="005419F6" w:rsidRPr="005419F6" w:rsidRDefault="005419F6" w:rsidP="005419F6"/>
    <w:p w14:paraId="5DAAA949" w14:textId="77777777" w:rsidR="005419F6" w:rsidRPr="005419F6" w:rsidRDefault="005419F6" w:rsidP="005419F6">
      <w:r w:rsidRPr="005419F6">
        <w:rPr>
          <w:b/>
          <w:bCs/>
        </w:rPr>
        <w:t>血清γ-グロブリン値は高値</w:t>
      </w:r>
      <w:r w:rsidRPr="005419F6">
        <w:t xml:space="preserve">になります 。   </w:t>
      </w:r>
    </w:p>
    <w:p w14:paraId="772D4C6D" w14:textId="6770C2AD" w:rsidR="005419F6" w:rsidRPr="005419F6" w:rsidRDefault="005419F6" w:rsidP="005419F6">
      <w:r w:rsidRPr="005419F6">
        <w:t>自己免疫疾患では免疫に関わる</w:t>
      </w:r>
    </w:p>
    <w:p w14:paraId="1FD9FBEB" w14:textId="77777777" w:rsidR="005419F6" w:rsidRPr="005419F6" w:rsidRDefault="005419F6" w:rsidP="005419F6">
      <w:r w:rsidRPr="005419F6">
        <w:rPr>
          <w:b/>
          <w:bCs/>
        </w:rPr>
        <w:t>補体の消費が多くなり</w:t>
      </w:r>
      <w:r w:rsidRPr="005419F6">
        <w:t>、</w:t>
      </w:r>
      <w:r w:rsidRPr="005419F6">
        <w:rPr>
          <w:b/>
          <w:bCs/>
        </w:rPr>
        <w:t>補体価は低下</w:t>
      </w:r>
      <w:r w:rsidRPr="005419F6">
        <w:t xml:space="preserve">します 。   </w:t>
      </w:r>
    </w:p>
    <w:p w14:paraId="08A225D7" w14:textId="6BE9530B" w:rsidR="005419F6" w:rsidRPr="005419F6" w:rsidRDefault="005419F6" w:rsidP="005419F6">
      <w:r w:rsidRPr="005419F6">
        <w:t>HLA-B51はSLEではなく</w:t>
      </w:r>
    </w:p>
    <w:p w14:paraId="4F9256D0" w14:textId="77777777" w:rsidR="005419F6" w:rsidRPr="005419F6" w:rsidRDefault="005419F6" w:rsidP="005419F6">
      <w:r w:rsidRPr="005419F6">
        <w:rPr>
          <w:b/>
          <w:bCs/>
        </w:rPr>
        <w:t>ベーチェット病</w:t>
      </w:r>
      <w:r w:rsidRPr="005419F6">
        <w:t xml:space="preserve">で陽性率が高い抗原です 。   </w:t>
      </w:r>
    </w:p>
    <w:p w14:paraId="3C193BC2" w14:textId="77777777" w:rsidR="005419F6" w:rsidRPr="005419F6" w:rsidRDefault="005419F6" w:rsidP="005419F6">
      <w:r w:rsidRPr="005419F6">
        <w:pict w14:anchorId="0844F5EE">
          <v:rect id="_x0000_i5751" style="width:0;height:1.5pt" o:hralign="center" o:hrstd="t" o:hr="t" fillcolor="#a0a0a0" stroked="f">
            <v:textbox inset="5.85pt,.7pt,5.85pt,.7pt"/>
          </v:rect>
        </w:pict>
      </w:r>
    </w:p>
    <w:p w14:paraId="2F166548" w14:textId="77777777" w:rsidR="005419F6" w:rsidRPr="005419F6" w:rsidRDefault="005419F6" w:rsidP="005419F6">
      <w:r w:rsidRPr="005419F6">
        <w:t>問題33: 「28歳の女性。微熱と頬の発疹を主訴に来院した。鼻梁から左右の頬部にかけて紅斑がみられる。体重減少、関節痛も認められ、皮膚は紫外線に過敏になっている。」本疾患の診断に最も有用な検査項目はどれか。</w:t>
      </w:r>
    </w:p>
    <w:p w14:paraId="093852E7" w14:textId="77777777" w:rsidR="005419F6" w:rsidRPr="005419F6" w:rsidRDefault="005419F6" w:rsidP="005419F6">
      <w:r w:rsidRPr="005419F6">
        <w:t>HCV抗体</w:t>
      </w:r>
    </w:p>
    <w:p w14:paraId="50D10FEE" w14:textId="77777777" w:rsidR="005419F6" w:rsidRPr="005419F6" w:rsidRDefault="005419F6" w:rsidP="005419F6">
      <w:r w:rsidRPr="005419F6">
        <w:t>ASO</w:t>
      </w:r>
    </w:p>
    <w:p w14:paraId="7F5CF726" w14:textId="77777777" w:rsidR="005419F6" w:rsidRPr="005419F6" w:rsidRDefault="005419F6" w:rsidP="005419F6">
      <w:r w:rsidRPr="005419F6">
        <w:t>リウマトイド因子</w:t>
      </w:r>
    </w:p>
    <w:p w14:paraId="2C8256E8" w14:textId="77777777" w:rsidR="005419F6" w:rsidRPr="005419F6" w:rsidRDefault="005419F6" w:rsidP="005419F6">
      <w:r w:rsidRPr="005419F6">
        <w:t>抗核抗体</w:t>
      </w:r>
    </w:p>
    <w:p w14:paraId="1F4CBD8D" w14:textId="77777777" w:rsidR="005419F6" w:rsidRPr="005419F6" w:rsidRDefault="005419F6" w:rsidP="005419F6">
      <w:r w:rsidRPr="005419F6">
        <w:t>解答 4</w:t>
      </w:r>
    </w:p>
    <w:p w14:paraId="5E1097B2" w14:textId="77777777" w:rsidR="005419F6" w:rsidRPr="005419F6" w:rsidRDefault="005419F6" w:rsidP="005419F6">
      <w:r w:rsidRPr="005419F6">
        <w:t>解説</w:t>
      </w:r>
    </w:p>
    <w:p w14:paraId="3D9880D3" w14:textId="7123B1EC" w:rsidR="005419F6" w:rsidRPr="005419F6" w:rsidRDefault="005419F6" w:rsidP="005419F6">
      <w:r w:rsidRPr="005419F6">
        <w:t>提示された症例は、28歳女性に</w:t>
      </w:r>
    </w:p>
    <w:p w14:paraId="1E92ED7B" w14:textId="77777777" w:rsidR="005419F6" w:rsidRPr="005419F6" w:rsidRDefault="005419F6" w:rsidP="005419F6">
      <w:r w:rsidRPr="005419F6">
        <w:rPr>
          <w:b/>
          <w:bCs/>
        </w:rPr>
        <w:t>蝶形紅斑</w:t>
      </w:r>
      <w:r w:rsidRPr="005419F6">
        <w:t>や</w:t>
      </w:r>
      <w:r w:rsidRPr="005419F6">
        <w:rPr>
          <w:b/>
          <w:bCs/>
        </w:rPr>
        <w:t>関節痛</w:t>
      </w:r>
      <w:r w:rsidRPr="005419F6">
        <w:t>、</w:t>
      </w:r>
      <w:r w:rsidRPr="005419F6">
        <w:rPr>
          <w:b/>
          <w:bCs/>
        </w:rPr>
        <w:t>日光過敏症</w:t>
      </w:r>
      <w:r w:rsidRPr="005419F6">
        <w:t xml:space="preserve">がみられることから**全身性エリテマトーデス（SLE）**が強く疑われます 。   </w:t>
      </w:r>
    </w:p>
    <w:p w14:paraId="05AD3E76" w14:textId="016D9E5A" w:rsidR="005419F6" w:rsidRPr="005419F6" w:rsidRDefault="005419F6" w:rsidP="005419F6">
      <w:r w:rsidRPr="005419F6">
        <w:t>SLEの診断に最も有用な検査項目は、</w:t>
      </w:r>
    </w:p>
    <w:p w14:paraId="6241DFE0" w14:textId="77777777" w:rsidR="005419F6" w:rsidRPr="005419F6" w:rsidRDefault="005419F6" w:rsidP="005419F6">
      <w:r w:rsidRPr="005419F6">
        <w:rPr>
          <w:b/>
          <w:bCs/>
        </w:rPr>
        <w:t>抗核抗体</w:t>
      </w:r>
      <w:r w:rsidRPr="005419F6">
        <w:t xml:space="preserve">です 。   </w:t>
      </w:r>
    </w:p>
    <w:p w14:paraId="14367842" w14:textId="77777777" w:rsidR="005419F6" w:rsidRPr="005419F6" w:rsidRDefault="005419F6" w:rsidP="005419F6">
      <w:r w:rsidRPr="005419F6">
        <w:t>HCV抗体はC型肝炎の診断に用いられます。</w:t>
      </w:r>
    </w:p>
    <w:p w14:paraId="08B03454" w14:textId="77777777" w:rsidR="005419F6" w:rsidRPr="005419F6" w:rsidRDefault="005419F6" w:rsidP="005419F6">
      <w:r w:rsidRPr="005419F6">
        <w:t>ASO（抗ストレプトリシンO）値は急性糸球体腎炎の原因となる溶連菌感染の診断に用いられます。</w:t>
      </w:r>
    </w:p>
    <w:p w14:paraId="6AD41E67" w14:textId="77777777" w:rsidR="005419F6" w:rsidRPr="005419F6" w:rsidRDefault="005419F6" w:rsidP="005419F6">
      <w:r w:rsidRPr="005419F6">
        <w:t>リウマトイド因子は関節リウマチの診断に用いられます。</w:t>
      </w:r>
    </w:p>
    <w:p w14:paraId="669F55D8" w14:textId="77777777" w:rsidR="005419F6" w:rsidRPr="005419F6" w:rsidRDefault="005419F6" w:rsidP="005419F6">
      <w:r w:rsidRPr="005419F6">
        <w:pict w14:anchorId="589B5592">
          <v:rect id="_x0000_i5752" style="width:0;height:1.5pt" o:hralign="center" o:hrstd="t" o:hr="t" fillcolor="#a0a0a0" stroked="f">
            <v:textbox inset="5.85pt,.7pt,5.85pt,.7pt"/>
          </v:rect>
        </w:pict>
      </w:r>
    </w:p>
    <w:p w14:paraId="09AD2633" w14:textId="77777777" w:rsidR="005419F6" w:rsidRPr="005419F6" w:rsidRDefault="005419F6" w:rsidP="005419F6">
      <w:r w:rsidRPr="005419F6">
        <w:t>問題34: 「28歳の女性。微熱と頬の発疹を主訴に来院した。鼻梁から左右の頬部にかけて紅斑がみられる。体重減少、関節痛も認められ、皮膚は紫外線に過敏になっている。」最も考えられる疾患はどれか。</w:t>
      </w:r>
    </w:p>
    <w:p w14:paraId="529F2720" w14:textId="77777777" w:rsidR="005419F6" w:rsidRPr="005419F6" w:rsidRDefault="005419F6" w:rsidP="005419F6">
      <w:r w:rsidRPr="005419F6">
        <w:t>アトピー性皮膚炎</w:t>
      </w:r>
    </w:p>
    <w:p w14:paraId="3EACE418" w14:textId="77777777" w:rsidR="005419F6" w:rsidRPr="005419F6" w:rsidRDefault="005419F6" w:rsidP="005419F6">
      <w:r w:rsidRPr="005419F6">
        <w:t>全身性エリテマトーデス</w:t>
      </w:r>
    </w:p>
    <w:p w14:paraId="09B75506" w14:textId="77777777" w:rsidR="005419F6" w:rsidRPr="005419F6" w:rsidRDefault="005419F6" w:rsidP="005419F6">
      <w:r w:rsidRPr="005419F6">
        <w:t>接触性皮膚炎</w:t>
      </w:r>
    </w:p>
    <w:p w14:paraId="594574A9" w14:textId="77777777" w:rsidR="005419F6" w:rsidRPr="005419F6" w:rsidRDefault="005419F6" w:rsidP="005419F6">
      <w:r w:rsidRPr="005419F6">
        <w:t>関節リウマチ</w:t>
      </w:r>
    </w:p>
    <w:p w14:paraId="58995B0C" w14:textId="77777777" w:rsidR="005419F6" w:rsidRPr="005419F6" w:rsidRDefault="005419F6" w:rsidP="005419F6">
      <w:r w:rsidRPr="005419F6">
        <w:t>解答 2</w:t>
      </w:r>
    </w:p>
    <w:p w14:paraId="0E46CB88" w14:textId="77777777" w:rsidR="005419F6" w:rsidRPr="005419F6" w:rsidRDefault="005419F6" w:rsidP="005419F6">
      <w:r w:rsidRPr="005419F6">
        <w:lastRenderedPageBreak/>
        <w:t>解説</w:t>
      </w:r>
    </w:p>
    <w:p w14:paraId="4CFAD0A9" w14:textId="6560A0A9" w:rsidR="005419F6" w:rsidRPr="005419F6" w:rsidRDefault="005419F6" w:rsidP="005419F6">
      <w:r w:rsidRPr="005419F6">
        <w:t>提示された症例は、28歳の女性に</w:t>
      </w:r>
    </w:p>
    <w:p w14:paraId="4D23BC55" w14:textId="77777777" w:rsidR="005419F6" w:rsidRPr="005419F6" w:rsidRDefault="005419F6" w:rsidP="005419F6">
      <w:r w:rsidRPr="005419F6">
        <w:rPr>
          <w:b/>
          <w:bCs/>
        </w:rPr>
        <w:t>蝶形紅斑</w:t>
      </w:r>
      <w:r w:rsidRPr="005419F6">
        <w:t>、</w:t>
      </w:r>
      <w:r w:rsidRPr="005419F6">
        <w:rPr>
          <w:b/>
          <w:bCs/>
        </w:rPr>
        <w:t>体重減少</w:t>
      </w:r>
      <w:r w:rsidRPr="005419F6">
        <w:t>、</w:t>
      </w:r>
      <w:r w:rsidRPr="005419F6">
        <w:rPr>
          <w:b/>
          <w:bCs/>
        </w:rPr>
        <w:t>関節痛</w:t>
      </w:r>
      <w:r w:rsidRPr="005419F6">
        <w:t>、</w:t>
      </w:r>
      <w:r w:rsidRPr="005419F6">
        <w:rPr>
          <w:b/>
          <w:bCs/>
        </w:rPr>
        <w:t>日光過敏症</w:t>
      </w:r>
      <w:r w:rsidRPr="005419F6">
        <w:t xml:space="preserve">といった全身性エリテマトーデス（SLE）の典型的な症状がみられます 。   </w:t>
      </w:r>
    </w:p>
    <w:p w14:paraId="6EFCFA05" w14:textId="77777777" w:rsidR="005419F6" w:rsidRPr="005419F6" w:rsidRDefault="005419F6" w:rsidP="005419F6">
      <w:r w:rsidRPr="005419F6">
        <w:t>アトピー性皮膚炎や接触性皮膚炎は、皮膚の局所的な炎症が主症状で、全身症状は通常みられません。</w:t>
      </w:r>
    </w:p>
    <w:p w14:paraId="7A10764B" w14:textId="77777777" w:rsidR="005419F6" w:rsidRPr="005419F6" w:rsidRDefault="005419F6" w:rsidP="005419F6">
      <w:r w:rsidRPr="005419F6">
        <w:t>関節リウマチも関節痛が主症状ですが、蝶形紅斑や日光過敏症はみられません。</w:t>
      </w:r>
    </w:p>
    <w:p w14:paraId="64970B69" w14:textId="77777777" w:rsidR="005419F6" w:rsidRPr="005419F6" w:rsidRDefault="005419F6" w:rsidP="005419F6">
      <w:r w:rsidRPr="005419F6">
        <w:pict w14:anchorId="5A2E9F06">
          <v:rect id="_x0000_i5753" style="width:0;height:1.5pt" o:hralign="center" o:hrstd="t" o:hr="t" fillcolor="#a0a0a0" stroked="f">
            <v:textbox inset="5.85pt,.7pt,5.85pt,.7pt"/>
          </v:rect>
        </w:pict>
      </w:r>
    </w:p>
    <w:p w14:paraId="119DB834" w14:textId="77777777" w:rsidR="005419F6" w:rsidRPr="005419F6" w:rsidRDefault="005419F6" w:rsidP="005419F6">
      <w:r w:rsidRPr="005419F6">
        <w:t>問題35: 全身性エリテマトーデスについて正しいのはどれか。</w:t>
      </w:r>
    </w:p>
    <w:p w14:paraId="6AB05C6F" w14:textId="77777777" w:rsidR="005419F6" w:rsidRPr="005419F6" w:rsidRDefault="005419F6" w:rsidP="005419F6">
      <w:r w:rsidRPr="005419F6">
        <w:t>関節変形がみられる。</w:t>
      </w:r>
    </w:p>
    <w:p w14:paraId="0AD6FB59" w14:textId="77777777" w:rsidR="005419F6" w:rsidRPr="005419F6" w:rsidRDefault="005419F6" w:rsidP="005419F6">
      <w:r w:rsidRPr="005419F6">
        <w:t>高齢女性に発症頻度が高い。</w:t>
      </w:r>
    </w:p>
    <w:p w14:paraId="747543D2" w14:textId="77777777" w:rsidR="005419F6" w:rsidRPr="005419F6" w:rsidRDefault="005419F6" w:rsidP="005419F6">
      <w:r w:rsidRPr="005419F6">
        <w:t>血清補体価上昇を認めない。</w:t>
      </w:r>
    </w:p>
    <w:p w14:paraId="51B7BBDC" w14:textId="77777777" w:rsidR="005419F6" w:rsidRPr="005419F6" w:rsidRDefault="005419F6" w:rsidP="005419F6">
      <w:r w:rsidRPr="005419F6">
        <w:t>白血球数減少がみられる。</w:t>
      </w:r>
    </w:p>
    <w:p w14:paraId="10AEC868" w14:textId="77777777" w:rsidR="005419F6" w:rsidRPr="005419F6" w:rsidRDefault="005419F6" w:rsidP="005419F6">
      <w:r w:rsidRPr="005419F6">
        <w:t>解答 4</w:t>
      </w:r>
    </w:p>
    <w:p w14:paraId="1C4AFD53" w14:textId="77777777" w:rsidR="005419F6" w:rsidRPr="005419F6" w:rsidRDefault="005419F6" w:rsidP="005419F6">
      <w:r w:rsidRPr="005419F6">
        <w:t>解説</w:t>
      </w:r>
    </w:p>
    <w:p w14:paraId="03E50DD5" w14:textId="77777777" w:rsidR="005419F6" w:rsidRPr="005419F6" w:rsidRDefault="005419F6" w:rsidP="005419F6">
      <w:r w:rsidRPr="005419F6">
        <w:t>全身性エリテマトーデス（SLE）では、リウマチ性疾患と異なり</w:t>
      </w:r>
      <w:r w:rsidRPr="005419F6">
        <w:rPr>
          <w:b/>
          <w:bCs/>
        </w:rPr>
        <w:t>関節変形</w:t>
      </w:r>
      <w:r w:rsidRPr="005419F6">
        <w:t>はあまりみられません。</w:t>
      </w:r>
    </w:p>
    <w:p w14:paraId="05504C18" w14:textId="4700558D" w:rsidR="005419F6" w:rsidRPr="005419F6" w:rsidRDefault="005419F6" w:rsidP="005419F6">
      <w:r w:rsidRPr="005419F6">
        <w:t>好発年齢は</w:t>
      </w:r>
    </w:p>
    <w:p w14:paraId="7483F288" w14:textId="77777777" w:rsidR="005419F6" w:rsidRPr="005419F6" w:rsidRDefault="005419F6" w:rsidP="005419F6">
      <w:r w:rsidRPr="005419F6">
        <w:rPr>
          <w:b/>
          <w:bCs/>
        </w:rPr>
        <w:t>20～40代</w:t>
      </w:r>
      <w:r w:rsidRPr="005419F6">
        <w:t xml:space="preserve">であり、高齢女性に多いという記述は誤りです 。   </w:t>
      </w:r>
    </w:p>
    <w:p w14:paraId="04FC45FE" w14:textId="72DEE593" w:rsidR="005419F6" w:rsidRPr="005419F6" w:rsidRDefault="005419F6" w:rsidP="005419F6">
      <w:r w:rsidRPr="005419F6">
        <w:t>自己免疫疾患であるため補体が消費され、</w:t>
      </w:r>
    </w:p>
    <w:p w14:paraId="5D15DB0B" w14:textId="77777777" w:rsidR="005419F6" w:rsidRPr="005419F6" w:rsidRDefault="005419F6" w:rsidP="005419F6">
      <w:r w:rsidRPr="005419F6">
        <w:rPr>
          <w:b/>
          <w:bCs/>
        </w:rPr>
        <w:t>血清補体価は低下</w:t>
      </w:r>
      <w:r w:rsidRPr="005419F6">
        <w:t xml:space="preserve">します 。   </w:t>
      </w:r>
    </w:p>
    <w:p w14:paraId="2A81108F" w14:textId="6C1A330F" w:rsidR="005419F6" w:rsidRPr="005419F6" w:rsidRDefault="005419F6" w:rsidP="005419F6">
      <w:r w:rsidRPr="005419F6">
        <w:t>血液検査所見として、</w:t>
      </w:r>
    </w:p>
    <w:p w14:paraId="34651671" w14:textId="77777777" w:rsidR="005419F6" w:rsidRPr="005419F6" w:rsidRDefault="005419F6" w:rsidP="005419F6">
      <w:r w:rsidRPr="005419F6">
        <w:rPr>
          <w:b/>
          <w:bCs/>
        </w:rPr>
        <w:t>白血球数減少</w:t>
      </w:r>
      <w:r w:rsidRPr="005419F6">
        <w:t xml:space="preserve">がみられます 。   </w:t>
      </w:r>
    </w:p>
    <w:p w14:paraId="251AB462" w14:textId="77777777" w:rsidR="005419F6" w:rsidRPr="005419F6" w:rsidRDefault="005419F6" w:rsidP="005419F6">
      <w:r w:rsidRPr="005419F6">
        <w:pict w14:anchorId="499792FA">
          <v:rect id="_x0000_i5754" style="width:0;height:1.5pt" o:hralign="center" o:hrstd="t" o:hr="t" fillcolor="#a0a0a0" stroked="f">
            <v:textbox inset="5.85pt,.7pt,5.85pt,.7pt"/>
          </v:rect>
        </w:pict>
      </w:r>
    </w:p>
    <w:p w14:paraId="0C86EA72" w14:textId="77777777" w:rsidR="005419F6" w:rsidRPr="005419F6" w:rsidRDefault="005419F6" w:rsidP="005419F6">
      <w:r w:rsidRPr="005419F6">
        <w:t>問題36: 全身性エリテマトーデスについて誤っているのはどれか。</w:t>
      </w:r>
    </w:p>
    <w:p w14:paraId="2EDCDEE6" w14:textId="77777777" w:rsidR="005419F6" w:rsidRPr="005419F6" w:rsidRDefault="005419F6" w:rsidP="005419F6">
      <w:r w:rsidRPr="005419F6">
        <w:t>女性に多い。</w:t>
      </w:r>
    </w:p>
    <w:p w14:paraId="6A5FDBF8" w14:textId="77777777" w:rsidR="005419F6" w:rsidRPr="005419F6" w:rsidRDefault="005419F6" w:rsidP="005419F6">
      <w:r w:rsidRPr="005419F6">
        <w:t>白血球が増加する。</w:t>
      </w:r>
    </w:p>
    <w:p w14:paraId="7A869EB1" w14:textId="77777777" w:rsidR="005419F6" w:rsidRPr="005419F6" w:rsidRDefault="005419F6" w:rsidP="005419F6">
      <w:r w:rsidRPr="005419F6">
        <w:t>抗核抗体が陽性である。</w:t>
      </w:r>
    </w:p>
    <w:p w14:paraId="1982F832" w14:textId="77777777" w:rsidR="005419F6" w:rsidRPr="005419F6" w:rsidRDefault="005419F6" w:rsidP="005419F6">
      <w:r w:rsidRPr="005419F6">
        <w:t>蝶形紅斑を認める。</w:t>
      </w:r>
    </w:p>
    <w:p w14:paraId="50784E6F" w14:textId="77777777" w:rsidR="005419F6" w:rsidRPr="005419F6" w:rsidRDefault="005419F6" w:rsidP="005419F6">
      <w:r w:rsidRPr="005419F6">
        <w:t>解答 2</w:t>
      </w:r>
    </w:p>
    <w:p w14:paraId="3265E1F9" w14:textId="77777777" w:rsidR="005419F6" w:rsidRPr="005419F6" w:rsidRDefault="005419F6" w:rsidP="005419F6">
      <w:r w:rsidRPr="005419F6">
        <w:t>解説</w:t>
      </w:r>
    </w:p>
    <w:p w14:paraId="099AEBA5" w14:textId="4425ADA0" w:rsidR="005419F6" w:rsidRPr="005419F6" w:rsidRDefault="005419F6" w:rsidP="005419F6">
      <w:r w:rsidRPr="005419F6">
        <w:t>全身性エリテマトーデス（SLE）は</w:t>
      </w:r>
    </w:p>
    <w:p w14:paraId="174ED8C8" w14:textId="77777777" w:rsidR="005419F6" w:rsidRPr="005419F6" w:rsidRDefault="005419F6" w:rsidP="005419F6">
      <w:r w:rsidRPr="005419F6">
        <w:rPr>
          <w:b/>
          <w:bCs/>
        </w:rPr>
        <w:t>女性に多い</w:t>
      </w:r>
      <w:r w:rsidRPr="005419F6">
        <w:t xml:space="preserve">疾患です 。   </w:t>
      </w:r>
    </w:p>
    <w:p w14:paraId="46DF4134" w14:textId="7482B19B" w:rsidR="005419F6" w:rsidRPr="005419F6" w:rsidRDefault="005419F6" w:rsidP="005419F6">
      <w:r w:rsidRPr="005419F6">
        <w:t>症状として</w:t>
      </w:r>
    </w:p>
    <w:p w14:paraId="7DD54BD7" w14:textId="77777777" w:rsidR="005419F6" w:rsidRPr="005419F6" w:rsidRDefault="005419F6" w:rsidP="005419F6">
      <w:r w:rsidRPr="005419F6">
        <w:rPr>
          <w:b/>
          <w:bCs/>
        </w:rPr>
        <w:t>蝶形紅斑</w:t>
      </w:r>
      <w:r w:rsidRPr="005419F6">
        <w:t xml:space="preserve">を認めます 。   </w:t>
      </w:r>
    </w:p>
    <w:p w14:paraId="7ACB8325" w14:textId="54E48962" w:rsidR="005419F6" w:rsidRPr="005419F6" w:rsidRDefault="005419F6" w:rsidP="005419F6">
      <w:r w:rsidRPr="005419F6">
        <w:t>血液検査では、</w:t>
      </w:r>
    </w:p>
    <w:p w14:paraId="6C730F03" w14:textId="77777777" w:rsidR="005419F6" w:rsidRPr="005419F6" w:rsidRDefault="005419F6" w:rsidP="005419F6">
      <w:r w:rsidRPr="005419F6">
        <w:rPr>
          <w:b/>
          <w:bCs/>
        </w:rPr>
        <w:t>抗核抗体が高率に陽性</w:t>
      </w:r>
      <w:r w:rsidRPr="005419F6">
        <w:t xml:space="preserve">となります 。   </w:t>
      </w:r>
    </w:p>
    <w:p w14:paraId="1513C793" w14:textId="5E775B07" w:rsidR="005419F6" w:rsidRPr="005419F6" w:rsidRDefault="005419F6" w:rsidP="005419F6">
      <w:r w:rsidRPr="005419F6">
        <w:t>一方で、</w:t>
      </w:r>
    </w:p>
    <w:p w14:paraId="32DC1205" w14:textId="77777777" w:rsidR="005419F6" w:rsidRPr="005419F6" w:rsidRDefault="005419F6" w:rsidP="005419F6">
      <w:r w:rsidRPr="005419F6">
        <w:rPr>
          <w:b/>
          <w:bCs/>
        </w:rPr>
        <w:t>白血球は減少</w:t>
      </w:r>
      <w:r w:rsidRPr="005419F6">
        <w:t xml:space="preserve">するため、増加するというのは誤りです 。   </w:t>
      </w:r>
    </w:p>
    <w:p w14:paraId="3FAC0576" w14:textId="77777777" w:rsidR="005419F6" w:rsidRPr="005419F6" w:rsidRDefault="005419F6" w:rsidP="005419F6">
      <w:r w:rsidRPr="005419F6">
        <w:pict w14:anchorId="56EE6CF1">
          <v:rect id="_x0000_i5755" style="width:0;height:1.5pt" o:hralign="center" o:hrstd="t" o:hr="t" fillcolor="#a0a0a0" stroked="f">
            <v:textbox inset="5.85pt,.7pt,5.85pt,.7pt"/>
          </v:rect>
        </w:pict>
      </w:r>
    </w:p>
    <w:p w14:paraId="455A49D2" w14:textId="77777777" w:rsidR="005419F6" w:rsidRPr="005419F6" w:rsidRDefault="005419F6" w:rsidP="005419F6">
      <w:r w:rsidRPr="005419F6">
        <w:t>問題37: 全身性エリテマトーデスについて正しいのはどれか。</w:t>
      </w:r>
    </w:p>
    <w:p w14:paraId="33CEE1D8" w14:textId="77777777" w:rsidR="005419F6" w:rsidRPr="005419F6" w:rsidRDefault="005419F6" w:rsidP="005419F6">
      <w:r w:rsidRPr="005419F6">
        <w:t>男性に多い。</w:t>
      </w:r>
    </w:p>
    <w:p w14:paraId="22BAEC2B" w14:textId="77777777" w:rsidR="005419F6" w:rsidRPr="005419F6" w:rsidRDefault="005419F6" w:rsidP="005419F6">
      <w:r w:rsidRPr="005419F6">
        <w:t>白血球が増加する。</w:t>
      </w:r>
    </w:p>
    <w:p w14:paraId="7802F925" w14:textId="77777777" w:rsidR="005419F6" w:rsidRPr="005419F6" w:rsidRDefault="005419F6" w:rsidP="005419F6">
      <w:r w:rsidRPr="005419F6">
        <w:t>抗核抗体が高率に陽性となる。</w:t>
      </w:r>
    </w:p>
    <w:p w14:paraId="251D043E" w14:textId="77777777" w:rsidR="005419F6" w:rsidRPr="005419F6" w:rsidRDefault="005419F6" w:rsidP="005419F6">
      <w:r w:rsidRPr="005419F6">
        <w:lastRenderedPageBreak/>
        <w:t>血清γ-グロブリン値は低下する。</w:t>
      </w:r>
    </w:p>
    <w:p w14:paraId="6538857B" w14:textId="77777777" w:rsidR="005419F6" w:rsidRPr="005419F6" w:rsidRDefault="005419F6" w:rsidP="005419F6">
      <w:r w:rsidRPr="005419F6">
        <w:t>解答 3</w:t>
      </w:r>
    </w:p>
    <w:p w14:paraId="44659A0C" w14:textId="77777777" w:rsidR="005419F6" w:rsidRPr="005419F6" w:rsidRDefault="005419F6" w:rsidP="005419F6">
      <w:r w:rsidRPr="005419F6">
        <w:t>解説</w:t>
      </w:r>
    </w:p>
    <w:p w14:paraId="08D39A73" w14:textId="23EC00FF" w:rsidR="005419F6" w:rsidRPr="005419F6" w:rsidRDefault="005419F6" w:rsidP="005419F6">
      <w:r w:rsidRPr="005419F6">
        <w:t>全身性エリテマトーデスの病因は自己免疫機構の異常と考えられており、</w:t>
      </w:r>
    </w:p>
    <w:p w14:paraId="38D8EA52" w14:textId="77777777" w:rsidR="005419F6" w:rsidRPr="005419F6" w:rsidRDefault="005419F6" w:rsidP="005419F6">
      <w:r w:rsidRPr="005419F6">
        <w:rPr>
          <w:b/>
          <w:bCs/>
        </w:rPr>
        <w:t>抗核抗体が高率に陽性</w:t>
      </w:r>
      <w:r w:rsidRPr="005419F6">
        <w:t xml:space="preserve">となります 。   </w:t>
      </w:r>
    </w:p>
    <w:p w14:paraId="74A21CA2" w14:textId="2FEF0E3B" w:rsidR="005419F6" w:rsidRPr="005419F6" w:rsidRDefault="005419F6" w:rsidP="005419F6">
      <w:r w:rsidRPr="005419F6">
        <w:t>この疾患は</w:t>
      </w:r>
    </w:p>
    <w:p w14:paraId="0A3172AF" w14:textId="77777777" w:rsidR="005419F6" w:rsidRPr="005419F6" w:rsidRDefault="005419F6" w:rsidP="005419F6">
      <w:r w:rsidRPr="005419F6">
        <w:rPr>
          <w:b/>
          <w:bCs/>
        </w:rPr>
        <w:t>女性に多い</w:t>
      </w:r>
      <w:r w:rsidRPr="005419F6">
        <w:t xml:space="preserve">ため、男性に多いという記述は誤りです 。   </w:t>
      </w:r>
    </w:p>
    <w:p w14:paraId="2609528E" w14:textId="0101ADE0" w:rsidR="005419F6" w:rsidRPr="005419F6" w:rsidRDefault="005419F6" w:rsidP="005419F6">
      <w:r w:rsidRPr="005419F6">
        <w:t>血液検査では</w:t>
      </w:r>
    </w:p>
    <w:p w14:paraId="4EB0E727" w14:textId="77777777" w:rsidR="005419F6" w:rsidRPr="005419F6" w:rsidRDefault="005419F6" w:rsidP="005419F6">
      <w:r w:rsidRPr="005419F6">
        <w:rPr>
          <w:b/>
          <w:bCs/>
        </w:rPr>
        <w:t>白血球は減少</w:t>
      </w:r>
      <w:r w:rsidRPr="005419F6">
        <w:t xml:space="preserve">します 。   </w:t>
      </w:r>
    </w:p>
    <w:p w14:paraId="73A0ADA3" w14:textId="387825F2" w:rsidR="005419F6" w:rsidRPr="005419F6" w:rsidRDefault="005419F6" w:rsidP="005419F6"/>
    <w:p w14:paraId="76324AAF" w14:textId="77777777" w:rsidR="005419F6" w:rsidRPr="005419F6" w:rsidRDefault="005419F6" w:rsidP="005419F6">
      <w:r w:rsidRPr="005419F6">
        <w:rPr>
          <w:b/>
          <w:bCs/>
        </w:rPr>
        <w:t>血清γ-グロブリン値は高値</w:t>
      </w:r>
      <w:r w:rsidRPr="005419F6">
        <w:t xml:space="preserve">となります 。   </w:t>
      </w:r>
    </w:p>
    <w:p w14:paraId="0268212D" w14:textId="77777777" w:rsidR="005419F6" w:rsidRPr="005419F6" w:rsidRDefault="005419F6" w:rsidP="005419F6">
      <w:r w:rsidRPr="005419F6">
        <w:pict w14:anchorId="13D63784">
          <v:rect id="_x0000_i5756" style="width:0;height:1.5pt" o:hralign="center" o:hrstd="t" o:hr="t" fillcolor="#a0a0a0" stroked="f">
            <v:textbox inset="5.85pt,.7pt,5.85pt,.7pt"/>
          </v:rect>
        </w:pict>
      </w:r>
    </w:p>
    <w:p w14:paraId="6FCD69BA" w14:textId="77777777" w:rsidR="005419F6" w:rsidRPr="005419F6" w:rsidRDefault="005419F6" w:rsidP="005419F6">
      <w:r w:rsidRPr="005419F6">
        <w:t>問題38: 全身性進行性硬化症で誤っているのはどれか。</w:t>
      </w:r>
    </w:p>
    <w:p w14:paraId="365DEF1F" w14:textId="77777777" w:rsidR="005419F6" w:rsidRPr="005419F6" w:rsidRDefault="005419F6" w:rsidP="005419F6">
      <w:r w:rsidRPr="005419F6">
        <w:t>女性に好発</w:t>
      </w:r>
    </w:p>
    <w:p w14:paraId="4CAB4E0E" w14:textId="77777777" w:rsidR="005419F6" w:rsidRPr="005419F6" w:rsidRDefault="005419F6" w:rsidP="005419F6">
      <w:r w:rsidRPr="005419F6">
        <w:t>皮膚の硬化性病変</w:t>
      </w:r>
    </w:p>
    <w:p w14:paraId="62DE4819" w14:textId="77777777" w:rsidR="005419F6" w:rsidRPr="005419F6" w:rsidRDefault="005419F6" w:rsidP="005419F6">
      <w:r w:rsidRPr="005419F6">
        <w:t>レイノー現象</w:t>
      </w:r>
    </w:p>
    <w:p w14:paraId="0480DF32" w14:textId="77777777" w:rsidR="005419F6" w:rsidRPr="005419F6" w:rsidRDefault="005419F6" w:rsidP="005419F6">
      <w:r w:rsidRPr="005419F6">
        <w:t>低グロブリン血症</w:t>
      </w:r>
    </w:p>
    <w:p w14:paraId="5EFF3B28" w14:textId="77777777" w:rsidR="005419F6" w:rsidRPr="005419F6" w:rsidRDefault="005419F6" w:rsidP="005419F6">
      <w:r w:rsidRPr="005419F6">
        <w:t>解答 4</w:t>
      </w:r>
    </w:p>
    <w:p w14:paraId="008D5E01" w14:textId="77777777" w:rsidR="005419F6" w:rsidRPr="005419F6" w:rsidRDefault="005419F6" w:rsidP="005419F6">
      <w:r w:rsidRPr="005419F6">
        <w:t>解説</w:t>
      </w:r>
    </w:p>
    <w:p w14:paraId="4A5BF220" w14:textId="745477E6" w:rsidR="005419F6" w:rsidRPr="005419F6" w:rsidRDefault="005419F6" w:rsidP="005419F6">
      <w:r w:rsidRPr="005419F6">
        <w:t>全身性硬化症（強皮症）は、</w:t>
      </w:r>
    </w:p>
    <w:p w14:paraId="4464A472" w14:textId="77777777" w:rsidR="005419F6" w:rsidRPr="005419F6" w:rsidRDefault="005419F6" w:rsidP="005419F6">
      <w:r w:rsidRPr="005419F6">
        <w:rPr>
          <w:b/>
          <w:bCs/>
        </w:rPr>
        <w:t>女性に好発し</w:t>
      </w:r>
      <w:r w:rsidRPr="005419F6">
        <w:t xml:space="preserve">、好発年齢は35～55歳です 。   </w:t>
      </w:r>
    </w:p>
    <w:p w14:paraId="64058127" w14:textId="6788A6B1" w:rsidR="005419F6" w:rsidRPr="005419F6" w:rsidRDefault="005419F6" w:rsidP="005419F6">
      <w:r w:rsidRPr="005419F6">
        <w:t>主な特徴として、</w:t>
      </w:r>
    </w:p>
    <w:p w14:paraId="4238A9E8" w14:textId="77777777" w:rsidR="005419F6" w:rsidRPr="005419F6" w:rsidRDefault="005419F6" w:rsidP="005419F6">
      <w:r w:rsidRPr="005419F6">
        <w:rPr>
          <w:b/>
          <w:bCs/>
        </w:rPr>
        <w:t>皮膚の硬化性病変</w:t>
      </w:r>
      <w:r w:rsidRPr="005419F6">
        <w:t>や</w:t>
      </w:r>
      <w:r w:rsidRPr="005419F6">
        <w:rPr>
          <w:b/>
          <w:bCs/>
        </w:rPr>
        <w:t>レイノー現象</w:t>
      </w:r>
      <w:r w:rsidRPr="005419F6">
        <w:t xml:space="preserve">がみられます 。   </w:t>
      </w:r>
    </w:p>
    <w:p w14:paraId="12DB02F9" w14:textId="006FC320" w:rsidR="005419F6" w:rsidRPr="005419F6" w:rsidRDefault="005419F6" w:rsidP="005419F6">
      <w:r w:rsidRPr="005419F6">
        <w:t>血液検査では</w:t>
      </w:r>
    </w:p>
    <w:p w14:paraId="770DCE30" w14:textId="77777777" w:rsidR="005419F6" w:rsidRPr="005419F6" w:rsidRDefault="005419F6" w:rsidP="005419F6">
      <w:r w:rsidRPr="005419F6">
        <w:rPr>
          <w:b/>
          <w:bCs/>
        </w:rPr>
        <w:t>γ-グロブリン値が高値</w:t>
      </w:r>
      <w:r w:rsidRPr="005419F6">
        <w:t xml:space="preserve">となるため、低グロブリン血症という記述は誤りです 。   </w:t>
      </w:r>
    </w:p>
    <w:p w14:paraId="67AC0F6E" w14:textId="77777777" w:rsidR="005419F6" w:rsidRPr="005419F6" w:rsidRDefault="005419F6" w:rsidP="005419F6">
      <w:r w:rsidRPr="005419F6">
        <w:pict w14:anchorId="1C1C6DE4">
          <v:rect id="_x0000_i5757" style="width:0;height:1.5pt" o:hralign="center" o:hrstd="t" o:hr="t" fillcolor="#a0a0a0" stroked="f">
            <v:textbox inset="5.85pt,.7pt,5.85pt,.7pt"/>
          </v:rect>
        </w:pict>
      </w:r>
    </w:p>
    <w:p w14:paraId="4ED8E2E0" w14:textId="77777777" w:rsidR="005419F6" w:rsidRPr="005419F6" w:rsidRDefault="005419F6" w:rsidP="005419F6">
      <w:r w:rsidRPr="005419F6">
        <w:t>問題39: 全身性硬化症について正しいのはどれか。</w:t>
      </w:r>
    </w:p>
    <w:p w14:paraId="71848523" w14:textId="77777777" w:rsidR="005419F6" w:rsidRPr="005419F6" w:rsidRDefault="005419F6" w:rsidP="005419F6">
      <w:r w:rsidRPr="005419F6">
        <w:t>男性に多い。</w:t>
      </w:r>
    </w:p>
    <w:p w14:paraId="03F480C9" w14:textId="77777777" w:rsidR="005419F6" w:rsidRPr="005419F6" w:rsidRDefault="005419F6" w:rsidP="005419F6">
      <w:r w:rsidRPr="005419F6">
        <w:t>嚥下困難をきたす。</w:t>
      </w:r>
    </w:p>
    <w:p w14:paraId="55FD563E" w14:textId="77777777" w:rsidR="005419F6" w:rsidRPr="005419F6" w:rsidRDefault="005419F6" w:rsidP="005419F6">
      <w:r w:rsidRPr="005419F6">
        <w:t>レイノー現象はみられない。</w:t>
      </w:r>
    </w:p>
    <w:p w14:paraId="72E25D57" w14:textId="77777777" w:rsidR="005419F6" w:rsidRPr="005419F6" w:rsidRDefault="005419F6" w:rsidP="005419F6">
      <w:r w:rsidRPr="005419F6">
        <w:t>肺線維症を合併しない。</w:t>
      </w:r>
    </w:p>
    <w:p w14:paraId="7123C41F" w14:textId="77777777" w:rsidR="005419F6" w:rsidRPr="005419F6" w:rsidRDefault="005419F6" w:rsidP="005419F6">
      <w:r w:rsidRPr="005419F6">
        <w:t>解答 2</w:t>
      </w:r>
    </w:p>
    <w:p w14:paraId="0427BA4C" w14:textId="77777777" w:rsidR="005419F6" w:rsidRPr="005419F6" w:rsidRDefault="005419F6" w:rsidP="005419F6">
      <w:r w:rsidRPr="005419F6">
        <w:t>解説</w:t>
      </w:r>
    </w:p>
    <w:p w14:paraId="0322B1C8" w14:textId="5A9D488A" w:rsidR="005419F6" w:rsidRPr="005419F6" w:rsidRDefault="005419F6" w:rsidP="005419F6">
      <w:r w:rsidRPr="005419F6">
        <w:t>全身性硬化症（強皮症）は</w:t>
      </w:r>
    </w:p>
    <w:p w14:paraId="650AF3A9" w14:textId="77777777" w:rsidR="005419F6" w:rsidRPr="005419F6" w:rsidRDefault="005419F6" w:rsidP="005419F6">
      <w:r w:rsidRPr="005419F6">
        <w:rPr>
          <w:b/>
          <w:bCs/>
        </w:rPr>
        <w:t>女性に多い</w:t>
      </w:r>
      <w:r w:rsidRPr="005419F6">
        <w:t xml:space="preserve">疾患です 。   </w:t>
      </w:r>
    </w:p>
    <w:p w14:paraId="70328877" w14:textId="5EF4AC86" w:rsidR="005419F6" w:rsidRPr="005419F6" w:rsidRDefault="005419F6" w:rsidP="005419F6">
      <w:r w:rsidRPr="005419F6">
        <w:t>症状として、食道病変による</w:t>
      </w:r>
    </w:p>
    <w:p w14:paraId="5DAA278D" w14:textId="77777777" w:rsidR="005419F6" w:rsidRPr="005419F6" w:rsidRDefault="005419F6" w:rsidP="005419F6">
      <w:r w:rsidRPr="005419F6">
        <w:rPr>
          <w:b/>
          <w:bCs/>
        </w:rPr>
        <w:t>嚥下困難</w:t>
      </w:r>
      <w:r w:rsidRPr="005419F6">
        <w:t xml:space="preserve">がみられます 。   </w:t>
      </w:r>
    </w:p>
    <w:p w14:paraId="63BC42D5" w14:textId="6B8B868A" w:rsidR="005419F6" w:rsidRPr="005419F6" w:rsidRDefault="005419F6" w:rsidP="005419F6"/>
    <w:p w14:paraId="485CD3D3" w14:textId="77777777" w:rsidR="005419F6" w:rsidRPr="005419F6" w:rsidRDefault="005419F6" w:rsidP="005419F6">
      <w:r w:rsidRPr="005419F6">
        <w:rPr>
          <w:b/>
          <w:bCs/>
        </w:rPr>
        <w:t>レイノー現象</w:t>
      </w:r>
      <w:r w:rsidRPr="005419F6">
        <w:t xml:space="preserve">は全身性硬化症の主要な特徴の一つです 。   </w:t>
      </w:r>
    </w:p>
    <w:p w14:paraId="2C371574" w14:textId="62B5519E" w:rsidR="005419F6" w:rsidRPr="005419F6" w:rsidRDefault="005419F6" w:rsidP="005419F6">
      <w:r w:rsidRPr="005419F6">
        <w:t>臓器病変として、</w:t>
      </w:r>
    </w:p>
    <w:p w14:paraId="583EC7C6" w14:textId="77777777" w:rsidR="005419F6" w:rsidRPr="005419F6" w:rsidRDefault="005419F6" w:rsidP="005419F6">
      <w:r w:rsidRPr="005419F6">
        <w:rPr>
          <w:b/>
          <w:bCs/>
        </w:rPr>
        <w:t>肺線維症</w:t>
      </w:r>
      <w:r w:rsidRPr="005419F6">
        <w:t xml:space="preserve">を合併することがあります 。   </w:t>
      </w:r>
    </w:p>
    <w:p w14:paraId="7B82DF74" w14:textId="77777777" w:rsidR="005419F6" w:rsidRPr="005419F6" w:rsidRDefault="005419F6" w:rsidP="005419F6">
      <w:r w:rsidRPr="005419F6">
        <w:pict w14:anchorId="09B07A61">
          <v:rect id="_x0000_i5758" style="width:0;height:1.5pt" o:hralign="center" o:hrstd="t" o:hr="t" fillcolor="#a0a0a0" stroked="f">
            <v:textbox inset="5.85pt,.7pt,5.85pt,.7pt"/>
          </v:rect>
        </w:pict>
      </w:r>
    </w:p>
    <w:p w14:paraId="66C34DE3" w14:textId="77777777" w:rsidR="005419F6" w:rsidRPr="005419F6" w:rsidRDefault="005419F6" w:rsidP="005419F6">
      <w:r w:rsidRPr="005419F6">
        <w:lastRenderedPageBreak/>
        <w:t>問題40: 全身性硬化症について誤っている記述はどれか。</w:t>
      </w:r>
    </w:p>
    <w:p w14:paraId="6D8FFB44" w14:textId="77777777" w:rsidR="005419F6" w:rsidRPr="005419F6" w:rsidRDefault="005419F6" w:rsidP="005419F6">
      <w:r w:rsidRPr="005419F6">
        <w:t>ブドウ膜炎がみられる。</w:t>
      </w:r>
    </w:p>
    <w:p w14:paraId="47A75EEE" w14:textId="77777777" w:rsidR="005419F6" w:rsidRPr="005419F6" w:rsidRDefault="005419F6" w:rsidP="005419F6">
      <w:r w:rsidRPr="005419F6">
        <w:t>肺線維症（間質性肺炎）がみられる。</w:t>
      </w:r>
    </w:p>
    <w:p w14:paraId="7AF1BAC8" w14:textId="77777777" w:rsidR="005419F6" w:rsidRPr="005419F6" w:rsidRDefault="005419F6" w:rsidP="005419F6">
      <w:r w:rsidRPr="005419F6">
        <w:t>病変は末梢部から中心部へ進行する。</w:t>
      </w:r>
    </w:p>
    <w:p w14:paraId="26978132" w14:textId="77777777" w:rsidR="005419F6" w:rsidRPr="005419F6" w:rsidRDefault="005419F6" w:rsidP="005419F6">
      <w:r w:rsidRPr="005419F6">
        <w:t>ソーセージ様指がみられる。</w:t>
      </w:r>
    </w:p>
    <w:p w14:paraId="1D441C6E" w14:textId="77777777" w:rsidR="005419F6" w:rsidRPr="005419F6" w:rsidRDefault="005419F6" w:rsidP="005419F6">
      <w:r w:rsidRPr="005419F6">
        <w:t>解答 1</w:t>
      </w:r>
    </w:p>
    <w:p w14:paraId="59036374" w14:textId="77777777" w:rsidR="005419F6" w:rsidRPr="005419F6" w:rsidRDefault="005419F6" w:rsidP="005419F6">
      <w:r w:rsidRPr="005419F6">
        <w:t>解説</w:t>
      </w:r>
    </w:p>
    <w:p w14:paraId="720B3B85" w14:textId="61091368" w:rsidR="005419F6" w:rsidRPr="005419F6" w:rsidRDefault="005419F6" w:rsidP="005419F6">
      <w:r w:rsidRPr="005419F6">
        <w:t>全身性硬化症（強皮症）の症状として、</w:t>
      </w:r>
    </w:p>
    <w:p w14:paraId="33F74A1D" w14:textId="77777777" w:rsidR="005419F6" w:rsidRPr="005419F6" w:rsidRDefault="005419F6" w:rsidP="005419F6">
      <w:r w:rsidRPr="005419F6">
        <w:rPr>
          <w:b/>
          <w:bCs/>
        </w:rPr>
        <w:t>肺線維症</w:t>
      </w:r>
      <w:r w:rsidRPr="005419F6">
        <w:t>や</w:t>
      </w:r>
      <w:r w:rsidRPr="005419F6">
        <w:rPr>
          <w:b/>
          <w:bCs/>
        </w:rPr>
        <w:t>ソーセージ様指</w:t>
      </w:r>
      <w:r w:rsidRPr="005419F6">
        <w:t xml:space="preserve">がみられます 。   </w:t>
      </w:r>
    </w:p>
    <w:p w14:paraId="30E30A7C" w14:textId="343A6409" w:rsidR="005419F6" w:rsidRPr="005419F6" w:rsidRDefault="005419F6" w:rsidP="005419F6">
      <w:r w:rsidRPr="005419F6">
        <w:t>皮膚硬化は、</w:t>
      </w:r>
    </w:p>
    <w:p w14:paraId="1116099F" w14:textId="77777777" w:rsidR="005419F6" w:rsidRPr="005419F6" w:rsidRDefault="005419F6" w:rsidP="005419F6">
      <w:r w:rsidRPr="005419F6">
        <w:rPr>
          <w:b/>
          <w:bCs/>
        </w:rPr>
        <w:t>四肢末梢部から対称性に体幹へ</w:t>
      </w:r>
      <w:r w:rsidRPr="005419F6">
        <w:t xml:space="preserve">と進行します 。   </w:t>
      </w:r>
    </w:p>
    <w:p w14:paraId="157BD2AF" w14:textId="3F1C6C49" w:rsidR="005419F6" w:rsidRPr="005419F6" w:rsidRDefault="005419F6" w:rsidP="005419F6"/>
    <w:p w14:paraId="4A4E46B6" w14:textId="77777777" w:rsidR="005419F6" w:rsidRPr="005419F6" w:rsidRDefault="005419F6" w:rsidP="005419F6">
      <w:r w:rsidRPr="005419F6">
        <w:rPr>
          <w:b/>
          <w:bCs/>
        </w:rPr>
        <w:t>ブドウ膜炎</w:t>
      </w:r>
      <w:r w:rsidRPr="005419F6">
        <w:t xml:space="preserve">は全身性硬化症の症状ではなく、ベーチェット病やサルコイドーシスなどでみられます 。   </w:t>
      </w:r>
    </w:p>
    <w:p w14:paraId="37FB845E" w14:textId="77777777" w:rsidR="005419F6" w:rsidRPr="005419F6" w:rsidRDefault="005419F6" w:rsidP="005419F6">
      <w:r w:rsidRPr="005419F6">
        <w:t>ソースと関連コンテンツ</w:t>
      </w:r>
    </w:p>
    <w:p w14:paraId="08A8A69E" w14:textId="77777777" w:rsidR="00A625AA" w:rsidRPr="00A625AA" w:rsidRDefault="00A625AA" w:rsidP="00A625AA">
      <w:r w:rsidRPr="00A625AA">
        <w:t>問題51: ベーチェット病について正しい記述はどれか。</w:t>
      </w:r>
    </w:p>
    <w:p w14:paraId="490CB3F8" w14:textId="77777777" w:rsidR="00A625AA" w:rsidRPr="00A625AA" w:rsidRDefault="00A625AA" w:rsidP="00A625AA">
      <w:r w:rsidRPr="00A625AA">
        <w:t>女性に多い。</w:t>
      </w:r>
    </w:p>
    <w:p w14:paraId="07611042" w14:textId="77777777" w:rsidR="00A625AA" w:rsidRPr="00A625AA" w:rsidRDefault="00A625AA" w:rsidP="00A625AA">
      <w:r w:rsidRPr="00A625AA">
        <w:t>色覚異常がみられる。</w:t>
      </w:r>
    </w:p>
    <w:p w14:paraId="31B95B51" w14:textId="77777777" w:rsidR="00A625AA" w:rsidRPr="00A625AA" w:rsidRDefault="00A625AA" w:rsidP="00A625AA">
      <w:r w:rsidRPr="00A625AA">
        <w:t>結節性紅斑がみられる。</w:t>
      </w:r>
    </w:p>
    <w:p w14:paraId="2EF0F3C4" w14:textId="77777777" w:rsidR="00A625AA" w:rsidRPr="00A625AA" w:rsidRDefault="00A625AA" w:rsidP="00A625AA">
      <w:r w:rsidRPr="00A625AA">
        <w:t>ソーセージ様手指がみられる。</w:t>
      </w:r>
    </w:p>
    <w:p w14:paraId="6CC468AA" w14:textId="77777777" w:rsidR="00A625AA" w:rsidRPr="00A625AA" w:rsidRDefault="00A625AA" w:rsidP="00A625AA">
      <w:r w:rsidRPr="00A625AA">
        <w:t>解答 3</w:t>
      </w:r>
    </w:p>
    <w:p w14:paraId="45F02005" w14:textId="77777777" w:rsidR="00A625AA" w:rsidRPr="00A625AA" w:rsidRDefault="00A625AA" w:rsidP="00A625AA">
      <w:r w:rsidRPr="00A625AA">
        <w:t>解説</w:t>
      </w:r>
    </w:p>
    <w:p w14:paraId="280926C6" w14:textId="4072FD25" w:rsidR="00A625AA" w:rsidRPr="00A625AA" w:rsidRDefault="00A625AA" w:rsidP="00A625AA">
      <w:r w:rsidRPr="00A625AA">
        <w:t xml:space="preserve">ベーチェット病の好発年齢は20～40代で、男女比はほぼ同数です。女性に多いという記述は誤りです 。   </w:t>
      </w:r>
    </w:p>
    <w:p w14:paraId="0221544C" w14:textId="16663901" w:rsidR="00A625AA" w:rsidRPr="00A625AA" w:rsidRDefault="00A625AA" w:rsidP="00A625AA">
      <w:r w:rsidRPr="00A625AA">
        <w:t>ベーチェット病の4大症状の一つとして皮膚症状があり、</w:t>
      </w:r>
    </w:p>
    <w:p w14:paraId="53AB9D55" w14:textId="77777777" w:rsidR="00A625AA" w:rsidRPr="00A625AA" w:rsidRDefault="00A625AA" w:rsidP="00A625AA">
      <w:r w:rsidRPr="00A625AA">
        <w:rPr>
          <w:b/>
          <w:bCs/>
        </w:rPr>
        <w:t>結節性紅斑</w:t>
      </w:r>
      <w:r w:rsidRPr="00A625AA">
        <w:t xml:space="preserve">や毛嚢炎などの皮疹がみられます 。   </w:t>
      </w:r>
    </w:p>
    <w:p w14:paraId="79BFA8C9" w14:textId="77777777" w:rsidR="00A625AA" w:rsidRPr="00A625AA" w:rsidRDefault="00A625AA" w:rsidP="00A625AA">
      <w:r w:rsidRPr="00A625AA">
        <w:t>色覚異常は症状として一般的ではありません。</w:t>
      </w:r>
    </w:p>
    <w:p w14:paraId="48BB0EDF" w14:textId="6AA5968E" w:rsidR="00A625AA" w:rsidRPr="00A625AA" w:rsidRDefault="00A625AA" w:rsidP="00A625AA">
      <w:r w:rsidRPr="00A625AA">
        <w:t xml:space="preserve">ソーセージ様手指は、全身性硬化症（強皮症）の皮膚症状です 。   </w:t>
      </w:r>
    </w:p>
    <w:p w14:paraId="4B36518F" w14:textId="77777777" w:rsidR="00A625AA" w:rsidRPr="00A625AA" w:rsidRDefault="00A625AA" w:rsidP="00A625AA">
      <w:r w:rsidRPr="00A625AA">
        <w:pict w14:anchorId="7364FD6B">
          <v:rect id="_x0000_i5768" style="width:0;height:1.5pt" o:hralign="center" o:hrstd="t" o:hr="t" fillcolor="#a0a0a0" stroked="f">
            <v:textbox inset="5.85pt,.7pt,5.85pt,.7pt"/>
          </v:rect>
        </w:pict>
      </w:r>
    </w:p>
    <w:p w14:paraId="7DE3BEE6" w14:textId="77777777" w:rsidR="00A625AA" w:rsidRPr="00A625AA" w:rsidRDefault="00A625AA" w:rsidP="00A625AA">
      <w:r w:rsidRPr="00A625AA">
        <w:t>問題52: 疾患と症状との組合せで正しいのはどれか。</w:t>
      </w:r>
    </w:p>
    <w:p w14:paraId="251F8999" w14:textId="77777777" w:rsidR="00A625AA" w:rsidRPr="00A625AA" w:rsidRDefault="00A625AA" w:rsidP="00A625AA">
      <w:r w:rsidRPr="00A625AA">
        <w:t>再生不良性貧血-ハンター舌炎</w:t>
      </w:r>
    </w:p>
    <w:p w14:paraId="45EE78CA" w14:textId="77777777" w:rsidR="00A625AA" w:rsidRPr="00A625AA" w:rsidRDefault="00A625AA" w:rsidP="00A625AA">
      <w:r w:rsidRPr="00A625AA">
        <w:t>悪性リンパ腫-レイノー現象</w:t>
      </w:r>
    </w:p>
    <w:p w14:paraId="689CBECA" w14:textId="77777777" w:rsidR="00A625AA" w:rsidRPr="00A625AA" w:rsidRDefault="00A625AA" w:rsidP="00A625AA">
      <w:r w:rsidRPr="00A625AA">
        <w:t>皮膚筋炎-陰部潰瘍</w:t>
      </w:r>
    </w:p>
    <w:p w14:paraId="60502A51" w14:textId="77777777" w:rsidR="00A625AA" w:rsidRPr="00A625AA" w:rsidRDefault="00A625AA" w:rsidP="00A625AA">
      <w:r w:rsidRPr="00A625AA">
        <w:t>ベーチェット病-口腔内アフタ性潰瘍</w:t>
      </w:r>
    </w:p>
    <w:p w14:paraId="7E744495" w14:textId="77777777" w:rsidR="00A625AA" w:rsidRPr="00A625AA" w:rsidRDefault="00A625AA" w:rsidP="00A625AA">
      <w:r w:rsidRPr="00A625AA">
        <w:t>解答 4</w:t>
      </w:r>
    </w:p>
    <w:p w14:paraId="4D77FC31" w14:textId="77777777" w:rsidR="00A625AA" w:rsidRPr="00A625AA" w:rsidRDefault="00A625AA" w:rsidP="00A625AA">
      <w:r w:rsidRPr="00A625AA">
        <w:t>解説</w:t>
      </w:r>
    </w:p>
    <w:p w14:paraId="0F12CB94" w14:textId="6D8DB274" w:rsidR="00A625AA" w:rsidRPr="00A625AA" w:rsidRDefault="00A625AA" w:rsidP="00A625AA"/>
    <w:p w14:paraId="5F18B632" w14:textId="77777777" w:rsidR="00A625AA" w:rsidRPr="00A625AA" w:rsidRDefault="00A625AA" w:rsidP="00A625AA">
      <w:r w:rsidRPr="00A625AA">
        <w:rPr>
          <w:b/>
          <w:bCs/>
        </w:rPr>
        <w:t>ベーチェット病</w:t>
      </w:r>
      <w:r w:rsidRPr="00A625AA">
        <w:t>は、</w:t>
      </w:r>
      <w:r w:rsidRPr="00A625AA">
        <w:rPr>
          <w:b/>
          <w:bCs/>
        </w:rPr>
        <w:t>口腔内アフタ性潰瘍</w:t>
      </w:r>
      <w:r w:rsidRPr="00A625AA">
        <w:t xml:space="preserve">、ブドウ膜炎、陰部潰瘍、皮膚症状の4大主症状が特徴です 。   </w:t>
      </w:r>
    </w:p>
    <w:p w14:paraId="5212764D" w14:textId="7004096B" w:rsidR="00A625AA" w:rsidRPr="00A625AA" w:rsidRDefault="00A625AA" w:rsidP="00A625AA">
      <w:r w:rsidRPr="00A625AA">
        <w:t xml:space="preserve">ハンター舌炎は巨赤芽球性貧血（悪性貧血）の症状です 。   </w:t>
      </w:r>
    </w:p>
    <w:p w14:paraId="29515585" w14:textId="65EA42AF" w:rsidR="00A625AA" w:rsidRPr="00A625AA" w:rsidRDefault="00A625AA" w:rsidP="00A625AA">
      <w:r w:rsidRPr="00A625AA">
        <w:t xml:space="preserve">レイノー現象は全身性硬化症（強皮症）で特徴的にみられます 。   </w:t>
      </w:r>
    </w:p>
    <w:p w14:paraId="304A9839" w14:textId="670D144E" w:rsidR="00A625AA" w:rsidRPr="00A625AA" w:rsidRDefault="00A625AA" w:rsidP="00A625AA">
      <w:r w:rsidRPr="00A625AA">
        <w:t xml:space="preserve">陰部潰瘍はベーチェット病の症状であり、皮膚筋炎の症状ではありません 。   </w:t>
      </w:r>
    </w:p>
    <w:p w14:paraId="38BE926E" w14:textId="77777777" w:rsidR="00A625AA" w:rsidRPr="00A625AA" w:rsidRDefault="00A625AA" w:rsidP="00A625AA">
      <w:r w:rsidRPr="00A625AA">
        <w:pict w14:anchorId="045AD515">
          <v:rect id="_x0000_i5769" style="width:0;height:1.5pt" o:hralign="center" o:hrstd="t" o:hr="t" fillcolor="#a0a0a0" stroked="f">
            <v:textbox inset="5.85pt,.7pt,5.85pt,.7pt"/>
          </v:rect>
        </w:pict>
      </w:r>
    </w:p>
    <w:p w14:paraId="020469FF" w14:textId="77777777" w:rsidR="00A625AA" w:rsidRPr="00A625AA" w:rsidRDefault="00A625AA" w:rsidP="00A625AA">
      <w:r w:rsidRPr="00A625AA">
        <w:t>問題53: ベーチェット病の4大症状でないのはどれか。</w:t>
      </w:r>
    </w:p>
    <w:p w14:paraId="7E62FB8D" w14:textId="77777777" w:rsidR="00A625AA" w:rsidRPr="00A625AA" w:rsidRDefault="00A625AA" w:rsidP="00A625AA">
      <w:r w:rsidRPr="00A625AA">
        <w:t>胃潰瘍</w:t>
      </w:r>
    </w:p>
    <w:p w14:paraId="36595EF7" w14:textId="77777777" w:rsidR="00A625AA" w:rsidRPr="00A625AA" w:rsidRDefault="00A625AA" w:rsidP="00A625AA">
      <w:r w:rsidRPr="00A625AA">
        <w:lastRenderedPageBreak/>
        <w:t>結節性紅斑</w:t>
      </w:r>
    </w:p>
    <w:p w14:paraId="1D9CF530" w14:textId="77777777" w:rsidR="00A625AA" w:rsidRPr="00A625AA" w:rsidRDefault="00A625AA" w:rsidP="00A625AA">
      <w:r w:rsidRPr="00A625AA">
        <w:t>ブドウ膜炎</w:t>
      </w:r>
    </w:p>
    <w:p w14:paraId="2976E28B" w14:textId="77777777" w:rsidR="00A625AA" w:rsidRPr="00A625AA" w:rsidRDefault="00A625AA" w:rsidP="00A625AA">
      <w:r w:rsidRPr="00A625AA">
        <w:t>口腔粘膜のアフタ性潰瘍</w:t>
      </w:r>
    </w:p>
    <w:p w14:paraId="50DDB980" w14:textId="77777777" w:rsidR="00A625AA" w:rsidRPr="00A625AA" w:rsidRDefault="00A625AA" w:rsidP="00A625AA">
      <w:r w:rsidRPr="00A625AA">
        <w:t>解答 1</w:t>
      </w:r>
    </w:p>
    <w:p w14:paraId="65223685" w14:textId="77777777" w:rsidR="00A625AA" w:rsidRPr="00A625AA" w:rsidRDefault="00A625AA" w:rsidP="00A625AA">
      <w:r w:rsidRPr="00A625AA">
        <w:t>解説</w:t>
      </w:r>
    </w:p>
    <w:p w14:paraId="6C92700B" w14:textId="7BD0E147" w:rsidR="00A625AA" w:rsidRPr="00A625AA" w:rsidRDefault="00A625AA" w:rsidP="00A625AA">
      <w:r w:rsidRPr="00A625AA">
        <w:t>ベーチェット病の4大主症状は、</w:t>
      </w:r>
    </w:p>
    <w:p w14:paraId="48E14D22" w14:textId="77777777" w:rsidR="00A625AA" w:rsidRPr="00A625AA" w:rsidRDefault="00A625AA" w:rsidP="00A625AA">
      <w:r w:rsidRPr="00A625AA">
        <w:rPr>
          <w:b/>
          <w:bCs/>
        </w:rPr>
        <w:t>口腔粘膜のアフタ性潰瘍</w:t>
      </w:r>
      <w:r w:rsidRPr="00A625AA">
        <w:t>、</w:t>
      </w:r>
      <w:r w:rsidRPr="00A625AA">
        <w:rPr>
          <w:b/>
          <w:bCs/>
        </w:rPr>
        <w:t>ブドウ膜炎</w:t>
      </w:r>
      <w:r w:rsidRPr="00A625AA">
        <w:t>、陰部潰瘍、皮膚症状（</w:t>
      </w:r>
      <w:r w:rsidRPr="00A625AA">
        <w:rPr>
          <w:b/>
          <w:bCs/>
        </w:rPr>
        <w:t>結節性紅斑</w:t>
      </w:r>
      <w:r w:rsidRPr="00A625AA">
        <w:t xml:space="preserve">など）です 。   </w:t>
      </w:r>
    </w:p>
    <w:p w14:paraId="0658E400" w14:textId="175F650B" w:rsidR="00A625AA" w:rsidRPr="00A625AA" w:rsidRDefault="00A625AA" w:rsidP="00A625AA"/>
    <w:p w14:paraId="1B2F94E4" w14:textId="77777777" w:rsidR="00A625AA" w:rsidRPr="00A625AA" w:rsidRDefault="00A625AA" w:rsidP="00A625AA">
      <w:r w:rsidRPr="00A625AA">
        <w:rPr>
          <w:b/>
          <w:bCs/>
        </w:rPr>
        <w:t>胃潰瘍</w:t>
      </w:r>
      <w:r w:rsidRPr="00A625AA">
        <w:t xml:space="preserve">はベーチェット病の4大症状には含まれません 。   </w:t>
      </w:r>
    </w:p>
    <w:p w14:paraId="0B6FADD9" w14:textId="77777777" w:rsidR="00A625AA" w:rsidRPr="00A625AA" w:rsidRDefault="00A625AA" w:rsidP="00A625AA">
      <w:r w:rsidRPr="00A625AA">
        <w:pict w14:anchorId="2BAD26A0">
          <v:rect id="_x0000_i5770" style="width:0;height:1.5pt" o:hralign="center" o:hrstd="t" o:hr="t" fillcolor="#a0a0a0" stroked="f">
            <v:textbox inset="5.85pt,.7pt,5.85pt,.7pt"/>
          </v:rect>
        </w:pict>
      </w:r>
    </w:p>
    <w:p w14:paraId="566D0817" w14:textId="77777777" w:rsidR="00A625AA" w:rsidRPr="00A625AA" w:rsidRDefault="00A625AA" w:rsidP="00A625AA">
      <w:r w:rsidRPr="00A625AA">
        <w:t>問題54: アフタ性口内炎を認めることが多いのはどれか。</w:t>
      </w:r>
    </w:p>
    <w:p w14:paraId="2FDC4548" w14:textId="77777777" w:rsidR="00A625AA" w:rsidRPr="00A625AA" w:rsidRDefault="00A625AA" w:rsidP="00A625AA">
      <w:r w:rsidRPr="00A625AA">
        <w:t>ベーチェット病</w:t>
      </w:r>
    </w:p>
    <w:p w14:paraId="305A965A" w14:textId="77777777" w:rsidR="00A625AA" w:rsidRPr="00A625AA" w:rsidRDefault="00A625AA" w:rsidP="00A625AA">
      <w:r w:rsidRPr="00A625AA">
        <w:t>胃食道逆流症</w:t>
      </w:r>
    </w:p>
    <w:p w14:paraId="1E46C135" w14:textId="77777777" w:rsidR="00A625AA" w:rsidRPr="00A625AA" w:rsidRDefault="00A625AA" w:rsidP="00A625AA">
      <w:r w:rsidRPr="00A625AA">
        <w:t>急性膵炎</w:t>
      </w:r>
    </w:p>
    <w:p w14:paraId="1B6EBECF" w14:textId="77777777" w:rsidR="00A625AA" w:rsidRPr="00A625AA" w:rsidRDefault="00A625AA" w:rsidP="00A625AA">
      <w:r w:rsidRPr="00A625AA">
        <w:t>機能性ディスペプシア</w:t>
      </w:r>
    </w:p>
    <w:p w14:paraId="029AD9A7" w14:textId="77777777" w:rsidR="00A625AA" w:rsidRPr="00A625AA" w:rsidRDefault="00A625AA" w:rsidP="00A625AA">
      <w:r w:rsidRPr="00A625AA">
        <w:t>解答 1</w:t>
      </w:r>
    </w:p>
    <w:p w14:paraId="099C95F7" w14:textId="77777777" w:rsidR="00A625AA" w:rsidRPr="00A625AA" w:rsidRDefault="00A625AA" w:rsidP="00A625AA">
      <w:r w:rsidRPr="00A625AA">
        <w:t>解説</w:t>
      </w:r>
    </w:p>
    <w:p w14:paraId="5731E459" w14:textId="41B42166" w:rsidR="00A625AA" w:rsidRPr="00A625AA" w:rsidRDefault="00A625AA" w:rsidP="00A625AA"/>
    <w:p w14:paraId="3011FCF8" w14:textId="77777777" w:rsidR="00A625AA" w:rsidRPr="00A625AA" w:rsidRDefault="00A625AA" w:rsidP="00A625AA">
      <w:r w:rsidRPr="00A625AA">
        <w:rPr>
          <w:b/>
          <w:bCs/>
        </w:rPr>
        <w:t>ベーチェット病</w:t>
      </w:r>
      <w:r w:rsidRPr="00A625AA">
        <w:t>は、</w:t>
      </w:r>
      <w:r w:rsidRPr="00A625AA">
        <w:rPr>
          <w:b/>
          <w:bCs/>
        </w:rPr>
        <w:t>口腔粘膜のアフタ性潰瘍</w:t>
      </w:r>
      <w:r w:rsidRPr="00A625AA">
        <w:t xml:space="preserve">を特徴的な症状の一つとします 。   </w:t>
      </w:r>
    </w:p>
    <w:p w14:paraId="3D228E0F" w14:textId="36722E0E" w:rsidR="00A625AA" w:rsidRPr="00A625AA" w:rsidRDefault="00A625AA" w:rsidP="00A625AA">
      <w:r w:rsidRPr="00A625AA">
        <w:t xml:space="preserve">胃食道逆流症、急性膵炎、機能性ディスペプシアは消化器系の疾患であり、アフタ性口内炎を主症状とはしません 。   </w:t>
      </w:r>
    </w:p>
    <w:p w14:paraId="71B0B8BA" w14:textId="77777777" w:rsidR="00A625AA" w:rsidRPr="00A625AA" w:rsidRDefault="00A625AA" w:rsidP="00A625AA">
      <w:r w:rsidRPr="00A625AA">
        <w:pict w14:anchorId="2CAF911B">
          <v:rect id="_x0000_i5771" style="width:0;height:1.5pt" o:hralign="center" o:hrstd="t" o:hr="t" fillcolor="#a0a0a0" stroked="f">
            <v:textbox inset="5.85pt,.7pt,5.85pt,.7pt"/>
          </v:rect>
        </w:pict>
      </w:r>
    </w:p>
    <w:p w14:paraId="23ABAB43" w14:textId="77777777" w:rsidR="00A625AA" w:rsidRPr="00A625AA" w:rsidRDefault="00A625AA" w:rsidP="00A625AA">
      <w:r w:rsidRPr="00A625AA">
        <w:t>問題55: 自己免疫疾患はどれか。</w:t>
      </w:r>
    </w:p>
    <w:p w14:paraId="0BD5EE34" w14:textId="77777777" w:rsidR="00A625AA" w:rsidRPr="00A625AA" w:rsidRDefault="00A625AA" w:rsidP="00A625AA">
      <w:r w:rsidRPr="00A625AA">
        <w:t>ラムゼイ・ハント症候群</w:t>
      </w:r>
    </w:p>
    <w:p w14:paraId="291FF199" w14:textId="77777777" w:rsidR="00A625AA" w:rsidRPr="00A625AA" w:rsidRDefault="00A625AA" w:rsidP="00A625AA">
      <w:r w:rsidRPr="00A625AA">
        <w:t>多発性筋炎</w:t>
      </w:r>
    </w:p>
    <w:p w14:paraId="4984309B" w14:textId="77777777" w:rsidR="00A625AA" w:rsidRPr="00A625AA" w:rsidRDefault="00A625AA" w:rsidP="00A625AA">
      <w:r w:rsidRPr="00A625AA">
        <w:t>過敏性腸症候群</w:t>
      </w:r>
    </w:p>
    <w:p w14:paraId="6F4982B9" w14:textId="77777777" w:rsidR="00A625AA" w:rsidRPr="00A625AA" w:rsidRDefault="00A625AA" w:rsidP="00A625AA">
      <w:r w:rsidRPr="00A625AA">
        <w:t>ウィルソン病</w:t>
      </w:r>
    </w:p>
    <w:p w14:paraId="7228D9EE" w14:textId="77777777" w:rsidR="00A625AA" w:rsidRPr="00A625AA" w:rsidRDefault="00A625AA" w:rsidP="00A625AA">
      <w:r w:rsidRPr="00A625AA">
        <w:t>解答 2</w:t>
      </w:r>
    </w:p>
    <w:p w14:paraId="243D80DD" w14:textId="77777777" w:rsidR="00A625AA" w:rsidRPr="00A625AA" w:rsidRDefault="00A625AA" w:rsidP="00A625AA">
      <w:r w:rsidRPr="00A625AA">
        <w:t>解説</w:t>
      </w:r>
    </w:p>
    <w:p w14:paraId="66856C6F" w14:textId="555DAD6B" w:rsidR="00A625AA" w:rsidRPr="00A625AA" w:rsidRDefault="00A625AA" w:rsidP="00A625AA"/>
    <w:p w14:paraId="279DC979" w14:textId="77777777" w:rsidR="00A625AA" w:rsidRPr="00A625AA" w:rsidRDefault="00A625AA" w:rsidP="00A625AA">
      <w:r w:rsidRPr="00A625AA">
        <w:rPr>
          <w:b/>
          <w:bCs/>
        </w:rPr>
        <w:t>多発性筋炎・皮膚筋炎</w:t>
      </w:r>
      <w:r w:rsidRPr="00A625AA">
        <w:t>は、横紋筋を障害する慢性炎症性筋疾患で、その病因は</w:t>
      </w:r>
      <w:r w:rsidRPr="00A625AA">
        <w:rPr>
          <w:b/>
          <w:bCs/>
        </w:rPr>
        <w:t>自己免疫疾患</w:t>
      </w:r>
      <w:r w:rsidRPr="00A625AA">
        <w:t xml:space="preserve">であると考えられています 。   </w:t>
      </w:r>
    </w:p>
    <w:p w14:paraId="6B46F70E" w14:textId="05D2D604" w:rsidR="00A625AA" w:rsidRPr="00A625AA" w:rsidRDefault="00A625AA" w:rsidP="00A625AA">
      <w:r w:rsidRPr="00A625AA">
        <w:t xml:space="preserve">ラムゼイ・ハント症候群はウイルス感染が原因です 。   </w:t>
      </w:r>
    </w:p>
    <w:p w14:paraId="1C80B499" w14:textId="0468F966" w:rsidR="00A625AA" w:rsidRPr="00A625AA" w:rsidRDefault="00A625AA" w:rsidP="00A625AA">
      <w:r w:rsidRPr="00A625AA">
        <w:t xml:space="preserve">過敏性腸症候群は心理社会的な要因や自律神経失調が関連します 。   </w:t>
      </w:r>
    </w:p>
    <w:p w14:paraId="109D0343" w14:textId="4A347C65" w:rsidR="00A625AA" w:rsidRPr="00A625AA" w:rsidRDefault="00A625AA" w:rsidP="00A625AA">
      <w:r w:rsidRPr="00A625AA">
        <w:t xml:space="preserve">ウィルソン病は銅の代謝異常による遺伝性疾患です 。   </w:t>
      </w:r>
    </w:p>
    <w:p w14:paraId="7292E539" w14:textId="77777777" w:rsidR="00A625AA" w:rsidRPr="00A625AA" w:rsidRDefault="00A625AA" w:rsidP="00A625AA">
      <w:r w:rsidRPr="00A625AA">
        <w:pict w14:anchorId="665E8F80">
          <v:rect id="_x0000_i5772" style="width:0;height:1.5pt" o:hralign="center" o:hrstd="t" o:hr="t" fillcolor="#a0a0a0" stroked="f">
            <v:textbox inset="5.85pt,.7pt,5.85pt,.7pt"/>
          </v:rect>
        </w:pict>
      </w:r>
    </w:p>
    <w:p w14:paraId="0870AB47" w14:textId="77777777" w:rsidR="00A625AA" w:rsidRPr="00A625AA" w:rsidRDefault="00A625AA" w:rsidP="00A625AA">
      <w:r w:rsidRPr="00A625AA">
        <w:t>問題56: 皮膚筋炎でみられるのはどれか。</w:t>
      </w:r>
    </w:p>
    <w:p w14:paraId="6567881A" w14:textId="77777777" w:rsidR="00A625AA" w:rsidRPr="00A625AA" w:rsidRDefault="00A625AA" w:rsidP="00A625AA">
      <w:r w:rsidRPr="00A625AA">
        <w:t>ヘリオトロープ疹</w:t>
      </w:r>
    </w:p>
    <w:p w14:paraId="4FDD27F5" w14:textId="77777777" w:rsidR="00A625AA" w:rsidRPr="00A625AA" w:rsidRDefault="00A625AA" w:rsidP="00A625AA">
      <w:r w:rsidRPr="00A625AA">
        <w:t>コプリック斑</w:t>
      </w:r>
    </w:p>
    <w:p w14:paraId="7252CC06" w14:textId="77777777" w:rsidR="00A625AA" w:rsidRPr="00A625AA" w:rsidRDefault="00A625AA" w:rsidP="00A625AA">
      <w:r w:rsidRPr="00A625AA">
        <w:t>スワンネック変形</w:t>
      </w:r>
    </w:p>
    <w:p w14:paraId="6D6A0334" w14:textId="77777777" w:rsidR="00A625AA" w:rsidRPr="00A625AA" w:rsidRDefault="00A625AA" w:rsidP="00A625AA">
      <w:r w:rsidRPr="00A625AA">
        <w:t>ソーセージ様手指</w:t>
      </w:r>
    </w:p>
    <w:p w14:paraId="1709DA01" w14:textId="77777777" w:rsidR="00A625AA" w:rsidRPr="00A625AA" w:rsidRDefault="00A625AA" w:rsidP="00A625AA">
      <w:r w:rsidRPr="00A625AA">
        <w:t>解答 1</w:t>
      </w:r>
    </w:p>
    <w:p w14:paraId="6FFD126E" w14:textId="77777777" w:rsidR="00A625AA" w:rsidRPr="00A625AA" w:rsidRDefault="00A625AA" w:rsidP="00A625AA">
      <w:r w:rsidRPr="00A625AA">
        <w:lastRenderedPageBreak/>
        <w:t>解説</w:t>
      </w:r>
    </w:p>
    <w:p w14:paraId="5AB8FD65" w14:textId="5A950D53" w:rsidR="00A625AA" w:rsidRPr="00A625AA" w:rsidRDefault="00A625AA" w:rsidP="00A625AA"/>
    <w:p w14:paraId="05DDFA37" w14:textId="77777777" w:rsidR="00A625AA" w:rsidRPr="00A625AA" w:rsidRDefault="00A625AA" w:rsidP="00A625AA">
      <w:r w:rsidRPr="00A625AA">
        <w:rPr>
          <w:b/>
          <w:bCs/>
        </w:rPr>
        <w:t>多発性筋炎・皮膚筋炎</w:t>
      </w:r>
      <w:r w:rsidRPr="00A625AA">
        <w:t>の皮膚症状として、上眼瞼の浮腫を伴う紫紅色の紅斑である</w:t>
      </w:r>
      <w:r w:rsidRPr="00A625AA">
        <w:rPr>
          <w:b/>
          <w:bCs/>
        </w:rPr>
        <w:t>ヘリオトロープ疹</w:t>
      </w:r>
      <w:r w:rsidRPr="00A625AA">
        <w:t xml:space="preserve">が特徴的です 。   </w:t>
      </w:r>
    </w:p>
    <w:p w14:paraId="2FD4C063" w14:textId="232D12CE" w:rsidR="00A625AA" w:rsidRPr="00A625AA" w:rsidRDefault="00A625AA" w:rsidP="00A625AA">
      <w:r w:rsidRPr="00A625AA">
        <w:t xml:space="preserve">コプリック斑は麻疹、スワンネック変形は関節リウマチ、ソーセージ様手指は全身性硬化症（強皮症）でみられます 。   </w:t>
      </w:r>
    </w:p>
    <w:p w14:paraId="0FE5567B" w14:textId="77777777" w:rsidR="00A625AA" w:rsidRPr="00A625AA" w:rsidRDefault="00A625AA" w:rsidP="00A625AA">
      <w:r w:rsidRPr="00A625AA">
        <w:pict w14:anchorId="54B40168">
          <v:rect id="_x0000_i5773" style="width:0;height:1.5pt" o:hralign="center" o:hrstd="t" o:hr="t" fillcolor="#a0a0a0" stroked="f">
            <v:textbox inset="5.85pt,.7pt,5.85pt,.7pt"/>
          </v:rect>
        </w:pict>
      </w:r>
    </w:p>
    <w:p w14:paraId="6C336F38" w14:textId="77777777" w:rsidR="00A625AA" w:rsidRPr="00A625AA" w:rsidRDefault="00A625AA" w:rsidP="00A625AA">
      <w:r w:rsidRPr="00A625AA">
        <w:t>問題57: 膠原病でないのはどれか。</w:t>
      </w:r>
    </w:p>
    <w:p w14:paraId="0C3E9C93" w14:textId="77777777" w:rsidR="00A625AA" w:rsidRPr="00A625AA" w:rsidRDefault="00A625AA" w:rsidP="00A625AA">
      <w:r w:rsidRPr="00A625AA">
        <w:t>全身性エリテマトーデス</w:t>
      </w:r>
    </w:p>
    <w:p w14:paraId="5909762A" w14:textId="77777777" w:rsidR="00A625AA" w:rsidRPr="00A625AA" w:rsidRDefault="00A625AA" w:rsidP="00A625AA">
      <w:r w:rsidRPr="00A625AA">
        <w:t>皮膚筋炎</w:t>
      </w:r>
    </w:p>
    <w:p w14:paraId="5B06FD07" w14:textId="77777777" w:rsidR="00A625AA" w:rsidRPr="00A625AA" w:rsidRDefault="00A625AA" w:rsidP="00A625AA">
      <w:r w:rsidRPr="00A625AA">
        <w:t>進行性筋ジストロフィー症</w:t>
      </w:r>
    </w:p>
    <w:p w14:paraId="3625D23B" w14:textId="77777777" w:rsidR="00A625AA" w:rsidRPr="00A625AA" w:rsidRDefault="00A625AA" w:rsidP="00A625AA">
      <w:r w:rsidRPr="00A625AA">
        <w:t>多発性動脈炎</w:t>
      </w:r>
    </w:p>
    <w:p w14:paraId="63FEEF5B" w14:textId="77777777" w:rsidR="00A625AA" w:rsidRPr="00A625AA" w:rsidRDefault="00A625AA" w:rsidP="00A625AA">
      <w:r w:rsidRPr="00A625AA">
        <w:t>解答 3</w:t>
      </w:r>
    </w:p>
    <w:p w14:paraId="463172AA" w14:textId="77777777" w:rsidR="00A625AA" w:rsidRPr="00A625AA" w:rsidRDefault="00A625AA" w:rsidP="00A625AA">
      <w:r w:rsidRPr="00A625AA">
        <w:t>解説</w:t>
      </w:r>
    </w:p>
    <w:p w14:paraId="7208C037" w14:textId="77777777" w:rsidR="00A625AA" w:rsidRPr="00A625AA" w:rsidRDefault="00A625AA" w:rsidP="00A625AA">
      <w:r w:rsidRPr="00A625AA">
        <w:t>膠原病は、全身の結合組織に病変がみられる自己免疫疾患の総称です。</w:t>
      </w:r>
    </w:p>
    <w:p w14:paraId="54C303BA" w14:textId="133720A9" w:rsidR="00A625AA" w:rsidRPr="00A625AA" w:rsidRDefault="00A625AA" w:rsidP="00A625AA"/>
    <w:p w14:paraId="5872D940" w14:textId="77777777" w:rsidR="00A625AA" w:rsidRPr="00A625AA" w:rsidRDefault="00A625AA" w:rsidP="00A625AA">
      <w:r w:rsidRPr="00A625AA">
        <w:rPr>
          <w:b/>
          <w:bCs/>
        </w:rPr>
        <w:t>全身性エリテマトーデス</w:t>
      </w:r>
      <w:r w:rsidRPr="00A625AA">
        <w:t>、</w:t>
      </w:r>
      <w:r w:rsidRPr="00A625AA">
        <w:rPr>
          <w:b/>
          <w:bCs/>
        </w:rPr>
        <w:t>多発性筋炎</w:t>
      </w:r>
      <w:r w:rsidRPr="00A625AA">
        <w:t>、</w:t>
      </w:r>
      <w:r w:rsidRPr="00A625AA">
        <w:rPr>
          <w:b/>
          <w:bCs/>
        </w:rPr>
        <w:t>多発性動脈炎</w:t>
      </w:r>
      <w:r w:rsidRPr="00A625AA">
        <w:t xml:space="preserve">は膠原病に分類されます 。   </w:t>
      </w:r>
    </w:p>
    <w:p w14:paraId="49054E8E" w14:textId="44ECB33C" w:rsidR="00A625AA" w:rsidRPr="00A625AA" w:rsidRDefault="00A625AA" w:rsidP="00A625AA"/>
    <w:p w14:paraId="6BA38369" w14:textId="77777777" w:rsidR="00A625AA" w:rsidRPr="00A625AA" w:rsidRDefault="00A625AA" w:rsidP="00A625AA">
      <w:r w:rsidRPr="00A625AA">
        <w:rPr>
          <w:b/>
          <w:bCs/>
        </w:rPr>
        <w:t>進行性筋ジストロフィー症</w:t>
      </w:r>
      <w:r w:rsidRPr="00A625AA">
        <w:t>は、進行性の筋力低下と筋萎縮を特徴とする</w:t>
      </w:r>
      <w:r w:rsidRPr="00A625AA">
        <w:rPr>
          <w:b/>
          <w:bCs/>
        </w:rPr>
        <w:t>遺伝性疾患</w:t>
      </w:r>
      <w:r w:rsidRPr="00A625AA">
        <w:t xml:space="preserve">の総称であり、膠原病ではありません 。   </w:t>
      </w:r>
    </w:p>
    <w:p w14:paraId="7AF54D93" w14:textId="77777777" w:rsidR="00A625AA" w:rsidRPr="00A625AA" w:rsidRDefault="00A625AA" w:rsidP="00A625AA">
      <w:r w:rsidRPr="00A625AA">
        <w:pict w14:anchorId="18A6DFCE">
          <v:rect id="_x0000_i5774" style="width:0;height:1.5pt" o:hralign="center" o:hrstd="t" o:hr="t" fillcolor="#a0a0a0" stroked="f">
            <v:textbox inset="5.85pt,.7pt,5.85pt,.7pt"/>
          </v:rect>
        </w:pict>
      </w:r>
    </w:p>
    <w:p w14:paraId="2FADF91D" w14:textId="77777777" w:rsidR="00A625AA" w:rsidRPr="00A625AA" w:rsidRDefault="00A625AA" w:rsidP="00A625AA">
      <w:r w:rsidRPr="00A625AA">
        <w:t>問題58: 膠原病でないのはどれか。</w:t>
      </w:r>
    </w:p>
    <w:p w14:paraId="403A98FD" w14:textId="77777777" w:rsidR="00A625AA" w:rsidRPr="00A625AA" w:rsidRDefault="00A625AA" w:rsidP="00A625AA">
      <w:r w:rsidRPr="00A625AA">
        <w:t>痛風</w:t>
      </w:r>
    </w:p>
    <w:p w14:paraId="230BF861" w14:textId="77777777" w:rsidR="00A625AA" w:rsidRPr="00A625AA" w:rsidRDefault="00A625AA" w:rsidP="00A625AA">
      <w:r w:rsidRPr="00A625AA">
        <w:t>全身性エリテマトーデス</w:t>
      </w:r>
    </w:p>
    <w:p w14:paraId="1D446C3E" w14:textId="77777777" w:rsidR="00A625AA" w:rsidRPr="00A625AA" w:rsidRDefault="00A625AA" w:rsidP="00A625AA">
      <w:r w:rsidRPr="00A625AA">
        <w:t>慢性関節リウマチ</w:t>
      </w:r>
    </w:p>
    <w:p w14:paraId="64F9598B" w14:textId="77777777" w:rsidR="00A625AA" w:rsidRPr="00A625AA" w:rsidRDefault="00A625AA" w:rsidP="00A625AA">
      <w:r w:rsidRPr="00A625AA">
        <w:t>皮膚筋炎</w:t>
      </w:r>
    </w:p>
    <w:p w14:paraId="4CED0D3A" w14:textId="77777777" w:rsidR="00A625AA" w:rsidRPr="00A625AA" w:rsidRDefault="00A625AA" w:rsidP="00A625AA">
      <w:r w:rsidRPr="00A625AA">
        <w:t>解答 1</w:t>
      </w:r>
    </w:p>
    <w:p w14:paraId="3D213AD8" w14:textId="77777777" w:rsidR="00A625AA" w:rsidRPr="00A625AA" w:rsidRDefault="00A625AA" w:rsidP="00A625AA">
      <w:r w:rsidRPr="00A625AA">
        <w:t>解説</w:t>
      </w:r>
    </w:p>
    <w:p w14:paraId="3EDB42F7" w14:textId="47A4D558" w:rsidR="00A625AA" w:rsidRPr="00A625AA" w:rsidRDefault="00A625AA" w:rsidP="00A625AA"/>
    <w:p w14:paraId="7CA4D70B" w14:textId="77777777" w:rsidR="00A625AA" w:rsidRPr="00A625AA" w:rsidRDefault="00A625AA" w:rsidP="00A625AA">
      <w:r w:rsidRPr="00A625AA">
        <w:rPr>
          <w:b/>
          <w:bCs/>
        </w:rPr>
        <w:t>全身性エリテマトーデス</w:t>
      </w:r>
      <w:r w:rsidRPr="00A625AA">
        <w:t>、</w:t>
      </w:r>
      <w:r w:rsidRPr="00A625AA">
        <w:rPr>
          <w:b/>
          <w:bCs/>
        </w:rPr>
        <w:t>慢性関節リウマチ</w:t>
      </w:r>
      <w:r w:rsidRPr="00A625AA">
        <w:t>、</w:t>
      </w:r>
      <w:r w:rsidRPr="00A625AA">
        <w:rPr>
          <w:b/>
          <w:bCs/>
        </w:rPr>
        <w:t>皮膚筋炎</w:t>
      </w:r>
      <w:r w:rsidRPr="00A625AA">
        <w:t xml:space="preserve">は、自己免疫的な機序が関与する疾患であり、膠原病に分類されます 。   </w:t>
      </w:r>
    </w:p>
    <w:p w14:paraId="5ADAAE9D" w14:textId="199974ED" w:rsidR="00A625AA" w:rsidRPr="00A625AA" w:rsidRDefault="00A625AA" w:rsidP="00A625AA"/>
    <w:p w14:paraId="1269B35A" w14:textId="77777777" w:rsidR="00A625AA" w:rsidRPr="00A625AA" w:rsidRDefault="00A625AA" w:rsidP="00A625AA">
      <w:r w:rsidRPr="00A625AA">
        <w:rPr>
          <w:b/>
          <w:bCs/>
        </w:rPr>
        <w:t>痛風</w:t>
      </w:r>
      <w:r w:rsidRPr="00A625AA">
        <w:t>は、プリン体の代謝異常により尿酸値が高くなる</w:t>
      </w:r>
      <w:r w:rsidRPr="00A625AA">
        <w:rPr>
          <w:b/>
          <w:bCs/>
        </w:rPr>
        <w:t>代謝疾患</w:t>
      </w:r>
      <w:r w:rsidRPr="00A625AA">
        <w:t xml:space="preserve">であり、膠原病ではありません 。   </w:t>
      </w:r>
    </w:p>
    <w:p w14:paraId="7C122FE6" w14:textId="77777777" w:rsidR="00A625AA" w:rsidRPr="00A625AA" w:rsidRDefault="00A625AA" w:rsidP="00A625AA">
      <w:r w:rsidRPr="00A625AA">
        <w:pict w14:anchorId="54E4A053">
          <v:rect id="_x0000_i5775" style="width:0;height:1.5pt" o:hralign="center" o:hrstd="t" o:hr="t" fillcolor="#a0a0a0" stroked="f">
            <v:textbox inset="5.85pt,.7pt,5.85pt,.7pt"/>
          </v:rect>
        </w:pict>
      </w:r>
    </w:p>
    <w:p w14:paraId="60C49133" w14:textId="77777777" w:rsidR="00A625AA" w:rsidRPr="00A625AA" w:rsidRDefault="00A625AA" w:rsidP="00A625AA">
      <w:r w:rsidRPr="00A625AA">
        <w:t>問題59: 膠原病で認められない所見はどれか。</w:t>
      </w:r>
    </w:p>
    <w:p w14:paraId="70033B19" w14:textId="77777777" w:rsidR="00A625AA" w:rsidRPr="00A625AA" w:rsidRDefault="00A625AA" w:rsidP="00A625AA">
      <w:r w:rsidRPr="00A625AA">
        <w:t>結合組織のフィブリノイド変性</w:t>
      </w:r>
    </w:p>
    <w:p w14:paraId="46FF2BA9" w14:textId="77777777" w:rsidR="00A625AA" w:rsidRPr="00A625AA" w:rsidRDefault="00A625AA" w:rsidP="00A625AA">
      <w:r w:rsidRPr="00A625AA">
        <w:t>関節液出現</w:t>
      </w:r>
    </w:p>
    <w:p w14:paraId="463ADCB8" w14:textId="77777777" w:rsidR="00A625AA" w:rsidRPr="00A625AA" w:rsidRDefault="00A625AA" w:rsidP="00A625AA">
      <w:r w:rsidRPr="00A625AA">
        <w:t>血中自己抗体出現</w:t>
      </w:r>
    </w:p>
    <w:p w14:paraId="5B324F04" w14:textId="77777777" w:rsidR="00A625AA" w:rsidRPr="00A625AA" w:rsidRDefault="00A625AA" w:rsidP="00A625AA">
      <w:r w:rsidRPr="00A625AA">
        <w:t>血中補体価上昇</w:t>
      </w:r>
    </w:p>
    <w:p w14:paraId="340E33EE" w14:textId="77777777" w:rsidR="00A625AA" w:rsidRPr="00A625AA" w:rsidRDefault="00A625AA" w:rsidP="00A625AA">
      <w:r w:rsidRPr="00A625AA">
        <w:t>解答 4</w:t>
      </w:r>
    </w:p>
    <w:p w14:paraId="1FEB0562" w14:textId="77777777" w:rsidR="00A625AA" w:rsidRPr="00A625AA" w:rsidRDefault="00A625AA" w:rsidP="00A625AA">
      <w:r w:rsidRPr="00A625AA">
        <w:t>解説</w:t>
      </w:r>
    </w:p>
    <w:p w14:paraId="163A44DD" w14:textId="2F27676A" w:rsidR="00A625AA" w:rsidRPr="00A625AA" w:rsidRDefault="00A625AA" w:rsidP="00A625AA">
      <w:r w:rsidRPr="00A625AA">
        <w:t>膠原病では、全身の膠原線維に</w:t>
      </w:r>
    </w:p>
    <w:p w14:paraId="547097F8" w14:textId="77777777" w:rsidR="00A625AA" w:rsidRPr="00A625AA" w:rsidRDefault="00A625AA" w:rsidP="00A625AA">
      <w:r w:rsidRPr="00A625AA">
        <w:rPr>
          <w:b/>
          <w:bCs/>
        </w:rPr>
        <w:lastRenderedPageBreak/>
        <w:t>フィブリノイド変性</w:t>
      </w:r>
      <w:r w:rsidRPr="00A625AA">
        <w:t xml:space="preserve">という共通の病変がみられます 。   </w:t>
      </w:r>
    </w:p>
    <w:p w14:paraId="7E82DC15" w14:textId="15B713A5" w:rsidR="00A625AA" w:rsidRPr="00A625AA" w:rsidRDefault="00A625AA" w:rsidP="00A625AA">
      <w:r w:rsidRPr="00A625AA">
        <w:t>また、</w:t>
      </w:r>
    </w:p>
    <w:p w14:paraId="7D420D68" w14:textId="77777777" w:rsidR="00A625AA" w:rsidRPr="00A625AA" w:rsidRDefault="00A625AA" w:rsidP="00A625AA">
      <w:r w:rsidRPr="00A625AA">
        <w:rPr>
          <w:b/>
          <w:bCs/>
        </w:rPr>
        <w:t>血中自己抗体</w:t>
      </w:r>
      <w:r w:rsidRPr="00A625AA">
        <w:t>が証明され、関節リウマチなどでは</w:t>
      </w:r>
      <w:r w:rsidRPr="00A625AA">
        <w:rPr>
          <w:b/>
          <w:bCs/>
        </w:rPr>
        <w:t>関節液の貯留</w:t>
      </w:r>
      <w:r w:rsidRPr="00A625AA">
        <w:t xml:space="preserve">や関節炎の症状がみられます 。   </w:t>
      </w:r>
    </w:p>
    <w:p w14:paraId="6A0951AE" w14:textId="2B795505" w:rsidR="00A625AA" w:rsidRPr="00A625AA" w:rsidRDefault="00A625AA" w:rsidP="00A625AA">
      <w:r w:rsidRPr="00A625AA">
        <w:t>自己免疫疾患では、免疫反応に関わる</w:t>
      </w:r>
    </w:p>
    <w:p w14:paraId="028F66A4" w14:textId="77777777" w:rsidR="00A625AA" w:rsidRPr="00A625AA" w:rsidRDefault="00A625AA" w:rsidP="00A625AA">
      <w:r w:rsidRPr="00A625AA">
        <w:rPr>
          <w:b/>
          <w:bCs/>
        </w:rPr>
        <w:t>補体が消費される</w:t>
      </w:r>
      <w:r w:rsidRPr="00A625AA">
        <w:t>ため、</w:t>
      </w:r>
      <w:r w:rsidRPr="00A625AA">
        <w:rPr>
          <w:b/>
          <w:bCs/>
        </w:rPr>
        <w:t>血中補体価は低下</w:t>
      </w:r>
      <w:r w:rsidRPr="00A625AA">
        <w:t xml:space="preserve">します 。   </w:t>
      </w:r>
    </w:p>
    <w:p w14:paraId="526160AB" w14:textId="77777777" w:rsidR="00A625AA" w:rsidRPr="00A625AA" w:rsidRDefault="00A625AA" w:rsidP="00A625AA">
      <w:r w:rsidRPr="00A625AA">
        <w:pict w14:anchorId="61E77CB9">
          <v:rect id="_x0000_i5776" style="width:0;height:1.5pt" o:hralign="center" o:hrstd="t" o:hr="t" fillcolor="#a0a0a0" stroked="f">
            <v:textbox inset="5.85pt,.7pt,5.85pt,.7pt"/>
          </v:rect>
        </w:pict>
      </w:r>
    </w:p>
    <w:p w14:paraId="7CC657B6" w14:textId="77777777" w:rsidR="00A625AA" w:rsidRPr="00A625AA" w:rsidRDefault="00A625AA" w:rsidP="00A625AA">
      <w:r w:rsidRPr="00A625AA">
        <w:t>問題60: 悪性腫瘍を合併しやすいのはどれか。</w:t>
      </w:r>
    </w:p>
    <w:p w14:paraId="601FDEEC" w14:textId="77777777" w:rsidR="00A625AA" w:rsidRPr="00A625AA" w:rsidRDefault="00A625AA" w:rsidP="00A625AA">
      <w:r w:rsidRPr="00A625AA">
        <w:t>全身性硬化症</w:t>
      </w:r>
    </w:p>
    <w:p w14:paraId="41B7DCAD" w14:textId="77777777" w:rsidR="00A625AA" w:rsidRPr="00A625AA" w:rsidRDefault="00A625AA" w:rsidP="00A625AA">
      <w:r w:rsidRPr="00A625AA">
        <w:t>ベーチェット病</w:t>
      </w:r>
    </w:p>
    <w:p w14:paraId="4599A3A0" w14:textId="77777777" w:rsidR="00A625AA" w:rsidRPr="00A625AA" w:rsidRDefault="00A625AA" w:rsidP="00A625AA">
      <w:r w:rsidRPr="00A625AA">
        <w:t>シェーグレン症候群</w:t>
      </w:r>
    </w:p>
    <w:p w14:paraId="3227159B" w14:textId="77777777" w:rsidR="00A625AA" w:rsidRPr="00A625AA" w:rsidRDefault="00A625AA" w:rsidP="00A625AA">
      <w:r w:rsidRPr="00A625AA">
        <w:t>皮膚筋炎</w:t>
      </w:r>
    </w:p>
    <w:p w14:paraId="2074A50A" w14:textId="77777777" w:rsidR="00A625AA" w:rsidRPr="00A625AA" w:rsidRDefault="00A625AA" w:rsidP="00A625AA">
      <w:r w:rsidRPr="00A625AA">
        <w:t>解答 4</w:t>
      </w:r>
    </w:p>
    <w:p w14:paraId="35EC4048" w14:textId="77777777" w:rsidR="00A625AA" w:rsidRPr="00A625AA" w:rsidRDefault="00A625AA" w:rsidP="00A625AA">
      <w:r w:rsidRPr="00A625AA">
        <w:t>解説</w:t>
      </w:r>
    </w:p>
    <w:p w14:paraId="436AE738" w14:textId="68BF5D82" w:rsidR="00A625AA" w:rsidRPr="00A625AA" w:rsidRDefault="00A625AA" w:rsidP="00A625AA"/>
    <w:p w14:paraId="773519BF" w14:textId="10732304" w:rsidR="00A625AA" w:rsidRPr="00A625AA" w:rsidRDefault="00A625AA" w:rsidP="00A625AA">
      <w:r w:rsidRPr="00A625AA">
        <w:rPr>
          <w:b/>
          <w:bCs/>
        </w:rPr>
        <w:t>多発性筋炎・皮膚筋炎</w:t>
      </w:r>
      <w:r w:rsidRPr="00A625AA">
        <w:t>は、</w:t>
      </w:r>
      <w:r w:rsidRPr="00A625AA">
        <w:rPr>
          <w:b/>
          <w:bCs/>
        </w:rPr>
        <w:t>悪性腫瘍</w:t>
      </w:r>
      <w:r w:rsidRPr="00A625AA">
        <w:t xml:space="preserve">を合併しやすい疾患です 。悪性腫瘍、間質性肺炎、嚥下性肺炎、心病変などが死因となります 。   </w:t>
      </w:r>
    </w:p>
    <w:p w14:paraId="4B299C63" w14:textId="77777777" w:rsidR="00A625AA" w:rsidRPr="00A625AA" w:rsidRDefault="00A625AA" w:rsidP="00A625AA">
      <w:r w:rsidRPr="00A625AA">
        <w:t>その他の疾患では、悪性腫瘍の合併症は指摘されていません。</w:t>
      </w:r>
    </w:p>
    <w:p w14:paraId="2F85BA3B" w14:textId="77777777" w:rsidR="003357C5" w:rsidRPr="003357C5" w:rsidRDefault="003357C5" w:rsidP="003357C5">
      <w:pPr>
        <w:rPr>
          <w:b/>
          <w:bCs/>
        </w:rPr>
      </w:pPr>
      <w:r w:rsidRPr="003357C5">
        <w:rPr>
          <w:b/>
          <w:bCs/>
        </w:rPr>
        <w:t>問題61: 疾患と症状との組合せで正しいのはどれか。</w:t>
      </w:r>
    </w:p>
    <w:p w14:paraId="3846443F" w14:textId="77777777" w:rsidR="003357C5" w:rsidRPr="003357C5" w:rsidRDefault="003357C5" w:rsidP="003357C5">
      <w:r w:rsidRPr="003357C5">
        <w:t>全身性エリテマトーデス-ヘリオトロープ疹</w:t>
      </w:r>
    </w:p>
    <w:p w14:paraId="7AB5046B" w14:textId="77777777" w:rsidR="003357C5" w:rsidRPr="003357C5" w:rsidRDefault="003357C5" w:rsidP="003357C5">
      <w:r w:rsidRPr="003357C5">
        <w:t>ベーチェット病-陰部潰瘍</w:t>
      </w:r>
    </w:p>
    <w:p w14:paraId="0D776D6B" w14:textId="77777777" w:rsidR="003357C5" w:rsidRPr="003357C5" w:rsidRDefault="003357C5" w:rsidP="003357C5">
      <w:r w:rsidRPr="003357C5">
        <w:t>皮膚筋炎-仮面様顔貌</w:t>
      </w:r>
    </w:p>
    <w:p w14:paraId="39AD4EC1" w14:textId="77777777" w:rsidR="003357C5" w:rsidRPr="003357C5" w:rsidRDefault="003357C5" w:rsidP="003357C5">
      <w:r w:rsidRPr="003357C5">
        <w:t>全身性硬化症-ブドウ膜炎</w:t>
      </w:r>
    </w:p>
    <w:p w14:paraId="48B31462" w14:textId="77777777" w:rsidR="003357C5" w:rsidRPr="003357C5" w:rsidRDefault="003357C5" w:rsidP="003357C5">
      <w:r w:rsidRPr="003357C5">
        <w:t>解答 2</w:t>
      </w:r>
    </w:p>
    <w:p w14:paraId="1921DE61" w14:textId="77777777" w:rsidR="003357C5" w:rsidRPr="003357C5" w:rsidRDefault="003357C5" w:rsidP="003357C5">
      <w:r w:rsidRPr="003357C5">
        <w:t>解説</w:t>
      </w:r>
    </w:p>
    <w:p w14:paraId="435CDC7F" w14:textId="2C12FB50" w:rsidR="003357C5" w:rsidRPr="003357C5" w:rsidRDefault="003357C5" w:rsidP="003357C5"/>
    <w:p w14:paraId="5C83C2E3" w14:textId="77777777" w:rsidR="003357C5" w:rsidRPr="003357C5" w:rsidRDefault="003357C5" w:rsidP="003357C5">
      <w:r w:rsidRPr="003357C5">
        <w:rPr>
          <w:b/>
          <w:bCs/>
        </w:rPr>
        <w:t>ベーチェット病</w:t>
      </w:r>
      <w:r w:rsidRPr="003357C5">
        <w:t>の4大症状の一つに、</w:t>
      </w:r>
      <w:r w:rsidRPr="003357C5">
        <w:rPr>
          <w:b/>
          <w:bCs/>
        </w:rPr>
        <w:t>陰部潰瘍</w:t>
      </w:r>
      <w:r w:rsidRPr="003357C5">
        <w:t xml:space="preserve">があります 。   </w:t>
      </w:r>
    </w:p>
    <w:p w14:paraId="45D854A2" w14:textId="6F400201" w:rsidR="003357C5" w:rsidRPr="003357C5" w:rsidRDefault="003357C5" w:rsidP="003357C5">
      <w:r w:rsidRPr="003357C5">
        <w:t xml:space="preserve">ヘリオトロープ疹は皮膚筋炎の症状です 。   </w:t>
      </w:r>
    </w:p>
    <w:p w14:paraId="1733A059" w14:textId="0599C752" w:rsidR="003357C5" w:rsidRPr="003357C5" w:rsidRDefault="003357C5" w:rsidP="003357C5">
      <w:r w:rsidRPr="003357C5">
        <w:t xml:space="preserve">仮面様顔貌は全身性硬化症（強皮症）の症状です 。   </w:t>
      </w:r>
    </w:p>
    <w:p w14:paraId="329B337A" w14:textId="77803814" w:rsidR="003357C5" w:rsidRPr="003357C5" w:rsidRDefault="003357C5" w:rsidP="003357C5">
      <w:r w:rsidRPr="003357C5">
        <w:t xml:space="preserve">ブドウ膜炎はベーチェット病の症状です 。   </w:t>
      </w:r>
    </w:p>
    <w:p w14:paraId="07128B31" w14:textId="77777777" w:rsidR="003357C5" w:rsidRPr="003357C5" w:rsidRDefault="003357C5" w:rsidP="003357C5">
      <w:r w:rsidRPr="003357C5">
        <w:pict w14:anchorId="62188F22">
          <v:rect id="_x0000_i5786" style="width:0;height:1.5pt" o:hralign="center" o:hrstd="t" o:hr="t" fillcolor="#a0a0a0" stroked="f">
            <v:textbox inset="5.85pt,.7pt,5.85pt,.7pt"/>
          </v:rect>
        </w:pict>
      </w:r>
    </w:p>
    <w:p w14:paraId="6D728F4B" w14:textId="77777777" w:rsidR="003357C5" w:rsidRPr="003357C5" w:rsidRDefault="003357C5" w:rsidP="003357C5">
      <w:pPr>
        <w:rPr>
          <w:b/>
          <w:bCs/>
        </w:rPr>
      </w:pPr>
      <w:r w:rsidRPr="003357C5">
        <w:rPr>
          <w:b/>
          <w:bCs/>
        </w:rPr>
        <w:t>問題62: 疾患と症状との組合せで正しいのはどれか。</w:t>
      </w:r>
    </w:p>
    <w:p w14:paraId="5EF02ECC" w14:textId="77777777" w:rsidR="003357C5" w:rsidRPr="003357C5" w:rsidRDefault="003357C5" w:rsidP="003357C5">
      <w:r w:rsidRPr="003357C5">
        <w:t>関節リウマチ-日光過敏症</w:t>
      </w:r>
    </w:p>
    <w:p w14:paraId="3F40405F" w14:textId="77777777" w:rsidR="003357C5" w:rsidRPr="003357C5" w:rsidRDefault="003357C5" w:rsidP="003357C5">
      <w:r w:rsidRPr="003357C5">
        <w:t>皮膚筋炎-蝶形紅斑</w:t>
      </w:r>
    </w:p>
    <w:p w14:paraId="1EF24472" w14:textId="77777777" w:rsidR="003357C5" w:rsidRPr="003357C5" w:rsidRDefault="003357C5" w:rsidP="003357C5">
      <w:r w:rsidRPr="003357C5">
        <w:t>強皮症-レイノー現象</w:t>
      </w:r>
    </w:p>
    <w:p w14:paraId="4F388B47" w14:textId="77777777" w:rsidR="003357C5" w:rsidRPr="003357C5" w:rsidRDefault="003357C5" w:rsidP="003357C5">
      <w:r w:rsidRPr="003357C5">
        <w:t>ベーチェット病-スワンネック変形</w:t>
      </w:r>
    </w:p>
    <w:p w14:paraId="4743EFAB" w14:textId="77777777" w:rsidR="003357C5" w:rsidRPr="003357C5" w:rsidRDefault="003357C5" w:rsidP="003357C5">
      <w:r w:rsidRPr="003357C5">
        <w:t>解答 3</w:t>
      </w:r>
    </w:p>
    <w:p w14:paraId="144E5AE6" w14:textId="77777777" w:rsidR="003357C5" w:rsidRPr="003357C5" w:rsidRDefault="003357C5" w:rsidP="003357C5">
      <w:r w:rsidRPr="003357C5">
        <w:t>解説</w:t>
      </w:r>
    </w:p>
    <w:p w14:paraId="1D01F2FD" w14:textId="0CF44650" w:rsidR="003357C5" w:rsidRPr="003357C5" w:rsidRDefault="003357C5" w:rsidP="003357C5"/>
    <w:p w14:paraId="6ED387AF" w14:textId="77777777" w:rsidR="003357C5" w:rsidRPr="003357C5" w:rsidRDefault="003357C5" w:rsidP="003357C5">
      <w:r w:rsidRPr="003357C5">
        <w:rPr>
          <w:b/>
          <w:bCs/>
        </w:rPr>
        <w:t>強皮症</w:t>
      </w:r>
      <w:r w:rsidRPr="003357C5">
        <w:t>（全身性硬化症）の特徴的な症状として、血管病変による</w:t>
      </w:r>
      <w:r w:rsidRPr="003357C5">
        <w:rPr>
          <w:b/>
          <w:bCs/>
        </w:rPr>
        <w:t>レイノー現象</w:t>
      </w:r>
      <w:r w:rsidRPr="003357C5">
        <w:t xml:space="preserve">があります 。   </w:t>
      </w:r>
    </w:p>
    <w:p w14:paraId="4409321F" w14:textId="123A2609" w:rsidR="003357C5" w:rsidRPr="003357C5" w:rsidRDefault="003357C5" w:rsidP="003357C5">
      <w:r w:rsidRPr="003357C5">
        <w:t xml:space="preserve">日光過敏症と蝶形紅斑は全身性エリテマトーデスの症状です 。   </w:t>
      </w:r>
    </w:p>
    <w:p w14:paraId="2FD49851" w14:textId="5BD1D8DF" w:rsidR="003357C5" w:rsidRPr="003357C5" w:rsidRDefault="003357C5" w:rsidP="003357C5">
      <w:r w:rsidRPr="003357C5">
        <w:t xml:space="preserve">スワンネック変形は関節リウマチの症状です 。   </w:t>
      </w:r>
    </w:p>
    <w:p w14:paraId="09E43917" w14:textId="77777777" w:rsidR="003357C5" w:rsidRPr="003357C5" w:rsidRDefault="003357C5" w:rsidP="003357C5">
      <w:r w:rsidRPr="003357C5">
        <w:pict w14:anchorId="6337F812">
          <v:rect id="_x0000_i5787" style="width:0;height:1.5pt" o:hralign="center" o:hrstd="t" o:hr="t" fillcolor="#a0a0a0" stroked="f">
            <v:textbox inset="5.85pt,.7pt,5.85pt,.7pt"/>
          </v:rect>
        </w:pict>
      </w:r>
    </w:p>
    <w:p w14:paraId="136EDCC8" w14:textId="77777777" w:rsidR="003357C5" w:rsidRPr="003357C5" w:rsidRDefault="003357C5" w:rsidP="003357C5">
      <w:pPr>
        <w:rPr>
          <w:b/>
          <w:bCs/>
        </w:rPr>
      </w:pPr>
      <w:r w:rsidRPr="003357C5">
        <w:rPr>
          <w:b/>
          <w:bCs/>
        </w:rPr>
        <w:lastRenderedPageBreak/>
        <w:t>問題63: 疾患と症状との組合せで適切でないのはどれか。</w:t>
      </w:r>
    </w:p>
    <w:p w14:paraId="1F18ABB1" w14:textId="77777777" w:rsidR="003357C5" w:rsidRPr="003357C5" w:rsidRDefault="003357C5" w:rsidP="003357C5">
      <w:r w:rsidRPr="003357C5">
        <w:t>ベーチェット病-視力障害</w:t>
      </w:r>
    </w:p>
    <w:p w14:paraId="107F6046" w14:textId="77777777" w:rsidR="003357C5" w:rsidRPr="003357C5" w:rsidRDefault="003357C5" w:rsidP="003357C5">
      <w:r w:rsidRPr="003357C5">
        <w:t>全身性エリテマトーデス-手指の変形</w:t>
      </w:r>
    </w:p>
    <w:p w14:paraId="019D0F09" w14:textId="77777777" w:rsidR="003357C5" w:rsidRPr="003357C5" w:rsidRDefault="003357C5" w:rsidP="003357C5">
      <w:r w:rsidRPr="003357C5">
        <w:t>進行性全身性硬化症-レイノー病</w:t>
      </w:r>
    </w:p>
    <w:p w14:paraId="01568931" w14:textId="77777777" w:rsidR="003357C5" w:rsidRPr="003357C5" w:rsidRDefault="003357C5" w:rsidP="003357C5">
      <w:r w:rsidRPr="003357C5">
        <w:t>関節リウマチ-尺側偏位</w:t>
      </w:r>
    </w:p>
    <w:p w14:paraId="6FD9C3C3" w14:textId="77777777" w:rsidR="003357C5" w:rsidRPr="003357C5" w:rsidRDefault="003357C5" w:rsidP="003357C5">
      <w:r w:rsidRPr="003357C5">
        <w:t>解答 2</w:t>
      </w:r>
    </w:p>
    <w:p w14:paraId="10380691" w14:textId="77777777" w:rsidR="003357C5" w:rsidRPr="003357C5" w:rsidRDefault="003357C5" w:rsidP="003357C5">
      <w:r w:rsidRPr="003357C5">
        <w:t>解説</w:t>
      </w:r>
    </w:p>
    <w:p w14:paraId="50609110" w14:textId="1C79C64B" w:rsidR="003357C5" w:rsidRPr="003357C5" w:rsidRDefault="003357C5" w:rsidP="003357C5"/>
    <w:p w14:paraId="23A9E8FB" w14:textId="77777777" w:rsidR="003357C5" w:rsidRPr="003357C5" w:rsidRDefault="003357C5" w:rsidP="003357C5">
      <w:r w:rsidRPr="003357C5">
        <w:rPr>
          <w:b/>
          <w:bCs/>
        </w:rPr>
        <w:t>ベーチェット病</w:t>
      </w:r>
      <w:r w:rsidRPr="003357C5">
        <w:t>ではブドウ膜炎による</w:t>
      </w:r>
      <w:r w:rsidRPr="003357C5">
        <w:rPr>
          <w:b/>
          <w:bCs/>
        </w:rPr>
        <w:t>視力障害</w:t>
      </w:r>
      <w:r w:rsidRPr="003357C5">
        <w:t xml:space="preserve">がみられます 。   </w:t>
      </w:r>
    </w:p>
    <w:p w14:paraId="485BBAAD" w14:textId="06B8F893" w:rsidR="003357C5" w:rsidRPr="003357C5" w:rsidRDefault="003357C5" w:rsidP="003357C5"/>
    <w:p w14:paraId="0215625B" w14:textId="77777777" w:rsidR="003357C5" w:rsidRPr="003357C5" w:rsidRDefault="003357C5" w:rsidP="003357C5">
      <w:r w:rsidRPr="003357C5">
        <w:rPr>
          <w:b/>
          <w:bCs/>
        </w:rPr>
        <w:t>関節リウマチ</w:t>
      </w:r>
      <w:r w:rsidRPr="003357C5">
        <w:t>では</w:t>
      </w:r>
      <w:r w:rsidRPr="003357C5">
        <w:rPr>
          <w:b/>
          <w:bCs/>
        </w:rPr>
        <w:t>尺側偏位</w:t>
      </w:r>
      <w:r w:rsidRPr="003357C5">
        <w:t xml:space="preserve">などの手指の変形がみられます 。   </w:t>
      </w:r>
    </w:p>
    <w:p w14:paraId="096AF8EE" w14:textId="0124E444" w:rsidR="003357C5" w:rsidRPr="003357C5" w:rsidRDefault="003357C5" w:rsidP="003357C5">
      <w:r w:rsidRPr="003357C5">
        <w:t xml:space="preserve">進行性全身性硬化症（強皮症）はレイノー現象を伴うため、レイノー病と関連があります 。   </w:t>
      </w:r>
    </w:p>
    <w:p w14:paraId="67DC7AF5" w14:textId="7F55B567" w:rsidR="003357C5" w:rsidRPr="003357C5" w:rsidRDefault="003357C5" w:rsidP="003357C5"/>
    <w:p w14:paraId="1065F831" w14:textId="77777777" w:rsidR="003357C5" w:rsidRPr="003357C5" w:rsidRDefault="003357C5" w:rsidP="003357C5">
      <w:r w:rsidRPr="003357C5">
        <w:rPr>
          <w:b/>
          <w:bCs/>
        </w:rPr>
        <w:t>全身性エリテマトーデス</w:t>
      </w:r>
      <w:r w:rsidRPr="003357C5">
        <w:t>では、リウマチ性疾患と異なり</w:t>
      </w:r>
      <w:r w:rsidRPr="003357C5">
        <w:rPr>
          <w:b/>
          <w:bCs/>
        </w:rPr>
        <w:t>手指の変形</w:t>
      </w:r>
      <w:r w:rsidRPr="003357C5">
        <w:t xml:space="preserve">はあまりみられないため、この組み合わせは適切ではありません 。   </w:t>
      </w:r>
    </w:p>
    <w:p w14:paraId="32EF2946" w14:textId="77777777" w:rsidR="003357C5" w:rsidRPr="003357C5" w:rsidRDefault="003357C5" w:rsidP="003357C5">
      <w:r w:rsidRPr="003357C5">
        <w:pict w14:anchorId="7534B9E1">
          <v:rect id="_x0000_i5788" style="width:0;height:1.5pt" o:hralign="center" o:hrstd="t" o:hr="t" fillcolor="#a0a0a0" stroked="f">
            <v:textbox inset="5.85pt,.7pt,5.85pt,.7pt"/>
          </v:rect>
        </w:pict>
      </w:r>
    </w:p>
    <w:p w14:paraId="1C0F221F" w14:textId="77777777" w:rsidR="003357C5" w:rsidRPr="003357C5" w:rsidRDefault="003357C5" w:rsidP="003357C5">
      <w:pPr>
        <w:rPr>
          <w:b/>
          <w:bCs/>
        </w:rPr>
      </w:pPr>
      <w:r w:rsidRPr="003357C5">
        <w:rPr>
          <w:b/>
          <w:bCs/>
        </w:rPr>
        <w:t>問題64: 疾患と症状との組合せで正しいのはどれか。</w:t>
      </w:r>
    </w:p>
    <w:p w14:paraId="0B9CC1E0" w14:textId="77777777" w:rsidR="003357C5" w:rsidRPr="003357C5" w:rsidRDefault="003357C5" w:rsidP="003357C5">
      <w:r w:rsidRPr="003357C5">
        <w:t>全身性エリテマトーデス-ヘバーデン結節</w:t>
      </w:r>
    </w:p>
    <w:p w14:paraId="17C67436" w14:textId="77777777" w:rsidR="003357C5" w:rsidRPr="003357C5" w:rsidRDefault="003357C5" w:rsidP="003357C5">
      <w:r w:rsidRPr="003357C5">
        <w:t>全身性硬化症-アフタ性口内炎</w:t>
      </w:r>
    </w:p>
    <w:p w14:paraId="3364FA2F" w14:textId="77777777" w:rsidR="003357C5" w:rsidRPr="003357C5" w:rsidRDefault="003357C5" w:rsidP="003357C5">
      <w:r w:rsidRPr="003357C5">
        <w:t>関節リウマチ-ブドウ膜炎</w:t>
      </w:r>
    </w:p>
    <w:p w14:paraId="43DEAA40" w14:textId="77777777" w:rsidR="003357C5" w:rsidRPr="003357C5" w:rsidRDefault="003357C5" w:rsidP="003357C5">
      <w:r w:rsidRPr="003357C5">
        <w:t>ベーチェット病-陰部潰瘍</w:t>
      </w:r>
    </w:p>
    <w:p w14:paraId="50363689" w14:textId="77777777" w:rsidR="003357C5" w:rsidRPr="003357C5" w:rsidRDefault="003357C5" w:rsidP="003357C5">
      <w:r w:rsidRPr="003357C5">
        <w:t>解答 4</w:t>
      </w:r>
    </w:p>
    <w:p w14:paraId="4AD70514" w14:textId="77777777" w:rsidR="003357C5" w:rsidRPr="003357C5" w:rsidRDefault="003357C5" w:rsidP="003357C5">
      <w:r w:rsidRPr="003357C5">
        <w:t>解説</w:t>
      </w:r>
    </w:p>
    <w:p w14:paraId="35EAABE7" w14:textId="161D332C" w:rsidR="003357C5" w:rsidRPr="003357C5" w:rsidRDefault="003357C5" w:rsidP="003357C5"/>
    <w:p w14:paraId="06D19C61" w14:textId="77777777" w:rsidR="003357C5" w:rsidRPr="003357C5" w:rsidRDefault="003357C5" w:rsidP="003357C5">
      <w:r w:rsidRPr="003357C5">
        <w:rPr>
          <w:b/>
          <w:bCs/>
        </w:rPr>
        <w:t>ベーチェット病</w:t>
      </w:r>
      <w:r w:rsidRPr="003357C5">
        <w:t>の4大主症状は、口腔粘膜のアフタ性潰瘍、ブドウ膜炎、</w:t>
      </w:r>
      <w:r w:rsidRPr="003357C5">
        <w:rPr>
          <w:b/>
          <w:bCs/>
        </w:rPr>
        <w:t>陰部潰瘍</w:t>
      </w:r>
      <w:r w:rsidRPr="003357C5">
        <w:t xml:space="preserve">、皮膚症状です 。   </w:t>
      </w:r>
    </w:p>
    <w:p w14:paraId="3268F873" w14:textId="7940DCA6" w:rsidR="003357C5" w:rsidRPr="003357C5" w:rsidRDefault="003357C5" w:rsidP="003357C5">
      <w:r w:rsidRPr="003357C5">
        <w:t xml:space="preserve">ヘバーデン結節は変形性関節症の、アフタ性口内炎はベーチェット病の症状です 。   </w:t>
      </w:r>
    </w:p>
    <w:p w14:paraId="00102B00" w14:textId="485DB8F3" w:rsidR="003357C5" w:rsidRPr="003357C5" w:rsidRDefault="003357C5" w:rsidP="003357C5">
      <w:r w:rsidRPr="003357C5">
        <w:t xml:space="preserve">ブドウ膜炎はベーチェット病の、陰部潰瘍はベーチェット病の症状です 。   </w:t>
      </w:r>
    </w:p>
    <w:p w14:paraId="074E3C9A" w14:textId="77777777" w:rsidR="003357C5" w:rsidRPr="003357C5" w:rsidRDefault="003357C5" w:rsidP="003357C5">
      <w:r w:rsidRPr="003357C5">
        <w:pict w14:anchorId="02CBE9CC">
          <v:rect id="_x0000_i5789" style="width:0;height:1.5pt" o:hralign="center" o:hrstd="t" o:hr="t" fillcolor="#a0a0a0" stroked="f">
            <v:textbox inset="5.85pt,.7pt,5.85pt,.7pt"/>
          </v:rect>
        </w:pict>
      </w:r>
    </w:p>
    <w:p w14:paraId="5F7789C1" w14:textId="77777777" w:rsidR="003357C5" w:rsidRPr="003357C5" w:rsidRDefault="003357C5" w:rsidP="003357C5">
      <w:pPr>
        <w:rPr>
          <w:b/>
          <w:bCs/>
        </w:rPr>
      </w:pPr>
      <w:r w:rsidRPr="003357C5">
        <w:rPr>
          <w:b/>
          <w:bCs/>
        </w:rPr>
        <w:t>問題65: 疾患と症状の組合せで正しいのはどれか。</w:t>
      </w:r>
    </w:p>
    <w:p w14:paraId="07ECA640" w14:textId="77777777" w:rsidR="003357C5" w:rsidRPr="003357C5" w:rsidRDefault="003357C5" w:rsidP="003357C5">
      <w:r w:rsidRPr="003357C5">
        <w:t>皮膚筋炎-ヘリオトロープ疹</w:t>
      </w:r>
    </w:p>
    <w:p w14:paraId="1CB28D30" w14:textId="77777777" w:rsidR="003357C5" w:rsidRPr="003357C5" w:rsidRDefault="003357C5" w:rsidP="003357C5">
      <w:r w:rsidRPr="003357C5">
        <w:t>全身性硬化症（強皮症）-陰部潰瘍</w:t>
      </w:r>
    </w:p>
    <w:p w14:paraId="08DF3D29" w14:textId="77777777" w:rsidR="003357C5" w:rsidRPr="003357C5" w:rsidRDefault="003357C5" w:rsidP="003357C5">
      <w:r w:rsidRPr="003357C5">
        <w:t>ベーチェット病-蝶形紅斑</w:t>
      </w:r>
    </w:p>
    <w:p w14:paraId="773A15BF" w14:textId="77777777" w:rsidR="003357C5" w:rsidRPr="003357C5" w:rsidRDefault="003357C5" w:rsidP="003357C5">
      <w:r w:rsidRPr="003357C5">
        <w:t>全身性エリテマトーデス-ブドウ膜炎</w:t>
      </w:r>
    </w:p>
    <w:p w14:paraId="0A614803" w14:textId="77777777" w:rsidR="003357C5" w:rsidRPr="003357C5" w:rsidRDefault="003357C5" w:rsidP="003357C5">
      <w:r w:rsidRPr="003357C5">
        <w:t>解答 1</w:t>
      </w:r>
    </w:p>
    <w:p w14:paraId="511445E0" w14:textId="77777777" w:rsidR="003357C5" w:rsidRPr="003357C5" w:rsidRDefault="003357C5" w:rsidP="003357C5">
      <w:r w:rsidRPr="003357C5">
        <w:t>解説</w:t>
      </w:r>
    </w:p>
    <w:p w14:paraId="11C9715A" w14:textId="4E8D2ACD" w:rsidR="003357C5" w:rsidRPr="003357C5" w:rsidRDefault="003357C5" w:rsidP="003357C5"/>
    <w:p w14:paraId="780E4E67" w14:textId="77777777" w:rsidR="003357C5" w:rsidRPr="003357C5" w:rsidRDefault="003357C5" w:rsidP="003357C5">
      <w:r w:rsidRPr="003357C5">
        <w:rPr>
          <w:b/>
          <w:bCs/>
        </w:rPr>
        <w:t>皮膚筋炎</w:t>
      </w:r>
      <w:r w:rsidRPr="003357C5">
        <w:t>の皮膚症状として、上眼瞼の浮腫を伴う紫紅色の紅斑である</w:t>
      </w:r>
      <w:r w:rsidRPr="003357C5">
        <w:rPr>
          <w:b/>
          <w:bCs/>
        </w:rPr>
        <w:t>ヘリオトロープ疹</w:t>
      </w:r>
      <w:r w:rsidRPr="003357C5">
        <w:t xml:space="preserve">が特徴的です 。   </w:t>
      </w:r>
    </w:p>
    <w:p w14:paraId="57E2B4E9" w14:textId="18AFE33A" w:rsidR="003357C5" w:rsidRPr="003357C5" w:rsidRDefault="003357C5" w:rsidP="003357C5">
      <w:r w:rsidRPr="003357C5">
        <w:t xml:space="preserve">陰部潰瘍とブドウ膜炎はベーチェット病、蝶形紅斑は全身性エリテマトーデスの特徴的な症状です 。   </w:t>
      </w:r>
    </w:p>
    <w:p w14:paraId="2F433346" w14:textId="77777777" w:rsidR="003357C5" w:rsidRPr="003357C5" w:rsidRDefault="003357C5" w:rsidP="003357C5">
      <w:r w:rsidRPr="003357C5">
        <w:pict w14:anchorId="63D4F0BA">
          <v:rect id="_x0000_i5790" style="width:0;height:1.5pt" o:hralign="center" o:hrstd="t" o:hr="t" fillcolor="#a0a0a0" stroked="f">
            <v:textbox inset="5.85pt,.7pt,5.85pt,.7pt"/>
          </v:rect>
        </w:pict>
      </w:r>
    </w:p>
    <w:p w14:paraId="4012DC19" w14:textId="77777777" w:rsidR="003357C5" w:rsidRPr="003357C5" w:rsidRDefault="003357C5" w:rsidP="003357C5">
      <w:pPr>
        <w:rPr>
          <w:b/>
          <w:bCs/>
        </w:rPr>
      </w:pPr>
      <w:r w:rsidRPr="003357C5">
        <w:rPr>
          <w:b/>
          <w:bCs/>
        </w:rPr>
        <w:t>問題66: 膠原病と所見の組み合わせで誤っているのはどれか。</w:t>
      </w:r>
    </w:p>
    <w:p w14:paraId="2E92727D" w14:textId="77777777" w:rsidR="003357C5" w:rsidRPr="003357C5" w:rsidRDefault="003357C5" w:rsidP="003357C5">
      <w:r w:rsidRPr="003357C5">
        <w:t>ベーチェット病-口腔粘膜のアフタ性潰瘍</w:t>
      </w:r>
    </w:p>
    <w:p w14:paraId="433F0338" w14:textId="77777777" w:rsidR="003357C5" w:rsidRPr="003357C5" w:rsidRDefault="003357C5" w:rsidP="003357C5">
      <w:r w:rsidRPr="003357C5">
        <w:t>多発性筋炎-遠位筋の筋力低下</w:t>
      </w:r>
    </w:p>
    <w:p w14:paraId="636B6511" w14:textId="77777777" w:rsidR="003357C5" w:rsidRPr="003357C5" w:rsidRDefault="003357C5" w:rsidP="003357C5">
      <w:r w:rsidRPr="003357C5">
        <w:lastRenderedPageBreak/>
        <w:t>全身性硬化症-手指のレイノー現象</w:t>
      </w:r>
    </w:p>
    <w:p w14:paraId="2A112255" w14:textId="77777777" w:rsidR="003357C5" w:rsidRPr="003357C5" w:rsidRDefault="003357C5" w:rsidP="003357C5">
      <w:r w:rsidRPr="003357C5">
        <w:t>シェーグレン症候群-ドライアイ</w:t>
      </w:r>
    </w:p>
    <w:p w14:paraId="6E5ED298" w14:textId="77777777" w:rsidR="003357C5" w:rsidRPr="003357C5" w:rsidRDefault="003357C5" w:rsidP="003357C5">
      <w:r w:rsidRPr="003357C5">
        <w:t>解答 2</w:t>
      </w:r>
    </w:p>
    <w:p w14:paraId="46C20881" w14:textId="77777777" w:rsidR="003357C5" w:rsidRPr="003357C5" w:rsidRDefault="003357C5" w:rsidP="003357C5">
      <w:r w:rsidRPr="003357C5">
        <w:t>解説</w:t>
      </w:r>
    </w:p>
    <w:p w14:paraId="1CCD1D4C" w14:textId="2EACD900" w:rsidR="003357C5" w:rsidRPr="003357C5" w:rsidRDefault="003357C5" w:rsidP="003357C5">
      <w:r w:rsidRPr="003357C5">
        <w:t>ベーチェット病の4大症状の一つに</w:t>
      </w:r>
    </w:p>
    <w:p w14:paraId="03E9BDB0" w14:textId="77777777" w:rsidR="003357C5" w:rsidRPr="003357C5" w:rsidRDefault="003357C5" w:rsidP="003357C5">
      <w:r w:rsidRPr="003357C5">
        <w:rPr>
          <w:b/>
          <w:bCs/>
        </w:rPr>
        <w:t>口腔粘膜のアフタ性潰瘍</w:t>
      </w:r>
      <w:r w:rsidRPr="003357C5">
        <w:t xml:space="preserve">があります 。   </w:t>
      </w:r>
    </w:p>
    <w:p w14:paraId="391EAA95" w14:textId="380D9FEE" w:rsidR="003357C5" w:rsidRPr="003357C5" w:rsidRDefault="003357C5" w:rsidP="003357C5">
      <w:r w:rsidRPr="003357C5">
        <w:t>全身性硬化症（強皮症）では、血管病変として</w:t>
      </w:r>
    </w:p>
    <w:p w14:paraId="6882DEF5" w14:textId="77777777" w:rsidR="003357C5" w:rsidRPr="003357C5" w:rsidRDefault="003357C5" w:rsidP="003357C5">
      <w:r w:rsidRPr="003357C5">
        <w:rPr>
          <w:b/>
          <w:bCs/>
        </w:rPr>
        <w:t>手指のレイノー現象</w:t>
      </w:r>
      <w:r w:rsidRPr="003357C5">
        <w:t xml:space="preserve">がみられます 。   </w:t>
      </w:r>
    </w:p>
    <w:p w14:paraId="7FB04C1E" w14:textId="7DBD3982" w:rsidR="003357C5" w:rsidRPr="003357C5" w:rsidRDefault="003357C5" w:rsidP="003357C5">
      <w:r w:rsidRPr="003357C5">
        <w:t>シェーグレン症候群は涙腺や唾液腺が攻撃される自己免疫疾患で、</w:t>
      </w:r>
    </w:p>
    <w:p w14:paraId="2965296A" w14:textId="77777777" w:rsidR="003357C5" w:rsidRPr="003357C5" w:rsidRDefault="003357C5" w:rsidP="003357C5">
      <w:r w:rsidRPr="003357C5">
        <w:rPr>
          <w:b/>
          <w:bCs/>
        </w:rPr>
        <w:t>ドライアイ</w:t>
      </w:r>
      <w:r w:rsidRPr="003357C5">
        <w:t xml:space="preserve">が症状としてみられます 。   </w:t>
      </w:r>
    </w:p>
    <w:p w14:paraId="28F28D91" w14:textId="5F543E70" w:rsidR="003357C5" w:rsidRPr="003357C5" w:rsidRDefault="003357C5" w:rsidP="003357C5"/>
    <w:p w14:paraId="7C2DC724" w14:textId="77777777" w:rsidR="003357C5" w:rsidRPr="003357C5" w:rsidRDefault="003357C5" w:rsidP="003357C5">
      <w:r w:rsidRPr="003357C5">
        <w:rPr>
          <w:b/>
          <w:bCs/>
        </w:rPr>
        <w:t>多発性筋炎</w:t>
      </w:r>
      <w:r w:rsidRPr="003357C5">
        <w:t>は</w:t>
      </w:r>
      <w:r w:rsidRPr="003357C5">
        <w:rPr>
          <w:b/>
          <w:bCs/>
        </w:rPr>
        <w:t>近位筋群</w:t>
      </w:r>
      <w:r w:rsidRPr="003357C5">
        <w:t xml:space="preserve">の筋力低下を特徴とする慢性炎症性筋疾患です 。遠位筋の筋力低下は一般的ではありません。   </w:t>
      </w:r>
    </w:p>
    <w:p w14:paraId="033DBD9F" w14:textId="77777777" w:rsidR="003357C5" w:rsidRPr="003357C5" w:rsidRDefault="003357C5" w:rsidP="003357C5">
      <w:r w:rsidRPr="003357C5">
        <w:pict w14:anchorId="7B24038F">
          <v:rect id="_x0000_i5791" style="width:0;height:1.5pt" o:hralign="center" o:hrstd="t" o:hr="t" fillcolor="#a0a0a0" stroked="f">
            <v:textbox inset="5.85pt,.7pt,5.85pt,.7pt"/>
          </v:rect>
        </w:pict>
      </w:r>
    </w:p>
    <w:p w14:paraId="72A034E1" w14:textId="77777777" w:rsidR="003357C5" w:rsidRPr="003357C5" w:rsidRDefault="003357C5" w:rsidP="003357C5">
      <w:pPr>
        <w:rPr>
          <w:b/>
          <w:bCs/>
        </w:rPr>
      </w:pPr>
      <w:r w:rsidRPr="003357C5">
        <w:rPr>
          <w:b/>
          <w:bCs/>
        </w:rPr>
        <w:t>問題67: 膠原病と所見の組合せで正しいのはどれか。</w:t>
      </w:r>
    </w:p>
    <w:p w14:paraId="07199DD2" w14:textId="77777777" w:rsidR="003357C5" w:rsidRPr="003357C5" w:rsidRDefault="003357C5" w:rsidP="003357C5">
      <w:r w:rsidRPr="003357C5">
        <w:t>全身性硬化症-ソーセージ様手指</w:t>
      </w:r>
    </w:p>
    <w:p w14:paraId="7CC83210" w14:textId="77777777" w:rsidR="003357C5" w:rsidRPr="003357C5" w:rsidRDefault="003357C5" w:rsidP="003357C5">
      <w:r w:rsidRPr="003357C5">
        <w:t>全身性エリテマトーデス-陰部潰瘍</w:t>
      </w:r>
    </w:p>
    <w:p w14:paraId="27359988" w14:textId="77777777" w:rsidR="003357C5" w:rsidRPr="003357C5" w:rsidRDefault="003357C5" w:rsidP="003357C5">
      <w:r w:rsidRPr="003357C5">
        <w:t>ベーチェット病-ヘリオトロープ疹</w:t>
      </w:r>
    </w:p>
    <w:p w14:paraId="4E4FCADA" w14:textId="77777777" w:rsidR="003357C5" w:rsidRPr="003357C5" w:rsidRDefault="003357C5" w:rsidP="003357C5">
      <w:r w:rsidRPr="003357C5">
        <w:t>皮膚筋炎-蝶形紅斑</w:t>
      </w:r>
    </w:p>
    <w:p w14:paraId="6625DBDE" w14:textId="77777777" w:rsidR="003357C5" w:rsidRPr="003357C5" w:rsidRDefault="003357C5" w:rsidP="003357C5">
      <w:r w:rsidRPr="003357C5">
        <w:t>解答 1</w:t>
      </w:r>
    </w:p>
    <w:p w14:paraId="5570C936" w14:textId="77777777" w:rsidR="003357C5" w:rsidRPr="003357C5" w:rsidRDefault="003357C5" w:rsidP="003357C5">
      <w:r w:rsidRPr="003357C5">
        <w:t>解説</w:t>
      </w:r>
    </w:p>
    <w:p w14:paraId="62E3F63B" w14:textId="3DEC4599" w:rsidR="003357C5" w:rsidRPr="003357C5" w:rsidRDefault="003357C5" w:rsidP="003357C5"/>
    <w:p w14:paraId="5E6A1890" w14:textId="77777777" w:rsidR="003357C5" w:rsidRPr="003357C5" w:rsidRDefault="003357C5" w:rsidP="003357C5">
      <w:r w:rsidRPr="003357C5">
        <w:rPr>
          <w:b/>
          <w:bCs/>
        </w:rPr>
        <w:t>全身性硬化症</w:t>
      </w:r>
      <w:r w:rsidRPr="003357C5">
        <w:t>の皮膚硬化が四肢末梢から体幹に広がる症状として、</w:t>
      </w:r>
      <w:r w:rsidRPr="003357C5">
        <w:rPr>
          <w:b/>
          <w:bCs/>
        </w:rPr>
        <w:t>ソーセージ様手指</w:t>
      </w:r>
      <w:r w:rsidRPr="003357C5">
        <w:t xml:space="preserve">がみられます 。   </w:t>
      </w:r>
    </w:p>
    <w:p w14:paraId="273D3211" w14:textId="2C36E28A" w:rsidR="003357C5" w:rsidRPr="003357C5" w:rsidRDefault="003357C5" w:rsidP="003357C5">
      <w:r w:rsidRPr="003357C5">
        <w:t xml:space="preserve">陰部潰瘍とヘリオトロープ疹はベーチェット病、蝶形紅斑は全身性エリテマトーデスの症状です 。   </w:t>
      </w:r>
    </w:p>
    <w:p w14:paraId="71B68346" w14:textId="77777777" w:rsidR="003357C5" w:rsidRPr="003357C5" w:rsidRDefault="003357C5" w:rsidP="003357C5">
      <w:r w:rsidRPr="003357C5">
        <w:pict w14:anchorId="2FA97CB0">
          <v:rect id="_x0000_i5792" style="width:0;height:1.5pt" o:hralign="center" o:hrstd="t" o:hr="t" fillcolor="#a0a0a0" stroked="f">
            <v:textbox inset="5.85pt,.7pt,5.85pt,.7pt"/>
          </v:rect>
        </w:pict>
      </w:r>
    </w:p>
    <w:p w14:paraId="01D7111D" w14:textId="77777777" w:rsidR="003357C5" w:rsidRPr="003357C5" w:rsidRDefault="003357C5" w:rsidP="003357C5">
      <w:pPr>
        <w:rPr>
          <w:b/>
          <w:bCs/>
        </w:rPr>
      </w:pPr>
      <w:r w:rsidRPr="003357C5">
        <w:rPr>
          <w:b/>
          <w:bCs/>
        </w:rPr>
        <w:t>問題68: 疾患と検査所見との組合せで誤っているのはどれか。</w:t>
      </w:r>
    </w:p>
    <w:p w14:paraId="32B8429A" w14:textId="77777777" w:rsidR="003357C5" w:rsidRPr="003357C5" w:rsidRDefault="003357C5" w:rsidP="003357C5">
      <w:r w:rsidRPr="003357C5">
        <w:t>痛風-血清尿酸値上昇</w:t>
      </w:r>
    </w:p>
    <w:p w14:paraId="61DFE935" w14:textId="77777777" w:rsidR="003357C5" w:rsidRPr="003357C5" w:rsidRDefault="003357C5" w:rsidP="003357C5">
      <w:r w:rsidRPr="003357C5">
        <w:t>動脈硬化症-総コレステロール値上昇</w:t>
      </w:r>
    </w:p>
    <w:p w14:paraId="6602903C" w14:textId="77777777" w:rsidR="003357C5" w:rsidRPr="003357C5" w:rsidRDefault="003357C5" w:rsidP="003357C5">
      <w:r w:rsidRPr="003357C5">
        <w:t>全身性エリテマトーデス-抗核抗体陽性</w:t>
      </w:r>
    </w:p>
    <w:p w14:paraId="0B6442EA" w14:textId="77777777" w:rsidR="003357C5" w:rsidRPr="003357C5" w:rsidRDefault="003357C5" w:rsidP="003357C5">
      <w:r w:rsidRPr="003357C5">
        <w:t>慢性関節リウマチ-LE細胞現象陽性</w:t>
      </w:r>
    </w:p>
    <w:p w14:paraId="2067BAD0" w14:textId="77777777" w:rsidR="003357C5" w:rsidRPr="003357C5" w:rsidRDefault="003357C5" w:rsidP="003357C5">
      <w:r w:rsidRPr="003357C5">
        <w:t>解答 4</w:t>
      </w:r>
    </w:p>
    <w:p w14:paraId="4676930E" w14:textId="77777777" w:rsidR="003357C5" w:rsidRPr="003357C5" w:rsidRDefault="003357C5" w:rsidP="003357C5">
      <w:r w:rsidRPr="003357C5">
        <w:t>解説</w:t>
      </w:r>
    </w:p>
    <w:p w14:paraId="4DF46397" w14:textId="509D8772" w:rsidR="003357C5" w:rsidRPr="003357C5" w:rsidRDefault="003357C5" w:rsidP="003357C5"/>
    <w:p w14:paraId="339D7A16" w14:textId="77777777" w:rsidR="003357C5" w:rsidRPr="003357C5" w:rsidRDefault="003357C5" w:rsidP="003357C5">
      <w:r w:rsidRPr="003357C5">
        <w:rPr>
          <w:b/>
          <w:bCs/>
        </w:rPr>
        <w:t>痛風</w:t>
      </w:r>
      <w:r w:rsidRPr="003357C5">
        <w:t>ではプリン体代謝異常により</w:t>
      </w:r>
      <w:r w:rsidRPr="003357C5">
        <w:rPr>
          <w:b/>
          <w:bCs/>
        </w:rPr>
        <w:t>血清尿酸値が上昇</w:t>
      </w:r>
      <w:r w:rsidRPr="003357C5">
        <w:t xml:space="preserve">します 。   </w:t>
      </w:r>
    </w:p>
    <w:p w14:paraId="3B617CDA" w14:textId="46620CE9" w:rsidR="003357C5" w:rsidRPr="003357C5" w:rsidRDefault="003357C5" w:rsidP="003357C5"/>
    <w:p w14:paraId="25FF8F63" w14:textId="77777777" w:rsidR="003357C5" w:rsidRPr="003357C5" w:rsidRDefault="003357C5" w:rsidP="003357C5">
      <w:r w:rsidRPr="003357C5">
        <w:rPr>
          <w:b/>
          <w:bCs/>
        </w:rPr>
        <w:t>動脈硬化症</w:t>
      </w:r>
      <w:r w:rsidRPr="003357C5">
        <w:t>では</w:t>
      </w:r>
      <w:r w:rsidRPr="003357C5">
        <w:rPr>
          <w:b/>
          <w:bCs/>
        </w:rPr>
        <w:t>総コレステロール値が上昇</w:t>
      </w:r>
      <w:r w:rsidRPr="003357C5">
        <w:t xml:space="preserve">します 。   </w:t>
      </w:r>
    </w:p>
    <w:p w14:paraId="582C9AC9" w14:textId="3A962115" w:rsidR="003357C5" w:rsidRPr="003357C5" w:rsidRDefault="003357C5" w:rsidP="003357C5"/>
    <w:p w14:paraId="423AF859" w14:textId="77777777" w:rsidR="003357C5" w:rsidRPr="003357C5" w:rsidRDefault="003357C5" w:rsidP="003357C5">
      <w:r w:rsidRPr="003357C5">
        <w:rPr>
          <w:b/>
          <w:bCs/>
        </w:rPr>
        <w:t>全身性エリテマトーデス</w:t>
      </w:r>
      <w:r w:rsidRPr="003357C5">
        <w:t>では自己抗体の存在を示す</w:t>
      </w:r>
      <w:r w:rsidRPr="003357C5">
        <w:rPr>
          <w:b/>
          <w:bCs/>
        </w:rPr>
        <w:t>抗核抗体</w:t>
      </w:r>
      <w:r w:rsidRPr="003357C5">
        <w:t xml:space="preserve">が陽性となります 。   </w:t>
      </w:r>
    </w:p>
    <w:p w14:paraId="6B563450" w14:textId="2C8005B0" w:rsidR="003357C5" w:rsidRPr="003357C5" w:rsidRDefault="003357C5" w:rsidP="003357C5"/>
    <w:p w14:paraId="6521D3ED" w14:textId="77777777" w:rsidR="003357C5" w:rsidRPr="003357C5" w:rsidRDefault="003357C5" w:rsidP="003357C5">
      <w:r w:rsidRPr="003357C5">
        <w:rPr>
          <w:b/>
          <w:bCs/>
        </w:rPr>
        <w:t>LE細胞現象陽性</w:t>
      </w:r>
      <w:r w:rsidRPr="003357C5">
        <w:t>は全身性エリテマトーデスの検査所見であり、</w:t>
      </w:r>
      <w:r w:rsidRPr="003357C5">
        <w:rPr>
          <w:b/>
          <w:bCs/>
        </w:rPr>
        <w:t>慢性関節リウマチ</w:t>
      </w:r>
      <w:r w:rsidRPr="003357C5">
        <w:t xml:space="preserve">の所見ではありません 。   </w:t>
      </w:r>
    </w:p>
    <w:p w14:paraId="5DCC1678" w14:textId="77777777" w:rsidR="003357C5" w:rsidRPr="003357C5" w:rsidRDefault="003357C5" w:rsidP="003357C5">
      <w:r w:rsidRPr="003357C5">
        <w:pict w14:anchorId="1421299B">
          <v:rect id="_x0000_i5793" style="width:0;height:1.5pt" o:hralign="center" o:hrstd="t" o:hr="t" fillcolor="#a0a0a0" stroked="f">
            <v:textbox inset="5.85pt,.7pt,5.85pt,.7pt"/>
          </v:rect>
        </w:pict>
      </w:r>
    </w:p>
    <w:p w14:paraId="7986DE98" w14:textId="77777777" w:rsidR="003357C5" w:rsidRPr="003357C5" w:rsidRDefault="003357C5" w:rsidP="003357C5">
      <w:pPr>
        <w:rPr>
          <w:b/>
          <w:bCs/>
        </w:rPr>
      </w:pPr>
      <w:r w:rsidRPr="003357C5">
        <w:rPr>
          <w:b/>
          <w:bCs/>
        </w:rPr>
        <w:t>問題69: 疾患と検査結果との組合せで適切なのはどれか。</w:t>
      </w:r>
    </w:p>
    <w:p w14:paraId="461667BA" w14:textId="77777777" w:rsidR="003357C5" w:rsidRPr="003357C5" w:rsidRDefault="003357C5" w:rsidP="003357C5">
      <w:r w:rsidRPr="003357C5">
        <w:lastRenderedPageBreak/>
        <w:t>関節リウマチ-CRP値上昇</w:t>
      </w:r>
    </w:p>
    <w:p w14:paraId="649623CF" w14:textId="77777777" w:rsidR="003357C5" w:rsidRPr="003357C5" w:rsidRDefault="003357C5" w:rsidP="003357C5">
      <w:r w:rsidRPr="003357C5">
        <w:t>悪性リンパ腫-フィラデルフィア染色体陽性</w:t>
      </w:r>
    </w:p>
    <w:p w14:paraId="6EE8A2D9" w14:textId="77777777" w:rsidR="003357C5" w:rsidRPr="003357C5" w:rsidRDefault="003357C5" w:rsidP="003357C5">
      <w:r w:rsidRPr="003357C5">
        <w:t>全身性硬化症-HLA-B51陽性</w:t>
      </w:r>
    </w:p>
    <w:p w14:paraId="6DBC5930" w14:textId="77777777" w:rsidR="003357C5" w:rsidRPr="003357C5" w:rsidRDefault="003357C5" w:rsidP="003357C5">
      <w:r w:rsidRPr="003357C5">
        <w:t>悪性貧血-ビタミンB6欠乏</w:t>
      </w:r>
    </w:p>
    <w:p w14:paraId="6DB6781A" w14:textId="77777777" w:rsidR="003357C5" w:rsidRPr="003357C5" w:rsidRDefault="003357C5" w:rsidP="003357C5">
      <w:r w:rsidRPr="003357C5">
        <w:t>解答 1</w:t>
      </w:r>
    </w:p>
    <w:p w14:paraId="0C2A6C6B" w14:textId="77777777" w:rsidR="003357C5" w:rsidRPr="003357C5" w:rsidRDefault="003357C5" w:rsidP="003357C5">
      <w:r w:rsidRPr="003357C5">
        <w:t>解説</w:t>
      </w:r>
    </w:p>
    <w:p w14:paraId="528DF8CC" w14:textId="4666E95C" w:rsidR="003357C5" w:rsidRPr="003357C5" w:rsidRDefault="003357C5" w:rsidP="003357C5"/>
    <w:p w14:paraId="2B8E7F3B" w14:textId="77777777" w:rsidR="003357C5" w:rsidRPr="003357C5" w:rsidRDefault="003357C5" w:rsidP="003357C5">
      <w:r w:rsidRPr="003357C5">
        <w:rPr>
          <w:b/>
          <w:bCs/>
        </w:rPr>
        <w:t>関節リウマチ</w:t>
      </w:r>
      <w:r w:rsidRPr="003357C5">
        <w:t>では炎症反応を示す</w:t>
      </w:r>
      <w:r w:rsidRPr="003357C5">
        <w:rPr>
          <w:b/>
          <w:bCs/>
        </w:rPr>
        <w:t>CRP値の上昇</w:t>
      </w:r>
      <w:r w:rsidRPr="003357C5">
        <w:t xml:space="preserve">がみられます 。   </w:t>
      </w:r>
    </w:p>
    <w:p w14:paraId="14B3BB1A" w14:textId="75133FA4" w:rsidR="003357C5" w:rsidRPr="003357C5" w:rsidRDefault="003357C5" w:rsidP="003357C5">
      <w:r w:rsidRPr="003357C5">
        <w:t xml:space="preserve">フィラデルフィア染色体陽性は慢性骨髄性白血病、HLA-B51陽性はベーチェット病の検査所見です 。   </w:t>
      </w:r>
    </w:p>
    <w:p w14:paraId="4E1D7E8E" w14:textId="7E7D72E1" w:rsidR="003357C5" w:rsidRPr="003357C5" w:rsidRDefault="003357C5" w:rsidP="003357C5">
      <w:r w:rsidRPr="003357C5">
        <w:t xml:space="preserve">悪性貧血はビタミンB12の欠乏が原因です 。   </w:t>
      </w:r>
    </w:p>
    <w:p w14:paraId="5C8CEA92" w14:textId="77777777" w:rsidR="003357C5" w:rsidRPr="003357C5" w:rsidRDefault="003357C5" w:rsidP="003357C5">
      <w:r w:rsidRPr="003357C5">
        <w:pict w14:anchorId="5745E597">
          <v:rect id="_x0000_i5794" style="width:0;height:1.5pt" o:hralign="center" o:hrstd="t" o:hr="t" fillcolor="#a0a0a0" stroked="f">
            <v:textbox inset="5.85pt,.7pt,5.85pt,.7pt"/>
          </v:rect>
        </w:pict>
      </w:r>
    </w:p>
    <w:p w14:paraId="250FCCD7" w14:textId="77777777" w:rsidR="003357C5" w:rsidRPr="003357C5" w:rsidRDefault="003357C5" w:rsidP="003357C5">
      <w:pPr>
        <w:rPr>
          <w:b/>
          <w:bCs/>
        </w:rPr>
      </w:pPr>
      <w:r w:rsidRPr="003357C5">
        <w:rPr>
          <w:b/>
          <w:bCs/>
        </w:rPr>
        <w:t>問題70: ペインクリニックの対象となる疾患はどれか。</w:t>
      </w:r>
    </w:p>
    <w:p w14:paraId="6A3219DD" w14:textId="77777777" w:rsidR="003357C5" w:rsidRPr="003357C5" w:rsidRDefault="003357C5" w:rsidP="003357C5">
      <w:r w:rsidRPr="003357C5">
        <w:t>胆石症</w:t>
      </w:r>
    </w:p>
    <w:p w14:paraId="1F17113F" w14:textId="77777777" w:rsidR="003357C5" w:rsidRPr="003357C5" w:rsidRDefault="003357C5" w:rsidP="003357C5">
      <w:r w:rsidRPr="003357C5">
        <w:t>狭心症</w:t>
      </w:r>
    </w:p>
    <w:p w14:paraId="52FD6F2F" w14:textId="77777777" w:rsidR="003357C5" w:rsidRPr="003357C5" w:rsidRDefault="003357C5" w:rsidP="003357C5">
      <w:r w:rsidRPr="003357C5">
        <w:t>レイノー病</w:t>
      </w:r>
    </w:p>
    <w:p w14:paraId="5F9F3AFC" w14:textId="77777777" w:rsidR="003357C5" w:rsidRPr="003357C5" w:rsidRDefault="003357C5" w:rsidP="003357C5">
      <w:r w:rsidRPr="003357C5">
        <w:t>大動脈瘤</w:t>
      </w:r>
    </w:p>
    <w:p w14:paraId="7AA6B860" w14:textId="77777777" w:rsidR="003357C5" w:rsidRPr="003357C5" w:rsidRDefault="003357C5" w:rsidP="003357C5">
      <w:r w:rsidRPr="003357C5">
        <w:t>解答 3</w:t>
      </w:r>
    </w:p>
    <w:p w14:paraId="68FC2B1E" w14:textId="77777777" w:rsidR="003357C5" w:rsidRPr="003357C5" w:rsidRDefault="003357C5" w:rsidP="003357C5">
      <w:r w:rsidRPr="003357C5">
        <w:t>解説</w:t>
      </w:r>
    </w:p>
    <w:p w14:paraId="2D0EFBA3" w14:textId="77777777" w:rsidR="003357C5" w:rsidRPr="003357C5" w:rsidRDefault="003357C5" w:rsidP="003357C5">
      <w:r w:rsidRPr="003357C5">
        <w:t>ペインクリニックは、慢性的な痛みを扱う専門外来です。</w:t>
      </w:r>
    </w:p>
    <w:p w14:paraId="32D8589C" w14:textId="2DAD2F21" w:rsidR="003357C5" w:rsidRPr="003357C5" w:rsidRDefault="003357C5" w:rsidP="003357C5"/>
    <w:p w14:paraId="30CC1B96" w14:textId="77777777" w:rsidR="003357C5" w:rsidRPr="003357C5" w:rsidRDefault="003357C5" w:rsidP="003357C5">
      <w:r w:rsidRPr="003357C5">
        <w:rPr>
          <w:b/>
          <w:bCs/>
        </w:rPr>
        <w:t>レイノー病</w:t>
      </w:r>
      <w:r w:rsidRPr="003357C5">
        <w:t xml:space="preserve">は、寒冷刺激やストレスによって手指の小動脈が発作的に収縮し、疼痛を伴うため、ペインクリニックの対象となります 。   </w:t>
      </w:r>
    </w:p>
    <w:p w14:paraId="214B04D6" w14:textId="67F5D589" w:rsidR="003357C5" w:rsidRPr="003357C5" w:rsidRDefault="003357C5" w:rsidP="003357C5">
      <w:r w:rsidRPr="003357C5">
        <w:t xml:space="preserve">胆石症、狭心症、大動脈瘤は、それぞれ消化器科、循環器科の疾患であり、通常はペインクリニックの対象ではありません 。   </w:t>
      </w:r>
    </w:p>
    <w:p w14:paraId="7198D472" w14:textId="77777777" w:rsidR="002E330B" w:rsidRPr="002E330B" w:rsidRDefault="002E330B" w:rsidP="002E330B">
      <w:r w:rsidRPr="002E330B">
        <w:t>ただいま問題71から最後までを生成します。</w:t>
      </w:r>
    </w:p>
    <w:p w14:paraId="0F1B0F21" w14:textId="77777777" w:rsidR="002E330B" w:rsidRPr="002E330B" w:rsidRDefault="002E330B" w:rsidP="002E330B">
      <w:r w:rsidRPr="002E330B">
        <w:t>出力は問題71から問題104までです。</w:t>
      </w:r>
    </w:p>
    <w:p w14:paraId="1C202641" w14:textId="77777777" w:rsidR="002E330B" w:rsidRPr="002E330B" w:rsidRDefault="002E330B" w:rsidP="002E330B">
      <w:r w:rsidRPr="002E330B">
        <w:pict w14:anchorId="4C4E3BB0">
          <v:rect id="_x0000_i5804" style="width:0;height:1.5pt" o:hralign="center" o:hrstd="t" o:hr="t" fillcolor="#a0a0a0" stroked="f">
            <v:textbox inset="5.85pt,.7pt,5.85pt,.7pt"/>
          </v:rect>
        </w:pict>
      </w:r>
    </w:p>
    <w:p w14:paraId="1868471C" w14:textId="77777777" w:rsidR="002E330B" w:rsidRPr="002E330B" w:rsidRDefault="002E330B" w:rsidP="002E330B">
      <w:pPr>
        <w:rPr>
          <w:b/>
          <w:bCs/>
        </w:rPr>
      </w:pPr>
      <w:r w:rsidRPr="002E330B">
        <w:rPr>
          <w:b/>
          <w:bCs/>
        </w:rPr>
        <w:t>問題71: 疾患と症状との組合せで正しいのはどれか。</w:t>
      </w:r>
    </w:p>
    <w:p w14:paraId="737CB930" w14:textId="77777777" w:rsidR="002E330B" w:rsidRPr="002E330B" w:rsidRDefault="002E330B" w:rsidP="002E330B">
      <w:r w:rsidRPr="002E330B">
        <w:t>全身性エリテマトーデス-ヘリオトロープ疹</w:t>
      </w:r>
    </w:p>
    <w:p w14:paraId="12D9533D" w14:textId="77777777" w:rsidR="002E330B" w:rsidRPr="002E330B" w:rsidRDefault="002E330B" w:rsidP="002E330B">
      <w:r w:rsidRPr="002E330B">
        <w:t>ベーチェット病-陰部潰瘍</w:t>
      </w:r>
    </w:p>
    <w:p w14:paraId="365AF4BF" w14:textId="77777777" w:rsidR="002E330B" w:rsidRPr="002E330B" w:rsidRDefault="002E330B" w:rsidP="002E330B">
      <w:r w:rsidRPr="002E330B">
        <w:t>皮膚筋炎-仮面様顔貌</w:t>
      </w:r>
    </w:p>
    <w:p w14:paraId="5A6C15F5" w14:textId="77777777" w:rsidR="002E330B" w:rsidRPr="002E330B" w:rsidRDefault="002E330B" w:rsidP="002E330B">
      <w:r w:rsidRPr="002E330B">
        <w:t>全身性硬化症-ブドウ膜炎</w:t>
      </w:r>
    </w:p>
    <w:p w14:paraId="7F933849" w14:textId="77777777" w:rsidR="002E330B" w:rsidRPr="002E330B" w:rsidRDefault="002E330B" w:rsidP="002E330B">
      <w:r w:rsidRPr="002E330B">
        <w:t>解答 2</w:t>
      </w:r>
    </w:p>
    <w:p w14:paraId="4DE33205" w14:textId="77777777" w:rsidR="002E330B" w:rsidRPr="002E330B" w:rsidRDefault="002E330B" w:rsidP="002E330B">
      <w:r w:rsidRPr="002E330B">
        <w:t>解説</w:t>
      </w:r>
    </w:p>
    <w:p w14:paraId="2002BA11" w14:textId="5D0DCCB9" w:rsidR="002E330B" w:rsidRPr="002E330B" w:rsidRDefault="002E330B" w:rsidP="002E330B"/>
    <w:p w14:paraId="23A8E642" w14:textId="77777777" w:rsidR="002E330B" w:rsidRPr="002E330B" w:rsidRDefault="002E330B" w:rsidP="002E330B">
      <w:r w:rsidRPr="002E330B">
        <w:rPr>
          <w:b/>
          <w:bCs/>
        </w:rPr>
        <w:t>ベーチェット病</w:t>
      </w:r>
      <w:r w:rsidRPr="002E330B">
        <w:t>は、口腔粘膜のアフタ性潰瘍、ブドウ膜炎、皮膚症状、</w:t>
      </w:r>
      <w:r w:rsidRPr="002E330B">
        <w:rPr>
          <w:b/>
          <w:bCs/>
        </w:rPr>
        <w:t>陰部潰瘍</w:t>
      </w:r>
      <w:r w:rsidRPr="002E330B">
        <w:t xml:space="preserve">の4大症状が特徴です 。   </w:t>
      </w:r>
    </w:p>
    <w:p w14:paraId="219641C7" w14:textId="7573BAE2" w:rsidR="002E330B" w:rsidRPr="002E330B" w:rsidRDefault="002E330B" w:rsidP="002E330B">
      <w:r w:rsidRPr="002E330B">
        <w:t xml:space="preserve">ヘリオトロープ疹は皮膚筋炎でみられる上眼瞼の浮腫を伴う紫紅色の紅斑です 。   </w:t>
      </w:r>
    </w:p>
    <w:p w14:paraId="1C6633EE" w14:textId="73D55C98" w:rsidR="002E330B" w:rsidRPr="002E330B" w:rsidRDefault="002E330B" w:rsidP="002E330B">
      <w:r w:rsidRPr="002E330B">
        <w:t xml:space="preserve">仮面様顔貌は全身性硬化症（強皮症）の皮膚症状です 。   </w:t>
      </w:r>
    </w:p>
    <w:p w14:paraId="17E2F3A0" w14:textId="5B4E3405" w:rsidR="002E330B" w:rsidRPr="002E330B" w:rsidRDefault="002E330B" w:rsidP="002E330B">
      <w:r w:rsidRPr="002E330B">
        <w:t xml:space="preserve">ブドウ膜炎はベーチェット病の症状です 。   </w:t>
      </w:r>
    </w:p>
    <w:p w14:paraId="78A90382" w14:textId="77777777" w:rsidR="002E330B" w:rsidRPr="002E330B" w:rsidRDefault="002E330B" w:rsidP="002E330B">
      <w:r w:rsidRPr="002E330B">
        <w:pict w14:anchorId="7054A4F4">
          <v:rect id="_x0000_i5805" style="width:0;height:1.5pt" o:hralign="center" o:hrstd="t" o:hr="t" fillcolor="#a0a0a0" stroked="f">
            <v:textbox inset="5.85pt,.7pt,5.85pt,.7pt"/>
          </v:rect>
        </w:pict>
      </w:r>
    </w:p>
    <w:p w14:paraId="06F88FE3" w14:textId="77777777" w:rsidR="002E330B" w:rsidRPr="002E330B" w:rsidRDefault="002E330B" w:rsidP="002E330B">
      <w:pPr>
        <w:rPr>
          <w:b/>
          <w:bCs/>
        </w:rPr>
      </w:pPr>
      <w:r w:rsidRPr="002E330B">
        <w:rPr>
          <w:b/>
          <w:bCs/>
        </w:rPr>
        <w:t>問題72: 疾患と症状との組合せで正しいのはどれか。</w:t>
      </w:r>
    </w:p>
    <w:p w14:paraId="08B49C1C" w14:textId="77777777" w:rsidR="002E330B" w:rsidRPr="002E330B" w:rsidRDefault="002E330B" w:rsidP="002E330B">
      <w:r w:rsidRPr="002E330B">
        <w:t>関節リウマチ-日光過敏症</w:t>
      </w:r>
    </w:p>
    <w:p w14:paraId="13D58AD5" w14:textId="77777777" w:rsidR="002E330B" w:rsidRPr="002E330B" w:rsidRDefault="002E330B" w:rsidP="002E330B">
      <w:r w:rsidRPr="002E330B">
        <w:lastRenderedPageBreak/>
        <w:t>皮膚筋炎-蝶形紅斑</w:t>
      </w:r>
    </w:p>
    <w:p w14:paraId="023BCAC0" w14:textId="77777777" w:rsidR="002E330B" w:rsidRPr="002E330B" w:rsidRDefault="002E330B" w:rsidP="002E330B">
      <w:r w:rsidRPr="002E330B">
        <w:t>強皮症-レイノー現象</w:t>
      </w:r>
    </w:p>
    <w:p w14:paraId="4ADDD229" w14:textId="77777777" w:rsidR="002E330B" w:rsidRPr="002E330B" w:rsidRDefault="002E330B" w:rsidP="002E330B">
      <w:r w:rsidRPr="002E330B">
        <w:t>ベーチェット病-スワンネック変形</w:t>
      </w:r>
    </w:p>
    <w:p w14:paraId="3AD44165" w14:textId="77777777" w:rsidR="002E330B" w:rsidRPr="002E330B" w:rsidRDefault="002E330B" w:rsidP="002E330B">
      <w:r w:rsidRPr="002E330B">
        <w:t>解答 3</w:t>
      </w:r>
    </w:p>
    <w:p w14:paraId="7BDD89A4" w14:textId="77777777" w:rsidR="002E330B" w:rsidRPr="002E330B" w:rsidRDefault="002E330B" w:rsidP="002E330B">
      <w:r w:rsidRPr="002E330B">
        <w:t>解説</w:t>
      </w:r>
    </w:p>
    <w:p w14:paraId="7CF6637E" w14:textId="622E86F2" w:rsidR="002E330B" w:rsidRPr="002E330B" w:rsidRDefault="002E330B" w:rsidP="002E330B"/>
    <w:p w14:paraId="1353CFFD" w14:textId="77777777" w:rsidR="002E330B" w:rsidRPr="002E330B" w:rsidRDefault="002E330B" w:rsidP="002E330B">
      <w:r w:rsidRPr="002E330B">
        <w:rPr>
          <w:b/>
          <w:bCs/>
        </w:rPr>
        <w:t>強皮症</w:t>
      </w:r>
      <w:r w:rsidRPr="002E330B">
        <w:t>（全身性硬化症）の特徴的な所見に、血管病変による</w:t>
      </w:r>
      <w:r w:rsidRPr="002E330B">
        <w:rPr>
          <w:b/>
          <w:bCs/>
        </w:rPr>
        <w:t>レイノー現象</w:t>
      </w:r>
      <w:r w:rsidRPr="002E330B">
        <w:t xml:space="preserve">があります 。   </w:t>
      </w:r>
    </w:p>
    <w:p w14:paraId="115ED017" w14:textId="2DFBD7AB" w:rsidR="002E330B" w:rsidRPr="002E330B" w:rsidRDefault="002E330B" w:rsidP="002E330B">
      <w:r w:rsidRPr="002E330B">
        <w:t xml:space="preserve">日光過敏症と蝶形紅斑は全身性エリテマトーデスの症状です 。   </w:t>
      </w:r>
    </w:p>
    <w:p w14:paraId="7D61B827" w14:textId="318D8839" w:rsidR="002E330B" w:rsidRPr="002E330B" w:rsidRDefault="002E330B" w:rsidP="002E330B">
      <w:r w:rsidRPr="002E330B">
        <w:t xml:space="preserve">スワンネック変形は関節リウマチの症状です 。   </w:t>
      </w:r>
    </w:p>
    <w:p w14:paraId="28E29A0B" w14:textId="77777777" w:rsidR="002E330B" w:rsidRPr="002E330B" w:rsidRDefault="002E330B" w:rsidP="002E330B">
      <w:r w:rsidRPr="002E330B">
        <w:pict w14:anchorId="7A49128F">
          <v:rect id="_x0000_i5806" style="width:0;height:1.5pt" o:hralign="center" o:hrstd="t" o:hr="t" fillcolor="#a0a0a0" stroked="f">
            <v:textbox inset="5.85pt,.7pt,5.85pt,.7pt"/>
          </v:rect>
        </w:pict>
      </w:r>
    </w:p>
    <w:p w14:paraId="183C64CD" w14:textId="77777777" w:rsidR="002E330B" w:rsidRPr="002E330B" w:rsidRDefault="002E330B" w:rsidP="002E330B">
      <w:pPr>
        <w:rPr>
          <w:b/>
          <w:bCs/>
        </w:rPr>
      </w:pPr>
      <w:r w:rsidRPr="002E330B">
        <w:rPr>
          <w:b/>
          <w:bCs/>
        </w:rPr>
        <w:t>問題73: 疾患と症状との組合せで適切でないのはどれか。</w:t>
      </w:r>
    </w:p>
    <w:p w14:paraId="5FF3C6EA" w14:textId="77777777" w:rsidR="002E330B" w:rsidRPr="002E330B" w:rsidRDefault="002E330B" w:rsidP="002E330B">
      <w:r w:rsidRPr="002E330B">
        <w:t>ベーチェット病-視力障害</w:t>
      </w:r>
    </w:p>
    <w:p w14:paraId="2622F2EC" w14:textId="77777777" w:rsidR="002E330B" w:rsidRPr="002E330B" w:rsidRDefault="002E330B" w:rsidP="002E330B">
      <w:r w:rsidRPr="002E330B">
        <w:t>全身性エリテマトーデス-手指の変形</w:t>
      </w:r>
    </w:p>
    <w:p w14:paraId="25CE2180" w14:textId="77777777" w:rsidR="002E330B" w:rsidRPr="002E330B" w:rsidRDefault="002E330B" w:rsidP="002E330B">
      <w:r w:rsidRPr="002E330B">
        <w:t>進行性全身性硬化症-レイノー病</w:t>
      </w:r>
    </w:p>
    <w:p w14:paraId="6FE7F633" w14:textId="77777777" w:rsidR="002E330B" w:rsidRPr="002E330B" w:rsidRDefault="002E330B" w:rsidP="002E330B">
      <w:r w:rsidRPr="002E330B">
        <w:t>関節リウマチ-尺側偏位</w:t>
      </w:r>
    </w:p>
    <w:p w14:paraId="30DD0667" w14:textId="77777777" w:rsidR="002E330B" w:rsidRPr="002E330B" w:rsidRDefault="002E330B" w:rsidP="002E330B">
      <w:r w:rsidRPr="002E330B">
        <w:t>解答 2</w:t>
      </w:r>
    </w:p>
    <w:p w14:paraId="2A4B6B45" w14:textId="77777777" w:rsidR="002E330B" w:rsidRPr="002E330B" w:rsidRDefault="002E330B" w:rsidP="002E330B">
      <w:r w:rsidRPr="002E330B">
        <w:t>解説</w:t>
      </w:r>
    </w:p>
    <w:p w14:paraId="2A5F0558" w14:textId="1DAFC907" w:rsidR="002E330B" w:rsidRPr="002E330B" w:rsidRDefault="002E330B" w:rsidP="002E330B">
      <w:r w:rsidRPr="002E330B">
        <w:t>ベーチェット病はブドウ膜炎をきたすため、</w:t>
      </w:r>
    </w:p>
    <w:p w14:paraId="1A5CBB31" w14:textId="77777777" w:rsidR="002E330B" w:rsidRPr="002E330B" w:rsidRDefault="002E330B" w:rsidP="002E330B">
      <w:r w:rsidRPr="002E330B">
        <w:rPr>
          <w:b/>
          <w:bCs/>
        </w:rPr>
        <w:t>視力障害</w:t>
      </w:r>
      <w:r w:rsidRPr="002E330B">
        <w:t xml:space="preserve">を伴うことがあります 。   </w:t>
      </w:r>
    </w:p>
    <w:p w14:paraId="7285FF72" w14:textId="7BBFCE9B" w:rsidR="002E330B" w:rsidRPr="002E330B" w:rsidRDefault="002E330B" w:rsidP="002E330B">
      <w:r w:rsidRPr="002E330B">
        <w:t>全身性エリテマトーデスでは、リウマチ性疾患と異なり</w:t>
      </w:r>
    </w:p>
    <w:p w14:paraId="19A59E8B" w14:textId="77777777" w:rsidR="002E330B" w:rsidRPr="002E330B" w:rsidRDefault="002E330B" w:rsidP="002E330B">
      <w:r w:rsidRPr="002E330B">
        <w:rPr>
          <w:b/>
          <w:bCs/>
        </w:rPr>
        <w:t>手指の変形</w:t>
      </w:r>
      <w:r w:rsidRPr="002E330B">
        <w:t xml:space="preserve">はあまりみられません 。   </w:t>
      </w:r>
    </w:p>
    <w:p w14:paraId="01C00428" w14:textId="086611F0" w:rsidR="002E330B" w:rsidRPr="002E330B" w:rsidRDefault="002E330B" w:rsidP="002E330B">
      <w:r w:rsidRPr="002E330B">
        <w:t xml:space="preserve">進行性全身性硬化症は、レイノー病に似た症状を呈します 。   </w:t>
      </w:r>
    </w:p>
    <w:p w14:paraId="3E6C14D9" w14:textId="4ECAE0F4" w:rsidR="002E330B" w:rsidRPr="002E330B" w:rsidRDefault="002E330B" w:rsidP="002E330B">
      <w:r w:rsidRPr="002E330B">
        <w:t>関節リウマチでは、手指の変形として</w:t>
      </w:r>
    </w:p>
    <w:p w14:paraId="5368AA04" w14:textId="77777777" w:rsidR="002E330B" w:rsidRPr="002E330B" w:rsidRDefault="002E330B" w:rsidP="002E330B">
      <w:r w:rsidRPr="002E330B">
        <w:rPr>
          <w:b/>
          <w:bCs/>
        </w:rPr>
        <w:t>尺側偏位</w:t>
      </w:r>
      <w:r w:rsidRPr="002E330B">
        <w:t xml:space="preserve">がみられます 。   </w:t>
      </w:r>
    </w:p>
    <w:p w14:paraId="714F3C7C" w14:textId="77777777" w:rsidR="002E330B" w:rsidRPr="002E330B" w:rsidRDefault="002E330B" w:rsidP="002E330B">
      <w:r w:rsidRPr="002E330B">
        <w:pict w14:anchorId="6059E3C5">
          <v:rect id="_x0000_i5807" style="width:0;height:1.5pt" o:hralign="center" o:hrstd="t" o:hr="t" fillcolor="#a0a0a0" stroked="f">
            <v:textbox inset="5.85pt,.7pt,5.85pt,.7pt"/>
          </v:rect>
        </w:pict>
      </w:r>
    </w:p>
    <w:p w14:paraId="07D04382" w14:textId="77777777" w:rsidR="002E330B" w:rsidRPr="002E330B" w:rsidRDefault="002E330B" w:rsidP="002E330B">
      <w:pPr>
        <w:rPr>
          <w:b/>
          <w:bCs/>
        </w:rPr>
      </w:pPr>
      <w:r w:rsidRPr="002E330B">
        <w:rPr>
          <w:b/>
          <w:bCs/>
        </w:rPr>
        <w:t>問題74: 疾患と症状との組合せで正しいのはどれか。</w:t>
      </w:r>
    </w:p>
    <w:p w14:paraId="5BBA796A" w14:textId="77777777" w:rsidR="002E330B" w:rsidRPr="002E330B" w:rsidRDefault="002E330B" w:rsidP="002E330B">
      <w:r w:rsidRPr="002E330B">
        <w:t>全身性エリテマトーデス-ヘバーデン結節</w:t>
      </w:r>
    </w:p>
    <w:p w14:paraId="1BD0B146" w14:textId="77777777" w:rsidR="002E330B" w:rsidRPr="002E330B" w:rsidRDefault="002E330B" w:rsidP="002E330B">
      <w:r w:rsidRPr="002E330B">
        <w:t>全身性硬化症-アフタ性口内炎</w:t>
      </w:r>
    </w:p>
    <w:p w14:paraId="302D9522" w14:textId="77777777" w:rsidR="002E330B" w:rsidRPr="002E330B" w:rsidRDefault="002E330B" w:rsidP="002E330B">
      <w:r w:rsidRPr="002E330B">
        <w:t>関節リウマチ-ブドウ膜炎</w:t>
      </w:r>
    </w:p>
    <w:p w14:paraId="5FBF16DC" w14:textId="77777777" w:rsidR="002E330B" w:rsidRPr="002E330B" w:rsidRDefault="002E330B" w:rsidP="002E330B">
      <w:r w:rsidRPr="002E330B">
        <w:t>ベーチェット病-陰部潰瘍</w:t>
      </w:r>
    </w:p>
    <w:p w14:paraId="40DCEA23" w14:textId="77777777" w:rsidR="002E330B" w:rsidRPr="002E330B" w:rsidRDefault="002E330B" w:rsidP="002E330B">
      <w:r w:rsidRPr="002E330B">
        <w:t>解答 4</w:t>
      </w:r>
    </w:p>
    <w:p w14:paraId="760F0FFC" w14:textId="77777777" w:rsidR="002E330B" w:rsidRPr="002E330B" w:rsidRDefault="002E330B" w:rsidP="002E330B">
      <w:r w:rsidRPr="002E330B">
        <w:t>解説</w:t>
      </w:r>
    </w:p>
    <w:p w14:paraId="3AE53D7E" w14:textId="5824D664" w:rsidR="002E330B" w:rsidRPr="002E330B" w:rsidRDefault="002E330B" w:rsidP="002E330B"/>
    <w:p w14:paraId="0774E9DC" w14:textId="77777777" w:rsidR="002E330B" w:rsidRPr="002E330B" w:rsidRDefault="002E330B" w:rsidP="002E330B">
      <w:r w:rsidRPr="002E330B">
        <w:rPr>
          <w:b/>
          <w:bCs/>
        </w:rPr>
        <w:t>ベーチェット病</w:t>
      </w:r>
      <w:r w:rsidRPr="002E330B">
        <w:t>の4大主症状は、口腔粘膜のアフタ性潰瘍、ブドウ膜炎、</w:t>
      </w:r>
      <w:r w:rsidRPr="002E330B">
        <w:rPr>
          <w:b/>
          <w:bCs/>
        </w:rPr>
        <w:t>陰部潰瘍</w:t>
      </w:r>
      <w:r w:rsidRPr="002E330B">
        <w:t xml:space="preserve">、皮膚症状です 。   </w:t>
      </w:r>
    </w:p>
    <w:p w14:paraId="2B3C63A8" w14:textId="1841ADCC" w:rsidR="002E330B" w:rsidRPr="002E330B" w:rsidRDefault="002E330B" w:rsidP="002E330B">
      <w:r w:rsidRPr="002E330B">
        <w:t xml:space="preserve">ヘバーデン結節は変形性関節症の、アフタ性口内炎とブドウ膜炎はベーチェット病の症状です 。   </w:t>
      </w:r>
    </w:p>
    <w:p w14:paraId="46C7E97D" w14:textId="77777777" w:rsidR="002E330B" w:rsidRPr="002E330B" w:rsidRDefault="002E330B" w:rsidP="002E330B">
      <w:r w:rsidRPr="002E330B">
        <w:pict w14:anchorId="7383E517">
          <v:rect id="_x0000_i5808" style="width:0;height:1.5pt" o:hralign="center" o:hrstd="t" o:hr="t" fillcolor="#a0a0a0" stroked="f">
            <v:textbox inset="5.85pt,.7pt,5.85pt,.7pt"/>
          </v:rect>
        </w:pict>
      </w:r>
    </w:p>
    <w:p w14:paraId="7E5548DB" w14:textId="77777777" w:rsidR="002E330B" w:rsidRPr="002E330B" w:rsidRDefault="002E330B" w:rsidP="002E330B">
      <w:pPr>
        <w:rPr>
          <w:b/>
          <w:bCs/>
        </w:rPr>
      </w:pPr>
      <w:r w:rsidRPr="002E330B">
        <w:rPr>
          <w:b/>
          <w:bCs/>
        </w:rPr>
        <w:t>問題75: 疾患と症状の組合せで正しいのはどれか。</w:t>
      </w:r>
    </w:p>
    <w:p w14:paraId="28D901B4" w14:textId="77777777" w:rsidR="002E330B" w:rsidRPr="002E330B" w:rsidRDefault="002E330B" w:rsidP="002E330B">
      <w:r w:rsidRPr="002E330B">
        <w:t>皮膚筋炎-ヘリオトロープ疹</w:t>
      </w:r>
    </w:p>
    <w:p w14:paraId="282331E1" w14:textId="77777777" w:rsidR="002E330B" w:rsidRPr="002E330B" w:rsidRDefault="002E330B" w:rsidP="002E330B">
      <w:r w:rsidRPr="002E330B">
        <w:t>全身性硬化症（強皮症）-陰部潰瘍</w:t>
      </w:r>
    </w:p>
    <w:p w14:paraId="693D5642" w14:textId="77777777" w:rsidR="002E330B" w:rsidRPr="002E330B" w:rsidRDefault="002E330B" w:rsidP="002E330B">
      <w:r w:rsidRPr="002E330B">
        <w:t>ベーチェット病-蝶形紅斑</w:t>
      </w:r>
    </w:p>
    <w:p w14:paraId="712313CA" w14:textId="77777777" w:rsidR="002E330B" w:rsidRPr="002E330B" w:rsidRDefault="002E330B" w:rsidP="002E330B">
      <w:r w:rsidRPr="002E330B">
        <w:t>全身性エリテマトーデス-ブドウ膜炎</w:t>
      </w:r>
    </w:p>
    <w:p w14:paraId="69BB2936" w14:textId="77777777" w:rsidR="002E330B" w:rsidRPr="002E330B" w:rsidRDefault="002E330B" w:rsidP="002E330B">
      <w:r w:rsidRPr="002E330B">
        <w:t>解答 1</w:t>
      </w:r>
    </w:p>
    <w:p w14:paraId="4C28EE22" w14:textId="77777777" w:rsidR="002E330B" w:rsidRPr="002E330B" w:rsidRDefault="002E330B" w:rsidP="002E330B">
      <w:r w:rsidRPr="002E330B">
        <w:lastRenderedPageBreak/>
        <w:t>解説</w:t>
      </w:r>
    </w:p>
    <w:p w14:paraId="59446F4F" w14:textId="2AB51B11" w:rsidR="002E330B" w:rsidRPr="002E330B" w:rsidRDefault="002E330B" w:rsidP="002E330B"/>
    <w:p w14:paraId="316F0530" w14:textId="77777777" w:rsidR="002E330B" w:rsidRPr="002E330B" w:rsidRDefault="002E330B" w:rsidP="002E330B">
      <w:r w:rsidRPr="002E330B">
        <w:rPr>
          <w:b/>
          <w:bCs/>
        </w:rPr>
        <w:t>皮膚筋炎</w:t>
      </w:r>
      <w:r w:rsidRPr="002E330B">
        <w:t>の皮膚症状として、上眼瞼の浮腫を伴う紫紅色の紅斑である</w:t>
      </w:r>
      <w:r w:rsidRPr="002E330B">
        <w:rPr>
          <w:b/>
          <w:bCs/>
        </w:rPr>
        <w:t>ヘリオトロープ疹</w:t>
      </w:r>
      <w:r w:rsidRPr="002E330B">
        <w:t xml:space="preserve">が特徴的です 。   </w:t>
      </w:r>
    </w:p>
    <w:p w14:paraId="0B26D3F7" w14:textId="00DC183F" w:rsidR="002E330B" w:rsidRPr="002E330B" w:rsidRDefault="002E330B" w:rsidP="002E330B">
      <w:r w:rsidRPr="002E330B">
        <w:t xml:space="preserve">陰部潰瘍とブドウ膜炎はベーチェット病、蝶形紅斑は全身性エリテマトーデスの症状です 。   </w:t>
      </w:r>
    </w:p>
    <w:p w14:paraId="6B9E4FD1" w14:textId="77777777" w:rsidR="002E330B" w:rsidRPr="002E330B" w:rsidRDefault="002E330B" w:rsidP="002E330B">
      <w:r w:rsidRPr="002E330B">
        <w:pict w14:anchorId="25F88C1B">
          <v:rect id="_x0000_i5809" style="width:0;height:1.5pt" o:hralign="center" o:hrstd="t" o:hr="t" fillcolor="#a0a0a0" stroked="f">
            <v:textbox inset="5.85pt,.7pt,5.85pt,.7pt"/>
          </v:rect>
        </w:pict>
      </w:r>
    </w:p>
    <w:p w14:paraId="336901C2" w14:textId="77777777" w:rsidR="002E330B" w:rsidRPr="002E330B" w:rsidRDefault="002E330B" w:rsidP="002E330B">
      <w:pPr>
        <w:rPr>
          <w:b/>
          <w:bCs/>
        </w:rPr>
      </w:pPr>
      <w:r w:rsidRPr="002E330B">
        <w:rPr>
          <w:b/>
          <w:bCs/>
        </w:rPr>
        <w:t>問題76: 膠原病と所見の組み合わせで誤っているのはどれか。</w:t>
      </w:r>
    </w:p>
    <w:p w14:paraId="5E753AA1" w14:textId="77777777" w:rsidR="002E330B" w:rsidRPr="002E330B" w:rsidRDefault="002E330B" w:rsidP="002E330B">
      <w:r w:rsidRPr="002E330B">
        <w:t>ベーチェット病-口腔粘膜のアフタ性潰瘍</w:t>
      </w:r>
    </w:p>
    <w:p w14:paraId="52571372" w14:textId="77777777" w:rsidR="002E330B" w:rsidRPr="002E330B" w:rsidRDefault="002E330B" w:rsidP="002E330B">
      <w:r w:rsidRPr="002E330B">
        <w:t>多発性筋炎-遠位筋の筋力低下</w:t>
      </w:r>
    </w:p>
    <w:p w14:paraId="7191D7E6" w14:textId="77777777" w:rsidR="002E330B" w:rsidRPr="002E330B" w:rsidRDefault="002E330B" w:rsidP="002E330B">
      <w:r w:rsidRPr="002E330B">
        <w:t>全身性硬化症-手指のレイノー現象</w:t>
      </w:r>
    </w:p>
    <w:p w14:paraId="03148A72" w14:textId="77777777" w:rsidR="002E330B" w:rsidRPr="002E330B" w:rsidRDefault="002E330B" w:rsidP="002E330B">
      <w:r w:rsidRPr="002E330B">
        <w:t>シェーグレン症候群-ドライアイ</w:t>
      </w:r>
    </w:p>
    <w:p w14:paraId="460FDC81" w14:textId="77777777" w:rsidR="002E330B" w:rsidRPr="002E330B" w:rsidRDefault="002E330B" w:rsidP="002E330B">
      <w:r w:rsidRPr="002E330B">
        <w:t>解答 2</w:t>
      </w:r>
    </w:p>
    <w:p w14:paraId="698B1755" w14:textId="77777777" w:rsidR="002E330B" w:rsidRPr="002E330B" w:rsidRDefault="002E330B" w:rsidP="002E330B">
      <w:r w:rsidRPr="002E330B">
        <w:t>解説</w:t>
      </w:r>
    </w:p>
    <w:p w14:paraId="180AF9E3" w14:textId="169ADDCA" w:rsidR="002E330B" w:rsidRPr="002E330B" w:rsidRDefault="002E330B" w:rsidP="002E330B">
      <w:r w:rsidRPr="002E330B">
        <w:t>ベーチェット病の4大症状の一つに</w:t>
      </w:r>
    </w:p>
    <w:p w14:paraId="7821436A" w14:textId="77777777" w:rsidR="002E330B" w:rsidRPr="002E330B" w:rsidRDefault="002E330B" w:rsidP="002E330B">
      <w:r w:rsidRPr="002E330B">
        <w:rPr>
          <w:b/>
          <w:bCs/>
        </w:rPr>
        <w:t>口腔粘膜のアフタ性潰瘍</w:t>
      </w:r>
      <w:r w:rsidRPr="002E330B">
        <w:t xml:space="preserve">があります 。   </w:t>
      </w:r>
    </w:p>
    <w:p w14:paraId="2F24446D" w14:textId="4E3B4B00" w:rsidR="002E330B" w:rsidRPr="002E330B" w:rsidRDefault="002E330B" w:rsidP="002E330B">
      <w:r w:rsidRPr="002E330B">
        <w:t>全身性硬化症（強皮症）では、血管病変として</w:t>
      </w:r>
    </w:p>
    <w:p w14:paraId="1D61DA73" w14:textId="77777777" w:rsidR="002E330B" w:rsidRPr="002E330B" w:rsidRDefault="002E330B" w:rsidP="002E330B">
      <w:r w:rsidRPr="002E330B">
        <w:rPr>
          <w:b/>
          <w:bCs/>
        </w:rPr>
        <w:t>手指のレイノー現象</w:t>
      </w:r>
      <w:r w:rsidRPr="002E330B">
        <w:t xml:space="preserve">がみられます 。   </w:t>
      </w:r>
    </w:p>
    <w:p w14:paraId="4E0620E1" w14:textId="53B92251" w:rsidR="002E330B" w:rsidRPr="002E330B" w:rsidRDefault="002E330B" w:rsidP="002E330B">
      <w:r w:rsidRPr="002E330B">
        <w:t>シェーグレン症候群は涙腺や唾液腺が攻撃される自己免疫疾患で、</w:t>
      </w:r>
    </w:p>
    <w:p w14:paraId="5C282CEE" w14:textId="77777777" w:rsidR="002E330B" w:rsidRPr="002E330B" w:rsidRDefault="002E330B" w:rsidP="002E330B">
      <w:r w:rsidRPr="002E330B">
        <w:rPr>
          <w:b/>
          <w:bCs/>
        </w:rPr>
        <w:t>ドライアイ</w:t>
      </w:r>
      <w:r w:rsidRPr="002E330B">
        <w:t xml:space="preserve">が症状としてみられます 。   </w:t>
      </w:r>
    </w:p>
    <w:p w14:paraId="0C509476" w14:textId="00666162" w:rsidR="002E330B" w:rsidRPr="002E330B" w:rsidRDefault="002E330B" w:rsidP="002E330B"/>
    <w:p w14:paraId="0A5C18DC" w14:textId="77777777" w:rsidR="002E330B" w:rsidRPr="002E330B" w:rsidRDefault="002E330B" w:rsidP="002E330B">
      <w:r w:rsidRPr="002E330B">
        <w:rPr>
          <w:b/>
          <w:bCs/>
        </w:rPr>
        <w:t>多発性筋炎</w:t>
      </w:r>
      <w:r w:rsidRPr="002E330B">
        <w:t>は</w:t>
      </w:r>
      <w:r w:rsidRPr="002E330B">
        <w:rPr>
          <w:b/>
          <w:bCs/>
        </w:rPr>
        <w:t>近位筋群</w:t>
      </w:r>
      <w:r w:rsidRPr="002E330B">
        <w:t>の筋力低下を特徴とする慢性炎症性筋疾患です。</w:t>
      </w:r>
      <w:r w:rsidRPr="002E330B">
        <w:rPr>
          <w:b/>
          <w:bCs/>
        </w:rPr>
        <w:t>遠位筋の筋力低下</w:t>
      </w:r>
      <w:r w:rsidRPr="002E330B">
        <w:t xml:space="preserve">は一般的ではありません 。   </w:t>
      </w:r>
    </w:p>
    <w:p w14:paraId="0A3266EC" w14:textId="77777777" w:rsidR="002E330B" w:rsidRPr="002E330B" w:rsidRDefault="002E330B" w:rsidP="002E330B">
      <w:r w:rsidRPr="002E330B">
        <w:pict w14:anchorId="4B23BF40">
          <v:rect id="_x0000_i5810" style="width:0;height:1.5pt" o:hralign="center" o:hrstd="t" o:hr="t" fillcolor="#a0a0a0" stroked="f">
            <v:textbox inset="5.85pt,.7pt,5.85pt,.7pt"/>
          </v:rect>
        </w:pict>
      </w:r>
    </w:p>
    <w:p w14:paraId="4AA32BA6" w14:textId="77777777" w:rsidR="002E330B" w:rsidRPr="002E330B" w:rsidRDefault="002E330B" w:rsidP="002E330B">
      <w:pPr>
        <w:rPr>
          <w:b/>
          <w:bCs/>
        </w:rPr>
      </w:pPr>
      <w:r w:rsidRPr="002E330B">
        <w:rPr>
          <w:b/>
          <w:bCs/>
        </w:rPr>
        <w:t>問題77: 膠原病と所見の組合せで正しいのはどれか。</w:t>
      </w:r>
    </w:p>
    <w:p w14:paraId="70CE56D1" w14:textId="77777777" w:rsidR="002E330B" w:rsidRPr="002E330B" w:rsidRDefault="002E330B" w:rsidP="002E330B">
      <w:r w:rsidRPr="002E330B">
        <w:t>全身性硬化症-ソーセージ様手指</w:t>
      </w:r>
    </w:p>
    <w:p w14:paraId="36E59620" w14:textId="77777777" w:rsidR="002E330B" w:rsidRPr="002E330B" w:rsidRDefault="002E330B" w:rsidP="002E330B">
      <w:r w:rsidRPr="002E330B">
        <w:t>全身性エリテマトーデス-陰部潰瘍</w:t>
      </w:r>
    </w:p>
    <w:p w14:paraId="20BD0964" w14:textId="77777777" w:rsidR="002E330B" w:rsidRPr="002E330B" w:rsidRDefault="002E330B" w:rsidP="002E330B">
      <w:r w:rsidRPr="002E330B">
        <w:t>ベーチェット病-ヘリオトロープ疹</w:t>
      </w:r>
    </w:p>
    <w:p w14:paraId="0F1E0AE9" w14:textId="77777777" w:rsidR="002E330B" w:rsidRPr="002E330B" w:rsidRDefault="002E330B" w:rsidP="002E330B">
      <w:r w:rsidRPr="002E330B">
        <w:t>皮膚筋炎-蝶形紅斑</w:t>
      </w:r>
    </w:p>
    <w:p w14:paraId="0E954E5C" w14:textId="77777777" w:rsidR="002E330B" w:rsidRPr="002E330B" w:rsidRDefault="002E330B" w:rsidP="002E330B">
      <w:r w:rsidRPr="002E330B">
        <w:t>解答 1</w:t>
      </w:r>
    </w:p>
    <w:p w14:paraId="10EBDE5D" w14:textId="77777777" w:rsidR="002E330B" w:rsidRPr="002E330B" w:rsidRDefault="002E330B" w:rsidP="002E330B">
      <w:r w:rsidRPr="002E330B">
        <w:t>解説</w:t>
      </w:r>
    </w:p>
    <w:p w14:paraId="43BE5F71" w14:textId="72B2ABEA" w:rsidR="002E330B" w:rsidRPr="002E330B" w:rsidRDefault="002E330B" w:rsidP="002E330B"/>
    <w:p w14:paraId="79603ABA" w14:textId="77777777" w:rsidR="002E330B" w:rsidRPr="002E330B" w:rsidRDefault="002E330B" w:rsidP="002E330B">
      <w:r w:rsidRPr="002E330B">
        <w:rPr>
          <w:b/>
          <w:bCs/>
        </w:rPr>
        <w:t>全身性硬化症</w:t>
      </w:r>
      <w:r w:rsidRPr="002E330B">
        <w:t>の皮膚硬化が四肢末梢から体幹に広がる症状として、</w:t>
      </w:r>
      <w:r w:rsidRPr="002E330B">
        <w:rPr>
          <w:b/>
          <w:bCs/>
        </w:rPr>
        <w:t>ソーセージ様手指</w:t>
      </w:r>
      <w:r w:rsidRPr="002E330B">
        <w:t xml:space="preserve">がみられます 。   </w:t>
      </w:r>
    </w:p>
    <w:p w14:paraId="7BB9F91D" w14:textId="4B7A1C81" w:rsidR="002E330B" w:rsidRPr="002E330B" w:rsidRDefault="002E330B" w:rsidP="002E330B">
      <w:r w:rsidRPr="002E330B">
        <w:t xml:space="preserve">陰部潰瘍とヘリオトロープ疹はベーチェット病、蝶形紅斑は全身性エリテマトーデスの症状です 。   </w:t>
      </w:r>
    </w:p>
    <w:p w14:paraId="2896BE01" w14:textId="77777777" w:rsidR="002E330B" w:rsidRPr="002E330B" w:rsidRDefault="002E330B" w:rsidP="002E330B">
      <w:r w:rsidRPr="002E330B">
        <w:pict w14:anchorId="356CD31E">
          <v:rect id="_x0000_i5811" style="width:0;height:1.5pt" o:hralign="center" o:hrstd="t" o:hr="t" fillcolor="#a0a0a0" stroked="f">
            <v:textbox inset="5.85pt,.7pt,5.85pt,.7pt"/>
          </v:rect>
        </w:pict>
      </w:r>
    </w:p>
    <w:p w14:paraId="3A03F891" w14:textId="77777777" w:rsidR="002E330B" w:rsidRPr="002E330B" w:rsidRDefault="002E330B" w:rsidP="002E330B">
      <w:pPr>
        <w:rPr>
          <w:b/>
          <w:bCs/>
        </w:rPr>
      </w:pPr>
      <w:r w:rsidRPr="002E330B">
        <w:rPr>
          <w:b/>
          <w:bCs/>
        </w:rPr>
        <w:t>問題78: 疾患と検査所見との組合せで誤っているのはどれか。</w:t>
      </w:r>
    </w:p>
    <w:p w14:paraId="4563A21A" w14:textId="77777777" w:rsidR="002E330B" w:rsidRPr="002E330B" w:rsidRDefault="002E330B" w:rsidP="002E330B">
      <w:r w:rsidRPr="002E330B">
        <w:t>痛風-血清尿酸値上昇</w:t>
      </w:r>
    </w:p>
    <w:p w14:paraId="1A4E879B" w14:textId="77777777" w:rsidR="002E330B" w:rsidRPr="002E330B" w:rsidRDefault="002E330B" w:rsidP="002E330B">
      <w:r w:rsidRPr="002E330B">
        <w:t>動脈硬化症-総コレステロール値上昇</w:t>
      </w:r>
    </w:p>
    <w:p w14:paraId="51B4F5B6" w14:textId="77777777" w:rsidR="002E330B" w:rsidRPr="002E330B" w:rsidRDefault="002E330B" w:rsidP="002E330B">
      <w:r w:rsidRPr="002E330B">
        <w:t>全身性エリテマトーデス-抗核抗体陽性</w:t>
      </w:r>
    </w:p>
    <w:p w14:paraId="26432DFF" w14:textId="77777777" w:rsidR="002E330B" w:rsidRPr="002E330B" w:rsidRDefault="002E330B" w:rsidP="002E330B">
      <w:r w:rsidRPr="002E330B">
        <w:t>慢性関節リウマチ-LE細胞現象陽性</w:t>
      </w:r>
    </w:p>
    <w:p w14:paraId="7A48522B" w14:textId="77777777" w:rsidR="002E330B" w:rsidRPr="002E330B" w:rsidRDefault="002E330B" w:rsidP="002E330B">
      <w:r w:rsidRPr="002E330B">
        <w:t>解答 4</w:t>
      </w:r>
    </w:p>
    <w:p w14:paraId="43854736" w14:textId="77777777" w:rsidR="002E330B" w:rsidRPr="002E330B" w:rsidRDefault="002E330B" w:rsidP="002E330B">
      <w:r w:rsidRPr="002E330B">
        <w:t>解説</w:t>
      </w:r>
    </w:p>
    <w:p w14:paraId="6B09CBBD" w14:textId="26A469B1" w:rsidR="002E330B" w:rsidRPr="002E330B" w:rsidRDefault="002E330B" w:rsidP="002E330B"/>
    <w:p w14:paraId="71DA0BCA" w14:textId="77777777" w:rsidR="002E330B" w:rsidRPr="002E330B" w:rsidRDefault="002E330B" w:rsidP="002E330B">
      <w:r w:rsidRPr="002E330B">
        <w:rPr>
          <w:b/>
          <w:bCs/>
        </w:rPr>
        <w:t>痛風</w:t>
      </w:r>
      <w:r w:rsidRPr="002E330B">
        <w:t>ではプリン体代謝異常により</w:t>
      </w:r>
      <w:r w:rsidRPr="002E330B">
        <w:rPr>
          <w:b/>
          <w:bCs/>
        </w:rPr>
        <w:t>血清尿酸値が上昇</w:t>
      </w:r>
      <w:r w:rsidRPr="002E330B">
        <w:t xml:space="preserve">します 。   </w:t>
      </w:r>
    </w:p>
    <w:p w14:paraId="55034795" w14:textId="0C776333" w:rsidR="002E330B" w:rsidRPr="002E330B" w:rsidRDefault="002E330B" w:rsidP="002E330B"/>
    <w:p w14:paraId="79DDFB10" w14:textId="77777777" w:rsidR="002E330B" w:rsidRPr="002E330B" w:rsidRDefault="002E330B" w:rsidP="002E330B">
      <w:r w:rsidRPr="002E330B">
        <w:rPr>
          <w:b/>
          <w:bCs/>
        </w:rPr>
        <w:t>動脈硬化症</w:t>
      </w:r>
      <w:r w:rsidRPr="002E330B">
        <w:t>では</w:t>
      </w:r>
      <w:r w:rsidRPr="002E330B">
        <w:rPr>
          <w:b/>
          <w:bCs/>
        </w:rPr>
        <w:t>総コレステロール値が上昇</w:t>
      </w:r>
      <w:r w:rsidRPr="002E330B">
        <w:t xml:space="preserve">します 。   </w:t>
      </w:r>
    </w:p>
    <w:p w14:paraId="53F59025" w14:textId="5B256255" w:rsidR="002E330B" w:rsidRPr="002E330B" w:rsidRDefault="002E330B" w:rsidP="002E330B"/>
    <w:p w14:paraId="0EA7B4AF" w14:textId="77777777" w:rsidR="002E330B" w:rsidRPr="002E330B" w:rsidRDefault="002E330B" w:rsidP="002E330B">
      <w:r w:rsidRPr="002E330B">
        <w:rPr>
          <w:b/>
          <w:bCs/>
        </w:rPr>
        <w:t>全身性エリテマトーデス</w:t>
      </w:r>
      <w:r w:rsidRPr="002E330B">
        <w:t>では自己抗体の存在を示す</w:t>
      </w:r>
      <w:r w:rsidRPr="002E330B">
        <w:rPr>
          <w:b/>
          <w:bCs/>
        </w:rPr>
        <w:t>抗核抗体が陽性</w:t>
      </w:r>
      <w:r w:rsidRPr="002E330B">
        <w:t xml:space="preserve">となります 。   </w:t>
      </w:r>
    </w:p>
    <w:p w14:paraId="52CB5DDD" w14:textId="443A49AB" w:rsidR="002E330B" w:rsidRPr="002E330B" w:rsidRDefault="002E330B" w:rsidP="002E330B"/>
    <w:p w14:paraId="5EDCBB47" w14:textId="77777777" w:rsidR="002E330B" w:rsidRPr="002E330B" w:rsidRDefault="002E330B" w:rsidP="002E330B">
      <w:r w:rsidRPr="002E330B">
        <w:rPr>
          <w:b/>
          <w:bCs/>
        </w:rPr>
        <w:t>LE細胞現象陽性</w:t>
      </w:r>
      <w:r w:rsidRPr="002E330B">
        <w:t>は全身性エリテマトーデスの検査所見であり、</w:t>
      </w:r>
      <w:r w:rsidRPr="002E330B">
        <w:rPr>
          <w:b/>
          <w:bCs/>
        </w:rPr>
        <w:t>慢性関節リウマチ</w:t>
      </w:r>
      <w:r w:rsidRPr="002E330B">
        <w:t xml:space="preserve">の所見ではありません 。   </w:t>
      </w:r>
    </w:p>
    <w:p w14:paraId="55098462" w14:textId="77777777" w:rsidR="002E330B" w:rsidRPr="002E330B" w:rsidRDefault="002E330B" w:rsidP="002E330B">
      <w:r w:rsidRPr="002E330B">
        <w:pict w14:anchorId="2AEBE9B6">
          <v:rect id="_x0000_i5812" style="width:0;height:1.5pt" o:hralign="center" o:hrstd="t" o:hr="t" fillcolor="#a0a0a0" stroked="f">
            <v:textbox inset="5.85pt,.7pt,5.85pt,.7pt"/>
          </v:rect>
        </w:pict>
      </w:r>
    </w:p>
    <w:p w14:paraId="69288B86" w14:textId="77777777" w:rsidR="002E330B" w:rsidRPr="002E330B" w:rsidRDefault="002E330B" w:rsidP="002E330B">
      <w:pPr>
        <w:rPr>
          <w:b/>
          <w:bCs/>
        </w:rPr>
      </w:pPr>
      <w:r w:rsidRPr="002E330B">
        <w:rPr>
          <w:b/>
          <w:bCs/>
        </w:rPr>
        <w:t>問題79: 疾患と検査結果との組合せで適切なのはどれか。</w:t>
      </w:r>
    </w:p>
    <w:p w14:paraId="537D9169" w14:textId="77777777" w:rsidR="002E330B" w:rsidRPr="002E330B" w:rsidRDefault="002E330B" w:rsidP="002E330B">
      <w:r w:rsidRPr="002E330B">
        <w:t>関節リウマチ-CRP値上昇</w:t>
      </w:r>
    </w:p>
    <w:p w14:paraId="13403B0B" w14:textId="77777777" w:rsidR="002E330B" w:rsidRPr="002E330B" w:rsidRDefault="002E330B" w:rsidP="002E330B">
      <w:r w:rsidRPr="002E330B">
        <w:t>悪性リンパ腫-フィラデルフィア染色体陽性</w:t>
      </w:r>
    </w:p>
    <w:p w14:paraId="2225DCEE" w14:textId="77777777" w:rsidR="002E330B" w:rsidRPr="002E330B" w:rsidRDefault="002E330B" w:rsidP="002E330B">
      <w:r w:rsidRPr="002E330B">
        <w:t>全身性硬化症-HLA-B51陽性</w:t>
      </w:r>
    </w:p>
    <w:p w14:paraId="21995853" w14:textId="77777777" w:rsidR="002E330B" w:rsidRPr="002E330B" w:rsidRDefault="002E330B" w:rsidP="002E330B">
      <w:r w:rsidRPr="002E330B">
        <w:t>悪性貧血-ビタミンB6欠乏</w:t>
      </w:r>
    </w:p>
    <w:p w14:paraId="12DE3508" w14:textId="77777777" w:rsidR="002E330B" w:rsidRPr="002E330B" w:rsidRDefault="002E330B" w:rsidP="002E330B">
      <w:r w:rsidRPr="002E330B">
        <w:t>解答 1</w:t>
      </w:r>
    </w:p>
    <w:p w14:paraId="71A53551" w14:textId="77777777" w:rsidR="002E330B" w:rsidRPr="002E330B" w:rsidRDefault="002E330B" w:rsidP="002E330B">
      <w:r w:rsidRPr="002E330B">
        <w:t>解説</w:t>
      </w:r>
    </w:p>
    <w:p w14:paraId="69FB5437" w14:textId="0B290974" w:rsidR="002E330B" w:rsidRPr="002E330B" w:rsidRDefault="002E330B" w:rsidP="002E330B"/>
    <w:p w14:paraId="69DAC27B" w14:textId="77777777" w:rsidR="002E330B" w:rsidRPr="002E330B" w:rsidRDefault="002E330B" w:rsidP="002E330B">
      <w:r w:rsidRPr="002E330B">
        <w:rPr>
          <w:b/>
          <w:bCs/>
        </w:rPr>
        <w:t>関節リウマチ</w:t>
      </w:r>
      <w:r w:rsidRPr="002E330B">
        <w:t>では炎症反応を示す</w:t>
      </w:r>
      <w:r w:rsidRPr="002E330B">
        <w:rPr>
          <w:b/>
          <w:bCs/>
        </w:rPr>
        <w:t>CRP値の上昇</w:t>
      </w:r>
      <w:r w:rsidRPr="002E330B">
        <w:t xml:space="preserve">がみられます 。   </w:t>
      </w:r>
    </w:p>
    <w:p w14:paraId="0863D63C" w14:textId="405C62EF" w:rsidR="002E330B" w:rsidRPr="002E330B" w:rsidRDefault="002E330B" w:rsidP="002E330B">
      <w:r w:rsidRPr="002E330B">
        <w:t xml:space="preserve">フィラデルフィア染色体陽性は慢性骨髄性白血病、HLA-B51陽性はベーチェット病の検査所見です 。   </w:t>
      </w:r>
    </w:p>
    <w:p w14:paraId="791E5E56" w14:textId="334C42B7" w:rsidR="002E330B" w:rsidRPr="002E330B" w:rsidRDefault="002E330B" w:rsidP="002E330B">
      <w:r w:rsidRPr="002E330B">
        <w:t xml:space="preserve">悪性貧血はビタミンB12の欠乏が原因です 。   </w:t>
      </w:r>
    </w:p>
    <w:p w14:paraId="1D15FF55" w14:textId="77777777" w:rsidR="002E330B" w:rsidRPr="002E330B" w:rsidRDefault="002E330B" w:rsidP="002E330B">
      <w:r w:rsidRPr="002E330B">
        <w:pict w14:anchorId="3771AD5B">
          <v:rect id="_x0000_i5813" style="width:0;height:1.5pt" o:hralign="center" o:hrstd="t" o:hr="t" fillcolor="#a0a0a0" stroked="f">
            <v:textbox inset="5.85pt,.7pt,5.85pt,.7pt"/>
          </v:rect>
        </w:pict>
      </w:r>
    </w:p>
    <w:p w14:paraId="6FF11D8B" w14:textId="77777777" w:rsidR="002E330B" w:rsidRPr="002E330B" w:rsidRDefault="002E330B" w:rsidP="002E330B">
      <w:pPr>
        <w:rPr>
          <w:b/>
          <w:bCs/>
        </w:rPr>
      </w:pPr>
      <w:r w:rsidRPr="002E330B">
        <w:rPr>
          <w:b/>
          <w:bCs/>
        </w:rPr>
        <w:t>問題80: ペインクリニックの対象となる疾患はどれか。</w:t>
      </w:r>
    </w:p>
    <w:p w14:paraId="10074A25" w14:textId="77777777" w:rsidR="002E330B" w:rsidRPr="002E330B" w:rsidRDefault="002E330B" w:rsidP="002E330B">
      <w:r w:rsidRPr="002E330B">
        <w:t>胆石症</w:t>
      </w:r>
    </w:p>
    <w:p w14:paraId="02B42F9B" w14:textId="77777777" w:rsidR="002E330B" w:rsidRPr="002E330B" w:rsidRDefault="002E330B" w:rsidP="002E330B">
      <w:r w:rsidRPr="002E330B">
        <w:t>狭心症</w:t>
      </w:r>
    </w:p>
    <w:p w14:paraId="55930FB2" w14:textId="77777777" w:rsidR="002E330B" w:rsidRPr="002E330B" w:rsidRDefault="002E330B" w:rsidP="002E330B">
      <w:r w:rsidRPr="002E330B">
        <w:t>レイノー病</w:t>
      </w:r>
    </w:p>
    <w:p w14:paraId="05CDF6F6" w14:textId="77777777" w:rsidR="002E330B" w:rsidRPr="002E330B" w:rsidRDefault="002E330B" w:rsidP="002E330B">
      <w:r w:rsidRPr="002E330B">
        <w:t>大動脈瘤</w:t>
      </w:r>
    </w:p>
    <w:p w14:paraId="4987F6EF" w14:textId="77777777" w:rsidR="002E330B" w:rsidRPr="002E330B" w:rsidRDefault="002E330B" w:rsidP="002E330B">
      <w:r w:rsidRPr="002E330B">
        <w:t>解答 3</w:t>
      </w:r>
    </w:p>
    <w:p w14:paraId="0019182D" w14:textId="77777777" w:rsidR="002E330B" w:rsidRPr="002E330B" w:rsidRDefault="002E330B" w:rsidP="002E330B">
      <w:r w:rsidRPr="002E330B">
        <w:t>解説</w:t>
      </w:r>
    </w:p>
    <w:p w14:paraId="5DC138A8" w14:textId="77777777" w:rsidR="002E330B" w:rsidRPr="002E330B" w:rsidRDefault="002E330B" w:rsidP="002E330B">
      <w:r w:rsidRPr="002E330B">
        <w:t>ペインクリニックは、慢性的な痛みを扱う専門外来です。</w:t>
      </w:r>
    </w:p>
    <w:p w14:paraId="58A77BB8" w14:textId="0FA842CC" w:rsidR="002E330B" w:rsidRPr="002E330B" w:rsidRDefault="002E330B" w:rsidP="002E330B"/>
    <w:p w14:paraId="2C421E88" w14:textId="77777777" w:rsidR="002E330B" w:rsidRPr="002E330B" w:rsidRDefault="002E330B" w:rsidP="002E330B">
      <w:r w:rsidRPr="002E330B">
        <w:rPr>
          <w:b/>
          <w:bCs/>
        </w:rPr>
        <w:t>レイノー病</w:t>
      </w:r>
      <w:r w:rsidRPr="002E330B">
        <w:t xml:space="preserve">は、寒冷刺激やストレスによって手指の小動脈が発作的に収縮し、疼痛を伴うため、ペインクリニックの対象となります 。   </w:t>
      </w:r>
    </w:p>
    <w:p w14:paraId="7F9A1554" w14:textId="77777777" w:rsidR="002E330B" w:rsidRPr="002E330B" w:rsidRDefault="002E330B" w:rsidP="002E330B">
      <w:r w:rsidRPr="002E330B">
        <w:t>胆石症、狭心症、大動脈瘤は、それぞれ消化器科、循環器科の疾患であり、通常はペインクリニックの対象ではありません。</w:t>
      </w:r>
    </w:p>
    <w:p w14:paraId="5531341F" w14:textId="77777777" w:rsidR="002E330B" w:rsidRPr="002E330B" w:rsidRDefault="002E330B" w:rsidP="002E330B">
      <w:r w:rsidRPr="002E330B">
        <w:pict w14:anchorId="1F14456A">
          <v:rect id="_x0000_i5814" style="width:0;height:1.5pt" o:hralign="center" o:hrstd="t" o:hr="t" fillcolor="#a0a0a0" stroked="f">
            <v:textbox inset="5.85pt,.7pt,5.85pt,.7pt"/>
          </v:rect>
        </w:pict>
      </w:r>
    </w:p>
    <w:p w14:paraId="5BA965CC" w14:textId="77777777" w:rsidR="002E330B" w:rsidRPr="002E330B" w:rsidRDefault="002E330B" w:rsidP="002E330B">
      <w:pPr>
        <w:rPr>
          <w:b/>
          <w:bCs/>
        </w:rPr>
      </w:pPr>
      <w:r w:rsidRPr="002E330B">
        <w:rPr>
          <w:b/>
          <w:bCs/>
        </w:rPr>
        <w:t>問題81: ビタミンB1欠乏症でみられるのはどれか。</w:t>
      </w:r>
    </w:p>
    <w:p w14:paraId="0CB32977" w14:textId="77777777" w:rsidR="002E330B" w:rsidRPr="002E330B" w:rsidRDefault="002E330B" w:rsidP="002E330B">
      <w:r w:rsidRPr="002E330B">
        <w:t>ペラグラ</w:t>
      </w:r>
    </w:p>
    <w:p w14:paraId="504A725A" w14:textId="77777777" w:rsidR="002E330B" w:rsidRPr="002E330B" w:rsidRDefault="002E330B" w:rsidP="002E330B">
      <w:r w:rsidRPr="002E330B">
        <w:t>壊血病</w:t>
      </w:r>
    </w:p>
    <w:p w14:paraId="5311C268" w14:textId="77777777" w:rsidR="002E330B" w:rsidRPr="002E330B" w:rsidRDefault="002E330B" w:rsidP="002E330B">
      <w:r w:rsidRPr="002E330B">
        <w:t>脚気</w:t>
      </w:r>
    </w:p>
    <w:p w14:paraId="6B5BF635" w14:textId="77777777" w:rsidR="002E330B" w:rsidRPr="002E330B" w:rsidRDefault="002E330B" w:rsidP="002E330B">
      <w:r w:rsidRPr="002E330B">
        <w:t>巨赤芽球性貧血</w:t>
      </w:r>
    </w:p>
    <w:p w14:paraId="420134B5" w14:textId="77777777" w:rsidR="002E330B" w:rsidRPr="002E330B" w:rsidRDefault="002E330B" w:rsidP="002E330B">
      <w:r w:rsidRPr="002E330B">
        <w:t>解答 3</w:t>
      </w:r>
    </w:p>
    <w:p w14:paraId="434FDB7F" w14:textId="77777777" w:rsidR="002E330B" w:rsidRPr="002E330B" w:rsidRDefault="002E330B" w:rsidP="002E330B">
      <w:r w:rsidRPr="002E330B">
        <w:t>解説</w:t>
      </w:r>
    </w:p>
    <w:p w14:paraId="69A46582" w14:textId="45173731" w:rsidR="002E330B" w:rsidRPr="002E330B" w:rsidRDefault="002E330B" w:rsidP="002E330B">
      <w:r w:rsidRPr="002E330B">
        <w:t>ビタミンB1欠乏症では、末梢神経障害である</w:t>
      </w:r>
    </w:p>
    <w:p w14:paraId="62D72C47" w14:textId="77777777" w:rsidR="002E330B" w:rsidRPr="002E330B" w:rsidRDefault="002E330B" w:rsidP="002E330B">
      <w:r w:rsidRPr="002E330B">
        <w:rPr>
          <w:b/>
          <w:bCs/>
        </w:rPr>
        <w:t>脚気</w:t>
      </w:r>
      <w:r w:rsidRPr="002E330B">
        <w:t xml:space="preserve">がみられます 。   </w:t>
      </w:r>
    </w:p>
    <w:p w14:paraId="73CA89E3" w14:textId="26AD3DA7" w:rsidR="002E330B" w:rsidRPr="002E330B" w:rsidRDefault="002E330B" w:rsidP="002E330B">
      <w:r w:rsidRPr="002E330B">
        <w:lastRenderedPageBreak/>
        <w:t xml:space="preserve">ペラグラはナイアシン欠乏症、壊血病はビタミンC欠乏症、巨赤芽球性貧血は葉酸またはビタミンB12の欠乏症です 。   </w:t>
      </w:r>
    </w:p>
    <w:p w14:paraId="3C18D176" w14:textId="77777777" w:rsidR="002E330B" w:rsidRPr="002E330B" w:rsidRDefault="002E330B" w:rsidP="002E330B">
      <w:r w:rsidRPr="002E330B">
        <w:pict w14:anchorId="67B7C6AD">
          <v:rect id="_x0000_i5815" style="width:0;height:1.5pt" o:hralign="center" o:hrstd="t" o:hr="t" fillcolor="#a0a0a0" stroked="f">
            <v:textbox inset="5.85pt,.7pt,5.85pt,.7pt"/>
          </v:rect>
        </w:pict>
      </w:r>
    </w:p>
    <w:p w14:paraId="1F28696C" w14:textId="77777777" w:rsidR="002E330B" w:rsidRPr="002E330B" w:rsidRDefault="002E330B" w:rsidP="002E330B">
      <w:pPr>
        <w:rPr>
          <w:b/>
          <w:bCs/>
        </w:rPr>
      </w:pPr>
      <w:r w:rsidRPr="002E330B">
        <w:rPr>
          <w:b/>
          <w:bCs/>
        </w:rPr>
        <w:t>問題82: 疾患と原因との組合せで正しいのはどれか。</w:t>
      </w:r>
    </w:p>
    <w:p w14:paraId="6C6107A2" w14:textId="77777777" w:rsidR="002E330B" w:rsidRPr="002E330B" w:rsidRDefault="002E330B" w:rsidP="002E330B">
      <w:r w:rsidRPr="002E330B">
        <w:t>脚気-ビタミンB12欠乏</w:t>
      </w:r>
    </w:p>
    <w:p w14:paraId="616EC2EB" w14:textId="77777777" w:rsidR="002E330B" w:rsidRPr="002E330B" w:rsidRDefault="002E330B" w:rsidP="002E330B">
      <w:r w:rsidRPr="002E330B">
        <w:t>くる病-ビタミンD欠乏</w:t>
      </w:r>
    </w:p>
    <w:p w14:paraId="71388EF4" w14:textId="77777777" w:rsidR="002E330B" w:rsidRPr="002E330B" w:rsidRDefault="002E330B" w:rsidP="002E330B">
      <w:r w:rsidRPr="002E330B">
        <w:t>ハンター舌炎-ビタミンB1欠乏</w:t>
      </w:r>
    </w:p>
    <w:p w14:paraId="21D121D3" w14:textId="77777777" w:rsidR="002E330B" w:rsidRPr="002E330B" w:rsidRDefault="002E330B" w:rsidP="002E330B">
      <w:r w:rsidRPr="002E330B">
        <w:t>壊血病-ビタミンB2欠乏</w:t>
      </w:r>
    </w:p>
    <w:p w14:paraId="6F0B66CE" w14:textId="77777777" w:rsidR="002E330B" w:rsidRPr="002E330B" w:rsidRDefault="002E330B" w:rsidP="002E330B">
      <w:r w:rsidRPr="002E330B">
        <w:t>解答 2</w:t>
      </w:r>
    </w:p>
    <w:p w14:paraId="2373CDCC" w14:textId="77777777" w:rsidR="002E330B" w:rsidRPr="002E330B" w:rsidRDefault="002E330B" w:rsidP="002E330B">
      <w:r w:rsidRPr="002E330B">
        <w:t>解説</w:t>
      </w:r>
    </w:p>
    <w:p w14:paraId="2CAAC063" w14:textId="5F22E3E4" w:rsidR="002E330B" w:rsidRPr="002E330B" w:rsidRDefault="002E330B" w:rsidP="002E330B"/>
    <w:p w14:paraId="2DA34F10" w14:textId="77777777" w:rsidR="002E330B" w:rsidRPr="002E330B" w:rsidRDefault="002E330B" w:rsidP="002E330B">
      <w:r w:rsidRPr="002E330B">
        <w:rPr>
          <w:b/>
          <w:bCs/>
        </w:rPr>
        <w:t>くる病</w:t>
      </w:r>
      <w:r w:rsidRPr="002E330B">
        <w:t>は、</w:t>
      </w:r>
      <w:r w:rsidRPr="002E330B">
        <w:rPr>
          <w:b/>
          <w:bCs/>
        </w:rPr>
        <w:t>ビタミンD</w:t>
      </w:r>
      <w:r w:rsidRPr="002E330B">
        <w:t xml:space="preserve">欠乏による骨の石灰化障害が原因で起こる小児の疾患です 。   </w:t>
      </w:r>
    </w:p>
    <w:p w14:paraId="6D1CDC05" w14:textId="588D92D2" w:rsidR="002E330B" w:rsidRPr="002E330B" w:rsidRDefault="002E330B" w:rsidP="002E330B">
      <w:r w:rsidRPr="002E330B">
        <w:t xml:space="preserve">脚気はビタミンB1欠乏、ハンター舌炎はビタミンB12欠乏（悪性貧血）の、壊血病はビタミンC欠乏が原因です 。   </w:t>
      </w:r>
    </w:p>
    <w:p w14:paraId="0731A966" w14:textId="77777777" w:rsidR="002E330B" w:rsidRPr="002E330B" w:rsidRDefault="002E330B" w:rsidP="002E330B">
      <w:r w:rsidRPr="002E330B">
        <w:pict w14:anchorId="104DCC84">
          <v:rect id="_x0000_i5816" style="width:0;height:1.5pt" o:hralign="center" o:hrstd="t" o:hr="t" fillcolor="#a0a0a0" stroked="f">
            <v:textbox inset="5.85pt,.7pt,5.85pt,.7pt"/>
          </v:rect>
        </w:pict>
      </w:r>
    </w:p>
    <w:p w14:paraId="173C7204" w14:textId="77777777" w:rsidR="002E330B" w:rsidRPr="002E330B" w:rsidRDefault="002E330B" w:rsidP="002E330B">
      <w:pPr>
        <w:rPr>
          <w:b/>
          <w:bCs/>
        </w:rPr>
      </w:pPr>
      <w:r w:rsidRPr="002E330B">
        <w:rPr>
          <w:b/>
          <w:bCs/>
        </w:rPr>
        <w:t>問題83: くる病で正しいのはどれか。</w:t>
      </w:r>
    </w:p>
    <w:p w14:paraId="04EED3A1" w14:textId="77777777" w:rsidR="002E330B" w:rsidRPr="002E330B" w:rsidRDefault="002E330B" w:rsidP="002E330B">
      <w:r w:rsidRPr="002E330B">
        <w:t>骨端成長軟骨線の閉鎖以後の成人に発症する。</w:t>
      </w:r>
    </w:p>
    <w:p w14:paraId="5939889A" w14:textId="77777777" w:rsidR="002E330B" w:rsidRPr="002E330B" w:rsidRDefault="002E330B" w:rsidP="002E330B">
      <w:r w:rsidRPr="002E330B">
        <w:t>ビタミンB6欠乏による。</w:t>
      </w:r>
    </w:p>
    <w:p w14:paraId="0F3A4FDE" w14:textId="77777777" w:rsidR="002E330B" w:rsidRPr="002E330B" w:rsidRDefault="002E330B" w:rsidP="002E330B">
      <w:r w:rsidRPr="002E330B">
        <w:t>骨の石灰化障害である。</w:t>
      </w:r>
    </w:p>
    <w:p w14:paraId="4B16BBE8" w14:textId="77777777" w:rsidR="002E330B" w:rsidRPr="002E330B" w:rsidRDefault="002E330B" w:rsidP="002E330B">
      <w:r w:rsidRPr="002E330B">
        <w:t>類骨が減少する。</w:t>
      </w:r>
    </w:p>
    <w:p w14:paraId="42339F54" w14:textId="77777777" w:rsidR="002E330B" w:rsidRPr="002E330B" w:rsidRDefault="002E330B" w:rsidP="002E330B">
      <w:r w:rsidRPr="002E330B">
        <w:t>解答 3</w:t>
      </w:r>
    </w:p>
    <w:p w14:paraId="51743082" w14:textId="77777777" w:rsidR="002E330B" w:rsidRPr="002E330B" w:rsidRDefault="002E330B" w:rsidP="002E330B">
      <w:r w:rsidRPr="002E330B">
        <w:t>解説</w:t>
      </w:r>
    </w:p>
    <w:p w14:paraId="7175C0A4" w14:textId="4A4658D5" w:rsidR="002E330B" w:rsidRPr="002E330B" w:rsidRDefault="002E330B" w:rsidP="002E330B"/>
    <w:p w14:paraId="4D6C567A" w14:textId="77777777" w:rsidR="002E330B" w:rsidRPr="002E330B" w:rsidRDefault="002E330B" w:rsidP="002E330B">
      <w:r w:rsidRPr="002E330B">
        <w:rPr>
          <w:b/>
          <w:bCs/>
        </w:rPr>
        <w:t>くる病</w:t>
      </w:r>
      <w:r w:rsidRPr="002E330B">
        <w:t xml:space="preserve">は、骨端成長軟骨線の閉鎖以前の小児に発症します 。   </w:t>
      </w:r>
    </w:p>
    <w:p w14:paraId="503E6CBF" w14:textId="07CAB55B" w:rsidR="002E330B" w:rsidRPr="002E330B" w:rsidRDefault="002E330B" w:rsidP="002E330B">
      <w:r w:rsidRPr="002E330B">
        <w:t>ビタミンB6欠乏ではなく、</w:t>
      </w:r>
    </w:p>
    <w:p w14:paraId="05DEC0D8" w14:textId="77777777" w:rsidR="002E330B" w:rsidRPr="002E330B" w:rsidRDefault="002E330B" w:rsidP="002E330B">
      <w:r w:rsidRPr="002E330B">
        <w:rPr>
          <w:b/>
          <w:bCs/>
        </w:rPr>
        <w:t>ビタミンD欠乏</w:t>
      </w:r>
      <w:r w:rsidRPr="002E330B">
        <w:t xml:space="preserve">による骨の石灰化障害です 。   </w:t>
      </w:r>
    </w:p>
    <w:p w14:paraId="4D98CFB2" w14:textId="069C0C99" w:rsidR="002E330B" w:rsidRPr="002E330B" w:rsidRDefault="002E330B" w:rsidP="002E330B">
      <w:r w:rsidRPr="002E330B">
        <w:t>骨軟化症やくる病では、石灰化していない骨器質である</w:t>
      </w:r>
    </w:p>
    <w:p w14:paraId="7A64C676" w14:textId="77777777" w:rsidR="002E330B" w:rsidRPr="002E330B" w:rsidRDefault="002E330B" w:rsidP="002E330B">
      <w:r w:rsidRPr="002E330B">
        <w:rPr>
          <w:b/>
          <w:bCs/>
        </w:rPr>
        <w:t>類骨が増加</w:t>
      </w:r>
      <w:r w:rsidRPr="002E330B">
        <w:t xml:space="preserve">します 。   </w:t>
      </w:r>
    </w:p>
    <w:p w14:paraId="071EA52A" w14:textId="77777777" w:rsidR="002E330B" w:rsidRPr="002E330B" w:rsidRDefault="002E330B" w:rsidP="002E330B">
      <w:r w:rsidRPr="002E330B">
        <w:pict w14:anchorId="13ABAC7D">
          <v:rect id="_x0000_i5817" style="width:0;height:1.5pt" o:hralign="center" o:hrstd="t" o:hr="t" fillcolor="#a0a0a0" stroked="f">
            <v:textbox inset="5.85pt,.7pt,5.85pt,.7pt"/>
          </v:rect>
        </w:pict>
      </w:r>
    </w:p>
    <w:p w14:paraId="3DB2FF52" w14:textId="77777777" w:rsidR="002E330B" w:rsidRPr="002E330B" w:rsidRDefault="002E330B" w:rsidP="002E330B">
      <w:pPr>
        <w:rPr>
          <w:b/>
          <w:bCs/>
        </w:rPr>
      </w:pPr>
      <w:r w:rsidRPr="002E330B">
        <w:rPr>
          <w:b/>
          <w:bCs/>
        </w:rPr>
        <w:t>問題84: ビタミンAの欠乏で起こるのはどれか。</w:t>
      </w:r>
    </w:p>
    <w:p w14:paraId="16F9B612" w14:textId="77777777" w:rsidR="002E330B" w:rsidRPr="002E330B" w:rsidRDefault="002E330B" w:rsidP="002E330B">
      <w:r w:rsidRPr="002E330B">
        <w:t>くる病</w:t>
      </w:r>
    </w:p>
    <w:p w14:paraId="04CA9CBF" w14:textId="77777777" w:rsidR="002E330B" w:rsidRPr="002E330B" w:rsidRDefault="002E330B" w:rsidP="002E330B">
      <w:r w:rsidRPr="002E330B">
        <w:t>夜盲症</w:t>
      </w:r>
    </w:p>
    <w:p w14:paraId="6BEBF472" w14:textId="77777777" w:rsidR="002E330B" w:rsidRPr="002E330B" w:rsidRDefault="002E330B" w:rsidP="002E330B">
      <w:r w:rsidRPr="002E330B">
        <w:t>壊血病</w:t>
      </w:r>
    </w:p>
    <w:p w14:paraId="560DA7EF" w14:textId="77777777" w:rsidR="002E330B" w:rsidRPr="002E330B" w:rsidRDefault="002E330B" w:rsidP="002E330B">
      <w:r w:rsidRPr="002E330B">
        <w:t>巨赤芽球性貧血</w:t>
      </w:r>
    </w:p>
    <w:p w14:paraId="64F052AA" w14:textId="77777777" w:rsidR="002E330B" w:rsidRPr="002E330B" w:rsidRDefault="002E330B" w:rsidP="002E330B">
      <w:r w:rsidRPr="002E330B">
        <w:t>解答 2</w:t>
      </w:r>
    </w:p>
    <w:p w14:paraId="72A0319A" w14:textId="77777777" w:rsidR="002E330B" w:rsidRPr="002E330B" w:rsidRDefault="002E330B" w:rsidP="002E330B">
      <w:r w:rsidRPr="002E330B">
        <w:t>解説</w:t>
      </w:r>
    </w:p>
    <w:p w14:paraId="069BC5BA" w14:textId="2B9C0753" w:rsidR="002E330B" w:rsidRPr="002E330B" w:rsidRDefault="002E330B" w:rsidP="002E330B"/>
    <w:p w14:paraId="20FD2FE3" w14:textId="77777777" w:rsidR="002E330B" w:rsidRPr="002E330B" w:rsidRDefault="002E330B" w:rsidP="002E330B">
      <w:r w:rsidRPr="002E330B">
        <w:rPr>
          <w:b/>
          <w:bCs/>
        </w:rPr>
        <w:t>ビタミンA欠乏症</w:t>
      </w:r>
      <w:r w:rsidRPr="002E330B">
        <w:t>では、網膜の機能に影響し、</w:t>
      </w:r>
      <w:r w:rsidRPr="002E330B">
        <w:rPr>
          <w:b/>
          <w:bCs/>
        </w:rPr>
        <w:t>夜盲症</w:t>
      </w:r>
      <w:r w:rsidRPr="002E330B">
        <w:t xml:space="preserve">が起こります 。   </w:t>
      </w:r>
    </w:p>
    <w:p w14:paraId="2C22DD99" w14:textId="1BD1C868" w:rsidR="002E330B" w:rsidRPr="002E330B" w:rsidRDefault="002E330B" w:rsidP="002E330B">
      <w:r w:rsidRPr="002E330B">
        <w:t xml:space="preserve">くる病はビタミンD欠乏、壊血病はビタミンC欠乏、巨赤芽球性貧血はビタミンB12や葉酸の欠乏で起こります 。   </w:t>
      </w:r>
    </w:p>
    <w:p w14:paraId="509C1105" w14:textId="77777777" w:rsidR="002E330B" w:rsidRPr="002E330B" w:rsidRDefault="002E330B" w:rsidP="002E330B">
      <w:r w:rsidRPr="002E330B">
        <w:pict w14:anchorId="3C04E44B">
          <v:rect id="_x0000_i5818" style="width:0;height:1.5pt" o:hralign="center" o:hrstd="t" o:hr="t" fillcolor="#a0a0a0" stroked="f">
            <v:textbox inset="5.85pt,.7pt,5.85pt,.7pt"/>
          </v:rect>
        </w:pict>
      </w:r>
    </w:p>
    <w:p w14:paraId="0E45CFE0" w14:textId="77777777" w:rsidR="002E330B" w:rsidRPr="002E330B" w:rsidRDefault="002E330B" w:rsidP="002E330B">
      <w:pPr>
        <w:rPr>
          <w:b/>
          <w:bCs/>
        </w:rPr>
      </w:pPr>
      <w:r w:rsidRPr="002E330B">
        <w:rPr>
          <w:b/>
          <w:bCs/>
        </w:rPr>
        <w:t>問題85: 壊血病の原因となるビタミンはどれか。</w:t>
      </w:r>
    </w:p>
    <w:p w14:paraId="27447CCC" w14:textId="77777777" w:rsidR="002E330B" w:rsidRPr="002E330B" w:rsidRDefault="002E330B" w:rsidP="002E330B">
      <w:r w:rsidRPr="002E330B">
        <w:lastRenderedPageBreak/>
        <w:t>ビタミンA</w:t>
      </w:r>
    </w:p>
    <w:p w14:paraId="09746F56" w14:textId="77777777" w:rsidR="002E330B" w:rsidRPr="002E330B" w:rsidRDefault="002E330B" w:rsidP="002E330B">
      <w:r w:rsidRPr="002E330B">
        <w:t>ビタミンB1</w:t>
      </w:r>
    </w:p>
    <w:p w14:paraId="52DFE5D2" w14:textId="77777777" w:rsidR="002E330B" w:rsidRPr="002E330B" w:rsidRDefault="002E330B" w:rsidP="002E330B">
      <w:r w:rsidRPr="002E330B">
        <w:t>ビタミンC</w:t>
      </w:r>
    </w:p>
    <w:p w14:paraId="7280903D" w14:textId="77777777" w:rsidR="002E330B" w:rsidRPr="002E330B" w:rsidRDefault="002E330B" w:rsidP="002E330B">
      <w:r w:rsidRPr="002E330B">
        <w:t>ビタミンD</w:t>
      </w:r>
    </w:p>
    <w:p w14:paraId="492A6407" w14:textId="77777777" w:rsidR="002E330B" w:rsidRPr="002E330B" w:rsidRDefault="002E330B" w:rsidP="002E330B">
      <w:r w:rsidRPr="002E330B">
        <w:t>解答 3</w:t>
      </w:r>
    </w:p>
    <w:p w14:paraId="7A4C41B9" w14:textId="77777777" w:rsidR="002E330B" w:rsidRPr="002E330B" w:rsidRDefault="002E330B" w:rsidP="002E330B">
      <w:r w:rsidRPr="002E330B">
        <w:t>解説</w:t>
      </w:r>
    </w:p>
    <w:p w14:paraId="5A824699" w14:textId="5A01FBAC" w:rsidR="002E330B" w:rsidRPr="002E330B" w:rsidRDefault="002E330B" w:rsidP="002E330B"/>
    <w:p w14:paraId="52DB471A" w14:textId="77777777" w:rsidR="002E330B" w:rsidRPr="002E330B" w:rsidRDefault="002E330B" w:rsidP="002E330B">
      <w:r w:rsidRPr="002E330B">
        <w:rPr>
          <w:b/>
          <w:bCs/>
        </w:rPr>
        <w:t>壊血病</w:t>
      </w:r>
      <w:r w:rsidRPr="002E330B">
        <w:t>は、</w:t>
      </w:r>
      <w:r w:rsidRPr="002E330B">
        <w:rPr>
          <w:b/>
          <w:bCs/>
        </w:rPr>
        <w:t>ビタミンC</w:t>
      </w:r>
      <w:r w:rsidRPr="002E330B">
        <w:t xml:space="preserve">の欠乏によって起こります 。   </w:t>
      </w:r>
    </w:p>
    <w:p w14:paraId="4143A363" w14:textId="77777777" w:rsidR="002E330B" w:rsidRPr="002E330B" w:rsidRDefault="002E330B" w:rsidP="002E330B">
      <w:r w:rsidRPr="002E330B">
        <w:pict w14:anchorId="22B6E385">
          <v:rect id="_x0000_i5819" style="width:0;height:1.5pt" o:hralign="center" o:hrstd="t" o:hr="t" fillcolor="#a0a0a0" stroked="f">
            <v:textbox inset="5.85pt,.7pt,5.85pt,.7pt"/>
          </v:rect>
        </w:pict>
      </w:r>
    </w:p>
    <w:p w14:paraId="5ADFD8DE" w14:textId="77777777" w:rsidR="002E330B" w:rsidRPr="002E330B" w:rsidRDefault="002E330B" w:rsidP="002E330B">
      <w:pPr>
        <w:rPr>
          <w:b/>
          <w:bCs/>
        </w:rPr>
      </w:pPr>
      <w:r w:rsidRPr="002E330B">
        <w:rPr>
          <w:b/>
          <w:bCs/>
        </w:rPr>
        <w:t>問題86: 痛風について誤っているのはどれか。</w:t>
      </w:r>
    </w:p>
    <w:p w14:paraId="588F9690" w14:textId="77777777" w:rsidR="002E330B" w:rsidRPr="002E330B" w:rsidRDefault="002E330B" w:rsidP="002E330B">
      <w:r w:rsidRPr="002E330B">
        <w:t>プリン体の代謝異常である。</w:t>
      </w:r>
    </w:p>
    <w:p w14:paraId="178FEAF5" w14:textId="77777777" w:rsidR="002E330B" w:rsidRPr="002E330B" w:rsidRDefault="002E330B" w:rsidP="002E330B">
      <w:r w:rsidRPr="002E330B">
        <w:t>女性に多い。</w:t>
      </w:r>
    </w:p>
    <w:p w14:paraId="073567EA" w14:textId="77777777" w:rsidR="002E330B" w:rsidRPr="002E330B" w:rsidRDefault="002E330B" w:rsidP="002E330B">
      <w:r w:rsidRPr="002E330B">
        <w:t>血清尿酸値が高い。</w:t>
      </w:r>
    </w:p>
    <w:p w14:paraId="26E0243F" w14:textId="77777777" w:rsidR="002E330B" w:rsidRPr="002E330B" w:rsidRDefault="002E330B" w:rsidP="002E330B">
      <w:r w:rsidRPr="002E330B">
        <w:t>尿酸塩が関節に沈着する。</w:t>
      </w:r>
    </w:p>
    <w:p w14:paraId="7FDB4D1D" w14:textId="77777777" w:rsidR="002E330B" w:rsidRPr="002E330B" w:rsidRDefault="002E330B" w:rsidP="002E330B">
      <w:r w:rsidRPr="002E330B">
        <w:t>解答 2</w:t>
      </w:r>
    </w:p>
    <w:p w14:paraId="1B2A55A3" w14:textId="77777777" w:rsidR="002E330B" w:rsidRPr="002E330B" w:rsidRDefault="002E330B" w:rsidP="002E330B">
      <w:r w:rsidRPr="002E330B">
        <w:t>解説</w:t>
      </w:r>
    </w:p>
    <w:p w14:paraId="42240AAF" w14:textId="1920D0AD" w:rsidR="002E330B" w:rsidRPr="002E330B" w:rsidRDefault="002E330B" w:rsidP="002E330B"/>
    <w:p w14:paraId="7BBAA573" w14:textId="77777777" w:rsidR="002E330B" w:rsidRPr="002E330B" w:rsidRDefault="002E330B" w:rsidP="002E330B">
      <w:r w:rsidRPr="002E330B">
        <w:rPr>
          <w:b/>
          <w:bCs/>
        </w:rPr>
        <w:t>痛風</w:t>
      </w:r>
      <w:r w:rsidRPr="002E330B">
        <w:t>は、</w:t>
      </w:r>
      <w:r w:rsidRPr="002E330B">
        <w:rPr>
          <w:b/>
          <w:bCs/>
        </w:rPr>
        <w:t>プリン体</w:t>
      </w:r>
      <w:r w:rsidRPr="002E330B">
        <w:t>の代謝異常や尿酸の排泄障害により</w:t>
      </w:r>
      <w:r w:rsidRPr="002E330B">
        <w:rPr>
          <w:b/>
          <w:bCs/>
        </w:rPr>
        <w:t>血清尿酸値が高くなる</w:t>
      </w:r>
      <w:r w:rsidRPr="002E330B">
        <w:t xml:space="preserve">病態です 。   </w:t>
      </w:r>
    </w:p>
    <w:p w14:paraId="426A30BA" w14:textId="1AF23280" w:rsidR="002E330B" w:rsidRPr="002E330B" w:rsidRDefault="002E330B" w:rsidP="002E330B">
      <w:r w:rsidRPr="002E330B">
        <w:t>高くなった尿酸が</w:t>
      </w:r>
    </w:p>
    <w:p w14:paraId="7EDC2476" w14:textId="77777777" w:rsidR="002E330B" w:rsidRPr="002E330B" w:rsidRDefault="002E330B" w:rsidP="002E330B">
      <w:r w:rsidRPr="002E330B">
        <w:rPr>
          <w:b/>
          <w:bCs/>
        </w:rPr>
        <w:t>尿酸塩として関節に沈着</w:t>
      </w:r>
      <w:r w:rsidRPr="002E330B">
        <w:t xml:space="preserve">し、関節炎を起こします 。   </w:t>
      </w:r>
    </w:p>
    <w:p w14:paraId="5E6FBB5A" w14:textId="58880E13" w:rsidR="002E330B" w:rsidRPr="002E330B" w:rsidRDefault="002E330B" w:rsidP="002E330B">
      <w:r w:rsidRPr="002E330B">
        <w:t>成人</w:t>
      </w:r>
    </w:p>
    <w:p w14:paraId="7F734887" w14:textId="77777777" w:rsidR="002E330B" w:rsidRPr="002E330B" w:rsidRDefault="002E330B" w:rsidP="002E330B">
      <w:r w:rsidRPr="002E330B">
        <w:rPr>
          <w:b/>
          <w:bCs/>
        </w:rPr>
        <w:t>男性に多く</w:t>
      </w:r>
      <w:r w:rsidRPr="002E330B">
        <w:t xml:space="preserve">、女性に多いという記述は誤りです 。   </w:t>
      </w:r>
    </w:p>
    <w:p w14:paraId="04B26546" w14:textId="77777777" w:rsidR="002E330B" w:rsidRPr="002E330B" w:rsidRDefault="002E330B" w:rsidP="002E330B">
      <w:r w:rsidRPr="002E330B">
        <w:pict w14:anchorId="5D4329B9">
          <v:rect id="_x0000_i5820" style="width:0;height:1.5pt" o:hralign="center" o:hrstd="t" o:hr="t" fillcolor="#a0a0a0" stroked="f">
            <v:textbox inset="5.85pt,.7pt,5.85pt,.7pt"/>
          </v:rect>
        </w:pict>
      </w:r>
    </w:p>
    <w:p w14:paraId="4AE3D637" w14:textId="77777777" w:rsidR="002E330B" w:rsidRPr="002E330B" w:rsidRDefault="002E330B" w:rsidP="002E330B">
      <w:pPr>
        <w:rPr>
          <w:b/>
          <w:bCs/>
        </w:rPr>
      </w:pPr>
      <w:r w:rsidRPr="002E330B">
        <w:rPr>
          <w:b/>
          <w:bCs/>
        </w:rPr>
        <w:t>問題87: 痛風の症状として誤っているのはどれか。</w:t>
      </w:r>
    </w:p>
    <w:p w14:paraId="219DE721" w14:textId="77777777" w:rsidR="002E330B" w:rsidRPr="002E330B" w:rsidRDefault="002E330B" w:rsidP="002E330B">
      <w:r w:rsidRPr="002E330B">
        <w:t>第1中足趾節間関節の発赤</w:t>
      </w:r>
    </w:p>
    <w:p w14:paraId="41B8AD16" w14:textId="77777777" w:rsidR="002E330B" w:rsidRPr="002E330B" w:rsidRDefault="002E330B" w:rsidP="002E330B">
      <w:r w:rsidRPr="002E330B">
        <w:t>激痛</w:t>
      </w:r>
    </w:p>
    <w:p w14:paraId="64D5057F" w14:textId="77777777" w:rsidR="002E330B" w:rsidRPr="002E330B" w:rsidRDefault="002E330B" w:rsidP="002E330B">
      <w:r w:rsidRPr="002E330B">
        <w:t>皮下結節</w:t>
      </w:r>
    </w:p>
    <w:p w14:paraId="5B40D78A" w14:textId="77777777" w:rsidR="002E330B" w:rsidRPr="002E330B" w:rsidRDefault="002E330B" w:rsidP="002E330B">
      <w:r w:rsidRPr="002E330B">
        <w:t>腎不全</w:t>
      </w:r>
    </w:p>
    <w:p w14:paraId="6199B361" w14:textId="77777777" w:rsidR="002E330B" w:rsidRPr="002E330B" w:rsidRDefault="002E330B" w:rsidP="002E330B">
      <w:r w:rsidRPr="002E330B">
        <w:t>解答 4</w:t>
      </w:r>
    </w:p>
    <w:p w14:paraId="60837FCE" w14:textId="77777777" w:rsidR="002E330B" w:rsidRPr="002E330B" w:rsidRDefault="002E330B" w:rsidP="002E330B">
      <w:r w:rsidRPr="002E330B">
        <w:t>解説</w:t>
      </w:r>
    </w:p>
    <w:p w14:paraId="2FCAED6F" w14:textId="7690C3DE" w:rsidR="002E330B" w:rsidRPr="002E330B" w:rsidRDefault="002E330B" w:rsidP="002E330B">
      <w:r w:rsidRPr="002E330B">
        <w:t>痛風発作では、</w:t>
      </w:r>
    </w:p>
    <w:p w14:paraId="17038EDF" w14:textId="77777777" w:rsidR="002E330B" w:rsidRPr="002E330B" w:rsidRDefault="002E330B" w:rsidP="002E330B">
      <w:r w:rsidRPr="002E330B">
        <w:rPr>
          <w:b/>
          <w:bCs/>
        </w:rPr>
        <w:t>第1中足趾節間関節</w:t>
      </w:r>
      <w:r w:rsidRPr="002E330B">
        <w:t>などに尿酸塩が沈着し、</w:t>
      </w:r>
      <w:r w:rsidRPr="002E330B">
        <w:rPr>
          <w:b/>
          <w:bCs/>
        </w:rPr>
        <w:t>発赤</w:t>
      </w:r>
      <w:r w:rsidRPr="002E330B">
        <w:t>や熱感、</w:t>
      </w:r>
      <w:r w:rsidRPr="002E330B">
        <w:rPr>
          <w:b/>
          <w:bCs/>
        </w:rPr>
        <w:t>激痛</w:t>
      </w:r>
      <w:r w:rsidRPr="002E330B">
        <w:t xml:space="preserve">を伴います 。   </w:t>
      </w:r>
    </w:p>
    <w:p w14:paraId="7E8CC8CA" w14:textId="2AB71B1A" w:rsidR="002E330B" w:rsidRPr="002E330B" w:rsidRDefault="002E330B" w:rsidP="002E330B">
      <w:r w:rsidRPr="002E330B">
        <w:t>耳介に</w:t>
      </w:r>
    </w:p>
    <w:p w14:paraId="79FFEE08" w14:textId="77777777" w:rsidR="002E330B" w:rsidRPr="002E330B" w:rsidRDefault="002E330B" w:rsidP="002E330B">
      <w:r w:rsidRPr="002E330B">
        <w:rPr>
          <w:b/>
          <w:bCs/>
        </w:rPr>
        <w:t>皮下結節</w:t>
      </w:r>
      <w:r w:rsidRPr="002E330B">
        <w:t xml:space="preserve">（痛風結節）がみられることもあります 。   </w:t>
      </w:r>
    </w:p>
    <w:p w14:paraId="6A5BA476" w14:textId="4D978D3C" w:rsidR="002E330B" w:rsidRPr="002E330B" w:rsidRDefault="002E330B" w:rsidP="002E330B"/>
    <w:p w14:paraId="58C130F0" w14:textId="77777777" w:rsidR="002E330B" w:rsidRPr="002E330B" w:rsidRDefault="002E330B" w:rsidP="002E330B">
      <w:r w:rsidRPr="002E330B">
        <w:rPr>
          <w:b/>
          <w:bCs/>
        </w:rPr>
        <w:t>腎不全</w:t>
      </w:r>
      <w:r w:rsidRPr="002E330B">
        <w:t>は痛風の</w:t>
      </w:r>
      <w:r w:rsidRPr="002E330B">
        <w:rPr>
          <w:b/>
          <w:bCs/>
        </w:rPr>
        <w:t>合併症</w:t>
      </w:r>
      <w:r w:rsidRPr="002E330B">
        <w:t xml:space="preserve">として進行することがありますが、直接的な症状ではありません 。   </w:t>
      </w:r>
    </w:p>
    <w:p w14:paraId="067F3A83" w14:textId="77777777" w:rsidR="002E330B" w:rsidRPr="002E330B" w:rsidRDefault="002E330B" w:rsidP="002E330B">
      <w:r w:rsidRPr="002E330B">
        <w:pict w14:anchorId="74A49830">
          <v:rect id="_x0000_i5821" style="width:0;height:1.5pt" o:hralign="center" o:hrstd="t" o:hr="t" fillcolor="#a0a0a0" stroked="f">
            <v:textbox inset="5.85pt,.7pt,5.85pt,.7pt"/>
          </v:rect>
        </w:pict>
      </w:r>
    </w:p>
    <w:p w14:paraId="59F46677" w14:textId="77777777" w:rsidR="002E330B" w:rsidRPr="002E330B" w:rsidRDefault="002E330B" w:rsidP="002E330B">
      <w:pPr>
        <w:rPr>
          <w:b/>
          <w:bCs/>
        </w:rPr>
      </w:pPr>
      <w:r w:rsidRPr="002E330B">
        <w:rPr>
          <w:b/>
          <w:bCs/>
        </w:rPr>
        <w:t>問題88: 痛風発作時にみられるのはどれか。</w:t>
      </w:r>
    </w:p>
    <w:p w14:paraId="100BC9E3" w14:textId="77777777" w:rsidR="002E330B" w:rsidRPr="002E330B" w:rsidRDefault="002E330B" w:rsidP="002E330B">
      <w:r w:rsidRPr="002E330B">
        <w:t>腸管出血</w:t>
      </w:r>
    </w:p>
    <w:p w14:paraId="2F4CB719" w14:textId="77777777" w:rsidR="002E330B" w:rsidRPr="002E330B" w:rsidRDefault="002E330B" w:rsidP="002E330B">
      <w:r w:rsidRPr="002E330B">
        <w:t>血清尿酸値低下</w:t>
      </w:r>
    </w:p>
    <w:p w14:paraId="2D190550" w14:textId="77777777" w:rsidR="002E330B" w:rsidRPr="002E330B" w:rsidRDefault="002E330B" w:rsidP="002E330B">
      <w:r w:rsidRPr="002E330B">
        <w:t>打ち抜き像</w:t>
      </w:r>
    </w:p>
    <w:p w14:paraId="33ED8FA0" w14:textId="77777777" w:rsidR="002E330B" w:rsidRPr="002E330B" w:rsidRDefault="002E330B" w:rsidP="002E330B">
      <w:r w:rsidRPr="002E330B">
        <w:t>第1中足趾節間関節の激痛</w:t>
      </w:r>
    </w:p>
    <w:p w14:paraId="3BABC47E" w14:textId="77777777" w:rsidR="002E330B" w:rsidRPr="002E330B" w:rsidRDefault="002E330B" w:rsidP="002E330B">
      <w:r w:rsidRPr="002E330B">
        <w:lastRenderedPageBreak/>
        <w:t>解答 4</w:t>
      </w:r>
    </w:p>
    <w:p w14:paraId="479DE7AC" w14:textId="77777777" w:rsidR="002E330B" w:rsidRPr="002E330B" w:rsidRDefault="002E330B" w:rsidP="002E330B">
      <w:r w:rsidRPr="002E330B">
        <w:t>解説</w:t>
      </w:r>
    </w:p>
    <w:p w14:paraId="0FCD796B" w14:textId="4A121A00" w:rsidR="002E330B" w:rsidRPr="002E330B" w:rsidRDefault="002E330B" w:rsidP="002E330B">
      <w:r w:rsidRPr="002E330B">
        <w:t>痛風発作では、尿酸塩が関節に沈着し、</w:t>
      </w:r>
    </w:p>
    <w:p w14:paraId="58B7BFBB" w14:textId="77777777" w:rsidR="002E330B" w:rsidRPr="002E330B" w:rsidRDefault="002E330B" w:rsidP="002E330B">
      <w:r w:rsidRPr="002E330B">
        <w:rPr>
          <w:b/>
          <w:bCs/>
        </w:rPr>
        <w:t>第1中足趾節間関節の激痛</w:t>
      </w:r>
      <w:r w:rsidRPr="002E330B">
        <w:t xml:space="preserve">を伴う関節炎が起こります 。   </w:t>
      </w:r>
    </w:p>
    <w:p w14:paraId="1C435C2D" w14:textId="77777777" w:rsidR="002E330B" w:rsidRPr="002E330B" w:rsidRDefault="002E330B" w:rsidP="002E330B">
      <w:r w:rsidRPr="002E330B">
        <w:t>腸管出血はベーチェット病やクローン病でみられます。</w:t>
      </w:r>
    </w:p>
    <w:p w14:paraId="5F33EBC2" w14:textId="77777777" w:rsidR="002E330B" w:rsidRPr="002E330B" w:rsidRDefault="002E330B" w:rsidP="002E330B">
      <w:r w:rsidRPr="002E330B">
        <w:t>痛風は</w:t>
      </w:r>
      <w:r w:rsidRPr="002E330B">
        <w:rPr>
          <w:b/>
          <w:bCs/>
        </w:rPr>
        <w:t>血清尿酸値が高い</w:t>
      </w:r>
      <w:r w:rsidRPr="002E330B">
        <w:t>ことが特徴です。</w:t>
      </w:r>
    </w:p>
    <w:p w14:paraId="65E86145" w14:textId="337C5EB9" w:rsidR="002E330B" w:rsidRPr="002E330B" w:rsidRDefault="002E330B" w:rsidP="002E330B">
      <w:r w:rsidRPr="002E330B">
        <w:t xml:space="preserve">打ち抜き像はX線検査で関節にみられる所見であり、発作時の症状ではありません 。   </w:t>
      </w:r>
    </w:p>
    <w:p w14:paraId="1EE86E35" w14:textId="77777777" w:rsidR="002E330B" w:rsidRPr="002E330B" w:rsidRDefault="002E330B" w:rsidP="002E330B">
      <w:r w:rsidRPr="002E330B">
        <w:pict w14:anchorId="696F5E8C">
          <v:rect id="_x0000_i5822" style="width:0;height:1.5pt" o:hralign="center" o:hrstd="t" o:hr="t" fillcolor="#a0a0a0" stroked="f">
            <v:textbox inset="5.85pt,.7pt,5.85pt,.7pt"/>
          </v:rect>
        </w:pict>
      </w:r>
    </w:p>
    <w:p w14:paraId="55D8AE6F" w14:textId="77777777" w:rsidR="002E330B" w:rsidRPr="002E330B" w:rsidRDefault="002E330B" w:rsidP="002E330B">
      <w:pPr>
        <w:rPr>
          <w:b/>
          <w:bCs/>
        </w:rPr>
      </w:pPr>
      <w:r w:rsidRPr="002E330B">
        <w:rPr>
          <w:b/>
          <w:bCs/>
        </w:rPr>
        <w:t>問題89: 痛風の病態で誤っているのはどれか。</w:t>
      </w:r>
    </w:p>
    <w:p w14:paraId="74A8C797" w14:textId="77777777" w:rsidR="002E330B" w:rsidRPr="002E330B" w:rsidRDefault="002E330B" w:rsidP="002E330B">
      <w:r w:rsidRPr="002E330B">
        <w:t>血清尿酸値が上昇する。</w:t>
      </w:r>
    </w:p>
    <w:p w14:paraId="09FDE1F2" w14:textId="77777777" w:rsidR="002E330B" w:rsidRPr="002E330B" w:rsidRDefault="002E330B" w:rsidP="002E330B">
      <w:r w:rsidRPr="002E330B">
        <w:t>プリン体の代謝異常がある。</w:t>
      </w:r>
    </w:p>
    <w:p w14:paraId="6BD1BE94" w14:textId="77777777" w:rsidR="002E330B" w:rsidRPr="002E330B" w:rsidRDefault="002E330B" w:rsidP="002E330B">
      <w:r w:rsidRPr="002E330B">
        <w:t>腎不全をきたす。</w:t>
      </w:r>
    </w:p>
    <w:p w14:paraId="68892069" w14:textId="77777777" w:rsidR="002E330B" w:rsidRPr="002E330B" w:rsidRDefault="002E330B" w:rsidP="002E330B">
      <w:r w:rsidRPr="002E330B">
        <w:t>飲酒は関係しない。</w:t>
      </w:r>
    </w:p>
    <w:p w14:paraId="6FAD44AB" w14:textId="77777777" w:rsidR="002E330B" w:rsidRPr="002E330B" w:rsidRDefault="002E330B" w:rsidP="002E330B">
      <w:r w:rsidRPr="002E330B">
        <w:t>解答 4</w:t>
      </w:r>
    </w:p>
    <w:p w14:paraId="65303CDE" w14:textId="77777777" w:rsidR="002E330B" w:rsidRPr="002E330B" w:rsidRDefault="002E330B" w:rsidP="002E330B">
      <w:r w:rsidRPr="002E330B">
        <w:t>解説</w:t>
      </w:r>
    </w:p>
    <w:p w14:paraId="069C0E75" w14:textId="454AA830" w:rsidR="002E330B" w:rsidRPr="002E330B" w:rsidRDefault="002E330B" w:rsidP="002E330B">
      <w:r w:rsidRPr="002E330B">
        <w:t>痛風は、</w:t>
      </w:r>
    </w:p>
    <w:p w14:paraId="2BE35102" w14:textId="77777777" w:rsidR="002E330B" w:rsidRPr="002E330B" w:rsidRDefault="002E330B" w:rsidP="002E330B">
      <w:r w:rsidRPr="002E330B">
        <w:rPr>
          <w:b/>
          <w:bCs/>
        </w:rPr>
        <w:t>プリン体</w:t>
      </w:r>
      <w:r w:rsidRPr="002E330B">
        <w:t>の代謝異常により</w:t>
      </w:r>
      <w:r w:rsidRPr="002E330B">
        <w:rPr>
          <w:b/>
          <w:bCs/>
        </w:rPr>
        <w:t>血清尿酸値が上昇</w:t>
      </w:r>
      <w:r w:rsidRPr="002E330B">
        <w:t xml:space="preserve">する病態です 。   </w:t>
      </w:r>
    </w:p>
    <w:p w14:paraId="4AA77D89" w14:textId="5C231021" w:rsidR="002E330B" w:rsidRPr="002E330B" w:rsidRDefault="002E330B" w:rsidP="002E330B">
      <w:r w:rsidRPr="002E330B">
        <w:t>痛風は</w:t>
      </w:r>
    </w:p>
    <w:p w14:paraId="1687D95F" w14:textId="77777777" w:rsidR="002E330B" w:rsidRPr="002E330B" w:rsidRDefault="002E330B" w:rsidP="002E330B">
      <w:r w:rsidRPr="002E330B">
        <w:rPr>
          <w:b/>
          <w:bCs/>
        </w:rPr>
        <w:t>腎不全</w:t>
      </w:r>
      <w:r w:rsidRPr="002E330B">
        <w:t xml:space="preserve">を合併することがあります 。   </w:t>
      </w:r>
    </w:p>
    <w:p w14:paraId="74AADADD" w14:textId="482EA1E5" w:rsidR="002E330B" w:rsidRPr="002E330B" w:rsidRDefault="002E330B" w:rsidP="002E330B"/>
    <w:p w14:paraId="599B49D1" w14:textId="77777777" w:rsidR="002E330B" w:rsidRPr="002E330B" w:rsidRDefault="002E330B" w:rsidP="002E330B">
      <w:r w:rsidRPr="002E330B">
        <w:rPr>
          <w:b/>
          <w:bCs/>
        </w:rPr>
        <w:t>飲酒</w:t>
      </w:r>
      <w:r w:rsidRPr="002E330B">
        <w:t xml:space="preserve">は尿酸値を上昇させるため、痛風の増悪因子であり、関係ないという記述は誤りです 。   </w:t>
      </w:r>
    </w:p>
    <w:p w14:paraId="356BC8BE" w14:textId="77777777" w:rsidR="002E330B" w:rsidRPr="002E330B" w:rsidRDefault="002E330B" w:rsidP="002E330B">
      <w:r w:rsidRPr="002E330B">
        <w:pict w14:anchorId="708B1D76">
          <v:rect id="_x0000_i5823" style="width:0;height:1.5pt" o:hralign="center" o:hrstd="t" o:hr="t" fillcolor="#a0a0a0" stroked="f">
            <v:textbox inset="5.85pt,.7pt,5.85pt,.7pt"/>
          </v:rect>
        </w:pict>
      </w:r>
    </w:p>
    <w:p w14:paraId="0300F77F" w14:textId="77777777" w:rsidR="002E330B" w:rsidRPr="002E330B" w:rsidRDefault="002E330B" w:rsidP="002E330B">
      <w:pPr>
        <w:rPr>
          <w:b/>
          <w:bCs/>
        </w:rPr>
      </w:pPr>
      <w:r w:rsidRPr="002E330B">
        <w:rPr>
          <w:b/>
          <w:bCs/>
        </w:rPr>
        <w:t>問題90: 高尿酸血症について正しいのはどれか。</w:t>
      </w:r>
    </w:p>
    <w:p w14:paraId="572367C7" w14:textId="77777777" w:rsidR="002E330B" w:rsidRPr="002E330B" w:rsidRDefault="002E330B" w:rsidP="002E330B">
      <w:r w:rsidRPr="002E330B">
        <w:t>高齢者に多い。</w:t>
      </w:r>
    </w:p>
    <w:p w14:paraId="04511052" w14:textId="77777777" w:rsidR="002E330B" w:rsidRPr="002E330B" w:rsidRDefault="002E330B" w:rsidP="002E330B">
      <w:r w:rsidRPr="002E330B">
        <w:t>痛風発作時には必ず尿酸値が上昇する。</w:t>
      </w:r>
    </w:p>
    <w:p w14:paraId="34EBC7CC" w14:textId="77777777" w:rsidR="002E330B" w:rsidRPr="002E330B" w:rsidRDefault="002E330B" w:rsidP="002E330B">
      <w:r w:rsidRPr="002E330B">
        <w:t>食事指導が重要である。</w:t>
      </w:r>
    </w:p>
    <w:p w14:paraId="545CA4D1" w14:textId="77777777" w:rsidR="002E330B" w:rsidRPr="002E330B" w:rsidRDefault="002E330B" w:rsidP="002E330B">
      <w:r w:rsidRPr="002E330B">
        <w:t>女性に多い。</w:t>
      </w:r>
    </w:p>
    <w:p w14:paraId="012BB940" w14:textId="77777777" w:rsidR="002E330B" w:rsidRPr="002E330B" w:rsidRDefault="002E330B" w:rsidP="002E330B">
      <w:r w:rsidRPr="002E330B">
        <w:t>解答 3</w:t>
      </w:r>
    </w:p>
    <w:p w14:paraId="056E7F21" w14:textId="77777777" w:rsidR="002E330B" w:rsidRPr="002E330B" w:rsidRDefault="002E330B" w:rsidP="002E330B">
      <w:r w:rsidRPr="002E330B">
        <w:t>解説</w:t>
      </w:r>
    </w:p>
    <w:p w14:paraId="7B0FD546" w14:textId="4005BB36" w:rsidR="002E330B" w:rsidRPr="002E330B" w:rsidRDefault="002E330B" w:rsidP="002E330B">
      <w:r w:rsidRPr="002E330B">
        <w:t>高尿酸血症は、成人</w:t>
      </w:r>
    </w:p>
    <w:p w14:paraId="2975E449" w14:textId="77777777" w:rsidR="002E330B" w:rsidRPr="002E330B" w:rsidRDefault="002E330B" w:rsidP="002E330B">
      <w:r w:rsidRPr="002E330B">
        <w:rPr>
          <w:b/>
          <w:bCs/>
        </w:rPr>
        <w:t>男性に多く</w:t>
      </w:r>
      <w:r w:rsidRPr="002E330B">
        <w:t xml:space="preserve">、高齢者に多いという記述は誤りです 。   </w:t>
      </w:r>
    </w:p>
    <w:p w14:paraId="2AC396DE" w14:textId="77777777" w:rsidR="002E330B" w:rsidRPr="002E330B" w:rsidRDefault="002E330B" w:rsidP="002E330B">
      <w:r w:rsidRPr="002E330B">
        <w:t>痛風発作時でも、必ずしも尿酸値が上昇するとは限りません。</w:t>
      </w:r>
    </w:p>
    <w:p w14:paraId="2C7F8E07" w14:textId="36EBEB79" w:rsidR="002E330B" w:rsidRPr="002E330B" w:rsidRDefault="002E330B" w:rsidP="002E330B">
      <w:r w:rsidRPr="002E330B">
        <w:t>痛風の治療や予防には、肥満を是正し、</w:t>
      </w:r>
    </w:p>
    <w:p w14:paraId="3478720B" w14:textId="77777777" w:rsidR="002E330B" w:rsidRPr="002E330B" w:rsidRDefault="002E330B" w:rsidP="002E330B">
      <w:r w:rsidRPr="002E330B">
        <w:rPr>
          <w:b/>
          <w:bCs/>
        </w:rPr>
        <w:t>食事指導</w:t>
      </w:r>
      <w:r w:rsidRPr="002E330B">
        <w:t xml:space="preserve">を行うことが重要です 。   </w:t>
      </w:r>
    </w:p>
    <w:p w14:paraId="0BBBDF20" w14:textId="77777777" w:rsidR="002E330B" w:rsidRPr="002E330B" w:rsidRDefault="002E330B" w:rsidP="002E330B">
      <w:r w:rsidRPr="002E330B">
        <w:pict w14:anchorId="23F63AB2">
          <v:rect id="_x0000_i5824" style="width:0;height:1.5pt" o:hralign="center" o:hrstd="t" o:hr="t" fillcolor="#a0a0a0" stroked="f">
            <v:textbox inset="5.85pt,.7pt,5.85pt,.7pt"/>
          </v:rect>
        </w:pict>
      </w:r>
    </w:p>
    <w:p w14:paraId="416B7AE8" w14:textId="77777777" w:rsidR="002E330B" w:rsidRPr="002E330B" w:rsidRDefault="002E330B" w:rsidP="002E330B">
      <w:pPr>
        <w:rPr>
          <w:b/>
          <w:bCs/>
        </w:rPr>
      </w:pPr>
      <w:r w:rsidRPr="002E330B">
        <w:rPr>
          <w:b/>
          <w:bCs/>
        </w:rPr>
        <w:t>問題91: 痛風で起こらないのはどれか。</w:t>
      </w:r>
    </w:p>
    <w:p w14:paraId="5356FD88" w14:textId="77777777" w:rsidR="002E330B" w:rsidRPr="002E330B" w:rsidRDefault="002E330B" w:rsidP="002E330B">
      <w:r w:rsidRPr="002E330B">
        <w:t>腎障害</w:t>
      </w:r>
    </w:p>
    <w:p w14:paraId="4B492FC9" w14:textId="77777777" w:rsidR="002E330B" w:rsidRPr="002E330B" w:rsidRDefault="002E330B" w:rsidP="002E330B">
      <w:r w:rsidRPr="002E330B">
        <w:t>高血圧</w:t>
      </w:r>
    </w:p>
    <w:p w14:paraId="51BB02A4" w14:textId="77777777" w:rsidR="002E330B" w:rsidRPr="002E330B" w:rsidRDefault="002E330B" w:rsidP="002E330B">
      <w:r w:rsidRPr="002E330B">
        <w:t>尿路結石</w:t>
      </w:r>
    </w:p>
    <w:p w14:paraId="0E613881" w14:textId="77777777" w:rsidR="002E330B" w:rsidRPr="002E330B" w:rsidRDefault="002E330B" w:rsidP="002E330B">
      <w:r w:rsidRPr="002E330B">
        <w:t>貧血</w:t>
      </w:r>
    </w:p>
    <w:p w14:paraId="42C1680F" w14:textId="77777777" w:rsidR="002E330B" w:rsidRPr="002E330B" w:rsidRDefault="002E330B" w:rsidP="002E330B">
      <w:r w:rsidRPr="002E330B">
        <w:t>解答 4</w:t>
      </w:r>
    </w:p>
    <w:p w14:paraId="10C1CDF6" w14:textId="77777777" w:rsidR="002E330B" w:rsidRPr="002E330B" w:rsidRDefault="002E330B" w:rsidP="002E330B">
      <w:r w:rsidRPr="002E330B">
        <w:t>解説</w:t>
      </w:r>
    </w:p>
    <w:p w14:paraId="760706EB" w14:textId="13B5472B" w:rsidR="002E330B" w:rsidRPr="002E330B" w:rsidRDefault="002E330B" w:rsidP="002E330B">
      <w:r w:rsidRPr="002E330B">
        <w:lastRenderedPageBreak/>
        <w:t>痛風は、腎障害や</w:t>
      </w:r>
    </w:p>
    <w:p w14:paraId="06A15A30" w14:textId="77777777" w:rsidR="002E330B" w:rsidRPr="002E330B" w:rsidRDefault="002E330B" w:rsidP="002E330B">
      <w:r w:rsidRPr="002E330B">
        <w:rPr>
          <w:b/>
          <w:bCs/>
        </w:rPr>
        <w:t>尿路結石</w:t>
      </w:r>
      <w:r w:rsidRPr="002E330B">
        <w:t xml:space="preserve">を合併することがあります 。   </w:t>
      </w:r>
    </w:p>
    <w:p w14:paraId="770D9DCE" w14:textId="2C77F7AB" w:rsidR="002E330B" w:rsidRPr="002E330B" w:rsidRDefault="002E330B" w:rsidP="002E330B">
      <w:r w:rsidRPr="002E330B">
        <w:t>また、痛風患者は</w:t>
      </w:r>
    </w:p>
    <w:p w14:paraId="606BD4C8" w14:textId="77777777" w:rsidR="002E330B" w:rsidRPr="002E330B" w:rsidRDefault="002E330B" w:rsidP="002E330B">
      <w:r w:rsidRPr="002E330B">
        <w:rPr>
          <w:b/>
          <w:bCs/>
        </w:rPr>
        <w:t>高血圧</w:t>
      </w:r>
      <w:r w:rsidRPr="002E330B">
        <w:t xml:space="preserve">や心疾患、脳血管障害を合併することが多いです 。   </w:t>
      </w:r>
    </w:p>
    <w:p w14:paraId="23CEDAB1" w14:textId="77777777" w:rsidR="002E330B" w:rsidRPr="002E330B" w:rsidRDefault="002E330B" w:rsidP="002E330B">
      <w:r w:rsidRPr="002E330B">
        <w:rPr>
          <w:b/>
          <w:bCs/>
        </w:rPr>
        <w:t>貧血</w:t>
      </w:r>
      <w:r w:rsidRPr="002E330B">
        <w:t>は痛風の直接的な症状ではありません。</w:t>
      </w:r>
    </w:p>
    <w:p w14:paraId="51A89091" w14:textId="77777777" w:rsidR="002E330B" w:rsidRPr="002E330B" w:rsidRDefault="002E330B" w:rsidP="002E330B">
      <w:r w:rsidRPr="002E330B">
        <w:pict w14:anchorId="383677D6">
          <v:rect id="_x0000_i5825" style="width:0;height:1.5pt" o:hralign="center" o:hrstd="t" o:hr="t" fillcolor="#a0a0a0" stroked="f">
            <v:textbox inset="5.85pt,.7pt,5.85pt,.7pt"/>
          </v:rect>
        </w:pict>
      </w:r>
    </w:p>
    <w:p w14:paraId="4ABEE377" w14:textId="77777777" w:rsidR="002E330B" w:rsidRPr="002E330B" w:rsidRDefault="002E330B" w:rsidP="002E330B">
      <w:pPr>
        <w:rPr>
          <w:b/>
          <w:bCs/>
        </w:rPr>
      </w:pPr>
      <w:r w:rsidRPr="002E330B">
        <w:rPr>
          <w:b/>
          <w:bCs/>
        </w:rPr>
        <w:t>問題92: 膠原病の共通の病変として誤っているのはどれか。</w:t>
      </w:r>
    </w:p>
    <w:p w14:paraId="18292F70" w14:textId="77777777" w:rsidR="002E330B" w:rsidRPr="002E330B" w:rsidRDefault="002E330B" w:rsidP="002E330B">
      <w:r w:rsidRPr="002E330B">
        <w:t>全身性炎症性疾患</w:t>
      </w:r>
    </w:p>
    <w:p w14:paraId="7F0DA20B" w14:textId="77777777" w:rsidR="002E330B" w:rsidRPr="002E330B" w:rsidRDefault="002E330B" w:rsidP="002E330B">
      <w:r w:rsidRPr="002E330B">
        <w:t>慢性永続性疾患</w:t>
      </w:r>
    </w:p>
    <w:p w14:paraId="490E6F57" w14:textId="77777777" w:rsidR="002E330B" w:rsidRPr="002E330B" w:rsidRDefault="002E330B" w:rsidP="002E330B">
      <w:r w:rsidRPr="002E330B">
        <w:t>感染症</w:t>
      </w:r>
    </w:p>
    <w:p w14:paraId="49D23372" w14:textId="77777777" w:rsidR="002E330B" w:rsidRPr="002E330B" w:rsidRDefault="002E330B" w:rsidP="002E330B">
      <w:r w:rsidRPr="002E330B">
        <w:t>自己免疫疾患</w:t>
      </w:r>
    </w:p>
    <w:p w14:paraId="200C8A43" w14:textId="77777777" w:rsidR="002E330B" w:rsidRPr="002E330B" w:rsidRDefault="002E330B" w:rsidP="002E330B">
      <w:r w:rsidRPr="002E330B">
        <w:t>解答 3</w:t>
      </w:r>
    </w:p>
    <w:p w14:paraId="1C20EAC2" w14:textId="77777777" w:rsidR="002E330B" w:rsidRPr="002E330B" w:rsidRDefault="002E330B" w:rsidP="002E330B">
      <w:r w:rsidRPr="002E330B">
        <w:t>解説</w:t>
      </w:r>
    </w:p>
    <w:p w14:paraId="35DAD3B8" w14:textId="116513B2" w:rsidR="002E330B" w:rsidRPr="002E330B" w:rsidRDefault="002E330B" w:rsidP="002E330B">
      <w:r w:rsidRPr="002E330B">
        <w:t>膠原病は、発熱、体重減少などの全身症状がある</w:t>
      </w:r>
    </w:p>
    <w:p w14:paraId="26F8F903" w14:textId="77777777" w:rsidR="002E330B" w:rsidRPr="002E330B" w:rsidRDefault="002E330B" w:rsidP="002E330B">
      <w:r w:rsidRPr="002E330B">
        <w:rPr>
          <w:b/>
          <w:bCs/>
        </w:rPr>
        <w:t>全身性炎症性疾患</w:t>
      </w:r>
      <w:r w:rsidRPr="002E330B">
        <w:t xml:space="preserve">です 。   </w:t>
      </w:r>
    </w:p>
    <w:p w14:paraId="3875A049" w14:textId="6DB14C75" w:rsidR="002E330B" w:rsidRPr="002E330B" w:rsidRDefault="002E330B" w:rsidP="002E330B">
      <w:r w:rsidRPr="002E330B">
        <w:t>増悪と寛解を繰り返す</w:t>
      </w:r>
    </w:p>
    <w:p w14:paraId="1392F334" w14:textId="45CF1891" w:rsidR="002E330B" w:rsidRPr="002E330B" w:rsidRDefault="002E330B" w:rsidP="002E330B">
      <w:r w:rsidRPr="002E330B">
        <w:rPr>
          <w:b/>
          <w:bCs/>
        </w:rPr>
        <w:t>慢性永続性疾患</w:t>
      </w:r>
      <w:r w:rsidRPr="002E330B">
        <w:t xml:space="preserve">であり 、自己抗体が証明される   </w:t>
      </w:r>
    </w:p>
    <w:p w14:paraId="0788CDD6" w14:textId="77777777" w:rsidR="002E330B" w:rsidRPr="002E330B" w:rsidRDefault="002E330B" w:rsidP="002E330B">
      <w:r w:rsidRPr="002E330B">
        <w:rPr>
          <w:b/>
          <w:bCs/>
        </w:rPr>
        <w:t>自己免疫疾患</w:t>
      </w:r>
      <w:r w:rsidRPr="002E330B">
        <w:t xml:space="preserve">でもあります 。   </w:t>
      </w:r>
    </w:p>
    <w:p w14:paraId="264D4A35" w14:textId="34EE5A74" w:rsidR="002E330B" w:rsidRPr="002E330B" w:rsidRDefault="002E330B" w:rsidP="002E330B">
      <w:r w:rsidRPr="002E330B">
        <w:t>膠原病自体は</w:t>
      </w:r>
    </w:p>
    <w:p w14:paraId="7E24A752" w14:textId="3710DD92" w:rsidR="002E330B" w:rsidRPr="002E330B" w:rsidRDefault="002E330B" w:rsidP="002E330B">
      <w:r w:rsidRPr="002E330B">
        <w:rPr>
          <w:b/>
          <w:bCs/>
        </w:rPr>
        <w:t>感染症</w:t>
      </w:r>
      <w:r w:rsidRPr="002E330B">
        <w:t xml:space="preserve">ではなく、免疫機構の異常が原因と考えられています 。ただし、免疫能が低下するため感染症を合併しやすいです 。   </w:t>
      </w:r>
    </w:p>
    <w:p w14:paraId="5F33ED59" w14:textId="77777777" w:rsidR="002E330B" w:rsidRPr="002E330B" w:rsidRDefault="002E330B" w:rsidP="002E330B">
      <w:r w:rsidRPr="002E330B">
        <w:pict w14:anchorId="1CA016EC">
          <v:rect id="_x0000_i5826" style="width:0;height:1.5pt" o:hralign="center" o:hrstd="t" o:hr="t" fillcolor="#a0a0a0" stroked="f">
            <v:textbox inset="5.85pt,.7pt,5.85pt,.7pt"/>
          </v:rect>
        </w:pict>
      </w:r>
    </w:p>
    <w:p w14:paraId="66255336" w14:textId="77777777" w:rsidR="002E330B" w:rsidRPr="002E330B" w:rsidRDefault="002E330B" w:rsidP="002E330B">
      <w:pPr>
        <w:rPr>
          <w:b/>
          <w:bCs/>
        </w:rPr>
      </w:pPr>
      <w:r w:rsidRPr="002E330B">
        <w:rPr>
          <w:b/>
          <w:bCs/>
        </w:rPr>
        <w:t>問題93: 膠原病の所見について誤っているのはどれか。</w:t>
      </w:r>
    </w:p>
    <w:p w14:paraId="40F61D54" w14:textId="77777777" w:rsidR="002E330B" w:rsidRPr="002E330B" w:rsidRDefault="002E330B" w:rsidP="002E330B">
      <w:r w:rsidRPr="002E330B">
        <w:t>血中補体価上昇</w:t>
      </w:r>
    </w:p>
    <w:p w14:paraId="3CCFE9C5" w14:textId="77777777" w:rsidR="002E330B" w:rsidRPr="002E330B" w:rsidRDefault="002E330B" w:rsidP="002E330B">
      <w:r w:rsidRPr="002E330B">
        <w:t>血中自己抗体出現</w:t>
      </w:r>
    </w:p>
    <w:p w14:paraId="0F4804A2" w14:textId="77777777" w:rsidR="002E330B" w:rsidRPr="002E330B" w:rsidRDefault="002E330B" w:rsidP="002E330B">
      <w:r w:rsidRPr="002E330B">
        <w:t>再燃と寛解を繰り返す</w:t>
      </w:r>
    </w:p>
    <w:p w14:paraId="58E67B10" w14:textId="77777777" w:rsidR="002E330B" w:rsidRPr="002E330B" w:rsidRDefault="002E330B" w:rsidP="002E330B">
      <w:r w:rsidRPr="002E330B">
        <w:t>多臓器に病変がある</w:t>
      </w:r>
    </w:p>
    <w:p w14:paraId="1D0C0834" w14:textId="77777777" w:rsidR="002E330B" w:rsidRPr="002E330B" w:rsidRDefault="002E330B" w:rsidP="002E330B">
      <w:r w:rsidRPr="002E330B">
        <w:t>解答 1</w:t>
      </w:r>
    </w:p>
    <w:p w14:paraId="71A3823D" w14:textId="77777777" w:rsidR="002E330B" w:rsidRPr="002E330B" w:rsidRDefault="002E330B" w:rsidP="002E330B">
      <w:r w:rsidRPr="002E330B">
        <w:t>解説</w:t>
      </w:r>
    </w:p>
    <w:p w14:paraId="28C845B6" w14:textId="1D11042E" w:rsidR="002E330B" w:rsidRPr="002E330B" w:rsidRDefault="002E330B" w:rsidP="002E330B">
      <w:r w:rsidRPr="002E330B">
        <w:t>膠原病は自己免疫疾患であり、免疫反応で補体が消費されるため、</w:t>
      </w:r>
    </w:p>
    <w:p w14:paraId="26273228" w14:textId="77777777" w:rsidR="002E330B" w:rsidRPr="002E330B" w:rsidRDefault="002E330B" w:rsidP="002E330B">
      <w:r w:rsidRPr="002E330B">
        <w:rPr>
          <w:b/>
          <w:bCs/>
        </w:rPr>
        <w:t>血中補体価は低下</w:t>
      </w:r>
      <w:r w:rsidRPr="002E330B">
        <w:t xml:space="preserve">します 。   </w:t>
      </w:r>
    </w:p>
    <w:p w14:paraId="48BBF69B" w14:textId="30DA1FE5" w:rsidR="002E330B" w:rsidRPr="002E330B" w:rsidRDefault="002E330B" w:rsidP="002E330B">
      <w:r w:rsidRPr="002E330B">
        <w:t>膠原病では</w:t>
      </w:r>
    </w:p>
    <w:p w14:paraId="6DF07C7C" w14:textId="3B065D19" w:rsidR="002E330B" w:rsidRPr="002E330B" w:rsidRDefault="002E330B" w:rsidP="002E330B">
      <w:r w:rsidRPr="002E330B">
        <w:rPr>
          <w:b/>
          <w:bCs/>
        </w:rPr>
        <w:t>血中自己抗体</w:t>
      </w:r>
      <w:r w:rsidRPr="002E330B">
        <w:t xml:space="preserve">が証明され 、   </w:t>
      </w:r>
    </w:p>
    <w:p w14:paraId="3DE49BA1" w14:textId="7E2E57CD" w:rsidR="002E330B" w:rsidRPr="002E330B" w:rsidRDefault="002E330B" w:rsidP="002E330B">
      <w:r w:rsidRPr="002E330B">
        <w:rPr>
          <w:b/>
          <w:bCs/>
        </w:rPr>
        <w:t>多臓器に病変</w:t>
      </w:r>
      <w:r w:rsidRPr="002E330B">
        <w:t xml:space="preserve">がみられ 、   </w:t>
      </w:r>
    </w:p>
    <w:p w14:paraId="06334FA0" w14:textId="77777777" w:rsidR="002E330B" w:rsidRPr="002E330B" w:rsidRDefault="002E330B" w:rsidP="002E330B">
      <w:r w:rsidRPr="002E330B">
        <w:rPr>
          <w:b/>
          <w:bCs/>
        </w:rPr>
        <w:t>再燃と寛解</w:t>
      </w:r>
      <w:r w:rsidRPr="002E330B">
        <w:t xml:space="preserve">を繰り返しながら慢性に経過します 。   </w:t>
      </w:r>
    </w:p>
    <w:p w14:paraId="79826252" w14:textId="77777777" w:rsidR="002E330B" w:rsidRPr="002E330B" w:rsidRDefault="002E330B" w:rsidP="002E330B">
      <w:r w:rsidRPr="002E330B">
        <w:pict w14:anchorId="449C2ED4">
          <v:rect id="_x0000_i5827" style="width:0;height:1.5pt" o:hralign="center" o:hrstd="t" o:hr="t" fillcolor="#a0a0a0" stroked="f">
            <v:textbox inset="5.85pt,.7pt,5.85pt,.7pt"/>
          </v:rect>
        </w:pict>
      </w:r>
    </w:p>
    <w:p w14:paraId="1A02E2A5" w14:textId="77777777" w:rsidR="002E330B" w:rsidRPr="002E330B" w:rsidRDefault="002E330B" w:rsidP="002E330B">
      <w:pPr>
        <w:rPr>
          <w:b/>
          <w:bCs/>
        </w:rPr>
      </w:pPr>
      <w:r w:rsidRPr="002E330B">
        <w:rPr>
          <w:b/>
          <w:bCs/>
        </w:rPr>
        <w:t>問題94: 膠原病の臨床的特徴で誤っているのはどれか。</w:t>
      </w:r>
    </w:p>
    <w:p w14:paraId="7BBD9B58" w14:textId="77777777" w:rsidR="002E330B" w:rsidRPr="002E330B" w:rsidRDefault="002E330B" w:rsidP="002E330B">
      <w:r w:rsidRPr="002E330B">
        <w:t>全身性炎症性疾患</w:t>
      </w:r>
    </w:p>
    <w:p w14:paraId="33FD8325" w14:textId="77777777" w:rsidR="002E330B" w:rsidRPr="002E330B" w:rsidRDefault="002E330B" w:rsidP="002E330B">
      <w:r w:rsidRPr="002E330B">
        <w:t>多臓器傷害性疾患</w:t>
      </w:r>
    </w:p>
    <w:p w14:paraId="1F9CE5CE" w14:textId="77777777" w:rsidR="002E330B" w:rsidRPr="002E330B" w:rsidRDefault="002E330B" w:rsidP="002E330B">
      <w:r w:rsidRPr="002E330B">
        <w:t>慢性永続性疾患</w:t>
      </w:r>
    </w:p>
    <w:p w14:paraId="6128CEA0" w14:textId="77777777" w:rsidR="002E330B" w:rsidRPr="002E330B" w:rsidRDefault="002E330B" w:rsidP="002E330B">
      <w:r w:rsidRPr="002E330B">
        <w:t>急性一過性疾患</w:t>
      </w:r>
    </w:p>
    <w:p w14:paraId="758BB234" w14:textId="77777777" w:rsidR="002E330B" w:rsidRPr="002E330B" w:rsidRDefault="002E330B" w:rsidP="002E330B">
      <w:r w:rsidRPr="002E330B">
        <w:t>解答 4</w:t>
      </w:r>
    </w:p>
    <w:p w14:paraId="0B406C2E" w14:textId="77777777" w:rsidR="002E330B" w:rsidRPr="002E330B" w:rsidRDefault="002E330B" w:rsidP="002E330B">
      <w:r w:rsidRPr="002E330B">
        <w:lastRenderedPageBreak/>
        <w:t>解説</w:t>
      </w:r>
    </w:p>
    <w:p w14:paraId="4182DAC8" w14:textId="52EB5DDD" w:rsidR="002E330B" w:rsidRPr="002E330B" w:rsidRDefault="002E330B" w:rsidP="002E330B">
      <w:r w:rsidRPr="002E330B">
        <w:t>膠原病は、発熱、体重減少などの全身症状がある</w:t>
      </w:r>
    </w:p>
    <w:p w14:paraId="540FFBBA" w14:textId="77777777" w:rsidR="002E330B" w:rsidRPr="002E330B" w:rsidRDefault="002E330B" w:rsidP="002E330B">
      <w:r w:rsidRPr="002E330B">
        <w:rPr>
          <w:b/>
          <w:bCs/>
        </w:rPr>
        <w:t>全身性炎症性疾患</w:t>
      </w:r>
      <w:r w:rsidRPr="002E330B">
        <w:t xml:space="preserve">です 。   </w:t>
      </w:r>
    </w:p>
    <w:p w14:paraId="0438FCF2" w14:textId="2A7CD402" w:rsidR="002E330B" w:rsidRPr="002E330B" w:rsidRDefault="002E330B" w:rsidP="002E330B">
      <w:r w:rsidRPr="002E330B">
        <w:t>複数の臓器に病変がある</w:t>
      </w:r>
    </w:p>
    <w:p w14:paraId="194C7262" w14:textId="11DE19B6" w:rsidR="002E330B" w:rsidRPr="002E330B" w:rsidRDefault="002E330B" w:rsidP="002E330B">
      <w:r w:rsidRPr="002E330B">
        <w:rPr>
          <w:b/>
          <w:bCs/>
        </w:rPr>
        <w:t>多臓器傷害性疾患</w:t>
      </w:r>
      <w:r w:rsidRPr="002E330B">
        <w:t xml:space="preserve">で 、再燃と寛解を繰り返す   </w:t>
      </w:r>
    </w:p>
    <w:p w14:paraId="24CCE25C" w14:textId="77777777" w:rsidR="002E330B" w:rsidRPr="002E330B" w:rsidRDefault="002E330B" w:rsidP="002E330B">
      <w:r w:rsidRPr="002E330B">
        <w:rPr>
          <w:b/>
          <w:bCs/>
        </w:rPr>
        <w:t>慢性永続性疾患</w:t>
      </w:r>
      <w:r w:rsidRPr="002E330B">
        <w:t xml:space="preserve">です 。   </w:t>
      </w:r>
    </w:p>
    <w:p w14:paraId="6314A535" w14:textId="77777777" w:rsidR="002E330B" w:rsidRPr="002E330B" w:rsidRDefault="002E330B" w:rsidP="002E330B">
      <w:r w:rsidRPr="002E330B">
        <w:rPr>
          <w:b/>
          <w:bCs/>
        </w:rPr>
        <w:t>急性一過性疾患</w:t>
      </w:r>
      <w:r w:rsidRPr="002E330B">
        <w:t>ではなく、慢性に経過するのが特徴です。</w:t>
      </w:r>
    </w:p>
    <w:p w14:paraId="2A12CE87" w14:textId="77777777" w:rsidR="002E330B" w:rsidRPr="002E330B" w:rsidRDefault="002E330B" w:rsidP="002E330B">
      <w:r w:rsidRPr="002E330B">
        <w:pict w14:anchorId="36BD65B7">
          <v:rect id="_x0000_i5828" style="width:0;height:1.5pt" o:hralign="center" o:hrstd="t" o:hr="t" fillcolor="#a0a0a0" stroked="f">
            <v:textbox inset="5.85pt,.7pt,5.85pt,.7pt"/>
          </v:rect>
        </w:pict>
      </w:r>
    </w:p>
    <w:p w14:paraId="2E89D694" w14:textId="77777777" w:rsidR="002E330B" w:rsidRPr="002E330B" w:rsidRDefault="002E330B" w:rsidP="002E330B">
      <w:pPr>
        <w:rPr>
          <w:b/>
          <w:bCs/>
        </w:rPr>
      </w:pPr>
      <w:r w:rsidRPr="002E330B">
        <w:rPr>
          <w:b/>
          <w:bCs/>
        </w:rPr>
        <w:t>問題95: 膠原病について正しいのはどれか。</w:t>
      </w:r>
    </w:p>
    <w:p w14:paraId="78F9B4D1" w14:textId="77777777" w:rsidR="002E330B" w:rsidRPr="002E330B" w:rsidRDefault="002E330B" w:rsidP="002E330B">
      <w:r w:rsidRPr="002E330B">
        <w:t>結合組織のフィブリノイド変性がみられる。</w:t>
      </w:r>
    </w:p>
    <w:p w14:paraId="1E9AB9F4" w14:textId="77777777" w:rsidR="002E330B" w:rsidRPr="002E330B" w:rsidRDefault="002E330B" w:rsidP="002E330B">
      <w:r w:rsidRPr="002E330B">
        <w:t>ビタミンB12の欠乏が原因である。</w:t>
      </w:r>
    </w:p>
    <w:p w14:paraId="30DC7B37" w14:textId="77777777" w:rsidR="002E330B" w:rsidRPr="002E330B" w:rsidRDefault="002E330B" w:rsidP="002E330B">
      <w:r w:rsidRPr="002E330B">
        <w:t>すべての疾患で女性に多い。</w:t>
      </w:r>
    </w:p>
    <w:p w14:paraId="156FC1F4" w14:textId="77777777" w:rsidR="002E330B" w:rsidRPr="002E330B" w:rsidRDefault="002E330B" w:rsidP="002E330B">
      <w:r w:rsidRPr="002E330B">
        <w:t>すべての疾患で悪性腫瘍を合併する。</w:t>
      </w:r>
    </w:p>
    <w:p w14:paraId="7B70605D" w14:textId="77777777" w:rsidR="002E330B" w:rsidRPr="002E330B" w:rsidRDefault="002E330B" w:rsidP="002E330B">
      <w:r w:rsidRPr="002E330B">
        <w:t>解答 1</w:t>
      </w:r>
    </w:p>
    <w:p w14:paraId="212DCEDE" w14:textId="77777777" w:rsidR="002E330B" w:rsidRPr="002E330B" w:rsidRDefault="002E330B" w:rsidP="002E330B">
      <w:r w:rsidRPr="002E330B">
        <w:t>解説</w:t>
      </w:r>
    </w:p>
    <w:p w14:paraId="7565D085" w14:textId="108D0B73" w:rsidR="002E330B" w:rsidRPr="002E330B" w:rsidRDefault="002E330B" w:rsidP="002E330B">
      <w:r w:rsidRPr="002E330B">
        <w:t>膠原病では、全身の膠原線維に</w:t>
      </w:r>
    </w:p>
    <w:p w14:paraId="5DFD6F28" w14:textId="77777777" w:rsidR="002E330B" w:rsidRPr="002E330B" w:rsidRDefault="002E330B" w:rsidP="002E330B">
      <w:r w:rsidRPr="002E330B">
        <w:rPr>
          <w:b/>
          <w:bCs/>
        </w:rPr>
        <w:t>フィブリノイド変性</w:t>
      </w:r>
      <w:r w:rsidRPr="002E330B">
        <w:t xml:space="preserve">という共通の病変がみられます 。   </w:t>
      </w:r>
    </w:p>
    <w:p w14:paraId="5E9E40A6" w14:textId="77777777" w:rsidR="002E330B" w:rsidRPr="002E330B" w:rsidRDefault="002E330B" w:rsidP="002E330B">
      <w:r w:rsidRPr="002E330B">
        <w:t>ビタミンB12の欠乏は悪性貧血の原因であり、膠原病の原因ではありません。</w:t>
      </w:r>
    </w:p>
    <w:p w14:paraId="78230874" w14:textId="77777777" w:rsidR="002E330B" w:rsidRPr="002E330B" w:rsidRDefault="002E330B" w:rsidP="002E330B">
      <w:r w:rsidRPr="002E330B">
        <w:t>膠原病の中には、ベーチェット病のように男女差が少ないものもあります。</w:t>
      </w:r>
    </w:p>
    <w:p w14:paraId="73083669" w14:textId="77777777" w:rsidR="002E330B" w:rsidRPr="002E330B" w:rsidRDefault="002E330B" w:rsidP="002E330B">
      <w:r w:rsidRPr="002E330B">
        <w:t>悪性腫瘍を合併しやすい膠原病はありますが、すべての疾患で合併するわけではありません。</w:t>
      </w:r>
    </w:p>
    <w:p w14:paraId="1D1C461E" w14:textId="77777777" w:rsidR="002E330B" w:rsidRPr="002E330B" w:rsidRDefault="002E330B" w:rsidP="002E330B">
      <w:r w:rsidRPr="002E330B">
        <w:pict w14:anchorId="1AF3EA22">
          <v:rect id="_x0000_i5829" style="width:0;height:1.5pt" o:hralign="center" o:hrstd="t" o:hr="t" fillcolor="#a0a0a0" stroked="f">
            <v:textbox inset="5.85pt,.7pt,5.85pt,.7pt"/>
          </v:rect>
        </w:pict>
      </w:r>
    </w:p>
    <w:p w14:paraId="60BABCFF" w14:textId="77777777" w:rsidR="002E330B" w:rsidRPr="002E330B" w:rsidRDefault="002E330B" w:rsidP="002E330B">
      <w:pPr>
        <w:rPr>
          <w:b/>
          <w:bCs/>
        </w:rPr>
      </w:pPr>
      <w:r w:rsidRPr="002E330B">
        <w:rPr>
          <w:b/>
          <w:bCs/>
        </w:rPr>
        <w:t>問題96: 全身性エリテマトーデスで正しいのはどれか。</w:t>
      </w:r>
    </w:p>
    <w:p w14:paraId="76F16324" w14:textId="77777777" w:rsidR="002E330B" w:rsidRPr="002E330B" w:rsidRDefault="002E330B" w:rsidP="002E330B">
      <w:r w:rsidRPr="002E330B">
        <w:t>50歳以降に好発する。</w:t>
      </w:r>
    </w:p>
    <w:p w14:paraId="25755A7C" w14:textId="77777777" w:rsidR="002E330B" w:rsidRPr="002E330B" w:rsidRDefault="002E330B" w:rsidP="002E330B">
      <w:r w:rsidRPr="002E330B">
        <w:t>血中補体価は高値である。</w:t>
      </w:r>
    </w:p>
    <w:p w14:paraId="221D0B02" w14:textId="77777777" w:rsidR="002E330B" w:rsidRPr="002E330B" w:rsidRDefault="002E330B" w:rsidP="002E330B">
      <w:r w:rsidRPr="002E330B">
        <w:t>蝶形紅斑がみられる。</w:t>
      </w:r>
    </w:p>
    <w:p w14:paraId="4F3C1BE6" w14:textId="77777777" w:rsidR="002E330B" w:rsidRPr="002E330B" w:rsidRDefault="002E330B" w:rsidP="002E330B">
      <w:r w:rsidRPr="002E330B">
        <w:t>白血球が増加する。</w:t>
      </w:r>
    </w:p>
    <w:p w14:paraId="50072E08" w14:textId="77777777" w:rsidR="002E330B" w:rsidRPr="002E330B" w:rsidRDefault="002E330B" w:rsidP="002E330B">
      <w:r w:rsidRPr="002E330B">
        <w:t>解答 3</w:t>
      </w:r>
    </w:p>
    <w:p w14:paraId="3E7DBCD4" w14:textId="77777777" w:rsidR="002E330B" w:rsidRPr="002E330B" w:rsidRDefault="002E330B" w:rsidP="002E330B">
      <w:r w:rsidRPr="002E330B">
        <w:t>解説</w:t>
      </w:r>
    </w:p>
    <w:p w14:paraId="78C1D546" w14:textId="0DFCF453" w:rsidR="002E330B" w:rsidRPr="002E330B" w:rsidRDefault="002E330B" w:rsidP="002E330B">
      <w:r w:rsidRPr="002E330B">
        <w:t>全身性エリテマトーデスは、</w:t>
      </w:r>
    </w:p>
    <w:p w14:paraId="3F1FCA7A" w14:textId="77777777" w:rsidR="002E330B" w:rsidRPr="002E330B" w:rsidRDefault="002E330B" w:rsidP="002E330B">
      <w:r w:rsidRPr="002E330B">
        <w:rPr>
          <w:b/>
          <w:bCs/>
        </w:rPr>
        <w:t>20〜40歳代に好発</w:t>
      </w:r>
      <w:r w:rsidRPr="002E330B">
        <w:t xml:space="preserve">します 。   </w:t>
      </w:r>
    </w:p>
    <w:p w14:paraId="41A78176" w14:textId="3C35DACF" w:rsidR="002E330B" w:rsidRPr="002E330B" w:rsidRDefault="002E330B" w:rsidP="002E330B">
      <w:r w:rsidRPr="002E330B">
        <w:t>自己免疫疾患であるため、血中の</w:t>
      </w:r>
    </w:p>
    <w:p w14:paraId="521E6F39" w14:textId="77777777" w:rsidR="002E330B" w:rsidRPr="002E330B" w:rsidRDefault="002E330B" w:rsidP="002E330B">
      <w:r w:rsidRPr="002E330B">
        <w:rPr>
          <w:b/>
          <w:bCs/>
        </w:rPr>
        <w:t>補体価は低下</w:t>
      </w:r>
      <w:r w:rsidRPr="002E330B">
        <w:t xml:space="preserve">します 。   </w:t>
      </w:r>
    </w:p>
    <w:p w14:paraId="749DB200" w14:textId="79181C0D" w:rsidR="002E330B" w:rsidRPr="002E330B" w:rsidRDefault="002E330B" w:rsidP="002E330B">
      <w:r w:rsidRPr="002E330B">
        <w:t>頬部と鼻梁に</w:t>
      </w:r>
    </w:p>
    <w:p w14:paraId="60C2911A" w14:textId="77777777" w:rsidR="002E330B" w:rsidRPr="002E330B" w:rsidRDefault="002E330B" w:rsidP="002E330B">
      <w:r w:rsidRPr="002E330B">
        <w:rPr>
          <w:b/>
          <w:bCs/>
        </w:rPr>
        <w:t>蝶形紅斑</w:t>
      </w:r>
      <w:r w:rsidRPr="002E330B">
        <w:t xml:space="preserve">が特徴的にみられます 。   </w:t>
      </w:r>
    </w:p>
    <w:p w14:paraId="234569E4" w14:textId="2CF90B4C" w:rsidR="002E330B" w:rsidRPr="002E330B" w:rsidRDefault="002E330B" w:rsidP="002E330B">
      <w:r w:rsidRPr="002E330B">
        <w:t>血液検査では、</w:t>
      </w:r>
    </w:p>
    <w:p w14:paraId="38FC0255" w14:textId="77777777" w:rsidR="002E330B" w:rsidRPr="002E330B" w:rsidRDefault="002E330B" w:rsidP="002E330B">
      <w:r w:rsidRPr="002E330B">
        <w:rPr>
          <w:b/>
          <w:bCs/>
        </w:rPr>
        <w:t>白血球は減少</w:t>
      </w:r>
      <w:r w:rsidRPr="002E330B">
        <w:t xml:space="preserve">します 。   </w:t>
      </w:r>
    </w:p>
    <w:p w14:paraId="36F23AB1" w14:textId="77777777" w:rsidR="002E330B" w:rsidRPr="002E330B" w:rsidRDefault="002E330B" w:rsidP="002E330B">
      <w:r w:rsidRPr="002E330B">
        <w:pict w14:anchorId="1A69ED3A">
          <v:rect id="_x0000_i5830" style="width:0;height:1.5pt" o:hralign="center" o:hrstd="t" o:hr="t" fillcolor="#a0a0a0" stroked="f">
            <v:textbox inset="5.85pt,.7pt,5.85pt,.7pt"/>
          </v:rect>
        </w:pict>
      </w:r>
    </w:p>
    <w:p w14:paraId="05C25A8B" w14:textId="77777777" w:rsidR="002E330B" w:rsidRPr="002E330B" w:rsidRDefault="002E330B" w:rsidP="002E330B">
      <w:pPr>
        <w:rPr>
          <w:b/>
          <w:bCs/>
        </w:rPr>
      </w:pPr>
      <w:r w:rsidRPr="002E330B">
        <w:rPr>
          <w:b/>
          <w:bCs/>
        </w:rPr>
        <w:t>問題97: 進行性全身性硬化症で正しいのはどれか。</w:t>
      </w:r>
    </w:p>
    <w:p w14:paraId="0C18297E" w14:textId="77777777" w:rsidR="002E330B" w:rsidRPr="002E330B" w:rsidRDefault="002E330B" w:rsidP="002E330B">
      <w:r w:rsidRPr="002E330B">
        <w:t>肺線維症を合併する。</w:t>
      </w:r>
    </w:p>
    <w:p w14:paraId="15FC7395" w14:textId="77777777" w:rsidR="002E330B" w:rsidRPr="002E330B" w:rsidRDefault="002E330B" w:rsidP="002E330B">
      <w:r w:rsidRPr="002E330B">
        <w:t>蝶形紅斑が特徴的である。</w:t>
      </w:r>
    </w:p>
    <w:p w14:paraId="10EAE66F" w14:textId="77777777" w:rsidR="002E330B" w:rsidRPr="002E330B" w:rsidRDefault="002E330B" w:rsidP="002E330B">
      <w:r w:rsidRPr="002E330B">
        <w:t>ブドウ膜炎を合併する。</w:t>
      </w:r>
    </w:p>
    <w:p w14:paraId="1E96F8DB" w14:textId="77777777" w:rsidR="002E330B" w:rsidRPr="002E330B" w:rsidRDefault="002E330B" w:rsidP="002E330B">
      <w:r w:rsidRPr="002E330B">
        <w:t>全身の結合組織の増生がみられる。</w:t>
      </w:r>
    </w:p>
    <w:p w14:paraId="20D5BCCE" w14:textId="77777777" w:rsidR="002E330B" w:rsidRPr="002E330B" w:rsidRDefault="002E330B" w:rsidP="002E330B">
      <w:r w:rsidRPr="002E330B">
        <w:lastRenderedPageBreak/>
        <w:t>解答 1</w:t>
      </w:r>
    </w:p>
    <w:p w14:paraId="42B8FD1B" w14:textId="77777777" w:rsidR="002E330B" w:rsidRPr="002E330B" w:rsidRDefault="002E330B" w:rsidP="002E330B">
      <w:r w:rsidRPr="002E330B">
        <w:t>解説</w:t>
      </w:r>
    </w:p>
    <w:p w14:paraId="4DD2DF95" w14:textId="69331DBA" w:rsidR="002E330B" w:rsidRPr="002E330B" w:rsidRDefault="002E330B" w:rsidP="002E330B">
      <w:r w:rsidRPr="002E330B">
        <w:t>進行性全身性硬化症（強皮症）では、臓器病変として</w:t>
      </w:r>
    </w:p>
    <w:p w14:paraId="2DD82AC0" w14:textId="77777777" w:rsidR="002E330B" w:rsidRPr="002E330B" w:rsidRDefault="002E330B" w:rsidP="002E330B">
      <w:r w:rsidRPr="002E330B">
        <w:rPr>
          <w:b/>
          <w:bCs/>
        </w:rPr>
        <w:t>肺線維症</w:t>
      </w:r>
      <w:r w:rsidRPr="002E330B">
        <w:t xml:space="preserve">による息切れ、呼吸不全を合併することがあります 。   </w:t>
      </w:r>
    </w:p>
    <w:p w14:paraId="58ECD680" w14:textId="77777777" w:rsidR="002E330B" w:rsidRPr="002E330B" w:rsidRDefault="002E330B" w:rsidP="002E330B">
      <w:r w:rsidRPr="002E330B">
        <w:t>蝶形紅斑は全身性エリテマトーデス、ブドウ膜炎はベーチェット病に特徴的な症状です。</w:t>
      </w:r>
    </w:p>
    <w:p w14:paraId="10EDC2AC" w14:textId="69084E78" w:rsidR="002E330B" w:rsidRPr="002E330B" w:rsidRDefault="002E330B" w:rsidP="002E330B">
      <w:r w:rsidRPr="002E330B">
        <w:t xml:space="preserve">全身の結合組織には炎症と変性、間質の線維化がみられます 。   </w:t>
      </w:r>
    </w:p>
    <w:p w14:paraId="0C51EF9E" w14:textId="77777777" w:rsidR="002E330B" w:rsidRPr="002E330B" w:rsidRDefault="002E330B" w:rsidP="002E330B">
      <w:r w:rsidRPr="002E330B">
        <w:pict w14:anchorId="6CBE797F">
          <v:rect id="_x0000_i5831" style="width:0;height:1.5pt" o:hralign="center" o:hrstd="t" o:hr="t" fillcolor="#a0a0a0" stroked="f">
            <v:textbox inset="5.85pt,.7pt,5.85pt,.7pt"/>
          </v:rect>
        </w:pict>
      </w:r>
    </w:p>
    <w:p w14:paraId="3E623D8A" w14:textId="77777777" w:rsidR="002E330B" w:rsidRPr="002E330B" w:rsidRDefault="002E330B" w:rsidP="002E330B">
      <w:pPr>
        <w:rPr>
          <w:b/>
          <w:bCs/>
        </w:rPr>
      </w:pPr>
      <w:r w:rsidRPr="002E330B">
        <w:rPr>
          <w:b/>
          <w:bCs/>
        </w:rPr>
        <w:t>問題98: ベーチェット病の4主徴候でないのはどれか。</w:t>
      </w:r>
    </w:p>
    <w:p w14:paraId="59DFB95D" w14:textId="77777777" w:rsidR="002E330B" w:rsidRPr="002E330B" w:rsidRDefault="002E330B" w:rsidP="002E330B">
      <w:r w:rsidRPr="002E330B">
        <w:t>口腔粘膜のアフタ性潰瘍</w:t>
      </w:r>
    </w:p>
    <w:p w14:paraId="76D703A4" w14:textId="77777777" w:rsidR="002E330B" w:rsidRPr="002E330B" w:rsidRDefault="002E330B" w:rsidP="002E330B">
      <w:r w:rsidRPr="002E330B">
        <w:t>外陰部潰瘍</w:t>
      </w:r>
    </w:p>
    <w:p w14:paraId="31B3A922" w14:textId="77777777" w:rsidR="002E330B" w:rsidRPr="002E330B" w:rsidRDefault="002E330B" w:rsidP="002E330B">
      <w:r w:rsidRPr="002E330B">
        <w:t>皮下結節</w:t>
      </w:r>
    </w:p>
    <w:p w14:paraId="546C4F3F" w14:textId="77777777" w:rsidR="002E330B" w:rsidRPr="002E330B" w:rsidRDefault="002E330B" w:rsidP="002E330B">
      <w:r w:rsidRPr="002E330B">
        <w:t>眼症状</w:t>
      </w:r>
    </w:p>
    <w:p w14:paraId="5A29122E" w14:textId="77777777" w:rsidR="002E330B" w:rsidRPr="002E330B" w:rsidRDefault="002E330B" w:rsidP="002E330B">
      <w:r w:rsidRPr="002E330B">
        <w:t>解答 3</w:t>
      </w:r>
    </w:p>
    <w:p w14:paraId="74AB56EF" w14:textId="77777777" w:rsidR="002E330B" w:rsidRPr="002E330B" w:rsidRDefault="002E330B" w:rsidP="002E330B">
      <w:r w:rsidRPr="002E330B">
        <w:t>解説</w:t>
      </w:r>
    </w:p>
    <w:p w14:paraId="6C330210" w14:textId="7EB752FE" w:rsidR="002E330B" w:rsidRPr="002E330B" w:rsidRDefault="002E330B" w:rsidP="002E330B">
      <w:r w:rsidRPr="002E330B">
        <w:t>ベーチェット病の4大症状は、</w:t>
      </w:r>
    </w:p>
    <w:p w14:paraId="7BE307BC" w14:textId="77777777" w:rsidR="002E330B" w:rsidRPr="002E330B" w:rsidRDefault="002E330B" w:rsidP="002E330B">
      <w:r w:rsidRPr="002E330B">
        <w:rPr>
          <w:b/>
          <w:bCs/>
        </w:rPr>
        <w:t>口腔粘膜のアフタ性潰瘍</w:t>
      </w:r>
      <w:r w:rsidRPr="002E330B">
        <w:t>、</w:t>
      </w:r>
      <w:r w:rsidRPr="002E330B">
        <w:rPr>
          <w:b/>
          <w:bCs/>
        </w:rPr>
        <w:t>外陰部潰瘍</w:t>
      </w:r>
      <w:r w:rsidRPr="002E330B">
        <w:t>、皮膚症状（結節性紅斑など）、</w:t>
      </w:r>
      <w:r w:rsidRPr="002E330B">
        <w:rPr>
          <w:b/>
          <w:bCs/>
        </w:rPr>
        <w:t>眼症状</w:t>
      </w:r>
      <w:r w:rsidRPr="002E330B">
        <w:t xml:space="preserve">（ブドウ膜炎）です 。   </w:t>
      </w:r>
    </w:p>
    <w:p w14:paraId="4FACB51A" w14:textId="59F7CEB6" w:rsidR="002E330B" w:rsidRPr="002E330B" w:rsidRDefault="002E330B" w:rsidP="002E330B">
      <w:r w:rsidRPr="002E330B">
        <w:t xml:space="preserve">皮下結節は関節リウマチの関節外症状です 。   </w:t>
      </w:r>
    </w:p>
    <w:p w14:paraId="2FAC7F63" w14:textId="77777777" w:rsidR="002E330B" w:rsidRPr="002E330B" w:rsidRDefault="002E330B" w:rsidP="002E330B">
      <w:r w:rsidRPr="002E330B">
        <w:pict w14:anchorId="6247FC83">
          <v:rect id="_x0000_i5832" style="width:0;height:1.5pt" o:hralign="center" o:hrstd="t" o:hr="t" fillcolor="#a0a0a0" stroked="f">
            <v:textbox inset="5.85pt,.7pt,5.85pt,.7pt"/>
          </v:rect>
        </w:pict>
      </w:r>
    </w:p>
    <w:p w14:paraId="079FC3BF" w14:textId="77777777" w:rsidR="002E330B" w:rsidRPr="002E330B" w:rsidRDefault="002E330B" w:rsidP="002E330B">
      <w:pPr>
        <w:rPr>
          <w:b/>
          <w:bCs/>
        </w:rPr>
      </w:pPr>
      <w:r w:rsidRPr="002E330B">
        <w:rPr>
          <w:b/>
          <w:bCs/>
        </w:rPr>
        <w:t>問題99: 多発性筋炎について正しいのはどれか。</w:t>
      </w:r>
    </w:p>
    <w:p w14:paraId="17253481" w14:textId="77777777" w:rsidR="002E330B" w:rsidRPr="002E330B" w:rsidRDefault="002E330B" w:rsidP="002E330B">
      <w:r w:rsidRPr="002E330B">
        <w:t>遠位筋の筋力低下を特徴とする。</w:t>
      </w:r>
    </w:p>
    <w:p w14:paraId="095C0299" w14:textId="77777777" w:rsidR="002E330B" w:rsidRPr="002E330B" w:rsidRDefault="002E330B" w:rsidP="002E330B">
      <w:r w:rsidRPr="002E330B">
        <w:t>ヘリオトロープ疹がみられる。</w:t>
      </w:r>
    </w:p>
    <w:p w14:paraId="29DC50DF" w14:textId="77777777" w:rsidR="002E330B" w:rsidRPr="002E330B" w:rsidRDefault="002E330B" w:rsidP="002E330B">
      <w:r w:rsidRPr="002E330B">
        <w:t>悪性腫瘍を合併することがある。</w:t>
      </w:r>
    </w:p>
    <w:p w14:paraId="041731B7" w14:textId="77777777" w:rsidR="002E330B" w:rsidRPr="002E330B" w:rsidRDefault="002E330B" w:rsidP="002E330B">
      <w:r w:rsidRPr="002E330B">
        <w:t>主に高齢者に発症する。</w:t>
      </w:r>
    </w:p>
    <w:p w14:paraId="08DADD86" w14:textId="77777777" w:rsidR="002E330B" w:rsidRPr="002E330B" w:rsidRDefault="002E330B" w:rsidP="002E330B">
      <w:r w:rsidRPr="002E330B">
        <w:t>解答 3</w:t>
      </w:r>
    </w:p>
    <w:p w14:paraId="4F711F51" w14:textId="77777777" w:rsidR="002E330B" w:rsidRPr="002E330B" w:rsidRDefault="002E330B" w:rsidP="002E330B">
      <w:r w:rsidRPr="002E330B">
        <w:t>解説</w:t>
      </w:r>
    </w:p>
    <w:p w14:paraId="41CB44C3" w14:textId="12C20073" w:rsidR="002E330B" w:rsidRPr="002E330B" w:rsidRDefault="002E330B" w:rsidP="002E330B">
      <w:r w:rsidRPr="002E330B">
        <w:t>多発性筋炎は</w:t>
      </w:r>
    </w:p>
    <w:p w14:paraId="2E19BA9E" w14:textId="77777777" w:rsidR="002E330B" w:rsidRPr="002E330B" w:rsidRDefault="002E330B" w:rsidP="002E330B">
      <w:r w:rsidRPr="002E330B">
        <w:rPr>
          <w:b/>
          <w:bCs/>
        </w:rPr>
        <w:t>近位筋群</w:t>
      </w:r>
      <w:r w:rsidRPr="002E330B">
        <w:t xml:space="preserve">の筋力低下を特徴とします 。   </w:t>
      </w:r>
    </w:p>
    <w:p w14:paraId="2C1907B5" w14:textId="3797F792" w:rsidR="002E330B" w:rsidRPr="002E330B" w:rsidRDefault="002E330B" w:rsidP="002E330B">
      <w:r w:rsidRPr="002E330B">
        <w:t xml:space="preserve">ヘリオトロープ疹は多発性筋炎の皮膚筋炎型でみられる症状です 。   </w:t>
      </w:r>
    </w:p>
    <w:p w14:paraId="57496918" w14:textId="5C0173EE" w:rsidR="002E330B" w:rsidRPr="002E330B" w:rsidRDefault="002E330B" w:rsidP="002E330B">
      <w:r w:rsidRPr="002E330B">
        <w:t>多発性筋炎は、</w:t>
      </w:r>
    </w:p>
    <w:p w14:paraId="36519C5B" w14:textId="77777777" w:rsidR="002E330B" w:rsidRPr="002E330B" w:rsidRDefault="002E330B" w:rsidP="002E330B">
      <w:r w:rsidRPr="002E330B">
        <w:rPr>
          <w:b/>
          <w:bCs/>
        </w:rPr>
        <w:t>悪性腫瘍を合併しやすい</w:t>
      </w:r>
      <w:r w:rsidRPr="002E330B">
        <w:t xml:space="preserve">ことが知られています 。   </w:t>
      </w:r>
    </w:p>
    <w:p w14:paraId="73E81257" w14:textId="3EC94DC6" w:rsidR="002E330B" w:rsidRPr="002E330B" w:rsidRDefault="002E330B" w:rsidP="002E330B">
      <w:r w:rsidRPr="002E330B">
        <w:t xml:space="preserve">30～40代の女性に多いとされています 。   </w:t>
      </w:r>
    </w:p>
    <w:p w14:paraId="29149828" w14:textId="77777777" w:rsidR="002E330B" w:rsidRPr="002E330B" w:rsidRDefault="002E330B" w:rsidP="002E330B">
      <w:r w:rsidRPr="002E330B">
        <w:pict w14:anchorId="7EAF25B2">
          <v:rect id="_x0000_i5833" style="width:0;height:1.5pt" o:hralign="center" o:hrstd="t" o:hr="t" fillcolor="#a0a0a0" stroked="f">
            <v:textbox inset="5.85pt,.7pt,5.85pt,.7pt"/>
          </v:rect>
        </w:pict>
      </w:r>
    </w:p>
    <w:p w14:paraId="161DF673" w14:textId="77777777" w:rsidR="002E330B" w:rsidRPr="002E330B" w:rsidRDefault="002E330B" w:rsidP="002E330B">
      <w:pPr>
        <w:rPr>
          <w:b/>
          <w:bCs/>
        </w:rPr>
      </w:pPr>
      <w:r w:rsidRPr="002E330B">
        <w:rPr>
          <w:b/>
          <w:bCs/>
        </w:rPr>
        <w:t>問題100: シェーグレン症候群の症状はどれか。</w:t>
      </w:r>
    </w:p>
    <w:p w14:paraId="16844AEF" w14:textId="77777777" w:rsidR="002E330B" w:rsidRPr="002E330B" w:rsidRDefault="002E330B" w:rsidP="002E330B">
      <w:r w:rsidRPr="002E330B">
        <w:t>ドライアイ</w:t>
      </w:r>
    </w:p>
    <w:p w14:paraId="6C3B6C4B" w14:textId="77777777" w:rsidR="002E330B" w:rsidRPr="002E330B" w:rsidRDefault="002E330B" w:rsidP="002E330B">
      <w:r w:rsidRPr="002E330B">
        <w:t>陰部潰瘍</w:t>
      </w:r>
    </w:p>
    <w:p w14:paraId="3EB65F4D" w14:textId="77777777" w:rsidR="002E330B" w:rsidRPr="002E330B" w:rsidRDefault="002E330B" w:rsidP="002E330B">
      <w:r w:rsidRPr="002E330B">
        <w:t>ソーセージ様手指</w:t>
      </w:r>
    </w:p>
    <w:p w14:paraId="7572CFBB" w14:textId="77777777" w:rsidR="002E330B" w:rsidRPr="002E330B" w:rsidRDefault="002E330B" w:rsidP="002E330B">
      <w:r w:rsidRPr="002E330B">
        <w:t>貧血</w:t>
      </w:r>
    </w:p>
    <w:p w14:paraId="50983311" w14:textId="77777777" w:rsidR="002E330B" w:rsidRPr="002E330B" w:rsidRDefault="002E330B" w:rsidP="002E330B">
      <w:r w:rsidRPr="002E330B">
        <w:t>解答 1</w:t>
      </w:r>
    </w:p>
    <w:p w14:paraId="79EBF002" w14:textId="77777777" w:rsidR="002E330B" w:rsidRPr="002E330B" w:rsidRDefault="002E330B" w:rsidP="002E330B">
      <w:r w:rsidRPr="002E330B">
        <w:t>解説</w:t>
      </w:r>
    </w:p>
    <w:p w14:paraId="6B637EF3" w14:textId="4BB97660" w:rsidR="002E330B" w:rsidRPr="002E330B" w:rsidRDefault="002E330B" w:rsidP="002E330B">
      <w:r w:rsidRPr="002E330B">
        <w:t>シェーグレン症候群は、涙腺や唾液腺が自己免疫によって攻撃される疾患であり、</w:t>
      </w:r>
    </w:p>
    <w:p w14:paraId="630A24CA" w14:textId="77777777" w:rsidR="002E330B" w:rsidRPr="002E330B" w:rsidRDefault="002E330B" w:rsidP="002E330B">
      <w:r w:rsidRPr="002E330B">
        <w:rPr>
          <w:b/>
          <w:bCs/>
        </w:rPr>
        <w:t>ドライアイ</w:t>
      </w:r>
      <w:r w:rsidRPr="002E330B">
        <w:t xml:space="preserve">や口腔乾燥（ドライマウス）が主症状です 。   </w:t>
      </w:r>
    </w:p>
    <w:p w14:paraId="1732449C" w14:textId="24FF2BBA" w:rsidR="002E330B" w:rsidRPr="002E330B" w:rsidRDefault="002E330B" w:rsidP="002E330B">
      <w:r w:rsidRPr="002E330B">
        <w:t>陰部潰瘍はベーチェット病、ソーセージ様手指は全身性硬化症、貧血は関節リウマチなどの症状としてみられま</w:t>
      </w:r>
      <w:r w:rsidRPr="002E330B">
        <w:lastRenderedPageBreak/>
        <w:t xml:space="preserve">す 。   </w:t>
      </w:r>
    </w:p>
    <w:p w14:paraId="7E7EC55F" w14:textId="77777777" w:rsidR="002E330B" w:rsidRPr="002E330B" w:rsidRDefault="002E330B" w:rsidP="002E330B">
      <w:r w:rsidRPr="002E330B">
        <w:pict w14:anchorId="20462463">
          <v:rect id="_x0000_i5834" style="width:0;height:1.5pt" o:hralign="center" o:hrstd="t" o:hr="t" fillcolor="#a0a0a0" stroked="f">
            <v:textbox inset="5.85pt,.7pt,5.85pt,.7pt"/>
          </v:rect>
        </w:pict>
      </w:r>
    </w:p>
    <w:p w14:paraId="6066D043" w14:textId="77777777" w:rsidR="002E330B" w:rsidRPr="002E330B" w:rsidRDefault="002E330B" w:rsidP="002E330B">
      <w:pPr>
        <w:rPr>
          <w:b/>
          <w:bCs/>
        </w:rPr>
      </w:pPr>
      <w:r w:rsidRPr="002E330B">
        <w:rPr>
          <w:b/>
          <w:bCs/>
        </w:rPr>
        <w:t>問題101: 疾患と原因の組み合わせで正しいのはどれか。</w:t>
      </w:r>
    </w:p>
    <w:p w14:paraId="635072D4" w14:textId="77777777" w:rsidR="002E330B" w:rsidRPr="002E330B" w:rsidRDefault="002E330B" w:rsidP="002E330B">
      <w:r w:rsidRPr="002E330B">
        <w:t>シェーグレン症候群-ブドウ膜炎</w:t>
      </w:r>
    </w:p>
    <w:p w14:paraId="20521CB7" w14:textId="77777777" w:rsidR="002E330B" w:rsidRPr="002E330B" w:rsidRDefault="002E330B" w:rsidP="002E330B">
      <w:r w:rsidRPr="002E330B">
        <w:t>全身性硬化症-Raynaud現象</w:t>
      </w:r>
    </w:p>
    <w:p w14:paraId="092448F6" w14:textId="77777777" w:rsidR="002E330B" w:rsidRPr="002E330B" w:rsidRDefault="002E330B" w:rsidP="002E330B">
      <w:r w:rsidRPr="002E330B">
        <w:t>ベーチェット病-日光過敏症</w:t>
      </w:r>
    </w:p>
    <w:p w14:paraId="500FCCD9" w14:textId="77777777" w:rsidR="002E330B" w:rsidRPr="002E330B" w:rsidRDefault="002E330B" w:rsidP="002E330B">
      <w:r w:rsidRPr="002E330B">
        <w:t>全身性エリテマトーデス-皮下結節</w:t>
      </w:r>
    </w:p>
    <w:p w14:paraId="0932859D" w14:textId="77777777" w:rsidR="002E330B" w:rsidRPr="002E330B" w:rsidRDefault="002E330B" w:rsidP="002E330B">
      <w:r w:rsidRPr="002E330B">
        <w:t>解答 2</w:t>
      </w:r>
    </w:p>
    <w:p w14:paraId="723C9746" w14:textId="77777777" w:rsidR="002E330B" w:rsidRPr="002E330B" w:rsidRDefault="002E330B" w:rsidP="002E330B">
      <w:r w:rsidRPr="002E330B">
        <w:t>解説</w:t>
      </w:r>
    </w:p>
    <w:p w14:paraId="19843DF6" w14:textId="6C3D32CB" w:rsidR="002E330B" w:rsidRPr="002E330B" w:rsidRDefault="002E330B" w:rsidP="002E330B"/>
    <w:p w14:paraId="0149BEA4" w14:textId="77777777" w:rsidR="002E330B" w:rsidRPr="002E330B" w:rsidRDefault="002E330B" w:rsidP="002E330B">
      <w:r w:rsidRPr="002E330B">
        <w:rPr>
          <w:b/>
          <w:bCs/>
        </w:rPr>
        <w:t>全身性硬化症</w:t>
      </w:r>
      <w:r w:rsidRPr="002E330B">
        <w:t>では、血管病変として</w:t>
      </w:r>
      <w:r w:rsidRPr="002E330B">
        <w:rPr>
          <w:b/>
          <w:bCs/>
        </w:rPr>
        <w:t>レイノー現象</w:t>
      </w:r>
      <w:r w:rsidRPr="002E330B">
        <w:t xml:space="preserve">がみられます 。   </w:t>
      </w:r>
    </w:p>
    <w:p w14:paraId="05235CDE" w14:textId="02D286BE" w:rsidR="002E330B" w:rsidRPr="002E330B" w:rsidRDefault="002E330B" w:rsidP="002E330B">
      <w:r w:rsidRPr="002E330B">
        <w:t xml:space="preserve">ブドウ膜炎はベーチェット病、日光過敏症は全身性エリテマトーデス、皮下結節は関節リウマチの所見です 。   </w:t>
      </w:r>
    </w:p>
    <w:p w14:paraId="38AE6879" w14:textId="77777777" w:rsidR="002E330B" w:rsidRPr="002E330B" w:rsidRDefault="002E330B" w:rsidP="002E330B">
      <w:r w:rsidRPr="002E330B">
        <w:pict w14:anchorId="3DEEB438">
          <v:rect id="_x0000_i5835" style="width:0;height:1.5pt" o:hralign="center" o:hrstd="t" o:hr="t" fillcolor="#a0a0a0" stroked="f">
            <v:textbox inset="5.85pt,.7pt,5.85pt,.7pt"/>
          </v:rect>
        </w:pict>
      </w:r>
    </w:p>
    <w:p w14:paraId="15EAB54C" w14:textId="77777777" w:rsidR="002E330B" w:rsidRPr="002E330B" w:rsidRDefault="002E330B" w:rsidP="002E330B">
      <w:pPr>
        <w:rPr>
          <w:b/>
          <w:bCs/>
        </w:rPr>
      </w:pPr>
      <w:r w:rsidRPr="002E330B">
        <w:rPr>
          <w:b/>
          <w:bCs/>
        </w:rPr>
        <w:t>問題102: 膠原病に分類されないのはどれか。</w:t>
      </w:r>
    </w:p>
    <w:p w14:paraId="6839D5D6" w14:textId="77777777" w:rsidR="002E330B" w:rsidRPr="002E330B" w:rsidRDefault="002E330B" w:rsidP="002E330B">
      <w:r w:rsidRPr="002E330B">
        <w:t>リウマチ熱</w:t>
      </w:r>
    </w:p>
    <w:p w14:paraId="0DCD598C" w14:textId="77777777" w:rsidR="002E330B" w:rsidRPr="002E330B" w:rsidRDefault="002E330B" w:rsidP="002E330B">
      <w:r w:rsidRPr="002E330B">
        <w:t>全身性エリテマトーデス</w:t>
      </w:r>
    </w:p>
    <w:p w14:paraId="19F10B6E" w14:textId="77777777" w:rsidR="002E330B" w:rsidRPr="002E330B" w:rsidRDefault="002E330B" w:rsidP="002E330B">
      <w:r w:rsidRPr="002E330B">
        <w:t>多発性筋炎</w:t>
      </w:r>
    </w:p>
    <w:p w14:paraId="4F503DF2" w14:textId="77777777" w:rsidR="002E330B" w:rsidRPr="002E330B" w:rsidRDefault="002E330B" w:rsidP="002E330B">
      <w:r w:rsidRPr="002E330B">
        <w:t>変形性膝関節症</w:t>
      </w:r>
    </w:p>
    <w:p w14:paraId="54655597" w14:textId="77777777" w:rsidR="002E330B" w:rsidRPr="002E330B" w:rsidRDefault="002E330B" w:rsidP="002E330B">
      <w:r w:rsidRPr="002E330B">
        <w:t>解答 4</w:t>
      </w:r>
    </w:p>
    <w:p w14:paraId="4E91522E" w14:textId="77777777" w:rsidR="002E330B" w:rsidRPr="002E330B" w:rsidRDefault="002E330B" w:rsidP="002E330B">
      <w:r w:rsidRPr="002E330B">
        <w:t>解説</w:t>
      </w:r>
    </w:p>
    <w:p w14:paraId="380A7DC3" w14:textId="6187D733" w:rsidR="002E330B" w:rsidRPr="002E330B" w:rsidRDefault="002E330B" w:rsidP="002E330B"/>
    <w:p w14:paraId="05876D85" w14:textId="77777777" w:rsidR="002E330B" w:rsidRPr="002E330B" w:rsidRDefault="002E330B" w:rsidP="002E330B">
      <w:r w:rsidRPr="002E330B">
        <w:rPr>
          <w:b/>
          <w:bCs/>
        </w:rPr>
        <w:t>リウマチ熱</w:t>
      </w:r>
      <w:r w:rsidRPr="002E330B">
        <w:t>、</w:t>
      </w:r>
      <w:r w:rsidRPr="002E330B">
        <w:rPr>
          <w:b/>
          <w:bCs/>
        </w:rPr>
        <w:t>全身性エリテマトーデス</w:t>
      </w:r>
      <w:r w:rsidRPr="002E330B">
        <w:t>、</w:t>
      </w:r>
      <w:r w:rsidRPr="002E330B">
        <w:rPr>
          <w:b/>
          <w:bCs/>
        </w:rPr>
        <w:t>多発性筋炎</w:t>
      </w:r>
      <w:r w:rsidRPr="002E330B">
        <w:t xml:space="preserve">は、自己免疫的な機序が関与する疾患であり、膠原病に分類されます 。   </w:t>
      </w:r>
    </w:p>
    <w:p w14:paraId="37814C54" w14:textId="3357B7DE" w:rsidR="002E330B" w:rsidRPr="002E330B" w:rsidRDefault="002E330B" w:rsidP="002E330B"/>
    <w:p w14:paraId="7659F127" w14:textId="77777777" w:rsidR="002E330B" w:rsidRPr="002E330B" w:rsidRDefault="002E330B" w:rsidP="002E330B">
      <w:r w:rsidRPr="002E330B">
        <w:rPr>
          <w:b/>
          <w:bCs/>
        </w:rPr>
        <w:t>変形性膝関節症</w:t>
      </w:r>
      <w:r w:rsidRPr="002E330B">
        <w:t xml:space="preserve">は、加齢による関節軟骨の摩耗や変性によって引き起こされる疾患であり、膠原病ではありません 。   </w:t>
      </w:r>
    </w:p>
    <w:p w14:paraId="73855FAC" w14:textId="77777777" w:rsidR="002E330B" w:rsidRPr="002E330B" w:rsidRDefault="002E330B" w:rsidP="002E330B">
      <w:r w:rsidRPr="002E330B">
        <w:pict w14:anchorId="0984A269">
          <v:rect id="_x0000_i5836" style="width:0;height:1.5pt" o:hralign="center" o:hrstd="t" o:hr="t" fillcolor="#a0a0a0" stroked="f">
            <v:textbox inset="5.85pt,.7pt,5.85pt,.7pt"/>
          </v:rect>
        </w:pict>
      </w:r>
    </w:p>
    <w:p w14:paraId="5EB44916" w14:textId="77777777" w:rsidR="002E330B" w:rsidRPr="002E330B" w:rsidRDefault="002E330B" w:rsidP="002E330B">
      <w:pPr>
        <w:rPr>
          <w:b/>
          <w:bCs/>
        </w:rPr>
      </w:pPr>
      <w:r w:rsidRPr="002E330B">
        <w:rPr>
          <w:b/>
          <w:bCs/>
        </w:rPr>
        <w:t>問題103: 疾患と所見の組み合わせで正しいのはどれか。</w:t>
      </w:r>
    </w:p>
    <w:p w14:paraId="4564B7B8" w14:textId="77777777" w:rsidR="002E330B" w:rsidRPr="002E330B" w:rsidRDefault="002E330B" w:rsidP="002E330B">
      <w:r w:rsidRPr="002E330B">
        <w:t>全身性エリテマトーデス-白血球増加</w:t>
      </w:r>
    </w:p>
    <w:p w14:paraId="43E8E8CF" w14:textId="77777777" w:rsidR="002E330B" w:rsidRPr="002E330B" w:rsidRDefault="002E330B" w:rsidP="002E330B">
      <w:r w:rsidRPr="002E330B">
        <w:t>関節リウマチ-手指の変形</w:t>
      </w:r>
    </w:p>
    <w:p w14:paraId="5938144E" w14:textId="77777777" w:rsidR="002E330B" w:rsidRPr="002E330B" w:rsidRDefault="002E330B" w:rsidP="002E330B">
      <w:r w:rsidRPr="002E330B">
        <w:t>ベーチェット病-日光過敏症</w:t>
      </w:r>
    </w:p>
    <w:p w14:paraId="576FDCA3" w14:textId="77777777" w:rsidR="002E330B" w:rsidRPr="002E330B" w:rsidRDefault="002E330B" w:rsidP="002E330B">
      <w:r w:rsidRPr="002E330B">
        <w:t>全身性硬化症-ブドウ膜炎</w:t>
      </w:r>
    </w:p>
    <w:p w14:paraId="79702D0E" w14:textId="77777777" w:rsidR="002E330B" w:rsidRPr="002E330B" w:rsidRDefault="002E330B" w:rsidP="002E330B">
      <w:r w:rsidRPr="002E330B">
        <w:t>解答 2</w:t>
      </w:r>
    </w:p>
    <w:p w14:paraId="5F7D7C1A" w14:textId="77777777" w:rsidR="002E330B" w:rsidRPr="002E330B" w:rsidRDefault="002E330B" w:rsidP="002E330B">
      <w:r w:rsidRPr="002E330B">
        <w:t>解説</w:t>
      </w:r>
    </w:p>
    <w:p w14:paraId="6C0EE1C3" w14:textId="47357F30" w:rsidR="002E330B" w:rsidRPr="002E330B" w:rsidRDefault="002E330B" w:rsidP="002E330B"/>
    <w:p w14:paraId="11F7DA66" w14:textId="77777777" w:rsidR="002E330B" w:rsidRPr="002E330B" w:rsidRDefault="002E330B" w:rsidP="002E330B">
      <w:r w:rsidRPr="002E330B">
        <w:rPr>
          <w:b/>
          <w:bCs/>
        </w:rPr>
        <w:t>関節リウマチ</w:t>
      </w:r>
      <w:r w:rsidRPr="002E330B">
        <w:t>では、病態の進行により</w:t>
      </w:r>
      <w:r w:rsidRPr="002E330B">
        <w:rPr>
          <w:b/>
          <w:bCs/>
        </w:rPr>
        <w:t>手指の変形</w:t>
      </w:r>
      <w:r w:rsidRPr="002E330B">
        <w:t xml:space="preserve">がみられます 。   </w:t>
      </w:r>
    </w:p>
    <w:p w14:paraId="6C822589" w14:textId="6A5D2F79" w:rsidR="002E330B" w:rsidRPr="002E330B" w:rsidRDefault="002E330B" w:rsidP="002E330B">
      <w:r w:rsidRPr="002E330B">
        <w:t xml:space="preserve">全身性エリテマトーデスでは白血球は減少します 。   </w:t>
      </w:r>
    </w:p>
    <w:p w14:paraId="57E6F899" w14:textId="13F32966" w:rsidR="002E330B" w:rsidRPr="002E330B" w:rsidRDefault="002E330B" w:rsidP="002E330B">
      <w:r w:rsidRPr="002E330B">
        <w:t xml:space="preserve">日光過敏症は全身性エリテマトーデス、ブドウ膜炎はベーチェット病の症状です 。   </w:t>
      </w:r>
    </w:p>
    <w:p w14:paraId="52DBDAED" w14:textId="77777777" w:rsidR="002E330B" w:rsidRPr="002E330B" w:rsidRDefault="002E330B" w:rsidP="002E330B">
      <w:r w:rsidRPr="002E330B">
        <w:pict w14:anchorId="4057565C">
          <v:rect id="_x0000_i5837" style="width:0;height:1.5pt" o:hralign="center" o:hrstd="t" o:hr="t" fillcolor="#a0a0a0" stroked="f">
            <v:textbox inset="5.85pt,.7pt,5.85pt,.7pt"/>
          </v:rect>
        </w:pict>
      </w:r>
    </w:p>
    <w:p w14:paraId="576A8BAA" w14:textId="77777777" w:rsidR="002E330B" w:rsidRPr="002E330B" w:rsidRDefault="002E330B" w:rsidP="002E330B">
      <w:pPr>
        <w:rPr>
          <w:b/>
          <w:bCs/>
        </w:rPr>
      </w:pPr>
      <w:r w:rsidRPr="002E330B">
        <w:rPr>
          <w:b/>
          <w:bCs/>
        </w:rPr>
        <w:t>問題104: 膠原病と検査所見の組み合わせで誤っているのはどれか。</w:t>
      </w:r>
    </w:p>
    <w:p w14:paraId="2D7CE33B" w14:textId="77777777" w:rsidR="002E330B" w:rsidRPr="002E330B" w:rsidRDefault="002E330B" w:rsidP="002E330B">
      <w:r w:rsidRPr="002E330B">
        <w:t>全身性エリテマトーデス-抗核抗体陽性</w:t>
      </w:r>
    </w:p>
    <w:p w14:paraId="2B262C8C" w14:textId="77777777" w:rsidR="002E330B" w:rsidRPr="002E330B" w:rsidRDefault="002E330B" w:rsidP="002E330B">
      <w:r w:rsidRPr="002E330B">
        <w:t>関節リウマチ-抗CCP抗体陽性</w:t>
      </w:r>
    </w:p>
    <w:p w14:paraId="7287AFBA" w14:textId="77777777" w:rsidR="002E330B" w:rsidRPr="002E330B" w:rsidRDefault="002E330B" w:rsidP="002E330B">
      <w:r w:rsidRPr="002E330B">
        <w:lastRenderedPageBreak/>
        <w:t>ベーチェット病-HLA-B51陽性</w:t>
      </w:r>
    </w:p>
    <w:p w14:paraId="5A6D6D9A" w14:textId="77777777" w:rsidR="002E330B" w:rsidRPr="002E330B" w:rsidRDefault="002E330B" w:rsidP="002E330B">
      <w:r w:rsidRPr="002E330B">
        <w:t>痛風-CRP陽性</w:t>
      </w:r>
    </w:p>
    <w:p w14:paraId="331290AD" w14:textId="77777777" w:rsidR="002E330B" w:rsidRPr="002E330B" w:rsidRDefault="002E330B" w:rsidP="002E330B">
      <w:r w:rsidRPr="002E330B">
        <w:t>解答 4</w:t>
      </w:r>
    </w:p>
    <w:p w14:paraId="6A450D9E" w14:textId="77777777" w:rsidR="002E330B" w:rsidRPr="002E330B" w:rsidRDefault="002E330B" w:rsidP="002E330B">
      <w:r w:rsidRPr="002E330B">
        <w:t>解説</w:t>
      </w:r>
    </w:p>
    <w:p w14:paraId="76285F41" w14:textId="7287EBDE" w:rsidR="002E330B" w:rsidRPr="002E330B" w:rsidRDefault="002E330B" w:rsidP="002E330B">
      <w:r w:rsidRPr="002E330B">
        <w:t>全身性エリテマトーデスでは</w:t>
      </w:r>
    </w:p>
    <w:p w14:paraId="05DB404C" w14:textId="77777777" w:rsidR="002E330B" w:rsidRPr="002E330B" w:rsidRDefault="002E330B" w:rsidP="002E330B">
      <w:r w:rsidRPr="002E330B">
        <w:rPr>
          <w:b/>
          <w:bCs/>
        </w:rPr>
        <w:t>抗核抗体陽性</w:t>
      </w:r>
      <w:r w:rsidRPr="002E330B">
        <w:t>、関節リウマチでは</w:t>
      </w:r>
      <w:r w:rsidRPr="002E330B">
        <w:rPr>
          <w:b/>
          <w:bCs/>
        </w:rPr>
        <w:t>抗CCP抗体陽性</w:t>
      </w:r>
      <w:r w:rsidRPr="002E330B">
        <w:t>、ベーチェット病では</w:t>
      </w:r>
      <w:r w:rsidRPr="002E330B">
        <w:rPr>
          <w:b/>
          <w:bCs/>
        </w:rPr>
        <w:t>HLA-B51陽性</w:t>
      </w:r>
      <w:r w:rsidRPr="002E330B">
        <w:t xml:space="preserve">がそれぞれ特徴的な検査所見です 。   </w:t>
      </w:r>
    </w:p>
    <w:p w14:paraId="473E4481" w14:textId="63709E3B" w:rsidR="002E330B" w:rsidRPr="002E330B" w:rsidRDefault="002E330B" w:rsidP="002E330B"/>
    <w:p w14:paraId="3AD6D8BD" w14:textId="77777777" w:rsidR="002E330B" w:rsidRPr="002E330B" w:rsidRDefault="002E330B" w:rsidP="002E330B">
      <w:r w:rsidRPr="002E330B">
        <w:rPr>
          <w:b/>
          <w:bCs/>
        </w:rPr>
        <w:t>痛風</w:t>
      </w:r>
      <w:r w:rsidRPr="002E330B">
        <w:t>は炎症性疾患であるためCRPは陽性となりますが、この選択肢の中では痛風は膠原病に分類されないため、この組み合わせは</w:t>
      </w:r>
      <w:r w:rsidRPr="002E330B">
        <w:rPr>
          <w:b/>
          <w:bCs/>
        </w:rPr>
        <w:t>膠原病の観点からは誤り</w:t>
      </w:r>
      <w:r w:rsidRPr="002E330B">
        <w:t xml:space="preserve">と判断できます </w:t>
      </w:r>
      <w:r w:rsidRPr="002E330B">
        <w:rPr>
          <w:vertAlign w:val="superscript"/>
        </w:rPr>
        <w:t xml:space="preserve">1 </w:t>
      </w:r>
      <w:r w:rsidRPr="002E330B">
        <w:t xml:space="preserve">。   </w:t>
      </w:r>
    </w:p>
    <w:p w14:paraId="02A7B526" w14:textId="77777777" w:rsidR="005217D1" w:rsidRPr="005217D1" w:rsidRDefault="005217D1" w:rsidP="005217D1">
      <w:r w:rsidRPr="005217D1">
        <w:t>承知いたしました。問題1から問題44までの四択問題と解答、そして詳細な解説を作成します。</w:t>
      </w:r>
    </w:p>
    <w:p w14:paraId="76DD1DF6" w14:textId="77777777" w:rsidR="005217D1" w:rsidRPr="005217D1" w:rsidRDefault="005217D1" w:rsidP="005217D1">
      <w:r w:rsidRPr="005217D1">
        <w:t>出力は問題1から問題44までです。</w:t>
      </w:r>
    </w:p>
    <w:p w14:paraId="1BD35830" w14:textId="77777777" w:rsidR="005217D1" w:rsidRPr="005217D1" w:rsidRDefault="005217D1" w:rsidP="005217D1">
      <w:r w:rsidRPr="005217D1">
        <w:pict w14:anchorId="400C7B95">
          <v:rect id="_x0000_i5872" style="width:0;height:1.5pt" o:hralign="center" o:hrstd="t" o:hr="t" fillcolor="#a0a0a0" stroked="f">
            <v:textbox inset="5.85pt,.7pt,5.85pt,.7pt"/>
          </v:rect>
        </w:pict>
      </w:r>
    </w:p>
    <w:p w14:paraId="15EAF08C" w14:textId="77777777" w:rsidR="005217D1" w:rsidRPr="005217D1" w:rsidRDefault="005217D1" w:rsidP="005217D1">
      <w:pPr>
        <w:rPr>
          <w:b/>
          <w:bCs/>
        </w:rPr>
      </w:pPr>
      <w:r w:rsidRPr="005217D1">
        <w:rPr>
          <w:b/>
          <w:bCs/>
        </w:rPr>
        <w:t>問題1: 小児神経症の症状で適切でないのはどれか。</w:t>
      </w:r>
    </w:p>
    <w:p w14:paraId="711AECCB" w14:textId="77777777" w:rsidR="005217D1" w:rsidRPr="005217D1" w:rsidRDefault="005217D1" w:rsidP="005217D1">
      <w:r w:rsidRPr="005217D1">
        <w:t>遺尿</w:t>
      </w:r>
    </w:p>
    <w:p w14:paraId="30FB21F5" w14:textId="77777777" w:rsidR="005217D1" w:rsidRPr="005217D1" w:rsidRDefault="005217D1" w:rsidP="005217D1">
      <w:r w:rsidRPr="005217D1">
        <w:t>指しゃぶり</w:t>
      </w:r>
    </w:p>
    <w:p w14:paraId="2D52715F" w14:textId="77777777" w:rsidR="005217D1" w:rsidRPr="005217D1" w:rsidRDefault="005217D1" w:rsidP="005217D1">
      <w:r w:rsidRPr="005217D1">
        <w:t>昏睡</w:t>
      </w:r>
    </w:p>
    <w:p w14:paraId="4ED41A49" w14:textId="77777777" w:rsidR="005217D1" w:rsidRPr="005217D1" w:rsidRDefault="005217D1" w:rsidP="005217D1">
      <w:r w:rsidRPr="005217D1">
        <w:t>痩せ</w:t>
      </w:r>
    </w:p>
    <w:p w14:paraId="3A013504" w14:textId="77777777" w:rsidR="005217D1" w:rsidRPr="005217D1" w:rsidRDefault="005217D1" w:rsidP="005217D1">
      <w:r w:rsidRPr="005217D1">
        <w:t>解答 3</w:t>
      </w:r>
    </w:p>
    <w:p w14:paraId="5B5BB3C4" w14:textId="77777777" w:rsidR="005217D1" w:rsidRPr="005217D1" w:rsidRDefault="005217D1" w:rsidP="005217D1">
      <w:r w:rsidRPr="005217D1">
        <w:t>解説</w:t>
      </w:r>
    </w:p>
    <w:p w14:paraId="680C53D2" w14:textId="77777777" w:rsidR="005217D1" w:rsidRPr="005217D1" w:rsidRDefault="005217D1" w:rsidP="005217D1">
      <w:r w:rsidRPr="005217D1">
        <w:t>小児神経症は、子どもの発達段階で不安神経症や抑うつ、対人恐怖などが起こるものです。</w:t>
      </w:r>
    </w:p>
    <w:p w14:paraId="3BF89587" w14:textId="72731D90" w:rsidR="005217D1" w:rsidRPr="005217D1" w:rsidRDefault="005217D1" w:rsidP="005217D1">
      <w:r w:rsidRPr="005217D1">
        <w:t>症状には、</w:t>
      </w:r>
    </w:p>
    <w:p w14:paraId="4A8D27A5" w14:textId="77777777" w:rsidR="005217D1" w:rsidRPr="005217D1" w:rsidRDefault="005217D1" w:rsidP="005217D1">
      <w:r w:rsidRPr="005217D1">
        <w:rPr>
          <w:b/>
          <w:bCs/>
        </w:rPr>
        <w:t>遺尿</w:t>
      </w:r>
      <w:r w:rsidRPr="005217D1">
        <w:t>、</w:t>
      </w:r>
      <w:r w:rsidRPr="005217D1">
        <w:rPr>
          <w:b/>
          <w:bCs/>
        </w:rPr>
        <w:t>指しゃぶり</w:t>
      </w:r>
      <w:r w:rsidRPr="005217D1">
        <w:t>、夜驚、不登校、頭痛、腹痛、</w:t>
      </w:r>
      <w:r w:rsidRPr="005217D1">
        <w:rPr>
          <w:b/>
          <w:bCs/>
        </w:rPr>
        <w:t>痩せ</w:t>
      </w:r>
      <w:r w:rsidRPr="005217D1">
        <w:t xml:space="preserve">などが含まれます。   </w:t>
      </w:r>
    </w:p>
    <w:p w14:paraId="2436C959" w14:textId="45421F3D" w:rsidR="005217D1" w:rsidRPr="005217D1" w:rsidRDefault="005217D1" w:rsidP="005217D1"/>
    <w:p w14:paraId="64D71E17" w14:textId="77777777" w:rsidR="005217D1" w:rsidRPr="005217D1" w:rsidRDefault="005217D1" w:rsidP="005217D1">
      <w:r w:rsidRPr="005217D1">
        <w:rPr>
          <w:b/>
          <w:bCs/>
        </w:rPr>
        <w:t>昏睡</w:t>
      </w:r>
      <w:r w:rsidRPr="005217D1">
        <w:t xml:space="preserve">は意識障害の重篤な状態であり、小児神経症の症状としては適切ではありません。   </w:t>
      </w:r>
    </w:p>
    <w:p w14:paraId="2BAA527D" w14:textId="77777777" w:rsidR="005217D1" w:rsidRPr="005217D1" w:rsidRDefault="005217D1" w:rsidP="005217D1">
      <w:r w:rsidRPr="005217D1">
        <w:pict w14:anchorId="39EDCCA2">
          <v:rect id="_x0000_i5873" style="width:0;height:1.5pt" o:hralign="center" o:hrstd="t" o:hr="t" fillcolor="#a0a0a0" stroked="f">
            <v:textbox inset="5.85pt,.7pt,5.85pt,.7pt"/>
          </v:rect>
        </w:pict>
      </w:r>
    </w:p>
    <w:p w14:paraId="402B6219" w14:textId="77777777" w:rsidR="005217D1" w:rsidRPr="005217D1" w:rsidRDefault="005217D1" w:rsidP="005217D1">
      <w:pPr>
        <w:rPr>
          <w:b/>
          <w:bCs/>
        </w:rPr>
      </w:pPr>
      <w:r w:rsidRPr="005217D1">
        <w:rPr>
          <w:b/>
          <w:bCs/>
        </w:rPr>
        <w:t>問題2: 熱傷について正しい記述はどれか。</w:t>
      </w:r>
    </w:p>
    <w:p w14:paraId="5B5F2702" w14:textId="77777777" w:rsidR="005217D1" w:rsidRPr="005217D1" w:rsidRDefault="005217D1" w:rsidP="005217D1">
      <w:r w:rsidRPr="005217D1">
        <w:t>1度熱傷では水疱ができる。</w:t>
      </w:r>
    </w:p>
    <w:p w14:paraId="6C684DF7" w14:textId="77777777" w:rsidR="005217D1" w:rsidRPr="005217D1" w:rsidRDefault="005217D1" w:rsidP="005217D1">
      <w:r w:rsidRPr="005217D1">
        <w:t>受傷面積が体表の20%以内なら重症である。</w:t>
      </w:r>
    </w:p>
    <w:p w14:paraId="7883FF8D" w14:textId="77777777" w:rsidR="005217D1" w:rsidRPr="005217D1" w:rsidRDefault="005217D1" w:rsidP="005217D1">
      <w:r w:rsidRPr="005217D1">
        <w:t>重症熱傷では低タンパク血症になる。</w:t>
      </w:r>
    </w:p>
    <w:p w14:paraId="7AEFCA1E" w14:textId="77777777" w:rsidR="005217D1" w:rsidRPr="005217D1" w:rsidRDefault="005217D1" w:rsidP="005217D1">
      <w:r w:rsidRPr="005217D1">
        <w:t>熱傷の皮膚は感染しにくい。</w:t>
      </w:r>
    </w:p>
    <w:p w14:paraId="5C29D184" w14:textId="77777777" w:rsidR="005217D1" w:rsidRPr="005217D1" w:rsidRDefault="005217D1" w:rsidP="005217D1">
      <w:r w:rsidRPr="005217D1">
        <w:t>解答 3</w:t>
      </w:r>
    </w:p>
    <w:p w14:paraId="4B578F17" w14:textId="77777777" w:rsidR="005217D1" w:rsidRPr="005217D1" w:rsidRDefault="005217D1" w:rsidP="005217D1">
      <w:r w:rsidRPr="005217D1">
        <w:t>解説</w:t>
      </w:r>
    </w:p>
    <w:p w14:paraId="791952E6" w14:textId="14B53FCE" w:rsidR="005217D1" w:rsidRPr="005217D1" w:rsidRDefault="005217D1" w:rsidP="005217D1"/>
    <w:p w14:paraId="5B8E30D2" w14:textId="085D70BF" w:rsidR="005217D1" w:rsidRPr="005217D1" w:rsidRDefault="005217D1" w:rsidP="005217D1">
      <w:r w:rsidRPr="005217D1">
        <w:rPr>
          <w:b/>
          <w:bCs/>
        </w:rPr>
        <w:t>第1度熱傷</w:t>
      </w:r>
      <w:r w:rsidRPr="005217D1">
        <w:t xml:space="preserve">は表皮の損傷で、水疱はできません。水疱ができるのは第2度熱傷です。   </w:t>
      </w:r>
    </w:p>
    <w:p w14:paraId="78F3DE73" w14:textId="77777777" w:rsidR="005217D1" w:rsidRPr="005217D1" w:rsidRDefault="005217D1" w:rsidP="005217D1">
      <w:r w:rsidRPr="005217D1">
        <w:t>受傷面積が体表の20%以上の場合に重症と判定されることが一般的です。</w:t>
      </w:r>
    </w:p>
    <w:p w14:paraId="3EA9CCC6" w14:textId="03BAF7A1" w:rsidR="005217D1" w:rsidRPr="005217D1" w:rsidRDefault="005217D1" w:rsidP="005217D1">
      <w:r w:rsidRPr="005217D1">
        <w:t>広範囲熱傷では、血管透過性の亢進により血漿成分が漏出し、</w:t>
      </w:r>
    </w:p>
    <w:p w14:paraId="1321B075" w14:textId="77777777" w:rsidR="005217D1" w:rsidRPr="005217D1" w:rsidRDefault="005217D1" w:rsidP="005217D1">
      <w:r w:rsidRPr="005217D1">
        <w:rPr>
          <w:b/>
          <w:bCs/>
        </w:rPr>
        <w:t>低タンパク血症</w:t>
      </w:r>
      <w:r w:rsidRPr="005217D1">
        <w:t xml:space="preserve">を引き起こします。   </w:t>
      </w:r>
    </w:p>
    <w:p w14:paraId="0E7B3AE5" w14:textId="36BA7D5B" w:rsidR="005217D1" w:rsidRPr="005217D1" w:rsidRDefault="005217D1" w:rsidP="005217D1">
      <w:r w:rsidRPr="005217D1">
        <w:t xml:space="preserve">熱傷の皮膚は感染防御機能が失われるため、感染しやすい状態になります。   </w:t>
      </w:r>
    </w:p>
    <w:p w14:paraId="288F141F" w14:textId="77777777" w:rsidR="005217D1" w:rsidRPr="005217D1" w:rsidRDefault="005217D1" w:rsidP="005217D1">
      <w:r w:rsidRPr="005217D1">
        <w:pict w14:anchorId="72D043F5">
          <v:rect id="_x0000_i5874" style="width:0;height:1.5pt" o:hralign="center" o:hrstd="t" o:hr="t" fillcolor="#a0a0a0" stroked="f">
            <v:textbox inset="5.85pt,.7pt,5.85pt,.7pt"/>
          </v:rect>
        </w:pict>
      </w:r>
    </w:p>
    <w:p w14:paraId="1403B431" w14:textId="77777777" w:rsidR="005217D1" w:rsidRPr="005217D1" w:rsidRDefault="005217D1" w:rsidP="005217D1">
      <w:pPr>
        <w:rPr>
          <w:b/>
          <w:bCs/>
        </w:rPr>
      </w:pPr>
      <w:r w:rsidRPr="005217D1">
        <w:rPr>
          <w:b/>
          <w:bCs/>
        </w:rPr>
        <w:t>問題3: 重症熱傷でみられないのはどれか。</w:t>
      </w:r>
    </w:p>
    <w:p w14:paraId="6D2487DA" w14:textId="77777777" w:rsidR="005217D1" w:rsidRPr="005217D1" w:rsidRDefault="005217D1" w:rsidP="005217D1">
      <w:r w:rsidRPr="005217D1">
        <w:t>低タンパク血症</w:t>
      </w:r>
    </w:p>
    <w:p w14:paraId="2D7C9E0C" w14:textId="77777777" w:rsidR="005217D1" w:rsidRPr="005217D1" w:rsidRDefault="005217D1" w:rsidP="005217D1">
      <w:r w:rsidRPr="005217D1">
        <w:lastRenderedPageBreak/>
        <w:t>循環血液量増加</w:t>
      </w:r>
    </w:p>
    <w:p w14:paraId="20C802E9" w14:textId="77777777" w:rsidR="005217D1" w:rsidRPr="005217D1" w:rsidRDefault="005217D1" w:rsidP="005217D1">
      <w:r w:rsidRPr="005217D1">
        <w:t>腎障害</w:t>
      </w:r>
    </w:p>
    <w:p w14:paraId="3424623D" w14:textId="77777777" w:rsidR="005217D1" w:rsidRPr="005217D1" w:rsidRDefault="005217D1" w:rsidP="005217D1">
      <w:r w:rsidRPr="005217D1">
        <w:t>十二指腸潰瘍</w:t>
      </w:r>
    </w:p>
    <w:p w14:paraId="72D97D79" w14:textId="77777777" w:rsidR="005217D1" w:rsidRPr="005217D1" w:rsidRDefault="005217D1" w:rsidP="005217D1">
      <w:r w:rsidRPr="005217D1">
        <w:t>解答 2</w:t>
      </w:r>
    </w:p>
    <w:p w14:paraId="1CAF7775" w14:textId="77777777" w:rsidR="005217D1" w:rsidRPr="005217D1" w:rsidRDefault="005217D1" w:rsidP="005217D1">
      <w:r w:rsidRPr="005217D1">
        <w:t>解説</w:t>
      </w:r>
    </w:p>
    <w:p w14:paraId="12867795" w14:textId="2B67E9CC" w:rsidR="005217D1" w:rsidRPr="005217D1" w:rsidRDefault="005217D1" w:rsidP="005217D1">
      <w:r w:rsidRPr="005217D1">
        <w:t>重症熱傷では、血管透過性の亢進により血漿が血管外に漏れ出すため、</w:t>
      </w:r>
    </w:p>
    <w:p w14:paraId="4BA64BD2" w14:textId="77777777" w:rsidR="005217D1" w:rsidRPr="005217D1" w:rsidRDefault="005217D1" w:rsidP="005217D1">
      <w:r w:rsidRPr="005217D1">
        <w:rPr>
          <w:b/>
          <w:bCs/>
        </w:rPr>
        <w:t>循環血液量が減少</w:t>
      </w:r>
      <w:r w:rsidRPr="005217D1">
        <w:t xml:space="preserve">します。   </w:t>
      </w:r>
    </w:p>
    <w:p w14:paraId="45B79613" w14:textId="4C80F380" w:rsidR="005217D1" w:rsidRPr="005217D1" w:rsidRDefault="005217D1" w:rsidP="005217D1">
      <w:r w:rsidRPr="005217D1">
        <w:t>その結果、</w:t>
      </w:r>
    </w:p>
    <w:p w14:paraId="2F052820" w14:textId="77777777" w:rsidR="005217D1" w:rsidRPr="005217D1" w:rsidRDefault="005217D1" w:rsidP="005217D1">
      <w:r w:rsidRPr="005217D1">
        <w:rPr>
          <w:b/>
          <w:bCs/>
        </w:rPr>
        <w:t>低タンパク血症</w:t>
      </w:r>
      <w:r w:rsidRPr="005217D1">
        <w:t>、</w:t>
      </w:r>
      <w:r w:rsidRPr="005217D1">
        <w:rPr>
          <w:b/>
          <w:bCs/>
        </w:rPr>
        <w:t>腎障害</w:t>
      </w:r>
      <w:r w:rsidRPr="005217D1">
        <w:t xml:space="preserve">、そして十指腸潰瘍（カリー潰瘍）を合併することがあります。   </w:t>
      </w:r>
    </w:p>
    <w:p w14:paraId="73E12991" w14:textId="77777777" w:rsidR="005217D1" w:rsidRPr="005217D1" w:rsidRDefault="005217D1" w:rsidP="005217D1">
      <w:r w:rsidRPr="005217D1">
        <w:pict w14:anchorId="3ACBF76E">
          <v:rect id="_x0000_i5875" style="width:0;height:1.5pt" o:hralign="center" o:hrstd="t" o:hr="t" fillcolor="#a0a0a0" stroked="f">
            <v:textbox inset="5.85pt,.7pt,5.85pt,.7pt"/>
          </v:rect>
        </w:pict>
      </w:r>
    </w:p>
    <w:p w14:paraId="200486A1" w14:textId="77777777" w:rsidR="005217D1" w:rsidRPr="005217D1" w:rsidRDefault="005217D1" w:rsidP="005217D1">
      <w:pPr>
        <w:rPr>
          <w:b/>
          <w:bCs/>
        </w:rPr>
      </w:pPr>
      <w:r w:rsidRPr="005217D1">
        <w:rPr>
          <w:b/>
          <w:bCs/>
        </w:rPr>
        <w:t>問題4: 熱傷について誤っている記述はどれか。</w:t>
      </w:r>
    </w:p>
    <w:p w14:paraId="68AD9824" w14:textId="77777777" w:rsidR="005217D1" w:rsidRPr="005217D1" w:rsidRDefault="005217D1" w:rsidP="005217D1">
      <w:r w:rsidRPr="005217D1">
        <w:t>熱で生じた損傷である。</w:t>
      </w:r>
    </w:p>
    <w:p w14:paraId="66B28C1F" w14:textId="77777777" w:rsidR="005217D1" w:rsidRPr="005217D1" w:rsidRDefault="005217D1" w:rsidP="005217D1">
      <w:r w:rsidRPr="005217D1">
        <w:t>熱傷面積が重症度を左右する。</w:t>
      </w:r>
    </w:p>
    <w:p w14:paraId="6AB66271" w14:textId="77777777" w:rsidR="005217D1" w:rsidRPr="005217D1" w:rsidRDefault="005217D1" w:rsidP="005217D1">
      <w:r w:rsidRPr="005217D1">
        <w:t>低温熱傷は体温より低い温度で起こる。</w:t>
      </w:r>
    </w:p>
    <w:p w14:paraId="71EB7971" w14:textId="77777777" w:rsidR="005217D1" w:rsidRPr="005217D1" w:rsidRDefault="005217D1" w:rsidP="005217D1">
      <w:r w:rsidRPr="005217D1">
        <w:t>水疱形成は第2度である。</w:t>
      </w:r>
    </w:p>
    <w:p w14:paraId="719ECF92" w14:textId="77777777" w:rsidR="005217D1" w:rsidRPr="005217D1" w:rsidRDefault="005217D1" w:rsidP="005217D1">
      <w:r w:rsidRPr="005217D1">
        <w:t>解答 3</w:t>
      </w:r>
    </w:p>
    <w:p w14:paraId="748E070D" w14:textId="77777777" w:rsidR="005217D1" w:rsidRPr="005217D1" w:rsidRDefault="005217D1" w:rsidP="005217D1">
      <w:r w:rsidRPr="005217D1">
        <w:t>解説</w:t>
      </w:r>
    </w:p>
    <w:p w14:paraId="07B17709" w14:textId="0A0A5EC7" w:rsidR="005217D1" w:rsidRPr="005217D1" w:rsidRDefault="005217D1" w:rsidP="005217D1">
      <w:r w:rsidRPr="005217D1">
        <w:t>熱傷は、</w:t>
      </w:r>
    </w:p>
    <w:p w14:paraId="3E304ABE" w14:textId="77777777" w:rsidR="005217D1" w:rsidRPr="005217D1" w:rsidRDefault="005217D1" w:rsidP="005217D1">
      <w:r w:rsidRPr="005217D1">
        <w:rPr>
          <w:b/>
          <w:bCs/>
        </w:rPr>
        <w:t>熱で生じた損傷</w:t>
      </w:r>
      <w:r w:rsidRPr="005217D1">
        <w:t xml:space="preserve">のことで、熱傷面積や深さによって重症度が決まります。   </w:t>
      </w:r>
    </w:p>
    <w:p w14:paraId="5DB036E2" w14:textId="4AE2B3A3" w:rsidR="005217D1" w:rsidRPr="005217D1" w:rsidRDefault="005217D1" w:rsidP="005217D1">
      <w:r w:rsidRPr="005217D1">
        <w:t>水疱形成は</w:t>
      </w:r>
    </w:p>
    <w:p w14:paraId="4C367077" w14:textId="77777777" w:rsidR="005217D1" w:rsidRPr="005217D1" w:rsidRDefault="005217D1" w:rsidP="005217D1">
      <w:r w:rsidRPr="005217D1">
        <w:rPr>
          <w:b/>
          <w:bCs/>
        </w:rPr>
        <w:t>第2度熱傷</w:t>
      </w:r>
      <w:r w:rsidRPr="005217D1">
        <w:t xml:space="preserve">の特徴です。   </w:t>
      </w:r>
    </w:p>
    <w:p w14:paraId="5F856271" w14:textId="761248A8" w:rsidR="005217D1" w:rsidRPr="005217D1" w:rsidRDefault="005217D1" w:rsidP="005217D1"/>
    <w:p w14:paraId="1B1E6165" w14:textId="77777777" w:rsidR="005217D1" w:rsidRPr="005217D1" w:rsidRDefault="005217D1" w:rsidP="005217D1">
      <w:r w:rsidRPr="005217D1">
        <w:rPr>
          <w:b/>
          <w:bCs/>
        </w:rPr>
        <w:t>低温熱傷</w:t>
      </w:r>
      <w:r w:rsidRPr="005217D1">
        <w:t xml:space="preserve">は、体温より少し高い程度の温度（例：カイロや電気毛布）に長時間接触することで生じます。   </w:t>
      </w:r>
    </w:p>
    <w:p w14:paraId="778B1915" w14:textId="77777777" w:rsidR="005217D1" w:rsidRPr="005217D1" w:rsidRDefault="005217D1" w:rsidP="005217D1">
      <w:r w:rsidRPr="005217D1">
        <w:pict w14:anchorId="3DE00051">
          <v:rect id="_x0000_i5876" style="width:0;height:1.5pt" o:hralign="center" o:hrstd="t" o:hr="t" fillcolor="#a0a0a0" stroked="f">
            <v:textbox inset="5.85pt,.7pt,5.85pt,.7pt"/>
          </v:rect>
        </w:pict>
      </w:r>
    </w:p>
    <w:p w14:paraId="2E4E4014" w14:textId="77777777" w:rsidR="005217D1" w:rsidRPr="005217D1" w:rsidRDefault="005217D1" w:rsidP="005217D1">
      <w:pPr>
        <w:rPr>
          <w:b/>
          <w:bCs/>
        </w:rPr>
      </w:pPr>
      <w:r w:rsidRPr="005217D1">
        <w:rPr>
          <w:b/>
          <w:bCs/>
        </w:rPr>
        <w:t>問題5: 熱傷の重症度に関係しないのはどれか。</w:t>
      </w:r>
    </w:p>
    <w:p w14:paraId="0AFD0614" w14:textId="77777777" w:rsidR="005217D1" w:rsidRPr="005217D1" w:rsidRDefault="005217D1" w:rsidP="005217D1">
      <w:r w:rsidRPr="005217D1">
        <w:t>年齢</w:t>
      </w:r>
    </w:p>
    <w:p w14:paraId="27DED355" w14:textId="77777777" w:rsidR="005217D1" w:rsidRPr="005217D1" w:rsidRDefault="005217D1" w:rsidP="005217D1">
      <w:r w:rsidRPr="005217D1">
        <w:t>性別</w:t>
      </w:r>
    </w:p>
    <w:p w14:paraId="2A5E21D9" w14:textId="77777777" w:rsidR="005217D1" w:rsidRPr="005217D1" w:rsidRDefault="005217D1" w:rsidP="005217D1">
      <w:r w:rsidRPr="005217D1">
        <w:t>受傷面積</w:t>
      </w:r>
    </w:p>
    <w:p w14:paraId="78453D9F" w14:textId="77777777" w:rsidR="005217D1" w:rsidRPr="005217D1" w:rsidRDefault="005217D1" w:rsidP="005217D1">
      <w:r w:rsidRPr="005217D1">
        <w:t>損傷の深さ</w:t>
      </w:r>
    </w:p>
    <w:p w14:paraId="1359FB05" w14:textId="77777777" w:rsidR="005217D1" w:rsidRPr="005217D1" w:rsidRDefault="005217D1" w:rsidP="005217D1">
      <w:r w:rsidRPr="005217D1">
        <w:t>解答 2</w:t>
      </w:r>
    </w:p>
    <w:p w14:paraId="7DFFA4D6" w14:textId="77777777" w:rsidR="005217D1" w:rsidRPr="005217D1" w:rsidRDefault="005217D1" w:rsidP="005217D1">
      <w:r w:rsidRPr="005217D1">
        <w:t>解説</w:t>
      </w:r>
    </w:p>
    <w:p w14:paraId="5363A485" w14:textId="367A4A12" w:rsidR="005217D1" w:rsidRPr="005217D1" w:rsidRDefault="005217D1" w:rsidP="005217D1">
      <w:r w:rsidRPr="005217D1">
        <w:t>熱傷の重症度は、</w:t>
      </w:r>
    </w:p>
    <w:p w14:paraId="30AB690B" w14:textId="77777777" w:rsidR="005217D1" w:rsidRPr="005217D1" w:rsidRDefault="005217D1" w:rsidP="005217D1">
      <w:r w:rsidRPr="005217D1">
        <w:rPr>
          <w:b/>
          <w:bCs/>
        </w:rPr>
        <w:t>年齢</w:t>
      </w:r>
      <w:r w:rsidRPr="005217D1">
        <w:t>、</w:t>
      </w:r>
      <w:r w:rsidRPr="005217D1">
        <w:rPr>
          <w:b/>
          <w:bCs/>
        </w:rPr>
        <w:t>受傷面積</w:t>
      </w:r>
      <w:r w:rsidRPr="005217D1">
        <w:t>、および</w:t>
      </w:r>
      <w:r w:rsidRPr="005217D1">
        <w:rPr>
          <w:b/>
          <w:bCs/>
        </w:rPr>
        <w:t>損傷の深さ</w:t>
      </w:r>
      <w:r w:rsidRPr="005217D1">
        <w:t xml:space="preserve">によって判定されます。   </w:t>
      </w:r>
    </w:p>
    <w:p w14:paraId="3AE9A5F6" w14:textId="0C7863E4" w:rsidR="005217D1" w:rsidRPr="005217D1" w:rsidRDefault="005217D1" w:rsidP="005217D1"/>
    <w:p w14:paraId="3090957A" w14:textId="77777777" w:rsidR="005217D1" w:rsidRPr="005217D1" w:rsidRDefault="005217D1" w:rsidP="005217D1">
      <w:r w:rsidRPr="005217D1">
        <w:rPr>
          <w:b/>
          <w:bCs/>
        </w:rPr>
        <w:t>性別</w:t>
      </w:r>
      <w:r w:rsidRPr="005217D1">
        <w:t xml:space="preserve">は熱傷の重症度を判定する直接的な要因ではありません。   </w:t>
      </w:r>
    </w:p>
    <w:p w14:paraId="35C32B42" w14:textId="77777777" w:rsidR="005217D1" w:rsidRPr="005217D1" w:rsidRDefault="005217D1" w:rsidP="005217D1">
      <w:r w:rsidRPr="005217D1">
        <w:pict w14:anchorId="5578F698">
          <v:rect id="_x0000_i5877" style="width:0;height:1.5pt" o:hralign="center" o:hrstd="t" o:hr="t" fillcolor="#a0a0a0" stroked="f">
            <v:textbox inset="5.85pt,.7pt,5.85pt,.7pt"/>
          </v:rect>
        </w:pict>
      </w:r>
    </w:p>
    <w:p w14:paraId="1B5F56D3" w14:textId="77777777" w:rsidR="005217D1" w:rsidRPr="005217D1" w:rsidRDefault="005217D1" w:rsidP="005217D1">
      <w:pPr>
        <w:rPr>
          <w:b/>
          <w:bCs/>
        </w:rPr>
      </w:pPr>
      <w:r w:rsidRPr="005217D1">
        <w:rPr>
          <w:b/>
          <w:bCs/>
        </w:rPr>
        <w:t>問題6: 熱傷について誤っている記述はどれか。</w:t>
      </w:r>
    </w:p>
    <w:p w14:paraId="339299F2" w14:textId="77777777" w:rsidR="005217D1" w:rsidRPr="005217D1" w:rsidRDefault="005217D1" w:rsidP="005217D1">
      <w:r w:rsidRPr="005217D1">
        <w:t>1度は表皮のみの損傷である。</w:t>
      </w:r>
    </w:p>
    <w:p w14:paraId="1A28A2B9" w14:textId="77777777" w:rsidR="005217D1" w:rsidRPr="005217D1" w:rsidRDefault="005217D1" w:rsidP="005217D1">
      <w:r w:rsidRPr="005217D1">
        <w:t>2度では水疱を生じる。</w:t>
      </w:r>
    </w:p>
    <w:p w14:paraId="23F74377" w14:textId="77777777" w:rsidR="005217D1" w:rsidRPr="005217D1" w:rsidRDefault="005217D1" w:rsidP="005217D1">
      <w:r w:rsidRPr="005217D1">
        <w:t>3度では皮膚移植が必要となる。</w:t>
      </w:r>
    </w:p>
    <w:p w14:paraId="5FE3DECE" w14:textId="77777777" w:rsidR="005217D1" w:rsidRPr="005217D1" w:rsidRDefault="005217D1" w:rsidP="005217D1">
      <w:r w:rsidRPr="005217D1">
        <w:t>低温熱傷は治りやすい。</w:t>
      </w:r>
    </w:p>
    <w:p w14:paraId="43E775FA" w14:textId="77777777" w:rsidR="005217D1" w:rsidRPr="005217D1" w:rsidRDefault="005217D1" w:rsidP="005217D1">
      <w:r w:rsidRPr="005217D1">
        <w:t>解答 4</w:t>
      </w:r>
    </w:p>
    <w:p w14:paraId="21A5DC4D" w14:textId="77777777" w:rsidR="005217D1" w:rsidRPr="005217D1" w:rsidRDefault="005217D1" w:rsidP="005217D1">
      <w:r w:rsidRPr="005217D1">
        <w:lastRenderedPageBreak/>
        <w:t>解説</w:t>
      </w:r>
    </w:p>
    <w:p w14:paraId="73013FB3" w14:textId="019CE305" w:rsidR="005217D1" w:rsidRPr="005217D1" w:rsidRDefault="005217D1" w:rsidP="005217D1">
      <w:r w:rsidRPr="005217D1">
        <w:t>第1度熱傷は</w:t>
      </w:r>
    </w:p>
    <w:p w14:paraId="11F5AC0B" w14:textId="77777777" w:rsidR="005217D1" w:rsidRPr="005217D1" w:rsidRDefault="005217D1" w:rsidP="005217D1">
      <w:r w:rsidRPr="005217D1">
        <w:rPr>
          <w:b/>
          <w:bCs/>
        </w:rPr>
        <w:t>表皮のみの損傷</w:t>
      </w:r>
      <w:r w:rsidRPr="005217D1">
        <w:t xml:space="preserve">で、水疱はできません。   </w:t>
      </w:r>
    </w:p>
    <w:p w14:paraId="18D5D8C5" w14:textId="7ABDEB56" w:rsidR="005217D1" w:rsidRPr="005217D1" w:rsidRDefault="005217D1" w:rsidP="005217D1">
      <w:r w:rsidRPr="005217D1">
        <w:t>第2度熱傷では、真皮にまで損傷が及び、</w:t>
      </w:r>
    </w:p>
    <w:p w14:paraId="5EE9CEF0" w14:textId="77777777" w:rsidR="005217D1" w:rsidRPr="005217D1" w:rsidRDefault="005217D1" w:rsidP="005217D1">
      <w:r w:rsidRPr="005217D1">
        <w:rPr>
          <w:b/>
          <w:bCs/>
        </w:rPr>
        <w:t>水疱を生じます</w:t>
      </w:r>
      <w:r w:rsidRPr="005217D1">
        <w:t xml:space="preserve">。   </w:t>
      </w:r>
    </w:p>
    <w:p w14:paraId="4AB4B111" w14:textId="62FA4F1B" w:rsidR="005217D1" w:rsidRPr="005217D1" w:rsidRDefault="005217D1" w:rsidP="005217D1">
      <w:r w:rsidRPr="005217D1">
        <w:t>第3度熱傷は皮膚全層の損傷で、自然治癒が難しいため、</w:t>
      </w:r>
    </w:p>
    <w:p w14:paraId="10F9B7E3" w14:textId="77777777" w:rsidR="005217D1" w:rsidRPr="005217D1" w:rsidRDefault="005217D1" w:rsidP="005217D1">
      <w:r w:rsidRPr="005217D1">
        <w:rPr>
          <w:b/>
          <w:bCs/>
        </w:rPr>
        <w:t>皮膚移植が必要</w:t>
      </w:r>
      <w:r w:rsidRPr="005217D1">
        <w:t xml:space="preserve">となります。   </w:t>
      </w:r>
    </w:p>
    <w:p w14:paraId="571049B8" w14:textId="77777777" w:rsidR="005217D1" w:rsidRPr="005217D1" w:rsidRDefault="005217D1" w:rsidP="005217D1">
      <w:r w:rsidRPr="005217D1">
        <w:rPr>
          <w:b/>
          <w:bCs/>
        </w:rPr>
        <w:t>低温熱傷</w:t>
      </w:r>
      <w:r w:rsidRPr="005217D1">
        <w:t>は見た目よりも損傷が深く、治癒までに時間がかかるため、治りやすいという記述は誤りです。</w:t>
      </w:r>
    </w:p>
    <w:p w14:paraId="26E8F1E9" w14:textId="77777777" w:rsidR="005217D1" w:rsidRPr="005217D1" w:rsidRDefault="005217D1" w:rsidP="005217D1">
      <w:r w:rsidRPr="005217D1">
        <w:pict w14:anchorId="1C9916E3">
          <v:rect id="_x0000_i5878" style="width:0;height:1.5pt" o:hralign="center" o:hrstd="t" o:hr="t" fillcolor="#a0a0a0" stroked="f">
            <v:textbox inset="5.85pt,.7pt,5.85pt,.7pt"/>
          </v:rect>
        </w:pict>
      </w:r>
    </w:p>
    <w:p w14:paraId="519537DB" w14:textId="77777777" w:rsidR="005217D1" w:rsidRPr="005217D1" w:rsidRDefault="005217D1" w:rsidP="005217D1">
      <w:pPr>
        <w:rPr>
          <w:b/>
          <w:bCs/>
        </w:rPr>
      </w:pPr>
      <w:r w:rsidRPr="005217D1">
        <w:rPr>
          <w:b/>
          <w:bCs/>
        </w:rPr>
        <w:t>問題7: 重症熱傷の初期治療で正しいのはどれか。</w:t>
      </w:r>
    </w:p>
    <w:p w14:paraId="648CBFF2" w14:textId="77777777" w:rsidR="005217D1" w:rsidRPr="005217D1" w:rsidRDefault="005217D1" w:rsidP="005217D1">
      <w:r w:rsidRPr="005217D1">
        <w:t>全身の冷却</w:t>
      </w:r>
    </w:p>
    <w:p w14:paraId="06AC9CA1" w14:textId="77777777" w:rsidR="005217D1" w:rsidRPr="005217D1" w:rsidRDefault="005217D1" w:rsidP="005217D1">
      <w:r w:rsidRPr="005217D1">
        <w:t>頭部の挙上</w:t>
      </w:r>
    </w:p>
    <w:p w14:paraId="27018DAE" w14:textId="77777777" w:rsidR="005217D1" w:rsidRPr="005217D1" w:rsidRDefault="005217D1" w:rsidP="005217D1">
      <w:r w:rsidRPr="005217D1">
        <w:t>輸液</w:t>
      </w:r>
    </w:p>
    <w:p w14:paraId="01A500BD" w14:textId="77777777" w:rsidR="005217D1" w:rsidRPr="005217D1" w:rsidRDefault="005217D1" w:rsidP="005217D1">
      <w:r w:rsidRPr="005217D1">
        <w:t>輸血</w:t>
      </w:r>
    </w:p>
    <w:p w14:paraId="321A12CD" w14:textId="77777777" w:rsidR="005217D1" w:rsidRPr="005217D1" w:rsidRDefault="005217D1" w:rsidP="005217D1">
      <w:r w:rsidRPr="005217D1">
        <w:t>解答 3</w:t>
      </w:r>
    </w:p>
    <w:p w14:paraId="2D500889" w14:textId="77777777" w:rsidR="005217D1" w:rsidRPr="005217D1" w:rsidRDefault="005217D1" w:rsidP="005217D1">
      <w:r w:rsidRPr="005217D1">
        <w:t>解説</w:t>
      </w:r>
    </w:p>
    <w:p w14:paraId="72642860" w14:textId="37B9B6C5" w:rsidR="005217D1" w:rsidRPr="005217D1" w:rsidRDefault="005217D1" w:rsidP="005217D1">
      <w:r w:rsidRPr="005217D1">
        <w:t>広範囲熱傷では脱水状態となるため、初期治療として</w:t>
      </w:r>
    </w:p>
    <w:p w14:paraId="076DE0B4" w14:textId="77777777" w:rsidR="005217D1" w:rsidRPr="005217D1" w:rsidRDefault="005217D1" w:rsidP="005217D1">
      <w:r w:rsidRPr="005217D1">
        <w:rPr>
          <w:b/>
          <w:bCs/>
        </w:rPr>
        <w:t>輸液療法</w:t>
      </w:r>
      <w:r w:rsidRPr="005217D1">
        <w:t xml:space="preserve">を行います。   </w:t>
      </w:r>
    </w:p>
    <w:p w14:paraId="1D5211F7" w14:textId="6AA575FC" w:rsidR="005217D1" w:rsidRPr="005217D1" w:rsidRDefault="005217D1" w:rsidP="005217D1">
      <w:r w:rsidRPr="005217D1">
        <w:t>広範囲熱傷の場合、</w:t>
      </w:r>
    </w:p>
    <w:p w14:paraId="7087E986" w14:textId="77777777" w:rsidR="005217D1" w:rsidRPr="005217D1" w:rsidRDefault="005217D1" w:rsidP="005217D1">
      <w:r w:rsidRPr="005217D1">
        <w:rPr>
          <w:b/>
          <w:bCs/>
        </w:rPr>
        <w:t>全身の冷却</w:t>
      </w:r>
      <w:r w:rsidRPr="005217D1">
        <w:t xml:space="preserve">は体温低下を招くため危険です。   </w:t>
      </w:r>
    </w:p>
    <w:p w14:paraId="2916ADBF" w14:textId="77777777" w:rsidR="005217D1" w:rsidRPr="005217D1" w:rsidRDefault="005217D1" w:rsidP="005217D1">
      <w:r w:rsidRPr="005217D1">
        <w:t>輸血は出血性ショックなど特定の状況で必要になります。</w:t>
      </w:r>
    </w:p>
    <w:p w14:paraId="661439CC" w14:textId="77777777" w:rsidR="005217D1" w:rsidRPr="005217D1" w:rsidRDefault="005217D1" w:rsidP="005217D1">
      <w:r w:rsidRPr="005217D1">
        <w:pict w14:anchorId="380FCAFF">
          <v:rect id="_x0000_i5879" style="width:0;height:1.5pt" o:hralign="center" o:hrstd="t" o:hr="t" fillcolor="#a0a0a0" stroked="f">
            <v:textbox inset="5.85pt,.7pt,5.85pt,.7pt"/>
          </v:rect>
        </w:pict>
      </w:r>
    </w:p>
    <w:p w14:paraId="30FA36E7" w14:textId="77777777" w:rsidR="005217D1" w:rsidRPr="005217D1" w:rsidRDefault="005217D1" w:rsidP="005217D1">
      <w:pPr>
        <w:rPr>
          <w:b/>
          <w:bCs/>
        </w:rPr>
      </w:pPr>
      <w:r w:rsidRPr="005217D1">
        <w:rPr>
          <w:b/>
          <w:bCs/>
        </w:rPr>
        <w:t>問題8: 熱傷時最初に行う処置はどれか。</w:t>
      </w:r>
    </w:p>
    <w:p w14:paraId="0A19160F" w14:textId="77777777" w:rsidR="005217D1" w:rsidRPr="005217D1" w:rsidRDefault="005217D1" w:rsidP="005217D1">
      <w:r w:rsidRPr="005217D1">
        <w:t>水で冷却する。</w:t>
      </w:r>
    </w:p>
    <w:p w14:paraId="7F7004A1" w14:textId="77777777" w:rsidR="005217D1" w:rsidRPr="005217D1" w:rsidRDefault="005217D1" w:rsidP="005217D1">
      <w:r w:rsidRPr="005217D1">
        <w:t>包帯で覆う。</w:t>
      </w:r>
    </w:p>
    <w:p w14:paraId="076E83C3" w14:textId="77777777" w:rsidR="005217D1" w:rsidRPr="005217D1" w:rsidRDefault="005217D1" w:rsidP="005217D1">
      <w:r w:rsidRPr="005217D1">
        <w:t>消毒薬を塗布する。</w:t>
      </w:r>
    </w:p>
    <w:p w14:paraId="35C17947" w14:textId="77777777" w:rsidR="005217D1" w:rsidRPr="005217D1" w:rsidRDefault="005217D1" w:rsidP="005217D1">
      <w:r w:rsidRPr="005217D1">
        <w:t>軟膏を塗布する。</w:t>
      </w:r>
    </w:p>
    <w:p w14:paraId="5A565D6D" w14:textId="77777777" w:rsidR="005217D1" w:rsidRPr="005217D1" w:rsidRDefault="005217D1" w:rsidP="005217D1">
      <w:r w:rsidRPr="005217D1">
        <w:t>解答 1</w:t>
      </w:r>
    </w:p>
    <w:p w14:paraId="3E4B0720" w14:textId="77777777" w:rsidR="005217D1" w:rsidRPr="005217D1" w:rsidRDefault="005217D1" w:rsidP="005217D1">
      <w:r w:rsidRPr="005217D1">
        <w:t>解説</w:t>
      </w:r>
    </w:p>
    <w:p w14:paraId="5F5D1903" w14:textId="68AC3D41" w:rsidR="005217D1" w:rsidRPr="005217D1" w:rsidRDefault="005217D1" w:rsidP="005217D1">
      <w:r w:rsidRPr="005217D1">
        <w:t>熱傷を負った場合、熱による組織の損傷が進行するのを防ぐため、まず</w:t>
      </w:r>
    </w:p>
    <w:p w14:paraId="11955F62" w14:textId="77777777" w:rsidR="005217D1" w:rsidRPr="005217D1" w:rsidRDefault="005217D1" w:rsidP="005217D1">
      <w:r w:rsidRPr="005217D1">
        <w:rPr>
          <w:b/>
          <w:bCs/>
        </w:rPr>
        <w:t>水で冷却</w:t>
      </w:r>
      <w:r w:rsidRPr="005217D1">
        <w:t xml:space="preserve">します。   </w:t>
      </w:r>
    </w:p>
    <w:p w14:paraId="2A78FD88" w14:textId="77777777" w:rsidR="005217D1" w:rsidRPr="005217D1" w:rsidRDefault="005217D1" w:rsidP="005217D1">
      <w:r w:rsidRPr="005217D1">
        <w:t>その後、清潔な包帯などで患部を保護します。</w:t>
      </w:r>
    </w:p>
    <w:p w14:paraId="7EA31674" w14:textId="77777777" w:rsidR="005217D1" w:rsidRPr="005217D1" w:rsidRDefault="005217D1" w:rsidP="005217D1">
      <w:r w:rsidRPr="005217D1">
        <w:t>消毒薬や軟膏の塗布は、冷却後に行うべき処置であり、最初に行うべきことではありません。</w:t>
      </w:r>
    </w:p>
    <w:p w14:paraId="51A16E5B" w14:textId="77777777" w:rsidR="005217D1" w:rsidRPr="005217D1" w:rsidRDefault="005217D1" w:rsidP="005217D1">
      <w:r w:rsidRPr="005217D1">
        <w:pict w14:anchorId="50EB6BE2">
          <v:rect id="_x0000_i5880" style="width:0;height:1.5pt" o:hralign="center" o:hrstd="t" o:hr="t" fillcolor="#a0a0a0" stroked="f">
            <v:textbox inset="5.85pt,.7pt,5.85pt,.7pt"/>
          </v:rect>
        </w:pict>
      </w:r>
    </w:p>
    <w:p w14:paraId="3913699B" w14:textId="77777777" w:rsidR="005217D1" w:rsidRPr="005217D1" w:rsidRDefault="005217D1" w:rsidP="005217D1">
      <w:pPr>
        <w:rPr>
          <w:b/>
          <w:bCs/>
        </w:rPr>
      </w:pPr>
      <w:r w:rsidRPr="005217D1">
        <w:rPr>
          <w:b/>
          <w:bCs/>
        </w:rPr>
        <w:t>問題9: 熱傷について正しい記述はどれか。</w:t>
      </w:r>
    </w:p>
    <w:p w14:paraId="38C74344" w14:textId="77777777" w:rsidR="005217D1" w:rsidRPr="005217D1" w:rsidRDefault="005217D1" w:rsidP="005217D1">
      <w:r w:rsidRPr="005217D1">
        <w:t>1度の熱傷では最初にステロイド軟膏の塗布を行う。</w:t>
      </w:r>
    </w:p>
    <w:p w14:paraId="4F6C4704" w14:textId="77777777" w:rsidR="005217D1" w:rsidRPr="005217D1" w:rsidRDefault="005217D1" w:rsidP="005217D1">
      <w:r w:rsidRPr="005217D1">
        <w:t>「9の法則」では頭部は総体表面積の18%にあたる。</w:t>
      </w:r>
    </w:p>
    <w:p w14:paraId="07ED50F4" w14:textId="77777777" w:rsidR="005217D1" w:rsidRPr="005217D1" w:rsidRDefault="005217D1" w:rsidP="005217D1">
      <w:r w:rsidRPr="005217D1">
        <w:t>広範囲の熱傷では早期に輸液療法を開始する。</w:t>
      </w:r>
    </w:p>
    <w:p w14:paraId="364754B7" w14:textId="77777777" w:rsidR="005217D1" w:rsidRPr="005217D1" w:rsidRDefault="005217D1" w:rsidP="005217D1">
      <w:r w:rsidRPr="005217D1">
        <w:t>3度の熱傷では水泡形成が主体である。</w:t>
      </w:r>
    </w:p>
    <w:p w14:paraId="6989D389" w14:textId="77777777" w:rsidR="005217D1" w:rsidRPr="005217D1" w:rsidRDefault="005217D1" w:rsidP="005217D1">
      <w:r w:rsidRPr="005217D1">
        <w:t>解答 3</w:t>
      </w:r>
    </w:p>
    <w:p w14:paraId="67850D8D" w14:textId="77777777" w:rsidR="005217D1" w:rsidRPr="005217D1" w:rsidRDefault="005217D1" w:rsidP="005217D1">
      <w:r w:rsidRPr="005217D1">
        <w:t>解説</w:t>
      </w:r>
    </w:p>
    <w:p w14:paraId="7665D1CE" w14:textId="32B6D85B" w:rsidR="005217D1" w:rsidRPr="005217D1" w:rsidRDefault="005217D1" w:rsidP="005217D1">
      <w:r w:rsidRPr="005217D1">
        <w:t>熱傷を負った場合、最初に患部を冷却することが重要であり、ステロイド軟膏の塗布は初期治療ではありませ</w:t>
      </w:r>
      <w:r w:rsidRPr="005217D1">
        <w:lastRenderedPageBreak/>
        <w:t xml:space="preserve">ん。   </w:t>
      </w:r>
    </w:p>
    <w:p w14:paraId="3B2EC825" w14:textId="2B96EA8F" w:rsidR="005217D1" w:rsidRPr="005217D1" w:rsidRDefault="005217D1" w:rsidP="005217D1">
      <w:r w:rsidRPr="005217D1">
        <w:t xml:space="preserve">「9の法則」では、頭頸部は体表面積の9%にあたります。   </w:t>
      </w:r>
    </w:p>
    <w:p w14:paraId="0CC0F41C" w14:textId="57B13F13" w:rsidR="005217D1" w:rsidRPr="005217D1" w:rsidRDefault="005217D1" w:rsidP="005217D1">
      <w:r w:rsidRPr="005217D1">
        <w:t>広範囲熱傷では、体液の漏出が激しくなるため、脱水を防ぐために</w:t>
      </w:r>
    </w:p>
    <w:p w14:paraId="61618048" w14:textId="77777777" w:rsidR="005217D1" w:rsidRPr="005217D1" w:rsidRDefault="005217D1" w:rsidP="005217D1">
      <w:r w:rsidRPr="005217D1">
        <w:rPr>
          <w:b/>
          <w:bCs/>
        </w:rPr>
        <w:t>早期に輸液療法を開始</w:t>
      </w:r>
      <w:r w:rsidRPr="005217D1">
        <w:t xml:space="preserve">します。   </w:t>
      </w:r>
    </w:p>
    <w:p w14:paraId="74832724" w14:textId="45CD8E8C" w:rsidR="005217D1" w:rsidRPr="005217D1" w:rsidRDefault="005217D1" w:rsidP="005217D1">
      <w:r w:rsidRPr="005217D1">
        <w:t xml:space="preserve">第3度熱傷では皮膚全層が壊死するため、水泡形成はみられません。   </w:t>
      </w:r>
    </w:p>
    <w:p w14:paraId="668179E0" w14:textId="77777777" w:rsidR="005217D1" w:rsidRPr="005217D1" w:rsidRDefault="005217D1" w:rsidP="005217D1">
      <w:r w:rsidRPr="005217D1">
        <w:pict w14:anchorId="72968F5F">
          <v:rect id="_x0000_i5881" style="width:0;height:1.5pt" o:hralign="center" o:hrstd="t" o:hr="t" fillcolor="#a0a0a0" stroked="f">
            <v:textbox inset="5.85pt,.7pt,5.85pt,.7pt"/>
          </v:rect>
        </w:pict>
      </w:r>
    </w:p>
    <w:p w14:paraId="102D7280" w14:textId="77777777" w:rsidR="005217D1" w:rsidRPr="005217D1" w:rsidRDefault="005217D1" w:rsidP="005217D1">
      <w:pPr>
        <w:rPr>
          <w:b/>
          <w:bCs/>
        </w:rPr>
      </w:pPr>
      <w:r w:rsidRPr="005217D1">
        <w:rPr>
          <w:b/>
          <w:bCs/>
        </w:rPr>
        <w:t>問題10: 熱傷について正しい記述はどれか。</w:t>
      </w:r>
    </w:p>
    <w:p w14:paraId="3A8E5019" w14:textId="77777777" w:rsidR="005217D1" w:rsidRPr="005217D1" w:rsidRDefault="005217D1" w:rsidP="005217D1">
      <w:r w:rsidRPr="005217D1">
        <w:t>低温熱傷は第1度である。</w:t>
      </w:r>
    </w:p>
    <w:p w14:paraId="00A3A062" w14:textId="77777777" w:rsidR="005217D1" w:rsidRPr="005217D1" w:rsidRDefault="005217D1" w:rsidP="005217D1">
      <w:r w:rsidRPr="005217D1">
        <w:t>全層熱傷は第2度である。</w:t>
      </w:r>
    </w:p>
    <w:p w14:paraId="204C8627" w14:textId="77777777" w:rsidR="005217D1" w:rsidRPr="005217D1" w:rsidRDefault="005217D1" w:rsidP="005217D1">
      <w:r w:rsidRPr="005217D1">
        <w:t>熱傷面積は重症度の判定に用いられる。</w:t>
      </w:r>
    </w:p>
    <w:p w14:paraId="32C342A3" w14:textId="77777777" w:rsidR="005217D1" w:rsidRPr="005217D1" w:rsidRDefault="005217D1" w:rsidP="005217D1">
      <w:r w:rsidRPr="005217D1">
        <w:t>重症熱傷では循環血液量が増加する。</w:t>
      </w:r>
    </w:p>
    <w:p w14:paraId="07E03C99" w14:textId="77777777" w:rsidR="005217D1" w:rsidRPr="005217D1" w:rsidRDefault="005217D1" w:rsidP="005217D1">
      <w:r w:rsidRPr="005217D1">
        <w:t>解答 3</w:t>
      </w:r>
    </w:p>
    <w:p w14:paraId="40817F74" w14:textId="77777777" w:rsidR="005217D1" w:rsidRPr="005217D1" w:rsidRDefault="005217D1" w:rsidP="005217D1">
      <w:r w:rsidRPr="005217D1">
        <w:t>解説</w:t>
      </w:r>
    </w:p>
    <w:p w14:paraId="43035A5F" w14:textId="79E2781B" w:rsidR="005217D1" w:rsidRPr="005217D1" w:rsidRDefault="005217D1" w:rsidP="005217D1"/>
    <w:p w14:paraId="72AECCC5" w14:textId="77777777" w:rsidR="005217D1" w:rsidRPr="005217D1" w:rsidRDefault="005217D1" w:rsidP="005217D1">
      <w:r w:rsidRPr="005217D1">
        <w:rPr>
          <w:b/>
          <w:bCs/>
        </w:rPr>
        <w:t>低温熱傷</w:t>
      </w:r>
      <w:r w:rsidRPr="005217D1">
        <w:t xml:space="preserve">は、第1度だけでなく第2度や第3度になることもあります。   </w:t>
      </w:r>
    </w:p>
    <w:p w14:paraId="36F28EBD" w14:textId="0026AF8E" w:rsidR="005217D1" w:rsidRPr="005217D1" w:rsidRDefault="005217D1" w:rsidP="005217D1"/>
    <w:p w14:paraId="125AB52A" w14:textId="77777777" w:rsidR="005217D1" w:rsidRPr="005217D1" w:rsidRDefault="005217D1" w:rsidP="005217D1">
      <w:r w:rsidRPr="005217D1">
        <w:rPr>
          <w:b/>
          <w:bCs/>
        </w:rPr>
        <w:t>全層熱傷</w:t>
      </w:r>
      <w:r w:rsidRPr="005217D1">
        <w:t xml:space="preserve">は第3度熱傷のことです。   </w:t>
      </w:r>
    </w:p>
    <w:p w14:paraId="3CE4D131" w14:textId="672984EB" w:rsidR="005217D1" w:rsidRPr="005217D1" w:rsidRDefault="005217D1" w:rsidP="005217D1"/>
    <w:p w14:paraId="313A22D6" w14:textId="77777777" w:rsidR="005217D1" w:rsidRPr="005217D1" w:rsidRDefault="005217D1" w:rsidP="005217D1">
      <w:r w:rsidRPr="005217D1">
        <w:rPr>
          <w:b/>
          <w:bCs/>
        </w:rPr>
        <w:t>熱傷面積</w:t>
      </w:r>
      <w:r w:rsidRPr="005217D1">
        <w:t xml:space="preserve">は、損傷の深さ、年齢とともに重症度を判定する重要な因子です。   </w:t>
      </w:r>
    </w:p>
    <w:p w14:paraId="1E574403" w14:textId="3EDD1D44" w:rsidR="005217D1" w:rsidRPr="005217D1" w:rsidRDefault="005217D1" w:rsidP="005217D1">
      <w:r w:rsidRPr="005217D1">
        <w:t>重症熱傷では血管透過性の亢進により血漿が漏出し、</w:t>
      </w:r>
    </w:p>
    <w:p w14:paraId="14D8D985" w14:textId="77777777" w:rsidR="005217D1" w:rsidRPr="005217D1" w:rsidRDefault="005217D1" w:rsidP="005217D1">
      <w:r w:rsidRPr="005217D1">
        <w:rPr>
          <w:b/>
          <w:bCs/>
        </w:rPr>
        <w:t>循環血液量は減少</w:t>
      </w:r>
      <w:r w:rsidRPr="005217D1">
        <w:t xml:space="preserve">します。   </w:t>
      </w:r>
    </w:p>
    <w:p w14:paraId="5E1D8028" w14:textId="77777777" w:rsidR="005217D1" w:rsidRPr="005217D1" w:rsidRDefault="005217D1" w:rsidP="005217D1">
      <w:r w:rsidRPr="005217D1">
        <w:pict w14:anchorId="15071A4A">
          <v:rect id="_x0000_i5882" style="width:0;height:1.5pt" o:hralign="center" o:hrstd="t" o:hr="t" fillcolor="#a0a0a0" stroked="f">
            <v:textbox inset="5.85pt,.7pt,5.85pt,.7pt"/>
          </v:rect>
        </w:pict>
      </w:r>
    </w:p>
    <w:p w14:paraId="2CCA6B41" w14:textId="77777777" w:rsidR="005217D1" w:rsidRPr="005217D1" w:rsidRDefault="005217D1" w:rsidP="005217D1">
      <w:pPr>
        <w:rPr>
          <w:b/>
          <w:bCs/>
        </w:rPr>
      </w:pPr>
      <w:r w:rsidRPr="005217D1">
        <w:rPr>
          <w:b/>
          <w:bCs/>
        </w:rPr>
        <w:t>問題11: 熱傷についての組合せで正しいのはどれか。</w:t>
      </w:r>
    </w:p>
    <w:p w14:paraId="6C816597" w14:textId="77777777" w:rsidR="005217D1" w:rsidRPr="005217D1" w:rsidRDefault="005217D1" w:rsidP="005217D1">
      <w:r w:rsidRPr="005217D1">
        <w:t>Ⅰ度熱傷-水痘形成</w:t>
      </w:r>
    </w:p>
    <w:p w14:paraId="3B234EE9" w14:textId="77777777" w:rsidR="005217D1" w:rsidRPr="005217D1" w:rsidRDefault="005217D1" w:rsidP="005217D1">
      <w:r w:rsidRPr="005217D1">
        <w:t>Ⅱ度熱傷-皮膚全層の凝固壊死</w:t>
      </w:r>
    </w:p>
    <w:p w14:paraId="549720A0" w14:textId="77777777" w:rsidR="005217D1" w:rsidRPr="005217D1" w:rsidRDefault="005217D1" w:rsidP="005217D1">
      <w:r w:rsidRPr="005217D1">
        <w:t>熱傷面積-9の法則</w:t>
      </w:r>
    </w:p>
    <w:p w14:paraId="44CB8E1D" w14:textId="77777777" w:rsidR="005217D1" w:rsidRPr="005217D1" w:rsidRDefault="005217D1" w:rsidP="005217D1">
      <w:r w:rsidRPr="005217D1">
        <w:t>初期治療-軟膏塗布</w:t>
      </w:r>
    </w:p>
    <w:p w14:paraId="5017CF44" w14:textId="77777777" w:rsidR="005217D1" w:rsidRPr="005217D1" w:rsidRDefault="005217D1" w:rsidP="005217D1">
      <w:r w:rsidRPr="005217D1">
        <w:t>解答 3</w:t>
      </w:r>
    </w:p>
    <w:p w14:paraId="3C7750A6" w14:textId="77777777" w:rsidR="005217D1" w:rsidRPr="005217D1" w:rsidRDefault="005217D1" w:rsidP="005217D1">
      <w:r w:rsidRPr="005217D1">
        <w:t>解説</w:t>
      </w:r>
    </w:p>
    <w:p w14:paraId="485DCE31" w14:textId="43B87F29" w:rsidR="005217D1" w:rsidRPr="005217D1" w:rsidRDefault="005217D1" w:rsidP="005217D1">
      <w:r w:rsidRPr="005217D1">
        <w:t xml:space="preserve">第1度熱傷では水疱はできません。水疱ができるのは第2度熱傷です。   </w:t>
      </w:r>
    </w:p>
    <w:p w14:paraId="51BBF821" w14:textId="17F33059" w:rsidR="005217D1" w:rsidRPr="005217D1" w:rsidRDefault="005217D1" w:rsidP="005217D1">
      <w:r w:rsidRPr="005217D1">
        <w:t xml:space="preserve">第2度熱傷は真皮にまで損傷が及ぶが、皮膚全層の凝固壊死がみられるのは第3度熱傷です。   </w:t>
      </w:r>
    </w:p>
    <w:p w14:paraId="332AEB06" w14:textId="679281C0" w:rsidR="005217D1" w:rsidRPr="005217D1" w:rsidRDefault="005217D1" w:rsidP="005217D1">
      <w:r w:rsidRPr="005217D1">
        <w:t xml:space="preserve">熱傷面積の算出には**「9の法則」**が用いられます。   </w:t>
      </w:r>
    </w:p>
    <w:p w14:paraId="10870147" w14:textId="7A887E29" w:rsidR="005217D1" w:rsidRPr="005217D1" w:rsidRDefault="005217D1" w:rsidP="005217D1">
      <w:r w:rsidRPr="005217D1">
        <w:t xml:space="preserve">熱傷の初期治療は、流水などによる冷却です。   </w:t>
      </w:r>
    </w:p>
    <w:p w14:paraId="2648A7D5" w14:textId="77777777" w:rsidR="005217D1" w:rsidRPr="005217D1" w:rsidRDefault="005217D1" w:rsidP="005217D1">
      <w:r w:rsidRPr="005217D1">
        <w:pict w14:anchorId="4C883637">
          <v:rect id="_x0000_i5883" style="width:0;height:1.5pt" o:hralign="center" o:hrstd="t" o:hr="t" fillcolor="#a0a0a0" stroked="f">
            <v:textbox inset="5.85pt,.7pt,5.85pt,.7pt"/>
          </v:rect>
        </w:pict>
      </w:r>
    </w:p>
    <w:p w14:paraId="4C5B6235" w14:textId="77777777" w:rsidR="005217D1" w:rsidRPr="005217D1" w:rsidRDefault="005217D1" w:rsidP="005217D1">
      <w:pPr>
        <w:rPr>
          <w:b/>
          <w:bCs/>
        </w:rPr>
      </w:pPr>
      <w:r w:rsidRPr="005217D1">
        <w:rPr>
          <w:b/>
          <w:bCs/>
        </w:rPr>
        <w:t>問題12: 出血性ショックの症状で誤っているのはどれか。</w:t>
      </w:r>
    </w:p>
    <w:p w14:paraId="68D35E33" w14:textId="77777777" w:rsidR="005217D1" w:rsidRPr="005217D1" w:rsidRDefault="005217D1" w:rsidP="005217D1">
      <w:r w:rsidRPr="005217D1">
        <w:t>頻脈</w:t>
      </w:r>
    </w:p>
    <w:p w14:paraId="0FD1A74B" w14:textId="77777777" w:rsidR="005217D1" w:rsidRPr="005217D1" w:rsidRDefault="005217D1" w:rsidP="005217D1">
      <w:r w:rsidRPr="005217D1">
        <w:t>血圧低下</w:t>
      </w:r>
    </w:p>
    <w:p w14:paraId="790B96C6" w14:textId="77777777" w:rsidR="005217D1" w:rsidRPr="005217D1" w:rsidRDefault="005217D1" w:rsidP="005217D1">
      <w:r w:rsidRPr="005217D1">
        <w:t>尿量増加</w:t>
      </w:r>
    </w:p>
    <w:p w14:paraId="4CA4226A" w14:textId="77777777" w:rsidR="005217D1" w:rsidRPr="005217D1" w:rsidRDefault="005217D1" w:rsidP="005217D1">
      <w:r w:rsidRPr="005217D1">
        <w:t>意識レベル低下</w:t>
      </w:r>
    </w:p>
    <w:p w14:paraId="4FC91958" w14:textId="77777777" w:rsidR="005217D1" w:rsidRPr="005217D1" w:rsidRDefault="005217D1" w:rsidP="005217D1">
      <w:r w:rsidRPr="005217D1">
        <w:t>解答 3</w:t>
      </w:r>
    </w:p>
    <w:p w14:paraId="70DE20D4" w14:textId="77777777" w:rsidR="005217D1" w:rsidRPr="005217D1" w:rsidRDefault="005217D1" w:rsidP="005217D1">
      <w:r w:rsidRPr="005217D1">
        <w:t>解説</w:t>
      </w:r>
    </w:p>
    <w:p w14:paraId="149E5962" w14:textId="615CDBCF" w:rsidR="005217D1" w:rsidRPr="005217D1" w:rsidRDefault="005217D1" w:rsidP="005217D1">
      <w:r w:rsidRPr="005217D1">
        <w:t>出血性ショックでは、出血により循環血液量が減少するため、心拍数を上げて血圧を保とうとします。そのため、</w:t>
      </w:r>
    </w:p>
    <w:p w14:paraId="19D7BB87" w14:textId="77777777" w:rsidR="005217D1" w:rsidRPr="005217D1" w:rsidRDefault="005217D1" w:rsidP="005217D1">
      <w:r w:rsidRPr="005217D1">
        <w:rPr>
          <w:b/>
          <w:bCs/>
        </w:rPr>
        <w:lastRenderedPageBreak/>
        <w:t>頻脈</w:t>
      </w:r>
      <w:r w:rsidRPr="005217D1">
        <w:t>がみられ、最終的には</w:t>
      </w:r>
      <w:r w:rsidRPr="005217D1">
        <w:rPr>
          <w:b/>
          <w:bCs/>
        </w:rPr>
        <w:t>血圧が低下</w:t>
      </w:r>
      <w:r w:rsidRPr="005217D1">
        <w:t xml:space="preserve">します。   </w:t>
      </w:r>
    </w:p>
    <w:p w14:paraId="0441E2FE" w14:textId="42698A36" w:rsidR="005217D1" w:rsidRPr="005217D1" w:rsidRDefault="005217D1" w:rsidP="005217D1">
      <w:r w:rsidRPr="005217D1">
        <w:t>脳への血流が減少するため、</w:t>
      </w:r>
    </w:p>
    <w:p w14:paraId="6EADDF8C" w14:textId="77777777" w:rsidR="005217D1" w:rsidRPr="005217D1" w:rsidRDefault="005217D1" w:rsidP="005217D1">
      <w:r w:rsidRPr="005217D1">
        <w:rPr>
          <w:b/>
          <w:bCs/>
        </w:rPr>
        <w:t>意識レベルも低下</w:t>
      </w:r>
      <w:r w:rsidRPr="005217D1">
        <w:t xml:space="preserve">します。   </w:t>
      </w:r>
    </w:p>
    <w:p w14:paraId="1F65DD52" w14:textId="65E816AD" w:rsidR="005217D1" w:rsidRPr="005217D1" w:rsidRDefault="005217D1" w:rsidP="005217D1">
      <w:r w:rsidRPr="005217D1">
        <w:t>循環血液量の減少に伴い、腎臓への血流も減少するため、尿の生成が抑制され</w:t>
      </w:r>
    </w:p>
    <w:p w14:paraId="21E85627" w14:textId="77777777" w:rsidR="005217D1" w:rsidRPr="005217D1" w:rsidRDefault="005217D1" w:rsidP="005217D1">
      <w:r w:rsidRPr="005217D1">
        <w:rPr>
          <w:b/>
          <w:bCs/>
        </w:rPr>
        <w:t>尿量は減少</w:t>
      </w:r>
      <w:r w:rsidRPr="005217D1">
        <w:t xml:space="preserve">します。   </w:t>
      </w:r>
    </w:p>
    <w:p w14:paraId="693DD4F5" w14:textId="77777777" w:rsidR="005217D1" w:rsidRPr="005217D1" w:rsidRDefault="005217D1" w:rsidP="005217D1">
      <w:r w:rsidRPr="005217D1">
        <w:pict w14:anchorId="2094B1B3">
          <v:rect id="_x0000_i5884" style="width:0;height:1.5pt" o:hralign="center" o:hrstd="t" o:hr="t" fillcolor="#a0a0a0" stroked="f">
            <v:textbox inset="5.85pt,.7pt,5.85pt,.7pt"/>
          </v:rect>
        </w:pict>
      </w:r>
    </w:p>
    <w:p w14:paraId="041F9D17" w14:textId="77777777" w:rsidR="005217D1" w:rsidRPr="005217D1" w:rsidRDefault="005217D1" w:rsidP="005217D1">
      <w:pPr>
        <w:rPr>
          <w:b/>
          <w:bCs/>
        </w:rPr>
      </w:pPr>
      <w:r w:rsidRPr="005217D1">
        <w:rPr>
          <w:b/>
          <w:bCs/>
        </w:rPr>
        <w:t>問題13: 出血性ショックを起こす出血量で正しいのはどれか。</w:t>
      </w:r>
    </w:p>
    <w:p w14:paraId="4BDA25EA" w14:textId="77777777" w:rsidR="005217D1" w:rsidRPr="005217D1" w:rsidRDefault="005217D1" w:rsidP="005217D1">
      <w:r w:rsidRPr="005217D1">
        <w:t>循環血液量の約1/3</w:t>
      </w:r>
    </w:p>
    <w:p w14:paraId="0AED6272" w14:textId="77777777" w:rsidR="005217D1" w:rsidRPr="005217D1" w:rsidRDefault="005217D1" w:rsidP="005217D1">
      <w:r w:rsidRPr="005217D1">
        <w:t>循環血液量の約1/5</w:t>
      </w:r>
    </w:p>
    <w:p w14:paraId="4FE65A1F" w14:textId="77777777" w:rsidR="005217D1" w:rsidRPr="005217D1" w:rsidRDefault="005217D1" w:rsidP="005217D1">
      <w:r w:rsidRPr="005217D1">
        <w:t>循環血液量の約1/7</w:t>
      </w:r>
    </w:p>
    <w:p w14:paraId="531C45A1" w14:textId="77777777" w:rsidR="005217D1" w:rsidRPr="005217D1" w:rsidRDefault="005217D1" w:rsidP="005217D1">
      <w:r w:rsidRPr="005217D1">
        <w:t>循環血液量の約1/10</w:t>
      </w:r>
    </w:p>
    <w:p w14:paraId="7EA820AE" w14:textId="77777777" w:rsidR="005217D1" w:rsidRPr="005217D1" w:rsidRDefault="005217D1" w:rsidP="005217D1">
      <w:r w:rsidRPr="005217D1">
        <w:t>解答 1</w:t>
      </w:r>
    </w:p>
    <w:p w14:paraId="12FAA255" w14:textId="77777777" w:rsidR="005217D1" w:rsidRPr="005217D1" w:rsidRDefault="005217D1" w:rsidP="005217D1">
      <w:r w:rsidRPr="005217D1">
        <w:t>解説</w:t>
      </w:r>
    </w:p>
    <w:p w14:paraId="343258BE" w14:textId="13BADB9E" w:rsidR="005217D1" w:rsidRPr="005217D1" w:rsidRDefault="005217D1" w:rsidP="005217D1">
      <w:r w:rsidRPr="005217D1">
        <w:t>出血性ショックは、</w:t>
      </w:r>
    </w:p>
    <w:p w14:paraId="0A833DE7" w14:textId="77777777" w:rsidR="005217D1" w:rsidRPr="005217D1" w:rsidRDefault="005217D1" w:rsidP="005217D1">
      <w:r w:rsidRPr="005217D1">
        <w:rPr>
          <w:b/>
          <w:bCs/>
        </w:rPr>
        <w:t>循環血液量の約1/3</w:t>
      </w:r>
      <w:r w:rsidRPr="005217D1">
        <w:t xml:space="preserve">が失われた場合に起こります。   </w:t>
      </w:r>
    </w:p>
    <w:p w14:paraId="67EA8854" w14:textId="77777777" w:rsidR="005217D1" w:rsidRPr="005217D1" w:rsidRDefault="005217D1" w:rsidP="005217D1">
      <w:r w:rsidRPr="005217D1">
        <w:pict w14:anchorId="0371F214">
          <v:rect id="_x0000_i5885" style="width:0;height:1.5pt" o:hralign="center" o:hrstd="t" o:hr="t" fillcolor="#a0a0a0" stroked="f">
            <v:textbox inset="5.85pt,.7pt,5.85pt,.7pt"/>
          </v:rect>
        </w:pict>
      </w:r>
    </w:p>
    <w:p w14:paraId="2B7CEE4F" w14:textId="77777777" w:rsidR="005217D1" w:rsidRPr="005217D1" w:rsidRDefault="005217D1" w:rsidP="005217D1">
      <w:pPr>
        <w:rPr>
          <w:b/>
          <w:bCs/>
        </w:rPr>
      </w:pPr>
      <w:r w:rsidRPr="005217D1">
        <w:rPr>
          <w:b/>
          <w:bCs/>
        </w:rPr>
        <w:t>問題14: 出血性ショックの症状でないのはどれか。</w:t>
      </w:r>
    </w:p>
    <w:p w14:paraId="72CF26D6" w14:textId="77777777" w:rsidR="005217D1" w:rsidRPr="005217D1" w:rsidRDefault="005217D1" w:rsidP="005217D1">
      <w:r w:rsidRPr="005217D1">
        <w:t>意識障害</w:t>
      </w:r>
    </w:p>
    <w:p w14:paraId="1011CD4A" w14:textId="77777777" w:rsidR="005217D1" w:rsidRPr="005217D1" w:rsidRDefault="005217D1" w:rsidP="005217D1">
      <w:r w:rsidRPr="005217D1">
        <w:t>頻脈</w:t>
      </w:r>
    </w:p>
    <w:p w14:paraId="15FD58F1" w14:textId="77777777" w:rsidR="005217D1" w:rsidRPr="005217D1" w:rsidRDefault="005217D1" w:rsidP="005217D1">
      <w:r w:rsidRPr="005217D1">
        <w:t>血圧低下</w:t>
      </w:r>
    </w:p>
    <w:p w14:paraId="3349CCD9" w14:textId="77777777" w:rsidR="005217D1" w:rsidRPr="005217D1" w:rsidRDefault="005217D1" w:rsidP="005217D1">
      <w:r w:rsidRPr="005217D1">
        <w:t>頻尿</w:t>
      </w:r>
    </w:p>
    <w:p w14:paraId="31447C9F" w14:textId="77777777" w:rsidR="005217D1" w:rsidRPr="005217D1" w:rsidRDefault="005217D1" w:rsidP="005217D1">
      <w:r w:rsidRPr="005217D1">
        <w:t>解答 4</w:t>
      </w:r>
    </w:p>
    <w:p w14:paraId="2B6DA6CC" w14:textId="77777777" w:rsidR="005217D1" w:rsidRPr="005217D1" w:rsidRDefault="005217D1" w:rsidP="005217D1">
      <w:r w:rsidRPr="005217D1">
        <w:t>解説</w:t>
      </w:r>
    </w:p>
    <w:p w14:paraId="28A49B14" w14:textId="0287FE0A" w:rsidR="005217D1" w:rsidRPr="005217D1" w:rsidRDefault="005217D1" w:rsidP="005217D1">
      <w:r w:rsidRPr="005217D1">
        <w:t>出血性ショックの症状として、</w:t>
      </w:r>
    </w:p>
    <w:p w14:paraId="4DDE263B" w14:textId="77777777" w:rsidR="005217D1" w:rsidRPr="005217D1" w:rsidRDefault="005217D1" w:rsidP="005217D1">
      <w:r w:rsidRPr="005217D1">
        <w:rPr>
          <w:b/>
          <w:bCs/>
        </w:rPr>
        <w:t>意識障害</w:t>
      </w:r>
      <w:r w:rsidRPr="005217D1">
        <w:t>、</w:t>
      </w:r>
      <w:r w:rsidRPr="005217D1">
        <w:rPr>
          <w:b/>
          <w:bCs/>
        </w:rPr>
        <w:t>頻脈</w:t>
      </w:r>
      <w:r w:rsidRPr="005217D1">
        <w:t>、</w:t>
      </w:r>
      <w:r w:rsidRPr="005217D1">
        <w:rPr>
          <w:b/>
          <w:bCs/>
        </w:rPr>
        <w:t>血圧低下</w:t>
      </w:r>
      <w:r w:rsidRPr="005217D1">
        <w:t xml:space="preserve">がみられます。   </w:t>
      </w:r>
    </w:p>
    <w:p w14:paraId="5E6D88B6" w14:textId="36297D9B" w:rsidR="005217D1" w:rsidRPr="005217D1" w:rsidRDefault="005217D1" w:rsidP="005217D1">
      <w:r w:rsidRPr="005217D1">
        <w:t>腎臓への血流が減少するため、尿量が減少し</w:t>
      </w:r>
    </w:p>
    <w:p w14:paraId="2B22A1CF" w14:textId="77777777" w:rsidR="005217D1" w:rsidRPr="005217D1" w:rsidRDefault="005217D1" w:rsidP="005217D1">
      <w:r w:rsidRPr="005217D1">
        <w:rPr>
          <w:b/>
          <w:bCs/>
        </w:rPr>
        <w:t>乏尿</w:t>
      </w:r>
      <w:r w:rsidRPr="005217D1">
        <w:t>となり、</w:t>
      </w:r>
      <w:r w:rsidRPr="005217D1">
        <w:rPr>
          <w:b/>
          <w:bCs/>
        </w:rPr>
        <w:t>頻尿</w:t>
      </w:r>
      <w:r w:rsidRPr="005217D1">
        <w:t xml:space="preserve">がみられることはありません。   </w:t>
      </w:r>
    </w:p>
    <w:p w14:paraId="6AA6470E" w14:textId="77777777" w:rsidR="005217D1" w:rsidRPr="005217D1" w:rsidRDefault="005217D1" w:rsidP="005217D1">
      <w:r w:rsidRPr="005217D1">
        <w:pict w14:anchorId="456098C5">
          <v:rect id="_x0000_i5886" style="width:0;height:1.5pt" o:hralign="center" o:hrstd="t" o:hr="t" fillcolor="#a0a0a0" stroked="f">
            <v:textbox inset="5.85pt,.7pt,5.85pt,.7pt"/>
          </v:rect>
        </w:pict>
      </w:r>
    </w:p>
    <w:p w14:paraId="0800E185" w14:textId="77777777" w:rsidR="005217D1" w:rsidRPr="005217D1" w:rsidRDefault="005217D1" w:rsidP="005217D1">
      <w:pPr>
        <w:rPr>
          <w:b/>
          <w:bCs/>
        </w:rPr>
      </w:pPr>
      <w:r w:rsidRPr="005217D1">
        <w:rPr>
          <w:b/>
          <w:bCs/>
        </w:rPr>
        <w:t>問題15: 出血性ショックでみられないのはどれか。</w:t>
      </w:r>
    </w:p>
    <w:p w14:paraId="24D86157" w14:textId="77777777" w:rsidR="005217D1" w:rsidRPr="005217D1" w:rsidRDefault="005217D1" w:rsidP="005217D1">
      <w:r w:rsidRPr="005217D1">
        <w:t>脈拍微弱</w:t>
      </w:r>
    </w:p>
    <w:p w14:paraId="1C1B1F06" w14:textId="77777777" w:rsidR="005217D1" w:rsidRPr="005217D1" w:rsidRDefault="005217D1" w:rsidP="005217D1">
      <w:r w:rsidRPr="005217D1">
        <w:t>皮膚温上昇</w:t>
      </w:r>
    </w:p>
    <w:p w14:paraId="5781E98B" w14:textId="77777777" w:rsidR="005217D1" w:rsidRPr="005217D1" w:rsidRDefault="005217D1" w:rsidP="005217D1">
      <w:r w:rsidRPr="005217D1">
        <w:t>血圧低下</w:t>
      </w:r>
    </w:p>
    <w:p w14:paraId="2DE95476" w14:textId="77777777" w:rsidR="005217D1" w:rsidRPr="005217D1" w:rsidRDefault="005217D1" w:rsidP="005217D1">
      <w:r w:rsidRPr="005217D1">
        <w:t>呼吸促進</w:t>
      </w:r>
    </w:p>
    <w:p w14:paraId="6B59F9F9" w14:textId="77777777" w:rsidR="005217D1" w:rsidRPr="005217D1" w:rsidRDefault="005217D1" w:rsidP="005217D1">
      <w:r w:rsidRPr="005217D1">
        <w:t>解答 2</w:t>
      </w:r>
    </w:p>
    <w:p w14:paraId="75D7ADC1" w14:textId="77777777" w:rsidR="005217D1" w:rsidRPr="005217D1" w:rsidRDefault="005217D1" w:rsidP="005217D1">
      <w:r w:rsidRPr="005217D1">
        <w:t>解説</w:t>
      </w:r>
    </w:p>
    <w:p w14:paraId="6E31BF52" w14:textId="70C47115" w:rsidR="005217D1" w:rsidRPr="005217D1" w:rsidRDefault="005217D1" w:rsidP="005217D1">
      <w:r w:rsidRPr="005217D1">
        <w:t>出血性ショックでは、血管が収縮し、末梢循環が悪くなるため、</w:t>
      </w:r>
    </w:p>
    <w:p w14:paraId="05859086" w14:textId="77777777" w:rsidR="005217D1" w:rsidRPr="005217D1" w:rsidRDefault="005217D1" w:rsidP="005217D1">
      <w:r w:rsidRPr="005217D1">
        <w:rPr>
          <w:b/>
          <w:bCs/>
        </w:rPr>
        <w:t>脈拍は微弱</w:t>
      </w:r>
      <w:r w:rsidRPr="005217D1">
        <w:t>になり、</w:t>
      </w:r>
      <w:r w:rsidRPr="005217D1">
        <w:rPr>
          <w:b/>
          <w:bCs/>
        </w:rPr>
        <w:t>皮膚温は低下</w:t>
      </w:r>
      <w:r w:rsidRPr="005217D1">
        <w:t xml:space="preserve">します。   </w:t>
      </w:r>
    </w:p>
    <w:p w14:paraId="70060F29" w14:textId="3B33384D" w:rsidR="005217D1" w:rsidRPr="005217D1" w:rsidRDefault="005217D1" w:rsidP="005217D1">
      <w:r w:rsidRPr="005217D1">
        <w:t>呼吸を促進させることで酸素供給を増やそうとするため、</w:t>
      </w:r>
    </w:p>
    <w:p w14:paraId="338097B9" w14:textId="77777777" w:rsidR="005217D1" w:rsidRPr="005217D1" w:rsidRDefault="005217D1" w:rsidP="005217D1">
      <w:r w:rsidRPr="005217D1">
        <w:rPr>
          <w:b/>
          <w:bCs/>
        </w:rPr>
        <w:t>呼吸は促進</w:t>
      </w:r>
      <w:r w:rsidRPr="005217D1">
        <w:t xml:space="preserve">します。   </w:t>
      </w:r>
    </w:p>
    <w:p w14:paraId="6749698C" w14:textId="3703BD9C" w:rsidR="005217D1" w:rsidRPr="005217D1" w:rsidRDefault="005217D1" w:rsidP="005217D1">
      <w:r w:rsidRPr="005217D1">
        <w:t>循環血液量が減少するため、</w:t>
      </w:r>
    </w:p>
    <w:p w14:paraId="06631BCB" w14:textId="77777777" w:rsidR="005217D1" w:rsidRPr="005217D1" w:rsidRDefault="005217D1" w:rsidP="005217D1">
      <w:r w:rsidRPr="005217D1">
        <w:rPr>
          <w:b/>
          <w:bCs/>
        </w:rPr>
        <w:t>血圧は低下</w:t>
      </w:r>
      <w:r w:rsidRPr="005217D1">
        <w:t xml:space="preserve">します。   </w:t>
      </w:r>
    </w:p>
    <w:p w14:paraId="232DFEDC" w14:textId="77777777" w:rsidR="005217D1" w:rsidRPr="005217D1" w:rsidRDefault="005217D1" w:rsidP="005217D1">
      <w:r w:rsidRPr="005217D1">
        <w:pict w14:anchorId="25D19D8D">
          <v:rect id="_x0000_i5887" style="width:0;height:1.5pt" o:hralign="center" o:hrstd="t" o:hr="t" fillcolor="#a0a0a0" stroked="f">
            <v:textbox inset="5.85pt,.7pt,5.85pt,.7pt"/>
          </v:rect>
        </w:pict>
      </w:r>
    </w:p>
    <w:p w14:paraId="3696F5AB" w14:textId="77777777" w:rsidR="005217D1" w:rsidRPr="005217D1" w:rsidRDefault="005217D1" w:rsidP="005217D1">
      <w:pPr>
        <w:rPr>
          <w:b/>
          <w:bCs/>
        </w:rPr>
      </w:pPr>
      <w:r w:rsidRPr="005217D1">
        <w:rPr>
          <w:b/>
          <w:bCs/>
        </w:rPr>
        <w:lastRenderedPageBreak/>
        <w:t>問題16: 出血性ショックでみられないのはどれか。</w:t>
      </w:r>
    </w:p>
    <w:p w14:paraId="585B805B" w14:textId="77777777" w:rsidR="005217D1" w:rsidRPr="005217D1" w:rsidRDefault="005217D1" w:rsidP="005217D1">
      <w:r w:rsidRPr="005217D1">
        <w:t>脈拍微弱</w:t>
      </w:r>
    </w:p>
    <w:p w14:paraId="4957F7BA" w14:textId="77777777" w:rsidR="005217D1" w:rsidRPr="005217D1" w:rsidRDefault="005217D1" w:rsidP="005217D1">
      <w:r w:rsidRPr="005217D1">
        <w:t>皮膚温上昇</w:t>
      </w:r>
    </w:p>
    <w:p w14:paraId="4EC77E26" w14:textId="77777777" w:rsidR="005217D1" w:rsidRPr="005217D1" w:rsidRDefault="005217D1" w:rsidP="005217D1">
      <w:r w:rsidRPr="005217D1">
        <w:t>血圧低下</w:t>
      </w:r>
    </w:p>
    <w:p w14:paraId="563F6101" w14:textId="77777777" w:rsidR="005217D1" w:rsidRPr="005217D1" w:rsidRDefault="005217D1" w:rsidP="005217D1">
      <w:r w:rsidRPr="005217D1">
        <w:t>呼吸促進</w:t>
      </w:r>
    </w:p>
    <w:p w14:paraId="58793E1A" w14:textId="77777777" w:rsidR="005217D1" w:rsidRPr="005217D1" w:rsidRDefault="005217D1" w:rsidP="005217D1">
      <w:r w:rsidRPr="005217D1">
        <w:t>解答 2</w:t>
      </w:r>
    </w:p>
    <w:p w14:paraId="3E504403" w14:textId="77777777" w:rsidR="005217D1" w:rsidRPr="005217D1" w:rsidRDefault="005217D1" w:rsidP="005217D1">
      <w:r w:rsidRPr="005217D1">
        <w:t>解説</w:t>
      </w:r>
    </w:p>
    <w:p w14:paraId="284DF564" w14:textId="258DE922" w:rsidR="005217D1" w:rsidRPr="005217D1" w:rsidRDefault="005217D1" w:rsidP="005217D1">
      <w:r w:rsidRPr="005217D1">
        <w:t>出血性ショックでは、末梢の血管が収縮し血流が悪くなるため、</w:t>
      </w:r>
    </w:p>
    <w:p w14:paraId="51CBD00C" w14:textId="77777777" w:rsidR="005217D1" w:rsidRPr="005217D1" w:rsidRDefault="005217D1" w:rsidP="005217D1">
      <w:r w:rsidRPr="005217D1">
        <w:rPr>
          <w:b/>
          <w:bCs/>
        </w:rPr>
        <w:t>皮膚温が上昇</w:t>
      </w:r>
      <w:r w:rsidRPr="005217D1">
        <w:t xml:space="preserve">することはなく、冷たく感じられます。   </w:t>
      </w:r>
    </w:p>
    <w:p w14:paraId="12F94A95" w14:textId="50358090" w:rsidR="005217D1" w:rsidRPr="005217D1" w:rsidRDefault="005217D1" w:rsidP="005217D1">
      <w:r w:rsidRPr="005217D1">
        <w:t>その他の選択肢、</w:t>
      </w:r>
    </w:p>
    <w:p w14:paraId="00AEF107" w14:textId="77777777" w:rsidR="005217D1" w:rsidRPr="005217D1" w:rsidRDefault="005217D1" w:rsidP="005217D1">
      <w:r w:rsidRPr="005217D1">
        <w:rPr>
          <w:b/>
          <w:bCs/>
        </w:rPr>
        <w:t>脈拍微弱</w:t>
      </w:r>
      <w:r w:rsidRPr="005217D1">
        <w:t>、</w:t>
      </w:r>
      <w:r w:rsidRPr="005217D1">
        <w:rPr>
          <w:b/>
          <w:bCs/>
        </w:rPr>
        <w:t>血圧低下</w:t>
      </w:r>
      <w:r w:rsidRPr="005217D1">
        <w:t>、</w:t>
      </w:r>
      <w:r w:rsidRPr="005217D1">
        <w:rPr>
          <w:b/>
          <w:bCs/>
        </w:rPr>
        <w:t>呼吸促進</w:t>
      </w:r>
      <w:r w:rsidRPr="005217D1">
        <w:t xml:space="preserve">はすべて出血性ショックでみられる症状です。   </w:t>
      </w:r>
    </w:p>
    <w:p w14:paraId="5261442D" w14:textId="77777777" w:rsidR="005217D1" w:rsidRPr="005217D1" w:rsidRDefault="005217D1" w:rsidP="005217D1">
      <w:r w:rsidRPr="005217D1">
        <w:pict w14:anchorId="7595F7D8">
          <v:rect id="_x0000_i5888" style="width:0;height:1.5pt" o:hralign="center" o:hrstd="t" o:hr="t" fillcolor="#a0a0a0" stroked="f">
            <v:textbox inset="5.85pt,.7pt,5.85pt,.7pt"/>
          </v:rect>
        </w:pict>
      </w:r>
    </w:p>
    <w:p w14:paraId="788159BF" w14:textId="77777777" w:rsidR="005217D1" w:rsidRPr="005217D1" w:rsidRDefault="005217D1" w:rsidP="005217D1">
      <w:pPr>
        <w:rPr>
          <w:b/>
          <w:bCs/>
        </w:rPr>
      </w:pPr>
      <w:r w:rsidRPr="005217D1">
        <w:rPr>
          <w:b/>
          <w:bCs/>
        </w:rPr>
        <w:t>問題17: ショックの原因とならないのはどれか。</w:t>
      </w:r>
    </w:p>
    <w:p w14:paraId="155CF32B" w14:textId="77777777" w:rsidR="005217D1" w:rsidRPr="005217D1" w:rsidRDefault="005217D1" w:rsidP="005217D1">
      <w:r w:rsidRPr="005217D1">
        <w:t>溺水</w:t>
      </w:r>
    </w:p>
    <w:p w14:paraId="29E978FC" w14:textId="77777777" w:rsidR="005217D1" w:rsidRPr="005217D1" w:rsidRDefault="005217D1" w:rsidP="005217D1">
      <w:r w:rsidRPr="005217D1">
        <w:t>出血</w:t>
      </w:r>
    </w:p>
    <w:p w14:paraId="7CD33682" w14:textId="77777777" w:rsidR="005217D1" w:rsidRPr="005217D1" w:rsidRDefault="005217D1" w:rsidP="005217D1">
      <w:r w:rsidRPr="005217D1">
        <w:t>熱傷</w:t>
      </w:r>
    </w:p>
    <w:p w14:paraId="4DDF06B2" w14:textId="77777777" w:rsidR="005217D1" w:rsidRPr="005217D1" w:rsidRDefault="005217D1" w:rsidP="005217D1">
      <w:r w:rsidRPr="005217D1">
        <w:t>重症感染症</w:t>
      </w:r>
    </w:p>
    <w:p w14:paraId="0010C30B" w14:textId="77777777" w:rsidR="005217D1" w:rsidRPr="005217D1" w:rsidRDefault="005217D1" w:rsidP="005217D1">
      <w:r w:rsidRPr="005217D1">
        <w:t>解答 1</w:t>
      </w:r>
    </w:p>
    <w:p w14:paraId="1E173173" w14:textId="77777777" w:rsidR="005217D1" w:rsidRPr="005217D1" w:rsidRDefault="005217D1" w:rsidP="005217D1">
      <w:r w:rsidRPr="005217D1">
        <w:t>解説</w:t>
      </w:r>
    </w:p>
    <w:p w14:paraId="7AD0C1F2" w14:textId="2F91EB88" w:rsidR="005217D1" w:rsidRPr="005217D1" w:rsidRDefault="005217D1" w:rsidP="005217D1">
      <w:r w:rsidRPr="005217D1">
        <w:t xml:space="preserve">ショックの原因には、出血、熱傷、重症感染症、心筋梗塞、アナフィラキシーなどがあります。   </w:t>
      </w:r>
    </w:p>
    <w:p w14:paraId="35AD5F18" w14:textId="0C05845F" w:rsidR="005217D1" w:rsidRPr="005217D1" w:rsidRDefault="005217D1" w:rsidP="005217D1"/>
    <w:p w14:paraId="5725F110" w14:textId="77777777" w:rsidR="005217D1" w:rsidRPr="005217D1" w:rsidRDefault="005217D1" w:rsidP="005217D1">
      <w:r w:rsidRPr="005217D1">
        <w:rPr>
          <w:b/>
          <w:bCs/>
        </w:rPr>
        <w:t>溺水</w:t>
      </w:r>
      <w:r w:rsidRPr="005217D1">
        <w:t xml:space="preserve">は窒息の原因となりますが、直接的なショックの原因にはなりません。   </w:t>
      </w:r>
    </w:p>
    <w:p w14:paraId="659DC861" w14:textId="77777777" w:rsidR="005217D1" w:rsidRPr="005217D1" w:rsidRDefault="005217D1" w:rsidP="005217D1">
      <w:r w:rsidRPr="005217D1">
        <w:pict w14:anchorId="15522091">
          <v:rect id="_x0000_i5889" style="width:0;height:1.5pt" o:hralign="center" o:hrstd="t" o:hr="t" fillcolor="#a0a0a0" stroked="f">
            <v:textbox inset="5.85pt,.7pt,5.85pt,.7pt"/>
          </v:rect>
        </w:pict>
      </w:r>
    </w:p>
    <w:p w14:paraId="711D1BB5" w14:textId="77777777" w:rsidR="005217D1" w:rsidRPr="005217D1" w:rsidRDefault="005217D1" w:rsidP="005217D1">
      <w:pPr>
        <w:rPr>
          <w:b/>
          <w:bCs/>
        </w:rPr>
      </w:pPr>
      <w:r w:rsidRPr="005217D1">
        <w:rPr>
          <w:b/>
          <w:bCs/>
        </w:rPr>
        <w:t>問題18: ショックについて誤っている組合せはどれか。</w:t>
      </w:r>
    </w:p>
    <w:p w14:paraId="04BCF33B" w14:textId="77777777" w:rsidR="005217D1" w:rsidRPr="005217D1" w:rsidRDefault="005217D1" w:rsidP="005217D1">
      <w:r w:rsidRPr="005217D1">
        <w:t>心原性ショック-循環血液量の減少</w:t>
      </w:r>
    </w:p>
    <w:p w14:paraId="5FCBD74D" w14:textId="77777777" w:rsidR="005217D1" w:rsidRPr="005217D1" w:rsidRDefault="005217D1" w:rsidP="005217D1">
      <w:r w:rsidRPr="005217D1">
        <w:t>敗血症性ショック-エンドトキシン</w:t>
      </w:r>
    </w:p>
    <w:p w14:paraId="2A0FA002" w14:textId="77777777" w:rsidR="005217D1" w:rsidRPr="005217D1" w:rsidRDefault="005217D1" w:rsidP="005217D1">
      <w:r w:rsidRPr="005217D1">
        <w:t>神経原性ショック-血管壁の緊張低下</w:t>
      </w:r>
    </w:p>
    <w:p w14:paraId="347A29F2" w14:textId="77777777" w:rsidR="005217D1" w:rsidRPr="005217D1" w:rsidRDefault="005217D1" w:rsidP="005217D1">
      <w:r w:rsidRPr="005217D1">
        <w:t>アナフィラキシーショック-抗原抗体反応</w:t>
      </w:r>
    </w:p>
    <w:p w14:paraId="4DA7EBC0" w14:textId="77777777" w:rsidR="005217D1" w:rsidRPr="005217D1" w:rsidRDefault="005217D1" w:rsidP="005217D1">
      <w:r w:rsidRPr="005217D1">
        <w:t>解答 1</w:t>
      </w:r>
    </w:p>
    <w:p w14:paraId="3E0BFF7D" w14:textId="77777777" w:rsidR="005217D1" w:rsidRPr="005217D1" w:rsidRDefault="005217D1" w:rsidP="005217D1">
      <w:r w:rsidRPr="005217D1">
        <w:t>解説</w:t>
      </w:r>
    </w:p>
    <w:p w14:paraId="6D5536F9" w14:textId="4AB3DA52" w:rsidR="005217D1" w:rsidRPr="005217D1" w:rsidRDefault="005217D1" w:rsidP="005217D1"/>
    <w:p w14:paraId="792AE31E" w14:textId="77777777" w:rsidR="005217D1" w:rsidRPr="005217D1" w:rsidRDefault="005217D1" w:rsidP="005217D1">
      <w:r w:rsidRPr="005217D1">
        <w:rPr>
          <w:b/>
          <w:bCs/>
        </w:rPr>
        <w:t>心原性ショック</w:t>
      </w:r>
      <w:r w:rsidRPr="005217D1">
        <w:t>は心臓のポンプ機能の低下により起こるショックであり、</w:t>
      </w:r>
      <w:r w:rsidRPr="005217D1">
        <w:rPr>
          <w:b/>
          <w:bCs/>
        </w:rPr>
        <w:t>循環血液量は減少</w:t>
      </w:r>
      <w:r w:rsidRPr="005217D1">
        <w:t xml:space="preserve">しません。   </w:t>
      </w:r>
    </w:p>
    <w:p w14:paraId="7D57EF0E" w14:textId="70CB6343" w:rsidR="005217D1" w:rsidRPr="005217D1" w:rsidRDefault="005217D1" w:rsidP="005217D1"/>
    <w:p w14:paraId="317AE15A" w14:textId="77777777" w:rsidR="005217D1" w:rsidRPr="005217D1" w:rsidRDefault="005217D1" w:rsidP="005217D1">
      <w:r w:rsidRPr="005217D1">
        <w:rPr>
          <w:b/>
          <w:bCs/>
        </w:rPr>
        <w:t>敗血症性ショック</w:t>
      </w:r>
      <w:r w:rsidRPr="005217D1">
        <w:t>は、細菌の産生する</w:t>
      </w:r>
      <w:r w:rsidRPr="005217D1">
        <w:rPr>
          <w:b/>
          <w:bCs/>
        </w:rPr>
        <w:t>エンドトキシン</w:t>
      </w:r>
      <w:r w:rsidRPr="005217D1">
        <w:t xml:space="preserve">などによって起こります。   </w:t>
      </w:r>
    </w:p>
    <w:p w14:paraId="5223F783" w14:textId="45ABFB9F" w:rsidR="005217D1" w:rsidRPr="005217D1" w:rsidRDefault="005217D1" w:rsidP="005217D1"/>
    <w:p w14:paraId="48DB30CF" w14:textId="77777777" w:rsidR="005217D1" w:rsidRPr="005217D1" w:rsidRDefault="005217D1" w:rsidP="005217D1">
      <w:r w:rsidRPr="005217D1">
        <w:rPr>
          <w:b/>
          <w:bCs/>
        </w:rPr>
        <w:t>神経原性ショック</w:t>
      </w:r>
      <w:r w:rsidRPr="005217D1">
        <w:t>は、自律神経系の異常により</w:t>
      </w:r>
      <w:r w:rsidRPr="005217D1">
        <w:rPr>
          <w:b/>
          <w:bCs/>
        </w:rPr>
        <w:t>血管壁の緊張が低下</w:t>
      </w:r>
      <w:r w:rsidRPr="005217D1">
        <w:t xml:space="preserve">し、血圧が下がることで起こります。   </w:t>
      </w:r>
    </w:p>
    <w:p w14:paraId="1BEC5556" w14:textId="71E0ED62" w:rsidR="005217D1" w:rsidRPr="005217D1" w:rsidRDefault="005217D1" w:rsidP="005217D1"/>
    <w:p w14:paraId="54927971" w14:textId="77777777" w:rsidR="005217D1" w:rsidRPr="005217D1" w:rsidRDefault="005217D1" w:rsidP="005217D1">
      <w:r w:rsidRPr="005217D1">
        <w:rPr>
          <w:b/>
          <w:bCs/>
        </w:rPr>
        <w:t>アナフィラキシーショック</w:t>
      </w:r>
      <w:r w:rsidRPr="005217D1">
        <w:t>は、アレルゲンに対する</w:t>
      </w:r>
      <w:r w:rsidRPr="005217D1">
        <w:rPr>
          <w:b/>
          <w:bCs/>
        </w:rPr>
        <w:t>抗原抗体反応</w:t>
      </w:r>
      <w:r w:rsidRPr="005217D1">
        <w:t xml:space="preserve">によって起こります。   </w:t>
      </w:r>
    </w:p>
    <w:p w14:paraId="1249BC8B" w14:textId="77777777" w:rsidR="005217D1" w:rsidRPr="005217D1" w:rsidRDefault="005217D1" w:rsidP="005217D1">
      <w:r w:rsidRPr="005217D1">
        <w:pict w14:anchorId="0AB82156">
          <v:rect id="_x0000_i5890" style="width:0;height:1.5pt" o:hralign="center" o:hrstd="t" o:hr="t" fillcolor="#a0a0a0" stroked="f">
            <v:textbox inset="5.85pt,.7pt,5.85pt,.7pt"/>
          </v:rect>
        </w:pict>
      </w:r>
    </w:p>
    <w:p w14:paraId="31D2E7D4" w14:textId="77777777" w:rsidR="005217D1" w:rsidRPr="005217D1" w:rsidRDefault="005217D1" w:rsidP="005217D1">
      <w:pPr>
        <w:rPr>
          <w:b/>
          <w:bCs/>
        </w:rPr>
      </w:pPr>
      <w:r w:rsidRPr="005217D1">
        <w:rPr>
          <w:b/>
          <w:bCs/>
        </w:rPr>
        <w:t>問題19: アナフィラキシーを最も起こしやすい疾患はどれか。</w:t>
      </w:r>
    </w:p>
    <w:p w14:paraId="031486DD" w14:textId="77777777" w:rsidR="005217D1" w:rsidRPr="005217D1" w:rsidRDefault="005217D1" w:rsidP="005217D1">
      <w:r w:rsidRPr="005217D1">
        <w:t>血清病</w:t>
      </w:r>
    </w:p>
    <w:p w14:paraId="45866D67" w14:textId="77777777" w:rsidR="005217D1" w:rsidRPr="005217D1" w:rsidRDefault="005217D1" w:rsidP="005217D1">
      <w:r w:rsidRPr="005217D1">
        <w:t>食物アレルギー</w:t>
      </w:r>
    </w:p>
    <w:p w14:paraId="511FED33" w14:textId="77777777" w:rsidR="005217D1" w:rsidRPr="005217D1" w:rsidRDefault="005217D1" w:rsidP="005217D1">
      <w:r w:rsidRPr="005217D1">
        <w:lastRenderedPageBreak/>
        <w:t>アレルギー性鼻炎</w:t>
      </w:r>
    </w:p>
    <w:p w14:paraId="50DB93C5" w14:textId="77777777" w:rsidR="005217D1" w:rsidRPr="005217D1" w:rsidRDefault="005217D1" w:rsidP="005217D1">
      <w:r w:rsidRPr="005217D1">
        <w:t>アレルギー性接触皮膚炎</w:t>
      </w:r>
    </w:p>
    <w:p w14:paraId="12C0C908" w14:textId="77777777" w:rsidR="005217D1" w:rsidRPr="005217D1" w:rsidRDefault="005217D1" w:rsidP="005217D1">
      <w:r w:rsidRPr="005217D1">
        <w:t>解答 2</w:t>
      </w:r>
    </w:p>
    <w:p w14:paraId="08ECF0EE" w14:textId="77777777" w:rsidR="005217D1" w:rsidRPr="005217D1" w:rsidRDefault="005217D1" w:rsidP="005217D1">
      <w:r w:rsidRPr="005217D1">
        <w:t>解説</w:t>
      </w:r>
    </w:p>
    <w:p w14:paraId="04E396B5" w14:textId="5CFFB4A6" w:rsidR="005217D1" w:rsidRPr="005217D1" w:rsidRDefault="005217D1" w:rsidP="005217D1"/>
    <w:p w14:paraId="2A1952BB" w14:textId="77777777" w:rsidR="005217D1" w:rsidRPr="005217D1" w:rsidRDefault="005217D1" w:rsidP="005217D1">
      <w:r w:rsidRPr="005217D1">
        <w:rPr>
          <w:b/>
          <w:bCs/>
        </w:rPr>
        <w:t>アナフィラキシーショック</w:t>
      </w:r>
      <w:r w:rsidRPr="005217D1">
        <w:t>は、</w:t>
      </w:r>
      <w:r w:rsidRPr="005217D1">
        <w:rPr>
          <w:b/>
          <w:bCs/>
        </w:rPr>
        <w:t>食物アレルギー</w:t>
      </w:r>
      <w:r w:rsidRPr="005217D1">
        <w:t>、薬物、蜂毒などが原因で起こる</w:t>
      </w:r>
      <w:r w:rsidRPr="005217D1">
        <w:rPr>
          <w:b/>
          <w:bCs/>
        </w:rPr>
        <w:t>全身性のアレルギー反応</w:t>
      </w:r>
      <w:r w:rsidRPr="005217D1">
        <w:t xml:space="preserve">です。   </w:t>
      </w:r>
    </w:p>
    <w:p w14:paraId="28879385" w14:textId="58C21B72" w:rsidR="005217D1" w:rsidRPr="005217D1" w:rsidRDefault="005217D1" w:rsidP="005217D1">
      <w:r w:rsidRPr="005217D1">
        <w:t xml:space="preserve">血清病もアレルギー反応ですが、アナフィラキシーとは異なります。   </w:t>
      </w:r>
    </w:p>
    <w:p w14:paraId="74332902" w14:textId="29A3C7C5" w:rsidR="005217D1" w:rsidRPr="005217D1" w:rsidRDefault="005217D1" w:rsidP="005217D1">
      <w:r w:rsidRPr="005217D1">
        <w:t xml:space="preserve">アレルギー性鼻炎やアレルギー性接触皮膚炎は局所的なアレルギー反応であり、アナフィラキシーを起こすことは少ないです。   </w:t>
      </w:r>
    </w:p>
    <w:p w14:paraId="69B92DCE" w14:textId="77777777" w:rsidR="005217D1" w:rsidRPr="005217D1" w:rsidRDefault="005217D1" w:rsidP="005217D1">
      <w:r w:rsidRPr="005217D1">
        <w:pict w14:anchorId="54E39EBB">
          <v:rect id="_x0000_i5891" style="width:0;height:1.5pt" o:hralign="center" o:hrstd="t" o:hr="t" fillcolor="#a0a0a0" stroked="f">
            <v:textbox inset="5.85pt,.7pt,5.85pt,.7pt"/>
          </v:rect>
        </w:pict>
      </w:r>
    </w:p>
    <w:p w14:paraId="001F3040" w14:textId="77777777" w:rsidR="005217D1" w:rsidRPr="005217D1" w:rsidRDefault="005217D1" w:rsidP="005217D1">
      <w:pPr>
        <w:rPr>
          <w:b/>
          <w:bCs/>
        </w:rPr>
      </w:pPr>
      <w:r w:rsidRPr="005217D1">
        <w:rPr>
          <w:b/>
          <w:bCs/>
        </w:rPr>
        <w:t>問題20: 細菌による炎症でないのはどれか。</w:t>
      </w:r>
    </w:p>
    <w:p w14:paraId="478AB6C1" w14:textId="77777777" w:rsidR="005217D1" w:rsidRPr="005217D1" w:rsidRDefault="005217D1" w:rsidP="005217D1">
      <w:r w:rsidRPr="005217D1">
        <w:t>湿疹</w:t>
      </w:r>
    </w:p>
    <w:p w14:paraId="2F91EA19" w14:textId="77777777" w:rsidR="005217D1" w:rsidRPr="005217D1" w:rsidRDefault="005217D1" w:rsidP="005217D1">
      <w:r w:rsidRPr="005217D1">
        <w:t>蜂巣炎</w:t>
      </w:r>
    </w:p>
    <w:p w14:paraId="0BCE9D19" w14:textId="77777777" w:rsidR="005217D1" w:rsidRPr="005217D1" w:rsidRDefault="005217D1" w:rsidP="005217D1">
      <w:r w:rsidRPr="005217D1">
        <w:t>ひょう疽</w:t>
      </w:r>
    </w:p>
    <w:p w14:paraId="106D7DA9" w14:textId="77777777" w:rsidR="005217D1" w:rsidRPr="005217D1" w:rsidRDefault="005217D1" w:rsidP="005217D1">
      <w:r w:rsidRPr="005217D1">
        <w:t>よう</w:t>
      </w:r>
    </w:p>
    <w:p w14:paraId="537A6B00" w14:textId="77777777" w:rsidR="005217D1" w:rsidRPr="005217D1" w:rsidRDefault="005217D1" w:rsidP="005217D1">
      <w:r w:rsidRPr="005217D1">
        <w:t>解答 1</w:t>
      </w:r>
    </w:p>
    <w:p w14:paraId="1A67B818" w14:textId="77777777" w:rsidR="005217D1" w:rsidRPr="005217D1" w:rsidRDefault="005217D1" w:rsidP="005217D1">
      <w:r w:rsidRPr="005217D1">
        <w:t>解説</w:t>
      </w:r>
    </w:p>
    <w:p w14:paraId="180E2313" w14:textId="0B33A4DD" w:rsidR="005217D1" w:rsidRPr="005217D1" w:rsidRDefault="005217D1" w:rsidP="005217D1">
      <w:r w:rsidRPr="005217D1">
        <w:t>蜂巣炎、ひょう疽、ようは、主に黄色ブドウ球菌や溶連菌などの</w:t>
      </w:r>
    </w:p>
    <w:p w14:paraId="716445C6" w14:textId="77777777" w:rsidR="005217D1" w:rsidRPr="005217D1" w:rsidRDefault="005217D1" w:rsidP="005217D1">
      <w:r w:rsidRPr="005217D1">
        <w:rPr>
          <w:b/>
          <w:bCs/>
        </w:rPr>
        <w:t>細菌感染</w:t>
      </w:r>
      <w:r w:rsidRPr="005217D1">
        <w:t xml:space="preserve">による炎症です。   </w:t>
      </w:r>
    </w:p>
    <w:p w14:paraId="2ED5ADC6" w14:textId="57487306" w:rsidR="005217D1" w:rsidRPr="005217D1" w:rsidRDefault="005217D1" w:rsidP="005217D1"/>
    <w:p w14:paraId="56784DAF" w14:textId="77777777" w:rsidR="005217D1" w:rsidRPr="005217D1" w:rsidRDefault="005217D1" w:rsidP="005217D1">
      <w:r w:rsidRPr="005217D1">
        <w:rPr>
          <w:b/>
          <w:bCs/>
        </w:rPr>
        <w:t>湿疹</w:t>
      </w:r>
      <w:r w:rsidRPr="005217D1">
        <w:t xml:space="preserve">は、アレルギーや外部からの刺激など、細菌感染以外の原因で起こることが多いです。   </w:t>
      </w:r>
    </w:p>
    <w:p w14:paraId="60491AB9" w14:textId="77777777" w:rsidR="005217D1" w:rsidRPr="005217D1" w:rsidRDefault="005217D1" w:rsidP="005217D1">
      <w:r w:rsidRPr="005217D1">
        <w:pict w14:anchorId="3B4D5881">
          <v:rect id="_x0000_i5892" style="width:0;height:1.5pt" o:hralign="center" o:hrstd="t" o:hr="t" fillcolor="#a0a0a0" stroked="f">
            <v:textbox inset="5.85pt,.7pt,5.85pt,.7pt"/>
          </v:rect>
        </w:pict>
      </w:r>
    </w:p>
    <w:p w14:paraId="6F93177A" w14:textId="77777777" w:rsidR="005217D1" w:rsidRPr="005217D1" w:rsidRDefault="005217D1" w:rsidP="005217D1">
      <w:pPr>
        <w:rPr>
          <w:b/>
          <w:bCs/>
        </w:rPr>
      </w:pPr>
      <w:r w:rsidRPr="005217D1">
        <w:rPr>
          <w:b/>
          <w:bCs/>
        </w:rPr>
        <w:t>問題21: 創傷感染症について正しい記述はどれか。</w:t>
      </w:r>
    </w:p>
    <w:p w14:paraId="78F88F37" w14:textId="77777777" w:rsidR="005217D1" w:rsidRPr="005217D1" w:rsidRDefault="005217D1" w:rsidP="005217D1">
      <w:r w:rsidRPr="005217D1">
        <w:t>せつ、ようの原因は連鎖球菌が多い。</w:t>
      </w:r>
    </w:p>
    <w:p w14:paraId="729B2065" w14:textId="77777777" w:rsidR="005217D1" w:rsidRPr="005217D1" w:rsidRDefault="005217D1" w:rsidP="005217D1">
      <w:r w:rsidRPr="005217D1">
        <w:t>ひょう疽は四肢の慢性炎症をいう。</w:t>
      </w:r>
    </w:p>
    <w:p w14:paraId="4436C6CA" w14:textId="77777777" w:rsidR="005217D1" w:rsidRPr="005217D1" w:rsidRDefault="005217D1" w:rsidP="005217D1">
      <w:r w:rsidRPr="005217D1">
        <w:t>蜂巣織炎とは筋肉の感染症である。</w:t>
      </w:r>
    </w:p>
    <w:p w14:paraId="04751638" w14:textId="77777777" w:rsidR="005217D1" w:rsidRPr="005217D1" w:rsidRDefault="005217D1" w:rsidP="005217D1">
      <w:r w:rsidRPr="005217D1">
        <w:t>破傷風菌の毒素は中枢神経を障害する。</w:t>
      </w:r>
    </w:p>
    <w:p w14:paraId="1AE205DD" w14:textId="77777777" w:rsidR="005217D1" w:rsidRPr="005217D1" w:rsidRDefault="005217D1" w:rsidP="005217D1">
      <w:r w:rsidRPr="005217D1">
        <w:t>解答 4</w:t>
      </w:r>
    </w:p>
    <w:p w14:paraId="6C07A681" w14:textId="77777777" w:rsidR="005217D1" w:rsidRPr="005217D1" w:rsidRDefault="005217D1" w:rsidP="005217D1">
      <w:r w:rsidRPr="005217D1">
        <w:t>解説</w:t>
      </w:r>
    </w:p>
    <w:p w14:paraId="7C8B9E0B" w14:textId="117184A0" w:rsidR="005217D1" w:rsidRPr="005217D1" w:rsidRDefault="005217D1" w:rsidP="005217D1">
      <w:r w:rsidRPr="005217D1">
        <w:t>せつ、ようの原因菌は、連鎖球菌よりも</w:t>
      </w:r>
    </w:p>
    <w:p w14:paraId="133AFD84" w14:textId="77777777" w:rsidR="005217D1" w:rsidRPr="005217D1" w:rsidRDefault="005217D1" w:rsidP="005217D1">
      <w:r w:rsidRPr="005217D1">
        <w:rPr>
          <w:b/>
          <w:bCs/>
        </w:rPr>
        <w:t>ブドウ球菌</w:t>
      </w:r>
      <w:r w:rsidRPr="005217D1">
        <w:t xml:space="preserve">が多いです。   </w:t>
      </w:r>
    </w:p>
    <w:p w14:paraId="591C6B9F" w14:textId="4AF9A0A0" w:rsidR="005217D1" w:rsidRPr="005217D1" w:rsidRDefault="005217D1" w:rsidP="005217D1">
      <w:r w:rsidRPr="005217D1">
        <w:t xml:space="preserve">ひょう疽は指先の化膿性炎症であり、慢性炎症ではありません。   </w:t>
      </w:r>
    </w:p>
    <w:p w14:paraId="32599538" w14:textId="6594044C" w:rsidR="005217D1" w:rsidRPr="005217D1" w:rsidRDefault="005217D1" w:rsidP="005217D1">
      <w:r w:rsidRPr="005217D1">
        <w:t xml:space="preserve">蜂巣織炎は皮膚や皮下組織の感染症であり、筋肉の感染症ではありません。   </w:t>
      </w:r>
    </w:p>
    <w:p w14:paraId="31BE52BF" w14:textId="7A75C035" w:rsidR="005217D1" w:rsidRPr="005217D1" w:rsidRDefault="005217D1" w:rsidP="005217D1"/>
    <w:p w14:paraId="6D793536" w14:textId="77777777" w:rsidR="005217D1" w:rsidRPr="005217D1" w:rsidRDefault="005217D1" w:rsidP="005217D1">
      <w:r w:rsidRPr="005217D1">
        <w:rPr>
          <w:b/>
          <w:bCs/>
        </w:rPr>
        <w:t>破傷風菌</w:t>
      </w:r>
      <w:r w:rsidRPr="005217D1">
        <w:t>の産生する毒素は、神経を介して</w:t>
      </w:r>
      <w:r w:rsidRPr="005217D1">
        <w:rPr>
          <w:b/>
          <w:bCs/>
        </w:rPr>
        <w:t>中枢神経</w:t>
      </w:r>
      <w:r w:rsidRPr="005217D1">
        <w:t xml:space="preserve">に運ばれ、随意筋の痙攣を起こします。   </w:t>
      </w:r>
    </w:p>
    <w:p w14:paraId="5DFB51ED" w14:textId="77777777" w:rsidR="005217D1" w:rsidRPr="005217D1" w:rsidRDefault="005217D1" w:rsidP="005217D1">
      <w:r w:rsidRPr="005217D1">
        <w:pict w14:anchorId="21492E46">
          <v:rect id="_x0000_i5893" style="width:0;height:1.5pt" o:hralign="center" o:hrstd="t" o:hr="t" fillcolor="#a0a0a0" stroked="f">
            <v:textbox inset="5.85pt,.7pt,5.85pt,.7pt"/>
          </v:rect>
        </w:pict>
      </w:r>
    </w:p>
    <w:p w14:paraId="0D82CDF0" w14:textId="77777777" w:rsidR="005217D1" w:rsidRPr="005217D1" w:rsidRDefault="005217D1" w:rsidP="005217D1">
      <w:pPr>
        <w:rPr>
          <w:b/>
          <w:bCs/>
        </w:rPr>
      </w:pPr>
      <w:r w:rsidRPr="005217D1">
        <w:rPr>
          <w:b/>
          <w:bCs/>
        </w:rPr>
        <w:t>問題22: 皮膚化膿症の主な原因となる菌はどれか。</w:t>
      </w:r>
    </w:p>
    <w:p w14:paraId="6E2325AF" w14:textId="77777777" w:rsidR="005217D1" w:rsidRPr="005217D1" w:rsidRDefault="005217D1" w:rsidP="005217D1">
      <w:r w:rsidRPr="005217D1">
        <w:t>緑膿菌</w:t>
      </w:r>
    </w:p>
    <w:p w14:paraId="55699EF0" w14:textId="77777777" w:rsidR="005217D1" w:rsidRPr="005217D1" w:rsidRDefault="005217D1" w:rsidP="005217D1">
      <w:r w:rsidRPr="005217D1">
        <w:t>ブドウ球菌</w:t>
      </w:r>
    </w:p>
    <w:p w14:paraId="50033A79" w14:textId="77777777" w:rsidR="005217D1" w:rsidRPr="005217D1" w:rsidRDefault="005217D1" w:rsidP="005217D1">
      <w:r w:rsidRPr="005217D1">
        <w:t>ガス壊疽菌</w:t>
      </w:r>
    </w:p>
    <w:p w14:paraId="26E71345" w14:textId="77777777" w:rsidR="005217D1" w:rsidRPr="005217D1" w:rsidRDefault="005217D1" w:rsidP="005217D1">
      <w:r w:rsidRPr="005217D1">
        <w:t>大腸菌</w:t>
      </w:r>
    </w:p>
    <w:p w14:paraId="09DAF358" w14:textId="77777777" w:rsidR="005217D1" w:rsidRPr="005217D1" w:rsidRDefault="005217D1" w:rsidP="005217D1">
      <w:r w:rsidRPr="005217D1">
        <w:t>解答 2</w:t>
      </w:r>
    </w:p>
    <w:p w14:paraId="2FB63011" w14:textId="77777777" w:rsidR="005217D1" w:rsidRPr="005217D1" w:rsidRDefault="005217D1" w:rsidP="005217D1">
      <w:r w:rsidRPr="005217D1">
        <w:lastRenderedPageBreak/>
        <w:t>解説</w:t>
      </w:r>
    </w:p>
    <w:p w14:paraId="7B5EBF62" w14:textId="125BA0FA" w:rsidR="005217D1" w:rsidRPr="005217D1" w:rsidRDefault="005217D1" w:rsidP="005217D1">
      <w:r w:rsidRPr="005217D1">
        <w:t>皮膚化膿症（せつ、よう、ひょう疽など）の主な原因菌は、</w:t>
      </w:r>
    </w:p>
    <w:p w14:paraId="7CE1102E" w14:textId="77777777" w:rsidR="005217D1" w:rsidRPr="005217D1" w:rsidRDefault="005217D1" w:rsidP="005217D1">
      <w:r w:rsidRPr="005217D1">
        <w:rPr>
          <w:b/>
          <w:bCs/>
        </w:rPr>
        <w:t>黄色ブドウ球菌</w:t>
      </w:r>
      <w:r w:rsidRPr="005217D1">
        <w:t>や</w:t>
      </w:r>
      <w:r w:rsidRPr="005217D1">
        <w:rPr>
          <w:b/>
          <w:bCs/>
        </w:rPr>
        <w:t>連鎖球菌</w:t>
      </w:r>
      <w:r w:rsidRPr="005217D1">
        <w:t xml:space="preserve">です。   </w:t>
      </w:r>
    </w:p>
    <w:p w14:paraId="61369F08" w14:textId="77777777" w:rsidR="005217D1" w:rsidRPr="005217D1" w:rsidRDefault="005217D1" w:rsidP="005217D1">
      <w:r w:rsidRPr="005217D1">
        <w:pict w14:anchorId="0F80EC01">
          <v:rect id="_x0000_i5894" style="width:0;height:1.5pt" o:hralign="center" o:hrstd="t" o:hr="t" fillcolor="#a0a0a0" stroked="f">
            <v:textbox inset="5.85pt,.7pt,5.85pt,.7pt"/>
          </v:rect>
        </w:pict>
      </w:r>
    </w:p>
    <w:p w14:paraId="077FEC86" w14:textId="77777777" w:rsidR="005217D1" w:rsidRPr="005217D1" w:rsidRDefault="005217D1" w:rsidP="005217D1">
      <w:pPr>
        <w:rPr>
          <w:b/>
          <w:bCs/>
        </w:rPr>
      </w:pPr>
      <w:r w:rsidRPr="005217D1">
        <w:rPr>
          <w:b/>
          <w:bCs/>
        </w:rPr>
        <w:t>問題23: 感染が原因でない疾患はどれか。</w:t>
      </w:r>
    </w:p>
    <w:p w14:paraId="51A17266" w14:textId="77777777" w:rsidR="005217D1" w:rsidRPr="005217D1" w:rsidRDefault="005217D1" w:rsidP="005217D1">
      <w:r w:rsidRPr="005217D1">
        <w:t>化膿性骨髄炎</w:t>
      </w:r>
    </w:p>
    <w:p w14:paraId="39AE82DB" w14:textId="77777777" w:rsidR="005217D1" w:rsidRPr="005217D1" w:rsidRDefault="005217D1" w:rsidP="005217D1">
      <w:r w:rsidRPr="005217D1">
        <w:t>大動脈炎症候群</w:t>
      </w:r>
    </w:p>
    <w:p w14:paraId="76DED031" w14:textId="77777777" w:rsidR="005217D1" w:rsidRPr="005217D1" w:rsidRDefault="005217D1" w:rsidP="005217D1">
      <w:r w:rsidRPr="005217D1">
        <w:t>ひょう疽</w:t>
      </w:r>
    </w:p>
    <w:p w14:paraId="5CE5D053" w14:textId="77777777" w:rsidR="005217D1" w:rsidRPr="005217D1" w:rsidRDefault="005217D1" w:rsidP="005217D1">
      <w:r w:rsidRPr="005217D1">
        <w:t>よう</w:t>
      </w:r>
    </w:p>
    <w:p w14:paraId="7775E8F9" w14:textId="77777777" w:rsidR="005217D1" w:rsidRPr="005217D1" w:rsidRDefault="005217D1" w:rsidP="005217D1">
      <w:r w:rsidRPr="005217D1">
        <w:t>解答 2</w:t>
      </w:r>
    </w:p>
    <w:p w14:paraId="01779D16" w14:textId="77777777" w:rsidR="005217D1" w:rsidRPr="005217D1" w:rsidRDefault="005217D1" w:rsidP="005217D1">
      <w:r w:rsidRPr="005217D1">
        <w:t>解説</w:t>
      </w:r>
    </w:p>
    <w:p w14:paraId="64D1F596" w14:textId="603B43B3" w:rsidR="005217D1" w:rsidRPr="005217D1" w:rsidRDefault="005217D1" w:rsidP="005217D1">
      <w:r w:rsidRPr="005217D1">
        <w:t>化膿性骨髄炎、ひょう疽、ようは、細菌などによる</w:t>
      </w:r>
    </w:p>
    <w:p w14:paraId="65C755DB" w14:textId="77777777" w:rsidR="005217D1" w:rsidRPr="005217D1" w:rsidRDefault="005217D1" w:rsidP="005217D1">
      <w:r w:rsidRPr="005217D1">
        <w:rPr>
          <w:b/>
          <w:bCs/>
        </w:rPr>
        <w:t>感染</w:t>
      </w:r>
      <w:r w:rsidRPr="005217D1">
        <w:t xml:space="preserve">が原因で発症します。   </w:t>
      </w:r>
    </w:p>
    <w:p w14:paraId="2B359A1C" w14:textId="5CA122A9" w:rsidR="005217D1" w:rsidRPr="005217D1" w:rsidRDefault="005217D1" w:rsidP="005217D1"/>
    <w:p w14:paraId="4265FF0F" w14:textId="77777777" w:rsidR="005217D1" w:rsidRPr="005217D1" w:rsidRDefault="005217D1" w:rsidP="005217D1">
      <w:r w:rsidRPr="005217D1">
        <w:rPr>
          <w:b/>
          <w:bCs/>
        </w:rPr>
        <w:t>大動脈炎症候群</w:t>
      </w:r>
      <w:r w:rsidRPr="005217D1">
        <w:t xml:space="preserve">（高安動脈炎）は、大動脈やその分枝血管に炎症が生じる原因不明の血管炎で、感染が原因ではありません。   </w:t>
      </w:r>
    </w:p>
    <w:p w14:paraId="5DF6C8F3" w14:textId="77777777" w:rsidR="005217D1" w:rsidRPr="005217D1" w:rsidRDefault="005217D1" w:rsidP="005217D1">
      <w:r w:rsidRPr="005217D1">
        <w:pict w14:anchorId="5FEA9B28">
          <v:rect id="_x0000_i5895" style="width:0;height:1.5pt" o:hralign="center" o:hrstd="t" o:hr="t" fillcolor="#a0a0a0" stroked="f">
            <v:textbox inset="5.85pt,.7pt,5.85pt,.7pt"/>
          </v:rect>
        </w:pict>
      </w:r>
    </w:p>
    <w:p w14:paraId="5F87FEB2" w14:textId="77777777" w:rsidR="005217D1" w:rsidRPr="005217D1" w:rsidRDefault="005217D1" w:rsidP="005217D1">
      <w:pPr>
        <w:rPr>
          <w:b/>
          <w:bCs/>
        </w:rPr>
      </w:pPr>
      <w:r w:rsidRPr="005217D1">
        <w:rPr>
          <w:b/>
          <w:bCs/>
        </w:rPr>
        <w:t>問題24: 施術中の患者が突然うなり声をあげて卒倒した。最初に行うべきことはどれか。</w:t>
      </w:r>
    </w:p>
    <w:p w14:paraId="7F42EC7E" w14:textId="77777777" w:rsidR="005217D1" w:rsidRPr="005217D1" w:rsidRDefault="005217D1" w:rsidP="005217D1">
      <w:r w:rsidRPr="005217D1">
        <w:t>意識の有無を確認する。</w:t>
      </w:r>
    </w:p>
    <w:p w14:paraId="4577AB50" w14:textId="77777777" w:rsidR="005217D1" w:rsidRPr="005217D1" w:rsidRDefault="005217D1" w:rsidP="005217D1">
      <w:r w:rsidRPr="005217D1">
        <w:t>呼吸の有無を確認する。</w:t>
      </w:r>
    </w:p>
    <w:p w14:paraId="1AF3FA8D" w14:textId="77777777" w:rsidR="005217D1" w:rsidRPr="005217D1" w:rsidRDefault="005217D1" w:rsidP="005217D1">
      <w:r w:rsidRPr="005217D1">
        <w:t>脈を診る。</w:t>
      </w:r>
    </w:p>
    <w:p w14:paraId="1CDFA893" w14:textId="77777777" w:rsidR="005217D1" w:rsidRPr="005217D1" w:rsidRDefault="005217D1" w:rsidP="005217D1">
      <w:r w:rsidRPr="005217D1">
        <w:t>血圧を測定する。</w:t>
      </w:r>
    </w:p>
    <w:p w14:paraId="4B52CF77" w14:textId="77777777" w:rsidR="005217D1" w:rsidRPr="005217D1" w:rsidRDefault="005217D1" w:rsidP="005217D1">
      <w:r w:rsidRPr="005217D1">
        <w:t>解答 1</w:t>
      </w:r>
    </w:p>
    <w:p w14:paraId="42EDEDAF" w14:textId="77777777" w:rsidR="005217D1" w:rsidRPr="005217D1" w:rsidRDefault="005217D1" w:rsidP="005217D1">
      <w:r w:rsidRPr="005217D1">
        <w:t>解説</w:t>
      </w:r>
    </w:p>
    <w:p w14:paraId="3CC42A2A" w14:textId="2CBB982B" w:rsidR="005217D1" w:rsidRPr="005217D1" w:rsidRDefault="005217D1" w:rsidP="005217D1">
      <w:r w:rsidRPr="005217D1">
        <w:t>施術中に患者が卒倒した場合、まず周囲の安全を確保し、</w:t>
      </w:r>
    </w:p>
    <w:p w14:paraId="4C92740F" w14:textId="77777777" w:rsidR="005217D1" w:rsidRPr="005217D1" w:rsidRDefault="005217D1" w:rsidP="005217D1">
      <w:r w:rsidRPr="005217D1">
        <w:rPr>
          <w:b/>
          <w:bCs/>
        </w:rPr>
        <w:t>意識の有無を確認</w:t>
      </w:r>
      <w:r w:rsidRPr="005217D1">
        <w:t xml:space="preserve">します。   </w:t>
      </w:r>
    </w:p>
    <w:p w14:paraId="297B4562" w14:textId="77777777" w:rsidR="005217D1" w:rsidRPr="005217D1" w:rsidRDefault="005217D1" w:rsidP="005217D1">
      <w:r w:rsidRPr="005217D1">
        <w:t>意識がなければ、心停止の可能性を考えて心肺蘇生（CPR）を開始します。</w:t>
      </w:r>
    </w:p>
    <w:p w14:paraId="79218396" w14:textId="77777777" w:rsidR="005217D1" w:rsidRPr="005217D1" w:rsidRDefault="005217D1" w:rsidP="005217D1">
      <w:r w:rsidRPr="005217D1">
        <w:t>呼吸や脈の確認は意識の確認後に行います。</w:t>
      </w:r>
    </w:p>
    <w:p w14:paraId="15C1FA2B" w14:textId="77777777" w:rsidR="005217D1" w:rsidRPr="005217D1" w:rsidRDefault="005217D1" w:rsidP="005217D1">
      <w:r w:rsidRPr="005217D1">
        <w:pict w14:anchorId="464F4198">
          <v:rect id="_x0000_i5896" style="width:0;height:1.5pt" o:hralign="center" o:hrstd="t" o:hr="t" fillcolor="#a0a0a0" stroked="f">
            <v:textbox inset="5.85pt,.7pt,5.85pt,.7pt"/>
          </v:rect>
        </w:pict>
      </w:r>
    </w:p>
    <w:p w14:paraId="4DA71405" w14:textId="77777777" w:rsidR="005217D1" w:rsidRPr="005217D1" w:rsidRDefault="005217D1" w:rsidP="005217D1">
      <w:pPr>
        <w:rPr>
          <w:b/>
          <w:bCs/>
        </w:rPr>
      </w:pPr>
      <w:r w:rsidRPr="005217D1">
        <w:rPr>
          <w:b/>
          <w:bCs/>
        </w:rPr>
        <w:t>問題25: 自動体外式除細動器 (AED)について誤っている記述はどれか。</w:t>
      </w:r>
    </w:p>
    <w:p w14:paraId="1DB7D9D6" w14:textId="77777777" w:rsidR="005217D1" w:rsidRPr="005217D1" w:rsidRDefault="005217D1" w:rsidP="005217D1">
      <w:r w:rsidRPr="005217D1">
        <w:t>薬事法に定められた医療機器である。</w:t>
      </w:r>
    </w:p>
    <w:p w14:paraId="312CAE4D" w14:textId="77777777" w:rsidR="005217D1" w:rsidRPr="005217D1" w:rsidRDefault="005217D1" w:rsidP="005217D1">
      <w:r w:rsidRPr="005217D1">
        <w:t>除細動の時は対象者の体に触れない。</w:t>
      </w:r>
    </w:p>
    <w:p w14:paraId="1A27855C" w14:textId="77777777" w:rsidR="005217D1" w:rsidRPr="005217D1" w:rsidRDefault="005217D1" w:rsidP="005217D1">
      <w:r w:rsidRPr="005217D1">
        <w:t>使用するには医師の指示が必要である。</w:t>
      </w:r>
    </w:p>
    <w:p w14:paraId="7933D58A" w14:textId="77777777" w:rsidR="005217D1" w:rsidRPr="005217D1" w:rsidRDefault="005217D1" w:rsidP="005217D1">
      <w:r w:rsidRPr="005217D1">
        <w:t>AEDは自動的に心室細動を判定し除細動する。</w:t>
      </w:r>
    </w:p>
    <w:p w14:paraId="5493F509" w14:textId="77777777" w:rsidR="005217D1" w:rsidRPr="005217D1" w:rsidRDefault="005217D1" w:rsidP="005217D1">
      <w:r w:rsidRPr="005217D1">
        <w:t>解答 3</w:t>
      </w:r>
    </w:p>
    <w:p w14:paraId="4B2C354F" w14:textId="77777777" w:rsidR="005217D1" w:rsidRPr="005217D1" w:rsidRDefault="005217D1" w:rsidP="005217D1">
      <w:r w:rsidRPr="005217D1">
        <w:t>解説</w:t>
      </w:r>
    </w:p>
    <w:p w14:paraId="7A05E5C5" w14:textId="33C97D3E" w:rsidR="005217D1" w:rsidRPr="005217D1" w:rsidRDefault="005217D1" w:rsidP="005217D1">
      <w:r w:rsidRPr="005217D1">
        <w:t>AEDは</w:t>
      </w:r>
    </w:p>
    <w:p w14:paraId="4F4CC11C" w14:textId="77777777" w:rsidR="005217D1" w:rsidRPr="005217D1" w:rsidRDefault="005217D1" w:rsidP="005217D1">
      <w:r w:rsidRPr="005217D1">
        <w:rPr>
          <w:b/>
          <w:bCs/>
        </w:rPr>
        <w:t>薬事法</w:t>
      </w:r>
      <w:r w:rsidRPr="005217D1">
        <w:t>に定められた医療機器であり、心室細動を</w:t>
      </w:r>
      <w:r w:rsidRPr="005217D1">
        <w:rPr>
          <w:b/>
          <w:bCs/>
        </w:rPr>
        <w:t>自動的に判定</w:t>
      </w:r>
      <w:r w:rsidRPr="005217D1">
        <w:t xml:space="preserve">し、必要に応じて除細動を行います。   </w:t>
      </w:r>
    </w:p>
    <w:p w14:paraId="4E992377" w14:textId="53D68246" w:rsidR="005217D1" w:rsidRPr="005217D1" w:rsidRDefault="005217D1" w:rsidP="005217D1">
      <w:r w:rsidRPr="005217D1">
        <w:t xml:space="preserve">除細動の際は感電を防ぐため、患者の体に触れないようにします。   </w:t>
      </w:r>
    </w:p>
    <w:p w14:paraId="63F27354" w14:textId="67508D98" w:rsidR="005217D1" w:rsidRPr="005217D1" w:rsidRDefault="005217D1" w:rsidP="005217D1">
      <w:r w:rsidRPr="005217D1">
        <w:t>AEDは、医師の指示がなくても、その場にいる一般市民が</w:t>
      </w:r>
    </w:p>
    <w:p w14:paraId="673F5B51" w14:textId="77777777" w:rsidR="005217D1" w:rsidRPr="005217D1" w:rsidRDefault="005217D1" w:rsidP="005217D1">
      <w:r w:rsidRPr="005217D1">
        <w:rPr>
          <w:b/>
          <w:bCs/>
        </w:rPr>
        <w:t>使用すること</w:t>
      </w:r>
      <w:r w:rsidRPr="005217D1">
        <w:t>が</w:t>
      </w:r>
      <w:r w:rsidRPr="005217D1">
        <w:rPr>
          <w:b/>
          <w:bCs/>
        </w:rPr>
        <w:t>薬事法で認められています</w:t>
      </w:r>
      <w:r w:rsidRPr="005217D1">
        <w:t xml:space="preserve">。   </w:t>
      </w:r>
    </w:p>
    <w:p w14:paraId="049F31A8" w14:textId="77777777" w:rsidR="005217D1" w:rsidRPr="005217D1" w:rsidRDefault="005217D1" w:rsidP="005217D1">
      <w:r w:rsidRPr="005217D1">
        <w:pict w14:anchorId="69944BEB">
          <v:rect id="_x0000_i5897" style="width:0;height:1.5pt" o:hralign="center" o:hrstd="t" o:hr="t" fillcolor="#a0a0a0" stroked="f">
            <v:textbox inset="5.85pt,.7pt,5.85pt,.7pt"/>
          </v:rect>
        </w:pict>
      </w:r>
    </w:p>
    <w:p w14:paraId="6A40BDD7" w14:textId="77777777" w:rsidR="005217D1" w:rsidRPr="005217D1" w:rsidRDefault="005217D1" w:rsidP="005217D1">
      <w:pPr>
        <w:rPr>
          <w:b/>
          <w:bCs/>
        </w:rPr>
      </w:pPr>
      <w:r w:rsidRPr="005217D1">
        <w:rPr>
          <w:b/>
          <w:bCs/>
        </w:rPr>
        <w:lastRenderedPageBreak/>
        <w:t>問題26: 心肺蘇生術で最初に行うべき処置はどれか。</w:t>
      </w:r>
    </w:p>
    <w:p w14:paraId="50BFC9B4" w14:textId="77777777" w:rsidR="005217D1" w:rsidRPr="005217D1" w:rsidRDefault="005217D1" w:rsidP="005217D1">
      <w:r w:rsidRPr="005217D1">
        <w:t>気道確保</w:t>
      </w:r>
    </w:p>
    <w:p w14:paraId="68A9EE1B" w14:textId="77777777" w:rsidR="005217D1" w:rsidRPr="005217D1" w:rsidRDefault="005217D1" w:rsidP="005217D1">
      <w:r w:rsidRPr="005217D1">
        <w:t>除細動</w:t>
      </w:r>
    </w:p>
    <w:p w14:paraId="5A207B57" w14:textId="77777777" w:rsidR="005217D1" w:rsidRPr="005217D1" w:rsidRDefault="005217D1" w:rsidP="005217D1">
      <w:r w:rsidRPr="005217D1">
        <w:t>心マッサージ</w:t>
      </w:r>
    </w:p>
    <w:p w14:paraId="2B28AA46" w14:textId="77777777" w:rsidR="005217D1" w:rsidRPr="005217D1" w:rsidRDefault="005217D1" w:rsidP="005217D1">
      <w:r w:rsidRPr="005217D1">
        <w:t>人工呼吸</w:t>
      </w:r>
    </w:p>
    <w:p w14:paraId="521907F6" w14:textId="77777777" w:rsidR="005217D1" w:rsidRPr="005217D1" w:rsidRDefault="005217D1" w:rsidP="005217D1">
      <w:r w:rsidRPr="005217D1">
        <w:t>解答 1</w:t>
      </w:r>
    </w:p>
    <w:p w14:paraId="25533B9D" w14:textId="77777777" w:rsidR="005217D1" w:rsidRPr="005217D1" w:rsidRDefault="005217D1" w:rsidP="005217D1">
      <w:r w:rsidRPr="005217D1">
        <w:t>解説</w:t>
      </w:r>
    </w:p>
    <w:p w14:paraId="0522C84F" w14:textId="77777777" w:rsidR="005217D1" w:rsidRPr="005217D1" w:rsidRDefault="005217D1" w:rsidP="005217D1">
      <w:r w:rsidRPr="005217D1">
        <w:t>心肺蘇生法（BLS）の手順は、意識の確認、応援を呼ぶ、気道確保、人工呼吸、胸骨圧迫です。</w:t>
      </w:r>
    </w:p>
    <w:p w14:paraId="226B431C" w14:textId="1854FC14" w:rsidR="005217D1" w:rsidRPr="005217D1" w:rsidRDefault="005217D1" w:rsidP="005217D1">
      <w:r w:rsidRPr="005217D1">
        <w:t>意識がない場合、最初に</w:t>
      </w:r>
    </w:p>
    <w:p w14:paraId="07FA5CCC" w14:textId="77777777" w:rsidR="005217D1" w:rsidRPr="005217D1" w:rsidRDefault="005217D1" w:rsidP="005217D1">
      <w:r w:rsidRPr="005217D1">
        <w:rPr>
          <w:b/>
          <w:bCs/>
        </w:rPr>
        <w:t>気道の確保</w:t>
      </w:r>
      <w:r w:rsidRPr="005217D1">
        <w:t xml:space="preserve">を行います。   </w:t>
      </w:r>
    </w:p>
    <w:p w14:paraId="2AC6A67F" w14:textId="77777777" w:rsidR="005217D1" w:rsidRPr="005217D1" w:rsidRDefault="005217D1" w:rsidP="005217D1">
      <w:r w:rsidRPr="005217D1">
        <w:pict w14:anchorId="79315F31">
          <v:rect id="_x0000_i5898" style="width:0;height:1.5pt" o:hralign="center" o:hrstd="t" o:hr="t" fillcolor="#a0a0a0" stroked="f">
            <v:textbox inset="5.85pt,.7pt,5.85pt,.7pt"/>
          </v:rect>
        </w:pict>
      </w:r>
    </w:p>
    <w:p w14:paraId="21EE2C4E" w14:textId="77777777" w:rsidR="005217D1" w:rsidRPr="005217D1" w:rsidRDefault="005217D1" w:rsidP="005217D1">
      <w:pPr>
        <w:rPr>
          <w:b/>
          <w:bCs/>
        </w:rPr>
      </w:pPr>
      <w:r w:rsidRPr="005217D1">
        <w:rPr>
          <w:b/>
          <w:bCs/>
        </w:rPr>
        <w:t>問題27: 一次救命処置で誤っているのはどれか。</w:t>
      </w:r>
    </w:p>
    <w:p w14:paraId="492681D4" w14:textId="77777777" w:rsidR="005217D1" w:rsidRPr="005217D1" w:rsidRDefault="005217D1" w:rsidP="005217D1">
      <w:r w:rsidRPr="005217D1">
        <w:t>気道の確保</w:t>
      </w:r>
    </w:p>
    <w:p w14:paraId="654F8585" w14:textId="77777777" w:rsidR="005217D1" w:rsidRPr="005217D1" w:rsidRDefault="005217D1" w:rsidP="005217D1">
      <w:r w:rsidRPr="005217D1">
        <w:t>人工呼吸</w:t>
      </w:r>
    </w:p>
    <w:p w14:paraId="36C2218C" w14:textId="77777777" w:rsidR="005217D1" w:rsidRPr="005217D1" w:rsidRDefault="005217D1" w:rsidP="005217D1">
      <w:r w:rsidRPr="005217D1">
        <w:t>心マッサージ</w:t>
      </w:r>
    </w:p>
    <w:p w14:paraId="508DD6B8" w14:textId="77777777" w:rsidR="005217D1" w:rsidRPr="005217D1" w:rsidRDefault="005217D1" w:rsidP="005217D1">
      <w:r w:rsidRPr="005217D1">
        <w:t>損傷部の安静固定</w:t>
      </w:r>
    </w:p>
    <w:p w14:paraId="6C732908" w14:textId="77777777" w:rsidR="005217D1" w:rsidRPr="005217D1" w:rsidRDefault="005217D1" w:rsidP="005217D1">
      <w:r w:rsidRPr="005217D1">
        <w:t>解答 4</w:t>
      </w:r>
    </w:p>
    <w:p w14:paraId="18FA1018" w14:textId="77777777" w:rsidR="005217D1" w:rsidRPr="005217D1" w:rsidRDefault="005217D1" w:rsidP="005217D1">
      <w:r w:rsidRPr="005217D1">
        <w:t>解説</w:t>
      </w:r>
    </w:p>
    <w:p w14:paraId="4C4829AE" w14:textId="0F574869" w:rsidR="005217D1" w:rsidRPr="005217D1" w:rsidRDefault="005217D1" w:rsidP="005217D1">
      <w:r w:rsidRPr="005217D1">
        <w:t>**一次救命処置（BLS）**は、心停止の疑いがある患者に対し、</w:t>
      </w:r>
    </w:p>
    <w:p w14:paraId="0773E490" w14:textId="77777777" w:rsidR="005217D1" w:rsidRPr="005217D1" w:rsidRDefault="005217D1" w:rsidP="005217D1">
      <w:r w:rsidRPr="005217D1">
        <w:rPr>
          <w:b/>
          <w:bCs/>
        </w:rPr>
        <w:t>気道確保</w:t>
      </w:r>
      <w:r w:rsidRPr="005217D1">
        <w:t>、</w:t>
      </w:r>
      <w:r w:rsidRPr="005217D1">
        <w:rPr>
          <w:b/>
          <w:bCs/>
        </w:rPr>
        <w:t>人工呼吸</w:t>
      </w:r>
      <w:r w:rsidRPr="005217D1">
        <w:t>、</w:t>
      </w:r>
      <w:r w:rsidRPr="005217D1">
        <w:rPr>
          <w:b/>
          <w:bCs/>
        </w:rPr>
        <w:t>心マッサージ</w:t>
      </w:r>
      <w:r w:rsidRPr="005217D1">
        <w:t xml:space="preserve">を行う処置です。   </w:t>
      </w:r>
    </w:p>
    <w:p w14:paraId="04140E74" w14:textId="2281A004" w:rsidR="005217D1" w:rsidRPr="005217D1" w:rsidRDefault="005217D1" w:rsidP="005217D1"/>
    <w:p w14:paraId="107B3D14" w14:textId="77777777" w:rsidR="005217D1" w:rsidRPr="005217D1" w:rsidRDefault="005217D1" w:rsidP="005217D1">
      <w:r w:rsidRPr="005217D1">
        <w:rPr>
          <w:b/>
          <w:bCs/>
        </w:rPr>
        <w:t>損傷部の安静固定</w:t>
      </w:r>
      <w:r w:rsidRPr="005217D1">
        <w:t xml:space="preserve">は、骨折や外傷の処置であり、一次救命処置には含まれません。   </w:t>
      </w:r>
    </w:p>
    <w:p w14:paraId="62E2DFEF" w14:textId="77777777" w:rsidR="005217D1" w:rsidRPr="005217D1" w:rsidRDefault="005217D1" w:rsidP="005217D1">
      <w:r w:rsidRPr="005217D1">
        <w:pict w14:anchorId="761DDF6C">
          <v:rect id="_x0000_i5899" style="width:0;height:1.5pt" o:hralign="center" o:hrstd="t" o:hr="t" fillcolor="#a0a0a0" stroked="f">
            <v:textbox inset="5.85pt,.7pt,5.85pt,.7pt"/>
          </v:rect>
        </w:pict>
      </w:r>
    </w:p>
    <w:p w14:paraId="34B5D274" w14:textId="77777777" w:rsidR="005217D1" w:rsidRPr="005217D1" w:rsidRDefault="005217D1" w:rsidP="005217D1">
      <w:pPr>
        <w:rPr>
          <w:b/>
          <w:bCs/>
        </w:rPr>
      </w:pPr>
      <w:r w:rsidRPr="005217D1">
        <w:rPr>
          <w:b/>
          <w:bCs/>
        </w:rPr>
        <w:t>問題28: 一次救命処置として適切でないのはどれか。</w:t>
      </w:r>
    </w:p>
    <w:p w14:paraId="3E5784EE" w14:textId="77777777" w:rsidR="005217D1" w:rsidRPr="005217D1" w:rsidRDefault="005217D1" w:rsidP="005217D1">
      <w:r w:rsidRPr="005217D1">
        <w:t>心臓マッサージ</w:t>
      </w:r>
    </w:p>
    <w:p w14:paraId="3E9381AB" w14:textId="77777777" w:rsidR="005217D1" w:rsidRPr="005217D1" w:rsidRDefault="005217D1" w:rsidP="005217D1">
      <w:r w:rsidRPr="005217D1">
        <w:t>気道の確保</w:t>
      </w:r>
    </w:p>
    <w:p w14:paraId="3BE2437B" w14:textId="77777777" w:rsidR="005217D1" w:rsidRPr="005217D1" w:rsidRDefault="005217D1" w:rsidP="005217D1">
      <w:r w:rsidRPr="005217D1">
        <w:t>人工呼吸</w:t>
      </w:r>
    </w:p>
    <w:p w14:paraId="72438EA9" w14:textId="77777777" w:rsidR="005217D1" w:rsidRPr="005217D1" w:rsidRDefault="005217D1" w:rsidP="005217D1">
      <w:r w:rsidRPr="005217D1">
        <w:t>輸血</w:t>
      </w:r>
    </w:p>
    <w:p w14:paraId="24C4E674" w14:textId="77777777" w:rsidR="005217D1" w:rsidRPr="005217D1" w:rsidRDefault="005217D1" w:rsidP="005217D1">
      <w:r w:rsidRPr="005217D1">
        <w:t>解答 4</w:t>
      </w:r>
    </w:p>
    <w:p w14:paraId="30C9A9C3" w14:textId="77777777" w:rsidR="005217D1" w:rsidRPr="005217D1" w:rsidRDefault="005217D1" w:rsidP="005217D1">
      <w:r w:rsidRPr="005217D1">
        <w:t>解説</w:t>
      </w:r>
    </w:p>
    <w:p w14:paraId="43826B77" w14:textId="61E471F3" w:rsidR="005217D1" w:rsidRPr="005217D1" w:rsidRDefault="005217D1" w:rsidP="005217D1">
      <w:r w:rsidRPr="005217D1">
        <w:t>一次救命処置（BLS）は、心臓や呼吸が停止した患者の救命を目的とし、</w:t>
      </w:r>
    </w:p>
    <w:p w14:paraId="7D6194F6" w14:textId="77777777" w:rsidR="005217D1" w:rsidRPr="005217D1" w:rsidRDefault="005217D1" w:rsidP="005217D1">
      <w:r w:rsidRPr="005217D1">
        <w:rPr>
          <w:b/>
          <w:bCs/>
        </w:rPr>
        <w:t>心臓マッサージ</w:t>
      </w:r>
      <w:r w:rsidRPr="005217D1">
        <w:t>、</w:t>
      </w:r>
      <w:r w:rsidRPr="005217D1">
        <w:rPr>
          <w:b/>
          <w:bCs/>
        </w:rPr>
        <w:t>気道の確保</w:t>
      </w:r>
      <w:r w:rsidRPr="005217D1">
        <w:t>、</w:t>
      </w:r>
      <w:r w:rsidRPr="005217D1">
        <w:rPr>
          <w:b/>
          <w:bCs/>
        </w:rPr>
        <w:t>人工呼吸</w:t>
      </w:r>
      <w:r w:rsidRPr="005217D1">
        <w:t xml:space="preserve">を行います。   </w:t>
      </w:r>
    </w:p>
    <w:p w14:paraId="239C8E51" w14:textId="13F44F79" w:rsidR="005217D1" w:rsidRPr="005217D1" w:rsidRDefault="005217D1" w:rsidP="005217D1"/>
    <w:p w14:paraId="480C7119" w14:textId="77777777" w:rsidR="005217D1" w:rsidRPr="005217D1" w:rsidRDefault="005217D1" w:rsidP="005217D1">
      <w:r w:rsidRPr="005217D1">
        <w:rPr>
          <w:b/>
          <w:bCs/>
        </w:rPr>
        <w:t>輸血</w:t>
      </w:r>
      <w:r w:rsidRPr="005217D1">
        <w:t xml:space="preserve">は医療従事者のみが行える処置であり、一次救命処置には含まれません。   </w:t>
      </w:r>
    </w:p>
    <w:p w14:paraId="205BA45A" w14:textId="77777777" w:rsidR="005217D1" w:rsidRPr="005217D1" w:rsidRDefault="005217D1" w:rsidP="005217D1">
      <w:r w:rsidRPr="005217D1">
        <w:pict w14:anchorId="73111F8D">
          <v:rect id="_x0000_i5900" style="width:0;height:1.5pt" o:hralign="center" o:hrstd="t" o:hr="t" fillcolor="#a0a0a0" stroked="f">
            <v:textbox inset="5.85pt,.7pt,5.85pt,.7pt"/>
          </v:rect>
        </w:pict>
      </w:r>
    </w:p>
    <w:p w14:paraId="76BCC31E" w14:textId="77777777" w:rsidR="005217D1" w:rsidRPr="005217D1" w:rsidRDefault="005217D1" w:rsidP="005217D1">
      <w:pPr>
        <w:rPr>
          <w:b/>
          <w:bCs/>
        </w:rPr>
      </w:pPr>
      <w:r w:rsidRPr="005217D1">
        <w:rPr>
          <w:b/>
          <w:bCs/>
        </w:rPr>
        <w:t>問題29: 心肺蘇生法の適応でない状態はどれか。</w:t>
      </w:r>
    </w:p>
    <w:p w14:paraId="42965F78" w14:textId="77777777" w:rsidR="005217D1" w:rsidRPr="005217D1" w:rsidRDefault="005217D1" w:rsidP="005217D1">
      <w:r w:rsidRPr="005217D1">
        <w:t>昏睡</w:t>
      </w:r>
    </w:p>
    <w:p w14:paraId="1DD944F4" w14:textId="77777777" w:rsidR="005217D1" w:rsidRPr="005217D1" w:rsidRDefault="005217D1" w:rsidP="005217D1">
      <w:r w:rsidRPr="005217D1">
        <w:t>ショック</w:t>
      </w:r>
    </w:p>
    <w:p w14:paraId="33370D9F" w14:textId="77777777" w:rsidR="005217D1" w:rsidRPr="005217D1" w:rsidRDefault="005217D1" w:rsidP="005217D1">
      <w:r w:rsidRPr="005217D1">
        <w:t>心停止</w:t>
      </w:r>
    </w:p>
    <w:p w14:paraId="62126374" w14:textId="77777777" w:rsidR="005217D1" w:rsidRPr="005217D1" w:rsidRDefault="005217D1" w:rsidP="005217D1">
      <w:r w:rsidRPr="005217D1">
        <w:t>無呼吸</w:t>
      </w:r>
    </w:p>
    <w:p w14:paraId="767E390C" w14:textId="77777777" w:rsidR="005217D1" w:rsidRPr="005217D1" w:rsidRDefault="005217D1" w:rsidP="005217D1">
      <w:r w:rsidRPr="005217D1">
        <w:t>解答 1</w:t>
      </w:r>
    </w:p>
    <w:p w14:paraId="635F6E61" w14:textId="77777777" w:rsidR="005217D1" w:rsidRPr="005217D1" w:rsidRDefault="005217D1" w:rsidP="005217D1">
      <w:r w:rsidRPr="005217D1">
        <w:t>解説</w:t>
      </w:r>
    </w:p>
    <w:p w14:paraId="5F1A642A" w14:textId="1E99806B" w:rsidR="005217D1" w:rsidRPr="005217D1" w:rsidRDefault="005217D1" w:rsidP="005217D1">
      <w:r w:rsidRPr="005217D1">
        <w:lastRenderedPageBreak/>
        <w:t>心肺蘇生法は、</w:t>
      </w:r>
    </w:p>
    <w:p w14:paraId="128192CD" w14:textId="77777777" w:rsidR="005217D1" w:rsidRPr="005217D1" w:rsidRDefault="005217D1" w:rsidP="005217D1">
      <w:r w:rsidRPr="005217D1">
        <w:rPr>
          <w:b/>
          <w:bCs/>
        </w:rPr>
        <w:t>心停止</w:t>
      </w:r>
      <w:r w:rsidRPr="005217D1">
        <w:t>や</w:t>
      </w:r>
      <w:r w:rsidRPr="005217D1">
        <w:rPr>
          <w:b/>
          <w:bCs/>
        </w:rPr>
        <w:t>無呼吸</w:t>
      </w:r>
      <w:r w:rsidRPr="005217D1">
        <w:t xml:space="preserve">、呼吸停止、意識不明などの状態が適応となります。   </w:t>
      </w:r>
    </w:p>
    <w:p w14:paraId="0FE97966" w14:textId="01E049D7" w:rsidR="005217D1" w:rsidRPr="005217D1" w:rsidRDefault="005217D1" w:rsidP="005217D1"/>
    <w:p w14:paraId="0AE2F701" w14:textId="77777777" w:rsidR="005217D1" w:rsidRPr="005217D1" w:rsidRDefault="005217D1" w:rsidP="005217D1">
      <w:r w:rsidRPr="005217D1">
        <w:rPr>
          <w:b/>
          <w:bCs/>
        </w:rPr>
        <w:t>昏睡</w:t>
      </w:r>
      <w:r w:rsidRPr="005217D1">
        <w:t xml:space="preserve">は意識レベルの低下を指しますが、必ずしも心停止や呼吸停止を伴うわけではないため、心肺蘇生法の適応とはなりません。   </w:t>
      </w:r>
    </w:p>
    <w:p w14:paraId="402A96A3" w14:textId="77777777" w:rsidR="005217D1" w:rsidRPr="005217D1" w:rsidRDefault="005217D1" w:rsidP="005217D1">
      <w:r w:rsidRPr="005217D1">
        <w:pict w14:anchorId="72F46506">
          <v:rect id="_x0000_i5901" style="width:0;height:1.5pt" o:hralign="center" o:hrstd="t" o:hr="t" fillcolor="#a0a0a0" stroked="f">
            <v:textbox inset="5.85pt,.7pt,5.85pt,.7pt"/>
          </v:rect>
        </w:pict>
      </w:r>
    </w:p>
    <w:p w14:paraId="3CE1CAAD" w14:textId="77777777" w:rsidR="005217D1" w:rsidRPr="005217D1" w:rsidRDefault="005217D1" w:rsidP="005217D1">
      <w:pPr>
        <w:rPr>
          <w:b/>
          <w:bCs/>
        </w:rPr>
      </w:pPr>
      <w:r w:rsidRPr="005217D1">
        <w:rPr>
          <w:b/>
          <w:bCs/>
        </w:rPr>
        <w:t>問題30: 二次救命処置でないのはどれか。</w:t>
      </w:r>
    </w:p>
    <w:p w14:paraId="3D29120F" w14:textId="77777777" w:rsidR="005217D1" w:rsidRPr="005217D1" w:rsidRDefault="005217D1" w:rsidP="005217D1">
      <w:r w:rsidRPr="005217D1">
        <w:t>血管確保</w:t>
      </w:r>
    </w:p>
    <w:p w14:paraId="6BA6A0AA" w14:textId="77777777" w:rsidR="005217D1" w:rsidRPr="005217D1" w:rsidRDefault="005217D1" w:rsidP="005217D1">
      <w:r w:rsidRPr="005217D1">
        <w:t>気道確保</w:t>
      </w:r>
    </w:p>
    <w:p w14:paraId="726E8414" w14:textId="77777777" w:rsidR="005217D1" w:rsidRPr="005217D1" w:rsidRDefault="005217D1" w:rsidP="005217D1">
      <w:r w:rsidRPr="005217D1">
        <w:t>人工呼吸</w:t>
      </w:r>
    </w:p>
    <w:p w14:paraId="14CDE9E1" w14:textId="77777777" w:rsidR="005217D1" w:rsidRPr="005217D1" w:rsidRDefault="005217D1" w:rsidP="005217D1">
      <w:r w:rsidRPr="005217D1">
        <w:t>心マッサージ</w:t>
      </w:r>
    </w:p>
    <w:p w14:paraId="3A9224E5" w14:textId="77777777" w:rsidR="005217D1" w:rsidRPr="005217D1" w:rsidRDefault="005217D1" w:rsidP="005217D1">
      <w:r w:rsidRPr="005217D1">
        <w:t>解答 1</w:t>
      </w:r>
    </w:p>
    <w:p w14:paraId="139E3BF6" w14:textId="77777777" w:rsidR="005217D1" w:rsidRPr="005217D1" w:rsidRDefault="005217D1" w:rsidP="005217D1">
      <w:r w:rsidRPr="005217D1">
        <w:t>解説</w:t>
      </w:r>
    </w:p>
    <w:p w14:paraId="386F0CE2" w14:textId="147D5CBA" w:rsidR="005217D1" w:rsidRPr="005217D1" w:rsidRDefault="005217D1" w:rsidP="005217D1">
      <w:r w:rsidRPr="005217D1">
        <w:t>**二次救命処置（ALS）</w:t>
      </w:r>
    </w:p>
    <w:p w14:paraId="174DFCA4" w14:textId="77777777" w:rsidR="005217D1" w:rsidRPr="005217D1" w:rsidRDefault="005217D1" w:rsidP="005217D1">
      <w:r w:rsidRPr="005217D1">
        <w:rPr>
          <w:b/>
          <w:bCs/>
        </w:rPr>
        <w:t>は、一次救命処置（BLS）よりも高度な処置で、薬物投与のために</w:t>
      </w:r>
      <w:r w:rsidRPr="005217D1">
        <w:t xml:space="preserve">静脈路確保（血管確保）**などを行います。   </w:t>
      </w:r>
    </w:p>
    <w:p w14:paraId="25E1DE72" w14:textId="285B1814" w:rsidR="005217D1" w:rsidRPr="005217D1" w:rsidRDefault="005217D1" w:rsidP="005217D1"/>
    <w:p w14:paraId="651F7E19" w14:textId="77777777" w:rsidR="005217D1" w:rsidRPr="005217D1" w:rsidRDefault="005217D1" w:rsidP="005217D1">
      <w:r w:rsidRPr="005217D1">
        <w:rPr>
          <w:b/>
          <w:bCs/>
        </w:rPr>
        <w:t>気道確保</w:t>
      </w:r>
      <w:r w:rsidRPr="005217D1">
        <w:t>、</w:t>
      </w:r>
      <w:r w:rsidRPr="005217D1">
        <w:rPr>
          <w:b/>
          <w:bCs/>
        </w:rPr>
        <w:t>人工呼吸</w:t>
      </w:r>
      <w:r w:rsidRPr="005217D1">
        <w:t>、</w:t>
      </w:r>
      <w:r w:rsidRPr="005217D1">
        <w:rPr>
          <w:b/>
          <w:bCs/>
        </w:rPr>
        <w:t>心マッサージ</w:t>
      </w:r>
      <w:r w:rsidRPr="005217D1">
        <w:t xml:space="preserve">は**一次救命処置（BLS）**です。   </w:t>
      </w:r>
    </w:p>
    <w:p w14:paraId="04357840" w14:textId="77777777" w:rsidR="005217D1" w:rsidRPr="005217D1" w:rsidRDefault="005217D1" w:rsidP="005217D1">
      <w:r w:rsidRPr="005217D1">
        <w:pict w14:anchorId="24D47A50">
          <v:rect id="_x0000_i5902" style="width:0;height:1.5pt" o:hralign="center" o:hrstd="t" o:hr="t" fillcolor="#a0a0a0" stroked="f">
            <v:textbox inset="5.85pt,.7pt,5.85pt,.7pt"/>
          </v:rect>
        </w:pict>
      </w:r>
    </w:p>
    <w:p w14:paraId="1252E9B2" w14:textId="77777777" w:rsidR="005217D1" w:rsidRPr="005217D1" w:rsidRDefault="005217D1" w:rsidP="005217D1">
      <w:pPr>
        <w:rPr>
          <w:b/>
          <w:bCs/>
        </w:rPr>
      </w:pPr>
      <w:r w:rsidRPr="005217D1">
        <w:rPr>
          <w:b/>
          <w:bCs/>
        </w:rPr>
        <w:t>問題31: 成人の胸骨圧迫心臓マッサージで正しい組合せはどれか。</w:t>
      </w:r>
    </w:p>
    <w:p w14:paraId="11DC1F38" w14:textId="77777777" w:rsidR="005217D1" w:rsidRPr="005217D1" w:rsidRDefault="005217D1" w:rsidP="005217D1">
      <w:r w:rsidRPr="005217D1">
        <w:t>圧迫の回数-1分間60回</w:t>
      </w:r>
    </w:p>
    <w:p w14:paraId="44A65ABF" w14:textId="77777777" w:rsidR="005217D1" w:rsidRPr="005217D1" w:rsidRDefault="005217D1" w:rsidP="005217D1">
      <w:r w:rsidRPr="005217D1">
        <w:t>圧迫の深さ-2-3cm</w:t>
      </w:r>
    </w:p>
    <w:p w14:paraId="3CF41C17" w14:textId="77777777" w:rsidR="005217D1" w:rsidRPr="005217D1" w:rsidRDefault="005217D1" w:rsidP="005217D1">
      <w:r w:rsidRPr="005217D1">
        <w:t>加圧と除圧との比-1:1</w:t>
      </w:r>
    </w:p>
    <w:p w14:paraId="7BE67BDD" w14:textId="77777777" w:rsidR="005217D1" w:rsidRPr="005217D1" w:rsidRDefault="005217D1" w:rsidP="005217D1">
      <w:r w:rsidRPr="005217D1">
        <w:t>心臓マッサージと人工呼吸との比-10:1</w:t>
      </w:r>
    </w:p>
    <w:p w14:paraId="542AC17F" w14:textId="77777777" w:rsidR="005217D1" w:rsidRPr="005217D1" w:rsidRDefault="005217D1" w:rsidP="005217D1">
      <w:r w:rsidRPr="005217D1">
        <w:t>解答 3</w:t>
      </w:r>
    </w:p>
    <w:p w14:paraId="074E1ADA" w14:textId="77777777" w:rsidR="005217D1" w:rsidRPr="005217D1" w:rsidRDefault="005217D1" w:rsidP="005217D1">
      <w:r w:rsidRPr="005217D1">
        <w:t>解説</w:t>
      </w:r>
    </w:p>
    <w:p w14:paraId="5A68DE62" w14:textId="49B76CD7" w:rsidR="005217D1" w:rsidRPr="005217D1" w:rsidRDefault="005217D1" w:rsidP="005217D1">
      <w:r w:rsidRPr="005217D1">
        <w:t>成人の胸骨圧迫の回数は、1分間に</w:t>
      </w:r>
    </w:p>
    <w:p w14:paraId="0428307E" w14:textId="77777777" w:rsidR="005217D1" w:rsidRPr="005217D1" w:rsidRDefault="005217D1" w:rsidP="005217D1">
      <w:r w:rsidRPr="005217D1">
        <w:rPr>
          <w:b/>
          <w:bCs/>
        </w:rPr>
        <w:t>100回</w:t>
      </w:r>
      <w:r w:rsidRPr="005217D1">
        <w:t xml:space="preserve">です。   </w:t>
      </w:r>
    </w:p>
    <w:p w14:paraId="14D911EA" w14:textId="1CD74914" w:rsidR="005217D1" w:rsidRPr="005217D1" w:rsidRDefault="005217D1" w:rsidP="005217D1">
      <w:r w:rsidRPr="005217D1">
        <w:t>圧迫の深さは、胸骨が</w:t>
      </w:r>
    </w:p>
    <w:p w14:paraId="66910410" w14:textId="77777777" w:rsidR="005217D1" w:rsidRPr="005217D1" w:rsidRDefault="005217D1" w:rsidP="005217D1">
      <w:r w:rsidRPr="005217D1">
        <w:rPr>
          <w:b/>
          <w:bCs/>
        </w:rPr>
        <w:t>5cm沈む</w:t>
      </w:r>
      <w:r w:rsidRPr="005217D1">
        <w:t xml:space="preserve">程度です。   </w:t>
      </w:r>
    </w:p>
    <w:p w14:paraId="6455D3A5" w14:textId="0A1B36FF" w:rsidR="005217D1" w:rsidRPr="005217D1" w:rsidRDefault="005217D1" w:rsidP="005217D1">
      <w:r w:rsidRPr="005217D1">
        <w:t>加圧と除圧との比は</w:t>
      </w:r>
    </w:p>
    <w:p w14:paraId="4BA5481E" w14:textId="77777777" w:rsidR="005217D1" w:rsidRPr="005217D1" w:rsidRDefault="005217D1" w:rsidP="005217D1">
      <w:r w:rsidRPr="005217D1">
        <w:rPr>
          <w:b/>
          <w:bCs/>
        </w:rPr>
        <w:t>1:1</w:t>
      </w:r>
      <w:r w:rsidRPr="005217D1">
        <w:t xml:space="preserve">です。   </w:t>
      </w:r>
    </w:p>
    <w:p w14:paraId="1ECC854F" w14:textId="511986FD" w:rsidR="005217D1" w:rsidRPr="005217D1" w:rsidRDefault="005217D1" w:rsidP="005217D1">
      <w:r w:rsidRPr="005217D1">
        <w:t>心臓マッサージと人工呼吸の比は</w:t>
      </w:r>
    </w:p>
    <w:p w14:paraId="2722FC72" w14:textId="77777777" w:rsidR="005217D1" w:rsidRPr="005217D1" w:rsidRDefault="005217D1" w:rsidP="005217D1">
      <w:r w:rsidRPr="005217D1">
        <w:rPr>
          <w:b/>
          <w:bCs/>
        </w:rPr>
        <w:t>30:2</w:t>
      </w:r>
      <w:r w:rsidRPr="005217D1">
        <w:t xml:space="preserve">です。   </w:t>
      </w:r>
    </w:p>
    <w:p w14:paraId="043B659A" w14:textId="77777777" w:rsidR="005217D1" w:rsidRPr="005217D1" w:rsidRDefault="005217D1" w:rsidP="005217D1">
      <w:r w:rsidRPr="005217D1">
        <w:pict w14:anchorId="06650E88">
          <v:rect id="_x0000_i5903" style="width:0;height:1.5pt" o:hralign="center" o:hrstd="t" o:hr="t" fillcolor="#a0a0a0" stroked="f">
            <v:textbox inset="5.85pt,.7pt,5.85pt,.7pt"/>
          </v:rect>
        </w:pict>
      </w:r>
    </w:p>
    <w:p w14:paraId="75B583A8" w14:textId="77777777" w:rsidR="005217D1" w:rsidRPr="005217D1" w:rsidRDefault="005217D1" w:rsidP="005217D1">
      <w:pPr>
        <w:rPr>
          <w:b/>
          <w:bCs/>
        </w:rPr>
      </w:pPr>
      <w:r w:rsidRPr="005217D1">
        <w:rPr>
          <w:b/>
          <w:bCs/>
        </w:rPr>
        <w:t>問題32: AEDによる除細動の適応となる不整脈はどれか。</w:t>
      </w:r>
    </w:p>
    <w:p w14:paraId="4F88C582" w14:textId="77777777" w:rsidR="005217D1" w:rsidRPr="005217D1" w:rsidRDefault="005217D1" w:rsidP="005217D1">
      <w:r w:rsidRPr="005217D1">
        <w:t>心室細動</w:t>
      </w:r>
    </w:p>
    <w:p w14:paraId="4D0DE145" w14:textId="77777777" w:rsidR="005217D1" w:rsidRPr="005217D1" w:rsidRDefault="005217D1" w:rsidP="005217D1">
      <w:r w:rsidRPr="005217D1">
        <w:t>心房細動</w:t>
      </w:r>
    </w:p>
    <w:p w14:paraId="2887F420" w14:textId="77777777" w:rsidR="005217D1" w:rsidRPr="005217D1" w:rsidRDefault="005217D1" w:rsidP="005217D1">
      <w:r w:rsidRPr="005217D1">
        <w:t>心室性期外収縮</w:t>
      </w:r>
    </w:p>
    <w:p w14:paraId="02AD4439" w14:textId="77777777" w:rsidR="005217D1" w:rsidRPr="005217D1" w:rsidRDefault="005217D1" w:rsidP="005217D1">
      <w:r w:rsidRPr="005217D1">
        <w:t>上室性期外収縮</w:t>
      </w:r>
    </w:p>
    <w:p w14:paraId="4C1EF4F4" w14:textId="77777777" w:rsidR="005217D1" w:rsidRPr="005217D1" w:rsidRDefault="005217D1" w:rsidP="005217D1">
      <w:r w:rsidRPr="005217D1">
        <w:t>解答 1</w:t>
      </w:r>
    </w:p>
    <w:p w14:paraId="5AA821F6" w14:textId="77777777" w:rsidR="005217D1" w:rsidRPr="005217D1" w:rsidRDefault="005217D1" w:rsidP="005217D1">
      <w:r w:rsidRPr="005217D1">
        <w:t>解説</w:t>
      </w:r>
    </w:p>
    <w:p w14:paraId="7F2BCBBB" w14:textId="5B5C7425" w:rsidR="005217D1" w:rsidRPr="005217D1" w:rsidRDefault="005217D1" w:rsidP="005217D1">
      <w:r w:rsidRPr="005217D1">
        <w:t>AEDは、心臓がけいれんしポンプ機能を失った状態である</w:t>
      </w:r>
    </w:p>
    <w:p w14:paraId="4E33BE51" w14:textId="77777777" w:rsidR="005217D1" w:rsidRPr="005217D1" w:rsidRDefault="005217D1" w:rsidP="005217D1">
      <w:r w:rsidRPr="005217D1">
        <w:rPr>
          <w:b/>
          <w:bCs/>
        </w:rPr>
        <w:lastRenderedPageBreak/>
        <w:t>心室細動</w:t>
      </w:r>
      <w:r w:rsidRPr="005217D1">
        <w:t xml:space="preserve">を自動的に判定し、電気ショック（除細動）を行います。   </w:t>
      </w:r>
    </w:p>
    <w:p w14:paraId="32190D28" w14:textId="04E0A04A" w:rsidR="005217D1" w:rsidRPr="005217D1" w:rsidRDefault="005217D1" w:rsidP="005217D1">
      <w:r w:rsidRPr="005217D1">
        <w:t xml:space="preserve">心房細動や期外収縮は、心臓のポンプ機能が完全に停止しているわけではないため、AEDの適応とはなりません。   </w:t>
      </w:r>
    </w:p>
    <w:p w14:paraId="061A884F" w14:textId="77777777" w:rsidR="005217D1" w:rsidRPr="005217D1" w:rsidRDefault="005217D1" w:rsidP="005217D1">
      <w:r w:rsidRPr="005217D1">
        <w:pict w14:anchorId="6DEB251C">
          <v:rect id="_x0000_i5904" style="width:0;height:1.5pt" o:hralign="center" o:hrstd="t" o:hr="t" fillcolor="#a0a0a0" stroked="f">
            <v:textbox inset="5.85pt,.7pt,5.85pt,.7pt"/>
          </v:rect>
        </w:pict>
      </w:r>
    </w:p>
    <w:p w14:paraId="42EBEAD5" w14:textId="77777777" w:rsidR="005217D1" w:rsidRPr="005217D1" w:rsidRDefault="005217D1" w:rsidP="005217D1">
      <w:pPr>
        <w:rPr>
          <w:b/>
          <w:bCs/>
        </w:rPr>
      </w:pPr>
      <w:r w:rsidRPr="005217D1">
        <w:rPr>
          <w:b/>
          <w:bCs/>
        </w:rPr>
        <w:t>問題33: 一次救命処置はどれか。</w:t>
      </w:r>
    </w:p>
    <w:p w14:paraId="6F9CC6B1" w14:textId="77777777" w:rsidR="005217D1" w:rsidRPr="005217D1" w:rsidRDefault="005217D1" w:rsidP="005217D1">
      <w:r w:rsidRPr="005217D1">
        <w:t>酸素吸入</w:t>
      </w:r>
    </w:p>
    <w:p w14:paraId="6C7F61EB" w14:textId="77777777" w:rsidR="005217D1" w:rsidRPr="005217D1" w:rsidRDefault="005217D1" w:rsidP="005217D1">
      <w:r w:rsidRPr="005217D1">
        <w:t>胸骨圧迫</w:t>
      </w:r>
    </w:p>
    <w:p w14:paraId="6DDC6AAE" w14:textId="77777777" w:rsidR="005217D1" w:rsidRPr="005217D1" w:rsidRDefault="005217D1" w:rsidP="005217D1">
      <w:r w:rsidRPr="005217D1">
        <w:t>人工呼吸器装着</w:t>
      </w:r>
    </w:p>
    <w:p w14:paraId="3BF58E39" w14:textId="77777777" w:rsidR="005217D1" w:rsidRPr="005217D1" w:rsidRDefault="005217D1" w:rsidP="005217D1">
      <w:r w:rsidRPr="005217D1">
        <w:t>静脈路確保</w:t>
      </w:r>
    </w:p>
    <w:p w14:paraId="565DE1AB" w14:textId="77777777" w:rsidR="005217D1" w:rsidRPr="005217D1" w:rsidRDefault="005217D1" w:rsidP="005217D1">
      <w:r w:rsidRPr="005217D1">
        <w:t>解答 2</w:t>
      </w:r>
    </w:p>
    <w:p w14:paraId="6AA74977" w14:textId="77777777" w:rsidR="005217D1" w:rsidRPr="005217D1" w:rsidRDefault="005217D1" w:rsidP="005217D1">
      <w:r w:rsidRPr="005217D1">
        <w:t>解説</w:t>
      </w:r>
    </w:p>
    <w:p w14:paraId="2EBA4D19" w14:textId="3871D920" w:rsidR="005217D1" w:rsidRPr="005217D1" w:rsidRDefault="005217D1" w:rsidP="005217D1">
      <w:r w:rsidRPr="005217D1">
        <w:t>一次救命処置（BLS）は、心停止が疑われる患者に対し、</w:t>
      </w:r>
    </w:p>
    <w:p w14:paraId="3C2C7D04" w14:textId="77777777" w:rsidR="005217D1" w:rsidRPr="005217D1" w:rsidRDefault="005217D1" w:rsidP="005217D1">
      <w:r w:rsidRPr="005217D1">
        <w:rPr>
          <w:b/>
          <w:bCs/>
        </w:rPr>
        <w:t>胸骨圧迫</w:t>
      </w:r>
      <w:r w:rsidRPr="005217D1">
        <w:t>、</w:t>
      </w:r>
      <w:r w:rsidRPr="005217D1">
        <w:rPr>
          <w:b/>
          <w:bCs/>
        </w:rPr>
        <w:t>気道確保</w:t>
      </w:r>
      <w:r w:rsidRPr="005217D1">
        <w:t xml:space="preserve">、人工呼吸を行います。   </w:t>
      </w:r>
    </w:p>
    <w:p w14:paraId="11C4E07E" w14:textId="02A37AD8" w:rsidR="005217D1" w:rsidRPr="005217D1" w:rsidRDefault="005217D1" w:rsidP="005217D1">
      <w:r w:rsidRPr="005217D1">
        <w:t xml:space="preserve">酸素吸入、人工呼吸器装着、静脈路確保は、医療従事者が行う二次救命処置（ALS）に含まれます。   </w:t>
      </w:r>
    </w:p>
    <w:p w14:paraId="48E4F3AD" w14:textId="77777777" w:rsidR="005217D1" w:rsidRPr="005217D1" w:rsidRDefault="005217D1" w:rsidP="005217D1">
      <w:r w:rsidRPr="005217D1">
        <w:pict w14:anchorId="70FB9BBB">
          <v:rect id="_x0000_i5905" style="width:0;height:1.5pt" o:hralign="center" o:hrstd="t" o:hr="t" fillcolor="#a0a0a0" stroked="f">
            <v:textbox inset="5.85pt,.7pt,5.85pt,.7pt"/>
          </v:rect>
        </w:pict>
      </w:r>
    </w:p>
    <w:p w14:paraId="12650CA4" w14:textId="77777777" w:rsidR="005217D1" w:rsidRPr="005217D1" w:rsidRDefault="005217D1" w:rsidP="005217D1">
      <w:pPr>
        <w:rPr>
          <w:b/>
          <w:bCs/>
        </w:rPr>
      </w:pPr>
      <w:r w:rsidRPr="005217D1">
        <w:rPr>
          <w:b/>
          <w:bCs/>
        </w:rPr>
        <w:t>問題34: 全身麻酔はどれか。</w:t>
      </w:r>
    </w:p>
    <w:p w14:paraId="49A2AC6B" w14:textId="77777777" w:rsidR="005217D1" w:rsidRPr="005217D1" w:rsidRDefault="005217D1" w:rsidP="005217D1">
      <w:r w:rsidRPr="005217D1">
        <w:t>脊椎麻酔</w:t>
      </w:r>
    </w:p>
    <w:p w14:paraId="00BD7199" w14:textId="77777777" w:rsidR="005217D1" w:rsidRPr="005217D1" w:rsidRDefault="005217D1" w:rsidP="005217D1">
      <w:r w:rsidRPr="005217D1">
        <w:t>硬膜外麻酔</w:t>
      </w:r>
    </w:p>
    <w:p w14:paraId="7EBB9D32" w14:textId="77777777" w:rsidR="005217D1" w:rsidRPr="005217D1" w:rsidRDefault="005217D1" w:rsidP="005217D1">
      <w:r w:rsidRPr="005217D1">
        <w:t>表面麻酔</w:t>
      </w:r>
    </w:p>
    <w:p w14:paraId="7E8A8438" w14:textId="77777777" w:rsidR="005217D1" w:rsidRPr="005217D1" w:rsidRDefault="005217D1" w:rsidP="005217D1">
      <w:r w:rsidRPr="005217D1">
        <w:t>吸入麻酔</w:t>
      </w:r>
    </w:p>
    <w:p w14:paraId="22FF43DE" w14:textId="77777777" w:rsidR="005217D1" w:rsidRPr="005217D1" w:rsidRDefault="005217D1" w:rsidP="005217D1">
      <w:r w:rsidRPr="005217D1">
        <w:t>解答 4</w:t>
      </w:r>
    </w:p>
    <w:p w14:paraId="35DB684D" w14:textId="77777777" w:rsidR="005217D1" w:rsidRPr="005217D1" w:rsidRDefault="005217D1" w:rsidP="005217D1">
      <w:r w:rsidRPr="005217D1">
        <w:t>解説</w:t>
      </w:r>
    </w:p>
    <w:p w14:paraId="3D3D24D8" w14:textId="54AC5841" w:rsidR="005217D1" w:rsidRPr="005217D1" w:rsidRDefault="005217D1" w:rsidP="005217D1"/>
    <w:p w14:paraId="6DBB4842" w14:textId="77777777" w:rsidR="005217D1" w:rsidRPr="005217D1" w:rsidRDefault="005217D1" w:rsidP="005217D1">
      <w:r w:rsidRPr="005217D1">
        <w:rPr>
          <w:b/>
          <w:bCs/>
        </w:rPr>
        <w:t>吸入麻酔</w:t>
      </w:r>
      <w:r w:rsidRPr="005217D1">
        <w:t>は、麻酔薬を吸入させることで</w:t>
      </w:r>
      <w:r w:rsidRPr="005217D1">
        <w:rPr>
          <w:b/>
          <w:bCs/>
        </w:rPr>
        <w:t>意識の消失</w:t>
      </w:r>
      <w:r w:rsidRPr="005217D1">
        <w:t>をもたらす</w:t>
      </w:r>
      <w:r w:rsidRPr="005217D1">
        <w:rPr>
          <w:b/>
          <w:bCs/>
        </w:rPr>
        <w:t>全身麻酔</w:t>
      </w:r>
      <w:r w:rsidRPr="005217D1">
        <w:t xml:space="preserve">です。   </w:t>
      </w:r>
    </w:p>
    <w:p w14:paraId="44D00B5B" w14:textId="72C2A0C3" w:rsidR="005217D1" w:rsidRPr="005217D1" w:rsidRDefault="005217D1" w:rsidP="005217D1">
      <w:r w:rsidRPr="005217D1">
        <w:t>脊椎麻酔、硬膜外麻酔、表面麻酔は</w:t>
      </w:r>
    </w:p>
    <w:p w14:paraId="7C5073CD" w14:textId="77777777" w:rsidR="005217D1" w:rsidRPr="005217D1" w:rsidRDefault="005217D1" w:rsidP="005217D1">
      <w:r w:rsidRPr="005217D1">
        <w:rPr>
          <w:b/>
          <w:bCs/>
        </w:rPr>
        <w:t>局所麻酔</w:t>
      </w:r>
      <w:r w:rsidRPr="005217D1">
        <w:t xml:space="preserve">です。   </w:t>
      </w:r>
    </w:p>
    <w:p w14:paraId="35778632" w14:textId="77777777" w:rsidR="005217D1" w:rsidRPr="005217D1" w:rsidRDefault="005217D1" w:rsidP="005217D1">
      <w:r w:rsidRPr="005217D1">
        <w:pict w14:anchorId="7F9238CF">
          <v:rect id="_x0000_i5906" style="width:0;height:1.5pt" o:hralign="center" o:hrstd="t" o:hr="t" fillcolor="#a0a0a0" stroked="f">
            <v:textbox inset="5.85pt,.7pt,5.85pt,.7pt"/>
          </v:rect>
        </w:pict>
      </w:r>
    </w:p>
    <w:p w14:paraId="4563F66B" w14:textId="77777777" w:rsidR="005217D1" w:rsidRPr="005217D1" w:rsidRDefault="005217D1" w:rsidP="005217D1">
      <w:pPr>
        <w:rPr>
          <w:b/>
          <w:bCs/>
        </w:rPr>
      </w:pPr>
      <w:r w:rsidRPr="005217D1">
        <w:rPr>
          <w:b/>
          <w:bCs/>
        </w:rPr>
        <w:t>問題35: 意識がなくなる麻酔法はどれか。</w:t>
      </w:r>
    </w:p>
    <w:p w14:paraId="26F140F0" w14:textId="77777777" w:rsidR="005217D1" w:rsidRPr="005217D1" w:rsidRDefault="005217D1" w:rsidP="005217D1">
      <w:r w:rsidRPr="005217D1">
        <w:t>吸入麻酔</w:t>
      </w:r>
    </w:p>
    <w:p w14:paraId="1054F767" w14:textId="77777777" w:rsidR="005217D1" w:rsidRPr="005217D1" w:rsidRDefault="005217D1" w:rsidP="005217D1">
      <w:r w:rsidRPr="005217D1">
        <w:t>脊椎麻酔</w:t>
      </w:r>
    </w:p>
    <w:p w14:paraId="26A3F772" w14:textId="77777777" w:rsidR="005217D1" w:rsidRPr="005217D1" w:rsidRDefault="005217D1" w:rsidP="005217D1">
      <w:r w:rsidRPr="005217D1">
        <w:t>硬膜外麻酔</w:t>
      </w:r>
    </w:p>
    <w:p w14:paraId="7B589FC3" w14:textId="77777777" w:rsidR="005217D1" w:rsidRPr="005217D1" w:rsidRDefault="005217D1" w:rsidP="005217D1">
      <w:r w:rsidRPr="005217D1">
        <w:t>鍼麻酔</w:t>
      </w:r>
    </w:p>
    <w:p w14:paraId="11F5E365" w14:textId="77777777" w:rsidR="005217D1" w:rsidRPr="005217D1" w:rsidRDefault="005217D1" w:rsidP="005217D1">
      <w:r w:rsidRPr="005217D1">
        <w:t>解答 1</w:t>
      </w:r>
    </w:p>
    <w:p w14:paraId="21214E5E" w14:textId="77777777" w:rsidR="005217D1" w:rsidRPr="005217D1" w:rsidRDefault="005217D1" w:rsidP="005217D1">
      <w:r w:rsidRPr="005217D1">
        <w:t>解説</w:t>
      </w:r>
    </w:p>
    <w:p w14:paraId="15C83A3A" w14:textId="2F9E3FF1" w:rsidR="005217D1" w:rsidRPr="005217D1" w:rsidRDefault="005217D1" w:rsidP="005217D1"/>
    <w:p w14:paraId="3D6E80E3" w14:textId="77777777" w:rsidR="005217D1" w:rsidRPr="005217D1" w:rsidRDefault="005217D1" w:rsidP="005217D1">
      <w:r w:rsidRPr="005217D1">
        <w:rPr>
          <w:b/>
          <w:bCs/>
        </w:rPr>
        <w:t>吸入麻酔</w:t>
      </w:r>
      <w:r w:rsidRPr="005217D1">
        <w:t>は、中枢神経に作用して</w:t>
      </w:r>
      <w:r w:rsidRPr="005217D1">
        <w:rPr>
          <w:b/>
          <w:bCs/>
        </w:rPr>
        <w:t>意識の消失</w:t>
      </w:r>
      <w:r w:rsidRPr="005217D1">
        <w:t xml:space="preserve">をもたらす全身麻酔法です。   </w:t>
      </w:r>
    </w:p>
    <w:p w14:paraId="535358AF" w14:textId="6507D7FD" w:rsidR="005217D1" w:rsidRPr="005217D1" w:rsidRDefault="005217D1" w:rsidP="005217D1">
      <w:r w:rsidRPr="005217D1">
        <w:t xml:space="preserve">脊椎麻酔、硬膜外麻酔、鍼麻酔は、意識が保たれた状態で行われます。   </w:t>
      </w:r>
    </w:p>
    <w:p w14:paraId="3F7E11B5" w14:textId="77777777" w:rsidR="005217D1" w:rsidRPr="005217D1" w:rsidRDefault="005217D1" w:rsidP="005217D1">
      <w:r w:rsidRPr="005217D1">
        <w:pict w14:anchorId="279A6259">
          <v:rect id="_x0000_i5907" style="width:0;height:1.5pt" o:hralign="center" o:hrstd="t" o:hr="t" fillcolor="#a0a0a0" stroked="f">
            <v:textbox inset="5.85pt,.7pt,5.85pt,.7pt"/>
          </v:rect>
        </w:pict>
      </w:r>
    </w:p>
    <w:p w14:paraId="627A2851" w14:textId="77777777" w:rsidR="005217D1" w:rsidRPr="005217D1" w:rsidRDefault="005217D1" w:rsidP="005217D1">
      <w:pPr>
        <w:rPr>
          <w:b/>
          <w:bCs/>
        </w:rPr>
      </w:pPr>
      <w:r w:rsidRPr="005217D1">
        <w:rPr>
          <w:b/>
          <w:bCs/>
        </w:rPr>
        <w:t>問題36: 意識が消失する麻酔法はどれか。</w:t>
      </w:r>
    </w:p>
    <w:p w14:paraId="036983EC" w14:textId="77777777" w:rsidR="005217D1" w:rsidRPr="005217D1" w:rsidRDefault="005217D1" w:rsidP="005217D1">
      <w:r w:rsidRPr="005217D1">
        <w:t>脊椎麻酔</w:t>
      </w:r>
    </w:p>
    <w:p w14:paraId="01F695B5" w14:textId="77777777" w:rsidR="005217D1" w:rsidRPr="005217D1" w:rsidRDefault="005217D1" w:rsidP="005217D1">
      <w:r w:rsidRPr="005217D1">
        <w:t>硬膜外麻酔</w:t>
      </w:r>
    </w:p>
    <w:p w14:paraId="6BD9F13B" w14:textId="77777777" w:rsidR="005217D1" w:rsidRPr="005217D1" w:rsidRDefault="005217D1" w:rsidP="005217D1">
      <w:r w:rsidRPr="005217D1">
        <w:t>表面麻酔</w:t>
      </w:r>
    </w:p>
    <w:p w14:paraId="23085248" w14:textId="77777777" w:rsidR="005217D1" w:rsidRPr="005217D1" w:rsidRDefault="005217D1" w:rsidP="005217D1">
      <w:r w:rsidRPr="005217D1">
        <w:lastRenderedPageBreak/>
        <w:t>吸入麻酔</w:t>
      </w:r>
    </w:p>
    <w:p w14:paraId="114969A7" w14:textId="77777777" w:rsidR="005217D1" w:rsidRPr="005217D1" w:rsidRDefault="005217D1" w:rsidP="005217D1">
      <w:r w:rsidRPr="005217D1">
        <w:t>解答 4</w:t>
      </w:r>
    </w:p>
    <w:p w14:paraId="4866E8CF" w14:textId="77777777" w:rsidR="005217D1" w:rsidRPr="005217D1" w:rsidRDefault="005217D1" w:rsidP="005217D1">
      <w:r w:rsidRPr="005217D1">
        <w:t>解説</w:t>
      </w:r>
    </w:p>
    <w:p w14:paraId="2EFE2F6E" w14:textId="78F60423" w:rsidR="005217D1" w:rsidRPr="005217D1" w:rsidRDefault="005217D1" w:rsidP="005217D1"/>
    <w:p w14:paraId="686E6DD1" w14:textId="77777777" w:rsidR="005217D1" w:rsidRPr="005217D1" w:rsidRDefault="005217D1" w:rsidP="005217D1">
      <w:r w:rsidRPr="005217D1">
        <w:rPr>
          <w:b/>
          <w:bCs/>
        </w:rPr>
        <w:t>吸入麻酔</w:t>
      </w:r>
      <w:r w:rsidRPr="005217D1">
        <w:t>は、中枢神経に作用して</w:t>
      </w:r>
      <w:r w:rsidRPr="005217D1">
        <w:rPr>
          <w:b/>
          <w:bCs/>
        </w:rPr>
        <w:t>意識が消失</w:t>
      </w:r>
      <w:r w:rsidRPr="005217D1">
        <w:t xml:space="preserve">する全身麻酔です。   </w:t>
      </w:r>
    </w:p>
    <w:p w14:paraId="6F77E97A" w14:textId="11099CE4" w:rsidR="005217D1" w:rsidRPr="005217D1" w:rsidRDefault="005217D1" w:rsidP="005217D1">
      <w:r w:rsidRPr="005217D1">
        <w:t xml:space="preserve">脊椎麻酔、硬膜外麻酔、表面麻酔は局所麻酔の一種で、意識は保たれます。   </w:t>
      </w:r>
    </w:p>
    <w:p w14:paraId="6644E581" w14:textId="77777777" w:rsidR="005217D1" w:rsidRPr="005217D1" w:rsidRDefault="005217D1" w:rsidP="005217D1">
      <w:r w:rsidRPr="005217D1">
        <w:pict w14:anchorId="68BBC1A1">
          <v:rect id="_x0000_i5908" style="width:0;height:1.5pt" o:hralign="center" o:hrstd="t" o:hr="t" fillcolor="#a0a0a0" stroked="f">
            <v:textbox inset="5.85pt,.7pt,5.85pt,.7pt"/>
          </v:rect>
        </w:pict>
      </w:r>
    </w:p>
    <w:p w14:paraId="7C256D30" w14:textId="77777777" w:rsidR="005217D1" w:rsidRPr="005217D1" w:rsidRDefault="005217D1" w:rsidP="005217D1">
      <w:pPr>
        <w:rPr>
          <w:b/>
          <w:bCs/>
        </w:rPr>
      </w:pPr>
      <w:r w:rsidRPr="005217D1">
        <w:rPr>
          <w:b/>
          <w:bCs/>
        </w:rPr>
        <w:t>問題37: 全身麻酔はどれか。</w:t>
      </w:r>
    </w:p>
    <w:p w14:paraId="42DAB6C9" w14:textId="77777777" w:rsidR="005217D1" w:rsidRPr="005217D1" w:rsidRDefault="005217D1" w:rsidP="005217D1">
      <w:r w:rsidRPr="005217D1">
        <w:t>脊髄麻酔</w:t>
      </w:r>
    </w:p>
    <w:p w14:paraId="5BA309AB" w14:textId="77777777" w:rsidR="005217D1" w:rsidRPr="005217D1" w:rsidRDefault="005217D1" w:rsidP="005217D1">
      <w:r w:rsidRPr="005217D1">
        <w:t>静脈麻酔</w:t>
      </w:r>
    </w:p>
    <w:p w14:paraId="18B6DE5C" w14:textId="77777777" w:rsidR="005217D1" w:rsidRPr="005217D1" w:rsidRDefault="005217D1" w:rsidP="005217D1">
      <w:r w:rsidRPr="005217D1">
        <w:t>表面麻酔</w:t>
      </w:r>
    </w:p>
    <w:p w14:paraId="3A7D1EDA" w14:textId="77777777" w:rsidR="005217D1" w:rsidRPr="005217D1" w:rsidRDefault="005217D1" w:rsidP="005217D1">
      <w:r w:rsidRPr="005217D1">
        <w:t>伝達麻酔</w:t>
      </w:r>
    </w:p>
    <w:p w14:paraId="6D156A35" w14:textId="77777777" w:rsidR="005217D1" w:rsidRPr="005217D1" w:rsidRDefault="005217D1" w:rsidP="005217D1">
      <w:r w:rsidRPr="005217D1">
        <w:t>解答 2</w:t>
      </w:r>
    </w:p>
    <w:p w14:paraId="69986B5D" w14:textId="77777777" w:rsidR="005217D1" w:rsidRPr="005217D1" w:rsidRDefault="005217D1" w:rsidP="005217D1">
      <w:r w:rsidRPr="005217D1">
        <w:t>解説</w:t>
      </w:r>
    </w:p>
    <w:p w14:paraId="175BAF38" w14:textId="38D49924" w:rsidR="005217D1" w:rsidRPr="005217D1" w:rsidRDefault="005217D1" w:rsidP="005217D1"/>
    <w:p w14:paraId="335DC86B" w14:textId="77777777" w:rsidR="005217D1" w:rsidRPr="005217D1" w:rsidRDefault="005217D1" w:rsidP="005217D1">
      <w:r w:rsidRPr="005217D1">
        <w:rPr>
          <w:b/>
          <w:bCs/>
        </w:rPr>
        <w:t>静脈麻酔</w:t>
      </w:r>
      <w:r w:rsidRPr="005217D1">
        <w:t>は、静脈に麻酔薬を注入し</w:t>
      </w:r>
      <w:r w:rsidRPr="005217D1">
        <w:rPr>
          <w:b/>
          <w:bCs/>
        </w:rPr>
        <w:t>意識の消失</w:t>
      </w:r>
      <w:r w:rsidRPr="005217D1">
        <w:t>をもたらす</w:t>
      </w:r>
      <w:r w:rsidRPr="005217D1">
        <w:rPr>
          <w:b/>
          <w:bCs/>
        </w:rPr>
        <w:t>全身麻酔</w:t>
      </w:r>
      <w:r w:rsidRPr="005217D1">
        <w:t xml:space="preserve">です。   </w:t>
      </w:r>
    </w:p>
    <w:p w14:paraId="2FDE78E1" w14:textId="4F03CA67" w:rsidR="005217D1" w:rsidRPr="005217D1" w:rsidRDefault="005217D1" w:rsidP="005217D1">
      <w:r w:rsidRPr="005217D1">
        <w:t xml:space="preserve">脊髄麻酔、表面麻酔、伝達麻酔は局所麻酔に分類されます。   </w:t>
      </w:r>
    </w:p>
    <w:p w14:paraId="04D01893" w14:textId="77777777" w:rsidR="005217D1" w:rsidRPr="005217D1" w:rsidRDefault="005217D1" w:rsidP="005217D1">
      <w:r w:rsidRPr="005217D1">
        <w:pict w14:anchorId="06001A67">
          <v:rect id="_x0000_i5909" style="width:0;height:1.5pt" o:hralign="center" o:hrstd="t" o:hr="t" fillcolor="#a0a0a0" stroked="f">
            <v:textbox inset="5.85pt,.7pt,5.85pt,.7pt"/>
          </v:rect>
        </w:pict>
      </w:r>
    </w:p>
    <w:p w14:paraId="3E4B61CB" w14:textId="77777777" w:rsidR="005217D1" w:rsidRPr="005217D1" w:rsidRDefault="005217D1" w:rsidP="005217D1">
      <w:pPr>
        <w:rPr>
          <w:b/>
          <w:bCs/>
        </w:rPr>
      </w:pPr>
      <w:r w:rsidRPr="005217D1">
        <w:rPr>
          <w:b/>
          <w:bCs/>
        </w:rPr>
        <w:t>問題38: 局所麻酔はどれか。</w:t>
      </w:r>
    </w:p>
    <w:p w14:paraId="6CF390E5" w14:textId="77777777" w:rsidR="005217D1" w:rsidRPr="005217D1" w:rsidRDefault="005217D1" w:rsidP="005217D1">
      <w:r w:rsidRPr="005217D1">
        <w:t>吸入麻酔</w:t>
      </w:r>
    </w:p>
    <w:p w14:paraId="570A8D76" w14:textId="77777777" w:rsidR="005217D1" w:rsidRPr="005217D1" w:rsidRDefault="005217D1" w:rsidP="005217D1">
      <w:r w:rsidRPr="005217D1">
        <w:t>静脈麻酔</w:t>
      </w:r>
    </w:p>
    <w:p w14:paraId="4AE1D3D7" w14:textId="77777777" w:rsidR="005217D1" w:rsidRPr="005217D1" w:rsidRDefault="005217D1" w:rsidP="005217D1">
      <w:r w:rsidRPr="005217D1">
        <w:t>直腸麻酔</w:t>
      </w:r>
    </w:p>
    <w:p w14:paraId="5488AF21" w14:textId="77777777" w:rsidR="005217D1" w:rsidRPr="005217D1" w:rsidRDefault="005217D1" w:rsidP="005217D1">
      <w:r w:rsidRPr="005217D1">
        <w:t>伝達麻酔</w:t>
      </w:r>
    </w:p>
    <w:p w14:paraId="1AB35E88" w14:textId="77777777" w:rsidR="005217D1" w:rsidRPr="005217D1" w:rsidRDefault="005217D1" w:rsidP="005217D1">
      <w:r w:rsidRPr="005217D1">
        <w:t>解答 4</w:t>
      </w:r>
    </w:p>
    <w:p w14:paraId="6E3E3D34" w14:textId="77777777" w:rsidR="005217D1" w:rsidRPr="005217D1" w:rsidRDefault="005217D1" w:rsidP="005217D1">
      <w:r w:rsidRPr="005217D1">
        <w:t>解説</w:t>
      </w:r>
    </w:p>
    <w:p w14:paraId="64BEDDC3" w14:textId="5F78A077" w:rsidR="005217D1" w:rsidRPr="005217D1" w:rsidRDefault="005217D1" w:rsidP="005217D1"/>
    <w:p w14:paraId="094E7502" w14:textId="77777777" w:rsidR="005217D1" w:rsidRPr="005217D1" w:rsidRDefault="005217D1" w:rsidP="005217D1">
      <w:r w:rsidRPr="005217D1">
        <w:rPr>
          <w:b/>
          <w:bCs/>
        </w:rPr>
        <w:t>伝達麻酔</w:t>
      </w:r>
      <w:r w:rsidRPr="005217D1">
        <w:t>は、末梢神経に直接麻酔薬を注入し、その神経支配領域の知覚を遮断する</w:t>
      </w:r>
      <w:r w:rsidRPr="005217D1">
        <w:rPr>
          <w:b/>
          <w:bCs/>
        </w:rPr>
        <w:t>局所麻酔</w:t>
      </w:r>
      <w:r w:rsidRPr="005217D1">
        <w:t xml:space="preserve">です。   </w:t>
      </w:r>
    </w:p>
    <w:p w14:paraId="21EB882C" w14:textId="31B0E746" w:rsidR="005217D1" w:rsidRPr="005217D1" w:rsidRDefault="005217D1" w:rsidP="005217D1">
      <w:r w:rsidRPr="005217D1">
        <w:t xml:space="preserve">吸入麻酔、静脈麻酔、直腸麻酔は全身麻酔に分類されます。   </w:t>
      </w:r>
    </w:p>
    <w:p w14:paraId="63D3CD89" w14:textId="77777777" w:rsidR="005217D1" w:rsidRPr="005217D1" w:rsidRDefault="005217D1" w:rsidP="005217D1">
      <w:r w:rsidRPr="005217D1">
        <w:pict w14:anchorId="4D019DE2">
          <v:rect id="_x0000_i5910" style="width:0;height:1.5pt" o:hralign="center" o:hrstd="t" o:hr="t" fillcolor="#a0a0a0" stroked="f">
            <v:textbox inset="5.85pt,.7pt,5.85pt,.7pt"/>
          </v:rect>
        </w:pict>
      </w:r>
    </w:p>
    <w:p w14:paraId="4F80DA88" w14:textId="77777777" w:rsidR="005217D1" w:rsidRPr="005217D1" w:rsidRDefault="005217D1" w:rsidP="005217D1">
      <w:pPr>
        <w:rPr>
          <w:b/>
          <w:bCs/>
        </w:rPr>
      </w:pPr>
      <w:r w:rsidRPr="005217D1">
        <w:rPr>
          <w:b/>
          <w:bCs/>
        </w:rPr>
        <w:t>問題39: 意識が保たれる麻酔法はどれか。</w:t>
      </w:r>
    </w:p>
    <w:p w14:paraId="1D4C847A" w14:textId="77777777" w:rsidR="005217D1" w:rsidRPr="005217D1" w:rsidRDefault="005217D1" w:rsidP="005217D1">
      <w:r w:rsidRPr="005217D1">
        <w:t>静脈麻酔</w:t>
      </w:r>
    </w:p>
    <w:p w14:paraId="1B82F378" w14:textId="77777777" w:rsidR="005217D1" w:rsidRPr="005217D1" w:rsidRDefault="005217D1" w:rsidP="005217D1">
      <w:r w:rsidRPr="005217D1">
        <w:t>硬膜外麻酔</w:t>
      </w:r>
    </w:p>
    <w:p w14:paraId="09C31073" w14:textId="77777777" w:rsidR="005217D1" w:rsidRPr="005217D1" w:rsidRDefault="005217D1" w:rsidP="005217D1">
      <w:r w:rsidRPr="005217D1">
        <w:t>吸入麻酔</w:t>
      </w:r>
    </w:p>
    <w:p w14:paraId="1B5AB4B1" w14:textId="77777777" w:rsidR="005217D1" w:rsidRPr="005217D1" w:rsidRDefault="005217D1" w:rsidP="005217D1">
      <w:r w:rsidRPr="005217D1">
        <w:t>直腸麻酔</w:t>
      </w:r>
    </w:p>
    <w:p w14:paraId="01D2A486" w14:textId="77777777" w:rsidR="005217D1" w:rsidRPr="005217D1" w:rsidRDefault="005217D1" w:rsidP="005217D1">
      <w:r w:rsidRPr="005217D1">
        <w:t>解答 2</w:t>
      </w:r>
    </w:p>
    <w:p w14:paraId="08FE6154" w14:textId="77777777" w:rsidR="005217D1" w:rsidRPr="005217D1" w:rsidRDefault="005217D1" w:rsidP="005217D1">
      <w:r w:rsidRPr="005217D1">
        <w:t>解説</w:t>
      </w:r>
    </w:p>
    <w:p w14:paraId="21E89349" w14:textId="6AA52D70" w:rsidR="005217D1" w:rsidRPr="005217D1" w:rsidRDefault="005217D1" w:rsidP="005217D1"/>
    <w:p w14:paraId="726711BA" w14:textId="77777777" w:rsidR="005217D1" w:rsidRPr="005217D1" w:rsidRDefault="005217D1" w:rsidP="005217D1">
      <w:r w:rsidRPr="005217D1">
        <w:rPr>
          <w:b/>
          <w:bCs/>
        </w:rPr>
        <w:t>硬膜外麻酔</w:t>
      </w:r>
      <w:r w:rsidRPr="005217D1">
        <w:t>は、脊髄神経が脊髄から出る硬膜外腔に局所麻酔薬を注入する麻酔法であり、</w:t>
      </w:r>
      <w:r w:rsidRPr="005217D1">
        <w:rPr>
          <w:b/>
          <w:bCs/>
        </w:rPr>
        <w:t>意識は保たれます</w:t>
      </w:r>
      <w:r w:rsidRPr="005217D1">
        <w:t xml:space="preserve">。   </w:t>
      </w:r>
    </w:p>
    <w:p w14:paraId="772002B1" w14:textId="5DCD06B0" w:rsidR="005217D1" w:rsidRPr="005217D1" w:rsidRDefault="005217D1" w:rsidP="005217D1">
      <w:r w:rsidRPr="005217D1">
        <w:t xml:space="preserve">静脈麻酔、吸入麻酔、直腸麻酔は、意識が消失する全身麻酔です。   </w:t>
      </w:r>
    </w:p>
    <w:p w14:paraId="22143B1C" w14:textId="77777777" w:rsidR="005217D1" w:rsidRPr="005217D1" w:rsidRDefault="005217D1" w:rsidP="005217D1">
      <w:r w:rsidRPr="005217D1">
        <w:pict w14:anchorId="5212D758">
          <v:rect id="_x0000_i5911" style="width:0;height:1.5pt" o:hralign="center" o:hrstd="t" o:hr="t" fillcolor="#a0a0a0" stroked="f">
            <v:textbox inset="5.85pt,.7pt,5.85pt,.7pt"/>
          </v:rect>
        </w:pict>
      </w:r>
    </w:p>
    <w:p w14:paraId="7D2C6FEB" w14:textId="77777777" w:rsidR="005217D1" w:rsidRPr="005217D1" w:rsidRDefault="005217D1" w:rsidP="005217D1">
      <w:pPr>
        <w:rPr>
          <w:b/>
          <w:bCs/>
        </w:rPr>
      </w:pPr>
      <w:r w:rsidRPr="005217D1">
        <w:rPr>
          <w:b/>
          <w:bCs/>
        </w:rPr>
        <w:t>問題40: 脊椎麻酔で手術が可能な骨折の部位はどれか。</w:t>
      </w:r>
    </w:p>
    <w:p w14:paraId="2CCE86E7" w14:textId="77777777" w:rsidR="005217D1" w:rsidRPr="005217D1" w:rsidRDefault="005217D1" w:rsidP="005217D1">
      <w:r w:rsidRPr="005217D1">
        <w:t>鎖骨</w:t>
      </w:r>
    </w:p>
    <w:p w14:paraId="0A1A2191" w14:textId="77777777" w:rsidR="005217D1" w:rsidRPr="005217D1" w:rsidRDefault="005217D1" w:rsidP="005217D1">
      <w:r w:rsidRPr="005217D1">
        <w:lastRenderedPageBreak/>
        <w:t>上腕骨</w:t>
      </w:r>
    </w:p>
    <w:p w14:paraId="27865C64" w14:textId="77777777" w:rsidR="005217D1" w:rsidRPr="005217D1" w:rsidRDefault="005217D1" w:rsidP="005217D1">
      <w:r w:rsidRPr="005217D1">
        <w:t>肋骨</w:t>
      </w:r>
    </w:p>
    <w:p w14:paraId="68934251" w14:textId="77777777" w:rsidR="005217D1" w:rsidRPr="005217D1" w:rsidRDefault="005217D1" w:rsidP="005217D1">
      <w:r w:rsidRPr="005217D1">
        <w:t>大腿骨</w:t>
      </w:r>
    </w:p>
    <w:p w14:paraId="7463FD08" w14:textId="77777777" w:rsidR="005217D1" w:rsidRPr="005217D1" w:rsidRDefault="005217D1" w:rsidP="005217D1">
      <w:r w:rsidRPr="005217D1">
        <w:t>解答 4</w:t>
      </w:r>
    </w:p>
    <w:p w14:paraId="3AEF136B" w14:textId="77777777" w:rsidR="005217D1" w:rsidRPr="005217D1" w:rsidRDefault="005217D1" w:rsidP="005217D1">
      <w:r w:rsidRPr="005217D1">
        <w:t>解説</w:t>
      </w:r>
    </w:p>
    <w:p w14:paraId="00C8BEED" w14:textId="1D868873" w:rsidR="005217D1" w:rsidRPr="005217D1" w:rsidRDefault="005217D1" w:rsidP="005217D1"/>
    <w:p w14:paraId="30512F6A" w14:textId="77777777" w:rsidR="005217D1" w:rsidRPr="005217D1" w:rsidRDefault="005217D1" w:rsidP="005217D1">
      <w:r w:rsidRPr="005217D1">
        <w:rPr>
          <w:b/>
          <w:bCs/>
        </w:rPr>
        <w:t>脊椎麻酔</w:t>
      </w:r>
      <w:r w:rsidRPr="005217D1">
        <w:t>は、局所麻酔の一種で、</w:t>
      </w:r>
      <w:r w:rsidRPr="005217D1">
        <w:rPr>
          <w:b/>
          <w:bCs/>
        </w:rPr>
        <w:t>下半身の手術</w:t>
      </w:r>
      <w:r w:rsidRPr="005217D1">
        <w:t xml:space="preserve">に用いられます。   </w:t>
      </w:r>
    </w:p>
    <w:p w14:paraId="3594BA85" w14:textId="77777777" w:rsidR="005217D1" w:rsidRPr="005217D1" w:rsidRDefault="005217D1" w:rsidP="005217D1">
      <w:r w:rsidRPr="005217D1">
        <w:rPr>
          <w:b/>
          <w:bCs/>
        </w:rPr>
        <w:t>大腿骨</w:t>
      </w:r>
      <w:r w:rsidRPr="005217D1">
        <w:t>骨折の手術は、脊椎麻酔で可能です。</w:t>
      </w:r>
    </w:p>
    <w:p w14:paraId="25C44A76" w14:textId="4D2D5694" w:rsidR="005217D1" w:rsidRPr="005217D1" w:rsidRDefault="005217D1" w:rsidP="005217D1">
      <w:r w:rsidRPr="005217D1">
        <w:t xml:space="preserve">鎖骨、上腕骨、肋骨は上半身の骨であり、脊椎麻酔の適応ではありません。   </w:t>
      </w:r>
    </w:p>
    <w:p w14:paraId="76694D42" w14:textId="77777777" w:rsidR="005217D1" w:rsidRPr="005217D1" w:rsidRDefault="005217D1" w:rsidP="005217D1">
      <w:r w:rsidRPr="005217D1">
        <w:pict w14:anchorId="37DC288E">
          <v:rect id="_x0000_i5912" style="width:0;height:1.5pt" o:hralign="center" o:hrstd="t" o:hr="t" fillcolor="#a0a0a0" stroked="f">
            <v:textbox inset="5.85pt,.7pt,5.85pt,.7pt"/>
          </v:rect>
        </w:pict>
      </w:r>
    </w:p>
    <w:p w14:paraId="40C5C640" w14:textId="77777777" w:rsidR="005217D1" w:rsidRPr="005217D1" w:rsidRDefault="005217D1" w:rsidP="005217D1">
      <w:pPr>
        <w:rPr>
          <w:b/>
          <w:bCs/>
        </w:rPr>
      </w:pPr>
      <w:r w:rsidRPr="005217D1">
        <w:rPr>
          <w:b/>
          <w:bCs/>
        </w:rPr>
        <w:t>問題41: 脊椎麻酔で可能な手術はどれか。</w:t>
      </w:r>
    </w:p>
    <w:p w14:paraId="7E536707" w14:textId="77777777" w:rsidR="005217D1" w:rsidRPr="005217D1" w:rsidRDefault="005217D1" w:rsidP="005217D1">
      <w:r w:rsidRPr="005217D1">
        <w:t>脳腫瘍摘出術</w:t>
      </w:r>
    </w:p>
    <w:p w14:paraId="60A47951" w14:textId="77777777" w:rsidR="005217D1" w:rsidRPr="005217D1" w:rsidRDefault="005217D1" w:rsidP="005217D1">
      <w:r w:rsidRPr="005217D1">
        <w:t>甲状腺全摘術</w:t>
      </w:r>
    </w:p>
    <w:p w14:paraId="20CF0958" w14:textId="77777777" w:rsidR="005217D1" w:rsidRPr="005217D1" w:rsidRDefault="005217D1" w:rsidP="005217D1">
      <w:r w:rsidRPr="005217D1">
        <w:t>上腕骨骨折骨接合術</w:t>
      </w:r>
    </w:p>
    <w:p w14:paraId="41A6448B" w14:textId="77777777" w:rsidR="005217D1" w:rsidRPr="005217D1" w:rsidRDefault="005217D1" w:rsidP="005217D1">
      <w:r w:rsidRPr="005217D1">
        <w:t>虫垂切除術</w:t>
      </w:r>
    </w:p>
    <w:p w14:paraId="22A05E97" w14:textId="77777777" w:rsidR="005217D1" w:rsidRPr="005217D1" w:rsidRDefault="005217D1" w:rsidP="005217D1">
      <w:r w:rsidRPr="005217D1">
        <w:t>解答 4</w:t>
      </w:r>
    </w:p>
    <w:p w14:paraId="7D599560" w14:textId="77777777" w:rsidR="005217D1" w:rsidRPr="005217D1" w:rsidRDefault="005217D1" w:rsidP="005217D1">
      <w:r w:rsidRPr="005217D1">
        <w:t>解説</w:t>
      </w:r>
    </w:p>
    <w:p w14:paraId="70C491DD" w14:textId="77777777" w:rsidR="005217D1" w:rsidRPr="005217D1" w:rsidRDefault="005217D1" w:rsidP="005217D1">
      <w:r w:rsidRPr="005217D1">
        <w:t>脊椎麻酔は、下半身の手術に用いられます。</w:t>
      </w:r>
    </w:p>
    <w:p w14:paraId="401CAD37" w14:textId="5F5F4B73" w:rsidR="005217D1" w:rsidRPr="005217D1" w:rsidRDefault="005217D1" w:rsidP="005217D1"/>
    <w:p w14:paraId="272E0068" w14:textId="77777777" w:rsidR="005217D1" w:rsidRPr="005217D1" w:rsidRDefault="005217D1" w:rsidP="005217D1">
      <w:r w:rsidRPr="005217D1">
        <w:rPr>
          <w:b/>
          <w:bCs/>
        </w:rPr>
        <w:t>虫垂切除術</w:t>
      </w:r>
      <w:r w:rsidRPr="005217D1">
        <w:t xml:space="preserve">は下腹部の手術であり、脊椎麻酔が可能です。   </w:t>
      </w:r>
    </w:p>
    <w:p w14:paraId="2AD25F10" w14:textId="65DE52E4" w:rsidR="005217D1" w:rsidRPr="005217D1" w:rsidRDefault="005217D1" w:rsidP="005217D1">
      <w:r w:rsidRPr="005217D1">
        <w:t xml:space="preserve">脳腫瘍、甲状腺、上腕骨は上半身の手術であり、脊椎麻酔の適応ではありません。   </w:t>
      </w:r>
    </w:p>
    <w:p w14:paraId="6395B503" w14:textId="77777777" w:rsidR="005217D1" w:rsidRPr="005217D1" w:rsidRDefault="005217D1" w:rsidP="005217D1">
      <w:r w:rsidRPr="005217D1">
        <w:pict w14:anchorId="140CA468">
          <v:rect id="_x0000_i5913" style="width:0;height:1.5pt" o:hralign="center" o:hrstd="t" o:hr="t" fillcolor="#a0a0a0" stroked="f">
            <v:textbox inset="5.85pt,.7pt,5.85pt,.7pt"/>
          </v:rect>
        </w:pict>
      </w:r>
    </w:p>
    <w:p w14:paraId="014E29E2" w14:textId="77777777" w:rsidR="005217D1" w:rsidRPr="005217D1" w:rsidRDefault="005217D1" w:rsidP="005217D1">
      <w:pPr>
        <w:rPr>
          <w:b/>
          <w:bCs/>
        </w:rPr>
      </w:pPr>
      <w:r w:rsidRPr="005217D1">
        <w:rPr>
          <w:b/>
          <w:bCs/>
        </w:rPr>
        <w:t>問題42: 脊椎麻酔について正しいのはどれか。</w:t>
      </w:r>
    </w:p>
    <w:p w14:paraId="2EA964E5" w14:textId="77777777" w:rsidR="005217D1" w:rsidRPr="005217D1" w:rsidRDefault="005217D1" w:rsidP="005217D1">
      <w:r w:rsidRPr="005217D1">
        <w:t>局所麻酔薬を硬膜外に投与する。</w:t>
      </w:r>
    </w:p>
    <w:p w14:paraId="33907BF6" w14:textId="77777777" w:rsidR="005217D1" w:rsidRPr="005217D1" w:rsidRDefault="005217D1" w:rsidP="005217D1">
      <w:r w:rsidRPr="005217D1">
        <w:t>穿刺部位に炎症があっても可能である。</w:t>
      </w:r>
    </w:p>
    <w:p w14:paraId="48F05862" w14:textId="77777777" w:rsidR="005217D1" w:rsidRPr="005217D1" w:rsidRDefault="005217D1" w:rsidP="005217D1">
      <w:r w:rsidRPr="005217D1">
        <w:t>虫垂切除術に用いられる。</w:t>
      </w:r>
    </w:p>
    <w:p w14:paraId="477B78C9" w14:textId="77777777" w:rsidR="005217D1" w:rsidRPr="005217D1" w:rsidRDefault="005217D1" w:rsidP="005217D1">
      <w:r w:rsidRPr="005217D1">
        <w:t>抗凝固薬使用患者でも安全である。</w:t>
      </w:r>
    </w:p>
    <w:p w14:paraId="66D59C9F" w14:textId="77777777" w:rsidR="005217D1" w:rsidRPr="005217D1" w:rsidRDefault="005217D1" w:rsidP="005217D1">
      <w:r w:rsidRPr="005217D1">
        <w:t>解答 3</w:t>
      </w:r>
    </w:p>
    <w:p w14:paraId="2BE6654B" w14:textId="77777777" w:rsidR="005217D1" w:rsidRPr="005217D1" w:rsidRDefault="005217D1" w:rsidP="005217D1">
      <w:r w:rsidRPr="005217D1">
        <w:t>解説</w:t>
      </w:r>
    </w:p>
    <w:p w14:paraId="40C8A671" w14:textId="1D1EE60C" w:rsidR="005217D1" w:rsidRPr="005217D1" w:rsidRDefault="005217D1" w:rsidP="005217D1"/>
    <w:p w14:paraId="6CA61FBB" w14:textId="77777777" w:rsidR="005217D1" w:rsidRPr="005217D1" w:rsidRDefault="005217D1" w:rsidP="005217D1">
      <w:r w:rsidRPr="005217D1">
        <w:rPr>
          <w:b/>
          <w:bCs/>
        </w:rPr>
        <w:t>脊椎麻酔</w:t>
      </w:r>
      <w:r w:rsidRPr="005217D1">
        <w:t>は、局所麻酔薬を</w:t>
      </w:r>
      <w:r w:rsidRPr="005217D1">
        <w:rPr>
          <w:b/>
          <w:bCs/>
        </w:rPr>
        <w:t>くも膜下腔</w:t>
      </w:r>
      <w:r w:rsidRPr="005217D1">
        <w:t xml:space="preserve">に注入します。   </w:t>
      </w:r>
    </w:p>
    <w:p w14:paraId="3C1C2B3D" w14:textId="456C1F71" w:rsidR="005217D1" w:rsidRPr="005217D1" w:rsidRDefault="005217D1" w:rsidP="005217D1">
      <w:r w:rsidRPr="005217D1">
        <w:t xml:space="preserve">穿刺部位に炎症がある場合は感染のリスクがあるため、麻酔は行えません。   </w:t>
      </w:r>
    </w:p>
    <w:p w14:paraId="1FB3A8FD" w14:textId="5FFF1E05" w:rsidR="005217D1" w:rsidRPr="005217D1" w:rsidRDefault="005217D1" w:rsidP="005217D1">
      <w:r w:rsidRPr="005217D1">
        <w:t>脊椎麻酔は下半身の手術に用いられるため、</w:t>
      </w:r>
    </w:p>
    <w:p w14:paraId="4A66C5FB" w14:textId="77777777" w:rsidR="005217D1" w:rsidRPr="005217D1" w:rsidRDefault="005217D1" w:rsidP="005217D1">
      <w:r w:rsidRPr="005217D1">
        <w:rPr>
          <w:b/>
          <w:bCs/>
        </w:rPr>
        <w:t>虫垂切除術</w:t>
      </w:r>
      <w:r w:rsidRPr="005217D1">
        <w:t xml:space="preserve">に用いられます。   </w:t>
      </w:r>
    </w:p>
    <w:p w14:paraId="63C60061" w14:textId="592F9C34" w:rsidR="005217D1" w:rsidRPr="005217D1" w:rsidRDefault="005217D1" w:rsidP="005217D1">
      <w:r w:rsidRPr="005217D1">
        <w:t xml:space="preserve">抗凝固薬使用患者は出血のリスクが高いため、脊椎麻酔は安全ではありません。   </w:t>
      </w:r>
    </w:p>
    <w:p w14:paraId="3E096D0B" w14:textId="77777777" w:rsidR="005217D1" w:rsidRPr="005217D1" w:rsidRDefault="005217D1" w:rsidP="005217D1">
      <w:r w:rsidRPr="005217D1">
        <w:pict w14:anchorId="440BF4EF">
          <v:rect id="_x0000_i5914" style="width:0;height:1.5pt" o:hralign="center" o:hrstd="t" o:hr="t" fillcolor="#a0a0a0" stroked="f">
            <v:textbox inset="5.85pt,.7pt,5.85pt,.7pt"/>
          </v:rect>
        </w:pict>
      </w:r>
    </w:p>
    <w:p w14:paraId="0AA916BE" w14:textId="77777777" w:rsidR="005217D1" w:rsidRPr="005217D1" w:rsidRDefault="005217D1" w:rsidP="005217D1">
      <w:pPr>
        <w:rPr>
          <w:b/>
          <w:bCs/>
        </w:rPr>
      </w:pPr>
      <w:r w:rsidRPr="005217D1">
        <w:rPr>
          <w:b/>
          <w:bCs/>
        </w:rPr>
        <w:t>問題43: 硬膜外麻酔について正しいのはどれか。</w:t>
      </w:r>
    </w:p>
    <w:p w14:paraId="13DA1F0A" w14:textId="77777777" w:rsidR="005217D1" w:rsidRPr="005217D1" w:rsidRDefault="005217D1" w:rsidP="005217D1">
      <w:r w:rsidRPr="005217D1">
        <w:t>局所麻酔薬をくも膜下腔に注入する。</w:t>
      </w:r>
    </w:p>
    <w:p w14:paraId="31E575F6" w14:textId="77777777" w:rsidR="005217D1" w:rsidRPr="005217D1" w:rsidRDefault="005217D1" w:rsidP="005217D1">
      <w:r w:rsidRPr="005217D1">
        <w:t>出血性素因のある患者でも安全に行える。</w:t>
      </w:r>
    </w:p>
    <w:p w14:paraId="4AEB221A" w14:textId="77777777" w:rsidR="005217D1" w:rsidRPr="005217D1" w:rsidRDefault="005217D1" w:rsidP="005217D1">
      <w:r w:rsidRPr="005217D1">
        <w:t>頸部に用いることができる。</w:t>
      </w:r>
    </w:p>
    <w:p w14:paraId="39882114" w14:textId="77777777" w:rsidR="005217D1" w:rsidRPr="005217D1" w:rsidRDefault="005217D1" w:rsidP="005217D1">
      <w:r w:rsidRPr="005217D1">
        <w:t>効果発現は脊椎麻酔よりも早い。</w:t>
      </w:r>
    </w:p>
    <w:p w14:paraId="3669C9BE" w14:textId="77777777" w:rsidR="005217D1" w:rsidRPr="005217D1" w:rsidRDefault="005217D1" w:rsidP="005217D1">
      <w:r w:rsidRPr="005217D1">
        <w:t>解答 3</w:t>
      </w:r>
    </w:p>
    <w:p w14:paraId="136D50D2" w14:textId="77777777" w:rsidR="005217D1" w:rsidRPr="005217D1" w:rsidRDefault="005217D1" w:rsidP="005217D1">
      <w:r w:rsidRPr="005217D1">
        <w:lastRenderedPageBreak/>
        <w:t>解説</w:t>
      </w:r>
    </w:p>
    <w:p w14:paraId="63C2571D" w14:textId="1288506F" w:rsidR="005217D1" w:rsidRPr="005217D1" w:rsidRDefault="005217D1" w:rsidP="005217D1">
      <w:r w:rsidRPr="005217D1">
        <w:t>硬膜外麻酔は、局所麻酔薬を</w:t>
      </w:r>
    </w:p>
    <w:p w14:paraId="3194D0AC" w14:textId="77777777" w:rsidR="005217D1" w:rsidRPr="005217D1" w:rsidRDefault="005217D1" w:rsidP="005217D1">
      <w:r w:rsidRPr="005217D1">
        <w:rPr>
          <w:b/>
          <w:bCs/>
        </w:rPr>
        <w:t>硬膜外腔</w:t>
      </w:r>
      <w:r w:rsidRPr="005217D1">
        <w:t xml:space="preserve">に注入します。   </w:t>
      </w:r>
    </w:p>
    <w:p w14:paraId="351627DC" w14:textId="12826820" w:rsidR="005217D1" w:rsidRPr="005217D1" w:rsidRDefault="005217D1" w:rsidP="005217D1">
      <w:r w:rsidRPr="005217D1">
        <w:t xml:space="preserve">出血性素因のある患者は、出血のリスクがあるため安全ではありません。   </w:t>
      </w:r>
    </w:p>
    <w:p w14:paraId="2E03E070" w14:textId="2FE15723" w:rsidR="005217D1" w:rsidRPr="005217D1" w:rsidRDefault="005217D1" w:rsidP="005217D1">
      <w:r w:rsidRPr="005217D1">
        <w:t>硬膜外麻酔は脊髄のどのレベルでも行えるため、</w:t>
      </w:r>
    </w:p>
    <w:p w14:paraId="65C60765" w14:textId="77777777" w:rsidR="005217D1" w:rsidRPr="005217D1" w:rsidRDefault="005217D1" w:rsidP="005217D1">
      <w:r w:rsidRPr="005217D1">
        <w:rPr>
          <w:b/>
          <w:bCs/>
        </w:rPr>
        <w:t>頸部</w:t>
      </w:r>
      <w:r w:rsidRPr="005217D1">
        <w:t xml:space="preserve">にも用いることができます。   </w:t>
      </w:r>
    </w:p>
    <w:p w14:paraId="79169E4E" w14:textId="72D8A670" w:rsidR="005217D1" w:rsidRPr="005217D1" w:rsidRDefault="005217D1" w:rsidP="005217D1">
      <w:r w:rsidRPr="005217D1">
        <w:t xml:space="preserve">効果発現は、脊椎麻酔よりも遅いです。   </w:t>
      </w:r>
    </w:p>
    <w:p w14:paraId="73C416C3" w14:textId="77777777" w:rsidR="005217D1" w:rsidRPr="005217D1" w:rsidRDefault="005217D1" w:rsidP="005217D1">
      <w:r w:rsidRPr="005217D1">
        <w:pict w14:anchorId="19C055C9">
          <v:rect id="_x0000_i5915" style="width:0;height:1.5pt" o:hralign="center" o:hrstd="t" o:hr="t" fillcolor="#a0a0a0" stroked="f">
            <v:textbox inset="5.85pt,.7pt,5.85pt,.7pt"/>
          </v:rect>
        </w:pict>
      </w:r>
    </w:p>
    <w:p w14:paraId="44AA1D91" w14:textId="77777777" w:rsidR="005217D1" w:rsidRPr="005217D1" w:rsidRDefault="005217D1" w:rsidP="005217D1">
      <w:pPr>
        <w:rPr>
          <w:b/>
          <w:bCs/>
        </w:rPr>
      </w:pPr>
      <w:r w:rsidRPr="005217D1">
        <w:rPr>
          <w:b/>
          <w:bCs/>
        </w:rPr>
        <w:t>問題44: 硬膜外麻酔について正しいのはどれか。</w:t>
      </w:r>
    </w:p>
    <w:p w14:paraId="4D3D1EB7" w14:textId="77777777" w:rsidR="005217D1" w:rsidRPr="005217D1" w:rsidRDefault="005217D1" w:rsidP="005217D1">
      <w:r w:rsidRPr="005217D1">
        <w:t>分節麻酔を行える。</w:t>
      </w:r>
    </w:p>
    <w:p w14:paraId="3CD0208E" w14:textId="77777777" w:rsidR="005217D1" w:rsidRPr="005217D1" w:rsidRDefault="005217D1" w:rsidP="005217D1">
      <w:r w:rsidRPr="005217D1">
        <w:t>頸部には用いない。</w:t>
      </w:r>
    </w:p>
    <w:p w14:paraId="177DCBC5" w14:textId="77777777" w:rsidR="005217D1" w:rsidRPr="005217D1" w:rsidRDefault="005217D1" w:rsidP="005217D1">
      <w:r w:rsidRPr="005217D1">
        <w:t>効果発現は脊髄麻酔よりも早い。</w:t>
      </w:r>
    </w:p>
    <w:p w14:paraId="4FFEF26C" w14:textId="77777777" w:rsidR="005217D1" w:rsidRPr="005217D1" w:rsidRDefault="005217D1" w:rsidP="005217D1">
      <w:r w:rsidRPr="005217D1">
        <w:t>局所麻酔薬をくも膜下腔に注入する。</w:t>
      </w:r>
    </w:p>
    <w:p w14:paraId="02A6F95F" w14:textId="77777777" w:rsidR="005217D1" w:rsidRPr="005217D1" w:rsidRDefault="005217D1" w:rsidP="005217D1">
      <w:r w:rsidRPr="005217D1">
        <w:t>解答 1</w:t>
      </w:r>
    </w:p>
    <w:p w14:paraId="5AB966B6" w14:textId="77777777" w:rsidR="005217D1" w:rsidRPr="005217D1" w:rsidRDefault="005217D1" w:rsidP="005217D1">
      <w:r w:rsidRPr="005217D1">
        <w:t>解説</w:t>
      </w:r>
    </w:p>
    <w:p w14:paraId="15A62C9D" w14:textId="7C7616E3" w:rsidR="005217D1" w:rsidRPr="005217D1" w:rsidRDefault="005217D1" w:rsidP="005217D1">
      <w:r w:rsidRPr="005217D1">
        <w:t>硬膜外麻酔は、特定の脊髄分節に麻酔薬を注入することで、</w:t>
      </w:r>
    </w:p>
    <w:p w14:paraId="230A3B02" w14:textId="77777777" w:rsidR="005217D1" w:rsidRPr="005217D1" w:rsidRDefault="005217D1" w:rsidP="005217D1">
      <w:r w:rsidRPr="005217D1">
        <w:rPr>
          <w:b/>
          <w:bCs/>
        </w:rPr>
        <w:t>分節麻酔</w:t>
      </w:r>
      <w:r w:rsidRPr="005217D1">
        <w:t xml:space="preserve">を行うことができます。   </w:t>
      </w:r>
    </w:p>
    <w:p w14:paraId="5A868980" w14:textId="5958FA93" w:rsidR="005217D1" w:rsidRPr="005217D1" w:rsidRDefault="005217D1" w:rsidP="005217D1">
      <w:r w:rsidRPr="005217D1">
        <w:t xml:space="preserve">硬膜外麻酔は、頸部、胸部、腰部など、どの脊髄レベルでも行えます。   </w:t>
      </w:r>
    </w:p>
    <w:p w14:paraId="7655E22B" w14:textId="4591B9D6" w:rsidR="005217D1" w:rsidRPr="005217D1" w:rsidRDefault="005217D1" w:rsidP="005217D1">
      <w:r w:rsidRPr="005217D1">
        <w:t xml:space="preserve">効果発現は脊椎麻酔よりも遅いです。   </w:t>
      </w:r>
    </w:p>
    <w:p w14:paraId="57D27053" w14:textId="029317D2" w:rsidR="005217D1" w:rsidRPr="005217D1" w:rsidRDefault="005217D1" w:rsidP="005217D1">
      <w:r w:rsidRPr="005217D1">
        <w:t>局所麻酔薬を注入するのは</w:t>
      </w:r>
    </w:p>
    <w:p w14:paraId="3F2BFECA" w14:textId="77777777" w:rsidR="005217D1" w:rsidRPr="005217D1" w:rsidRDefault="005217D1" w:rsidP="005217D1">
      <w:r w:rsidRPr="005217D1">
        <w:rPr>
          <w:b/>
          <w:bCs/>
        </w:rPr>
        <w:t>硬膜外腔</w:t>
      </w:r>
      <w:r w:rsidRPr="005217D1">
        <w:t xml:space="preserve">であり、くも膜下腔ではありません。   </w:t>
      </w:r>
    </w:p>
    <w:p w14:paraId="15DA4EAC" w14:textId="77777777" w:rsidR="005217D1" w:rsidRPr="005217D1" w:rsidRDefault="005217D1" w:rsidP="005217D1">
      <w:r w:rsidRPr="005217D1">
        <w:t>ソースと関連コンテンツ</w:t>
      </w:r>
    </w:p>
    <w:p w14:paraId="6C758967" w14:textId="77777777" w:rsidR="008030E2" w:rsidRPr="00ED3656" w:rsidRDefault="008030E2" w:rsidP="00E81251">
      <w:pPr>
        <w:rPr>
          <w:rFonts w:hint="eastAsia"/>
        </w:rPr>
      </w:pPr>
    </w:p>
    <w:sectPr w:rsidR="008030E2" w:rsidRPr="00ED3656" w:rsidSect="005C1ABB">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859EF"/>
    <w:multiLevelType w:val="multilevel"/>
    <w:tmpl w:val="D76A8C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101737"/>
    <w:multiLevelType w:val="multilevel"/>
    <w:tmpl w:val="8A4AC1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0346ED1"/>
    <w:multiLevelType w:val="multilevel"/>
    <w:tmpl w:val="4DD42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0416912"/>
    <w:multiLevelType w:val="multilevel"/>
    <w:tmpl w:val="51EAF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07404D6"/>
    <w:multiLevelType w:val="multilevel"/>
    <w:tmpl w:val="62968B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0BD0377"/>
    <w:multiLevelType w:val="multilevel"/>
    <w:tmpl w:val="2A3C8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0CE15E6"/>
    <w:multiLevelType w:val="multilevel"/>
    <w:tmpl w:val="981AB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0D230B5"/>
    <w:multiLevelType w:val="multilevel"/>
    <w:tmpl w:val="A2067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0E758F2"/>
    <w:multiLevelType w:val="multilevel"/>
    <w:tmpl w:val="2F4E2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0EA2E24"/>
    <w:multiLevelType w:val="multilevel"/>
    <w:tmpl w:val="C218A6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0EE5C0C"/>
    <w:multiLevelType w:val="multilevel"/>
    <w:tmpl w:val="E3909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10A0733"/>
    <w:multiLevelType w:val="multilevel"/>
    <w:tmpl w:val="D2EE7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1345353"/>
    <w:multiLevelType w:val="multilevel"/>
    <w:tmpl w:val="C94AC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13C0D4B"/>
    <w:multiLevelType w:val="multilevel"/>
    <w:tmpl w:val="5F245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14149D1"/>
    <w:multiLevelType w:val="multilevel"/>
    <w:tmpl w:val="42D0B7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1432881"/>
    <w:multiLevelType w:val="multilevel"/>
    <w:tmpl w:val="1D64E5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1693D63"/>
    <w:multiLevelType w:val="multilevel"/>
    <w:tmpl w:val="8BE09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1747065"/>
    <w:multiLevelType w:val="multilevel"/>
    <w:tmpl w:val="56206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1792CDE"/>
    <w:multiLevelType w:val="multilevel"/>
    <w:tmpl w:val="DEA612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01820C52"/>
    <w:multiLevelType w:val="multilevel"/>
    <w:tmpl w:val="CCE03E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019F56D4"/>
    <w:multiLevelType w:val="multilevel"/>
    <w:tmpl w:val="7EB43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1A71C93"/>
    <w:multiLevelType w:val="multilevel"/>
    <w:tmpl w:val="E06890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01AD6870"/>
    <w:multiLevelType w:val="multilevel"/>
    <w:tmpl w:val="BA6E9B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01C74BA5"/>
    <w:multiLevelType w:val="multilevel"/>
    <w:tmpl w:val="7F321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1D91BD5"/>
    <w:multiLevelType w:val="multilevel"/>
    <w:tmpl w:val="F88EE6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01E25F93"/>
    <w:multiLevelType w:val="multilevel"/>
    <w:tmpl w:val="B6C06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2022C87"/>
    <w:multiLevelType w:val="multilevel"/>
    <w:tmpl w:val="F2D47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21345AB"/>
    <w:multiLevelType w:val="multilevel"/>
    <w:tmpl w:val="E78A2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22027DD"/>
    <w:multiLevelType w:val="multilevel"/>
    <w:tmpl w:val="E36E9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022746BB"/>
    <w:multiLevelType w:val="multilevel"/>
    <w:tmpl w:val="89F4C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0234212B"/>
    <w:multiLevelType w:val="multilevel"/>
    <w:tmpl w:val="42C6F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02343222"/>
    <w:multiLevelType w:val="multilevel"/>
    <w:tmpl w:val="F3406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0286031A"/>
    <w:multiLevelType w:val="multilevel"/>
    <w:tmpl w:val="703631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029542F4"/>
    <w:multiLevelType w:val="multilevel"/>
    <w:tmpl w:val="AADAF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02971080"/>
    <w:multiLevelType w:val="multilevel"/>
    <w:tmpl w:val="6E6A5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029C57C2"/>
    <w:multiLevelType w:val="multilevel"/>
    <w:tmpl w:val="EC0E9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02AA59DF"/>
    <w:multiLevelType w:val="multilevel"/>
    <w:tmpl w:val="F8B6F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02BE5B02"/>
    <w:multiLevelType w:val="multilevel"/>
    <w:tmpl w:val="3A1493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02C04145"/>
    <w:multiLevelType w:val="multilevel"/>
    <w:tmpl w:val="4D4E3B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02E54335"/>
    <w:multiLevelType w:val="multilevel"/>
    <w:tmpl w:val="02583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02EB1BF2"/>
    <w:multiLevelType w:val="multilevel"/>
    <w:tmpl w:val="A48CFE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02ED616D"/>
    <w:multiLevelType w:val="multilevel"/>
    <w:tmpl w:val="B624F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031E4F5A"/>
    <w:multiLevelType w:val="multilevel"/>
    <w:tmpl w:val="D9148A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03225E3F"/>
    <w:multiLevelType w:val="multilevel"/>
    <w:tmpl w:val="9F3E8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03382C0C"/>
    <w:multiLevelType w:val="multilevel"/>
    <w:tmpl w:val="F30007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033830CD"/>
    <w:multiLevelType w:val="multilevel"/>
    <w:tmpl w:val="EDC2ED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033A0004"/>
    <w:multiLevelType w:val="multilevel"/>
    <w:tmpl w:val="7D1E7B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033B1488"/>
    <w:multiLevelType w:val="multilevel"/>
    <w:tmpl w:val="95E05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033F3D5B"/>
    <w:multiLevelType w:val="multilevel"/>
    <w:tmpl w:val="2D2C6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034814A0"/>
    <w:multiLevelType w:val="multilevel"/>
    <w:tmpl w:val="EC9EE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03520A62"/>
    <w:multiLevelType w:val="multilevel"/>
    <w:tmpl w:val="EE9EC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035A35DD"/>
    <w:multiLevelType w:val="multilevel"/>
    <w:tmpl w:val="4F68E3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037F5F03"/>
    <w:multiLevelType w:val="multilevel"/>
    <w:tmpl w:val="86C6D4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03906A85"/>
    <w:multiLevelType w:val="multilevel"/>
    <w:tmpl w:val="90546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0395169D"/>
    <w:multiLevelType w:val="multilevel"/>
    <w:tmpl w:val="6FCC56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03AC1E42"/>
    <w:multiLevelType w:val="multilevel"/>
    <w:tmpl w:val="2500F4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03C82CBA"/>
    <w:multiLevelType w:val="multilevel"/>
    <w:tmpl w:val="5086A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03F1683B"/>
    <w:multiLevelType w:val="multilevel"/>
    <w:tmpl w:val="C9A8B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03F56FEB"/>
    <w:multiLevelType w:val="multilevel"/>
    <w:tmpl w:val="947843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041421C1"/>
    <w:multiLevelType w:val="multilevel"/>
    <w:tmpl w:val="5EA2D2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04206624"/>
    <w:multiLevelType w:val="multilevel"/>
    <w:tmpl w:val="7DE2D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042821A0"/>
    <w:multiLevelType w:val="multilevel"/>
    <w:tmpl w:val="53F67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042B2321"/>
    <w:multiLevelType w:val="multilevel"/>
    <w:tmpl w:val="CDDE39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04375B54"/>
    <w:multiLevelType w:val="multilevel"/>
    <w:tmpl w:val="F40031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044B5262"/>
    <w:multiLevelType w:val="multilevel"/>
    <w:tmpl w:val="9E0842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045A1171"/>
    <w:multiLevelType w:val="multilevel"/>
    <w:tmpl w:val="977ABD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047E7C83"/>
    <w:multiLevelType w:val="multilevel"/>
    <w:tmpl w:val="EE3027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048A5D1B"/>
    <w:multiLevelType w:val="multilevel"/>
    <w:tmpl w:val="49523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049C0FDC"/>
    <w:multiLevelType w:val="multilevel"/>
    <w:tmpl w:val="228CA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04CA71AC"/>
    <w:multiLevelType w:val="multilevel"/>
    <w:tmpl w:val="5DAE30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04D05ADC"/>
    <w:multiLevelType w:val="multilevel"/>
    <w:tmpl w:val="CB3C60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04F27832"/>
    <w:multiLevelType w:val="multilevel"/>
    <w:tmpl w:val="C0B69E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04FD208B"/>
    <w:multiLevelType w:val="multilevel"/>
    <w:tmpl w:val="5CDA8D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0504133F"/>
    <w:multiLevelType w:val="multilevel"/>
    <w:tmpl w:val="059ED8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050E26B8"/>
    <w:multiLevelType w:val="multilevel"/>
    <w:tmpl w:val="4546E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051101B3"/>
    <w:multiLevelType w:val="multilevel"/>
    <w:tmpl w:val="B3D47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05582366"/>
    <w:multiLevelType w:val="multilevel"/>
    <w:tmpl w:val="5AE44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056365FD"/>
    <w:multiLevelType w:val="multilevel"/>
    <w:tmpl w:val="D1E4AE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057C285C"/>
    <w:multiLevelType w:val="multilevel"/>
    <w:tmpl w:val="192E6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059556E2"/>
    <w:multiLevelType w:val="multilevel"/>
    <w:tmpl w:val="B9A6A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059C73CB"/>
    <w:multiLevelType w:val="multilevel"/>
    <w:tmpl w:val="24CC32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05C22489"/>
    <w:multiLevelType w:val="multilevel"/>
    <w:tmpl w:val="99D61A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05C45117"/>
    <w:multiLevelType w:val="multilevel"/>
    <w:tmpl w:val="41ACC9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05CF076D"/>
    <w:multiLevelType w:val="multilevel"/>
    <w:tmpl w:val="22F68C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05D56A22"/>
    <w:multiLevelType w:val="multilevel"/>
    <w:tmpl w:val="E2A6B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05E41E50"/>
    <w:multiLevelType w:val="multilevel"/>
    <w:tmpl w:val="288866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05E66D35"/>
    <w:multiLevelType w:val="multilevel"/>
    <w:tmpl w:val="94DE8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05F416D2"/>
    <w:multiLevelType w:val="multilevel"/>
    <w:tmpl w:val="7054B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06063B95"/>
    <w:multiLevelType w:val="multilevel"/>
    <w:tmpl w:val="EEDC2A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061E549E"/>
    <w:multiLevelType w:val="multilevel"/>
    <w:tmpl w:val="D870C5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06213CE3"/>
    <w:multiLevelType w:val="multilevel"/>
    <w:tmpl w:val="12F6A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06355277"/>
    <w:multiLevelType w:val="multilevel"/>
    <w:tmpl w:val="E92E42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06440157"/>
    <w:multiLevelType w:val="multilevel"/>
    <w:tmpl w:val="2BEE9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065A589A"/>
    <w:multiLevelType w:val="multilevel"/>
    <w:tmpl w:val="CC52F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06687F6F"/>
    <w:multiLevelType w:val="multilevel"/>
    <w:tmpl w:val="3604BF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068B2F05"/>
    <w:multiLevelType w:val="multilevel"/>
    <w:tmpl w:val="3DA09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068B3581"/>
    <w:multiLevelType w:val="multilevel"/>
    <w:tmpl w:val="AE708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068D7A74"/>
    <w:multiLevelType w:val="multilevel"/>
    <w:tmpl w:val="1362D8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069645EB"/>
    <w:multiLevelType w:val="multilevel"/>
    <w:tmpl w:val="F9C805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06AF0D34"/>
    <w:multiLevelType w:val="multilevel"/>
    <w:tmpl w:val="4CBE7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06BD2C8D"/>
    <w:multiLevelType w:val="multilevel"/>
    <w:tmpl w:val="AADAD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06E40852"/>
    <w:multiLevelType w:val="multilevel"/>
    <w:tmpl w:val="D654E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06F3460C"/>
    <w:multiLevelType w:val="multilevel"/>
    <w:tmpl w:val="EBDC17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06FE011B"/>
    <w:multiLevelType w:val="multilevel"/>
    <w:tmpl w:val="24A2B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07061693"/>
    <w:multiLevelType w:val="multilevel"/>
    <w:tmpl w:val="950093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072A7447"/>
    <w:multiLevelType w:val="multilevel"/>
    <w:tmpl w:val="18C81F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07382927"/>
    <w:multiLevelType w:val="multilevel"/>
    <w:tmpl w:val="F3A20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073D66B3"/>
    <w:multiLevelType w:val="multilevel"/>
    <w:tmpl w:val="37948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0747605C"/>
    <w:multiLevelType w:val="multilevel"/>
    <w:tmpl w:val="EF1E0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076D13CD"/>
    <w:multiLevelType w:val="multilevel"/>
    <w:tmpl w:val="AAB44D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077079B9"/>
    <w:multiLevelType w:val="multilevel"/>
    <w:tmpl w:val="04069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077377A3"/>
    <w:multiLevelType w:val="multilevel"/>
    <w:tmpl w:val="F9A25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079754D2"/>
    <w:multiLevelType w:val="multilevel"/>
    <w:tmpl w:val="7C380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07A43CC2"/>
    <w:multiLevelType w:val="multilevel"/>
    <w:tmpl w:val="1D0A70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07B5661A"/>
    <w:multiLevelType w:val="multilevel"/>
    <w:tmpl w:val="78F25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07B7324D"/>
    <w:multiLevelType w:val="multilevel"/>
    <w:tmpl w:val="EB28E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07B9633C"/>
    <w:multiLevelType w:val="multilevel"/>
    <w:tmpl w:val="9D741B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07C139C8"/>
    <w:multiLevelType w:val="multilevel"/>
    <w:tmpl w:val="D6700A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07D2239E"/>
    <w:multiLevelType w:val="multilevel"/>
    <w:tmpl w:val="32AC43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07E506C9"/>
    <w:multiLevelType w:val="multilevel"/>
    <w:tmpl w:val="FD7E5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082F1DF5"/>
    <w:multiLevelType w:val="multilevel"/>
    <w:tmpl w:val="FF9CA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083E5C29"/>
    <w:multiLevelType w:val="multilevel"/>
    <w:tmpl w:val="C25A6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085851D6"/>
    <w:multiLevelType w:val="multilevel"/>
    <w:tmpl w:val="AC7A3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086D6442"/>
    <w:multiLevelType w:val="multilevel"/>
    <w:tmpl w:val="00A65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086F2808"/>
    <w:multiLevelType w:val="multilevel"/>
    <w:tmpl w:val="C9267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0889272A"/>
    <w:multiLevelType w:val="multilevel"/>
    <w:tmpl w:val="737E0C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15:restartNumberingAfterBreak="0">
    <w:nsid w:val="08961358"/>
    <w:multiLevelType w:val="multilevel"/>
    <w:tmpl w:val="9FBEEE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089D0D5D"/>
    <w:multiLevelType w:val="multilevel"/>
    <w:tmpl w:val="A5A427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08D17981"/>
    <w:multiLevelType w:val="multilevel"/>
    <w:tmpl w:val="56323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08E455C0"/>
    <w:multiLevelType w:val="multilevel"/>
    <w:tmpl w:val="018E17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15:restartNumberingAfterBreak="0">
    <w:nsid w:val="09083363"/>
    <w:multiLevelType w:val="multilevel"/>
    <w:tmpl w:val="2F9257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 w15:restartNumberingAfterBreak="0">
    <w:nsid w:val="090956A0"/>
    <w:multiLevelType w:val="multilevel"/>
    <w:tmpl w:val="EDF44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092034DA"/>
    <w:multiLevelType w:val="multilevel"/>
    <w:tmpl w:val="A328E6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 w15:restartNumberingAfterBreak="0">
    <w:nsid w:val="092325F2"/>
    <w:multiLevelType w:val="multilevel"/>
    <w:tmpl w:val="E9BEA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0924487C"/>
    <w:multiLevelType w:val="multilevel"/>
    <w:tmpl w:val="F1F02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09244A64"/>
    <w:multiLevelType w:val="multilevel"/>
    <w:tmpl w:val="6B4CD7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15:restartNumberingAfterBreak="0">
    <w:nsid w:val="092F7469"/>
    <w:multiLevelType w:val="multilevel"/>
    <w:tmpl w:val="51BCEB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15:restartNumberingAfterBreak="0">
    <w:nsid w:val="09373FC2"/>
    <w:multiLevelType w:val="multilevel"/>
    <w:tmpl w:val="5D9A3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09470CC6"/>
    <w:multiLevelType w:val="multilevel"/>
    <w:tmpl w:val="87A075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15:restartNumberingAfterBreak="0">
    <w:nsid w:val="09566863"/>
    <w:multiLevelType w:val="multilevel"/>
    <w:tmpl w:val="F0DA81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15:restartNumberingAfterBreak="0">
    <w:nsid w:val="095E0109"/>
    <w:multiLevelType w:val="multilevel"/>
    <w:tmpl w:val="B3BA81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15:restartNumberingAfterBreak="0">
    <w:nsid w:val="09623803"/>
    <w:multiLevelType w:val="multilevel"/>
    <w:tmpl w:val="115A0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096B0BD1"/>
    <w:multiLevelType w:val="multilevel"/>
    <w:tmpl w:val="1EE23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097341DD"/>
    <w:multiLevelType w:val="multilevel"/>
    <w:tmpl w:val="0A280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099F4787"/>
    <w:multiLevelType w:val="multilevel"/>
    <w:tmpl w:val="71DA23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15:restartNumberingAfterBreak="0">
    <w:nsid w:val="09C911DA"/>
    <w:multiLevelType w:val="multilevel"/>
    <w:tmpl w:val="06E6F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 w15:restartNumberingAfterBreak="0">
    <w:nsid w:val="09CA3C28"/>
    <w:multiLevelType w:val="multilevel"/>
    <w:tmpl w:val="03620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09CC01B1"/>
    <w:multiLevelType w:val="multilevel"/>
    <w:tmpl w:val="12A22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09DB5A28"/>
    <w:multiLevelType w:val="multilevel"/>
    <w:tmpl w:val="EE666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09ED71EB"/>
    <w:multiLevelType w:val="multilevel"/>
    <w:tmpl w:val="2F788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09EE2261"/>
    <w:multiLevelType w:val="multilevel"/>
    <w:tmpl w:val="25523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0A1A49EE"/>
    <w:multiLevelType w:val="multilevel"/>
    <w:tmpl w:val="D57ECE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2" w15:restartNumberingAfterBreak="0">
    <w:nsid w:val="0A1F00EA"/>
    <w:multiLevelType w:val="multilevel"/>
    <w:tmpl w:val="957AD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0A2967F3"/>
    <w:multiLevelType w:val="multilevel"/>
    <w:tmpl w:val="390AA5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15:restartNumberingAfterBreak="0">
    <w:nsid w:val="0A301432"/>
    <w:multiLevelType w:val="multilevel"/>
    <w:tmpl w:val="EDB86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0A3842FA"/>
    <w:multiLevelType w:val="multilevel"/>
    <w:tmpl w:val="6B168F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15:restartNumberingAfterBreak="0">
    <w:nsid w:val="0A6D1B31"/>
    <w:multiLevelType w:val="multilevel"/>
    <w:tmpl w:val="AE44F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0A88436E"/>
    <w:multiLevelType w:val="multilevel"/>
    <w:tmpl w:val="2CCE4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0A8E11D3"/>
    <w:multiLevelType w:val="multilevel"/>
    <w:tmpl w:val="E65274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9" w15:restartNumberingAfterBreak="0">
    <w:nsid w:val="0A992F56"/>
    <w:multiLevelType w:val="multilevel"/>
    <w:tmpl w:val="63866C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0" w15:restartNumberingAfterBreak="0">
    <w:nsid w:val="0A9D54F4"/>
    <w:multiLevelType w:val="multilevel"/>
    <w:tmpl w:val="B73CF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0ABE5C1A"/>
    <w:multiLevelType w:val="multilevel"/>
    <w:tmpl w:val="2DAEC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0ACD7D8C"/>
    <w:multiLevelType w:val="multilevel"/>
    <w:tmpl w:val="63820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0AE655D8"/>
    <w:multiLevelType w:val="multilevel"/>
    <w:tmpl w:val="ECB47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0AEF1186"/>
    <w:multiLevelType w:val="multilevel"/>
    <w:tmpl w:val="0E366D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5" w15:restartNumberingAfterBreak="0">
    <w:nsid w:val="0AF57FCA"/>
    <w:multiLevelType w:val="multilevel"/>
    <w:tmpl w:val="640470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6" w15:restartNumberingAfterBreak="0">
    <w:nsid w:val="0AFD4034"/>
    <w:multiLevelType w:val="multilevel"/>
    <w:tmpl w:val="8BDCF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0B056726"/>
    <w:multiLevelType w:val="multilevel"/>
    <w:tmpl w:val="F690AA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8" w15:restartNumberingAfterBreak="0">
    <w:nsid w:val="0B1965E5"/>
    <w:multiLevelType w:val="multilevel"/>
    <w:tmpl w:val="8F02E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0B241A6B"/>
    <w:multiLevelType w:val="multilevel"/>
    <w:tmpl w:val="6444E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0B340E5B"/>
    <w:multiLevelType w:val="multilevel"/>
    <w:tmpl w:val="D21C0B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1" w15:restartNumberingAfterBreak="0">
    <w:nsid w:val="0B4B6B1F"/>
    <w:multiLevelType w:val="multilevel"/>
    <w:tmpl w:val="B4163F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2" w15:restartNumberingAfterBreak="0">
    <w:nsid w:val="0B9A3541"/>
    <w:multiLevelType w:val="multilevel"/>
    <w:tmpl w:val="8D50A1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3" w15:restartNumberingAfterBreak="0">
    <w:nsid w:val="0BA85B6A"/>
    <w:multiLevelType w:val="multilevel"/>
    <w:tmpl w:val="86AC0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0BBD7075"/>
    <w:multiLevelType w:val="multilevel"/>
    <w:tmpl w:val="1F682F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5" w15:restartNumberingAfterBreak="0">
    <w:nsid w:val="0BF14F16"/>
    <w:multiLevelType w:val="multilevel"/>
    <w:tmpl w:val="8F263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0C0C69AD"/>
    <w:multiLevelType w:val="multilevel"/>
    <w:tmpl w:val="E474B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0C18243A"/>
    <w:multiLevelType w:val="multilevel"/>
    <w:tmpl w:val="1B2E1C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8" w15:restartNumberingAfterBreak="0">
    <w:nsid w:val="0C20585B"/>
    <w:multiLevelType w:val="multilevel"/>
    <w:tmpl w:val="B212C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0C277089"/>
    <w:multiLevelType w:val="multilevel"/>
    <w:tmpl w:val="3364E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15:restartNumberingAfterBreak="0">
    <w:nsid w:val="0C293858"/>
    <w:multiLevelType w:val="multilevel"/>
    <w:tmpl w:val="9566E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0C3C0261"/>
    <w:multiLevelType w:val="multilevel"/>
    <w:tmpl w:val="E018A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0C4262D0"/>
    <w:multiLevelType w:val="multilevel"/>
    <w:tmpl w:val="406CD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0C584442"/>
    <w:multiLevelType w:val="multilevel"/>
    <w:tmpl w:val="A8B84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4" w15:restartNumberingAfterBreak="0">
    <w:nsid w:val="0C6B1F05"/>
    <w:multiLevelType w:val="multilevel"/>
    <w:tmpl w:val="6E60CE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5" w15:restartNumberingAfterBreak="0">
    <w:nsid w:val="0C6B265E"/>
    <w:multiLevelType w:val="multilevel"/>
    <w:tmpl w:val="5A7EE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0C914065"/>
    <w:multiLevelType w:val="multilevel"/>
    <w:tmpl w:val="4E324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0C9275F7"/>
    <w:multiLevelType w:val="multilevel"/>
    <w:tmpl w:val="C6183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15:restartNumberingAfterBreak="0">
    <w:nsid w:val="0CC17466"/>
    <w:multiLevelType w:val="multilevel"/>
    <w:tmpl w:val="7ECE0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9" w15:restartNumberingAfterBreak="0">
    <w:nsid w:val="0CC51699"/>
    <w:multiLevelType w:val="multilevel"/>
    <w:tmpl w:val="2A068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0CC757CF"/>
    <w:multiLevelType w:val="multilevel"/>
    <w:tmpl w:val="BAFA8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15:restartNumberingAfterBreak="0">
    <w:nsid w:val="0CD31F0F"/>
    <w:multiLevelType w:val="multilevel"/>
    <w:tmpl w:val="6C544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0CE55366"/>
    <w:multiLevelType w:val="multilevel"/>
    <w:tmpl w:val="852446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3" w15:restartNumberingAfterBreak="0">
    <w:nsid w:val="0CF548FB"/>
    <w:multiLevelType w:val="multilevel"/>
    <w:tmpl w:val="F56017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4" w15:restartNumberingAfterBreak="0">
    <w:nsid w:val="0D0539A1"/>
    <w:multiLevelType w:val="multilevel"/>
    <w:tmpl w:val="28BC2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 w15:restartNumberingAfterBreak="0">
    <w:nsid w:val="0D08301A"/>
    <w:multiLevelType w:val="multilevel"/>
    <w:tmpl w:val="1EA2B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15:restartNumberingAfterBreak="0">
    <w:nsid w:val="0D0E108A"/>
    <w:multiLevelType w:val="multilevel"/>
    <w:tmpl w:val="7472A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15:restartNumberingAfterBreak="0">
    <w:nsid w:val="0D175F05"/>
    <w:multiLevelType w:val="multilevel"/>
    <w:tmpl w:val="F6B66D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8" w15:restartNumberingAfterBreak="0">
    <w:nsid w:val="0D3F5CA3"/>
    <w:multiLevelType w:val="multilevel"/>
    <w:tmpl w:val="3426EC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9" w15:restartNumberingAfterBreak="0">
    <w:nsid w:val="0D50790C"/>
    <w:multiLevelType w:val="multilevel"/>
    <w:tmpl w:val="4088FA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0" w15:restartNumberingAfterBreak="0">
    <w:nsid w:val="0D616D43"/>
    <w:multiLevelType w:val="multilevel"/>
    <w:tmpl w:val="F9A02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15:restartNumberingAfterBreak="0">
    <w:nsid w:val="0D6339E7"/>
    <w:multiLevelType w:val="multilevel"/>
    <w:tmpl w:val="1D6CF9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2" w15:restartNumberingAfterBreak="0">
    <w:nsid w:val="0D693506"/>
    <w:multiLevelType w:val="multilevel"/>
    <w:tmpl w:val="A7AE38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0D7317F4"/>
    <w:multiLevelType w:val="multilevel"/>
    <w:tmpl w:val="2AAED8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4" w15:restartNumberingAfterBreak="0">
    <w:nsid w:val="0D827945"/>
    <w:multiLevelType w:val="multilevel"/>
    <w:tmpl w:val="1F6E3E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5" w15:restartNumberingAfterBreak="0">
    <w:nsid w:val="0D843DC8"/>
    <w:multiLevelType w:val="multilevel"/>
    <w:tmpl w:val="BF8CF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6" w15:restartNumberingAfterBreak="0">
    <w:nsid w:val="0D867C51"/>
    <w:multiLevelType w:val="multilevel"/>
    <w:tmpl w:val="FF669B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7" w15:restartNumberingAfterBreak="0">
    <w:nsid w:val="0D8A119B"/>
    <w:multiLevelType w:val="multilevel"/>
    <w:tmpl w:val="21A06F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8" w15:restartNumberingAfterBreak="0">
    <w:nsid w:val="0DA80E1E"/>
    <w:multiLevelType w:val="multilevel"/>
    <w:tmpl w:val="8D0EF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9" w15:restartNumberingAfterBreak="0">
    <w:nsid w:val="0DD853C2"/>
    <w:multiLevelType w:val="multilevel"/>
    <w:tmpl w:val="21B21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0" w15:restartNumberingAfterBreak="0">
    <w:nsid w:val="0DEC4047"/>
    <w:multiLevelType w:val="multilevel"/>
    <w:tmpl w:val="6C160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1" w15:restartNumberingAfterBreak="0">
    <w:nsid w:val="0DF773EE"/>
    <w:multiLevelType w:val="multilevel"/>
    <w:tmpl w:val="763421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2" w15:restartNumberingAfterBreak="0">
    <w:nsid w:val="0DFA65EF"/>
    <w:multiLevelType w:val="multilevel"/>
    <w:tmpl w:val="B1F0F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15:restartNumberingAfterBreak="0">
    <w:nsid w:val="0E016389"/>
    <w:multiLevelType w:val="multilevel"/>
    <w:tmpl w:val="7414B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15:restartNumberingAfterBreak="0">
    <w:nsid w:val="0E0B6024"/>
    <w:multiLevelType w:val="multilevel"/>
    <w:tmpl w:val="FEAEE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5" w15:restartNumberingAfterBreak="0">
    <w:nsid w:val="0E103A0C"/>
    <w:multiLevelType w:val="multilevel"/>
    <w:tmpl w:val="3F784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6" w15:restartNumberingAfterBreak="0">
    <w:nsid w:val="0E2F5767"/>
    <w:multiLevelType w:val="multilevel"/>
    <w:tmpl w:val="884A1D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7" w15:restartNumberingAfterBreak="0">
    <w:nsid w:val="0E434AE5"/>
    <w:multiLevelType w:val="multilevel"/>
    <w:tmpl w:val="E724E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8" w15:restartNumberingAfterBreak="0">
    <w:nsid w:val="0E4365FF"/>
    <w:multiLevelType w:val="multilevel"/>
    <w:tmpl w:val="83025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9" w15:restartNumberingAfterBreak="0">
    <w:nsid w:val="0E4468C2"/>
    <w:multiLevelType w:val="multilevel"/>
    <w:tmpl w:val="6EDA2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0" w15:restartNumberingAfterBreak="0">
    <w:nsid w:val="0E5C1239"/>
    <w:multiLevelType w:val="multilevel"/>
    <w:tmpl w:val="8D22BA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1" w15:restartNumberingAfterBreak="0">
    <w:nsid w:val="0E812618"/>
    <w:multiLevelType w:val="multilevel"/>
    <w:tmpl w:val="232A6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2" w15:restartNumberingAfterBreak="0">
    <w:nsid w:val="0E89411A"/>
    <w:multiLevelType w:val="multilevel"/>
    <w:tmpl w:val="A62C5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3" w15:restartNumberingAfterBreak="0">
    <w:nsid w:val="0E8A657D"/>
    <w:multiLevelType w:val="multilevel"/>
    <w:tmpl w:val="6F4055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4" w15:restartNumberingAfterBreak="0">
    <w:nsid w:val="0E8B20CE"/>
    <w:multiLevelType w:val="multilevel"/>
    <w:tmpl w:val="5A62BD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5" w15:restartNumberingAfterBreak="0">
    <w:nsid w:val="0E9D580A"/>
    <w:multiLevelType w:val="multilevel"/>
    <w:tmpl w:val="705258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6" w15:restartNumberingAfterBreak="0">
    <w:nsid w:val="0E9F2C02"/>
    <w:multiLevelType w:val="multilevel"/>
    <w:tmpl w:val="04B28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7" w15:restartNumberingAfterBreak="0">
    <w:nsid w:val="0EB015A5"/>
    <w:multiLevelType w:val="multilevel"/>
    <w:tmpl w:val="2DD83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8" w15:restartNumberingAfterBreak="0">
    <w:nsid w:val="0EB7482C"/>
    <w:multiLevelType w:val="multilevel"/>
    <w:tmpl w:val="2CFC0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9" w15:restartNumberingAfterBreak="0">
    <w:nsid w:val="0EBC6A98"/>
    <w:multiLevelType w:val="multilevel"/>
    <w:tmpl w:val="2B7A5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0" w15:restartNumberingAfterBreak="0">
    <w:nsid w:val="0EC01BDD"/>
    <w:multiLevelType w:val="multilevel"/>
    <w:tmpl w:val="51C2F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1" w15:restartNumberingAfterBreak="0">
    <w:nsid w:val="0EDC4368"/>
    <w:multiLevelType w:val="multilevel"/>
    <w:tmpl w:val="6B82DC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2" w15:restartNumberingAfterBreak="0">
    <w:nsid w:val="0EEC14AA"/>
    <w:multiLevelType w:val="multilevel"/>
    <w:tmpl w:val="CB24D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3" w15:restartNumberingAfterBreak="0">
    <w:nsid w:val="0EF57C72"/>
    <w:multiLevelType w:val="multilevel"/>
    <w:tmpl w:val="F1608C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4" w15:restartNumberingAfterBreak="0">
    <w:nsid w:val="0F142939"/>
    <w:multiLevelType w:val="multilevel"/>
    <w:tmpl w:val="59207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5" w15:restartNumberingAfterBreak="0">
    <w:nsid w:val="0F282CE7"/>
    <w:multiLevelType w:val="multilevel"/>
    <w:tmpl w:val="CFEAD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6" w15:restartNumberingAfterBreak="0">
    <w:nsid w:val="0F3347C2"/>
    <w:multiLevelType w:val="multilevel"/>
    <w:tmpl w:val="5C5CB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7" w15:restartNumberingAfterBreak="0">
    <w:nsid w:val="0F403397"/>
    <w:multiLevelType w:val="multilevel"/>
    <w:tmpl w:val="D3BEA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8" w15:restartNumberingAfterBreak="0">
    <w:nsid w:val="0F4A4447"/>
    <w:multiLevelType w:val="multilevel"/>
    <w:tmpl w:val="3BFE0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9" w15:restartNumberingAfterBreak="0">
    <w:nsid w:val="0F765597"/>
    <w:multiLevelType w:val="multilevel"/>
    <w:tmpl w:val="96B41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0" w15:restartNumberingAfterBreak="0">
    <w:nsid w:val="0F7D70C4"/>
    <w:multiLevelType w:val="multilevel"/>
    <w:tmpl w:val="A2B8DD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1" w15:restartNumberingAfterBreak="0">
    <w:nsid w:val="0F8054B6"/>
    <w:multiLevelType w:val="multilevel"/>
    <w:tmpl w:val="012AE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2" w15:restartNumberingAfterBreak="0">
    <w:nsid w:val="0F8179E6"/>
    <w:multiLevelType w:val="multilevel"/>
    <w:tmpl w:val="9F5055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3" w15:restartNumberingAfterBreak="0">
    <w:nsid w:val="0F9E5313"/>
    <w:multiLevelType w:val="multilevel"/>
    <w:tmpl w:val="AF3AD5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4" w15:restartNumberingAfterBreak="0">
    <w:nsid w:val="0FB41A11"/>
    <w:multiLevelType w:val="multilevel"/>
    <w:tmpl w:val="7E725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5" w15:restartNumberingAfterBreak="0">
    <w:nsid w:val="0FBB3D88"/>
    <w:multiLevelType w:val="multilevel"/>
    <w:tmpl w:val="817CF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6" w15:restartNumberingAfterBreak="0">
    <w:nsid w:val="0FCF2C01"/>
    <w:multiLevelType w:val="multilevel"/>
    <w:tmpl w:val="C4544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7" w15:restartNumberingAfterBreak="0">
    <w:nsid w:val="0FD80C91"/>
    <w:multiLevelType w:val="multilevel"/>
    <w:tmpl w:val="9B1AC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8" w15:restartNumberingAfterBreak="0">
    <w:nsid w:val="0FF142AA"/>
    <w:multiLevelType w:val="multilevel"/>
    <w:tmpl w:val="6BE002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9" w15:restartNumberingAfterBreak="0">
    <w:nsid w:val="102055D0"/>
    <w:multiLevelType w:val="multilevel"/>
    <w:tmpl w:val="B15CB5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0" w15:restartNumberingAfterBreak="0">
    <w:nsid w:val="10326E2B"/>
    <w:multiLevelType w:val="multilevel"/>
    <w:tmpl w:val="56EA9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1" w15:restartNumberingAfterBreak="0">
    <w:nsid w:val="10401B51"/>
    <w:multiLevelType w:val="multilevel"/>
    <w:tmpl w:val="34FAC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2" w15:restartNumberingAfterBreak="0">
    <w:nsid w:val="10471892"/>
    <w:multiLevelType w:val="multilevel"/>
    <w:tmpl w:val="83468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3" w15:restartNumberingAfterBreak="0">
    <w:nsid w:val="104D0CF1"/>
    <w:multiLevelType w:val="multilevel"/>
    <w:tmpl w:val="7A42C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4" w15:restartNumberingAfterBreak="0">
    <w:nsid w:val="105E20F1"/>
    <w:multiLevelType w:val="multilevel"/>
    <w:tmpl w:val="C7688D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5" w15:restartNumberingAfterBreak="0">
    <w:nsid w:val="10635ED9"/>
    <w:multiLevelType w:val="multilevel"/>
    <w:tmpl w:val="E474E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6" w15:restartNumberingAfterBreak="0">
    <w:nsid w:val="106F2612"/>
    <w:multiLevelType w:val="multilevel"/>
    <w:tmpl w:val="78086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7" w15:restartNumberingAfterBreak="0">
    <w:nsid w:val="10996AD2"/>
    <w:multiLevelType w:val="multilevel"/>
    <w:tmpl w:val="ABB25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8" w15:restartNumberingAfterBreak="0">
    <w:nsid w:val="10A66E07"/>
    <w:multiLevelType w:val="multilevel"/>
    <w:tmpl w:val="A6E2A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9" w15:restartNumberingAfterBreak="0">
    <w:nsid w:val="10AB1705"/>
    <w:multiLevelType w:val="multilevel"/>
    <w:tmpl w:val="AE8EF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0" w15:restartNumberingAfterBreak="0">
    <w:nsid w:val="10C32E4F"/>
    <w:multiLevelType w:val="multilevel"/>
    <w:tmpl w:val="80E40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1" w15:restartNumberingAfterBreak="0">
    <w:nsid w:val="10C51070"/>
    <w:multiLevelType w:val="multilevel"/>
    <w:tmpl w:val="7BAA9E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2" w15:restartNumberingAfterBreak="0">
    <w:nsid w:val="111335DD"/>
    <w:multiLevelType w:val="multilevel"/>
    <w:tmpl w:val="17405E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3" w15:restartNumberingAfterBreak="0">
    <w:nsid w:val="11397072"/>
    <w:multiLevelType w:val="multilevel"/>
    <w:tmpl w:val="2CBED1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4" w15:restartNumberingAfterBreak="0">
    <w:nsid w:val="114818A3"/>
    <w:multiLevelType w:val="multilevel"/>
    <w:tmpl w:val="A0EAD2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5" w15:restartNumberingAfterBreak="0">
    <w:nsid w:val="115F16BF"/>
    <w:multiLevelType w:val="multilevel"/>
    <w:tmpl w:val="A52620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6" w15:restartNumberingAfterBreak="0">
    <w:nsid w:val="11604247"/>
    <w:multiLevelType w:val="multilevel"/>
    <w:tmpl w:val="B442DD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7" w15:restartNumberingAfterBreak="0">
    <w:nsid w:val="11731E51"/>
    <w:multiLevelType w:val="multilevel"/>
    <w:tmpl w:val="7A707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8" w15:restartNumberingAfterBreak="0">
    <w:nsid w:val="117A1CC2"/>
    <w:multiLevelType w:val="multilevel"/>
    <w:tmpl w:val="E81C13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9" w15:restartNumberingAfterBreak="0">
    <w:nsid w:val="11813329"/>
    <w:multiLevelType w:val="multilevel"/>
    <w:tmpl w:val="BEECE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0" w15:restartNumberingAfterBreak="0">
    <w:nsid w:val="118263AE"/>
    <w:multiLevelType w:val="multilevel"/>
    <w:tmpl w:val="99E67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1" w15:restartNumberingAfterBreak="0">
    <w:nsid w:val="11BD3699"/>
    <w:multiLevelType w:val="multilevel"/>
    <w:tmpl w:val="7604D8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2" w15:restartNumberingAfterBreak="0">
    <w:nsid w:val="11C908D1"/>
    <w:multiLevelType w:val="multilevel"/>
    <w:tmpl w:val="C046BF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3" w15:restartNumberingAfterBreak="0">
    <w:nsid w:val="11D554FE"/>
    <w:multiLevelType w:val="multilevel"/>
    <w:tmpl w:val="C810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4" w15:restartNumberingAfterBreak="0">
    <w:nsid w:val="11FE696F"/>
    <w:multiLevelType w:val="multilevel"/>
    <w:tmpl w:val="216EC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5" w15:restartNumberingAfterBreak="0">
    <w:nsid w:val="120C03D3"/>
    <w:multiLevelType w:val="multilevel"/>
    <w:tmpl w:val="E23E0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6" w15:restartNumberingAfterBreak="0">
    <w:nsid w:val="12157131"/>
    <w:multiLevelType w:val="multilevel"/>
    <w:tmpl w:val="84424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7" w15:restartNumberingAfterBreak="0">
    <w:nsid w:val="122A094D"/>
    <w:multiLevelType w:val="multilevel"/>
    <w:tmpl w:val="E912F4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8" w15:restartNumberingAfterBreak="0">
    <w:nsid w:val="122D7514"/>
    <w:multiLevelType w:val="multilevel"/>
    <w:tmpl w:val="B9A6A6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9" w15:restartNumberingAfterBreak="0">
    <w:nsid w:val="122E1887"/>
    <w:multiLevelType w:val="multilevel"/>
    <w:tmpl w:val="3E98B9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0" w15:restartNumberingAfterBreak="0">
    <w:nsid w:val="125873CC"/>
    <w:multiLevelType w:val="multilevel"/>
    <w:tmpl w:val="399A15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1" w15:restartNumberingAfterBreak="0">
    <w:nsid w:val="12625FB0"/>
    <w:multiLevelType w:val="multilevel"/>
    <w:tmpl w:val="6B647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2" w15:restartNumberingAfterBreak="0">
    <w:nsid w:val="12644300"/>
    <w:multiLevelType w:val="multilevel"/>
    <w:tmpl w:val="559A7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3" w15:restartNumberingAfterBreak="0">
    <w:nsid w:val="12823990"/>
    <w:multiLevelType w:val="multilevel"/>
    <w:tmpl w:val="0B029E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4" w15:restartNumberingAfterBreak="0">
    <w:nsid w:val="1289382D"/>
    <w:multiLevelType w:val="multilevel"/>
    <w:tmpl w:val="CB60E1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5" w15:restartNumberingAfterBreak="0">
    <w:nsid w:val="12951C25"/>
    <w:multiLevelType w:val="multilevel"/>
    <w:tmpl w:val="BE1A8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6" w15:restartNumberingAfterBreak="0">
    <w:nsid w:val="129523EA"/>
    <w:multiLevelType w:val="multilevel"/>
    <w:tmpl w:val="0A628C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7" w15:restartNumberingAfterBreak="0">
    <w:nsid w:val="12B717A9"/>
    <w:multiLevelType w:val="multilevel"/>
    <w:tmpl w:val="C9B22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8" w15:restartNumberingAfterBreak="0">
    <w:nsid w:val="12C07912"/>
    <w:multiLevelType w:val="multilevel"/>
    <w:tmpl w:val="003659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9" w15:restartNumberingAfterBreak="0">
    <w:nsid w:val="12C42CEB"/>
    <w:multiLevelType w:val="multilevel"/>
    <w:tmpl w:val="C4962F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0" w15:restartNumberingAfterBreak="0">
    <w:nsid w:val="12FF7CCF"/>
    <w:multiLevelType w:val="multilevel"/>
    <w:tmpl w:val="CBD66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1" w15:restartNumberingAfterBreak="0">
    <w:nsid w:val="130149F7"/>
    <w:multiLevelType w:val="multilevel"/>
    <w:tmpl w:val="779E7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2" w15:restartNumberingAfterBreak="0">
    <w:nsid w:val="133925D7"/>
    <w:multiLevelType w:val="multilevel"/>
    <w:tmpl w:val="C7E64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3" w15:restartNumberingAfterBreak="0">
    <w:nsid w:val="135262EE"/>
    <w:multiLevelType w:val="multilevel"/>
    <w:tmpl w:val="1422AC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4" w15:restartNumberingAfterBreak="0">
    <w:nsid w:val="13612742"/>
    <w:multiLevelType w:val="multilevel"/>
    <w:tmpl w:val="97D40C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5" w15:restartNumberingAfterBreak="0">
    <w:nsid w:val="13666C5C"/>
    <w:multiLevelType w:val="multilevel"/>
    <w:tmpl w:val="971472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6" w15:restartNumberingAfterBreak="0">
    <w:nsid w:val="13723EDF"/>
    <w:multiLevelType w:val="multilevel"/>
    <w:tmpl w:val="818A0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7" w15:restartNumberingAfterBreak="0">
    <w:nsid w:val="13875E68"/>
    <w:multiLevelType w:val="multilevel"/>
    <w:tmpl w:val="03727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8" w15:restartNumberingAfterBreak="0">
    <w:nsid w:val="13A31441"/>
    <w:multiLevelType w:val="multilevel"/>
    <w:tmpl w:val="61E06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9" w15:restartNumberingAfterBreak="0">
    <w:nsid w:val="13C52D93"/>
    <w:multiLevelType w:val="multilevel"/>
    <w:tmpl w:val="1A520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0" w15:restartNumberingAfterBreak="0">
    <w:nsid w:val="13C7698F"/>
    <w:multiLevelType w:val="multilevel"/>
    <w:tmpl w:val="9D483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1" w15:restartNumberingAfterBreak="0">
    <w:nsid w:val="13CB0A1A"/>
    <w:multiLevelType w:val="multilevel"/>
    <w:tmpl w:val="50DA5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2" w15:restartNumberingAfterBreak="0">
    <w:nsid w:val="13E32F81"/>
    <w:multiLevelType w:val="multilevel"/>
    <w:tmpl w:val="6372A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3" w15:restartNumberingAfterBreak="0">
    <w:nsid w:val="14006F98"/>
    <w:multiLevelType w:val="multilevel"/>
    <w:tmpl w:val="E062D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4" w15:restartNumberingAfterBreak="0">
    <w:nsid w:val="1406612B"/>
    <w:multiLevelType w:val="multilevel"/>
    <w:tmpl w:val="FEB2B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5" w15:restartNumberingAfterBreak="0">
    <w:nsid w:val="140B21B5"/>
    <w:multiLevelType w:val="multilevel"/>
    <w:tmpl w:val="A238B5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6" w15:restartNumberingAfterBreak="0">
    <w:nsid w:val="141806D8"/>
    <w:multiLevelType w:val="multilevel"/>
    <w:tmpl w:val="648CA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7" w15:restartNumberingAfterBreak="0">
    <w:nsid w:val="14232F80"/>
    <w:multiLevelType w:val="multilevel"/>
    <w:tmpl w:val="1D4E7F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8" w15:restartNumberingAfterBreak="0">
    <w:nsid w:val="142A5357"/>
    <w:multiLevelType w:val="multilevel"/>
    <w:tmpl w:val="CF2454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9" w15:restartNumberingAfterBreak="0">
    <w:nsid w:val="142D33EB"/>
    <w:multiLevelType w:val="multilevel"/>
    <w:tmpl w:val="029A13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0" w15:restartNumberingAfterBreak="0">
    <w:nsid w:val="142F7191"/>
    <w:multiLevelType w:val="multilevel"/>
    <w:tmpl w:val="11042D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1" w15:restartNumberingAfterBreak="0">
    <w:nsid w:val="14386D90"/>
    <w:multiLevelType w:val="multilevel"/>
    <w:tmpl w:val="114A8B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2" w15:restartNumberingAfterBreak="0">
    <w:nsid w:val="144969B8"/>
    <w:multiLevelType w:val="multilevel"/>
    <w:tmpl w:val="02DE6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3" w15:restartNumberingAfterBreak="0">
    <w:nsid w:val="145410EA"/>
    <w:multiLevelType w:val="multilevel"/>
    <w:tmpl w:val="17F21E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4" w15:restartNumberingAfterBreak="0">
    <w:nsid w:val="14564C0C"/>
    <w:multiLevelType w:val="multilevel"/>
    <w:tmpl w:val="7F2C4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5" w15:restartNumberingAfterBreak="0">
    <w:nsid w:val="145A68BF"/>
    <w:multiLevelType w:val="multilevel"/>
    <w:tmpl w:val="4A7AB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6" w15:restartNumberingAfterBreak="0">
    <w:nsid w:val="146758A2"/>
    <w:multiLevelType w:val="multilevel"/>
    <w:tmpl w:val="F864A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7" w15:restartNumberingAfterBreak="0">
    <w:nsid w:val="147F0257"/>
    <w:multiLevelType w:val="multilevel"/>
    <w:tmpl w:val="EC2E6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8" w15:restartNumberingAfterBreak="0">
    <w:nsid w:val="14AA7A69"/>
    <w:multiLevelType w:val="multilevel"/>
    <w:tmpl w:val="DCE26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9" w15:restartNumberingAfterBreak="0">
    <w:nsid w:val="14AB248D"/>
    <w:multiLevelType w:val="multilevel"/>
    <w:tmpl w:val="DB7CC2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0" w15:restartNumberingAfterBreak="0">
    <w:nsid w:val="14D97439"/>
    <w:multiLevelType w:val="multilevel"/>
    <w:tmpl w:val="229E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1" w15:restartNumberingAfterBreak="0">
    <w:nsid w:val="14E54005"/>
    <w:multiLevelType w:val="multilevel"/>
    <w:tmpl w:val="8452D7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2" w15:restartNumberingAfterBreak="0">
    <w:nsid w:val="14F95B0C"/>
    <w:multiLevelType w:val="multilevel"/>
    <w:tmpl w:val="462C94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3" w15:restartNumberingAfterBreak="0">
    <w:nsid w:val="151E640E"/>
    <w:multiLevelType w:val="multilevel"/>
    <w:tmpl w:val="5EDA29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4" w15:restartNumberingAfterBreak="0">
    <w:nsid w:val="15290C21"/>
    <w:multiLevelType w:val="multilevel"/>
    <w:tmpl w:val="044E9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5" w15:restartNumberingAfterBreak="0">
    <w:nsid w:val="15545D86"/>
    <w:multiLevelType w:val="multilevel"/>
    <w:tmpl w:val="5EBE34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6" w15:restartNumberingAfterBreak="0">
    <w:nsid w:val="1557568C"/>
    <w:multiLevelType w:val="multilevel"/>
    <w:tmpl w:val="DCA64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7" w15:restartNumberingAfterBreak="0">
    <w:nsid w:val="156755D4"/>
    <w:multiLevelType w:val="multilevel"/>
    <w:tmpl w:val="B77EF0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8" w15:restartNumberingAfterBreak="0">
    <w:nsid w:val="1569004D"/>
    <w:multiLevelType w:val="multilevel"/>
    <w:tmpl w:val="91469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9" w15:restartNumberingAfterBreak="0">
    <w:nsid w:val="157E408E"/>
    <w:multiLevelType w:val="multilevel"/>
    <w:tmpl w:val="A4920C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0" w15:restartNumberingAfterBreak="0">
    <w:nsid w:val="158D64BE"/>
    <w:multiLevelType w:val="multilevel"/>
    <w:tmpl w:val="54D607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1" w15:restartNumberingAfterBreak="0">
    <w:nsid w:val="159E05AB"/>
    <w:multiLevelType w:val="multilevel"/>
    <w:tmpl w:val="537075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2" w15:restartNumberingAfterBreak="0">
    <w:nsid w:val="15D714B9"/>
    <w:multiLevelType w:val="multilevel"/>
    <w:tmpl w:val="41082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3" w15:restartNumberingAfterBreak="0">
    <w:nsid w:val="15E77B72"/>
    <w:multiLevelType w:val="multilevel"/>
    <w:tmpl w:val="0E7C0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4" w15:restartNumberingAfterBreak="0">
    <w:nsid w:val="15EA69EF"/>
    <w:multiLevelType w:val="multilevel"/>
    <w:tmpl w:val="932C6E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5" w15:restartNumberingAfterBreak="0">
    <w:nsid w:val="15FC1BFC"/>
    <w:multiLevelType w:val="multilevel"/>
    <w:tmpl w:val="77DEDE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6" w15:restartNumberingAfterBreak="0">
    <w:nsid w:val="161F5A82"/>
    <w:multiLevelType w:val="multilevel"/>
    <w:tmpl w:val="00A4F8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7" w15:restartNumberingAfterBreak="0">
    <w:nsid w:val="163932A8"/>
    <w:multiLevelType w:val="multilevel"/>
    <w:tmpl w:val="46DAAB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8" w15:restartNumberingAfterBreak="0">
    <w:nsid w:val="16561B19"/>
    <w:multiLevelType w:val="multilevel"/>
    <w:tmpl w:val="82AEE8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9" w15:restartNumberingAfterBreak="0">
    <w:nsid w:val="1658706B"/>
    <w:multiLevelType w:val="multilevel"/>
    <w:tmpl w:val="141E22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0" w15:restartNumberingAfterBreak="0">
    <w:nsid w:val="166B4419"/>
    <w:multiLevelType w:val="multilevel"/>
    <w:tmpl w:val="489E4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1" w15:restartNumberingAfterBreak="0">
    <w:nsid w:val="16712F6F"/>
    <w:multiLevelType w:val="multilevel"/>
    <w:tmpl w:val="09A414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2" w15:restartNumberingAfterBreak="0">
    <w:nsid w:val="16783AE3"/>
    <w:multiLevelType w:val="multilevel"/>
    <w:tmpl w:val="B7943C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3" w15:restartNumberingAfterBreak="0">
    <w:nsid w:val="16880266"/>
    <w:multiLevelType w:val="multilevel"/>
    <w:tmpl w:val="5448C7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4" w15:restartNumberingAfterBreak="0">
    <w:nsid w:val="16AF75CD"/>
    <w:multiLevelType w:val="multilevel"/>
    <w:tmpl w:val="206AD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5" w15:restartNumberingAfterBreak="0">
    <w:nsid w:val="16B72663"/>
    <w:multiLevelType w:val="multilevel"/>
    <w:tmpl w:val="D8DC2A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6" w15:restartNumberingAfterBreak="0">
    <w:nsid w:val="16C64CD9"/>
    <w:multiLevelType w:val="multilevel"/>
    <w:tmpl w:val="F03A8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7" w15:restartNumberingAfterBreak="0">
    <w:nsid w:val="16E46EEE"/>
    <w:multiLevelType w:val="multilevel"/>
    <w:tmpl w:val="E0F83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8" w15:restartNumberingAfterBreak="0">
    <w:nsid w:val="16E63762"/>
    <w:multiLevelType w:val="multilevel"/>
    <w:tmpl w:val="C2D4F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9" w15:restartNumberingAfterBreak="0">
    <w:nsid w:val="16FC0698"/>
    <w:multiLevelType w:val="multilevel"/>
    <w:tmpl w:val="26DAE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0" w15:restartNumberingAfterBreak="0">
    <w:nsid w:val="1727792E"/>
    <w:multiLevelType w:val="multilevel"/>
    <w:tmpl w:val="4A04F0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1" w15:restartNumberingAfterBreak="0">
    <w:nsid w:val="172E79C2"/>
    <w:multiLevelType w:val="multilevel"/>
    <w:tmpl w:val="925E8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2" w15:restartNumberingAfterBreak="0">
    <w:nsid w:val="173616A4"/>
    <w:multiLevelType w:val="multilevel"/>
    <w:tmpl w:val="69C63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3" w15:restartNumberingAfterBreak="0">
    <w:nsid w:val="17442DB9"/>
    <w:multiLevelType w:val="multilevel"/>
    <w:tmpl w:val="A770F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4" w15:restartNumberingAfterBreak="0">
    <w:nsid w:val="176659FA"/>
    <w:multiLevelType w:val="multilevel"/>
    <w:tmpl w:val="057A5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5" w15:restartNumberingAfterBreak="0">
    <w:nsid w:val="17695C6F"/>
    <w:multiLevelType w:val="multilevel"/>
    <w:tmpl w:val="9F307D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6" w15:restartNumberingAfterBreak="0">
    <w:nsid w:val="176C37A6"/>
    <w:multiLevelType w:val="multilevel"/>
    <w:tmpl w:val="32228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7" w15:restartNumberingAfterBreak="0">
    <w:nsid w:val="17C930A2"/>
    <w:multiLevelType w:val="multilevel"/>
    <w:tmpl w:val="F6E674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8" w15:restartNumberingAfterBreak="0">
    <w:nsid w:val="17E13517"/>
    <w:multiLevelType w:val="multilevel"/>
    <w:tmpl w:val="E7A42B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9" w15:restartNumberingAfterBreak="0">
    <w:nsid w:val="17EC7810"/>
    <w:multiLevelType w:val="multilevel"/>
    <w:tmpl w:val="7AC69F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0" w15:restartNumberingAfterBreak="0">
    <w:nsid w:val="18040EAD"/>
    <w:multiLevelType w:val="multilevel"/>
    <w:tmpl w:val="6F6AB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1" w15:restartNumberingAfterBreak="0">
    <w:nsid w:val="1809529A"/>
    <w:multiLevelType w:val="multilevel"/>
    <w:tmpl w:val="242AB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2" w15:restartNumberingAfterBreak="0">
    <w:nsid w:val="181E76F9"/>
    <w:multiLevelType w:val="multilevel"/>
    <w:tmpl w:val="E9F88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3" w15:restartNumberingAfterBreak="0">
    <w:nsid w:val="182F0333"/>
    <w:multiLevelType w:val="multilevel"/>
    <w:tmpl w:val="DA0EE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4" w15:restartNumberingAfterBreak="0">
    <w:nsid w:val="182F77BA"/>
    <w:multiLevelType w:val="multilevel"/>
    <w:tmpl w:val="F3FE09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5" w15:restartNumberingAfterBreak="0">
    <w:nsid w:val="18397E13"/>
    <w:multiLevelType w:val="multilevel"/>
    <w:tmpl w:val="0248C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6" w15:restartNumberingAfterBreak="0">
    <w:nsid w:val="185658DF"/>
    <w:multiLevelType w:val="multilevel"/>
    <w:tmpl w:val="6BE0D3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7" w15:restartNumberingAfterBreak="0">
    <w:nsid w:val="18691C03"/>
    <w:multiLevelType w:val="multilevel"/>
    <w:tmpl w:val="A9406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8" w15:restartNumberingAfterBreak="0">
    <w:nsid w:val="18775515"/>
    <w:multiLevelType w:val="multilevel"/>
    <w:tmpl w:val="B582B3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9" w15:restartNumberingAfterBreak="0">
    <w:nsid w:val="187D3BC7"/>
    <w:multiLevelType w:val="multilevel"/>
    <w:tmpl w:val="F4922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0" w15:restartNumberingAfterBreak="0">
    <w:nsid w:val="18825AD4"/>
    <w:multiLevelType w:val="multilevel"/>
    <w:tmpl w:val="91144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1" w15:restartNumberingAfterBreak="0">
    <w:nsid w:val="18C27D22"/>
    <w:multiLevelType w:val="multilevel"/>
    <w:tmpl w:val="CBF8A4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2" w15:restartNumberingAfterBreak="0">
    <w:nsid w:val="18E66809"/>
    <w:multiLevelType w:val="multilevel"/>
    <w:tmpl w:val="D786DE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3" w15:restartNumberingAfterBreak="0">
    <w:nsid w:val="18F40B83"/>
    <w:multiLevelType w:val="multilevel"/>
    <w:tmpl w:val="BE1E1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4" w15:restartNumberingAfterBreak="0">
    <w:nsid w:val="191E5AE0"/>
    <w:multiLevelType w:val="multilevel"/>
    <w:tmpl w:val="00CCEF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5" w15:restartNumberingAfterBreak="0">
    <w:nsid w:val="19230571"/>
    <w:multiLevelType w:val="multilevel"/>
    <w:tmpl w:val="E8B63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6" w15:restartNumberingAfterBreak="0">
    <w:nsid w:val="194935DE"/>
    <w:multiLevelType w:val="multilevel"/>
    <w:tmpl w:val="A1B2CE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7" w15:restartNumberingAfterBreak="0">
    <w:nsid w:val="19521F28"/>
    <w:multiLevelType w:val="multilevel"/>
    <w:tmpl w:val="F10AA6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8" w15:restartNumberingAfterBreak="0">
    <w:nsid w:val="195756E4"/>
    <w:multiLevelType w:val="multilevel"/>
    <w:tmpl w:val="7E68D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9" w15:restartNumberingAfterBreak="0">
    <w:nsid w:val="19806698"/>
    <w:multiLevelType w:val="multilevel"/>
    <w:tmpl w:val="5CDE1F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0" w15:restartNumberingAfterBreak="0">
    <w:nsid w:val="19836857"/>
    <w:multiLevelType w:val="multilevel"/>
    <w:tmpl w:val="3A1E1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1" w15:restartNumberingAfterBreak="0">
    <w:nsid w:val="19922700"/>
    <w:multiLevelType w:val="multilevel"/>
    <w:tmpl w:val="C50631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2" w15:restartNumberingAfterBreak="0">
    <w:nsid w:val="19A15EA4"/>
    <w:multiLevelType w:val="multilevel"/>
    <w:tmpl w:val="2556C2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3" w15:restartNumberingAfterBreak="0">
    <w:nsid w:val="19A328C0"/>
    <w:multiLevelType w:val="multilevel"/>
    <w:tmpl w:val="EAE4D5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4" w15:restartNumberingAfterBreak="0">
    <w:nsid w:val="19A74953"/>
    <w:multiLevelType w:val="multilevel"/>
    <w:tmpl w:val="7D20D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5" w15:restartNumberingAfterBreak="0">
    <w:nsid w:val="19C54E50"/>
    <w:multiLevelType w:val="multilevel"/>
    <w:tmpl w:val="2662C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6" w15:restartNumberingAfterBreak="0">
    <w:nsid w:val="19E05E7E"/>
    <w:multiLevelType w:val="multilevel"/>
    <w:tmpl w:val="C88885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7" w15:restartNumberingAfterBreak="0">
    <w:nsid w:val="1A0E4CE6"/>
    <w:multiLevelType w:val="multilevel"/>
    <w:tmpl w:val="C9BE30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8" w15:restartNumberingAfterBreak="0">
    <w:nsid w:val="1A311022"/>
    <w:multiLevelType w:val="multilevel"/>
    <w:tmpl w:val="35B0F6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9" w15:restartNumberingAfterBreak="0">
    <w:nsid w:val="1A4635B2"/>
    <w:multiLevelType w:val="multilevel"/>
    <w:tmpl w:val="598260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0" w15:restartNumberingAfterBreak="0">
    <w:nsid w:val="1A642ED7"/>
    <w:multiLevelType w:val="multilevel"/>
    <w:tmpl w:val="3C9A45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1" w15:restartNumberingAfterBreak="0">
    <w:nsid w:val="1A7064E1"/>
    <w:multiLevelType w:val="multilevel"/>
    <w:tmpl w:val="BBDA0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2" w15:restartNumberingAfterBreak="0">
    <w:nsid w:val="1A735338"/>
    <w:multiLevelType w:val="multilevel"/>
    <w:tmpl w:val="88F6BD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3" w15:restartNumberingAfterBreak="0">
    <w:nsid w:val="1A9E4C79"/>
    <w:multiLevelType w:val="multilevel"/>
    <w:tmpl w:val="2BEC63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4" w15:restartNumberingAfterBreak="0">
    <w:nsid w:val="1AC81A86"/>
    <w:multiLevelType w:val="multilevel"/>
    <w:tmpl w:val="56EAA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5" w15:restartNumberingAfterBreak="0">
    <w:nsid w:val="1AC93548"/>
    <w:multiLevelType w:val="multilevel"/>
    <w:tmpl w:val="97DC7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6" w15:restartNumberingAfterBreak="0">
    <w:nsid w:val="1AC948B6"/>
    <w:multiLevelType w:val="multilevel"/>
    <w:tmpl w:val="76CC08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7" w15:restartNumberingAfterBreak="0">
    <w:nsid w:val="1AD50B0F"/>
    <w:multiLevelType w:val="multilevel"/>
    <w:tmpl w:val="F28ED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8" w15:restartNumberingAfterBreak="0">
    <w:nsid w:val="1AD92F4B"/>
    <w:multiLevelType w:val="multilevel"/>
    <w:tmpl w:val="376473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9" w15:restartNumberingAfterBreak="0">
    <w:nsid w:val="1AE575AB"/>
    <w:multiLevelType w:val="multilevel"/>
    <w:tmpl w:val="F6304A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0" w15:restartNumberingAfterBreak="0">
    <w:nsid w:val="1AE90A18"/>
    <w:multiLevelType w:val="multilevel"/>
    <w:tmpl w:val="B2C27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1" w15:restartNumberingAfterBreak="0">
    <w:nsid w:val="1AF56999"/>
    <w:multiLevelType w:val="multilevel"/>
    <w:tmpl w:val="BD3A0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2" w15:restartNumberingAfterBreak="0">
    <w:nsid w:val="1B066454"/>
    <w:multiLevelType w:val="multilevel"/>
    <w:tmpl w:val="58949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3" w15:restartNumberingAfterBreak="0">
    <w:nsid w:val="1B0B2B68"/>
    <w:multiLevelType w:val="multilevel"/>
    <w:tmpl w:val="C1E61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4" w15:restartNumberingAfterBreak="0">
    <w:nsid w:val="1B123DE7"/>
    <w:multiLevelType w:val="multilevel"/>
    <w:tmpl w:val="18305D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5" w15:restartNumberingAfterBreak="0">
    <w:nsid w:val="1B1E73A3"/>
    <w:multiLevelType w:val="multilevel"/>
    <w:tmpl w:val="1958C0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6" w15:restartNumberingAfterBreak="0">
    <w:nsid w:val="1B37490C"/>
    <w:multiLevelType w:val="multilevel"/>
    <w:tmpl w:val="39642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7" w15:restartNumberingAfterBreak="0">
    <w:nsid w:val="1B401D1C"/>
    <w:multiLevelType w:val="multilevel"/>
    <w:tmpl w:val="F53CA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8" w15:restartNumberingAfterBreak="0">
    <w:nsid w:val="1B4434D6"/>
    <w:multiLevelType w:val="multilevel"/>
    <w:tmpl w:val="80CCA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9" w15:restartNumberingAfterBreak="0">
    <w:nsid w:val="1B486185"/>
    <w:multiLevelType w:val="multilevel"/>
    <w:tmpl w:val="FFB8CA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0" w15:restartNumberingAfterBreak="0">
    <w:nsid w:val="1B6C439D"/>
    <w:multiLevelType w:val="multilevel"/>
    <w:tmpl w:val="41C237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1" w15:restartNumberingAfterBreak="0">
    <w:nsid w:val="1B7C1ED4"/>
    <w:multiLevelType w:val="multilevel"/>
    <w:tmpl w:val="C2EC57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2" w15:restartNumberingAfterBreak="0">
    <w:nsid w:val="1B8569EA"/>
    <w:multiLevelType w:val="multilevel"/>
    <w:tmpl w:val="02F83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3" w15:restartNumberingAfterBreak="0">
    <w:nsid w:val="1B913275"/>
    <w:multiLevelType w:val="multilevel"/>
    <w:tmpl w:val="F38CC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4" w15:restartNumberingAfterBreak="0">
    <w:nsid w:val="1BA673E6"/>
    <w:multiLevelType w:val="multilevel"/>
    <w:tmpl w:val="44585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5" w15:restartNumberingAfterBreak="0">
    <w:nsid w:val="1BBD654E"/>
    <w:multiLevelType w:val="multilevel"/>
    <w:tmpl w:val="44C23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6" w15:restartNumberingAfterBreak="0">
    <w:nsid w:val="1BD042AE"/>
    <w:multiLevelType w:val="multilevel"/>
    <w:tmpl w:val="97F06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7" w15:restartNumberingAfterBreak="0">
    <w:nsid w:val="1BD2079F"/>
    <w:multiLevelType w:val="multilevel"/>
    <w:tmpl w:val="175EF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8" w15:restartNumberingAfterBreak="0">
    <w:nsid w:val="1BD73AC7"/>
    <w:multiLevelType w:val="multilevel"/>
    <w:tmpl w:val="63E6E3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9" w15:restartNumberingAfterBreak="0">
    <w:nsid w:val="1C036507"/>
    <w:multiLevelType w:val="multilevel"/>
    <w:tmpl w:val="F1AA86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0" w15:restartNumberingAfterBreak="0">
    <w:nsid w:val="1C2C6839"/>
    <w:multiLevelType w:val="multilevel"/>
    <w:tmpl w:val="64269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1" w15:restartNumberingAfterBreak="0">
    <w:nsid w:val="1C2C71A1"/>
    <w:multiLevelType w:val="multilevel"/>
    <w:tmpl w:val="FD94C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2" w15:restartNumberingAfterBreak="0">
    <w:nsid w:val="1C3300BB"/>
    <w:multiLevelType w:val="multilevel"/>
    <w:tmpl w:val="7CEE27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3" w15:restartNumberingAfterBreak="0">
    <w:nsid w:val="1C3B4C6E"/>
    <w:multiLevelType w:val="multilevel"/>
    <w:tmpl w:val="CC0C64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4" w15:restartNumberingAfterBreak="0">
    <w:nsid w:val="1C3C6CCD"/>
    <w:multiLevelType w:val="multilevel"/>
    <w:tmpl w:val="736A4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5" w15:restartNumberingAfterBreak="0">
    <w:nsid w:val="1C603AF5"/>
    <w:multiLevelType w:val="multilevel"/>
    <w:tmpl w:val="F4D07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6" w15:restartNumberingAfterBreak="0">
    <w:nsid w:val="1C6E7101"/>
    <w:multiLevelType w:val="multilevel"/>
    <w:tmpl w:val="E7BCD8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7" w15:restartNumberingAfterBreak="0">
    <w:nsid w:val="1C7F74B9"/>
    <w:multiLevelType w:val="multilevel"/>
    <w:tmpl w:val="3B5C92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8" w15:restartNumberingAfterBreak="0">
    <w:nsid w:val="1C854E73"/>
    <w:multiLevelType w:val="multilevel"/>
    <w:tmpl w:val="D01A1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9" w15:restartNumberingAfterBreak="0">
    <w:nsid w:val="1C923F3D"/>
    <w:multiLevelType w:val="multilevel"/>
    <w:tmpl w:val="7B305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0" w15:restartNumberingAfterBreak="0">
    <w:nsid w:val="1C977978"/>
    <w:multiLevelType w:val="multilevel"/>
    <w:tmpl w:val="720A7F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1" w15:restartNumberingAfterBreak="0">
    <w:nsid w:val="1CB0374A"/>
    <w:multiLevelType w:val="multilevel"/>
    <w:tmpl w:val="8CD2F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2" w15:restartNumberingAfterBreak="0">
    <w:nsid w:val="1CD3084A"/>
    <w:multiLevelType w:val="multilevel"/>
    <w:tmpl w:val="7EA609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3" w15:restartNumberingAfterBreak="0">
    <w:nsid w:val="1CD84B50"/>
    <w:multiLevelType w:val="multilevel"/>
    <w:tmpl w:val="F5C62F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4" w15:restartNumberingAfterBreak="0">
    <w:nsid w:val="1CD9638A"/>
    <w:multiLevelType w:val="multilevel"/>
    <w:tmpl w:val="08A27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5" w15:restartNumberingAfterBreak="0">
    <w:nsid w:val="1D0B69E1"/>
    <w:multiLevelType w:val="multilevel"/>
    <w:tmpl w:val="467EA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6" w15:restartNumberingAfterBreak="0">
    <w:nsid w:val="1D212C26"/>
    <w:multiLevelType w:val="multilevel"/>
    <w:tmpl w:val="CF7683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7" w15:restartNumberingAfterBreak="0">
    <w:nsid w:val="1D266DF5"/>
    <w:multiLevelType w:val="multilevel"/>
    <w:tmpl w:val="23FA7E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8" w15:restartNumberingAfterBreak="0">
    <w:nsid w:val="1D2A1C6B"/>
    <w:multiLevelType w:val="multilevel"/>
    <w:tmpl w:val="D5360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9" w15:restartNumberingAfterBreak="0">
    <w:nsid w:val="1D340F5A"/>
    <w:multiLevelType w:val="multilevel"/>
    <w:tmpl w:val="69A45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0" w15:restartNumberingAfterBreak="0">
    <w:nsid w:val="1D35275E"/>
    <w:multiLevelType w:val="multilevel"/>
    <w:tmpl w:val="D17C3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1" w15:restartNumberingAfterBreak="0">
    <w:nsid w:val="1D3D73EA"/>
    <w:multiLevelType w:val="multilevel"/>
    <w:tmpl w:val="4BFA1C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2" w15:restartNumberingAfterBreak="0">
    <w:nsid w:val="1D45195A"/>
    <w:multiLevelType w:val="multilevel"/>
    <w:tmpl w:val="98F210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3" w15:restartNumberingAfterBreak="0">
    <w:nsid w:val="1D6C733B"/>
    <w:multiLevelType w:val="multilevel"/>
    <w:tmpl w:val="D28E4F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4" w15:restartNumberingAfterBreak="0">
    <w:nsid w:val="1D6D02F1"/>
    <w:multiLevelType w:val="multilevel"/>
    <w:tmpl w:val="1868D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5" w15:restartNumberingAfterBreak="0">
    <w:nsid w:val="1D7D7FE1"/>
    <w:multiLevelType w:val="multilevel"/>
    <w:tmpl w:val="6BB8F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6" w15:restartNumberingAfterBreak="0">
    <w:nsid w:val="1D8E7F90"/>
    <w:multiLevelType w:val="multilevel"/>
    <w:tmpl w:val="0DBC6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7" w15:restartNumberingAfterBreak="0">
    <w:nsid w:val="1D9063BE"/>
    <w:multiLevelType w:val="multilevel"/>
    <w:tmpl w:val="95C2C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8" w15:restartNumberingAfterBreak="0">
    <w:nsid w:val="1D9C0DB0"/>
    <w:multiLevelType w:val="multilevel"/>
    <w:tmpl w:val="81ECE3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9" w15:restartNumberingAfterBreak="0">
    <w:nsid w:val="1DD119FB"/>
    <w:multiLevelType w:val="multilevel"/>
    <w:tmpl w:val="C1AC9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0" w15:restartNumberingAfterBreak="0">
    <w:nsid w:val="1DD53014"/>
    <w:multiLevelType w:val="multilevel"/>
    <w:tmpl w:val="37FAC0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1" w15:restartNumberingAfterBreak="0">
    <w:nsid w:val="1DE464BF"/>
    <w:multiLevelType w:val="multilevel"/>
    <w:tmpl w:val="74681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2" w15:restartNumberingAfterBreak="0">
    <w:nsid w:val="1DF1509D"/>
    <w:multiLevelType w:val="multilevel"/>
    <w:tmpl w:val="CFF208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3" w15:restartNumberingAfterBreak="0">
    <w:nsid w:val="1E09774C"/>
    <w:multiLevelType w:val="multilevel"/>
    <w:tmpl w:val="F77A9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4" w15:restartNumberingAfterBreak="0">
    <w:nsid w:val="1E124A34"/>
    <w:multiLevelType w:val="multilevel"/>
    <w:tmpl w:val="D8FA7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5" w15:restartNumberingAfterBreak="0">
    <w:nsid w:val="1E1E0ADD"/>
    <w:multiLevelType w:val="multilevel"/>
    <w:tmpl w:val="C504D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6" w15:restartNumberingAfterBreak="0">
    <w:nsid w:val="1E276340"/>
    <w:multiLevelType w:val="multilevel"/>
    <w:tmpl w:val="B37E8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7" w15:restartNumberingAfterBreak="0">
    <w:nsid w:val="1E276ADA"/>
    <w:multiLevelType w:val="multilevel"/>
    <w:tmpl w:val="1A745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8" w15:restartNumberingAfterBreak="0">
    <w:nsid w:val="1E3A5F80"/>
    <w:multiLevelType w:val="multilevel"/>
    <w:tmpl w:val="0DCC8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9" w15:restartNumberingAfterBreak="0">
    <w:nsid w:val="1E3F0ADA"/>
    <w:multiLevelType w:val="multilevel"/>
    <w:tmpl w:val="EFB0DD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0" w15:restartNumberingAfterBreak="0">
    <w:nsid w:val="1E530479"/>
    <w:multiLevelType w:val="multilevel"/>
    <w:tmpl w:val="AC582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1" w15:restartNumberingAfterBreak="0">
    <w:nsid w:val="1E655309"/>
    <w:multiLevelType w:val="multilevel"/>
    <w:tmpl w:val="B0FC3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2" w15:restartNumberingAfterBreak="0">
    <w:nsid w:val="1E734E22"/>
    <w:multiLevelType w:val="multilevel"/>
    <w:tmpl w:val="7E7CB9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3" w15:restartNumberingAfterBreak="0">
    <w:nsid w:val="1EC46B94"/>
    <w:multiLevelType w:val="multilevel"/>
    <w:tmpl w:val="B07C26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4" w15:restartNumberingAfterBreak="0">
    <w:nsid w:val="1EC46D27"/>
    <w:multiLevelType w:val="multilevel"/>
    <w:tmpl w:val="655AB2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5" w15:restartNumberingAfterBreak="0">
    <w:nsid w:val="1ECE08D1"/>
    <w:multiLevelType w:val="multilevel"/>
    <w:tmpl w:val="E3A49D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6" w15:restartNumberingAfterBreak="0">
    <w:nsid w:val="1EDF7A63"/>
    <w:multiLevelType w:val="multilevel"/>
    <w:tmpl w:val="E21A7D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7" w15:restartNumberingAfterBreak="0">
    <w:nsid w:val="1EE45A10"/>
    <w:multiLevelType w:val="multilevel"/>
    <w:tmpl w:val="DE481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8" w15:restartNumberingAfterBreak="0">
    <w:nsid w:val="1EEE5143"/>
    <w:multiLevelType w:val="multilevel"/>
    <w:tmpl w:val="6B10BF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9" w15:restartNumberingAfterBreak="0">
    <w:nsid w:val="1F036235"/>
    <w:multiLevelType w:val="multilevel"/>
    <w:tmpl w:val="884AE6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0" w15:restartNumberingAfterBreak="0">
    <w:nsid w:val="1F0406DB"/>
    <w:multiLevelType w:val="multilevel"/>
    <w:tmpl w:val="7C7E94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1" w15:restartNumberingAfterBreak="0">
    <w:nsid w:val="1F0B29AF"/>
    <w:multiLevelType w:val="multilevel"/>
    <w:tmpl w:val="C0306D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2" w15:restartNumberingAfterBreak="0">
    <w:nsid w:val="1F0B2AA3"/>
    <w:multiLevelType w:val="multilevel"/>
    <w:tmpl w:val="F7EE2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3" w15:restartNumberingAfterBreak="0">
    <w:nsid w:val="1F1C2A80"/>
    <w:multiLevelType w:val="multilevel"/>
    <w:tmpl w:val="60F04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4" w15:restartNumberingAfterBreak="0">
    <w:nsid w:val="1F577D2E"/>
    <w:multiLevelType w:val="multilevel"/>
    <w:tmpl w:val="31ACE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5" w15:restartNumberingAfterBreak="0">
    <w:nsid w:val="1F650A9B"/>
    <w:multiLevelType w:val="multilevel"/>
    <w:tmpl w:val="13AC1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6" w15:restartNumberingAfterBreak="0">
    <w:nsid w:val="1F676E8C"/>
    <w:multiLevelType w:val="multilevel"/>
    <w:tmpl w:val="7C7650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7" w15:restartNumberingAfterBreak="0">
    <w:nsid w:val="1F7053B6"/>
    <w:multiLevelType w:val="multilevel"/>
    <w:tmpl w:val="6F3A9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8" w15:restartNumberingAfterBreak="0">
    <w:nsid w:val="1F72204F"/>
    <w:multiLevelType w:val="multilevel"/>
    <w:tmpl w:val="4AA27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9" w15:restartNumberingAfterBreak="0">
    <w:nsid w:val="1F8F576C"/>
    <w:multiLevelType w:val="multilevel"/>
    <w:tmpl w:val="48E4BF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0" w15:restartNumberingAfterBreak="0">
    <w:nsid w:val="1F902071"/>
    <w:multiLevelType w:val="multilevel"/>
    <w:tmpl w:val="7A92D5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1" w15:restartNumberingAfterBreak="0">
    <w:nsid w:val="1FDD21A6"/>
    <w:multiLevelType w:val="multilevel"/>
    <w:tmpl w:val="055A88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2" w15:restartNumberingAfterBreak="0">
    <w:nsid w:val="1FEB3BF6"/>
    <w:multiLevelType w:val="multilevel"/>
    <w:tmpl w:val="15E0A9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3" w15:restartNumberingAfterBreak="0">
    <w:nsid w:val="200E60E1"/>
    <w:multiLevelType w:val="multilevel"/>
    <w:tmpl w:val="C65E8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4" w15:restartNumberingAfterBreak="0">
    <w:nsid w:val="200F13B6"/>
    <w:multiLevelType w:val="multilevel"/>
    <w:tmpl w:val="C8A62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5" w15:restartNumberingAfterBreak="0">
    <w:nsid w:val="20271E1D"/>
    <w:multiLevelType w:val="multilevel"/>
    <w:tmpl w:val="CC9C2E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6" w15:restartNumberingAfterBreak="0">
    <w:nsid w:val="20470E03"/>
    <w:multiLevelType w:val="multilevel"/>
    <w:tmpl w:val="7C4CD9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7" w15:restartNumberingAfterBreak="0">
    <w:nsid w:val="205104FB"/>
    <w:multiLevelType w:val="multilevel"/>
    <w:tmpl w:val="A1B29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8" w15:restartNumberingAfterBreak="0">
    <w:nsid w:val="20574E8F"/>
    <w:multiLevelType w:val="multilevel"/>
    <w:tmpl w:val="11D8F7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9" w15:restartNumberingAfterBreak="0">
    <w:nsid w:val="20726F8F"/>
    <w:multiLevelType w:val="multilevel"/>
    <w:tmpl w:val="3970C9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0" w15:restartNumberingAfterBreak="0">
    <w:nsid w:val="208008DC"/>
    <w:multiLevelType w:val="multilevel"/>
    <w:tmpl w:val="14E86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1" w15:restartNumberingAfterBreak="0">
    <w:nsid w:val="209C2AD3"/>
    <w:multiLevelType w:val="multilevel"/>
    <w:tmpl w:val="23F86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2" w15:restartNumberingAfterBreak="0">
    <w:nsid w:val="209F2BD9"/>
    <w:multiLevelType w:val="multilevel"/>
    <w:tmpl w:val="A1B2A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3" w15:restartNumberingAfterBreak="0">
    <w:nsid w:val="20A4778A"/>
    <w:multiLevelType w:val="multilevel"/>
    <w:tmpl w:val="76BEC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4" w15:restartNumberingAfterBreak="0">
    <w:nsid w:val="20B73E22"/>
    <w:multiLevelType w:val="multilevel"/>
    <w:tmpl w:val="BA0E2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5" w15:restartNumberingAfterBreak="0">
    <w:nsid w:val="20C012F8"/>
    <w:multiLevelType w:val="multilevel"/>
    <w:tmpl w:val="BB7C0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6" w15:restartNumberingAfterBreak="0">
    <w:nsid w:val="20E40E8B"/>
    <w:multiLevelType w:val="multilevel"/>
    <w:tmpl w:val="39DE49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7" w15:restartNumberingAfterBreak="0">
    <w:nsid w:val="20F76EBE"/>
    <w:multiLevelType w:val="multilevel"/>
    <w:tmpl w:val="8864E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8" w15:restartNumberingAfterBreak="0">
    <w:nsid w:val="21167059"/>
    <w:multiLevelType w:val="multilevel"/>
    <w:tmpl w:val="AA120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9" w15:restartNumberingAfterBreak="0">
    <w:nsid w:val="214E69DC"/>
    <w:multiLevelType w:val="multilevel"/>
    <w:tmpl w:val="E5AE03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0" w15:restartNumberingAfterBreak="0">
    <w:nsid w:val="21532FA1"/>
    <w:multiLevelType w:val="multilevel"/>
    <w:tmpl w:val="CBD06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1" w15:restartNumberingAfterBreak="0">
    <w:nsid w:val="218069FB"/>
    <w:multiLevelType w:val="multilevel"/>
    <w:tmpl w:val="15F80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2" w15:restartNumberingAfterBreak="0">
    <w:nsid w:val="218E74E1"/>
    <w:multiLevelType w:val="multilevel"/>
    <w:tmpl w:val="51A46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3" w15:restartNumberingAfterBreak="0">
    <w:nsid w:val="21AB645C"/>
    <w:multiLevelType w:val="multilevel"/>
    <w:tmpl w:val="E1B45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4" w15:restartNumberingAfterBreak="0">
    <w:nsid w:val="21CE0394"/>
    <w:multiLevelType w:val="multilevel"/>
    <w:tmpl w:val="CF487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5" w15:restartNumberingAfterBreak="0">
    <w:nsid w:val="21D40039"/>
    <w:multiLevelType w:val="multilevel"/>
    <w:tmpl w:val="86A616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6" w15:restartNumberingAfterBreak="0">
    <w:nsid w:val="21DA6808"/>
    <w:multiLevelType w:val="multilevel"/>
    <w:tmpl w:val="7B7A70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7" w15:restartNumberingAfterBreak="0">
    <w:nsid w:val="21DC1BDA"/>
    <w:multiLevelType w:val="multilevel"/>
    <w:tmpl w:val="53901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8" w15:restartNumberingAfterBreak="0">
    <w:nsid w:val="21E208E9"/>
    <w:multiLevelType w:val="multilevel"/>
    <w:tmpl w:val="E472A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9" w15:restartNumberingAfterBreak="0">
    <w:nsid w:val="21E3359C"/>
    <w:multiLevelType w:val="multilevel"/>
    <w:tmpl w:val="A79C90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0" w15:restartNumberingAfterBreak="0">
    <w:nsid w:val="21FB58DB"/>
    <w:multiLevelType w:val="multilevel"/>
    <w:tmpl w:val="0396C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1" w15:restartNumberingAfterBreak="0">
    <w:nsid w:val="220E248E"/>
    <w:multiLevelType w:val="multilevel"/>
    <w:tmpl w:val="1E1ED6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2" w15:restartNumberingAfterBreak="0">
    <w:nsid w:val="220E3BAA"/>
    <w:multiLevelType w:val="multilevel"/>
    <w:tmpl w:val="61A2F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3" w15:restartNumberingAfterBreak="0">
    <w:nsid w:val="221B2D0F"/>
    <w:multiLevelType w:val="multilevel"/>
    <w:tmpl w:val="8CEA8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4" w15:restartNumberingAfterBreak="0">
    <w:nsid w:val="221F45CF"/>
    <w:multiLevelType w:val="multilevel"/>
    <w:tmpl w:val="D47AE9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5" w15:restartNumberingAfterBreak="0">
    <w:nsid w:val="222758E6"/>
    <w:multiLevelType w:val="multilevel"/>
    <w:tmpl w:val="709800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6" w15:restartNumberingAfterBreak="0">
    <w:nsid w:val="2231583D"/>
    <w:multiLevelType w:val="multilevel"/>
    <w:tmpl w:val="DBAE3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7" w15:restartNumberingAfterBreak="0">
    <w:nsid w:val="22376025"/>
    <w:multiLevelType w:val="multilevel"/>
    <w:tmpl w:val="82A212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8" w15:restartNumberingAfterBreak="0">
    <w:nsid w:val="224438D6"/>
    <w:multiLevelType w:val="multilevel"/>
    <w:tmpl w:val="6E8C55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9" w15:restartNumberingAfterBreak="0">
    <w:nsid w:val="224617AF"/>
    <w:multiLevelType w:val="multilevel"/>
    <w:tmpl w:val="AA6EA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0" w15:restartNumberingAfterBreak="0">
    <w:nsid w:val="22512EF4"/>
    <w:multiLevelType w:val="multilevel"/>
    <w:tmpl w:val="254C33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1" w15:restartNumberingAfterBreak="0">
    <w:nsid w:val="227102D0"/>
    <w:multiLevelType w:val="multilevel"/>
    <w:tmpl w:val="1BC25A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2" w15:restartNumberingAfterBreak="0">
    <w:nsid w:val="229B4F49"/>
    <w:multiLevelType w:val="multilevel"/>
    <w:tmpl w:val="C44C3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3" w15:restartNumberingAfterBreak="0">
    <w:nsid w:val="229E47E1"/>
    <w:multiLevelType w:val="multilevel"/>
    <w:tmpl w:val="8D6277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4" w15:restartNumberingAfterBreak="0">
    <w:nsid w:val="22A6677C"/>
    <w:multiLevelType w:val="multilevel"/>
    <w:tmpl w:val="8B26D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5" w15:restartNumberingAfterBreak="0">
    <w:nsid w:val="22AD02FB"/>
    <w:multiLevelType w:val="multilevel"/>
    <w:tmpl w:val="161466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6" w15:restartNumberingAfterBreak="0">
    <w:nsid w:val="22BD59F8"/>
    <w:multiLevelType w:val="multilevel"/>
    <w:tmpl w:val="6ECC0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7" w15:restartNumberingAfterBreak="0">
    <w:nsid w:val="22EB392A"/>
    <w:multiLevelType w:val="multilevel"/>
    <w:tmpl w:val="5CAE10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8" w15:restartNumberingAfterBreak="0">
    <w:nsid w:val="22F01479"/>
    <w:multiLevelType w:val="multilevel"/>
    <w:tmpl w:val="516CF4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9" w15:restartNumberingAfterBreak="0">
    <w:nsid w:val="22F01C80"/>
    <w:multiLevelType w:val="multilevel"/>
    <w:tmpl w:val="2EA84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0" w15:restartNumberingAfterBreak="0">
    <w:nsid w:val="22F36C2D"/>
    <w:multiLevelType w:val="multilevel"/>
    <w:tmpl w:val="75826C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1" w15:restartNumberingAfterBreak="0">
    <w:nsid w:val="23070039"/>
    <w:multiLevelType w:val="multilevel"/>
    <w:tmpl w:val="8BEC51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2" w15:restartNumberingAfterBreak="0">
    <w:nsid w:val="230B2411"/>
    <w:multiLevelType w:val="multilevel"/>
    <w:tmpl w:val="95545B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3" w15:restartNumberingAfterBreak="0">
    <w:nsid w:val="230E0B0D"/>
    <w:multiLevelType w:val="multilevel"/>
    <w:tmpl w:val="49268C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4" w15:restartNumberingAfterBreak="0">
    <w:nsid w:val="2317511A"/>
    <w:multiLevelType w:val="multilevel"/>
    <w:tmpl w:val="11425C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5" w15:restartNumberingAfterBreak="0">
    <w:nsid w:val="231E76AE"/>
    <w:multiLevelType w:val="multilevel"/>
    <w:tmpl w:val="9612B5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6" w15:restartNumberingAfterBreak="0">
    <w:nsid w:val="23233F20"/>
    <w:multiLevelType w:val="multilevel"/>
    <w:tmpl w:val="EECED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7" w15:restartNumberingAfterBreak="0">
    <w:nsid w:val="232B4E39"/>
    <w:multiLevelType w:val="multilevel"/>
    <w:tmpl w:val="27EE43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8" w15:restartNumberingAfterBreak="0">
    <w:nsid w:val="232F741A"/>
    <w:multiLevelType w:val="multilevel"/>
    <w:tmpl w:val="CA4C70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9" w15:restartNumberingAfterBreak="0">
    <w:nsid w:val="23355A2D"/>
    <w:multiLevelType w:val="multilevel"/>
    <w:tmpl w:val="76841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0" w15:restartNumberingAfterBreak="0">
    <w:nsid w:val="23483C96"/>
    <w:multiLevelType w:val="multilevel"/>
    <w:tmpl w:val="30E2AA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1" w15:restartNumberingAfterBreak="0">
    <w:nsid w:val="234E14CF"/>
    <w:multiLevelType w:val="multilevel"/>
    <w:tmpl w:val="E2429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2" w15:restartNumberingAfterBreak="0">
    <w:nsid w:val="235C3C1C"/>
    <w:multiLevelType w:val="multilevel"/>
    <w:tmpl w:val="9AD09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3" w15:restartNumberingAfterBreak="0">
    <w:nsid w:val="235D59A5"/>
    <w:multiLevelType w:val="multilevel"/>
    <w:tmpl w:val="C95EC6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4" w15:restartNumberingAfterBreak="0">
    <w:nsid w:val="235F22AF"/>
    <w:multiLevelType w:val="multilevel"/>
    <w:tmpl w:val="A4D85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5" w15:restartNumberingAfterBreak="0">
    <w:nsid w:val="23617703"/>
    <w:multiLevelType w:val="multilevel"/>
    <w:tmpl w:val="DE6C7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6" w15:restartNumberingAfterBreak="0">
    <w:nsid w:val="23704637"/>
    <w:multiLevelType w:val="multilevel"/>
    <w:tmpl w:val="B9DCD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7" w15:restartNumberingAfterBreak="0">
    <w:nsid w:val="23720466"/>
    <w:multiLevelType w:val="multilevel"/>
    <w:tmpl w:val="B4DE5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8" w15:restartNumberingAfterBreak="0">
    <w:nsid w:val="238428A8"/>
    <w:multiLevelType w:val="multilevel"/>
    <w:tmpl w:val="FB92A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9" w15:restartNumberingAfterBreak="0">
    <w:nsid w:val="2386172C"/>
    <w:multiLevelType w:val="multilevel"/>
    <w:tmpl w:val="6CA8E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0" w15:restartNumberingAfterBreak="0">
    <w:nsid w:val="23971886"/>
    <w:multiLevelType w:val="multilevel"/>
    <w:tmpl w:val="FD9AC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1" w15:restartNumberingAfterBreak="0">
    <w:nsid w:val="23B6334F"/>
    <w:multiLevelType w:val="multilevel"/>
    <w:tmpl w:val="34CA73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2" w15:restartNumberingAfterBreak="0">
    <w:nsid w:val="23B63840"/>
    <w:multiLevelType w:val="multilevel"/>
    <w:tmpl w:val="435463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3" w15:restartNumberingAfterBreak="0">
    <w:nsid w:val="23C02589"/>
    <w:multiLevelType w:val="multilevel"/>
    <w:tmpl w:val="6256D5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4" w15:restartNumberingAfterBreak="0">
    <w:nsid w:val="23C331E1"/>
    <w:multiLevelType w:val="multilevel"/>
    <w:tmpl w:val="9D868A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5" w15:restartNumberingAfterBreak="0">
    <w:nsid w:val="23E7003A"/>
    <w:multiLevelType w:val="multilevel"/>
    <w:tmpl w:val="C4BE44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6" w15:restartNumberingAfterBreak="0">
    <w:nsid w:val="2431218D"/>
    <w:multiLevelType w:val="multilevel"/>
    <w:tmpl w:val="B54E2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7" w15:restartNumberingAfterBreak="0">
    <w:nsid w:val="24475F35"/>
    <w:multiLevelType w:val="multilevel"/>
    <w:tmpl w:val="97CABE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8" w15:restartNumberingAfterBreak="0">
    <w:nsid w:val="24477870"/>
    <w:multiLevelType w:val="multilevel"/>
    <w:tmpl w:val="7750CE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9" w15:restartNumberingAfterBreak="0">
    <w:nsid w:val="244D43FE"/>
    <w:multiLevelType w:val="multilevel"/>
    <w:tmpl w:val="74F8C6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0" w15:restartNumberingAfterBreak="0">
    <w:nsid w:val="24574A5C"/>
    <w:multiLevelType w:val="multilevel"/>
    <w:tmpl w:val="CBDC3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1" w15:restartNumberingAfterBreak="0">
    <w:nsid w:val="245A41BA"/>
    <w:multiLevelType w:val="multilevel"/>
    <w:tmpl w:val="783619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2" w15:restartNumberingAfterBreak="0">
    <w:nsid w:val="245F7CAC"/>
    <w:multiLevelType w:val="multilevel"/>
    <w:tmpl w:val="541C3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3" w15:restartNumberingAfterBreak="0">
    <w:nsid w:val="247F4D7F"/>
    <w:multiLevelType w:val="multilevel"/>
    <w:tmpl w:val="92265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4" w15:restartNumberingAfterBreak="0">
    <w:nsid w:val="249D5557"/>
    <w:multiLevelType w:val="multilevel"/>
    <w:tmpl w:val="7EEC8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5" w15:restartNumberingAfterBreak="0">
    <w:nsid w:val="24B1419D"/>
    <w:multiLevelType w:val="multilevel"/>
    <w:tmpl w:val="CA745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6" w15:restartNumberingAfterBreak="0">
    <w:nsid w:val="24BB477E"/>
    <w:multiLevelType w:val="multilevel"/>
    <w:tmpl w:val="C5FE1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7" w15:restartNumberingAfterBreak="0">
    <w:nsid w:val="24C83DCF"/>
    <w:multiLevelType w:val="multilevel"/>
    <w:tmpl w:val="FEE2E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8" w15:restartNumberingAfterBreak="0">
    <w:nsid w:val="2525308A"/>
    <w:multiLevelType w:val="multilevel"/>
    <w:tmpl w:val="9C7E20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9" w15:restartNumberingAfterBreak="0">
    <w:nsid w:val="252B2790"/>
    <w:multiLevelType w:val="multilevel"/>
    <w:tmpl w:val="ED34AB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0" w15:restartNumberingAfterBreak="0">
    <w:nsid w:val="25607F91"/>
    <w:multiLevelType w:val="multilevel"/>
    <w:tmpl w:val="4F4C9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1" w15:restartNumberingAfterBreak="0">
    <w:nsid w:val="256673EC"/>
    <w:multiLevelType w:val="multilevel"/>
    <w:tmpl w:val="E26260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2" w15:restartNumberingAfterBreak="0">
    <w:nsid w:val="25740D5E"/>
    <w:multiLevelType w:val="multilevel"/>
    <w:tmpl w:val="F1341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3" w15:restartNumberingAfterBreak="0">
    <w:nsid w:val="25777C92"/>
    <w:multiLevelType w:val="multilevel"/>
    <w:tmpl w:val="6450B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4" w15:restartNumberingAfterBreak="0">
    <w:nsid w:val="257C315B"/>
    <w:multiLevelType w:val="multilevel"/>
    <w:tmpl w:val="72CEAA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5" w15:restartNumberingAfterBreak="0">
    <w:nsid w:val="259B5395"/>
    <w:multiLevelType w:val="multilevel"/>
    <w:tmpl w:val="945C1C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6" w15:restartNumberingAfterBreak="0">
    <w:nsid w:val="25B548D8"/>
    <w:multiLevelType w:val="multilevel"/>
    <w:tmpl w:val="721E62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7" w15:restartNumberingAfterBreak="0">
    <w:nsid w:val="25C2481D"/>
    <w:multiLevelType w:val="multilevel"/>
    <w:tmpl w:val="8C54F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8" w15:restartNumberingAfterBreak="0">
    <w:nsid w:val="25D100FD"/>
    <w:multiLevelType w:val="multilevel"/>
    <w:tmpl w:val="42D0BA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9" w15:restartNumberingAfterBreak="0">
    <w:nsid w:val="25D646EB"/>
    <w:multiLevelType w:val="multilevel"/>
    <w:tmpl w:val="F57A02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0" w15:restartNumberingAfterBreak="0">
    <w:nsid w:val="25DB0587"/>
    <w:multiLevelType w:val="multilevel"/>
    <w:tmpl w:val="521A41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1" w15:restartNumberingAfterBreak="0">
    <w:nsid w:val="26152272"/>
    <w:multiLevelType w:val="multilevel"/>
    <w:tmpl w:val="4A5E7A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2" w15:restartNumberingAfterBreak="0">
    <w:nsid w:val="261E00F6"/>
    <w:multiLevelType w:val="multilevel"/>
    <w:tmpl w:val="18141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3" w15:restartNumberingAfterBreak="0">
    <w:nsid w:val="26280EED"/>
    <w:multiLevelType w:val="multilevel"/>
    <w:tmpl w:val="A76A2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4" w15:restartNumberingAfterBreak="0">
    <w:nsid w:val="26281619"/>
    <w:multiLevelType w:val="multilevel"/>
    <w:tmpl w:val="EAC05F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5" w15:restartNumberingAfterBreak="0">
    <w:nsid w:val="26332615"/>
    <w:multiLevelType w:val="multilevel"/>
    <w:tmpl w:val="38DC9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6" w15:restartNumberingAfterBreak="0">
    <w:nsid w:val="264901D1"/>
    <w:multiLevelType w:val="multilevel"/>
    <w:tmpl w:val="C3F65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7" w15:restartNumberingAfterBreak="0">
    <w:nsid w:val="265E21E0"/>
    <w:multiLevelType w:val="multilevel"/>
    <w:tmpl w:val="9B408B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8" w15:restartNumberingAfterBreak="0">
    <w:nsid w:val="2665314D"/>
    <w:multiLevelType w:val="multilevel"/>
    <w:tmpl w:val="43CEA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9" w15:restartNumberingAfterBreak="0">
    <w:nsid w:val="26720EE5"/>
    <w:multiLevelType w:val="multilevel"/>
    <w:tmpl w:val="2A8E0A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0" w15:restartNumberingAfterBreak="0">
    <w:nsid w:val="26844CAF"/>
    <w:multiLevelType w:val="multilevel"/>
    <w:tmpl w:val="35068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1" w15:restartNumberingAfterBreak="0">
    <w:nsid w:val="26892061"/>
    <w:multiLevelType w:val="multilevel"/>
    <w:tmpl w:val="DFE4C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2" w15:restartNumberingAfterBreak="0">
    <w:nsid w:val="268F6800"/>
    <w:multiLevelType w:val="multilevel"/>
    <w:tmpl w:val="28C0B0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3" w15:restartNumberingAfterBreak="0">
    <w:nsid w:val="268F6D3D"/>
    <w:multiLevelType w:val="multilevel"/>
    <w:tmpl w:val="0F7A0E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4" w15:restartNumberingAfterBreak="0">
    <w:nsid w:val="26930538"/>
    <w:multiLevelType w:val="multilevel"/>
    <w:tmpl w:val="BA7A5E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5" w15:restartNumberingAfterBreak="0">
    <w:nsid w:val="269904B4"/>
    <w:multiLevelType w:val="multilevel"/>
    <w:tmpl w:val="5D48F0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6" w15:restartNumberingAfterBreak="0">
    <w:nsid w:val="26B7720D"/>
    <w:multiLevelType w:val="multilevel"/>
    <w:tmpl w:val="513E1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7" w15:restartNumberingAfterBreak="0">
    <w:nsid w:val="26C20A1F"/>
    <w:multiLevelType w:val="multilevel"/>
    <w:tmpl w:val="D1A2D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8" w15:restartNumberingAfterBreak="0">
    <w:nsid w:val="26D87394"/>
    <w:multiLevelType w:val="multilevel"/>
    <w:tmpl w:val="A55E6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9" w15:restartNumberingAfterBreak="0">
    <w:nsid w:val="26EC6552"/>
    <w:multiLevelType w:val="multilevel"/>
    <w:tmpl w:val="96F22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0" w15:restartNumberingAfterBreak="0">
    <w:nsid w:val="27076984"/>
    <w:multiLevelType w:val="multilevel"/>
    <w:tmpl w:val="82AA1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1" w15:restartNumberingAfterBreak="0">
    <w:nsid w:val="2723148B"/>
    <w:multiLevelType w:val="multilevel"/>
    <w:tmpl w:val="8DAA3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2" w15:restartNumberingAfterBreak="0">
    <w:nsid w:val="27366CA3"/>
    <w:multiLevelType w:val="multilevel"/>
    <w:tmpl w:val="D61CA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3" w15:restartNumberingAfterBreak="0">
    <w:nsid w:val="274008BD"/>
    <w:multiLevelType w:val="multilevel"/>
    <w:tmpl w:val="F19C7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4" w15:restartNumberingAfterBreak="0">
    <w:nsid w:val="274A7C81"/>
    <w:multiLevelType w:val="multilevel"/>
    <w:tmpl w:val="44CCB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5" w15:restartNumberingAfterBreak="0">
    <w:nsid w:val="275B0E12"/>
    <w:multiLevelType w:val="multilevel"/>
    <w:tmpl w:val="1B5E66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6" w15:restartNumberingAfterBreak="0">
    <w:nsid w:val="275B0FBA"/>
    <w:multiLevelType w:val="multilevel"/>
    <w:tmpl w:val="2FF068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7" w15:restartNumberingAfterBreak="0">
    <w:nsid w:val="275F28DF"/>
    <w:multiLevelType w:val="multilevel"/>
    <w:tmpl w:val="7E365C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8" w15:restartNumberingAfterBreak="0">
    <w:nsid w:val="276C11BB"/>
    <w:multiLevelType w:val="multilevel"/>
    <w:tmpl w:val="DE842D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9" w15:restartNumberingAfterBreak="0">
    <w:nsid w:val="2785498C"/>
    <w:multiLevelType w:val="multilevel"/>
    <w:tmpl w:val="63D2D3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0" w15:restartNumberingAfterBreak="0">
    <w:nsid w:val="27855FA9"/>
    <w:multiLevelType w:val="multilevel"/>
    <w:tmpl w:val="292256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1" w15:restartNumberingAfterBreak="0">
    <w:nsid w:val="2799646E"/>
    <w:multiLevelType w:val="multilevel"/>
    <w:tmpl w:val="1C621C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2" w15:restartNumberingAfterBreak="0">
    <w:nsid w:val="27B5798B"/>
    <w:multiLevelType w:val="multilevel"/>
    <w:tmpl w:val="32649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3" w15:restartNumberingAfterBreak="0">
    <w:nsid w:val="27BA4B01"/>
    <w:multiLevelType w:val="multilevel"/>
    <w:tmpl w:val="400C7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4" w15:restartNumberingAfterBreak="0">
    <w:nsid w:val="27BB5FD1"/>
    <w:multiLevelType w:val="multilevel"/>
    <w:tmpl w:val="39E8C9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5" w15:restartNumberingAfterBreak="0">
    <w:nsid w:val="27D26A62"/>
    <w:multiLevelType w:val="multilevel"/>
    <w:tmpl w:val="1200F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6" w15:restartNumberingAfterBreak="0">
    <w:nsid w:val="27EB13C9"/>
    <w:multiLevelType w:val="multilevel"/>
    <w:tmpl w:val="53821D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7" w15:restartNumberingAfterBreak="0">
    <w:nsid w:val="27EB2174"/>
    <w:multiLevelType w:val="multilevel"/>
    <w:tmpl w:val="454AA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8" w15:restartNumberingAfterBreak="0">
    <w:nsid w:val="27F064D9"/>
    <w:multiLevelType w:val="multilevel"/>
    <w:tmpl w:val="6B6EB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9" w15:restartNumberingAfterBreak="0">
    <w:nsid w:val="27F776FA"/>
    <w:multiLevelType w:val="multilevel"/>
    <w:tmpl w:val="45DC99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0" w15:restartNumberingAfterBreak="0">
    <w:nsid w:val="28056F79"/>
    <w:multiLevelType w:val="multilevel"/>
    <w:tmpl w:val="8E6AF8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1" w15:restartNumberingAfterBreak="0">
    <w:nsid w:val="281A2835"/>
    <w:multiLevelType w:val="multilevel"/>
    <w:tmpl w:val="5E5EA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2" w15:restartNumberingAfterBreak="0">
    <w:nsid w:val="28312C32"/>
    <w:multiLevelType w:val="multilevel"/>
    <w:tmpl w:val="6A407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3" w15:restartNumberingAfterBreak="0">
    <w:nsid w:val="283A6A0E"/>
    <w:multiLevelType w:val="multilevel"/>
    <w:tmpl w:val="EC4E1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4" w15:restartNumberingAfterBreak="0">
    <w:nsid w:val="284B0ADD"/>
    <w:multiLevelType w:val="multilevel"/>
    <w:tmpl w:val="08E6B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5" w15:restartNumberingAfterBreak="0">
    <w:nsid w:val="28545935"/>
    <w:multiLevelType w:val="multilevel"/>
    <w:tmpl w:val="308CF3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6" w15:restartNumberingAfterBreak="0">
    <w:nsid w:val="285B5545"/>
    <w:multiLevelType w:val="multilevel"/>
    <w:tmpl w:val="FE5002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7" w15:restartNumberingAfterBreak="0">
    <w:nsid w:val="286265B0"/>
    <w:multiLevelType w:val="multilevel"/>
    <w:tmpl w:val="DC8ED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8" w15:restartNumberingAfterBreak="0">
    <w:nsid w:val="28685AB6"/>
    <w:multiLevelType w:val="multilevel"/>
    <w:tmpl w:val="998C3F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9" w15:restartNumberingAfterBreak="0">
    <w:nsid w:val="286D15B2"/>
    <w:multiLevelType w:val="multilevel"/>
    <w:tmpl w:val="E6CE33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0" w15:restartNumberingAfterBreak="0">
    <w:nsid w:val="286F5C04"/>
    <w:multiLevelType w:val="multilevel"/>
    <w:tmpl w:val="B0ECF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1" w15:restartNumberingAfterBreak="0">
    <w:nsid w:val="287E3562"/>
    <w:multiLevelType w:val="multilevel"/>
    <w:tmpl w:val="3CA4BF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2" w15:restartNumberingAfterBreak="0">
    <w:nsid w:val="289400F9"/>
    <w:multiLevelType w:val="multilevel"/>
    <w:tmpl w:val="2020A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3" w15:restartNumberingAfterBreak="0">
    <w:nsid w:val="28AB60DF"/>
    <w:multiLevelType w:val="multilevel"/>
    <w:tmpl w:val="1A408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4" w15:restartNumberingAfterBreak="0">
    <w:nsid w:val="28B900EF"/>
    <w:multiLevelType w:val="multilevel"/>
    <w:tmpl w:val="F55693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5" w15:restartNumberingAfterBreak="0">
    <w:nsid w:val="28C54D05"/>
    <w:multiLevelType w:val="multilevel"/>
    <w:tmpl w:val="FCBEC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6" w15:restartNumberingAfterBreak="0">
    <w:nsid w:val="28DC4385"/>
    <w:multiLevelType w:val="multilevel"/>
    <w:tmpl w:val="339EB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7" w15:restartNumberingAfterBreak="0">
    <w:nsid w:val="28E92EFC"/>
    <w:multiLevelType w:val="multilevel"/>
    <w:tmpl w:val="664E3B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8" w15:restartNumberingAfterBreak="0">
    <w:nsid w:val="28EA527C"/>
    <w:multiLevelType w:val="multilevel"/>
    <w:tmpl w:val="6B7E3C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9" w15:restartNumberingAfterBreak="0">
    <w:nsid w:val="28F56E24"/>
    <w:multiLevelType w:val="multilevel"/>
    <w:tmpl w:val="435A6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0" w15:restartNumberingAfterBreak="0">
    <w:nsid w:val="28F621E2"/>
    <w:multiLevelType w:val="multilevel"/>
    <w:tmpl w:val="20CA6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1" w15:restartNumberingAfterBreak="0">
    <w:nsid w:val="291076FD"/>
    <w:multiLevelType w:val="multilevel"/>
    <w:tmpl w:val="3EDE1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2" w15:restartNumberingAfterBreak="0">
    <w:nsid w:val="29184668"/>
    <w:multiLevelType w:val="multilevel"/>
    <w:tmpl w:val="A77251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3" w15:restartNumberingAfterBreak="0">
    <w:nsid w:val="2929462D"/>
    <w:multiLevelType w:val="multilevel"/>
    <w:tmpl w:val="C192B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4" w15:restartNumberingAfterBreak="0">
    <w:nsid w:val="29456B6C"/>
    <w:multiLevelType w:val="multilevel"/>
    <w:tmpl w:val="B14EB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5" w15:restartNumberingAfterBreak="0">
    <w:nsid w:val="29513D18"/>
    <w:multiLevelType w:val="multilevel"/>
    <w:tmpl w:val="F6D4B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6" w15:restartNumberingAfterBreak="0">
    <w:nsid w:val="295261D5"/>
    <w:multiLevelType w:val="multilevel"/>
    <w:tmpl w:val="F7A2B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7" w15:restartNumberingAfterBreak="0">
    <w:nsid w:val="295B3322"/>
    <w:multiLevelType w:val="multilevel"/>
    <w:tmpl w:val="D6481F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8" w15:restartNumberingAfterBreak="0">
    <w:nsid w:val="297D59BA"/>
    <w:multiLevelType w:val="multilevel"/>
    <w:tmpl w:val="FD264C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9" w15:restartNumberingAfterBreak="0">
    <w:nsid w:val="29817885"/>
    <w:multiLevelType w:val="multilevel"/>
    <w:tmpl w:val="CA8E48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0" w15:restartNumberingAfterBreak="0">
    <w:nsid w:val="29880839"/>
    <w:multiLevelType w:val="multilevel"/>
    <w:tmpl w:val="3E6E4F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1" w15:restartNumberingAfterBreak="0">
    <w:nsid w:val="29893311"/>
    <w:multiLevelType w:val="multilevel"/>
    <w:tmpl w:val="A46C6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2" w15:restartNumberingAfterBreak="0">
    <w:nsid w:val="29A25D53"/>
    <w:multiLevelType w:val="multilevel"/>
    <w:tmpl w:val="F8AC7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3" w15:restartNumberingAfterBreak="0">
    <w:nsid w:val="29B24ABA"/>
    <w:multiLevelType w:val="multilevel"/>
    <w:tmpl w:val="0B088A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4" w15:restartNumberingAfterBreak="0">
    <w:nsid w:val="29E1644F"/>
    <w:multiLevelType w:val="multilevel"/>
    <w:tmpl w:val="0AE2E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5" w15:restartNumberingAfterBreak="0">
    <w:nsid w:val="29E31314"/>
    <w:multiLevelType w:val="multilevel"/>
    <w:tmpl w:val="52ECA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6" w15:restartNumberingAfterBreak="0">
    <w:nsid w:val="2A1C38FA"/>
    <w:multiLevelType w:val="multilevel"/>
    <w:tmpl w:val="0B2253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7" w15:restartNumberingAfterBreak="0">
    <w:nsid w:val="2A373206"/>
    <w:multiLevelType w:val="multilevel"/>
    <w:tmpl w:val="BC186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8" w15:restartNumberingAfterBreak="0">
    <w:nsid w:val="2A3F620A"/>
    <w:multiLevelType w:val="multilevel"/>
    <w:tmpl w:val="ED1E3B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9" w15:restartNumberingAfterBreak="0">
    <w:nsid w:val="2A4F58D0"/>
    <w:multiLevelType w:val="multilevel"/>
    <w:tmpl w:val="BB6A5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0" w15:restartNumberingAfterBreak="0">
    <w:nsid w:val="2A5B1F93"/>
    <w:multiLevelType w:val="multilevel"/>
    <w:tmpl w:val="1DCA1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1" w15:restartNumberingAfterBreak="0">
    <w:nsid w:val="2A5E0EF0"/>
    <w:multiLevelType w:val="multilevel"/>
    <w:tmpl w:val="8B5241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2" w15:restartNumberingAfterBreak="0">
    <w:nsid w:val="2A7176DB"/>
    <w:multiLevelType w:val="multilevel"/>
    <w:tmpl w:val="F8E4E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3" w15:restartNumberingAfterBreak="0">
    <w:nsid w:val="2A912E43"/>
    <w:multiLevelType w:val="multilevel"/>
    <w:tmpl w:val="EF3C6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4" w15:restartNumberingAfterBreak="0">
    <w:nsid w:val="2A9963FD"/>
    <w:multiLevelType w:val="multilevel"/>
    <w:tmpl w:val="70B06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5" w15:restartNumberingAfterBreak="0">
    <w:nsid w:val="2A99665E"/>
    <w:multiLevelType w:val="multilevel"/>
    <w:tmpl w:val="E1E0F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6" w15:restartNumberingAfterBreak="0">
    <w:nsid w:val="2A9C5198"/>
    <w:multiLevelType w:val="multilevel"/>
    <w:tmpl w:val="D442A5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7" w15:restartNumberingAfterBreak="0">
    <w:nsid w:val="2AAB2F7E"/>
    <w:multiLevelType w:val="multilevel"/>
    <w:tmpl w:val="84F88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8" w15:restartNumberingAfterBreak="0">
    <w:nsid w:val="2AAE7E29"/>
    <w:multiLevelType w:val="multilevel"/>
    <w:tmpl w:val="69962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9" w15:restartNumberingAfterBreak="0">
    <w:nsid w:val="2ABE0120"/>
    <w:multiLevelType w:val="multilevel"/>
    <w:tmpl w:val="9F9A6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0" w15:restartNumberingAfterBreak="0">
    <w:nsid w:val="2ADF59BB"/>
    <w:multiLevelType w:val="multilevel"/>
    <w:tmpl w:val="43266C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1" w15:restartNumberingAfterBreak="0">
    <w:nsid w:val="2AE254A6"/>
    <w:multiLevelType w:val="multilevel"/>
    <w:tmpl w:val="71486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2" w15:restartNumberingAfterBreak="0">
    <w:nsid w:val="2AE268DA"/>
    <w:multiLevelType w:val="multilevel"/>
    <w:tmpl w:val="9544B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3" w15:restartNumberingAfterBreak="0">
    <w:nsid w:val="2B56477D"/>
    <w:multiLevelType w:val="multilevel"/>
    <w:tmpl w:val="8C400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4" w15:restartNumberingAfterBreak="0">
    <w:nsid w:val="2B5803A0"/>
    <w:multiLevelType w:val="multilevel"/>
    <w:tmpl w:val="8674B3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5" w15:restartNumberingAfterBreak="0">
    <w:nsid w:val="2B5A5B78"/>
    <w:multiLevelType w:val="multilevel"/>
    <w:tmpl w:val="992EF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6" w15:restartNumberingAfterBreak="0">
    <w:nsid w:val="2B6043EA"/>
    <w:multiLevelType w:val="multilevel"/>
    <w:tmpl w:val="479C99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7" w15:restartNumberingAfterBreak="0">
    <w:nsid w:val="2B6626D4"/>
    <w:multiLevelType w:val="multilevel"/>
    <w:tmpl w:val="7AC443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8" w15:restartNumberingAfterBreak="0">
    <w:nsid w:val="2B767D64"/>
    <w:multiLevelType w:val="multilevel"/>
    <w:tmpl w:val="6108D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9" w15:restartNumberingAfterBreak="0">
    <w:nsid w:val="2B813C8B"/>
    <w:multiLevelType w:val="multilevel"/>
    <w:tmpl w:val="B51C92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0" w15:restartNumberingAfterBreak="0">
    <w:nsid w:val="2B8B34EE"/>
    <w:multiLevelType w:val="multilevel"/>
    <w:tmpl w:val="8D6AC8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1" w15:restartNumberingAfterBreak="0">
    <w:nsid w:val="2B9E1077"/>
    <w:multiLevelType w:val="multilevel"/>
    <w:tmpl w:val="B97C4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2" w15:restartNumberingAfterBreak="0">
    <w:nsid w:val="2BB157FE"/>
    <w:multiLevelType w:val="multilevel"/>
    <w:tmpl w:val="09566E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3" w15:restartNumberingAfterBreak="0">
    <w:nsid w:val="2BB15DC7"/>
    <w:multiLevelType w:val="multilevel"/>
    <w:tmpl w:val="DEDA0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4" w15:restartNumberingAfterBreak="0">
    <w:nsid w:val="2BB32F44"/>
    <w:multiLevelType w:val="multilevel"/>
    <w:tmpl w:val="105603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5" w15:restartNumberingAfterBreak="0">
    <w:nsid w:val="2BB86AD4"/>
    <w:multiLevelType w:val="multilevel"/>
    <w:tmpl w:val="405EA0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6" w15:restartNumberingAfterBreak="0">
    <w:nsid w:val="2BBA44C2"/>
    <w:multiLevelType w:val="multilevel"/>
    <w:tmpl w:val="04440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7" w15:restartNumberingAfterBreak="0">
    <w:nsid w:val="2BC55472"/>
    <w:multiLevelType w:val="multilevel"/>
    <w:tmpl w:val="E460F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8" w15:restartNumberingAfterBreak="0">
    <w:nsid w:val="2BC8524F"/>
    <w:multiLevelType w:val="multilevel"/>
    <w:tmpl w:val="A8FC4A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9" w15:restartNumberingAfterBreak="0">
    <w:nsid w:val="2BE656AE"/>
    <w:multiLevelType w:val="multilevel"/>
    <w:tmpl w:val="59023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0" w15:restartNumberingAfterBreak="0">
    <w:nsid w:val="2BFB6C45"/>
    <w:multiLevelType w:val="multilevel"/>
    <w:tmpl w:val="D1321D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1" w15:restartNumberingAfterBreak="0">
    <w:nsid w:val="2C2A0193"/>
    <w:multiLevelType w:val="multilevel"/>
    <w:tmpl w:val="12A21B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2" w15:restartNumberingAfterBreak="0">
    <w:nsid w:val="2C6A2A2F"/>
    <w:multiLevelType w:val="multilevel"/>
    <w:tmpl w:val="01265D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3" w15:restartNumberingAfterBreak="0">
    <w:nsid w:val="2C7A746E"/>
    <w:multiLevelType w:val="multilevel"/>
    <w:tmpl w:val="E99A6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4" w15:restartNumberingAfterBreak="0">
    <w:nsid w:val="2C806BDC"/>
    <w:multiLevelType w:val="multilevel"/>
    <w:tmpl w:val="650CE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5" w15:restartNumberingAfterBreak="0">
    <w:nsid w:val="2C8243AA"/>
    <w:multiLevelType w:val="multilevel"/>
    <w:tmpl w:val="31B8D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6" w15:restartNumberingAfterBreak="0">
    <w:nsid w:val="2C8519D7"/>
    <w:multiLevelType w:val="multilevel"/>
    <w:tmpl w:val="13DE6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7" w15:restartNumberingAfterBreak="0">
    <w:nsid w:val="2C904AEB"/>
    <w:multiLevelType w:val="multilevel"/>
    <w:tmpl w:val="BBC026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8" w15:restartNumberingAfterBreak="0">
    <w:nsid w:val="2CA20786"/>
    <w:multiLevelType w:val="multilevel"/>
    <w:tmpl w:val="939687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9" w15:restartNumberingAfterBreak="0">
    <w:nsid w:val="2CAC0158"/>
    <w:multiLevelType w:val="multilevel"/>
    <w:tmpl w:val="83D88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0" w15:restartNumberingAfterBreak="0">
    <w:nsid w:val="2CBA0932"/>
    <w:multiLevelType w:val="multilevel"/>
    <w:tmpl w:val="DBC4A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1" w15:restartNumberingAfterBreak="0">
    <w:nsid w:val="2CCA6D80"/>
    <w:multiLevelType w:val="multilevel"/>
    <w:tmpl w:val="29F869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2" w15:restartNumberingAfterBreak="0">
    <w:nsid w:val="2CCA75A0"/>
    <w:multiLevelType w:val="multilevel"/>
    <w:tmpl w:val="A210CD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3" w15:restartNumberingAfterBreak="0">
    <w:nsid w:val="2CD51DF9"/>
    <w:multiLevelType w:val="multilevel"/>
    <w:tmpl w:val="3DD8F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4" w15:restartNumberingAfterBreak="0">
    <w:nsid w:val="2CDC41B5"/>
    <w:multiLevelType w:val="multilevel"/>
    <w:tmpl w:val="D7289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5" w15:restartNumberingAfterBreak="0">
    <w:nsid w:val="2CE4712B"/>
    <w:multiLevelType w:val="multilevel"/>
    <w:tmpl w:val="9E187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6" w15:restartNumberingAfterBreak="0">
    <w:nsid w:val="2CEE6D35"/>
    <w:multiLevelType w:val="multilevel"/>
    <w:tmpl w:val="D26C1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7" w15:restartNumberingAfterBreak="0">
    <w:nsid w:val="2D474B2A"/>
    <w:multiLevelType w:val="multilevel"/>
    <w:tmpl w:val="9D8CA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8" w15:restartNumberingAfterBreak="0">
    <w:nsid w:val="2D5312A6"/>
    <w:multiLevelType w:val="multilevel"/>
    <w:tmpl w:val="2D08F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9" w15:restartNumberingAfterBreak="0">
    <w:nsid w:val="2D607AC0"/>
    <w:multiLevelType w:val="multilevel"/>
    <w:tmpl w:val="C4D49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0" w15:restartNumberingAfterBreak="0">
    <w:nsid w:val="2D611963"/>
    <w:multiLevelType w:val="multilevel"/>
    <w:tmpl w:val="326A6C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1" w15:restartNumberingAfterBreak="0">
    <w:nsid w:val="2DAA05B6"/>
    <w:multiLevelType w:val="multilevel"/>
    <w:tmpl w:val="84227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2" w15:restartNumberingAfterBreak="0">
    <w:nsid w:val="2DC940AB"/>
    <w:multiLevelType w:val="multilevel"/>
    <w:tmpl w:val="47C85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3" w15:restartNumberingAfterBreak="0">
    <w:nsid w:val="2DCA495D"/>
    <w:multiLevelType w:val="multilevel"/>
    <w:tmpl w:val="7D244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4" w15:restartNumberingAfterBreak="0">
    <w:nsid w:val="2DDD2244"/>
    <w:multiLevelType w:val="multilevel"/>
    <w:tmpl w:val="82E4D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5" w15:restartNumberingAfterBreak="0">
    <w:nsid w:val="2DDF11E1"/>
    <w:multiLevelType w:val="multilevel"/>
    <w:tmpl w:val="26701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6" w15:restartNumberingAfterBreak="0">
    <w:nsid w:val="2DE14DF7"/>
    <w:multiLevelType w:val="multilevel"/>
    <w:tmpl w:val="915044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7" w15:restartNumberingAfterBreak="0">
    <w:nsid w:val="2DEB442A"/>
    <w:multiLevelType w:val="multilevel"/>
    <w:tmpl w:val="728CE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8" w15:restartNumberingAfterBreak="0">
    <w:nsid w:val="2E03574A"/>
    <w:multiLevelType w:val="multilevel"/>
    <w:tmpl w:val="D3DC2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9" w15:restartNumberingAfterBreak="0">
    <w:nsid w:val="2E145E52"/>
    <w:multiLevelType w:val="multilevel"/>
    <w:tmpl w:val="92960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0" w15:restartNumberingAfterBreak="0">
    <w:nsid w:val="2E180BAA"/>
    <w:multiLevelType w:val="multilevel"/>
    <w:tmpl w:val="555E5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1" w15:restartNumberingAfterBreak="0">
    <w:nsid w:val="2E1A61A5"/>
    <w:multiLevelType w:val="multilevel"/>
    <w:tmpl w:val="9D8A4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2" w15:restartNumberingAfterBreak="0">
    <w:nsid w:val="2E2B6400"/>
    <w:multiLevelType w:val="multilevel"/>
    <w:tmpl w:val="52EED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3" w15:restartNumberingAfterBreak="0">
    <w:nsid w:val="2E3444E8"/>
    <w:multiLevelType w:val="multilevel"/>
    <w:tmpl w:val="6DCCA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4" w15:restartNumberingAfterBreak="0">
    <w:nsid w:val="2E4D69B9"/>
    <w:multiLevelType w:val="multilevel"/>
    <w:tmpl w:val="532E5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5" w15:restartNumberingAfterBreak="0">
    <w:nsid w:val="2E5C3170"/>
    <w:multiLevelType w:val="multilevel"/>
    <w:tmpl w:val="9F9007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6" w15:restartNumberingAfterBreak="0">
    <w:nsid w:val="2E6636C5"/>
    <w:multiLevelType w:val="multilevel"/>
    <w:tmpl w:val="A1AE21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7" w15:restartNumberingAfterBreak="0">
    <w:nsid w:val="2E8A301B"/>
    <w:multiLevelType w:val="multilevel"/>
    <w:tmpl w:val="87844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8" w15:restartNumberingAfterBreak="0">
    <w:nsid w:val="2EA23BDC"/>
    <w:multiLevelType w:val="multilevel"/>
    <w:tmpl w:val="567A10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9" w15:restartNumberingAfterBreak="0">
    <w:nsid w:val="2EB34520"/>
    <w:multiLevelType w:val="multilevel"/>
    <w:tmpl w:val="268AE8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0" w15:restartNumberingAfterBreak="0">
    <w:nsid w:val="2EBE5A77"/>
    <w:multiLevelType w:val="multilevel"/>
    <w:tmpl w:val="A5A65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1" w15:restartNumberingAfterBreak="0">
    <w:nsid w:val="2EBE7C4C"/>
    <w:multiLevelType w:val="multilevel"/>
    <w:tmpl w:val="81A61D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2" w15:restartNumberingAfterBreak="0">
    <w:nsid w:val="2EC61BEE"/>
    <w:multiLevelType w:val="multilevel"/>
    <w:tmpl w:val="55E46B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3" w15:restartNumberingAfterBreak="0">
    <w:nsid w:val="2ED310A9"/>
    <w:multiLevelType w:val="multilevel"/>
    <w:tmpl w:val="A7BEAA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4" w15:restartNumberingAfterBreak="0">
    <w:nsid w:val="2ED61239"/>
    <w:multiLevelType w:val="multilevel"/>
    <w:tmpl w:val="98545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5" w15:restartNumberingAfterBreak="0">
    <w:nsid w:val="2EDE3E64"/>
    <w:multiLevelType w:val="multilevel"/>
    <w:tmpl w:val="65828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6" w15:restartNumberingAfterBreak="0">
    <w:nsid w:val="2EE137EB"/>
    <w:multiLevelType w:val="multilevel"/>
    <w:tmpl w:val="08482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7" w15:restartNumberingAfterBreak="0">
    <w:nsid w:val="2EE3057A"/>
    <w:multiLevelType w:val="multilevel"/>
    <w:tmpl w:val="94449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8" w15:restartNumberingAfterBreak="0">
    <w:nsid w:val="2EE67CED"/>
    <w:multiLevelType w:val="multilevel"/>
    <w:tmpl w:val="CA5000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9" w15:restartNumberingAfterBreak="0">
    <w:nsid w:val="2F2F5D4D"/>
    <w:multiLevelType w:val="multilevel"/>
    <w:tmpl w:val="5FA253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0" w15:restartNumberingAfterBreak="0">
    <w:nsid w:val="2F2F61DA"/>
    <w:multiLevelType w:val="multilevel"/>
    <w:tmpl w:val="481E06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1" w15:restartNumberingAfterBreak="0">
    <w:nsid w:val="2F4A58DB"/>
    <w:multiLevelType w:val="multilevel"/>
    <w:tmpl w:val="3EB40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2" w15:restartNumberingAfterBreak="0">
    <w:nsid w:val="2F5465EA"/>
    <w:multiLevelType w:val="multilevel"/>
    <w:tmpl w:val="3BB4B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3" w15:restartNumberingAfterBreak="0">
    <w:nsid w:val="2F5C1B3A"/>
    <w:multiLevelType w:val="multilevel"/>
    <w:tmpl w:val="80BE61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4" w15:restartNumberingAfterBreak="0">
    <w:nsid w:val="2F5F07C9"/>
    <w:multiLevelType w:val="multilevel"/>
    <w:tmpl w:val="AABA34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5" w15:restartNumberingAfterBreak="0">
    <w:nsid w:val="2F7439DD"/>
    <w:multiLevelType w:val="multilevel"/>
    <w:tmpl w:val="00E0D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6" w15:restartNumberingAfterBreak="0">
    <w:nsid w:val="2F767E2C"/>
    <w:multiLevelType w:val="multilevel"/>
    <w:tmpl w:val="552AA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7" w15:restartNumberingAfterBreak="0">
    <w:nsid w:val="2F906F84"/>
    <w:multiLevelType w:val="multilevel"/>
    <w:tmpl w:val="F66887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8" w15:restartNumberingAfterBreak="0">
    <w:nsid w:val="2F976F6B"/>
    <w:multiLevelType w:val="multilevel"/>
    <w:tmpl w:val="4BB4D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9" w15:restartNumberingAfterBreak="0">
    <w:nsid w:val="2F9A7116"/>
    <w:multiLevelType w:val="multilevel"/>
    <w:tmpl w:val="6840E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0" w15:restartNumberingAfterBreak="0">
    <w:nsid w:val="2FA1736B"/>
    <w:multiLevelType w:val="multilevel"/>
    <w:tmpl w:val="63228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1" w15:restartNumberingAfterBreak="0">
    <w:nsid w:val="2FD35B26"/>
    <w:multiLevelType w:val="multilevel"/>
    <w:tmpl w:val="39D62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2" w15:restartNumberingAfterBreak="0">
    <w:nsid w:val="30283635"/>
    <w:multiLevelType w:val="multilevel"/>
    <w:tmpl w:val="A8040E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3" w15:restartNumberingAfterBreak="0">
    <w:nsid w:val="30492DB0"/>
    <w:multiLevelType w:val="multilevel"/>
    <w:tmpl w:val="D7FC7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4" w15:restartNumberingAfterBreak="0">
    <w:nsid w:val="30543AF5"/>
    <w:multiLevelType w:val="multilevel"/>
    <w:tmpl w:val="1A5A4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5" w15:restartNumberingAfterBreak="0">
    <w:nsid w:val="3057303A"/>
    <w:multiLevelType w:val="multilevel"/>
    <w:tmpl w:val="B84A82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6" w15:restartNumberingAfterBreak="0">
    <w:nsid w:val="307B20F4"/>
    <w:multiLevelType w:val="multilevel"/>
    <w:tmpl w:val="C1EAA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7" w15:restartNumberingAfterBreak="0">
    <w:nsid w:val="30A27DEA"/>
    <w:multiLevelType w:val="multilevel"/>
    <w:tmpl w:val="80D4C7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8" w15:restartNumberingAfterBreak="0">
    <w:nsid w:val="30B42BED"/>
    <w:multiLevelType w:val="multilevel"/>
    <w:tmpl w:val="DB2CE2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9" w15:restartNumberingAfterBreak="0">
    <w:nsid w:val="30C35ECB"/>
    <w:multiLevelType w:val="multilevel"/>
    <w:tmpl w:val="AD704E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0" w15:restartNumberingAfterBreak="0">
    <w:nsid w:val="30CA624B"/>
    <w:multiLevelType w:val="multilevel"/>
    <w:tmpl w:val="30C2FD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1" w15:restartNumberingAfterBreak="0">
    <w:nsid w:val="30DA58CE"/>
    <w:multiLevelType w:val="multilevel"/>
    <w:tmpl w:val="4CFCEB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2" w15:restartNumberingAfterBreak="0">
    <w:nsid w:val="30ED3324"/>
    <w:multiLevelType w:val="multilevel"/>
    <w:tmpl w:val="4B72E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3" w15:restartNumberingAfterBreak="0">
    <w:nsid w:val="30F902D2"/>
    <w:multiLevelType w:val="multilevel"/>
    <w:tmpl w:val="CC963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4" w15:restartNumberingAfterBreak="0">
    <w:nsid w:val="30FA27D1"/>
    <w:multiLevelType w:val="multilevel"/>
    <w:tmpl w:val="4D60C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5" w15:restartNumberingAfterBreak="0">
    <w:nsid w:val="311477E5"/>
    <w:multiLevelType w:val="multilevel"/>
    <w:tmpl w:val="CD70FE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6" w15:restartNumberingAfterBreak="0">
    <w:nsid w:val="311F2D93"/>
    <w:multiLevelType w:val="multilevel"/>
    <w:tmpl w:val="42D67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7" w15:restartNumberingAfterBreak="0">
    <w:nsid w:val="31541E9A"/>
    <w:multiLevelType w:val="multilevel"/>
    <w:tmpl w:val="46AC8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8" w15:restartNumberingAfterBreak="0">
    <w:nsid w:val="316A7B23"/>
    <w:multiLevelType w:val="multilevel"/>
    <w:tmpl w:val="606EF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9" w15:restartNumberingAfterBreak="0">
    <w:nsid w:val="31930A15"/>
    <w:multiLevelType w:val="multilevel"/>
    <w:tmpl w:val="0C8CAB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0" w15:restartNumberingAfterBreak="0">
    <w:nsid w:val="31943847"/>
    <w:multiLevelType w:val="multilevel"/>
    <w:tmpl w:val="530420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1" w15:restartNumberingAfterBreak="0">
    <w:nsid w:val="319A1D14"/>
    <w:multiLevelType w:val="multilevel"/>
    <w:tmpl w:val="7A323F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2" w15:restartNumberingAfterBreak="0">
    <w:nsid w:val="31AA7E40"/>
    <w:multiLevelType w:val="multilevel"/>
    <w:tmpl w:val="4AFAB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3" w15:restartNumberingAfterBreak="0">
    <w:nsid w:val="31D85C8F"/>
    <w:multiLevelType w:val="multilevel"/>
    <w:tmpl w:val="4F3E6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4" w15:restartNumberingAfterBreak="0">
    <w:nsid w:val="31D860C8"/>
    <w:multiLevelType w:val="multilevel"/>
    <w:tmpl w:val="55CCDA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5" w15:restartNumberingAfterBreak="0">
    <w:nsid w:val="31DB64A8"/>
    <w:multiLevelType w:val="multilevel"/>
    <w:tmpl w:val="A00A1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6" w15:restartNumberingAfterBreak="0">
    <w:nsid w:val="31EC5E30"/>
    <w:multiLevelType w:val="multilevel"/>
    <w:tmpl w:val="49B2AF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7" w15:restartNumberingAfterBreak="0">
    <w:nsid w:val="31EF5AF3"/>
    <w:multiLevelType w:val="multilevel"/>
    <w:tmpl w:val="CF02F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8" w15:restartNumberingAfterBreak="0">
    <w:nsid w:val="32080BD1"/>
    <w:multiLevelType w:val="multilevel"/>
    <w:tmpl w:val="0308B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9" w15:restartNumberingAfterBreak="0">
    <w:nsid w:val="322853A7"/>
    <w:multiLevelType w:val="multilevel"/>
    <w:tmpl w:val="FAF2D1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0" w15:restartNumberingAfterBreak="0">
    <w:nsid w:val="322C1176"/>
    <w:multiLevelType w:val="multilevel"/>
    <w:tmpl w:val="08F871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1" w15:restartNumberingAfterBreak="0">
    <w:nsid w:val="32413138"/>
    <w:multiLevelType w:val="multilevel"/>
    <w:tmpl w:val="C936C4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2" w15:restartNumberingAfterBreak="0">
    <w:nsid w:val="324653D1"/>
    <w:multiLevelType w:val="multilevel"/>
    <w:tmpl w:val="5CC0A7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3" w15:restartNumberingAfterBreak="0">
    <w:nsid w:val="3256403B"/>
    <w:multiLevelType w:val="multilevel"/>
    <w:tmpl w:val="B024D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4" w15:restartNumberingAfterBreak="0">
    <w:nsid w:val="32564585"/>
    <w:multiLevelType w:val="multilevel"/>
    <w:tmpl w:val="83362D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5" w15:restartNumberingAfterBreak="0">
    <w:nsid w:val="3277463E"/>
    <w:multiLevelType w:val="multilevel"/>
    <w:tmpl w:val="FA5EA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6" w15:restartNumberingAfterBreak="0">
    <w:nsid w:val="32952F7B"/>
    <w:multiLevelType w:val="multilevel"/>
    <w:tmpl w:val="5CF45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7" w15:restartNumberingAfterBreak="0">
    <w:nsid w:val="32994E7B"/>
    <w:multiLevelType w:val="multilevel"/>
    <w:tmpl w:val="19B0FE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8" w15:restartNumberingAfterBreak="0">
    <w:nsid w:val="329D7BA4"/>
    <w:multiLevelType w:val="multilevel"/>
    <w:tmpl w:val="151A0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9" w15:restartNumberingAfterBreak="0">
    <w:nsid w:val="32A93EB5"/>
    <w:multiLevelType w:val="multilevel"/>
    <w:tmpl w:val="B986DE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0" w15:restartNumberingAfterBreak="0">
    <w:nsid w:val="32D5407D"/>
    <w:multiLevelType w:val="multilevel"/>
    <w:tmpl w:val="9F24C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1" w15:restartNumberingAfterBreak="0">
    <w:nsid w:val="32E3721E"/>
    <w:multiLevelType w:val="multilevel"/>
    <w:tmpl w:val="5232B3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2" w15:restartNumberingAfterBreak="0">
    <w:nsid w:val="32E531F7"/>
    <w:multiLevelType w:val="multilevel"/>
    <w:tmpl w:val="3716C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3" w15:restartNumberingAfterBreak="0">
    <w:nsid w:val="32F35F7E"/>
    <w:multiLevelType w:val="multilevel"/>
    <w:tmpl w:val="5192E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4" w15:restartNumberingAfterBreak="0">
    <w:nsid w:val="330C161A"/>
    <w:multiLevelType w:val="multilevel"/>
    <w:tmpl w:val="51E8B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5" w15:restartNumberingAfterBreak="0">
    <w:nsid w:val="330D24E3"/>
    <w:multiLevelType w:val="multilevel"/>
    <w:tmpl w:val="BDEA4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6" w15:restartNumberingAfterBreak="0">
    <w:nsid w:val="3336562B"/>
    <w:multiLevelType w:val="multilevel"/>
    <w:tmpl w:val="C9007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7" w15:restartNumberingAfterBreak="0">
    <w:nsid w:val="335B6A40"/>
    <w:multiLevelType w:val="multilevel"/>
    <w:tmpl w:val="E42AA7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8" w15:restartNumberingAfterBreak="0">
    <w:nsid w:val="33642E95"/>
    <w:multiLevelType w:val="multilevel"/>
    <w:tmpl w:val="A98E3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9" w15:restartNumberingAfterBreak="0">
    <w:nsid w:val="33655E74"/>
    <w:multiLevelType w:val="multilevel"/>
    <w:tmpl w:val="AD087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0" w15:restartNumberingAfterBreak="0">
    <w:nsid w:val="3379570A"/>
    <w:multiLevelType w:val="multilevel"/>
    <w:tmpl w:val="B462A3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1" w15:restartNumberingAfterBreak="0">
    <w:nsid w:val="33895400"/>
    <w:multiLevelType w:val="multilevel"/>
    <w:tmpl w:val="789ED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2" w15:restartNumberingAfterBreak="0">
    <w:nsid w:val="33A75B33"/>
    <w:multiLevelType w:val="multilevel"/>
    <w:tmpl w:val="075CB5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3" w15:restartNumberingAfterBreak="0">
    <w:nsid w:val="33AC12A8"/>
    <w:multiLevelType w:val="multilevel"/>
    <w:tmpl w:val="C640F9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4" w15:restartNumberingAfterBreak="0">
    <w:nsid w:val="33D6557B"/>
    <w:multiLevelType w:val="multilevel"/>
    <w:tmpl w:val="41DE5F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5" w15:restartNumberingAfterBreak="0">
    <w:nsid w:val="33D777D6"/>
    <w:multiLevelType w:val="multilevel"/>
    <w:tmpl w:val="63F04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6" w15:restartNumberingAfterBreak="0">
    <w:nsid w:val="33E218CC"/>
    <w:multiLevelType w:val="multilevel"/>
    <w:tmpl w:val="DC58B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7" w15:restartNumberingAfterBreak="0">
    <w:nsid w:val="33E9211A"/>
    <w:multiLevelType w:val="multilevel"/>
    <w:tmpl w:val="324A8B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8" w15:restartNumberingAfterBreak="0">
    <w:nsid w:val="33F32654"/>
    <w:multiLevelType w:val="multilevel"/>
    <w:tmpl w:val="4CF4C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9" w15:restartNumberingAfterBreak="0">
    <w:nsid w:val="341554C9"/>
    <w:multiLevelType w:val="multilevel"/>
    <w:tmpl w:val="B826F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0" w15:restartNumberingAfterBreak="0">
    <w:nsid w:val="34206A6F"/>
    <w:multiLevelType w:val="multilevel"/>
    <w:tmpl w:val="E16A2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1" w15:restartNumberingAfterBreak="0">
    <w:nsid w:val="342B2366"/>
    <w:multiLevelType w:val="multilevel"/>
    <w:tmpl w:val="932461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2" w15:restartNumberingAfterBreak="0">
    <w:nsid w:val="34450AE1"/>
    <w:multiLevelType w:val="multilevel"/>
    <w:tmpl w:val="32F06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3" w15:restartNumberingAfterBreak="0">
    <w:nsid w:val="34485CEE"/>
    <w:multiLevelType w:val="multilevel"/>
    <w:tmpl w:val="9E28E5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4" w15:restartNumberingAfterBreak="0">
    <w:nsid w:val="344C0CA5"/>
    <w:multiLevelType w:val="multilevel"/>
    <w:tmpl w:val="73FE4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5" w15:restartNumberingAfterBreak="0">
    <w:nsid w:val="344F6608"/>
    <w:multiLevelType w:val="multilevel"/>
    <w:tmpl w:val="218EB7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6" w15:restartNumberingAfterBreak="0">
    <w:nsid w:val="345D1ACC"/>
    <w:multiLevelType w:val="multilevel"/>
    <w:tmpl w:val="76B69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7" w15:restartNumberingAfterBreak="0">
    <w:nsid w:val="3462441C"/>
    <w:multiLevelType w:val="multilevel"/>
    <w:tmpl w:val="4614E2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8" w15:restartNumberingAfterBreak="0">
    <w:nsid w:val="347D4D4E"/>
    <w:multiLevelType w:val="multilevel"/>
    <w:tmpl w:val="F41ED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9" w15:restartNumberingAfterBreak="0">
    <w:nsid w:val="34986A21"/>
    <w:multiLevelType w:val="multilevel"/>
    <w:tmpl w:val="91EA4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0" w15:restartNumberingAfterBreak="0">
    <w:nsid w:val="34AE43A4"/>
    <w:multiLevelType w:val="multilevel"/>
    <w:tmpl w:val="52D65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1" w15:restartNumberingAfterBreak="0">
    <w:nsid w:val="34BD666A"/>
    <w:multiLevelType w:val="multilevel"/>
    <w:tmpl w:val="9EAEE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2" w15:restartNumberingAfterBreak="0">
    <w:nsid w:val="34DE65AE"/>
    <w:multiLevelType w:val="multilevel"/>
    <w:tmpl w:val="04AEEB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3" w15:restartNumberingAfterBreak="0">
    <w:nsid w:val="34F96B81"/>
    <w:multiLevelType w:val="multilevel"/>
    <w:tmpl w:val="2662E9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4" w15:restartNumberingAfterBreak="0">
    <w:nsid w:val="35205951"/>
    <w:multiLevelType w:val="multilevel"/>
    <w:tmpl w:val="96969A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5" w15:restartNumberingAfterBreak="0">
    <w:nsid w:val="35293717"/>
    <w:multiLevelType w:val="multilevel"/>
    <w:tmpl w:val="7388AA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6" w15:restartNumberingAfterBreak="0">
    <w:nsid w:val="353863D2"/>
    <w:multiLevelType w:val="multilevel"/>
    <w:tmpl w:val="5128B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7" w15:restartNumberingAfterBreak="0">
    <w:nsid w:val="35391C5F"/>
    <w:multiLevelType w:val="multilevel"/>
    <w:tmpl w:val="18C49E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8" w15:restartNumberingAfterBreak="0">
    <w:nsid w:val="355424EC"/>
    <w:multiLevelType w:val="multilevel"/>
    <w:tmpl w:val="706077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9" w15:restartNumberingAfterBreak="0">
    <w:nsid w:val="35582824"/>
    <w:multiLevelType w:val="multilevel"/>
    <w:tmpl w:val="64D810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0" w15:restartNumberingAfterBreak="0">
    <w:nsid w:val="355D61CB"/>
    <w:multiLevelType w:val="multilevel"/>
    <w:tmpl w:val="CA9EC4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1" w15:restartNumberingAfterBreak="0">
    <w:nsid w:val="356E78E0"/>
    <w:multiLevelType w:val="multilevel"/>
    <w:tmpl w:val="F3662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2" w15:restartNumberingAfterBreak="0">
    <w:nsid w:val="358B569B"/>
    <w:multiLevelType w:val="multilevel"/>
    <w:tmpl w:val="81227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3" w15:restartNumberingAfterBreak="0">
    <w:nsid w:val="359024D7"/>
    <w:multiLevelType w:val="multilevel"/>
    <w:tmpl w:val="25465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4" w15:restartNumberingAfterBreak="0">
    <w:nsid w:val="359C52C8"/>
    <w:multiLevelType w:val="multilevel"/>
    <w:tmpl w:val="35E05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5" w15:restartNumberingAfterBreak="0">
    <w:nsid w:val="35A77DAF"/>
    <w:multiLevelType w:val="multilevel"/>
    <w:tmpl w:val="E1FE5A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6" w15:restartNumberingAfterBreak="0">
    <w:nsid w:val="35B359D3"/>
    <w:multiLevelType w:val="multilevel"/>
    <w:tmpl w:val="599C2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7" w15:restartNumberingAfterBreak="0">
    <w:nsid w:val="35F0045F"/>
    <w:multiLevelType w:val="multilevel"/>
    <w:tmpl w:val="CC6AA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8" w15:restartNumberingAfterBreak="0">
    <w:nsid w:val="35F11DEB"/>
    <w:multiLevelType w:val="multilevel"/>
    <w:tmpl w:val="141CC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9" w15:restartNumberingAfterBreak="0">
    <w:nsid w:val="35F37ACE"/>
    <w:multiLevelType w:val="multilevel"/>
    <w:tmpl w:val="E4E24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0" w15:restartNumberingAfterBreak="0">
    <w:nsid w:val="35FF319F"/>
    <w:multiLevelType w:val="multilevel"/>
    <w:tmpl w:val="D54C45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1" w15:restartNumberingAfterBreak="0">
    <w:nsid w:val="360404EA"/>
    <w:multiLevelType w:val="multilevel"/>
    <w:tmpl w:val="711EF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2" w15:restartNumberingAfterBreak="0">
    <w:nsid w:val="36232872"/>
    <w:multiLevelType w:val="multilevel"/>
    <w:tmpl w:val="929CF7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3" w15:restartNumberingAfterBreak="0">
    <w:nsid w:val="36397384"/>
    <w:multiLevelType w:val="multilevel"/>
    <w:tmpl w:val="C89CC2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4" w15:restartNumberingAfterBreak="0">
    <w:nsid w:val="3651053E"/>
    <w:multiLevelType w:val="multilevel"/>
    <w:tmpl w:val="831896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5" w15:restartNumberingAfterBreak="0">
    <w:nsid w:val="36620085"/>
    <w:multiLevelType w:val="multilevel"/>
    <w:tmpl w:val="5B58B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6" w15:restartNumberingAfterBreak="0">
    <w:nsid w:val="366D22F9"/>
    <w:multiLevelType w:val="multilevel"/>
    <w:tmpl w:val="B38A65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7" w15:restartNumberingAfterBreak="0">
    <w:nsid w:val="366D3589"/>
    <w:multiLevelType w:val="multilevel"/>
    <w:tmpl w:val="2640DA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8" w15:restartNumberingAfterBreak="0">
    <w:nsid w:val="367A14E2"/>
    <w:multiLevelType w:val="multilevel"/>
    <w:tmpl w:val="9C18B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9" w15:restartNumberingAfterBreak="0">
    <w:nsid w:val="367C77C1"/>
    <w:multiLevelType w:val="multilevel"/>
    <w:tmpl w:val="D0307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0" w15:restartNumberingAfterBreak="0">
    <w:nsid w:val="3682526C"/>
    <w:multiLevelType w:val="multilevel"/>
    <w:tmpl w:val="7F16E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1" w15:restartNumberingAfterBreak="0">
    <w:nsid w:val="369F3269"/>
    <w:multiLevelType w:val="multilevel"/>
    <w:tmpl w:val="627CA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2" w15:restartNumberingAfterBreak="0">
    <w:nsid w:val="36AB7D55"/>
    <w:multiLevelType w:val="multilevel"/>
    <w:tmpl w:val="E3CA5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3" w15:restartNumberingAfterBreak="0">
    <w:nsid w:val="36AE663C"/>
    <w:multiLevelType w:val="multilevel"/>
    <w:tmpl w:val="B25C06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4" w15:restartNumberingAfterBreak="0">
    <w:nsid w:val="36C3094C"/>
    <w:multiLevelType w:val="multilevel"/>
    <w:tmpl w:val="BE0C6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5" w15:restartNumberingAfterBreak="0">
    <w:nsid w:val="36CB4857"/>
    <w:multiLevelType w:val="multilevel"/>
    <w:tmpl w:val="E6444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6" w15:restartNumberingAfterBreak="0">
    <w:nsid w:val="36DD06F4"/>
    <w:multiLevelType w:val="multilevel"/>
    <w:tmpl w:val="D6C60E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7" w15:restartNumberingAfterBreak="0">
    <w:nsid w:val="36EE04CC"/>
    <w:multiLevelType w:val="multilevel"/>
    <w:tmpl w:val="6B3C41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8" w15:restartNumberingAfterBreak="0">
    <w:nsid w:val="36F466CA"/>
    <w:multiLevelType w:val="multilevel"/>
    <w:tmpl w:val="55F650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9" w15:restartNumberingAfterBreak="0">
    <w:nsid w:val="36FB7E09"/>
    <w:multiLevelType w:val="multilevel"/>
    <w:tmpl w:val="FFAE3E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0" w15:restartNumberingAfterBreak="0">
    <w:nsid w:val="37463EBC"/>
    <w:multiLevelType w:val="multilevel"/>
    <w:tmpl w:val="C69CF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1" w15:restartNumberingAfterBreak="0">
    <w:nsid w:val="374C256F"/>
    <w:multiLevelType w:val="multilevel"/>
    <w:tmpl w:val="A5B0C7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2" w15:restartNumberingAfterBreak="0">
    <w:nsid w:val="375C789E"/>
    <w:multiLevelType w:val="multilevel"/>
    <w:tmpl w:val="19506F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3" w15:restartNumberingAfterBreak="0">
    <w:nsid w:val="379630E4"/>
    <w:multiLevelType w:val="multilevel"/>
    <w:tmpl w:val="BBE61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4" w15:restartNumberingAfterBreak="0">
    <w:nsid w:val="3798730E"/>
    <w:multiLevelType w:val="multilevel"/>
    <w:tmpl w:val="7A0EE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5" w15:restartNumberingAfterBreak="0">
    <w:nsid w:val="37A86F99"/>
    <w:multiLevelType w:val="multilevel"/>
    <w:tmpl w:val="1ED074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6" w15:restartNumberingAfterBreak="0">
    <w:nsid w:val="37BC63BC"/>
    <w:multiLevelType w:val="multilevel"/>
    <w:tmpl w:val="C5DC3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7" w15:restartNumberingAfterBreak="0">
    <w:nsid w:val="37C94C41"/>
    <w:multiLevelType w:val="multilevel"/>
    <w:tmpl w:val="61EE5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8" w15:restartNumberingAfterBreak="0">
    <w:nsid w:val="37D94834"/>
    <w:multiLevelType w:val="multilevel"/>
    <w:tmpl w:val="50E85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9" w15:restartNumberingAfterBreak="0">
    <w:nsid w:val="37EB7589"/>
    <w:multiLevelType w:val="multilevel"/>
    <w:tmpl w:val="BA8ABB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0" w15:restartNumberingAfterBreak="0">
    <w:nsid w:val="37ED3A5C"/>
    <w:multiLevelType w:val="multilevel"/>
    <w:tmpl w:val="20BC0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1" w15:restartNumberingAfterBreak="0">
    <w:nsid w:val="37F028EE"/>
    <w:multiLevelType w:val="multilevel"/>
    <w:tmpl w:val="F6A242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2" w15:restartNumberingAfterBreak="0">
    <w:nsid w:val="37F5644B"/>
    <w:multiLevelType w:val="multilevel"/>
    <w:tmpl w:val="CE9491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3" w15:restartNumberingAfterBreak="0">
    <w:nsid w:val="380B4C93"/>
    <w:multiLevelType w:val="multilevel"/>
    <w:tmpl w:val="B33C77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4" w15:restartNumberingAfterBreak="0">
    <w:nsid w:val="380E3C77"/>
    <w:multiLevelType w:val="multilevel"/>
    <w:tmpl w:val="B59E0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5" w15:restartNumberingAfterBreak="0">
    <w:nsid w:val="38166215"/>
    <w:multiLevelType w:val="multilevel"/>
    <w:tmpl w:val="31145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6" w15:restartNumberingAfterBreak="0">
    <w:nsid w:val="3832085B"/>
    <w:multiLevelType w:val="multilevel"/>
    <w:tmpl w:val="90E4E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7" w15:restartNumberingAfterBreak="0">
    <w:nsid w:val="384C03FE"/>
    <w:multiLevelType w:val="multilevel"/>
    <w:tmpl w:val="9244A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8" w15:restartNumberingAfterBreak="0">
    <w:nsid w:val="384D108A"/>
    <w:multiLevelType w:val="multilevel"/>
    <w:tmpl w:val="704ED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9" w15:restartNumberingAfterBreak="0">
    <w:nsid w:val="38624230"/>
    <w:multiLevelType w:val="multilevel"/>
    <w:tmpl w:val="C1C405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0" w15:restartNumberingAfterBreak="0">
    <w:nsid w:val="38740BE7"/>
    <w:multiLevelType w:val="multilevel"/>
    <w:tmpl w:val="8A30CB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1" w15:restartNumberingAfterBreak="0">
    <w:nsid w:val="38775E85"/>
    <w:multiLevelType w:val="multilevel"/>
    <w:tmpl w:val="C6A88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2" w15:restartNumberingAfterBreak="0">
    <w:nsid w:val="389560F3"/>
    <w:multiLevelType w:val="multilevel"/>
    <w:tmpl w:val="43627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3" w15:restartNumberingAfterBreak="0">
    <w:nsid w:val="38AA05F0"/>
    <w:multiLevelType w:val="multilevel"/>
    <w:tmpl w:val="12BAD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4" w15:restartNumberingAfterBreak="0">
    <w:nsid w:val="38B06583"/>
    <w:multiLevelType w:val="multilevel"/>
    <w:tmpl w:val="348AF3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5" w15:restartNumberingAfterBreak="0">
    <w:nsid w:val="38C50B6A"/>
    <w:multiLevelType w:val="multilevel"/>
    <w:tmpl w:val="15BE6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6" w15:restartNumberingAfterBreak="0">
    <w:nsid w:val="38CA59B4"/>
    <w:multiLevelType w:val="multilevel"/>
    <w:tmpl w:val="4FC6B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7" w15:restartNumberingAfterBreak="0">
    <w:nsid w:val="38EA16BB"/>
    <w:multiLevelType w:val="multilevel"/>
    <w:tmpl w:val="5E6A6E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8" w15:restartNumberingAfterBreak="0">
    <w:nsid w:val="38F95953"/>
    <w:multiLevelType w:val="multilevel"/>
    <w:tmpl w:val="3E386B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9" w15:restartNumberingAfterBreak="0">
    <w:nsid w:val="390079D6"/>
    <w:multiLevelType w:val="multilevel"/>
    <w:tmpl w:val="CFBA9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0" w15:restartNumberingAfterBreak="0">
    <w:nsid w:val="390530AE"/>
    <w:multiLevelType w:val="multilevel"/>
    <w:tmpl w:val="5E7C5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1" w15:restartNumberingAfterBreak="0">
    <w:nsid w:val="39133C63"/>
    <w:multiLevelType w:val="multilevel"/>
    <w:tmpl w:val="A6C8AE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2" w15:restartNumberingAfterBreak="0">
    <w:nsid w:val="393572FB"/>
    <w:multiLevelType w:val="multilevel"/>
    <w:tmpl w:val="D144B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3" w15:restartNumberingAfterBreak="0">
    <w:nsid w:val="39401582"/>
    <w:multiLevelType w:val="multilevel"/>
    <w:tmpl w:val="9D428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4" w15:restartNumberingAfterBreak="0">
    <w:nsid w:val="39436FF8"/>
    <w:multiLevelType w:val="multilevel"/>
    <w:tmpl w:val="928455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5" w15:restartNumberingAfterBreak="0">
    <w:nsid w:val="3945596B"/>
    <w:multiLevelType w:val="multilevel"/>
    <w:tmpl w:val="2F82D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6" w15:restartNumberingAfterBreak="0">
    <w:nsid w:val="394F3CA2"/>
    <w:multiLevelType w:val="multilevel"/>
    <w:tmpl w:val="9D8A4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7" w15:restartNumberingAfterBreak="0">
    <w:nsid w:val="3956587E"/>
    <w:multiLevelType w:val="multilevel"/>
    <w:tmpl w:val="63B69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8" w15:restartNumberingAfterBreak="0">
    <w:nsid w:val="39570735"/>
    <w:multiLevelType w:val="multilevel"/>
    <w:tmpl w:val="51D02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9" w15:restartNumberingAfterBreak="0">
    <w:nsid w:val="39577B31"/>
    <w:multiLevelType w:val="multilevel"/>
    <w:tmpl w:val="CA84D5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0" w15:restartNumberingAfterBreak="0">
    <w:nsid w:val="395C2D44"/>
    <w:multiLevelType w:val="multilevel"/>
    <w:tmpl w:val="A04ABC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1" w15:restartNumberingAfterBreak="0">
    <w:nsid w:val="395E064D"/>
    <w:multiLevelType w:val="multilevel"/>
    <w:tmpl w:val="B0AAD8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2" w15:restartNumberingAfterBreak="0">
    <w:nsid w:val="39693696"/>
    <w:multiLevelType w:val="multilevel"/>
    <w:tmpl w:val="A99C5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3" w15:restartNumberingAfterBreak="0">
    <w:nsid w:val="396D5724"/>
    <w:multiLevelType w:val="multilevel"/>
    <w:tmpl w:val="8D3CA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4" w15:restartNumberingAfterBreak="0">
    <w:nsid w:val="398D0BF8"/>
    <w:multiLevelType w:val="multilevel"/>
    <w:tmpl w:val="9BA23D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5" w15:restartNumberingAfterBreak="0">
    <w:nsid w:val="399832E7"/>
    <w:multiLevelType w:val="multilevel"/>
    <w:tmpl w:val="EAB4B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6" w15:restartNumberingAfterBreak="0">
    <w:nsid w:val="399C4E3A"/>
    <w:multiLevelType w:val="multilevel"/>
    <w:tmpl w:val="A8543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7" w15:restartNumberingAfterBreak="0">
    <w:nsid w:val="39AC2B7B"/>
    <w:multiLevelType w:val="multilevel"/>
    <w:tmpl w:val="7D8E4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8" w15:restartNumberingAfterBreak="0">
    <w:nsid w:val="39B45E2C"/>
    <w:multiLevelType w:val="multilevel"/>
    <w:tmpl w:val="11A2E2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9" w15:restartNumberingAfterBreak="0">
    <w:nsid w:val="39B75C8D"/>
    <w:multiLevelType w:val="multilevel"/>
    <w:tmpl w:val="96641E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0" w15:restartNumberingAfterBreak="0">
    <w:nsid w:val="39D447BC"/>
    <w:multiLevelType w:val="multilevel"/>
    <w:tmpl w:val="5142B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1" w15:restartNumberingAfterBreak="0">
    <w:nsid w:val="3A075CDD"/>
    <w:multiLevelType w:val="multilevel"/>
    <w:tmpl w:val="B0A42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2" w15:restartNumberingAfterBreak="0">
    <w:nsid w:val="3A0F0D8E"/>
    <w:multiLevelType w:val="multilevel"/>
    <w:tmpl w:val="7A50C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3" w15:restartNumberingAfterBreak="0">
    <w:nsid w:val="3A256D53"/>
    <w:multiLevelType w:val="multilevel"/>
    <w:tmpl w:val="C7EE84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4" w15:restartNumberingAfterBreak="0">
    <w:nsid w:val="3A383748"/>
    <w:multiLevelType w:val="multilevel"/>
    <w:tmpl w:val="288AA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5" w15:restartNumberingAfterBreak="0">
    <w:nsid w:val="3A3B250B"/>
    <w:multiLevelType w:val="multilevel"/>
    <w:tmpl w:val="8B00F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6" w15:restartNumberingAfterBreak="0">
    <w:nsid w:val="3A4A595C"/>
    <w:multiLevelType w:val="multilevel"/>
    <w:tmpl w:val="E64A5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7" w15:restartNumberingAfterBreak="0">
    <w:nsid w:val="3A4E7261"/>
    <w:multiLevelType w:val="multilevel"/>
    <w:tmpl w:val="6420B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8" w15:restartNumberingAfterBreak="0">
    <w:nsid w:val="3A5515A0"/>
    <w:multiLevelType w:val="multilevel"/>
    <w:tmpl w:val="7CF2C0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9" w15:restartNumberingAfterBreak="0">
    <w:nsid w:val="3A5E618F"/>
    <w:multiLevelType w:val="multilevel"/>
    <w:tmpl w:val="E6607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0" w15:restartNumberingAfterBreak="0">
    <w:nsid w:val="3A6613D4"/>
    <w:multiLevelType w:val="multilevel"/>
    <w:tmpl w:val="D7764B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1" w15:restartNumberingAfterBreak="0">
    <w:nsid w:val="3A6E4D55"/>
    <w:multiLevelType w:val="multilevel"/>
    <w:tmpl w:val="1422A4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2" w15:restartNumberingAfterBreak="0">
    <w:nsid w:val="3A784537"/>
    <w:multiLevelType w:val="multilevel"/>
    <w:tmpl w:val="0400BB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3" w15:restartNumberingAfterBreak="0">
    <w:nsid w:val="3A9230C5"/>
    <w:multiLevelType w:val="multilevel"/>
    <w:tmpl w:val="62CCA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4" w15:restartNumberingAfterBreak="0">
    <w:nsid w:val="3AAF1856"/>
    <w:multiLevelType w:val="multilevel"/>
    <w:tmpl w:val="C278F1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5" w15:restartNumberingAfterBreak="0">
    <w:nsid w:val="3AD11F6E"/>
    <w:multiLevelType w:val="multilevel"/>
    <w:tmpl w:val="08921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6" w15:restartNumberingAfterBreak="0">
    <w:nsid w:val="3ADB1C63"/>
    <w:multiLevelType w:val="multilevel"/>
    <w:tmpl w:val="6D12E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7" w15:restartNumberingAfterBreak="0">
    <w:nsid w:val="3AF46812"/>
    <w:multiLevelType w:val="multilevel"/>
    <w:tmpl w:val="77B83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8" w15:restartNumberingAfterBreak="0">
    <w:nsid w:val="3AF46FF7"/>
    <w:multiLevelType w:val="multilevel"/>
    <w:tmpl w:val="57E41D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9" w15:restartNumberingAfterBreak="0">
    <w:nsid w:val="3B091A90"/>
    <w:multiLevelType w:val="multilevel"/>
    <w:tmpl w:val="7DB4E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0" w15:restartNumberingAfterBreak="0">
    <w:nsid w:val="3B0C06F8"/>
    <w:multiLevelType w:val="multilevel"/>
    <w:tmpl w:val="14068F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1" w15:restartNumberingAfterBreak="0">
    <w:nsid w:val="3B144151"/>
    <w:multiLevelType w:val="multilevel"/>
    <w:tmpl w:val="E654C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2" w15:restartNumberingAfterBreak="0">
    <w:nsid w:val="3B1B4814"/>
    <w:multiLevelType w:val="multilevel"/>
    <w:tmpl w:val="D47E8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3" w15:restartNumberingAfterBreak="0">
    <w:nsid w:val="3B5910B0"/>
    <w:multiLevelType w:val="multilevel"/>
    <w:tmpl w:val="C1B0FD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4" w15:restartNumberingAfterBreak="0">
    <w:nsid w:val="3B6833B0"/>
    <w:multiLevelType w:val="multilevel"/>
    <w:tmpl w:val="51A0F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5" w15:restartNumberingAfterBreak="0">
    <w:nsid w:val="3B8472A9"/>
    <w:multiLevelType w:val="multilevel"/>
    <w:tmpl w:val="0FEC1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6" w15:restartNumberingAfterBreak="0">
    <w:nsid w:val="3B927FE4"/>
    <w:multiLevelType w:val="multilevel"/>
    <w:tmpl w:val="3154AF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7" w15:restartNumberingAfterBreak="0">
    <w:nsid w:val="3B9A4AF4"/>
    <w:multiLevelType w:val="multilevel"/>
    <w:tmpl w:val="57DC04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8" w15:restartNumberingAfterBreak="0">
    <w:nsid w:val="3B9C029F"/>
    <w:multiLevelType w:val="multilevel"/>
    <w:tmpl w:val="72440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9" w15:restartNumberingAfterBreak="0">
    <w:nsid w:val="3BAE50DE"/>
    <w:multiLevelType w:val="multilevel"/>
    <w:tmpl w:val="48463B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0" w15:restartNumberingAfterBreak="0">
    <w:nsid w:val="3BB30B15"/>
    <w:multiLevelType w:val="multilevel"/>
    <w:tmpl w:val="BD0C0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1" w15:restartNumberingAfterBreak="0">
    <w:nsid w:val="3BB674B1"/>
    <w:multiLevelType w:val="multilevel"/>
    <w:tmpl w:val="FAA08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2" w15:restartNumberingAfterBreak="0">
    <w:nsid w:val="3BC771BA"/>
    <w:multiLevelType w:val="multilevel"/>
    <w:tmpl w:val="54023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3" w15:restartNumberingAfterBreak="0">
    <w:nsid w:val="3C0830FC"/>
    <w:multiLevelType w:val="multilevel"/>
    <w:tmpl w:val="F460B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4" w15:restartNumberingAfterBreak="0">
    <w:nsid w:val="3C10663D"/>
    <w:multiLevelType w:val="multilevel"/>
    <w:tmpl w:val="D7C8B6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5" w15:restartNumberingAfterBreak="0">
    <w:nsid w:val="3C386AB4"/>
    <w:multiLevelType w:val="multilevel"/>
    <w:tmpl w:val="7E52B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6" w15:restartNumberingAfterBreak="0">
    <w:nsid w:val="3C4908C0"/>
    <w:multiLevelType w:val="multilevel"/>
    <w:tmpl w:val="C7B2A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7" w15:restartNumberingAfterBreak="0">
    <w:nsid w:val="3C5B41B9"/>
    <w:multiLevelType w:val="multilevel"/>
    <w:tmpl w:val="3AA42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8" w15:restartNumberingAfterBreak="0">
    <w:nsid w:val="3C652EFE"/>
    <w:multiLevelType w:val="multilevel"/>
    <w:tmpl w:val="2174B3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9" w15:restartNumberingAfterBreak="0">
    <w:nsid w:val="3C6777FF"/>
    <w:multiLevelType w:val="multilevel"/>
    <w:tmpl w:val="730AA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0" w15:restartNumberingAfterBreak="0">
    <w:nsid w:val="3C694FF9"/>
    <w:multiLevelType w:val="multilevel"/>
    <w:tmpl w:val="9E442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1" w15:restartNumberingAfterBreak="0">
    <w:nsid w:val="3C7E0146"/>
    <w:multiLevelType w:val="multilevel"/>
    <w:tmpl w:val="2A0448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2" w15:restartNumberingAfterBreak="0">
    <w:nsid w:val="3C7E6D82"/>
    <w:multiLevelType w:val="multilevel"/>
    <w:tmpl w:val="C6FC6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3" w15:restartNumberingAfterBreak="0">
    <w:nsid w:val="3C913FC3"/>
    <w:multiLevelType w:val="multilevel"/>
    <w:tmpl w:val="C930A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4" w15:restartNumberingAfterBreak="0">
    <w:nsid w:val="3C972CA5"/>
    <w:multiLevelType w:val="multilevel"/>
    <w:tmpl w:val="C7604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5" w15:restartNumberingAfterBreak="0">
    <w:nsid w:val="3CB522B2"/>
    <w:multiLevelType w:val="multilevel"/>
    <w:tmpl w:val="8D5099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6" w15:restartNumberingAfterBreak="0">
    <w:nsid w:val="3CC106C0"/>
    <w:multiLevelType w:val="multilevel"/>
    <w:tmpl w:val="4F1A0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7" w15:restartNumberingAfterBreak="0">
    <w:nsid w:val="3CC109CE"/>
    <w:multiLevelType w:val="multilevel"/>
    <w:tmpl w:val="CBA03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8" w15:restartNumberingAfterBreak="0">
    <w:nsid w:val="3CC17EA4"/>
    <w:multiLevelType w:val="multilevel"/>
    <w:tmpl w:val="758E5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9" w15:restartNumberingAfterBreak="0">
    <w:nsid w:val="3CD440D0"/>
    <w:multiLevelType w:val="multilevel"/>
    <w:tmpl w:val="75D4C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0" w15:restartNumberingAfterBreak="0">
    <w:nsid w:val="3CE56169"/>
    <w:multiLevelType w:val="multilevel"/>
    <w:tmpl w:val="82BE27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1" w15:restartNumberingAfterBreak="0">
    <w:nsid w:val="3CF42D4D"/>
    <w:multiLevelType w:val="multilevel"/>
    <w:tmpl w:val="332A2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2" w15:restartNumberingAfterBreak="0">
    <w:nsid w:val="3D093E9B"/>
    <w:multiLevelType w:val="multilevel"/>
    <w:tmpl w:val="04BCEB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3" w15:restartNumberingAfterBreak="0">
    <w:nsid w:val="3D0F250A"/>
    <w:multiLevelType w:val="multilevel"/>
    <w:tmpl w:val="6750B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4" w15:restartNumberingAfterBreak="0">
    <w:nsid w:val="3D0F33AE"/>
    <w:multiLevelType w:val="multilevel"/>
    <w:tmpl w:val="CCF2D7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5" w15:restartNumberingAfterBreak="0">
    <w:nsid w:val="3D1A489A"/>
    <w:multiLevelType w:val="multilevel"/>
    <w:tmpl w:val="24D08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6" w15:restartNumberingAfterBreak="0">
    <w:nsid w:val="3D232EF2"/>
    <w:multiLevelType w:val="multilevel"/>
    <w:tmpl w:val="6B504C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7" w15:restartNumberingAfterBreak="0">
    <w:nsid w:val="3D397339"/>
    <w:multiLevelType w:val="multilevel"/>
    <w:tmpl w:val="2F180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8" w15:restartNumberingAfterBreak="0">
    <w:nsid w:val="3D3B4B7B"/>
    <w:multiLevelType w:val="multilevel"/>
    <w:tmpl w:val="C8EE00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9" w15:restartNumberingAfterBreak="0">
    <w:nsid w:val="3D3B4F7C"/>
    <w:multiLevelType w:val="multilevel"/>
    <w:tmpl w:val="1A3E2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0" w15:restartNumberingAfterBreak="0">
    <w:nsid w:val="3D45450E"/>
    <w:multiLevelType w:val="multilevel"/>
    <w:tmpl w:val="CD9ED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1" w15:restartNumberingAfterBreak="0">
    <w:nsid w:val="3D50762B"/>
    <w:multiLevelType w:val="multilevel"/>
    <w:tmpl w:val="23E80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2" w15:restartNumberingAfterBreak="0">
    <w:nsid w:val="3D5B1BF6"/>
    <w:multiLevelType w:val="multilevel"/>
    <w:tmpl w:val="CD98CE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3" w15:restartNumberingAfterBreak="0">
    <w:nsid w:val="3D757D4B"/>
    <w:multiLevelType w:val="multilevel"/>
    <w:tmpl w:val="ED8CC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4" w15:restartNumberingAfterBreak="0">
    <w:nsid w:val="3D8A1CA9"/>
    <w:multiLevelType w:val="multilevel"/>
    <w:tmpl w:val="79C4FA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5" w15:restartNumberingAfterBreak="0">
    <w:nsid w:val="3D9D790A"/>
    <w:multiLevelType w:val="multilevel"/>
    <w:tmpl w:val="8C6A4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6" w15:restartNumberingAfterBreak="0">
    <w:nsid w:val="3DA766B1"/>
    <w:multiLevelType w:val="multilevel"/>
    <w:tmpl w:val="CEE6FF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7" w15:restartNumberingAfterBreak="0">
    <w:nsid w:val="3DBD3358"/>
    <w:multiLevelType w:val="multilevel"/>
    <w:tmpl w:val="060436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8" w15:restartNumberingAfterBreak="0">
    <w:nsid w:val="3DCC0C3F"/>
    <w:multiLevelType w:val="multilevel"/>
    <w:tmpl w:val="152EDC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9" w15:restartNumberingAfterBreak="0">
    <w:nsid w:val="3DD42D6F"/>
    <w:multiLevelType w:val="multilevel"/>
    <w:tmpl w:val="493850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0" w15:restartNumberingAfterBreak="0">
    <w:nsid w:val="3DE4191A"/>
    <w:multiLevelType w:val="multilevel"/>
    <w:tmpl w:val="7ED409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1" w15:restartNumberingAfterBreak="0">
    <w:nsid w:val="3DE9664B"/>
    <w:multiLevelType w:val="multilevel"/>
    <w:tmpl w:val="2B6085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2" w15:restartNumberingAfterBreak="0">
    <w:nsid w:val="3DEA0573"/>
    <w:multiLevelType w:val="multilevel"/>
    <w:tmpl w:val="951E4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3" w15:restartNumberingAfterBreak="0">
    <w:nsid w:val="3E016D5B"/>
    <w:multiLevelType w:val="multilevel"/>
    <w:tmpl w:val="205A7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4" w15:restartNumberingAfterBreak="0">
    <w:nsid w:val="3E0E6B6A"/>
    <w:multiLevelType w:val="multilevel"/>
    <w:tmpl w:val="21AE6D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5" w15:restartNumberingAfterBreak="0">
    <w:nsid w:val="3E241A52"/>
    <w:multiLevelType w:val="multilevel"/>
    <w:tmpl w:val="E234A2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6" w15:restartNumberingAfterBreak="0">
    <w:nsid w:val="3E4B1100"/>
    <w:multiLevelType w:val="multilevel"/>
    <w:tmpl w:val="9CB2D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7" w15:restartNumberingAfterBreak="0">
    <w:nsid w:val="3E5A51B3"/>
    <w:multiLevelType w:val="multilevel"/>
    <w:tmpl w:val="28360A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8" w15:restartNumberingAfterBreak="0">
    <w:nsid w:val="3E661015"/>
    <w:multiLevelType w:val="multilevel"/>
    <w:tmpl w:val="49DE3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9" w15:restartNumberingAfterBreak="0">
    <w:nsid w:val="3E6B55FA"/>
    <w:multiLevelType w:val="multilevel"/>
    <w:tmpl w:val="2FD2F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0" w15:restartNumberingAfterBreak="0">
    <w:nsid w:val="3E8C3259"/>
    <w:multiLevelType w:val="multilevel"/>
    <w:tmpl w:val="8102A6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1" w15:restartNumberingAfterBreak="0">
    <w:nsid w:val="3E923172"/>
    <w:multiLevelType w:val="multilevel"/>
    <w:tmpl w:val="564AE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2" w15:restartNumberingAfterBreak="0">
    <w:nsid w:val="3E9772B2"/>
    <w:multiLevelType w:val="multilevel"/>
    <w:tmpl w:val="B38222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3" w15:restartNumberingAfterBreak="0">
    <w:nsid w:val="3F270CEE"/>
    <w:multiLevelType w:val="multilevel"/>
    <w:tmpl w:val="94B2F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4" w15:restartNumberingAfterBreak="0">
    <w:nsid w:val="3F450131"/>
    <w:multiLevelType w:val="multilevel"/>
    <w:tmpl w:val="C45EC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5" w15:restartNumberingAfterBreak="0">
    <w:nsid w:val="3F4F7D6A"/>
    <w:multiLevelType w:val="multilevel"/>
    <w:tmpl w:val="24E6EA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6" w15:restartNumberingAfterBreak="0">
    <w:nsid w:val="3F5A2FEE"/>
    <w:multiLevelType w:val="multilevel"/>
    <w:tmpl w:val="18583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7" w15:restartNumberingAfterBreak="0">
    <w:nsid w:val="3F5C7A8A"/>
    <w:multiLevelType w:val="multilevel"/>
    <w:tmpl w:val="9BA6AA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8" w15:restartNumberingAfterBreak="0">
    <w:nsid w:val="3F5F646B"/>
    <w:multiLevelType w:val="multilevel"/>
    <w:tmpl w:val="4CE68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9" w15:restartNumberingAfterBreak="0">
    <w:nsid w:val="3F671735"/>
    <w:multiLevelType w:val="multilevel"/>
    <w:tmpl w:val="E9306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0" w15:restartNumberingAfterBreak="0">
    <w:nsid w:val="3F6F4E0F"/>
    <w:multiLevelType w:val="multilevel"/>
    <w:tmpl w:val="D304EC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1" w15:restartNumberingAfterBreak="0">
    <w:nsid w:val="3FC65103"/>
    <w:multiLevelType w:val="multilevel"/>
    <w:tmpl w:val="4936F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2" w15:restartNumberingAfterBreak="0">
    <w:nsid w:val="3FD17A33"/>
    <w:multiLevelType w:val="multilevel"/>
    <w:tmpl w:val="7B829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3" w15:restartNumberingAfterBreak="0">
    <w:nsid w:val="3FD35433"/>
    <w:multiLevelType w:val="multilevel"/>
    <w:tmpl w:val="D64CB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4" w15:restartNumberingAfterBreak="0">
    <w:nsid w:val="3FD93BB9"/>
    <w:multiLevelType w:val="multilevel"/>
    <w:tmpl w:val="DCDA3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5" w15:restartNumberingAfterBreak="0">
    <w:nsid w:val="3FDB7111"/>
    <w:multiLevelType w:val="multilevel"/>
    <w:tmpl w:val="CD56ED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6" w15:restartNumberingAfterBreak="0">
    <w:nsid w:val="40013236"/>
    <w:multiLevelType w:val="multilevel"/>
    <w:tmpl w:val="DBB66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7" w15:restartNumberingAfterBreak="0">
    <w:nsid w:val="40025DD3"/>
    <w:multiLevelType w:val="multilevel"/>
    <w:tmpl w:val="41526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8" w15:restartNumberingAfterBreak="0">
    <w:nsid w:val="401117D3"/>
    <w:multiLevelType w:val="multilevel"/>
    <w:tmpl w:val="38EAC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9" w15:restartNumberingAfterBreak="0">
    <w:nsid w:val="40467141"/>
    <w:multiLevelType w:val="multilevel"/>
    <w:tmpl w:val="319E01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0" w15:restartNumberingAfterBreak="0">
    <w:nsid w:val="404F4BA2"/>
    <w:multiLevelType w:val="multilevel"/>
    <w:tmpl w:val="76D08A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1" w15:restartNumberingAfterBreak="0">
    <w:nsid w:val="40845807"/>
    <w:multiLevelType w:val="multilevel"/>
    <w:tmpl w:val="AA002B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2" w15:restartNumberingAfterBreak="0">
    <w:nsid w:val="40857556"/>
    <w:multiLevelType w:val="multilevel"/>
    <w:tmpl w:val="5BFC2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3" w15:restartNumberingAfterBreak="0">
    <w:nsid w:val="40A4228A"/>
    <w:multiLevelType w:val="multilevel"/>
    <w:tmpl w:val="728CE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4" w15:restartNumberingAfterBreak="0">
    <w:nsid w:val="40AE06F6"/>
    <w:multiLevelType w:val="multilevel"/>
    <w:tmpl w:val="68F03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5" w15:restartNumberingAfterBreak="0">
    <w:nsid w:val="40F65D53"/>
    <w:multiLevelType w:val="multilevel"/>
    <w:tmpl w:val="0232B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6" w15:restartNumberingAfterBreak="0">
    <w:nsid w:val="41006FFA"/>
    <w:multiLevelType w:val="multilevel"/>
    <w:tmpl w:val="542C8F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7" w15:restartNumberingAfterBreak="0">
    <w:nsid w:val="411E6502"/>
    <w:multiLevelType w:val="multilevel"/>
    <w:tmpl w:val="96220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8" w15:restartNumberingAfterBreak="0">
    <w:nsid w:val="414540B3"/>
    <w:multiLevelType w:val="multilevel"/>
    <w:tmpl w:val="C4E62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9" w15:restartNumberingAfterBreak="0">
    <w:nsid w:val="41521F52"/>
    <w:multiLevelType w:val="multilevel"/>
    <w:tmpl w:val="886AEA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0" w15:restartNumberingAfterBreak="0">
    <w:nsid w:val="41577319"/>
    <w:multiLevelType w:val="multilevel"/>
    <w:tmpl w:val="B59E1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1" w15:restartNumberingAfterBreak="0">
    <w:nsid w:val="41800018"/>
    <w:multiLevelType w:val="multilevel"/>
    <w:tmpl w:val="94CE2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2" w15:restartNumberingAfterBreak="0">
    <w:nsid w:val="41871B13"/>
    <w:multiLevelType w:val="multilevel"/>
    <w:tmpl w:val="A9221D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3" w15:restartNumberingAfterBreak="0">
    <w:nsid w:val="41BC1E0F"/>
    <w:multiLevelType w:val="multilevel"/>
    <w:tmpl w:val="B5F88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4" w15:restartNumberingAfterBreak="0">
    <w:nsid w:val="41DD6E1A"/>
    <w:multiLevelType w:val="multilevel"/>
    <w:tmpl w:val="3DCAE4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5" w15:restartNumberingAfterBreak="0">
    <w:nsid w:val="41E40DB3"/>
    <w:multiLevelType w:val="multilevel"/>
    <w:tmpl w:val="6A5E2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6" w15:restartNumberingAfterBreak="0">
    <w:nsid w:val="41ED75F4"/>
    <w:multiLevelType w:val="multilevel"/>
    <w:tmpl w:val="B4FE02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7" w15:restartNumberingAfterBreak="0">
    <w:nsid w:val="41F064F4"/>
    <w:multiLevelType w:val="multilevel"/>
    <w:tmpl w:val="59801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8" w15:restartNumberingAfterBreak="0">
    <w:nsid w:val="421E4093"/>
    <w:multiLevelType w:val="multilevel"/>
    <w:tmpl w:val="183AA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9" w15:restartNumberingAfterBreak="0">
    <w:nsid w:val="422B1AE9"/>
    <w:multiLevelType w:val="multilevel"/>
    <w:tmpl w:val="1EC036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0" w15:restartNumberingAfterBreak="0">
    <w:nsid w:val="422E1EFA"/>
    <w:multiLevelType w:val="multilevel"/>
    <w:tmpl w:val="48DA29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1" w15:restartNumberingAfterBreak="0">
    <w:nsid w:val="423C2FC5"/>
    <w:multiLevelType w:val="multilevel"/>
    <w:tmpl w:val="9216F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2" w15:restartNumberingAfterBreak="0">
    <w:nsid w:val="4248045C"/>
    <w:multiLevelType w:val="multilevel"/>
    <w:tmpl w:val="E8549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3" w15:restartNumberingAfterBreak="0">
    <w:nsid w:val="424A501E"/>
    <w:multiLevelType w:val="multilevel"/>
    <w:tmpl w:val="AD0EA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4" w15:restartNumberingAfterBreak="0">
    <w:nsid w:val="42656DA1"/>
    <w:multiLevelType w:val="multilevel"/>
    <w:tmpl w:val="279274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5" w15:restartNumberingAfterBreak="0">
    <w:nsid w:val="426F6422"/>
    <w:multiLevelType w:val="multilevel"/>
    <w:tmpl w:val="851A9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6" w15:restartNumberingAfterBreak="0">
    <w:nsid w:val="42701769"/>
    <w:multiLevelType w:val="multilevel"/>
    <w:tmpl w:val="A9E40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7" w15:restartNumberingAfterBreak="0">
    <w:nsid w:val="42725CC2"/>
    <w:multiLevelType w:val="multilevel"/>
    <w:tmpl w:val="A53ED9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8" w15:restartNumberingAfterBreak="0">
    <w:nsid w:val="42741004"/>
    <w:multiLevelType w:val="multilevel"/>
    <w:tmpl w:val="3DBEF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9" w15:restartNumberingAfterBreak="0">
    <w:nsid w:val="42754190"/>
    <w:multiLevelType w:val="multilevel"/>
    <w:tmpl w:val="D5C47D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0" w15:restartNumberingAfterBreak="0">
    <w:nsid w:val="42980D12"/>
    <w:multiLevelType w:val="multilevel"/>
    <w:tmpl w:val="16AAD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1" w15:restartNumberingAfterBreak="0">
    <w:nsid w:val="42A20235"/>
    <w:multiLevelType w:val="multilevel"/>
    <w:tmpl w:val="AD96C1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2" w15:restartNumberingAfterBreak="0">
    <w:nsid w:val="42AE4A24"/>
    <w:multiLevelType w:val="multilevel"/>
    <w:tmpl w:val="27265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3" w15:restartNumberingAfterBreak="0">
    <w:nsid w:val="42D479A2"/>
    <w:multiLevelType w:val="multilevel"/>
    <w:tmpl w:val="19448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4" w15:restartNumberingAfterBreak="0">
    <w:nsid w:val="42EE5DE9"/>
    <w:multiLevelType w:val="multilevel"/>
    <w:tmpl w:val="F45AB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5" w15:restartNumberingAfterBreak="0">
    <w:nsid w:val="430F51CD"/>
    <w:multiLevelType w:val="multilevel"/>
    <w:tmpl w:val="F6DAC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6" w15:restartNumberingAfterBreak="0">
    <w:nsid w:val="43153DB0"/>
    <w:multiLevelType w:val="multilevel"/>
    <w:tmpl w:val="9C865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7" w15:restartNumberingAfterBreak="0">
    <w:nsid w:val="431835AF"/>
    <w:multiLevelType w:val="multilevel"/>
    <w:tmpl w:val="8FA881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8" w15:restartNumberingAfterBreak="0">
    <w:nsid w:val="43195F62"/>
    <w:multiLevelType w:val="multilevel"/>
    <w:tmpl w:val="E736A1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9" w15:restartNumberingAfterBreak="0">
    <w:nsid w:val="431E2B4D"/>
    <w:multiLevelType w:val="multilevel"/>
    <w:tmpl w:val="D47AC3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0" w15:restartNumberingAfterBreak="0">
    <w:nsid w:val="431F33D4"/>
    <w:multiLevelType w:val="multilevel"/>
    <w:tmpl w:val="30163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1" w15:restartNumberingAfterBreak="0">
    <w:nsid w:val="43235B87"/>
    <w:multiLevelType w:val="multilevel"/>
    <w:tmpl w:val="0EC29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2" w15:restartNumberingAfterBreak="0">
    <w:nsid w:val="432A6B28"/>
    <w:multiLevelType w:val="multilevel"/>
    <w:tmpl w:val="69F68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3" w15:restartNumberingAfterBreak="0">
    <w:nsid w:val="434D2609"/>
    <w:multiLevelType w:val="multilevel"/>
    <w:tmpl w:val="C986D8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4" w15:restartNumberingAfterBreak="0">
    <w:nsid w:val="43526968"/>
    <w:multiLevelType w:val="multilevel"/>
    <w:tmpl w:val="F7C609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5" w15:restartNumberingAfterBreak="0">
    <w:nsid w:val="43636D04"/>
    <w:multiLevelType w:val="multilevel"/>
    <w:tmpl w:val="FB9084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6" w15:restartNumberingAfterBreak="0">
    <w:nsid w:val="436F2A2F"/>
    <w:multiLevelType w:val="multilevel"/>
    <w:tmpl w:val="F2541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7" w15:restartNumberingAfterBreak="0">
    <w:nsid w:val="43987386"/>
    <w:multiLevelType w:val="multilevel"/>
    <w:tmpl w:val="73AC0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8" w15:restartNumberingAfterBreak="0">
    <w:nsid w:val="43E60B78"/>
    <w:multiLevelType w:val="multilevel"/>
    <w:tmpl w:val="6CD6E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9" w15:restartNumberingAfterBreak="0">
    <w:nsid w:val="43EA2BD4"/>
    <w:multiLevelType w:val="multilevel"/>
    <w:tmpl w:val="20047A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0" w15:restartNumberingAfterBreak="0">
    <w:nsid w:val="43F254F7"/>
    <w:multiLevelType w:val="multilevel"/>
    <w:tmpl w:val="B1C8C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1" w15:restartNumberingAfterBreak="0">
    <w:nsid w:val="43F973FD"/>
    <w:multiLevelType w:val="multilevel"/>
    <w:tmpl w:val="06A8A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2" w15:restartNumberingAfterBreak="0">
    <w:nsid w:val="440C4D47"/>
    <w:multiLevelType w:val="multilevel"/>
    <w:tmpl w:val="C0AC1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3" w15:restartNumberingAfterBreak="0">
    <w:nsid w:val="441A6732"/>
    <w:multiLevelType w:val="multilevel"/>
    <w:tmpl w:val="6D6E8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4" w15:restartNumberingAfterBreak="0">
    <w:nsid w:val="44412B4F"/>
    <w:multiLevelType w:val="multilevel"/>
    <w:tmpl w:val="73DC64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5" w15:restartNumberingAfterBreak="0">
    <w:nsid w:val="4448535E"/>
    <w:multiLevelType w:val="multilevel"/>
    <w:tmpl w:val="EEE8F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6" w15:restartNumberingAfterBreak="0">
    <w:nsid w:val="4454070B"/>
    <w:multiLevelType w:val="multilevel"/>
    <w:tmpl w:val="D1D697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7" w15:restartNumberingAfterBreak="0">
    <w:nsid w:val="448A20DF"/>
    <w:multiLevelType w:val="multilevel"/>
    <w:tmpl w:val="88245E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8" w15:restartNumberingAfterBreak="0">
    <w:nsid w:val="449246E9"/>
    <w:multiLevelType w:val="multilevel"/>
    <w:tmpl w:val="546C2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9" w15:restartNumberingAfterBreak="0">
    <w:nsid w:val="44AA7FDF"/>
    <w:multiLevelType w:val="multilevel"/>
    <w:tmpl w:val="C8C25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0" w15:restartNumberingAfterBreak="0">
    <w:nsid w:val="44AC3D8E"/>
    <w:multiLevelType w:val="multilevel"/>
    <w:tmpl w:val="46CA2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1" w15:restartNumberingAfterBreak="0">
    <w:nsid w:val="44B75E90"/>
    <w:multiLevelType w:val="multilevel"/>
    <w:tmpl w:val="E8AC90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2" w15:restartNumberingAfterBreak="0">
    <w:nsid w:val="44D55CE8"/>
    <w:multiLevelType w:val="multilevel"/>
    <w:tmpl w:val="EBEC60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3" w15:restartNumberingAfterBreak="0">
    <w:nsid w:val="44D60697"/>
    <w:multiLevelType w:val="multilevel"/>
    <w:tmpl w:val="0C0EE4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4" w15:restartNumberingAfterBreak="0">
    <w:nsid w:val="45160D88"/>
    <w:multiLevelType w:val="multilevel"/>
    <w:tmpl w:val="BC721A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5" w15:restartNumberingAfterBreak="0">
    <w:nsid w:val="45185DD9"/>
    <w:multiLevelType w:val="multilevel"/>
    <w:tmpl w:val="396EAB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6" w15:restartNumberingAfterBreak="0">
    <w:nsid w:val="4530759E"/>
    <w:multiLevelType w:val="multilevel"/>
    <w:tmpl w:val="E6027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7" w15:restartNumberingAfterBreak="0">
    <w:nsid w:val="454407F9"/>
    <w:multiLevelType w:val="multilevel"/>
    <w:tmpl w:val="0A0A5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8" w15:restartNumberingAfterBreak="0">
    <w:nsid w:val="45493C4C"/>
    <w:multiLevelType w:val="multilevel"/>
    <w:tmpl w:val="E0606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9" w15:restartNumberingAfterBreak="0">
    <w:nsid w:val="454D51C9"/>
    <w:multiLevelType w:val="multilevel"/>
    <w:tmpl w:val="85885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0" w15:restartNumberingAfterBreak="0">
    <w:nsid w:val="457300FA"/>
    <w:multiLevelType w:val="multilevel"/>
    <w:tmpl w:val="3F8E7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1" w15:restartNumberingAfterBreak="0">
    <w:nsid w:val="457D1467"/>
    <w:multiLevelType w:val="multilevel"/>
    <w:tmpl w:val="CF684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2" w15:restartNumberingAfterBreak="0">
    <w:nsid w:val="45841CDF"/>
    <w:multiLevelType w:val="multilevel"/>
    <w:tmpl w:val="7BACE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3" w15:restartNumberingAfterBreak="0">
    <w:nsid w:val="458D746D"/>
    <w:multiLevelType w:val="multilevel"/>
    <w:tmpl w:val="7C7AE7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4" w15:restartNumberingAfterBreak="0">
    <w:nsid w:val="459472A8"/>
    <w:multiLevelType w:val="multilevel"/>
    <w:tmpl w:val="D39C9D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5" w15:restartNumberingAfterBreak="0">
    <w:nsid w:val="45A51A47"/>
    <w:multiLevelType w:val="multilevel"/>
    <w:tmpl w:val="785CF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6" w15:restartNumberingAfterBreak="0">
    <w:nsid w:val="45C14E50"/>
    <w:multiLevelType w:val="multilevel"/>
    <w:tmpl w:val="0F8EF7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7" w15:restartNumberingAfterBreak="0">
    <w:nsid w:val="45CC6FA0"/>
    <w:multiLevelType w:val="multilevel"/>
    <w:tmpl w:val="338C02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8" w15:restartNumberingAfterBreak="0">
    <w:nsid w:val="45EA7104"/>
    <w:multiLevelType w:val="multilevel"/>
    <w:tmpl w:val="0A560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9" w15:restartNumberingAfterBreak="0">
    <w:nsid w:val="45FC29B6"/>
    <w:multiLevelType w:val="multilevel"/>
    <w:tmpl w:val="E1447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0" w15:restartNumberingAfterBreak="0">
    <w:nsid w:val="460F01CA"/>
    <w:multiLevelType w:val="multilevel"/>
    <w:tmpl w:val="AAA03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1" w15:restartNumberingAfterBreak="0">
    <w:nsid w:val="460F7CDD"/>
    <w:multiLevelType w:val="multilevel"/>
    <w:tmpl w:val="041286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2" w15:restartNumberingAfterBreak="0">
    <w:nsid w:val="46171519"/>
    <w:multiLevelType w:val="multilevel"/>
    <w:tmpl w:val="22080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3" w15:restartNumberingAfterBreak="0">
    <w:nsid w:val="46237492"/>
    <w:multiLevelType w:val="multilevel"/>
    <w:tmpl w:val="BD62EE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4" w15:restartNumberingAfterBreak="0">
    <w:nsid w:val="463062CC"/>
    <w:multiLevelType w:val="multilevel"/>
    <w:tmpl w:val="0FCC5A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5" w15:restartNumberingAfterBreak="0">
    <w:nsid w:val="463358B1"/>
    <w:multiLevelType w:val="multilevel"/>
    <w:tmpl w:val="708E86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6" w15:restartNumberingAfterBreak="0">
    <w:nsid w:val="464915E4"/>
    <w:multiLevelType w:val="multilevel"/>
    <w:tmpl w:val="F654A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7" w15:restartNumberingAfterBreak="0">
    <w:nsid w:val="464E5F6F"/>
    <w:multiLevelType w:val="multilevel"/>
    <w:tmpl w:val="0352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8" w15:restartNumberingAfterBreak="0">
    <w:nsid w:val="46544E19"/>
    <w:multiLevelType w:val="multilevel"/>
    <w:tmpl w:val="D5FCA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9" w15:restartNumberingAfterBreak="0">
    <w:nsid w:val="46630358"/>
    <w:multiLevelType w:val="multilevel"/>
    <w:tmpl w:val="D4369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0" w15:restartNumberingAfterBreak="0">
    <w:nsid w:val="46876EDD"/>
    <w:multiLevelType w:val="multilevel"/>
    <w:tmpl w:val="CF0C9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1" w15:restartNumberingAfterBreak="0">
    <w:nsid w:val="468B0DFA"/>
    <w:multiLevelType w:val="multilevel"/>
    <w:tmpl w:val="C408E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2" w15:restartNumberingAfterBreak="0">
    <w:nsid w:val="468C20E1"/>
    <w:multiLevelType w:val="multilevel"/>
    <w:tmpl w:val="0A584F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3" w15:restartNumberingAfterBreak="0">
    <w:nsid w:val="46903711"/>
    <w:multiLevelType w:val="multilevel"/>
    <w:tmpl w:val="ACE69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4" w15:restartNumberingAfterBreak="0">
    <w:nsid w:val="46A43542"/>
    <w:multiLevelType w:val="multilevel"/>
    <w:tmpl w:val="B212D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5" w15:restartNumberingAfterBreak="0">
    <w:nsid w:val="46A562DA"/>
    <w:multiLevelType w:val="multilevel"/>
    <w:tmpl w:val="28BC3A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6" w15:restartNumberingAfterBreak="0">
    <w:nsid w:val="46A73B3E"/>
    <w:multiLevelType w:val="multilevel"/>
    <w:tmpl w:val="E0604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7" w15:restartNumberingAfterBreak="0">
    <w:nsid w:val="46A84E74"/>
    <w:multiLevelType w:val="multilevel"/>
    <w:tmpl w:val="13FE6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8" w15:restartNumberingAfterBreak="0">
    <w:nsid w:val="46AA3377"/>
    <w:multiLevelType w:val="multilevel"/>
    <w:tmpl w:val="53401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9" w15:restartNumberingAfterBreak="0">
    <w:nsid w:val="46AA37CD"/>
    <w:multiLevelType w:val="multilevel"/>
    <w:tmpl w:val="E4145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0" w15:restartNumberingAfterBreak="0">
    <w:nsid w:val="46BB3666"/>
    <w:multiLevelType w:val="multilevel"/>
    <w:tmpl w:val="68085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1" w15:restartNumberingAfterBreak="0">
    <w:nsid w:val="46CC3725"/>
    <w:multiLevelType w:val="multilevel"/>
    <w:tmpl w:val="AB3215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2" w15:restartNumberingAfterBreak="0">
    <w:nsid w:val="46DD56A2"/>
    <w:multiLevelType w:val="multilevel"/>
    <w:tmpl w:val="740C70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3" w15:restartNumberingAfterBreak="0">
    <w:nsid w:val="46FA2589"/>
    <w:multiLevelType w:val="multilevel"/>
    <w:tmpl w:val="69762D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4" w15:restartNumberingAfterBreak="0">
    <w:nsid w:val="46FD2958"/>
    <w:multiLevelType w:val="multilevel"/>
    <w:tmpl w:val="BEAE9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5" w15:restartNumberingAfterBreak="0">
    <w:nsid w:val="470969E6"/>
    <w:multiLevelType w:val="multilevel"/>
    <w:tmpl w:val="F5B60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6" w15:restartNumberingAfterBreak="0">
    <w:nsid w:val="472F1389"/>
    <w:multiLevelType w:val="multilevel"/>
    <w:tmpl w:val="539E57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7" w15:restartNumberingAfterBreak="0">
    <w:nsid w:val="473507BA"/>
    <w:multiLevelType w:val="multilevel"/>
    <w:tmpl w:val="164828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8" w15:restartNumberingAfterBreak="0">
    <w:nsid w:val="473868C9"/>
    <w:multiLevelType w:val="multilevel"/>
    <w:tmpl w:val="58BA61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9" w15:restartNumberingAfterBreak="0">
    <w:nsid w:val="474D197C"/>
    <w:multiLevelType w:val="multilevel"/>
    <w:tmpl w:val="AAE6B5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0" w15:restartNumberingAfterBreak="0">
    <w:nsid w:val="47530043"/>
    <w:multiLevelType w:val="multilevel"/>
    <w:tmpl w:val="5EA44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1" w15:restartNumberingAfterBreak="0">
    <w:nsid w:val="475539E6"/>
    <w:multiLevelType w:val="multilevel"/>
    <w:tmpl w:val="DE7CF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2" w15:restartNumberingAfterBreak="0">
    <w:nsid w:val="4769392B"/>
    <w:multiLevelType w:val="multilevel"/>
    <w:tmpl w:val="D4289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3" w15:restartNumberingAfterBreak="0">
    <w:nsid w:val="47764C9B"/>
    <w:multiLevelType w:val="multilevel"/>
    <w:tmpl w:val="1B5AB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4" w15:restartNumberingAfterBreak="0">
    <w:nsid w:val="477B051F"/>
    <w:multiLevelType w:val="multilevel"/>
    <w:tmpl w:val="6D167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5" w15:restartNumberingAfterBreak="0">
    <w:nsid w:val="477D59E3"/>
    <w:multiLevelType w:val="multilevel"/>
    <w:tmpl w:val="634006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6" w15:restartNumberingAfterBreak="0">
    <w:nsid w:val="479728E8"/>
    <w:multiLevelType w:val="multilevel"/>
    <w:tmpl w:val="1EA29C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7" w15:restartNumberingAfterBreak="0">
    <w:nsid w:val="479C7A5A"/>
    <w:multiLevelType w:val="multilevel"/>
    <w:tmpl w:val="1E949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8" w15:restartNumberingAfterBreak="0">
    <w:nsid w:val="47C04D71"/>
    <w:multiLevelType w:val="multilevel"/>
    <w:tmpl w:val="537C16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9" w15:restartNumberingAfterBreak="0">
    <w:nsid w:val="47CB67D3"/>
    <w:multiLevelType w:val="multilevel"/>
    <w:tmpl w:val="A4780C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0" w15:restartNumberingAfterBreak="0">
    <w:nsid w:val="47F37483"/>
    <w:multiLevelType w:val="multilevel"/>
    <w:tmpl w:val="18CE0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1" w15:restartNumberingAfterBreak="0">
    <w:nsid w:val="47F82B4B"/>
    <w:multiLevelType w:val="multilevel"/>
    <w:tmpl w:val="25F45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2" w15:restartNumberingAfterBreak="0">
    <w:nsid w:val="47F841C7"/>
    <w:multiLevelType w:val="multilevel"/>
    <w:tmpl w:val="4D8ECA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3" w15:restartNumberingAfterBreak="0">
    <w:nsid w:val="48005FBC"/>
    <w:multiLevelType w:val="multilevel"/>
    <w:tmpl w:val="F5EE5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4" w15:restartNumberingAfterBreak="0">
    <w:nsid w:val="48273B5C"/>
    <w:multiLevelType w:val="multilevel"/>
    <w:tmpl w:val="DE5629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5" w15:restartNumberingAfterBreak="0">
    <w:nsid w:val="483313CC"/>
    <w:multiLevelType w:val="multilevel"/>
    <w:tmpl w:val="5FCC9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6" w15:restartNumberingAfterBreak="0">
    <w:nsid w:val="483D11AB"/>
    <w:multiLevelType w:val="multilevel"/>
    <w:tmpl w:val="1728C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7" w15:restartNumberingAfterBreak="0">
    <w:nsid w:val="48437A7F"/>
    <w:multiLevelType w:val="multilevel"/>
    <w:tmpl w:val="5E0EB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8" w15:restartNumberingAfterBreak="0">
    <w:nsid w:val="48442725"/>
    <w:multiLevelType w:val="multilevel"/>
    <w:tmpl w:val="DD20BC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9" w15:restartNumberingAfterBreak="0">
    <w:nsid w:val="484A7915"/>
    <w:multiLevelType w:val="multilevel"/>
    <w:tmpl w:val="D146E2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0" w15:restartNumberingAfterBreak="0">
    <w:nsid w:val="485539BA"/>
    <w:multiLevelType w:val="multilevel"/>
    <w:tmpl w:val="C6207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1" w15:restartNumberingAfterBreak="0">
    <w:nsid w:val="486228F7"/>
    <w:multiLevelType w:val="multilevel"/>
    <w:tmpl w:val="74987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2" w15:restartNumberingAfterBreak="0">
    <w:nsid w:val="48686EC2"/>
    <w:multiLevelType w:val="multilevel"/>
    <w:tmpl w:val="CC0ED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3" w15:restartNumberingAfterBreak="0">
    <w:nsid w:val="486F1E74"/>
    <w:multiLevelType w:val="multilevel"/>
    <w:tmpl w:val="EB7A66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4" w15:restartNumberingAfterBreak="0">
    <w:nsid w:val="48AB7C05"/>
    <w:multiLevelType w:val="multilevel"/>
    <w:tmpl w:val="37865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5" w15:restartNumberingAfterBreak="0">
    <w:nsid w:val="48B220BE"/>
    <w:multiLevelType w:val="multilevel"/>
    <w:tmpl w:val="A6BE5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6" w15:restartNumberingAfterBreak="0">
    <w:nsid w:val="48B34551"/>
    <w:multiLevelType w:val="multilevel"/>
    <w:tmpl w:val="0C044D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7" w15:restartNumberingAfterBreak="0">
    <w:nsid w:val="48C32212"/>
    <w:multiLevelType w:val="multilevel"/>
    <w:tmpl w:val="9684B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8" w15:restartNumberingAfterBreak="0">
    <w:nsid w:val="48C60BD1"/>
    <w:multiLevelType w:val="multilevel"/>
    <w:tmpl w:val="EB468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9" w15:restartNumberingAfterBreak="0">
    <w:nsid w:val="48CE3F7D"/>
    <w:multiLevelType w:val="multilevel"/>
    <w:tmpl w:val="9A0419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0" w15:restartNumberingAfterBreak="0">
    <w:nsid w:val="48E4068E"/>
    <w:multiLevelType w:val="multilevel"/>
    <w:tmpl w:val="2F227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1" w15:restartNumberingAfterBreak="0">
    <w:nsid w:val="48EF4C33"/>
    <w:multiLevelType w:val="multilevel"/>
    <w:tmpl w:val="E7F4FF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2" w15:restartNumberingAfterBreak="0">
    <w:nsid w:val="48F65240"/>
    <w:multiLevelType w:val="multilevel"/>
    <w:tmpl w:val="5A5E45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3" w15:restartNumberingAfterBreak="0">
    <w:nsid w:val="490C078C"/>
    <w:multiLevelType w:val="multilevel"/>
    <w:tmpl w:val="766228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4" w15:restartNumberingAfterBreak="0">
    <w:nsid w:val="490F001F"/>
    <w:multiLevelType w:val="multilevel"/>
    <w:tmpl w:val="C73E50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5" w15:restartNumberingAfterBreak="0">
    <w:nsid w:val="49104063"/>
    <w:multiLevelType w:val="multilevel"/>
    <w:tmpl w:val="C652CD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6" w15:restartNumberingAfterBreak="0">
    <w:nsid w:val="4923095C"/>
    <w:multiLevelType w:val="multilevel"/>
    <w:tmpl w:val="8EFA86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7" w15:restartNumberingAfterBreak="0">
    <w:nsid w:val="49377898"/>
    <w:multiLevelType w:val="multilevel"/>
    <w:tmpl w:val="5D2A9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8" w15:restartNumberingAfterBreak="0">
    <w:nsid w:val="493C402F"/>
    <w:multiLevelType w:val="multilevel"/>
    <w:tmpl w:val="288E4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9" w15:restartNumberingAfterBreak="0">
    <w:nsid w:val="495B6DB9"/>
    <w:multiLevelType w:val="multilevel"/>
    <w:tmpl w:val="656A1E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0" w15:restartNumberingAfterBreak="0">
    <w:nsid w:val="497A1B71"/>
    <w:multiLevelType w:val="multilevel"/>
    <w:tmpl w:val="FC562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1" w15:restartNumberingAfterBreak="0">
    <w:nsid w:val="497D179C"/>
    <w:multiLevelType w:val="multilevel"/>
    <w:tmpl w:val="BBFAF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2" w15:restartNumberingAfterBreak="0">
    <w:nsid w:val="49895B74"/>
    <w:multiLevelType w:val="multilevel"/>
    <w:tmpl w:val="6E30BB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3" w15:restartNumberingAfterBreak="0">
    <w:nsid w:val="498F298C"/>
    <w:multiLevelType w:val="multilevel"/>
    <w:tmpl w:val="1C765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4" w15:restartNumberingAfterBreak="0">
    <w:nsid w:val="499821FA"/>
    <w:multiLevelType w:val="multilevel"/>
    <w:tmpl w:val="66902E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5" w15:restartNumberingAfterBreak="0">
    <w:nsid w:val="49A03B06"/>
    <w:multiLevelType w:val="multilevel"/>
    <w:tmpl w:val="3B4E7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6" w15:restartNumberingAfterBreak="0">
    <w:nsid w:val="49A20071"/>
    <w:multiLevelType w:val="multilevel"/>
    <w:tmpl w:val="1B6C5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7" w15:restartNumberingAfterBreak="0">
    <w:nsid w:val="49A926CB"/>
    <w:multiLevelType w:val="multilevel"/>
    <w:tmpl w:val="EA14C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8" w15:restartNumberingAfterBreak="0">
    <w:nsid w:val="49D95239"/>
    <w:multiLevelType w:val="multilevel"/>
    <w:tmpl w:val="2A6A8E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9" w15:restartNumberingAfterBreak="0">
    <w:nsid w:val="49E64E1A"/>
    <w:multiLevelType w:val="multilevel"/>
    <w:tmpl w:val="1FD6C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0" w15:restartNumberingAfterBreak="0">
    <w:nsid w:val="49F03274"/>
    <w:multiLevelType w:val="multilevel"/>
    <w:tmpl w:val="99447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1" w15:restartNumberingAfterBreak="0">
    <w:nsid w:val="49F91707"/>
    <w:multiLevelType w:val="multilevel"/>
    <w:tmpl w:val="404293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2" w15:restartNumberingAfterBreak="0">
    <w:nsid w:val="4A0D0902"/>
    <w:multiLevelType w:val="multilevel"/>
    <w:tmpl w:val="925AF8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3" w15:restartNumberingAfterBreak="0">
    <w:nsid w:val="4A0F5E59"/>
    <w:multiLevelType w:val="multilevel"/>
    <w:tmpl w:val="95566E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4" w15:restartNumberingAfterBreak="0">
    <w:nsid w:val="4A167DC8"/>
    <w:multiLevelType w:val="multilevel"/>
    <w:tmpl w:val="8A1AA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5" w15:restartNumberingAfterBreak="0">
    <w:nsid w:val="4A206C46"/>
    <w:multiLevelType w:val="multilevel"/>
    <w:tmpl w:val="1F08BC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6" w15:restartNumberingAfterBreak="0">
    <w:nsid w:val="4A415C37"/>
    <w:multiLevelType w:val="multilevel"/>
    <w:tmpl w:val="EB34EE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7" w15:restartNumberingAfterBreak="0">
    <w:nsid w:val="4A4C080A"/>
    <w:multiLevelType w:val="multilevel"/>
    <w:tmpl w:val="4C745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8" w15:restartNumberingAfterBreak="0">
    <w:nsid w:val="4A4F0483"/>
    <w:multiLevelType w:val="multilevel"/>
    <w:tmpl w:val="7F94E3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9" w15:restartNumberingAfterBreak="0">
    <w:nsid w:val="4A5F6967"/>
    <w:multiLevelType w:val="multilevel"/>
    <w:tmpl w:val="C5D40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0" w15:restartNumberingAfterBreak="0">
    <w:nsid w:val="4A68446B"/>
    <w:multiLevelType w:val="multilevel"/>
    <w:tmpl w:val="E17CD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1" w15:restartNumberingAfterBreak="0">
    <w:nsid w:val="4A751C51"/>
    <w:multiLevelType w:val="multilevel"/>
    <w:tmpl w:val="1DE087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2" w15:restartNumberingAfterBreak="0">
    <w:nsid w:val="4A817A0C"/>
    <w:multiLevelType w:val="multilevel"/>
    <w:tmpl w:val="C76C0D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3" w15:restartNumberingAfterBreak="0">
    <w:nsid w:val="4AAD23AA"/>
    <w:multiLevelType w:val="multilevel"/>
    <w:tmpl w:val="B5A05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4" w15:restartNumberingAfterBreak="0">
    <w:nsid w:val="4AC40FE2"/>
    <w:multiLevelType w:val="multilevel"/>
    <w:tmpl w:val="2CA62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5" w15:restartNumberingAfterBreak="0">
    <w:nsid w:val="4AE60C44"/>
    <w:multiLevelType w:val="multilevel"/>
    <w:tmpl w:val="970E8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6" w15:restartNumberingAfterBreak="0">
    <w:nsid w:val="4AE6261F"/>
    <w:multiLevelType w:val="multilevel"/>
    <w:tmpl w:val="6A56CD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7" w15:restartNumberingAfterBreak="0">
    <w:nsid w:val="4AF85677"/>
    <w:multiLevelType w:val="multilevel"/>
    <w:tmpl w:val="CC020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8" w15:restartNumberingAfterBreak="0">
    <w:nsid w:val="4AFD0676"/>
    <w:multiLevelType w:val="multilevel"/>
    <w:tmpl w:val="F48E6A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9" w15:restartNumberingAfterBreak="0">
    <w:nsid w:val="4B07179C"/>
    <w:multiLevelType w:val="multilevel"/>
    <w:tmpl w:val="023AD4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0" w15:restartNumberingAfterBreak="0">
    <w:nsid w:val="4B2A60EA"/>
    <w:multiLevelType w:val="multilevel"/>
    <w:tmpl w:val="63E60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1" w15:restartNumberingAfterBreak="0">
    <w:nsid w:val="4B360EF4"/>
    <w:multiLevelType w:val="multilevel"/>
    <w:tmpl w:val="A09C1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2" w15:restartNumberingAfterBreak="0">
    <w:nsid w:val="4B362DE6"/>
    <w:multiLevelType w:val="multilevel"/>
    <w:tmpl w:val="2F926D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3" w15:restartNumberingAfterBreak="0">
    <w:nsid w:val="4B4320FE"/>
    <w:multiLevelType w:val="multilevel"/>
    <w:tmpl w:val="DA408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4" w15:restartNumberingAfterBreak="0">
    <w:nsid w:val="4B4A07CB"/>
    <w:multiLevelType w:val="multilevel"/>
    <w:tmpl w:val="6CF6A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5" w15:restartNumberingAfterBreak="0">
    <w:nsid w:val="4B7C259E"/>
    <w:multiLevelType w:val="multilevel"/>
    <w:tmpl w:val="B2865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6" w15:restartNumberingAfterBreak="0">
    <w:nsid w:val="4B8314C0"/>
    <w:multiLevelType w:val="multilevel"/>
    <w:tmpl w:val="5A562E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7" w15:restartNumberingAfterBreak="0">
    <w:nsid w:val="4B8D181F"/>
    <w:multiLevelType w:val="multilevel"/>
    <w:tmpl w:val="43A68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8" w15:restartNumberingAfterBreak="0">
    <w:nsid w:val="4B9314DB"/>
    <w:multiLevelType w:val="multilevel"/>
    <w:tmpl w:val="A12455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9" w15:restartNumberingAfterBreak="0">
    <w:nsid w:val="4BA66432"/>
    <w:multiLevelType w:val="multilevel"/>
    <w:tmpl w:val="22B291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0" w15:restartNumberingAfterBreak="0">
    <w:nsid w:val="4BA950F5"/>
    <w:multiLevelType w:val="multilevel"/>
    <w:tmpl w:val="34344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1" w15:restartNumberingAfterBreak="0">
    <w:nsid w:val="4BDE4A22"/>
    <w:multiLevelType w:val="multilevel"/>
    <w:tmpl w:val="59A2F5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2" w15:restartNumberingAfterBreak="0">
    <w:nsid w:val="4C0348FC"/>
    <w:multiLevelType w:val="multilevel"/>
    <w:tmpl w:val="6632E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3" w15:restartNumberingAfterBreak="0">
    <w:nsid w:val="4C0D58FB"/>
    <w:multiLevelType w:val="multilevel"/>
    <w:tmpl w:val="BFDE3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4" w15:restartNumberingAfterBreak="0">
    <w:nsid w:val="4C13321C"/>
    <w:multiLevelType w:val="multilevel"/>
    <w:tmpl w:val="27CC4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5" w15:restartNumberingAfterBreak="0">
    <w:nsid w:val="4C16323D"/>
    <w:multiLevelType w:val="multilevel"/>
    <w:tmpl w:val="23FCF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6" w15:restartNumberingAfterBreak="0">
    <w:nsid w:val="4C274036"/>
    <w:multiLevelType w:val="multilevel"/>
    <w:tmpl w:val="516608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7" w15:restartNumberingAfterBreak="0">
    <w:nsid w:val="4C2C6756"/>
    <w:multiLevelType w:val="multilevel"/>
    <w:tmpl w:val="486E2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8" w15:restartNumberingAfterBreak="0">
    <w:nsid w:val="4C3B2DEE"/>
    <w:multiLevelType w:val="multilevel"/>
    <w:tmpl w:val="81F40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9" w15:restartNumberingAfterBreak="0">
    <w:nsid w:val="4C5E0A31"/>
    <w:multiLevelType w:val="multilevel"/>
    <w:tmpl w:val="635C5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0" w15:restartNumberingAfterBreak="0">
    <w:nsid w:val="4C6E505D"/>
    <w:multiLevelType w:val="multilevel"/>
    <w:tmpl w:val="856C1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1" w15:restartNumberingAfterBreak="0">
    <w:nsid w:val="4C77384A"/>
    <w:multiLevelType w:val="multilevel"/>
    <w:tmpl w:val="80886C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2" w15:restartNumberingAfterBreak="0">
    <w:nsid w:val="4CA77A2A"/>
    <w:multiLevelType w:val="multilevel"/>
    <w:tmpl w:val="E44254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3" w15:restartNumberingAfterBreak="0">
    <w:nsid w:val="4CB16B82"/>
    <w:multiLevelType w:val="multilevel"/>
    <w:tmpl w:val="5B88C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4" w15:restartNumberingAfterBreak="0">
    <w:nsid w:val="4CB20DBB"/>
    <w:multiLevelType w:val="multilevel"/>
    <w:tmpl w:val="FCE8E9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5" w15:restartNumberingAfterBreak="0">
    <w:nsid w:val="4CB45050"/>
    <w:multiLevelType w:val="multilevel"/>
    <w:tmpl w:val="A5E60B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6" w15:restartNumberingAfterBreak="0">
    <w:nsid w:val="4CC031DA"/>
    <w:multiLevelType w:val="multilevel"/>
    <w:tmpl w:val="6B4EE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7" w15:restartNumberingAfterBreak="0">
    <w:nsid w:val="4CC26B39"/>
    <w:multiLevelType w:val="multilevel"/>
    <w:tmpl w:val="55C60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8" w15:restartNumberingAfterBreak="0">
    <w:nsid w:val="4CC97807"/>
    <w:multiLevelType w:val="multilevel"/>
    <w:tmpl w:val="FC0879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9" w15:restartNumberingAfterBreak="0">
    <w:nsid w:val="4CF47EAD"/>
    <w:multiLevelType w:val="multilevel"/>
    <w:tmpl w:val="14AED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0" w15:restartNumberingAfterBreak="0">
    <w:nsid w:val="4D184564"/>
    <w:multiLevelType w:val="multilevel"/>
    <w:tmpl w:val="7DEE71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1" w15:restartNumberingAfterBreak="0">
    <w:nsid w:val="4D416F37"/>
    <w:multiLevelType w:val="multilevel"/>
    <w:tmpl w:val="E1B6B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2" w15:restartNumberingAfterBreak="0">
    <w:nsid w:val="4D44749D"/>
    <w:multiLevelType w:val="multilevel"/>
    <w:tmpl w:val="0F0ECD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3" w15:restartNumberingAfterBreak="0">
    <w:nsid w:val="4D520554"/>
    <w:multiLevelType w:val="multilevel"/>
    <w:tmpl w:val="389884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4" w15:restartNumberingAfterBreak="0">
    <w:nsid w:val="4D93443A"/>
    <w:multiLevelType w:val="multilevel"/>
    <w:tmpl w:val="3B98B6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5" w15:restartNumberingAfterBreak="0">
    <w:nsid w:val="4D947D44"/>
    <w:multiLevelType w:val="multilevel"/>
    <w:tmpl w:val="D7940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6" w15:restartNumberingAfterBreak="0">
    <w:nsid w:val="4DAD3D0B"/>
    <w:multiLevelType w:val="multilevel"/>
    <w:tmpl w:val="2DCEB6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7" w15:restartNumberingAfterBreak="0">
    <w:nsid w:val="4DCA7A33"/>
    <w:multiLevelType w:val="multilevel"/>
    <w:tmpl w:val="6D8C1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8" w15:restartNumberingAfterBreak="0">
    <w:nsid w:val="4DCE2C7F"/>
    <w:multiLevelType w:val="multilevel"/>
    <w:tmpl w:val="9B9AF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9" w15:restartNumberingAfterBreak="0">
    <w:nsid w:val="4DDE09D8"/>
    <w:multiLevelType w:val="multilevel"/>
    <w:tmpl w:val="A4FA8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0" w15:restartNumberingAfterBreak="0">
    <w:nsid w:val="4DDF34FD"/>
    <w:multiLevelType w:val="multilevel"/>
    <w:tmpl w:val="2530EB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1" w15:restartNumberingAfterBreak="0">
    <w:nsid w:val="4DE80B16"/>
    <w:multiLevelType w:val="multilevel"/>
    <w:tmpl w:val="E998F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2" w15:restartNumberingAfterBreak="0">
    <w:nsid w:val="4DE80ECA"/>
    <w:multiLevelType w:val="multilevel"/>
    <w:tmpl w:val="F9586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3" w15:restartNumberingAfterBreak="0">
    <w:nsid w:val="4E04307E"/>
    <w:multiLevelType w:val="multilevel"/>
    <w:tmpl w:val="22D001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4" w15:restartNumberingAfterBreak="0">
    <w:nsid w:val="4E0554E9"/>
    <w:multiLevelType w:val="multilevel"/>
    <w:tmpl w:val="63D44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5" w15:restartNumberingAfterBreak="0">
    <w:nsid w:val="4E125567"/>
    <w:multiLevelType w:val="multilevel"/>
    <w:tmpl w:val="1A70B0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6" w15:restartNumberingAfterBreak="0">
    <w:nsid w:val="4E23481F"/>
    <w:multiLevelType w:val="multilevel"/>
    <w:tmpl w:val="095C6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7" w15:restartNumberingAfterBreak="0">
    <w:nsid w:val="4E31025D"/>
    <w:multiLevelType w:val="multilevel"/>
    <w:tmpl w:val="B8A8B6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8" w15:restartNumberingAfterBreak="0">
    <w:nsid w:val="4E443F77"/>
    <w:multiLevelType w:val="multilevel"/>
    <w:tmpl w:val="FE246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9" w15:restartNumberingAfterBreak="0">
    <w:nsid w:val="4E4F6F88"/>
    <w:multiLevelType w:val="multilevel"/>
    <w:tmpl w:val="2BB631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0" w15:restartNumberingAfterBreak="0">
    <w:nsid w:val="4E501C87"/>
    <w:multiLevelType w:val="multilevel"/>
    <w:tmpl w:val="514E9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1" w15:restartNumberingAfterBreak="0">
    <w:nsid w:val="4E5B4F49"/>
    <w:multiLevelType w:val="multilevel"/>
    <w:tmpl w:val="CFD22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2" w15:restartNumberingAfterBreak="0">
    <w:nsid w:val="4E694A60"/>
    <w:multiLevelType w:val="multilevel"/>
    <w:tmpl w:val="305C8D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3" w15:restartNumberingAfterBreak="0">
    <w:nsid w:val="4E75203C"/>
    <w:multiLevelType w:val="multilevel"/>
    <w:tmpl w:val="C186A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4" w15:restartNumberingAfterBreak="0">
    <w:nsid w:val="4E7828C7"/>
    <w:multiLevelType w:val="multilevel"/>
    <w:tmpl w:val="3E28CE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5" w15:restartNumberingAfterBreak="0">
    <w:nsid w:val="4E8169F6"/>
    <w:multiLevelType w:val="multilevel"/>
    <w:tmpl w:val="979CD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6" w15:restartNumberingAfterBreak="0">
    <w:nsid w:val="4E833D8F"/>
    <w:multiLevelType w:val="multilevel"/>
    <w:tmpl w:val="CDEA0A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7" w15:restartNumberingAfterBreak="0">
    <w:nsid w:val="4E863A76"/>
    <w:multiLevelType w:val="multilevel"/>
    <w:tmpl w:val="EB887B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8" w15:restartNumberingAfterBreak="0">
    <w:nsid w:val="4E9B5765"/>
    <w:multiLevelType w:val="multilevel"/>
    <w:tmpl w:val="1E3C68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9" w15:restartNumberingAfterBreak="0">
    <w:nsid w:val="4E9C758D"/>
    <w:multiLevelType w:val="multilevel"/>
    <w:tmpl w:val="02E20E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0" w15:restartNumberingAfterBreak="0">
    <w:nsid w:val="4EB07A4E"/>
    <w:multiLevelType w:val="multilevel"/>
    <w:tmpl w:val="A05094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1" w15:restartNumberingAfterBreak="0">
    <w:nsid w:val="4ECE06EF"/>
    <w:multiLevelType w:val="multilevel"/>
    <w:tmpl w:val="45809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2" w15:restartNumberingAfterBreak="0">
    <w:nsid w:val="4EDD2BEC"/>
    <w:multiLevelType w:val="multilevel"/>
    <w:tmpl w:val="8836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3" w15:restartNumberingAfterBreak="0">
    <w:nsid w:val="4EE84E81"/>
    <w:multiLevelType w:val="multilevel"/>
    <w:tmpl w:val="DC149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4" w15:restartNumberingAfterBreak="0">
    <w:nsid w:val="4EEF7507"/>
    <w:multiLevelType w:val="multilevel"/>
    <w:tmpl w:val="B2CEF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5" w15:restartNumberingAfterBreak="0">
    <w:nsid w:val="4EF67BBA"/>
    <w:multiLevelType w:val="multilevel"/>
    <w:tmpl w:val="A4FCC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6" w15:restartNumberingAfterBreak="0">
    <w:nsid w:val="4EFD060D"/>
    <w:multiLevelType w:val="multilevel"/>
    <w:tmpl w:val="9A448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7" w15:restartNumberingAfterBreak="0">
    <w:nsid w:val="4F122376"/>
    <w:multiLevelType w:val="multilevel"/>
    <w:tmpl w:val="2228B2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8" w15:restartNumberingAfterBreak="0">
    <w:nsid w:val="4F21798F"/>
    <w:multiLevelType w:val="multilevel"/>
    <w:tmpl w:val="8A3A4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9" w15:restartNumberingAfterBreak="0">
    <w:nsid w:val="4F2762D9"/>
    <w:multiLevelType w:val="multilevel"/>
    <w:tmpl w:val="C97E60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0" w15:restartNumberingAfterBreak="0">
    <w:nsid w:val="4F391659"/>
    <w:multiLevelType w:val="multilevel"/>
    <w:tmpl w:val="EC3A23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1" w15:restartNumberingAfterBreak="0">
    <w:nsid w:val="4F3E3F5D"/>
    <w:multiLevelType w:val="multilevel"/>
    <w:tmpl w:val="32AC45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2" w15:restartNumberingAfterBreak="0">
    <w:nsid w:val="4F483E5B"/>
    <w:multiLevelType w:val="multilevel"/>
    <w:tmpl w:val="AFDC2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3" w15:restartNumberingAfterBreak="0">
    <w:nsid w:val="4F506378"/>
    <w:multiLevelType w:val="multilevel"/>
    <w:tmpl w:val="974601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4" w15:restartNumberingAfterBreak="0">
    <w:nsid w:val="4F8267F7"/>
    <w:multiLevelType w:val="multilevel"/>
    <w:tmpl w:val="7D56C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5" w15:restartNumberingAfterBreak="0">
    <w:nsid w:val="4F873D95"/>
    <w:multiLevelType w:val="multilevel"/>
    <w:tmpl w:val="97B2F0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6" w15:restartNumberingAfterBreak="0">
    <w:nsid w:val="500339C8"/>
    <w:multiLevelType w:val="multilevel"/>
    <w:tmpl w:val="EBF6F3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7" w15:restartNumberingAfterBreak="0">
    <w:nsid w:val="50103F0B"/>
    <w:multiLevelType w:val="multilevel"/>
    <w:tmpl w:val="90C42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8" w15:restartNumberingAfterBreak="0">
    <w:nsid w:val="50227BB2"/>
    <w:multiLevelType w:val="multilevel"/>
    <w:tmpl w:val="55561D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9" w15:restartNumberingAfterBreak="0">
    <w:nsid w:val="50493812"/>
    <w:multiLevelType w:val="multilevel"/>
    <w:tmpl w:val="AD902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0" w15:restartNumberingAfterBreak="0">
    <w:nsid w:val="504D5AFB"/>
    <w:multiLevelType w:val="multilevel"/>
    <w:tmpl w:val="1DDABD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1" w15:restartNumberingAfterBreak="0">
    <w:nsid w:val="505F0B24"/>
    <w:multiLevelType w:val="multilevel"/>
    <w:tmpl w:val="065066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2" w15:restartNumberingAfterBreak="0">
    <w:nsid w:val="50731563"/>
    <w:multiLevelType w:val="multilevel"/>
    <w:tmpl w:val="5FA013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3" w15:restartNumberingAfterBreak="0">
    <w:nsid w:val="5096554B"/>
    <w:multiLevelType w:val="multilevel"/>
    <w:tmpl w:val="E85E1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4" w15:restartNumberingAfterBreak="0">
    <w:nsid w:val="50A5166A"/>
    <w:multiLevelType w:val="multilevel"/>
    <w:tmpl w:val="2D988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5" w15:restartNumberingAfterBreak="0">
    <w:nsid w:val="50BE5128"/>
    <w:multiLevelType w:val="multilevel"/>
    <w:tmpl w:val="56A42D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6" w15:restartNumberingAfterBreak="0">
    <w:nsid w:val="50C60A04"/>
    <w:multiLevelType w:val="multilevel"/>
    <w:tmpl w:val="F5B23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7" w15:restartNumberingAfterBreak="0">
    <w:nsid w:val="50D54C72"/>
    <w:multiLevelType w:val="multilevel"/>
    <w:tmpl w:val="F6EC7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8" w15:restartNumberingAfterBreak="0">
    <w:nsid w:val="50F226A5"/>
    <w:multiLevelType w:val="multilevel"/>
    <w:tmpl w:val="989ADB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9" w15:restartNumberingAfterBreak="0">
    <w:nsid w:val="50FB7DA6"/>
    <w:multiLevelType w:val="multilevel"/>
    <w:tmpl w:val="3D44E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0" w15:restartNumberingAfterBreak="0">
    <w:nsid w:val="51100C90"/>
    <w:multiLevelType w:val="multilevel"/>
    <w:tmpl w:val="4662A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1" w15:restartNumberingAfterBreak="0">
    <w:nsid w:val="51200B8C"/>
    <w:multiLevelType w:val="multilevel"/>
    <w:tmpl w:val="56D0F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2" w15:restartNumberingAfterBreak="0">
    <w:nsid w:val="515F65E9"/>
    <w:multiLevelType w:val="multilevel"/>
    <w:tmpl w:val="B0566B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3" w15:restartNumberingAfterBreak="0">
    <w:nsid w:val="518350A7"/>
    <w:multiLevelType w:val="multilevel"/>
    <w:tmpl w:val="BA5CE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4" w15:restartNumberingAfterBreak="0">
    <w:nsid w:val="518947E3"/>
    <w:multiLevelType w:val="multilevel"/>
    <w:tmpl w:val="11D0D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5" w15:restartNumberingAfterBreak="0">
    <w:nsid w:val="518F16CB"/>
    <w:multiLevelType w:val="multilevel"/>
    <w:tmpl w:val="5EE01A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6" w15:restartNumberingAfterBreak="0">
    <w:nsid w:val="51963EF6"/>
    <w:multiLevelType w:val="multilevel"/>
    <w:tmpl w:val="58E24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7" w15:restartNumberingAfterBreak="0">
    <w:nsid w:val="51975F02"/>
    <w:multiLevelType w:val="multilevel"/>
    <w:tmpl w:val="299A6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8" w15:restartNumberingAfterBreak="0">
    <w:nsid w:val="51B25CEB"/>
    <w:multiLevelType w:val="multilevel"/>
    <w:tmpl w:val="F4C01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9" w15:restartNumberingAfterBreak="0">
    <w:nsid w:val="51CD76D9"/>
    <w:multiLevelType w:val="multilevel"/>
    <w:tmpl w:val="843211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0" w15:restartNumberingAfterBreak="0">
    <w:nsid w:val="51F602A1"/>
    <w:multiLevelType w:val="multilevel"/>
    <w:tmpl w:val="147E7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1" w15:restartNumberingAfterBreak="0">
    <w:nsid w:val="51FE4985"/>
    <w:multiLevelType w:val="multilevel"/>
    <w:tmpl w:val="73AE4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2" w15:restartNumberingAfterBreak="0">
    <w:nsid w:val="520144DC"/>
    <w:multiLevelType w:val="multilevel"/>
    <w:tmpl w:val="E54AF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3" w15:restartNumberingAfterBreak="0">
    <w:nsid w:val="520C65CA"/>
    <w:multiLevelType w:val="multilevel"/>
    <w:tmpl w:val="79728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4" w15:restartNumberingAfterBreak="0">
    <w:nsid w:val="52152A44"/>
    <w:multiLevelType w:val="multilevel"/>
    <w:tmpl w:val="76E81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5" w15:restartNumberingAfterBreak="0">
    <w:nsid w:val="521D7399"/>
    <w:multiLevelType w:val="multilevel"/>
    <w:tmpl w:val="E9A62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6" w15:restartNumberingAfterBreak="0">
    <w:nsid w:val="52204EB2"/>
    <w:multiLevelType w:val="multilevel"/>
    <w:tmpl w:val="8B6401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7" w15:restartNumberingAfterBreak="0">
    <w:nsid w:val="523336F8"/>
    <w:multiLevelType w:val="multilevel"/>
    <w:tmpl w:val="F3188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8" w15:restartNumberingAfterBreak="0">
    <w:nsid w:val="524267FE"/>
    <w:multiLevelType w:val="multilevel"/>
    <w:tmpl w:val="964C4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9" w15:restartNumberingAfterBreak="0">
    <w:nsid w:val="524D1200"/>
    <w:multiLevelType w:val="multilevel"/>
    <w:tmpl w:val="5DC0F3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0" w15:restartNumberingAfterBreak="0">
    <w:nsid w:val="525957B2"/>
    <w:multiLevelType w:val="multilevel"/>
    <w:tmpl w:val="0FB29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1" w15:restartNumberingAfterBreak="0">
    <w:nsid w:val="525F5DCB"/>
    <w:multiLevelType w:val="multilevel"/>
    <w:tmpl w:val="08D2C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2" w15:restartNumberingAfterBreak="0">
    <w:nsid w:val="526412AA"/>
    <w:multiLevelType w:val="multilevel"/>
    <w:tmpl w:val="6CF43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3" w15:restartNumberingAfterBreak="0">
    <w:nsid w:val="52763819"/>
    <w:multiLevelType w:val="multilevel"/>
    <w:tmpl w:val="B0703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4" w15:restartNumberingAfterBreak="0">
    <w:nsid w:val="52776819"/>
    <w:multiLevelType w:val="multilevel"/>
    <w:tmpl w:val="A5367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5" w15:restartNumberingAfterBreak="0">
    <w:nsid w:val="52874B3E"/>
    <w:multiLevelType w:val="multilevel"/>
    <w:tmpl w:val="A89CF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6" w15:restartNumberingAfterBreak="0">
    <w:nsid w:val="528E4763"/>
    <w:multiLevelType w:val="multilevel"/>
    <w:tmpl w:val="E56609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7" w15:restartNumberingAfterBreak="0">
    <w:nsid w:val="52931234"/>
    <w:multiLevelType w:val="multilevel"/>
    <w:tmpl w:val="2904FD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8" w15:restartNumberingAfterBreak="0">
    <w:nsid w:val="52DE494E"/>
    <w:multiLevelType w:val="multilevel"/>
    <w:tmpl w:val="095C56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9" w15:restartNumberingAfterBreak="0">
    <w:nsid w:val="52EC6FAD"/>
    <w:multiLevelType w:val="multilevel"/>
    <w:tmpl w:val="0D2E2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0" w15:restartNumberingAfterBreak="0">
    <w:nsid w:val="53121AFD"/>
    <w:multiLevelType w:val="multilevel"/>
    <w:tmpl w:val="1D549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1" w15:restartNumberingAfterBreak="0">
    <w:nsid w:val="53202911"/>
    <w:multiLevelType w:val="multilevel"/>
    <w:tmpl w:val="4CBAF5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2" w15:restartNumberingAfterBreak="0">
    <w:nsid w:val="532501EA"/>
    <w:multiLevelType w:val="multilevel"/>
    <w:tmpl w:val="2C4CCC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3" w15:restartNumberingAfterBreak="0">
    <w:nsid w:val="533B4269"/>
    <w:multiLevelType w:val="multilevel"/>
    <w:tmpl w:val="E0628F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4" w15:restartNumberingAfterBreak="0">
    <w:nsid w:val="53506145"/>
    <w:multiLevelType w:val="multilevel"/>
    <w:tmpl w:val="DE4ECF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5" w15:restartNumberingAfterBreak="0">
    <w:nsid w:val="53732700"/>
    <w:multiLevelType w:val="multilevel"/>
    <w:tmpl w:val="D4D47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6" w15:restartNumberingAfterBreak="0">
    <w:nsid w:val="53896A44"/>
    <w:multiLevelType w:val="multilevel"/>
    <w:tmpl w:val="EB1087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7" w15:restartNumberingAfterBreak="0">
    <w:nsid w:val="538F5DB8"/>
    <w:multiLevelType w:val="multilevel"/>
    <w:tmpl w:val="2AB23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8" w15:restartNumberingAfterBreak="0">
    <w:nsid w:val="539660A5"/>
    <w:multiLevelType w:val="multilevel"/>
    <w:tmpl w:val="A852E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9" w15:restartNumberingAfterBreak="0">
    <w:nsid w:val="53A35BCC"/>
    <w:multiLevelType w:val="multilevel"/>
    <w:tmpl w:val="EB26AB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0" w15:restartNumberingAfterBreak="0">
    <w:nsid w:val="53AB13E3"/>
    <w:multiLevelType w:val="multilevel"/>
    <w:tmpl w:val="462EB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1" w15:restartNumberingAfterBreak="0">
    <w:nsid w:val="53C03FDE"/>
    <w:multiLevelType w:val="multilevel"/>
    <w:tmpl w:val="B5503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2" w15:restartNumberingAfterBreak="0">
    <w:nsid w:val="53CF6CC7"/>
    <w:multiLevelType w:val="multilevel"/>
    <w:tmpl w:val="C03421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3" w15:restartNumberingAfterBreak="0">
    <w:nsid w:val="53EB1B70"/>
    <w:multiLevelType w:val="multilevel"/>
    <w:tmpl w:val="AD260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4" w15:restartNumberingAfterBreak="0">
    <w:nsid w:val="53EC481F"/>
    <w:multiLevelType w:val="multilevel"/>
    <w:tmpl w:val="10B416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5" w15:restartNumberingAfterBreak="0">
    <w:nsid w:val="53FD5E26"/>
    <w:multiLevelType w:val="multilevel"/>
    <w:tmpl w:val="1EA01F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6" w15:restartNumberingAfterBreak="0">
    <w:nsid w:val="54004C7D"/>
    <w:multiLevelType w:val="multilevel"/>
    <w:tmpl w:val="21B20D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7" w15:restartNumberingAfterBreak="0">
    <w:nsid w:val="5406449F"/>
    <w:multiLevelType w:val="multilevel"/>
    <w:tmpl w:val="705612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8" w15:restartNumberingAfterBreak="0">
    <w:nsid w:val="54266EDE"/>
    <w:multiLevelType w:val="multilevel"/>
    <w:tmpl w:val="0494E4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9" w15:restartNumberingAfterBreak="0">
    <w:nsid w:val="544C3946"/>
    <w:multiLevelType w:val="multilevel"/>
    <w:tmpl w:val="E2764A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0" w15:restartNumberingAfterBreak="0">
    <w:nsid w:val="54743105"/>
    <w:multiLevelType w:val="multilevel"/>
    <w:tmpl w:val="A2089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1" w15:restartNumberingAfterBreak="0">
    <w:nsid w:val="547969DE"/>
    <w:multiLevelType w:val="multilevel"/>
    <w:tmpl w:val="8D265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2" w15:restartNumberingAfterBreak="0">
    <w:nsid w:val="548708BF"/>
    <w:multiLevelType w:val="multilevel"/>
    <w:tmpl w:val="6AD61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3" w15:restartNumberingAfterBreak="0">
    <w:nsid w:val="548E19EB"/>
    <w:multiLevelType w:val="multilevel"/>
    <w:tmpl w:val="E6F01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4" w15:restartNumberingAfterBreak="0">
    <w:nsid w:val="54980AF5"/>
    <w:multiLevelType w:val="multilevel"/>
    <w:tmpl w:val="2CCE4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5" w15:restartNumberingAfterBreak="0">
    <w:nsid w:val="54A4691C"/>
    <w:multiLevelType w:val="multilevel"/>
    <w:tmpl w:val="2B142D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6" w15:restartNumberingAfterBreak="0">
    <w:nsid w:val="54AE504F"/>
    <w:multiLevelType w:val="multilevel"/>
    <w:tmpl w:val="5ED21D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7" w15:restartNumberingAfterBreak="0">
    <w:nsid w:val="54C724EB"/>
    <w:multiLevelType w:val="multilevel"/>
    <w:tmpl w:val="F9DE4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8" w15:restartNumberingAfterBreak="0">
    <w:nsid w:val="551264CF"/>
    <w:multiLevelType w:val="multilevel"/>
    <w:tmpl w:val="32042A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9" w15:restartNumberingAfterBreak="0">
    <w:nsid w:val="55183654"/>
    <w:multiLevelType w:val="multilevel"/>
    <w:tmpl w:val="ED9C2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0" w15:restartNumberingAfterBreak="0">
    <w:nsid w:val="555900F9"/>
    <w:multiLevelType w:val="multilevel"/>
    <w:tmpl w:val="16C60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1" w15:restartNumberingAfterBreak="0">
    <w:nsid w:val="555E5068"/>
    <w:multiLevelType w:val="multilevel"/>
    <w:tmpl w:val="D0D289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2" w15:restartNumberingAfterBreak="0">
    <w:nsid w:val="55601D57"/>
    <w:multiLevelType w:val="multilevel"/>
    <w:tmpl w:val="6D14F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3" w15:restartNumberingAfterBreak="0">
    <w:nsid w:val="5565466C"/>
    <w:multiLevelType w:val="multilevel"/>
    <w:tmpl w:val="C1E880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4" w15:restartNumberingAfterBreak="0">
    <w:nsid w:val="556967CE"/>
    <w:multiLevelType w:val="multilevel"/>
    <w:tmpl w:val="2F94BB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5" w15:restartNumberingAfterBreak="0">
    <w:nsid w:val="55846FFB"/>
    <w:multiLevelType w:val="multilevel"/>
    <w:tmpl w:val="9B405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6" w15:restartNumberingAfterBreak="0">
    <w:nsid w:val="558C1A35"/>
    <w:multiLevelType w:val="multilevel"/>
    <w:tmpl w:val="3B64E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7" w15:restartNumberingAfterBreak="0">
    <w:nsid w:val="55921C32"/>
    <w:multiLevelType w:val="multilevel"/>
    <w:tmpl w:val="C7209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8" w15:restartNumberingAfterBreak="0">
    <w:nsid w:val="55CE09F7"/>
    <w:multiLevelType w:val="multilevel"/>
    <w:tmpl w:val="FFBED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9" w15:restartNumberingAfterBreak="0">
    <w:nsid w:val="55D80FB1"/>
    <w:multiLevelType w:val="multilevel"/>
    <w:tmpl w:val="6E5C5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0" w15:restartNumberingAfterBreak="0">
    <w:nsid w:val="55DC32C0"/>
    <w:multiLevelType w:val="multilevel"/>
    <w:tmpl w:val="48F2C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1" w15:restartNumberingAfterBreak="0">
    <w:nsid w:val="55ED3087"/>
    <w:multiLevelType w:val="multilevel"/>
    <w:tmpl w:val="E6700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2" w15:restartNumberingAfterBreak="0">
    <w:nsid w:val="55FC6C4B"/>
    <w:multiLevelType w:val="multilevel"/>
    <w:tmpl w:val="7B6C3D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3" w15:restartNumberingAfterBreak="0">
    <w:nsid w:val="55FF5EB7"/>
    <w:multiLevelType w:val="multilevel"/>
    <w:tmpl w:val="AD528E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4" w15:restartNumberingAfterBreak="0">
    <w:nsid w:val="56071D9D"/>
    <w:multiLevelType w:val="multilevel"/>
    <w:tmpl w:val="A6627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5" w15:restartNumberingAfterBreak="0">
    <w:nsid w:val="56084255"/>
    <w:multiLevelType w:val="multilevel"/>
    <w:tmpl w:val="0EFE9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6" w15:restartNumberingAfterBreak="0">
    <w:nsid w:val="560D054F"/>
    <w:multiLevelType w:val="multilevel"/>
    <w:tmpl w:val="C728E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7" w15:restartNumberingAfterBreak="0">
    <w:nsid w:val="56234E48"/>
    <w:multiLevelType w:val="multilevel"/>
    <w:tmpl w:val="C06202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8" w15:restartNumberingAfterBreak="0">
    <w:nsid w:val="5627601A"/>
    <w:multiLevelType w:val="multilevel"/>
    <w:tmpl w:val="FDC86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9" w15:restartNumberingAfterBreak="0">
    <w:nsid w:val="56513B9A"/>
    <w:multiLevelType w:val="multilevel"/>
    <w:tmpl w:val="69E4B5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0" w15:restartNumberingAfterBreak="0">
    <w:nsid w:val="565B3BEB"/>
    <w:multiLevelType w:val="multilevel"/>
    <w:tmpl w:val="C8B8D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1" w15:restartNumberingAfterBreak="0">
    <w:nsid w:val="5664044C"/>
    <w:multiLevelType w:val="multilevel"/>
    <w:tmpl w:val="F146C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2" w15:restartNumberingAfterBreak="0">
    <w:nsid w:val="56651E60"/>
    <w:multiLevelType w:val="multilevel"/>
    <w:tmpl w:val="E348EF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3" w15:restartNumberingAfterBreak="0">
    <w:nsid w:val="56716CDF"/>
    <w:multiLevelType w:val="multilevel"/>
    <w:tmpl w:val="10C25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4" w15:restartNumberingAfterBreak="0">
    <w:nsid w:val="56746A34"/>
    <w:multiLevelType w:val="multilevel"/>
    <w:tmpl w:val="477272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5" w15:restartNumberingAfterBreak="0">
    <w:nsid w:val="56763DA4"/>
    <w:multiLevelType w:val="multilevel"/>
    <w:tmpl w:val="FB78C7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6" w15:restartNumberingAfterBreak="0">
    <w:nsid w:val="5679164A"/>
    <w:multiLevelType w:val="multilevel"/>
    <w:tmpl w:val="9DD6A6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7" w15:restartNumberingAfterBreak="0">
    <w:nsid w:val="568037A6"/>
    <w:multiLevelType w:val="multilevel"/>
    <w:tmpl w:val="3B5CC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8" w15:restartNumberingAfterBreak="0">
    <w:nsid w:val="56943038"/>
    <w:multiLevelType w:val="multilevel"/>
    <w:tmpl w:val="37AE8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9" w15:restartNumberingAfterBreak="0">
    <w:nsid w:val="56C50DA8"/>
    <w:multiLevelType w:val="multilevel"/>
    <w:tmpl w:val="10002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0" w15:restartNumberingAfterBreak="0">
    <w:nsid w:val="56C76166"/>
    <w:multiLevelType w:val="multilevel"/>
    <w:tmpl w:val="9DC2C3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1" w15:restartNumberingAfterBreak="0">
    <w:nsid w:val="56F116A7"/>
    <w:multiLevelType w:val="multilevel"/>
    <w:tmpl w:val="815C2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2" w15:restartNumberingAfterBreak="0">
    <w:nsid w:val="56F95DE6"/>
    <w:multiLevelType w:val="multilevel"/>
    <w:tmpl w:val="33023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3" w15:restartNumberingAfterBreak="0">
    <w:nsid w:val="570354A8"/>
    <w:multiLevelType w:val="multilevel"/>
    <w:tmpl w:val="0F9AFD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4" w15:restartNumberingAfterBreak="0">
    <w:nsid w:val="5705231A"/>
    <w:multiLevelType w:val="multilevel"/>
    <w:tmpl w:val="B9324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5" w15:restartNumberingAfterBreak="0">
    <w:nsid w:val="57094986"/>
    <w:multiLevelType w:val="multilevel"/>
    <w:tmpl w:val="BE6A9B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6" w15:restartNumberingAfterBreak="0">
    <w:nsid w:val="573F6690"/>
    <w:multiLevelType w:val="multilevel"/>
    <w:tmpl w:val="CA54A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7" w15:restartNumberingAfterBreak="0">
    <w:nsid w:val="574542F6"/>
    <w:multiLevelType w:val="multilevel"/>
    <w:tmpl w:val="59543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8" w15:restartNumberingAfterBreak="0">
    <w:nsid w:val="57535F0B"/>
    <w:multiLevelType w:val="multilevel"/>
    <w:tmpl w:val="FC863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9" w15:restartNumberingAfterBreak="0">
    <w:nsid w:val="57617395"/>
    <w:multiLevelType w:val="multilevel"/>
    <w:tmpl w:val="B96CD2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0" w15:restartNumberingAfterBreak="0">
    <w:nsid w:val="577D203E"/>
    <w:multiLevelType w:val="multilevel"/>
    <w:tmpl w:val="208AD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1" w15:restartNumberingAfterBreak="0">
    <w:nsid w:val="57842DEF"/>
    <w:multiLevelType w:val="multilevel"/>
    <w:tmpl w:val="D6AAD1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2" w15:restartNumberingAfterBreak="0">
    <w:nsid w:val="579E0E4E"/>
    <w:multiLevelType w:val="multilevel"/>
    <w:tmpl w:val="EBDAB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3" w15:restartNumberingAfterBreak="0">
    <w:nsid w:val="57BE4F59"/>
    <w:multiLevelType w:val="multilevel"/>
    <w:tmpl w:val="9E327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4" w15:restartNumberingAfterBreak="0">
    <w:nsid w:val="57C31CBF"/>
    <w:multiLevelType w:val="multilevel"/>
    <w:tmpl w:val="E4E6E0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5" w15:restartNumberingAfterBreak="0">
    <w:nsid w:val="57CC650A"/>
    <w:multiLevelType w:val="multilevel"/>
    <w:tmpl w:val="D87ED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6" w15:restartNumberingAfterBreak="0">
    <w:nsid w:val="57E06539"/>
    <w:multiLevelType w:val="multilevel"/>
    <w:tmpl w:val="FA0A1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7" w15:restartNumberingAfterBreak="0">
    <w:nsid w:val="57E77AAD"/>
    <w:multiLevelType w:val="multilevel"/>
    <w:tmpl w:val="08DC1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8" w15:restartNumberingAfterBreak="0">
    <w:nsid w:val="57ED5567"/>
    <w:multiLevelType w:val="multilevel"/>
    <w:tmpl w:val="471665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9" w15:restartNumberingAfterBreak="0">
    <w:nsid w:val="57F81E94"/>
    <w:multiLevelType w:val="multilevel"/>
    <w:tmpl w:val="A978E9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0" w15:restartNumberingAfterBreak="0">
    <w:nsid w:val="58090D62"/>
    <w:multiLevelType w:val="multilevel"/>
    <w:tmpl w:val="1E480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1" w15:restartNumberingAfterBreak="0">
    <w:nsid w:val="584B6B37"/>
    <w:multiLevelType w:val="multilevel"/>
    <w:tmpl w:val="DEFCEE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2" w15:restartNumberingAfterBreak="0">
    <w:nsid w:val="584C2582"/>
    <w:multiLevelType w:val="multilevel"/>
    <w:tmpl w:val="5DAE53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3" w15:restartNumberingAfterBreak="0">
    <w:nsid w:val="58562566"/>
    <w:multiLevelType w:val="multilevel"/>
    <w:tmpl w:val="F336F0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4" w15:restartNumberingAfterBreak="0">
    <w:nsid w:val="587C58A9"/>
    <w:multiLevelType w:val="multilevel"/>
    <w:tmpl w:val="06287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5" w15:restartNumberingAfterBreak="0">
    <w:nsid w:val="58805E8C"/>
    <w:multiLevelType w:val="multilevel"/>
    <w:tmpl w:val="E8267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6" w15:restartNumberingAfterBreak="0">
    <w:nsid w:val="58805ECC"/>
    <w:multiLevelType w:val="multilevel"/>
    <w:tmpl w:val="15409B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7" w15:restartNumberingAfterBreak="0">
    <w:nsid w:val="58987B84"/>
    <w:multiLevelType w:val="multilevel"/>
    <w:tmpl w:val="AB988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8" w15:restartNumberingAfterBreak="0">
    <w:nsid w:val="589D4A64"/>
    <w:multiLevelType w:val="multilevel"/>
    <w:tmpl w:val="2CA40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9" w15:restartNumberingAfterBreak="0">
    <w:nsid w:val="58AB6B05"/>
    <w:multiLevelType w:val="multilevel"/>
    <w:tmpl w:val="CB40F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0" w15:restartNumberingAfterBreak="0">
    <w:nsid w:val="58B85079"/>
    <w:multiLevelType w:val="multilevel"/>
    <w:tmpl w:val="E5300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1" w15:restartNumberingAfterBreak="0">
    <w:nsid w:val="58CF51C1"/>
    <w:multiLevelType w:val="multilevel"/>
    <w:tmpl w:val="6518AA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2" w15:restartNumberingAfterBreak="0">
    <w:nsid w:val="58D24696"/>
    <w:multiLevelType w:val="multilevel"/>
    <w:tmpl w:val="6C3A8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3" w15:restartNumberingAfterBreak="0">
    <w:nsid w:val="58E45FE6"/>
    <w:multiLevelType w:val="multilevel"/>
    <w:tmpl w:val="75EC6A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4" w15:restartNumberingAfterBreak="0">
    <w:nsid w:val="58FF6AD0"/>
    <w:multiLevelType w:val="multilevel"/>
    <w:tmpl w:val="EFB69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5" w15:restartNumberingAfterBreak="0">
    <w:nsid w:val="58FF7F14"/>
    <w:multiLevelType w:val="multilevel"/>
    <w:tmpl w:val="EB34B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6" w15:restartNumberingAfterBreak="0">
    <w:nsid w:val="590551D7"/>
    <w:multiLevelType w:val="multilevel"/>
    <w:tmpl w:val="DC961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7" w15:restartNumberingAfterBreak="0">
    <w:nsid w:val="590A0B7E"/>
    <w:multiLevelType w:val="multilevel"/>
    <w:tmpl w:val="18502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8" w15:restartNumberingAfterBreak="0">
    <w:nsid w:val="59141F6D"/>
    <w:multiLevelType w:val="multilevel"/>
    <w:tmpl w:val="C4BAA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9" w15:restartNumberingAfterBreak="0">
    <w:nsid w:val="5920797B"/>
    <w:multiLevelType w:val="multilevel"/>
    <w:tmpl w:val="529241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0" w15:restartNumberingAfterBreak="0">
    <w:nsid w:val="59222CA0"/>
    <w:multiLevelType w:val="multilevel"/>
    <w:tmpl w:val="6B366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1" w15:restartNumberingAfterBreak="0">
    <w:nsid w:val="5949108C"/>
    <w:multiLevelType w:val="multilevel"/>
    <w:tmpl w:val="033ED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2" w15:restartNumberingAfterBreak="0">
    <w:nsid w:val="59653E6D"/>
    <w:multiLevelType w:val="multilevel"/>
    <w:tmpl w:val="174ABA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3" w15:restartNumberingAfterBreak="0">
    <w:nsid w:val="596D6B7A"/>
    <w:multiLevelType w:val="multilevel"/>
    <w:tmpl w:val="C7463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4" w15:restartNumberingAfterBreak="0">
    <w:nsid w:val="596E1228"/>
    <w:multiLevelType w:val="multilevel"/>
    <w:tmpl w:val="5276E0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5" w15:restartNumberingAfterBreak="0">
    <w:nsid w:val="59944496"/>
    <w:multiLevelType w:val="multilevel"/>
    <w:tmpl w:val="FCC849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6" w15:restartNumberingAfterBreak="0">
    <w:nsid w:val="59A84D72"/>
    <w:multiLevelType w:val="multilevel"/>
    <w:tmpl w:val="9DB255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7" w15:restartNumberingAfterBreak="0">
    <w:nsid w:val="59C52FEF"/>
    <w:multiLevelType w:val="multilevel"/>
    <w:tmpl w:val="66427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8" w15:restartNumberingAfterBreak="0">
    <w:nsid w:val="59E27CB2"/>
    <w:multiLevelType w:val="multilevel"/>
    <w:tmpl w:val="F30A9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9" w15:restartNumberingAfterBreak="0">
    <w:nsid w:val="59EC00D8"/>
    <w:multiLevelType w:val="multilevel"/>
    <w:tmpl w:val="008C36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0" w15:restartNumberingAfterBreak="0">
    <w:nsid w:val="5A0C35A5"/>
    <w:multiLevelType w:val="multilevel"/>
    <w:tmpl w:val="7EE6A3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1" w15:restartNumberingAfterBreak="0">
    <w:nsid w:val="5A1D4A09"/>
    <w:multiLevelType w:val="multilevel"/>
    <w:tmpl w:val="F89E8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2" w15:restartNumberingAfterBreak="0">
    <w:nsid w:val="5A245D38"/>
    <w:multiLevelType w:val="multilevel"/>
    <w:tmpl w:val="0E5EA2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3" w15:restartNumberingAfterBreak="0">
    <w:nsid w:val="5A287B2C"/>
    <w:multiLevelType w:val="multilevel"/>
    <w:tmpl w:val="1C8A3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4" w15:restartNumberingAfterBreak="0">
    <w:nsid w:val="5A301D16"/>
    <w:multiLevelType w:val="multilevel"/>
    <w:tmpl w:val="0AC0E5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5" w15:restartNumberingAfterBreak="0">
    <w:nsid w:val="5A53687C"/>
    <w:multiLevelType w:val="multilevel"/>
    <w:tmpl w:val="5A747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6" w15:restartNumberingAfterBreak="0">
    <w:nsid w:val="5A6635F5"/>
    <w:multiLevelType w:val="multilevel"/>
    <w:tmpl w:val="804698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7" w15:restartNumberingAfterBreak="0">
    <w:nsid w:val="5A680FAB"/>
    <w:multiLevelType w:val="multilevel"/>
    <w:tmpl w:val="712C34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8" w15:restartNumberingAfterBreak="0">
    <w:nsid w:val="5A745DC5"/>
    <w:multiLevelType w:val="multilevel"/>
    <w:tmpl w:val="463CD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9" w15:restartNumberingAfterBreak="0">
    <w:nsid w:val="5A815A7B"/>
    <w:multiLevelType w:val="multilevel"/>
    <w:tmpl w:val="C3365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0" w15:restartNumberingAfterBreak="0">
    <w:nsid w:val="5A857C61"/>
    <w:multiLevelType w:val="multilevel"/>
    <w:tmpl w:val="E8D034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1" w15:restartNumberingAfterBreak="0">
    <w:nsid w:val="5A8904AD"/>
    <w:multiLevelType w:val="multilevel"/>
    <w:tmpl w:val="1DF6E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2" w15:restartNumberingAfterBreak="0">
    <w:nsid w:val="5A89114A"/>
    <w:multiLevelType w:val="multilevel"/>
    <w:tmpl w:val="F8D0E3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3" w15:restartNumberingAfterBreak="0">
    <w:nsid w:val="5A90148A"/>
    <w:multiLevelType w:val="multilevel"/>
    <w:tmpl w:val="33B4FB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4" w15:restartNumberingAfterBreak="0">
    <w:nsid w:val="5A982F6D"/>
    <w:multiLevelType w:val="multilevel"/>
    <w:tmpl w:val="3F087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5" w15:restartNumberingAfterBreak="0">
    <w:nsid w:val="5A9A0BCE"/>
    <w:multiLevelType w:val="multilevel"/>
    <w:tmpl w:val="0F7E9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6" w15:restartNumberingAfterBreak="0">
    <w:nsid w:val="5AB46406"/>
    <w:multiLevelType w:val="multilevel"/>
    <w:tmpl w:val="1020F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7" w15:restartNumberingAfterBreak="0">
    <w:nsid w:val="5AB93C7D"/>
    <w:multiLevelType w:val="multilevel"/>
    <w:tmpl w:val="723026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8" w15:restartNumberingAfterBreak="0">
    <w:nsid w:val="5ACB621D"/>
    <w:multiLevelType w:val="multilevel"/>
    <w:tmpl w:val="7FF8CF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9" w15:restartNumberingAfterBreak="0">
    <w:nsid w:val="5ACE6826"/>
    <w:multiLevelType w:val="multilevel"/>
    <w:tmpl w:val="87DED7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0" w15:restartNumberingAfterBreak="0">
    <w:nsid w:val="5AE553EE"/>
    <w:multiLevelType w:val="multilevel"/>
    <w:tmpl w:val="53FA35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1" w15:restartNumberingAfterBreak="0">
    <w:nsid w:val="5AEB3491"/>
    <w:multiLevelType w:val="multilevel"/>
    <w:tmpl w:val="C770CC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2" w15:restartNumberingAfterBreak="0">
    <w:nsid w:val="5AED7B0F"/>
    <w:multiLevelType w:val="multilevel"/>
    <w:tmpl w:val="A3624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3" w15:restartNumberingAfterBreak="0">
    <w:nsid w:val="5AFA70A1"/>
    <w:multiLevelType w:val="multilevel"/>
    <w:tmpl w:val="65446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4" w15:restartNumberingAfterBreak="0">
    <w:nsid w:val="5AFE1073"/>
    <w:multiLevelType w:val="multilevel"/>
    <w:tmpl w:val="73749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5" w15:restartNumberingAfterBreak="0">
    <w:nsid w:val="5B116BF0"/>
    <w:multiLevelType w:val="multilevel"/>
    <w:tmpl w:val="648A71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6" w15:restartNumberingAfterBreak="0">
    <w:nsid w:val="5B3A130A"/>
    <w:multiLevelType w:val="multilevel"/>
    <w:tmpl w:val="1B12E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7" w15:restartNumberingAfterBreak="0">
    <w:nsid w:val="5B3B3881"/>
    <w:multiLevelType w:val="multilevel"/>
    <w:tmpl w:val="E04692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8" w15:restartNumberingAfterBreak="0">
    <w:nsid w:val="5B4403AC"/>
    <w:multiLevelType w:val="multilevel"/>
    <w:tmpl w:val="03369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9" w15:restartNumberingAfterBreak="0">
    <w:nsid w:val="5B481BC7"/>
    <w:multiLevelType w:val="multilevel"/>
    <w:tmpl w:val="951821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0" w15:restartNumberingAfterBreak="0">
    <w:nsid w:val="5B4D5F63"/>
    <w:multiLevelType w:val="multilevel"/>
    <w:tmpl w:val="3C04F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1" w15:restartNumberingAfterBreak="0">
    <w:nsid w:val="5B6503AC"/>
    <w:multiLevelType w:val="multilevel"/>
    <w:tmpl w:val="F48E7E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2" w15:restartNumberingAfterBreak="0">
    <w:nsid w:val="5BA34564"/>
    <w:multiLevelType w:val="multilevel"/>
    <w:tmpl w:val="90CA3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3" w15:restartNumberingAfterBreak="0">
    <w:nsid w:val="5BA46F09"/>
    <w:multiLevelType w:val="multilevel"/>
    <w:tmpl w:val="186080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4" w15:restartNumberingAfterBreak="0">
    <w:nsid w:val="5BBA4AF2"/>
    <w:multiLevelType w:val="multilevel"/>
    <w:tmpl w:val="ED547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5" w15:restartNumberingAfterBreak="0">
    <w:nsid w:val="5BC61243"/>
    <w:multiLevelType w:val="multilevel"/>
    <w:tmpl w:val="7C4E53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6" w15:restartNumberingAfterBreak="0">
    <w:nsid w:val="5BF805C8"/>
    <w:multiLevelType w:val="multilevel"/>
    <w:tmpl w:val="FB0243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7" w15:restartNumberingAfterBreak="0">
    <w:nsid w:val="5C0E5BED"/>
    <w:multiLevelType w:val="multilevel"/>
    <w:tmpl w:val="93EEA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8" w15:restartNumberingAfterBreak="0">
    <w:nsid w:val="5C305DF2"/>
    <w:multiLevelType w:val="multilevel"/>
    <w:tmpl w:val="C59EC2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9" w15:restartNumberingAfterBreak="0">
    <w:nsid w:val="5C4766CA"/>
    <w:multiLevelType w:val="multilevel"/>
    <w:tmpl w:val="34EE11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0" w15:restartNumberingAfterBreak="0">
    <w:nsid w:val="5C4D44A1"/>
    <w:multiLevelType w:val="multilevel"/>
    <w:tmpl w:val="38E4DC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1" w15:restartNumberingAfterBreak="0">
    <w:nsid w:val="5C61388D"/>
    <w:multiLevelType w:val="multilevel"/>
    <w:tmpl w:val="5B44C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2" w15:restartNumberingAfterBreak="0">
    <w:nsid w:val="5C712DFA"/>
    <w:multiLevelType w:val="multilevel"/>
    <w:tmpl w:val="0BEA50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3" w15:restartNumberingAfterBreak="0">
    <w:nsid w:val="5C76717C"/>
    <w:multiLevelType w:val="multilevel"/>
    <w:tmpl w:val="E27AE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4" w15:restartNumberingAfterBreak="0">
    <w:nsid w:val="5C7C5BB7"/>
    <w:multiLevelType w:val="multilevel"/>
    <w:tmpl w:val="AB4CEF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5" w15:restartNumberingAfterBreak="0">
    <w:nsid w:val="5C9B601B"/>
    <w:multiLevelType w:val="multilevel"/>
    <w:tmpl w:val="54025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6" w15:restartNumberingAfterBreak="0">
    <w:nsid w:val="5CA86BC3"/>
    <w:multiLevelType w:val="multilevel"/>
    <w:tmpl w:val="E7EAAC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7" w15:restartNumberingAfterBreak="0">
    <w:nsid w:val="5CDE0B4D"/>
    <w:multiLevelType w:val="multilevel"/>
    <w:tmpl w:val="89C4AE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8" w15:restartNumberingAfterBreak="0">
    <w:nsid w:val="5CDE6790"/>
    <w:multiLevelType w:val="multilevel"/>
    <w:tmpl w:val="94C02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9" w15:restartNumberingAfterBreak="0">
    <w:nsid w:val="5CE458E4"/>
    <w:multiLevelType w:val="multilevel"/>
    <w:tmpl w:val="B546C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0" w15:restartNumberingAfterBreak="0">
    <w:nsid w:val="5CF8656D"/>
    <w:multiLevelType w:val="multilevel"/>
    <w:tmpl w:val="B42C7D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71" w15:restartNumberingAfterBreak="0">
    <w:nsid w:val="5D025A6F"/>
    <w:multiLevelType w:val="multilevel"/>
    <w:tmpl w:val="1798A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2" w15:restartNumberingAfterBreak="0">
    <w:nsid w:val="5D2F0CDD"/>
    <w:multiLevelType w:val="multilevel"/>
    <w:tmpl w:val="77A6B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3" w15:restartNumberingAfterBreak="0">
    <w:nsid w:val="5D7B0262"/>
    <w:multiLevelType w:val="multilevel"/>
    <w:tmpl w:val="536003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74" w15:restartNumberingAfterBreak="0">
    <w:nsid w:val="5D7D5070"/>
    <w:multiLevelType w:val="multilevel"/>
    <w:tmpl w:val="5BE02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5" w15:restartNumberingAfterBreak="0">
    <w:nsid w:val="5D7F0D72"/>
    <w:multiLevelType w:val="multilevel"/>
    <w:tmpl w:val="09D6D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76" w15:restartNumberingAfterBreak="0">
    <w:nsid w:val="5D9438CD"/>
    <w:multiLevelType w:val="multilevel"/>
    <w:tmpl w:val="B204D0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77" w15:restartNumberingAfterBreak="0">
    <w:nsid w:val="5D961CC0"/>
    <w:multiLevelType w:val="multilevel"/>
    <w:tmpl w:val="5680F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8" w15:restartNumberingAfterBreak="0">
    <w:nsid w:val="5D9B3BF7"/>
    <w:multiLevelType w:val="multilevel"/>
    <w:tmpl w:val="736C6B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79" w15:restartNumberingAfterBreak="0">
    <w:nsid w:val="5DAE222D"/>
    <w:multiLevelType w:val="multilevel"/>
    <w:tmpl w:val="88F46C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0" w15:restartNumberingAfterBreak="0">
    <w:nsid w:val="5DB40F72"/>
    <w:multiLevelType w:val="multilevel"/>
    <w:tmpl w:val="7A1287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1" w15:restartNumberingAfterBreak="0">
    <w:nsid w:val="5DBA7D90"/>
    <w:multiLevelType w:val="multilevel"/>
    <w:tmpl w:val="A6CA2A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2" w15:restartNumberingAfterBreak="0">
    <w:nsid w:val="5DC10724"/>
    <w:multiLevelType w:val="multilevel"/>
    <w:tmpl w:val="22928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3" w15:restartNumberingAfterBreak="0">
    <w:nsid w:val="5DDA2D90"/>
    <w:multiLevelType w:val="multilevel"/>
    <w:tmpl w:val="3DDEDF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4" w15:restartNumberingAfterBreak="0">
    <w:nsid w:val="5DDC0274"/>
    <w:multiLevelType w:val="multilevel"/>
    <w:tmpl w:val="91723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5" w15:restartNumberingAfterBreak="0">
    <w:nsid w:val="5DFA7B62"/>
    <w:multiLevelType w:val="multilevel"/>
    <w:tmpl w:val="42869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6" w15:restartNumberingAfterBreak="0">
    <w:nsid w:val="5E0A6396"/>
    <w:multiLevelType w:val="multilevel"/>
    <w:tmpl w:val="8E189B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7" w15:restartNumberingAfterBreak="0">
    <w:nsid w:val="5E52434F"/>
    <w:multiLevelType w:val="multilevel"/>
    <w:tmpl w:val="D8525A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8" w15:restartNumberingAfterBreak="0">
    <w:nsid w:val="5E5811F2"/>
    <w:multiLevelType w:val="multilevel"/>
    <w:tmpl w:val="487C21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9" w15:restartNumberingAfterBreak="0">
    <w:nsid w:val="5E745D29"/>
    <w:multiLevelType w:val="multilevel"/>
    <w:tmpl w:val="4ADEAE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90" w15:restartNumberingAfterBreak="0">
    <w:nsid w:val="5E7C7623"/>
    <w:multiLevelType w:val="multilevel"/>
    <w:tmpl w:val="B67AFE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91" w15:restartNumberingAfterBreak="0">
    <w:nsid w:val="5E8019C6"/>
    <w:multiLevelType w:val="multilevel"/>
    <w:tmpl w:val="0248C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2" w15:restartNumberingAfterBreak="0">
    <w:nsid w:val="5EA93160"/>
    <w:multiLevelType w:val="multilevel"/>
    <w:tmpl w:val="FCEED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3" w15:restartNumberingAfterBreak="0">
    <w:nsid w:val="5EC6240A"/>
    <w:multiLevelType w:val="multilevel"/>
    <w:tmpl w:val="88F8F6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94" w15:restartNumberingAfterBreak="0">
    <w:nsid w:val="5ED975A2"/>
    <w:multiLevelType w:val="multilevel"/>
    <w:tmpl w:val="16A049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95" w15:restartNumberingAfterBreak="0">
    <w:nsid w:val="5EDB4855"/>
    <w:multiLevelType w:val="multilevel"/>
    <w:tmpl w:val="35AA1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6" w15:restartNumberingAfterBreak="0">
    <w:nsid w:val="5EDE377A"/>
    <w:multiLevelType w:val="multilevel"/>
    <w:tmpl w:val="2A961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7" w15:restartNumberingAfterBreak="0">
    <w:nsid w:val="5EF51E96"/>
    <w:multiLevelType w:val="multilevel"/>
    <w:tmpl w:val="0FCEA1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98" w15:restartNumberingAfterBreak="0">
    <w:nsid w:val="5EFC2E9E"/>
    <w:multiLevelType w:val="multilevel"/>
    <w:tmpl w:val="464C4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9" w15:restartNumberingAfterBreak="0">
    <w:nsid w:val="5EFC379A"/>
    <w:multiLevelType w:val="multilevel"/>
    <w:tmpl w:val="842C31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0" w15:restartNumberingAfterBreak="0">
    <w:nsid w:val="5F020F34"/>
    <w:multiLevelType w:val="multilevel"/>
    <w:tmpl w:val="F894D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1" w15:restartNumberingAfterBreak="0">
    <w:nsid w:val="5F0E68CE"/>
    <w:multiLevelType w:val="multilevel"/>
    <w:tmpl w:val="EC60A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2" w15:restartNumberingAfterBreak="0">
    <w:nsid w:val="5F1026BB"/>
    <w:multiLevelType w:val="multilevel"/>
    <w:tmpl w:val="1E480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3" w15:restartNumberingAfterBreak="0">
    <w:nsid w:val="5F283A75"/>
    <w:multiLevelType w:val="multilevel"/>
    <w:tmpl w:val="B3D8ED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4" w15:restartNumberingAfterBreak="0">
    <w:nsid w:val="5F2B4123"/>
    <w:multiLevelType w:val="multilevel"/>
    <w:tmpl w:val="36EC8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5" w15:restartNumberingAfterBreak="0">
    <w:nsid w:val="5F2F578F"/>
    <w:multiLevelType w:val="multilevel"/>
    <w:tmpl w:val="B27E00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6" w15:restartNumberingAfterBreak="0">
    <w:nsid w:val="5F516C7F"/>
    <w:multiLevelType w:val="multilevel"/>
    <w:tmpl w:val="20BC2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7" w15:restartNumberingAfterBreak="0">
    <w:nsid w:val="5F7262D1"/>
    <w:multiLevelType w:val="multilevel"/>
    <w:tmpl w:val="66D0C3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8" w15:restartNumberingAfterBreak="0">
    <w:nsid w:val="5FA32DC6"/>
    <w:multiLevelType w:val="multilevel"/>
    <w:tmpl w:val="9790EE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9" w15:restartNumberingAfterBreak="0">
    <w:nsid w:val="5FC12AE0"/>
    <w:multiLevelType w:val="multilevel"/>
    <w:tmpl w:val="085AD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0" w15:restartNumberingAfterBreak="0">
    <w:nsid w:val="5FC257AC"/>
    <w:multiLevelType w:val="multilevel"/>
    <w:tmpl w:val="5CCEE4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1" w15:restartNumberingAfterBreak="0">
    <w:nsid w:val="5FD941BB"/>
    <w:multiLevelType w:val="multilevel"/>
    <w:tmpl w:val="AFA02D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2" w15:restartNumberingAfterBreak="0">
    <w:nsid w:val="60100388"/>
    <w:multiLevelType w:val="multilevel"/>
    <w:tmpl w:val="5A921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3" w15:restartNumberingAfterBreak="0">
    <w:nsid w:val="60277021"/>
    <w:multiLevelType w:val="multilevel"/>
    <w:tmpl w:val="C4B4C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4" w15:restartNumberingAfterBreak="0">
    <w:nsid w:val="60365105"/>
    <w:multiLevelType w:val="multilevel"/>
    <w:tmpl w:val="D23E19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5" w15:restartNumberingAfterBreak="0">
    <w:nsid w:val="60381E61"/>
    <w:multiLevelType w:val="multilevel"/>
    <w:tmpl w:val="3EB872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6" w15:restartNumberingAfterBreak="0">
    <w:nsid w:val="603B7010"/>
    <w:multiLevelType w:val="multilevel"/>
    <w:tmpl w:val="DAA47A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7" w15:restartNumberingAfterBreak="0">
    <w:nsid w:val="60444F62"/>
    <w:multiLevelType w:val="multilevel"/>
    <w:tmpl w:val="4A46F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8" w15:restartNumberingAfterBreak="0">
    <w:nsid w:val="605D2280"/>
    <w:multiLevelType w:val="multilevel"/>
    <w:tmpl w:val="83F83E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9" w15:restartNumberingAfterBreak="0">
    <w:nsid w:val="60630735"/>
    <w:multiLevelType w:val="multilevel"/>
    <w:tmpl w:val="56F0A2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20" w15:restartNumberingAfterBreak="0">
    <w:nsid w:val="606830F0"/>
    <w:multiLevelType w:val="multilevel"/>
    <w:tmpl w:val="67B85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1" w15:restartNumberingAfterBreak="0">
    <w:nsid w:val="606D1005"/>
    <w:multiLevelType w:val="multilevel"/>
    <w:tmpl w:val="A82641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22" w15:restartNumberingAfterBreak="0">
    <w:nsid w:val="60892D29"/>
    <w:multiLevelType w:val="multilevel"/>
    <w:tmpl w:val="66B00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3" w15:restartNumberingAfterBreak="0">
    <w:nsid w:val="608D5652"/>
    <w:multiLevelType w:val="multilevel"/>
    <w:tmpl w:val="96D27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4" w15:restartNumberingAfterBreak="0">
    <w:nsid w:val="60991EBA"/>
    <w:multiLevelType w:val="multilevel"/>
    <w:tmpl w:val="D504AA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25" w15:restartNumberingAfterBreak="0">
    <w:nsid w:val="60A90BDB"/>
    <w:multiLevelType w:val="multilevel"/>
    <w:tmpl w:val="FB9409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26" w15:restartNumberingAfterBreak="0">
    <w:nsid w:val="60C35294"/>
    <w:multiLevelType w:val="multilevel"/>
    <w:tmpl w:val="5D423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7" w15:restartNumberingAfterBreak="0">
    <w:nsid w:val="60C47E89"/>
    <w:multiLevelType w:val="multilevel"/>
    <w:tmpl w:val="61880A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28" w15:restartNumberingAfterBreak="0">
    <w:nsid w:val="611665BD"/>
    <w:multiLevelType w:val="multilevel"/>
    <w:tmpl w:val="7FE4B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9" w15:restartNumberingAfterBreak="0">
    <w:nsid w:val="613C1809"/>
    <w:multiLevelType w:val="multilevel"/>
    <w:tmpl w:val="A4F28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0" w15:restartNumberingAfterBreak="0">
    <w:nsid w:val="614434ED"/>
    <w:multiLevelType w:val="multilevel"/>
    <w:tmpl w:val="4D460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1" w15:restartNumberingAfterBreak="0">
    <w:nsid w:val="61460552"/>
    <w:multiLevelType w:val="multilevel"/>
    <w:tmpl w:val="9B7C85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2" w15:restartNumberingAfterBreak="0">
    <w:nsid w:val="61497AB5"/>
    <w:multiLevelType w:val="multilevel"/>
    <w:tmpl w:val="6818DF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3" w15:restartNumberingAfterBreak="0">
    <w:nsid w:val="615E30CE"/>
    <w:multiLevelType w:val="multilevel"/>
    <w:tmpl w:val="221AA7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4" w15:restartNumberingAfterBreak="0">
    <w:nsid w:val="616F3983"/>
    <w:multiLevelType w:val="multilevel"/>
    <w:tmpl w:val="115E8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5" w15:restartNumberingAfterBreak="0">
    <w:nsid w:val="61716862"/>
    <w:multiLevelType w:val="multilevel"/>
    <w:tmpl w:val="9182C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6" w15:restartNumberingAfterBreak="0">
    <w:nsid w:val="61802889"/>
    <w:multiLevelType w:val="multilevel"/>
    <w:tmpl w:val="71BEFB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7" w15:restartNumberingAfterBreak="0">
    <w:nsid w:val="6192676C"/>
    <w:multiLevelType w:val="multilevel"/>
    <w:tmpl w:val="CCAC8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8" w15:restartNumberingAfterBreak="0">
    <w:nsid w:val="619671C4"/>
    <w:multiLevelType w:val="multilevel"/>
    <w:tmpl w:val="74A20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9" w15:restartNumberingAfterBreak="0">
    <w:nsid w:val="6199080B"/>
    <w:multiLevelType w:val="multilevel"/>
    <w:tmpl w:val="8E68C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0" w15:restartNumberingAfterBreak="0">
    <w:nsid w:val="61B228A3"/>
    <w:multiLevelType w:val="multilevel"/>
    <w:tmpl w:val="688A01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1" w15:restartNumberingAfterBreak="0">
    <w:nsid w:val="61C93616"/>
    <w:multiLevelType w:val="multilevel"/>
    <w:tmpl w:val="33A0D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2" w15:restartNumberingAfterBreak="0">
    <w:nsid w:val="61D023C5"/>
    <w:multiLevelType w:val="multilevel"/>
    <w:tmpl w:val="EE246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3" w15:restartNumberingAfterBreak="0">
    <w:nsid w:val="61D4483A"/>
    <w:multiLevelType w:val="multilevel"/>
    <w:tmpl w:val="1DA0FD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4" w15:restartNumberingAfterBreak="0">
    <w:nsid w:val="620C2406"/>
    <w:multiLevelType w:val="multilevel"/>
    <w:tmpl w:val="5AA6F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5" w15:restartNumberingAfterBreak="0">
    <w:nsid w:val="620E049D"/>
    <w:multiLevelType w:val="multilevel"/>
    <w:tmpl w:val="400C6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6" w15:restartNumberingAfterBreak="0">
    <w:nsid w:val="6214736A"/>
    <w:multiLevelType w:val="multilevel"/>
    <w:tmpl w:val="E6780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7" w15:restartNumberingAfterBreak="0">
    <w:nsid w:val="621745D0"/>
    <w:multiLevelType w:val="multilevel"/>
    <w:tmpl w:val="D93A0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8" w15:restartNumberingAfterBreak="0">
    <w:nsid w:val="6229134B"/>
    <w:multiLevelType w:val="multilevel"/>
    <w:tmpl w:val="A2F666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9" w15:restartNumberingAfterBreak="0">
    <w:nsid w:val="62330837"/>
    <w:multiLevelType w:val="multilevel"/>
    <w:tmpl w:val="B1FA6D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0" w15:restartNumberingAfterBreak="0">
    <w:nsid w:val="62616D54"/>
    <w:multiLevelType w:val="multilevel"/>
    <w:tmpl w:val="D868CD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1" w15:restartNumberingAfterBreak="0">
    <w:nsid w:val="626F06B3"/>
    <w:multiLevelType w:val="multilevel"/>
    <w:tmpl w:val="3F82A8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2" w15:restartNumberingAfterBreak="0">
    <w:nsid w:val="627448A3"/>
    <w:multiLevelType w:val="multilevel"/>
    <w:tmpl w:val="90D601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3" w15:restartNumberingAfterBreak="0">
    <w:nsid w:val="62855A46"/>
    <w:multiLevelType w:val="multilevel"/>
    <w:tmpl w:val="EA9AD9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4" w15:restartNumberingAfterBreak="0">
    <w:nsid w:val="628669FE"/>
    <w:multiLevelType w:val="multilevel"/>
    <w:tmpl w:val="2A50B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5" w15:restartNumberingAfterBreak="0">
    <w:nsid w:val="62940065"/>
    <w:multiLevelType w:val="multilevel"/>
    <w:tmpl w:val="B66CD3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6" w15:restartNumberingAfterBreak="0">
    <w:nsid w:val="62952CDE"/>
    <w:multiLevelType w:val="multilevel"/>
    <w:tmpl w:val="E042DA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7" w15:restartNumberingAfterBreak="0">
    <w:nsid w:val="629B141F"/>
    <w:multiLevelType w:val="multilevel"/>
    <w:tmpl w:val="52E6D5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8" w15:restartNumberingAfterBreak="0">
    <w:nsid w:val="62C43753"/>
    <w:multiLevelType w:val="multilevel"/>
    <w:tmpl w:val="5E182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9" w15:restartNumberingAfterBreak="0">
    <w:nsid w:val="62E11D01"/>
    <w:multiLevelType w:val="multilevel"/>
    <w:tmpl w:val="B2CA83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0" w15:restartNumberingAfterBreak="0">
    <w:nsid w:val="63120875"/>
    <w:multiLevelType w:val="multilevel"/>
    <w:tmpl w:val="444A5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1" w15:restartNumberingAfterBreak="0">
    <w:nsid w:val="631309A5"/>
    <w:multiLevelType w:val="multilevel"/>
    <w:tmpl w:val="6058A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2" w15:restartNumberingAfterBreak="0">
    <w:nsid w:val="632134BE"/>
    <w:multiLevelType w:val="multilevel"/>
    <w:tmpl w:val="2A963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3" w15:restartNumberingAfterBreak="0">
    <w:nsid w:val="63416FD5"/>
    <w:multiLevelType w:val="multilevel"/>
    <w:tmpl w:val="FD100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4" w15:restartNumberingAfterBreak="0">
    <w:nsid w:val="634D5095"/>
    <w:multiLevelType w:val="multilevel"/>
    <w:tmpl w:val="4F501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5" w15:restartNumberingAfterBreak="0">
    <w:nsid w:val="63592337"/>
    <w:multiLevelType w:val="multilevel"/>
    <w:tmpl w:val="4A7A8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6" w15:restartNumberingAfterBreak="0">
    <w:nsid w:val="6359274A"/>
    <w:multiLevelType w:val="multilevel"/>
    <w:tmpl w:val="D1F2D1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7" w15:restartNumberingAfterBreak="0">
    <w:nsid w:val="635F0848"/>
    <w:multiLevelType w:val="multilevel"/>
    <w:tmpl w:val="C79081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8" w15:restartNumberingAfterBreak="0">
    <w:nsid w:val="63725C4D"/>
    <w:multiLevelType w:val="multilevel"/>
    <w:tmpl w:val="60C00C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9" w15:restartNumberingAfterBreak="0">
    <w:nsid w:val="638653BB"/>
    <w:multiLevelType w:val="multilevel"/>
    <w:tmpl w:val="DFECEB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0" w15:restartNumberingAfterBreak="0">
    <w:nsid w:val="639F0778"/>
    <w:multiLevelType w:val="multilevel"/>
    <w:tmpl w:val="5CEE8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1" w15:restartNumberingAfterBreak="0">
    <w:nsid w:val="63A27718"/>
    <w:multiLevelType w:val="multilevel"/>
    <w:tmpl w:val="2F100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2" w15:restartNumberingAfterBreak="0">
    <w:nsid w:val="63A61A6E"/>
    <w:multiLevelType w:val="multilevel"/>
    <w:tmpl w:val="262CD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3" w15:restartNumberingAfterBreak="0">
    <w:nsid w:val="63AC7ACA"/>
    <w:multiLevelType w:val="multilevel"/>
    <w:tmpl w:val="E03E3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4" w15:restartNumberingAfterBreak="0">
    <w:nsid w:val="63C668BF"/>
    <w:multiLevelType w:val="multilevel"/>
    <w:tmpl w:val="6694C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5" w15:restartNumberingAfterBreak="0">
    <w:nsid w:val="63CA76CB"/>
    <w:multiLevelType w:val="multilevel"/>
    <w:tmpl w:val="5956AE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6" w15:restartNumberingAfterBreak="0">
    <w:nsid w:val="63DD5F35"/>
    <w:multiLevelType w:val="multilevel"/>
    <w:tmpl w:val="6F5C9B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7" w15:restartNumberingAfterBreak="0">
    <w:nsid w:val="63E76FF1"/>
    <w:multiLevelType w:val="multilevel"/>
    <w:tmpl w:val="9E443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8" w15:restartNumberingAfterBreak="0">
    <w:nsid w:val="63F2779F"/>
    <w:multiLevelType w:val="multilevel"/>
    <w:tmpl w:val="B3320E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9" w15:restartNumberingAfterBreak="0">
    <w:nsid w:val="644C7AFC"/>
    <w:multiLevelType w:val="multilevel"/>
    <w:tmpl w:val="F63640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80" w15:restartNumberingAfterBreak="0">
    <w:nsid w:val="64554D3F"/>
    <w:multiLevelType w:val="multilevel"/>
    <w:tmpl w:val="584005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81" w15:restartNumberingAfterBreak="0">
    <w:nsid w:val="648D3276"/>
    <w:multiLevelType w:val="multilevel"/>
    <w:tmpl w:val="49F48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2" w15:restartNumberingAfterBreak="0">
    <w:nsid w:val="648E7548"/>
    <w:multiLevelType w:val="multilevel"/>
    <w:tmpl w:val="1548C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3" w15:restartNumberingAfterBreak="0">
    <w:nsid w:val="64AA1A93"/>
    <w:multiLevelType w:val="multilevel"/>
    <w:tmpl w:val="4162C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4" w15:restartNumberingAfterBreak="0">
    <w:nsid w:val="64BA7192"/>
    <w:multiLevelType w:val="multilevel"/>
    <w:tmpl w:val="84C84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5" w15:restartNumberingAfterBreak="0">
    <w:nsid w:val="64D03927"/>
    <w:multiLevelType w:val="multilevel"/>
    <w:tmpl w:val="9BA46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6" w15:restartNumberingAfterBreak="0">
    <w:nsid w:val="64DA40B0"/>
    <w:multiLevelType w:val="multilevel"/>
    <w:tmpl w:val="D1B80E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87" w15:restartNumberingAfterBreak="0">
    <w:nsid w:val="64DD44A2"/>
    <w:multiLevelType w:val="multilevel"/>
    <w:tmpl w:val="789A3D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88" w15:restartNumberingAfterBreak="0">
    <w:nsid w:val="64E43C79"/>
    <w:multiLevelType w:val="multilevel"/>
    <w:tmpl w:val="66DA2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9" w15:restartNumberingAfterBreak="0">
    <w:nsid w:val="65000555"/>
    <w:multiLevelType w:val="multilevel"/>
    <w:tmpl w:val="96BA0B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90" w15:restartNumberingAfterBreak="0">
    <w:nsid w:val="652500D2"/>
    <w:multiLevelType w:val="multilevel"/>
    <w:tmpl w:val="62F845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91" w15:restartNumberingAfterBreak="0">
    <w:nsid w:val="65316047"/>
    <w:multiLevelType w:val="multilevel"/>
    <w:tmpl w:val="BB702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2" w15:restartNumberingAfterBreak="0">
    <w:nsid w:val="653E55A4"/>
    <w:multiLevelType w:val="multilevel"/>
    <w:tmpl w:val="950A1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3" w15:restartNumberingAfterBreak="0">
    <w:nsid w:val="655A72D7"/>
    <w:multiLevelType w:val="multilevel"/>
    <w:tmpl w:val="E02CAA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94" w15:restartNumberingAfterBreak="0">
    <w:nsid w:val="65763767"/>
    <w:multiLevelType w:val="multilevel"/>
    <w:tmpl w:val="4688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5" w15:restartNumberingAfterBreak="0">
    <w:nsid w:val="65780675"/>
    <w:multiLevelType w:val="multilevel"/>
    <w:tmpl w:val="C6C4CA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96" w15:restartNumberingAfterBreak="0">
    <w:nsid w:val="65A543AA"/>
    <w:multiLevelType w:val="multilevel"/>
    <w:tmpl w:val="2A823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7" w15:restartNumberingAfterBreak="0">
    <w:nsid w:val="65CF0058"/>
    <w:multiLevelType w:val="multilevel"/>
    <w:tmpl w:val="A6B05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8" w15:restartNumberingAfterBreak="0">
    <w:nsid w:val="65EA194E"/>
    <w:multiLevelType w:val="multilevel"/>
    <w:tmpl w:val="FFE0F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9" w15:restartNumberingAfterBreak="0">
    <w:nsid w:val="65ED7A7B"/>
    <w:multiLevelType w:val="multilevel"/>
    <w:tmpl w:val="37CC05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00" w15:restartNumberingAfterBreak="0">
    <w:nsid w:val="65FE1B00"/>
    <w:multiLevelType w:val="multilevel"/>
    <w:tmpl w:val="F8ACA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1" w15:restartNumberingAfterBreak="0">
    <w:nsid w:val="66005B97"/>
    <w:multiLevelType w:val="multilevel"/>
    <w:tmpl w:val="D5A823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02" w15:restartNumberingAfterBreak="0">
    <w:nsid w:val="663F3E0F"/>
    <w:multiLevelType w:val="multilevel"/>
    <w:tmpl w:val="0204A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3" w15:restartNumberingAfterBreak="0">
    <w:nsid w:val="664371B8"/>
    <w:multiLevelType w:val="multilevel"/>
    <w:tmpl w:val="E9C25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4" w15:restartNumberingAfterBreak="0">
    <w:nsid w:val="664A60F6"/>
    <w:multiLevelType w:val="multilevel"/>
    <w:tmpl w:val="18FCB9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05" w15:restartNumberingAfterBreak="0">
    <w:nsid w:val="665765F5"/>
    <w:multiLevelType w:val="multilevel"/>
    <w:tmpl w:val="8A6238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06" w15:restartNumberingAfterBreak="0">
    <w:nsid w:val="669F2688"/>
    <w:multiLevelType w:val="multilevel"/>
    <w:tmpl w:val="F5323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7" w15:restartNumberingAfterBreak="0">
    <w:nsid w:val="66A1009E"/>
    <w:multiLevelType w:val="multilevel"/>
    <w:tmpl w:val="9ADA4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8" w15:restartNumberingAfterBreak="0">
    <w:nsid w:val="66AA4671"/>
    <w:multiLevelType w:val="multilevel"/>
    <w:tmpl w:val="2722BA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09" w15:restartNumberingAfterBreak="0">
    <w:nsid w:val="66C14DDD"/>
    <w:multiLevelType w:val="multilevel"/>
    <w:tmpl w:val="D9E60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0" w15:restartNumberingAfterBreak="0">
    <w:nsid w:val="66E51B98"/>
    <w:multiLevelType w:val="multilevel"/>
    <w:tmpl w:val="9DA2E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1" w15:restartNumberingAfterBreak="0">
    <w:nsid w:val="66F47791"/>
    <w:multiLevelType w:val="multilevel"/>
    <w:tmpl w:val="A476D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2" w15:restartNumberingAfterBreak="0">
    <w:nsid w:val="67002E7C"/>
    <w:multiLevelType w:val="multilevel"/>
    <w:tmpl w:val="FECA3A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13" w15:restartNumberingAfterBreak="0">
    <w:nsid w:val="67016E09"/>
    <w:multiLevelType w:val="multilevel"/>
    <w:tmpl w:val="2C8A2E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14" w15:restartNumberingAfterBreak="0">
    <w:nsid w:val="67087665"/>
    <w:multiLevelType w:val="multilevel"/>
    <w:tmpl w:val="A2F65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5" w15:restartNumberingAfterBreak="0">
    <w:nsid w:val="672C5BD4"/>
    <w:multiLevelType w:val="multilevel"/>
    <w:tmpl w:val="3278A4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16" w15:restartNumberingAfterBreak="0">
    <w:nsid w:val="672C60FA"/>
    <w:multiLevelType w:val="multilevel"/>
    <w:tmpl w:val="34AE8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7" w15:restartNumberingAfterBreak="0">
    <w:nsid w:val="67305AD1"/>
    <w:multiLevelType w:val="multilevel"/>
    <w:tmpl w:val="BB3C7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8" w15:restartNumberingAfterBreak="0">
    <w:nsid w:val="674F7D40"/>
    <w:multiLevelType w:val="multilevel"/>
    <w:tmpl w:val="BADC14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19" w15:restartNumberingAfterBreak="0">
    <w:nsid w:val="677F3D18"/>
    <w:multiLevelType w:val="multilevel"/>
    <w:tmpl w:val="1DE8D8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0" w15:restartNumberingAfterBreak="0">
    <w:nsid w:val="679C0CA5"/>
    <w:multiLevelType w:val="multilevel"/>
    <w:tmpl w:val="707A5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1" w15:restartNumberingAfterBreak="0">
    <w:nsid w:val="67A57C5B"/>
    <w:multiLevelType w:val="multilevel"/>
    <w:tmpl w:val="DFC4F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2" w15:restartNumberingAfterBreak="0">
    <w:nsid w:val="67AA2897"/>
    <w:multiLevelType w:val="multilevel"/>
    <w:tmpl w:val="E8AE11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3" w15:restartNumberingAfterBreak="0">
    <w:nsid w:val="67BE3542"/>
    <w:multiLevelType w:val="multilevel"/>
    <w:tmpl w:val="A2E23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4" w15:restartNumberingAfterBreak="0">
    <w:nsid w:val="67D06A84"/>
    <w:multiLevelType w:val="multilevel"/>
    <w:tmpl w:val="26C25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5" w15:restartNumberingAfterBreak="0">
    <w:nsid w:val="67D81593"/>
    <w:multiLevelType w:val="multilevel"/>
    <w:tmpl w:val="D37CE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6" w15:restartNumberingAfterBreak="0">
    <w:nsid w:val="67E160FD"/>
    <w:multiLevelType w:val="multilevel"/>
    <w:tmpl w:val="24DEB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7" w15:restartNumberingAfterBreak="0">
    <w:nsid w:val="67E63B97"/>
    <w:multiLevelType w:val="multilevel"/>
    <w:tmpl w:val="8B6053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8" w15:restartNumberingAfterBreak="0">
    <w:nsid w:val="67E808B4"/>
    <w:multiLevelType w:val="multilevel"/>
    <w:tmpl w:val="4A646F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9" w15:restartNumberingAfterBreak="0">
    <w:nsid w:val="6807275F"/>
    <w:multiLevelType w:val="multilevel"/>
    <w:tmpl w:val="4F085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0" w15:restartNumberingAfterBreak="0">
    <w:nsid w:val="6825122E"/>
    <w:multiLevelType w:val="multilevel"/>
    <w:tmpl w:val="2F74D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1" w15:restartNumberingAfterBreak="0">
    <w:nsid w:val="68320F6D"/>
    <w:multiLevelType w:val="multilevel"/>
    <w:tmpl w:val="DD62A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2" w15:restartNumberingAfterBreak="0">
    <w:nsid w:val="68376101"/>
    <w:multiLevelType w:val="multilevel"/>
    <w:tmpl w:val="45D42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3" w15:restartNumberingAfterBreak="0">
    <w:nsid w:val="68402E66"/>
    <w:multiLevelType w:val="multilevel"/>
    <w:tmpl w:val="81621B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34" w15:restartNumberingAfterBreak="0">
    <w:nsid w:val="68432C24"/>
    <w:multiLevelType w:val="multilevel"/>
    <w:tmpl w:val="3BAE1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5" w15:restartNumberingAfterBreak="0">
    <w:nsid w:val="685C61A2"/>
    <w:multiLevelType w:val="multilevel"/>
    <w:tmpl w:val="9EF4A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6" w15:restartNumberingAfterBreak="0">
    <w:nsid w:val="68695599"/>
    <w:multiLevelType w:val="multilevel"/>
    <w:tmpl w:val="07384C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37" w15:restartNumberingAfterBreak="0">
    <w:nsid w:val="6877753E"/>
    <w:multiLevelType w:val="multilevel"/>
    <w:tmpl w:val="2CFC0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38" w15:restartNumberingAfterBreak="0">
    <w:nsid w:val="689D273F"/>
    <w:multiLevelType w:val="multilevel"/>
    <w:tmpl w:val="A836A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39" w15:restartNumberingAfterBreak="0">
    <w:nsid w:val="689E38A7"/>
    <w:multiLevelType w:val="multilevel"/>
    <w:tmpl w:val="26FE3B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40" w15:restartNumberingAfterBreak="0">
    <w:nsid w:val="68AA12CA"/>
    <w:multiLevelType w:val="multilevel"/>
    <w:tmpl w:val="173CB2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41" w15:restartNumberingAfterBreak="0">
    <w:nsid w:val="68B94905"/>
    <w:multiLevelType w:val="multilevel"/>
    <w:tmpl w:val="05B68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2" w15:restartNumberingAfterBreak="0">
    <w:nsid w:val="68C472C3"/>
    <w:multiLevelType w:val="multilevel"/>
    <w:tmpl w:val="C408D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3" w15:restartNumberingAfterBreak="0">
    <w:nsid w:val="68D34595"/>
    <w:multiLevelType w:val="multilevel"/>
    <w:tmpl w:val="6B646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4" w15:restartNumberingAfterBreak="0">
    <w:nsid w:val="68DA499E"/>
    <w:multiLevelType w:val="multilevel"/>
    <w:tmpl w:val="F32466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45" w15:restartNumberingAfterBreak="0">
    <w:nsid w:val="68DD2FC1"/>
    <w:multiLevelType w:val="multilevel"/>
    <w:tmpl w:val="741E0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6" w15:restartNumberingAfterBreak="0">
    <w:nsid w:val="68E2785B"/>
    <w:multiLevelType w:val="multilevel"/>
    <w:tmpl w:val="FA6487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47" w15:restartNumberingAfterBreak="0">
    <w:nsid w:val="68ED1311"/>
    <w:multiLevelType w:val="multilevel"/>
    <w:tmpl w:val="61464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8" w15:restartNumberingAfterBreak="0">
    <w:nsid w:val="68F2575B"/>
    <w:multiLevelType w:val="multilevel"/>
    <w:tmpl w:val="F3C68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9" w15:restartNumberingAfterBreak="0">
    <w:nsid w:val="690116E9"/>
    <w:multiLevelType w:val="multilevel"/>
    <w:tmpl w:val="24E23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0" w15:restartNumberingAfterBreak="0">
    <w:nsid w:val="69040AE8"/>
    <w:multiLevelType w:val="multilevel"/>
    <w:tmpl w:val="31B65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1" w15:restartNumberingAfterBreak="0">
    <w:nsid w:val="691B11AF"/>
    <w:multiLevelType w:val="multilevel"/>
    <w:tmpl w:val="135C0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2" w15:restartNumberingAfterBreak="0">
    <w:nsid w:val="69257E2C"/>
    <w:multiLevelType w:val="multilevel"/>
    <w:tmpl w:val="3F1C80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53" w15:restartNumberingAfterBreak="0">
    <w:nsid w:val="692C09E6"/>
    <w:multiLevelType w:val="multilevel"/>
    <w:tmpl w:val="F140D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4" w15:restartNumberingAfterBreak="0">
    <w:nsid w:val="69331F66"/>
    <w:multiLevelType w:val="multilevel"/>
    <w:tmpl w:val="9FA035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55" w15:restartNumberingAfterBreak="0">
    <w:nsid w:val="693A32BD"/>
    <w:multiLevelType w:val="multilevel"/>
    <w:tmpl w:val="8FD8E1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56" w15:restartNumberingAfterBreak="0">
    <w:nsid w:val="693F6D29"/>
    <w:multiLevelType w:val="multilevel"/>
    <w:tmpl w:val="284E9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57" w15:restartNumberingAfterBreak="0">
    <w:nsid w:val="694553B1"/>
    <w:multiLevelType w:val="multilevel"/>
    <w:tmpl w:val="EC865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8" w15:restartNumberingAfterBreak="0">
    <w:nsid w:val="694E26D1"/>
    <w:multiLevelType w:val="multilevel"/>
    <w:tmpl w:val="CB8AE9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59" w15:restartNumberingAfterBreak="0">
    <w:nsid w:val="694F4E72"/>
    <w:multiLevelType w:val="multilevel"/>
    <w:tmpl w:val="79E246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60" w15:restartNumberingAfterBreak="0">
    <w:nsid w:val="695F1D81"/>
    <w:multiLevelType w:val="multilevel"/>
    <w:tmpl w:val="440A8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1" w15:restartNumberingAfterBreak="0">
    <w:nsid w:val="69621E81"/>
    <w:multiLevelType w:val="multilevel"/>
    <w:tmpl w:val="E7DEE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2" w15:restartNumberingAfterBreak="0">
    <w:nsid w:val="696C2432"/>
    <w:multiLevelType w:val="multilevel"/>
    <w:tmpl w:val="A544D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3" w15:restartNumberingAfterBreak="0">
    <w:nsid w:val="696D364E"/>
    <w:multiLevelType w:val="multilevel"/>
    <w:tmpl w:val="3C782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4" w15:restartNumberingAfterBreak="0">
    <w:nsid w:val="69703175"/>
    <w:multiLevelType w:val="multilevel"/>
    <w:tmpl w:val="3D8EB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5" w15:restartNumberingAfterBreak="0">
    <w:nsid w:val="697325C5"/>
    <w:multiLevelType w:val="multilevel"/>
    <w:tmpl w:val="3B8CB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6" w15:restartNumberingAfterBreak="0">
    <w:nsid w:val="69733F22"/>
    <w:multiLevelType w:val="multilevel"/>
    <w:tmpl w:val="7EC25A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67" w15:restartNumberingAfterBreak="0">
    <w:nsid w:val="69A06B56"/>
    <w:multiLevelType w:val="multilevel"/>
    <w:tmpl w:val="2970F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8" w15:restartNumberingAfterBreak="0">
    <w:nsid w:val="69C443BD"/>
    <w:multiLevelType w:val="multilevel"/>
    <w:tmpl w:val="BE4E69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69" w15:restartNumberingAfterBreak="0">
    <w:nsid w:val="69C62ACA"/>
    <w:multiLevelType w:val="multilevel"/>
    <w:tmpl w:val="90A0B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0" w15:restartNumberingAfterBreak="0">
    <w:nsid w:val="69CE4B4E"/>
    <w:multiLevelType w:val="multilevel"/>
    <w:tmpl w:val="6C5A3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1" w15:restartNumberingAfterBreak="0">
    <w:nsid w:val="69D55D48"/>
    <w:multiLevelType w:val="multilevel"/>
    <w:tmpl w:val="A35EF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2" w15:restartNumberingAfterBreak="0">
    <w:nsid w:val="69F8162C"/>
    <w:multiLevelType w:val="multilevel"/>
    <w:tmpl w:val="8DCA0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3" w15:restartNumberingAfterBreak="0">
    <w:nsid w:val="6A3D7170"/>
    <w:multiLevelType w:val="multilevel"/>
    <w:tmpl w:val="67103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4" w15:restartNumberingAfterBreak="0">
    <w:nsid w:val="6A447444"/>
    <w:multiLevelType w:val="multilevel"/>
    <w:tmpl w:val="2F38F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5" w15:restartNumberingAfterBreak="0">
    <w:nsid w:val="6A4B174D"/>
    <w:multiLevelType w:val="multilevel"/>
    <w:tmpl w:val="2376A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6" w15:restartNumberingAfterBreak="0">
    <w:nsid w:val="6A575E56"/>
    <w:multiLevelType w:val="multilevel"/>
    <w:tmpl w:val="B37AF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7" w15:restartNumberingAfterBreak="0">
    <w:nsid w:val="6A5A5A28"/>
    <w:multiLevelType w:val="multilevel"/>
    <w:tmpl w:val="E3FE19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78" w15:restartNumberingAfterBreak="0">
    <w:nsid w:val="6A6A3155"/>
    <w:multiLevelType w:val="multilevel"/>
    <w:tmpl w:val="A2FC1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9" w15:restartNumberingAfterBreak="0">
    <w:nsid w:val="6A8B189E"/>
    <w:multiLevelType w:val="multilevel"/>
    <w:tmpl w:val="279CE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0" w15:restartNumberingAfterBreak="0">
    <w:nsid w:val="6A8F5029"/>
    <w:multiLevelType w:val="multilevel"/>
    <w:tmpl w:val="0A3CE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81" w15:restartNumberingAfterBreak="0">
    <w:nsid w:val="6A922940"/>
    <w:multiLevelType w:val="multilevel"/>
    <w:tmpl w:val="649877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82" w15:restartNumberingAfterBreak="0">
    <w:nsid w:val="6AC303E9"/>
    <w:multiLevelType w:val="multilevel"/>
    <w:tmpl w:val="6FFA3D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83" w15:restartNumberingAfterBreak="0">
    <w:nsid w:val="6AE51A30"/>
    <w:multiLevelType w:val="multilevel"/>
    <w:tmpl w:val="AF7EF0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84" w15:restartNumberingAfterBreak="0">
    <w:nsid w:val="6B167B96"/>
    <w:multiLevelType w:val="multilevel"/>
    <w:tmpl w:val="1AA46B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85" w15:restartNumberingAfterBreak="0">
    <w:nsid w:val="6B1723D1"/>
    <w:multiLevelType w:val="multilevel"/>
    <w:tmpl w:val="897268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86" w15:restartNumberingAfterBreak="0">
    <w:nsid w:val="6B445F92"/>
    <w:multiLevelType w:val="multilevel"/>
    <w:tmpl w:val="7C52D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7" w15:restartNumberingAfterBreak="0">
    <w:nsid w:val="6B7075A0"/>
    <w:multiLevelType w:val="multilevel"/>
    <w:tmpl w:val="AB22D1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88" w15:restartNumberingAfterBreak="0">
    <w:nsid w:val="6B712E6F"/>
    <w:multiLevelType w:val="multilevel"/>
    <w:tmpl w:val="487041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89" w15:restartNumberingAfterBreak="0">
    <w:nsid w:val="6B7B25CB"/>
    <w:multiLevelType w:val="multilevel"/>
    <w:tmpl w:val="48E4C7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90" w15:restartNumberingAfterBreak="0">
    <w:nsid w:val="6B9C7BB8"/>
    <w:multiLevelType w:val="multilevel"/>
    <w:tmpl w:val="04C2E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91" w15:restartNumberingAfterBreak="0">
    <w:nsid w:val="6BA55D25"/>
    <w:multiLevelType w:val="multilevel"/>
    <w:tmpl w:val="4B78A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2" w15:restartNumberingAfterBreak="0">
    <w:nsid w:val="6BBC61C8"/>
    <w:multiLevelType w:val="multilevel"/>
    <w:tmpl w:val="F3C21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3" w15:restartNumberingAfterBreak="0">
    <w:nsid w:val="6BBF53B8"/>
    <w:multiLevelType w:val="multilevel"/>
    <w:tmpl w:val="DDFA79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94" w15:restartNumberingAfterBreak="0">
    <w:nsid w:val="6BCC4115"/>
    <w:multiLevelType w:val="multilevel"/>
    <w:tmpl w:val="FFB68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5" w15:restartNumberingAfterBreak="0">
    <w:nsid w:val="6BD52B9A"/>
    <w:multiLevelType w:val="multilevel"/>
    <w:tmpl w:val="DA6AA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6" w15:restartNumberingAfterBreak="0">
    <w:nsid w:val="6BD81F14"/>
    <w:multiLevelType w:val="multilevel"/>
    <w:tmpl w:val="0D6C2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97" w15:restartNumberingAfterBreak="0">
    <w:nsid w:val="6BEA2E42"/>
    <w:multiLevelType w:val="multilevel"/>
    <w:tmpl w:val="D25C8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8" w15:restartNumberingAfterBreak="0">
    <w:nsid w:val="6BF61ACC"/>
    <w:multiLevelType w:val="multilevel"/>
    <w:tmpl w:val="73ECB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9" w15:restartNumberingAfterBreak="0">
    <w:nsid w:val="6BFE43F2"/>
    <w:multiLevelType w:val="multilevel"/>
    <w:tmpl w:val="C6785C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00" w15:restartNumberingAfterBreak="0">
    <w:nsid w:val="6C124EFB"/>
    <w:multiLevelType w:val="multilevel"/>
    <w:tmpl w:val="59E89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1" w15:restartNumberingAfterBreak="0">
    <w:nsid w:val="6C3C797D"/>
    <w:multiLevelType w:val="multilevel"/>
    <w:tmpl w:val="02F83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2" w15:restartNumberingAfterBreak="0">
    <w:nsid w:val="6C4200A4"/>
    <w:multiLevelType w:val="multilevel"/>
    <w:tmpl w:val="96B66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03" w15:restartNumberingAfterBreak="0">
    <w:nsid w:val="6C432218"/>
    <w:multiLevelType w:val="multilevel"/>
    <w:tmpl w:val="58787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4" w15:restartNumberingAfterBreak="0">
    <w:nsid w:val="6C496B7B"/>
    <w:multiLevelType w:val="multilevel"/>
    <w:tmpl w:val="539E3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5" w15:restartNumberingAfterBreak="0">
    <w:nsid w:val="6C6076E8"/>
    <w:multiLevelType w:val="multilevel"/>
    <w:tmpl w:val="CE0E69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06" w15:restartNumberingAfterBreak="0">
    <w:nsid w:val="6C6643DE"/>
    <w:multiLevelType w:val="multilevel"/>
    <w:tmpl w:val="A56E0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7" w15:restartNumberingAfterBreak="0">
    <w:nsid w:val="6C704FF8"/>
    <w:multiLevelType w:val="multilevel"/>
    <w:tmpl w:val="47723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8" w15:restartNumberingAfterBreak="0">
    <w:nsid w:val="6C746F3D"/>
    <w:multiLevelType w:val="multilevel"/>
    <w:tmpl w:val="6A20D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9" w15:restartNumberingAfterBreak="0">
    <w:nsid w:val="6C9132E2"/>
    <w:multiLevelType w:val="multilevel"/>
    <w:tmpl w:val="79901C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10" w15:restartNumberingAfterBreak="0">
    <w:nsid w:val="6CA53744"/>
    <w:multiLevelType w:val="multilevel"/>
    <w:tmpl w:val="ED44D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1" w15:restartNumberingAfterBreak="0">
    <w:nsid w:val="6CAA7771"/>
    <w:multiLevelType w:val="multilevel"/>
    <w:tmpl w:val="0C241B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12" w15:restartNumberingAfterBreak="0">
    <w:nsid w:val="6CBA7D89"/>
    <w:multiLevelType w:val="multilevel"/>
    <w:tmpl w:val="978C5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3" w15:restartNumberingAfterBreak="0">
    <w:nsid w:val="6CCD5174"/>
    <w:multiLevelType w:val="multilevel"/>
    <w:tmpl w:val="2292BE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14" w15:restartNumberingAfterBreak="0">
    <w:nsid w:val="6D023460"/>
    <w:multiLevelType w:val="multilevel"/>
    <w:tmpl w:val="E7DA5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5" w15:restartNumberingAfterBreak="0">
    <w:nsid w:val="6D0A71D5"/>
    <w:multiLevelType w:val="multilevel"/>
    <w:tmpl w:val="A1FCD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6" w15:restartNumberingAfterBreak="0">
    <w:nsid w:val="6D620951"/>
    <w:multiLevelType w:val="multilevel"/>
    <w:tmpl w:val="2F149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17" w15:restartNumberingAfterBreak="0">
    <w:nsid w:val="6D633DC8"/>
    <w:multiLevelType w:val="multilevel"/>
    <w:tmpl w:val="DA14CA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18" w15:restartNumberingAfterBreak="0">
    <w:nsid w:val="6D651926"/>
    <w:multiLevelType w:val="multilevel"/>
    <w:tmpl w:val="E7BCD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9" w15:restartNumberingAfterBreak="0">
    <w:nsid w:val="6D687A15"/>
    <w:multiLevelType w:val="multilevel"/>
    <w:tmpl w:val="738E6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0" w15:restartNumberingAfterBreak="0">
    <w:nsid w:val="6D6B6F37"/>
    <w:multiLevelType w:val="multilevel"/>
    <w:tmpl w:val="E55A7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1" w15:restartNumberingAfterBreak="0">
    <w:nsid w:val="6D7608DC"/>
    <w:multiLevelType w:val="multilevel"/>
    <w:tmpl w:val="395E31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22" w15:restartNumberingAfterBreak="0">
    <w:nsid w:val="6D9540EE"/>
    <w:multiLevelType w:val="multilevel"/>
    <w:tmpl w:val="4DCC1F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23" w15:restartNumberingAfterBreak="0">
    <w:nsid w:val="6D9C580B"/>
    <w:multiLevelType w:val="multilevel"/>
    <w:tmpl w:val="D4848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4" w15:restartNumberingAfterBreak="0">
    <w:nsid w:val="6DA229D4"/>
    <w:multiLevelType w:val="multilevel"/>
    <w:tmpl w:val="D2DAA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5" w15:restartNumberingAfterBreak="0">
    <w:nsid w:val="6DA47714"/>
    <w:multiLevelType w:val="multilevel"/>
    <w:tmpl w:val="10E2F9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26" w15:restartNumberingAfterBreak="0">
    <w:nsid w:val="6DB33BB7"/>
    <w:multiLevelType w:val="multilevel"/>
    <w:tmpl w:val="26DC41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27" w15:restartNumberingAfterBreak="0">
    <w:nsid w:val="6DB869B8"/>
    <w:multiLevelType w:val="multilevel"/>
    <w:tmpl w:val="EE3652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28" w15:restartNumberingAfterBreak="0">
    <w:nsid w:val="6DC57B7D"/>
    <w:multiLevelType w:val="multilevel"/>
    <w:tmpl w:val="9CA4A5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29" w15:restartNumberingAfterBreak="0">
    <w:nsid w:val="6E0158D6"/>
    <w:multiLevelType w:val="multilevel"/>
    <w:tmpl w:val="83B8C4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30" w15:restartNumberingAfterBreak="0">
    <w:nsid w:val="6E092085"/>
    <w:multiLevelType w:val="multilevel"/>
    <w:tmpl w:val="88046F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31" w15:restartNumberingAfterBreak="0">
    <w:nsid w:val="6E160839"/>
    <w:multiLevelType w:val="multilevel"/>
    <w:tmpl w:val="5C661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2" w15:restartNumberingAfterBreak="0">
    <w:nsid w:val="6E1B50D3"/>
    <w:multiLevelType w:val="multilevel"/>
    <w:tmpl w:val="CACEC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3" w15:restartNumberingAfterBreak="0">
    <w:nsid w:val="6E1E4DEE"/>
    <w:multiLevelType w:val="multilevel"/>
    <w:tmpl w:val="B3289D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34" w15:restartNumberingAfterBreak="0">
    <w:nsid w:val="6E253E34"/>
    <w:multiLevelType w:val="multilevel"/>
    <w:tmpl w:val="07FA46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35" w15:restartNumberingAfterBreak="0">
    <w:nsid w:val="6E2852E9"/>
    <w:multiLevelType w:val="multilevel"/>
    <w:tmpl w:val="FDB84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6" w15:restartNumberingAfterBreak="0">
    <w:nsid w:val="6E2C5057"/>
    <w:multiLevelType w:val="multilevel"/>
    <w:tmpl w:val="E4DC6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7" w15:restartNumberingAfterBreak="0">
    <w:nsid w:val="6E3816BC"/>
    <w:multiLevelType w:val="multilevel"/>
    <w:tmpl w:val="AA2A9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8" w15:restartNumberingAfterBreak="0">
    <w:nsid w:val="6E4805E7"/>
    <w:multiLevelType w:val="multilevel"/>
    <w:tmpl w:val="4064C7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39" w15:restartNumberingAfterBreak="0">
    <w:nsid w:val="6E521198"/>
    <w:multiLevelType w:val="multilevel"/>
    <w:tmpl w:val="629C9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0" w15:restartNumberingAfterBreak="0">
    <w:nsid w:val="6E561C7B"/>
    <w:multiLevelType w:val="multilevel"/>
    <w:tmpl w:val="9FB4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1" w15:restartNumberingAfterBreak="0">
    <w:nsid w:val="6E8B0B7F"/>
    <w:multiLevelType w:val="multilevel"/>
    <w:tmpl w:val="720EE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2" w15:restartNumberingAfterBreak="0">
    <w:nsid w:val="6E935981"/>
    <w:multiLevelType w:val="multilevel"/>
    <w:tmpl w:val="DE20F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43" w15:restartNumberingAfterBreak="0">
    <w:nsid w:val="6E9A4B34"/>
    <w:multiLevelType w:val="multilevel"/>
    <w:tmpl w:val="B86C96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44" w15:restartNumberingAfterBreak="0">
    <w:nsid w:val="6E9F0E52"/>
    <w:multiLevelType w:val="multilevel"/>
    <w:tmpl w:val="13423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5" w15:restartNumberingAfterBreak="0">
    <w:nsid w:val="6EA03A97"/>
    <w:multiLevelType w:val="multilevel"/>
    <w:tmpl w:val="CF6C07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46" w15:restartNumberingAfterBreak="0">
    <w:nsid w:val="6EA20C18"/>
    <w:multiLevelType w:val="multilevel"/>
    <w:tmpl w:val="682AAF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47" w15:restartNumberingAfterBreak="0">
    <w:nsid w:val="6EB017F1"/>
    <w:multiLevelType w:val="multilevel"/>
    <w:tmpl w:val="66C04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8" w15:restartNumberingAfterBreak="0">
    <w:nsid w:val="6EB441EA"/>
    <w:multiLevelType w:val="multilevel"/>
    <w:tmpl w:val="DAEAEB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49" w15:restartNumberingAfterBreak="0">
    <w:nsid w:val="6EEA5C25"/>
    <w:multiLevelType w:val="multilevel"/>
    <w:tmpl w:val="86AC1C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50" w15:restartNumberingAfterBreak="0">
    <w:nsid w:val="6EEB6A12"/>
    <w:multiLevelType w:val="multilevel"/>
    <w:tmpl w:val="E7BCA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1" w15:restartNumberingAfterBreak="0">
    <w:nsid w:val="6EEE6FFF"/>
    <w:multiLevelType w:val="multilevel"/>
    <w:tmpl w:val="9CB0B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2" w15:restartNumberingAfterBreak="0">
    <w:nsid w:val="6EF4499C"/>
    <w:multiLevelType w:val="multilevel"/>
    <w:tmpl w:val="41B417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53" w15:restartNumberingAfterBreak="0">
    <w:nsid w:val="6EFE48DE"/>
    <w:multiLevelType w:val="multilevel"/>
    <w:tmpl w:val="5B705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4" w15:restartNumberingAfterBreak="0">
    <w:nsid w:val="6F0D0AA2"/>
    <w:multiLevelType w:val="multilevel"/>
    <w:tmpl w:val="244277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55" w15:restartNumberingAfterBreak="0">
    <w:nsid w:val="6F0F60F7"/>
    <w:multiLevelType w:val="multilevel"/>
    <w:tmpl w:val="3D9CD7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56" w15:restartNumberingAfterBreak="0">
    <w:nsid w:val="6F1A0AFF"/>
    <w:multiLevelType w:val="multilevel"/>
    <w:tmpl w:val="11AE90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57" w15:restartNumberingAfterBreak="0">
    <w:nsid w:val="6F3231B1"/>
    <w:multiLevelType w:val="multilevel"/>
    <w:tmpl w:val="03E83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58" w15:restartNumberingAfterBreak="0">
    <w:nsid w:val="6F3461E0"/>
    <w:multiLevelType w:val="multilevel"/>
    <w:tmpl w:val="47A87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9" w15:restartNumberingAfterBreak="0">
    <w:nsid w:val="6F500DD8"/>
    <w:multiLevelType w:val="multilevel"/>
    <w:tmpl w:val="739C8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0" w15:restartNumberingAfterBreak="0">
    <w:nsid w:val="6F9F0183"/>
    <w:multiLevelType w:val="multilevel"/>
    <w:tmpl w:val="38C66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1" w15:restartNumberingAfterBreak="0">
    <w:nsid w:val="6FAE4173"/>
    <w:multiLevelType w:val="multilevel"/>
    <w:tmpl w:val="1804D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62" w15:restartNumberingAfterBreak="0">
    <w:nsid w:val="6FB40FBD"/>
    <w:multiLevelType w:val="multilevel"/>
    <w:tmpl w:val="08C6F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3" w15:restartNumberingAfterBreak="0">
    <w:nsid w:val="6FDD4B26"/>
    <w:multiLevelType w:val="multilevel"/>
    <w:tmpl w:val="46FA6B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64" w15:restartNumberingAfterBreak="0">
    <w:nsid w:val="6FE03BD5"/>
    <w:multiLevelType w:val="multilevel"/>
    <w:tmpl w:val="361A1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5" w15:restartNumberingAfterBreak="0">
    <w:nsid w:val="6FE20451"/>
    <w:multiLevelType w:val="multilevel"/>
    <w:tmpl w:val="90C2D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6" w15:restartNumberingAfterBreak="0">
    <w:nsid w:val="70025A79"/>
    <w:multiLevelType w:val="multilevel"/>
    <w:tmpl w:val="2392E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7" w15:restartNumberingAfterBreak="0">
    <w:nsid w:val="70247649"/>
    <w:multiLevelType w:val="multilevel"/>
    <w:tmpl w:val="4DC28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8" w15:restartNumberingAfterBreak="0">
    <w:nsid w:val="703C7E81"/>
    <w:multiLevelType w:val="multilevel"/>
    <w:tmpl w:val="D9E84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9" w15:restartNumberingAfterBreak="0">
    <w:nsid w:val="70425146"/>
    <w:multiLevelType w:val="multilevel"/>
    <w:tmpl w:val="5CD82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0" w15:restartNumberingAfterBreak="0">
    <w:nsid w:val="7048375A"/>
    <w:multiLevelType w:val="multilevel"/>
    <w:tmpl w:val="57F842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71" w15:restartNumberingAfterBreak="0">
    <w:nsid w:val="704D7FC5"/>
    <w:multiLevelType w:val="multilevel"/>
    <w:tmpl w:val="ED6E1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2" w15:restartNumberingAfterBreak="0">
    <w:nsid w:val="704F4DA5"/>
    <w:multiLevelType w:val="multilevel"/>
    <w:tmpl w:val="D53AC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3" w15:restartNumberingAfterBreak="0">
    <w:nsid w:val="705C5BB9"/>
    <w:multiLevelType w:val="multilevel"/>
    <w:tmpl w:val="4134B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4" w15:restartNumberingAfterBreak="0">
    <w:nsid w:val="70B233A8"/>
    <w:multiLevelType w:val="multilevel"/>
    <w:tmpl w:val="CC4AC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75" w15:restartNumberingAfterBreak="0">
    <w:nsid w:val="70BD4DC9"/>
    <w:multiLevelType w:val="multilevel"/>
    <w:tmpl w:val="9A04F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6" w15:restartNumberingAfterBreak="0">
    <w:nsid w:val="70C0358B"/>
    <w:multiLevelType w:val="multilevel"/>
    <w:tmpl w:val="A04631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77" w15:restartNumberingAfterBreak="0">
    <w:nsid w:val="70CA4B0A"/>
    <w:multiLevelType w:val="multilevel"/>
    <w:tmpl w:val="27147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8" w15:restartNumberingAfterBreak="0">
    <w:nsid w:val="70CB7968"/>
    <w:multiLevelType w:val="multilevel"/>
    <w:tmpl w:val="A67C67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79" w15:restartNumberingAfterBreak="0">
    <w:nsid w:val="70E67BD4"/>
    <w:multiLevelType w:val="multilevel"/>
    <w:tmpl w:val="8AF44D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80" w15:restartNumberingAfterBreak="0">
    <w:nsid w:val="70EF3F25"/>
    <w:multiLevelType w:val="multilevel"/>
    <w:tmpl w:val="643A9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1" w15:restartNumberingAfterBreak="0">
    <w:nsid w:val="710A4C67"/>
    <w:multiLevelType w:val="multilevel"/>
    <w:tmpl w:val="ACC81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2" w15:restartNumberingAfterBreak="0">
    <w:nsid w:val="71301897"/>
    <w:multiLevelType w:val="multilevel"/>
    <w:tmpl w:val="F73EB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3" w15:restartNumberingAfterBreak="0">
    <w:nsid w:val="713F5419"/>
    <w:multiLevelType w:val="multilevel"/>
    <w:tmpl w:val="148CB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4" w15:restartNumberingAfterBreak="0">
    <w:nsid w:val="713F58B2"/>
    <w:multiLevelType w:val="multilevel"/>
    <w:tmpl w:val="CA328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5" w15:restartNumberingAfterBreak="0">
    <w:nsid w:val="714129B1"/>
    <w:multiLevelType w:val="multilevel"/>
    <w:tmpl w:val="5BBCC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6" w15:restartNumberingAfterBreak="0">
    <w:nsid w:val="71425332"/>
    <w:multiLevelType w:val="multilevel"/>
    <w:tmpl w:val="B2749E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87" w15:restartNumberingAfterBreak="0">
    <w:nsid w:val="714413D2"/>
    <w:multiLevelType w:val="multilevel"/>
    <w:tmpl w:val="4BEAC9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88" w15:restartNumberingAfterBreak="0">
    <w:nsid w:val="71441C33"/>
    <w:multiLevelType w:val="multilevel"/>
    <w:tmpl w:val="F36C0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9" w15:restartNumberingAfterBreak="0">
    <w:nsid w:val="714F44D8"/>
    <w:multiLevelType w:val="multilevel"/>
    <w:tmpl w:val="C91244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90" w15:restartNumberingAfterBreak="0">
    <w:nsid w:val="71517039"/>
    <w:multiLevelType w:val="multilevel"/>
    <w:tmpl w:val="3640C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1" w15:restartNumberingAfterBreak="0">
    <w:nsid w:val="7163335F"/>
    <w:multiLevelType w:val="multilevel"/>
    <w:tmpl w:val="1B96A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92" w15:restartNumberingAfterBreak="0">
    <w:nsid w:val="71744EE4"/>
    <w:multiLevelType w:val="multilevel"/>
    <w:tmpl w:val="93E08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3" w15:restartNumberingAfterBreak="0">
    <w:nsid w:val="717853E4"/>
    <w:multiLevelType w:val="multilevel"/>
    <w:tmpl w:val="589CAA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94" w15:restartNumberingAfterBreak="0">
    <w:nsid w:val="71830D10"/>
    <w:multiLevelType w:val="multilevel"/>
    <w:tmpl w:val="91DAB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5" w15:restartNumberingAfterBreak="0">
    <w:nsid w:val="719401D0"/>
    <w:multiLevelType w:val="multilevel"/>
    <w:tmpl w:val="54A0F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6" w15:restartNumberingAfterBreak="0">
    <w:nsid w:val="71965914"/>
    <w:multiLevelType w:val="multilevel"/>
    <w:tmpl w:val="28E66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7" w15:restartNumberingAfterBreak="0">
    <w:nsid w:val="719F22B7"/>
    <w:multiLevelType w:val="multilevel"/>
    <w:tmpl w:val="E2F0A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8" w15:restartNumberingAfterBreak="0">
    <w:nsid w:val="71AD5325"/>
    <w:multiLevelType w:val="multilevel"/>
    <w:tmpl w:val="E82EF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9" w15:restartNumberingAfterBreak="0">
    <w:nsid w:val="71AF243C"/>
    <w:multiLevelType w:val="multilevel"/>
    <w:tmpl w:val="B9B4B3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00" w15:restartNumberingAfterBreak="0">
    <w:nsid w:val="71B211D7"/>
    <w:multiLevelType w:val="multilevel"/>
    <w:tmpl w:val="0FCA2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1" w15:restartNumberingAfterBreak="0">
    <w:nsid w:val="71C8662E"/>
    <w:multiLevelType w:val="multilevel"/>
    <w:tmpl w:val="97263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2" w15:restartNumberingAfterBreak="0">
    <w:nsid w:val="71CF6E52"/>
    <w:multiLevelType w:val="multilevel"/>
    <w:tmpl w:val="40987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3" w15:restartNumberingAfterBreak="0">
    <w:nsid w:val="71D420BF"/>
    <w:multiLevelType w:val="multilevel"/>
    <w:tmpl w:val="E14E2F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04" w15:restartNumberingAfterBreak="0">
    <w:nsid w:val="71FB6FD3"/>
    <w:multiLevelType w:val="multilevel"/>
    <w:tmpl w:val="A5205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5" w15:restartNumberingAfterBreak="0">
    <w:nsid w:val="72033BA0"/>
    <w:multiLevelType w:val="multilevel"/>
    <w:tmpl w:val="555AD3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06" w15:restartNumberingAfterBreak="0">
    <w:nsid w:val="72242274"/>
    <w:multiLevelType w:val="multilevel"/>
    <w:tmpl w:val="08A4C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7" w15:restartNumberingAfterBreak="0">
    <w:nsid w:val="72270E3C"/>
    <w:multiLevelType w:val="multilevel"/>
    <w:tmpl w:val="AAF89B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08" w15:restartNumberingAfterBreak="0">
    <w:nsid w:val="72560D34"/>
    <w:multiLevelType w:val="multilevel"/>
    <w:tmpl w:val="53C057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09" w15:restartNumberingAfterBreak="0">
    <w:nsid w:val="725618AD"/>
    <w:multiLevelType w:val="multilevel"/>
    <w:tmpl w:val="ADB48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0" w15:restartNumberingAfterBreak="0">
    <w:nsid w:val="72601DB0"/>
    <w:multiLevelType w:val="multilevel"/>
    <w:tmpl w:val="26783D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11" w15:restartNumberingAfterBreak="0">
    <w:nsid w:val="727E2E8D"/>
    <w:multiLevelType w:val="multilevel"/>
    <w:tmpl w:val="0B3C8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2" w15:restartNumberingAfterBreak="0">
    <w:nsid w:val="72877423"/>
    <w:multiLevelType w:val="multilevel"/>
    <w:tmpl w:val="73469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3" w15:restartNumberingAfterBreak="0">
    <w:nsid w:val="728945ED"/>
    <w:multiLevelType w:val="multilevel"/>
    <w:tmpl w:val="D04231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14" w15:restartNumberingAfterBreak="0">
    <w:nsid w:val="72A7515B"/>
    <w:multiLevelType w:val="multilevel"/>
    <w:tmpl w:val="9BEC4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5" w15:restartNumberingAfterBreak="0">
    <w:nsid w:val="72AA27B0"/>
    <w:multiLevelType w:val="multilevel"/>
    <w:tmpl w:val="AAEA7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6" w15:restartNumberingAfterBreak="0">
    <w:nsid w:val="72B721C0"/>
    <w:multiLevelType w:val="multilevel"/>
    <w:tmpl w:val="D90E8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7" w15:restartNumberingAfterBreak="0">
    <w:nsid w:val="72CC50C6"/>
    <w:multiLevelType w:val="multilevel"/>
    <w:tmpl w:val="06764F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18" w15:restartNumberingAfterBreak="0">
    <w:nsid w:val="72EB049F"/>
    <w:multiLevelType w:val="multilevel"/>
    <w:tmpl w:val="CB4E1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9" w15:restartNumberingAfterBreak="0">
    <w:nsid w:val="72F32C68"/>
    <w:multiLevelType w:val="multilevel"/>
    <w:tmpl w:val="7E364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0" w15:restartNumberingAfterBreak="0">
    <w:nsid w:val="72F45CCB"/>
    <w:multiLevelType w:val="multilevel"/>
    <w:tmpl w:val="5D6C6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1" w15:restartNumberingAfterBreak="0">
    <w:nsid w:val="72FE4746"/>
    <w:multiLevelType w:val="multilevel"/>
    <w:tmpl w:val="FCBC5F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22" w15:restartNumberingAfterBreak="0">
    <w:nsid w:val="72FE4FE4"/>
    <w:multiLevelType w:val="multilevel"/>
    <w:tmpl w:val="51F44E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23" w15:restartNumberingAfterBreak="0">
    <w:nsid w:val="730A28C8"/>
    <w:multiLevelType w:val="multilevel"/>
    <w:tmpl w:val="85322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4" w15:restartNumberingAfterBreak="0">
    <w:nsid w:val="73170A79"/>
    <w:multiLevelType w:val="multilevel"/>
    <w:tmpl w:val="EFFAF2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25" w15:restartNumberingAfterBreak="0">
    <w:nsid w:val="731C54D4"/>
    <w:multiLevelType w:val="multilevel"/>
    <w:tmpl w:val="21C4C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6" w15:restartNumberingAfterBreak="0">
    <w:nsid w:val="733D2ECA"/>
    <w:multiLevelType w:val="multilevel"/>
    <w:tmpl w:val="4CCCC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7" w15:restartNumberingAfterBreak="0">
    <w:nsid w:val="73415946"/>
    <w:multiLevelType w:val="multilevel"/>
    <w:tmpl w:val="50A64B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28" w15:restartNumberingAfterBreak="0">
    <w:nsid w:val="734A21B5"/>
    <w:multiLevelType w:val="multilevel"/>
    <w:tmpl w:val="9FEA4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9" w15:restartNumberingAfterBreak="0">
    <w:nsid w:val="734D217A"/>
    <w:multiLevelType w:val="multilevel"/>
    <w:tmpl w:val="09CE69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30" w15:restartNumberingAfterBreak="0">
    <w:nsid w:val="73636C94"/>
    <w:multiLevelType w:val="multilevel"/>
    <w:tmpl w:val="92FA2C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31" w15:restartNumberingAfterBreak="0">
    <w:nsid w:val="73670FA1"/>
    <w:multiLevelType w:val="multilevel"/>
    <w:tmpl w:val="739A6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2" w15:restartNumberingAfterBreak="0">
    <w:nsid w:val="737645FD"/>
    <w:multiLevelType w:val="multilevel"/>
    <w:tmpl w:val="938A91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33" w15:restartNumberingAfterBreak="0">
    <w:nsid w:val="738B798B"/>
    <w:multiLevelType w:val="multilevel"/>
    <w:tmpl w:val="2AB01A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34" w15:restartNumberingAfterBreak="0">
    <w:nsid w:val="739149D9"/>
    <w:multiLevelType w:val="multilevel"/>
    <w:tmpl w:val="B0308E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35" w15:restartNumberingAfterBreak="0">
    <w:nsid w:val="739D1092"/>
    <w:multiLevelType w:val="multilevel"/>
    <w:tmpl w:val="D17282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36" w15:restartNumberingAfterBreak="0">
    <w:nsid w:val="73CC37F1"/>
    <w:multiLevelType w:val="multilevel"/>
    <w:tmpl w:val="AF1C66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37" w15:restartNumberingAfterBreak="0">
    <w:nsid w:val="73D87E32"/>
    <w:multiLevelType w:val="multilevel"/>
    <w:tmpl w:val="3538FE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38" w15:restartNumberingAfterBreak="0">
    <w:nsid w:val="73ED0947"/>
    <w:multiLevelType w:val="multilevel"/>
    <w:tmpl w:val="3A3A3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9" w15:restartNumberingAfterBreak="0">
    <w:nsid w:val="74064E3D"/>
    <w:multiLevelType w:val="multilevel"/>
    <w:tmpl w:val="681695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40" w15:restartNumberingAfterBreak="0">
    <w:nsid w:val="740D5BBD"/>
    <w:multiLevelType w:val="multilevel"/>
    <w:tmpl w:val="521A1F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41" w15:restartNumberingAfterBreak="0">
    <w:nsid w:val="74217347"/>
    <w:multiLevelType w:val="multilevel"/>
    <w:tmpl w:val="9418F9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42" w15:restartNumberingAfterBreak="0">
    <w:nsid w:val="742E6001"/>
    <w:multiLevelType w:val="multilevel"/>
    <w:tmpl w:val="B538A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3" w15:restartNumberingAfterBreak="0">
    <w:nsid w:val="74343AA2"/>
    <w:multiLevelType w:val="multilevel"/>
    <w:tmpl w:val="48DEC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4" w15:restartNumberingAfterBreak="0">
    <w:nsid w:val="744B2082"/>
    <w:multiLevelType w:val="multilevel"/>
    <w:tmpl w:val="82DC9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5" w15:restartNumberingAfterBreak="0">
    <w:nsid w:val="74536ACD"/>
    <w:multiLevelType w:val="multilevel"/>
    <w:tmpl w:val="2C4A5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46" w15:restartNumberingAfterBreak="0">
    <w:nsid w:val="74581F0F"/>
    <w:multiLevelType w:val="multilevel"/>
    <w:tmpl w:val="74EC0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7" w15:restartNumberingAfterBreak="0">
    <w:nsid w:val="74693C31"/>
    <w:multiLevelType w:val="multilevel"/>
    <w:tmpl w:val="E084B8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48" w15:restartNumberingAfterBreak="0">
    <w:nsid w:val="746C16AE"/>
    <w:multiLevelType w:val="multilevel"/>
    <w:tmpl w:val="956E1D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49" w15:restartNumberingAfterBreak="0">
    <w:nsid w:val="749C4AA6"/>
    <w:multiLevelType w:val="multilevel"/>
    <w:tmpl w:val="10D28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0" w15:restartNumberingAfterBreak="0">
    <w:nsid w:val="749C509D"/>
    <w:multiLevelType w:val="multilevel"/>
    <w:tmpl w:val="A920A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1" w15:restartNumberingAfterBreak="0">
    <w:nsid w:val="74A76EE7"/>
    <w:multiLevelType w:val="multilevel"/>
    <w:tmpl w:val="AE546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2" w15:restartNumberingAfterBreak="0">
    <w:nsid w:val="74BD4F12"/>
    <w:multiLevelType w:val="multilevel"/>
    <w:tmpl w:val="45401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3" w15:restartNumberingAfterBreak="0">
    <w:nsid w:val="74D97EF1"/>
    <w:multiLevelType w:val="multilevel"/>
    <w:tmpl w:val="68F28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4" w15:restartNumberingAfterBreak="0">
    <w:nsid w:val="74F52853"/>
    <w:multiLevelType w:val="multilevel"/>
    <w:tmpl w:val="5172F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5" w15:restartNumberingAfterBreak="0">
    <w:nsid w:val="74F53D7D"/>
    <w:multiLevelType w:val="multilevel"/>
    <w:tmpl w:val="49B8B0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56" w15:restartNumberingAfterBreak="0">
    <w:nsid w:val="75120936"/>
    <w:multiLevelType w:val="multilevel"/>
    <w:tmpl w:val="054CB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7" w15:restartNumberingAfterBreak="0">
    <w:nsid w:val="75132F90"/>
    <w:multiLevelType w:val="multilevel"/>
    <w:tmpl w:val="EBDAA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8" w15:restartNumberingAfterBreak="0">
    <w:nsid w:val="751D36F9"/>
    <w:multiLevelType w:val="multilevel"/>
    <w:tmpl w:val="431CE4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59" w15:restartNumberingAfterBreak="0">
    <w:nsid w:val="75382753"/>
    <w:multiLevelType w:val="multilevel"/>
    <w:tmpl w:val="967E0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0" w15:restartNumberingAfterBreak="0">
    <w:nsid w:val="75410A08"/>
    <w:multiLevelType w:val="multilevel"/>
    <w:tmpl w:val="0BDC6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1" w15:restartNumberingAfterBreak="0">
    <w:nsid w:val="756273F5"/>
    <w:multiLevelType w:val="multilevel"/>
    <w:tmpl w:val="AFD8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2" w15:restartNumberingAfterBreak="0">
    <w:nsid w:val="75702B0C"/>
    <w:multiLevelType w:val="multilevel"/>
    <w:tmpl w:val="6D389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3" w15:restartNumberingAfterBreak="0">
    <w:nsid w:val="75754BBF"/>
    <w:multiLevelType w:val="multilevel"/>
    <w:tmpl w:val="5E381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4" w15:restartNumberingAfterBreak="0">
    <w:nsid w:val="757A19FF"/>
    <w:multiLevelType w:val="multilevel"/>
    <w:tmpl w:val="27DA3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5" w15:restartNumberingAfterBreak="0">
    <w:nsid w:val="758F4DA9"/>
    <w:multiLevelType w:val="multilevel"/>
    <w:tmpl w:val="365E2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6" w15:restartNumberingAfterBreak="0">
    <w:nsid w:val="75947A7D"/>
    <w:multiLevelType w:val="multilevel"/>
    <w:tmpl w:val="B8728D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67" w15:restartNumberingAfterBreak="0">
    <w:nsid w:val="75DC57EE"/>
    <w:multiLevelType w:val="multilevel"/>
    <w:tmpl w:val="FB2A1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8" w15:restartNumberingAfterBreak="0">
    <w:nsid w:val="75E64EC1"/>
    <w:multiLevelType w:val="multilevel"/>
    <w:tmpl w:val="258A76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69" w15:restartNumberingAfterBreak="0">
    <w:nsid w:val="75F75F6E"/>
    <w:multiLevelType w:val="multilevel"/>
    <w:tmpl w:val="A61C10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70" w15:restartNumberingAfterBreak="0">
    <w:nsid w:val="761132E2"/>
    <w:multiLevelType w:val="multilevel"/>
    <w:tmpl w:val="75BE8F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71" w15:restartNumberingAfterBreak="0">
    <w:nsid w:val="76126326"/>
    <w:multiLevelType w:val="multilevel"/>
    <w:tmpl w:val="EC7CF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2" w15:restartNumberingAfterBreak="0">
    <w:nsid w:val="762C3CAF"/>
    <w:multiLevelType w:val="multilevel"/>
    <w:tmpl w:val="8F9A9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3" w15:restartNumberingAfterBreak="0">
    <w:nsid w:val="763D55DE"/>
    <w:multiLevelType w:val="multilevel"/>
    <w:tmpl w:val="F2CC4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4" w15:restartNumberingAfterBreak="0">
    <w:nsid w:val="764F006E"/>
    <w:multiLevelType w:val="multilevel"/>
    <w:tmpl w:val="6C848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75" w15:restartNumberingAfterBreak="0">
    <w:nsid w:val="765C790E"/>
    <w:multiLevelType w:val="multilevel"/>
    <w:tmpl w:val="DB062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6" w15:restartNumberingAfterBreak="0">
    <w:nsid w:val="76630B3F"/>
    <w:multiLevelType w:val="multilevel"/>
    <w:tmpl w:val="2EE21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7" w15:restartNumberingAfterBreak="0">
    <w:nsid w:val="76740F9A"/>
    <w:multiLevelType w:val="multilevel"/>
    <w:tmpl w:val="8C9C9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8" w15:restartNumberingAfterBreak="0">
    <w:nsid w:val="767F3691"/>
    <w:multiLevelType w:val="multilevel"/>
    <w:tmpl w:val="52BEC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9" w15:restartNumberingAfterBreak="0">
    <w:nsid w:val="767F3E9E"/>
    <w:multiLevelType w:val="multilevel"/>
    <w:tmpl w:val="DBCEFF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80" w15:restartNumberingAfterBreak="0">
    <w:nsid w:val="768065CE"/>
    <w:multiLevelType w:val="multilevel"/>
    <w:tmpl w:val="A79EF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1" w15:restartNumberingAfterBreak="0">
    <w:nsid w:val="769348B6"/>
    <w:multiLevelType w:val="multilevel"/>
    <w:tmpl w:val="5002C3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82" w15:restartNumberingAfterBreak="0">
    <w:nsid w:val="76AB5577"/>
    <w:multiLevelType w:val="multilevel"/>
    <w:tmpl w:val="ED06B7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83" w15:restartNumberingAfterBreak="0">
    <w:nsid w:val="76C7747F"/>
    <w:multiLevelType w:val="multilevel"/>
    <w:tmpl w:val="1C5E9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4" w15:restartNumberingAfterBreak="0">
    <w:nsid w:val="76D63C96"/>
    <w:multiLevelType w:val="multilevel"/>
    <w:tmpl w:val="057CE7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85" w15:restartNumberingAfterBreak="0">
    <w:nsid w:val="76D779DB"/>
    <w:multiLevelType w:val="multilevel"/>
    <w:tmpl w:val="183AD5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86" w15:restartNumberingAfterBreak="0">
    <w:nsid w:val="76E500D4"/>
    <w:multiLevelType w:val="multilevel"/>
    <w:tmpl w:val="C2608F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87" w15:restartNumberingAfterBreak="0">
    <w:nsid w:val="76E73EA9"/>
    <w:multiLevelType w:val="multilevel"/>
    <w:tmpl w:val="1CDCA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8" w15:restartNumberingAfterBreak="0">
    <w:nsid w:val="770129C4"/>
    <w:multiLevelType w:val="multilevel"/>
    <w:tmpl w:val="D84A4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9" w15:restartNumberingAfterBreak="0">
    <w:nsid w:val="77030104"/>
    <w:multiLevelType w:val="multilevel"/>
    <w:tmpl w:val="28049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90" w15:restartNumberingAfterBreak="0">
    <w:nsid w:val="77054EFF"/>
    <w:multiLevelType w:val="multilevel"/>
    <w:tmpl w:val="982AF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91" w15:restartNumberingAfterBreak="0">
    <w:nsid w:val="77140413"/>
    <w:multiLevelType w:val="multilevel"/>
    <w:tmpl w:val="E110D0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92" w15:restartNumberingAfterBreak="0">
    <w:nsid w:val="771E7D4A"/>
    <w:multiLevelType w:val="multilevel"/>
    <w:tmpl w:val="CB4E10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93" w15:restartNumberingAfterBreak="0">
    <w:nsid w:val="77362756"/>
    <w:multiLevelType w:val="multilevel"/>
    <w:tmpl w:val="B636D5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94" w15:restartNumberingAfterBreak="0">
    <w:nsid w:val="7741443D"/>
    <w:multiLevelType w:val="multilevel"/>
    <w:tmpl w:val="424004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95" w15:restartNumberingAfterBreak="0">
    <w:nsid w:val="7741599D"/>
    <w:multiLevelType w:val="multilevel"/>
    <w:tmpl w:val="3BAC99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96" w15:restartNumberingAfterBreak="0">
    <w:nsid w:val="774F62FF"/>
    <w:multiLevelType w:val="multilevel"/>
    <w:tmpl w:val="338616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97" w15:restartNumberingAfterBreak="0">
    <w:nsid w:val="77543558"/>
    <w:multiLevelType w:val="multilevel"/>
    <w:tmpl w:val="83362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98" w15:restartNumberingAfterBreak="0">
    <w:nsid w:val="77704CF4"/>
    <w:multiLevelType w:val="multilevel"/>
    <w:tmpl w:val="CCE86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99" w15:restartNumberingAfterBreak="0">
    <w:nsid w:val="77804E11"/>
    <w:multiLevelType w:val="multilevel"/>
    <w:tmpl w:val="718454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00" w15:restartNumberingAfterBreak="0">
    <w:nsid w:val="77984EE8"/>
    <w:multiLevelType w:val="multilevel"/>
    <w:tmpl w:val="C05ACF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01" w15:restartNumberingAfterBreak="0">
    <w:nsid w:val="77A00D7A"/>
    <w:multiLevelType w:val="multilevel"/>
    <w:tmpl w:val="5B707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2" w15:restartNumberingAfterBreak="0">
    <w:nsid w:val="77A555B9"/>
    <w:multiLevelType w:val="multilevel"/>
    <w:tmpl w:val="9F9EE3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03" w15:restartNumberingAfterBreak="0">
    <w:nsid w:val="77AB1B26"/>
    <w:multiLevelType w:val="multilevel"/>
    <w:tmpl w:val="591E3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4" w15:restartNumberingAfterBreak="0">
    <w:nsid w:val="77C46D80"/>
    <w:multiLevelType w:val="multilevel"/>
    <w:tmpl w:val="43940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5" w15:restartNumberingAfterBreak="0">
    <w:nsid w:val="77D31E01"/>
    <w:multiLevelType w:val="multilevel"/>
    <w:tmpl w:val="63FA08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06" w15:restartNumberingAfterBreak="0">
    <w:nsid w:val="77E02C8D"/>
    <w:multiLevelType w:val="multilevel"/>
    <w:tmpl w:val="A1ACD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07" w15:restartNumberingAfterBreak="0">
    <w:nsid w:val="77E97CBE"/>
    <w:multiLevelType w:val="multilevel"/>
    <w:tmpl w:val="90E651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08" w15:restartNumberingAfterBreak="0">
    <w:nsid w:val="77EB359B"/>
    <w:multiLevelType w:val="multilevel"/>
    <w:tmpl w:val="644414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09" w15:restartNumberingAfterBreak="0">
    <w:nsid w:val="781174EF"/>
    <w:multiLevelType w:val="multilevel"/>
    <w:tmpl w:val="ABE29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10" w15:restartNumberingAfterBreak="0">
    <w:nsid w:val="78467223"/>
    <w:multiLevelType w:val="multilevel"/>
    <w:tmpl w:val="0430FA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11" w15:restartNumberingAfterBreak="0">
    <w:nsid w:val="784B261E"/>
    <w:multiLevelType w:val="multilevel"/>
    <w:tmpl w:val="1E62F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2" w15:restartNumberingAfterBreak="0">
    <w:nsid w:val="784D0616"/>
    <w:multiLevelType w:val="multilevel"/>
    <w:tmpl w:val="4044C1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13" w15:restartNumberingAfterBreak="0">
    <w:nsid w:val="78523F6D"/>
    <w:multiLevelType w:val="multilevel"/>
    <w:tmpl w:val="12D25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4" w15:restartNumberingAfterBreak="0">
    <w:nsid w:val="7853572B"/>
    <w:multiLevelType w:val="multilevel"/>
    <w:tmpl w:val="95F8C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5" w15:restartNumberingAfterBreak="0">
    <w:nsid w:val="78632EA6"/>
    <w:multiLevelType w:val="multilevel"/>
    <w:tmpl w:val="9B184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16" w15:restartNumberingAfterBreak="0">
    <w:nsid w:val="78691A3F"/>
    <w:multiLevelType w:val="multilevel"/>
    <w:tmpl w:val="2DC67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7" w15:restartNumberingAfterBreak="0">
    <w:nsid w:val="78773205"/>
    <w:multiLevelType w:val="multilevel"/>
    <w:tmpl w:val="64128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8" w15:restartNumberingAfterBreak="0">
    <w:nsid w:val="78A22001"/>
    <w:multiLevelType w:val="multilevel"/>
    <w:tmpl w:val="FF3EB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9" w15:restartNumberingAfterBreak="0">
    <w:nsid w:val="78C024F0"/>
    <w:multiLevelType w:val="multilevel"/>
    <w:tmpl w:val="AF32A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0" w15:restartNumberingAfterBreak="0">
    <w:nsid w:val="78C5722F"/>
    <w:multiLevelType w:val="multilevel"/>
    <w:tmpl w:val="949A4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1" w15:restartNumberingAfterBreak="0">
    <w:nsid w:val="78EE1A75"/>
    <w:multiLevelType w:val="multilevel"/>
    <w:tmpl w:val="45CE6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2" w15:restartNumberingAfterBreak="0">
    <w:nsid w:val="78F05A63"/>
    <w:multiLevelType w:val="multilevel"/>
    <w:tmpl w:val="A22E5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3" w15:restartNumberingAfterBreak="0">
    <w:nsid w:val="79021112"/>
    <w:multiLevelType w:val="multilevel"/>
    <w:tmpl w:val="08B09C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4" w15:restartNumberingAfterBreak="0">
    <w:nsid w:val="790E5A41"/>
    <w:multiLevelType w:val="multilevel"/>
    <w:tmpl w:val="5C324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5" w15:restartNumberingAfterBreak="0">
    <w:nsid w:val="790E7127"/>
    <w:multiLevelType w:val="multilevel"/>
    <w:tmpl w:val="69647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6" w15:restartNumberingAfterBreak="0">
    <w:nsid w:val="791916F7"/>
    <w:multiLevelType w:val="multilevel"/>
    <w:tmpl w:val="60B20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7" w15:restartNumberingAfterBreak="0">
    <w:nsid w:val="792B38F7"/>
    <w:multiLevelType w:val="multilevel"/>
    <w:tmpl w:val="1714A0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8" w15:restartNumberingAfterBreak="0">
    <w:nsid w:val="79480CA5"/>
    <w:multiLevelType w:val="multilevel"/>
    <w:tmpl w:val="72E2E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9" w15:restartNumberingAfterBreak="0">
    <w:nsid w:val="794A6616"/>
    <w:multiLevelType w:val="multilevel"/>
    <w:tmpl w:val="6CA449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30" w15:restartNumberingAfterBreak="0">
    <w:nsid w:val="795874EA"/>
    <w:multiLevelType w:val="multilevel"/>
    <w:tmpl w:val="09F68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1" w15:restartNumberingAfterBreak="0">
    <w:nsid w:val="7962011F"/>
    <w:multiLevelType w:val="multilevel"/>
    <w:tmpl w:val="763C78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32" w15:restartNumberingAfterBreak="0">
    <w:nsid w:val="79921B9B"/>
    <w:multiLevelType w:val="multilevel"/>
    <w:tmpl w:val="5A387B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33" w15:restartNumberingAfterBreak="0">
    <w:nsid w:val="799946CF"/>
    <w:multiLevelType w:val="multilevel"/>
    <w:tmpl w:val="6DB42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4" w15:restartNumberingAfterBreak="0">
    <w:nsid w:val="799A614D"/>
    <w:multiLevelType w:val="multilevel"/>
    <w:tmpl w:val="2A66E0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35" w15:restartNumberingAfterBreak="0">
    <w:nsid w:val="79AB5AD8"/>
    <w:multiLevelType w:val="multilevel"/>
    <w:tmpl w:val="B1A8F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6" w15:restartNumberingAfterBreak="0">
    <w:nsid w:val="79BA1AD4"/>
    <w:multiLevelType w:val="multilevel"/>
    <w:tmpl w:val="ED72F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7" w15:restartNumberingAfterBreak="0">
    <w:nsid w:val="79BC687C"/>
    <w:multiLevelType w:val="multilevel"/>
    <w:tmpl w:val="304AF8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38" w15:restartNumberingAfterBreak="0">
    <w:nsid w:val="79C00AD3"/>
    <w:multiLevelType w:val="multilevel"/>
    <w:tmpl w:val="01649B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39" w15:restartNumberingAfterBreak="0">
    <w:nsid w:val="79CB27FB"/>
    <w:multiLevelType w:val="multilevel"/>
    <w:tmpl w:val="1B3E7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0" w15:restartNumberingAfterBreak="0">
    <w:nsid w:val="79D8211F"/>
    <w:multiLevelType w:val="multilevel"/>
    <w:tmpl w:val="D7B82E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41" w15:restartNumberingAfterBreak="0">
    <w:nsid w:val="7A100AEF"/>
    <w:multiLevelType w:val="multilevel"/>
    <w:tmpl w:val="5A503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2" w15:restartNumberingAfterBreak="0">
    <w:nsid w:val="7A170B6F"/>
    <w:multiLevelType w:val="multilevel"/>
    <w:tmpl w:val="B2CCB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43" w15:restartNumberingAfterBreak="0">
    <w:nsid w:val="7A1A03E5"/>
    <w:multiLevelType w:val="multilevel"/>
    <w:tmpl w:val="1B7E13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44" w15:restartNumberingAfterBreak="0">
    <w:nsid w:val="7A40342F"/>
    <w:multiLevelType w:val="multilevel"/>
    <w:tmpl w:val="7910F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45" w15:restartNumberingAfterBreak="0">
    <w:nsid w:val="7A584A07"/>
    <w:multiLevelType w:val="multilevel"/>
    <w:tmpl w:val="4B067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6" w15:restartNumberingAfterBreak="0">
    <w:nsid w:val="7A741986"/>
    <w:multiLevelType w:val="multilevel"/>
    <w:tmpl w:val="DB6EC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7" w15:restartNumberingAfterBreak="0">
    <w:nsid w:val="7A75351A"/>
    <w:multiLevelType w:val="multilevel"/>
    <w:tmpl w:val="B9DA63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48" w15:restartNumberingAfterBreak="0">
    <w:nsid w:val="7AC2396E"/>
    <w:multiLevelType w:val="multilevel"/>
    <w:tmpl w:val="C6844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9" w15:restartNumberingAfterBreak="0">
    <w:nsid w:val="7AC52ACC"/>
    <w:multiLevelType w:val="multilevel"/>
    <w:tmpl w:val="0A468D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50" w15:restartNumberingAfterBreak="0">
    <w:nsid w:val="7AE169AC"/>
    <w:multiLevelType w:val="multilevel"/>
    <w:tmpl w:val="7578FA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51" w15:restartNumberingAfterBreak="0">
    <w:nsid w:val="7AE20794"/>
    <w:multiLevelType w:val="multilevel"/>
    <w:tmpl w:val="EB2C8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2" w15:restartNumberingAfterBreak="0">
    <w:nsid w:val="7AF31D5E"/>
    <w:multiLevelType w:val="multilevel"/>
    <w:tmpl w:val="C6BA5D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53" w15:restartNumberingAfterBreak="0">
    <w:nsid w:val="7B292D78"/>
    <w:multiLevelType w:val="multilevel"/>
    <w:tmpl w:val="2312D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4" w15:restartNumberingAfterBreak="0">
    <w:nsid w:val="7B2A3FA2"/>
    <w:multiLevelType w:val="multilevel"/>
    <w:tmpl w:val="CD7A65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55" w15:restartNumberingAfterBreak="0">
    <w:nsid w:val="7B3A298E"/>
    <w:multiLevelType w:val="multilevel"/>
    <w:tmpl w:val="C27E1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6" w15:restartNumberingAfterBreak="0">
    <w:nsid w:val="7B413931"/>
    <w:multiLevelType w:val="multilevel"/>
    <w:tmpl w:val="78746D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57" w15:restartNumberingAfterBreak="0">
    <w:nsid w:val="7B554EF6"/>
    <w:multiLevelType w:val="multilevel"/>
    <w:tmpl w:val="122CA4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58" w15:restartNumberingAfterBreak="0">
    <w:nsid w:val="7B6525BB"/>
    <w:multiLevelType w:val="multilevel"/>
    <w:tmpl w:val="7A72FD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59" w15:restartNumberingAfterBreak="0">
    <w:nsid w:val="7BB810D7"/>
    <w:multiLevelType w:val="multilevel"/>
    <w:tmpl w:val="58701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0" w15:restartNumberingAfterBreak="0">
    <w:nsid w:val="7BBB01AD"/>
    <w:multiLevelType w:val="multilevel"/>
    <w:tmpl w:val="FADEC9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61" w15:restartNumberingAfterBreak="0">
    <w:nsid w:val="7BBB0643"/>
    <w:multiLevelType w:val="multilevel"/>
    <w:tmpl w:val="B82C0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2" w15:restartNumberingAfterBreak="0">
    <w:nsid w:val="7BC04445"/>
    <w:multiLevelType w:val="multilevel"/>
    <w:tmpl w:val="78B65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63" w15:restartNumberingAfterBreak="0">
    <w:nsid w:val="7BDF7731"/>
    <w:multiLevelType w:val="multilevel"/>
    <w:tmpl w:val="AD5C14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64" w15:restartNumberingAfterBreak="0">
    <w:nsid w:val="7BE41FEF"/>
    <w:multiLevelType w:val="multilevel"/>
    <w:tmpl w:val="8CA6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5" w15:restartNumberingAfterBreak="0">
    <w:nsid w:val="7BF24980"/>
    <w:multiLevelType w:val="multilevel"/>
    <w:tmpl w:val="FB84A7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66" w15:restartNumberingAfterBreak="0">
    <w:nsid w:val="7BF66BA3"/>
    <w:multiLevelType w:val="multilevel"/>
    <w:tmpl w:val="52444C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67" w15:restartNumberingAfterBreak="0">
    <w:nsid w:val="7BF82873"/>
    <w:multiLevelType w:val="multilevel"/>
    <w:tmpl w:val="D8E8F2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68" w15:restartNumberingAfterBreak="0">
    <w:nsid w:val="7C04078A"/>
    <w:multiLevelType w:val="multilevel"/>
    <w:tmpl w:val="BC9ADD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69" w15:restartNumberingAfterBreak="0">
    <w:nsid w:val="7C2A3902"/>
    <w:multiLevelType w:val="multilevel"/>
    <w:tmpl w:val="A7D04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0" w15:restartNumberingAfterBreak="0">
    <w:nsid w:val="7C2C6C93"/>
    <w:multiLevelType w:val="multilevel"/>
    <w:tmpl w:val="FE104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1" w15:restartNumberingAfterBreak="0">
    <w:nsid w:val="7C2F73E1"/>
    <w:multiLevelType w:val="multilevel"/>
    <w:tmpl w:val="BD2A7D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72" w15:restartNumberingAfterBreak="0">
    <w:nsid w:val="7C407F59"/>
    <w:multiLevelType w:val="multilevel"/>
    <w:tmpl w:val="9EE074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73" w15:restartNumberingAfterBreak="0">
    <w:nsid w:val="7C48261C"/>
    <w:multiLevelType w:val="multilevel"/>
    <w:tmpl w:val="89260A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74" w15:restartNumberingAfterBreak="0">
    <w:nsid w:val="7C4B174F"/>
    <w:multiLevelType w:val="multilevel"/>
    <w:tmpl w:val="EB7A29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75" w15:restartNumberingAfterBreak="0">
    <w:nsid w:val="7C5D47F4"/>
    <w:multiLevelType w:val="multilevel"/>
    <w:tmpl w:val="23F84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6" w15:restartNumberingAfterBreak="0">
    <w:nsid w:val="7C6B5837"/>
    <w:multiLevelType w:val="multilevel"/>
    <w:tmpl w:val="D8DAA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7" w15:restartNumberingAfterBreak="0">
    <w:nsid w:val="7C884185"/>
    <w:multiLevelType w:val="multilevel"/>
    <w:tmpl w:val="A43072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78" w15:restartNumberingAfterBreak="0">
    <w:nsid w:val="7C9F319F"/>
    <w:multiLevelType w:val="multilevel"/>
    <w:tmpl w:val="A5EE0B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79" w15:restartNumberingAfterBreak="0">
    <w:nsid w:val="7CAC2E3F"/>
    <w:multiLevelType w:val="multilevel"/>
    <w:tmpl w:val="B4721D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80" w15:restartNumberingAfterBreak="0">
    <w:nsid w:val="7CB03D8F"/>
    <w:multiLevelType w:val="multilevel"/>
    <w:tmpl w:val="C5DAE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81" w15:restartNumberingAfterBreak="0">
    <w:nsid w:val="7CB5008F"/>
    <w:multiLevelType w:val="multilevel"/>
    <w:tmpl w:val="39607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2" w15:restartNumberingAfterBreak="0">
    <w:nsid w:val="7CB7468E"/>
    <w:multiLevelType w:val="multilevel"/>
    <w:tmpl w:val="E954C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3" w15:restartNumberingAfterBreak="0">
    <w:nsid w:val="7CD967A9"/>
    <w:multiLevelType w:val="multilevel"/>
    <w:tmpl w:val="3BCC5D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84" w15:restartNumberingAfterBreak="0">
    <w:nsid w:val="7CE06700"/>
    <w:multiLevelType w:val="multilevel"/>
    <w:tmpl w:val="50BEE7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85" w15:restartNumberingAfterBreak="0">
    <w:nsid w:val="7CF221CC"/>
    <w:multiLevelType w:val="multilevel"/>
    <w:tmpl w:val="AFEEA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6" w15:restartNumberingAfterBreak="0">
    <w:nsid w:val="7D027BB7"/>
    <w:multiLevelType w:val="multilevel"/>
    <w:tmpl w:val="E3920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7" w15:restartNumberingAfterBreak="0">
    <w:nsid w:val="7D155347"/>
    <w:multiLevelType w:val="multilevel"/>
    <w:tmpl w:val="12860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8" w15:restartNumberingAfterBreak="0">
    <w:nsid w:val="7D185780"/>
    <w:multiLevelType w:val="multilevel"/>
    <w:tmpl w:val="2BB29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9" w15:restartNumberingAfterBreak="0">
    <w:nsid w:val="7D1F7253"/>
    <w:multiLevelType w:val="multilevel"/>
    <w:tmpl w:val="5DD2AC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90" w15:restartNumberingAfterBreak="0">
    <w:nsid w:val="7D2379C0"/>
    <w:multiLevelType w:val="multilevel"/>
    <w:tmpl w:val="1EDAE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1" w15:restartNumberingAfterBreak="0">
    <w:nsid w:val="7D267EE0"/>
    <w:multiLevelType w:val="multilevel"/>
    <w:tmpl w:val="687A6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2" w15:restartNumberingAfterBreak="0">
    <w:nsid w:val="7D4348A9"/>
    <w:multiLevelType w:val="multilevel"/>
    <w:tmpl w:val="5C929F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93" w15:restartNumberingAfterBreak="0">
    <w:nsid w:val="7D4F24D6"/>
    <w:multiLevelType w:val="multilevel"/>
    <w:tmpl w:val="A0C2C3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94" w15:restartNumberingAfterBreak="0">
    <w:nsid w:val="7D5E59BB"/>
    <w:multiLevelType w:val="multilevel"/>
    <w:tmpl w:val="5CAA6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5" w15:restartNumberingAfterBreak="0">
    <w:nsid w:val="7D5F7F74"/>
    <w:multiLevelType w:val="multilevel"/>
    <w:tmpl w:val="9A680F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96" w15:restartNumberingAfterBreak="0">
    <w:nsid w:val="7D615908"/>
    <w:multiLevelType w:val="multilevel"/>
    <w:tmpl w:val="9378FD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97" w15:restartNumberingAfterBreak="0">
    <w:nsid w:val="7D66049C"/>
    <w:multiLevelType w:val="multilevel"/>
    <w:tmpl w:val="E542B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8" w15:restartNumberingAfterBreak="0">
    <w:nsid w:val="7D864832"/>
    <w:multiLevelType w:val="multilevel"/>
    <w:tmpl w:val="C1EC2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9" w15:restartNumberingAfterBreak="0">
    <w:nsid w:val="7DA86944"/>
    <w:multiLevelType w:val="multilevel"/>
    <w:tmpl w:val="5852A4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00" w15:restartNumberingAfterBreak="0">
    <w:nsid w:val="7DB8535F"/>
    <w:multiLevelType w:val="multilevel"/>
    <w:tmpl w:val="4866D2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01" w15:restartNumberingAfterBreak="0">
    <w:nsid w:val="7DBF5070"/>
    <w:multiLevelType w:val="multilevel"/>
    <w:tmpl w:val="60D8A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2" w15:restartNumberingAfterBreak="0">
    <w:nsid w:val="7DC00FF5"/>
    <w:multiLevelType w:val="multilevel"/>
    <w:tmpl w:val="CE0A0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3" w15:restartNumberingAfterBreak="0">
    <w:nsid w:val="7DCF444D"/>
    <w:multiLevelType w:val="multilevel"/>
    <w:tmpl w:val="FEB61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4" w15:restartNumberingAfterBreak="0">
    <w:nsid w:val="7DDE14C7"/>
    <w:multiLevelType w:val="multilevel"/>
    <w:tmpl w:val="6F44E7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05" w15:restartNumberingAfterBreak="0">
    <w:nsid w:val="7DE5067C"/>
    <w:multiLevelType w:val="multilevel"/>
    <w:tmpl w:val="F82EB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6" w15:restartNumberingAfterBreak="0">
    <w:nsid w:val="7DEF00EF"/>
    <w:multiLevelType w:val="multilevel"/>
    <w:tmpl w:val="E3167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7" w15:restartNumberingAfterBreak="0">
    <w:nsid w:val="7DEF7DBC"/>
    <w:multiLevelType w:val="multilevel"/>
    <w:tmpl w:val="D2129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8" w15:restartNumberingAfterBreak="0">
    <w:nsid w:val="7E0676CB"/>
    <w:multiLevelType w:val="multilevel"/>
    <w:tmpl w:val="5C520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09" w15:restartNumberingAfterBreak="0">
    <w:nsid w:val="7E07178A"/>
    <w:multiLevelType w:val="multilevel"/>
    <w:tmpl w:val="9B128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0" w15:restartNumberingAfterBreak="0">
    <w:nsid w:val="7E0D04F9"/>
    <w:multiLevelType w:val="multilevel"/>
    <w:tmpl w:val="C21679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11" w15:restartNumberingAfterBreak="0">
    <w:nsid w:val="7E16786C"/>
    <w:multiLevelType w:val="multilevel"/>
    <w:tmpl w:val="2FC025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12" w15:restartNumberingAfterBreak="0">
    <w:nsid w:val="7E2656EE"/>
    <w:multiLevelType w:val="multilevel"/>
    <w:tmpl w:val="5C80F8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13" w15:restartNumberingAfterBreak="0">
    <w:nsid w:val="7E45718D"/>
    <w:multiLevelType w:val="multilevel"/>
    <w:tmpl w:val="03D08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4" w15:restartNumberingAfterBreak="0">
    <w:nsid w:val="7E4D275A"/>
    <w:multiLevelType w:val="multilevel"/>
    <w:tmpl w:val="A720E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5" w15:restartNumberingAfterBreak="0">
    <w:nsid w:val="7E5556BC"/>
    <w:multiLevelType w:val="multilevel"/>
    <w:tmpl w:val="666A56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16" w15:restartNumberingAfterBreak="0">
    <w:nsid w:val="7E683257"/>
    <w:multiLevelType w:val="multilevel"/>
    <w:tmpl w:val="BC128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7" w15:restartNumberingAfterBreak="0">
    <w:nsid w:val="7E74790D"/>
    <w:multiLevelType w:val="multilevel"/>
    <w:tmpl w:val="80907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18" w15:restartNumberingAfterBreak="0">
    <w:nsid w:val="7E7F247B"/>
    <w:multiLevelType w:val="multilevel"/>
    <w:tmpl w:val="662C3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9" w15:restartNumberingAfterBreak="0">
    <w:nsid w:val="7E8218B0"/>
    <w:multiLevelType w:val="multilevel"/>
    <w:tmpl w:val="9A08A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0" w15:restartNumberingAfterBreak="0">
    <w:nsid w:val="7E9575EA"/>
    <w:multiLevelType w:val="multilevel"/>
    <w:tmpl w:val="EC5665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21" w15:restartNumberingAfterBreak="0">
    <w:nsid w:val="7E9B559F"/>
    <w:multiLevelType w:val="multilevel"/>
    <w:tmpl w:val="D9846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2" w15:restartNumberingAfterBreak="0">
    <w:nsid w:val="7EAD068F"/>
    <w:multiLevelType w:val="multilevel"/>
    <w:tmpl w:val="8E8632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23" w15:restartNumberingAfterBreak="0">
    <w:nsid w:val="7EAD0EF4"/>
    <w:multiLevelType w:val="multilevel"/>
    <w:tmpl w:val="94D07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4" w15:restartNumberingAfterBreak="0">
    <w:nsid w:val="7EC05A27"/>
    <w:multiLevelType w:val="multilevel"/>
    <w:tmpl w:val="C29C5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5" w15:restartNumberingAfterBreak="0">
    <w:nsid w:val="7ED15921"/>
    <w:multiLevelType w:val="multilevel"/>
    <w:tmpl w:val="091011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26" w15:restartNumberingAfterBreak="0">
    <w:nsid w:val="7ED626B1"/>
    <w:multiLevelType w:val="multilevel"/>
    <w:tmpl w:val="1BE8DF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27" w15:restartNumberingAfterBreak="0">
    <w:nsid w:val="7EDA4D13"/>
    <w:multiLevelType w:val="multilevel"/>
    <w:tmpl w:val="4FF03D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28" w15:restartNumberingAfterBreak="0">
    <w:nsid w:val="7EDE67A8"/>
    <w:multiLevelType w:val="multilevel"/>
    <w:tmpl w:val="ADD083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29" w15:restartNumberingAfterBreak="0">
    <w:nsid w:val="7EE03810"/>
    <w:multiLevelType w:val="multilevel"/>
    <w:tmpl w:val="F6D288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0" w15:restartNumberingAfterBreak="0">
    <w:nsid w:val="7F0F2DE5"/>
    <w:multiLevelType w:val="multilevel"/>
    <w:tmpl w:val="BFB2B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31" w15:restartNumberingAfterBreak="0">
    <w:nsid w:val="7F3039B6"/>
    <w:multiLevelType w:val="multilevel"/>
    <w:tmpl w:val="58F079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2" w15:restartNumberingAfterBreak="0">
    <w:nsid w:val="7F3157A0"/>
    <w:multiLevelType w:val="multilevel"/>
    <w:tmpl w:val="DFECE8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3" w15:restartNumberingAfterBreak="0">
    <w:nsid w:val="7F604DA7"/>
    <w:multiLevelType w:val="multilevel"/>
    <w:tmpl w:val="75A6E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34" w15:restartNumberingAfterBreak="0">
    <w:nsid w:val="7F7048FB"/>
    <w:multiLevelType w:val="multilevel"/>
    <w:tmpl w:val="19426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35" w15:restartNumberingAfterBreak="0">
    <w:nsid w:val="7F73320D"/>
    <w:multiLevelType w:val="multilevel"/>
    <w:tmpl w:val="9FA4C8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6" w15:restartNumberingAfterBreak="0">
    <w:nsid w:val="7F9433C5"/>
    <w:multiLevelType w:val="multilevel"/>
    <w:tmpl w:val="7DD4CC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7" w15:restartNumberingAfterBreak="0">
    <w:nsid w:val="7F9972A0"/>
    <w:multiLevelType w:val="multilevel"/>
    <w:tmpl w:val="664611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8" w15:restartNumberingAfterBreak="0">
    <w:nsid w:val="7FA82DF4"/>
    <w:multiLevelType w:val="multilevel"/>
    <w:tmpl w:val="538455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9" w15:restartNumberingAfterBreak="0">
    <w:nsid w:val="7FA82E5A"/>
    <w:multiLevelType w:val="multilevel"/>
    <w:tmpl w:val="D13EF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40" w15:restartNumberingAfterBreak="0">
    <w:nsid w:val="7FAD6548"/>
    <w:multiLevelType w:val="multilevel"/>
    <w:tmpl w:val="78D4B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41" w15:restartNumberingAfterBreak="0">
    <w:nsid w:val="7FB472CB"/>
    <w:multiLevelType w:val="multilevel"/>
    <w:tmpl w:val="3970FF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42" w15:restartNumberingAfterBreak="0">
    <w:nsid w:val="7FBE7498"/>
    <w:multiLevelType w:val="multilevel"/>
    <w:tmpl w:val="64903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43" w15:restartNumberingAfterBreak="0">
    <w:nsid w:val="7FDB507D"/>
    <w:multiLevelType w:val="multilevel"/>
    <w:tmpl w:val="26BC59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44" w15:restartNumberingAfterBreak="0">
    <w:nsid w:val="7FE432F8"/>
    <w:multiLevelType w:val="multilevel"/>
    <w:tmpl w:val="15CC88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45" w15:restartNumberingAfterBreak="0">
    <w:nsid w:val="7FED72DF"/>
    <w:multiLevelType w:val="multilevel"/>
    <w:tmpl w:val="4746D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46" w15:restartNumberingAfterBreak="0">
    <w:nsid w:val="7FF82F87"/>
    <w:multiLevelType w:val="multilevel"/>
    <w:tmpl w:val="F9E0C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02798985">
    <w:abstractNumId w:val="1309"/>
  </w:num>
  <w:num w:numId="2" w16cid:durableId="721245266">
    <w:abstractNumId w:val="494"/>
  </w:num>
  <w:num w:numId="3" w16cid:durableId="1884247108">
    <w:abstractNumId w:val="503"/>
  </w:num>
  <w:num w:numId="4" w16cid:durableId="1635598576">
    <w:abstractNumId w:val="2014"/>
  </w:num>
  <w:num w:numId="5" w16cid:durableId="1018431660">
    <w:abstractNumId w:val="6"/>
  </w:num>
  <w:num w:numId="6" w16cid:durableId="346058114">
    <w:abstractNumId w:val="1792"/>
  </w:num>
  <w:num w:numId="7" w16cid:durableId="71660756">
    <w:abstractNumId w:val="1417"/>
  </w:num>
  <w:num w:numId="8" w16cid:durableId="532227116">
    <w:abstractNumId w:val="814"/>
  </w:num>
  <w:num w:numId="9" w16cid:durableId="1047026252">
    <w:abstractNumId w:val="1495"/>
  </w:num>
  <w:num w:numId="10" w16cid:durableId="1753576647">
    <w:abstractNumId w:val="1712"/>
  </w:num>
  <w:num w:numId="11" w16cid:durableId="1826239757">
    <w:abstractNumId w:val="994"/>
  </w:num>
  <w:num w:numId="12" w16cid:durableId="546720584">
    <w:abstractNumId w:val="1621"/>
  </w:num>
  <w:num w:numId="13" w16cid:durableId="691612899">
    <w:abstractNumId w:val="1315"/>
  </w:num>
  <w:num w:numId="14" w16cid:durableId="1611932719">
    <w:abstractNumId w:val="1043"/>
  </w:num>
  <w:num w:numId="15" w16cid:durableId="1445730885">
    <w:abstractNumId w:val="1443"/>
  </w:num>
  <w:num w:numId="16" w16cid:durableId="316304707">
    <w:abstractNumId w:val="1871"/>
  </w:num>
  <w:num w:numId="17" w16cid:durableId="2081827284">
    <w:abstractNumId w:val="1560"/>
  </w:num>
  <w:num w:numId="18" w16cid:durableId="1026105077">
    <w:abstractNumId w:val="1707"/>
  </w:num>
  <w:num w:numId="19" w16cid:durableId="1153065511">
    <w:abstractNumId w:val="1141"/>
  </w:num>
  <w:num w:numId="20" w16cid:durableId="765686022">
    <w:abstractNumId w:val="746"/>
  </w:num>
  <w:num w:numId="21" w16cid:durableId="2003655560">
    <w:abstractNumId w:val="1305"/>
  </w:num>
  <w:num w:numId="22" w16cid:durableId="1260217026">
    <w:abstractNumId w:val="866"/>
  </w:num>
  <w:num w:numId="23" w16cid:durableId="1130394018">
    <w:abstractNumId w:val="56"/>
  </w:num>
  <w:num w:numId="24" w16cid:durableId="2047632973">
    <w:abstractNumId w:val="299"/>
  </w:num>
  <w:num w:numId="25" w16cid:durableId="1982298772">
    <w:abstractNumId w:val="1471"/>
  </w:num>
  <w:num w:numId="26" w16cid:durableId="1933974904">
    <w:abstractNumId w:val="1281"/>
  </w:num>
  <w:num w:numId="27" w16cid:durableId="462621249">
    <w:abstractNumId w:val="1052"/>
  </w:num>
  <w:num w:numId="28" w16cid:durableId="1572503382">
    <w:abstractNumId w:val="50"/>
  </w:num>
  <w:num w:numId="29" w16cid:durableId="1414819650">
    <w:abstractNumId w:val="1399"/>
  </w:num>
  <w:num w:numId="30" w16cid:durableId="1924562035">
    <w:abstractNumId w:val="1898"/>
  </w:num>
  <w:num w:numId="31" w16cid:durableId="523132009">
    <w:abstractNumId w:val="200"/>
  </w:num>
  <w:num w:numId="32" w16cid:durableId="1505633915">
    <w:abstractNumId w:val="1975"/>
  </w:num>
  <w:num w:numId="33" w16cid:durableId="718095732">
    <w:abstractNumId w:val="1859"/>
  </w:num>
  <w:num w:numId="34" w16cid:durableId="1679454888">
    <w:abstractNumId w:val="1089"/>
  </w:num>
  <w:num w:numId="35" w16cid:durableId="1567449281">
    <w:abstractNumId w:val="1635"/>
  </w:num>
  <w:num w:numId="36" w16cid:durableId="1461607205">
    <w:abstractNumId w:val="415"/>
  </w:num>
  <w:num w:numId="37" w16cid:durableId="1635601116">
    <w:abstractNumId w:val="1614"/>
  </w:num>
  <w:num w:numId="38" w16cid:durableId="1429503609">
    <w:abstractNumId w:val="612"/>
  </w:num>
  <w:num w:numId="39" w16cid:durableId="2045519733">
    <w:abstractNumId w:val="712"/>
  </w:num>
  <w:num w:numId="40" w16cid:durableId="2143502368">
    <w:abstractNumId w:val="1818"/>
  </w:num>
  <w:num w:numId="41" w16cid:durableId="704595203">
    <w:abstractNumId w:val="993"/>
  </w:num>
  <w:num w:numId="42" w16cid:durableId="2121795543">
    <w:abstractNumId w:val="1383"/>
  </w:num>
  <w:num w:numId="43" w16cid:durableId="1075198698">
    <w:abstractNumId w:val="1781"/>
  </w:num>
  <w:num w:numId="44" w16cid:durableId="1281572279">
    <w:abstractNumId w:val="1594"/>
  </w:num>
  <w:num w:numId="45" w16cid:durableId="1264650772">
    <w:abstractNumId w:val="1058"/>
  </w:num>
  <w:num w:numId="46" w16cid:durableId="792552651">
    <w:abstractNumId w:val="1584"/>
  </w:num>
  <w:num w:numId="47" w16cid:durableId="747730566">
    <w:abstractNumId w:val="304"/>
  </w:num>
  <w:num w:numId="48" w16cid:durableId="2061467498">
    <w:abstractNumId w:val="1321"/>
  </w:num>
  <w:num w:numId="49" w16cid:durableId="1657996891">
    <w:abstractNumId w:val="1135"/>
  </w:num>
  <w:num w:numId="50" w16cid:durableId="406149154">
    <w:abstractNumId w:val="1747"/>
  </w:num>
  <w:num w:numId="51" w16cid:durableId="1207639429">
    <w:abstractNumId w:val="1243"/>
  </w:num>
  <w:num w:numId="52" w16cid:durableId="2014796406">
    <w:abstractNumId w:val="949"/>
  </w:num>
  <w:num w:numId="53" w16cid:durableId="1193033187">
    <w:abstractNumId w:val="447"/>
  </w:num>
  <w:num w:numId="54" w16cid:durableId="1579553274">
    <w:abstractNumId w:val="1941"/>
  </w:num>
  <w:num w:numId="55" w16cid:durableId="1951351817">
    <w:abstractNumId w:val="1122"/>
  </w:num>
  <w:num w:numId="56" w16cid:durableId="1468163038">
    <w:abstractNumId w:val="1031"/>
  </w:num>
  <w:num w:numId="57" w16cid:durableId="1120807458">
    <w:abstractNumId w:val="1976"/>
  </w:num>
  <w:num w:numId="58" w16cid:durableId="182937967">
    <w:abstractNumId w:val="320"/>
  </w:num>
  <w:num w:numId="59" w16cid:durableId="624694973">
    <w:abstractNumId w:val="314"/>
  </w:num>
  <w:num w:numId="60" w16cid:durableId="1310089120">
    <w:abstractNumId w:val="179"/>
  </w:num>
  <w:num w:numId="61" w16cid:durableId="2044089995">
    <w:abstractNumId w:val="1387"/>
  </w:num>
  <w:num w:numId="62" w16cid:durableId="830949073">
    <w:abstractNumId w:val="1501"/>
  </w:num>
  <w:num w:numId="63" w16cid:durableId="1803770970">
    <w:abstractNumId w:val="1806"/>
  </w:num>
  <w:num w:numId="64" w16cid:durableId="363987494">
    <w:abstractNumId w:val="826"/>
  </w:num>
  <w:num w:numId="65" w16cid:durableId="598371874">
    <w:abstractNumId w:val="604"/>
  </w:num>
  <w:num w:numId="66" w16cid:durableId="1122574355">
    <w:abstractNumId w:val="1304"/>
  </w:num>
  <w:num w:numId="67" w16cid:durableId="271402764">
    <w:abstractNumId w:val="617"/>
  </w:num>
  <w:num w:numId="68" w16cid:durableId="2103456144">
    <w:abstractNumId w:val="1583"/>
  </w:num>
  <w:num w:numId="69" w16cid:durableId="1658991563">
    <w:abstractNumId w:val="253"/>
  </w:num>
  <w:num w:numId="70" w16cid:durableId="285699737">
    <w:abstractNumId w:val="689"/>
  </w:num>
  <w:num w:numId="71" w16cid:durableId="1814833071">
    <w:abstractNumId w:val="709"/>
  </w:num>
  <w:num w:numId="72" w16cid:durableId="1789082906">
    <w:abstractNumId w:val="564"/>
  </w:num>
  <w:num w:numId="73" w16cid:durableId="1357273421">
    <w:abstractNumId w:val="1535"/>
  </w:num>
  <w:num w:numId="74" w16cid:durableId="1173108775">
    <w:abstractNumId w:val="562"/>
  </w:num>
  <w:num w:numId="75" w16cid:durableId="1118988656">
    <w:abstractNumId w:val="1760"/>
  </w:num>
  <w:num w:numId="76" w16cid:durableId="1452438171">
    <w:abstractNumId w:val="798"/>
  </w:num>
  <w:num w:numId="77" w16cid:durableId="183254314">
    <w:abstractNumId w:val="10"/>
  </w:num>
  <w:num w:numId="78" w16cid:durableId="937252595">
    <w:abstractNumId w:val="542"/>
  </w:num>
  <w:num w:numId="79" w16cid:durableId="1212498922">
    <w:abstractNumId w:val="480"/>
  </w:num>
  <w:num w:numId="80" w16cid:durableId="1753351683">
    <w:abstractNumId w:val="461"/>
  </w:num>
  <w:num w:numId="81" w16cid:durableId="1372798802">
    <w:abstractNumId w:val="1396"/>
  </w:num>
  <w:num w:numId="82" w16cid:durableId="1280071096">
    <w:abstractNumId w:val="1662"/>
  </w:num>
  <w:num w:numId="83" w16cid:durableId="746610830">
    <w:abstractNumId w:val="856"/>
  </w:num>
  <w:num w:numId="84" w16cid:durableId="1092554023">
    <w:abstractNumId w:val="1719"/>
  </w:num>
  <w:num w:numId="85" w16cid:durableId="1446268104">
    <w:abstractNumId w:val="1211"/>
  </w:num>
  <w:num w:numId="86" w16cid:durableId="1354923007">
    <w:abstractNumId w:val="1642"/>
  </w:num>
  <w:num w:numId="87" w16cid:durableId="274487692">
    <w:abstractNumId w:val="784"/>
  </w:num>
  <w:num w:numId="88" w16cid:durableId="52703068">
    <w:abstractNumId w:val="583"/>
  </w:num>
  <w:num w:numId="89" w16cid:durableId="1628587090">
    <w:abstractNumId w:val="587"/>
  </w:num>
  <w:num w:numId="90" w16cid:durableId="1889221700">
    <w:abstractNumId w:val="1273"/>
  </w:num>
  <w:num w:numId="91" w16cid:durableId="1728842140">
    <w:abstractNumId w:val="795"/>
  </w:num>
  <w:num w:numId="92" w16cid:durableId="1240140021">
    <w:abstractNumId w:val="1361"/>
  </w:num>
  <w:num w:numId="93" w16cid:durableId="1570994547">
    <w:abstractNumId w:val="976"/>
  </w:num>
  <w:num w:numId="94" w16cid:durableId="1919363389">
    <w:abstractNumId w:val="2034"/>
  </w:num>
  <w:num w:numId="95" w16cid:durableId="1222788629">
    <w:abstractNumId w:val="862"/>
  </w:num>
  <w:num w:numId="96" w16cid:durableId="607736883">
    <w:abstractNumId w:val="1303"/>
  </w:num>
  <w:num w:numId="97" w16cid:durableId="397169517">
    <w:abstractNumId w:val="1486"/>
  </w:num>
  <w:num w:numId="98" w16cid:durableId="1859588189">
    <w:abstractNumId w:val="863"/>
  </w:num>
  <w:num w:numId="99" w16cid:durableId="2100519538">
    <w:abstractNumId w:val="1943"/>
  </w:num>
  <w:num w:numId="100" w16cid:durableId="1699235281">
    <w:abstractNumId w:val="1769"/>
  </w:num>
  <w:num w:numId="101" w16cid:durableId="170805389">
    <w:abstractNumId w:val="733"/>
  </w:num>
  <w:num w:numId="102" w16cid:durableId="1773666355">
    <w:abstractNumId w:val="163"/>
  </w:num>
  <w:num w:numId="103" w16cid:durableId="105582775">
    <w:abstractNumId w:val="1029"/>
  </w:num>
  <w:num w:numId="104" w16cid:durableId="1083991558">
    <w:abstractNumId w:val="1964"/>
  </w:num>
  <w:num w:numId="105" w16cid:durableId="212540357">
    <w:abstractNumId w:val="1064"/>
  </w:num>
  <w:num w:numId="106" w16cid:durableId="1530293166">
    <w:abstractNumId w:val="210"/>
  </w:num>
  <w:num w:numId="107" w16cid:durableId="2097360655">
    <w:abstractNumId w:val="1071"/>
  </w:num>
  <w:num w:numId="108" w16cid:durableId="818613314">
    <w:abstractNumId w:val="356"/>
  </w:num>
  <w:num w:numId="109" w16cid:durableId="1007100745">
    <w:abstractNumId w:val="1576"/>
  </w:num>
  <w:num w:numId="110" w16cid:durableId="2108503995">
    <w:abstractNumId w:val="1267"/>
  </w:num>
  <w:num w:numId="111" w16cid:durableId="746456637">
    <w:abstractNumId w:val="1285"/>
  </w:num>
  <w:num w:numId="112" w16cid:durableId="902376974">
    <w:abstractNumId w:val="1919"/>
  </w:num>
  <w:num w:numId="113" w16cid:durableId="545534550">
    <w:abstractNumId w:val="262"/>
  </w:num>
  <w:num w:numId="114" w16cid:durableId="1593931772">
    <w:abstractNumId w:val="947"/>
  </w:num>
  <w:num w:numId="115" w16cid:durableId="1483808194">
    <w:abstractNumId w:val="1373"/>
  </w:num>
  <w:num w:numId="116" w16cid:durableId="548542405">
    <w:abstractNumId w:val="1332"/>
  </w:num>
  <w:num w:numId="117" w16cid:durableId="587231956">
    <w:abstractNumId w:val="293"/>
  </w:num>
  <w:num w:numId="118" w16cid:durableId="2001736540">
    <w:abstractNumId w:val="2046"/>
  </w:num>
  <w:num w:numId="119" w16cid:durableId="842088831">
    <w:abstractNumId w:val="1895"/>
  </w:num>
  <w:num w:numId="120" w16cid:durableId="1927839031">
    <w:abstractNumId w:val="1544"/>
  </w:num>
  <w:num w:numId="121" w16cid:durableId="841359384">
    <w:abstractNumId w:val="136"/>
  </w:num>
  <w:num w:numId="122" w16cid:durableId="1026370258">
    <w:abstractNumId w:val="1651"/>
  </w:num>
  <w:num w:numId="123" w16cid:durableId="1249537442">
    <w:abstractNumId w:val="1728"/>
  </w:num>
  <w:num w:numId="124" w16cid:durableId="1186793097">
    <w:abstractNumId w:val="991"/>
  </w:num>
  <w:num w:numId="125" w16cid:durableId="604731075">
    <w:abstractNumId w:val="1551"/>
  </w:num>
  <w:num w:numId="126" w16cid:durableId="48723450">
    <w:abstractNumId w:val="1602"/>
  </w:num>
  <w:num w:numId="127" w16cid:durableId="121000889">
    <w:abstractNumId w:val="1266"/>
  </w:num>
  <w:num w:numId="128" w16cid:durableId="849492022">
    <w:abstractNumId w:val="370"/>
  </w:num>
  <w:num w:numId="129" w16cid:durableId="1270432383">
    <w:abstractNumId w:val="471"/>
  </w:num>
  <w:num w:numId="130" w16cid:durableId="497843803">
    <w:abstractNumId w:val="1276"/>
  </w:num>
  <w:num w:numId="131" w16cid:durableId="1882665300">
    <w:abstractNumId w:val="936"/>
  </w:num>
  <w:num w:numId="132" w16cid:durableId="1153522514">
    <w:abstractNumId w:val="501"/>
  </w:num>
  <w:num w:numId="133" w16cid:durableId="943607767">
    <w:abstractNumId w:val="599"/>
  </w:num>
  <w:num w:numId="134" w16cid:durableId="1872954352">
    <w:abstractNumId w:val="831"/>
  </w:num>
  <w:num w:numId="135" w16cid:durableId="638999995">
    <w:abstractNumId w:val="939"/>
  </w:num>
  <w:num w:numId="136" w16cid:durableId="1359742504">
    <w:abstractNumId w:val="449"/>
  </w:num>
  <w:num w:numId="137" w16cid:durableId="324095903">
    <w:abstractNumId w:val="1646"/>
  </w:num>
  <w:num w:numId="138" w16cid:durableId="1687442600">
    <w:abstractNumId w:val="1169"/>
  </w:num>
  <w:num w:numId="139" w16cid:durableId="1469011683">
    <w:abstractNumId w:val="165"/>
  </w:num>
  <w:num w:numId="140" w16cid:durableId="299697292">
    <w:abstractNumId w:val="78"/>
  </w:num>
  <w:num w:numId="141" w16cid:durableId="678896456">
    <w:abstractNumId w:val="626"/>
  </w:num>
  <w:num w:numId="142" w16cid:durableId="306278057">
    <w:abstractNumId w:val="839"/>
  </w:num>
  <w:num w:numId="143" w16cid:durableId="267198285">
    <w:abstractNumId w:val="553"/>
  </w:num>
  <w:num w:numId="144" w16cid:durableId="332028432">
    <w:abstractNumId w:val="1862"/>
  </w:num>
  <w:num w:numId="145" w16cid:durableId="552738909">
    <w:abstractNumId w:val="1749"/>
  </w:num>
  <w:num w:numId="146" w16cid:durableId="1411653421">
    <w:abstractNumId w:val="1097"/>
  </w:num>
  <w:num w:numId="147" w16cid:durableId="642581238">
    <w:abstractNumId w:val="761"/>
  </w:num>
  <w:num w:numId="148" w16cid:durableId="1014503976">
    <w:abstractNumId w:val="1104"/>
  </w:num>
  <w:num w:numId="149" w16cid:durableId="1920821390">
    <w:abstractNumId w:val="822"/>
  </w:num>
  <w:num w:numId="150" w16cid:durableId="651642680">
    <w:abstractNumId w:val="1672"/>
  </w:num>
  <w:num w:numId="151" w16cid:durableId="68231164">
    <w:abstractNumId w:val="1891"/>
  </w:num>
  <w:num w:numId="152" w16cid:durableId="1785148741">
    <w:abstractNumId w:val="834"/>
  </w:num>
  <w:num w:numId="153" w16cid:durableId="1207792974">
    <w:abstractNumId w:val="1654"/>
  </w:num>
  <w:num w:numId="154" w16cid:durableId="252788289">
    <w:abstractNumId w:val="1988"/>
  </w:num>
  <w:num w:numId="155" w16cid:durableId="905609214">
    <w:abstractNumId w:val="256"/>
  </w:num>
  <w:num w:numId="156" w16cid:durableId="877930075">
    <w:abstractNumId w:val="120"/>
  </w:num>
  <w:num w:numId="157" w16cid:durableId="1353529972">
    <w:abstractNumId w:val="842"/>
  </w:num>
  <w:num w:numId="158" w16cid:durableId="1187598406">
    <w:abstractNumId w:val="971"/>
  </w:num>
  <w:num w:numId="159" w16cid:durableId="1697580421">
    <w:abstractNumId w:val="1198"/>
  </w:num>
  <w:num w:numId="160" w16cid:durableId="1824008860">
    <w:abstractNumId w:val="1796"/>
  </w:num>
  <w:num w:numId="161" w16cid:durableId="1886287148">
    <w:abstractNumId w:val="1625"/>
  </w:num>
  <w:num w:numId="162" w16cid:durableId="1964653541">
    <w:abstractNumId w:val="1750"/>
  </w:num>
  <w:num w:numId="163" w16cid:durableId="596134718">
    <w:abstractNumId w:val="126"/>
  </w:num>
  <w:num w:numId="164" w16cid:durableId="967930067">
    <w:abstractNumId w:val="1448"/>
  </w:num>
  <w:num w:numId="165" w16cid:durableId="208811240">
    <w:abstractNumId w:val="330"/>
  </w:num>
  <w:num w:numId="166" w16cid:durableId="1026129673">
    <w:abstractNumId w:val="1577"/>
  </w:num>
  <w:num w:numId="167" w16cid:durableId="815613616">
    <w:abstractNumId w:val="995"/>
  </w:num>
  <w:num w:numId="168" w16cid:durableId="308829294">
    <w:abstractNumId w:val="232"/>
  </w:num>
  <w:num w:numId="169" w16cid:durableId="99221977">
    <w:abstractNumId w:val="729"/>
  </w:num>
  <w:num w:numId="170" w16cid:durableId="1641227028">
    <w:abstractNumId w:val="378"/>
  </w:num>
  <w:num w:numId="171" w16cid:durableId="1780176012">
    <w:abstractNumId w:val="1459"/>
  </w:num>
  <w:num w:numId="172" w16cid:durableId="216478829">
    <w:abstractNumId w:val="942"/>
  </w:num>
  <w:num w:numId="173" w16cid:durableId="624427486">
    <w:abstractNumId w:val="1835"/>
  </w:num>
  <w:num w:numId="174" w16cid:durableId="643857607">
    <w:abstractNumId w:val="1079"/>
  </w:num>
  <w:num w:numId="175" w16cid:durableId="1875538264">
    <w:abstractNumId w:val="692"/>
  </w:num>
  <w:num w:numId="176" w16cid:durableId="1028606828">
    <w:abstractNumId w:val="241"/>
  </w:num>
  <w:num w:numId="177" w16cid:durableId="161703213">
    <w:abstractNumId w:val="616"/>
  </w:num>
  <w:num w:numId="178" w16cid:durableId="1137797826">
    <w:abstractNumId w:val="1050"/>
  </w:num>
  <w:num w:numId="179" w16cid:durableId="175078501">
    <w:abstractNumId w:val="1464"/>
  </w:num>
  <w:num w:numId="180" w16cid:durableId="1527599826">
    <w:abstractNumId w:val="218"/>
  </w:num>
  <w:num w:numId="181" w16cid:durableId="1310746071">
    <w:abstractNumId w:val="1967"/>
  </w:num>
  <w:num w:numId="182" w16cid:durableId="266619033">
    <w:abstractNumId w:val="1140"/>
  </w:num>
  <w:num w:numId="183" w16cid:durableId="1968703694">
    <w:abstractNumId w:val="1367"/>
  </w:num>
  <w:num w:numId="184" w16cid:durableId="1336835664">
    <w:abstractNumId w:val="68"/>
  </w:num>
  <w:num w:numId="185" w16cid:durableId="1804763095">
    <w:abstractNumId w:val="571"/>
  </w:num>
  <w:num w:numId="186" w16cid:durableId="671491139">
    <w:abstractNumId w:val="876"/>
  </w:num>
  <w:num w:numId="187" w16cid:durableId="820653353">
    <w:abstractNumId w:val="1575"/>
  </w:num>
  <w:num w:numId="188" w16cid:durableId="1598295794">
    <w:abstractNumId w:val="664"/>
  </w:num>
  <w:num w:numId="189" w16cid:durableId="849027153">
    <w:abstractNumId w:val="155"/>
  </w:num>
  <w:num w:numId="190" w16cid:durableId="1227648323">
    <w:abstractNumId w:val="1739"/>
  </w:num>
  <w:num w:numId="191" w16cid:durableId="1919367473">
    <w:abstractNumId w:val="1580"/>
  </w:num>
  <w:num w:numId="192" w16cid:durableId="1742363555">
    <w:abstractNumId w:val="965"/>
  </w:num>
  <w:num w:numId="193" w16cid:durableId="1182864884">
    <w:abstractNumId w:val="884"/>
  </w:num>
  <w:num w:numId="194" w16cid:durableId="1438062819">
    <w:abstractNumId w:val="1920"/>
  </w:num>
  <w:num w:numId="195" w16cid:durableId="998773062">
    <w:abstractNumId w:val="1514"/>
  </w:num>
  <w:num w:numId="196" w16cid:durableId="83766201">
    <w:abstractNumId w:val="1591"/>
  </w:num>
  <w:num w:numId="197" w16cid:durableId="1118449572">
    <w:abstractNumId w:val="336"/>
  </w:num>
  <w:num w:numId="198" w16cid:durableId="157238497">
    <w:abstractNumId w:val="1701"/>
  </w:num>
  <w:num w:numId="199" w16cid:durableId="1931235298">
    <w:abstractNumId w:val="656"/>
  </w:num>
  <w:num w:numId="200" w16cid:durableId="1660112975">
    <w:abstractNumId w:val="1363"/>
  </w:num>
  <w:num w:numId="201" w16cid:durableId="952980924">
    <w:abstractNumId w:val="924"/>
  </w:num>
  <w:num w:numId="202" w16cid:durableId="1970742186">
    <w:abstractNumId w:val="1390"/>
  </w:num>
  <w:num w:numId="203" w16cid:durableId="230623663">
    <w:abstractNumId w:val="1403"/>
  </w:num>
  <w:num w:numId="204" w16cid:durableId="628753754">
    <w:abstractNumId w:val="809"/>
  </w:num>
  <w:num w:numId="205" w16cid:durableId="737358565">
    <w:abstractNumId w:val="1733"/>
  </w:num>
  <w:num w:numId="206" w16cid:durableId="37819636">
    <w:abstractNumId w:val="816"/>
  </w:num>
  <w:num w:numId="207" w16cid:durableId="1200167358">
    <w:abstractNumId w:val="399"/>
  </w:num>
  <w:num w:numId="208" w16cid:durableId="2059040778">
    <w:abstractNumId w:val="946"/>
  </w:num>
  <w:num w:numId="209" w16cid:durableId="773014251">
    <w:abstractNumId w:val="1377"/>
  </w:num>
  <w:num w:numId="210" w16cid:durableId="633144764">
    <w:abstractNumId w:val="2021"/>
  </w:num>
  <w:num w:numId="211" w16cid:durableId="929584785">
    <w:abstractNumId w:val="802"/>
  </w:num>
  <w:num w:numId="212" w16cid:durableId="1523085419">
    <w:abstractNumId w:val="1157"/>
  </w:num>
  <w:num w:numId="213" w16cid:durableId="553348647">
    <w:abstractNumId w:val="1966"/>
  </w:num>
  <w:num w:numId="214" w16cid:durableId="852766296">
    <w:abstractNumId w:val="352"/>
  </w:num>
  <w:num w:numId="215" w16cid:durableId="2129817688">
    <w:abstractNumId w:val="469"/>
  </w:num>
  <w:num w:numId="216" w16cid:durableId="374891440">
    <w:abstractNumId w:val="585"/>
  </w:num>
  <w:num w:numId="217" w16cid:durableId="1542327606">
    <w:abstractNumId w:val="69"/>
  </w:num>
  <w:num w:numId="218" w16cid:durableId="1105612550">
    <w:abstractNumId w:val="1998"/>
  </w:num>
  <w:num w:numId="219" w16cid:durableId="1642226034">
    <w:abstractNumId w:val="1593"/>
  </w:num>
  <w:num w:numId="220" w16cid:durableId="19476707">
    <w:abstractNumId w:val="186"/>
  </w:num>
  <w:num w:numId="221" w16cid:durableId="374548952">
    <w:abstractNumId w:val="979"/>
  </w:num>
  <w:num w:numId="222" w16cid:durableId="1690183948">
    <w:abstractNumId w:val="1768"/>
  </w:num>
  <w:num w:numId="223" w16cid:durableId="1008993240">
    <w:abstractNumId w:val="1756"/>
  </w:num>
  <w:num w:numId="224" w16cid:durableId="922642615">
    <w:abstractNumId w:val="737"/>
  </w:num>
  <w:num w:numId="225" w16cid:durableId="1776946007">
    <w:abstractNumId w:val="85"/>
  </w:num>
  <w:num w:numId="226" w16cid:durableId="2058164823">
    <w:abstractNumId w:val="1076"/>
  </w:num>
  <w:num w:numId="227" w16cid:durableId="981008948">
    <w:abstractNumId w:val="466"/>
  </w:num>
  <w:num w:numId="228" w16cid:durableId="765808450">
    <w:abstractNumId w:val="911"/>
  </w:num>
  <w:num w:numId="229" w16cid:durableId="184564633">
    <w:abstractNumId w:val="1589"/>
  </w:num>
  <w:num w:numId="230" w16cid:durableId="1441148488">
    <w:abstractNumId w:val="715"/>
  </w:num>
  <w:num w:numId="231" w16cid:durableId="1363356879">
    <w:abstractNumId w:val="732"/>
  </w:num>
  <w:num w:numId="232" w16cid:durableId="93015213">
    <w:abstractNumId w:val="1124"/>
  </w:num>
  <w:num w:numId="233" w16cid:durableId="446126934">
    <w:abstractNumId w:val="1075"/>
  </w:num>
  <w:num w:numId="234" w16cid:durableId="1488090442">
    <w:abstractNumId w:val="950"/>
  </w:num>
  <w:num w:numId="235" w16cid:durableId="1669207470">
    <w:abstractNumId w:val="1965"/>
  </w:num>
  <w:num w:numId="236" w16cid:durableId="2077361238">
    <w:abstractNumId w:val="1777"/>
  </w:num>
  <w:num w:numId="237" w16cid:durableId="2088651630">
    <w:abstractNumId w:val="77"/>
  </w:num>
  <w:num w:numId="238" w16cid:durableId="392508400">
    <w:abstractNumId w:val="181"/>
  </w:num>
  <w:num w:numId="239" w16cid:durableId="47194231">
    <w:abstractNumId w:val="1153"/>
  </w:num>
  <w:num w:numId="240" w16cid:durableId="1415082348">
    <w:abstractNumId w:val="590"/>
  </w:num>
  <w:num w:numId="241" w16cid:durableId="1213232652">
    <w:abstractNumId w:val="59"/>
  </w:num>
  <w:num w:numId="242" w16cid:durableId="1949042091">
    <w:abstractNumId w:val="1670"/>
  </w:num>
  <w:num w:numId="243" w16cid:durableId="2140410414">
    <w:abstractNumId w:val="581"/>
  </w:num>
  <w:num w:numId="244" w16cid:durableId="1928727109">
    <w:abstractNumId w:val="711"/>
  </w:num>
  <w:num w:numId="245" w16cid:durableId="1664433073">
    <w:abstractNumId w:val="923"/>
  </w:num>
  <w:num w:numId="246" w16cid:durableId="2111654906">
    <w:abstractNumId w:val="567"/>
  </w:num>
  <w:num w:numId="247" w16cid:durableId="1288201058">
    <w:abstractNumId w:val="1688"/>
  </w:num>
  <w:num w:numId="248" w16cid:durableId="151677717">
    <w:abstractNumId w:val="1714"/>
  </w:num>
  <w:num w:numId="249" w16cid:durableId="984158734">
    <w:abstractNumId w:val="1094"/>
  </w:num>
  <w:num w:numId="250" w16cid:durableId="1350057978">
    <w:abstractNumId w:val="1356"/>
  </w:num>
  <w:num w:numId="251" w16cid:durableId="855580516">
    <w:abstractNumId w:val="339"/>
  </w:num>
  <w:num w:numId="252" w16cid:durableId="458034069">
    <w:abstractNumId w:val="1585"/>
  </w:num>
  <w:num w:numId="253" w16cid:durableId="1548878852">
    <w:abstractNumId w:val="45"/>
  </w:num>
  <w:num w:numId="254" w16cid:durableId="379979015">
    <w:abstractNumId w:val="917"/>
  </w:num>
  <w:num w:numId="255" w16cid:durableId="1783915738">
    <w:abstractNumId w:val="265"/>
  </w:num>
  <w:num w:numId="256" w16cid:durableId="710422249">
    <w:abstractNumId w:val="1378"/>
  </w:num>
  <w:num w:numId="257" w16cid:durableId="2113669444">
    <w:abstractNumId w:val="1612"/>
  </w:num>
  <w:num w:numId="258" w16cid:durableId="288709326">
    <w:abstractNumId w:val="440"/>
  </w:num>
  <w:num w:numId="259" w16cid:durableId="1607083272">
    <w:abstractNumId w:val="1261"/>
  </w:num>
  <w:num w:numId="260" w16cid:durableId="1347364968">
    <w:abstractNumId w:val="1596"/>
  </w:num>
  <w:num w:numId="261" w16cid:durableId="1018429624">
    <w:abstractNumId w:val="1613"/>
  </w:num>
  <w:num w:numId="262" w16cid:durableId="905914415">
    <w:abstractNumId w:val="751"/>
  </w:num>
  <w:num w:numId="263" w16cid:durableId="36854163">
    <w:abstractNumId w:val="1412"/>
  </w:num>
  <w:num w:numId="264" w16cid:durableId="433745814">
    <w:abstractNumId w:val="316"/>
  </w:num>
  <w:num w:numId="265" w16cid:durableId="706561537">
    <w:abstractNumId w:val="658"/>
  </w:num>
  <w:num w:numId="266" w16cid:durableId="609707037">
    <w:abstractNumId w:val="1650"/>
  </w:num>
  <w:num w:numId="267" w16cid:durableId="496843490">
    <w:abstractNumId w:val="130"/>
  </w:num>
  <w:num w:numId="268" w16cid:durableId="2128547219">
    <w:abstractNumId w:val="545"/>
  </w:num>
  <w:num w:numId="269" w16cid:durableId="794099869">
    <w:abstractNumId w:val="1702"/>
  </w:num>
  <w:num w:numId="270" w16cid:durableId="1588071709">
    <w:abstractNumId w:val="598"/>
  </w:num>
  <w:num w:numId="271" w16cid:durableId="1074474025">
    <w:abstractNumId w:val="800"/>
  </w:num>
  <w:num w:numId="272" w16cid:durableId="1607156246">
    <w:abstractNumId w:val="1208"/>
  </w:num>
  <w:num w:numId="273" w16cid:durableId="1920678020">
    <w:abstractNumId w:val="313"/>
  </w:num>
  <w:num w:numId="274" w16cid:durableId="733284312">
    <w:abstractNumId w:val="1425"/>
  </w:num>
  <w:num w:numId="275" w16cid:durableId="1614751267">
    <w:abstractNumId w:val="574"/>
  </w:num>
  <w:num w:numId="276" w16cid:durableId="1311519397">
    <w:abstractNumId w:val="910"/>
  </w:num>
  <w:num w:numId="277" w16cid:durableId="392654680">
    <w:abstractNumId w:val="765"/>
  </w:num>
  <w:num w:numId="278" w16cid:durableId="2126775843">
    <w:abstractNumId w:val="1191"/>
  </w:num>
  <w:num w:numId="279" w16cid:durableId="1150517154">
    <w:abstractNumId w:val="481"/>
  </w:num>
  <w:num w:numId="280" w16cid:durableId="1880048524">
    <w:abstractNumId w:val="907"/>
  </w:num>
  <w:num w:numId="281" w16cid:durableId="1127045397">
    <w:abstractNumId w:val="243"/>
  </w:num>
  <w:num w:numId="282" w16cid:durableId="1788816741">
    <w:abstractNumId w:val="1002"/>
  </w:num>
  <w:num w:numId="283" w16cid:durableId="724597227">
    <w:abstractNumId w:val="769"/>
  </w:num>
  <w:num w:numId="284" w16cid:durableId="748892306">
    <w:abstractNumId w:val="2"/>
  </w:num>
  <w:num w:numId="285" w16cid:durableId="602693256">
    <w:abstractNumId w:val="426"/>
  </w:num>
  <w:num w:numId="286" w16cid:durableId="1948468791">
    <w:abstractNumId w:val="1256"/>
  </w:num>
  <w:num w:numId="287" w16cid:durableId="1597402601">
    <w:abstractNumId w:val="2029"/>
  </w:num>
  <w:num w:numId="288" w16cid:durableId="560139505">
    <w:abstractNumId w:val="1450"/>
  </w:num>
  <w:num w:numId="289" w16cid:durableId="1136722342">
    <w:abstractNumId w:val="726"/>
  </w:num>
  <w:num w:numId="290" w16cid:durableId="1341395349">
    <w:abstractNumId w:val="1876"/>
  </w:num>
  <w:num w:numId="291" w16cid:durableId="236015523">
    <w:abstractNumId w:val="871"/>
  </w:num>
  <w:num w:numId="292" w16cid:durableId="150295473">
    <w:abstractNumId w:val="1355"/>
  </w:num>
  <w:num w:numId="293" w16cid:durableId="505288506">
    <w:abstractNumId w:val="1978"/>
  </w:num>
  <w:num w:numId="294" w16cid:durableId="890851119">
    <w:abstractNumId w:val="878"/>
  </w:num>
  <w:num w:numId="295" w16cid:durableId="1786382552">
    <w:abstractNumId w:val="1938"/>
  </w:num>
  <w:num w:numId="296" w16cid:durableId="76446238">
    <w:abstractNumId w:val="1846"/>
  </w:num>
  <w:num w:numId="297" w16cid:durableId="1881550439">
    <w:abstractNumId w:val="701"/>
  </w:num>
  <w:num w:numId="298" w16cid:durableId="145047620">
    <w:abstractNumId w:val="1542"/>
  </w:num>
  <w:num w:numId="299" w16cid:durableId="1060523675">
    <w:abstractNumId w:val="1016"/>
  </w:num>
  <w:num w:numId="300" w16cid:durableId="779764456">
    <w:abstractNumId w:val="1461"/>
  </w:num>
  <w:num w:numId="301" w16cid:durableId="1530295087">
    <w:abstractNumId w:val="224"/>
  </w:num>
  <w:num w:numId="302" w16cid:durableId="407847228">
    <w:abstractNumId w:val="306"/>
  </w:num>
  <w:num w:numId="303" w16cid:durableId="215511083">
    <w:abstractNumId w:val="1568"/>
  </w:num>
  <w:num w:numId="304" w16cid:durableId="1395424371">
    <w:abstractNumId w:val="1491"/>
  </w:num>
  <w:num w:numId="305" w16cid:durableId="1337465874">
    <w:abstractNumId w:val="443"/>
  </w:num>
  <w:num w:numId="306" w16cid:durableId="1580358576">
    <w:abstractNumId w:val="360"/>
  </w:num>
  <w:num w:numId="307" w16cid:durableId="744184332">
    <w:abstractNumId w:val="1095"/>
  </w:num>
  <w:num w:numId="308" w16cid:durableId="838539371">
    <w:abstractNumId w:val="1040"/>
  </w:num>
  <w:num w:numId="309" w16cid:durableId="2008098412">
    <w:abstractNumId w:val="38"/>
  </w:num>
  <w:num w:numId="310" w16cid:durableId="1807895592">
    <w:abstractNumId w:val="927"/>
  </w:num>
  <w:num w:numId="311" w16cid:durableId="1548490637">
    <w:abstractNumId w:val="1548"/>
  </w:num>
  <w:num w:numId="312" w16cid:durableId="434445537">
    <w:abstractNumId w:val="723"/>
  </w:num>
  <w:num w:numId="313" w16cid:durableId="17128800">
    <w:abstractNumId w:val="201"/>
  </w:num>
  <w:num w:numId="314" w16cid:durableId="1677490975">
    <w:abstractNumId w:val="1873"/>
  </w:num>
  <w:num w:numId="315" w16cid:durableId="871923652">
    <w:abstractNumId w:val="629"/>
  </w:num>
  <w:num w:numId="316" w16cid:durableId="1445658638">
    <w:abstractNumId w:val="1148"/>
  </w:num>
  <w:num w:numId="317" w16cid:durableId="138231147">
    <w:abstractNumId w:val="1776"/>
  </w:num>
  <w:num w:numId="318" w16cid:durableId="926500829">
    <w:abstractNumId w:val="1581"/>
  </w:num>
  <w:num w:numId="319" w16cid:durableId="1848133715">
    <w:abstractNumId w:val="580"/>
  </w:num>
  <w:num w:numId="320" w16cid:durableId="1838809818">
    <w:abstractNumId w:val="1720"/>
  </w:num>
  <w:num w:numId="321" w16cid:durableId="1287079276">
    <w:abstractNumId w:val="592"/>
  </w:num>
  <w:num w:numId="322" w16cid:durableId="59447147">
    <w:abstractNumId w:val="267"/>
  </w:num>
  <w:num w:numId="323" w16cid:durableId="547956114">
    <w:abstractNumId w:val="225"/>
  </w:num>
  <w:num w:numId="324" w16cid:durableId="170145166">
    <w:abstractNumId w:val="1933"/>
  </w:num>
  <w:num w:numId="325" w16cid:durableId="252591765">
    <w:abstractNumId w:val="1329"/>
  </w:num>
  <w:num w:numId="326" w16cid:durableId="1072971071">
    <w:abstractNumId w:val="414"/>
  </w:num>
  <w:num w:numId="327" w16cid:durableId="575867192">
    <w:abstractNumId w:val="1171"/>
  </w:num>
  <w:num w:numId="328" w16cid:durableId="2095586543">
    <w:abstractNumId w:val="1492"/>
  </w:num>
  <w:num w:numId="329" w16cid:durableId="2124835803">
    <w:abstractNumId w:val="780"/>
  </w:num>
  <w:num w:numId="330" w16cid:durableId="949044613">
    <w:abstractNumId w:val="1889"/>
  </w:num>
  <w:num w:numId="331" w16cid:durableId="1244798420">
    <w:abstractNumId w:val="908"/>
  </w:num>
  <w:num w:numId="332" w16cid:durableId="891159204">
    <w:abstractNumId w:val="67"/>
  </w:num>
  <w:num w:numId="333" w16cid:durableId="971328979">
    <w:abstractNumId w:val="127"/>
  </w:num>
  <w:num w:numId="334" w16cid:durableId="1475758030">
    <w:abstractNumId w:val="1570"/>
  </w:num>
  <w:num w:numId="335" w16cid:durableId="822046032">
    <w:abstractNumId w:val="1805"/>
  </w:num>
  <w:num w:numId="336" w16cid:durableId="1030180340">
    <w:abstractNumId w:val="1653"/>
  </w:num>
  <w:num w:numId="337" w16cid:durableId="709112015">
    <w:abstractNumId w:val="1180"/>
  </w:num>
  <w:num w:numId="338" w16cid:durableId="1442413424">
    <w:abstractNumId w:val="613"/>
  </w:num>
  <w:num w:numId="339" w16cid:durableId="89089068">
    <w:abstractNumId w:val="1244"/>
  </w:num>
  <w:num w:numId="340" w16cid:durableId="737824104">
    <w:abstractNumId w:val="1106"/>
  </w:num>
  <w:num w:numId="341" w16cid:durableId="940992230">
    <w:abstractNumId w:val="1222"/>
  </w:num>
  <w:num w:numId="342" w16cid:durableId="830683986">
    <w:abstractNumId w:val="1350"/>
  </w:num>
  <w:num w:numId="343" w16cid:durableId="117456194">
    <w:abstractNumId w:val="2022"/>
  </w:num>
  <w:num w:numId="344" w16cid:durableId="2118021951">
    <w:abstractNumId w:val="1096"/>
  </w:num>
  <w:num w:numId="345" w16cid:durableId="1039475967">
    <w:abstractNumId w:val="305"/>
  </w:num>
  <w:num w:numId="346" w16cid:durableId="486020459">
    <w:abstractNumId w:val="160"/>
  </w:num>
  <w:num w:numId="347" w16cid:durableId="1805002170">
    <w:abstractNumId w:val="1409"/>
  </w:num>
  <w:num w:numId="348" w16cid:durableId="654916121">
    <w:abstractNumId w:val="3"/>
  </w:num>
  <w:num w:numId="349" w16cid:durableId="384565436">
    <w:abstractNumId w:val="80"/>
  </w:num>
  <w:num w:numId="350" w16cid:durableId="846017984">
    <w:abstractNumId w:val="1661"/>
  </w:num>
  <w:num w:numId="351" w16cid:durableId="1282147363">
    <w:abstractNumId w:val="952"/>
  </w:num>
  <w:num w:numId="352" w16cid:durableId="1161002383">
    <w:abstractNumId w:val="1664"/>
  </w:num>
  <w:num w:numId="353" w16cid:durableId="590968904">
    <w:abstractNumId w:val="679"/>
  </w:num>
  <w:num w:numId="354" w16cid:durableId="1288194777">
    <w:abstractNumId w:val="597"/>
  </w:num>
  <w:num w:numId="355" w16cid:durableId="989019672">
    <w:abstractNumId w:val="506"/>
  </w:num>
  <w:num w:numId="356" w16cid:durableId="1724327748">
    <w:abstractNumId w:val="1283"/>
  </w:num>
  <w:num w:numId="357" w16cid:durableId="1724137813">
    <w:abstractNumId w:val="89"/>
  </w:num>
  <w:num w:numId="358" w16cid:durableId="1062950468">
    <w:abstractNumId w:val="651"/>
  </w:num>
  <w:num w:numId="359" w16cid:durableId="597058846">
    <w:abstractNumId w:val="1073"/>
  </w:num>
  <w:num w:numId="360" w16cid:durableId="1957714392">
    <w:abstractNumId w:val="209"/>
  </w:num>
  <w:num w:numId="361" w16cid:durableId="135924737">
    <w:abstractNumId w:val="1950"/>
  </w:num>
  <w:num w:numId="362" w16cid:durableId="9263239">
    <w:abstractNumId w:val="783"/>
  </w:num>
  <w:num w:numId="363" w16cid:durableId="271790727">
    <w:abstractNumId w:val="1870"/>
  </w:num>
  <w:num w:numId="364" w16cid:durableId="1304579057">
    <w:abstractNumId w:val="519"/>
  </w:num>
  <w:num w:numId="365" w16cid:durableId="1981498586">
    <w:abstractNumId w:val="594"/>
  </w:num>
  <w:num w:numId="366" w16cid:durableId="349962838">
    <w:abstractNumId w:val="591"/>
  </w:num>
  <w:num w:numId="367" w16cid:durableId="2109036137">
    <w:abstractNumId w:val="1041"/>
  </w:num>
  <w:num w:numId="368" w16cid:durableId="152573046">
    <w:abstractNumId w:val="1150"/>
  </w:num>
  <w:num w:numId="369" w16cid:durableId="1893926832">
    <w:abstractNumId w:val="369"/>
  </w:num>
  <w:num w:numId="370" w16cid:durableId="504169441">
    <w:abstractNumId w:val="162"/>
  </w:num>
  <w:num w:numId="371" w16cid:durableId="1265114373">
    <w:abstractNumId w:val="48"/>
  </w:num>
  <w:num w:numId="372" w16cid:durableId="1256086221">
    <w:abstractNumId w:val="36"/>
  </w:num>
  <w:num w:numId="373" w16cid:durableId="1654337691">
    <w:abstractNumId w:val="570"/>
  </w:num>
  <w:num w:numId="374" w16cid:durableId="511798767">
    <w:abstractNumId w:val="1442"/>
  </w:num>
  <w:num w:numId="375" w16cid:durableId="1603102590">
    <w:abstractNumId w:val="875"/>
  </w:num>
  <w:num w:numId="376" w16cid:durableId="694426945">
    <w:abstractNumId w:val="273"/>
  </w:num>
  <w:num w:numId="377" w16cid:durableId="1145926384">
    <w:abstractNumId w:val="1995"/>
  </w:num>
  <w:num w:numId="378" w16cid:durableId="1796213780">
    <w:abstractNumId w:val="999"/>
  </w:num>
  <w:num w:numId="379" w16cid:durableId="1488783492">
    <w:abstractNumId w:val="207"/>
  </w:num>
  <w:num w:numId="380" w16cid:durableId="671957997">
    <w:abstractNumId w:val="1345"/>
  </w:num>
  <w:num w:numId="381" w16cid:durableId="2121798222">
    <w:abstractNumId w:val="193"/>
  </w:num>
  <w:num w:numId="382" w16cid:durableId="606618535">
    <w:abstractNumId w:val="1545"/>
  </w:num>
  <w:num w:numId="383" w16cid:durableId="2109041587">
    <w:abstractNumId w:val="575"/>
  </w:num>
  <w:num w:numId="384" w16cid:durableId="1705593578">
    <w:abstractNumId w:val="1740"/>
  </w:num>
  <w:num w:numId="385" w16cid:durableId="1917587314">
    <w:abstractNumId w:val="841"/>
  </w:num>
  <w:num w:numId="386" w16cid:durableId="1371800556">
    <w:abstractNumId w:val="819"/>
  </w:num>
  <w:num w:numId="387" w16cid:durableId="432671678">
    <w:abstractNumId w:val="307"/>
  </w:num>
  <w:num w:numId="388" w16cid:durableId="2024936397">
    <w:abstractNumId w:val="513"/>
  </w:num>
  <w:num w:numId="389" w16cid:durableId="1772584411">
    <w:abstractNumId w:val="1234"/>
  </w:num>
  <w:num w:numId="390" w16cid:durableId="484007590">
    <w:abstractNumId w:val="408"/>
  </w:num>
  <w:num w:numId="391" w16cid:durableId="1234242694">
    <w:abstractNumId w:val="997"/>
  </w:num>
  <w:num w:numId="392" w16cid:durableId="809904575">
    <w:abstractNumId w:val="296"/>
  </w:num>
  <w:num w:numId="393" w16cid:durableId="1602953227">
    <w:abstractNumId w:val="1049"/>
  </w:num>
  <w:num w:numId="394" w16cid:durableId="759761267">
    <w:abstractNumId w:val="1723"/>
  </w:num>
  <w:num w:numId="395" w16cid:durableId="672418241">
    <w:abstractNumId w:val="901"/>
  </w:num>
  <w:num w:numId="396" w16cid:durableId="1298797383">
    <w:abstractNumId w:val="859"/>
  </w:num>
  <w:num w:numId="397" w16cid:durableId="209535744">
    <w:abstractNumId w:val="803"/>
  </w:num>
  <w:num w:numId="398" w16cid:durableId="903224845">
    <w:abstractNumId w:val="192"/>
  </w:num>
  <w:num w:numId="399" w16cid:durableId="533621920">
    <w:abstractNumId w:val="511"/>
  </w:num>
  <w:num w:numId="400" w16cid:durableId="39063408">
    <w:abstractNumId w:val="52"/>
  </w:num>
  <w:num w:numId="401" w16cid:durableId="1270356952">
    <w:abstractNumId w:val="2025"/>
  </w:num>
  <w:num w:numId="402" w16cid:durableId="1052997203">
    <w:abstractNumId w:val="1483"/>
  </w:num>
  <w:num w:numId="403" w16cid:durableId="664237367">
    <w:abstractNumId w:val="327"/>
  </w:num>
  <w:num w:numId="404" w16cid:durableId="762845486">
    <w:abstractNumId w:val="170"/>
  </w:num>
  <w:num w:numId="405" w16cid:durableId="275186352">
    <w:abstractNumId w:val="642"/>
  </w:num>
  <w:num w:numId="406" w16cid:durableId="2058314085">
    <w:abstractNumId w:val="990"/>
  </w:num>
  <w:num w:numId="407" w16cid:durableId="1100760300">
    <w:abstractNumId w:val="920"/>
  </w:num>
  <w:num w:numId="408" w16cid:durableId="245505191">
    <w:abstractNumId w:val="1462"/>
  </w:num>
  <w:num w:numId="409" w16cid:durableId="1070540310">
    <w:abstractNumId w:val="1729"/>
  </w:num>
  <w:num w:numId="410" w16cid:durableId="398554399">
    <w:abstractNumId w:val="1473"/>
  </w:num>
  <w:num w:numId="411" w16cid:durableId="132987181">
    <w:abstractNumId w:val="1787"/>
  </w:num>
  <w:num w:numId="412" w16cid:durableId="16934390">
    <w:abstractNumId w:val="667"/>
  </w:num>
  <w:num w:numId="413" w16cid:durableId="1979795613">
    <w:abstractNumId w:val="1717"/>
  </w:num>
  <w:num w:numId="414" w16cid:durableId="1738749330">
    <w:abstractNumId w:val="1666"/>
  </w:num>
  <w:num w:numId="415" w16cid:durableId="70153857">
    <w:abstractNumId w:val="1770"/>
  </w:num>
  <w:num w:numId="416" w16cid:durableId="1354722887">
    <w:abstractNumId w:val="104"/>
  </w:num>
  <w:num w:numId="417" w16cid:durableId="674770792">
    <w:abstractNumId w:val="1478"/>
  </w:num>
  <w:num w:numId="418" w16cid:durableId="1161701467">
    <w:abstractNumId w:val="1379"/>
  </w:num>
  <w:num w:numId="419" w16cid:durableId="910701343">
    <w:abstractNumId w:val="1879"/>
  </w:num>
  <w:num w:numId="420" w16cid:durableId="1042822348">
    <w:abstractNumId w:val="1685"/>
  </w:num>
  <w:num w:numId="421" w16cid:durableId="582109667">
    <w:abstractNumId w:val="661"/>
  </w:num>
  <w:num w:numId="422" w16cid:durableId="1686321223">
    <w:abstractNumId w:val="1401"/>
  </w:num>
  <w:num w:numId="423" w16cid:durableId="194078208">
    <w:abstractNumId w:val="1138"/>
  </w:num>
  <w:num w:numId="424" w16cid:durableId="1577282958">
    <w:abstractNumId w:val="1240"/>
  </w:num>
  <w:num w:numId="425" w16cid:durableId="974332682">
    <w:abstractNumId w:val="558"/>
  </w:num>
  <w:num w:numId="426" w16cid:durableId="2138721580">
    <w:abstractNumId w:val="1497"/>
  </w:num>
  <w:num w:numId="427" w16cid:durableId="1103767238">
    <w:abstractNumId w:val="1102"/>
  </w:num>
  <w:num w:numId="428" w16cid:durableId="562908265">
    <w:abstractNumId w:val="830"/>
  </w:num>
  <w:num w:numId="429" w16cid:durableId="1073813711">
    <w:abstractNumId w:val="427"/>
  </w:num>
  <w:num w:numId="430" w16cid:durableId="72170797">
    <w:abstractNumId w:val="1680"/>
  </w:num>
  <w:num w:numId="431" w16cid:durableId="2042896831">
    <w:abstractNumId w:val="638"/>
  </w:num>
  <w:num w:numId="432" w16cid:durableId="1774012949">
    <w:abstractNumId w:val="1259"/>
  </w:num>
  <w:num w:numId="433" w16cid:durableId="1460108577">
    <w:abstractNumId w:val="1139"/>
  </w:num>
  <w:num w:numId="434" w16cid:durableId="1129010715">
    <w:abstractNumId w:val="747"/>
  </w:num>
  <w:num w:numId="435" w16cid:durableId="1565720897">
    <w:abstractNumId w:val="354"/>
  </w:num>
  <w:num w:numId="436" w16cid:durableId="2104566399">
    <w:abstractNumId w:val="1053"/>
  </w:num>
  <w:num w:numId="437" w16cid:durableId="418600465">
    <w:abstractNumId w:val="596"/>
  </w:num>
  <w:num w:numId="438" w16cid:durableId="1767188402">
    <w:abstractNumId w:val="272"/>
  </w:num>
  <w:num w:numId="439" w16cid:durableId="75593250">
    <w:abstractNumId w:val="107"/>
  </w:num>
  <w:num w:numId="440" w16cid:durableId="315689090">
    <w:abstractNumId w:val="937"/>
  </w:num>
  <w:num w:numId="441" w16cid:durableId="85462341">
    <w:abstractNumId w:val="333"/>
  </w:num>
  <w:num w:numId="442" w16cid:durableId="1129780720">
    <w:abstractNumId w:val="1152"/>
  </w:num>
  <w:num w:numId="443" w16cid:durableId="1703554082">
    <w:abstractNumId w:val="1330"/>
  </w:num>
  <w:num w:numId="444" w16cid:durableId="1412700334">
    <w:abstractNumId w:val="1003"/>
  </w:num>
  <w:num w:numId="445" w16cid:durableId="2018116234">
    <w:abstractNumId w:val="217"/>
  </w:num>
  <w:num w:numId="446" w16cid:durableId="1788351877">
    <w:abstractNumId w:val="98"/>
  </w:num>
  <w:num w:numId="447" w16cid:durableId="1200895443">
    <w:abstractNumId w:val="1015"/>
  </w:num>
  <w:num w:numId="448" w16cid:durableId="142159635">
    <w:abstractNumId w:val="605"/>
  </w:num>
  <w:num w:numId="449" w16cid:durableId="889539224">
    <w:abstractNumId w:val="706"/>
  </w:num>
  <w:num w:numId="450" w16cid:durableId="613750804">
    <w:abstractNumId w:val="1832"/>
  </w:num>
  <w:num w:numId="451" w16cid:durableId="794328605">
    <w:abstractNumId w:val="1981"/>
  </w:num>
  <w:num w:numId="452" w16cid:durableId="716899654">
    <w:abstractNumId w:val="1940"/>
  </w:num>
  <w:num w:numId="453" w16cid:durableId="862519340">
    <w:abstractNumId w:val="157"/>
  </w:num>
  <w:num w:numId="454" w16cid:durableId="1112631234">
    <w:abstractNumId w:val="984"/>
  </w:num>
  <w:num w:numId="455" w16cid:durableId="2146122482">
    <w:abstractNumId w:val="1147"/>
  </w:num>
  <w:num w:numId="456" w16cid:durableId="2127432130">
    <w:abstractNumId w:val="386"/>
  </w:num>
  <w:num w:numId="457" w16cid:durableId="1672835697">
    <w:abstractNumId w:val="391"/>
  </w:num>
  <w:num w:numId="458" w16cid:durableId="432744781">
    <w:abstractNumId w:val="589"/>
  </w:num>
  <w:num w:numId="459" w16cid:durableId="1575891743">
    <w:abstractNumId w:val="793"/>
  </w:num>
  <w:num w:numId="460" w16cid:durableId="1902590471">
    <w:abstractNumId w:val="1899"/>
  </w:num>
  <w:num w:numId="461" w16cid:durableId="1828785833">
    <w:abstractNumId w:val="1290"/>
  </w:num>
  <w:num w:numId="462" w16cid:durableId="868029161">
    <w:abstractNumId w:val="468"/>
  </w:num>
  <w:num w:numId="463" w16cid:durableId="494616173">
    <w:abstractNumId w:val="662"/>
  </w:num>
  <w:num w:numId="464" w16cid:durableId="2133591022">
    <w:abstractNumId w:val="725"/>
  </w:num>
  <w:num w:numId="465" w16cid:durableId="542131107">
    <w:abstractNumId w:val="1790"/>
  </w:num>
  <w:num w:numId="466" w16cid:durableId="1312172255">
    <w:abstractNumId w:val="140"/>
  </w:num>
  <w:num w:numId="467" w16cid:durableId="1488092532">
    <w:abstractNumId w:val="808"/>
  </w:num>
  <w:num w:numId="468" w16cid:durableId="221255911">
    <w:abstractNumId w:val="343"/>
  </w:num>
  <w:num w:numId="469" w16cid:durableId="1045446056">
    <w:abstractNumId w:val="281"/>
  </w:num>
  <w:num w:numId="470" w16cid:durableId="1367872514">
    <w:abstractNumId w:val="355"/>
  </w:num>
  <w:num w:numId="471" w16cid:durableId="333729102">
    <w:abstractNumId w:val="934"/>
  </w:num>
  <w:num w:numId="472" w16cid:durableId="1700012161">
    <w:abstractNumId w:val="1508"/>
  </w:num>
  <w:num w:numId="473" w16cid:durableId="826435997">
    <w:abstractNumId w:val="495"/>
  </w:num>
  <w:num w:numId="474" w16cid:durableId="1376157092">
    <w:abstractNumId w:val="153"/>
  </w:num>
  <w:num w:numId="475" w16cid:durableId="1179273332">
    <w:abstractNumId w:val="1253"/>
  </w:num>
  <w:num w:numId="476" w16cid:durableId="33697106">
    <w:abstractNumId w:val="1306"/>
  </w:num>
  <w:num w:numId="477" w16cid:durableId="1247961279">
    <w:abstractNumId w:val="1210"/>
  </w:num>
  <w:num w:numId="478" w16cid:durableId="1112212876">
    <w:abstractNumId w:val="1039"/>
  </w:num>
  <w:num w:numId="479" w16cid:durableId="151025518">
    <w:abstractNumId w:val="1706"/>
  </w:num>
  <w:num w:numId="480" w16cid:durableId="1960990047">
    <w:abstractNumId w:val="117"/>
  </w:num>
  <w:num w:numId="481" w16cid:durableId="1627007022">
    <w:abstractNumId w:val="1917"/>
  </w:num>
  <w:num w:numId="482" w16cid:durableId="1350184683">
    <w:abstractNumId w:val="568"/>
  </w:num>
  <w:num w:numId="483" w16cid:durableId="766541625">
    <w:abstractNumId w:val="885"/>
  </w:num>
  <w:num w:numId="484" w16cid:durableId="1641688391">
    <w:abstractNumId w:val="1833"/>
  </w:num>
  <w:num w:numId="485" w16cid:durableId="762726628">
    <w:abstractNumId w:val="660"/>
  </w:num>
  <w:num w:numId="486" w16cid:durableId="1175464487">
    <w:abstractNumId w:val="573"/>
  </w:num>
  <w:num w:numId="487" w16cid:durableId="189146696">
    <w:abstractNumId w:val="1529"/>
  </w:num>
  <w:num w:numId="488" w16cid:durableId="466171118">
    <w:abstractNumId w:val="1466"/>
  </w:num>
  <w:num w:numId="489" w16cid:durableId="1825006721">
    <w:abstractNumId w:val="1284"/>
  </w:num>
  <w:num w:numId="490" w16cid:durableId="1524368621">
    <w:abstractNumId w:val="1727"/>
  </w:num>
  <w:num w:numId="491" w16cid:durableId="834029923">
    <w:abstractNumId w:val="633"/>
  </w:num>
  <w:num w:numId="492" w16cid:durableId="1150944441">
    <w:abstractNumId w:val="385"/>
  </w:num>
  <w:num w:numId="493" w16cid:durableId="616910454">
    <w:abstractNumId w:val="1611"/>
  </w:num>
  <w:num w:numId="494" w16cid:durableId="73363794">
    <w:abstractNumId w:val="944"/>
  </w:num>
  <w:num w:numId="495" w16cid:durableId="773405332">
    <w:abstractNumId w:val="317"/>
  </w:num>
  <w:num w:numId="496" w16cid:durableId="1612785740">
    <w:abstractNumId w:val="132"/>
  </w:num>
  <w:num w:numId="497" w16cid:durableId="257755017">
    <w:abstractNumId w:val="502"/>
  </w:num>
  <w:num w:numId="498" w16cid:durableId="1991976545">
    <w:abstractNumId w:val="815"/>
  </w:num>
  <w:num w:numId="499" w16cid:durableId="289483751">
    <w:abstractNumId w:val="142"/>
  </w:num>
  <w:num w:numId="500" w16cid:durableId="1091661633">
    <w:abstractNumId w:val="2028"/>
  </w:num>
  <w:num w:numId="501" w16cid:durableId="633296500">
    <w:abstractNumId w:val="1698"/>
  </w:num>
  <w:num w:numId="502" w16cid:durableId="134611615">
    <w:abstractNumId w:val="1521"/>
  </w:num>
  <w:num w:numId="503" w16cid:durableId="433861572">
    <w:abstractNumId w:val="750"/>
  </w:num>
  <w:num w:numId="504" w16cid:durableId="2076196512">
    <w:abstractNumId w:val="625"/>
  </w:num>
  <w:num w:numId="505" w16cid:durableId="1524593236">
    <w:abstractNumId w:val="1200"/>
  </w:num>
  <w:num w:numId="506" w16cid:durableId="1972440708">
    <w:abstractNumId w:val="1132"/>
  </w:num>
  <w:num w:numId="507" w16cid:durableId="1054500732">
    <w:abstractNumId w:val="251"/>
  </w:num>
  <w:num w:numId="508" w16cid:durableId="861475570">
    <w:abstractNumId w:val="1164"/>
  </w:num>
  <w:num w:numId="509" w16cid:durableId="1521510960">
    <w:abstractNumId w:val="47"/>
  </w:num>
  <w:num w:numId="510" w16cid:durableId="561604547">
    <w:abstractNumId w:val="97"/>
  </w:num>
  <w:num w:numId="511" w16cid:durableId="292440588">
    <w:abstractNumId w:val="1751"/>
  </w:num>
  <w:num w:numId="512" w16cid:durableId="968634762">
    <w:abstractNumId w:val="1615"/>
  </w:num>
  <w:num w:numId="513" w16cid:durableId="1131554276">
    <w:abstractNumId w:val="799"/>
  </w:num>
  <w:num w:numId="514" w16cid:durableId="102312318">
    <w:abstractNumId w:val="1129"/>
  </w:num>
  <w:num w:numId="515" w16cid:durableId="1533879968">
    <w:abstractNumId w:val="1819"/>
  </w:num>
  <w:num w:numId="516" w16cid:durableId="646906884">
    <w:abstractNumId w:val="1803"/>
  </w:num>
  <w:num w:numId="517" w16cid:durableId="542792239">
    <w:abstractNumId w:val="1158"/>
  </w:num>
  <w:num w:numId="518" w16cid:durableId="814639708">
    <w:abstractNumId w:val="1932"/>
  </w:num>
  <w:num w:numId="519" w16cid:durableId="1849638700">
    <w:abstractNumId w:val="659"/>
  </w:num>
  <w:num w:numId="520" w16cid:durableId="1025060285">
    <w:abstractNumId w:val="690"/>
  </w:num>
  <w:num w:numId="521" w16cid:durableId="235475038">
    <w:abstractNumId w:val="1825"/>
  </w:num>
  <w:num w:numId="522" w16cid:durableId="119154760">
    <w:abstractNumId w:val="407"/>
  </w:num>
  <w:num w:numId="523" w16cid:durableId="2095515879">
    <w:abstractNumId w:val="146"/>
  </w:num>
  <w:num w:numId="524" w16cid:durableId="1992710843">
    <w:abstractNumId w:val="888"/>
  </w:num>
  <w:num w:numId="525" w16cid:durableId="983434114">
    <w:abstractNumId w:val="2045"/>
  </w:num>
  <w:num w:numId="526" w16cid:durableId="335688879">
    <w:abstractNumId w:val="928"/>
  </w:num>
  <w:num w:numId="527" w16cid:durableId="1500540674">
    <w:abstractNumId w:val="1333"/>
  </w:num>
  <w:num w:numId="528" w16cid:durableId="1225801358">
    <w:abstractNumId w:val="1619"/>
  </w:num>
  <w:num w:numId="529" w16cid:durableId="1162312701">
    <w:abstractNumId w:val="401"/>
  </w:num>
  <w:num w:numId="530" w16cid:durableId="2109617294">
    <w:abstractNumId w:val="1481"/>
  </w:num>
  <w:num w:numId="531" w16cid:durableId="194197976">
    <w:abstractNumId w:val="1562"/>
  </w:num>
  <w:num w:numId="532" w16cid:durableId="1707944644">
    <w:abstractNumId w:val="1117"/>
  </w:num>
  <w:num w:numId="533" w16cid:durableId="318313301">
    <w:abstractNumId w:val="1410"/>
  </w:num>
  <w:num w:numId="534" w16cid:durableId="914169825">
    <w:abstractNumId w:val="1103"/>
  </w:num>
  <w:num w:numId="535" w16cid:durableId="1253007343">
    <w:abstractNumId w:val="1080"/>
  </w:num>
  <w:num w:numId="536" w16cid:durableId="2033417117">
    <w:abstractNumId w:val="203"/>
  </w:num>
  <w:num w:numId="537" w16cid:durableId="1000886943">
    <w:abstractNumId w:val="1888"/>
  </w:num>
  <w:num w:numId="538" w16cid:durableId="1040981943">
    <w:abstractNumId w:val="932"/>
  </w:num>
  <w:num w:numId="539" w16cid:durableId="1777477937">
    <w:abstractNumId w:val="1358"/>
  </w:num>
  <w:num w:numId="540" w16cid:durableId="1331450391">
    <w:abstractNumId w:val="1683"/>
  </w:num>
  <w:num w:numId="541" w16cid:durableId="286280581">
    <w:abstractNumId w:val="1812"/>
  </w:num>
  <w:num w:numId="542" w16cid:durableId="1658725844">
    <w:abstractNumId w:val="1960"/>
  </w:num>
  <w:num w:numId="543" w16cid:durableId="862671296">
    <w:abstractNumId w:val="1496"/>
  </w:num>
  <w:num w:numId="544" w16cid:durableId="10307639">
    <w:abstractNumId w:val="62"/>
  </w:num>
  <w:num w:numId="545" w16cid:durableId="568921695">
    <w:abstractNumId w:val="467"/>
  </w:num>
  <w:num w:numId="546" w16cid:durableId="1913000853">
    <w:abstractNumId w:val="43"/>
  </w:num>
  <w:num w:numId="547" w16cid:durableId="1563983340">
    <w:abstractNumId w:val="1800"/>
  </w:num>
  <w:num w:numId="548" w16cid:durableId="1899706786">
    <w:abstractNumId w:val="593"/>
  </w:num>
  <w:num w:numId="549" w16cid:durableId="961690141">
    <w:abstractNumId w:val="812"/>
  </w:num>
  <w:num w:numId="550" w16cid:durableId="1466267538">
    <w:abstractNumId w:val="448"/>
  </w:num>
  <w:num w:numId="551" w16cid:durableId="1693260140">
    <w:abstractNumId w:val="1860"/>
  </w:num>
  <w:num w:numId="552" w16cid:durableId="856847814">
    <w:abstractNumId w:val="198"/>
  </w:num>
  <w:num w:numId="553" w16cid:durableId="1174108748">
    <w:abstractNumId w:val="1811"/>
  </w:num>
  <w:num w:numId="554" w16cid:durableId="4865508">
    <w:abstractNumId w:val="1996"/>
  </w:num>
  <w:num w:numId="555" w16cid:durableId="1510830546">
    <w:abstractNumId w:val="191"/>
  </w:num>
  <w:num w:numId="556" w16cid:durableId="118304740">
    <w:abstractNumId w:val="1636"/>
  </w:num>
  <w:num w:numId="557" w16cid:durableId="504714272">
    <w:abstractNumId w:val="1700"/>
  </w:num>
  <w:num w:numId="558" w16cid:durableId="708452809">
    <w:abstractNumId w:val="263"/>
  </w:num>
  <w:num w:numId="559" w16cid:durableId="711804124">
    <w:abstractNumId w:val="1068"/>
  </w:num>
  <w:num w:numId="560" w16cid:durableId="940800425">
    <w:abstractNumId w:val="1487"/>
  </w:num>
  <w:num w:numId="561" w16cid:durableId="384334265">
    <w:abstractNumId w:val="550"/>
  </w:num>
  <w:num w:numId="562" w16cid:durableId="1700352031">
    <w:abstractNumId w:val="1858"/>
  </w:num>
  <w:num w:numId="563" w16cid:durableId="1670254749">
    <w:abstractNumId w:val="33"/>
  </w:num>
  <w:num w:numId="564" w16cid:durableId="1071200375">
    <w:abstractNumId w:val="322"/>
  </w:num>
  <w:num w:numId="565" w16cid:durableId="1462262112">
    <w:abstractNumId w:val="1616"/>
  </w:num>
  <w:num w:numId="566" w16cid:durableId="356657259">
    <w:abstractNumId w:val="2043"/>
  </w:num>
  <w:num w:numId="567" w16cid:durableId="958410454">
    <w:abstractNumId w:val="1209"/>
  </w:num>
  <w:num w:numId="568" w16cid:durableId="197666863">
    <w:abstractNumId w:val="1983"/>
  </w:num>
  <w:num w:numId="569" w16cid:durableId="109126459">
    <w:abstractNumId w:val="1402"/>
  </w:num>
  <w:num w:numId="570" w16cid:durableId="1067266697">
    <w:abstractNumId w:val="1212"/>
  </w:num>
  <w:num w:numId="571" w16cid:durableId="1310482512">
    <w:abstractNumId w:val="2016"/>
  </w:num>
  <w:num w:numId="572" w16cid:durableId="1553348807">
    <w:abstractNumId w:val="827"/>
  </w:num>
  <w:num w:numId="573" w16cid:durableId="277882029">
    <w:abstractNumId w:val="1434"/>
  </w:num>
  <w:num w:numId="574" w16cid:durableId="311955660">
    <w:abstractNumId w:val="973"/>
  </w:num>
  <w:num w:numId="575" w16cid:durableId="1049494353">
    <w:abstractNumId w:val="324"/>
  </w:num>
  <w:num w:numId="576" w16cid:durableId="1821457159">
    <w:abstractNumId w:val="1687"/>
  </w:num>
  <w:num w:numId="577" w16cid:durableId="1938706855">
    <w:abstractNumId w:val="916"/>
  </w:num>
  <w:num w:numId="578" w16cid:durableId="1560048275">
    <w:abstractNumId w:val="614"/>
  </w:num>
  <w:num w:numId="579" w16cid:durableId="481696547">
    <w:abstractNumId w:val="1023"/>
  </w:num>
  <w:num w:numId="580" w16cid:durableId="354775039">
    <w:abstractNumId w:val="1009"/>
  </w:num>
  <w:num w:numId="581" w16cid:durableId="667830756">
    <w:abstractNumId w:val="1463"/>
  </w:num>
  <w:num w:numId="582" w16cid:durableId="1103456369">
    <w:abstractNumId w:val="1590"/>
  </w:num>
  <w:num w:numId="583" w16cid:durableId="819811719">
    <w:abstractNumId w:val="228"/>
  </w:num>
  <w:num w:numId="584" w16cid:durableId="1635059937">
    <w:abstractNumId w:val="1439"/>
  </w:num>
  <w:num w:numId="585" w16cid:durableId="1914390004">
    <w:abstractNumId w:val="1121"/>
  </w:num>
  <w:num w:numId="586" w16cid:durableId="1761246389">
    <w:abstractNumId w:val="1364"/>
  </w:num>
  <w:num w:numId="587" w16cid:durableId="1988626851">
    <w:abstractNumId w:val="2039"/>
  </w:num>
  <w:num w:numId="588" w16cid:durableId="1345084427">
    <w:abstractNumId w:val="1414"/>
  </w:num>
  <w:num w:numId="589" w16cid:durableId="1109011782">
    <w:abstractNumId w:val="1195"/>
  </w:num>
  <w:num w:numId="590" w16cid:durableId="1538472090">
    <w:abstractNumId w:val="366"/>
  </w:num>
  <w:num w:numId="591" w16cid:durableId="842401593">
    <w:abstractNumId w:val="717"/>
  </w:num>
  <w:num w:numId="592" w16cid:durableId="777680173">
    <w:abstractNumId w:val="1370"/>
  </w:num>
  <w:num w:numId="593" w16cid:durableId="1156799287">
    <w:abstractNumId w:val="141"/>
  </w:num>
  <w:num w:numId="594" w16cid:durableId="24407929">
    <w:abstractNumId w:val="271"/>
  </w:num>
  <w:num w:numId="595" w16cid:durableId="1654290267">
    <w:abstractNumId w:val="969"/>
  </w:num>
  <w:num w:numId="596" w16cid:durableId="720636704">
    <w:abstractNumId w:val="978"/>
  </w:num>
  <w:num w:numId="597" w16cid:durableId="2117631701">
    <w:abstractNumId w:val="1831"/>
  </w:num>
  <w:num w:numId="598" w16cid:durableId="492915528">
    <w:abstractNumId w:val="1813"/>
  </w:num>
  <w:num w:numId="599" w16cid:durableId="346251456">
    <w:abstractNumId w:val="1232"/>
  </w:num>
  <w:num w:numId="600" w16cid:durableId="970131280">
    <w:abstractNumId w:val="32"/>
  </w:num>
  <w:num w:numId="601" w16cid:durableId="1594245231">
    <w:abstractNumId w:val="601"/>
  </w:num>
  <w:num w:numId="602" w16cid:durableId="1001397906">
    <w:abstractNumId w:val="441"/>
  </w:num>
  <w:num w:numId="603" w16cid:durableId="981037677">
    <w:abstractNumId w:val="1718"/>
  </w:num>
  <w:num w:numId="604" w16cid:durableId="484787782">
    <w:abstractNumId w:val="2037"/>
  </w:num>
  <w:num w:numId="605" w16cid:durableId="795835946">
    <w:abstractNumId w:val="945"/>
  </w:num>
  <w:num w:numId="606" w16cid:durableId="237902560">
    <w:abstractNumId w:val="1440"/>
  </w:num>
  <w:num w:numId="607" w16cid:durableId="154076849">
    <w:abstractNumId w:val="1213"/>
  </w:num>
  <w:num w:numId="608" w16cid:durableId="22945003">
    <w:abstractNumId w:val="1344"/>
  </w:num>
  <w:num w:numId="609" w16cid:durableId="591744886">
    <w:abstractNumId w:val="221"/>
  </w:num>
  <w:num w:numId="610" w16cid:durableId="143740690">
    <w:abstractNumId w:val="335"/>
  </w:num>
  <w:num w:numId="611" w16cid:durableId="244724877">
    <w:abstractNumId w:val="975"/>
  </w:num>
  <w:num w:numId="612" w16cid:durableId="814877584">
    <w:abstractNumId w:val="811"/>
  </w:num>
  <w:num w:numId="613" w16cid:durableId="642394384">
    <w:abstractNumId w:val="1004"/>
  </w:num>
  <w:num w:numId="614" w16cid:durableId="1550845398">
    <w:abstractNumId w:val="70"/>
  </w:num>
  <w:num w:numId="615" w16cid:durableId="749543476">
    <w:abstractNumId w:val="361"/>
  </w:num>
  <w:num w:numId="616" w16cid:durableId="1164393466">
    <w:abstractNumId w:val="552"/>
  </w:num>
  <w:num w:numId="617" w16cid:durableId="1410156458">
    <w:abstractNumId w:val="641"/>
  </w:num>
  <w:num w:numId="618" w16cid:durableId="1582641228">
    <w:abstractNumId w:val="1874"/>
  </w:num>
  <w:num w:numId="619" w16cid:durableId="1925453343">
    <w:abstractNumId w:val="128"/>
  </w:num>
  <w:num w:numId="620" w16cid:durableId="510610494">
    <w:abstractNumId w:val="1220"/>
  </w:num>
  <w:num w:numId="621" w16cid:durableId="1427264202">
    <w:abstractNumId w:val="412"/>
  </w:num>
  <w:num w:numId="622" w16cid:durableId="268122576">
    <w:abstractNumId w:val="1186"/>
  </w:num>
  <w:num w:numId="623" w16cid:durableId="687485668">
    <w:abstractNumId w:val="694"/>
  </w:num>
  <w:num w:numId="624" w16cid:durableId="83262303">
    <w:abstractNumId w:val="372"/>
  </w:num>
  <w:num w:numId="625" w16cid:durableId="727581001">
    <w:abstractNumId w:val="1081"/>
  </w:num>
  <w:num w:numId="626" w16cid:durableId="697000475">
    <w:abstractNumId w:val="1907"/>
  </w:num>
  <w:num w:numId="627" w16cid:durableId="1714620189">
    <w:abstractNumId w:val="2042"/>
  </w:num>
  <w:num w:numId="628" w16cid:durableId="1035930487">
    <w:abstractNumId w:val="578"/>
  </w:num>
  <w:num w:numId="629" w16cid:durableId="52168494">
    <w:abstractNumId w:val="27"/>
  </w:num>
  <w:num w:numId="630" w16cid:durableId="88626537">
    <w:abstractNumId w:val="496"/>
  </w:num>
  <w:num w:numId="631" w16cid:durableId="1737706577">
    <w:abstractNumId w:val="1737"/>
  </w:num>
  <w:num w:numId="632" w16cid:durableId="222957472">
    <w:abstractNumId w:val="58"/>
  </w:num>
  <w:num w:numId="633" w16cid:durableId="2018582340">
    <w:abstractNumId w:val="588"/>
  </w:num>
  <w:num w:numId="634" w16cid:durableId="111098117">
    <w:abstractNumId w:val="609"/>
  </w:num>
  <w:num w:numId="635" w16cid:durableId="13465997">
    <w:abstractNumId w:val="536"/>
  </w:num>
  <w:num w:numId="636" w16cid:durableId="2019312429">
    <w:abstractNumId w:val="1644"/>
  </w:num>
  <w:num w:numId="637" w16cid:durableId="1182933404">
    <w:abstractNumId w:val="1620"/>
  </w:num>
  <w:num w:numId="638" w16cid:durableId="1136794568">
    <w:abstractNumId w:val="82"/>
  </w:num>
  <w:num w:numId="639" w16cid:durableId="1940215997">
    <w:abstractNumId w:val="1731"/>
  </w:num>
  <w:num w:numId="640" w16cid:durableId="1397123309">
    <w:abstractNumId w:val="64"/>
  </w:num>
  <w:num w:numId="641" w16cid:durableId="1964191666">
    <w:abstractNumId w:val="498"/>
  </w:num>
  <w:num w:numId="642" w16cid:durableId="1674454517">
    <w:abstractNumId w:val="1748"/>
  </w:num>
  <w:num w:numId="643" w16cid:durableId="1966618149">
    <w:abstractNumId w:val="1784"/>
  </w:num>
  <w:num w:numId="644" w16cid:durableId="242035413">
    <w:abstractNumId w:val="1855"/>
  </w:num>
  <w:num w:numId="645" w16cid:durableId="1341473107">
    <w:abstractNumId w:val="1852"/>
  </w:num>
  <w:num w:numId="646" w16cid:durableId="792479992">
    <w:abstractNumId w:val="1111"/>
  </w:num>
  <w:num w:numId="647" w16cid:durableId="2076735158">
    <w:abstractNumId w:val="312"/>
  </w:num>
  <w:num w:numId="648" w16cid:durableId="1841961885">
    <w:abstractNumId w:val="1869"/>
  </w:num>
  <w:num w:numId="649" w16cid:durableId="1956056405">
    <w:abstractNumId w:val="250"/>
  </w:num>
  <w:num w:numId="650" w16cid:durableId="724111709">
    <w:abstractNumId w:val="476"/>
  </w:num>
  <w:num w:numId="651" w16cid:durableId="269554208">
    <w:abstractNumId w:val="1339"/>
  </w:num>
  <w:num w:numId="652" w16cid:durableId="1834252351">
    <w:abstractNumId w:val="1929"/>
  </w:num>
  <w:num w:numId="653" w16cid:durableId="291180530">
    <w:abstractNumId w:val="1657"/>
  </w:num>
  <w:num w:numId="654" w16cid:durableId="68163486">
    <w:abstractNumId w:val="1586"/>
  </w:num>
  <w:num w:numId="655" w16cid:durableId="1935241590">
    <w:abstractNumId w:val="1203"/>
  </w:num>
  <w:num w:numId="656" w16cid:durableId="1345014393">
    <w:abstractNumId w:val="1992"/>
  </w:num>
  <w:num w:numId="657" w16cid:durableId="73744929">
    <w:abstractNumId w:val="1348"/>
  </w:num>
  <w:num w:numId="658" w16cid:durableId="1625505965">
    <w:abstractNumId w:val="650"/>
  </w:num>
  <w:num w:numId="659" w16cid:durableId="1166752176">
    <w:abstractNumId w:val="1571"/>
  </w:num>
  <w:num w:numId="660" w16cid:durableId="1105926879">
    <w:abstractNumId w:val="1552"/>
  </w:num>
  <w:num w:numId="661" w16cid:durableId="1679388456">
    <w:abstractNumId w:val="363"/>
  </w:num>
  <w:num w:numId="662" w16cid:durableId="672607413">
    <w:abstractNumId w:val="462"/>
  </w:num>
  <w:num w:numId="663" w16cid:durableId="1517112102">
    <w:abstractNumId w:val="1294"/>
  </w:num>
  <w:num w:numId="664" w16cid:durableId="3217448">
    <w:abstractNumId w:val="789"/>
  </w:num>
  <w:num w:numId="665" w16cid:durableId="76095691">
    <w:abstractNumId w:val="1572"/>
  </w:num>
  <w:num w:numId="666" w16cid:durableId="303898823">
    <w:abstractNumId w:val="1237"/>
  </w:num>
  <w:num w:numId="667" w16cid:durableId="1544949987">
    <w:abstractNumId w:val="745"/>
  </w:num>
  <w:num w:numId="668" w16cid:durableId="805973491">
    <w:abstractNumId w:val="1963"/>
  </w:num>
  <w:num w:numId="669" w16cid:durableId="1015113347">
    <w:abstractNumId w:val="1926"/>
  </w:num>
  <w:num w:numId="670" w16cid:durableId="2048605904">
    <w:abstractNumId w:val="1693"/>
  </w:num>
  <w:num w:numId="671" w16cid:durableId="186994191">
    <w:abstractNumId w:val="1671"/>
  </w:num>
  <w:num w:numId="672" w16cid:durableId="375811902">
    <w:abstractNumId w:val="1479"/>
  </w:num>
  <w:num w:numId="673" w16cid:durableId="294333513">
    <w:abstractNumId w:val="1710"/>
  </w:num>
  <w:num w:numId="674" w16cid:durableId="528615223">
    <w:abstractNumId w:val="801"/>
  </w:num>
  <w:num w:numId="675" w16cid:durableId="836264874">
    <w:abstractNumId w:val="175"/>
  </w:num>
  <w:num w:numId="676" w16cid:durableId="1567495266">
    <w:abstractNumId w:val="1077"/>
  </w:num>
  <w:num w:numId="677" w16cid:durableId="348944501">
    <w:abstractNumId w:val="818"/>
  </w:num>
  <w:num w:numId="678" w16cid:durableId="2106917642">
    <w:abstractNumId w:val="1774"/>
  </w:num>
  <w:num w:numId="679" w16cid:durableId="802120045">
    <w:abstractNumId w:val="1295"/>
  </w:num>
  <w:num w:numId="680" w16cid:durableId="1382482886">
    <w:abstractNumId w:val="1628"/>
  </w:num>
  <w:num w:numId="681" w16cid:durableId="1834684029">
    <w:abstractNumId w:val="1773"/>
  </w:num>
  <w:num w:numId="682" w16cid:durableId="2022119227">
    <w:abstractNumId w:val="1847"/>
  </w:num>
  <w:num w:numId="683" w16cid:durableId="1108549709">
    <w:abstractNumId w:val="1411"/>
  </w:num>
  <w:num w:numId="684" w16cid:durableId="1848717065">
    <w:abstractNumId w:val="1299"/>
  </w:num>
  <w:num w:numId="685" w16cid:durableId="1464033892">
    <w:abstractNumId w:val="646"/>
  </w:num>
  <w:num w:numId="686" w16cid:durableId="1334913398">
    <w:abstractNumId w:val="1711"/>
  </w:num>
  <w:num w:numId="687" w16cid:durableId="538710335">
    <w:abstractNumId w:val="1070"/>
  </w:num>
  <w:num w:numId="688" w16cid:durableId="1513109080">
    <w:abstractNumId w:val="1201"/>
  </w:num>
  <w:num w:numId="689" w16cid:durableId="31734842">
    <w:abstractNumId w:val="2001"/>
  </w:num>
  <w:num w:numId="690" w16cid:durableId="1830704471">
    <w:abstractNumId w:val="634"/>
  </w:num>
  <w:num w:numId="691" w16cid:durableId="1120806224">
    <w:abstractNumId w:val="529"/>
  </w:num>
  <w:num w:numId="692" w16cid:durableId="1086536243">
    <w:abstractNumId w:val="861"/>
  </w:num>
  <w:num w:numId="693" w16cid:durableId="2137409300">
    <w:abstractNumId w:val="1851"/>
  </w:num>
  <w:num w:numId="694" w16cid:durableId="1596160636">
    <w:abstractNumId w:val="249"/>
  </w:num>
  <w:num w:numId="695" w16cid:durableId="575673366">
    <w:abstractNumId w:val="1184"/>
  </w:num>
  <w:num w:numId="696" w16cid:durableId="898200994">
    <w:abstractNumId w:val="1241"/>
  </w:num>
  <w:num w:numId="697" w16cid:durableId="145707241">
    <w:abstractNumId w:val="255"/>
  </w:num>
  <w:num w:numId="698" w16cid:durableId="420760651">
    <w:abstractNumId w:val="1005"/>
  </w:num>
  <w:num w:numId="699" w16cid:durableId="1490830282">
    <w:abstractNumId w:val="258"/>
  </w:num>
  <w:num w:numId="700" w16cid:durableId="1896508309">
    <w:abstractNumId w:val="1639"/>
  </w:num>
  <w:num w:numId="701" w16cid:durableId="1797334691">
    <w:abstractNumId w:val="110"/>
  </w:num>
  <w:num w:numId="702" w16cid:durableId="1935239953">
    <w:abstractNumId w:val="1745"/>
  </w:num>
  <w:num w:numId="703" w16cid:durableId="2129426041">
    <w:abstractNumId w:val="714"/>
  </w:num>
  <w:num w:numId="704" w16cid:durableId="1096680701">
    <w:abstractNumId w:val="1447"/>
  </w:num>
  <w:num w:numId="705" w16cid:durableId="1150097609">
    <w:abstractNumId w:val="491"/>
  </w:num>
  <w:num w:numId="706" w16cid:durableId="1372464460">
    <w:abstractNumId w:val="0"/>
  </w:num>
  <w:num w:numId="707" w16cid:durableId="2111315573">
    <w:abstractNumId w:val="1991"/>
  </w:num>
  <w:num w:numId="708" w16cid:durableId="680619909">
    <w:abstractNumId w:val="528"/>
  </w:num>
  <w:num w:numId="709" w16cid:durableId="917636256">
    <w:abstractNumId w:val="351"/>
  </w:num>
  <w:num w:numId="710" w16cid:durableId="1682121144">
    <w:abstractNumId w:val="398"/>
  </w:num>
  <w:num w:numId="711" w16cid:durableId="1655403417">
    <w:abstractNumId w:val="1027"/>
  </w:num>
  <w:num w:numId="712" w16cid:durableId="1852988939">
    <w:abstractNumId w:val="91"/>
  </w:num>
  <w:num w:numId="713" w16cid:durableId="1900626737">
    <w:abstractNumId w:val="111"/>
  </w:num>
  <w:num w:numId="714" w16cid:durableId="871652217">
    <w:abstractNumId w:val="1567"/>
  </w:num>
  <w:num w:numId="715" w16cid:durableId="2028822719">
    <w:abstractNumId w:val="2040"/>
  </w:num>
  <w:num w:numId="716" w16cid:durableId="1532376752">
    <w:abstractNumId w:val="1224"/>
  </w:num>
  <w:num w:numId="717" w16cid:durableId="139464423">
    <w:abstractNumId w:val="768"/>
  </w:num>
  <w:num w:numId="718" w16cid:durableId="1789811096">
    <w:abstractNumId w:val="1810"/>
  </w:num>
  <w:num w:numId="719" w16cid:durableId="645551359">
    <w:abstractNumId w:val="1465"/>
  </w:num>
  <w:num w:numId="720" w16cid:durableId="1482695862">
    <w:abstractNumId w:val="66"/>
  </w:num>
  <w:num w:numId="721" w16cid:durableId="275332032">
    <w:abstractNumId w:val="315"/>
  </w:num>
  <w:num w:numId="722" w16cid:durableId="22445251">
    <w:abstractNumId w:val="1942"/>
  </w:num>
  <w:num w:numId="723" w16cid:durableId="161165533">
    <w:abstractNumId w:val="640"/>
  </w:num>
  <w:num w:numId="724" w16cid:durableId="830370586">
    <w:abstractNumId w:val="918"/>
  </w:num>
  <w:num w:numId="725" w16cid:durableId="2132622847">
    <w:abstractNumId w:val="2018"/>
  </w:num>
  <w:num w:numId="726" w16cid:durableId="1630236656">
    <w:abstractNumId w:val="538"/>
  </w:num>
  <w:num w:numId="727" w16cid:durableId="1033725112">
    <w:abstractNumId w:val="237"/>
  </w:num>
  <w:num w:numId="728" w16cid:durableId="2100321650">
    <w:abstractNumId w:val="1054"/>
  </w:num>
  <w:num w:numId="729" w16cid:durableId="936594658">
    <w:abstractNumId w:val="850"/>
  </w:num>
  <w:num w:numId="730" w16cid:durableId="1539514620">
    <w:abstractNumId w:val="1189"/>
  </w:num>
  <w:num w:numId="731" w16cid:durableId="750585774">
    <w:abstractNumId w:val="152"/>
  </w:num>
  <w:num w:numId="732" w16cid:durableId="2072728401">
    <w:abstractNumId w:val="1488"/>
  </w:num>
  <w:num w:numId="733" w16cid:durableId="640429408">
    <w:abstractNumId w:val="87"/>
  </w:num>
  <w:num w:numId="734" w16cid:durableId="1754889474">
    <w:abstractNumId w:val="1834"/>
  </w:num>
  <w:num w:numId="735" w16cid:durableId="349645272">
    <w:abstractNumId w:val="1911"/>
  </w:num>
  <w:num w:numId="736" w16cid:durableId="1177110870">
    <w:abstractNumId w:val="2010"/>
  </w:num>
  <w:num w:numId="737" w16cid:durableId="1712727353">
    <w:abstractNumId w:val="989"/>
  </w:num>
  <w:num w:numId="738" w16cid:durableId="306907881">
    <w:abstractNumId w:val="804"/>
  </w:num>
  <w:num w:numId="739" w16cid:durableId="603806325">
    <w:abstractNumId w:val="713"/>
  </w:num>
  <w:num w:numId="740" w16cid:durableId="919678562">
    <w:abstractNumId w:val="231"/>
  </w:num>
  <w:num w:numId="741" w16cid:durableId="97411382">
    <w:abstractNumId w:val="425"/>
  </w:num>
  <w:num w:numId="742" w16cid:durableId="594438132">
    <w:abstractNumId w:val="437"/>
  </w:num>
  <w:num w:numId="743" w16cid:durableId="341662586">
    <w:abstractNumId w:val="1145"/>
  </w:num>
  <w:num w:numId="744" w16cid:durableId="503473412">
    <w:abstractNumId w:val="509"/>
  </w:num>
  <w:num w:numId="745" w16cid:durableId="1047683389">
    <w:abstractNumId w:val="492"/>
  </w:num>
  <w:num w:numId="746" w16cid:durableId="539053988">
    <w:abstractNumId w:val="688"/>
  </w:num>
  <w:num w:numId="747" w16cid:durableId="250941141">
    <w:abstractNumId w:val="230"/>
  </w:num>
  <w:num w:numId="748" w16cid:durableId="921716447">
    <w:abstractNumId w:val="1101"/>
  </w:num>
  <w:num w:numId="749" w16cid:durableId="130297182">
    <w:abstractNumId w:val="439"/>
  </w:num>
  <w:num w:numId="750" w16cid:durableId="1121075282">
    <w:abstractNumId w:val="921"/>
  </w:num>
  <w:num w:numId="751" w16cid:durableId="1531138344">
    <w:abstractNumId w:val="1120"/>
  </w:num>
  <w:num w:numId="752" w16cid:durableId="1902473769">
    <w:abstractNumId w:val="933"/>
  </w:num>
  <w:num w:numId="753" w16cid:durableId="2123180798">
    <w:abstractNumId w:val="1736"/>
  </w:num>
  <w:num w:numId="754" w16cid:durableId="206570366">
    <w:abstractNumId w:val="125"/>
  </w:num>
  <w:num w:numId="755" w16cid:durableId="1793133218">
    <w:abstractNumId w:val="644"/>
  </w:num>
  <w:num w:numId="756" w16cid:durableId="669718841">
    <w:abstractNumId w:val="559"/>
  </w:num>
  <w:num w:numId="757" w16cid:durableId="599071767">
    <w:abstractNumId w:val="1600"/>
  </w:num>
  <w:num w:numId="758" w16cid:durableId="124469363">
    <w:abstractNumId w:val="1112"/>
  </w:num>
  <w:num w:numId="759" w16cid:durableId="626207958">
    <w:abstractNumId w:val="912"/>
  </w:num>
  <w:num w:numId="760" w16cid:durableId="576986148">
    <w:abstractNumId w:val="909"/>
  </w:num>
  <w:num w:numId="761" w16cid:durableId="1580165220">
    <w:abstractNumId w:val="1228"/>
  </w:num>
  <w:num w:numId="762" w16cid:durableId="523401246">
    <w:abstractNumId w:val="79"/>
  </w:num>
  <w:num w:numId="763" w16cid:durableId="1678802378">
    <w:abstractNumId w:val="1775"/>
  </w:num>
  <w:num w:numId="764" w16cid:durableId="1301886735">
    <w:abstractNumId w:val="1807"/>
  </w:num>
  <w:num w:numId="765" w16cid:durableId="2145584044">
    <w:abstractNumId w:val="1692"/>
  </w:num>
  <w:num w:numId="766" w16cid:durableId="320039637">
    <w:abstractNumId w:val="102"/>
  </w:num>
  <w:num w:numId="767" w16cid:durableId="1878619102">
    <w:abstractNumId w:val="722"/>
  </w:num>
  <w:num w:numId="768" w16cid:durableId="1981496131">
    <w:abstractNumId w:val="1223"/>
  </w:num>
  <w:num w:numId="769" w16cid:durableId="1239242338">
    <w:abstractNumId w:val="734"/>
  </w:num>
  <w:num w:numId="770" w16cid:durableId="498739668">
    <w:abstractNumId w:val="1083"/>
  </w:num>
  <w:num w:numId="771" w16cid:durableId="172032817">
    <w:abstractNumId w:val="1517"/>
  </w:num>
  <w:num w:numId="772" w16cid:durableId="1682775512">
    <w:abstractNumId w:val="331"/>
  </w:num>
  <w:num w:numId="773" w16cid:durableId="1219438886">
    <w:abstractNumId w:val="727"/>
  </w:num>
  <w:num w:numId="774" w16cid:durableId="558126232">
    <w:abstractNumId w:val="1490"/>
  </w:num>
  <w:num w:numId="775" w16cid:durableId="120616619">
    <w:abstractNumId w:val="302"/>
  </w:num>
  <w:num w:numId="776" w16cid:durableId="106388693">
    <w:abstractNumId w:val="1516"/>
  </w:num>
  <w:num w:numId="777" w16cid:durableId="2145852294">
    <w:abstractNumId w:val="630"/>
  </w:num>
  <w:num w:numId="778" w16cid:durableId="1984191170">
    <w:abstractNumId w:val="211"/>
  </w:num>
  <w:num w:numId="779" w16cid:durableId="141967203">
    <w:abstractNumId w:val="245"/>
  </w:num>
  <w:num w:numId="780" w16cid:durableId="1353261501">
    <w:abstractNumId w:val="1882"/>
  </w:num>
  <w:num w:numId="781" w16cid:durableId="2014986323">
    <w:abstractNumId w:val="1953"/>
  </w:num>
  <w:num w:numId="782" w16cid:durableId="835729375">
    <w:abstractNumId w:val="1910"/>
  </w:num>
  <w:num w:numId="783" w16cid:durableId="1528331676">
    <w:abstractNumId w:val="375"/>
  </w:num>
  <w:num w:numId="784" w16cid:durableId="1573731551">
    <w:abstractNumId w:val="698"/>
  </w:num>
  <w:num w:numId="785" w16cid:durableId="601959665">
    <w:abstractNumId w:val="1665"/>
  </w:num>
  <w:num w:numId="786" w16cid:durableId="324626065">
    <w:abstractNumId w:val="1445"/>
  </w:num>
  <w:num w:numId="787" w16cid:durableId="901595387">
    <w:abstractNumId w:val="287"/>
  </w:num>
  <w:num w:numId="788" w16cid:durableId="1790395169">
    <w:abstractNumId w:val="635"/>
  </w:num>
  <w:num w:numId="789" w16cid:durableId="992757114">
    <w:abstractNumId w:val="122"/>
  </w:num>
  <w:num w:numId="790" w16cid:durableId="413554993">
    <w:abstractNumId w:val="311"/>
  </w:num>
  <w:num w:numId="791" w16cid:durableId="1133644396">
    <w:abstractNumId w:val="1904"/>
  </w:num>
  <w:num w:numId="792" w16cid:durableId="225918771">
    <w:abstractNumId w:val="1912"/>
  </w:num>
  <w:num w:numId="793" w16cid:durableId="433325619">
    <w:abstractNumId w:val="1255"/>
  </w:num>
  <w:num w:numId="794" w16cid:durableId="1157266982">
    <w:abstractNumId w:val="223"/>
  </w:num>
  <w:num w:numId="795" w16cid:durableId="1087843285">
    <w:abstractNumId w:val="1429"/>
  </w:num>
  <w:num w:numId="796" w16cid:durableId="523439620">
    <w:abstractNumId w:val="824"/>
  </w:num>
  <w:num w:numId="797" w16cid:durableId="616377578">
    <w:abstractNumId w:val="1780"/>
  </w:num>
  <w:num w:numId="798" w16cid:durableId="1604530245">
    <w:abstractNumId w:val="1215"/>
  </w:num>
  <w:num w:numId="799" w16cid:durableId="1255237706">
    <w:abstractNumId w:val="176"/>
  </w:num>
  <w:num w:numId="800" w16cid:durableId="1361661630">
    <w:abstractNumId w:val="608"/>
  </w:num>
  <w:num w:numId="801" w16cid:durableId="361052663">
    <w:abstractNumId w:val="615"/>
  </w:num>
  <w:num w:numId="802" w16cid:durableId="213276051">
    <w:abstractNumId w:val="2000"/>
  </w:num>
  <w:num w:numId="803" w16cid:durableId="610207216">
    <w:abstractNumId w:val="986"/>
  </w:num>
  <w:num w:numId="804" w16cid:durableId="1912887461">
    <w:abstractNumId w:val="46"/>
  </w:num>
  <w:num w:numId="805" w16cid:durableId="1950166077">
    <w:abstractNumId w:val="1782"/>
  </w:num>
  <w:num w:numId="806" w16cid:durableId="1196770100">
    <w:abstractNumId w:val="1681"/>
  </w:num>
  <w:num w:numId="807" w16cid:durableId="431517541">
    <w:abstractNumId w:val="1863"/>
  </w:num>
  <w:num w:numId="808" w16cid:durableId="285743290">
    <w:abstractNumId w:val="1393"/>
  </w:num>
  <w:num w:numId="809" w16cid:durableId="1641571234">
    <w:abstractNumId w:val="1454"/>
  </w:num>
  <w:num w:numId="810" w16cid:durableId="1316300085">
    <w:abstractNumId w:val="1905"/>
  </w:num>
  <w:num w:numId="811" w16cid:durableId="1160535217">
    <w:abstractNumId w:val="214"/>
  </w:num>
  <w:num w:numId="812" w16cid:durableId="1293487690">
    <w:abstractNumId w:val="858"/>
  </w:num>
  <w:num w:numId="813" w16cid:durableId="1135021970">
    <w:abstractNumId w:val="1797"/>
  </w:num>
  <w:num w:numId="814" w16cid:durableId="1467627405">
    <w:abstractNumId w:val="289"/>
  </w:num>
  <w:num w:numId="815" w16cid:durableId="401873515">
    <w:abstractNumId w:val="1269"/>
  </w:num>
  <w:num w:numId="816" w16cid:durableId="1014966066">
    <w:abstractNumId w:val="1030"/>
  </w:num>
  <w:num w:numId="817" w16cid:durableId="1528829864">
    <w:abstractNumId w:val="1676"/>
  </w:num>
  <w:num w:numId="818" w16cid:durableId="921066116">
    <w:abstractNumId w:val="159"/>
  </w:num>
  <w:num w:numId="819" w16cid:durableId="2025788427">
    <w:abstractNumId w:val="1227"/>
  </w:num>
  <w:num w:numId="820" w16cid:durableId="1211115189">
    <w:abstractNumId w:val="742"/>
  </w:num>
  <w:num w:numId="821" w16cid:durableId="1022585738">
    <w:abstractNumId w:val="438"/>
  </w:num>
  <w:num w:numId="822" w16cid:durableId="1201698991">
    <w:abstractNumId w:val="1533"/>
  </w:num>
  <w:num w:numId="823" w16cid:durableId="980815354">
    <w:abstractNumId w:val="560"/>
  </w:num>
  <w:num w:numId="824" w16cid:durableId="1211919433">
    <w:abstractNumId w:val="1799"/>
  </w:num>
  <w:num w:numId="825" w16cid:durableId="1263338711">
    <w:abstractNumId w:val="30"/>
  </w:num>
  <w:num w:numId="826" w16cid:durableId="173347209">
    <w:abstractNumId w:val="1296"/>
  </w:num>
  <w:num w:numId="827" w16cid:durableId="1672176608">
    <w:abstractNumId w:val="1382"/>
  </w:num>
  <w:num w:numId="828" w16cid:durableId="1602831087">
    <w:abstractNumId w:val="1091"/>
  </w:num>
  <w:num w:numId="829" w16cid:durableId="1229413737">
    <w:abstractNumId w:val="2030"/>
  </w:num>
  <w:num w:numId="830" w16cid:durableId="2110849997">
    <w:abstractNumId w:val="1423"/>
  </w:num>
  <w:num w:numId="831" w16cid:durableId="1179735394">
    <w:abstractNumId w:val="1955"/>
  </w:num>
  <w:num w:numId="832" w16cid:durableId="1288049814">
    <w:abstractNumId w:val="1510"/>
  </w:num>
  <w:num w:numId="833" w16cid:durableId="581262118">
    <w:abstractNumId w:val="1924"/>
  </w:num>
  <w:num w:numId="834" w16cid:durableId="522403369">
    <w:abstractNumId w:val="37"/>
  </w:num>
  <w:num w:numId="835" w16cid:durableId="705302143">
    <w:abstractNumId w:val="1512"/>
  </w:num>
  <w:num w:numId="836" w16cid:durableId="93018648">
    <w:abstractNumId w:val="1271"/>
  </w:num>
  <w:num w:numId="837" w16cid:durableId="860123573">
    <w:abstractNumId w:val="247"/>
  </w:num>
  <w:num w:numId="838" w16cid:durableId="1772892754">
    <w:abstractNumId w:val="1968"/>
  </w:num>
  <w:num w:numId="839" w16cid:durableId="302736404">
    <w:abstractNumId w:val="547"/>
  </w:num>
  <w:num w:numId="840" w16cid:durableId="677081162">
    <w:abstractNumId w:val="384"/>
  </w:num>
  <w:num w:numId="841" w16cid:durableId="2104648706">
    <w:abstractNumId w:val="169"/>
  </w:num>
  <w:num w:numId="842" w16cid:durableId="593244716">
    <w:abstractNumId w:val="1549"/>
  </w:num>
  <w:num w:numId="843" w16cid:durableId="1416438646">
    <w:abstractNumId w:val="234"/>
  </w:num>
  <w:num w:numId="844" w16cid:durableId="918170204">
    <w:abstractNumId w:val="628"/>
  </w:num>
  <w:num w:numId="845" w16cid:durableId="416249014">
    <w:abstractNumId w:val="1202"/>
  </w:num>
  <w:num w:numId="846" w16cid:durableId="100879217">
    <w:abstractNumId w:val="913"/>
  </w:num>
  <w:num w:numId="847" w16cid:durableId="615065022">
    <w:abstractNumId w:val="1645"/>
  </w:num>
  <w:num w:numId="848" w16cid:durableId="1583416440">
    <w:abstractNumId w:val="685"/>
  </w:num>
  <w:num w:numId="849" w16cid:durableId="1088648407">
    <w:abstractNumId w:val="269"/>
  </w:num>
  <w:num w:numId="850" w16cid:durableId="1374234824">
    <w:abstractNumId w:val="844"/>
  </w:num>
  <w:num w:numId="851" w16cid:durableId="1578439637">
    <w:abstractNumId w:val="763"/>
  </w:num>
  <w:num w:numId="852" w16cid:durableId="1491796477">
    <w:abstractNumId w:val="329"/>
  </w:num>
  <w:num w:numId="853" w16cid:durableId="1764454486">
    <w:abstractNumId w:val="74"/>
  </w:num>
  <w:num w:numId="854" w16cid:durableId="1240210769">
    <w:abstractNumId w:val="1507"/>
  </w:num>
  <w:num w:numId="855" w16cid:durableId="315693953">
    <w:abstractNumId w:val="1374"/>
  </w:num>
  <w:num w:numId="856" w16cid:durableId="609313962">
    <w:abstractNumId w:val="1453"/>
  </w:num>
  <w:num w:numId="857" w16cid:durableId="1428385032">
    <w:abstractNumId w:val="406"/>
  </w:num>
  <w:num w:numId="858" w16cid:durableId="1944341002">
    <w:abstractNumId w:val="419"/>
  </w:num>
  <w:num w:numId="859" w16cid:durableId="2102099224">
    <w:abstractNumId w:val="403"/>
  </w:num>
  <w:num w:numId="860" w16cid:durableId="1730036034">
    <w:abstractNumId w:val="1055"/>
  </w:num>
  <w:num w:numId="861" w16cid:durableId="1142889393">
    <w:abstractNumId w:val="786"/>
  </w:num>
  <w:num w:numId="862" w16cid:durableId="1439832508">
    <w:abstractNumId w:val="171"/>
  </w:num>
  <w:num w:numId="863" w16cid:durableId="1373112544">
    <w:abstractNumId w:val="2006"/>
  </w:num>
  <w:num w:numId="864" w16cid:durableId="164133670">
    <w:abstractNumId w:val="833"/>
  </w:num>
  <w:num w:numId="865" w16cid:durableId="728306771">
    <w:abstractNumId w:val="1032"/>
  </w:num>
  <w:num w:numId="866" w16cid:durableId="428081580">
    <w:abstractNumId w:val="1493"/>
  </w:num>
  <w:num w:numId="867" w16cid:durableId="300767276">
    <w:abstractNumId w:val="1564"/>
  </w:num>
  <w:num w:numId="868" w16cid:durableId="282394700">
    <w:abstractNumId w:val="1239"/>
  </w:num>
  <w:num w:numId="869" w16cid:durableId="1869444829">
    <w:abstractNumId w:val="473"/>
  </w:num>
  <w:num w:numId="870" w16cid:durableId="1981181354">
    <w:abstractNumId w:val="1449"/>
  </w:num>
  <w:num w:numId="871" w16cid:durableId="1076705988">
    <w:abstractNumId w:val="1360"/>
  </w:num>
  <w:num w:numId="872" w16cid:durableId="111561657">
    <w:abstractNumId w:val="828"/>
  </w:num>
  <w:num w:numId="873" w16cid:durableId="1955163028">
    <w:abstractNumId w:val="886"/>
  </w:num>
  <w:num w:numId="874" w16cid:durableId="1925020642">
    <w:abstractNumId w:val="1242"/>
  </w:num>
  <w:num w:numId="875" w16cid:durableId="2035692177">
    <w:abstractNumId w:val="1385"/>
  </w:num>
  <w:num w:numId="876" w16cid:durableId="698822738">
    <w:abstractNumId w:val="825"/>
  </w:num>
  <w:num w:numId="877" w16cid:durableId="1604848159">
    <w:abstractNumId w:val="1606"/>
  </w:num>
  <w:num w:numId="878" w16cid:durableId="2123568590">
    <w:abstractNumId w:val="1633"/>
  </w:num>
  <w:num w:numId="879" w16cid:durableId="2030716540">
    <w:abstractNumId w:val="855"/>
  </w:num>
  <w:num w:numId="880" w16cid:durableId="446120720">
    <w:abstractNumId w:val="1316"/>
  </w:num>
  <w:num w:numId="881" w16cid:durableId="1061707583">
    <w:abstractNumId w:val="154"/>
  </w:num>
  <w:num w:numId="882" w16cid:durableId="31149321">
    <w:abstractNumId w:val="1172"/>
  </w:num>
  <w:num w:numId="883" w16cid:durableId="979919283">
    <w:abstractNumId w:val="219"/>
  </w:num>
  <w:num w:numId="884" w16cid:durableId="1427923806">
    <w:abstractNumId w:val="1699"/>
  </w:num>
  <w:num w:numId="885" w16cid:durableId="939333586">
    <w:abstractNumId w:val="1369"/>
  </w:num>
  <w:num w:numId="886" w16cid:durableId="217400088">
    <w:abstractNumId w:val="254"/>
  </w:num>
  <w:num w:numId="887" w16cid:durableId="687875678">
    <w:abstractNumId w:val="1013"/>
  </w:num>
  <w:num w:numId="888" w16cid:durableId="758405473">
    <w:abstractNumId w:val="357"/>
  </w:num>
  <w:num w:numId="889" w16cid:durableId="1515067990">
    <w:abstractNumId w:val="340"/>
  </w:num>
  <w:num w:numId="890" w16cid:durableId="137917265">
    <w:abstractNumId w:val="145"/>
  </w:num>
  <w:num w:numId="891" w16cid:durableId="313267611">
    <w:abstractNumId w:val="963"/>
  </w:num>
  <w:num w:numId="892" w16cid:durableId="1243098488">
    <w:abstractNumId w:val="61"/>
  </w:num>
  <w:num w:numId="893" w16cid:durableId="1172336593">
    <w:abstractNumId w:val="508"/>
  </w:num>
  <w:num w:numId="894" w16cid:durableId="1495953495">
    <w:abstractNumId w:val="1543"/>
  </w:num>
  <w:num w:numId="895" w16cid:durableId="1748646231">
    <w:abstractNumId w:val="362"/>
  </w:num>
  <w:num w:numId="896" w16cid:durableId="258678195">
    <w:abstractNumId w:val="1949"/>
  </w:num>
  <w:num w:numId="897" w16cid:durableId="2058123034">
    <w:abstractNumId w:val="60"/>
  </w:num>
  <w:num w:numId="898" w16cid:durableId="2145467065">
    <w:abstractNumId w:val="1709"/>
  </w:num>
  <w:num w:numId="899" w16cid:durableId="1302660718">
    <w:abstractNumId w:val="400"/>
  </w:num>
  <w:num w:numId="900" w16cid:durableId="211622782">
    <w:abstractNumId w:val="1323"/>
  </w:num>
  <w:num w:numId="901" w16cid:durableId="1643659949">
    <w:abstractNumId w:val="1469"/>
  </w:num>
  <w:num w:numId="902" w16cid:durableId="1804350021">
    <w:abstractNumId w:val="364"/>
  </w:num>
  <w:num w:numId="903" w16cid:durableId="1553343682">
    <w:abstractNumId w:val="845"/>
  </w:num>
  <w:num w:numId="904" w16cid:durableId="1843350997">
    <w:abstractNumId w:val="1746"/>
  </w:num>
  <w:num w:numId="905" w16cid:durableId="2120026890">
    <w:abstractNumId w:val="881"/>
  </w:num>
  <w:num w:numId="906" w16cid:durableId="237177554">
    <w:abstractNumId w:val="535"/>
  </w:num>
  <w:num w:numId="907" w16cid:durableId="200215708">
    <w:abstractNumId w:val="1346"/>
  </w:num>
  <w:num w:numId="908" w16cid:durableId="2042050150">
    <w:abstractNumId w:val="1553"/>
  </w:num>
  <w:num w:numId="909" w16cid:durableId="560867055">
    <w:abstractNumId w:val="627"/>
  </w:num>
  <w:num w:numId="910" w16cid:durableId="1619604005">
    <w:abstractNumId w:val="1618"/>
  </w:num>
  <w:num w:numId="911" w16cid:durableId="1877235171">
    <w:abstractNumId w:val="1985"/>
  </w:num>
  <w:num w:numId="912" w16cid:durableId="195045302">
    <w:abstractNumId w:val="817"/>
  </w:num>
  <w:num w:numId="913" w16cid:durableId="1732727419">
    <w:abstractNumId w:val="652"/>
  </w:num>
  <w:num w:numId="914" w16cid:durableId="347021689">
    <w:abstractNumId w:val="1821"/>
  </w:num>
  <w:num w:numId="915" w16cid:durableId="377819403">
    <w:abstractNumId w:val="1342"/>
  </w:num>
  <w:num w:numId="916" w16cid:durableId="1446805035">
    <w:abstractNumId w:val="358"/>
  </w:num>
  <w:num w:numId="917" w16cid:durableId="1708145063">
    <w:abstractNumId w:val="1930"/>
  </w:num>
  <w:num w:numId="918" w16cid:durableId="459300584">
    <w:abstractNumId w:val="1824"/>
  </w:num>
  <w:num w:numId="919" w16cid:durableId="2099056201">
    <w:abstractNumId w:val="929"/>
  </w:num>
  <w:num w:numId="920" w16cid:durableId="1649432281">
    <w:abstractNumId w:val="1011"/>
  </w:num>
  <w:num w:numId="921" w16cid:durableId="751783166">
    <w:abstractNumId w:val="300"/>
  </w:num>
  <w:num w:numId="922" w16cid:durableId="2015719661">
    <w:abstractNumId w:val="1622"/>
  </w:num>
  <w:num w:numId="923" w16cid:durableId="1023440737">
    <w:abstractNumId w:val="1814"/>
  </w:num>
  <w:num w:numId="924" w16cid:durableId="1835224538">
    <w:abstractNumId w:val="595"/>
  </w:num>
  <w:num w:numId="925" w16cid:durableId="1077825438">
    <w:abstractNumId w:val="1925"/>
  </w:num>
  <w:num w:numId="926" w16cid:durableId="1966353383">
    <w:abstractNumId w:val="489"/>
  </w:num>
  <w:num w:numId="927" w16cid:durableId="753816258">
    <w:abstractNumId w:val="1660"/>
  </w:num>
  <w:num w:numId="928" w16cid:durableId="2112503484">
    <w:abstractNumId w:val="410"/>
  </w:num>
  <w:num w:numId="929" w16cid:durableId="1203863031">
    <w:abstractNumId w:val="1867"/>
  </w:num>
  <w:num w:numId="930" w16cid:durableId="2030907414">
    <w:abstractNumId w:val="1146"/>
  </w:num>
  <w:num w:numId="931" w16cid:durableId="1545799235">
    <w:abstractNumId w:val="161"/>
  </w:num>
  <w:num w:numId="932" w16cid:durableId="1002467715">
    <w:abstractNumId w:val="1354"/>
  </w:num>
  <w:num w:numId="933" w16cid:durableId="888540286">
    <w:abstractNumId w:val="1735"/>
  </w:num>
  <w:num w:numId="934" w16cid:durableId="82797278">
    <w:abstractNumId w:val="1722"/>
  </w:num>
  <w:num w:numId="935" w16cid:durableId="1728257923">
    <w:abstractNumId w:val="686"/>
  </w:num>
  <w:num w:numId="936" w16cid:durableId="1584951946">
    <w:abstractNumId w:val="493"/>
  </w:num>
  <w:num w:numId="937" w16cid:durableId="105581825">
    <w:abstractNumId w:val="1764"/>
  </w:num>
  <w:num w:numId="938" w16cid:durableId="2006128772">
    <w:abstractNumId w:val="204"/>
  </w:num>
  <w:num w:numId="939" w16cid:durableId="823158811">
    <w:abstractNumId w:val="983"/>
  </w:num>
  <w:num w:numId="940" w16cid:durableId="974335015">
    <w:abstractNumId w:val="442"/>
  </w:num>
  <w:num w:numId="941" w16cid:durableId="657658323">
    <w:abstractNumId w:val="484"/>
  </w:num>
  <w:num w:numId="942" w16cid:durableId="1010177277">
    <w:abstractNumId w:val="105"/>
  </w:num>
  <w:num w:numId="943" w16cid:durableId="1540161674">
    <w:abstractNumId w:val="1704"/>
  </w:num>
  <w:num w:numId="944" w16cid:durableId="1894005553">
    <w:abstractNumId w:val="1312"/>
  </w:num>
  <w:num w:numId="945" w16cid:durableId="613903979">
    <w:abstractNumId w:val="1872"/>
  </w:num>
  <w:num w:numId="946" w16cid:durableId="994652159">
    <w:abstractNumId w:val="1468"/>
  </w:num>
  <w:num w:numId="947" w16cid:durableId="1479878452">
    <w:abstractNumId w:val="213"/>
  </w:num>
  <w:num w:numId="948" w16cid:durableId="2082366427">
    <w:abstractNumId w:val="1024"/>
  </w:num>
  <w:num w:numId="949" w16cid:durableId="1449549943">
    <w:abstractNumId w:val="29"/>
  </w:num>
  <w:num w:numId="950" w16cid:durableId="110167821">
    <w:abstractNumId w:val="2044"/>
  </w:num>
  <w:num w:numId="951" w16cid:durableId="1721246967">
    <w:abstractNumId w:val="893"/>
  </w:num>
  <w:num w:numId="952" w16cid:durableId="1634166401">
    <w:abstractNumId w:val="1441"/>
  </w:num>
  <w:num w:numId="953" w16cid:durableId="1452285074">
    <w:abstractNumId w:val="549"/>
  </w:num>
  <w:num w:numId="954" w16cid:durableId="1172993218">
    <w:abstractNumId w:val="1175"/>
  </w:num>
  <w:num w:numId="955" w16cid:durableId="93597791">
    <w:abstractNumId w:val="1990"/>
  </w:num>
  <w:num w:numId="956" w16cid:durableId="760566039">
    <w:abstractNumId w:val="1962"/>
  </w:num>
  <w:num w:numId="957" w16cid:durableId="2012831090">
    <w:abstractNumId w:val="460"/>
  </w:num>
  <w:num w:numId="958" w16cid:durableId="890460430">
    <w:abstractNumId w:val="470"/>
  </w:num>
  <w:num w:numId="959" w16cid:durableId="518356932">
    <w:abstractNumId w:val="1088"/>
  </w:num>
  <w:num w:numId="960" w16cid:durableId="638386335">
    <w:abstractNumId w:val="1480"/>
  </w:num>
  <w:num w:numId="961" w16cid:durableId="1456093956">
    <w:abstractNumId w:val="260"/>
  </w:num>
  <w:num w:numId="962" w16cid:durableId="1191605010">
    <w:abstractNumId w:val="1093"/>
  </w:num>
  <w:num w:numId="963" w16cid:durableId="807281556">
    <w:abstractNumId w:val="1472"/>
  </w:num>
  <w:num w:numId="964" w16cid:durableId="780146555">
    <w:abstractNumId w:val="216"/>
  </w:num>
  <w:num w:numId="965" w16cid:durableId="1603804564">
    <w:abstractNumId w:val="114"/>
  </w:num>
  <w:num w:numId="966" w16cid:durableId="1696349128">
    <w:abstractNumId w:val="1779"/>
  </w:num>
  <w:num w:numId="967" w16cid:durableId="138813493">
    <w:abstractNumId w:val="483"/>
  </w:num>
  <w:num w:numId="968" w16cid:durableId="2056463465">
    <w:abstractNumId w:val="985"/>
  </w:num>
  <w:num w:numId="969" w16cid:durableId="190269928">
    <w:abstractNumId w:val="1897"/>
  </w:num>
  <w:num w:numId="970" w16cid:durableId="1400400633">
    <w:abstractNumId w:val="242"/>
  </w:num>
  <w:num w:numId="971" w16cid:durableId="1842354652">
    <w:abstractNumId w:val="303"/>
  </w:num>
  <w:num w:numId="972" w16cid:durableId="1812483901">
    <w:abstractNumId w:val="758"/>
  </w:num>
  <w:num w:numId="973" w16cid:durableId="556547629">
    <w:abstractNumId w:val="402"/>
  </w:num>
  <w:num w:numId="974" w16cid:durableId="2097363827">
    <w:abstractNumId w:val="1957"/>
  </w:num>
  <w:num w:numId="975" w16cid:durableId="930892014">
    <w:abstractNumId w:val="1913"/>
  </w:num>
  <w:num w:numId="976" w16cid:durableId="757675073">
    <w:abstractNumId w:val="346"/>
  </w:num>
  <w:num w:numId="977" w16cid:durableId="2023973509">
    <w:abstractNumId w:val="1667"/>
  </w:num>
  <w:num w:numId="978" w16cid:durableId="1431583281">
    <w:abstractNumId w:val="1537"/>
  </w:num>
  <w:num w:numId="979" w16cid:durableId="683098303">
    <w:abstractNumId w:val="848"/>
  </w:num>
  <w:num w:numId="980" w16cid:durableId="1045640473">
    <w:abstractNumId w:val="525"/>
  </w:num>
  <w:num w:numId="981" w16cid:durableId="1026369517">
    <w:abstractNumId w:val="970"/>
  </w:num>
  <w:num w:numId="982" w16cid:durableId="484204051">
    <w:abstractNumId w:val="1830"/>
  </w:num>
  <w:num w:numId="983" w16cid:durableId="294920155">
    <w:abstractNumId w:val="1380"/>
  </w:num>
  <w:num w:numId="984" w16cid:durableId="1684933376">
    <w:abstractNumId w:val="1336"/>
  </w:num>
  <w:num w:numId="985" w16cid:durableId="1674145259">
    <w:abstractNumId w:val="1045"/>
  </w:num>
  <w:num w:numId="986" w16cid:durableId="354892327">
    <w:abstractNumId w:val="683"/>
  </w:num>
  <w:num w:numId="987" w16cid:durableId="1732194520">
    <w:abstractNumId w:val="445"/>
  </w:num>
  <w:num w:numId="988" w16cid:durableId="1095133057">
    <w:abstractNumId w:val="144"/>
  </w:num>
  <w:num w:numId="989" w16cid:durableId="1083331342">
    <w:abstractNumId w:val="133"/>
  </w:num>
  <w:num w:numId="990" w16cid:durableId="1983580381">
    <w:abstractNumId w:val="279"/>
  </w:num>
  <w:num w:numId="991" w16cid:durableId="1986274911">
    <w:abstractNumId w:val="1108"/>
  </w:num>
  <w:num w:numId="992" w16cid:durableId="1962422579">
    <w:abstractNumId w:val="1347"/>
  </w:num>
  <w:num w:numId="993" w16cid:durableId="847140624">
    <w:abstractNumId w:val="622"/>
  </w:num>
  <w:num w:numId="994" w16cid:durableId="1268656090">
    <w:abstractNumId w:val="1113"/>
  </w:num>
  <w:num w:numId="995" w16cid:durableId="2142533017">
    <w:abstractNumId w:val="397"/>
  </w:num>
  <w:num w:numId="996" w16cid:durableId="2120685067">
    <w:abstractNumId w:val="1105"/>
  </w:num>
  <w:num w:numId="997" w16cid:durableId="818886775">
    <w:abstractNumId w:val="1394"/>
  </w:num>
  <w:num w:numId="998" w16cid:durableId="1281916113">
    <w:abstractNumId w:val="1505"/>
  </w:num>
  <w:num w:numId="999" w16cid:durableId="417361817">
    <w:abstractNumId w:val="563"/>
  </w:num>
  <w:num w:numId="1000" w16cid:durableId="53477907">
    <w:abstractNumId w:val="284"/>
  </w:num>
  <w:num w:numId="1001" w16cid:durableId="725570646">
    <w:abstractNumId w:val="1038"/>
  </w:num>
  <w:num w:numId="1002" w16cid:durableId="305429933">
    <w:abstractNumId w:val="674"/>
  </w:num>
  <w:num w:numId="1003" w16cid:durableId="1119688383">
    <w:abstractNumId w:val="478"/>
  </w:num>
  <w:num w:numId="1004" w16cid:durableId="1332683385">
    <w:abstractNumId w:val="998"/>
  </w:num>
  <w:num w:numId="1005" w16cid:durableId="158278331">
    <w:abstractNumId w:val="953"/>
  </w:num>
  <w:num w:numId="1006" w16cid:durableId="1238051228">
    <w:abstractNumId w:val="676"/>
  </w:num>
  <w:num w:numId="1007" w16cid:durableId="1501964137">
    <w:abstractNumId w:val="1816"/>
  </w:num>
  <w:num w:numId="1008" w16cid:durableId="57024892">
    <w:abstractNumId w:val="286"/>
  </w:num>
  <w:num w:numId="1009" w16cid:durableId="16123804">
    <w:abstractNumId w:val="1021"/>
  </w:num>
  <w:num w:numId="1010" w16cid:durableId="667437847">
    <w:abstractNumId w:val="418"/>
  </w:num>
  <w:num w:numId="1011" w16cid:durableId="1471749375">
    <w:abstractNumId w:val="2023"/>
  </w:num>
  <w:num w:numId="1012" w16cid:durableId="1568422683">
    <w:abstractNumId w:val="233"/>
  </w:num>
  <w:num w:numId="1013" w16cid:durableId="1383596633">
    <w:abstractNumId w:val="1056"/>
  </w:num>
  <w:num w:numId="1014" w16cid:durableId="416485896">
    <w:abstractNumId w:val="691"/>
  </w:num>
  <w:num w:numId="1015" w16cid:durableId="215700118">
    <w:abstractNumId w:val="1857"/>
  </w:num>
  <w:num w:numId="1016" w16cid:durableId="71318263">
    <w:abstractNumId w:val="1"/>
  </w:num>
  <w:num w:numId="1017" w16cid:durableId="778448434">
    <w:abstractNumId w:val="1541"/>
  </w:num>
  <w:num w:numId="1018" w16cid:durableId="538277625">
    <w:abstractNumId w:val="2020"/>
  </w:num>
  <w:num w:numId="1019" w16cid:durableId="843207985">
    <w:abstractNumId w:val="1916"/>
  </w:num>
  <w:num w:numId="1020" w16cid:durableId="1185436988">
    <w:abstractNumId w:val="2031"/>
  </w:num>
  <w:num w:numId="1021" w16cid:durableId="1322462807">
    <w:abstractNumId w:val="603"/>
  </w:num>
  <w:num w:numId="1022" w16cid:durableId="1371413223">
    <w:abstractNumId w:val="99"/>
  </w:num>
  <w:num w:numId="1023" w16cid:durableId="1680765607">
    <w:abstractNumId w:val="961"/>
  </w:num>
  <w:num w:numId="1024" w16cid:durableId="1740591033">
    <w:abstractNumId w:val="771"/>
  </w:num>
  <w:num w:numId="1025" w16cid:durableId="316224520">
    <w:abstractNumId w:val="695"/>
  </w:num>
  <w:num w:numId="1026" w16cid:durableId="800808582">
    <w:abstractNumId w:val="1048"/>
  </w:num>
  <w:num w:numId="1027" w16cid:durableId="1392456950">
    <w:abstractNumId w:val="297"/>
  </w:num>
  <w:num w:numId="1028" w16cid:durableId="535583291">
    <w:abstractNumId w:val="1829"/>
  </w:num>
  <w:num w:numId="1029" w16cid:durableId="1260793968">
    <w:abstractNumId w:val="1245"/>
  </w:num>
  <w:num w:numId="1030" w16cid:durableId="1341662851">
    <w:abstractNumId w:val="113"/>
  </w:num>
  <w:num w:numId="1031" w16cid:durableId="2004117081">
    <w:abstractNumId w:val="500"/>
  </w:num>
  <w:num w:numId="1032" w16cid:durableId="291207852">
    <w:abstractNumId w:val="781"/>
  </w:num>
  <w:num w:numId="1033" w16cid:durableId="508834185">
    <w:abstractNumId w:val="1588"/>
  </w:num>
  <w:num w:numId="1034" w16cid:durableId="1331131017">
    <w:abstractNumId w:val="423"/>
  </w:num>
  <w:num w:numId="1035" w16cid:durableId="1841701465">
    <w:abstractNumId w:val="1331"/>
  </w:num>
  <w:num w:numId="1036" w16cid:durableId="951787235">
    <w:abstractNumId w:val="1890"/>
  </w:num>
  <w:num w:numId="1037" w16cid:durableId="269942896">
    <w:abstractNumId w:val="490"/>
  </w:num>
  <w:num w:numId="1038" w16cid:durableId="119148548">
    <w:abstractNumId w:val="1578"/>
  </w:num>
  <w:num w:numId="1039" w16cid:durableId="939412566">
    <w:abstractNumId w:val="239"/>
  </w:num>
  <w:num w:numId="1040" w16cid:durableId="1714697836">
    <w:abstractNumId w:val="980"/>
  </w:num>
  <w:num w:numId="1041" w16cid:durableId="2002193405">
    <w:abstractNumId w:val="332"/>
  </w:num>
  <w:num w:numId="1042" w16cid:durableId="2037191438">
    <w:abstractNumId w:val="464"/>
  </w:num>
  <w:num w:numId="1043" w16cid:durableId="1916628631">
    <w:abstractNumId w:val="860"/>
  </w:num>
  <w:num w:numId="1044" w16cid:durableId="701133457">
    <w:abstractNumId w:val="1559"/>
  </w:num>
  <w:num w:numId="1045" w16cid:durableId="1812751568">
    <w:abstractNumId w:val="1623"/>
  </w:num>
  <w:num w:numId="1046" w16cid:durableId="1262839955">
    <w:abstractNumId w:val="1249"/>
  </w:num>
  <w:num w:numId="1047" w16cid:durableId="288703640">
    <w:abstractNumId w:val="148"/>
  </w:num>
  <w:num w:numId="1048" w16cid:durableId="1472360338">
    <w:abstractNumId w:val="823"/>
  </w:num>
  <w:num w:numId="1049" w16cid:durableId="652220426">
    <w:abstractNumId w:val="1903"/>
  </w:num>
  <w:num w:numId="1050" w16cid:durableId="301038832">
    <w:abstractNumId w:val="2032"/>
  </w:num>
  <w:num w:numId="1051" w16cid:durableId="13456512">
    <w:abstractNumId w:val="1264"/>
  </w:num>
  <w:num w:numId="1052" w16cid:durableId="1920552828">
    <w:abstractNumId w:val="65"/>
  </w:num>
  <w:num w:numId="1053" w16cid:durableId="1797983362">
    <w:abstractNumId w:val="328"/>
  </w:num>
  <w:num w:numId="1054" w16cid:durableId="1165782611">
    <w:abstractNumId w:val="319"/>
  </w:num>
  <w:num w:numId="1055" w16cid:durableId="1015425064">
    <w:abstractNumId w:val="643"/>
  </w:num>
  <w:num w:numId="1056" w16cid:durableId="920942278">
    <w:abstractNumId w:val="770"/>
  </w:num>
  <w:num w:numId="1057" w16cid:durableId="272515331">
    <w:abstractNumId w:val="1160"/>
  </w:num>
  <w:num w:numId="1058" w16cid:durableId="2102144843">
    <w:abstractNumId w:val="1173"/>
  </w:num>
  <w:num w:numId="1059" w16cid:durableId="1575697140">
    <w:abstractNumId w:val="2009"/>
  </w:num>
  <w:num w:numId="1060" w16cid:durableId="31614207">
    <w:abstractNumId w:val="1359"/>
  </w:num>
  <w:num w:numId="1061" w16cid:durableId="1116604424">
    <w:abstractNumId w:val="1197"/>
  </w:num>
  <w:num w:numId="1062" w16cid:durableId="1681391781">
    <w:abstractNumId w:val="955"/>
  </w:num>
  <w:num w:numId="1063" w16cid:durableId="1584873001">
    <w:abstractNumId w:val="1795"/>
  </w:num>
  <w:num w:numId="1064" w16cid:durableId="216744312">
    <w:abstractNumId w:val="1475"/>
  </w:num>
  <w:num w:numId="1065" w16cid:durableId="552885575">
    <w:abstractNumId w:val="1648"/>
  </w:num>
  <w:num w:numId="1066" w16cid:durableId="1231770455">
    <w:abstractNumId w:val="987"/>
  </w:num>
  <w:num w:numId="1067" w16cid:durableId="812256887">
    <w:abstractNumId w:val="1732"/>
  </w:num>
  <w:num w:numId="1068" w16cid:durableId="765923196">
    <w:abstractNumId w:val="252"/>
  </w:num>
  <w:num w:numId="1069" w16cid:durableId="875854711">
    <w:abstractNumId w:val="1033"/>
  </w:num>
  <w:num w:numId="1070" w16cid:durableId="1274822144">
    <w:abstractNumId w:val="1476"/>
  </w:num>
  <w:num w:numId="1071" w16cid:durableId="960958947">
    <w:abstractNumId w:val="915"/>
  </w:num>
  <w:num w:numId="1072" w16cid:durableId="1411849658">
    <w:abstractNumId w:val="1789"/>
  </w:num>
  <w:num w:numId="1073" w16cid:durableId="1325889214">
    <w:abstractNumId w:val="526"/>
  </w:num>
  <w:num w:numId="1074" w16cid:durableId="989946831">
    <w:abstractNumId w:val="677"/>
  </w:num>
  <w:num w:numId="1075" w16cid:durableId="1759710808">
    <w:abstractNumId w:val="1310"/>
  </w:num>
  <w:num w:numId="1076" w16cid:durableId="1684359586">
    <w:abstractNumId w:val="1734"/>
  </w:num>
  <w:num w:numId="1077" w16cid:durableId="1688868375">
    <w:abstractNumId w:val="276"/>
  </w:num>
  <w:num w:numId="1078" w16cid:durableId="587541524">
    <w:abstractNumId w:val="337"/>
  </w:num>
  <w:num w:numId="1079" w16cid:durableId="1860506426">
    <w:abstractNumId w:val="719"/>
  </w:num>
  <w:num w:numId="1080" w16cid:durableId="580331470">
    <w:abstractNumId w:val="1456"/>
  </w:num>
  <w:num w:numId="1081" w16cid:durableId="718742137">
    <w:abstractNumId w:val="1001"/>
  </w:num>
  <w:num w:numId="1082" w16cid:durableId="1863783130">
    <w:abstractNumId w:val="548"/>
  </w:num>
  <w:num w:numId="1083" w16cid:durableId="448857798">
    <w:abstractNumId w:val="1663"/>
  </w:num>
  <w:num w:numId="1084" w16cid:durableId="152844381">
    <w:abstractNumId w:val="8"/>
  </w:num>
  <w:num w:numId="1085" w16cid:durableId="2030642137">
    <w:abstractNumId w:val="365"/>
  </w:num>
  <w:num w:numId="1086" w16cid:durableId="550581647">
    <w:abstractNumId w:val="2026"/>
  </w:num>
  <w:num w:numId="1087" w16cid:durableId="1152792687">
    <w:abstractNumId w:val="1634"/>
  </w:num>
  <w:num w:numId="1088" w16cid:durableId="985008759">
    <w:abstractNumId w:val="1119"/>
  </w:num>
  <w:num w:numId="1089" w16cid:durableId="2110540099">
    <w:abstractNumId w:val="446"/>
  </w:num>
  <w:num w:numId="1090" w16cid:durableId="2086952164">
    <w:abstractNumId w:val="1527"/>
  </w:num>
  <w:num w:numId="1091" w16cid:durableId="287930072">
    <w:abstractNumId w:val="1766"/>
  </w:num>
  <w:num w:numId="1092" w16cid:durableId="453787409">
    <w:abstractNumId w:val="184"/>
  </w:num>
  <w:num w:numId="1093" w16cid:durableId="1364281643">
    <w:abstractNumId w:val="898"/>
  </w:num>
  <w:num w:numId="1094" w16cid:durableId="1689676854">
    <w:abstractNumId w:val="807"/>
  </w:num>
  <w:num w:numId="1095" w16cid:durableId="951404967">
    <w:abstractNumId w:val="507"/>
  </w:num>
  <w:num w:numId="1096" w16cid:durableId="1075856424">
    <w:abstractNumId w:val="1162"/>
  </w:num>
  <w:num w:numId="1097" w16cid:durableId="1563904720">
    <w:abstractNumId w:val="2019"/>
  </w:num>
  <w:num w:numId="1098" w16cid:durableId="753089492">
    <w:abstractNumId w:val="1319"/>
  </w:num>
  <w:num w:numId="1099" w16cid:durableId="628783724">
    <w:abstractNumId w:val="53"/>
  </w:num>
  <w:num w:numId="1100" w16cid:durableId="1300383824">
    <w:abstractNumId w:val="1218"/>
  </w:num>
  <w:num w:numId="1101" w16cid:durableId="825820259">
    <w:abstractNumId w:val="1794"/>
  </w:num>
  <w:num w:numId="1102" w16cid:durableId="1062021430">
    <w:abstractNumId w:val="2036"/>
  </w:num>
  <w:num w:numId="1103" w16cid:durableId="1792674950">
    <w:abstractNumId w:val="1085"/>
  </w:num>
  <w:num w:numId="1104" w16cid:durableId="2108652997">
    <w:abstractNumId w:val="277"/>
  </w:num>
  <w:num w:numId="1105" w16cid:durableId="1459177352">
    <w:abstractNumId w:val="806"/>
  </w:num>
  <w:num w:numId="1106" w16cid:durableId="1527402847">
    <w:abstractNumId w:val="1595"/>
  </w:num>
  <w:num w:numId="1107" w16cid:durableId="1742868290">
    <w:abstractNumId w:val="11"/>
  </w:num>
  <w:num w:numId="1108" w16cid:durableId="1232079839">
    <w:abstractNumId w:val="174"/>
  </w:num>
  <w:num w:numId="1109" w16cid:durableId="982932066">
    <w:abstractNumId w:val="205"/>
  </w:num>
  <w:num w:numId="1110" w16cid:durableId="384989326">
    <w:abstractNumId w:val="829"/>
  </w:num>
  <w:num w:numId="1111" w16cid:durableId="1353997270">
    <w:abstractNumId w:val="785"/>
  </w:num>
  <w:num w:numId="1112" w16cid:durableId="1951694067">
    <w:abstractNumId w:val="1755"/>
  </w:num>
  <w:num w:numId="1113" w16cid:durableId="742681804">
    <w:abstractNumId w:val="957"/>
  </w:num>
  <w:num w:numId="1114" w16cid:durableId="1156337060">
    <w:abstractNumId w:val="381"/>
  </w:num>
  <w:num w:numId="1115" w16cid:durableId="1242909819">
    <w:abstractNumId w:val="1012"/>
  </w:num>
  <w:num w:numId="1116" w16cid:durableId="1008602296">
    <w:abstractNumId w:val="1248"/>
  </w:num>
  <w:num w:numId="1117" w16cid:durableId="1727530240">
    <w:abstractNumId w:val="767"/>
  </w:num>
  <w:num w:numId="1118" w16cid:durableId="1866628482">
    <w:abstractNumId w:val="164"/>
  </w:num>
  <w:num w:numId="1119" w16cid:durableId="1552113117">
    <w:abstractNumId w:val="645"/>
  </w:num>
  <w:num w:numId="1120" w16cid:durableId="853807948">
    <w:abstractNumId w:val="610"/>
  </w:num>
  <w:num w:numId="1121" w16cid:durableId="287200396">
    <w:abstractNumId w:val="1987"/>
  </w:num>
  <w:num w:numId="1122" w16cid:durableId="1117333858">
    <w:abstractNumId w:val="1326"/>
  </w:num>
  <w:num w:numId="1123" w16cid:durableId="490996618">
    <w:abstractNumId w:val="1298"/>
  </w:num>
  <w:num w:numId="1124" w16cid:durableId="1379402516">
    <w:abstractNumId w:val="682"/>
  </w:num>
  <w:num w:numId="1125" w16cid:durableId="1947997837">
    <w:abstractNumId w:val="954"/>
  </w:num>
  <w:num w:numId="1126" w16cid:durableId="513761646">
    <w:abstractNumId w:val="1531"/>
  </w:num>
  <w:num w:numId="1127" w16cid:durableId="68502236">
    <w:abstractNumId w:val="137"/>
  </w:num>
  <w:num w:numId="1128" w16cid:durableId="1974092533">
    <w:abstractNumId w:val="637"/>
  </w:num>
  <w:num w:numId="1129" w16cid:durableId="1897663333">
    <w:abstractNumId w:val="41"/>
  </w:num>
  <w:num w:numId="1130" w16cid:durableId="1159224279">
    <w:abstractNumId w:val="1353"/>
  </w:num>
  <w:num w:numId="1131" w16cid:durableId="1976983411">
    <w:abstractNumId w:val="13"/>
  </w:num>
  <w:num w:numId="1132" w16cid:durableId="1527402657">
    <w:abstractNumId w:val="197"/>
  </w:num>
  <w:num w:numId="1133" w16cid:durableId="687172213">
    <w:abstractNumId w:val="112"/>
  </w:num>
  <w:num w:numId="1134" w16cid:durableId="87043385">
    <w:abstractNumId w:val="1155"/>
  </w:num>
  <w:num w:numId="1135" w16cid:durableId="2052266438">
    <w:abstractNumId w:val="572"/>
  </w:num>
  <w:num w:numId="1136" w16cid:durableId="1721857123">
    <w:abstractNumId w:val="73"/>
  </w:num>
  <w:num w:numId="1137" w16cid:durableId="1886870612">
    <w:abstractNumId w:val="1183"/>
  </w:num>
  <w:num w:numId="1138" w16cid:durableId="1445223599">
    <w:abstractNumId w:val="1181"/>
  </w:num>
  <w:num w:numId="1139" w16cid:durableId="1237520856">
    <w:abstractNumId w:val="1506"/>
  </w:num>
  <w:num w:numId="1140" w16cid:durableId="905797673">
    <w:abstractNumId w:val="1134"/>
  </w:num>
  <w:num w:numId="1141" w16cid:durableId="716469649">
    <w:abstractNumId w:val="1520"/>
  </w:num>
  <w:num w:numId="1142" w16cid:durableId="751590020">
    <w:abstractNumId w:val="138"/>
  </w:num>
  <w:num w:numId="1143" w16cid:durableId="805852821">
    <w:abstractNumId w:val="1136"/>
  </w:num>
  <w:num w:numId="1144" w16cid:durableId="1176649465">
    <w:abstractNumId w:val="1515"/>
  </w:num>
  <w:num w:numId="1145" w16cid:durableId="397561211">
    <w:abstractNumId w:val="416"/>
  </w:num>
  <w:num w:numId="1146" w16cid:durableId="224417328">
    <w:abstractNumId w:val="555"/>
  </w:num>
  <w:num w:numId="1147" w16cid:durableId="593636463">
    <w:abstractNumId w:val="868"/>
  </w:num>
  <w:num w:numId="1148" w16cid:durableId="258829305">
    <w:abstractNumId w:val="1278"/>
  </w:num>
  <w:num w:numId="1149" w16cid:durableId="49498223">
    <w:abstractNumId w:val="1785"/>
  </w:num>
  <w:num w:numId="1150" w16cid:durableId="1862433734">
    <w:abstractNumId w:val="309"/>
  </w:num>
  <w:num w:numId="1151" w16cid:durableId="1221096782">
    <w:abstractNumId w:val="429"/>
  </w:num>
  <w:num w:numId="1152" w16cid:durableId="1704211448">
    <w:abstractNumId w:val="295"/>
  </w:num>
  <w:num w:numId="1153" w16cid:durableId="1032149721">
    <w:abstractNumId w:val="1669"/>
  </w:num>
  <w:num w:numId="1154" w16cid:durableId="1053505837">
    <w:abstractNumId w:val="135"/>
  </w:num>
  <w:num w:numId="1155" w16cid:durableId="160897170">
    <w:abstractNumId w:val="546"/>
  </w:num>
  <w:num w:numId="1156" w16cid:durableId="82798580">
    <w:abstractNumId w:val="1419"/>
  </w:num>
  <w:num w:numId="1157" w16cid:durableId="1676690911">
    <w:abstractNumId w:val="1236"/>
  </w:num>
  <w:num w:numId="1158" w16cid:durableId="1756172250">
    <w:abstractNumId w:val="974"/>
  </w:num>
  <w:num w:numId="1159" w16cid:durableId="311183715">
    <w:abstractNumId w:val="1300"/>
  </w:num>
  <w:num w:numId="1160" w16cid:durableId="1475561165">
    <w:abstractNumId w:val="669"/>
  </w:num>
  <w:num w:numId="1161" w16cid:durableId="1048604000">
    <w:abstractNumId w:val="1558"/>
  </w:num>
  <w:num w:numId="1162" w16cid:durableId="999694059">
    <w:abstractNumId w:val="1000"/>
  </w:num>
  <w:num w:numId="1163" w16cid:durableId="961572740">
    <w:abstractNumId w:val="1407"/>
  </w:num>
  <w:num w:numId="1164" w16cid:durableId="999623966">
    <w:abstractNumId w:val="1841"/>
  </w:num>
  <w:num w:numId="1165" w16cid:durableId="2073649911">
    <w:abstractNumId w:val="1674"/>
  </w:num>
  <w:num w:numId="1166" w16cid:durableId="2096514043">
    <w:abstractNumId w:val="1690"/>
  </w:num>
  <w:num w:numId="1167" w16cid:durableId="1190140269">
    <w:abstractNumId w:val="1167"/>
  </w:num>
  <w:num w:numId="1168" w16cid:durableId="437529251">
    <w:abstractNumId w:val="710"/>
  </w:num>
  <w:num w:numId="1169" w16cid:durableId="2033531063">
    <w:abstractNumId w:val="1526"/>
  </w:num>
  <w:num w:numId="1170" w16cid:durableId="1646080393">
    <w:abstractNumId w:val="2041"/>
  </w:num>
  <w:num w:numId="1171" w16cid:durableId="1135830843">
    <w:abstractNumId w:val="215"/>
  </w:num>
  <w:num w:numId="1172" w16cid:durableId="1248538661">
    <w:abstractNumId w:val="42"/>
  </w:num>
  <w:num w:numId="1173" w16cid:durableId="1387414284">
    <w:abstractNumId w:val="724"/>
  </w:num>
  <w:num w:numId="1174" w16cid:durableId="1356468671">
    <w:abstractNumId w:val="1902"/>
  </w:num>
  <w:num w:numId="1175" w16cid:durableId="140579802">
    <w:abstractNumId w:val="1724"/>
  </w:num>
  <w:num w:numId="1176" w16cid:durableId="156846963">
    <w:abstractNumId w:val="1118"/>
  </w:num>
  <w:num w:numId="1177" w16cid:durableId="905870489">
    <w:abstractNumId w:val="1137"/>
  </w:num>
  <w:num w:numId="1178" w16cid:durableId="174997827">
    <w:abstractNumId w:val="1416"/>
  </w:num>
  <w:num w:numId="1179" w16cid:durableId="759566111">
    <w:abstractNumId w:val="1842"/>
  </w:num>
  <w:num w:numId="1180" w16cid:durableId="1797868784">
    <w:abstractNumId w:val="1392"/>
  </w:num>
  <w:num w:numId="1181" w16cid:durableId="156382850">
    <w:abstractNumId w:val="1592"/>
  </w:num>
  <w:num w:numId="1182" w16cid:durableId="784731931">
    <w:abstractNumId w:val="1381"/>
  </w:num>
  <w:num w:numId="1183" w16cid:durableId="201795999">
    <w:abstractNumId w:val="577"/>
  </w:num>
  <w:num w:numId="1184" w16cid:durableId="2121872338">
    <w:abstractNumId w:val="1993"/>
  </w:num>
  <w:num w:numId="1185" w16cid:durableId="349533141">
    <w:abstractNumId w:val="1051"/>
  </w:num>
  <w:num w:numId="1186" w16cid:durableId="679940230">
    <w:abstractNumId w:val="94"/>
  </w:num>
  <w:num w:numId="1187" w16cid:durableId="1518234589">
    <w:abstractNumId w:val="121"/>
  </w:num>
  <w:num w:numId="1188" w16cid:durableId="725758407">
    <w:abstractNumId w:val="938"/>
  </w:num>
  <w:num w:numId="1189" w16cid:durableId="267197937">
    <w:abstractNumId w:val="1386"/>
  </w:num>
  <w:num w:numId="1190" w16cid:durableId="1105660554">
    <w:abstractNumId w:val="1230"/>
  </w:num>
  <w:num w:numId="1191" w16cid:durableId="401371441">
    <w:abstractNumId w:val="12"/>
  </w:num>
  <w:num w:numId="1192" w16cid:durableId="257714399">
    <w:abstractNumId w:val="948"/>
  </w:num>
  <w:num w:numId="1193" w16cid:durableId="1609895054">
    <w:abstractNumId w:val="28"/>
  </w:num>
  <w:num w:numId="1194" w16cid:durableId="1709179707">
    <w:abstractNumId w:val="1178"/>
  </w:num>
  <w:num w:numId="1195" w16cid:durableId="2055617623">
    <w:abstractNumId w:val="453"/>
  </w:num>
  <w:num w:numId="1196" w16cid:durableId="1298340373">
    <w:abstractNumId w:val="109"/>
  </w:num>
  <w:num w:numId="1197" w16cid:durableId="1022440045">
    <w:abstractNumId w:val="1090"/>
  </w:num>
  <w:num w:numId="1198" w16cid:durableId="1855604543">
    <w:abstractNumId w:val="760"/>
  </w:num>
  <w:num w:numId="1199" w16cid:durableId="416950207">
    <w:abstractNumId w:val="1843"/>
  </w:num>
  <w:num w:numId="1200" w16cid:durableId="1317959246">
    <w:abstractNumId w:val="248"/>
  </w:num>
  <w:num w:numId="1201" w16cid:durableId="1451315191">
    <w:abstractNumId w:val="1632"/>
  </w:num>
  <w:num w:numId="1202" w16cid:durableId="342560225">
    <w:abstractNumId w:val="1848"/>
  </w:num>
  <w:num w:numId="1203" w16cid:durableId="1040128500">
    <w:abstractNumId w:val="586"/>
  </w:num>
  <w:num w:numId="1204" w16cid:durableId="1323512617">
    <w:abstractNumId w:val="1658"/>
  </w:num>
  <w:num w:numId="1205" w16cid:durableId="1270164108">
    <w:abstractNumId w:val="1675"/>
  </w:num>
  <w:num w:numId="1206" w16cid:durableId="933826709">
    <w:abstractNumId w:val="54"/>
  </w:num>
  <w:num w:numId="1207" w16cid:durableId="1929077452">
    <w:abstractNumId w:val="1174"/>
  </w:num>
  <w:num w:numId="1208" w16cid:durableId="963197590">
    <w:abstractNumId w:val="1757"/>
  </w:num>
  <w:num w:numId="1209" w16cid:durableId="1869558771">
    <w:abstractNumId w:val="1291"/>
  </w:num>
  <w:num w:numId="1210" w16cid:durableId="272396390">
    <w:abstractNumId w:val="647"/>
  </w:num>
  <w:num w:numId="1211" w16cid:durableId="1090544613">
    <w:abstractNumId w:val="1252"/>
  </w:num>
  <w:num w:numId="1212" w16cid:durableId="2016640782">
    <w:abstractNumId w:val="285"/>
  </w:num>
  <w:num w:numId="1213" w16cid:durableId="2131581556">
    <w:abstractNumId w:val="544"/>
  </w:num>
  <w:num w:numId="1214" w16cid:durableId="1495296048">
    <w:abstractNumId w:val="1640"/>
  </w:num>
  <w:num w:numId="1215" w16cid:durableId="443353480">
    <w:abstractNumId w:val="1082"/>
  </w:num>
  <w:num w:numId="1216" w16cid:durableId="730156985">
    <w:abstractNumId w:val="1233"/>
  </w:num>
  <w:num w:numId="1217" w16cid:durableId="1765807572">
    <w:abstractNumId w:val="794"/>
  </w:num>
  <w:num w:numId="1218" w16cid:durableId="2018120472">
    <w:abstractNumId w:val="278"/>
  </w:num>
  <w:num w:numId="1219" w16cid:durableId="880049972">
    <w:abstractNumId w:val="832"/>
  </w:num>
  <w:num w:numId="1220" w16cid:durableId="920717385">
    <w:abstractNumId w:val="1010"/>
  </w:num>
  <w:num w:numId="1221" w16cid:durableId="2118089409">
    <w:abstractNumId w:val="156"/>
  </w:num>
  <w:num w:numId="1222" w16cid:durableId="506752549">
    <w:abstractNumId w:val="482"/>
  </w:num>
  <w:num w:numId="1223" w16cid:durableId="2125415953">
    <w:abstractNumId w:val="1513"/>
  </w:num>
  <w:num w:numId="1224" w16cid:durableId="1956861887">
    <w:abstractNumId w:val="977"/>
  </w:num>
  <w:num w:numId="1225" w16cid:durableId="2008750613">
    <w:abstractNumId w:val="17"/>
  </w:num>
  <w:num w:numId="1226" w16cid:durableId="657924998">
    <w:abstractNumId w:val="1072"/>
  </w:num>
  <w:num w:numId="1227" w16cid:durableId="1644651929">
    <w:abstractNumId w:val="106"/>
  </w:num>
  <w:num w:numId="1228" w16cid:durableId="972634233">
    <w:abstractNumId w:val="1540"/>
  </w:num>
  <w:num w:numId="1229" w16cid:durableId="121312982">
    <w:abstractNumId w:val="700"/>
  </w:num>
  <w:num w:numId="1230" w16cid:durableId="1744715077">
    <w:abstractNumId w:val="1206"/>
  </w:num>
  <w:num w:numId="1231" w16cid:durableId="34156380">
    <w:abstractNumId w:val="1229"/>
  </w:num>
  <w:num w:numId="1232" w16cid:durableId="1239635611">
    <w:abstractNumId w:val="118"/>
  </w:num>
  <w:num w:numId="1233" w16cid:durableId="1822572156">
    <w:abstractNumId w:val="1238"/>
  </w:num>
  <w:num w:numId="1234" w16cid:durableId="493883201">
    <w:abstractNumId w:val="1557"/>
  </w:num>
  <w:num w:numId="1235" w16cid:durableId="159394119">
    <w:abstractNumId w:val="1539"/>
  </w:num>
  <w:num w:numId="1236" w16cid:durableId="1650015771">
    <w:abstractNumId w:val="1176"/>
  </w:num>
  <w:num w:numId="1237" w16cid:durableId="2001807346">
    <w:abstractNumId w:val="1217"/>
  </w:num>
  <w:num w:numId="1238" w16cid:durableId="698508091">
    <w:abstractNumId w:val="499"/>
  </w:num>
  <w:num w:numId="1239" w16cid:durableId="1906454782">
    <w:abstractNumId w:val="504"/>
  </w:num>
  <w:num w:numId="1240" w16cid:durableId="1714034852">
    <w:abstractNumId w:val="1270"/>
  </w:num>
  <w:num w:numId="1241" w16cid:durableId="1000355956">
    <w:abstractNumId w:val="23"/>
  </w:num>
  <w:num w:numId="1242" w16cid:durableId="305552349">
    <w:abstractNumId w:val="2012"/>
  </w:num>
  <w:num w:numId="1243" w16cid:durableId="2029408647">
    <w:abstractNumId w:val="34"/>
  </w:num>
  <w:num w:numId="1244" w16cid:durableId="2103600088">
    <w:abstractNumId w:val="1511"/>
  </w:num>
  <w:num w:numId="1245" w16cid:durableId="1066952864">
    <w:abstractNumId w:val="344"/>
  </w:num>
  <w:num w:numId="1246" w16cid:durableId="1435243523">
    <w:abstractNumId w:val="63"/>
  </w:num>
  <w:num w:numId="1247" w16cid:durableId="1873882032">
    <w:abstractNumId w:val="1914"/>
  </w:num>
  <w:num w:numId="1248" w16cid:durableId="1308900314">
    <w:abstractNumId w:val="1019"/>
  </w:num>
  <w:num w:numId="1249" w16cid:durableId="1028876190">
    <w:abstractNumId w:val="1413"/>
  </w:num>
  <w:num w:numId="1250" w16cid:durableId="893660373">
    <w:abstractNumId w:val="1351"/>
  </w:num>
  <w:num w:numId="1251" w16cid:durableId="323512150">
    <w:abstractNumId w:val="417"/>
  </w:num>
  <w:num w:numId="1252" w16cid:durableId="1985351366">
    <w:abstractNumId w:val="611"/>
  </w:num>
  <w:num w:numId="1253" w16cid:durableId="1998532849">
    <w:abstractNumId w:val="84"/>
  </w:num>
  <w:num w:numId="1254" w16cid:durableId="205917990">
    <w:abstractNumId w:val="922"/>
  </w:num>
  <w:num w:numId="1255" w16cid:durableId="1317224308">
    <w:abstractNumId w:val="1647"/>
  </w:num>
  <w:num w:numId="1256" w16cid:durableId="1382435199">
    <w:abstractNumId w:val="202"/>
  </w:num>
  <w:num w:numId="1257" w16cid:durableId="1980722706">
    <w:abstractNumId w:val="1302"/>
  </w:num>
  <w:num w:numId="1258" w16cid:durableId="707413220">
    <w:abstractNumId w:val="9"/>
  </w:num>
  <w:num w:numId="1259" w16cid:durableId="1567915624">
    <w:abstractNumId w:val="291"/>
  </w:num>
  <w:num w:numId="1260" w16cid:durableId="397479054">
    <w:abstractNumId w:val="1006"/>
  </w:num>
  <w:num w:numId="1261" w16cid:durableId="1086726985">
    <w:abstractNumId w:val="1098"/>
  </w:num>
  <w:num w:numId="1262" w16cid:durableId="643513301">
    <w:abstractNumId w:val="1742"/>
  </w:num>
  <w:num w:numId="1263" w16cid:durableId="1024941914">
    <w:abstractNumId w:val="166"/>
  </w:num>
  <w:num w:numId="1264" w16cid:durableId="1899392592">
    <w:abstractNumId w:val="1375"/>
  </w:num>
  <w:num w:numId="1265" w16cid:durableId="215972343">
    <w:abstractNumId w:val="895"/>
  </w:num>
  <w:num w:numId="1266" w16cid:durableId="388264792">
    <w:abstractNumId w:val="1154"/>
  </w:num>
  <w:num w:numId="1267" w16cid:durableId="2049061272">
    <w:abstractNumId w:val="1166"/>
  </w:num>
  <w:num w:numId="1268" w16cid:durableId="1985694440">
    <w:abstractNumId w:val="1250"/>
  </w:num>
  <w:num w:numId="1269" w16cid:durableId="2130735059">
    <w:abstractNumId w:val="1641"/>
  </w:num>
  <w:num w:numId="1270" w16cid:durableId="49160973">
    <w:abstractNumId w:val="1308"/>
  </w:num>
  <w:num w:numId="1271" w16cid:durableId="661275982">
    <w:abstractNumId w:val="1400"/>
  </w:num>
  <w:num w:numId="1272" w16cid:durableId="976229460">
    <w:abstractNumId w:val="40"/>
  </w:num>
  <w:num w:numId="1273" w16cid:durableId="1721318666">
    <w:abstractNumId w:val="95"/>
  </w:num>
  <w:num w:numId="1274" w16cid:durableId="1357539337">
    <w:abstractNumId w:val="1974"/>
  </w:num>
  <w:num w:numId="1275" w16cid:durableId="424426510">
    <w:abstractNumId w:val="1922"/>
  </w:num>
  <w:num w:numId="1276" w16cid:durableId="1595359936">
    <w:abstractNumId w:val="619"/>
  </w:num>
  <w:num w:numId="1277" w16cid:durableId="714163241">
    <w:abstractNumId w:val="1758"/>
  </w:num>
  <w:num w:numId="1278" w16cid:durableId="267738397">
    <w:abstractNumId w:val="405"/>
  </w:num>
  <w:num w:numId="1279" w16cid:durableId="1009602487">
    <w:abstractNumId w:val="1864"/>
  </w:num>
  <w:num w:numId="1280" w16cid:durableId="320012521">
    <w:abstractNumId w:val="1721"/>
  </w:num>
  <w:num w:numId="1281" w16cid:durableId="1796558714">
    <w:abstractNumId w:val="394"/>
  </w:num>
  <w:num w:numId="1282" w16cid:durableId="1629894320">
    <w:abstractNumId w:val="880"/>
  </w:num>
  <w:num w:numId="1283" w16cid:durableId="1520898269">
    <w:abstractNumId w:val="1099"/>
  </w:num>
  <w:num w:numId="1284" w16cid:durableId="422338005">
    <w:abstractNumId w:val="527"/>
  </w:num>
  <w:num w:numId="1285" w16cid:durableId="604190682">
    <w:abstractNumId w:val="134"/>
  </w:num>
  <w:num w:numId="1286" w16cid:durableId="1929993753">
    <w:abstractNumId w:val="1626"/>
  </w:num>
  <w:num w:numId="1287" w16cid:durableId="1981156803">
    <w:abstractNumId w:val="510"/>
  </w:num>
  <w:num w:numId="1288" w16cid:durableId="1668634170">
    <w:abstractNumId w:val="551"/>
  </w:num>
  <w:num w:numId="1289" w16cid:durableId="1304235557">
    <w:abstractNumId w:val="941"/>
  </w:num>
  <w:num w:numId="1290" w16cid:durableId="656038160">
    <w:abstractNumId w:val="1518"/>
  </w:num>
  <w:num w:numId="1291" w16cid:durableId="1790392509">
    <w:abstractNumId w:val="1849"/>
  </w:num>
  <w:num w:numId="1292" w16cid:durableId="216205007">
    <w:abstractNumId w:val="1973"/>
  </w:num>
  <w:num w:numId="1293" w16cid:durableId="1446657208">
    <w:abstractNumId w:val="1598"/>
  </w:num>
  <w:num w:numId="1294" w16cid:durableId="1763067542">
    <w:abstractNumId w:val="382"/>
  </w:num>
  <w:num w:numId="1295" w16cid:durableId="778257571">
    <w:abstractNumId w:val="836"/>
  </w:num>
  <w:num w:numId="1296" w16cid:durableId="1469056975">
    <w:abstractNumId w:val="1366"/>
  </w:num>
  <w:num w:numId="1297" w16cid:durableId="754133407">
    <w:abstractNumId w:val="852"/>
  </w:num>
  <w:num w:numId="1298" w16cid:durableId="1884318662">
    <w:abstractNumId w:val="1893"/>
  </w:num>
  <w:num w:numId="1299" w16cid:durableId="239368762">
    <w:abstractNumId w:val="1678"/>
  </w:num>
  <w:num w:numId="1300" w16cid:durableId="1631009127">
    <w:abstractNumId w:val="1126"/>
  </w:num>
  <w:num w:numId="1301" w16cid:durableId="1619530675">
    <w:abstractNumId w:val="1528"/>
  </w:num>
  <w:num w:numId="1302" w16cid:durableId="1791893538">
    <w:abstractNumId w:val="2015"/>
  </w:num>
  <w:num w:numId="1303" w16cid:durableId="227964818">
    <w:abstractNumId w:val="1694"/>
  </w:num>
  <w:num w:numId="1304" w16cid:durableId="566037794">
    <w:abstractNumId w:val="1754"/>
  </w:num>
  <w:num w:numId="1305" w16cid:durableId="20980606">
    <w:abstractNumId w:val="39"/>
  </w:num>
  <w:num w:numId="1306" w16cid:durableId="787970017">
    <w:abstractNumId w:val="1325"/>
  </w:num>
  <w:num w:numId="1307" w16cid:durableId="1705860780">
    <w:abstractNumId w:val="1225"/>
  </w:num>
  <w:num w:numId="1308" w16cid:durableId="1219438880">
    <w:abstractNumId w:val="1143"/>
  </w:num>
  <w:num w:numId="1309" w16cid:durableId="170224762">
    <w:abstractNumId w:val="1574"/>
  </w:num>
  <w:num w:numId="1310" w16cid:durableId="298191002">
    <w:abstractNumId w:val="1282"/>
  </w:num>
  <w:num w:numId="1311" w16cid:durableId="2061198777">
    <w:abstractNumId w:val="456"/>
  </w:num>
  <w:num w:numId="1312" w16cid:durableId="181630558">
    <w:abstractNumId w:val="561"/>
  </w:num>
  <w:num w:numId="1313" w16cid:durableId="1741437825">
    <w:abstractNumId w:val="1163"/>
  </w:num>
  <w:num w:numId="1314" w16cid:durableId="670334637">
    <w:abstractNumId w:val="158"/>
  </w:num>
  <w:num w:numId="1315" w16cid:durableId="62337824">
    <w:abstractNumId w:val="1880"/>
  </w:num>
  <w:num w:numId="1316" w16cid:durableId="640227860">
    <w:abstractNumId w:val="515"/>
  </w:num>
  <w:num w:numId="1317" w16cid:durableId="873999941">
    <w:abstractNumId w:val="681"/>
  </w:num>
  <w:num w:numId="1318" w16cid:durableId="1545017998">
    <w:abstractNumId w:val="843"/>
  </w:num>
  <w:num w:numId="1319" w16cid:durableId="266160366">
    <w:abstractNumId w:val="1767"/>
  </w:num>
  <w:num w:numId="1320" w16cid:durableId="1960869363">
    <w:abstractNumId w:val="325"/>
  </w:num>
  <w:num w:numId="1321" w16cid:durableId="118496294">
    <w:abstractNumId w:val="541"/>
  </w:num>
  <w:num w:numId="1322" w16cid:durableId="1686518899">
    <w:abstractNumId w:val="283"/>
  </w:num>
  <w:num w:numId="1323" w16cid:durableId="1474635108">
    <w:abstractNumId w:val="1397"/>
  </w:num>
  <w:num w:numId="1324" w16cid:durableId="483931864">
    <w:abstractNumId w:val="342"/>
  </w:num>
  <w:num w:numId="1325" w16cid:durableId="954335285">
    <w:abstractNumId w:val="623"/>
  </w:num>
  <w:num w:numId="1326" w16cid:durableId="1782452201">
    <w:abstractNumId w:val="396"/>
  </w:num>
  <w:num w:numId="1327" w16cid:durableId="442384269">
    <w:abstractNumId w:val="524"/>
  </w:num>
  <w:num w:numId="1328" w16cid:durableId="1209493782">
    <w:abstractNumId w:val="1286"/>
  </w:num>
  <w:num w:numId="1329" w16cid:durableId="966549409">
    <w:abstractNumId w:val="1185"/>
  </w:num>
  <w:num w:numId="1330" w16cid:durableId="847796706">
    <w:abstractNumId w:val="1900"/>
  </w:num>
  <w:num w:numId="1331" w16cid:durableId="278149064">
    <w:abstractNumId w:val="1820"/>
  </w:num>
  <w:num w:numId="1332" w16cid:durableId="891114570">
    <w:abstractNumId w:val="740"/>
  </w:num>
  <w:num w:numId="1333" w16cid:durableId="1152716446">
    <w:abstractNumId w:val="1762"/>
  </w:num>
  <w:num w:numId="1334" w16cid:durableId="840242506">
    <w:abstractNumId w:val="1808"/>
  </w:num>
  <w:num w:numId="1335" w16cid:durableId="614993161">
    <w:abstractNumId w:val="1446"/>
  </w:num>
  <w:num w:numId="1336" w16cid:durableId="1012299960">
    <w:abstractNumId w:val="846"/>
  </w:num>
  <w:num w:numId="1337" w16cid:durableId="1535923149">
    <w:abstractNumId w:val="1865"/>
  </w:num>
  <w:num w:numId="1338" w16cid:durableId="1983927071">
    <w:abstractNumId w:val="755"/>
  </w:num>
  <w:num w:numId="1339" w16cid:durableId="509611533">
    <w:abstractNumId w:val="189"/>
  </w:num>
  <w:num w:numId="1340" w16cid:durableId="1656448630">
    <w:abstractNumId w:val="782"/>
  </w:num>
  <w:num w:numId="1341" w16cid:durableId="157503693">
    <w:abstractNumId w:val="246"/>
  </w:num>
  <w:num w:numId="1342" w16cid:durableId="298269486">
    <w:abstractNumId w:val="388"/>
  </w:num>
  <w:num w:numId="1343" w16cid:durableId="1040864875">
    <w:abstractNumId w:val="26"/>
  </w:num>
  <w:num w:numId="1344" w16cid:durableId="1441602979">
    <w:abstractNumId w:val="88"/>
  </w:num>
  <w:num w:numId="1345" w16cid:durableId="1165508647">
    <w:abstractNumId w:val="772"/>
  </w:num>
  <w:num w:numId="1346" w16cid:durableId="1963076764">
    <w:abstractNumId w:val="1536"/>
  </w:num>
  <w:num w:numId="1347" w16cid:durableId="1709799771">
    <w:abstractNumId w:val="168"/>
  </w:num>
  <w:num w:numId="1348" w16cid:durableId="1910143958">
    <w:abstractNumId w:val="1909"/>
  </w:num>
  <w:num w:numId="1349" w16cid:durableId="900485425">
    <w:abstractNumId w:val="143"/>
  </w:num>
  <w:num w:numId="1350" w16cid:durableId="155924695">
    <w:abstractNumId w:val="301"/>
  </w:num>
  <w:num w:numId="1351" w16cid:durableId="83113117">
    <w:abstractNumId w:val="1262"/>
  </w:num>
  <w:num w:numId="1352" w16cid:durableId="611664947">
    <w:abstractNumId w:val="790"/>
  </w:num>
  <w:num w:numId="1353" w16cid:durableId="248926706">
    <w:abstractNumId w:val="420"/>
  </w:num>
  <w:num w:numId="1354" w16cid:durableId="783694614">
    <w:abstractNumId w:val="1954"/>
  </w:num>
  <w:num w:numId="1355" w16cid:durableId="334768913">
    <w:abstractNumId w:val="1861"/>
  </w:num>
  <w:num w:numId="1356" w16cid:durableId="1013997728">
    <w:abstractNumId w:val="1313"/>
  </w:num>
  <w:num w:numId="1357" w16cid:durableId="368772584">
    <w:abstractNumId w:val="735"/>
  </w:num>
  <w:num w:numId="1358" w16cid:durableId="196090964">
    <w:abstractNumId w:val="1087"/>
  </w:num>
  <w:num w:numId="1359" w16cid:durableId="1955211674">
    <w:abstractNumId w:val="1631"/>
  </w:num>
  <w:num w:numId="1360" w16cid:durableId="923338806">
    <w:abstractNumId w:val="1074"/>
  </w:num>
  <w:num w:numId="1361" w16cid:durableId="603657198">
    <w:abstractNumId w:val="636"/>
  </w:num>
  <w:num w:numId="1362" w16cid:durableId="1962882122">
    <w:abstractNumId w:val="1022"/>
  </w:num>
  <w:num w:numId="1363" w16cid:durableId="655647275">
    <w:abstractNumId w:val="926"/>
  </w:num>
  <w:num w:numId="1364" w16cid:durableId="374473386">
    <w:abstractNumId w:val="1246"/>
  </w:num>
  <w:num w:numId="1365" w16cid:durableId="17851771">
    <w:abstractNumId w:val="1815"/>
  </w:num>
  <w:num w:numId="1366" w16cid:durableId="850795622">
    <w:abstractNumId w:val="1599"/>
  </w:num>
  <w:num w:numId="1367" w16cid:durableId="1756394682">
    <w:abstractNumId w:val="424"/>
  </w:num>
  <w:num w:numId="1368" w16cid:durableId="1867671696">
    <w:abstractNumId w:val="1034"/>
  </w:num>
  <w:num w:numId="1369" w16cid:durableId="1388410553">
    <w:abstractNumId w:val="777"/>
  </w:num>
  <w:num w:numId="1370" w16cid:durableId="1612087134">
    <w:abstractNumId w:val="1422"/>
  </w:num>
  <w:num w:numId="1371" w16cid:durableId="856501880">
    <w:abstractNumId w:val="86"/>
  </w:num>
  <w:num w:numId="1372" w16cid:durableId="1132363184">
    <w:abstractNumId w:val="1684"/>
  </w:num>
  <w:num w:numId="1373" w16cid:durableId="1506626316">
    <w:abstractNumId w:val="178"/>
  </w:num>
  <w:num w:numId="1374" w16cid:durableId="1753896000">
    <w:abstractNumId w:val="1199"/>
  </w:num>
  <w:num w:numId="1375" w16cid:durableId="117919533">
    <w:abstractNumId w:val="1435"/>
  </w:num>
  <w:num w:numId="1376" w16cid:durableId="1022786187">
    <w:abstractNumId w:val="743"/>
  </w:num>
  <w:num w:numId="1377" w16cid:durableId="598803024">
    <w:abstractNumId w:val="1918"/>
  </w:num>
  <w:num w:numId="1378" w16cid:durableId="272633546">
    <w:abstractNumId w:val="1627"/>
  </w:num>
  <w:num w:numId="1379" w16cid:durableId="1758209218">
    <w:abstractNumId w:val="115"/>
  </w:num>
  <w:num w:numId="1380" w16cid:durableId="1329483207">
    <w:abstractNumId w:val="1275"/>
  </w:num>
  <w:num w:numId="1381" w16cid:durableId="1266309767">
    <w:abstractNumId w:val="347"/>
  </w:num>
  <w:num w:numId="1382" w16cid:durableId="1131361717">
    <w:abstractNumId w:val="951"/>
  </w:num>
  <w:num w:numId="1383" w16cid:durableId="1926958322">
    <w:abstractNumId w:val="699"/>
  </w:num>
  <w:num w:numId="1384" w16cid:durableId="360325461">
    <w:abstractNumId w:val="1470"/>
  </w:num>
  <w:num w:numId="1385" w16cid:durableId="333148833">
    <w:abstractNumId w:val="1921"/>
  </w:num>
  <w:num w:numId="1386" w16cid:durableId="115217812">
    <w:abstractNumId w:val="1608"/>
  </w:num>
  <w:num w:numId="1387" w16cid:durableId="589696631">
    <w:abstractNumId w:val="227"/>
  </w:num>
  <w:num w:numId="1388" w16cid:durableId="1662658343">
    <w:abstractNumId w:val="167"/>
  </w:num>
  <w:num w:numId="1389" w16cid:durableId="808089171">
    <w:abstractNumId w:val="883"/>
  </w:num>
  <w:num w:numId="1390" w16cid:durableId="1218394865">
    <w:abstractNumId w:val="557"/>
  </w:num>
  <w:num w:numId="1391" w16cid:durableId="2021085255">
    <w:abstractNumId w:val="1649"/>
  </w:num>
  <w:num w:numId="1392" w16cid:durableId="269167262">
    <w:abstractNumId w:val="14"/>
  </w:num>
  <w:num w:numId="1393" w16cid:durableId="1860073507">
    <w:abstractNumId w:val="882"/>
  </w:num>
  <w:num w:numId="1394" w16cid:durableId="397552457">
    <w:abstractNumId w:val="791"/>
  </w:num>
  <w:num w:numId="1395" w16cid:durableId="241986268">
    <w:abstractNumId w:val="1078"/>
  </w:num>
  <w:num w:numId="1396" w16cid:durableId="1217202917">
    <w:abstractNumId w:val="1438"/>
  </w:num>
  <w:num w:numId="1397" w16cid:durableId="638456409">
    <w:abstractNumId w:val="736"/>
  </w:num>
  <w:num w:numId="1398" w16cid:durableId="1041513406">
    <w:abstractNumId w:val="579"/>
  </w:num>
  <w:num w:numId="1399" w16cid:durableId="371659353">
    <w:abstractNumId w:val="487"/>
  </w:num>
  <w:num w:numId="1400" w16cid:durableId="1919972587">
    <w:abstractNumId w:val="334"/>
  </w:num>
  <w:num w:numId="1401" w16cid:durableId="1473522865">
    <w:abstractNumId w:val="721"/>
  </w:num>
  <w:num w:numId="1402" w16cid:durableId="545020730">
    <w:abstractNumId w:val="894"/>
  </w:num>
  <w:num w:numId="1403" w16cid:durableId="1511942126">
    <w:abstractNumId w:val="101"/>
  </w:num>
  <w:num w:numId="1404" w16cid:durableId="1367215435">
    <w:abstractNumId w:val="1338"/>
  </w:num>
  <w:num w:numId="1405" w16cid:durableId="1210995756">
    <w:abstractNumId w:val="600"/>
  </w:num>
  <w:num w:numId="1406" w16cid:durableId="467629401">
    <w:abstractNumId w:val="1460"/>
  </w:num>
  <w:num w:numId="1407" w16cid:durableId="683632590">
    <w:abstractNumId w:val="896"/>
  </w:num>
  <w:num w:numId="1408" w16cid:durableId="606695277">
    <w:abstractNumId w:val="323"/>
  </w:num>
  <w:num w:numId="1409" w16cid:durableId="1194002033">
    <w:abstractNumId w:val="1823"/>
  </w:num>
  <w:num w:numId="1410" w16cid:durableId="1617713530">
    <w:abstractNumId w:val="1260"/>
  </w:num>
  <w:num w:numId="1411" w16cid:durableId="2107311529">
    <w:abstractNumId w:val="1753"/>
  </w:num>
  <w:num w:numId="1412" w16cid:durableId="737508984">
    <w:abstractNumId w:val="1151"/>
  </w:num>
  <w:num w:numId="1413" w16cid:durableId="469715599">
    <w:abstractNumId w:val="208"/>
  </w:num>
  <w:num w:numId="1414" w16cid:durableId="2112771929">
    <w:abstractNumId w:val="532"/>
  </w:num>
  <w:num w:numId="1415" w16cid:durableId="1584997095">
    <w:abstractNumId w:val="1060"/>
  </w:num>
  <w:num w:numId="1416" w16cid:durableId="348071343">
    <w:abstractNumId w:val="840"/>
  </w:num>
  <w:num w:numId="1417" w16cid:durableId="1009327791">
    <w:abstractNumId w:val="1856"/>
  </w:num>
  <w:num w:numId="1418" w16cid:durableId="2053265308">
    <w:abstractNumId w:val="1569"/>
  </w:num>
  <w:num w:numId="1419" w16cid:durableId="181936689">
    <w:abstractNumId w:val="902"/>
  </w:num>
  <w:num w:numId="1420" w16cid:durableId="27488029">
    <w:abstractNumId w:val="1906"/>
  </w:num>
  <w:num w:numId="1421" w16cid:durableId="1106731283">
    <w:abstractNumId w:val="131"/>
  </w:num>
  <w:num w:numId="1422" w16cid:durableId="184565180">
    <w:abstractNumId w:val="1793"/>
  </w:num>
  <w:num w:numId="1423" w16cid:durableId="499202194">
    <w:abstractNumId w:val="457"/>
  </w:num>
  <w:num w:numId="1424" w16cid:durableId="1168712644">
    <w:abstractNumId w:val="1822"/>
  </w:num>
  <w:num w:numId="1425" w16cid:durableId="1720126617">
    <w:abstractNumId w:val="1008"/>
  </w:num>
  <w:num w:numId="1426" w16cid:durableId="1947494401">
    <w:abstractNumId w:val="1725"/>
  </w:num>
  <w:num w:numId="1427" w16cid:durableId="933199408">
    <w:abstractNumId w:val="877"/>
  </w:num>
  <w:num w:numId="1428" w16cid:durableId="1436167456">
    <w:abstractNumId w:val="1084"/>
  </w:num>
  <w:num w:numId="1429" w16cid:durableId="1718315004">
    <w:abstractNumId w:val="1251"/>
  </w:num>
  <w:num w:numId="1430" w16cid:durableId="571089515">
    <w:abstractNumId w:val="24"/>
  </w:num>
  <w:num w:numId="1431" w16cid:durableId="754135736">
    <w:abstractNumId w:val="444"/>
  </w:num>
  <w:num w:numId="1432" w16cid:durableId="304509860">
    <w:abstractNumId w:val="1984"/>
  </w:num>
  <w:num w:numId="1433" w16cid:durableId="1895964621">
    <w:abstractNumId w:val="696"/>
  </w:num>
  <w:num w:numId="1434" w16cid:durableId="1913737923">
    <w:abstractNumId w:val="1067"/>
  </w:num>
  <w:num w:numId="1435" w16cid:durableId="288711535">
    <w:abstractNumId w:val="1258"/>
  </w:num>
  <w:num w:numId="1436" w16cid:durableId="1773622099">
    <w:abstractNumId w:val="1566"/>
  </w:num>
  <w:num w:numId="1437" w16cid:durableId="601229611">
    <w:abstractNumId w:val="1408"/>
  </w:num>
  <w:num w:numId="1438" w16cid:durableId="1027481910">
    <w:abstractNumId w:val="1677"/>
  </w:num>
  <w:num w:numId="1439" w16cid:durableId="975258257">
    <w:abstractNumId w:val="1337"/>
  </w:num>
  <w:num w:numId="1440" w16cid:durableId="1736705277">
    <w:abstractNumId w:val="2027"/>
  </w:num>
  <w:num w:numId="1441" w16cid:durableId="1602490659">
    <w:abstractNumId w:val="185"/>
  </w:num>
  <w:num w:numId="1442" w16cid:durableId="1407606753">
    <w:abstractNumId w:val="308"/>
  </w:num>
  <w:num w:numId="1443" w16cid:durableId="302851979">
    <w:abstractNumId w:val="1959"/>
  </w:num>
  <w:num w:numId="1444" w16cid:durableId="1344743912">
    <w:abstractNumId w:val="857"/>
  </w:num>
  <w:num w:numId="1445" w16cid:durableId="1372220904">
    <w:abstractNumId w:val="1340"/>
  </w:num>
  <w:num w:numId="1446" w16cid:durableId="1420442524">
    <w:abstractNumId w:val="968"/>
  </w:num>
  <w:num w:numId="1447" w16cid:durableId="1764256767">
    <w:abstractNumId w:val="57"/>
  </w:num>
  <w:num w:numId="1448" w16cid:durableId="1647583490">
    <w:abstractNumId w:val="1894"/>
  </w:num>
  <w:num w:numId="1449" w16cid:durableId="1970434489">
    <w:abstractNumId w:val="7"/>
  </w:num>
  <w:num w:numId="1450" w16cid:durableId="890506661">
    <w:abstractNumId w:val="379"/>
  </w:num>
  <w:num w:numId="1451" w16cid:durableId="2064332985">
    <w:abstractNumId w:val="778"/>
  </w:num>
  <w:num w:numId="1452" w16cid:durableId="1413358958">
    <w:abstractNumId w:val="1216"/>
  </w:num>
  <w:num w:numId="1453" w16cid:durableId="1729649245">
    <w:abstractNumId w:val="796"/>
  </w:num>
  <w:num w:numId="1454" w16cid:durableId="927077721">
    <w:abstractNumId w:val="1840"/>
  </w:num>
  <w:num w:numId="1455" w16cid:durableId="581139664">
    <w:abstractNumId w:val="756"/>
  </w:num>
  <w:num w:numId="1456" w16cid:durableId="551844355">
    <w:abstractNumId w:val="1977"/>
  </w:num>
  <w:num w:numId="1457" w16cid:durableId="326519584">
    <w:abstractNumId w:val="235"/>
  </w:num>
  <w:num w:numId="1458" w16cid:durableId="603921949">
    <w:abstractNumId w:val="1424"/>
  </w:num>
  <w:num w:numId="1459" w16cid:durableId="692001908">
    <w:abstractNumId w:val="1744"/>
  </w:num>
  <w:num w:numId="1460" w16cid:durableId="1790278910">
    <w:abstractNumId w:val="964"/>
  </w:num>
  <w:num w:numId="1461" w16cid:durableId="584457456">
    <w:abstractNumId w:val="1853"/>
  </w:num>
  <w:num w:numId="1462" w16cid:durableId="2018918002">
    <w:abstractNumId w:val="1437"/>
  </w:num>
  <w:num w:numId="1463" w16cid:durableId="172578020">
    <w:abstractNumId w:val="1703"/>
  </w:num>
  <w:num w:numId="1464" w16cid:durableId="2081977673">
    <w:abstractNumId w:val="1908"/>
  </w:num>
  <w:num w:numId="1465" w16cid:durableId="89737418">
    <w:abstractNumId w:val="919"/>
  </w:num>
  <w:num w:numId="1466" w16cid:durableId="106628163">
    <w:abstractNumId w:val="981"/>
  </w:num>
  <w:num w:numId="1467" w16cid:durableId="2098014961">
    <w:abstractNumId w:val="766"/>
  </w:num>
  <w:num w:numId="1468" w16cid:durableId="1988439239">
    <w:abstractNumId w:val="177"/>
  </w:num>
  <w:num w:numId="1469" w16cid:durableId="1246652704">
    <w:abstractNumId w:val="229"/>
  </w:num>
  <w:num w:numId="1470" w16cid:durableId="1949388661">
    <w:abstractNumId w:val="1892"/>
  </w:num>
  <w:num w:numId="1471" w16cid:durableId="1492404225">
    <w:abstractNumId w:val="5"/>
  </w:num>
  <w:num w:numId="1472" w16cid:durableId="80566873">
    <w:abstractNumId w:val="430"/>
  </w:num>
  <w:num w:numId="1473" w16cid:durableId="1982272103">
    <w:abstractNumId w:val="1042"/>
  </w:num>
  <w:num w:numId="1474" w16cid:durableId="49548252">
    <w:abstractNumId w:val="521"/>
  </w:num>
  <w:num w:numId="1475" w16cid:durableId="1388869963">
    <w:abstractNumId w:val="474"/>
  </w:num>
  <w:num w:numId="1476" w16cid:durableId="1351226076">
    <w:abstractNumId w:val="21"/>
  </w:num>
  <w:num w:numId="1477" w16cid:durableId="328019764">
    <w:abstractNumId w:val="565"/>
  </w:num>
  <w:num w:numId="1478" w16cid:durableId="1383557632">
    <w:abstractNumId w:val="485"/>
  </w:num>
  <w:num w:numId="1479" w16cid:durableId="485710877">
    <w:abstractNumId w:val="1170"/>
  </w:num>
  <w:num w:numId="1480" w16cid:durableId="1440644788">
    <w:abstractNumId w:val="383"/>
  </w:num>
  <w:num w:numId="1481" w16cid:durableId="339432806">
    <w:abstractNumId w:val="556"/>
  </w:num>
  <w:num w:numId="1482" w16cid:durableId="1541823258">
    <w:abstractNumId w:val="1655"/>
  </w:num>
  <w:num w:numId="1483" w16cid:durableId="1771077065">
    <w:abstractNumId w:val="1254"/>
  </w:num>
  <w:num w:numId="1484" w16cid:durableId="1471631194">
    <w:abstractNumId w:val="1427"/>
  </w:num>
  <w:num w:numId="1485" w16cid:durableId="673148752">
    <w:abstractNumId w:val="1809"/>
  </w:num>
  <w:num w:numId="1486" w16cid:durableId="33778732">
    <w:abstractNumId w:val="392"/>
  </w:num>
  <w:num w:numId="1487" w16cid:durableId="822619456">
    <w:abstractNumId w:val="292"/>
  </w:num>
  <w:num w:numId="1488" w16cid:durableId="1349716584">
    <w:abstractNumId w:val="904"/>
  </w:num>
  <w:num w:numId="1489" w16cid:durableId="542836896">
    <w:abstractNumId w:val="1500"/>
  </w:num>
  <w:num w:numId="1490" w16cid:durableId="8334189">
    <w:abstractNumId w:val="280"/>
  </w:num>
  <w:num w:numId="1491" w16cid:durableId="1759252991">
    <w:abstractNumId w:val="764"/>
  </w:num>
  <w:num w:numId="1492" w16cid:durableId="1110929263">
    <w:abstractNumId w:val="389"/>
  </w:num>
  <w:num w:numId="1493" w16cid:durableId="1675838643">
    <w:abstractNumId w:val="792"/>
  </w:num>
  <w:num w:numId="1494" w16cid:durableId="175928383">
    <w:abstractNumId w:val="1263"/>
  </w:num>
  <w:num w:numId="1495" w16cid:durableId="1224364035">
    <w:abstractNumId w:val="1759"/>
  </w:num>
  <w:num w:numId="1496" w16cid:durableId="1851872662">
    <w:abstractNumId w:val="966"/>
  </w:num>
  <w:num w:numId="1497" w16cid:durableId="179856605">
    <w:abstractNumId w:val="282"/>
  </w:num>
  <w:num w:numId="1498" w16cid:durableId="1335034274">
    <w:abstractNumId w:val="1188"/>
  </w:num>
  <w:num w:numId="1499" w16cid:durableId="1889367767">
    <w:abstractNumId w:val="1109"/>
  </w:num>
  <w:num w:numId="1500" w16cid:durableId="570627955">
    <w:abstractNumId w:val="1503"/>
  </w:num>
  <w:num w:numId="1501" w16cid:durableId="1698920126">
    <w:abstractNumId w:val="1452"/>
  </w:num>
  <w:num w:numId="1502" w16cid:durableId="99878008">
    <w:abstractNumId w:val="458"/>
  </w:num>
  <w:num w:numId="1503" w16cid:durableId="1344280318">
    <w:abstractNumId w:val="566"/>
  </w:num>
  <w:num w:numId="1504" w16cid:durableId="1425418967">
    <w:abstractNumId w:val="1226"/>
  </w:num>
  <w:num w:numId="1505" w16cid:durableId="1458597562">
    <w:abstractNumId w:val="754"/>
  </w:num>
  <w:num w:numId="1506" w16cid:durableId="1804733156">
    <w:abstractNumId w:val="606"/>
  </w:num>
  <w:num w:numId="1507" w16cid:durableId="1992363493">
    <w:abstractNumId w:val="188"/>
  </w:num>
  <w:num w:numId="1508" w16cid:durableId="1449275714">
    <w:abstractNumId w:val="757"/>
  </w:num>
  <w:num w:numId="1509" w16cid:durableId="630131145">
    <w:abstractNumId w:val="1679"/>
  </w:num>
  <w:num w:numId="1510" w16cid:durableId="742869086">
    <w:abstractNumId w:val="90"/>
  </w:num>
  <w:num w:numId="1511" w16cid:durableId="751122304">
    <w:abstractNumId w:val="1901"/>
  </w:num>
  <w:num w:numId="1512" w16cid:durableId="1624774352">
    <w:abstractNumId w:val="1886"/>
  </w:num>
  <w:num w:numId="1513" w16cid:durableId="1978486424">
    <w:abstractNumId w:val="1523"/>
  </w:num>
  <w:num w:numId="1514" w16cid:durableId="177429422">
    <w:abstractNumId w:val="1320"/>
  </w:num>
  <w:num w:numId="1515" w16cid:durableId="769157079">
    <w:abstractNumId w:val="1603"/>
  </w:num>
  <w:num w:numId="1516" w16cid:durableId="887111512">
    <w:abstractNumId w:val="1652"/>
  </w:num>
  <w:num w:numId="1517" w16cid:durableId="2008702230">
    <w:abstractNumId w:val="1565"/>
  </w:num>
  <w:num w:numId="1518" w16cid:durableId="1071655099">
    <w:abstractNumId w:val="1451"/>
  </w:num>
  <w:num w:numId="1519" w16cid:durableId="28377519">
    <w:abstractNumId w:val="1376"/>
  </w:num>
  <w:num w:numId="1520" w16cid:durableId="308364222">
    <w:abstractNumId w:val="1265"/>
  </w:num>
  <w:num w:numId="1521" w16cid:durableId="806314327">
    <w:abstractNumId w:val="238"/>
  </w:num>
  <w:num w:numId="1522" w16cid:durableId="535385323">
    <w:abstractNumId w:val="376"/>
  </w:num>
  <w:num w:numId="1523" w16cid:durableId="588346598">
    <w:abstractNumId w:val="2002"/>
  </w:num>
  <w:num w:numId="1524" w16cid:durableId="243733264">
    <w:abstractNumId w:val="1952"/>
  </w:num>
  <w:num w:numId="1525" w16cid:durableId="2119333513">
    <w:abstractNumId w:val="1838"/>
  </w:num>
  <w:num w:numId="1526" w16cid:durableId="773134266">
    <w:abstractNumId w:val="1125"/>
  </w:num>
  <w:num w:numId="1527" w16cid:durableId="1174615478">
    <w:abstractNumId w:val="1629"/>
  </w:num>
  <w:num w:numId="1528" w16cid:durableId="1478380084">
    <w:abstractNumId w:val="1115"/>
  </w:num>
  <w:num w:numId="1529" w16cid:durableId="1966158949">
    <w:abstractNumId w:val="1691"/>
  </w:num>
  <w:num w:numId="1530" w16cid:durableId="1697653062">
    <w:abstractNumId w:val="940"/>
  </w:num>
  <w:num w:numId="1531" w16cid:durableId="1086927058">
    <w:abstractNumId w:val="906"/>
  </w:num>
  <w:num w:numId="1532" w16cid:durableId="1567380011">
    <w:abstractNumId w:val="631"/>
  </w:num>
  <w:num w:numId="1533" w16cid:durableId="1362974777">
    <w:abstractNumId w:val="318"/>
  </w:num>
  <w:num w:numId="1534" w16cid:durableId="12851696">
    <w:abstractNumId w:val="1420"/>
  </w:num>
  <w:num w:numId="1535" w16cid:durableId="1760831782">
    <w:abstractNumId w:val="967"/>
  </w:num>
  <w:num w:numId="1536" w16cid:durableId="176580360">
    <w:abstractNumId w:val="1525"/>
  </w:num>
  <w:num w:numId="1537" w16cid:durableId="1963881469">
    <w:abstractNumId w:val="2005"/>
  </w:num>
  <w:num w:numId="1538" w16cid:durableId="386609837">
    <w:abstractNumId w:val="270"/>
  </w:num>
  <w:num w:numId="1539" w16cid:durableId="221448789">
    <w:abstractNumId w:val="1123"/>
  </w:num>
  <w:num w:numId="1540" w16cid:durableId="1628051602">
    <w:abstractNumId w:val="2035"/>
  </w:num>
  <w:num w:numId="1541" w16cid:durableId="1203403339">
    <w:abstractNumId w:val="1092"/>
  </w:num>
  <w:num w:numId="1542" w16cid:durableId="1999768589">
    <w:abstractNumId w:val="1837"/>
  </w:num>
  <w:num w:numId="1543" w16cid:durableId="1501310035">
    <w:abstractNumId w:val="236"/>
  </w:num>
  <w:num w:numId="1544" w16cid:durableId="388069263">
    <w:abstractNumId w:val="835"/>
  </w:num>
  <w:num w:numId="1545" w16cid:durableId="608658268">
    <w:abstractNumId w:val="195"/>
  </w:num>
  <w:num w:numId="1546" w16cid:durableId="1091198883">
    <w:abstractNumId w:val="172"/>
  </w:num>
  <w:num w:numId="1547" w16cid:durableId="1044134972">
    <w:abstractNumId w:val="762"/>
  </w:num>
  <w:num w:numId="1548" w16cid:durableId="1906067967">
    <w:abstractNumId w:val="353"/>
  </w:num>
  <w:num w:numId="1549" w16cid:durableId="200553671">
    <w:abstractNumId w:val="1939"/>
  </w:num>
  <w:num w:numId="1550" w16cid:durableId="1718042913">
    <w:abstractNumId w:val="1937"/>
  </w:num>
  <w:num w:numId="1551" w16cid:durableId="923758147">
    <w:abstractNumId w:val="1498"/>
  </w:num>
  <w:num w:numId="1552" w16cid:durableId="2115201370">
    <w:abstractNumId w:val="1489"/>
  </w:num>
  <w:num w:numId="1553" w16cid:durableId="1276864898">
    <w:abstractNumId w:val="20"/>
  </w:num>
  <w:num w:numId="1554" w16cid:durableId="223495842">
    <w:abstractNumId w:val="1896"/>
  </w:num>
  <w:num w:numId="1555" w16cid:durableId="312879558">
    <w:abstractNumId w:val="35"/>
  </w:num>
  <w:num w:numId="1556" w16cid:durableId="1436906594">
    <w:abstractNumId w:val="1494"/>
  </w:num>
  <w:num w:numId="1557" w16cid:durableId="411587799">
    <w:abstractNumId w:val="703"/>
  </w:num>
  <w:num w:numId="1558" w16cid:durableId="1078286994">
    <w:abstractNumId w:val="1989"/>
  </w:num>
  <w:num w:numId="1559" w16cid:durableId="1388991644">
    <w:abstractNumId w:val="1372"/>
  </w:num>
  <w:num w:numId="1560" w16cid:durableId="812674676">
    <w:abstractNumId w:val="797"/>
  </w:num>
  <w:num w:numId="1561" w16cid:durableId="180318229">
    <w:abstractNumId w:val="618"/>
  </w:num>
  <w:num w:numId="1562" w16cid:durableId="1813403760">
    <w:abstractNumId w:val="744"/>
  </w:num>
  <w:num w:numId="1563" w16cid:durableId="294720419">
    <w:abstractNumId w:val="103"/>
  </w:num>
  <w:num w:numId="1564" w16cid:durableId="1711222785">
    <w:abstractNumId w:val="2008"/>
  </w:num>
  <w:num w:numId="1565" w16cid:durableId="844977350">
    <w:abstractNumId w:val="1107"/>
  </w:num>
  <w:num w:numId="1566" w16cid:durableId="519392720">
    <w:abstractNumId w:val="1944"/>
  </w:num>
  <w:num w:numId="1567" w16cid:durableId="1262832607">
    <w:abstractNumId w:val="1695"/>
  </w:num>
  <w:num w:numId="1568" w16cid:durableId="1054743221">
    <w:abstractNumId w:val="1682"/>
  </w:num>
  <w:num w:numId="1569" w16cid:durableId="914582997">
    <w:abstractNumId w:val="1371"/>
  </w:num>
  <w:num w:numId="1570" w16cid:durableId="181670866">
    <w:abstractNumId w:val="139"/>
  </w:num>
  <w:num w:numId="1571" w16cid:durableId="94137181">
    <w:abstractNumId w:val="212"/>
  </w:num>
  <w:num w:numId="1572" w16cid:durableId="1237518722">
    <w:abstractNumId w:val="653"/>
  </w:num>
  <w:num w:numId="1573" w16cid:durableId="1561210881">
    <w:abstractNumId w:val="1961"/>
  </w:num>
  <w:num w:numId="1574" w16cid:durableId="823164308">
    <w:abstractNumId w:val="1086"/>
  </w:num>
  <w:num w:numId="1575" w16cid:durableId="767045401">
    <w:abstractNumId w:val="1504"/>
  </w:num>
  <w:num w:numId="1576" w16cid:durableId="475610688">
    <w:abstractNumId w:val="422"/>
  </w:num>
  <w:num w:numId="1577" w16cid:durableId="1845122327">
    <w:abstractNumId w:val="1221"/>
  </w:num>
  <w:num w:numId="1578" w16cid:durableId="204753730">
    <w:abstractNumId w:val="670"/>
  </w:num>
  <w:num w:numId="1579" w16cid:durableId="1329942715">
    <w:abstractNumId w:val="1534"/>
  </w:num>
  <w:num w:numId="1580" w16cid:durableId="884953599">
    <w:abstractNumId w:val="1311"/>
  </w:num>
  <w:num w:numId="1581" w16cid:durableId="303434013">
    <w:abstractNumId w:val="1850"/>
  </w:num>
  <w:num w:numId="1582" w16cid:durableId="1969969479">
    <w:abstractNumId w:val="1455"/>
  </w:num>
  <w:num w:numId="1583" w16cid:durableId="2064940538">
    <w:abstractNumId w:val="775"/>
  </w:num>
  <w:num w:numId="1584" w16cid:durableId="1129203584">
    <w:abstractNumId w:val="873"/>
  </w:num>
  <w:num w:numId="1585" w16cid:durableId="1533765703">
    <w:abstractNumId w:val="870"/>
  </w:num>
  <w:num w:numId="1586" w16cid:durableId="1072965916">
    <w:abstractNumId w:val="1037"/>
  </w:num>
  <w:num w:numId="1587" w16cid:durableId="2108891365">
    <w:abstractNumId w:val="1193"/>
  </w:num>
  <w:num w:numId="1588" w16cid:durableId="1458793191">
    <w:abstractNumId w:val="648"/>
  </w:num>
  <w:num w:numId="1589" w16cid:durableId="1619334630">
    <w:abstractNumId w:val="1477"/>
  </w:num>
  <w:num w:numId="1590" w16cid:durableId="2044668644">
    <w:abstractNumId w:val="992"/>
  </w:num>
  <w:num w:numId="1591" w16cid:durableId="139885039">
    <w:abstractNumId w:val="621"/>
  </w:num>
  <w:num w:numId="1592" w16cid:durableId="250283679">
    <w:abstractNumId w:val="433"/>
  </w:num>
  <w:num w:numId="1593" w16cid:durableId="217324169">
    <w:abstractNumId w:val="867"/>
  </w:num>
  <w:num w:numId="1594" w16cid:durableId="222450757">
    <w:abstractNumId w:val="1026"/>
  </w:num>
  <w:num w:numId="1595" w16cid:durableId="1816675140">
    <w:abstractNumId w:val="788"/>
  </w:num>
  <w:num w:numId="1596" w16cid:durableId="547575201">
    <w:abstractNumId w:val="1204"/>
  </w:num>
  <w:num w:numId="1597" w16cid:durableId="1073505421">
    <w:abstractNumId w:val="1100"/>
  </w:num>
  <w:num w:numId="1598" w16cid:durableId="640114070">
    <w:abstractNumId w:val="1314"/>
  </w:num>
  <w:num w:numId="1599" w16cid:durableId="818230982">
    <w:abstractNumId w:val="173"/>
  </w:num>
  <w:num w:numId="1600" w16cid:durableId="377707301">
    <w:abstractNumId w:val="81"/>
  </w:num>
  <w:num w:numId="1601" w16cid:durableId="320163583">
    <w:abstractNumId w:val="1783"/>
  </w:num>
  <w:num w:numId="1602" w16cid:durableId="1770194359">
    <w:abstractNumId w:val="1017"/>
  </w:num>
  <w:num w:numId="1603" w16cid:durableId="432362413">
    <w:abstractNumId w:val="1624"/>
  </w:num>
  <w:num w:numId="1604" w16cid:durableId="1543328681">
    <w:abstractNumId w:val="1579"/>
  </w:num>
  <w:num w:numId="1605" w16cid:durableId="1080448060">
    <w:abstractNumId w:val="741"/>
  </w:num>
  <w:num w:numId="1606" w16cid:durableId="1295217522">
    <w:abstractNumId w:val="853"/>
  </w:num>
  <w:num w:numId="1607" w16cid:durableId="435292188">
    <w:abstractNumId w:val="864"/>
  </w:num>
  <w:num w:numId="1608" w16cid:durableId="1923448003">
    <w:abstractNumId w:val="897"/>
  </w:num>
  <w:num w:numId="1609" w16cid:durableId="2106070945">
    <w:abstractNumId w:val="182"/>
  </w:num>
  <w:num w:numId="1610" w16cid:durableId="1456365965">
    <w:abstractNumId w:val="450"/>
  </w:num>
  <w:num w:numId="1611" w16cid:durableId="1197083230">
    <w:abstractNumId w:val="512"/>
  </w:num>
  <w:num w:numId="1612" w16cid:durableId="1122655110">
    <w:abstractNumId w:val="1389"/>
  </w:num>
  <w:num w:numId="1613" w16cid:durableId="2077556903">
    <w:abstractNumId w:val="1798"/>
  </w:num>
  <w:num w:numId="1614" w16cid:durableId="886844296">
    <w:abstractNumId w:val="972"/>
  </w:num>
  <w:num w:numId="1615" w16cid:durableId="357514982">
    <w:abstractNumId w:val="632"/>
  </w:num>
  <w:num w:numId="1616" w16cid:durableId="331418948">
    <w:abstractNumId w:val="1219"/>
  </w:num>
  <w:num w:numId="1617" w16cid:durableId="1579097939">
    <w:abstractNumId w:val="190"/>
  </w:num>
  <w:num w:numId="1618" w16cid:durableId="1686862489">
    <w:abstractNumId w:val="1587"/>
  </w:num>
  <w:num w:numId="1619" w16cid:durableId="1630283305">
    <w:abstractNumId w:val="92"/>
  </w:num>
  <w:num w:numId="1620" w16cid:durableId="861892334">
    <w:abstractNumId w:val="738"/>
  </w:num>
  <w:num w:numId="1621" w16cid:durableId="523250529">
    <w:abstractNumId w:val="1844"/>
  </w:num>
  <w:num w:numId="1622" w16cid:durableId="1366519104">
    <w:abstractNumId w:val="1433"/>
  </w:num>
  <w:num w:numId="1623" w16cid:durableId="1067456182">
    <w:abstractNumId w:val="180"/>
  </w:num>
  <w:num w:numId="1624" w16cid:durableId="1195582806">
    <w:abstractNumId w:val="1839"/>
  </w:num>
  <w:num w:numId="1625" w16cid:durableId="1334406827">
    <w:abstractNumId w:val="147"/>
  </w:num>
  <w:num w:numId="1626" w16cid:durableId="825824449">
    <w:abstractNumId w:val="1555"/>
  </w:num>
  <w:num w:numId="1627" w16cid:durableId="370158531">
    <w:abstractNumId w:val="1582"/>
  </w:num>
  <w:num w:numId="1628" w16cid:durableId="1629897223">
    <w:abstractNumId w:val="387"/>
  </w:num>
  <w:num w:numId="1629" w16cid:durableId="1241452759">
    <w:abstractNumId w:val="905"/>
  </w:num>
  <w:num w:numId="1630" w16cid:durableId="273362878">
    <w:abstractNumId w:val="774"/>
  </w:num>
  <w:num w:numId="1631" w16cid:durableId="1014111820">
    <w:abstractNumId w:val="838"/>
  </w:num>
  <w:num w:numId="1632" w16cid:durableId="850414675">
    <w:abstractNumId w:val="1979"/>
  </w:num>
  <w:num w:numId="1633" w16cid:durableId="13003905">
    <w:abstractNumId w:val="1020"/>
  </w:num>
  <w:num w:numId="1634" w16cid:durableId="675618652">
    <w:abstractNumId w:val="1689"/>
  </w:num>
  <w:num w:numId="1635" w16cid:durableId="2102875073">
    <w:abstractNumId w:val="1161"/>
  </w:num>
  <w:num w:numId="1636" w16cid:durableId="142940189">
    <w:abstractNumId w:val="1192"/>
  </w:num>
  <w:num w:numId="1637" w16cid:durableId="108088795">
    <w:abstractNumId w:val="943"/>
  </w:num>
  <w:num w:numId="1638" w16cid:durableId="1213426177">
    <w:abstractNumId w:val="151"/>
  </w:num>
  <w:num w:numId="1639" w16cid:durableId="200047777">
    <w:abstractNumId w:val="1948"/>
  </w:num>
  <w:num w:numId="1640" w16cid:durableId="1871255903">
    <w:abstractNumId w:val="1743"/>
  </w:num>
  <w:num w:numId="1641" w16cid:durableId="308442653">
    <w:abstractNumId w:val="1997"/>
  </w:num>
  <w:num w:numId="1642" w16cid:durableId="578708783">
    <w:abstractNumId w:val="1980"/>
  </w:num>
  <w:num w:numId="1643" w16cid:durableId="614870053">
    <w:abstractNumId w:val="1970"/>
  </w:num>
  <w:num w:numId="1644" w16cid:durableId="2020229430">
    <w:abstractNumId w:val="899"/>
  </w:num>
  <w:num w:numId="1645" w16cid:durableId="2138334488">
    <w:abstractNumId w:val="2003"/>
  </w:num>
  <w:num w:numId="1646" w16cid:durableId="2112773959">
    <w:abstractNumId w:val="486"/>
  </w:num>
  <w:num w:numId="1647" w16cid:durableId="1285574293">
    <w:abstractNumId w:val="1828"/>
  </w:num>
  <w:num w:numId="1648" w16cid:durableId="1479880885">
    <w:abstractNumId w:val="1923"/>
  </w:num>
  <w:num w:numId="1649" w16cid:durableId="356003324">
    <w:abstractNumId w:val="1069"/>
  </w:num>
  <w:num w:numId="1650" w16cid:durableId="687946852">
    <w:abstractNumId w:val="1343"/>
  </w:num>
  <w:num w:numId="1651" w16cid:durableId="1946305325">
    <w:abstractNumId w:val="1887"/>
  </w:num>
  <w:num w:numId="1652" w16cid:durableId="1240139029">
    <w:abstractNumId w:val="1116"/>
  </w:num>
  <w:num w:numId="1653" w16cid:durableId="1414011497">
    <w:abstractNumId w:val="903"/>
  </w:num>
  <w:num w:numId="1654" w16cid:durableId="2145346410">
    <w:abstractNumId w:val="1384"/>
  </w:num>
  <w:num w:numId="1655" w16cid:durableId="387267878">
    <w:abstractNumId w:val="539"/>
  </w:num>
  <w:num w:numId="1656" w16cid:durableId="685641496">
    <w:abstractNumId w:val="576"/>
  </w:num>
  <w:num w:numId="1657" w16cid:durableId="852458925">
    <w:abstractNumId w:val="718"/>
  </w:num>
  <w:num w:numId="1658" w16cid:durableId="401565748">
    <w:abstractNumId w:val="752"/>
  </w:num>
  <w:num w:numId="1659" w16cid:durableId="225267700">
    <w:abstractNumId w:val="1395"/>
  </w:num>
  <w:num w:numId="1660" w16cid:durableId="1148090251">
    <w:abstractNumId w:val="2011"/>
  </w:num>
  <w:num w:numId="1661" w16cid:durableId="157690945">
    <w:abstractNumId w:val="1801"/>
  </w:num>
  <w:num w:numId="1662" w16cid:durableId="247229439">
    <w:abstractNumId w:val="1884"/>
  </w:num>
  <w:num w:numId="1663" w16cid:durableId="474026774">
    <w:abstractNumId w:val="1431"/>
  </w:num>
  <w:num w:numId="1664" w16cid:durableId="2108884116">
    <w:abstractNumId w:val="1519"/>
  </w:num>
  <w:num w:numId="1665" w16cid:durableId="1426534106">
    <w:abstractNumId w:val="1547"/>
  </w:num>
  <w:num w:numId="1666" w16cid:durableId="2085762966">
    <w:abstractNumId w:val="517"/>
  </w:num>
  <w:num w:numId="1667" w16cid:durableId="945817353">
    <w:abstractNumId w:val="805"/>
  </w:num>
  <w:num w:numId="1668" w16cid:durableId="239407042">
    <w:abstractNumId w:val="206"/>
  </w:num>
  <w:num w:numId="1669" w16cid:durableId="2116360954">
    <w:abstractNumId w:val="602"/>
  </w:num>
  <w:num w:numId="1670" w16cid:durableId="204951578">
    <w:abstractNumId w:val="1268"/>
  </w:num>
  <w:num w:numId="1671" w16cid:durableId="1647734571">
    <w:abstractNumId w:val="720"/>
  </w:num>
  <w:num w:numId="1672" w16cid:durableId="82192012">
    <w:abstractNumId w:val="22"/>
  </w:num>
  <w:num w:numId="1673" w16cid:durableId="48770168">
    <w:abstractNumId w:val="196"/>
  </w:num>
  <w:num w:numId="1674" w16cid:durableId="168914997">
    <w:abstractNumId w:val="779"/>
  </w:num>
  <w:num w:numId="1675" w16cid:durableId="1660033358">
    <w:abstractNumId w:val="1986"/>
  </w:num>
  <w:num w:numId="1676" w16cid:durableId="604653367">
    <w:abstractNumId w:val="199"/>
  </w:num>
  <w:num w:numId="1677" w16cid:durableId="1679498627">
    <w:abstractNumId w:val="1194"/>
  </w:num>
  <w:num w:numId="1678" w16cid:durableId="1491939824">
    <w:abstractNumId w:val="1696"/>
  </w:num>
  <w:num w:numId="1679" w16cid:durableId="369837666">
    <w:abstractNumId w:val="2033"/>
  </w:num>
  <w:num w:numId="1680" w16cid:durableId="1172069960">
    <w:abstractNumId w:val="1791"/>
  </w:num>
  <w:num w:numId="1681" w16cid:durableId="336538309">
    <w:abstractNumId w:val="1057"/>
  </w:num>
  <w:num w:numId="1682" w16cid:durableId="916405416">
    <w:abstractNumId w:val="129"/>
  </w:num>
  <w:num w:numId="1683" w16cid:durableId="1801806107">
    <w:abstractNumId w:val="1065"/>
  </w:num>
  <w:num w:numId="1684" w16cid:durableId="550652915">
    <w:abstractNumId w:val="465"/>
  </w:num>
  <w:num w:numId="1685" w16cid:durableId="1431194642">
    <w:abstractNumId w:val="2024"/>
  </w:num>
  <w:num w:numId="1686" w16cid:durableId="496458864">
    <w:abstractNumId w:val="540"/>
  </w:num>
  <w:num w:numId="1687" w16cid:durableId="414863079">
    <w:abstractNumId w:val="1969"/>
  </w:num>
  <w:num w:numId="1688" w16cid:durableId="512036005">
    <w:abstractNumId w:val="716"/>
  </w:num>
  <w:num w:numId="1689" w16cid:durableId="1096244312">
    <w:abstractNumId w:val="914"/>
  </w:num>
  <w:num w:numId="1690" w16cid:durableId="698318666">
    <w:abstractNumId w:val="1604"/>
  </w:num>
  <w:num w:numId="1691" w16cid:durableId="630091833">
    <w:abstractNumId w:val="2007"/>
  </w:num>
  <w:num w:numId="1692" w16cid:durableId="782579549">
    <w:abstractNumId w:val="345"/>
  </w:num>
  <w:num w:numId="1693" w16cid:durableId="1425415469">
    <w:abstractNumId w:val="475"/>
  </w:num>
  <w:num w:numId="1694" w16cid:durableId="1757943934">
    <w:abstractNumId w:val="44"/>
  </w:num>
  <w:num w:numId="1695" w16cid:durableId="1944264174">
    <w:abstractNumId w:val="1482"/>
  </w:num>
  <w:num w:numId="1696" w16cid:durableId="1029913615">
    <w:abstractNumId w:val="1638"/>
  </w:num>
  <w:num w:numId="1697" w16cid:durableId="1125587932">
    <w:abstractNumId w:val="890"/>
  </w:num>
  <w:num w:numId="1698" w16cid:durableId="1327629528">
    <w:abstractNumId w:val="1947"/>
  </w:num>
  <w:num w:numId="1699" w16cid:durableId="828178690">
    <w:abstractNumId w:val="75"/>
  </w:num>
  <w:num w:numId="1700" w16cid:durableId="1194883641">
    <w:abstractNumId w:val="1257"/>
  </w:num>
  <w:num w:numId="1701" w16cid:durableId="610669765">
    <w:abstractNumId w:val="730"/>
  </w:num>
  <w:num w:numId="1702" w16cid:durableId="993486819">
    <w:abstractNumId w:val="1972"/>
  </w:num>
  <w:num w:numId="1703" w16cid:durableId="119958290">
    <w:abstractNumId w:val="671"/>
  </w:num>
  <w:num w:numId="1704" w16cid:durableId="126819932">
    <w:abstractNumId w:val="1761"/>
  </w:num>
  <w:num w:numId="1705" w16cid:durableId="292636315">
    <w:abstractNumId w:val="1610"/>
  </w:num>
  <w:num w:numId="1706" w16cid:durableId="1372076123">
    <w:abstractNumId w:val="1931"/>
  </w:num>
  <w:num w:numId="1707" w16cid:durableId="1360013300">
    <w:abstractNumId w:val="956"/>
  </w:num>
  <w:num w:numId="1708" w16cid:durableId="1905290783">
    <w:abstractNumId w:val="2038"/>
  </w:num>
  <w:num w:numId="1709" w16cid:durableId="725958342">
    <w:abstractNumId w:val="1686"/>
  </w:num>
  <w:num w:numId="1710" w16cid:durableId="93744183">
    <w:abstractNumId w:val="1927"/>
  </w:num>
  <w:num w:numId="1711" w16cid:durableId="630673014">
    <w:abstractNumId w:val="1007"/>
  </w:num>
  <w:num w:numId="1712" w16cid:durableId="1957179031">
    <w:abstractNumId w:val="1322"/>
  </w:num>
  <w:num w:numId="1713" w16cid:durableId="127629292">
    <w:abstractNumId w:val="76"/>
  </w:num>
  <w:num w:numId="1714" w16cid:durableId="987827086">
    <w:abstractNumId w:val="1713"/>
  </w:num>
  <w:num w:numId="1715" w16cid:durableId="1710491115">
    <w:abstractNumId w:val="1936"/>
  </w:num>
  <w:num w:numId="1716" w16cid:durableId="686905663">
    <w:abstractNumId w:val="1196"/>
  </w:num>
  <w:num w:numId="1717" w16cid:durableId="1842040753">
    <w:abstractNumId w:val="373"/>
  </w:num>
  <w:num w:numId="1718" w16cid:durableId="429934296">
    <w:abstractNumId w:val="19"/>
  </w:num>
  <w:num w:numId="1719" w16cid:durableId="236550122">
    <w:abstractNumId w:val="123"/>
  </w:num>
  <w:num w:numId="1720" w16cid:durableId="957370422">
    <w:abstractNumId w:val="338"/>
  </w:num>
  <w:num w:numId="1721" w16cid:durableId="765343860">
    <w:abstractNumId w:val="1554"/>
  </w:num>
  <w:num w:numId="1722" w16cid:durableId="264312646">
    <w:abstractNumId w:val="15"/>
  </w:num>
  <w:num w:numId="1723" w16cid:durableId="2027294273">
    <w:abstractNumId w:val="1982"/>
  </w:num>
  <w:num w:numId="1724" w16cid:durableId="736395192">
    <w:abstractNumId w:val="266"/>
  </w:num>
  <w:num w:numId="1725" w16cid:durableId="220218143">
    <w:abstractNumId w:val="226"/>
  </w:num>
  <w:num w:numId="1726" w16cid:durableId="1818912416">
    <w:abstractNumId w:val="1128"/>
  </w:num>
  <w:num w:numId="1727" w16cid:durableId="1923951828">
    <w:abstractNumId w:val="1334"/>
  </w:num>
  <w:num w:numId="1728" w16cid:durableId="84692267">
    <w:abstractNumId w:val="72"/>
  </w:num>
  <w:num w:numId="1729" w16cid:durableId="1627849899">
    <w:abstractNumId w:val="1014"/>
  </w:num>
  <w:num w:numId="1730" w16cid:durableId="472409817">
    <w:abstractNumId w:val="1341"/>
  </w:num>
  <w:num w:numId="1731" w16cid:durableId="1126391334">
    <w:abstractNumId w:val="1484"/>
  </w:num>
  <w:num w:numId="1732" w16cid:durableId="1116027188">
    <w:abstractNumId w:val="675"/>
  </w:num>
  <w:num w:numId="1733" w16cid:durableId="1240288601">
    <w:abstractNumId w:val="820"/>
  </w:num>
  <w:num w:numId="1734" w16cid:durableId="548760283">
    <w:abstractNumId w:val="183"/>
  </w:num>
  <w:num w:numId="1735" w16cid:durableId="1803110225">
    <w:abstractNumId w:val="431"/>
  </w:num>
  <w:num w:numId="1736" w16cid:durableId="1017538297">
    <w:abstractNumId w:val="584"/>
  </w:num>
  <w:num w:numId="1737" w16cid:durableId="1910537022">
    <w:abstractNumId w:val="380"/>
  </w:num>
  <w:num w:numId="1738" w16cid:durableId="1471632358">
    <w:abstractNumId w:val="1059"/>
  </w:num>
  <w:num w:numId="1739" w16cid:durableId="780951136">
    <w:abstractNumId w:val="1485"/>
  </w:num>
  <w:num w:numId="1740" w16cid:durableId="1666013300">
    <w:abstractNumId w:val="1307"/>
  </w:num>
  <w:num w:numId="1741" w16cid:durableId="892348537">
    <w:abstractNumId w:val="753"/>
  </w:num>
  <w:num w:numId="1742" w16cid:durableId="289550803">
    <w:abstractNumId w:val="1817"/>
  </w:num>
  <w:num w:numId="1743" w16cid:durableId="37705391">
    <w:abstractNumId w:val="849"/>
  </w:num>
  <w:num w:numId="1744" w16cid:durableId="2088765555">
    <w:abstractNumId w:val="879"/>
  </w:num>
  <w:num w:numId="1745" w16cid:durableId="1179344052">
    <w:abstractNumId w:val="1190"/>
  </w:num>
  <w:num w:numId="1746" w16cid:durableId="603879742">
    <w:abstractNumId w:val="432"/>
  </w:num>
  <w:num w:numId="1747" w16cid:durableId="1111978063">
    <w:abstractNumId w:val="455"/>
  </w:num>
  <w:num w:numId="1748" w16cid:durableId="2110272413">
    <w:abstractNumId w:val="1288"/>
  </w:num>
  <w:num w:numId="1749" w16cid:durableId="1392726161">
    <w:abstractNumId w:val="1398"/>
  </w:num>
  <w:num w:numId="1750" w16cid:durableId="1516849011">
    <w:abstractNumId w:val="2004"/>
  </w:num>
  <w:num w:numId="1751" w16cid:durableId="499347172">
    <w:abstractNumId w:val="1280"/>
  </w:num>
  <w:num w:numId="1752" w16cid:durableId="300155648">
    <w:abstractNumId w:val="1763"/>
  </w:num>
  <w:num w:numId="1753" w16cid:durableId="1246257846">
    <w:abstractNumId w:val="1293"/>
  </w:num>
  <w:num w:numId="1754" w16cid:durableId="326173967">
    <w:abstractNumId w:val="731"/>
  </w:num>
  <w:num w:numId="1755" w16cid:durableId="1083062519">
    <w:abstractNumId w:val="1110"/>
  </w:num>
  <w:num w:numId="1756" w16cid:durableId="2106344081">
    <w:abstractNumId w:val="409"/>
  </w:num>
  <w:num w:numId="1757" w16cid:durableId="1911694163">
    <w:abstractNumId w:val="1935"/>
  </w:num>
  <w:num w:numId="1758" w16cid:durableId="2018070593">
    <w:abstractNumId w:val="1279"/>
  </w:num>
  <w:num w:numId="1759" w16cid:durableId="1160729667">
    <w:abstractNumId w:val="472"/>
  </w:num>
  <w:num w:numId="1760" w16cid:durableId="1554730761">
    <w:abstractNumId w:val="1156"/>
  </w:num>
  <w:num w:numId="1761" w16cid:durableId="1078013471">
    <w:abstractNumId w:val="1368"/>
  </w:num>
  <w:num w:numId="1762" w16cid:durableId="138770548">
    <w:abstractNumId w:val="534"/>
  </w:num>
  <w:num w:numId="1763" w16cid:durableId="622731259">
    <w:abstractNumId w:val="1062"/>
  </w:num>
  <w:num w:numId="1764" w16cid:durableId="1540438237">
    <w:abstractNumId w:val="665"/>
  </w:num>
  <w:num w:numId="1765" w16cid:durableId="678503586">
    <w:abstractNumId w:val="1044"/>
  </w:num>
  <w:num w:numId="1766" w16cid:durableId="662198213">
    <w:abstractNumId w:val="350"/>
  </w:num>
  <w:num w:numId="1767" w16cid:durableId="444274236">
    <w:abstractNumId w:val="1561"/>
  </w:num>
  <w:num w:numId="1768" w16cid:durableId="719671068">
    <w:abstractNumId w:val="452"/>
  </w:num>
  <w:num w:numId="1769" w16cid:durableId="82730348">
    <w:abstractNumId w:val="413"/>
  </w:num>
  <w:num w:numId="1770" w16cid:durableId="514341516">
    <w:abstractNumId w:val="869"/>
  </w:num>
  <w:num w:numId="1771" w16cid:durableId="1061707176">
    <w:abstractNumId w:val="1418"/>
  </w:num>
  <w:num w:numId="1772" w16cid:durableId="207451449">
    <w:abstractNumId w:val="739"/>
  </w:num>
  <w:num w:numId="1773" w16cid:durableId="1342970485">
    <w:abstractNumId w:val="1406"/>
  </w:num>
  <w:num w:numId="1774" w16cid:durableId="876308116">
    <w:abstractNumId w:val="697"/>
  </w:num>
  <w:num w:numId="1775" w16cid:durableId="1404832819">
    <w:abstractNumId w:val="49"/>
  </w:num>
  <w:num w:numId="1776" w16cid:durableId="1461874462">
    <w:abstractNumId w:val="887"/>
  </w:num>
  <w:num w:numId="1777" w16cid:durableId="765538434">
    <w:abstractNumId w:val="654"/>
  </w:num>
  <w:num w:numId="1778" w16cid:durableId="1834104472">
    <w:abstractNumId w:val="368"/>
  </w:num>
  <w:num w:numId="1779" w16cid:durableId="1515263345">
    <w:abstractNumId w:val="522"/>
  </w:num>
  <w:num w:numId="1780" w16cid:durableId="1122991635">
    <w:abstractNumId w:val="1272"/>
  </w:num>
  <w:num w:numId="1781" w16cid:durableId="895122388">
    <w:abstractNumId w:val="1563"/>
  </w:num>
  <w:num w:numId="1782" w16cid:durableId="272901290">
    <w:abstractNumId w:val="1357"/>
  </w:num>
  <w:num w:numId="1783" w16cid:durableId="1640644045">
    <w:abstractNumId w:val="1349"/>
  </w:num>
  <w:num w:numId="1784" w16cid:durableId="2027487441">
    <w:abstractNumId w:val="268"/>
  </w:num>
  <w:num w:numId="1785" w16cid:durableId="1146781138">
    <w:abstractNumId w:val="31"/>
  </w:num>
  <w:num w:numId="1786" w16cid:durableId="536283557">
    <w:abstractNumId w:val="518"/>
  </w:num>
  <w:num w:numId="1787" w16cid:durableId="960065732">
    <w:abstractNumId w:val="708"/>
  </w:num>
  <w:num w:numId="1788" w16cid:durableId="787161758">
    <w:abstractNumId w:val="1524"/>
  </w:num>
  <w:num w:numId="1789" w16cid:durableId="781457007">
    <w:abstractNumId w:val="1028"/>
  </w:num>
  <w:num w:numId="1790" w16cid:durableId="1575234994">
    <w:abstractNumId w:val="1388"/>
  </w:num>
  <w:num w:numId="1791" w16cid:durableId="1402291179">
    <w:abstractNumId w:val="837"/>
  </w:num>
  <w:num w:numId="1792" w16cid:durableId="873738946">
    <w:abstractNumId w:val="1149"/>
  </w:num>
  <w:num w:numId="1793" w16cid:durableId="1818104552">
    <w:abstractNumId w:val="1617"/>
  </w:num>
  <w:num w:numId="1794" w16cid:durableId="1158813159">
    <w:abstractNumId w:val="1934"/>
  </w:num>
  <w:num w:numId="1795" w16cid:durableId="1191576304">
    <w:abstractNumId w:val="1802"/>
  </w:num>
  <w:num w:numId="1796" w16cid:durableId="1818063313">
    <w:abstractNumId w:val="1335"/>
  </w:num>
  <w:num w:numId="1797" w16cid:durableId="1483154196">
    <w:abstractNumId w:val="704"/>
  </w:num>
  <w:num w:numId="1798" w16cid:durableId="727995663">
    <w:abstractNumId w:val="1958"/>
  </w:num>
  <w:num w:numId="1799" w16cid:durableId="885413223">
    <w:abstractNumId w:val="1854"/>
  </w:num>
  <w:num w:numId="1800" w16cid:durableId="840851072">
    <w:abstractNumId w:val="520"/>
  </w:num>
  <w:num w:numId="1801" w16cid:durableId="1128206932">
    <w:abstractNumId w:val="668"/>
  </w:num>
  <w:num w:numId="1802" w16cid:durableId="1184629916">
    <w:abstractNumId w:val="1430"/>
  </w:num>
  <w:num w:numId="1803" w16cid:durableId="1348409399">
    <w:abstractNumId w:val="1804"/>
  </w:num>
  <w:num w:numId="1804" w16cid:durableId="1363045422">
    <w:abstractNumId w:val="684"/>
  </w:num>
  <w:num w:numId="1805" w16cid:durableId="1148782329">
    <w:abstractNumId w:val="1522"/>
  </w:num>
  <w:num w:numId="1806" w16cid:durableId="1628707422">
    <w:abstractNumId w:val="748"/>
  </w:num>
  <w:num w:numId="1807" w16cid:durableId="931090924">
    <w:abstractNumId w:val="996"/>
  </w:num>
  <w:num w:numId="1808" w16cid:durableId="2107537572">
    <w:abstractNumId w:val="321"/>
  </w:num>
  <w:num w:numId="1809" w16cid:durableId="189224908">
    <w:abstractNumId w:val="1715"/>
  </w:num>
  <w:num w:numId="1810" w16cid:durableId="1299920028">
    <w:abstractNumId w:val="1868"/>
  </w:num>
  <w:num w:numId="1811" w16cid:durableId="1168134881">
    <w:abstractNumId w:val="93"/>
  </w:num>
  <w:num w:numId="1812" w16cid:durableId="56058451">
    <w:abstractNumId w:val="1404"/>
  </w:num>
  <w:num w:numId="1813" w16cid:durableId="848636927">
    <w:abstractNumId w:val="1428"/>
  </w:num>
  <w:num w:numId="1814" w16cid:durableId="719551459">
    <w:abstractNumId w:val="463"/>
  </w:num>
  <w:num w:numId="1815" w16cid:durableId="1078938436">
    <w:abstractNumId w:val="244"/>
  </w:num>
  <w:num w:numId="1816" w16cid:durableId="1097360873">
    <w:abstractNumId w:val="759"/>
  </w:num>
  <w:num w:numId="1817" w16cid:durableId="1491822466">
    <w:abstractNumId w:val="1708"/>
  </w:num>
  <w:num w:numId="1818" w16cid:durableId="1811703526">
    <w:abstractNumId w:val="533"/>
  </w:num>
  <w:num w:numId="1819" w16cid:durableId="1938292941">
    <w:abstractNumId w:val="1297"/>
  </w:num>
  <w:num w:numId="1820" w16cid:durableId="893156083">
    <w:abstractNumId w:val="1705"/>
  </w:num>
  <w:num w:numId="1821" w16cid:durableId="1291085569">
    <w:abstractNumId w:val="124"/>
  </w:num>
  <w:num w:numId="1822" w16cid:durableId="920020473">
    <w:abstractNumId w:val="1752"/>
  </w:num>
  <w:num w:numId="1823" w16cid:durableId="846098589">
    <w:abstractNumId w:val="1277"/>
  </w:num>
  <w:num w:numId="1824" w16cid:durableId="607205361">
    <w:abstractNumId w:val="71"/>
  </w:num>
  <w:num w:numId="1825" w16cid:durableId="1616055401">
    <w:abstractNumId w:val="1609"/>
  </w:num>
  <w:num w:numId="1826" w16cid:durableId="376471022">
    <w:abstractNumId w:val="1432"/>
  </w:num>
  <w:num w:numId="1827" w16cid:durableId="1066296419">
    <w:abstractNumId w:val="1946"/>
  </w:num>
  <w:num w:numId="1828" w16cid:durableId="1746564705">
    <w:abstractNumId w:val="1726"/>
  </w:num>
  <w:num w:numId="1829" w16cid:durableId="2037344468">
    <w:abstractNumId w:val="673"/>
  </w:num>
  <w:num w:numId="1830" w16cid:durableId="266739967">
    <w:abstractNumId w:val="1415"/>
  </w:num>
  <w:num w:numId="1831" w16cid:durableId="25450358">
    <w:abstractNumId w:val="434"/>
  </w:num>
  <w:num w:numId="1832" w16cid:durableId="305205639">
    <w:abstractNumId w:val="393"/>
  </w:num>
  <w:num w:numId="1833" w16cid:durableId="481387260">
    <w:abstractNumId w:val="259"/>
  </w:num>
  <w:num w:numId="1834" w16cid:durableId="1339187438">
    <w:abstractNumId w:val="479"/>
  </w:num>
  <w:num w:numId="1835" w16cid:durableId="113141866">
    <w:abstractNumId w:val="1457"/>
  </w:num>
  <w:num w:numId="1836" w16cid:durableId="881551338">
    <w:abstractNumId w:val="83"/>
  </w:num>
  <w:num w:numId="1837" w16cid:durableId="1002508181">
    <w:abstractNumId w:val="1207"/>
  </w:num>
  <w:num w:numId="1838" w16cid:durableId="1447772481">
    <w:abstractNumId w:val="4"/>
  </w:num>
  <w:num w:numId="1839" w16cid:durableId="989867893">
    <w:abstractNumId w:val="421"/>
  </w:num>
  <w:num w:numId="1840" w16cid:durableId="1160924095">
    <w:abstractNumId w:val="1235"/>
  </w:num>
  <w:num w:numId="1841" w16cid:durableId="121656366">
    <w:abstractNumId w:val="657"/>
  </w:num>
  <w:num w:numId="1842" w16cid:durableId="267278139">
    <w:abstractNumId w:val="787"/>
  </w:num>
  <w:num w:numId="1843" w16cid:durableId="1215654727">
    <w:abstractNumId w:val="925"/>
  </w:num>
  <w:num w:numId="1844" w16cid:durableId="707294387">
    <w:abstractNumId w:val="1426"/>
  </w:num>
  <w:num w:numId="1845" w16cid:durableId="215893737">
    <w:abstractNumId w:val="1301"/>
  </w:num>
  <w:num w:numId="1846" w16cid:durableId="319771538">
    <w:abstractNumId w:val="531"/>
  </w:num>
  <w:num w:numId="1847" w16cid:durableId="366686980">
    <w:abstractNumId w:val="1133"/>
  </w:num>
  <w:num w:numId="1848" w16cid:durableId="1041051747">
    <w:abstractNumId w:val="1352"/>
  </w:num>
  <w:num w:numId="1849" w16cid:durableId="1227912471">
    <w:abstractNumId w:val="16"/>
  </w:num>
  <w:num w:numId="1850" w16cid:durableId="1295328325">
    <w:abstractNumId w:val="865"/>
  </w:num>
  <w:num w:numId="1851" w16cid:durableId="976180527">
    <w:abstractNumId w:val="810"/>
  </w:num>
  <w:num w:numId="1852" w16cid:durableId="581065162">
    <w:abstractNumId w:val="620"/>
  </w:num>
  <w:num w:numId="1853" w16cid:durableId="1532524499">
    <w:abstractNumId w:val="1444"/>
  </w:num>
  <w:num w:numId="1854" w16cid:durableId="1311709128">
    <w:abstractNumId w:val="459"/>
  </w:num>
  <w:num w:numId="1855" w16cid:durableId="484320494">
    <w:abstractNumId w:val="1994"/>
  </w:num>
  <w:num w:numId="1856" w16cid:durableId="1183129510">
    <w:abstractNumId w:val="1778"/>
  </w:num>
  <w:num w:numId="1857" w16cid:durableId="52898881">
    <w:abstractNumId w:val="1538"/>
  </w:num>
  <w:num w:numId="1858" w16cid:durableId="1866559688">
    <w:abstractNumId w:val="1738"/>
  </w:num>
  <w:num w:numId="1859" w16cid:durableId="1980113295">
    <w:abstractNumId w:val="1697"/>
  </w:num>
  <w:num w:numId="1860" w16cid:durableId="419528259">
    <w:abstractNumId w:val="537"/>
  </w:num>
  <w:num w:numId="1861" w16cid:durableId="353312734">
    <w:abstractNumId w:val="367"/>
  </w:num>
  <w:num w:numId="1862" w16cid:durableId="1091967919">
    <w:abstractNumId w:val="1247"/>
  </w:num>
  <w:num w:numId="1863" w16cid:durableId="665400468">
    <w:abstractNumId w:val="958"/>
  </w:num>
  <w:num w:numId="1864" w16cid:durableId="1757749512">
    <w:abstractNumId w:val="1556"/>
  </w:num>
  <w:num w:numId="1865" w16cid:durableId="261031169">
    <w:abstractNumId w:val="1509"/>
  </w:num>
  <w:num w:numId="1866" w16cid:durableId="1950039086">
    <w:abstractNumId w:val="359"/>
  </w:num>
  <w:num w:numId="1867" w16cid:durableId="1924795021">
    <w:abstractNumId w:val="1883"/>
  </w:num>
  <w:num w:numId="1868" w16cid:durableId="181893941">
    <w:abstractNumId w:val="1659"/>
  </w:num>
  <w:num w:numId="1869" w16cid:durableId="1388602518">
    <w:abstractNumId w:val="25"/>
  </w:num>
  <w:num w:numId="1870" w16cid:durableId="1156992044">
    <w:abstractNumId w:val="275"/>
  </w:num>
  <w:num w:numId="1871" w16cid:durableId="1268075600">
    <w:abstractNumId w:val="1945"/>
  </w:num>
  <w:num w:numId="1872" w16cid:durableId="544879136">
    <w:abstractNumId w:val="1421"/>
  </w:num>
  <w:num w:numId="1873" w16cid:durableId="206836798">
    <w:abstractNumId w:val="693"/>
  </w:num>
  <w:num w:numId="1874" w16cid:durableId="700712160">
    <w:abstractNumId w:val="776"/>
  </w:num>
  <w:num w:numId="1875" w16cid:durableId="1583374664">
    <w:abstractNumId w:val="1063"/>
  </w:num>
  <w:num w:numId="1876" w16cid:durableId="1535998433">
    <w:abstractNumId w:val="1328"/>
  </w:num>
  <w:num w:numId="1877" w16cid:durableId="1580481814">
    <w:abstractNumId w:val="1826"/>
  </w:num>
  <w:num w:numId="1878" w16cid:durableId="1330905499">
    <w:abstractNumId w:val="847"/>
  </w:num>
  <w:num w:numId="1879" w16cid:durableId="964773743">
    <w:abstractNumId w:val="1142"/>
  </w:num>
  <w:num w:numId="1880" w16cid:durableId="1221593287">
    <w:abstractNumId w:val="892"/>
  </w:num>
  <w:num w:numId="1881" w16cid:durableId="1579248573">
    <w:abstractNumId w:val="1643"/>
  </w:num>
  <w:num w:numId="1882" w16cid:durableId="1595747068">
    <w:abstractNumId w:val="1885"/>
  </w:num>
  <w:num w:numId="1883" w16cid:durableId="2052999004">
    <w:abstractNumId w:val="1231"/>
  </w:num>
  <w:num w:numId="1884" w16cid:durableId="1330014586">
    <w:abstractNumId w:val="1187"/>
  </w:num>
  <w:num w:numId="1885" w16cid:durableId="643244795">
    <w:abstractNumId w:val="663"/>
  </w:num>
  <w:num w:numId="1886" w16cid:durableId="1734112685">
    <w:abstractNumId w:val="607"/>
  </w:num>
  <w:num w:numId="1887" w16cid:durableId="423382941">
    <w:abstractNumId w:val="889"/>
  </w:num>
  <w:num w:numId="1888" w16cid:durableId="737754459">
    <w:abstractNumId w:val="1827"/>
  </w:num>
  <w:num w:numId="1889" w16cid:durableId="2119443699">
    <w:abstractNumId w:val="477"/>
  </w:num>
  <w:num w:numId="1890" w16cid:durableId="720055976">
    <w:abstractNumId w:val="569"/>
  </w:num>
  <w:num w:numId="1891" w16cid:durableId="2081519344">
    <w:abstractNumId w:val="582"/>
  </w:num>
  <w:num w:numId="1892" w16cid:durableId="417216943">
    <w:abstractNumId w:val="505"/>
  </w:num>
  <w:num w:numId="1893" w16cid:durableId="37241687">
    <w:abstractNumId w:val="435"/>
  </w:num>
  <w:num w:numId="1894" w16cid:durableId="1135684057">
    <w:abstractNumId w:val="523"/>
  </w:num>
  <w:num w:numId="1895" w16cid:durableId="704982440">
    <w:abstractNumId w:val="672"/>
  </w:num>
  <w:num w:numId="1896" w16cid:durableId="1499887839">
    <w:abstractNumId w:val="1182"/>
  </w:num>
  <w:num w:numId="1897" w16cid:durableId="668826048">
    <w:abstractNumId w:val="1127"/>
  </w:num>
  <w:num w:numId="1898" w16cid:durableId="1413235246">
    <w:abstractNumId w:val="18"/>
  </w:num>
  <w:num w:numId="1899" w16cid:durableId="257452030">
    <w:abstractNumId w:val="222"/>
  </w:num>
  <w:num w:numId="1900" w16cid:durableId="1993832092">
    <w:abstractNumId w:val="930"/>
  </w:num>
  <w:num w:numId="1901" w16cid:durableId="501354012">
    <w:abstractNumId w:val="150"/>
  </w:num>
  <w:num w:numId="1902" w16cid:durableId="1641036803">
    <w:abstractNumId w:val="1656"/>
  </w:num>
  <w:num w:numId="1903" w16cid:durableId="511071305">
    <w:abstractNumId w:val="1765"/>
  </w:num>
  <w:num w:numId="1904" w16cid:durableId="1819613169">
    <w:abstractNumId w:val="702"/>
  </w:num>
  <w:num w:numId="1905" w16cid:durableId="1622684410">
    <w:abstractNumId w:val="705"/>
  </w:num>
  <w:num w:numId="1906" w16cid:durableId="1162963831">
    <w:abstractNumId w:val="1327"/>
  </w:num>
  <w:num w:numId="1907" w16cid:durableId="913246121">
    <w:abstractNumId w:val="108"/>
  </w:num>
  <w:num w:numId="1908" w16cid:durableId="2129079799">
    <w:abstractNumId w:val="261"/>
  </w:num>
  <w:num w:numId="1909" w16cid:durableId="2068918482">
    <w:abstractNumId w:val="96"/>
  </w:num>
  <w:num w:numId="1910" w16cid:durableId="1950624724">
    <w:abstractNumId w:val="371"/>
  </w:num>
  <w:num w:numId="1911" w16cid:durableId="84618437">
    <w:abstractNumId w:val="678"/>
  </w:num>
  <w:num w:numId="1912" w16cid:durableId="830220313">
    <w:abstractNumId w:val="813"/>
  </w:num>
  <w:num w:numId="1913" w16cid:durableId="1534001912">
    <w:abstractNumId w:val="1928"/>
  </w:num>
  <w:num w:numId="1914" w16cid:durableId="350959640">
    <w:abstractNumId w:val="411"/>
  </w:num>
  <w:num w:numId="1915" w16cid:durableId="1778138730">
    <w:abstractNumId w:val="851"/>
  </w:num>
  <w:num w:numId="1916" w16cid:durableId="137691628">
    <w:abstractNumId w:val="404"/>
  </w:num>
  <w:num w:numId="1917" w16cid:durableId="538247172">
    <w:abstractNumId w:val="1530"/>
  </w:num>
  <w:num w:numId="1918" w16cid:durableId="1297490431">
    <w:abstractNumId w:val="1365"/>
  </w:num>
  <w:num w:numId="1919" w16cid:durableId="100298686">
    <w:abstractNumId w:val="1772"/>
  </w:num>
  <w:num w:numId="1920" w16cid:durableId="1118179115">
    <w:abstractNumId w:val="543"/>
  </w:num>
  <w:num w:numId="1921" w16cid:durableId="702756674">
    <w:abstractNumId w:val="257"/>
  </w:num>
  <w:num w:numId="1922" w16cid:durableId="683358470">
    <w:abstractNumId w:val="451"/>
  </w:num>
  <w:num w:numId="1923" w16cid:durableId="2007047536">
    <w:abstractNumId w:val="1630"/>
  </w:num>
  <w:num w:numId="1924" w16cid:durableId="473452938">
    <w:abstractNumId w:val="341"/>
  </w:num>
  <w:num w:numId="1925" w16cid:durableId="123357952">
    <w:abstractNumId w:val="1287"/>
  </w:num>
  <w:num w:numId="1926" w16cid:durableId="566720188">
    <w:abstractNumId w:val="55"/>
  </w:num>
  <w:num w:numId="1927" w16cid:durableId="1974486072">
    <w:abstractNumId w:val="1502"/>
  </w:num>
  <w:num w:numId="1928" w16cid:durableId="991177302">
    <w:abstractNumId w:val="1214"/>
  </w:num>
  <w:num w:numId="1929" w16cid:durableId="30964143">
    <w:abstractNumId w:val="1771"/>
  </w:num>
  <w:num w:numId="1930" w16cid:durableId="210582530">
    <w:abstractNumId w:val="900"/>
  </w:num>
  <w:num w:numId="1931" w16cid:durableId="785853846">
    <w:abstractNumId w:val="1673"/>
  </w:num>
  <w:num w:numId="1932" w16cid:durableId="1322851965">
    <w:abstractNumId w:val="264"/>
  </w:num>
  <w:num w:numId="1933" w16cid:durableId="841242691">
    <w:abstractNumId w:val="1114"/>
  </w:num>
  <w:num w:numId="1934" w16cid:durableId="1634749852">
    <w:abstractNumId w:val="1130"/>
  </w:num>
  <w:num w:numId="1935" w16cid:durableId="1431656835">
    <w:abstractNumId w:val="428"/>
  </w:num>
  <w:num w:numId="1936" w16cid:durableId="1999068517">
    <w:abstractNumId w:val="1168"/>
  </w:num>
  <w:num w:numId="1937" w16cid:durableId="1005980362">
    <w:abstractNumId w:val="1131"/>
  </w:num>
  <w:num w:numId="1938" w16cid:durableId="262153583">
    <w:abstractNumId w:val="680"/>
  </w:num>
  <w:num w:numId="1939" w16cid:durableId="1579170002">
    <w:abstractNumId w:val="1177"/>
  </w:num>
  <w:num w:numId="1940" w16cid:durableId="877164098">
    <w:abstractNumId w:val="516"/>
  </w:num>
  <w:num w:numId="1941" w16cid:durableId="1314875805">
    <w:abstractNumId w:val="119"/>
  </w:num>
  <w:num w:numId="1942" w16cid:durableId="106852553">
    <w:abstractNumId w:val="116"/>
  </w:num>
  <w:num w:numId="1943" w16cid:durableId="741759606">
    <w:abstractNumId w:val="194"/>
  </w:num>
  <w:num w:numId="1944" w16cid:durableId="1674601373">
    <w:abstractNumId w:val="649"/>
  </w:num>
  <w:num w:numId="1945" w16cid:durableId="854924293">
    <w:abstractNumId w:val="1046"/>
  </w:num>
  <w:num w:numId="1946" w16cid:durableId="956452973">
    <w:abstractNumId w:val="310"/>
  </w:num>
  <w:num w:numId="1947" w16cid:durableId="559093411">
    <w:abstractNumId w:val="874"/>
  </w:num>
  <w:num w:numId="1948" w16cid:durableId="351222220">
    <w:abstractNumId w:val="436"/>
  </w:num>
  <w:num w:numId="1949" w16cid:durableId="1098330655">
    <w:abstractNumId w:val="100"/>
  </w:num>
  <w:num w:numId="1950" w16cid:durableId="1691107685">
    <w:abstractNumId w:val="374"/>
  </w:num>
  <w:num w:numId="1951" w16cid:durableId="2075815279">
    <w:abstractNumId w:val="2013"/>
  </w:num>
  <w:num w:numId="1952" w16cid:durableId="425688011">
    <w:abstractNumId w:val="51"/>
  </w:num>
  <w:num w:numId="1953" w16cid:durableId="1058476306">
    <w:abstractNumId w:val="1573"/>
  </w:num>
  <w:num w:numId="1954" w16cid:durableId="1468932973">
    <w:abstractNumId w:val="240"/>
  </w:num>
  <w:num w:numId="1955" w16cid:durableId="186605821">
    <w:abstractNumId w:val="931"/>
  </w:num>
  <w:num w:numId="1956" w16cid:durableId="1648901909">
    <w:abstractNumId w:val="288"/>
  </w:num>
  <w:num w:numId="1957" w16cid:durableId="1815634474">
    <w:abstractNumId w:val="1036"/>
  </w:num>
  <w:num w:numId="1958" w16cid:durableId="552928916">
    <w:abstractNumId w:val="872"/>
  </w:num>
  <w:num w:numId="1959" w16cid:durableId="397872917">
    <w:abstractNumId w:val="395"/>
  </w:num>
  <w:num w:numId="1960" w16cid:durableId="4141500">
    <w:abstractNumId w:val="1467"/>
  </w:num>
  <w:num w:numId="1961" w16cid:durableId="1099178424">
    <w:abstractNumId w:val="624"/>
  </w:num>
  <w:num w:numId="1962" w16cid:durableId="703528980">
    <w:abstractNumId w:val="1436"/>
  </w:num>
  <w:num w:numId="1963" w16cid:durableId="636569698">
    <w:abstractNumId w:val="749"/>
  </w:num>
  <w:num w:numId="1964" w16cid:durableId="930159870">
    <w:abstractNumId w:val="514"/>
  </w:num>
  <w:num w:numId="1965" w16cid:durableId="475605781">
    <w:abstractNumId w:val="1788"/>
  </w:num>
  <w:num w:numId="1966" w16cid:durableId="1897162380">
    <w:abstractNumId w:val="1836"/>
  </w:num>
  <w:num w:numId="1967" w16cid:durableId="1697464433">
    <w:abstractNumId w:val="1144"/>
  </w:num>
  <w:num w:numId="1968" w16cid:durableId="177431614">
    <w:abstractNumId w:val="1971"/>
  </w:num>
  <w:num w:numId="1969" w16cid:durableId="1764565754">
    <w:abstractNumId w:val="1607"/>
  </w:num>
  <w:num w:numId="1970" w16cid:durableId="1013609883">
    <w:abstractNumId w:val="377"/>
  </w:num>
  <w:num w:numId="1971" w16cid:durableId="1573663078">
    <w:abstractNumId w:val="348"/>
  </w:num>
  <w:num w:numId="1972" w16cid:durableId="1083726830">
    <w:abstractNumId w:val="1499"/>
  </w:num>
  <w:num w:numId="1973" w16cid:durableId="163513301">
    <w:abstractNumId w:val="1875"/>
  </w:num>
  <w:num w:numId="1974" w16cid:durableId="960692755">
    <w:abstractNumId w:val="773"/>
  </w:num>
  <w:num w:numId="1975" w16cid:durableId="879197822">
    <w:abstractNumId w:val="1165"/>
  </w:num>
  <w:num w:numId="1976" w16cid:durableId="1851988770">
    <w:abstractNumId w:val="1956"/>
  </w:num>
  <w:num w:numId="1977" w16cid:durableId="653874417">
    <w:abstractNumId w:val="639"/>
  </w:num>
  <w:num w:numId="1978" w16cid:durableId="1489202868">
    <w:abstractNumId w:val="1391"/>
  </w:num>
  <w:num w:numId="1979" w16cid:durableId="745301755">
    <w:abstractNumId w:val="687"/>
  </w:num>
  <w:num w:numId="1980" w16cid:durableId="1642465677">
    <w:abstractNumId w:val="1605"/>
  </w:num>
  <w:num w:numId="1981" w16cid:durableId="2016958093">
    <w:abstractNumId w:val="274"/>
  </w:num>
  <w:num w:numId="1982" w16cid:durableId="164520731">
    <w:abstractNumId w:val="488"/>
  </w:num>
  <w:num w:numId="1983" w16cid:durableId="2017806288">
    <w:abstractNumId w:val="959"/>
  </w:num>
  <w:num w:numId="1984" w16cid:durableId="1240824959">
    <w:abstractNumId w:val="728"/>
  </w:num>
  <w:num w:numId="1985" w16cid:durableId="713694702">
    <w:abstractNumId w:val="1877"/>
  </w:num>
  <w:num w:numId="1986" w16cid:durableId="365720939">
    <w:abstractNumId w:val="1881"/>
  </w:num>
  <w:num w:numId="1987" w16cid:durableId="1019624747">
    <w:abstractNumId w:val="1405"/>
  </w:num>
  <w:num w:numId="1988" w16cid:durableId="1098872671">
    <w:abstractNumId w:val="1716"/>
  </w:num>
  <w:num w:numId="1989" w16cid:durableId="1030689744">
    <w:abstractNumId w:val="1292"/>
  </w:num>
  <w:num w:numId="1990" w16cid:durableId="156502995">
    <w:abstractNumId w:val="1047"/>
  </w:num>
  <w:num w:numId="1991" w16cid:durableId="278219005">
    <w:abstractNumId w:val="988"/>
  </w:num>
  <w:num w:numId="1992" w16cid:durableId="1723940092">
    <w:abstractNumId w:val="1159"/>
  </w:num>
  <w:num w:numId="1993" w16cid:durableId="1627076307">
    <w:abstractNumId w:val="1474"/>
  </w:num>
  <w:num w:numId="1994" w16cid:durableId="2086493982">
    <w:abstractNumId w:val="1637"/>
  </w:num>
  <w:num w:numId="1995" w16cid:durableId="1484201238">
    <w:abstractNumId w:val="1061"/>
  </w:num>
  <w:num w:numId="1996" w16cid:durableId="1222063154">
    <w:abstractNumId w:val="220"/>
  </w:num>
  <w:num w:numId="1997" w16cid:durableId="1486628789">
    <w:abstractNumId w:val="349"/>
  </w:num>
  <w:num w:numId="1998" w16cid:durableId="1132098183">
    <w:abstractNumId w:val="1915"/>
  </w:num>
  <w:num w:numId="1999" w16cid:durableId="155927795">
    <w:abstractNumId w:val="1741"/>
  </w:num>
  <w:num w:numId="2000" w16cid:durableId="1365863976">
    <w:abstractNumId w:val="1730"/>
  </w:num>
  <w:num w:numId="2001" w16cid:durableId="88746031">
    <w:abstractNumId w:val="982"/>
  </w:num>
  <w:num w:numId="2002" w16cid:durableId="1869831429">
    <w:abstractNumId w:val="1289"/>
  </w:num>
  <w:num w:numId="2003" w16cid:durableId="1600066966">
    <w:abstractNumId w:val="1597"/>
  </w:num>
  <w:num w:numId="2004" w16cid:durableId="534082777">
    <w:abstractNumId w:val="1550"/>
  </w:num>
  <w:num w:numId="2005" w16cid:durableId="2065179492">
    <w:abstractNumId w:val="1951"/>
  </w:num>
  <w:num w:numId="2006" w16cid:durableId="898975771">
    <w:abstractNumId w:val="1458"/>
  </w:num>
  <w:num w:numId="2007" w16cid:durableId="754059150">
    <w:abstractNumId w:val="149"/>
  </w:num>
  <w:num w:numId="2008" w16cid:durableId="174423687">
    <w:abstractNumId w:val="1866"/>
  </w:num>
  <w:num w:numId="2009" w16cid:durableId="749229199">
    <w:abstractNumId w:val="1546"/>
  </w:num>
  <w:num w:numId="2010" w16cid:durableId="1248422640">
    <w:abstractNumId w:val="891"/>
  </w:num>
  <w:num w:numId="2011" w16cid:durableId="2001149813">
    <w:abstractNumId w:val="854"/>
  </w:num>
  <w:num w:numId="2012" w16cid:durableId="309676385">
    <w:abstractNumId w:val="1999"/>
  </w:num>
  <w:num w:numId="2013" w16cid:durableId="1358655109">
    <w:abstractNumId w:val="1025"/>
  </w:num>
  <w:num w:numId="2014" w16cid:durableId="933173336">
    <w:abstractNumId w:val="1018"/>
  </w:num>
  <w:num w:numId="2015" w16cid:durableId="993802505">
    <w:abstractNumId w:val="454"/>
  </w:num>
  <w:num w:numId="2016" w16cid:durableId="1906797268">
    <w:abstractNumId w:val="962"/>
  </w:num>
  <w:num w:numId="2017" w16cid:durableId="919633757">
    <w:abstractNumId w:val="326"/>
  </w:num>
  <w:num w:numId="2018" w16cid:durableId="1193375503">
    <w:abstractNumId w:val="1532"/>
  </w:num>
  <w:num w:numId="2019" w16cid:durableId="921840082">
    <w:abstractNumId w:val="1317"/>
  </w:num>
  <w:num w:numId="2020" w16cid:durableId="748623186">
    <w:abstractNumId w:val="390"/>
  </w:num>
  <w:num w:numId="2021" w16cid:durableId="1341200429">
    <w:abstractNumId w:val="187"/>
  </w:num>
  <w:num w:numId="2022" w16cid:durableId="884104647">
    <w:abstractNumId w:val="960"/>
  </w:num>
  <w:num w:numId="2023" w16cid:durableId="705179582">
    <w:abstractNumId w:val="1318"/>
  </w:num>
  <w:num w:numId="2024" w16cid:durableId="1151140311">
    <w:abstractNumId w:val="1066"/>
  </w:num>
  <w:num w:numId="2025" w16cid:durableId="1760516365">
    <w:abstractNumId w:val="1035"/>
  </w:num>
  <w:num w:numId="2026" w16cid:durableId="978263885">
    <w:abstractNumId w:val="554"/>
  </w:num>
  <w:num w:numId="2027" w16cid:durableId="440220960">
    <w:abstractNumId w:val="1878"/>
  </w:num>
  <w:num w:numId="2028" w16cid:durableId="1362782983">
    <w:abstractNumId w:val="530"/>
  </w:num>
  <w:num w:numId="2029" w16cid:durableId="356781251">
    <w:abstractNumId w:val="1179"/>
  </w:num>
  <w:num w:numId="2030" w16cid:durableId="792674059">
    <w:abstractNumId w:val="294"/>
  </w:num>
  <w:num w:numId="2031" w16cid:durableId="1106541101">
    <w:abstractNumId w:val="935"/>
  </w:num>
  <w:num w:numId="2032" w16cid:durableId="354314001">
    <w:abstractNumId w:val="1601"/>
  </w:num>
  <w:num w:numId="2033" w16cid:durableId="1591767332">
    <w:abstractNumId w:val="1274"/>
  </w:num>
  <w:num w:numId="2034" w16cid:durableId="778644896">
    <w:abstractNumId w:val="1324"/>
  </w:num>
  <w:num w:numId="2035" w16cid:durableId="2086680849">
    <w:abstractNumId w:val="298"/>
  </w:num>
  <w:num w:numId="2036" w16cid:durableId="712922111">
    <w:abstractNumId w:val="1786"/>
  </w:num>
  <w:num w:numId="2037" w16cid:durableId="400837579">
    <w:abstractNumId w:val="655"/>
  </w:num>
  <w:num w:numId="2038" w16cid:durableId="1678072498">
    <w:abstractNumId w:val="2017"/>
  </w:num>
  <w:num w:numId="2039" w16cid:durableId="807404555">
    <w:abstractNumId w:val="821"/>
  </w:num>
  <w:num w:numId="2040" w16cid:durableId="1821078042">
    <w:abstractNumId w:val="1362"/>
  </w:num>
  <w:num w:numId="2041" w16cid:durableId="1336617252">
    <w:abstractNumId w:val="290"/>
  </w:num>
  <w:num w:numId="2042" w16cid:durableId="1872574841">
    <w:abstractNumId w:val="1845"/>
  </w:num>
  <w:num w:numId="2043" w16cid:durableId="479427045">
    <w:abstractNumId w:val="497"/>
  </w:num>
  <w:num w:numId="2044" w16cid:durableId="548418427">
    <w:abstractNumId w:val="666"/>
  </w:num>
  <w:num w:numId="2045" w16cid:durableId="592863848">
    <w:abstractNumId w:val="707"/>
  </w:num>
  <w:num w:numId="2046" w16cid:durableId="2140953350">
    <w:abstractNumId w:val="1668"/>
  </w:num>
  <w:num w:numId="2047" w16cid:durableId="479149782">
    <w:abstractNumId w:val="1205"/>
  </w:num>
  <w:numIdMacAtCleanup w:val="8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3"/>
  <w:bordersDoNotSurroundHeader/>
  <w:bordersDoNotSurroundFooter/>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ABB"/>
    <w:rsid w:val="00005579"/>
    <w:rsid w:val="00027961"/>
    <w:rsid w:val="00075B85"/>
    <w:rsid w:val="001440D2"/>
    <w:rsid w:val="001A731B"/>
    <w:rsid w:val="001D121F"/>
    <w:rsid w:val="002E330B"/>
    <w:rsid w:val="003357C5"/>
    <w:rsid w:val="00341824"/>
    <w:rsid w:val="004452A5"/>
    <w:rsid w:val="00456D2D"/>
    <w:rsid w:val="00460527"/>
    <w:rsid w:val="00473DB9"/>
    <w:rsid w:val="0049756B"/>
    <w:rsid w:val="005217D1"/>
    <w:rsid w:val="005419F6"/>
    <w:rsid w:val="005C1ABB"/>
    <w:rsid w:val="00752947"/>
    <w:rsid w:val="007A563C"/>
    <w:rsid w:val="008030E2"/>
    <w:rsid w:val="009A1AD4"/>
    <w:rsid w:val="00A03CB7"/>
    <w:rsid w:val="00A40474"/>
    <w:rsid w:val="00A625AA"/>
    <w:rsid w:val="00AF5CFC"/>
    <w:rsid w:val="00BA7286"/>
    <w:rsid w:val="00C15AEC"/>
    <w:rsid w:val="00C8307B"/>
    <w:rsid w:val="00C84C15"/>
    <w:rsid w:val="00C925B6"/>
    <w:rsid w:val="00CC742B"/>
    <w:rsid w:val="00D95403"/>
    <w:rsid w:val="00E64F3D"/>
    <w:rsid w:val="00E81251"/>
    <w:rsid w:val="00ED3656"/>
    <w:rsid w:val="00F240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72AC6F6"/>
  <w15:chartTrackingRefBased/>
  <w15:docId w15:val="{1F4283A7-8DEF-4B6D-89AE-0233DFE26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5C1ABB"/>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5C1ABB"/>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unhideWhenUsed/>
    <w:qFormat/>
    <w:rsid w:val="005C1ABB"/>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unhideWhenUsed/>
    <w:qFormat/>
    <w:rsid w:val="005C1ABB"/>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5C1ABB"/>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5C1ABB"/>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5C1ABB"/>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5C1ABB"/>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5C1ABB"/>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5C1ABB"/>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5C1ABB"/>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rsid w:val="005C1ABB"/>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rsid w:val="005C1ABB"/>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5C1ABB"/>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5C1ABB"/>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5C1ABB"/>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5C1ABB"/>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5C1ABB"/>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5C1ABB"/>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5C1AB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C1ABB"/>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5C1AB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C1ABB"/>
    <w:pPr>
      <w:spacing w:before="160" w:after="160"/>
      <w:jc w:val="center"/>
    </w:pPr>
    <w:rPr>
      <w:i/>
      <w:iCs/>
      <w:color w:val="404040" w:themeColor="text1" w:themeTint="BF"/>
    </w:rPr>
  </w:style>
  <w:style w:type="character" w:customStyle="1" w:styleId="a8">
    <w:name w:val="引用文 (文字)"/>
    <w:basedOn w:val="a0"/>
    <w:link w:val="a7"/>
    <w:uiPriority w:val="29"/>
    <w:rsid w:val="005C1ABB"/>
    <w:rPr>
      <w:i/>
      <w:iCs/>
      <w:color w:val="404040" w:themeColor="text1" w:themeTint="BF"/>
    </w:rPr>
  </w:style>
  <w:style w:type="paragraph" w:styleId="a9">
    <w:name w:val="List Paragraph"/>
    <w:basedOn w:val="a"/>
    <w:uiPriority w:val="34"/>
    <w:qFormat/>
    <w:rsid w:val="005C1ABB"/>
    <w:pPr>
      <w:ind w:left="720"/>
      <w:contextualSpacing/>
    </w:pPr>
  </w:style>
  <w:style w:type="character" w:styleId="21">
    <w:name w:val="Intense Emphasis"/>
    <w:basedOn w:val="a0"/>
    <w:uiPriority w:val="21"/>
    <w:qFormat/>
    <w:rsid w:val="005C1ABB"/>
    <w:rPr>
      <w:i/>
      <w:iCs/>
      <w:color w:val="0F4761" w:themeColor="accent1" w:themeShade="BF"/>
    </w:rPr>
  </w:style>
  <w:style w:type="paragraph" w:styleId="22">
    <w:name w:val="Intense Quote"/>
    <w:basedOn w:val="a"/>
    <w:next w:val="a"/>
    <w:link w:val="23"/>
    <w:uiPriority w:val="30"/>
    <w:qFormat/>
    <w:rsid w:val="005C1A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5C1ABB"/>
    <w:rPr>
      <w:i/>
      <w:iCs/>
      <w:color w:val="0F4761" w:themeColor="accent1" w:themeShade="BF"/>
    </w:rPr>
  </w:style>
  <w:style w:type="character" w:styleId="24">
    <w:name w:val="Intense Reference"/>
    <w:basedOn w:val="a0"/>
    <w:uiPriority w:val="32"/>
    <w:qFormat/>
    <w:rsid w:val="005C1ABB"/>
    <w:rPr>
      <w:b/>
      <w:bCs/>
      <w:smallCaps/>
      <w:color w:val="0F4761" w:themeColor="accent1" w:themeShade="BF"/>
      <w:spacing w:val="5"/>
    </w:rPr>
  </w:style>
  <w:style w:type="paragraph" w:customStyle="1" w:styleId="msonormal0">
    <w:name w:val="msonormal"/>
    <w:basedOn w:val="a"/>
    <w:rsid w:val="005C1ABB"/>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Web">
    <w:name w:val="Normal (Web)"/>
    <w:basedOn w:val="a"/>
    <w:uiPriority w:val="99"/>
    <w:semiHidden/>
    <w:unhideWhenUsed/>
    <w:rsid w:val="005C1ABB"/>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button-container">
    <w:name w:val="button-container"/>
    <w:basedOn w:val="a0"/>
    <w:rsid w:val="005C1ABB"/>
  </w:style>
  <w:style w:type="character" w:customStyle="1" w:styleId="mat-mdc-button-persistent-ripple">
    <w:name w:val="mat-mdc-button-persistent-ripple"/>
    <w:basedOn w:val="a0"/>
    <w:rsid w:val="001A731B"/>
  </w:style>
  <w:style w:type="character" w:customStyle="1" w:styleId="mdc-buttonlabel">
    <w:name w:val="mdc-button__label"/>
    <w:basedOn w:val="a0"/>
    <w:rsid w:val="001A731B"/>
  </w:style>
  <w:style w:type="character" w:customStyle="1" w:styleId="collapsible-button-text">
    <w:name w:val="collapsible-button-text"/>
    <w:basedOn w:val="a0"/>
    <w:rsid w:val="001A731B"/>
  </w:style>
  <w:style w:type="character" w:customStyle="1" w:styleId="mat-focus-indicator">
    <w:name w:val="mat-focus-indicator"/>
    <w:basedOn w:val="a0"/>
    <w:rsid w:val="001A731B"/>
  </w:style>
  <w:style w:type="character" w:customStyle="1" w:styleId="mat-mdc-button-touch-target">
    <w:name w:val="mat-mdc-button-touch-target"/>
    <w:basedOn w:val="a0"/>
    <w:rsid w:val="001A73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361</Pages>
  <Words>38129</Words>
  <Characters>217340</Characters>
  <Application>Microsoft Office Word</Application>
  <DocSecurity>0</DocSecurity>
  <Lines>1811</Lines>
  <Paragraphs>509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光研 谷垣</dc:creator>
  <cp:keywords/>
  <dc:description/>
  <cp:lastModifiedBy>光研 谷垣</cp:lastModifiedBy>
  <cp:revision>2</cp:revision>
  <dcterms:created xsi:type="dcterms:W3CDTF">2025-09-23T10:53:00Z</dcterms:created>
  <dcterms:modified xsi:type="dcterms:W3CDTF">2025-09-23T10:53:00Z</dcterms:modified>
</cp:coreProperties>
</file>