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24E86" w14:textId="2451051B" w:rsidR="00067F97" w:rsidRPr="00067F97" w:rsidRDefault="00067F97" w:rsidP="00067F97">
      <w:r w:rsidRPr="00067F97">
        <w:rPr>
          <w:b/>
          <w:bCs/>
        </w:rPr>
        <w:t>問題1:</w:t>
      </w:r>
      <w:r w:rsidRPr="00067F97">
        <w:t xml:space="preserve"> ノーマライゼーションについて正しいのはどれか。 </w:t>
      </w:r>
    </w:p>
    <w:p w14:paraId="4BEB6616" w14:textId="533DA976" w:rsidR="00067F97" w:rsidRPr="00067F97" w:rsidRDefault="00067F97" w:rsidP="00067F97">
      <w:pPr>
        <w:numPr>
          <w:ilvl w:val="0"/>
          <w:numId w:val="1"/>
        </w:numPr>
      </w:pPr>
      <w:r w:rsidRPr="00067F97">
        <w:t xml:space="preserve">人間らしく生きるための権利 </w:t>
      </w:r>
    </w:p>
    <w:p w14:paraId="20B83A21" w14:textId="7F9AE6BC" w:rsidR="00067F97" w:rsidRPr="00067F97" w:rsidRDefault="00067F97" w:rsidP="00067F97">
      <w:pPr>
        <w:numPr>
          <w:ilvl w:val="0"/>
          <w:numId w:val="1"/>
        </w:numPr>
      </w:pPr>
      <w:r w:rsidRPr="00067F97">
        <w:t xml:space="preserve">障害者の自己決定権 </w:t>
      </w:r>
    </w:p>
    <w:p w14:paraId="569AB930" w14:textId="7492B673" w:rsidR="00067F97" w:rsidRPr="00067F97" w:rsidRDefault="00067F97" w:rsidP="00067F97">
      <w:pPr>
        <w:numPr>
          <w:ilvl w:val="0"/>
          <w:numId w:val="1"/>
        </w:numPr>
      </w:pPr>
      <w:r w:rsidRPr="00067F97">
        <w:t xml:space="preserve">障害者が自立した生活を行う </w:t>
      </w:r>
    </w:p>
    <w:p w14:paraId="08BF3EEE" w14:textId="3B6E593B" w:rsidR="00067F97" w:rsidRPr="00067F97" w:rsidRDefault="00067F97" w:rsidP="00067F97">
      <w:pPr>
        <w:numPr>
          <w:ilvl w:val="0"/>
          <w:numId w:val="1"/>
        </w:numPr>
      </w:pPr>
      <w:r w:rsidRPr="00067F97">
        <w:t xml:space="preserve">障害者が健常者と同じ生活バーンで暮らす </w:t>
      </w:r>
    </w:p>
    <w:p w14:paraId="2BDDF7CB" w14:textId="77777777" w:rsidR="00067F97" w:rsidRPr="00067F97" w:rsidRDefault="00067F97" w:rsidP="00067F97">
      <w:r w:rsidRPr="00067F97">
        <w:rPr>
          <w:b/>
          <w:bCs/>
        </w:rPr>
        <w:t>解答:</w:t>
      </w:r>
      <w:r w:rsidRPr="00067F97">
        <w:t xml:space="preserve"> 4</w:t>
      </w:r>
    </w:p>
    <w:p w14:paraId="7D77FD96" w14:textId="1362053A" w:rsidR="00067F97" w:rsidRPr="00067F97" w:rsidRDefault="00067F97" w:rsidP="00067F97">
      <w:r w:rsidRPr="00067F97">
        <w:rPr>
          <w:b/>
          <w:bCs/>
        </w:rPr>
        <w:t>解説:</w:t>
      </w:r>
      <w:r w:rsidRPr="00067F97">
        <w:t xml:space="preserve"> ノーマライゼーションとは、障害者も健常者と同じ生活パターンで、社会の主流として生活すべきであるという考え方です。 </w:t>
      </w:r>
    </w:p>
    <w:p w14:paraId="7F485155" w14:textId="77777777" w:rsidR="00067F97" w:rsidRPr="00067F97" w:rsidRDefault="00067F97" w:rsidP="00067F97">
      <w:r w:rsidRPr="00067F97">
        <w:pict w14:anchorId="3F374BAF">
          <v:rect id="_x0000_i1025" style="width:0;height:1.5pt" o:hralign="center" o:hrstd="t" o:hr="t" fillcolor="#a0a0a0" stroked="f">
            <v:textbox inset="5.85pt,.7pt,5.85pt,.7pt"/>
          </v:rect>
        </w:pict>
      </w:r>
    </w:p>
    <w:p w14:paraId="1465352C" w14:textId="326F3EEA" w:rsidR="00067F97" w:rsidRPr="00067F97" w:rsidRDefault="00067F97" w:rsidP="00067F97">
      <w:r w:rsidRPr="00067F97">
        <w:rPr>
          <w:b/>
          <w:bCs/>
        </w:rPr>
        <w:t>問題2:</w:t>
      </w:r>
      <w:r w:rsidRPr="00067F97">
        <w:t xml:space="preserve"> 国際生活機能分類 (ICF) の考え方で誤っているのはどれか。 </w:t>
      </w:r>
    </w:p>
    <w:p w14:paraId="09B5A63D" w14:textId="70CD5D5D" w:rsidR="00067F97" w:rsidRPr="00067F97" w:rsidRDefault="00067F97" w:rsidP="00067F97">
      <w:pPr>
        <w:numPr>
          <w:ilvl w:val="0"/>
          <w:numId w:val="2"/>
        </w:numPr>
      </w:pPr>
      <w:r w:rsidRPr="00067F97">
        <w:t xml:space="preserve">障害者の人を限定した概念である。 </w:t>
      </w:r>
    </w:p>
    <w:p w14:paraId="18B7300E" w14:textId="1183A822" w:rsidR="00067F97" w:rsidRPr="00067F97" w:rsidRDefault="00067F97" w:rsidP="00067F97">
      <w:pPr>
        <w:numPr>
          <w:ilvl w:val="0"/>
          <w:numId w:val="2"/>
        </w:numPr>
      </w:pPr>
      <w:r w:rsidRPr="00067F97">
        <w:t xml:space="preserve">障害を健康の一体として考える。 </w:t>
      </w:r>
    </w:p>
    <w:p w14:paraId="46BB3DE9" w14:textId="02D5D0D6" w:rsidR="00067F97" w:rsidRPr="00067F97" w:rsidRDefault="00067F97" w:rsidP="00067F97">
      <w:pPr>
        <w:numPr>
          <w:ilvl w:val="0"/>
          <w:numId w:val="2"/>
        </w:numPr>
      </w:pPr>
      <w:r w:rsidRPr="00067F97">
        <w:t xml:space="preserve">障害を前向きにとらえる。 </w:t>
      </w:r>
    </w:p>
    <w:p w14:paraId="1842EFA9" w14:textId="5FB942DC" w:rsidR="00067F97" w:rsidRPr="00067F97" w:rsidRDefault="00067F97" w:rsidP="00067F97">
      <w:pPr>
        <w:numPr>
          <w:ilvl w:val="0"/>
          <w:numId w:val="2"/>
        </w:numPr>
      </w:pPr>
      <w:r w:rsidRPr="00067F97">
        <w:t xml:space="preserve">生活機能は身体、個人、社会レベルの全体を意味する。 </w:t>
      </w:r>
    </w:p>
    <w:p w14:paraId="5AF0DBF8" w14:textId="77777777" w:rsidR="00067F97" w:rsidRPr="00067F97" w:rsidRDefault="00067F97" w:rsidP="00067F97">
      <w:r w:rsidRPr="00067F97">
        <w:rPr>
          <w:b/>
          <w:bCs/>
        </w:rPr>
        <w:t>解答:</w:t>
      </w:r>
      <w:r w:rsidRPr="00067F97">
        <w:t xml:space="preserve"> 1</w:t>
      </w:r>
    </w:p>
    <w:p w14:paraId="65338E0F" w14:textId="6146D6B3" w:rsidR="00067F97" w:rsidRPr="00067F97" w:rsidRDefault="00067F97" w:rsidP="00067F97">
      <w:r w:rsidRPr="00067F97">
        <w:rPr>
          <w:b/>
          <w:bCs/>
        </w:rPr>
        <w:t>解説:</w:t>
      </w:r>
      <w:r w:rsidRPr="00067F97">
        <w:t xml:space="preserve"> ICFは、障害をネガティブな側面だけでなく、生活機能の側面から捉えるポジティブなモデルです。 </w:t>
      </w:r>
    </w:p>
    <w:p w14:paraId="05DDD4E8" w14:textId="75A78DA1" w:rsidR="00067F97" w:rsidRPr="00067F97" w:rsidRDefault="00067F97" w:rsidP="00067F97">
      <w:pPr>
        <w:numPr>
          <w:ilvl w:val="0"/>
          <w:numId w:val="3"/>
        </w:numPr>
      </w:pPr>
      <w:r w:rsidRPr="00067F97">
        <w:t xml:space="preserve">障害を持つ人だけを限定した概念ではなく、すべての人の健康状態を包括的に捉えることを目的としています。 </w:t>
      </w:r>
    </w:p>
    <w:p w14:paraId="2A3D7AA2" w14:textId="37F15C50" w:rsidR="00067F97" w:rsidRPr="00067F97" w:rsidRDefault="00067F97" w:rsidP="00067F97">
      <w:pPr>
        <w:numPr>
          <w:ilvl w:val="0"/>
          <w:numId w:val="3"/>
        </w:numPr>
      </w:pPr>
      <w:r w:rsidRPr="00067F97">
        <w:t xml:space="preserve">障害を健康の一側面として捉えます。 </w:t>
      </w:r>
    </w:p>
    <w:p w14:paraId="13967517" w14:textId="416F4899" w:rsidR="00067F97" w:rsidRPr="00067F97" w:rsidRDefault="00067F97" w:rsidP="00067F97">
      <w:pPr>
        <w:numPr>
          <w:ilvl w:val="0"/>
          <w:numId w:val="3"/>
        </w:numPr>
      </w:pPr>
      <w:r w:rsidRPr="00067F97">
        <w:t xml:space="preserve">生活機能は、身体、個人、社会レベルの全体を意味します。 </w:t>
      </w:r>
    </w:p>
    <w:p w14:paraId="0E16BDD6" w14:textId="77777777" w:rsidR="00067F97" w:rsidRPr="00067F97" w:rsidRDefault="00067F97" w:rsidP="00067F97">
      <w:r w:rsidRPr="00067F97">
        <w:pict w14:anchorId="475F411B">
          <v:rect id="_x0000_i1026" style="width:0;height:1.5pt" o:hralign="center" o:hrstd="t" o:hr="t" fillcolor="#a0a0a0" stroked="f">
            <v:textbox inset="5.85pt,.7pt,5.85pt,.7pt"/>
          </v:rect>
        </w:pict>
      </w:r>
    </w:p>
    <w:p w14:paraId="197D835A" w14:textId="6540DFC2" w:rsidR="00067F97" w:rsidRPr="00067F97" w:rsidRDefault="00067F97" w:rsidP="00067F97">
      <w:r w:rsidRPr="00067F97">
        <w:rPr>
          <w:b/>
          <w:bCs/>
        </w:rPr>
        <w:t>問題3:</w:t>
      </w:r>
      <w:r w:rsidRPr="00067F97">
        <w:t xml:space="preserve"> 国際生活機能分類 (ICF) の構成要素でないのはどれか。 </w:t>
      </w:r>
    </w:p>
    <w:p w14:paraId="7F24C78B" w14:textId="04D50EF0" w:rsidR="00067F97" w:rsidRPr="00067F97" w:rsidRDefault="00067F97" w:rsidP="00067F97">
      <w:pPr>
        <w:numPr>
          <w:ilvl w:val="0"/>
          <w:numId w:val="4"/>
        </w:numPr>
      </w:pPr>
      <w:r w:rsidRPr="00067F97">
        <w:t xml:space="preserve">身体構造 </w:t>
      </w:r>
    </w:p>
    <w:p w14:paraId="41081403" w14:textId="7CAAD185" w:rsidR="00067F97" w:rsidRPr="00067F97" w:rsidRDefault="00067F97" w:rsidP="00067F97">
      <w:pPr>
        <w:numPr>
          <w:ilvl w:val="0"/>
          <w:numId w:val="4"/>
        </w:numPr>
      </w:pPr>
      <w:r w:rsidRPr="00067F97">
        <w:t xml:space="preserve">能力低下 </w:t>
      </w:r>
    </w:p>
    <w:p w14:paraId="6DF47BF2" w14:textId="4034CE55" w:rsidR="00067F97" w:rsidRPr="00067F97" w:rsidRDefault="00067F97" w:rsidP="00067F97">
      <w:pPr>
        <w:numPr>
          <w:ilvl w:val="0"/>
          <w:numId w:val="4"/>
        </w:numPr>
      </w:pPr>
      <w:r w:rsidRPr="00067F97">
        <w:t xml:space="preserve">参加 </w:t>
      </w:r>
    </w:p>
    <w:p w14:paraId="5743F058" w14:textId="44DC65D3" w:rsidR="00067F97" w:rsidRPr="00067F97" w:rsidRDefault="00067F97" w:rsidP="00067F97">
      <w:pPr>
        <w:numPr>
          <w:ilvl w:val="0"/>
          <w:numId w:val="4"/>
        </w:numPr>
      </w:pPr>
      <w:r w:rsidRPr="00067F97">
        <w:t xml:space="preserve">環境因子 </w:t>
      </w:r>
    </w:p>
    <w:p w14:paraId="64683C81" w14:textId="77777777" w:rsidR="00067F97" w:rsidRPr="00067F97" w:rsidRDefault="00067F97" w:rsidP="00067F97">
      <w:r w:rsidRPr="00067F97">
        <w:rPr>
          <w:b/>
          <w:bCs/>
        </w:rPr>
        <w:t>解答:</w:t>
      </w:r>
      <w:r w:rsidRPr="00067F97">
        <w:t xml:space="preserve"> 2</w:t>
      </w:r>
    </w:p>
    <w:p w14:paraId="0DE60738" w14:textId="563B2C6A" w:rsidR="00067F97" w:rsidRPr="00067F97" w:rsidRDefault="00067F97" w:rsidP="00067F97">
      <w:r w:rsidRPr="00067F97">
        <w:rPr>
          <w:b/>
          <w:bCs/>
        </w:rPr>
        <w:t>解説:</w:t>
      </w:r>
      <w:r w:rsidRPr="00067F97">
        <w:t xml:space="preserve"> ICFの構成要素は、「心身機能・身体構造」「活動」「参加」の3つの生活機能と、「環境因子」「個人因子」の2つの背景因子で構成されています。 </w:t>
      </w:r>
    </w:p>
    <w:p w14:paraId="4CAFA777" w14:textId="77777777" w:rsidR="00067F97" w:rsidRPr="00067F97" w:rsidRDefault="00067F97" w:rsidP="00067F97">
      <w:r w:rsidRPr="00067F97">
        <w:pict w14:anchorId="2C517C0E">
          <v:rect id="_x0000_i1027" style="width:0;height:1.5pt" o:hralign="center" o:hrstd="t" o:hr="t" fillcolor="#a0a0a0" stroked="f">
            <v:textbox inset="5.85pt,.7pt,5.85pt,.7pt"/>
          </v:rect>
        </w:pict>
      </w:r>
    </w:p>
    <w:p w14:paraId="09B85BF2" w14:textId="3723B367" w:rsidR="00067F97" w:rsidRPr="00067F97" w:rsidRDefault="00067F97" w:rsidP="00067F97">
      <w:r w:rsidRPr="00067F97">
        <w:rPr>
          <w:b/>
          <w:bCs/>
        </w:rPr>
        <w:t>問題4:</w:t>
      </w:r>
      <w:r w:rsidRPr="00067F97">
        <w:t xml:space="preserve"> 国際生活機能分類 (ICF) の構成要素で「活動」に該当するのはどれか。 </w:t>
      </w:r>
    </w:p>
    <w:p w14:paraId="00AC12FB" w14:textId="6FA64889" w:rsidR="00067F97" w:rsidRPr="00067F97" w:rsidRDefault="00067F97" w:rsidP="00067F97">
      <w:pPr>
        <w:numPr>
          <w:ilvl w:val="0"/>
          <w:numId w:val="5"/>
        </w:numPr>
      </w:pPr>
      <w:r w:rsidRPr="00067F97">
        <w:t xml:space="preserve">トイレの改善 </w:t>
      </w:r>
    </w:p>
    <w:p w14:paraId="6460E645" w14:textId="5939B2F8" w:rsidR="00067F97" w:rsidRPr="00067F97" w:rsidRDefault="00067F97" w:rsidP="00067F97">
      <w:pPr>
        <w:numPr>
          <w:ilvl w:val="0"/>
          <w:numId w:val="5"/>
        </w:numPr>
      </w:pPr>
      <w:r w:rsidRPr="00067F97">
        <w:t xml:space="preserve">家屋内手すりの設置 </w:t>
      </w:r>
    </w:p>
    <w:p w14:paraId="746EE305" w14:textId="1593B009" w:rsidR="00067F97" w:rsidRPr="00067F97" w:rsidRDefault="00067F97" w:rsidP="00067F97">
      <w:pPr>
        <w:numPr>
          <w:ilvl w:val="0"/>
          <w:numId w:val="5"/>
        </w:numPr>
      </w:pPr>
      <w:r w:rsidRPr="00067F97">
        <w:t xml:space="preserve">利き手の交換 </w:t>
      </w:r>
    </w:p>
    <w:p w14:paraId="5D082915" w14:textId="5DD4F7E0" w:rsidR="00067F97" w:rsidRPr="00067F97" w:rsidRDefault="00067F97" w:rsidP="00067F97">
      <w:pPr>
        <w:numPr>
          <w:ilvl w:val="0"/>
          <w:numId w:val="5"/>
        </w:numPr>
      </w:pPr>
      <w:r w:rsidRPr="00067F97">
        <w:t xml:space="preserve">車椅子マラソンの参加 </w:t>
      </w:r>
    </w:p>
    <w:p w14:paraId="1D1CE49F" w14:textId="77777777" w:rsidR="00067F97" w:rsidRPr="00067F97" w:rsidRDefault="00067F97" w:rsidP="00067F97">
      <w:r w:rsidRPr="00067F97">
        <w:rPr>
          <w:b/>
          <w:bCs/>
        </w:rPr>
        <w:t>解答:</w:t>
      </w:r>
      <w:r w:rsidRPr="00067F97">
        <w:t xml:space="preserve"> 3</w:t>
      </w:r>
    </w:p>
    <w:p w14:paraId="787B6101" w14:textId="77777777" w:rsidR="00067F97" w:rsidRPr="00067F97" w:rsidRDefault="00067F97" w:rsidP="00067F97">
      <w:r w:rsidRPr="00067F97">
        <w:rPr>
          <w:b/>
          <w:bCs/>
        </w:rPr>
        <w:t>解説:</w:t>
      </w:r>
    </w:p>
    <w:p w14:paraId="30455AE0" w14:textId="4E362577" w:rsidR="00067F97" w:rsidRPr="00067F97" w:rsidRDefault="00067F97" w:rsidP="00067F97">
      <w:pPr>
        <w:numPr>
          <w:ilvl w:val="0"/>
          <w:numId w:val="6"/>
        </w:numPr>
      </w:pPr>
      <w:r w:rsidRPr="00067F97">
        <w:t xml:space="preserve">「活動」は、個人が実際に生活の中で行う動作や行為を指します。利き手の交換は、活動の範囲に含まれます。 </w:t>
      </w:r>
    </w:p>
    <w:p w14:paraId="6FBC126C" w14:textId="0E481EF3" w:rsidR="00067F97" w:rsidRPr="00067F97" w:rsidRDefault="00067F97" w:rsidP="00067F97">
      <w:pPr>
        <w:numPr>
          <w:ilvl w:val="0"/>
          <w:numId w:val="6"/>
        </w:numPr>
      </w:pPr>
      <w:r w:rsidRPr="00067F97">
        <w:t xml:space="preserve">「トイレの改善」や「家屋内手すりの設置」は、「環境因子」に該当します。 </w:t>
      </w:r>
    </w:p>
    <w:p w14:paraId="1D1BAB47" w14:textId="7FD80626" w:rsidR="00067F97" w:rsidRPr="00067F97" w:rsidRDefault="00067F97" w:rsidP="00067F97">
      <w:pPr>
        <w:numPr>
          <w:ilvl w:val="0"/>
          <w:numId w:val="6"/>
        </w:numPr>
      </w:pPr>
      <w:r w:rsidRPr="00067F97">
        <w:t xml:space="preserve">「車椅子マラソンの参加」は、「参加」に該当します。 </w:t>
      </w:r>
    </w:p>
    <w:p w14:paraId="498687F4" w14:textId="77777777" w:rsidR="00067F97" w:rsidRPr="00067F97" w:rsidRDefault="00067F97" w:rsidP="00067F97">
      <w:r w:rsidRPr="00067F97">
        <w:pict w14:anchorId="4D10F75B">
          <v:rect id="_x0000_i1028" style="width:0;height:1.5pt" o:hralign="center" o:hrstd="t" o:hr="t" fillcolor="#a0a0a0" stroked="f">
            <v:textbox inset="5.85pt,.7pt,5.85pt,.7pt"/>
          </v:rect>
        </w:pict>
      </w:r>
    </w:p>
    <w:p w14:paraId="491A6838" w14:textId="1D70D0A6" w:rsidR="00067F97" w:rsidRPr="00067F97" w:rsidRDefault="00067F97" w:rsidP="00067F97">
      <w:r w:rsidRPr="00067F97">
        <w:rPr>
          <w:b/>
          <w:bCs/>
        </w:rPr>
        <w:lastRenderedPageBreak/>
        <w:t>問題5:</w:t>
      </w:r>
      <w:r w:rsidRPr="00067F97">
        <w:t xml:space="preserve"> 国際生活機能分類 (ICF) の「活動」に該当しないのはどれか。 </w:t>
      </w:r>
    </w:p>
    <w:p w14:paraId="151CF840" w14:textId="0C013910" w:rsidR="00067F97" w:rsidRPr="00067F97" w:rsidRDefault="00067F97" w:rsidP="00067F97">
      <w:pPr>
        <w:numPr>
          <w:ilvl w:val="0"/>
          <w:numId w:val="7"/>
        </w:numPr>
      </w:pPr>
      <w:r w:rsidRPr="00067F97">
        <w:t xml:space="preserve">下肢道具の使用 </w:t>
      </w:r>
    </w:p>
    <w:p w14:paraId="136C62CE" w14:textId="25F6DC9A" w:rsidR="00067F97" w:rsidRPr="00067F97" w:rsidRDefault="00067F97" w:rsidP="00067F97">
      <w:pPr>
        <w:numPr>
          <w:ilvl w:val="0"/>
          <w:numId w:val="7"/>
        </w:numPr>
      </w:pPr>
      <w:r w:rsidRPr="00067F97">
        <w:t xml:space="preserve">残存筋の強化 </w:t>
      </w:r>
    </w:p>
    <w:p w14:paraId="40172B1D" w14:textId="0A79C5DB" w:rsidR="00067F97" w:rsidRPr="00067F97" w:rsidRDefault="00067F97" w:rsidP="00067F97">
      <w:pPr>
        <w:numPr>
          <w:ilvl w:val="0"/>
          <w:numId w:val="7"/>
        </w:numPr>
      </w:pPr>
      <w:r w:rsidRPr="00067F97">
        <w:t xml:space="preserve">車椅子訓練 </w:t>
      </w:r>
    </w:p>
    <w:p w14:paraId="53DDCCCD" w14:textId="7CA82817" w:rsidR="00067F97" w:rsidRPr="00067F97" w:rsidRDefault="00067F97" w:rsidP="00067F97">
      <w:pPr>
        <w:numPr>
          <w:ilvl w:val="0"/>
          <w:numId w:val="7"/>
        </w:numPr>
      </w:pPr>
      <w:r w:rsidRPr="00067F97">
        <w:t xml:space="preserve">歩道の段差改善 </w:t>
      </w:r>
    </w:p>
    <w:p w14:paraId="7F06C96F" w14:textId="77777777" w:rsidR="00067F97" w:rsidRPr="00067F97" w:rsidRDefault="00067F97" w:rsidP="00067F97">
      <w:r w:rsidRPr="00067F97">
        <w:rPr>
          <w:b/>
          <w:bCs/>
        </w:rPr>
        <w:t>解答:</w:t>
      </w:r>
      <w:r w:rsidRPr="00067F97">
        <w:t xml:space="preserve"> 4</w:t>
      </w:r>
    </w:p>
    <w:p w14:paraId="426A95EB" w14:textId="77777777" w:rsidR="00067F97" w:rsidRPr="00067F97" w:rsidRDefault="00067F97" w:rsidP="00067F97">
      <w:r w:rsidRPr="00067F97">
        <w:rPr>
          <w:b/>
          <w:bCs/>
        </w:rPr>
        <w:t>解説:</w:t>
      </w:r>
    </w:p>
    <w:p w14:paraId="0E06361C" w14:textId="77777777" w:rsidR="00067F97" w:rsidRPr="00067F97" w:rsidRDefault="00067F97" w:rsidP="00067F97">
      <w:pPr>
        <w:numPr>
          <w:ilvl w:val="0"/>
          <w:numId w:val="8"/>
        </w:numPr>
      </w:pPr>
      <w:r w:rsidRPr="00067F97">
        <w:t>「活動」は、個人が行う動作や行為です。</w:t>
      </w:r>
    </w:p>
    <w:p w14:paraId="1F568C91" w14:textId="5A16E9C6" w:rsidR="00067F97" w:rsidRPr="00067F97" w:rsidRDefault="00067F97" w:rsidP="00067F97">
      <w:pPr>
        <w:numPr>
          <w:ilvl w:val="0"/>
          <w:numId w:val="8"/>
        </w:numPr>
      </w:pPr>
      <w:r w:rsidRPr="00067F97">
        <w:t xml:space="preserve">「歩道の段差改善」は、個人の行動ではなく、環境を整える「環境因子」に該当します。 </w:t>
      </w:r>
    </w:p>
    <w:p w14:paraId="565B5996" w14:textId="77777777" w:rsidR="00067F97" w:rsidRPr="00067F97" w:rsidRDefault="00067F97" w:rsidP="00067F97">
      <w:r w:rsidRPr="00067F97">
        <w:pict w14:anchorId="1EEE48D5">
          <v:rect id="_x0000_i1029" style="width:0;height:1.5pt" o:hralign="center" o:hrstd="t" o:hr="t" fillcolor="#a0a0a0" stroked="f">
            <v:textbox inset="5.85pt,.7pt,5.85pt,.7pt"/>
          </v:rect>
        </w:pict>
      </w:r>
    </w:p>
    <w:p w14:paraId="0988B134" w14:textId="3C132EAA" w:rsidR="00067F97" w:rsidRPr="00067F97" w:rsidRDefault="00067F97" w:rsidP="00067F97">
      <w:r w:rsidRPr="00067F97">
        <w:rPr>
          <w:b/>
          <w:bCs/>
        </w:rPr>
        <w:t>問題6:</w:t>
      </w:r>
      <w:r w:rsidRPr="00067F97">
        <w:t xml:space="preserve"> ICFの身体構造に対するアプローチで正しいのはどれか。 </w:t>
      </w:r>
    </w:p>
    <w:p w14:paraId="5C02C5F8" w14:textId="46F21283" w:rsidR="00067F97" w:rsidRPr="00067F97" w:rsidRDefault="00067F97" w:rsidP="00067F97">
      <w:pPr>
        <w:numPr>
          <w:ilvl w:val="0"/>
          <w:numId w:val="9"/>
        </w:numPr>
      </w:pPr>
      <w:r w:rsidRPr="00067F97">
        <w:t xml:space="preserve">残存筋の強化 </w:t>
      </w:r>
    </w:p>
    <w:p w14:paraId="7171B021" w14:textId="4FBD14DD" w:rsidR="00067F97" w:rsidRPr="00067F97" w:rsidRDefault="00067F97" w:rsidP="00067F97">
      <w:pPr>
        <w:numPr>
          <w:ilvl w:val="0"/>
          <w:numId w:val="9"/>
        </w:numPr>
      </w:pPr>
      <w:r w:rsidRPr="00067F97">
        <w:t xml:space="preserve">利き手交換 </w:t>
      </w:r>
    </w:p>
    <w:p w14:paraId="317ED78D" w14:textId="23D643FE" w:rsidR="00067F97" w:rsidRPr="00067F97" w:rsidRDefault="00067F97" w:rsidP="00067F97">
      <w:pPr>
        <w:numPr>
          <w:ilvl w:val="0"/>
          <w:numId w:val="9"/>
        </w:numPr>
      </w:pPr>
      <w:r w:rsidRPr="00067F97">
        <w:t xml:space="preserve">麻痺手の回復訓練 </w:t>
      </w:r>
    </w:p>
    <w:p w14:paraId="6A2015E9" w14:textId="6DFB3BB7" w:rsidR="00067F97" w:rsidRPr="00067F97" w:rsidRDefault="00067F97" w:rsidP="00067F97">
      <w:pPr>
        <w:numPr>
          <w:ilvl w:val="0"/>
          <w:numId w:val="9"/>
        </w:numPr>
      </w:pPr>
      <w:r w:rsidRPr="00067F97">
        <w:t xml:space="preserve">デイサービスケア </w:t>
      </w:r>
    </w:p>
    <w:p w14:paraId="6BF575BE" w14:textId="77777777" w:rsidR="00067F97" w:rsidRPr="00067F97" w:rsidRDefault="00067F97" w:rsidP="00067F97">
      <w:r w:rsidRPr="00067F97">
        <w:rPr>
          <w:b/>
          <w:bCs/>
        </w:rPr>
        <w:t>解答:</w:t>
      </w:r>
      <w:r w:rsidRPr="00067F97">
        <w:t xml:space="preserve"> 3</w:t>
      </w:r>
    </w:p>
    <w:p w14:paraId="42B2DBA8" w14:textId="77777777" w:rsidR="00067F97" w:rsidRPr="00067F97" w:rsidRDefault="00067F97" w:rsidP="00067F97">
      <w:r w:rsidRPr="00067F97">
        <w:rPr>
          <w:b/>
          <w:bCs/>
        </w:rPr>
        <w:t>解説:</w:t>
      </w:r>
    </w:p>
    <w:p w14:paraId="62A18995" w14:textId="77777777" w:rsidR="00067F97" w:rsidRPr="00067F97" w:rsidRDefault="00067F97" w:rsidP="00067F97">
      <w:pPr>
        <w:numPr>
          <w:ilvl w:val="0"/>
          <w:numId w:val="10"/>
        </w:numPr>
      </w:pPr>
      <w:r w:rsidRPr="00067F97">
        <w:t>「身体構造」とは、身体の各部位や器官そのものを指します。</w:t>
      </w:r>
    </w:p>
    <w:p w14:paraId="6A27F2E4" w14:textId="5A2ED084" w:rsidR="00067F97" w:rsidRPr="00067F97" w:rsidRDefault="00067F97" w:rsidP="00067F97">
      <w:pPr>
        <w:numPr>
          <w:ilvl w:val="0"/>
          <w:numId w:val="10"/>
        </w:numPr>
      </w:pPr>
      <w:r w:rsidRPr="00067F97">
        <w:t xml:space="preserve">「麻痺手の回復訓練」は、身体構造そのものに働きかけるアプローチです。 </w:t>
      </w:r>
    </w:p>
    <w:p w14:paraId="199E05E6" w14:textId="51024DAA" w:rsidR="00067F97" w:rsidRPr="00067F97" w:rsidRDefault="00067F97" w:rsidP="00067F97">
      <w:pPr>
        <w:numPr>
          <w:ilvl w:val="0"/>
          <w:numId w:val="10"/>
        </w:numPr>
      </w:pPr>
      <w:r w:rsidRPr="00067F97">
        <w:t xml:space="preserve">「残存筋の強化」は、身体機能へのアプローチです。 </w:t>
      </w:r>
    </w:p>
    <w:p w14:paraId="5E54FFB3" w14:textId="606A5A4F" w:rsidR="00067F97" w:rsidRPr="00067F97" w:rsidRDefault="00067F97" w:rsidP="00067F97">
      <w:pPr>
        <w:numPr>
          <w:ilvl w:val="0"/>
          <w:numId w:val="10"/>
        </w:numPr>
      </w:pPr>
      <w:r w:rsidRPr="00067F97">
        <w:t xml:space="preserve">「利き手交換」は活動へのアプローチ、デイサービスケアは参加へのアプローチです。 </w:t>
      </w:r>
    </w:p>
    <w:p w14:paraId="7DE26A3D" w14:textId="77777777" w:rsidR="00067F97" w:rsidRPr="00067F97" w:rsidRDefault="00067F97" w:rsidP="00067F97">
      <w:r w:rsidRPr="00067F97">
        <w:pict w14:anchorId="366CE700">
          <v:rect id="_x0000_i1030" style="width:0;height:1.5pt" o:hralign="center" o:hrstd="t" o:hr="t" fillcolor="#a0a0a0" stroked="f">
            <v:textbox inset="5.85pt,.7pt,5.85pt,.7pt"/>
          </v:rect>
        </w:pict>
      </w:r>
    </w:p>
    <w:p w14:paraId="72129BCB" w14:textId="6B176396" w:rsidR="00067F97" w:rsidRPr="00067F97" w:rsidRDefault="00067F97" w:rsidP="00067F97">
      <w:r w:rsidRPr="00067F97">
        <w:rPr>
          <w:b/>
          <w:bCs/>
        </w:rPr>
        <w:t>問題7:</w:t>
      </w:r>
      <w:r w:rsidRPr="00067F97">
        <w:t xml:space="preserve"> 現在の障害モデルとして用いられているのはどれか。 </w:t>
      </w:r>
    </w:p>
    <w:p w14:paraId="4EEFC1D7" w14:textId="7B5457FE" w:rsidR="00067F97" w:rsidRPr="00067F97" w:rsidRDefault="00067F97" w:rsidP="00067F97">
      <w:pPr>
        <w:numPr>
          <w:ilvl w:val="0"/>
          <w:numId w:val="11"/>
        </w:numPr>
      </w:pPr>
      <w:r w:rsidRPr="00067F97">
        <w:t xml:space="preserve">QOL </w:t>
      </w:r>
    </w:p>
    <w:p w14:paraId="5EEC4220" w14:textId="6DC097B1" w:rsidR="00067F97" w:rsidRPr="00067F97" w:rsidRDefault="00067F97" w:rsidP="00067F97">
      <w:pPr>
        <w:numPr>
          <w:ilvl w:val="0"/>
          <w:numId w:val="11"/>
        </w:numPr>
      </w:pPr>
      <w:r w:rsidRPr="00067F97">
        <w:t xml:space="preserve">ICIDH </w:t>
      </w:r>
    </w:p>
    <w:p w14:paraId="28B1AA7B" w14:textId="10885B36" w:rsidR="00067F97" w:rsidRPr="00067F97" w:rsidRDefault="00067F97" w:rsidP="00067F97">
      <w:pPr>
        <w:numPr>
          <w:ilvl w:val="0"/>
          <w:numId w:val="11"/>
        </w:numPr>
      </w:pPr>
      <w:r w:rsidRPr="00067F97">
        <w:t xml:space="preserve">ADL </w:t>
      </w:r>
    </w:p>
    <w:p w14:paraId="42E5F6E4" w14:textId="5A1FEE79" w:rsidR="00067F97" w:rsidRPr="00067F97" w:rsidRDefault="00067F97" w:rsidP="00067F97">
      <w:pPr>
        <w:numPr>
          <w:ilvl w:val="0"/>
          <w:numId w:val="11"/>
        </w:numPr>
      </w:pPr>
      <w:r w:rsidRPr="00067F97">
        <w:t xml:space="preserve">ICF </w:t>
      </w:r>
    </w:p>
    <w:p w14:paraId="0B3D6A3D" w14:textId="77777777" w:rsidR="00067F97" w:rsidRPr="00067F97" w:rsidRDefault="00067F97" w:rsidP="00067F97">
      <w:r w:rsidRPr="00067F97">
        <w:rPr>
          <w:b/>
          <w:bCs/>
        </w:rPr>
        <w:t>解答:</w:t>
      </w:r>
      <w:r w:rsidRPr="00067F97">
        <w:t xml:space="preserve"> 4</w:t>
      </w:r>
    </w:p>
    <w:p w14:paraId="4E215EBB" w14:textId="160C7938" w:rsidR="00067F97" w:rsidRPr="00067F97" w:rsidRDefault="00067F97" w:rsidP="00067F97">
      <w:r w:rsidRPr="00067F97">
        <w:rPr>
          <w:b/>
          <w:bCs/>
        </w:rPr>
        <w:t>解説:</w:t>
      </w:r>
      <w:r w:rsidRPr="00067F97">
        <w:t xml:space="preserve"> ICF（国際生活機能分類）は、2001年にWHOが採択した障害を捉えるための新しいモデルであり、現在主流で用いられています。 </w:t>
      </w:r>
    </w:p>
    <w:p w14:paraId="713C0B17" w14:textId="77777777" w:rsidR="00067F97" w:rsidRPr="00067F97" w:rsidRDefault="00067F97" w:rsidP="00067F97">
      <w:r w:rsidRPr="00067F97">
        <w:pict w14:anchorId="0AE6B9C1">
          <v:rect id="_x0000_i1031" style="width:0;height:1.5pt" o:hralign="center" o:hrstd="t" o:hr="t" fillcolor="#a0a0a0" stroked="f">
            <v:textbox inset="5.85pt,.7pt,5.85pt,.7pt"/>
          </v:rect>
        </w:pict>
      </w:r>
    </w:p>
    <w:p w14:paraId="2782656C" w14:textId="779303FA" w:rsidR="00067F97" w:rsidRPr="00067F97" w:rsidRDefault="00067F97" w:rsidP="00067F97">
      <w:r w:rsidRPr="00067F97">
        <w:rPr>
          <w:b/>
          <w:bCs/>
        </w:rPr>
        <w:t>問題8:</w:t>
      </w:r>
      <w:r w:rsidRPr="00067F97">
        <w:t xml:space="preserve"> 障害をもった者が最初に受けるのはどれか。 </w:t>
      </w:r>
    </w:p>
    <w:p w14:paraId="5079A1A5" w14:textId="5E0C7538" w:rsidR="00067F97" w:rsidRPr="00067F97" w:rsidRDefault="00067F97" w:rsidP="00067F97">
      <w:pPr>
        <w:numPr>
          <w:ilvl w:val="0"/>
          <w:numId w:val="12"/>
        </w:numPr>
      </w:pPr>
      <w:r w:rsidRPr="00067F97">
        <w:t xml:space="preserve">医学的リハビリテーション </w:t>
      </w:r>
    </w:p>
    <w:p w14:paraId="653B26BC" w14:textId="1EF9D8A9" w:rsidR="00067F97" w:rsidRPr="00067F97" w:rsidRDefault="00067F97" w:rsidP="00067F97">
      <w:pPr>
        <w:numPr>
          <w:ilvl w:val="0"/>
          <w:numId w:val="12"/>
        </w:numPr>
      </w:pPr>
      <w:r w:rsidRPr="00067F97">
        <w:t xml:space="preserve">教育的リハビリテーション </w:t>
      </w:r>
    </w:p>
    <w:p w14:paraId="2949D470" w14:textId="71F993C6" w:rsidR="00067F97" w:rsidRPr="00067F97" w:rsidRDefault="00067F97" w:rsidP="00067F97">
      <w:pPr>
        <w:numPr>
          <w:ilvl w:val="0"/>
          <w:numId w:val="12"/>
        </w:numPr>
      </w:pPr>
      <w:r w:rsidRPr="00067F97">
        <w:t xml:space="preserve">職業的リハビリテーション </w:t>
      </w:r>
    </w:p>
    <w:p w14:paraId="106793DF" w14:textId="0EA6FE9B" w:rsidR="00067F97" w:rsidRPr="00067F97" w:rsidRDefault="00067F97" w:rsidP="00067F97">
      <w:pPr>
        <w:numPr>
          <w:ilvl w:val="0"/>
          <w:numId w:val="12"/>
        </w:numPr>
      </w:pPr>
      <w:r w:rsidRPr="00067F97">
        <w:t xml:space="preserve">社会的リハビリテーション </w:t>
      </w:r>
    </w:p>
    <w:p w14:paraId="70A09AEA" w14:textId="77777777" w:rsidR="00067F97" w:rsidRPr="00067F97" w:rsidRDefault="00067F97" w:rsidP="00067F97">
      <w:r w:rsidRPr="00067F97">
        <w:rPr>
          <w:b/>
          <w:bCs/>
        </w:rPr>
        <w:t>解答:</w:t>
      </w:r>
      <w:r w:rsidRPr="00067F97">
        <w:t xml:space="preserve"> 1</w:t>
      </w:r>
    </w:p>
    <w:p w14:paraId="5C63F918" w14:textId="37823489" w:rsidR="00067F97" w:rsidRPr="00067F97" w:rsidRDefault="00067F97" w:rsidP="00067F97">
      <w:r w:rsidRPr="00067F97">
        <w:rPr>
          <w:b/>
          <w:bCs/>
        </w:rPr>
        <w:t>解説:</w:t>
      </w:r>
      <w:r w:rsidRPr="00067F97">
        <w:t xml:space="preserve"> リハビリテーションは、医療・教育・職業・社会の4つの分野に分けられ、そのうち障害発生直後に行われるのが医学的リハビリテーションです。 </w:t>
      </w:r>
    </w:p>
    <w:p w14:paraId="0257F1C1" w14:textId="77777777" w:rsidR="00067F97" w:rsidRPr="00067F97" w:rsidRDefault="00067F97" w:rsidP="00067F97">
      <w:r w:rsidRPr="00067F97">
        <w:pict w14:anchorId="5070D0EB">
          <v:rect id="_x0000_i1032" style="width:0;height:1.5pt" o:hralign="center" o:hrstd="t" o:hr="t" fillcolor="#a0a0a0" stroked="f">
            <v:textbox inset="5.85pt,.7pt,5.85pt,.7pt"/>
          </v:rect>
        </w:pict>
      </w:r>
    </w:p>
    <w:p w14:paraId="02E21909" w14:textId="19263667" w:rsidR="00067F97" w:rsidRPr="00067F97" w:rsidRDefault="00067F97" w:rsidP="00067F97">
      <w:r w:rsidRPr="00067F97">
        <w:rPr>
          <w:b/>
          <w:bCs/>
        </w:rPr>
        <w:t>問題9:</w:t>
      </w:r>
      <w:r w:rsidRPr="00067F97">
        <w:t xml:space="preserve"> 社会的リハビリテーションの分野でないのはどれか。 </w:t>
      </w:r>
    </w:p>
    <w:p w14:paraId="36E73049" w14:textId="6A01BD98" w:rsidR="00067F97" w:rsidRPr="00067F97" w:rsidRDefault="00067F97" w:rsidP="00067F97">
      <w:pPr>
        <w:numPr>
          <w:ilvl w:val="0"/>
          <w:numId w:val="13"/>
        </w:numPr>
      </w:pPr>
      <w:r w:rsidRPr="00067F97">
        <w:t xml:space="preserve">心理的サポート </w:t>
      </w:r>
    </w:p>
    <w:p w14:paraId="5E342BF7" w14:textId="5FD3688D" w:rsidR="00067F97" w:rsidRPr="00067F97" w:rsidRDefault="00067F97" w:rsidP="00067F97">
      <w:pPr>
        <w:numPr>
          <w:ilvl w:val="0"/>
          <w:numId w:val="13"/>
        </w:numPr>
      </w:pPr>
      <w:r w:rsidRPr="00067F97">
        <w:lastRenderedPageBreak/>
        <w:t xml:space="preserve">経済的サポート </w:t>
      </w:r>
    </w:p>
    <w:p w14:paraId="128797EC" w14:textId="4C5EDE7C" w:rsidR="00067F97" w:rsidRPr="00067F97" w:rsidRDefault="00067F97" w:rsidP="00067F97">
      <w:pPr>
        <w:numPr>
          <w:ilvl w:val="0"/>
          <w:numId w:val="13"/>
        </w:numPr>
      </w:pPr>
      <w:r w:rsidRPr="00067F97">
        <w:t xml:space="preserve">職業訓練 </w:t>
      </w:r>
    </w:p>
    <w:p w14:paraId="76DBEF81" w14:textId="6E8A1F26" w:rsidR="00067F97" w:rsidRPr="00067F97" w:rsidRDefault="00067F97" w:rsidP="00067F97">
      <w:pPr>
        <w:numPr>
          <w:ilvl w:val="0"/>
          <w:numId w:val="13"/>
        </w:numPr>
      </w:pPr>
      <w:r w:rsidRPr="00067F97">
        <w:t xml:space="preserve">訪問介護サービス </w:t>
      </w:r>
    </w:p>
    <w:p w14:paraId="6E801F99" w14:textId="77777777" w:rsidR="00067F97" w:rsidRPr="00067F97" w:rsidRDefault="00067F97" w:rsidP="00067F97">
      <w:r w:rsidRPr="00067F97">
        <w:rPr>
          <w:b/>
          <w:bCs/>
        </w:rPr>
        <w:t>解答:</w:t>
      </w:r>
      <w:r w:rsidRPr="00067F97">
        <w:t xml:space="preserve"> 3</w:t>
      </w:r>
    </w:p>
    <w:p w14:paraId="4449149D" w14:textId="77777777" w:rsidR="00067F97" w:rsidRPr="00067F97" w:rsidRDefault="00067F97" w:rsidP="00067F97">
      <w:r w:rsidRPr="00067F97">
        <w:rPr>
          <w:b/>
          <w:bCs/>
        </w:rPr>
        <w:t>解説:</w:t>
      </w:r>
    </w:p>
    <w:p w14:paraId="42A89165" w14:textId="43D9E86B" w:rsidR="00067F97" w:rsidRPr="00067F97" w:rsidRDefault="00067F97" w:rsidP="00067F97">
      <w:pPr>
        <w:numPr>
          <w:ilvl w:val="0"/>
          <w:numId w:val="14"/>
        </w:numPr>
      </w:pPr>
      <w:r w:rsidRPr="00067F97">
        <w:t xml:space="preserve">社会的リハビリテーションは、社会生活への適応を目指すものです。心理的・経済的サポート、訪問介護サービスなどが含まれます。 </w:t>
      </w:r>
    </w:p>
    <w:p w14:paraId="57DE98AC" w14:textId="19B63534" w:rsidR="00067F97" w:rsidRPr="00067F97" w:rsidRDefault="00067F97" w:rsidP="00067F97">
      <w:pPr>
        <w:numPr>
          <w:ilvl w:val="0"/>
          <w:numId w:val="14"/>
        </w:numPr>
      </w:pPr>
      <w:r w:rsidRPr="00067F97">
        <w:t xml:space="preserve">職業訓練は、職業的リハビリテーションに該当します。 </w:t>
      </w:r>
    </w:p>
    <w:p w14:paraId="1193D52E" w14:textId="77777777" w:rsidR="00067F97" w:rsidRPr="00067F97" w:rsidRDefault="00067F97" w:rsidP="00067F97">
      <w:r w:rsidRPr="00067F97">
        <w:pict w14:anchorId="130B9CDE">
          <v:rect id="_x0000_i1033" style="width:0;height:1.5pt" o:hralign="center" o:hrstd="t" o:hr="t" fillcolor="#a0a0a0" stroked="f">
            <v:textbox inset="5.85pt,.7pt,5.85pt,.7pt"/>
          </v:rect>
        </w:pict>
      </w:r>
    </w:p>
    <w:p w14:paraId="6F65FF41" w14:textId="7E23C7AE" w:rsidR="00067F97" w:rsidRPr="00067F97" w:rsidRDefault="00067F97" w:rsidP="00067F97">
      <w:r w:rsidRPr="00067F97">
        <w:rPr>
          <w:b/>
          <w:bCs/>
        </w:rPr>
        <w:t>問題10:</w:t>
      </w:r>
      <w:r w:rsidRPr="00067F97">
        <w:t xml:space="preserve"> 社会的リハビリテーションはどれか。 </w:t>
      </w:r>
    </w:p>
    <w:p w14:paraId="36FE4DA3" w14:textId="3DB05C77" w:rsidR="00067F97" w:rsidRPr="00067F97" w:rsidRDefault="00067F97" w:rsidP="00067F97">
      <w:pPr>
        <w:numPr>
          <w:ilvl w:val="0"/>
          <w:numId w:val="15"/>
        </w:numPr>
      </w:pPr>
      <w:r w:rsidRPr="00067F97">
        <w:t xml:space="preserve">療育 </w:t>
      </w:r>
    </w:p>
    <w:p w14:paraId="54F524C7" w14:textId="31D81D9E" w:rsidR="00067F97" w:rsidRPr="00067F97" w:rsidRDefault="00067F97" w:rsidP="00067F97">
      <w:pPr>
        <w:numPr>
          <w:ilvl w:val="0"/>
          <w:numId w:val="15"/>
        </w:numPr>
      </w:pPr>
      <w:r w:rsidRPr="00067F97">
        <w:t xml:space="preserve">特別支援教育 </w:t>
      </w:r>
    </w:p>
    <w:p w14:paraId="5B90D9D5" w14:textId="4AF50ED0" w:rsidR="00067F97" w:rsidRPr="00067F97" w:rsidRDefault="00067F97" w:rsidP="00067F97">
      <w:pPr>
        <w:numPr>
          <w:ilvl w:val="0"/>
          <w:numId w:val="15"/>
        </w:numPr>
      </w:pPr>
      <w:r w:rsidRPr="00067F97">
        <w:t xml:space="preserve">施設入所 </w:t>
      </w:r>
    </w:p>
    <w:p w14:paraId="5F019DAA" w14:textId="3646284A" w:rsidR="00067F97" w:rsidRPr="00067F97" w:rsidRDefault="00067F97" w:rsidP="00067F97">
      <w:pPr>
        <w:numPr>
          <w:ilvl w:val="0"/>
          <w:numId w:val="15"/>
        </w:numPr>
      </w:pPr>
      <w:r w:rsidRPr="00067F97">
        <w:t xml:space="preserve">義肢装具療法 </w:t>
      </w:r>
    </w:p>
    <w:p w14:paraId="5C0A6211" w14:textId="77777777" w:rsidR="00067F97" w:rsidRPr="00067F97" w:rsidRDefault="00067F97" w:rsidP="00067F97">
      <w:r w:rsidRPr="00067F97">
        <w:rPr>
          <w:b/>
          <w:bCs/>
        </w:rPr>
        <w:t>解答:</w:t>
      </w:r>
      <w:r w:rsidRPr="00067F97">
        <w:t xml:space="preserve"> 3</w:t>
      </w:r>
    </w:p>
    <w:p w14:paraId="156101D1" w14:textId="77777777" w:rsidR="00067F97" w:rsidRPr="00067F97" w:rsidRDefault="00067F97" w:rsidP="00067F97">
      <w:r w:rsidRPr="00067F97">
        <w:rPr>
          <w:b/>
          <w:bCs/>
        </w:rPr>
        <w:t>解説:</w:t>
      </w:r>
    </w:p>
    <w:p w14:paraId="458F6805" w14:textId="3C8479D9" w:rsidR="00067F97" w:rsidRPr="00067F97" w:rsidRDefault="00067F97" w:rsidP="00067F97">
      <w:pPr>
        <w:numPr>
          <w:ilvl w:val="0"/>
          <w:numId w:val="16"/>
        </w:numPr>
      </w:pPr>
      <w:r w:rsidRPr="00067F97">
        <w:t xml:space="preserve">施設入所は、社会生活を送る上でのサポートを目的としており、社会的リハビリテーションに分類されます。 </w:t>
      </w:r>
    </w:p>
    <w:p w14:paraId="29967164" w14:textId="414340F0" w:rsidR="00067F97" w:rsidRPr="00067F97" w:rsidRDefault="00067F97" w:rsidP="00067F97">
      <w:pPr>
        <w:numPr>
          <w:ilvl w:val="0"/>
          <w:numId w:val="16"/>
        </w:numPr>
      </w:pPr>
      <w:r w:rsidRPr="00067F97">
        <w:t xml:space="preserve">療育、特別支援教育は教育的リハビリテーション、義肢装具療法は医学的リハビリテーションに該当します。 </w:t>
      </w:r>
    </w:p>
    <w:p w14:paraId="0B88E08C" w14:textId="77777777" w:rsidR="00067F97" w:rsidRPr="00067F97" w:rsidRDefault="00067F97" w:rsidP="00067F97">
      <w:r w:rsidRPr="00067F97">
        <w:pict w14:anchorId="3F8DADCA">
          <v:rect id="_x0000_i1034" style="width:0;height:1.5pt" o:hralign="center" o:hrstd="t" o:hr="t" fillcolor="#a0a0a0" stroked="f">
            <v:textbox inset="5.85pt,.7pt,5.85pt,.7pt"/>
          </v:rect>
        </w:pict>
      </w:r>
    </w:p>
    <w:p w14:paraId="1D1B1ED2" w14:textId="4C1F1F7D" w:rsidR="00067F97" w:rsidRPr="00067F97" w:rsidRDefault="00067F97" w:rsidP="00067F97">
      <w:r w:rsidRPr="00067F97">
        <w:rPr>
          <w:b/>
          <w:bCs/>
        </w:rPr>
        <w:t>問題11:</w:t>
      </w:r>
      <w:r w:rsidRPr="00067F97">
        <w:t xml:space="preserve"> 身体障害者の動向について正しいのはどれか。 </w:t>
      </w:r>
    </w:p>
    <w:p w14:paraId="347A2E77" w14:textId="6107D241" w:rsidR="00067F97" w:rsidRPr="00067F97" w:rsidRDefault="00067F97" w:rsidP="00067F97">
      <w:pPr>
        <w:numPr>
          <w:ilvl w:val="0"/>
          <w:numId w:val="17"/>
        </w:numPr>
      </w:pPr>
      <w:r w:rsidRPr="00067F97">
        <w:t xml:space="preserve">身体障害者数は年々減少している。 </w:t>
      </w:r>
    </w:p>
    <w:p w14:paraId="4E554C58" w14:textId="0419EB46" w:rsidR="00067F97" w:rsidRPr="00067F97" w:rsidRDefault="00067F97" w:rsidP="00067F97">
      <w:pPr>
        <w:numPr>
          <w:ilvl w:val="0"/>
          <w:numId w:val="17"/>
        </w:numPr>
      </w:pPr>
      <w:r w:rsidRPr="00067F97">
        <w:t xml:space="preserve">最も多いのは肢体不自由である。 </w:t>
      </w:r>
    </w:p>
    <w:p w14:paraId="395E9FE4" w14:textId="71637FDE" w:rsidR="00067F97" w:rsidRPr="00067F97" w:rsidRDefault="00067F97" w:rsidP="00067F97">
      <w:pPr>
        <w:numPr>
          <w:ilvl w:val="0"/>
          <w:numId w:val="17"/>
        </w:numPr>
      </w:pPr>
      <w:r w:rsidRPr="00067F97">
        <w:t xml:space="preserve">重複障害は約半数を占める。 </w:t>
      </w:r>
    </w:p>
    <w:p w14:paraId="7E28B216" w14:textId="112D64A2" w:rsidR="00067F97" w:rsidRPr="00067F97" w:rsidRDefault="00067F97" w:rsidP="00067F97">
      <w:pPr>
        <w:numPr>
          <w:ilvl w:val="0"/>
          <w:numId w:val="17"/>
        </w:numPr>
      </w:pPr>
      <w:r w:rsidRPr="00067F97">
        <w:t xml:space="preserve">50歳以上が最も多い。 </w:t>
      </w:r>
    </w:p>
    <w:p w14:paraId="7A44E209" w14:textId="77777777" w:rsidR="00067F97" w:rsidRPr="00067F97" w:rsidRDefault="00067F97" w:rsidP="00067F97">
      <w:r w:rsidRPr="00067F97">
        <w:rPr>
          <w:b/>
          <w:bCs/>
        </w:rPr>
        <w:t>解答:</w:t>
      </w:r>
      <w:r w:rsidRPr="00067F97">
        <w:t xml:space="preserve"> 2</w:t>
      </w:r>
    </w:p>
    <w:p w14:paraId="3FA070C6" w14:textId="77777777" w:rsidR="00067F97" w:rsidRPr="00067F97" w:rsidRDefault="00067F97" w:rsidP="00067F97">
      <w:r w:rsidRPr="00067F97">
        <w:rPr>
          <w:b/>
          <w:bCs/>
        </w:rPr>
        <w:t>解説:</w:t>
      </w:r>
    </w:p>
    <w:p w14:paraId="09133F5D" w14:textId="157A4D6E" w:rsidR="00067F97" w:rsidRPr="00067F97" w:rsidRDefault="00067F97" w:rsidP="00067F97">
      <w:pPr>
        <w:numPr>
          <w:ilvl w:val="0"/>
          <w:numId w:val="18"/>
        </w:numPr>
      </w:pPr>
      <w:r w:rsidRPr="00067F97">
        <w:t xml:space="preserve">身体障害者数は、年々増加傾向にあります。 </w:t>
      </w:r>
    </w:p>
    <w:p w14:paraId="427287AF" w14:textId="0FF93FBE" w:rsidR="00067F97" w:rsidRPr="00067F97" w:rsidRDefault="00067F97" w:rsidP="00067F97">
      <w:pPr>
        <w:numPr>
          <w:ilvl w:val="0"/>
          <w:numId w:val="18"/>
        </w:numPr>
      </w:pPr>
      <w:r w:rsidRPr="00067F97">
        <w:t xml:space="preserve">身体障害者のうち、最も多いのは肢体不自由です。 </w:t>
      </w:r>
    </w:p>
    <w:p w14:paraId="3ECC278E" w14:textId="680F1A23" w:rsidR="00067F97" w:rsidRPr="00067F97" w:rsidRDefault="00067F97" w:rsidP="00067F97">
      <w:pPr>
        <w:numPr>
          <w:ilvl w:val="0"/>
          <w:numId w:val="18"/>
        </w:numPr>
      </w:pPr>
      <w:r w:rsidRPr="00067F97">
        <w:t xml:space="preserve">50歳以上が最も多く、全体の半数を占めます。 </w:t>
      </w:r>
    </w:p>
    <w:p w14:paraId="39164A67" w14:textId="77777777" w:rsidR="00067F97" w:rsidRPr="00067F97" w:rsidRDefault="00067F97" w:rsidP="00067F97">
      <w:pPr>
        <w:numPr>
          <w:ilvl w:val="0"/>
          <w:numId w:val="18"/>
        </w:numPr>
      </w:pPr>
      <w:r w:rsidRPr="00067F97">
        <w:t>重複障害は約2割を占めます。</w:t>
      </w:r>
    </w:p>
    <w:p w14:paraId="273126C3" w14:textId="77777777" w:rsidR="00067F97" w:rsidRPr="00067F97" w:rsidRDefault="00067F97" w:rsidP="00067F97">
      <w:r w:rsidRPr="00067F97">
        <w:pict w14:anchorId="3951009D">
          <v:rect id="_x0000_i1035" style="width:0;height:1.5pt" o:hralign="center" o:hrstd="t" o:hr="t" fillcolor="#a0a0a0" stroked="f">
            <v:textbox inset="5.85pt,.7pt,5.85pt,.7pt"/>
          </v:rect>
        </w:pict>
      </w:r>
    </w:p>
    <w:p w14:paraId="23A8DC69" w14:textId="266AA0CF" w:rsidR="00067F97" w:rsidRPr="00067F97" w:rsidRDefault="00067F97" w:rsidP="00067F97">
      <w:r w:rsidRPr="00067F97">
        <w:rPr>
          <w:b/>
          <w:bCs/>
        </w:rPr>
        <w:t>問題12:</w:t>
      </w:r>
      <w:r w:rsidRPr="00067F97">
        <w:t xml:space="preserve"> 内部障害に含まれないのはどれか。 </w:t>
      </w:r>
    </w:p>
    <w:p w14:paraId="201C6C42" w14:textId="63A7F4D9" w:rsidR="00067F97" w:rsidRPr="00067F97" w:rsidRDefault="00067F97" w:rsidP="00067F97">
      <w:pPr>
        <w:numPr>
          <w:ilvl w:val="0"/>
          <w:numId w:val="19"/>
        </w:numPr>
      </w:pPr>
      <w:r w:rsidRPr="00067F97">
        <w:t xml:space="preserve">膀胱 </w:t>
      </w:r>
    </w:p>
    <w:p w14:paraId="7D71D7B8" w14:textId="3D6905E5" w:rsidR="00067F97" w:rsidRPr="00067F97" w:rsidRDefault="00067F97" w:rsidP="00067F97">
      <w:pPr>
        <w:numPr>
          <w:ilvl w:val="0"/>
          <w:numId w:val="19"/>
        </w:numPr>
      </w:pPr>
      <w:r w:rsidRPr="00067F97">
        <w:t xml:space="preserve">肝臓 </w:t>
      </w:r>
    </w:p>
    <w:p w14:paraId="136DB372" w14:textId="0113EC99" w:rsidR="00067F97" w:rsidRPr="00067F97" w:rsidRDefault="00067F97" w:rsidP="00067F97">
      <w:pPr>
        <w:numPr>
          <w:ilvl w:val="0"/>
          <w:numId w:val="19"/>
        </w:numPr>
      </w:pPr>
      <w:r w:rsidRPr="00067F97">
        <w:t xml:space="preserve">脾臓 </w:t>
      </w:r>
    </w:p>
    <w:p w14:paraId="7289CACB" w14:textId="74686B37" w:rsidR="00067F97" w:rsidRPr="00067F97" w:rsidRDefault="00067F97" w:rsidP="00067F97">
      <w:pPr>
        <w:numPr>
          <w:ilvl w:val="0"/>
          <w:numId w:val="19"/>
        </w:numPr>
      </w:pPr>
      <w:r w:rsidRPr="00067F97">
        <w:t xml:space="preserve">腎臓 </w:t>
      </w:r>
    </w:p>
    <w:p w14:paraId="2B35B84C" w14:textId="77777777" w:rsidR="00067F97" w:rsidRPr="00067F97" w:rsidRDefault="00067F97" w:rsidP="00067F97">
      <w:r w:rsidRPr="00067F97">
        <w:rPr>
          <w:b/>
          <w:bCs/>
        </w:rPr>
        <w:t>解答:</w:t>
      </w:r>
      <w:r w:rsidRPr="00067F97">
        <w:t xml:space="preserve"> 3</w:t>
      </w:r>
    </w:p>
    <w:p w14:paraId="46EBFA79" w14:textId="6BA6E999" w:rsidR="00067F97" w:rsidRPr="00067F97" w:rsidRDefault="00067F97" w:rsidP="00067F97">
      <w:r w:rsidRPr="00067F97">
        <w:rPr>
          <w:b/>
          <w:bCs/>
        </w:rPr>
        <w:t>解説:</w:t>
      </w:r>
      <w:r w:rsidRPr="00067F97">
        <w:t xml:space="preserve"> 内部障害は、心臓、腎臓、呼吸器、膀胱・直腸、小腸、肝臓、免疫機能の7つに分類されます。 脾臓は内部障害に含まれません。 </w:t>
      </w:r>
    </w:p>
    <w:p w14:paraId="65F4DD01" w14:textId="77777777" w:rsidR="00067F97" w:rsidRPr="00067F97" w:rsidRDefault="00067F97" w:rsidP="00067F97">
      <w:r w:rsidRPr="00067F97">
        <w:pict w14:anchorId="739165E4">
          <v:rect id="_x0000_i1036" style="width:0;height:1.5pt" o:hralign="center" o:hrstd="t" o:hr="t" fillcolor="#a0a0a0" stroked="f">
            <v:textbox inset="5.85pt,.7pt,5.85pt,.7pt"/>
          </v:rect>
        </w:pict>
      </w:r>
    </w:p>
    <w:p w14:paraId="7DCF6286" w14:textId="7D5C872B" w:rsidR="00067F97" w:rsidRPr="00067F97" w:rsidRDefault="00067F97" w:rsidP="00067F97">
      <w:r w:rsidRPr="00067F97">
        <w:rPr>
          <w:b/>
          <w:bCs/>
        </w:rPr>
        <w:lastRenderedPageBreak/>
        <w:t>問題13:</w:t>
      </w:r>
      <w:r w:rsidRPr="00067F97">
        <w:t xml:space="preserve"> 内部障害に含まれないのはどれか。 </w:t>
      </w:r>
    </w:p>
    <w:p w14:paraId="1803B5DA" w14:textId="61BA6EBC" w:rsidR="00067F97" w:rsidRPr="00067F97" w:rsidRDefault="00067F97" w:rsidP="00067F97">
      <w:pPr>
        <w:numPr>
          <w:ilvl w:val="0"/>
          <w:numId w:val="20"/>
        </w:numPr>
      </w:pPr>
      <w:r w:rsidRPr="00067F97">
        <w:t xml:space="preserve">エイズ </w:t>
      </w:r>
    </w:p>
    <w:p w14:paraId="616439BF" w14:textId="483714B6" w:rsidR="00067F97" w:rsidRPr="00067F97" w:rsidRDefault="00067F97" w:rsidP="00067F97">
      <w:pPr>
        <w:numPr>
          <w:ilvl w:val="0"/>
          <w:numId w:val="20"/>
        </w:numPr>
      </w:pPr>
      <w:r w:rsidRPr="00067F97">
        <w:t xml:space="preserve">心臓 </w:t>
      </w:r>
    </w:p>
    <w:p w14:paraId="5D082E26" w14:textId="042271F9" w:rsidR="00067F97" w:rsidRPr="00067F97" w:rsidRDefault="00067F97" w:rsidP="00067F97">
      <w:pPr>
        <w:numPr>
          <w:ilvl w:val="0"/>
          <w:numId w:val="20"/>
        </w:numPr>
      </w:pPr>
      <w:r w:rsidRPr="00067F97">
        <w:t xml:space="preserve">小腸 </w:t>
      </w:r>
    </w:p>
    <w:p w14:paraId="1DDF58E0" w14:textId="387B077E" w:rsidR="00067F97" w:rsidRPr="00067F97" w:rsidRDefault="00067F97" w:rsidP="00067F97">
      <w:pPr>
        <w:numPr>
          <w:ilvl w:val="0"/>
          <w:numId w:val="20"/>
        </w:numPr>
      </w:pPr>
      <w:r w:rsidRPr="00067F97">
        <w:t xml:space="preserve">生殖器 </w:t>
      </w:r>
    </w:p>
    <w:p w14:paraId="1C614086" w14:textId="77777777" w:rsidR="00067F97" w:rsidRPr="00067F97" w:rsidRDefault="00067F97" w:rsidP="00067F97">
      <w:r w:rsidRPr="00067F97">
        <w:rPr>
          <w:b/>
          <w:bCs/>
        </w:rPr>
        <w:t>解答:</w:t>
      </w:r>
      <w:r w:rsidRPr="00067F97">
        <w:t xml:space="preserve"> 4</w:t>
      </w:r>
    </w:p>
    <w:p w14:paraId="59F52287" w14:textId="109E2D4E" w:rsidR="00067F97" w:rsidRPr="00067F97" w:rsidRDefault="00067F97" w:rsidP="00067F97">
      <w:r w:rsidRPr="00067F97">
        <w:rPr>
          <w:b/>
          <w:bCs/>
        </w:rPr>
        <w:t>解説:</w:t>
      </w:r>
      <w:r w:rsidRPr="00067F97">
        <w:t xml:space="preserve"> 内部障害は、心臓、腎臓、呼吸器、膀胱・直腸、小腸、肝臓、免疫機能（エイズを含む）の7つに分類されます。 生殖器は内部障害に含まれません。 </w:t>
      </w:r>
    </w:p>
    <w:p w14:paraId="2C3A8AAF" w14:textId="77777777" w:rsidR="00067F97" w:rsidRPr="00067F97" w:rsidRDefault="00067F97" w:rsidP="00067F97">
      <w:r w:rsidRPr="00067F97">
        <w:pict w14:anchorId="2BFEDA62">
          <v:rect id="_x0000_i1037" style="width:0;height:1.5pt" o:hralign="center" o:hrstd="t" o:hr="t" fillcolor="#a0a0a0" stroked="f">
            <v:textbox inset="5.85pt,.7pt,5.85pt,.7pt"/>
          </v:rect>
        </w:pict>
      </w:r>
    </w:p>
    <w:p w14:paraId="5CE715CB" w14:textId="1F3CCEB9" w:rsidR="00067F97" w:rsidRPr="00067F97" w:rsidRDefault="00067F97" w:rsidP="00067F97">
      <w:r w:rsidRPr="00067F97">
        <w:rPr>
          <w:b/>
          <w:bCs/>
        </w:rPr>
        <w:t>問題14:</w:t>
      </w:r>
      <w:r w:rsidRPr="00067F97">
        <w:t xml:space="preserve"> リハビリテーションチームの構成に含まれないのはどれか。 </w:t>
      </w:r>
    </w:p>
    <w:p w14:paraId="283BEBC2" w14:textId="7AD34A52" w:rsidR="00067F97" w:rsidRPr="00067F97" w:rsidRDefault="00067F97" w:rsidP="00067F97">
      <w:pPr>
        <w:numPr>
          <w:ilvl w:val="0"/>
          <w:numId w:val="21"/>
        </w:numPr>
      </w:pPr>
      <w:r w:rsidRPr="00067F97">
        <w:t xml:space="preserve">医師 </w:t>
      </w:r>
    </w:p>
    <w:p w14:paraId="1DD0313E" w14:textId="16D7380F" w:rsidR="00067F97" w:rsidRPr="00067F97" w:rsidRDefault="00067F97" w:rsidP="00067F97">
      <w:pPr>
        <w:numPr>
          <w:ilvl w:val="0"/>
          <w:numId w:val="21"/>
        </w:numPr>
      </w:pPr>
      <w:r w:rsidRPr="00067F97">
        <w:t xml:space="preserve">保健師 </w:t>
      </w:r>
    </w:p>
    <w:p w14:paraId="56FDE11A" w14:textId="598E4C1F" w:rsidR="00067F97" w:rsidRPr="00067F97" w:rsidRDefault="00067F97" w:rsidP="00067F97">
      <w:pPr>
        <w:numPr>
          <w:ilvl w:val="0"/>
          <w:numId w:val="21"/>
        </w:numPr>
      </w:pPr>
      <w:r w:rsidRPr="00067F97">
        <w:t xml:space="preserve">作業療法士 </w:t>
      </w:r>
    </w:p>
    <w:p w14:paraId="64B18A85" w14:textId="430B35B3" w:rsidR="00067F97" w:rsidRPr="00067F97" w:rsidRDefault="00067F97" w:rsidP="00067F97">
      <w:pPr>
        <w:numPr>
          <w:ilvl w:val="0"/>
          <w:numId w:val="21"/>
        </w:numPr>
      </w:pPr>
      <w:r w:rsidRPr="00067F97">
        <w:t xml:space="preserve">ソーシャルワーカー </w:t>
      </w:r>
    </w:p>
    <w:p w14:paraId="0A1BF5A0" w14:textId="77777777" w:rsidR="00067F97" w:rsidRPr="00067F97" w:rsidRDefault="00067F97" w:rsidP="00067F97">
      <w:r w:rsidRPr="00067F97">
        <w:rPr>
          <w:b/>
          <w:bCs/>
        </w:rPr>
        <w:t>解答:</w:t>
      </w:r>
      <w:r w:rsidRPr="00067F97">
        <w:t xml:space="preserve"> 2</w:t>
      </w:r>
    </w:p>
    <w:p w14:paraId="6DAA9E6A" w14:textId="2017F835" w:rsidR="00067F97" w:rsidRPr="00067F97" w:rsidRDefault="00067F97" w:rsidP="00067F97">
      <w:r w:rsidRPr="00067F97">
        <w:rPr>
          <w:b/>
          <w:bCs/>
        </w:rPr>
        <w:t>解説:</w:t>
      </w:r>
      <w:r w:rsidRPr="00067F97">
        <w:t xml:space="preserve"> リハビリテーションチームは、医師、看護師、理学療法士、作業療法士、言語聴覚士、義肢装具士、ソーシャルワーカー、心理療法士、管理栄養士、教師などで構成されます。 </w:t>
      </w:r>
    </w:p>
    <w:p w14:paraId="458C378D" w14:textId="77777777" w:rsidR="00067F97" w:rsidRPr="00067F97" w:rsidRDefault="00067F97" w:rsidP="00067F97">
      <w:r w:rsidRPr="00067F97">
        <w:pict w14:anchorId="6B0CB37F">
          <v:rect id="_x0000_i1038" style="width:0;height:1.5pt" o:hralign="center" o:hrstd="t" o:hr="t" fillcolor="#a0a0a0" stroked="f">
            <v:textbox inset="5.85pt,.7pt,5.85pt,.7pt"/>
          </v:rect>
        </w:pict>
      </w:r>
    </w:p>
    <w:p w14:paraId="2F3BFD8E" w14:textId="5299DD79" w:rsidR="00067F97" w:rsidRPr="00067F97" w:rsidRDefault="00067F97" w:rsidP="00067F97">
      <w:r w:rsidRPr="00067F97">
        <w:rPr>
          <w:b/>
          <w:bCs/>
        </w:rPr>
        <w:t>問題15:</w:t>
      </w:r>
      <w:r w:rsidRPr="00067F97">
        <w:t xml:space="preserve"> リハビリテーションチームの構成に含まれないのはどれか。 </w:t>
      </w:r>
    </w:p>
    <w:p w14:paraId="2B7B088E" w14:textId="73D24B16" w:rsidR="00067F97" w:rsidRPr="00067F97" w:rsidRDefault="00067F97" w:rsidP="00067F97">
      <w:pPr>
        <w:numPr>
          <w:ilvl w:val="0"/>
          <w:numId w:val="22"/>
        </w:numPr>
      </w:pPr>
      <w:r w:rsidRPr="00067F97">
        <w:t xml:space="preserve">管理栄養士 </w:t>
      </w:r>
    </w:p>
    <w:p w14:paraId="2A03EC81" w14:textId="65978CEA" w:rsidR="00067F97" w:rsidRPr="00067F97" w:rsidRDefault="00067F97" w:rsidP="00067F97">
      <w:pPr>
        <w:numPr>
          <w:ilvl w:val="0"/>
          <w:numId w:val="22"/>
        </w:numPr>
      </w:pPr>
      <w:r w:rsidRPr="00067F97">
        <w:t xml:space="preserve">教師 </w:t>
      </w:r>
    </w:p>
    <w:p w14:paraId="7394DE30" w14:textId="0205EC04" w:rsidR="00067F97" w:rsidRPr="00067F97" w:rsidRDefault="00067F97" w:rsidP="00067F97">
      <w:pPr>
        <w:numPr>
          <w:ilvl w:val="0"/>
          <w:numId w:val="22"/>
        </w:numPr>
      </w:pPr>
      <w:r w:rsidRPr="00067F97">
        <w:t xml:space="preserve">ボランティア </w:t>
      </w:r>
    </w:p>
    <w:p w14:paraId="311CC2A9" w14:textId="383C045C" w:rsidR="00067F97" w:rsidRPr="00067F97" w:rsidRDefault="00067F97" w:rsidP="00067F97">
      <w:pPr>
        <w:numPr>
          <w:ilvl w:val="0"/>
          <w:numId w:val="22"/>
        </w:numPr>
      </w:pPr>
      <w:r w:rsidRPr="00067F97">
        <w:t xml:space="preserve">ケアマネージャー </w:t>
      </w:r>
    </w:p>
    <w:p w14:paraId="3764A489" w14:textId="77777777" w:rsidR="00067F97" w:rsidRPr="00067F97" w:rsidRDefault="00067F97" w:rsidP="00067F97">
      <w:r w:rsidRPr="00067F97">
        <w:rPr>
          <w:b/>
          <w:bCs/>
        </w:rPr>
        <w:t>解答:</w:t>
      </w:r>
      <w:r w:rsidRPr="00067F97">
        <w:t xml:space="preserve"> 4</w:t>
      </w:r>
    </w:p>
    <w:p w14:paraId="2B08FF20" w14:textId="585A216A" w:rsidR="00067F97" w:rsidRPr="00067F97" w:rsidRDefault="00067F97" w:rsidP="00067F97">
      <w:r w:rsidRPr="00067F97">
        <w:rPr>
          <w:b/>
          <w:bCs/>
        </w:rPr>
        <w:t>解説:</w:t>
      </w:r>
      <w:r w:rsidRPr="00067F97">
        <w:t xml:space="preserve"> リハビリテーションチームは、医師、看護師、理学療法士、作業療法士、言語聴覚士、義肢装具士、ソーシャルワーカー、心理療法士、管理栄養士、教師などで構成されます。 ケアマネージャーは介護保険制度における専門職であり、リハビリテーションチームの構成員ではありません。 </w:t>
      </w:r>
    </w:p>
    <w:p w14:paraId="133042EC" w14:textId="77777777" w:rsidR="00067F97" w:rsidRPr="00067F97" w:rsidRDefault="00067F97" w:rsidP="00067F97">
      <w:r w:rsidRPr="00067F97">
        <w:pict w14:anchorId="614EFD6E">
          <v:rect id="_x0000_i1039" style="width:0;height:1.5pt" o:hralign="center" o:hrstd="t" o:hr="t" fillcolor="#a0a0a0" stroked="f">
            <v:textbox inset="5.85pt,.7pt,5.85pt,.7pt"/>
          </v:rect>
        </w:pict>
      </w:r>
    </w:p>
    <w:p w14:paraId="3D841879" w14:textId="14C0B441" w:rsidR="00067F97" w:rsidRPr="00067F97" w:rsidRDefault="00067F97" w:rsidP="00067F97">
      <w:r w:rsidRPr="00067F97">
        <w:rPr>
          <w:b/>
          <w:bCs/>
        </w:rPr>
        <w:t>問題16:</w:t>
      </w:r>
      <w:r w:rsidRPr="00067F97">
        <w:t xml:space="preserve"> 急性期リハビリテーションの内容で正しいのはどれか。 </w:t>
      </w:r>
    </w:p>
    <w:p w14:paraId="0FABB167" w14:textId="3FCFE5CC" w:rsidR="00067F97" w:rsidRPr="00067F97" w:rsidRDefault="00067F97" w:rsidP="00067F97">
      <w:pPr>
        <w:numPr>
          <w:ilvl w:val="0"/>
          <w:numId w:val="23"/>
        </w:numPr>
      </w:pPr>
      <w:r w:rsidRPr="00067F97">
        <w:t xml:space="preserve">階段昇降訓練 </w:t>
      </w:r>
    </w:p>
    <w:p w14:paraId="48C16EEB" w14:textId="25AFA831" w:rsidR="00067F97" w:rsidRPr="00067F97" w:rsidRDefault="00067F97" w:rsidP="00067F97">
      <w:pPr>
        <w:numPr>
          <w:ilvl w:val="0"/>
          <w:numId w:val="23"/>
        </w:numPr>
      </w:pPr>
      <w:r w:rsidRPr="00067F97">
        <w:t xml:space="preserve">体位変換訓練 </w:t>
      </w:r>
    </w:p>
    <w:p w14:paraId="3FC9178B" w14:textId="5ED4148C" w:rsidR="00067F97" w:rsidRPr="00067F97" w:rsidRDefault="00067F97" w:rsidP="00067F97">
      <w:pPr>
        <w:numPr>
          <w:ilvl w:val="0"/>
          <w:numId w:val="23"/>
        </w:numPr>
      </w:pPr>
      <w:r w:rsidRPr="00067F97">
        <w:t xml:space="preserve">ウォーキング </w:t>
      </w:r>
    </w:p>
    <w:p w14:paraId="20991819" w14:textId="09253A45" w:rsidR="00067F97" w:rsidRPr="00067F97" w:rsidRDefault="00067F97" w:rsidP="00067F97">
      <w:pPr>
        <w:numPr>
          <w:ilvl w:val="0"/>
          <w:numId w:val="23"/>
        </w:numPr>
      </w:pPr>
      <w:r w:rsidRPr="00067F97">
        <w:t xml:space="preserve">禁煙 </w:t>
      </w:r>
    </w:p>
    <w:p w14:paraId="2C3E4070" w14:textId="77777777" w:rsidR="00067F97" w:rsidRPr="00067F97" w:rsidRDefault="00067F97" w:rsidP="00067F97">
      <w:r w:rsidRPr="00067F97">
        <w:rPr>
          <w:b/>
          <w:bCs/>
        </w:rPr>
        <w:t>解答:</w:t>
      </w:r>
      <w:r w:rsidRPr="00067F97">
        <w:t xml:space="preserve"> 2</w:t>
      </w:r>
    </w:p>
    <w:p w14:paraId="6B3ADBDB" w14:textId="77777777" w:rsidR="00067F97" w:rsidRPr="00067F97" w:rsidRDefault="00067F97" w:rsidP="00067F97">
      <w:r w:rsidRPr="00067F97">
        <w:rPr>
          <w:b/>
          <w:bCs/>
        </w:rPr>
        <w:t>解説:</w:t>
      </w:r>
    </w:p>
    <w:p w14:paraId="4C115239" w14:textId="77777777" w:rsidR="00067F97" w:rsidRPr="00067F97" w:rsidRDefault="00067F97" w:rsidP="00067F97">
      <w:pPr>
        <w:numPr>
          <w:ilvl w:val="0"/>
          <w:numId w:val="24"/>
        </w:numPr>
      </w:pPr>
      <w:r w:rsidRPr="00067F97">
        <w:t>急性期リハビリテーションは、発症直後の病状が不安定な時期に行われ、合併症の予防や早期離床を目的とします。</w:t>
      </w:r>
    </w:p>
    <w:p w14:paraId="4F8C43AD" w14:textId="743922C2" w:rsidR="00067F97" w:rsidRPr="00067F97" w:rsidRDefault="00067F97" w:rsidP="00067F97">
      <w:pPr>
        <w:numPr>
          <w:ilvl w:val="0"/>
          <w:numId w:val="24"/>
        </w:numPr>
      </w:pPr>
      <w:r w:rsidRPr="00067F97">
        <w:t xml:space="preserve">「体位変換訓練」は、床ずれ（褥瘡）や関節拘縮、肺炎などの合併症を予防するために重要です。 </w:t>
      </w:r>
    </w:p>
    <w:p w14:paraId="530D1E0F" w14:textId="4EF7676F" w:rsidR="00067F97" w:rsidRPr="00067F97" w:rsidRDefault="00067F97" w:rsidP="00067F97">
      <w:pPr>
        <w:numPr>
          <w:ilvl w:val="0"/>
          <w:numId w:val="24"/>
        </w:numPr>
      </w:pPr>
      <w:r w:rsidRPr="00067F97">
        <w:t xml:space="preserve">「階段昇降訓練」や「ウォーキング」は、病状が安定した回復期以降に行われることが多いです。 </w:t>
      </w:r>
    </w:p>
    <w:p w14:paraId="394719F7" w14:textId="0447EA04" w:rsidR="00067F97" w:rsidRPr="00067F97" w:rsidRDefault="00067F97" w:rsidP="00067F97">
      <w:pPr>
        <w:numPr>
          <w:ilvl w:val="0"/>
          <w:numId w:val="24"/>
        </w:numPr>
      </w:pPr>
      <w:r w:rsidRPr="00067F97">
        <w:t xml:space="preserve">「禁煙」は生活習慣の改善であり、リハビリテーションの直接的な内容ではありません。 </w:t>
      </w:r>
    </w:p>
    <w:p w14:paraId="77BBDD83" w14:textId="77777777" w:rsidR="00067F97" w:rsidRPr="00067F97" w:rsidRDefault="00067F97" w:rsidP="00067F97">
      <w:r w:rsidRPr="00067F97">
        <w:pict w14:anchorId="2E5D4D30">
          <v:rect id="_x0000_i1040" style="width:0;height:1.5pt" o:hralign="center" o:hrstd="t" o:hr="t" fillcolor="#a0a0a0" stroked="f">
            <v:textbox inset="5.85pt,.7pt,5.85pt,.7pt"/>
          </v:rect>
        </w:pict>
      </w:r>
    </w:p>
    <w:p w14:paraId="7D2DE10C" w14:textId="55E94304" w:rsidR="00067F97" w:rsidRPr="00067F97" w:rsidRDefault="00067F97" w:rsidP="00067F97">
      <w:r w:rsidRPr="00067F97">
        <w:rPr>
          <w:b/>
          <w:bCs/>
        </w:rPr>
        <w:t>問題17:</w:t>
      </w:r>
      <w:r w:rsidRPr="00067F97">
        <w:t xml:space="preserve"> 身体障害者手帳を交付するのはどれか。 </w:t>
      </w:r>
    </w:p>
    <w:p w14:paraId="641F904E" w14:textId="70BCC6B1" w:rsidR="00067F97" w:rsidRPr="00067F97" w:rsidRDefault="00067F97" w:rsidP="00067F97">
      <w:pPr>
        <w:numPr>
          <w:ilvl w:val="0"/>
          <w:numId w:val="25"/>
        </w:numPr>
      </w:pPr>
      <w:r w:rsidRPr="00067F97">
        <w:lastRenderedPageBreak/>
        <w:t xml:space="preserve">保健所長 </w:t>
      </w:r>
    </w:p>
    <w:p w14:paraId="29EFDF6C" w14:textId="151F7721" w:rsidR="00067F97" w:rsidRPr="00067F97" w:rsidRDefault="00067F97" w:rsidP="00067F97">
      <w:pPr>
        <w:numPr>
          <w:ilvl w:val="0"/>
          <w:numId w:val="25"/>
        </w:numPr>
      </w:pPr>
      <w:r w:rsidRPr="00067F97">
        <w:t xml:space="preserve">市町村知事 </w:t>
      </w:r>
    </w:p>
    <w:p w14:paraId="725AF8F7" w14:textId="7329E628" w:rsidR="00067F97" w:rsidRPr="00067F97" w:rsidRDefault="00067F97" w:rsidP="00067F97">
      <w:pPr>
        <w:numPr>
          <w:ilvl w:val="0"/>
          <w:numId w:val="25"/>
        </w:numPr>
      </w:pPr>
      <w:r w:rsidRPr="00067F97">
        <w:t xml:space="preserve">都道府県知事 </w:t>
      </w:r>
    </w:p>
    <w:p w14:paraId="270E078E" w14:textId="296F7D13" w:rsidR="00067F97" w:rsidRPr="00067F97" w:rsidRDefault="00067F97" w:rsidP="00067F97">
      <w:pPr>
        <w:numPr>
          <w:ilvl w:val="0"/>
          <w:numId w:val="25"/>
        </w:numPr>
      </w:pPr>
      <w:r w:rsidRPr="00067F97">
        <w:t xml:space="preserve">厚生労働大臣 </w:t>
      </w:r>
    </w:p>
    <w:p w14:paraId="604494BF" w14:textId="77777777" w:rsidR="00067F97" w:rsidRPr="00067F97" w:rsidRDefault="00067F97" w:rsidP="00067F97">
      <w:r w:rsidRPr="00067F97">
        <w:rPr>
          <w:b/>
          <w:bCs/>
        </w:rPr>
        <w:t>解答:</w:t>
      </w:r>
      <w:r w:rsidRPr="00067F97">
        <w:t xml:space="preserve"> 3</w:t>
      </w:r>
    </w:p>
    <w:p w14:paraId="420B4C23" w14:textId="351E1526" w:rsidR="00067F97" w:rsidRPr="00067F97" w:rsidRDefault="00067F97" w:rsidP="00067F97">
      <w:r w:rsidRPr="00067F97">
        <w:rPr>
          <w:b/>
          <w:bCs/>
        </w:rPr>
        <w:t>解説:</w:t>
      </w:r>
      <w:r w:rsidRPr="00067F97">
        <w:t xml:space="preserve"> 身体障害者手帳は、指定医師の診断書をもとに、都道府県知事が交付します。 </w:t>
      </w:r>
    </w:p>
    <w:p w14:paraId="4674B202" w14:textId="77777777" w:rsidR="00067F97" w:rsidRPr="00067F97" w:rsidRDefault="00067F97" w:rsidP="00067F97">
      <w:r w:rsidRPr="00067F97">
        <w:pict w14:anchorId="4C66F750">
          <v:rect id="_x0000_i1041" style="width:0;height:1.5pt" o:hralign="center" o:hrstd="t" o:hr="t" fillcolor="#a0a0a0" stroked="f">
            <v:textbox inset="5.85pt,.7pt,5.85pt,.7pt"/>
          </v:rect>
        </w:pict>
      </w:r>
    </w:p>
    <w:p w14:paraId="05DDC1A9" w14:textId="5E1E2513" w:rsidR="00067F97" w:rsidRPr="00067F97" w:rsidRDefault="00067F97" w:rsidP="00067F97">
      <w:r w:rsidRPr="00067F97">
        <w:rPr>
          <w:b/>
          <w:bCs/>
        </w:rPr>
        <w:t>問題18:</w:t>
      </w:r>
      <w:r w:rsidRPr="00067F97">
        <w:t xml:space="preserve"> 上肢長を測定する際に用いる部位はどれか。 </w:t>
      </w:r>
    </w:p>
    <w:p w14:paraId="275B1616" w14:textId="458134AD" w:rsidR="00067F97" w:rsidRPr="00067F97" w:rsidRDefault="00067F97" w:rsidP="00067F97">
      <w:pPr>
        <w:numPr>
          <w:ilvl w:val="0"/>
          <w:numId w:val="26"/>
        </w:numPr>
      </w:pPr>
      <w:r w:rsidRPr="00067F97">
        <w:t xml:space="preserve">大結節 </w:t>
      </w:r>
    </w:p>
    <w:p w14:paraId="6C6B0B7A" w14:textId="08CEA479" w:rsidR="00067F97" w:rsidRPr="00067F97" w:rsidRDefault="00067F97" w:rsidP="00067F97">
      <w:pPr>
        <w:numPr>
          <w:ilvl w:val="0"/>
          <w:numId w:val="26"/>
        </w:numPr>
      </w:pPr>
      <w:r w:rsidRPr="00067F97">
        <w:t xml:space="preserve">鎖骨 </w:t>
      </w:r>
    </w:p>
    <w:p w14:paraId="61A43E14" w14:textId="7A885E57" w:rsidR="00067F97" w:rsidRPr="00067F97" w:rsidRDefault="00067F97" w:rsidP="00067F97">
      <w:pPr>
        <w:numPr>
          <w:ilvl w:val="0"/>
          <w:numId w:val="26"/>
        </w:numPr>
      </w:pPr>
      <w:r w:rsidRPr="00067F97">
        <w:t xml:space="preserve">肩峰 </w:t>
      </w:r>
    </w:p>
    <w:p w14:paraId="74EE81B8" w14:textId="5C982C23" w:rsidR="00067F97" w:rsidRPr="00067F97" w:rsidRDefault="00067F97" w:rsidP="00067F97">
      <w:pPr>
        <w:numPr>
          <w:ilvl w:val="0"/>
          <w:numId w:val="26"/>
        </w:numPr>
      </w:pPr>
      <w:r w:rsidRPr="00067F97">
        <w:t xml:space="preserve">上腕骨外側上顆 </w:t>
      </w:r>
    </w:p>
    <w:p w14:paraId="7CF364BA" w14:textId="77777777" w:rsidR="00067F97" w:rsidRPr="00067F97" w:rsidRDefault="00067F97" w:rsidP="00067F97">
      <w:r w:rsidRPr="00067F97">
        <w:rPr>
          <w:b/>
          <w:bCs/>
        </w:rPr>
        <w:t>解答:</w:t>
      </w:r>
      <w:r w:rsidRPr="00067F97">
        <w:t xml:space="preserve"> 3</w:t>
      </w:r>
    </w:p>
    <w:p w14:paraId="206C4190" w14:textId="54E2105B" w:rsidR="00067F97" w:rsidRPr="00067F97" w:rsidRDefault="00067F97" w:rsidP="00067F97">
      <w:r w:rsidRPr="00067F97">
        <w:rPr>
          <w:b/>
          <w:bCs/>
        </w:rPr>
        <w:t>解説:</w:t>
      </w:r>
      <w:r w:rsidRPr="00067F97">
        <w:t xml:space="preserve"> 上肢長は、上肢の基部である肩峰から、中指の先端までを測定します。 </w:t>
      </w:r>
    </w:p>
    <w:p w14:paraId="741BECE1" w14:textId="77777777" w:rsidR="00067F97" w:rsidRPr="00067F97" w:rsidRDefault="00067F97" w:rsidP="00067F97">
      <w:r w:rsidRPr="00067F97">
        <w:pict w14:anchorId="252A9FD7">
          <v:rect id="_x0000_i1042" style="width:0;height:1.5pt" o:hralign="center" o:hrstd="t" o:hr="t" fillcolor="#a0a0a0" stroked="f">
            <v:textbox inset="5.85pt,.7pt,5.85pt,.7pt"/>
          </v:rect>
        </w:pict>
      </w:r>
    </w:p>
    <w:p w14:paraId="6E5B5D16" w14:textId="7F9A647F" w:rsidR="00067F97" w:rsidRPr="00067F97" w:rsidRDefault="00067F97" w:rsidP="00067F97">
      <w:r w:rsidRPr="00067F97">
        <w:rPr>
          <w:b/>
          <w:bCs/>
        </w:rPr>
        <w:t>問題19:</w:t>
      </w:r>
      <w:r w:rsidRPr="00067F97">
        <w:t xml:space="preserve"> 四肢周径を測定する際に最大部で計測しないのはどれか。 </w:t>
      </w:r>
    </w:p>
    <w:p w14:paraId="420EFDD1" w14:textId="610E5C7D" w:rsidR="00067F97" w:rsidRPr="00067F97" w:rsidRDefault="00067F97" w:rsidP="00067F97">
      <w:pPr>
        <w:numPr>
          <w:ilvl w:val="0"/>
          <w:numId w:val="27"/>
        </w:numPr>
      </w:pPr>
      <w:r w:rsidRPr="00067F97">
        <w:t xml:space="preserve">上腕周径 </w:t>
      </w:r>
    </w:p>
    <w:p w14:paraId="542C1942" w14:textId="7EFF0717" w:rsidR="00067F97" w:rsidRPr="00067F97" w:rsidRDefault="00067F97" w:rsidP="00067F97">
      <w:pPr>
        <w:numPr>
          <w:ilvl w:val="0"/>
          <w:numId w:val="27"/>
        </w:numPr>
      </w:pPr>
      <w:r w:rsidRPr="00067F97">
        <w:t xml:space="preserve">前腕周径 </w:t>
      </w:r>
    </w:p>
    <w:p w14:paraId="3AD1ED1E" w14:textId="18BFFBD6" w:rsidR="00067F97" w:rsidRPr="00067F97" w:rsidRDefault="00067F97" w:rsidP="00067F97">
      <w:pPr>
        <w:numPr>
          <w:ilvl w:val="0"/>
          <w:numId w:val="27"/>
        </w:numPr>
      </w:pPr>
      <w:r w:rsidRPr="00067F97">
        <w:t xml:space="preserve">大腿周径 </w:t>
      </w:r>
    </w:p>
    <w:p w14:paraId="22826035" w14:textId="182D0B99" w:rsidR="00067F97" w:rsidRPr="00067F97" w:rsidRDefault="00067F97" w:rsidP="00067F97">
      <w:pPr>
        <w:numPr>
          <w:ilvl w:val="0"/>
          <w:numId w:val="27"/>
        </w:numPr>
      </w:pPr>
      <w:r w:rsidRPr="00067F97">
        <w:t xml:space="preserve">下腿周径 </w:t>
      </w:r>
    </w:p>
    <w:p w14:paraId="7EB18F97" w14:textId="77777777" w:rsidR="00067F97" w:rsidRPr="00067F97" w:rsidRDefault="00067F97" w:rsidP="00067F97">
      <w:r w:rsidRPr="00067F97">
        <w:rPr>
          <w:b/>
          <w:bCs/>
        </w:rPr>
        <w:t>解答:</w:t>
      </w:r>
      <w:r w:rsidRPr="00067F97">
        <w:t xml:space="preserve"> 2</w:t>
      </w:r>
    </w:p>
    <w:p w14:paraId="7CDE98DA" w14:textId="1322B1AB" w:rsidR="00067F97" w:rsidRPr="00067F97" w:rsidRDefault="00067F97" w:rsidP="00067F97">
      <w:r w:rsidRPr="00067F97">
        <w:rPr>
          <w:b/>
          <w:bCs/>
        </w:rPr>
        <w:t>解説:</w:t>
      </w:r>
      <w:r w:rsidRPr="00067F97">
        <w:t xml:space="preserve"> 四肢の周径は、上腕、大腿、下腿は最大周径で測定しますが、前腕周径は骨の隆起部である尺骨茎状突起から10cm上を計測します。 </w:t>
      </w:r>
    </w:p>
    <w:p w14:paraId="029ACCEC" w14:textId="77777777" w:rsidR="00067F97" w:rsidRPr="00067F97" w:rsidRDefault="00067F97" w:rsidP="00067F97">
      <w:r w:rsidRPr="00067F97">
        <w:pict w14:anchorId="6F42C488">
          <v:rect id="_x0000_i1043" style="width:0;height:1.5pt" o:hralign="center" o:hrstd="t" o:hr="t" fillcolor="#a0a0a0" stroked="f">
            <v:textbox inset="5.85pt,.7pt,5.85pt,.7pt"/>
          </v:rect>
        </w:pict>
      </w:r>
    </w:p>
    <w:p w14:paraId="07B4389A" w14:textId="3506B2BB" w:rsidR="00067F97" w:rsidRPr="00067F97" w:rsidRDefault="00067F97" w:rsidP="00067F97">
      <w:r w:rsidRPr="00067F97">
        <w:rPr>
          <w:b/>
          <w:bCs/>
        </w:rPr>
        <w:t>問題20:</w:t>
      </w:r>
      <w:r w:rsidRPr="00067F97">
        <w:t xml:space="preserve"> 関節可動域テストについて誤っているのはどれか。 </w:t>
      </w:r>
    </w:p>
    <w:p w14:paraId="27EC2EA3" w14:textId="5D037FF5" w:rsidR="00067F97" w:rsidRPr="00067F97" w:rsidRDefault="00067F97" w:rsidP="00067F97">
      <w:pPr>
        <w:numPr>
          <w:ilvl w:val="0"/>
          <w:numId w:val="28"/>
        </w:numPr>
      </w:pPr>
      <w:r w:rsidRPr="00067F97">
        <w:t xml:space="preserve">通常は10°刻みで測定する。 </w:t>
      </w:r>
    </w:p>
    <w:p w14:paraId="2AC5E0A6" w14:textId="6A50B38A" w:rsidR="00067F97" w:rsidRPr="00067F97" w:rsidRDefault="00067F97" w:rsidP="00067F97">
      <w:pPr>
        <w:numPr>
          <w:ilvl w:val="0"/>
          <w:numId w:val="28"/>
        </w:numPr>
      </w:pPr>
      <w:r w:rsidRPr="00067F97">
        <w:t xml:space="preserve">原則として自動運動による測定値を表記する。 </w:t>
      </w:r>
    </w:p>
    <w:p w14:paraId="044808CD" w14:textId="3504B7A9" w:rsidR="00067F97" w:rsidRPr="00067F97" w:rsidRDefault="00067F97" w:rsidP="00067F97">
      <w:pPr>
        <w:numPr>
          <w:ilvl w:val="0"/>
          <w:numId w:val="28"/>
        </w:numPr>
      </w:pPr>
      <w:r w:rsidRPr="00067F97">
        <w:t xml:space="preserve">足関節の基本肢位は0°である。 </w:t>
      </w:r>
    </w:p>
    <w:p w14:paraId="5A865D0D" w14:textId="110691E8" w:rsidR="00067F97" w:rsidRPr="00067F97" w:rsidRDefault="00067F97" w:rsidP="00067F97">
      <w:pPr>
        <w:numPr>
          <w:ilvl w:val="0"/>
          <w:numId w:val="28"/>
        </w:numPr>
      </w:pPr>
      <w:r w:rsidRPr="00067F97">
        <w:t xml:space="preserve">疼痛がある場合は「痛み」などと明記する。 </w:t>
      </w:r>
    </w:p>
    <w:p w14:paraId="6FACA33C" w14:textId="77777777" w:rsidR="00067F97" w:rsidRPr="00067F97" w:rsidRDefault="00067F97" w:rsidP="00067F97">
      <w:r w:rsidRPr="00067F97">
        <w:rPr>
          <w:b/>
          <w:bCs/>
        </w:rPr>
        <w:t>解答:</w:t>
      </w:r>
      <w:r w:rsidRPr="00067F97">
        <w:t xml:space="preserve"> 2</w:t>
      </w:r>
    </w:p>
    <w:p w14:paraId="4CFF1F58" w14:textId="77777777" w:rsidR="00067F97" w:rsidRPr="00067F97" w:rsidRDefault="00067F97" w:rsidP="00067F97">
      <w:r w:rsidRPr="00067F97">
        <w:rPr>
          <w:b/>
          <w:bCs/>
        </w:rPr>
        <w:t>解説:</w:t>
      </w:r>
    </w:p>
    <w:p w14:paraId="72625832" w14:textId="44183E02" w:rsidR="00067F97" w:rsidRPr="00067F97" w:rsidRDefault="00067F97" w:rsidP="00067F97">
      <w:pPr>
        <w:numPr>
          <w:ilvl w:val="0"/>
          <w:numId w:val="29"/>
        </w:numPr>
      </w:pPr>
      <w:r w:rsidRPr="00067F97">
        <w:t xml:space="preserve">関節可動域テストでは、原則として、他動運動による測定値を表記します。 </w:t>
      </w:r>
    </w:p>
    <w:p w14:paraId="41DE5F37" w14:textId="710FAC90" w:rsidR="00067F97" w:rsidRPr="00067F97" w:rsidRDefault="00067F97" w:rsidP="00067F97">
      <w:pPr>
        <w:numPr>
          <w:ilvl w:val="0"/>
          <w:numId w:val="29"/>
        </w:numPr>
      </w:pPr>
      <w:r w:rsidRPr="00067F97">
        <w:t xml:space="preserve">通常は5°刻みで測定します。 </w:t>
      </w:r>
    </w:p>
    <w:p w14:paraId="0AF78DEF" w14:textId="77777777" w:rsidR="00067F97" w:rsidRPr="00067F97" w:rsidRDefault="00067F97" w:rsidP="00067F97">
      <w:r w:rsidRPr="00067F97">
        <w:pict w14:anchorId="6F7A95E8">
          <v:rect id="_x0000_i1044" style="width:0;height:1.5pt" o:hralign="center" o:hrstd="t" o:hr="t" fillcolor="#a0a0a0" stroked="f">
            <v:textbox inset="5.85pt,.7pt,5.85pt,.7pt"/>
          </v:rect>
        </w:pict>
      </w:r>
    </w:p>
    <w:p w14:paraId="560CD234" w14:textId="015C085A" w:rsidR="00067F97" w:rsidRPr="00067F97" w:rsidRDefault="00067F97" w:rsidP="00067F97">
      <w:r w:rsidRPr="00067F97">
        <w:rPr>
          <w:b/>
          <w:bCs/>
        </w:rPr>
        <w:t>問題21:</w:t>
      </w:r>
      <w:r w:rsidRPr="00067F97">
        <w:t xml:space="preserve"> 肩の水平屈曲の可動域角度はどれか。 </w:t>
      </w:r>
    </w:p>
    <w:p w14:paraId="44E90090" w14:textId="42B917DF" w:rsidR="00067F97" w:rsidRPr="00067F97" w:rsidRDefault="00067F97" w:rsidP="00067F97">
      <w:pPr>
        <w:numPr>
          <w:ilvl w:val="0"/>
          <w:numId w:val="30"/>
        </w:numPr>
      </w:pPr>
      <w:r w:rsidRPr="00067F97">
        <w:t xml:space="preserve">90° </w:t>
      </w:r>
    </w:p>
    <w:p w14:paraId="39C76ED4" w14:textId="51D5A22D" w:rsidR="00067F97" w:rsidRPr="00067F97" w:rsidRDefault="00067F97" w:rsidP="00067F97">
      <w:pPr>
        <w:numPr>
          <w:ilvl w:val="0"/>
          <w:numId w:val="30"/>
        </w:numPr>
      </w:pPr>
      <w:r w:rsidRPr="00067F97">
        <w:t xml:space="preserve">115° </w:t>
      </w:r>
    </w:p>
    <w:p w14:paraId="32F37EAD" w14:textId="0BBB6753" w:rsidR="00067F97" w:rsidRPr="00067F97" w:rsidRDefault="00067F97" w:rsidP="00067F97">
      <w:pPr>
        <w:numPr>
          <w:ilvl w:val="0"/>
          <w:numId w:val="30"/>
        </w:numPr>
      </w:pPr>
      <w:r w:rsidRPr="00067F97">
        <w:t xml:space="preserve">135° </w:t>
      </w:r>
    </w:p>
    <w:p w14:paraId="424F8D83" w14:textId="2F779FDD" w:rsidR="00067F97" w:rsidRPr="00067F97" w:rsidRDefault="00067F97" w:rsidP="00067F97">
      <w:pPr>
        <w:numPr>
          <w:ilvl w:val="0"/>
          <w:numId w:val="30"/>
        </w:numPr>
      </w:pPr>
      <w:r w:rsidRPr="00067F97">
        <w:t xml:space="preserve">155° </w:t>
      </w:r>
    </w:p>
    <w:p w14:paraId="00F4AC31" w14:textId="77777777" w:rsidR="00067F97" w:rsidRPr="00067F97" w:rsidRDefault="00067F97" w:rsidP="00067F97">
      <w:r w:rsidRPr="00067F97">
        <w:rPr>
          <w:b/>
          <w:bCs/>
        </w:rPr>
        <w:t>解答:</w:t>
      </w:r>
      <w:r w:rsidRPr="00067F97">
        <w:t xml:space="preserve"> 3</w:t>
      </w:r>
    </w:p>
    <w:p w14:paraId="457E7FDC" w14:textId="1B3CAA6B" w:rsidR="00067F97" w:rsidRPr="00067F97" w:rsidRDefault="00067F97" w:rsidP="00067F97">
      <w:r w:rsidRPr="00067F97">
        <w:rPr>
          <w:b/>
          <w:bCs/>
        </w:rPr>
        <w:t>解説:</w:t>
      </w:r>
      <w:r w:rsidRPr="00067F97">
        <w:t xml:space="preserve"> 肩関節の水平屈曲の可動域は135°です。 </w:t>
      </w:r>
    </w:p>
    <w:p w14:paraId="20FBED45" w14:textId="77777777" w:rsidR="00067F97" w:rsidRPr="00067F97" w:rsidRDefault="00067F97" w:rsidP="00067F97">
      <w:r w:rsidRPr="00067F97">
        <w:pict w14:anchorId="4CD5D2E7">
          <v:rect id="_x0000_i1045" style="width:0;height:1.5pt" o:hralign="center" o:hrstd="t" o:hr="t" fillcolor="#a0a0a0" stroked="f">
            <v:textbox inset="5.85pt,.7pt,5.85pt,.7pt"/>
          </v:rect>
        </w:pict>
      </w:r>
    </w:p>
    <w:p w14:paraId="7BCA46E8" w14:textId="01628924" w:rsidR="00067F97" w:rsidRPr="00067F97" w:rsidRDefault="00067F97" w:rsidP="00067F97">
      <w:r w:rsidRPr="00067F97">
        <w:rPr>
          <w:b/>
          <w:bCs/>
        </w:rPr>
        <w:lastRenderedPageBreak/>
        <w:t>問題22:</w:t>
      </w:r>
      <w:r w:rsidRPr="00067F97">
        <w:t xml:space="preserve"> 可動域角度が145°になるのはどれか。 </w:t>
      </w:r>
    </w:p>
    <w:p w14:paraId="1A0F2021" w14:textId="3C33DB62" w:rsidR="00067F97" w:rsidRPr="00067F97" w:rsidRDefault="00067F97" w:rsidP="00067F97">
      <w:pPr>
        <w:numPr>
          <w:ilvl w:val="0"/>
          <w:numId w:val="31"/>
        </w:numPr>
      </w:pPr>
      <w:r w:rsidRPr="00067F97">
        <w:t xml:space="preserve">肩関節側方挙上 </w:t>
      </w:r>
    </w:p>
    <w:p w14:paraId="5150508D" w14:textId="2C740603" w:rsidR="00067F97" w:rsidRPr="00067F97" w:rsidRDefault="00067F97" w:rsidP="00067F97">
      <w:pPr>
        <w:numPr>
          <w:ilvl w:val="0"/>
          <w:numId w:val="31"/>
        </w:numPr>
      </w:pPr>
      <w:r w:rsidRPr="00067F97">
        <w:t xml:space="preserve">肩関節屈曲 </w:t>
      </w:r>
    </w:p>
    <w:p w14:paraId="112F24C4" w14:textId="7A1763FF" w:rsidR="00067F97" w:rsidRPr="00067F97" w:rsidRDefault="00067F97" w:rsidP="00067F97">
      <w:pPr>
        <w:numPr>
          <w:ilvl w:val="0"/>
          <w:numId w:val="31"/>
        </w:numPr>
      </w:pPr>
      <w:r w:rsidRPr="00067F97">
        <w:t xml:space="preserve">肩関節水平内転 </w:t>
      </w:r>
    </w:p>
    <w:p w14:paraId="58A22A20" w14:textId="6E6435B4" w:rsidR="00067F97" w:rsidRPr="00067F97" w:rsidRDefault="00067F97" w:rsidP="00067F97">
      <w:pPr>
        <w:numPr>
          <w:ilvl w:val="0"/>
          <w:numId w:val="31"/>
        </w:numPr>
      </w:pPr>
      <w:r w:rsidRPr="00067F97">
        <w:t xml:space="preserve">肘関節屈曲 </w:t>
      </w:r>
    </w:p>
    <w:p w14:paraId="6036ECEF" w14:textId="77777777" w:rsidR="00067F97" w:rsidRPr="00067F97" w:rsidRDefault="00067F97" w:rsidP="00067F97">
      <w:r w:rsidRPr="00067F97">
        <w:rPr>
          <w:b/>
          <w:bCs/>
        </w:rPr>
        <w:t>解答:</w:t>
      </w:r>
      <w:r w:rsidRPr="00067F97">
        <w:t xml:space="preserve"> 4</w:t>
      </w:r>
    </w:p>
    <w:p w14:paraId="362C6876" w14:textId="156D3533" w:rsidR="00067F97" w:rsidRPr="00067F97" w:rsidRDefault="00067F97" w:rsidP="00067F97">
      <w:r w:rsidRPr="00067F97">
        <w:rPr>
          <w:b/>
          <w:bCs/>
        </w:rPr>
        <w:t>解説:</w:t>
      </w:r>
      <w:r w:rsidRPr="00067F97">
        <w:t xml:space="preserve"> 肘関節の屈曲可動域は145°です。 </w:t>
      </w:r>
    </w:p>
    <w:p w14:paraId="60B05653" w14:textId="77777777" w:rsidR="00067F97" w:rsidRPr="00067F97" w:rsidRDefault="00067F97" w:rsidP="00067F97">
      <w:r w:rsidRPr="00067F97">
        <w:pict w14:anchorId="4208B7DE">
          <v:rect id="_x0000_i1046" style="width:0;height:1.5pt" o:hralign="center" o:hrstd="t" o:hr="t" fillcolor="#a0a0a0" stroked="f">
            <v:textbox inset="5.85pt,.7pt,5.85pt,.7pt"/>
          </v:rect>
        </w:pict>
      </w:r>
    </w:p>
    <w:p w14:paraId="67EC97B9" w14:textId="199EB448" w:rsidR="00067F97" w:rsidRPr="00067F97" w:rsidRDefault="00067F97" w:rsidP="00067F97">
      <w:r w:rsidRPr="00067F97">
        <w:rPr>
          <w:b/>
          <w:bCs/>
        </w:rPr>
        <w:t>問題23:</w:t>
      </w:r>
      <w:r w:rsidRPr="00067F97">
        <w:t xml:space="preserve"> 可動域角度が90°でないのはどれか。 </w:t>
      </w:r>
    </w:p>
    <w:p w14:paraId="7A8591C9" w14:textId="7876DDF5" w:rsidR="00067F97" w:rsidRPr="00067F97" w:rsidRDefault="00067F97" w:rsidP="00067F97">
      <w:pPr>
        <w:numPr>
          <w:ilvl w:val="0"/>
          <w:numId w:val="32"/>
        </w:numPr>
      </w:pPr>
      <w:r w:rsidRPr="00067F97">
        <w:t xml:space="preserve">前腕回外 </w:t>
      </w:r>
    </w:p>
    <w:p w14:paraId="7136B657" w14:textId="032DFBDD" w:rsidR="00067F97" w:rsidRPr="00067F97" w:rsidRDefault="00067F97" w:rsidP="00067F97">
      <w:pPr>
        <w:numPr>
          <w:ilvl w:val="0"/>
          <w:numId w:val="32"/>
        </w:numPr>
      </w:pPr>
      <w:r w:rsidRPr="00067F97">
        <w:t xml:space="preserve">前腕回内 </w:t>
      </w:r>
    </w:p>
    <w:p w14:paraId="5AFE1E37" w14:textId="16240A81" w:rsidR="00067F97" w:rsidRPr="00067F97" w:rsidRDefault="00067F97" w:rsidP="00067F97">
      <w:pPr>
        <w:numPr>
          <w:ilvl w:val="0"/>
          <w:numId w:val="32"/>
        </w:numPr>
      </w:pPr>
      <w:r w:rsidRPr="00067F97">
        <w:t xml:space="preserve">手関節伸展 </w:t>
      </w:r>
    </w:p>
    <w:p w14:paraId="61DA127F" w14:textId="7FB3B9B3" w:rsidR="00067F97" w:rsidRPr="00067F97" w:rsidRDefault="00067F97" w:rsidP="00067F97">
      <w:pPr>
        <w:numPr>
          <w:ilvl w:val="0"/>
          <w:numId w:val="32"/>
        </w:numPr>
      </w:pPr>
      <w:r w:rsidRPr="00067F97">
        <w:t xml:space="preserve">母指掌側外転 </w:t>
      </w:r>
    </w:p>
    <w:p w14:paraId="06048F45" w14:textId="77777777" w:rsidR="00067F97" w:rsidRPr="00067F97" w:rsidRDefault="00067F97" w:rsidP="00067F97">
      <w:r w:rsidRPr="00067F97">
        <w:rPr>
          <w:b/>
          <w:bCs/>
        </w:rPr>
        <w:t>解答:</w:t>
      </w:r>
      <w:r w:rsidRPr="00067F97">
        <w:t xml:space="preserve"> 3</w:t>
      </w:r>
    </w:p>
    <w:p w14:paraId="77F90A94" w14:textId="77777777" w:rsidR="00067F97" w:rsidRPr="00067F97" w:rsidRDefault="00067F97" w:rsidP="00067F97">
      <w:r w:rsidRPr="00067F97">
        <w:rPr>
          <w:b/>
          <w:bCs/>
        </w:rPr>
        <w:t>解説:</w:t>
      </w:r>
    </w:p>
    <w:p w14:paraId="2817B8AB" w14:textId="2CE7F9C5" w:rsidR="00067F97" w:rsidRPr="00067F97" w:rsidRDefault="00067F97" w:rsidP="00067F97">
      <w:pPr>
        <w:numPr>
          <w:ilvl w:val="0"/>
          <w:numId w:val="33"/>
        </w:numPr>
      </w:pPr>
      <w:r w:rsidRPr="00067F97">
        <w:t xml:space="preserve">前腕の回外・回内、母指掌側外転の可動域はそれぞれ90°です。 </w:t>
      </w:r>
    </w:p>
    <w:p w14:paraId="311436FD" w14:textId="5A65CA37" w:rsidR="00067F97" w:rsidRPr="00067F97" w:rsidRDefault="00067F97" w:rsidP="00067F97">
      <w:pPr>
        <w:numPr>
          <w:ilvl w:val="0"/>
          <w:numId w:val="33"/>
        </w:numPr>
      </w:pPr>
      <w:r w:rsidRPr="00067F97">
        <w:t xml:space="preserve">手関節の伸展は70°、掌屈は90°です。 </w:t>
      </w:r>
    </w:p>
    <w:p w14:paraId="6F8E4A98" w14:textId="77777777" w:rsidR="00067F97" w:rsidRPr="00067F97" w:rsidRDefault="00067F97" w:rsidP="00067F97">
      <w:r w:rsidRPr="00067F97">
        <w:pict w14:anchorId="63829238">
          <v:rect id="_x0000_i1047" style="width:0;height:1.5pt" o:hralign="center" o:hrstd="t" o:hr="t" fillcolor="#a0a0a0" stroked="f">
            <v:textbox inset="5.85pt,.7pt,5.85pt,.7pt"/>
          </v:rect>
        </w:pict>
      </w:r>
    </w:p>
    <w:p w14:paraId="40D09C62" w14:textId="0E0B7D0B" w:rsidR="00067F97" w:rsidRPr="00067F97" w:rsidRDefault="00067F97" w:rsidP="00067F97">
      <w:r w:rsidRPr="00067F97">
        <w:rPr>
          <w:b/>
          <w:bCs/>
        </w:rPr>
        <w:t>問題24:</w:t>
      </w:r>
      <w:r w:rsidRPr="00067F97">
        <w:t xml:space="preserve"> 尺骨が移動軸になるのはどれか。 </w:t>
      </w:r>
    </w:p>
    <w:p w14:paraId="1E0C3C7C" w14:textId="69C8D966" w:rsidR="00067F97" w:rsidRPr="00067F97" w:rsidRDefault="00067F97" w:rsidP="00067F97">
      <w:pPr>
        <w:numPr>
          <w:ilvl w:val="0"/>
          <w:numId w:val="34"/>
        </w:numPr>
      </w:pPr>
      <w:r w:rsidRPr="00067F97">
        <w:t xml:space="preserve">肩関節外旋 </w:t>
      </w:r>
    </w:p>
    <w:p w14:paraId="56793591" w14:textId="5949060E" w:rsidR="00067F97" w:rsidRPr="00067F97" w:rsidRDefault="00067F97" w:rsidP="00067F97">
      <w:pPr>
        <w:numPr>
          <w:ilvl w:val="0"/>
          <w:numId w:val="34"/>
        </w:numPr>
      </w:pPr>
      <w:r w:rsidRPr="00067F97">
        <w:t xml:space="preserve">肩関節水平伸展 </w:t>
      </w:r>
    </w:p>
    <w:p w14:paraId="0308D153" w14:textId="617A256B" w:rsidR="00067F97" w:rsidRPr="00067F97" w:rsidRDefault="00067F97" w:rsidP="00067F97">
      <w:pPr>
        <w:numPr>
          <w:ilvl w:val="0"/>
          <w:numId w:val="34"/>
        </w:numPr>
      </w:pPr>
      <w:r w:rsidRPr="00067F97">
        <w:t xml:space="preserve">前腕回内 </w:t>
      </w:r>
    </w:p>
    <w:p w14:paraId="045301DF" w14:textId="25FA6E03" w:rsidR="00067F97" w:rsidRPr="00067F97" w:rsidRDefault="00067F97" w:rsidP="00067F97">
      <w:pPr>
        <w:numPr>
          <w:ilvl w:val="0"/>
          <w:numId w:val="34"/>
        </w:numPr>
      </w:pPr>
      <w:r w:rsidRPr="00067F97">
        <w:t xml:space="preserve">手関節尺屈 </w:t>
      </w:r>
    </w:p>
    <w:p w14:paraId="7F7B7BA3" w14:textId="77777777" w:rsidR="00067F97" w:rsidRPr="00067F97" w:rsidRDefault="00067F97" w:rsidP="00067F97">
      <w:r w:rsidRPr="00067F97">
        <w:rPr>
          <w:b/>
          <w:bCs/>
        </w:rPr>
        <w:t>解答:</w:t>
      </w:r>
      <w:r w:rsidRPr="00067F97">
        <w:t xml:space="preserve"> 1</w:t>
      </w:r>
    </w:p>
    <w:p w14:paraId="3F4312D1" w14:textId="77777777" w:rsidR="00067F97" w:rsidRPr="00067F97" w:rsidRDefault="00067F97" w:rsidP="00067F97">
      <w:r w:rsidRPr="00067F97">
        <w:rPr>
          <w:b/>
          <w:bCs/>
        </w:rPr>
        <w:t>解説:</w:t>
      </w:r>
    </w:p>
    <w:p w14:paraId="0B35BB2A" w14:textId="135B3166" w:rsidR="00067F97" w:rsidRPr="00067F97" w:rsidRDefault="00067F97" w:rsidP="00067F97">
      <w:pPr>
        <w:numPr>
          <w:ilvl w:val="0"/>
          <w:numId w:val="35"/>
        </w:numPr>
      </w:pPr>
      <w:r w:rsidRPr="00067F97">
        <w:t xml:space="preserve">肩関節の外旋、水平伸展は、肩峰の先端から上腕骨を経由する軸です。 </w:t>
      </w:r>
    </w:p>
    <w:p w14:paraId="2759E891" w14:textId="2C82D466" w:rsidR="00067F97" w:rsidRPr="00067F97" w:rsidRDefault="00067F97" w:rsidP="00067F97">
      <w:pPr>
        <w:numPr>
          <w:ilvl w:val="0"/>
          <w:numId w:val="35"/>
        </w:numPr>
      </w:pPr>
      <w:r w:rsidRPr="00067F97">
        <w:t xml:space="preserve">前腕の回内・回外は、上腕骨小頭の中心から橈骨頭の中心を結ぶ軸です。 </w:t>
      </w:r>
    </w:p>
    <w:p w14:paraId="3F3BBFE4" w14:textId="321B0554" w:rsidR="00067F97" w:rsidRPr="00067F97" w:rsidRDefault="00067F97" w:rsidP="00067F97">
      <w:pPr>
        <w:numPr>
          <w:ilvl w:val="0"/>
          <w:numId w:val="35"/>
        </w:numPr>
      </w:pPr>
      <w:r w:rsidRPr="00067F97">
        <w:t xml:space="preserve">手関節の掌屈・背屈、橈屈・尺屈は、尺骨茎状突起と第3中手骨の軸です。 </w:t>
      </w:r>
    </w:p>
    <w:p w14:paraId="723D7706" w14:textId="77777777" w:rsidR="00067F97" w:rsidRPr="00067F97" w:rsidRDefault="00067F97" w:rsidP="00067F97">
      <w:r w:rsidRPr="00067F97">
        <w:pict w14:anchorId="23304EA1">
          <v:rect id="_x0000_i1048" style="width:0;height:1.5pt" o:hralign="center" o:hrstd="t" o:hr="t" fillcolor="#a0a0a0" stroked="f">
            <v:textbox inset="5.85pt,.7pt,5.85pt,.7pt"/>
          </v:rect>
        </w:pict>
      </w:r>
    </w:p>
    <w:p w14:paraId="3B0C2248" w14:textId="51A82ACD" w:rsidR="00067F97" w:rsidRPr="00067F97" w:rsidRDefault="00067F97" w:rsidP="00067F97">
      <w:r w:rsidRPr="00067F97">
        <w:rPr>
          <w:b/>
          <w:bCs/>
        </w:rPr>
        <w:t>問題25:</w:t>
      </w:r>
      <w:r w:rsidRPr="00067F97">
        <w:t xml:space="preserve"> 股関節可動域角度が最も低いのはどれか。 </w:t>
      </w:r>
    </w:p>
    <w:p w14:paraId="5B8BFCCC" w14:textId="3B7ED8A8" w:rsidR="00067F97" w:rsidRPr="00067F97" w:rsidRDefault="00067F97" w:rsidP="00067F97">
      <w:pPr>
        <w:numPr>
          <w:ilvl w:val="0"/>
          <w:numId w:val="36"/>
        </w:numPr>
      </w:pPr>
      <w:r w:rsidRPr="00067F97">
        <w:t xml:space="preserve">股関節伸展 </w:t>
      </w:r>
    </w:p>
    <w:p w14:paraId="246DF361" w14:textId="0C4A8B3D" w:rsidR="00067F97" w:rsidRPr="00067F97" w:rsidRDefault="00067F97" w:rsidP="00067F97">
      <w:pPr>
        <w:numPr>
          <w:ilvl w:val="0"/>
          <w:numId w:val="36"/>
        </w:numPr>
      </w:pPr>
      <w:r w:rsidRPr="00067F97">
        <w:t xml:space="preserve">股関節内転 </w:t>
      </w:r>
    </w:p>
    <w:p w14:paraId="291E9ED7" w14:textId="22CC4D59" w:rsidR="00067F97" w:rsidRPr="00067F97" w:rsidRDefault="00067F97" w:rsidP="00067F97">
      <w:pPr>
        <w:numPr>
          <w:ilvl w:val="0"/>
          <w:numId w:val="36"/>
        </w:numPr>
      </w:pPr>
      <w:r w:rsidRPr="00067F97">
        <w:t xml:space="preserve">股関節外旋 </w:t>
      </w:r>
    </w:p>
    <w:p w14:paraId="16C06657" w14:textId="12C00CED" w:rsidR="00067F97" w:rsidRPr="00067F97" w:rsidRDefault="00067F97" w:rsidP="00067F97">
      <w:pPr>
        <w:numPr>
          <w:ilvl w:val="0"/>
          <w:numId w:val="36"/>
        </w:numPr>
      </w:pPr>
      <w:r w:rsidRPr="00067F97">
        <w:t xml:space="preserve">股関節内旋 </w:t>
      </w:r>
    </w:p>
    <w:p w14:paraId="6E22CEFA" w14:textId="77777777" w:rsidR="00067F97" w:rsidRPr="00067F97" w:rsidRDefault="00067F97" w:rsidP="00067F97">
      <w:r w:rsidRPr="00067F97">
        <w:rPr>
          <w:b/>
          <w:bCs/>
        </w:rPr>
        <w:t>解答:</w:t>
      </w:r>
      <w:r w:rsidRPr="00067F97">
        <w:t xml:space="preserve"> 1</w:t>
      </w:r>
    </w:p>
    <w:p w14:paraId="486B2F93" w14:textId="77777777" w:rsidR="00067F97" w:rsidRPr="00067F97" w:rsidRDefault="00067F97" w:rsidP="00067F97">
      <w:r w:rsidRPr="00067F97">
        <w:rPr>
          <w:b/>
          <w:bCs/>
        </w:rPr>
        <w:t>解説:</w:t>
      </w:r>
    </w:p>
    <w:p w14:paraId="530D03D3" w14:textId="6CBC9F69" w:rsidR="00067F97" w:rsidRPr="00067F97" w:rsidRDefault="00067F97" w:rsidP="00067F97">
      <w:pPr>
        <w:numPr>
          <w:ilvl w:val="0"/>
          <w:numId w:val="37"/>
        </w:numPr>
      </w:pPr>
      <w:r w:rsidRPr="00067F97">
        <w:t xml:space="preserve">股関節の可動域は、屈曲125°、伸展15°、外転45°、内転20°、外旋45°、内旋45°です。 </w:t>
      </w:r>
    </w:p>
    <w:p w14:paraId="3558A54C" w14:textId="1B3C6BA5" w:rsidR="00067F97" w:rsidRPr="00067F97" w:rsidRDefault="00067F97" w:rsidP="00067F97">
      <w:pPr>
        <w:numPr>
          <w:ilvl w:val="0"/>
          <w:numId w:val="37"/>
        </w:numPr>
      </w:pPr>
      <w:r w:rsidRPr="00067F97">
        <w:t xml:space="preserve">この中で最も低いのは伸展で15°です。 </w:t>
      </w:r>
    </w:p>
    <w:p w14:paraId="24CA20D0" w14:textId="77777777" w:rsidR="00067F97" w:rsidRPr="00067F97" w:rsidRDefault="00067F97" w:rsidP="00067F97">
      <w:r w:rsidRPr="00067F97">
        <w:pict w14:anchorId="0F4539A1">
          <v:rect id="_x0000_i1049" style="width:0;height:1.5pt" o:hralign="center" o:hrstd="t" o:hr="t" fillcolor="#a0a0a0" stroked="f">
            <v:textbox inset="5.85pt,.7pt,5.85pt,.7pt"/>
          </v:rect>
        </w:pict>
      </w:r>
    </w:p>
    <w:p w14:paraId="79599AFC" w14:textId="77FA4D03" w:rsidR="00067F97" w:rsidRPr="00067F97" w:rsidRDefault="00067F97" w:rsidP="00067F97">
      <w:r w:rsidRPr="00067F97">
        <w:rPr>
          <w:b/>
          <w:bCs/>
        </w:rPr>
        <w:t>問題26:</w:t>
      </w:r>
      <w:r w:rsidRPr="00067F97">
        <w:t xml:space="preserve"> 徒手筋力テスト (MMT) で「抵抗を加えなければ、重力に抗して可動域いっぱいに動く」のはどれか。 </w:t>
      </w:r>
    </w:p>
    <w:p w14:paraId="7D9BA410" w14:textId="58697582" w:rsidR="00067F97" w:rsidRPr="00067F97" w:rsidRDefault="00067F97" w:rsidP="00067F97">
      <w:pPr>
        <w:numPr>
          <w:ilvl w:val="0"/>
          <w:numId w:val="38"/>
        </w:numPr>
      </w:pPr>
      <w:r w:rsidRPr="00067F97">
        <w:t xml:space="preserve">MMT 4 </w:t>
      </w:r>
    </w:p>
    <w:p w14:paraId="56F1F704" w14:textId="60CDDB29" w:rsidR="00067F97" w:rsidRPr="00067F97" w:rsidRDefault="00067F97" w:rsidP="00067F97">
      <w:pPr>
        <w:numPr>
          <w:ilvl w:val="0"/>
          <w:numId w:val="38"/>
        </w:numPr>
      </w:pPr>
      <w:r w:rsidRPr="00067F97">
        <w:t xml:space="preserve">MMT 3 </w:t>
      </w:r>
    </w:p>
    <w:p w14:paraId="1B9E4260" w14:textId="545D930D" w:rsidR="00067F97" w:rsidRPr="00067F97" w:rsidRDefault="00067F97" w:rsidP="00067F97">
      <w:pPr>
        <w:numPr>
          <w:ilvl w:val="0"/>
          <w:numId w:val="38"/>
        </w:numPr>
      </w:pPr>
      <w:r w:rsidRPr="00067F97">
        <w:lastRenderedPageBreak/>
        <w:t xml:space="preserve">MMT 2 </w:t>
      </w:r>
    </w:p>
    <w:p w14:paraId="21652243" w14:textId="24DF4DCA" w:rsidR="00067F97" w:rsidRPr="00067F97" w:rsidRDefault="00067F97" w:rsidP="00067F97">
      <w:pPr>
        <w:numPr>
          <w:ilvl w:val="0"/>
          <w:numId w:val="38"/>
        </w:numPr>
      </w:pPr>
      <w:r w:rsidRPr="00067F97">
        <w:t xml:space="preserve">MMT 1 </w:t>
      </w:r>
    </w:p>
    <w:p w14:paraId="3FE01F75" w14:textId="77777777" w:rsidR="00067F97" w:rsidRPr="00067F97" w:rsidRDefault="00067F97" w:rsidP="00067F97">
      <w:r w:rsidRPr="00067F97">
        <w:rPr>
          <w:b/>
          <w:bCs/>
        </w:rPr>
        <w:t>解答:</w:t>
      </w:r>
      <w:r w:rsidRPr="00067F97">
        <w:t xml:space="preserve"> 2</w:t>
      </w:r>
    </w:p>
    <w:p w14:paraId="1423B169" w14:textId="77777777" w:rsidR="00067F97" w:rsidRPr="00067F97" w:rsidRDefault="00067F97" w:rsidP="00067F97">
      <w:r w:rsidRPr="00067F97">
        <w:rPr>
          <w:b/>
          <w:bCs/>
        </w:rPr>
        <w:t>解説:</w:t>
      </w:r>
      <w:r w:rsidRPr="00067F97">
        <w:t xml:space="preserve"> 徒手筋力テスト（MMT）は、筋力を0から5までの6段階で評価します。</w:t>
      </w:r>
    </w:p>
    <w:p w14:paraId="3859BDD2" w14:textId="77777777" w:rsidR="00067F97" w:rsidRPr="00067F97" w:rsidRDefault="00067F97" w:rsidP="00067F97">
      <w:pPr>
        <w:numPr>
          <w:ilvl w:val="0"/>
          <w:numId w:val="39"/>
        </w:numPr>
      </w:pPr>
      <w:r w:rsidRPr="00067F97">
        <w:t>MMT 5：重力に抗して、最大の抵抗に打ち勝つ。</w:t>
      </w:r>
    </w:p>
    <w:p w14:paraId="65D3EF5D" w14:textId="77777777" w:rsidR="00067F97" w:rsidRPr="00067F97" w:rsidRDefault="00067F97" w:rsidP="00067F97">
      <w:pPr>
        <w:numPr>
          <w:ilvl w:val="0"/>
          <w:numId w:val="39"/>
        </w:numPr>
      </w:pPr>
      <w:r w:rsidRPr="00067F97">
        <w:t>MMT 4：重力に抗して、中程度の抵抗に打ち勝つ。</w:t>
      </w:r>
    </w:p>
    <w:p w14:paraId="0E92A6F8" w14:textId="25B7FFB9" w:rsidR="00067F97" w:rsidRPr="00067F97" w:rsidRDefault="00067F97" w:rsidP="00067F97">
      <w:pPr>
        <w:numPr>
          <w:ilvl w:val="0"/>
          <w:numId w:val="39"/>
        </w:numPr>
      </w:pPr>
      <w:r w:rsidRPr="00067F97">
        <w:t xml:space="preserve">MMT 3：重力に抗して、可動域いっぱいに動く（抵抗なし）。 </w:t>
      </w:r>
    </w:p>
    <w:p w14:paraId="2B1C25F4" w14:textId="77777777" w:rsidR="00067F97" w:rsidRPr="00067F97" w:rsidRDefault="00067F97" w:rsidP="00067F97">
      <w:pPr>
        <w:numPr>
          <w:ilvl w:val="0"/>
          <w:numId w:val="39"/>
        </w:numPr>
      </w:pPr>
      <w:r w:rsidRPr="00067F97">
        <w:t>MMT 2：重力を除外した状態で、可動域いっぱいに動く。</w:t>
      </w:r>
    </w:p>
    <w:p w14:paraId="71E8BB68" w14:textId="77777777" w:rsidR="00067F97" w:rsidRPr="00067F97" w:rsidRDefault="00067F97" w:rsidP="00067F97">
      <w:pPr>
        <w:numPr>
          <w:ilvl w:val="0"/>
          <w:numId w:val="39"/>
        </w:numPr>
      </w:pPr>
      <w:r w:rsidRPr="00067F97">
        <w:t>MMT 1：収縮が見られるが、関節運動は起こらない。</w:t>
      </w:r>
    </w:p>
    <w:p w14:paraId="086A86B6" w14:textId="77777777" w:rsidR="00067F97" w:rsidRPr="00067F97" w:rsidRDefault="00067F97" w:rsidP="00067F97">
      <w:pPr>
        <w:numPr>
          <w:ilvl w:val="0"/>
          <w:numId w:val="39"/>
        </w:numPr>
      </w:pPr>
      <w:r w:rsidRPr="00067F97">
        <w:t>MMT 0：筋収縮が全く見られない。</w:t>
      </w:r>
    </w:p>
    <w:p w14:paraId="79BEA664" w14:textId="77777777" w:rsidR="00067F97" w:rsidRPr="00067F97" w:rsidRDefault="00067F97" w:rsidP="00067F97">
      <w:r w:rsidRPr="00067F97">
        <w:pict w14:anchorId="6DC07F5F">
          <v:rect id="_x0000_i1050" style="width:0;height:1.5pt" o:hralign="center" o:hrstd="t" o:hr="t" fillcolor="#a0a0a0" stroked="f">
            <v:textbox inset="5.85pt,.7pt,5.85pt,.7pt"/>
          </v:rect>
        </w:pict>
      </w:r>
    </w:p>
    <w:p w14:paraId="220245F6" w14:textId="1EDA1EAC" w:rsidR="00067F97" w:rsidRPr="00067F97" w:rsidRDefault="00067F97" w:rsidP="00067F97">
      <w:r w:rsidRPr="00067F97">
        <w:rPr>
          <w:b/>
          <w:bCs/>
        </w:rPr>
        <w:t>問題27:</w:t>
      </w:r>
      <w:r w:rsidRPr="00067F97">
        <w:t xml:space="preserve"> 側臥位にて膝関節伸展を行うのは徒手筋力レベルのどれか。 </w:t>
      </w:r>
    </w:p>
    <w:p w14:paraId="4C42BD1E" w14:textId="30D76462" w:rsidR="00067F97" w:rsidRPr="00067F97" w:rsidRDefault="00067F97" w:rsidP="00067F97">
      <w:pPr>
        <w:numPr>
          <w:ilvl w:val="0"/>
          <w:numId w:val="40"/>
        </w:numPr>
      </w:pPr>
      <w:r w:rsidRPr="00067F97">
        <w:t xml:space="preserve">MMT 4 </w:t>
      </w:r>
    </w:p>
    <w:p w14:paraId="375DFE11" w14:textId="5232CA68" w:rsidR="00067F97" w:rsidRPr="00067F97" w:rsidRDefault="00067F97" w:rsidP="00067F97">
      <w:pPr>
        <w:numPr>
          <w:ilvl w:val="0"/>
          <w:numId w:val="40"/>
        </w:numPr>
      </w:pPr>
      <w:r w:rsidRPr="00067F97">
        <w:t xml:space="preserve">MMT 3 </w:t>
      </w:r>
    </w:p>
    <w:p w14:paraId="2BE8A7AC" w14:textId="018BEA93" w:rsidR="00067F97" w:rsidRPr="00067F97" w:rsidRDefault="00067F97" w:rsidP="00067F97">
      <w:pPr>
        <w:numPr>
          <w:ilvl w:val="0"/>
          <w:numId w:val="40"/>
        </w:numPr>
      </w:pPr>
      <w:r w:rsidRPr="00067F97">
        <w:t xml:space="preserve">MMT 2 </w:t>
      </w:r>
    </w:p>
    <w:p w14:paraId="17752EA1" w14:textId="6FB2C75E" w:rsidR="00067F97" w:rsidRPr="00067F97" w:rsidRDefault="00067F97" w:rsidP="00067F97">
      <w:pPr>
        <w:numPr>
          <w:ilvl w:val="0"/>
          <w:numId w:val="40"/>
        </w:numPr>
      </w:pPr>
      <w:r w:rsidRPr="00067F97">
        <w:t xml:space="preserve">MMT 1 </w:t>
      </w:r>
    </w:p>
    <w:p w14:paraId="058A925C" w14:textId="77777777" w:rsidR="00067F97" w:rsidRPr="00067F97" w:rsidRDefault="00067F97" w:rsidP="00067F97">
      <w:r w:rsidRPr="00067F97">
        <w:rPr>
          <w:b/>
          <w:bCs/>
        </w:rPr>
        <w:t>解答:</w:t>
      </w:r>
      <w:r w:rsidRPr="00067F97">
        <w:t xml:space="preserve"> 3</w:t>
      </w:r>
    </w:p>
    <w:p w14:paraId="301D8BEB" w14:textId="3897434E" w:rsidR="00067F97" w:rsidRPr="00067F97" w:rsidRDefault="00067F97" w:rsidP="00067F97">
      <w:r w:rsidRPr="00067F97">
        <w:rPr>
          <w:b/>
          <w:bCs/>
        </w:rPr>
        <w:t>解説:</w:t>
      </w:r>
      <w:r w:rsidRPr="00067F97">
        <w:t xml:space="preserve"> 側臥位で膝関節を伸展させるのは、重力を除外した状態での運動であり、MMT 2に該当します。 </w:t>
      </w:r>
    </w:p>
    <w:p w14:paraId="788D8E8F" w14:textId="77777777" w:rsidR="00067F97" w:rsidRPr="00067F97" w:rsidRDefault="00067F97" w:rsidP="00067F97">
      <w:r w:rsidRPr="00067F97">
        <w:pict w14:anchorId="0CE34DF6">
          <v:rect id="_x0000_i1051" style="width:0;height:1.5pt" o:hralign="center" o:hrstd="t" o:hr="t" fillcolor="#a0a0a0" stroked="f">
            <v:textbox inset="5.85pt,.7pt,5.85pt,.7pt"/>
          </v:rect>
        </w:pict>
      </w:r>
    </w:p>
    <w:p w14:paraId="69A2FC22" w14:textId="1DFDEAC5" w:rsidR="00067F97" w:rsidRPr="00067F97" w:rsidRDefault="00067F97" w:rsidP="00067F97">
      <w:r w:rsidRPr="00067F97">
        <w:rPr>
          <w:b/>
          <w:bCs/>
        </w:rPr>
        <w:t>問題28:</w:t>
      </w:r>
      <w:r w:rsidRPr="00067F97">
        <w:t xml:space="preserve"> 徒手筋力テストの自動運動はどれか。 </w:t>
      </w:r>
    </w:p>
    <w:p w14:paraId="2CAF8BAE" w14:textId="31243C78" w:rsidR="00067F97" w:rsidRPr="00067F97" w:rsidRDefault="00067F97" w:rsidP="00067F97">
      <w:pPr>
        <w:numPr>
          <w:ilvl w:val="0"/>
          <w:numId w:val="41"/>
        </w:numPr>
      </w:pPr>
      <w:r w:rsidRPr="00067F97">
        <w:t xml:space="preserve">MMT 5 </w:t>
      </w:r>
    </w:p>
    <w:p w14:paraId="658E5831" w14:textId="56308436" w:rsidR="00067F97" w:rsidRPr="00067F97" w:rsidRDefault="00067F97" w:rsidP="00067F97">
      <w:pPr>
        <w:numPr>
          <w:ilvl w:val="0"/>
          <w:numId w:val="41"/>
        </w:numPr>
      </w:pPr>
      <w:r w:rsidRPr="00067F97">
        <w:t xml:space="preserve">MMT 4 </w:t>
      </w:r>
    </w:p>
    <w:p w14:paraId="20DA42AB" w14:textId="1E4CE36F" w:rsidR="00067F97" w:rsidRPr="00067F97" w:rsidRDefault="00067F97" w:rsidP="00067F97">
      <w:pPr>
        <w:numPr>
          <w:ilvl w:val="0"/>
          <w:numId w:val="41"/>
        </w:numPr>
      </w:pPr>
      <w:r w:rsidRPr="00067F97">
        <w:t xml:space="preserve">MMT 3 </w:t>
      </w:r>
    </w:p>
    <w:p w14:paraId="703C5F0D" w14:textId="06BDEEAC" w:rsidR="00067F97" w:rsidRPr="00067F97" w:rsidRDefault="00067F97" w:rsidP="00067F97">
      <w:pPr>
        <w:numPr>
          <w:ilvl w:val="0"/>
          <w:numId w:val="41"/>
        </w:numPr>
      </w:pPr>
      <w:r w:rsidRPr="00067F97">
        <w:t xml:space="preserve">MMT 2 </w:t>
      </w:r>
    </w:p>
    <w:p w14:paraId="57177A1F" w14:textId="77777777" w:rsidR="00067F97" w:rsidRPr="00067F97" w:rsidRDefault="00067F97" w:rsidP="00067F97">
      <w:r w:rsidRPr="00067F97">
        <w:rPr>
          <w:b/>
          <w:bCs/>
        </w:rPr>
        <w:t>解答:</w:t>
      </w:r>
      <w:r w:rsidRPr="00067F97">
        <w:t xml:space="preserve"> 3</w:t>
      </w:r>
    </w:p>
    <w:p w14:paraId="3AB4CF9A" w14:textId="4353A969" w:rsidR="00067F97" w:rsidRPr="00067F97" w:rsidRDefault="00067F97" w:rsidP="00067F97">
      <w:r w:rsidRPr="00067F97">
        <w:rPr>
          <w:b/>
          <w:bCs/>
        </w:rPr>
        <w:t>解説:</w:t>
      </w:r>
      <w:r w:rsidRPr="00067F97">
        <w:t xml:space="preserve"> 徒手筋力テスト（MMT）では、MMT 3以上のレベルでは重力に抗して運動が行われるため、自動運動となります。 MMT 2は重力を除外した状態での運動です。 </w:t>
      </w:r>
    </w:p>
    <w:p w14:paraId="458D26B4" w14:textId="77777777" w:rsidR="00067F97" w:rsidRPr="00067F97" w:rsidRDefault="00067F97" w:rsidP="00067F97">
      <w:r w:rsidRPr="00067F97">
        <w:pict w14:anchorId="07327FF5">
          <v:rect id="_x0000_i1052" style="width:0;height:1.5pt" o:hralign="center" o:hrstd="t" o:hr="t" fillcolor="#a0a0a0" stroked="f">
            <v:textbox inset="5.85pt,.7pt,5.85pt,.7pt"/>
          </v:rect>
        </w:pict>
      </w:r>
    </w:p>
    <w:p w14:paraId="5312A679" w14:textId="7B96FF40" w:rsidR="00067F97" w:rsidRPr="00067F97" w:rsidRDefault="00067F97" w:rsidP="00067F97">
      <w:r w:rsidRPr="00067F97">
        <w:rPr>
          <w:b/>
          <w:bCs/>
        </w:rPr>
        <w:t>問題29:</w:t>
      </w:r>
      <w:r w:rsidRPr="00067F97">
        <w:t xml:space="preserve"> 障害の評価について正しいのはどれか。 </w:t>
      </w:r>
    </w:p>
    <w:p w14:paraId="0D895D0E" w14:textId="6ACB3FD8" w:rsidR="00067F97" w:rsidRPr="00067F97" w:rsidRDefault="00067F97" w:rsidP="00067F97">
      <w:pPr>
        <w:numPr>
          <w:ilvl w:val="0"/>
          <w:numId w:val="42"/>
        </w:numPr>
      </w:pPr>
      <w:r w:rsidRPr="00067F97">
        <w:t xml:space="preserve">ADLの評価にはFIMが用いられる。 </w:t>
      </w:r>
    </w:p>
    <w:p w14:paraId="69C3A78B" w14:textId="125D3C94" w:rsidR="00067F97" w:rsidRPr="00067F97" w:rsidRDefault="00067F97" w:rsidP="00067F97">
      <w:pPr>
        <w:numPr>
          <w:ilvl w:val="0"/>
          <w:numId w:val="42"/>
        </w:numPr>
      </w:pPr>
      <w:r w:rsidRPr="00067F97">
        <w:t xml:space="preserve">バーセルインデックスでは精神心理面の評価も行うことができる。 </w:t>
      </w:r>
    </w:p>
    <w:p w14:paraId="11FF67F3" w14:textId="1DE9BE07" w:rsidR="00067F97" w:rsidRPr="00067F97" w:rsidRDefault="00067F97" w:rsidP="00067F97">
      <w:pPr>
        <w:numPr>
          <w:ilvl w:val="0"/>
          <w:numId w:val="42"/>
        </w:numPr>
      </w:pPr>
      <w:r w:rsidRPr="00067F97">
        <w:t xml:space="preserve">痙性麻痺の評価にはMMT が用いられる。 </w:t>
      </w:r>
    </w:p>
    <w:p w14:paraId="0E4390B3" w14:textId="2B2BD83A" w:rsidR="00067F97" w:rsidRPr="00067F97" w:rsidRDefault="00067F97" w:rsidP="00067F97">
      <w:pPr>
        <w:numPr>
          <w:ilvl w:val="0"/>
          <w:numId w:val="42"/>
        </w:numPr>
      </w:pPr>
      <w:r w:rsidRPr="00067F97">
        <w:t xml:space="preserve">徒手筋力テストは1~5までの5段階に分類されている。 </w:t>
      </w:r>
    </w:p>
    <w:p w14:paraId="5112D813" w14:textId="77777777" w:rsidR="00067F97" w:rsidRPr="00067F97" w:rsidRDefault="00067F97" w:rsidP="00067F97">
      <w:r w:rsidRPr="00067F97">
        <w:rPr>
          <w:b/>
          <w:bCs/>
        </w:rPr>
        <w:t>解答:</w:t>
      </w:r>
      <w:r w:rsidRPr="00067F97">
        <w:t xml:space="preserve"> 1</w:t>
      </w:r>
    </w:p>
    <w:p w14:paraId="5AF841D1" w14:textId="77777777" w:rsidR="00067F97" w:rsidRPr="00067F97" w:rsidRDefault="00067F97" w:rsidP="00067F97">
      <w:r w:rsidRPr="00067F97">
        <w:rPr>
          <w:b/>
          <w:bCs/>
        </w:rPr>
        <w:t>解説:</w:t>
      </w:r>
    </w:p>
    <w:p w14:paraId="0101E4DE" w14:textId="4C130010" w:rsidR="00067F97" w:rsidRPr="00067F97" w:rsidRDefault="00067F97" w:rsidP="00067F97">
      <w:pPr>
        <w:numPr>
          <w:ilvl w:val="0"/>
          <w:numId w:val="43"/>
        </w:numPr>
      </w:pPr>
      <w:r w:rsidRPr="00067F97">
        <w:t xml:space="preserve">ADL（日常生活動作）の評価にはFIM（機能的自立度評価法）やバーセルインデックスが用いられます。 </w:t>
      </w:r>
    </w:p>
    <w:p w14:paraId="40B5C861" w14:textId="0FF63B3C" w:rsidR="00067F97" w:rsidRPr="00067F97" w:rsidRDefault="00067F97" w:rsidP="00067F97">
      <w:pPr>
        <w:numPr>
          <w:ilvl w:val="0"/>
          <w:numId w:val="43"/>
        </w:numPr>
      </w:pPr>
      <w:r w:rsidRPr="00067F97">
        <w:t xml:space="preserve">バーセルインデックスは精神心理面の評価は行いません。 </w:t>
      </w:r>
    </w:p>
    <w:p w14:paraId="18D4FFC4" w14:textId="744B22F8" w:rsidR="00067F97" w:rsidRPr="00067F97" w:rsidRDefault="00067F97" w:rsidP="00067F97">
      <w:pPr>
        <w:numPr>
          <w:ilvl w:val="0"/>
          <w:numId w:val="43"/>
        </w:numPr>
      </w:pPr>
      <w:r w:rsidRPr="00067F97">
        <w:t xml:space="preserve">徒手筋力テスト（MMT）は弛緩性麻痺の評価に用いられます。痙性麻痺の評価には、ブルンストロームステージなどが用いられます。 </w:t>
      </w:r>
    </w:p>
    <w:p w14:paraId="3E64CEEE" w14:textId="01896A73" w:rsidR="00067F97" w:rsidRPr="00067F97" w:rsidRDefault="00067F97" w:rsidP="00067F97">
      <w:pPr>
        <w:numPr>
          <w:ilvl w:val="0"/>
          <w:numId w:val="43"/>
        </w:numPr>
      </w:pPr>
      <w:r w:rsidRPr="00067F97">
        <w:t xml:space="preserve">徒手筋力テストは0～5までの6段階で評価します。 </w:t>
      </w:r>
    </w:p>
    <w:p w14:paraId="3C635A4D" w14:textId="77777777" w:rsidR="00067F97" w:rsidRPr="00067F97" w:rsidRDefault="00067F97" w:rsidP="00067F97">
      <w:r w:rsidRPr="00067F97">
        <w:pict w14:anchorId="37638636">
          <v:rect id="_x0000_i1053" style="width:0;height:1.5pt" o:hralign="center" o:hrstd="t" o:hr="t" fillcolor="#a0a0a0" stroked="f">
            <v:textbox inset="5.85pt,.7pt,5.85pt,.7pt"/>
          </v:rect>
        </w:pict>
      </w:r>
    </w:p>
    <w:p w14:paraId="4A8C0DA5" w14:textId="0FC5760D" w:rsidR="00067F97" w:rsidRPr="00067F97" w:rsidRDefault="00067F97" w:rsidP="00067F97">
      <w:r w:rsidRPr="00067F97">
        <w:rPr>
          <w:b/>
          <w:bCs/>
        </w:rPr>
        <w:t>問題30:</w:t>
      </w:r>
      <w:r w:rsidRPr="00067F97">
        <w:t xml:space="preserve"> バーセルインデックスの項目に含まれないのはどれか。 </w:t>
      </w:r>
    </w:p>
    <w:p w14:paraId="79F44C54" w14:textId="254E9403" w:rsidR="00067F97" w:rsidRPr="00067F97" w:rsidRDefault="00067F97" w:rsidP="00067F97">
      <w:pPr>
        <w:numPr>
          <w:ilvl w:val="0"/>
          <w:numId w:val="44"/>
        </w:numPr>
      </w:pPr>
      <w:r w:rsidRPr="00067F97">
        <w:lastRenderedPageBreak/>
        <w:t xml:space="preserve">会話 </w:t>
      </w:r>
    </w:p>
    <w:p w14:paraId="2C21271B" w14:textId="5290FA69" w:rsidR="00067F97" w:rsidRPr="00067F97" w:rsidRDefault="00067F97" w:rsidP="00067F97">
      <w:pPr>
        <w:numPr>
          <w:ilvl w:val="0"/>
          <w:numId w:val="44"/>
        </w:numPr>
      </w:pPr>
      <w:r w:rsidRPr="00067F97">
        <w:t xml:space="preserve">整容 </w:t>
      </w:r>
    </w:p>
    <w:p w14:paraId="0EE60290" w14:textId="1EE382FF" w:rsidR="00067F97" w:rsidRPr="00067F97" w:rsidRDefault="00067F97" w:rsidP="00067F97">
      <w:pPr>
        <w:numPr>
          <w:ilvl w:val="0"/>
          <w:numId w:val="44"/>
        </w:numPr>
      </w:pPr>
      <w:r w:rsidRPr="00067F97">
        <w:t xml:space="preserve">排便 </w:t>
      </w:r>
    </w:p>
    <w:p w14:paraId="28FD1A4B" w14:textId="19254190" w:rsidR="00067F97" w:rsidRPr="00067F97" w:rsidRDefault="00067F97" w:rsidP="00067F97">
      <w:pPr>
        <w:numPr>
          <w:ilvl w:val="0"/>
          <w:numId w:val="44"/>
        </w:numPr>
      </w:pPr>
      <w:r w:rsidRPr="00067F97">
        <w:t xml:space="preserve">トイレ動作 </w:t>
      </w:r>
    </w:p>
    <w:p w14:paraId="10E669C5" w14:textId="77777777" w:rsidR="00067F97" w:rsidRPr="00067F97" w:rsidRDefault="00067F97" w:rsidP="00067F97">
      <w:r w:rsidRPr="00067F97">
        <w:rPr>
          <w:b/>
          <w:bCs/>
        </w:rPr>
        <w:t>解答:</w:t>
      </w:r>
      <w:r w:rsidRPr="00067F97">
        <w:t xml:space="preserve"> 1</w:t>
      </w:r>
    </w:p>
    <w:p w14:paraId="727458B8" w14:textId="4C62DFAC" w:rsidR="00067F97" w:rsidRPr="00067F97" w:rsidRDefault="00067F97" w:rsidP="00067F97">
      <w:r w:rsidRPr="00067F97">
        <w:rPr>
          <w:b/>
          <w:bCs/>
        </w:rPr>
        <w:t>解説:</w:t>
      </w:r>
      <w:r w:rsidRPr="00067F97">
        <w:t xml:space="preserve"> バーセルインデックスは、食事、車椅子からベッドへの移乗、整容、トイレ動作、入浴、歩行、階段昇降、着替え、排便、排尿の10項目で評価します。 会話は含まれません。 </w:t>
      </w:r>
    </w:p>
    <w:p w14:paraId="747C86D9" w14:textId="77777777" w:rsidR="00067F97" w:rsidRPr="00067F97" w:rsidRDefault="00067F97" w:rsidP="00067F97">
      <w:r w:rsidRPr="00067F97">
        <w:pict w14:anchorId="0020A5E7">
          <v:rect id="_x0000_i1054" style="width:0;height:1.5pt" o:hralign="center" o:hrstd="t" o:hr="t" fillcolor="#a0a0a0" stroked="f">
            <v:textbox inset="5.85pt,.7pt,5.85pt,.7pt"/>
          </v:rect>
        </w:pict>
      </w:r>
    </w:p>
    <w:p w14:paraId="684E2459" w14:textId="082BB7DC" w:rsidR="00067F97" w:rsidRPr="00067F97" w:rsidRDefault="00067F97" w:rsidP="00067F97">
      <w:r w:rsidRPr="00067F97">
        <w:rPr>
          <w:b/>
          <w:bCs/>
        </w:rPr>
        <w:t>問題31:</w:t>
      </w:r>
      <w:r w:rsidRPr="00067F97">
        <w:t xml:space="preserve"> FIMに含まれる項目はどれか。 </w:t>
      </w:r>
    </w:p>
    <w:p w14:paraId="18D54B5E" w14:textId="10391564" w:rsidR="00067F97" w:rsidRPr="00067F97" w:rsidRDefault="00067F97" w:rsidP="00067F97">
      <w:pPr>
        <w:numPr>
          <w:ilvl w:val="0"/>
          <w:numId w:val="45"/>
        </w:numPr>
      </w:pPr>
      <w:r w:rsidRPr="00067F97">
        <w:t xml:space="preserve">排便管理 </w:t>
      </w:r>
    </w:p>
    <w:p w14:paraId="49B9113E" w14:textId="78F66615" w:rsidR="00067F97" w:rsidRPr="00067F97" w:rsidRDefault="00067F97" w:rsidP="00067F97">
      <w:pPr>
        <w:numPr>
          <w:ilvl w:val="0"/>
          <w:numId w:val="45"/>
        </w:numPr>
      </w:pPr>
      <w:r w:rsidRPr="00067F97">
        <w:t xml:space="preserve">調理 </w:t>
      </w:r>
    </w:p>
    <w:p w14:paraId="5BD744EC" w14:textId="1FB71BC8" w:rsidR="00067F97" w:rsidRPr="00067F97" w:rsidRDefault="00067F97" w:rsidP="00067F97">
      <w:pPr>
        <w:numPr>
          <w:ilvl w:val="0"/>
          <w:numId w:val="45"/>
        </w:numPr>
      </w:pPr>
      <w:r w:rsidRPr="00067F97">
        <w:t xml:space="preserve">洗濯 </w:t>
      </w:r>
    </w:p>
    <w:p w14:paraId="6C7C03EC" w14:textId="4EB18DB7" w:rsidR="00067F97" w:rsidRPr="00067F97" w:rsidRDefault="00067F97" w:rsidP="00067F97">
      <w:pPr>
        <w:numPr>
          <w:ilvl w:val="0"/>
          <w:numId w:val="45"/>
        </w:numPr>
      </w:pPr>
      <w:r w:rsidRPr="00067F97">
        <w:t xml:space="preserve">ジョギング </w:t>
      </w:r>
    </w:p>
    <w:p w14:paraId="6CAF6E0A" w14:textId="77777777" w:rsidR="00067F97" w:rsidRPr="00067F97" w:rsidRDefault="00067F97" w:rsidP="00067F97">
      <w:r w:rsidRPr="00067F97">
        <w:rPr>
          <w:b/>
          <w:bCs/>
        </w:rPr>
        <w:t>解答:</w:t>
      </w:r>
      <w:r w:rsidRPr="00067F97">
        <w:t xml:space="preserve"> 1</w:t>
      </w:r>
    </w:p>
    <w:p w14:paraId="211D78D6" w14:textId="03AAE975" w:rsidR="00067F97" w:rsidRPr="00067F97" w:rsidRDefault="00067F97" w:rsidP="00067F97">
      <w:r w:rsidRPr="00067F97">
        <w:rPr>
          <w:b/>
          <w:bCs/>
        </w:rPr>
        <w:t>解説:</w:t>
      </w:r>
      <w:r w:rsidRPr="00067F97">
        <w:t xml:space="preserve"> FIMは、運動項目13項目と認知項目5項目の計18項目で構成されます。排便管理は運動項目に含まれています。 調理、洗濯、ジョギングはIADL（手段的日常生活活動）であり、FIMには含まれません。 </w:t>
      </w:r>
    </w:p>
    <w:p w14:paraId="02B15F52" w14:textId="77777777" w:rsidR="00067F97" w:rsidRPr="00067F97" w:rsidRDefault="00067F97" w:rsidP="00067F97">
      <w:r w:rsidRPr="00067F97">
        <w:pict w14:anchorId="7F89520D">
          <v:rect id="_x0000_i1055" style="width:0;height:1.5pt" o:hralign="center" o:hrstd="t" o:hr="t" fillcolor="#a0a0a0" stroked="f">
            <v:textbox inset="5.85pt,.7pt,5.85pt,.7pt"/>
          </v:rect>
        </w:pict>
      </w:r>
    </w:p>
    <w:p w14:paraId="69A27B64" w14:textId="4ECAE58D" w:rsidR="00067F97" w:rsidRPr="00067F97" w:rsidRDefault="00067F97" w:rsidP="00067F97">
      <w:r w:rsidRPr="00067F97">
        <w:rPr>
          <w:b/>
          <w:bCs/>
        </w:rPr>
        <w:t>問題32:</w:t>
      </w:r>
      <w:r w:rsidRPr="00067F97">
        <w:t xml:space="preserve"> 障害の評価について正しいのはどれか。 </w:t>
      </w:r>
    </w:p>
    <w:p w14:paraId="1964AAC9" w14:textId="58D526F7" w:rsidR="00067F97" w:rsidRPr="00067F97" w:rsidRDefault="00067F97" w:rsidP="00067F97">
      <w:pPr>
        <w:numPr>
          <w:ilvl w:val="0"/>
          <w:numId w:val="46"/>
        </w:numPr>
      </w:pPr>
      <w:r w:rsidRPr="00067F97">
        <w:t xml:space="preserve">FIMの評価は10項目からなり総得点は100点がある。 </w:t>
      </w:r>
    </w:p>
    <w:p w14:paraId="45F8AA60" w14:textId="0444BC48" w:rsidR="00067F97" w:rsidRPr="00067F97" w:rsidRDefault="00067F97" w:rsidP="00067F97">
      <w:pPr>
        <w:numPr>
          <w:ilvl w:val="0"/>
          <w:numId w:val="46"/>
        </w:numPr>
      </w:pPr>
      <w:r w:rsidRPr="00067F97">
        <w:t xml:space="preserve">関節可動域を測定する際の基本肢位は解剖学的肢位である。 </w:t>
      </w:r>
    </w:p>
    <w:p w14:paraId="6FACF80B" w14:textId="5BF7D4DF" w:rsidR="00067F97" w:rsidRPr="00067F97" w:rsidRDefault="00067F97" w:rsidP="00067F97">
      <w:pPr>
        <w:numPr>
          <w:ilvl w:val="0"/>
          <w:numId w:val="46"/>
        </w:numPr>
      </w:pPr>
      <w:r w:rsidRPr="00067F97">
        <w:t xml:space="preserve">FIMは得点が高いほど自立度としては低い。 </w:t>
      </w:r>
    </w:p>
    <w:p w14:paraId="59B4AFA9" w14:textId="4DAE4A20" w:rsidR="00067F97" w:rsidRPr="00067F97" w:rsidRDefault="00067F97" w:rsidP="00067F97">
      <w:pPr>
        <w:numPr>
          <w:ilvl w:val="0"/>
          <w:numId w:val="46"/>
        </w:numPr>
      </w:pPr>
      <w:r w:rsidRPr="00067F97">
        <w:t xml:space="preserve">筋トーヌス亢進時には評価法としてブルンストロームのステージが用いられる。 </w:t>
      </w:r>
    </w:p>
    <w:p w14:paraId="03C3D55E" w14:textId="77777777" w:rsidR="00067F97" w:rsidRPr="00067F97" w:rsidRDefault="00067F97" w:rsidP="00067F97">
      <w:r w:rsidRPr="00067F97">
        <w:rPr>
          <w:b/>
          <w:bCs/>
        </w:rPr>
        <w:t>解答:</w:t>
      </w:r>
      <w:r w:rsidRPr="00067F97">
        <w:t xml:space="preserve"> 4</w:t>
      </w:r>
    </w:p>
    <w:p w14:paraId="0ADD2B01" w14:textId="77777777" w:rsidR="00067F97" w:rsidRPr="00067F97" w:rsidRDefault="00067F97" w:rsidP="00067F97">
      <w:r w:rsidRPr="00067F97">
        <w:rPr>
          <w:b/>
          <w:bCs/>
        </w:rPr>
        <w:t>解説:</w:t>
      </w:r>
    </w:p>
    <w:p w14:paraId="61C76D26" w14:textId="325E82AB" w:rsidR="00067F97" w:rsidRPr="00067F97" w:rsidRDefault="00067F97" w:rsidP="00067F97">
      <w:pPr>
        <w:numPr>
          <w:ilvl w:val="0"/>
          <w:numId w:val="47"/>
        </w:numPr>
      </w:pPr>
      <w:r w:rsidRPr="00067F97">
        <w:t xml:space="preserve">FIMは18項目からなり、総得点は126点です。 </w:t>
      </w:r>
    </w:p>
    <w:p w14:paraId="3AB335F4" w14:textId="6EC7BA2D" w:rsidR="00067F97" w:rsidRPr="00067F97" w:rsidRDefault="00067F97" w:rsidP="00067F97">
      <w:pPr>
        <w:numPr>
          <w:ilvl w:val="0"/>
          <w:numId w:val="47"/>
        </w:numPr>
      </w:pPr>
      <w:r w:rsidRPr="00067F97">
        <w:t xml:space="preserve">関節可動域測定の基本肢位は、0°法です。 </w:t>
      </w:r>
    </w:p>
    <w:p w14:paraId="0829A1BE" w14:textId="7F3E4B4D" w:rsidR="00067F97" w:rsidRPr="00067F97" w:rsidRDefault="00067F97" w:rsidP="00067F97">
      <w:pPr>
        <w:numPr>
          <w:ilvl w:val="0"/>
          <w:numId w:val="47"/>
        </w:numPr>
      </w:pPr>
      <w:r w:rsidRPr="00067F97">
        <w:t xml:space="preserve">FIMは得点が高いほど自立度が高いことを示します。 </w:t>
      </w:r>
    </w:p>
    <w:p w14:paraId="402EB02B" w14:textId="13DBCC06" w:rsidR="00067F97" w:rsidRPr="00067F97" w:rsidRDefault="00067F97" w:rsidP="00067F97">
      <w:pPr>
        <w:numPr>
          <w:ilvl w:val="0"/>
          <w:numId w:val="47"/>
        </w:numPr>
      </w:pPr>
      <w:r w:rsidRPr="00067F97">
        <w:t xml:space="preserve">筋トーヌス亢進（痙性麻痺）の評価には、ブルンストロームステージやアシュワーススケールが用いられます。 </w:t>
      </w:r>
    </w:p>
    <w:p w14:paraId="5A2939A9" w14:textId="77777777" w:rsidR="00067F97" w:rsidRPr="00067F97" w:rsidRDefault="00067F97" w:rsidP="00067F97">
      <w:r w:rsidRPr="00067F97">
        <w:pict w14:anchorId="521DB356">
          <v:rect id="_x0000_i1056" style="width:0;height:1.5pt" o:hralign="center" o:hrstd="t" o:hr="t" fillcolor="#a0a0a0" stroked="f">
            <v:textbox inset="5.85pt,.7pt,5.85pt,.7pt"/>
          </v:rect>
        </w:pict>
      </w:r>
    </w:p>
    <w:p w14:paraId="7A95F2A4" w14:textId="722ED02D" w:rsidR="00067F97" w:rsidRPr="00067F97" w:rsidRDefault="00067F97" w:rsidP="00067F97">
      <w:r w:rsidRPr="00067F97">
        <w:rPr>
          <w:b/>
          <w:bCs/>
        </w:rPr>
        <w:t>問題33:</w:t>
      </w:r>
      <w:r w:rsidRPr="00067F97">
        <w:t xml:space="preserve"> 障害の評価について正しいのはどれか。 </w:t>
      </w:r>
    </w:p>
    <w:p w14:paraId="658A6D25" w14:textId="08F551ED" w:rsidR="00067F97" w:rsidRPr="00067F97" w:rsidRDefault="00067F97" w:rsidP="00067F97">
      <w:pPr>
        <w:numPr>
          <w:ilvl w:val="0"/>
          <w:numId w:val="48"/>
        </w:numPr>
      </w:pPr>
      <w:r w:rsidRPr="00067F97">
        <w:t xml:space="preserve">廃用症候群は長期臥床患者の半数の割合で起こる。 </w:t>
      </w:r>
    </w:p>
    <w:p w14:paraId="0A8A101E" w14:textId="4654A313" w:rsidR="00067F97" w:rsidRPr="00067F97" w:rsidRDefault="00067F97" w:rsidP="00067F97">
      <w:pPr>
        <w:numPr>
          <w:ilvl w:val="0"/>
          <w:numId w:val="48"/>
        </w:numPr>
      </w:pPr>
      <w:r w:rsidRPr="00067F97">
        <w:t xml:space="preserve">廃用症候群では認知症症状はみられない。 </w:t>
      </w:r>
    </w:p>
    <w:p w14:paraId="6D99030C" w14:textId="3800EFA9" w:rsidR="00067F97" w:rsidRPr="00067F97" w:rsidRDefault="00067F97" w:rsidP="00067F97">
      <w:pPr>
        <w:numPr>
          <w:ilvl w:val="0"/>
          <w:numId w:val="48"/>
        </w:numPr>
      </w:pPr>
      <w:r w:rsidRPr="00067F97">
        <w:t xml:space="preserve">サルコペニアでは感覚異常はみられない。 </w:t>
      </w:r>
    </w:p>
    <w:p w14:paraId="2216CD63" w14:textId="16F7057B" w:rsidR="00067F97" w:rsidRPr="00067F97" w:rsidRDefault="00067F97" w:rsidP="00067F97">
      <w:pPr>
        <w:numPr>
          <w:ilvl w:val="0"/>
          <w:numId w:val="48"/>
        </w:numPr>
      </w:pPr>
      <w:r w:rsidRPr="00067F97">
        <w:t xml:space="preserve">高次脳機能障害は知能障害の1種である。 </w:t>
      </w:r>
    </w:p>
    <w:p w14:paraId="5FD20357" w14:textId="77777777" w:rsidR="00067F97" w:rsidRPr="00067F97" w:rsidRDefault="00067F97" w:rsidP="00067F97">
      <w:r w:rsidRPr="00067F97">
        <w:rPr>
          <w:b/>
          <w:bCs/>
        </w:rPr>
        <w:t>解答:</w:t>
      </w:r>
      <w:r w:rsidRPr="00067F97">
        <w:t xml:space="preserve"> 3</w:t>
      </w:r>
    </w:p>
    <w:p w14:paraId="16D6F92C" w14:textId="77777777" w:rsidR="00067F97" w:rsidRPr="00067F97" w:rsidRDefault="00067F97" w:rsidP="00067F97">
      <w:r w:rsidRPr="00067F97">
        <w:rPr>
          <w:b/>
          <w:bCs/>
        </w:rPr>
        <w:t>解説:</w:t>
      </w:r>
    </w:p>
    <w:p w14:paraId="5021DB49" w14:textId="1D9A066B" w:rsidR="00067F97" w:rsidRPr="00067F97" w:rsidRDefault="00067F97" w:rsidP="00067F97">
      <w:pPr>
        <w:numPr>
          <w:ilvl w:val="0"/>
          <w:numId w:val="49"/>
        </w:numPr>
      </w:pPr>
      <w:r w:rsidRPr="00067F97">
        <w:t xml:space="preserve">廃用症候群は、長期臥床患者のほぼ全員に起こります。 </w:t>
      </w:r>
    </w:p>
    <w:p w14:paraId="3DE6523E" w14:textId="38F4FC55" w:rsidR="00067F97" w:rsidRPr="00067F97" w:rsidRDefault="00067F97" w:rsidP="00067F97">
      <w:pPr>
        <w:numPr>
          <w:ilvl w:val="0"/>
          <w:numId w:val="49"/>
        </w:numPr>
      </w:pPr>
      <w:r w:rsidRPr="00067F97">
        <w:t xml:space="preserve">廃用症候群では、精神症状として認知症やうつ症状が見られます。 </w:t>
      </w:r>
    </w:p>
    <w:p w14:paraId="47EDDC61" w14:textId="29810AF8" w:rsidR="00067F97" w:rsidRPr="00067F97" w:rsidRDefault="00067F97" w:rsidP="00067F97">
      <w:pPr>
        <w:numPr>
          <w:ilvl w:val="0"/>
          <w:numId w:val="49"/>
        </w:numPr>
      </w:pPr>
      <w:r w:rsidRPr="00067F97">
        <w:t xml:space="preserve">サルコペニアは、加齢による骨格筋量の減少を特徴とし、感覚異常は一般的にみられません。 </w:t>
      </w:r>
    </w:p>
    <w:p w14:paraId="0B2C5680" w14:textId="568E8783" w:rsidR="00067F97" w:rsidRPr="00067F97" w:rsidRDefault="00067F97" w:rsidP="00067F97">
      <w:pPr>
        <w:numPr>
          <w:ilvl w:val="0"/>
          <w:numId w:val="49"/>
        </w:numPr>
      </w:pPr>
      <w:r w:rsidRPr="00067F97">
        <w:t xml:space="preserve">高次脳機能障害は、記憶、注意、思考、言語などの脳の機能障害の総称です。知能障害とは異なります。 </w:t>
      </w:r>
    </w:p>
    <w:p w14:paraId="3EFF1722" w14:textId="77777777" w:rsidR="00067F97" w:rsidRPr="00067F97" w:rsidRDefault="00067F97" w:rsidP="00067F97">
      <w:r w:rsidRPr="00067F97">
        <w:pict w14:anchorId="5875C0C8">
          <v:rect id="_x0000_i1057" style="width:0;height:1.5pt" o:hralign="center" o:hrstd="t" o:hr="t" fillcolor="#a0a0a0" stroked="f">
            <v:textbox inset="5.85pt,.7pt,5.85pt,.7pt"/>
          </v:rect>
        </w:pict>
      </w:r>
    </w:p>
    <w:p w14:paraId="5B275AC0" w14:textId="34F18801" w:rsidR="00067F97" w:rsidRPr="00067F97" w:rsidRDefault="00067F97" w:rsidP="00067F97">
      <w:r w:rsidRPr="00067F97">
        <w:rPr>
          <w:b/>
          <w:bCs/>
        </w:rPr>
        <w:lastRenderedPageBreak/>
        <w:t>問題34:</w:t>
      </w:r>
      <w:r w:rsidRPr="00067F97">
        <w:t xml:space="preserve"> サルコペニアで減少するのはどれか。 </w:t>
      </w:r>
    </w:p>
    <w:p w14:paraId="0FD16B11" w14:textId="30FB58EB" w:rsidR="00067F97" w:rsidRPr="00067F97" w:rsidRDefault="00067F97" w:rsidP="00067F97">
      <w:pPr>
        <w:numPr>
          <w:ilvl w:val="0"/>
          <w:numId w:val="50"/>
        </w:numPr>
      </w:pPr>
      <w:r w:rsidRPr="00067F97">
        <w:t xml:space="preserve">骨格筋量 </w:t>
      </w:r>
    </w:p>
    <w:p w14:paraId="7005338E" w14:textId="358EFEF2" w:rsidR="00067F97" w:rsidRPr="00067F97" w:rsidRDefault="00067F97" w:rsidP="00067F97">
      <w:pPr>
        <w:numPr>
          <w:ilvl w:val="0"/>
          <w:numId w:val="50"/>
        </w:numPr>
      </w:pPr>
      <w:r w:rsidRPr="00067F97">
        <w:t xml:space="preserve">肺活量 </w:t>
      </w:r>
    </w:p>
    <w:p w14:paraId="1297BA43" w14:textId="49D76002" w:rsidR="00067F97" w:rsidRPr="00067F97" w:rsidRDefault="00067F97" w:rsidP="00067F97">
      <w:pPr>
        <w:numPr>
          <w:ilvl w:val="0"/>
          <w:numId w:val="50"/>
        </w:numPr>
      </w:pPr>
      <w:r w:rsidRPr="00067F97">
        <w:t xml:space="preserve">食事量 </w:t>
      </w:r>
    </w:p>
    <w:p w14:paraId="61D15090" w14:textId="668AFB40" w:rsidR="00067F97" w:rsidRPr="00067F97" w:rsidRDefault="00067F97" w:rsidP="00067F97">
      <w:pPr>
        <w:numPr>
          <w:ilvl w:val="0"/>
          <w:numId w:val="50"/>
        </w:numPr>
      </w:pPr>
      <w:r w:rsidRPr="00067F97">
        <w:t xml:space="preserve">骨密度 </w:t>
      </w:r>
    </w:p>
    <w:p w14:paraId="360C954E" w14:textId="77777777" w:rsidR="00067F97" w:rsidRPr="00067F97" w:rsidRDefault="00067F97" w:rsidP="00067F97">
      <w:r w:rsidRPr="00067F97">
        <w:rPr>
          <w:b/>
          <w:bCs/>
        </w:rPr>
        <w:t>解答:</w:t>
      </w:r>
      <w:r w:rsidRPr="00067F97">
        <w:t xml:space="preserve"> 1</w:t>
      </w:r>
    </w:p>
    <w:p w14:paraId="1BC8A7E1" w14:textId="7CD5ADDF" w:rsidR="00067F97" w:rsidRPr="00067F97" w:rsidRDefault="00067F97" w:rsidP="00067F97">
      <w:r w:rsidRPr="00067F97">
        <w:rPr>
          <w:b/>
          <w:bCs/>
        </w:rPr>
        <w:t>解説:</w:t>
      </w:r>
      <w:r w:rsidRPr="00067F97">
        <w:t xml:space="preserve"> サルコペニアは、加齢に伴い骨格筋量が減少していく状態を指します。 </w:t>
      </w:r>
    </w:p>
    <w:p w14:paraId="7BDD34B5" w14:textId="77777777" w:rsidR="00067F97" w:rsidRPr="00067F97" w:rsidRDefault="00067F97" w:rsidP="00067F97">
      <w:r w:rsidRPr="00067F97">
        <w:pict w14:anchorId="3871B0FE">
          <v:rect id="_x0000_i1058" style="width:0;height:1.5pt" o:hralign="center" o:hrstd="t" o:hr="t" fillcolor="#a0a0a0" stroked="f">
            <v:textbox inset="5.85pt,.7pt,5.85pt,.7pt"/>
          </v:rect>
        </w:pict>
      </w:r>
    </w:p>
    <w:p w14:paraId="703BF904" w14:textId="2C7C4C3C" w:rsidR="00067F97" w:rsidRPr="00067F97" w:rsidRDefault="00067F97" w:rsidP="00067F97">
      <w:r w:rsidRPr="00067F97">
        <w:rPr>
          <w:b/>
          <w:bCs/>
        </w:rPr>
        <w:t>問題35:</w:t>
      </w:r>
      <w:r w:rsidRPr="00067F97">
        <w:t xml:space="preserve"> 原発性サルコペニアはどれか。 </w:t>
      </w:r>
    </w:p>
    <w:p w14:paraId="47CCF2A2" w14:textId="378555F7" w:rsidR="00067F97" w:rsidRPr="00067F97" w:rsidRDefault="00067F97" w:rsidP="00067F97">
      <w:pPr>
        <w:numPr>
          <w:ilvl w:val="0"/>
          <w:numId w:val="51"/>
        </w:numPr>
      </w:pPr>
      <w:r w:rsidRPr="00067F97">
        <w:t xml:space="preserve">運動疾患 </w:t>
      </w:r>
    </w:p>
    <w:p w14:paraId="1C850526" w14:textId="113FB91A" w:rsidR="00067F97" w:rsidRPr="00067F97" w:rsidRDefault="00067F97" w:rsidP="00067F97">
      <w:pPr>
        <w:numPr>
          <w:ilvl w:val="0"/>
          <w:numId w:val="51"/>
        </w:numPr>
      </w:pPr>
      <w:r w:rsidRPr="00067F97">
        <w:t xml:space="preserve">低栄養 </w:t>
      </w:r>
    </w:p>
    <w:p w14:paraId="3623438B" w14:textId="54ACE227" w:rsidR="00067F97" w:rsidRPr="00067F97" w:rsidRDefault="00067F97" w:rsidP="00067F97">
      <w:pPr>
        <w:numPr>
          <w:ilvl w:val="0"/>
          <w:numId w:val="51"/>
        </w:numPr>
      </w:pPr>
      <w:r w:rsidRPr="00067F97">
        <w:t xml:space="preserve">加齢 </w:t>
      </w:r>
    </w:p>
    <w:p w14:paraId="01E302F1" w14:textId="076CC57E" w:rsidR="00067F97" w:rsidRPr="00067F97" w:rsidRDefault="00067F97" w:rsidP="00067F97">
      <w:pPr>
        <w:numPr>
          <w:ilvl w:val="0"/>
          <w:numId w:val="51"/>
        </w:numPr>
      </w:pPr>
      <w:r w:rsidRPr="00067F97">
        <w:t xml:space="preserve">悪性腫瘍 </w:t>
      </w:r>
    </w:p>
    <w:p w14:paraId="7CF48A0D" w14:textId="77777777" w:rsidR="00067F97" w:rsidRPr="00067F97" w:rsidRDefault="00067F97" w:rsidP="00067F97">
      <w:r w:rsidRPr="00067F97">
        <w:rPr>
          <w:b/>
          <w:bCs/>
        </w:rPr>
        <w:t>解答:</w:t>
      </w:r>
      <w:r w:rsidRPr="00067F97">
        <w:t xml:space="preserve"> 3</w:t>
      </w:r>
    </w:p>
    <w:p w14:paraId="4C60FEE6" w14:textId="77777777" w:rsidR="00067F97" w:rsidRPr="00067F97" w:rsidRDefault="00067F97" w:rsidP="00067F97">
      <w:r w:rsidRPr="00067F97">
        <w:rPr>
          <w:b/>
          <w:bCs/>
        </w:rPr>
        <w:t>解説:</w:t>
      </w:r>
      <w:r w:rsidRPr="00067F97">
        <w:t xml:space="preserve"> サルコペニアは原因によって原発性と二次性に分類されます。</w:t>
      </w:r>
    </w:p>
    <w:p w14:paraId="401F96CB" w14:textId="72E125A6" w:rsidR="00067F97" w:rsidRPr="00067F97" w:rsidRDefault="00067F97" w:rsidP="00067F97">
      <w:pPr>
        <w:numPr>
          <w:ilvl w:val="0"/>
          <w:numId w:val="52"/>
        </w:numPr>
      </w:pPr>
      <w:r w:rsidRPr="00067F97">
        <w:t xml:space="preserve">原発性サルコペニアは、加齢そのものによって引き起こされます。 </w:t>
      </w:r>
    </w:p>
    <w:p w14:paraId="16E8D067" w14:textId="426E37F5" w:rsidR="00067F97" w:rsidRPr="00067F97" w:rsidRDefault="00067F97" w:rsidP="00067F97">
      <w:pPr>
        <w:numPr>
          <w:ilvl w:val="0"/>
          <w:numId w:val="52"/>
        </w:numPr>
      </w:pPr>
      <w:r w:rsidRPr="00067F97">
        <w:t xml:space="preserve">二次性サルコペニアは、運動不足、栄養不良、悪性腫瘍などの疾患によって引き起こされます。 </w:t>
      </w:r>
    </w:p>
    <w:p w14:paraId="7C8FAD0C" w14:textId="77777777" w:rsidR="00067F97" w:rsidRPr="00067F97" w:rsidRDefault="00067F97" w:rsidP="00067F97">
      <w:r w:rsidRPr="00067F97">
        <w:pict w14:anchorId="7C9FCF2B">
          <v:rect id="_x0000_i1059" style="width:0;height:1.5pt" o:hralign="center" o:hrstd="t" o:hr="t" fillcolor="#a0a0a0" stroked="f">
            <v:textbox inset="5.85pt,.7pt,5.85pt,.7pt"/>
          </v:rect>
        </w:pict>
      </w:r>
    </w:p>
    <w:p w14:paraId="2EEE96F4" w14:textId="19658627" w:rsidR="00067F97" w:rsidRPr="00067F97" w:rsidRDefault="00067F97" w:rsidP="00067F97">
      <w:r w:rsidRPr="00067F97">
        <w:rPr>
          <w:b/>
          <w:bCs/>
        </w:rPr>
        <w:t>問題36:</w:t>
      </w:r>
      <w:r w:rsidRPr="00067F97">
        <w:t xml:space="preserve"> 廃用症候群でみられないのはどれか。 </w:t>
      </w:r>
    </w:p>
    <w:p w14:paraId="1221D035" w14:textId="66D838F8" w:rsidR="00067F97" w:rsidRPr="00067F97" w:rsidRDefault="00067F97" w:rsidP="00067F97">
      <w:pPr>
        <w:numPr>
          <w:ilvl w:val="0"/>
          <w:numId w:val="53"/>
        </w:numPr>
      </w:pPr>
      <w:r w:rsidRPr="00067F97">
        <w:t xml:space="preserve">沈下性肺炎 </w:t>
      </w:r>
    </w:p>
    <w:p w14:paraId="363D3242" w14:textId="100E61C8" w:rsidR="00067F97" w:rsidRPr="00067F97" w:rsidRDefault="00067F97" w:rsidP="00067F97">
      <w:pPr>
        <w:numPr>
          <w:ilvl w:val="0"/>
          <w:numId w:val="53"/>
        </w:numPr>
      </w:pPr>
      <w:r w:rsidRPr="00067F97">
        <w:t xml:space="preserve">起立性低血圧 </w:t>
      </w:r>
    </w:p>
    <w:p w14:paraId="64BDDFDF" w14:textId="12C9E769" w:rsidR="00067F97" w:rsidRPr="00067F97" w:rsidRDefault="00067F97" w:rsidP="00067F97">
      <w:pPr>
        <w:numPr>
          <w:ilvl w:val="0"/>
          <w:numId w:val="53"/>
        </w:numPr>
      </w:pPr>
      <w:r w:rsidRPr="00067F97">
        <w:t xml:space="preserve">静脈血栓症 </w:t>
      </w:r>
    </w:p>
    <w:p w14:paraId="63425C4E" w14:textId="66BF71FF" w:rsidR="00067F97" w:rsidRPr="00067F97" w:rsidRDefault="00067F97" w:rsidP="00067F97">
      <w:pPr>
        <w:numPr>
          <w:ilvl w:val="0"/>
          <w:numId w:val="53"/>
        </w:numPr>
      </w:pPr>
      <w:r w:rsidRPr="00067F97">
        <w:t xml:space="preserve">感覚障害 </w:t>
      </w:r>
    </w:p>
    <w:p w14:paraId="03DC0491" w14:textId="77777777" w:rsidR="00067F97" w:rsidRPr="00067F97" w:rsidRDefault="00067F97" w:rsidP="00067F97">
      <w:r w:rsidRPr="00067F97">
        <w:rPr>
          <w:b/>
          <w:bCs/>
        </w:rPr>
        <w:t>解答:</w:t>
      </w:r>
      <w:r w:rsidRPr="00067F97">
        <w:t xml:space="preserve"> 4</w:t>
      </w:r>
    </w:p>
    <w:p w14:paraId="2AA7D531" w14:textId="77777777" w:rsidR="00067F97" w:rsidRPr="00067F97" w:rsidRDefault="00067F97" w:rsidP="00067F97">
      <w:r w:rsidRPr="00067F97">
        <w:rPr>
          <w:b/>
          <w:bCs/>
        </w:rPr>
        <w:t>解説:</w:t>
      </w:r>
    </w:p>
    <w:p w14:paraId="03AA7A38" w14:textId="59852F15" w:rsidR="00067F97" w:rsidRPr="00067F97" w:rsidRDefault="00067F97" w:rsidP="00067F97">
      <w:pPr>
        <w:numPr>
          <w:ilvl w:val="0"/>
          <w:numId w:val="54"/>
        </w:numPr>
      </w:pPr>
      <w:r w:rsidRPr="00067F97">
        <w:t xml:space="preserve">廃用症候群では、長期臥床により循環器系（起立性低血圧、静脈血栓症）、呼吸器系（沈下性肺炎）、運動器系（筋力低下、関節拘縮）などの症状が見られます。 </w:t>
      </w:r>
    </w:p>
    <w:p w14:paraId="3E1F5969" w14:textId="656C2499" w:rsidR="00067F97" w:rsidRPr="00067F97" w:rsidRDefault="00067F97" w:rsidP="00067F97">
      <w:pPr>
        <w:numPr>
          <w:ilvl w:val="0"/>
          <w:numId w:val="54"/>
        </w:numPr>
      </w:pPr>
      <w:r w:rsidRPr="00067F97">
        <w:t xml:space="preserve">感覚障害は、廃用症候群の直接的な症状ではありません。 </w:t>
      </w:r>
    </w:p>
    <w:p w14:paraId="53B5EB48" w14:textId="77777777" w:rsidR="00067F97" w:rsidRPr="00067F97" w:rsidRDefault="00067F97" w:rsidP="00067F97">
      <w:r w:rsidRPr="00067F97">
        <w:pict w14:anchorId="19DBAF17">
          <v:rect id="_x0000_i1060" style="width:0;height:1.5pt" o:hralign="center" o:hrstd="t" o:hr="t" fillcolor="#a0a0a0" stroked="f">
            <v:textbox inset="5.85pt,.7pt,5.85pt,.7pt"/>
          </v:rect>
        </w:pict>
      </w:r>
    </w:p>
    <w:p w14:paraId="051016B5" w14:textId="00C4F7F9" w:rsidR="00067F97" w:rsidRPr="00067F97" w:rsidRDefault="00067F97" w:rsidP="00067F97">
      <w:r w:rsidRPr="00067F97">
        <w:rPr>
          <w:b/>
          <w:bCs/>
        </w:rPr>
        <w:t>問題37:</w:t>
      </w:r>
      <w:r w:rsidRPr="00067F97">
        <w:t xml:space="preserve"> 廃用症候群について誤っているのはどれか。 </w:t>
      </w:r>
    </w:p>
    <w:p w14:paraId="5543C04B" w14:textId="1F69BEA3" w:rsidR="00067F97" w:rsidRPr="00067F97" w:rsidRDefault="00067F97" w:rsidP="00067F97">
      <w:pPr>
        <w:numPr>
          <w:ilvl w:val="0"/>
          <w:numId w:val="55"/>
        </w:numPr>
      </w:pPr>
      <w:r w:rsidRPr="00067F97">
        <w:t xml:space="preserve">骨粗鬆症の進行に伴い尿管結石が起こりやすくなる。 </w:t>
      </w:r>
    </w:p>
    <w:p w14:paraId="2334F356" w14:textId="36C32904" w:rsidR="00067F97" w:rsidRPr="00067F97" w:rsidRDefault="00067F97" w:rsidP="00067F97">
      <w:pPr>
        <w:numPr>
          <w:ilvl w:val="0"/>
          <w:numId w:val="55"/>
        </w:numPr>
      </w:pPr>
      <w:r w:rsidRPr="00067F97">
        <w:t xml:space="preserve">骨格筋の萎縮は1日に15%の喪失が起こる。 </w:t>
      </w:r>
    </w:p>
    <w:p w14:paraId="4167E7E9" w14:textId="78094D76" w:rsidR="00067F97" w:rsidRPr="00067F97" w:rsidRDefault="00067F97" w:rsidP="00067F97">
      <w:pPr>
        <w:numPr>
          <w:ilvl w:val="0"/>
          <w:numId w:val="55"/>
        </w:numPr>
      </w:pPr>
      <w:r w:rsidRPr="00067F97">
        <w:t xml:space="preserve">関節の拘縮が高度の場合は強直になる。 </w:t>
      </w:r>
    </w:p>
    <w:p w14:paraId="4A389BED" w14:textId="17EDA9A5" w:rsidR="00067F97" w:rsidRPr="00067F97" w:rsidRDefault="00067F97" w:rsidP="00067F97">
      <w:pPr>
        <w:numPr>
          <w:ilvl w:val="0"/>
          <w:numId w:val="55"/>
        </w:numPr>
      </w:pPr>
      <w:r w:rsidRPr="00067F97">
        <w:t xml:space="preserve">括約筋障害により失禁や便秘を呈する。 </w:t>
      </w:r>
    </w:p>
    <w:p w14:paraId="78C2BB78" w14:textId="77777777" w:rsidR="00067F97" w:rsidRPr="00067F97" w:rsidRDefault="00067F97" w:rsidP="00067F97">
      <w:r w:rsidRPr="00067F97">
        <w:rPr>
          <w:b/>
          <w:bCs/>
        </w:rPr>
        <w:t>解答:</w:t>
      </w:r>
      <w:r w:rsidRPr="00067F97">
        <w:t xml:space="preserve"> 2</w:t>
      </w:r>
    </w:p>
    <w:p w14:paraId="619EEBC5" w14:textId="77777777" w:rsidR="00067F97" w:rsidRPr="00067F97" w:rsidRDefault="00067F97" w:rsidP="00067F97">
      <w:r w:rsidRPr="00067F97">
        <w:rPr>
          <w:b/>
          <w:bCs/>
        </w:rPr>
        <w:t>解説:</w:t>
      </w:r>
    </w:p>
    <w:p w14:paraId="28C7C41A" w14:textId="1391E980" w:rsidR="00067F97" w:rsidRPr="00067F97" w:rsidRDefault="00067F97" w:rsidP="00067F97">
      <w:pPr>
        <w:numPr>
          <w:ilvl w:val="0"/>
          <w:numId w:val="56"/>
        </w:numPr>
      </w:pPr>
      <w:r w:rsidRPr="00067F97">
        <w:t xml:space="preserve">骨粗鬆症が進行すると、骨からカルシウムが溶け出し、尿中のカルシウム濃度が上昇して尿管結石の原因となります。 </w:t>
      </w:r>
    </w:p>
    <w:p w14:paraId="12BAE3A1" w14:textId="5FB77CB5" w:rsidR="00067F97" w:rsidRPr="00067F97" w:rsidRDefault="00067F97" w:rsidP="00067F97">
      <w:pPr>
        <w:numPr>
          <w:ilvl w:val="0"/>
          <w:numId w:val="56"/>
        </w:numPr>
      </w:pPr>
      <w:r w:rsidRPr="00067F97">
        <w:t xml:space="preserve">骨格筋の萎縮は、臥床により1日に約1～3%の割合で起こります。 </w:t>
      </w:r>
    </w:p>
    <w:p w14:paraId="26BB4439" w14:textId="1D382836" w:rsidR="00067F97" w:rsidRPr="00067F97" w:rsidRDefault="00067F97" w:rsidP="00067F97">
      <w:pPr>
        <w:numPr>
          <w:ilvl w:val="0"/>
          <w:numId w:val="56"/>
        </w:numPr>
      </w:pPr>
      <w:r w:rsidRPr="00067F97">
        <w:t xml:space="preserve">高度な関節拘縮は、関節強直に進行することがあります。 </w:t>
      </w:r>
    </w:p>
    <w:p w14:paraId="7935030A" w14:textId="0E6B6E25" w:rsidR="00067F97" w:rsidRPr="00067F97" w:rsidRDefault="00067F97" w:rsidP="00067F97">
      <w:pPr>
        <w:numPr>
          <w:ilvl w:val="0"/>
          <w:numId w:val="56"/>
        </w:numPr>
      </w:pPr>
      <w:r w:rsidRPr="00067F97">
        <w:t xml:space="preserve">自律神経系の調節不全により、括約筋障害が起こり、失禁や便秘を呈します。 </w:t>
      </w:r>
    </w:p>
    <w:p w14:paraId="01C289A7" w14:textId="77777777" w:rsidR="00067F97" w:rsidRPr="00067F97" w:rsidRDefault="00067F97" w:rsidP="00067F97">
      <w:r w:rsidRPr="00067F97">
        <w:pict w14:anchorId="1BD8D29C">
          <v:rect id="_x0000_i1061" style="width:0;height:1.5pt" o:hralign="center" o:hrstd="t" o:hr="t" fillcolor="#a0a0a0" stroked="f">
            <v:textbox inset="5.85pt,.7pt,5.85pt,.7pt"/>
          </v:rect>
        </w:pict>
      </w:r>
    </w:p>
    <w:p w14:paraId="1F277841" w14:textId="4A6D42B4" w:rsidR="00067F97" w:rsidRPr="00067F97" w:rsidRDefault="00067F97" w:rsidP="00067F97">
      <w:r w:rsidRPr="00067F97">
        <w:rPr>
          <w:b/>
          <w:bCs/>
        </w:rPr>
        <w:lastRenderedPageBreak/>
        <w:t>問題38:</w:t>
      </w:r>
      <w:r w:rsidRPr="00067F97">
        <w:t xml:space="preserve"> 運動麻痺の評価について正しいのはどれか。 </w:t>
      </w:r>
    </w:p>
    <w:p w14:paraId="483D0C03" w14:textId="5CA4D53F" w:rsidR="00067F97" w:rsidRPr="00067F97" w:rsidRDefault="00067F97" w:rsidP="00067F97">
      <w:pPr>
        <w:numPr>
          <w:ilvl w:val="0"/>
          <w:numId w:val="57"/>
        </w:numPr>
      </w:pPr>
      <w:r w:rsidRPr="00067F97">
        <w:t xml:space="preserve">筋力は痙性麻痺の程度の指標となる。 </w:t>
      </w:r>
    </w:p>
    <w:p w14:paraId="6902BAFC" w14:textId="3A95B445" w:rsidR="00067F97" w:rsidRPr="00067F97" w:rsidRDefault="00067F97" w:rsidP="00067F97">
      <w:pPr>
        <w:numPr>
          <w:ilvl w:val="0"/>
          <w:numId w:val="57"/>
        </w:numPr>
      </w:pPr>
      <w:r w:rsidRPr="00067F97">
        <w:t xml:space="preserve">脳卒中後の初期は弛緩性麻痺を示す。 </w:t>
      </w:r>
    </w:p>
    <w:p w14:paraId="28CC44F8" w14:textId="1C318180" w:rsidR="00067F97" w:rsidRPr="00067F97" w:rsidRDefault="00067F97" w:rsidP="00067F97">
      <w:pPr>
        <w:numPr>
          <w:ilvl w:val="0"/>
          <w:numId w:val="57"/>
        </w:numPr>
      </w:pPr>
      <w:r w:rsidRPr="00067F97">
        <w:t xml:space="preserve">痙性麻痺の回復が進むにつれて分離運動から共同運動へ移行する。 </w:t>
      </w:r>
    </w:p>
    <w:p w14:paraId="3F7E9564" w14:textId="3241DB73" w:rsidR="00067F97" w:rsidRPr="00067F97" w:rsidRDefault="00067F97" w:rsidP="00067F97">
      <w:pPr>
        <w:numPr>
          <w:ilvl w:val="0"/>
          <w:numId w:val="57"/>
        </w:numPr>
      </w:pPr>
      <w:r w:rsidRPr="00067F97">
        <w:t xml:space="preserve">弛緩性麻痺の評価にはブルンストロームステージが用いられる。 </w:t>
      </w:r>
    </w:p>
    <w:p w14:paraId="7635F91D" w14:textId="77777777" w:rsidR="00067F97" w:rsidRPr="00067F97" w:rsidRDefault="00067F97" w:rsidP="00067F97">
      <w:r w:rsidRPr="00067F97">
        <w:rPr>
          <w:b/>
          <w:bCs/>
        </w:rPr>
        <w:t>解答:</w:t>
      </w:r>
      <w:r w:rsidRPr="00067F97">
        <w:t xml:space="preserve"> 2</w:t>
      </w:r>
    </w:p>
    <w:p w14:paraId="0FA2BAEF" w14:textId="77777777" w:rsidR="00067F97" w:rsidRPr="00067F97" w:rsidRDefault="00067F97" w:rsidP="00067F97">
      <w:r w:rsidRPr="00067F97">
        <w:rPr>
          <w:b/>
          <w:bCs/>
        </w:rPr>
        <w:t>解説:</w:t>
      </w:r>
    </w:p>
    <w:p w14:paraId="70EA1DCA" w14:textId="238C9D5A" w:rsidR="00067F97" w:rsidRPr="00067F97" w:rsidRDefault="00067F97" w:rsidP="00067F97">
      <w:pPr>
        <w:numPr>
          <w:ilvl w:val="0"/>
          <w:numId w:val="58"/>
        </w:numPr>
      </w:pPr>
      <w:r w:rsidRPr="00067F97">
        <w:t xml:space="preserve">脳卒中後の初期は、弛緩性麻痺を示し、次第に痙性麻痺へと移行します。 </w:t>
      </w:r>
    </w:p>
    <w:p w14:paraId="6085CCB6" w14:textId="647D3F9D" w:rsidR="00067F97" w:rsidRPr="00067F97" w:rsidRDefault="00067F97" w:rsidP="00067F97">
      <w:pPr>
        <w:numPr>
          <w:ilvl w:val="0"/>
          <w:numId w:val="58"/>
        </w:numPr>
      </w:pPr>
      <w:r w:rsidRPr="00067F97">
        <w:t xml:space="preserve">筋力は弛緩性麻痺の指標であり、痙性麻痺の評価にはブルンストロームステージなどが用いられます。 </w:t>
      </w:r>
    </w:p>
    <w:p w14:paraId="080B458D" w14:textId="33FE5389" w:rsidR="00067F97" w:rsidRPr="00067F97" w:rsidRDefault="00067F97" w:rsidP="00067F97">
      <w:pPr>
        <w:numPr>
          <w:ilvl w:val="0"/>
          <w:numId w:val="58"/>
        </w:numPr>
      </w:pPr>
      <w:r w:rsidRPr="00067F97">
        <w:t xml:space="preserve">痙性麻痺の回復は、共同運動から分離運動へと移行します。 </w:t>
      </w:r>
    </w:p>
    <w:p w14:paraId="3377E720" w14:textId="3ED77F05" w:rsidR="00067F97" w:rsidRPr="00067F97" w:rsidRDefault="00067F97" w:rsidP="00067F97">
      <w:pPr>
        <w:numPr>
          <w:ilvl w:val="0"/>
          <w:numId w:val="58"/>
        </w:numPr>
      </w:pPr>
      <w:r w:rsidRPr="00067F97">
        <w:t xml:space="preserve">弛緩性麻痺の評価には、徒手筋力テスト（MMT）が用いられます。 </w:t>
      </w:r>
    </w:p>
    <w:p w14:paraId="19EA733F" w14:textId="77777777" w:rsidR="00067F97" w:rsidRPr="00067F97" w:rsidRDefault="00067F97" w:rsidP="00067F97">
      <w:r w:rsidRPr="00067F97">
        <w:pict w14:anchorId="6814688F">
          <v:rect id="_x0000_i1062" style="width:0;height:1.5pt" o:hralign="center" o:hrstd="t" o:hr="t" fillcolor="#a0a0a0" stroked="f">
            <v:textbox inset="5.85pt,.7pt,5.85pt,.7pt"/>
          </v:rect>
        </w:pict>
      </w:r>
    </w:p>
    <w:p w14:paraId="5253E957" w14:textId="6C30AAE5" w:rsidR="00067F97" w:rsidRPr="00067F97" w:rsidRDefault="00067F97" w:rsidP="00067F97">
      <w:r w:rsidRPr="00067F97">
        <w:rPr>
          <w:b/>
          <w:bCs/>
        </w:rPr>
        <w:t>問題39:</w:t>
      </w:r>
      <w:r w:rsidRPr="00067F97">
        <w:t xml:space="preserve"> 痙性麻痺の際にみられないのはどれか。 </w:t>
      </w:r>
    </w:p>
    <w:p w14:paraId="782B83F2" w14:textId="2219095B" w:rsidR="00067F97" w:rsidRPr="00067F97" w:rsidRDefault="00067F97" w:rsidP="00067F97">
      <w:pPr>
        <w:numPr>
          <w:ilvl w:val="0"/>
          <w:numId w:val="59"/>
        </w:numPr>
      </w:pPr>
      <w:r w:rsidRPr="00067F97">
        <w:t xml:space="preserve">粗大筋力の低下 </w:t>
      </w:r>
    </w:p>
    <w:p w14:paraId="3871D6D9" w14:textId="3588ACC5" w:rsidR="00067F97" w:rsidRPr="00067F97" w:rsidRDefault="00067F97" w:rsidP="00067F97">
      <w:pPr>
        <w:numPr>
          <w:ilvl w:val="0"/>
          <w:numId w:val="59"/>
        </w:numPr>
      </w:pPr>
      <w:r w:rsidRPr="00067F97">
        <w:t xml:space="preserve">筋萎縮 </w:t>
      </w:r>
    </w:p>
    <w:p w14:paraId="024C0719" w14:textId="5758CAB2" w:rsidR="00067F97" w:rsidRPr="00067F97" w:rsidRDefault="00067F97" w:rsidP="00067F97">
      <w:pPr>
        <w:numPr>
          <w:ilvl w:val="0"/>
          <w:numId w:val="59"/>
        </w:numPr>
      </w:pPr>
      <w:r w:rsidRPr="00067F97">
        <w:t xml:space="preserve">筋線維束攣縮 </w:t>
      </w:r>
    </w:p>
    <w:p w14:paraId="39B8E967" w14:textId="0464F34C" w:rsidR="00067F97" w:rsidRPr="00067F97" w:rsidRDefault="00067F97" w:rsidP="00067F97">
      <w:pPr>
        <w:numPr>
          <w:ilvl w:val="0"/>
          <w:numId w:val="59"/>
        </w:numPr>
      </w:pPr>
      <w:r w:rsidRPr="00067F97">
        <w:t xml:space="preserve">病的反射 </w:t>
      </w:r>
    </w:p>
    <w:p w14:paraId="05DEEB6A" w14:textId="77777777" w:rsidR="00067F97" w:rsidRPr="00067F97" w:rsidRDefault="00067F97" w:rsidP="00067F97">
      <w:r w:rsidRPr="00067F97">
        <w:rPr>
          <w:b/>
          <w:bCs/>
        </w:rPr>
        <w:t>解答:</w:t>
      </w:r>
      <w:r w:rsidRPr="00067F97">
        <w:t xml:space="preserve"> 3</w:t>
      </w:r>
    </w:p>
    <w:p w14:paraId="53FA0791" w14:textId="77777777" w:rsidR="00067F97" w:rsidRPr="00067F97" w:rsidRDefault="00067F97" w:rsidP="00067F97">
      <w:r w:rsidRPr="00067F97">
        <w:rPr>
          <w:b/>
          <w:bCs/>
        </w:rPr>
        <w:t>解説:</w:t>
      </w:r>
    </w:p>
    <w:p w14:paraId="3A011926" w14:textId="2FD65BEA" w:rsidR="00067F97" w:rsidRPr="00067F97" w:rsidRDefault="00067F97" w:rsidP="00067F97">
      <w:pPr>
        <w:numPr>
          <w:ilvl w:val="0"/>
          <w:numId w:val="60"/>
        </w:numPr>
      </w:pPr>
      <w:r w:rsidRPr="00067F97">
        <w:t xml:space="preserve">痙性麻痺では、粗大筋力の低下、筋萎縮、病的反射、共同運動などが見られます。 </w:t>
      </w:r>
    </w:p>
    <w:p w14:paraId="572E879E" w14:textId="4D90E76A" w:rsidR="00067F97" w:rsidRPr="00067F97" w:rsidRDefault="00067F97" w:rsidP="00067F97">
      <w:pPr>
        <w:numPr>
          <w:ilvl w:val="0"/>
          <w:numId w:val="60"/>
        </w:numPr>
      </w:pPr>
      <w:r w:rsidRPr="00067F97">
        <w:t xml:space="preserve">筋線維束攣縮は、下位運動ニューロン障害（弛緩性麻痺）で見られる症状です。 </w:t>
      </w:r>
    </w:p>
    <w:p w14:paraId="2F1596CF" w14:textId="77777777" w:rsidR="00067F97" w:rsidRPr="00067F97" w:rsidRDefault="00067F97" w:rsidP="00067F97">
      <w:r w:rsidRPr="00067F97">
        <w:pict w14:anchorId="71FC377F">
          <v:rect id="_x0000_i1063" style="width:0;height:1.5pt" o:hralign="center" o:hrstd="t" o:hr="t" fillcolor="#a0a0a0" stroked="f">
            <v:textbox inset="5.85pt,.7pt,5.85pt,.7pt"/>
          </v:rect>
        </w:pict>
      </w:r>
    </w:p>
    <w:p w14:paraId="6A4757F1" w14:textId="4B0AAB51" w:rsidR="00067F97" w:rsidRPr="00067F97" w:rsidRDefault="00067F97" w:rsidP="00067F97">
      <w:r w:rsidRPr="00067F97">
        <w:rPr>
          <w:b/>
          <w:bCs/>
        </w:rPr>
        <w:t>問題40:</w:t>
      </w:r>
      <w:r w:rsidRPr="00067F97">
        <w:t xml:space="preserve"> 障害の評価について正しいのはどれか。 </w:t>
      </w:r>
    </w:p>
    <w:p w14:paraId="4E05A319" w14:textId="735B2C26" w:rsidR="00067F97" w:rsidRPr="00067F97" w:rsidRDefault="00067F97" w:rsidP="00067F97">
      <w:pPr>
        <w:numPr>
          <w:ilvl w:val="0"/>
          <w:numId w:val="61"/>
        </w:numPr>
      </w:pPr>
      <w:r w:rsidRPr="00067F97">
        <w:t xml:space="preserve">運動発達年齢テストでは運動、社会性、言語能力から障害の評価を行う。 </w:t>
      </w:r>
    </w:p>
    <w:p w14:paraId="494EDB29" w14:textId="0BB992F6" w:rsidR="00067F97" w:rsidRPr="00067F97" w:rsidRDefault="00067F97" w:rsidP="00067F97">
      <w:pPr>
        <w:numPr>
          <w:ilvl w:val="0"/>
          <w:numId w:val="61"/>
        </w:numPr>
      </w:pPr>
      <w:r w:rsidRPr="00067F97">
        <w:t xml:space="preserve">嚥下の評価は機械を使い行う必要がある。 </w:t>
      </w:r>
    </w:p>
    <w:p w14:paraId="713A8F01" w14:textId="6947A33C" w:rsidR="00067F97" w:rsidRPr="00067F97" w:rsidRDefault="00067F97" w:rsidP="00067F97">
      <w:pPr>
        <w:numPr>
          <w:ilvl w:val="0"/>
          <w:numId w:val="61"/>
        </w:numPr>
      </w:pPr>
      <w:r w:rsidRPr="00067F97">
        <w:t xml:space="preserve">小児の知能検査法にはWAIS がある。 </w:t>
      </w:r>
    </w:p>
    <w:p w14:paraId="6E8D14C5" w14:textId="7C4E13A7" w:rsidR="00067F97" w:rsidRPr="00067F97" w:rsidRDefault="00067F97" w:rsidP="00067F97">
      <w:pPr>
        <w:numPr>
          <w:ilvl w:val="0"/>
          <w:numId w:val="61"/>
        </w:numPr>
      </w:pPr>
      <w:r w:rsidRPr="00067F97">
        <w:t xml:space="preserve">改正長谷川式簡易知能スケールは小児にも使用される。 </w:t>
      </w:r>
    </w:p>
    <w:p w14:paraId="3562A9B3" w14:textId="77777777" w:rsidR="00067F97" w:rsidRPr="00067F97" w:rsidRDefault="00067F97" w:rsidP="00067F97">
      <w:r w:rsidRPr="00067F97">
        <w:rPr>
          <w:b/>
          <w:bCs/>
        </w:rPr>
        <w:t>解答:</w:t>
      </w:r>
      <w:r w:rsidRPr="00067F97">
        <w:t xml:space="preserve"> 1</w:t>
      </w:r>
    </w:p>
    <w:p w14:paraId="251513AB" w14:textId="77777777" w:rsidR="00067F97" w:rsidRPr="00067F97" w:rsidRDefault="00067F97" w:rsidP="00067F97">
      <w:r w:rsidRPr="00067F97">
        <w:rPr>
          <w:b/>
          <w:bCs/>
        </w:rPr>
        <w:t>解説:</w:t>
      </w:r>
    </w:p>
    <w:p w14:paraId="34A04038" w14:textId="5A54EC38" w:rsidR="00067F97" w:rsidRPr="00067F97" w:rsidRDefault="00067F97" w:rsidP="00067F97">
      <w:pPr>
        <w:numPr>
          <w:ilvl w:val="0"/>
          <w:numId w:val="62"/>
        </w:numPr>
      </w:pPr>
      <w:r w:rsidRPr="00067F97">
        <w:t xml:space="preserve">運動発達年齢テストでは、運動、社会性、言語能力などから発達の評価を行います。 </w:t>
      </w:r>
    </w:p>
    <w:p w14:paraId="02CC678F" w14:textId="06F7189C" w:rsidR="00067F97" w:rsidRPr="00067F97" w:rsidRDefault="00067F97" w:rsidP="00067F97">
      <w:pPr>
        <w:numPr>
          <w:ilvl w:val="0"/>
          <w:numId w:val="62"/>
        </w:numPr>
      </w:pPr>
      <w:r w:rsidRPr="00067F97">
        <w:t xml:space="preserve">嚥下評価には、水飲みテストなど、機械を使わない方法もあります。 </w:t>
      </w:r>
    </w:p>
    <w:p w14:paraId="76AD89CD" w14:textId="5077BA3D" w:rsidR="00067F97" w:rsidRPr="00067F97" w:rsidRDefault="00067F97" w:rsidP="00067F97">
      <w:pPr>
        <w:numPr>
          <w:ilvl w:val="0"/>
          <w:numId w:val="62"/>
        </w:numPr>
      </w:pPr>
      <w:r w:rsidRPr="00067F97">
        <w:t xml:space="preserve">WAIS（Wechsler Adult Intelligence Scale）は成人の知能検査法です。 </w:t>
      </w:r>
    </w:p>
    <w:p w14:paraId="7A8C67CC" w14:textId="1C309E63" w:rsidR="00067F97" w:rsidRPr="00067F97" w:rsidRDefault="00067F97" w:rsidP="00067F97">
      <w:pPr>
        <w:numPr>
          <w:ilvl w:val="0"/>
          <w:numId w:val="62"/>
        </w:numPr>
      </w:pPr>
      <w:r w:rsidRPr="00067F97">
        <w:t xml:space="preserve">改正長谷川式簡易知能スケールは、高齢者の知能評価に用いられます。 </w:t>
      </w:r>
    </w:p>
    <w:p w14:paraId="7776E448" w14:textId="77777777" w:rsidR="00067F97" w:rsidRPr="00067F97" w:rsidRDefault="00067F97" w:rsidP="00067F97">
      <w:r w:rsidRPr="00067F97">
        <w:pict w14:anchorId="73EA0582">
          <v:rect id="_x0000_i1064" style="width:0;height:1.5pt" o:hralign="center" o:hrstd="t" o:hr="t" fillcolor="#a0a0a0" stroked="f">
            <v:textbox inset="5.85pt,.7pt,5.85pt,.7pt"/>
          </v:rect>
        </w:pict>
      </w:r>
    </w:p>
    <w:p w14:paraId="2720A302" w14:textId="103908D8" w:rsidR="00067F97" w:rsidRPr="00067F97" w:rsidRDefault="00067F97" w:rsidP="00067F97">
      <w:r w:rsidRPr="00067F97">
        <w:rPr>
          <w:b/>
          <w:bCs/>
        </w:rPr>
        <w:t>問題41:</w:t>
      </w:r>
      <w:r w:rsidRPr="00067F97">
        <w:t xml:space="preserve"> ブルーンストロームのステージIVに該当するのはどれか。 </w:t>
      </w:r>
    </w:p>
    <w:p w14:paraId="2A1A3927" w14:textId="771507E1" w:rsidR="00067F97" w:rsidRPr="00067F97" w:rsidRDefault="00067F97" w:rsidP="00067F97">
      <w:pPr>
        <w:numPr>
          <w:ilvl w:val="0"/>
          <w:numId w:val="63"/>
        </w:numPr>
      </w:pPr>
      <w:r w:rsidRPr="00067F97">
        <w:t xml:space="preserve">随意運動がみられない。 </w:t>
      </w:r>
    </w:p>
    <w:p w14:paraId="4B0F5433" w14:textId="7CDC3287" w:rsidR="00067F97" w:rsidRPr="00067F97" w:rsidRDefault="00067F97" w:rsidP="00067F97">
      <w:pPr>
        <w:numPr>
          <w:ilvl w:val="0"/>
          <w:numId w:val="63"/>
        </w:numPr>
      </w:pPr>
      <w:r w:rsidRPr="00067F97">
        <w:t xml:space="preserve">共同運動がわずかに出現した状態。 </w:t>
      </w:r>
    </w:p>
    <w:p w14:paraId="261E09DC" w14:textId="268B658C" w:rsidR="00067F97" w:rsidRPr="00067F97" w:rsidRDefault="00067F97" w:rsidP="00067F97">
      <w:pPr>
        <w:numPr>
          <w:ilvl w:val="0"/>
          <w:numId w:val="63"/>
        </w:numPr>
      </w:pPr>
      <w:r w:rsidRPr="00067F97">
        <w:t xml:space="preserve">共同運動が崩れ、分離運動が可能になる。 </w:t>
      </w:r>
    </w:p>
    <w:p w14:paraId="696D14E3" w14:textId="4CC3731E" w:rsidR="00067F97" w:rsidRPr="00067F97" w:rsidRDefault="00067F97" w:rsidP="00067F97">
      <w:pPr>
        <w:numPr>
          <w:ilvl w:val="0"/>
          <w:numId w:val="63"/>
        </w:numPr>
      </w:pPr>
      <w:r w:rsidRPr="00067F97">
        <w:t>分離運動が上手になり、逆共同運動の組合せが可能になる。</w:t>
      </w:r>
    </w:p>
    <w:p w14:paraId="125F61DE" w14:textId="77777777" w:rsidR="00067F97" w:rsidRPr="00067F97" w:rsidRDefault="00067F97" w:rsidP="00067F97">
      <w:r w:rsidRPr="00067F97">
        <w:rPr>
          <w:b/>
          <w:bCs/>
        </w:rPr>
        <w:t>解答:</w:t>
      </w:r>
      <w:r w:rsidRPr="00067F97">
        <w:t xml:space="preserve"> 3</w:t>
      </w:r>
    </w:p>
    <w:p w14:paraId="703A4D53" w14:textId="77777777" w:rsidR="00067F97" w:rsidRPr="00067F97" w:rsidRDefault="00067F97" w:rsidP="00067F97">
      <w:r w:rsidRPr="00067F97">
        <w:rPr>
          <w:b/>
          <w:bCs/>
        </w:rPr>
        <w:t>解説:</w:t>
      </w:r>
      <w:r w:rsidRPr="00067F97">
        <w:t xml:space="preserve"> ブルンストロームステージは、脳卒中後の運動麻痺の回復段階を6つに分類したものです。</w:t>
      </w:r>
    </w:p>
    <w:p w14:paraId="07B55487" w14:textId="012415C7" w:rsidR="00067F97" w:rsidRPr="00067F97" w:rsidRDefault="00067F97" w:rsidP="00067F97">
      <w:pPr>
        <w:numPr>
          <w:ilvl w:val="0"/>
          <w:numId w:val="64"/>
        </w:numPr>
      </w:pPr>
      <w:r w:rsidRPr="00067F97">
        <w:t xml:space="preserve">ステージI：弛緩性麻痺で随意運動がみられない。   </w:t>
      </w:r>
    </w:p>
    <w:p w14:paraId="52787DC2" w14:textId="60641888" w:rsidR="00067F97" w:rsidRPr="00067F97" w:rsidRDefault="00067F97" w:rsidP="00067F97">
      <w:pPr>
        <w:numPr>
          <w:ilvl w:val="0"/>
          <w:numId w:val="64"/>
        </w:numPr>
      </w:pPr>
      <w:r w:rsidRPr="00067F97">
        <w:lastRenderedPageBreak/>
        <w:t xml:space="preserve">ステージII：共同運動がわずかに出現した状態。   </w:t>
      </w:r>
    </w:p>
    <w:p w14:paraId="737D5696" w14:textId="77777777" w:rsidR="00067F97" w:rsidRPr="00067F97" w:rsidRDefault="00067F97" w:rsidP="00067F97">
      <w:pPr>
        <w:numPr>
          <w:ilvl w:val="0"/>
          <w:numId w:val="64"/>
        </w:numPr>
      </w:pPr>
      <w:r w:rsidRPr="00067F97">
        <w:t>ステージIII：共同運動が随意的に可能になる。</w:t>
      </w:r>
    </w:p>
    <w:p w14:paraId="2A6FB3E7" w14:textId="7B0DFDCF" w:rsidR="00067F97" w:rsidRPr="00067F97" w:rsidRDefault="00067F97" w:rsidP="00067F97">
      <w:pPr>
        <w:numPr>
          <w:ilvl w:val="0"/>
          <w:numId w:val="64"/>
        </w:numPr>
      </w:pPr>
      <w:r w:rsidRPr="00067F97">
        <w:t xml:space="preserve">ステージIV：共同運動が崩れ、分離運動が可能になる。   </w:t>
      </w:r>
    </w:p>
    <w:p w14:paraId="1A555EB1" w14:textId="77777777" w:rsidR="00067F97" w:rsidRPr="00067F97" w:rsidRDefault="00067F97" w:rsidP="00067F97">
      <w:pPr>
        <w:numPr>
          <w:ilvl w:val="0"/>
          <w:numId w:val="64"/>
        </w:numPr>
      </w:pPr>
      <w:r w:rsidRPr="00067F97">
        <w:t>ステージV：さらに分離運動が上手になる。</w:t>
      </w:r>
    </w:p>
    <w:p w14:paraId="581E6180" w14:textId="62CEE2C9" w:rsidR="00067F97" w:rsidRPr="00067F97" w:rsidRDefault="00067F97" w:rsidP="00067F97">
      <w:pPr>
        <w:numPr>
          <w:ilvl w:val="0"/>
          <w:numId w:val="64"/>
        </w:numPr>
      </w:pPr>
      <w:r w:rsidRPr="00067F97">
        <w:t xml:space="preserve">ステージVI：各関節の分離運動が正常に近く、逆共同運動の組合せも可能になる。   </w:t>
      </w:r>
    </w:p>
    <w:p w14:paraId="208F43FE" w14:textId="77777777" w:rsidR="00067F97" w:rsidRPr="00067F97" w:rsidRDefault="00067F97" w:rsidP="00067F97">
      <w:r w:rsidRPr="00067F97">
        <w:pict w14:anchorId="40BC7BC5">
          <v:rect id="_x0000_i1105" style="width:0;height:1.5pt" o:hralign="center" o:hrstd="t" o:hr="t" fillcolor="#a0a0a0" stroked="f">
            <v:textbox inset="5.85pt,.7pt,5.85pt,.7pt"/>
          </v:rect>
        </w:pict>
      </w:r>
    </w:p>
    <w:p w14:paraId="33302E9B" w14:textId="35DF2B23" w:rsidR="00067F97" w:rsidRPr="00067F97" w:rsidRDefault="00067F97" w:rsidP="00067F97">
      <w:r w:rsidRPr="00067F97">
        <w:rPr>
          <w:b/>
          <w:bCs/>
        </w:rPr>
        <w:t>問題42:</w:t>
      </w:r>
      <w:r w:rsidRPr="00067F97">
        <w:t xml:space="preserve"> ブルンストロームのステージで共同運動を認めるのはどれか。   </w:t>
      </w:r>
    </w:p>
    <w:p w14:paraId="5A78C726" w14:textId="4D86A9B1" w:rsidR="00067F97" w:rsidRPr="00067F97" w:rsidRDefault="00067F97" w:rsidP="00067F97">
      <w:pPr>
        <w:numPr>
          <w:ilvl w:val="0"/>
          <w:numId w:val="65"/>
        </w:numPr>
      </w:pPr>
      <w:r w:rsidRPr="00067F97">
        <w:t xml:space="preserve">ステージIII   </w:t>
      </w:r>
    </w:p>
    <w:p w14:paraId="667CEAA6" w14:textId="4228CC2F" w:rsidR="00067F97" w:rsidRPr="00067F97" w:rsidRDefault="00067F97" w:rsidP="00067F97">
      <w:pPr>
        <w:numPr>
          <w:ilvl w:val="0"/>
          <w:numId w:val="65"/>
        </w:numPr>
      </w:pPr>
      <w:r w:rsidRPr="00067F97">
        <w:t xml:space="preserve">ステージIV   </w:t>
      </w:r>
    </w:p>
    <w:p w14:paraId="6142C715" w14:textId="322DFB98" w:rsidR="00067F97" w:rsidRPr="00067F97" w:rsidRDefault="00067F97" w:rsidP="00067F97">
      <w:pPr>
        <w:numPr>
          <w:ilvl w:val="0"/>
          <w:numId w:val="65"/>
        </w:numPr>
      </w:pPr>
      <w:r w:rsidRPr="00067F97">
        <w:t xml:space="preserve">ステージV   </w:t>
      </w:r>
    </w:p>
    <w:p w14:paraId="59DC563B" w14:textId="2919CBDD" w:rsidR="00067F97" w:rsidRPr="00067F97" w:rsidRDefault="00067F97" w:rsidP="00067F97">
      <w:pPr>
        <w:numPr>
          <w:ilvl w:val="0"/>
          <w:numId w:val="65"/>
        </w:numPr>
      </w:pPr>
      <w:r w:rsidRPr="00067F97">
        <w:t xml:space="preserve">ステージVI   </w:t>
      </w:r>
    </w:p>
    <w:p w14:paraId="74E4FAF5" w14:textId="77777777" w:rsidR="00067F97" w:rsidRPr="00067F97" w:rsidRDefault="00067F97" w:rsidP="00067F97">
      <w:r w:rsidRPr="00067F97">
        <w:rPr>
          <w:b/>
          <w:bCs/>
        </w:rPr>
        <w:t>解答:</w:t>
      </w:r>
      <w:r w:rsidRPr="00067F97">
        <w:t xml:space="preserve"> 1</w:t>
      </w:r>
    </w:p>
    <w:p w14:paraId="0F7C8DEE" w14:textId="5DAEA85D" w:rsidR="00067F97" w:rsidRPr="00067F97" w:rsidRDefault="00067F97" w:rsidP="00067F97">
      <w:r w:rsidRPr="00067F97">
        <w:rPr>
          <w:b/>
          <w:bCs/>
        </w:rPr>
        <w:t>解説:</w:t>
      </w:r>
      <w:r w:rsidRPr="00067F97">
        <w:t xml:space="preserve"> ブルンストロームステージIIIでは、共同運動が随意的に可能となります。   </w:t>
      </w:r>
    </w:p>
    <w:p w14:paraId="385D9FEE" w14:textId="77777777" w:rsidR="00067F97" w:rsidRPr="00067F97" w:rsidRDefault="00067F97" w:rsidP="00067F97">
      <w:r w:rsidRPr="00067F97">
        <w:pict w14:anchorId="19E51AFF">
          <v:rect id="_x0000_i1106" style="width:0;height:1.5pt" o:hralign="center" o:hrstd="t" o:hr="t" fillcolor="#a0a0a0" stroked="f">
            <v:textbox inset="5.85pt,.7pt,5.85pt,.7pt"/>
          </v:rect>
        </w:pict>
      </w:r>
    </w:p>
    <w:p w14:paraId="7ACD3756" w14:textId="107DD1C7" w:rsidR="00067F97" w:rsidRPr="00067F97" w:rsidRDefault="00067F97" w:rsidP="00067F97">
      <w:r w:rsidRPr="00067F97">
        <w:rPr>
          <w:b/>
          <w:bCs/>
        </w:rPr>
        <w:t>問題43:</w:t>
      </w:r>
      <w:r w:rsidRPr="00067F97">
        <w:t xml:space="preserve"> ブルンストロームのステージで連合反応が出現するのはどれか。   </w:t>
      </w:r>
    </w:p>
    <w:p w14:paraId="2DD0E231" w14:textId="45E5788A" w:rsidR="00067F97" w:rsidRPr="00067F97" w:rsidRDefault="00067F97" w:rsidP="00067F97">
      <w:pPr>
        <w:numPr>
          <w:ilvl w:val="0"/>
          <w:numId w:val="66"/>
        </w:numPr>
      </w:pPr>
      <w:r w:rsidRPr="00067F97">
        <w:t xml:space="preserve">ステージII   </w:t>
      </w:r>
    </w:p>
    <w:p w14:paraId="418246B2" w14:textId="0F4E1749" w:rsidR="00067F97" w:rsidRPr="00067F97" w:rsidRDefault="00067F97" w:rsidP="00067F97">
      <w:pPr>
        <w:numPr>
          <w:ilvl w:val="0"/>
          <w:numId w:val="66"/>
        </w:numPr>
      </w:pPr>
      <w:r w:rsidRPr="00067F97">
        <w:t xml:space="preserve">ステージIII   </w:t>
      </w:r>
    </w:p>
    <w:p w14:paraId="3DDEECC9" w14:textId="41DFF422" w:rsidR="00067F97" w:rsidRPr="00067F97" w:rsidRDefault="00067F97" w:rsidP="00067F97">
      <w:pPr>
        <w:numPr>
          <w:ilvl w:val="0"/>
          <w:numId w:val="66"/>
        </w:numPr>
      </w:pPr>
      <w:r w:rsidRPr="00067F97">
        <w:t xml:space="preserve">ステージIV   </w:t>
      </w:r>
    </w:p>
    <w:p w14:paraId="2C2EB7DB" w14:textId="47A58110" w:rsidR="00067F97" w:rsidRPr="00067F97" w:rsidRDefault="00067F97" w:rsidP="00067F97">
      <w:pPr>
        <w:numPr>
          <w:ilvl w:val="0"/>
          <w:numId w:val="66"/>
        </w:numPr>
      </w:pPr>
      <w:r w:rsidRPr="00067F97">
        <w:t xml:space="preserve">ステージV   </w:t>
      </w:r>
    </w:p>
    <w:p w14:paraId="1750286C" w14:textId="77777777" w:rsidR="00067F97" w:rsidRPr="00067F97" w:rsidRDefault="00067F97" w:rsidP="00067F97">
      <w:r w:rsidRPr="00067F97">
        <w:rPr>
          <w:b/>
          <w:bCs/>
        </w:rPr>
        <w:t>解答:</w:t>
      </w:r>
      <w:r w:rsidRPr="00067F97">
        <w:t xml:space="preserve"> 1</w:t>
      </w:r>
    </w:p>
    <w:p w14:paraId="792B853B" w14:textId="33550BF2" w:rsidR="00067F97" w:rsidRPr="00067F97" w:rsidRDefault="00067F97" w:rsidP="00067F97">
      <w:r w:rsidRPr="00067F97">
        <w:rPr>
          <w:b/>
          <w:bCs/>
        </w:rPr>
        <w:t>解説:</w:t>
      </w:r>
      <w:r w:rsidRPr="00067F97">
        <w:t xml:space="preserve"> 連合反応は、ブルンストロームステージIIの共同運動がわずかに出現する段階で見られます。   </w:t>
      </w:r>
    </w:p>
    <w:p w14:paraId="15A32C03" w14:textId="77777777" w:rsidR="00067F97" w:rsidRPr="00067F97" w:rsidRDefault="00067F97" w:rsidP="00067F97">
      <w:r w:rsidRPr="00067F97">
        <w:pict w14:anchorId="054967BB">
          <v:rect id="_x0000_i1107" style="width:0;height:1.5pt" o:hralign="center" o:hrstd="t" o:hr="t" fillcolor="#a0a0a0" stroked="f">
            <v:textbox inset="5.85pt,.7pt,5.85pt,.7pt"/>
          </v:rect>
        </w:pict>
      </w:r>
    </w:p>
    <w:p w14:paraId="2FDC2111" w14:textId="60B8012E" w:rsidR="00067F97" w:rsidRPr="00067F97" w:rsidRDefault="00067F97" w:rsidP="00067F97">
      <w:r w:rsidRPr="00067F97">
        <w:rPr>
          <w:b/>
          <w:bCs/>
        </w:rPr>
        <w:t>問題44:</w:t>
      </w:r>
      <w:r w:rsidRPr="00067F97">
        <w:t xml:space="preserve"> 痙縮の評価に用いられるのはどれか。   </w:t>
      </w:r>
    </w:p>
    <w:p w14:paraId="2AED68F0" w14:textId="0E121961" w:rsidR="00067F97" w:rsidRPr="00067F97" w:rsidRDefault="00067F97" w:rsidP="00067F97">
      <w:pPr>
        <w:numPr>
          <w:ilvl w:val="0"/>
          <w:numId w:val="67"/>
        </w:numPr>
      </w:pPr>
      <w:r w:rsidRPr="00067F97">
        <w:t xml:space="preserve">AIMS 2   </w:t>
      </w:r>
    </w:p>
    <w:p w14:paraId="70DF77E8" w14:textId="676465A5" w:rsidR="00067F97" w:rsidRPr="00067F97" w:rsidRDefault="00067F97" w:rsidP="00067F97">
      <w:pPr>
        <w:numPr>
          <w:ilvl w:val="0"/>
          <w:numId w:val="67"/>
        </w:numPr>
      </w:pPr>
      <w:r w:rsidRPr="00067F97">
        <w:t xml:space="preserve">ヒュー・ジョーンズ分類   </w:t>
      </w:r>
    </w:p>
    <w:p w14:paraId="4807EC60" w14:textId="119C48C1" w:rsidR="00067F97" w:rsidRPr="00067F97" w:rsidRDefault="00067F97" w:rsidP="00067F97">
      <w:pPr>
        <w:numPr>
          <w:ilvl w:val="0"/>
          <w:numId w:val="67"/>
        </w:numPr>
      </w:pPr>
      <w:r w:rsidRPr="00067F97">
        <w:t xml:space="preserve">ヤール分類   </w:t>
      </w:r>
    </w:p>
    <w:p w14:paraId="73040AB2" w14:textId="339FD77A" w:rsidR="00067F97" w:rsidRPr="00067F97" w:rsidRDefault="00067F97" w:rsidP="00067F97">
      <w:pPr>
        <w:numPr>
          <w:ilvl w:val="0"/>
          <w:numId w:val="67"/>
        </w:numPr>
      </w:pPr>
      <w:r w:rsidRPr="00067F97">
        <w:t xml:space="preserve">アシュワーススケール   </w:t>
      </w:r>
    </w:p>
    <w:p w14:paraId="7D1B371C" w14:textId="77777777" w:rsidR="00067F97" w:rsidRPr="00067F97" w:rsidRDefault="00067F97" w:rsidP="00067F97">
      <w:r w:rsidRPr="00067F97">
        <w:rPr>
          <w:b/>
          <w:bCs/>
        </w:rPr>
        <w:t>解答:</w:t>
      </w:r>
      <w:r w:rsidRPr="00067F97">
        <w:t xml:space="preserve"> 4</w:t>
      </w:r>
    </w:p>
    <w:p w14:paraId="181E3578" w14:textId="77777777" w:rsidR="00067F97" w:rsidRPr="00067F97" w:rsidRDefault="00067F97" w:rsidP="00067F97">
      <w:r w:rsidRPr="00067F97">
        <w:rPr>
          <w:b/>
          <w:bCs/>
        </w:rPr>
        <w:t>解説:</w:t>
      </w:r>
    </w:p>
    <w:p w14:paraId="59F5FFA7" w14:textId="161A221D" w:rsidR="00067F97" w:rsidRPr="00067F97" w:rsidRDefault="00067F97" w:rsidP="00067F97">
      <w:pPr>
        <w:numPr>
          <w:ilvl w:val="0"/>
          <w:numId w:val="68"/>
        </w:numPr>
      </w:pPr>
      <w:r w:rsidRPr="00067F97">
        <w:t xml:space="preserve">アシュワーススケールは、痙縮（筋緊張の亢進）の程度を評価するスケールです。   </w:t>
      </w:r>
    </w:p>
    <w:p w14:paraId="4D5D9950" w14:textId="039B6E42" w:rsidR="00067F97" w:rsidRPr="00067F97" w:rsidRDefault="00067F97" w:rsidP="00067F97">
      <w:pPr>
        <w:numPr>
          <w:ilvl w:val="0"/>
          <w:numId w:val="68"/>
        </w:numPr>
      </w:pPr>
      <w:r w:rsidRPr="00067F97">
        <w:t xml:space="preserve">ヒュー・ジョーンズ分類とヤール分類は、パーキンソン病の重症度分類に用いられます。   </w:t>
      </w:r>
    </w:p>
    <w:p w14:paraId="1ACF5E44" w14:textId="77777777" w:rsidR="00067F97" w:rsidRPr="00067F97" w:rsidRDefault="00067F97" w:rsidP="00067F97">
      <w:r w:rsidRPr="00067F97">
        <w:pict w14:anchorId="6C1D2229">
          <v:rect id="_x0000_i1108" style="width:0;height:1.5pt" o:hralign="center" o:hrstd="t" o:hr="t" fillcolor="#a0a0a0" stroked="f">
            <v:textbox inset="5.85pt,.7pt,5.85pt,.7pt"/>
          </v:rect>
        </w:pict>
      </w:r>
    </w:p>
    <w:p w14:paraId="20602621" w14:textId="7CE18488" w:rsidR="00067F97" w:rsidRPr="00067F97" w:rsidRDefault="00067F97" w:rsidP="00067F97">
      <w:r w:rsidRPr="00067F97">
        <w:rPr>
          <w:b/>
          <w:bCs/>
        </w:rPr>
        <w:t>問題45:</w:t>
      </w:r>
      <w:r w:rsidRPr="00067F97">
        <w:t xml:space="preserve"> 屈筋共同運動のパターンとして正しいのはどれか。   </w:t>
      </w:r>
    </w:p>
    <w:p w14:paraId="23A38825" w14:textId="72A65C33" w:rsidR="00067F97" w:rsidRPr="00067F97" w:rsidRDefault="00067F97" w:rsidP="00067F97">
      <w:pPr>
        <w:numPr>
          <w:ilvl w:val="0"/>
          <w:numId w:val="69"/>
        </w:numPr>
      </w:pPr>
      <w:r w:rsidRPr="00067F97">
        <w:t xml:space="preserve">肩甲骨 前方突出   </w:t>
      </w:r>
    </w:p>
    <w:p w14:paraId="53AACA35" w14:textId="732C0809" w:rsidR="00067F97" w:rsidRPr="00067F97" w:rsidRDefault="00067F97" w:rsidP="00067F97">
      <w:pPr>
        <w:numPr>
          <w:ilvl w:val="0"/>
          <w:numId w:val="69"/>
        </w:numPr>
      </w:pPr>
      <w:r w:rsidRPr="00067F97">
        <w:t xml:space="preserve">肩関節 内転   </w:t>
      </w:r>
    </w:p>
    <w:p w14:paraId="5A1C3A21" w14:textId="7B3D36AE" w:rsidR="00067F97" w:rsidRPr="00067F97" w:rsidRDefault="00067F97" w:rsidP="00067F97">
      <w:pPr>
        <w:numPr>
          <w:ilvl w:val="0"/>
          <w:numId w:val="69"/>
        </w:numPr>
      </w:pPr>
      <w:r w:rsidRPr="00067F97">
        <w:t xml:space="preserve">肘関節 伸展   </w:t>
      </w:r>
    </w:p>
    <w:p w14:paraId="07EEECE4" w14:textId="7667A353" w:rsidR="00067F97" w:rsidRPr="00067F97" w:rsidRDefault="00067F97" w:rsidP="00067F97">
      <w:pPr>
        <w:numPr>
          <w:ilvl w:val="0"/>
          <w:numId w:val="69"/>
        </w:numPr>
      </w:pPr>
      <w:r w:rsidRPr="00067F97">
        <w:t xml:space="preserve">前腕 回外   </w:t>
      </w:r>
    </w:p>
    <w:p w14:paraId="7402A5B1" w14:textId="77777777" w:rsidR="00067F97" w:rsidRPr="00067F97" w:rsidRDefault="00067F97" w:rsidP="00067F97">
      <w:r w:rsidRPr="00067F97">
        <w:rPr>
          <w:b/>
          <w:bCs/>
        </w:rPr>
        <w:t>解答:</w:t>
      </w:r>
      <w:r w:rsidRPr="00067F97">
        <w:t xml:space="preserve"> 4</w:t>
      </w:r>
    </w:p>
    <w:p w14:paraId="249B605A" w14:textId="77777777" w:rsidR="00067F97" w:rsidRPr="00067F97" w:rsidRDefault="00067F97" w:rsidP="00067F97">
      <w:r w:rsidRPr="00067F97">
        <w:rPr>
          <w:b/>
          <w:bCs/>
        </w:rPr>
        <w:t>解説:</w:t>
      </w:r>
      <w:r w:rsidRPr="00067F97">
        <w:t xml:space="preserve"> 上肢の屈筋共同運動パターンは以下の通りです。</w:t>
      </w:r>
    </w:p>
    <w:p w14:paraId="77CC29A5" w14:textId="77777777" w:rsidR="00067F97" w:rsidRPr="00067F97" w:rsidRDefault="00067F97" w:rsidP="00067F97">
      <w:pPr>
        <w:numPr>
          <w:ilvl w:val="0"/>
          <w:numId w:val="70"/>
        </w:numPr>
      </w:pPr>
      <w:r w:rsidRPr="00067F97">
        <w:t>肩甲骨：挙上・後退</w:t>
      </w:r>
    </w:p>
    <w:p w14:paraId="6E668DAF" w14:textId="77777777" w:rsidR="00067F97" w:rsidRPr="00067F97" w:rsidRDefault="00067F97" w:rsidP="00067F97">
      <w:pPr>
        <w:numPr>
          <w:ilvl w:val="0"/>
          <w:numId w:val="70"/>
        </w:numPr>
      </w:pPr>
      <w:r w:rsidRPr="00067F97">
        <w:t>肩関節：外転・外旋</w:t>
      </w:r>
    </w:p>
    <w:p w14:paraId="6F565E65" w14:textId="77777777" w:rsidR="00067F97" w:rsidRPr="00067F97" w:rsidRDefault="00067F97" w:rsidP="00067F97">
      <w:pPr>
        <w:numPr>
          <w:ilvl w:val="0"/>
          <w:numId w:val="70"/>
        </w:numPr>
      </w:pPr>
      <w:r w:rsidRPr="00067F97">
        <w:t>肘関節：屈曲</w:t>
      </w:r>
    </w:p>
    <w:p w14:paraId="5F703137" w14:textId="00F19992" w:rsidR="00067F97" w:rsidRPr="00067F97" w:rsidRDefault="00067F97" w:rsidP="00067F97">
      <w:pPr>
        <w:numPr>
          <w:ilvl w:val="0"/>
          <w:numId w:val="70"/>
        </w:numPr>
      </w:pPr>
      <w:r w:rsidRPr="00067F97">
        <w:lastRenderedPageBreak/>
        <w:t xml:space="preserve">前腕：回外   </w:t>
      </w:r>
    </w:p>
    <w:p w14:paraId="6E1CF3CD" w14:textId="77777777" w:rsidR="00067F97" w:rsidRPr="00067F97" w:rsidRDefault="00067F97" w:rsidP="00067F97">
      <w:pPr>
        <w:numPr>
          <w:ilvl w:val="0"/>
          <w:numId w:val="70"/>
        </w:numPr>
      </w:pPr>
      <w:r w:rsidRPr="00067F97">
        <w:t>手関節：屈曲</w:t>
      </w:r>
    </w:p>
    <w:p w14:paraId="67C20418" w14:textId="77777777" w:rsidR="00067F97" w:rsidRPr="00067F97" w:rsidRDefault="00067F97" w:rsidP="00067F97">
      <w:pPr>
        <w:numPr>
          <w:ilvl w:val="0"/>
          <w:numId w:val="70"/>
        </w:numPr>
      </w:pPr>
      <w:r w:rsidRPr="00067F97">
        <w:t>手指：屈曲</w:t>
      </w:r>
    </w:p>
    <w:p w14:paraId="1923FA0B" w14:textId="77777777" w:rsidR="00067F97" w:rsidRPr="00067F97" w:rsidRDefault="00067F97" w:rsidP="00067F97">
      <w:r w:rsidRPr="00067F97">
        <w:pict w14:anchorId="34B465B2">
          <v:rect id="_x0000_i1109" style="width:0;height:1.5pt" o:hralign="center" o:hrstd="t" o:hr="t" fillcolor="#a0a0a0" stroked="f">
            <v:textbox inset="5.85pt,.7pt,5.85pt,.7pt"/>
          </v:rect>
        </w:pict>
      </w:r>
    </w:p>
    <w:p w14:paraId="143C2C00" w14:textId="4F9D379A" w:rsidR="00067F97" w:rsidRPr="00067F97" w:rsidRDefault="00067F97" w:rsidP="00067F97">
      <w:r w:rsidRPr="00067F97">
        <w:rPr>
          <w:b/>
          <w:bCs/>
        </w:rPr>
        <w:t>問題46:</w:t>
      </w:r>
      <w:r w:rsidRPr="00067F97">
        <w:t xml:space="preserve"> 屈筋共同運動のパターンとして正しいのはどれか。   </w:t>
      </w:r>
    </w:p>
    <w:p w14:paraId="6370B1B9" w14:textId="5D6AE650" w:rsidR="00067F97" w:rsidRPr="00067F97" w:rsidRDefault="00067F97" w:rsidP="00067F97">
      <w:pPr>
        <w:numPr>
          <w:ilvl w:val="0"/>
          <w:numId w:val="71"/>
        </w:numPr>
      </w:pPr>
      <w:r w:rsidRPr="00067F97">
        <w:t xml:space="preserve">股関節 内旋   </w:t>
      </w:r>
    </w:p>
    <w:p w14:paraId="755EE91C" w14:textId="6912686C" w:rsidR="00067F97" w:rsidRPr="00067F97" w:rsidRDefault="00067F97" w:rsidP="00067F97">
      <w:pPr>
        <w:numPr>
          <w:ilvl w:val="0"/>
          <w:numId w:val="71"/>
        </w:numPr>
      </w:pPr>
      <w:r w:rsidRPr="00067F97">
        <w:t xml:space="preserve">膝関節 伸展   </w:t>
      </w:r>
    </w:p>
    <w:p w14:paraId="5521CE62" w14:textId="023CDD84" w:rsidR="00067F97" w:rsidRPr="00067F97" w:rsidRDefault="00067F97" w:rsidP="00067F97">
      <w:pPr>
        <w:numPr>
          <w:ilvl w:val="0"/>
          <w:numId w:val="71"/>
        </w:numPr>
      </w:pPr>
      <w:r w:rsidRPr="00067F97">
        <w:t xml:space="preserve">足関節 背屈   </w:t>
      </w:r>
    </w:p>
    <w:p w14:paraId="0CF75F25" w14:textId="740AC21A" w:rsidR="00067F97" w:rsidRPr="00067F97" w:rsidRDefault="00067F97" w:rsidP="00067F97">
      <w:pPr>
        <w:numPr>
          <w:ilvl w:val="0"/>
          <w:numId w:val="71"/>
        </w:numPr>
      </w:pPr>
      <w:r w:rsidRPr="00067F97">
        <w:t xml:space="preserve">足趾 屈曲   </w:t>
      </w:r>
    </w:p>
    <w:p w14:paraId="0909C43E" w14:textId="77777777" w:rsidR="00067F97" w:rsidRPr="00067F97" w:rsidRDefault="00067F97" w:rsidP="00067F97">
      <w:r w:rsidRPr="00067F97">
        <w:rPr>
          <w:b/>
          <w:bCs/>
        </w:rPr>
        <w:t>解答:</w:t>
      </w:r>
      <w:r w:rsidRPr="00067F97">
        <w:t xml:space="preserve"> 3</w:t>
      </w:r>
    </w:p>
    <w:p w14:paraId="56BA4208" w14:textId="77777777" w:rsidR="00067F97" w:rsidRPr="00067F97" w:rsidRDefault="00067F97" w:rsidP="00067F97">
      <w:r w:rsidRPr="00067F97">
        <w:rPr>
          <w:b/>
          <w:bCs/>
        </w:rPr>
        <w:t>解説:</w:t>
      </w:r>
      <w:r w:rsidRPr="00067F97">
        <w:t xml:space="preserve"> 下肢の屈筋共同運動パターンは以下の通りです。</w:t>
      </w:r>
    </w:p>
    <w:p w14:paraId="42841FFF" w14:textId="77777777" w:rsidR="00067F97" w:rsidRPr="00067F97" w:rsidRDefault="00067F97" w:rsidP="00067F97">
      <w:pPr>
        <w:numPr>
          <w:ilvl w:val="0"/>
          <w:numId w:val="72"/>
        </w:numPr>
      </w:pPr>
      <w:r w:rsidRPr="00067F97">
        <w:t>股関節：屈曲・外転・外旋</w:t>
      </w:r>
    </w:p>
    <w:p w14:paraId="61CC5379" w14:textId="77777777" w:rsidR="00067F97" w:rsidRPr="00067F97" w:rsidRDefault="00067F97" w:rsidP="00067F97">
      <w:pPr>
        <w:numPr>
          <w:ilvl w:val="0"/>
          <w:numId w:val="72"/>
        </w:numPr>
      </w:pPr>
      <w:r w:rsidRPr="00067F97">
        <w:t>膝関節：屈曲</w:t>
      </w:r>
    </w:p>
    <w:p w14:paraId="76AB40FD" w14:textId="5BC565A5" w:rsidR="00067F97" w:rsidRPr="00067F97" w:rsidRDefault="00067F97" w:rsidP="00067F97">
      <w:pPr>
        <w:numPr>
          <w:ilvl w:val="0"/>
          <w:numId w:val="72"/>
        </w:numPr>
      </w:pPr>
      <w:r w:rsidRPr="00067F97">
        <w:t xml:space="preserve">足関節：背屈   </w:t>
      </w:r>
    </w:p>
    <w:p w14:paraId="22E929AA" w14:textId="77777777" w:rsidR="00067F97" w:rsidRPr="00067F97" w:rsidRDefault="00067F97" w:rsidP="00067F97">
      <w:pPr>
        <w:numPr>
          <w:ilvl w:val="0"/>
          <w:numId w:val="72"/>
        </w:numPr>
      </w:pPr>
      <w:r w:rsidRPr="00067F97">
        <w:t>足趾：伸展</w:t>
      </w:r>
    </w:p>
    <w:p w14:paraId="65F02D0E" w14:textId="77777777" w:rsidR="00067F97" w:rsidRPr="00067F97" w:rsidRDefault="00067F97" w:rsidP="00067F97">
      <w:r w:rsidRPr="00067F97">
        <w:pict w14:anchorId="07AE3F99">
          <v:rect id="_x0000_i1110" style="width:0;height:1.5pt" o:hralign="center" o:hrstd="t" o:hr="t" fillcolor="#a0a0a0" stroked="f">
            <v:textbox inset="5.85pt,.7pt,5.85pt,.7pt"/>
          </v:rect>
        </w:pict>
      </w:r>
    </w:p>
    <w:p w14:paraId="49FD6B2B" w14:textId="3ED941A2" w:rsidR="00067F97" w:rsidRPr="00067F97" w:rsidRDefault="00067F97" w:rsidP="00067F97">
      <w:r w:rsidRPr="00067F97">
        <w:rPr>
          <w:b/>
          <w:bCs/>
        </w:rPr>
        <w:t>問題47:</w:t>
      </w:r>
      <w:r w:rsidRPr="00067F97">
        <w:t xml:space="preserve"> 伸筋共同運動のパターンとして正しいのはどれか。   </w:t>
      </w:r>
    </w:p>
    <w:p w14:paraId="1A053ED8" w14:textId="2FB7C3C3" w:rsidR="00067F97" w:rsidRPr="00067F97" w:rsidRDefault="00067F97" w:rsidP="00067F97">
      <w:pPr>
        <w:numPr>
          <w:ilvl w:val="0"/>
          <w:numId w:val="73"/>
        </w:numPr>
      </w:pPr>
      <w:r w:rsidRPr="00067F97">
        <w:t xml:space="preserve">肩甲骨 上   </w:t>
      </w:r>
    </w:p>
    <w:p w14:paraId="56489F5D" w14:textId="37DDD680" w:rsidR="00067F97" w:rsidRPr="00067F97" w:rsidRDefault="00067F97" w:rsidP="00067F97">
      <w:pPr>
        <w:numPr>
          <w:ilvl w:val="0"/>
          <w:numId w:val="73"/>
        </w:numPr>
      </w:pPr>
      <w:r w:rsidRPr="00067F97">
        <w:t xml:space="preserve">肩関節 内旋   </w:t>
      </w:r>
    </w:p>
    <w:p w14:paraId="3B1683C9" w14:textId="547AAAFD" w:rsidR="00067F97" w:rsidRPr="00067F97" w:rsidRDefault="00067F97" w:rsidP="00067F97">
      <w:pPr>
        <w:numPr>
          <w:ilvl w:val="0"/>
          <w:numId w:val="73"/>
        </w:numPr>
      </w:pPr>
      <w:r w:rsidRPr="00067F97">
        <w:t xml:space="preserve">肘関節 屈曲   </w:t>
      </w:r>
    </w:p>
    <w:p w14:paraId="69CA770E" w14:textId="00FE987C" w:rsidR="00067F97" w:rsidRPr="00067F97" w:rsidRDefault="00067F97" w:rsidP="00067F97">
      <w:pPr>
        <w:numPr>
          <w:ilvl w:val="0"/>
          <w:numId w:val="73"/>
        </w:numPr>
      </w:pPr>
      <w:r w:rsidRPr="00067F97">
        <w:t xml:space="preserve">前腕 回外   </w:t>
      </w:r>
    </w:p>
    <w:p w14:paraId="17464767" w14:textId="77777777" w:rsidR="00067F97" w:rsidRPr="00067F97" w:rsidRDefault="00067F97" w:rsidP="00067F97">
      <w:r w:rsidRPr="00067F97">
        <w:rPr>
          <w:b/>
          <w:bCs/>
        </w:rPr>
        <w:t>解答:</w:t>
      </w:r>
      <w:r w:rsidRPr="00067F97">
        <w:t xml:space="preserve"> 2</w:t>
      </w:r>
    </w:p>
    <w:p w14:paraId="7E2E02CC" w14:textId="77777777" w:rsidR="00067F97" w:rsidRPr="00067F97" w:rsidRDefault="00067F97" w:rsidP="00067F97">
      <w:r w:rsidRPr="00067F97">
        <w:rPr>
          <w:b/>
          <w:bCs/>
        </w:rPr>
        <w:t>解説:</w:t>
      </w:r>
      <w:r w:rsidRPr="00067F97">
        <w:t xml:space="preserve"> 上肢の伸筋共同運動パターンは以下の通りです。</w:t>
      </w:r>
    </w:p>
    <w:p w14:paraId="462E37C8" w14:textId="77777777" w:rsidR="00067F97" w:rsidRPr="00067F97" w:rsidRDefault="00067F97" w:rsidP="00067F97">
      <w:pPr>
        <w:numPr>
          <w:ilvl w:val="0"/>
          <w:numId w:val="74"/>
        </w:numPr>
      </w:pPr>
      <w:r w:rsidRPr="00067F97">
        <w:t>肩甲骨：下制・後退</w:t>
      </w:r>
    </w:p>
    <w:p w14:paraId="761ECE3E" w14:textId="422C8817" w:rsidR="00067F97" w:rsidRPr="00067F97" w:rsidRDefault="00067F97" w:rsidP="00067F97">
      <w:pPr>
        <w:numPr>
          <w:ilvl w:val="0"/>
          <w:numId w:val="74"/>
        </w:numPr>
      </w:pPr>
      <w:r w:rsidRPr="00067F97">
        <w:t xml:space="preserve">肩関節：内転・内旋   </w:t>
      </w:r>
    </w:p>
    <w:p w14:paraId="16DB1185" w14:textId="77777777" w:rsidR="00067F97" w:rsidRPr="00067F97" w:rsidRDefault="00067F97" w:rsidP="00067F97">
      <w:pPr>
        <w:numPr>
          <w:ilvl w:val="0"/>
          <w:numId w:val="74"/>
        </w:numPr>
      </w:pPr>
      <w:r w:rsidRPr="00067F97">
        <w:t>肘関節：伸展</w:t>
      </w:r>
    </w:p>
    <w:p w14:paraId="6D3BCB7E" w14:textId="77777777" w:rsidR="00067F97" w:rsidRPr="00067F97" w:rsidRDefault="00067F97" w:rsidP="00067F97">
      <w:pPr>
        <w:numPr>
          <w:ilvl w:val="0"/>
          <w:numId w:val="74"/>
        </w:numPr>
      </w:pPr>
      <w:r w:rsidRPr="00067F97">
        <w:t>前腕：回内</w:t>
      </w:r>
    </w:p>
    <w:p w14:paraId="29FA991C" w14:textId="77777777" w:rsidR="00067F97" w:rsidRPr="00067F97" w:rsidRDefault="00067F97" w:rsidP="00067F97">
      <w:pPr>
        <w:numPr>
          <w:ilvl w:val="0"/>
          <w:numId w:val="74"/>
        </w:numPr>
      </w:pPr>
      <w:r w:rsidRPr="00067F97">
        <w:t>手関節：伸展</w:t>
      </w:r>
    </w:p>
    <w:p w14:paraId="0DD0963A" w14:textId="77777777" w:rsidR="00067F97" w:rsidRPr="00067F97" w:rsidRDefault="00067F97" w:rsidP="00067F97">
      <w:pPr>
        <w:numPr>
          <w:ilvl w:val="0"/>
          <w:numId w:val="74"/>
        </w:numPr>
      </w:pPr>
      <w:r w:rsidRPr="00067F97">
        <w:t>手指：屈曲</w:t>
      </w:r>
    </w:p>
    <w:p w14:paraId="161FD463" w14:textId="77777777" w:rsidR="00067F97" w:rsidRPr="00067F97" w:rsidRDefault="00067F97" w:rsidP="00067F97">
      <w:r w:rsidRPr="00067F97">
        <w:pict w14:anchorId="42CA9391">
          <v:rect id="_x0000_i1111" style="width:0;height:1.5pt" o:hralign="center" o:hrstd="t" o:hr="t" fillcolor="#a0a0a0" stroked="f">
            <v:textbox inset="5.85pt,.7pt,5.85pt,.7pt"/>
          </v:rect>
        </w:pict>
      </w:r>
    </w:p>
    <w:p w14:paraId="5E239EF9" w14:textId="416DB94B" w:rsidR="00067F97" w:rsidRPr="00067F97" w:rsidRDefault="00067F97" w:rsidP="00067F97">
      <w:r w:rsidRPr="00067F97">
        <w:rPr>
          <w:b/>
          <w:bCs/>
        </w:rPr>
        <w:t>問題48:</w:t>
      </w:r>
      <w:r w:rsidRPr="00067F97">
        <w:t xml:space="preserve"> 伸筋共同運動のパターンとして正しいのはどれか。   </w:t>
      </w:r>
    </w:p>
    <w:p w14:paraId="17969B77" w14:textId="296A3682" w:rsidR="00067F97" w:rsidRPr="00067F97" w:rsidRDefault="00067F97" w:rsidP="00067F97">
      <w:pPr>
        <w:numPr>
          <w:ilvl w:val="0"/>
          <w:numId w:val="75"/>
        </w:numPr>
      </w:pPr>
      <w:r w:rsidRPr="00067F97">
        <w:t xml:space="preserve">股関節 内転   </w:t>
      </w:r>
    </w:p>
    <w:p w14:paraId="07D6D204" w14:textId="6AB9DEE8" w:rsidR="00067F97" w:rsidRPr="00067F97" w:rsidRDefault="00067F97" w:rsidP="00067F97">
      <w:pPr>
        <w:numPr>
          <w:ilvl w:val="0"/>
          <w:numId w:val="75"/>
        </w:numPr>
      </w:pPr>
      <w:r w:rsidRPr="00067F97">
        <w:t xml:space="preserve">膝関節 伸展   </w:t>
      </w:r>
    </w:p>
    <w:p w14:paraId="57439641" w14:textId="77A967A2" w:rsidR="00067F97" w:rsidRPr="00067F97" w:rsidRDefault="00067F97" w:rsidP="00067F97">
      <w:pPr>
        <w:numPr>
          <w:ilvl w:val="0"/>
          <w:numId w:val="75"/>
        </w:numPr>
      </w:pPr>
      <w:r w:rsidRPr="00067F97">
        <w:t xml:space="preserve">足関節 伸展   </w:t>
      </w:r>
    </w:p>
    <w:p w14:paraId="56E81B4C" w14:textId="38F9ADA2" w:rsidR="00067F97" w:rsidRPr="00067F97" w:rsidRDefault="00067F97" w:rsidP="00067F97">
      <w:pPr>
        <w:numPr>
          <w:ilvl w:val="0"/>
          <w:numId w:val="75"/>
        </w:numPr>
      </w:pPr>
      <w:r w:rsidRPr="00067F97">
        <w:t xml:space="preserve">足趾 底屈   </w:t>
      </w:r>
    </w:p>
    <w:p w14:paraId="216C0ABA" w14:textId="77777777" w:rsidR="00067F97" w:rsidRPr="00067F97" w:rsidRDefault="00067F97" w:rsidP="00067F97">
      <w:r w:rsidRPr="00067F97">
        <w:rPr>
          <w:b/>
          <w:bCs/>
        </w:rPr>
        <w:t>解答:</w:t>
      </w:r>
      <w:r w:rsidRPr="00067F97">
        <w:t xml:space="preserve"> 2</w:t>
      </w:r>
    </w:p>
    <w:p w14:paraId="48E44C6C" w14:textId="77777777" w:rsidR="00067F97" w:rsidRPr="00067F97" w:rsidRDefault="00067F97" w:rsidP="00067F97">
      <w:r w:rsidRPr="00067F97">
        <w:rPr>
          <w:b/>
          <w:bCs/>
        </w:rPr>
        <w:t>解説:</w:t>
      </w:r>
      <w:r w:rsidRPr="00067F97">
        <w:t xml:space="preserve"> 下肢の伸筋共同運動パターンは以下の通りです。</w:t>
      </w:r>
    </w:p>
    <w:p w14:paraId="7954B6AE" w14:textId="77777777" w:rsidR="00067F97" w:rsidRPr="00067F97" w:rsidRDefault="00067F97" w:rsidP="00067F97">
      <w:pPr>
        <w:numPr>
          <w:ilvl w:val="0"/>
          <w:numId w:val="76"/>
        </w:numPr>
      </w:pPr>
      <w:r w:rsidRPr="00067F97">
        <w:t>股関節：伸展・内転・内旋</w:t>
      </w:r>
    </w:p>
    <w:p w14:paraId="41F11D2F" w14:textId="5D86FC63" w:rsidR="00067F97" w:rsidRPr="00067F97" w:rsidRDefault="00067F97" w:rsidP="00067F97">
      <w:pPr>
        <w:numPr>
          <w:ilvl w:val="0"/>
          <w:numId w:val="76"/>
        </w:numPr>
      </w:pPr>
      <w:r w:rsidRPr="00067F97">
        <w:t xml:space="preserve">膝関節：伸展   </w:t>
      </w:r>
    </w:p>
    <w:p w14:paraId="59F9642C" w14:textId="77777777" w:rsidR="00067F97" w:rsidRPr="00067F97" w:rsidRDefault="00067F97" w:rsidP="00067F97">
      <w:pPr>
        <w:numPr>
          <w:ilvl w:val="0"/>
          <w:numId w:val="76"/>
        </w:numPr>
      </w:pPr>
      <w:r w:rsidRPr="00067F97">
        <w:t>足関節：底屈</w:t>
      </w:r>
    </w:p>
    <w:p w14:paraId="4F84CC7E" w14:textId="77777777" w:rsidR="00067F97" w:rsidRPr="00067F97" w:rsidRDefault="00067F97" w:rsidP="00067F97">
      <w:pPr>
        <w:numPr>
          <w:ilvl w:val="0"/>
          <w:numId w:val="76"/>
        </w:numPr>
      </w:pPr>
      <w:r w:rsidRPr="00067F97">
        <w:t>足趾：屈曲</w:t>
      </w:r>
    </w:p>
    <w:p w14:paraId="34A5D5D1" w14:textId="77777777" w:rsidR="00067F97" w:rsidRPr="00067F97" w:rsidRDefault="00067F97" w:rsidP="00067F97">
      <w:r w:rsidRPr="00067F97">
        <w:pict w14:anchorId="708C0A59">
          <v:rect id="_x0000_i1112" style="width:0;height:1.5pt" o:hralign="center" o:hrstd="t" o:hr="t" fillcolor="#a0a0a0" stroked="f">
            <v:textbox inset="5.85pt,.7pt,5.85pt,.7pt"/>
          </v:rect>
        </w:pict>
      </w:r>
    </w:p>
    <w:p w14:paraId="590876CF" w14:textId="1E8D4852" w:rsidR="00067F97" w:rsidRPr="00067F97" w:rsidRDefault="00067F97" w:rsidP="00067F97">
      <w:r w:rsidRPr="00067F97">
        <w:rPr>
          <w:b/>
          <w:bCs/>
        </w:rPr>
        <w:lastRenderedPageBreak/>
        <w:t>問題49:</w:t>
      </w:r>
      <w:r w:rsidRPr="00067F97">
        <w:t xml:space="preserve"> 失行失認の評価で誤っているのはどれか。   </w:t>
      </w:r>
    </w:p>
    <w:p w14:paraId="34C2D2C5" w14:textId="2D1C29E9" w:rsidR="00067F97" w:rsidRPr="00067F97" w:rsidRDefault="00067F97" w:rsidP="00067F97">
      <w:pPr>
        <w:numPr>
          <w:ilvl w:val="0"/>
          <w:numId w:val="77"/>
        </w:numPr>
      </w:pPr>
      <w:r w:rsidRPr="00067F97">
        <w:t xml:space="preserve">観念運動失行は行為の意味を理解しているが、行為を実行することができない。   </w:t>
      </w:r>
    </w:p>
    <w:p w14:paraId="311C94CD" w14:textId="2C80AB5C" w:rsidR="00067F97" w:rsidRPr="00067F97" w:rsidRDefault="00067F97" w:rsidP="00067F97">
      <w:pPr>
        <w:numPr>
          <w:ilvl w:val="0"/>
          <w:numId w:val="77"/>
        </w:numPr>
      </w:pPr>
      <w:r w:rsidRPr="00067F97">
        <w:t xml:space="preserve">観念失行は概念そのものを理解でき、行為を自発的に行うことができる。   </w:t>
      </w:r>
    </w:p>
    <w:p w14:paraId="30855005" w14:textId="5F3AA87C" w:rsidR="00067F97" w:rsidRPr="00067F97" w:rsidRDefault="00067F97" w:rsidP="00067F97">
      <w:pPr>
        <w:numPr>
          <w:ilvl w:val="0"/>
          <w:numId w:val="77"/>
        </w:numPr>
      </w:pPr>
      <w:r w:rsidRPr="00067F97">
        <w:t xml:space="preserve">構成失行は書いたり、組み立てたりすることができない。   </w:t>
      </w:r>
    </w:p>
    <w:p w14:paraId="055B979A" w14:textId="685E827F" w:rsidR="00067F97" w:rsidRPr="00067F97" w:rsidRDefault="00067F97" w:rsidP="00067F97">
      <w:pPr>
        <w:numPr>
          <w:ilvl w:val="0"/>
          <w:numId w:val="77"/>
        </w:numPr>
      </w:pPr>
      <w:r w:rsidRPr="00067F97">
        <w:t xml:space="preserve">半側空間失認は視力に影響を与えない。   </w:t>
      </w:r>
    </w:p>
    <w:p w14:paraId="25D3A2DF" w14:textId="77777777" w:rsidR="00067F97" w:rsidRPr="00067F97" w:rsidRDefault="00067F97" w:rsidP="00067F97">
      <w:r w:rsidRPr="00067F97">
        <w:rPr>
          <w:b/>
          <w:bCs/>
        </w:rPr>
        <w:t>解答:</w:t>
      </w:r>
      <w:r w:rsidRPr="00067F97">
        <w:t xml:space="preserve"> 2</w:t>
      </w:r>
    </w:p>
    <w:p w14:paraId="431C1A21" w14:textId="77777777" w:rsidR="00067F97" w:rsidRPr="00067F97" w:rsidRDefault="00067F97" w:rsidP="00067F97">
      <w:r w:rsidRPr="00067F97">
        <w:rPr>
          <w:b/>
          <w:bCs/>
        </w:rPr>
        <w:t>解説:</w:t>
      </w:r>
    </w:p>
    <w:p w14:paraId="28234B04" w14:textId="0CC14018" w:rsidR="00067F97" w:rsidRPr="00067F97" w:rsidRDefault="00067F97" w:rsidP="00067F97">
      <w:pPr>
        <w:numPr>
          <w:ilvl w:val="0"/>
          <w:numId w:val="78"/>
        </w:numPr>
      </w:pPr>
      <w:r w:rsidRPr="00067F97">
        <w:t xml:space="preserve">観念失行は、行為の概念や目的そのものが障害されるため、自発的に行為を行うことができません。   </w:t>
      </w:r>
    </w:p>
    <w:p w14:paraId="6D01A8EC" w14:textId="6CC49928" w:rsidR="00067F97" w:rsidRPr="00067F97" w:rsidRDefault="00067F97" w:rsidP="00067F97">
      <w:pPr>
        <w:numPr>
          <w:ilvl w:val="0"/>
          <w:numId w:val="78"/>
        </w:numPr>
      </w:pPr>
      <w:r w:rsidRPr="00067F97">
        <w:t xml:space="preserve">観念運動失行は、行為の概念は理解しているが、運動の指令が出せないために行為を実行できません。   </w:t>
      </w:r>
    </w:p>
    <w:p w14:paraId="73BA6915" w14:textId="4D347576" w:rsidR="00067F97" w:rsidRPr="00067F97" w:rsidRDefault="00067F97" w:rsidP="00067F97">
      <w:pPr>
        <w:numPr>
          <w:ilvl w:val="0"/>
          <w:numId w:val="78"/>
        </w:numPr>
      </w:pPr>
      <w:r w:rsidRPr="00067F97">
        <w:t xml:space="preserve">構成失行は、書字や図形を描く、積み木を組み立てるなど、複数の要素を組み合わせて全体を構成する行為が障害されます。   </w:t>
      </w:r>
    </w:p>
    <w:p w14:paraId="515E3480" w14:textId="708B194A" w:rsidR="00067F97" w:rsidRPr="00067F97" w:rsidRDefault="00067F97" w:rsidP="00067F97">
      <w:pPr>
        <w:numPr>
          <w:ilvl w:val="0"/>
          <w:numId w:val="78"/>
        </w:numPr>
      </w:pPr>
      <w:r w:rsidRPr="00067F97">
        <w:t xml:space="preserve">半側空間失認は、視野に問題がないにもかかわらず、半分の空間を認識できない状態であり、視力そのものには影響を与えません。   </w:t>
      </w:r>
    </w:p>
    <w:p w14:paraId="261105AB" w14:textId="77777777" w:rsidR="00067F97" w:rsidRPr="00067F97" w:rsidRDefault="00067F97" w:rsidP="00067F97">
      <w:r w:rsidRPr="00067F97">
        <w:pict w14:anchorId="4775EF05">
          <v:rect id="_x0000_i1113" style="width:0;height:1.5pt" o:hralign="center" o:hrstd="t" o:hr="t" fillcolor="#a0a0a0" stroked="f">
            <v:textbox inset="5.85pt,.7pt,5.85pt,.7pt"/>
          </v:rect>
        </w:pict>
      </w:r>
    </w:p>
    <w:p w14:paraId="76132B90" w14:textId="23561B87" w:rsidR="00067F97" w:rsidRPr="00067F97" w:rsidRDefault="00067F97" w:rsidP="00067F97">
      <w:r w:rsidRPr="00067F97">
        <w:rPr>
          <w:b/>
          <w:bCs/>
        </w:rPr>
        <w:t>問題50:</w:t>
      </w:r>
      <w:r w:rsidRPr="00067F97">
        <w:t xml:space="preserve"> タバコをくわえてマッチで火をつける一連の動作ができないのはどれか。   </w:t>
      </w:r>
    </w:p>
    <w:p w14:paraId="587B273A" w14:textId="396AD665" w:rsidR="00067F97" w:rsidRPr="00067F97" w:rsidRDefault="00067F97" w:rsidP="00067F97">
      <w:pPr>
        <w:numPr>
          <w:ilvl w:val="0"/>
          <w:numId w:val="79"/>
        </w:numPr>
      </w:pPr>
      <w:r w:rsidRPr="00067F97">
        <w:t xml:space="preserve">観念運動失行   </w:t>
      </w:r>
    </w:p>
    <w:p w14:paraId="079CB5EA" w14:textId="52AFBE0D" w:rsidR="00067F97" w:rsidRPr="00067F97" w:rsidRDefault="00067F97" w:rsidP="00067F97">
      <w:pPr>
        <w:numPr>
          <w:ilvl w:val="0"/>
          <w:numId w:val="79"/>
        </w:numPr>
      </w:pPr>
      <w:r w:rsidRPr="00067F97">
        <w:t xml:space="preserve">観念失行   </w:t>
      </w:r>
    </w:p>
    <w:p w14:paraId="21FB7D52" w14:textId="3B1ADF00" w:rsidR="00067F97" w:rsidRPr="00067F97" w:rsidRDefault="00067F97" w:rsidP="00067F97">
      <w:pPr>
        <w:numPr>
          <w:ilvl w:val="0"/>
          <w:numId w:val="79"/>
        </w:numPr>
      </w:pPr>
      <w:r w:rsidRPr="00067F97">
        <w:t xml:space="preserve">着衣失行   </w:t>
      </w:r>
    </w:p>
    <w:p w14:paraId="480365D1" w14:textId="10E9DA85" w:rsidR="00067F97" w:rsidRPr="00067F97" w:rsidRDefault="00067F97" w:rsidP="00067F97">
      <w:pPr>
        <w:numPr>
          <w:ilvl w:val="0"/>
          <w:numId w:val="79"/>
        </w:numPr>
      </w:pPr>
      <w:r w:rsidRPr="00067F97">
        <w:t xml:space="preserve">構成失行   </w:t>
      </w:r>
    </w:p>
    <w:p w14:paraId="4565D127" w14:textId="77777777" w:rsidR="00067F97" w:rsidRPr="00067F97" w:rsidRDefault="00067F97" w:rsidP="00067F97">
      <w:r w:rsidRPr="00067F97">
        <w:rPr>
          <w:b/>
          <w:bCs/>
        </w:rPr>
        <w:t>解答:</w:t>
      </w:r>
      <w:r w:rsidRPr="00067F97">
        <w:t xml:space="preserve"> 2</w:t>
      </w:r>
    </w:p>
    <w:p w14:paraId="6E1590EB" w14:textId="77777777" w:rsidR="00067F97" w:rsidRPr="00067F97" w:rsidRDefault="00067F97" w:rsidP="00067F97">
      <w:r w:rsidRPr="00067F97">
        <w:rPr>
          <w:b/>
          <w:bCs/>
        </w:rPr>
        <w:t>解説:</w:t>
      </w:r>
    </w:p>
    <w:p w14:paraId="4C6579B6" w14:textId="7670D9C9" w:rsidR="00067F97" w:rsidRPr="00067F97" w:rsidRDefault="00067F97" w:rsidP="00067F97">
      <w:pPr>
        <w:numPr>
          <w:ilvl w:val="0"/>
          <w:numId w:val="80"/>
        </w:numPr>
      </w:pPr>
      <w:r w:rsidRPr="00067F97">
        <w:t xml:space="preserve">観念失行は、道具の使用や複数の動作を組み合わせるなどの行為の概念が障害されるため、一連の動作ができません。   </w:t>
      </w:r>
    </w:p>
    <w:p w14:paraId="6BFB1C26" w14:textId="77777777" w:rsidR="00067F97" w:rsidRPr="00067F97" w:rsidRDefault="00067F97" w:rsidP="00067F97">
      <w:pPr>
        <w:numPr>
          <w:ilvl w:val="0"/>
          <w:numId w:val="80"/>
        </w:numPr>
      </w:pPr>
      <w:r w:rsidRPr="00067F97">
        <w:t>観念運動失行では、個々の動作（タバコをくわえる、マッチを擦る）は可能ですが、順序立てて一連の動作として行うことができません。</w:t>
      </w:r>
    </w:p>
    <w:p w14:paraId="1B73C043" w14:textId="625FDA12" w:rsidR="00067F97" w:rsidRPr="00067F97" w:rsidRDefault="00067F97" w:rsidP="00067F97">
      <w:pPr>
        <w:numPr>
          <w:ilvl w:val="0"/>
          <w:numId w:val="80"/>
        </w:numPr>
      </w:pPr>
      <w:r w:rsidRPr="00067F97">
        <w:t xml:space="preserve">着衣失行は衣服の着脱が障害されるもの、構成失行は図形を模写したり、組み立てたりする行為が障害されるものです。   </w:t>
      </w:r>
    </w:p>
    <w:p w14:paraId="1A03BB95" w14:textId="77777777" w:rsidR="00067F97" w:rsidRPr="00067F97" w:rsidRDefault="00067F97" w:rsidP="00067F97">
      <w:pPr>
        <w:rPr>
          <w:b/>
          <w:bCs/>
        </w:rPr>
      </w:pPr>
      <w:r w:rsidRPr="00067F97">
        <w:rPr>
          <w:b/>
          <w:bCs/>
        </w:rPr>
        <w:t>リハビリテーション医学 鍼灸国家資格問題 (101-150)</w:t>
      </w:r>
    </w:p>
    <w:p w14:paraId="1C3FF33C" w14:textId="77777777" w:rsidR="00067F97" w:rsidRPr="00067F97" w:rsidRDefault="00067F97" w:rsidP="00067F97">
      <w:r w:rsidRPr="00067F97">
        <w:pict w14:anchorId="2BB0B5A8">
          <v:rect id="_x0000_i1123" style="width:0;height:1.5pt" o:hralign="center" o:hrstd="t" o:hr="t" fillcolor="#a0a0a0" stroked="f">
            <v:textbox inset="5.85pt,.7pt,5.85pt,.7pt"/>
          </v:rect>
        </w:pict>
      </w:r>
    </w:p>
    <w:p w14:paraId="5C630FCC" w14:textId="77777777" w:rsidR="00067F97" w:rsidRPr="00067F97" w:rsidRDefault="00067F97" w:rsidP="00067F97">
      <w:r w:rsidRPr="00067F97">
        <w:rPr>
          <w:b/>
          <w:bCs/>
        </w:rPr>
        <w:t>問題101:</w:t>
      </w:r>
      <w:r w:rsidRPr="00067F97">
        <w:t xml:space="preserve"> 脊髄損傷において、歩行動作が可能となる脊髄残存高位はどれか。</w:t>
      </w:r>
    </w:p>
    <w:p w14:paraId="5F61FE7E" w14:textId="77777777" w:rsidR="00067F97" w:rsidRPr="00067F97" w:rsidRDefault="00067F97" w:rsidP="00067F97">
      <w:pPr>
        <w:numPr>
          <w:ilvl w:val="0"/>
          <w:numId w:val="81"/>
        </w:numPr>
      </w:pPr>
      <w:r w:rsidRPr="00067F97">
        <w:t>T12</w:t>
      </w:r>
    </w:p>
    <w:p w14:paraId="4D6D0B81" w14:textId="77777777" w:rsidR="00067F97" w:rsidRPr="00067F97" w:rsidRDefault="00067F97" w:rsidP="00067F97">
      <w:pPr>
        <w:numPr>
          <w:ilvl w:val="0"/>
          <w:numId w:val="81"/>
        </w:numPr>
      </w:pPr>
      <w:r w:rsidRPr="00067F97">
        <w:t>L1</w:t>
      </w:r>
    </w:p>
    <w:p w14:paraId="6B5F24A2" w14:textId="77777777" w:rsidR="00067F97" w:rsidRPr="00067F97" w:rsidRDefault="00067F97" w:rsidP="00067F97">
      <w:pPr>
        <w:numPr>
          <w:ilvl w:val="0"/>
          <w:numId w:val="81"/>
        </w:numPr>
      </w:pPr>
      <w:r w:rsidRPr="00067F97">
        <w:t>L2</w:t>
      </w:r>
    </w:p>
    <w:p w14:paraId="3C0D53B6" w14:textId="77777777" w:rsidR="00067F97" w:rsidRPr="00067F97" w:rsidRDefault="00067F97" w:rsidP="00067F97">
      <w:pPr>
        <w:numPr>
          <w:ilvl w:val="0"/>
          <w:numId w:val="81"/>
        </w:numPr>
      </w:pPr>
      <w:r w:rsidRPr="00067F97">
        <w:t>L3</w:t>
      </w:r>
    </w:p>
    <w:p w14:paraId="66514681" w14:textId="77777777" w:rsidR="00067F97" w:rsidRPr="00067F97" w:rsidRDefault="00067F97" w:rsidP="00067F97">
      <w:r w:rsidRPr="00067F97">
        <w:rPr>
          <w:b/>
          <w:bCs/>
        </w:rPr>
        <w:t>解答:</w:t>
      </w:r>
      <w:r w:rsidRPr="00067F97">
        <w:t xml:space="preserve"> 1</w:t>
      </w:r>
    </w:p>
    <w:p w14:paraId="570AB773" w14:textId="77777777" w:rsidR="00067F97" w:rsidRPr="00067F97" w:rsidRDefault="00067F97" w:rsidP="00067F97">
      <w:r w:rsidRPr="00067F97">
        <w:rPr>
          <w:b/>
          <w:bCs/>
        </w:rPr>
        <w:t>解説:</w:t>
      </w:r>
    </w:p>
    <w:p w14:paraId="512CA8E4" w14:textId="77777777" w:rsidR="00067F97" w:rsidRPr="00067F97" w:rsidRDefault="00067F97" w:rsidP="00067F97">
      <w:pPr>
        <w:numPr>
          <w:ilvl w:val="0"/>
          <w:numId w:val="82"/>
        </w:numPr>
      </w:pPr>
      <w:r w:rsidRPr="00067F97">
        <w:t>T12の機能が残存している場合、股関節の屈曲が可能となり、長下肢装具などを使用することで歩行が可能となります。</w:t>
      </w:r>
    </w:p>
    <w:p w14:paraId="3958252B" w14:textId="77777777" w:rsidR="00067F97" w:rsidRPr="00067F97" w:rsidRDefault="00067F97" w:rsidP="00067F97">
      <w:pPr>
        <w:numPr>
          <w:ilvl w:val="0"/>
          <w:numId w:val="82"/>
        </w:numPr>
      </w:pPr>
      <w:r w:rsidRPr="00067F97">
        <w:t>L1、L2、L3では、さらに大腿四頭筋などの機能が残存し、より安定した歩行が可能になります。</w:t>
      </w:r>
    </w:p>
    <w:p w14:paraId="0596C382" w14:textId="77777777" w:rsidR="00067F97" w:rsidRPr="00067F97" w:rsidRDefault="00067F97" w:rsidP="00067F97">
      <w:r w:rsidRPr="00067F97">
        <w:pict w14:anchorId="3535C8D8">
          <v:rect id="_x0000_i1124" style="width:0;height:1.5pt" o:hralign="center" o:hrstd="t" o:hr="t" fillcolor="#a0a0a0" stroked="f">
            <v:textbox inset="5.85pt,.7pt,5.85pt,.7pt"/>
          </v:rect>
        </w:pict>
      </w:r>
    </w:p>
    <w:p w14:paraId="03D70063" w14:textId="77777777" w:rsidR="00067F97" w:rsidRPr="00067F97" w:rsidRDefault="00067F97" w:rsidP="00067F97">
      <w:r w:rsidRPr="00067F97">
        <w:rPr>
          <w:b/>
          <w:bCs/>
        </w:rPr>
        <w:t>問題102:</w:t>
      </w:r>
      <w:r w:rsidRPr="00067F97">
        <w:t xml:space="preserve"> 脊髄損傷の損傷レベルと主たる残存筋の組合せで正しいのはどれか。</w:t>
      </w:r>
    </w:p>
    <w:p w14:paraId="6A36853E" w14:textId="77777777" w:rsidR="00067F97" w:rsidRPr="00067F97" w:rsidRDefault="00067F97" w:rsidP="00067F97">
      <w:pPr>
        <w:numPr>
          <w:ilvl w:val="0"/>
          <w:numId w:val="83"/>
        </w:numPr>
      </w:pPr>
      <w:r w:rsidRPr="00067F97">
        <w:t>C3 横隔膜</w:t>
      </w:r>
    </w:p>
    <w:p w14:paraId="48A28CF7" w14:textId="77777777" w:rsidR="00067F97" w:rsidRPr="00067F97" w:rsidRDefault="00067F97" w:rsidP="00067F97">
      <w:pPr>
        <w:numPr>
          <w:ilvl w:val="0"/>
          <w:numId w:val="83"/>
        </w:numPr>
      </w:pPr>
      <w:r w:rsidRPr="00067F97">
        <w:lastRenderedPageBreak/>
        <w:t>C6 橈側手根伸筋</w:t>
      </w:r>
    </w:p>
    <w:p w14:paraId="1F06B9B9" w14:textId="77777777" w:rsidR="00067F97" w:rsidRPr="00067F97" w:rsidRDefault="00067F97" w:rsidP="00067F97">
      <w:pPr>
        <w:numPr>
          <w:ilvl w:val="0"/>
          <w:numId w:val="83"/>
        </w:numPr>
      </w:pPr>
      <w:r w:rsidRPr="00067F97">
        <w:t>C8 上腕三頭筋</w:t>
      </w:r>
    </w:p>
    <w:p w14:paraId="600FA773" w14:textId="77777777" w:rsidR="00067F97" w:rsidRPr="00067F97" w:rsidRDefault="00067F97" w:rsidP="00067F97">
      <w:pPr>
        <w:numPr>
          <w:ilvl w:val="0"/>
          <w:numId w:val="83"/>
        </w:numPr>
      </w:pPr>
      <w:r w:rsidRPr="00067F97">
        <w:t>L3 大腿二頭筋</w:t>
      </w:r>
    </w:p>
    <w:p w14:paraId="5397DE49" w14:textId="77777777" w:rsidR="00067F97" w:rsidRPr="00067F97" w:rsidRDefault="00067F97" w:rsidP="00067F97">
      <w:r w:rsidRPr="00067F97">
        <w:rPr>
          <w:b/>
          <w:bCs/>
        </w:rPr>
        <w:t>解答:</w:t>
      </w:r>
      <w:r w:rsidRPr="00067F97">
        <w:t xml:space="preserve"> 2</w:t>
      </w:r>
    </w:p>
    <w:p w14:paraId="04378BDC" w14:textId="77777777" w:rsidR="00067F97" w:rsidRPr="00067F97" w:rsidRDefault="00067F97" w:rsidP="00067F97">
      <w:r w:rsidRPr="00067F97">
        <w:rPr>
          <w:b/>
          <w:bCs/>
        </w:rPr>
        <w:t>解説:</w:t>
      </w:r>
    </w:p>
    <w:p w14:paraId="61FD3BA1" w14:textId="77777777" w:rsidR="00067F97" w:rsidRPr="00067F97" w:rsidRDefault="00067F97" w:rsidP="00067F97">
      <w:pPr>
        <w:numPr>
          <w:ilvl w:val="0"/>
          <w:numId w:val="84"/>
        </w:numPr>
      </w:pPr>
      <w:r w:rsidRPr="00067F97">
        <w:t>第6頸髄（C6）の支配筋には、橈側手根伸筋が含まれます。</w:t>
      </w:r>
    </w:p>
    <w:p w14:paraId="4AE57EFB" w14:textId="77777777" w:rsidR="00067F97" w:rsidRPr="00067F97" w:rsidRDefault="00067F97" w:rsidP="00067F97">
      <w:pPr>
        <w:numPr>
          <w:ilvl w:val="0"/>
          <w:numId w:val="84"/>
        </w:numPr>
      </w:pPr>
      <w:r w:rsidRPr="00067F97">
        <w:t>C3の支配筋は僧帽筋上部線維などです。横隔膜はC3-5の横隔神経によって支配されます。</w:t>
      </w:r>
    </w:p>
    <w:p w14:paraId="614547D0" w14:textId="77777777" w:rsidR="00067F97" w:rsidRPr="00067F97" w:rsidRDefault="00067F97" w:rsidP="00067F97">
      <w:pPr>
        <w:numPr>
          <w:ilvl w:val="0"/>
          <w:numId w:val="84"/>
        </w:numPr>
      </w:pPr>
      <w:r w:rsidRPr="00067F97">
        <w:t>C8の支配筋は浅指屈筋などです。上腕三頭筋はC7、C8の支配です。</w:t>
      </w:r>
    </w:p>
    <w:p w14:paraId="39E0CE3B" w14:textId="77777777" w:rsidR="00067F97" w:rsidRPr="00067F97" w:rsidRDefault="00067F97" w:rsidP="00067F97">
      <w:pPr>
        <w:numPr>
          <w:ilvl w:val="0"/>
          <w:numId w:val="84"/>
        </w:numPr>
      </w:pPr>
      <w:r w:rsidRPr="00067F97">
        <w:t>L3の支配筋は大腿四頭筋などです。大腿二頭筋はL5、S1の支配です。</w:t>
      </w:r>
    </w:p>
    <w:p w14:paraId="005474D8" w14:textId="77777777" w:rsidR="00067F97" w:rsidRPr="00067F97" w:rsidRDefault="00067F97" w:rsidP="00067F97">
      <w:r w:rsidRPr="00067F97">
        <w:pict w14:anchorId="6B66E600">
          <v:rect id="_x0000_i1125" style="width:0;height:1.5pt" o:hralign="center" o:hrstd="t" o:hr="t" fillcolor="#a0a0a0" stroked="f">
            <v:textbox inset="5.85pt,.7pt,5.85pt,.7pt"/>
          </v:rect>
        </w:pict>
      </w:r>
    </w:p>
    <w:p w14:paraId="431339EA" w14:textId="77777777" w:rsidR="00067F97" w:rsidRPr="00067F97" w:rsidRDefault="00067F97" w:rsidP="00067F97">
      <w:r w:rsidRPr="00067F97">
        <w:rPr>
          <w:b/>
          <w:bCs/>
        </w:rPr>
        <w:t>問題103:</w:t>
      </w:r>
      <w:r w:rsidRPr="00067F97">
        <w:t xml:space="preserve"> 脊髄損傷において、すべてのADLが自立可能となる脊髄損傷残存レベルはどれか。</w:t>
      </w:r>
    </w:p>
    <w:p w14:paraId="53A1AFBB" w14:textId="77777777" w:rsidR="00067F97" w:rsidRPr="00067F97" w:rsidRDefault="00067F97" w:rsidP="00067F97">
      <w:pPr>
        <w:numPr>
          <w:ilvl w:val="0"/>
          <w:numId w:val="85"/>
        </w:numPr>
      </w:pPr>
      <w:r w:rsidRPr="00067F97">
        <w:t>C6</w:t>
      </w:r>
    </w:p>
    <w:p w14:paraId="7CDF8C78" w14:textId="77777777" w:rsidR="00067F97" w:rsidRPr="00067F97" w:rsidRDefault="00067F97" w:rsidP="00067F97">
      <w:pPr>
        <w:numPr>
          <w:ilvl w:val="0"/>
          <w:numId w:val="85"/>
        </w:numPr>
      </w:pPr>
      <w:r w:rsidRPr="00067F97">
        <w:t>C7</w:t>
      </w:r>
    </w:p>
    <w:p w14:paraId="271CDB3F" w14:textId="77777777" w:rsidR="00067F97" w:rsidRPr="00067F97" w:rsidRDefault="00067F97" w:rsidP="00067F97">
      <w:pPr>
        <w:numPr>
          <w:ilvl w:val="0"/>
          <w:numId w:val="85"/>
        </w:numPr>
      </w:pPr>
      <w:r w:rsidRPr="00067F97">
        <w:t>C8</w:t>
      </w:r>
    </w:p>
    <w:p w14:paraId="1913B8E9" w14:textId="77777777" w:rsidR="00067F97" w:rsidRPr="00067F97" w:rsidRDefault="00067F97" w:rsidP="00067F97">
      <w:pPr>
        <w:numPr>
          <w:ilvl w:val="0"/>
          <w:numId w:val="85"/>
        </w:numPr>
      </w:pPr>
      <w:r w:rsidRPr="00067F97">
        <w:t>T1</w:t>
      </w:r>
    </w:p>
    <w:p w14:paraId="24A97EE4" w14:textId="77777777" w:rsidR="00067F97" w:rsidRPr="00067F97" w:rsidRDefault="00067F97" w:rsidP="00067F97">
      <w:r w:rsidRPr="00067F97">
        <w:rPr>
          <w:b/>
          <w:bCs/>
        </w:rPr>
        <w:t>解答:</w:t>
      </w:r>
      <w:r w:rsidRPr="00067F97">
        <w:t xml:space="preserve"> 4</w:t>
      </w:r>
    </w:p>
    <w:p w14:paraId="1575A5CE" w14:textId="77777777" w:rsidR="00067F97" w:rsidRPr="00067F97" w:rsidRDefault="00067F97" w:rsidP="00067F97">
      <w:r w:rsidRPr="00067F97">
        <w:rPr>
          <w:b/>
          <w:bCs/>
        </w:rPr>
        <w:t>解説:</w:t>
      </w:r>
    </w:p>
    <w:p w14:paraId="5D66936B" w14:textId="77777777" w:rsidR="00067F97" w:rsidRPr="00067F97" w:rsidRDefault="00067F97" w:rsidP="00067F97">
      <w:pPr>
        <w:numPr>
          <w:ilvl w:val="0"/>
          <w:numId w:val="86"/>
        </w:numPr>
      </w:pPr>
      <w:r w:rsidRPr="00067F97">
        <w:t>第1胸髄（T1）の機能が残存していれば、手指の巧緻運動が可能となり、すべてのADLが自立可能となります。</w:t>
      </w:r>
    </w:p>
    <w:p w14:paraId="433269EE" w14:textId="77777777" w:rsidR="00067F97" w:rsidRPr="00067F97" w:rsidRDefault="00067F97" w:rsidP="00067F97">
      <w:r w:rsidRPr="00067F97">
        <w:pict w14:anchorId="65927E8A">
          <v:rect id="_x0000_i1126" style="width:0;height:1.5pt" o:hralign="center" o:hrstd="t" o:hr="t" fillcolor="#a0a0a0" stroked="f">
            <v:textbox inset="5.85pt,.7pt,5.85pt,.7pt"/>
          </v:rect>
        </w:pict>
      </w:r>
    </w:p>
    <w:p w14:paraId="0016A52F" w14:textId="77777777" w:rsidR="00067F97" w:rsidRPr="00067F97" w:rsidRDefault="00067F97" w:rsidP="00067F97">
      <w:r w:rsidRPr="00067F97">
        <w:rPr>
          <w:b/>
          <w:bCs/>
        </w:rPr>
        <w:t>問題104:</w:t>
      </w:r>
      <w:r w:rsidRPr="00067F97">
        <w:t xml:space="preserve"> 脊髄損傷患者の社会復帰について正しいのはどれか。</w:t>
      </w:r>
    </w:p>
    <w:p w14:paraId="7FCBA7C1" w14:textId="77777777" w:rsidR="00067F97" w:rsidRPr="00067F97" w:rsidRDefault="00067F97" w:rsidP="00067F97">
      <w:pPr>
        <w:numPr>
          <w:ilvl w:val="0"/>
          <w:numId w:val="87"/>
        </w:numPr>
      </w:pPr>
      <w:r w:rsidRPr="00067F97">
        <w:t>第7頸髄損傷までは電動車椅子が必要である。</w:t>
      </w:r>
    </w:p>
    <w:p w14:paraId="42EF9359" w14:textId="77777777" w:rsidR="00067F97" w:rsidRPr="00067F97" w:rsidRDefault="00067F97" w:rsidP="00067F97">
      <w:pPr>
        <w:numPr>
          <w:ilvl w:val="0"/>
          <w:numId w:val="87"/>
        </w:numPr>
      </w:pPr>
      <w:r w:rsidRPr="00067F97">
        <w:t>自動車の運転は第5頸髄損傷でも可能である。</w:t>
      </w:r>
    </w:p>
    <w:p w14:paraId="7BF484BC" w14:textId="77777777" w:rsidR="00067F97" w:rsidRPr="00067F97" w:rsidRDefault="00067F97" w:rsidP="00067F97">
      <w:pPr>
        <w:numPr>
          <w:ilvl w:val="0"/>
          <w:numId w:val="87"/>
        </w:numPr>
      </w:pPr>
      <w:r w:rsidRPr="00067F97">
        <w:t>第12胸髄損傷の場合、車椅子はスポーツタイプでもよい。</w:t>
      </w:r>
    </w:p>
    <w:p w14:paraId="6E952478" w14:textId="77777777" w:rsidR="00067F97" w:rsidRPr="00067F97" w:rsidRDefault="00067F97" w:rsidP="00067F97">
      <w:pPr>
        <w:numPr>
          <w:ilvl w:val="0"/>
          <w:numId w:val="87"/>
        </w:numPr>
      </w:pPr>
      <w:r w:rsidRPr="00067F97">
        <w:t>現職復帰できるケースは多い。</w:t>
      </w:r>
    </w:p>
    <w:p w14:paraId="6AA4F951" w14:textId="77777777" w:rsidR="00067F97" w:rsidRPr="00067F97" w:rsidRDefault="00067F97" w:rsidP="00067F97">
      <w:r w:rsidRPr="00067F97">
        <w:rPr>
          <w:b/>
          <w:bCs/>
        </w:rPr>
        <w:t>解答:</w:t>
      </w:r>
      <w:r w:rsidRPr="00067F97">
        <w:t xml:space="preserve"> 3</w:t>
      </w:r>
    </w:p>
    <w:p w14:paraId="55FD7DA7" w14:textId="77777777" w:rsidR="00067F97" w:rsidRPr="00067F97" w:rsidRDefault="00067F97" w:rsidP="00067F97">
      <w:r w:rsidRPr="00067F97">
        <w:rPr>
          <w:b/>
          <w:bCs/>
        </w:rPr>
        <w:t>解説:</w:t>
      </w:r>
    </w:p>
    <w:p w14:paraId="78CA58B7" w14:textId="77777777" w:rsidR="00067F97" w:rsidRPr="00067F97" w:rsidRDefault="00067F97" w:rsidP="00067F97">
      <w:pPr>
        <w:numPr>
          <w:ilvl w:val="0"/>
          <w:numId w:val="88"/>
        </w:numPr>
      </w:pPr>
      <w:r w:rsidRPr="00067F97">
        <w:t>第12胸髄損傷では、体幹機能が比較的良好であり、スポーツタイプの車いすを操縦することができます。</w:t>
      </w:r>
    </w:p>
    <w:p w14:paraId="05BA57A6" w14:textId="77777777" w:rsidR="00067F97" w:rsidRPr="00067F97" w:rsidRDefault="00067F97" w:rsidP="00067F97">
      <w:pPr>
        <w:numPr>
          <w:ilvl w:val="0"/>
          <w:numId w:val="88"/>
        </w:numPr>
      </w:pPr>
      <w:r w:rsidRPr="00067F97">
        <w:t>第6頸髄損傷以上では電動車いすが必要になります。</w:t>
      </w:r>
    </w:p>
    <w:p w14:paraId="58C135D3" w14:textId="77777777" w:rsidR="00067F97" w:rsidRPr="00067F97" w:rsidRDefault="00067F97" w:rsidP="00067F97">
      <w:pPr>
        <w:numPr>
          <w:ilvl w:val="0"/>
          <w:numId w:val="88"/>
        </w:numPr>
      </w:pPr>
      <w:r w:rsidRPr="00067F97">
        <w:t>自動車の運転には、C6レベルの機能が必要とされます。</w:t>
      </w:r>
    </w:p>
    <w:p w14:paraId="073AB42D" w14:textId="77777777" w:rsidR="00067F97" w:rsidRPr="00067F97" w:rsidRDefault="00067F97" w:rsidP="00067F97">
      <w:pPr>
        <w:numPr>
          <w:ilvl w:val="0"/>
          <w:numId w:val="88"/>
        </w:numPr>
      </w:pPr>
      <w:r w:rsidRPr="00067F97">
        <w:t>脊髄損傷患者の現職復帰は、重度障害のため、難しい場合が多いです。</w:t>
      </w:r>
    </w:p>
    <w:p w14:paraId="721ED1A0" w14:textId="77777777" w:rsidR="00067F97" w:rsidRPr="00067F97" w:rsidRDefault="00067F97" w:rsidP="00067F97">
      <w:r w:rsidRPr="00067F97">
        <w:pict w14:anchorId="400D6DBE">
          <v:rect id="_x0000_i1127" style="width:0;height:1.5pt" o:hralign="center" o:hrstd="t" o:hr="t" fillcolor="#a0a0a0" stroked="f">
            <v:textbox inset="5.85pt,.7pt,5.85pt,.7pt"/>
          </v:rect>
        </w:pict>
      </w:r>
    </w:p>
    <w:p w14:paraId="235CD892" w14:textId="77777777" w:rsidR="00067F97" w:rsidRPr="00067F97" w:rsidRDefault="00067F97" w:rsidP="00067F97">
      <w:r w:rsidRPr="00067F97">
        <w:rPr>
          <w:b/>
          <w:bCs/>
        </w:rPr>
        <w:t>問題105:</w:t>
      </w:r>
      <w:r w:rsidRPr="00067F97">
        <w:t xml:space="preserve"> 脊髄損傷について誤っているのはどれか。</w:t>
      </w:r>
    </w:p>
    <w:p w14:paraId="3BED0CD1" w14:textId="77777777" w:rsidR="00067F97" w:rsidRPr="00067F97" w:rsidRDefault="00067F97" w:rsidP="00067F97">
      <w:pPr>
        <w:numPr>
          <w:ilvl w:val="0"/>
          <w:numId w:val="89"/>
        </w:numPr>
      </w:pPr>
      <w:r w:rsidRPr="00067F97">
        <w:t>起立性低血圧は頸髄損傷者に起こりやすい。</w:t>
      </w:r>
    </w:p>
    <w:p w14:paraId="1011751C" w14:textId="77777777" w:rsidR="00067F97" w:rsidRPr="00067F97" w:rsidRDefault="00067F97" w:rsidP="00067F97">
      <w:pPr>
        <w:numPr>
          <w:ilvl w:val="0"/>
          <w:numId w:val="89"/>
        </w:numPr>
      </w:pPr>
      <w:r w:rsidRPr="00067F97">
        <w:t>一般的に体温が低くなりがちである。</w:t>
      </w:r>
    </w:p>
    <w:p w14:paraId="08C67C15" w14:textId="77777777" w:rsidR="00067F97" w:rsidRPr="00067F97" w:rsidRDefault="00067F97" w:rsidP="00067F97">
      <w:pPr>
        <w:numPr>
          <w:ilvl w:val="0"/>
          <w:numId w:val="89"/>
        </w:numPr>
      </w:pPr>
      <w:r w:rsidRPr="00067F97">
        <w:t>早期に間欠導尿からカテーテルへ移行する。</w:t>
      </w:r>
    </w:p>
    <w:p w14:paraId="4192DAFD" w14:textId="77777777" w:rsidR="00067F97" w:rsidRPr="00067F97" w:rsidRDefault="00067F97" w:rsidP="00067F97">
      <w:pPr>
        <w:numPr>
          <w:ilvl w:val="0"/>
          <w:numId w:val="89"/>
        </w:numPr>
      </w:pPr>
      <w:r w:rsidRPr="00067F97">
        <w:t>麻痺した膀胱は数ヶ月で次第に回復する。</w:t>
      </w:r>
    </w:p>
    <w:p w14:paraId="39E7FFF1" w14:textId="77777777" w:rsidR="00067F97" w:rsidRPr="00067F97" w:rsidRDefault="00067F97" w:rsidP="00067F97">
      <w:r w:rsidRPr="00067F97">
        <w:rPr>
          <w:b/>
          <w:bCs/>
        </w:rPr>
        <w:t>解答:</w:t>
      </w:r>
      <w:r w:rsidRPr="00067F97">
        <w:t xml:space="preserve"> 3</w:t>
      </w:r>
    </w:p>
    <w:p w14:paraId="145286D6" w14:textId="77777777" w:rsidR="00067F97" w:rsidRPr="00067F97" w:rsidRDefault="00067F97" w:rsidP="00067F97">
      <w:r w:rsidRPr="00067F97">
        <w:rPr>
          <w:b/>
          <w:bCs/>
        </w:rPr>
        <w:t>解説:</w:t>
      </w:r>
    </w:p>
    <w:p w14:paraId="3D0B81C1" w14:textId="77777777" w:rsidR="00067F97" w:rsidRPr="00067F97" w:rsidRDefault="00067F97" w:rsidP="00067F97">
      <w:pPr>
        <w:numPr>
          <w:ilvl w:val="0"/>
          <w:numId w:val="90"/>
        </w:numPr>
      </w:pPr>
      <w:r w:rsidRPr="00067F97">
        <w:t>尿路感染予防のため、早期にバルーンカテーテルから間欠導尿へ移行することが一般的です。</w:t>
      </w:r>
    </w:p>
    <w:p w14:paraId="7D7DA3EC" w14:textId="77777777" w:rsidR="00067F97" w:rsidRPr="00067F97" w:rsidRDefault="00067F97" w:rsidP="00067F97">
      <w:pPr>
        <w:numPr>
          <w:ilvl w:val="0"/>
          <w:numId w:val="90"/>
        </w:numPr>
      </w:pPr>
      <w:r w:rsidRPr="00067F97">
        <w:t>脊髄損傷では、自律神経の障害により血圧調節がうまくいかず、起立性低血圧を起こしやすいです。</w:t>
      </w:r>
    </w:p>
    <w:p w14:paraId="58069AA1" w14:textId="77777777" w:rsidR="00067F97" w:rsidRPr="00067F97" w:rsidRDefault="00067F97" w:rsidP="00067F97">
      <w:pPr>
        <w:numPr>
          <w:ilvl w:val="0"/>
          <w:numId w:val="90"/>
        </w:numPr>
      </w:pPr>
      <w:r w:rsidRPr="00067F97">
        <w:t>自律神経障害により体温調節も難しくなり、低体温になりがちです。</w:t>
      </w:r>
    </w:p>
    <w:p w14:paraId="1067031C" w14:textId="77777777" w:rsidR="00067F97" w:rsidRPr="00067F97" w:rsidRDefault="00067F97" w:rsidP="00067F97">
      <w:pPr>
        <w:numPr>
          <w:ilvl w:val="0"/>
          <w:numId w:val="90"/>
        </w:numPr>
      </w:pPr>
      <w:r w:rsidRPr="00067F97">
        <w:lastRenderedPageBreak/>
        <w:t>脊髄ショック期を過ぎると、麻痺した膀胱は自律的に排尿できるようになることがあります。</w:t>
      </w:r>
    </w:p>
    <w:p w14:paraId="5AEEFCDF" w14:textId="77777777" w:rsidR="00067F97" w:rsidRPr="00067F97" w:rsidRDefault="00067F97" w:rsidP="00067F97">
      <w:r w:rsidRPr="00067F97">
        <w:pict w14:anchorId="5E37E44B">
          <v:rect id="_x0000_i1128" style="width:0;height:1.5pt" o:hralign="center" o:hrstd="t" o:hr="t" fillcolor="#a0a0a0" stroked="f">
            <v:textbox inset="5.85pt,.7pt,5.85pt,.7pt"/>
          </v:rect>
        </w:pict>
      </w:r>
    </w:p>
    <w:p w14:paraId="1D67DD97" w14:textId="77777777" w:rsidR="00067F97" w:rsidRPr="00067F97" w:rsidRDefault="00067F97" w:rsidP="00067F97">
      <w:r w:rsidRPr="00067F97">
        <w:rPr>
          <w:b/>
          <w:bCs/>
        </w:rPr>
        <w:t>問題106:</w:t>
      </w:r>
      <w:r w:rsidRPr="00067F97">
        <w:t xml:space="preserve"> 近年、我が国において下肢切断の原因として最も多いのはどれか。</w:t>
      </w:r>
    </w:p>
    <w:p w14:paraId="34ACB6E2" w14:textId="77777777" w:rsidR="00067F97" w:rsidRPr="00067F97" w:rsidRDefault="00067F97" w:rsidP="00067F97">
      <w:pPr>
        <w:numPr>
          <w:ilvl w:val="0"/>
          <w:numId w:val="91"/>
        </w:numPr>
      </w:pPr>
      <w:r w:rsidRPr="00067F97">
        <w:t>外傷</w:t>
      </w:r>
    </w:p>
    <w:p w14:paraId="60F0CB73" w14:textId="77777777" w:rsidR="00067F97" w:rsidRPr="00067F97" w:rsidRDefault="00067F97" w:rsidP="00067F97">
      <w:pPr>
        <w:numPr>
          <w:ilvl w:val="0"/>
          <w:numId w:val="91"/>
        </w:numPr>
      </w:pPr>
      <w:r w:rsidRPr="00067F97">
        <w:t>糖尿病</w:t>
      </w:r>
    </w:p>
    <w:p w14:paraId="10B9E255" w14:textId="77777777" w:rsidR="00067F97" w:rsidRPr="00067F97" w:rsidRDefault="00067F97" w:rsidP="00067F97">
      <w:pPr>
        <w:numPr>
          <w:ilvl w:val="0"/>
          <w:numId w:val="91"/>
        </w:numPr>
      </w:pPr>
      <w:r w:rsidRPr="00067F97">
        <w:t>骨肉腫</w:t>
      </w:r>
    </w:p>
    <w:p w14:paraId="462C8B67" w14:textId="77777777" w:rsidR="00067F97" w:rsidRPr="00067F97" w:rsidRDefault="00067F97" w:rsidP="00067F97">
      <w:pPr>
        <w:numPr>
          <w:ilvl w:val="0"/>
          <w:numId w:val="91"/>
        </w:numPr>
      </w:pPr>
      <w:r w:rsidRPr="00067F97">
        <w:t>骨髄炎</w:t>
      </w:r>
    </w:p>
    <w:p w14:paraId="35ECD4EC" w14:textId="77777777" w:rsidR="00067F97" w:rsidRPr="00067F97" w:rsidRDefault="00067F97" w:rsidP="00067F97">
      <w:r w:rsidRPr="00067F97">
        <w:rPr>
          <w:b/>
          <w:bCs/>
        </w:rPr>
        <w:t>解答:</w:t>
      </w:r>
      <w:r w:rsidRPr="00067F97">
        <w:t xml:space="preserve"> 2</w:t>
      </w:r>
    </w:p>
    <w:p w14:paraId="59B127CB" w14:textId="77777777" w:rsidR="00067F97" w:rsidRPr="00067F97" w:rsidRDefault="00067F97" w:rsidP="00067F97">
      <w:r w:rsidRPr="00067F97">
        <w:rPr>
          <w:b/>
          <w:bCs/>
        </w:rPr>
        <w:t>解説:</w:t>
      </w:r>
      <w:r w:rsidRPr="00067F97">
        <w:t xml:space="preserve"> 近年、糖尿病の増加に伴い、糖尿病性血管障害による下肢切断が最も多い原因となっています。</w:t>
      </w:r>
    </w:p>
    <w:p w14:paraId="7C506A36" w14:textId="77777777" w:rsidR="00067F97" w:rsidRPr="00067F97" w:rsidRDefault="00067F97" w:rsidP="00067F97">
      <w:r w:rsidRPr="00067F97">
        <w:pict w14:anchorId="213DFC05">
          <v:rect id="_x0000_i1129" style="width:0;height:1.5pt" o:hralign="center" o:hrstd="t" o:hr="t" fillcolor="#a0a0a0" stroked="f">
            <v:textbox inset="5.85pt,.7pt,5.85pt,.7pt"/>
          </v:rect>
        </w:pict>
      </w:r>
    </w:p>
    <w:p w14:paraId="3407A728" w14:textId="77777777" w:rsidR="00067F97" w:rsidRPr="00067F97" w:rsidRDefault="00067F97" w:rsidP="00067F97">
      <w:r w:rsidRPr="00067F97">
        <w:rPr>
          <w:b/>
          <w:bCs/>
        </w:rPr>
        <w:t>問題107:</w:t>
      </w:r>
      <w:r w:rsidRPr="00067F97">
        <w:t xml:space="preserve"> 切断について正しいのはどれか。</w:t>
      </w:r>
    </w:p>
    <w:p w14:paraId="24A48805" w14:textId="77777777" w:rsidR="00067F97" w:rsidRPr="00067F97" w:rsidRDefault="00067F97" w:rsidP="00067F97">
      <w:pPr>
        <w:numPr>
          <w:ilvl w:val="0"/>
          <w:numId w:val="92"/>
        </w:numPr>
      </w:pPr>
      <w:r w:rsidRPr="00067F97">
        <w:t>下肢の切断で最も多いのは外傷である。</w:t>
      </w:r>
    </w:p>
    <w:p w14:paraId="5702DD2A" w14:textId="77777777" w:rsidR="00067F97" w:rsidRPr="00067F97" w:rsidRDefault="00067F97" w:rsidP="00067F97">
      <w:pPr>
        <w:numPr>
          <w:ilvl w:val="0"/>
          <w:numId w:val="92"/>
        </w:numPr>
      </w:pPr>
      <w:r w:rsidRPr="00067F97">
        <w:t>切断することにより血行状態は改善する。</w:t>
      </w:r>
    </w:p>
    <w:p w14:paraId="23EB7AB0" w14:textId="77777777" w:rsidR="00067F97" w:rsidRPr="00067F97" w:rsidRDefault="00067F97" w:rsidP="00067F97">
      <w:pPr>
        <w:numPr>
          <w:ilvl w:val="0"/>
          <w:numId w:val="92"/>
        </w:numPr>
      </w:pPr>
      <w:r w:rsidRPr="00067F97">
        <w:t>下肢切断のうち下腿切断が最も多い。</w:t>
      </w:r>
    </w:p>
    <w:p w14:paraId="1BCE7108" w14:textId="77777777" w:rsidR="00067F97" w:rsidRPr="00067F97" w:rsidRDefault="00067F97" w:rsidP="00067F97">
      <w:pPr>
        <w:numPr>
          <w:ilvl w:val="0"/>
          <w:numId w:val="92"/>
        </w:numPr>
      </w:pPr>
      <w:r w:rsidRPr="00067F97">
        <w:t>大腿切断にはカナダ式がよく用いられる。</w:t>
      </w:r>
    </w:p>
    <w:p w14:paraId="59D2F122" w14:textId="77777777" w:rsidR="00067F97" w:rsidRPr="00067F97" w:rsidRDefault="00067F97" w:rsidP="00067F97">
      <w:r w:rsidRPr="00067F97">
        <w:rPr>
          <w:b/>
          <w:bCs/>
        </w:rPr>
        <w:t>解答:</w:t>
      </w:r>
      <w:r w:rsidRPr="00067F97">
        <w:t xml:space="preserve"> 3</w:t>
      </w:r>
    </w:p>
    <w:p w14:paraId="0C798C28" w14:textId="77777777" w:rsidR="00067F97" w:rsidRPr="00067F97" w:rsidRDefault="00067F97" w:rsidP="00067F97">
      <w:r w:rsidRPr="00067F97">
        <w:rPr>
          <w:b/>
          <w:bCs/>
        </w:rPr>
        <w:t>解説:</w:t>
      </w:r>
    </w:p>
    <w:p w14:paraId="2E02961A" w14:textId="77777777" w:rsidR="00067F97" w:rsidRPr="00067F97" w:rsidRDefault="00067F97" w:rsidP="00067F97">
      <w:pPr>
        <w:numPr>
          <w:ilvl w:val="0"/>
          <w:numId w:val="93"/>
        </w:numPr>
      </w:pPr>
      <w:r w:rsidRPr="00067F97">
        <w:t>下肢切断の原因は、近年では糖尿病が最も多いです。</w:t>
      </w:r>
    </w:p>
    <w:p w14:paraId="3445266F" w14:textId="77777777" w:rsidR="00067F97" w:rsidRPr="00067F97" w:rsidRDefault="00067F97" w:rsidP="00067F97">
      <w:pPr>
        <w:numPr>
          <w:ilvl w:val="0"/>
          <w:numId w:val="93"/>
        </w:numPr>
      </w:pPr>
      <w:r w:rsidRPr="00067F97">
        <w:t>切断により血行状態は悪化します。</w:t>
      </w:r>
    </w:p>
    <w:p w14:paraId="5BE032A2" w14:textId="77777777" w:rsidR="00067F97" w:rsidRPr="00067F97" w:rsidRDefault="00067F97" w:rsidP="00067F97">
      <w:pPr>
        <w:numPr>
          <w:ilvl w:val="0"/>
          <w:numId w:val="93"/>
        </w:numPr>
      </w:pPr>
      <w:r w:rsidRPr="00067F97">
        <w:t>下肢切断のうち、機能的な観点から、下腿切断が最も多いです。</w:t>
      </w:r>
    </w:p>
    <w:p w14:paraId="4303678A" w14:textId="77777777" w:rsidR="00067F97" w:rsidRPr="00067F97" w:rsidRDefault="00067F97" w:rsidP="00067F97">
      <w:pPr>
        <w:numPr>
          <w:ilvl w:val="0"/>
          <w:numId w:val="93"/>
        </w:numPr>
      </w:pPr>
      <w:r w:rsidRPr="00067F97">
        <w:t>カナダ式義足は股関節離断に用いられます。</w:t>
      </w:r>
    </w:p>
    <w:p w14:paraId="74A7E82E" w14:textId="77777777" w:rsidR="00067F97" w:rsidRPr="00067F97" w:rsidRDefault="00067F97" w:rsidP="00067F97">
      <w:r w:rsidRPr="00067F97">
        <w:pict w14:anchorId="61FA1F6F">
          <v:rect id="_x0000_i1130" style="width:0;height:1.5pt" o:hralign="center" o:hrstd="t" o:hr="t" fillcolor="#a0a0a0" stroked="f">
            <v:textbox inset="5.85pt,.7pt,5.85pt,.7pt"/>
          </v:rect>
        </w:pict>
      </w:r>
    </w:p>
    <w:p w14:paraId="68831EC0" w14:textId="77777777" w:rsidR="00067F97" w:rsidRPr="00067F97" w:rsidRDefault="00067F97" w:rsidP="00067F97">
      <w:r w:rsidRPr="00067F97">
        <w:rPr>
          <w:b/>
          <w:bCs/>
        </w:rPr>
        <w:t>問題108:</w:t>
      </w:r>
      <w:r w:rsidRPr="00067F97">
        <w:t xml:space="preserve"> 切断について正しいのはどれか。</w:t>
      </w:r>
    </w:p>
    <w:p w14:paraId="093F9747" w14:textId="77777777" w:rsidR="00067F97" w:rsidRPr="00067F97" w:rsidRDefault="00067F97" w:rsidP="00067F97">
      <w:pPr>
        <w:numPr>
          <w:ilvl w:val="0"/>
          <w:numId w:val="94"/>
        </w:numPr>
      </w:pPr>
      <w:r w:rsidRPr="00067F97">
        <w:t>サイム切断は股関節で用いられる。</w:t>
      </w:r>
    </w:p>
    <w:p w14:paraId="679B2501" w14:textId="77777777" w:rsidR="00067F97" w:rsidRPr="00067F97" w:rsidRDefault="00067F97" w:rsidP="00067F97">
      <w:pPr>
        <w:numPr>
          <w:ilvl w:val="0"/>
          <w:numId w:val="94"/>
        </w:numPr>
      </w:pPr>
      <w:r w:rsidRPr="00067F97">
        <w:t>下腿切断は足関節屈曲拘縮を起こしやすい。</w:t>
      </w:r>
    </w:p>
    <w:p w14:paraId="45E789A1" w14:textId="77777777" w:rsidR="00067F97" w:rsidRPr="00067F97" w:rsidRDefault="00067F97" w:rsidP="00067F97">
      <w:pPr>
        <w:numPr>
          <w:ilvl w:val="0"/>
          <w:numId w:val="94"/>
        </w:numPr>
      </w:pPr>
      <w:r w:rsidRPr="00067F97">
        <w:t>フォークォーター切断は鎖骨と肩甲骨を除いた切断である。</w:t>
      </w:r>
    </w:p>
    <w:p w14:paraId="5E97BF67" w14:textId="77777777" w:rsidR="00067F97" w:rsidRPr="00067F97" w:rsidRDefault="00067F97" w:rsidP="00067F97">
      <w:pPr>
        <w:numPr>
          <w:ilvl w:val="0"/>
          <w:numId w:val="94"/>
        </w:numPr>
      </w:pPr>
      <w:r w:rsidRPr="00067F97">
        <w:t>大腿義足は坐骨で荷重を支持する。</w:t>
      </w:r>
    </w:p>
    <w:p w14:paraId="7E96AB0E" w14:textId="77777777" w:rsidR="00067F97" w:rsidRPr="00067F97" w:rsidRDefault="00067F97" w:rsidP="00067F97">
      <w:r w:rsidRPr="00067F97">
        <w:rPr>
          <w:b/>
          <w:bCs/>
        </w:rPr>
        <w:t>解答:</w:t>
      </w:r>
      <w:r w:rsidRPr="00067F97">
        <w:t xml:space="preserve"> 4</w:t>
      </w:r>
    </w:p>
    <w:p w14:paraId="752D33B7" w14:textId="77777777" w:rsidR="00067F97" w:rsidRPr="00067F97" w:rsidRDefault="00067F97" w:rsidP="00067F97">
      <w:r w:rsidRPr="00067F97">
        <w:rPr>
          <w:b/>
          <w:bCs/>
        </w:rPr>
        <w:t>解説:</w:t>
      </w:r>
    </w:p>
    <w:p w14:paraId="6225E897" w14:textId="77777777" w:rsidR="00067F97" w:rsidRPr="00067F97" w:rsidRDefault="00067F97" w:rsidP="00067F97">
      <w:pPr>
        <w:numPr>
          <w:ilvl w:val="0"/>
          <w:numId w:val="95"/>
        </w:numPr>
      </w:pPr>
      <w:r w:rsidRPr="00067F97">
        <w:t>大腿義足では、坐骨で荷重を支持する坐骨座り（Ischial-bearing）ソケットが一般的です。</w:t>
      </w:r>
    </w:p>
    <w:p w14:paraId="6358E576" w14:textId="77777777" w:rsidR="00067F97" w:rsidRPr="00067F97" w:rsidRDefault="00067F97" w:rsidP="00067F97">
      <w:pPr>
        <w:numPr>
          <w:ilvl w:val="0"/>
          <w:numId w:val="95"/>
        </w:numPr>
      </w:pPr>
      <w:r w:rsidRPr="00067F97">
        <w:t>サイム切断は足関節での切断です。</w:t>
      </w:r>
    </w:p>
    <w:p w14:paraId="6467BC54" w14:textId="77777777" w:rsidR="00067F97" w:rsidRPr="00067F97" w:rsidRDefault="00067F97" w:rsidP="00067F97">
      <w:pPr>
        <w:numPr>
          <w:ilvl w:val="0"/>
          <w:numId w:val="95"/>
        </w:numPr>
      </w:pPr>
      <w:r w:rsidRPr="00067F97">
        <w:t>下腿切断では、膝関節の屈曲拘縮を起こしやすいです。</w:t>
      </w:r>
    </w:p>
    <w:p w14:paraId="7AB0C1E5" w14:textId="77777777" w:rsidR="00067F97" w:rsidRPr="00067F97" w:rsidRDefault="00067F97" w:rsidP="00067F97">
      <w:pPr>
        <w:numPr>
          <w:ilvl w:val="0"/>
          <w:numId w:val="95"/>
        </w:numPr>
      </w:pPr>
      <w:r w:rsidRPr="00067F97">
        <w:t>フォークォーター切断は、鎖骨と肩甲骨を含む切断です。</w:t>
      </w:r>
    </w:p>
    <w:p w14:paraId="6A0B7728" w14:textId="77777777" w:rsidR="00067F97" w:rsidRPr="00067F97" w:rsidRDefault="00067F97" w:rsidP="00067F97">
      <w:r w:rsidRPr="00067F97">
        <w:pict w14:anchorId="5394DA70">
          <v:rect id="_x0000_i1131" style="width:0;height:1.5pt" o:hralign="center" o:hrstd="t" o:hr="t" fillcolor="#a0a0a0" stroked="f">
            <v:textbox inset="5.85pt,.7pt,5.85pt,.7pt"/>
          </v:rect>
        </w:pict>
      </w:r>
    </w:p>
    <w:p w14:paraId="54E73B3B" w14:textId="77777777" w:rsidR="00067F97" w:rsidRPr="00067F97" w:rsidRDefault="00067F97" w:rsidP="00067F97">
      <w:r w:rsidRPr="00067F97">
        <w:rPr>
          <w:b/>
          <w:bCs/>
        </w:rPr>
        <w:t>問題109:</w:t>
      </w:r>
      <w:r w:rsidRPr="00067F97">
        <w:t xml:space="preserve"> 切断の合併症について正しいのはどれか。</w:t>
      </w:r>
    </w:p>
    <w:p w14:paraId="45D83062" w14:textId="77777777" w:rsidR="00067F97" w:rsidRPr="00067F97" w:rsidRDefault="00067F97" w:rsidP="00067F97">
      <w:pPr>
        <w:numPr>
          <w:ilvl w:val="0"/>
          <w:numId w:val="96"/>
        </w:numPr>
      </w:pPr>
      <w:r w:rsidRPr="00067F97">
        <w:t>幻肢痛は視床の異常と考えられる。</w:t>
      </w:r>
    </w:p>
    <w:p w14:paraId="11C4F34D" w14:textId="77777777" w:rsidR="00067F97" w:rsidRPr="00067F97" w:rsidRDefault="00067F97" w:rsidP="00067F97">
      <w:pPr>
        <w:numPr>
          <w:ilvl w:val="0"/>
          <w:numId w:val="96"/>
        </w:numPr>
      </w:pPr>
      <w:r w:rsidRPr="00067F97">
        <w:t>幻視痛は大腿切断に多い。</w:t>
      </w:r>
    </w:p>
    <w:p w14:paraId="4BB68054" w14:textId="77777777" w:rsidR="00067F97" w:rsidRPr="00067F97" w:rsidRDefault="00067F97" w:rsidP="00067F97">
      <w:pPr>
        <w:numPr>
          <w:ilvl w:val="0"/>
          <w:numId w:val="96"/>
        </w:numPr>
      </w:pPr>
      <w:r w:rsidRPr="00067F97">
        <w:t>幻肢痛は数ヶ月で消失することが多い。</w:t>
      </w:r>
    </w:p>
    <w:p w14:paraId="3365E890" w14:textId="77777777" w:rsidR="00067F97" w:rsidRPr="00067F97" w:rsidRDefault="00067F97" w:rsidP="00067F97">
      <w:pPr>
        <w:numPr>
          <w:ilvl w:val="0"/>
          <w:numId w:val="96"/>
        </w:numPr>
      </w:pPr>
      <w:r w:rsidRPr="00067F97">
        <w:t>幻肢痛は切断者全員に起こりえる。</w:t>
      </w:r>
    </w:p>
    <w:p w14:paraId="6797B22E" w14:textId="77777777" w:rsidR="00067F97" w:rsidRPr="00067F97" w:rsidRDefault="00067F97" w:rsidP="00067F97">
      <w:r w:rsidRPr="00067F97">
        <w:rPr>
          <w:b/>
          <w:bCs/>
        </w:rPr>
        <w:t>解答:</w:t>
      </w:r>
      <w:r w:rsidRPr="00067F97">
        <w:t xml:space="preserve"> 1</w:t>
      </w:r>
    </w:p>
    <w:p w14:paraId="419B6EB2" w14:textId="77777777" w:rsidR="00067F97" w:rsidRPr="00067F97" w:rsidRDefault="00067F97" w:rsidP="00067F97">
      <w:r w:rsidRPr="00067F97">
        <w:rPr>
          <w:b/>
          <w:bCs/>
        </w:rPr>
        <w:t>解説:</w:t>
      </w:r>
    </w:p>
    <w:p w14:paraId="02F2704B" w14:textId="77777777" w:rsidR="00067F97" w:rsidRPr="00067F97" w:rsidRDefault="00067F97" w:rsidP="00067F97">
      <w:pPr>
        <w:numPr>
          <w:ilvl w:val="0"/>
          <w:numId w:val="97"/>
        </w:numPr>
      </w:pPr>
      <w:r w:rsidRPr="00067F97">
        <w:t>幻肢痛は、切断した肢がまだ存在するかのような感覚を伴う疼痛で、脳内の視床や大脳皮質の異常が原</w:t>
      </w:r>
      <w:r w:rsidRPr="00067F97">
        <w:lastRenderedPageBreak/>
        <w:t>因と考えられています。</w:t>
      </w:r>
    </w:p>
    <w:p w14:paraId="29CAA79E" w14:textId="77777777" w:rsidR="00067F97" w:rsidRPr="00067F97" w:rsidRDefault="00067F97" w:rsidP="00067F97">
      <w:pPr>
        <w:numPr>
          <w:ilvl w:val="0"/>
          <w:numId w:val="97"/>
        </w:numPr>
      </w:pPr>
      <w:r w:rsidRPr="00067F97">
        <w:t>幻肢痛は、上肢切断にも下肢切断にも起こります。</w:t>
      </w:r>
    </w:p>
    <w:p w14:paraId="5E8D1EFB" w14:textId="77777777" w:rsidR="00067F97" w:rsidRPr="00067F97" w:rsidRDefault="00067F97" w:rsidP="00067F97">
      <w:pPr>
        <w:numPr>
          <w:ilvl w:val="0"/>
          <w:numId w:val="97"/>
        </w:numPr>
      </w:pPr>
      <w:r w:rsidRPr="00067F97">
        <w:t>幻肢痛は、数ヶ月で消失する人もいますが、長期間続くこともあります。</w:t>
      </w:r>
    </w:p>
    <w:p w14:paraId="66EA7812" w14:textId="77777777" w:rsidR="00067F97" w:rsidRPr="00067F97" w:rsidRDefault="00067F97" w:rsidP="00067F97">
      <w:pPr>
        <w:numPr>
          <w:ilvl w:val="0"/>
          <w:numId w:val="97"/>
        </w:numPr>
      </w:pPr>
      <w:r w:rsidRPr="00067F97">
        <w:t>幻肢痛は切断者の半数以上に見られますが、全員に起こるわけではありません。</w:t>
      </w:r>
    </w:p>
    <w:p w14:paraId="4C0D322A" w14:textId="77777777" w:rsidR="00067F97" w:rsidRPr="00067F97" w:rsidRDefault="00067F97" w:rsidP="00067F97">
      <w:r w:rsidRPr="00067F97">
        <w:pict w14:anchorId="108CD0DC">
          <v:rect id="_x0000_i1132" style="width:0;height:1.5pt" o:hralign="center" o:hrstd="t" o:hr="t" fillcolor="#a0a0a0" stroked="f">
            <v:textbox inset="5.85pt,.7pt,5.85pt,.7pt"/>
          </v:rect>
        </w:pict>
      </w:r>
    </w:p>
    <w:p w14:paraId="314A571E" w14:textId="77777777" w:rsidR="00067F97" w:rsidRPr="00067F97" w:rsidRDefault="00067F97" w:rsidP="00067F97">
      <w:r w:rsidRPr="00067F97">
        <w:rPr>
          <w:b/>
          <w:bCs/>
        </w:rPr>
        <w:t>問題110:</w:t>
      </w:r>
      <w:r w:rsidRPr="00067F97">
        <w:t xml:space="preserve"> 切断の合併症で誤っているのはどれか。</w:t>
      </w:r>
    </w:p>
    <w:p w14:paraId="0BFCD5EB" w14:textId="77777777" w:rsidR="00067F97" w:rsidRPr="00067F97" w:rsidRDefault="00067F97" w:rsidP="00067F97">
      <w:pPr>
        <w:numPr>
          <w:ilvl w:val="0"/>
          <w:numId w:val="98"/>
        </w:numPr>
      </w:pPr>
      <w:r w:rsidRPr="00067F97">
        <w:t>幻肢痛は日常生活に影響を与える。</w:t>
      </w:r>
    </w:p>
    <w:p w14:paraId="7DA75ECD" w14:textId="77777777" w:rsidR="00067F97" w:rsidRPr="00067F97" w:rsidRDefault="00067F97" w:rsidP="00067F97">
      <w:pPr>
        <w:numPr>
          <w:ilvl w:val="0"/>
          <w:numId w:val="98"/>
        </w:numPr>
      </w:pPr>
      <w:r w:rsidRPr="00067F97">
        <w:t>切断後に冷感や疼痛などの自覚症状を起こす。</w:t>
      </w:r>
    </w:p>
    <w:p w14:paraId="18ECD4CA" w14:textId="77777777" w:rsidR="00067F97" w:rsidRPr="00067F97" w:rsidRDefault="00067F97" w:rsidP="00067F97">
      <w:pPr>
        <w:numPr>
          <w:ilvl w:val="0"/>
          <w:numId w:val="98"/>
        </w:numPr>
      </w:pPr>
      <w:r w:rsidRPr="00067F97">
        <w:t>断端浮腫を抑えるために弾性包帯による圧迫を行う。</w:t>
      </w:r>
    </w:p>
    <w:p w14:paraId="50ABF5AA" w14:textId="77777777" w:rsidR="00067F97" w:rsidRPr="00067F97" w:rsidRDefault="00067F97" w:rsidP="00067F97">
      <w:pPr>
        <w:numPr>
          <w:ilvl w:val="0"/>
          <w:numId w:val="98"/>
        </w:numPr>
      </w:pPr>
      <w:r w:rsidRPr="00067F97">
        <w:t>ギプスソケット法は断端成熟が遅い。</w:t>
      </w:r>
    </w:p>
    <w:p w14:paraId="6FFC6202" w14:textId="77777777" w:rsidR="00067F97" w:rsidRPr="00067F97" w:rsidRDefault="00067F97" w:rsidP="00067F97">
      <w:r w:rsidRPr="00067F97">
        <w:rPr>
          <w:b/>
          <w:bCs/>
        </w:rPr>
        <w:t>解答:</w:t>
      </w:r>
      <w:r w:rsidRPr="00067F97">
        <w:t xml:space="preserve"> 4</w:t>
      </w:r>
    </w:p>
    <w:p w14:paraId="4048CC1B" w14:textId="77777777" w:rsidR="00067F97" w:rsidRPr="00067F97" w:rsidRDefault="00067F97" w:rsidP="00067F97">
      <w:r w:rsidRPr="00067F97">
        <w:rPr>
          <w:b/>
          <w:bCs/>
        </w:rPr>
        <w:t>解説:</w:t>
      </w:r>
    </w:p>
    <w:p w14:paraId="43CAF882" w14:textId="77777777" w:rsidR="00067F97" w:rsidRPr="00067F97" w:rsidRDefault="00067F97" w:rsidP="00067F97">
      <w:pPr>
        <w:numPr>
          <w:ilvl w:val="0"/>
          <w:numId w:val="99"/>
        </w:numPr>
      </w:pPr>
      <w:r w:rsidRPr="00067F97">
        <w:t>ギプスソケット法は、早期に義足を装着できるため、断端の成熟を促す効果があります。</w:t>
      </w:r>
    </w:p>
    <w:p w14:paraId="5CAC5EC1" w14:textId="77777777" w:rsidR="00067F97" w:rsidRPr="00067F97" w:rsidRDefault="00067F97" w:rsidP="00067F97">
      <w:pPr>
        <w:numPr>
          <w:ilvl w:val="0"/>
          <w:numId w:val="99"/>
        </w:numPr>
      </w:pPr>
      <w:r w:rsidRPr="00067F97">
        <w:t>幻肢痛は、患者の日常生活に大きな影響を与えます。</w:t>
      </w:r>
    </w:p>
    <w:p w14:paraId="5BBBEF8C" w14:textId="77777777" w:rsidR="00067F97" w:rsidRPr="00067F97" w:rsidRDefault="00067F97" w:rsidP="00067F97">
      <w:pPr>
        <w:numPr>
          <w:ilvl w:val="0"/>
          <w:numId w:val="99"/>
        </w:numPr>
      </w:pPr>
      <w:r w:rsidRPr="00067F97">
        <w:t>断端の冷感や疼痛、幻肢痛などの自覚症状を起こすことがあります。</w:t>
      </w:r>
    </w:p>
    <w:p w14:paraId="53E1BB1B" w14:textId="77777777" w:rsidR="00067F97" w:rsidRPr="00067F97" w:rsidRDefault="00067F97" w:rsidP="00067F97">
      <w:pPr>
        <w:numPr>
          <w:ilvl w:val="0"/>
          <w:numId w:val="99"/>
        </w:numPr>
      </w:pPr>
      <w:r w:rsidRPr="00067F97">
        <w:t>断端の浮腫予防には、弾性包帯による圧迫が有効です。</w:t>
      </w:r>
    </w:p>
    <w:p w14:paraId="15D3CE35" w14:textId="77777777" w:rsidR="00067F97" w:rsidRPr="00067F97" w:rsidRDefault="00067F97" w:rsidP="00067F97">
      <w:r w:rsidRPr="00067F97">
        <w:pict w14:anchorId="0535370E">
          <v:rect id="_x0000_i1133" style="width:0;height:1.5pt" o:hralign="center" o:hrstd="t" o:hr="t" fillcolor="#a0a0a0" stroked="f">
            <v:textbox inset="5.85pt,.7pt,5.85pt,.7pt"/>
          </v:rect>
        </w:pict>
      </w:r>
    </w:p>
    <w:p w14:paraId="799A8118" w14:textId="77777777" w:rsidR="00067F97" w:rsidRPr="00067F97" w:rsidRDefault="00067F97" w:rsidP="00067F97">
      <w:r w:rsidRPr="00067F97">
        <w:rPr>
          <w:b/>
          <w:bCs/>
        </w:rPr>
        <w:t>問題111:</w:t>
      </w:r>
      <w:r w:rsidRPr="00067F97">
        <w:t xml:space="preserve"> 切断について誤っているのはどれか。</w:t>
      </w:r>
    </w:p>
    <w:p w14:paraId="37577E9D" w14:textId="77777777" w:rsidR="00067F97" w:rsidRPr="00067F97" w:rsidRDefault="00067F97" w:rsidP="00067F97">
      <w:pPr>
        <w:numPr>
          <w:ilvl w:val="0"/>
          <w:numId w:val="100"/>
        </w:numPr>
      </w:pPr>
      <w:r w:rsidRPr="00067F97">
        <w:t>前腕切断では肩関節の拘縮が起こりやすい。</w:t>
      </w:r>
    </w:p>
    <w:p w14:paraId="32A1217B" w14:textId="77777777" w:rsidR="00067F97" w:rsidRPr="00067F97" w:rsidRDefault="00067F97" w:rsidP="00067F97">
      <w:pPr>
        <w:numPr>
          <w:ilvl w:val="0"/>
          <w:numId w:val="100"/>
        </w:numPr>
      </w:pPr>
      <w:r w:rsidRPr="00067F97">
        <w:t>断端包帯法は断端の成熟が早い。</w:t>
      </w:r>
    </w:p>
    <w:p w14:paraId="6A8E3A5B" w14:textId="77777777" w:rsidR="00067F97" w:rsidRPr="00067F97" w:rsidRDefault="00067F97" w:rsidP="00067F97">
      <w:pPr>
        <w:numPr>
          <w:ilvl w:val="0"/>
          <w:numId w:val="100"/>
        </w:numPr>
      </w:pPr>
      <w:r w:rsidRPr="00067F97">
        <w:t>ギプスソケット法は創の観察ができない。</w:t>
      </w:r>
    </w:p>
    <w:p w14:paraId="6D61AA9E" w14:textId="77777777" w:rsidR="00067F97" w:rsidRPr="00067F97" w:rsidRDefault="00067F97" w:rsidP="00067F97">
      <w:pPr>
        <w:numPr>
          <w:ilvl w:val="0"/>
          <w:numId w:val="100"/>
        </w:numPr>
      </w:pPr>
      <w:r w:rsidRPr="00067F97">
        <w:t>筋収縮は断端浮腫の早期消退を促す。</w:t>
      </w:r>
    </w:p>
    <w:p w14:paraId="56DB6F60" w14:textId="77777777" w:rsidR="00067F97" w:rsidRPr="00067F97" w:rsidRDefault="00067F97" w:rsidP="00067F97">
      <w:r w:rsidRPr="00067F97">
        <w:rPr>
          <w:b/>
          <w:bCs/>
        </w:rPr>
        <w:t>解答:</w:t>
      </w:r>
      <w:r w:rsidRPr="00067F97">
        <w:t xml:space="preserve"> 2</w:t>
      </w:r>
    </w:p>
    <w:p w14:paraId="3B4C9901" w14:textId="77777777" w:rsidR="00067F97" w:rsidRPr="00067F97" w:rsidRDefault="00067F97" w:rsidP="00067F97">
      <w:r w:rsidRPr="00067F97">
        <w:rPr>
          <w:b/>
          <w:bCs/>
        </w:rPr>
        <w:t>解説:</w:t>
      </w:r>
    </w:p>
    <w:p w14:paraId="0496A11F" w14:textId="77777777" w:rsidR="00067F97" w:rsidRPr="00067F97" w:rsidRDefault="00067F97" w:rsidP="00067F97">
      <w:pPr>
        <w:numPr>
          <w:ilvl w:val="0"/>
          <w:numId w:val="101"/>
        </w:numPr>
      </w:pPr>
      <w:r w:rsidRPr="00067F97">
        <w:t>断端包帯法は、ギプスソケット法に比べて断端の成熟が遅いです。</w:t>
      </w:r>
    </w:p>
    <w:p w14:paraId="21AFC900" w14:textId="77777777" w:rsidR="00067F97" w:rsidRPr="00067F97" w:rsidRDefault="00067F97" w:rsidP="00067F97">
      <w:pPr>
        <w:numPr>
          <w:ilvl w:val="0"/>
          <w:numId w:val="101"/>
        </w:numPr>
      </w:pPr>
      <w:r w:rsidRPr="00067F97">
        <w:t>前腕切断では、肩や肘関節の拘縮が起こりやすいです。</w:t>
      </w:r>
    </w:p>
    <w:p w14:paraId="6FBEDB51" w14:textId="77777777" w:rsidR="00067F97" w:rsidRPr="00067F97" w:rsidRDefault="00067F97" w:rsidP="00067F97">
      <w:pPr>
        <w:numPr>
          <w:ilvl w:val="0"/>
          <w:numId w:val="101"/>
        </w:numPr>
      </w:pPr>
      <w:r w:rsidRPr="00067F97">
        <w:t>ギプスソケット法は創部を密閉するため、創の観察ができません。</w:t>
      </w:r>
    </w:p>
    <w:p w14:paraId="07F095DC" w14:textId="77777777" w:rsidR="00067F97" w:rsidRPr="00067F97" w:rsidRDefault="00067F97" w:rsidP="00067F97">
      <w:pPr>
        <w:numPr>
          <w:ilvl w:val="0"/>
          <w:numId w:val="101"/>
        </w:numPr>
      </w:pPr>
      <w:r w:rsidRPr="00067F97">
        <w:t>断端の筋収縮は、血行を改善し、浮腫の早期消退を促します。</w:t>
      </w:r>
    </w:p>
    <w:p w14:paraId="33B1CDE6" w14:textId="77777777" w:rsidR="00067F97" w:rsidRPr="00067F97" w:rsidRDefault="00067F97" w:rsidP="00067F97">
      <w:r w:rsidRPr="00067F97">
        <w:pict w14:anchorId="658DD13A">
          <v:rect id="_x0000_i1134" style="width:0;height:1.5pt" o:hralign="center" o:hrstd="t" o:hr="t" fillcolor="#a0a0a0" stroked="f">
            <v:textbox inset="5.85pt,.7pt,5.85pt,.7pt"/>
          </v:rect>
        </w:pict>
      </w:r>
    </w:p>
    <w:p w14:paraId="4734B424" w14:textId="77777777" w:rsidR="00067F97" w:rsidRPr="00067F97" w:rsidRDefault="00067F97" w:rsidP="00067F97">
      <w:r w:rsidRPr="00067F97">
        <w:rPr>
          <w:b/>
          <w:bCs/>
        </w:rPr>
        <w:t>問題112:</w:t>
      </w:r>
      <w:r w:rsidRPr="00067F97">
        <w:t xml:space="preserve"> 切断について正しいのはどれか。</w:t>
      </w:r>
    </w:p>
    <w:p w14:paraId="4BEF9CC6" w14:textId="77777777" w:rsidR="00067F97" w:rsidRPr="00067F97" w:rsidRDefault="00067F97" w:rsidP="00067F97">
      <w:pPr>
        <w:numPr>
          <w:ilvl w:val="0"/>
          <w:numId w:val="102"/>
        </w:numPr>
      </w:pPr>
      <w:r w:rsidRPr="00067F97">
        <w:t>断端の長さが長いほど歩行エネルギー消費が少ない。</w:t>
      </w:r>
    </w:p>
    <w:p w14:paraId="425E2DA6" w14:textId="77777777" w:rsidR="00067F97" w:rsidRPr="00067F97" w:rsidRDefault="00067F97" w:rsidP="00067F97">
      <w:pPr>
        <w:numPr>
          <w:ilvl w:val="0"/>
          <w:numId w:val="102"/>
        </w:numPr>
      </w:pPr>
      <w:r w:rsidRPr="00067F97">
        <w:t>上肢切断で最も多いのは上腕切断である。</w:t>
      </w:r>
    </w:p>
    <w:p w14:paraId="320A0B5A" w14:textId="77777777" w:rsidR="00067F97" w:rsidRPr="00067F97" w:rsidRDefault="00067F97" w:rsidP="00067F97">
      <w:pPr>
        <w:numPr>
          <w:ilvl w:val="0"/>
          <w:numId w:val="102"/>
        </w:numPr>
      </w:pPr>
      <w:r w:rsidRPr="00067F97">
        <w:t>上腕義手のコントロールは主に肩の外転と屈曲動作により行う。</w:t>
      </w:r>
    </w:p>
    <w:p w14:paraId="46625190" w14:textId="77777777" w:rsidR="00067F97" w:rsidRPr="00067F97" w:rsidRDefault="00067F97" w:rsidP="00067F97">
      <w:pPr>
        <w:numPr>
          <w:ilvl w:val="0"/>
          <w:numId w:val="102"/>
        </w:numPr>
      </w:pPr>
      <w:r w:rsidRPr="00067F97">
        <w:t>小児切断の40%は先天性の切断である。</w:t>
      </w:r>
    </w:p>
    <w:p w14:paraId="44DFE14C" w14:textId="77777777" w:rsidR="00067F97" w:rsidRPr="00067F97" w:rsidRDefault="00067F97" w:rsidP="00067F97">
      <w:r w:rsidRPr="00067F97">
        <w:rPr>
          <w:b/>
          <w:bCs/>
        </w:rPr>
        <w:t>解答:</w:t>
      </w:r>
      <w:r w:rsidRPr="00067F97">
        <w:t xml:space="preserve"> 1</w:t>
      </w:r>
    </w:p>
    <w:p w14:paraId="5BD2EE3C" w14:textId="77777777" w:rsidR="00067F97" w:rsidRPr="00067F97" w:rsidRDefault="00067F97" w:rsidP="00067F97">
      <w:r w:rsidRPr="00067F97">
        <w:rPr>
          <w:b/>
          <w:bCs/>
        </w:rPr>
        <w:t>解説:</w:t>
      </w:r>
    </w:p>
    <w:p w14:paraId="460A5487" w14:textId="77777777" w:rsidR="00067F97" w:rsidRPr="00067F97" w:rsidRDefault="00067F97" w:rsidP="00067F97">
      <w:pPr>
        <w:numPr>
          <w:ilvl w:val="0"/>
          <w:numId w:val="103"/>
        </w:numPr>
      </w:pPr>
      <w:r w:rsidRPr="00067F97">
        <w:t>断端が長いほど、義足との適合が良く、歩行の安定性が増すため、歩行エネルギー消費が少なくなります。</w:t>
      </w:r>
    </w:p>
    <w:p w14:paraId="1559ABFE" w14:textId="77777777" w:rsidR="00067F97" w:rsidRPr="00067F97" w:rsidRDefault="00067F97" w:rsidP="00067F97">
      <w:pPr>
        <w:numPr>
          <w:ilvl w:val="0"/>
          <w:numId w:val="103"/>
        </w:numPr>
      </w:pPr>
      <w:r w:rsidRPr="00067F97">
        <w:t>上肢切断で最も多いのは、手や手根部の切断です。</w:t>
      </w:r>
    </w:p>
    <w:p w14:paraId="2C27E6CC" w14:textId="77777777" w:rsidR="00067F97" w:rsidRPr="00067F97" w:rsidRDefault="00067F97" w:rsidP="00067F97">
      <w:pPr>
        <w:numPr>
          <w:ilvl w:val="0"/>
          <w:numId w:val="103"/>
        </w:numPr>
      </w:pPr>
      <w:r w:rsidRPr="00067F97">
        <w:t>上腕義手のコントロールは、肩関節の外転、屈曲、伸展、内転動作などを利用します。</w:t>
      </w:r>
    </w:p>
    <w:p w14:paraId="11CDEA71" w14:textId="77777777" w:rsidR="00067F97" w:rsidRPr="00067F97" w:rsidRDefault="00067F97" w:rsidP="00067F97">
      <w:pPr>
        <w:numPr>
          <w:ilvl w:val="0"/>
          <w:numId w:val="103"/>
        </w:numPr>
      </w:pPr>
      <w:r w:rsidRPr="00067F97">
        <w:t>小児切断は、先天性の切断が約80%を占めます。</w:t>
      </w:r>
    </w:p>
    <w:p w14:paraId="23A7ABB9" w14:textId="77777777" w:rsidR="00067F97" w:rsidRPr="00067F97" w:rsidRDefault="00067F97" w:rsidP="00067F97">
      <w:r w:rsidRPr="00067F97">
        <w:pict w14:anchorId="0CA0804E">
          <v:rect id="_x0000_i1135" style="width:0;height:1.5pt" o:hralign="center" o:hrstd="t" o:hr="t" fillcolor="#a0a0a0" stroked="f">
            <v:textbox inset="5.85pt,.7pt,5.85pt,.7pt"/>
          </v:rect>
        </w:pict>
      </w:r>
    </w:p>
    <w:p w14:paraId="7273944C" w14:textId="77777777" w:rsidR="00067F97" w:rsidRPr="00067F97" w:rsidRDefault="00067F97" w:rsidP="00067F97">
      <w:r w:rsidRPr="00067F97">
        <w:rPr>
          <w:b/>
          <w:bCs/>
        </w:rPr>
        <w:lastRenderedPageBreak/>
        <w:t>問題113:</w:t>
      </w:r>
      <w:r w:rsidRPr="00067F97">
        <w:t xml:space="preserve"> 脳性麻痺について正しいのはどれか。</w:t>
      </w:r>
    </w:p>
    <w:p w14:paraId="570D1B5F" w14:textId="77777777" w:rsidR="00067F97" w:rsidRPr="00067F97" w:rsidRDefault="00067F97" w:rsidP="00067F97">
      <w:pPr>
        <w:numPr>
          <w:ilvl w:val="0"/>
          <w:numId w:val="104"/>
        </w:numPr>
      </w:pPr>
      <w:r w:rsidRPr="00067F97">
        <w:t>進行性病変に基づく運動発達異常である。</w:t>
      </w:r>
    </w:p>
    <w:p w14:paraId="2CDFFDC7" w14:textId="77777777" w:rsidR="00067F97" w:rsidRPr="00067F97" w:rsidRDefault="00067F97" w:rsidP="00067F97">
      <w:pPr>
        <w:numPr>
          <w:ilvl w:val="0"/>
          <w:numId w:val="104"/>
        </w:numPr>
      </w:pPr>
      <w:r w:rsidRPr="00067F97">
        <w:t>受胎から生後8週間以内の間に生じる。</w:t>
      </w:r>
    </w:p>
    <w:p w14:paraId="28179535" w14:textId="77777777" w:rsidR="00067F97" w:rsidRPr="00067F97" w:rsidRDefault="00067F97" w:rsidP="00067F97">
      <w:pPr>
        <w:numPr>
          <w:ilvl w:val="0"/>
          <w:numId w:val="104"/>
        </w:numPr>
      </w:pPr>
      <w:r w:rsidRPr="00067F97">
        <w:t>永続的な運動障害である。</w:t>
      </w:r>
    </w:p>
    <w:p w14:paraId="2BC3EAE5" w14:textId="77777777" w:rsidR="00067F97" w:rsidRPr="00067F97" w:rsidRDefault="00067F97" w:rsidP="00067F97">
      <w:pPr>
        <w:numPr>
          <w:ilvl w:val="0"/>
          <w:numId w:val="104"/>
        </w:numPr>
      </w:pPr>
      <w:r w:rsidRPr="00067F97">
        <w:t>一過性の運動障害も含む。</w:t>
      </w:r>
    </w:p>
    <w:p w14:paraId="16172876" w14:textId="77777777" w:rsidR="00067F97" w:rsidRPr="00067F97" w:rsidRDefault="00067F97" w:rsidP="00067F97">
      <w:r w:rsidRPr="00067F97">
        <w:rPr>
          <w:b/>
          <w:bCs/>
        </w:rPr>
        <w:t>解答:</w:t>
      </w:r>
      <w:r w:rsidRPr="00067F97">
        <w:t xml:space="preserve"> 3</w:t>
      </w:r>
    </w:p>
    <w:p w14:paraId="11780578" w14:textId="77777777" w:rsidR="00067F97" w:rsidRPr="00067F97" w:rsidRDefault="00067F97" w:rsidP="00067F97">
      <w:r w:rsidRPr="00067F97">
        <w:rPr>
          <w:b/>
          <w:bCs/>
        </w:rPr>
        <w:t>解説:</w:t>
      </w:r>
    </w:p>
    <w:p w14:paraId="447694D3" w14:textId="77777777" w:rsidR="00067F97" w:rsidRPr="00067F97" w:rsidRDefault="00067F97" w:rsidP="00067F97">
      <w:pPr>
        <w:numPr>
          <w:ilvl w:val="0"/>
          <w:numId w:val="105"/>
        </w:numPr>
      </w:pPr>
      <w:r w:rsidRPr="00067F97">
        <w:t>脳性麻痺は、受胎から新生児期までの間に生じた、非進行性の脳の病変による永続的な運動および姿勢の障害です。</w:t>
      </w:r>
    </w:p>
    <w:p w14:paraId="14384064" w14:textId="77777777" w:rsidR="00067F97" w:rsidRPr="00067F97" w:rsidRDefault="00067F97" w:rsidP="00067F97">
      <w:pPr>
        <w:numPr>
          <w:ilvl w:val="0"/>
          <w:numId w:val="105"/>
        </w:numPr>
      </w:pPr>
      <w:r w:rsidRPr="00067F97">
        <w:t>進行性病変や一過性の障害は含まれません。</w:t>
      </w:r>
    </w:p>
    <w:p w14:paraId="4D0AF8B8" w14:textId="77777777" w:rsidR="00067F97" w:rsidRPr="00067F97" w:rsidRDefault="00067F97" w:rsidP="00067F97">
      <w:r w:rsidRPr="00067F97">
        <w:pict w14:anchorId="0466E8D6">
          <v:rect id="_x0000_i1136" style="width:0;height:1.5pt" o:hralign="center" o:hrstd="t" o:hr="t" fillcolor="#a0a0a0" stroked="f">
            <v:textbox inset="5.85pt,.7pt,5.85pt,.7pt"/>
          </v:rect>
        </w:pict>
      </w:r>
    </w:p>
    <w:p w14:paraId="38F4941E" w14:textId="77777777" w:rsidR="00067F97" w:rsidRPr="00067F97" w:rsidRDefault="00067F97" w:rsidP="00067F97">
      <w:r w:rsidRPr="00067F97">
        <w:rPr>
          <w:b/>
          <w:bCs/>
        </w:rPr>
        <w:t>問題114:</w:t>
      </w:r>
      <w:r w:rsidRPr="00067F97">
        <w:t xml:space="preserve"> 脳性麻痺について誤っているのはどれか。</w:t>
      </w:r>
    </w:p>
    <w:p w14:paraId="19E3249C" w14:textId="77777777" w:rsidR="00067F97" w:rsidRPr="00067F97" w:rsidRDefault="00067F97" w:rsidP="00067F97">
      <w:pPr>
        <w:numPr>
          <w:ilvl w:val="0"/>
          <w:numId w:val="106"/>
        </w:numPr>
      </w:pPr>
      <w:r w:rsidRPr="00067F97">
        <w:t>低体重・吸啜薄弱・低緊張は脳性麻痺の3徴候である。</w:t>
      </w:r>
    </w:p>
    <w:p w14:paraId="3A0022C1" w14:textId="77777777" w:rsidR="00067F97" w:rsidRPr="00067F97" w:rsidRDefault="00067F97" w:rsidP="00067F97">
      <w:pPr>
        <w:numPr>
          <w:ilvl w:val="0"/>
          <w:numId w:val="106"/>
        </w:numPr>
      </w:pPr>
      <w:r w:rsidRPr="00067F97">
        <w:t>原始反射はいつまでも残存する。</w:t>
      </w:r>
    </w:p>
    <w:p w14:paraId="324214CA" w14:textId="77777777" w:rsidR="00067F97" w:rsidRPr="00067F97" w:rsidRDefault="00067F97" w:rsidP="00067F97">
      <w:pPr>
        <w:numPr>
          <w:ilvl w:val="0"/>
          <w:numId w:val="106"/>
        </w:numPr>
      </w:pPr>
      <w:r w:rsidRPr="00067F97">
        <w:t>後弓反射が強くみられる。</w:t>
      </w:r>
    </w:p>
    <w:p w14:paraId="2C245895" w14:textId="77777777" w:rsidR="00067F97" w:rsidRPr="00067F97" w:rsidRDefault="00067F97" w:rsidP="00067F97">
      <w:pPr>
        <w:numPr>
          <w:ilvl w:val="0"/>
          <w:numId w:val="106"/>
        </w:numPr>
      </w:pPr>
      <w:r w:rsidRPr="00067F97">
        <w:t>知能障害を伴うことは稀である。</w:t>
      </w:r>
    </w:p>
    <w:p w14:paraId="096725BF" w14:textId="77777777" w:rsidR="00067F97" w:rsidRPr="00067F97" w:rsidRDefault="00067F97" w:rsidP="00067F97">
      <w:r w:rsidRPr="00067F97">
        <w:rPr>
          <w:b/>
          <w:bCs/>
        </w:rPr>
        <w:t>解答:</w:t>
      </w:r>
      <w:r w:rsidRPr="00067F97">
        <w:t xml:space="preserve"> 4</w:t>
      </w:r>
    </w:p>
    <w:p w14:paraId="551FCD27" w14:textId="77777777" w:rsidR="00067F97" w:rsidRPr="00067F97" w:rsidRDefault="00067F97" w:rsidP="00067F97">
      <w:r w:rsidRPr="00067F97">
        <w:rPr>
          <w:b/>
          <w:bCs/>
        </w:rPr>
        <w:t>解説:</w:t>
      </w:r>
    </w:p>
    <w:p w14:paraId="400E36EC" w14:textId="77777777" w:rsidR="00067F97" w:rsidRPr="00067F97" w:rsidRDefault="00067F97" w:rsidP="00067F97">
      <w:pPr>
        <w:numPr>
          <w:ilvl w:val="0"/>
          <w:numId w:val="107"/>
        </w:numPr>
      </w:pPr>
      <w:r w:rsidRPr="00067F97">
        <w:t>脳性麻痺は、知能障害を伴うことが多いです。</w:t>
      </w:r>
    </w:p>
    <w:p w14:paraId="7C5DC8D5" w14:textId="77777777" w:rsidR="00067F97" w:rsidRPr="00067F97" w:rsidRDefault="00067F97" w:rsidP="00067F97">
      <w:pPr>
        <w:numPr>
          <w:ilvl w:val="0"/>
          <w:numId w:val="107"/>
        </w:numPr>
      </w:pPr>
      <w:r w:rsidRPr="00067F97">
        <w:t>脳性麻痺の3徴候は、低体重、吸啜薄弱、低緊張です。</w:t>
      </w:r>
    </w:p>
    <w:p w14:paraId="34EE9010" w14:textId="77777777" w:rsidR="00067F97" w:rsidRPr="00067F97" w:rsidRDefault="00067F97" w:rsidP="00067F97">
      <w:pPr>
        <w:numPr>
          <w:ilvl w:val="0"/>
          <w:numId w:val="107"/>
        </w:numPr>
      </w:pPr>
      <w:r w:rsidRPr="00067F97">
        <w:t>原始反射が消失せず残存したり、後弓反射（後弓反張）が強く現れることがあります。</w:t>
      </w:r>
    </w:p>
    <w:p w14:paraId="3F1972E1" w14:textId="77777777" w:rsidR="00067F97" w:rsidRPr="00067F97" w:rsidRDefault="00067F97" w:rsidP="00067F97">
      <w:r w:rsidRPr="00067F97">
        <w:pict w14:anchorId="7AFF0B91">
          <v:rect id="_x0000_i1137" style="width:0;height:1.5pt" o:hralign="center" o:hrstd="t" o:hr="t" fillcolor="#a0a0a0" stroked="f">
            <v:textbox inset="5.85pt,.7pt,5.85pt,.7pt"/>
          </v:rect>
        </w:pict>
      </w:r>
    </w:p>
    <w:p w14:paraId="4E58FD00" w14:textId="77777777" w:rsidR="00067F97" w:rsidRPr="00067F97" w:rsidRDefault="00067F97" w:rsidP="00067F97">
      <w:r w:rsidRPr="00067F97">
        <w:rPr>
          <w:b/>
          <w:bCs/>
        </w:rPr>
        <w:t>問題115:</w:t>
      </w:r>
      <w:r w:rsidRPr="00067F97">
        <w:t xml:space="preserve"> 脳性麻痺の特徴で正しいのはどれか。</w:t>
      </w:r>
    </w:p>
    <w:p w14:paraId="46EECBFB" w14:textId="77777777" w:rsidR="00067F97" w:rsidRPr="00067F97" w:rsidRDefault="00067F97" w:rsidP="00067F97">
      <w:pPr>
        <w:numPr>
          <w:ilvl w:val="0"/>
          <w:numId w:val="108"/>
        </w:numPr>
      </w:pPr>
      <w:r w:rsidRPr="00067F97">
        <w:t>アテトーゼ型は重度な知能障害を伴うことが多い。</w:t>
      </w:r>
    </w:p>
    <w:p w14:paraId="52143400" w14:textId="77777777" w:rsidR="00067F97" w:rsidRPr="00067F97" w:rsidRDefault="00067F97" w:rsidP="00067F97">
      <w:pPr>
        <w:numPr>
          <w:ilvl w:val="0"/>
          <w:numId w:val="108"/>
        </w:numPr>
      </w:pPr>
      <w:r w:rsidRPr="00067F97">
        <w:t>反社会的行為がみられる。</w:t>
      </w:r>
    </w:p>
    <w:p w14:paraId="6C1BB957" w14:textId="77777777" w:rsidR="00067F97" w:rsidRPr="00067F97" w:rsidRDefault="00067F97" w:rsidP="00067F97">
      <w:pPr>
        <w:numPr>
          <w:ilvl w:val="0"/>
          <w:numId w:val="108"/>
        </w:numPr>
      </w:pPr>
      <w:r w:rsidRPr="00067F97">
        <w:t>視力障害は認めない。</w:t>
      </w:r>
    </w:p>
    <w:p w14:paraId="7EA23A89" w14:textId="77777777" w:rsidR="00067F97" w:rsidRPr="00067F97" w:rsidRDefault="00067F97" w:rsidP="00067F97">
      <w:pPr>
        <w:numPr>
          <w:ilvl w:val="0"/>
          <w:numId w:val="108"/>
        </w:numPr>
      </w:pPr>
      <w:r w:rsidRPr="00067F97">
        <w:t>最も多いのは運動失調型である。</w:t>
      </w:r>
    </w:p>
    <w:p w14:paraId="30AC8465" w14:textId="77777777" w:rsidR="00067F97" w:rsidRPr="00067F97" w:rsidRDefault="00067F97" w:rsidP="00067F97">
      <w:r w:rsidRPr="00067F97">
        <w:rPr>
          <w:b/>
          <w:bCs/>
        </w:rPr>
        <w:t>解答:</w:t>
      </w:r>
      <w:r w:rsidRPr="00067F97">
        <w:t xml:space="preserve"> 2</w:t>
      </w:r>
    </w:p>
    <w:p w14:paraId="655FDC73" w14:textId="77777777" w:rsidR="00067F97" w:rsidRPr="00067F97" w:rsidRDefault="00067F97" w:rsidP="00067F97">
      <w:r w:rsidRPr="00067F97">
        <w:rPr>
          <w:b/>
          <w:bCs/>
        </w:rPr>
        <w:t>解説:</w:t>
      </w:r>
    </w:p>
    <w:p w14:paraId="299905BD" w14:textId="77777777" w:rsidR="00067F97" w:rsidRPr="00067F97" w:rsidRDefault="00067F97" w:rsidP="00067F97">
      <w:pPr>
        <w:numPr>
          <w:ilvl w:val="0"/>
          <w:numId w:val="109"/>
        </w:numPr>
      </w:pPr>
      <w:r w:rsidRPr="00067F97">
        <w:t>脳性麻痺は、反社会的行為などの行動障害を伴うことがあります。</w:t>
      </w:r>
    </w:p>
    <w:p w14:paraId="6E7DF4F4" w14:textId="77777777" w:rsidR="00067F97" w:rsidRPr="00067F97" w:rsidRDefault="00067F97" w:rsidP="00067F97">
      <w:pPr>
        <w:numPr>
          <w:ilvl w:val="0"/>
          <w:numId w:val="109"/>
        </w:numPr>
      </w:pPr>
      <w:r w:rsidRPr="00067F97">
        <w:t>痙直型は知能障害を伴うことが多いですが、アテトーゼ型は知能が比較的保たれることが多いです。</w:t>
      </w:r>
    </w:p>
    <w:p w14:paraId="712B37EA" w14:textId="77777777" w:rsidR="00067F97" w:rsidRPr="00067F97" w:rsidRDefault="00067F97" w:rsidP="00067F97">
      <w:pPr>
        <w:numPr>
          <w:ilvl w:val="0"/>
          <w:numId w:val="109"/>
        </w:numPr>
      </w:pPr>
      <w:r w:rsidRPr="00067F97">
        <w:t>脳性麻痺では、視力障害や聴力障害を合併することがあります。</w:t>
      </w:r>
    </w:p>
    <w:p w14:paraId="220CEED7" w14:textId="77777777" w:rsidR="00067F97" w:rsidRPr="00067F97" w:rsidRDefault="00067F97" w:rsidP="00067F97">
      <w:pPr>
        <w:numPr>
          <w:ilvl w:val="0"/>
          <w:numId w:val="109"/>
        </w:numPr>
      </w:pPr>
      <w:r w:rsidRPr="00067F97">
        <w:t>最も多いのは、痙直型です。</w:t>
      </w:r>
    </w:p>
    <w:p w14:paraId="6533780F" w14:textId="77777777" w:rsidR="00067F97" w:rsidRPr="00067F97" w:rsidRDefault="00067F97" w:rsidP="00067F97">
      <w:r w:rsidRPr="00067F97">
        <w:pict w14:anchorId="256BB1DD">
          <v:rect id="_x0000_i1138" style="width:0;height:1.5pt" o:hralign="center" o:hrstd="t" o:hr="t" fillcolor="#a0a0a0" stroked="f">
            <v:textbox inset="5.85pt,.7pt,5.85pt,.7pt"/>
          </v:rect>
        </w:pict>
      </w:r>
    </w:p>
    <w:p w14:paraId="0291BC02" w14:textId="77777777" w:rsidR="00067F97" w:rsidRPr="00067F97" w:rsidRDefault="00067F97" w:rsidP="00067F97">
      <w:r w:rsidRPr="00067F97">
        <w:rPr>
          <w:b/>
          <w:bCs/>
        </w:rPr>
        <w:t>問題116:</w:t>
      </w:r>
      <w:r w:rsidRPr="00067F97">
        <w:t xml:space="preserve"> 脳性麻痺の特徴で誤っているのはどれか。</w:t>
      </w:r>
    </w:p>
    <w:p w14:paraId="2BE64310" w14:textId="77777777" w:rsidR="00067F97" w:rsidRPr="00067F97" w:rsidRDefault="00067F97" w:rsidP="00067F97">
      <w:pPr>
        <w:numPr>
          <w:ilvl w:val="0"/>
          <w:numId w:val="110"/>
        </w:numPr>
      </w:pPr>
      <w:r w:rsidRPr="00067F97">
        <w:t>生後より徐々に伸筋の緊張が増す。</w:t>
      </w:r>
    </w:p>
    <w:p w14:paraId="3BA78858" w14:textId="77777777" w:rsidR="00067F97" w:rsidRPr="00067F97" w:rsidRDefault="00067F97" w:rsidP="00067F97">
      <w:pPr>
        <w:numPr>
          <w:ilvl w:val="0"/>
          <w:numId w:val="110"/>
        </w:numPr>
      </w:pPr>
      <w:r w:rsidRPr="00067F97">
        <w:t>姿勢反射発達の遅れがみられる。</w:t>
      </w:r>
    </w:p>
    <w:p w14:paraId="2526660C" w14:textId="77777777" w:rsidR="00067F97" w:rsidRPr="00067F97" w:rsidRDefault="00067F97" w:rsidP="00067F97">
      <w:pPr>
        <w:numPr>
          <w:ilvl w:val="0"/>
          <w:numId w:val="110"/>
        </w:numPr>
      </w:pPr>
      <w:r w:rsidRPr="00067F97">
        <w:t>乳児期では症状がはっきりしない場合が多い。</w:t>
      </w:r>
    </w:p>
    <w:p w14:paraId="4D25982D" w14:textId="77777777" w:rsidR="00067F97" w:rsidRPr="00067F97" w:rsidRDefault="00067F97" w:rsidP="00067F97">
      <w:pPr>
        <w:numPr>
          <w:ilvl w:val="0"/>
          <w:numId w:val="110"/>
        </w:numPr>
      </w:pPr>
      <w:r w:rsidRPr="00067F97">
        <w:t>マイルストーンは運動機能や知能面での評価に役立つ。</w:t>
      </w:r>
    </w:p>
    <w:p w14:paraId="364BCA91" w14:textId="77777777" w:rsidR="00067F97" w:rsidRPr="00067F97" w:rsidRDefault="00067F97" w:rsidP="00067F97">
      <w:r w:rsidRPr="00067F97">
        <w:rPr>
          <w:b/>
          <w:bCs/>
        </w:rPr>
        <w:t>解答:</w:t>
      </w:r>
      <w:r w:rsidRPr="00067F97">
        <w:t xml:space="preserve"> 1</w:t>
      </w:r>
    </w:p>
    <w:p w14:paraId="14A6FCD0" w14:textId="77777777" w:rsidR="00067F97" w:rsidRPr="00067F97" w:rsidRDefault="00067F97" w:rsidP="00067F97">
      <w:r w:rsidRPr="00067F97">
        <w:rPr>
          <w:b/>
          <w:bCs/>
        </w:rPr>
        <w:t>解説:</w:t>
      </w:r>
    </w:p>
    <w:p w14:paraId="653D6CC2" w14:textId="77777777" w:rsidR="00067F97" w:rsidRPr="00067F97" w:rsidRDefault="00067F97" w:rsidP="00067F97">
      <w:pPr>
        <w:numPr>
          <w:ilvl w:val="0"/>
          <w:numId w:val="111"/>
        </w:numPr>
      </w:pPr>
      <w:r w:rsidRPr="00067F97">
        <w:t>脳性麻痺の痙直型では、生後より徐々に伸筋（抗重力筋）の緊張が強くなります。</w:t>
      </w:r>
    </w:p>
    <w:p w14:paraId="00824D56" w14:textId="77777777" w:rsidR="00067F97" w:rsidRPr="00067F97" w:rsidRDefault="00067F97" w:rsidP="00067F97">
      <w:pPr>
        <w:numPr>
          <w:ilvl w:val="0"/>
          <w:numId w:val="111"/>
        </w:numPr>
      </w:pPr>
      <w:r w:rsidRPr="00067F97">
        <w:lastRenderedPageBreak/>
        <w:t>姿勢反射の発達の遅れや、原始反射の残存が見られます。</w:t>
      </w:r>
    </w:p>
    <w:p w14:paraId="21DD7D36" w14:textId="77777777" w:rsidR="00067F97" w:rsidRPr="00067F97" w:rsidRDefault="00067F97" w:rsidP="00067F97">
      <w:pPr>
        <w:numPr>
          <w:ilvl w:val="0"/>
          <w:numId w:val="111"/>
        </w:numPr>
      </w:pPr>
      <w:r w:rsidRPr="00067F97">
        <w:t>乳児期には症状がはっきりしないことも多く、早期発見が難しい場合があります。</w:t>
      </w:r>
    </w:p>
    <w:p w14:paraId="49195776" w14:textId="77777777" w:rsidR="00067F97" w:rsidRPr="00067F97" w:rsidRDefault="00067F97" w:rsidP="00067F97">
      <w:pPr>
        <w:numPr>
          <w:ilvl w:val="0"/>
          <w:numId w:val="111"/>
        </w:numPr>
      </w:pPr>
      <w:r w:rsidRPr="00067F97">
        <w:t>マイルストーン（発達の節目）は、運動機能や知能面の発達評価に役立ちます。</w:t>
      </w:r>
    </w:p>
    <w:p w14:paraId="6C3D1CD9" w14:textId="77777777" w:rsidR="00067F97" w:rsidRPr="00067F97" w:rsidRDefault="00067F97" w:rsidP="00067F97">
      <w:r w:rsidRPr="00067F97">
        <w:pict w14:anchorId="2F932C40">
          <v:rect id="_x0000_i1139" style="width:0;height:1.5pt" o:hralign="center" o:hrstd="t" o:hr="t" fillcolor="#a0a0a0" stroked="f">
            <v:textbox inset="5.85pt,.7pt,5.85pt,.7pt"/>
          </v:rect>
        </w:pict>
      </w:r>
    </w:p>
    <w:p w14:paraId="7F88A438" w14:textId="77777777" w:rsidR="00067F97" w:rsidRPr="00067F97" w:rsidRDefault="00067F97" w:rsidP="00067F97">
      <w:r w:rsidRPr="00067F97">
        <w:rPr>
          <w:b/>
          <w:bCs/>
        </w:rPr>
        <w:t>問題117:</w:t>
      </w:r>
      <w:r w:rsidRPr="00067F97">
        <w:t xml:space="preserve"> 生後7ヶ月頃から可能になるのはどれか。</w:t>
      </w:r>
    </w:p>
    <w:p w14:paraId="3810EE0F" w14:textId="77777777" w:rsidR="00067F97" w:rsidRPr="00067F97" w:rsidRDefault="00067F97" w:rsidP="00067F97">
      <w:pPr>
        <w:numPr>
          <w:ilvl w:val="0"/>
          <w:numId w:val="112"/>
        </w:numPr>
      </w:pPr>
      <w:r w:rsidRPr="00067F97">
        <w:t>手を伸ばして物をつかむ</w:t>
      </w:r>
    </w:p>
    <w:p w14:paraId="7C8976B5" w14:textId="77777777" w:rsidR="00067F97" w:rsidRPr="00067F97" w:rsidRDefault="00067F97" w:rsidP="00067F97">
      <w:pPr>
        <w:numPr>
          <w:ilvl w:val="0"/>
          <w:numId w:val="112"/>
        </w:numPr>
      </w:pPr>
      <w:r w:rsidRPr="00067F97">
        <w:t>母親と他人の区別がつく</w:t>
      </w:r>
    </w:p>
    <w:p w14:paraId="409C05F9" w14:textId="77777777" w:rsidR="00067F97" w:rsidRPr="00067F97" w:rsidRDefault="00067F97" w:rsidP="00067F97">
      <w:pPr>
        <w:numPr>
          <w:ilvl w:val="0"/>
          <w:numId w:val="112"/>
        </w:numPr>
      </w:pPr>
      <w:r w:rsidRPr="00067F97">
        <w:t>首がすわる</w:t>
      </w:r>
    </w:p>
    <w:p w14:paraId="3C9E03FD" w14:textId="77777777" w:rsidR="00067F97" w:rsidRPr="00067F97" w:rsidRDefault="00067F97" w:rsidP="00067F97">
      <w:pPr>
        <w:numPr>
          <w:ilvl w:val="0"/>
          <w:numId w:val="112"/>
        </w:numPr>
      </w:pPr>
      <w:r w:rsidRPr="00067F97">
        <w:t>はいはいをする</w:t>
      </w:r>
    </w:p>
    <w:p w14:paraId="150BD548" w14:textId="77777777" w:rsidR="00067F97" w:rsidRPr="00067F97" w:rsidRDefault="00067F97" w:rsidP="00067F97">
      <w:r w:rsidRPr="00067F97">
        <w:rPr>
          <w:b/>
          <w:bCs/>
        </w:rPr>
        <w:t>解答:</w:t>
      </w:r>
      <w:r w:rsidRPr="00067F97">
        <w:t xml:space="preserve"> 1</w:t>
      </w:r>
    </w:p>
    <w:p w14:paraId="0201F2DE" w14:textId="77777777" w:rsidR="00067F97" w:rsidRPr="00067F97" w:rsidRDefault="00067F97" w:rsidP="00067F97">
      <w:r w:rsidRPr="00067F97">
        <w:rPr>
          <w:b/>
          <w:bCs/>
        </w:rPr>
        <w:t>解説:</w:t>
      </w:r>
    </w:p>
    <w:p w14:paraId="1FCEDB9C" w14:textId="77777777" w:rsidR="00067F97" w:rsidRPr="00067F97" w:rsidRDefault="00067F97" w:rsidP="00067F97">
      <w:pPr>
        <w:numPr>
          <w:ilvl w:val="0"/>
          <w:numId w:val="113"/>
        </w:numPr>
      </w:pPr>
      <w:r w:rsidRPr="00067F97">
        <w:t>生後7ヶ月頃には、手を伸ばして物をつかむことができるようになります。</w:t>
      </w:r>
    </w:p>
    <w:p w14:paraId="5DCBA28D" w14:textId="77777777" w:rsidR="00067F97" w:rsidRPr="00067F97" w:rsidRDefault="00067F97" w:rsidP="00067F97">
      <w:pPr>
        <w:numPr>
          <w:ilvl w:val="0"/>
          <w:numId w:val="113"/>
        </w:numPr>
      </w:pPr>
      <w:r w:rsidRPr="00067F97">
        <w:t>母親と他人の区別がつくのは生後4ヶ月頃です。</w:t>
      </w:r>
    </w:p>
    <w:p w14:paraId="6827D283" w14:textId="77777777" w:rsidR="00067F97" w:rsidRPr="00067F97" w:rsidRDefault="00067F97" w:rsidP="00067F97">
      <w:pPr>
        <w:numPr>
          <w:ilvl w:val="0"/>
          <w:numId w:val="113"/>
        </w:numPr>
      </w:pPr>
      <w:r w:rsidRPr="00067F97">
        <w:t>首がすわるのは生後3〜4ヶ月頃です。</w:t>
      </w:r>
    </w:p>
    <w:p w14:paraId="5AC3DCE1" w14:textId="77777777" w:rsidR="00067F97" w:rsidRPr="00067F97" w:rsidRDefault="00067F97" w:rsidP="00067F97">
      <w:pPr>
        <w:numPr>
          <w:ilvl w:val="0"/>
          <w:numId w:val="113"/>
        </w:numPr>
      </w:pPr>
      <w:r w:rsidRPr="00067F97">
        <w:t>はいはいをするのは生後8〜9ヶ月頃です。</w:t>
      </w:r>
    </w:p>
    <w:p w14:paraId="26FD9628" w14:textId="77777777" w:rsidR="00067F97" w:rsidRPr="00067F97" w:rsidRDefault="00067F97" w:rsidP="00067F97">
      <w:r w:rsidRPr="00067F97">
        <w:pict w14:anchorId="3C15593C">
          <v:rect id="_x0000_i1140" style="width:0;height:1.5pt" o:hralign="center" o:hrstd="t" o:hr="t" fillcolor="#a0a0a0" stroked="f">
            <v:textbox inset="5.85pt,.7pt,5.85pt,.7pt"/>
          </v:rect>
        </w:pict>
      </w:r>
    </w:p>
    <w:p w14:paraId="69763E04" w14:textId="77777777" w:rsidR="00067F97" w:rsidRPr="00067F97" w:rsidRDefault="00067F97" w:rsidP="00067F97">
      <w:r w:rsidRPr="00067F97">
        <w:rPr>
          <w:b/>
          <w:bCs/>
        </w:rPr>
        <w:t>問題118:</w:t>
      </w:r>
      <w:r w:rsidRPr="00067F97">
        <w:t xml:space="preserve"> 以下の項目で生後最も早く可能になるのはどれか。</w:t>
      </w:r>
    </w:p>
    <w:p w14:paraId="78361636" w14:textId="77777777" w:rsidR="00067F97" w:rsidRPr="00067F97" w:rsidRDefault="00067F97" w:rsidP="00067F97">
      <w:pPr>
        <w:numPr>
          <w:ilvl w:val="0"/>
          <w:numId w:val="114"/>
        </w:numPr>
      </w:pPr>
      <w:r w:rsidRPr="00067F97">
        <w:t>ホッピング反応</w:t>
      </w:r>
    </w:p>
    <w:p w14:paraId="4DFF11FF" w14:textId="77777777" w:rsidR="00067F97" w:rsidRPr="00067F97" w:rsidRDefault="00067F97" w:rsidP="00067F97">
      <w:pPr>
        <w:numPr>
          <w:ilvl w:val="0"/>
          <w:numId w:val="114"/>
        </w:numPr>
      </w:pPr>
      <w:r w:rsidRPr="00067F97">
        <w:t>パラシュート反応</w:t>
      </w:r>
    </w:p>
    <w:p w14:paraId="4D62518E" w14:textId="77777777" w:rsidR="00067F97" w:rsidRPr="00067F97" w:rsidRDefault="00067F97" w:rsidP="00067F97">
      <w:pPr>
        <w:numPr>
          <w:ilvl w:val="0"/>
          <w:numId w:val="114"/>
        </w:numPr>
      </w:pPr>
      <w:r w:rsidRPr="00067F97">
        <w:t>転ばずに歩く</w:t>
      </w:r>
    </w:p>
    <w:p w14:paraId="4FDFA055" w14:textId="77777777" w:rsidR="00067F97" w:rsidRPr="00067F97" w:rsidRDefault="00067F97" w:rsidP="00067F97">
      <w:pPr>
        <w:numPr>
          <w:ilvl w:val="0"/>
          <w:numId w:val="114"/>
        </w:numPr>
      </w:pPr>
      <w:r w:rsidRPr="00067F97">
        <w:t>人形で遊ぶ</w:t>
      </w:r>
    </w:p>
    <w:p w14:paraId="5116BE5C" w14:textId="77777777" w:rsidR="00067F97" w:rsidRPr="00067F97" w:rsidRDefault="00067F97" w:rsidP="00067F97">
      <w:r w:rsidRPr="00067F97">
        <w:rPr>
          <w:b/>
          <w:bCs/>
        </w:rPr>
        <w:t>解答:</w:t>
      </w:r>
      <w:r w:rsidRPr="00067F97">
        <w:t xml:space="preserve"> 2</w:t>
      </w:r>
    </w:p>
    <w:p w14:paraId="7091B552" w14:textId="77777777" w:rsidR="00067F97" w:rsidRPr="00067F97" w:rsidRDefault="00067F97" w:rsidP="00067F97">
      <w:r w:rsidRPr="00067F97">
        <w:rPr>
          <w:b/>
          <w:bCs/>
        </w:rPr>
        <w:t>解説:</w:t>
      </w:r>
    </w:p>
    <w:p w14:paraId="20E60C31" w14:textId="77777777" w:rsidR="00067F97" w:rsidRPr="00067F97" w:rsidRDefault="00067F97" w:rsidP="00067F97">
      <w:pPr>
        <w:numPr>
          <w:ilvl w:val="0"/>
          <w:numId w:val="115"/>
        </w:numPr>
      </w:pPr>
      <w:r w:rsidRPr="00067F97">
        <w:t>パラシュート反応は、生後7〜8ヶ月頃に出現する、転倒時の防御反応です。</w:t>
      </w:r>
    </w:p>
    <w:p w14:paraId="346E81F4" w14:textId="77777777" w:rsidR="00067F97" w:rsidRPr="00067F97" w:rsidRDefault="00067F97" w:rsidP="00067F97">
      <w:pPr>
        <w:numPr>
          <w:ilvl w:val="0"/>
          <w:numId w:val="115"/>
        </w:numPr>
      </w:pPr>
      <w:r w:rsidRPr="00067F97">
        <w:t>ホッピング反応は、生後15ヶ月頃に出現する、片足で体を支える能力です。</w:t>
      </w:r>
    </w:p>
    <w:p w14:paraId="0E7C326E" w14:textId="77777777" w:rsidR="00067F97" w:rsidRPr="00067F97" w:rsidRDefault="00067F97" w:rsidP="00067F97">
      <w:pPr>
        <w:numPr>
          <w:ilvl w:val="0"/>
          <w:numId w:val="115"/>
        </w:numPr>
      </w:pPr>
      <w:r w:rsidRPr="00067F97">
        <w:t>転ばずに歩くのは、生後12〜15ヶ月頃です。</w:t>
      </w:r>
    </w:p>
    <w:p w14:paraId="4DA74FB2" w14:textId="77777777" w:rsidR="00067F97" w:rsidRPr="00067F97" w:rsidRDefault="00067F97" w:rsidP="00067F97">
      <w:pPr>
        <w:numPr>
          <w:ilvl w:val="0"/>
          <w:numId w:val="115"/>
        </w:numPr>
      </w:pPr>
      <w:r w:rsidRPr="00067F97">
        <w:t>人形で遊ぶのは、1歳半以降です。</w:t>
      </w:r>
    </w:p>
    <w:p w14:paraId="26A9402C" w14:textId="77777777" w:rsidR="00067F97" w:rsidRPr="00067F97" w:rsidRDefault="00067F97" w:rsidP="00067F97">
      <w:r w:rsidRPr="00067F97">
        <w:pict w14:anchorId="1A0D1F4D">
          <v:rect id="_x0000_i1141" style="width:0;height:1.5pt" o:hralign="center" o:hrstd="t" o:hr="t" fillcolor="#a0a0a0" stroked="f">
            <v:textbox inset="5.85pt,.7pt,5.85pt,.7pt"/>
          </v:rect>
        </w:pict>
      </w:r>
    </w:p>
    <w:p w14:paraId="460FB006" w14:textId="77777777" w:rsidR="00067F97" w:rsidRPr="00067F97" w:rsidRDefault="00067F97" w:rsidP="00067F97">
      <w:r w:rsidRPr="00067F97">
        <w:rPr>
          <w:b/>
          <w:bCs/>
        </w:rPr>
        <w:t>問題119:</w:t>
      </w:r>
      <w:r w:rsidRPr="00067F97">
        <w:t xml:space="preserve"> 脳性麻痺のリハビリテーションとして行われないのはどれか。</w:t>
      </w:r>
    </w:p>
    <w:p w14:paraId="62E0C06D" w14:textId="77777777" w:rsidR="00067F97" w:rsidRPr="00067F97" w:rsidRDefault="00067F97" w:rsidP="00067F97">
      <w:pPr>
        <w:numPr>
          <w:ilvl w:val="0"/>
          <w:numId w:val="116"/>
        </w:numPr>
      </w:pPr>
      <w:r w:rsidRPr="00067F97">
        <w:t>シルベスター法</w:t>
      </w:r>
    </w:p>
    <w:p w14:paraId="6343052A" w14:textId="77777777" w:rsidR="00067F97" w:rsidRPr="00067F97" w:rsidRDefault="00067F97" w:rsidP="00067F97">
      <w:pPr>
        <w:numPr>
          <w:ilvl w:val="0"/>
          <w:numId w:val="116"/>
        </w:numPr>
      </w:pPr>
      <w:r w:rsidRPr="00067F97">
        <w:t>フェイ法</w:t>
      </w:r>
    </w:p>
    <w:p w14:paraId="1D2A07DB" w14:textId="77777777" w:rsidR="00067F97" w:rsidRPr="00067F97" w:rsidRDefault="00067F97" w:rsidP="00067F97">
      <w:pPr>
        <w:numPr>
          <w:ilvl w:val="0"/>
          <w:numId w:val="116"/>
        </w:numPr>
      </w:pPr>
      <w:r w:rsidRPr="00067F97">
        <w:t>ボバース法</w:t>
      </w:r>
    </w:p>
    <w:p w14:paraId="707C301A" w14:textId="77777777" w:rsidR="00067F97" w:rsidRPr="00067F97" w:rsidRDefault="00067F97" w:rsidP="00067F97">
      <w:pPr>
        <w:numPr>
          <w:ilvl w:val="0"/>
          <w:numId w:val="116"/>
        </w:numPr>
      </w:pPr>
      <w:r w:rsidRPr="00067F97">
        <w:t>ポイタ法</w:t>
      </w:r>
    </w:p>
    <w:p w14:paraId="674E4396" w14:textId="77777777" w:rsidR="00067F97" w:rsidRPr="00067F97" w:rsidRDefault="00067F97" w:rsidP="00067F97">
      <w:r w:rsidRPr="00067F97">
        <w:rPr>
          <w:b/>
          <w:bCs/>
        </w:rPr>
        <w:t>解答:</w:t>
      </w:r>
      <w:r w:rsidRPr="00067F97">
        <w:t xml:space="preserve"> 1</w:t>
      </w:r>
    </w:p>
    <w:p w14:paraId="4083D24B" w14:textId="77777777" w:rsidR="00067F97" w:rsidRPr="00067F97" w:rsidRDefault="00067F97" w:rsidP="00067F97">
      <w:r w:rsidRPr="00067F97">
        <w:rPr>
          <w:b/>
          <w:bCs/>
        </w:rPr>
        <w:t>解説:</w:t>
      </w:r>
    </w:p>
    <w:p w14:paraId="1C276A4E" w14:textId="77777777" w:rsidR="00067F97" w:rsidRPr="00067F97" w:rsidRDefault="00067F97" w:rsidP="00067F97">
      <w:pPr>
        <w:numPr>
          <w:ilvl w:val="0"/>
          <w:numId w:val="117"/>
        </w:numPr>
      </w:pPr>
      <w:r w:rsidRPr="00067F97">
        <w:t>シルベスター法は、人工呼吸法の一つで、心肺蘇生法で用いられます。脳性麻痺のリハビリテーションには用いられません。</w:t>
      </w:r>
    </w:p>
    <w:p w14:paraId="2F25EAC2" w14:textId="77777777" w:rsidR="00067F97" w:rsidRPr="00067F97" w:rsidRDefault="00067F97" w:rsidP="00067F97">
      <w:pPr>
        <w:numPr>
          <w:ilvl w:val="0"/>
          <w:numId w:val="117"/>
        </w:numPr>
      </w:pPr>
      <w:r w:rsidRPr="00067F97">
        <w:t>ボバース法、フェイ法、ポイタ法は、脳性麻痺の治療法として知られています。</w:t>
      </w:r>
    </w:p>
    <w:p w14:paraId="5CABE5B3" w14:textId="77777777" w:rsidR="00067F97" w:rsidRPr="00067F97" w:rsidRDefault="00067F97" w:rsidP="00067F97">
      <w:r w:rsidRPr="00067F97">
        <w:pict w14:anchorId="047691E9">
          <v:rect id="_x0000_i1142" style="width:0;height:1.5pt" o:hralign="center" o:hrstd="t" o:hr="t" fillcolor="#a0a0a0" stroked="f">
            <v:textbox inset="5.85pt,.7pt,5.85pt,.7pt"/>
          </v:rect>
        </w:pict>
      </w:r>
    </w:p>
    <w:p w14:paraId="4997D9F8" w14:textId="77777777" w:rsidR="00067F97" w:rsidRPr="00067F97" w:rsidRDefault="00067F97" w:rsidP="00067F97">
      <w:r w:rsidRPr="00067F97">
        <w:rPr>
          <w:b/>
          <w:bCs/>
        </w:rPr>
        <w:t>問題120:</w:t>
      </w:r>
      <w:r w:rsidRPr="00067F97">
        <w:t xml:space="preserve"> 脳性麻痺において、出生後の危険因子となるのはどれか。</w:t>
      </w:r>
    </w:p>
    <w:p w14:paraId="6191E60B" w14:textId="77777777" w:rsidR="00067F97" w:rsidRPr="00067F97" w:rsidRDefault="00067F97" w:rsidP="00067F97">
      <w:pPr>
        <w:numPr>
          <w:ilvl w:val="0"/>
          <w:numId w:val="118"/>
        </w:numPr>
      </w:pPr>
      <w:r w:rsidRPr="00067F97">
        <w:t>骨盤位分娩</w:t>
      </w:r>
    </w:p>
    <w:p w14:paraId="353323DD" w14:textId="77777777" w:rsidR="00067F97" w:rsidRPr="00067F97" w:rsidRDefault="00067F97" w:rsidP="00067F97">
      <w:pPr>
        <w:numPr>
          <w:ilvl w:val="0"/>
          <w:numId w:val="118"/>
        </w:numPr>
      </w:pPr>
      <w:r w:rsidRPr="00067F97">
        <w:t>脳形成異常</w:t>
      </w:r>
    </w:p>
    <w:p w14:paraId="05F3B665" w14:textId="77777777" w:rsidR="00067F97" w:rsidRPr="00067F97" w:rsidRDefault="00067F97" w:rsidP="00067F97">
      <w:pPr>
        <w:numPr>
          <w:ilvl w:val="0"/>
          <w:numId w:val="118"/>
        </w:numPr>
      </w:pPr>
      <w:r w:rsidRPr="00067F97">
        <w:lastRenderedPageBreak/>
        <w:t>頭蓋内血腫</w:t>
      </w:r>
    </w:p>
    <w:p w14:paraId="71A903C0" w14:textId="77777777" w:rsidR="00067F97" w:rsidRPr="00067F97" w:rsidRDefault="00067F97" w:rsidP="00067F97">
      <w:pPr>
        <w:numPr>
          <w:ilvl w:val="0"/>
          <w:numId w:val="118"/>
        </w:numPr>
      </w:pPr>
      <w:r w:rsidRPr="00067F97">
        <w:t>低酸素脳症</w:t>
      </w:r>
    </w:p>
    <w:p w14:paraId="7C01CC64" w14:textId="77777777" w:rsidR="00067F97" w:rsidRPr="00067F97" w:rsidRDefault="00067F97" w:rsidP="00067F97">
      <w:r w:rsidRPr="00067F97">
        <w:rPr>
          <w:b/>
          <w:bCs/>
        </w:rPr>
        <w:t>解答:</w:t>
      </w:r>
      <w:r w:rsidRPr="00067F97">
        <w:t xml:space="preserve"> 4</w:t>
      </w:r>
    </w:p>
    <w:p w14:paraId="6C0B0B0A" w14:textId="77777777" w:rsidR="00067F97" w:rsidRPr="00067F97" w:rsidRDefault="00067F97" w:rsidP="00067F97">
      <w:r w:rsidRPr="00067F97">
        <w:rPr>
          <w:b/>
          <w:bCs/>
        </w:rPr>
        <w:t>解説:</w:t>
      </w:r>
    </w:p>
    <w:p w14:paraId="7EB3826E" w14:textId="77777777" w:rsidR="00067F97" w:rsidRPr="00067F97" w:rsidRDefault="00067F97" w:rsidP="00067F97">
      <w:pPr>
        <w:numPr>
          <w:ilvl w:val="0"/>
          <w:numId w:val="119"/>
        </w:numPr>
      </w:pPr>
      <w:r w:rsidRPr="00067F97">
        <w:t>低酸素脳症は、出生後の危険因子です。</w:t>
      </w:r>
    </w:p>
    <w:p w14:paraId="479FA348" w14:textId="77777777" w:rsidR="00067F97" w:rsidRPr="00067F97" w:rsidRDefault="00067F97" w:rsidP="00067F97">
      <w:pPr>
        <w:numPr>
          <w:ilvl w:val="0"/>
          <w:numId w:val="119"/>
        </w:numPr>
      </w:pPr>
      <w:r w:rsidRPr="00067F97">
        <w:t>骨盤位分娩、脳形成異常、頭蓋内血腫は、出生前の危険因子です。</w:t>
      </w:r>
    </w:p>
    <w:p w14:paraId="5247DB98" w14:textId="77777777" w:rsidR="00067F97" w:rsidRPr="00067F97" w:rsidRDefault="00067F97" w:rsidP="00067F97">
      <w:r w:rsidRPr="00067F97">
        <w:pict w14:anchorId="53C84F51">
          <v:rect id="_x0000_i1143" style="width:0;height:1.5pt" o:hralign="center" o:hrstd="t" o:hr="t" fillcolor="#a0a0a0" stroked="f">
            <v:textbox inset="5.85pt,.7pt,5.85pt,.7pt"/>
          </v:rect>
        </w:pict>
      </w:r>
    </w:p>
    <w:p w14:paraId="29C03947" w14:textId="77777777" w:rsidR="00067F97" w:rsidRPr="00067F97" w:rsidRDefault="00067F97" w:rsidP="00067F97">
      <w:r w:rsidRPr="00067F97">
        <w:rPr>
          <w:b/>
          <w:bCs/>
        </w:rPr>
        <w:t>問題121:</w:t>
      </w:r>
      <w:r w:rsidRPr="00067F97">
        <w:t xml:space="preserve"> 脳性麻痺について正しいのはどれか。</w:t>
      </w:r>
    </w:p>
    <w:p w14:paraId="4E621137" w14:textId="77777777" w:rsidR="00067F97" w:rsidRPr="00067F97" w:rsidRDefault="00067F97" w:rsidP="00067F97">
      <w:pPr>
        <w:numPr>
          <w:ilvl w:val="0"/>
          <w:numId w:val="120"/>
        </w:numPr>
      </w:pPr>
      <w:r w:rsidRPr="00067F97">
        <w:t>特に注意しなければならないのは痙攣発作である。</w:t>
      </w:r>
    </w:p>
    <w:p w14:paraId="233B3C34" w14:textId="77777777" w:rsidR="00067F97" w:rsidRPr="00067F97" w:rsidRDefault="00067F97" w:rsidP="00067F97">
      <w:pPr>
        <w:numPr>
          <w:ilvl w:val="0"/>
          <w:numId w:val="120"/>
        </w:numPr>
      </w:pPr>
      <w:r w:rsidRPr="00067F97">
        <w:t>関節拘縮や変形は見られない。</w:t>
      </w:r>
    </w:p>
    <w:p w14:paraId="32816CD6" w14:textId="77777777" w:rsidR="00067F97" w:rsidRPr="00067F97" w:rsidRDefault="00067F97" w:rsidP="00067F97">
      <w:pPr>
        <w:numPr>
          <w:ilvl w:val="0"/>
          <w:numId w:val="120"/>
        </w:numPr>
      </w:pPr>
      <w:r w:rsidRPr="00067F97">
        <w:t>診断が確定してから治療グループに入れる。</w:t>
      </w:r>
    </w:p>
    <w:p w14:paraId="2A390E55" w14:textId="77777777" w:rsidR="00067F97" w:rsidRPr="00067F97" w:rsidRDefault="00067F97" w:rsidP="00067F97">
      <w:pPr>
        <w:numPr>
          <w:ilvl w:val="0"/>
          <w:numId w:val="120"/>
        </w:numPr>
      </w:pPr>
      <w:r w:rsidRPr="00067F97">
        <w:t>装具療法は乳児期から開始する。</w:t>
      </w:r>
    </w:p>
    <w:p w14:paraId="69E79C62" w14:textId="77777777" w:rsidR="00067F97" w:rsidRPr="00067F97" w:rsidRDefault="00067F97" w:rsidP="00067F97">
      <w:r w:rsidRPr="00067F97">
        <w:rPr>
          <w:b/>
          <w:bCs/>
        </w:rPr>
        <w:t>解答:</w:t>
      </w:r>
      <w:r w:rsidRPr="00067F97">
        <w:t xml:space="preserve"> 1</w:t>
      </w:r>
    </w:p>
    <w:p w14:paraId="75673CB5" w14:textId="77777777" w:rsidR="00067F97" w:rsidRPr="00067F97" w:rsidRDefault="00067F97" w:rsidP="00067F97">
      <w:r w:rsidRPr="00067F97">
        <w:rPr>
          <w:b/>
          <w:bCs/>
        </w:rPr>
        <w:t>解説:</w:t>
      </w:r>
    </w:p>
    <w:p w14:paraId="1490D52E" w14:textId="77777777" w:rsidR="00067F97" w:rsidRPr="00067F97" w:rsidRDefault="00067F97" w:rsidP="00067F97">
      <w:pPr>
        <w:numPr>
          <w:ilvl w:val="0"/>
          <w:numId w:val="121"/>
        </w:numPr>
      </w:pPr>
      <w:r w:rsidRPr="00067F97">
        <w:t>脳性麻痺の合併症として、痙攣発作がよく見られ、注意が必要です。</w:t>
      </w:r>
    </w:p>
    <w:p w14:paraId="134F0F12" w14:textId="77777777" w:rsidR="00067F97" w:rsidRPr="00067F97" w:rsidRDefault="00067F97" w:rsidP="00067F97">
      <w:pPr>
        <w:numPr>
          <w:ilvl w:val="0"/>
          <w:numId w:val="121"/>
        </w:numPr>
      </w:pPr>
      <w:r w:rsidRPr="00067F97">
        <w:t>脳性麻痺では、筋緊張の異常により関節拘縮や変形を伴うことが多いです。</w:t>
      </w:r>
    </w:p>
    <w:p w14:paraId="5B01D258" w14:textId="77777777" w:rsidR="00067F97" w:rsidRPr="00067F97" w:rsidRDefault="00067F97" w:rsidP="00067F97">
      <w:pPr>
        <w:numPr>
          <w:ilvl w:val="0"/>
          <w:numId w:val="121"/>
        </w:numPr>
      </w:pPr>
      <w:r w:rsidRPr="00067F97">
        <w:t>早期発見・早期治療が重要であり、診断が確定する前から治療を開始することが望ましいとされています。</w:t>
      </w:r>
    </w:p>
    <w:p w14:paraId="6FEF6BA2" w14:textId="77777777" w:rsidR="00067F97" w:rsidRPr="00067F97" w:rsidRDefault="00067F97" w:rsidP="00067F97">
      <w:pPr>
        <w:numPr>
          <w:ilvl w:val="0"/>
          <w:numId w:val="121"/>
        </w:numPr>
      </w:pPr>
      <w:r w:rsidRPr="00067F97">
        <w:t>装具療法は、関節の変形予防や姿勢の安定のために、乳児期から開始することがあります。</w:t>
      </w:r>
    </w:p>
    <w:p w14:paraId="4F0114BF" w14:textId="77777777" w:rsidR="00067F97" w:rsidRPr="00067F97" w:rsidRDefault="00067F97" w:rsidP="00067F97">
      <w:r w:rsidRPr="00067F97">
        <w:pict w14:anchorId="4697AEB1">
          <v:rect id="_x0000_i1144" style="width:0;height:1.5pt" o:hralign="center" o:hrstd="t" o:hr="t" fillcolor="#a0a0a0" stroked="f">
            <v:textbox inset="5.85pt,.7pt,5.85pt,.7pt"/>
          </v:rect>
        </w:pict>
      </w:r>
    </w:p>
    <w:p w14:paraId="7785B6A1" w14:textId="77777777" w:rsidR="00067F97" w:rsidRPr="00067F97" w:rsidRDefault="00067F97" w:rsidP="00067F97">
      <w:r w:rsidRPr="00067F97">
        <w:rPr>
          <w:b/>
          <w:bCs/>
        </w:rPr>
        <w:t>問題122:</w:t>
      </w:r>
      <w:r w:rsidRPr="00067F97">
        <w:t xml:space="preserve"> 小児疾患と障害の組合せで正しいのはどれか。</w:t>
      </w:r>
    </w:p>
    <w:p w14:paraId="5FBC371F" w14:textId="77777777" w:rsidR="00067F97" w:rsidRPr="00067F97" w:rsidRDefault="00067F97" w:rsidP="00067F97">
      <w:pPr>
        <w:numPr>
          <w:ilvl w:val="0"/>
          <w:numId w:val="122"/>
        </w:numPr>
      </w:pPr>
      <w:r w:rsidRPr="00067F97">
        <w:t>進行性筋ジストロフィー 球麻痺</w:t>
      </w:r>
    </w:p>
    <w:p w14:paraId="529B8B2F" w14:textId="77777777" w:rsidR="00067F97" w:rsidRPr="00067F97" w:rsidRDefault="00067F97" w:rsidP="00067F97">
      <w:pPr>
        <w:numPr>
          <w:ilvl w:val="0"/>
          <w:numId w:val="122"/>
        </w:numPr>
      </w:pPr>
      <w:r w:rsidRPr="00067F97">
        <w:t>二分脊椎 対麻痺</w:t>
      </w:r>
    </w:p>
    <w:p w14:paraId="34376BA2" w14:textId="77777777" w:rsidR="00067F97" w:rsidRPr="00067F97" w:rsidRDefault="00067F97" w:rsidP="00067F97">
      <w:pPr>
        <w:numPr>
          <w:ilvl w:val="0"/>
          <w:numId w:val="122"/>
        </w:numPr>
      </w:pPr>
      <w:r w:rsidRPr="00067F97">
        <w:t>ポリオ 両麻痺</w:t>
      </w:r>
    </w:p>
    <w:p w14:paraId="4D28EC5C" w14:textId="77777777" w:rsidR="00067F97" w:rsidRPr="00067F97" w:rsidRDefault="00067F97" w:rsidP="00067F97">
      <w:pPr>
        <w:numPr>
          <w:ilvl w:val="0"/>
          <w:numId w:val="122"/>
        </w:numPr>
      </w:pPr>
      <w:r w:rsidRPr="00067F97">
        <w:t>マルファン症候群 四肢麻痺</w:t>
      </w:r>
    </w:p>
    <w:p w14:paraId="36005C57" w14:textId="77777777" w:rsidR="00067F97" w:rsidRPr="00067F97" w:rsidRDefault="00067F97" w:rsidP="00067F97">
      <w:r w:rsidRPr="00067F97">
        <w:rPr>
          <w:b/>
          <w:bCs/>
        </w:rPr>
        <w:t>解答:</w:t>
      </w:r>
      <w:r w:rsidRPr="00067F97">
        <w:t xml:space="preserve"> 2</w:t>
      </w:r>
    </w:p>
    <w:p w14:paraId="46E3440E" w14:textId="77777777" w:rsidR="00067F97" w:rsidRPr="00067F97" w:rsidRDefault="00067F97" w:rsidP="00067F97">
      <w:r w:rsidRPr="00067F97">
        <w:rPr>
          <w:b/>
          <w:bCs/>
        </w:rPr>
        <w:t>解説:</w:t>
      </w:r>
    </w:p>
    <w:p w14:paraId="17B6ADBF" w14:textId="77777777" w:rsidR="00067F97" w:rsidRPr="00067F97" w:rsidRDefault="00067F97" w:rsidP="00067F97">
      <w:pPr>
        <w:numPr>
          <w:ilvl w:val="0"/>
          <w:numId w:val="123"/>
        </w:numPr>
      </w:pPr>
      <w:r w:rsidRPr="00067F97">
        <w:t>二分脊椎は、脊髄の奇形であり、下肢の麻痺（対麻痺）を伴うことが多いです。</w:t>
      </w:r>
    </w:p>
    <w:p w14:paraId="56343800" w14:textId="77777777" w:rsidR="00067F97" w:rsidRPr="00067F97" w:rsidRDefault="00067F97" w:rsidP="00067F97">
      <w:pPr>
        <w:numPr>
          <w:ilvl w:val="0"/>
          <w:numId w:val="123"/>
        </w:numPr>
      </w:pPr>
      <w:r w:rsidRPr="00067F97">
        <w:t>進行性筋ジストロフィーでは、全身の筋力低下が見られますが、球麻痺は比較的まれです。</w:t>
      </w:r>
    </w:p>
    <w:p w14:paraId="2C553A02" w14:textId="77777777" w:rsidR="00067F97" w:rsidRPr="00067F97" w:rsidRDefault="00067F97" w:rsidP="00067F97">
      <w:pPr>
        <w:numPr>
          <w:ilvl w:val="0"/>
          <w:numId w:val="123"/>
        </w:numPr>
      </w:pPr>
      <w:r w:rsidRPr="00067F97">
        <w:t>ポリオは、下肢の弛緩性麻痺を起こしますが、両麻痺とは限りません。</w:t>
      </w:r>
    </w:p>
    <w:p w14:paraId="5C9F28AE" w14:textId="77777777" w:rsidR="00067F97" w:rsidRPr="00067F97" w:rsidRDefault="00067F97" w:rsidP="00067F97">
      <w:pPr>
        <w:numPr>
          <w:ilvl w:val="0"/>
          <w:numId w:val="123"/>
        </w:numPr>
      </w:pPr>
      <w:r w:rsidRPr="00067F97">
        <w:t>マルファン症候群は、結合組織の先天性疾患で、骨格、眼、心血管系に異常をきたしますが、四肢麻痺は伴いません。</w:t>
      </w:r>
    </w:p>
    <w:p w14:paraId="60E87FC3" w14:textId="77777777" w:rsidR="00067F97" w:rsidRPr="00067F97" w:rsidRDefault="00067F97" w:rsidP="00067F97">
      <w:r w:rsidRPr="00067F97">
        <w:pict w14:anchorId="44159517">
          <v:rect id="_x0000_i1145" style="width:0;height:1.5pt" o:hralign="center" o:hrstd="t" o:hr="t" fillcolor="#a0a0a0" stroked="f">
            <v:textbox inset="5.85pt,.7pt,5.85pt,.7pt"/>
          </v:rect>
        </w:pict>
      </w:r>
    </w:p>
    <w:p w14:paraId="527A52E6" w14:textId="77777777" w:rsidR="00067F97" w:rsidRPr="00067F97" w:rsidRDefault="00067F97" w:rsidP="00067F97">
      <w:r w:rsidRPr="00067F97">
        <w:rPr>
          <w:b/>
          <w:bCs/>
        </w:rPr>
        <w:t>問題123:</w:t>
      </w:r>
      <w:r w:rsidRPr="00067F97">
        <w:t xml:space="preserve"> 五十肩について正しいのはどれか。</w:t>
      </w:r>
    </w:p>
    <w:p w14:paraId="39CB3372" w14:textId="77777777" w:rsidR="00067F97" w:rsidRPr="00067F97" w:rsidRDefault="00067F97" w:rsidP="00067F97">
      <w:pPr>
        <w:numPr>
          <w:ilvl w:val="0"/>
          <w:numId w:val="124"/>
        </w:numPr>
      </w:pPr>
      <w:r w:rsidRPr="00067F97">
        <w:t>発症は自然に起こることがある。</w:t>
      </w:r>
    </w:p>
    <w:p w14:paraId="438179DA" w14:textId="77777777" w:rsidR="00067F97" w:rsidRPr="00067F97" w:rsidRDefault="00067F97" w:rsidP="00067F97">
      <w:pPr>
        <w:numPr>
          <w:ilvl w:val="0"/>
          <w:numId w:val="124"/>
        </w:numPr>
      </w:pPr>
      <w:r w:rsidRPr="00067F97">
        <w:t>回旋動作より挙上動作が強く障害される。</w:t>
      </w:r>
    </w:p>
    <w:p w14:paraId="592C6714" w14:textId="77777777" w:rsidR="00067F97" w:rsidRPr="00067F97" w:rsidRDefault="00067F97" w:rsidP="00067F97">
      <w:pPr>
        <w:numPr>
          <w:ilvl w:val="0"/>
          <w:numId w:val="124"/>
        </w:numPr>
      </w:pPr>
      <w:r w:rsidRPr="00067F97">
        <w:t>自然治癒することは稀である。</w:t>
      </w:r>
    </w:p>
    <w:p w14:paraId="177B3DAA" w14:textId="77777777" w:rsidR="00067F97" w:rsidRPr="00067F97" w:rsidRDefault="00067F97" w:rsidP="00067F97">
      <w:pPr>
        <w:numPr>
          <w:ilvl w:val="0"/>
          <w:numId w:val="124"/>
        </w:numPr>
      </w:pPr>
      <w:r w:rsidRPr="00067F97">
        <w:t>圧痛は小結節に出やすい。</w:t>
      </w:r>
    </w:p>
    <w:p w14:paraId="6DF95C9A" w14:textId="77777777" w:rsidR="00067F97" w:rsidRPr="00067F97" w:rsidRDefault="00067F97" w:rsidP="00067F97">
      <w:r w:rsidRPr="00067F97">
        <w:rPr>
          <w:b/>
          <w:bCs/>
        </w:rPr>
        <w:t>解答:</w:t>
      </w:r>
      <w:r w:rsidRPr="00067F97">
        <w:t xml:space="preserve"> 1</w:t>
      </w:r>
    </w:p>
    <w:p w14:paraId="1262627B" w14:textId="77777777" w:rsidR="00067F97" w:rsidRPr="00067F97" w:rsidRDefault="00067F97" w:rsidP="00067F97">
      <w:r w:rsidRPr="00067F97">
        <w:rPr>
          <w:b/>
          <w:bCs/>
        </w:rPr>
        <w:t>解説:</w:t>
      </w:r>
    </w:p>
    <w:p w14:paraId="6368B6C3" w14:textId="77777777" w:rsidR="00067F97" w:rsidRPr="00067F97" w:rsidRDefault="00067F97" w:rsidP="00067F97">
      <w:pPr>
        <w:numPr>
          <w:ilvl w:val="0"/>
          <w:numId w:val="125"/>
        </w:numPr>
      </w:pPr>
      <w:r w:rsidRPr="00067F97">
        <w:t>五十肩は、外傷などの明らかな原因がなく、自然に発症することが多いです。</w:t>
      </w:r>
    </w:p>
    <w:p w14:paraId="43384BE1" w14:textId="77777777" w:rsidR="00067F97" w:rsidRPr="00067F97" w:rsidRDefault="00067F97" w:rsidP="00067F97">
      <w:pPr>
        <w:numPr>
          <w:ilvl w:val="0"/>
          <w:numId w:val="125"/>
        </w:numPr>
      </w:pPr>
      <w:r w:rsidRPr="00067F97">
        <w:t>疼痛や関節可動域制限は、回旋動作（特に外旋）や挙上動作など、全方向にわたって見られます。</w:t>
      </w:r>
    </w:p>
    <w:p w14:paraId="61C3C5F0" w14:textId="77777777" w:rsidR="00067F97" w:rsidRPr="00067F97" w:rsidRDefault="00067F97" w:rsidP="00067F97">
      <w:pPr>
        <w:numPr>
          <w:ilvl w:val="0"/>
          <w:numId w:val="125"/>
        </w:numPr>
      </w:pPr>
      <w:r w:rsidRPr="00067F97">
        <w:lastRenderedPageBreak/>
        <w:t>自然に治癒することがほとんどです。</w:t>
      </w:r>
    </w:p>
    <w:p w14:paraId="2E8D61CE" w14:textId="77777777" w:rsidR="00067F97" w:rsidRPr="00067F97" w:rsidRDefault="00067F97" w:rsidP="00067F97">
      <w:pPr>
        <w:numPr>
          <w:ilvl w:val="0"/>
          <w:numId w:val="125"/>
        </w:numPr>
      </w:pPr>
      <w:r w:rsidRPr="00067F97">
        <w:t>圧痛は、上腕骨大結節に出やすいです。</w:t>
      </w:r>
    </w:p>
    <w:p w14:paraId="00EDD89B" w14:textId="77777777" w:rsidR="00067F97" w:rsidRPr="00067F97" w:rsidRDefault="00067F97" w:rsidP="00067F97">
      <w:r w:rsidRPr="00067F97">
        <w:pict w14:anchorId="0B057690">
          <v:rect id="_x0000_i1146" style="width:0;height:1.5pt" o:hralign="center" o:hrstd="t" o:hr="t" fillcolor="#a0a0a0" stroked="f">
            <v:textbox inset="5.85pt,.7pt,5.85pt,.7pt"/>
          </v:rect>
        </w:pict>
      </w:r>
    </w:p>
    <w:p w14:paraId="3F9B71B3" w14:textId="77777777" w:rsidR="00067F97" w:rsidRPr="00067F97" w:rsidRDefault="00067F97" w:rsidP="00067F97">
      <w:r w:rsidRPr="00067F97">
        <w:rPr>
          <w:b/>
          <w:bCs/>
        </w:rPr>
        <w:t>問題124:</w:t>
      </w:r>
      <w:r w:rsidRPr="00067F97">
        <w:t xml:space="preserve"> 五十肩について正しいのはどれか。</w:t>
      </w:r>
    </w:p>
    <w:p w14:paraId="4965AD21" w14:textId="77777777" w:rsidR="00067F97" w:rsidRPr="00067F97" w:rsidRDefault="00067F97" w:rsidP="00067F97">
      <w:pPr>
        <w:numPr>
          <w:ilvl w:val="0"/>
          <w:numId w:val="126"/>
        </w:numPr>
      </w:pPr>
      <w:r w:rsidRPr="00067F97">
        <w:t>温熱療法は発症初期から開始してよい。</w:t>
      </w:r>
    </w:p>
    <w:p w14:paraId="5CAFACC5" w14:textId="77777777" w:rsidR="00067F97" w:rsidRPr="00067F97" w:rsidRDefault="00067F97" w:rsidP="00067F97">
      <w:pPr>
        <w:numPr>
          <w:ilvl w:val="0"/>
          <w:numId w:val="126"/>
        </w:numPr>
      </w:pPr>
      <w:r w:rsidRPr="00067F97">
        <w:t>肩の安静は治癒を長引かせる</w:t>
      </w:r>
    </w:p>
    <w:p w14:paraId="5A83DCFA" w14:textId="77777777" w:rsidR="00067F97" w:rsidRPr="00067F97" w:rsidRDefault="00067F97" w:rsidP="00067F97">
      <w:pPr>
        <w:numPr>
          <w:ilvl w:val="0"/>
          <w:numId w:val="126"/>
        </w:numPr>
      </w:pPr>
      <w:r w:rsidRPr="00067F97">
        <w:t>痛みは肩関節周囲に限局する。</w:t>
      </w:r>
    </w:p>
    <w:p w14:paraId="0FC153BE" w14:textId="77777777" w:rsidR="00067F97" w:rsidRPr="00067F97" w:rsidRDefault="00067F97" w:rsidP="00067F97">
      <w:pPr>
        <w:numPr>
          <w:ilvl w:val="0"/>
          <w:numId w:val="126"/>
        </w:numPr>
      </w:pPr>
      <w:r w:rsidRPr="00067F97">
        <w:t>運動療法は疼痛が改善してから行う。</w:t>
      </w:r>
    </w:p>
    <w:p w14:paraId="06B6493D" w14:textId="77777777" w:rsidR="00067F97" w:rsidRPr="00067F97" w:rsidRDefault="00067F97" w:rsidP="00067F97">
      <w:r w:rsidRPr="00067F97">
        <w:rPr>
          <w:b/>
          <w:bCs/>
        </w:rPr>
        <w:t>解答:</w:t>
      </w:r>
      <w:r w:rsidRPr="00067F97">
        <w:t xml:space="preserve"> 2</w:t>
      </w:r>
    </w:p>
    <w:p w14:paraId="1A2458E4" w14:textId="77777777" w:rsidR="00067F97" w:rsidRPr="00067F97" w:rsidRDefault="00067F97" w:rsidP="00067F97">
      <w:r w:rsidRPr="00067F97">
        <w:rPr>
          <w:b/>
          <w:bCs/>
        </w:rPr>
        <w:t>解説:</w:t>
      </w:r>
    </w:p>
    <w:p w14:paraId="7F72F159" w14:textId="77777777" w:rsidR="00067F97" w:rsidRPr="00067F97" w:rsidRDefault="00067F97" w:rsidP="00067F97">
      <w:pPr>
        <w:numPr>
          <w:ilvl w:val="0"/>
          <w:numId w:val="127"/>
        </w:numPr>
      </w:pPr>
      <w:r w:rsidRPr="00067F97">
        <w:t>肩の安静は、関節の拘縮を悪化させるため、治癒を長引かせることがあります。</w:t>
      </w:r>
    </w:p>
    <w:p w14:paraId="77A1F151" w14:textId="77777777" w:rsidR="00067F97" w:rsidRPr="00067F97" w:rsidRDefault="00067F97" w:rsidP="00067F97">
      <w:pPr>
        <w:numPr>
          <w:ilvl w:val="0"/>
          <w:numId w:val="127"/>
        </w:numPr>
      </w:pPr>
      <w:r w:rsidRPr="00067F97">
        <w:t>発症初期の炎症が強い時期には、冷罨法が用いられます。温熱療法は、痛みが落ち着いた慢性期に行われます。</w:t>
      </w:r>
    </w:p>
    <w:p w14:paraId="1AB3B8B9" w14:textId="77777777" w:rsidR="00067F97" w:rsidRPr="00067F97" w:rsidRDefault="00067F97" w:rsidP="00067F97">
      <w:pPr>
        <w:numPr>
          <w:ilvl w:val="0"/>
          <w:numId w:val="127"/>
        </w:numPr>
      </w:pPr>
      <w:r w:rsidRPr="00067F97">
        <w:t>痛みは、肩関節周囲だけでなく、上腕や前腕に放散することがあります。</w:t>
      </w:r>
    </w:p>
    <w:p w14:paraId="7BC25444" w14:textId="77777777" w:rsidR="00067F97" w:rsidRPr="00067F97" w:rsidRDefault="00067F97" w:rsidP="00067F97">
      <w:pPr>
        <w:numPr>
          <w:ilvl w:val="0"/>
          <w:numId w:val="127"/>
        </w:numPr>
      </w:pPr>
      <w:r w:rsidRPr="00067F97">
        <w:t>運動療法は、急性期の疼痛が強い時期は控えますが、痛みが落ち着いてきたら、関節可動域訓練などを積極的に行います。</w:t>
      </w:r>
    </w:p>
    <w:p w14:paraId="6927A458" w14:textId="77777777" w:rsidR="00067F97" w:rsidRPr="00067F97" w:rsidRDefault="00067F97" w:rsidP="00067F97">
      <w:r w:rsidRPr="00067F97">
        <w:pict w14:anchorId="6BA238AB">
          <v:rect id="_x0000_i1147" style="width:0;height:1.5pt" o:hralign="center" o:hrstd="t" o:hr="t" fillcolor="#a0a0a0" stroked="f">
            <v:textbox inset="5.85pt,.7pt,5.85pt,.7pt"/>
          </v:rect>
        </w:pict>
      </w:r>
    </w:p>
    <w:p w14:paraId="30D8B6AF" w14:textId="77777777" w:rsidR="00067F97" w:rsidRPr="00067F97" w:rsidRDefault="00067F97" w:rsidP="00067F97">
      <w:r w:rsidRPr="00067F97">
        <w:rPr>
          <w:b/>
          <w:bCs/>
        </w:rPr>
        <w:t>問題125:</w:t>
      </w:r>
      <w:r w:rsidRPr="00067F97">
        <w:t xml:space="preserve"> 肩関節の動きについて正しいのはどれか。</w:t>
      </w:r>
    </w:p>
    <w:p w14:paraId="04E534F0" w14:textId="77777777" w:rsidR="00067F97" w:rsidRPr="00067F97" w:rsidRDefault="00067F97" w:rsidP="00067F97">
      <w:pPr>
        <w:numPr>
          <w:ilvl w:val="0"/>
          <w:numId w:val="128"/>
        </w:numPr>
      </w:pPr>
      <w:r w:rsidRPr="00067F97">
        <w:t>小円筋は外転に働く。</w:t>
      </w:r>
    </w:p>
    <w:p w14:paraId="682C9B19" w14:textId="77777777" w:rsidR="00067F97" w:rsidRPr="00067F97" w:rsidRDefault="00067F97" w:rsidP="00067F97">
      <w:pPr>
        <w:numPr>
          <w:ilvl w:val="0"/>
          <w:numId w:val="128"/>
        </w:numPr>
      </w:pPr>
      <w:r w:rsidRPr="00067F97">
        <w:t>棘上筋は外旋に働く。</w:t>
      </w:r>
    </w:p>
    <w:p w14:paraId="12470BF7" w14:textId="77777777" w:rsidR="00067F97" w:rsidRPr="00067F97" w:rsidRDefault="00067F97" w:rsidP="00067F97">
      <w:pPr>
        <w:numPr>
          <w:ilvl w:val="0"/>
          <w:numId w:val="128"/>
        </w:numPr>
      </w:pPr>
      <w:r w:rsidRPr="00067F97">
        <w:t>肩甲下筋は内転に働く</w:t>
      </w:r>
    </w:p>
    <w:p w14:paraId="4AA2BC33" w14:textId="77777777" w:rsidR="00067F97" w:rsidRPr="00067F97" w:rsidRDefault="00067F97" w:rsidP="00067F97">
      <w:pPr>
        <w:numPr>
          <w:ilvl w:val="0"/>
          <w:numId w:val="128"/>
        </w:numPr>
      </w:pPr>
      <w:r w:rsidRPr="00067F97">
        <w:t>大円筋は内旋に働く。</w:t>
      </w:r>
    </w:p>
    <w:p w14:paraId="601AD694" w14:textId="77777777" w:rsidR="00067F97" w:rsidRPr="00067F97" w:rsidRDefault="00067F97" w:rsidP="00067F97">
      <w:r w:rsidRPr="00067F97">
        <w:rPr>
          <w:b/>
          <w:bCs/>
        </w:rPr>
        <w:t>解答:</w:t>
      </w:r>
      <w:r w:rsidRPr="00067F97">
        <w:t xml:space="preserve"> 4</w:t>
      </w:r>
    </w:p>
    <w:p w14:paraId="00A6D4BF" w14:textId="77777777" w:rsidR="00067F97" w:rsidRPr="00067F97" w:rsidRDefault="00067F97" w:rsidP="00067F97">
      <w:r w:rsidRPr="00067F97">
        <w:rPr>
          <w:b/>
          <w:bCs/>
        </w:rPr>
        <w:t>解説:</w:t>
      </w:r>
    </w:p>
    <w:p w14:paraId="1B3C42DC" w14:textId="77777777" w:rsidR="00067F97" w:rsidRPr="00067F97" w:rsidRDefault="00067F97" w:rsidP="00067F97">
      <w:pPr>
        <w:numPr>
          <w:ilvl w:val="0"/>
          <w:numId w:val="129"/>
        </w:numPr>
      </w:pPr>
      <w:r w:rsidRPr="00067F97">
        <w:t>大円筋は肩関節の内転、内旋、伸展に働きます。</w:t>
      </w:r>
    </w:p>
    <w:p w14:paraId="71DDB07C" w14:textId="77777777" w:rsidR="00067F97" w:rsidRPr="00067F97" w:rsidRDefault="00067F97" w:rsidP="00067F97">
      <w:pPr>
        <w:numPr>
          <w:ilvl w:val="0"/>
          <w:numId w:val="129"/>
        </w:numPr>
      </w:pPr>
      <w:r w:rsidRPr="00067F97">
        <w:t>小円筋は肩関節の外旋に働きます。</w:t>
      </w:r>
    </w:p>
    <w:p w14:paraId="60C88416" w14:textId="77777777" w:rsidR="00067F97" w:rsidRPr="00067F97" w:rsidRDefault="00067F97" w:rsidP="00067F97">
      <w:pPr>
        <w:numPr>
          <w:ilvl w:val="0"/>
          <w:numId w:val="129"/>
        </w:numPr>
      </w:pPr>
      <w:r w:rsidRPr="00067F97">
        <w:t>棘上筋は肩関節の外転に働きます。</w:t>
      </w:r>
    </w:p>
    <w:p w14:paraId="07802BF8" w14:textId="77777777" w:rsidR="00067F97" w:rsidRPr="00067F97" w:rsidRDefault="00067F97" w:rsidP="00067F97">
      <w:pPr>
        <w:numPr>
          <w:ilvl w:val="0"/>
          <w:numId w:val="129"/>
        </w:numPr>
      </w:pPr>
      <w:r w:rsidRPr="00067F97">
        <w:t>肩甲下筋は肩関節の内旋に働きます。</w:t>
      </w:r>
    </w:p>
    <w:p w14:paraId="5B2372C1" w14:textId="77777777" w:rsidR="00067F97" w:rsidRPr="00067F97" w:rsidRDefault="00067F97" w:rsidP="00067F97">
      <w:r w:rsidRPr="00067F97">
        <w:pict w14:anchorId="4964E777">
          <v:rect id="_x0000_i1148" style="width:0;height:1.5pt" o:hralign="center" o:hrstd="t" o:hr="t" fillcolor="#a0a0a0" stroked="f">
            <v:textbox inset="5.85pt,.7pt,5.85pt,.7pt"/>
          </v:rect>
        </w:pict>
      </w:r>
    </w:p>
    <w:p w14:paraId="79F62FA6" w14:textId="77777777" w:rsidR="00067F97" w:rsidRPr="00067F97" w:rsidRDefault="00067F97" w:rsidP="00067F97">
      <w:r w:rsidRPr="00067F97">
        <w:rPr>
          <w:b/>
          <w:bCs/>
        </w:rPr>
        <w:t>問題126:</w:t>
      </w:r>
      <w:r w:rsidRPr="00067F97">
        <w:t xml:space="preserve"> 変形性膝関節症について正しいのはどれか。</w:t>
      </w:r>
    </w:p>
    <w:p w14:paraId="748EF5D4" w14:textId="77777777" w:rsidR="00067F97" w:rsidRPr="00067F97" w:rsidRDefault="00067F97" w:rsidP="00067F97">
      <w:pPr>
        <w:numPr>
          <w:ilvl w:val="0"/>
          <w:numId w:val="130"/>
        </w:numPr>
      </w:pPr>
      <w:r w:rsidRPr="00067F97">
        <w:t>初期から歩行時の痛みがある。</w:t>
      </w:r>
    </w:p>
    <w:p w14:paraId="2B79B00A" w14:textId="77777777" w:rsidR="00067F97" w:rsidRPr="00067F97" w:rsidRDefault="00067F97" w:rsidP="00067F97">
      <w:pPr>
        <w:numPr>
          <w:ilvl w:val="0"/>
          <w:numId w:val="130"/>
        </w:numPr>
      </w:pPr>
      <w:r w:rsidRPr="00067F97">
        <w:t>外反変形が多い。</w:t>
      </w:r>
    </w:p>
    <w:p w14:paraId="76634A5E" w14:textId="77777777" w:rsidR="00067F97" w:rsidRPr="00067F97" w:rsidRDefault="00067F97" w:rsidP="00067F97">
      <w:pPr>
        <w:numPr>
          <w:ilvl w:val="0"/>
          <w:numId w:val="130"/>
        </w:numPr>
      </w:pPr>
      <w:r w:rsidRPr="00067F97">
        <w:t>病態は徐々に進行していく。</w:t>
      </w:r>
    </w:p>
    <w:p w14:paraId="5A28F713" w14:textId="77777777" w:rsidR="00067F97" w:rsidRPr="00067F97" w:rsidRDefault="00067F97" w:rsidP="00067F97">
      <w:pPr>
        <w:numPr>
          <w:ilvl w:val="0"/>
          <w:numId w:val="130"/>
        </w:numPr>
      </w:pPr>
      <w:r w:rsidRPr="00067F97">
        <w:t>筋萎縮予防には等尺性収縮による運動がよい。</w:t>
      </w:r>
    </w:p>
    <w:p w14:paraId="709B88B7" w14:textId="77777777" w:rsidR="00067F97" w:rsidRPr="00067F97" w:rsidRDefault="00067F97" w:rsidP="00067F97">
      <w:r w:rsidRPr="00067F97">
        <w:rPr>
          <w:b/>
          <w:bCs/>
        </w:rPr>
        <w:t>解答:</w:t>
      </w:r>
      <w:r w:rsidRPr="00067F97">
        <w:t xml:space="preserve"> 4</w:t>
      </w:r>
    </w:p>
    <w:p w14:paraId="19D8B524" w14:textId="77777777" w:rsidR="00067F97" w:rsidRPr="00067F97" w:rsidRDefault="00067F97" w:rsidP="00067F97">
      <w:r w:rsidRPr="00067F97">
        <w:rPr>
          <w:b/>
          <w:bCs/>
        </w:rPr>
        <w:t>解説:</w:t>
      </w:r>
    </w:p>
    <w:p w14:paraId="29A9E5D8" w14:textId="77777777" w:rsidR="00067F97" w:rsidRPr="00067F97" w:rsidRDefault="00067F97" w:rsidP="00067F97">
      <w:pPr>
        <w:numPr>
          <w:ilvl w:val="0"/>
          <w:numId w:val="131"/>
        </w:numPr>
      </w:pPr>
      <w:r w:rsidRPr="00067F97">
        <w:t>変形性膝関節症は、筋力低下や関節拘縮が起こるため、等尺性運動（関節を動かさない筋力訓練）が筋萎縮予防に有効です。</w:t>
      </w:r>
    </w:p>
    <w:p w14:paraId="75E3590C" w14:textId="77777777" w:rsidR="00067F97" w:rsidRPr="00067F97" w:rsidRDefault="00067F97" w:rsidP="00067F97">
      <w:pPr>
        <w:numPr>
          <w:ilvl w:val="0"/>
          <w:numId w:val="131"/>
        </w:numPr>
      </w:pPr>
      <w:r w:rsidRPr="00067F97">
        <w:t>初期は、動作開始時や歩行時の痛みがあり、進行すると安静時にも痛みが現れます。</w:t>
      </w:r>
    </w:p>
    <w:p w14:paraId="2DDC0970" w14:textId="77777777" w:rsidR="00067F97" w:rsidRPr="00067F97" w:rsidRDefault="00067F97" w:rsidP="00067F97">
      <w:pPr>
        <w:numPr>
          <w:ilvl w:val="0"/>
          <w:numId w:val="131"/>
        </w:numPr>
      </w:pPr>
      <w:r w:rsidRPr="00067F97">
        <w:t>内反変形（O脚）が多いです。</w:t>
      </w:r>
    </w:p>
    <w:p w14:paraId="6D62CCB3" w14:textId="77777777" w:rsidR="00067F97" w:rsidRPr="00067F97" w:rsidRDefault="00067F97" w:rsidP="00067F97">
      <w:pPr>
        <w:numPr>
          <w:ilvl w:val="0"/>
          <w:numId w:val="131"/>
        </w:numPr>
      </w:pPr>
      <w:r w:rsidRPr="00067F97">
        <w:t>症状は、徐々に進行していきます。</w:t>
      </w:r>
    </w:p>
    <w:p w14:paraId="0253E604" w14:textId="77777777" w:rsidR="00067F97" w:rsidRPr="00067F97" w:rsidRDefault="00067F97" w:rsidP="00067F97">
      <w:r w:rsidRPr="00067F97">
        <w:pict w14:anchorId="3F109713">
          <v:rect id="_x0000_i1149" style="width:0;height:1.5pt" o:hralign="center" o:hrstd="t" o:hr="t" fillcolor="#a0a0a0" stroked="f">
            <v:textbox inset="5.85pt,.7pt,5.85pt,.7pt"/>
          </v:rect>
        </w:pict>
      </w:r>
    </w:p>
    <w:p w14:paraId="67ABEC03" w14:textId="77777777" w:rsidR="00067F97" w:rsidRPr="00067F97" w:rsidRDefault="00067F97" w:rsidP="00067F97">
      <w:r w:rsidRPr="00067F97">
        <w:rPr>
          <w:b/>
          <w:bCs/>
        </w:rPr>
        <w:lastRenderedPageBreak/>
        <w:t>問題127:</w:t>
      </w:r>
      <w:r w:rsidRPr="00067F97">
        <w:t xml:space="preserve"> 変形性膝関節症について正しいのはどれか。</w:t>
      </w:r>
    </w:p>
    <w:p w14:paraId="498A10A6" w14:textId="77777777" w:rsidR="00067F97" w:rsidRPr="00067F97" w:rsidRDefault="00067F97" w:rsidP="00067F97">
      <w:pPr>
        <w:numPr>
          <w:ilvl w:val="0"/>
          <w:numId w:val="132"/>
        </w:numPr>
      </w:pPr>
      <w:r w:rsidRPr="00067F97">
        <w:t>関節の拘縮予防は初期から開始する。</w:t>
      </w:r>
    </w:p>
    <w:p w14:paraId="50AD8DD1" w14:textId="77777777" w:rsidR="00067F97" w:rsidRPr="00067F97" w:rsidRDefault="00067F97" w:rsidP="00067F97">
      <w:pPr>
        <w:numPr>
          <w:ilvl w:val="0"/>
          <w:numId w:val="132"/>
        </w:numPr>
      </w:pPr>
      <w:r w:rsidRPr="00067F97">
        <w:t>温熱療法は訓練前に行うとよい。</w:t>
      </w:r>
    </w:p>
    <w:p w14:paraId="2D2658C7" w14:textId="77777777" w:rsidR="00067F97" w:rsidRPr="00067F97" w:rsidRDefault="00067F97" w:rsidP="00067F97">
      <w:pPr>
        <w:numPr>
          <w:ilvl w:val="0"/>
          <w:numId w:val="132"/>
        </w:numPr>
      </w:pPr>
      <w:r w:rsidRPr="00067F97">
        <w:t>外側ウェッジは脚の矯正効果がある。</w:t>
      </w:r>
    </w:p>
    <w:p w14:paraId="33289991" w14:textId="77777777" w:rsidR="00067F97" w:rsidRPr="00067F97" w:rsidRDefault="00067F97" w:rsidP="00067F97">
      <w:pPr>
        <w:numPr>
          <w:ilvl w:val="0"/>
          <w:numId w:val="132"/>
        </w:numPr>
      </w:pPr>
      <w:r w:rsidRPr="00067F97">
        <w:t>人工関節に対して超短波の照射は行ってよい。</w:t>
      </w:r>
    </w:p>
    <w:p w14:paraId="37983042" w14:textId="77777777" w:rsidR="00067F97" w:rsidRPr="00067F97" w:rsidRDefault="00067F97" w:rsidP="00067F97">
      <w:r w:rsidRPr="00067F97">
        <w:rPr>
          <w:b/>
          <w:bCs/>
        </w:rPr>
        <w:t>解答:</w:t>
      </w:r>
      <w:r w:rsidRPr="00067F97">
        <w:t xml:space="preserve"> 2</w:t>
      </w:r>
    </w:p>
    <w:p w14:paraId="648032FC" w14:textId="77777777" w:rsidR="00067F97" w:rsidRPr="00067F97" w:rsidRDefault="00067F97" w:rsidP="00067F97">
      <w:r w:rsidRPr="00067F97">
        <w:rPr>
          <w:b/>
          <w:bCs/>
        </w:rPr>
        <w:t>解説:</w:t>
      </w:r>
    </w:p>
    <w:p w14:paraId="2530D3AD" w14:textId="77777777" w:rsidR="00067F97" w:rsidRPr="00067F97" w:rsidRDefault="00067F97" w:rsidP="00067F97">
      <w:pPr>
        <w:numPr>
          <w:ilvl w:val="0"/>
          <w:numId w:val="133"/>
        </w:numPr>
      </w:pPr>
      <w:r w:rsidRPr="00067F97">
        <w:t>温熱療法は、関節や筋肉を温めることで、血行を改善し、関節可動域訓練の効果を高めるため、訓練前に行うと良いです。</w:t>
      </w:r>
    </w:p>
    <w:p w14:paraId="5D355D6D" w14:textId="77777777" w:rsidR="00067F97" w:rsidRPr="00067F97" w:rsidRDefault="00067F97" w:rsidP="00067F97">
      <w:pPr>
        <w:numPr>
          <w:ilvl w:val="0"/>
          <w:numId w:val="133"/>
        </w:numPr>
      </w:pPr>
      <w:r w:rsidRPr="00067F97">
        <w:t>関節の拘縮予防は、病態が進行してからではなく、早期から開始することが重要です。</w:t>
      </w:r>
    </w:p>
    <w:p w14:paraId="634E06AC" w14:textId="77777777" w:rsidR="00067F97" w:rsidRPr="00067F97" w:rsidRDefault="00067F97" w:rsidP="00067F97">
      <w:pPr>
        <w:numPr>
          <w:ilvl w:val="0"/>
          <w:numId w:val="133"/>
        </w:numPr>
      </w:pPr>
      <w:r w:rsidRPr="00067F97">
        <w:t>外側ウェッジ（足底板）は、O脚を矯正する効果があります。</w:t>
      </w:r>
    </w:p>
    <w:p w14:paraId="4362D9CA" w14:textId="77777777" w:rsidR="00067F97" w:rsidRPr="00067F97" w:rsidRDefault="00067F97" w:rsidP="00067F97">
      <w:pPr>
        <w:numPr>
          <w:ilvl w:val="0"/>
          <w:numId w:val="133"/>
        </w:numPr>
      </w:pPr>
      <w:r w:rsidRPr="00067F97">
        <w:t>超短波療法は、体内に金属がある場合（人工関節など）は禁忌です。</w:t>
      </w:r>
    </w:p>
    <w:p w14:paraId="4249E40A" w14:textId="77777777" w:rsidR="00067F97" w:rsidRPr="00067F97" w:rsidRDefault="00067F97" w:rsidP="00067F97">
      <w:r w:rsidRPr="00067F97">
        <w:pict w14:anchorId="7A807B61">
          <v:rect id="_x0000_i1150" style="width:0;height:1.5pt" o:hralign="center" o:hrstd="t" o:hr="t" fillcolor="#a0a0a0" stroked="f">
            <v:textbox inset="5.85pt,.7pt,5.85pt,.7pt"/>
          </v:rect>
        </w:pict>
      </w:r>
    </w:p>
    <w:p w14:paraId="27BE1C51" w14:textId="77777777" w:rsidR="00067F97" w:rsidRPr="00067F97" w:rsidRDefault="00067F97" w:rsidP="00067F97">
      <w:r w:rsidRPr="00067F97">
        <w:rPr>
          <w:b/>
          <w:bCs/>
        </w:rPr>
        <w:t>問題128:</w:t>
      </w:r>
      <w:r w:rsidRPr="00067F97">
        <w:t xml:space="preserve"> 変形性股関節症について正しいのはどれか。</w:t>
      </w:r>
    </w:p>
    <w:p w14:paraId="43510A3F" w14:textId="77777777" w:rsidR="00067F97" w:rsidRPr="00067F97" w:rsidRDefault="00067F97" w:rsidP="00067F97">
      <w:pPr>
        <w:numPr>
          <w:ilvl w:val="0"/>
          <w:numId w:val="134"/>
        </w:numPr>
      </w:pPr>
      <w:r w:rsidRPr="00067F97">
        <w:t>トーマステストでは腰椎の後弯が除かれる。</w:t>
      </w:r>
    </w:p>
    <w:p w14:paraId="1702DCEB" w14:textId="77777777" w:rsidR="00067F97" w:rsidRPr="00067F97" w:rsidRDefault="00067F97" w:rsidP="00067F97">
      <w:pPr>
        <w:numPr>
          <w:ilvl w:val="0"/>
          <w:numId w:val="134"/>
        </w:numPr>
      </w:pPr>
      <w:r w:rsidRPr="00067F97">
        <w:t>バトリックテストは仙腸関節炎の鑑別法である。</w:t>
      </w:r>
    </w:p>
    <w:p w14:paraId="63E1E887" w14:textId="77777777" w:rsidR="00067F97" w:rsidRPr="00067F97" w:rsidRDefault="00067F97" w:rsidP="00067F97">
      <w:pPr>
        <w:numPr>
          <w:ilvl w:val="0"/>
          <w:numId w:val="134"/>
        </w:numPr>
      </w:pPr>
      <w:r w:rsidRPr="00067F97">
        <w:t>夜間痛はみられない。</w:t>
      </w:r>
    </w:p>
    <w:p w14:paraId="6CA275FB" w14:textId="77777777" w:rsidR="00067F97" w:rsidRPr="00067F97" w:rsidRDefault="00067F97" w:rsidP="00067F97">
      <w:pPr>
        <w:numPr>
          <w:ilvl w:val="0"/>
          <w:numId w:val="134"/>
        </w:numPr>
      </w:pPr>
      <w:r w:rsidRPr="00067F97">
        <w:t>股関節臼蓋形成や骨折の後に発症することより加齢によって発症することの方が多い。</w:t>
      </w:r>
    </w:p>
    <w:p w14:paraId="2F951073" w14:textId="77777777" w:rsidR="00067F97" w:rsidRPr="00067F97" w:rsidRDefault="00067F97" w:rsidP="00067F97">
      <w:r w:rsidRPr="00067F97">
        <w:rPr>
          <w:b/>
          <w:bCs/>
        </w:rPr>
        <w:t>解答:</w:t>
      </w:r>
      <w:r w:rsidRPr="00067F97">
        <w:t xml:space="preserve"> 2</w:t>
      </w:r>
    </w:p>
    <w:p w14:paraId="04A4E5C5" w14:textId="77777777" w:rsidR="00067F97" w:rsidRPr="00067F97" w:rsidRDefault="00067F97" w:rsidP="00067F97">
      <w:r w:rsidRPr="00067F97">
        <w:rPr>
          <w:b/>
          <w:bCs/>
        </w:rPr>
        <w:t>解説:</w:t>
      </w:r>
    </w:p>
    <w:p w14:paraId="450F6FD0" w14:textId="77777777" w:rsidR="00067F97" w:rsidRPr="00067F97" w:rsidRDefault="00067F97" w:rsidP="00067F97">
      <w:pPr>
        <w:numPr>
          <w:ilvl w:val="0"/>
          <w:numId w:val="135"/>
        </w:numPr>
      </w:pPr>
      <w:r w:rsidRPr="00067F97">
        <w:t>パトリックテスト（FABERテスト）は、仙腸関節や股関節の病変の鑑別法です。</w:t>
      </w:r>
    </w:p>
    <w:p w14:paraId="7C414FB5" w14:textId="77777777" w:rsidR="00067F97" w:rsidRPr="00067F97" w:rsidRDefault="00067F97" w:rsidP="00067F97">
      <w:pPr>
        <w:numPr>
          <w:ilvl w:val="0"/>
          <w:numId w:val="135"/>
        </w:numPr>
      </w:pPr>
      <w:r w:rsidRPr="00067F97">
        <w:t>変形性股関節症は、夜間痛を伴うことがあります。</w:t>
      </w:r>
    </w:p>
    <w:p w14:paraId="709BC817" w14:textId="77777777" w:rsidR="00067F97" w:rsidRPr="00067F97" w:rsidRDefault="00067F97" w:rsidP="00067F97">
      <w:pPr>
        <w:numPr>
          <w:ilvl w:val="0"/>
          <w:numId w:val="135"/>
        </w:numPr>
      </w:pPr>
      <w:r w:rsidRPr="00067F97">
        <w:t>日本では、臼蓋形成不全などの後天的な原因によって発症することが多いです。</w:t>
      </w:r>
    </w:p>
    <w:p w14:paraId="23580594" w14:textId="77777777" w:rsidR="00067F97" w:rsidRPr="00067F97" w:rsidRDefault="00067F97" w:rsidP="00067F97">
      <w:pPr>
        <w:numPr>
          <w:ilvl w:val="0"/>
          <w:numId w:val="135"/>
        </w:numPr>
      </w:pPr>
      <w:r w:rsidRPr="00067F97">
        <w:t>トーマステストは、股関節の屈曲拘縮を評価するテストです。</w:t>
      </w:r>
    </w:p>
    <w:p w14:paraId="02DAD5E9" w14:textId="77777777" w:rsidR="00067F97" w:rsidRPr="00067F97" w:rsidRDefault="00067F97" w:rsidP="00067F97">
      <w:r w:rsidRPr="00067F97">
        <w:pict w14:anchorId="2E0A4362">
          <v:rect id="_x0000_i1151" style="width:0;height:1.5pt" o:hralign="center" o:hrstd="t" o:hr="t" fillcolor="#a0a0a0" stroked="f">
            <v:textbox inset="5.85pt,.7pt,5.85pt,.7pt"/>
          </v:rect>
        </w:pict>
      </w:r>
    </w:p>
    <w:p w14:paraId="204D08A3" w14:textId="77777777" w:rsidR="00067F97" w:rsidRPr="00067F97" w:rsidRDefault="00067F97" w:rsidP="00067F97">
      <w:r w:rsidRPr="00067F97">
        <w:rPr>
          <w:b/>
          <w:bCs/>
        </w:rPr>
        <w:t>問題129:</w:t>
      </w:r>
      <w:r w:rsidRPr="00067F97">
        <w:t xml:space="preserve"> 変形性股関節症で誤っているのはどれか。</w:t>
      </w:r>
    </w:p>
    <w:p w14:paraId="46512983" w14:textId="77777777" w:rsidR="00067F97" w:rsidRPr="00067F97" w:rsidRDefault="00067F97" w:rsidP="00067F97">
      <w:pPr>
        <w:numPr>
          <w:ilvl w:val="0"/>
          <w:numId w:val="136"/>
        </w:numPr>
      </w:pPr>
      <w:r w:rsidRPr="00067F97">
        <w:t>健肢片脚起立位で患側骨盤が下がる。</w:t>
      </w:r>
    </w:p>
    <w:p w14:paraId="32B25E55" w14:textId="77777777" w:rsidR="00067F97" w:rsidRPr="00067F97" w:rsidRDefault="00067F97" w:rsidP="00067F97">
      <w:pPr>
        <w:numPr>
          <w:ilvl w:val="0"/>
          <w:numId w:val="136"/>
        </w:numPr>
      </w:pPr>
      <w:r w:rsidRPr="00067F97">
        <w:t>大腿四頭筋の萎縮を認める。</w:t>
      </w:r>
    </w:p>
    <w:p w14:paraId="7FD9B140" w14:textId="77777777" w:rsidR="00067F97" w:rsidRPr="00067F97" w:rsidRDefault="00067F97" w:rsidP="00067F97">
      <w:pPr>
        <w:numPr>
          <w:ilvl w:val="0"/>
          <w:numId w:val="136"/>
        </w:numPr>
      </w:pPr>
      <w:r w:rsidRPr="00067F97">
        <w:t>股関節へ直接効果のある温熱治療は深部熱のうち超音波のみである。</w:t>
      </w:r>
    </w:p>
    <w:p w14:paraId="5D71E44D" w14:textId="77777777" w:rsidR="00067F97" w:rsidRPr="00067F97" w:rsidRDefault="00067F97" w:rsidP="00067F97">
      <w:pPr>
        <w:numPr>
          <w:ilvl w:val="0"/>
          <w:numId w:val="136"/>
        </w:numPr>
      </w:pPr>
      <w:r w:rsidRPr="00067F97">
        <w:t>超音波は体内金属にも使用可能である。</w:t>
      </w:r>
    </w:p>
    <w:p w14:paraId="75504825" w14:textId="77777777" w:rsidR="00067F97" w:rsidRPr="00067F97" w:rsidRDefault="00067F97" w:rsidP="00067F97">
      <w:r w:rsidRPr="00067F97">
        <w:rPr>
          <w:b/>
          <w:bCs/>
        </w:rPr>
        <w:t>解答:</w:t>
      </w:r>
      <w:r w:rsidRPr="00067F97">
        <w:t xml:space="preserve"> 4</w:t>
      </w:r>
    </w:p>
    <w:p w14:paraId="23EC9C0B" w14:textId="77777777" w:rsidR="00067F97" w:rsidRPr="00067F97" w:rsidRDefault="00067F97" w:rsidP="00067F97">
      <w:r w:rsidRPr="00067F97">
        <w:rPr>
          <w:b/>
          <w:bCs/>
        </w:rPr>
        <w:t>解説:</w:t>
      </w:r>
    </w:p>
    <w:p w14:paraId="472B1B5A" w14:textId="77777777" w:rsidR="00067F97" w:rsidRPr="00067F97" w:rsidRDefault="00067F97" w:rsidP="00067F97">
      <w:pPr>
        <w:numPr>
          <w:ilvl w:val="0"/>
          <w:numId w:val="137"/>
        </w:numPr>
      </w:pPr>
      <w:r w:rsidRPr="00067F97">
        <w:t>超音波は、体内金属（人工関節など）に熱を集中させるため、使用は禁忌です。</w:t>
      </w:r>
    </w:p>
    <w:p w14:paraId="5BC51EDD" w14:textId="77777777" w:rsidR="00067F97" w:rsidRPr="00067F97" w:rsidRDefault="00067F97" w:rsidP="00067F97">
      <w:pPr>
        <w:numPr>
          <w:ilvl w:val="0"/>
          <w:numId w:val="137"/>
        </w:numPr>
      </w:pPr>
      <w:r w:rsidRPr="00067F97">
        <w:t>変形性股関節症では、トレンデレンブルグ徴候が見られ、健側片脚起立位で患側骨盤が下がります。</w:t>
      </w:r>
    </w:p>
    <w:p w14:paraId="343DF5F4" w14:textId="77777777" w:rsidR="00067F97" w:rsidRPr="00067F97" w:rsidRDefault="00067F97" w:rsidP="00067F97">
      <w:pPr>
        <w:numPr>
          <w:ilvl w:val="0"/>
          <w:numId w:val="137"/>
        </w:numPr>
      </w:pPr>
      <w:r w:rsidRPr="00067F97">
        <w:t>疼痛や使用頻度の低下により、大腿四頭筋などの筋萎縮を認めます。</w:t>
      </w:r>
    </w:p>
    <w:p w14:paraId="48115A2C" w14:textId="77777777" w:rsidR="00067F97" w:rsidRPr="00067F97" w:rsidRDefault="00067F97" w:rsidP="00067F97">
      <w:pPr>
        <w:numPr>
          <w:ilvl w:val="0"/>
          <w:numId w:val="137"/>
        </w:numPr>
      </w:pPr>
      <w:r w:rsidRPr="00067F97">
        <w:t>股関節のような深部にある関節の温熱療法には、深達度の高い超音波療法が有効です。</w:t>
      </w:r>
    </w:p>
    <w:p w14:paraId="5CBD1D3A" w14:textId="77777777" w:rsidR="00067F97" w:rsidRPr="00067F97" w:rsidRDefault="00067F97" w:rsidP="00067F97">
      <w:r w:rsidRPr="00067F97">
        <w:pict w14:anchorId="5AC7C5EA">
          <v:rect id="_x0000_i1152" style="width:0;height:1.5pt" o:hralign="center" o:hrstd="t" o:hr="t" fillcolor="#a0a0a0" stroked="f">
            <v:textbox inset="5.85pt,.7pt,5.85pt,.7pt"/>
          </v:rect>
        </w:pict>
      </w:r>
    </w:p>
    <w:p w14:paraId="5E1732B4" w14:textId="77777777" w:rsidR="00067F97" w:rsidRPr="00067F97" w:rsidRDefault="00067F97" w:rsidP="00067F97">
      <w:r w:rsidRPr="00067F97">
        <w:rPr>
          <w:b/>
          <w:bCs/>
        </w:rPr>
        <w:t>問題130:</w:t>
      </w:r>
      <w:r w:rsidRPr="00067F97">
        <w:t xml:space="preserve"> 変形性股関節症のリハビリテーションについて誤っているのはどれか。</w:t>
      </w:r>
    </w:p>
    <w:p w14:paraId="3B010E2A" w14:textId="77777777" w:rsidR="00067F97" w:rsidRPr="00067F97" w:rsidRDefault="00067F97" w:rsidP="00067F97">
      <w:pPr>
        <w:numPr>
          <w:ilvl w:val="0"/>
          <w:numId w:val="138"/>
        </w:numPr>
      </w:pPr>
      <w:r w:rsidRPr="00067F97">
        <w:t>杖を使用する場合は症状のある側で杖を保持する。</w:t>
      </w:r>
    </w:p>
    <w:p w14:paraId="328934E1" w14:textId="77777777" w:rsidR="00067F97" w:rsidRPr="00067F97" w:rsidRDefault="00067F97" w:rsidP="00067F97">
      <w:pPr>
        <w:numPr>
          <w:ilvl w:val="0"/>
          <w:numId w:val="138"/>
        </w:numPr>
      </w:pPr>
      <w:r w:rsidRPr="00067F97">
        <w:t>下肢の等尺性筋力訓練を行う。</w:t>
      </w:r>
    </w:p>
    <w:p w14:paraId="54BE6A7D" w14:textId="77777777" w:rsidR="00067F97" w:rsidRPr="00067F97" w:rsidRDefault="00067F97" w:rsidP="00067F97">
      <w:pPr>
        <w:numPr>
          <w:ilvl w:val="0"/>
          <w:numId w:val="138"/>
        </w:numPr>
      </w:pPr>
      <w:r w:rsidRPr="00067F97">
        <w:t>疼痛がある場合は水中での歩行をすすめる。</w:t>
      </w:r>
    </w:p>
    <w:p w14:paraId="28081394" w14:textId="77777777" w:rsidR="00067F97" w:rsidRPr="00067F97" w:rsidRDefault="00067F97" w:rsidP="00067F97">
      <w:pPr>
        <w:numPr>
          <w:ilvl w:val="0"/>
          <w:numId w:val="138"/>
        </w:numPr>
      </w:pPr>
      <w:r w:rsidRPr="00067F97">
        <w:t>水中歩行は筋力増強に対して効果は低い。</w:t>
      </w:r>
    </w:p>
    <w:p w14:paraId="58E3EA42" w14:textId="77777777" w:rsidR="00067F97" w:rsidRPr="00067F97" w:rsidRDefault="00067F97" w:rsidP="00067F97">
      <w:r w:rsidRPr="00067F97">
        <w:rPr>
          <w:b/>
          <w:bCs/>
        </w:rPr>
        <w:lastRenderedPageBreak/>
        <w:t>解答:</w:t>
      </w:r>
      <w:r w:rsidRPr="00067F97">
        <w:t xml:space="preserve"> 1</w:t>
      </w:r>
    </w:p>
    <w:p w14:paraId="3A9EC97B" w14:textId="77777777" w:rsidR="00067F97" w:rsidRPr="00067F97" w:rsidRDefault="00067F97" w:rsidP="00067F97">
      <w:r w:rsidRPr="00067F97">
        <w:rPr>
          <w:b/>
          <w:bCs/>
        </w:rPr>
        <w:t>解説:</w:t>
      </w:r>
    </w:p>
    <w:p w14:paraId="78A455E9" w14:textId="77777777" w:rsidR="00067F97" w:rsidRPr="00067F97" w:rsidRDefault="00067F97" w:rsidP="00067F97">
      <w:pPr>
        <w:numPr>
          <w:ilvl w:val="0"/>
          <w:numId w:val="139"/>
        </w:numPr>
      </w:pPr>
      <w:r w:rsidRPr="00067F97">
        <w:t>杖は、健側で保持することで、股関節への負担を軽減します。</w:t>
      </w:r>
    </w:p>
    <w:p w14:paraId="5380D0DE" w14:textId="77777777" w:rsidR="00067F97" w:rsidRPr="00067F97" w:rsidRDefault="00067F97" w:rsidP="00067F97">
      <w:pPr>
        <w:numPr>
          <w:ilvl w:val="0"/>
          <w:numId w:val="139"/>
        </w:numPr>
      </w:pPr>
      <w:r w:rsidRPr="00067F97">
        <w:t>疼痛がある場合は、水中での歩行は、浮力により関節への負担が軽減されるため有効です。</w:t>
      </w:r>
    </w:p>
    <w:p w14:paraId="0FD9ACFE" w14:textId="77777777" w:rsidR="00067F97" w:rsidRPr="00067F97" w:rsidRDefault="00067F97" w:rsidP="00067F97">
      <w:pPr>
        <w:numPr>
          <w:ilvl w:val="0"/>
          <w:numId w:val="139"/>
        </w:numPr>
      </w:pPr>
      <w:r w:rsidRPr="00067F97">
        <w:t>水中歩行は、水の抵抗を利用することで、筋力増強効果も期待できます。</w:t>
      </w:r>
    </w:p>
    <w:p w14:paraId="2CCE45AC" w14:textId="77777777" w:rsidR="00067F97" w:rsidRPr="00067F97" w:rsidRDefault="00067F97" w:rsidP="00067F97">
      <w:r w:rsidRPr="00067F97">
        <w:pict w14:anchorId="3D008E81">
          <v:rect id="_x0000_i1153" style="width:0;height:1.5pt" o:hralign="center" o:hrstd="t" o:hr="t" fillcolor="#a0a0a0" stroked="f">
            <v:textbox inset="5.85pt,.7pt,5.85pt,.7pt"/>
          </v:rect>
        </w:pict>
      </w:r>
    </w:p>
    <w:p w14:paraId="00539036" w14:textId="77777777" w:rsidR="00067F97" w:rsidRPr="00067F97" w:rsidRDefault="00067F97" w:rsidP="00067F97">
      <w:r w:rsidRPr="00067F97">
        <w:rPr>
          <w:b/>
          <w:bCs/>
        </w:rPr>
        <w:t>問題131:</w:t>
      </w:r>
      <w:r w:rsidRPr="00067F97">
        <w:t xml:space="preserve"> 大腿骨頸部骨折について正しいのはどれか。</w:t>
      </w:r>
    </w:p>
    <w:p w14:paraId="20D007FD" w14:textId="77777777" w:rsidR="00067F97" w:rsidRPr="00067F97" w:rsidRDefault="00067F97" w:rsidP="00067F97">
      <w:pPr>
        <w:numPr>
          <w:ilvl w:val="0"/>
          <w:numId w:val="140"/>
        </w:numPr>
      </w:pPr>
      <w:r w:rsidRPr="00067F97">
        <w:t>交通事故によるものが最も多い。</w:t>
      </w:r>
    </w:p>
    <w:p w14:paraId="67CF3A5E" w14:textId="77777777" w:rsidR="00067F97" w:rsidRPr="00067F97" w:rsidRDefault="00067F97" w:rsidP="00067F97">
      <w:pPr>
        <w:numPr>
          <w:ilvl w:val="0"/>
          <w:numId w:val="140"/>
        </w:numPr>
      </w:pPr>
      <w:r w:rsidRPr="00067F97">
        <w:t>高齢者は安静を必要とする保存的治療が多い。</w:t>
      </w:r>
    </w:p>
    <w:p w14:paraId="13FF1EFD" w14:textId="77777777" w:rsidR="00067F97" w:rsidRPr="00067F97" w:rsidRDefault="00067F97" w:rsidP="00067F97">
      <w:pPr>
        <w:numPr>
          <w:ilvl w:val="0"/>
          <w:numId w:val="140"/>
        </w:numPr>
      </w:pPr>
      <w:r w:rsidRPr="00067F97">
        <w:t>骨折後24時間で認知症状が出現することがある。</w:t>
      </w:r>
    </w:p>
    <w:p w14:paraId="3D548689" w14:textId="77777777" w:rsidR="00067F97" w:rsidRPr="00067F97" w:rsidRDefault="00067F97" w:rsidP="00067F97">
      <w:pPr>
        <w:numPr>
          <w:ilvl w:val="0"/>
          <w:numId w:val="140"/>
        </w:numPr>
      </w:pPr>
      <w:r w:rsidRPr="00067F97">
        <w:t>術後6週間頃に杖歩行を開始する。</w:t>
      </w:r>
    </w:p>
    <w:p w14:paraId="6EB9F934" w14:textId="77777777" w:rsidR="00067F97" w:rsidRPr="00067F97" w:rsidRDefault="00067F97" w:rsidP="00067F97">
      <w:r w:rsidRPr="00067F97">
        <w:rPr>
          <w:b/>
          <w:bCs/>
        </w:rPr>
        <w:t>解答:</w:t>
      </w:r>
      <w:r w:rsidRPr="00067F97">
        <w:t xml:space="preserve"> 3</w:t>
      </w:r>
    </w:p>
    <w:p w14:paraId="6F9A2C02" w14:textId="77777777" w:rsidR="00067F97" w:rsidRPr="00067F97" w:rsidRDefault="00067F97" w:rsidP="00067F97">
      <w:r w:rsidRPr="00067F97">
        <w:rPr>
          <w:b/>
          <w:bCs/>
        </w:rPr>
        <w:t>解説:</w:t>
      </w:r>
    </w:p>
    <w:p w14:paraId="08974D21" w14:textId="77777777" w:rsidR="00067F97" w:rsidRPr="00067F97" w:rsidRDefault="00067F97" w:rsidP="00067F97">
      <w:pPr>
        <w:numPr>
          <w:ilvl w:val="0"/>
          <w:numId w:val="141"/>
        </w:numPr>
      </w:pPr>
      <w:r w:rsidRPr="00067F97">
        <w:t>高齢者の大腿骨頸部骨折は、骨折後の合併症（肺炎、尿路感染症など）や全身状態の悪化により、術後24時間以内に認知症状が出現することがあります。</w:t>
      </w:r>
    </w:p>
    <w:p w14:paraId="2F769CF7" w14:textId="77777777" w:rsidR="00067F97" w:rsidRPr="00067F97" w:rsidRDefault="00067F97" w:rsidP="00067F97">
      <w:pPr>
        <w:numPr>
          <w:ilvl w:val="0"/>
          <w:numId w:val="141"/>
        </w:numPr>
      </w:pPr>
      <w:r w:rsidRPr="00067F97">
        <w:t>大腿骨頸部骨折は、転倒によるものが最も多いです。</w:t>
      </w:r>
    </w:p>
    <w:p w14:paraId="74708F7C" w14:textId="77777777" w:rsidR="00067F97" w:rsidRPr="00067F97" w:rsidRDefault="00067F97" w:rsidP="00067F97">
      <w:pPr>
        <w:numPr>
          <w:ilvl w:val="0"/>
          <w:numId w:val="141"/>
        </w:numPr>
      </w:pPr>
      <w:r w:rsidRPr="00067F97">
        <w:t>高齢者の大腿骨頸部骨折では、早期離床・早期リハビリテーションを目的として、手術療法が選択されることが多いです。</w:t>
      </w:r>
    </w:p>
    <w:p w14:paraId="1D3D8D7F" w14:textId="77777777" w:rsidR="00067F97" w:rsidRPr="00067F97" w:rsidRDefault="00067F97" w:rsidP="00067F97">
      <w:pPr>
        <w:numPr>
          <w:ilvl w:val="0"/>
          <w:numId w:val="141"/>
        </w:numPr>
      </w:pPr>
      <w:r w:rsidRPr="00067F97">
        <w:t>杖歩行の開始時期は、患者の状態や術式により異なりますが、早期に開始することが多いです。</w:t>
      </w:r>
    </w:p>
    <w:p w14:paraId="5D6A07F1" w14:textId="77777777" w:rsidR="00067F97" w:rsidRPr="00067F97" w:rsidRDefault="00067F97" w:rsidP="00067F97">
      <w:r w:rsidRPr="00067F97">
        <w:pict w14:anchorId="5967C54D">
          <v:rect id="_x0000_i1154" style="width:0;height:1.5pt" o:hralign="center" o:hrstd="t" o:hr="t" fillcolor="#a0a0a0" stroked="f">
            <v:textbox inset="5.85pt,.7pt,5.85pt,.7pt"/>
          </v:rect>
        </w:pict>
      </w:r>
    </w:p>
    <w:p w14:paraId="47BF9B57" w14:textId="77777777" w:rsidR="00067F97" w:rsidRPr="00067F97" w:rsidRDefault="00067F97" w:rsidP="00067F97">
      <w:r w:rsidRPr="00067F97">
        <w:rPr>
          <w:b/>
          <w:bCs/>
        </w:rPr>
        <w:t>問題132:</w:t>
      </w:r>
      <w:r w:rsidRPr="00067F97">
        <w:t xml:space="preserve"> 大腿骨頸部骨折について誤っているのはどれか。</w:t>
      </w:r>
    </w:p>
    <w:p w14:paraId="1CB73CF0" w14:textId="77777777" w:rsidR="00067F97" w:rsidRPr="00067F97" w:rsidRDefault="00067F97" w:rsidP="00067F97">
      <w:pPr>
        <w:numPr>
          <w:ilvl w:val="0"/>
          <w:numId w:val="142"/>
        </w:numPr>
      </w:pPr>
      <w:r w:rsidRPr="00067F97">
        <w:t>尿路感染症などの合併症を生じる。</w:t>
      </w:r>
    </w:p>
    <w:p w14:paraId="3CA97EFB" w14:textId="77777777" w:rsidR="00067F97" w:rsidRPr="00067F97" w:rsidRDefault="00067F97" w:rsidP="00067F97">
      <w:pPr>
        <w:numPr>
          <w:ilvl w:val="0"/>
          <w:numId w:val="142"/>
        </w:numPr>
      </w:pPr>
      <w:r w:rsidRPr="00067F97">
        <w:t>後方アプローチの時は股関節屈曲・外転・外旋位には注意する。</w:t>
      </w:r>
    </w:p>
    <w:p w14:paraId="4D793B13" w14:textId="77777777" w:rsidR="00067F97" w:rsidRPr="00067F97" w:rsidRDefault="00067F97" w:rsidP="00067F97">
      <w:pPr>
        <w:numPr>
          <w:ilvl w:val="0"/>
          <w:numId w:val="142"/>
        </w:numPr>
      </w:pPr>
      <w:r w:rsidRPr="00067F97">
        <w:t>術後8週間頃に退院となることが多い。</w:t>
      </w:r>
    </w:p>
    <w:p w14:paraId="3EDC2437" w14:textId="77777777" w:rsidR="00067F97" w:rsidRPr="00067F97" w:rsidRDefault="00067F97" w:rsidP="00067F97">
      <w:pPr>
        <w:numPr>
          <w:ilvl w:val="0"/>
          <w:numId w:val="142"/>
        </w:numPr>
      </w:pPr>
      <w:r w:rsidRPr="00067F97">
        <w:t>早期から食事は座位で行えるようにする。</w:t>
      </w:r>
    </w:p>
    <w:p w14:paraId="1E66236E" w14:textId="77777777" w:rsidR="00067F97" w:rsidRPr="00067F97" w:rsidRDefault="00067F97" w:rsidP="00067F97">
      <w:r w:rsidRPr="00067F97">
        <w:rPr>
          <w:b/>
          <w:bCs/>
        </w:rPr>
        <w:t>解答:</w:t>
      </w:r>
      <w:r w:rsidRPr="00067F97">
        <w:t xml:space="preserve"> 2</w:t>
      </w:r>
    </w:p>
    <w:p w14:paraId="4F69F772" w14:textId="77777777" w:rsidR="00067F97" w:rsidRPr="00067F97" w:rsidRDefault="00067F97" w:rsidP="00067F97">
      <w:r w:rsidRPr="00067F97">
        <w:rPr>
          <w:b/>
          <w:bCs/>
        </w:rPr>
        <w:t>解説:</w:t>
      </w:r>
    </w:p>
    <w:p w14:paraId="2F46AB01" w14:textId="77777777" w:rsidR="00067F97" w:rsidRPr="00067F97" w:rsidRDefault="00067F97" w:rsidP="00067F97">
      <w:pPr>
        <w:numPr>
          <w:ilvl w:val="0"/>
          <w:numId w:val="143"/>
        </w:numPr>
      </w:pPr>
      <w:r w:rsidRPr="00067F97">
        <w:t>後方アプローチでの手術後には、股関節の屈曲・内転・内旋位を避けるように注意します。</w:t>
      </w:r>
    </w:p>
    <w:p w14:paraId="451B0FFE" w14:textId="77777777" w:rsidR="00067F97" w:rsidRPr="00067F97" w:rsidRDefault="00067F97" w:rsidP="00067F97">
      <w:pPr>
        <w:numPr>
          <w:ilvl w:val="0"/>
          <w:numId w:val="143"/>
        </w:numPr>
      </w:pPr>
      <w:r w:rsidRPr="00067F97">
        <w:t>大腿骨頸部骨折の合併症として、尿路感染症や肺炎、褥瘡などがあります。</w:t>
      </w:r>
    </w:p>
    <w:p w14:paraId="3A4159D1" w14:textId="77777777" w:rsidR="00067F97" w:rsidRPr="00067F97" w:rsidRDefault="00067F97" w:rsidP="00067F97">
      <w:pPr>
        <w:numPr>
          <w:ilvl w:val="0"/>
          <w:numId w:val="143"/>
        </w:numPr>
      </w:pPr>
      <w:r w:rsidRPr="00067F97">
        <w:t>早期離床が重要であり、早期から食事は座位で行うようにします。</w:t>
      </w:r>
    </w:p>
    <w:p w14:paraId="781F78E5" w14:textId="77777777" w:rsidR="00067F97" w:rsidRPr="00067F97" w:rsidRDefault="00067F97" w:rsidP="00067F97">
      <w:r w:rsidRPr="00067F97">
        <w:pict w14:anchorId="7D08FE06">
          <v:rect id="_x0000_i1155" style="width:0;height:1.5pt" o:hralign="center" o:hrstd="t" o:hr="t" fillcolor="#a0a0a0" stroked="f">
            <v:textbox inset="5.85pt,.7pt,5.85pt,.7pt"/>
          </v:rect>
        </w:pict>
      </w:r>
    </w:p>
    <w:p w14:paraId="6A6DDE74" w14:textId="77777777" w:rsidR="00067F97" w:rsidRPr="00067F97" w:rsidRDefault="00067F97" w:rsidP="00067F97">
      <w:r w:rsidRPr="00067F97">
        <w:rPr>
          <w:b/>
          <w:bCs/>
        </w:rPr>
        <w:t>問題133:</w:t>
      </w:r>
      <w:r w:rsidRPr="00067F97">
        <w:t xml:space="preserve"> 関節リウマチについて正しいのはどれか。</w:t>
      </w:r>
    </w:p>
    <w:p w14:paraId="13FBEC53" w14:textId="77777777" w:rsidR="00067F97" w:rsidRPr="00067F97" w:rsidRDefault="00067F97" w:rsidP="00067F97">
      <w:pPr>
        <w:numPr>
          <w:ilvl w:val="0"/>
          <w:numId w:val="144"/>
        </w:numPr>
      </w:pPr>
      <w:r w:rsidRPr="00067F97">
        <w:t>関節炎症を主とする限局性疾患である。</w:t>
      </w:r>
    </w:p>
    <w:p w14:paraId="42A5DA02" w14:textId="77777777" w:rsidR="00067F97" w:rsidRPr="00067F97" w:rsidRDefault="00067F97" w:rsidP="00067F97">
      <w:pPr>
        <w:numPr>
          <w:ilvl w:val="0"/>
          <w:numId w:val="144"/>
        </w:numPr>
      </w:pPr>
      <w:r w:rsidRPr="00067F97">
        <w:t>関節周囲の炎症を認める。</w:t>
      </w:r>
    </w:p>
    <w:p w14:paraId="6FA95EDB" w14:textId="77777777" w:rsidR="00067F97" w:rsidRPr="00067F97" w:rsidRDefault="00067F97" w:rsidP="00067F97">
      <w:pPr>
        <w:numPr>
          <w:ilvl w:val="0"/>
          <w:numId w:val="144"/>
        </w:numPr>
      </w:pPr>
      <w:r w:rsidRPr="00067F97">
        <w:t>関節可動域は疼痛の自制内で測定する。</w:t>
      </w:r>
    </w:p>
    <w:p w14:paraId="4FA8F97C" w14:textId="77777777" w:rsidR="00067F97" w:rsidRPr="00067F97" w:rsidRDefault="00067F97" w:rsidP="00067F97">
      <w:pPr>
        <w:numPr>
          <w:ilvl w:val="0"/>
          <w:numId w:val="144"/>
        </w:numPr>
      </w:pPr>
      <w:r w:rsidRPr="00067F97">
        <w:t>左右非対称に生じることが多い。</w:t>
      </w:r>
    </w:p>
    <w:p w14:paraId="2077E2B0" w14:textId="77777777" w:rsidR="00067F97" w:rsidRPr="00067F97" w:rsidRDefault="00067F97" w:rsidP="00067F97">
      <w:r w:rsidRPr="00067F97">
        <w:rPr>
          <w:b/>
          <w:bCs/>
        </w:rPr>
        <w:t>解答:</w:t>
      </w:r>
      <w:r w:rsidRPr="00067F97">
        <w:t xml:space="preserve"> 3</w:t>
      </w:r>
    </w:p>
    <w:p w14:paraId="32404F35" w14:textId="77777777" w:rsidR="00067F97" w:rsidRPr="00067F97" w:rsidRDefault="00067F97" w:rsidP="00067F97">
      <w:r w:rsidRPr="00067F97">
        <w:rPr>
          <w:b/>
          <w:bCs/>
        </w:rPr>
        <w:t>解説:</w:t>
      </w:r>
    </w:p>
    <w:p w14:paraId="682B72DA" w14:textId="77777777" w:rsidR="00067F97" w:rsidRPr="00067F97" w:rsidRDefault="00067F97" w:rsidP="00067F97">
      <w:pPr>
        <w:numPr>
          <w:ilvl w:val="0"/>
          <w:numId w:val="145"/>
        </w:numPr>
      </w:pPr>
      <w:r w:rsidRPr="00067F97">
        <w:t>関節リウマチの関節可動域測定は、疼痛を伴うため、患者の痛みの自制内で慎重に行う必要があります。</w:t>
      </w:r>
    </w:p>
    <w:p w14:paraId="65E203CA" w14:textId="77777777" w:rsidR="00067F97" w:rsidRPr="00067F97" w:rsidRDefault="00067F97" w:rsidP="00067F97">
      <w:pPr>
        <w:numPr>
          <w:ilvl w:val="0"/>
          <w:numId w:val="145"/>
        </w:numPr>
      </w:pPr>
      <w:r w:rsidRPr="00067F97">
        <w:t>関節リウマチは、全身性の自己免疫疾患であり、関節炎が主症状ですが、内臓にも炎症をきたします。</w:t>
      </w:r>
    </w:p>
    <w:p w14:paraId="2AB83A1F" w14:textId="77777777" w:rsidR="00067F97" w:rsidRPr="00067F97" w:rsidRDefault="00067F97" w:rsidP="00067F97">
      <w:pPr>
        <w:numPr>
          <w:ilvl w:val="0"/>
          <w:numId w:val="145"/>
        </w:numPr>
      </w:pPr>
      <w:r w:rsidRPr="00067F97">
        <w:t>左右対称性の関節炎を特徴とします。</w:t>
      </w:r>
    </w:p>
    <w:p w14:paraId="789A73A7" w14:textId="77777777" w:rsidR="00067F97" w:rsidRPr="00067F97" w:rsidRDefault="00067F97" w:rsidP="00067F97">
      <w:r w:rsidRPr="00067F97">
        <w:pict w14:anchorId="5D063153">
          <v:rect id="_x0000_i1156" style="width:0;height:1.5pt" o:hralign="center" o:hrstd="t" o:hr="t" fillcolor="#a0a0a0" stroked="f">
            <v:textbox inset="5.85pt,.7pt,5.85pt,.7pt"/>
          </v:rect>
        </w:pict>
      </w:r>
    </w:p>
    <w:p w14:paraId="5853B6F1" w14:textId="77777777" w:rsidR="00067F97" w:rsidRPr="00067F97" w:rsidRDefault="00067F97" w:rsidP="00067F97">
      <w:r w:rsidRPr="00067F97">
        <w:rPr>
          <w:b/>
          <w:bCs/>
        </w:rPr>
        <w:lastRenderedPageBreak/>
        <w:t>問題134:</w:t>
      </w:r>
      <w:r w:rsidRPr="00067F97">
        <w:t xml:space="preserve"> 関節リウマチの評価について正しいのはどれか。</w:t>
      </w:r>
    </w:p>
    <w:p w14:paraId="1E9E1D56" w14:textId="77777777" w:rsidR="00067F97" w:rsidRPr="00067F97" w:rsidRDefault="00067F97" w:rsidP="00067F97">
      <w:pPr>
        <w:numPr>
          <w:ilvl w:val="0"/>
          <w:numId w:val="146"/>
        </w:numPr>
      </w:pPr>
      <w:r w:rsidRPr="00067F97">
        <w:t>握力は一般の握力計で測定する。</w:t>
      </w:r>
    </w:p>
    <w:p w14:paraId="32D8214B" w14:textId="77777777" w:rsidR="00067F97" w:rsidRPr="00067F97" w:rsidRDefault="00067F97" w:rsidP="00067F97">
      <w:pPr>
        <w:numPr>
          <w:ilvl w:val="0"/>
          <w:numId w:val="146"/>
        </w:numPr>
      </w:pPr>
      <w:r w:rsidRPr="00067F97">
        <w:t>変形は足から初発することが多い。</w:t>
      </w:r>
    </w:p>
    <w:p w14:paraId="288204CD" w14:textId="77777777" w:rsidR="00067F97" w:rsidRPr="00067F97" w:rsidRDefault="00067F97" w:rsidP="00067F97">
      <w:pPr>
        <w:numPr>
          <w:ilvl w:val="0"/>
          <w:numId w:val="146"/>
        </w:numPr>
      </w:pPr>
      <w:r w:rsidRPr="00067F97">
        <w:t>疼痛は天候の影響を受けない。</w:t>
      </w:r>
    </w:p>
    <w:p w14:paraId="1EFEFC0D" w14:textId="77777777" w:rsidR="00067F97" w:rsidRPr="00067F97" w:rsidRDefault="00067F97" w:rsidP="00067F97">
      <w:pPr>
        <w:numPr>
          <w:ilvl w:val="0"/>
          <w:numId w:val="146"/>
        </w:numPr>
      </w:pPr>
      <w:r w:rsidRPr="00067F97">
        <w:t>機能評価にはヤール分類が用いられる。</w:t>
      </w:r>
    </w:p>
    <w:p w14:paraId="37182E74" w14:textId="77777777" w:rsidR="00067F97" w:rsidRPr="00067F97" w:rsidRDefault="00067F97" w:rsidP="00067F97">
      <w:r w:rsidRPr="00067F97">
        <w:rPr>
          <w:b/>
          <w:bCs/>
        </w:rPr>
        <w:t>解答:</w:t>
      </w:r>
      <w:r w:rsidRPr="00067F97">
        <w:t xml:space="preserve"> 2</w:t>
      </w:r>
    </w:p>
    <w:p w14:paraId="35BAE6AB" w14:textId="77777777" w:rsidR="00067F97" w:rsidRPr="00067F97" w:rsidRDefault="00067F97" w:rsidP="00067F97">
      <w:r w:rsidRPr="00067F97">
        <w:rPr>
          <w:b/>
          <w:bCs/>
        </w:rPr>
        <w:t>解説:</w:t>
      </w:r>
    </w:p>
    <w:p w14:paraId="5E2FEF62" w14:textId="77777777" w:rsidR="00067F97" w:rsidRPr="00067F97" w:rsidRDefault="00067F97" w:rsidP="00067F97">
      <w:pPr>
        <w:numPr>
          <w:ilvl w:val="0"/>
          <w:numId w:val="147"/>
        </w:numPr>
      </w:pPr>
      <w:r w:rsidRPr="00067F97">
        <w:t>関節リウマチは、足や手などの小関節から初発することが多いです。</w:t>
      </w:r>
    </w:p>
    <w:p w14:paraId="6FFF6475" w14:textId="77777777" w:rsidR="00067F97" w:rsidRPr="00067F97" w:rsidRDefault="00067F97" w:rsidP="00067F97">
      <w:pPr>
        <w:numPr>
          <w:ilvl w:val="0"/>
          <w:numId w:val="147"/>
        </w:numPr>
      </w:pPr>
      <w:r w:rsidRPr="00067F97">
        <w:t>握力は、リウマチ専用の握力計（空気圧式）で測定します。</w:t>
      </w:r>
    </w:p>
    <w:p w14:paraId="33BDBEE3" w14:textId="77777777" w:rsidR="00067F97" w:rsidRPr="00067F97" w:rsidRDefault="00067F97" w:rsidP="00067F97">
      <w:pPr>
        <w:numPr>
          <w:ilvl w:val="0"/>
          <w:numId w:val="147"/>
        </w:numPr>
      </w:pPr>
      <w:r w:rsidRPr="00067F97">
        <w:t>疼痛は、天候、特に低気圧の影響を受けることが多いです。</w:t>
      </w:r>
    </w:p>
    <w:p w14:paraId="1150D0FA" w14:textId="77777777" w:rsidR="00067F97" w:rsidRPr="00067F97" w:rsidRDefault="00067F97" w:rsidP="00067F97">
      <w:pPr>
        <w:numPr>
          <w:ilvl w:val="0"/>
          <w:numId w:val="147"/>
        </w:numPr>
      </w:pPr>
      <w:r w:rsidRPr="00067F97">
        <w:t>ヤール分類は、パーキンソン病の重症度分類です。関節リウマチの機能評価には、Steinbrocker分類などが用いられます。</w:t>
      </w:r>
    </w:p>
    <w:p w14:paraId="646DB75F" w14:textId="77777777" w:rsidR="00067F97" w:rsidRPr="00067F97" w:rsidRDefault="00067F97" w:rsidP="00067F97">
      <w:r w:rsidRPr="00067F97">
        <w:pict w14:anchorId="519F34D0">
          <v:rect id="_x0000_i1157" style="width:0;height:1.5pt" o:hralign="center" o:hrstd="t" o:hr="t" fillcolor="#a0a0a0" stroked="f">
            <v:textbox inset="5.85pt,.7pt,5.85pt,.7pt"/>
          </v:rect>
        </w:pict>
      </w:r>
    </w:p>
    <w:p w14:paraId="6020AC53" w14:textId="77777777" w:rsidR="00067F97" w:rsidRPr="00067F97" w:rsidRDefault="00067F97" w:rsidP="00067F97">
      <w:r w:rsidRPr="00067F97">
        <w:rPr>
          <w:b/>
          <w:bCs/>
        </w:rPr>
        <w:t>問題135:</w:t>
      </w:r>
      <w:r w:rsidRPr="00067F97">
        <w:t xml:space="preserve"> 関節リウマチの特徴でないのはどれか。</w:t>
      </w:r>
    </w:p>
    <w:p w14:paraId="607FCCCF" w14:textId="77777777" w:rsidR="00067F97" w:rsidRPr="00067F97" w:rsidRDefault="00067F97" w:rsidP="00067F97">
      <w:pPr>
        <w:numPr>
          <w:ilvl w:val="0"/>
          <w:numId w:val="148"/>
        </w:numPr>
      </w:pPr>
      <w:r w:rsidRPr="00067F97">
        <w:t>環軸関節の亜脱臼</w:t>
      </w:r>
    </w:p>
    <w:p w14:paraId="21E1072E" w14:textId="77777777" w:rsidR="00067F97" w:rsidRPr="00067F97" w:rsidRDefault="00067F97" w:rsidP="00067F97">
      <w:pPr>
        <w:numPr>
          <w:ilvl w:val="0"/>
          <w:numId w:val="148"/>
        </w:numPr>
      </w:pPr>
      <w:r w:rsidRPr="00067F97">
        <w:t>手関節屈筋腱の断裂</w:t>
      </w:r>
    </w:p>
    <w:p w14:paraId="50DD2B5A" w14:textId="77777777" w:rsidR="00067F97" w:rsidRPr="00067F97" w:rsidRDefault="00067F97" w:rsidP="00067F97">
      <w:pPr>
        <w:numPr>
          <w:ilvl w:val="0"/>
          <w:numId w:val="148"/>
        </w:numPr>
      </w:pPr>
      <w:r w:rsidRPr="00067F97">
        <w:t>膝の外反膝</w:t>
      </w:r>
    </w:p>
    <w:p w14:paraId="4FD50C03" w14:textId="77777777" w:rsidR="00067F97" w:rsidRPr="00067F97" w:rsidRDefault="00067F97" w:rsidP="00067F97">
      <w:pPr>
        <w:numPr>
          <w:ilvl w:val="0"/>
          <w:numId w:val="148"/>
        </w:numPr>
      </w:pPr>
      <w:r w:rsidRPr="00067F97">
        <w:t>足根骨の破壊</w:t>
      </w:r>
    </w:p>
    <w:p w14:paraId="3B3AB3A5" w14:textId="77777777" w:rsidR="00067F97" w:rsidRPr="00067F97" w:rsidRDefault="00067F97" w:rsidP="00067F97">
      <w:r w:rsidRPr="00067F97">
        <w:rPr>
          <w:b/>
          <w:bCs/>
        </w:rPr>
        <w:t>解答:</w:t>
      </w:r>
      <w:r w:rsidRPr="00067F97">
        <w:t xml:space="preserve"> 3</w:t>
      </w:r>
    </w:p>
    <w:p w14:paraId="560A91A3" w14:textId="77777777" w:rsidR="00067F97" w:rsidRPr="00067F97" w:rsidRDefault="00067F97" w:rsidP="00067F97">
      <w:r w:rsidRPr="00067F97">
        <w:rPr>
          <w:b/>
          <w:bCs/>
        </w:rPr>
        <w:t>解説:</w:t>
      </w:r>
    </w:p>
    <w:p w14:paraId="6E820C1A" w14:textId="77777777" w:rsidR="00067F97" w:rsidRPr="00067F97" w:rsidRDefault="00067F97" w:rsidP="00067F97">
      <w:pPr>
        <w:numPr>
          <w:ilvl w:val="0"/>
          <w:numId w:val="149"/>
        </w:numPr>
      </w:pPr>
      <w:r w:rsidRPr="00067F97">
        <w:t>関節リウマチでは、膝関節は内反変形（O脚）を起こすことが多いです。</w:t>
      </w:r>
    </w:p>
    <w:p w14:paraId="0E17453F" w14:textId="77777777" w:rsidR="00067F97" w:rsidRPr="00067F97" w:rsidRDefault="00067F97" w:rsidP="00067F97">
      <w:pPr>
        <w:numPr>
          <w:ilvl w:val="0"/>
          <w:numId w:val="149"/>
        </w:numPr>
      </w:pPr>
      <w:r w:rsidRPr="00067F97">
        <w:t>環軸関節の亜脱臼、手関節屈筋腱の断裂、足根骨の破壊は、関節リウマチの合併症として見られます。</w:t>
      </w:r>
    </w:p>
    <w:p w14:paraId="2DC848D8" w14:textId="77777777" w:rsidR="00067F97" w:rsidRPr="00067F97" w:rsidRDefault="00067F97" w:rsidP="00067F97">
      <w:r w:rsidRPr="00067F97">
        <w:pict w14:anchorId="63B9EC79">
          <v:rect id="_x0000_i1158" style="width:0;height:1.5pt" o:hralign="center" o:hrstd="t" o:hr="t" fillcolor="#a0a0a0" stroked="f">
            <v:textbox inset="5.85pt,.7pt,5.85pt,.7pt"/>
          </v:rect>
        </w:pict>
      </w:r>
    </w:p>
    <w:p w14:paraId="779F60D4" w14:textId="77777777" w:rsidR="00067F97" w:rsidRPr="00067F97" w:rsidRDefault="00067F97" w:rsidP="00067F97">
      <w:r w:rsidRPr="00067F97">
        <w:rPr>
          <w:b/>
          <w:bCs/>
        </w:rPr>
        <w:t>問題136:</w:t>
      </w:r>
      <w:r w:rsidRPr="00067F97">
        <w:t xml:space="preserve"> 関節リウマチの評価で用いられないのはどれか。</w:t>
      </w:r>
    </w:p>
    <w:p w14:paraId="3852A777" w14:textId="77777777" w:rsidR="00067F97" w:rsidRPr="00067F97" w:rsidRDefault="00067F97" w:rsidP="00067F97">
      <w:pPr>
        <w:numPr>
          <w:ilvl w:val="0"/>
          <w:numId w:val="150"/>
        </w:numPr>
      </w:pPr>
      <w:r w:rsidRPr="00067F97">
        <w:t>スタインブロッカー分類</w:t>
      </w:r>
    </w:p>
    <w:p w14:paraId="55EF6336" w14:textId="77777777" w:rsidR="00067F97" w:rsidRPr="00067F97" w:rsidRDefault="00067F97" w:rsidP="00067F97">
      <w:pPr>
        <w:numPr>
          <w:ilvl w:val="0"/>
          <w:numId w:val="150"/>
        </w:numPr>
      </w:pPr>
      <w:r w:rsidRPr="00067F97">
        <w:t>ACRコアセット</w:t>
      </w:r>
    </w:p>
    <w:p w14:paraId="5BBDE66F" w14:textId="77777777" w:rsidR="00067F97" w:rsidRPr="00067F97" w:rsidRDefault="00067F97" w:rsidP="00067F97">
      <w:pPr>
        <w:numPr>
          <w:ilvl w:val="0"/>
          <w:numId w:val="150"/>
        </w:numPr>
      </w:pPr>
      <w:r w:rsidRPr="00067F97">
        <w:t>DAS28</w:t>
      </w:r>
    </w:p>
    <w:p w14:paraId="1F3E05AB" w14:textId="77777777" w:rsidR="00067F97" w:rsidRPr="00067F97" w:rsidRDefault="00067F97" w:rsidP="00067F97">
      <w:pPr>
        <w:numPr>
          <w:ilvl w:val="0"/>
          <w:numId w:val="150"/>
        </w:numPr>
      </w:pPr>
      <w:r w:rsidRPr="00067F97">
        <w:t>MRCスケール</w:t>
      </w:r>
    </w:p>
    <w:p w14:paraId="296C46B1" w14:textId="77777777" w:rsidR="00067F97" w:rsidRPr="00067F97" w:rsidRDefault="00067F97" w:rsidP="00067F97">
      <w:r w:rsidRPr="00067F97">
        <w:rPr>
          <w:b/>
          <w:bCs/>
        </w:rPr>
        <w:t>解答:</w:t>
      </w:r>
      <w:r w:rsidRPr="00067F97">
        <w:t xml:space="preserve"> 4</w:t>
      </w:r>
    </w:p>
    <w:p w14:paraId="39E0B869" w14:textId="77777777" w:rsidR="00067F97" w:rsidRPr="00067F97" w:rsidRDefault="00067F97" w:rsidP="00067F97">
      <w:r w:rsidRPr="00067F97">
        <w:rPr>
          <w:b/>
          <w:bCs/>
        </w:rPr>
        <w:t>解説:</w:t>
      </w:r>
    </w:p>
    <w:p w14:paraId="7D0F7240" w14:textId="77777777" w:rsidR="00067F97" w:rsidRPr="00067F97" w:rsidRDefault="00067F97" w:rsidP="00067F97">
      <w:pPr>
        <w:numPr>
          <w:ilvl w:val="0"/>
          <w:numId w:val="151"/>
        </w:numPr>
      </w:pPr>
      <w:r w:rsidRPr="00067F97">
        <w:t>MRCスケールは、徒手筋力テスト（MMT）の評価に用いられます。</w:t>
      </w:r>
    </w:p>
    <w:p w14:paraId="549F06D9" w14:textId="77777777" w:rsidR="00067F97" w:rsidRPr="00067F97" w:rsidRDefault="00067F97" w:rsidP="00067F97">
      <w:pPr>
        <w:numPr>
          <w:ilvl w:val="0"/>
          <w:numId w:val="151"/>
        </w:numPr>
      </w:pPr>
      <w:r w:rsidRPr="00067F97">
        <w:t>スタインブロッカー分類、ACRコアセット、DAS28は、関節リウマチの機能評価や疾患活動性の評価に用いられます。</w:t>
      </w:r>
    </w:p>
    <w:p w14:paraId="73D68793" w14:textId="77777777" w:rsidR="00067F97" w:rsidRPr="00067F97" w:rsidRDefault="00067F97" w:rsidP="00067F97">
      <w:r w:rsidRPr="00067F97">
        <w:pict w14:anchorId="6EB1C0C9">
          <v:rect id="_x0000_i1159" style="width:0;height:1.5pt" o:hralign="center" o:hrstd="t" o:hr="t" fillcolor="#a0a0a0" stroked="f">
            <v:textbox inset="5.85pt,.7pt,5.85pt,.7pt"/>
          </v:rect>
        </w:pict>
      </w:r>
    </w:p>
    <w:p w14:paraId="081BFCF4" w14:textId="77777777" w:rsidR="00067F97" w:rsidRPr="00067F97" w:rsidRDefault="00067F97" w:rsidP="00067F97">
      <w:r w:rsidRPr="00067F97">
        <w:rPr>
          <w:b/>
          <w:bCs/>
        </w:rPr>
        <w:t>問題137:</w:t>
      </w:r>
      <w:r w:rsidRPr="00067F97">
        <w:t xml:space="preserve"> 関節リウマチのリハビリについて誤っているのはどれか。</w:t>
      </w:r>
    </w:p>
    <w:p w14:paraId="34C3DB82" w14:textId="77777777" w:rsidR="00067F97" w:rsidRPr="00067F97" w:rsidRDefault="00067F97" w:rsidP="00067F97">
      <w:pPr>
        <w:numPr>
          <w:ilvl w:val="0"/>
          <w:numId w:val="152"/>
        </w:numPr>
      </w:pPr>
      <w:r w:rsidRPr="00067F97">
        <w:t>活動期から装具を用いることがある。</w:t>
      </w:r>
    </w:p>
    <w:p w14:paraId="58C8CCE9" w14:textId="77777777" w:rsidR="00067F97" w:rsidRPr="00067F97" w:rsidRDefault="00067F97" w:rsidP="00067F97">
      <w:pPr>
        <w:numPr>
          <w:ilvl w:val="0"/>
          <w:numId w:val="152"/>
        </w:numPr>
      </w:pPr>
      <w:r w:rsidRPr="00067F97">
        <w:t>活動期に1日に1回軽い自動運動を行う場合がある。</w:t>
      </w:r>
    </w:p>
    <w:p w14:paraId="2A69F9D0" w14:textId="77777777" w:rsidR="00067F97" w:rsidRPr="00067F97" w:rsidRDefault="00067F97" w:rsidP="00067F97">
      <w:pPr>
        <w:numPr>
          <w:ilvl w:val="0"/>
          <w:numId w:val="152"/>
        </w:numPr>
      </w:pPr>
      <w:r w:rsidRPr="00067F97">
        <w:t>非活動期はADL・関節機能の向上と変形の予防を目的とする。</w:t>
      </w:r>
    </w:p>
    <w:p w14:paraId="3EA15B02" w14:textId="77777777" w:rsidR="00067F97" w:rsidRPr="00067F97" w:rsidRDefault="00067F97" w:rsidP="00067F97">
      <w:pPr>
        <w:numPr>
          <w:ilvl w:val="0"/>
          <w:numId w:val="152"/>
        </w:numPr>
      </w:pPr>
      <w:r w:rsidRPr="00067F97">
        <w:t>訓練の前には必ず温熱または寒冷療法を行う。</w:t>
      </w:r>
    </w:p>
    <w:p w14:paraId="4F2D2947" w14:textId="77777777" w:rsidR="00067F97" w:rsidRPr="00067F97" w:rsidRDefault="00067F97" w:rsidP="00067F97">
      <w:r w:rsidRPr="00067F97">
        <w:rPr>
          <w:b/>
          <w:bCs/>
        </w:rPr>
        <w:t>解答:</w:t>
      </w:r>
      <w:r w:rsidRPr="00067F97">
        <w:t xml:space="preserve"> 4</w:t>
      </w:r>
    </w:p>
    <w:p w14:paraId="1295628F" w14:textId="77777777" w:rsidR="00067F97" w:rsidRPr="00067F97" w:rsidRDefault="00067F97" w:rsidP="00067F97">
      <w:r w:rsidRPr="00067F97">
        <w:rPr>
          <w:b/>
          <w:bCs/>
        </w:rPr>
        <w:t>解説:</w:t>
      </w:r>
    </w:p>
    <w:p w14:paraId="07F2D2A8" w14:textId="77777777" w:rsidR="00067F97" w:rsidRPr="00067F97" w:rsidRDefault="00067F97" w:rsidP="00067F97">
      <w:pPr>
        <w:numPr>
          <w:ilvl w:val="0"/>
          <w:numId w:val="153"/>
        </w:numPr>
      </w:pPr>
      <w:r w:rsidRPr="00067F97">
        <w:t>訓練前には、必ず温熱または寒冷療法を行うわけではありません。患者の状態や目的によって選択され</w:t>
      </w:r>
      <w:r w:rsidRPr="00067F97">
        <w:lastRenderedPageBreak/>
        <w:t>ます。</w:t>
      </w:r>
    </w:p>
    <w:p w14:paraId="09882E2F" w14:textId="77777777" w:rsidR="00067F97" w:rsidRPr="00067F97" w:rsidRDefault="00067F97" w:rsidP="00067F97">
      <w:pPr>
        <w:numPr>
          <w:ilvl w:val="0"/>
          <w:numId w:val="153"/>
        </w:numPr>
      </w:pPr>
      <w:r w:rsidRPr="00067F97">
        <w:t>活動期でも、装具を用いて関節を保護したり、軽い自動運動を行うことで、関節の拘縮を予防します。</w:t>
      </w:r>
    </w:p>
    <w:p w14:paraId="48606890" w14:textId="77777777" w:rsidR="00067F97" w:rsidRPr="00067F97" w:rsidRDefault="00067F97" w:rsidP="00067F97">
      <w:pPr>
        <w:numPr>
          <w:ilvl w:val="0"/>
          <w:numId w:val="153"/>
        </w:numPr>
      </w:pPr>
      <w:r w:rsidRPr="00067F97">
        <w:t>非活動期には、ADLや関節機能の向上、変形の予防を目的としたリハビリテーションを行います。</w:t>
      </w:r>
    </w:p>
    <w:p w14:paraId="35982B96" w14:textId="77777777" w:rsidR="00067F97" w:rsidRPr="00067F97" w:rsidRDefault="00067F97" w:rsidP="00067F97">
      <w:r w:rsidRPr="00067F97">
        <w:pict w14:anchorId="343DCF43">
          <v:rect id="_x0000_i1160" style="width:0;height:1.5pt" o:hralign="center" o:hrstd="t" o:hr="t" fillcolor="#a0a0a0" stroked="f">
            <v:textbox inset="5.85pt,.7pt,5.85pt,.7pt"/>
          </v:rect>
        </w:pict>
      </w:r>
    </w:p>
    <w:p w14:paraId="29CCFA14" w14:textId="77777777" w:rsidR="00067F97" w:rsidRPr="00067F97" w:rsidRDefault="00067F97" w:rsidP="00067F97">
      <w:r w:rsidRPr="00067F97">
        <w:rPr>
          <w:b/>
          <w:bCs/>
        </w:rPr>
        <w:t>問題138:</w:t>
      </w:r>
      <w:r w:rsidRPr="00067F97">
        <w:t xml:space="preserve"> リウマチについて正しいのはどれか。</w:t>
      </w:r>
    </w:p>
    <w:p w14:paraId="37A289EA" w14:textId="77777777" w:rsidR="00067F97" w:rsidRPr="00067F97" w:rsidRDefault="00067F97" w:rsidP="00067F97">
      <w:pPr>
        <w:numPr>
          <w:ilvl w:val="0"/>
          <w:numId w:val="154"/>
        </w:numPr>
      </w:pPr>
      <w:r w:rsidRPr="00067F97">
        <w:t>小関節では関節破壊が起こりやすい。</w:t>
      </w:r>
    </w:p>
    <w:p w14:paraId="719195C5" w14:textId="77777777" w:rsidR="00067F97" w:rsidRPr="00067F97" w:rsidRDefault="00067F97" w:rsidP="00067F97">
      <w:pPr>
        <w:numPr>
          <w:ilvl w:val="0"/>
          <w:numId w:val="154"/>
        </w:numPr>
      </w:pPr>
      <w:r w:rsidRPr="00067F97">
        <w:t>自助具は装具に含まれる。</w:t>
      </w:r>
    </w:p>
    <w:p w14:paraId="792B9682" w14:textId="77777777" w:rsidR="00067F97" w:rsidRPr="00067F97" w:rsidRDefault="00067F97" w:rsidP="00067F97">
      <w:pPr>
        <w:numPr>
          <w:ilvl w:val="0"/>
          <w:numId w:val="154"/>
        </w:numPr>
      </w:pPr>
      <w:r w:rsidRPr="00067F97">
        <w:t>全身の調整訓練は重要ではない。</w:t>
      </w:r>
    </w:p>
    <w:p w14:paraId="1839E174" w14:textId="77777777" w:rsidR="00067F97" w:rsidRPr="00067F97" w:rsidRDefault="00067F97" w:rsidP="00067F97">
      <w:pPr>
        <w:numPr>
          <w:ilvl w:val="0"/>
          <w:numId w:val="154"/>
        </w:numPr>
      </w:pPr>
      <w:r w:rsidRPr="00067F97">
        <w:t>活動期には変形や拘縮は起こらない。</w:t>
      </w:r>
    </w:p>
    <w:p w14:paraId="7F8AEC17" w14:textId="77777777" w:rsidR="00067F97" w:rsidRPr="00067F97" w:rsidRDefault="00067F97" w:rsidP="00067F97">
      <w:r w:rsidRPr="00067F97">
        <w:rPr>
          <w:b/>
          <w:bCs/>
        </w:rPr>
        <w:t>解答:</w:t>
      </w:r>
      <w:r w:rsidRPr="00067F97">
        <w:t xml:space="preserve"> 1</w:t>
      </w:r>
    </w:p>
    <w:p w14:paraId="0F901D1A" w14:textId="77777777" w:rsidR="00067F97" w:rsidRPr="00067F97" w:rsidRDefault="00067F97" w:rsidP="00067F97">
      <w:r w:rsidRPr="00067F97">
        <w:rPr>
          <w:b/>
          <w:bCs/>
        </w:rPr>
        <w:t>解説:</w:t>
      </w:r>
    </w:p>
    <w:p w14:paraId="26B933E8" w14:textId="77777777" w:rsidR="00067F97" w:rsidRPr="00067F97" w:rsidRDefault="00067F97" w:rsidP="00067F97">
      <w:pPr>
        <w:numPr>
          <w:ilvl w:val="0"/>
          <w:numId w:val="155"/>
        </w:numPr>
      </w:pPr>
      <w:r w:rsidRPr="00067F97">
        <w:t>関節リウマチは、手や足の小関節に炎症を起こし、関節破壊や変形が起こりやすいです。</w:t>
      </w:r>
    </w:p>
    <w:p w14:paraId="2A090D5F" w14:textId="77777777" w:rsidR="00067F97" w:rsidRPr="00067F97" w:rsidRDefault="00067F97" w:rsidP="00067F97">
      <w:pPr>
        <w:numPr>
          <w:ilvl w:val="0"/>
          <w:numId w:val="155"/>
        </w:numPr>
      </w:pPr>
      <w:r w:rsidRPr="00067F97">
        <w:t>自助具は、日常生活を補助するための道具であり、装具とは区別されます。</w:t>
      </w:r>
    </w:p>
    <w:p w14:paraId="3852B0EE" w14:textId="77777777" w:rsidR="00067F97" w:rsidRPr="00067F97" w:rsidRDefault="00067F97" w:rsidP="00067F97">
      <w:pPr>
        <w:numPr>
          <w:ilvl w:val="0"/>
          <w:numId w:val="155"/>
        </w:numPr>
      </w:pPr>
      <w:r w:rsidRPr="00067F97">
        <w:t>全身の調整訓練は、バランスや協調性を改善するために重要です。</w:t>
      </w:r>
    </w:p>
    <w:p w14:paraId="575A75DF" w14:textId="77777777" w:rsidR="00067F97" w:rsidRPr="00067F97" w:rsidRDefault="00067F97" w:rsidP="00067F97">
      <w:pPr>
        <w:numPr>
          <w:ilvl w:val="0"/>
          <w:numId w:val="155"/>
        </w:numPr>
      </w:pPr>
      <w:r w:rsidRPr="00067F97">
        <w:t>活動期には、関節の炎症により、関節破壊や拘縮が進行しやすくなります。</w:t>
      </w:r>
    </w:p>
    <w:p w14:paraId="4468DCEE" w14:textId="77777777" w:rsidR="00067F97" w:rsidRPr="00067F97" w:rsidRDefault="00067F97" w:rsidP="00067F97">
      <w:r w:rsidRPr="00067F97">
        <w:pict w14:anchorId="42451B13">
          <v:rect id="_x0000_i1161" style="width:0;height:1.5pt" o:hralign="center" o:hrstd="t" o:hr="t" fillcolor="#a0a0a0" stroked="f">
            <v:textbox inset="5.85pt,.7pt,5.85pt,.7pt"/>
          </v:rect>
        </w:pict>
      </w:r>
    </w:p>
    <w:p w14:paraId="05F0660A" w14:textId="77777777" w:rsidR="00067F97" w:rsidRPr="00067F97" w:rsidRDefault="00067F97" w:rsidP="00067F97">
      <w:r w:rsidRPr="00067F97">
        <w:rPr>
          <w:b/>
          <w:bCs/>
        </w:rPr>
        <w:t>問題139:</w:t>
      </w:r>
      <w:r w:rsidRPr="00067F97">
        <w:t xml:space="preserve"> 末梢神経障害について正しいのはどれか。</w:t>
      </w:r>
    </w:p>
    <w:p w14:paraId="72873D5C" w14:textId="77777777" w:rsidR="00067F97" w:rsidRPr="00067F97" w:rsidRDefault="00067F97" w:rsidP="00067F97">
      <w:pPr>
        <w:numPr>
          <w:ilvl w:val="0"/>
          <w:numId w:val="156"/>
        </w:numPr>
      </w:pPr>
      <w:r w:rsidRPr="00067F97">
        <w:t>一般に末梢部の方が麻痺は弱い。</w:t>
      </w:r>
    </w:p>
    <w:p w14:paraId="4949E74F" w14:textId="77777777" w:rsidR="00067F97" w:rsidRPr="00067F97" w:rsidRDefault="00067F97" w:rsidP="00067F97">
      <w:pPr>
        <w:numPr>
          <w:ilvl w:val="0"/>
          <w:numId w:val="156"/>
        </w:numPr>
      </w:pPr>
      <w:r w:rsidRPr="00067F97">
        <w:t>末梢神経障害は自律神経障害を伴う。</w:t>
      </w:r>
    </w:p>
    <w:p w14:paraId="333BA953" w14:textId="77777777" w:rsidR="00067F97" w:rsidRPr="00067F97" w:rsidRDefault="00067F97" w:rsidP="00067F97">
      <w:pPr>
        <w:numPr>
          <w:ilvl w:val="0"/>
          <w:numId w:val="156"/>
        </w:numPr>
      </w:pPr>
      <w:r w:rsidRPr="00067F97">
        <w:t>知覚過敏者では熱傷がよくみられる。</w:t>
      </w:r>
    </w:p>
    <w:p w14:paraId="12DBB703" w14:textId="77777777" w:rsidR="00067F97" w:rsidRPr="00067F97" w:rsidRDefault="00067F97" w:rsidP="00067F97">
      <w:pPr>
        <w:numPr>
          <w:ilvl w:val="0"/>
          <w:numId w:val="156"/>
        </w:numPr>
      </w:pPr>
      <w:r w:rsidRPr="00067F97">
        <w:t>神経伝導速度検査では伝導速度に変化はない。</w:t>
      </w:r>
    </w:p>
    <w:p w14:paraId="1208AA1C" w14:textId="77777777" w:rsidR="00067F97" w:rsidRPr="00067F97" w:rsidRDefault="00067F97" w:rsidP="00067F97">
      <w:r w:rsidRPr="00067F97">
        <w:rPr>
          <w:b/>
          <w:bCs/>
        </w:rPr>
        <w:t>解答:</w:t>
      </w:r>
      <w:r w:rsidRPr="00067F97">
        <w:t xml:space="preserve"> 2</w:t>
      </w:r>
    </w:p>
    <w:p w14:paraId="7172BA9A" w14:textId="77777777" w:rsidR="00067F97" w:rsidRPr="00067F97" w:rsidRDefault="00067F97" w:rsidP="00067F97">
      <w:r w:rsidRPr="00067F97">
        <w:rPr>
          <w:b/>
          <w:bCs/>
        </w:rPr>
        <w:t>解説:</w:t>
      </w:r>
    </w:p>
    <w:p w14:paraId="596D9C42" w14:textId="77777777" w:rsidR="00067F97" w:rsidRPr="00067F97" w:rsidRDefault="00067F97" w:rsidP="00067F97">
      <w:pPr>
        <w:numPr>
          <w:ilvl w:val="0"/>
          <w:numId w:val="157"/>
        </w:numPr>
      </w:pPr>
      <w:r w:rsidRPr="00067F97">
        <w:t>末梢神経には運動神経、感覚神経、自律神経が含まれるため、末梢神経障害は自律神経障害を伴うことがあります。</w:t>
      </w:r>
    </w:p>
    <w:p w14:paraId="5D10629F" w14:textId="77777777" w:rsidR="00067F97" w:rsidRPr="00067F97" w:rsidRDefault="00067F97" w:rsidP="00067F97">
      <w:pPr>
        <w:numPr>
          <w:ilvl w:val="0"/>
          <w:numId w:val="157"/>
        </w:numPr>
      </w:pPr>
      <w:r w:rsidRPr="00067F97">
        <w:t>一般的に、末梢部の方が麻痺が強く現れます。</w:t>
      </w:r>
    </w:p>
    <w:p w14:paraId="58A45503" w14:textId="77777777" w:rsidR="00067F97" w:rsidRPr="00067F97" w:rsidRDefault="00067F97" w:rsidP="00067F97">
      <w:pPr>
        <w:numPr>
          <w:ilvl w:val="0"/>
          <w:numId w:val="157"/>
        </w:numPr>
      </w:pPr>
      <w:r w:rsidRPr="00067F97">
        <w:t>知覚鈍麻者では、痛みを感じないため、熱傷を負うことがあります。</w:t>
      </w:r>
    </w:p>
    <w:p w14:paraId="335E3978" w14:textId="77777777" w:rsidR="00067F97" w:rsidRPr="00067F97" w:rsidRDefault="00067F97" w:rsidP="00067F97">
      <w:pPr>
        <w:numPr>
          <w:ilvl w:val="0"/>
          <w:numId w:val="157"/>
        </w:numPr>
      </w:pPr>
      <w:r w:rsidRPr="00067F97">
        <w:t>神経伝導速度検査では、末梢神経障害があると伝導速度が低下します。</w:t>
      </w:r>
    </w:p>
    <w:p w14:paraId="40CF8138" w14:textId="77777777" w:rsidR="00067F97" w:rsidRPr="00067F97" w:rsidRDefault="00067F97" w:rsidP="00067F97">
      <w:r w:rsidRPr="00067F97">
        <w:pict w14:anchorId="702C8AA8">
          <v:rect id="_x0000_i1162" style="width:0;height:1.5pt" o:hralign="center" o:hrstd="t" o:hr="t" fillcolor="#a0a0a0" stroked="f">
            <v:textbox inset="5.85pt,.7pt,5.85pt,.7pt"/>
          </v:rect>
        </w:pict>
      </w:r>
    </w:p>
    <w:p w14:paraId="739D05E6" w14:textId="77777777" w:rsidR="00067F97" w:rsidRPr="00067F97" w:rsidRDefault="00067F97" w:rsidP="00067F97">
      <w:r w:rsidRPr="00067F97">
        <w:rPr>
          <w:b/>
          <w:bCs/>
        </w:rPr>
        <w:t>問題140:</w:t>
      </w:r>
      <w:r w:rsidRPr="00067F97">
        <w:t xml:space="preserve"> 末梢神経麻痺の特徴で正しいのはどれか。</w:t>
      </w:r>
    </w:p>
    <w:p w14:paraId="69F85079" w14:textId="77777777" w:rsidR="00067F97" w:rsidRPr="00067F97" w:rsidRDefault="00067F97" w:rsidP="00067F97">
      <w:pPr>
        <w:numPr>
          <w:ilvl w:val="0"/>
          <w:numId w:val="158"/>
        </w:numPr>
      </w:pPr>
      <w:r w:rsidRPr="00067F97">
        <w:t>母指対立の障害ではコックアップスプリントを装着する。</w:t>
      </w:r>
    </w:p>
    <w:p w14:paraId="76341EFA" w14:textId="77777777" w:rsidR="00067F97" w:rsidRPr="00067F97" w:rsidRDefault="00067F97" w:rsidP="00067F97">
      <w:pPr>
        <w:numPr>
          <w:ilvl w:val="0"/>
          <w:numId w:val="158"/>
        </w:numPr>
      </w:pPr>
      <w:r w:rsidRPr="00067F97">
        <w:t>正中神経麻痺では骨間筋の萎縮が見られる。</w:t>
      </w:r>
    </w:p>
    <w:p w14:paraId="489541AC" w14:textId="77777777" w:rsidR="00067F97" w:rsidRPr="00067F97" w:rsidRDefault="00067F97" w:rsidP="00067F97">
      <w:pPr>
        <w:numPr>
          <w:ilvl w:val="0"/>
          <w:numId w:val="158"/>
        </w:numPr>
      </w:pPr>
      <w:r w:rsidRPr="00067F97">
        <w:t>橈骨神経麻痺は前腕部の圧迫により発症することが多い。</w:t>
      </w:r>
    </w:p>
    <w:p w14:paraId="21055035" w14:textId="77777777" w:rsidR="00067F97" w:rsidRPr="00067F97" w:rsidRDefault="00067F97" w:rsidP="00067F97">
      <w:pPr>
        <w:numPr>
          <w:ilvl w:val="0"/>
          <w:numId w:val="158"/>
        </w:numPr>
      </w:pPr>
      <w:r w:rsidRPr="00067F97">
        <w:t>尺骨神経と正中神経の合併障害にはナックルベンダーを用いる。</w:t>
      </w:r>
    </w:p>
    <w:p w14:paraId="63E2CA3B" w14:textId="77777777" w:rsidR="00067F97" w:rsidRPr="00067F97" w:rsidRDefault="00067F97" w:rsidP="00067F97">
      <w:r w:rsidRPr="00067F97">
        <w:rPr>
          <w:b/>
          <w:bCs/>
        </w:rPr>
        <w:t>解答:</w:t>
      </w:r>
      <w:r w:rsidRPr="00067F97">
        <w:t xml:space="preserve"> 4</w:t>
      </w:r>
    </w:p>
    <w:p w14:paraId="0E75367E" w14:textId="77777777" w:rsidR="00067F97" w:rsidRPr="00067F97" w:rsidRDefault="00067F97" w:rsidP="00067F97">
      <w:r w:rsidRPr="00067F97">
        <w:rPr>
          <w:b/>
          <w:bCs/>
        </w:rPr>
        <w:t>解説:</w:t>
      </w:r>
    </w:p>
    <w:p w14:paraId="41B83952" w14:textId="77777777" w:rsidR="00067F97" w:rsidRPr="00067F97" w:rsidRDefault="00067F97" w:rsidP="00067F97">
      <w:pPr>
        <w:numPr>
          <w:ilvl w:val="0"/>
          <w:numId w:val="159"/>
        </w:numPr>
      </w:pPr>
      <w:r w:rsidRPr="00067F97">
        <w:t>尺骨神経と正中神経の合併障害（カギ爪指）には、ナックルベンダーが用いられます。</w:t>
      </w:r>
    </w:p>
    <w:p w14:paraId="537BC572" w14:textId="77777777" w:rsidR="00067F97" w:rsidRPr="00067F97" w:rsidRDefault="00067F97" w:rsidP="00067F97">
      <w:pPr>
        <w:numPr>
          <w:ilvl w:val="0"/>
          <w:numId w:val="159"/>
        </w:numPr>
      </w:pPr>
      <w:r w:rsidRPr="00067F97">
        <w:t>母指対立の障害は正中神経麻痺で起こり、対立副子が用いられます。コックアップスプリントは橈骨神経麻痺に用いられます。</w:t>
      </w:r>
    </w:p>
    <w:p w14:paraId="4E528B44" w14:textId="77777777" w:rsidR="00067F97" w:rsidRPr="00067F97" w:rsidRDefault="00067F97" w:rsidP="00067F97">
      <w:pPr>
        <w:numPr>
          <w:ilvl w:val="0"/>
          <w:numId w:val="159"/>
        </w:numPr>
      </w:pPr>
      <w:r w:rsidRPr="00067F97">
        <w:t>正中神経麻痺では、母指球筋の萎縮が見られます。骨間筋の萎縮は尺骨神経麻痺で起こります。</w:t>
      </w:r>
    </w:p>
    <w:p w14:paraId="4FB59C46" w14:textId="77777777" w:rsidR="00067F97" w:rsidRPr="00067F97" w:rsidRDefault="00067F97" w:rsidP="00067F97">
      <w:pPr>
        <w:numPr>
          <w:ilvl w:val="0"/>
          <w:numId w:val="159"/>
        </w:numPr>
      </w:pPr>
      <w:r w:rsidRPr="00067F97">
        <w:t>橈骨神経麻痺は、上腕部の圧迫（サタデーナイト・パルシー）で発症することが多いです。</w:t>
      </w:r>
    </w:p>
    <w:p w14:paraId="05390AD7" w14:textId="77777777" w:rsidR="00067F97" w:rsidRPr="00067F97" w:rsidRDefault="00067F97" w:rsidP="00067F97">
      <w:r w:rsidRPr="00067F97">
        <w:pict w14:anchorId="77D0384D">
          <v:rect id="_x0000_i1163" style="width:0;height:1.5pt" o:hralign="center" o:hrstd="t" o:hr="t" fillcolor="#a0a0a0" stroked="f">
            <v:textbox inset="5.85pt,.7pt,5.85pt,.7pt"/>
          </v:rect>
        </w:pict>
      </w:r>
    </w:p>
    <w:p w14:paraId="786192AC" w14:textId="77777777" w:rsidR="00067F97" w:rsidRPr="00067F97" w:rsidRDefault="00067F97" w:rsidP="00067F97">
      <w:r w:rsidRPr="00067F97">
        <w:rPr>
          <w:b/>
          <w:bCs/>
        </w:rPr>
        <w:lastRenderedPageBreak/>
        <w:t>問題141:</w:t>
      </w:r>
      <w:r w:rsidRPr="00067F97">
        <w:t xml:space="preserve"> 末梢神経障害について正しいのはどれか。</w:t>
      </w:r>
    </w:p>
    <w:p w14:paraId="5244D601" w14:textId="77777777" w:rsidR="00067F97" w:rsidRPr="00067F97" w:rsidRDefault="00067F97" w:rsidP="00067F97">
      <w:pPr>
        <w:numPr>
          <w:ilvl w:val="0"/>
          <w:numId w:val="160"/>
        </w:numPr>
      </w:pPr>
      <w:r w:rsidRPr="00067F97">
        <w:t>坐骨神経麻痺の時には短下肢装具を用いる。</w:t>
      </w:r>
    </w:p>
    <w:p w14:paraId="35D2D894" w14:textId="77777777" w:rsidR="00067F97" w:rsidRPr="00067F97" w:rsidRDefault="00067F97" w:rsidP="00067F97">
      <w:pPr>
        <w:numPr>
          <w:ilvl w:val="0"/>
          <w:numId w:val="160"/>
        </w:numPr>
      </w:pPr>
      <w:r w:rsidRPr="00067F97">
        <w:t>総腓骨神経麻痺が足を組むことで発症する。</w:t>
      </w:r>
    </w:p>
    <w:p w14:paraId="74CB7509" w14:textId="77777777" w:rsidR="00067F97" w:rsidRPr="00067F97" w:rsidRDefault="00067F97" w:rsidP="00067F97">
      <w:pPr>
        <w:numPr>
          <w:ilvl w:val="0"/>
          <w:numId w:val="160"/>
        </w:numPr>
      </w:pPr>
      <w:r w:rsidRPr="00067F97">
        <w:t>ギランバレー症候群は感覚麻痺症状が主体である。</w:t>
      </w:r>
    </w:p>
    <w:p w14:paraId="3C55E137" w14:textId="77777777" w:rsidR="00067F97" w:rsidRPr="00067F97" w:rsidRDefault="00067F97" w:rsidP="00067F97">
      <w:pPr>
        <w:numPr>
          <w:ilvl w:val="0"/>
          <w:numId w:val="160"/>
        </w:numPr>
      </w:pPr>
      <w:r w:rsidRPr="00067F97">
        <w:t>ダウン症では脊髄前角細胞の障害が起こる。</w:t>
      </w:r>
    </w:p>
    <w:p w14:paraId="45ADDA10" w14:textId="77777777" w:rsidR="00067F97" w:rsidRPr="00067F97" w:rsidRDefault="00067F97" w:rsidP="00067F97">
      <w:r w:rsidRPr="00067F97">
        <w:rPr>
          <w:b/>
          <w:bCs/>
        </w:rPr>
        <w:t>解答:</w:t>
      </w:r>
      <w:r w:rsidRPr="00067F97">
        <w:t xml:space="preserve"> 2</w:t>
      </w:r>
    </w:p>
    <w:p w14:paraId="399384E9" w14:textId="77777777" w:rsidR="00067F97" w:rsidRPr="00067F97" w:rsidRDefault="00067F97" w:rsidP="00067F97">
      <w:r w:rsidRPr="00067F97">
        <w:rPr>
          <w:b/>
          <w:bCs/>
        </w:rPr>
        <w:t>解説:</w:t>
      </w:r>
    </w:p>
    <w:p w14:paraId="6B5EA41A" w14:textId="77777777" w:rsidR="00067F97" w:rsidRPr="00067F97" w:rsidRDefault="00067F97" w:rsidP="00067F97">
      <w:pPr>
        <w:numPr>
          <w:ilvl w:val="0"/>
          <w:numId w:val="161"/>
        </w:numPr>
      </w:pPr>
      <w:r w:rsidRPr="00067F97">
        <w:t>総腓骨神経は、膝の外側を回るため、足を組むことで圧迫され、麻痺を起こすことがあります。</w:t>
      </w:r>
    </w:p>
    <w:p w14:paraId="28CA61E6" w14:textId="77777777" w:rsidR="00067F97" w:rsidRPr="00067F97" w:rsidRDefault="00067F97" w:rsidP="00067F97">
      <w:pPr>
        <w:numPr>
          <w:ilvl w:val="0"/>
          <w:numId w:val="161"/>
        </w:numPr>
      </w:pPr>
      <w:r w:rsidRPr="00067F97">
        <w:t>坐骨神経麻痺では、下肢全体の筋力低下をきたすため、長下肢装具が用いられることが多いです。</w:t>
      </w:r>
    </w:p>
    <w:p w14:paraId="771A701F" w14:textId="77777777" w:rsidR="00067F97" w:rsidRPr="00067F97" w:rsidRDefault="00067F97" w:rsidP="00067F97">
      <w:pPr>
        <w:numPr>
          <w:ilvl w:val="0"/>
          <w:numId w:val="161"/>
        </w:numPr>
      </w:pPr>
      <w:r w:rsidRPr="00067F97">
        <w:t>ギランバレー症候群は、運動麻痺症状が主体です。</w:t>
      </w:r>
    </w:p>
    <w:p w14:paraId="4C4C3E9C" w14:textId="77777777" w:rsidR="00067F97" w:rsidRPr="00067F97" w:rsidRDefault="00067F97" w:rsidP="00067F97">
      <w:pPr>
        <w:numPr>
          <w:ilvl w:val="0"/>
          <w:numId w:val="161"/>
        </w:numPr>
      </w:pPr>
      <w:r w:rsidRPr="00067F97">
        <w:t>ダウン症は染色体異常であり、脊髄前角細胞の障害は伴いません。</w:t>
      </w:r>
    </w:p>
    <w:p w14:paraId="240ACF80" w14:textId="77777777" w:rsidR="00067F97" w:rsidRPr="00067F97" w:rsidRDefault="00067F97" w:rsidP="00067F97">
      <w:r w:rsidRPr="00067F97">
        <w:pict w14:anchorId="0A0CEA1F">
          <v:rect id="_x0000_i1164" style="width:0;height:1.5pt" o:hralign="center" o:hrstd="t" o:hr="t" fillcolor="#a0a0a0" stroked="f">
            <v:textbox inset="5.85pt,.7pt,5.85pt,.7pt"/>
          </v:rect>
        </w:pict>
      </w:r>
    </w:p>
    <w:p w14:paraId="4DC71965" w14:textId="77777777" w:rsidR="00067F97" w:rsidRPr="00067F97" w:rsidRDefault="00067F97" w:rsidP="00067F97">
      <w:r w:rsidRPr="00067F97">
        <w:rPr>
          <w:b/>
          <w:bCs/>
        </w:rPr>
        <w:t>問題142:</w:t>
      </w:r>
      <w:r w:rsidRPr="00067F97">
        <w:t xml:space="preserve"> 腕神経叢障害について誤っているのはどれか。</w:t>
      </w:r>
    </w:p>
    <w:p w14:paraId="6A2624DC" w14:textId="77777777" w:rsidR="00067F97" w:rsidRPr="00067F97" w:rsidRDefault="00067F97" w:rsidP="00067F97">
      <w:pPr>
        <w:numPr>
          <w:ilvl w:val="0"/>
          <w:numId w:val="162"/>
        </w:numPr>
      </w:pPr>
      <w:r w:rsidRPr="00067F97">
        <w:t>回復には長期間の治療が必要である。</w:t>
      </w:r>
    </w:p>
    <w:p w14:paraId="5460FEB6" w14:textId="77777777" w:rsidR="00067F97" w:rsidRPr="00067F97" w:rsidRDefault="00067F97" w:rsidP="00067F97">
      <w:pPr>
        <w:numPr>
          <w:ilvl w:val="0"/>
          <w:numId w:val="162"/>
        </w:numPr>
      </w:pPr>
      <w:r w:rsidRPr="00067F97">
        <w:t>出産時の障害で腕神経叢障害を引き起こすことがある。</w:t>
      </w:r>
    </w:p>
    <w:p w14:paraId="28187073" w14:textId="77777777" w:rsidR="00067F97" w:rsidRPr="00067F97" w:rsidRDefault="00067F97" w:rsidP="00067F97">
      <w:pPr>
        <w:numPr>
          <w:ilvl w:val="0"/>
          <w:numId w:val="162"/>
        </w:numPr>
      </w:pPr>
      <w:r w:rsidRPr="00067F97">
        <w:t>分娩麻痺で麻痺手は小さく短い。</w:t>
      </w:r>
    </w:p>
    <w:p w14:paraId="4C9EA792" w14:textId="77777777" w:rsidR="00067F97" w:rsidRPr="00067F97" w:rsidRDefault="00067F97" w:rsidP="00067F97">
      <w:pPr>
        <w:numPr>
          <w:ilvl w:val="0"/>
          <w:numId w:val="162"/>
        </w:numPr>
      </w:pPr>
      <w:r w:rsidRPr="00067F97">
        <w:t>上位型の場合は手指の機能は比較的悪い。</w:t>
      </w:r>
    </w:p>
    <w:p w14:paraId="7D8F63ED" w14:textId="77777777" w:rsidR="00067F97" w:rsidRPr="00067F97" w:rsidRDefault="00067F97" w:rsidP="00067F97">
      <w:r w:rsidRPr="00067F97">
        <w:rPr>
          <w:b/>
          <w:bCs/>
        </w:rPr>
        <w:t>解答:</w:t>
      </w:r>
      <w:r w:rsidRPr="00067F97">
        <w:t xml:space="preserve"> 4</w:t>
      </w:r>
    </w:p>
    <w:p w14:paraId="00F97DC7" w14:textId="77777777" w:rsidR="00067F97" w:rsidRPr="00067F97" w:rsidRDefault="00067F97" w:rsidP="00067F97">
      <w:r w:rsidRPr="00067F97">
        <w:rPr>
          <w:b/>
          <w:bCs/>
        </w:rPr>
        <w:t>解説:</w:t>
      </w:r>
    </w:p>
    <w:p w14:paraId="7E5AE660" w14:textId="77777777" w:rsidR="00067F97" w:rsidRPr="00067F97" w:rsidRDefault="00067F97" w:rsidP="00067F97">
      <w:pPr>
        <w:numPr>
          <w:ilvl w:val="0"/>
          <w:numId w:val="163"/>
        </w:numPr>
      </w:pPr>
      <w:r w:rsidRPr="00067F97">
        <w:t>腕神経叢の上位型（エルブ麻痺）では、肩や肘の機能が障害されますが、手指の機能は比較的良好です。</w:t>
      </w:r>
    </w:p>
    <w:p w14:paraId="0044DBBA" w14:textId="77777777" w:rsidR="00067F97" w:rsidRPr="00067F97" w:rsidRDefault="00067F97" w:rsidP="00067F97">
      <w:pPr>
        <w:numPr>
          <w:ilvl w:val="0"/>
          <w:numId w:val="163"/>
        </w:numPr>
      </w:pPr>
      <w:r w:rsidRPr="00067F97">
        <w:t>腕神経叢の障害は、回復に長期間を要します。</w:t>
      </w:r>
    </w:p>
    <w:p w14:paraId="6CAE2E55" w14:textId="77777777" w:rsidR="00067F97" w:rsidRPr="00067F97" w:rsidRDefault="00067F97" w:rsidP="00067F97">
      <w:pPr>
        <w:numPr>
          <w:ilvl w:val="0"/>
          <w:numId w:val="163"/>
        </w:numPr>
      </w:pPr>
      <w:r w:rsidRPr="00067F97">
        <w:t>出産時の外傷により、腕神経叢障害を引き起こすことがあります（分娩麻痺）。</w:t>
      </w:r>
    </w:p>
    <w:p w14:paraId="713462D2" w14:textId="77777777" w:rsidR="00067F97" w:rsidRPr="00067F97" w:rsidRDefault="00067F97" w:rsidP="00067F97">
      <w:pPr>
        <w:numPr>
          <w:ilvl w:val="0"/>
          <w:numId w:val="163"/>
        </w:numPr>
      </w:pPr>
      <w:r w:rsidRPr="00067F97">
        <w:t>分娩麻痺では、麻痺した腕の発育が悪く、健側に比べて小さく短くなることがあります。</w:t>
      </w:r>
    </w:p>
    <w:p w14:paraId="01C008C1" w14:textId="77777777" w:rsidR="00067F97" w:rsidRPr="00067F97" w:rsidRDefault="00067F97" w:rsidP="00067F97">
      <w:r w:rsidRPr="00067F97">
        <w:pict w14:anchorId="2C7E5C63">
          <v:rect id="_x0000_i1165" style="width:0;height:1.5pt" o:hralign="center" o:hrstd="t" o:hr="t" fillcolor="#a0a0a0" stroked="f">
            <v:textbox inset="5.85pt,.7pt,5.85pt,.7pt"/>
          </v:rect>
        </w:pict>
      </w:r>
    </w:p>
    <w:p w14:paraId="3F1C8E55" w14:textId="77777777" w:rsidR="00067F97" w:rsidRPr="00067F97" w:rsidRDefault="00067F97" w:rsidP="00067F97">
      <w:r w:rsidRPr="00067F97">
        <w:rPr>
          <w:b/>
          <w:bCs/>
        </w:rPr>
        <w:t>問題143:</w:t>
      </w:r>
      <w:r w:rsidRPr="00067F97">
        <w:t xml:space="preserve"> 末梢神経麻痺で最も発生頻度が高いのはどれか。</w:t>
      </w:r>
    </w:p>
    <w:p w14:paraId="458D31E4" w14:textId="77777777" w:rsidR="00067F97" w:rsidRPr="00067F97" w:rsidRDefault="00067F97" w:rsidP="00067F97">
      <w:pPr>
        <w:numPr>
          <w:ilvl w:val="0"/>
          <w:numId w:val="164"/>
        </w:numPr>
      </w:pPr>
      <w:r w:rsidRPr="00067F97">
        <w:t>橈骨神経麻痺</w:t>
      </w:r>
    </w:p>
    <w:p w14:paraId="54BFCE98" w14:textId="77777777" w:rsidR="00067F97" w:rsidRPr="00067F97" w:rsidRDefault="00067F97" w:rsidP="00067F97">
      <w:pPr>
        <w:numPr>
          <w:ilvl w:val="0"/>
          <w:numId w:val="164"/>
        </w:numPr>
      </w:pPr>
      <w:r w:rsidRPr="00067F97">
        <w:t>正中神経麻痺</w:t>
      </w:r>
    </w:p>
    <w:p w14:paraId="5D658418" w14:textId="77777777" w:rsidR="00067F97" w:rsidRPr="00067F97" w:rsidRDefault="00067F97" w:rsidP="00067F97">
      <w:pPr>
        <w:numPr>
          <w:ilvl w:val="0"/>
          <w:numId w:val="164"/>
        </w:numPr>
      </w:pPr>
      <w:r w:rsidRPr="00067F97">
        <w:t>坐骨神経麻痺</w:t>
      </w:r>
    </w:p>
    <w:p w14:paraId="1A89759F" w14:textId="77777777" w:rsidR="00067F97" w:rsidRPr="00067F97" w:rsidRDefault="00067F97" w:rsidP="00067F97">
      <w:pPr>
        <w:numPr>
          <w:ilvl w:val="0"/>
          <w:numId w:val="164"/>
        </w:numPr>
      </w:pPr>
      <w:r w:rsidRPr="00067F97">
        <w:t>総腓骨神経麻痺</w:t>
      </w:r>
    </w:p>
    <w:p w14:paraId="267213A1" w14:textId="77777777" w:rsidR="00067F97" w:rsidRPr="00067F97" w:rsidRDefault="00067F97" w:rsidP="00067F97">
      <w:r w:rsidRPr="00067F97">
        <w:rPr>
          <w:b/>
          <w:bCs/>
        </w:rPr>
        <w:t>解答:</w:t>
      </w:r>
      <w:r w:rsidRPr="00067F97">
        <w:t xml:space="preserve"> 4</w:t>
      </w:r>
    </w:p>
    <w:p w14:paraId="0167CA2E" w14:textId="77777777" w:rsidR="00067F97" w:rsidRPr="00067F97" w:rsidRDefault="00067F97" w:rsidP="00067F97">
      <w:r w:rsidRPr="00067F97">
        <w:rPr>
          <w:b/>
          <w:bCs/>
        </w:rPr>
        <w:t>解説:</w:t>
      </w:r>
      <w:r w:rsidRPr="00067F97">
        <w:t xml:space="preserve"> 末梢神経麻痺の中で、最も発生頻度が高いのは、足を組む姿勢などによって起こる総腓骨神経麻痺です。</w:t>
      </w:r>
    </w:p>
    <w:p w14:paraId="05C3ED27" w14:textId="77777777" w:rsidR="00067F97" w:rsidRPr="00067F97" w:rsidRDefault="00067F97" w:rsidP="00067F97">
      <w:r w:rsidRPr="00067F97">
        <w:pict w14:anchorId="06AB137E">
          <v:rect id="_x0000_i1166" style="width:0;height:1.5pt" o:hralign="center" o:hrstd="t" o:hr="t" fillcolor="#a0a0a0" stroked="f">
            <v:textbox inset="5.85pt,.7pt,5.85pt,.7pt"/>
          </v:rect>
        </w:pict>
      </w:r>
    </w:p>
    <w:p w14:paraId="486DAB9D" w14:textId="77777777" w:rsidR="00067F97" w:rsidRPr="00067F97" w:rsidRDefault="00067F97" w:rsidP="00067F97">
      <w:r w:rsidRPr="00067F97">
        <w:rPr>
          <w:b/>
          <w:bCs/>
        </w:rPr>
        <w:t>問題144:</w:t>
      </w:r>
      <w:r w:rsidRPr="00067F97">
        <w:t xml:space="preserve"> パーキンソン病について誤っているのはどれか。</w:t>
      </w:r>
    </w:p>
    <w:p w14:paraId="325D7F15" w14:textId="77777777" w:rsidR="00067F97" w:rsidRPr="00067F97" w:rsidRDefault="00067F97" w:rsidP="00067F97">
      <w:pPr>
        <w:numPr>
          <w:ilvl w:val="0"/>
          <w:numId w:val="165"/>
        </w:numPr>
      </w:pPr>
      <w:r w:rsidRPr="00067F97">
        <w:t>3徴候として固縮、振戦、寡動がある。</w:t>
      </w:r>
    </w:p>
    <w:p w14:paraId="47E12970" w14:textId="77777777" w:rsidR="00067F97" w:rsidRPr="00067F97" w:rsidRDefault="00067F97" w:rsidP="00067F97">
      <w:pPr>
        <w:numPr>
          <w:ilvl w:val="0"/>
          <w:numId w:val="165"/>
        </w:numPr>
      </w:pPr>
      <w:r w:rsidRPr="00067F97">
        <w:t>薬物の影響で同様の症状を発症することがある。</w:t>
      </w:r>
    </w:p>
    <w:p w14:paraId="23FF7B3E" w14:textId="77777777" w:rsidR="00067F97" w:rsidRPr="00067F97" w:rsidRDefault="00067F97" w:rsidP="00067F97">
      <w:pPr>
        <w:numPr>
          <w:ilvl w:val="0"/>
          <w:numId w:val="165"/>
        </w:numPr>
      </w:pPr>
      <w:r w:rsidRPr="00067F97">
        <w:t>初発症状は両側性から始まる。</w:t>
      </w:r>
    </w:p>
    <w:p w14:paraId="1B27ACED" w14:textId="77777777" w:rsidR="00067F97" w:rsidRPr="00067F97" w:rsidRDefault="00067F97" w:rsidP="00067F97">
      <w:pPr>
        <w:numPr>
          <w:ilvl w:val="0"/>
          <w:numId w:val="165"/>
        </w:numPr>
      </w:pPr>
      <w:r w:rsidRPr="00067F97">
        <w:t>10年程経過すると寝たきりになることが多い。</w:t>
      </w:r>
    </w:p>
    <w:p w14:paraId="5C21CACD" w14:textId="77777777" w:rsidR="00067F97" w:rsidRPr="00067F97" w:rsidRDefault="00067F97" w:rsidP="00067F97">
      <w:r w:rsidRPr="00067F97">
        <w:rPr>
          <w:b/>
          <w:bCs/>
        </w:rPr>
        <w:t>解答:</w:t>
      </w:r>
      <w:r w:rsidRPr="00067F97">
        <w:t xml:space="preserve"> 3</w:t>
      </w:r>
    </w:p>
    <w:p w14:paraId="176DF7FC" w14:textId="77777777" w:rsidR="00067F97" w:rsidRPr="00067F97" w:rsidRDefault="00067F97" w:rsidP="00067F97">
      <w:r w:rsidRPr="00067F97">
        <w:rPr>
          <w:b/>
          <w:bCs/>
        </w:rPr>
        <w:t>解説:</w:t>
      </w:r>
    </w:p>
    <w:p w14:paraId="70CF4C65" w14:textId="77777777" w:rsidR="00067F97" w:rsidRPr="00067F97" w:rsidRDefault="00067F97" w:rsidP="00067F97">
      <w:pPr>
        <w:numPr>
          <w:ilvl w:val="0"/>
          <w:numId w:val="166"/>
        </w:numPr>
      </w:pPr>
      <w:r w:rsidRPr="00067F97">
        <w:t>パーキンソン病の初発症状は、一般的に片側性から始まります。</w:t>
      </w:r>
    </w:p>
    <w:p w14:paraId="5BB2B454" w14:textId="77777777" w:rsidR="00067F97" w:rsidRPr="00067F97" w:rsidRDefault="00067F97" w:rsidP="00067F97">
      <w:pPr>
        <w:numPr>
          <w:ilvl w:val="0"/>
          <w:numId w:val="166"/>
        </w:numPr>
      </w:pPr>
      <w:r w:rsidRPr="00067F97">
        <w:t>3徴候は、安静時振戦、筋固縮、無動・寡動です。</w:t>
      </w:r>
    </w:p>
    <w:p w14:paraId="71BCDB3F" w14:textId="77777777" w:rsidR="00067F97" w:rsidRPr="00067F97" w:rsidRDefault="00067F97" w:rsidP="00067F97">
      <w:pPr>
        <w:numPr>
          <w:ilvl w:val="0"/>
          <w:numId w:val="166"/>
        </w:numPr>
      </w:pPr>
      <w:r w:rsidRPr="00067F97">
        <w:t>薬物性パーキンソニズムなど、薬剤の影響で同様の症状を発症することがあります。</w:t>
      </w:r>
    </w:p>
    <w:p w14:paraId="7533ECD4" w14:textId="77777777" w:rsidR="00067F97" w:rsidRPr="00067F97" w:rsidRDefault="00067F97" w:rsidP="00067F97">
      <w:pPr>
        <w:numPr>
          <w:ilvl w:val="0"/>
          <w:numId w:val="166"/>
        </w:numPr>
      </w:pPr>
      <w:r w:rsidRPr="00067F97">
        <w:lastRenderedPageBreak/>
        <w:t>進行すると、歩行障害が著しくなり、寝たきりになることもあります。</w:t>
      </w:r>
    </w:p>
    <w:p w14:paraId="64118569" w14:textId="77777777" w:rsidR="00067F97" w:rsidRPr="00067F97" w:rsidRDefault="00067F97" w:rsidP="00067F97">
      <w:r w:rsidRPr="00067F97">
        <w:pict w14:anchorId="6C176DDC">
          <v:rect id="_x0000_i1167" style="width:0;height:1.5pt" o:hralign="center" o:hrstd="t" o:hr="t" fillcolor="#a0a0a0" stroked="f">
            <v:textbox inset="5.85pt,.7pt,5.85pt,.7pt"/>
          </v:rect>
        </w:pict>
      </w:r>
    </w:p>
    <w:p w14:paraId="0F380BDA" w14:textId="77777777" w:rsidR="00067F97" w:rsidRPr="00067F97" w:rsidRDefault="00067F97" w:rsidP="00067F97">
      <w:r w:rsidRPr="00067F97">
        <w:rPr>
          <w:b/>
          <w:bCs/>
        </w:rPr>
        <w:t>問題145:</w:t>
      </w:r>
      <w:r w:rsidRPr="00067F97">
        <w:t xml:space="preserve"> パーキンソン病でみられないのはどれか。</w:t>
      </w:r>
    </w:p>
    <w:p w14:paraId="742B6396" w14:textId="77777777" w:rsidR="00067F97" w:rsidRPr="00067F97" w:rsidRDefault="00067F97" w:rsidP="00067F97">
      <w:pPr>
        <w:numPr>
          <w:ilvl w:val="0"/>
          <w:numId w:val="167"/>
        </w:numPr>
      </w:pPr>
      <w:r w:rsidRPr="00067F97">
        <w:t>嚥下障害</w:t>
      </w:r>
    </w:p>
    <w:p w14:paraId="3F9876F1" w14:textId="77777777" w:rsidR="00067F97" w:rsidRPr="00067F97" w:rsidRDefault="00067F97" w:rsidP="00067F97">
      <w:pPr>
        <w:numPr>
          <w:ilvl w:val="0"/>
          <w:numId w:val="167"/>
        </w:numPr>
      </w:pPr>
      <w:r w:rsidRPr="00067F97">
        <w:t>起立性低血圧</w:t>
      </w:r>
    </w:p>
    <w:p w14:paraId="5717C25B" w14:textId="77777777" w:rsidR="00067F97" w:rsidRPr="00067F97" w:rsidRDefault="00067F97" w:rsidP="00067F97">
      <w:pPr>
        <w:numPr>
          <w:ilvl w:val="0"/>
          <w:numId w:val="167"/>
        </w:numPr>
      </w:pPr>
      <w:r w:rsidRPr="00067F97">
        <w:t>便秘</w:t>
      </w:r>
    </w:p>
    <w:p w14:paraId="45880FD9" w14:textId="77777777" w:rsidR="00067F97" w:rsidRPr="00067F97" w:rsidRDefault="00067F97" w:rsidP="00067F97">
      <w:pPr>
        <w:numPr>
          <w:ilvl w:val="0"/>
          <w:numId w:val="167"/>
        </w:numPr>
      </w:pPr>
      <w:r w:rsidRPr="00067F97">
        <w:t>眼振</w:t>
      </w:r>
    </w:p>
    <w:p w14:paraId="0FD4DC2A" w14:textId="77777777" w:rsidR="00067F97" w:rsidRPr="00067F97" w:rsidRDefault="00067F97" w:rsidP="00067F97">
      <w:r w:rsidRPr="00067F97">
        <w:rPr>
          <w:b/>
          <w:bCs/>
        </w:rPr>
        <w:t>解答:</w:t>
      </w:r>
      <w:r w:rsidRPr="00067F97">
        <w:t xml:space="preserve"> 4</w:t>
      </w:r>
    </w:p>
    <w:p w14:paraId="740EF30C" w14:textId="77777777" w:rsidR="00067F97" w:rsidRPr="00067F97" w:rsidRDefault="00067F97" w:rsidP="00067F97">
      <w:r w:rsidRPr="00067F97">
        <w:rPr>
          <w:b/>
          <w:bCs/>
        </w:rPr>
        <w:t>解説:</w:t>
      </w:r>
    </w:p>
    <w:p w14:paraId="7C8F119C" w14:textId="77777777" w:rsidR="00067F97" w:rsidRPr="00067F97" w:rsidRDefault="00067F97" w:rsidP="00067F97">
      <w:pPr>
        <w:numPr>
          <w:ilvl w:val="0"/>
          <w:numId w:val="168"/>
        </w:numPr>
      </w:pPr>
      <w:r w:rsidRPr="00067F97">
        <w:t>パーキンソン病では、自律神経障害により起立性低血圧や便秘をきたし、進行すると嚥下障害も起こります。</w:t>
      </w:r>
    </w:p>
    <w:p w14:paraId="17A3906D" w14:textId="77777777" w:rsidR="00067F97" w:rsidRPr="00067F97" w:rsidRDefault="00067F97" w:rsidP="00067F97">
      <w:pPr>
        <w:numPr>
          <w:ilvl w:val="0"/>
          <w:numId w:val="168"/>
        </w:numPr>
      </w:pPr>
      <w:r w:rsidRPr="00067F97">
        <w:t>眼振は、小脳障害で見られる症状であり、パーキンソン病では見られません。</w:t>
      </w:r>
    </w:p>
    <w:p w14:paraId="78E857B9" w14:textId="77777777" w:rsidR="00067F97" w:rsidRPr="00067F97" w:rsidRDefault="00067F97" w:rsidP="00067F97">
      <w:r w:rsidRPr="00067F97">
        <w:pict w14:anchorId="59DE8DC0">
          <v:rect id="_x0000_i1168" style="width:0;height:1.5pt" o:hralign="center" o:hrstd="t" o:hr="t" fillcolor="#a0a0a0" stroked="f">
            <v:textbox inset="5.85pt,.7pt,5.85pt,.7pt"/>
          </v:rect>
        </w:pict>
      </w:r>
    </w:p>
    <w:p w14:paraId="047A41E8" w14:textId="77777777" w:rsidR="00067F97" w:rsidRPr="00067F97" w:rsidRDefault="00067F97" w:rsidP="00067F97">
      <w:r w:rsidRPr="00067F97">
        <w:rPr>
          <w:b/>
          <w:bCs/>
        </w:rPr>
        <w:t>問題146:</w:t>
      </w:r>
      <w:r w:rsidRPr="00067F97">
        <w:t xml:space="preserve"> パーキンソン病について正しいのはどれか。</w:t>
      </w:r>
    </w:p>
    <w:p w14:paraId="613F11C2" w14:textId="77777777" w:rsidR="00067F97" w:rsidRPr="00067F97" w:rsidRDefault="00067F97" w:rsidP="00067F97">
      <w:pPr>
        <w:numPr>
          <w:ilvl w:val="0"/>
          <w:numId w:val="169"/>
        </w:numPr>
      </w:pPr>
      <w:r w:rsidRPr="00067F97">
        <w:t>薬物療法は有効であり継続することで効果の持続時間が長くなる。</w:t>
      </w:r>
    </w:p>
    <w:p w14:paraId="4B992D52" w14:textId="77777777" w:rsidR="00067F97" w:rsidRPr="00067F97" w:rsidRDefault="00067F97" w:rsidP="00067F97">
      <w:pPr>
        <w:numPr>
          <w:ilvl w:val="0"/>
          <w:numId w:val="169"/>
        </w:numPr>
      </w:pPr>
      <w:r w:rsidRPr="00067F97">
        <w:t>運動障害では折りたたみナイフ現象を認める。</w:t>
      </w:r>
    </w:p>
    <w:p w14:paraId="4E6C8791" w14:textId="77777777" w:rsidR="00067F97" w:rsidRPr="00067F97" w:rsidRDefault="00067F97" w:rsidP="00067F97">
      <w:pPr>
        <w:numPr>
          <w:ilvl w:val="0"/>
          <w:numId w:val="169"/>
        </w:numPr>
      </w:pPr>
      <w:r w:rsidRPr="00067F97">
        <w:t>初期では語音明瞭度が低下する。</w:t>
      </w:r>
    </w:p>
    <w:p w14:paraId="3499AB48" w14:textId="77777777" w:rsidR="00067F97" w:rsidRPr="00067F97" w:rsidRDefault="00067F97" w:rsidP="00067F97">
      <w:pPr>
        <w:numPr>
          <w:ilvl w:val="0"/>
          <w:numId w:val="169"/>
        </w:numPr>
      </w:pPr>
      <w:r w:rsidRPr="00067F97">
        <w:t>認知機能は正常に保たれる。</w:t>
      </w:r>
    </w:p>
    <w:p w14:paraId="064CA853" w14:textId="77777777" w:rsidR="00067F97" w:rsidRPr="00067F97" w:rsidRDefault="00067F97" w:rsidP="00067F97">
      <w:r w:rsidRPr="00067F97">
        <w:rPr>
          <w:b/>
          <w:bCs/>
        </w:rPr>
        <w:t>解答:</w:t>
      </w:r>
      <w:r w:rsidRPr="00067F97">
        <w:t xml:space="preserve"> 3</w:t>
      </w:r>
    </w:p>
    <w:p w14:paraId="45E23059" w14:textId="77777777" w:rsidR="00067F97" w:rsidRPr="00067F97" w:rsidRDefault="00067F97" w:rsidP="00067F97">
      <w:r w:rsidRPr="00067F97">
        <w:rPr>
          <w:b/>
          <w:bCs/>
        </w:rPr>
        <w:t>解説:</w:t>
      </w:r>
    </w:p>
    <w:p w14:paraId="1165A904" w14:textId="77777777" w:rsidR="00067F97" w:rsidRPr="00067F97" w:rsidRDefault="00067F97" w:rsidP="00067F97">
      <w:pPr>
        <w:numPr>
          <w:ilvl w:val="0"/>
          <w:numId w:val="170"/>
        </w:numPr>
      </w:pPr>
      <w:r w:rsidRPr="00067F97">
        <w:t>パーキンソン病の初期から、声が小さくなる、活舌が悪くなるなどの言語障害が見られます。</w:t>
      </w:r>
    </w:p>
    <w:p w14:paraId="0411BA66" w14:textId="77777777" w:rsidR="00067F97" w:rsidRPr="00067F97" w:rsidRDefault="00067F97" w:rsidP="00067F97">
      <w:pPr>
        <w:numPr>
          <w:ilvl w:val="0"/>
          <w:numId w:val="170"/>
        </w:numPr>
      </w:pPr>
      <w:r w:rsidRPr="00067F97">
        <w:t>薬物療法（L-DOPA）は有効ですが、長期継続すると効果の持続時間が短くなります（wearing-off現象）。</w:t>
      </w:r>
    </w:p>
    <w:p w14:paraId="37289A85" w14:textId="77777777" w:rsidR="00067F97" w:rsidRPr="00067F97" w:rsidRDefault="00067F97" w:rsidP="00067F97">
      <w:pPr>
        <w:numPr>
          <w:ilvl w:val="0"/>
          <w:numId w:val="170"/>
        </w:numPr>
      </w:pPr>
      <w:r w:rsidRPr="00067F97">
        <w:t>運動障害では、歯車現象（固縮）が見られます。折りたたみナイフ現象は、痙性麻痺で見られます。</w:t>
      </w:r>
    </w:p>
    <w:p w14:paraId="2BBCB463" w14:textId="77777777" w:rsidR="00067F97" w:rsidRPr="00067F97" w:rsidRDefault="00067F97" w:rsidP="00067F97">
      <w:pPr>
        <w:numPr>
          <w:ilvl w:val="0"/>
          <w:numId w:val="170"/>
        </w:numPr>
      </w:pPr>
      <w:r w:rsidRPr="00067F97">
        <w:t>進行すると、認知機能が低下することがあります。</w:t>
      </w:r>
    </w:p>
    <w:p w14:paraId="01610C2A" w14:textId="77777777" w:rsidR="00067F97" w:rsidRPr="00067F97" w:rsidRDefault="00067F97" w:rsidP="00067F97">
      <w:r w:rsidRPr="00067F97">
        <w:pict w14:anchorId="49F0F044">
          <v:rect id="_x0000_i1169" style="width:0;height:1.5pt" o:hralign="center" o:hrstd="t" o:hr="t" fillcolor="#a0a0a0" stroked="f">
            <v:textbox inset="5.85pt,.7pt,5.85pt,.7pt"/>
          </v:rect>
        </w:pict>
      </w:r>
    </w:p>
    <w:p w14:paraId="031C64B4" w14:textId="77777777" w:rsidR="00067F97" w:rsidRPr="00067F97" w:rsidRDefault="00067F97" w:rsidP="00067F97">
      <w:r w:rsidRPr="00067F97">
        <w:rPr>
          <w:b/>
          <w:bCs/>
        </w:rPr>
        <w:t>問題147:</w:t>
      </w:r>
      <w:r w:rsidRPr="00067F97">
        <w:t xml:space="preserve"> パーキンソン病のヤール分類において、視覚・聴覚を利用して歩行訓練を行うのはどれか。</w:t>
      </w:r>
    </w:p>
    <w:p w14:paraId="734FFEC4" w14:textId="77777777" w:rsidR="00067F97" w:rsidRPr="00067F97" w:rsidRDefault="00067F97" w:rsidP="00067F97">
      <w:pPr>
        <w:numPr>
          <w:ilvl w:val="0"/>
          <w:numId w:val="171"/>
        </w:numPr>
      </w:pPr>
      <w:r w:rsidRPr="00067F97">
        <w:t>ステージI</w:t>
      </w:r>
    </w:p>
    <w:p w14:paraId="5EEDA570" w14:textId="77777777" w:rsidR="00067F97" w:rsidRPr="00067F97" w:rsidRDefault="00067F97" w:rsidP="00067F97">
      <w:pPr>
        <w:numPr>
          <w:ilvl w:val="0"/>
          <w:numId w:val="171"/>
        </w:numPr>
      </w:pPr>
      <w:r w:rsidRPr="00067F97">
        <w:t>ステージII</w:t>
      </w:r>
    </w:p>
    <w:p w14:paraId="5DF0B17F" w14:textId="77777777" w:rsidR="00067F97" w:rsidRPr="00067F97" w:rsidRDefault="00067F97" w:rsidP="00067F97">
      <w:pPr>
        <w:numPr>
          <w:ilvl w:val="0"/>
          <w:numId w:val="171"/>
        </w:numPr>
      </w:pPr>
      <w:r w:rsidRPr="00067F97">
        <w:t>ステージⅢ</w:t>
      </w:r>
    </w:p>
    <w:p w14:paraId="75D63FFB" w14:textId="77777777" w:rsidR="00067F97" w:rsidRPr="00067F97" w:rsidRDefault="00067F97" w:rsidP="00067F97">
      <w:pPr>
        <w:numPr>
          <w:ilvl w:val="0"/>
          <w:numId w:val="171"/>
        </w:numPr>
      </w:pPr>
      <w:r w:rsidRPr="00067F97">
        <w:t>ステージV</w:t>
      </w:r>
    </w:p>
    <w:p w14:paraId="37618123" w14:textId="77777777" w:rsidR="00067F97" w:rsidRPr="00067F97" w:rsidRDefault="00067F97" w:rsidP="00067F97">
      <w:r w:rsidRPr="00067F97">
        <w:rPr>
          <w:b/>
          <w:bCs/>
        </w:rPr>
        <w:t>解答:</w:t>
      </w:r>
      <w:r w:rsidRPr="00067F97">
        <w:t xml:space="preserve"> 3</w:t>
      </w:r>
    </w:p>
    <w:p w14:paraId="32A3E66B" w14:textId="77777777" w:rsidR="00067F97" w:rsidRPr="00067F97" w:rsidRDefault="00067F97" w:rsidP="00067F97">
      <w:r w:rsidRPr="00067F97">
        <w:rPr>
          <w:b/>
          <w:bCs/>
        </w:rPr>
        <w:t>解説:</w:t>
      </w:r>
    </w:p>
    <w:p w14:paraId="54CB7461" w14:textId="77777777" w:rsidR="00067F97" w:rsidRPr="00067F97" w:rsidRDefault="00067F97" w:rsidP="00067F97">
      <w:pPr>
        <w:numPr>
          <w:ilvl w:val="0"/>
          <w:numId w:val="172"/>
        </w:numPr>
      </w:pPr>
      <w:r w:rsidRPr="00067F97">
        <w:t>ヤール分類ステージIIIでは、歩行障害が出現し、転倒しやすくなります。この段階では、メトロノームや床に引いた線などの視覚・聴覚刺激を利用した歩行訓練が有効です。</w:t>
      </w:r>
    </w:p>
    <w:p w14:paraId="1C3CA174" w14:textId="77777777" w:rsidR="00067F97" w:rsidRPr="00067F97" w:rsidRDefault="00067F97" w:rsidP="00067F97">
      <w:r w:rsidRPr="00067F97">
        <w:pict w14:anchorId="3B3E41A9">
          <v:rect id="_x0000_i1170" style="width:0;height:1.5pt" o:hralign="center" o:hrstd="t" o:hr="t" fillcolor="#a0a0a0" stroked="f">
            <v:textbox inset="5.85pt,.7pt,5.85pt,.7pt"/>
          </v:rect>
        </w:pict>
      </w:r>
    </w:p>
    <w:p w14:paraId="5D0AAE6A" w14:textId="77777777" w:rsidR="00067F97" w:rsidRPr="00067F97" w:rsidRDefault="00067F97" w:rsidP="00067F97">
      <w:r w:rsidRPr="00067F97">
        <w:rPr>
          <w:b/>
          <w:bCs/>
        </w:rPr>
        <w:t>問題148:</w:t>
      </w:r>
      <w:r w:rsidRPr="00067F97">
        <w:t xml:space="preserve"> パーキンソン病のヤール分類において、歩行補助具の導入を行うのはどれか。</w:t>
      </w:r>
    </w:p>
    <w:p w14:paraId="7DD1F916" w14:textId="77777777" w:rsidR="00067F97" w:rsidRPr="00067F97" w:rsidRDefault="00067F97" w:rsidP="00067F97">
      <w:pPr>
        <w:numPr>
          <w:ilvl w:val="0"/>
          <w:numId w:val="173"/>
        </w:numPr>
      </w:pPr>
      <w:r w:rsidRPr="00067F97">
        <w:t>ステージII</w:t>
      </w:r>
    </w:p>
    <w:p w14:paraId="7B4DC65C" w14:textId="77777777" w:rsidR="00067F97" w:rsidRPr="00067F97" w:rsidRDefault="00067F97" w:rsidP="00067F97">
      <w:pPr>
        <w:numPr>
          <w:ilvl w:val="0"/>
          <w:numId w:val="173"/>
        </w:numPr>
      </w:pPr>
      <w:r w:rsidRPr="00067F97">
        <w:t>ステージⅢ</w:t>
      </w:r>
    </w:p>
    <w:p w14:paraId="71BFC3E9" w14:textId="77777777" w:rsidR="00067F97" w:rsidRPr="00067F97" w:rsidRDefault="00067F97" w:rsidP="00067F97">
      <w:pPr>
        <w:numPr>
          <w:ilvl w:val="0"/>
          <w:numId w:val="173"/>
        </w:numPr>
      </w:pPr>
      <w:r w:rsidRPr="00067F97">
        <w:t>ステージIV</w:t>
      </w:r>
    </w:p>
    <w:p w14:paraId="64CBB1A9" w14:textId="77777777" w:rsidR="00067F97" w:rsidRPr="00067F97" w:rsidRDefault="00067F97" w:rsidP="00067F97">
      <w:pPr>
        <w:numPr>
          <w:ilvl w:val="0"/>
          <w:numId w:val="173"/>
        </w:numPr>
      </w:pPr>
      <w:r w:rsidRPr="00067F97">
        <w:t>ステージV</w:t>
      </w:r>
    </w:p>
    <w:p w14:paraId="756B8F83" w14:textId="77777777" w:rsidR="00067F97" w:rsidRPr="00067F97" w:rsidRDefault="00067F97" w:rsidP="00067F97">
      <w:r w:rsidRPr="00067F97">
        <w:rPr>
          <w:b/>
          <w:bCs/>
        </w:rPr>
        <w:t>解答:</w:t>
      </w:r>
      <w:r w:rsidRPr="00067F97">
        <w:t xml:space="preserve"> 2</w:t>
      </w:r>
    </w:p>
    <w:p w14:paraId="3A6D7CBE" w14:textId="77777777" w:rsidR="00067F97" w:rsidRPr="00067F97" w:rsidRDefault="00067F97" w:rsidP="00067F97">
      <w:r w:rsidRPr="00067F97">
        <w:rPr>
          <w:b/>
          <w:bCs/>
        </w:rPr>
        <w:t>解説:</w:t>
      </w:r>
    </w:p>
    <w:p w14:paraId="15574B16" w14:textId="77777777" w:rsidR="00067F97" w:rsidRPr="00067F97" w:rsidRDefault="00067F97" w:rsidP="00067F97">
      <w:pPr>
        <w:numPr>
          <w:ilvl w:val="0"/>
          <w:numId w:val="174"/>
        </w:numPr>
      </w:pPr>
      <w:r w:rsidRPr="00067F97">
        <w:lastRenderedPageBreak/>
        <w:t>ヤール分類ステージIIIでは、バランス障害が出現するため、歩行補助具（杖、歩行器など）の導入が検討されます。</w:t>
      </w:r>
    </w:p>
    <w:p w14:paraId="50E83819" w14:textId="77777777" w:rsidR="00067F97" w:rsidRPr="00067F97" w:rsidRDefault="00067F97" w:rsidP="00067F97">
      <w:r w:rsidRPr="00067F97">
        <w:pict w14:anchorId="5E69CBE1">
          <v:rect id="_x0000_i1171" style="width:0;height:1.5pt" o:hralign="center" o:hrstd="t" o:hr="t" fillcolor="#a0a0a0" stroked="f">
            <v:textbox inset="5.85pt,.7pt,5.85pt,.7pt"/>
          </v:rect>
        </w:pict>
      </w:r>
    </w:p>
    <w:p w14:paraId="77BCFE41" w14:textId="77777777" w:rsidR="00067F97" w:rsidRPr="00067F97" w:rsidRDefault="00067F97" w:rsidP="00067F97">
      <w:r w:rsidRPr="00067F97">
        <w:rPr>
          <w:b/>
          <w:bCs/>
        </w:rPr>
        <w:t>問題149:</w:t>
      </w:r>
      <w:r w:rsidRPr="00067F97">
        <w:t xml:space="preserve"> パーキンソン病のリハビリテーションでメトロノームを利用して訓練するのはどれか。</w:t>
      </w:r>
    </w:p>
    <w:p w14:paraId="28730863" w14:textId="77777777" w:rsidR="00067F97" w:rsidRPr="00067F97" w:rsidRDefault="00067F97" w:rsidP="00067F97">
      <w:pPr>
        <w:numPr>
          <w:ilvl w:val="0"/>
          <w:numId w:val="175"/>
        </w:numPr>
      </w:pPr>
      <w:r w:rsidRPr="00067F97">
        <w:t>構音訓練</w:t>
      </w:r>
    </w:p>
    <w:p w14:paraId="601592B5" w14:textId="77777777" w:rsidR="00067F97" w:rsidRPr="00067F97" w:rsidRDefault="00067F97" w:rsidP="00067F97">
      <w:pPr>
        <w:numPr>
          <w:ilvl w:val="0"/>
          <w:numId w:val="175"/>
        </w:numPr>
      </w:pPr>
      <w:r w:rsidRPr="00067F97">
        <w:t>歩行訓練</w:t>
      </w:r>
    </w:p>
    <w:p w14:paraId="36AA144E" w14:textId="77777777" w:rsidR="00067F97" w:rsidRPr="00067F97" w:rsidRDefault="00067F97" w:rsidP="00067F97">
      <w:pPr>
        <w:numPr>
          <w:ilvl w:val="0"/>
          <w:numId w:val="175"/>
        </w:numPr>
      </w:pPr>
      <w:r w:rsidRPr="00067F97">
        <w:t>呼吸訓練</w:t>
      </w:r>
    </w:p>
    <w:p w14:paraId="35D9B30D" w14:textId="77777777" w:rsidR="00067F97" w:rsidRPr="00067F97" w:rsidRDefault="00067F97" w:rsidP="00067F97">
      <w:pPr>
        <w:numPr>
          <w:ilvl w:val="0"/>
          <w:numId w:val="175"/>
        </w:numPr>
      </w:pPr>
      <w:r w:rsidRPr="00067F97">
        <w:t>ROM訓練</w:t>
      </w:r>
    </w:p>
    <w:p w14:paraId="7BB6D4D5" w14:textId="77777777" w:rsidR="00067F97" w:rsidRPr="00067F97" w:rsidRDefault="00067F97" w:rsidP="00067F97">
      <w:r w:rsidRPr="00067F97">
        <w:rPr>
          <w:b/>
          <w:bCs/>
        </w:rPr>
        <w:t>解答:</w:t>
      </w:r>
      <w:r w:rsidRPr="00067F97">
        <w:t xml:space="preserve"> 2</w:t>
      </w:r>
    </w:p>
    <w:p w14:paraId="300FEAC9" w14:textId="77777777" w:rsidR="00067F97" w:rsidRPr="00067F97" w:rsidRDefault="00067F97" w:rsidP="00067F97">
      <w:r w:rsidRPr="00067F97">
        <w:rPr>
          <w:b/>
          <w:bCs/>
        </w:rPr>
        <w:t>解説:</w:t>
      </w:r>
    </w:p>
    <w:p w14:paraId="6DAF0126" w14:textId="77777777" w:rsidR="00067F97" w:rsidRPr="00067F97" w:rsidRDefault="00067F97" w:rsidP="00067F97">
      <w:pPr>
        <w:numPr>
          <w:ilvl w:val="0"/>
          <w:numId w:val="176"/>
        </w:numPr>
      </w:pPr>
      <w:r w:rsidRPr="00067F97">
        <w:t>メトロノームは、一定のリズムを刻むことで、歩行のリズムを整える目的で、歩行訓練に利用されます。</w:t>
      </w:r>
    </w:p>
    <w:p w14:paraId="6DCC10BA" w14:textId="77777777" w:rsidR="00067F97" w:rsidRPr="00067F97" w:rsidRDefault="00067F97" w:rsidP="00067F97">
      <w:r w:rsidRPr="00067F97">
        <w:pict w14:anchorId="1BBF6EA0">
          <v:rect id="_x0000_i1172" style="width:0;height:1.5pt" o:hralign="center" o:hrstd="t" o:hr="t" fillcolor="#a0a0a0" stroked="f">
            <v:textbox inset="5.85pt,.7pt,5.85pt,.7pt"/>
          </v:rect>
        </w:pict>
      </w:r>
    </w:p>
    <w:p w14:paraId="48AAAE93" w14:textId="77777777" w:rsidR="00067F97" w:rsidRPr="00067F97" w:rsidRDefault="00067F97" w:rsidP="00067F97">
      <w:r w:rsidRPr="00067F97">
        <w:rPr>
          <w:b/>
          <w:bCs/>
        </w:rPr>
        <w:t>問題150:</w:t>
      </w:r>
      <w:r w:rsidRPr="00067F97">
        <w:t xml:space="preserve"> バーキンソン病でみられないのはどれか。</w:t>
      </w:r>
    </w:p>
    <w:p w14:paraId="56F812BF" w14:textId="77777777" w:rsidR="00067F97" w:rsidRPr="00067F97" w:rsidRDefault="00067F97" w:rsidP="00067F97">
      <w:pPr>
        <w:numPr>
          <w:ilvl w:val="0"/>
          <w:numId w:val="177"/>
        </w:numPr>
      </w:pPr>
      <w:r w:rsidRPr="00067F97">
        <w:t>すくみ足歩行</w:t>
      </w:r>
    </w:p>
    <w:p w14:paraId="05F3FEF5" w14:textId="77777777" w:rsidR="00067F97" w:rsidRPr="00067F97" w:rsidRDefault="00067F97" w:rsidP="00067F97">
      <w:pPr>
        <w:numPr>
          <w:ilvl w:val="0"/>
          <w:numId w:val="177"/>
        </w:numPr>
      </w:pPr>
      <w:r w:rsidRPr="00067F97">
        <w:t>突進歩行</w:t>
      </w:r>
    </w:p>
    <w:p w14:paraId="7C88C11C" w14:textId="77777777" w:rsidR="00067F97" w:rsidRPr="00067F97" w:rsidRDefault="00067F97" w:rsidP="00067F97">
      <w:pPr>
        <w:numPr>
          <w:ilvl w:val="0"/>
          <w:numId w:val="177"/>
        </w:numPr>
      </w:pPr>
      <w:r w:rsidRPr="00067F97">
        <w:t>小刻み歩行</w:t>
      </w:r>
    </w:p>
    <w:p w14:paraId="256553A6" w14:textId="77777777" w:rsidR="00067F97" w:rsidRPr="00067F97" w:rsidRDefault="00067F97" w:rsidP="00067F97">
      <w:pPr>
        <w:numPr>
          <w:ilvl w:val="0"/>
          <w:numId w:val="177"/>
        </w:numPr>
      </w:pPr>
      <w:r w:rsidRPr="00067F97">
        <w:t>踵打ち歩行</w:t>
      </w:r>
    </w:p>
    <w:p w14:paraId="3B46C02D" w14:textId="77777777" w:rsidR="00067F97" w:rsidRPr="00067F97" w:rsidRDefault="00067F97" w:rsidP="00067F97">
      <w:r w:rsidRPr="00067F97">
        <w:rPr>
          <w:b/>
          <w:bCs/>
        </w:rPr>
        <w:t>解答:</w:t>
      </w:r>
      <w:r w:rsidRPr="00067F97">
        <w:t xml:space="preserve"> 4</w:t>
      </w:r>
    </w:p>
    <w:p w14:paraId="24475305" w14:textId="77777777" w:rsidR="00067F97" w:rsidRPr="00067F97" w:rsidRDefault="00067F97" w:rsidP="00067F97">
      <w:r w:rsidRPr="00067F97">
        <w:rPr>
          <w:b/>
          <w:bCs/>
        </w:rPr>
        <w:t>解説:</w:t>
      </w:r>
    </w:p>
    <w:p w14:paraId="5F48A408" w14:textId="77777777" w:rsidR="00067F97" w:rsidRPr="00067F97" w:rsidRDefault="00067F97" w:rsidP="00067F97">
      <w:pPr>
        <w:numPr>
          <w:ilvl w:val="0"/>
          <w:numId w:val="178"/>
        </w:numPr>
      </w:pPr>
      <w:r w:rsidRPr="00067F97">
        <w:t>踵打ち歩行は、脊髄後索障害で見られる歩行で、パーキンソン病では見られません。</w:t>
      </w:r>
    </w:p>
    <w:p w14:paraId="00C9B01C" w14:textId="77777777" w:rsidR="00067F97" w:rsidRPr="00067F97" w:rsidRDefault="00067F97" w:rsidP="00067F97">
      <w:pPr>
        <w:numPr>
          <w:ilvl w:val="0"/>
          <w:numId w:val="178"/>
        </w:numPr>
      </w:pPr>
      <w:r w:rsidRPr="00067F97">
        <w:t>パーキンソン病では、すくみ足歩行、突進歩行、小刻み歩行などの特徴的な歩行が見られます。</w:t>
      </w:r>
    </w:p>
    <w:p w14:paraId="0E0EA44F" w14:textId="77777777" w:rsidR="00024EF8" w:rsidRPr="00024EF8" w:rsidRDefault="00024EF8" w:rsidP="00024EF8">
      <w:r w:rsidRPr="00024EF8">
        <w:rPr>
          <w:b/>
          <w:bCs/>
        </w:rPr>
        <w:t>問題151:</w:t>
      </w:r>
      <w:r w:rsidRPr="00024EF8">
        <w:t xml:space="preserve"> パーキンソン病のヤール分類において、立ち直り反射の障害がある重症度でのリハビリテーション治療で最も適切なのはどれか。</w:t>
      </w:r>
    </w:p>
    <w:p w14:paraId="62C235B3" w14:textId="77777777" w:rsidR="00024EF8" w:rsidRPr="00024EF8" w:rsidRDefault="00024EF8" w:rsidP="00024EF8">
      <w:pPr>
        <w:numPr>
          <w:ilvl w:val="0"/>
          <w:numId w:val="179"/>
        </w:numPr>
      </w:pPr>
      <w:r w:rsidRPr="00024EF8">
        <w:t>線またぎ訓練</w:t>
      </w:r>
    </w:p>
    <w:p w14:paraId="4F930D69" w14:textId="77777777" w:rsidR="00024EF8" w:rsidRPr="00024EF8" w:rsidRDefault="00024EF8" w:rsidP="00024EF8">
      <w:pPr>
        <w:numPr>
          <w:ilvl w:val="0"/>
          <w:numId w:val="179"/>
        </w:numPr>
      </w:pPr>
      <w:r w:rsidRPr="00024EF8">
        <w:t>言語訓練</w:t>
      </w:r>
    </w:p>
    <w:p w14:paraId="577658DF" w14:textId="77777777" w:rsidR="00024EF8" w:rsidRPr="00024EF8" w:rsidRDefault="00024EF8" w:rsidP="00024EF8">
      <w:pPr>
        <w:numPr>
          <w:ilvl w:val="0"/>
          <w:numId w:val="179"/>
        </w:numPr>
      </w:pPr>
      <w:r w:rsidRPr="00024EF8">
        <w:t>体位変換</w:t>
      </w:r>
    </w:p>
    <w:p w14:paraId="723C5A25" w14:textId="77777777" w:rsidR="00024EF8" w:rsidRPr="00024EF8" w:rsidRDefault="00024EF8" w:rsidP="00024EF8">
      <w:pPr>
        <w:numPr>
          <w:ilvl w:val="0"/>
          <w:numId w:val="179"/>
        </w:numPr>
      </w:pPr>
      <w:r w:rsidRPr="00024EF8">
        <w:t>褥瘡予防</w:t>
      </w:r>
    </w:p>
    <w:p w14:paraId="105B364E" w14:textId="77777777" w:rsidR="00024EF8" w:rsidRPr="00024EF8" w:rsidRDefault="00024EF8" w:rsidP="00024EF8">
      <w:r w:rsidRPr="00024EF8">
        <w:rPr>
          <w:b/>
          <w:bCs/>
        </w:rPr>
        <w:t>解答:</w:t>
      </w:r>
      <w:r w:rsidRPr="00024EF8">
        <w:t xml:space="preserve"> 1</w:t>
      </w:r>
    </w:p>
    <w:p w14:paraId="163F015D" w14:textId="77777777" w:rsidR="00024EF8" w:rsidRPr="00024EF8" w:rsidRDefault="00024EF8" w:rsidP="00024EF8">
      <w:r w:rsidRPr="00024EF8">
        <w:rPr>
          <w:b/>
          <w:bCs/>
        </w:rPr>
        <w:t>解説:</w:t>
      </w:r>
    </w:p>
    <w:p w14:paraId="0A241B04" w14:textId="77777777" w:rsidR="00024EF8" w:rsidRPr="00024EF8" w:rsidRDefault="00024EF8" w:rsidP="00024EF8">
      <w:pPr>
        <w:numPr>
          <w:ilvl w:val="0"/>
          <w:numId w:val="180"/>
        </w:numPr>
      </w:pPr>
      <w:r w:rsidRPr="00024EF8">
        <w:t>立ち直り反射の障害はヤール分類のステージIII以上で出現します。この段階では、すくみ足歩行や突進歩行が見られるため、床に引かれた線やメトロノームなどを利用した線またぎ訓練が有効です。</w:t>
      </w:r>
    </w:p>
    <w:p w14:paraId="262D0DD8" w14:textId="77777777" w:rsidR="00024EF8" w:rsidRPr="00024EF8" w:rsidRDefault="00024EF8" w:rsidP="00024EF8">
      <w:pPr>
        <w:numPr>
          <w:ilvl w:val="0"/>
          <w:numId w:val="180"/>
        </w:numPr>
      </w:pPr>
      <w:r w:rsidRPr="00024EF8">
        <w:t>言語訓練は、初期から行われることがあります。</w:t>
      </w:r>
    </w:p>
    <w:p w14:paraId="2978E373" w14:textId="77777777" w:rsidR="00024EF8" w:rsidRPr="00024EF8" w:rsidRDefault="00024EF8" w:rsidP="00024EF8">
      <w:pPr>
        <w:numPr>
          <w:ilvl w:val="0"/>
          <w:numId w:val="180"/>
        </w:numPr>
      </w:pPr>
      <w:r w:rsidRPr="00024EF8">
        <w:t>体位変換や褥瘡予防は、寝たきり状態となるステージVで特に重要になります。</w:t>
      </w:r>
    </w:p>
    <w:p w14:paraId="1DBA6D4C" w14:textId="77777777" w:rsidR="00024EF8" w:rsidRPr="00024EF8" w:rsidRDefault="00024EF8" w:rsidP="00024EF8">
      <w:r w:rsidRPr="00024EF8">
        <w:pict w14:anchorId="50A7C00D">
          <v:rect id="_x0000_i1223" style="width:0;height:1.5pt" o:hralign="center" o:hrstd="t" o:hr="t" fillcolor="#a0a0a0" stroked="f">
            <v:textbox inset="5.85pt,.7pt,5.85pt,.7pt"/>
          </v:rect>
        </w:pict>
      </w:r>
    </w:p>
    <w:p w14:paraId="13FFD122" w14:textId="77777777" w:rsidR="00024EF8" w:rsidRPr="00024EF8" w:rsidRDefault="00024EF8" w:rsidP="00024EF8">
      <w:r w:rsidRPr="00024EF8">
        <w:rPr>
          <w:b/>
          <w:bCs/>
        </w:rPr>
        <w:t>問題152:</w:t>
      </w:r>
      <w:r w:rsidRPr="00024EF8">
        <w:t xml:space="preserve"> 呼吸補助筋ではないのはどれか。</w:t>
      </w:r>
    </w:p>
    <w:p w14:paraId="5806B4A1" w14:textId="77777777" w:rsidR="00024EF8" w:rsidRPr="00024EF8" w:rsidRDefault="00024EF8" w:rsidP="00024EF8">
      <w:pPr>
        <w:numPr>
          <w:ilvl w:val="0"/>
          <w:numId w:val="181"/>
        </w:numPr>
      </w:pPr>
      <w:r w:rsidRPr="00024EF8">
        <w:t>大胸筋</w:t>
      </w:r>
    </w:p>
    <w:p w14:paraId="144C75EF" w14:textId="77777777" w:rsidR="00024EF8" w:rsidRPr="00024EF8" w:rsidRDefault="00024EF8" w:rsidP="00024EF8">
      <w:pPr>
        <w:numPr>
          <w:ilvl w:val="0"/>
          <w:numId w:val="181"/>
        </w:numPr>
      </w:pPr>
      <w:r w:rsidRPr="00024EF8">
        <w:t>僧帽筋</w:t>
      </w:r>
    </w:p>
    <w:p w14:paraId="54550573" w14:textId="77777777" w:rsidR="00024EF8" w:rsidRPr="00024EF8" w:rsidRDefault="00024EF8" w:rsidP="00024EF8">
      <w:pPr>
        <w:numPr>
          <w:ilvl w:val="0"/>
          <w:numId w:val="181"/>
        </w:numPr>
      </w:pPr>
      <w:r w:rsidRPr="00024EF8">
        <w:t>大菱形筋</w:t>
      </w:r>
    </w:p>
    <w:p w14:paraId="5CBEEC62" w14:textId="77777777" w:rsidR="00024EF8" w:rsidRPr="00024EF8" w:rsidRDefault="00024EF8" w:rsidP="00024EF8">
      <w:pPr>
        <w:numPr>
          <w:ilvl w:val="0"/>
          <w:numId w:val="181"/>
        </w:numPr>
      </w:pPr>
      <w:r w:rsidRPr="00024EF8">
        <w:t>僧帽筋</w:t>
      </w:r>
    </w:p>
    <w:p w14:paraId="237F631D" w14:textId="77777777" w:rsidR="00024EF8" w:rsidRPr="00024EF8" w:rsidRDefault="00024EF8" w:rsidP="00024EF8">
      <w:r w:rsidRPr="00024EF8">
        <w:rPr>
          <w:b/>
          <w:bCs/>
        </w:rPr>
        <w:t>解答:</w:t>
      </w:r>
      <w:r w:rsidRPr="00024EF8">
        <w:t xml:space="preserve"> 3</w:t>
      </w:r>
    </w:p>
    <w:p w14:paraId="690A1E82" w14:textId="77777777" w:rsidR="00024EF8" w:rsidRPr="00024EF8" w:rsidRDefault="00024EF8" w:rsidP="00024EF8">
      <w:r w:rsidRPr="00024EF8">
        <w:rPr>
          <w:b/>
          <w:bCs/>
        </w:rPr>
        <w:t>解説:</w:t>
      </w:r>
    </w:p>
    <w:p w14:paraId="44414C4D" w14:textId="77777777" w:rsidR="00024EF8" w:rsidRPr="00024EF8" w:rsidRDefault="00024EF8" w:rsidP="00024EF8">
      <w:pPr>
        <w:numPr>
          <w:ilvl w:val="0"/>
          <w:numId w:val="182"/>
        </w:numPr>
      </w:pPr>
      <w:r w:rsidRPr="00024EF8">
        <w:t>呼吸補助筋は、努力呼吸の際に働く筋肉で、大胸筋、僧帽筋、広背筋、前鋸筋、胸鎖乳突筋などがありま</w:t>
      </w:r>
      <w:r w:rsidRPr="00024EF8">
        <w:lastRenderedPageBreak/>
        <w:t>す。</w:t>
      </w:r>
    </w:p>
    <w:p w14:paraId="1818EF1B" w14:textId="77777777" w:rsidR="00024EF8" w:rsidRPr="00024EF8" w:rsidRDefault="00024EF8" w:rsidP="00024EF8">
      <w:pPr>
        <w:numPr>
          <w:ilvl w:val="0"/>
          <w:numId w:val="182"/>
        </w:numPr>
      </w:pPr>
      <w:r w:rsidRPr="00024EF8">
        <w:t>大菱形筋は肩甲骨を背骨に引き寄せる働きをしますが、呼吸補助筋ではありません。</w:t>
      </w:r>
    </w:p>
    <w:p w14:paraId="0F999D14" w14:textId="77777777" w:rsidR="00024EF8" w:rsidRPr="00024EF8" w:rsidRDefault="00024EF8" w:rsidP="00024EF8">
      <w:r w:rsidRPr="00024EF8">
        <w:pict w14:anchorId="4E7FA25E">
          <v:rect id="_x0000_i1224" style="width:0;height:1.5pt" o:hralign="center" o:hrstd="t" o:hr="t" fillcolor="#a0a0a0" stroked="f">
            <v:textbox inset="5.85pt,.7pt,5.85pt,.7pt"/>
          </v:rect>
        </w:pict>
      </w:r>
    </w:p>
    <w:p w14:paraId="132BB992" w14:textId="77777777" w:rsidR="00024EF8" w:rsidRPr="00024EF8" w:rsidRDefault="00024EF8" w:rsidP="00024EF8">
      <w:r w:rsidRPr="00024EF8">
        <w:rPr>
          <w:b/>
          <w:bCs/>
        </w:rPr>
        <w:t>問題153:</w:t>
      </w:r>
      <w:r w:rsidRPr="00024EF8">
        <w:t xml:space="preserve"> 呼吸器疾患のリハビリについて正しいのはどれか。</w:t>
      </w:r>
    </w:p>
    <w:p w14:paraId="0F7ADD73" w14:textId="77777777" w:rsidR="00024EF8" w:rsidRPr="00024EF8" w:rsidRDefault="00024EF8" w:rsidP="00024EF8">
      <w:pPr>
        <w:numPr>
          <w:ilvl w:val="0"/>
          <w:numId w:val="183"/>
        </w:numPr>
      </w:pPr>
      <w:r w:rsidRPr="00024EF8">
        <w:t>閉塞性障害と拘束性障害は同様のリハビリテーションを行うことが多い。</w:t>
      </w:r>
    </w:p>
    <w:p w14:paraId="778E3C39" w14:textId="77777777" w:rsidR="00024EF8" w:rsidRPr="00024EF8" w:rsidRDefault="00024EF8" w:rsidP="00024EF8">
      <w:pPr>
        <w:numPr>
          <w:ilvl w:val="0"/>
          <w:numId w:val="183"/>
        </w:numPr>
      </w:pPr>
      <w:r w:rsidRPr="00024EF8">
        <w:t>努力性呼気時には胸郭周囲の筋肉が強く働く。</w:t>
      </w:r>
    </w:p>
    <w:p w14:paraId="26A9406F" w14:textId="77777777" w:rsidR="00024EF8" w:rsidRPr="00024EF8" w:rsidRDefault="00024EF8" w:rsidP="00024EF8">
      <w:pPr>
        <w:numPr>
          <w:ilvl w:val="0"/>
          <w:numId w:val="183"/>
        </w:numPr>
      </w:pPr>
      <w:r w:rsidRPr="00024EF8">
        <w:t>安静時の吸気時には横隔膜は拡張する。</w:t>
      </w:r>
    </w:p>
    <w:p w14:paraId="4619A130" w14:textId="77777777" w:rsidR="00024EF8" w:rsidRPr="00024EF8" w:rsidRDefault="00024EF8" w:rsidP="00024EF8">
      <w:pPr>
        <w:numPr>
          <w:ilvl w:val="0"/>
          <w:numId w:val="183"/>
        </w:numPr>
      </w:pPr>
      <w:r w:rsidRPr="00024EF8">
        <w:t>胸式呼吸は効率が良い。</w:t>
      </w:r>
    </w:p>
    <w:p w14:paraId="6049977C" w14:textId="77777777" w:rsidR="00024EF8" w:rsidRPr="00024EF8" w:rsidRDefault="00024EF8" w:rsidP="00024EF8">
      <w:r w:rsidRPr="00024EF8">
        <w:rPr>
          <w:b/>
          <w:bCs/>
        </w:rPr>
        <w:t>解答:</w:t>
      </w:r>
      <w:r w:rsidRPr="00024EF8">
        <w:t xml:space="preserve"> 2</w:t>
      </w:r>
    </w:p>
    <w:p w14:paraId="02456337" w14:textId="77777777" w:rsidR="00024EF8" w:rsidRPr="00024EF8" w:rsidRDefault="00024EF8" w:rsidP="00024EF8">
      <w:r w:rsidRPr="00024EF8">
        <w:rPr>
          <w:b/>
          <w:bCs/>
        </w:rPr>
        <w:t>解説:</w:t>
      </w:r>
    </w:p>
    <w:p w14:paraId="3AFBEF6D" w14:textId="77777777" w:rsidR="00024EF8" w:rsidRPr="00024EF8" w:rsidRDefault="00024EF8" w:rsidP="00024EF8">
      <w:pPr>
        <w:numPr>
          <w:ilvl w:val="0"/>
          <w:numId w:val="184"/>
        </w:numPr>
      </w:pPr>
      <w:r w:rsidRPr="00024EF8">
        <w:t>努力性呼気時には、内肋間筋や腹筋群などの胸郭周囲の筋肉が強く働きます。</w:t>
      </w:r>
    </w:p>
    <w:p w14:paraId="6E1CF626" w14:textId="77777777" w:rsidR="00024EF8" w:rsidRPr="00024EF8" w:rsidRDefault="00024EF8" w:rsidP="00024EF8">
      <w:pPr>
        <w:numPr>
          <w:ilvl w:val="0"/>
          <w:numId w:val="184"/>
        </w:numPr>
      </w:pPr>
      <w:r w:rsidRPr="00024EF8">
        <w:t>閉塞性障害と拘束性障害では、病態が異なるため、リハビリテーションも異なります。</w:t>
      </w:r>
    </w:p>
    <w:p w14:paraId="681C0092" w14:textId="77777777" w:rsidR="00024EF8" w:rsidRPr="00024EF8" w:rsidRDefault="00024EF8" w:rsidP="00024EF8">
      <w:pPr>
        <w:numPr>
          <w:ilvl w:val="0"/>
          <w:numId w:val="184"/>
        </w:numPr>
      </w:pPr>
      <w:r w:rsidRPr="00024EF8">
        <w:t>安静時の吸気時には、横隔膜が収縮して下方に移動します。</w:t>
      </w:r>
    </w:p>
    <w:p w14:paraId="154EC91E" w14:textId="77777777" w:rsidR="00024EF8" w:rsidRPr="00024EF8" w:rsidRDefault="00024EF8" w:rsidP="00024EF8">
      <w:pPr>
        <w:numPr>
          <w:ilvl w:val="0"/>
          <w:numId w:val="184"/>
        </w:numPr>
      </w:pPr>
      <w:r w:rsidRPr="00024EF8">
        <w:t>胸式呼吸は、腹式呼吸に比べてエネルギー消費が大きく、効率が悪いです。</w:t>
      </w:r>
    </w:p>
    <w:p w14:paraId="0A8642D7" w14:textId="77777777" w:rsidR="00024EF8" w:rsidRPr="00024EF8" w:rsidRDefault="00024EF8" w:rsidP="00024EF8">
      <w:r w:rsidRPr="00024EF8">
        <w:pict w14:anchorId="1184BC5B">
          <v:rect id="_x0000_i1225" style="width:0;height:1.5pt" o:hralign="center" o:hrstd="t" o:hr="t" fillcolor="#a0a0a0" stroked="f">
            <v:textbox inset="5.85pt,.7pt,5.85pt,.7pt"/>
          </v:rect>
        </w:pict>
      </w:r>
    </w:p>
    <w:p w14:paraId="5BBEFBC2" w14:textId="77777777" w:rsidR="00024EF8" w:rsidRPr="00024EF8" w:rsidRDefault="00024EF8" w:rsidP="00024EF8">
      <w:r w:rsidRPr="00024EF8">
        <w:rPr>
          <w:b/>
          <w:bCs/>
        </w:rPr>
        <w:t>問題154:</w:t>
      </w:r>
      <w:r w:rsidRPr="00024EF8">
        <w:t xml:space="preserve"> 呼吸器疾患の評価について誤っているのはどれか。</w:t>
      </w:r>
    </w:p>
    <w:p w14:paraId="48CD3085" w14:textId="77777777" w:rsidR="00024EF8" w:rsidRPr="00024EF8" w:rsidRDefault="00024EF8" w:rsidP="00024EF8">
      <w:pPr>
        <w:numPr>
          <w:ilvl w:val="0"/>
          <w:numId w:val="185"/>
        </w:numPr>
      </w:pPr>
      <w:r w:rsidRPr="00024EF8">
        <w:t>一般的にヒュー・ジョーンズ分類が用いられる。</w:t>
      </w:r>
    </w:p>
    <w:p w14:paraId="02CB3F81" w14:textId="77777777" w:rsidR="00024EF8" w:rsidRPr="00024EF8" w:rsidRDefault="00024EF8" w:rsidP="00024EF8">
      <w:pPr>
        <w:numPr>
          <w:ilvl w:val="0"/>
          <w:numId w:val="185"/>
        </w:numPr>
      </w:pPr>
      <w:r w:rsidRPr="00024EF8">
        <w:t>呼吸困難の評価にはADL・QOLのチェックは必須である。</w:t>
      </w:r>
    </w:p>
    <w:p w14:paraId="4A4FDB87" w14:textId="77777777" w:rsidR="00024EF8" w:rsidRPr="00024EF8" w:rsidRDefault="00024EF8" w:rsidP="00024EF8">
      <w:pPr>
        <w:numPr>
          <w:ilvl w:val="0"/>
          <w:numId w:val="185"/>
        </w:numPr>
      </w:pPr>
      <w:r w:rsidRPr="00024EF8">
        <w:t>1秒率が70%未満の場合は拘束性障害である。</w:t>
      </w:r>
    </w:p>
    <w:p w14:paraId="74A5B591" w14:textId="77777777" w:rsidR="00024EF8" w:rsidRPr="00024EF8" w:rsidRDefault="00024EF8" w:rsidP="00024EF8">
      <w:pPr>
        <w:numPr>
          <w:ilvl w:val="0"/>
          <w:numId w:val="185"/>
        </w:numPr>
      </w:pPr>
      <w:r w:rsidRPr="00024EF8">
        <w:t>パルスオキシメーターは経皮的酸素飽和度を測定する。</w:t>
      </w:r>
    </w:p>
    <w:p w14:paraId="14335F42" w14:textId="77777777" w:rsidR="00024EF8" w:rsidRPr="00024EF8" w:rsidRDefault="00024EF8" w:rsidP="00024EF8">
      <w:r w:rsidRPr="00024EF8">
        <w:rPr>
          <w:b/>
          <w:bCs/>
        </w:rPr>
        <w:t>解答:</w:t>
      </w:r>
      <w:r w:rsidRPr="00024EF8">
        <w:t xml:space="preserve"> 3</w:t>
      </w:r>
    </w:p>
    <w:p w14:paraId="11DA29E4" w14:textId="77777777" w:rsidR="00024EF8" w:rsidRPr="00024EF8" w:rsidRDefault="00024EF8" w:rsidP="00024EF8">
      <w:r w:rsidRPr="00024EF8">
        <w:rPr>
          <w:b/>
          <w:bCs/>
        </w:rPr>
        <w:t>解説:</w:t>
      </w:r>
    </w:p>
    <w:p w14:paraId="7985CB2B" w14:textId="77777777" w:rsidR="00024EF8" w:rsidRPr="00024EF8" w:rsidRDefault="00024EF8" w:rsidP="00024EF8">
      <w:pPr>
        <w:numPr>
          <w:ilvl w:val="0"/>
          <w:numId w:val="186"/>
        </w:numPr>
      </w:pPr>
      <w:r w:rsidRPr="00024EF8">
        <w:t>1秒率（1秒間に吐き出せる息の量を全肺活量で割った値）が70%未満の場合は、閉塞性障害と判断されます。</w:t>
      </w:r>
    </w:p>
    <w:p w14:paraId="1CD02B6E" w14:textId="77777777" w:rsidR="00024EF8" w:rsidRPr="00024EF8" w:rsidRDefault="00024EF8" w:rsidP="00024EF8">
      <w:pPr>
        <w:numPr>
          <w:ilvl w:val="0"/>
          <w:numId w:val="186"/>
        </w:numPr>
      </w:pPr>
      <w:r w:rsidRPr="00024EF8">
        <w:t>呼吸困難の程度は、ヒュー・ジョーンズ分類やMRCスケールが用いられます。</w:t>
      </w:r>
    </w:p>
    <w:p w14:paraId="791EE9B5" w14:textId="77777777" w:rsidR="00024EF8" w:rsidRPr="00024EF8" w:rsidRDefault="00024EF8" w:rsidP="00024EF8">
      <w:pPr>
        <w:numPr>
          <w:ilvl w:val="0"/>
          <w:numId w:val="186"/>
        </w:numPr>
      </w:pPr>
      <w:r w:rsidRPr="00024EF8">
        <w:t>呼吸困難の評価には、ADLやQOLがどのように影響を受けているかを把握することが重要です。</w:t>
      </w:r>
    </w:p>
    <w:p w14:paraId="31F8C149" w14:textId="77777777" w:rsidR="00024EF8" w:rsidRPr="00024EF8" w:rsidRDefault="00024EF8" w:rsidP="00024EF8">
      <w:pPr>
        <w:numPr>
          <w:ilvl w:val="0"/>
          <w:numId w:val="186"/>
        </w:numPr>
      </w:pPr>
      <w:r w:rsidRPr="00024EF8">
        <w:t>パルスオキシメーターは、皮膚を通して動脈血中の酸素飽和度（SpO2）を測定する機器です。</w:t>
      </w:r>
    </w:p>
    <w:p w14:paraId="2F1BE32A" w14:textId="77777777" w:rsidR="00024EF8" w:rsidRPr="00024EF8" w:rsidRDefault="00024EF8" w:rsidP="00024EF8">
      <w:r w:rsidRPr="00024EF8">
        <w:pict w14:anchorId="2C3A981F">
          <v:rect id="_x0000_i1226" style="width:0;height:1.5pt" o:hralign="center" o:hrstd="t" o:hr="t" fillcolor="#a0a0a0" stroked="f">
            <v:textbox inset="5.85pt,.7pt,5.85pt,.7pt"/>
          </v:rect>
        </w:pict>
      </w:r>
    </w:p>
    <w:p w14:paraId="5BE68D56" w14:textId="77777777" w:rsidR="00024EF8" w:rsidRPr="00024EF8" w:rsidRDefault="00024EF8" w:rsidP="00024EF8">
      <w:r w:rsidRPr="00024EF8">
        <w:rPr>
          <w:b/>
          <w:bCs/>
        </w:rPr>
        <w:t>問題155:</w:t>
      </w:r>
      <w:r w:rsidRPr="00024EF8">
        <w:t xml:space="preserve"> 呼吸器リハビリテーションで運動療法が適応と考える状態でないのはどれか。</w:t>
      </w:r>
    </w:p>
    <w:p w14:paraId="36C8F63B" w14:textId="77777777" w:rsidR="00024EF8" w:rsidRPr="00024EF8" w:rsidRDefault="00024EF8" w:rsidP="00024EF8">
      <w:pPr>
        <w:numPr>
          <w:ilvl w:val="0"/>
          <w:numId w:val="187"/>
        </w:numPr>
      </w:pPr>
      <w:r w:rsidRPr="00024EF8">
        <w:t>胸郭の動きが悪いとき</w:t>
      </w:r>
    </w:p>
    <w:p w14:paraId="569B150B" w14:textId="77777777" w:rsidR="00024EF8" w:rsidRPr="00024EF8" w:rsidRDefault="00024EF8" w:rsidP="00024EF8">
      <w:pPr>
        <w:numPr>
          <w:ilvl w:val="0"/>
          <w:numId w:val="187"/>
        </w:numPr>
      </w:pPr>
      <w:r w:rsidRPr="00024EF8">
        <w:t>呼吸筋の筋力低下があるとき</w:t>
      </w:r>
    </w:p>
    <w:p w14:paraId="16831825" w14:textId="77777777" w:rsidR="00024EF8" w:rsidRPr="00024EF8" w:rsidRDefault="00024EF8" w:rsidP="00024EF8">
      <w:pPr>
        <w:numPr>
          <w:ilvl w:val="0"/>
          <w:numId w:val="187"/>
        </w:numPr>
      </w:pPr>
      <w:r w:rsidRPr="00024EF8">
        <w:t>人工呼吸からの離脱</w:t>
      </w:r>
    </w:p>
    <w:p w14:paraId="3E42126B" w14:textId="77777777" w:rsidR="00024EF8" w:rsidRPr="00024EF8" w:rsidRDefault="00024EF8" w:rsidP="00024EF8">
      <w:pPr>
        <w:numPr>
          <w:ilvl w:val="0"/>
          <w:numId w:val="187"/>
        </w:numPr>
      </w:pPr>
      <w:r w:rsidRPr="00024EF8">
        <w:t>喀痰が少ないとき</w:t>
      </w:r>
    </w:p>
    <w:p w14:paraId="07C95796" w14:textId="77777777" w:rsidR="00024EF8" w:rsidRPr="00024EF8" w:rsidRDefault="00024EF8" w:rsidP="00024EF8">
      <w:r w:rsidRPr="00024EF8">
        <w:rPr>
          <w:b/>
          <w:bCs/>
        </w:rPr>
        <w:t>解答:</w:t>
      </w:r>
      <w:r w:rsidRPr="00024EF8">
        <w:t xml:space="preserve"> 4</w:t>
      </w:r>
    </w:p>
    <w:p w14:paraId="5231B842" w14:textId="77777777" w:rsidR="00024EF8" w:rsidRPr="00024EF8" w:rsidRDefault="00024EF8" w:rsidP="00024EF8">
      <w:r w:rsidRPr="00024EF8">
        <w:rPr>
          <w:b/>
          <w:bCs/>
        </w:rPr>
        <w:t>解説:</w:t>
      </w:r>
    </w:p>
    <w:p w14:paraId="5876A09B" w14:textId="77777777" w:rsidR="00024EF8" w:rsidRPr="00024EF8" w:rsidRDefault="00024EF8" w:rsidP="00024EF8">
      <w:pPr>
        <w:numPr>
          <w:ilvl w:val="0"/>
          <w:numId w:val="188"/>
        </w:numPr>
      </w:pPr>
      <w:r w:rsidRPr="00024EF8">
        <w:t>喀痰が多い場合は、痰を出しやすくする目的で運動療法が適応となりますが、喀痰が少ない場合は運動療法の適応ではありません。</w:t>
      </w:r>
    </w:p>
    <w:p w14:paraId="59FC31F9" w14:textId="77777777" w:rsidR="00024EF8" w:rsidRPr="00024EF8" w:rsidRDefault="00024EF8" w:rsidP="00024EF8">
      <w:pPr>
        <w:numPr>
          <w:ilvl w:val="0"/>
          <w:numId w:val="188"/>
        </w:numPr>
      </w:pPr>
      <w:r w:rsidRPr="00024EF8">
        <w:t>運動療法は、胸郭の動きの改善、呼吸筋の筋力強化、人工呼吸器からの離脱訓練などに有効です。</w:t>
      </w:r>
    </w:p>
    <w:p w14:paraId="3B160B3A" w14:textId="77777777" w:rsidR="00024EF8" w:rsidRPr="00024EF8" w:rsidRDefault="00024EF8" w:rsidP="00024EF8">
      <w:r w:rsidRPr="00024EF8">
        <w:pict w14:anchorId="5EEAA56B">
          <v:rect id="_x0000_i1227" style="width:0;height:1.5pt" o:hralign="center" o:hrstd="t" o:hr="t" fillcolor="#a0a0a0" stroked="f">
            <v:textbox inset="5.85pt,.7pt,5.85pt,.7pt"/>
          </v:rect>
        </w:pict>
      </w:r>
    </w:p>
    <w:p w14:paraId="57B98DE1" w14:textId="77777777" w:rsidR="00024EF8" w:rsidRPr="00024EF8" w:rsidRDefault="00024EF8" w:rsidP="00024EF8">
      <w:r w:rsidRPr="00024EF8">
        <w:rPr>
          <w:b/>
          <w:bCs/>
        </w:rPr>
        <w:t>問題156:</w:t>
      </w:r>
      <w:r w:rsidRPr="00024EF8">
        <w:t xml:space="preserve"> 呼吸器疾患のヒュー・ジョーンズ分類において、平地でも健常なみに歩けないが、自分のペースで1キロ以上歩けるのはどれか。</w:t>
      </w:r>
    </w:p>
    <w:p w14:paraId="0484DA77" w14:textId="77777777" w:rsidR="00024EF8" w:rsidRPr="00024EF8" w:rsidRDefault="00024EF8" w:rsidP="00024EF8">
      <w:pPr>
        <w:numPr>
          <w:ilvl w:val="0"/>
          <w:numId w:val="189"/>
        </w:numPr>
      </w:pPr>
      <w:r w:rsidRPr="00024EF8">
        <w:t>II度</w:t>
      </w:r>
    </w:p>
    <w:p w14:paraId="77BDC604" w14:textId="77777777" w:rsidR="00024EF8" w:rsidRPr="00024EF8" w:rsidRDefault="00024EF8" w:rsidP="00024EF8">
      <w:pPr>
        <w:numPr>
          <w:ilvl w:val="0"/>
          <w:numId w:val="189"/>
        </w:numPr>
      </w:pPr>
      <w:r w:rsidRPr="00024EF8">
        <w:lastRenderedPageBreak/>
        <w:t>III度</w:t>
      </w:r>
    </w:p>
    <w:p w14:paraId="46628FE6" w14:textId="77777777" w:rsidR="00024EF8" w:rsidRPr="00024EF8" w:rsidRDefault="00024EF8" w:rsidP="00024EF8">
      <w:pPr>
        <w:numPr>
          <w:ilvl w:val="0"/>
          <w:numId w:val="189"/>
        </w:numPr>
      </w:pPr>
      <w:r w:rsidRPr="00024EF8">
        <w:t>IV度</w:t>
      </w:r>
    </w:p>
    <w:p w14:paraId="4E373B8D" w14:textId="77777777" w:rsidR="00024EF8" w:rsidRPr="00024EF8" w:rsidRDefault="00024EF8" w:rsidP="00024EF8">
      <w:pPr>
        <w:numPr>
          <w:ilvl w:val="0"/>
          <w:numId w:val="189"/>
        </w:numPr>
      </w:pPr>
      <w:r w:rsidRPr="00024EF8">
        <w:t>V度</w:t>
      </w:r>
    </w:p>
    <w:p w14:paraId="37F477A0" w14:textId="77777777" w:rsidR="00024EF8" w:rsidRPr="00024EF8" w:rsidRDefault="00024EF8" w:rsidP="00024EF8">
      <w:r w:rsidRPr="00024EF8">
        <w:rPr>
          <w:b/>
          <w:bCs/>
        </w:rPr>
        <w:t>解答:</w:t>
      </w:r>
      <w:r w:rsidRPr="00024EF8">
        <w:t xml:space="preserve"> 2</w:t>
      </w:r>
    </w:p>
    <w:p w14:paraId="389E0214" w14:textId="77777777" w:rsidR="00024EF8" w:rsidRPr="00024EF8" w:rsidRDefault="00024EF8" w:rsidP="00024EF8">
      <w:r w:rsidRPr="00024EF8">
        <w:rPr>
          <w:b/>
          <w:bCs/>
        </w:rPr>
        <w:t>解説:</w:t>
      </w:r>
      <w:r w:rsidRPr="00024EF8">
        <w:t xml:space="preserve"> ヒュー・ジョーンズ分類は、呼吸困難の程度を5段階で評価します。</w:t>
      </w:r>
    </w:p>
    <w:p w14:paraId="20C281A6" w14:textId="77777777" w:rsidR="00024EF8" w:rsidRPr="00024EF8" w:rsidRDefault="00024EF8" w:rsidP="00024EF8">
      <w:pPr>
        <w:numPr>
          <w:ilvl w:val="0"/>
          <w:numId w:val="190"/>
        </w:numPr>
      </w:pPr>
      <w:r w:rsidRPr="00024EF8">
        <w:t>II度：坂や階段の昇降が健常者なみにできない。</w:t>
      </w:r>
    </w:p>
    <w:p w14:paraId="60F4829D" w14:textId="77777777" w:rsidR="00024EF8" w:rsidRPr="00024EF8" w:rsidRDefault="00024EF8" w:rsidP="00024EF8">
      <w:pPr>
        <w:numPr>
          <w:ilvl w:val="0"/>
          <w:numId w:val="190"/>
        </w:numPr>
      </w:pPr>
      <w:r w:rsidRPr="00024EF8">
        <w:t>III度：平地でも健常者なみに歩けないが、自分のペースで1km以上歩ける。</w:t>
      </w:r>
    </w:p>
    <w:p w14:paraId="1F439B8D" w14:textId="77777777" w:rsidR="00024EF8" w:rsidRPr="00024EF8" w:rsidRDefault="00024EF8" w:rsidP="00024EF8">
      <w:pPr>
        <w:numPr>
          <w:ilvl w:val="0"/>
          <w:numId w:val="190"/>
        </w:numPr>
      </w:pPr>
      <w:r w:rsidRPr="00024EF8">
        <w:t>IV度：平地でも100m以上歩くと息切れする。</w:t>
      </w:r>
    </w:p>
    <w:p w14:paraId="7FB333E1" w14:textId="77777777" w:rsidR="00024EF8" w:rsidRPr="00024EF8" w:rsidRDefault="00024EF8" w:rsidP="00024EF8">
      <w:pPr>
        <w:numPr>
          <w:ilvl w:val="0"/>
          <w:numId w:val="190"/>
        </w:numPr>
      </w:pPr>
      <w:r w:rsidRPr="00024EF8">
        <w:t>V度：息切れのため外出ができない、身の回りのことも困難。</w:t>
      </w:r>
    </w:p>
    <w:p w14:paraId="18DA3FC4" w14:textId="77777777" w:rsidR="00024EF8" w:rsidRPr="00024EF8" w:rsidRDefault="00024EF8" w:rsidP="00024EF8">
      <w:r w:rsidRPr="00024EF8">
        <w:pict w14:anchorId="6AD8D0A3">
          <v:rect id="_x0000_i1228" style="width:0;height:1.5pt" o:hralign="center" o:hrstd="t" o:hr="t" fillcolor="#a0a0a0" stroked="f">
            <v:textbox inset="5.85pt,.7pt,5.85pt,.7pt"/>
          </v:rect>
        </w:pict>
      </w:r>
    </w:p>
    <w:p w14:paraId="07CD13F4" w14:textId="77777777" w:rsidR="00024EF8" w:rsidRPr="00024EF8" w:rsidRDefault="00024EF8" w:rsidP="00024EF8">
      <w:r w:rsidRPr="00024EF8">
        <w:rPr>
          <w:b/>
          <w:bCs/>
        </w:rPr>
        <w:t>問題157:</w:t>
      </w:r>
      <w:r w:rsidRPr="00024EF8">
        <w:t xml:space="preserve"> 呼吸器疾患のヒュー・ジョーンズ分類において、坂や階段昇降が健常者なみにできなくなるのはどれか。</w:t>
      </w:r>
    </w:p>
    <w:p w14:paraId="618331A2" w14:textId="77777777" w:rsidR="00024EF8" w:rsidRPr="00024EF8" w:rsidRDefault="00024EF8" w:rsidP="00024EF8">
      <w:pPr>
        <w:numPr>
          <w:ilvl w:val="0"/>
          <w:numId w:val="191"/>
        </w:numPr>
      </w:pPr>
      <w:r w:rsidRPr="00024EF8">
        <w:t>I度</w:t>
      </w:r>
    </w:p>
    <w:p w14:paraId="01140453" w14:textId="77777777" w:rsidR="00024EF8" w:rsidRPr="00024EF8" w:rsidRDefault="00024EF8" w:rsidP="00024EF8">
      <w:pPr>
        <w:numPr>
          <w:ilvl w:val="0"/>
          <w:numId w:val="191"/>
        </w:numPr>
      </w:pPr>
      <w:r w:rsidRPr="00024EF8">
        <w:t>II度</w:t>
      </w:r>
    </w:p>
    <w:p w14:paraId="77F689EA" w14:textId="77777777" w:rsidR="00024EF8" w:rsidRPr="00024EF8" w:rsidRDefault="00024EF8" w:rsidP="00024EF8">
      <w:pPr>
        <w:numPr>
          <w:ilvl w:val="0"/>
          <w:numId w:val="191"/>
        </w:numPr>
      </w:pPr>
      <w:r w:rsidRPr="00024EF8">
        <w:t>III度</w:t>
      </w:r>
    </w:p>
    <w:p w14:paraId="4815C4D4" w14:textId="77777777" w:rsidR="00024EF8" w:rsidRPr="00024EF8" w:rsidRDefault="00024EF8" w:rsidP="00024EF8">
      <w:pPr>
        <w:numPr>
          <w:ilvl w:val="0"/>
          <w:numId w:val="191"/>
        </w:numPr>
      </w:pPr>
      <w:r w:rsidRPr="00024EF8">
        <w:t>IV度</w:t>
      </w:r>
    </w:p>
    <w:p w14:paraId="062CD0E9" w14:textId="77777777" w:rsidR="00024EF8" w:rsidRPr="00024EF8" w:rsidRDefault="00024EF8" w:rsidP="00024EF8">
      <w:r w:rsidRPr="00024EF8">
        <w:rPr>
          <w:b/>
          <w:bCs/>
        </w:rPr>
        <w:t>解答:</w:t>
      </w:r>
      <w:r w:rsidRPr="00024EF8">
        <w:t xml:space="preserve"> 2</w:t>
      </w:r>
    </w:p>
    <w:p w14:paraId="00573099" w14:textId="77777777" w:rsidR="00024EF8" w:rsidRPr="00024EF8" w:rsidRDefault="00024EF8" w:rsidP="00024EF8">
      <w:r w:rsidRPr="00024EF8">
        <w:rPr>
          <w:b/>
          <w:bCs/>
        </w:rPr>
        <w:t>解説:</w:t>
      </w:r>
      <w:r w:rsidRPr="00024EF8">
        <w:t xml:space="preserve"> ヒュー・ジョーンズ分類のII度では、坂や階段昇降が健常者なみにできなくなります。</w:t>
      </w:r>
    </w:p>
    <w:p w14:paraId="2BF008AB" w14:textId="77777777" w:rsidR="00024EF8" w:rsidRPr="00024EF8" w:rsidRDefault="00024EF8" w:rsidP="00024EF8">
      <w:r w:rsidRPr="00024EF8">
        <w:pict w14:anchorId="1AC8E418">
          <v:rect id="_x0000_i1229" style="width:0;height:1.5pt" o:hralign="center" o:hrstd="t" o:hr="t" fillcolor="#a0a0a0" stroked="f">
            <v:textbox inset="5.85pt,.7pt,5.85pt,.7pt"/>
          </v:rect>
        </w:pict>
      </w:r>
    </w:p>
    <w:p w14:paraId="32894C9C" w14:textId="77777777" w:rsidR="00024EF8" w:rsidRPr="00024EF8" w:rsidRDefault="00024EF8" w:rsidP="00024EF8">
      <w:r w:rsidRPr="00024EF8">
        <w:rPr>
          <w:b/>
          <w:bCs/>
        </w:rPr>
        <w:t>問題158:</w:t>
      </w:r>
      <w:r w:rsidRPr="00024EF8">
        <w:t xml:space="preserve"> 呼吸器疾患のMRCスケールにおいて、強い労作で息切れを感じるのはどれか。</w:t>
      </w:r>
    </w:p>
    <w:p w14:paraId="584CBF48" w14:textId="77777777" w:rsidR="00024EF8" w:rsidRPr="00024EF8" w:rsidRDefault="00024EF8" w:rsidP="00024EF8">
      <w:pPr>
        <w:numPr>
          <w:ilvl w:val="0"/>
          <w:numId w:val="192"/>
        </w:numPr>
      </w:pPr>
      <w:r w:rsidRPr="00024EF8">
        <w:t>Grade 1</w:t>
      </w:r>
    </w:p>
    <w:p w14:paraId="1353195B" w14:textId="77777777" w:rsidR="00024EF8" w:rsidRPr="00024EF8" w:rsidRDefault="00024EF8" w:rsidP="00024EF8">
      <w:pPr>
        <w:numPr>
          <w:ilvl w:val="0"/>
          <w:numId w:val="192"/>
        </w:numPr>
      </w:pPr>
      <w:r w:rsidRPr="00024EF8">
        <w:t>Grade 2</w:t>
      </w:r>
    </w:p>
    <w:p w14:paraId="7600769F" w14:textId="77777777" w:rsidR="00024EF8" w:rsidRPr="00024EF8" w:rsidRDefault="00024EF8" w:rsidP="00024EF8">
      <w:pPr>
        <w:numPr>
          <w:ilvl w:val="0"/>
          <w:numId w:val="192"/>
        </w:numPr>
      </w:pPr>
      <w:r w:rsidRPr="00024EF8">
        <w:t>Grade 3</w:t>
      </w:r>
    </w:p>
    <w:p w14:paraId="0AD3A54E" w14:textId="77777777" w:rsidR="00024EF8" w:rsidRPr="00024EF8" w:rsidRDefault="00024EF8" w:rsidP="00024EF8">
      <w:pPr>
        <w:numPr>
          <w:ilvl w:val="0"/>
          <w:numId w:val="192"/>
        </w:numPr>
      </w:pPr>
      <w:r w:rsidRPr="00024EF8">
        <w:t>Grade 4</w:t>
      </w:r>
    </w:p>
    <w:p w14:paraId="74795868" w14:textId="77777777" w:rsidR="00024EF8" w:rsidRPr="00024EF8" w:rsidRDefault="00024EF8" w:rsidP="00024EF8">
      <w:r w:rsidRPr="00024EF8">
        <w:rPr>
          <w:b/>
          <w:bCs/>
        </w:rPr>
        <w:t>解答:</w:t>
      </w:r>
      <w:r w:rsidRPr="00024EF8">
        <w:t xml:space="preserve"> 1</w:t>
      </w:r>
    </w:p>
    <w:p w14:paraId="6E417B06" w14:textId="77777777" w:rsidR="00024EF8" w:rsidRPr="00024EF8" w:rsidRDefault="00024EF8" w:rsidP="00024EF8">
      <w:r w:rsidRPr="00024EF8">
        <w:rPr>
          <w:b/>
          <w:bCs/>
        </w:rPr>
        <w:t>解説:</w:t>
      </w:r>
      <w:r w:rsidRPr="00024EF8">
        <w:t xml:space="preserve"> MRCスケールは、呼吸困難の程度を5段階で評価します。</w:t>
      </w:r>
    </w:p>
    <w:p w14:paraId="61198F16" w14:textId="77777777" w:rsidR="00024EF8" w:rsidRPr="00024EF8" w:rsidRDefault="00024EF8" w:rsidP="00024EF8">
      <w:pPr>
        <w:numPr>
          <w:ilvl w:val="0"/>
          <w:numId w:val="193"/>
        </w:numPr>
      </w:pPr>
      <w:r w:rsidRPr="00024EF8">
        <w:t>Grade 1：強い労作で息切れを感じる。</w:t>
      </w:r>
    </w:p>
    <w:p w14:paraId="2C932D37" w14:textId="77777777" w:rsidR="00024EF8" w:rsidRPr="00024EF8" w:rsidRDefault="00024EF8" w:rsidP="00024EF8">
      <w:pPr>
        <w:numPr>
          <w:ilvl w:val="0"/>
          <w:numId w:val="193"/>
        </w:numPr>
      </w:pPr>
      <w:r w:rsidRPr="00024EF8">
        <w:t>Grade 2：平地を急いで歩く、または緩やかな坂を歩くときに息切れする。</w:t>
      </w:r>
    </w:p>
    <w:p w14:paraId="253A51E0" w14:textId="77777777" w:rsidR="00024EF8" w:rsidRPr="00024EF8" w:rsidRDefault="00024EF8" w:rsidP="00024EF8">
      <w:pPr>
        <w:numPr>
          <w:ilvl w:val="0"/>
          <w:numId w:val="193"/>
        </w:numPr>
      </w:pPr>
      <w:r w:rsidRPr="00024EF8">
        <w:t>Grade 3：平地を自分のペースで歩くときに息切れする。</w:t>
      </w:r>
    </w:p>
    <w:p w14:paraId="4963CF5F" w14:textId="77777777" w:rsidR="00024EF8" w:rsidRPr="00024EF8" w:rsidRDefault="00024EF8" w:rsidP="00024EF8">
      <w:pPr>
        <w:numPr>
          <w:ilvl w:val="0"/>
          <w:numId w:val="193"/>
        </w:numPr>
      </w:pPr>
      <w:r w:rsidRPr="00024EF8">
        <w:t>Grade 4：100m歩く、または数分歩くと息切れする。</w:t>
      </w:r>
    </w:p>
    <w:p w14:paraId="151756EA" w14:textId="77777777" w:rsidR="00024EF8" w:rsidRPr="00024EF8" w:rsidRDefault="00024EF8" w:rsidP="00024EF8">
      <w:pPr>
        <w:numPr>
          <w:ilvl w:val="0"/>
          <w:numId w:val="193"/>
        </w:numPr>
      </w:pPr>
      <w:r w:rsidRPr="00024EF8">
        <w:t>Grade 5：重度の息切れで外出できない。</w:t>
      </w:r>
    </w:p>
    <w:p w14:paraId="3B6E1BF6" w14:textId="77777777" w:rsidR="00024EF8" w:rsidRPr="00024EF8" w:rsidRDefault="00024EF8" w:rsidP="00024EF8">
      <w:r w:rsidRPr="00024EF8">
        <w:pict w14:anchorId="27E32F55">
          <v:rect id="_x0000_i1230" style="width:0;height:1.5pt" o:hralign="center" o:hrstd="t" o:hr="t" fillcolor="#a0a0a0" stroked="f">
            <v:textbox inset="5.85pt,.7pt,5.85pt,.7pt"/>
          </v:rect>
        </w:pict>
      </w:r>
    </w:p>
    <w:p w14:paraId="0A3374C0" w14:textId="77777777" w:rsidR="00024EF8" w:rsidRPr="00024EF8" w:rsidRDefault="00024EF8" w:rsidP="00024EF8">
      <w:r w:rsidRPr="00024EF8">
        <w:rPr>
          <w:b/>
          <w:bCs/>
        </w:rPr>
        <w:t>問題159:</w:t>
      </w:r>
      <w:r w:rsidRPr="00024EF8">
        <w:t xml:space="preserve"> 呼吸器疾患のMRCスケールにおいて、衣服の着脱で息切れするのはどれか。</w:t>
      </w:r>
    </w:p>
    <w:p w14:paraId="7312AF0E" w14:textId="77777777" w:rsidR="00024EF8" w:rsidRPr="00024EF8" w:rsidRDefault="00024EF8" w:rsidP="00024EF8">
      <w:pPr>
        <w:numPr>
          <w:ilvl w:val="0"/>
          <w:numId w:val="194"/>
        </w:numPr>
      </w:pPr>
      <w:r w:rsidRPr="00024EF8">
        <w:t>Grade 2</w:t>
      </w:r>
    </w:p>
    <w:p w14:paraId="2ED2ACF7" w14:textId="77777777" w:rsidR="00024EF8" w:rsidRPr="00024EF8" w:rsidRDefault="00024EF8" w:rsidP="00024EF8">
      <w:pPr>
        <w:numPr>
          <w:ilvl w:val="0"/>
          <w:numId w:val="194"/>
        </w:numPr>
      </w:pPr>
      <w:r w:rsidRPr="00024EF8">
        <w:t>Grade 3</w:t>
      </w:r>
    </w:p>
    <w:p w14:paraId="63424364" w14:textId="77777777" w:rsidR="00024EF8" w:rsidRPr="00024EF8" w:rsidRDefault="00024EF8" w:rsidP="00024EF8">
      <w:pPr>
        <w:numPr>
          <w:ilvl w:val="0"/>
          <w:numId w:val="194"/>
        </w:numPr>
      </w:pPr>
      <w:r w:rsidRPr="00024EF8">
        <w:t>Grade 4</w:t>
      </w:r>
    </w:p>
    <w:p w14:paraId="00202DFF" w14:textId="77777777" w:rsidR="00024EF8" w:rsidRPr="00024EF8" w:rsidRDefault="00024EF8" w:rsidP="00024EF8">
      <w:pPr>
        <w:numPr>
          <w:ilvl w:val="0"/>
          <w:numId w:val="194"/>
        </w:numPr>
      </w:pPr>
      <w:r w:rsidRPr="00024EF8">
        <w:t>Grade 5</w:t>
      </w:r>
    </w:p>
    <w:p w14:paraId="6D913ADE" w14:textId="77777777" w:rsidR="00024EF8" w:rsidRPr="00024EF8" w:rsidRDefault="00024EF8" w:rsidP="00024EF8">
      <w:r w:rsidRPr="00024EF8">
        <w:rPr>
          <w:b/>
          <w:bCs/>
        </w:rPr>
        <w:t>解答:</w:t>
      </w:r>
      <w:r w:rsidRPr="00024EF8">
        <w:t xml:space="preserve"> 4</w:t>
      </w:r>
    </w:p>
    <w:p w14:paraId="778C4F6E" w14:textId="77777777" w:rsidR="00024EF8" w:rsidRPr="00024EF8" w:rsidRDefault="00024EF8" w:rsidP="00024EF8">
      <w:r w:rsidRPr="00024EF8">
        <w:rPr>
          <w:b/>
          <w:bCs/>
        </w:rPr>
        <w:t>解説:</w:t>
      </w:r>
      <w:r w:rsidRPr="00024EF8">
        <w:t xml:space="preserve"> MRCスケールでは、Grade 5が衣服の着脱などの身の回りの動作でも息切れを感じる状態です。</w:t>
      </w:r>
    </w:p>
    <w:p w14:paraId="5CD0360E" w14:textId="77777777" w:rsidR="00024EF8" w:rsidRPr="00024EF8" w:rsidRDefault="00024EF8" w:rsidP="00024EF8">
      <w:r w:rsidRPr="00024EF8">
        <w:pict w14:anchorId="519B95B6">
          <v:rect id="_x0000_i1231" style="width:0;height:1.5pt" o:hralign="center" o:hrstd="t" o:hr="t" fillcolor="#a0a0a0" stroked="f">
            <v:textbox inset="5.85pt,.7pt,5.85pt,.7pt"/>
          </v:rect>
        </w:pict>
      </w:r>
    </w:p>
    <w:p w14:paraId="3AB6A41B" w14:textId="77777777" w:rsidR="00024EF8" w:rsidRPr="00024EF8" w:rsidRDefault="00024EF8" w:rsidP="00024EF8">
      <w:r w:rsidRPr="00024EF8">
        <w:rPr>
          <w:b/>
          <w:bCs/>
        </w:rPr>
        <w:t>問題160:</w:t>
      </w:r>
      <w:r w:rsidRPr="00024EF8">
        <w:t xml:space="preserve"> 呼吸器疾患のリハビリテーションで正しいのはどれか。</w:t>
      </w:r>
    </w:p>
    <w:p w14:paraId="0BC284AA" w14:textId="77777777" w:rsidR="00024EF8" w:rsidRPr="00024EF8" w:rsidRDefault="00024EF8" w:rsidP="00024EF8">
      <w:pPr>
        <w:numPr>
          <w:ilvl w:val="0"/>
          <w:numId w:val="195"/>
        </w:numPr>
      </w:pPr>
      <w:r w:rsidRPr="00024EF8">
        <w:t>胸式呼吸はエネルギー消費量が少ない。</w:t>
      </w:r>
    </w:p>
    <w:p w14:paraId="406833F7" w14:textId="77777777" w:rsidR="00024EF8" w:rsidRPr="00024EF8" w:rsidRDefault="00024EF8" w:rsidP="00024EF8">
      <w:pPr>
        <w:numPr>
          <w:ilvl w:val="0"/>
          <w:numId w:val="195"/>
        </w:numPr>
      </w:pPr>
      <w:r w:rsidRPr="00024EF8">
        <w:lastRenderedPageBreak/>
        <w:t>横隔膜は吸気時に弛緩上昇する。</w:t>
      </w:r>
    </w:p>
    <w:p w14:paraId="789E6C22" w14:textId="77777777" w:rsidR="00024EF8" w:rsidRPr="00024EF8" w:rsidRDefault="00024EF8" w:rsidP="00024EF8">
      <w:pPr>
        <w:numPr>
          <w:ilvl w:val="0"/>
          <w:numId w:val="195"/>
        </w:numPr>
      </w:pPr>
      <w:r w:rsidRPr="00024EF8">
        <w:t>呼吸困難時には十分な換気を必要とするため腹式呼吸を必要とする。</w:t>
      </w:r>
    </w:p>
    <w:p w14:paraId="70A759A5" w14:textId="77777777" w:rsidR="00024EF8" w:rsidRPr="00024EF8" w:rsidRDefault="00024EF8" w:rsidP="00024EF8">
      <w:pPr>
        <w:numPr>
          <w:ilvl w:val="0"/>
          <w:numId w:val="195"/>
        </w:numPr>
      </w:pPr>
      <w:r w:rsidRPr="00024EF8">
        <w:t>口すぼめ呼吸は腹式呼吸訓練時に行うことが多い。</w:t>
      </w:r>
    </w:p>
    <w:p w14:paraId="5F271489" w14:textId="77777777" w:rsidR="00024EF8" w:rsidRPr="00024EF8" w:rsidRDefault="00024EF8" w:rsidP="00024EF8">
      <w:r w:rsidRPr="00024EF8">
        <w:rPr>
          <w:b/>
          <w:bCs/>
        </w:rPr>
        <w:t>解答:</w:t>
      </w:r>
      <w:r w:rsidRPr="00024EF8">
        <w:t xml:space="preserve"> 4</w:t>
      </w:r>
    </w:p>
    <w:p w14:paraId="794BC6E0" w14:textId="77777777" w:rsidR="00024EF8" w:rsidRPr="00024EF8" w:rsidRDefault="00024EF8" w:rsidP="00024EF8">
      <w:r w:rsidRPr="00024EF8">
        <w:rPr>
          <w:b/>
          <w:bCs/>
        </w:rPr>
        <w:t>解説:</w:t>
      </w:r>
    </w:p>
    <w:p w14:paraId="6B1969EC" w14:textId="77777777" w:rsidR="00024EF8" w:rsidRPr="00024EF8" w:rsidRDefault="00024EF8" w:rsidP="00024EF8">
      <w:pPr>
        <w:numPr>
          <w:ilvl w:val="0"/>
          <w:numId w:val="196"/>
        </w:numPr>
      </w:pPr>
      <w:r w:rsidRPr="00024EF8">
        <w:t>口すぼめ呼吸は、呼気をゆっくり行うことで、気道内圧を高め、末梢気道の虚脱を防ぐ目的で、腹式呼吸と組み合わせて行われることが多いです。</w:t>
      </w:r>
    </w:p>
    <w:p w14:paraId="490167F6" w14:textId="77777777" w:rsidR="00024EF8" w:rsidRPr="00024EF8" w:rsidRDefault="00024EF8" w:rsidP="00024EF8">
      <w:pPr>
        <w:numPr>
          <w:ilvl w:val="0"/>
          <w:numId w:val="196"/>
        </w:numPr>
      </w:pPr>
      <w:r w:rsidRPr="00024EF8">
        <w:t>胸式呼吸はエネルギー消費量が多いです。</w:t>
      </w:r>
    </w:p>
    <w:p w14:paraId="55FE317E" w14:textId="77777777" w:rsidR="00024EF8" w:rsidRPr="00024EF8" w:rsidRDefault="00024EF8" w:rsidP="00024EF8">
      <w:pPr>
        <w:numPr>
          <w:ilvl w:val="0"/>
          <w:numId w:val="196"/>
        </w:numPr>
      </w:pPr>
      <w:r w:rsidRPr="00024EF8">
        <w:t>吸気時には、横隔膜が収縮して下方に移動します。</w:t>
      </w:r>
    </w:p>
    <w:p w14:paraId="13BD828C" w14:textId="77777777" w:rsidR="00024EF8" w:rsidRPr="00024EF8" w:rsidRDefault="00024EF8" w:rsidP="00024EF8">
      <w:pPr>
        <w:numPr>
          <w:ilvl w:val="0"/>
          <w:numId w:val="196"/>
        </w:numPr>
      </w:pPr>
      <w:r w:rsidRPr="00024EF8">
        <w:t>腹式呼吸は、少ないエネルギーで効率よく換気を行うことができるため、呼吸困難時に有効です。</w:t>
      </w:r>
    </w:p>
    <w:p w14:paraId="6845EB2E" w14:textId="77777777" w:rsidR="00024EF8" w:rsidRPr="00024EF8" w:rsidRDefault="00024EF8" w:rsidP="00024EF8">
      <w:r w:rsidRPr="00024EF8">
        <w:pict w14:anchorId="58CB4C0B">
          <v:rect id="_x0000_i1232" style="width:0;height:1.5pt" o:hralign="center" o:hrstd="t" o:hr="t" fillcolor="#a0a0a0" stroked="f">
            <v:textbox inset="5.85pt,.7pt,5.85pt,.7pt"/>
          </v:rect>
        </w:pict>
      </w:r>
    </w:p>
    <w:p w14:paraId="5D5C3800" w14:textId="77777777" w:rsidR="00024EF8" w:rsidRPr="00024EF8" w:rsidRDefault="00024EF8" w:rsidP="00024EF8">
      <w:r w:rsidRPr="00024EF8">
        <w:rPr>
          <w:b/>
          <w:bCs/>
        </w:rPr>
        <w:t>問題161:</w:t>
      </w:r>
      <w:r w:rsidRPr="00024EF8">
        <w:t xml:space="preserve"> 呼吸器疾患のリハビリテーションで誤っているのはどれか。</w:t>
      </w:r>
    </w:p>
    <w:p w14:paraId="35DD2E3E" w14:textId="77777777" w:rsidR="00024EF8" w:rsidRPr="00024EF8" w:rsidRDefault="00024EF8" w:rsidP="00024EF8">
      <w:pPr>
        <w:numPr>
          <w:ilvl w:val="0"/>
          <w:numId w:val="197"/>
        </w:numPr>
      </w:pPr>
      <w:r w:rsidRPr="00024EF8">
        <w:t>呼吸困難の強い患者では酸素吸入を行いながら全身調整運動を行う。</w:t>
      </w:r>
    </w:p>
    <w:p w14:paraId="0143DCFD" w14:textId="77777777" w:rsidR="00024EF8" w:rsidRPr="00024EF8" w:rsidRDefault="00024EF8" w:rsidP="00024EF8">
      <w:pPr>
        <w:numPr>
          <w:ilvl w:val="0"/>
          <w:numId w:val="197"/>
        </w:numPr>
      </w:pPr>
      <w:r w:rsidRPr="00024EF8">
        <w:t>自宅での酸素吸入は可能である。</w:t>
      </w:r>
    </w:p>
    <w:p w14:paraId="23818EEF" w14:textId="77777777" w:rsidR="00024EF8" w:rsidRPr="00024EF8" w:rsidRDefault="00024EF8" w:rsidP="00024EF8">
      <w:pPr>
        <w:numPr>
          <w:ilvl w:val="0"/>
          <w:numId w:val="197"/>
        </w:numPr>
      </w:pPr>
      <w:r w:rsidRPr="00024EF8">
        <w:t>体位ドレナージを行う場合、頭低位は禁忌である場合が多いため注意が必要である。</w:t>
      </w:r>
    </w:p>
    <w:p w14:paraId="3C552311" w14:textId="77777777" w:rsidR="00024EF8" w:rsidRPr="00024EF8" w:rsidRDefault="00024EF8" w:rsidP="00024EF8">
      <w:pPr>
        <w:numPr>
          <w:ilvl w:val="0"/>
          <w:numId w:val="197"/>
        </w:numPr>
      </w:pPr>
      <w:r w:rsidRPr="00024EF8">
        <w:t>口すぼめ呼吸は吸気時に口をすぼめる。</w:t>
      </w:r>
    </w:p>
    <w:p w14:paraId="292F2A04" w14:textId="77777777" w:rsidR="00024EF8" w:rsidRPr="00024EF8" w:rsidRDefault="00024EF8" w:rsidP="00024EF8">
      <w:r w:rsidRPr="00024EF8">
        <w:rPr>
          <w:b/>
          <w:bCs/>
        </w:rPr>
        <w:t>解答:</w:t>
      </w:r>
      <w:r w:rsidRPr="00024EF8">
        <w:t xml:space="preserve"> 4</w:t>
      </w:r>
    </w:p>
    <w:p w14:paraId="116BADBA" w14:textId="77777777" w:rsidR="00024EF8" w:rsidRPr="00024EF8" w:rsidRDefault="00024EF8" w:rsidP="00024EF8">
      <w:r w:rsidRPr="00024EF8">
        <w:rPr>
          <w:b/>
          <w:bCs/>
        </w:rPr>
        <w:t>解説:</w:t>
      </w:r>
    </w:p>
    <w:p w14:paraId="6AF47CFA" w14:textId="77777777" w:rsidR="00024EF8" w:rsidRPr="00024EF8" w:rsidRDefault="00024EF8" w:rsidP="00024EF8">
      <w:pPr>
        <w:numPr>
          <w:ilvl w:val="0"/>
          <w:numId w:val="198"/>
        </w:numPr>
      </w:pPr>
      <w:r w:rsidRPr="00024EF8">
        <w:t>口すぼめ呼吸は、呼気時に口をすぼめ、ゆっくりと息を吐き出す呼吸法です。</w:t>
      </w:r>
    </w:p>
    <w:p w14:paraId="406B7CCE" w14:textId="77777777" w:rsidR="00024EF8" w:rsidRPr="00024EF8" w:rsidRDefault="00024EF8" w:rsidP="00024EF8">
      <w:pPr>
        <w:numPr>
          <w:ilvl w:val="0"/>
          <w:numId w:val="198"/>
        </w:numPr>
      </w:pPr>
      <w:r w:rsidRPr="00024EF8">
        <w:t>呼吸困難の強い患者でも、酸素吸入を行いながら全身調整運動を行うことで、持久力を高めることができます。</w:t>
      </w:r>
    </w:p>
    <w:p w14:paraId="769FB995" w14:textId="77777777" w:rsidR="00024EF8" w:rsidRPr="00024EF8" w:rsidRDefault="00024EF8" w:rsidP="00024EF8">
      <w:pPr>
        <w:numPr>
          <w:ilvl w:val="0"/>
          <w:numId w:val="198"/>
        </w:numPr>
      </w:pPr>
      <w:r w:rsidRPr="00024EF8">
        <w:t>自宅での酸素吸入（HOT）は、在宅医療として普及しています。</w:t>
      </w:r>
    </w:p>
    <w:p w14:paraId="689F85A8" w14:textId="77777777" w:rsidR="00024EF8" w:rsidRPr="00024EF8" w:rsidRDefault="00024EF8" w:rsidP="00024EF8">
      <w:pPr>
        <w:numPr>
          <w:ilvl w:val="0"/>
          <w:numId w:val="198"/>
        </w:numPr>
      </w:pPr>
      <w:r w:rsidRPr="00024EF8">
        <w:t>体位ドレナージは、痰を排出しやすくするために体位を変える療法ですが、頭低位は心臓や呼吸器に負担をかけるため、禁忌となることが多いです。</w:t>
      </w:r>
    </w:p>
    <w:p w14:paraId="4AD77A0A" w14:textId="77777777" w:rsidR="00024EF8" w:rsidRPr="00024EF8" w:rsidRDefault="00024EF8" w:rsidP="00024EF8">
      <w:r w:rsidRPr="00024EF8">
        <w:pict w14:anchorId="0A31358A">
          <v:rect id="_x0000_i1233" style="width:0;height:1.5pt" o:hralign="center" o:hrstd="t" o:hr="t" fillcolor="#a0a0a0" stroked="f">
            <v:textbox inset="5.85pt,.7pt,5.85pt,.7pt"/>
          </v:rect>
        </w:pict>
      </w:r>
    </w:p>
    <w:p w14:paraId="47719CB6" w14:textId="77777777" w:rsidR="00024EF8" w:rsidRPr="00024EF8" w:rsidRDefault="00024EF8" w:rsidP="00024EF8">
      <w:r w:rsidRPr="00024EF8">
        <w:rPr>
          <w:b/>
          <w:bCs/>
        </w:rPr>
        <w:t>問題162:</w:t>
      </w:r>
      <w:r w:rsidRPr="00024EF8">
        <w:t xml:space="preserve"> 閉塞性呼吸器障害はどれか。</w:t>
      </w:r>
    </w:p>
    <w:p w14:paraId="6C95CC1B" w14:textId="77777777" w:rsidR="00024EF8" w:rsidRPr="00024EF8" w:rsidRDefault="00024EF8" w:rsidP="00024EF8">
      <w:pPr>
        <w:numPr>
          <w:ilvl w:val="0"/>
          <w:numId w:val="199"/>
        </w:numPr>
      </w:pPr>
      <w:r w:rsidRPr="00024EF8">
        <w:t>気胸</w:t>
      </w:r>
    </w:p>
    <w:p w14:paraId="49C4076B" w14:textId="77777777" w:rsidR="00024EF8" w:rsidRPr="00024EF8" w:rsidRDefault="00024EF8" w:rsidP="00024EF8">
      <w:pPr>
        <w:numPr>
          <w:ilvl w:val="0"/>
          <w:numId w:val="199"/>
        </w:numPr>
      </w:pPr>
      <w:r w:rsidRPr="00024EF8">
        <w:t>頸髄損傷</w:t>
      </w:r>
    </w:p>
    <w:p w14:paraId="005D6506" w14:textId="77777777" w:rsidR="00024EF8" w:rsidRPr="00024EF8" w:rsidRDefault="00024EF8" w:rsidP="00024EF8">
      <w:pPr>
        <w:numPr>
          <w:ilvl w:val="0"/>
          <w:numId w:val="199"/>
        </w:numPr>
      </w:pPr>
      <w:r w:rsidRPr="00024EF8">
        <w:t>気管支喘息</w:t>
      </w:r>
    </w:p>
    <w:p w14:paraId="19F93FCB" w14:textId="77777777" w:rsidR="00024EF8" w:rsidRPr="00024EF8" w:rsidRDefault="00024EF8" w:rsidP="00024EF8">
      <w:pPr>
        <w:numPr>
          <w:ilvl w:val="0"/>
          <w:numId w:val="199"/>
        </w:numPr>
      </w:pPr>
      <w:r w:rsidRPr="00024EF8">
        <w:t>筋ジストロフィー</w:t>
      </w:r>
    </w:p>
    <w:p w14:paraId="0A111376" w14:textId="77777777" w:rsidR="00024EF8" w:rsidRPr="00024EF8" w:rsidRDefault="00024EF8" w:rsidP="00024EF8">
      <w:r w:rsidRPr="00024EF8">
        <w:rPr>
          <w:b/>
          <w:bCs/>
        </w:rPr>
        <w:t>解答:</w:t>
      </w:r>
      <w:r w:rsidRPr="00024EF8">
        <w:t xml:space="preserve"> 3</w:t>
      </w:r>
    </w:p>
    <w:p w14:paraId="4C244700" w14:textId="77777777" w:rsidR="00024EF8" w:rsidRPr="00024EF8" w:rsidRDefault="00024EF8" w:rsidP="00024EF8">
      <w:r w:rsidRPr="00024EF8">
        <w:rPr>
          <w:b/>
          <w:bCs/>
        </w:rPr>
        <w:t>解説:</w:t>
      </w:r>
    </w:p>
    <w:p w14:paraId="26C4B2AF" w14:textId="77777777" w:rsidR="00024EF8" w:rsidRPr="00024EF8" w:rsidRDefault="00024EF8" w:rsidP="00024EF8">
      <w:pPr>
        <w:numPr>
          <w:ilvl w:val="0"/>
          <w:numId w:val="200"/>
        </w:numPr>
      </w:pPr>
      <w:r w:rsidRPr="00024EF8">
        <w:t>閉塞性呼吸器障害は、気道が狭くなることで息が吐き出しにくくなる障害です。気管支喘息やCOPD（慢性閉塞性肺疾患）がこれに該当します。</w:t>
      </w:r>
    </w:p>
    <w:p w14:paraId="6307ADE7" w14:textId="77777777" w:rsidR="00024EF8" w:rsidRPr="00024EF8" w:rsidRDefault="00024EF8" w:rsidP="00024EF8">
      <w:pPr>
        <w:numPr>
          <w:ilvl w:val="0"/>
          <w:numId w:val="200"/>
        </w:numPr>
      </w:pPr>
      <w:r w:rsidRPr="00024EF8">
        <w:t>気胸、頸髄損傷、筋ジストロフィーは、胸郭の動きや呼吸筋の機能が低下する拘束性呼吸器障害に分類されます。</w:t>
      </w:r>
    </w:p>
    <w:p w14:paraId="38A757F3" w14:textId="77777777" w:rsidR="00024EF8" w:rsidRPr="00024EF8" w:rsidRDefault="00024EF8" w:rsidP="00024EF8">
      <w:r w:rsidRPr="00024EF8">
        <w:pict w14:anchorId="1CDFA60F">
          <v:rect id="_x0000_i1234" style="width:0;height:1.5pt" o:hralign="center" o:hrstd="t" o:hr="t" fillcolor="#a0a0a0" stroked="f">
            <v:textbox inset="5.85pt,.7pt,5.85pt,.7pt"/>
          </v:rect>
        </w:pict>
      </w:r>
    </w:p>
    <w:p w14:paraId="06E5E7BD" w14:textId="77777777" w:rsidR="00024EF8" w:rsidRPr="00024EF8" w:rsidRDefault="00024EF8" w:rsidP="00024EF8">
      <w:r w:rsidRPr="00024EF8">
        <w:rPr>
          <w:b/>
          <w:bCs/>
        </w:rPr>
        <w:t>問題163:</w:t>
      </w:r>
      <w:r w:rsidRPr="00024EF8">
        <w:t xml:space="preserve"> 心疾患のリハビリテーションについて誤っているのはどれか。</w:t>
      </w:r>
    </w:p>
    <w:p w14:paraId="3CF7E4B3" w14:textId="77777777" w:rsidR="00024EF8" w:rsidRPr="00024EF8" w:rsidRDefault="00024EF8" w:rsidP="00024EF8">
      <w:pPr>
        <w:numPr>
          <w:ilvl w:val="0"/>
          <w:numId w:val="201"/>
        </w:numPr>
      </w:pPr>
      <w:r w:rsidRPr="00024EF8">
        <w:t>内部障害に含まれる。</w:t>
      </w:r>
    </w:p>
    <w:p w14:paraId="0D0D72DC" w14:textId="77777777" w:rsidR="00024EF8" w:rsidRPr="00024EF8" w:rsidRDefault="00024EF8" w:rsidP="00024EF8">
      <w:pPr>
        <w:numPr>
          <w:ilvl w:val="0"/>
          <w:numId w:val="201"/>
        </w:numPr>
      </w:pPr>
      <w:r w:rsidRPr="00024EF8">
        <w:t>心疾患は減少傾向にある。</w:t>
      </w:r>
    </w:p>
    <w:p w14:paraId="57FC0E81" w14:textId="77777777" w:rsidR="00024EF8" w:rsidRPr="00024EF8" w:rsidRDefault="00024EF8" w:rsidP="00024EF8">
      <w:pPr>
        <w:numPr>
          <w:ilvl w:val="0"/>
          <w:numId w:val="201"/>
        </w:numPr>
      </w:pPr>
      <w:r w:rsidRPr="00024EF8">
        <w:t>スポーツ心臓は心拍出量が大きい。</w:t>
      </w:r>
    </w:p>
    <w:p w14:paraId="7BC5479F" w14:textId="77777777" w:rsidR="00024EF8" w:rsidRPr="00024EF8" w:rsidRDefault="00024EF8" w:rsidP="00024EF8">
      <w:pPr>
        <w:numPr>
          <w:ilvl w:val="0"/>
          <w:numId w:val="201"/>
        </w:numPr>
      </w:pPr>
      <w:r w:rsidRPr="00024EF8">
        <w:t>最大酸素摂取量はトレーニングにより増大する。</w:t>
      </w:r>
    </w:p>
    <w:p w14:paraId="5A599A04" w14:textId="77777777" w:rsidR="00024EF8" w:rsidRPr="00024EF8" w:rsidRDefault="00024EF8" w:rsidP="00024EF8">
      <w:r w:rsidRPr="00024EF8">
        <w:rPr>
          <w:b/>
          <w:bCs/>
        </w:rPr>
        <w:lastRenderedPageBreak/>
        <w:t>解答:</w:t>
      </w:r>
      <w:r w:rsidRPr="00024EF8">
        <w:t xml:space="preserve"> 2</w:t>
      </w:r>
    </w:p>
    <w:p w14:paraId="3A768403" w14:textId="77777777" w:rsidR="00024EF8" w:rsidRPr="00024EF8" w:rsidRDefault="00024EF8" w:rsidP="00024EF8">
      <w:r w:rsidRPr="00024EF8">
        <w:rPr>
          <w:b/>
          <w:bCs/>
        </w:rPr>
        <w:t>解説:</w:t>
      </w:r>
    </w:p>
    <w:p w14:paraId="6FB34AE4" w14:textId="77777777" w:rsidR="00024EF8" w:rsidRPr="00024EF8" w:rsidRDefault="00024EF8" w:rsidP="00024EF8">
      <w:pPr>
        <w:numPr>
          <w:ilvl w:val="0"/>
          <w:numId w:val="202"/>
        </w:numPr>
      </w:pPr>
      <w:r w:rsidRPr="00024EF8">
        <w:t>食生活や生活習慣の変化により、心疾患の患者数は増加傾向にあります。</w:t>
      </w:r>
    </w:p>
    <w:p w14:paraId="4C4D0AEF" w14:textId="77777777" w:rsidR="00024EF8" w:rsidRPr="00024EF8" w:rsidRDefault="00024EF8" w:rsidP="00024EF8">
      <w:pPr>
        <w:numPr>
          <w:ilvl w:val="0"/>
          <w:numId w:val="202"/>
        </w:numPr>
      </w:pPr>
      <w:r w:rsidRPr="00024EF8">
        <w:t>心疾患は、内部障害の一つです。</w:t>
      </w:r>
    </w:p>
    <w:p w14:paraId="42A94146" w14:textId="77777777" w:rsidR="00024EF8" w:rsidRPr="00024EF8" w:rsidRDefault="00024EF8" w:rsidP="00024EF8">
      <w:pPr>
        <w:numPr>
          <w:ilvl w:val="0"/>
          <w:numId w:val="202"/>
        </w:numPr>
      </w:pPr>
      <w:r w:rsidRPr="00024EF8">
        <w:t>スポーツ心臓は、心臓が大きくなり、1回の拍動で送り出せる血液量（心拍出量）が増大した状態です。</w:t>
      </w:r>
    </w:p>
    <w:p w14:paraId="7239FB16" w14:textId="77777777" w:rsidR="00024EF8" w:rsidRPr="00024EF8" w:rsidRDefault="00024EF8" w:rsidP="00024EF8">
      <w:pPr>
        <w:numPr>
          <w:ilvl w:val="0"/>
          <w:numId w:val="202"/>
        </w:numPr>
      </w:pPr>
      <w:r w:rsidRPr="00024EF8">
        <w:t>最大酸素摂取量は、有酸素運動のトレーニングにより増大します。</w:t>
      </w:r>
    </w:p>
    <w:p w14:paraId="356260F8" w14:textId="77777777" w:rsidR="00024EF8" w:rsidRPr="00024EF8" w:rsidRDefault="00024EF8" w:rsidP="00024EF8">
      <w:r w:rsidRPr="00024EF8">
        <w:pict w14:anchorId="4AF24665">
          <v:rect id="_x0000_i1235" style="width:0;height:1.5pt" o:hralign="center" o:hrstd="t" o:hr="t" fillcolor="#a0a0a0" stroked="f">
            <v:textbox inset="5.85pt,.7pt,5.85pt,.7pt"/>
          </v:rect>
        </w:pict>
      </w:r>
    </w:p>
    <w:p w14:paraId="1A2EEC2D" w14:textId="77777777" w:rsidR="00024EF8" w:rsidRPr="00024EF8" w:rsidRDefault="00024EF8" w:rsidP="00024EF8">
      <w:r w:rsidRPr="00024EF8">
        <w:rPr>
          <w:b/>
          <w:bCs/>
        </w:rPr>
        <w:t>問題164:</w:t>
      </w:r>
      <w:r w:rsidRPr="00024EF8">
        <w:t xml:space="preserve"> 心・循環器疾患の予防で安全で効果が確実なのはどれか。</w:t>
      </w:r>
    </w:p>
    <w:p w14:paraId="15274B46" w14:textId="77777777" w:rsidR="00024EF8" w:rsidRPr="00024EF8" w:rsidRDefault="00024EF8" w:rsidP="00024EF8">
      <w:pPr>
        <w:numPr>
          <w:ilvl w:val="0"/>
          <w:numId w:val="203"/>
        </w:numPr>
      </w:pPr>
      <w:r w:rsidRPr="00024EF8">
        <w:t>歩行</w:t>
      </w:r>
    </w:p>
    <w:p w14:paraId="1F7F7680" w14:textId="77777777" w:rsidR="00024EF8" w:rsidRPr="00024EF8" w:rsidRDefault="00024EF8" w:rsidP="00024EF8">
      <w:pPr>
        <w:numPr>
          <w:ilvl w:val="0"/>
          <w:numId w:val="203"/>
        </w:numPr>
      </w:pPr>
      <w:r w:rsidRPr="00024EF8">
        <w:t>階段昇降</w:t>
      </w:r>
    </w:p>
    <w:p w14:paraId="77F1DD92" w14:textId="77777777" w:rsidR="00024EF8" w:rsidRPr="00024EF8" w:rsidRDefault="00024EF8" w:rsidP="00024EF8">
      <w:pPr>
        <w:numPr>
          <w:ilvl w:val="0"/>
          <w:numId w:val="203"/>
        </w:numPr>
      </w:pPr>
      <w:r w:rsidRPr="00024EF8">
        <w:t>自転車エルゴメーター</w:t>
      </w:r>
    </w:p>
    <w:p w14:paraId="14CE1869" w14:textId="77777777" w:rsidR="00024EF8" w:rsidRPr="00024EF8" w:rsidRDefault="00024EF8" w:rsidP="00024EF8">
      <w:pPr>
        <w:numPr>
          <w:ilvl w:val="0"/>
          <w:numId w:val="203"/>
        </w:numPr>
      </w:pPr>
      <w:r w:rsidRPr="00024EF8">
        <w:t>ジョギング</w:t>
      </w:r>
    </w:p>
    <w:p w14:paraId="418B3D0D" w14:textId="77777777" w:rsidR="00024EF8" w:rsidRPr="00024EF8" w:rsidRDefault="00024EF8" w:rsidP="00024EF8">
      <w:r w:rsidRPr="00024EF8">
        <w:rPr>
          <w:b/>
          <w:bCs/>
        </w:rPr>
        <w:t>解答:</w:t>
      </w:r>
      <w:r w:rsidRPr="00024EF8">
        <w:t xml:space="preserve"> 1</w:t>
      </w:r>
    </w:p>
    <w:p w14:paraId="15B1EB73" w14:textId="77777777" w:rsidR="00024EF8" w:rsidRPr="00024EF8" w:rsidRDefault="00024EF8" w:rsidP="00024EF8">
      <w:r w:rsidRPr="00024EF8">
        <w:rPr>
          <w:b/>
          <w:bCs/>
        </w:rPr>
        <w:t>解説:</w:t>
      </w:r>
    </w:p>
    <w:p w14:paraId="65A25871" w14:textId="77777777" w:rsidR="00024EF8" w:rsidRPr="00024EF8" w:rsidRDefault="00024EF8" w:rsidP="00024EF8">
      <w:pPr>
        <w:numPr>
          <w:ilvl w:val="0"/>
          <w:numId w:val="204"/>
        </w:numPr>
      </w:pPr>
      <w:r w:rsidRPr="00024EF8">
        <w:t>心・循環器疾患の予防には、無理のない有酸素運動が推奨されます。</w:t>
      </w:r>
    </w:p>
    <w:p w14:paraId="2027D3B3" w14:textId="77777777" w:rsidR="00024EF8" w:rsidRPr="00024EF8" w:rsidRDefault="00024EF8" w:rsidP="00024EF8">
      <w:pPr>
        <w:numPr>
          <w:ilvl w:val="0"/>
          <w:numId w:val="204"/>
        </w:numPr>
      </w:pPr>
      <w:r w:rsidRPr="00024EF8">
        <w:t>歩行は、運動強度が低く、安全で効果も確実なため、最も推奨される運動です。</w:t>
      </w:r>
    </w:p>
    <w:p w14:paraId="32F13C0A" w14:textId="77777777" w:rsidR="00024EF8" w:rsidRPr="00024EF8" w:rsidRDefault="00024EF8" w:rsidP="00024EF8">
      <w:pPr>
        <w:numPr>
          <w:ilvl w:val="0"/>
          <w:numId w:val="204"/>
        </w:numPr>
      </w:pPr>
      <w:r w:rsidRPr="00024EF8">
        <w:t>階段昇降やジョギングは、歩行より運動強度が強いため、リスク管理が必要です。</w:t>
      </w:r>
    </w:p>
    <w:p w14:paraId="6B992672" w14:textId="77777777" w:rsidR="00024EF8" w:rsidRPr="00024EF8" w:rsidRDefault="00024EF8" w:rsidP="00024EF8">
      <w:pPr>
        <w:numPr>
          <w:ilvl w:val="0"/>
          <w:numId w:val="204"/>
        </w:numPr>
      </w:pPr>
      <w:r w:rsidRPr="00024EF8">
        <w:t>自転車エルゴメーターは、負荷量を細かく調整できますが、歩行ほど一般的ではありません。</w:t>
      </w:r>
    </w:p>
    <w:p w14:paraId="6D64C2F2" w14:textId="77777777" w:rsidR="00024EF8" w:rsidRPr="00024EF8" w:rsidRDefault="00024EF8" w:rsidP="00024EF8">
      <w:r w:rsidRPr="00024EF8">
        <w:pict w14:anchorId="4B836C54">
          <v:rect id="_x0000_i1236" style="width:0;height:1.5pt" o:hralign="center" o:hrstd="t" o:hr="t" fillcolor="#a0a0a0" stroked="f">
            <v:textbox inset="5.85pt,.7pt,5.85pt,.7pt"/>
          </v:rect>
        </w:pict>
      </w:r>
    </w:p>
    <w:p w14:paraId="4D97AE88" w14:textId="77777777" w:rsidR="00024EF8" w:rsidRPr="00024EF8" w:rsidRDefault="00024EF8" w:rsidP="00024EF8">
      <w:r w:rsidRPr="00024EF8">
        <w:rPr>
          <w:b/>
          <w:bCs/>
        </w:rPr>
        <w:t>問題165:</w:t>
      </w:r>
      <w:r w:rsidRPr="00024EF8">
        <w:t xml:space="preserve"> 心臓リハビリテーションの適応疾患はどれか。</w:t>
      </w:r>
    </w:p>
    <w:p w14:paraId="4F0F718B" w14:textId="77777777" w:rsidR="00024EF8" w:rsidRPr="00024EF8" w:rsidRDefault="00024EF8" w:rsidP="00024EF8">
      <w:pPr>
        <w:numPr>
          <w:ilvl w:val="0"/>
          <w:numId w:val="205"/>
        </w:numPr>
      </w:pPr>
      <w:r w:rsidRPr="00024EF8">
        <w:t>心不全</w:t>
      </w:r>
    </w:p>
    <w:p w14:paraId="1E83CF0B" w14:textId="77777777" w:rsidR="00024EF8" w:rsidRPr="00024EF8" w:rsidRDefault="00024EF8" w:rsidP="00024EF8">
      <w:pPr>
        <w:numPr>
          <w:ilvl w:val="0"/>
          <w:numId w:val="205"/>
        </w:numPr>
      </w:pPr>
      <w:r w:rsidRPr="00024EF8">
        <w:t>急性感染症</w:t>
      </w:r>
    </w:p>
    <w:p w14:paraId="41AAA1E7" w14:textId="77777777" w:rsidR="00024EF8" w:rsidRPr="00024EF8" w:rsidRDefault="00024EF8" w:rsidP="00024EF8">
      <w:pPr>
        <w:numPr>
          <w:ilvl w:val="0"/>
          <w:numId w:val="205"/>
        </w:numPr>
      </w:pPr>
      <w:r w:rsidRPr="00024EF8">
        <w:t>静脈血栓急性期</w:t>
      </w:r>
    </w:p>
    <w:p w14:paraId="4A11EAA4" w14:textId="77777777" w:rsidR="00024EF8" w:rsidRPr="00024EF8" w:rsidRDefault="00024EF8" w:rsidP="00024EF8">
      <w:pPr>
        <w:numPr>
          <w:ilvl w:val="0"/>
          <w:numId w:val="205"/>
        </w:numPr>
      </w:pPr>
      <w:r w:rsidRPr="00024EF8">
        <w:t>拡張期高血圧が115mmHg以上</w:t>
      </w:r>
    </w:p>
    <w:p w14:paraId="2C63799C" w14:textId="77777777" w:rsidR="00024EF8" w:rsidRPr="00024EF8" w:rsidRDefault="00024EF8" w:rsidP="00024EF8">
      <w:r w:rsidRPr="00024EF8">
        <w:rPr>
          <w:b/>
          <w:bCs/>
        </w:rPr>
        <w:t>解答:</w:t>
      </w:r>
      <w:r w:rsidRPr="00024EF8">
        <w:t xml:space="preserve"> 1</w:t>
      </w:r>
    </w:p>
    <w:p w14:paraId="7F3D1BF3" w14:textId="77777777" w:rsidR="00024EF8" w:rsidRPr="00024EF8" w:rsidRDefault="00024EF8" w:rsidP="00024EF8">
      <w:r w:rsidRPr="00024EF8">
        <w:rPr>
          <w:b/>
          <w:bCs/>
        </w:rPr>
        <w:t>解説:</w:t>
      </w:r>
    </w:p>
    <w:p w14:paraId="66664804" w14:textId="77777777" w:rsidR="00024EF8" w:rsidRPr="00024EF8" w:rsidRDefault="00024EF8" w:rsidP="00024EF8">
      <w:pPr>
        <w:numPr>
          <w:ilvl w:val="0"/>
          <w:numId w:val="206"/>
        </w:numPr>
      </w:pPr>
      <w:r w:rsidRPr="00024EF8">
        <w:t>心臓リハビリテーションの適応疾患には、心不全、心筋梗塞、狭心症、心臓手術後などが挙げられます。</w:t>
      </w:r>
    </w:p>
    <w:p w14:paraId="7CE59C56" w14:textId="77777777" w:rsidR="00024EF8" w:rsidRPr="00024EF8" w:rsidRDefault="00024EF8" w:rsidP="00024EF8">
      <w:pPr>
        <w:numPr>
          <w:ilvl w:val="0"/>
          <w:numId w:val="206"/>
        </w:numPr>
      </w:pPr>
      <w:r w:rsidRPr="00024EF8">
        <w:t>急性感染症、静脈血栓急性期、重度の高血圧などは、心臓リハビリテーションの禁忌です。</w:t>
      </w:r>
    </w:p>
    <w:p w14:paraId="0FAB9C1C" w14:textId="77777777" w:rsidR="00024EF8" w:rsidRPr="00024EF8" w:rsidRDefault="00024EF8" w:rsidP="00024EF8">
      <w:r w:rsidRPr="00024EF8">
        <w:pict w14:anchorId="0BDFB1FA">
          <v:rect id="_x0000_i1237" style="width:0;height:1.5pt" o:hralign="center" o:hrstd="t" o:hr="t" fillcolor="#a0a0a0" stroked="f">
            <v:textbox inset="5.85pt,.7pt,5.85pt,.7pt"/>
          </v:rect>
        </w:pict>
      </w:r>
    </w:p>
    <w:p w14:paraId="4590A43B" w14:textId="77777777" w:rsidR="00024EF8" w:rsidRPr="00024EF8" w:rsidRDefault="00024EF8" w:rsidP="00024EF8">
      <w:r w:rsidRPr="00024EF8">
        <w:rPr>
          <w:b/>
          <w:bCs/>
        </w:rPr>
        <w:t>問題166:</w:t>
      </w:r>
      <w:r w:rsidRPr="00024EF8">
        <w:t xml:space="preserve"> 心臓リハビリテーションの禁忌疾患はどれか。</w:t>
      </w:r>
    </w:p>
    <w:p w14:paraId="58F93EE7" w14:textId="77777777" w:rsidR="00024EF8" w:rsidRPr="00024EF8" w:rsidRDefault="00024EF8" w:rsidP="00024EF8">
      <w:pPr>
        <w:numPr>
          <w:ilvl w:val="0"/>
          <w:numId w:val="207"/>
        </w:numPr>
      </w:pPr>
      <w:r w:rsidRPr="00024EF8">
        <w:t>大血管疾患</w:t>
      </w:r>
    </w:p>
    <w:p w14:paraId="6CEF0B18" w14:textId="77777777" w:rsidR="00024EF8" w:rsidRPr="00024EF8" w:rsidRDefault="00024EF8" w:rsidP="00024EF8">
      <w:pPr>
        <w:numPr>
          <w:ilvl w:val="0"/>
          <w:numId w:val="207"/>
        </w:numPr>
      </w:pPr>
      <w:r w:rsidRPr="00024EF8">
        <w:t>末梢動脈閉塞性疾患</w:t>
      </w:r>
    </w:p>
    <w:p w14:paraId="29897621" w14:textId="77777777" w:rsidR="00024EF8" w:rsidRPr="00024EF8" w:rsidRDefault="00024EF8" w:rsidP="00024EF8">
      <w:pPr>
        <w:numPr>
          <w:ilvl w:val="0"/>
          <w:numId w:val="207"/>
        </w:numPr>
      </w:pPr>
      <w:r w:rsidRPr="00024EF8">
        <w:t>不安定狭心症</w:t>
      </w:r>
    </w:p>
    <w:p w14:paraId="1985A4BC" w14:textId="77777777" w:rsidR="00024EF8" w:rsidRPr="00024EF8" w:rsidRDefault="00024EF8" w:rsidP="00024EF8">
      <w:pPr>
        <w:numPr>
          <w:ilvl w:val="0"/>
          <w:numId w:val="207"/>
        </w:numPr>
      </w:pPr>
      <w:r w:rsidRPr="00024EF8">
        <w:t>補助人工心臓植込み後</w:t>
      </w:r>
    </w:p>
    <w:p w14:paraId="370D847C" w14:textId="77777777" w:rsidR="00024EF8" w:rsidRPr="00024EF8" w:rsidRDefault="00024EF8" w:rsidP="00024EF8">
      <w:r w:rsidRPr="00024EF8">
        <w:rPr>
          <w:b/>
          <w:bCs/>
        </w:rPr>
        <w:t>解答:</w:t>
      </w:r>
      <w:r w:rsidRPr="00024EF8">
        <w:t xml:space="preserve"> 3</w:t>
      </w:r>
    </w:p>
    <w:p w14:paraId="1CA047C4" w14:textId="77777777" w:rsidR="00024EF8" w:rsidRPr="00024EF8" w:rsidRDefault="00024EF8" w:rsidP="00024EF8">
      <w:r w:rsidRPr="00024EF8">
        <w:rPr>
          <w:b/>
          <w:bCs/>
        </w:rPr>
        <w:t>解説:</w:t>
      </w:r>
    </w:p>
    <w:p w14:paraId="4BEDDEF4" w14:textId="77777777" w:rsidR="00024EF8" w:rsidRPr="00024EF8" w:rsidRDefault="00024EF8" w:rsidP="00024EF8">
      <w:pPr>
        <w:numPr>
          <w:ilvl w:val="0"/>
          <w:numId w:val="208"/>
        </w:numPr>
      </w:pPr>
      <w:r w:rsidRPr="00024EF8">
        <w:t>不安定狭心症は、いつ心筋梗塞に移行するかわからないため、心臓リハビリテーションの絶対的禁忌です。</w:t>
      </w:r>
    </w:p>
    <w:p w14:paraId="7F8F0BAE" w14:textId="77777777" w:rsidR="00024EF8" w:rsidRPr="00024EF8" w:rsidRDefault="00024EF8" w:rsidP="00024EF8">
      <w:pPr>
        <w:numPr>
          <w:ilvl w:val="0"/>
          <w:numId w:val="208"/>
        </w:numPr>
      </w:pPr>
      <w:r w:rsidRPr="00024EF8">
        <w:t>大血管疾患、末梢動脈閉塞性疾患、補助人工心臓植込み後などは、心臓リハビリテーションの適応となります。</w:t>
      </w:r>
    </w:p>
    <w:p w14:paraId="2DC018A2" w14:textId="77777777" w:rsidR="00024EF8" w:rsidRPr="00024EF8" w:rsidRDefault="00024EF8" w:rsidP="00024EF8">
      <w:r w:rsidRPr="00024EF8">
        <w:pict w14:anchorId="1FBB8709">
          <v:rect id="_x0000_i1238" style="width:0;height:1.5pt" o:hralign="center" o:hrstd="t" o:hr="t" fillcolor="#a0a0a0" stroked="f">
            <v:textbox inset="5.85pt,.7pt,5.85pt,.7pt"/>
          </v:rect>
        </w:pict>
      </w:r>
    </w:p>
    <w:p w14:paraId="3D7DD399" w14:textId="77777777" w:rsidR="00024EF8" w:rsidRPr="00024EF8" w:rsidRDefault="00024EF8" w:rsidP="00024EF8">
      <w:r w:rsidRPr="00024EF8">
        <w:rPr>
          <w:b/>
          <w:bCs/>
        </w:rPr>
        <w:t>問題167:</w:t>
      </w:r>
      <w:r w:rsidRPr="00024EF8">
        <w:t xml:space="preserve"> 心疾患の評価で誤っているのはどれか。</w:t>
      </w:r>
    </w:p>
    <w:p w14:paraId="1F2B58C5" w14:textId="77777777" w:rsidR="00024EF8" w:rsidRPr="00024EF8" w:rsidRDefault="00024EF8" w:rsidP="00024EF8">
      <w:pPr>
        <w:numPr>
          <w:ilvl w:val="0"/>
          <w:numId w:val="209"/>
        </w:numPr>
      </w:pPr>
      <w:r w:rsidRPr="00024EF8">
        <w:lastRenderedPageBreak/>
        <w:t>1 METsは 1.0kcal/kg/時に相当する。</w:t>
      </w:r>
    </w:p>
    <w:p w14:paraId="5CF93C48" w14:textId="77777777" w:rsidR="00024EF8" w:rsidRPr="00024EF8" w:rsidRDefault="00024EF8" w:rsidP="00024EF8">
      <w:pPr>
        <w:numPr>
          <w:ilvl w:val="0"/>
          <w:numId w:val="209"/>
        </w:numPr>
      </w:pPr>
      <w:r w:rsidRPr="00024EF8">
        <w:t>WATTSは自転車エルゴメーターで用いられる。</w:t>
      </w:r>
    </w:p>
    <w:p w14:paraId="608A7144" w14:textId="77777777" w:rsidR="00024EF8" w:rsidRPr="00024EF8" w:rsidRDefault="00024EF8" w:rsidP="00024EF8">
      <w:pPr>
        <w:numPr>
          <w:ilvl w:val="0"/>
          <w:numId w:val="209"/>
        </w:numPr>
      </w:pPr>
      <w:r w:rsidRPr="00024EF8">
        <w:t>トレッドミルは全身運動に分類される。</w:t>
      </w:r>
    </w:p>
    <w:p w14:paraId="3A28391C" w14:textId="77777777" w:rsidR="00024EF8" w:rsidRPr="00024EF8" w:rsidRDefault="00024EF8" w:rsidP="00024EF8">
      <w:pPr>
        <w:numPr>
          <w:ilvl w:val="0"/>
          <w:numId w:val="209"/>
        </w:numPr>
      </w:pPr>
      <w:r w:rsidRPr="00024EF8">
        <w:t>自転車エルゴメーターは傾斜と速度により負荷量を変える。</w:t>
      </w:r>
    </w:p>
    <w:p w14:paraId="3423C73B" w14:textId="77777777" w:rsidR="00024EF8" w:rsidRPr="00024EF8" w:rsidRDefault="00024EF8" w:rsidP="00024EF8">
      <w:r w:rsidRPr="00024EF8">
        <w:rPr>
          <w:b/>
          <w:bCs/>
        </w:rPr>
        <w:t>解答:</w:t>
      </w:r>
      <w:r w:rsidRPr="00024EF8">
        <w:t xml:space="preserve"> 4</w:t>
      </w:r>
    </w:p>
    <w:p w14:paraId="5B9EF707" w14:textId="77777777" w:rsidR="00024EF8" w:rsidRPr="00024EF8" w:rsidRDefault="00024EF8" w:rsidP="00024EF8">
      <w:r w:rsidRPr="00024EF8">
        <w:rPr>
          <w:b/>
          <w:bCs/>
        </w:rPr>
        <w:t>解説:</w:t>
      </w:r>
    </w:p>
    <w:p w14:paraId="7C77A427" w14:textId="77777777" w:rsidR="00024EF8" w:rsidRPr="00024EF8" w:rsidRDefault="00024EF8" w:rsidP="00024EF8">
      <w:pPr>
        <w:numPr>
          <w:ilvl w:val="0"/>
          <w:numId w:val="210"/>
        </w:numPr>
      </w:pPr>
      <w:r w:rsidRPr="00024EF8">
        <w:t>自転車エルゴメーターは、ペダルの回転数と負荷によって運動強度を調整します。傾斜と速度により負荷量を変えるのは、トレッドミルです。</w:t>
      </w:r>
    </w:p>
    <w:p w14:paraId="14E1597E" w14:textId="77777777" w:rsidR="00024EF8" w:rsidRPr="00024EF8" w:rsidRDefault="00024EF8" w:rsidP="00024EF8">
      <w:pPr>
        <w:numPr>
          <w:ilvl w:val="0"/>
          <w:numId w:val="210"/>
        </w:numPr>
      </w:pPr>
      <w:r w:rsidRPr="00024EF8">
        <w:t>METs（代謝当量）は、安静時のエネルギー消費量を1として、運動強度がその何倍かを示す単位であり、1METsは1.0kcal/kg/時に相当します。</w:t>
      </w:r>
    </w:p>
    <w:p w14:paraId="2432EADA" w14:textId="77777777" w:rsidR="00024EF8" w:rsidRPr="00024EF8" w:rsidRDefault="00024EF8" w:rsidP="00024EF8">
      <w:pPr>
        <w:numPr>
          <w:ilvl w:val="0"/>
          <w:numId w:val="210"/>
        </w:numPr>
      </w:pPr>
      <w:r w:rsidRPr="00024EF8">
        <w:t>WATTSは、自転車エルゴメーターの負荷量を表す単位です。</w:t>
      </w:r>
    </w:p>
    <w:p w14:paraId="506869E3" w14:textId="77777777" w:rsidR="00024EF8" w:rsidRPr="00024EF8" w:rsidRDefault="00024EF8" w:rsidP="00024EF8">
      <w:pPr>
        <w:numPr>
          <w:ilvl w:val="0"/>
          <w:numId w:val="210"/>
        </w:numPr>
      </w:pPr>
      <w:r w:rsidRPr="00024EF8">
        <w:t>トレッドミルは、全身の筋肉を使うため、全身運動に分類されます。</w:t>
      </w:r>
    </w:p>
    <w:p w14:paraId="50B30840" w14:textId="77777777" w:rsidR="00024EF8" w:rsidRPr="00024EF8" w:rsidRDefault="00024EF8" w:rsidP="00024EF8">
      <w:r w:rsidRPr="00024EF8">
        <w:pict w14:anchorId="7838151F">
          <v:rect id="_x0000_i1239" style="width:0;height:1.5pt" o:hralign="center" o:hrstd="t" o:hr="t" fillcolor="#a0a0a0" stroked="f">
            <v:textbox inset="5.85pt,.7pt,5.85pt,.7pt"/>
          </v:rect>
        </w:pict>
      </w:r>
    </w:p>
    <w:p w14:paraId="7F505078" w14:textId="77777777" w:rsidR="00024EF8" w:rsidRPr="00024EF8" w:rsidRDefault="00024EF8" w:rsidP="00024EF8">
      <w:r w:rsidRPr="00024EF8">
        <w:rPr>
          <w:b/>
          <w:bCs/>
        </w:rPr>
        <w:t>問題168:</w:t>
      </w:r>
      <w:r w:rsidRPr="00024EF8">
        <w:t xml:space="preserve"> 心臓の運動強度でMETsが最も低いのはどれか。</w:t>
      </w:r>
    </w:p>
    <w:p w14:paraId="472C07E6" w14:textId="77777777" w:rsidR="00024EF8" w:rsidRPr="00024EF8" w:rsidRDefault="00024EF8" w:rsidP="00024EF8">
      <w:pPr>
        <w:numPr>
          <w:ilvl w:val="0"/>
          <w:numId w:val="211"/>
        </w:numPr>
      </w:pPr>
      <w:r w:rsidRPr="00024EF8">
        <w:t>散歩</w:t>
      </w:r>
    </w:p>
    <w:p w14:paraId="7F37E994" w14:textId="77777777" w:rsidR="00024EF8" w:rsidRPr="00024EF8" w:rsidRDefault="00024EF8" w:rsidP="00024EF8">
      <w:pPr>
        <w:numPr>
          <w:ilvl w:val="0"/>
          <w:numId w:val="211"/>
        </w:numPr>
      </w:pPr>
      <w:r w:rsidRPr="00024EF8">
        <w:t>ゴルフ</w:t>
      </w:r>
    </w:p>
    <w:p w14:paraId="1F08C99B" w14:textId="77777777" w:rsidR="00024EF8" w:rsidRPr="00024EF8" w:rsidRDefault="00024EF8" w:rsidP="00024EF8">
      <w:pPr>
        <w:numPr>
          <w:ilvl w:val="0"/>
          <w:numId w:val="211"/>
        </w:numPr>
      </w:pPr>
      <w:r w:rsidRPr="00024EF8">
        <w:t>ボーリング</w:t>
      </w:r>
    </w:p>
    <w:p w14:paraId="2F2AF615" w14:textId="77777777" w:rsidR="00024EF8" w:rsidRPr="00024EF8" w:rsidRDefault="00024EF8" w:rsidP="00024EF8">
      <w:pPr>
        <w:numPr>
          <w:ilvl w:val="0"/>
          <w:numId w:val="211"/>
        </w:numPr>
      </w:pPr>
      <w:r w:rsidRPr="00024EF8">
        <w:t>自転車</w:t>
      </w:r>
    </w:p>
    <w:p w14:paraId="1E2F5501" w14:textId="77777777" w:rsidR="00024EF8" w:rsidRPr="00024EF8" w:rsidRDefault="00024EF8" w:rsidP="00024EF8">
      <w:r w:rsidRPr="00024EF8">
        <w:rPr>
          <w:b/>
          <w:bCs/>
        </w:rPr>
        <w:t>解答:</w:t>
      </w:r>
      <w:r w:rsidRPr="00024EF8">
        <w:t xml:space="preserve"> 3</w:t>
      </w:r>
    </w:p>
    <w:p w14:paraId="18DCC4E2" w14:textId="77777777" w:rsidR="00024EF8" w:rsidRPr="00024EF8" w:rsidRDefault="00024EF8" w:rsidP="00024EF8">
      <w:r w:rsidRPr="00024EF8">
        <w:rPr>
          <w:b/>
          <w:bCs/>
        </w:rPr>
        <w:t>解説:</w:t>
      </w:r>
    </w:p>
    <w:p w14:paraId="6879CA72" w14:textId="77777777" w:rsidR="00024EF8" w:rsidRPr="00024EF8" w:rsidRDefault="00024EF8" w:rsidP="00024EF8">
      <w:pPr>
        <w:numPr>
          <w:ilvl w:val="0"/>
          <w:numId w:val="212"/>
        </w:numPr>
      </w:pPr>
      <w:r w:rsidRPr="00024EF8">
        <w:t>運動強度は、ボーリングが最も低く、2〜3METsです。</w:t>
      </w:r>
    </w:p>
    <w:p w14:paraId="23586809" w14:textId="77777777" w:rsidR="00024EF8" w:rsidRPr="00024EF8" w:rsidRDefault="00024EF8" w:rsidP="00024EF8">
      <w:pPr>
        <w:numPr>
          <w:ilvl w:val="0"/>
          <w:numId w:val="212"/>
        </w:numPr>
      </w:pPr>
      <w:r w:rsidRPr="00024EF8">
        <w:t>散歩は3〜4METs、ゴルフは3〜4METs、自転車（軽度）は4〜6METsです。</w:t>
      </w:r>
    </w:p>
    <w:p w14:paraId="119BD4F9" w14:textId="77777777" w:rsidR="00024EF8" w:rsidRPr="00024EF8" w:rsidRDefault="00024EF8" w:rsidP="00024EF8">
      <w:r w:rsidRPr="00024EF8">
        <w:pict w14:anchorId="1A8F3096">
          <v:rect id="_x0000_i1240" style="width:0;height:1.5pt" o:hralign="center" o:hrstd="t" o:hr="t" fillcolor="#a0a0a0" stroked="f">
            <v:textbox inset="5.85pt,.7pt,5.85pt,.7pt"/>
          </v:rect>
        </w:pict>
      </w:r>
    </w:p>
    <w:p w14:paraId="224614AC" w14:textId="77777777" w:rsidR="00024EF8" w:rsidRPr="00024EF8" w:rsidRDefault="00024EF8" w:rsidP="00024EF8">
      <w:r w:rsidRPr="00024EF8">
        <w:rPr>
          <w:b/>
          <w:bCs/>
        </w:rPr>
        <w:t>問題169:</w:t>
      </w:r>
      <w:r w:rsidRPr="00024EF8">
        <w:t xml:space="preserve"> 心臓の運動強度でMETsが9であるのはどれか。</w:t>
      </w:r>
    </w:p>
    <w:p w14:paraId="7593D782" w14:textId="77777777" w:rsidR="00024EF8" w:rsidRPr="00024EF8" w:rsidRDefault="00024EF8" w:rsidP="00024EF8">
      <w:pPr>
        <w:numPr>
          <w:ilvl w:val="0"/>
          <w:numId w:val="213"/>
        </w:numPr>
      </w:pPr>
      <w:r w:rsidRPr="00024EF8">
        <w:t>バレーボール</w:t>
      </w:r>
    </w:p>
    <w:p w14:paraId="43BF8BF0" w14:textId="77777777" w:rsidR="00024EF8" w:rsidRPr="00024EF8" w:rsidRDefault="00024EF8" w:rsidP="00024EF8">
      <w:pPr>
        <w:numPr>
          <w:ilvl w:val="0"/>
          <w:numId w:val="213"/>
        </w:numPr>
      </w:pPr>
      <w:r w:rsidRPr="00024EF8">
        <w:t>ジョギング</w:t>
      </w:r>
    </w:p>
    <w:p w14:paraId="26685DD1" w14:textId="77777777" w:rsidR="00024EF8" w:rsidRPr="00024EF8" w:rsidRDefault="00024EF8" w:rsidP="00024EF8">
      <w:pPr>
        <w:numPr>
          <w:ilvl w:val="0"/>
          <w:numId w:val="213"/>
        </w:numPr>
      </w:pPr>
      <w:r w:rsidRPr="00024EF8">
        <w:t>なわとび</w:t>
      </w:r>
    </w:p>
    <w:p w14:paraId="0CE3D66C" w14:textId="77777777" w:rsidR="00024EF8" w:rsidRPr="00024EF8" w:rsidRDefault="00024EF8" w:rsidP="00024EF8">
      <w:pPr>
        <w:numPr>
          <w:ilvl w:val="0"/>
          <w:numId w:val="213"/>
        </w:numPr>
      </w:pPr>
      <w:r w:rsidRPr="00024EF8">
        <w:t>登山</w:t>
      </w:r>
    </w:p>
    <w:p w14:paraId="1BA5A941" w14:textId="77777777" w:rsidR="00024EF8" w:rsidRPr="00024EF8" w:rsidRDefault="00024EF8" w:rsidP="00024EF8">
      <w:r w:rsidRPr="00024EF8">
        <w:rPr>
          <w:b/>
          <w:bCs/>
        </w:rPr>
        <w:t>解答:</w:t>
      </w:r>
      <w:r w:rsidRPr="00024EF8">
        <w:t xml:space="preserve"> 3</w:t>
      </w:r>
    </w:p>
    <w:p w14:paraId="3D5AE90C" w14:textId="77777777" w:rsidR="00024EF8" w:rsidRPr="00024EF8" w:rsidRDefault="00024EF8" w:rsidP="00024EF8">
      <w:r w:rsidRPr="00024EF8">
        <w:rPr>
          <w:b/>
          <w:bCs/>
        </w:rPr>
        <w:t>解説:</w:t>
      </w:r>
    </w:p>
    <w:p w14:paraId="63AB414E" w14:textId="77777777" w:rsidR="00024EF8" w:rsidRPr="00024EF8" w:rsidRDefault="00024EF8" w:rsidP="00024EF8">
      <w:pPr>
        <w:numPr>
          <w:ilvl w:val="0"/>
          <w:numId w:val="214"/>
        </w:numPr>
      </w:pPr>
      <w:r w:rsidRPr="00024EF8">
        <w:t>なわとびの運動強度は、9METsです。</w:t>
      </w:r>
    </w:p>
    <w:p w14:paraId="3BF54645" w14:textId="77777777" w:rsidR="00024EF8" w:rsidRPr="00024EF8" w:rsidRDefault="00024EF8" w:rsidP="00024EF8">
      <w:pPr>
        <w:numPr>
          <w:ilvl w:val="0"/>
          <w:numId w:val="214"/>
        </w:numPr>
      </w:pPr>
      <w:r w:rsidRPr="00024EF8">
        <w:t>バレーボールは3〜4METs、ジョギングは6〜8METs、登山は6〜8METsです。</w:t>
      </w:r>
    </w:p>
    <w:p w14:paraId="4B95A559" w14:textId="77777777" w:rsidR="00024EF8" w:rsidRPr="00024EF8" w:rsidRDefault="00024EF8" w:rsidP="00024EF8">
      <w:r w:rsidRPr="00024EF8">
        <w:pict w14:anchorId="0247BABF">
          <v:rect id="_x0000_i1241" style="width:0;height:1.5pt" o:hralign="center" o:hrstd="t" o:hr="t" fillcolor="#a0a0a0" stroked="f">
            <v:textbox inset="5.85pt,.7pt,5.85pt,.7pt"/>
          </v:rect>
        </w:pict>
      </w:r>
    </w:p>
    <w:p w14:paraId="46F530D5" w14:textId="77777777" w:rsidR="00024EF8" w:rsidRPr="00024EF8" w:rsidRDefault="00024EF8" w:rsidP="00024EF8">
      <w:r w:rsidRPr="00024EF8">
        <w:rPr>
          <w:b/>
          <w:bCs/>
        </w:rPr>
        <w:t>問題170:</w:t>
      </w:r>
      <w:r w:rsidRPr="00024EF8">
        <w:t xml:space="preserve"> 心臓リハビリテーションにおける運動負荷試験の中止基準として正しいのはどれか。</w:t>
      </w:r>
    </w:p>
    <w:p w14:paraId="475F2BA1" w14:textId="77777777" w:rsidR="00024EF8" w:rsidRPr="00024EF8" w:rsidRDefault="00024EF8" w:rsidP="00024EF8">
      <w:pPr>
        <w:numPr>
          <w:ilvl w:val="0"/>
          <w:numId w:val="215"/>
        </w:numPr>
      </w:pPr>
      <w:r w:rsidRPr="00024EF8">
        <w:t>チアノーゼ</w:t>
      </w:r>
    </w:p>
    <w:p w14:paraId="29198792" w14:textId="77777777" w:rsidR="00024EF8" w:rsidRPr="00024EF8" w:rsidRDefault="00024EF8" w:rsidP="00024EF8">
      <w:pPr>
        <w:numPr>
          <w:ilvl w:val="0"/>
          <w:numId w:val="215"/>
        </w:numPr>
      </w:pPr>
      <w:r w:rsidRPr="00024EF8">
        <w:t>疲労感</w:t>
      </w:r>
    </w:p>
    <w:p w14:paraId="5372BBD6" w14:textId="77777777" w:rsidR="00024EF8" w:rsidRPr="00024EF8" w:rsidRDefault="00024EF8" w:rsidP="00024EF8">
      <w:pPr>
        <w:numPr>
          <w:ilvl w:val="0"/>
          <w:numId w:val="215"/>
        </w:numPr>
      </w:pPr>
      <w:r w:rsidRPr="00024EF8">
        <w:t>息切れ</w:t>
      </w:r>
    </w:p>
    <w:p w14:paraId="739CEBBD" w14:textId="77777777" w:rsidR="00024EF8" w:rsidRPr="00024EF8" w:rsidRDefault="00024EF8" w:rsidP="00024EF8">
      <w:pPr>
        <w:numPr>
          <w:ilvl w:val="0"/>
          <w:numId w:val="215"/>
        </w:numPr>
      </w:pPr>
      <w:r w:rsidRPr="00024EF8">
        <w:t>浮腫み</w:t>
      </w:r>
    </w:p>
    <w:p w14:paraId="660C9A2F" w14:textId="77777777" w:rsidR="00024EF8" w:rsidRPr="00024EF8" w:rsidRDefault="00024EF8" w:rsidP="00024EF8">
      <w:r w:rsidRPr="00024EF8">
        <w:rPr>
          <w:b/>
          <w:bCs/>
        </w:rPr>
        <w:t>解答:</w:t>
      </w:r>
      <w:r w:rsidRPr="00024EF8">
        <w:t xml:space="preserve"> 1</w:t>
      </w:r>
    </w:p>
    <w:p w14:paraId="0C83E5E7" w14:textId="77777777" w:rsidR="00024EF8" w:rsidRPr="00024EF8" w:rsidRDefault="00024EF8" w:rsidP="00024EF8">
      <w:r w:rsidRPr="00024EF8">
        <w:rPr>
          <w:b/>
          <w:bCs/>
        </w:rPr>
        <w:t>解説:</w:t>
      </w:r>
    </w:p>
    <w:p w14:paraId="3B1786D1" w14:textId="77777777" w:rsidR="00024EF8" w:rsidRPr="00024EF8" w:rsidRDefault="00024EF8" w:rsidP="00024EF8">
      <w:pPr>
        <w:numPr>
          <w:ilvl w:val="0"/>
          <w:numId w:val="216"/>
        </w:numPr>
      </w:pPr>
      <w:r w:rsidRPr="00024EF8">
        <w:t>チアノーゼは、心臓の機能が低下し、全身の酸素供給が不十分な状態を示すため、運動負荷試験の中止基準となります。</w:t>
      </w:r>
    </w:p>
    <w:p w14:paraId="109BC6BC" w14:textId="77777777" w:rsidR="00024EF8" w:rsidRPr="00024EF8" w:rsidRDefault="00024EF8" w:rsidP="00024EF8">
      <w:pPr>
        <w:numPr>
          <w:ilvl w:val="0"/>
          <w:numId w:val="216"/>
        </w:numPr>
      </w:pPr>
      <w:r w:rsidRPr="00024EF8">
        <w:lastRenderedPageBreak/>
        <w:t>疲労感、息切れ、浮腫みは、運動強度を調整する指標にはなりますが、中止基準ではありません。</w:t>
      </w:r>
    </w:p>
    <w:p w14:paraId="4323E6B9" w14:textId="77777777" w:rsidR="00024EF8" w:rsidRPr="00024EF8" w:rsidRDefault="00024EF8" w:rsidP="00024EF8">
      <w:r w:rsidRPr="00024EF8">
        <w:pict w14:anchorId="14D3D31B">
          <v:rect id="_x0000_i1242" style="width:0;height:1.5pt" o:hralign="center" o:hrstd="t" o:hr="t" fillcolor="#a0a0a0" stroked="f">
            <v:textbox inset="5.85pt,.7pt,5.85pt,.7pt"/>
          </v:rect>
        </w:pict>
      </w:r>
    </w:p>
    <w:p w14:paraId="53572B89" w14:textId="77777777" w:rsidR="00024EF8" w:rsidRPr="00024EF8" w:rsidRDefault="00024EF8" w:rsidP="00024EF8">
      <w:r w:rsidRPr="00024EF8">
        <w:rPr>
          <w:b/>
          <w:bCs/>
        </w:rPr>
        <w:t>問題171:</w:t>
      </w:r>
      <w:r w:rsidRPr="00024EF8">
        <w:t xml:space="preserve"> 心臓リハビリテーションについて誤っているのはどれか。</w:t>
      </w:r>
    </w:p>
    <w:p w14:paraId="522E08ED" w14:textId="77777777" w:rsidR="00024EF8" w:rsidRPr="00024EF8" w:rsidRDefault="00024EF8" w:rsidP="00024EF8">
      <w:pPr>
        <w:numPr>
          <w:ilvl w:val="0"/>
          <w:numId w:val="217"/>
        </w:numPr>
      </w:pPr>
      <w:r w:rsidRPr="00024EF8">
        <w:t>合併症のない心筋梗塞では早期社会復帰が可能である。</w:t>
      </w:r>
    </w:p>
    <w:p w14:paraId="4B1943FD" w14:textId="77777777" w:rsidR="00024EF8" w:rsidRPr="00024EF8" w:rsidRDefault="00024EF8" w:rsidP="00024EF8">
      <w:pPr>
        <w:numPr>
          <w:ilvl w:val="0"/>
          <w:numId w:val="217"/>
        </w:numPr>
      </w:pPr>
      <w:r w:rsidRPr="00024EF8">
        <w:t>合併症のない心筋梗塞では5週間プログラムが確立している。</w:t>
      </w:r>
    </w:p>
    <w:p w14:paraId="23521D39" w14:textId="77777777" w:rsidR="00024EF8" w:rsidRPr="00024EF8" w:rsidRDefault="00024EF8" w:rsidP="00024EF8">
      <w:pPr>
        <w:numPr>
          <w:ilvl w:val="0"/>
          <w:numId w:val="217"/>
        </w:numPr>
      </w:pPr>
      <w:r w:rsidRPr="00024EF8">
        <w:t>酸素消費量と脈拍数は相関している。</w:t>
      </w:r>
    </w:p>
    <w:p w14:paraId="2037E528" w14:textId="77777777" w:rsidR="00024EF8" w:rsidRPr="00024EF8" w:rsidRDefault="00024EF8" w:rsidP="00024EF8">
      <w:pPr>
        <w:numPr>
          <w:ilvl w:val="0"/>
          <w:numId w:val="217"/>
        </w:numPr>
      </w:pPr>
      <w:r w:rsidRPr="00024EF8">
        <w:t>トレッドミルでは酸素消費量を一定にするために3分間必要である。</w:t>
      </w:r>
    </w:p>
    <w:p w14:paraId="1B5EF405" w14:textId="77777777" w:rsidR="00024EF8" w:rsidRPr="00024EF8" w:rsidRDefault="00024EF8" w:rsidP="00024EF8">
      <w:r w:rsidRPr="00024EF8">
        <w:rPr>
          <w:b/>
          <w:bCs/>
        </w:rPr>
        <w:t>解答:</w:t>
      </w:r>
      <w:r w:rsidRPr="00024EF8">
        <w:t xml:space="preserve"> 2</w:t>
      </w:r>
    </w:p>
    <w:p w14:paraId="24C4180B" w14:textId="77777777" w:rsidR="00024EF8" w:rsidRPr="00024EF8" w:rsidRDefault="00024EF8" w:rsidP="00024EF8">
      <w:r w:rsidRPr="00024EF8">
        <w:rPr>
          <w:b/>
          <w:bCs/>
        </w:rPr>
        <w:t>解説:</w:t>
      </w:r>
    </w:p>
    <w:p w14:paraId="11DB28A1" w14:textId="77777777" w:rsidR="00024EF8" w:rsidRPr="00024EF8" w:rsidRDefault="00024EF8" w:rsidP="00024EF8">
      <w:pPr>
        <w:numPr>
          <w:ilvl w:val="0"/>
          <w:numId w:val="218"/>
        </w:numPr>
      </w:pPr>
      <w:r w:rsidRPr="00024EF8">
        <w:t>合併症のない心筋梗塞では、2〜4週間程度の短期プログラムが確立されています。</w:t>
      </w:r>
    </w:p>
    <w:p w14:paraId="1FB258AB" w14:textId="77777777" w:rsidR="00024EF8" w:rsidRPr="00024EF8" w:rsidRDefault="00024EF8" w:rsidP="00024EF8">
      <w:pPr>
        <w:numPr>
          <w:ilvl w:val="0"/>
          <w:numId w:val="218"/>
        </w:numPr>
      </w:pPr>
      <w:r w:rsidRPr="00024EF8">
        <w:t>合併症のない心筋梗塞では、早期社会復帰を目的としてリハビリテーションが積極的に行われます。</w:t>
      </w:r>
    </w:p>
    <w:p w14:paraId="18006A18" w14:textId="77777777" w:rsidR="00024EF8" w:rsidRPr="00024EF8" w:rsidRDefault="00024EF8" w:rsidP="00024EF8">
      <w:pPr>
        <w:numPr>
          <w:ilvl w:val="0"/>
          <w:numId w:val="218"/>
        </w:numPr>
      </w:pPr>
      <w:r w:rsidRPr="00024EF8">
        <w:t>運動強度が増すにつれて、酸素消費量と脈拍数は増加するため、両者には相関があります。</w:t>
      </w:r>
    </w:p>
    <w:p w14:paraId="62F2E99E" w14:textId="77777777" w:rsidR="00024EF8" w:rsidRPr="00024EF8" w:rsidRDefault="00024EF8" w:rsidP="00024EF8">
      <w:pPr>
        <w:numPr>
          <w:ilvl w:val="0"/>
          <w:numId w:val="218"/>
        </w:numPr>
      </w:pPr>
      <w:r w:rsidRPr="00024EF8">
        <w:t>トレッドミルでは、運動強度が安定するまでに3分間程度を要します。</w:t>
      </w:r>
    </w:p>
    <w:p w14:paraId="1BF93681" w14:textId="77777777" w:rsidR="00024EF8" w:rsidRPr="00024EF8" w:rsidRDefault="00024EF8" w:rsidP="00024EF8">
      <w:r w:rsidRPr="00024EF8">
        <w:pict w14:anchorId="1D56829D">
          <v:rect id="_x0000_i1243" style="width:0;height:1.5pt" o:hralign="center" o:hrstd="t" o:hr="t" fillcolor="#a0a0a0" stroked="f">
            <v:textbox inset="5.85pt,.7pt,5.85pt,.7pt"/>
          </v:rect>
        </w:pict>
      </w:r>
    </w:p>
    <w:p w14:paraId="42ACC01D" w14:textId="77777777" w:rsidR="00024EF8" w:rsidRPr="00024EF8" w:rsidRDefault="00024EF8" w:rsidP="00024EF8">
      <w:r w:rsidRPr="00024EF8">
        <w:rPr>
          <w:b/>
          <w:bCs/>
        </w:rPr>
        <w:t>問題172:</w:t>
      </w:r>
      <w:r w:rsidRPr="00024EF8">
        <w:t xml:space="preserve"> 関節運動と骨格筋の働きで正しい組合せはどれか。</w:t>
      </w:r>
    </w:p>
    <w:p w14:paraId="7852FCC9" w14:textId="77777777" w:rsidR="00024EF8" w:rsidRPr="00024EF8" w:rsidRDefault="00024EF8" w:rsidP="00024EF8">
      <w:pPr>
        <w:numPr>
          <w:ilvl w:val="0"/>
          <w:numId w:val="219"/>
        </w:numPr>
      </w:pPr>
      <w:r w:rsidRPr="00024EF8">
        <w:t>第1のてこ 上腕二頭筋</w:t>
      </w:r>
    </w:p>
    <w:p w14:paraId="22B8AC93" w14:textId="77777777" w:rsidR="00024EF8" w:rsidRPr="00024EF8" w:rsidRDefault="00024EF8" w:rsidP="00024EF8">
      <w:pPr>
        <w:numPr>
          <w:ilvl w:val="0"/>
          <w:numId w:val="219"/>
        </w:numPr>
      </w:pPr>
      <w:r w:rsidRPr="00024EF8">
        <w:t>第2のてこ 腕橈骨筋</w:t>
      </w:r>
    </w:p>
    <w:p w14:paraId="21C13921" w14:textId="77777777" w:rsidR="00024EF8" w:rsidRPr="00024EF8" w:rsidRDefault="00024EF8" w:rsidP="00024EF8">
      <w:pPr>
        <w:numPr>
          <w:ilvl w:val="0"/>
          <w:numId w:val="219"/>
        </w:numPr>
      </w:pPr>
      <w:r w:rsidRPr="00024EF8">
        <w:t>第3のてこ 上腕三頭筋</w:t>
      </w:r>
    </w:p>
    <w:p w14:paraId="0CB96389" w14:textId="77777777" w:rsidR="00024EF8" w:rsidRPr="00024EF8" w:rsidRDefault="00024EF8" w:rsidP="00024EF8">
      <w:pPr>
        <w:numPr>
          <w:ilvl w:val="0"/>
          <w:numId w:val="219"/>
        </w:numPr>
      </w:pPr>
      <w:r w:rsidRPr="00024EF8">
        <w:t>第4のてこ 上腕筋</w:t>
      </w:r>
    </w:p>
    <w:p w14:paraId="3F2C2941" w14:textId="77777777" w:rsidR="00024EF8" w:rsidRPr="00024EF8" w:rsidRDefault="00024EF8" w:rsidP="00024EF8">
      <w:r w:rsidRPr="00024EF8">
        <w:rPr>
          <w:b/>
          <w:bCs/>
        </w:rPr>
        <w:t>解答:</w:t>
      </w:r>
      <w:r w:rsidRPr="00024EF8">
        <w:t xml:space="preserve"> 2</w:t>
      </w:r>
    </w:p>
    <w:p w14:paraId="1C377C15" w14:textId="77777777" w:rsidR="00024EF8" w:rsidRPr="00024EF8" w:rsidRDefault="00024EF8" w:rsidP="00024EF8">
      <w:r w:rsidRPr="00024EF8">
        <w:rPr>
          <w:b/>
          <w:bCs/>
        </w:rPr>
        <w:t>解説:</w:t>
      </w:r>
    </w:p>
    <w:p w14:paraId="179FE076" w14:textId="77777777" w:rsidR="00024EF8" w:rsidRPr="00024EF8" w:rsidRDefault="00024EF8" w:rsidP="00024EF8">
      <w:pPr>
        <w:numPr>
          <w:ilvl w:val="0"/>
          <w:numId w:val="220"/>
        </w:numPr>
      </w:pPr>
      <w:r w:rsidRPr="00024EF8">
        <w:t>腕橈骨筋は、前腕の屈曲に働き、作用点が支点と力点の間に位置するため、第2のてこに分類されます。</w:t>
      </w:r>
    </w:p>
    <w:p w14:paraId="6B72D67F" w14:textId="77777777" w:rsidR="00024EF8" w:rsidRPr="00024EF8" w:rsidRDefault="00024EF8" w:rsidP="00024EF8">
      <w:pPr>
        <w:numPr>
          <w:ilvl w:val="0"/>
          <w:numId w:val="220"/>
        </w:numPr>
      </w:pPr>
      <w:r w:rsidRPr="00024EF8">
        <w:t>第1のてこは、支点が力点と作用点の間に位置するもので、頭部を支える環椎後頭関節などが挙げられます。</w:t>
      </w:r>
    </w:p>
    <w:p w14:paraId="2F9BB8DA" w14:textId="77777777" w:rsidR="00024EF8" w:rsidRPr="00024EF8" w:rsidRDefault="00024EF8" w:rsidP="00024EF8">
      <w:pPr>
        <w:numPr>
          <w:ilvl w:val="0"/>
          <w:numId w:val="220"/>
        </w:numPr>
      </w:pPr>
      <w:r w:rsidRPr="00024EF8">
        <w:t>第3のてこは、力点が支点と作用点の間に位置するもので、上腕二頭筋や上腕三頭筋、上腕筋などが挙げられます。</w:t>
      </w:r>
    </w:p>
    <w:p w14:paraId="040F60A3" w14:textId="77777777" w:rsidR="00024EF8" w:rsidRPr="00024EF8" w:rsidRDefault="00024EF8" w:rsidP="00024EF8">
      <w:r w:rsidRPr="00024EF8">
        <w:pict w14:anchorId="1ADD7650">
          <v:rect id="_x0000_i1244" style="width:0;height:1.5pt" o:hralign="center" o:hrstd="t" o:hr="t" fillcolor="#a0a0a0" stroked="f">
            <v:textbox inset="5.85pt,.7pt,5.85pt,.7pt"/>
          </v:rect>
        </w:pict>
      </w:r>
    </w:p>
    <w:p w14:paraId="5CFAEDBB" w14:textId="77777777" w:rsidR="00024EF8" w:rsidRPr="00024EF8" w:rsidRDefault="00024EF8" w:rsidP="00024EF8">
      <w:r w:rsidRPr="00024EF8">
        <w:rPr>
          <w:b/>
          <w:bCs/>
        </w:rPr>
        <w:t>問題173:</w:t>
      </w:r>
      <w:r w:rsidRPr="00024EF8">
        <w:t xml:space="preserve"> 正常立位での重心線上にあるのはどれか。</w:t>
      </w:r>
    </w:p>
    <w:p w14:paraId="217F18B2" w14:textId="77777777" w:rsidR="00024EF8" w:rsidRPr="00024EF8" w:rsidRDefault="00024EF8" w:rsidP="00024EF8">
      <w:pPr>
        <w:numPr>
          <w:ilvl w:val="0"/>
          <w:numId w:val="221"/>
        </w:numPr>
      </w:pPr>
      <w:r w:rsidRPr="00024EF8">
        <w:t>第1腰椎</w:t>
      </w:r>
    </w:p>
    <w:p w14:paraId="23E31E83" w14:textId="77777777" w:rsidR="00024EF8" w:rsidRPr="00024EF8" w:rsidRDefault="00024EF8" w:rsidP="00024EF8">
      <w:pPr>
        <w:numPr>
          <w:ilvl w:val="0"/>
          <w:numId w:val="221"/>
        </w:numPr>
      </w:pPr>
      <w:r w:rsidRPr="00024EF8">
        <w:t>仙椎の後方</w:t>
      </w:r>
    </w:p>
    <w:p w14:paraId="5B1643C2" w14:textId="77777777" w:rsidR="00024EF8" w:rsidRPr="00024EF8" w:rsidRDefault="00024EF8" w:rsidP="00024EF8">
      <w:pPr>
        <w:numPr>
          <w:ilvl w:val="0"/>
          <w:numId w:val="221"/>
        </w:numPr>
      </w:pPr>
      <w:r w:rsidRPr="00024EF8">
        <w:t>股関節の前方</w:t>
      </w:r>
    </w:p>
    <w:p w14:paraId="00323DDA" w14:textId="77777777" w:rsidR="00024EF8" w:rsidRPr="00024EF8" w:rsidRDefault="00024EF8" w:rsidP="00024EF8">
      <w:pPr>
        <w:numPr>
          <w:ilvl w:val="0"/>
          <w:numId w:val="221"/>
        </w:numPr>
      </w:pPr>
      <w:r w:rsidRPr="00024EF8">
        <w:t>膝関節の前方</w:t>
      </w:r>
    </w:p>
    <w:p w14:paraId="227B758A" w14:textId="77777777" w:rsidR="00024EF8" w:rsidRPr="00024EF8" w:rsidRDefault="00024EF8" w:rsidP="00024EF8">
      <w:r w:rsidRPr="00024EF8">
        <w:rPr>
          <w:b/>
          <w:bCs/>
        </w:rPr>
        <w:t>解答:</w:t>
      </w:r>
      <w:r w:rsidRPr="00024EF8">
        <w:t xml:space="preserve"> 4</w:t>
      </w:r>
    </w:p>
    <w:p w14:paraId="75590274" w14:textId="77777777" w:rsidR="00024EF8" w:rsidRPr="00024EF8" w:rsidRDefault="00024EF8" w:rsidP="00024EF8">
      <w:r w:rsidRPr="00024EF8">
        <w:rPr>
          <w:b/>
          <w:bCs/>
        </w:rPr>
        <w:t>解説:</w:t>
      </w:r>
    </w:p>
    <w:p w14:paraId="72C003C4" w14:textId="77777777" w:rsidR="00024EF8" w:rsidRPr="00024EF8" w:rsidRDefault="00024EF8" w:rsidP="00024EF8">
      <w:pPr>
        <w:numPr>
          <w:ilvl w:val="0"/>
          <w:numId w:val="222"/>
        </w:numPr>
      </w:pPr>
      <w:r w:rsidRPr="00024EF8">
        <w:t>正常立位では、重心線は、耳垂、肩峰、大転子、膝関節前方、外果前方を結ぶ線上にあります。</w:t>
      </w:r>
    </w:p>
    <w:p w14:paraId="4B5D5822" w14:textId="77777777" w:rsidR="00024EF8" w:rsidRPr="00024EF8" w:rsidRDefault="00024EF8" w:rsidP="00024EF8">
      <w:pPr>
        <w:numPr>
          <w:ilvl w:val="0"/>
          <w:numId w:val="222"/>
        </w:numPr>
      </w:pPr>
      <w:r w:rsidRPr="00024EF8">
        <w:t>第1腰椎、仙椎、股関節は、重心線より後方にあります。</w:t>
      </w:r>
    </w:p>
    <w:p w14:paraId="570AF9C6" w14:textId="77777777" w:rsidR="00024EF8" w:rsidRPr="00024EF8" w:rsidRDefault="00024EF8" w:rsidP="00024EF8">
      <w:r w:rsidRPr="00024EF8">
        <w:pict w14:anchorId="3D109429">
          <v:rect id="_x0000_i1245" style="width:0;height:1.5pt" o:hralign="center" o:hrstd="t" o:hr="t" fillcolor="#a0a0a0" stroked="f">
            <v:textbox inset="5.85pt,.7pt,5.85pt,.7pt"/>
          </v:rect>
        </w:pict>
      </w:r>
    </w:p>
    <w:p w14:paraId="5B1D1092" w14:textId="77777777" w:rsidR="00024EF8" w:rsidRPr="00024EF8" w:rsidRDefault="00024EF8" w:rsidP="00024EF8">
      <w:r w:rsidRPr="00024EF8">
        <w:rPr>
          <w:b/>
          <w:bCs/>
        </w:rPr>
        <w:t>問題174:</w:t>
      </w:r>
      <w:r w:rsidRPr="00024EF8">
        <w:t xml:space="preserve"> 運動学の基礎で誤っているのはどれか。</w:t>
      </w:r>
    </w:p>
    <w:p w14:paraId="0511A39C" w14:textId="77777777" w:rsidR="00024EF8" w:rsidRPr="00024EF8" w:rsidRDefault="00024EF8" w:rsidP="00024EF8">
      <w:pPr>
        <w:numPr>
          <w:ilvl w:val="0"/>
          <w:numId w:val="223"/>
        </w:numPr>
      </w:pPr>
      <w:r w:rsidRPr="00024EF8">
        <w:t>痩せ型では重心線がやや後方にくる。</w:t>
      </w:r>
    </w:p>
    <w:p w14:paraId="10BE40BC" w14:textId="77777777" w:rsidR="00024EF8" w:rsidRPr="00024EF8" w:rsidRDefault="00024EF8" w:rsidP="00024EF8">
      <w:pPr>
        <w:numPr>
          <w:ilvl w:val="0"/>
          <w:numId w:val="223"/>
        </w:numPr>
      </w:pPr>
      <w:r w:rsidRPr="00024EF8">
        <w:t>大殿筋が弱いと前方に転倒しやすい。</w:t>
      </w:r>
    </w:p>
    <w:p w14:paraId="6DC63473" w14:textId="77777777" w:rsidR="00024EF8" w:rsidRPr="00024EF8" w:rsidRDefault="00024EF8" w:rsidP="00024EF8">
      <w:pPr>
        <w:numPr>
          <w:ilvl w:val="0"/>
          <w:numId w:val="223"/>
        </w:numPr>
      </w:pPr>
      <w:r w:rsidRPr="00024EF8">
        <w:t>立位保持には背筋が関与する。</w:t>
      </w:r>
    </w:p>
    <w:p w14:paraId="67D71CE8" w14:textId="77777777" w:rsidR="00024EF8" w:rsidRPr="00024EF8" w:rsidRDefault="00024EF8" w:rsidP="00024EF8">
      <w:pPr>
        <w:numPr>
          <w:ilvl w:val="0"/>
          <w:numId w:val="223"/>
        </w:numPr>
      </w:pPr>
      <w:r w:rsidRPr="00024EF8">
        <w:t>高齢者は円背が一次的原因になることが多い。</w:t>
      </w:r>
    </w:p>
    <w:p w14:paraId="427CD74F" w14:textId="77777777" w:rsidR="00024EF8" w:rsidRPr="00024EF8" w:rsidRDefault="00024EF8" w:rsidP="00024EF8">
      <w:r w:rsidRPr="00024EF8">
        <w:rPr>
          <w:b/>
          <w:bCs/>
        </w:rPr>
        <w:lastRenderedPageBreak/>
        <w:t>解答:</w:t>
      </w:r>
      <w:r w:rsidRPr="00024EF8">
        <w:t xml:space="preserve"> 1</w:t>
      </w:r>
    </w:p>
    <w:p w14:paraId="4A5CC22C" w14:textId="77777777" w:rsidR="00024EF8" w:rsidRPr="00024EF8" w:rsidRDefault="00024EF8" w:rsidP="00024EF8">
      <w:r w:rsidRPr="00024EF8">
        <w:rPr>
          <w:b/>
          <w:bCs/>
        </w:rPr>
        <w:t>解説:</w:t>
      </w:r>
    </w:p>
    <w:p w14:paraId="6391EEF8" w14:textId="77777777" w:rsidR="00024EF8" w:rsidRPr="00024EF8" w:rsidRDefault="00024EF8" w:rsidP="00024EF8">
      <w:pPr>
        <w:numPr>
          <w:ilvl w:val="0"/>
          <w:numId w:val="224"/>
        </w:numPr>
      </w:pPr>
      <w:r w:rsidRPr="00024EF8">
        <w:t>痩せ型では、重心線はやや前方にきます。</w:t>
      </w:r>
    </w:p>
    <w:p w14:paraId="708989E4" w14:textId="77777777" w:rsidR="00024EF8" w:rsidRPr="00024EF8" w:rsidRDefault="00024EF8" w:rsidP="00024EF8">
      <w:pPr>
        <w:numPr>
          <w:ilvl w:val="0"/>
          <w:numId w:val="224"/>
        </w:numPr>
      </w:pPr>
      <w:r w:rsidRPr="00024EF8">
        <w:t>大殿筋は、股関節を伸展させる働きがあるため、大殿筋が弱いと体が前方に倒れやすくなります。</w:t>
      </w:r>
    </w:p>
    <w:p w14:paraId="677BDBF3" w14:textId="77777777" w:rsidR="00024EF8" w:rsidRPr="00024EF8" w:rsidRDefault="00024EF8" w:rsidP="00024EF8">
      <w:pPr>
        <w:numPr>
          <w:ilvl w:val="0"/>
          <w:numId w:val="224"/>
        </w:numPr>
      </w:pPr>
      <w:r w:rsidRPr="00024EF8">
        <w:t>立位保持には、背筋や腹筋、殿筋、大腿四頭筋など、多くの筋肉が関与します。</w:t>
      </w:r>
    </w:p>
    <w:p w14:paraId="15B1D751" w14:textId="77777777" w:rsidR="00024EF8" w:rsidRPr="00024EF8" w:rsidRDefault="00024EF8" w:rsidP="00024EF8">
      <w:pPr>
        <w:numPr>
          <w:ilvl w:val="0"/>
          <w:numId w:val="224"/>
        </w:numPr>
      </w:pPr>
      <w:r w:rsidRPr="00024EF8">
        <w:t>高齢者の円背（猫背）は、加齢による筋力低下や骨粗鬆症が主な原因です。</w:t>
      </w:r>
    </w:p>
    <w:p w14:paraId="629DF054" w14:textId="77777777" w:rsidR="00024EF8" w:rsidRPr="00024EF8" w:rsidRDefault="00024EF8" w:rsidP="00024EF8">
      <w:r w:rsidRPr="00024EF8">
        <w:pict w14:anchorId="4010AC1B">
          <v:rect id="_x0000_i1246" style="width:0;height:1.5pt" o:hralign="center" o:hrstd="t" o:hr="t" fillcolor="#a0a0a0" stroked="f">
            <v:textbox inset="5.85pt,.7pt,5.85pt,.7pt"/>
          </v:rect>
        </w:pict>
      </w:r>
    </w:p>
    <w:p w14:paraId="60199F4E" w14:textId="77777777" w:rsidR="00024EF8" w:rsidRPr="00024EF8" w:rsidRDefault="00024EF8" w:rsidP="00024EF8">
      <w:r w:rsidRPr="00024EF8">
        <w:rPr>
          <w:b/>
          <w:bCs/>
        </w:rPr>
        <w:t>問題175:</w:t>
      </w:r>
      <w:r w:rsidRPr="00024EF8">
        <w:t xml:space="preserve"> 運動学の基礎について正しいのはどれか。</w:t>
      </w:r>
    </w:p>
    <w:p w14:paraId="5201568A" w14:textId="77777777" w:rsidR="00024EF8" w:rsidRPr="00024EF8" w:rsidRDefault="00024EF8" w:rsidP="00024EF8">
      <w:pPr>
        <w:numPr>
          <w:ilvl w:val="0"/>
          <w:numId w:val="225"/>
        </w:numPr>
      </w:pPr>
      <w:r w:rsidRPr="00024EF8">
        <w:t>姿勢反射の中枢は脳である。</w:t>
      </w:r>
    </w:p>
    <w:p w14:paraId="1861D8DB" w14:textId="77777777" w:rsidR="00024EF8" w:rsidRPr="00024EF8" w:rsidRDefault="00024EF8" w:rsidP="00024EF8">
      <w:pPr>
        <w:numPr>
          <w:ilvl w:val="0"/>
          <w:numId w:val="225"/>
        </w:numPr>
      </w:pPr>
      <w:r w:rsidRPr="00024EF8">
        <w:t>パラシュート反応では体を急に上方へ動かした際に上肢・頚部が屈曲する。</w:t>
      </w:r>
    </w:p>
    <w:p w14:paraId="7CC91289" w14:textId="77777777" w:rsidR="00024EF8" w:rsidRPr="00024EF8" w:rsidRDefault="00024EF8" w:rsidP="00024EF8">
      <w:pPr>
        <w:numPr>
          <w:ilvl w:val="0"/>
          <w:numId w:val="225"/>
        </w:numPr>
      </w:pPr>
      <w:r w:rsidRPr="00024EF8">
        <w:t>傾斜反応では仰臥位で板を左右に傾けると体幹が回旋する。</w:t>
      </w:r>
    </w:p>
    <w:p w14:paraId="48D90ED3" w14:textId="77777777" w:rsidR="00024EF8" w:rsidRPr="00024EF8" w:rsidRDefault="00024EF8" w:rsidP="00024EF8">
      <w:pPr>
        <w:numPr>
          <w:ilvl w:val="0"/>
          <w:numId w:val="225"/>
        </w:numPr>
      </w:pPr>
      <w:r w:rsidRPr="00024EF8">
        <w:t>平衡反応では身体が左回転すると頭部も左にむく。</w:t>
      </w:r>
    </w:p>
    <w:p w14:paraId="4A1A94A3" w14:textId="77777777" w:rsidR="00024EF8" w:rsidRPr="00024EF8" w:rsidRDefault="00024EF8" w:rsidP="00024EF8">
      <w:r w:rsidRPr="00024EF8">
        <w:rPr>
          <w:b/>
          <w:bCs/>
        </w:rPr>
        <w:t>解答:</w:t>
      </w:r>
      <w:r w:rsidRPr="00024EF8">
        <w:t xml:space="preserve"> 3</w:t>
      </w:r>
    </w:p>
    <w:p w14:paraId="78C4FED6" w14:textId="77777777" w:rsidR="00024EF8" w:rsidRPr="00024EF8" w:rsidRDefault="00024EF8" w:rsidP="00024EF8">
      <w:r w:rsidRPr="00024EF8">
        <w:rPr>
          <w:b/>
          <w:bCs/>
        </w:rPr>
        <w:t>解説:</w:t>
      </w:r>
    </w:p>
    <w:p w14:paraId="38715ED7" w14:textId="77777777" w:rsidR="00024EF8" w:rsidRPr="00024EF8" w:rsidRDefault="00024EF8" w:rsidP="00024EF8">
      <w:pPr>
        <w:numPr>
          <w:ilvl w:val="0"/>
          <w:numId w:val="226"/>
        </w:numPr>
      </w:pPr>
      <w:r w:rsidRPr="00024EF8">
        <w:t>傾斜反応は、体を傾けた際に、体幹や四肢の反射的な動きでバランスを保つ反応です。仰臥位で板を左右に傾けると、体幹が回旋する動きが見られます。</w:t>
      </w:r>
    </w:p>
    <w:p w14:paraId="705024C3" w14:textId="77777777" w:rsidR="00024EF8" w:rsidRPr="00024EF8" w:rsidRDefault="00024EF8" w:rsidP="00024EF8">
      <w:pPr>
        <w:numPr>
          <w:ilvl w:val="0"/>
          <w:numId w:val="226"/>
        </w:numPr>
      </w:pPr>
      <w:r w:rsidRPr="00024EF8">
        <w:t>姿勢反射の中枢は脳幹です。</w:t>
      </w:r>
    </w:p>
    <w:p w14:paraId="4D9F31B1" w14:textId="77777777" w:rsidR="00024EF8" w:rsidRPr="00024EF8" w:rsidRDefault="00024EF8" w:rsidP="00024EF8">
      <w:pPr>
        <w:numPr>
          <w:ilvl w:val="0"/>
          <w:numId w:val="226"/>
        </w:numPr>
      </w:pPr>
      <w:r w:rsidRPr="00024EF8">
        <w:t>パラシュート反応は、体を急に落下させた際に、防御的に上肢が伸びる反応です。</w:t>
      </w:r>
    </w:p>
    <w:p w14:paraId="6F424005" w14:textId="77777777" w:rsidR="00024EF8" w:rsidRPr="00024EF8" w:rsidRDefault="00024EF8" w:rsidP="00024EF8">
      <w:pPr>
        <w:numPr>
          <w:ilvl w:val="0"/>
          <w:numId w:val="226"/>
        </w:numPr>
      </w:pPr>
      <w:r w:rsidRPr="00024EF8">
        <w:t>平衡反応は、身体が傾いた際に、頭部が水平位を保とうとする反射です。</w:t>
      </w:r>
    </w:p>
    <w:p w14:paraId="5B9EEF29" w14:textId="77777777" w:rsidR="00024EF8" w:rsidRPr="00024EF8" w:rsidRDefault="00024EF8" w:rsidP="00024EF8">
      <w:r w:rsidRPr="00024EF8">
        <w:pict w14:anchorId="5AA75F06">
          <v:rect id="_x0000_i1247" style="width:0;height:1.5pt" o:hralign="center" o:hrstd="t" o:hr="t" fillcolor="#a0a0a0" stroked="f">
            <v:textbox inset="5.85pt,.7pt,5.85pt,.7pt"/>
          </v:rect>
        </w:pict>
      </w:r>
    </w:p>
    <w:p w14:paraId="7B49CEBC" w14:textId="77777777" w:rsidR="00024EF8" w:rsidRPr="00024EF8" w:rsidRDefault="00024EF8" w:rsidP="00024EF8">
      <w:r w:rsidRPr="00024EF8">
        <w:rPr>
          <w:b/>
          <w:bCs/>
        </w:rPr>
        <w:t>問題176:</w:t>
      </w:r>
      <w:r w:rsidRPr="00024EF8">
        <w:t xml:space="preserve"> 身体各部の機能について正しいのはどれか。</w:t>
      </w:r>
    </w:p>
    <w:p w14:paraId="598CF024" w14:textId="77777777" w:rsidR="00024EF8" w:rsidRPr="00024EF8" w:rsidRDefault="00024EF8" w:rsidP="00024EF8">
      <w:pPr>
        <w:numPr>
          <w:ilvl w:val="0"/>
          <w:numId w:val="227"/>
        </w:numPr>
      </w:pPr>
      <w:r w:rsidRPr="00024EF8">
        <w:t>肋骨突起は胸椎に認められる。</w:t>
      </w:r>
    </w:p>
    <w:p w14:paraId="0EE57A03" w14:textId="77777777" w:rsidR="00024EF8" w:rsidRPr="00024EF8" w:rsidRDefault="00024EF8" w:rsidP="00024EF8">
      <w:pPr>
        <w:numPr>
          <w:ilvl w:val="0"/>
          <w:numId w:val="227"/>
        </w:numPr>
      </w:pPr>
      <w:r w:rsidRPr="00024EF8">
        <w:t>腰神経叢は仙骨孔を通過する。</w:t>
      </w:r>
    </w:p>
    <w:p w14:paraId="14866BE8" w14:textId="77777777" w:rsidR="00024EF8" w:rsidRPr="00024EF8" w:rsidRDefault="00024EF8" w:rsidP="00024EF8">
      <w:pPr>
        <w:numPr>
          <w:ilvl w:val="0"/>
          <w:numId w:val="227"/>
        </w:numPr>
      </w:pPr>
      <w:r w:rsidRPr="00024EF8">
        <w:t>環椎後頭関節の運動性は低い。</w:t>
      </w:r>
    </w:p>
    <w:p w14:paraId="03E65A35" w14:textId="77777777" w:rsidR="00024EF8" w:rsidRPr="00024EF8" w:rsidRDefault="00024EF8" w:rsidP="00024EF8">
      <w:pPr>
        <w:numPr>
          <w:ilvl w:val="0"/>
          <w:numId w:val="227"/>
        </w:numPr>
      </w:pPr>
      <w:r w:rsidRPr="00024EF8">
        <w:t>正中環軸関節は楕円関節である。</w:t>
      </w:r>
    </w:p>
    <w:p w14:paraId="371F5C33" w14:textId="77777777" w:rsidR="00024EF8" w:rsidRPr="00024EF8" w:rsidRDefault="00024EF8" w:rsidP="00024EF8">
      <w:r w:rsidRPr="00024EF8">
        <w:rPr>
          <w:b/>
          <w:bCs/>
        </w:rPr>
        <w:t>解答:</w:t>
      </w:r>
      <w:r w:rsidRPr="00024EF8">
        <w:t xml:space="preserve"> 1</w:t>
      </w:r>
    </w:p>
    <w:p w14:paraId="4920EC2A" w14:textId="77777777" w:rsidR="00024EF8" w:rsidRPr="00024EF8" w:rsidRDefault="00024EF8" w:rsidP="00024EF8">
      <w:r w:rsidRPr="00024EF8">
        <w:rPr>
          <w:b/>
          <w:bCs/>
        </w:rPr>
        <w:t>解説:</w:t>
      </w:r>
    </w:p>
    <w:p w14:paraId="0F10E6B8" w14:textId="77777777" w:rsidR="00024EF8" w:rsidRPr="00024EF8" w:rsidRDefault="00024EF8" w:rsidP="00024EF8">
      <w:pPr>
        <w:numPr>
          <w:ilvl w:val="0"/>
          <w:numId w:val="228"/>
        </w:numPr>
      </w:pPr>
      <w:r w:rsidRPr="00024EF8">
        <w:t>肋骨突起は、胸椎に認められる特徴的な突起です。</w:t>
      </w:r>
    </w:p>
    <w:p w14:paraId="166FE40F" w14:textId="77777777" w:rsidR="00024EF8" w:rsidRPr="00024EF8" w:rsidRDefault="00024EF8" w:rsidP="00024EF8">
      <w:pPr>
        <w:numPr>
          <w:ilvl w:val="0"/>
          <w:numId w:val="228"/>
        </w:numPr>
      </w:pPr>
      <w:r w:rsidRPr="00024EF8">
        <w:t>腰神経叢は、腰椎から出て下肢を支配します。</w:t>
      </w:r>
    </w:p>
    <w:p w14:paraId="5D8CC44D" w14:textId="77777777" w:rsidR="00024EF8" w:rsidRPr="00024EF8" w:rsidRDefault="00024EF8" w:rsidP="00024EF8">
      <w:pPr>
        <w:numPr>
          <w:ilvl w:val="0"/>
          <w:numId w:val="228"/>
        </w:numPr>
      </w:pPr>
      <w:r w:rsidRPr="00024EF8">
        <w:t>環椎後頭関節は、首を上下に動かす関節で、運動性が高いです。</w:t>
      </w:r>
    </w:p>
    <w:p w14:paraId="7C53A84B" w14:textId="77777777" w:rsidR="00024EF8" w:rsidRPr="00024EF8" w:rsidRDefault="00024EF8" w:rsidP="00024EF8">
      <w:pPr>
        <w:numPr>
          <w:ilvl w:val="0"/>
          <w:numId w:val="228"/>
        </w:numPr>
      </w:pPr>
      <w:r w:rsidRPr="00024EF8">
        <w:t>正中環軸関節は、首を左右に回す関節で、車軸関節に分類されます。</w:t>
      </w:r>
    </w:p>
    <w:p w14:paraId="306C3BC9" w14:textId="77777777" w:rsidR="00024EF8" w:rsidRPr="00024EF8" w:rsidRDefault="00024EF8" w:rsidP="00024EF8">
      <w:r w:rsidRPr="00024EF8">
        <w:pict w14:anchorId="61F55380">
          <v:rect id="_x0000_i1248" style="width:0;height:1.5pt" o:hralign="center" o:hrstd="t" o:hr="t" fillcolor="#a0a0a0" stroked="f">
            <v:textbox inset="5.85pt,.7pt,5.85pt,.7pt"/>
          </v:rect>
        </w:pict>
      </w:r>
    </w:p>
    <w:p w14:paraId="433E4F48" w14:textId="77777777" w:rsidR="00024EF8" w:rsidRPr="00024EF8" w:rsidRDefault="00024EF8" w:rsidP="00024EF8">
      <w:r w:rsidRPr="00024EF8">
        <w:rPr>
          <w:b/>
          <w:bCs/>
        </w:rPr>
        <w:t>問題177:</w:t>
      </w:r>
      <w:r w:rsidRPr="00024EF8">
        <w:t xml:space="preserve"> 脊椎で回旋運動が起こりやすいのはどれか。</w:t>
      </w:r>
    </w:p>
    <w:p w14:paraId="48745F03" w14:textId="77777777" w:rsidR="00024EF8" w:rsidRPr="00024EF8" w:rsidRDefault="00024EF8" w:rsidP="00024EF8">
      <w:pPr>
        <w:numPr>
          <w:ilvl w:val="0"/>
          <w:numId w:val="229"/>
        </w:numPr>
      </w:pPr>
      <w:r w:rsidRPr="00024EF8">
        <w:t>頚椎</w:t>
      </w:r>
    </w:p>
    <w:p w14:paraId="336DD879" w14:textId="77777777" w:rsidR="00024EF8" w:rsidRPr="00024EF8" w:rsidRDefault="00024EF8" w:rsidP="00024EF8">
      <w:pPr>
        <w:numPr>
          <w:ilvl w:val="0"/>
          <w:numId w:val="229"/>
        </w:numPr>
      </w:pPr>
      <w:r w:rsidRPr="00024EF8">
        <w:t>胸椎</w:t>
      </w:r>
    </w:p>
    <w:p w14:paraId="18166064" w14:textId="77777777" w:rsidR="00024EF8" w:rsidRPr="00024EF8" w:rsidRDefault="00024EF8" w:rsidP="00024EF8">
      <w:pPr>
        <w:numPr>
          <w:ilvl w:val="0"/>
          <w:numId w:val="229"/>
        </w:numPr>
      </w:pPr>
      <w:r w:rsidRPr="00024EF8">
        <w:t>腰椎</w:t>
      </w:r>
    </w:p>
    <w:p w14:paraId="2D7CAC47" w14:textId="77777777" w:rsidR="00024EF8" w:rsidRPr="00024EF8" w:rsidRDefault="00024EF8" w:rsidP="00024EF8">
      <w:pPr>
        <w:numPr>
          <w:ilvl w:val="0"/>
          <w:numId w:val="229"/>
        </w:numPr>
      </w:pPr>
      <w:r w:rsidRPr="00024EF8">
        <w:t>仙椎</w:t>
      </w:r>
    </w:p>
    <w:p w14:paraId="22E9F25E" w14:textId="77777777" w:rsidR="00024EF8" w:rsidRPr="00024EF8" w:rsidRDefault="00024EF8" w:rsidP="00024EF8">
      <w:r w:rsidRPr="00024EF8">
        <w:rPr>
          <w:b/>
          <w:bCs/>
        </w:rPr>
        <w:t>解答:</w:t>
      </w:r>
      <w:r w:rsidRPr="00024EF8">
        <w:t xml:space="preserve"> 1</w:t>
      </w:r>
    </w:p>
    <w:p w14:paraId="0403BA12" w14:textId="77777777" w:rsidR="00024EF8" w:rsidRPr="00024EF8" w:rsidRDefault="00024EF8" w:rsidP="00024EF8">
      <w:r w:rsidRPr="00024EF8">
        <w:rPr>
          <w:b/>
          <w:bCs/>
        </w:rPr>
        <w:t>解説:</w:t>
      </w:r>
    </w:p>
    <w:p w14:paraId="1E0607AD" w14:textId="77777777" w:rsidR="00024EF8" w:rsidRPr="00024EF8" w:rsidRDefault="00024EF8" w:rsidP="00024EF8">
      <w:pPr>
        <w:numPr>
          <w:ilvl w:val="0"/>
          <w:numId w:val="230"/>
        </w:numPr>
      </w:pPr>
      <w:r w:rsidRPr="00024EF8">
        <w:t>脊椎の中で、最も回旋運動が起こりやすいのは頚椎です。</w:t>
      </w:r>
    </w:p>
    <w:p w14:paraId="68614818" w14:textId="77777777" w:rsidR="00024EF8" w:rsidRPr="00024EF8" w:rsidRDefault="00024EF8" w:rsidP="00024EF8">
      <w:r w:rsidRPr="00024EF8">
        <w:pict w14:anchorId="1B914C0A">
          <v:rect id="_x0000_i1249" style="width:0;height:1.5pt" o:hralign="center" o:hrstd="t" o:hr="t" fillcolor="#a0a0a0" stroked="f">
            <v:textbox inset="5.85pt,.7pt,5.85pt,.7pt"/>
          </v:rect>
        </w:pict>
      </w:r>
    </w:p>
    <w:p w14:paraId="7717AF29" w14:textId="77777777" w:rsidR="00024EF8" w:rsidRPr="00024EF8" w:rsidRDefault="00024EF8" w:rsidP="00024EF8">
      <w:r w:rsidRPr="00024EF8">
        <w:rPr>
          <w:b/>
          <w:bCs/>
        </w:rPr>
        <w:t>問題178:</w:t>
      </w:r>
      <w:r w:rsidRPr="00024EF8">
        <w:t xml:space="preserve"> 肩甲骨の下制に作用する筋肉はどれか。</w:t>
      </w:r>
    </w:p>
    <w:p w14:paraId="62A7AE0E" w14:textId="77777777" w:rsidR="00024EF8" w:rsidRPr="00024EF8" w:rsidRDefault="00024EF8" w:rsidP="00024EF8">
      <w:pPr>
        <w:numPr>
          <w:ilvl w:val="0"/>
          <w:numId w:val="231"/>
        </w:numPr>
      </w:pPr>
      <w:r w:rsidRPr="00024EF8">
        <w:lastRenderedPageBreak/>
        <w:t>前鋸筋</w:t>
      </w:r>
    </w:p>
    <w:p w14:paraId="55CD3A28" w14:textId="77777777" w:rsidR="00024EF8" w:rsidRPr="00024EF8" w:rsidRDefault="00024EF8" w:rsidP="00024EF8">
      <w:pPr>
        <w:numPr>
          <w:ilvl w:val="0"/>
          <w:numId w:val="231"/>
        </w:numPr>
      </w:pPr>
      <w:r w:rsidRPr="00024EF8">
        <w:t>小胸筋</w:t>
      </w:r>
    </w:p>
    <w:p w14:paraId="3D3D0006" w14:textId="77777777" w:rsidR="00024EF8" w:rsidRPr="00024EF8" w:rsidRDefault="00024EF8" w:rsidP="00024EF8">
      <w:pPr>
        <w:numPr>
          <w:ilvl w:val="0"/>
          <w:numId w:val="231"/>
        </w:numPr>
      </w:pPr>
      <w:r w:rsidRPr="00024EF8">
        <w:t>僧帽筋中部線維</w:t>
      </w:r>
    </w:p>
    <w:p w14:paraId="6836CACE" w14:textId="77777777" w:rsidR="00024EF8" w:rsidRPr="00024EF8" w:rsidRDefault="00024EF8" w:rsidP="00024EF8">
      <w:pPr>
        <w:numPr>
          <w:ilvl w:val="0"/>
          <w:numId w:val="231"/>
        </w:numPr>
      </w:pPr>
      <w:r w:rsidRPr="00024EF8">
        <w:t>小菱形筋</w:t>
      </w:r>
    </w:p>
    <w:p w14:paraId="190F3EDE" w14:textId="77777777" w:rsidR="00024EF8" w:rsidRPr="00024EF8" w:rsidRDefault="00024EF8" w:rsidP="00024EF8">
      <w:r w:rsidRPr="00024EF8">
        <w:rPr>
          <w:b/>
          <w:bCs/>
        </w:rPr>
        <w:t>解答:</w:t>
      </w:r>
      <w:r w:rsidRPr="00024EF8">
        <w:t xml:space="preserve"> 2</w:t>
      </w:r>
    </w:p>
    <w:p w14:paraId="78EB920D" w14:textId="77777777" w:rsidR="00024EF8" w:rsidRPr="00024EF8" w:rsidRDefault="00024EF8" w:rsidP="00024EF8">
      <w:r w:rsidRPr="00024EF8">
        <w:rPr>
          <w:b/>
          <w:bCs/>
        </w:rPr>
        <w:t>解説:</w:t>
      </w:r>
    </w:p>
    <w:p w14:paraId="004F00E6" w14:textId="77777777" w:rsidR="00024EF8" w:rsidRPr="00024EF8" w:rsidRDefault="00024EF8" w:rsidP="00024EF8">
      <w:pPr>
        <w:numPr>
          <w:ilvl w:val="0"/>
          <w:numId w:val="232"/>
        </w:numPr>
      </w:pPr>
      <w:r w:rsidRPr="00024EF8">
        <w:t>小胸筋は、肩甲骨を前下方に引く働きがあり、肩甲骨の下制に作用します。</w:t>
      </w:r>
    </w:p>
    <w:p w14:paraId="71E23AEA" w14:textId="77777777" w:rsidR="00024EF8" w:rsidRPr="00024EF8" w:rsidRDefault="00024EF8" w:rsidP="00024EF8">
      <w:pPr>
        <w:numPr>
          <w:ilvl w:val="0"/>
          <w:numId w:val="232"/>
        </w:numPr>
      </w:pPr>
      <w:r w:rsidRPr="00024EF8">
        <w:t>前鋸筋は肩甲骨を前方に突出させ、上方に回旋させます。</w:t>
      </w:r>
    </w:p>
    <w:p w14:paraId="0EFB082A" w14:textId="77777777" w:rsidR="00024EF8" w:rsidRPr="00024EF8" w:rsidRDefault="00024EF8" w:rsidP="00024EF8">
      <w:pPr>
        <w:numPr>
          <w:ilvl w:val="0"/>
          <w:numId w:val="232"/>
        </w:numPr>
      </w:pPr>
      <w:r w:rsidRPr="00024EF8">
        <w:t>僧帽筋中部線維と小菱形筋は肩甲骨を内転させます。</w:t>
      </w:r>
    </w:p>
    <w:p w14:paraId="4F74FD5C" w14:textId="77777777" w:rsidR="00024EF8" w:rsidRPr="00024EF8" w:rsidRDefault="00024EF8" w:rsidP="00024EF8">
      <w:r w:rsidRPr="00024EF8">
        <w:pict w14:anchorId="301EDCBF">
          <v:rect id="_x0000_i1250" style="width:0;height:1.5pt" o:hralign="center" o:hrstd="t" o:hr="t" fillcolor="#a0a0a0" stroked="f">
            <v:textbox inset="5.85pt,.7pt,5.85pt,.7pt"/>
          </v:rect>
        </w:pict>
      </w:r>
    </w:p>
    <w:p w14:paraId="5628A4E9" w14:textId="77777777" w:rsidR="00024EF8" w:rsidRPr="00024EF8" w:rsidRDefault="00024EF8" w:rsidP="00024EF8">
      <w:r w:rsidRPr="00024EF8">
        <w:rPr>
          <w:b/>
          <w:bCs/>
        </w:rPr>
        <w:t>問題179:</w:t>
      </w:r>
      <w:r w:rsidRPr="00024EF8">
        <w:t xml:space="preserve"> 三角筋の前部線維の作用はどれか。</w:t>
      </w:r>
    </w:p>
    <w:p w14:paraId="704B6D76" w14:textId="77777777" w:rsidR="00024EF8" w:rsidRPr="00024EF8" w:rsidRDefault="00024EF8" w:rsidP="00024EF8">
      <w:pPr>
        <w:numPr>
          <w:ilvl w:val="0"/>
          <w:numId w:val="233"/>
        </w:numPr>
      </w:pPr>
      <w:r w:rsidRPr="00024EF8">
        <w:t>内転</w:t>
      </w:r>
    </w:p>
    <w:p w14:paraId="18B33A83" w14:textId="77777777" w:rsidR="00024EF8" w:rsidRPr="00024EF8" w:rsidRDefault="00024EF8" w:rsidP="00024EF8">
      <w:pPr>
        <w:numPr>
          <w:ilvl w:val="0"/>
          <w:numId w:val="233"/>
        </w:numPr>
      </w:pPr>
      <w:r w:rsidRPr="00024EF8">
        <w:t>内旋</w:t>
      </w:r>
    </w:p>
    <w:p w14:paraId="2ED863C5" w14:textId="77777777" w:rsidR="00024EF8" w:rsidRPr="00024EF8" w:rsidRDefault="00024EF8" w:rsidP="00024EF8">
      <w:pPr>
        <w:numPr>
          <w:ilvl w:val="0"/>
          <w:numId w:val="233"/>
        </w:numPr>
      </w:pPr>
      <w:r w:rsidRPr="00024EF8">
        <w:t>外転</w:t>
      </w:r>
    </w:p>
    <w:p w14:paraId="3E784E8A" w14:textId="77777777" w:rsidR="00024EF8" w:rsidRPr="00024EF8" w:rsidRDefault="00024EF8" w:rsidP="00024EF8">
      <w:pPr>
        <w:numPr>
          <w:ilvl w:val="0"/>
          <w:numId w:val="233"/>
        </w:numPr>
      </w:pPr>
      <w:r w:rsidRPr="00024EF8">
        <w:t>外旋</w:t>
      </w:r>
    </w:p>
    <w:p w14:paraId="2869D309" w14:textId="77777777" w:rsidR="00024EF8" w:rsidRPr="00024EF8" w:rsidRDefault="00024EF8" w:rsidP="00024EF8">
      <w:r w:rsidRPr="00024EF8">
        <w:rPr>
          <w:b/>
          <w:bCs/>
        </w:rPr>
        <w:t>解答:</w:t>
      </w:r>
      <w:r w:rsidRPr="00024EF8">
        <w:t xml:space="preserve"> 2</w:t>
      </w:r>
    </w:p>
    <w:p w14:paraId="7ED1BE02" w14:textId="77777777" w:rsidR="00024EF8" w:rsidRPr="00024EF8" w:rsidRDefault="00024EF8" w:rsidP="00024EF8">
      <w:r w:rsidRPr="00024EF8">
        <w:rPr>
          <w:b/>
          <w:bCs/>
        </w:rPr>
        <w:t>解説:</w:t>
      </w:r>
    </w:p>
    <w:p w14:paraId="4F734657" w14:textId="77777777" w:rsidR="00024EF8" w:rsidRPr="00024EF8" w:rsidRDefault="00024EF8" w:rsidP="00024EF8">
      <w:pPr>
        <w:numPr>
          <w:ilvl w:val="0"/>
          <w:numId w:val="234"/>
        </w:numPr>
      </w:pPr>
      <w:r w:rsidRPr="00024EF8">
        <w:t>三角筋前部線維は、肩関節の屈曲、内転、内旋に作用します。</w:t>
      </w:r>
    </w:p>
    <w:p w14:paraId="145E5BF0" w14:textId="77777777" w:rsidR="00024EF8" w:rsidRPr="00024EF8" w:rsidRDefault="00024EF8" w:rsidP="00024EF8">
      <w:pPr>
        <w:numPr>
          <w:ilvl w:val="0"/>
          <w:numId w:val="234"/>
        </w:numPr>
      </w:pPr>
      <w:r w:rsidRPr="00024EF8">
        <w:t>三角筋中部線維は外転、後部線維は伸展、外転、外旋に作用します。</w:t>
      </w:r>
    </w:p>
    <w:p w14:paraId="02F9C1FC" w14:textId="77777777" w:rsidR="00024EF8" w:rsidRPr="00024EF8" w:rsidRDefault="00024EF8" w:rsidP="00024EF8">
      <w:r w:rsidRPr="00024EF8">
        <w:pict w14:anchorId="2B075F4F">
          <v:rect id="_x0000_i1251" style="width:0;height:1.5pt" o:hralign="center" o:hrstd="t" o:hr="t" fillcolor="#a0a0a0" stroked="f">
            <v:textbox inset="5.85pt,.7pt,5.85pt,.7pt"/>
          </v:rect>
        </w:pict>
      </w:r>
    </w:p>
    <w:p w14:paraId="42939213" w14:textId="77777777" w:rsidR="00024EF8" w:rsidRPr="00024EF8" w:rsidRDefault="00024EF8" w:rsidP="00024EF8">
      <w:r w:rsidRPr="00024EF8">
        <w:rPr>
          <w:b/>
          <w:bCs/>
        </w:rPr>
        <w:t>問題180:</w:t>
      </w:r>
      <w:r w:rsidRPr="00024EF8">
        <w:t xml:space="preserve"> 肩甲上腕リズムについて正しいのはどれか。</w:t>
      </w:r>
    </w:p>
    <w:p w14:paraId="3257BF38" w14:textId="77777777" w:rsidR="00024EF8" w:rsidRPr="00024EF8" w:rsidRDefault="00024EF8" w:rsidP="00024EF8">
      <w:pPr>
        <w:numPr>
          <w:ilvl w:val="0"/>
          <w:numId w:val="235"/>
        </w:numPr>
      </w:pPr>
      <w:r w:rsidRPr="00024EF8">
        <w:t>肩甲骨:上腕骨=1:2</w:t>
      </w:r>
    </w:p>
    <w:p w14:paraId="6B4F896E" w14:textId="77777777" w:rsidR="00024EF8" w:rsidRPr="00024EF8" w:rsidRDefault="00024EF8" w:rsidP="00024EF8">
      <w:pPr>
        <w:numPr>
          <w:ilvl w:val="0"/>
          <w:numId w:val="235"/>
        </w:numPr>
      </w:pPr>
      <w:r w:rsidRPr="00024EF8">
        <w:t>上腕骨:肩甲骨=1:2</w:t>
      </w:r>
    </w:p>
    <w:p w14:paraId="655822BE" w14:textId="77777777" w:rsidR="00024EF8" w:rsidRPr="00024EF8" w:rsidRDefault="00024EF8" w:rsidP="00024EF8">
      <w:pPr>
        <w:numPr>
          <w:ilvl w:val="0"/>
          <w:numId w:val="235"/>
        </w:numPr>
      </w:pPr>
      <w:r w:rsidRPr="00024EF8">
        <w:t>肩甲骨:上腕骨=1:3</w:t>
      </w:r>
    </w:p>
    <w:p w14:paraId="0139AE84" w14:textId="77777777" w:rsidR="00024EF8" w:rsidRPr="00024EF8" w:rsidRDefault="00024EF8" w:rsidP="00024EF8">
      <w:pPr>
        <w:numPr>
          <w:ilvl w:val="0"/>
          <w:numId w:val="235"/>
        </w:numPr>
      </w:pPr>
      <w:r w:rsidRPr="00024EF8">
        <w:t>上腕骨:肩甲骨=1:3</w:t>
      </w:r>
    </w:p>
    <w:p w14:paraId="1CE8A91D" w14:textId="77777777" w:rsidR="00024EF8" w:rsidRPr="00024EF8" w:rsidRDefault="00024EF8" w:rsidP="00024EF8">
      <w:r w:rsidRPr="00024EF8">
        <w:rPr>
          <w:b/>
          <w:bCs/>
        </w:rPr>
        <w:t>解答:</w:t>
      </w:r>
      <w:r w:rsidRPr="00024EF8">
        <w:t xml:space="preserve"> 1</w:t>
      </w:r>
    </w:p>
    <w:p w14:paraId="24AC88FE" w14:textId="77777777" w:rsidR="00024EF8" w:rsidRPr="00024EF8" w:rsidRDefault="00024EF8" w:rsidP="00024EF8">
      <w:r w:rsidRPr="00024EF8">
        <w:rPr>
          <w:b/>
          <w:bCs/>
        </w:rPr>
        <w:t>解説:</w:t>
      </w:r>
    </w:p>
    <w:p w14:paraId="0A1033E2" w14:textId="77777777" w:rsidR="00024EF8" w:rsidRPr="00024EF8" w:rsidRDefault="00024EF8" w:rsidP="00024EF8">
      <w:pPr>
        <w:numPr>
          <w:ilvl w:val="0"/>
          <w:numId w:val="236"/>
        </w:numPr>
      </w:pPr>
      <w:r w:rsidRPr="00024EF8">
        <w:t>肩甲上腕リズムは、肩関節の挙上運動において、肩甲骨と上腕骨が協調して動くリズムです。</w:t>
      </w:r>
    </w:p>
    <w:p w14:paraId="2AA31864" w14:textId="77777777" w:rsidR="00024EF8" w:rsidRPr="00024EF8" w:rsidRDefault="00024EF8" w:rsidP="00024EF8">
      <w:pPr>
        <w:numPr>
          <w:ilvl w:val="0"/>
          <w:numId w:val="236"/>
        </w:numPr>
      </w:pPr>
      <w:r w:rsidRPr="00024EF8">
        <w:t>180°の挙上運動のうち、肩甲骨が60°、上腕骨が120°動き、その比率は1:2となります。</w:t>
      </w:r>
    </w:p>
    <w:p w14:paraId="4DEB87C3" w14:textId="77777777" w:rsidR="00024EF8" w:rsidRPr="00024EF8" w:rsidRDefault="00024EF8" w:rsidP="00024EF8">
      <w:r w:rsidRPr="00024EF8">
        <w:pict w14:anchorId="54E01DF5">
          <v:rect id="_x0000_i1252" style="width:0;height:1.5pt" o:hralign="center" o:hrstd="t" o:hr="t" fillcolor="#a0a0a0" stroked="f">
            <v:textbox inset="5.85pt,.7pt,5.85pt,.7pt"/>
          </v:rect>
        </w:pict>
      </w:r>
    </w:p>
    <w:p w14:paraId="5FC41459" w14:textId="77777777" w:rsidR="00024EF8" w:rsidRPr="00024EF8" w:rsidRDefault="00024EF8" w:rsidP="00024EF8">
      <w:r w:rsidRPr="00024EF8">
        <w:rPr>
          <w:b/>
          <w:bCs/>
        </w:rPr>
        <w:t>問題181:</w:t>
      </w:r>
      <w:r w:rsidRPr="00024EF8">
        <w:t xml:space="preserve"> 肩関節外転180°の場合、上腕骨の角度はどれか。</w:t>
      </w:r>
    </w:p>
    <w:p w14:paraId="004D8E07" w14:textId="77777777" w:rsidR="00024EF8" w:rsidRPr="00024EF8" w:rsidRDefault="00024EF8" w:rsidP="00024EF8">
      <w:pPr>
        <w:numPr>
          <w:ilvl w:val="0"/>
          <w:numId w:val="237"/>
        </w:numPr>
      </w:pPr>
      <w:r w:rsidRPr="00024EF8">
        <w:t>60°</w:t>
      </w:r>
    </w:p>
    <w:p w14:paraId="3A4E410A" w14:textId="77777777" w:rsidR="00024EF8" w:rsidRPr="00024EF8" w:rsidRDefault="00024EF8" w:rsidP="00024EF8">
      <w:pPr>
        <w:numPr>
          <w:ilvl w:val="0"/>
          <w:numId w:val="237"/>
        </w:numPr>
      </w:pPr>
      <w:r w:rsidRPr="00024EF8">
        <w:t>90°</w:t>
      </w:r>
    </w:p>
    <w:p w14:paraId="6721F3B3" w14:textId="77777777" w:rsidR="00024EF8" w:rsidRPr="00024EF8" w:rsidRDefault="00024EF8" w:rsidP="00024EF8">
      <w:pPr>
        <w:numPr>
          <w:ilvl w:val="0"/>
          <w:numId w:val="237"/>
        </w:numPr>
      </w:pPr>
      <w:r w:rsidRPr="00024EF8">
        <w:t>105°</w:t>
      </w:r>
    </w:p>
    <w:p w14:paraId="1C8F04CD" w14:textId="77777777" w:rsidR="00024EF8" w:rsidRPr="00024EF8" w:rsidRDefault="00024EF8" w:rsidP="00024EF8">
      <w:pPr>
        <w:numPr>
          <w:ilvl w:val="0"/>
          <w:numId w:val="237"/>
        </w:numPr>
      </w:pPr>
      <w:r w:rsidRPr="00024EF8">
        <w:t>120°</w:t>
      </w:r>
    </w:p>
    <w:p w14:paraId="35B80018" w14:textId="77777777" w:rsidR="00024EF8" w:rsidRPr="00024EF8" w:rsidRDefault="00024EF8" w:rsidP="00024EF8">
      <w:r w:rsidRPr="00024EF8">
        <w:rPr>
          <w:b/>
          <w:bCs/>
        </w:rPr>
        <w:t>解答:</w:t>
      </w:r>
      <w:r w:rsidRPr="00024EF8">
        <w:t xml:space="preserve"> 4</w:t>
      </w:r>
    </w:p>
    <w:p w14:paraId="6EE86777" w14:textId="77777777" w:rsidR="00024EF8" w:rsidRPr="00024EF8" w:rsidRDefault="00024EF8" w:rsidP="00024EF8">
      <w:r w:rsidRPr="00024EF8">
        <w:rPr>
          <w:b/>
          <w:bCs/>
        </w:rPr>
        <w:t>解説:</w:t>
      </w:r>
      <w:r w:rsidRPr="00024EF8">
        <w:t xml:space="preserve"> 肩関節外転180°は、肩甲上腕リズムにより、上腕骨が120°、肩甲骨が60°動くことで達成されます。</w:t>
      </w:r>
    </w:p>
    <w:p w14:paraId="64D63CC2" w14:textId="77777777" w:rsidR="00024EF8" w:rsidRPr="00024EF8" w:rsidRDefault="00024EF8" w:rsidP="00024EF8">
      <w:r w:rsidRPr="00024EF8">
        <w:pict w14:anchorId="34EA2C0D">
          <v:rect id="_x0000_i1253" style="width:0;height:1.5pt" o:hralign="center" o:hrstd="t" o:hr="t" fillcolor="#a0a0a0" stroked="f">
            <v:textbox inset="5.85pt,.7pt,5.85pt,.7pt"/>
          </v:rect>
        </w:pict>
      </w:r>
    </w:p>
    <w:p w14:paraId="09E5DA7D" w14:textId="77777777" w:rsidR="00024EF8" w:rsidRPr="00024EF8" w:rsidRDefault="00024EF8" w:rsidP="00024EF8">
      <w:r w:rsidRPr="00024EF8">
        <w:rPr>
          <w:b/>
          <w:bCs/>
        </w:rPr>
        <w:t>問題182:</w:t>
      </w:r>
      <w:r w:rsidRPr="00024EF8">
        <w:t xml:space="preserve"> 肘と前腕の機能で誤っているのはどれか。</w:t>
      </w:r>
    </w:p>
    <w:p w14:paraId="51FB9220" w14:textId="77777777" w:rsidR="00024EF8" w:rsidRPr="00024EF8" w:rsidRDefault="00024EF8" w:rsidP="00024EF8">
      <w:pPr>
        <w:numPr>
          <w:ilvl w:val="0"/>
          <w:numId w:val="238"/>
        </w:numPr>
      </w:pPr>
      <w:r w:rsidRPr="00024EF8">
        <w:t>骨間筋の拘縮は前腕の回外・回内を制限する。</w:t>
      </w:r>
    </w:p>
    <w:p w14:paraId="3B21AF9D" w14:textId="77777777" w:rsidR="00024EF8" w:rsidRPr="00024EF8" w:rsidRDefault="00024EF8" w:rsidP="00024EF8">
      <w:pPr>
        <w:numPr>
          <w:ilvl w:val="0"/>
          <w:numId w:val="238"/>
        </w:numPr>
      </w:pPr>
      <w:r w:rsidRPr="00024EF8">
        <w:t>肘関節の内反は小児期の上腕骨外顆骨折後に起こりやすい。</w:t>
      </w:r>
    </w:p>
    <w:p w14:paraId="165AF9A6" w14:textId="77777777" w:rsidR="00024EF8" w:rsidRPr="00024EF8" w:rsidRDefault="00024EF8" w:rsidP="00024EF8">
      <w:pPr>
        <w:numPr>
          <w:ilvl w:val="0"/>
          <w:numId w:val="238"/>
        </w:numPr>
      </w:pPr>
      <w:r w:rsidRPr="00024EF8">
        <w:t>肘関節の伸展が0を超える場合を反張肘とよぶ。</w:t>
      </w:r>
    </w:p>
    <w:p w14:paraId="3B280017" w14:textId="77777777" w:rsidR="00024EF8" w:rsidRPr="00024EF8" w:rsidRDefault="00024EF8" w:rsidP="00024EF8">
      <w:pPr>
        <w:numPr>
          <w:ilvl w:val="0"/>
          <w:numId w:val="238"/>
        </w:numPr>
      </w:pPr>
      <w:r w:rsidRPr="00024EF8">
        <w:lastRenderedPageBreak/>
        <w:t>上腕二頭筋長頭腱は五十肩で炎症を起こしやすい部位である。</w:t>
      </w:r>
    </w:p>
    <w:p w14:paraId="08984155" w14:textId="77777777" w:rsidR="00024EF8" w:rsidRPr="00024EF8" w:rsidRDefault="00024EF8" w:rsidP="00024EF8">
      <w:r w:rsidRPr="00024EF8">
        <w:rPr>
          <w:b/>
          <w:bCs/>
        </w:rPr>
        <w:t>解答:</w:t>
      </w:r>
      <w:r w:rsidRPr="00024EF8">
        <w:t xml:space="preserve"> 1</w:t>
      </w:r>
    </w:p>
    <w:p w14:paraId="540F1E96" w14:textId="77777777" w:rsidR="00024EF8" w:rsidRPr="00024EF8" w:rsidRDefault="00024EF8" w:rsidP="00024EF8">
      <w:r w:rsidRPr="00024EF8">
        <w:rPr>
          <w:b/>
          <w:bCs/>
        </w:rPr>
        <w:t>解説:</w:t>
      </w:r>
    </w:p>
    <w:p w14:paraId="63154FFC" w14:textId="77777777" w:rsidR="00024EF8" w:rsidRPr="00024EF8" w:rsidRDefault="00024EF8" w:rsidP="00024EF8">
      <w:pPr>
        <w:numPr>
          <w:ilvl w:val="0"/>
          <w:numId w:val="239"/>
        </w:numPr>
      </w:pPr>
      <w:r w:rsidRPr="00024EF8">
        <w:t>肘関節の内反は、上腕骨外顆骨折後の合併症として起こることがあります。</w:t>
      </w:r>
    </w:p>
    <w:p w14:paraId="43AA5B2D" w14:textId="77777777" w:rsidR="00024EF8" w:rsidRPr="00024EF8" w:rsidRDefault="00024EF8" w:rsidP="00024EF8">
      <w:pPr>
        <w:numPr>
          <w:ilvl w:val="0"/>
          <w:numId w:val="239"/>
        </w:numPr>
      </w:pPr>
      <w:r w:rsidRPr="00024EF8">
        <w:t>肘関節の過伸展（伸展0°を超える）は反張肘と呼ばれます。</w:t>
      </w:r>
    </w:p>
    <w:p w14:paraId="7978A503" w14:textId="77777777" w:rsidR="00024EF8" w:rsidRPr="00024EF8" w:rsidRDefault="00024EF8" w:rsidP="00024EF8">
      <w:pPr>
        <w:numPr>
          <w:ilvl w:val="0"/>
          <w:numId w:val="239"/>
        </w:numPr>
      </w:pPr>
      <w:r w:rsidRPr="00024EF8">
        <w:t>上腕二頭筋長頭腱は、五十肩で炎症を起こしやすい部位です。</w:t>
      </w:r>
    </w:p>
    <w:p w14:paraId="245F51DD" w14:textId="77777777" w:rsidR="00024EF8" w:rsidRPr="00024EF8" w:rsidRDefault="00024EF8" w:rsidP="00024EF8">
      <w:pPr>
        <w:numPr>
          <w:ilvl w:val="0"/>
          <w:numId w:val="239"/>
        </w:numPr>
      </w:pPr>
      <w:r w:rsidRPr="00024EF8">
        <w:t>骨間筋は、手の内在筋であり、前腕の回外・回内には直接関係ありません。</w:t>
      </w:r>
    </w:p>
    <w:p w14:paraId="77D442CE" w14:textId="77777777" w:rsidR="00024EF8" w:rsidRPr="00024EF8" w:rsidRDefault="00024EF8" w:rsidP="00024EF8">
      <w:r w:rsidRPr="00024EF8">
        <w:pict w14:anchorId="16A8C5B8">
          <v:rect id="_x0000_i1254" style="width:0;height:1.5pt" o:hralign="center" o:hrstd="t" o:hr="t" fillcolor="#a0a0a0" stroked="f">
            <v:textbox inset="5.85pt,.7pt,5.85pt,.7pt"/>
          </v:rect>
        </w:pict>
      </w:r>
    </w:p>
    <w:p w14:paraId="2513C988" w14:textId="77777777" w:rsidR="00024EF8" w:rsidRPr="00024EF8" w:rsidRDefault="00024EF8" w:rsidP="00024EF8">
      <w:r w:rsidRPr="00024EF8">
        <w:rPr>
          <w:b/>
          <w:bCs/>
        </w:rPr>
        <w:t>問題183:</w:t>
      </w:r>
      <w:r w:rsidRPr="00024EF8">
        <w:t xml:space="preserve"> 手関節の動きについて正しいのはどれか。</w:t>
      </w:r>
    </w:p>
    <w:p w14:paraId="03272114" w14:textId="77777777" w:rsidR="00024EF8" w:rsidRPr="00024EF8" w:rsidRDefault="00024EF8" w:rsidP="00024EF8">
      <w:pPr>
        <w:numPr>
          <w:ilvl w:val="0"/>
          <w:numId w:val="240"/>
        </w:numPr>
      </w:pPr>
      <w:r w:rsidRPr="00024EF8">
        <w:t>背屈では手根中央関節の方が、橈骨手根関節より大きい可動域を持つ。</w:t>
      </w:r>
    </w:p>
    <w:p w14:paraId="0F2CB85D" w14:textId="77777777" w:rsidR="00024EF8" w:rsidRPr="00024EF8" w:rsidRDefault="00024EF8" w:rsidP="00024EF8">
      <w:pPr>
        <w:numPr>
          <w:ilvl w:val="0"/>
          <w:numId w:val="240"/>
        </w:numPr>
      </w:pPr>
      <w:r w:rsidRPr="00024EF8">
        <w:t>掌屈では手根中央関節の方が、橈骨手根関節より大きい可動域を持つ。</w:t>
      </w:r>
    </w:p>
    <w:p w14:paraId="41A96ED3" w14:textId="77777777" w:rsidR="00024EF8" w:rsidRPr="00024EF8" w:rsidRDefault="00024EF8" w:rsidP="00024EF8">
      <w:pPr>
        <w:numPr>
          <w:ilvl w:val="0"/>
          <w:numId w:val="240"/>
        </w:numPr>
      </w:pPr>
      <w:r w:rsidRPr="00024EF8">
        <w:t>橈屈は主として橈骨手根関節で行われる。</w:t>
      </w:r>
    </w:p>
    <w:p w14:paraId="1C0D777C" w14:textId="77777777" w:rsidR="00024EF8" w:rsidRPr="00024EF8" w:rsidRDefault="00024EF8" w:rsidP="00024EF8">
      <w:pPr>
        <w:numPr>
          <w:ilvl w:val="0"/>
          <w:numId w:val="240"/>
        </w:numPr>
      </w:pPr>
      <w:r w:rsidRPr="00024EF8">
        <w:t>尺屈は主として手根中央関節で行われる。</w:t>
      </w:r>
    </w:p>
    <w:p w14:paraId="4BAD99ED" w14:textId="77777777" w:rsidR="00024EF8" w:rsidRPr="00024EF8" w:rsidRDefault="00024EF8" w:rsidP="00024EF8">
      <w:r w:rsidRPr="00024EF8">
        <w:rPr>
          <w:b/>
          <w:bCs/>
        </w:rPr>
        <w:t>解答:</w:t>
      </w:r>
      <w:r w:rsidRPr="00024EF8">
        <w:t xml:space="preserve"> 1</w:t>
      </w:r>
    </w:p>
    <w:p w14:paraId="5DF6F6AE" w14:textId="77777777" w:rsidR="00024EF8" w:rsidRPr="00024EF8" w:rsidRDefault="00024EF8" w:rsidP="00024EF8">
      <w:r w:rsidRPr="00024EF8">
        <w:rPr>
          <w:b/>
          <w:bCs/>
        </w:rPr>
        <w:t>解説:</w:t>
      </w:r>
    </w:p>
    <w:p w14:paraId="66626C64" w14:textId="77777777" w:rsidR="00024EF8" w:rsidRPr="00024EF8" w:rsidRDefault="00024EF8" w:rsidP="00024EF8">
      <w:pPr>
        <w:numPr>
          <w:ilvl w:val="0"/>
          <w:numId w:val="241"/>
        </w:numPr>
      </w:pPr>
      <w:r w:rsidRPr="00024EF8">
        <w:t>手関節の背屈は、手根中央関節の動きが橈骨手根関節より大きいです。</w:t>
      </w:r>
    </w:p>
    <w:p w14:paraId="68E529D8" w14:textId="77777777" w:rsidR="00024EF8" w:rsidRPr="00024EF8" w:rsidRDefault="00024EF8" w:rsidP="00024EF8">
      <w:pPr>
        <w:numPr>
          <w:ilvl w:val="0"/>
          <w:numId w:val="241"/>
        </w:numPr>
      </w:pPr>
      <w:r w:rsidRPr="00024EF8">
        <w:t>掌屈は、橈骨手根関節の動きが手根中央関節より大きいです。</w:t>
      </w:r>
    </w:p>
    <w:p w14:paraId="3A83246D" w14:textId="77777777" w:rsidR="00024EF8" w:rsidRPr="00024EF8" w:rsidRDefault="00024EF8" w:rsidP="00024EF8">
      <w:pPr>
        <w:numPr>
          <w:ilvl w:val="0"/>
          <w:numId w:val="241"/>
        </w:numPr>
      </w:pPr>
      <w:r w:rsidRPr="00024EF8">
        <w:t>橈屈は、手根中央関節、尺屈は、橈骨手根関節で主に行われます。</w:t>
      </w:r>
    </w:p>
    <w:p w14:paraId="54194516" w14:textId="77777777" w:rsidR="00024EF8" w:rsidRPr="00024EF8" w:rsidRDefault="00024EF8" w:rsidP="00024EF8">
      <w:r w:rsidRPr="00024EF8">
        <w:pict w14:anchorId="63B5D2E6">
          <v:rect id="_x0000_i1255" style="width:0;height:1.5pt" o:hralign="center" o:hrstd="t" o:hr="t" fillcolor="#a0a0a0" stroked="f">
            <v:textbox inset="5.85pt,.7pt,5.85pt,.7pt"/>
          </v:rect>
        </w:pict>
      </w:r>
    </w:p>
    <w:p w14:paraId="687C2E83" w14:textId="77777777" w:rsidR="00024EF8" w:rsidRPr="00024EF8" w:rsidRDefault="00024EF8" w:rsidP="00024EF8">
      <w:r w:rsidRPr="00024EF8">
        <w:rPr>
          <w:b/>
          <w:bCs/>
        </w:rPr>
        <w:t>問題184:</w:t>
      </w:r>
      <w:r w:rsidRPr="00024EF8">
        <w:t xml:space="preserve"> 手と手指の機能で誤っているのはどれか。</w:t>
      </w:r>
    </w:p>
    <w:p w14:paraId="7F114967" w14:textId="77777777" w:rsidR="00024EF8" w:rsidRPr="00024EF8" w:rsidRDefault="00024EF8" w:rsidP="00024EF8">
      <w:pPr>
        <w:numPr>
          <w:ilvl w:val="0"/>
          <w:numId w:val="242"/>
        </w:numPr>
      </w:pPr>
      <w:r w:rsidRPr="00024EF8">
        <w:t>横のアーチは中手骨部でみることができる。</w:t>
      </w:r>
    </w:p>
    <w:p w14:paraId="5539F13F" w14:textId="77777777" w:rsidR="00024EF8" w:rsidRPr="00024EF8" w:rsidRDefault="00024EF8" w:rsidP="00024EF8">
      <w:pPr>
        <w:numPr>
          <w:ilvl w:val="0"/>
          <w:numId w:val="242"/>
        </w:numPr>
      </w:pPr>
      <w:r w:rsidRPr="00024EF8">
        <w:t>外在筋は前腕にあり、手関節を超えて指に作用する。</w:t>
      </w:r>
    </w:p>
    <w:p w14:paraId="2AE8EF68" w14:textId="77777777" w:rsidR="00024EF8" w:rsidRPr="00024EF8" w:rsidRDefault="00024EF8" w:rsidP="00024EF8">
      <w:pPr>
        <w:numPr>
          <w:ilvl w:val="0"/>
          <w:numId w:val="242"/>
        </w:numPr>
      </w:pPr>
      <w:r w:rsidRPr="00024EF8">
        <w:t>虫様筋は内在筋である。</w:t>
      </w:r>
    </w:p>
    <w:p w14:paraId="45352360" w14:textId="77777777" w:rsidR="00024EF8" w:rsidRPr="00024EF8" w:rsidRDefault="00024EF8" w:rsidP="00024EF8">
      <w:pPr>
        <w:numPr>
          <w:ilvl w:val="0"/>
          <w:numId w:val="242"/>
        </w:numPr>
      </w:pPr>
      <w:r w:rsidRPr="00024EF8">
        <w:t>スワンネック変形は外在筋の緊張が強い場合に起こりやすい。</w:t>
      </w:r>
    </w:p>
    <w:p w14:paraId="229AF55D" w14:textId="77777777" w:rsidR="00024EF8" w:rsidRPr="00024EF8" w:rsidRDefault="00024EF8" w:rsidP="00024EF8">
      <w:r w:rsidRPr="00024EF8">
        <w:rPr>
          <w:b/>
          <w:bCs/>
        </w:rPr>
        <w:t>解答:</w:t>
      </w:r>
      <w:r w:rsidRPr="00024EF8">
        <w:t xml:space="preserve"> 4</w:t>
      </w:r>
    </w:p>
    <w:p w14:paraId="2DC3C24F" w14:textId="77777777" w:rsidR="00024EF8" w:rsidRPr="00024EF8" w:rsidRDefault="00024EF8" w:rsidP="00024EF8">
      <w:r w:rsidRPr="00024EF8">
        <w:rPr>
          <w:b/>
          <w:bCs/>
        </w:rPr>
        <w:t>解説:</w:t>
      </w:r>
    </w:p>
    <w:p w14:paraId="4A021C27" w14:textId="77777777" w:rsidR="00024EF8" w:rsidRPr="00024EF8" w:rsidRDefault="00024EF8" w:rsidP="00024EF8">
      <w:pPr>
        <w:numPr>
          <w:ilvl w:val="0"/>
          <w:numId w:val="243"/>
        </w:numPr>
      </w:pPr>
      <w:r w:rsidRPr="00024EF8">
        <w:t>スワンネック変形は、関節リウマチなどで、内在筋（特に手根骨の）の緊張が強くなった場合に起こりやすいです。</w:t>
      </w:r>
    </w:p>
    <w:p w14:paraId="4DFEDAA2" w14:textId="77777777" w:rsidR="00024EF8" w:rsidRPr="00024EF8" w:rsidRDefault="00024EF8" w:rsidP="00024EF8">
      <w:pPr>
        <w:numPr>
          <w:ilvl w:val="0"/>
          <w:numId w:val="243"/>
        </w:numPr>
      </w:pPr>
      <w:r w:rsidRPr="00024EF8">
        <w:t>手には、横のアーチと縦のアーチがあります。横のアーチは中手骨部でみることができます。</w:t>
      </w:r>
    </w:p>
    <w:p w14:paraId="45166A38" w14:textId="77777777" w:rsidR="00024EF8" w:rsidRPr="00024EF8" w:rsidRDefault="00024EF8" w:rsidP="00024EF8">
      <w:pPr>
        <w:numPr>
          <w:ilvl w:val="0"/>
          <w:numId w:val="243"/>
        </w:numPr>
      </w:pPr>
      <w:r w:rsidRPr="00024EF8">
        <w:t>外在筋は前腕にあり、手関節を越えて指に作用します。</w:t>
      </w:r>
    </w:p>
    <w:p w14:paraId="07F5B95E" w14:textId="77777777" w:rsidR="00024EF8" w:rsidRPr="00024EF8" w:rsidRDefault="00024EF8" w:rsidP="00024EF8">
      <w:pPr>
        <w:numPr>
          <w:ilvl w:val="0"/>
          <w:numId w:val="243"/>
        </w:numPr>
      </w:pPr>
      <w:r w:rsidRPr="00024EF8">
        <w:t>虫様筋は、手掌にある内在筋です。</w:t>
      </w:r>
    </w:p>
    <w:p w14:paraId="78D50883" w14:textId="77777777" w:rsidR="00024EF8" w:rsidRPr="00024EF8" w:rsidRDefault="00024EF8" w:rsidP="00024EF8">
      <w:r w:rsidRPr="00024EF8">
        <w:pict w14:anchorId="51689E17">
          <v:rect id="_x0000_i1256" style="width:0;height:1.5pt" o:hralign="center" o:hrstd="t" o:hr="t" fillcolor="#a0a0a0" stroked="f">
            <v:textbox inset="5.85pt,.7pt,5.85pt,.7pt"/>
          </v:rect>
        </w:pict>
      </w:r>
    </w:p>
    <w:p w14:paraId="1FB480BA" w14:textId="77777777" w:rsidR="00024EF8" w:rsidRPr="00024EF8" w:rsidRDefault="00024EF8" w:rsidP="00024EF8">
      <w:r w:rsidRPr="00024EF8">
        <w:rPr>
          <w:b/>
          <w:bCs/>
        </w:rPr>
        <w:t>問題185:</w:t>
      </w:r>
      <w:r w:rsidRPr="00024EF8">
        <w:t xml:space="preserve"> 股関節の構造について正しいのはどれか。</w:t>
      </w:r>
    </w:p>
    <w:p w14:paraId="6ABB3237" w14:textId="77777777" w:rsidR="00024EF8" w:rsidRPr="00024EF8" w:rsidRDefault="00024EF8" w:rsidP="00024EF8">
      <w:pPr>
        <w:numPr>
          <w:ilvl w:val="0"/>
          <w:numId w:val="244"/>
        </w:numPr>
      </w:pPr>
      <w:r w:rsidRPr="00024EF8">
        <w:t>寛骨臼の周囲には関節円板があり、関節はより深くなっている。</w:t>
      </w:r>
    </w:p>
    <w:p w14:paraId="2A824F3C" w14:textId="77777777" w:rsidR="00024EF8" w:rsidRPr="00024EF8" w:rsidRDefault="00024EF8" w:rsidP="00024EF8">
      <w:pPr>
        <w:numPr>
          <w:ilvl w:val="0"/>
          <w:numId w:val="244"/>
        </w:numPr>
      </w:pPr>
      <w:r w:rsidRPr="00024EF8">
        <w:t>大腿骨頸部骨折は関節包骨折であり、容易に骨頭壊死に陥る。</w:t>
      </w:r>
    </w:p>
    <w:p w14:paraId="64266FCF" w14:textId="77777777" w:rsidR="00024EF8" w:rsidRPr="00024EF8" w:rsidRDefault="00024EF8" w:rsidP="00024EF8">
      <w:pPr>
        <w:numPr>
          <w:ilvl w:val="0"/>
          <w:numId w:val="244"/>
        </w:numPr>
      </w:pPr>
      <w:r w:rsidRPr="00024EF8">
        <w:t>中殿筋の筋力低下では登攀性起立がみられる。</w:t>
      </w:r>
    </w:p>
    <w:p w14:paraId="319C4F30" w14:textId="77777777" w:rsidR="00024EF8" w:rsidRPr="00024EF8" w:rsidRDefault="00024EF8" w:rsidP="00024EF8">
      <w:pPr>
        <w:numPr>
          <w:ilvl w:val="0"/>
          <w:numId w:val="244"/>
        </w:numPr>
      </w:pPr>
      <w:r w:rsidRPr="00024EF8">
        <w:t>Y靱帯は股関節の外側面にある。</w:t>
      </w:r>
    </w:p>
    <w:p w14:paraId="5496A8FF" w14:textId="77777777" w:rsidR="00024EF8" w:rsidRPr="00024EF8" w:rsidRDefault="00024EF8" w:rsidP="00024EF8">
      <w:r w:rsidRPr="00024EF8">
        <w:rPr>
          <w:b/>
          <w:bCs/>
        </w:rPr>
        <w:t>解答:</w:t>
      </w:r>
      <w:r w:rsidRPr="00024EF8">
        <w:t xml:space="preserve"> 2</w:t>
      </w:r>
    </w:p>
    <w:p w14:paraId="32DE2032" w14:textId="77777777" w:rsidR="00024EF8" w:rsidRPr="00024EF8" w:rsidRDefault="00024EF8" w:rsidP="00024EF8">
      <w:r w:rsidRPr="00024EF8">
        <w:rPr>
          <w:b/>
          <w:bCs/>
        </w:rPr>
        <w:t>解説:</w:t>
      </w:r>
    </w:p>
    <w:p w14:paraId="0E85E4AD" w14:textId="77777777" w:rsidR="00024EF8" w:rsidRPr="00024EF8" w:rsidRDefault="00024EF8" w:rsidP="00024EF8">
      <w:pPr>
        <w:numPr>
          <w:ilvl w:val="0"/>
          <w:numId w:val="245"/>
        </w:numPr>
      </w:pPr>
      <w:r w:rsidRPr="00024EF8">
        <w:t>大腿骨頸部骨折は関節包内の骨折であり、血行障害により骨頭壊死に陥りやすいです。</w:t>
      </w:r>
    </w:p>
    <w:p w14:paraId="41A27167" w14:textId="77777777" w:rsidR="00024EF8" w:rsidRPr="00024EF8" w:rsidRDefault="00024EF8" w:rsidP="00024EF8">
      <w:pPr>
        <w:numPr>
          <w:ilvl w:val="0"/>
          <w:numId w:val="245"/>
        </w:numPr>
      </w:pPr>
      <w:r w:rsidRPr="00024EF8">
        <w:t>寛骨臼の周囲には関節唇があり、関節を深くしています。</w:t>
      </w:r>
    </w:p>
    <w:p w14:paraId="0FE54ADF" w14:textId="77777777" w:rsidR="00024EF8" w:rsidRPr="00024EF8" w:rsidRDefault="00024EF8" w:rsidP="00024EF8">
      <w:pPr>
        <w:numPr>
          <w:ilvl w:val="0"/>
          <w:numId w:val="245"/>
        </w:numPr>
      </w:pPr>
      <w:r w:rsidRPr="00024EF8">
        <w:t>中殿筋の筋力低下では、トレンデレンブルグ歩行が見られます。登攀性起立は、大腿四頭筋の筋力低下で</w:t>
      </w:r>
      <w:r w:rsidRPr="00024EF8">
        <w:lastRenderedPageBreak/>
        <w:t>みられます。</w:t>
      </w:r>
    </w:p>
    <w:p w14:paraId="6A76074E" w14:textId="77777777" w:rsidR="00024EF8" w:rsidRPr="00024EF8" w:rsidRDefault="00024EF8" w:rsidP="00024EF8">
      <w:pPr>
        <w:numPr>
          <w:ilvl w:val="0"/>
          <w:numId w:val="245"/>
        </w:numPr>
      </w:pPr>
      <w:r w:rsidRPr="00024EF8">
        <w:t>Y靱帯（腸骨大腿靱帯）は、股関節の前方にある強靭な靱帯です。</w:t>
      </w:r>
    </w:p>
    <w:p w14:paraId="4D032150" w14:textId="77777777" w:rsidR="00024EF8" w:rsidRPr="00024EF8" w:rsidRDefault="00024EF8" w:rsidP="00024EF8">
      <w:r w:rsidRPr="00024EF8">
        <w:pict w14:anchorId="3585BEB5">
          <v:rect id="_x0000_i1257" style="width:0;height:1.5pt" o:hralign="center" o:hrstd="t" o:hr="t" fillcolor="#a0a0a0" stroked="f">
            <v:textbox inset="5.85pt,.7pt,5.85pt,.7pt"/>
          </v:rect>
        </w:pict>
      </w:r>
    </w:p>
    <w:p w14:paraId="0C21DC12" w14:textId="77777777" w:rsidR="00024EF8" w:rsidRPr="00024EF8" w:rsidRDefault="00024EF8" w:rsidP="00024EF8">
      <w:r w:rsidRPr="00024EF8">
        <w:rPr>
          <w:b/>
          <w:bCs/>
        </w:rPr>
        <w:t>問題186:</w:t>
      </w:r>
      <w:r w:rsidRPr="00024EF8">
        <w:t xml:space="preserve"> 骨盤と股関節の動きについて正しいのはどれか。</w:t>
      </w:r>
    </w:p>
    <w:p w14:paraId="0A04687F" w14:textId="77777777" w:rsidR="00024EF8" w:rsidRPr="00024EF8" w:rsidRDefault="00024EF8" w:rsidP="00024EF8">
      <w:pPr>
        <w:numPr>
          <w:ilvl w:val="0"/>
          <w:numId w:val="246"/>
        </w:numPr>
      </w:pPr>
      <w:r w:rsidRPr="00024EF8">
        <w:t>骨盤の正常立位では軽度後傾している。</w:t>
      </w:r>
    </w:p>
    <w:p w14:paraId="66298E53" w14:textId="77777777" w:rsidR="00024EF8" w:rsidRPr="00024EF8" w:rsidRDefault="00024EF8" w:rsidP="00024EF8">
      <w:pPr>
        <w:numPr>
          <w:ilvl w:val="0"/>
          <w:numId w:val="246"/>
        </w:numPr>
      </w:pPr>
      <w:r w:rsidRPr="00024EF8">
        <w:t>腸腰筋の短縮により腰椎前弯は弱くなる。</w:t>
      </w:r>
    </w:p>
    <w:p w14:paraId="6345FD36" w14:textId="77777777" w:rsidR="00024EF8" w:rsidRPr="00024EF8" w:rsidRDefault="00024EF8" w:rsidP="00024EF8">
      <w:pPr>
        <w:numPr>
          <w:ilvl w:val="0"/>
          <w:numId w:val="246"/>
        </w:numPr>
      </w:pPr>
      <w:r w:rsidRPr="00024EF8">
        <w:t>片脚起立は中殿筋の強い力を必要とする。</w:t>
      </w:r>
    </w:p>
    <w:p w14:paraId="0F0FF283" w14:textId="77777777" w:rsidR="00024EF8" w:rsidRPr="00024EF8" w:rsidRDefault="00024EF8" w:rsidP="00024EF8">
      <w:pPr>
        <w:numPr>
          <w:ilvl w:val="0"/>
          <w:numId w:val="246"/>
        </w:numPr>
      </w:pPr>
      <w:r w:rsidRPr="00024EF8">
        <w:t>ペルテス病ではトレンデレンブルグ歩行がみられる。</w:t>
      </w:r>
    </w:p>
    <w:p w14:paraId="71D742A9" w14:textId="77777777" w:rsidR="00024EF8" w:rsidRPr="00024EF8" w:rsidRDefault="00024EF8" w:rsidP="00024EF8">
      <w:r w:rsidRPr="00024EF8">
        <w:rPr>
          <w:b/>
          <w:bCs/>
        </w:rPr>
        <w:t>解答:</w:t>
      </w:r>
      <w:r w:rsidRPr="00024EF8">
        <w:t xml:space="preserve"> 3</w:t>
      </w:r>
    </w:p>
    <w:p w14:paraId="6A253AA3" w14:textId="77777777" w:rsidR="00024EF8" w:rsidRPr="00024EF8" w:rsidRDefault="00024EF8" w:rsidP="00024EF8">
      <w:r w:rsidRPr="00024EF8">
        <w:rPr>
          <w:b/>
          <w:bCs/>
        </w:rPr>
        <w:t>解説:</w:t>
      </w:r>
    </w:p>
    <w:p w14:paraId="31477920" w14:textId="77777777" w:rsidR="00024EF8" w:rsidRPr="00024EF8" w:rsidRDefault="00024EF8" w:rsidP="00024EF8">
      <w:pPr>
        <w:numPr>
          <w:ilvl w:val="0"/>
          <w:numId w:val="247"/>
        </w:numPr>
      </w:pPr>
      <w:r w:rsidRPr="00024EF8">
        <w:t>片脚起立では、中殿筋が収縮し、骨盤が水平に保たれます。</w:t>
      </w:r>
    </w:p>
    <w:p w14:paraId="1DFE8869" w14:textId="77777777" w:rsidR="00024EF8" w:rsidRPr="00024EF8" w:rsidRDefault="00024EF8" w:rsidP="00024EF8">
      <w:pPr>
        <w:numPr>
          <w:ilvl w:val="0"/>
          <w:numId w:val="247"/>
        </w:numPr>
      </w:pPr>
      <w:r w:rsidRPr="00024EF8">
        <w:t>骨盤の正常立位は、軽度前傾しています。</w:t>
      </w:r>
    </w:p>
    <w:p w14:paraId="48C3D812" w14:textId="77777777" w:rsidR="00024EF8" w:rsidRPr="00024EF8" w:rsidRDefault="00024EF8" w:rsidP="00024EF8">
      <w:pPr>
        <w:numPr>
          <w:ilvl w:val="0"/>
          <w:numId w:val="247"/>
        </w:numPr>
      </w:pPr>
      <w:r w:rsidRPr="00024EF8">
        <w:t>腸腰筋が短縮すると、腰椎の前弯が強くなります。</w:t>
      </w:r>
    </w:p>
    <w:p w14:paraId="1C44FFA9" w14:textId="77777777" w:rsidR="00024EF8" w:rsidRPr="00024EF8" w:rsidRDefault="00024EF8" w:rsidP="00024EF8">
      <w:pPr>
        <w:numPr>
          <w:ilvl w:val="0"/>
          <w:numId w:val="247"/>
        </w:numPr>
      </w:pPr>
      <w:r w:rsidRPr="00024EF8">
        <w:t>ペルテス病は、股関節の疾患であり、トレンデレンブルグ歩行が見られることがあります。</w:t>
      </w:r>
    </w:p>
    <w:p w14:paraId="1E10B70F" w14:textId="77777777" w:rsidR="00024EF8" w:rsidRPr="00024EF8" w:rsidRDefault="00024EF8" w:rsidP="00024EF8">
      <w:r w:rsidRPr="00024EF8">
        <w:pict w14:anchorId="66F2043D">
          <v:rect id="_x0000_i1258" style="width:0;height:1.5pt" o:hralign="center" o:hrstd="t" o:hr="t" fillcolor="#a0a0a0" stroked="f">
            <v:textbox inset="5.85pt,.7pt,5.85pt,.7pt"/>
          </v:rect>
        </w:pict>
      </w:r>
    </w:p>
    <w:p w14:paraId="024B8AED" w14:textId="77777777" w:rsidR="00024EF8" w:rsidRPr="00024EF8" w:rsidRDefault="00024EF8" w:rsidP="00024EF8">
      <w:r w:rsidRPr="00024EF8">
        <w:rPr>
          <w:b/>
          <w:bCs/>
        </w:rPr>
        <w:t>問題187:</w:t>
      </w:r>
      <w:r w:rsidRPr="00024EF8">
        <w:t xml:space="preserve"> 膝関節について正しいのはどれか。</w:t>
      </w:r>
    </w:p>
    <w:p w14:paraId="271D5CB9" w14:textId="77777777" w:rsidR="00024EF8" w:rsidRPr="00024EF8" w:rsidRDefault="00024EF8" w:rsidP="00024EF8">
      <w:pPr>
        <w:numPr>
          <w:ilvl w:val="0"/>
          <w:numId w:val="248"/>
        </w:numPr>
      </w:pPr>
      <w:r w:rsidRPr="00024EF8">
        <w:t>大腿骨軸と脛骨軸は生理的に5~10°の外反角をもつ。</w:t>
      </w:r>
    </w:p>
    <w:p w14:paraId="2C7AE8A5" w14:textId="77777777" w:rsidR="00024EF8" w:rsidRPr="00024EF8" w:rsidRDefault="00024EF8" w:rsidP="00024EF8">
      <w:pPr>
        <w:numPr>
          <w:ilvl w:val="0"/>
          <w:numId w:val="248"/>
        </w:numPr>
      </w:pPr>
      <w:r w:rsidRPr="00024EF8">
        <w:t>大腿骨を通る荷重線は膝関節の内側を通過する。</w:t>
      </w:r>
    </w:p>
    <w:p w14:paraId="023BDEB5" w14:textId="77777777" w:rsidR="00024EF8" w:rsidRPr="00024EF8" w:rsidRDefault="00024EF8" w:rsidP="00024EF8">
      <w:pPr>
        <w:numPr>
          <w:ilvl w:val="0"/>
          <w:numId w:val="248"/>
        </w:numPr>
      </w:pPr>
      <w:r w:rsidRPr="00024EF8">
        <w:t>内側半月は小さく円形に近い構造をしている。</w:t>
      </w:r>
    </w:p>
    <w:p w14:paraId="4DDB7449" w14:textId="77777777" w:rsidR="00024EF8" w:rsidRPr="00024EF8" w:rsidRDefault="00024EF8" w:rsidP="00024EF8">
      <w:pPr>
        <w:numPr>
          <w:ilvl w:val="0"/>
          <w:numId w:val="248"/>
        </w:numPr>
      </w:pPr>
      <w:r w:rsidRPr="00024EF8">
        <w:t>外側側副靭帯は外側半月に付着している。</w:t>
      </w:r>
    </w:p>
    <w:p w14:paraId="7708E6A4" w14:textId="77777777" w:rsidR="00024EF8" w:rsidRPr="00024EF8" w:rsidRDefault="00024EF8" w:rsidP="00024EF8">
      <w:r w:rsidRPr="00024EF8">
        <w:rPr>
          <w:b/>
          <w:bCs/>
        </w:rPr>
        <w:t>解答:</w:t>
      </w:r>
      <w:r w:rsidRPr="00024EF8">
        <w:t xml:space="preserve"> 2</w:t>
      </w:r>
    </w:p>
    <w:p w14:paraId="2B85156B" w14:textId="77777777" w:rsidR="00024EF8" w:rsidRPr="00024EF8" w:rsidRDefault="00024EF8" w:rsidP="00024EF8">
      <w:r w:rsidRPr="00024EF8">
        <w:rPr>
          <w:b/>
          <w:bCs/>
        </w:rPr>
        <w:t>解説:</w:t>
      </w:r>
    </w:p>
    <w:p w14:paraId="2B937CD1" w14:textId="77777777" w:rsidR="00024EF8" w:rsidRPr="00024EF8" w:rsidRDefault="00024EF8" w:rsidP="00024EF8">
      <w:pPr>
        <w:numPr>
          <w:ilvl w:val="0"/>
          <w:numId w:val="249"/>
        </w:numPr>
      </w:pPr>
      <w:r w:rsidRPr="00024EF8">
        <w:t>大腿骨を通る荷重線は、膝関節の内側を通過するため、変形性膝関節症では内反変形（O脚）になりやすいです。</w:t>
      </w:r>
    </w:p>
    <w:p w14:paraId="54283AB0" w14:textId="77777777" w:rsidR="00024EF8" w:rsidRPr="00024EF8" w:rsidRDefault="00024EF8" w:rsidP="00024EF8">
      <w:pPr>
        <w:numPr>
          <w:ilvl w:val="0"/>
          <w:numId w:val="249"/>
        </w:numPr>
      </w:pPr>
      <w:r w:rsidRPr="00024EF8">
        <w:t>大腿骨軸と脛骨軸は、生理的に5〜10°の内反角をもちます。</w:t>
      </w:r>
    </w:p>
    <w:p w14:paraId="266046D5" w14:textId="77777777" w:rsidR="00024EF8" w:rsidRPr="00024EF8" w:rsidRDefault="00024EF8" w:rsidP="00024EF8">
      <w:pPr>
        <w:numPr>
          <w:ilvl w:val="0"/>
          <w:numId w:val="249"/>
        </w:numPr>
      </w:pPr>
      <w:r w:rsidRPr="00024EF8">
        <w:t>内側半月はC字型、外側半月はO字型で、外側半月の方が小さいです。</w:t>
      </w:r>
    </w:p>
    <w:p w14:paraId="568A2B80" w14:textId="77777777" w:rsidR="00024EF8" w:rsidRPr="00024EF8" w:rsidRDefault="00024EF8" w:rsidP="00024EF8">
      <w:pPr>
        <w:numPr>
          <w:ilvl w:val="0"/>
          <w:numId w:val="249"/>
        </w:numPr>
      </w:pPr>
      <w:r w:rsidRPr="00024EF8">
        <w:t>外側側副靱帯は、外側半月には付着していません。</w:t>
      </w:r>
    </w:p>
    <w:p w14:paraId="0DB3AA57" w14:textId="77777777" w:rsidR="00024EF8" w:rsidRPr="00024EF8" w:rsidRDefault="00024EF8" w:rsidP="00024EF8">
      <w:r w:rsidRPr="00024EF8">
        <w:pict w14:anchorId="6D9973DF">
          <v:rect id="_x0000_i1259" style="width:0;height:1.5pt" o:hralign="center" o:hrstd="t" o:hr="t" fillcolor="#a0a0a0" stroked="f">
            <v:textbox inset="5.85pt,.7pt,5.85pt,.7pt"/>
          </v:rect>
        </w:pict>
      </w:r>
    </w:p>
    <w:p w14:paraId="409A811B" w14:textId="77777777" w:rsidR="00024EF8" w:rsidRPr="00024EF8" w:rsidRDefault="00024EF8" w:rsidP="00024EF8">
      <w:r w:rsidRPr="00024EF8">
        <w:rPr>
          <w:b/>
          <w:bCs/>
        </w:rPr>
        <w:t>問題188:</w:t>
      </w:r>
      <w:r w:rsidRPr="00024EF8">
        <w:t xml:space="preserve"> 膝関節について正しいのはどれか。</w:t>
      </w:r>
    </w:p>
    <w:p w14:paraId="0257B6D0" w14:textId="77777777" w:rsidR="00024EF8" w:rsidRPr="00024EF8" w:rsidRDefault="00024EF8" w:rsidP="00024EF8">
      <w:pPr>
        <w:numPr>
          <w:ilvl w:val="0"/>
          <w:numId w:val="250"/>
        </w:numPr>
      </w:pPr>
      <w:r w:rsidRPr="00024EF8">
        <w:t>膝関節の屈曲は大腿四頭筋が作用する。</w:t>
      </w:r>
    </w:p>
    <w:p w14:paraId="7A0D0068" w14:textId="77777777" w:rsidR="00024EF8" w:rsidRPr="00024EF8" w:rsidRDefault="00024EF8" w:rsidP="00024EF8">
      <w:pPr>
        <w:numPr>
          <w:ilvl w:val="0"/>
          <w:numId w:val="250"/>
        </w:numPr>
      </w:pPr>
      <w:r w:rsidRPr="00024EF8">
        <w:t>大腿二頭筋を内側ハムストリングスという。</w:t>
      </w:r>
    </w:p>
    <w:p w14:paraId="5FD5947C" w14:textId="77777777" w:rsidR="00024EF8" w:rsidRPr="00024EF8" w:rsidRDefault="00024EF8" w:rsidP="00024EF8">
      <w:pPr>
        <w:numPr>
          <w:ilvl w:val="0"/>
          <w:numId w:val="250"/>
        </w:numPr>
      </w:pPr>
      <w:r w:rsidRPr="00024EF8">
        <w:t>大腿四頭筋のうち2関節筋は大腿直筋のみである。</w:t>
      </w:r>
    </w:p>
    <w:p w14:paraId="1FAE4FCF" w14:textId="77777777" w:rsidR="00024EF8" w:rsidRPr="00024EF8" w:rsidRDefault="00024EF8" w:rsidP="00024EF8">
      <w:pPr>
        <w:numPr>
          <w:ilvl w:val="0"/>
          <w:numId w:val="250"/>
        </w:numPr>
      </w:pPr>
      <w:r w:rsidRPr="00024EF8">
        <w:t>外側広筋は膝関節の完全伸展に重要である。</w:t>
      </w:r>
    </w:p>
    <w:p w14:paraId="7D388E37" w14:textId="77777777" w:rsidR="00024EF8" w:rsidRPr="00024EF8" w:rsidRDefault="00024EF8" w:rsidP="00024EF8">
      <w:r w:rsidRPr="00024EF8">
        <w:rPr>
          <w:b/>
          <w:bCs/>
        </w:rPr>
        <w:t>解答:</w:t>
      </w:r>
      <w:r w:rsidRPr="00024EF8">
        <w:t xml:space="preserve"> 3</w:t>
      </w:r>
    </w:p>
    <w:p w14:paraId="7DB4C1E6" w14:textId="77777777" w:rsidR="00024EF8" w:rsidRPr="00024EF8" w:rsidRDefault="00024EF8" w:rsidP="00024EF8">
      <w:r w:rsidRPr="00024EF8">
        <w:rPr>
          <w:b/>
          <w:bCs/>
        </w:rPr>
        <w:t>解説:</w:t>
      </w:r>
    </w:p>
    <w:p w14:paraId="1A7F8061" w14:textId="77777777" w:rsidR="00024EF8" w:rsidRPr="00024EF8" w:rsidRDefault="00024EF8" w:rsidP="00024EF8">
      <w:pPr>
        <w:numPr>
          <w:ilvl w:val="0"/>
          <w:numId w:val="251"/>
        </w:numPr>
      </w:pPr>
      <w:r w:rsidRPr="00024EF8">
        <w:t>大腿四頭筋のうち、大腿直筋のみが股関節と膝関節の2つの関節をまたぐ2関節筋です。</w:t>
      </w:r>
    </w:p>
    <w:p w14:paraId="286CCB67" w14:textId="77777777" w:rsidR="00024EF8" w:rsidRPr="00024EF8" w:rsidRDefault="00024EF8" w:rsidP="00024EF8">
      <w:pPr>
        <w:numPr>
          <w:ilvl w:val="0"/>
          <w:numId w:val="251"/>
        </w:numPr>
      </w:pPr>
      <w:r w:rsidRPr="00024EF8">
        <w:t>膝関節の屈曲はハムストリングス、伸展は大腿四頭筋が作用します。</w:t>
      </w:r>
    </w:p>
    <w:p w14:paraId="70C3F0CD" w14:textId="77777777" w:rsidR="00024EF8" w:rsidRPr="00024EF8" w:rsidRDefault="00024EF8" w:rsidP="00024EF8">
      <w:pPr>
        <w:numPr>
          <w:ilvl w:val="0"/>
          <w:numId w:val="251"/>
        </w:numPr>
      </w:pPr>
      <w:r w:rsidRPr="00024EF8">
        <w:t>大腿二頭筋は外側ハムストリングスです。</w:t>
      </w:r>
    </w:p>
    <w:p w14:paraId="27F9E621" w14:textId="77777777" w:rsidR="00024EF8" w:rsidRPr="00024EF8" w:rsidRDefault="00024EF8" w:rsidP="00024EF8">
      <w:pPr>
        <w:numPr>
          <w:ilvl w:val="0"/>
          <w:numId w:val="251"/>
        </w:numPr>
      </w:pPr>
      <w:r w:rsidRPr="00024EF8">
        <w:t>外側広筋は、膝関節の伸展に作用しますが、完全伸展に重要なのは内側広筋です。</w:t>
      </w:r>
    </w:p>
    <w:p w14:paraId="38FE4AFE" w14:textId="77777777" w:rsidR="00024EF8" w:rsidRPr="00024EF8" w:rsidRDefault="00024EF8" w:rsidP="00024EF8">
      <w:r w:rsidRPr="00024EF8">
        <w:pict w14:anchorId="32FF1871">
          <v:rect id="_x0000_i1260" style="width:0;height:1.5pt" o:hralign="center" o:hrstd="t" o:hr="t" fillcolor="#a0a0a0" stroked="f">
            <v:textbox inset="5.85pt,.7pt,5.85pt,.7pt"/>
          </v:rect>
        </w:pict>
      </w:r>
    </w:p>
    <w:p w14:paraId="0E8FC54C" w14:textId="77777777" w:rsidR="00024EF8" w:rsidRPr="00024EF8" w:rsidRDefault="00024EF8" w:rsidP="00024EF8">
      <w:r w:rsidRPr="00024EF8">
        <w:rPr>
          <w:b/>
          <w:bCs/>
        </w:rPr>
        <w:t>問題189:</w:t>
      </w:r>
      <w:r w:rsidRPr="00024EF8">
        <w:t xml:space="preserve"> 膝関節について誤っているのはどれか。</w:t>
      </w:r>
    </w:p>
    <w:p w14:paraId="3C90B1FA" w14:textId="77777777" w:rsidR="00024EF8" w:rsidRPr="00024EF8" w:rsidRDefault="00024EF8" w:rsidP="00024EF8">
      <w:pPr>
        <w:numPr>
          <w:ilvl w:val="0"/>
          <w:numId w:val="252"/>
        </w:numPr>
      </w:pPr>
      <w:r w:rsidRPr="00024EF8">
        <w:t>側副靱帯は伸展位で緊張する。</w:t>
      </w:r>
    </w:p>
    <w:p w14:paraId="16089499" w14:textId="77777777" w:rsidR="00024EF8" w:rsidRPr="00024EF8" w:rsidRDefault="00024EF8" w:rsidP="00024EF8">
      <w:pPr>
        <w:numPr>
          <w:ilvl w:val="0"/>
          <w:numId w:val="252"/>
        </w:numPr>
      </w:pPr>
      <w:r w:rsidRPr="00024EF8">
        <w:lastRenderedPageBreak/>
        <w:t>完全伸展位では大腿骨は脛骨に対して外旋位に固定され安定を保つ。</w:t>
      </w:r>
    </w:p>
    <w:p w14:paraId="62395DB7" w14:textId="77777777" w:rsidR="00024EF8" w:rsidRPr="00024EF8" w:rsidRDefault="00024EF8" w:rsidP="00024EF8">
      <w:pPr>
        <w:numPr>
          <w:ilvl w:val="0"/>
          <w:numId w:val="252"/>
        </w:numPr>
      </w:pPr>
      <w:r w:rsidRPr="00024EF8">
        <w:t>内反変形を起こした場合、荷重線は膝関節内側を通るようになる。</w:t>
      </w:r>
    </w:p>
    <w:p w14:paraId="4DCD0ECB" w14:textId="77777777" w:rsidR="00024EF8" w:rsidRPr="00024EF8" w:rsidRDefault="00024EF8" w:rsidP="00024EF8">
      <w:pPr>
        <w:numPr>
          <w:ilvl w:val="0"/>
          <w:numId w:val="252"/>
        </w:numPr>
      </w:pPr>
      <w:r w:rsidRPr="00024EF8">
        <w:t>ハムストリングの筋力低下は反張膝を引き起こす原因となる。</w:t>
      </w:r>
    </w:p>
    <w:p w14:paraId="4EBD6F5E" w14:textId="77777777" w:rsidR="00024EF8" w:rsidRPr="00024EF8" w:rsidRDefault="00024EF8" w:rsidP="00024EF8">
      <w:r w:rsidRPr="00024EF8">
        <w:rPr>
          <w:b/>
          <w:bCs/>
        </w:rPr>
        <w:t>解答:</w:t>
      </w:r>
      <w:r w:rsidRPr="00024EF8">
        <w:t xml:space="preserve"> 4</w:t>
      </w:r>
    </w:p>
    <w:p w14:paraId="54663905" w14:textId="77777777" w:rsidR="00024EF8" w:rsidRPr="00024EF8" w:rsidRDefault="00024EF8" w:rsidP="00024EF8">
      <w:r w:rsidRPr="00024EF8">
        <w:rPr>
          <w:b/>
          <w:bCs/>
        </w:rPr>
        <w:t>解説:</w:t>
      </w:r>
    </w:p>
    <w:p w14:paraId="70A666C8" w14:textId="77777777" w:rsidR="00024EF8" w:rsidRPr="00024EF8" w:rsidRDefault="00024EF8" w:rsidP="00024EF8">
      <w:pPr>
        <w:numPr>
          <w:ilvl w:val="0"/>
          <w:numId w:val="253"/>
        </w:numPr>
      </w:pPr>
      <w:r w:rsidRPr="00024EF8">
        <w:t>ハムストリングは膝関節の屈曲筋であり、ハムストリングの筋力低下は膝関節の安定性を損ない、反張膝を引き起こす原因となります。</w:t>
      </w:r>
    </w:p>
    <w:p w14:paraId="3AC1EB10" w14:textId="77777777" w:rsidR="00024EF8" w:rsidRPr="00024EF8" w:rsidRDefault="00024EF8" w:rsidP="00024EF8">
      <w:pPr>
        <w:numPr>
          <w:ilvl w:val="0"/>
          <w:numId w:val="253"/>
        </w:numPr>
      </w:pPr>
      <w:r w:rsidRPr="00024EF8">
        <w:t>側副靱帯は、膝関節の伸展位で緊張します。</w:t>
      </w:r>
    </w:p>
    <w:p w14:paraId="3C638793" w14:textId="77777777" w:rsidR="00024EF8" w:rsidRPr="00024EF8" w:rsidRDefault="00024EF8" w:rsidP="00024EF8">
      <w:pPr>
        <w:numPr>
          <w:ilvl w:val="0"/>
          <w:numId w:val="253"/>
        </w:numPr>
      </w:pPr>
      <w:r w:rsidRPr="00024EF8">
        <w:t>膝関節の完全伸展位では、大腿骨が脛骨に対して外旋する終末回旋運動が起こり、安定性が高まります。</w:t>
      </w:r>
    </w:p>
    <w:p w14:paraId="5154E62C" w14:textId="77777777" w:rsidR="00024EF8" w:rsidRPr="00024EF8" w:rsidRDefault="00024EF8" w:rsidP="00024EF8">
      <w:pPr>
        <w:numPr>
          <w:ilvl w:val="0"/>
          <w:numId w:val="253"/>
        </w:numPr>
      </w:pPr>
      <w:r w:rsidRPr="00024EF8">
        <w:t>内反変形では、荷重線は膝関節の内側を通るようになり、内側の軟骨に負担がかかります。</w:t>
      </w:r>
    </w:p>
    <w:p w14:paraId="410F02AC" w14:textId="77777777" w:rsidR="00024EF8" w:rsidRPr="00024EF8" w:rsidRDefault="00024EF8" w:rsidP="00024EF8">
      <w:r w:rsidRPr="00024EF8">
        <w:pict w14:anchorId="7F596636">
          <v:rect id="_x0000_i1261" style="width:0;height:1.5pt" o:hralign="center" o:hrstd="t" o:hr="t" fillcolor="#a0a0a0" stroked="f">
            <v:textbox inset="5.85pt,.7pt,5.85pt,.7pt"/>
          </v:rect>
        </w:pict>
      </w:r>
    </w:p>
    <w:p w14:paraId="77E64E68" w14:textId="77777777" w:rsidR="00024EF8" w:rsidRPr="00024EF8" w:rsidRDefault="00024EF8" w:rsidP="00024EF8">
      <w:r w:rsidRPr="00024EF8">
        <w:rPr>
          <w:b/>
          <w:bCs/>
        </w:rPr>
        <w:t>問題190:</w:t>
      </w:r>
      <w:r w:rsidRPr="00024EF8">
        <w:t xml:space="preserve"> 前脛骨筋が強い場合にみられるのはどれか。</w:t>
      </w:r>
    </w:p>
    <w:p w14:paraId="595AE863" w14:textId="77777777" w:rsidR="00024EF8" w:rsidRPr="00024EF8" w:rsidRDefault="00024EF8" w:rsidP="00024EF8">
      <w:pPr>
        <w:numPr>
          <w:ilvl w:val="0"/>
          <w:numId w:val="254"/>
        </w:numPr>
      </w:pPr>
      <w:r w:rsidRPr="00024EF8">
        <w:t>内反足</w:t>
      </w:r>
    </w:p>
    <w:p w14:paraId="0F91FA81" w14:textId="77777777" w:rsidR="00024EF8" w:rsidRPr="00024EF8" w:rsidRDefault="00024EF8" w:rsidP="00024EF8">
      <w:pPr>
        <w:numPr>
          <w:ilvl w:val="0"/>
          <w:numId w:val="254"/>
        </w:numPr>
      </w:pPr>
      <w:r w:rsidRPr="00024EF8">
        <w:t>凹足</w:t>
      </w:r>
    </w:p>
    <w:p w14:paraId="6E43E6D9" w14:textId="77777777" w:rsidR="00024EF8" w:rsidRPr="00024EF8" w:rsidRDefault="00024EF8" w:rsidP="00024EF8">
      <w:pPr>
        <w:numPr>
          <w:ilvl w:val="0"/>
          <w:numId w:val="254"/>
        </w:numPr>
      </w:pPr>
      <w:r w:rsidRPr="00024EF8">
        <w:t>槌足</w:t>
      </w:r>
    </w:p>
    <w:p w14:paraId="3DFC17AE" w14:textId="77777777" w:rsidR="00024EF8" w:rsidRPr="00024EF8" w:rsidRDefault="00024EF8" w:rsidP="00024EF8">
      <w:pPr>
        <w:numPr>
          <w:ilvl w:val="0"/>
          <w:numId w:val="254"/>
        </w:numPr>
      </w:pPr>
      <w:r w:rsidRPr="00024EF8">
        <w:t>外反母趾</w:t>
      </w:r>
    </w:p>
    <w:p w14:paraId="0B254A00" w14:textId="77777777" w:rsidR="00024EF8" w:rsidRPr="00024EF8" w:rsidRDefault="00024EF8" w:rsidP="00024EF8">
      <w:r w:rsidRPr="00024EF8">
        <w:rPr>
          <w:b/>
          <w:bCs/>
        </w:rPr>
        <w:t>解答:</w:t>
      </w:r>
      <w:r w:rsidRPr="00024EF8">
        <w:t xml:space="preserve"> 2</w:t>
      </w:r>
    </w:p>
    <w:p w14:paraId="3094A909" w14:textId="77777777" w:rsidR="00024EF8" w:rsidRPr="00024EF8" w:rsidRDefault="00024EF8" w:rsidP="00024EF8">
      <w:r w:rsidRPr="00024EF8">
        <w:rPr>
          <w:b/>
          <w:bCs/>
        </w:rPr>
        <w:t>解説:</w:t>
      </w:r>
    </w:p>
    <w:p w14:paraId="5225793D" w14:textId="77777777" w:rsidR="00024EF8" w:rsidRPr="00024EF8" w:rsidRDefault="00024EF8" w:rsidP="00024EF8">
      <w:pPr>
        <w:numPr>
          <w:ilvl w:val="0"/>
          <w:numId w:val="255"/>
        </w:numPr>
      </w:pPr>
      <w:r w:rsidRPr="00024EF8">
        <w:t>前脛骨筋は、足関節の背屈と内反に作用します。</w:t>
      </w:r>
    </w:p>
    <w:p w14:paraId="02A8F121" w14:textId="77777777" w:rsidR="00024EF8" w:rsidRPr="00024EF8" w:rsidRDefault="00024EF8" w:rsidP="00024EF8">
      <w:pPr>
        <w:numPr>
          <w:ilvl w:val="0"/>
          <w:numId w:val="255"/>
        </w:numPr>
      </w:pPr>
      <w:r w:rsidRPr="00024EF8">
        <w:t>前脛骨筋が強いと、内反が強くなり、凹足になりやすいです。</w:t>
      </w:r>
    </w:p>
    <w:p w14:paraId="26373BE8" w14:textId="77777777" w:rsidR="00024EF8" w:rsidRPr="00024EF8" w:rsidRDefault="00024EF8" w:rsidP="00024EF8">
      <w:r w:rsidRPr="00024EF8">
        <w:pict w14:anchorId="23B32A8B">
          <v:rect id="_x0000_i1262" style="width:0;height:1.5pt" o:hralign="center" o:hrstd="t" o:hr="t" fillcolor="#a0a0a0" stroked="f">
            <v:textbox inset="5.85pt,.7pt,5.85pt,.7pt"/>
          </v:rect>
        </w:pict>
      </w:r>
    </w:p>
    <w:p w14:paraId="3002009C" w14:textId="77777777" w:rsidR="00024EF8" w:rsidRPr="00024EF8" w:rsidRDefault="00024EF8" w:rsidP="00024EF8">
      <w:r w:rsidRPr="00024EF8">
        <w:rPr>
          <w:b/>
          <w:bCs/>
        </w:rPr>
        <w:t>問題191:</w:t>
      </w:r>
      <w:r w:rsidRPr="00024EF8">
        <w:t xml:space="preserve"> 歩行について正しいのはどれか。</w:t>
      </w:r>
    </w:p>
    <w:p w14:paraId="57DE3C88" w14:textId="77777777" w:rsidR="00024EF8" w:rsidRPr="00024EF8" w:rsidRDefault="00024EF8" w:rsidP="00024EF8">
      <w:pPr>
        <w:numPr>
          <w:ilvl w:val="0"/>
          <w:numId w:val="256"/>
        </w:numPr>
      </w:pPr>
      <w:r w:rsidRPr="00024EF8">
        <w:t>1サイクルは1側の踵離れから同側の踵接地までをいう。</w:t>
      </w:r>
    </w:p>
    <w:p w14:paraId="03C521C6" w14:textId="77777777" w:rsidR="00024EF8" w:rsidRPr="00024EF8" w:rsidRDefault="00024EF8" w:rsidP="00024EF8">
      <w:pPr>
        <w:numPr>
          <w:ilvl w:val="0"/>
          <w:numId w:val="256"/>
        </w:numPr>
      </w:pPr>
      <w:r w:rsidRPr="00024EF8">
        <w:t>1サイクル1歩に相当する。</w:t>
      </w:r>
    </w:p>
    <w:p w14:paraId="3CAD5FC7" w14:textId="77777777" w:rsidR="00024EF8" w:rsidRPr="00024EF8" w:rsidRDefault="00024EF8" w:rsidP="00024EF8">
      <w:pPr>
        <w:numPr>
          <w:ilvl w:val="0"/>
          <w:numId w:val="256"/>
        </w:numPr>
      </w:pPr>
      <w:r w:rsidRPr="00024EF8">
        <w:t>立脚相は遊脚相より時間が長い。</w:t>
      </w:r>
    </w:p>
    <w:p w14:paraId="62402DA2" w14:textId="77777777" w:rsidR="00024EF8" w:rsidRPr="00024EF8" w:rsidRDefault="00024EF8" w:rsidP="00024EF8">
      <w:pPr>
        <w:numPr>
          <w:ilvl w:val="0"/>
          <w:numId w:val="256"/>
        </w:numPr>
      </w:pPr>
      <w:r w:rsidRPr="00024EF8">
        <w:t>歩行速度が速くなると二重支持期は長くなる。</w:t>
      </w:r>
    </w:p>
    <w:p w14:paraId="53237F9C" w14:textId="77777777" w:rsidR="00024EF8" w:rsidRPr="00024EF8" w:rsidRDefault="00024EF8" w:rsidP="00024EF8">
      <w:r w:rsidRPr="00024EF8">
        <w:rPr>
          <w:b/>
          <w:bCs/>
        </w:rPr>
        <w:t>解答:</w:t>
      </w:r>
      <w:r w:rsidRPr="00024EF8">
        <w:t xml:space="preserve"> 3</w:t>
      </w:r>
    </w:p>
    <w:p w14:paraId="13E362C2" w14:textId="77777777" w:rsidR="00024EF8" w:rsidRPr="00024EF8" w:rsidRDefault="00024EF8" w:rsidP="00024EF8">
      <w:r w:rsidRPr="00024EF8">
        <w:rPr>
          <w:b/>
          <w:bCs/>
        </w:rPr>
        <w:t>解説:</w:t>
      </w:r>
    </w:p>
    <w:p w14:paraId="15507336" w14:textId="77777777" w:rsidR="00024EF8" w:rsidRPr="00024EF8" w:rsidRDefault="00024EF8" w:rsidP="00024EF8">
      <w:pPr>
        <w:numPr>
          <w:ilvl w:val="0"/>
          <w:numId w:val="257"/>
        </w:numPr>
      </w:pPr>
      <w:r w:rsidRPr="00024EF8">
        <w:t>歩行の1サイクルは、片側の踵接地から同側の次の踵接地までをいい、2歩に相当します。</w:t>
      </w:r>
    </w:p>
    <w:p w14:paraId="4A60A413" w14:textId="77777777" w:rsidR="00024EF8" w:rsidRPr="00024EF8" w:rsidRDefault="00024EF8" w:rsidP="00024EF8">
      <w:pPr>
        <w:numPr>
          <w:ilvl w:val="0"/>
          <w:numId w:val="257"/>
        </w:numPr>
      </w:pPr>
      <w:r w:rsidRPr="00024EF8">
        <w:t>通常の歩行では、立脚相（体重を支えている時期）が遊脚相（体重を支えていない時期）より長いです。</w:t>
      </w:r>
    </w:p>
    <w:p w14:paraId="78835559" w14:textId="77777777" w:rsidR="00024EF8" w:rsidRPr="00024EF8" w:rsidRDefault="00024EF8" w:rsidP="00024EF8">
      <w:pPr>
        <w:numPr>
          <w:ilvl w:val="0"/>
          <w:numId w:val="257"/>
        </w:numPr>
      </w:pPr>
      <w:r w:rsidRPr="00024EF8">
        <w:t>歩行速度が速くなると、立脚相や遊脚相の時間が短くなり、二重支持期（両足が地面についている時期）は短くなります。</w:t>
      </w:r>
    </w:p>
    <w:p w14:paraId="616E3F7A" w14:textId="77777777" w:rsidR="00024EF8" w:rsidRPr="00024EF8" w:rsidRDefault="00024EF8" w:rsidP="00024EF8">
      <w:r w:rsidRPr="00024EF8">
        <w:pict w14:anchorId="2B73D2F7">
          <v:rect id="_x0000_i1263" style="width:0;height:1.5pt" o:hralign="center" o:hrstd="t" o:hr="t" fillcolor="#a0a0a0" stroked="f">
            <v:textbox inset="5.85pt,.7pt,5.85pt,.7pt"/>
          </v:rect>
        </w:pict>
      </w:r>
    </w:p>
    <w:p w14:paraId="5D8606CE" w14:textId="77777777" w:rsidR="00024EF8" w:rsidRPr="00024EF8" w:rsidRDefault="00024EF8" w:rsidP="00024EF8">
      <w:r w:rsidRPr="00024EF8">
        <w:rPr>
          <w:b/>
          <w:bCs/>
        </w:rPr>
        <w:t>問題192:</w:t>
      </w:r>
      <w:r w:rsidRPr="00024EF8">
        <w:t xml:space="preserve"> 歩行について正しいのはどれか。</w:t>
      </w:r>
    </w:p>
    <w:p w14:paraId="79C004B8" w14:textId="77777777" w:rsidR="00024EF8" w:rsidRPr="00024EF8" w:rsidRDefault="00024EF8" w:rsidP="00024EF8">
      <w:pPr>
        <w:numPr>
          <w:ilvl w:val="0"/>
          <w:numId w:val="258"/>
        </w:numPr>
      </w:pPr>
      <w:r w:rsidRPr="00024EF8">
        <w:t>歩行速度を上げても歩幅は変わらない。</w:t>
      </w:r>
    </w:p>
    <w:p w14:paraId="5681F8A9" w14:textId="77777777" w:rsidR="00024EF8" w:rsidRPr="00024EF8" w:rsidRDefault="00024EF8" w:rsidP="00024EF8">
      <w:pPr>
        <w:numPr>
          <w:ilvl w:val="0"/>
          <w:numId w:val="258"/>
        </w:numPr>
      </w:pPr>
      <w:r w:rsidRPr="00024EF8">
        <w:t>歩行の適度な運動強度は3~4メッツである。</w:t>
      </w:r>
    </w:p>
    <w:p w14:paraId="532D41F0" w14:textId="77777777" w:rsidR="00024EF8" w:rsidRPr="00024EF8" w:rsidRDefault="00024EF8" w:rsidP="00024EF8">
      <w:pPr>
        <w:numPr>
          <w:ilvl w:val="0"/>
          <w:numId w:val="258"/>
        </w:numPr>
      </w:pPr>
      <w:r w:rsidRPr="00024EF8">
        <w:t>ある速度を超えると、歩くより走る方がエネルギー消費量が少なくなる。</w:t>
      </w:r>
    </w:p>
    <w:p w14:paraId="0A47662A" w14:textId="77777777" w:rsidR="00024EF8" w:rsidRPr="00024EF8" w:rsidRDefault="00024EF8" w:rsidP="00024EF8">
      <w:pPr>
        <w:numPr>
          <w:ilvl w:val="0"/>
          <w:numId w:val="258"/>
        </w:numPr>
      </w:pPr>
      <w:r w:rsidRPr="00024EF8">
        <w:t>立脚中期では主に前脛骨筋が機能している。</w:t>
      </w:r>
    </w:p>
    <w:p w14:paraId="702701CB" w14:textId="77777777" w:rsidR="00024EF8" w:rsidRPr="00024EF8" w:rsidRDefault="00024EF8" w:rsidP="00024EF8">
      <w:r w:rsidRPr="00024EF8">
        <w:rPr>
          <w:b/>
          <w:bCs/>
        </w:rPr>
        <w:t>解答:</w:t>
      </w:r>
      <w:r w:rsidRPr="00024EF8">
        <w:t xml:space="preserve"> 3</w:t>
      </w:r>
    </w:p>
    <w:p w14:paraId="237CACDA" w14:textId="77777777" w:rsidR="00024EF8" w:rsidRPr="00024EF8" w:rsidRDefault="00024EF8" w:rsidP="00024EF8">
      <w:r w:rsidRPr="00024EF8">
        <w:rPr>
          <w:b/>
          <w:bCs/>
        </w:rPr>
        <w:t>解説:</w:t>
      </w:r>
    </w:p>
    <w:p w14:paraId="00FFF473" w14:textId="77777777" w:rsidR="00024EF8" w:rsidRPr="00024EF8" w:rsidRDefault="00024EF8" w:rsidP="00024EF8">
      <w:pPr>
        <w:numPr>
          <w:ilvl w:val="0"/>
          <w:numId w:val="259"/>
        </w:numPr>
      </w:pPr>
      <w:r w:rsidRPr="00024EF8">
        <w:t>ある速度（約8km/h）を超えると、歩行よりも走行の方がエネルギー消費量が少なくなります。</w:t>
      </w:r>
    </w:p>
    <w:p w14:paraId="76519DAA" w14:textId="77777777" w:rsidR="00024EF8" w:rsidRPr="00024EF8" w:rsidRDefault="00024EF8" w:rsidP="00024EF8">
      <w:pPr>
        <w:numPr>
          <w:ilvl w:val="0"/>
          <w:numId w:val="259"/>
        </w:numPr>
      </w:pPr>
      <w:r w:rsidRPr="00024EF8">
        <w:t>歩行速度を上げると、歩幅も長くなります。</w:t>
      </w:r>
    </w:p>
    <w:p w14:paraId="341A8450" w14:textId="77777777" w:rsidR="00024EF8" w:rsidRPr="00024EF8" w:rsidRDefault="00024EF8" w:rsidP="00024EF8">
      <w:pPr>
        <w:numPr>
          <w:ilvl w:val="0"/>
          <w:numId w:val="259"/>
        </w:numPr>
      </w:pPr>
      <w:r w:rsidRPr="00024EF8">
        <w:lastRenderedPageBreak/>
        <w:t>歩行の適度な運動強度は、2〜3METsです。</w:t>
      </w:r>
    </w:p>
    <w:p w14:paraId="7852B252" w14:textId="77777777" w:rsidR="00024EF8" w:rsidRPr="00024EF8" w:rsidRDefault="00024EF8" w:rsidP="00024EF8">
      <w:pPr>
        <w:numPr>
          <w:ilvl w:val="0"/>
          <w:numId w:val="259"/>
        </w:numPr>
      </w:pPr>
      <w:r w:rsidRPr="00024EF8">
        <w:t>立脚中期では、下腿三頭筋などが主に働きます。前脛骨筋は踵接地から立脚中期にかけて活動します。</w:t>
      </w:r>
    </w:p>
    <w:p w14:paraId="178FFC03" w14:textId="77777777" w:rsidR="00024EF8" w:rsidRPr="00024EF8" w:rsidRDefault="00024EF8" w:rsidP="00024EF8">
      <w:r w:rsidRPr="00024EF8">
        <w:pict w14:anchorId="1571179D">
          <v:rect id="_x0000_i1264" style="width:0;height:1.5pt" o:hralign="center" o:hrstd="t" o:hr="t" fillcolor="#a0a0a0" stroked="f">
            <v:textbox inset="5.85pt,.7pt,5.85pt,.7pt"/>
          </v:rect>
        </w:pict>
      </w:r>
    </w:p>
    <w:p w14:paraId="09C3BB43" w14:textId="77777777" w:rsidR="00024EF8" w:rsidRPr="00024EF8" w:rsidRDefault="00024EF8" w:rsidP="00024EF8">
      <w:r w:rsidRPr="00024EF8">
        <w:rPr>
          <w:b/>
          <w:bCs/>
        </w:rPr>
        <w:t>問題193:</w:t>
      </w:r>
      <w:r w:rsidRPr="00024EF8">
        <w:t xml:space="preserve"> 歩行時のメカニズムについて誤っているのはどれか。</w:t>
      </w:r>
    </w:p>
    <w:p w14:paraId="34F3A759" w14:textId="77777777" w:rsidR="00024EF8" w:rsidRPr="00024EF8" w:rsidRDefault="00024EF8" w:rsidP="00024EF8">
      <w:pPr>
        <w:numPr>
          <w:ilvl w:val="0"/>
          <w:numId w:val="260"/>
        </w:numPr>
      </w:pPr>
      <w:r w:rsidRPr="00024EF8">
        <w:t>歩行時遊脚側の骨盤が約5°下がる。</w:t>
      </w:r>
    </w:p>
    <w:p w14:paraId="0267C90B" w14:textId="77777777" w:rsidR="00024EF8" w:rsidRPr="00024EF8" w:rsidRDefault="00024EF8" w:rsidP="00024EF8">
      <w:pPr>
        <w:numPr>
          <w:ilvl w:val="0"/>
          <w:numId w:val="260"/>
        </w:numPr>
      </w:pPr>
      <w:r w:rsidRPr="00024EF8">
        <w:t>骨盤が立脚側に約5cm移動する。</w:t>
      </w:r>
    </w:p>
    <w:p w14:paraId="629857F4" w14:textId="77777777" w:rsidR="00024EF8" w:rsidRPr="00024EF8" w:rsidRDefault="00024EF8" w:rsidP="00024EF8">
      <w:pPr>
        <w:numPr>
          <w:ilvl w:val="0"/>
          <w:numId w:val="260"/>
        </w:numPr>
      </w:pPr>
      <w:r w:rsidRPr="00024EF8">
        <w:t>遊脚側の骨盤が前方に約4°回旋する。</w:t>
      </w:r>
    </w:p>
    <w:p w14:paraId="097304E3" w14:textId="77777777" w:rsidR="00024EF8" w:rsidRPr="00024EF8" w:rsidRDefault="00024EF8" w:rsidP="00024EF8">
      <w:pPr>
        <w:numPr>
          <w:ilvl w:val="0"/>
          <w:numId w:val="260"/>
        </w:numPr>
      </w:pPr>
      <w:r w:rsidRPr="00024EF8">
        <w:t>立脚中期に膝が約5°屈曲する。</w:t>
      </w:r>
    </w:p>
    <w:p w14:paraId="1C8F2965" w14:textId="77777777" w:rsidR="00024EF8" w:rsidRPr="00024EF8" w:rsidRDefault="00024EF8" w:rsidP="00024EF8">
      <w:r w:rsidRPr="00024EF8">
        <w:rPr>
          <w:b/>
          <w:bCs/>
        </w:rPr>
        <w:t>解答:</w:t>
      </w:r>
      <w:r w:rsidRPr="00024EF8">
        <w:t xml:space="preserve"> 4</w:t>
      </w:r>
    </w:p>
    <w:p w14:paraId="3B33D29F" w14:textId="77777777" w:rsidR="00024EF8" w:rsidRPr="00024EF8" w:rsidRDefault="00024EF8" w:rsidP="00024EF8">
      <w:r w:rsidRPr="00024EF8">
        <w:rPr>
          <w:b/>
          <w:bCs/>
        </w:rPr>
        <w:t>解説:</w:t>
      </w:r>
    </w:p>
    <w:p w14:paraId="4E23E9D0" w14:textId="77777777" w:rsidR="00024EF8" w:rsidRPr="00024EF8" w:rsidRDefault="00024EF8" w:rsidP="00024EF8">
      <w:pPr>
        <w:numPr>
          <w:ilvl w:val="0"/>
          <w:numId w:val="261"/>
        </w:numPr>
      </w:pPr>
      <w:r w:rsidRPr="00024EF8">
        <w:t>立脚中期には、膝関節は完全に伸展します。</w:t>
      </w:r>
    </w:p>
    <w:p w14:paraId="52CDB86A" w14:textId="77777777" w:rsidR="00024EF8" w:rsidRPr="00024EF8" w:rsidRDefault="00024EF8" w:rsidP="00024EF8">
      <w:pPr>
        <w:numPr>
          <w:ilvl w:val="0"/>
          <w:numId w:val="261"/>
        </w:numPr>
      </w:pPr>
      <w:r w:rsidRPr="00024EF8">
        <w:t>歩行時には、遊脚側の骨盤が約5°下がり、骨盤が左右に約5cm移動し、遊脚側の骨盤が前方に約4°回旋することで、重心の上下動と左右の動揺を最小限に抑えます。</w:t>
      </w:r>
    </w:p>
    <w:p w14:paraId="39288AE8" w14:textId="77777777" w:rsidR="00024EF8" w:rsidRPr="00024EF8" w:rsidRDefault="00024EF8" w:rsidP="00024EF8">
      <w:r w:rsidRPr="00024EF8">
        <w:pict w14:anchorId="2EA39942">
          <v:rect id="_x0000_i1265" style="width:0;height:1.5pt" o:hralign="center" o:hrstd="t" o:hr="t" fillcolor="#a0a0a0" stroked="f">
            <v:textbox inset="5.85pt,.7pt,5.85pt,.7pt"/>
          </v:rect>
        </w:pict>
      </w:r>
    </w:p>
    <w:p w14:paraId="6365BC4C" w14:textId="77777777" w:rsidR="00024EF8" w:rsidRPr="00024EF8" w:rsidRDefault="00024EF8" w:rsidP="00024EF8">
      <w:r w:rsidRPr="00024EF8">
        <w:rPr>
          <w:b/>
          <w:bCs/>
        </w:rPr>
        <w:t>問題194:</w:t>
      </w:r>
      <w:r w:rsidRPr="00024EF8">
        <w:t xml:space="preserve"> 正常歩行における重心の移動で誤っているのはどれか。</w:t>
      </w:r>
    </w:p>
    <w:p w14:paraId="50F59D87" w14:textId="77777777" w:rsidR="00024EF8" w:rsidRPr="00024EF8" w:rsidRDefault="00024EF8" w:rsidP="00024EF8">
      <w:pPr>
        <w:numPr>
          <w:ilvl w:val="0"/>
          <w:numId w:val="262"/>
        </w:numPr>
      </w:pPr>
      <w:r w:rsidRPr="00024EF8">
        <w:t>上下移動の最高点は立脚後期にある。</w:t>
      </w:r>
    </w:p>
    <w:p w14:paraId="79A92FC9" w14:textId="77777777" w:rsidR="00024EF8" w:rsidRPr="00024EF8" w:rsidRDefault="00024EF8" w:rsidP="00024EF8">
      <w:pPr>
        <w:numPr>
          <w:ilvl w:val="0"/>
          <w:numId w:val="262"/>
        </w:numPr>
      </w:pPr>
      <w:r w:rsidRPr="00024EF8">
        <w:t>重心の軌跡は側面から見るとサインカーブを描く。</w:t>
      </w:r>
    </w:p>
    <w:p w14:paraId="6A9B39DD" w14:textId="77777777" w:rsidR="00024EF8" w:rsidRPr="00024EF8" w:rsidRDefault="00024EF8" w:rsidP="00024EF8">
      <w:pPr>
        <w:numPr>
          <w:ilvl w:val="0"/>
          <w:numId w:val="262"/>
        </w:numPr>
      </w:pPr>
      <w:r w:rsidRPr="00024EF8">
        <w:t>最大の側方移動は立脚中期に起こる</w:t>
      </w:r>
    </w:p>
    <w:p w14:paraId="6007B943" w14:textId="77777777" w:rsidR="00024EF8" w:rsidRPr="00024EF8" w:rsidRDefault="00024EF8" w:rsidP="00024EF8">
      <w:pPr>
        <w:numPr>
          <w:ilvl w:val="0"/>
          <w:numId w:val="262"/>
        </w:numPr>
      </w:pPr>
      <w:r w:rsidRPr="00024EF8">
        <w:t>上下移動の最も低い点は踵接地期である。</w:t>
      </w:r>
    </w:p>
    <w:p w14:paraId="235B2159" w14:textId="77777777" w:rsidR="00024EF8" w:rsidRPr="00024EF8" w:rsidRDefault="00024EF8" w:rsidP="00024EF8">
      <w:r w:rsidRPr="00024EF8">
        <w:rPr>
          <w:b/>
          <w:bCs/>
        </w:rPr>
        <w:t>解答:</w:t>
      </w:r>
      <w:r w:rsidRPr="00024EF8">
        <w:t xml:space="preserve"> 1</w:t>
      </w:r>
    </w:p>
    <w:p w14:paraId="7A1B1D48" w14:textId="77777777" w:rsidR="00024EF8" w:rsidRPr="00024EF8" w:rsidRDefault="00024EF8" w:rsidP="00024EF8">
      <w:r w:rsidRPr="00024EF8">
        <w:rPr>
          <w:b/>
          <w:bCs/>
        </w:rPr>
        <w:t>解説:</w:t>
      </w:r>
    </w:p>
    <w:p w14:paraId="7D3F5E12" w14:textId="77777777" w:rsidR="00024EF8" w:rsidRPr="00024EF8" w:rsidRDefault="00024EF8" w:rsidP="00024EF8">
      <w:pPr>
        <w:numPr>
          <w:ilvl w:val="0"/>
          <w:numId w:val="263"/>
        </w:numPr>
      </w:pPr>
      <w:r w:rsidRPr="00024EF8">
        <w:t>重心の上下移動の最高点は、立脚中期に起こります。</w:t>
      </w:r>
    </w:p>
    <w:p w14:paraId="0308CFC1" w14:textId="77777777" w:rsidR="00024EF8" w:rsidRPr="00024EF8" w:rsidRDefault="00024EF8" w:rsidP="00024EF8">
      <w:pPr>
        <w:numPr>
          <w:ilvl w:val="0"/>
          <w:numId w:val="263"/>
        </w:numPr>
      </w:pPr>
      <w:r w:rsidRPr="00024EF8">
        <w:t>重心の軌跡は、側面から見ると滑らかなサインカーブを描き、上下の動揺を最小限に抑えています。</w:t>
      </w:r>
    </w:p>
    <w:p w14:paraId="0416D24B" w14:textId="77777777" w:rsidR="00024EF8" w:rsidRPr="00024EF8" w:rsidRDefault="00024EF8" w:rsidP="00024EF8">
      <w:pPr>
        <w:numPr>
          <w:ilvl w:val="0"/>
          <w:numId w:val="263"/>
        </w:numPr>
      </w:pPr>
      <w:r w:rsidRPr="00024EF8">
        <w:t>重心の側方移動は、立脚中期に最も大きくなります。</w:t>
      </w:r>
    </w:p>
    <w:p w14:paraId="7A8E3D0B" w14:textId="77777777" w:rsidR="00024EF8" w:rsidRPr="00024EF8" w:rsidRDefault="00024EF8" w:rsidP="00024EF8">
      <w:pPr>
        <w:numPr>
          <w:ilvl w:val="0"/>
          <w:numId w:val="263"/>
        </w:numPr>
      </w:pPr>
      <w:r w:rsidRPr="00024EF8">
        <w:t>重心の上下移動の最低点は、二重支持期（踵接地時と前足部離地時）に起こります。</w:t>
      </w:r>
    </w:p>
    <w:p w14:paraId="3DC8CFDD" w14:textId="77777777" w:rsidR="00024EF8" w:rsidRPr="00024EF8" w:rsidRDefault="00024EF8" w:rsidP="00024EF8">
      <w:r w:rsidRPr="00024EF8">
        <w:pict w14:anchorId="553B4DCB">
          <v:rect id="_x0000_i1266" style="width:0;height:1.5pt" o:hralign="center" o:hrstd="t" o:hr="t" fillcolor="#a0a0a0" stroked="f">
            <v:textbox inset="5.85pt,.7pt,5.85pt,.7pt"/>
          </v:rect>
        </w:pict>
      </w:r>
    </w:p>
    <w:p w14:paraId="5BDB2C2C" w14:textId="77777777" w:rsidR="00024EF8" w:rsidRPr="00024EF8" w:rsidRDefault="00024EF8" w:rsidP="00024EF8">
      <w:r w:rsidRPr="00024EF8">
        <w:rPr>
          <w:b/>
          <w:bCs/>
        </w:rPr>
        <w:t>問題195:</w:t>
      </w:r>
      <w:r w:rsidRPr="00024EF8">
        <w:t xml:space="preserve"> 遊脚期では活動しない筋肉はどれか。</w:t>
      </w:r>
    </w:p>
    <w:p w14:paraId="023A7A7E" w14:textId="77777777" w:rsidR="00024EF8" w:rsidRPr="00024EF8" w:rsidRDefault="00024EF8" w:rsidP="00024EF8">
      <w:pPr>
        <w:numPr>
          <w:ilvl w:val="0"/>
          <w:numId w:val="264"/>
        </w:numPr>
      </w:pPr>
      <w:r w:rsidRPr="00024EF8">
        <w:t>大腿四頭筋</w:t>
      </w:r>
    </w:p>
    <w:p w14:paraId="1879D379" w14:textId="77777777" w:rsidR="00024EF8" w:rsidRPr="00024EF8" w:rsidRDefault="00024EF8" w:rsidP="00024EF8">
      <w:pPr>
        <w:numPr>
          <w:ilvl w:val="0"/>
          <w:numId w:val="264"/>
        </w:numPr>
      </w:pPr>
      <w:r w:rsidRPr="00024EF8">
        <w:t>ハムストリングス</w:t>
      </w:r>
    </w:p>
    <w:p w14:paraId="14B27612" w14:textId="77777777" w:rsidR="00024EF8" w:rsidRPr="00024EF8" w:rsidRDefault="00024EF8" w:rsidP="00024EF8">
      <w:pPr>
        <w:numPr>
          <w:ilvl w:val="0"/>
          <w:numId w:val="264"/>
        </w:numPr>
      </w:pPr>
      <w:r w:rsidRPr="00024EF8">
        <w:t>前脛骨筋</w:t>
      </w:r>
    </w:p>
    <w:p w14:paraId="1D6841FF" w14:textId="77777777" w:rsidR="00024EF8" w:rsidRPr="00024EF8" w:rsidRDefault="00024EF8" w:rsidP="00024EF8">
      <w:pPr>
        <w:numPr>
          <w:ilvl w:val="0"/>
          <w:numId w:val="264"/>
        </w:numPr>
      </w:pPr>
      <w:r w:rsidRPr="00024EF8">
        <w:t>ヒラメ筋</w:t>
      </w:r>
    </w:p>
    <w:p w14:paraId="43B8829E" w14:textId="77777777" w:rsidR="00024EF8" w:rsidRPr="00024EF8" w:rsidRDefault="00024EF8" w:rsidP="00024EF8">
      <w:r w:rsidRPr="00024EF8">
        <w:rPr>
          <w:b/>
          <w:bCs/>
        </w:rPr>
        <w:t>解答:</w:t>
      </w:r>
      <w:r w:rsidRPr="00024EF8">
        <w:t xml:space="preserve"> 4</w:t>
      </w:r>
    </w:p>
    <w:p w14:paraId="1877BCF8" w14:textId="77777777" w:rsidR="00024EF8" w:rsidRPr="00024EF8" w:rsidRDefault="00024EF8" w:rsidP="00024EF8">
      <w:r w:rsidRPr="00024EF8">
        <w:rPr>
          <w:b/>
          <w:bCs/>
        </w:rPr>
        <w:t>解説:</w:t>
      </w:r>
    </w:p>
    <w:p w14:paraId="44993A34" w14:textId="77777777" w:rsidR="00024EF8" w:rsidRPr="00024EF8" w:rsidRDefault="00024EF8" w:rsidP="00024EF8">
      <w:pPr>
        <w:numPr>
          <w:ilvl w:val="0"/>
          <w:numId w:val="265"/>
        </w:numPr>
      </w:pPr>
      <w:r w:rsidRPr="00024EF8">
        <w:t>ヒラメ筋は、足関節の底屈に作用し、主に立脚期に活動します。</w:t>
      </w:r>
    </w:p>
    <w:p w14:paraId="455ABB00" w14:textId="77777777" w:rsidR="00024EF8" w:rsidRPr="00024EF8" w:rsidRDefault="00024EF8" w:rsidP="00024EF8">
      <w:pPr>
        <w:numPr>
          <w:ilvl w:val="0"/>
          <w:numId w:val="265"/>
        </w:numPr>
      </w:pPr>
      <w:r w:rsidRPr="00024EF8">
        <w:t>大腿四頭筋は、遊脚期に膝関節を伸展させます。</w:t>
      </w:r>
    </w:p>
    <w:p w14:paraId="44C4CE3C" w14:textId="77777777" w:rsidR="00024EF8" w:rsidRPr="00024EF8" w:rsidRDefault="00024EF8" w:rsidP="00024EF8">
      <w:pPr>
        <w:numPr>
          <w:ilvl w:val="0"/>
          <w:numId w:val="265"/>
        </w:numPr>
      </w:pPr>
      <w:r w:rsidRPr="00024EF8">
        <w:t>ハムストリングスは、遊脚期に膝関節を屈曲させます。</w:t>
      </w:r>
    </w:p>
    <w:p w14:paraId="4D28A877" w14:textId="77777777" w:rsidR="00024EF8" w:rsidRPr="00024EF8" w:rsidRDefault="00024EF8" w:rsidP="00024EF8">
      <w:pPr>
        <w:numPr>
          <w:ilvl w:val="0"/>
          <w:numId w:val="265"/>
        </w:numPr>
      </w:pPr>
      <w:r w:rsidRPr="00024EF8">
        <w:t>前脛骨筋は、遊脚期に足関節を背屈させ、つま先が地面に引っかからないようにします。</w:t>
      </w:r>
    </w:p>
    <w:p w14:paraId="2BD3C0D0" w14:textId="77777777" w:rsidR="00024EF8" w:rsidRPr="00024EF8" w:rsidRDefault="00024EF8" w:rsidP="00024EF8">
      <w:r w:rsidRPr="00024EF8">
        <w:pict w14:anchorId="5F245643">
          <v:rect id="_x0000_i1267" style="width:0;height:1.5pt" o:hralign="center" o:hrstd="t" o:hr="t" fillcolor="#a0a0a0" stroked="f">
            <v:textbox inset="5.85pt,.7pt,5.85pt,.7pt"/>
          </v:rect>
        </w:pict>
      </w:r>
    </w:p>
    <w:p w14:paraId="7598AE65" w14:textId="77777777" w:rsidR="00024EF8" w:rsidRPr="00024EF8" w:rsidRDefault="00024EF8" w:rsidP="00024EF8">
      <w:r w:rsidRPr="00024EF8">
        <w:rPr>
          <w:b/>
          <w:bCs/>
        </w:rPr>
        <w:t>問題196:</w:t>
      </w:r>
      <w:r w:rsidRPr="00024EF8">
        <w:t xml:space="preserve"> 立脚期に重心線が股関節の後を通るように、体幹と骨盤を後方へ引いた歩行はどれか。</w:t>
      </w:r>
    </w:p>
    <w:p w14:paraId="7D6759CA" w14:textId="77777777" w:rsidR="00024EF8" w:rsidRPr="00024EF8" w:rsidRDefault="00024EF8" w:rsidP="00024EF8">
      <w:pPr>
        <w:numPr>
          <w:ilvl w:val="0"/>
          <w:numId w:val="266"/>
        </w:numPr>
      </w:pPr>
      <w:r w:rsidRPr="00024EF8">
        <w:t>大殿筋歩行</w:t>
      </w:r>
    </w:p>
    <w:p w14:paraId="00EC9964" w14:textId="77777777" w:rsidR="00024EF8" w:rsidRPr="00024EF8" w:rsidRDefault="00024EF8" w:rsidP="00024EF8">
      <w:pPr>
        <w:numPr>
          <w:ilvl w:val="0"/>
          <w:numId w:val="266"/>
        </w:numPr>
      </w:pPr>
      <w:r w:rsidRPr="00024EF8">
        <w:t>酩酊歩行</w:t>
      </w:r>
    </w:p>
    <w:p w14:paraId="0FC54050" w14:textId="77777777" w:rsidR="00024EF8" w:rsidRPr="00024EF8" w:rsidRDefault="00024EF8" w:rsidP="00024EF8">
      <w:pPr>
        <w:numPr>
          <w:ilvl w:val="0"/>
          <w:numId w:val="266"/>
        </w:numPr>
      </w:pPr>
      <w:r w:rsidRPr="00024EF8">
        <w:t>動揺性歩行</w:t>
      </w:r>
    </w:p>
    <w:p w14:paraId="1D40EC45" w14:textId="77777777" w:rsidR="00024EF8" w:rsidRPr="00024EF8" w:rsidRDefault="00024EF8" w:rsidP="00024EF8">
      <w:pPr>
        <w:numPr>
          <w:ilvl w:val="0"/>
          <w:numId w:val="266"/>
        </w:numPr>
      </w:pPr>
      <w:r w:rsidRPr="00024EF8">
        <w:lastRenderedPageBreak/>
        <w:t>痙性歩行</w:t>
      </w:r>
    </w:p>
    <w:p w14:paraId="5EB4E2AD" w14:textId="77777777" w:rsidR="00024EF8" w:rsidRPr="00024EF8" w:rsidRDefault="00024EF8" w:rsidP="00024EF8">
      <w:r w:rsidRPr="00024EF8">
        <w:rPr>
          <w:b/>
          <w:bCs/>
        </w:rPr>
        <w:t>解答:</w:t>
      </w:r>
      <w:r w:rsidRPr="00024EF8">
        <w:t xml:space="preserve"> 1</w:t>
      </w:r>
    </w:p>
    <w:p w14:paraId="5C68F39B" w14:textId="77777777" w:rsidR="00024EF8" w:rsidRPr="00024EF8" w:rsidRDefault="00024EF8" w:rsidP="00024EF8">
      <w:r w:rsidRPr="00024EF8">
        <w:rPr>
          <w:b/>
          <w:bCs/>
        </w:rPr>
        <w:t>解説:</w:t>
      </w:r>
      <w:r w:rsidRPr="00024EF8">
        <w:t xml:space="preserve"> 大殿筋の筋力低下により、立脚期に重心線が股関節の後方を通るように、体幹と骨盤を後方に引く歩行を大殿筋歩行といいます。</w:t>
      </w:r>
    </w:p>
    <w:p w14:paraId="415660EB" w14:textId="77777777" w:rsidR="00024EF8" w:rsidRPr="00024EF8" w:rsidRDefault="00024EF8" w:rsidP="00024EF8">
      <w:r w:rsidRPr="00024EF8">
        <w:pict w14:anchorId="100E294D">
          <v:rect id="_x0000_i1268" style="width:0;height:1.5pt" o:hralign="center" o:hrstd="t" o:hr="t" fillcolor="#a0a0a0" stroked="f">
            <v:textbox inset="5.85pt,.7pt,5.85pt,.7pt"/>
          </v:rect>
        </w:pict>
      </w:r>
    </w:p>
    <w:p w14:paraId="29D0E885" w14:textId="77777777" w:rsidR="00024EF8" w:rsidRPr="00024EF8" w:rsidRDefault="00024EF8" w:rsidP="00024EF8">
      <w:r w:rsidRPr="00024EF8">
        <w:rPr>
          <w:b/>
          <w:bCs/>
        </w:rPr>
        <w:t>問題197:</w:t>
      </w:r>
      <w:r w:rsidRPr="00024EF8">
        <w:t xml:space="preserve"> 脛骨神経麻痺でみられる歩行はどれか。</w:t>
      </w:r>
    </w:p>
    <w:p w14:paraId="4E75054A" w14:textId="77777777" w:rsidR="00024EF8" w:rsidRPr="00024EF8" w:rsidRDefault="00024EF8" w:rsidP="00024EF8">
      <w:pPr>
        <w:numPr>
          <w:ilvl w:val="0"/>
          <w:numId w:val="267"/>
        </w:numPr>
      </w:pPr>
      <w:r w:rsidRPr="00024EF8">
        <w:t>鶏歩</w:t>
      </w:r>
    </w:p>
    <w:p w14:paraId="7A58D2F4" w14:textId="77777777" w:rsidR="00024EF8" w:rsidRPr="00024EF8" w:rsidRDefault="00024EF8" w:rsidP="00024EF8">
      <w:pPr>
        <w:numPr>
          <w:ilvl w:val="0"/>
          <w:numId w:val="267"/>
        </w:numPr>
      </w:pPr>
      <w:r w:rsidRPr="00024EF8">
        <w:t>らくだ歩行</w:t>
      </w:r>
    </w:p>
    <w:p w14:paraId="3CA1CA22" w14:textId="77777777" w:rsidR="00024EF8" w:rsidRPr="00024EF8" w:rsidRDefault="00024EF8" w:rsidP="00024EF8">
      <w:pPr>
        <w:numPr>
          <w:ilvl w:val="0"/>
          <w:numId w:val="267"/>
        </w:numPr>
      </w:pPr>
      <w:r w:rsidRPr="00024EF8">
        <w:t>アヒル歩行</w:t>
      </w:r>
    </w:p>
    <w:p w14:paraId="25D45EFB" w14:textId="77777777" w:rsidR="00024EF8" w:rsidRPr="00024EF8" w:rsidRDefault="00024EF8" w:rsidP="00024EF8">
      <w:pPr>
        <w:numPr>
          <w:ilvl w:val="0"/>
          <w:numId w:val="267"/>
        </w:numPr>
      </w:pPr>
      <w:r w:rsidRPr="00024EF8">
        <w:t>踵打ち歩行</w:t>
      </w:r>
    </w:p>
    <w:p w14:paraId="5F4C9AD9" w14:textId="77777777" w:rsidR="00024EF8" w:rsidRPr="00024EF8" w:rsidRDefault="00024EF8" w:rsidP="00024EF8">
      <w:r w:rsidRPr="00024EF8">
        <w:rPr>
          <w:b/>
          <w:bCs/>
        </w:rPr>
        <w:t>解答:</w:t>
      </w:r>
      <w:r w:rsidRPr="00024EF8">
        <w:t xml:space="preserve"> 4</w:t>
      </w:r>
    </w:p>
    <w:p w14:paraId="18DD649B" w14:textId="77777777" w:rsidR="00024EF8" w:rsidRPr="00024EF8" w:rsidRDefault="00024EF8" w:rsidP="00024EF8">
      <w:r w:rsidRPr="00024EF8">
        <w:rPr>
          <w:b/>
          <w:bCs/>
        </w:rPr>
        <w:t>解説:</w:t>
      </w:r>
    </w:p>
    <w:p w14:paraId="006945C2" w14:textId="77777777" w:rsidR="00024EF8" w:rsidRPr="00024EF8" w:rsidRDefault="00024EF8" w:rsidP="00024EF8">
      <w:pPr>
        <w:numPr>
          <w:ilvl w:val="0"/>
          <w:numId w:val="268"/>
        </w:numPr>
      </w:pPr>
      <w:r w:rsidRPr="00024EF8">
        <w:t>脛骨神経麻痺では、下腿三頭筋が麻痺するため、踵接地が不安定になり、踵を地面に打ちつけるように歩く踵打ち歩行が見られます。</w:t>
      </w:r>
    </w:p>
    <w:p w14:paraId="61A5E6D6" w14:textId="77777777" w:rsidR="00024EF8" w:rsidRPr="00024EF8" w:rsidRDefault="00024EF8" w:rsidP="00024EF8">
      <w:pPr>
        <w:numPr>
          <w:ilvl w:val="0"/>
          <w:numId w:val="268"/>
        </w:numPr>
      </w:pPr>
      <w:r w:rsidRPr="00024EF8">
        <w:t>鶏歩は、総腓骨神経麻痺で見られる歩行です。</w:t>
      </w:r>
    </w:p>
    <w:p w14:paraId="349584E6" w14:textId="77777777" w:rsidR="00024EF8" w:rsidRPr="00024EF8" w:rsidRDefault="00024EF8" w:rsidP="00024EF8">
      <w:pPr>
        <w:numPr>
          <w:ilvl w:val="0"/>
          <w:numId w:val="268"/>
        </w:numPr>
      </w:pPr>
      <w:r w:rsidRPr="00024EF8">
        <w:t>アヒル歩行は、進行性筋ジストロフィーなどで見られる歩行です。</w:t>
      </w:r>
    </w:p>
    <w:p w14:paraId="671835A8" w14:textId="77777777" w:rsidR="00024EF8" w:rsidRPr="00024EF8" w:rsidRDefault="00024EF8" w:rsidP="00024EF8">
      <w:r w:rsidRPr="00024EF8">
        <w:pict w14:anchorId="0A53241A">
          <v:rect id="_x0000_i1269" style="width:0;height:1.5pt" o:hralign="center" o:hrstd="t" o:hr="t" fillcolor="#a0a0a0" stroked="f">
            <v:textbox inset="5.85pt,.7pt,5.85pt,.7pt"/>
          </v:rect>
        </w:pict>
      </w:r>
    </w:p>
    <w:p w14:paraId="26CF6086" w14:textId="77777777" w:rsidR="00024EF8" w:rsidRPr="00024EF8" w:rsidRDefault="00024EF8" w:rsidP="00024EF8">
      <w:r w:rsidRPr="00024EF8">
        <w:rPr>
          <w:b/>
          <w:bCs/>
        </w:rPr>
        <w:t>問題198:</w:t>
      </w:r>
      <w:r w:rsidRPr="00024EF8">
        <w:t xml:space="preserve"> 中殿筋麻痺でみられる歩行はどれか。</w:t>
      </w:r>
    </w:p>
    <w:p w14:paraId="7CB6BD22" w14:textId="77777777" w:rsidR="00024EF8" w:rsidRPr="00024EF8" w:rsidRDefault="00024EF8" w:rsidP="00024EF8">
      <w:pPr>
        <w:numPr>
          <w:ilvl w:val="0"/>
          <w:numId w:val="269"/>
        </w:numPr>
      </w:pPr>
      <w:r w:rsidRPr="00024EF8">
        <w:t>疼痛性跛行</w:t>
      </w:r>
    </w:p>
    <w:p w14:paraId="0982B3FF" w14:textId="77777777" w:rsidR="00024EF8" w:rsidRPr="00024EF8" w:rsidRDefault="00024EF8" w:rsidP="00024EF8">
      <w:pPr>
        <w:numPr>
          <w:ilvl w:val="0"/>
          <w:numId w:val="269"/>
        </w:numPr>
      </w:pPr>
      <w:r w:rsidRPr="00024EF8">
        <w:t>大殿筋歩行</w:t>
      </w:r>
    </w:p>
    <w:p w14:paraId="763FEDD0" w14:textId="77777777" w:rsidR="00024EF8" w:rsidRPr="00024EF8" w:rsidRDefault="00024EF8" w:rsidP="00024EF8">
      <w:pPr>
        <w:numPr>
          <w:ilvl w:val="0"/>
          <w:numId w:val="269"/>
        </w:numPr>
      </w:pPr>
      <w:r w:rsidRPr="00024EF8">
        <w:t>らくだ歩行</w:t>
      </w:r>
    </w:p>
    <w:p w14:paraId="0D933CE7" w14:textId="77777777" w:rsidR="00024EF8" w:rsidRPr="00024EF8" w:rsidRDefault="00024EF8" w:rsidP="00024EF8">
      <w:pPr>
        <w:numPr>
          <w:ilvl w:val="0"/>
          <w:numId w:val="269"/>
        </w:numPr>
      </w:pPr>
      <w:r w:rsidRPr="00024EF8">
        <w:t>墜落性跛行</w:t>
      </w:r>
    </w:p>
    <w:p w14:paraId="6494129A" w14:textId="77777777" w:rsidR="00024EF8" w:rsidRPr="00024EF8" w:rsidRDefault="00024EF8" w:rsidP="00024EF8">
      <w:r w:rsidRPr="00024EF8">
        <w:rPr>
          <w:b/>
          <w:bCs/>
        </w:rPr>
        <w:t>解答:</w:t>
      </w:r>
      <w:r w:rsidRPr="00024EF8">
        <w:t xml:space="preserve"> 4</w:t>
      </w:r>
    </w:p>
    <w:p w14:paraId="1F9A8FFD" w14:textId="77777777" w:rsidR="00024EF8" w:rsidRPr="00024EF8" w:rsidRDefault="00024EF8" w:rsidP="00024EF8">
      <w:r w:rsidRPr="00024EF8">
        <w:rPr>
          <w:b/>
          <w:bCs/>
        </w:rPr>
        <w:t>解説:</w:t>
      </w:r>
    </w:p>
    <w:p w14:paraId="0792A1EC" w14:textId="77777777" w:rsidR="00024EF8" w:rsidRPr="00024EF8" w:rsidRDefault="00024EF8" w:rsidP="00024EF8">
      <w:pPr>
        <w:numPr>
          <w:ilvl w:val="0"/>
          <w:numId w:val="270"/>
        </w:numPr>
      </w:pPr>
      <w:r w:rsidRPr="00024EF8">
        <w:t>中殿筋麻痺では、立脚期に骨盤が遊脚側に傾くトレンデレンブルグ歩行が見られ、その際に体が麻痺側に傾くのを防ぐために、体幹を麻痺側に傾けて歩く墜落性跛行が見られます。</w:t>
      </w:r>
    </w:p>
    <w:p w14:paraId="1F5A9960" w14:textId="77777777" w:rsidR="00024EF8" w:rsidRPr="00024EF8" w:rsidRDefault="00024EF8" w:rsidP="00024EF8">
      <w:r w:rsidRPr="00024EF8">
        <w:pict w14:anchorId="329CA49B">
          <v:rect id="_x0000_i1270" style="width:0;height:1.5pt" o:hralign="center" o:hrstd="t" o:hr="t" fillcolor="#a0a0a0" stroked="f">
            <v:textbox inset="5.85pt,.7pt,5.85pt,.7pt"/>
          </v:rect>
        </w:pict>
      </w:r>
    </w:p>
    <w:p w14:paraId="71BACC04" w14:textId="77777777" w:rsidR="00024EF8" w:rsidRPr="00024EF8" w:rsidRDefault="00024EF8" w:rsidP="00024EF8">
      <w:r w:rsidRPr="00024EF8">
        <w:rPr>
          <w:b/>
          <w:bCs/>
        </w:rPr>
        <w:t>問題199:</w:t>
      </w:r>
      <w:r w:rsidRPr="00024EF8">
        <w:t xml:space="preserve"> 脊髄後根・後索障害によりみられる歩行はどれか。</w:t>
      </w:r>
    </w:p>
    <w:p w14:paraId="2631B4FC" w14:textId="77777777" w:rsidR="00024EF8" w:rsidRPr="00024EF8" w:rsidRDefault="00024EF8" w:rsidP="00024EF8">
      <w:pPr>
        <w:numPr>
          <w:ilvl w:val="0"/>
          <w:numId w:val="271"/>
        </w:numPr>
      </w:pPr>
      <w:r w:rsidRPr="00024EF8">
        <w:t>はさみ足歩行</w:t>
      </w:r>
    </w:p>
    <w:p w14:paraId="5BF8E104" w14:textId="77777777" w:rsidR="00024EF8" w:rsidRPr="00024EF8" w:rsidRDefault="00024EF8" w:rsidP="00024EF8">
      <w:pPr>
        <w:numPr>
          <w:ilvl w:val="0"/>
          <w:numId w:val="271"/>
        </w:numPr>
      </w:pPr>
      <w:r w:rsidRPr="00024EF8">
        <w:t>分回し歩行</w:t>
      </w:r>
    </w:p>
    <w:p w14:paraId="75DD3C81" w14:textId="77777777" w:rsidR="00024EF8" w:rsidRPr="00024EF8" w:rsidRDefault="00024EF8" w:rsidP="00024EF8">
      <w:pPr>
        <w:numPr>
          <w:ilvl w:val="0"/>
          <w:numId w:val="271"/>
        </w:numPr>
      </w:pPr>
      <w:r w:rsidRPr="00024EF8">
        <w:t>鶏歩</w:t>
      </w:r>
    </w:p>
    <w:p w14:paraId="436709D7" w14:textId="77777777" w:rsidR="00024EF8" w:rsidRPr="00024EF8" w:rsidRDefault="00024EF8" w:rsidP="00024EF8">
      <w:pPr>
        <w:numPr>
          <w:ilvl w:val="0"/>
          <w:numId w:val="271"/>
        </w:numPr>
      </w:pPr>
      <w:r w:rsidRPr="00024EF8">
        <w:t>踵打ち歩行</w:t>
      </w:r>
    </w:p>
    <w:p w14:paraId="62F14303" w14:textId="77777777" w:rsidR="00024EF8" w:rsidRPr="00024EF8" w:rsidRDefault="00024EF8" w:rsidP="00024EF8">
      <w:r w:rsidRPr="00024EF8">
        <w:rPr>
          <w:b/>
          <w:bCs/>
        </w:rPr>
        <w:t>解答:</w:t>
      </w:r>
      <w:r w:rsidRPr="00024EF8">
        <w:t xml:space="preserve"> 4</w:t>
      </w:r>
    </w:p>
    <w:p w14:paraId="5CA4B5FC" w14:textId="77777777" w:rsidR="00024EF8" w:rsidRPr="00024EF8" w:rsidRDefault="00024EF8" w:rsidP="00024EF8">
      <w:r w:rsidRPr="00024EF8">
        <w:rPr>
          <w:b/>
          <w:bCs/>
        </w:rPr>
        <w:t>解説:</w:t>
      </w:r>
    </w:p>
    <w:p w14:paraId="35E673F7" w14:textId="77777777" w:rsidR="00024EF8" w:rsidRPr="00024EF8" w:rsidRDefault="00024EF8" w:rsidP="00024EF8">
      <w:pPr>
        <w:numPr>
          <w:ilvl w:val="0"/>
          <w:numId w:val="272"/>
        </w:numPr>
      </w:pPr>
      <w:r w:rsidRPr="00024EF8">
        <w:t>脊髄後根・後索の障害は、深部感覚（位置覚、振動覚）が失われるため、足の接地が分からなくなり、踵を打ちつけるように歩く踵打ち歩行が見られます。</w:t>
      </w:r>
    </w:p>
    <w:p w14:paraId="64FBA864" w14:textId="77777777" w:rsidR="00024EF8" w:rsidRPr="00024EF8" w:rsidRDefault="00024EF8" w:rsidP="00024EF8">
      <w:r w:rsidRPr="00024EF8">
        <w:pict w14:anchorId="3E6399C3">
          <v:rect id="_x0000_i1271" style="width:0;height:1.5pt" o:hralign="center" o:hrstd="t" o:hr="t" fillcolor="#a0a0a0" stroked="f">
            <v:textbox inset="5.85pt,.7pt,5.85pt,.7pt"/>
          </v:rect>
        </w:pict>
      </w:r>
    </w:p>
    <w:p w14:paraId="2577E01E" w14:textId="77777777" w:rsidR="00024EF8" w:rsidRPr="00024EF8" w:rsidRDefault="00024EF8" w:rsidP="00024EF8">
      <w:r w:rsidRPr="00024EF8">
        <w:rPr>
          <w:b/>
          <w:bCs/>
        </w:rPr>
        <w:t>問題200:</w:t>
      </w:r>
      <w:r w:rsidRPr="00024EF8">
        <w:t xml:space="preserve"> アヒル歩行がみられないのはどれか。</w:t>
      </w:r>
    </w:p>
    <w:p w14:paraId="02DDA5EF" w14:textId="77777777" w:rsidR="00024EF8" w:rsidRPr="00024EF8" w:rsidRDefault="00024EF8" w:rsidP="00024EF8">
      <w:pPr>
        <w:numPr>
          <w:ilvl w:val="0"/>
          <w:numId w:val="273"/>
        </w:numPr>
      </w:pPr>
      <w:r w:rsidRPr="00024EF8">
        <w:t>進行性筋ジストロフィー</w:t>
      </w:r>
    </w:p>
    <w:p w14:paraId="0C337CCC" w14:textId="77777777" w:rsidR="00024EF8" w:rsidRPr="00024EF8" w:rsidRDefault="00024EF8" w:rsidP="00024EF8">
      <w:pPr>
        <w:numPr>
          <w:ilvl w:val="0"/>
          <w:numId w:val="273"/>
        </w:numPr>
      </w:pPr>
      <w:r w:rsidRPr="00024EF8">
        <w:t>多発性筋炎</w:t>
      </w:r>
    </w:p>
    <w:p w14:paraId="2E474FB7" w14:textId="77777777" w:rsidR="00024EF8" w:rsidRPr="00024EF8" w:rsidRDefault="00024EF8" w:rsidP="00024EF8">
      <w:pPr>
        <w:numPr>
          <w:ilvl w:val="0"/>
          <w:numId w:val="273"/>
        </w:numPr>
      </w:pPr>
      <w:r w:rsidRPr="00024EF8">
        <w:t>変形性股関節症</w:t>
      </w:r>
    </w:p>
    <w:p w14:paraId="00C9F365" w14:textId="77777777" w:rsidR="00024EF8" w:rsidRPr="00024EF8" w:rsidRDefault="00024EF8" w:rsidP="00024EF8">
      <w:pPr>
        <w:numPr>
          <w:ilvl w:val="0"/>
          <w:numId w:val="273"/>
        </w:numPr>
      </w:pPr>
      <w:r w:rsidRPr="00024EF8">
        <w:t>両側性先天性股関節脱臼</w:t>
      </w:r>
    </w:p>
    <w:p w14:paraId="5E8B1EB4" w14:textId="77777777" w:rsidR="00024EF8" w:rsidRPr="00024EF8" w:rsidRDefault="00024EF8" w:rsidP="00024EF8">
      <w:r w:rsidRPr="00024EF8">
        <w:rPr>
          <w:b/>
          <w:bCs/>
        </w:rPr>
        <w:lastRenderedPageBreak/>
        <w:t>解答:</w:t>
      </w:r>
      <w:r w:rsidRPr="00024EF8">
        <w:t xml:space="preserve"> 3</w:t>
      </w:r>
    </w:p>
    <w:p w14:paraId="1A25B9A5" w14:textId="77777777" w:rsidR="00024EF8" w:rsidRPr="00024EF8" w:rsidRDefault="00024EF8" w:rsidP="00024EF8">
      <w:r w:rsidRPr="00024EF8">
        <w:rPr>
          <w:b/>
          <w:bCs/>
        </w:rPr>
        <w:t>解説:</w:t>
      </w:r>
    </w:p>
    <w:p w14:paraId="344FB8E6" w14:textId="77777777" w:rsidR="00024EF8" w:rsidRPr="00024EF8" w:rsidRDefault="00024EF8" w:rsidP="00024EF8">
      <w:pPr>
        <w:numPr>
          <w:ilvl w:val="0"/>
          <w:numId w:val="274"/>
        </w:numPr>
      </w:pPr>
      <w:r w:rsidRPr="00024EF8">
        <w:t>アヒル歩行は、股関節周囲の筋肉（特に中殿筋）の筋力低下により、体幹を左右に揺らしながら歩く歩行で、進行性筋ジストロフィー、多発性筋炎、両側性先天性股関節脱臼などで見られます。</w:t>
      </w:r>
    </w:p>
    <w:p w14:paraId="71750DBE" w14:textId="77777777" w:rsidR="00024EF8" w:rsidRPr="00024EF8" w:rsidRDefault="00024EF8" w:rsidP="00024EF8">
      <w:pPr>
        <w:numPr>
          <w:ilvl w:val="0"/>
          <w:numId w:val="274"/>
        </w:numPr>
      </w:pPr>
      <w:r w:rsidRPr="00024EF8">
        <w:t>変形性股関節症では、股関節の疼痛を避けるために体を患側に傾けて歩く疼痛性跛行が見られます。</w:t>
      </w:r>
    </w:p>
    <w:p w14:paraId="64F3F515" w14:textId="77777777" w:rsidR="009A08E5" w:rsidRPr="00024EF8" w:rsidRDefault="009A08E5"/>
    <w:sectPr w:rsidR="009A08E5" w:rsidRPr="00024EF8" w:rsidSect="00067F97">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5363"/>
    <w:multiLevelType w:val="multilevel"/>
    <w:tmpl w:val="845AF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E57C4"/>
    <w:multiLevelType w:val="multilevel"/>
    <w:tmpl w:val="8BD0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4554B3"/>
    <w:multiLevelType w:val="multilevel"/>
    <w:tmpl w:val="344C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EB3915"/>
    <w:multiLevelType w:val="multilevel"/>
    <w:tmpl w:val="3A16D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B3B23"/>
    <w:multiLevelType w:val="multilevel"/>
    <w:tmpl w:val="E4AAE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465C7E"/>
    <w:multiLevelType w:val="multilevel"/>
    <w:tmpl w:val="51A47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8D7CEB"/>
    <w:multiLevelType w:val="multilevel"/>
    <w:tmpl w:val="4ED0F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B5111B"/>
    <w:multiLevelType w:val="multilevel"/>
    <w:tmpl w:val="DA300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D720C2"/>
    <w:multiLevelType w:val="multilevel"/>
    <w:tmpl w:val="CB089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1A1E27"/>
    <w:multiLevelType w:val="multilevel"/>
    <w:tmpl w:val="D3F2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410779"/>
    <w:multiLevelType w:val="multilevel"/>
    <w:tmpl w:val="9AC60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7807BF1"/>
    <w:multiLevelType w:val="multilevel"/>
    <w:tmpl w:val="22267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9224DF"/>
    <w:multiLevelType w:val="multilevel"/>
    <w:tmpl w:val="835CE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414DC9"/>
    <w:multiLevelType w:val="multilevel"/>
    <w:tmpl w:val="9CC6D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9E37E6"/>
    <w:multiLevelType w:val="multilevel"/>
    <w:tmpl w:val="76DEA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8AA0FA6"/>
    <w:multiLevelType w:val="multilevel"/>
    <w:tmpl w:val="055CE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8DD2E07"/>
    <w:multiLevelType w:val="multilevel"/>
    <w:tmpl w:val="E33E6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8F6780A"/>
    <w:multiLevelType w:val="multilevel"/>
    <w:tmpl w:val="CD1E8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949612E"/>
    <w:multiLevelType w:val="multilevel"/>
    <w:tmpl w:val="BC080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A4E0DA9"/>
    <w:multiLevelType w:val="multilevel"/>
    <w:tmpl w:val="8FB0B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A6442EE"/>
    <w:multiLevelType w:val="multilevel"/>
    <w:tmpl w:val="BE847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AAD4107"/>
    <w:multiLevelType w:val="multilevel"/>
    <w:tmpl w:val="C0A62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AE353A2"/>
    <w:multiLevelType w:val="multilevel"/>
    <w:tmpl w:val="82F6A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AE471C9"/>
    <w:multiLevelType w:val="multilevel"/>
    <w:tmpl w:val="D90C6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B4926BC"/>
    <w:multiLevelType w:val="multilevel"/>
    <w:tmpl w:val="7082C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B625563"/>
    <w:multiLevelType w:val="multilevel"/>
    <w:tmpl w:val="029EE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CA37372"/>
    <w:multiLevelType w:val="multilevel"/>
    <w:tmpl w:val="55C0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CD8791F"/>
    <w:multiLevelType w:val="multilevel"/>
    <w:tmpl w:val="FFC02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DB86E96"/>
    <w:multiLevelType w:val="multilevel"/>
    <w:tmpl w:val="8D0EE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E0217C8"/>
    <w:multiLevelType w:val="multilevel"/>
    <w:tmpl w:val="EFAAE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E2430D5"/>
    <w:multiLevelType w:val="multilevel"/>
    <w:tmpl w:val="30744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E4B08F6"/>
    <w:multiLevelType w:val="multilevel"/>
    <w:tmpl w:val="FA206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E771D73"/>
    <w:multiLevelType w:val="multilevel"/>
    <w:tmpl w:val="17FA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F74FB1"/>
    <w:multiLevelType w:val="multilevel"/>
    <w:tmpl w:val="19B24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F5A3152"/>
    <w:multiLevelType w:val="multilevel"/>
    <w:tmpl w:val="C86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F5C616B"/>
    <w:multiLevelType w:val="multilevel"/>
    <w:tmpl w:val="27204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FD230C9"/>
    <w:multiLevelType w:val="multilevel"/>
    <w:tmpl w:val="92FE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157673E"/>
    <w:multiLevelType w:val="multilevel"/>
    <w:tmpl w:val="12A6A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19832F7"/>
    <w:multiLevelType w:val="multilevel"/>
    <w:tmpl w:val="C3DA0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1FE662C"/>
    <w:multiLevelType w:val="multilevel"/>
    <w:tmpl w:val="C20CF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27D77D0"/>
    <w:multiLevelType w:val="multilevel"/>
    <w:tmpl w:val="4FD65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28F1FE8"/>
    <w:multiLevelType w:val="multilevel"/>
    <w:tmpl w:val="668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2987CA1"/>
    <w:multiLevelType w:val="multilevel"/>
    <w:tmpl w:val="252A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CB38FA"/>
    <w:multiLevelType w:val="multilevel"/>
    <w:tmpl w:val="1B063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2DB15D8"/>
    <w:multiLevelType w:val="multilevel"/>
    <w:tmpl w:val="519A1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358409D"/>
    <w:multiLevelType w:val="multilevel"/>
    <w:tmpl w:val="10F83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40D647B"/>
    <w:multiLevelType w:val="multilevel"/>
    <w:tmpl w:val="43241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42C0584"/>
    <w:multiLevelType w:val="multilevel"/>
    <w:tmpl w:val="888CC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4954624"/>
    <w:multiLevelType w:val="multilevel"/>
    <w:tmpl w:val="2216F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54B25D7"/>
    <w:multiLevelType w:val="multilevel"/>
    <w:tmpl w:val="BA281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5D57B5"/>
    <w:multiLevelType w:val="multilevel"/>
    <w:tmpl w:val="F8F8C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5E94B8F"/>
    <w:multiLevelType w:val="multilevel"/>
    <w:tmpl w:val="05F84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6932B7F"/>
    <w:multiLevelType w:val="multilevel"/>
    <w:tmpl w:val="A67E9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86B7EB0"/>
    <w:multiLevelType w:val="multilevel"/>
    <w:tmpl w:val="191E1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91C7943"/>
    <w:multiLevelType w:val="multilevel"/>
    <w:tmpl w:val="9760D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93F4D98"/>
    <w:multiLevelType w:val="multilevel"/>
    <w:tmpl w:val="2AC2D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95747BF"/>
    <w:multiLevelType w:val="multilevel"/>
    <w:tmpl w:val="8110C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97260EC"/>
    <w:multiLevelType w:val="multilevel"/>
    <w:tmpl w:val="370C2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9B7264A"/>
    <w:multiLevelType w:val="multilevel"/>
    <w:tmpl w:val="4EB4E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9C308CB"/>
    <w:multiLevelType w:val="multilevel"/>
    <w:tmpl w:val="FCCA7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A305651"/>
    <w:multiLevelType w:val="multilevel"/>
    <w:tmpl w:val="6E345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AAF5251"/>
    <w:multiLevelType w:val="multilevel"/>
    <w:tmpl w:val="61904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B6104B0"/>
    <w:multiLevelType w:val="multilevel"/>
    <w:tmpl w:val="FBF6B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BDA329B"/>
    <w:multiLevelType w:val="multilevel"/>
    <w:tmpl w:val="6674D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BE97E7E"/>
    <w:multiLevelType w:val="multilevel"/>
    <w:tmpl w:val="EED89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C094274"/>
    <w:multiLevelType w:val="multilevel"/>
    <w:tmpl w:val="5448C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C8C5759"/>
    <w:multiLevelType w:val="multilevel"/>
    <w:tmpl w:val="8306F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CC908EA"/>
    <w:multiLevelType w:val="multilevel"/>
    <w:tmpl w:val="647C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E322204"/>
    <w:multiLevelType w:val="multilevel"/>
    <w:tmpl w:val="54BE7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E793B40"/>
    <w:multiLevelType w:val="multilevel"/>
    <w:tmpl w:val="712AF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F250BEA"/>
    <w:multiLevelType w:val="multilevel"/>
    <w:tmpl w:val="851E7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0AD3E7E"/>
    <w:multiLevelType w:val="multilevel"/>
    <w:tmpl w:val="71F0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0CB4107"/>
    <w:multiLevelType w:val="multilevel"/>
    <w:tmpl w:val="C15A1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211F6CD6"/>
    <w:multiLevelType w:val="multilevel"/>
    <w:tmpl w:val="5E6C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24437D2"/>
    <w:multiLevelType w:val="multilevel"/>
    <w:tmpl w:val="45647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22C62F31"/>
    <w:multiLevelType w:val="multilevel"/>
    <w:tmpl w:val="29A03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33146D4"/>
    <w:multiLevelType w:val="multilevel"/>
    <w:tmpl w:val="F7482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3D00944"/>
    <w:multiLevelType w:val="multilevel"/>
    <w:tmpl w:val="5D420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4480545"/>
    <w:multiLevelType w:val="multilevel"/>
    <w:tmpl w:val="A7807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4CD0E2B"/>
    <w:multiLevelType w:val="multilevel"/>
    <w:tmpl w:val="7390D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4D82237"/>
    <w:multiLevelType w:val="multilevel"/>
    <w:tmpl w:val="BB7AE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5003158"/>
    <w:multiLevelType w:val="multilevel"/>
    <w:tmpl w:val="7C2A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527076B"/>
    <w:multiLevelType w:val="multilevel"/>
    <w:tmpl w:val="AEF8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6194C18"/>
    <w:multiLevelType w:val="multilevel"/>
    <w:tmpl w:val="0AD4E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6A0008C"/>
    <w:multiLevelType w:val="multilevel"/>
    <w:tmpl w:val="31946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75E79B1"/>
    <w:multiLevelType w:val="multilevel"/>
    <w:tmpl w:val="91C00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78B487F"/>
    <w:multiLevelType w:val="multilevel"/>
    <w:tmpl w:val="F60C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7FF2887"/>
    <w:multiLevelType w:val="multilevel"/>
    <w:tmpl w:val="1D94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87254EA"/>
    <w:multiLevelType w:val="multilevel"/>
    <w:tmpl w:val="D9120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8BD1105"/>
    <w:multiLevelType w:val="multilevel"/>
    <w:tmpl w:val="3728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8BD14CF"/>
    <w:multiLevelType w:val="multilevel"/>
    <w:tmpl w:val="16D44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8C12658"/>
    <w:multiLevelType w:val="multilevel"/>
    <w:tmpl w:val="6A6C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9CE70E3"/>
    <w:multiLevelType w:val="multilevel"/>
    <w:tmpl w:val="E662F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A123BBA"/>
    <w:multiLevelType w:val="multilevel"/>
    <w:tmpl w:val="0354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AAF45D5"/>
    <w:multiLevelType w:val="multilevel"/>
    <w:tmpl w:val="73FC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ABA5A13"/>
    <w:multiLevelType w:val="multilevel"/>
    <w:tmpl w:val="B88C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AE00615"/>
    <w:multiLevelType w:val="multilevel"/>
    <w:tmpl w:val="04B87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B260067"/>
    <w:multiLevelType w:val="multilevel"/>
    <w:tmpl w:val="2610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B2D1592"/>
    <w:multiLevelType w:val="multilevel"/>
    <w:tmpl w:val="51C20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D013211"/>
    <w:multiLevelType w:val="multilevel"/>
    <w:tmpl w:val="E49CF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D1126E3"/>
    <w:multiLevelType w:val="multilevel"/>
    <w:tmpl w:val="2B22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DD907C0"/>
    <w:multiLevelType w:val="multilevel"/>
    <w:tmpl w:val="0A469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DF0148A"/>
    <w:multiLevelType w:val="multilevel"/>
    <w:tmpl w:val="64ACA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E5F3C90"/>
    <w:multiLevelType w:val="multilevel"/>
    <w:tmpl w:val="2446D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300E54FC"/>
    <w:multiLevelType w:val="multilevel"/>
    <w:tmpl w:val="1330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02527FF"/>
    <w:multiLevelType w:val="multilevel"/>
    <w:tmpl w:val="52168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0747EA9"/>
    <w:multiLevelType w:val="multilevel"/>
    <w:tmpl w:val="E06AF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0893F1D"/>
    <w:multiLevelType w:val="multilevel"/>
    <w:tmpl w:val="D6B2E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30E90BE1"/>
    <w:multiLevelType w:val="multilevel"/>
    <w:tmpl w:val="BF5A8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317769F9"/>
    <w:multiLevelType w:val="multilevel"/>
    <w:tmpl w:val="912E2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317A410A"/>
    <w:multiLevelType w:val="multilevel"/>
    <w:tmpl w:val="AF6E8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31F11517"/>
    <w:multiLevelType w:val="multilevel"/>
    <w:tmpl w:val="A8FC5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208262F"/>
    <w:multiLevelType w:val="multilevel"/>
    <w:tmpl w:val="193A3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324828E8"/>
    <w:multiLevelType w:val="multilevel"/>
    <w:tmpl w:val="00727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44B6189"/>
    <w:multiLevelType w:val="multilevel"/>
    <w:tmpl w:val="1C181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4584D55"/>
    <w:multiLevelType w:val="multilevel"/>
    <w:tmpl w:val="FD623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5D9097A"/>
    <w:multiLevelType w:val="multilevel"/>
    <w:tmpl w:val="64849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5F54283"/>
    <w:multiLevelType w:val="multilevel"/>
    <w:tmpl w:val="9CD65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6422E0F"/>
    <w:multiLevelType w:val="multilevel"/>
    <w:tmpl w:val="5B24C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78E023A"/>
    <w:multiLevelType w:val="multilevel"/>
    <w:tmpl w:val="31804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7E63D9E"/>
    <w:multiLevelType w:val="multilevel"/>
    <w:tmpl w:val="24948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823577E"/>
    <w:multiLevelType w:val="multilevel"/>
    <w:tmpl w:val="87BA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8F95A5F"/>
    <w:multiLevelType w:val="multilevel"/>
    <w:tmpl w:val="8E34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39C457C7"/>
    <w:multiLevelType w:val="multilevel"/>
    <w:tmpl w:val="6BB0D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ACA2061"/>
    <w:multiLevelType w:val="multilevel"/>
    <w:tmpl w:val="CBECD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BFF699C"/>
    <w:multiLevelType w:val="multilevel"/>
    <w:tmpl w:val="A77E0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D6C14E9"/>
    <w:multiLevelType w:val="multilevel"/>
    <w:tmpl w:val="A2842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F055130"/>
    <w:multiLevelType w:val="multilevel"/>
    <w:tmpl w:val="A8B6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F904923"/>
    <w:multiLevelType w:val="multilevel"/>
    <w:tmpl w:val="1ED8B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FB37A17"/>
    <w:multiLevelType w:val="multilevel"/>
    <w:tmpl w:val="133C6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402048DA"/>
    <w:multiLevelType w:val="multilevel"/>
    <w:tmpl w:val="41362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402A559F"/>
    <w:multiLevelType w:val="multilevel"/>
    <w:tmpl w:val="179E4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41E073A1"/>
    <w:multiLevelType w:val="multilevel"/>
    <w:tmpl w:val="4BB01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24E5AAD"/>
    <w:multiLevelType w:val="multilevel"/>
    <w:tmpl w:val="E924A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42BE3528"/>
    <w:multiLevelType w:val="multilevel"/>
    <w:tmpl w:val="06CC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3223795"/>
    <w:multiLevelType w:val="multilevel"/>
    <w:tmpl w:val="1EB6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3903546"/>
    <w:multiLevelType w:val="multilevel"/>
    <w:tmpl w:val="102E0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45284580"/>
    <w:multiLevelType w:val="multilevel"/>
    <w:tmpl w:val="E7FEA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459078E9"/>
    <w:multiLevelType w:val="multilevel"/>
    <w:tmpl w:val="B9A80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45F50005"/>
    <w:multiLevelType w:val="multilevel"/>
    <w:tmpl w:val="DD6E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46334AF9"/>
    <w:multiLevelType w:val="multilevel"/>
    <w:tmpl w:val="E1865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46A73C45"/>
    <w:multiLevelType w:val="multilevel"/>
    <w:tmpl w:val="D83E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7083A2A"/>
    <w:multiLevelType w:val="multilevel"/>
    <w:tmpl w:val="1A0CA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474C6B59"/>
    <w:multiLevelType w:val="multilevel"/>
    <w:tmpl w:val="06B46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7624D8F"/>
    <w:multiLevelType w:val="multilevel"/>
    <w:tmpl w:val="527E1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7956169"/>
    <w:multiLevelType w:val="multilevel"/>
    <w:tmpl w:val="A44E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7E7353B"/>
    <w:multiLevelType w:val="multilevel"/>
    <w:tmpl w:val="A476D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81646F7"/>
    <w:multiLevelType w:val="multilevel"/>
    <w:tmpl w:val="79BED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82A3C8F"/>
    <w:multiLevelType w:val="multilevel"/>
    <w:tmpl w:val="DED2B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843749D"/>
    <w:multiLevelType w:val="multilevel"/>
    <w:tmpl w:val="06B4A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864741F"/>
    <w:multiLevelType w:val="multilevel"/>
    <w:tmpl w:val="2580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48786F63"/>
    <w:multiLevelType w:val="multilevel"/>
    <w:tmpl w:val="14C67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8E24AA5"/>
    <w:multiLevelType w:val="multilevel"/>
    <w:tmpl w:val="ADA8A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9FA35C9"/>
    <w:multiLevelType w:val="multilevel"/>
    <w:tmpl w:val="17DA8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AF6088A"/>
    <w:multiLevelType w:val="multilevel"/>
    <w:tmpl w:val="9BF22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B1D5799"/>
    <w:multiLevelType w:val="multilevel"/>
    <w:tmpl w:val="8C123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4B605F72"/>
    <w:multiLevelType w:val="multilevel"/>
    <w:tmpl w:val="D1EA9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B69332D"/>
    <w:multiLevelType w:val="multilevel"/>
    <w:tmpl w:val="FA3A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C1622DC"/>
    <w:multiLevelType w:val="multilevel"/>
    <w:tmpl w:val="0B74D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DA16302"/>
    <w:multiLevelType w:val="multilevel"/>
    <w:tmpl w:val="1FD21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DBC5816"/>
    <w:multiLevelType w:val="multilevel"/>
    <w:tmpl w:val="F5AA1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50201114"/>
    <w:multiLevelType w:val="multilevel"/>
    <w:tmpl w:val="C97A0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50910995"/>
    <w:multiLevelType w:val="multilevel"/>
    <w:tmpl w:val="8996E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50935E9B"/>
    <w:multiLevelType w:val="multilevel"/>
    <w:tmpl w:val="7A547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50F52011"/>
    <w:multiLevelType w:val="multilevel"/>
    <w:tmpl w:val="AAECB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513E73DC"/>
    <w:multiLevelType w:val="multilevel"/>
    <w:tmpl w:val="2E500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514A4AB3"/>
    <w:multiLevelType w:val="multilevel"/>
    <w:tmpl w:val="E5EE6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51E176E0"/>
    <w:multiLevelType w:val="multilevel"/>
    <w:tmpl w:val="5DF4E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528C0BEB"/>
    <w:multiLevelType w:val="multilevel"/>
    <w:tmpl w:val="DE54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52C22B51"/>
    <w:multiLevelType w:val="multilevel"/>
    <w:tmpl w:val="1E1A3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53482FFF"/>
    <w:multiLevelType w:val="multilevel"/>
    <w:tmpl w:val="2DBC0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3EC56CE"/>
    <w:multiLevelType w:val="multilevel"/>
    <w:tmpl w:val="EDA6B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543F3F32"/>
    <w:multiLevelType w:val="multilevel"/>
    <w:tmpl w:val="60D89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54737C22"/>
    <w:multiLevelType w:val="multilevel"/>
    <w:tmpl w:val="DFE0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4811154"/>
    <w:multiLevelType w:val="multilevel"/>
    <w:tmpl w:val="E6EA4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4E52E41"/>
    <w:multiLevelType w:val="multilevel"/>
    <w:tmpl w:val="6D34E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54EE754E"/>
    <w:multiLevelType w:val="multilevel"/>
    <w:tmpl w:val="09821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4FA2F98"/>
    <w:multiLevelType w:val="multilevel"/>
    <w:tmpl w:val="276C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5DE73E1"/>
    <w:multiLevelType w:val="multilevel"/>
    <w:tmpl w:val="B450F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6401D39"/>
    <w:multiLevelType w:val="multilevel"/>
    <w:tmpl w:val="8D72D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57423FD2"/>
    <w:multiLevelType w:val="multilevel"/>
    <w:tmpl w:val="30300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753607E"/>
    <w:multiLevelType w:val="multilevel"/>
    <w:tmpl w:val="FA402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79411DD"/>
    <w:multiLevelType w:val="multilevel"/>
    <w:tmpl w:val="DBD06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7AC3773"/>
    <w:multiLevelType w:val="multilevel"/>
    <w:tmpl w:val="DFEC2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7DC66EF"/>
    <w:multiLevelType w:val="multilevel"/>
    <w:tmpl w:val="4BA0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589F1CB6"/>
    <w:multiLevelType w:val="multilevel"/>
    <w:tmpl w:val="425AD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91543BB"/>
    <w:multiLevelType w:val="multilevel"/>
    <w:tmpl w:val="23E42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93B7046"/>
    <w:multiLevelType w:val="multilevel"/>
    <w:tmpl w:val="DE8EA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A0F4612"/>
    <w:multiLevelType w:val="multilevel"/>
    <w:tmpl w:val="BD4CA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AB33EF3"/>
    <w:multiLevelType w:val="multilevel"/>
    <w:tmpl w:val="83DC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ADB3C1E"/>
    <w:multiLevelType w:val="multilevel"/>
    <w:tmpl w:val="29703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5B2A33F2"/>
    <w:multiLevelType w:val="multilevel"/>
    <w:tmpl w:val="1EA88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C0571BD"/>
    <w:multiLevelType w:val="multilevel"/>
    <w:tmpl w:val="48241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D14169A"/>
    <w:multiLevelType w:val="multilevel"/>
    <w:tmpl w:val="8DEC0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5D9F631E"/>
    <w:multiLevelType w:val="multilevel"/>
    <w:tmpl w:val="6F42C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DBF45C2"/>
    <w:multiLevelType w:val="multilevel"/>
    <w:tmpl w:val="F01C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DE56FCD"/>
    <w:multiLevelType w:val="multilevel"/>
    <w:tmpl w:val="92681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5E7B6211"/>
    <w:multiLevelType w:val="multilevel"/>
    <w:tmpl w:val="FEA81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F255995"/>
    <w:multiLevelType w:val="multilevel"/>
    <w:tmpl w:val="F4564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F6A1F5B"/>
    <w:multiLevelType w:val="multilevel"/>
    <w:tmpl w:val="C3307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5F6A3E83"/>
    <w:multiLevelType w:val="multilevel"/>
    <w:tmpl w:val="BA4C8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F9773D4"/>
    <w:multiLevelType w:val="multilevel"/>
    <w:tmpl w:val="B9F2F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617D451A"/>
    <w:multiLevelType w:val="multilevel"/>
    <w:tmpl w:val="936AC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62482F00"/>
    <w:multiLevelType w:val="multilevel"/>
    <w:tmpl w:val="B9CA2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625A6B18"/>
    <w:multiLevelType w:val="multilevel"/>
    <w:tmpl w:val="A75AC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28F663B"/>
    <w:multiLevelType w:val="multilevel"/>
    <w:tmpl w:val="53CE9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62982B06"/>
    <w:multiLevelType w:val="multilevel"/>
    <w:tmpl w:val="8230E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62A8112D"/>
    <w:multiLevelType w:val="multilevel"/>
    <w:tmpl w:val="3AFC3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3365596"/>
    <w:multiLevelType w:val="multilevel"/>
    <w:tmpl w:val="3244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33A75DE"/>
    <w:multiLevelType w:val="multilevel"/>
    <w:tmpl w:val="2F84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3AA2C8F"/>
    <w:multiLevelType w:val="multilevel"/>
    <w:tmpl w:val="4C801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63DB1DC8"/>
    <w:multiLevelType w:val="multilevel"/>
    <w:tmpl w:val="54C46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65926B4F"/>
    <w:multiLevelType w:val="multilevel"/>
    <w:tmpl w:val="EC3C5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65BC1F14"/>
    <w:multiLevelType w:val="multilevel"/>
    <w:tmpl w:val="CE9E0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6638358E"/>
    <w:multiLevelType w:val="multilevel"/>
    <w:tmpl w:val="A684A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68E158E"/>
    <w:multiLevelType w:val="multilevel"/>
    <w:tmpl w:val="4AF2A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66CC6E1D"/>
    <w:multiLevelType w:val="multilevel"/>
    <w:tmpl w:val="595CB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6D24B37"/>
    <w:multiLevelType w:val="multilevel"/>
    <w:tmpl w:val="933E5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67405F2D"/>
    <w:multiLevelType w:val="multilevel"/>
    <w:tmpl w:val="F9001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6742222B"/>
    <w:multiLevelType w:val="multilevel"/>
    <w:tmpl w:val="E5C6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76B2FCE"/>
    <w:multiLevelType w:val="multilevel"/>
    <w:tmpl w:val="40CC3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7877994"/>
    <w:multiLevelType w:val="multilevel"/>
    <w:tmpl w:val="CD4A3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7C9679C"/>
    <w:multiLevelType w:val="multilevel"/>
    <w:tmpl w:val="46C8E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7E05C9F"/>
    <w:multiLevelType w:val="multilevel"/>
    <w:tmpl w:val="33500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7F90DB8"/>
    <w:multiLevelType w:val="multilevel"/>
    <w:tmpl w:val="E8DE4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684747E7"/>
    <w:multiLevelType w:val="multilevel"/>
    <w:tmpl w:val="371CA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8705415"/>
    <w:multiLevelType w:val="multilevel"/>
    <w:tmpl w:val="BBEAB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8792993"/>
    <w:multiLevelType w:val="multilevel"/>
    <w:tmpl w:val="619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68C05BFD"/>
    <w:multiLevelType w:val="multilevel"/>
    <w:tmpl w:val="9C2A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6940109F"/>
    <w:multiLevelType w:val="multilevel"/>
    <w:tmpl w:val="8B18A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95B1565"/>
    <w:multiLevelType w:val="multilevel"/>
    <w:tmpl w:val="03F06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970446F"/>
    <w:multiLevelType w:val="multilevel"/>
    <w:tmpl w:val="19F2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699E2CE1"/>
    <w:multiLevelType w:val="multilevel"/>
    <w:tmpl w:val="BD1A3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69E66957"/>
    <w:multiLevelType w:val="multilevel"/>
    <w:tmpl w:val="FA44B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B90486C"/>
    <w:multiLevelType w:val="multilevel"/>
    <w:tmpl w:val="566A9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BB84E06"/>
    <w:multiLevelType w:val="multilevel"/>
    <w:tmpl w:val="E716E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6CC80338"/>
    <w:multiLevelType w:val="multilevel"/>
    <w:tmpl w:val="6360B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6CD04935"/>
    <w:multiLevelType w:val="multilevel"/>
    <w:tmpl w:val="81669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6D6C0686"/>
    <w:multiLevelType w:val="multilevel"/>
    <w:tmpl w:val="D0DAC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6D6E6C9C"/>
    <w:multiLevelType w:val="multilevel"/>
    <w:tmpl w:val="BC0CB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6F1C529D"/>
    <w:multiLevelType w:val="multilevel"/>
    <w:tmpl w:val="1B7A6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FB94D95"/>
    <w:multiLevelType w:val="multilevel"/>
    <w:tmpl w:val="102E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70264010"/>
    <w:multiLevelType w:val="multilevel"/>
    <w:tmpl w:val="B9163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712E2F31"/>
    <w:multiLevelType w:val="multilevel"/>
    <w:tmpl w:val="6EEA9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1A64360"/>
    <w:multiLevelType w:val="multilevel"/>
    <w:tmpl w:val="DF22A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22F5031"/>
    <w:multiLevelType w:val="multilevel"/>
    <w:tmpl w:val="43601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73251EA5"/>
    <w:multiLevelType w:val="multilevel"/>
    <w:tmpl w:val="CA28E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746E6049"/>
    <w:multiLevelType w:val="multilevel"/>
    <w:tmpl w:val="52A0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74D14AAB"/>
    <w:multiLevelType w:val="multilevel"/>
    <w:tmpl w:val="B2366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754A60B9"/>
    <w:multiLevelType w:val="multilevel"/>
    <w:tmpl w:val="ABEE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755E6655"/>
    <w:multiLevelType w:val="multilevel"/>
    <w:tmpl w:val="1C88E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75B040F9"/>
    <w:multiLevelType w:val="multilevel"/>
    <w:tmpl w:val="C3F42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6236C24"/>
    <w:multiLevelType w:val="multilevel"/>
    <w:tmpl w:val="CDF6E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76A1507A"/>
    <w:multiLevelType w:val="multilevel"/>
    <w:tmpl w:val="1EEE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76BE25DC"/>
    <w:multiLevelType w:val="multilevel"/>
    <w:tmpl w:val="2B70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76CE01AA"/>
    <w:multiLevelType w:val="multilevel"/>
    <w:tmpl w:val="2592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76D22CA9"/>
    <w:multiLevelType w:val="multilevel"/>
    <w:tmpl w:val="13E6A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7206B37"/>
    <w:multiLevelType w:val="multilevel"/>
    <w:tmpl w:val="D7242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776B215F"/>
    <w:multiLevelType w:val="multilevel"/>
    <w:tmpl w:val="F7285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77B7051D"/>
    <w:multiLevelType w:val="multilevel"/>
    <w:tmpl w:val="A906D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8D67466"/>
    <w:multiLevelType w:val="multilevel"/>
    <w:tmpl w:val="9B046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79BD299C"/>
    <w:multiLevelType w:val="multilevel"/>
    <w:tmpl w:val="FF448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79FF0AB7"/>
    <w:multiLevelType w:val="multilevel"/>
    <w:tmpl w:val="7ED08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7A846FC0"/>
    <w:multiLevelType w:val="multilevel"/>
    <w:tmpl w:val="CEA06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7AA42C9D"/>
    <w:multiLevelType w:val="multilevel"/>
    <w:tmpl w:val="8006E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7BCB7C05"/>
    <w:multiLevelType w:val="multilevel"/>
    <w:tmpl w:val="4D563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7C1B6859"/>
    <w:multiLevelType w:val="multilevel"/>
    <w:tmpl w:val="E9A02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7C8D74C3"/>
    <w:multiLevelType w:val="multilevel"/>
    <w:tmpl w:val="62222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7E152DAE"/>
    <w:multiLevelType w:val="multilevel"/>
    <w:tmpl w:val="3DF69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7ECE788C"/>
    <w:multiLevelType w:val="multilevel"/>
    <w:tmpl w:val="E9D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7EE90481"/>
    <w:multiLevelType w:val="multilevel"/>
    <w:tmpl w:val="01DA4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7F6466B5"/>
    <w:multiLevelType w:val="multilevel"/>
    <w:tmpl w:val="02783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7F9B2F64"/>
    <w:multiLevelType w:val="multilevel"/>
    <w:tmpl w:val="B3681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7FA47CA2"/>
    <w:multiLevelType w:val="multilevel"/>
    <w:tmpl w:val="58E4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9656785">
    <w:abstractNumId w:val="199"/>
  </w:num>
  <w:num w:numId="2" w16cid:durableId="1284800169">
    <w:abstractNumId w:val="10"/>
  </w:num>
  <w:num w:numId="3" w16cid:durableId="357505703">
    <w:abstractNumId w:val="209"/>
  </w:num>
  <w:num w:numId="4" w16cid:durableId="1252546522">
    <w:abstractNumId w:val="88"/>
  </w:num>
  <w:num w:numId="5" w16cid:durableId="439567088">
    <w:abstractNumId w:val="12"/>
  </w:num>
  <w:num w:numId="6" w16cid:durableId="766846776">
    <w:abstractNumId w:val="141"/>
  </w:num>
  <w:num w:numId="7" w16cid:durableId="623197377">
    <w:abstractNumId w:val="181"/>
  </w:num>
  <w:num w:numId="8" w16cid:durableId="2087140709">
    <w:abstractNumId w:val="247"/>
  </w:num>
  <w:num w:numId="9" w16cid:durableId="1068575066">
    <w:abstractNumId w:val="29"/>
  </w:num>
  <w:num w:numId="10" w16cid:durableId="57096276">
    <w:abstractNumId w:val="76"/>
  </w:num>
  <w:num w:numId="11" w16cid:durableId="445389737">
    <w:abstractNumId w:val="90"/>
  </w:num>
  <w:num w:numId="12" w16cid:durableId="2056852379">
    <w:abstractNumId w:val="167"/>
  </w:num>
  <w:num w:numId="13" w16cid:durableId="1007363019">
    <w:abstractNumId w:val="205"/>
  </w:num>
  <w:num w:numId="14" w16cid:durableId="1792672494">
    <w:abstractNumId w:val="228"/>
  </w:num>
  <w:num w:numId="15" w16cid:durableId="1390152112">
    <w:abstractNumId w:val="31"/>
  </w:num>
  <w:num w:numId="16" w16cid:durableId="217786714">
    <w:abstractNumId w:val="157"/>
  </w:num>
  <w:num w:numId="17" w16cid:durableId="2043288555">
    <w:abstractNumId w:val="57"/>
  </w:num>
  <w:num w:numId="18" w16cid:durableId="1011105293">
    <w:abstractNumId w:val="150"/>
  </w:num>
  <w:num w:numId="19" w16cid:durableId="755173188">
    <w:abstractNumId w:val="155"/>
  </w:num>
  <w:num w:numId="20" w16cid:durableId="160240214">
    <w:abstractNumId w:val="201"/>
  </w:num>
  <w:num w:numId="21" w16cid:durableId="2063627524">
    <w:abstractNumId w:val="107"/>
  </w:num>
  <w:num w:numId="22" w16cid:durableId="654257567">
    <w:abstractNumId w:val="242"/>
  </w:num>
  <w:num w:numId="23" w16cid:durableId="2073233172">
    <w:abstractNumId w:val="251"/>
  </w:num>
  <w:num w:numId="24" w16cid:durableId="2120178238">
    <w:abstractNumId w:val="98"/>
  </w:num>
  <w:num w:numId="25" w16cid:durableId="850342074">
    <w:abstractNumId w:val="145"/>
  </w:num>
  <w:num w:numId="26" w16cid:durableId="2104495291">
    <w:abstractNumId w:val="47"/>
  </w:num>
  <w:num w:numId="27" w16cid:durableId="1884562882">
    <w:abstractNumId w:val="38"/>
  </w:num>
  <w:num w:numId="28" w16cid:durableId="1550336664">
    <w:abstractNumId w:val="112"/>
  </w:num>
  <w:num w:numId="29" w16cid:durableId="1164708384">
    <w:abstractNumId w:val="254"/>
  </w:num>
  <w:num w:numId="30" w16cid:durableId="255404091">
    <w:abstractNumId w:val="66"/>
  </w:num>
  <w:num w:numId="31" w16cid:durableId="1184589054">
    <w:abstractNumId w:val="80"/>
  </w:num>
  <w:num w:numId="32" w16cid:durableId="863251642">
    <w:abstractNumId w:val="136"/>
  </w:num>
  <w:num w:numId="33" w16cid:durableId="379210278">
    <w:abstractNumId w:val="30"/>
  </w:num>
  <w:num w:numId="34" w16cid:durableId="898520090">
    <w:abstractNumId w:val="202"/>
  </w:num>
  <w:num w:numId="35" w16cid:durableId="380175892">
    <w:abstractNumId w:val="125"/>
  </w:num>
  <w:num w:numId="36" w16cid:durableId="1647778977">
    <w:abstractNumId w:val="220"/>
  </w:num>
  <w:num w:numId="37" w16cid:durableId="603419563">
    <w:abstractNumId w:val="42"/>
  </w:num>
  <w:num w:numId="38" w16cid:durableId="2021002351">
    <w:abstractNumId w:val="131"/>
  </w:num>
  <w:num w:numId="39" w16cid:durableId="1482621847">
    <w:abstractNumId w:val="134"/>
  </w:num>
  <w:num w:numId="40" w16cid:durableId="498161866">
    <w:abstractNumId w:val="175"/>
  </w:num>
  <w:num w:numId="41" w16cid:durableId="1604846891">
    <w:abstractNumId w:val="35"/>
  </w:num>
  <w:num w:numId="42" w16cid:durableId="1909532663">
    <w:abstractNumId w:val="257"/>
  </w:num>
  <w:num w:numId="43" w16cid:durableId="2094156691">
    <w:abstractNumId w:val="264"/>
  </w:num>
  <w:num w:numId="44" w16cid:durableId="2010862003">
    <w:abstractNumId w:val="28"/>
  </w:num>
  <w:num w:numId="45" w16cid:durableId="262109130">
    <w:abstractNumId w:val="7"/>
  </w:num>
  <w:num w:numId="46" w16cid:durableId="621880232">
    <w:abstractNumId w:val="172"/>
  </w:num>
  <w:num w:numId="47" w16cid:durableId="1400519175">
    <w:abstractNumId w:val="71"/>
  </w:num>
  <w:num w:numId="48" w16cid:durableId="1263101192">
    <w:abstractNumId w:val="233"/>
  </w:num>
  <w:num w:numId="49" w16cid:durableId="1676111046">
    <w:abstractNumId w:val="70"/>
  </w:num>
  <w:num w:numId="50" w16cid:durableId="1189872607">
    <w:abstractNumId w:val="108"/>
  </w:num>
  <w:num w:numId="51" w16cid:durableId="757212947">
    <w:abstractNumId w:val="72"/>
  </w:num>
  <w:num w:numId="52" w16cid:durableId="1631941062">
    <w:abstractNumId w:val="122"/>
  </w:num>
  <w:num w:numId="53" w16cid:durableId="652679936">
    <w:abstractNumId w:val="23"/>
  </w:num>
  <w:num w:numId="54" w16cid:durableId="754786422">
    <w:abstractNumId w:val="258"/>
  </w:num>
  <w:num w:numId="55" w16cid:durableId="1587347900">
    <w:abstractNumId w:val="25"/>
  </w:num>
  <w:num w:numId="56" w16cid:durableId="1976568283">
    <w:abstractNumId w:val="121"/>
  </w:num>
  <w:num w:numId="57" w16cid:durableId="292054686">
    <w:abstractNumId w:val="156"/>
  </w:num>
  <w:num w:numId="58" w16cid:durableId="1484353741">
    <w:abstractNumId w:val="50"/>
  </w:num>
  <w:num w:numId="59" w16cid:durableId="969359924">
    <w:abstractNumId w:val="143"/>
  </w:num>
  <w:num w:numId="60" w16cid:durableId="1272208084">
    <w:abstractNumId w:val="2"/>
  </w:num>
  <w:num w:numId="61" w16cid:durableId="1378893998">
    <w:abstractNumId w:val="166"/>
  </w:num>
  <w:num w:numId="62" w16cid:durableId="138154847">
    <w:abstractNumId w:val="26"/>
  </w:num>
  <w:num w:numId="63" w16cid:durableId="1774400483">
    <w:abstractNumId w:val="192"/>
  </w:num>
  <w:num w:numId="64" w16cid:durableId="21562622">
    <w:abstractNumId w:val="170"/>
  </w:num>
  <w:num w:numId="65" w16cid:durableId="832525014">
    <w:abstractNumId w:val="92"/>
  </w:num>
  <w:num w:numId="66" w16cid:durableId="1317567262">
    <w:abstractNumId w:val="113"/>
  </w:num>
  <w:num w:numId="67" w16cid:durableId="1675035149">
    <w:abstractNumId w:val="45"/>
  </w:num>
  <w:num w:numId="68" w16cid:durableId="860751854">
    <w:abstractNumId w:val="154"/>
  </w:num>
  <w:num w:numId="69" w16cid:durableId="1529832989">
    <w:abstractNumId w:val="185"/>
  </w:num>
  <w:num w:numId="70" w16cid:durableId="2102213557">
    <w:abstractNumId w:val="97"/>
  </w:num>
  <w:num w:numId="71" w16cid:durableId="409349535">
    <w:abstractNumId w:val="138"/>
  </w:num>
  <w:num w:numId="72" w16cid:durableId="2094081192">
    <w:abstractNumId w:val="241"/>
  </w:num>
  <w:num w:numId="73" w16cid:durableId="580022229">
    <w:abstractNumId w:val="230"/>
  </w:num>
  <w:num w:numId="74" w16cid:durableId="1990359341">
    <w:abstractNumId w:val="36"/>
  </w:num>
  <w:num w:numId="75" w16cid:durableId="1243947280">
    <w:abstractNumId w:val="3"/>
  </w:num>
  <w:num w:numId="76" w16cid:durableId="486744291">
    <w:abstractNumId w:val="27"/>
  </w:num>
  <w:num w:numId="77" w16cid:durableId="1896963243">
    <w:abstractNumId w:val="236"/>
  </w:num>
  <w:num w:numId="78" w16cid:durableId="1399592683">
    <w:abstractNumId w:val="214"/>
  </w:num>
  <w:num w:numId="79" w16cid:durableId="1322348897">
    <w:abstractNumId w:val="224"/>
  </w:num>
  <w:num w:numId="80" w16cid:durableId="13116810">
    <w:abstractNumId w:val="190"/>
  </w:num>
  <w:num w:numId="81" w16cid:durableId="518734551">
    <w:abstractNumId w:val="16"/>
  </w:num>
  <w:num w:numId="82" w16cid:durableId="632252645">
    <w:abstractNumId w:val="229"/>
  </w:num>
  <w:num w:numId="83" w16cid:durableId="2106459806">
    <w:abstractNumId w:val="215"/>
  </w:num>
  <w:num w:numId="84" w16cid:durableId="1015418877">
    <w:abstractNumId w:val="32"/>
  </w:num>
  <w:num w:numId="85" w16cid:durableId="478154729">
    <w:abstractNumId w:val="11"/>
  </w:num>
  <w:num w:numId="86" w16cid:durableId="725832452">
    <w:abstractNumId w:val="1"/>
  </w:num>
  <w:num w:numId="87" w16cid:durableId="230507300">
    <w:abstractNumId w:val="266"/>
  </w:num>
  <w:num w:numId="88" w16cid:durableId="1467116591">
    <w:abstractNumId w:val="273"/>
  </w:num>
  <w:num w:numId="89" w16cid:durableId="893852352">
    <w:abstractNumId w:val="14"/>
  </w:num>
  <w:num w:numId="90" w16cid:durableId="981157278">
    <w:abstractNumId w:val="269"/>
  </w:num>
  <w:num w:numId="91" w16cid:durableId="593978479">
    <w:abstractNumId w:val="8"/>
  </w:num>
  <w:num w:numId="92" w16cid:durableId="1117262041">
    <w:abstractNumId w:val="106"/>
  </w:num>
  <w:num w:numId="93" w16cid:durableId="866217444">
    <w:abstractNumId w:val="59"/>
  </w:num>
  <w:num w:numId="94" w16cid:durableId="1798798052">
    <w:abstractNumId w:val="83"/>
  </w:num>
  <w:num w:numId="95" w16cid:durableId="1165393356">
    <w:abstractNumId w:val="179"/>
  </w:num>
  <w:num w:numId="96" w16cid:durableId="875849343">
    <w:abstractNumId w:val="178"/>
  </w:num>
  <w:num w:numId="97" w16cid:durableId="977808732">
    <w:abstractNumId w:val="231"/>
  </w:num>
  <w:num w:numId="98" w16cid:durableId="1322074708">
    <w:abstractNumId w:val="232"/>
  </w:num>
  <w:num w:numId="99" w16cid:durableId="1354722211">
    <w:abstractNumId w:val="158"/>
  </w:num>
  <w:num w:numId="100" w16cid:durableId="2053534352">
    <w:abstractNumId w:val="68"/>
  </w:num>
  <w:num w:numId="101" w16cid:durableId="885606490">
    <w:abstractNumId w:val="193"/>
  </w:num>
  <w:num w:numId="102" w16cid:durableId="394474347">
    <w:abstractNumId w:val="245"/>
  </w:num>
  <w:num w:numId="103" w16cid:durableId="1359969053">
    <w:abstractNumId w:val="160"/>
  </w:num>
  <w:num w:numId="104" w16cid:durableId="1663073401">
    <w:abstractNumId w:val="217"/>
  </w:num>
  <w:num w:numId="105" w16cid:durableId="1754156579">
    <w:abstractNumId w:val="265"/>
  </w:num>
  <w:num w:numId="106" w16cid:durableId="210309254">
    <w:abstractNumId w:val="207"/>
  </w:num>
  <w:num w:numId="107" w16cid:durableId="844049902">
    <w:abstractNumId w:val="46"/>
  </w:num>
  <w:num w:numId="108" w16cid:durableId="1125198681">
    <w:abstractNumId w:val="119"/>
  </w:num>
  <w:num w:numId="109" w16cid:durableId="1127166373">
    <w:abstractNumId w:val="69"/>
  </w:num>
  <w:num w:numId="110" w16cid:durableId="1234389796">
    <w:abstractNumId w:val="118"/>
  </w:num>
  <w:num w:numId="111" w16cid:durableId="2109613959">
    <w:abstractNumId w:val="248"/>
  </w:num>
  <w:num w:numId="112" w16cid:durableId="131216436">
    <w:abstractNumId w:val="39"/>
  </w:num>
  <w:num w:numId="113" w16cid:durableId="85463060">
    <w:abstractNumId w:val="263"/>
  </w:num>
  <w:num w:numId="114" w16cid:durableId="1544975632">
    <w:abstractNumId w:val="250"/>
  </w:num>
  <w:num w:numId="115" w16cid:durableId="761534866">
    <w:abstractNumId w:val="84"/>
  </w:num>
  <w:num w:numId="116" w16cid:durableId="1442185492">
    <w:abstractNumId w:val="114"/>
  </w:num>
  <w:num w:numId="117" w16cid:durableId="720057781">
    <w:abstractNumId w:val="261"/>
  </w:num>
  <w:num w:numId="118" w16cid:durableId="1600601986">
    <w:abstractNumId w:val="37"/>
  </w:num>
  <w:num w:numId="119" w16cid:durableId="1036394501">
    <w:abstractNumId w:val="62"/>
  </w:num>
  <w:num w:numId="120" w16cid:durableId="734009768">
    <w:abstractNumId w:val="20"/>
  </w:num>
  <w:num w:numId="121" w16cid:durableId="2113428556">
    <w:abstractNumId w:val="240"/>
  </w:num>
  <w:num w:numId="122" w16cid:durableId="852065699">
    <w:abstractNumId w:val="43"/>
  </w:num>
  <w:num w:numId="123" w16cid:durableId="177282732">
    <w:abstractNumId w:val="104"/>
  </w:num>
  <w:num w:numId="124" w16cid:durableId="243031410">
    <w:abstractNumId w:val="200"/>
  </w:num>
  <w:num w:numId="125" w16cid:durableId="186604558">
    <w:abstractNumId w:val="89"/>
  </w:num>
  <w:num w:numId="126" w16cid:durableId="1322470670">
    <w:abstractNumId w:val="129"/>
  </w:num>
  <w:num w:numId="127" w16cid:durableId="332220838">
    <w:abstractNumId w:val="180"/>
  </w:num>
  <w:num w:numId="128" w16cid:durableId="1638875475">
    <w:abstractNumId w:val="117"/>
  </w:num>
  <w:num w:numId="129" w16cid:durableId="985016494">
    <w:abstractNumId w:val="173"/>
  </w:num>
  <w:num w:numId="130" w16cid:durableId="555121390">
    <w:abstractNumId w:val="146"/>
  </w:num>
  <w:num w:numId="131" w16cid:durableId="1593197618">
    <w:abstractNumId w:val="132"/>
  </w:num>
  <w:num w:numId="132" w16cid:durableId="1964848855">
    <w:abstractNumId w:val="237"/>
  </w:num>
  <w:num w:numId="133" w16cid:durableId="256719483">
    <w:abstractNumId w:val="13"/>
  </w:num>
  <w:num w:numId="134" w16cid:durableId="752240759">
    <w:abstractNumId w:val="116"/>
  </w:num>
  <w:num w:numId="135" w16cid:durableId="284040669">
    <w:abstractNumId w:val="171"/>
  </w:num>
  <w:num w:numId="136" w16cid:durableId="721295640">
    <w:abstractNumId w:val="235"/>
  </w:num>
  <w:num w:numId="137" w16cid:durableId="261307244">
    <w:abstractNumId w:val="219"/>
  </w:num>
  <w:num w:numId="138" w16cid:durableId="710809355">
    <w:abstractNumId w:val="182"/>
  </w:num>
  <w:num w:numId="139" w16cid:durableId="867794418">
    <w:abstractNumId w:val="120"/>
  </w:num>
  <w:num w:numId="140" w16cid:durableId="2052994123">
    <w:abstractNumId w:val="271"/>
  </w:num>
  <w:num w:numId="141" w16cid:durableId="1134370708">
    <w:abstractNumId w:val="159"/>
  </w:num>
  <w:num w:numId="142" w16cid:durableId="952711808">
    <w:abstractNumId w:val="103"/>
  </w:num>
  <w:num w:numId="143" w16cid:durableId="21900733">
    <w:abstractNumId w:val="41"/>
  </w:num>
  <w:num w:numId="144" w16cid:durableId="611743403">
    <w:abstractNumId w:val="252"/>
  </w:num>
  <w:num w:numId="145" w16cid:durableId="793452047">
    <w:abstractNumId w:val="127"/>
  </w:num>
  <w:num w:numId="146" w16cid:durableId="1231697317">
    <w:abstractNumId w:val="226"/>
  </w:num>
  <w:num w:numId="147" w16cid:durableId="1535001719">
    <w:abstractNumId w:val="100"/>
  </w:num>
  <w:num w:numId="148" w16cid:durableId="739861426">
    <w:abstractNumId w:val="197"/>
  </w:num>
  <w:num w:numId="149" w16cid:durableId="888348317">
    <w:abstractNumId w:val="227"/>
  </w:num>
  <w:num w:numId="150" w16cid:durableId="730540992">
    <w:abstractNumId w:val="60"/>
  </w:num>
  <w:num w:numId="151" w16cid:durableId="881676545">
    <w:abstractNumId w:val="91"/>
  </w:num>
  <w:num w:numId="152" w16cid:durableId="846600971">
    <w:abstractNumId w:val="198"/>
  </w:num>
  <w:num w:numId="153" w16cid:durableId="997729613">
    <w:abstractNumId w:val="109"/>
  </w:num>
  <w:num w:numId="154" w16cid:durableId="893125941">
    <w:abstractNumId w:val="74"/>
  </w:num>
  <w:num w:numId="155" w16cid:durableId="712390137">
    <w:abstractNumId w:val="225"/>
  </w:num>
  <w:num w:numId="156" w16cid:durableId="1490629672">
    <w:abstractNumId w:val="140"/>
  </w:num>
  <w:num w:numId="157" w16cid:durableId="1454592678">
    <w:abstractNumId w:val="33"/>
  </w:num>
  <w:num w:numId="158" w16cid:durableId="1479029150">
    <w:abstractNumId w:val="221"/>
  </w:num>
  <w:num w:numId="159" w16cid:durableId="1551846658">
    <w:abstractNumId w:val="95"/>
  </w:num>
  <w:num w:numId="160" w16cid:durableId="600182811">
    <w:abstractNumId w:val="5"/>
  </w:num>
  <w:num w:numId="161" w16cid:durableId="1520776900">
    <w:abstractNumId w:val="21"/>
  </w:num>
  <w:num w:numId="162" w16cid:durableId="721440418">
    <w:abstractNumId w:val="151"/>
  </w:num>
  <w:num w:numId="163" w16cid:durableId="937523990">
    <w:abstractNumId w:val="208"/>
  </w:num>
  <w:num w:numId="164" w16cid:durableId="162672144">
    <w:abstractNumId w:val="176"/>
  </w:num>
  <w:num w:numId="165" w16cid:durableId="941189177">
    <w:abstractNumId w:val="211"/>
  </w:num>
  <w:num w:numId="166" w16cid:durableId="922568817">
    <w:abstractNumId w:val="75"/>
  </w:num>
  <w:num w:numId="167" w16cid:durableId="1181433270">
    <w:abstractNumId w:val="212"/>
  </w:num>
  <w:num w:numId="168" w16cid:durableId="2081369448">
    <w:abstractNumId w:val="128"/>
  </w:num>
  <w:num w:numId="169" w16cid:durableId="1062487365">
    <w:abstractNumId w:val="79"/>
  </w:num>
  <w:num w:numId="170" w16cid:durableId="1787112495">
    <w:abstractNumId w:val="93"/>
  </w:num>
  <w:num w:numId="171" w16cid:durableId="1636566623">
    <w:abstractNumId w:val="142"/>
  </w:num>
  <w:num w:numId="172" w16cid:durableId="1646007741">
    <w:abstractNumId w:val="18"/>
  </w:num>
  <w:num w:numId="173" w16cid:durableId="827749527">
    <w:abstractNumId w:val="105"/>
  </w:num>
  <w:num w:numId="174" w16cid:durableId="1903297103">
    <w:abstractNumId w:val="34"/>
  </w:num>
  <w:num w:numId="175" w16cid:durableId="928193055">
    <w:abstractNumId w:val="126"/>
  </w:num>
  <w:num w:numId="176" w16cid:durableId="1033188607">
    <w:abstractNumId w:val="163"/>
  </w:num>
  <w:num w:numId="177" w16cid:durableId="1600017602">
    <w:abstractNumId w:val="152"/>
  </w:num>
  <w:num w:numId="178" w16cid:durableId="1454791107">
    <w:abstractNumId w:val="204"/>
  </w:num>
  <w:num w:numId="179" w16cid:durableId="1862930880">
    <w:abstractNumId w:val="162"/>
  </w:num>
  <w:num w:numId="180" w16cid:durableId="601643529">
    <w:abstractNumId w:val="49"/>
  </w:num>
  <w:num w:numId="181" w16cid:durableId="1797871398">
    <w:abstractNumId w:val="144"/>
  </w:num>
  <w:num w:numId="182" w16cid:durableId="1355225393">
    <w:abstractNumId w:val="6"/>
  </w:num>
  <w:num w:numId="183" w16cid:durableId="437992218">
    <w:abstractNumId w:val="64"/>
  </w:num>
  <w:num w:numId="184" w16cid:durableId="701244643">
    <w:abstractNumId w:val="48"/>
  </w:num>
  <w:num w:numId="185" w16cid:durableId="1500000117">
    <w:abstractNumId w:val="164"/>
  </w:num>
  <w:num w:numId="186" w16cid:durableId="159589962">
    <w:abstractNumId w:val="168"/>
  </w:num>
  <w:num w:numId="187" w16cid:durableId="1998917077">
    <w:abstractNumId w:val="78"/>
  </w:num>
  <w:num w:numId="188" w16cid:durableId="61762509">
    <w:abstractNumId w:val="174"/>
  </w:num>
  <w:num w:numId="189" w16cid:durableId="1998609015">
    <w:abstractNumId w:val="194"/>
  </w:num>
  <w:num w:numId="190" w16cid:durableId="471749940">
    <w:abstractNumId w:val="189"/>
  </w:num>
  <w:num w:numId="191" w16cid:durableId="1585652931">
    <w:abstractNumId w:val="203"/>
  </w:num>
  <w:num w:numId="192" w16cid:durableId="683287232">
    <w:abstractNumId w:val="54"/>
  </w:num>
  <w:num w:numId="193" w16cid:durableId="873857086">
    <w:abstractNumId w:val="195"/>
  </w:num>
  <w:num w:numId="194" w16cid:durableId="1601252648">
    <w:abstractNumId w:val="223"/>
  </w:num>
  <w:num w:numId="195" w16cid:durableId="1138255537">
    <w:abstractNumId w:val="58"/>
  </w:num>
  <w:num w:numId="196" w16cid:durableId="941843495">
    <w:abstractNumId w:val="177"/>
  </w:num>
  <w:num w:numId="197" w16cid:durableId="1892375658">
    <w:abstractNumId w:val="216"/>
  </w:num>
  <w:num w:numId="198" w16cid:durableId="1607813586">
    <w:abstractNumId w:val="63"/>
  </w:num>
  <w:num w:numId="199" w16cid:durableId="273489895">
    <w:abstractNumId w:val="130"/>
  </w:num>
  <w:num w:numId="200" w16cid:durableId="126120685">
    <w:abstractNumId w:val="9"/>
  </w:num>
  <w:num w:numId="201" w16cid:durableId="635835948">
    <w:abstractNumId w:val="115"/>
  </w:num>
  <w:num w:numId="202" w16cid:durableId="711348780">
    <w:abstractNumId w:val="133"/>
  </w:num>
  <w:num w:numId="203" w16cid:durableId="1457527558">
    <w:abstractNumId w:val="65"/>
  </w:num>
  <w:num w:numId="204" w16cid:durableId="1422532493">
    <w:abstractNumId w:val="243"/>
  </w:num>
  <w:num w:numId="205" w16cid:durableId="1845432868">
    <w:abstractNumId w:val="24"/>
  </w:num>
  <w:num w:numId="206" w16cid:durableId="255091906">
    <w:abstractNumId w:val="99"/>
  </w:num>
  <w:num w:numId="207" w16cid:durableId="787431139">
    <w:abstractNumId w:val="96"/>
  </w:num>
  <w:num w:numId="208" w16cid:durableId="1749422798">
    <w:abstractNumId w:val="186"/>
  </w:num>
  <w:num w:numId="209" w16cid:durableId="1002900016">
    <w:abstractNumId w:val="77"/>
  </w:num>
  <w:num w:numId="210" w16cid:durableId="1519656003">
    <w:abstractNumId w:val="260"/>
  </w:num>
  <w:num w:numId="211" w16cid:durableId="430586376">
    <w:abstractNumId w:val="188"/>
  </w:num>
  <w:num w:numId="212" w16cid:durableId="896283940">
    <w:abstractNumId w:val="4"/>
  </w:num>
  <w:num w:numId="213" w16cid:durableId="1124544858">
    <w:abstractNumId w:val="239"/>
  </w:num>
  <w:num w:numId="214" w16cid:durableId="288122761">
    <w:abstractNumId w:val="52"/>
  </w:num>
  <w:num w:numId="215" w16cid:durableId="152765247">
    <w:abstractNumId w:val="169"/>
  </w:num>
  <w:num w:numId="216" w16cid:durableId="653339917">
    <w:abstractNumId w:val="111"/>
  </w:num>
  <w:num w:numId="217" w16cid:durableId="529732415">
    <w:abstractNumId w:val="15"/>
  </w:num>
  <w:num w:numId="218" w16cid:durableId="516584689">
    <w:abstractNumId w:val="270"/>
  </w:num>
  <w:num w:numId="219" w16cid:durableId="2031058312">
    <w:abstractNumId w:val="56"/>
  </w:num>
  <w:num w:numId="220" w16cid:durableId="1786347136">
    <w:abstractNumId w:val="85"/>
  </w:num>
  <w:num w:numId="221" w16cid:durableId="1331789035">
    <w:abstractNumId w:val="191"/>
  </w:num>
  <w:num w:numId="222" w16cid:durableId="32124759">
    <w:abstractNumId w:val="82"/>
  </w:num>
  <w:num w:numId="223" w16cid:durableId="1209877282">
    <w:abstractNumId w:val="218"/>
  </w:num>
  <w:num w:numId="224" w16cid:durableId="293020546">
    <w:abstractNumId w:val="73"/>
  </w:num>
  <w:num w:numId="225" w16cid:durableId="1714572899">
    <w:abstractNumId w:val="234"/>
  </w:num>
  <w:num w:numId="226" w16cid:durableId="707680652">
    <w:abstractNumId w:val="244"/>
  </w:num>
  <w:num w:numId="227" w16cid:durableId="1820882091">
    <w:abstractNumId w:val="67"/>
  </w:num>
  <w:num w:numId="228" w16cid:durableId="592737261">
    <w:abstractNumId w:val="17"/>
  </w:num>
  <w:num w:numId="229" w16cid:durableId="597493336">
    <w:abstractNumId w:val="61"/>
  </w:num>
  <w:num w:numId="230" w16cid:durableId="871265833">
    <w:abstractNumId w:val="272"/>
  </w:num>
  <w:num w:numId="231" w16cid:durableId="900411075">
    <w:abstractNumId w:val="165"/>
  </w:num>
  <w:num w:numId="232" w16cid:durableId="397676094">
    <w:abstractNumId w:val="87"/>
  </w:num>
  <w:num w:numId="233" w16cid:durableId="30500457">
    <w:abstractNumId w:val="40"/>
  </w:num>
  <w:num w:numId="234" w16cid:durableId="1263804549">
    <w:abstractNumId w:val="81"/>
  </w:num>
  <w:num w:numId="235" w16cid:durableId="2088455417">
    <w:abstractNumId w:val="123"/>
  </w:num>
  <w:num w:numId="236" w16cid:durableId="1356151384">
    <w:abstractNumId w:val="94"/>
  </w:num>
  <w:num w:numId="237" w16cid:durableId="310258506">
    <w:abstractNumId w:val="259"/>
  </w:num>
  <w:num w:numId="238" w16cid:durableId="1541431578">
    <w:abstractNumId w:val="210"/>
  </w:num>
  <w:num w:numId="239" w16cid:durableId="1354571263">
    <w:abstractNumId w:val="206"/>
  </w:num>
  <w:num w:numId="240" w16cid:durableId="426509647">
    <w:abstractNumId w:val="238"/>
  </w:num>
  <w:num w:numId="241" w16cid:durableId="804660357">
    <w:abstractNumId w:val="139"/>
  </w:num>
  <w:num w:numId="242" w16cid:durableId="878661095">
    <w:abstractNumId w:val="137"/>
  </w:num>
  <w:num w:numId="243" w16cid:durableId="1545874814">
    <w:abstractNumId w:val="184"/>
  </w:num>
  <w:num w:numId="244" w16cid:durableId="1089807755">
    <w:abstractNumId w:val="253"/>
  </w:num>
  <w:num w:numId="245" w16cid:durableId="839276333">
    <w:abstractNumId w:val="0"/>
  </w:num>
  <w:num w:numId="246" w16cid:durableId="1227836572">
    <w:abstractNumId w:val="102"/>
  </w:num>
  <w:num w:numId="247" w16cid:durableId="1520316911">
    <w:abstractNumId w:val="135"/>
  </w:num>
  <w:num w:numId="248" w16cid:durableId="1716586629">
    <w:abstractNumId w:val="153"/>
  </w:num>
  <w:num w:numId="249" w16cid:durableId="1118715204">
    <w:abstractNumId w:val="268"/>
  </w:num>
  <w:num w:numId="250" w16cid:durableId="1595165633">
    <w:abstractNumId w:val="19"/>
  </w:num>
  <w:num w:numId="251" w16cid:durableId="1819883519">
    <w:abstractNumId w:val="262"/>
  </w:num>
  <w:num w:numId="252" w16cid:durableId="549996354">
    <w:abstractNumId w:val="267"/>
  </w:num>
  <w:num w:numId="253" w16cid:durableId="1021202388">
    <w:abstractNumId w:val="213"/>
  </w:num>
  <w:num w:numId="254" w16cid:durableId="1266503279">
    <w:abstractNumId w:val="161"/>
  </w:num>
  <w:num w:numId="255" w16cid:durableId="1725056730">
    <w:abstractNumId w:val="124"/>
  </w:num>
  <w:num w:numId="256" w16cid:durableId="1841581142">
    <w:abstractNumId w:val="183"/>
  </w:num>
  <w:num w:numId="257" w16cid:durableId="550923017">
    <w:abstractNumId w:val="147"/>
  </w:num>
  <w:num w:numId="258" w16cid:durableId="1637955176">
    <w:abstractNumId w:val="51"/>
  </w:num>
  <w:num w:numId="259" w16cid:durableId="131599135">
    <w:abstractNumId w:val="249"/>
  </w:num>
  <w:num w:numId="260" w16cid:durableId="1974090442">
    <w:abstractNumId w:val="222"/>
  </w:num>
  <w:num w:numId="261" w16cid:durableId="1191721829">
    <w:abstractNumId w:val="53"/>
  </w:num>
  <w:num w:numId="262" w16cid:durableId="567763056">
    <w:abstractNumId w:val="196"/>
  </w:num>
  <w:num w:numId="263" w16cid:durableId="1500464689">
    <w:abstractNumId w:val="246"/>
  </w:num>
  <w:num w:numId="264" w16cid:durableId="1655716071">
    <w:abstractNumId w:val="256"/>
  </w:num>
  <w:num w:numId="265" w16cid:durableId="509639930">
    <w:abstractNumId w:val="101"/>
  </w:num>
  <w:num w:numId="266" w16cid:durableId="1851331528">
    <w:abstractNumId w:val="149"/>
  </w:num>
  <w:num w:numId="267" w16cid:durableId="1611738424">
    <w:abstractNumId w:val="22"/>
  </w:num>
  <w:num w:numId="268" w16cid:durableId="874317281">
    <w:abstractNumId w:val="255"/>
  </w:num>
  <w:num w:numId="269" w16cid:durableId="1797942626">
    <w:abstractNumId w:val="148"/>
  </w:num>
  <w:num w:numId="270" w16cid:durableId="468013225">
    <w:abstractNumId w:val="86"/>
  </w:num>
  <w:num w:numId="271" w16cid:durableId="1105420713">
    <w:abstractNumId w:val="110"/>
  </w:num>
  <w:num w:numId="272" w16cid:durableId="11224111">
    <w:abstractNumId w:val="187"/>
  </w:num>
  <w:num w:numId="273" w16cid:durableId="1483156032">
    <w:abstractNumId w:val="44"/>
  </w:num>
  <w:num w:numId="274" w16cid:durableId="439033183">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F97"/>
    <w:rsid w:val="00024EF8"/>
    <w:rsid w:val="00067F97"/>
    <w:rsid w:val="003414A9"/>
    <w:rsid w:val="009A08E5"/>
    <w:rsid w:val="00B226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766D594"/>
  <w15:chartTrackingRefBased/>
  <w15:docId w15:val="{9C12D82C-ECDA-4EBE-AA58-B8DF3C8C1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67F9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67F9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67F9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67F9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67F9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67F9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67F9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67F9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67F9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67F9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67F9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67F9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67F9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67F9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67F9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67F9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67F9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67F9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67F9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67F9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67F9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67F9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67F97"/>
    <w:pPr>
      <w:spacing w:before="160" w:after="160"/>
      <w:jc w:val="center"/>
    </w:pPr>
    <w:rPr>
      <w:i/>
      <w:iCs/>
      <w:color w:val="404040" w:themeColor="text1" w:themeTint="BF"/>
    </w:rPr>
  </w:style>
  <w:style w:type="character" w:customStyle="1" w:styleId="a8">
    <w:name w:val="引用文 (文字)"/>
    <w:basedOn w:val="a0"/>
    <w:link w:val="a7"/>
    <w:uiPriority w:val="29"/>
    <w:rsid w:val="00067F97"/>
    <w:rPr>
      <w:i/>
      <w:iCs/>
      <w:color w:val="404040" w:themeColor="text1" w:themeTint="BF"/>
    </w:rPr>
  </w:style>
  <w:style w:type="paragraph" w:styleId="a9">
    <w:name w:val="List Paragraph"/>
    <w:basedOn w:val="a"/>
    <w:uiPriority w:val="34"/>
    <w:qFormat/>
    <w:rsid w:val="00067F97"/>
    <w:pPr>
      <w:ind w:left="720"/>
      <w:contextualSpacing/>
    </w:pPr>
  </w:style>
  <w:style w:type="character" w:styleId="21">
    <w:name w:val="Intense Emphasis"/>
    <w:basedOn w:val="a0"/>
    <w:uiPriority w:val="21"/>
    <w:qFormat/>
    <w:rsid w:val="00067F97"/>
    <w:rPr>
      <w:i/>
      <w:iCs/>
      <w:color w:val="2F5496" w:themeColor="accent1" w:themeShade="BF"/>
    </w:rPr>
  </w:style>
  <w:style w:type="paragraph" w:styleId="22">
    <w:name w:val="Intense Quote"/>
    <w:basedOn w:val="a"/>
    <w:next w:val="a"/>
    <w:link w:val="23"/>
    <w:uiPriority w:val="30"/>
    <w:qFormat/>
    <w:rsid w:val="00067F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067F97"/>
    <w:rPr>
      <w:i/>
      <w:iCs/>
      <w:color w:val="2F5496" w:themeColor="accent1" w:themeShade="BF"/>
    </w:rPr>
  </w:style>
  <w:style w:type="character" w:styleId="24">
    <w:name w:val="Intense Reference"/>
    <w:basedOn w:val="a0"/>
    <w:uiPriority w:val="32"/>
    <w:qFormat/>
    <w:rsid w:val="00067F9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41</Pages>
  <Words>4584</Words>
  <Characters>26134</Characters>
  <Application>Microsoft Office Word</Application>
  <DocSecurity>0</DocSecurity>
  <Lines>217</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2025-09-22T10:29:00Z</dcterms:created>
  <dcterms:modified xsi:type="dcterms:W3CDTF">2025-09-22T10:41:00Z</dcterms:modified>
</cp:coreProperties>
</file>