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4C99" w14:textId="77777777" w:rsidR="007E57E3" w:rsidRDefault="007E57E3" w:rsidP="007E57E3">
      <w:pPr>
        <w:rPr>
          <w:b/>
          <w:bCs/>
        </w:rPr>
      </w:pPr>
      <w:r w:rsidRPr="007E57E3">
        <w:rPr>
          <w:rFonts w:ascii="Segoe UI Emoji" w:hAnsi="Segoe UI Emoji" w:cs="Segoe UI Emoji"/>
          <w:b/>
          <w:bCs/>
        </w:rPr>
        <w:t>📄</w:t>
      </w:r>
      <w:r w:rsidRPr="007E57E3">
        <w:rPr>
          <w:b/>
          <w:bCs/>
        </w:rPr>
        <w:t xml:space="preserve"> YURAGI Matching｜Googleフォーム簡易診断ツール 仕様書（見積用）</w:t>
      </w:r>
    </w:p>
    <w:p w14:paraId="57E26CF2" w14:textId="77777777" w:rsidR="007E57E3" w:rsidRPr="007E57E3" w:rsidRDefault="007E57E3" w:rsidP="007E57E3">
      <w:pPr>
        <w:rPr>
          <w:rFonts w:hint="eastAsia"/>
          <w:b/>
          <w:bCs/>
        </w:rPr>
      </w:pPr>
    </w:p>
    <w:p w14:paraId="36144E84" w14:textId="77777777" w:rsidR="007E57E3" w:rsidRPr="007E57E3" w:rsidRDefault="007E57E3" w:rsidP="007E57E3">
      <w:pPr>
        <w:rPr>
          <w:b/>
          <w:bCs/>
        </w:rPr>
      </w:pPr>
      <w:r w:rsidRPr="007E57E3">
        <w:rPr>
          <w:b/>
          <w:bCs/>
        </w:rPr>
        <w:t>1. 開発目的</w:t>
      </w:r>
    </w:p>
    <w:p w14:paraId="4414FBFD" w14:textId="77777777" w:rsidR="007E57E3" w:rsidRPr="007E57E3" w:rsidRDefault="007E57E3" w:rsidP="007E57E3">
      <w:r w:rsidRPr="007E57E3">
        <w:t>既存のパートナー・カップル向けに、価値観の親和性を診断する無料ツールを提供する。</w:t>
      </w:r>
      <w:r w:rsidRPr="007E57E3">
        <w:br/>
        <w:t>30問のYES/NO形式の質問に答えることで、カテゴリ別スコアと「共鳴度コメント」を自動表示し、関係性の理解と対話を促進する。</w:t>
      </w:r>
    </w:p>
    <w:p w14:paraId="7413F12C" w14:textId="77777777" w:rsidR="007E57E3" w:rsidRPr="007E57E3" w:rsidRDefault="007E57E3" w:rsidP="007E57E3">
      <w:r w:rsidRPr="007E57E3">
        <w:pict w14:anchorId="471726F9">
          <v:rect id="_x0000_i1061" style="width:0;height:1.5pt" o:hralign="center" o:hrstd="t" o:hr="t" fillcolor="#a0a0a0" stroked="f">
            <v:textbox inset="5.85pt,.7pt,5.85pt,.7pt"/>
          </v:rect>
        </w:pict>
      </w:r>
    </w:p>
    <w:p w14:paraId="3C182423" w14:textId="77777777" w:rsidR="007E57E3" w:rsidRPr="007E57E3" w:rsidRDefault="007E57E3" w:rsidP="007E57E3">
      <w:pPr>
        <w:rPr>
          <w:b/>
          <w:bCs/>
        </w:rPr>
      </w:pPr>
      <w:r w:rsidRPr="007E57E3">
        <w:rPr>
          <w:b/>
          <w:bCs/>
        </w:rPr>
        <w:t>2. 実装環境</w:t>
      </w:r>
    </w:p>
    <w:p w14:paraId="052F3600" w14:textId="77777777" w:rsidR="007E57E3" w:rsidRPr="007E57E3" w:rsidRDefault="007E57E3" w:rsidP="007E57E3">
      <w:pPr>
        <w:numPr>
          <w:ilvl w:val="0"/>
          <w:numId w:val="1"/>
        </w:numPr>
      </w:pPr>
      <w:r w:rsidRPr="007E57E3">
        <w:rPr>
          <w:b/>
          <w:bCs/>
        </w:rPr>
        <w:t>Googleフォーム</w:t>
      </w:r>
      <w:r w:rsidRPr="007E57E3">
        <w:t>（質問回答の収集）</w:t>
      </w:r>
    </w:p>
    <w:p w14:paraId="7F3744F6" w14:textId="77777777" w:rsidR="007E57E3" w:rsidRPr="007E57E3" w:rsidRDefault="007E57E3" w:rsidP="007E57E3">
      <w:pPr>
        <w:numPr>
          <w:ilvl w:val="0"/>
          <w:numId w:val="1"/>
        </w:numPr>
      </w:pPr>
      <w:r w:rsidRPr="007E57E3">
        <w:rPr>
          <w:b/>
          <w:bCs/>
        </w:rPr>
        <w:t>Googleスプレッドシート</w:t>
      </w:r>
      <w:r w:rsidRPr="007E57E3">
        <w:t>（集計・スコア計算）</w:t>
      </w:r>
    </w:p>
    <w:p w14:paraId="065D7C98" w14:textId="77777777" w:rsidR="007E57E3" w:rsidRPr="007E57E3" w:rsidRDefault="007E57E3" w:rsidP="007E57E3">
      <w:pPr>
        <w:numPr>
          <w:ilvl w:val="0"/>
          <w:numId w:val="1"/>
        </w:numPr>
      </w:pPr>
      <w:r w:rsidRPr="007E57E3">
        <w:rPr>
          <w:b/>
          <w:bCs/>
        </w:rPr>
        <w:t>Google Apps Script（GAS）</w:t>
      </w:r>
      <w:r w:rsidRPr="007E57E3">
        <w:t>（自動スコア計算・結果表示）</w:t>
      </w:r>
    </w:p>
    <w:p w14:paraId="4B8183FF" w14:textId="77777777" w:rsidR="007E57E3" w:rsidRPr="007E57E3" w:rsidRDefault="007E57E3" w:rsidP="007E57E3">
      <w:pPr>
        <w:numPr>
          <w:ilvl w:val="0"/>
          <w:numId w:val="1"/>
        </w:numPr>
      </w:pPr>
      <w:r w:rsidRPr="007E57E3">
        <w:t>PC・スマホどちらでも利用可能なレスポンシブ対応</w:t>
      </w:r>
    </w:p>
    <w:p w14:paraId="42B1B0FE" w14:textId="77777777" w:rsidR="007E57E3" w:rsidRPr="007E57E3" w:rsidRDefault="007E57E3" w:rsidP="007E57E3">
      <w:r w:rsidRPr="007E57E3">
        <w:pict w14:anchorId="5E3EEC28">
          <v:rect id="_x0000_i1062" style="width:0;height:1.5pt" o:hralign="center" o:hrstd="t" o:hr="t" fillcolor="#a0a0a0" stroked="f">
            <v:textbox inset="5.85pt,.7pt,5.85pt,.7pt"/>
          </v:rect>
        </w:pict>
      </w:r>
    </w:p>
    <w:p w14:paraId="35DFD492" w14:textId="77777777" w:rsidR="007E57E3" w:rsidRPr="007E57E3" w:rsidRDefault="007E57E3" w:rsidP="007E57E3">
      <w:pPr>
        <w:rPr>
          <w:b/>
          <w:bCs/>
        </w:rPr>
      </w:pPr>
      <w:r w:rsidRPr="007E57E3">
        <w:rPr>
          <w:b/>
          <w:bCs/>
        </w:rPr>
        <w:t>3. 機能要件</w:t>
      </w:r>
    </w:p>
    <w:p w14:paraId="66EAA5C6" w14:textId="77777777" w:rsidR="007E57E3" w:rsidRPr="007E57E3" w:rsidRDefault="007E57E3" w:rsidP="007E57E3">
      <w:pPr>
        <w:numPr>
          <w:ilvl w:val="0"/>
          <w:numId w:val="2"/>
        </w:numPr>
      </w:pPr>
      <w:r w:rsidRPr="007E57E3">
        <w:rPr>
          <w:b/>
          <w:bCs/>
        </w:rPr>
        <w:t>質問構成</w:t>
      </w:r>
    </w:p>
    <w:p w14:paraId="52E69ABC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6カテゴリ × 各5問（合計30問）</w:t>
      </w:r>
    </w:p>
    <w:p w14:paraId="73CAF729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回答形式：YES / NO（二択）</w:t>
      </w:r>
    </w:p>
    <w:p w14:paraId="4C78CA11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質問文は提供済み（クライアントから支給）</w:t>
      </w:r>
    </w:p>
    <w:p w14:paraId="50ECD6DA" w14:textId="77777777" w:rsidR="007E57E3" w:rsidRPr="007E57E3" w:rsidRDefault="007E57E3" w:rsidP="007E57E3">
      <w:pPr>
        <w:numPr>
          <w:ilvl w:val="0"/>
          <w:numId w:val="2"/>
        </w:numPr>
      </w:pPr>
      <w:r w:rsidRPr="007E57E3">
        <w:rPr>
          <w:b/>
          <w:bCs/>
        </w:rPr>
        <w:t>スコア計算</w:t>
      </w:r>
    </w:p>
    <w:p w14:paraId="28FB3985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YES回答数をカテゴリ別に集計</w:t>
      </w:r>
    </w:p>
    <w:p w14:paraId="48DA725E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各カテゴリの共鳴度（%）を算出</w:t>
      </w:r>
    </w:p>
    <w:p w14:paraId="7F624BD3" w14:textId="77777777" w:rsidR="007E57E3" w:rsidRPr="007E57E3" w:rsidRDefault="007E57E3" w:rsidP="007E57E3">
      <w:pPr>
        <w:numPr>
          <w:ilvl w:val="0"/>
          <w:numId w:val="2"/>
        </w:numPr>
      </w:pPr>
      <w:r w:rsidRPr="007E57E3">
        <w:rPr>
          <w:b/>
          <w:bCs/>
        </w:rPr>
        <w:t>結果表示</w:t>
      </w:r>
    </w:p>
    <w:p w14:paraId="7903C905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回答送信後、即時にスコアとコメントを表示</w:t>
      </w:r>
    </w:p>
    <w:p w14:paraId="2143D043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コメントはカテゴリ別に3段階（高・中・低）で表示（文面は支給）</w:t>
      </w:r>
    </w:p>
    <w:p w14:paraId="41994F2A" w14:textId="77777777" w:rsidR="007E57E3" w:rsidRPr="007E57E3" w:rsidRDefault="007E57E3" w:rsidP="007E57E3">
      <w:pPr>
        <w:numPr>
          <w:ilvl w:val="0"/>
          <w:numId w:val="2"/>
        </w:numPr>
      </w:pPr>
      <w:r w:rsidRPr="007E57E3">
        <w:rPr>
          <w:b/>
          <w:bCs/>
        </w:rPr>
        <w:t>管理画面</w:t>
      </w:r>
    </w:p>
    <w:p w14:paraId="317EDA45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Googleスプレッドシート上で全回答の記録</w:t>
      </w:r>
    </w:p>
    <w:p w14:paraId="6A886500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回答者ごとのスコアとコメント履歴を自動生成</w:t>
      </w:r>
    </w:p>
    <w:p w14:paraId="0D97AC56" w14:textId="77777777" w:rsidR="007E57E3" w:rsidRPr="007E57E3" w:rsidRDefault="007E57E3" w:rsidP="007E57E3">
      <w:pPr>
        <w:numPr>
          <w:ilvl w:val="0"/>
          <w:numId w:val="2"/>
        </w:numPr>
      </w:pPr>
      <w:r w:rsidRPr="007E57E3">
        <w:rPr>
          <w:b/>
          <w:bCs/>
        </w:rPr>
        <w:t>デザイン</w:t>
      </w:r>
    </w:p>
    <w:p w14:paraId="0EBB11F9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Googleフォーム標準テンプレート利用</w:t>
      </w:r>
    </w:p>
    <w:p w14:paraId="39AD2FCF" w14:textId="77777777" w:rsidR="007E57E3" w:rsidRPr="007E57E3" w:rsidRDefault="007E57E3" w:rsidP="007E57E3">
      <w:pPr>
        <w:numPr>
          <w:ilvl w:val="1"/>
          <w:numId w:val="2"/>
        </w:numPr>
      </w:pPr>
      <w:r w:rsidRPr="007E57E3">
        <w:t>ヘッダー画像（支給 or 簡易制作）</w:t>
      </w:r>
    </w:p>
    <w:p w14:paraId="440FF470" w14:textId="77777777" w:rsidR="007E57E3" w:rsidRPr="007E57E3" w:rsidRDefault="007E57E3" w:rsidP="007E57E3">
      <w:r w:rsidRPr="007E57E3">
        <w:pict w14:anchorId="2EF6A23C">
          <v:rect id="_x0000_i1063" style="width:0;height:1.5pt" o:hralign="center" o:hrstd="t" o:hr="t" fillcolor="#a0a0a0" stroked="f">
            <v:textbox inset="5.85pt,.7pt,5.85pt,.7pt"/>
          </v:rect>
        </w:pict>
      </w:r>
    </w:p>
    <w:p w14:paraId="3321372B" w14:textId="77777777" w:rsidR="007E57E3" w:rsidRPr="007E57E3" w:rsidRDefault="007E57E3" w:rsidP="007E57E3">
      <w:pPr>
        <w:rPr>
          <w:b/>
          <w:bCs/>
        </w:rPr>
      </w:pPr>
      <w:r w:rsidRPr="007E57E3">
        <w:rPr>
          <w:b/>
          <w:bCs/>
        </w:rPr>
        <w:t>4. 納品物</w:t>
      </w:r>
    </w:p>
    <w:p w14:paraId="1C4E353B" w14:textId="77777777" w:rsidR="007E57E3" w:rsidRPr="007E57E3" w:rsidRDefault="007E57E3" w:rsidP="007E57E3">
      <w:pPr>
        <w:numPr>
          <w:ilvl w:val="0"/>
          <w:numId w:val="3"/>
        </w:numPr>
      </w:pPr>
      <w:r w:rsidRPr="007E57E3">
        <w:t>完成済みGoogleフォーム（編集権限共有）</w:t>
      </w:r>
    </w:p>
    <w:p w14:paraId="7F5CCC48" w14:textId="77777777" w:rsidR="007E57E3" w:rsidRPr="007E57E3" w:rsidRDefault="007E57E3" w:rsidP="007E57E3">
      <w:pPr>
        <w:numPr>
          <w:ilvl w:val="0"/>
          <w:numId w:val="3"/>
        </w:numPr>
      </w:pPr>
      <w:r w:rsidRPr="007E57E3">
        <w:t>回答集計用Googleスプレッドシート</w:t>
      </w:r>
    </w:p>
    <w:p w14:paraId="2615DAAC" w14:textId="77777777" w:rsidR="007E57E3" w:rsidRPr="007E57E3" w:rsidRDefault="007E57E3" w:rsidP="007E57E3">
      <w:pPr>
        <w:numPr>
          <w:ilvl w:val="0"/>
          <w:numId w:val="3"/>
        </w:numPr>
      </w:pPr>
      <w:r w:rsidRPr="007E57E3">
        <w:t>Google Apps Scriptソースコード</w:t>
      </w:r>
    </w:p>
    <w:p w14:paraId="2F72BD58" w14:textId="77777777" w:rsidR="007E57E3" w:rsidRPr="007E57E3" w:rsidRDefault="007E57E3" w:rsidP="007E57E3">
      <w:pPr>
        <w:numPr>
          <w:ilvl w:val="0"/>
          <w:numId w:val="3"/>
        </w:numPr>
      </w:pPr>
      <w:r w:rsidRPr="007E57E3">
        <w:t>簡易マニュアル（Googleドキュメント）</w:t>
      </w:r>
    </w:p>
    <w:p w14:paraId="5FD6B009" w14:textId="77777777" w:rsidR="007E57E3" w:rsidRPr="007E57E3" w:rsidRDefault="007E57E3" w:rsidP="007E57E3">
      <w:r w:rsidRPr="007E57E3">
        <w:lastRenderedPageBreak/>
        <w:pict w14:anchorId="46BA9A42">
          <v:rect id="_x0000_i1064" style="width:0;height:1.5pt" o:hralign="center" o:hrstd="t" o:hr="t" fillcolor="#a0a0a0" stroked="f">
            <v:textbox inset="5.85pt,.7pt,5.85pt,.7pt"/>
          </v:rect>
        </w:pict>
      </w:r>
    </w:p>
    <w:p w14:paraId="4A2C25A8" w14:textId="77777777" w:rsidR="007E57E3" w:rsidRPr="007E57E3" w:rsidRDefault="007E57E3" w:rsidP="007E57E3">
      <w:pPr>
        <w:rPr>
          <w:b/>
          <w:bCs/>
        </w:rPr>
      </w:pPr>
      <w:r w:rsidRPr="007E57E3">
        <w:rPr>
          <w:b/>
          <w:bCs/>
        </w:rPr>
        <w:t>5. 想定納期</w:t>
      </w:r>
    </w:p>
    <w:p w14:paraId="1AAD7673" w14:textId="77777777" w:rsidR="007E57E3" w:rsidRPr="007E57E3" w:rsidRDefault="007E57E3" w:rsidP="007E57E3">
      <w:pPr>
        <w:numPr>
          <w:ilvl w:val="0"/>
          <w:numId w:val="4"/>
        </w:numPr>
      </w:pPr>
      <w:r w:rsidRPr="007E57E3">
        <w:t>着手から</w:t>
      </w:r>
      <w:r w:rsidRPr="007E57E3">
        <w:rPr>
          <w:b/>
          <w:bCs/>
        </w:rPr>
        <w:t>7〜10日程度</w:t>
      </w:r>
    </w:p>
    <w:p w14:paraId="0BA5DA25" w14:textId="77777777" w:rsidR="007E57E3" w:rsidRPr="007E57E3" w:rsidRDefault="007E57E3" w:rsidP="007E57E3">
      <w:r w:rsidRPr="007E57E3">
        <w:pict w14:anchorId="7FBCB43C">
          <v:rect id="_x0000_i1065" style="width:0;height:1.5pt" o:hralign="center" o:hrstd="t" o:hr="t" fillcolor="#a0a0a0" stroked="f">
            <v:textbox inset="5.85pt,.7pt,5.85pt,.7pt"/>
          </v:rect>
        </w:pict>
      </w:r>
    </w:p>
    <w:p w14:paraId="74AE720A" w14:textId="77777777" w:rsidR="007E57E3" w:rsidRPr="007E57E3" w:rsidRDefault="007E57E3" w:rsidP="007E57E3">
      <w:pPr>
        <w:rPr>
          <w:b/>
          <w:bCs/>
        </w:rPr>
      </w:pPr>
      <w:r w:rsidRPr="007E57E3">
        <w:rPr>
          <w:b/>
          <w:bCs/>
        </w:rPr>
        <w:t>6. 予算目安</w:t>
      </w:r>
    </w:p>
    <w:p w14:paraId="6359D71A" w14:textId="1CABE390" w:rsidR="007E57E3" w:rsidRPr="007E57E3" w:rsidRDefault="007E57E3" w:rsidP="007E57E3">
      <w:pPr>
        <w:numPr>
          <w:ilvl w:val="0"/>
          <w:numId w:val="5"/>
        </w:numPr>
      </w:pPr>
      <w:r w:rsidRPr="007E57E3">
        <w:rPr>
          <w:b/>
          <w:bCs/>
        </w:rPr>
        <w:t>開発費</w:t>
      </w:r>
      <w:r w:rsidRPr="007E57E3">
        <w:t>：</w:t>
      </w:r>
      <w:r>
        <w:rPr>
          <w:rFonts w:hint="eastAsia"/>
        </w:rPr>
        <w:t>見積希望</w:t>
      </w:r>
      <w:r w:rsidRPr="007E57E3">
        <w:t>（税込）</w:t>
      </w:r>
    </w:p>
    <w:p w14:paraId="089DE8D3" w14:textId="77777777" w:rsidR="007E57E3" w:rsidRPr="007E57E3" w:rsidRDefault="007E57E3" w:rsidP="007E57E3">
      <w:pPr>
        <w:numPr>
          <w:ilvl w:val="0"/>
          <w:numId w:val="5"/>
        </w:numPr>
      </w:pPr>
      <w:r w:rsidRPr="007E57E3">
        <w:t>ドメイン代・サーバー代：不要（Googleサービス利用）</w:t>
      </w:r>
    </w:p>
    <w:p w14:paraId="2CF99B1B" w14:textId="77777777" w:rsidR="007E57E3" w:rsidRPr="007E57E3" w:rsidRDefault="007E57E3" w:rsidP="007E57E3">
      <w:pPr>
        <w:numPr>
          <w:ilvl w:val="0"/>
          <w:numId w:val="5"/>
        </w:numPr>
      </w:pPr>
      <w:r w:rsidRPr="007E57E3">
        <w:t>運用維持費：無料（Googleフォーム／スプレッドシート利用）</w:t>
      </w:r>
    </w:p>
    <w:p w14:paraId="7EC013FA" w14:textId="77777777" w:rsidR="007E57E3" w:rsidRPr="007E57E3" w:rsidRDefault="007E57E3" w:rsidP="007E57E3">
      <w:r w:rsidRPr="007E57E3">
        <w:pict w14:anchorId="055B4EF9">
          <v:rect id="_x0000_i1066" style="width:0;height:1.5pt" o:hralign="center" o:hrstd="t" o:hr="t" fillcolor="#a0a0a0" stroked="f">
            <v:textbox inset="5.85pt,.7pt,5.85pt,.7pt"/>
          </v:rect>
        </w:pict>
      </w:r>
    </w:p>
    <w:p w14:paraId="29CB4E5D" w14:textId="77777777" w:rsidR="007E57E3" w:rsidRPr="007E57E3" w:rsidRDefault="007E57E3" w:rsidP="007E57E3">
      <w:pPr>
        <w:rPr>
          <w:b/>
          <w:bCs/>
        </w:rPr>
      </w:pPr>
      <w:r w:rsidRPr="007E57E3">
        <w:rPr>
          <w:b/>
          <w:bCs/>
        </w:rPr>
        <w:t>7. 補足</w:t>
      </w:r>
    </w:p>
    <w:p w14:paraId="778A1907" w14:textId="77777777" w:rsidR="007E57E3" w:rsidRPr="007E57E3" w:rsidRDefault="007E57E3" w:rsidP="007E57E3">
      <w:pPr>
        <w:numPr>
          <w:ilvl w:val="0"/>
          <w:numId w:val="6"/>
        </w:numPr>
      </w:pPr>
      <w:r w:rsidRPr="007E57E3">
        <w:t>将来的にSTUDIOやLINE Botへ移行可能な設計を希望</w:t>
      </w:r>
    </w:p>
    <w:p w14:paraId="07EF1A2E" w14:textId="77777777" w:rsidR="007E57E3" w:rsidRPr="007E57E3" w:rsidRDefault="007E57E3" w:rsidP="007E57E3">
      <w:pPr>
        <w:numPr>
          <w:ilvl w:val="0"/>
          <w:numId w:val="6"/>
        </w:numPr>
      </w:pPr>
      <w:r w:rsidRPr="007E57E3">
        <w:t>公開後の軽微な修正（質問文変更など）は別途対応可</w:t>
      </w:r>
    </w:p>
    <w:p w14:paraId="42B48929" w14:textId="77777777" w:rsidR="003A5300" w:rsidRPr="007E57E3" w:rsidRDefault="003A5300"/>
    <w:sectPr w:rsidR="003A5300" w:rsidRPr="007E5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5933"/>
    <w:multiLevelType w:val="multilevel"/>
    <w:tmpl w:val="96F0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01573"/>
    <w:multiLevelType w:val="multilevel"/>
    <w:tmpl w:val="313E6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F6443"/>
    <w:multiLevelType w:val="multilevel"/>
    <w:tmpl w:val="6EA0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6BD7"/>
    <w:multiLevelType w:val="multilevel"/>
    <w:tmpl w:val="AF9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F7460"/>
    <w:multiLevelType w:val="multilevel"/>
    <w:tmpl w:val="AC9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53668"/>
    <w:multiLevelType w:val="multilevel"/>
    <w:tmpl w:val="D4E2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332843">
    <w:abstractNumId w:val="3"/>
  </w:num>
  <w:num w:numId="2" w16cid:durableId="402072421">
    <w:abstractNumId w:val="1"/>
  </w:num>
  <w:num w:numId="3" w16cid:durableId="1677074450">
    <w:abstractNumId w:val="0"/>
  </w:num>
  <w:num w:numId="4" w16cid:durableId="1630432555">
    <w:abstractNumId w:val="2"/>
  </w:num>
  <w:num w:numId="5" w16cid:durableId="2127264744">
    <w:abstractNumId w:val="5"/>
  </w:num>
  <w:num w:numId="6" w16cid:durableId="1053390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E3"/>
    <w:rsid w:val="003A5300"/>
    <w:rsid w:val="00543099"/>
    <w:rsid w:val="007E57E3"/>
    <w:rsid w:val="00DC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93CE4"/>
  <w15:chartTrackingRefBased/>
  <w15:docId w15:val="{FFD12147-3B94-416F-972C-3EA71681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7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7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7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7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7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7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7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57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57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57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E5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5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5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5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57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57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57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5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7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5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5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7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57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5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57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5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Masato TAKEUCHI</dc:creator>
  <cp:keywords/>
  <dc:description/>
  <cp:lastModifiedBy>Masato TAKEUCHI</cp:lastModifiedBy>
  <cp:revision>1</cp:revision>
  <dcterms:created xsi:type="dcterms:W3CDTF">2025-08-09T05:56:00Z</dcterms:created>
  <dcterms:modified xsi:type="dcterms:W3CDTF">2025-08-09T05:58:00Z</dcterms:modified>
</cp:coreProperties>
</file>