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05ADA" w14:textId="0B2F79DD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研究テーマ：</w:t>
      </w:r>
      <w:r w:rsidR="0029372A" w:rsidRPr="00C357CB">
        <w:rPr>
          <w:rFonts w:hint="eastAsia"/>
          <w:szCs w:val="21"/>
        </w:rPr>
        <w:t>デプスマップと</w:t>
      </w:r>
      <w:proofErr w:type="spellStart"/>
      <w:r w:rsidR="0029372A" w:rsidRPr="00C357CB">
        <w:rPr>
          <w:szCs w:val="21"/>
        </w:rPr>
        <w:t>DeepLearning</w:t>
      </w:r>
      <w:proofErr w:type="spellEnd"/>
      <w:r w:rsidR="0029372A" w:rsidRPr="00C357CB">
        <w:rPr>
          <w:szCs w:val="21"/>
        </w:rPr>
        <w:t>を用いた高精度なマーカーレスARの実現</w:t>
      </w:r>
    </w:p>
    <w:p w14:paraId="296A56BB" w14:textId="77777777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１．はじめに</w:t>
      </w:r>
    </w:p>
    <w:p w14:paraId="384FB07A" w14:textId="04D9C2EC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 xml:space="preserve">　私は</w:t>
      </w:r>
      <w:r w:rsidRPr="00C357CB">
        <w:rPr>
          <w:szCs w:val="21"/>
        </w:rPr>
        <w:t xml:space="preserve"> JAIST で「</w:t>
      </w:r>
      <w:r w:rsidR="0029372A" w:rsidRPr="00C357CB">
        <w:rPr>
          <w:rFonts w:hint="eastAsia"/>
          <w:szCs w:val="21"/>
        </w:rPr>
        <w:t>デプスマップと</w:t>
      </w:r>
      <w:proofErr w:type="spellStart"/>
      <w:r w:rsidR="0029372A" w:rsidRPr="00C357CB">
        <w:rPr>
          <w:szCs w:val="21"/>
        </w:rPr>
        <w:t>DeepLearning</w:t>
      </w:r>
      <w:proofErr w:type="spellEnd"/>
      <w:r w:rsidR="0029372A" w:rsidRPr="00C357CB">
        <w:rPr>
          <w:szCs w:val="21"/>
        </w:rPr>
        <w:t>を用いた高精度なマーカーレスARの実現</w:t>
      </w:r>
      <w:r w:rsidRPr="00C357CB">
        <w:rPr>
          <w:szCs w:val="21"/>
        </w:rPr>
        <w:t>」について取り組みたいと考えて</w:t>
      </w:r>
      <w:r w:rsidRPr="00C357CB">
        <w:rPr>
          <w:rFonts w:hint="eastAsia"/>
          <w:szCs w:val="21"/>
        </w:rPr>
        <w:t>います。本稿では、まず、なぜこのテーマを選択したかという理由を説明し、次に具体的な研究内容について述べます。最後に</w:t>
      </w:r>
      <w:r w:rsidRPr="00C357CB">
        <w:rPr>
          <w:szCs w:val="21"/>
        </w:rPr>
        <w:t xml:space="preserve"> JAIST への抱負を述べ結びとします。</w:t>
      </w:r>
    </w:p>
    <w:p w14:paraId="64321947" w14:textId="77777777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２．研究テーマ選択の理由</w:t>
      </w:r>
    </w:p>
    <w:p w14:paraId="0E161A22" w14:textId="07EC0A54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 xml:space="preserve">　私は大学で</w:t>
      </w:r>
      <w:r w:rsidR="004138B8" w:rsidRPr="00C357CB">
        <w:rPr>
          <w:rFonts w:hint="eastAsia"/>
          <w:szCs w:val="21"/>
        </w:rPr>
        <w:t>建築、就職後は機械設計に携わって</w:t>
      </w:r>
      <w:r w:rsidRPr="00C357CB">
        <w:rPr>
          <w:rFonts w:hint="eastAsia"/>
          <w:szCs w:val="21"/>
        </w:rPr>
        <w:t>きましたが、</w:t>
      </w:r>
      <w:r w:rsidR="00795E24" w:rsidRPr="00C357CB">
        <w:rPr>
          <w:rFonts w:hint="eastAsia"/>
          <w:szCs w:val="21"/>
        </w:rPr>
        <w:t>3</w:t>
      </w:r>
      <w:r w:rsidR="00795E24" w:rsidRPr="00C357CB">
        <w:rPr>
          <w:szCs w:val="21"/>
        </w:rPr>
        <w:t>D</w:t>
      </w:r>
      <w:r w:rsidR="00795E24" w:rsidRPr="00C357CB">
        <w:rPr>
          <w:rFonts w:hint="eastAsia"/>
          <w:szCs w:val="21"/>
        </w:rPr>
        <w:t>データ</w:t>
      </w:r>
      <w:r w:rsidRPr="00C357CB">
        <w:rPr>
          <w:rFonts w:hint="eastAsia"/>
          <w:szCs w:val="21"/>
        </w:rPr>
        <w:t>を</w:t>
      </w:r>
      <w:r w:rsidR="004F2091" w:rsidRPr="00C357CB">
        <w:rPr>
          <w:rFonts w:hint="eastAsia"/>
          <w:szCs w:val="21"/>
        </w:rPr>
        <w:t>現実空間に</w:t>
      </w:r>
      <w:r w:rsidR="00875920" w:rsidRPr="00C357CB">
        <w:rPr>
          <w:rFonts w:hint="eastAsia"/>
          <w:szCs w:val="21"/>
        </w:rPr>
        <w:t>提示するARの</w:t>
      </w:r>
      <w:r w:rsidRPr="00C357CB">
        <w:rPr>
          <w:rFonts w:hint="eastAsia"/>
          <w:szCs w:val="21"/>
        </w:rPr>
        <w:t>研究に興味がありました。現在、</w:t>
      </w:r>
      <w:r w:rsidR="00623EE5" w:rsidRPr="00C357CB">
        <w:rPr>
          <w:rFonts w:hint="eastAsia"/>
          <w:szCs w:val="21"/>
        </w:rPr>
        <w:t>ARマーカーやGPS情報</w:t>
      </w:r>
      <w:r w:rsidR="00A17C38" w:rsidRPr="00C357CB">
        <w:rPr>
          <w:rFonts w:hint="eastAsia"/>
          <w:szCs w:val="21"/>
        </w:rPr>
        <w:t>、SURFを使用した特徴抽出によるマーカーレスARなどが実現されています</w:t>
      </w:r>
      <w:r w:rsidRPr="00C357CB">
        <w:rPr>
          <w:szCs w:val="21"/>
        </w:rPr>
        <w:t>。しかし、</w:t>
      </w:r>
      <w:r w:rsidR="00791CF6" w:rsidRPr="00C357CB">
        <w:rPr>
          <w:rFonts w:hint="eastAsia"/>
          <w:szCs w:val="21"/>
        </w:rPr>
        <w:t>カメラ画像のみから高精度</w:t>
      </w:r>
      <w:r w:rsidR="00B654AA" w:rsidRPr="00C357CB">
        <w:rPr>
          <w:rFonts w:hint="eastAsia"/>
          <w:szCs w:val="21"/>
        </w:rPr>
        <w:t>に物体や空間を認識するためには</w:t>
      </w:r>
      <w:r w:rsidR="008B2B83" w:rsidRPr="00C357CB">
        <w:rPr>
          <w:rFonts w:hint="eastAsia"/>
          <w:szCs w:val="21"/>
        </w:rPr>
        <w:t>A</w:t>
      </w:r>
      <w:r w:rsidR="008B2B83" w:rsidRPr="00C357CB">
        <w:rPr>
          <w:szCs w:val="21"/>
        </w:rPr>
        <w:t>R</w:t>
      </w:r>
      <w:r w:rsidR="008B2B83" w:rsidRPr="00C357CB">
        <w:rPr>
          <w:rFonts w:hint="eastAsia"/>
          <w:szCs w:val="21"/>
        </w:rPr>
        <w:t>マーカー</w:t>
      </w:r>
      <w:r w:rsidR="00B654AA" w:rsidRPr="00C357CB">
        <w:rPr>
          <w:rFonts w:hint="eastAsia"/>
          <w:szCs w:val="21"/>
        </w:rPr>
        <w:t>が必要</w:t>
      </w:r>
      <w:r w:rsidRPr="00C357CB">
        <w:rPr>
          <w:rFonts w:hint="eastAsia"/>
          <w:szCs w:val="21"/>
        </w:rPr>
        <w:t>であるため、</w:t>
      </w:r>
      <w:r w:rsidR="00D54EE0" w:rsidRPr="00C357CB">
        <w:rPr>
          <w:rFonts w:hint="eastAsia"/>
          <w:szCs w:val="21"/>
        </w:rPr>
        <w:t>任意の場所に</w:t>
      </w:r>
      <w:r w:rsidR="00564A33" w:rsidRPr="00C357CB">
        <w:rPr>
          <w:rFonts w:hint="eastAsia"/>
          <w:szCs w:val="21"/>
        </w:rPr>
        <w:t>オブジェクトを表示させる</w:t>
      </w:r>
      <w:r w:rsidR="003E25C4" w:rsidRPr="00C357CB">
        <w:rPr>
          <w:rFonts w:hint="eastAsia"/>
          <w:szCs w:val="21"/>
        </w:rPr>
        <w:t>時に</w:t>
      </w:r>
      <w:r w:rsidR="00174180" w:rsidRPr="00C357CB">
        <w:rPr>
          <w:rFonts w:hint="eastAsia"/>
          <w:szCs w:val="21"/>
        </w:rPr>
        <w:t>一定の誤差</w:t>
      </w:r>
      <w:r w:rsidR="00174180" w:rsidRPr="00C357CB">
        <w:rPr>
          <w:rFonts w:hint="eastAsia"/>
          <w:szCs w:val="21"/>
        </w:rPr>
        <w:t>が</w:t>
      </w:r>
      <w:r w:rsidR="00174180" w:rsidRPr="00C357CB">
        <w:rPr>
          <w:rFonts w:hint="eastAsia"/>
          <w:szCs w:val="21"/>
        </w:rPr>
        <w:t>発生</w:t>
      </w:r>
      <w:r w:rsidR="00174180" w:rsidRPr="00C357CB">
        <w:rPr>
          <w:rFonts w:hint="eastAsia"/>
          <w:szCs w:val="21"/>
        </w:rPr>
        <w:t>すること</w:t>
      </w:r>
      <w:r w:rsidRPr="00C357CB">
        <w:rPr>
          <w:rFonts w:hint="eastAsia"/>
          <w:szCs w:val="21"/>
        </w:rPr>
        <w:t>が指摘されています。</w:t>
      </w:r>
      <w:r w:rsidR="004441C1" w:rsidRPr="00C357CB">
        <w:rPr>
          <w:rFonts w:hint="eastAsia"/>
          <w:szCs w:val="21"/>
        </w:rPr>
        <w:t>また、景観やコストなど様々な制限もあ</w:t>
      </w:r>
      <w:r w:rsidR="00182884" w:rsidRPr="00C357CB">
        <w:rPr>
          <w:rFonts w:hint="eastAsia"/>
          <w:szCs w:val="21"/>
        </w:rPr>
        <w:t>ります</w:t>
      </w:r>
      <w:r w:rsidR="0054379F" w:rsidRPr="00C357CB">
        <w:rPr>
          <w:rFonts w:hint="eastAsia"/>
          <w:szCs w:val="21"/>
        </w:rPr>
        <w:t>。</w:t>
      </w:r>
      <w:r w:rsidRPr="00C357CB">
        <w:rPr>
          <w:rFonts w:hint="eastAsia"/>
          <w:szCs w:val="21"/>
        </w:rPr>
        <w:t>現在、</w:t>
      </w:r>
      <w:r w:rsidR="00D36F21" w:rsidRPr="00C357CB">
        <w:rPr>
          <w:rFonts w:hint="eastAsia"/>
          <w:szCs w:val="21"/>
        </w:rPr>
        <w:t>空間の特徴を認識する</w:t>
      </w:r>
      <w:r w:rsidRPr="00C357CB">
        <w:rPr>
          <w:rFonts w:hint="eastAsia"/>
          <w:szCs w:val="21"/>
        </w:rPr>
        <w:t>研究</w:t>
      </w:r>
      <w:r w:rsidRPr="00C357CB">
        <w:rPr>
          <w:szCs w:val="21"/>
        </w:rPr>
        <w:t>を起点として始まった</w:t>
      </w:r>
      <w:r w:rsidR="000005F4" w:rsidRPr="00C357CB">
        <w:rPr>
          <w:rFonts w:hint="eastAsia"/>
          <w:szCs w:val="21"/>
        </w:rPr>
        <w:t>マーカーレスAR</w:t>
      </w:r>
      <w:r w:rsidRPr="00C357CB">
        <w:rPr>
          <w:szCs w:val="21"/>
        </w:rPr>
        <w:t>は、</w:t>
      </w:r>
      <w:r w:rsidR="008128DA" w:rsidRPr="00C357CB">
        <w:rPr>
          <w:rFonts w:hint="eastAsia"/>
          <w:szCs w:val="21"/>
        </w:rPr>
        <w:t>マーカーの配置などの準備が不要であるこ</w:t>
      </w:r>
      <w:r w:rsidRPr="00C357CB">
        <w:rPr>
          <w:szCs w:val="21"/>
        </w:rPr>
        <w:t>と</w:t>
      </w:r>
      <w:r w:rsidR="006F1B59" w:rsidRPr="00C357CB">
        <w:rPr>
          <w:rFonts w:hint="eastAsia"/>
          <w:szCs w:val="21"/>
        </w:rPr>
        <w:t>が</w:t>
      </w:r>
      <w:r w:rsidRPr="00C357CB">
        <w:rPr>
          <w:szCs w:val="21"/>
        </w:rPr>
        <w:t>注目され、</w:t>
      </w:r>
      <w:r w:rsidRPr="00C357CB">
        <w:rPr>
          <w:rFonts w:hint="eastAsia"/>
          <w:szCs w:val="21"/>
        </w:rPr>
        <w:t>盛んに研究が行われています。そしてその過程で、</w:t>
      </w:r>
      <w:r w:rsidR="00877CBC" w:rsidRPr="00C357CB">
        <w:rPr>
          <w:rFonts w:hint="eastAsia"/>
          <w:szCs w:val="21"/>
        </w:rPr>
        <w:t>高精度な情報表示</w:t>
      </w:r>
      <w:r w:rsidRPr="00C357CB">
        <w:rPr>
          <w:rFonts w:hint="eastAsia"/>
          <w:szCs w:val="21"/>
        </w:rPr>
        <w:t>には</w:t>
      </w:r>
      <w:r w:rsidR="00877CBC" w:rsidRPr="00C357CB">
        <w:rPr>
          <w:rFonts w:hint="eastAsia"/>
          <w:szCs w:val="21"/>
        </w:rPr>
        <w:t>カメラ画像のみならず各種センサーなども</w:t>
      </w:r>
      <w:r w:rsidRPr="00C357CB">
        <w:rPr>
          <w:rFonts w:hint="eastAsia"/>
          <w:szCs w:val="21"/>
        </w:rPr>
        <w:t>重要であるということがわかってきました</w:t>
      </w:r>
      <w:r w:rsidRPr="00C357CB">
        <w:rPr>
          <w:szCs w:val="21"/>
        </w:rPr>
        <w:t>。けれども、</w:t>
      </w:r>
      <w:r w:rsidR="00800DEA" w:rsidRPr="00C357CB">
        <w:rPr>
          <w:rFonts w:hint="eastAsia"/>
          <w:szCs w:val="21"/>
        </w:rPr>
        <w:t>建築や</w:t>
      </w:r>
      <w:r w:rsidR="00AE28B5" w:rsidRPr="00C357CB">
        <w:rPr>
          <w:rFonts w:hint="eastAsia"/>
          <w:szCs w:val="21"/>
        </w:rPr>
        <w:t>生産ラインなど精密な精度を求められる作業に適用することは</w:t>
      </w:r>
      <w:r w:rsidR="00182884" w:rsidRPr="00C357CB">
        <w:rPr>
          <w:rFonts w:hint="eastAsia"/>
          <w:szCs w:val="21"/>
        </w:rPr>
        <w:t>困難です</w:t>
      </w:r>
      <w:r w:rsidRPr="00C357CB">
        <w:rPr>
          <w:rFonts w:hint="eastAsia"/>
          <w:szCs w:val="21"/>
        </w:rPr>
        <w:t>。それゆえ私は、</w:t>
      </w:r>
      <w:r w:rsidR="001310BA" w:rsidRPr="00C357CB">
        <w:rPr>
          <w:szCs w:val="21"/>
        </w:rPr>
        <w:t>Lidarスキャナーを用いたデプスマップの作成と</w:t>
      </w:r>
      <w:proofErr w:type="spellStart"/>
      <w:r w:rsidR="00E305AF" w:rsidRPr="00C357CB">
        <w:rPr>
          <w:szCs w:val="21"/>
        </w:rPr>
        <w:t>DeepLearnig</w:t>
      </w:r>
      <w:proofErr w:type="spellEnd"/>
      <w:r w:rsidR="00851BA6" w:rsidRPr="00C357CB">
        <w:rPr>
          <w:szCs w:val="21"/>
        </w:rPr>
        <w:t>を利用して、マーカーレスAR内のSURF技術の精度を向上させる</w:t>
      </w:r>
      <w:r w:rsidR="00E305AF" w:rsidRPr="00C357CB">
        <w:rPr>
          <w:szCs w:val="21"/>
        </w:rPr>
        <w:t>手法</w:t>
      </w:r>
      <w:r w:rsidR="00C42F03" w:rsidRPr="00C357CB">
        <w:rPr>
          <w:szCs w:val="21"/>
        </w:rPr>
        <w:t>を実現した</w:t>
      </w:r>
      <w:r w:rsidRPr="00C357CB">
        <w:rPr>
          <w:rFonts w:hint="eastAsia"/>
          <w:szCs w:val="21"/>
        </w:rPr>
        <w:t>いと考え、このテーマを志望しました。</w:t>
      </w:r>
    </w:p>
    <w:p w14:paraId="00F542A0" w14:textId="77777777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３．研究内容</w:t>
      </w:r>
    </w:p>
    <w:p w14:paraId="71133C92" w14:textId="672544AF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そのために、まず私は、</w:t>
      </w:r>
      <w:r w:rsidR="00C14AE1">
        <w:rPr>
          <w:szCs w:val="21"/>
        </w:rPr>
        <w:t>カメラ画像からSURF特徴量を抽出し</w:t>
      </w:r>
      <w:r w:rsidR="00A1390B">
        <w:rPr>
          <w:szCs w:val="21"/>
        </w:rPr>
        <w:t>たデータ</w:t>
      </w:r>
      <w:r w:rsidR="00BF59E8">
        <w:rPr>
          <w:szCs w:val="21"/>
        </w:rPr>
        <w:t>と</w:t>
      </w:r>
      <w:r w:rsidR="00316D39">
        <w:rPr>
          <w:szCs w:val="21"/>
        </w:rPr>
        <w:t>Lidarスキャナーを用いて</w:t>
      </w:r>
      <w:r w:rsidR="00EE2A25">
        <w:rPr>
          <w:szCs w:val="21"/>
        </w:rPr>
        <w:t>デプスマップを</w:t>
      </w:r>
      <w:r w:rsidR="0009424A">
        <w:rPr>
          <w:szCs w:val="21"/>
        </w:rPr>
        <w:t>作成</w:t>
      </w:r>
      <w:r w:rsidR="00A2244D">
        <w:rPr>
          <w:szCs w:val="21"/>
        </w:rPr>
        <w:t>したい</w:t>
      </w:r>
      <w:r w:rsidRPr="00C357CB">
        <w:rPr>
          <w:rFonts w:hint="eastAsia"/>
          <w:szCs w:val="21"/>
        </w:rPr>
        <w:t>と考えています。</w:t>
      </w:r>
      <w:r w:rsidR="005E1E7A">
        <w:rPr>
          <w:rFonts w:hint="eastAsia"/>
          <w:szCs w:val="21"/>
        </w:rPr>
        <w:t>Lidarスキャナー</w:t>
      </w:r>
      <w:r w:rsidRPr="00C357CB">
        <w:rPr>
          <w:szCs w:val="21"/>
        </w:rPr>
        <w:t>を使う理由は</w:t>
      </w:r>
      <w:r w:rsidR="00906FC8" w:rsidRPr="00906FC8">
        <w:rPr>
          <w:szCs w:val="21"/>
        </w:rPr>
        <w:t>3次元空間の奥行きのデータで、カメラから対象までの距離を</w:t>
      </w:r>
      <w:r w:rsidR="00906FC8">
        <w:rPr>
          <w:szCs w:val="21"/>
        </w:rPr>
        <w:t>測定</w:t>
      </w:r>
      <w:r w:rsidR="00C27D2D">
        <w:rPr>
          <w:szCs w:val="21"/>
        </w:rPr>
        <w:t>する</w:t>
      </w:r>
      <w:r w:rsidRPr="00C357CB">
        <w:rPr>
          <w:rFonts w:hint="eastAsia"/>
          <w:szCs w:val="21"/>
        </w:rPr>
        <w:t>ため、</w:t>
      </w:r>
      <w:r w:rsidR="00C27D2D">
        <w:rPr>
          <w:rFonts w:hint="eastAsia"/>
          <w:szCs w:val="21"/>
        </w:rPr>
        <w:t>デプスマップを作成</w:t>
      </w:r>
      <w:r w:rsidRPr="00C357CB">
        <w:rPr>
          <w:rFonts w:hint="eastAsia"/>
          <w:szCs w:val="21"/>
        </w:rPr>
        <w:t>する必要があると考えたからです。そして</w:t>
      </w:r>
      <w:r w:rsidR="00D1171D">
        <w:rPr>
          <w:rFonts w:hint="eastAsia"/>
          <w:szCs w:val="21"/>
        </w:rPr>
        <w:t>上記の</w:t>
      </w:r>
      <w:r w:rsidR="009417EB">
        <w:rPr>
          <w:rFonts w:hint="eastAsia"/>
          <w:szCs w:val="21"/>
        </w:rPr>
        <w:t>工程で取得したデータを</w:t>
      </w:r>
      <w:proofErr w:type="spellStart"/>
      <w:r w:rsidR="00BD0086">
        <w:rPr>
          <w:rFonts w:hint="eastAsia"/>
          <w:szCs w:val="21"/>
        </w:rPr>
        <w:t>Deep</w:t>
      </w:r>
      <w:r w:rsidR="00BD0086">
        <w:rPr>
          <w:szCs w:val="21"/>
        </w:rPr>
        <w:t>Learnig</w:t>
      </w:r>
      <w:proofErr w:type="spellEnd"/>
      <w:r w:rsidR="00BD0086">
        <w:rPr>
          <w:szCs w:val="21"/>
        </w:rPr>
        <w:t>で</w:t>
      </w:r>
      <w:r w:rsidR="005F0798">
        <w:rPr>
          <w:szCs w:val="21"/>
        </w:rPr>
        <w:t>学習させ</w:t>
      </w:r>
      <w:r w:rsidRPr="00C357CB">
        <w:rPr>
          <w:rFonts w:hint="eastAsia"/>
          <w:szCs w:val="21"/>
        </w:rPr>
        <w:t>ます。</w:t>
      </w:r>
      <w:r w:rsidR="00656B10">
        <w:rPr>
          <w:rFonts w:hint="eastAsia"/>
          <w:szCs w:val="21"/>
        </w:rPr>
        <w:t>次に</w:t>
      </w:r>
      <w:r w:rsidR="00F90DDD">
        <w:rPr>
          <w:rFonts w:hint="eastAsia"/>
          <w:szCs w:val="21"/>
        </w:rPr>
        <w:t>透明な</w:t>
      </w:r>
      <w:r w:rsidR="00314E8D">
        <w:rPr>
          <w:rFonts w:hint="eastAsia"/>
          <w:szCs w:val="21"/>
        </w:rPr>
        <w:t>オブジェクトでも使用できるように補正します。</w:t>
      </w:r>
      <w:bookmarkStart w:id="0" w:name="_GoBack"/>
      <w:bookmarkEnd w:id="0"/>
      <w:r w:rsidRPr="00C357CB">
        <w:rPr>
          <w:rFonts w:hint="eastAsia"/>
          <w:szCs w:val="21"/>
        </w:rPr>
        <w:t>その後、得られた結果を元に</w:t>
      </w:r>
      <w:r w:rsidR="00EA184F">
        <w:rPr>
          <w:rFonts w:hint="eastAsia"/>
          <w:szCs w:val="21"/>
        </w:rPr>
        <w:t>マーカーレス</w:t>
      </w:r>
      <w:r w:rsidR="00656B10">
        <w:rPr>
          <w:rFonts w:hint="eastAsia"/>
          <w:szCs w:val="21"/>
        </w:rPr>
        <w:t>AR</w:t>
      </w:r>
      <w:r w:rsidRPr="00C357CB">
        <w:rPr>
          <w:szCs w:val="21"/>
        </w:rPr>
        <w:t>と内容を発展</w:t>
      </w:r>
      <w:r w:rsidRPr="00C357CB">
        <w:rPr>
          <w:rFonts w:hint="eastAsia"/>
          <w:szCs w:val="21"/>
        </w:rPr>
        <w:t>させたいと考えています。</w:t>
      </w:r>
    </w:p>
    <w:p w14:paraId="0A07AE4B" w14:textId="77777777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４．</w:t>
      </w:r>
      <w:r w:rsidRPr="00C357CB">
        <w:rPr>
          <w:szCs w:val="21"/>
        </w:rPr>
        <w:t>JAIST への抱負</w:t>
      </w:r>
    </w:p>
    <w:p w14:paraId="63B63375" w14:textId="77777777" w:rsidR="00F03401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 xml:space="preserve">　以上の研究を取り組むにあたり、私は</w:t>
      </w:r>
      <w:r w:rsidRPr="00C357CB">
        <w:rPr>
          <w:szCs w:val="21"/>
        </w:rPr>
        <w:t xml:space="preserve"> JAIST の恵まれた環境を利用し、必要な能力を身</w:t>
      </w:r>
    </w:p>
    <w:p w14:paraId="5638DA8A" w14:textId="296D0E24" w:rsidR="003E7C7C" w:rsidRPr="00C357CB" w:rsidRDefault="00F03401" w:rsidP="00F03401">
      <w:pPr>
        <w:rPr>
          <w:szCs w:val="21"/>
        </w:rPr>
      </w:pPr>
      <w:r w:rsidRPr="00C357CB">
        <w:rPr>
          <w:rFonts w:hint="eastAsia"/>
          <w:szCs w:val="21"/>
        </w:rPr>
        <w:t>に付けたいと考えています。そして、より</w:t>
      </w:r>
      <w:r w:rsidR="00984C1A" w:rsidRPr="00C357CB">
        <w:rPr>
          <w:rFonts w:hint="eastAsia"/>
          <w:szCs w:val="21"/>
        </w:rPr>
        <w:t>正確な</w:t>
      </w:r>
      <w:r w:rsidR="00526420" w:rsidRPr="00C357CB">
        <w:rPr>
          <w:rFonts w:hint="eastAsia"/>
          <w:szCs w:val="21"/>
        </w:rPr>
        <w:t>マーカーレスAR</w:t>
      </w:r>
      <w:r w:rsidRPr="00C357CB">
        <w:rPr>
          <w:rFonts w:hint="eastAsia"/>
          <w:szCs w:val="21"/>
        </w:rPr>
        <w:t>を世に送り出したいと私は考えています。</w:t>
      </w:r>
    </w:p>
    <w:sectPr w:rsidR="003E7C7C" w:rsidRPr="00C357CB" w:rsidSect="008668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4A170" w14:textId="77777777" w:rsidR="00866808" w:rsidRDefault="00866808" w:rsidP="00866808">
      <w:r>
        <w:separator/>
      </w:r>
    </w:p>
  </w:endnote>
  <w:endnote w:type="continuationSeparator" w:id="0">
    <w:p w14:paraId="5C4B5129" w14:textId="77777777" w:rsidR="00866808" w:rsidRDefault="00866808" w:rsidP="0086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C7B70" w14:textId="77777777" w:rsidR="00866808" w:rsidRDefault="008668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1780" w14:textId="77777777" w:rsidR="00866808" w:rsidRDefault="0086680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7D006" w14:textId="77777777" w:rsidR="00866808" w:rsidRDefault="008668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FC02F" w14:textId="77777777" w:rsidR="00866808" w:rsidRDefault="00866808" w:rsidP="00866808">
      <w:r>
        <w:separator/>
      </w:r>
    </w:p>
  </w:footnote>
  <w:footnote w:type="continuationSeparator" w:id="0">
    <w:p w14:paraId="345249E7" w14:textId="77777777" w:rsidR="00866808" w:rsidRDefault="00866808" w:rsidP="0086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1B28D" w14:textId="77777777" w:rsidR="00866808" w:rsidRDefault="00866808" w:rsidP="0086680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DF8C7" w14:textId="77777777" w:rsidR="00866808" w:rsidRDefault="00866808" w:rsidP="0086680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F5F36" w14:textId="77777777" w:rsidR="00866808" w:rsidRDefault="008668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01"/>
    <w:rsid w:val="000005F4"/>
    <w:rsid w:val="0009424A"/>
    <w:rsid w:val="000E2ECB"/>
    <w:rsid w:val="001310BA"/>
    <w:rsid w:val="001532FA"/>
    <w:rsid w:val="00174180"/>
    <w:rsid w:val="00182884"/>
    <w:rsid w:val="00244AA3"/>
    <w:rsid w:val="0029372A"/>
    <w:rsid w:val="002D75D0"/>
    <w:rsid w:val="00314E8D"/>
    <w:rsid w:val="00316D39"/>
    <w:rsid w:val="00337AB0"/>
    <w:rsid w:val="00354FEB"/>
    <w:rsid w:val="003E25C4"/>
    <w:rsid w:val="003E7C7C"/>
    <w:rsid w:val="003F3344"/>
    <w:rsid w:val="004138B8"/>
    <w:rsid w:val="0043541F"/>
    <w:rsid w:val="004441C1"/>
    <w:rsid w:val="004C359E"/>
    <w:rsid w:val="004F2091"/>
    <w:rsid w:val="005067E8"/>
    <w:rsid w:val="00526420"/>
    <w:rsid w:val="00531012"/>
    <w:rsid w:val="0054379F"/>
    <w:rsid w:val="00564A33"/>
    <w:rsid w:val="00566284"/>
    <w:rsid w:val="005A2022"/>
    <w:rsid w:val="005A301D"/>
    <w:rsid w:val="005E1E7A"/>
    <w:rsid w:val="005F0798"/>
    <w:rsid w:val="00623EE5"/>
    <w:rsid w:val="00656B10"/>
    <w:rsid w:val="00674BC9"/>
    <w:rsid w:val="006B348C"/>
    <w:rsid w:val="006B39B1"/>
    <w:rsid w:val="006F1B59"/>
    <w:rsid w:val="00791CF6"/>
    <w:rsid w:val="00795E24"/>
    <w:rsid w:val="00800DEA"/>
    <w:rsid w:val="008128DA"/>
    <w:rsid w:val="008213F1"/>
    <w:rsid w:val="0082772A"/>
    <w:rsid w:val="008413F9"/>
    <w:rsid w:val="00843351"/>
    <w:rsid w:val="00851BA6"/>
    <w:rsid w:val="00866808"/>
    <w:rsid w:val="00875920"/>
    <w:rsid w:val="00877CBC"/>
    <w:rsid w:val="00882C27"/>
    <w:rsid w:val="008B2B83"/>
    <w:rsid w:val="008F4C1B"/>
    <w:rsid w:val="00906FC8"/>
    <w:rsid w:val="00913D90"/>
    <w:rsid w:val="009149E6"/>
    <w:rsid w:val="009232CD"/>
    <w:rsid w:val="009378E3"/>
    <w:rsid w:val="009417EB"/>
    <w:rsid w:val="0097283F"/>
    <w:rsid w:val="00984C1A"/>
    <w:rsid w:val="009F5197"/>
    <w:rsid w:val="00A03BF9"/>
    <w:rsid w:val="00A1390B"/>
    <w:rsid w:val="00A17C38"/>
    <w:rsid w:val="00A2244D"/>
    <w:rsid w:val="00A87F38"/>
    <w:rsid w:val="00AC13C7"/>
    <w:rsid w:val="00AE28B5"/>
    <w:rsid w:val="00B504E3"/>
    <w:rsid w:val="00B56E0B"/>
    <w:rsid w:val="00B654AA"/>
    <w:rsid w:val="00B856FE"/>
    <w:rsid w:val="00BD0086"/>
    <w:rsid w:val="00BF59E8"/>
    <w:rsid w:val="00C036CC"/>
    <w:rsid w:val="00C14AE1"/>
    <w:rsid w:val="00C27D2D"/>
    <w:rsid w:val="00C357CB"/>
    <w:rsid w:val="00C42F03"/>
    <w:rsid w:val="00C82C6B"/>
    <w:rsid w:val="00D1171D"/>
    <w:rsid w:val="00D31B5B"/>
    <w:rsid w:val="00D36F21"/>
    <w:rsid w:val="00D54EE0"/>
    <w:rsid w:val="00E15D43"/>
    <w:rsid w:val="00E305AF"/>
    <w:rsid w:val="00E97EB3"/>
    <w:rsid w:val="00EA184F"/>
    <w:rsid w:val="00EE2A25"/>
    <w:rsid w:val="00EE6DEE"/>
    <w:rsid w:val="00EF4933"/>
    <w:rsid w:val="00F03401"/>
    <w:rsid w:val="00F90DDD"/>
    <w:rsid w:val="00FB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F7BA92"/>
  <w15:chartTrackingRefBased/>
  <w15:docId w15:val="{CEB3E134-8774-4BD9-889B-6B5939DC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8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6808"/>
  </w:style>
  <w:style w:type="paragraph" w:styleId="a5">
    <w:name w:val="footer"/>
    <w:basedOn w:val="a"/>
    <w:link w:val="a6"/>
    <w:uiPriority w:val="99"/>
    <w:unhideWhenUsed/>
    <w:rsid w:val="008668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6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D91A60C3170499C75893CAFE575A7" ma:contentTypeVersion="6" ma:contentTypeDescription="Create a new document." ma:contentTypeScope="" ma:versionID="7d0cc61dbe2e71609df1143fe3c75974">
  <xsd:schema xmlns:xsd="http://www.w3.org/2001/XMLSchema" xmlns:xs="http://www.w3.org/2001/XMLSchema" xmlns:p="http://schemas.microsoft.com/office/2006/metadata/properties" xmlns:ns3="69048024-333e-4485-8a43-6fcec763d42e" targetNamespace="http://schemas.microsoft.com/office/2006/metadata/properties" ma:root="true" ma:fieldsID="165994e4f487a88a977aa25181869c91" ns3:_="">
    <xsd:import namespace="69048024-333e-4485-8a43-6fcec763d4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48024-333e-4485-8a43-6fcec763d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C7568C-C17D-4555-8CDE-73316D0C5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48024-333e-4485-8a43-6fcec763d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96415-EB34-4A0D-829D-2F31FF2A6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DB4D8-E224-44D7-B75C-BCC66D4E7694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9048024-333e-4485-8a43-6fcec763d42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43347</dc:creator>
  <cp:keywords/>
  <dc:description/>
  <cp:lastModifiedBy>43347</cp:lastModifiedBy>
  <cp:revision>2</cp:revision>
  <dcterms:created xsi:type="dcterms:W3CDTF">2020-12-06T11:02:00Z</dcterms:created>
  <dcterms:modified xsi:type="dcterms:W3CDTF">2020-12-06T11:02:00Z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0x010100E96D91A60C3170499C75893CAFE575A7</vt:lpwstr>
  </property>
</Properties>
</file>