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03647" w14:textId="58F504C1" w:rsidR="00031BF6" w:rsidRPr="00E26186" w:rsidRDefault="001B3671">
      <w:pPr>
        <w:rPr>
          <w:color w:val="000000" w:themeColor="text1"/>
        </w:rPr>
      </w:pPr>
      <w:r w:rsidRPr="00E26186">
        <w:rPr>
          <w:color w:val="000000" w:themeColor="text1"/>
        </w:rPr>
        <w:t>次に</w:t>
      </w:r>
      <w:r w:rsidR="00B43F7C" w:rsidRPr="00E26186">
        <w:rPr>
          <w:color w:val="000000" w:themeColor="text1"/>
        </w:rPr>
        <w:t>溝江建設の今後の取組を紹介</w:t>
      </w:r>
      <w:r w:rsidR="00FE1FCD" w:rsidRPr="00E26186">
        <w:rPr>
          <w:rFonts w:hint="eastAsia"/>
          <w:color w:val="000000" w:themeColor="text1"/>
        </w:rPr>
        <w:t>い</w:t>
      </w:r>
      <w:r w:rsidR="00B43F7C" w:rsidRPr="00E26186">
        <w:rPr>
          <w:color w:val="000000" w:themeColor="text1"/>
        </w:rPr>
        <w:t>たします。</w:t>
      </w:r>
    </w:p>
    <w:p w14:paraId="3A2EEC34" w14:textId="77777777" w:rsidR="00B43F7C" w:rsidRPr="00E26186" w:rsidRDefault="00B43F7C">
      <w:pPr>
        <w:rPr>
          <w:color w:val="000000" w:themeColor="text1"/>
        </w:rPr>
      </w:pPr>
      <w:r w:rsidRPr="00E26186">
        <w:rPr>
          <w:color w:val="000000" w:themeColor="text1"/>
        </w:rPr>
        <w:t>溝江建設では、建設業の課題である、人手不足の問題、長時間労働の改善、業務の効率化・可視化を目指して、</w:t>
      </w:r>
      <w:r w:rsidR="001B3671" w:rsidRPr="00E26186">
        <w:rPr>
          <w:color w:val="000000" w:themeColor="text1"/>
        </w:rPr>
        <w:t>様々な</w:t>
      </w:r>
      <w:r w:rsidRPr="00E26186">
        <w:rPr>
          <w:color w:val="000000" w:themeColor="text1"/>
        </w:rPr>
        <w:t>取り組みを行っています。</w:t>
      </w:r>
    </w:p>
    <w:p w14:paraId="66F19CC8" w14:textId="77777777" w:rsidR="00536F28" w:rsidRDefault="00536F28" w:rsidP="00536F28">
      <w:bookmarkStart w:id="0" w:name="_GoBack"/>
      <w:bookmarkEnd w:id="0"/>
    </w:p>
    <w:p w14:paraId="5E189892" w14:textId="77777777" w:rsidR="00536F28" w:rsidRPr="00156A22" w:rsidRDefault="00536F28" w:rsidP="00536F28"/>
    <w:sectPr w:rsidR="00536F28" w:rsidRPr="00156A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55DBE1" w14:textId="77777777" w:rsidR="002E5658" w:rsidRDefault="002E5658" w:rsidP="00FE1FCD">
      <w:r>
        <w:separator/>
      </w:r>
    </w:p>
  </w:endnote>
  <w:endnote w:type="continuationSeparator" w:id="0">
    <w:p w14:paraId="076C36C7" w14:textId="77777777" w:rsidR="002E5658" w:rsidRDefault="002E5658" w:rsidP="00FE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135C4" w14:textId="77777777" w:rsidR="002E5658" w:rsidRDefault="002E5658" w:rsidP="00FE1FCD">
      <w:r>
        <w:separator/>
      </w:r>
    </w:p>
  </w:footnote>
  <w:footnote w:type="continuationSeparator" w:id="0">
    <w:p w14:paraId="2661F002" w14:textId="77777777" w:rsidR="002E5658" w:rsidRDefault="002E5658" w:rsidP="00FE1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B7787"/>
    <w:multiLevelType w:val="hybridMultilevel"/>
    <w:tmpl w:val="9CD62C16"/>
    <w:lvl w:ilvl="0" w:tplc="955A34D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F7C"/>
    <w:rsid w:val="00031BF6"/>
    <w:rsid w:val="00156A22"/>
    <w:rsid w:val="001B3671"/>
    <w:rsid w:val="00277593"/>
    <w:rsid w:val="002E5658"/>
    <w:rsid w:val="00536F28"/>
    <w:rsid w:val="009D4388"/>
    <w:rsid w:val="00B43F7C"/>
    <w:rsid w:val="00E26186"/>
    <w:rsid w:val="00FE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77041A0"/>
  <w15:chartTrackingRefBased/>
  <w15:docId w15:val="{50F223D0-288F-41EE-8F54-7BE611E0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F7C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36F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36F2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F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E1FCD"/>
  </w:style>
  <w:style w:type="paragraph" w:styleId="a8">
    <w:name w:val="footer"/>
    <w:basedOn w:val="a"/>
    <w:link w:val="a9"/>
    <w:uiPriority w:val="99"/>
    <w:unhideWhenUsed/>
    <w:rsid w:val="00FE1FC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E1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溝江 多佳子</dc:creator>
  <cp:keywords/>
  <dc:description/>
  <cp:lastModifiedBy>大川 拳矢</cp:lastModifiedBy>
  <cp:revision>3</cp:revision>
  <cp:lastPrinted>2021-06-07T06:42:00Z</cp:lastPrinted>
  <dcterms:created xsi:type="dcterms:W3CDTF">2021-06-10T00:42:00Z</dcterms:created>
  <dcterms:modified xsi:type="dcterms:W3CDTF">2021-06-10T00:43:00Z</dcterms:modified>
</cp:coreProperties>
</file>