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D07A87" w14:textId="2048A2EA" w:rsidR="00666D06" w:rsidRDefault="0089547C">
      <w:pPr>
        <w:rPr>
          <w:noProof/>
        </w:rPr>
      </w:pPr>
      <w:r w:rsidRPr="0089547C">
        <w:rPr>
          <w:noProof/>
        </w:rPr>
        <w:drawing>
          <wp:inline distT="0" distB="0" distL="0" distR="0" wp14:anchorId="28F94B4F" wp14:editId="7ECAED5D">
            <wp:extent cx="5400040" cy="3745865"/>
            <wp:effectExtent l="0" t="0" r="0" b="6985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745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9EAAA0" w14:textId="3414EC81" w:rsidR="00915E29" w:rsidRDefault="00915E29" w:rsidP="00915E29">
      <w:pPr>
        <w:rPr>
          <w:noProof/>
        </w:rPr>
      </w:pPr>
    </w:p>
    <w:p w14:paraId="21C1D6B3" w14:textId="092DD998" w:rsidR="00915E29" w:rsidRDefault="00915E29" w:rsidP="00915E29">
      <w:pPr>
        <w:rPr>
          <w:rFonts w:hint="eastAsia"/>
          <w:noProof/>
        </w:rPr>
      </w:pPr>
      <w:r>
        <w:rPr>
          <w:rFonts w:hint="eastAsia"/>
          <w:noProof/>
        </w:rPr>
        <w:t>問題２.１２</w:t>
      </w:r>
    </w:p>
    <w:p w14:paraId="53C86427" w14:textId="77777777" w:rsidR="00915E29" w:rsidRDefault="00915E29" w:rsidP="00915E29">
      <w:pPr>
        <w:autoSpaceDE w:val="0"/>
        <w:autoSpaceDN w:val="0"/>
        <w:adjustRightInd w:val="0"/>
        <w:jc w:val="left"/>
        <w:rPr>
          <w:rFonts w:ascii="*MS Mincho-15732-Identity-H" w:eastAsia="*MS Mincho-15732-Identity-H" w:cs="*MS Mincho-15732-Identity-H"/>
          <w:color w:val="252525"/>
          <w:kern w:val="0"/>
          <w:sz w:val="19"/>
          <w:szCs w:val="19"/>
        </w:rPr>
      </w:pPr>
      <w:r>
        <w:rPr>
          <w:rFonts w:ascii="*MS Mincho-15732-Identity-H" w:eastAsia="*MS Mincho-15732-Identity-H" w:cs="*MS Mincho-15732-Identity-H" w:hint="eastAsia"/>
          <w:color w:val="252525"/>
          <w:kern w:val="0"/>
          <w:sz w:val="19"/>
          <w:szCs w:val="19"/>
        </w:rPr>
        <w:t>長さ</w:t>
      </w:r>
      <w:r>
        <w:rPr>
          <w:rFonts w:ascii="*MS Mincho-15732-Identity-H" w:eastAsia="*MS Mincho-15732-Identity-H" w:cs="*MS Mincho-15732-Identity-H"/>
          <w:color w:val="252525"/>
          <w:kern w:val="0"/>
          <w:sz w:val="19"/>
          <w:szCs w:val="19"/>
        </w:rPr>
        <w:t>n</w:t>
      </w:r>
      <w:r>
        <w:rPr>
          <w:rFonts w:ascii="*MS Mincho-15732-Identity-H" w:eastAsia="*MS Mincho-15732-Identity-H" w:cs="*MS Mincho-15732-Identity-H" w:hint="eastAsia"/>
          <w:color w:val="252525"/>
          <w:kern w:val="0"/>
          <w:sz w:val="19"/>
          <w:szCs w:val="19"/>
        </w:rPr>
        <w:t>の文字列が変数</w:t>
      </w:r>
      <w:r>
        <w:rPr>
          <w:rFonts w:ascii="*Kozuka Mincho Pr6N R-15711-Ide" w:eastAsia="*Kozuka Mincho Pr6N R-15711-Ide" w:cs="*Kozuka Mincho Pr6N R-15711-Ide"/>
          <w:color w:val="252525"/>
          <w:kern w:val="0"/>
          <w:sz w:val="10"/>
          <w:szCs w:val="10"/>
        </w:rPr>
        <w:t xml:space="preserve">Co, C1, </w:t>
      </w:r>
      <w:r>
        <w:rPr>
          <w:rFonts w:ascii="*MS Mincho-15732-Identity-H" w:eastAsia="*MS Mincho-15732-Identity-H" w:cs="*MS Mincho-15732-Identity-H" w:hint="eastAsia"/>
          <w:color w:val="252525"/>
          <w:kern w:val="0"/>
          <w:sz w:val="19"/>
          <w:szCs w:val="19"/>
        </w:rPr>
        <w:t>・・・，</w:t>
      </w:r>
      <w:r>
        <w:rPr>
          <w:rFonts w:ascii="*MS Mincho-15732-Identity-H" w:eastAsia="*MS Mincho-15732-Identity-H" w:cs="*MS Mincho-15732-Identity-H"/>
          <w:color w:val="252525"/>
          <w:kern w:val="0"/>
          <w:sz w:val="19"/>
          <w:szCs w:val="19"/>
        </w:rPr>
        <w:t xml:space="preserve"> </w:t>
      </w:r>
      <w:r>
        <w:rPr>
          <w:rFonts w:ascii="*Kozuka Mincho Pr6N R-15711-Ide" w:eastAsia="*Kozuka Mincho Pr6N R-15711-Ide" w:cs="*Kozuka Mincho Pr6N R-15711-Ide"/>
          <w:color w:val="252525"/>
          <w:kern w:val="0"/>
          <w:sz w:val="10"/>
          <w:szCs w:val="10"/>
        </w:rPr>
        <w:t xml:space="preserve">Cn-1 </w:t>
      </w:r>
      <w:r>
        <w:rPr>
          <w:rFonts w:ascii="*MS Mincho-15732-Identity-H" w:eastAsia="*MS Mincho-15732-Identity-H" w:cs="*MS Mincho-15732-Identity-H" w:hint="eastAsia"/>
          <w:color w:val="252525"/>
          <w:kern w:val="0"/>
          <w:sz w:val="19"/>
          <w:szCs w:val="19"/>
        </w:rPr>
        <w:t>に</w:t>
      </w:r>
      <w:r>
        <w:rPr>
          <w:rFonts w:ascii="*MS Mincho-15732-Identity-H" w:eastAsia="*MS Mincho-15732-Identity-H" w:cs="*MS Mincho-15732-Identity-H"/>
          <w:color w:val="252525"/>
          <w:kern w:val="0"/>
          <w:sz w:val="19"/>
          <w:szCs w:val="19"/>
        </w:rPr>
        <w:t>1</w:t>
      </w:r>
      <w:r>
        <w:rPr>
          <w:rFonts w:ascii="*MS Mincho-15732-Identity-H" w:eastAsia="*MS Mincho-15732-Identity-H" w:cs="*MS Mincho-15732-Identity-H" w:hint="eastAsia"/>
          <w:color w:val="252525"/>
          <w:kern w:val="0"/>
          <w:sz w:val="19"/>
          <w:szCs w:val="19"/>
        </w:rPr>
        <w:t>文字ずつ入っています。この文字列中に含</w:t>
      </w:r>
    </w:p>
    <w:p w14:paraId="49B70808" w14:textId="77777777" w:rsidR="00915E29" w:rsidRDefault="00915E29" w:rsidP="00915E29">
      <w:pPr>
        <w:autoSpaceDE w:val="0"/>
        <w:autoSpaceDN w:val="0"/>
        <w:adjustRightInd w:val="0"/>
        <w:jc w:val="left"/>
        <w:rPr>
          <w:rFonts w:ascii="*MS Mincho-15732-Identity-H" w:eastAsia="*MS Mincho-15732-Identity-H" w:cs="*MS Mincho-15732-Identity-H"/>
          <w:color w:val="252525"/>
          <w:kern w:val="0"/>
          <w:sz w:val="19"/>
          <w:szCs w:val="19"/>
        </w:rPr>
      </w:pPr>
      <w:r>
        <w:rPr>
          <w:rFonts w:ascii="*MS Mincho-15732-Identity-H" w:eastAsia="*MS Mincho-15732-Identity-H" w:cs="*MS Mincho-15732-Identity-H" w:hint="eastAsia"/>
          <w:color w:val="252525"/>
          <w:kern w:val="0"/>
          <w:sz w:val="19"/>
          <w:szCs w:val="19"/>
        </w:rPr>
        <w:t>まれる、英大文字，英小文字，記号，数字の文字数をそれぞれ数えるアルゴリズムを考え、</w:t>
      </w:r>
    </w:p>
    <w:p w14:paraId="0DBBE8E9" w14:textId="77777777" w:rsidR="00915E29" w:rsidRDefault="00915E29" w:rsidP="00915E29">
      <w:pPr>
        <w:autoSpaceDE w:val="0"/>
        <w:autoSpaceDN w:val="0"/>
        <w:adjustRightInd w:val="0"/>
        <w:jc w:val="left"/>
        <w:rPr>
          <w:rFonts w:ascii="*MS Mincho-15732-Identity-H" w:eastAsia="*MS Mincho-15732-Identity-H" w:cs="*MS Mincho-15732-Identity-H"/>
          <w:color w:val="252525"/>
          <w:kern w:val="0"/>
          <w:sz w:val="19"/>
          <w:szCs w:val="19"/>
        </w:rPr>
      </w:pPr>
      <w:r>
        <w:rPr>
          <w:rFonts w:ascii="*MS Mincho-15732-Identity-H" w:eastAsia="*MS Mincho-15732-Identity-H" w:cs="*MS Mincho-15732-Identity-H" w:hint="eastAsia"/>
          <w:color w:val="252525"/>
          <w:kern w:val="0"/>
          <w:sz w:val="19"/>
          <w:szCs w:val="19"/>
        </w:rPr>
        <w:t>それを</w:t>
      </w:r>
      <w:r>
        <w:rPr>
          <w:rFonts w:ascii="*MS Mincho-15732-Identity-H" w:eastAsia="*MS Mincho-15732-Identity-H" w:cs="*MS Mincho-15732-Identity-H"/>
          <w:color w:val="252525"/>
          <w:kern w:val="0"/>
          <w:sz w:val="19"/>
          <w:szCs w:val="19"/>
        </w:rPr>
        <w:t>C</w:t>
      </w:r>
      <w:r>
        <w:rPr>
          <w:rFonts w:ascii="*MS Mincho-15732-Identity-H" w:eastAsia="*MS Mincho-15732-Identity-H" w:cs="*MS Mincho-15732-Identity-H" w:hint="eastAsia"/>
          <w:color w:val="252525"/>
          <w:kern w:val="0"/>
          <w:sz w:val="19"/>
          <w:szCs w:val="19"/>
        </w:rPr>
        <w:t>言語のプログラムで実現しなさい。</w:t>
      </w:r>
    </w:p>
    <w:p w14:paraId="7CE2E97D" w14:textId="77777777" w:rsidR="00915E29" w:rsidRDefault="00915E29" w:rsidP="00915E29">
      <w:pPr>
        <w:autoSpaceDE w:val="0"/>
        <w:autoSpaceDN w:val="0"/>
        <w:adjustRightInd w:val="0"/>
        <w:jc w:val="left"/>
        <w:rPr>
          <w:rFonts w:ascii="*MS Mincho-15732-Identity-H" w:eastAsia="*MS Mincho-15732-Identity-H" w:cs="*MS Mincho-15732-Identity-H"/>
          <w:color w:val="272727"/>
          <w:kern w:val="0"/>
          <w:sz w:val="19"/>
          <w:szCs w:val="19"/>
        </w:rPr>
      </w:pPr>
      <w:r>
        <w:rPr>
          <w:rFonts w:ascii="*MS Mincho-15732-Identity-H" w:eastAsia="*MS Mincho-15732-Identity-H" w:cs="*MS Mincho-15732-Identity-H" w:hint="eastAsia"/>
          <w:color w:val="272727"/>
          <w:kern w:val="0"/>
          <w:sz w:val="19"/>
          <w:szCs w:val="19"/>
        </w:rPr>
        <w:t>なお、ここでいう記号とは、英数文字と制御文字を除くすべての文字とします。</w:t>
      </w:r>
    </w:p>
    <w:p w14:paraId="25738A86" w14:textId="28245F1E" w:rsidR="00915E29" w:rsidRPr="00915E29" w:rsidRDefault="00915E29" w:rsidP="00915E29">
      <w:pPr>
        <w:ind w:firstLineChars="100" w:firstLine="190"/>
      </w:pPr>
      <w:r>
        <w:rPr>
          <w:rFonts w:ascii="*MS Mincho-15732-Identity-H" w:eastAsia="*MS Mincho-15732-Identity-H" w:cs="*MS Mincho-15732-Identity-H" w:hint="eastAsia"/>
          <w:color w:val="888888"/>
          <w:kern w:val="0"/>
          <w:sz w:val="19"/>
          <w:szCs w:val="19"/>
        </w:rPr>
        <w:t>·</w:t>
      </w:r>
      <w:r>
        <w:rPr>
          <w:rFonts w:ascii="*MS Mincho-15732-Identity-H" w:eastAsia="*MS Mincho-15732-Identity-H" w:cs="*MS Mincho-15732-Identity-H"/>
          <w:color w:val="888888"/>
          <w:kern w:val="0"/>
          <w:sz w:val="19"/>
          <w:szCs w:val="19"/>
        </w:rPr>
        <w:t xml:space="preserve"> </w:t>
      </w:r>
      <w:r>
        <w:rPr>
          <w:rFonts w:ascii="*MS Mincho-15732-Identity-H" w:eastAsia="*MS Mincho-15732-Identity-H" w:cs="*MS Mincho-15732-Identity-H"/>
          <w:color w:val="1E1E1E"/>
          <w:kern w:val="0"/>
          <w:sz w:val="19"/>
          <w:szCs w:val="19"/>
        </w:rPr>
        <w:t>(prog03-03. c)</w:t>
      </w:r>
    </w:p>
    <w:sectPr w:rsidR="00915E29" w:rsidRPr="00915E29" w:rsidSect="0089547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2A96AB" w14:textId="77777777" w:rsidR="00915E29" w:rsidRDefault="00915E29" w:rsidP="00915E29">
      <w:r>
        <w:separator/>
      </w:r>
    </w:p>
  </w:endnote>
  <w:endnote w:type="continuationSeparator" w:id="0">
    <w:p w14:paraId="36D7A69E" w14:textId="77777777" w:rsidR="00915E29" w:rsidRDefault="00915E29" w:rsidP="00915E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*MS Mincho-15732-Identity-H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*Kozuka Mincho Pr6N R-15711-Ide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C880D2" w14:textId="77777777" w:rsidR="00915E29" w:rsidRDefault="00915E29" w:rsidP="00915E29">
      <w:r>
        <w:separator/>
      </w:r>
    </w:p>
  </w:footnote>
  <w:footnote w:type="continuationSeparator" w:id="0">
    <w:p w14:paraId="6B573FAE" w14:textId="77777777" w:rsidR="00915E29" w:rsidRDefault="00915E29" w:rsidP="00915E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7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47C"/>
    <w:rsid w:val="00666D06"/>
    <w:rsid w:val="0089547C"/>
    <w:rsid w:val="00915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EB0688E"/>
  <w15:chartTrackingRefBased/>
  <w15:docId w15:val="{BD4BAFFE-3266-4E5F-87AF-DEB7BD2A8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15E2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15E29"/>
  </w:style>
  <w:style w:type="paragraph" w:styleId="a5">
    <w:name w:val="footer"/>
    <w:basedOn w:val="a"/>
    <w:link w:val="a6"/>
    <w:uiPriority w:val="99"/>
    <w:unhideWhenUsed/>
    <w:rsid w:val="00915E2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15E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</Words>
  <Characters>151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森上 公架</dc:creator>
  <cp:keywords/>
  <dc:description/>
  <cp:lastModifiedBy>森上 公架</cp:lastModifiedBy>
  <cp:revision>2</cp:revision>
  <dcterms:created xsi:type="dcterms:W3CDTF">2021-02-08T12:17:00Z</dcterms:created>
  <dcterms:modified xsi:type="dcterms:W3CDTF">2021-02-08T12:30:00Z</dcterms:modified>
</cp:coreProperties>
</file>