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インド式計算アプリ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lang w:val="en-US" w:eastAsia="ja-JP"/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lang w:val="en-US" w:eastAsia="ja-JP"/>
        </w:rPr>
        <w:t>≪プロモ≫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・2桁の掛け算を楽々計算することができる！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　繰り返し学習することで、計算力が身に付きます。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　お子さんの学習にもピッタリ！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・わかりやすいヒント、解説つき！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　毎日、プレイして勉強しよう！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・計算した後は、評価が出るぞ！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　タージマハルを目指して頑張ろう！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lang w:val="en-US" w:eastAsia="ja-JP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lang w:val="en-US" w:eastAsia="ja-JP"/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lang w:val="en-US" w:eastAsia="ja-JP"/>
        </w:rPr>
        <w:t>≪説明文≫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・このテクニックは、２けたの数字と１１の掛け算で使えます。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・このテクニックは、１１から１９と、それ以上の数の掛け算で使えます。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・このテクニックは、１１から１９の数字同士での掛け算で使えます。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・このテクニックは、偶数と、1の位が5の数字との掛け算で使えます。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・このテクニックは、奇数と、１の位が５の数字との掛け算で使えます。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・このテクニックは、１の位が５で、10の位が違う数同士の掛け算で使えます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・今までの計算がごちゃまぜで出題されます。がんばって！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lang w:val="en-US" w:eastAsia="ja-JP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lang w:val="en-US" w:eastAsia="ja-JP"/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lang w:val="en-US" w:eastAsia="ja-JP"/>
        </w:rPr>
        <w:t>≪設問≫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・次の計算を解こう。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・次のクイズへ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・正解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・不正解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</w:p>
    <w:p>
      <w:pPr>
        <w:rPr>
          <w:rFonts w:hint="eastAsia" w:ascii="UD デジタル 教科書体 NK-B" w:hAnsi="UD デジタル 教科書体 NK-B" w:eastAsia="UD デジタル 教科書体 NK-B" w:cs="UD デジタル 教科書体 NK-B"/>
          <w:lang w:val="en-US" w:eastAsia="ja-JP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lang w:val="en-US" w:eastAsia="ja-JP"/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lang w:val="en-US" w:eastAsia="ja-JP"/>
        </w:rPr>
        <w:t>≪評価≫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・パーフェクト！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・ゴージャスな宮殿に到着！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・ハイレベル！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・あと一息！みんなで頑張ろう！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・平凡。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・ちょっと辛口だったかな？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・がんばろう…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</w:pPr>
      <w:r>
        <w:rPr>
          <w:rFonts w:hint="eastAsia" w:ascii="UD デジタル 教科書体 NK-B" w:hAnsi="UD デジタル 教科書体 NK-B" w:eastAsia="UD デジタル 教科書体 NK-B" w:cs="UD デジタル 教科書体 NK-B"/>
          <w:color w:val="4472C4" w:themeColor="accent5"/>
          <w:lang w:val="en-US" w:eastAsia="ja-JP"/>
          <w14:textFill>
            <w14:solidFill>
              <w14:schemeClr w14:val="accent5"/>
            </w14:solidFill>
          </w14:textFill>
        </w:rPr>
        <w:t>・次は頑張ってね。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FS明朝16●R">
    <w:panose1 w:val="02000609000000000000"/>
    <w:charset w:val="80"/>
    <w:family w:val="auto"/>
    <w:pitch w:val="default"/>
    <w:sig w:usb0="A00002BF" w:usb1="78C7FCFB" w:usb2="00000010" w:usb3="00000000" w:csb0="00020000" w:csb1="00000000"/>
  </w:font>
  <w:font w:name="KSO遊刃">
    <w:panose1 w:val="02000600000000000000"/>
    <w:charset w:val="80"/>
    <w:family w:val="auto"/>
    <w:pitch w:val="default"/>
    <w:sig w:usb0="800002CF" w:usb1="68C7FCFC" w:usb2="00000012" w:usb3="00000000" w:csb0="0002000D" w:csb1="00000000"/>
  </w:font>
  <w:font w:name="源界明朝">
    <w:panose1 w:val="02000900000000000000"/>
    <w:charset w:val="80"/>
    <w:family w:val="auto"/>
    <w:pitch w:val="default"/>
    <w:sig w:usb0="A00002FF" w:usb1="68C7FEFF" w:usb2="00000012" w:usb3="00000000" w:csb0="0002000D" w:csb1="00000000"/>
  </w:font>
  <w:font w:name="UD デジタル 教科書体 NK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AR P丸印篆B">
    <w:panose1 w:val="03000800000000000000"/>
    <w:charset w:val="80"/>
    <w:family w:val="auto"/>
    <w:pitch w:val="default"/>
    <w:sig w:usb0="80000283" w:usb1="28C76CFA" w:usb2="00000010" w:usb3="00000000" w:csb0="00020001" w:csb1="00000000"/>
  </w:font>
  <w:font w:name="小塚ゴシック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小塚ゴシック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06884"/>
    <w:rsid w:val="14CD3755"/>
    <w:rsid w:val="174D138B"/>
    <w:rsid w:val="30BA1B3B"/>
    <w:rsid w:val="4E506884"/>
    <w:rsid w:val="57E21500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2022-07-23T21:35:00Z</dcterms:created>
  <dc:creator>user</dc:creator>
  <cp:lastModifiedBy>user</cp:lastModifiedBy>
  <dcterms:modified xsi:type="dcterms:W3CDTF">2022-07-27T08:11:09Z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