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5B73F" w14:textId="5DD5B38E" w:rsidR="0074244D" w:rsidRDefault="001174A6">
      <w:r>
        <w:rPr>
          <w:noProof/>
        </w:rPr>
        <w:drawing>
          <wp:inline distT="0" distB="0" distL="0" distR="0" wp14:anchorId="3CACAE78" wp14:editId="7B49EB52">
            <wp:extent cx="5397500" cy="2783840"/>
            <wp:effectExtent l="0" t="0" r="0" b="0"/>
            <wp:docPr id="115624041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22527" w14:textId="1B194DE1" w:rsidR="001174A6" w:rsidRPr="00737AB0" w:rsidRDefault="001174A6" w:rsidP="00737AB0">
      <w:pPr>
        <w:pStyle w:val="a3"/>
        <w:numPr>
          <w:ilvl w:val="0"/>
          <w:numId w:val="1"/>
        </w:numPr>
        <w:ind w:leftChars="0"/>
        <w:rPr>
          <w:sz w:val="28"/>
          <w:szCs w:val="32"/>
        </w:rPr>
      </w:pPr>
      <w:r w:rsidRPr="00737AB0">
        <w:rPr>
          <w:rFonts w:hint="eastAsia"/>
          <w:sz w:val="28"/>
          <w:szCs w:val="32"/>
        </w:rPr>
        <w:t>整列ボタンを追加</w:t>
      </w:r>
    </w:p>
    <w:p w14:paraId="5F3AC9F6" w14:textId="5C7F4A72" w:rsidR="001174A6" w:rsidRDefault="001174A6">
      <w:r>
        <w:rPr>
          <w:noProof/>
        </w:rPr>
        <w:drawing>
          <wp:inline distT="0" distB="0" distL="0" distR="0" wp14:anchorId="2B45279B" wp14:editId="2F2FEC0C">
            <wp:extent cx="5397500" cy="1883410"/>
            <wp:effectExtent l="0" t="0" r="0" b="2540"/>
            <wp:docPr id="107480949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417B6" w14:textId="7BD1E89D" w:rsidR="001174A6" w:rsidRDefault="0057062B">
      <w:r>
        <w:rPr>
          <w:rFonts w:hint="eastAsia"/>
        </w:rPr>
        <w:t>開始行、処理行数以下の処理をする</w:t>
      </w:r>
    </w:p>
    <w:p w14:paraId="28125039" w14:textId="7733B22F" w:rsidR="0057062B" w:rsidRDefault="0057062B">
      <w:r w:rsidRPr="00E44F3C">
        <w:rPr>
          <w:rFonts w:hint="eastAsia"/>
          <w:color w:val="FF0000"/>
        </w:rPr>
        <w:t>E</w:t>
      </w:r>
      <w:r>
        <w:rPr>
          <w:rFonts w:hint="eastAsia"/>
        </w:rPr>
        <w:t>列がグレーの場合</w:t>
      </w:r>
    </w:p>
    <w:p w14:paraId="7BA8B87D" w14:textId="1364715D" w:rsidR="0057062B" w:rsidRDefault="0057062B">
      <w:r w:rsidRPr="00E44F3C">
        <w:rPr>
          <w:rFonts w:hint="eastAsia"/>
          <w:color w:val="FF0000"/>
        </w:rPr>
        <w:t>D</w:t>
      </w:r>
      <w:r>
        <w:rPr>
          <w:rFonts w:hint="eastAsia"/>
        </w:rPr>
        <w:t>列</w:t>
      </w:r>
      <w:r w:rsidR="00303778">
        <w:rPr>
          <w:rFonts w:hint="eastAsia"/>
        </w:rPr>
        <w:t xml:space="preserve"> と</w:t>
      </w:r>
      <w:r>
        <w:rPr>
          <w:rFonts w:hint="eastAsia"/>
        </w:rPr>
        <w:t xml:space="preserve">　</w:t>
      </w:r>
      <w:r w:rsidRPr="00E44F3C">
        <w:rPr>
          <w:rFonts w:hint="eastAsia"/>
          <w:color w:val="FF0000"/>
        </w:rPr>
        <w:t>Fから0列</w:t>
      </w:r>
      <w:r>
        <w:rPr>
          <w:rFonts w:hint="eastAsia"/>
        </w:rPr>
        <w:t>までをグレーの</w:t>
      </w:r>
      <w:r w:rsidRPr="00C41AEA">
        <w:rPr>
          <w:rFonts w:hint="eastAsia"/>
          <w:color w:val="FF0000"/>
        </w:rPr>
        <w:t>数</w:t>
      </w:r>
      <w:r>
        <w:rPr>
          <w:rFonts w:hint="eastAsia"/>
        </w:rPr>
        <w:t>下に下げる。</w:t>
      </w:r>
    </w:p>
    <w:p w14:paraId="36463AF6" w14:textId="77777777" w:rsidR="0057062B" w:rsidRDefault="0057062B"/>
    <w:p w14:paraId="19D94134" w14:textId="6E5CC702" w:rsidR="0057062B" w:rsidRDefault="00F15056">
      <w:r>
        <w:rPr>
          <w:noProof/>
        </w:rPr>
        <w:lastRenderedPageBreak/>
        <w:drawing>
          <wp:inline distT="0" distB="0" distL="0" distR="0" wp14:anchorId="32B49447" wp14:editId="22BAABC7">
            <wp:extent cx="5397500" cy="3227705"/>
            <wp:effectExtent l="0" t="0" r="0" b="0"/>
            <wp:docPr id="154445516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322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869E4" w14:textId="77777777" w:rsidR="00E46622" w:rsidRDefault="00E46622"/>
    <w:p w14:paraId="05E564A9" w14:textId="29C70339" w:rsidR="00F15056" w:rsidRDefault="00E46622">
      <w:r>
        <w:rPr>
          <w:noProof/>
        </w:rPr>
        <w:drawing>
          <wp:inline distT="0" distB="0" distL="0" distR="0" wp14:anchorId="1718552B" wp14:editId="2CB152EC">
            <wp:extent cx="5397500" cy="3193415"/>
            <wp:effectExtent l="0" t="0" r="0" b="6985"/>
            <wp:docPr id="197555068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319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50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0A54F" w14:textId="77777777" w:rsidR="00B928E2" w:rsidRDefault="00B928E2" w:rsidP="00303778">
      <w:r>
        <w:separator/>
      </w:r>
    </w:p>
  </w:endnote>
  <w:endnote w:type="continuationSeparator" w:id="0">
    <w:p w14:paraId="2D7E9636" w14:textId="77777777" w:rsidR="00B928E2" w:rsidRDefault="00B928E2" w:rsidP="0030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F7749" w14:textId="77777777" w:rsidR="00B928E2" w:rsidRDefault="00B928E2" w:rsidP="00303778">
      <w:r>
        <w:separator/>
      </w:r>
    </w:p>
  </w:footnote>
  <w:footnote w:type="continuationSeparator" w:id="0">
    <w:p w14:paraId="461FB59B" w14:textId="77777777" w:rsidR="00B928E2" w:rsidRDefault="00B928E2" w:rsidP="00303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67A96"/>
    <w:multiLevelType w:val="hybridMultilevel"/>
    <w:tmpl w:val="2C787082"/>
    <w:lvl w:ilvl="0" w:tplc="1F36DF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70599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EF"/>
    <w:rsid w:val="001174A6"/>
    <w:rsid w:val="00303778"/>
    <w:rsid w:val="0057062B"/>
    <w:rsid w:val="006312EF"/>
    <w:rsid w:val="00737AB0"/>
    <w:rsid w:val="0074244D"/>
    <w:rsid w:val="00B928E2"/>
    <w:rsid w:val="00C41AEA"/>
    <w:rsid w:val="00E44F3C"/>
    <w:rsid w:val="00E46622"/>
    <w:rsid w:val="00F1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5637B5"/>
  <w15:chartTrackingRefBased/>
  <w15:docId w15:val="{D3E9588C-D0DB-482C-ABFA-C6C52EDB3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AB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0377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3778"/>
  </w:style>
  <w:style w:type="paragraph" w:styleId="a6">
    <w:name w:val="footer"/>
    <w:basedOn w:val="a"/>
    <w:link w:val="a7"/>
    <w:uiPriority w:val="99"/>
    <w:unhideWhenUsed/>
    <w:rsid w:val="003037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3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kitagawa</dc:creator>
  <cp:keywords/>
  <dc:description/>
  <cp:lastModifiedBy>kitagawa</cp:lastModifiedBy>
  <cp:revision>9</cp:revision>
  <dcterms:created xsi:type="dcterms:W3CDTF">2023-06-07T07:26:00Z</dcterms:created>
  <dcterms:modified xsi:type="dcterms:W3CDTF">2023-06-07T07:42:00Z</dcterms:modified>
</cp:coreProperties>
</file>