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7D46" w14:textId="4E5CBC4A" w:rsidR="004E651A" w:rsidRDefault="0069678A" w:rsidP="004E651A">
      <w:pPr>
        <w:jc w:val="center"/>
        <w:rPr>
          <w:rFonts w:hint="eastAsia"/>
        </w:rPr>
      </w:pPr>
      <w:r>
        <w:rPr>
          <w:rFonts w:hint="eastAsia"/>
        </w:rPr>
        <w:t>Webマーケティングの企画提案</w:t>
      </w:r>
    </w:p>
    <w:p w14:paraId="4033E9C6" w14:textId="77777777" w:rsidR="004E651A" w:rsidRDefault="004E651A" w:rsidP="005322C5"/>
    <w:p w14:paraId="0BB6959B" w14:textId="0746BFAC" w:rsidR="005322C5" w:rsidRPr="005322C5" w:rsidRDefault="005322C5" w:rsidP="005322C5">
      <w:r w:rsidRPr="005322C5">
        <w:t>●現状の課題感</w:t>
      </w:r>
    </w:p>
    <w:p w14:paraId="76961C7E" w14:textId="77777777" w:rsidR="005322C5" w:rsidRPr="005322C5" w:rsidRDefault="005322C5" w:rsidP="005322C5">
      <w:r w:rsidRPr="005322C5">
        <w:t>・サイト動線が分かりにくい</w:t>
      </w:r>
    </w:p>
    <w:p w14:paraId="77D00F06" w14:textId="77777777" w:rsidR="005322C5" w:rsidRPr="005322C5" w:rsidRDefault="005322C5" w:rsidP="005322C5">
      <w:r w:rsidRPr="005322C5">
        <w:t>・サイトがごちゃごちゃして格好悪い</w:t>
      </w:r>
    </w:p>
    <w:p w14:paraId="03DD3FC3" w14:textId="433AC1BF" w:rsidR="005322C5" w:rsidRPr="005322C5" w:rsidRDefault="005322C5" w:rsidP="005322C5">
      <w:pPr>
        <w:rPr>
          <w:rFonts w:hint="eastAsia"/>
        </w:rPr>
      </w:pPr>
      <w:r w:rsidRPr="005322C5">
        <w:t>・数を</w:t>
      </w:r>
      <w:r w:rsidR="005D11CD">
        <w:rPr>
          <w:rFonts w:hint="eastAsia"/>
        </w:rPr>
        <w:t>増やすより</w:t>
      </w:r>
      <w:r w:rsidRPr="005322C5">
        <w:t>、単価が高</w:t>
      </w:r>
      <w:r w:rsidR="003F6042">
        <w:rPr>
          <w:rFonts w:hint="eastAsia"/>
        </w:rPr>
        <w:t>い層をwebからとっていったほうがいいのでは？</w:t>
      </w:r>
    </w:p>
    <w:p w14:paraId="59E3C294" w14:textId="77777777" w:rsidR="005322C5" w:rsidRPr="005322C5" w:rsidRDefault="005322C5" w:rsidP="005322C5">
      <w:r w:rsidRPr="005322C5">
        <w:t>・2024年以降、初診数減少傾向</w:t>
      </w:r>
    </w:p>
    <w:p w14:paraId="11AC7E16" w14:textId="6922C36A" w:rsidR="005322C5" w:rsidRPr="005322C5" w:rsidRDefault="005322C5" w:rsidP="005D11CD">
      <w:pPr>
        <w:ind w:left="210" w:hangingChars="100" w:hanging="210"/>
      </w:pPr>
      <w:r w:rsidRPr="005322C5">
        <w:t>・ネガティブな口コミの投稿増</w:t>
      </w:r>
      <w:r w:rsidR="00263D4F">
        <w:br/>
      </w:r>
      <w:r w:rsidRPr="005322C5">
        <w:t>(2023年まで年間1,2件に対して、2024年3件、2025年5件)</w:t>
      </w:r>
    </w:p>
    <w:p w14:paraId="216DCF10" w14:textId="77777777" w:rsidR="005322C5" w:rsidRPr="005322C5" w:rsidRDefault="005322C5" w:rsidP="005322C5"/>
    <w:p w14:paraId="0CAD4DB7" w14:textId="77777777" w:rsidR="005322C5" w:rsidRPr="005322C5" w:rsidRDefault="005322C5" w:rsidP="005322C5">
      <w:r w:rsidRPr="005322C5">
        <w:t>●目的、ゴール</w:t>
      </w:r>
    </w:p>
    <w:p w14:paraId="6F8B2218" w14:textId="77777777" w:rsidR="005322C5" w:rsidRPr="005322C5" w:rsidRDefault="005322C5" w:rsidP="005322C5">
      <w:r w:rsidRPr="005322C5">
        <w:t>目的：価値訴求で、自費治療に繋がる高関心層を集客</w:t>
      </w:r>
    </w:p>
    <w:p w14:paraId="47A7F0E6" w14:textId="77777777" w:rsidR="005322C5" w:rsidRPr="005322C5" w:rsidRDefault="005322C5" w:rsidP="005322C5">
      <w:r w:rsidRPr="005322C5">
        <w:t>ゴール：丁寧なカウンセリングを求める層からの相談件数の増加</w:t>
      </w:r>
    </w:p>
    <w:p w14:paraId="10D17CE7" w14:textId="77777777" w:rsidR="005322C5" w:rsidRPr="005322C5" w:rsidRDefault="005322C5" w:rsidP="005322C5">
      <w:r w:rsidRPr="005322C5">
        <w:t>ターゲット：</w:t>
      </w:r>
    </w:p>
    <w:p w14:paraId="4FB1591F" w14:textId="77777777" w:rsidR="005322C5" w:rsidRPr="005322C5" w:rsidRDefault="005322C5" w:rsidP="005322C5">
      <w:r w:rsidRPr="005322C5">
        <w:t xml:space="preserve">　・高価でも価値があるものには自己投資する層　</w:t>
      </w:r>
    </w:p>
    <w:p w14:paraId="61B4E4BC" w14:textId="77777777" w:rsidR="005322C5" w:rsidRPr="005322C5" w:rsidRDefault="005322C5" w:rsidP="005322C5">
      <w:r w:rsidRPr="005322C5">
        <w:t xml:space="preserve">　・30後半～50代女性</w:t>
      </w:r>
    </w:p>
    <w:p w14:paraId="73B7DE67" w14:textId="77777777" w:rsidR="005322C5" w:rsidRPr="005322C5" w:rsidRDefault="005322C5" w:rsidP="005322C5">
      <w:r w:rsidRPr="005322C5">
        <w:t xml:space="preserve">　・ブランド物や美容医療に抵抗がない</w:t>
      </w:r>
    </w:p>
    <w:p w14:paraId="6FDC1B03" w14:textId="77777777" w:rsidR="005322C5" w:rsidRPr="005322C5" w:rsidRDefault="005322C5" w:rsidP="005322C5"/>
    <w:p w14:paraId="6A053D32" w14:textId="77777777" w:rsidR="005322C5" w:rsidRPr="005322C5" w:rsidRDefault="005322C5" w:rsidP="005322C5">
      <w:r w:rsidRPr="005322C5">
        <w:t>●ご提案</w:t>
      </w:r>
    </w:p>
    <w:p w14:paraId="660991C9" w14:textId="77777777" w:rsidR="005322C5" w:rsidRPr="005322C5" w:rsidRDefault="005322C5" w:rsidP="005322C5">
      <w:r w:rsidRPr="005322C5">
        <w:t>More health ×　More beautyのブランディングイメージ強化</w:t>
      </w:r>
    </w:p>
    <w:p w14:paraId="182AB812" w14:textId="77777777" w:rsidR="005322C5" w:rsidRPr="005322C5" w:rsidRDefault="005322C5" w:rsidP="005322C5">
      <w:r w:rsidRPr="005322C5">
        <w:t>⇒ブランディングイメージを改めて作っていく</w:t>
      </w:r>
    </w:p>
    <w:p w14:paraId="39E43B2B" w14:textId="77777777" w:rsidR="005322C5" w:rsidRPr="005322C5" w:rsidRDefault="005322C5" w:rsidP="005322C5"/>
    <w:p w14:paraId="03BEB60B" w14:textId="77777777" w:rsidR="005322C5" w:rsidRPr="005322C5" w:rsidRDefault="005322C5" w:rsidP="005322C5">
      <w:r w:rsidRPr="005322C5">
        <w:t>例)</w:t>
      </w:r>
    </w:p>
    <w:p w14:paraId="465A7A2B" w14:textId="77777777" w:rsidR="005322C5" w:rsidRPr="005322C5" w:rsidRDefault="005322C5" w:rsidP="005322C5">
      <w:r w:rsidRPr="005322C5">
        <w:t>スターバックス：「コーヒー」「おしゃれ」「落ち着く雰囲気」</w:t>
      </w:r>
    </w:p>
    <w:p w14:paraId="180DA9FA" w14:textId="77777777" w:rsidR="005322C5" w:rsidRPr="005322C5" w:rsidRDefault="005322C5" w:rsidP="005322C5">
      <w:r w:rsidRPr="005322C5">
        <w:t>ナイキ：「スポーツ」「カッコいい」「挑戦する気持ち」</w:t>
      </w:r>
    </w:p>
    <w:p w14:paraId="5F3E93F1" w14:textId="77777777" w:rsidR="005322C5" w:rsidRPr="005322C5" w:rsidRDefault="005322C5" w:rsidP="005322C5"/>
    <w:p w14:paraId="7EBE6042" w14:textId="77777777" w:rsidR="005322C5" w:rsidRPr="005322C5" w:rsidRDefault="005322C5" w:rsidP="005322C5">
      <w:r w:rsidRPr="005322C5">
        <w:t>どんなイメージ？</w:t>
      </w:r>
    </w:p>
    <w:p w14:paraId="687FD0C4" w14:textId="77777777" w:rsidR="005322C5" w:rsidRPr="005322C5" w:rsidRDefault="005322C5" w:rsidP="005322C5">
      <w:r w:rsidRPr="005322C5">
        <w:t>More health ×　More beauty</w:t>
      </w:r>
    </w:p>
    <w:p w14:paraId="0A78D4BC" w14:textId="77777777" w:rsidR="005322C5" w:rsidRPr="005322C5" w:rsidRDefault="005322C5" w:rsidP="005322C5">
      <w:r w:rsidRPr="005322C5">
        <w:t>↓</w:t>
      </w:r>
    </w:p>
    <w:p w14:paraId="5885E87E" w14:textId="77777777" w:rsidR="005322C5" w:rsidRPr="005322C5" w:rsidRDefault="005322C5" w:rsidP="005322C5">
      <w:r w:rsidRPr="005322C5">
        <w:t>一般的な歯科医院の治す場所とは違い</w:t>
      </w:r>
    </w:p>
    <w:p w14:paraId="24350C75" w14:textId="77777777" w:rsidR="005322C5" w:rsidRPr="005322C5" w:rsidRDefault="005322C5" w:rsidP="005322C5">
      <w:r w:rsidRPr="005322C5">
        <w:t>健康を育てる、美しさを磨く場所としてイメージ</w:t>
      </w:r>
    </w:p>
    <w:p w14:paraId="222BA073" w14:textId="77777777" w:rsidR="005322C5" w:rsidRPr="005322C5" w:rsidRDefault="005322C5" w:rsidP="005322C5">
      <w:r w:rsidRPr="005322C5">
        <w:t>↓</w:t>
      </w:r>
    </w:p>
    <w:p w14:paraId="7EB71B3D" w14:textId="77777777" w:rsidR="005322C5" w:rsidRPr="005322C5" w:rsidRDefault="005322C5" w:rsidP="005322C5">
      <w:r w:rsidRPr="005322C5">
        <w:t>・ホテルライク</w:t>
      </w:r>
    </w:p>
    <w:p w14:paraId="519CED98" w14:textId="77777777" w:rsidR="005322C5" w:rsidRPr="005322C5" w:rsidRDefault="005322C5" w:rsidP="005322C5">
      <w:r w:rsidRPr="005322C5">
        <w:t>・上質、高級感、洗練された雰囲気</w:t>
      </w:r>
    </w:p>
    <w:p w14:paraId="0C53B292" w14:textId="77777777" w:rsidR="005322C5" w:rsidRPr="005322C5" w:rsidRDefault="005322C5" w:rsidP="005322C5">
      <w:r w:rsidRPr="005322C5">
        <w:t>・丁寧に扱ってくれそう</w:t>
      </w:r>
    </w:p>
    <w:p w14:paraId="01F6300F" w14:textId="77777777" w:rsidR="005322C5" w:rsidRPr="005322C5" w:rsidRDefault="005322C5" w:rsidP="005322C5">
      <w:r w:rsidRPr="005322C5">
        <w:t>・サービス精神高そう</w:t>
      </w:r>
    </w:p>
    <w:p w14:paraId="5C9E5895" w14:textId="77777777" w:rsidR="005322C5" w:rsidRPr="005322C5" w:rsidRDefault="005322C5" w:rsidP="005322C5"/>
    <w:p w14:paraId="41B9419E" w14:textId="77777777" w:rsidR="005322C5" w:rsidRPr="005322C5" w:rsidRDefault="005322C5" w:rsidP="005322C5">
      <w:r w:rsidRPr="005322C5">
        <w:t>マーケティング手段：</w:t>
      </w:r>
    </w:p>
    <w:p w14:paraId="7B17340B" w14:textId="77777777" w:rsidR="005322C5" w:rsidRPr="005322C5" w:rsidRDefault="005322C5" w:rsidP="005322C5">
      <w:r w:rsidRPr="005322C5">
        <w:t>・サイトリニューアル</w:t>
      </w:r>
    </w:p>
    <w:p w14:paraId="44348E8B" w14:textId="77777777" w:rsidR="005322C5" w:rsidRPr="005322C5" w:rsidRDefault="005322C5" w:rsidP="005322C5">
      <w:r w:rsidRPr="005322C5">
        <w:t>・プロモーション動画</w:t>
      </w:r>
    </w:p>
    <w:p w14:paraId="2F4D50C6" w14:textId="77777777" w:rsidR="005322C5" w:rsidRPr="005322C5" w:rsidRDefault="005322C5" w:rsidP="005322C5">
      <w:r w:rsidRPr="005322C5">
        <w:br/>
      </w:r>
    </w:p>
    <w:p w14:paraId="44209372" w14:textId="77777777" w:rsidR="005322C5" w:rsidRPr="005322C5" w:rsidRDefault="005322C5" w:rsidP="005322C5">
      <w:r w:rsidRPr="005322C5">
        <w:t>●デザインイメージ</w:t>
      </w:r>
    </w:p>
    <w:p w14:paraId="30C55C40" w14:textId="77777777" w:rsidR="005322C5" w:rsidRPr="005322C5" w:rsidRDefault="005322C5" w:rsidP="005322C5">
      <w:r w:rsidRPr="005322C5">
        <w:t>・レイアウトイメージ：別紙スライド1</w:t>
      </w:r>
    </w:p>
    <w:p w14:paraId="1E70C2F1" w14:textId="77777777" w:rsidR="005322C5" w:rsidRDefault="005322C5" w:rsidP="005322C5">
      <w:r w:rsidRPr="005322C5">
        <w:t>・メインイメージ：別紙スライド2~6</w:t>
      </w:r>
    </w:p>
    <w:p w14:paraId="4D4EBF1D" w14:textId="2585B9B8" w:rsidR="00533389" w:rsidRPr="005322C5" w:rsidRDefault="00533389" w:rsidP="005322C5">
      <w:pPr>
        <w:rPr>
          <w:rFonts w:hint="eastAsia"/>
        </w:rPr>
      </w:pPr>
      <w:r>
        <w:rPr>
          <w:rFonts w:hint="eastAsia"/>
        </w:rPr>
        <w:t>・プライベートカウンセリング：別紙スライド7~8</w:t>
      </w:r>
    </w:p>
    <w:p w14:paraId="66F35A29" w14:textId="77777777" w:rsidR="005322C5" w:rsidRPr="005322C5" w:rsidRDefault="005322C5" w:rsidP="005322C5">
      <w:r w:rsidRPr="005322C5">
        <w:t>・当院の特徴：別紙スライド9~11</w:t>
      </w:r>
    </w:p>
    <w:p w14:paraId="20D6C318" w14:textId="77777777" w:rsidR="005322C5" w:rsidRPr="005322C5" w:rsidRDefault="005322C5" w:rsidP="005322C5">
      <w:r w:rsidRPr="005322C5">
        <w:t>・下層ページ：別紙スライド12~13</w:t>
      </w:r>
    </w:p>
    <w:p w14:paraId="6A072E48" w14:textId="77777777" w:rsidR="005322C5" w:rsidRPr="005322C5" w:rsidRDefault="005322C5" w:rsidP="005322C5"/>
    <w:p w14:paraId="308773B2" w14:textId="77777777" w:rsidR="005322C5" w:rsidRPr="005322C5" w:rsidRDefault="005322C5" w:rsidP="005322C5">
      <w:r w:rsidRPr="005322C5">
        <w:t>・キャッチ例</w:t>
      </w:r>
    </w:p>
    <w:p w14:paraId="576E50F3" w14:textId="77777777" w:rsidR="005322C5" w:rsidRPr="005322C5" w:rsidRDefault="005322C5" w:rsidP="005322C5">
      <w:r w:rsidRPr="005322C5">
        <w:t>1. 高級感を前面に</w:t>
      </w:r>
    </w:p>
    <w:p w14:paraId="3E245996" w14:textId="77777777" w:rsidR="005322C5" w:rsidRPr="005322C5" w:rsidRDefault="005322C5" w:rsidP="005322C5">
      <w:r w:rsidRPr="005322C5">
        <w:t>「口元は、あなたの宝石」</w:t>
      </w:r>
    </w:p>
    <w:p w14:paraId="138DAB22" w14:textId="77777777" w:rsidR="005322C5" w:rsidRPr="005322C5" w:rsidRDefault="005322C5" w:rsidP="005322C5">
      <w:r w:rsidRPr="005322C5">
        <w:t>「笑顔という名のジュエリーを磨く」</w:t>
      </w:r>
    </w:p>
    <w:p w14:paraId="3CEAF073" w14:textId="77777777" w:rsidR="005322C5" w:rsidRPr="005322C5" w:rsidRDefault="005322C5" w:rsidP="005322C5">
      <w:r w:rsidRPr="005322C5">
        <w:t>「歯は、人生を飾るアクセサリー」</w:t>
      </w:r>
    </w:p>
    <w:p w14:paraId="1C172EFE" w14:textId="77777777" w:rsidR="005322C5" w:rsidRPr="005322C5" w:rsidRDefault="005322C5" w:rsidP="005322C5"/>
    <w:p w14:paraId="40727721" w14:textId="77777777" w:rsidR="005322C5" w:rsidRPr="005322C5" w:rsidRDefault="005322C5" w:rsidP="005322C5">
      <w:r w:rsidRPr="005322C5">
        <w:t>2. 大切に育てるニュアンス</w:t>
      </w:r>
    </w:p>
    <w:p w14:paraId="0250F0F4" w14:textId="77777777" w:rsidR="005322C5" w:rsidRPr="005322C5" w:rsidRDefault="005322C5" w:rsidP="005322C5">
      <w:r w:rsidRPr="005322C5">
        <w:t>「口元の輝きは、一生もの」</w:t>
      </w:r>
    </w:p>
    <w:p w14:paraId="76386A73" w14:textId="77777777" w:rsidR="005322C5" w:rsidRPr="005322C5" w:rsidRDefault="005322C5" w:rsidP="005322C5">
      <w:r w:rsidRPr="005322C5">
        <w:t>「あなたの笑顔を、宝物のように」</w:t>
      </w:r>
    </w:p>
    <w:p w14:paraId="6D58A541" w14:textId="77777777" w:rsidR="005322C5" w:rsidRPr="005322C5" w:rsidRDefault="005322C5" w:rsidP="005322C5">
      <w:r w:rsidRPr="005322C5">
        <w:t>「一生輝く笑顔を、ここから」</w:t>
      </w:r>
    </w:p>
    <w:p w14:paraId="7CC89988" w14:textId="77777777" w:rsidR="005322C5" w:rsidRPr="005322C5" w:rsidRDefault="005322C5" w:rsidP="005322C5"/>
    <w:p w14:paraId="36B6FE67" w14:textId="77777777" w:rsidR="005322C5" w:rsidRPr="005322C5" w:rsidRDefault="005322C5" w:rsidP="005322C5">
      <w:r w:rsidRPr="005322C5">
        <w:t>3. 日常に特別感をプラス</w:t>
      </w:r>
    </w:p>
    <w:p w14:paraId="254A82F9" w14:textId="77777777" w:rsidR="005322C5" w:rsidRPr="005322C5" w:rsidRDefault="005322C5" w:rsidP="005322C5">
      <w:r w:rsidRPr="005322C5">
        <w:t>「今日も、口元にジュエリーを」</w:t>
      </w:r>
    </w:p>
    <w:p w14:paraId="368F3DDC" w14:textId="77777777" w:rsidR="005322C5" w:rsidRPr="005322C5" w:rsidRDefault="005322C5" w:rsidP="005322C5">
      <w:r w:rsidRPr="005322C5">
        <w:t>「笑顔にきらめきをまとわせる」</w:t>
      </w:r>
    </w:p>
    <w:p w14:paraId="3044EBA0" w14:textId="77777777" w:rsidR="005322C5" w:rsidRPr="005322C5" w:rsidRDefault="005322C5" w:rsidP="005322C5">
      <w:r w:rsidRPr="005322C5">
        <w:t>「口元の輝きが、あなたを変える」</w:t>
      </w:r>
    </w:p>
    <w:p w14:paraId="5F1036A2" w14:textId="77777777" w:rsidR="005322C5" w:rsidRPr="005322C5" w:rsidRDefault="005322C5" w:rsidP="005322C5"/>
    <w:p w14:paraId="0C0CD912" w14:textId="77777777" w:rsidR="005322C5" w:rsidRPr="005322C5" w:rsidRDefault="005322C5" w:rsidP="005322C5">
      <w:r w:rsidRPr="005322C5">
        <w:t>●プロモーション動画イメージ</w:t>
      </w:r>
    </w:p>
    <w:p w14:paraId="63F03073" w14:textId="77777777" w:rsidR="005322C5" w:rsidRDefault="005322C5" w:rsidP="005322C5">
      <w:r w:rsidRPr="005322C5">
        <w:t>1分の尺で4つのターゲットに向けた訴求を詰め込む</w:t>
      </w:r>
    </w:p>
    <w:p w14:paraId="11E7DC8B" w14:textId="31F1E800" w:rsidR="00DE2F37" w:rsidRPr="005322C5" w:rsidRDefault="00DE2F37" w:rsidP="005322C5">
      <w:pPr>
        <w:rPr>
          <w:rFonts w:hint="eastAsia"/>
        </w:rPr>
      </w:pPr>
      <w:r>
        <w:rPr>
          <w:rFonts w:hint="eastAsia"/>
        </w:rPr>
        <w:t>下記プロモーション動画の参考：</w:t>
      </w:r>
    </w:p>
    <w:p w14:paraId="107F8C5D" w14:textId="77777777" w:rsidR="005322C5" w:rsidRPr="005322C5" w:rsidRDefault="005322C5" w:rsidP="005322C5">
      <w:hyperlink r:id="rId4" w:history="1">
        <w:r w:rsidRPr="005322C5">
          <w:rPr>
            <w:rStyle w:val="aa"/>
          </w:rPr>
          <w:t>https://www.youtube.com/watch?v=jSDNjoWYhiA</w:t>
        </w:r>
      </w:hyperlink>
    </w:p>
    <w:p w14:paraId="0838846F" w14:textId="77777777" w:rsidR="005322C5" w:rsidRPr="005322C5" w:rsidRDefault="005322C5" w:rsidP="005322C5">
      <w:hyperlink r:id="rId5" w:history="1">
        <w:r w:rsidRPr="005322C5">
          <w:rPr>
            <w:rStyle w:val="aa"/>
          </w:rPr>
          <w:t>https://www.youtube.com/watch?v=fHIOcfrUeAs</w:t>
        </w:r>
      </w:hyperlink>
    </w:p>
    <w:p w14:paraId="7B3D5616" w14:textId="77777777" w:rsidR="005322C5" w:rsidRPr="005322C5" w:rsidRDefault="005322C5" w:rsidP="005322C5">
      <w:hyperlink r:id="rId6" w:history="1">
        <w:r w:rsidRPr="005322C5">
          <w:rPr>
            <w:rStyle w:val="aa"/>
          </w:rPr>
          <w:t>https://www.youtube.com/watch?v=O4EcmAYz4c8</w:t>
        </w:r>
      </w:hyperlink>
    </w:p>
    <w:p w14:paraId="7B1C79EF" w14:textId="77777777" w:rsidR="005322C5" w:rsidRPr="005322C5" w:rsidRDefault="005322C5" w:rsidP="005322C5"/>
    <w:p w14:paraId="33495E3D" w14:textId="77777777" w:rsidR="00110B42" w:rsidRPr="005322C5" w:rsidRDefault="00110B42" w:rsidP="005322C5">
      <w:pPr>
        <w:rPr>
          <w:rFonts w:hint="eastAsia"/>
        </w:rPr>
      </w:pPr>
    </w:p>
    <w:p w14:paraId="4BB8FCFB" w14:textId="77777777" w:rsidR="005322C5" w:rsidRPr="005322C5" w:rsidRDefault="005322C5" w:rsidP="005322C5">
      <w:r w:rsidRPr="005322C5">
        <w:t>●制作の流れ</w:t>
      </w:r>
    </w:p>
    <w:p w14:paraId="12CDF4F0" w14:textId="77777777" w:rsidR="005322C5" w:rsidRPr="005322C5" w:rsidRDefault="005322C5" w:rsidP="005322C5">
      <w:r w:rsidRPr="005322C5">
        <w:t>①初回お打ち合わせ(方向性のフィックス)</w:t>
      </w:r>
    </w:p>
    <w:p w14:paraId="023A672B" w14:textId="77777777" w:rsidR="005322C5" w:rsidRPr="005322C5" w:rsidRDefault="005322C5" w:rsidP="005322C5">
      <w:r w:rsidRPr="005322C5">
        <w:t>②ライター取材、カメラマン撮影</w:t>
      </w:r>
    </w:p>
    <w:p w14:paraId="15949725" w14:textId="77777777" w:rsidR="005322C5" w:rsidRPr="005322C5" w:rsidRDefault="005322C5" w:rsidP="005322C5">
      <w:r w:rsidRPr="005322C5">
        <w:t>➂デザイン着手、動画制作</w:t>
      </w:r>
    </w:p>
    <w:p w14:paraId="0077149B" w14:textId="77777777" w:rsidR="005322C5" w:rsidRPr="005322C5" w:rsidRDefault="005322C5" w:rsidP="005322C5">
      <w:r w:rsidRPr="005322C5">
        <w:t>④初稿デザイン・動画確認、修正</w:t>
      </w:r>
    </w:p>
    <w:p w14:paraId="735E1E3A" w14:textId="77777777" w:rsidR="005322C5" w:rsidRPr="005322C5" w:rsidRDefault="005322C5" w:rsidP="005322C5">
      <w:r w:rsidRPr="005322C5">
        <w:t>⑤Web構築</w:t>
      </w:r>
    </w:p>
    <w:p w14:paraId="7CBA7F71" w14:textId="77777777" w:rsidR="005322C5" w:rsidRPr="005322C5" w:rsidRDefault="005322C5" w:rsidP="005322C5"/>
    <w:p w14:paraId="19B81ED8" w14:textId="77777777" w:rsidR="005322C5" w:rsidRPr="005322C5" w:rsidRDefault="005322C5" w:rsidP="005322C5">
      <w:r w:rsidRPr="005322C5">
        <w:t>●Webサイト制作費用</w:t>
      </w:r>
    </w:p>
    <w:p w14:paraId="478403A2" w14:textId="77777777" w:rsidR="005322C5" w:rsidRPr="005322C5" w:rsidRDefault="005322C5" w:rsidP="005322C5">
      <w:r w:rsidRPr="005322C5">
        <w:t>合計：550,000(税込)</w:t>
      </w:r>
    </w:p>
    <w:p w14:paraId="2E8C3C6A" w14:textId="77777777" w:rsidR="005322C5" w:rsidRPr="005322C5" w:rsidRDefault="005322C5" w:rsidP="005322C5">
      <w:r w:rsidRPr="005322C5">
        <w:t>・トップページのリニューアル：385,000円(税込)</w:t>
      </w:r>
    </w:p>
    <w:p w14:paraId="54F66AD3" w14:textId="7947A192" w:rsidR="005322C5" w:rsidRPr="005322C5" w:rsidRDefault="005322C5" w:rsidP="005322C5">
      <w:pPr>
        <w:rPr>
          <w:rFonts w:hint="eastAsia"/>
        </w:rPr>
      </w:pPr>
      <w:r w:rsidRPr="005322C5">
        <w:t>・下層用のテンプレートページ：55,000円(税込)</w:t>
      </w:r>
      <w:r w:rsidR="00805855">
        <w:rPr>
          <w:rFonts w:hint="eastAsia"/>
        </w:rPr>
        <w:t xml:space="preserve">　※新デザインの適用</w:t>
      </w:r>
    </w:p>
    <w:p w14:paraId="0C6D02F6" w14:textId="77777777" w:rsidR="005322C5" w:rsidRPr="005322C5" w:rsidRDefault="005322C5" w:rsidP="005322C5">
      <w:r w:rsidRPr="005322C5">
        <w:t>・原稿作成、スチール撮影：110,000円(税込)</w:t>
      </w:r>
    </w:p>
    <w:p w14:paraId="4D1756D5" w14:textId="77777777" w:rsidR="005322C5" w:rsidRPr="005322C5" w:rsidRDefault="005322C5" w:rsidP="005322C5"/>
    <w:p w14:paraId="136AFD74" w14:textId="77777777" w:rsidR="005322C5" w:rsidRPr="005322C5" w:rsidRDefault="005322C5" w:rsidP="005322C5">
      <w:r w:rsidRPr="005322C5">
        <w:t>オプション</w:t>
      </w:r>
    </w:p>
    <w:p w14:paraId="0A89F6FA" w14:textId="77777777" w:rsidR="005322C5" w:rsidRPr="005322C5" w:rsidRDefault="005322C5" w:rsidP="005322C5">
      <w:r w:rsidRPr="005322C5">
        <w:t>・下層LP制作×3件：990,000円(税込)</w:t>
      </w:r>
    </w:p>
    <w:p w14:paraId="69D49242" w14:textId="77777777" w:rsidR="005322C5" w:rsidRPr="005322C5" w:rsidRDefault="005322C5" w:rsidP="005322C5">
      <w:r w:rsidRPr="005322C5">
        <w:t>・動画制作：385,000円(税込)～　※直接外注</w:t>
      </w:r>
    </w:p>
    <w:p w14:paraId="1AFBEC15" w14:textId="77777777" w:rsidR="005322C5" w:rsidRPr="005322C5" w:rsidRDefault="005322C5" w:rsidP="005322C5"/>
    <w:p w14:paraId="4D9CB001" w14:textId="77777777" w:rsidR="005322C5" w:rsidRPr="005322C5" w:rsidRDefault="005322C5" w:rsidP="005322C5">
      <w:r w:rsidRPr="005322C5">
        <w:t>●注意事項</w:t>
      </w:r>
    </w:p>
    <w:p w14:paraId="0F18F00E" w14:textId="77777777" w:rsidR="005322C5" w:rsidRPr="005322C5" w:rsidRDefault="005322C5" w:rsidP="005322C5">
      <w:r w:rsidRPr="005322C5">
        <w:t>・初稿デザインご提出後とWebページ構築後の修正はそれぞれ1カ月以内とさせていただきます。</w:t>
      </w:r>
    </w:p>
    <w:p w14:paraId="4ABE0CD2" w14:textId="77777777" w:rsidR="005322C5" w:rsidRPr="005322C5" w:rsidRDefault="005322C5" w:rsidP="005322C5">
      <w:r w:rsidRPr="005322C5">
        <w:t>・デザインのやり直しは追加費用がかかります。</w:t>
      </w:r>
    </w:p>
    <w:p w14:paraId="5B3672E1" w14:textId="2CF830E2" w:rsidR="005322C5" w:rsidRDefault="005322C5">
      <w:r w:rsidRPr="005322C5">
        <w:t>※デザイン着手前にフィックスしたデザインイメージから</w:t>
      </w:r>
      <w:proofErr w:type="gramStart"/>
      <w:r w:rsidRPr="005322C5">
        <w:t>かけ離れいる</w:t>
      </w:r>
      <w:proofErr w:type="gramEnd"/>
      <w:r w:rsidRPr="005322C5">
        <w:t>場合を除く</w:t>
      </w:r>
    </w:p>
    <w:p w14:paraId="6C443AC7" w14:textId="77777777" w:rsidR="004E651A" w:rsidRDefault="004E651A"/>
    <w:p w14:paraId="4883459F" w14:textId="5CE22F7A" w:rsidR="00B87384" w:rsidRPr="004E651A" w:rsidRDefault="004E651A">
      <w:pPr>
        <w:rPr>
          <w:rFonts w:hint="eastAsia"/>
        </w:rPr>
      </w:pPr>
      <w:r>
        <w:rPr>
          <w:rFonts w:hint="eastAsia"/>
        </w:rPr>
        <w:t>―――――――――――――――――――――――――――――――――</w:t>
      </w:r>
      <w:r>
        <w:rPr>
          <w:rFonts w:hint="eastAsia"/>
        </w:rPr>
        <w:t>――――</w:t>
      </w:r>
    </w:p>
    <w:p w14:paraId="77D994F0" w14:textId="71F9FEC6" w:rsidR="004E651A" w:rsidRDefault="004E651A" w:rsidP="00B87384">
      <w:r>
        <w:rPr>
          <w:rFonts w:hint="eastAsia"/>
        </w:rPr>
        <w:t>SNSの施策</w:t>
      </w:r>
    </w:p>
    <w:p w14:paraId="5AA4853E" w14:textId="77777777" w:rsidR="004E651A" w:rsidRDefault="004E651A" w:rsidP="00B87384">
      <w:pPr>
        <w:rPr>
          <w:rFonts w:hint="eastAsia"/>
        </w:rPr>
      </w:pPr>
    </w:p>
    <w:p w14:paraId="44D433DF" w14:textId="749874FC" w:rsidR="00B87384" w:rsidRPr="005322C5" w:rsidRDefault="00B87384" w:rsidP="00B87384">
      <w:r w:rsidRPr="005322C5">
        <w:t>●インスタグラム</w:t>
      </w:r>
    </w:p>
    <w:p w14:paraId="1BD6CF60" w14:textId="77777777" w:rsidR="00B87384" w:rsidRPr="005322C5" w:rsidRDefault="00B87384" w:rsidP="00B87384">
      <w:r>
        <w:rPr>
          <w:rFonts w:hint="eastAsia"/>
        </w:rPr>
        <w:t>美容歯科</w:t>
      </w:r>
      <w:r w:rsidRPr="005322C5">
        <w:t>の治療症例、小児歯科のアカウント開設をおすすめ</w:t>
      </w:r>
    </w:p>
    <w:p w14:paraId="1ADE55CB" w14:textId="77777777" w:rsidR="00B87384" w:rsidRPr="005322C5" w:rsidRDefault="00B87384" w:rsidP="00B87384"/>
    <w:p w14:paraId="5E8DFDE6" w14:textId="77777777" w:rsidR="00B87384" w:rsidRPr="005322C5" w:rsidRDefault="00B87384" w:rsidP="00B87384">
      <w:r w:rsidRPr="005322C5">
        <w:t>参考</w:t>
      </w:r>
    </w:p>
    <w:p w14:paraId="08524064" w14:textId="77777777" w:rsidR="00B87384" w:rsidRPr="005322C5" w:rsidRDefault="00B87384" w:rsidP="00B87384">
      <w:r w:rsidRPr="005322C5">
        <w:t>治療症例：別紙スライド14</w:t>
      </w:r>
    </w:p>
    <w:p w14:paraId="567CFC04" w14:textId="77777777" w:rsidR="00B87384" w:rsidRPr="005322C5" w:rsidRDefault="00B87384" w:rsidP="00B87384">
      <w:r w:rsidRPr="005322C5">
        <w:t>小児歯科：別紙スライド15</w:t>
      </w:r>
    </w:p>
    <w:p w14:paraId="13DD0E6E" w14:textId="77777777" w:rsidR="00B87384" w:rsidRPr="005322C5" w:rsidRDefault="00B87384" w:rsidP="00B87384"/>
    <w:p w14:paraId="227F57CC" w14:textId="77777777" w:rsidR="00B87384" w:rsidRPr="005322C5" w:rsidRDefault="00B87384" w:rsidP="00B87384">
      <w:r w:rsidRPr="005322C5">
        <w:t>治療症例はマーケの資産になり、実績が安心感につながる</w:t>
      </w:r>
    </w:p>
    <w:p w14:paraId="0A57EBAE" w14:textId="77777777" w:rsidR="00B87384" w:rsidRPr="005322C5" w:rsidRDefault="00B87384" w:rsidP="00B87384">
      <w:r w:rsidRPr="005322C5">
        <w:t>投稿数が積み上がるとコンテンツになり、インスタ広告という攻めができる</w:t>
      </w:r>
    </w:p>
    <w:p w14:paraId="69F91906" w14:textId="77777777" w:rsidR="00B87384" w:rsidRDefault="00B87384" w:rsidP="00B87384"/>
    <w:p w14:paraId="1441D878" w14:textId="17CCE31B" w:rsidR="00B87384" w:rsidRDefault="00B87384" w:rsidP="00B87384">
      <w:pPr>
        <w:rPr>
          <w:rFonts w:hint="eastAsia"/>
        </w:rPr>
      </w:pPr>
      <w:r>
        <w:rPr>
          <w:rFonts w:hint="eastAsia"/>
        </w:rPr>
        <w:t>●公式LINE</w:t>
      </w:r>
    </w:p>
    <w:p w14:paraId="3D1A2C8A" w14:textId="77777777" w:rsidR="00B87384" w:rsidRDefault="00B87384" w:rsidP="00B87384">
      <w:r>
        <w:t>Lステップ導入</w:t>
      </w:r>
      <w:r>
        <w:rPr>
          <w:rFonts w:hint="eastAsia"/>
        </w:rPr>
        <w:t>で自費層への啓蒙</w:t>
      </w:r>
    </w:p>
    <w:p w14:paraId="302B85C5" w14:textId="77777777" w:rsidR="00B87384" w:rsidRDefault="00B87384" w:rsidP="00B87384"/>
    <w:p w14:paraId="10B7B607" w14:textId="77777777" w:rsidR="00B87384" w:rsidRDefault="00B87384" w:rsidP="00B87384">
      <w:pPr>
        <w:rPr>
          <w:rFonts w:hint="eastAsia"/>
        </w:rPr>
      </w:pPr>
      <w:r>
        <w:rPr>
          <w:rFonts w:hint="eastAsia"/>
        </w:rPr>
        <w:t>ホワイトリストをフックにLINE登録へ誘導</w:t>
      </w:r>
    </w:p>
    <w:p w14:paraId="72CEEDC0" w14:textId="77777777" w:rsidR="00B87384" w:rsidRDefault="00B87384" w:rsidP="00B87384">
      <w:pPr>
        <w:rPr>
          <w:rFonts w:hint="eastAsia"/>
        </w:rPr>
      </w:pPr>
      <w:r>
        <w:rPr>
          <w:rFonts w:hint="eastAsia"/>
        </w:rPr>
        <w:t>例)</w:t>
      </w:r>
      <w:r w:rsidRPr="00AC11FC">
        <w:rPr>
          <w:rFonts w:hint="eastAsia"/>
        </w:rPr>
        <w:t xml:space="preserve"> ジュエリースマイルブック（冊子</w:t>
      </w:r>
      <w:r w:rsidRPr="00AC11FC">
        <w:t xml:space="preserve"> or 動画）</w:t>
      </w:r>
    </w:p>
    <w:p w14:paraId="0783DC55" w14:textId="77777777" w:rsidR="00B87384" w:rsidRDefault="00B87384" w:rsidP="00B87384"/>
    <w:p w14:paraId="68A86CD6" w14:textId="77777777" w:rsidR="00B87384" w:rsidRDefault="00B87384" w:rsidP="00B87384">
      <w:r>
        <w:rPr>
          <w:rFonts w:hint="eastAsia"/>
        </w:rPr>
        <w:t>LINE登録後はセグメントに合わせた配信を行う</w:t>
      </w:r>
    </w:p>
    <w:p w14:paraId="20644448" w14:textId="77777777" w:rsidR="00B87384" w:rsidRDefault="00B87384" w:rsidP="00B87384">
      <w:pPr>
        <w:ind w:firstLineChars="100" w:firstLine="210"/>
      </w:pPr>
      <w:r>
        <w:rPr>
          <w:rFonts w:hint="eastAsia"/>
        </w:rPr>
        <w:t>・シナリオ配信</w:t>
      </w:r>
    </w:p>
    <w:p w14:paraId="419C3F45" w14:textId="77777777" w:rsidR="00B87384" w:rsidRDefault="00B87384" w:rsidP="00B87384">
      <w:r>
        <w:rPr>
          <w:rFonts w:hint="eastAsia"/>
        </w:rPr>
        <w:t xml:space="preserve">　・セグメント配信</w:t>
      </w:r>
      <w:r>
        <w:t>(行動履歴、アンケートをもとにした)</w:t>
      </w:r>
    </w:p>
    <w:p w14:paraId="22340DFD" w14:textId="77777777" w:rsidR="00B87384" w:rsidRDefault="00B87384" w:rsidP="00B87384">
      <w:r>
        <w:rPr>
          <w:rFonts w:hint="eastAsia"/>
        </w:rPr>
        <w:t xml:space="preserve">　・定期配信</w:t>
      </w:r>
    </w:p>
    <w:p w14:paraId="3B18E349" w14:textId="77777777" w:rsidR="00B87384" w:rsidRPr="005322C5" w:rsidRDefault="00B87384">
      <w:pPr>
        <w:rPr>
          <w:rFonts w:hint="eastAsia"/>
        </w:rPr>
      </w:pPr>
    </w:p>
    <w:sectPr w:rsidR="00B87384" w:rsidRPr="00532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C5"/>
    <w:rsid w:val="00110B42"/>
    <w:rsid w:val="00263D4F"/>
    <w:rsid w:val="002745A2"/>
    <w:rsid w:val="002E36D8"/>
    <w:rsid w:val="003F6042"/>
    <w:rsid w:val="004E651A"/>
    <w:rsid w:val="005322C5"/>
    <w:rsid w:val="00533389"/>
    <w:rsid w:val="005D11CD"/>
    <w:rsid w:val="0069678A"/>
    <w:rsid w:val="00805855"/>
    <w:rsid w:val="00880290"/>
    <w:rsid w:val="00AC11FC"/>
    <w:rsid w:val="00B87384"/>
    <w:rsid w:val="00C3561D"/>
    <w:rsid w:val="00D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400A6"/>
  <w15:chartTrackingRefBased/>
  <w15:docId w15:val="{4914FFAA-A2D1-4F07-A9FF-778D2166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2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2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2C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2C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322C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322C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2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4EcmAYz4c8" TargetMode="External"/><Relationship Id="rId5" Type="http://schemas.openxmlformats.org/officeDocument/2006/relationships/hyperlink" Target="https://www.youtube.com/watch?v=fHIOcfrUeAs" TargetMode="External"/><Relationship Id="rId4" Type="http://schemas.openxmlformats.org/officeDocument/2006/relationships/hyperlink" Target="https://www.youtube.com/watch?v=jSDNjoWYhi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秀和 柴</dc:creator>
  <cp:keywords/>
  <dc:description/>
  <cp:lastModifiedBy>秀和 柴</cp:lastModifiedBy>
  <cp:revision>15</cp:revision>
  <dcterms:created xsi:type="dcterms:W3CDTF">2025-08-25T01:47:00Z</dcterms:created>
  <dcterms:modified xsi:type="dcterms:W3CDTF">2025-08-25T02:35:00Z</dcterms:modified>
</cp:coreProperties>
</file>