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2F4" w:rsidRDefault="008B22F4" w:rsidP="008B22F4">
      <w:pPr>
        <w:rPr>
          <w:rFonts w:hint="eastAsia"/>
        </w:rPr>
      </w:pPr>
      <w:r>
        <w:rPr>
          <w:rFonts w:hint="eastAsia"/>
        </w:rPr>
        <w:t>時は</w:t>
      </w:r>
      <w:r>
        <w:rPr>
          <w:rFonts w:hint="eastAsia"/>
        </w:rPr>
        <w:t>1980</w:t>
      </w:r>
      <w:r>
        <w:rPr>
          <w:rFonts w:hint="eastAsia"/>
        </w:rPr>
        <w:t>年代、東京都江戸川区のとある残土処理業者がゴミの投棄をし始めたといいます。</w:t>
      </w:r>
    </w:p>
    <w:p w:rsidR="008B22F4" w:rsidRDefault="008B22F4" w:rsidP="008B22F4">
      <w:pPr>
        <w:rPr>
          <w:rFonts w:hint="eastAsia"/>
        </w:rPr>
      </w:pPr>
      <w:r>
        <w:rPr>
          <w:rFonts w:hint="eastAsia"/>
        </w:rPr>
        <w:t>それも地権者の許可を得ずにでした。ゴミは建設残土や建設資材のものを中心に貯められていきました。</w:t>
      </w:r>
    </w:p>
    <w:p w:rsidR="008B22F4" w:rsidRDefault="008B22F4" w:rsidP="008B22F4">
      <w:pPr>
        <w:rPr>
          <w:rFonts w:hint="eastAsia"/>
        </w:rPr>
      </w:pPr>
      <w:r>
        <w:rPr>
          <w:rFonts w:hint="eastAsia"/>
        </w:rPr>
        <w:t>これを見た市川市は残土条例を制定。土砂を</w:t>
      </w:r>
      <w:r>
        <w:rPr>
          <w:rFonts w:hint="eastAsia"/>
        </w:rPr>
        <w:t>2.5m</w:t>
      </w:r>
      <w:r>
        <w:rPr>
          <w:rFonts w:hint="eastAsia"/>
        </w:rPr>
        <w:t>以上積み上げる際には市の許可が必要となるというものです。</w:t>
      </w:r>
    </w:p>
    <w:p w:rsidR="008B22F4" w:rsidRDefault="008B22F4" w:rsidP="008B22F4">
      <w:pPr>
        <w:rPr>
          <w:rFonts w:hint="eastAsia"/>
        </w:rPr>
      </w:pPr>
      <w:r>
        <w:rPr>
          <w:rFonts w:hint="eastAsia"/>
        </w:rPr>
        <w:t>これで投棄をする業者も手を引くのでは？という淡い期待がありました。</w:t>
      </w:r>
    </w:p>
    <w:p w:rsidR="008B22F4" w:rsidRDefault="008B22F4" w:rsidP="008B22F4">
      <w:pPr>
        <w:rPr>
          <w:rFonts w:hint="eastAsia"/>
        </w:rPr>
      </w:pPr>
      <w:r>
        <w:rPr>
          <w:rFonts w:hint="eastAsia"/>
        </w:rPr>
        <w:t>しかし、そんなことはありませんでした。地権者の許可も得ず捨ててしまうほどの業者に、新しく制定された条例は</w:t>
      </w:r>
    </w:p>
    <w:p w:rsidR="008B22F4" w:rsidRDefault="008B22F4" w:rsidP="008B22F4">
      <w:pPr>
        <w:rPr>
          <w:rFonts w:hint="eastAsia"/>
        </w:rPr>
      </w:pPr>
      <w:r>
        <w:rPr>
          <w:rFonts w:hint="eastAsia"/>
        </w:rPr>
        <w:t>無力でした。条例は無視され不法投棄は続いたのです。</w:t>
      </w:r>
    </w:p>
    <w:p w:rsidR="008B22F4" w:rsidRDefault="008B22F4" w:rsidP="008B22F4">
      <w:pPr>
        <w:rPr>
          <w:rFonts w:hint="eastAsia"/>
        </w:rPr>
      </w:pPr>
      <w:r>
        <w:rPr>
          <w:rFonts w:hint="eastAsia"/>
        </w:rPr>
        <w:t>これを受け事態を重く見た市川市は</w:t>
      </w:r>
      <w:r>
        <w:rPr>
          <w:rFonts w:hint="eastAsia"/>
        </w:rPr>
        <w:t>1996</w:t>
      </w:r>
      <w:r>
        <w:rPr>
          <w:rFonts w:hint="eastAsia"/>
        </w:rPr>
        <w:t>年に本腰を入れます。不法投棄を続ける業者に対して、</w:t>
      </w:r>
    </w:p>
    <w:p w:rsidR="008B22F4" w:rsidRDefault="008B22F4" w:rsidP="008B22F4">
      <w:pPr>
        <w:rPr>
          <w:rFonts w:hint="eastAsia"/>
        </w:rPr>
      </w:pPr>
      <w:r>
        <w:rPr>
          <w:rFonts w:hint="eastAsia"/>
        </w:rPr>
        <w:t>搬入中止命令、さらには条例違反による告発を行いました。当然のこと行政側の勝訴となり一件落着と思われました。</w:t>
      </w:r>
    </w:p>
    <w:p w:rsidR="008B22F4" w:rsidRDefault="008B22F4" w:rsidP="008B22F4"/>
    <w:p w:rsidR="008B22F4" w:rsidRDefault="008B22F4" w:rsidP="008B22F4">
      <w:pPr>
        <w:rPr>
          <w:rFonts w:hint="eastAsia"/>
        </w:rPr>
      </w:pPr>
      <w:r>
        <w:rPr>
          <w:rFonts w:hint="eastAsia"/>
        </w:rPr>
        <w:t>が、これもまた失敗に終わります。新たなごみの搬入の中止や土砂の撤去などの現場復帰という措置が業者に</w:t>
      </w:r>
    </w:p>
    <w:p w:rsidR="008B22F4" w:rsidRDefault="008B22F4" w:rsidP="008B22F4">
      <w:pPr>
        <w:rPr>
          <w:rFonts w:hint="eastAsia"/>
        </w:rPr>
      </w:pPr>
      <w:r>
        <w:rPr>
          <w:rFonts w:hint="eastAsia"/>
        </w:rPr>
        <w:t>命じられたのにも関わらず、業者は応じようとはしなかったのです。</w:t>
      </w:r>
    </w:p>
    <w:p w:rsidR="008B22F4" w:rsidRDefault="008B22F4" w:rsidP="008B22F4">
      <w:pPr>
        <w:rPr>
          <w:rFonts w:hint="eastAsia"/>
        </w:rPr>
      </w:pPr>
      <w:r>
        <w:rPr>
          <w:rFonts w:hint="eastAsia"/>
        </w:rPr>
        <w:t>その後、土地が差し押さえられると事態の悪化は避けられましたが、撤去に多額の費用がかかるため、</w:t>
      </w:r>
    </w:p>
    <w:p w:rsidR="00210EA3" w:rsidRDefault="008B22F4" w:rsidP="008B22F4">
      <w:r>
        <w:rPr>
          <w:rFonts w:hint="eastAsia"/>
        </w:rPr>
        <w:t>今もなおそのゴミの山は残っている。ということです。</w:t>
      </w:r>
      <w:bookmarkStart w:id="0" w:name="_GoBack"/>
      <w:bookmarkEnd w:id="0"/>
    </w:p>
    <w:sectPr w:rsidR="00210EA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13C"/>
    <w:rsid w:val="00210EA3"/>
    <w:rsid w:val="008B22F4"/>
    <w:rsid w:val="00F83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438</Characters>
  <Application>Microsoft Office Word</Application>
  <DocSecurity>0</DocSecurity>
  <Lines>3</Lines>
  <Paragraphs>1</Paragraphs>
  <ScaleCrop>false</ScaleCrop>
  <Company/>
  <LinksUpToDate>false</LinksUpToDate>
  <CharactersWithSpaces>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dc:creator>
  <cp:keywords/>
  <dc:description/>
  <cp:lastModifiedBy>nia</cp:lastModifiedBy>
  <cp:revision>3</cp:revision>
  <dcterms:created xsi:type="dcterms:W3CDTF">2022-10-09T08:31:00Z</dcterms:created>
  <dcterms:modified xsi:type="dcterms:W3CDTF">2022-10-09T08:32:00Z</dcterms:modified>
</cp:coreProperties>
</file>