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:rsidR="00B775B1" w:rsidRDefault="00806AC8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2DBE7C" wp14:editId="41F17DBA">
                <wp:simplePos x="0" y="0"/>
                <wp:positionH relativeFrom="column">
                  <wp:posOffset>7785735</wp:posOffset>
                </wp:positionH>
                <wp:positionV relativeFrom="paragraph">
                  <wp:posOffset>1889760</wp:posOffset>
                </wp:positionV>
                <wp:extent cx="1466215" cy="28765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21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D21" w:rsidRPr="00C24CE1" w:rsidRDefault="00806AC8" w:rsidP="00FA4D21">
                            <w:pPr>
                              <w:snapToGrid w:val="0"/>
                              <w:jc w:val="righ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水路の</w:t>
                            </w:r>
                            <w:r w:rsidR="00835E7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泥上げ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DBE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613.05pt;margin-top:148.8pt;width:115.45pt;height:22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8EuGgIAADMEAAAOAAAAZHJzL2Uyb0RvYy54bWysU01vGyEQvVfqf0Dc67Vd20lXXkduIleV&#10;oiSSU+WMWfAiAUMBe9f99R1YfyntqeoFBmaYj/ce87vOaLIXPiiwFR0NhpQIy6FWdlvRH6+rT7eU&#10;hMhszTRYUdGDCPRu8fHDvHWlGEMDuhaeYBIbytZVtInRlUUReCMMCwNwwqJTgjcs4tFvi9qzFrMb&#10;XYyHw1nRgq+dBy5CwNuH3kkXOb+UgsdnKYOIRFcUe4t59XndpLVYzFm59cw1ih/bYP/QhWHKYtFz&#10;qgcWGdl59Ucqo7iHADIOOJgCpFRc5BlwmtHw3TTrhjmRZ0FwgjvDFP5fWv60X7sXT2L3FTokMAHS&#10;ulAGvEzzdNKbtGOnBP0I4eEMm+gi4enRZDYbj6aUcPSNb29m02lKU1xeOx/iNwGGJKOiHmnJaLH9&#10;Y4h96CkkFbOwUlpnarQlbUVnn6fD/ODsweTaYo1Lr8mK3aYjqsYuTnNsoD7geB565oPjK4U9PLIQ&#10;X5hHqnEilG98xkVqwFpwtChpwP/6232KRwbQS0mL0qlo+LljXlCiv1vk5stoMklay4fJ9GaMB3/t&#10;2Vx77M7cA6pzhB/F8Wym+KhPpvRg3lDly1QVXcxyrF3ReDLvYy9o/CVcLJc5CNXlWHy0a8dT6oRq&#10;Qvi1e2PeHWmISOATnETGynds9LE9H8tdBKkyVQnnHtUj/KjMTPbxFyXpX59z1OWvL34DAAD//wMA&#10;UEsDBBQABgAIAAAAIQDv3yCT5AAAAA0BAAAPAAAAZHJzL2Rvd25yZXYueG1sTI9NT8JAFEX3Jv6H&#10;yTNxJ1NGKFA7JaQJMTG6ANm4m3YebeN81M4A1V/vY6XLm3dy37n5erSGnXEInXcSppMEGLra6841&#10;Eg7v24clsBCV08p4hxK+McC6uL3JVab9xe3wvI8NoxIXMiWhjbHPOA91i1aFie/R0e3oB6sixaHh&#10;elAXKreGiyRJuVWdow+t6rFssf7cn6yEl3L7pnaVsMsfUz6/Hjf91+FjLuX93bh5AhZxjH8wXPVJ&#10;HQpyqvzJ6cAMZSHSKbESxGqRArsis/mC9lUSHmdiBbzI+f8VxS8AAAD//wMAUEsBAi0AFAAGAAgA&#10;AAAhALaDOJL+AAAA4QEAABMAAAAAAAAAAAAAAAAAAAAAAFtDb250ZW50X1R5cGVzXS54bWxQSwEC&#10;LQAUAAYACAAAACEAOP0h/9YAAACUAQAACwAAAAAAAAAAAAAAAAAvAQAAX3JlbHMvLnJlbHNQSwEC&#10;LQAUAAYACAAAACEA9zfBLhoCAAAzBAAADgAAAAAAAAAAAAAAAAAuAgAAZHJzL2Uyb0RvYy54bWxQ&#10;SwECLQAUAAYACAAAACEA798gk+QAAAANAQAADwAAAAAAAAAAAAAAAAB0BAAAZHJzL2Rvd25yZXYu&#10;eG1sUEsFBgAAAAAEAAQA8wAAAIUFAAAAAA==&#10;" filled="f" stroked="f" strokeweight=".5pt">
                <v:textbox>
                  <w:txbxContent>
                    <w:p w:rsidR="00FA4D21" w:rsidRPr="00C24CE1" w:rsidRDefault="00806AC8" w:rsidP="00FA4D21">
                      <w:pPr>
                        <w:snapToGrid w:val="0"/>
                        <w:jc w:val="right"/>
                        <w:rPr>
                          <w:rFonts w:ascii="BIZ UDゴシック" w:eastAsia="BIZ UDゴシック" w:hAnsi="BIZ UDゴシック"/>
                          <w:b/>
                          <w:bCs/>
                          <w:color w:val="FFFFFF" w:themeColor="background1"/>
                          <w:sz w:val="1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水路の</w:t>
                      </w:r>
                      <w:r w:rsidR="00835E7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泥上げ</w:t>
                      </w:r>
                    </w:p>
                  </w:txbxContent>
                </v:textbox>
              </v:shape>
            </w:pict>
          </mc:Fallback>
        </mc:AlternateContent>
      </w:r>
      <w:r w:rsidR="00F01EAD">
        <w:rPr>
          <w:noProof/>
        </w:rPr>
        <w:drawing>
          <wp:anchor distT="0" distB="0" distL="114300" distR="114300" simplePos="0" relativeHeight="251659645" behindDoc="0" locked="0" layoutInCell="1" allowOverlap="1">
            <wp:simplePos x="0" y="0"/>
            <wp:positionH relativeFrom="column">
              <wp:posOffset>34002</wp:posOffset>
            </wp:positionH>
            <wp:positionV relativeFrom="paragraph">
              <wp:posOffset>1595384</wp:posOffset>
            </wp:positionV>
            <wp:extent cx="5939790" cy="4454525"/>
            <wp:effectExtent l="38100" t="38100" r="99060" b="984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A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F5AD5" wp14:editId="6D0C88D3">
                <wp:simplePos x="0" y="0"/>
                <wp:positionH relativeFrom="column">
                  <wp:posOffset>30408</wp:posOffset>
                </wp:positionH>
                <wp:positionV relativeFrom="paragraph">
                  <wp:posOffset>-107615</wp:posOffset>
                </wp:positionV>
                <wp:extent cx="6340415" cy="6191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041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C1521" w:rsidRPr="007D77E8" w:rsidRDefault="00AC1521" w:rsidP="00AC1521">
                            <w:pPr>
                              <w:snapToGrid w:val="0"/>
                              <w:rPr>
                                <w:rFonts w:ascii="游明朝 Demibold" w:eastAsia="游明朝 Demibold" w:hAnsi="游明朝 Demibold"/>
                                <w:color w:val="385623" w:themeColor="accent6" w:themeShade="80"/>
                                <w:sz w:val="52"/>
                                <w:szCs w:val="56"/>
                              </w:rPr>
                            </w:pPr>
                            <w:r w:rsidRPr="007D77E8">
                              <w:rPr>
                                <w:rFonts w:ascii="游明朝 Demibold" w:eastAsia="游明朝 Demibold" w:hAnsi="游明朝 Demibold" w:hint="eastAsia"/>
                                <w:color w:val="385623" w:themeColor="accent6" w:themeShade="80"/>
                                <w:sz w:val="52"/>
                                <w:szCs w:val="56"/>
                              </w:rPr>
                              <w:t>令和４年度優良事例表彰組織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F5AD5" id="テキスト ボックス 9" o:spid="_x0000_s1027" type="#_x0000_t202" style="position:absolute;left:0;text-align:left;margin-left:2.4pt;margin-top:-8.45pt;width:499.2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QiHAIAADoEAAAOAAAAZHJzL2Uyb0RvYy54bWysU8tu2zAQvBfoPxC815Jc200Ey4GbwEUB&#10;IwngFDnTFGkJoLgsSVtyv75LSn4g7SnIhdrlrmYfM5zfdY0iB2FdDbqg2SilRGgOZa13Bf31svpy&#10;Q4nzTJdMgRYFPQpH7xafP81bk4sxVKBKYQmCaJe3pqCV9yZPEscr0TA3AiM0BiXYhnl07S4pLWsR&#10;vVHJOE1nSQu2NBa4cA5vH/ogXUR8KQX3T1I64YkqKPbm42njuQ1nspizfGeZqWo+tMHe0UXDao1F&#10;z1APzDOyt/U/UE3NLTiQfsShSUDKmos4A06TpW+m2VTMiDgLLseZ85rcx8Hyx8PGPFviu+/QIYFh&#10;Ia1xucPLME8nbRO+2CnBOK7weF6b6DzheDn7Okkn2ZQSjrFZdpuNpwEmufxtrPM/BDQkGAW1SEvc&#10;Fjusne9TTymhmIZVrVSkRmnShgrTNP5wjiC40iFXRJIHmEvnwfLdthvG2UJ5xCkt9AJwhq9qbGXN&#10;nH9mFhnHwVDF/gkPqQBLwmBRUoH987/7kI9EYJSSFhVUUPd7z6ygRP3USNFtNpkEyUVnMv02Rsde&#10;R7bXEb1v7gFFmuF7MTyaId+rkyktNK8o9mWoiiGmOdYuqD+Z977XNT4WLpbLmIQiM8yv9cbwAB0W&#10;Fhb90r0yawY2PPL4CCetsfwNKX1uT8ty70HWkbGw4H6ryHRwUKCR8+ExhRdw7cesy5Nf/AUAAP//&#10;AwBQSwMEFAAGAAgAAAAhAC8mbb3gAAAACQEAAA8AAABkcnMvZG93bnJldi54bWxMj09PwkAUxO8m&#10;fofNM/EGu4A2tXRLSBNiYvQAcvH22n20DfundheofnqXEx4nM5n5Tb4ajWZnGnznrITZVAAjWzvV&#10;2UbC/nMzSYH5gFahdpYk/JCHVXF/l2Om3MVu6bwLDYsl1mcooQ2hzzj3dUsG/dT1ZKN3cIPBEOXQ&#10;cDXgJZYbzedCJNxgZ+NCiz2VLdXH3clIeCs3H7it5ib91eXr+2Hdf++/nqV8fBjXS2CBxnALwxU/&#10;okMRmSp3ssozLeEpggcJk1nyAuzqC7FYAKskpCIBXuT8/4PiDwAA//8DAFBLAQItABQABgAIAAAA&#10;IQC2gziS/gAAAOEBAAATAAAAAAAAAAAAAAAAAAAAAABbQ29udGVudF9UeXBlc10ueG1sUEsBAi0A&#10;FAAGAAgAAAAhADj9If/WAAAAlAEAAAsAAAAAAAAAAAAAAAAALwEAAF9yZWxzLy5yZWxzUEsBAi0A&#10;FAAGAAgAAAAhAIp6ZCIcAgAAOgQAAA4AAAAAAAAAAAAAAAAALgIAAGRycy9lMm9Eb2MueG1sUEsB&#10;Ai0AFAAGAAgAAAAhAC8mbb3gAAAACQEAAA8AAAAAAAAAAAAAAAAAdgQAAGRycy9kb3ducmV2Lnht&#10;bFBLBQYAAAAABAAEAPMAAACDBQAAAAA=&#10;" filled="f" stroked="f" strokeweight=".5pt">
                <v:textbox>
                  <w:txbxContent>
                    <w:p w:rsidR="00AC1521" w:rsidRPr="007D77E8" w:rsidRDefault="00AC1521" w:rsidP="00AC1521">
                      <w:pPr>
                        <w:snapToGrid w:val="0"/>
                        <w:rPr>
                          <w:rFonts w:ascii="游明朝 Demibold" w:eastAsia="游明朝 Demibold" w:hAnsi="游明朝 Demibold"/>
                          <w:color w:val="385623" w:themeColor="accent6" w:themeShade="80"/>
                          <w:sz w:val="52"/>
                          <w:szCs w:val="56"/>
                        </w:rPr>
                      </w:pPr>
                      <w:r w:rsidRPr="007D77E8">
                        <w:rPr>
                          <w:rFonts w:ascii="游明朝 Demibold" w:eastAsia="游明朝 Demibold" w:hAnsi="游明朝 Demibold" w:hint="eastAsia"/>
                          <w:color w:val="385623" w:themeColor="accent6" w:themeShade="80"/>
                          <w:sz w:val="52"/>
                          <w:szCs w:val="56"/>
                        </w:rPr>
                        <w:t>令和４年度優良事例表彰組織</w:t>
                      </w:r>
                    </w:p>
                  </w:txbxContent>
                </v:textbox>
              </v:shape>
            </w:pict>
          </mc:Fallback>
        </mc:AlternateContent>
      </w:r>
      <w:r w:rsidR="00BD5A4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30408</wp:posOffset>
                </wp:positionH>
                <wp:positionV relativeFrom="paragraph">
                  <wp:posOffset>358212</wp:posOffset>
                </wp:positionV>
                <wp:extent cx="5939790" cy="12382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521" w:rsidRPr="00CD559C" w:rsidRDefault="00CD559C" w:rsidP="00AC1521">
                            <w:pPr>
                              <w:snapToGrid w:val="0"/>
                              <w:rPr>
                                <w:rFonts w:ascii="游明朝 Demibold" w:eastAsia="游明朝 Demibold" w:hAnsi="游明朝 Demibold"/>
                                <w:b/>
                                <w:bCs/>
                                <w:color w:val="171717" w:themeColor="background2" w:themeShade="1A"/>
                                <w:sz w:val="96"/>
                                <w:szCs w:val="144"/>
                              </w:rPr>
                            </w:pPr>
                            <w:r w:rsidRPr="00CD559C">
                              <w:rPr>
                                <w:rFonts w:ascii="游明朝 Demibold" w:eastAsia="游明朝 Demibold" w:hAnsi="游明朝 Demibold" w:hint="eastAsia"/>
                                <w:b/>
                                <w:bCs/>
                                <w:color w:val="171717" w:themeColor="background2" w:themeShade="1A"/>
                                <w:sz w:val="96"/>
                                <w:szCs w:val="144"/>
                              </w:rPr>
                              <w:t>藤波地区環境保全会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28" type="#_x0000_t202" style="position:absolute;left:0;text-align:left;margin-left:2.4pt;margin-top:28.2pt;width:467.7pt;height:9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/pGAIAADQEAAAOAAAAZHJzL2Uyb0RvYy54bWysU9tuGyEQfa/Uf0C81+trEq+8jtxEripZ&#10;SSSnyjNmwbsSMBSwd92v78D6lrRPVV9gYIa5nHOY3bdakb1wvgZT0EGvT4kwHMrabAv643X55Y4S&#10;H5gpmQIjCnoQnt7PP3+aNTYXQ6hAlcIRTGJ83tiCViHYPMs8r4RmvgdWGHRKcJoFPLptVjrWYHat&#10;smG/f5M14ErrgAvv8faxc9J5yi+l4OFZSi8CUQXF3kJaXVo3cc3mM5ZvHbNVzY9tsH/oQrPaYNFz&#10;qkcWGNm5+o9UuuYOPMjQ46AzkLLmIs2A0wz6H6ZZV8yKNAuC4+0ZJv//0vKn/dq+OBLar9AigRGQ&#10;xvrc42Wcp5VOxx07JehHCA9n2EQbCMfLyXQ0vZ2ii6NvMBzdDScJ2Ozy3DofvgnQJBoFdchLgovt&#10;Vz5gSQw9hcRqBpa1UokbZUhT0JsRpnznwRfK4MNLs9EK7aYldXk1yAbKA87noKPeW76ssYcV8+GF&#10;OeQa+0b9hmdcpAKsBUeLkgrcr7/dx3ikAL2UNKidgvqfO+YEJeq7QXKmg/E4ii0dxpPbIR7ctWdz&#10;7TE7/QAozwH+FMuTGeODOpnSgX5DmS9iVXQxw7F2QcPJfAidovGbcLFYpCCUl2VhZdaWx9QRu4jw&#10;a/vGnD3SEJDBJzipjOUf2OhiO9QXuwCyTlRFnDtUj/CjNBODx28UtX99TlGXzz7/DQAA//8DAFBL&#10;AwQUAAYACAAAACEArQVC2OAAAAAIAQAADwAAAGRycy9kb3ducmV2LnhtbEyPQUvDQBSE74L/YXkF&#10;b3bTkJQa81JKoAiih9ZevG2yr0lo9m3Mbtvor3c92eMww8w3+XoyvbjQ6DrLCIt5BIK4trrjBuHw&#10;sX1cgXBesVa9ZUL4Jgfr4v4uV5m2V97RZe8bEUrYZQqh9X7IpHR1S0a5uR2Ig3e0o1E+yLGRelTX&#10;UG56GUfRUhrVcVho1UBlS/VpfzYIr+X2Xe2q2Kx++vLl7bgZvg6fKeLDbNo8g/A0+f8w/OEHdCgC&#10;U2XPrJ3oEZIA7hHSZQIi2E9JFIOoEOJ0kYAscnl7oPgFAAD//wMAUEsBAi0AFAAGAAgAAAAhALaD&#10;OJL+AAAA4QEAABMAAAAAAAAAAAAAAAAAAAAAAFtDb250ZW50X1R5cGVzXS54bWxQSwECLQAUAAYA&#10;CAAAACEAOP0h/9YAAACUAQAACwAAAAAAAAAAAAAAAAAvAQAAX3JlbHMvLnJlbHNQSwECLQAUAAYA&#10;CAAAACEAaIZf6RgCAAA0BAAADgAAAAAAAAAAAAAAAAAuAgAAZHJzL2Uyb0RvYy54bWxQSwECLQAU&#10;AAYACAAAACEArQVC2OAAAAAIAQAADwAAAAAAAAAAAAAAAAByBAAAZHJzL2Rvd25yZXYueG1sUEsF&#10;BgAAAAAEAAQA8wAAAH8FAAAAAA==&#10;" filled="f" stroked="f" strokeweight=".5pt">
                <v:textbox>
                  <w:txbxContent>
                    <w:p w:rsidR="00AC1521" w:rsidRPr="00CD559C" w:rsidRDefault="00CD559C" w:rsidP="00AC1521">
                      <w:pPr>
                        <w:snapToGrid w:val="0"/>
                        <w:rPr>
                          <w:rFonts w:ascii="游明朝 Demibold" w:eastAsia="游明朝 Demibold" w:hAnsi="游明朝 Demibold"/>
                          <w:b/>
                          <w:bCs/>
                          <w:color w:val="171717" w:themeColor="background2" w:themeShade="1A"/>
                          <w:sz w:val="96"/>
                          <w:szCs w:val="144"/>
                        </w:rPr>
                      </w:pPr>
                      <w:r w:rsidRPr="00CD559C">
                        <w:rPr>
                          <w:rFonts w:ascii="游明朝 Demibold" w:eastAsia="游明朝 Demibold" w:hAnsi="游明朝 Demibold" w:hint="eastAsia"/>
                          <w:b/>
                          <w:bCs/>
                          <w:color w:val="171717" w:themeColor="background2" w:themeShade="1A"/>
                          <w:sz w:val="96"/>
                          <w:szCs w:val="144"/>
                        </w:rPr>
                        <w:t>藤波地区環境保全会</w:t>
                      </w:r>
                    </w:p>
                  </w:txbxContent>
                </v:textbox>
              </v:shape>
            </w:pict>
          </mc:Fallback>
        </mc:AlternateContent>
      </w:r>
      <w:r w:rsidR="00AC3155">
        <w:rPr>
          <w:noProof/>
        </w:rPr>
        <w:drawing>
          <wp:anchor distT="0" distB="0" distL="114300" distR="114300" simplePos="0" relativeHeight="251661054" behindDoc="0" locked="0" layoutInCell="1" allowOverlap="1" wp14:anchorId="128C4CC8" wp14:editId="2B6A400B">
            <wp:simplePos x="0" y="0"/>
            <wp:positionH relativeFrom="column">
              <wp:posOffset>6374418</wp:posOffset>
            </wp:positionH>
            <wp:positionV relativeFrom="paragraph">
              <wp:posOffset>2311535</wp:posOffset>
            </wp:positionV>
            <wp:extent cx="2879090" cy="2159317"/>
            <wp:effectExtent l="38100" t="38100" r="92710" b="8890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31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155">
        <w:rPr>
          <w:noProof/>
        </w:rPr>
        <w:drawing>
          <wp:anchor distT="0" distB="0" distL="114300" distR="114300" simplePos="0" relativeHeight="251667967" behindDoc="0" locked="0" layoutInCell="1" allowOverlap="1">
            <wp:simplePos x="0" y="0"/>
            <wp:positionH relativeFrom="column">
              <wp:posOffset>6374130</wp:posOffset>
            </wp:positionH>
            <wp:positionV relativeFrom="paragraph">
              <wp:posOffset>16510</wp:posOffset>
            </wp:positionV>
            <wp:extent cx="2879090" cy="2159635"/>
            <wp:effectExtent l="38100" t="38100" r="92710" b="8826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15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FF16D5" wp14:editId="061BDAE6">
                <wp:simplePos x="0" y="0"/>
                <wp:positionH relativeFrom="column">
                  <wp:posOffset>3124835</wp:posOffset>
                </wp:positionH>
                <wp:positionV relativeFrom="paragraph">
                  <wp:posOffset>5770293</wp:posOffset>
                </wp:positionV>
                <wp:extent cx="2847340" cy="287655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D21" w:rsidRPr="00C24CE1" w:rsidRDefault="00FA4D21" w:rsidP="00FA4D21">
                            <w:pPr>
                              <w:snapToGrid w:val="0"/>
                              <w:jc w:val="righ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24CE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表彰式（於：</w:t>
                            </w:r>
                            <w:r w:rsidR="00CD559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さいたま</w:t>
                            </w:r>
                            <w:r w:rsidRPr="00C24CE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農林振興センター）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F16D5" id="テキスト ボックス 30" o:spid="_x0000_s1029" type="#_x0000_t202" style="position:absolute;left:0;text-align:left;margin-left:246.05pt;margin-top:454.35pt;width:224.2pt;height:22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9MyGgIAADMEAAAOAAAAZHJzL2Uyb0RvYy54bWysU8lu2zAQvRfoPxC81/IeR7AcuAlcFDCS&#10;AE6RM02RlgCSw5K0JffrO6S8Ie2p6IWa4RvN8t5w/tBqRQ7C+RpMQQe9PiXCcChrsyvoj7fVlxkl&#10;PjBTMgVGFPQoPH1YfP40b2wuhlCBKoUjmMT4vLEFrUKweZZ5XgnNfA+sMAhKcJoFdN0uKx1rMLtW&#10;2bDfn2YNuNI64MJ7vH3qQLpI+aUUPLxI6UUgqqDYW0inS+c2ntlizvKdY7aq+akN9g9daFYbLHpJ&#10;9cQCI3tX/5FK19yBBxl6HHQGUtZcpBlwmkH/wzSbilmRZkFyvL3Q5P9fWv582NhXR0L7FVoUMBLS&#10;WJ97vIzztNLp+MVOCeJI4fFCm2gD4Xg5nI3vRmOEOGLD2d10Molpsuvf1vnwTYAm0SioQ1kSW+yw&#10;9qELPYfEYgZWtVJJGmVIU9DpaNJPP1wQTK4M1rj2Gq3QbltSlwUdnefYQnnE8Rx0ynvLVzX2sGY+&#10;vDKHUmPbuL7hBQ+pAGvByaKkAvfrb/cxHhVAlJIGV6eg/ueeOUGJ+m5Qm/vBOLIRkjOe3A3RcbfI&#10;9hYxe/0IuJ0DfCiWJzPGB3U2pQP9jlu+jFURYoZj7YKGs/kYuoXGV8LFcpmCcLssC2uzsTymjqxG&#10;ht/ad+bsSYaAAj7DeclY/kGNLrbTY7kPIOskVeS5Y/VEP25mEvv0iuLq3/op6vrWF78BAAD//wMA&#10;UEsDBBQABgAIAAAAIQBWhc8h4wAAAAsBAAAPAAAAZHJzL2Rvd25yZXYueG1sTI/BTsMwDIbvSLxD&#10;5EncWLKqhbY0naZKExKCw8Yu3Nwma6s1SWmyrfD0mBPcbPnT7+8v1rMZ2EVPvndWwmopgGnbONXb&#10;VsLhfXufAvMBrcLBWS3hS3tYl7c3BebKXe1OX/ahZRRifY4SuhDGnHPfdNqgX7pRW7od3WQw0Dq1&#10;XE14pXAz8EiIB26wt/Shw1FXnW5O+7OR8FJt33BXRyb9Hqrn1+Nm/Dx8JFLeLebNE7Cg5/AHw68+&#10;qUNJTrU7W+XZICHOohWhEjKRPgIjIotFAqymIYkF8LLg/zuUPwAAAP//AwBQSwECLQAUAAYACAAA&#10;ACEAtoM4kv4AAADhAQAAEwAAAAAAAAAAAAAAAAAAAAAAW0NvbnRlbnRfVHlwZXNdLnhtbFBLAQIt&#10;ABQABgAIAAAAIQA4/SH/1gAAAJQBAAALAAAAAAAAAAAAAAAAAC8BAABfcmVscy8ucmVsc1BLAQIt&#10;ABQABgAIAAAAIQAWa9MyGgIAADMEAAAOAAAAAAAAAAAAAAAAAC4CAABkcnMvZTJvRG9jLnhtbFBL&#10;AQItABQABgAIAAAAIQBWhc8h4wAAAAsBAAAPAAAAAAAAAAAAAAAAAHQEAABkcnMvZG93bnJldi54&#10;bWxQSwUGAAAAAAQABADzAAAAhAUAAAAA&#10;" filled="f" stroked="f" strokeweight=".5pt">
                <v:textbox>
                  <w:txbxContent>
                    <w:p w:rsidR="00FA4D21" w:rsidRPr="00C24CE1" w:rsidRDefault="00FA4D21" w:rsidP="00FA4D21">
                      <w:pPr>
                        <w:snapToGrid w:val="0"/>
                        <w:jc w:val="right"/>
                        <w:rPr>
                          <w:rFonts w:ascii="BIZ UDゴシック" w:eastAsia="BIZ UDゴシック" w:hAnsi="BIZ UDゴシック"/>
                          <w:b/>
                          <w:bCs/>
                          <w:color w:val="FFFFFF" w:themeColor="background1"/>
                          <w:sz w:val="1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24CE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表彰式（於：</w:t>
                      </w:r>
                      <w:r w:rsidR="00CD559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さいたま</w:t>
                      </w:r>
                      <w:r w:rsidRPr="00C24CE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農林振興センター）</w:t>
                      </w:r>
                    </w:p>
                  </w:txbxContent>
                </v:textbox>
              </v:shape>
            </w:pict>
          </mc:Fallback>
        </mc:AlternateContent>
      </w:r>
      <w:r w:rsidR="00AC3155">
        <w:rPr>
          <w:noProof/>
        </w:rPr>
        <mc:AlternateContent>
          <mc:Choice Requires="wps">
            <w:drawing>
              <wp:anchor distT="0" distB="0" distL="114300" distR="114300" simplePos="0" relativeHeight="251660029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3105150</wp:posOffset>
                </wp:positionV>
                <wp:extent cx="5939790" cy="1426653"/>
                <wp:effectExtent l="0" t="0" r="3810" b="5969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14266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CD559C" w:rsidRPr="00CD559C" w:rsidRDefault="00CD559C" w:rsidP="00CD559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A5A5A5" w:themeColor="accent3"/>
                                <w:sz w:val="96"/>
                                <w:szCs w:val="96"/>
                              </w:rPr>
                            </w:pPr>
                            <w:r w:rsidRPr="00CD559C">
                              <w:rPr>
                                <w:rFonts w:ascii="BIZ UDゴシック" w:eastAsia="BIZ UDゴシック" w:hAnsi="BIZ UDゴシック" w:hint="eastAsia"/>
                                <w:color w:val="A5A5A5" w:themeColor="accent3"/>
                                <w:sz w:val="96"/>
                                <w:szCs w:val="96"/>
                              </w:rPr>
                              <w:t>表彰式写真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30" type="#_x0000_t202" style="position:absolute;left:0;text-align:left;margin-left:2.35pt;margin-top:244.5pt;width:467.7pt;height:112.35pt;z-index:2516600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F7egIAAOsEAAAOAAAAZHJzL2Uyb0RvYy54bWysVE1v2zAMvQ/YfxB0X+18tgniFFmKDgOK&#10;tlg69KzIcmxMFjWJid39+lFynATdTsNyUESRenp8JL24bWvNDsr5CkzGB1cpZ8pIyCuzy/j3l/tP&#10;N5x5FCYXGozK+Jvy/Hb58cOisXM1hBJ0rhwjEOPnjc14iWjnSeJlqWrhr8AqQ84CXC2QTLdLcica&#10;Qq91MkzTadKAy60Dqbyn07vOyZcRvyiUxKei8AqZzjhxw7i6uG7DmiwXYr5zwpaVPNIQ/8CiFpWh&#10;R09QdwIF27vqD6i6kg48FHgloU6gKCqpYg6UzSB9l82mFFbFXEgcb08y+f8HKx8PG/vsGLafoaUC&#10;BkEa6+eeDkM+beHq8E9MGflJwreTbKpFJulwMhvNrmfkkuQbjIfT6WQUcJLzdes8flFQs7DJuKO6&#10;RLnE4cFjF9qHhNcM3Fdax9pow5qMT0eTNF44eQhcmxCrYpUJJtLco3KbMm/YVu/dN5ETu/QmJW55&#10;FR4e3Qw6g1pgeJ2GH2dC76h3UXPmAF8rLKPuIc0AGXittWMHQS201UL+6JhrW4rucBxhzllQdEwe&#10;ejLRuuCZnBUOO2y3LauI6rhXfwv5GxWF6ETJvZX3FdF4EB6fhaMGJdY0dPhES6GBBILjjrMS3K+/&#10;nYd46hvyctZQw2fc/9wLpzjTXw111GwwHhMsRmM8uR6S4S4920uP2ddrIEEGNN5Wxm2IR91vCwf1&#10;K83mKrxKLmEkvZ1xia431tgNIk23VKtVDKOpsAIfzMbKAN4X4KV9Fc4euwep8R6hHw4xf9dEXWy4&#10;aWC1Ryiq2GFB6U5XKkcwaKJiYY7TH0b20o5R52/U8jcAAAD//wMAUEsDBBQABgAIAAAAIQAAJ5yZ&#10;4AAAAAkBAAAPAAAAZHJzL2Rvd25yZXYueG1sTI/BTsMwEETvSPyDtUjcqJMSSBPiVCgI6AGptOUD&#10;3GRJIuJ1sN02/XuWE5xWoxnNvimWkxnEEZ3vLSmIZxEIpNo2PbUKPnbPNwsQPmhq9GAJFZzRw7K8&#10;vCh03tgTbfC4Da3gEvK5VtCFMOZS+rpDo/3MjkjsfVpndGDpWtk4feJyM8h5FN1Lo3viD50eseqw&#10;/toejIKquuufXtZv86x+fT/j2iXhW66Uur6aHh9ABJzCXxh+8RkdSmba2wM1XgwKkpSDfBYZT2I/&#10;S6IYxF5BGt+mIMtC/l9Q/gAAAP//AwBQSwECLQAUAAYACAAAACEAtoM4kv4AAADhAQAAEwAAAAAA&#10;AAAAAAAAAAAAAAAAW0NvbnRlbnRfVHlwZXNdLnhtbFBLAQItABQABgAIAAAAIQA4/SH/1gAAAJQB&#10;AAALAAAAAAAAAAAAAAAAAC8BAABfcmVscy8ucmVsc1BLAQItABQABgAIAAAAIQAJDjF7egIAAOsE&#10;AAAOAAAAAAAAAAAAAAAAAC4CAABkcnMvZTJvRG9jLnhtbFBLAQItABQABgAIAAAAIQAAJ5yZ4AAA&#10;AAkBAAAPAAAAAAAAAAAAAAAAANQEAABkcnMvZG93bnJldi54bWxQSwUGAAAAAAQABADzAAAA4QUA&#10;AAAA&#10;" filled="f" stroked="f" strokeweight=".5pt">
                <v:shadow on="t" color="black" opacity="26214f" origin="-.5,-.5" offset=".74836mm,.74836mm"/>
                <v:textbox>
                  <w:txbxContent>
                    <w:p w:rsidR="00CD559C" w:rsidRPr="00CD559C" w:rsidRDefault="00CD559C" w:rsidP="00CD559C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A5A5A5" w:themeColor="accent3"/>
                          <w:sz w:val="96"/>
                          <w:szCs w:val="96"/>
                        </w:rPr>
                      </w:pPr>
                      <w:r w:rsidRPr="00CD559C">
                        <w:rPr>
                          <w:rFonts w:ascii="BIZ UDゴシック" w:eastAsia="BIZ UDゴシック" w:hAnsi="BIZ UDゴシック" w:hint="eastAsia"/>
                          <w:color w:val="A5A5A5" w:themeColor="accent3"/>
                          <w:sz w:val="96"/>
                          <w:szCs w:val="96"/>
                        </w:rPr>
                        <w:t>表彰式写真</w:t>
                      </w:r>
                    </w:p>
                  </w:txbxContent>
                </v:textbox>
              </v:shape>
            </w:pict>
          </mc:Fallback>
        </mc:AlternateContent>
      </w:r>
      <w:r w:rsidR="0018711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2C6A42" wp14:editId="38F55146">
                <wp:simplePos x="0" y="0"/>
                <wp:positionH relativeFrom="column">
                  <wp:posOffset>-189230</wp:posOffset>
                </wp:positionH>
                <wp:positionV relativeFrom="paragraph">
                  <wp:posOffset>5476240</wp:posOffset>
                </wp:positionV>
                <wp:extent cx="1009650" cy="6191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027F0" w:rsidRPr="00A61EAD" w:rsidRDefault="00A61EAD" w:rsidP="00231240">
                            <w:pPr>
                              <w:snapToGrid w:val="0"/>
                              <w:jc w:val="center"/>
                              <w:rPr>
                                <w:rFonts w:ascii="游明朝 Demibold" w:eastAsia="游明朝 Demibold" w:hAnsi="游明朝 Demibold"/>
                                <w:color w:val="FFFFFF" w:themeColor="background1"/>
                                <w:sz w:val="40"/>
                                <w:szCs w:val="44"/>
                              </w:rPr>
                            </w:pPr>
                            <w:r w:rsidRPr="00A61EAD">
                              <w:rPr>
                                <w:rFonts w:ascii="游明朝 Demibold" w:eastAsia="游明朝 Demibold" w:hAnsi="游明朝 Demibold" w:hint="eastAsia"/>
                                <w:color w:val="FFFFFF" w:themeColor="background1"/>
                                <w:sz w:val="40"/>
                                <w:szCs w:val="44"/>
                              </w:rPr>
                              <w:t>上尾市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C6A42" id="テキスト ボックス 2" o:spid="_x0000_s1031" type="#_x0000_t202" style="position:absolute;left:0;text-align:left;margin-left:-14.9pt;margin-top:431.2pt;width:79.5pt;height:4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dsUHQIAAEMEAAAOAAAAZHJzL2Uyb0RvYy54bWysU0uP2jAQvlfqf7B8L0ko0BIRVnRXVJXQ&#10;7kpstWfj2CSS43FtQ0J/fcdOeHTbU9WLM6988/hmFnddo8hRWFeDLmg2SikRmkNZ631Bv7+sP3ym&#10;xHmmS6ZAi4KehKN3y/fvFq3JxRgqUKWwBEG0y1tT0Mp7kyeJ45VomBuBERqdEmzDPKp2n5SWtYje&#10;qGScprOkBVsaC1w4h9aH3kmXEV9Kwf2TlE54ogqKtfn42vjuwpssFyzfW2aqmg9lsH+oomG1xqQX&#10;qAfmGTnY+g+opuYWHEg/4tAkIGXNRewBu8nSN91sK2ZE7AWH48xlTO7/wfLH49Y8W+K7L9AhgWEg&#10;rXG5Q2Pop5O2CV+slKAfR3i6jE10nvDwU5rOZ1N0cfTNsnk2ngaY5Pq3sc5/FdCQIBTUIi1xWuy4&#10;cb4PPYeEZBrWtVKRGqVJi6AfEf43D4IrHSwikjzAXCsPku92HanLgsZygmUH5QmbtdDvgTN8XWNF&#10;G+b8M7NIPDaBy+yf8JEKMDMMEiUV2J9/s4d45AO9lLS4SAV1Pw7MCkrUN41MzbPJJGxeVCbTT2NU&#10;7K1nd+vRh+YecFczPBvDoxjivTqL0kLziju/ClnRxTTH3AXl3p6Ve98vOF4NF6tVDMNtM8xv9Nbw&#10;AB4mFyb+0r0yawZaPBL6COelY/kbdvrYnoXVwYOsI3XXuSLlQcFNjeQPVxVO4VaPUdfbX/4CAAD/&#10;/wMAUEsDBBQABgAIAAAAIQDzm50O4gAAAAsBAAAPAAAAZHJzL2Rvd25yZXYueG1sTI8xa8MwFIT3&#10;Qv+DeIUuJZEr0jRyLYcSKHjwkrQUsimWYplYT66kOO6/rzI143HH3XfFerI9GbUPnUMBz/MMiMbG&#10;qQ5bAV+fH7MVkBAlKtk71AJ+dYB1eX9XyFy5C271uIstSSUYcinAxDjklIbGaCvD3A0ak3d03sqY&#10;pG+p8vKSym1PWZYtqZUdpgUjB70xujntzlbA+F0t1HY00T9t6iqrTvXP674W4vFhen8DEvUU/8Nw&#10;xU/oUCamgzujCqQXMGM8oUcBqyVbALkmGGdADgL4C+dAy4Lefij/AAAA//8DAFBLAQItABQABgAI&#10;AAAAIQC2gziS/gAAAOEBAAATAAAAAAAAAAAAAAAAAAAAAABbQ29udGVudF9UeXBlc10ueG1sUEsB&#10;Ai0AFAAGAAgAAAAhADj9If/WAAAAlAEAAAsAAAAAAAAAAAAAAAAALwEAAF9yZWxzLy5yZWxzUEsB&#10;Ai0AFAAGAAgAAAAhALyh2xQdAgAAQwQAAA4AAAAAAAAAAAAAAAAALgIAAGRycy9lMm9Eb2MueG1s&#10;UEsBAi0AFAAGAAgAAAAhAPObnQ7iAAAACwEAAA8AAAAAAAAAAAAAAAAAdwQAAGRycy9kb3ducmV2&#10;LnhtbFBLBQYAAAAABAAEAPMAAACGBQAAAAA=&#10;" filled="f" stroked="f" strokeweight=".5pt">
                <v:textbox>
                  <w:txbxContent>
                    <w:p w:rsidR="003027F0" w:rsidRPr="00A61EAD" w:rsidRDefault="00A61EAD" w:rsidP="00231240">
                      <w:pPr>
                        <w:snapToGrid w:val="0"/>
                        <w:jc w:val="center"/>
                        <w:rPr>
                          <w:rFonts w:ascii="游明朝 Demibold" w:eastAsia="游明朝 Demibold" w:hAnsi="游明朝 Demibold"/>
                          <w:color w:val="FFFFFF" w:themeColor="background1"/>
                          <w:sz w:val="40"/>
                          <w:szCs w:val="44"/>
                        </w:rPr>
                      </w:pPr>
                      <w:r w:rsidRPr="00A61EAD">
                        <w:rPr>
                          <w:rFonts w:ascii="游明朝 Demibold" w:eastAsia="游明朝 Demibold" w:hAnsi="游明朝 Demibold" w:hint="eastAsia"/>
                          <w:color w:val="FFFFFF" w:themeColor="background1"/>
                          <w:sz w:val="40"/>
                          <w:szCs w:val="44"/>
                        </w:rPr>
                        <w:t>上尾市</w:t>
                      </w:r>
                    </w:p>
                  </w:txbxContent>
                </v:textbox>
              </v:shape>
            </w:pict>
          </mc:Fallback>
        </mc:AlternateContent>
      </w:r>
      <w:r w:rsidR="00DD562A">
        <w:rPr>
          <w:noProof/>
        </w:rPr>
        <mc:AlternateContent>
          <mc:Choice Requires="wps">
            <w:drawing>
              <wp:anchor distT="0" distB="0" distL="114300" distR="114300" simplePos="0" relativeHeight="25166079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972000" cy="6804000"/>
                <wp:effectExtent l="38100" t="38100" r="29845" b="355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000" cy="680400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D3D08" id="正方形/長方形 4" o:spid="_x0000_s1026" style="position:absolute;left:0;text-align:left;margin-left:0;margin-top:0;width:785.2pt;height:535.75pt;z-index:25166079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9GkQIAAKIFAAAOAAAAZHJzL2Uyb0RvYy54bWysVNtu2zAMfR+wfxD0vjop0lsQpwhadBjQ&#10;tUXboc+qLNXGJFGjlDjZ14+SHSfIig0Y9mJLInlIHl5ml2tr2EphaMCVfHw04kw5CVXj3kr+7fnm&#10;0zlnIQpXCQNOlXyjAr+cf/wwa/1UHUMNplLICMSFaetLXsfop0URZK2sCEfglSOhBrQi0hXfigpF&#10;S+jWFMej0WnRAlYeQaoQ6PW6E/J5xtdayXivdVCRmZJTbDF/MX9f07eYz8T0DYWvG9mHIf4hCisa&#10;R04HqGsRBVti8xuUbSRCAB2PJNgCtG6kyjlQNuPRQTZPtfAq50LkBD/QFP4frLxbPfkHJBpaH6aB&#10;jimLtUab/hQfW2eyNgNZah2ZpMeLizMqAHEqSXZ6PpqkC+EUO3OPIX5WYFk6lBypGpkksboNsVPd&#10;qiRvDm4aY3JFjGNtyc9OyQM5sL4qeaQKfX+ue54DmKZK6skwd4u6MshWguospFQuTrIrs7Rfoere&#10;TyjCbYiDSQ54D43CN44ed3TkU9wYlVwZ96g0ayoi4Dg7GID2fY87US0q9TfXGTAha0pmwO4B0hQc&#10;5jXuSe71k6nKjT4Yj/4UWEf7YJE9g4uDsW0c4HsAJg6eO/0tSR01iaVXqDYPyBC6MQte3jRU+VsR&#10;4oNAmisqJu2KeE8fbYAqDP2Jsxrw53vvSZ/anaSctTSnJQ8/lgIVZ+aLo0G4GE8mabDzZXJCPckZ&#10;7kte9yVuaa+AWmRMW8nLfEz60WyPGsG+0EpZJK8kEk6S75LLiNvLVez2By0lqRaLrEbD7EW8dU9e&#10;JvDEaurs5/WLQN+3f6TJuYPtTIvpwRR0usnSwWIZQTd5RHa89nzTIsg92y+ttGn271lrt1rnvwAA&#10;AP//AwBQSwMEFAAGAAgAAAAhAOj9q37eAAAABwEAAA8AAABkcnMvZG93bnJldi54bWxMj81OwzAQ&#10;hO9IvIO1SFwQtYtagkKcCvEjuCFCVXp04yUJ2Osodtv07dlygctqVrOa+bZYjN6JHQ6xC6RhOlEg&#10;kOpgO2o0LN+fLm9AxGTIGhcINRwwwqI8PSlMbsOe3nBXpUZwCMXcaGhT6nMpY92iN3ESeiT2PsPg&#10;TeJ1aKQdzJ7DvZNXSl1Lbzrihtb0eN9i/V1tvYb148Wsp9BkFX68fD2vV/LgHl61Pj8b725BJBzT&#10;3zEc8RkdSmbahC3ZKJwGfiT9zqM3z9QMxIaVyqZzkGUh//OXPwAAAP//AwBQSwECLQAUAAYACAAA&#10;ACEAtoM4kv4AAADhAQAAEwAAAAAAAAAAAAAAAAAAAAAAW0NvbnRlbnRfVHlwZXNdLnhtbFBLAQIt&#10;ABQABgAIAAAAIQA4/SH/1gAAAJQBAAALAAAAAAAAAAAAAAAAAC8BAABfcmVscy8ucmVsc1BLAQIt&#10;ABQABgAIAAAAIQBBWN9GkQIAAKIFAAAOAAAAAAAAAAAAAAAAAC4CAABkcnMvZTJvRG9jLnhtbFBL&#10;AQItABQABgAIAAAAIQDo/at+3gAAAAcBAAAPAAAAAAAAAAAAAAAAAOsEAABkcnMvZG93bnJldi54&#10;bWxQSwUGAAAAAAQABADzAAAA9gUAAAAA&#10;" filled="f" strokecolor="#7f5f00 [1607]" strokeweight="6pt">
                <v:stroke linestyle="thickThin"/>
                <w10:wrap anchorx="margin" anchory="margin"/>
              </v:rect>
            </w:pict>
          </mc:Fallback>
        </mc:AlternateContent>
      </w:r>
      <w:r w:rsidR="00FA4D2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C90806" wp14:editId="5E45B80D">
                <wp:simplePos x="0" y="0"/>
                <wp:positionH relativeFrom="column">
                  <wp:posOffset>7309485</wp:posOffset>
                </wp:positionH>
                <wp:positionV relativeFrom="paragraph">
                  <wp:posOffset>4190365</wp:posOffset>
                </wp:positionV>
                <wp:extent cx="1932940" cy="2880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8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D21" w:rsidRPr="00C24CE1" w:rsidRDefault="00CD559C" w:rsidP="00FA4D21">
                            <w:pPr>
                              <w:snapToGrid w:val="0"/>
                              <w:jc w:val="righ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ポピーの</w:t>
                            </w:r>
                            <w:r w:rsidR="00835E7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植え付け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90806" id="テキスト ボックス 13" o:spid="_x0000_s1032" type="#_x0000_t202" style="position:absolute;left:0;text-align:left;margin-left:575.55pt;margin-top:329.95pt;width:152.2pt;height:22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hqGQIAADMEAAAOAAAAZHJzL2Uyb0RvYy54bWysU11v2yAUfZ+0/4B4X+ykaZdYcaqsVaZJ&#10;UVsprfpMMMRImMuAxM5+/S44X+r2NO0FX3zu5zmX2X3XaLIXziswJR0OckqE4VApsy3p2+vyy4QS&#10;H5ipmAYjSnoQnt7PP3+atbYQI6hBV8IRTGJ80dqS1iHYIss8r0XD/ACsMAhKcA0LeHXbrHKsxeyN&#10;zkZ5fpe14CrrgAvv8e9jD9J5yi+l4OFZSi8C0SXF3kI6XTo38czmM1ZsHbO14sc22D900TBlsOg5&#10;1SMLjOyc+iNVo7gDDzIMODQZSKm4SDPgNMP8wzTrmlmRZkFyvD3T5P9fWv60X9sXR0L3DToUMBLS&#10;Wl94/Bnn6aRr4hc7JYgjhYczbaILhMeg6c1oOkaIIzaaTPI88Zpdoq3z4buAhkSjpA5lSWyx/coH&#10;rIiuJ5dYzMBSaZ2k0Ya0Jb27uc1TwBnBCG0w8NJrtEK36YiqMOA0xwaqA47noFfeW75U2MOK+fDC&#10;HEqNbeP6hmc8pAasBUeLkhrcr7/9j/6oAKKUtLg6JfU/d8wJSvQPg9pMh+PIRkiX8e3XEV7cNbK5&#10;RsyueQDcziE+FMuTGf2DPpnSQfOOW76IVRFihmPtkoaT+RD6hcZXwsVikZxwuywLK7O2PKaOrEaG&#10;X7t35uxRhoACPsFpyVjxQY3et9djsQsgVZIq8tyzeqQfNzMpeHxFcfWv78nr8tbnvwEAAP//AwBQ&#10;SwMEFAAGAAgAAAAhAI/G8gXjAAAADQEAAA8AAABkcnMvZG93bnJldi54bWxMj8FOwzAQRO9I/IO1&#10;SNyok4JLG+JUVaQKqYJDSy/cNrGbRNjrELtt6NfjnuA42qeZt/lytIad9OA7RxLSSQJMU+1UR42E&#10;/cf6YQ7MBySFxpGW8KM9LIvbmxwz5c601addaFgsIZ+hhDaEPuPc16226Ceu1xRvBzdYDDEODVcD&#10;nmO5NXyaJDNusaO40GKvy1bXX7ujlbAp1++4raZ2fjHl69th1X/vP4WU93fj6gVY0GP4g+GqH9Wh&#10;iE6VO5LyzMScijSNrISZWCyAXZEnIQSwSsJzIh6BFzn//0XxCwAA//8DAFBLAQItABQABgAIAAAA&#10;IQC2gziS/gAAAOEBAAATAAAAAAAAAAAAAAAAAAAAAABbQ29udGVudF9UeXBlc10ueG1sUEsBAi0A&#10;FAAGAAgAAAAhADj9If/WAAAAlAEAAAsAAAAAAAAAAAAAAAAALwEAAF9yZWxzLy5yZWxzUEsBAi0A&#10;FAAGAAgAAAAhAI8V+GoZAgAAMwQAAA4AAAAAAAAAAAAAAAAALgIAAGRycy9lMm9Eb2MueG1sUEsB&#10;Ai0AFAAGAAgAAAAhAI/G8gXjAAAADQEAAA8AAAAAAAAAAAAAAAAAcwQAAGRycy9kb3ducmV2Lnht&#10;bFBLBQYAAAAABAAEAPMAAACDBQAAAAA=&#10;" filled="f" stroked="f" strokeweight=".5pt">
                <v:textbox>
                  <w:txbxContent>
                    <w:p w:rsidR="00FA4D21" w:rsidRPr="00C24CE1" w:rsidRDefault="00CD559C" w:rsidP="00FA4D21">
                      <w:pPr>
                        <w:snapToGrid w:val="0"/>
                        <w:jc w:val="right"/>
                        <w:rPr>
                          <w:rFonts w:ascii="BIZ UDゴシック" w:eastAsia="BIZ UDゴシック" w:hAnsi="BIZ UDゴシック"/>
                          <w:b/>
                          <w:bCs/>
                          <w:color w:val="FFFFFF" w:themeColor="background1"/>
                          <w:sz w:val="1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ポピーの</w:t>
                      </w:r>
                      <w:r w:rsidR="00835E7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植え付け</w:t>
                      </w:r>
                    </w:p>
                  </w:txbxContent>
                </v:textbox>
              </v:shape>
            </w:pict>
          </mc:Fallback>
        </mc:AlternateContent>
      </w:r>
      <w:r w:rsidR="00F31C87"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482918EF" wp14:editId="6BAE6BE1">
                <wp:simplePos x="0" y="0"/>
                <wp:positionH relativeFrom="column">
                  <wp:posOffset>-1647826</wp:posOffset>
                </wp:positionH>
                <wp:positionV relativeFrom="paragraph">
                  <wp:posOffset>5182228</wp:posOffset>
                </wp:positionV>
                <wp:extent cx="16830675" cy="5276850"/>
                <wp:effectExtent l="171450" t="381000" r="180975" b="381000"/>
                <wp:wrapNone/>
                <wp:docPr id="3" name="小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6218">
                          <a:off x="0" y="0"/>
                          <a:ext cx="16830675" cy="5276850"/>
                        </a:xfrm>
                        <a:prstGeom prst="doubleWave">
                          <a:avLst>
                            <a:gd name="adj1" fmla="val 6250"/>
                            <a:gd name="adj2" fmla="val 0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5BFA25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小波 3" o:spid="_x0000_s1026" type="#_x0000_t188" style="position:absolute;left:0;text-align:left;margin-left:-129.75pt;margin-top:408.05pt;width:1325.25pt;height:415.5pt;rotation:-320888fd;z-index:25165926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T+BwQIAAAAGAAAOAAAAZHJzL2Uyb0RvYy54bWysVEtv2zAMvg/YfxB0Xx17iZsFcYqgRYcB&#10;XRusHXpWZKn2IImapLz260fJjhNs3Q7DfBDEhz6Sn0nOr/Zaka1wvgVT0fxiRIkwHOrWvFT069Pt&#10;uyklPjBTMwVGVPQgPL1avH0z39mZKKABVQtHEMT42c5WtAnBzrLM80Zo5i/ACoNGCU6zgKJ7yWrH&#10;doiuVVaMRmW2A1dbB1x4j9qbzkgXCV9KwcODlF4EoiqKuYV0unSu45kt5mz24phtWt6nwf4hC81a&#10;g0EHqBsWGNm49jco3XIHHmS44KAzkLLlItWA1eSjX6p5bJgVqRYkx9uBJv//YPn99tGuHNKws37m&#10;8Rqr2EuniQNkq8jfj8oin6biMF2yT9wdBu7EPhCOyrycouflhBKOxklxWU4nid6sg4uw1vnwUYAm&#10;8VLRGjZrJZ7ZNtbIZmx750PisCaGaWwWVn/LKZFa4S/ZMkXKooNEms9cinOXY8geDIMfg0ZkD6qt&#10;b1ulkhB7TFwrRxAbg3EuTChTKmqjP0Pd6csRfl2foBq7qVOPj2oMkbo1Ii3mUToPokwMZSAGRZLR&#10;HDXZiex0Cwclop8yX4QkbY18FimRAfk8x7wzNawWnXryx1wSYESWGH/A7gFeqz+PlWKWvX98KtIY&#10;DY9Hf0usezy8SJHBhOGxbg241wBUGCJ3/keSOmoiS2uoDyvXtSWOsrf8tsU+umM+rJjDFkElbqLw&#10;gIdUsKso9DdKGnA/XtNHfxwmtFKywy1QUf99w5ygRH0yOGYf8vE4ro0kjCeXBQru3LI+t5iNvgZs&#10;JWxazC5do39Qx6t0oJ9xYS1jVDQxwzF2RXlwR+E6dNsJVx4Xy2Vyw1VhWbgzj5ZH8Mhq7Oqn/TNz&#10;th+mgIN4D8eN0U9T9ztOvvGlgeUmgGxDNJ547QVcM+n/9ysx7rFzOXmdFvfiJwAAAP//AwBQSwME&#10;FAAGAAgAAAAhAApttUzmAAAADgEAAA8AAABkcnMvZG93bnJldi54bWxMj8FOwzAQRO9I/IO1SFxQ&#10;6zjQkIY4FSAoEr20Banito3dJCK2o9hN079nOcFxtU8zb/LFaFo26N43zkoQ0wiYtqVTja0kfH68&#10;TlJgPqBV2DqrJZy1h0VxeZFjptzJbvSwDRWjEOszlFCH0GWc+7LWBv3UddrS7+B6g4HOvuKqxxOF&#10;m5bHUZRwg42lhho7/Vzr8nt7NBKelsv0TYVyeLnZrXbi/bDGL7+W8vpqfHwAFvQY/mD41Sd1KMhp&#10;745WedZKmMSz+YxYCalIBDBC4tu5oH17gpO7ewG8yPn/GcUPAAAA//8DAFBLAQItABQABgAIAAAA&#10;IQC2gziS/gAAAOEBAAATAAAAAAAAAAAAAAAAAAAAAABbQ29udGVudF9UeXBlc10ueG1sUEsBAi0A&#10;FAAGAAgAAAAhADj9If/WAAAAlAEAAAsAAAAAAAAAAAAAAAAALwEAAF9yZWxzLy5yZWxzUEsBAi0A&#10;FAAGAAgAAAAhAPLVP4HBAgAAAAYAAA4AAAAAAAAAAAAAAAAALgIAAGRycy9lMm9Eb2MueG1sUEsB&#10;Ai0AFAAGAAgAAAAhAApttUzmAAAADgEAAA8AAAAAAAAAAAAAAAAAGwUAAGRycy9kb3ducmV2Lnht&#10;bFBLBQYAAAAABAAEAPMAAAAuBgAAAAA=&#10;" adj="1350" fillcolor="#a8d08d [1945]" stroked="f" strokeweight="1pt"/>
            </w:pict>
          </mc:Fallback>
        </mc:AlternateContent>
      </w:r>
      <w:r w:rsidR="003027F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80A22C" wp14:editId="08DA5F75">
                <wp:simplePos x="0" y="0"/>
                <wp:positionH relativeFrom="column">
                  <wp:posOffset>-237490</wp:posOffset>
                </wp:positionH>
                <wp:positionV relativeFrom="paragraph">
                  <wp:posOffset>5230495</wp:posOffset>
                </wp:positionV>
                <wp:extent cx="1115695" cy="1115695"/>
                <wp:effectExtent l="76200" t="38100" r="84455" b="122555"/>
                <wp:wrapNone/>
                <wp:docPr id="1" name="星: 8 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1115695"/>
                        </a:xfrm>
                        <a:prstGeom prst="star8">
                          <a:avLst>
                            <a:gd name="adj" fmla="val 40972"/>
                          </a:avLst>
                        </a:prstGeom>
                        <a:noFill/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320D5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星: 8 pt 1" o:spid="_x0000_s1026" type="#_x0000_t58" style="position:absolute;left:0;text-align:left;margin-left:-18.7pt;margin-top:411.85pt;width:87.85pt;height:8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QQ8QIAAHIGAAAOAAAAZHJzL2Uyb0RvYy54bWysVdtOGzEQfa/Uf7D8XnY3TSBEbFAEoqpE&#10;AREqnh1fsm59q+1kQ7++Y+9mE1HUSlV5MJ6d8ZmZM5dcXO60Qlvug7SmxtVJiRE31DJp1jX++nTz&#10;YYpRiMQwoqzhNX7hAV/O37+7aN2Mj2xjFeMeAYgJs9bVuInRzYoi0IZrEk6s4waUwnpNIoh+XTBP&#10;WkDXqhiV5WnRWs+ct5SHAF+vOyWeZ3whOI33QgQekaoxxBbz6fO5SmcxvyCztSeukbQPg/xDFJpI&#10;A04HqGsSCdp4+RuUltTbYEU8oVYXVghJec4BsqnKV9ksG+J4zgXICW6gKfw/WHq3XboHDzS0LswC&#10;XFMWO+F1+g/xoV0m62Ugi+8iovCxqqrJ6fkEIwq6vQA4xeG58yF+4lajdKkx9IGfZpbI9jbETBdD&#10;hmjoC8K+YSS0AvK3RKFxeX42SsUBtN4Ybnu89NLYG6lULp8yqK3xx2lVlhk9WCVZ0ia73En8SnkE&#10;uOCHUm7iONupjf5iWfd9UsJf73B4kt0foUEIyiRQnjurz8FuIvfLhrVopTb+kbAaT8opoCEmU9pd&#10;YCBA203GyQ+oiFrDvESMvI3PMja51InjBJ/yHCJeKUK/d6wp15Au3AzTh9tb52CHWLJ0FGZxKG++&#10;xRfFkytlHrlAkkFBRx15afJe81V1qoYw/je6MmBCFlCAAbsHeBu7K3Nvf6B3eNxX9U+Pu0zhRfZs&#10;TRwea2msfyszFaueQNHZA2VH1KTryrKXB59KlGcgOHojoTS3JMQH4qFVoZCw++I9HEJZaELb3zBq&#10;rP/51vdkD+MLWoxa2DswFj82xHOM1GcDg31ejcdpUWVhPDkbgeCPNatjjdnoKwttXcGWdTRfk31U&#10;+6vwVj/Dilwkr6AihoLvGtPo98JV7PYhLFnKF4tsBsvJkXhrlo4m8MRqarOn3TPxrh/nCJvgzu53&#10;VD+nXS0PtumlsYtNtELGpDzw2guw2HKz9ks4bc5jOVsdfirmvwAAAP//AwBQSwMEFAAGAAgAAAAh&#10;AF1ojpXiAAAACwEAAA8AAABkcnMvZG93bnJldi54bWxMj9FOwkAQRd9N/IfNmPhiYCsl0tZOCSEh&#10;Ck8KfMDQLm2xO1u7C61+PcuTPk7uyb1n0vmgG3FRna0NIzyPAxCKc1PUXCLsd6tRBMI64oIawwrh&#10;R1mYZ/d3KSWF6flTXbauFL6EbUIIlXNtIqXNK6XJjk2r2GdH02ly/uxKWXTU+3LdyEkQvEhNNfuF&#10;ilq1rFT+tT1rhFPPx/VquX5anD4237R73/y+7Qnx8WFYvIJwanB/MNz0vTpk3ulgzlxY0SCMwtnU&#10;owjRJJyBuBFhFII4IMRxPAWZpfL/D9kVAAD//wMAUEsBAi0AFAAGAAgAAAAhALaDOJL+AAAA4QEA&#10;ABMAAAAAAAAAAAAAAAAAAAAAAFtDb250ZW50X1R5cGVzXS54bWxQSwECLQAUAAYACAAAACEAOP0h&#10;/9YAAACUAQAACwAAAAAAAAAAAAAAAAAvAQAAX3JlbHMvLnJlbHNQSwECLQAUAAYACAAAACEA0Uok&#10;EPECAAByBgAADgAAAAAAAAAAAAAAAAAuAgAAZHJzL2Uyb0RvYy54bWxQSwECLQAUAAYACAAAACEA&#10;XWiOleIAAAALAQAADwAAAAAAAAAAAAAAAABLBQAAZHJzL2Rvd25yZXYueG1sUEsFBgAAAAAEAAQA&#10;8wAAAFoGAAAAAA==&#10;" adj="1950" filled="f" strokecolor="#7f5f00 [1607]" strokeweight="3pt">
                <v:shadow on="t" color="black" opacity="26214f" origin=",-.5" offset="0,3pt"/>
              </v:shape>
            </w:pict>
          </mc:Fallback>
        </mc:AlternateContent>
      </w:r>
      <w:r w:rsidR="003027F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5102860</wp:posOffset>
                </wp:positionV>
                <wp:extent cx="1371600" cy="1371600"/>
                <wp:effectExtent l="57150" t="19050" r="0" b="95250"/>
                <wp:wrapNone/>
                <wp:docPr id="31" name="星: 8 p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371600"/>
                        </a:xfrm>
                        <a:prstGeom prst="star8">
                          <a:avLst>
                            <a:gd name="adj" fmla="val 40972"/>
                          </a:avLst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80000" tIns="180000" rIns="180000" bIns="18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5A95A" id="星: 8 pt 31" o:spid="_x0000_s1026" type="#_x0000_t58" style="position:absolute;left:0;text-align:left;margin-left:-28.95pt;margin-top:401.8pt;width:108pt;height:10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8Jt4AIAAEUGAAAOAAAAZHJzL2Uyb0RvYy54bWysVE1v2zAMvQ/YfxB0X22nX1lQpwhadBhQ&#10;tEXToWdFlmJvsqRRSpzs15eSHCfZusuwHBTSIh/JJ5JX15tWkbUA1xhd0uIkp0RobqpGL0v67eXu&#10;05gS55mumDJalHQrHL2efvxw1dmJGJnaqEoAQRDtJp0tae29nWSZ47VomTsxVmi8lAZa5lGFZVYB&#10;6xC9Vdkozy+yzkBlwXDhHH69TZd0GvGlFNw/SumEJ6qkmJuPJ8RzEc5sesUmS2C2bnifBvuHLFrW&#10;aAw6QN0yz8gKmj+g2oaDcUb6E27azEjZcBFrwGqK/Ldq5jWzItaC5Dg70OT+Hyx/WM/tEyANnXUT&#10;h2KoYiOhDf+YH9lEsrYDWWLjCcePxellcZEjpxzvdgriZHt3C85/EaYlQSgp9gGMI0tsfe98pKsi&#10;mrXYF6z6TolsFZK/Zoqc5Z8vR+FxEK03RmmHFzydUU111ygVFVgubhQQdC3pOA+/3vnITOlgrE1w&#10;S9jpi4iN0qdkVl7AvK46slAreGZVSc9zxKSkakIVp+MiKdhF52cpFmFqie3vKQHjXxtfx5cLlIWA&#10;Ie0hu4Vi/EciQdmapZQjTJ9xbx1LH3KJ2kGa2f61ouS3SoRQSj8LSZoK32cUg8RBEkN0xrnQvkhX&#10;NatEin9+yFgYveARY0bAgCyRswG7B9hZJpAddmK2tw+uKe/BOZHyl8SS8+ARIxvtB+e20Qbeq0xh&#10;VX3kZI/pH1ATxIWptk8Qnii2tLP8rsGnuWfOPzHAzsM3xlXmH/GQynQlNb1ESW3g13vfgz1OI95S&#10;0uEawS7/uWIgKFFfNc5pEbsRF8+RBkfa4kjTq/bGYBsXuDgtjyLmBV7tRAmmfcWtNwuR8YppjvFL&#10;yj3slBufVhzuTS5ms2iG+8Yyf6/nlgfwwGxotZfNKwPbT6jH4X4wu7XTj15idW8bPLWZrbyRjQ+X&#10;e257BXdVbJ5+r4ZleKhHq/32n74BAAD//wMAUEsDBBQABgAIAAAAIQBSRoRT4QAAAAwBAAAPAAAA&#10;ZHJzL2Rvd25yZXYueG1sTI/BTsMwDIbvSLxDZCRuW1JgpStNJ6iEOCChMeCeNaat1jhVk24pT092&#10;gpstf/r9/cUmmJ4dcXSdJQnJUgBDqq3uqJHw+fG8yIA5r0ir3hJKmNHBpry8KFSu7Yne8bjzDYsh&#10;5HIlofV+yDl3dYtGuaUdkOLt245G+biODdejOsVw0/MbIVJuVEfxQ6sGrFqsD7vJSHDban6501+v&#10;Zls9/bzNYToMAaW8vgqPD8A8Bv8Hw1k/qkMZnfZ2Iu1YL2Gxul9HVEImblNgZ2KVJcD2cRDJOgVe&#10;Fvx/ifIXAAD//wMAUEsBAi0AFAAGAAgAAAAhALaDOJL+AAAA4QEAABMAAAAAAAAAAAAAAAAAAAAA&#10;AFtDb250ZW50X1R5cGVzXS54bWxQSwECLQAUAAYACAAAACEAOP0h/9YAAACUAQAACwAAAAAAAAAA&#10;AAAAAAAvAQAAX3JlbHMvLnJlbHNQSwECLQAUAAYACAAAACEAY3fCbeACAABFBgAADgAAAAAAAAAA&#10;AAAAAAAuAgAAZHJzL2Uyb0RvYy54bWxQSwECLQAUAAYACAAAACEAUkaEU+EAAAAMAQAADwAAAAAA&#10;AAAAAAAAAAA6BQAAZHJzL2Rvd25yZXYueG1sUEsFBgAAAAAEAAQA8wAAAEgGAAAAAA==&#10;" adj="1950" fillcolor="maroon" stroked="f" strokeweight="1pt">
                <v:shadow on="t" color="black" opacity="26214f" origin=",-.5" offset="0,3pt"/>
                <v:textbox inset="5mm,5mm,5mm,5mm"/>
              </v:shape>
            </w:pict>
          </mc:Fallback>
        </mc:AlternateContent>
      </w:r>
      <w:r w:rsidR="009221B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6371590</wp:posOffset>
                </wp:positionH>
                <wp:positionV relativeFrom="paragraph">
                  <wp:posOffset>4623435</wp:posOffset>
                </wp:positionV>
                <wp:extent cx="2880000" cy="1440000"/>
                <wp:effectExtent l="0" t="0" r="0" b="825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440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77E8" w:rsidRPr="00C24CE1" w:rsidRDefault="007D77E8" w:rsidP="00C24CE1">
                            <w:pPr>
                              <w:snapToGrid w:val="0"/>
                              <w:spacing w:line="276" w:lineRule="auto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171717" w:themeColor="background2" w:themeShade="1A"/>
                              </w:rPr>
                            </w:pPr>
                            <w:r w:rsidRPr="00C24CE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171717" w:themeColor="background2" w:themeShade="1A"/>
                              </w:rPr>
                              <w:t>組織概要</w:t>
                            </w:r>
                          </w:p>
                          <w:p w:rsidR="005214BA" w:rsidRPr="00C24CE1" w:rsidRDefault="00D449FE" w:rsidP="00C24CE1">
                            <w:pPr>
                              <w:snapToGrid w:val="0"/>
                              <w:spacing w:line="276" w:lineRule="auto"/>
                              <w:rPr>
                                <w:rFonts w:ascii="BIZ UDゴシック" w:eastAsia="BIZ UDゴシック" w:hAnsi="BIZ UDゴシック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</w:pPr>
                            <w:r w:rsidRPr="00C24CE1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活動内容：</w:t>
                            </w:r>
                            <w:r w:rsidR="005214BA" w:rsidRPr="00C24CE1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農地維持、資源向上（共同</w:t>
                            </w:r>
                            <w:r w:rsidR="007F3F4D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、長寿命化</w:t>
                            </w:r>
                            <w:r w:rsidR="005214BA" w:rsidRPr="00C24CE1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）</w:t>
                            </w:r>
                          </w:p>
                          <w:p w:rsidR="00D449FE" w:rsidRPr="00C24CE1" w:rsidRDefault="00D449FE" w:rsidP="00C24CE1">
                            <w:pPr>
                              <w:snapToGrid w:val="0"/>
                              <w:spacing w:line="360" w:lineRule="auto"/>
                              <w:rPr>
                                <w:rFonts w:ascii="BIZ UDゴシック" w:eastAsia="BIZ UDゴシック" w:hAnsi="BIZ UDゴシック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</w:pPr>
                            <w:r w:rsidRPr="00C24CE1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認定年度：平成</w:t>
                            </w:r>
                            <w:r w:rsidR="007F3F4D">
                              <w:rPr>
                                <w:rFonts w:ascii="BIZ UDゴシック" w:eastAsia="BIZ UDゴシック" w:hAnsi="BIZ UDゴシック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26</w:t>
                            </w:r>
                            <w:r w:rsidRPr="00C24CE1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年度　認定農用地面積：</w:t>
                            </w:r>
                            <w:r w:rsidR="007F3F4D">
                              <w:rPr>
                                <w:rFonts w:ascii="BIZ UDゴシック" w:eastAsia="BIZ UDゴシック" w:hAnsi="BIZ UDゴシック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9.61</w:t>
                            </w:r>
                            <w:r w:rsidRPr="00C24CE1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ha</w:t>
                            </w:r>
                          </w:p>
                          <w:p w:rsidR="007D77E8" w:rsidRPr="00C24CE1" w:rsidRDefault="00164B00" w:rsidP="00164B00">
                            <w:pPr>
                              <w:snapToGrid w:val="0"/>
                              <w:spacing w:line="276" w:lineRule="auto"/>
                              <w:rPr>
                                <w:rFonts w:ascii="BIZ UDゴシック" w:eastAsia="BIZ UDゴシック" w:hAnsi="BIZ UDゴシック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</w:pPr>
                            <w:r w:rsidRPr="00164B00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共同作業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時に併せて</w:t>
                            </w:r>
                            <w:r w:rsidRPr="00164B00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点検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を行うことで、施設の維持管理状況が改善。水路補修や敷設替えのほか、</w:t>
                            </w:r>
                            <w:r w:rsidRPr="00164B00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休耕田の保全やポピーの植栽、生き物調査等にも取り組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む</w:t>
                            </w:r>
                            <w:r w:rsidRPr="00164B00">
                              <w:rPr>
                                <w:rFonts w:ascii="BIZ UDゴシック" w:eastAsia="BIZ UDゴシック" w:hAnsi="BIZ UDゴシック" w:hint="eastAsia"/>
                                <w:color w:val="171717" w:themeColor="background2" w:themeShade="1A"/>
                                <w:spacing w:val="-10"/>
                                <w:sz w:val="20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33" type="#_x0000_t202" style="position:absolute;left:0;text-align:left;margin-left:501.7pt;margin-top:364.05pt;width:226.75pt;height:11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+GJQgIAAIEEAAAOAAAAZHJzL2Uyb0RvYy54bWysVEtv2zAMvg/YfxB0X2ynaZoGcYosRYYB&#10;RVsgHXpWZDk2IIsapcTOfv0oOS90Ow3zQSHFl/h9ZGYPXaPZXqGrweQ8G6ScKSOhqM025z/eVl8m&#10;nDkvTCE0GJXzg3L8Yf7506y1UzWECnShkFES46atzXnlvZ0miZOVaoQbgFWGjCVgIzypuE0KFC1l&#10;b3QyTNNx0gIWFkEq5+j2sTfyecxflkr6l7J0yjOdc3qbjyfGcxPOZD4T0y0KW9Xy+AzxD69oRG2o&#10;6DnVo/CC7bD+I1VTSwQHpR9IaBIoy1qq2AN1k6UfullXwqrYC4Hj7Bkm9//Syuf92r4i891X6IjA&#10;AEhr3dTRZeinK7EJv/RSRnaC8HCGTXWeSbocTiYpfZxJsmWjUVQoT3IJt+j8NwUNC0LOkXiJcIn9&#10;k/O968klVHOg62JVax0V3G6WGtleEIer+PWx2laiv71Js/txeDqVdL17L1/n0Ya1OR/f3KYx3EAo&#10;0MdoQ+6XtoPku03H6iLndydINlAcCCmEfoiclauaunkSzr8KpKkhBGgT/AsdpQaqBUeJswrw19/u&#10;gz+RSVbOWprCnLufO4GKM/3dEM1ZGqCluY3a6PZuSApG5T4gzdnm2mJ2zRIIpYyWzsooBn+vT2KJ&#10;0LzTxixCWTIJI6l4zqXHk7L0/XrQzkm1WEQ3mlUr/JNZWxmSB1YCXW/du0B75NTTODzDaWTF9AO1&#10;vW+INLDYeSjryHuAugf2yADNeaTuuJNhka716HX555j/BgAA//8DAFBLAwQUAAYACAAAACEA2XLg&#10;ReMAAAANAQAADwAAAGRycy9kb3ducmV2LnhtbEyPy27CMBBF95X4B2uQuqmKDQ2UpHFQ1ZfEqiTt&#10;oksTT5NAPI5iA+HvMat2eTVH955JV4Np2RF711iSMJ0IYEil1Q1VEr6/3u+XwJxXpFVrCSWc0cEq&#10;G92kKtH2RDkeC1+xUEIuURJq77uEc1fWaJSb2A4p3H5tb5QPsa+47tUplJuWz4RYcKMaCgu16vCl&#10;xnJfHIyEn7th8/m607ndnEXR5B/r7s2spbwdD89PwDwO/g+Gq35Qhyw4be2BtGNtyEI8RIGV8Dhb&#10;ToFdkWi+iIFtJcTzKAaepfz/F9kFAAD//wMAUEsBAi0AFAAGAAgAAAAhALaDOJL+AAAA4QEAABMA&#10;AAAAAAAAAAAAAAAAAAAAAFtDb250ZW50X1R5cGVzXS54bWxQSwECLQAUAAYACAAAACEAOP0h/9YA&#10;AACUAQAACwAAAAAAAAAAAAAAAAAvAQAAX3JlbHMvLnJlbHNQSwECLQAUAAYACAAAACEAjXPhiUIC&#10;AACBBAAADgAAAAAAAAAAAAAAAAAuAgAAZHJzL2Uyb0RvYy54bWxQSwECLQAUAAYACAAAACEA2XLg&#10;ReMAAAANAQAADwAAAAAAAAAAAAAAAACcBAAAZHJzL2Rvd25yZXYueG1sUEsFBgAAAAAEAAQA8wAA&#10;AKwFAAAAAA==&#10;" stroked="f" strokeweight=".5pt">
                <v:fill opacity="19789f"/>
                <v:textbox inset="3mm">
                  <w:txbxContent>
                    <w:p w:rsidR="007D77E8" w:rsidRPr="00C24CE1" w:rsidRDefault="007D77E8" w:rsidP="00C24CE1">
                      <w:pPr>
                        <w:snapToGrid w:val="0"/>
                        <w:spacing w:line="276" w:lineRule="auto"/>
                        <w:rPr>
                          <w:rFonts w:ascii="BIZ UDゴシック" w:eastAsia="BIZ UDゴシック" w:hAnsi="BIZ UDゴシック"/>
                          <w:b/>
                          <w:bCs/>
                          <w:color w:val="171717" w:themeColor="background2" w:themeShade="1A"/>
                        </w:rPr>
                      </w:pPr>
                      <w:r w:rsidRPr="00C24CE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171717" w:themeColor="background2" w:themeShade="1A"/>
                        </w:rPr>
                        <w:t>組織概要</w:t>
                      </w:r>
                    </w:p>
                    <w:p w:rsidR="005214BA" w:rsidRPr="00C24CE1" w:rsidRDefault="00D449FE" w:rsidP="00C24CE1">
                      <w:pPr>
                        <w:snapToGrid w:val="0"/>
                        <w:spacing w:line="276" w:lineRule="auto"/>
                        <w:rPr>
                          <w:rFonts w:ascii="BIZ UDゴシック" w:eastAsia="BIZ UDゴシック" w:hAnsi="BIZ UDゴシック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</w:pPr>
                      <w:r w:rsidRPr="00C24CE1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活動内容：</w:t>
                      </w:r>
                      <w:r w:rsidR="005214BA" w:rsidRPr="00C24CE1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農地維持、資源向上（共同</w:t>
                      </w:r>
                      <w:r w:rsidR="007F3F4D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、長寿命化</w:t>
                      </w:r>
                      <w:r w:rsidR="005214BA" w:rsidRPr="00C24CE1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）</w:t>
                      </w:r>
                    </w:p>
                    <w:p w:rsidR="00D449FE" w:rsidRPr="00C24CE1" w:rsidRDefault="00D449FE" w:rsidP="00C24CE1">
                      <w:pPr>
                        <w:snapToGrid w:val="0"/>
                        <w:spacing w:line="360" w:lineRule="auto"/>
                        <w:rPr>
                          <w:rFonts w:ascii="BIZ UDゴシック" w:eastAsia="BIZ UDゴシック" w:hAnsi="BIZ UDゴシック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</w:pPr>
                      <w:r w:rsidRPr="00C24CE1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認定年度：平成</w:t>
                      </w:r>
                      <w:r w:rsidR="007F3F4D">
                        <w:rPr>
                          <w:rFonts w:ascii="BIZ UDゴシック" w:eastAsia="BIZ UDゴシック" w:hAnsi="BIZ UDゴシック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26</w:t>
                      </w:r>
                      <w:r w:rsidRPr="00C24CE1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年度　認定農用地面積：</w:t>
                      </w:r>
                      <w:r w:rsidR="007F3F4D">
                        <w:rPr>
                          <w:rFonts w:ascii="BIZ UDゴシック" w:eastAsia="BIZ UDゴシック" w:hAnsi="BIZ UDゴシック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9.61</w:t>
                      </w:r>
                      <w:r w:rsidRPr="00C24CE1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ha</w:t>
                      </w:r>
                    </w:p>
                    <w:p w:rsidR="007D77E8" w:rsidRPr="00C24CE1" w:rsidRDefault="00164B00" w:rsidP="00164B00">
                      <w:pPr>
                        <w:snapToGrid w:val="0"/>
                        <w:spacing w:line="276" w:lineRule="auto"/>
                        <w:rPr>
                          <w:rFonts w:ascii="BIZ UDゴシック" w:eastAsia="BIZ UDゴシック" w:hAnsi="BIZ UDゴシック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</w:pPr>
                      <w:r w:rsidRPr="00164B00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共同作業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時に併せて</w:t>
                      </w:r>
                      <w:r w:rsidRPr="00164B00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点検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を行うことで、施設の維持管理状況が改善。水路補修や敷設替えのほか、</w:t>
                      </w:r>
                      <w:r w:rsidRPr="00164B00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休耕田の保全やポピーの植栽、生き物調査等にも取り組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む</w:t>
                      </w:r>
                      <w:r w:rsidRPr="00164B00">
                        <w:rPr>
                          <w:rFonts w:ascii="BIZ UDゴシック" w:eastAsia="BIZ UDゴシック" w:hAnsi="BIZ UDゴシック" w:hint="eastAsia"/>
                          <w:color w:val="171717" w:themeColor="background2" w:themeShade="1A"/>
                          <w:spacing w:val="-10"/>
                          <w:sz w:val="20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D77E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4516755</wp:posOffset>
                </wp:positionH>
                <wp:positionV relativeFrom="paragraph">
                  <wp:posOffset>-462915</wp:posOffset>
                </wp:positionV>
                <wp:extent cx="216000" cy="216000"/>
                <wp:effectExtent l="0" t="0" r="0" b="0"/>
                <wp:wrapNone/>
                <wp:docPr id="21" name="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097A60" id="楕円 21" o:spid="_x0000_s1026" style="position:absolute;left:0;text-align:left;margin-left:355.65pt;margin-top:-36.4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7LgwIAAJsFAAAOAAAAZHJzL2Uyb0RvYy54bWysVEtrGzEQvhf6H4Tuza5NkrYm62ASUgpp&#10;EpqUnGWt5BVIGlWSvXZ/fUfSep0XLZRetPP85rEzc3a+NZpshA8KbEMnRzUlwnJolV019MfD1YdP&#10;lITIbMs0WNHQnQj0fP7+3VnvZmIKHehWeIIgNsx619AuRjerqsA7YVg4AicsKiV4wyKyflW1nvWI&#10;bnQ1revTqgffOg9chIDSy6Kk84wvpeDxVsogItENxdxifn1+l+mt5mdstvLMdYoPabB/yMIwZTHo&#10;CHXJIiNrr15BGcU9BJDxiIOpQErFRa4Bq5nUL6q575gTuRZsTnBjm8L/g+U3m3t357ENvQuzgGSq&#10;Yiu9SV/Mj2xzs3Zjs8Q2Eo7C6eS0rrGlHFUDjSjVwdn5EL8IMCQRDRVaKxdSOWzGNtchFuu9VRIH&#10;0Kq9UlpnJo2AuNCebBj+vLidZFe9Nt+gLbITTGD4hSjGH/1CjMnkQUooObVnAbRNYSykgCWXJKkO&#10;fchU3GmR7LT9LiRRbao8JzIil6CMc2FjyTF0rBV/yyUDJmSJ8UfsAeB57XvskuVgn1xFnvDRuf5T&#10;YsV59MiRwcbR2SgL/i0AjVUNkYv9vkmlNalLS2h3d554KPsVHL9S+NOvWYh3zONC4ZzgkYi3+EgN&#10;fUNhoCjpwP96S57scc5RS0mPC9rQ8HPNvKBEf7W4AZ8nx8dpozNzfPJxiox/qlk+1di1uQAcowme&#10;I8czmeyj3pPSg3nEW7JIUVHFLMfYDeXR75mLWA4HXiMuFotshlvsWLy2944n8NTVNNEP20fm3TD5&#10;EVfmBvbL/Gr6i23ytLBYR5Aqr8ahr0O/8QLkIR6uVToxT/lsdbip898AAAD//wMAUEsDBBQABgAI&#10;AAAAIQB/jlJx4gAAAAsBAAAPAAAAZHJzL2Rvd25yZXYueG1sTI9NT8MwDIbvSPyHyEjctrQbo1tp&#10;OgGCE5qg5UvcssZrKxqnarKt+/eYExz9+tHrx9l6tJ044OBbRwriaQQCqXKmpVrB2+vjZAnCB01G&#10;d45QwQk9rPPzs0ynxh2pwEMZasEl5FOtoAmhT6X0VYNW+6nrkXi3c4PVgcehlmbQRy63nZxF0bW0&#10;uiW+0Oge7xusvsu9VfDy5e4+y/fFU9GeCrf5cLvoITwrdXkx3t6ACDiGPxh+9Vkdcnbauj0ZLzoF&#10;SRzPGVUwSWYrEEwkVwtOtpzMlyuQeSb//5D/AAAA//8DAFBLAQItABQABgAIAAAAIQC2gziS/gAA&#10;AOEBAAATAAAAAAAAAAAAAAAAAAAAAABbQ29udGVudF9UeXBlc10ueG1sUEsBAi0AFAAGAAgAAAAh&#10;ADj9If/WAAAAlAEAAAsAAAAAAAAAAAAAAAAALwEAAF9yZWxzLy5yZWxzUEsBAi0AFAAGAAgAAAAh&#10;AA2tHsuDAgAAmwUAAA4AAAAAAAAAAAAAAAAALgIAAGRycy9lMm9Eb2MueG1sUEsBAi0AFAAGAAgA&#10;AAAhAH+OUnHiAAAACwEAAA8AAAAAAAAAAAAAAAAA3QQAAGRycy9kb3ducmV2LnhtbFBLBQYAAAAA&#10;BAAEAPMAAADsBQAAAAA=&#10;" fillcolor="gray [1629]" stroked="f" strokeweight="1pt">
                <v:stroke joinstyle="miter"/>
                <w10:wrap anchorx="margin"/>
              </v:oval>
            </w:pict>
          </mc:Fallback>
        </mc:AlternateContent>
      </w:r>
    </w:p>
    <w:sectPr w:rsidR="00B775B1" w:rsidSect="00B775B1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0F00" w:rsidRDefault="000C0F00" w:rsidP="00B5522E">
      <w:r>
        <w:separator/>
      </w:r>
    </w:p>
  </w:endnote>
  <w:endnote w:type="continuationSeparator" w:id="0">
    <w:p w:rsidR="000C0F00" w:rsidRDefault="000C0F00" w:rsidP="00B5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0F00" w:rsidRDefault="000C0F00" w:rsidP="00B5522E">
      <w:r>
        <w:separator/>
      </w:r>
    </w:p>
  </w:footnote>
  <w:footnote w:type="continuationSeparator" w:id="0">
    <w:p w:rsidR="000C0F00" w:rsidRDefault="000C0F00" w:rsidP="00B55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1f7ed,#f4f9f1,#fdfefc"/>
      <o:colormenu v:ext="edit" fillcolor="none [1305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B1"/>
    <w:rsid w:val="00036FAC"/>
    <w:rsid w:val="00065795"/>
    <w:rsid w:val="000832E7"/>
    <w:rsid w:val="000C0F00"/>
    <w:rsid w:val="00164B00"/>
    <w:rsid w:val="0017152F"/>
    <w:rsid w:val="0018711D"/>
    <w:rsid w:val="001F660B"/>
    <w:rsid w:val="00231240"/>
    <w:rsid w:val="002A78F2"/>
    <w:rsid w:val="003027F0"/>
    <w:rsid w:val="00341335"/>
    <w:rsid w:val="00380792"/>
    <w:rsid w:val="003D0A36"/>
    <w:rsid w:val="00432696"/>
    <w:rsid w:val="0046232C"/>
    <w:rsid w:val="00483D6C"/>
    <w:rsid w:val="00486D54"/>
    <w:rsid w:val="004B2793"/>
    <w:rsid w:val="004B63BE"/>
    <w:rsid w:val="005214BA"/>
    <w:rsid w:val="00582474"/>
    <w:rsid w:val="005B1CC4"/>
    <w:rsid w:val="005C59A1"/>
    <w:rsid w:val="005E3022"/>
    <w:rsid w:val="00601881"/>
    <w:rsid w:val="00606612"/>
    <w:rsid w:val="007D77E8"/>
    <w:rsid w:val="007E2D50"/>
    <w:rsid w:val="007E5C6D"/>
    <w:rsid w:val="007F3F4D"/>
    <w:rsid w:val="00806AC8"/>
    <w:rsid w:val="00835E71"/>
    <w:rsid w:val="00850D44"/>
    <w:rsid w:val="00854A65"/>
    <w:rsid w:val="009221B3"/>
    <w:rsid w:val="0097099F"/>
    <w:rsid w:val="009F65F0"/>
    <w:rsid w:val="00A279C5"/>
    <w:rsid w:val="00A61EAD"/>
    <w:rsid w:val="00A80832"/>
    <w:rsid w:val="00AC1521"/>
    <w:rsid w:val="00AC3155"/>
    <w:rsid w:val="00AE619D"/>
    <w:rsid w:val="00B258A3"/>
    <w:rsid w:val="00B5522E"/>
    <w:rsid w:val="00B775B1"/>
    <w:rsid w:val="00BA06CE"/>
    <w:rsid w:val="00BA1844"/>
    <w:rsid w:val="00BA5147"/>
    <w:rsid w:val="00BD5A48"/>
    <w:rsid w:val="00BE1901"/>
    <w:rsid w:val="00C24CE1"/>
    <w:rsid w:val="00C358D8"/>
    <w:rsid w:val="00CA0826"/>
    <w:rsid w:val="00CD559C"/>
    <w:rsid w:val="00D449FE"/>
    <w:rsid w:val="00DD4F0D"/>
    <w:rsid w:val="00DD562A"/>
    <w:rsid w:val="00E47146"/>
    <w:rsid w:val="00E501C3"/>
    <w:rsid w:val="00F01EAD"/>
    <w:rsid w:val="00F31C87"/>
    <w:rsid w:val="00FA4D21"/>
    <w:rsid w:val="00FA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1f7ed,#f4f9f1,#fdfefc"/>
      <o:colormenu v:ext="edit" fillcolor="none [1305]"/>
    </o:shapedefaults>
    <o:shapelayout v:ext="edit">
      <o:idmap v:ext="edit" data="2"/>
    </o:shapelayout>
  </w:shapeDefaults>
  <w:decimalSymbol w:val="."/>
  <w:listSeparator w:val=","/>
  <w14:docId w14:val="0CABE987"/>
  <w15:chartTrackingRefBased/>
  <w15:docId w15:val="{50ACB176-6E32-489A-8F02-2885ECCF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2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522E"/>
  </w:style>
  <w:style w:type="paragraph" w:styleId="a5">
    <w:name w:val="footer"/>
    <w:basedOn w:val="a"/>
    <w:link w:val="a6"/>
    <w:uiPriority w:val="99"/>
    <w:unhideWhenUsed/>
    <w:rsid w:val="00B552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5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 Yuumi</dc:creator>
  <cp:keywords/>
  <dc:description/>
  <cp:lastModifiedBy>Okada Yuumi</cp:lastModifiedBy>
  <cp:revision>39</cp:revision>
  <cp:lastPrinted>2022-12-08T05:34:00Z</cp:lastPrinted>
  <dcterms:created xsi:type="dcterms:W3CDTF">2022-12-01T01:12:00Z</dcterms:created>
  <dcterms:modified xsi:type="dcterms:W3CDTF">2022-12-12T01:23:00Z</dcterms:modified>
</cp:coreProperties>
</file>