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3EC21" w14:textId="77777777" w:rsidR="004E269C" w:rsidRPr="00B74393" w:rsidRDefault="00B74393">
      <w:pPr>
        <w:rPr>
          <w:b/>
          <w:bCs/>
        </w:rPr>
      </w:pPr>
      <w:r w:rsidRPr="00B74393">
        <w:rPr>
          <w:b/>
          <w:bCs/>
        </w:rPr>
        <w:t>EIKEN Grade Pre-1</w:t>
      </w:r>
    </w:p>
    <w:p w14:paraId="6746873A" w14:textId="77777777" w:rsidR="00B74393" w:rsidRPr="00B74393" w:rsidRDefault="00B74393">
      <w:pPr>
        <w:rPr>
          <w:b/>
          <w:bCs/>
        </w:rPr>
      </w:pPr>
    </w:p>
    <w:p w14:paraId="17BEA2BA" w14:textId="77777777" w:rsidR="00B74393" w:rsidRPr="00B74393" w:rsidRDefault="00B74393">
      <w:pPr>
        <w:rPr>
          <w:b/>
          <w:bCs/>
        </w:rPr>
      </w:pPr>
      <w:r w:rsidRPr="00B74393">
        <w:rPr>
          <w:b/>
          <w:bCs/>
        </w:rPr>
        <w:t>Reading Part 3</w:t>
      </w:r>
    </w:p>
    <w:p w14:paraId="07756735" w14:textId="77777777" w:rsidR="00B74393" w:rsidRDefault="00B74393"/>
    <w:p w14:paraId="3E05011E" w14:textId="2376049D" w:rsidR="00B74393" w:rsidRPr="008F3AA5" w:rsidRDefault="008F3AA5" w:rsidP="008F3AA5">
      <w:pPr>
        <w:jc w:val="center"/>
        <w:rPr>
          <w:b/>
          <w:bCs/>
        </w:rPr>
      </w:pPr>
      <w:r w:rsidRPr="008F3AA5">
        <w:rPr>
          <w:b/>
          <w:bCs/>
        </w:rPr>
        <w:t>The Black Box</w:t>
      </w:r>
    </w:p>
    <w:p w14:paraId="0C5011CA" w14:textId="77777777" w:rsidR="008F3AA5" w:rsidRDefault="008F3AA5" w:rsidP="008F3AA5">
      <w:pPr>
        <w:jc w:val="center"/>
      </w:pPr>
    </w:p>
    <w:p w14:paraId="586A42EE" w14:textId="4C90A4DF" w:rsidR="00C44763" w:rsidRDefault="008F3AA5" w:rsidP="008F3AA5">
      <w:r>
        <w:tab/>
        <w:t>Every modern airplane is fitted with a “black box.” More correctly known as a flight recorder, it is a device that records information</w:t>
      </w:r>
      <w:r w:rsidR="00686CFF">
        <w:t xml:space="preserve"> during</w:t>
      </w:r>
      <w:r w:rsidR="007E6CCE">
        <w:t xml:space="preserve"> a flight so the cause of any </w:t>
      </w:r>
      <w:r w:rsidR="002F6626">
        <w:t>accident can later be known</w:t>
      </w:r>
      <w:r w:rsidR="007E6CCE">
        <w:t>. In fact, there are two kinds of black box: one</w:t>
      </w:r>
      <w:r w:rsidR="002A44D1">
        <w:t xml:space="preserve"> (</w:t>
      </w:r>
      <w:r w:rsidR="00A9322C">
        <w:t>called</w:t>
      </w:r>
      <w:r w:rsidR="002A44D1">
        <w:t xml:space="preserve"> the FDR) </w:t>
      </w:r>
      <w:r w:rsidR="007E6CCE">
        <w:t xml:space="preserve"> that records technical </w:t>
      </w:r>
      <w:r w:rsidR="00F93630">
        <w:t>data, such as the height and speed of the plane</w:t>
      </w:r>
      <w:r w:rsidR="002A44D1">
        <w:t>, and another (the CVR)</w:t>
      </w:r>
      <w:r w:rsidR="00E77302">
        <w:t xml:space="preserve"> that records </w:t>
      </w:r>
      <w:r w:rsidR="007E6CCE">
        <w:t xml:space="preserve">words spoken by </w:t>
      </w:r>
      <w:r w:rsidR="00635EBF">
        <w:t xml:space="preserve">the </w:t>
      </w:r>
      <w:r w:rsidR="007E6CCE">
        <w:t xml:space="preserve">pilots. When this information is combined, experts are usually able to </w:t>
      </w:r>
      <w:r w:rsidR="00752D98">
        <w:t>figure out</w:t>
      </w:r>
      <w:r w:rsidR="00F93630">
        <w:t xml:space="preserve"> why an airplane crashed</w:t>
      </w:r>
      <w:r w:rsidR="005D529E">
        <w:t>;</w:t>
      </w:r>
      <w:r w:rsidR="00B87F35">
        <w:t xml:space="preserve"> the</w:t>
      </w:r>
      <w:r w:rsidR="007608B4">
        <w:t xml:space="preserve"> top three reasons</w:t>
      </w:r>
      <w:r w:rsidR="005D529E">
        <w:t>, in order,</w:t>
      </w:r>
      <w:r w:rsidR="007608B4">
        <w:t xml:space="preserve"> are pilot error, mechanical failure,</w:t>
      </w:r>
      <w:r w:rsidR="00173651">
        <w:t xml:space="preserve"> and bad weather</w:t>
      </w:r>
      <w:r w:rsidR="00F93630">
        <w:t>.</w:t>
      </w:r>
      <w:r w:rsidR="00173651">
        <w:t xml:space="preserve"> Though the FDR can record for up to 25 hours the CVR stops at two, which means the captain only switches it on during periods of activit</w:t>
      </w:r>
      <w:r w:rsidR="00441E31">
        <w:t>y such as take-off, landing</w:t>
      </w:r>
      <w:r w:rsidR="0049620E">
        <w:t>,</w:t>
      </w:r>
      <w:r w:rsidR="00441E31">
        <w:t xml:space="preserve"> and</w:t>
      </w:r>
      <w:r w:rsidR="00173651">
        <w:t xml:space="preserve"> emergencies.</w:t>
      </w:r>
    </w:p>
    <w:p w14:paraId="064259AC" w14:textId="1084234A" w:rsidR="00061D7A" w:rsidRDefault="00CD1BCF" w:rsidP="00C44763">
      <w:pPr>
        <w:ind w:firstLine="720"/>
      </w:pPr>
      <w:r>
        <w:t>The black box</w:t>
      </w:r>
      <w:r w:rsidR="00DF564F">
        <w:t xml:space="preserve"> </w:t>
      </w:r>
      <w:r w:rsidR="00BD26A8">
        <w:t>is</w:t>
      </w:r>
      <w:r w:rsidR="00DF564F">
        <w:t xml:space="preserve"> installed in the tail of a plane, which is the part least likely to be destroyed in an accident. </w:t>
      </w:r>
      <w:r>
        <w:t>Contrary to wha</w:t>
      </w:r>
      <w:r w:rsidR="005401EE">
        <w:t>t one might expect, the recorder</w:t>
      </w:r>
      <w:r w:rsidR="00426AD0">
        <w:t xml:space="preserve"> </w:t>
      </w:r>
      <w:r w:rsidR="00202D3D">
        <w:t>should</w:t>
      </w:r>
      <w:r w:rsidR="00DA5A80">
        <w:t xml:space="preserve"> actually</w:t>
      </w:r>
      <w:r w:rsidR="007E6CCE">
        <w:t xml:space="preserve"> </w:t>
      </w:r>
      <w:r w:rsidR="00426AD0">
        <w:t xml:space="preserve">be </w:t>
      </w:r>
      <w:r w:rsidR="00DC0CA8">
        <w:t>bright orange in color</w:t>
      </w:r>
      <w:r w:rsidR="00426AD0">
        <w:t xml:space="preserve"> so</w:t>
      </w:r>
      <w:r w:rsidR="007E6CCE">
        <w:t xml:space="preserve"> it can easily be seen amongst the ruins of a plane.</w:t>
      </w:r>
      <w:r w:rsidR="00202D3D">
        <w:t xml:space="preserve"> </w:t>
      </w:r>
      <w:r w:rsidR="00566E0B">
        <w:t>It</w:t>
      </w:r>
      <w:r w:rsidR="00426AD0">
        <w:t xml:space="preserve"> has to meet</w:t>
      </w:r>
      <w:r w:rsidR="00202D3D">
        <w:t xml:space="preserve"> a number of</w:t>
      </w:r>
      <w:r w:rsidR="00426AD0">
        <w:t xml:space="preserve"> </w:t>
      </w:r>
      <w:r w:rsidR="00566E0B">
        <w:t xml:space="preserve">additional </w:t>
      </w:r>
      <w:r w:rsidR="00426AD0">
        <w:t xml:space="preserve">requirements set out by the International Civil Aviation Organization, which is part of </w:t>
      </w:r>
      <w:r w:rsidR="00202D3D">
        <w:t xml:space="preserve">the </w:t>
      </w:r>
      <w:r w:rsidR="00426AD0">
        <w:t>United Nations.</w:t>
      </w:r>
      <w:r w:rsidR="00202D3D">
        <w:t xml:space="preserve"> For example, the box</w:t>
      </w:r>
      <w:r w:rsidR="00426AD0">
        <w:t xml:space="preserve"> must be</w:t>
      </w:r>
      <w:r w:rsidR="0033181F">
        <w:t xml:space="preserve"> able to resist temperatures of </w:t>
      </w:r>
      <w:r w:rsidR="00426AD0">
        <w:t>1,000</w:t>
      </w:r>
      <w:r w:rsidR="00426AD0">
        <w:rPr>
          <w:rFonts w:ascii="Calibri" w:hAnsi="Calibri"/>
        </w:rPr>
        <w:t>°</w:t>
      </w:r>
      <w:r w:rsidR="00426AD0">
        <w:t>C</w:t>
      </w:r>
      <w:r w:rsidR="00753DFF">
        <w:t xml:space="preserve"> in case</w:t>
      </w:r>
      <w:r w:rsidR="00777FFE">
        <w:t xml:space="preserve"> the </w:t>
      </w:r>
      <w:r w:rsidR="004C658E">
        <w:t>aircraft catches fire</w:t>
      </w:r>
      <w:r w:rsidR="00202D3D">
        <w:t>. It mus</w:t>
      </w:r>
      <w:r w:rsidR="00457F50">
        <w:t xml:space="preserve">t </w:t>
      </w:r>
      <w:r w:rsidR="00202D3D">
        <w:t>be strong enough to survive 3,400 g (a very strong pull of gravity</w:t>
      </w:r>
      <w:r w:rsidR="002635A3">
        <w:t>), a</w:t>
      </w:r>
      <w:r w:rsidR="00457F50">
        <w:t xml:space="preserve">nd it must contain an “underwater locator” that helps divers find the box after an accident over the ocean. </w:t>
      </w:r>
    </w:p>
    <w:p w14:paraId="76C71A2B" w14:textId="21C3632C" w:rsidR="008F3AA5" w:rsidRDefault="00061D7A" w:rsidP="00C44763">
      <w:pPr>
        <w:ind w:firstLine="720"/>
      </w:pPr>
      <w:r>
        <w:t>Another requirement is that</w:t>
      </w:r>
      <w:r w:rsidR="00E748F8">
        <w:t xml:space="preserve"> the phrase FLIGHT RECORDER</w:t>
      </w:r>
      <w:r w:rsidR="00852068">
        <w:t xml:space="preserve"> </w:t>
      </w:r>
      <w:r w:rsidR="00E748F8">
        <w:t>DO NOT OPEN</w:t>
      </w:r>
      <w:r w:rsidR="00D71290">
        <w:t xml:space="preserve"> must</w:t>
      </w:r>
      <w:r w:rsidR="00B56811">
        <w:t xml:space="preserve"> be </w:t>
      </w:r>
      <w:r w:rsidR="00844CAA">
        <w:t xml:space="preserve">printed on the device in </w:t>
      </w:r>
      <w:r w:rsidR="00B56811">
        <w:t xml:space="preserve">English and French. </w:t>
      </w:r>
      <w:r>
        <w:t xml:space="preserve">At first glance, French seems an unusual choice </w:t>
      </w:r>
      <w:r w:rsidR="00346668">
        <w:t>of language</w:t>
      </w:r>
      <w:r w:rsidR="00176DC0">
        <w:t xml:space="preserve"> </w:t>
      </w:r>
      <w:r>
        <w:t>since Chinese, Hindi and Spanish are more widely understood. But the history of the black box explains why French is used</w:t>
      </w:r>
      <w:r w:rsidR="0014080E">
        <w:t>: the machine</w:t>
      </w:r>
      <w:r>
        <w:t xml:space="preserve"> was first developed by French engineers, Fran</w:t>
      </w:r>
      <w:r>
        <w:rPr>
          <w:rFonts w:ascii="Calibri" w:hAnsi="Calibri"/>
        </w:rPr>
        <w:t>ç</w:t>
      </w:r>
      <w:r>
        <w:t>ois Hussenot and Paul Beaudouin, in 1939.</w:t>
      </w:r>
      <w:r w:rsidR="0033379E">
        <w:t xml:space="preserve"> </w:t>
      </w:r>
      <w:r w:rsidR="0014080E">
        <w:t>Known as the</w:t>
      </w:r>
      <w:r w:rsidR="00176DC0">
        <w:t xml:space="preserve"> “HB type,”</w:t>
      </w:r>
      <w:r w:rsidR="0014080E">
        <w:t xml:space="preserve"> </w:t>
      </w:r>
      <w:r w:rsidR="00BB389E">
        <w:t xml:space="preserve">their box was </w:t>
      </w:r>
      <w:r w:rsidR="007A1D36">
        <w:t xml:space="preserve">very </w:t>
      </w:r>
      <w:r w:rsidR="0014080E">
        <w:t>different from today’</w:t>
      </w:r>
      <w:r w:rsidR="00BB389E">
        <w:t>s</w:t>
      </w:r>
      <w:r w:rsidR="0014080E">
        <w:t>,</w:t>
      </w:r>
      <w:r w:rsidR="00176DC0">
        <w:t xml:space="preserve"> </w:t>
      </w:r>
      <w:r w:rsidR="0014080E">
        <w:t xml:space="preserve">recording information on photographic film. </w:t>
      </w:r>
      <w:r w:rsidR="006A394E">
        <w:t>A similar device</w:t>
      </w:r>
      <w:r w:rsidR="00176DC0">
        <w:t>, which</w:t>
      </w:r>
      <w:r w:rsidR="0014080E">
        <w:t xml:space="preserve"> captured data</w:t>
      </w:r>
      <w:r w:rsidR="00176DC0">
        <w:t xml:space="preserve"> on paper-thin sheets of metal,</w:t>
      </w:r>
      <w:r w:rsidR="006A394E">
        <w:t xml:space="preserve"> was invented by two British men during the Second World War</w:t>
      </w:r>
      <w:r w:rsidR="0014080E">
        <w:t xml:space="preserve">. Later in the twentieth century, </w:t>
      </w:r>
      <w:r w:rsidR="00176DC0">
        <w:t>Australians and Americans developed the Europeans’</w:t>
      </w:r>
      <w:r w:rsidR="00686E5A">
        <w:t xml:space="preserve"> ideas</w:t>
      </w:r>
      <w:r w:rsidR="004D7E69">
        <w:t>, giving us the flight</w:t>
      </w:r>
      <w:r w:rsidR="00E82D30">
        <w:t xml:space="preserve"> recorders we rely on</w:t>
      </w:r>
      <w:r w:rsidR="0014080E">
        <w:t xml:space="preserve"> today.</w:t>
      </w:r>
    </w:p>
    <w:p w14:paraId="7CDDCC6C" w14:textId="229C8BDA" w:rsidR="00627ABD" w:rsidRDefault="008E4C63" w:rsidP="00686E5A">
      <w:pPr>
        <w:ind w:firstLine="720"/>
      </w:pPr>
      <w:r>
        <w:t>However</w:t>
      </w:r>
      <w:r w:rsidR="0068404B">
        <w:t>, there are concerns we cannot fully rely on today’s recorders</w:t>
      </w:r>
      <w:r w:rsidR="00686E5A">
        <w:t xml:space="preserve">. </w:t>
      </w:r>
      <w:r w:rsidR="00273D24">
        <w:t>In June 2009, Air France flight 447 crashed into the sea. Though divers searched for the black box’s underwater locator, its battery had died</w:t>
      </w:r>
      <w:r w:rsidR="008F0759">
        <w:t>. This meant</w:t>
      </w:r>
      <w:r w:rsidR="00273D24">
        <w:t xml:space="preserve"> the plane was not found</w:t>
      </w:r>
      <w:r w:rsidR="008F168E">
        <w:t xml:space="preserve"> for a year, so d</w:t>
      </w:r>
      <w:r w:rsidR="00273D24">
        <w:t xml:space="preserve">esigners were asked to </w:t>
      </w:r>
      <w:r w:rsidR="00E46FC3">
        <w:t>extend the</w:t>
      </w:r>
      <w:r w:rsidR="00273D24">
        <w:t xml:space="preserve"> life of locators as much as they could. Five years later, in</w:t>
      </w:r>
      <w:r w:rsidR="00686E5A">
        <w:t xml:space="preserve"> March 2014, Malaysian Airlines flight 370 went missing and no recorder was ever found. Flight experts recomme</w:t>
      </w:r>
      <w:r w:rsidR="00B234CB">
        <w:t>nded a new</w:t>
      </w:r>
      <w:r w:rsidR="006B2C82">
        <w:t xml:space="preserve"> system</w:t>
      </w:r>
      <w:r w:rsidR="00686E5A">
        <w:t xml:space="preserve"> that </w:t>
      </w:r>
      <w:r w:rsidR="006B2C82">
        <w:t>could send</w:t>
      </w:r>
      <w:r w:rsidR="00686E5A">
        <w:t xml:space="preserve"> data to </w:t>
      </w:r>
      <w:r w:rsidR="006B2C82">
        <w:t>the ground while the aircraft was</w:t>
      </w:r>
      <w:r w:rsidR="00686E5A">
        <w:t xml:space="preserve"> in the sky</w:t>
      </w:r>
      <w:r w:rsidR="006B2C82">
        <w:t xml:space="preserve">, making a physical box unnecessary. </w:t>
      </w:r>
      <w:r w:rsidR="00273D24">
        <w:t xml:space="preserve">Unfortunately, </w:t>
      </w:r>
      <w:r w:rsidR="00830B62">
        <w:t xml:space="preserve">both of </w:t>
      </w:r>
      <w:r w:rsidR="00273D24">
        <w:t xml:space="preserve">these new technologies </w:t>
      </w:r>
      <w:r w:rsidR="0005060F">
        <w:t>are yet to be introduced on a global scale</w:t>
      </w:r>
      <w:r w:rsidR="00273D24">
        <w:t xml:space="preserve">. </w:t>
      </w:r>
      <w:r w:rsidR="00B03EAC" w:rsidRPr="00B03EAC">
        <w:rPr>
          <w:highlight w:val="yellow"/>
        </w:rPr>
        <w:t>50</w:t>
      </w:r>
      <w:r w:rsidR="00954A16">
        <w:rPr>
          <w:highlight w:val="yellow"/>
        </w:rPr>
        <w:t>7</w:t>
      </w:r>
    </w:p>
    <w:p w14:paraId="1CEB0B20" w14:textId="77777777" w:rsidR="007608B4" w:rsidRDefault="007608B4" w:rsidP="00C44763">
      <w:pPr>
        <w:ind w:firstLine="720"/>
      </w:pPr>
    </w:p>
    <w:p w14:paraId="3A5F1DE9" w14:textId="6E0B405E" w:rsidR="007608B4" w:rsidRDefault="007608B4" w:rsidP="007608B4">
      <w:r>
        <w:t>Sources:</w:t>
      </w:r>
    </w:p>
    <w:p w14:paraId="40B1565A" w14:textId="61A696B3" w:rsidR="007608B4" w:rsidRDefault="007608B4" w:rsidP="007608B4">
      <w:hyperlink r:id="rId4" w:history="1">
        <w:r w:rsidRPr="00EE60ED">
          <w:rPr>
            <w:rStyle w:val="Hyperlink"/>
          </w:rPr>
          <w:t>https://en.wikipedia.org/wiki/Flight_recorder</w:t>
        </w:r>
      </w:hyperlink>
      <w:r>
        <w:t xml:space="preserve"> </w:t>
      </w:r>
    </w:p>
    <w:p w14:paraId="00167CE8" w14:textId="1780919E" w:rsidR="007608B4" w:rsidRDefault="007608B4" w:rsidP="007608B4">
      <w:hyperlink r:id="rId5" w:history="1">
        <w:r w:rsidRPr="00EE60ED">
          <w:rPr>
            <w:rStyle w:val="Hyperlink"/>
          </w:rPr>
          <w:t>https://theconversation.com/the-five-most-common-reasons-for-airliner-disasters-50100</w:t>
        </w:r>
      </w:hyperlink>
      <w:r>
        <w:t xml:space="preserve"> </w:t>
      </w:r>
    </w:p>
    <w:p w14:paraId="7ECFA1D2" w14:textId="7E7FE621" w:rsidR="007E6CCE" w:rsidRDefault="007E6CCE" w:rsidP="008F3AA5">
      <w:r>
        <w:tab/>
      </w:r>
    </w:p>
    <w:p w14:paraId="2218C530" w14:textId="2B51995B" w:rsidR="00635A44" w:rsidRDefault="00635A44">
      <w:r>
        <w:br w:type="page"/>
      </w:r>
    </w:p>
    <w:p w14:paraId="74750681" w14:textId="0E3AC92A" w:rsidR="00635A44" w:rsidRDefault="00635A44" w:rsidP="008F3AA5">
      <w:r>
        <w:lastRenderedPageBreak/>
        <w:t>38</w:t>
      </w:r>
      <w:r w:rsidR="00945D6B">
        <w:tab/>
      </w:r>
      <w:r w:rsidR="00A016C7">
        <w:t>Which of the following is a</w:t>
      </w:r>
      <w:r w:rsidR="00896DD3">
        <w:t xml:space="preserve"> potential issue with the CVR?</w:t>
      </w:r>
    </w:p>
    <w:p w14:paraId="7506F7D9" w14:textId="04503500" w:rsidR="00D62587" w:rsidRDefault="00D62587" w:rsidP="00FB53B5">
      <w:pPr>
        <w:ind w:left="720" w:hanging="720"/>
      </w:pPr>
      <w:r>
        <w:t>(1)</w:t>
      </w:r>
      <w:r w:rsidR="00637FCE">
        <w:tab/>
        <w:t xml:space="preserve">It </w:t>
      </w:r>
      <w:r w:rsidR="00FB53B5">
        <w:t xml:space="preserve">interferes with </w:t>
      </w:r>
      <w:r w:rsidR="00637FCE">
        <w:t xml:space="preserve">data collected by the FDR if </w:t>
      </w:r>
      <w:r w:rsidR="00FB53B5">
        <w:t>one machine is not switched off before the other is switched on.</w:t>
      </w:r>
    </w:p>
    <w:p w14:paraId="09CFA620" w14:textId="5640AE31" w:rsidR="00D62587" w:rsidRDefault="00D62587" w:rsidP="00896DD3">
      <w:pPr>
        <w:ind w:left="720" w:hanging="720"/>
      </w:pPr>
      <w:r>
        <w:t>(2)</w:t>
      </w:r>
      <w:r>
        <w:tab/>
      </w:r>
      <w:r w:rsidR="00896DD3" w:rsidRPr="00896DD3">
        <w:rPr>
          <w:color w:val="FF0000"/>
        </w:rPr>
        <w:t>It can only record a limited amount of conversation between the pilots so cannot be left to run on a continuous basis.</w:t>
      </w:r>
    </w:p>
    <w:p w14:paraId="63BADD2D" w14:textId="18FBA3DE" w:rsidR="00D62587" w:rsidRDefault="00D62587" w:rsidP="009E6FF5">
      <w:pPr>
        <w:ind w:left="720" w:hanging="720"/>
      </w:pPr>
      <w:r>
        <w:t>(3)</w:t>
      </w:r>
      <w:r w:rsidR="004145D1">
        <w:tab/>
        <w:t>It becomes</w:t>
      </w:r>
      <w:r w:rsidR="009E6FF5">
        <w:t xml:space="preserve"> less reliable in bad weather and </w:t>
      </w:r>
      <w:r w:rsidR="00724C80">
        <w:t>may not make a completely</w:t>
      </w:r>
      <w:r w:rsidR="009E6FF5">
        <w:t xml:space="preserve"> accurate recording of the pilots’ actions. </w:t>
      </w:r>
    </w:p>
    <w:p w14:paraId="0476C881" w14:textId="6627903D" w:rsidR="00D62587" w:rsidRDefault="00D62587" w:rsidP="004145D1">
      <w:pPr>
        <w:ind w:left="720" w:hanging="720"/>
      </w:pPr>
      <w:r>
        <w:t>(4)</w:t>
      </w:r>
      <w:r w:rsidR="000768BE">
        <w:tab/>
      </w:r>
      <w:r w:rsidR="00A43447">
        <w:t>It stops recording</w:t>
      </w:r>
      <w:r w:rsidR="004145D1">
        <w:t xml:space="preserve"> after the plane has taken off so the pilot has to remember to </w:t>
      </w:r>
      <w:r w:rsidR="00784455">
        <w:t>activate the device manually.</w:t>
      </w:r>
    </w:p>
    <w:p w14:paraId="488789E2" w14:textId="77777777" w:rsidR="00635A44" w:rsidRDefault="00635A44" w:rsidP="008F3AA5"/>
    <w:p w14:paraId="25BA6604" w14:textId="2C8D2313" w:rsidR="00635A44" w:rsidRDefault="00635A44" w:rsidP="008F3AA5">
      <w:r>
        <w:t>39</w:t>
      </w:r>
      <w:r w:rsidR="004F3A77">
        <w:tab/>
      </w:r>
      <w:r w:rsidR="00A57FC2">
        <w:t xml:space="preserve">What is true of </w:t>
      </w:r>
      <w:r w:rsidR="004C3CCC">
        <w:t xml:space="preserve">a </w:t>
      </w:r>
      <w:r w:rsidR="00A57FC2">
        <w:t>“</w:t>
      </w:r>
      <w:r w:rsidR="004C3CCC">
        <w:t>black box</w:t>
      </w:r>
      <w:r w:rsidR="00A57FC2">
        <w:t>”?</w:t>
      </w:r>
    </w:p>
    <w:p w14:paraId="023940DE" w14:textId="072A004B" w:rsidR="00A57FC2" w:rsidRDefault="00A57FC2" w:rsidP="004C3CCC">
      <w:pPr>
        <w:ind w:left="720" w:hanging="720"/>
      </w:pPr>
      <w:r>
        <w:t>(1)</w:t>
      </w:r>
      <w:r>
        <w:tab/>
      </w:r>
      <w:r w:rsidR="004C3CCC" w:rsidRPr="004C3CCC">
        <w:rPr>
          <w:color w:val="FF0000"/>
        </w:rPr>
        <w:t>If a person had only heard the name of the device, they might find it difficult to locate it after an accident.</w:t>
      </w:r>
    </w:p>
    <w:p w14:paraId="11381042" w14:textId="3467B66F" w:rsidR="00A57FC2" w:rsidRDefault="00A57FC2" w:rsidP="00321812">
      <w:pPr>
        <w:ind w:left="720" w:hanging="720"/>
      </w:pPr>
      <w:r>
        <w:t>(2)</w:t>
      </w:r>
      <w:r w:rsidR="004C3CCC">
        <w:tab/>
      </w:r>
      <w:r w:rsidR="00321812">
        <w:t>Only black boxes fitted with underwater locators are able to survive the impact of a crash into the sea.</w:t>
      </w:r>
    </w:p>
    <w:p w14:paraId="27DC046F" w14:textId="042BCEE7" w:rsidR="00A57FC2" w:rsidRDefault="00A57FC2" w:rsidP="00165774">
      <w:pPr>
        <w:ind w:left="720" w:hanging="720"/>
      </w:pPr>
      <w:r>
        <w:t>(3)</w:t>
      </w:r>
      <w:r w:rsidR="00165774">
        <w:tab/>
      </w:r>
      <w:r w:rsidR="00216E41">
        <w:t>Every b</w:t>
      </w:r>
      <w:r w:rsidR="00165774">
        <w:t>l</w:t>
      </w:r>
      <w:r w:rsidR="00216E41">
        <w:t xml:space="preserve">ack box must be </w:t>
      </w:r>
      <w:r w:rsidR="000F4E57">
        <w:t>tes</w:t>
      </w:r>
      <w:r w:rsidR="00EC2E36">
        <w:t xml:space="preserve">ted and </w:t>
      </w:r>
      <w:r w:rsidR="00216E41">
        <w:t>approved</w:t>
      </w:r>
      <w:r w:rsidR="00165774">
        <w:t xml:space="preserve"> by experts at the United Nations before </w:t>
      </w:r>
      <w:r w:rsidR="00F61BC0">
        <w:t>it is</w:t>
      </w:r>
      <w:r w:rsidR="00165774">
        <w:t xml:space="preserve"> </w:t>
      </w:r>
      <w:r w:rsidR="00EC2E36">
        <w:t>used on a plane.</w:t>
      </w:r>
    </w:p>
    <w:p w14:paraId="0691CA3C" w14:textId="1327BF4D" w:rsidR="00A57FC2" w:rsidRDefault="00A57FC2" w:rsidP="00684CC8">
      <w:pPr>
        <w:ind w:left="720" w:hanging="720"/>
      </w:pPr>
      <w:r>
        <w:t>(4)</w:t>
      </w:r>
      <w:r w:rsidR="003B2DEF">
        <w:tab/>
      </w:r>
      <w:r w:rsidR="00684CC8">
        <w:t xml:space="preserve">The safest place to position the device is in the cockpit of the aircraft where the pilots can </w:t>
      </w:r>
      <w:r w:rsidR="00702138">
        <w:t xml:space="preserve">clearly </w:t>
      </w:r>
      <w:r w:rsidR="00684CC8">
        <w:t>see it.</w:t>
      </w:r>
    </w:p>
    <w:p w14:paraId="7AE86929" w14:textId="77777777" w:rsidR="00635A44" w:rsidRDefault="00635A44" w:rsidP="008F3AA5"/>
    <w:p w14:paraId="488D0895" w14:textId="1AB54EEC" w:rsidR="007926D7" w:rsidRDefault="00635A44" w:rsidP="008F3AA5">
      <w:r>
        <w:t>40</w:t>
      </w:r>
      <w:r w:rsidR="00945D6B">
        <w:tab/>
      </w:r>
      <w:r w:rsidR="007926D7">
        <w:t xml:space="preserve">The author mentions </w:t>
      </w:r>
      <w:r w:rsidR="00AC4180">
        <w:t>Spanish because</w:t>
      </w:r>
      <w:r w:rsidR="00114230">
        <w:t xml:space="preserve"> </w:t>
      </w:r>
    </w:p>
    <w:p w14:paraId="3B539366" w14:textId="38A17B5E" w:rsidR="007926D7" w:rsidRDefault="007926D7" w:rsidP="007926D7">
      <w:pPr>
        <w:ind w:left="720" w:hanging="720"/>
      </w:pPr>
      <w:r>
        <w:t>(1)</w:t>
      </w:r>
      <w:r w:rsidR="009534B7">
        <w:tab/>
      </w:r>
      <w:r>
        <w:t>i</w:t>
      </w:r>
      <w:r w:rsidR="00114230">
        <w:t>t i</w:t>
      </w:r>
      <w:r>
        <w:t>s one of the official languages that may be used when pilots speak to airline staff on the ground.</w:t>
      </w:r>
    </w:p>
    <w:p w14:paraId="155F95F6" w14:textId="7ADC1709" w:rsidR="007926D7" w:rsidRDefault="007926D7" w:rsidP="00174A15">
      <w:pPr>
        <w:ind w:left="720" w:hanging="720"/>
      </w:pPr>
      <w:r>
        <w:t>(2)</w:t>
      </w:r>
      <w:r>
        <w:tab/>
      </w:r>
      <w:r w:rsidR="00482395">
        <w:t>engineer</w:t>
      </w:r>
      <w:r w:rsidR="00174A15">
        <w:t>s from Spain were responsible for the device that had been in use before the “HB type” was developed.</w:t>
      </w:r>
    </w:p>
    <w:p w14:paraId="5F9DAEF8" w14:textId="7FC2F561" w:rsidR="007926D7" w:rsidRDefault="007926D7" w:rsidP="001A617C">
      <w:pPr>
        <w:ind w:left="720" w:hanging="720"/>
      </w:pPr>
      <w:r>
        <w:t>(3)</w:t>
      </w:r>
      <w:r w:rsidR="003255A3">
        <w:tab/>
      </w:r>
      <w:r w:rsidR="00774229">
        <w:t>English</w:t>
      </w:r>
      <w:r w:rsidR="001A617C">
        <w:t xml:space="preserve"> pilots could not understand the instructions on a Spanish device and this led to a serious accident.</w:t>
      </w:r>
    </w:p>
    <w:p w14:paraId="373A3EF8" w14:textId="26069181" w:rsidR="00635A44" w:rsidRDefault="007926D7" w:rsidP="007926D7">
      <w:pPr>
        <w:ind w:left="720" w:hanging="720"/>
      </w:pPr>
      <w:r>
        <w:t>(4)</w:t>
      </w:r>
      <w:r w:rsidR="00945D6B">
        <w:t xml:space="preserve"> </w:t>
      </w:r>
      <w:r>
        <w:tab/>
      </w:r>
      <w:r w:rsidRPr="007926D7">
        <w:rPr>
          <w:color w:val="FF0000"/>
        </w:rPr>
        <w:t>i</w:t>
      </w:r>
      <w:r w:rsidR="00114230">
        <w:rPr>
          <w:color w:val="FF0000"/>
        </w:rPr>
        <w:t>t i</w:t>
      </w:r>
      <w:r w:rsidRPr="007926D7">
        <w:rPr>
          <w:color w:val="FF0000"/>
        </w:rPr>
        <w:t>s not necessary to include information in Spanish on a flight recorder although it is a commonly spoken language.</w:t>
      </w:r>
    </w:p>
    <w:p w14:paraId="0BAF6F7F" w14:textId="77777777" w:rsidR="00945D6B" w:rsidRDefault="00945D6B" w:rsidP="008F3AA5"/>
    <w:p w14:paraId="508E78C6" w14:textId="7D23E555" w:rsidR="00635A44" w:rsidRDefault="00635A44" w:rsidP="008F3AA5">
      <w:r>
        <w:t>41</w:t>
      </w:r>
      <w:r w:rsidR="005C44C0">
        <w:tab/>
      </w:r>
      <w:r w:rsidR="00A016C7">
        <w:t>Why</w:t>
      </w:r>
      <w:r w:rsidR="000316E6">
        <w:t xml:space="preserve"> </w:t>
      </w:r>
      <w:r w:rsidR="0036199E">
        <w:t xml:space="preserve">was it suggested that the </w:t>
      </w:r>
      <w:r w:rsidR="00C2231B">
        <w:t xml:space="preserve">design of the </w:t>
      </w:r>
      <w:r w:rsidR="0036199E">
        <w:t>underwater locator be updated</w:t>
      </w:r>
      <w:r w:rsidR="000316E6">
        <w:t>?</w:t>
      </w:r>
    </w:p>
    <w:p w14:paraId="2616389A" w14:textId="49E47B40" w:rsidR="000316E6" w:rsidRDefault="000316E6" w:rsidP="00B379AB">
      <w:pPr>
        <w:ind w:left="720" w:hanging="720"/>
      </w:pPr>
      <w:r>
        <w:t>(1)</w:t>
      </w:r>
      <w:r w:rsidR="00577026">
        <w:tab/>
      </w:r>
      <w:r w:rsidR="00E559B4">
        <w:rPr>
          <w:color w:val="FF0000"/>
        </w:rPr>
        <w:t>An</w:t>
      </w:r>
      <w:r w:rsidR="00C466F4">
        <w:rPr>
          <w:color w:val="FF0000"/>
        </w:rPr>
        <w:t xml:space="preserve"> i</w:t>
      </w:r>
      <w:r w:rsidR="005C4919">
        <w:rPr>
          <w:color w:val="FF0000"/>
        </w:rPr>
        <w:t>nvestigation</w:t>
      </w:r>
      <w:r w:rsidR="00597BDB">
        <w:rPr>
          <w:color w:val="FF0000"/>
        </w:rPr>
        <w:t xml:space="preserve"> into</w:t>
      </w:r>
      <w:r w:rsidR="00C466F4">
        <w:rPr>
          <w:color w:val="FF0000"/>
        </w:rPr>
        <w:t xml:space="preserve"> an </w:t>
      </w:r>
      <w:r w:rsidR="005C4919">
        <w:rPr>
          <w:color w:val="FF0000"/>
        </w:rPr>
        <w:t>air</w:t>
      </w:r>
      <w:r w:rsidR="00C466F4">
        <w:rPr>
          <w:color w:val="FF0000"/>
        </w:rPr>
        <w:t xml:space="preserve">plane accident </w:t>
      </w:r>
      <w:r w:rsidR="00E559B4">
        <w:rPr>
          <w:color w:val="FF0000"/>
        </w:rPr>
        <w:t>was</w:t>
      </w:r>
      <w:r w:rsidR="005C4919">
        <w:rPr>
          <w:color w:val="FF0000"/>
        </w:rPr>
        <w:t xml:space="preserve"> delayed because the locator had run out of power</w:t>
      </w:r>
      <w:r w:rsidR="00C466F4">
        <w:rPr>
          <w:color w:val="FF0000"/>
        </w:rPr>
        <w:t xml:space="preserve"> too quickly.</w:t>
      </w:r>
    </w:p>
    <w:p w14:paraId="61ABF326" w14:textId="78655C07" w:rsidR="000316E6" w:rsidRDefault="000316E6" w:rsidP="00FE67FD">
      <w:pPr>
        <w:ind w:left="720" w:hanging="720"/>
      </w:pPr>
      <w:r>
        <w:t>(2)</w:t>
      </w:r>
      <w:r w:rsidR="00B379AB">
        <w:tab/>
      </w:r>
      <w:r w:rsidR="005C3E2F">
        <w:t xml:space="preserve">Divers </w:t>
      </w:r>
      <w:r w:rsidR="00803407">
        <w:t>were</w:t>
      </w:r>
      <w:r w:rsidR="00FE67FD">
        <w:t xml:space="preserve"> not</w:t>
      </w:r>
      <w:r w:rsidR="00803407">
        <w:t xml:space="preserve"> able to</w:t>
      </w:r>
      <w:r w:rsidR="00FE67FD">
        <w:t xml:space="preserve"> </w:t>
      </w:r>
      <w:r w:rsidR="00803407">
        <w:t>find the remains of an</w:t>
      </w:r>
      <w:r w:rsidR="005C3E2F">
        <w:t xml:space="preserve"> airplane </w:t>
      </w:r>
      <w:r w:rsidR="00FE67FD">
        <w:t xml:space="preserve">under the ocean </w:t>
      </w:r>
      <w:r w:rsidR="005C3E2F">
        <w:t xml:space="preserve">because </w:t>
      </w:r>
      <w:r w:rsidR="00FE67FD">
        <w:t xml:space="preserve">the locator had </w:t>
      </w:r>
      <w:r w:rsidR="00216D61">
        <w:t>broken apart.</w:t>
      </w:r>
    </w:p>
    <w:p w14:paraId="23BE5528" w14:textId="2C3A2B60" w:rsidR="000316E6" w:rsidRDefault="000316E6" w:rsidP="005D08E8">
      <w:pPr>
        <w:ind w:left="720" w:hanging="720"/>
      </w:pPr>
      <w:r>
        <w:t>(3)</w:t>
      </w:r>
      <w:r w:rsidR="001D0609">
        <w:tab/>
        <w:t xml:space="preserve">The </w:t>
      </w:r>
      <w:r w:rsidR="005D08E8">
        <w:t xml:space="preserve">locator </w:t>
      </w:r>
      <w:r w:rsidR="002E73B9">
        <w:t>demonstrated an identical</w:t>
      </w:r>
      <w:bookmarkStart w:id="0" w:name="_GoBack"/>
      <w:bookmarkEnd w:id="0"/>
      <w:r w:rsidR="00E01009">
        <w:t xml:space="preserve"> failure</w:t>
      </w:r>
      <w:r w:rsidR="00A44C78">
        <w:t xml:space="preserve"> </w:t>
      </w:r>
      <w:r w:rsidR="005D08E8">
        <w:t>in two separate accidents, one in France and one in Malaysia.</w:t>
      </w:r>
    </w:p>
    <w:p w14:paraId="379AE3B8" w14:textId="4FECE890" w:rsidR="000316E6" w:rsidRDefault="000316E6" w:rsidP="0038614D">
      <w:pPr>
        <w:ind w:left="720" w:hanging="720"/>
      </w:pPr>
      <w:r>
        <w:t xml:space="preserve">(4) </w:t>
      </w:r>
      <w:r w:rsidR="007077E0">
        <w:tab/>
      </w:r>
      <w:r w:rsidR="00B034E4">
        <w:t>Advances in technology have</w:t>
      </w:r>
      <w:r w:rsidR="002E73B9">
        <w:t xml:space="preserve"> now</w:t>
      </w:r>
      <w:r w:rsidR="00B034E4">
        <w:t xml:space="preserve"> made it possible for locators to keep in permanent contact with a central computer.</w:t>
      </w:r>
    </w:p>
    <w:p w14:paraId="502BDAF3" w14:textId="77777777" w:rsidR="004F3A77" w:rsidRDefault="004F3A77" w:rsidP="008F3AA5"/>
    <w:p w14:paraId="3A10672D" w14:textId="7BBAD7BD" w:rsidR="00BD33C1" w:rsidRDefault="00BD33C1" w:rsidP="008F3AA5">
      <w:r>
        <w:t xml:space="preserve"> </w:t>
      </w:r>
    </w:p>
    <w:sectPr w:rsidR="00BD33C1" w:rsidSect="00FB3F3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93"/>
    <w:rsid w:val="000243C8"/>
    <w:rsid w:val="000316E6"/>
    <w:rsid w:val="0005060F"/>
    <w:rsid w:val="00061D7A"/>
    <w:rsid w:val="0006550E"/>
    <w:rsid w:val="000768BE"/>
    <w:rsid w:val="000B7863"/>
    <w:rsid w:val="000F4E57"/>
    <w:rsid w:val="00114230"/>
    <w:rsid w:val="0014080E"/>
    <w:rsid w:val="00165774"/>
    <w:rsid w:val="00173651"/>
    <w:rsid w:val="00174A15"/>
    <w:rsid w:val="00176DC0"/>
    <w:rsid w:val="001A617C"/>
    <w:rsid w:val="001C7DE6"/>
    <w:rsid w:val="001D0609"/>
    <w:rsid w:val="00202D3D"/>
    <w:rsid w:val="00216D61"/>
    <w:rsid w:val="00216E41"/>
    <w:rsid w:val="00232AB6"/>
    <w:rsid w:val="002635A3"/>
    <w:rsid w:val="00273D24"/>
    <w:rsid w:val="002A44D1"/>
    <w:rsid w:val="002C582B"/>
    <w:rsid w:val="002D00CA"/>
    <w:rsid w:val="002D43CC"/>
    <w:rsid w:val="002E73B9"/>
    <w:rsid w:val="002F6626"/>
    <w:rsid w:val="00321812"/>
    <w:rsid w:val="003255A3"/>
    <w:rsid w:val="0033181F"/>
    <w:rsid w:val="0033379E"/>
    <w:rsid w:val="00346668"/>
    <w:rsid w:val="003575A5"/>
    <w:rsid w:val="0036199E"/>
    <w:rsid w:val="0038614D"/>
    <w:rsid w:val="003B2DEF"/>
    <w:rsid w:val="004145D1"/>
    <w:rsid w:val="00426AD0"/>
    <w:rsid w:val="00441E31"/>
    <w:rsid w:val="00457F50"/>
    <w:rsid w:val="00482395"/>
    <w:rsid w:val="0049620E"/>
    <w:rsid w:val="004C3CCC"/>
    <w:rsid w:val="004C658E"/>
    <w:rsid w:val="004D7E69"/>
    <w:rsid w:val="004F3A77"/>
    <w:rsid w:val="00512F09"/>
    <w:rsid w:val="005401EE"/>
    <w:rsid w:val="005653A2"/>
    <w:rsid w:val="00566E0B"/>
    <w:rsid w:val="00577026"/>
    <w:rsid w:val="00597BDB"/>
    <w:rsid w:val="005B2D10"/>
    <w:rsid w:val="005C3E2F"/>
    <w:rsid w:val="005C44C0"/>
    <w:rsid w:val="005C4919"/>
    <w:rsid w:val="005D08E8"/>
    <w:rsid w:val="005D390F"/>
    <w:rsid w:val="005D529E"/>
    <w:rsid w:val="005E2AC5"/>
    <w:rsid w:val="00605B9C"/>
    <w:rsid w:val="006142BB"/>
    <w:rsid w:val="00627ABD"/>
    <w:rsid w:val="00635A44"/>
    <w:rsid w:val="00635EBF"/>
    <w:rsid w:val="00637FCE"/>
    <w:rsid w:val="00651C18"/>
    <w:rsid w:val="0068404B"/>
    <w:rsid w:val="00684CC8"/>
    <w:rsid w:val="00686CFF"/>
    <w:rsid w:val="00686E5A"/>
    <w:rsid w:val="006A394E"/>
    <w:rsid w:val="006B2C82"/>
    <w:rsid w:val="00702138"/>
    <w:rsid w:val="007077E0"/>
    <w:rsid w:val="00723FE1"/>
    <w:rsid w:val="00724C80"/>
    <w:rsid w:val="00752D98"/>
    <w:rsid w:val="00753DFF"/>
    <w:rsid w:val="007608B4"/>
    <w:rsid w:val="00770E04"/>
    <w:rsid w:val="00774229"/>
    <w:rsid w:val="00777FFE"/>
    <w:rsid w:val="007835AA"/>
    <w:rsid w:val="00784455"/>
    <w:rsid w:val="007926D7"/>
    <w:rsid w:val="007A1D36"/>
    <w:rsid w:val="007E6CCE"/>
    <w:rsid w:val="00803407"/>
    <w:rsid w:val="00830B62"/>
    <w:rsid w:val="00830E5F"/>
    <w:rsid w:val="00844CAA"/>
    <w:rsid w:val="00852068"/>
    <w:rsid w:val="00896DD3"/>
    <w:rsid w:val="008E4C63"/>
    <w:rsid w:val="008E62DE"/>
    <w:rsid w:val="008F0759"/>
    <w:rsid w:val="008F168E"/>
    <w:rsid w:val="008F3AA5"/>
    <w:rsid w:val="00906FB8"/>
    <w:rsid w:val="00945D6B"/>
    <w:rsid w:val="009534B7"/>
    <w:rsid w:val="00954A16"/>
    <w:rsid w:val="009B083C"/>
    <w:rsid w:val="009C7451"/>
    <w:rsid w:val="009D2C58"/>
    <w:rsid w:val="009D58FA"/>
    <w:rsid w:val="009E6FF5"/>
    <w:rsid w:val="009F0F44"/>
    <w:rsid w:val="00A016C7"/>
    <w:rsid w:val="00A43447"/>
    <w:rsid w:val="00A435AD"/>
    <w:rsid w:val="00A44C78"/>
    <w:rsid w:val="00A57FC2"/>
    <w:rsid w:val="00A6086F"/>
    <w:rsid w:val="00A9322C"/>
    <w:rsid w:val="00AB0463"/>
    <w:rsid w:val="00AB7F67"/>
    <w:rsid w:val="00AC4180"/>
    <w:rsid w:val="00B034E4"/>
    <w:rsid w:val="00B03EAC"/>
    <w:rsid w:val="00B234CB"/>
    <w:rsid w:val="00B379AB"/>
    <w:rsid w:val="00B56811"/>
    <w:rsid w:val="00B74393"/>
    <w:rsid w:val="00B87F35"/>
    <w:rsid w:val="00BB389E"/>
    <w:rsid w:val="00BD26A8"/>
    <w:rsid w:val="00BD33C1"/>
    <w:rsid w:val="00BE79AE"/>
    <w:rsid w:val="00C2231B"/>
    <w:rsid w:val="00C43785"/>
    <w:rsid w:val="00C44763"/>
    <w:rsid w:val="00C466F4"/>
    <w:rsid w:val="00C52C97"/>
    <w:rsid w:val="00CD1BCF"/>
    <w:rsid w:val="00D62587"/>
    <w:rsid w:val="00D71290"/>
    <w:rsid w:val="00DA5A80"/>
    <w:rsid w:val="00DB7256"/>
    <w:rsid w:val="00DC0CA8"/>
    <w:rsid w:val="00DF564F"/>
    <w:rsid w:val="00E01009"/>
    <w:rsid w:val="00E3521E"/>
    <w:rsid w:val="00E46FC3"/>
    <w:rsid w:val="00E559B4"/>
    <w:rsid w:val="00E748F8"/>
    <w:rsid w:val="00E77302"/>
    <w:rsid w:val="00E82D30"/>
    <w:rsid w:val="00EC2E36"/>
    <w:rsid w:val="00EC62B7"/>
    <w:rsid w:val="00EE2351"/>
    <w:rsid w:val="00F54F75"/>
    <w:rsid w:val="00F61BC0"/>
    <w:rsid w:val="00F93630"/>
    <w:rsid w:val="00FB3F3D"/>
    <w:rsid w:val="00FB53B5"/>
    <w:rsid w:val="00FE67FD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C474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8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en.wikipedia.org/wiki/Flight_recorder" TargetMode="External"/><Relationship Id="rId5" Type="http://schemas.openxmlformats.org/officeDocument/2006/relationships/hyperlink" Target="https://theconversation.com/the-five-most-common-reasons-for-airliner-disasters-50100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799</Words>
  <Characters>4556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139</cp:revision>
  <dcterms:created xsi:type="dcterms:W3CDTF">2021-03-15T10:25:00Z</dcterms:created>
  <dcterms:modified xsi:type="dcterms:W3CDTF">2021-03-15T14:17:00Z</dcterms:modified>
</cp:coreProperties>
</file>