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1A7A1" w14:textId="77777777" w:rsidR="005A2565" w:rsidRPr="005A2565" w:rsidRDefault="005A2565" w:rsidP="005A2565">
      <w:pPr>
        <w:rPr>
          <w:b/>
          <w:bCs/>
        </w:rPr>
      </w:pPr>
      <w:r w:rsidRPr="005A2565">
        <w:rPr>
          <w:b/>
          <w:bCs/>
        </w:rPr>
        <w:t>店前ポスター制作指示書（最終版）</w:t>
      </w:r>
    </w:p>
    <w:p w14:paraId="0B08C64D" w14:textId="77777777" w:rsidR="005A2565" w:rsidRPr="005A2565" w:rsidRDefault="005A2565" w:rsidP="005A2565">
      <w:r w:rsidRPr="005A2565">
        <w:t>京モダンダイニング Luxe カフェ告知</w:t>
      </w:r>
    </w:p>
    <w:p w14:paraId="6AAC2048" w14:textId="77777777" w:rsidR="005A2565" w:rsidRPr="005A2565" w:rsidRDefault="00000000" w:rsidP="005A2565">
      <w:r>
        <w:pict w14:anchorId="5820AD83">
          <v:rect id="_x0000_i1025" style="width:0;height:1.5pt" o:hralign="center" o:hrstd="t" o:hr="t" fillcolor="#a0a0a0" stroked="f">
            <v:textbox inset="5.85pt,.7pt,5.85pt,.7pt"/>
          </v:rect>
        </w:pict>
      </w:r>
    </w:p>
    <w:p w14:paraId="685F5FB7" w14:textId="77777777" w:rsidR="005A2565" w:rsidRPr="005A2565" w:rsidRDefault="005A2565" w:rsidP="005A2565">
      <w:pPr>
        <w:rPr>
          <w:b/>
          <w:bCs/>
        </w:rPr>
      </w:pPr>
      <w:r w:rsidRPr="005A2565">
        <w:rPr>
          <w:b/>
          <w:bCs/>
        </w:rPr>
        <w:t>1. 制作目的</w:t>
      </w:r>
    </w:p>
    <w:p w14:paraId="2DE7EF76" w14:textId="77777777" w:rsidR="005A2565" w:rsidRPr="005A2565" w:rsidRDefault="005A2565" w:rsidP="005A2565">
      <w:r w:rsidRPr="005A2565">
        <w:t>カフェ営業開始の認知拡大と</w:t>
      </w:r>
      <w:r w:rsidRPr="005A2565">
        <w:br/>
        <w:t>女性客の来店促進。</w:t>
      </w:r>
    </w:p>
    <w:p w14:paraId="35DA3EA3" w14:textId="77777777" w:rsidR="005A2565" w:rsidRPr="005A2565" w:rsidRDefault="005A2565" w:rsidP="005A2565">
      <w:r w:rsidRPr="005A2565">
        <w:t>店前を通る女性客が</w:t>
      </w:r>
      <w:r w:rsidRPr="005A2565">
        <w:br/>
      </w:r>
      <w:r w:rsidRPr="005A2565">
        <w:rPr>
          <w:b/>
          <w:bCs/>
        </w:rPr>
        <w:t>思わず立ち止まり入店したくなるポスターを制作する。</w:t>
      </w:r>
    </w:p>
    <w:p w14:paraId="10A1B29B" w14:textId="77777777" w:rsidR="005A2565" w:rsidRPr="005A2565" w:rsidRDefault="005A2565" w:rsidP="005A2565">
      <w:r w:rsidRPr="005A2565">
        <w:t>ターゲット</w:t>
      </w:r>
      <w:r w:rsidRPr="005A2565">
        <w:br/>
        <w:t>20代〜40代女性</w:t>
      </w:r>
      <w:r w:rsidRPr="005A2565">
        <w:br/>
        <w:t>・カフェ利用</w:t>
      </w:r>
      <w:r w:rsidRPr="005A2565">
        <w:br/>
        <w:t>・女子会</w:t>
      </w:r>
      <w:r w:rsidRPr="005A2565">
        <w:br/>
        <w:t>・SNS投稿</w:t>
      </w:r>
    </w:p>
    <w:p w14:paraId="264DB169" w14:textId="77777777" w:rsidR="005A2565" w:rsidRPr="005A2565" w:rsidRDefault="00000000" w:rsidP="005A2565">
      <w:r>
        <w:pict w14:anchorId="78AD6E6E">
          <v:rect id="_x0000_i1026" style="width:0;height:1.5pt" o:hralign="center" o:hrstd="t" o:hr="t" fillcolor="#a0a0a0" stroked="f">
            <v:textbox inset="5.85pt,.7pt,5.85pt,.7pt"/>
          </v:rect>
        </w:pict>
      </w:r>
    </w:p>
    <w:p w14:paraId="0D9BDF77" w14:textId="6178E5D3" w:rsidR="005A2565" w:rsidRPr="005A2565" w:rsidRDefault="005A2565" w:rsidP="005A2565">
      <w:pPr>
        <w:rPr>
          <w:b/>
          <w:bCs/>
        </w:rPr>
      </w:pPr>
      <w:r w:rsidRPr="005A2565">
        <w:rPr>
          <w:b/>
          <w:bCs/>
        </w:rPr>
        <w:t>2. ポスター仕様</w:t>
      </w:r>
      <w:r w:rsidR="000F01FA">
        <w:rPr>
          <w:rFonts w:hint="eastAsia"/>
          <w:b/>
          <w:bCs/>
        </w:rPr>
        <w:t xml:space="preserve">　（ラクスル印刷）</w:t>
      </w:r>
    </w:p>
    <w:p w14:paraId="22E45FE0" w14:textId="3EB13A60" w:rsidR="005A2565" w:rsidRPr="005A2565" w:rsidRDefault="005A2565" w:rsidP="005A2565">
      <w:pPr>
        <w:rPr>
          <w:rFonts w:hint="eastAsia"/>
        </w:rPr>
      </w:pPr>
      <w:r w:rsidRPr="005A2565">
        <w:t>掲示場所</w:t>
      </w:r>
      <w:r w:rsidR="000F01FA">
        <w:rPr>
          <w:rFonts w:hint="eastAsia"/>
        </w:rPr>
        <w:t xml:space="preserve">・サイズ　：　</w:t>
      </w:r>
      <w:r w:rsidRPr="005A2565">
        <w:t xml:space="preserve">店前看板 </w:t>
      </w:r>
      <w:r w:rsidR="000F01FA">
        <w:rPr>
          <w:rFonts w:hint="eastAsia"/>
        </w:rPr>
        <w:t>A１縦</w:t>
      </w:r>
    </w:p>
    <w:p w14:paraId="2E3ED0FE" w14:textId="6459E981" w:rsidR="005A2565" w:rsidRPr="005A2565" w:rsidRDefault="005A2565" w:rsidP="005A2565">
      <w:r w:rsidRPr="005A2565">
        <w:t>デザインイメージ</w:t>
      </w:r>
      <w:r>
        <w:rPr>
          <w:rFonts w:hint="eastAsia"/>
        </w:rPr>
        <w:t>：</w:t>
      </w:r>
      <w:r w:rsidRPr="005A2565">
        <w:rPr>
          <w:b/>
          <w:bCs/>
        </w:rPr>
        <w:t>京都らしい上品さ × SNS映えスイーツカフェ</w:t>
      </w:r>
    </w:p>
    <w:p w14:paraId="3AE47817" w14:textId="210A757B" w:rsidR="005A2565" w:rsidRPr="005A2565" w:rsidRDefault="005A2565" w:rsidP="005A2565">
      <w:r w:rsidRPr="005A2565">
        <w:t>雰囲気</w:t>
      </w:r>
      <w:r w:rsidR="000F01FA">
        <w:rPr>
          <w:rFonts w:hint="eastAsia"/>
        </w:rPr>
        <w:t xml:space="preserve">　：</w:t>
      </w:r>
      <w:r w:rsidRPr="005A2565">
        <w:t>高級感</w:t>
      </w:r>
      <w:r w:rsidR="000F01FA">
        <w:rPr>
          <w:rFonts w:hint="eastAsia"/>
        </w:rPr>
        <w:t xml:space="preserve">　・</w:t>
      </w:r>
      <w:r w:rsidRPr="005A2565">
        <w:t>女性向け</w:t>
      </w:r>
      <w:r w:rsidR="000F01FA">
        <w:rPr>
          <w:rFonts w:hint="eastAsia"/>
        </w:rPr>
        <w:t xml:space="preserve">　</w:t>
      </w:r>
      <w:r w:rsidRPr="005A2565">
        <w:t>・明るい</w:t>
      </w:r>
      <w:r w:rsidR="000F01FA">
        <w:rPr>
          <w:rFonts w:hint="eastAsia"/>
        </w:rPr>
        <w:t xml:space="preserve">　</w:t>
      </w:r>
      <w:r w:rsidRPr="005A2565">
        <w:t>・写真を活かす</w:t>
      </w:r>
    </w:p>
    <w:p w14:paraId="4C95AB98" w14:textId="480AB7F4" w:rsidR="005A2565" w:rsidRPr="005A2565" w:rsidRDefault="005A2565" w:rsidP="005A2565">
      <w:r w:rsidRPr="005A2565">
        <w:t>カラー</w:t>
      </w:r>
      <w:r w:rsidR="000F01FA">
        <w:rPr>
          <w:rFonts w:hint="eastAsia"/>
        </w:rPr>
        <w:t xml:space="preserve">　：</w:t>
      </w:r>
      <w:r w:rsidRPr="005A2565">
        <w:t>ベース</w:t>
      </w:r>
      <w:r w:rsidR="000F01FA">
        <w:rPr>
          <w:rFonts w:hint="eastAsia"/>
        </w:rPr>
        <w:t xml:space="preserve">　</w:t>
      </w:r>
      <w:r w:rsidRPr="005A2565">
        <w:t>・白</w:t>
      </w:r>
      <w:r w:rsidR="000F01FA">
        <w:rPr>
          <w:rFonts w:hint="eastAsia"/>
        </w:rPr>
        <w:t xml:space="preserve">　　</w:t>
      </w:r>
      <w:r w:rsidRPr="005A2565">
        <w:t>・生成り</w:t>
      </w:r>
      <w:r w:rsidR="000F01FA">
        <w:rPr>
          <w:rFonts w:hint="eastAsia"/>
        </w:rPr>
        <w:t xml:space="preserve">　</w:t>
      </w:r>
      <w:r w:rsidRPr="005A2565">
        <w:t>・ベージュ</w:t>
      </w:r>
    </w:p>
    <w:p w14:paraId="24E4D0B2" w14:textId="71C1A1FE" w:rsidR="005A2565" w:rsidRPr="005A2565" w:rsidRDefault="005A2565" w:rsidP="005A2565">
      <w:r w:rsidRPr="005A2565">
        <w:t>アクセント</w:t>
      </w:r>
      <w:r w:rsidR="000F01FA">
        <w:rPr>
          <w:rFonts w:hint="eastAsia"/>
        </w:rPr>
        <w:t xml:space="preserve">　：</w:t>
      </w:r>
      <w:r w:rsidRPr="005A2565">
        <w:t>ゴールド</w:t>
      </w:r>
      <w:r w:rsidR="000F01FA">
        <w:rPr>
          <w:rFonts w:hint="eastAsia"/>
        </w:rPr>
        <w:t xml:space="preserve">　</w:t>
      </w:r>
      <w:r w:rsidRPr="005A2565">
        <w:t>・くすみピンク</w:t>
      </w:r>
    </w:p>
    <w:p w14:paraId="7926F468" w14:textId="125BAAB5" w:rsidR="005A2565" w:rsidRPr="005A2565" w:rsidRDefault="005A2565" w:rsidP="005A2565">
      <w:r w:rsidRPr="005A2565">
        <w:t>フォント</w:t>
      </w:r>
      <w:r w:rsidR="000F01FA">
        <w:rPr>
          <w:rFonts w:hint="eastAsia"/>
        </w:rPr>
        <w:t xml:space="preserve">　：</w:t>
      </w:r>
      <w:r w:rsidRPr="005A2565">
        <w:t>上品な明朝体</w:t>
      </w:r>
      <w:r w:rsidR="000F01FA">
        <w:rPr>
          <w:rFonts w:hint="eastAsia"/>
        </w:rPr>
        <w:t xml:space="preserve">　</w:t>
      </w:r>
      <w:r w:rsidRPr="005A2565">
        <w:t>・読みやすいゴシック体</w:t>
      </w:r>
    </w:p>
    <w:p w14:paraId="667B3F60" w14:textId="77777777" w:rsidR="005A2565" w:rsidRPr="005A2565" w:rsidRDefault="00000000" w:rsidP="005A2565">
      <w:r>
        <w:pict w14:anchorId="30725BC3">
          <v:rect id="_x0000_i1027" style="width:0;height:1.5pt" o:hralign="center" o:hrstd="t" o:hr="t" fillcolor="#a0a0a0" stroked="f">
            <v:textbox inset="5.85pt,.7pt,5.85pt,.7pt"/>
          </v:rect>
        </w:pict>
      </w:r>
    </w:p>
    <w:p w14:paraId="213B40FC" w14:textId="77777777" w:rsidR="005A2565" w:rsidRPr="005A2565" w:rsidRDefault="005A2565" w:rsidP="005A2565">
      <w:pPr>
        <w:rPr>
          <w:b/>
          <w:bCs/>
        </w:rPr>
      </w:pPr>
      <w:r w:rsidRPr="005A2565">
        <w:rPr>
          <w:b/>
          <w:bCs/>
        </w:rPr>
        <w:t>3. レイアウト構成</w:t>
      </w:r>
    </w:p>
    <w:p w14:paraId="7938C7BA" w14:textId="77777777" w:rsidR="005A2565" w:rsidRPr="005A2565" w:rsidRDefault="005A2565" w:rsidP="005A2565">
      <w:r w:rsidRPr="005A2565">
        <w:t>上から下へ視線誘導</w:t>
      </w:r>
    </w:p>
    <w:p w14:paraId="12533604" w14:textId="77777777" w:rsidR="005A2565" w:rsidRPr="005A2565" w:rsidRDefault="005A2565" w:rsidP="005A2565">
      <w:r w:rsidRPr="005A2565">
        <w:t>① キャッチコピー</w:t>
      </w:r>
      <w:r w:rsidRPr="005A2565">
        <w:br/>
        <w:t>② 店名</w:t>
      </w:r>
      <w:r w:rsidRPr="005A2565">
        <w:br/>
      </w:r>
      <w:r w:rsidRPr="005A2565">
        <w:lastRenderedPageBreak/>
        <w:t>③ メイン写真</w:t>
      </w:r>
      <w:r w:rsidRPr="005A2565">
        <w:br/>
        <w:t>④ 名物紹介</w:t>
      </w:r>
      <w:r w:rsidRPr="005A2565">
        <w:br/>
        <w:t>⑤ セット紹介</w:t>
      </w:r>
      <w:r w:rsidRPr="005A2565">
        <w:br/>
        <w:t>⑥ 来店誘導</w:t>
      </w:r>
    </w:p>
    <w:p w14:paraId="1D4BEC48" w14:textId="77777777" w:rsidR="005A2565" w:rsidRPr="005A2565" w:rsidRDefault="005A2565" w:rsidP="005A2565">
      <w:r w:rsidRPr="005A2565">
        <w:rPr>
          <w:b/>
          <w:bCs/>
        </w:rPr>
        <w:t>3秒で魅力が伝わる構成</w:t>
      </w:r>
    </w:p>
    <w:p w14:paraId="116729C7" w14:textId="504CED2D" w:rsidR="005A2565" w:rsidRPr="000F01FA" w:rsidRDefault="00000000" w:rsidP="005A2565">
      <w:pPr>
        <w:rPr>
          <w:rFonts w:hint="eastAsia"/>
        </w:rPr>
      </w:pPr>
      <w:r>
        <w:pict w14:anchorId="2E370D99">
          <v:rect id="_x0000_i1028" style="width:0;height:1.5pt" o:hralign="center" o:hrstd="t" o:hr="t" fillcolor="#a0a0a0" stroked="f">
            <v:textbox inset="5.85pt,.7pt,5.85pt,.7pt"/>
          </v:rect>
        </w:pict>
      </w:r>
    </w:p>
    <w:p w14:paraId="3DBA65E6" w14:textId="77777777" w:rsidR="005A2565" w:rsidRPr="005A2565" w:rsidRDefault="005A2565" w:rsidP="005A2565">
      <w:pPr>
        <w:rPr>
          <w:b/>
          <w:bCs/>
        </w:rPr>
      </w:pPr>
      <w:r w:rsidRPr="005A2565">
        <w:rPr>
          <w:b/>
          <w:bCs/>
        </w:rPr>
        <w:t>キャッチコピー（最上部）</w:t>
      </w:r>
    </w:p>
    <w:p w14:paraId="32E401A5" w14:textId="31503E97" w:rsidR="005A2565" w:rsidRPr="005A2565" w:rsidRDefault="005A2565" w:rsidP="005A2565">
      <w:r w:rsidRPr="005A2565">
        <w:t>京都で見つけた</w:t>
      </w:r>
      <w:r w:rsidRPr="005A2565">
        <w:rPr>
          <w:b/>
          <w:bCs/>
        </w:rPr>
        <w:t>ご褒美スイーツカフェ</w:t>
      </w:r>
    </w:p>
    <w:p w14:paraId="701FEFA7" w14:textId="77777777" w:rsidR="005A2565" w:rsidRPr="005A2565" w:rsidRDefault="00000000" w:rsidP="005A2565">
      <w:r>
        <w:pict w14:anchorId="1111848C">
          <v:rect id="_x0000_i1029" style="width:0;height:1.5pt" o:hralign="center" o:hrstd="t" o:hr="t" fillcolor="#a0a0a0" stroked="f">
            <v:textbox inset="5.85pt,.7pt,5.85pt,.7pt"/>
          </v:rect>
        </w:pict>
      </w:r>
    </w:p>
    <w:p w14:paraId="1439DC45" w14:textId="77777777" w:rsidR="005A2565" w:rsidRPr="005A2565" w:rsidRDefault="005A2565" w:rsidP="005A2565">
      <w:pPr>
        <w:rPr>
          <w:b/>
          <w:bCs/>
        </w:rPr>
      </w:pPr>
      <w:r w:rsidRPr="005A2565">
        <w:rPr>
          <w:b/>
          <w:bCs/>
        </w:rPr>
        <w:t>店名</w:t>
      </w:r>
    </w:p>
    <w:p w14:paraId="0AC40DA0" w14:textId="1EC06FC8" w:rsidR="005A2565" w:rsidRPr="005A2565" w:rsidRDefault="005A2565" w:rsidP="005A2565">
      <w:r w:rsidRPr="005A2565">
        <w:t>京モダンダイニング</w:t>
      </w:r>
      <w:r w:rsidR="00293FA4">
        <w:rPr>
          <w:rFonts w:hint="eastAsia"/>
        </w:rPr>
        <w:t xml:space="preserve">　</w:t>
      </w:r>
      <w:r w:rsidRPr="005A2565">
        <w:rPr>
          <w:b/>
          <w:bCs/>
        </w:rPr>
        <w:t>Luxe</w:t>
      </w:r>
      <w:r w:rsidR="00293FA4">
        <w:rPr>
          <w:rFonts w:hint="eastAsia"/>
          <w:b/>
          <w:bCs/>
        </w:rPr>
        <w:t>（リュクス）</w:t>
      </w:r>
    </w:p>
    <w:p w14:paraId="1E4B5C57" w14:textId="77777777" w:rsidR="005A2565" w:rsidRPr="005A2565" w:rsidRDefault="005A2565" w:rsidP="005A2565">
      <w:r w:rsidRPr="005A2565">
        <w:t>カフェ営業はじめました</w:t>
      </w:r>
    </w:p>
    <w:p w14:paraId="4C222556" w14:textId="77777777" w:rsidR="005A2565" w:rsidRPr="005A2565" w:rsidRDefault="00000000" w:rsidP="005A2565">
      <w:r>
        <w:pict w14:anchorId="681699CB">
          <v:rect id="_x0000_i1030" style="width:0;height:1.5pt" o:hralign="center" o:hrstd="t" o:hr="t" fillcolor="#a0a0a0" stroked="f">
            <v:textbox inset="5.85pt,.7pt,5.85pt,.7pt"/>
          </v:rect>
        </w:pict>
      </w:r>
    </w:p>
    <w:p w14:paraId="54FF22C4" w14:textId="77777777" w:rsidR="005A2565" w:rsidRPr="005A2565" w:rsidRDefault="005A2565" w:rsidP="005A2565">
      <w:pPr>
        <w:rPr>
          <w:b/>
          <w:bCs/>
        </w:rPr>
      </w:pPr>
      <w:r w:rsidRPr="005A2565">
        <w:rPr>
          <w:b/>
          <w:bCs/>
        </w:rPr>
        <w:t>メインコピー</w:t>
      </w:r>
    </w:p>
    <w:p w14:paraId="5AE5A0D4" w14:textId="77777777" w:rsidR="005A2565" w:rsidRPr="005A2565" w:rsidRDefault="005A2565" w:rsidP="005A2565">
      <w:r w:rsidRPr="005A2565">
        <w:rPr>
          <w:b/>
          <w:bCs/>
        </w:rPr>
        <w:t>幸の茶屋厳選紅茶 × 京モダンスイーツ</w:t>
      </w:r>
    </w:p>
    <w:p w14:paraId="3657C6DF" w14:textId="77777777" w:rsidR="005A2565" w:rsidRPr="005A2565" w:rsidRDefault="005A2565" w:rsidP="005A2565">
      <w:r w:rsidRPr="005A2565">
        <w:t>京都らしい上品な空間で</w:t>
      </w:r>
      <w:r w:rsidRPr="005A2565">
        <w:br/>
        <w:t>ゆったりとしたカフェ時間を</w:t>
      </w:r>
    </w:p>
    <w:p w14:paraId="60753B64" w14:textId="77777777" w:rsidR="005A2565" w:rsidRPr="005A2565" w:rsidRDefault="00000000" w:rsidP="005A2565">
      <w:r>
        <w:pict w14:anchorId="4616DDA8">
          <v:rect id="_x0000_i1031" style="width:0;height:1.5pt" o:hralign="center" o:hrstd="t" o:hr="t" fillcolor="#a0a0a0" stroked="f">
            <v:textbox inset="5.85pt,.7pt,5.85pt,.7pt"/>
          </v:rect>
        </w:pict>
      </w:r>
    </w:p>
    <w:p w14:paraId="0C745821" w14:textId="77777777" w:rsidR="005A2565" w:rsidRPr="005A2565" w:rsidRDefault="005A2565" w:rsidP="005A2565">
      <w:pPr>
        <w:rPr>
          <w:b/>
          <w:bCs/>
        </w:rPr>
      </w:pPr>
      <w:r w:rsidRPr="005A2565">
        <w:rPr>
          <w:b/>
          <w:bCs/>
        </w:rPr>
        <w:t>5. メイン写真</w:t>
      </w:r>
    </w:p>
    <w:p w14:paraId="66659392" w14:textId="77777777" w:rsidR="005A2565" w:rsidRPr="005A2565" w:rsidRDefault="005A2565" w:rsidP="005A2565">
      <w:r w:rsidRPr="005A2565">
        <w:t>写真</w:t>
      </w:r>
      <w:r w:rsidRPr="005A2565">
        <w:br/>
      </w:r>
      <w:r w:rsidRPr="005A2565">
        <w:rPr>
          <w:b/>
          <w:bCs/>
        </w:rPr>
        <w:t>絞りたて 和栗の極細モンブラン</w:t>
      </w:r>
    </w:p>
    <w:p w14:paraId="335870BE" w14:textId="06CADACA" w:rsidR="005A2565" w:rsidRPr="005A2565" w:rsidRDefault="005A2565" w:rsidP="005A2565">
      <w:pPr>
        <w:rPr>
          <w:rFonts w:hint="eastAsia"/>
        </w:rPr>
      </w:pPr>
      <w:r w:rsidRPr="005A2565">
        <w:t>配置</w:t>
      </w:r>
      <w:r w:rsidR="000F01FA">
        <w:rPr>
          <w:rFonts w:hint="eastAsia"/>
        </w:rPr>
        <w:t xml:space="preserve">　：</w:t>
      </w:r>
      <w:r w:rsidRPr="005A2565">
        <w:t>ポスター中央</w:t>
      </w:r>
    </w:p>
    <w:p w14:paraId="3239A086" w14:textId="69D5384A" w:rsidR="005A2565" w:rsidRPr="005A2565" w:rsidRDefault="000F01FA" w:rsidP="005A2565">
      <w:r>
        <w:rPr>
          <w:rFonts w:hint="eastAsia"/>
        </w:rPr>
        <w:t>キャッチ</w:t>
      </w:r>
      <w:r w:rsidR="005A2565" w:rsidRPr="005A2565">
        <w:t>コピー</w:t>
      </w:r>
      <w:r>
        <w:rPr>
          <w:rFonts w:hint="eastAsia"/>
        </w:rPr>
        <w:t>：</w:t>
      </w:r>
      <w:r w:rsidR="005A2565" w:rsidRPr="005A2565">
        <w:t>注文ごとに目の前で仕上げる</w:t>
      </w:r>
      <w:r w:rsidR="005A2565" w:rsidRPr="005A2565">
        <w:rPr>
          <w:b/>
          <w:bCs/>
        </w:rPr>
        <w:t>絞りたて和栗の極細モンブラン</w:t>
      </w:r>
    </w:p>
    <w:p w14:paraId="67D0047A" w14:textId="04A1BED5" w:rsidR="005A2565" w:rsidRPr="005A2565" w:rsidRDefault="005A2565" w:rsidP="005A2565">
      <w:pPr>
        <w:rPr>
          <w:rFonts w:hint="eastAsia"/>
        </w:rPr>
      </w:pPr>
    </w:p>
    <w:p w14:paraId="3248A752" w14:textId="77777777" w:rsidR="005A2565" w:rsidRPr="005A2565" w:rsidRDefault="00000000" w:rsidP="005A2565">
      <w:r>
        <w:pict w14:anchorId="764258DC">
          <v:rect id="_x0000_i1032" style="width:0;height:1.5pt" o:hralign="center" o:hrstd="t" o:hr="t" fillcolor="#a0a0a0" stroked="f">
            <v:textbox inset="5.85pt,.7pt,5.85pt,.7pt"/>
          </v:rect>
        </w:pict>
      </w:r>
    </w:p>
    <w:p w14:paraId="3202C6D2" w14:textId="77777777" w:rsidR="00293FA4" w:rsidRDefault="00293FA4" w:rsidP="005A2565">
      <w:pPr>
        <w:rPr>
          <w:b/>
          <w:bCs/>
        </w:rPr>
      </w:pPr>
    </w:p>
    <w:p w14:paraId="1568C98E" w14:textId="77777777" w:rsidR="00293FA4" w:rsidRDefault="00293FA4" w:rsidP="005A2565">
      <w:pPr>
        <w:rPr>
          <w:b/>
          <w:bCs/>
        </w:rPr>
      </w:pPr>
    </w:p>
    <w:p w14:paraId="2847B6F4" w14:textId="2F922A2D" w:rsidR="005A2565" w:rsidRPr="005A2565" w:rsidRDefault="005A2565" w:rsidP="005A2565">
      <w:pPr>
        <w:rPr>
          <w:b/>
          <w:bCs/>
        </w:rPr>
      </w:pPr>
      <w:r w:rsidRPr="005A2565">
        <w:rPr>
          <w:b/>
          <w:bCs/>
        </w:rPr>
        <w:lastRenderedPageBreak/>
        <w:t>6. サブメニュー紹介</w:t>
      </w:r>
    </w:p>
    <w:p w14:paraId="62427106" w14:textId="77777777" w:rsidR="005A2565" w:rsidRPr="005A2565" w:rsidRDefault="005A2565" w:rsidP="005A2565">
      <w:r w:rsidRPr="005A2565">
        <w:t>女性に人気のスイーツ</w:t>
      </w:r>
    </w:p>
    <w:p w14:paraId="52B89445" w14:textId="43B6BF53" w:rsidR="00293FA4" w:rsidRPr="00293FA4" w:rsidRDefault="00293FA4" w:rsidP="00293FA4">
      <w:r>
        <w:rPr>
          <w:rFonts w:hint="eastAsia"/>
        </w:rPr>
        <w:t>■</w:t>
      </w:r>
      <w:r w:rsidRPr="00293FA4">
        <w:t>アールグレイ香る紅茶シフォン〜バニラアイス添え〜</w:t>
      </w:r>
    </w:p>
    <w:p w14:paraId="0E1CEC38" w14:textId="73E9EFCD" w:rsidR="00293FA4" w:rsidRPr="00293FA4" w:rsidRDefault="00293FA4" w:rsidP="00293FA4">
      <w:r>
        <w:rPr>
          <w:rFonts w:hint="eastAsia"/>
        </w:rPr>
        <w:t>■</w:t>
      </w:r>
      <w:r w:rsidRPr="00293FA4">
        <w:t>季節フルーツ Luxe ミルフィーユ</w:t>
      </w:r>
    </w:p>
    <w:p w14:paraId="069EC8F5" w14:textId="0E868329" w:rsidR="00293FA4" w:rsidRPr="00293FA4" w:rsidRDefault="00293FA4" w:rsidP="00293FA4">
      <w:r>
        <w:rPr>
          <w:rFonts w:hint="eastAsia"/>
        </w:rPr>
        <w:t>■</w:t>
      </w:r>
      <w:r w:rsidRPr="00293FA4">
        <w:t>Luxe ネイキッドショート</w:t>
      </w:r>
    </w:p>
    <w:p w14:paraId="78B6EC9B" w14:textId="53F9E041" w:rsidR="00293FA4" w:rsidRPr="00293FA4" w:rsidRDefault="00293FA4" w:rsidP="00293FA4">
      <w:r>
        <w:rPr>
          <w:rFonts w:hint="eastAsia"/>
        </w:rPr>
        <w:t>■</w:t>
      </w:r>
      <w:r w:rsidRPr="00293FA4">
        <w:t>とろける濃厚フォンダンショコラ〜追いチョコレートかけ放題〜</w:t>
      </w:r>
    </w:p>
    <w:p w14:paraId="1CA0014E" w14:textId="270E6580" w:rsidR="00293FA4" w:rsidRPr="00293FA4" w:rsidRDefault="00293FA4" w:rsidP="00293FA4">
      <w:r>
        <w:rPr>
          <w:rFonts w:hint="eastAsia"/>
        </w:rPr>
        <w:t>■</w:t>
      </w:r>
      <w:r w:rsidRPr="00293FA4">
        <w:t>和栗の極細モンブラン</w:t>
      </w:r>
    </w:p>
    <w:p w14:paraId="01820CAD" w14:textId="77777777" w:rsidR="005A2565" w:rsidRPr="005A2565" w:rsidRDefault="005A2565" w:rsidP="005A2565">
      <w:r w:rsidRPr="005A2565">
        <w:t>※小さめ写真を2〜3点配置</w:t>
      </w:r>
    </w:p>
    <w:p w14:paraId="752CEE89" w14:textId="77777777" w:rsidR="005A2565" w:rsidRPr="005A2565" w:rsidRDefault="00000000" w:rsidP="005A2565">
      <w:r>
        <w:pict w14:anchorId="6A57E02A">
          <v:rect id="_x0000_i1033" style="width:0;height:1.5pt" o:hralign="center" o:hrstd="t" o:hr="t" fillcolor="#a0a0a0" stroked="f">
            <v:textbox inset="5.85pt,.7pt,5.85pt,.7pt"/>
          </v:rect>
        </w:pict>
      </w:r>
    </w:p>
    <w:p w14:paraId="57C7E59F" w14:textId="77777777" w:rsidR="005A2565" w:rsidRPr="005A2565" w:rsidRDefault="005A2565" w:rsidP="005A2565">
      <w:pPr>
        <w:rPr>
          <w:b/>
          <w:bCs/>
        </w:rPr>
      </w:pPr>
      <w:r w:rsidRPr="005A2565">
        <w:rPr>
          <w:b/>
          <w:bCs/>
        </w:rPr>
        <w:t>7. セット紹介（重要）</w:t>
      </w:r>
    </w:p>
    <w:p w14:paraId="2AC0E0B3" w14:textId="77777777" w:rsidR="005A2565" w:rsidRPr="005A2565" w:rsidRDefault="005A2565" w:rsidP="005A2565">
      <w:r w:rsidRPr="005A2565">
        <w:t>枠で目立たせる</w:t>
      </w:r>
    </w:p>
    <w:p w14:paraId="6720AA49" w14:textId="62AEF8FB" w:rsidR="005A2565" w:rsidRPr="005A2565" w:rsidRDefault="005A2565" w:rsidP="005A2565">
      <w:r w:rsidRPr="005A2565">
        <w:rPr>
          <w:b/>
          <w:bCs/>
        </w:rPr>
        <w:t>人気No.1</w:t>
      </w:r>
      <w:r w:rsidR="000F01FA">
        <w:rPr>
          <w:rFonts w:hint="eastAsia"/>
          <w:b/>
          <w:bCs/>
        </w:rPr>
        <w:t xml:space="preserve">　</w:t>
      </w:r>
      <w:r w:rsidRPr="005A2565">
        <w:rPr>
          <w:b/>
          <w:bCs/>
        </w:rPr>
        <w:t>幸の茶屋セット</w:t>
      </w:r>
      <w:r w:rsidR="000F01FA">
        <w:rPr>
          <w:rFonts w:hint="eastAsia"/>
          <w:b/>
          <w:bCs/>
        </w:rPr>
        <w:t xml:space="preserve">　</w:t>
      </w:r>
      <w:r w:rsidRPr="005A2565">
        <w:rPr>
          <w:b/>
          <w:bCs/>
        </w:rPr>
        <w:t>幸の茶屋厳選紅茶</w:t>
      </w:r>
      <w:r w:rsidR="000F01FA">
        <w:rPr>
          <w:rFonts w:hint="eastAsia"/>
        </w:rPr>
        <w:t xml:space="preserve">　</w:t>
      </w:r>
      <w:r w:rsidRPr="005A2565">
        <w:t>＋</w:t>
      </w:r>
      <w:r w:rsidR="000F01FA">
        <w:rPr>
          <w:rFonts w:hint="eastAsia"/>
        </w:rPr>
        <w:t xml:space="preserve">　</w:t>
      </w:r>
      <w:r w:rsidRPr="005A2565">
        <w:t>選べるLuxeスイーツ</w:t>
      </w:r>
    </w:p>
    <w:p w14:paraId="6B318EC1" w14:textId="77777777" w:rsidR="005A2565" w:rsidRPr="005A2565" w:rsidRDefault="005A2565" w:rsidP="005A2565">
      <w:r w:rsidRPr="005A2565">
        <w:rPr>
          <w:b/>
          <w:bCs/>
        </w:rPr>
        <w:t>1,400円〜</w:t>
      </w:r>
    </w:p>
    <w:p w14:paraId="673E72F4" w14:textId="77777777" w:rsidR="005A2565" w:rsidRPr="005A2565" w:rsidRDefault="00000000" w:rsidP="005A2565">
      <w:r>
        <w:pict w14:anchorId="483F88FE">
          <v:rect id="_x0000_i1034" style="width:0;height:1.5pt" o:hralign="center" o:hrstd="t" o:hr="t" fillcolor="#a0a0a0" stroked="f">
            <v:textbox inset="5.85pt,.7pt,5.85pt,.7pt"/>
          </v:rect>
        </w:pict>
      </w:r>
    </w:p>
    <w:p w14:paraId="61CCE9C2" w14:textId="77777777" w:rsidR="005A2565" w:rsidRPr="005A2565" w:rsidRDefault="005A2565" w:rsidP="005A2565">
      <w:pPr>
        <w:rPr>
          <w:b/>
          <w:bCs/>
        </w:rPr>
      </w:pPr>
      <w:r w:rsidRPr="005A2565">
        <w:rPr>
          <w:b/>
          <w:bCs/>
        </w:rPr>
        <w:t>8. 来店誘導コピー</w:t>
      </w:r>
    </w:p>
    <w:p w14:paraId="53377396" w14:textId="2FE68CE8" w:rsidR="005A2565" w:rsidRPr="005A2565" w:rsidRDefault="005A2565" w:rsidP="005A2565">
      <w:r w:rsidRPr="005A2565">
        <w:t>女子会・カフェ利用にSNS投稿にも人気</w:t>
      </w:r>
      <w:r w:rsidRPr="005A2565">
        <w:rPr>
          <w:b/>
          <w:bCs/>
        </w:rPr>
        <w:t>お気軽にお立ち寄りください</w:t>
      </w:r>
    </w:p>
    <w:p w14:paraId="115A30EA" w14:textId="77777777" w:rsidR="005A2565" w:rsidRPr="005A2565" w:rsidRDefault="00000000" w:rsidP="005A2565">
      <w:r>
        <w:pict w14:anchorId="48775B07">
          <v:rect id="_x0000_i1035" style="width:0;height:1.5pt" o:hralign="center" o:hrstd="t" o:hr="t" fillcolor="#a0a0a0" stroked="f">
            <v:textbox inset="5.85pt,.7pt,5.85pt,.7pt"/>
          </v:rect>
        </w:pict>
      </w:r>
    </w:p>
    <w:p w14:paraId="4C13384E" w14:textId="77777777" w:rsidR="005A2565" w:rsidRPr="005A2565" w:rsidRDefault="005A2565" w:rsidP="005A2565">
      <w:pPr>
        <w:rPr>
          <w:b/>
          <w:bCs/>
        </w:rPr>
      </w:pPr>
      <w:r w:rsidRPr="005A2565">
        <w:rPr>
          <w:b/>
          <w:bCs/>
        </w:rPr>
        <w:t>9. デザインポイント（重要）</w:t>
      </w:r>
    </w:p>
    <w:p w14:paraId="1863E420" w14:textId="77777777" w:rsidR="005A2565" w:rsidRPr="005A2565" w:rsidRDefault="005A2565" w:rsidP="005A2565">
      <w:r w:rsidRPr="005A2565">
        <w:t>必須ポイント</w:t>
      </w:r>
    </w:p>
    <w:p w14:paraId="4B3366A8" w14:textId="77777777" w:rsidR="005A2565" w:rsidRPr="005A2565" w:rsidRDefault="005A2565" w:rsidP="005A2565">
      <w:r w:rsidRPr="005A2565">
        <w:t>① モンブラン写真を大きく</w:t>
      </w:r>
      <w:r w:rsidRPr="005A2565">
        <w:br/>
        <w:t>② 価格を明確に</w:t>
      </w:r>
      <w:r w:rsidRPr="005A2565">
        <w:br/>
        <w:t>③ 女性向けの柔らかい色</w:t>
      </w:r>
    </w:p>
    <w:p w14:paraId="0DF61C5E" w14:textId="77777777" w:rsidR="005A2565" w:rsidRPr="005A2565" w:rsidRDefault="005A2565" w:rsidP="005A2565">
      <w:r w:rsidRPr="005A2565">
        <w:t>避けること</w:t>
      </w:r>
    </w:p>
    <w:p w14:paraId="35AAF3C0" w14:textId="25CA45F3" w:rsidR="005A2565" w:rsidRPr="005A2565" w:rsidRDefault="005A2565" w:rsidP="005A2565">
      <w:r w:rsidRPr="005A2565">
        <w:t>・文字が多すぎる</w:t>
      </w:r>
      <w:r w:rsidR="000F01FA">
        <w:rPr>
          <w:rFonts w:hint="eastAsia"/>
        </w:rPr>
        <w:t xml:space="preserve">　</w:t>
      </w:r>
      <w:r w:rsidRPr="005A2565">
        <w:t>・暗いデザイン</w:t>
      </w:r>
      <w:r w:rsidR="000F01FA">
        <w:rPr>
          <w:rFonts w:hint="eastAsia"/>
        </w:rPr>
        <w:t xml:space="preserve">　</w:t>
      </w:r>
      <w:r w:rsidRPr="005A2565">
        <w:t>・写真が小さい</w:t>
      </w:r>
    </w:p>
    <w:p w14:paraId="7A55F007" w14:textId="77777777" w:rsidR="005A2565" w:rsidRPr="005A2565" w:rsidRDefault="00000000" w:rsidP="005A2565">
      <w:r>
        <w:pict w14:anchorId="25EC04D2">
          <v:rect id="_x0000_i1036" style="width:0;height:1.5pt" o:hralign="center" o:hrstd="t" o:hr="t" fillcolor="#a0a0a0" stroked="f">
            <v:textbox inset="5.85pt,.7pt,5.85pt,.7pt"/>
          </v:rect>
        </w:pict>
      </w:r>
    </w:p>
    <w:p w14:paraId="5026D9FF" w14:textId="3A57676E" w:rsidR="005428AC" w:rsidRPr="000F01FA" w:rsidRDefault="005428AC">
      <w:pPr>
        <w:rPr>
          <w:rFonts w:hint="eastAsia"/>
          <w:b/>
          <w:bCs/>
        </w:rPr>
      </w:pPr>
    </w:p>
    <w:sectPr w:rsidR="005428AC" w:rsidRPr="000F01FA" w:rsidSect="00CC3A66">
      <w:pgSz w:w="11906" w:h="16838" w:code="9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dirty"/>
  <w:defaultTabStop w:val="84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565"/>
    <w:rsid w:val="00082617"/>
    <w:rsid w:val="000F01FA"/>
    <w:rsid w:val="00293FA4"/>
    <w:rsid w:val="005428AC"/>
    <w:rsid w:val="005A2565"/>
    <w:rsid w:val="00CC3A66"/>
    <w:rsid w:val="00EE4D4E"/>
    <w:rsid w:val="00FA7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19B2902"/>
  <w15:chartTrackingRefBased/>
  <w15:docId w15:val="{7A21B43C-61C3-4C1C-8ECD-9599FBE84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A256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A25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A256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A256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A256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A256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A256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A256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A256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A256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A256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A2565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5A256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A256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A256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A256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A256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A256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A256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A25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A256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A256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A256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5A256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A256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A256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A25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A256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A25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848</TotalTime>
  <Pages>3</Pages>
  <Words>465</Words>
  <Characters>489</Characters>
  <Application>Microsoft Office Word</Application>
  <DocSecurity>0</DocSecurity>
  <Lines>69</Lines>
  <Paragraphs>68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勇次 末吉</dc:creator>
  <cp:keywords/>
  <dc:description/>
  <cp:lastModifiedBy>勇次 末吉</cp:lastModifiedBy>
  <cp:revision>4</cp:revision>
  <dcterms:created xsi:type="dcterms:W3CDTF">2026-03-10T10:26:00Z</dcterms:created>
  <dcterms:modified xsi:type="dcterms:W3CDTF">2026-03-12T10:18:00Z</dcterms:modified>
</cp:coreProperties>
</file>