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408DB" w14:textId="73BF0FF4" w:rsidR="00EE0A7C" w:rsidRDefault="00EE0A7C">
      <w:r>
        <w:rPr>
          <w:rFonts w:hint="eastAsia"/>
        </w:rPr>
        <w:t>★商品名　商品概要にある通りに記載</w:t>
      </w:r>
    </w:p>
    <w:p w14:paraId="242475E7" w14:textId="77F71054" w:rsidR="00584A50" w:rsidRDefault="00584A50">
      <w:r w:rsidRPr="00584A50">
        <w:t>★寸法</w:t>
      </w:r>
      <w:r w:rsidR="00EE0A7C">
        <w:rPr>
          <w:rFonts w:hint="eastAsia"/>
        </w:rPr>
        <w:t xml:space="preserve">　</w:t>
      </w:r>
      <w:r w:rsidRPr="00584A50">
        <w:t>タテ90</w:t>
      </w:r>
      <w:r w:rsidR="00282D79">
        <w:rPr>
          <w:rFonts w:hint="eastAsia"/>
        </w:rPr>
        <w:t>m</w:t>
      </w:r>
      <w:r w:rsidRPr="00584A50">
        <w:t>m</w:t>
      </w:r>
      <w:r w:rsidR="00EE0A7C">
        <w:rPr>
          <w:rFonts w:hint="eastAsia"/>
        </w:rPr>
        <w:t>×</w:t>
      </w:r>
      <w:r w:rsidRPr="00584A50">
        <w:t>ヨコ200</w:t>
      </w:r>
      <w:r w:rsidR="00282D79">
        <w:rPr>
          <w:rFonts w:hint="eastAsia"/>
        </w:rPr>
        <w:t>m</w:t>
      </w:r>
      <w:r w:rsidRPr="00584A50">
        <w:t>m</w:t>
      </w:r>
      <w:r w:rsidRPr="00584A50">
        <w:br/>
        <w:t>CMYKフルカラー</w:t>
      </w:r>
      <w:r w:rsidRPr="00584A50">
        <w:br/>
        <w:t>※添付テンプレート使用ください</w:t>
      </w:r>
    </w:p>
    <w:p w14:paraId="4B3F5735" w14:textId="77777777" w:rsidR="00584A50" w:rsidRPr="00EE0A7C" w:rsidRDefault="00584A50"/>
    <w:p w14:paraId="49A22DC9" w14:textId="77777777" w:rsidR="00584A50" w:rsidRDefault="00584A50">
      <w:r w:rsidRPr="00584A50">
        <w:t>賞味期限の印字スペース</w:t>
      </w:r>
      <w:r w:rsidRPr="00584A50">
        <w:br/>
        <w:t>右下端より、タテ25mm ヨコ35mm の範囲を白ヌキにしてください。</w:t>
      </w:r>
      <w:r w:rsidRPr="00584A50">
        <w:br/>
        <w:t>※ラベル貼付時に、熱転写式で打刻されます。</w:t>
      </w:r>
    </w:p>
    <w:p w14:paraId="7A30AAB1" w14:textId="77777777" w:rsidR="00584A50" w:rsidRDefault="00584A50"/>
    <w:p w14:paraId="10E974C4" w14:textId="77777777" w:rsidR="00EE0A7C" w:rsidRDefault="00584A50">
      <w:r w:rsidRPr="00584A50">
        <w:t>★法定表記</w:t>
      </w:r>
    </w:p>
    <w:p w14:paraId="5C484A8F" w14:textId="1BA51E4C" w:rsidR="00584A50" w:rsidRDefault="00EE0A7C">
      <w:r>
        <w:rPr>
          <w:rFonts w:hint="eastAsia"/>
        </w:rPr>
        <w:t>【</w:t>
      </w:r>
      <w:r w:rsidR="00584A50" w:rsidRPr="00584A50">
        <w:t>なるべく大きく</w:t>
      </w:r>
      <w:r>
        <w:rPr>
          <w:rFonts w:hint="eastAsia"/>
        </w:rPr>
        <w:t>】</w:t>
      </w:r>
      <w:r w:rsidR="00584A50" w:rsidRPr="00584A50">
        <w:br/>
        <w:t>要冷蔵</w:t>
      </w:r>
      <w:r w:rsidR="00584A50" w:rsidRPr="00584A50">
        <w:br/>
      </w:r>
    </w:p>
    <w:p w14:paraId="18BD82D7" w14:textId="77777777" w:rsidR="00584A50" w:rsidRDefault="00584A50">
      <w:r w:rsidRPr="00584A50">
        <w:t>【24ポイント以上】</w:t>
      </w:r>
      <w:r w:rsidRPr="00584A50">
        <w:br/>
        <w:t>お酒（まるで囲む）</w:t>
      </w:r>
    </w:p>
    <w:p w14:paraId="7957F415" w14:textId="77777777" w:rsidR="00584A50" w:rsidRDefault="00584A50"/>
    <w:p w14:paraId="1530F3EC" w14:textId="77777777" w:rsidR="00584A50" w:rsidRDefault="00584A50">
      <w:r w:rsidRPr="00584A50">
        <w:t>【10.5ポイント以上】</w:t>
      </w:r>
      <w:r w:rsidRPr="00584A50">
        <w:br/>
        <w:t>品目：ビール</w:t>
      </w:r>
    </w:p>
    <w:p w14:paraId="324B7CC4" w14:textId="77777777" w:rsidR="00584A50" w:rsidRDefault="00584A50"/>
    <w:p w14:paraId="753C1BC0" w14:textId="77777777" w:rsidR="00584A50" w:rsidRDefault="00584A50">
      <w:r w:rsidRPr="00584A50">
        <w:t>【8ポイント以上】</w:t>
      </w:r>
      <w:r w:rsidRPr="00584A50">
        <w:br/>
        <w:t>●原材料名 麦芽(外国製造), 麦, ホップ ●アルコール分 6% ●内容量 350ml ●販売者 (株)柴田屋酒店 東京都中野区中央 5-3-11 ●製造者 (株)SAKE-YA JAPAN ●製造所 (株)SHIBATAYA Brewery &amp; Distillery 埼玉県狭山市広瀬東 1-12-1 ●賞味期限は欄外に表示</w:t>
      </w:r>
    </w:p>
    <w:p w14:paraId="3A666CDF" w14:textId="77777777" w:rsidR="00584A50" w:rsidRDefault="00584A50"/>
    <w:p w14:paraId="0AB8475F" w14:textId="5ED7C0BE" w:rsidR="00584A50" w:rsidRDefault="00584A50">
      <w:r w:rsidRPr="00584A50">
        <w:t>【5.5ポイント以上】</w:t>
      </w:r>
      <w:r w:rsidRPr="00584A50">
        <w:br/>
        <w:t>●飲酒</w:t>
      </w:r>
      <w:r w:rsidR="00282D79">
        <w:rPr>
          <w:rFonts w:hint="eastAsia"/>
        </w:rPr>
        <w:t>は</w:t>
      </w:r>
      <w:r w:rsidRPr="00584A50">
        <w:t>20歳になってから。 ●妊娠中や授乳期の飲酒は胎児・乳児の発育に悪影響を与えることがあります。</w:t>
      </w:r>
      <w:r w:rsidR="00EE0A7C" w:rsidRPr="00584A50">
        <w:t>●おいしさのために保存処理をしていません。賞味期限内であっても早めにお召し上がりください。●酵母が生きています。温度が上がると活動し、破裂するおそれがあります。</w:t>
      </w:r>
    </w:p>
    <w:p w14:paraId="20464DE8" w14:textId="77777777" w:rsidR="00EE0A7C" w:rsidRPr="00EE0A7C" w:rsidRDefault="00EE0A7C"/>
    <w:p w14:paraId="66B38BEC" w14:textId="77777777" w:rsidR="00584A50" w:rsidRDefault="00584A50"/>
    <w:p w14:paraId="0EAC1A6C" w14:textId="77777777" w:rsidR="00584A50" w:rsidRDefault="00584A50">
      <w:r w:rsidRPr="00584A50">
        <w:t>【リサイクルマーク】</w:t>
      </w:r>
      <w:r w:rsidRPr="00584A50">
        <w:br/>
      </w:r>
      <w:hyperlink r:id="rId4" w:tgtFrame="_blank" w:history="1">
        <w:r w:rsidRPr="00584A50">
          <w:rPr>
            <w:rStyle w:val="aa"/>
          </w:rPr>
          <w:t>https://www.env.go.jp/policy/hozen/green/ecolabel/c01_03.html</w:t>
        </w:r>
      </w:hyperlink>
      <w:r w:rsidRPr="00584A50">
        <w:br/>
        <w:t>※こちらからアルミ缶のマークをダウンロードできます。</w:t>
      </w:r>
    </w:p>
    <w:p w14:paraId="3C029392" w14:textId="77777777" w:rsidR="00584A50" w:rsidRDefault="00584A50">
      <w:r w:rsidRPr="00584A50">
        <w:t>【バーコード】</w:t>
      </w:r>
      <w:r w:rsidRPr="00584A50">
        <w:br/>
      </w:r>
      <w:r w:rsidRPr="00584A50">
        <w:lastRenderedPageBreak/>
        <w:t>※添付のJANコードを入れてください。</w:t>
      </w:r>
    </w:p>
    <w:p w14:paraId="4D8D6216" w14:textId="77777777" w:rsidR="00584A50" w:rsidRDefault="00584A50"/>
    <w:p w14:paraId="2A28CDCE" w14:textId="49E411D8" w:rsidR="00F36230" w:rsidRDefault="00584A50">
      <w:r w:rsidRPr="00584A50">
        <w:t>【データ作成上の注意】</w:t>
      </w:r>
      <w:r w:rsidRPr="00584A50">
        <w:br/>
      </w:r>
      <w:hyperlink r:id="rId5" w:tgtFrame="_blank" w:history="1">
        <w:r w:rsidRPr="00584A50">
          <w:rPr>
            <w:rStyle w:val="aa"/>
          </w:rPr>
          <w:t>https://www.happylabels.jp/%E3%83%86%E3%82%AF%E3%83%8B%E3%82%AB%E3%83%AB%E3%82%AC%E3%82%A4%E3%83%89</w:t>
        </w:r>
      </w:hyperlink>
    </w:p>
    <w:sectPr w:rsidR="00F3623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A50"/>
    <w:rsid w:val="00282D79"/>
    <w:rsid w:val="003A376A"/>
    <w:rsid w:val="00584A50"/>
    <w:rsid w:val="00C0563E"/>
    <w:rsid w:val="00CC2134"/>
    <w:rsid w:val="00EE0A7C"/>
    <w:rsid w:val="00EF6A2E"/>
    <w:rsid w:val="00F36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079CE72"/>
  <w15:chartTrackingRefBased/>
  <w15:docId w15:val="{517E13FA-4B7E-47BC-A5B7-0D4A6238A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84A5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4A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4A5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84A5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84A5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84A5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84A5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84A5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84A5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84A5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84A5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84A5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84A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84A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84A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84A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84A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84A5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84A5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84A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84A5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84A5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84A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84A5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84A5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84A5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84A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84A5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84A50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584A50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584A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happylabels.jp/%E3%83%86%E3%82%AF%E3%83%8B%E3%82%AB%E3%83%AB%E3%82%AC%E3%82%A4%E3%83%89" TargetMode="External"/><Relationship Id="rId4" Type="http://schemas.openxmlformats.org/officeDocument/2006/relationships/hyperlink" Target="https://www.env.go.jp/policy/hozen/green/ecolabel/c01_03.html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祐子 大貫</dc:creator>
  <cp:keywords/>
  <dc:description/>
  <cp:lastModifiedBy>user</cp:lastModifiedBy>
  <cp:revision>3</cp:revision>
  <dcterms:created xsi:type="dcterms:W3CDTF">2025-10-03T09:39:00Z</dcterms:created>
  <dcterms:modified xsi:type="dcterms:W3CDTF">2025-10-31T05:08:00Z</dcterms:modified>
</cp:coreProperties>
</file>