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1996C" w14:textId="77777777" w:rsidR="00E462C6" w:rsidRDefault="00E462C6" w:rsidP="00E462C6">
      <w:pPr>
        <w:pStyle w:val="1"/>
      </w:pPr>
      <w:r>
        <w:rPr>
          <w:rFonts w:hint="eastAsia"/>
        </w:rPr>
        <w:t xml:space="preserve">しばた歯科可児おとなこども矯正歯科　</w:t>
      </w:r>
    </w:p>
    <w:p w14:paraId="442FF07D" w14:textId="0D07B4DB" w:rsidR="00E462C6" w:rsidRDefault="00E462C6" w:rsidP="00E462C6">
      <w:pPr>
        <w:pStyle w:val="1"/>
      </w:pPr>
      <w:r>
        <w:rPr>
          <w:rFonts w:hint="eastAsia"/>
        </w:rPr>
        <w:t>インプラント専門サイト</w:t>
      </w:r>
      <w:r>
        <w:rPr>
          <w:rFonts w:hint="eastAsia"/>
        </w:rPr>
        <w:t>TOP</w:t>
      </w:r>
      <w:r>
        <w:rPr>
          <w:rFonts w:hint="eastAsia"/>
        </w:rPr>
        <w:t>ページリニューアル</w:t>
      </w:r>
    </w:p>
    <w:p w14:paraId="66ECF14F" w14:textId="77777777" w:rsidR="00362FD2" w:rsidRPr="00751FF4" w:rsidRDefault="00362FD2" w:rsidP="00362FD2">
      <w:pPr>
        <w:pBdr>
          <w:top w:val="single" w:sz="4" w:space="1" w:color="auto"/>
          <w:left w:val="single" w:sz="4" w:space="4" w:color="auto"/>
          <w:bottom w:val="single" w:sz="4" w:space="1" w:color="auto"/>
          <w:right w:val="single" w:sz="4" w:space="4" w:color="auto"/>
        </w:pBdr>
        <w:jc w:val="left"/>
        <w:rPr>
          <w:b/>
          <w:bCs/>
        </w:rPr>
      </w:pPr>
      <w:r w:rsidRPr="00751FF4">
        <w:rPr>
          <w:b/>
          <w:bCs/>
        </w:rPr>
        <w:t>参考</w:t>
      </w:r>
    </w:p>
    <w:p w14:paraId="2AF2487B" w14:textId="77777777" w:rsidR="00362FD2" w:rsidRPr="00751FF4" w:rsidRDefault="00362FD2" w:rsidP="00362FD2">
      <w:pPr>
        <w:pBdr>
          <w:top w:val="single" w:sz="4" w:space="1" w:color="auto"/>
          <w:left w:val="single" w:sz="4" w:space="4" w:color="auto"/>
          <w:bottom w:val="single" w:sz="4" w:space="1" w:color="auto"/>
          <w:right w:val="single" w:sz="4" w:space="4" w:color="auto"/>
        </w:pBdr>
        <w:jc w:val="left"/>
        <w:rPr>
          <w:b/>
          <w:bCs/>
        </w:rPr>
      </w:pPr>
      <w:hyperlink r:id="rId5" w:history="1">
        <w:r w:rsidRPr="00751FF4">
          <w:rPr>
            <w:rStyle w:val="af"/>
            <w:b/>
            <w:bCs/>
          </w:rPr>
          <w:t>https://amashika.com/all</w:t>
        </w:r>
        <w:r w:rsidRPr="00751FF4">
          <w:rPr>
            <w:rStyle w:val="af"/>
            <w:b/>
            <w:bCs/>
          </w:rPr>
          <w:t>on4/</w:t>
        </w:r>
      </w:hyperlink>
    </w:p>
    <w:p w14:paraId="2BD355ED" w14:textId="77777777" w:rsidR="00362FD2" w:rsidRPr="00751FF4" w:rsidRDefault="00362FD2" w:rsidP="00362FD2">
      <w:pPr>
        <w:pBdr>
          <w:top w:val="single" w:sz="4" w:space="1" w:color="auto"/>
          <w:left w:val="single" w:sz="4" w:space="4" w:color="auto"/>
          <w:bottom w:val="single" w:sz="4" w:space="1" w:color="auto"/>
          <w:right w:val="single" w:sz="4" w:space="4" w:color="auto"/>
        </w:pBdr>
        <w:jc w:val="left"/>
        <w:rPr>
          <w:b/>
          <w:bCs/>
        </w:rPr>
      </w:pPr>
      <w:hyperlink r:id="rId6" w:history="1">
        <w:r w:rsidRPr="00751FF4">
          <w:rPr>
            <w:rStyle w:val="af"/>
            <w:b/>
            <w:bCs/>
          </w:rPr>
          <w:t>https://www.461ha.com/</w:t>
        </w:r>
      </w:hyperlink>
    </w:p>
    <w:p w14:paraId="65942443" w14:textId="77777777" w:rsidR="00362FD2" w:rsidRPr="00751FF4" w:rsidRDefault="00362FD2" w:rsidP="00362FD2">
      <w:pPr>
        <w:pBdr>
          <w:top w:val="single" w:sz="4" w:space="1" w:color="auto"/>
          <w:left w:val="single" w:sz="4" w:space="4" w:color="auto"/>
          <w:bottom w:val="single" w:sz="4" w:space="1" w:color="auto"/>
          <w:right w:val="single" w:sz="4" w:space="4" w:color="auto"/>
        </w:pBdr>
        <w:jc w:val="left"/>
        <w:rPr>
          <w:b/>
          <w:bCs/>
        </w:rPr>
      </w:pPr>
      <w:hyperlink r:id="rId7" w:history="1">
        <w:r w:rsidRPr="00751FF4">
          <w:rPr>
            <w:rStyle w:val="af"/>
            <w:b/>
            <w:bCs/>
          </w:rPr>
          <w:t>https://imp.yoshioka-dental.com/</w:t>
        </w:r>
      </w:hyperlink>
    </w:p>
    <w:p w14:paraId="7F3FFCE5" w14:textId="77777777" w:rsidR="00362FD2" w:rsidRPr="00751FF4" w:rsidRDefault="00362FD2" w:rsidP="00362FD2">
      <w:pPr>
        <w:pBdr>
          <w:top w:val="single" w:sz="4" w:space="1" w:color="auto"/>
          <w:left w:val="single" w:sz="4" w:space="4" w:color="auto"/>
          <w:bottom w:val="single" w:sz="4" w:space="1" w:color="auto"/>
          <w:right w:val="single" w:sz="4" w:space="4" w:color="auto"/>
        </w:pBdr>
        <w:jc w:val="left"/>
        <w:rPr>
          <w:b/>
          <w:bCs/>
        </w:rPr>
      </w:pPr>
      <w:hyperlink r:id="rId8" w:history="1">
        <w:r w:rsidRPr="00751FF4">
          <w:rPr>
            <w:rStyle w:val="af"/>
            <w:b/>
            <w:bCs/>
          </w:rPr>
          <w:t>https://www.smile-implant.net/</w:t>
        </w:r>
      </w:hyperlink>
    </w:p>
    <w:p w14:paraId="54D5E63C" w14:textId="77777777" w:rsidR="00362FD2" w:rsidRPr="00751FF4" w:rsidRDefault="00362FD2" w:rsidP="00362FD2">
      <w:pPr>
        <w:pBdr>
          <w:top w:val="single" w:sz="4" w:space="1" w:color="auto"/>
          <w:left w:val="single" w:sz="4" w:space="4" w:color="auto"/>
          <w:bottom w:val="single" w:sz="4" w:space="1" w:color="auto"/>
          <w:right w:val="single" w:sz="4" w:space="4" w:color="auto"/>
        </w:pBdr>
        <w:jc w:val="left"/>
        <w:rPr>
          <w:b/>
          <w:bCs/>
        </w:rPr>
      </w:pPr>
      <w:hyperlink r:id="rId9" w:history="1">
        <w:r w:rsidRPr="00751FF4">
          <w:rPr>
            <w:rStyle w:val="af"/>
            <w:b/>
            <w:bCs/>
          </w:rPr>
          <w:t>https://www.all-on-4-dc.com/</w:t>
        </w:r>
      </w:hyperlink>
    </w:p>
    <w:p w14:paraId="73514F6C" w14:textId="77777777" w:rsidR="00E462C6" w:rsidRPr="00362FD2" w:rsidRDefault="00E462C6" w:rsidP="00E462C6"/>
    <w:p w14:paraId="4A57D167" w14:textId="0C14BA75" w:rsidR="00E462C6" w:rsidRDefault="00E462C6" w:rsidP="00BC6E90">
      <w:pPr>
        <w:pStyle w:val="2"/>
      </w:pPr>
      <w:r>
        <w:rPr>
          <w:rFonts w:hint="eastAsia"/>
        </w:rPr>
        <w:t>ファーストビュー</w:t>
      </w:r>
    </w:p>
    <w:p w14:paraId="70ED77EC" w14:textId="1F860685" w:rsidR="00753725" w:rsidRDefault="00362FD2" w:rsidP="00751FF4">
      <w:pPr>
        <w:rPr>
          <w:b/>
          <w:bCs/>
        </w:rPr>
      </w:pPr>
      <w:hyperlink r:id="rId10" w:history="1">
        <w:r w:rsidRPr="00C30600">
          <w:rPr>
            <w:rStyle w:val="af"/>
            <w:b/>
            <w:bCs/>
          </w:rPr>
          <w:t>https://www.461ha.com/</w:t>
        </w:r>
      </w:hyperlink>
    </w:p>
    <w:p w14:paraId="36E416EE" w14:textId="77777777" w:rsidR="00362FD2" w:rsidRDefault="00362FD2" w:rsidP="00753725">
      <w:pPr>
        <w:jc w:val="left"/>
        <w:rPr>
          <w:b/>
          <w:bCs/>
        </w:rPr>
      </w:pPr>
      <w:r w:rsidRPr="00362FD2">
        <w:rPr>
          <w:b/>
          <w:bCs/>
        </w:rPr>
        <w:drawing>
          <wp:inline distT="0" distB="0" distL="0" distR="0" wp14:anchorId="78AAD621" wp14:editId="6C383A0D">
            <wp:extent cx="3943350" cy="2587939"/>
            <wp:effectExtent l="0" t="0" r="0" b="3175"/>
            <wp:docPr id="140641079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10791" name=""/>
                    <pic:cNvPicPr/>
                  </pic:nvPicPr>
                  <pic:blipFill>
                    <a:blip r:embed="rId11"/>
                    <a:stretch>
                      <a:fillRect/>
                    </a:stretch>
                  </pic:blipFill>
                  <pic:spPr>
                    <a:xfrm>
                      <a:off x="0" y="0"/>
                      <a:ext cx="3944331" cy="2588583"/>
                    </a:xfrm>
                    <a:prstGeom prst="rect">
                      <a:avLst/>
                    </a:prstGeom>
                  </pic:spPr>
                </pic:pic>
              </a:graphicData>
            </a:graphic>
          </wp:inline>
        </w:drawing>
      </w:r>
    </w:p>
    <w:p w14:paraId="321E06CF" w14:textId="7901083F" w:rsidR="00362FD2" w:rsidRDefault="00362FD2" w:rsidP="00753725">
      <w:pPr>
        <w:jc w:val="left"/>
        <w:rPr>
          <w:b/>
          <w:bCs/>
        </w:rPr>
      </w:pPr>
      <w:hyperlink r:id="rId12" w:history="1">
        <w:r w:rsidRPr="00F77B8B">
          <w:rPr>
            <w:rStyle w:val="af"/>
            <w:b/>
            <w:bCs/>
          </w:rPr>
          <w:t>https://amashika.com/allon4/</w:t>
        </w:r>
      </w:hyperlink>
    </w:p>
    <w:p w14:paraId="51D5EBEE" w14:textId="4CA35C70" w:rsidR="00362FD2" w:rsidRDefault="00362FD2" w:rsidP="00753725">
      <w:pPr>
        <w:jc w:val="left"/>
        <w:rPr>
          <w:rFonts w:hint="eastAsia"/>
          <w:b/>
          <w:bCs/>
        </w:rPr>
      </w:pPr>
      <w:r w:rsidRPr="00362FD2">
        <w:rPr>
          <w:b/>
          <w:bCs/>
        </w:rPr>
        <w:drawing>
          <wp:inline distT="0" distB="0" distL="0" distR="0" wp14:anchorId="13F6E3F3" wp14:editId="2F54CE41">
            <wp:extent cx="4438650" cy="2971453"/>
            <wp:effectExtent l="0" t="0" r="0" b="635"/>
            <wp:docPr id="91639838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98380" name=""/>
                    <pic:cNvPicPr/>
                  </pic:nvPicPr>
                  <pic:blipFill>
                    <a:blip r:embed="rId13"/>
                    <a:stretch>
                      <a:fillRect/>
                    </a:stretch>
                  </pic:blipFill>
                  <pic:spPr>
                    <a:xfrm>
                      <a:off x="0" y="0"/>
                      <a:ext cx="4439261" cy="2971862"/>
                    </a:xfrm>
                    <a:prstGeom prst="rect">
                      <a:avLst/>
                    </a:prstGeom>
                  </pic:spPr>
                </pic:pic>
              </a:graphicData>
            </a:graphic>
          </wp:inline>
        </w:drawing>
      </w:r>
    </w:p>
    <w:p w14:paraId="7F881762" w14:textId="77777777" w:rsidR="00362FD2" w:rsidRPr="00362FD2" w:rsidRDefault="00362FD2" w:rsidP="00753725">
      <w:pPr>
        <w:jc w:val="left"/>
        <w:rPr>
          <w:rFonts w:hint="eastAsia"/>
          <w:b/>
          <w:bCs/>
        </w:rPr>
      </w:pPr>
    </w:p>
    <w:p w14:paraId="4813A1BD" w14:textId="77777777" w:rsidR="00362FD2" w:rsidRDefault="00362FD2" w:rsidP="00FF2A7D">
      <w:pPr>
        <w:rPr>
          <w:rFonts w:ascii="Arial" w:hAnsi="Arial" w:cs="Meiryo UI"/>
          <w:b/>
          <w:color w:val="00B050"/>
          <w:kern w:val="0"/>
          <w:szCs w:val="20"/>
        </w:rPr>
      </w:pPr>
    </w:p>
    <w:p w14:paraId="48FA8FA6" w14:textId="4A5FD816" w:rsidR="00362FD2" w:rsidRDefault="00362FD2" w:rsidP="00FF2A7D">
      <w:pPr>
        <w:rPr>
          <w:rFonts w:ascii="Arial" w:hAnsi="Arial" w:cs="Meiryo UI" w:hint="eastAsia"/>
          <w:b/>
          <w:color w:val="00B050"/>
          <w:kern w:val="0"/>
          <w:szCs w:val="20"/>
        </w:rPr>
      </w:pPr>
      <w:r w:rsidRPr="00FF2A7D">
        <w:rPr>
          <w:rFonts w:ascii="Arial" w:hAnsi="Arial" w:cs="Meiryo UI"/>
          <w:b/>
          <w:color w:val="00B050"/>
          <w:kern w:val="0"/>
          <w:szCs w:val="20"/>
        </w:rPr>
        <w:lastRenderedPageBreak/>
        <w:t>インプラント</w:t>
      </w:r>
      <w:r>
        <w:rPr>
          <w:rFonts w:ascii="Arial" w:hAnsi="Arial" w:cs="Meiryo UI" w:hint="eastAsia"/>
          <w:b/>
          <w:color w:val="00B050"/>
          <w:kern w:val="0"/>
          <w:szCs w:val="20"/>
        </w:rPr>
        <w:t>／オールオン</w:t>
      </w:r>
      <w:r>
        <w:rPr>
          <w:rFonts w:ascii="Arial" w:hAnsi="Arial" w:cs="Meiryo UI" w:hint="eastAsia"/>
          <w:b/>
          <w:color w:val="00B050"/>
          <w:kern w:val="0"/>
          <w:szCs w:val="20"/>
        </w:rPr>
        <w:t>4</w:t>
      </w:r>
      <w:r>
        <w:rPr>
          <w:rFonts w:ascii="Arial" w:hAnsi="Arial" w:cs="Meiryo UI" w:hint="eastAsia"/>
          <w:b/>
          <w:color w:val="00B050"/>
          <w:kern w:val="0"/>
          <w:szCs w:val="20"/>
        </w:rPr>
        <w:t>専門</w:t>
      </w:r>
    </w:p>
    <w:p w14:paraId="7A81DA39" w14:textId="0DCB3742" w:rsidR="00FF2A7D" w:rsidRPr="00FF2A7D" w:rsidRDefault="00FF2A7D" w:rsidP="00FF2A7D">
      <w:pPr>
        <w:rPr>
          <w:rFonts w:ascii="Arial" w:hAnsi="Arial" w:cs="Meiryo UI"/>
          <w:b/>
          <w:color w:val="00B050"/>
          <w:kern w:val="0"/>
          <w:szCs w:val="20"/>
        </w:rPr>
      </w:pPr>
      <w:r w:rsidRPr="00FF2A7D">
        <w:rPr>
          <w:rFonts w:ascii="Arial" w:hAnsi="Arial" w:cs="Meiryo UI"/>
          <w:b/>
          <w:color w:val="00B050"/>
          <w:kern w:val="0"/>
          <w:szCs w:val="20"/>
        </w:rPr>
        <w:t>海外で研鑽を積んだドクターによる</w:t>
      </w:r>
      <w:r w:rsidRPr="00FF2A7D">
        <w:rPr>
          <w:rFonts w:ascii="Arial" w:hAnsi="Arial" w:cs="Meiryo UI"/>
          <w:b/>
          <w:color w:val="00B050"/>
          <w:kern w:val="0"/>
          <w:szCs w:val="20"/>
        </w:rPr>
        <w:br/>
      </w:r>
      <w:r w:rsidRPr="00FF2A7D">
        <w:rPr>
          <w:rFonts w:ascii="Arial" w:hAnsi="Arial" w:cs="Meiryo UI"/>
          <w:b/>
          <w:bCs/>
          <w:color w:val="00B050"/>
          <w:kern w:val="0"/>
          <w:szCs w:val="20"/>
        </w:rPr>
        <w:t>確かな技術と診断力</w:t>
      </w:r>
    </w:p>
    <w:p w14:paraId="12EC5119" w14:textId="77777777" w:rsidR="00BC6E90" w:rsidRPr="00FF2A7D" w:rsidRDefault="00BC6E90" w:rsidP="00BC6E90"/>
    <w:p w14:paraId="152F0213" w14:textId="49F1414F" w:rsidR="00FF7263" w:rsidRDefault="00FF7263" w:rsidP="00F14043">
      <w:pPr>
        <w:pStyle w:val="4"/>
      </w:pPr>
      <w:r w:rsidRPr="00FF7263">
        <w:t>圧倒的な実績が、信頼の証</w:t>
      </w:r>
    </w:p>
    <w:p w14:paraId="00E7AA88" w14:textId="390CF00A" w:rsidR="007310B9" w:rsidRDefault="007310B9" w:rsidP="00BC6E90">
      <w:r>
        <w:rPr>
          <w:rFonts w:hint="eastAsia"/>
        </w:rPr>
        <w:t>インプラント</w:t>
      </w:r>
      <w:r w:rsidR="00362FD2">
        <w:rPr>
          <w:rFonts w:hint="eastAsia"/>
        </w:rPr>
        <w:t>3</w:t>
      </w:r>
      <w:r>
        <w:rPr>
          <w:rFonts w:hint="eastAsia"/>
        </w:rPr>
        <w:t>,000</w:t>
      </w:r>
      <w:r>
        <w:rPr>
          <w:rFonts w:hint="eastAsia"/>
        </w:rPr>
        <w:t>本以上</w:t>
      </w:r>
    </w:p>
    <w:p w14:paraId="2F39CC87" w14:textId="2E69A810" w:rsidR="00BC6E90" w:rsidRDefault="007310B9" w:rsidP="00BC6E90">
      <w:r>
        <w:rPr>
          <w:rFonts w:hint="eastAsia"/>
        </w:rPr>
        <w:t>All-on-4</w:t>
      </w:r>
      <w:r>
        <w:rPr>
          <w:rFonts w:hint="eastAsia"/>
        </w:rPr>
        <w:t xml:space="preserve">　</w:t>
      </w:r>
      <w:r w:rsidR="00362FD2">
        <w:rPr>
          <w:rFonts w:hint="eastAsia"/>
        </w:rPr>
        <w:t>150</w:t>
      </w:r>
      <w:r>
        <w:rPr>
          <w:rFonts w:hint="eastAsia"/>
        </w:rPr>
        <w:t>症例以上</w:t>
      </w:r>
    </w:p>
    <w:p w14:paraId="41527A28" w14:textId="11E4E495" w:rsidR="006B2AD7" w:rsidRDefault="00362FD2" w:rsidP="00BC6E90">
      <w:pPr>
        <w:rPr>
          <w:rFonts w:hint="eastAsia"/>
        </w:rPr>
      </w:pPr>
      <w:r>
        <w:rPr>
          <w:rFonts w:hint="eastAsia"/>
        </w:rPr>
        <w:t>インプラント歴</w:t>
      </w:r>
      <w:r>
        <w:rPr>
          <w:rFonts w:hint="eastAsia"/>
        </w:rPr>
        <w:t>15</w:t>
      </w:r>
      <w:r>
        <w:rPr>
          <w:rFonts w:hint="eastAsia"/>
        </w:rPr>
        <w:t>年以上</w:t>
      </w:r>
    </w:p>
    <w:p w14:paraId="74E76FF5" w14:textId="77777777" w:rsidR="007310B9" w:rsidRDefault="007310B9" w:rsidP="00BC6E90"/>
    <w:p w14:paraId="51A499AB" w14:textId="1953F7E2" w:rsidR="007310B9" w:rsidRDefault="007310B9" w:rsidP="007310B9">
      <w:pPr>
        <w:pStyle w:val="3"/>
      </w:pPr>
      <w:r>
        <w:rPr>
          <w:rFonts w:hint="eastAsia"/>
        </w:rPr>
        <w:t xml:space="preserve">Implant </w:t>
      </w:r>
      <w:r>
        <w:rPr>
          <w:rFonts w:hint="eastAsia"/>
        </w:rPr>
        <w:t>インプラント　１本から対応可能</w:t>
      </w:r>
    </w:p>
    <w:p w14:paraId="419A7448" w14:textId="77777777" w:rsidR="00B13AD1" w:rsidRPr="00B13AD1" w:rsidRDefault="00B13AD1" w:rsidP="00B13AD1">
      <w:pPr>
        <w:pStyle w:val="4"/>
      </w:pPr>
      <w:r w:rsidRPr="00B13AD1">
        <w:t>このような方におすすめです</w:t>
      </w:r>
    </w:p>
    <w:p w14:paraId="5D6BD87A" w14:textId="77777777" w:rsidR="00B13AD1" w:rsidRPr="00B13AD1" w:rsidRDefault="00B13AD1" w:rsidP="00B13AD1">
      <w:r w:rsidRPr="00B13AD1">
        <w:rPr>
          <w:rFonts w:ascii="Segoe UI Symbol" w:hAnsi="Segoe UI Symbol" w:cs="Segoe UI Symbol"/>
        </w:rPr>
        <w:t>☑</w:t>
      </w:r>
      <w:r w:rsidRPr="00B13AD1">
        <w:t xml:space="preserve"> </w:t>
      </w:r>
      <w:r w:rsidRPr="00B13AD1">
        <w:t>歯が部分的に抜けてしまった</w:t>
      </w:r>
      <w:r w:rsidRPr="00B13AD1">
        <w:br/>
      </w:r>
      <w:r w:rsidRPr="00B13AD1">
        <w:rPr>
          <w:rFonts w:ascii="Segoe UI Symbol" w:hAnsi="Segoe UI Symbol" w:cs="Segoe UI Symbol"/>
        </w:rPr>
        <w:t>☑</w:t>
      </w:r>
      <w:r w:rsidRPr="00B13AD1">
        <w:t xml:space="preserve"> </w:t>
      </w:r>
      <w:r w:rsidRPr="00B13AD1">
        <w:t>入れ歯の見た目や使い心地が気になる</w:t>
      </w:r>
      <w:r w:rsidRPr="00B13AD1">
        <w:br/>
      </w:r>
      <w:r w:rsidRPr="00B13AD1">
        <w:rPr>
          <w:rFonts w:ascii="Segoe UI Symbol" w:hAnsi="Segoe UI Symbol" w:cs="Segoe UI Symbol"/>
        </w:rPr>
        <w:t>☑</w:t>
      </w:r>
      <w:r w:rsidRPr="00B13AD1">
        <w:t xml:space="preserve"> </w:t>
      </w:r>
      <w:r w:rsidRPr="00B13AD1">
        <w:t>ブリッジではなく、しっかり噛める歯を取り戻したい</w:t>
      </w:r>
    </w:p>
    <w:p w14:paraId="0D5CB6DC" w14:textId="67A5B2FA" w:rsidR="00B13AD1" w:rsidRPr="00B13AD1" w:rsidRDefault="00B13AD1" w:rsidP="00B13AD1">
      <w:r w:rsidRPr="00B13AD1">
        <w:t>1</w:t>
      </w:r>
      <w:r w:rsidRPr="00B13AD1">
        <w:t>本</w:t>
      </w:r>
      <w:r w:rsidRPr="00B13AD1">
        <w:t xml:space="preserve"> </w:t>
      </w:r>
      <w:r w:rsidR="00EE7387" w:rsidRPr="00B57A6C">
        <w:t>35</w:t>
      </w:r>
      <w:r w:rsidR="006A18FD">
        <w:rPr>
          <w:rFonts w:hint="eastAsia"/>
        </w:rPr>
        <w:t>万</w:t>
      </w:r>
      <w:r w:rsidRPr="00B13AD1">
        <w:t>円～（税込</w:t>
      </w:r>
      <w:r w:rsidRPr="00B13AD1">
        <w:t xml:space="preserve"> </w:t>
      </w:r>
      <w:r w:rsidR="002E64FA" w:rsidRPr="002E64FA">
        <w:t>38</w:t>
      </w:r>
      <w:r w:rsidR="00B54A46">
        <w:rPr>
          <w:rFonts w:hint="eastAsia"/>
        </w:rPr>
        <w:t>.5</w:t>
      </w:r>
      <w:r w:rsidR="00B54A46">
        <w:rPr>
          <w:rFonts w:hint="eastAsia"/>
        </w:rPr>
        <w:t>万</w:t>
      </w:r>
      <w:r w:rsidRPr="00B13AD1">
        <w:t>円）</w:t>
      </w:r>
    </w:p>
    <w:p w14:paraId="09A0C232" w14:textId="77777777" w:rsidR="007310B9" w:rsidRDefault="007310B9" w:rsidP="00BC6E90"/>
    <w:p w14:paraId="6BC9548B" w14:textId="7710A47D" w:rsidR="007310B9" w:rsidRDefault="007310B9" w:rsidP="007310B9">
      <w:pPr>
        <w:pStyle w:val="3"/>
      </w:pPr>
      <w:r>
        <w:rPr>
          <w:rFonts w:hint="eastAsia"/>
        </w:rPr>
        <w:t xml:space="preserve">All-on-4 </w:t>
      </w:r>
      <w:r>
        <w:rPr>
          <w:rFonts w:hint="eastAsia"/>
        </w:rPr>
        <w:t xml:space="preserve">オールオン４　</w:t>
      </w:r>
      <w:r w:rsidR="00B13AD1" w:rsidRPr="00B13AD1">
        <w:t>最短</w:t>
      </w:r>
      <w:r w:rsidR="00B13AD1" w:rsidRPr="00B13AD1">
        <w:t>1</w:t>
      </w:r>
      <w:r w:rsidR="00B13AD1" w:rsidRPr="00B13AD1">
        <w:t>日で仮歯が入る</w:t>
      </w:r>
    </w:p>
    <w:p w14:paraId="116AD856" w14:textId="426AA243" w:rsidR="007310B9" w:rsidRDefault="00886315" w:rsidP="007310B9">
      <w:pPr>
        <w:rPr>
          <w:rFonts w:ascii="Cambria" w:eastAsia="ＭＳ ゴシック" w:hAnsi="Cambria" w:cstheme="majorBidi"/>
          <w:bCs/>
          <w:iCs/>
          <w:color w:val="0070C0"/>
          <w:kern w:val="0"/>
          <w:sz w:val="20"/>
          <w:szCs w:val="20"/>
        </w:rPr>
      </w:pPr>
      <w:r w:rsidRPr="00886315">
        <w:rPr>
          <w:rFonts w:ascii="Cambria" w:eastAsia="ＭＳ ゴシック" w:hAnsi="Cambria" w:cstheme="majorBidi"/>
          <w:bCs/>
          <w:iCs/>
          <w:color w:val="0070C0"/>
          <w:kern w:val="0"/>
          <w:sz w:val="20"/>
          <w:szCs w:val="20"/>
        </w:rPr>
        <w:t>このような方におすすめです</w:t>
      </w:r>
    </w:p>
    <w:p w14:paraId="5827D69D" w14:textId="77777777" w:rsidR="001E0852" w:rsidRPr="001E0852" w:rsidRDefault="001E0852" w:rsidP="001E0852">
      <w:r w:rsidRPr="001E0852">
        <w:rPr>
          <w:rFonts w:ascii="Segoe UI Symbol" w:hAnsi="Segoe UI Symbol" w:cs="Segoe UI Symbol"/>
        </w:rPr>
        <w:t>☑</w:t>
      </w:r>
      <w:r w:rsidRPr="001E0852">
        <w:t xml:space="preserve"> </w:t>
      </w:r>
      <w:r w:rsidRPr="001E0852">
        <w:t>ボロボロになった歯を改善したい</w:t>
      </w:r>
      <w:r w:rsidRPr="001E0852">
        <w:br/>
      </w:r>
      <w:r w:rsidRPr="001E0852">
        <w:rPr>
          <w:rFonts w:ascii="Segoe UI Symbol" w:hAnsi="Segoe UI Symbol" w:cs="Segoe UI Symbol"/>
        </w:rPr>
        <w:t>☑</w:t>
      </w:r>
      <w:r w:rsidRPr="001E0852">
        <w:t xml:space="preserve"> </w:t>
      </w:r>
      <w:r w:rsidRPr="001E0852">
        <w:t>合わない・外れやすい入れ歯に悩んでいる</w:t>
      </w:r>
      <w:r w:rsidRPr="001E0852">
        <w:br/>
      </w:r>
      <w:r w:rsidRPr="001E0852">
        <w:rPr>
          <w:rFonts w:ascii="Segoe UI Symbol" w:hAnsi="Segoe UI Symbol" w:cs="Segoe UI Symbol"/>
        </w:rPr>
        <w:t>☑</w:t>
      </w:r>
      <w:r w:rsidRPr="001E0852">
        <w:t xml:space="preserve"> </w:t>
      </w:r>
      <w:r w:rsidRPr="001E0852">
        <w:t>残っている歯がほとんどない</w:t>
      </w:r>
    </w:p>
    <w:p w14:paraId="0B613176" w14:textId="373EF979" w:rsidR="001E0852" w:rsidRPr="001E0852" w:rsidRDefault="004402A1" w:rsidP="001E0852">
      <w:pPr>
        <w:rPr>
          <w:b/>
          <w:bCs/>
          <w:lang w:eastAsia="zh-CN"/>
        </w:rPr>
      </w:pPr>
      <w:r>
        <w:rPr>
          <w:rFonts w:hint="eastAsia"/>
          <w:lang w:eastAsia="zh-CN"/>
        </w:rPr>
        <w:t>片</w:t>
      </w:r>
      <w:r w:rsidR="000B4131">
        <w:rPr>
          <w:rFonts w:hint="eastAsia"/>
          <w:lang w:eastAsia="zh-CN"/>
        </w:rPr>
        <w:t>顎</w:t>
      </w:r>
      <w:r w:rsidR="000B4131">
        <w:rPr>
          <w:rFonts w:hint="eastAsia"/>
          <w:lang w:eastAsia="zh-CN"/>
        </w:rPr>
        <w:t>250</w:t>
      </w:r>
      <w:r w:rsidR="000B4131">
        <w:rPr>
          <w:rFonts w:hint="eastAsia"/>
          <w:lang w:eastAsia="zh-CN"/>
        </w:rPr>
        <w:t>万</w:t>
      </w:r>
      <w:r w:rsidR="001E0852" w:rsidRPr="001E0852">
        <w:rPr>
          <w:b/>
          <w:bCs/>
          <w:lang w:eastAsia="zh-CN"/>
        </w:rPr>
        <w:t>円～（税込</w:t>
      </w:r>
      <w:r w:rsidR="001E0852" w:rsidRPr="001E0852">
        <w:rPr>
          <w:b/>
          <w:bCs/>
          <w:lang w:eastAsia="zh-CN"/>
        </w:rPr>
        <w:t xml:space="preserve"> </w:t>
      </w:r>
      <w:r w:rsidR="000B4131">
        <w:rPr>
          <w:rFonts w:hint="eastAsia"/>
          <w:b/>
          <w:bCs/>
          <w:lang w:eastAsia="zh-CN"/>
        </w:rPr>
        <w:t>２７５万</w:t>
      </w:r>
      <w:r w:rsidR="001E0852" w:rsidRPr="001E0852">
        <w:rPr>
          <w:b/>
          <w:bCs/>
          <w:lang w:eastAsia="zh-CN"/>
        </w:rPr>
        <w:t>円）</w:t>
      </w:r>
    </w:p>
    <w:p w14:paraId="70B279C3" w14:textId="77777777" w:rsidR="002A06E6" w:rsidRDefault="002A06E6" w:rsidP="00BC6E90">
      <w:pPr>
        <w:rPr>
          <w:lang w:eastAsia="zh-CN"/>
        </w:rPr>
      </w:pPr>
    </w:p>
    <w:p w14:paraId="4CFCF2E4" w14:textId="77777777" w:rsidR="002A06E6" w:rsidRPr="00BC6E90" w:rsidRDefault="002A06E6" w:rsidP="00BC6E90">
      <w:pPr>
        <w:rPr>
          <w:lang w:eastAsia="zh-CN"/>
        </w:rPr>
      </w:pPr>
    </w:p>
    <w:p w14:paraId="011AACC6" w14:textId="1A73B45F" w:rsidR="00E462C6" w:rsidRDefault="00E462C6" w:rsidP="00BC6E90">
      <w:pPr>
        <w:pStyle w:val="2"/>
      </w:pPr>
      <w:r>
        <w:rPr>
          <w:rFonts w:hint="eastAsia"/>
        </w:rPr>
        <w:t>CV</w:t>
      </w:r>
      <w:r>
        <w:rPr>
          <w:rFonts w:hint="eastAsia"/>
        </w:rPr>
        <w:t>エリア</w:t>
      </w:r>
    </w:p>
    <w:p w14:paraId="6C4D5179" w14:textId="07C2F542" w:rsidR="002F714D" w:rsidRDefault="00362FD2" w:rsidP="00EC72BD">
      <w:r w:rsidRPr="00362FD2">
        <w:drawing>
          <wp:inline distT="0" distB="0" distL="0" distR="0" wp14:anchorId="5D47AC88" wp14:editId="2A7F5353">
            <wp:extent cx="6645910" cy="2369185"/>
            <wp:effectExtent l="0" t="0" r="2540" b="0"/>
            <wp:docPr id="18200809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080990" name=""/>
                    <pic:cNvPicPr/>
                  </pic:nvPicPr>
                  <pic:blipFill>
                    <a:blip r:embed="rId14"/>
                    <a:stretch>
                      <a:fillRect/>
                    </a:stretch>
                  </pic:blipFill>
                  <pic:spPr>
                    <a:xfrm>
                      <a:off x="0" y="0"/>
                      <a:ext cx="6645910" cy="2369185"/>
                    </a:xfrm>
                    <a:prstGeom prst="rect">
                      <a:avLst/>
                    </a:prstGeom>
                  </pic:spPr>
                </pic:pic>
              </a:graphicData>
            </a:graphic>
          </wp:inline>
        </w:drawing>
      </w:r>
    </w:p>
    <w:p w14:paraId="64154B2B" w14:textId="42198476" w:rsidR="000D5AF5" w:rsidRDefault="000D5AF5" w:rsidP="00362FD2">
      <w:hyperlink r:id="rId15" w:history="1">
        <w:r w:rsidRPr="00F77B8B">
          <w:rPr>
            <w:rStyle w:val="af"/>
          </w:rPr>
          <w:t>https://amashika.com/allon4/</w:t>
        </w:r>
      </w:hyperlink>
    </w:p>
    <w:p w14:paraId="7B326549" w14:textId="3109E7FB" w:rsidR="005E2EAB" w:rsidRDefault="005E2EAB" w:rsidP="00362FD2">
      <w:r>
        <w:rPr>
          <w:rFonts w:hint="eastAsia"/>
        </w:rPr>
        <w:t>2000</w:t>
      </w:r>
      <w:r>
        <w:rPr>
          <w:rFonts w:hint="eastAsia"/>
        </w:rPr>
        <w:t>症例以上の実績</w:t>
      </w:r>
    </w:p>
    <w:p w14:paraId="7CD151F1" w14:textId="790B3509" w:rsidR="001F555D" w:rsidRDefault="001F555D" w:rsidP="00362FD2">
      <w:r w:rsidRPr="001F555D">
        <w:t>院長による</w:t>
      </w:r>
      <w:r w:rsidR="005E2EAB">
        <w:rPr>
          <w:rFonts w:hint="eastAsia"/>
        </w:rPr>
        <w:t>無料相談／セカンドオピニオン</w:t>
      </w:r>
    </w:p>
    <w:p w14:paraId="60536338" w14:textId="77777777" w:rsidR="001F555D" w:rsidRPr="001F555D" w:rsidRDefault="001F555D" w:rsidP="00362FD2"/>
    <w:p w14:paraId="3BEE1D09" w14:textId="65AFD302" w:rsidR="001F555D" w:rsidRDefault="005E2EAB" w:rsidP="00362FD2">
      <w:r>
        <w:rPr>
          <w:rFonts w:hint="eastAsia"/>
        </w:rPr>
        <w:lastRenderedPageBreak/>
        <w:t>□インプラント　□オールオン</w:t>
      </w:r>
      <w:r>
        <w:rPr>
          <w:rFonts w:hint="eastAsia"/>
        </w:rPr>
        <w:t>4</w:t>
      </w:r>
    </w:p>
    <w:p w14:paraId="4AA69B70" w14:textId="77777777" w:rsidR="001F555D" w:rsidRPr="001F555D" w:rsidRDefault="001F555D" w:rsidP="00362FD2">
      <w:pPr>
        <w:rPr>
          <w:rFonts w:hint="eastAsia"/>
        </w:rPr>
      </w:pPr>
    </w:p>
    <w:p w14:paraId="4D8593A5" w14:textId="3DEBA1EE" w:rsidR="001F555D" w:rsidRPr="005E2EAB" w:rsidRDefault="001F555D" w:rsidP="00362FD2">
      <w:pPr>
        <w:rPr>
          <w:bdr w:val="single" w:sz="4" w:space="0" w:color="auto"/>
        </w:rPr>
      </w:pPr>
      <w:r w:rsidRPr="005E2EAB">
        <w:rPr>
          <w:bdr w:val="single" w:sz="4" w:space="0" w:color="auto"/>
        </w:rPr>
        <w:t>相談＋</w:t>
      </w:r>
      <w:r w:rsidRPr="005E2EAB">
        <w:rPr>
          <w:bdr w:val="single" w:sz="4" w:space="0" w:color="auto"/>
        </w:rPr>
        <w:t>CT</w:t>
      </w:r>
      <w:r w:rsidRPr="005E2EAB">
        <w:rPr>
          <w:bdr w:val="single" w:sz="4" w:space="0" w:color="auto"/>
        </w:rPr>
        <w:t>撮影＋診断まで</w:t>
      </w:r>
      <w:r w:rsidR="001A5361" w:rsidRPr="005E2EAB">
        <w:rPr>
          <w:rFonts w:hint="eastAsia"/>
          <w:bdr w:val="single" w:sz="4" w:space="0" w:color="auto"/>
        </w:rPr>
        <w:t xml:space="preserve">　</w:t>
      </w:r>
      <w:r w:rsidRPr="005E2EAB">
        <w:rPr>
          <w:bdr w:val="single" w:sz="4" w:space="0" w:color="auto"/>
        </w:rPr>
        <w:t>すべて</w:t>
      </w:r>
      <w:r w:rsidRPr="005E2EAB">
        <w:rPr>
          <w:bdr w:val="single" w:sz="4" w:space="0" w:color="auto"/>
        </w:rPr>
        <w:t>0</w:t>
      </w:r>
      <w:r w:rsidRPr="005E2EAB">
        <w:rPr>
          <w:bdr w:val="single" w:sz="4" w:space="0" w:color="auto"/>
        </w:rPr>
        <w:t>円</w:t>
      </w:r>
    </w:p>
    <w:p w14:paraId="35CB0827" w14:textId="11C91CEE" w:rsidR="001F555D" w:rsidRDefault="001F555D" w:rsidP="00362FD2">
      <w:r w:rsidRPr="001F555D">
        <w:t>ご相談いただいたその日に治療計画・お見積もりをご提案します</w:t>
      </w:r>
    </w:p>
    <w:p w14:paraId="018D668C" w14:textId="50CF8115" w:rsidR="001F555D" w:rsidRDefault="000D5AF5" w:rsidP="001F555D">
      <w:hyperlink r:id="rId16" w:history="1">
        <w:r w:rsidRPr="00F77B8B">
          <w:rPr>
            <w:rStyle w:val="af"/>
          </w:rPr>
          <w:t>https://kamakura-dental.jp/allon4/</w:t>
        </w:r>
      </w:hyperlink>
    </w:p>
    <w:p w14:paraId="36CD7C92" w14:textId="0CFBA55B" w:rsidR="005E2EAB" w:rsidRDefault="005E2EAB" w:rsidP="001F555D">
      <w:pPr>
        <w:rPr>
          <w:rFonts w:hint="eastAsia"/>
        </w:rPr>
      </w:pPr>
      <w:r w:rsidRPr="005E2EAB">
        <w:drawing>
          <wp:inline distT="0" distB="0" distL="0" distR="0" wp14:anchorId="2D0347D6" wp14:editId="69EB405A">
            <wp:extent cx="6645910" cy="3716020"/>
            <wp:effectExtent l="0" t="0" r="2540" b="0"/>
            <wp:docPr id="5557330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33037" name=""/>
                    <pic:cNvPicPr/>
                  </pic:nvPicPr>
                  <pic:blipFill>
                    <a:blip r:embed="rId17"/>
                    <a:stretch>
                      <a:fillRect/>
                    </a:stretch>
                  </pic:blipFill>
                  <pic:spPr>
                    <a:xfrm>
                      <a:off x="0" y="0"/>
                      <a:ext cx="6645910" cy="3716020"/>
                    </a:xfrm>
                    <a:prstGeom prst="rect">
                      <a:avLst/>
                    </a:prstGeom>
                  </pic:spPr>
                </pic:pic>
              </a:graphicData>
            </a:graphic>
          </wp:inline>
        </w:drawing>
      </w:r>
    </w:p>
    <w:p w14:paraId="51E84123" w14:textId="70D561A1" w:rsidR="001F555D" w:rsidRDefault="005E2EAB" w:rsidP="005E2EAB">
      <w:r>
        <w:rPr>
          <w:rFonts w:hint="eastAsia"/>
        </w:rPr>
        <w:t>無料相談の日に</w:t>
      </w:r>
      <w:r>
        <w:rPr>
          <w:rFonts w:hint="eastAsia"/>
        </w:rPr>
        <w:t>CT</w:t>
      </w:r>
      <w:r>
        <w:rPr>
          <w:rFonts w:hint="eastAsia"/>
        </w:rPr>
        <w:t>を撮影</w:t>
      </w:r>
    </w:p>
    <w:p w14:paraId="75E10B34" w14:textId="77777777" w:rsidR="005E2EAB" w:rsidRDefault="005E2EAB" w:rsidP="005E2EAB"/>
    <w:p w14:paraId="70A79FD8" w14:textId="04229B08" w:rsidR="005E2EAB" w:rsidRDefault="005E2EAB" w:rsidP="005E2EAB">
      <w:r>
        <w:rPr>
          <w:rFonts w:hint="eastAsia"/>
        </w:rPr>
        <w:t>ご相談、当日でここまでわかる！</w:t>
      </w:r>
    </w:p>
    <w:p w14:paraId="71A72E19" w14:textId="2792AEE1" w:rsidR="005E2EAB" w:rsidRDefault="005E2EAB" w:rsidP="005E2EAB">
      <w:r>
        <w:rPr>
          <w:rFonts w:hint="eastAsia"/>
        </w:rPr>
        <w:t>手術可能かどうか</w:t>
      </w:r>
    </w:p>
    <w:p w14:paraId="0F013ACF" w14:textId="3F9E107B" w:rsidR="005E2EAB" w:rsidRDefault="000D5AF5" w:rsidP="005E2EAB">
      <w:r>
        <w:rPr>
          <w:rFonts w:hint="eastAsia"/>
        </w:rPr>
        <w:t>手術</w:t>
      </w:r>
      <w:r w:rsidR="005E2EAB">
        <w:rPr>
          <w:rFonts w:hint="eastAsia"/>
        </w:rPr>
        <w:t>費用がどのぐらいか</w:t>
      </w:r>
    </w:p>
    <w:p w14:paraId="2AF06E51" w14:textId="06C59357" w:rsidR="005E2EAB" w:rsidRDefault="005E2EAB" w:rsidP="005E2EAB">
      <w:r>
        <w:rPr>
          <w:rFonts w:hint="eastAsia"/>
        </w:rPr>
        <w:t>治療期間がどのぐらいかかるか</w:t>
      </w:r>
    </w:p>
    <w:p w14:paraId="466F1096" w14:textId="77777777" w:rsidR="000D5AF5" w:rsidRDefault="000D5AF5" w:rsidP="005E2EAB"/>
    <w:p w14:paraId="73EE8594" w14:textId="3B72020B" w:rsidR="000D5AF5" w:rsidRPr="001F555D" w:rsidRDefault="000D5AF5" w:rsidP="005E2EAB">
      <w:pPr>
        <w:rPr>
          <w:rFonts w:hint="eastAsia"/>
        </w:rPr>
      </w:pPr>
      <w:r>
        <w:rPr>
          <w:rFonts w:hint="eastAsia"/>
        </w:rPr>
        <w:t>インプラント／オールオン</w:t>
      </w:r>
      <w:r>
        <w:rPr>
          <w:rFonts w:hint="eastAsia"/>
        </w:rPr>
        <w:t xml:space="preserve">4 </w:t>
      </w:r>
      <w:r>
        <w:rPr>
          <w:rFonts w:hint="eastAsia"/>
        </w:rPr>
        <w:t>無料相談</w:t>
      </w:r>
    </w:p>
    <w:p w14:paraId="3C12336F" w14:textId="77777777" w:rsidR="008B11A1" w:rsidRPr="001F555D" w:rsidRDefault="008B11A1" w:rsidP="00BC6E90"/>
    <w:p w14:paraId="7C72B04E" w14:textId="47FF2175" w:rsidR="008B11A1" w:rsidRDefault="008B11A1" w:rsidP="00C20A6A">
      <w:pPr>
        <w:pBdr>
          <w:top w:val="single" w:sz="4" w:space="1" w:color="auto"/>
          <w:left w:val="single" w:sz="4" w:space="4" w:color="auto"/>
          <w:bottom w:val="single" w:sz="4" w:space="1" w:color="auto"/>
          <w:right w:val="single" w:sz="4" w:space="4" w:color="auto"/>
        </w:pBdr>
      </w:pPr>
      <w:r>
        <w:rPr>
          <w:rFonts w:hint="eastAsia"/>
        </w:rPr>
        <w:t>お電話でのご予約</w:t>
      </w:r>
    </w:p>
    <w:p w14:paraId="5739F9B0" w14:textId="341AAB60" w:rsidR="008B11A1" w:rsidRDefault="008B11A1" w:rsidP="00C20A6A">
      <w:pPr>
        <w:pBdr>
          <w:top w:val="single" w:sz="4" w:space="1" w:color="auto"/>
          <w:left w:val="single" w:sz="4" w:space="4" w:color="auto"/>
          <w:bottom w:val="single" w:sz="4" w:space="1" w:color="auto"/>
          <w:right w:val="single" w:sz="4" w:space="4" w:color="auto"/>
        </w:pBdr>
      </w:pPr>
      <w:r>
        <w:rPr>
          <w:rFonts w:hint="eastAsia"/>
        </w:rPr>
        <w:t>0574-62-5698</w:t>
      </w:r>
    </w:p>
    <w:p w14:paraId="506BE426" w14:textId="09A24480" w:rsidR="00AA1898" w:rsidRDefault="00AA1898" w:rsidP="00C20A6A">
      <w:pPr>
        <w:pBdr>
          <w:top w:val="single" w:sz="4" w:space="1" w:color="auto"/>
          <w:left w:val="single" w:sz="4" w:space="4" w:color="auto"/>
          <w:bottom w:val="single" w:sz="4" w:space="1" w:color="auto"/>
          <w:right w:val="single" w:sz="4" w:space="4" w:color="auto"/>
        </w:pBdr>
      </w:pPr>
      <w:r>
        <w:rPr>
          <w:rFonts w:hint="eastAsia"/>
        </w:rPr>
        <w:t>受付時間</w:t>
      </w:r>
      <w:r>
        <w:rPr>
          <w:rFonts w:hint="eastAsia"/>
        </w:rPr>
        <w:t>9:00~18:30</w:t>
      </w:r>
    </w:p>
    <w:p w14:paraId="2D91883D" w14:textId="77777777" w:rsidR="008B11A1" w:rsidRDefault="008B11A1" w:rsidP="00BC6E90"/>
    <w:p w14:paraId="65DFE5E1" w14:textId="508BDED2" w:rsidR="008B11A1" w:rsidRDefault="008B11A1" w:rsidP="00C20A6A">
      <w:pPr>
        <w:pBdr>
          <w:top w:val="single" w:sz="4" w:space="1" w:color="auto"/>
          <w:left w:val="single" w:sz="4" w:space="4" w:color="auto"/>
          <w:bottom w:val="single" w:sz="4" w:space="1" w:color="auto"/>
          <w:right w:val="single" w:sz="4" w:space="4" w:color="auto"/>
        </w:pBdr>
      </w:pPr>
      <w:r>
        <w:rPr>
          <w:rFonts w:hint="eastAsia"/>
        </w:rPr>
        <w:t>WEB</w:t>
      </w:r>
      <w:r>
        <w:rPr>
          <w:rFonts w:hint="eastAsia"/>
        </w:rPr>
        <w:t>予約</w:t>
      </w:r>
    </w:p>
    <w:p w14:paraId="345915C5" w14:textId="6F4BEA81" w:rsidR="008B11A1" w:rsidRDefault="008B11A1" w:rsidP="00C20A6A">
      <w:pPr>
        <w:pBdr>
          <w:top w:val="single" w:sz="4" w:space="1" w:color="auto"/>
          <w:left w:val="single" w:sz="4" w:space="4" w:color="auto"/>
          <w:bottom w:val="single" w:sz="4" w:space="1" w:color="auto"/>
          <w:right w:val="single" w:sz="4" w:space="4" w:color="auto"/>
        </w:pBdr>
      </w:pPr>
      <w:r>
        <w:rPr>
          <w:rFonts w:hint="eastAsia"/>
        </w:rPr>
        <w:t>２４時間</w:t>
      </w:r>
      <w:r w:rsidR="00AA1898">
        <w:rPr>
          <w:rFonts w:hint="eastAsia"/>
        </w:rPr>
        <w:t>３６５日</w:t>
      </w:r>
      <w:r>
        <w:rPr>
          <w:rFonts w:hint="eastAsia"/>
        </w:rPr>
        <w:t>受付中</w:t>
      </w:r>
    </w:p>
    <w:p w14:paraId="4F18E12C" w14:textId="77777777" w:rsidR="008B11A1" w:rsidRDefault="008B11A1" w:rsidP="00BC6E90"/>
    <w:p w14:paraId="2D0F7629" w14:textId="77777777" w:rsidR="008B11A1" w:rsidRPr="00BC6E90" w:rsidRDefault="008B11A1" w:rsidP="00BC6E90"/>
    <w:p w14:paraId="42B813B5" w14:textId="77777777" w:rsidR="00C20A6A" w:rsidRPr="00F91D4A" w:rsidRDefault="00C20A6A" w:rsidP="00BC6E90"/>
    <w:p w14:paraId="2CC39AE3" w14:textId="77777777" w:rsidR="00D73647" w:rsidRPr="00D73647" w:rsidRDefault="00D73647" w:rsidP="001505AA">
      <w:pPr>
        <w:pStyle w:val="2"/>
      </w:pPr>
      <w:r w:rsidRPr="00D73647">
        <w:t>INFORMATION</w:t>
      </w:r>
    </w:p>
    <w:p w14:paraId="20E9D38A" w14:textId="07CE4272" w:rsidR="004904EB" w:rsidRDefault="004904EB" w:rsidP="006E1D78">
      <w:r>
        <w:rPr>
          <w:rFonts w:hint="eastAsia"/>
        </w:rPr>
        <w:t>参考</w:t>
      </w:r>
    </w:p>
    <w:commentRangeStart w:id="0"/>
    <w:p w14:paraId="06FD6F43" w14:textId="537064A5" w:rsidR="004904EB" w:rsidRPr="004904EB" w:rsidRDefault="006E1D78" w:rsidP="006E1D78">
      <w:r>
        <w:lastRenderedPageBreak/>
        <w:fldChar w:fldCharType="begin"/>
      </w:r>
      <w:r>
        <w:instrText>HYPERLINK "https://shibatadental.com/"</w:instrText>
      </w:r>
      <w:r>
        <w:fldChar w:fldCharType="separate"/>
      </w:r>
      <w:r w:rsidRPr="006E1D78">
        <w:rPr>
          <w:rStyle w:val="af"/>
        </w:rPr>
        <w:t>https://shibatadental.com/</w:t>
      </w:r>
      <w:r>
        <w:fldChar w:fldCharType="end"/>
      </w:r>
      <w:commentRangeEnd w:id="0"/>
      <w:r w:rsidR="00346A55" w:rsidRPr="004904EB">
        <w:rPr>
          <w:rStyle w:val="af1"/>
          <w:rFonts w:hint="eastAsia"/>
          <w:sz w:val="24"/>
          <w:szCs w:val="21"/>
        </w:rPr>
        <w:commentReference w:id="0"/>
      </w:r>
    </w:p>
    <w:p w14:paraId="5DEAB05B" w14:textId="44CA5348" w:rsidR="00C20A6A" w:rsidRDefault="00A53039" w:rsidP="004904EB">
      <w:pPr>
        <w:pStyle w:val="3"/>
      </w:pPr>
      <w:r>
        <w:rPr>
          <w:rFonts w:hint="eastAsia"/>
        </w:rPr>
        <w:t>岐阜県</w:t>
      </w:r>
      <w:r w:rsidRPr="00EE0391">
        <w:t>可児市だけでなく、</w:t>
      </w:r>
      <w:r>
        <w:rPr>
          <w:rFonts w:hint="eastAsia"/>
        </w:rPr>
        <w:t>県外からも</w:t>
      </w:r>
      <w:r w:rsidR="00B105E5" w:rsidRPr="00B105E5">
        <w:t>多く来院</w:t>
      </w:r>
    </w:p>
    <w:p w14:paraId="610F7853" w14:textId="0D1AA521" w:rsidR="00B105E5" w:rsidRPr="00B105E5" w:rsidRDefault="00B105E5" w:rsidP="004904EB">
      <w:pPr>
        <w:pStyle w:val="3"/>
      </w:pPr>
      <w:r>
        <w:rPr>
          <w:rFonts w:hint="eastAsia"/>
        </w:rPr>
        <w:t>☑</w:t>
      </w:r>
      <w:r w:rsidRPr="00B105E5">
        <w:t>インプラント</w:t>
      </w:r>
      <w:r>
        <w:rPr>
          <w:rFonts w:hint="eastAsia"/>
        </w:rPr>
        <w:t>☑</w:t>
      </w:r>
      <w:r w:rsidRPr="00B105E5">
        <w:t>オールオン４</w:t>
      </w:r>
    </w:p>
    <w:p w14:paraId="19767251" w14:textId="3C34E010" w:rsidR="00070C8F" w:rsidRDefault="004904EB" w:rsidP="004904EB">
      <w:pPr>
        <w:pStyle w:val="3"/>
      </w:pPr>
      <w:r>
        <w:rPr>
          <w:rFonts w:hint="eastAsia"/>
        </w:rPr>
        <w:t>充実の治療設備で良質な専門医療を</w:t>
      </w:r>
    </w:p>
    <w:p w14:paraId="1FA335B9" w14:textId="77777777" w:rsidR="004904EB" w:rsidRDefault="004904EB" w:rsidP="00BC6E90"/>
    <w:p w14:paraId="01016906" w14:textId="77777777" w:rsidR="00070C8F" w:rsidRPr="00070C8F" w:rsidRDefault="00070C8F" w:rsidP="00070C8F">
      <w:r w:rsidRPr="00070C8F">
        <w:t>JR</w:t>
      </w:r>
      <w:r w:rsidRPr="00070C8F">
        <w:t>「可児駅」から車で</w:t>
      </w:r>
      <w:r w:rsidRPr="00070C8F">
        <w:t>5</w:t>
      </w:r>
      <w:r w:rsidRPr="00070C8F">
        <w:t>分</w:t>
      </w:r>
    </w:p>
    <w:p w14:paraId="2E26AAF3" w14:textId="77777777" w:rsidR="00070C8F" w:rsidRPr="00070C8F" w:rsidRDefault="00070C8F" w:rsidP="00070C8F">
      <w:pPr>
        <w:numPr>
          <w:ilvl w:val="0"/>
          <w:numId w:val="15"/>
        </w:numPr>
      </w:pPr>
      <w:r w:rsidRPr="00070C8F">
        <w:t>駐車場</w:t>
      </w:r>
      <w:r w:rsidRPr="00070C8F">
        <w:t>20</w:t>
      </w:r>
      <w:r w:rsidRPr="00070C8F">
        <w:t>台完備</w:t>
      </w:r>
    </w:p>
    <w:p w14:paraId="1C7906B8" w14:textId="77777777" w:rsidR="00070C8F" w:rsidRPr="00070C8F" w:rsidRDefault="00070C8F" w:rsidP="00070C8F">
      <w:pPr>
        <w:numPr>
          <w:ilvl w:val="0"/>
          <w:numId w:val="15"/>
        </w:numPr>
      </w:pPr>
      <w:r w:rsidRPr="00070C8F">
        <w:t>土曜も診療</w:t>
      </w:r>
    </w:p>
    <w:p w14:paraId="6A038909" w14:textId="77777777" w:rsidR="00070C8F" w:rsidRPr="00070C8F" w:rsidRDefault="00070C8F" w:rsidP="00070C8F">
      <w:pPr>
        <w:numPr>
          <w:ilvl w:val="0"/>
          <w:numId w:val="15"/>
        </w:numPr>
      </w:pPr>
      <w:r w:rsidRPr="00070C8F">
        <w:t>「女性ドクター」在籍</w:t>
      </w:r>
    </w:p>
    <w:p w14:paraId="24AD0BB4" w14:textId="77777777" w:rsidR="00070C8F" w:rsidRPr="00070C8F" w:rsidRDefault="00070C8F" w:rsidP="00070C8F">
      <w:pPr>
        <w:numPr>
          <w:ilvl w:val="0"/>
          <w:numId w:val="15"/>
        </w:numPr>
      </w:pPr>
      <w:r w:rsidRPr="00070C8F">
        <w:t>各分野の「専門家」が在籍</w:t>
      </w:r>
    </w:p>
    <w:p w14:paraId="1DA6CA11" w14:textId="77777777" w:rsidR="00070C8F" w:rsidRPr="00070C8F" w:rsidRDefault="00070C8F" w:rsidP="00070C8F">
      <w:pPr>
        <w:numPr>
          <w:ilvl w:val="0"/>
          <w:numId w:val="15"/>
        </w:numPr>
      </w:pPr>
      <w:r w:rsidRPr="00070C8F">
        <w:t>「バリアフリー」（車椅子／ベビーカー</w:t>
      </w:r>
      <w:r w:rsidRPr="00070C8F">
        <w:t>OK</w:t>
      </w:r>
      <w:r w:rsidRPr="00070C8F">
        <w:t>）</w:t>
      </w:r>
    </w:p>
    <w:p w14:paraId="7A728592" w14:textId="77777777" w:rsidR="00070C8F" w:rsidRPr="00070C8F" w:rsidRDefault="00070C8F" w:rsidP="00BC6E90"/>
    <w:p w14:paraId="0438DB93" w14:textId="77777777" w:rsidR="00B105E5" w:rsidRDefault="00B105E5" w:rsidP="00B105E5">
      <w:pPr>
        <w:pStyle w:val="2"/>
      </w:pPr>
      <w:r>
        <w:rPr>
          <w:rFonts w:hint="eastAsia"/>
        </w:rPr>
        <w:t>REVIEW</w:t>
      </w:r>
    </w:p>
    <w:p w14:paraId="102D5217" w14:textId="77777777" w:rsidR="00346A55" w:rsidRDefault="00346A55" w:rsidP="00B105E5">
      <w:pPr>
        <w:rPr>
          <w:b/>
          <w:bCs/>
        </w:rPr>
      </w:pPr>
    </w:p>
    <w:p w14:paraId="1477D60B" w14:textId="2CDE9C20" w:rsidR="00346A55" w:rsidRDefault="00346A55" w:rsidP="007F30ED">
      <w:pPr>
        <w:pBdr>
          <w:top w:val="single" w:sz="4" w:space="1" w:color="auto"/>
          <w:left w:val="single" w:sz="4" w:space="4" w:color="auto"/>
          <w:bottom w:val="single" w:sz="4" w:space="1" w:color="auto"/>
          <w:right w:val="single" w:sz="4" w:space="4" w:color="auto"/>
        </w:pBdr>
      </w:pPr>
      <w:r w:rsidRPr="007F30ED">
        <w:rPr>
          <w:rFonts w:hint="eastAsia"/>
        </w:rPr>
        <w:t>参考</w:t>
      </w:r>
    </w:p>
    <w:commentRangeStart w:id="1"/>
    <w:p w14:paraId="6DC8F8C2" w14:textId="5E966136" w:rsidR="00E552B3" w:rsidRPr="007F30ED" w:rsidRDefault="00E552B3" w:rsidP="007F30ED">
      <w:pPr>
        <w:pBdr>
          <w:top w:val="single" w:sz="4" w:space="1" w:color="auto"/>
          <w:left w:val="single" w:sz="4" w:space="4" w:color="auto"/>
          <w:bottom w:val="single" w:sz="4" w:space="1" w:color="auto"/>
          <w:right w:val="single" w:sz="4" w:space="4" w:color="auto"/>
        </w:pBdr>
      </w:pPr>
      <w:r>
        <w:fldChar w:fldCharType="begin"/>
      </w:r>
      <w:r>
        <w:instrText>HYPERLINK "https://www.smile-implant.net/"</w:instrText>
      </w:r>
      <w:r>
        <w:fldChar w:fldCharType="separate"/>
      </w:r>
      <w:r w:rsidRPr="00E552B3">
        <w:rPr>
          <w:rStyle w:val="af"/>
        </w:rPr>
        <w:t>https://www.smile-implant.net/</w:t>
      </w:r>
      <w:r>
        <w:fldChar w:fldCharType="end"/>
      </w:r>
      <w:commentRangeEnd w:id="1"/>
      <w:r w:rsidR="00663640" w:rsidRPr="007F30ED">
        <w:rPr>
          <w:rStyle w:val="af1"/>
          <w:rFonts w:hint="eastAsia"/>
          <w:sz w:val="24"/>
          <w:szCs w:val="21"/>
        </w:rPr>
        <w:commentReference w:id="1"/>
      </w:r>
    </w:p>
    <w:p w14:paraId="36740D13" w14:textId="4B1C722C" w:rsidR="00E552B3" w:rsidRDefault="00E552B3" w:rsidP="000D5AF5">
      <w:r>
        <w:rPr>
          <w:rFonts w:hint="eastAsia"/>
        </w:rPr>
        <w:t>Google</w:t>
      </w:r>
      <w:r>
        <w:rPr>
          <w:rFonts w:hint="eastAsia"/>
        </w:rPr>
        <w:t>クチコミ評価多数！</w:t>
      </w:r>
    </w:p>
    <w:p w14:paraId="144C361A" w14:textId="1B9DCF7B" w:rsidR="00B105E5" w:rsidRPr="00F91D4A" w:rsidRDefault="00B105E5" w:rsidP="000D5AF5">
      <w:r w:rsidRPr="00F91D4A">
        <w:t>多くの患者様から嬉しいお声をいただいています</w:t>
      </w:r>
    </w:p>
    <w:p w14:paraId="6D780609" w14:textId="1EA51EDC" w:rsidR="00070C8F" w:rsidRDefault="000D5AF5" w:rsidP="00BC6E90">
      <w:hyperlink r:id="rId22" w:history="1">
        <w:r w:rsidRPr="00F77B8B">
          <w:rPr>
            <w:rStyle w:val="af"/>
          </w:rPr>
          <w:t>https://x.gd/JZkE5</w:t>
        </w:r>
      </w:hyperlink>
    </w:p>
    <w:p w14:paraId="5223F50F" w14:textId="57EF9426" w:rsidR="000D5AF5" w:rsidRPr="000D5AF5" w:rsidRDefault="000D5AF5" w:rsidP="00BC6E90">
      <w:pPr>
        <w:rPr>
          <w:rFonts w:hint="eastAsia"/>
        </w:rPr>
      </w:pPr>
      <w:r>
        <w:rPr>
          <w:rFonts w:hint="eastAsia"/>
        </w:rPr>
        <w:t>※医院</w:t>
      </w:r>
      <w:r>
        <w:rPr>
          <w:rFonts w:hint="eastAsia"/>
        </w:rPr>
        <w:t>Google</w:t>
      </w:r>
      <w:r>
        <w:rPr>
          <w:rFonts w:hint="eastAsia"/>
        </w:rPr>
        <w:t>マップから引用して入れ込み</w:t>
      </w:r>
    </w:p>
    <w:p w14:paraId="16B2F00C" w14:textId="77777777" w:rsidR="000D5AF5" w:rsidRPr="00B105E5" w:rsidRDefault="000D5AF5" w:rsidP="00BC6E90">
      <w:pPr>
        <w:rPr>
          <w:rFonts w:hint="eastAsia"/>
        </w:rPr>
      </w:pPr>
    </w:p>
    <w:p w14:paraId="1A8F31B3" w14:textId="77777777" w:rsidR="00070C8F" w:rsidRPr="00F91D4A" w:rsidRDefault="00070C8F" w:rsidP="00BC6E90"/>
    <w:p w14:paraId="5BDD0269" w14:textId="48B264F7" w:rsidR="007D678C" w:rsidRDefault="00E462C6" w:rsidP="00BC6E90">
      <w:pPr>
        <w:pStyle w:val="2"/>
      </w:pPr>
      <w:r>
        <w:rPr>
          <w:rFonts w:hint="eastAsia"/>
        </w:rPr>
        <w:t>セカンドオピニオン</w:t>
      </w:r>
    </w:p>
    <w:p w14:paraId="2D2C7219" w14:textId="77777777" w:rsidR="000B4B7D" w:rsidRDefault="000B4B7D" w:rsidP="000B4B7D"/>
    <w:p w14:paraId="40BC3BAB" w14:textId="67DD3AFA" w:rsidR="005B24DE" w:rsidRDefault="005B24DE" w:rsidP="000B4B7D">
      <w:pPr>
        <w:pBdr>
          <w:top w:val="single" w:sz="4" w:space="1" w:color="auto"/>
          <w:left w:val="single" w:sz="4" w:space="4" w:color="auto"/>
          <w:bottom w:val="single" w:sz="4" w:space="1" w:color="auto"/>
          <w:right w:val="single" w:sz="4" w:space="4" w:color="auto"/>
        </w:pBdr>
      </w:pPr>
      <w:r>
        <w:rPr>
          <w:rFonts w:hint="eastAsia"/>
        </w:rPr>
        <w:t>参考</w:t>
      </w:r>
    </w:p>
    <w:commentRangeStart w:id="2"/>
    <w:p w14:paraId="4AABAB07" w14:textId="05C516CA" w:rsidR="000B4B7D" w:rsidRPr="000B4B7D" w:rsidRDefault="000B4B7D" w:rsidP="000B4B7D">
      <w:pPr>
        <w:pBdr>
          <w:top w:val="single" w:sz="4" w:space="1" w:color="auto"/>
          <w:left w:val="single" w:sz="4" w:space="4" w:color="auto"/>
          <w:bottom w:val="single" w:sz="4" w:space="1" w:color="auto"/>
          <w:right w:val="single" w:sz="4" w:space="4" w:color="auto"/>
        </w:pBdr>
      </w:pPr>
      <w:r>
        <w:fldChar w:fldCharType="begin"/>
      </w:r>
      <w:r>
        <w:instrText>HYPERLINK "https://gifu-implant.jp/"</w:instrText>
      </w:r>
      <w:r>
        <w:fldChar w:fldCharType="separate"/>
      </w:r>
      <w:r w:rsidRPr="000B4B7D">
        <w:rPr>
          <w:rStyle w:val="af"/>
        </w:rPr>
        <w:t>https://gifu-implant.jp/</w:t>
      </w:r>
      <w:r>
        <w:fldChar w:fldCharType="end"/>
      </w:r>
      <w:commentRangeEnd w:id="2"/>
      <w:r w:rsidR="00070B32" w:rsidRPr="000B4B7D">
        <w:rPr>
          <w:rStyle w:val="af1"/>
          <w:rFonts w:hint="eastAsia"/>
          <w:sz w:val="24"/>
          <w:szCs w:val="21"/>
        </w:rPr>
        <w:commentReference w:id="2"/>
      </w:r>
    </w:p>
    <w:p w14:paraId="7DBD3F92" w14:textId="77777777" w:rsidR="005B24DE" w:rsidRDefault="005B24DE" w:rsidP="00C20A6A">
      <w:pPr>
        <w:pStyle w:val="3"/>
      </w:pPr>
    </w:p>
    <w:p w14:paraId="41D3E2D7" w14:textId="1049E405" w:rsidR="00BC6E90" w:rsidRDefault="00C20A6A" w:rsidP="00C20A6A">
      <w:pPr>
        <w:pStyle w:val="3"/>
      </w:pPr>
      <w:r>
        <w:rPr>
          <w:rFonts w:hint="eastAsia"/>
        </w:rPr>
        <w:t>他院で相談したけれど、不安だけが残っていませんか？</w:t>
      </w:r>
    </w:p>
    <w:p w14:paraId="474296E9" w14:textId="77777777" w:rsidR="007F7401" w:rsidRPr="007F7401" w:rsidRDefault="007F7401" w:rsidP="00435711">
      <w:pPr>
        <w:pStyle w:val="3"/>
      </w:pPr>
      <w:r w:rsidRPr="007F7401">
        <w:t>インプラント治療は、</w:t>
      </w:r>
    </w:p>
    <w:p w14:paraId="60A431D9" w14:textId="77777777" w:rsidR="007F7401" w:rsidRPr="007F7401" w:rsidRDefault="007F7401" w:rsidP="00435711">
      <w:pPr>
        <w:pStyle w:val="3"/>
      </w:pPr>
      <w:r w:rsidRPr="007F7401">
        <w:t>これからの人生にも関わる大きな選択です。</w:t>
      </w:r>
    </w:p>
    <w:p w14:paraId="0BD12CEB" w14:textId="77777777" w:rsidR="00C20A6A" w:rsidRPr="007F7401" w:rsidRDefault="00C20A6A" w:rsidP="00BC6E90"/>
    <w:p w14:paraId="15B8E21E" w14:textId="77777777" w:rsidR="00435711" w:rsidRPr="00435711" w:rsidRDefault="00435711" w:rsidP="00435711">
      <w:r w:rsidRPr="00435711">
        <w:t>「本当にこの治療でいいの？」「他に選択肢はないの？」</w:t>
      </w:r>
      <w:r w:rsidRPr="00435711">
        <w:br/>
      </w:r>
      <w:r w:rsidRPr="00435711">
        <w:t>そうした不安を抱え、当院へ再相談に来られる方も少なくありません。</w:t>
      </w:r>
    </w:p>
    <w:p w14:paraId="70C75FDA" w14:textId="77777777" w:rsidR="00435711" w:rsidRPr="00435711" w:rsidRDefault="00435711" w:rsidP="00435711">
      <w:pPr>
        <w:pStyle w:val="3"/>
      </w:pPr>
      <w:r w:rsidRPr="00435711">
        <w:lastRenderedPageBreak/>
        <w:t>このようなお悩みはありませんか？</w:t>
      </w:r>
    </w:p>
    <w:p w14:paraId="2BB52EEC" w14:textId="77777777" w:rsidR="00435711" w:rsidRPr="00435711" w:rsidRDefault="0027266F" w:rsidP="00435711">
      <w:r>
        <w:pict w14:anchorId="6AEC0070">
          <v:rect id="_x0000_i1025" style="width:0;height:1.5pt" o:hralign="center" o:hrstd="t" o:hr="t" fillcolor="#a0a0a0" stroked="f">
            <v:textbox inset="5.85pt,.7pt,5.85pt,.7pt"/>
          </v:rect>
        </w:pict>
      </w:r>
    </w:p>
    <w:p w14:paraId="60D5EFF8" w14:textId="77777777" w:rsidR="00435711" w:rsidRPr="00435711" w:rsidRDefault="00435711" w:rsidP="00435711">
      <w:pPr>
        <w:pStyle w:val="4"/>
      </w:pPr>
      <w:r w:rsidRPr="00435711">
        <w:t>01</w:t>
      </w:r>
    </w:p>
    <w:p w14:paraId="0A63EDF0" w14:textId="77777777" w:rsidR="00435711" w:rsidRPr="00435711" w:rsidRDefault="00435711" w:rsidP="00435711">
      <w:pPr>
        <w:pStyle w:val="4"/>
      </w:pPr>
      <w:r w:rsidRPr="00435711">
        <w:t>見積もりが相談するたびに高くなっていった</w:t>
      </w:r>
    </w:p>
    <w:p w14:paraId="36ABD8CB" w14:textId="77777777" w:rsidR="00435711" w:rsidRPr="00435711" w:rsidRDefault="00435711" w:rsidP="00435711">
      <w:r w:rsidRPr="00435711">
        <w:t>「最初に聞いていた金額と違う」「最終的にいくらかかるの？」と、費用に不安を感じる方もいらっしゃいます。</w:t>
      </w:r>
    </w:p>
    <w:p w14:paraId="79A8BDF5" w14:textId="77777777" w:rsidR="00435711" w:rsidRPr="00435711" w:rsidRDefault="00435711" w:rsidP="00435711">
      <w:r w:rsidRPr="00435711">
        <w:rPr>
          <w:b/>
          <w:bCs/>
        </w:rPr>
        <w:t>当院では、治療内容と費用についてできる限り分かりやすくご説明します。</w:t>
      </w:r>
    </w:p>
    <w:p w14:paraId="598C5484" w14:textId="77777777" w:rsidR="00435711" w:rsidRPr="00435711" w:rsidRDefault="0027266F" w:rsidP="00435711">
      <w:r>
        <w:pict w14:anchorId="7AD9B0C2">
          <v:rect id="_x0000_i1026" style="width:0;height:1.5pt" o:hralign="center" o:hrstd="t" o:hr="t" fillcolor="#a0a0a0" stroked="f">
            <v:textbox inset="5.85pt,.7pt,5.85pt,.7pt"/>
          </v:rect>
        </w:pict>
      </w:r>
    </w:p>
    <w:p w14:paraId="7793372C" w14:textId="77777777" w:rsidR="00435711" w:rsidRPr="00435711" w:rsidRDefault="00435711" w:rsidP="00435711">
      <w:pPr>
        <w:pStyle w:val="4"/>
      </w:pPr>
      <w:r w:rsidRPr="00435711">
        <w:t>02</w:t>
      </w:r>
    </w:p>
    <w:p w14:paraId="65B8906A" w14:textId="77777777" w:rsidR="00435711" w:rsidRPr="00435711" w:rsidRDefault="00435711" w:rsidP="00435711">
      <w:pPr>
        <w:pStyle w:val="4"/>
      </w:pPr>
      <w:r w:rsidRPr="00435711">
        <w:t>先生の説明に不安を感じてしまった</w:t>
      </w:r>
    </w:p>
    <w:p w14:paraId="74890F0B" w14:textId="77777777" w:rsidR="00435711" w:rsidRPr="00435711" w:rsidRDefault="00435711" w:rsidP="00435711">
      <w:r w:rsidRPr="00435711">
        <w:t>質問しても十分な説明がない。本当にこの先生に任せて大丈夫なのか不安になってしまった。</w:t>
      </w:r>
    </w:p>
    <w:p w14:paraId="4912FF59" w14:textId="77777777" w:rsidR="00435711" w:rsidRPr="00435711" w:rsidRDefault="00435711" w:rsidP="00435711">
      <w:r w:rsidRPr="00435711">
        <w:rPr>
          <w:b/>
          <w:bCs/>
        </w:rPr>
        <w:t>治療のメリットだけでなく、注意点も含めて丁寧にご説明し、ご納得いただいてから治療を進めます。</w:t>
      </w:r>
    </w:p>
    <w:p w14:paraId="78DAD7F7" w14:textId="77777777" w:rsidR="00435711" w:rsidRPr="00435711" w:rsidRDefault="0027266F" w:rsidP="00435711">
      <w:r>
        <w:pict w14:anchorId="0C5F0E39">
          <v:rect id="_x0000_i1027" style="width:0;height:1.5pt" o:hralign="center" o:hrstd="t" o:hr="t" fillcolor="#a0a0a0" stroked="f">
            <v:textbox inset="5.85pt,.7pt,5.85pt,.7pt"/>
          </v:rect>
        </w:pict>
      </w:r>
    </w:p>
    <w:p w14:paraId="7E9C0860" w14:textId="77777777" w:rsidR="00435711" w:rsidRPr="00435711" w:rsidRDefault="00435711" w:rsidP="00435711">
      <w:pPr>
        <w:pStyle w:val="4"/>
      </w:pPr>
      <w:r w:rsidRPr="00435711">
        <w:t>03</w:t>
      </w:r>
    </w:p>
    <w:p w14:paraId="42FA4F93" w14:textId="77777777" w:rsidR="00435711" w:rsidRPr="00435711" w:rsidRDefault="00435711" w:rsidP="00435711">
      <w:pPr>
        <w:pStyle w:val="4"/>
      </w:pPr>
      <w:r w:rsidRPr="00435711">
        <w:t>「残っている歯も抜くしかない」と言われてしまった</w:t>
      </w:r>
    </w:p>
    <w:p w14:paraId="17CB8841" w14:textId="77777777" w:rsidR="00435711" w:rsidRPr="00435711" w:rsidRDefault="00435711" w:rsidP="00435711">
      <w:r w:rsidRPr="00435711">
        <w:t>「本当に抜かなければいけないの？」「残せる方法はないの？」と迷われる方も少なくありません。</w:t>
      </w:r>
    </w:p>
    <w:p w14:paraId="7636F4E2" w14:textId="77777777" w:rsidR="00435711" w:rsidRPr="00435711" w:rsidRDefault="00435711" w:rsidP="00435711">
      <w:r w:rsidRPr="00435711">
        <w:rPr>
          <w:b/>
          <w:bCs/>
        </w:rPr>
        <w:t>当院では、可能な限りご自身の歯を残せる方法がないかを検討します。</w:t>
      </w:r>
    </w:p>
    <w:p w14:paraId="355D890C" w14:textId="77777777" w:rsidR="00435711" w:rsidRPr="00435711" w:rsidRDefault="0027266F" w:rsidP="00435711">
      <w:r>
        <w:pict w14:anchorId="35B14B0B">
          <v:rect id="_x0000_i1028" style="width:0;height:1.5pt" o:hralign="center" o:hrstd="t" o:hr="t" fillcolor="#a0a0a0" stroked="f">
            <v:textbox inset="5.85pt,.7pt,5.85pt,.7pt"/>
          </v:rect>
        </w:pict>
      </w:r>
    </w:p>
    <w:p w14:paraId="605F7071" w14:textId="77777777" w:rsidR="00435711" w:rsidRPr="00435711" w:rsidRDefault="00435711" w:rsidP="00435711">
      <w:pPr>
        <w:pStyle w:val="4"/>
      </w:pPr>
      <w:r w:rsidRPr="00435711">
        <w:t>04</w:t>
      </w:r>
    </w:p>
    <w:p w14:paraId="48698C25" w14:textId="77777777" w:rsidR="00435711" w:rsidRPr="00435711" w:rsidRDefault="00435711" w:rsidP="00435711">
      <w:pPr>
        <w:pStyle w:val="4"/>
      </w:pPr>
      <w:r w:rsidRPr="00435711">
        <w:t>オールオン</w:t>
      </w:r>
      <w:r w:rsidRPr="00435711">
        <w:t>4</w:t>
      </w:r>
      <w:r w:rsidRPr="00435711">
        <w:t>しか提示されなかった</w:t>
      </w:r>
    </w:p>
    <w:p w14:paraId="14325344" w14:textId="77777777" w:rsidR="00435711" w:rsidRPr="00435711" w:rsidRDefault="00435711" w:rsidP="00435711">
      <w:r w:rsidRPr="00435711">
        <w:t>オールオン</w:t>
      </w:r>
      <w:r w:rsidRPr="00435711">
        <w:t>4</w:t>
      </w:r>
      <w:r w:rsidRPr="00435711">
        <w:t>は優れた治療方法ですが、すべての方に最適とは限りません。</w:t>
      </w:r>
    </w:p>
    <w:p w14:paraId="69B119CA" w14:textId="77777777" w:rsidR="00435711" w:rsidRPr="00435711" w:rsidRDefault="00435711" w:rsidP="00435711">
      <w:r w:rsidRPr="00435711">
        <w:rPr>
          <w:b/>
          <w:bCs/>
        </w:rPr>
        <w:t>お口の状態や残っている歯、骨の状態、費用などを考慮し、複数の治療方法からご提案します。</w:t>
      </w:r>
    </w:p>
    <w:p w14:paraId="4A373C2A" w14:textId="77777777" w:rsidR="00435711" w:rsidRPr="00435711" w:rsidRDefault="0027266F" w:rsidP="00435711">
      <w:r>
        <w:pict w14:anchorId="6D98B085">
          <v:rect id="_x0000_i1029" style="width:0;height:1.5pt" o:hralign="center" o:hrstd="t" o:hr="t" fillcolor="#a0a0a0" stroked="f">
            <v:textbox inset="5.85pt,.7pt,5.85pt,.7pt"/>
          </v:rect>
        </w:pict>
      </w:r>
    </w:p>
    <w:p w14:paraId="440BF2AC" w14:textId="77777777" w:rsidR="00435711" w:rsidRDefault="00435711" w:rsidP="00435711">
      <w:pPr>
        <w:pStyle w:val="3"/>
      </w:pPr>
      <w:r w:rsidRPr="00435711">
        <w:t>CONSULTATION</w:t>
      </w:r>
    </w:p>
    <w:p w14:paraId="1CC3130B" w14:textId="3438DBDF" w:rsidR="00941A56" w:rsidRPr="00941A56" w:rsidRDefault="00941A56" w:rsidP="000D5AF5">
      <w:r>
        <w:rPr>
          <w:rFonts w:hint="eastAsia"/>
        </w:rPr>
        <w:t>参考</w:t>
      </w:r>
      <w:commentRangeStart w:id="3"/>
      <w:r w:rsidR="008D5F9E">
        <w:fldChar w:fldCharType="begin"/>
      </w:r>
      <w:r w:rsidR="008D5F9E">
        <w:instrText>HYPERLINK "https://amashika.com/allon4/"</w:instrText>
      </w:r>
      <w:r w:rsidR="008D5F9E">
        <w:fldChar w:fldCharType="separate"/>
      </w:r>
      <w:r w:rsidR="008D5F9E" w:rsidRPr="008D5F9E">
        <w:rPr>
          <w:rStyle w:val="af"/>
        </w:rPr>
        <w:t>https://amashika.com/allon4/</w:t>
      </w:r>
      <w:r w:rsidR="008D5F9E">
        <w:fldChar w:fldCharType="end"/>
      </w:r>
      <w:commentRangeEnd w:id="3"/>
      <w:r w:rsidR="008D5F9E" w:rsidRPr="00941A56">
        <w:rPr>
          <w:rStyle w:val="af1"/>
          <w:rFonts w:hint="eastAsia"/>
          <w:sz w:val="24"/>
          <w:szCs w:val="21"/>
        </w:rPr>
        <w:commentReference w:id="3"/>
      </w:r>
    </w:p>
    <w:p w14:paraId="19697B0A" w14:textId="77777777" w:rsidR="00435711" w:rsidRPr="00435711" w:rsidRDefault="00435711" w:rsidP="00435711">
      <w:pPr>
        <w:pStyle w:val="3"/>
      </w:pPr>
      <w:r w:rsidRPr="00435711">
        <w:t>無料相談・セカンドオピニオン対応</w:t>
      </w:r>
    </w:p>
    <w:p w14:paraId="7EA1FE34" w14:textId="77777777" w:rsidR="00435711" w:rsidRPr="00435711" w:rsidRDefault="00435711" w:rsidP="00435711">
      <w:pPr>
        <w:rPr>
          <w:b/>
          <w:bCs/>
        </w:rPr>
      </w:pPr>
      <w:r w:rsidRPr="00435711">
        <w:rPr>
          <w:b/>
          <w:bCs/>
        </w:rPr>
        <w:t>不安が残るまま、</w:t>
      </w:r>
    </w:p>
    <w:p w14:paraId="27A20D59" w14:textId="77777777" w:rsidR="00435711" w:rsidRPr="00435711" w:rsidRDefault="00435711" w:rsidP="00435711">
      <w:pPr>
        <w:rPr>
          <w:b/>
          <w:bCs/>
        </w:rPr>
      </w:pPr>
      <w:r w:rsidRPr="00435711">
        <w:rPr>
          <w:b/>
          <w:bCs/>
        </w:rPr>
        <w:t>治療を進める必要はありません。</w:t>
      </w:r>
    </w:p>
    <w:p w14:paraId="0EE6DDEF" w14:textId="77777777" w:rsidR="00435711" w:rsidRPr="00435711" w:rsidRDefault="00435711" w:rsidP="00435711">
      <w:r w:rsidRPr="00435711">
        <w:t>治療方法も、費用も、担当する先生も。</w:t>
      </w:r>
      <w:r w:rsidRPr="00435711">
        <w:br/>
      </w:r>
      <w:r w:rsidRPr="00435711">
        <w:rPr>
          <w:b/>
          <w:bCs/>
        </w:rPr>
        <w:t>ご自身が納得して選ぶことが大切です。</w:t>
      </w:r>
    </w:p>
    <w:p w14:paraId="49DCE20E" w14:textId="77777777" w:rsidR="00435711" w:rsidRDefault="00435711" w:rsidP="00435711">
      <w:r w:rsidRPr="00435711">
        <w:rPr>
          <w:rFonts w:ascii="Segoe UI Symbol" w:hAnsi="Segoe UI Symbol" w:cs="Segoe UI Symbol"/>
        </w:rPr>
        <w:t>☑</w:t>
      </w:r>
      <w:r w:rsidRPr="00435711">
        <w:t xml:space="preserve"> </w:t>
      </w:r>
      <w:r w:rsidRPr="00435711">
        <w:t>本当にこの治療方法で合っているのか知りたい</w:t>
      </w:r>
      <w:r w:rsidRPr="00435711">
        <w:br/>
      </w:r>
      <w:r w:rsidRPr="00435711">
        <w:rPr>
          <w:rFonts w:ascii="Segoe UI Symbol" w:hAnsi="Segoe UI Symbol" w:cs="Segoe UI Symbol"/>
        </w:rPr>
        <w:t>☑</w:t>
      </w:r>
      <w:r w:rsidRPr="00435711">
        <w:t xml:space="preserve"> </w:t>
      </w:r>
      <w:r w:rsidRPr="00435711">
        <w:t>できるだけ自分の歯を残したい</w:t>
      </w:r>
      <w:r w:rsidRPr="00435711">
        <w:br/>
      </w:r>
      <w:r w:rsidRPr="00435711">
        <w:rPr>
          <w:rFonts w:ascii="Segoe UI Symbol" w:hAnsi="Segoe UI Symbol" w:cs="Segoe UI Symbol"/>
        </w:rPr>
        <w:t>☑</w:t>
      </w:r>
      <w:r w:rsidRPr="00435711">
        <w:t xml:space="preserve"> </w:t>
      </w:r>
      <w:r w:rsidRPr="00435711">
        <w:t>提示された費用を比較したい</w:t>
      </w:r>
      <w:r w:rsidRPr="00435711">
        <w:br/>
      </w:r>
      <w:r w:rsidRPr="00435711">
        <w:rPr>
          <w:rFonts w:ascii="Segoe UI Symbol" w:hAnsi="Segoe UI Symbol" w:cs="Segoe UI Symbol"/>
        </w:rPr>
        <w:t>☑</w:t>
      </w:r>
      <w:r w:rsidRPr="00435711">
        <w:t xml:space="preserve"> </w:t>
      </w:r>
      <w:r w:rsidRPr="00435711">
        <w:t>オールオン</w:t>
      </w:r>
      <w:r w:rsidRPr="00435711">
        <w:t>4</w:t>
      </w:r>
      <w:r w:rsidRPr="00435711">
        <w:t>以外の選択肢も知りたい</w:t>
      </w:r>
    </w:p>
    <w:p w14:paraId="3A7C039C" w14:textId="77777777" w:rsidR="0094396E" w:rsidRPr="00435711" w:rsidRDefault="0094396E" w:rsidP="00435711"/>
    <w:p w14:paraId="39D910D2" w14:textId="77777777" w:rsidR="00435711" w:rsidRPr="00435711" w:rsidRDefault="00435711" w:rsidP="0094396E">
      <w:pPr>
        <w:pStyle w:val="4"/>
      </w:pPr>
      <w:r w:rsidRPr="00435711">
        <w:t>セカンドオピニオンだけのご相談も歓迎しています</w:t>
      </w:r>
    </w:p>
    <w:p w14:paraId="2BEB2E46" w14:textId="0E26A682" w:rsidR="00435711" w:rsidRPr="00435711" w:rsidRDefault="00435711" w:rsidP="00435711">
      <w:pPr>
        <w:rPr>
          <w:b/>
          <w:bCs/>
        </w:rPr>
      </w:pPr>
      <w:r w:rsidRPr="00435711">
        <w:rPr>
          <w:b/>
          <w:bCs/>
        </w:rPr>
        <w:t>あなたにとって本当に必要な治療を、一緒に考えます。</w:t>
      </w:r>
    </w:p>
    <w:p w14:paraId="785AEEC5" w14:textId="77777777" w:rsidR="00435711" w:rsidRDefault="00435711" w:rsidP="00435711">
      <w:pPr>
        <w:rPr>
          <w:b/>
          <w:bCs/>
        </w:rPr>
      </w:pPr>
      <w:r w:rsidRPr="00435711">
        <w:rPr>
          <w:b/>
          <w:bCs/>
        </w:rPr>
        <w:t>まずは、今感じている不安やお悩みをお聞かせください。</w:t>
      </w:r>
    </w:p>
    <w:p w14:paraId="3B694EA6" w14:textId="77777777" w:rsidR="00435711" w:rsidRDefault="00435711" w:rsidP="00435711">
      <w:pPr>
        <w:rPr>
          <w:b/>
          <w:bCs/>
        </w:rPr>
      </w:pPr>
    </w:p>
    <w:p w14:paraId="30029B16" w14:textId="77777777" w:rsidR="00C20A6A" w:rsidRDefault="00C20A6A" w:rsidP="00BC6E90"/>
    <w:p w14:paraId="0BA0E252" w14:textId="74323281" w:rsidR="00CC6758" w:rsidRDefault="00CC6758" w:rsidP="00CC6758">
      <w:pPr>
        <w:pStyle w:val="2"/>
      </w:pPr>
      <w:r>
        <w:rPr>
          <w:rFonts w:hint="eastAsia"/>
        </w:rPr>
        <w:lastRenderedPageBreak/>
        <w:t>CV</w:t>
      </w:r>
      <w:r>
        <w:rPr>
          <w:rFonts w:hint="eastAsia"/>
        </w:rPr>
        <w:t>エリア</w:t>
      </w:r>
    </w:p>
    <w:p w14:paraId="26CECBFC" w14:textId="1C8A6359" w:rsidR="000D5AF5" w:rsidRDefault="00CC6758" w:rsidP="000D5AF5">
      <w:hyperlink r:id="rId23" w:history="1">
        <w:r w:rsidRPr="00F77B8B">
          <w:rPr>
            <w:rStyle w:val="af"/>
          </w:rPr>
          <w:t>https://kamakura-dental.jp/allon4/</w:t>
        </w:r>
      </w:hyperlink>
    </w:p>
    <w:p w14:paraId="4CBDB088" w14:textId="77777777" w:rsidR="000D5AF5" w:rsidRDefault="000D5AF5" w:rsidP="000D5AF5">
      <w:pPr>
        <w:rPr>
          <w:rFonts w:hint="eastAsia"/>
        </w:rPr>
      </w:pPr>
      <w:r w:rsidRPr="005E2EAB">
        <w:drawing>
          <wp:inline distT="0" distB="0" distL="0" distR="0" wp14:anchorId="5DD99571" wp14:editId="7F46FC05">
            <wp:extent cx="6645910" cy="3716020"/>
            <wp:effectExtent l="0" t="0" r="2540" b="0"/>
            <wp:docPr id="11148201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33037" name=""/>
                    <pic:cNvPicPr/>
                  </pic:nvPicPr>
                  <pic:blipFill>
                    <a:blip r:embed="rId17"/>
                    <a:stretch>
                      <a:fillRect/>
                    </a:stretch>
                  </pic:blipFill>
                  <pic:spPr>
                    <a:xfrm>
                      <a:off x="0" y="0"/>
                      <a:ext cx="6645910" cy="3716020"/>
                    </a:xfrm>
                    <a:prstGeom prst="rect">
                      <a:avLst/>
                    </a:prstGeom>
                  </pic:spPr>
                </pic:pic>
              </a:graphicData>
            </a:graphic>
          </wp:inline>
        </w:drawing>
      </w:r>
    </w:p>
    <w:p w14:paraId="242A2062" w14:textId="77777777" w:rsidR="000D5AF5" w:rsidRDefault="000D5AF5" w:rsidP="000D5AF5">
      <w:r>
        <w:rPr>
          <w:rFonts w:hint="eastAsia"/>
        </w:rPr>
        <w:t>無料相談の日に</w:t>
      </w:r>
      <w:r>
        <w:rPr>
          <w:rFonts w:hint="eastAsia"/>
        </w:rPr>
        <w:t>CT</w:t>
      </w:r>
      <w:r>
        <w:rPr>
          <w:rFonts w:hint="eastAsia"/>
        </w:rPr>
        <w:t>を撮影</w:t>
      </w:r>
    </w:p>
    <w:p w14:paraId="7F29144F" w14:textId="77777777" w:rsidR="000D5AF5" w:rsidRDefault="000D5AF5" w:rsidP="000D5AF5"/>
    <w:p w14:paraId="65FD0A31" w14:textId="77777777" w:rsidR="000D5AF5" w:rsidRDefault="000D5AF5" w:rsidP="000D5AF5">
      <w:r>
        <w:rPr>
          <w:rFonts w:hint="eastAsia"/>
        </w:rPr>
        <w:t>ご相談、当日でここまでわかる！</w:t>
      </w:r>
    </w:p>
    <w:p w14:paraId="377CDE6E" w14:textId="77777777" w:rsidR="000D5AF5" w:rsidRDefault="000D5AF5" w:rsidP="000D5AF5">
      <w:r>
        <w:rPr>
          <w:rFonts w:hint="eastAsia"/>
        </w:rPr>
        <w:t>手術可能かどうか</w:t>
      </w:r>
    </w:p>
    <w:p w14:paraId="4C6DF9A0" w14:textId="77777777" w:rsidR="000D5AF5" w:rsidRDefault="000D5AF5" w:rsidP="000D5AF5">
      <w:r>
        <w:rPr>
          <w:rFonts w:hint="eastAsia"/>
        </w:rPr>
        <w:t>手術費用がどのぐらいか</w:t>
      </w:r>
    </w:p>
    <w:p w14:paraId="320E5CE5" w14:textId="77777777" w:rsidR="000D5AF5" w:rsidRDefault="000D5AF5" w:rsidP="000D5AF5">
      <w:r>
        <w:rPr>
          <w:rFonts w:hint="eastAsia"/>
        </w:rPr>
        <w:t>治療期間がどのぐらいかかるか</w:t>
      </w:r>
    </w:p>
    <w:p w14:paraId="6C0E9B00" w14:textId="77777777" w:rsidR="000D5AF5" w:rsidRDefault="000D5AF5" w:rsidP="000D5AF5"/>
    <w:p w14:paraId="075D38BA" w14:textId="77777777" w:rsidR="000D5AF5" w:rsidRPr="001F555D" w:rsidRDefault="000D5AF5" w:rsidP="000D5AF5">
      <w:pPr>
        <w:rPr>
          <w:rFonts w:hint="eastAsia"/>
        </w:rPr>
      </w:pPr>
      <w:r>
        <w:rPr>
          <w:rFonts w:hint="eastAsia"/>
        </w:rPr>
        <w:t>インプラント／オールオン</w:t>
      </w:r>
      <w:r>
        <w:rPr>
          <w:rFonts w:hint="eastAsia"/>
        </w:rPr>
        <w:t xml:space="preserve">4 </w:t>
      </w:r>
      <w:r>
        <w:rPr>
          <w:rFonts w:hint="eastAsia"/>
        </w:rPr>
        <w:t>無料相談</w:t>
      </w:r>
    </w:p>
    <w:p w14:paraId="1E55F670" w14:textId="77777777" w:rsidR="000D5AF5" w:rsidRPr="001F555D" w:rsidRDefault="000D5AF5" w:rsidP="000D5AF5"/>
    <w:p w14:paraId="62DBE95F" w14:textId="77777777" w:rsidR="000D5AF5" w:rsidRDefault="000D5AF5" w:rsidP="000D5AF5">
      <w:pPr>
        <w:pBdr>
          <w:top w:val="single" w:sz="4" w:space="1" w:color="auto"/>
          <w:left w:val="single" w:sz="4" w:space="4" w:color="auto"/>
          <w:bottom w:val="single" w:sz="4" w:space="1" w:color="auto"/>
          <w:right w:val="single" w:sz="4" w:space="4" w:color="auto"/>
        </w:pBdr>
      </w:pPr>
      <w:r>
        <w:rPr>
          <w:rFonts w:hint="eastAsia"/>
        </w:rPr>
        <w:t>お電話でのご予約</w:t>
      </w:r>
    </w:p>
    <w:p w14:paraId="2994D4AE" w14:textId="77777777" w:rsidR="000D5AF5" w:rsidRDefault="000D5AF5" w:rsidP="000D5AF5">
      <w:pPr>
        <w:pBdr>
          <w:top w:val="single" w:sz="4" w:space="1" w:color="auto"/>
          <w:left w:val="single" w:sz="4" w:space="4" w:color="auto"/>
          <w:bottom w:val="single" w:sz="4" w:space="1" w:color="auto"/>
          <w:right w:val="single" w:sz="4" w:space="4" w:color="auto"/>
        </w:pBdr>
      </w:pPr>
      <w:r>
        <w:rPr>
          <w:rFonts w:hint="eastAsia"/>
        </w:rPr>
        <w:t>0574-62-5698</w:t>
      </w:r>
    </w:p>
    <w:p w14:paraId="4DAFD1A8" w14:textId="77777777" w:rsidR="000D5AF5" w:rsidRDefault="000D5AF5" w:rsidP="000D5AF5">
      <w:pPr>
        <w:pBdr>
          <w:top w:val="single" w:sz="4" w:space="1" w:color="auto"/>
          <w:left w:val="single" w:sz="4" w:space="4" w:color="auto"/>
          <w:bottom w:val="single" w:sz="4" w:space="1" w:color="auto"/>
          <w:right w:val="single" w:sz="4" w:space="4" w:color="auto"/>
        </w:pBdr>
      </w:pPr>
      <w:r>
        <w:rPr>
          <w:rFonts w:hint="eastAsia"/>
        </w:rPr>
        <w:t>受付時間</w:t>
      </w:r>
      <w:r>
        <w:rPr>
          <w:rFonts w:hint="eastAsia"/>
        </w:rPr>
        <w:t>9:00~18:30</w:t>
      </w:r>
    </w:p>
    <w:p w14:paraId="6D0AE794" w14:textId="77777777" w:rsidR="000D5AF5" w:rsidRDefault="000D5AF5" w:rsidP="000D5AF5"/>
    <w:p w14:paraId="566318E4" w14:textId="77777777" w:rsidR="000D5AF5" w:rsidRDefault="000D5AF5" w:rsidP="000D5AF5">
      <w:pPr>
        <w:pBdr>
          <w:top w:val="single" w:sz="4" w:space="1" w:color="auto"/>
          <w:left w:val="single" w:sz="4" w:space="4" w:color="auto"/>
          <w:bottom w:val="single" w:sz="4" w:space="1" w:color="auto"/>
          <w:right w:val="single" w:sz="4" w:space="4" w:color="auto"/>
        </w:pBdr>
      </w:pPr>
      <w:r>
        <w:rPr>
          <w:rFonts w:hint="eastAsia"/>
        </w:rPr>
        <w:t>WEB</w:t>
      </w:r>
      <w:r>
        <w:rPr>
          <w:rFonts w:hint="eastAsia"/>
        </w:rPr>
        <w:t>予約</w:t>
      </w:r>
    </w:p>
    <w:p w14:paraId="32BED40C" w14:textId="77777777" w:rsidR="000D5AF5" w:rsidRDefault="000D5AF5" w:rsidP="000D5AF5">
      <w:pPr>
        <w:pBdr>
          <w:top w:val="single" w:sz="4" w:space="1" w:color="auto"/>
          <w:left w:val="single" w:sz="4" w:space="4" w:color="auto"/>
          <w:bottom w:val="single" w:sz="4" w:space="1" w:color="auto"/>
          <w:right w:val="single" w:sz="4" w:space="4" w:color="auto"/>
        </w:pBdr>
      </w:pPr>
      <w:r>
        <w:rPr>
          <w:rFonts w:hint="eastAsia"/>
        </w:rPr>
        <w:t>２４時間３６５日受付中</w:t>
      </w:r>
    </w:p>
    <w:p w14:paraId="6AA1609C" w14:textId="77777777" w:rsidR="000D5AF5" w:rsidRPr="000D5AF5" w:rsidRDefault="000D5AF5" w:rsidP="00BC6E90"/>
    <w:p w14:paraId="5A3F62C9" w14:textId="77777777" w:rsidR="000D5AF5" w:rsidRDefault="000D5AF5" w:rsidP="00BC6E90"/>
    <w:p w14:paraId="687A240C" w14:textId="77777777" w:rsidR="00CC6758" w:rsidRDefault="00CC6758" w:rsidP="00BC6E90"/>
    <w:p w14:paraId="2D933C0B" w14:textId="77777777" w:rsidR="00CC6758" w:rsidRDefault="00CC6758" w:rsidP="00BC6E90"/>
    <w:p w14:paraId="559029A8" w14:textId="77777777" w:rsidR="00CC6758" w:rsidRDefault="00CC6758" w:rsidP="00BC6E90"/>
    <w:p w14:paraId="505D5B6D" w14:textId="77777777" w:rsidR="00CC6758" w:rsidRPr="00435711" w:rsidRDefault="00CC6758" w:rsidP="00BC6E90">
      <w:pPr>
        <w:rPr>
          <w:rFonts w:hint="eastAsia"/>
        </w:rPr>
      </w:pPr>
    </w:p>
    <w:p w14:paraId="24C97B51" w14:textId="608C8F57" w:rsidR="007D678C" w:rsidRDefault="007D678C" w:rsidP="00BC6E90">
      <w:pPr>
        <w:pStyle w:val="2"/>
      </w:pPr>
      <w:r>
        <w:rPr>
          <w:rFonts w:hint="eastAsia"/>
        </w:rPr>
        <w:lastRenderedPageBreak/>
        <w:t>治療内容</w:t>
      </w:r>
    </w:p>
    <w:p w14:paraId="10FA4859" w14:textId="70398457" w:rsidR="00B9450D" w:rsidRPr="00B9450D" w:rsidRDefault="00B9450D" w:rsidP="000D5AF5">
      <w:pPr>
        <w:rPr>
          <w:rFonts w:hint="eastAsia"/>
        </w:rPr>
      </w:pPr>
      <w:r>
        <w:rPr>
          <w:rFonts w:hint="eastAsia"/>
        </w:rPr>
        <w:t>参考</w:t>
      </w:r>
      <w:r w:rsidR="000D5AF5">
        <w:rPr>
          <w:rFonts w:hint="eastAsia"/>
        </w:rPr>
        <w:t xml:space="preserve">　</w:t>
      </w:r>
      <w:commentRangeStart w:id="4"/>
      <w:r>
        <w:fldChar w:fldCharType="begin"/>
      </w:r>
      <w:r>
        <w:instrText>HYPERLINK "https://www.461ha.com/"</w:instrText>
      </w:r>
      <w:r>
        <w:fldChar w:fldCharType="separate"/>
      </w:r>
      <w:r w:rsidRPr="00B9450D">
        <w:rPr>
          <w:rStyle w:val="af"/>
        </w:rPr>
        <w:t>https://www.461ha.</w:t>
      </w:r>
      <w:r w:rsidRPr="00B9450D">
        <w:rPr>
          <w:rStyle w:val="af"/>
        </w:rPr>
        <w:t>com/</w:t>
      </w:r>
      <w:r>
        <w:fldChar w:fldCharType="end"/>
      </w:r>
      <w:commentRangeEnd w:id="4"/>
      <w:r w:rsidR="00AE4B2A" w:rsidRPr="00B9450D">
        <w:rPr>
          <w:rStyle w:val="af1"/>
          <w:rFonts w:hint="eastAsia"/>
          <w:sz w:val="24"/>
          <w:szCs w:val="21"/>
        </w:rPr>
        <w:commentReference w:id="4"/>
      </w:r>
      <w:r w:rsidR="000D5AF5">
        <w:rPr>
          <w:rFonts w:hint="eastAsia"/>
        </w:rPr>
        <w:t xml:space="preserve">　←</w:t>
      </w:r>
      <w:r w:rsidR="00331D63">
        <w:rPr>
          <w:rFonts w:hint="eastAsia"/>
        </w:rPr>
        <w:t>コメント欄の</w:t>
      </w:r>
      <w:r w:rsidR="000D5AF5">
        <w:rPr>
          <w:rFonts w:hint="eastAsia"/>
        </w:rPr>
        <w:t>同様のフォーマットで、ｲﾝﾌﾟﾗﾝﾄ、オールオン４を説明</w:t>
      </w:r>
    </w:p>
    <w:p w14:paraId="71146FF7" w14:textId="77777777" w:rsidR="00B9450D" w:rsidRDefault="00B9450D" w:rsidP="00F8191E">
      <w:pPr>
        <w:pStyle w:val="3"/>
      </w:pPr>
    </w:p>
    <w:p w14:paraId="6560092B" w14:textId="7F4765AC" w:rsidR="00F8191E" w:rsidRPr="00F8191E" w:rsidRDefault="00F8191E" w:rsidP="00F8191E">
      <w:pPr>
        <w:pStyle w:val="3"/>
      </w:pPr>
      <w:r w:rsidRPr="00F8191E">
        <w:t>インプラント</w:t>
      </w:r>
      <w:r w:rsidRPr="00F8191E">
        <w:t xml:space="preserve"> / Implant</w:t>
      </w:r>
    </w:p>
    <w:p w14:paraId="0515279F" w14:textId="5A102F77" w:rsidR="00F8191E" w:rsidRPr="00F8191E" w:rsidRDefault="00F8191E" w:rsidP="00F8191E">
      <w:pPr>
        <w:pStyle w:val="3"/>
      </w:pPr>
      <w:r w:rsidRPr="00F8191E">
        <w:t>「自分の歯のように」しっかり噛めるインプラントという選択肢</w:t>
      </w:r>
    </w:p>
    <w:p w14:paraId="179DA1FB" w14:textId="77777777" w:rsidR="00F8191E" w:rsidRPr="00F8191E" w:rsidRDefault="00F8191E" w:rsidP="00F8191E">
      <w:pPr>
        <w:jc w:val="left"/>
      </w:pPr>
      <w:r w:rsidRPr="00F8191E">
        <w:rPr>
          <w:rFonts w:ascii="Segoe UI Symbol" w:hAnsi="Segoe UI Symbol" w:cs="Segoe UI Symbol"/>
        </w:rPr>
        <w:t>☑</w:t>
      </w:r>
      <w:r w:rsidRPr="00F8191E">
        <w:t xml:space="preserve"> </w:t>
      </w:r>
      <w:r w:rsidRPr="00F8191E">
        <w:t>天然歯に近い見た目と噛み心地</w:t>
      </w:r>
      <w:r w:rsidRPr="00F8191E">
        <w:br/>
      </w:r>
      <w:r w:rsidRPr="00F8191E">
        <w:rPr>
          <w:rFonts w:ascii="Segoe UI Symbol" w:hAnsi="Segoe UI Symbol" w:cs="Segoe UI Symbol"/>
        </w:rPr>
        <w:t>☑</w:t>
      </w:r>
      <w:r w:rsidRPr="00F8191E">
        <w:t xml:space="preserve"> </w:t>
      </w:r>
      <w:r w:rsidRPr="00F8191E">
        <w:t>周囲の健康な歯を大きく削らない</w:t>
      </w:r>
      <w:r w:rsidRPr="00F8191E">
        <w:br/>
      </w:r>
      <w:r w:rsidRPr="00F8191E">
        <w:rPr>
          <w:rFonts w:ascii="Segoe UI Symbol" w:hAnsi="Segoe UI Symbol" w:cs="Segoe UI Symbol"/>
        </w:rPr>
        <w:t>☑</w:t>
      </w:r>
      <w:r w:rsidRPr="00F8191E">
        <w:t xml:space="preserve"> 1</w:t>
      </w:r>
      <w:r w:rsidRPr="00F8191E">
        <w:t>本から複数本の歯まで対応可能</w:t>
      </w:r>
    </w:p>
    <w:p w14:paraId="155BDBE6" w14:textId="77777777" w:rsidR="00F8191E" w:rsidRPr="00F8191E" w:rsidRDefault="00F8191E" w:rsidP="00F8191E">
      <w:pPr>
        <w:pStyle w:val="4"/>
      </w:pPr>
      <w:r w:rsidRPr="00F8191E">
        <w:t>インプラントとは？</w:t>
      </w:r>
    </w:p>
    <w:p w14:paraId="781862CA" w14:textId="27ECCA63" w:rsidR="00F8191E" w:rsidRPr="00F8191E" w:rsidRDefault="00F8191E" w:rsidP="00F8191E">
      <w:pPr>
        <w:jc w:val="left"/>
        <w:rPr>
          <w:b/>
          <w:bCs/>
        </w:rPr>
      </w:pPr>
      <w:r w:rsidRPr="00F8191E">
        <w:rPr>
          <w:b/>
          <w:bCs/>
        </w:rPr>
        <w:t>「人工の歯根」をあごの骨に埋め込み失った歯を補う治療です。</w:t>
      </w:r>
    </w:p>
    <w:p w14:paraId="5A92CE6D" w14:textId="77777777" w:rsidR="00F8191E" w:rsidRPr="00F8191E" w:rsidRDefault="00F8191E" w:rsidP="004E2246">
      <w:pPr>
        <w:jc w:val="left"/>
      </w:pPr>
      <w:r w:rsidRPr="00F8191E">
        <w:t>インプラントは、失ってしまった歯の部分に人工の歯根を埋め込み、その上に人工の歯を装着する治療です。</w:t>
      </w:r>
      <w:r w:rsidRPr="00F8191E">
        <w:t>1</w:t>
      </w:r>
      <w:r w:rsidRPr="00F8191E">
        <w:t>本だけ歯を失った場合から、複数の歯を失った場合まで、お口の状態に合わせて治療を行います。</w:t>
      </w:r>
    </w:p>
    <w:p w14:paraId="4D061A91" w14:textId="77777777" w:rsidR="00F8191E" w:rsidRPr="00F8191E" w:rsidRDefault="00F8191E" w:rsidP="004E2246">
      <w:pPr>
        <w:jc w:val="left"/>
      </w:pPr>
      <w:r w:rsidRPr="00F8191E">
        <w:t>あごの骨にしっかり固定するため、入れ歯のようなズレや違和感が少なく、天然歯に近い感覚で食事や会話を楽しめることが特長です。また、ブリッジのように周囲の健康な歯を大きく削る必要がないため、残っている歯への負担を抑えながら失った歯を補うことができます。</w:t>
      </w:r>
    </w:p>
    <w:p w14:paraId="7E3606E3" w14:textId="77777777" w:rsidR="00F8191E" w:rsidRPr="00F8191E" w:rsidRDefault="0027266F" w:rsidP="00F8191E">
      <w:pPr>
        <w:ind w:firstLineChars="400" w:firstLine="960"/>
        <w:jc w:val="left"/>
      </w:pPr>
      <w:r>
        <w:pict w14:anchorId="333CAAE8">
          <v:rect id="_x0000_i1030" style="width:0;height:1.5pt" o:hrstd="t" o:hr="t" fillcolor="#a0a0a0" stroked="f">
            <v:textbox inset="5.85pt,.7pt,5.85pt,.7pt"/>
          </v:rect>
        </w:pict>
      </w:r>
    </w:p>
    <w:p w14:paraId="79B326FA" w14:textId="77777777" w:rsidR="00F8191E" w:rsidRPr="00F8191E" w:rsidRDefault="00F8191E" w:rsidP="00F8191E">
      <w:pPr>
        <w:pStyle w:val="3"/>
      </w:pPr>
      <w:r w:rsidRPr="00F8191E">
        <w:t xml:space="preserve">All-on-4 / </w:t>
      </w:r>
      <w:r w:rsidRPr="00F8191E">
        <w:t>オールオン</w:t>
      </w:r>
      <w:r w:rsidRPr="00F8191E">
        <w:t>4</w:t>
      </w:r>
    </w:p>
    <w:p w14:paraId="68EB300A" w14:textId="3B91B6AA" w:rsidR="00F8191E" w:rsidRDefault="00F8191E" w:rsidP="00F8191E">
      <w:pPr>
        <w:pStyle w:val="3"/>
      </w:pPr>
      <w:r w:rsidRPr="00F8191E">
        <w:t>「短期間」で口元と噛む機能を改善</w:t>
      </w:r>
      <w:r w:rsidR="00674B23">
        <w:rPr>
          <w:rFonts w:hint="eastAsia"/>
        </w:rPr>
        <w:t xml:space="preserve">　</w:t>
      </w:r>
      <w:r w:rsidR="00674B23" w:rsidRPr="00674B23">
        <w:t>All-on-4</w:t>
      </w:r>
      <w:r w:rsidR="00674B23" w:rsidRPr="00674B23">
        <w:t>という選択肢</w:t>
      </w:r>
    </w:p>
    <w:p w14:paraId="29B55AFF" w14:textId="77777777" w:rsidR="00F8191E" w:rsidRDefault="00F8191E" w:rsidP="00F8191E">
      <w:pPr>
        <w:jc w:val="left"/>
        <w:rPr>
          <w:b/>
          <w:bCs/>
        </w:rPr>
      </w:pPr>
    </w:p>
    <w:p w14:paraId="68FC3B11" w14:textId="77777777" w:rsidR="00F8191E" w:rsidRDefault="00F8191E" w:rsidP="00F8191E">
      <w:pPr>
        <w:jc w:val="left"/>
      </w:pPr>
      <w:r w:rsidRPr="00F8191E">
        <w:rPr>
          <w:rFonts w:ascii="Segoe UI Symbol" w:hAnsi="Segoe UI Symbol" w:cs="Segoe UI Symbol"/>
        </w:rPr>
        <w:t>☑</w:t>
      </w:r>
      <w:r w:rsidRPr="00F8191E">
        <w:t xml:space="preserve"> </w:t>
      </w:r>
      <w:r w:rsidRPr="00F8191E">
        <w:t>最短</w:t>
      </w:r>
      <w:r w:rsidRPr="00F8191E">
        <w:t>1</w:t>
      </w:r>
      <w:r w:rsidRPr="00F8191E">
        <w:t>日で仮歯を装着</w:t>
      </w:r>
      <w:r w:rsidRPr="00F8191E">
        <w:br/>
      </w:r>
      <w:r w:rsidRPr="00F8191E">
        <w:rPr>
          <w:rFonts w:ascii="Segoe UI Symbol" w:hAnsi="Segoe UI Symbol" w:cs="Segoe UI Symbol"/>
        </w:rPr>
        <w:t>☑</w:t>
      </w:r>
      <w:r w:rsidRPr="00F8191E">
        <w:t xml:space="preserve"> </w:t>
      </w:r>
      <w:r w:rsidRPr="00F8191E">
        <w:t>手術は最短</w:t>
      </w:r>
      <w:r w:rsidRPr="00F8191E">
        <w:t>1</w:t>
      </w:r>
      <w:r w:rsidRPr="00F8191E">
        <w:t>回</w:t>
      </w:r>
      <w:r w:rsidRPr="00F8191E">
        <w:br/>
      </w:r>
      <w:r w:rsidRPr="00F8191E">
        <w:rPr>
          <w:rFonts w:ascii="Segoe UI Symbol" w:hAnsi="Segoe UI Symbol" w:cs="Segoe UI Symbol"/>
        </w:rPr>
        <w:t>☑</w:t>
      </w:r>
      <w:r w:rsidRPr="00F8191E">
        <w:t xml:space="preserve"> </w:t>
      </w:r>
      <w:r w:rsidRPr="00F8191E">
        <w:t>他院でインプラント治療が難しいと言われた方もご相談ください</w:t>
      </w:r>
    </w:p>
    <w:p w14:paraId="6AA37AF8" w14:textId="77777777" w:rsidR="00F8191E" w:rsidRPr="00F8191E" w:rsidRDefault="00F8191E" w:rsidP="00F8191E">
      <w:pPr>
        <w:jc w:val="left"/>
      </w:pPr>
    </w:p>
    <w:p w14:paraId="2F72F5D6" w14:textId="77777777" w:rsidR="00F8191E" w:rsidRPr="00F8191E" w:rsidRDefault="00F8191E" w:rsidP="004E2246">
      <w:pPr>
        <w:pStyle w:val="4"/>
      </w:pPr>
      <w:r w:rsidRPr="00F8191E">
        <w:t>All-on-4</w:t>
      </w:r>
      <w:r w:rsidRPr="00F8191E">
        <w:t>とは？</w:t>
      </w:r>
    </w:p>
    <w:p w14:paraId="0CB6ED21" w14:textId="5217B107" w:rsidR="00F8191E" w:rsidRDefault="00F8191E" w:rsidP="004E2246">
      <w:pPr>
        <w:jc w:val="left"/>
        <w:rPr>
          <w:b/>
          <w:bCs/>
        </w:rPr>
      </w:pPr>
      <w:r w:rsidRPr="00F8191E">
        <w:rPr>
          <w:b/>
          <w:bCs/>
        </w:rPr>
        <w:t>「</w:t>
      </w:r>
      <w:r w:rsidRPr="00F8191E">
        <w:rPr>
          <w:b/>
          <w:bCs/>
        </w:rPr>
        <w:t>4</w:t>
      </w:r>
      <w:r w:rsidRPr="00F8191E">
        <w:rPr>
          <w:b/>
          <w:bCs/>
        </w:rPr>
        <w:t>本」のインプラントで片顎全体の歯を支える治療です。</w:t>
      </w:r>
    </w:p>
    <w:p w14:paraId="60B3BD7D" w14:textId="77777777" w:rsidR="00F8191E" w:rsidRPr="00F8191E" w:rsidRDefault="00F8191E" w:rsidP="004E2246">
      <w:pPr>
        <w:jc w:val="left"/>
      </w:pPr>
      <w:r w:rsidRPr="00F8191E">
        <w:t>All-on-4</w:t>
      </w:r>
      <w:r w:rsidRPr="00F8191E">
        <w:t>は、歯がボロボロで多くの歯を失っている方や、総入れ歯にお悩みの方にも適したインプラント治療です。</w:t>
      </w:r>
    </w:p>
    <w:p w14:paraId="6A794E95" w14:textId="77777777" w:rsidR="00F8191E" w:rsidRPr="00F8191E" w:rsidRDefault="00F8191E" w:rsidP="004E2246">
      <w:pPr>
        <w:jc w:val="left"/>
      </w:pPr>
      <w:r w:rsidRPr="00F8191E">
        <w:t>片顎</w:t>
      </w:r>
      <w:r w:rsidRPr="00F8191E">
        <w:t>4</w:t>
      </w:r>
      <w:r w:rsidRPr="00F8191E">
        <w:t>本のインプラントで人工の歯を支えるため、多数のインプラントを埋め込む必要がありません。条件が整えば、手術当日に仮歯を装着できるため、見た目を早期に整え、食事や会話をしやすくすることができます。</w:t>
      </w:r>
    </w:p>
    <w:p w14:paraId="4AC892BA" w14:textId="77777777" w:rsidR="00F8191E" w:rsidRPr="00F8191E" w:rsidRDefault="00F8191E" w:rsidP="004E2246">
      <w:pPr>
        <w:jc w:val="left"/>
      </w:pPr>
      <w:r w:rsidRPr="00F8191E">
        <w:t>お口の状態によって適した治療方法や治療期間は異なるため、まずは精密な検査・診断を行い、一人ひとりに合った治療方法をご提案します。</w:t>
      </w:r>
    </w:p>
    <w:p w14:paraId="706B8C43" w14:textId="77777777" w:rsidR="00F95E8E" w:rsidRDefault="00F95E8E" w:rsidP="007D678C">
      <w:pPr>
        <w:ind w:firstLineChars="400" w:firstLine="960"/>
      </w:pPr>
    </w:p>
    <w:p w14:paraId="7B54E8C1" w14:textId="77777777" w:rsidR="00DE6267" w:rsidRDefault="00DE6267" w:rsidP="00BC6E90"/>
    <w:p w14:paraId="28F1D878" w14:textId="77777777" w:rsidR="00284267" w:rsidRDefault="00284267" w:rsidP="00BC6E90">
      <w:pPr>
        <w:rPr>
          <w:rFonts w:hint="eastAsia"/>
        </w:rPr>
      </w:pPr>
    </w:p>
    <w:p w14:paraId="2E525AAB" w14:textId="5DDFAF98" w:rsidR="00284267" w:rsidRDefault="00284267" w:rsidP="00BC6E90"/>
    <w:p w14:paraId="48890044" w14:textId="7AB45F78" w:rsidR="00001978" w:rsidRDefault="00001978" w:rsidP="00284267">
      <w:pPr>
        <w:pStyle w:val="2"/>
      </w:pPr>
      <w:r>
        <w:rPr>
          <w:rFonts w:hint="eastAsia"/>
        </w:rPr>
        <w:lastRenderedPageBreak/>
        <w:t>可児・美濃加茂・多治見の</w:t>
      </w:r>
    </w:p>
    <w:p w14:paraId="7308577D" w14:textId="660BED4B" w:rsidR="00001978" w:rsidRDefault="00001978" w:rsidP="00284267">
      <w:pPr>
        <w:pStyle w:val="2"/>
      </w:pPr>
      <w:r>
        <w:rPr>
          <w:rFonts w:hint="eastAsia"/>
        </w:rPr>
        <w:t>インプラント／オールオン</w:t>
      </w:r>
      <w:r>
        <w:rPr>
          <w:rFonts w:hint="eastAsia"/>
        </w:rPr>
        <w:t>4</w:t>
      </w:r>
      <w:r>
        <w:rPr>
          <w:rFonts w:hint="eastAsia"/>
        </w:rPr>
        <w:t>を</w:t>
      </w:r>
    </w:p>
    <w:p w14:paraId="4703887E" w14:textId="5A7A4F70" w:rsidR="00001978" w:rsidRDefault="00001978" w:rsidP="00284267">
      <w:pPr>
        <w:pStyle w:val="2"/>
      </w:pPr>
      <w:r>
        <w:rPr>
          <w:rFonts w:hint="eastAsia"/>
        </w:rPr>
        <w:t>「牽引」する歯科医師</w:t>
      </w:r>
    </w:p>
    <w:commentRangeStart w:id="5"/>
    <w:p w14:paraId="1BA46EA9" w14:textId="77777777" w:rsidR="00284267" w:rsidRDefault="00284267" w:rsidP="00284267">
      <w:r>
        <w:fldChar w:fldCharType="begin"/>
      </w:r>
      <w:r>
        <w:instrText>HYPERLINK "</w:instrText>
      </w:r>
      <w:r w:rsidRPr="00001978">
        <w:instrText>https://www.461ha.com/</w:instrText>
      </w:r>
      <w:r>
        <w:instrText>"</w:instrText>
      </w:r>
      <w:r>
        <w:fldChar w:fldCharType="separate"/>
      </w:r>
      <w:r w:rsidRPr="00F77B8B">
        <w:rPr>
          <w:rStyle w:val="af"/>
        </w:rPr>
        <w:t>https://www.461ha.com/</w:t>
      </w:r>
      <w:r>
        <w:fldChar w:fldCharType="end"/>
      </w:r>
      <w:commentRangeEnd w:id="5"/>
      <w:r>
        <w:rPr>
          <w:rStyle w:val="af1"/>
        </w:rPr>
        <w:commentReference w:id="5"/>
      </w:r>
    </w:p>
    <w:p w14:paraId="68106D65" w14:textId="77777777" w:rsidR="00284267" w:rsidRPr="00284267" w:rsidRDefault="00284267" w:rsidP="00BC6E90"/>
    <w:p w14:paraId="4687D7C1" w14:textId="0F4EFBE1" w:rsidR="00284267" w:rsidRDefault="00284267" w:rsidP="00BC6E90">
      <w:r>
        <w:rPr>
          <w:rFonts w:hint="eastAsia"/>
        </w:rPr>
        <w:t>15</w:t>
      </w:r>
      <w:r>
        <w:rPr>
          <w:rFonts w:hint="eastAsia"/>
        </w:rPr>
        <w:t>年以上、</w:t>
      </w:r>
      <w:r>
        <w:rPr>
          <w:rFonts w:hint="eastAsia"/>
        </w:rPr>
        <w:t>2000</w:t>
      </w:r>
      <w:r>
        <w:rPr>
          <w:rFonts w:hint="eastAsia"/>
        </w:rPr>
        <w:t>本症例のインプラントの実績から</w:t>
      </w:r>
    </w:p>
    <w:p w14:paraId="7B285EFD" w14:textId="4D3638D5" w:rsidR="00284267" w:rsidRDefault="00284267" w:rsidP="00BC6E90">
      <w:r>
        <w:rPr>
          <w:rFonts w:hint="eastAsia"/>
        </w:rPr>
        <w:t>岐阜の「インプラント／オールオン４」ならしばた歯科可児おとな子供矯正</w:t>
      </w:r>
    </w:p>
    <w:p w14:paraId="108627BD" w14:textId="167A71EB" w:rsidR="00284267" w:rsidRDefault="00284267" w:rsidP="00BC6E90">
      <w:r>
        <w:rPr>
          <w:rFonts w:hint="eastAsia"/>
        </w:rPr>
        <w:t>という評価をいただいています。</w:t>
      </w:r>
    </w:p>
    <w:p w14:paraId="7373AAE8" w14:textId="77777777" w:rsidR="00284267" w:rsidRDefault="00284267" w:rsidP="00BC6E90"/>
    <w:p w14:paraId="72EC2A1E" w14:textId="73AF6D1A" w:rsidR="00284267" w:rsidRDefault="00284267" w:rsidP="00284267">
      <w:pPr>
        <w:pStyle w:val="4"/>
      </w:pPr>
      <w:r w:rsidRPr="00284267">
        <w:rPr>
          <w:rFonts w:hint="eastAsia"/>
        </w:rPr>
        <w:t>海外で研鑽をつんだ</w:t>
      </w:r>
      <w:r>
        <w:rPr>
          <w:rFonts w:hint="eastAsia"/>
        </w:rPr>
        <w:t>執刀医が対応</w:t>
      </w:r>
    </w:p>
    <w:p w14:paraId="0E1B3559" w14:textId="1D2EC082" w:rsidR="00284267" w:rsidRPr="00284267" w:rsidRDefault="00284267" w:rsidP="00284267">
      <w:pPr>
        <w:rPr>
          <w:rFonts w:hint="eastAsia"/>
        </w:rPr>
      </w:pPr>
      <w:r w:rsidRPr="00284267">
        <w:rPr>
          <w:rFonts w:hint="eastAsia"/>
        </w:rPr>
        <w:t>国際的に有名な</w:t>
      </w:r>
      <w:r w:rsidRPr="00284267">
        <w:rPr>
          <w:rFonts w:hint="eastAsia"/>
        </w:rPr>
        <w:t>Dr.</w:t>
      </w:r>
      <w:r w:rsidRPr="00284267">
        <w:rPr>
          <w:rFonts w:hint="eastAsia"/>
        </w:rPr>
        <w:t>アレックスの元、</w:t>
      </w:r>
      <w:r>
        <w:rPr>
          <w:rFonts w:hint="eastAsia"/>
        </w:rPr>
        <w:t>インプラント手技</w:t>
      </w:r>
      <w:r w:rsidRPr="00284267">
        <w:rPr>
          <w:rFonts w:hint="eastAsia"/>
        </w:rPr>
        <w:t>を学び、その技術を提供しています。</w:t>
      </w:r>
    </w:p>
    <w:p w14:paraId="003C9457" w14:textId="5787CD98" w:rsidR="00284267" w:rsidRPr="00284267" w:rsidRDefault="00284267" w:rsidP="00284267">
      <w:pPr>
        <w:pStyle w:val="4"/>
        <w:rPr>
          <w:rFonts w:hint="eastAsia"/>
        </w:rPr>
      </w:pPr>
      <w:r>
        <w:rPr>
          <w:rFonts w:hint="eastAsia"/>
        </w:rPr>
        <w:t>他院でできない「難症例」にも対応</w:t>
      </w:r>
    </w:p>
    <w:p w14:paraId="3264D339" w14:textId="33EA4505" w:rsidR="00284267" w:rsidRDefault="00284267" w:rsidP="00BC6E90">
      <w:r>
        <w:rPr>
          <w:rFonts w:hint="eastAsia"/>
        </w:rPr>
        <w:t>骨が少なくて、他院で断られた難しい症例にも当院では対応することが可能です。</w:t>
      </w:r>
    </w:p>
    <w:p w14:paraId="5A073CB3" w14:textId="4247BADA" w:rsidR="00284267" w:rsidRDefault="00284267" w:rsidP="00284267">
      <w:pPr>
        <w:pStyle w:val="4"/>
      </w:pPr>
      <w:r>
        <w:rPr>
          <w:rFonts w:hint="eastAsia"/>
        </w:rPr>
        <w:t>「大学病院と同レベル」のオペ体制</w:t>
      </w:r>
    </w:p>
    <w:p w14:paraId="2AD6E342" w14:textId="0D46A787" w:rsidR="00284267" w:rsidRDefault="00284267" w:rsidP="00BC6E90">
      <w:r w:rsidRPr="00284267">
        <w:rPr>
          <w:rFonts w:hint="eastAsia"/>
        </w:rPr>
        <w:t>大学病院</w:t>
      </w:r>
      <w:r w:rsidRPr="00284267">
        <w:rPr>
          <w:rFonts w:hint="eastAsia"/>
        </w:rPr>
        <w:t xml:space="preserve"> </w:t>
      </w:r>
      <w:r w:rsidRPr="00284267">
        <w:rPr>
          <w:rFonts w:hint="eastAsia"/>
        </w:rPr>
        <w:t>と｢</w:t>
      </w:r>
      <w:r w:rsidRPr="00284267">
        <w:rPr>
          <w:rFonts w:hint="eastAsia"/>
        </w:rPr>
        <w:t> </w:t>
      </w:r>
      <w:r w:rsidRPr="00284267">
        <w:rPr>
          <w:rFonts w:hint="eastAsia"/>
        </w:rPr>
        <w:t>同レベル</w:t>
      </w:r>
      <w:r w:rsidRPr="00284267">
        <w:rPr>
          <w:rFonts w:hint="eastAsia"/>
        </w:rPr>
        <w:t> </w:t>
      </w:r>
      <w:r w:rsidRPr="00284267">
        <w:rPr>
          <w:rFonts w:hint="eastAsia"/>
        </w:rPr>
        <w:t>｣</w:t>
      </w:r>
      <w:r w:rsidRPr="00284267">
        <w:rPr>
          <w:rFonts w:hint="eastAsia"/>
        </w:rPr>
        <w:t xml:space="preserve"> </w:t>
      </w:r>
      <w:r w:rsidRPr="00284267">
        <w:rPr>
          <w:rFonts w:hint="eastAsia"/>
        </w:rPr>
        <w:t>の</w:t>
      </w:r>
      <w:r>
        <w:rPr>
          <w:rFonts w:hint="eastAsia"/>
        </w:rPr>
        <w:t>最新機器と歯科医師の技術力を兼ね備えた歯科治療を提供します。</w:t>
      </w:r>
    </w:p>
    <w:p w14:paraId="422A4F60" w14:textId="77777777" w:rsidR="00284267" w:rsidRPr="00284267" w:rsidRDefault="00284267" w:rsidP="00BC6E90"/>
    <w:p w14:paraId="652B759F" w14:textId="32845158" w:rsidR="00435C01" w:rsidRDefault="00435C01" w:rsidP="00435C01">
      <w:pPr>
        <w:pStyle w:val="2"/>
      </w:pPr>
      <w:r w:rsidRPr="00435C01">
        <w:t>TEAM MEDICAL</w:t>
      </w:r>
      <w:r w:rsidRPr="00435C01">
        <w:t>各分野の専門家が連携するチーム医療</w:t>
      </w:r>
    </w:p>
    <w:p w14:paraId="57E73310" w14:textId="44F1EBB2" w:rsidR="00B273F1" w:rsidRPr="007F30ED" w:rsidRDefault="00B273F1" w:rsidP="000D5AF5">
      <w:r w:rsidRPr="007F30ED">
        <w:rPr>
          <w:rFonts w:hint="eastAsia"/>
        </w:rPr>
        <w:t>参考</w:t>
      </w:r>
      <w:r w:rsidR="000D5AF5">
        <w:rPr>
          <w:rFonts w:hint="eastAsia"/>
        </w:rPr>
        <w:t xml:space="preserve">　</w:t>
      </w:r>
      <w:commentRangeStart w:id="6"/>
      <w:r>
        <w:fldChar w:fldCharType="begin"/>
      </w:r>
      <w:r>
        <w:instrText>HYPERLINK "https://amashika.com/allon4/"</w:instrText>
      </w:r>
      <w:r>
        <w:fldChar w:fldCharType="separate"/>
      </w:r>
      <w:r w:rsidRPr="007F30ED">
        <w:rPr>
          <w:rStyle w:val="af"/>
        </w:rPr>
        <w:t>https://amashika.com/allon4/</w:t>
      </w:r>
      <w:r>
        <w:fldChar w:fldCharType="end"/>
      </w:r>
      <w:commentRangeEnd w:id="6"/>
      <w:r w:rsidR="00C47902" w:rsidRPr="007F30ED">
        <w:rPr>
          <w:rStyle w:val="af1"/>
          <w:rFonts w:hint="eastAsia"/>
          <w:sz w:val="24"/>
          <w:szCs w:val="21"/>
        </w:rPr>
        <w:commentReference w:id="6"/>
      </w:r>
    </w:p>
    <w:p w14:paraId="47CFAAB2" w14:textId="77777777" w:rsidR="00435C01" w:rsidRPr="00331D63" w:rsidRDefault="00435C01" w:rsidP="005817F4"/>
    <w:p w14:paraId="34FFA89E" w14:textId="77777777" w:rsidR="00502E74" w:rsidRPr="00502E74" w:rsidRDefault="00502E74" w:rsidP="00502E74">
      <w:r w:rsidRPr="00502E74">
        <w:t>インプラント治療は、インプラントだけの知識や技術があればよいわけではありません。</w:t>
      </w:r>
    </w:p>
    <w:p w14:paraId="4EF48845" w14:textId="77777777" w:rsidR="00502E74" w:rsidRPr="00502E74" w:rsidRDefault="00502E74" w:rsidP="00502E74">
      <w:r w:rsidRPr="00502E74">
        <w:t>歯周病、噛み合わせ、根管治療、口腔外科など、お口全体を総合的に診断することが大切です。</w:t>
      </w:r>
    </w:p>
    <w:p w14:paraId="161C94DD" w14:textId="77777777" w:rsidR="00502E74" w:rsidRDefault="00502E74" w:rsidP="00502E74">
      <w:pPr>
        <w:rPr>
          <w:b/>
          <w:bCs/>
        </w:rPr>
      </w:pPr>
      <w:r w:rsidRPr="00502E74">
        <w:t>当院では、各分野の専門知識を持つ歯科医師が連携し、</w:t>
      </w:r>
      <w:r w:rsidRPr="00502E74">
        <w:rPr>
          <w:b/>
          <w:bCs/>
        </w:rPr>
        <w:t>一人ひとりの治療をチームでサポートします。</w:t>
      </w:r>
    </w:p>
    <w:p w14:paraId="2A36DADA" w14:textId="77777777" w:rsidR="00502E74" w:rsidRPr="00502E74" w:rsidRDefault="00502E74" w:rsidP="00502E74"/>
    <w:p w14:paraId="618794EF" w14:textId="77777777" w:rsidR="00502E74" w:rsidRPr="00502E74" w:rsidRDefault="00502E74" w:rsidP="00502E74">
      <w:pPr>
        <w:pStyle w:val="3"/>
      </w:pPr>
      <w:r w:rsidRPr="00502E74">
        <w:t>専門資格を持つ歯科医</w:t>
      </w:r>
      <w:commentRangeStart w:id="7"/>
      <w:r w:rsidRPr="00502E74">
        <w:t>師が在籍</w:t>
      </w:r>
      <w:commentRangeEnd w:id="7"/>
      <w:r w:rsidR="00331D63">
        <w:rPr>
          <w:rStyle w:val="af1"/>
          <w:rFonts w:ascii="Century" w:hAnsi="Century" w:cstheme="minorBidi"/>
          <w:b w:val="0"/>
          <w:color w:val="auto"/>
          <w:kern w:val="2"/>
        </w:rPr>
        <w:commentReference w:id="7"/>
      </w:r>
    </w:p>
    <w:p w14:paraId="29698CF0" w14:textId="77777777" w:rsidR="00502E74" w:rsidRPr="00502E74" w:rsidRDefault="00502E74" w:rsidP="00502E74">
      <w:pPr>
        <w:numPr>
          <w:ilvl w:val="0"/>
          <w:numId w:val="9"/>
        </w:numPr>
      </w:pPr>
      <w:r w:rsidRPr="00502E74">
        <w:t>日本口腔インプラント学会（</w:t>
      </w:r>
      <w:r w:rsidRPr="00502E74">
        <w:t>JSOI</w:t>
      </w:r>
      <w:r w:rsidRPr="00502E74">
        <w:t>）専修医</w:t>
      </w:r>
    </w:p>
    <w:p w14:paraId="51508D2E" w14:textId="77777777" w:rsidR="00502E74" w:rsidRPr="00502E74" w:rsidRDefault="00502E74" w:rsidP="00502E74">
      <w:pPr>
        <w:numPr>
          <w:ilvl w:val="0"/>
          <w:numId w:val="9"/>
        </w:numPr>
        <w:rPr>
          <w:lang w:eastAsia="zh-CN"/>
        </w:rPr>
      </w:pPr>
      <w:r w:rsidRPr="00502E74">
        <w:rPr>
          <w:lang w:eastAsia="zh-CN"/>
        </w:rPr>
        <w:t>日本口腔外科学会認定医</w:t>
      </w:r>
    </w:p>
    <w:p w14:paraId="1A450E2E" w14:textId="77777777" w:rsidR="00502E74" w:rsidRPr="00502E74" w:rsidRDefault="00502E74" w:rsidP="00502E74">
      <w:pPr>
        <w:numPr>
          <w:ilvl w:val="0"/>
          <w:numId w:val="9"/>
        </w:numPr>
      </w:pPr>
      <w:r w:rsidRPr="00502E74">
        <w:t>日本顎咬合学会認定医</w:t>
      </w:r>
    </w:p>
    <w:p w14:paraId="663DC6D6" w14:textId="77777777" w:rsidR="00502E74" w:rsidRPr="00502E74" w:rsidRDefault="00502E74" w:rsidP="00502E74">
      <w:pPr>
        <w:numPr>
          <w:ilvl w:val="0"/>
          <w:numId w:val="9"/>
        </w:numPr>
      </w:pPr>
      <w:r w:rsidRPr="00502E74">
        <w:t>国際インプラント学会認定医</w:t>
      </w:r>
    </w:p>
    <w:p w14:paraId="6B01EE8F" w14:textId="77777777" w:rsidR="00502E74" w:rsidRPr="00502E74" w:rsidRDefault="00502E74" w:rsidP="00502E74">
      <w:pPr>
        <w:pStyle w:val="3"/>
      </w:pPr>
      <w:r w:rsidRPr="00502E74">
        <w:t>各分野の「プロフェッショナル」が連携</w:t>
      </w:r>
    </w:p>
    <w:p w14:paraId="4429D697" w14:textId="77777777" w:rsidR="00502E74" w:rsidRPr="00502E74" w:rsidRDefault="00502E74" w:rsidP="00502E74">
      <w:pPr>
        <w:pStyle w:val="4"/>
        <w:jc w:val="left"/>
      </w:pPr>
      <w:r w:rsidRPr="00502E74">
        <w:t>「矯正歯科」の専門家</w:t>
      </w:r>
    </w:p>
    <w:p w14:paraId="4C7F5C07" w14:textId="77777777" w:rsidR="00502E74" w:rsidRPr="00502E74" w:rsidRDefault="00502E74" w:rsidP="00502E74">
      <w:pPr>
        <w:pStyle w:val="4"/>
        <w:jc w:val="left"/>
      </w:pPr>
      <w:r w:rsidRPr="00502E74">
        <w:t>「歯周病」の専門家</w:t>
      </w:r>
    </w:p>
    <w:p w14:paraId="38939E28" w14:textId="77777777" w:rsidR="00502E74" w:rsidRPr="00502E74" w:rsidRDefault="00502E74" w:rsidP="00502E74">
      <w:pPr>
        <w:pStyle w:val="4"/>
        <w:jc w:val="left"/>
      </w:pPr>
      <w:r w:rsidRPr="00502E74">
        <w:t>「インプラント」の専門家</w:t>
      </w:r>
    </w:p>
    <w:p w14:paraId="04ADA9EA" w14:textId="77777777" w:rsidR="00502E74" w:rsidRPr="00502E74" w:rsidRDefault="00502E74" w:rsidP="00502E74">
      <w:pPr>
        <w:pStyle w:val="4"/>
        <w:jc w:val="left"/>
      </w:pPr>
      <w:r w:rsidRPr="00502E74">
        <w:t>「根管治療」の専門家</w:t>
      </w:r>
    </w:p>
    <w:p w14:paraId="0BE40965" w14:textId="77777777" w:rsidR="00502E74" w:rsidRPr="00502E74" w:rsidRDefault="00502E74" w:rsidP="00502E74">
      <w:pPr>
        <w:pStyle w:val="4"/>
        <w:jc w:val="left"/>
      </w:pPr>
      <w:r w:rsidRPr="00502E74">
        <w:t>「口腔外科」の専門家</w:t>
      </w:r>
    </w:p>
    <w:p w14:paraId="7DF48EAB" w14:textId="77777777" w:rsidR="00502E74" w:rsidRPr="00502E74" w:rsidRDefault="00502E74" w:rsidP="00502E74">
      <w:pPr>
        <w:pStyle w:val="4"/>
        <w:jc w:val="left"/>
      </w:pPr>
      <w:r w:rsidRPr="00502E74">
        <w:t>「高齢者歯科」の専門家</w:t>
      </w:r>
    </w:p>
    <w:p w14:paraId="179E2132" w14:textId="77777777" w:rsidR="00502E74" w:rsidRPr="00502E74" w:rsidRDefault="00502E74" w:rsidP="00502E74">
      <w:pPr>
        <w:pStyle w:val="4"/>
      </w:pPr>
      <w:r w:rsidRPr="00502E74">
        <w:t>「小児歯科」の専門家</w:t>
      </w:r>
    </w:p>
    <w:p w14:paraId="5AAD6B15" w14:textId="77777777" w:rsidR="00502E74" w:rsidRPr="00502E74" w:rsidRDefault="00502E74" w:rsidP="00502E74">
      <w:pPr>
        <w:pStyle w:val="4"/>
        <w:rPr>
          <w:b/>
        </w:rPr>
      </w:pPr>
      <w:r w:rsidRPr="00502E74">
        <w:rPr>
          <w:b/>
        </w:rPr>
        <w:t>「セラミック治療」の専門家</w:t>
      </w:r>
    </w:p>
    <w:p w14:paraId="6A7387B6" w14:textId="2F368EAD" w:rsidR="00502E74" w:rsidRPr="00502E74" w:rsidRDefault="00502E74" w:rsidP="00502E74">
      <w:pPr>
        <w:rPr>
          <w:b/>
          <w:bCs/>
        </w:rPr>
      </w:pPr>
      <w:r w:rsidRPr="00502E74">
        <w:rPr>
          <w:b/>
          <w:bCs/>
        </w:rPr>
        <w:t>一人の歯科医師だけではなく、チームであなたの治療を支えます。</w:t>
      </w:r>
    </w:p>
    <w:p w14:paraId="0E1DEB74" w14:textId="77777777" w:rsidR="005817F4" w:rsidRPr="00502E74" w:rsidRDefault="005817F4" w:rsidP="00BC6E90"/>
    <w:p w14:paraId="28D1D0D9" w14:textId="0FE612FA" w:rsidR="007D678C" w:rsidRDefault="007D678C" w:rsidP="00BC6E90">
      <w:pPr>
        <w:pStyle w:val="2"/>
      </w:pPr>
      <w:r>
        <w:rPr>
          <w:rFonts w:hint="eastAsia"/>
        </w:rPr>
        <w:t>院長・執刀医紹介</w:t>
      </w:r>
    </w:p>
    <w:p w14:paraId="36F407A6" w14:textId="582DD9F6" w:rsidR="00001978" w:rsidRDefault="00001978" w:rsidP="00001978">
      <w:hyperlink r:id="rId24" w:history="1">
        <w:r w:rsidRPr="00F77B8B">
          <w:rPr>
            <w:rStyle w:val="af"/>
          </w:rPr>
          <w:t>https://amashika.com</w:t>
        </w:r>
        <w:r w:rsidRPr="00F77B8B">
          <w:rPr>
            <w:rStyle w:val="af"/>
          </w:rPr>
          <w:t>/allon4/</w:t>
        </w:r>
      </w:hyperlink>
    </w:p>
    <w:p w14:paraId="429B5119" w14:textId="08E9B1E6" w:rsidR="00001978" w:rsidRDefault="00001978" w:rsidP="00533540">
      <w:pPr>
        <w:pStyle w:val="3"/>
      </w:pPr>
      <w:r w:rsidRPr="00001978">
        <w:drawing>
          <wp:inline distT="0" distB="0" distL="0" distR="0" wp14:anchorId="085A763C" wp14:editId="4311E964">
            <wp:extent cx="5981700" cy="2463893"/>
            <wp:effectExtent l="0" t="0" r="0" b="0"/>
            <wp:docPr id="11475667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566765" name=""/>
                    <pic:cNvPicPr/>
                  </pic:nvPicPr>
                  <pic:blipFill>
                    <a:blip r:embed="rId25"/>
                    <a:stretch>
                      <a:fillRect/>
                    </a:stretch>
                  </pic:blipFill>
                  <pic:spPr>
                    <a:xfrm>
                      <a:off x="0" y="0"/>
                      <a:ext cx="5990006" cy="2467314"/>
                    </a:xfrm>
                    <a:prstGeom prst="rect">
                      <a:avLst/>
                    </a:prstGeom>
                  </pic:spPr>
                </pic:pic>
              </a:graphicData>
            </a:graphic>
          </wp:inline>
        </w:drawing>
      </w:r>
    </w:p>
    <w:p w14:paraId="5F445B4B" w14:textId="641234A0" w:rsidR="00284267" w:rsidRDefault="00284267" w:rsidP="00284267">
      <w:r>
        <w:rPr>
          <w:rFonts w:hint="eastAsia"/>
        </w:rPr>
        <w:t>医療法人</w:t>
      </w:r>
      <w:r>
        <w:rPr>
          <w:rFonts w:hint="eastAsia"/>
        </w:rPr>
        <w:t xml:space="preserve">AKATSHUKI </w:t>
      </w:r>
      <w:r>
        <w:rPr>
          <w:rFonts w:hint="eastAsia"/>
        </w:rPr>
        <w:t>理事長　インプラント専修医</w:t>
      </w:r>
    </w:p>
    <w:p w14:paraId="4261990D" w14:textId="45555B7A" w:rsidR="00284267" w:rsidRDefault="00284267" w:rsidP="00284267">
      <w:r>
        <w:rPr>
          <w:rFonts w:hint="eastAsia"/>
        </w:rPr>
        <w:t xml:space="preserve">柴田　暁晴　</w:t>
      </w:r>
      <w:proofErr w:type="spellStart"/>
      <w:r>
        <w:rPr>
          <w:rFonts w:hint="eastAsia"/>
        </w:rPr>
        <w:t>akiharu</w:t>
      </w:r>
      <w:proofErr w:type="spellEnd"/>
      <w:r>
        <w:rPr>
          <w:rFonts w:hint="eastAsia"/>
        </w:rPr>
        <w:t xml:space="preserve"> </w:t>
      </w:r>
      <w:r>
        <w:t>Shibata</w:t>
      </w:r>
    </w:p>
    <w:p w14:paraId="38FA9ABF" w14:textId="77777777" w:rsidR="00284267" w:rsidRDefault="00284267" w:rsidP="00284267"/>
    <w:p w14:paraId="6E2B1C52" w14:textId="77777777" w:rsidR="00284267" w:rsidRDefault="00284267" w:rsidP="00284267">
      <w:r w:rsidRPr="00284267">
        <w:rPr>
          <w:rFonts w:hint="eastAsia"/>
        </w:rPr>
        <w:t>歯で苦労する人を、</w:t>
      </w:r>
      <w:r w:rsidRPr="00284267">
        <w:rPr>
          <w:rFonts w:hint="eastAsia"/>
        </w:rPr>
        <w:t xml:space="preserve"> </w:t>
      </w:r>
    </w:p>
    <w:p w14:paraId="6AC90E16" w14:textId="77777777" w:rsidR="00284267" w:rsidRDefault="00284267" w:rsidP="00284267">
      <w:r w:rsidRPr="00284267">
        <w:rPr>
          <w:rFonts w:hint="eastAsia"/>
        </w:rPr>
        <w:t>この地域からなくしたい。</w:t>
      </w:r>
    </w:p>
    <w:p w14:paraId="68E1802A" w14:textId="3E2E4E57" w:rsidR="00284267" w:rsidRPr="00284267" w:rsidRDefault="00284267" w:rsidP="00284267">
      <w:r w:rsidRPr="00284267">
        <w:rPr>
          <w:rFonts w:hint="eastAsia"/>
        </w:rPr>
        <w:t> 噛める喜びを、確かな技術で。</w:t>
      </w:r>
    </w:p>
    <w:p w14:paraId="6FBB56D8" w14:textId="77777777" w:rsidR="00284267" w:rsidRPr="00333234" w:rsidRDefault="00284267" w:rsidP="00284267"/>
    <w:p w14:paraId="6FC6FA11" w14:textId="77777777" w:rsidR="00333234" w:rsidRDefault="00333234" w:rsidP="00284267">
      <w:r w:rsidRPr="00333234">
        <w:t>患者様の心にも寄り添い、共に歩むことを大切にしています。</w:t>
      </w:r>
    </w:p>
    <w:p w14:paraId="6A9B2BEB" w14:textId="77777777" w:rsidR="00333234" w:rsidRDefault="00333234" w:rsidP="00284267">
      <w:r w:rsidRPr="00333234">
        <w:t>機能回復だけでなく、その先の明るく幸せな未来を患者様と一緒に築いていくことが</w:t>
      </w:r>
    </w:p>
    <w:p w14:paraId="725F8D6A" w14:textId="79047303" w:rsidR="00333234" w:rsidRDefault="00333234" w:rsidP="00284267">
      <w:pPr>
        <w:rPr>
          <w:rFonts w:hint="eastAsia"/>
        </w:rPr>
      </w:pPr>
      <w:r>
        <w:rPr>
          <w:rFonts w:hint="eastAsia"/>
        </w:rPr>
        <w:t>われわれ医療人としての責任だと思います。</w:t>
      </w:r>
    </w:p>
    <w:p w14:paraId="07E54769" w14:textId="77777777" w:rsidR="00333234" w:rsidRDefault="00333234" w:rsidP="00533540">
      <w:pPr>
        <w:pStyle w:val="4"/>
      </w:pPr>
    </w:p>
    <w:p w14:paraId="011915ED" w14:textId="32DC0068" w:rsidR="00333234" w:rsidRPr="00533540" w:rsidRDefault="00333234" w:rsidP="00333234">
      <w:pPr>
        <w:pStyle w:val="4"/>
      </w:pPr>
      <w:r w:rsidRPr="00533540">
        <w:t>所</w:t>
      </w:r>
      <w:commentRangeStart w:id="8"/>
      <w:r w:rsidRPr="00533540">
        <w:t>属学会・資格</w:t>
      </w:r>
      <w:commentRangeEnd w:id="8"/>
      <w:r>
        <w:rPr>
          <w:rStyle w:val="af1"/>
          <w:rFonts w:ascii="Century" w:eastAsia="ＭＳ Ｐゴシック" w:hAnsi="Century" w:cstheme="minorBidi"/>
          <w:bCs w:val="0"/>
          <w:iCs w:val="0"/>
          <w:color w:val="auto"/>
          <w:kern w:val="2"/>
        </w:rPr>
        <w:commentReference w:id="8"/>
      </w:r>
      <w:r w:rsidR="00CC6758">
        <w:rPr>
          <w:rFonts w:hint="eastAsia"/>
        </w:rPr>
        <w:t xml:space="preserve">　</w:t>
      </w:r>
      <w:r w:rsidR="00CC6758" w:rsidRPr="00CC6758">
        <w:t xml:space="preserve"> https://www.hanno-ortho.com/</w:t>
      </w:r>
    </w:p>
    <w:p w14:paraId="3A6AE3F7" w14:textId="77777777" w:rsidR="00333234" w:rsidRPr="00533540" w:rsidRDefault="00333234" w:rsidP="00333234">
      <w:r w:rsidRPr="00533540">
        <w:t>日本口腔インプラント学会</w:t>
      </w:r>
      <w:r w:rsidRPr="00533540">
        <w:t xml:space="preserve"> </w:t>
      </w:r>
      <w:r w:rsidRPr="00533540">
        <w:t>専修医</w:t>
      </w:r>
      <w:commentRangeStart w:id="9"/>
      <w:r w:rsidRPr="00533540">
        <w:t>（</w:t>
      </w:r>
      <w:r w:rsidRPr="00533540">
        <w:t>JSOI</w:t>
      </w:r>
      <w:r w:rsidRPr="00533540">
        <w:t>）</w:t>
      </w:r>
    </w:p>
    <w:p w14:paraId="31B83D6B" w14:textId="77777777" w:rsidR="00333234" w:rsidRPr="00533540" w:rsidRDefault="00333234" w:rsidP="00333234">
      <w:pPr>
        <w:rPr>
          <w:lang w:eastAsia="zh-CN"/>
        </w:rPr>
      </w:pPr>
      <w:r w:rsidRPr="00533540">
        <w:rPr>
          <w:lang w:eastAsia="zh-CN"/>
        </w:rPr>
        <w:t>日本口腔外科学会</w:t>
      </w:r>
      <w:r w:rsidRPr="00533540">
        <w:rPr>
          <w:lang w:eastAsia="zh-CN"/>
        </w:rPr>
        <w:t xml:space="preserve"> </w:t>
      </w:r>
      <w:r w:rsidRPr="00533540">
        <w:rPr>
          <w:lang w:eastAsia="zh-CN"/>
        </w:rPr>
        <w:t>認定医</w:t>
      </w:r>
      <w:commentRangeEnd w:id="9"/>
      <w:r>
        <w:rPr>
          <w:rStyle w:val="af1"/>
        </w:rPr>
        <w:commentReference w:id="9"/>
      </w:r>
    </w:p>
    <w:p w14:paraId="04190A24" w14:textId="77777777" w:rsidR="00333234" w:rsidRPr="00533540" w:rsidRDefault="00333234" w:rsidP="00333234">
      <w:pPr>
        <w:rPr>
          <w:lang w:eastAsia="zh-CN"/>
        </w:rPr>
      </w:pPr>
      <w:r w:rsidRPr="00533540">
        <w:rPr>
          <w:lang w:eastAsia="zh-CN"/>
        </w:rPr>
        <w:t>日本顎咬合学会</w:t>
      </w:r>
      <w:r w:rsidRPr="00533540">
        <w:rPr>
          <w:lang w:eastAsia="zh-CN"/>
        </w:rPr>
        <w:t xml:space="preserve"> </w:t>
      </w:r>
      <w:r w:rsidRPr="00533540">
        <w:rPr>
          <w:lang w:eastAsia="zh-CN"/>
        </w:rPr>
        <w:t>認定医</w:t>
      </w:r>
    </w:p>
    <w:p w14:paraId="4FA6B981" w14:textId="77777777" w:rsidR="00333234" w:rsidRPr="00533540" w:rsidRDefault="00333234" w:rsidP="00333234">
      <w:pPr>
        <w:rPr>
          <w:lang w:eastAsia="zh-CN"/>
        </w:rPr>
      </w:pPr>
      <w:r w:rsidRPr="00533540">
        <w:rPr>
          <w:lang w:eastAsia="zh-CN"/>
        </w:rPr>
        <w:t>名古屋</w:t>
      </w:r>
      <w:r w:rsidRPr="00533540">
        <w:rPr>
          <w:lang w:eastAsia="zh-CN"/>
        </w:rPr>
        <w:t xml:space="preserve">SJCD </w:t>
      </w:r>
      <w:r w:rsidRPr="00533540">
        <w:rPr>
          <w:lang w:eastAsia="zh-CN"/>
        </w:rPr>
        <w:t>所属</w:t>
      </w:r>
    </w:p>
    <w:p w14:paraId="67002CCB" w14:textId="77777777" w:rsidR="00333234" w:rsidRPr="00533540" w:rsidRDefault="00333234" w:rsidP="00333234">
      <w:pPr>
        <w:pStyle w:val="3"/>
      </w:pPr>
      <w:r w:rsidRPr="00533540">
        <w:t>歯科医師</w:t>
      </w:r>
      <w:r>
        <w:rPr>
          <w:rFonts w:hint="eastAsia"/>
        </w:rPr>
        <w:t xml:space="preserve">　</w:t>
      </w:r>
      <w:r w:rsidRPr="00533540">
        <w:t>近藤</w:t>
      </w:r>
      <w:r w:rsidRPr="00533540">
        <w:t xml:space="preserve"> </w:t>
      </w:r>
      <w:r w:rsidRPr="00533540">
        <w:t>英仁</w:t>
      </w:r>
    </w:p>
    <w:p w14:paraId="0CC365A1" w14:textId="77777777" w:rsidR="00333234" w:rsidRPr="00533540" w:rsidRDefault="00333234" w:rsidP="00333234">
      <w:pPr>
        <w:pStyle w:val="3"/>
      </w:pPr>
      <w:r w:rsidRPr="00533540">
        <w:t>Dr. Hideto Kondou</w:t>
      </w:r>
    </w:p>
    <w:p w14:paraId="217F1392" w14:textId="5158E1C5" w:rsidR="00333234" w:rsidRPr="00333234" w:rsidRDefault="00333234" w:rsidP="00333234">
      <w:pPr>
        <w:rPr>
          <w:rFonts w:hint="eastAsia"/>
        </w:rPr>
      </w:pPr>
      <w:r w:rsidRPr="00333234">
        <w:rPr>
          <w:rFonts w:hint="eastAsia"/>
        </w:rPr>
        <w:t>当院の院長と同じく、海外で研鑽をつんだドクターがインプラント執刀にあたります。</w:t>
      </w:r>
      <w:r w:rsidRPr="00333234">
        <w:rPr>
          <w:rFonts w:hint="eastAsia"/>
        </w:rPr>
        <w:br/>
      </w:r>
      <w:r w:rsidRPr="00333234">
        <w:rPr>
          <w:rFonts w:hint="eastAsia"/>
        </w:rPr>
        <w:t>近藤先生は</w:t>
      </w:r>
      <w:r w:rsidR="00CC6758">
        <w:rPr>
          <w:rFonts w:hint="eastAsia"/>
        </w:rPr>
        <w:t>名古屋にて</w:t>
      </w:r>
      <w:r w:rsidRPr="00333234">
        <w:rPr>
          <w:rFonts w:hint="eastAsia"/>
        </w:rPr>
        <w:t>年間</w:t>
      </w:r>
      <w:r w:rsidRPr="00333234">
        <w:rPr>
          <w:rFonts w:hint="eastAsia"/>
        </w:rPr>
        <w:t>400</w:t>
      </w:r>
      <w:r w:rsidRPr="00333234">
        <w:rPr>
          <w:rFonts w:hint="eastAsia"/>
        </w:rPr>
        <w:t>症例のインプラントを実施するインプラントの専門家で、</w:t>
      </w:r>
      <w:r w:rsidRPr="00333234">
        <w:rPr>
          <w:rFonts w:hint="eastAsia"/>
        </w:rPr>
        <w:t xml:space="preserve"> </w:t>
      </w:r>
      <w:r w:rsidRPr="00333234">
        <w:rPr>
          <w:rFonts w:hint="eastAsia"/>
        </w:rPr>
        <w:t>特に難症例と言われる顎の骨が少ない患者さんに対してのアプローチは多く手がけていますので、安心したインプラント治療を提供が可能です。</w:t>
      </w:r>
    </w:p>
    <w:p w14:paraId="7B293EA9" w14:textId="296BB563" w:rsidR="00533540" w:rsidRPr="00533540" w:rsidRDefault="00533540" w:rsidP="00533540"/>
    <w:p w14:paraId="6B6EF912" w14:textId="77777777" w:rsidR="00533540" w:rsidRPr="00533540" w:rsidRDefault="00533540" w:rsidP="00533540">
      <w:pPr>
        <w:pStyle w:val="4"/>
      </w:pPr>
      <w:r w:rsidRPr="00533540">
        <w:t>所属学会・資格</w:t>
      </w:r>
    </w:p>
    <w:p w14:paraId="1B561CF4" w14:textId="77777777" w:rsidR="00533540" w:rsidRPr="00533540" w:rsidRDefault="00533540" w:rsidP="00533540">
      <w:r w:rsidRPr="00533540">
        <w:t>日本口腔外科学会</w:t>
      </w:r>
      <w:r w:rsidRPr="00533540">
        <w:t xml:space="preserve"> </w:t>
      </w:r>
      <w:r w:rsidRPr="00533540">
        <w:t>認定医</w:t>
      </w:r>
    </w:p>
    <w:p w14:paraId="51A18864" w14:textId="77777777" w:rsidR="00533540" w:rsidRPr="00533540" w:rsidRDefault="00533540" w:rsidP="00533540">
      <w:r w:rsidRPr="00533540">
        <w:lastRenderedPageBreak/>
        <w:t>日本顎咬合学会</w:t>
      </w:r>
      <w:r w:rsidRPr="00533540">
        <w:t xml:space="preserve"> </w:t>
      </w:r>
      <w:r w:rsidRPr="00533540">
        <w:t>認定医</w:t>
      </w:r>
    </w:p>
    <w:p w14:paraId="3CFA56AB" w14:textId="77777777" w:rsidR="00533540" w:rsidRPr="00533540" w:rsidRDefault="00533540" w:rsidP="00533540">
      <w:r w:rsidRPr="00533540">
        <w:t>ITI</w:t>
      </w:r>
      <w:r w:rsidRPr="00533540">
        <w:t>認定</w:t>
      </w:r>
      <w:r w:rsidRPr="00533540">
        <w:t xml:space="preserve"> Specialist</w:t>
      </w:r>
    </w:p>
    <w:p w14:paraId="6ADBBF00" w14:textId="77777777" w:rsidR="00533540" w:rsidRPr="00533540" w:rsidRDefault="00533540" w:rsidP="00533540">
      <w:r w:rsidRPr="00533540">
        <w:t>日本口腔インプラント学会（</w:t>
      </w:r>
      <w:r w:rsidRPr="00533540">
        <w:t>JSOI</w:t>
      </w:r>
      <w:r w:rsidRPr="00533540">
        <w:t>）</w:t>
      </w:r>
    </w:p>
    <w:p w14:paraId="0B3B5DE3" w14:textId="77777777" w:rsidR="00533540" w:rsidRPr="00533540" w:rsidRDefault="00533540" w:rsidP="00533540">
      <w:r w:rsidRPr="00533540">
        <w:t>日本顎関節学会</w:t>
      </w:r>
    </w:p>
    <w:p w14:paraId="7F8D7CBE" w14:textId="77777777" w:rsidR="00533540" w:rsidRPr="00533540" w:rsidRDefault="00533540" w:rsidP="00533540">
      <w:r w:rsidRPr="00533540">
        <w:t>国際インプラント学会</w:t>
      </w:r>
      <w:r w:rsidRPr="00533540">
        <w:t xml:space="preserve"> </w:t>
      </w:r>
      <w:r w:rsidRPr="00533540">
        <w:t>認定医</w:t>
      </w:r>
    </w:p>
    <w:p w14:paraId="71F77676" w14:textId="77777777" w:rsidR="00533540" w:rsidRPr="00533540" w:rsidRDefault="0027266F" w:rsidP="00533540">
      <w:r>
        <w:pict w14:anchorId="0E7B9518">
          <v:rect id="_x0000_i1031" style="width:0;height:1.5pt" o:hralign="center" o:hrstd="t" o:hr="t" fillcolor="#a0a0a0" stroked="f">
            <v:textbox inset="5.85pt,.7pt,5.85pt,.7pt"/>
          </v:rect>
        </w:pict>
      </w:r>
    </w:p>
    <w:p w14:paraId="288935BF" w14:textId="77777777" w:rsidR="00CC6758" w:rsidRDefault="00CC6758" w:rsidP="00CC6758">
      <w:pPr>
        <w:pStyle w:val="2"/>
      </w:pPr>
      <w:r>
        <w:rPr>
          <w:rFonts w:hint="eastAsia"/>
        </w:rPr>
        <w:t>CV</w:t>
      </w:r>
      <w:r>
        <w:rPr>
          <w:rFonts w:hint="eastAsia"/>
        </w:rPr>
        <w:t>エリア</w:t>
      </w:r>
    </w:p>
    <w:p w14:paraId="32DFAF5D" w14:textId="77777777" w:rsidR="00CC6758" w:rsidRDefault="00CC6758" w:rsidP="00CC6758">
      <w:hyperlink r:id="rId26" w:history="1">
        <w:r w:rsidRPr="00F77B8B">
          <w:rPr>
            <w:rStyle w:val="af"/>
          </w:rPr>
          <w:t>https://kamakura-dental.jp/allon4/</w:t>
        </w:r>
      </w:hyperlink>
    </w:p>
    <w:p w14:paraId="4A57477E" w14:textId="77777777" w:rsidR="00CC6758" w:rsidRDefault="00CC6758" w:rsidP="00CC6758">
      <w:pPr>
        <w:rPr>
          <w:rFonts w:hint="eastAsia"/>
        </w:rPr>
      </w:pPr>
      <w:r w:rsidRPr="005E2EAB">
        <w:drawing>
          <wp:inline distT="0" distB="0" distL="0" distR="0" wp14:anchorId="73FD7B77" wp14:editId="5E766D47">
            <wp:extent cx="6645910" cy="3716020"/>
            <wp:effectExtent l="0" t="0" r="2540" b="0"/>
            <wp:docPr id="5452931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33037" name=""/>
                    <pic:cNvPicPr/>
                  </pic:nvPicPr>
                  <pic:blipFill>
                    <a:blip r:embed="rId17"/>
                    <a:stretch>
                      <a:fillRect/>
                    </a:stretch>
                  </pic:blipFill>
                  <pic:spPr>
                    <a:xfrm>
                      <a:off x="0" y="0"/>
                      <a:ext cx="6645910" cy="3716020"/>
                    </a:xfrm>
                    <a:prstGeom prst="rect">
                      <a:avLst/>
                    </a:prstGeom>
                  </pic:spPr>
                </pic:pic>
              </a:graphicData>
            </a:graphic>
          </wp:inline>
        </w:drawing>
      </w:r>
    </w:p>
    <w:p w14:paraId="115E9C45" w14:textId="77777777" w:rsidR="00CC6758" w:rsidRDefault="00CC6758" w:rsidP="00CC6758">
      <w:r>
        <w:rPr>
          <w:rFonts w:hint="eastAsia"/>
        </w:rPr>
        <w:t>無料相談の日に</w:t>
      </w:r>
      <w:r>
        <w:rPr>
          <w:rFonts w:hint="eastAsia"/>
        </w:rPr>
        <w:t>CT</w:t>
      </w:r>
      <w:r>
        <w:rPr>
          <w:rFonts w:hint="eastAsia"/>
        </w:rPr>
        <w:t>を撮影</w:t>
      </w:r>
    </w:p>
    <w:p w14:paraId="759DC154" w14:textId="77777777" w:rsidR="00CC6758" w:rsidRDefault="00CC6758" w:rsidP="00CC6758"/>
    <w:p w14:paraId="400EB18C" w14:textId="77777777" w:rsidR="00CC6758" w:rsidRDefault="00CC6758" w:rsidP="00CC6758">
      <w:r>
        <w:rPr>
          <w:rFonts w:hint="eastAsia"/>
        </w:rPr>
        <w:t>ご相談、当日でここまでわかる！</w:t>
      </w:r>
    </w:p>
    <w:p w14:paraId="0EBE0F6B" w14:textId="77777777" w:rsidR="00CC6758" w:rsidRDefault="00CC6758" w:rsidP="00CC6758">
      <w:r>
        <w:rPr>
          <w:rFonts w:hint="eastAsia"/>
        </w:rPr>
        <w:t>手術可能かどうか</w:t>
      </w:r>
    </w:p>
    <w:p w14:paraId="2C624142" w14:textId="77777777" w:rsidR="00CC6758" w:rsidRDefault="00CC6758" w:rsidP="00CC6758">
      <w:r>
        <w:rPr>
          <w:rFonts w:hint="eastAsia"/>
        </w:rPr>
        <w:t>手術費用がどのぐらいか</w:t>
      </w:r>
    </w:p>
    <w:p w14:paraId="506E3C18" w14:textId="77777777" w:rsidR="00CC6758" w:rsidRDefault="00CC6758" w:rsidP="00CC6758">
      <w:r>
        <w:rPr>
          <w:rFonts w:hint="eastAsia"/>
        </w:rPr>
        <w:t>治療期間がどのぐらいかかるか</w:t>
      </w:r>
    </w:p>
    <w:p w14:paraId="30044A9F" w14:textId="77777777" w:rsidR="00CC6758" w:rsidRDefault="00CC6758" w:rsidP="00CC6758"/>
    <w:p w14:paraId="2FAF90CD" w14:textId="77777777" w:rsidR="00CC6758" w:rsidRPr="001F555D" w:rsidRDefault="00CC6758" w:rsidP="00CC6758">
      <w:pPr>
        <w:rPr>
          <w:rFonts w:hint="eastAsia"/>
        </w:rPr>
      </w:pPr>
      <w:r>
        <w:rPr>
          <w:rFonts w:hint="eastAsia"/>
        </w:rPr>
        <w:t>インプラント／オールオン</w:t>
      </w:r>
      <w:r>
        <w:rPr>
          <w:rFonts w:hint="eastAsia"/>
        </w:rPr>
        <w:t xml:space="preserve">4 </w:t>
      </w:r>
      <w:r>
        <w:rPr>
          <w:rFonts w:hint="eastAsia"/>
        </w:rPr>
        <w:t>無料相談</w:t>
      </w:r>
    </w:p>
    <w:p w14:paraId="7D52D68B" w14:textId="77777777" w:rsidR="00CC6758" w:rsidRPr="001F555D" w:rsidRDefault="00CC6758" w:rsidP="00CC6758"/>
    <w:p w14:paraId="6DFD9D09" w14:textId="77777777" w:rsidR="00CC6758" w:rsidRDefault="00CC6758" w:rsidP="00CC6758">
      <w:pPr>
        <w:pBdr>
          <w:top w:val="single" w:sz="4" w:space="1" w:color="auto"/>
          <w:left w:val="single" w:sz="4" w:space="4" w:color="auto"/>
          <w:bottom w:val="single" w:sz="4" w:space="1" w:color="auto"/>
          <w:right w:val="single" w:sz="4" w:space="4" w:color="auto"/>
        </w:pBdr>
      </w:pPr>
      <w:r>
        <w:rPr>
          <w:rFonts w:hint="eastAsia"/>
        </w:rPr>
        <w:t>お電話でのご予約</w:t>
      </w:r>
    </w:p>
    <w:p w14:paraId="357E5CEE" w14:textId="77777777" w:rsidR="00CC6758" w:rsidRDefault="00CC6758" w:rsidP="00CC6758">
      <w:pPr>
        <w:pBdr>
          <w:top w:val="single" w:sz="4" w:space="1" w:color="auto"/>
          <w:left w:val="single" w:sz="4" w:space="4" w:color="auto"/>
          <w:bottom w:val="single" w:sz="4" w:space="1" w:color="auto"/>
          <w:right w:val="single" w:sz="4" w:space="4" w:color="auto"/>
        </w:pBdr>
      </w:pPr>
      <w:r>
        <w:rPr>
          <w:rFonts w:hint="eastAsia"/>
        </w:rPr>
        <w:t>0574-62-5698</w:t>
      </w:r>
    </w:p>
    <w:p w14:paraId="4BBFD746" w14:textId="77777777" w:rsidR="00CC6758" w:rsidRDefault="00CC6758" w:rsidP="00CC6758">
      <w:pPr>
        <w:pBdr>
          <w:top w:val="single" w:sz="4" w:space="1" w:color="auto"/>
          <w:left w:val="single" w:sz="4" w:space="4" w:color="auto"/>
          <w:bottom w:val="single" w:sz="4" w:space="1" w:color="auto"/>
          <w:right w:val="single" w:sz="4" w:space="4" w:color="auto"/>
        </w:pBdr>
      </w:pPr>
      <w:r>
        <w:rPr>
          <w:rFonts w:hint="eastAsia"/>
        </w:rPr>
        <w:t>受付時間</w:t>
      </w:r>
      <w:r>
        <w:rPr>
          <w:rFonts w:hint="eastAsia"/>
        </w:rPr>
        <w:t>9:00~18:30</w:t>
      </w:r>
    </w:p>
    <w:p w14:paraId="19B276D8" w14:textId="77777777" w:rsidR="00CC6758" w:rsidRDefault="00CC6758" w:rsidP="00CC6758"/>
    <w:p w14:paraId="6E85EAD9" w14:textId="77777777" w:rsidR="00CC6758" w:rsidRDefault="00CC6758" w:rsidP="00CC6758">
      <w:pPr>
        <w:pBdr>
          <w:top w:val="single" w:sz="4" w:space="1" w:color="auto"/>
          <w:left w:val="single" w:sz="4" w:space="4" w:color="auto"/>
          <w:bottom w:val="single" w:sz="4" w:space="1" w:color="auto"/>
          <w:right w:val="single" w:sz="4" w:space="4" w:color="auto"/>
        </w:pBdr>
      </w:pPr>
      <w:r>
        <w:rPr>
          <w:rFonts w:hint="eastAsia"/>
        </w:rPr>
        <w:t>WEB</w:t>
      </w:r>
      <w:r>
        <w:rPr>
          <w:rFonts w:hint="eastAsia"/>
        </w:rPr>
        <w:t>予約</w:t>
      </w:r>
    </w:p>
    <w:p w14:paraId="228F7162" w14:textId="77777777" w:rsidR="00CC6758" w:rsidRDefault="00CC6758" w:rsidP="00CC6758">
      <w:pPr>
        <w:pBdr>
          <w:top w:val="single" w:sz="4" w:space="1" w:color="auto"/>
          <w:left w:val="single" w:sz="4" w:space="4" w:color="auto"/>
          <w:bottom w:val="single" w:sz="4" w:space="1" w:color="auto"/>
          <w:right w:val="single" w:sz="4" w:space="4" w:color="auto"/>
        </w:pBdr>
      </w:pPr>
      <w:r>
        <w:rPr>
          <w:rFonts w:hint="eastAsia"/>
        </w:rPr>
        <w:t>２４時間３６５日受付中</w:t>
      </w:r>
    </w:p>
    <w:p w14:paraId="25248958" w14:textId="77777777" w:rsidR="008920A9" w:rsidRPr="00CC6758" w:rsidRDefault="008920A9" w:rsidP="005817F4"/>
    <w:p w14:paraId="2927FFC1" w14:textId="77777777" w:rsidR="008920A9" w:rsidRPr="005817F4" w:rsidRDefault="008920A9" w:rsidP="005817F4"/>
    <w:p w14:paraId="0B319453" w14:textId="2343CCED" w:rsidR="006C4C23" w:rsidRDefault="007D678C" w:rsidP="00CC6758">
      <w:pPr>
        <w:pStyle w:val="2"/>
      </w:pPr>
      <w:r>
        <w:rPr>
          <w:rFonts w:hint="eastAsia"/>
        </w:rPr>
        <w:lastRenderedPageBreak/>
        <w:t>症例紹介</w:t>
      </w:r>
    </w:p>
    <w:commentRangeStart w:id="10"/>
    <w:p w14:paraId="2B002E7A" w14:textId="596AD581" w:rsidR="006C4C23" w:rsidRPr="006C4C23" w:rsidRDefault="006C4C23" w:rsidP="00CC6758">
      <w:r>
        <w:fldChar w:fldCharType="begin"/>
      </w:r>
      <w:r>
        <w:instrText>HYPERLINK "https://amashika.com/allon4/"</w:instrText>
      </w:r>
      <w:r>
        <w:fldChar w:fldCharType="separate"/>
      </w:r>
      <w:r w:rsidRPr="006C4C23">
        <w:rPr>
          <w:rStyle w:val="af"/>
        </w:rPr>
        <w:t>https://amashika.com/allon4/</w:t>
      </w:r>
      <w:r>
        <w:fldChar w:fldCharType="end"/>
      </w:r>
      <w:commentRangeEnd w:id="10"/>
      <w:r w:rsidRPr="006C4C23">
        <w:rPr>
          <w:rStyle w:val="af1"/>
          <w:rFonts w:hint="eastAsia"/>
          <w:sz w:val="24"/>
          <w:szCs w:val="21"/>
        </w:rPr>
        <w:commentReference w:id="10"/>
      </w:r>
    </w:p>
    <w:p w14:paraId="3C0486C8" w14:textId="369550E2" w:rsidR="006C4C23" w:rsidRPr="006C4C23" w:rsidRDefault="006C4C23" w:rsidP="00CC6758">
      <w:r w:rsidRPr="006C4C23">
        <w:t>こんなに変わる、「治療前」と「治療後」</w:t>
      </w:r>
    </w:p>
    <w:p w14:paraId="748F1E77" w14:textId="707E0884" w:rsidR="00BC6E90" w:rsidRDefault="00BC6E90" w:rsidP="00E462C6"/>
    <w:tbl>
      <w:tblPr>
        <w:tblStyle w:val="af7"/>
        <w:tblW w:w="0" w:type="auto"/>
        <w:tblLook w:val="04A0" w:firstRow="1" w:lastRow="0" w:firstColumn="1" w:lastColumn="0" w:noHBand="0" w:noVBand="1"/>
      </w:tblPr>
      <w:tblGrid>
        <w:gridCol w:w="2425"/>
        <w:gridCol w:w="2729"/>
        <w:gridCol w:w="2711"/>
        <w:gridCol w:w="2591"/>
      </w:tblGrid>
      <w:tr w:rsidR="00CC6758" w14:paraId="6778C892" w14:textId="77777777" w:rsidTr="00CC6758">
        <w:tc>
          <w:tcPr>
            <w:tcW w:w="2425" w:type="dxa"/>
          </w:tcPr>
          <w:p w14:paraId="1A21F267" w14:textId="74278C82" w:rsidR="00CC6758" w:rsidRDefault="00CC6758" w:rsidP="00E462C6">
            <w:pPr>
              <w:rPr>
                <w:rFonts w:hint="eastAsia"/>
              </w:rPr>
            </w:pPr>
            <w:r>
              <w:rPr>
                <w:noProof/>
              </w:rPr>
              <w:drawing>
                <wp:inline distT="0" distB="0" distL="0" distR="0" wp14:anchorId="2633F346" wp14:editId="36F933D5">
                  <wp:extent cx="1524000" cy="1143946"/>
                  <wp:effectExtent l="0" t="0" r="0" b="0"/>
                  <wp:docPr id="1338671516" name="図 5" descr="治療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治療前"/>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27962" cy="1146920"/>
                          </a:xfrm>
                          <a:prstGeom prst="rect">
                            <a:avLst/>
                          </a:prstGeom>
                          <a:noFill/>
                          <a:ln>
                            <a:noFill/>
                          </a:ln>
                        </pic:spPr>
                      </pic:pic>
                    </a:graphicData>
                  </a:graphic>
                </wp:inline>
              </w:drawing>
            </w:r>
          </w:p>
        </w:tc>
        <w:tc>
          <w:tcPr>
            <w:tcW w:w="2532" w:type="dxa"/>
          </w:tcPr>
          <w:p w14:paraId="235D1A62" w14:textId="3441F30D" w:rsidR="00CC6758" w:rsidRDefault="00CC6758" w:rsidP="00E462C6">
            <w:pPr>
              <w:rPr>
                <w:rFonts w:hint="eastAsia"/>
              </w:rPr>
            </w:pPr>
            <w:r>
              <w:rPr>
                <w:noProof/>
              </w:rPr>
              <w:drawing>
                <wp:inline distT="0" distB="0" distL="0" distR="0" wp14:anchorId="3474016E" wp14:editId="03F3B1D0">
                  <wp:extent cx="1728870" cy="1152525"/>
                  <wp:effectExtent l="0" t="0" r="5080" b="0"/>
                  <wp:docPr id="1545579868" name="図 6" descr="治療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治療後"/>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39714" cy="1159754"/>
                          </a:xfrm>
                          <a:prstGeom prst="rect">
                            <a:avLst/>
                          </a:prstGeom>
                          <a:noFill/>
                          <a:ln>
                            <a:noFill/>
                          </a:ln>
                        </pic:spPr>
                      </pic:pic>
                    </a:graphicData>
                  </a:graphic>
                </wp:inline>
              </w:drawing>
            </w:r>
          </w:p>
        </w:tc>
        <w:tc>
          <w:tcPr>
            <w:tcW w:w="2908" w:type="dxa"/>
          </w:tcPr>
          <w:p w14:paraId="45C9E796" w14:textId="68D73C00" w:rsidR="00CC6758" w:rsidRDefault="00CC6758" w:rsidP="00E462C6">
            <w:pPr>
              <w:rPr>
                <w:rFonts w:hint="eastAsia"/>
              </w:rPr>
            </w:pPr>
            <w:r>
              <w:rPr>
                <w:noProof/>
              </w:rPr>
              <w:drawing>
                <wp:inline distT="0" distB="0" distL="0" distR="0" wp14:anchorId="79582886" wp14:editId="283B3F2F">
                  <wp:extent cx="1721485" cy="1147602"/>
                  <wp:effectExtent l="0" t="0" r="0" b="0"/>
                  <wp:docPr id="742040097" name="図 7" descr="治療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治療前"/>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25251" cy="1150112"/>
                          </a:xfrm>
                          <a:prstGeom prst="rect">
                            <a:avLst/>
                          </a:prstGeom>
                          <a:noFill/>
                          <a:ln>
                            <a:noFill/>
                          </a:ln>
                        </pic:spPr>
                      </pic:pic>
                    </a:graphicData>
                  </a:graphic>
                </wp:inline>
              </w:drawing>
            </w:r>
          </w:p>
        </w:tc>
        <w:tc>
          <w:tcPr>
            <w:tcW w:w="2591" w:type="dxa"/>
          </w:tcPr>
          <w:p w14:paraId="6DC631FE" w14:textId="262B2CFD" w:rsidR="00CC6758" w:rsidRDefault="00CC6758" w:rsidP="00E462C6">
            <w:pPr>
              <w:rPr>
                <w:rFonts w:hint="eastAsia"/>
              </w:rPr>
            </w:pPr>
            <w:r>
              <w:rPr>
                <w:noProof/>
              </w:rPr>
              <w:drawing>
                <wp:inline distT="0" distB="0" distL="0" distR="0" wp14:anchorId="0B68801A" wp14:editId="38C2E796">
                  <wp:extent cx="1635760" cy="1226273"/>
                  <wp:effectExtent l="0" t="0" r="2540" b="0"/>
                  <wp:docPr id="230313550" name="図 8" descr="治療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治療後"/>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43914" cy="1232385"/>
                          </a:xfrm>
                          <a:prstGeom prst="rect">
                            <a:avLst/>
                          </a:prstGeom>
                          <a:noFill/>
                          <a:ln>
                            <a:noFill/>
                          </a:ln>
                        </pic:spPr>
                      </pic:pic>
                    </a:graphicData>
                  </a:graphic>
                </wp:inline>
              </w:drawing>
            </w:r>
          </w:p>
        </w:tc>
      </w:tr>
      <w:tr w:rsidR="00CC6758" w14:paraId="065FAC0F" w14:textId="77777777" w:rsidTr="00CC6758">
        <w:tc>
          <w:tcPr>
            <w:tcW w:w="4957" w:type="dxa"/>
            <w:gridSpan w:val="2"/>
          </w:tcPr>
          <w:p w14:paraId="40861C2B" w14:textId="76129F26" w:rsidR="00CC6758" w:rsidRDefault="00CC6758" w:rsidP="00CC6758">
            <w:pPr>
              <w:rPr>
                <w:rFonts w:hint="eastAsia"/>
              </w:rPr>
            </w:pPr>
            <w:r w:rsidRPr="00CC6758">
              <w:rPr>
                <w:rFonts w:hint="eastAsia"/>
              </w:rPr>
              <w:t>義歯が使えない、歯周病で歯がグラグラ</w:t>
            </w:r>
          </w:p>
        </w:tc>
        <w:tc>
          <w:tcPr>
            <w:tcW w:w="5499" w:type="dxa"/>
            <w:gridSpan w:val="2"/>
          </w:tcPr>
          <w:p w14:paraId="5E127D59" w14:textId="03C8F51C" w:rsidR="00CC6758" w:rsidRDefault="00CC6758" w:rsidP="00CC6758">
            <w:pPr>
              <w:rPr>
                <w:rFonts w:hint="eastAsia"/>
              </w:rPr>
            </w:pPr>
            <w:r w:rsidRPr="00CC6758">
              <w:rPr>
                <w:rFonts w:hint="eastAsia"/>
              </w:rPr>
              <w:t>（上の）前歯が</w:t>
            </w:r>
            <w:r>
              <w:rPr>
                <w:rFonts w:hint="eastAsia"/>
              </w:rPr>
              <w:t>ぐらぐら、入れ歯が合わない</w:t>
            </w:r>
          </w:p>
        </w:tc>
      </w:tr>
    </w:tbl>
    <w:p w14:paraId="3BBAA872" w14:textId="77777777" w:rsidR="00CC6758" w:rsidRDefault="00CC6758" w:rsidP="00E462C6"/>
    <w:tbl>
      <w:tblPr>
        <w:tblStyle w:val="af7"/>
        <w:tblW w:w="0" w:type="auto"/>
        <w:tblLook w:val="04A0" w:firstRow="1" w:lastRow="0" w:firstColumn="1" w:lastColumn="0" w:noHBand="0" w:noVBand="1"/>
      </w:tblPr>
      <w:tblGrid>
        <w:gridCol w:w="2472"/>
        <w:gridCol w:w="2531"/>
        <w:gridCol w:w="2619"/>
        <w:gridCol w:w="2834"/>
      </w:tblGrid>
      <w:tr w:rsidR="00CC6758" w14:paraId="603DF054" w14:textId="77777777" w:rsidTr="0027266F">
        <w:tc>
          <w:tcPr>
            <w:tcW w:w="2614" w:type="dxa"/>
          </w:tcPr>
          <w:p w14:paraId="014BA095" w14:textId="444ACA85" w:rsidR="00CC6758" w:rsidRDefault="00CC6758" w:rsidP="0027266F">
            <w:pPr>
              <w:rPr>
                <w:rFonts w:hint="eastAsia"/>
              </w:rPr>
            </w:pPr>
            <w:r>
              <w:rPr>
                <w:noProof/>
              </w:rPr>
              <w:drawing>
                <wp:inline distT="0" distB="0" distL="0" distR="0" wp14:anchorId="24125C79" wp14:editId="2233D018">
                  <wp:extent cx="1466850" cy="977853"/>
                  <wp:effectExtent l="0" t="0" r="0" b="0"/>
                  <wp:docPr id="1525835184" name="図 9" descr="治療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治療前"/>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84371" cy="989533"/>
                          </a:xfrm>
                          <a:prstGeom prst="rect">
                            <a:avLst/>
                          </a:prstGeom>
                          <a:noFill/>
                          <a:ln>
                            <a:noFill/>
                          </a:ln>
                        </pic:spPr>
                      </pic:pic>
                    </a:graphicData>
                  </a:graphic>
                </wp:inline>
              </w:drawing>
            </w:r>
          </w:p>
        </w:tc>
        <w:tc>
          <w:tcPr>
            <w:tcW w:w="2614" w:type="dxa"/>
          </w:tcPr>
          <w:p w14:paraId="4D5C19BE" w14:textId="45A5CB67" w:rsidR="00CC6758" w:rsidRDefault="00CC6758" w:rsidP="0027266F">
            <w:pPr>
              <w:rPr>
                <w:rFonts w:hint="eastAsia"/>
              </w:rPr>
            </w:pPr>
            <w:r>
              <w:rPr>
                <w:noProof/>
              </w:rPr>
              <w:drawing>
                <wp:inline distT="0" distB="0" distL="0" distR="0" wp14:anchorId="65D21923" wp14:editId="02E18EE6">
                  <wp:extent cx="1504950" cy="1003252"/>
                  <wp:effectExtent l="0" t="0" r="0" b="6985"/>
                  <wp:docPr id="1961325559" name="図 10" descr="治療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治療後"/>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17777" cy="1011803"/>
                          </a:xfrm>
                          <a:prstGeom prst="rect">
                            <a:avLst/>
                          </a:prstGeom>
                          <a:noFill/>
                          <a:ln>
                            <a:noFill/>
                          </a:ln>
                        </pic:spPr>
                      </pic:pic>
                    </a:graphicData>
                  </a:graphic>
                </wp:inline>
              </w:drawing>
            </w:r>
          </w:p>
        </w:tc>
        <w:tc>
          <w:tcPr>
            <w:tcW w:w="2614" w:type="dxa"/>
          </w:tcPr>
          <w:p w14:paraId="61546EE8" w14:textId="0F72468B" w:rsidR="00CC6758" w:rsidRDefault="00CC6758" w:rsidP="0027266F">
            <w:pPr>
              <w:rPr>
                <w:rFonts w:hint="eastAsia"/>
              </w:rPr>
            </w:pPr>
            <w:r>
              <w:rPr>
                <w:noProof/>
              </w:rPr>
              <w:drawing>
                <wp:inline distT="0" distB="0" distL="0" distR="0" wp14:anchorId="538822DD" wp14:editId="5F816A8D">
                  <wp:extent cx="1557412" cy="1038225"/>
                  <wp:effectExtent l="0" t="0" r="5080" b="0"/>
                  <wp:docPr id="1797400111" name="図 11" descr="治療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治療前"/>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62045" cy="1041314"/>
                          </a:xfrm>
                          <a:prstGeom prst="rect">
                            <a:avLst/>
                          </a:prstGeom>
                          <a:noFill/>
                          <a:ln>
                            <a:noFill/>
                          </a:ln>
                        </pic:spPr>
                      </pic:pic>
                    </a:graphicData>
                  </a:graphic>
                </wp:inline>
              </w:drawing>
            </w:r>
          </w:p>
        </w:tc>
        <w:tc>
          <w:tcPr>
            <w:tcW w:w="2614" w:type="dxa"/>
          </w:tcPr>
          <w:p w14:paraId="7F2F9A43" w14:textId="16892B89" w:rsidR="00CC6758" w:rsidRDefault="00CC6758" w:rsidP="0027266F">
            <w:pPr>
              <w:rPr>
                <w:rFonts w:hint="eastAsia"/>
              </w:rPr>
            </w:pPr>
            <w:r>
              <w:rPr>
                <w:noProof/>
              </w:rPr>
              <w:drawing>
                <wp:inline distT="0" distB="0" distL="0" distR="0" wp14:anchorId="269217D3" wp14:editId="004B301D">
                  <wp:extent cx="1702435" cy="1134902"/>
                  <wp:effectExtent l="0" t="0" r="0" b="8255"/>
                  <wp:docPr id="1061047277" name="図 12" descr="治療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治療後"/>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05799" cy="1137144"/>
                          </a:xfrm>
                          <a:prstGeom prst="rect">
                            <a:avLst/>
                          </a:prstGeom>
                          <a:noFill/>
                          <a:ln>
                            <a:noFill/>
                          </a:ln>
                        </pic:spPr>
                      </pic:pic>
                    </a:graphicData>
                  </a:graphic>
                </wp:inline>
              </w:drawing>
            </w:r>
          </w:p>
        </w:tc>
      </w:tr>
      <w:tr w:rsidR="00CC6758" w14:paraId="54923BF0" w14:textId="77777777" w:rsidTr="0027266F">
        <w:tc>
          <w:tcPr>
            <w:tcW w:w="5228" w:type="dxa"/>
            <w:gridSpan w:val="2"/>
          </w:tcPr>
          <w:p w14:paraId="15D208D6" w14:textId="534FAC74" w:rsidR="00CC6758" w:rsidRDefault="00CC6758" w:rsidP="0027266F">
            <w:pPr>
              <w:rPr>
                <w:rFonts w:hint="eastAsia"/>
              </w:rPr>
            </w:pPr>
            <w:r w:rsidRPr="00CC6758">
              <w:rPr>
                <w:rFonts w:hint="eastAsia"/>
              </w:rPr>
              <w:t>部分的に歯が痛い</w:t>
            </w:r>
          </w:p>
        </w:tc>
        <w:tc>
          <w:tcPr>
            <w:tcW w:w="5228" w:type="dxa"/>
            <w:gridSpan w:val="2"/>
          </w:tcPr>
          <w:p w14:paraId="4A024808" w14:textId="6C832598" w:rsidR="00CC6758" w:rsidRDefault="00CC6758" w:rsidP="0027266F">
            <w:pPr>
              <w:rPr>
                <w:rFonts w:hint="eastAsia"/>
              </w:rPr>
            </w:pPr>
            <w:r w:rsidRPr="00CC6758">
              <w:rPr>
                <w:rFonts w:hint="eastAsia"/>
              </w:rPr>
              <w:t>歯を失ってしゃべりにくくなった</w:t>
            </w:r>
          </w:p>
        </w:tc>
      </w:tr>
    </w:tbl>
    <w:p w14:paraId="0E4ED4EF" w14:textId="77777777" w:rsidR="00CC6758" w:rsidRPr="00CC6758" w:rsidRDefault="00CC6758" w:rsidP="00E462C6">
      <w:pPr>
        <w:rPr>
          <w:rFonts w:hint="eastAsia"/>
        </w:rPr>
      </w:pPr>
    </w:p>
    <w:p w14:paraId="2E1999AE" w14:textId="62559AC4" w:rsidR="00CC6758" w:rsidRDefault="00CC6758" w:rsidP="00CC6758">
      <w:r>
        <w:rPr>
          <w:rFonts w:hint="eastAsia"/>
        </w:rPr>
        <w:t>※上記オフィシャルサイトから抜粋</w:t>
      </w:r>
    </w:p>
    <w:p w14:paraId="11FDFBC9" w14:textId="27296714" w:rsidR="00E91567" w:rsidRDefault="00CC6758" w:rsidP="00CC6758">
      <w:hyperlink r:id="rId35" w:history="1">
        <w:r w:rsidRPr="00F77B8B">
          <w:rPr>
            <w:rStyle w:val="af"/>
          </w:rPr>
          <w:t>https://shibatadental.com/syorei/</w:t>
        </w:r>
      </w:hyperlink>
    </w:p>
    <w:p w14:paraId="6C06722A" w14:textId="77777777" w:rsidR="00CC6758" w:rsidRDefault="00CC6758" w:rsidP="00E462C6">
      <w:pPr>
        <w:rPr>
          <w:rFonts w:hint="eastAsia"/>
        </w:rPr>
      </w:pPr>
    </w:p>
    <w:p w14:paraId="68EE2182" w14:textId="5D17C937" w:rsidR="007D678C" w:rsidRDefault="007D678C" w:rsidP="00BC6E90">
      <w:pPr>
        <w:pStyle w:val="2"/>
      </w:pPr>
      <w:r>
        <w:rPr>
          <w:rFonts w:hint="eastAsia"/>
        </w:rPr>
        <w:t>あなたの悩みお聞かせください</w:t>
      </w:r>
    </w:p>
    <w:commentRangeStart w:id="11"/>
    <w:p w14:paraId="67A19975" w14:textId="694B9EDD" w:rsidR="0027285D" w:rsidRPr="001A4A95" w:rsidRDefault="007237C7" w:rsidP="00CC6758">
      <w:r>
        <w:fldChar w:fldCharType="begin"/>
      </w:r>
      <w:r>
        <w:instrText>HYPERLINK "https://amashika.com/allon4/"</w:instrText>
      </w:r>
      <w:r>
        <w:fldChar w:fldCharType="separate"/>
      </w:r>
      <w:r w:rsidR="0027285D" w:rsidRPr="007237C7">
        <w:rPr>
          <w:rStyle w:val="af"/>
        </w:rPr>
        <w:t>https://amashika.com/allon4/</w:t>
      </w:r>
      <w:r>
        <w:fldChar w:fldCharType="end"/>
      </w:r>
      <w:commentRangeEnd w:id="11"/>
      <w:r w:rsidR="00BB45FA" w:rsidRPr="001A4A95">
        <w:rPr>
          <w:rStyle w:val="af1"/>
          <w:rFonts w:hint="eastAsia"/>
          <w:sz w:val="24"/>
          <w:szCs w:val="21"/>
        </w:rPr>
        <w:commentReference w:id="11"/>
      </w:r>
    </w:p>
    <w:p w14:paraId="61862008" w14:textId="062FE7B6" w:rsidR="00EF0051" w:rsidRDefault="001A4A95" w:rsidP="00EF0051">
      <w:pPr>
        <w:pStyle w:val="3"/>
      </w:pPr>
      <w:r>
        <w:rPr>
          <w:rFonts w:hint="eastAsia"/>
        </w:rPr>
        <w:t>あなたのお悩みお聞かせください</w:t>
      </w:r>
    </w:p>
    <w:p w14:paraId="46407411" w14:textId="77777777" w:rsidR="003365B5" w:rsidRDefault="003365B5" w:rsidP="003365B5"/>
    <w:p w14:paraId="6B411728" w14:textId="77777777" w:rsidR="003365B5" w:rsidRPr="003365B5" w:rsidRDefault="003365B5" w:rsidP="003365B5">
      <w:r w:rsidRPr="003365B5">
        <w:t>岐阜県可児市にある、インプラント・オールオン</w:t>
      </w:r>
      <w:r w:rsidRPr="003365B5">
        <w:t>4</w:t>
      </w:r>
      <w:r w:rsidRPr="003365B5">
        <w:t>（</w:t>
      </w:r>
      <w:r w:rsidRPr="003365B5">
        <w:t>All-on-4</w:t>
      </w:r>
      <w:r w:rsidRPr="003365B5">
        <w:t>）に対応する歯医者、医療法人</w:t>
      </w:r>
      <w:r w:rsidRPr="003365B5">
        <w:t>AKATSUKI</w:t>
      </w:r>
      <w:r w:rsidRPr="003365B5">
        <w:t>「しばた歯科可児おとなこども矯正歯科」。噛めない入れ歯に長年悩まれている方、ブリッジ治療を繰り返し将来のお口の健康に不安を感じている方、他院でインプラント治療が難しいと言われた方、過去のインプラント治療後のお悩みがある方、持病がありインプラント治療に不安を感じている方、虫歯や歯周病で歯を多く失ってしまった方、事故や外傷で歯を失い治療方法に迷われている方など、さまざまなお悩みに対応しています。</w:t>
      </w:r>
    </w:p>
    <w:p w14:paraId="3B224162" w14:textId="77777777" w:rsidR="003365B5" w:rsidRPr="003365B5" w:rsidRDefault="003365B5" w:rsidP="003365B5">
      <w:r w:rsidRPr="003365B5">
        <w:t>当院では、インプラント</w:t>
      </w:r>
      <w:r w:rsidRPr="003365B5">
        <w:t>1</w:t>
      </w:r>
      <w:r w:rsidRPr="003365B5">
        <w:t>本から複数本の治療、オールオン</w:t>
      </w:r>
      <w:r w:rsidRPr="003365B5">
        <w:t>4</w:t>
      </w:r>
      <w:r w:rsidRPr="003365B5">
        <w:t>（</w:t>
      </w:r>
      <w:r w:rsidRPr="003365B5">
        <w:t>All-on-4</w:t>
      </w:r>
      <w:r w:rsidRPr="003365B5">
        <w:t>）まで、お口の状態に合わせた治療方法をご提案しています。岐阜県可児市を中心に、美濃加茂市、各務原市、関市、多治見市、土岐市など周辺地域からもご相談いただいています。治療方法や費用について迷われている方には、セカンドオピニオンとしてのご相談も歓迎しています。</w:t>
      </w:r>
    </w:p>
    <w:p w14:paraId="03B7E53D" w14:textId="77777777" w:rsidR="003365B5" w:rsidRPr="003365B5" w:rsidRDefault="003365B5" w:rsidP="003365B5"/>
    <w:p w14:paraId="092C3DCE" w14:textId="77777777" w:rsidR="00EF0051" w:rsidRPr="00EF0051" w:rsidRDefault="0027266F" w:rsidP="00EF0051">
      <w:r>
        <w:pict w14:anchorId="3CCBF4AC">
          <v:rect id="_x0000_i1032" style="width:0;height:1.5pt" o:hralign="center" o:hrstd="t" o:hr="t" fillcolor="#a0a0a0" stroked="f">
            <v:textbox inset="5.85pt,.7pt,5.85pt,.7pt"/>
          </v:rect>
        </w:pict>
      </w:r>
    </w:p>
    <w:p w14:paraId="526ED173" w14:textId="77777777" w:rsidR="00EF0051" w:rsidRPr="00EF0051" w:rsidRDefault="00EF0051" w:rsidP="00EF0051">
      <w:pPr>
        <w:pStyle w:val="4"/>
      </w:pPr>
      <w:r w:rsidRPr="00EF0051">
        <w:lastRenderedPageBreak/>
        <w:t>「噛むと痛い」「話しづらい」「食べ物が挟まる」</w:t>
      </w:r>
    </w:p>
    <w:p w14:paraId="0065FA4E" w14:textId="77777777" w:rsidR="00EF0051" w:rsidRPr="00EF0051" w:rsidRDefault="00EF0051" w:rsidP="00EF0051">
      <w:r w:rsidRPr="00EF0051">
        <w:t>入れ歯が合わず、食事や会話にストレスを感じていませんか？インプラントという選択肢についてもご説明します。</w:t>
      </w:r>
    </w:p>
    <w:p w14:paraId="634032E3" w14:textId="2C3B0A00" w:rsidR="00EF0051" w:rsidRPr="00EF0051" w:rsidRDefault="00EF0051" w:rsidP="00EF0051"/>
    <w:p w14:paraId="146F49D7" w14:textId="77777777" w:rsidR="00EF0051" w:rsidRPr="00EF0051" w:rsidRDefault="00EF0051" w:rsidP="00EF0051">
      <w:pPr>
        <w:pStyle w:val="4"/>
      </w:pPr>
      <w:r w:rsidRPr="00EF0051">
        <w:t>ブリッジを繰り返し、歯への負担が気になっている方へ</w:t>
      </w:r>
    </w:p>
    <w:p w14:paraId="0C7077ED" w14:textId="77777777" w:rsidR="00EF0051" w:rsidRPr="00EF0051" w:rsidRDefault="00EF0051" w:rsidP="00EF0051">
      <w:r w:rsidRPr="00EF0051">
        <w:t>これ以上歯を削りたくない、できるだけ残っている歯を大切にしたい。そんな方に、インプラントを含めた治療方法をご提案します。</w:t>
      </w:r>
    </w:p>
    <w:p w14:paraId="51B58920" w14:textId="52413FD7" w:rsidR="00EF0051" w:rsidRPr="00EF0051" w:rsidRDefault="00EF0051" w:rsidP="00EF0051"/>
    <w:p w14:paraId="76598A61" w14:textId="77777777" w:rsidR="00EF0051" w:rsidRPr="00EF0051" w:rsidRDefault="00EF0051" w:rsidP="00EF0051">
      <w:pPr>
        <w:pStyle w:val="4"/>
      </w:pPr>
      <w:r w:rsidRPr="00EF0051">
        <w:t>「骨が足りない」「インプラントはできない」と言われた方へ</w:t>
      </w:r>
    </w:p>
    <w:p w14:paraId="641E9D81" w14:textId="77777777" w:rsidR="00EF0051" w:rsidRPr="00EF0051" w:rsidRDefault="00EF0051" w:rsidP="00EF0051">
      <w:r w:rsidRPr="00EF0051">
        <w:t>骨の量や状態によっては、追加の治療を組み合わせることでインプラントが可能になる場合があります。まずは詳しく検査します。</w:t>
      </w:r>
    </w:p>
    <w:p w14:paraId="63AE00FB" w14:textId="29E7A71F" w:rsidR="00EF0051" w:rsidRPr="00EF0051" w:rsidRDefault="0027266F" w:rsidP="00EF0051">
      <w:pPr>
        <w:pStyle w:val="4"/>
      </w:pPr>
      <w:r>
        <w:rPr>
          <w:rFonts w:hint="eastAsia"/>
        </w:rPr>
        <w:t>歯がぼろぼろでお悩みの</w:t>
      </w:r>
      <w:r w:rsidR="00EF0051" w:rsidRPr="00EF0051">
        <w:t>方もご相談ください</w:t>
      </w:r>
    </w:p>
    <w:p w14:paraId="25689286" w14:textId="77777777" w:rsidR="00EF0051" w:rsidRPr="00EF0051" w:rsidRDefault="00EF0051" w:rsidP="00EF0051">
      <w:r w:rsidRPr="00EF0051">
        <w:t>残せる歯がないかを確認したうえで、インプラントや</w:t>
      </w:r>
      <w:r w:rsidRPr="00EF0051">
        <w:t>All-on-4</w:t>
      </w:r>
      <w:r w:rsidRPr="00EF0051">
        <w:t>など、お口の状態に合わせた治療方法を検討します。</w:t>
      </w:r>
    </w:p>
    <w:p w14:paraId="4A8D3922" w14:textId="77777777" w:rsidR="00EF0051" w:rsidRPr="00EF0051" w:rsidRDefault="00EF0051" w:rsidP="00EF0051">
      <w:pPr>
        <w:pStyle w:val="4"/>
      </w:pPr>
      <w:r w:rsidRPr="00EF0051">
        <w:t>転倒や事故などで歯を失った方へ</w:t>
      </w:r>
    </w:p>
    <w:p w14:paraId="26D5A505" w14:textId="77777777" w:rsidR="00EF0051" w:rsidRPr="00EF0051" w:rsidRDefault="00EF0051" w:rsidP="00EF0051">
      <w:r w:rsidRPr="00EF0051">
        <w:t>失った歯をそのままにせず、インプラントを含めた治療方法をご提案します。</w:t>
      </w:r>
    </w:p>
    <w:p w14:paraId="6D287838" w14:textId="6405579E" w:rsidR="00EF0051" w:rsidRPr="00EF0051" w:rsidRDefault="00EF0051" w:rsidP="00EF0051"/>
    <w:p w14:paraId="4A267B6B" w14:textId="77777777" w:rsidR="00EF0051" w:rsidRPr="00EF0051" w:rsidRDefault="00EF0051" w:rsidP="00EF0051">
      <w:pPr>
        <w:pStyle w:val="4"/>
      </w:pPr>
      <w:r w:rsidRPr="00EF0051">
        <w:t>インプラント周囲炎や見た目のお悩みもご相談ください</w:t>
      </w:r>
    </w:p>
    <w:p w14:paraId="4159A75D" w14:textId="77777777" w:rsidR="00EF0051" w:rsidRPr="00EF0051" w:rsidRDefault="00EF0051" w:rsidP="00EF0051">
      <w:r w:rsidRPr="00EF0051">
        <w:t>インプラントの周囲に炎症がある、見た目が気になる、噛み合わせに違和感があるなど、治療後のお悩みについてもご相談いただけます。</w:t>
      </w:r>
    </w:p>
    <w:p w14:paraId="27767F6A" w14:textId="1CCDC429" w:rsidR="00EF0051" w:rsidRPr="00EF0051" w:rsidRDefault="00EF0051" w:rsidP="00EF0051"/>
    <w:p w14:paraId="2CCFA352" w14:textId="77777777" w:rsidR="00EF0051" w:rsidRPr="00EF0051" w:rsidRDefault="00EF0051" w:rsidP="00EF0051">
      <w:r w:rsidRPr="00EF0051">
        <w:t>インプラントを検討するきっかけは、人それぞれです。</w:t>
      </w:r>
    </w:p>
    <w:p w14:paraId="34B947AC" w14:textId="77777777" w:rsidR="00EF0051" w:rsidRPr="00EF0051" w:rsidRDefault="00EF0051" w:rsidP="00EF0051">
      <w:r w:rsidRPr="00EF0051">
        <w:t>「もう少ししっかり噛みたい」</w:t>
      </w:r>
      <w:r w:rsidRPr="00EF0051">
        <w:br/>
      </w:r>
      <w:r w:rsidRPr="00EF0051">
        <w:t>「入れ歯の悩みから解放されたい」</w:t>
      </w:r>
      <w:r w:rsidRPr="00EF0051">
        <w:br/>
      </w:r>
      <w:r w:rsidRPr="00EF0051">
        <w:t>「他院で治療が難しいと言われた」</w:t>
      </w:r>
    </w:p>
    <w:p w14:paraId="42FF64E1" w14:textId="77777777" w:rsidR="00EF0051" w:rsidRPr="00EF0051" w:rsidRDefault="00EF0051" w:rsidP="00EF0051">
      <w:r w:rsidRPr="00EF0051">
        <w:t>そんなお悩みも、まずはお気軽にご相談ください。</w:t>
      </w:r>
    </w:p>
    <w:p w14:paraId="55DD7B4A" w14:textId="77777777" w:rsidR="00EF0051" w:rsidRPr="00EF0051" w:rsidRDefault="00EF0051" w:rsidP="0019428E"/>
    <w:p w14:paraId="7CD56ED0" w14:textId="3C1AA6E7" w:rsidR="007D678C" w:rsidRDefault="002A06E6" w:rsidP="00BC6E90">
      <w:pPr>
        <w:pStyle w:val="2"/>
      </w:pPr>
      <w:r>
        <w:rPr>
          <w:rFonts w:hint="eastAsia"/>
        </w:rPr>
        <w:t>岐阜県</w:t>
      </w:r>
      <w:r w:rsidR="00EE0391" w:rsidRPr="00EE0391">
        <w:t>可児市だけでなく、県外からも選ばれる</w:t>
      </w:r>
      <w:r w:rsidR="00EE0391" w:rsidRPr="00EE0391">
        <w:t>5</w:t>
      </w:r>
      <w:r w:rsidR="00EE0391" w:rsidRPr="00EE0391">
        <w:t>つの理由</w:t>
      </w:r>
    </w:p>
    <w:commentRangeStart w:id="12"/>
    <w:p w14:paraId="2C375A34" w14:textId="2801CA2E" w:rsidR="008147C5" w:rsidRDefault="00F03154" w:rsidP="0027266F">
      <w:r>
        <w:fldChar w:fldCharType="begin"/>
      </w:r>
      <w:r>
        <w:instrText>HYPERLINK "https://amashika.com/allon4/"</w:instrText>
      </w:r>
      <w:r>
        <w:fldChar w:fldCharType="separate"/>
      </w:r>
      <w:r w:rsidRPr="00F03154">
        <w:rPr>
          <w:rStyle w:val="af"/>
        </w:rPr>
        <w:t>https://amashika.com/allon4/</w:t>
      </w:r>
      <w:r>
        <w:fldChar w:fldCharType="end"/>
      </w:r>
      <w:commentRangeEnd w:id="12"/>
      <w:r w:rsidR="002209A1">
        <w:rPr>
          <w:rStyle w:val="af1"/>
          <w:rFonts w:hint="eastAsia"/>
          <w:sz w:val="24"/>
          <w:szCs w:val="21"/>
        </w:rPr>
        <w:commentReference w:id="12"/>
      </w:r>
    </w:p>
    <w:p w14:paraId="28335F1B" w14:textId="77777777" w:rsidR="008147C5" w:rsidRDefault="008147C5" w:rsidP="008147C5"/>
    <w:p w14:paraId="663E0122" w14:textId="3FA666CC" w:rsidR="001771C7" w:rsidRPr="001771C7" w:rsidRDefault="001771C7" w:rsidP="001771C7">
      <w:pPr>
        <w:pStyle w:val="3"/>
      </w:pPr>
      <w:r w:rsidRPr="001771C7">
        <w:t>01</w:t>
      </w:r>
      <w:r w:rsidR="0027266F">
        <w:rPr>
          <w:rFonts w:hint="eastAsia"/>
        </w:rPr>
        <w:t xml:space="preserve">　</w:t>
      </w:r>
      <w:r w:rsidRPr="001771C7">
        <w:t>口元を若々しく、</w:t>
      </w:r>
      <w:commentRangeStart w:id="13"/>
      <w:r w:rsidRPr="001771C7">
        <w:t>美しく</w:t>
      </w:r>
      <w:commentRangeEnd w:id="13"/>
      <w:r w:rsidR="0027266F">
        <w:rPr>
          <w:rStyle w:val="af1"/>
          <w:rFonts w:ascii="Century" w:hAnsi="Century" w:cstheme="minorBidi"/>
          <w:b w:val="0"/>
          <w:color w:val="auto"/>
          <w:kern w:val="2"/>
        </w:rPr>
        <w:commentReference w:id="13"/>
      </w:r>
    </w:p>
    <w:p w14:paraId="73BE6298" w14:textId="77777777" w:rsidR="001771C7" w:rsidRPr="001771C7" w:rsidRDefault="001771C7" w:rsidP="001771C7">
      <w:r w:rsidRPr="001771C7">
        <w:t>インプラントは「噛めるようにする」だけの治療ではありません。</w:t>
      </w:r>
    </w:p>
    <w:p w14:paraId="69D95AFA" w14:textId="77777777" w:rsidR="001771C7" w:rsidRPr="001771C7" w:rsidRDefault="001771C7" w:rsidP="001771C7">
      <w:r w:rsidRPr="001771C7">
        <w:t>患者さまのお顔立ちや口元とのバランスを考え、歯の色・形・大きさをデザイン。デジタル技術を活用した院内技工環境で、自然な見た目の人工歯を製作します。</w:t>
      </w:r>
    </w:p>
    <w:p w14:paraId="5284091A" w14:textId="77777777" w:rsidR="001771C7" w:rsidRPr="001771C7" w:rsidRDefault="001771C7" w:rsidP="001771C7">
      <w:pPr>
        <w:rPr>
          <w:b/>
          <w:bCs/>
        </w:rPr>
      </w:pPr>
      <w:r w:rsidRPr="001771C7">
        <w:rPr>
          <w:b/>
          <w:bCs/>
        </w:rPr>
        <w:t>こんな変化が期待できます</w:t>
      </w:r>
    </w:p>
    <w:p w14:paraId="2E5E13F2" w14:textId="77777777" w:rsidR="001771C7" w:rsidRPr="001771C7" w:rsidRDefault="001771C7" w:rsidP="001771C7">
      <w:pPr>
        <w:numPr>
          <w:ilvl w:val="0"/>
          <w:numId w:val="12"/>
        </w:numPr>
      </w:pPr>
      <w:r w:rsidRPr="001771C7">
        <w:t>口元が自然に整う</w:t>
      </w:r>
    </w:p>
    <w:p w14:paraId="6A2FFB29" w14:textId="77777777" w:rsidR="001771C7" w:rsidRPr="001771C7" w:rsidRDefault="001771C7" w:rsidP="001771C7">
      <w:pPr>
        <w:numPr>
          <w:ilvl w:val="0"/>
          <w:numId w:val="12"/>
        </w:numPr>
      </w:pPr>
      <w:r w:rsidRPr="001771C7">
        <w:t>歯や歯ぐきとのバランスが良くなる</w:t>
      </w:r>
    </w:p>
    <w:p w14:paraId="4DC34257" w14:textId="77777777" w:rsidR="001771C7" w:rsidRPr="001771C7" w:rsidRDefault="001771C7" w:rsidP="001771C7">
      <w:pPr>
        <w:numPr>
          <w:ilvl w:val="0"/>
          <w:numId w:val="12"/>
        </w:numPr>
      </w:pPr>
      <w:r w:rsidRPr="001771C7">
        <w:t>若々しい印象の口元を目指せる</w:t>
      </w:r>
    </w:p>
    <w:p w14:paraId="56D4D367" w14:textId="2362CB6C" w:rsidR="001771C7" w:rsidRPr="001771C7" w:rsidRDefault="001771C7" w:rsidP="001771C7"/>
    <w:p w14:paraId="785AA3A7" w14:textId="58011A21" w:rsidR="001771C7" w:rsidRPr="001771C7" w:rsidRDefault="001771C7" w:rsidP="001771C7">
      <w:pPr>
        <w:pStyle w:val="3"/>
      </w:pPr>
      <w:r w:rsidRPr="001771C7">
        <w:lastRenderedPageBreak/>
        <w:t>02</w:t>
      </w:r>
      <w:r w:rsidR="0027266F">
        <w:rPr>
          <w:rFonts w:hint="eastAsia"/>
        </w:rPr>
        <w:t xml:space="preserve">　</w:t>
      </w:r>
      <w:r w:rsidRPr="001771C7">
        <w:t>痛みや不安を軽減静脈内鎮静法に対応</w:t>
      </w:r>
    </w:p>
    <w:p w14:paraId="48453B53" w14:textId="77777777" w:rsidR="001771C7" w:rsidRPr="001771C7" w:rsidRDefault="001771C7" w:rsidP="001771C7">
      <w:r w:rsidRPr="001771C7">
        <w:t>インプラント手術に不安や恐怖を感じる方には、静脈内鎮静法をご提案しています。</w:t>
      </w:r>
    </w:p>
    <w:p w14:paraId="2301AA28" w14:textId="77777777" w:rsidR="001771C7" w:rsidRPr="001771C7" w:rsidRDefault="001771C7" w:rsidP="001771C7">
      <w:r w:rsidRPr="001771C7">
        <w:t>ウトウトと眠っているようなリラックスした状態で治療を受けられるため、治療への緊張や不安を軽減できます。</w:t>
      </w:r>
    </w:p>
    <w:p w14:paraId="11E9938E" w14:textId="77777777" w:rsidR="001771C7" w:rsidRPr="001771C7" w:rsidRDefault="001771C7" w:rsidP="001771C7">
      <w:pPr>
        <w:rPr>
          <w:b/>
          <w:bCs/>
        </w:rPr>
      </w:pPr>
      <w:r w:rsidRPr="001771C7">
        <w:rPr>
          <w:b/>
          <w:bCs/>
        </w:rPr>
        <w:t>このような方におすすめです</w:t>
      </w:r>
    </w:p>
    <w:p w14:paraId="48CE6BF4" w14:textId="77777777" w:rsidR="001771C7" w:rsidRPr="001771C7" w:rsidRDefault="001771C7" w:rsidP="001771C7">
      <w:pPr>
        <w:numPr>
          <w:ilvl w:val="0"/>
          <w:numId w:val="13"/>
        </w:numPr>
      </w:pPr>
      <w:r w:rsidRPr="001771C7">
        <w:t>歯科治療が怖い方</w:t>
      </w:r>
    </w:p>
    <w:p w14:paraId="3210406A" w14:textId="77777777" w:rsidR="001771C7" w:rsidRPr="001771C7" w:rsidRDefault="001771C7" w:rsidP="001771C7">
      <w:pPr>
        <w:numPr>
          <w:ilvl w:val="0"/>
          <w:numId w:val="13"/>
        </w:numPr>
      </w:pPr>
      <w:r w:rsidRPr="001771C7">
        <w:t>嘔吐反射が強い方</w:t>
      </w:r>
    </w:p>
    <w:p w14:paraId="3483F501" w14:textId="77777777" w:rsidR="001771C7" w:rsidRPr="001771C7" w:rsidRDefault="001771C7" w:rsidP="001771C7">
      <w:pPr>
        <w:numPr>
          <w:ilvl w:val="0"/>
          <w:numId w:val="13"/>
        </w:numPr>
      </w:pPr>
      <w:r w:rsidRPr="001771C7">
        <w:t>できるだけリラックスして治療を受けたい方</w:t>
      </w:r>
    </w:p>
    <w:p w14:paraId="455B00AE" w14:textId="51902EDE" w:rsidR="001771C7" w:rsidRPr="001771C7" w:rsidRDefault="001771C7" w:rsidP="001771C7"/>
    <w:p w14:paraId="7E0B0785" w14:textId="70489F3F" w:rsidR="001771C7" w:rsidRPr="001771C7" w:rsidRDefault="001771C7" w:rsidP="001771C7">
      <w:pPr>
        <w:pStyle w:val="3"/>
      </w:pPr>
      <w:r w:rsidRPr="001771C7">
        <w:t>0</w:t>
      </w:r>
      <w:r w:rsidR="0027266F">
        <w:rPr>
          <w:rFonts w:hint="eastAsia"/>
        </w:rPr>
        <w:t>3</w:t>
      </w:r>
      <w:r w:rsidR="0027266F">
        <w:rPr>
          <w:rFonts w:hint="eastAsia"/>
        </w:rPr>
        <w:t xml:space="preserve">　</w:t>
      </w:r>
      <w:r w:rsidRPr="001771C7">
        <w:t>世界で使用される</w:t>
      </w:r>
      <w:r>
        <w:rPr>
          <w:rFonts w:hint="eastAsia"/>
        </w:rPr>
        <w:t xml:space="preserve">　</w:t>
      </w:r>
      <w:r w:rsidRPr="001771C7">
        <w:t>ストローマンインプラントを採用</w:t>
      </w:r>
    </w:p>
    <w:p w14:paraId="082C64EB" w14:textId="77777777" w:rsidR="001771C7" w:rsidRPr="001771C7" w:rsidRDefault="001771C7" w:rsidP="001771C7">
      <w:r w:rsidRPr="001771C7">
        <w:t>当院では、世界的に広く使用されている</w:t>
      </w:r>
      <w:r w:rsidRPr="001771C7">
        <w:rPr>
          <w:b/>
          <w:bCs/>
        </w:rPr>
        <w:t>ストローマン社のインプラント</w:t>
      </w:r>
      <w:r w:rsidRPr="001771C7">
        <w:t>を採用しています。</w:t>
      </w:r>
    </w:p>
    <w:p w14:paraId="2A28388E" w14:textId="77777777" w:rsidR="001771C7" w:rsidRPr="001771C7" w:rsidRDefault="001771C7" w:rsidP="001771C7">
      <w:r w:rsidRPr="001771C7">
        <w:t>長年にわたる研究と実績を持つインプラントメーカーの製品を使用し、長期的な安定性にも配慮した治療を行います。</w:t>
      </w:r>
    </w:p>
    <w:p w14:paraId="640E675E" w14:textId="180A82C3" w:rsidR="001771C7" w:rsidRPr="001771C7" w:rsidRDefault="001771C7" w:rsidP="001771C7"/>
    <w:p w14:paraId="2F5241DD" w14:textId="2B9C482D" w:rsidR="001771C7" w:rsidRPr="001771C7" w:rsidRDefault="001771C7" w:rsidP="001771C7">
      <w:pPr>
        <w:pStyle w:val="3"/>
      </w:pPr>
      <w:r w:rsidRPr="001771C7">
        <w:t>0</w:t>
      </w:r>
      <w:r w:rsidR="0027266F">
        <w:rPr>
          <w:rFonts w:hint="eastAsia"/>
        </w:rPr>
        <w:t>4</w:t>
      </w:r>
      <w:r w:rsidR="0027266F">
        <w:rPr>
          <w:rFonts w:hint="eastAsia"/>
        </w:rPr>
        <w:t xml:space="preserve">　</w:t>
      </w:r>
      <w:r w:rsidRPr="001771C7">
        <w:t>大学病院レベルを目指した</w:t>
      </w:r>
      <w:r>
        <w:rPr>
          <w:rFonts w:hint="eastAsia"/>
        </w:rPr>
        <w:t xml:space="preserve">　</w:t>
      </w:r>
      <w:r w:rsidRPr="001771C7">
        <w:t>充実の治療環境</w:t>
      </w:r>
    </w:p>
    <w:p w14:paraId="01B58BD6" w14:textId="77777777" w:rsidR="001771C7" w:rsidRPr="001771C7" w:rsidRDefault="001771C7" w:rsidP="001771C7">
      <w:r w:rsidRPr="001771C7">
        <w:t>安全性に配慮したインプラント治療のため、設備・衛生管理にも力を入れています。</w:t>
      </w:r>
    </w:p>
    <w:p w14:paraId="2CC24E56" w14:textId="77777777" w:rsidR="001771C7" w:rsidRPr="001771C7" w:rsidRDefault="001771C7" w:rsidP="001771C7">
      <w:pPr>
        <w:pStyle w:val="4"/>
      </w:pPr>
      <w:r w:rsidRPr="001771C7">
        <w:t>充実した設備・環境</w:t>
      </w:r>
    </w:p>
    <w:p w14:paraId="2DBB23A7" w14:textId="74CC4D9E" w:rsidR="0093739E" w:rsidRPr="001771C7" w:rsidRDefault="001771C7" w:rsidP="00BC6E90">
      <w:pPr>
        <w:numPr>
          <w:ilvl w:val="0"/>
          <w:numId w:val="14"/>
        </w:numPr>
      </w:pPr>
      <w:r w:rsidRPr="0027266F">
        <w:rPr>
          <w:b/>
          <w:bCs/>
        </w:rPr>
        <w:t>歯科用</w:t>
      </w:r>
      <w:r w:rsidRPr="0027266F">
        <w:rPr>
          <w:b/>
          <w:bCs/>
        </w:rPr>
        <w:t>CT</w:t>
      </w:r>
      <w:r w:rsidRPr="001771C7">
        <w:br/>
      </w:r>
      <w:r w:rsidRPr="0027266F">
        <w:rPr>
          <w:b/>
          <w:bCs/>
        </w:rPr>
        <w:t>ガイドシステム</w:t>
      </w:r>
      <w:r w:rsidRPr="001771C7">
        <w:br/>
      </w:r>
      <w:r w:rsidRPr="0027266F">
        <w:rPr>
          <w:b/>
          <w:bCs/>
        </w:rPr>
        <w:t>酸素ルーム</w:t>
      </w:r>
      <w:r w:rsidRPr="001771C7">
        <w:br/>
      </w:r>
      <w:r w:rsidRPr="0027266F">
        <w:rPr>
          <w:b/>
          <w:bCs/>
        </w:rPr>
        <w:t>ヨーロッパ基準を意識した滅菌体制</w:t>
      </w:r>
    </w:p>
    <w:p w14:paraId="4E7F2EC3" w14:textId="17A918DF" w:rsidR="0093075A" w:rsidRPr="00F95E8E" w:rsidRDefault="0027266F" w:rsidP="0027266F">
      <w:pPr>
        <w:pStyle w:val="3"/>
      </w:pPr>
      <w:r>
        <w:rPr>
          <w:rFonts w:hint="eastAsia"/>
        </w:rPr>
        <w:t xml:space="preserve">05 </w:t>
      </w:r>
      <w:r w:rsidR="0093075A" w:rsidRPr="00F95E8E">
        <w:t>安心の</w:t>
      </w:r>
      <w:r w:rsidR="0093075A" w:rsidRPr="00F95E8E">
        <w:t>10</w:t>
      </w:r>
      <w:r w:rsidR="0093075A" w:rsidRPr="00F95E8E">
        <w:t>年間保証制度</w:t>
      </w:r>
    </w:p>
    <w:p w14:paraId="075ADF84" w14:textId="3538DDBC" w:rsidR="00BC6E90" w:rsidRDefault="0027266F" w:rsidP="00BC6E90">
      <w:r>
        <w:rPr>
          <w:rFonts w:hint="eastAsia"/>
        </w:rPr>
        <w:t>安心して治療を受けていただくため、保証期間と経済的負担を軽減する取り組みを行っています。</w:t>
      </w:r>
    </w:p>
    <w:p w14:paraId="35B1F127" w14:textId="02E94693" w:rsidR="0027266F" w:rsidRDefault="0027266F" w:rsidP="00BC6E90">
      <w:pPr>
        <w:rPr>
          <w:rFonts w:hint="eastAsia"/>
        </w:rPr>
      </w:pPr>
      <w:r w:rsidRPr="0027266F">
        <w:t>万が一、インプラントにトラブルが起こった際も</w:t>
      </w:r>
      <w:r w:rsidRPr="0027266F">
        <w:t>5</w:t>
      </w:r>
      <w:r w:rsidRPr="0027266F">
        <w:t>年以内であれば、可能な限り治療を行わせていただきますので、ご安心ください。</w:t>
      </w:r>
    </w:p>
    <w:p w14:paraId="5B549DC5" w14:textId="77777777" w:rsidR="00E552B3" w:rsidRPr="00BC6E90" w:rsidRDefault="00E552B3" w:rsidP="00BC6E90"/>
    <w:p w14:paraId="2870155C" w14:textId="71978D28" w:rsidR="00BC6E90" w:rsidRDefault="00BC6E90" w:rsidP="00BC6E90">
      <w:pPr>
        <w:pStyle w:val="2"/>
      </w:pPr>
      <w:r>
        <w:rPr>
          <w:rFonts w:hint="eastAsia"/>
        </w:rPr>
        <w:t>治療費について</w:t>
      </w:r>
    </w:p>
    <w:p w14:paraId="482F8793" w14:textId="77777777" w:rsidR="00FB57D3" w:rsidRDefault="00FB57D3" w:rsidP="00FB57D3"/>
    <w:p w14:paraId="2CE2CAB3" w14:textId="348961CB" w:rsidR="00FB57D3" w:rsidRDefault="00FB57D3" w:rsidP="00663640">
      <w:pPr>
        <w:pBdr>
          <w:top w:val="single" w:sz="4" w:space="1" w:color="auto"/>
          <w:left w:val="single" w:sz="4" w:space="4" w:color="auto"/>
          <w:bottom w:val="single" w:sz="4" w:space="1" w:color="auto"/>
          <w:right w:val="single" w:sz="4" w:space="4" w:color="auto"/>
        </w:pBdr>
      </w:pPr>
      <w:r>
        <w:rPr>
          <w:rFonts w:hint="eastAsia"/>
        </w:rPr>
        <w:t>参考</w:t>
      </w:r>
    </w:p>
    <w:commentRangeStart w:id="14"/>
    <w:p w14:paraId="5306D35E" w14:textId="759BE450" w:rsidR="00B941A6" w:rsidRPr="00FB57D3" w:rsidRDefault="00B941A6" w:rsidP="00663640">
      <w:pPr>
        <w:pBdr>
          <w:top w:val="single" w:sz="4" w:space="1" w:color="auto"/>
          <w:left w:val="single" w:sz="4" w:space="4" w:color="auto"/>
          <w:bottom w:val="single" w:sz="4" w:space="1" w:color="auto"/>
          <w:right w:val="single" w:sz="4" w:space="4" w:color="auto"/>
        </w:pBdr>
      </w:pPr>
      <w:r>
        <w:fldChar w:fldCharType="begin"/>
      </w:r>
      <w:r>
        <w:instrText>HYPERLINK "https://www.smile-implant.net/"</w:instrText>
      </w:r>
      <w:r>
        <w:fldChar w:fldCharType="separate"/>
      </w:r>
      <w:r w:rsidRPr="00B941A6">
        <w:rPr>
          <w:rStyle w:val="af"/>
        </w:rPr>
        <w:t>https://www.smile-implant.net/</w:t>
      </w:r>
      <w:r>
        <w:fldChar w:fldCharType="end"/>
      </w:r>
      <w:commentRangeEnd w:id="14"/>
      <w:r w:rsidR="00380026" w:rsidRPr="00FB57D3">
        <w:rPr>
          <w:rStyle w:val="af1"/>
          <w:rFonts w:hint="eastAsia"/>
          <w:sz w:val="24"/>
          <w:szCs w:val="21"/>
        </w:rPr>
        <w:commentReference w:id="14"/>
      </w:r>
    </w:p>
    <w:p w14:paraId="57A730D2" w14:textId="673F2378" w:rsidR="00FB57D3" w:rsidRDefault="00FB57D3" w:rsidP="00380026">
      <w:pPr>
        <w:pStyle w:val="3"/>
      </w:pPr>
      <w:r w:rsidRPr="00885E8F">
        <w:t>長く安心してインプラントを使っていただくために</w:t>
      </w:r>
      <w:r w:rsidR="00380026">
        <w:br/>
      </w:r>
      <w:r w:rsidR="00380026" w:rsidRPr="00380026">
        <w:t>当院では、</w:t>
      </w:r>
      <w:r w:rsidR="00380026" w:rsidRPr="00380026">
        <w:t>10</w:t>
      </w:r>
      <w:r w:rsidR="00380026" w:rsidRPr="00380026">
        <w:t>年、</w:t>
      </w:r>
      <w:r w:rsidR="00380026" w:rsidRPr="00380026">
        <w:t>20</w:t>
      </w:r>
      <w:r w:rsidR="00380026" w:rsidRPr="00380026">
        <w:t>年先を見越した「インプラント／</w:t>
      </w:r>
      <w:r w:rsidR="00380026" w:rsidRPr="00380026">
        <w:t>All-on-4</w:t>
      </w:r>
      <w:r w:rsidR="00380026" w:rsidRPr="00380026">
        <w:t>」をご提供します。</w:t>
      </w:r>
    </w:p>
    <w:p w14:paraId="53FF4B44" w14:textId="77777777" w:rsidR="00380026" w:rsidRPr="00380026" w:rsidRDefault="00380026" w:rsidP="00216D34"/>
    <w:p w14:paraId="3E7F4BCB" w14:textId="104A927C" w:rsidR="00FB57D3" w:rsidRPr="00FB57D3" w:rsidRDefault="00FB57D3" w:rsidP="00FB57D3">
      <w:pPr>
        <w:numPr>
          <w:ilvl w:val="0"/>
          <w:numId w:val="17"/>
        </w:numPr>
      </w:pPr>
      <w:r>
        <w:rPr>
          <w:rFonts w:hint="eastAsia"/>
        </w:rPr>
        <w:t>メ</w:t>
      </w:r>
      <w:r w:rsidRPr="00FB57D3">
        <w:t>ーカー</w:t>
      </w:r>
      <w:r w:rsidRPr="00FB57D3">
        <w:t xml:space="preserve"> …</w:t>
      </w:r>
      <w:r w:rsidRPr="00FB57D3">
        <w:t>世界シェア獲得の「ノーベルバイオケア」</w:t>
      </w:r>
    </w:p>
    <w:p w14:paraId="348B7527" w14:textId="77777777" w:rsidR="00FB57D3" w:rsidRPr="00FB57D3" w:rsidRDefault="00FB57D3" w:rsidP="00FB57D3">
      <w:pPr>
        <w:numPr>
          <w:ilvl w:val="0"/>
          <w:numId w:val="17"/>
        </w:numPr>
      </w:pPr>
      <w:r w:rsidRPr="00FB57D3">
        <w:t>オペ前費用</w:t>
      </w:r>
      <w:r w:rsidRPr="00FB57D3">
        <w:t xml:space="preserve"> …0</w:t>
      </w:r>
      <w:r w:rsidRPr="00FB57D3">
        <w:t>円（相談＋</w:t>
      </w:r>
      <w:r w:rsidRPr="00FB57D3">
        <w:t>CT</w:t>
      </w:r>
      <w:r w:rsidRPr="00FB57D3">
        <w:t>撮影＋治療計画）</w:t>
      </w:r>
    </w:p>
    <w:p w14:paraId="651A1ACE" w14:textId="77777777" w:rsidR="00FB57D3" w:rsidRPr="00FB57D3" w:rsidRDefault="00FB57D3" w:rsidP="00FB57D3">
      <w:pPr>
        <w:numPr>
          <w:ilvl w:val="0"/>
          <w:numId w:val="17"/>
        </w:numPr>
      </w:pPr>
      <w:r w:rsidRPr="00FB57D3">
        <w:t>保証期間</w:t>
      </w:r>
      <w:r w:rsidRPr="00FB57D3">
        <w:t xml:space="preserve"> …</w:t>
      </w:r>
      <w:r w:rsidRPr="00FB57D3">
        <w:t>安心の</w:t>
      </w:r>
      <w:r w:rsidRPr="00FB57D3">
        <w:t>10</w:t>
      </w:r>
      <w:r w:rsidRPr="00FB57D3">
        <w:t>年保証</w:t>
      </w:r>
    </w:p>
    <w:p w14:paraId="35832F2C" w14:textId="77777777" w:rsidR="00FB57D3" w:rsidRPr="00FB57D3" w:rsidRDefault="00FB57D3" w:rsidP="00FB57D3">
      <w:pPr>
        <w:numPr>
          <w:ilvl w:val="0"/>
          <w:numId w:val="17"/>
        </w:numPr>
      </w:pPr>
      <w:r w:rsidRPr="00FB57D3">
        <w:t>お支払い</w:t>
      </w:r>
      <w:r w:rsidRPr="00FB57D3">
        <w:t xml:space="preserve"> …</w:t>
      </w:r>
      <w:r w:rsidRPr="00FB57D3">
        <w:t>最大</w:t>
      </w:r>
      <w:r w:rsidRPr="00FB57D3">
        <w:t>120</w:t>
      </w:r>
      <w:r w:rsidRPr="00FB57D3">
        <w:t>回の分割払いに対応</w:t>
      </w:r>
    </w:p>
    <w:p w14:paraId="1C62BA0F" w14:textId="77777777" w:rsidR="00216D34" w:rsidRPr="00FB57D3" w:rsidRDefault="00216D34" w:rsidP="00216D34"/>
    <w:p w14:paraId="1AA8268A" w14:textId="77777777" w:rsidR="00216D34" w:rsidRDefault="00216D34" w:rsidP="00216D34"/>
    <w:p w14:paraId="587BD14C" w14:textId="77777777" w:rsidR="00216D34" w:rsidRPr="00216D34" w:rsidRDefault="00216D34" w:rsidP="00216D34"/>
    <w:p w14:paraId="495ADB7B" w14:textId="77777777" w:rsidR="00B57A6C" w:rsidRPr="00B57A6C" w:rsidRDefault="00B57A6C" w:rsidP="004E7984">
      <w:pPr>
        <w:pStyle w:val="3"/>
      </w:pPr>
      <w:r w:rsidRPr="00B57A6C">
        <w:t>インプラント</w:t>
      </w:r>
    </w:p>
    <w:p w14:paraId="4D21220D" w14:textId="77777777" w:rsidR="00B54A46" w:rsidRPr="00B13AD1" w:rsidRDefault="00B54A46" w:rsidP="00B54A46">
      <w:r w:rsidRPr="00B13AD1">
        <w:t>1</w:t>
      </w:r>
      <w:r w:rsidRPr="00B13AD1">
        <w:t>本</w:t>
      </w:r>
      <w:r w:rsidRPr="00B13AD1">
        <w:t xml:space="preserve"> </w:t>
      </w:r>
      <w:r w:rsidRPr="00B57A6C">
        <w:t>35</w:t>
      </w:r>
      <w:r>
        <w:rPr>
          <w:rFonts w:hint="eastAsia"/>
        </w:rPr>
        <w:t>万</w:t>
      </w:r>
      <w:r w:rsidRPr="00B13AD1">
        <w:t>円～（税込</w:t>
      </w:r>
      <w:r w:rsidRPr="00B13AD1">
        <w:t xml:space="preserve"> </w:t>
      </w:r>
      <w:r w:rsidRPr="002E64FA">
        <w:t>38</w:t>
      </w:r>
      <w:r>
        <w:rPr>
          <w:rFonts w:hint="eastAsia"/>
        </w:rPr>
        <w:t>.5</w:t>
      </w:r>
      <w:r>
        <w:rPr>
          <w:rFonts w:hint="eastAsia"/>
        </w:rPr>
        <w:t>万</w:t>
      </w:r>
      <w:r w:rsidRPr="00B13AD1">
        <w:t>円）</w:t>
      </w:r>
    </w:p>
    <w:p w14:paraId="160AD813" w14:textId="77777777" w:rsidR="004E7984" w:rsidRPr="00B57A6C" w:rsidRDefault="004E7984" w:rsidP="00B57A6C"/>
    <w:p w14:paraId="46E58D63" w14:textId="77777777" w:rsidR="00B57A6C" w:rsidRPr="00B57A6C" w:rsidRDefault="00B57A6C" w:rsidP="004E7984">
      <w:pPr>
        <w:pStyle w:val="4"/>
      </w:pPr>
      <w:r w:rsidRPr="00B57A6C">
        <w:t>デンタルローンをご利用の場合</w:t>
      </w:r>
    </w:p>
    <w:p w14:paraId="6F6DE4FB" w14:textId="77777777" w:rsidR="00B57A6C" w:rsidRPr="00B57A6C" w:rsidRDefault="00B57A6C" w:rsidP="00B57A6C">
      <w:r w:rsidRPr="00B57A6C">
        <w:t>月々</w:t>
      </w:r>
      <w:r w:rsidRPr="00B57A6C">
        <w:t>11,300</w:t>
      </w:r>
      <w:r w:rsidRPr="00B57A6C">
        <w:t>円</w:t>
      </w:r>
      <w:r w:rsidRPr="00B57A6C">
        <w:t xml:space="preserve"> × 36</w:t>
      </w:r>
      <w:r w:rsidRPr="00B57A6C">
        <w:t>回～</w:t>
      </w:r>
    </w:p>
    <w:p w14:paraId="65F65F1A" w14:textId="77777777" w:rsidR="00B57A6C" w:rsidRPr="00B57A6C" w:rsidRDefault="00B57A6C" w:rsidP="00B57A6C">
      <w:r w:rsidRPr="00B57A6C">
        <w:rPr>
          <w:rFonts w:ascii="ＭＳ 明朝" w:eastAsia="ＭＳ 明朝" w:hAnsi="ＭＳ 明朝" w:cs="ＭＳ 明朝" w:hint="eastAsia"/>
        </w:rPr>
        <w:t>※</w:t>
      </w:r>
      <w:r w:rsidRPr="00B57A6C">
        <w:t>金利</w:t>
      </w:r>
      <w:r w:rsidRPr="00B57A6C">
        <w:t>3.9</w:t>
      </w:r>
      <w:r w:rsidRPr="00B57A6C">
        <w:t>％のデンタルローンを利用した場合の一例です。</w:t>
      </w:r>
    </w:p>
    <w:p w14:paraId="37AB5445" w14:textId="77777777" w:rsidR="00B57A6C" w:rsidRPr="00B57A6C" w:rsidRDefault="0027266F" w:rsidP="00B57A6C">
      <w:r>
        <w:pict w14:anchorId="453625F4">
          <v:rect id="_x0000_i1033" style="width:0;height:1.5pt" o:hralign="center" o:hrstd="t" o:hr="t" fillcolor="#a0a0a0" stroked="f">
            <v:textbox inset="5.85pt,.7pt,5.85pt,.7pt"/>
          </v:rect>
        </w:pict>
      </w:r>
    </w:p>
    <w:p w14:paraId="3EB5C2F3" w14:textId="65B9135A" w:rsidR="00B57A6C" w:rsidRDefault="00B57A6C" w:rsidP="004E7984">
      <w:pPr>
        <w:pStyle w:val="3"/>
      </w:pPr>
      <w:r w:rsidRPr="00B57A6C">
        <w:t>All-on-4</w:t>
      </w:r>
      <w:r w:rsidRPr="00B57A6C">
        <w:t>オールオン</w:t>
      </w:r>
      <w:r w:rsidRPr="00B57A6C">
        <w:t>4</w:t>
      </w:r>
    </w:p>
    <w:p w14:paraId="0B155F36" w14:textId="77777777" w:rsidR="004E7984" w:rsidRPr="00B57A6C" w:rsidRDefault="004E7984" w:rsidP="00B57A6C"/>
    <w:p w14:paraId="47B0505C" w14:textId="77777777" w:rsidR="00B54A46" w:rsidRPr="001E0852" w:rsidRDefault="00B54A46" w:rsidP="00B54A46">
      <w:pPr>
        <w:rPr>
          <w:b/>
          <w:bCs/>
        </w:rPr>
      </w:pPr>
      <w:r>
        <w:rPr>
          <w:rFonts w:hint="eastAsia"/>
        </w:rPr>
        <w:t>片顎</w:t>
      </w:r>
      <w:r>
        <w:rPr>
          <w:rFonts w:hint="eastAsia"/>
        </w:rPr>
        <w:t>250</w:t>
      </w:r>
      <w:r>
        <w:rPr>
          <w:rFonts w:hint="eastAsia"/>
        </w:rPr>
        <w:t>万</w:t>
      </w:r>
      <w:r w:rsidRPr="001E0852">
        <w:rPr>
          <w:b/>
          <w:bCs/>
        </w:rPr>
        <w:t>円～（税込</w:t>
      </w:r>
      <w:r w:rsidRPr="001E0852">
        <w:rPr>
          <w:b/>
          <w:bCs/>
        </w:rPr>
        <w:t xml:space="preserve"> </w:t>
      </w:r>
      <w:r>
        <w:rPr>
          <w:rFonts w:hint="eastAsia"/>
          <w:b/>
          <w:bCs/>
        </w:rPr>
        <w:t>２７５万</w:t>
      </w:r>
      <w:r w:rsidRPr="001E0852">
        <w:rPr>
          <w:b/>
          <w:bCs/>
        </w:rPr>
        <w:t>円）</w:t>
      </w:r>
    </w:p>
    <w:p w14:paraId="323A09F9" w14:textId="77777777" w:rsidR="004E7984" w:rsidRPr="00B54A46" w:rsidRDefault="004E7984" w:rsidP="00B57A6C"/>
    <w:p w14:paraId="7861F41C" w14:textId="77777777" w:rsidR="004E7984" w:rsidRPr="00B57A6C" w:rsidRDefault="004E7984" w:rsidP="004E7984">
      <w:pPr>
        <w:pStyle w:val="4"/>
      </w:pPr>
      <w:r w:rsidRPr="00B57A6C">
        <w:t>デンタルローンをご利用の場合</w:t>
      </w:r>
    </w:p>
    <w:p w14:paraId="40C8F698" w14:textId="77777777" w:rsidR="00B57A6C" w:rsidRPr="00B57A6C" w:rsidRDefault="00B57A6C" w:rsidP="00B57A6C">
      <w:pPr>
        <w:rPr>
          <w:lang w:eastAsia="zh-CN"/>
        </w:rPr>
      </w:pPr>
      <w:r w:rsidRPr="00B57A6C">
        <w:rPr>
          <w:lang w:eastAsia="zh-CN"/>
        </w:rPr>
        <w:t xml:space="preserve">初回　</w:t>
      </w:r>
      <w:r w:rsidRPr="00B57A6C">
        <w:rPr>
          <w:lang w:eastAsia="zh-CN"/>
        </w:rPr>
        <w:t>35,499</w:t>
      </w:r>
      <w:r w:rsidRPr="00B57A6C">
        <w:rPr>
          <w:lang w:eastAsia="zh-CN"/>
        </w:rPr>
        <w:t>円（税別）</w:t>
      </w:r>
      <w:r w:rsidRPr="00B57A6C">
        <w:rPr>
          <w:lang w:eastAsia="zh-CN"/>
        </w:rPr>
        <w:br/>
        <w:t>2</w:t>
      </w:r>
      <w:r w:rsidRPr="00B57A6C">
        <w:rPr>
          <w:lang w:eastAsia="zh-CN"/>
        </w:rPr>
        <w:t xml:space="preserve">回目以降　</w:t>
      </w:r>
      <w:r w:rsidRPr="00B57A6C">
        <w:rPr>
          <w:lang w:eastAsia="zh-CN"/>
        </w:rPr>
        <w:t>27,500</w:t>
      </w:r>
      <w:r w:rsidRPr="00B57A6C">
        <w:rPr>
          <w:lang w:eastAsia="zh-CN"/>
        </w:rPr>
        <w:t>円（税別）</w:t>
      </w:r>
    </w:p>
    <w:p w14:paraId="78A901AD" w14:textId="77777777" w:rsidR="00B57A6C" w:rsidRPr="00B57A6C" w:rsidRDefault="00B57A6C" w:rsidP="00B57A6C">
      <w:r w:rsidRPr="00B57A6C">
        <w:rPr>
          <w:rFonts w:ascii="ＭＳ 明朝" w:eastAsia="ＭＳ 明朝" w:hAnsi="ＭＳ 明朝" w:cs="ＭＳ 明朝" w:hint="eastAsia"/>
        </w:rPr>
        <w:t>※</w:t>
      </w:r>
      <w:r w:rsidRPr="00B57A6C">
        <w:t>108</w:t>
      </w:r>
      <w:r w:rsidRPr="00B57A6C">
        <w:t>回払い、金利</w:t>
      </w:r>
      <w:r w:rsidRPr="00B57A6C">
        <w:t>3.9</w:t>
      </w:r>
      <w:r w:rsidRPr="00B57A6C">
        <w:t>％のアプラスデンタルローンを利用した場合の一例です。</w:t>
      </w:r>
    </w:p>
    <w:p w14:paraId="19F4F9FD" w14:textId="77777777" w:rsidR="00BE5E83" w:rsidRPr="00B57A6C" w:rsidRDefault="00BE5E83" w:rsidP="00BC6E90"/>
    <w:p w14:paraId="1D5E625E" w14:textId="77777777" w:rsidR="00ED15D5" w:rsidRPr="00ED15D5" w:rsidRDefault="00ED15D5" w:rsidP="00ED15D5">
      <w:pPr>
        <w:pStyle w:val="3"/>
      </w:pPr>
      <w:r w:rsidRPr="00ED15D5">
        <w:t>お支払い方法</w:t>
      </w:r>
    </w:p>
    <w:p w14:paraId="48F075E8" w14:textId="77777777" w:rsidR="00ED15D5" w:rsidRDefault="00ED15D5" w:rsidP="00ED15D5">
      <w:pPr>
        <w:rPr>
          <w:b/>
          <w:bCs/>
        </w:rPr>
      </w:pPr>
      <w:r w:rsidRPr="00ED15D5">
        <w:rPr>
          <w:b/>
          <w:bCs/>
        </w:rPr>
        <w:t>クレジットカード・デンタルローンに対応</w:t>
      </w:r>
    </w:p>
    <w:p w14:paraId="42E40980" w14:textId="77777777" w:rsidR="00ED15D5" w:rsidRPr="00ED15D5" w:rsidRDefault="00ED15D5" w:rsidP="00ED15D5">
      <w:pPr>
        <w:rPr>
          <w:b/>
          <w:bCs/>
        </w:rPr>
      </w:pPr>
    </w:p>
    <w:p w14:paraId="291EE865" w14:textId="0A31A3ED" w:rsidR="00BC6E90" w:rsidRDefault="00ED15D5" w:rsidP="00BC6E90">
      <w:r w:rsidRPr="00ED15D5">
        <w:rPr>
          <w:rFonts w:ascii="ＭＳ 明朝" w:eastAsia="ＭＳ 明朝" w:hAnsi="ＭＳ 明朝" w:cs="ＭＳ 明朝" w:hint="eastAsia"/>
        </w:rPr>
        <w:t>※</w:t>
      </w:r>
      <w:r w:rsidRPr="00ED15D5">
        <w:t>表示料金はすべて税別です。</w:t>
      </w:r>
      <w:r w:rsidRPr="00ED15D5">
        <w:br/>
      </w:r>
      <w:r w:rsidRPr="00ED15D5">
        <w:rPr>
          <w:rFonts w:ascii="ＭＳ 明朝" w:eastAsia="ＭＳ 明朝" w:hAnsi="ＭＳ 明朝" w:cs="ＭＳ 明朝" w:hint="eastAsia"/>
        </w:rPr>
        <w:t>※</w:t>
      </w:r>
      <w:r w:rsidRPr="00ED15D5">
        <w:t>治療費は患者さまのお口の状態や治療内容によって異なる場合があります。</w:t>
      </w:r>
      <w:r w:rsidRPr="00ED15D5">
        <w:br/>
      </w:r>
      <w:r w:rsidRPr="00ED15D5">
        <w:rPr>
          <w:rFonts w:ascii="ＭＳ 明朝" w:eastAsia="ＭＳ 明朝" w:hAnsi="ＭＳ 明朝" w:cs="ＭＳ 明朝" w:hint="eastAsia"/>
        </w:rPr>
        <w:t>※</w:t>
      </w:r>
      <w:r w:rsidRPr="00ED15D5">
        <w:t>詳しい治療費については、診察・検査後に治療計画とあわせてご説明します。</w:t>
      </w:r>
    </w:p>
    <w:p w14:paraId="7533F81F" w14:textId="77777777" w:rsidR="00654658" w:rsidRDefault="00654658" w:rsidP="00BC6E90"/>
    <w:p w14:paraId="7872EC6D" w14:textId="77777777" w:rsidR="00654658" w:rsidRDefault="00654658" w:rsidP="00BC6E90"/>
    <w:p w14:paraId="4CC6645B" w14:textId="029EA5CD" w:rsidR="00654658" w:rsidRDefault="00654658" w:rsidP="00654658">
      <w:pPr>
        <w:pStyle w:val="2"/>
      </w:pPr>
      <w:r>
        <w:rPr>
          <w:rFonts w:hint="eastAsia"/>
        </w:rPr>
        <w:t>FLOW</w:t>
      </w:r>
      <w:r>
        <w:rPr>
          <w:rFonts w:hint="eastAsia"/>
        </w:rPr>
        <w:t xml:space="preserve">　「ご相談」から「治療」まで</w:t>
      </w:r>
    </w:p>
    <w:commentRangeStart w:id="15"/>
    <w:p w14:paraId="2215EE9C" w14:textId="5333494A" w:rsidR="00BB45FA" w:rsidRDefault="00BB45FA" w:rsidP="00513411">
      <w:r>
        <w:fldChar w:fldCharType="begin"/>
      </w:r>
      <w:r>
        <w:instrText>HYPERLINK "https://www.all-on-4-dc.com/"</w:instrText>
      </w:r>
      <w:r>
        <w:fldChar w:fldCharType="separate"/>
      </w:r>
      <w:r w:rsidRPr="00BB45FA">
        <w:rPr>
          <w:rStyle w:val="af"/>
        </w:rPr>
        <w:t>https://www.all-on-4-dc.com/</w:t>
      </w:r>
      <w:r>
        <w:fldChar w:fldCharType="end"/>
      </w:r>
      <w:commentRangeEnd w:id="15"/>
      <w:r w:rsidR="00542CD0">
        <w:rPr>
          <w:rStyle w:val="af1"/>
          <w:rFonts w:hint="eastAsia"/>
          <w:sz w:val="24"/>
          <w:szCs w:val="21"/>
        </w:rPr>
        <w:commentReference w:id="15"/>
      </w:r>
    </w:p>
    <w:p w14:paraId="1AC24C8F" w14:textId="77777777" w:rsidR="00654658" w:rsidRDefault="00654658" w:rsidP="00BC6E90"/>
    <w:p w14:paraId="7251C551" w14:textId="460B9ADA" w:rsidR="00513411" w:rsidRDefault="00513411" w:rsidP="00513411">
      <w:pPr>
        <w:pStyle w:val="a9"/>
        <w:numPr>
          <w:ilvl w:val="0"/>
          <w:numId w:val="18"/>
        </w:numPr>
        <w:ind w:leftChars="0"/>
      </w:pPr>
      <w:r w:rsidRPr="00513411">
        <w:rPr>
          <w:b/>
          <w:bCs/>
        </w:rPr>
        <w:t>カウンセリング（無料）</w:t>
      </w:r>
      <w:r w:rsidRPr="00513411">
        <w:t xml:space="preserve"> </w:t>
      </w:r>
    </w:p>
    <w:p w14:paraId="4B182397" w14:textId="71AF6F67" w:rsidR="00513411" w:rsidRDefault="00513411" w:rsidP="00513411">
      <w:pPr>
        <w:pStyle w:val="a9"/>
        <w:ind w:leftChars="0" w:left="360"/>
      </w:pPr>
      <w:r w:rsidRPr="00513411">
        <w:t>お悩みやご希望を丁寧にお伺いし、治療の流れやメリット・リスクを詳しくご説明します。入れ歯やブリッジなど他の選択肢も含めて検討中の方もお気軽にご相談ください。</w:t>
      </w:r>
    </w:p>
    <w:p w14:paraId="2873B8E5" w14:textId="77777777" w:rsidR="00513411" w:rsidRPr="00513411" w:rsidRDefault="00513411" w:rsidP="00513411">
      <w:pPr>
        <w:pStyle w:val="a9"/>
        <w:ind w:leftChars="0" w:left="360"/>
        <w:rPr>
          <w:rFonts w:hint="eastAsia"/>
        </w:rPr>
      </w:pPr>
    </w:p>
    <w:p w14:paraId="53374CC0" w14:textId="0B883DD7" w:rsidR="00513411" w:rsidRDefault="00513411" w:rsidP="00513411">
      <w:pPr>
        <w:pStyle w:val="a9"/>
        <w:numPr>
          <w:ilvl w:val="0"/>
          <w:numId w:val="18"/>
        </w:numPr>
        <w:ind w:leftChars="0"/>
      </w:pPr>
      <w:r w:rsidRPr="00513411">
        <w:rPr>
          <w:b/>
          <w:bCs/>
        </w:rPr>
        <w:t>精密検査・シミュレーション</w:t>
      </w:r>
      <w:r w:rsidRPr="00513411">
        <w:t xml:space="preserve"> </w:t>
      </w:r>
    </w:p>
    <w:p w14:paraId="781A3836" w14:textId="0761EFC0" w:rsidR="00513411" w:rsidRDefault="00513411" w:rsidP="00513411">
      <w:pPr>
        <w:pStyle w:val="a9"/>
        <w:ind w:leftChars="0" w:left="360"/>
      </w:pPr>
      <w:r w:rsidRPr="00513411">
        <w:t>歯科用</w:t>
      </w:r>
      <w:r w:rsidRPr="00513411">
        <w:t>CT</w:t>
      </w:r>
      <w:r w:rsidRPr="00513411">
        <w:t>やレントゲン撮影、口腔模型の作製を行い、顎の骨や口内環境を精密に把握します。</w:t>
      </w:r>
      <w:r w:rsidRPr="00513411">
        <w:t>3D</w:t>
      </w:r>
      <w:r w:rsidRPr="00513411">
        <w:t>画像を用いた術前シミュレーションで安全な治療計画を立案するほか、全身の健康状態や既往歴も確認（必要に応じて医科との連携も実施）します。</w:t>
      </w:r>
    </w:p>
    <w:p w14:paraId="701BE291" w14:textId="77777777" w:rsidR="00513411" w:rsidRPr="00513411" w:rsidRDefault="00513411" w:rsidP="00513411">
      <w:pPr>
        <w:pStyle w:val="a9"/>
        <w:ind w:leftChars="0" w:left="360"/>
        <w:rPr>
          <w:rFonts w:hint="eastAsia"/>
        </w:rPr>
      </w:pPr>
    </w:p>
    <w:p w14:paraId="6C823A39" w14:textId="5B009A49" w:rsidR="00513411" w:rsidRDefault="00513411" w:rsidP="00513411">
      <w:pPr>
        <w:pStyle w:val="a9"/>
        <w:numPr>
          <w:ilvl w:val="0"/>
          <w:numId w:val="18"/>
        </w:numPr>
        <w:ind w:leftChars="0"/>
      </w:pPr>
      <w:r w:rsidRPr="00513411">
        <w:rPr>
          <w:b/>
          <w:bCs/>
        </w:rPr>
        <w:t>インプラント手術</w:t>
      </w:r>
      <w:r w:rsidRPr="00513411">
        <w:t xml:space="preserve"> </w:t>
      </w:r>
    </w:p>
    <w:p w14:paraId="01361D1D" w14:textId="77777777" w:rsidR="00513411" w:rsidRDefault="00513411" w:rsidP="00513411">
      <w:pPr>
        <w:pStyle w:val="a9"/>
        <w:ind w:leftChars="0" w:left="360"/>
      </w:pPr>
      <w:r w:rsidRPr="00513411">
        <w:t>衛生管理を徹底した手術室で局所麻酔を行い、インプラントを埋入します。サージカルガイドを用いることで、切開を最小限に抑え身体的負担を軽減する処置も可能です。術後は麻酔が切れるまで院内でご休憩いただきます。</w:t>
      </w:r>
    </w:p>
    <w:p w14:paraId="01768B12" w14:textId="77777777" w:rsidR="00513411" w:rsidRPr="00513411" w:rsidRDefault="00513411" w:rsidP="00513411">
      <w:pPr>
        <w:pStyle w:val="a9"/>
        <w:ind w:leftChars="0" w:left="360"/>
        <w:rPr>
          <w:rFonts w:hint="eastAsia"/>
        </w:rPr>
      </w:pPr>
    </w:p>
    <w:p w14:paraId="58134DC2" w14:textId="779ADE7E" w:rsidR="00513411" w:rsidRDefault="00513411" w:rsidP="00513411">
      <w:pPr>
        <w:pStyle w:val="a9"/>
        <w:numPr>
          <w:ilvl w:val="0"/>
          <w:numId w:val="18"/>
        </w:numPr>
        <w:ind w:leftChars="0"/>
      </w:pPr>
      <w:r w:rsidRPr="00513411">
        <w:rPr>
          <w:b/>
          <w:bCs/>
        </w:rPr>
        <w:t>上部構造（人工歯）の装着</w:t>
      </w:r>
      <w:r w:rsidRPr="00513411">
        <w:t xml:space="preserve"> </w:t>
      </w:r>
    </w:p>
    <w:p w14:paraId="00D1F833" w14:textId="04BCBFB6" w:rsidR="00513411" w:rsidRDefault="00513411" w:rsidP="00513411">
      <w:pPr>
        <w:pStyle w:val="a9"/>
        <w:ind w:leftChars="0" w:left="360"/>
      </w:pPr>
      <w:r w:rsidRPr="00513411">
        <w:t>インプラントが骨としっかり結合した後、上部構造を装着します。見た目の自然さはもちろん、周囲の健康な歯に負担がかからないよう、噛み合わせを細かく調整します。</w:t>
      </w:r>
    </w:p>
    <w:p w14:paraId="16B6E07F" w14:textId="77777777" w:rsidR="00513411" w:rsidRPr="00513411" w:rsidRDefault="00513411" w:rsidP="00513411">
      <w:pPr>
        <w:pStyle w:val="a9"/>
        <w:ind w:leftChars="0" w:left="360"/>
        <w:rPr>
          <w:rFonts w:hint="eastAsia"/>
        </w:rPr>
      </w:pPr>
    </w:p>
    <w:p w14:paraId="122B6597" w14:textId="77777777" w:rsidR="00513411" w:rsidRPr="00513411" w:rsidRDefault="00513411" w:rsidP="00513411">
      <w:r w:rsidRPr="00513411">
        <w:rPr>
          <w:b/>
          <w:bCs/>
        </w:rPr>
        <w:t xml:space="preserve">5. </w:t>
      </w:r>
      <w:r w:rsidRPr="00513411">
        <w:rPr>
          <w:b/>
          <w:bCs/>
        </w:rPr>
        <w:t>アフターケア・定期メンテナンス</w:t>
      </w:r>
      <w:r w:rsidRPr="00513411">
        <w:t xml:space="preserve"> </w:t>
      </w:r>
      <w:r w:rsidRPr="00513411">
        <w:t>インプラントは天然歯に比べ細菌感染に弱く、自覚症状がないまま進行しやすいため、術後の定期的なチェックが不可欠です。口内全体のクリーニングやセルフケアの指導を受け、インプラントと残りの天然歯を長持ちさせましょう。</w:t>
      </w:r>
    </w:p>
    <w:p w14:paraId="28D71864" w14:textId="77777777" w:rsidR="00513411" w:rsidRDefault="00513411" w:rsidP="00BC6E90"/>
    <w:p w14:paraId="1AF4ED65" w14:textId="77777777" w:rsidR="00513411" w:rsidRDefault="00513411" w:rsidP="00513411">
      <w:pPr>
        <w:pStyle w:val="2"/>
      </w:pPr>
      <w:r>
        <w:rPr>
          <w:rFonts w:hint="eastAsia"/>
        </w:rPr>
        <w:t>CV</w:t>
      </w:r>
      <w:r>
        <w:rPr>
          <w:rFonts w:hint="eastAsia"/>
        </w:rPr>
        <w:t>エリア</w:t>
      </w:r>
    </w:p>
    <w:p w14:paraId="4143EEB8" w14:textId="77777777" w:rsidR="00513411" w:rsidRDefault="00513411" w:rsidP="00513411">
      <w:hyperlink r:id="rId36" w:history="1">
        <w:r w:rsidRPr="00F77B8B">
          <w:rPr>
            <w:rStyle w:val="af"/>
          </w:rPr>
          <w:t>https://kamakura-dental.jp/allon4/</w:t>
        </w:r>
      </w:hyperlink>
    </w:p>
    <w:p w14:paraId="6629D711" w14:textId="77777777" w:rsidR="00513411" w:rsidRDefault="00513411" w:rsidP="00513411">
      <w:pPr>
        <w:rPr>
          <w:rFonts w:hint="eastAsia"/>
        </w:rPr>
      </w:pPr>
      <w:r w:rsidRPr="005E2EAB">
        <w:drawing>
          <wp:inline distT="0" distB="0" distL="0" distR="0" wp14:anchorId="6B68FE01" wp14:editId="35E56167">
            <wp:extent cx="6645910" cy="3716020"/>
            <wp:effectExtent l="0" t="0" r="2540" b="0"/>
            <wp:docPr id="72164613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733037" name=""/>
                    <pic:cNvPicPr/>
                  </pic:nvPicPr>
                  <pic:blipFill>
                    <a:blip r:embed="rId17"/>
                    <a:stretch>
                      <a:fillRect/>
                    </a:stretch>
                  </pic:blipFill>
                  <pic:spPr>
                    <a:xfrm>
                      <a:off x="0" y="0"/>
                      <a:ext cx="6645910" cy="3716020"/>
                    </a:xfrm>
                    <a:prstGeom prst="rect">
                      <a:avLst/>
                    </a:prstGeom>
                  </pic:spPr>
                </pic:pic>
              </a:graphicData>
            </a:graphic>
          </wp:inline>
        </w:drawing>
      </w:r>
    </w:p>
    <w:p w14:paraId="6E2C994A" w14:textId="77777777" w:rsidR="00513411" w:rsidRDefault="00513411" w:rsidP="00513411">
      <w:r>
        <w:rPr>
          <w:rFonts w:hint="eastAsia"/>
        </w:rPr>
        <w:t>無料相談の日に</w:t>
      </w:r>
      <w:r>
        <w:rPr>
          <w:rFonts w:hint="eastAsia"/>
        </w:rPr>
        <w:t>CT</w:t>
      </w:r>
      <w:r>
        <w:rPr>
          <w:rFonts w:hint="eastAsia"/>
        </w:rPr>
        <w:t>を撮影</w:t>
      </w:r>
    </w:p>
    <w:p w14:paraId="40019E39" w14:textId="77777777" w:rsidR="00513411" w:rsidRDefault="00513411" w:rsidP="00513411"/>
    <w:p w14:paraId="191FD1BE" w14:textId="77777777" w:rsidR="00513411" w:rsidRDefault="00513411" w:rsidP="00513411">
      <w:r>
        <w:rPr>
          <w:rFonts w:hint="eastAsia"/>
        </w:rPr>
        <w:t>ご相談、当日でここまでわかる！</w:t>
      </w:r>
    </w:p>
    <w:p w14:paraId="74BE221D" w14:textId="77777777" w:rsidR="00513411" w:rsidRDefault="00513411" w:rsidP="00513411">
      <w:r>
        <w:rPr>
          <w:rFonts w:hint="eastAsia"/>
        </w:rPr>
        <w:t>手術可能かどうか</w:t>
      </w:r>
    </w:p>
    <w:p w14:paraId="3D2FA64D" w14:textId="77777777" w:rsidR="00513411" w:rsidRDefault="00513411" w:rsidP="00513411">
      <w:r>
        <w:rPr>
          <w:rFonts w:hint="eastAsia"/>
        </w:rPr>
        <w:t>手術費用がどのぐらいか</w:t>
      </w:r>
    </w:p>
    <w:p w14:paraId="680BA3DF" w14:textId="77777777" w:rsidR="00513411" w:rsidRDefault="00513411" w:rsidP="00513411">
      <w:r>
        <w:rPr>
          <w:rFonts w:hint="eastAsia"/>
        </w:rPr>
        <w:t>治療期間がどのぐらいかかるか</w:t>
      </w:r>
    </w:p>
    <w:p w14:paraId="219AA24B" w14:textId="77777777" w:rsidR="00513411" w:rsidRDefault="00513411" w:rsidP="00513411"/>
    <w:p w14:paraId="4450C986" w14:textId="77777777" w:rsidR="00513411" w:rsidRPr="001F555D" w:rsidRDefault="00513411" w:rsidP="00513411">
      <w:pPr>
        <w:rPr>
          <w:rFonts w:hint="eastAsia"/>
        </w:rPr>
      </w:pPr>
      <w:r>
        <w:rPr>
          <w:rFonts w:hint="eastAsia"/>
        </w:rPr>
        <w:t>インプラント／オールオン</w:t>
      </w:r>
      <w:r>
        <w:rPr>
          <w:rFonts w:hint="eastAsia"/>
        </w:rPr>
        <w:t xml:space="preserve">4 </w:t>
      </w:r>
      <w:r>
        <w:rPr>
          <w:rFonts w:hint="eastAsia"/>
        </w:rPr>
        <w:t>無料相談</w:t>
      </w:r>
    </w:p>
    <w:p w14:paraId="6A4FEEF2" w14:textId="77777777" w:rsidR="00513411" w:rsidRPr="001F555D" w:rsidRDefault="00513411" w:rsidP="00513411"/>
    <w:p w14:paraId="178EAEE1" w14:textId="77777777" w:rsidR="00513411" w:rsidRDefault="00513411" w:rsidP="00513411">
      <w:pPr>
        <w:pBdr>
          <w:top w:val="single" w:sz="4" w:space="1" w:color="auto"/>
          <w:left w:val="single" w:sz="4" w:space="4" w:color="auto"/>
          <w:bottom w:val="single" w:sz="4" w:space="1" w:color="auto"/>
          <w:right w:val="single" w:sz="4" w:space="4" w:color="auto"/>
        </w:pBdr>
      </w:pPr>
      <w:r>
        <w:rPr>
          <w:rFonts w:hint="eastAsia"/>
        </w:rPr>
        <w:lastRenderedPageBreak/>
        <w:t>お電話でのご予約</w:t>
      </w:r>
    </w:p>
    <w:p w14:paraId="57D7B5F8" w14:textId="77777777" w:rsidR="00513411" w:rsidRDefault="00513411" w:rsidP="00513411">
      <w:pPr>
        <w:pBdr>
          <w:top w:val="single" w:sz="4" w:space="1" w:color="auto"/>
          <w:left w:val="single" w:sz="4" w:space="4" w:color="auto"/>
          <w:bottom w:val="single" w:sz="4" w:space="1" w:color="auto"/>
          <w:right w:val="single" w:sz="4" w:space="4" w:color="auto"/>
        </w:pBdr>
      </w:pPr>
      <w:r>
        <w:rPr>
          <w:rFonts w:hint="eastAsia"/>
        </w:rPr>
        <w:t>0574-62-5698</w:t>
      </w:r>
    </w:p>
    <w:p w14:paraId="096CC8D5" w14:textId="77777777" w:rsidR="00513411" w:rsidRDefault="00513411" w:rsidP="00513411">
      <w:pPr>
        <w:pBdr>
          <w:top w:val="single" w:sz="4" w:space="1" w:color="auto"/>
          <w:left w:val="single" w:sz="4" w:space="4" w:color="auto"/>
          <w:bottom w:val="single" w:sz="4" w:space="1" w:color="auto"/>
          <w:right w:val="single" w:sz="4" w:space="4" w:color="auto"/>
        </w:pBdr>
      </w:pPr>
      <w:r>
        <w:rPr>
          <w:rFonts w:hint="eastAsia"/>
        </w:rPr>
        <w:t>受付時間</w:t>
      </w:r>
      <w:r>
        <w:rPr>
          <w:rFonts w:hint="eastAsia"/>
        </w:rPr>
        <w:t>9:00~18:30</w:t>
      </w:r>
    </w:p>
    <w:p w14:paraId="2D614FC6" w14:textId="77777777" w:rsidR="00513411" w:rsidRDefault="00513411" w:rsidP="00513411"/>
    <w:p w14:paraId="093E21D8" w14:textId="77777777" w:rsidR="00513411" w:rsidRDefault="00513411" w:rsidP="00513411">
      <w:pPr>
        <w:pBdr>
          <w:top w:val="single" w:sz="4" w:space="1" w:color="auto"/>
          <w:left w:val="single" w:sz="4" w:space="4" w:color="auto"/>
          <w:bottom w:val="single" w:sz="4" w:space="1" w:color="auto"/>
          <w:right w:val="single" w:sz="4" w:space="4" w:color="auto"/>
        </w:pBdr>
      </w:pPr>
      <w:r>
        <w:rPr>
          <w:rFonts w:hint="eastAsia"/>
        </w:rPr>
        <w:t>WEB</w:t>
      </w:r>
      <w:r>
        <w:rPr>
          <w:rFonts w:hint="eastAsia"/>
        </w:rPr>
        <w:t>予約</w:t>
      </w:r>
    </w:p>
    <w:p w14:paraId="2FA516D0" w14:textId="77777777" w:rsidR="00513411" w:rsidRDefault="00513411" w:rsidP="00513411">
      <w:pPr>
        <w:pBdr>
          <w:top w:val="single" w:sz="4" w:space="1" w:color="auto"/>
          <w:left w:val="single" w:sz="4" w:space="4" w:color="auto"/>
          <w:bottom w:val="single" w:sz="4" w:space="1" w:color="auto"/>
          <w:right w:val="single" w:sz="4" w:space="4" w:color="auto"/>
        </w:pBdr>
      </w:pPr>
      <w:r>
        <w:rPr>
          <w:rFonts w:hint="eastAsia"/>
        </w:rPr>
        <w:t>２４時間３６５日受付中</w:t>
      </w:r>
    </w:p>
    <w:p w14:paraId="661BCA17" w14:textId="77777777" w:rsidR="00ED15D5" w:rsidRDefault="00ED15D5" w:rsidP="00BC6E90"/>
    <w:p w14:paraId="67A6A3FC" w14:textId="5408C79E" w:rsidR="00BA2763" w:rsidRDefault="00BA2763" w:rsidP="00BA2763">
      <w:pPr>
        <w:pStyle w:val="2"/>
      </w:pPr>
      <w:r>
        <w:rPr>
          <w:rFonts w:hint="eastAsia"/>
        </w:rPr>
        <w:t>フォトギャラリー</w:t>
      </w:r>
    </w:p>
    <w:p w14:paraId="6D51802B" w14:textId="77777777" w:rsidR="001A5361" w:rsidRDefault="001A5361" w:rsidP="001A5361"/>
    <w:p w14:paraId="3FCE3D92" w14:textId="208135AE" w:rsidR="00A047BE" w:rsidRDefault="00A047BE" w:rsidP="001A5361">
      <w:r>
        <w:rPr>
          <w:rFonts w:hint="eastAsia"/>
        </w:rPr>
        <w:t>参考</w:t>
      </w:r>
    </w:p>
    <w:commentRangeStart w:id="16"/>
    <w:p w14:paraId="30C9DEDE" w14:textId="0CB58037" w:rsidR="00A047BE" w:rsidRDefault="0075426E" w:rsidP="001A5361">
      <w:r>
        <w:fldChar w:fldCharType="begin"/>
      </w:r>
      <w:r>
        <w:instrText>HYPERLINK "https://www.all-on-4-dc.com/"</w:instrText>
      </w:r>
      <w:r>
        <w:fldChar w:fldCharType="separate"/>
      </w:r>
      <w:r w:rsidRPr="0075426E">
        <w:rPr>
          <w:rStyle w:val="af"/>
        </w:rPr>
        <w:t>https://www.all-on-4-dc.com/</w:t>
      </w:r>
      <w:r>
        <w:fldChar w:fldCharType="end"/>
      </w:r>
      <w:commentRangeEnd w:id="16"/>
      <w:r w:rsidR="00263064">
        <w:rPr>
          <w:rStyle w:val="af1"/>
          <w:rFonts w:hint="eastAsia"/>
          <w:sz w:val="24"/>
          <w:szCs w:val="21"/>
        </w:rPr>
        <w:commentReference w:id="16"/>
      </w:r>
    </w:p>
    <w:p w14:paraId="743D3260" w14:textId="77777777" w:rsidR="00FA7DF3" w:rsidRDefault="00FA7DF3" w:rsidP="001A5361"/>
    <w:p w14:paraId="4191ADB5" w14:textId="77777777" w:rsidR="00FA7DF3" w:rsidRDefault="00FA7DF3" w:rsidP="001A5361"/>
    <w:p w14:paraId="51D82B75" w14:textId="16215960" w:rsidR="00513411" w:rsidRDefault="00513411" w:rsidP="00513411">
      <w:pPr>
        <w:pStyle w:val="2"/>
      </w:pPr>
      <w:r>
        <w:rPr>
          <w:rFonts w:hint="eastAsia"/>
        </w:rPr>
        <w:t>インスタ</w:t>
      </w:r>
    </w:p>
    <w:p w14:paraId="5DD73BDA" w14:textId="721D1A0A" w:rsidR="00513411" w:rsidRDefault="00513411" w:rsidP="001A5361">
      <w:r>
        <w:rPr>
          <w:rFonts w:hint="eastAsia"/>
        </w:rPr>
        <w:t>参考</w:t>
      </w:r>
      <w:commentRangeStart w:id="17"/>
      <w:r>
        <w:fldChar w:fldCharType="begin"/>
      </w:r>
      <w:r>
        <w:instrText>HYPERLINK "</w:instrText>
      </w:r>
      <w:r w:rsidRPr="00513411">
        <w:instrText>https://amashika.com/allon4/</w:instrText>
      </w:r>
      <w:r>
        <w:instrText>"</w:instrText>
      </w:r>
      <w:r>
        <w:fldChar w:fldCharType="separate"/>
      </w:r>
      <w:r w:rsidRPr="00386EF5">
        <w:rPr>
          <w:rStyle w:val="af"/>
        </w:rPr>
        <w:t>https://amashika.com/allon4/</w:t>
      </w:r>
      <w:r>
        <w:fldChar w:fldCharType="end"/>
      </w:r>
      <w:commentRangeEnd w:id="17"/>
      <w:r>
        <w:rPr>
          <w:rStyle w:val="af1"/>
        </w:rPr>
        <w:commentReference w:id="17"/>
      </w:r>
    </w:p>
    <w:p w14:paraId="4FC5C70B" w14:textId="5BDFF089" w:rsidR="00FC3863" w:rsidRDefault="00FC3863" w:rsidP="001A5361">
      <w:hyperlink r:id="rId37" w:history="1">
        <w:r w:rsidRPr="00386EF5">
          <w:rPr>
            <w:rStyle w:val="af"/>
          </w:rPr>
          <w:t>https://www.instagram.com/shibata_dental.ortho_clinic/</w:t>
        </w:r>
      </w:hyperlink>
    </w:p>
    <w:p w14:paraId="490D7697" w14:textId="77777777" w:rsidR="00513411" w:rsidRPr="00513411" w:rsidRDefault="00513411" w:rsidP="001A5361">
      <w:pPr>
        <w:rPr>
          <w:rFonts w:hint="eastAsia"/>
        </w:rPr>
      </w:pPr>
    </w:p>
    <w:p w14:paraId="55FE8DA6" w14:textId="77777777" w:rsidR="00513411" w:rsidRDefault="00513411" w:rsidP="001A5361"/>
    <w:p w14:paraId="36DA29CE" w14:textId="47BC6797" w:rsidR="00513411" w:rsidRDefault="00513411" w:rsidP="00513411">
      <w:pPr>
        <w:pStyle w:val="2"/>
        <w:rPr>
          <w:rFonts w:hint="eastAsia"/>
        </w:rPr>
      </w:pPr>
      <w:proofErr w:type="spellStart"/>
      <w:r>
        <w:rPr>
          <w:rFonts w:hint="eastAsia"/>
        </w:rPr>
        <w:t>Youtube</w:t>
      </w:r>
      <w:proofErr w:type="spellEnd"/>
    </w:p>
    <w:p w14:paraId="6A52FA2B" w14:textId="36C8A7CD" w:rsidR="00513411" w:rsidRDefault="00513411" w:rsidP="001A5361">
      <w:r>
        <w:rPr>
          <w:rFonts w:hint="eastAsia"/>
        </w:rPr>
        <w:t>参考</w:t>
      </w:r>
      <w:commentRangeStart w:id="18"/>
      <w:r>
        <w:fldChar w:fldCharType="begin"/>
      </w:r>
      <w:r>
        <w:instrText>HYPERLINK "</w:instrText>
      </w:r>
      <w:r w:rsidRPr="00513411">
        <w:instrText>https://amashika.com/allon4/</w:instrText>
      </w:r>
      <w:r>
        <w:instrText>"</w:instrText>
      </w:r>
      <w:r>
        <w:fldChar w:fldCharType="separate"/>
      </w:r>
      <w:r w:rsidRPr="00386EF5">
        <w:rPr>
          <w:rStyle w:val="af"/>
        </w:rPr>
        <w:t>https://amashika.com/allon4/</w:t>
      </w:r>
      <w:r>
        <w:fldChar w:fldCharType="end"/>
      </w:r>
      <w:commentRangeEnd w:id="18"/>
      <w:r>
        <w:rPr>
          <w:rStyle w:val="af1"/>
        </w:rPr>
        <w:commentReference w:id="18"/>
      </w:r>
    </w:p>
    <w:p w14:paraId="008E0E05" w14:textId="27A5E823" w:rsidR="00513411" w:rsidRDefault="00FC3863" w:rsidP="001A5361">
      <w:hyperlink r:id="rId38" w:history="1">
        <w:r w:rsidRPr="00386EF5">
          <w:rPr>
            <w:rStyle w:val="af"/>
          </w:rPr>
          <w:t>https://www.youtube.com/@shibata_kani_dc/videos</w:t>
        </w:r>
      </w:hyperlink>
    </w:p>
    <w:p w14:paraId="7582D4C5" w14:textId="77777777" w:rsidR="00FC3863" w:rsidRPr="00FC3863" w:rsidRDefault="00FC3863" w:rsidP="001A5361">
      <w:pPr>
        <w:rPr>
          <w:rFonts w:hint="eastAsia"/>
        </w:rPr>
      </w:pPr>
    </w:p>
    <w:p w14:paraId="1981E068" w14:textId="77777777" w:rsidR="0075426E" w:rsidRDefault="0075426E" w:rsidP="0075426E"/>
    <w:p w14:paraId="268AA630" w14:textId="77777777" w:rsidR="0075426E" w:rsidRDefault="0075426E" w:rsidP="0075426E">
      <w:pPr>
        <w:pStyle w:val="2"/>
      </w:pPr>
      <w:r>
        <w:rPr>
          <w:rFonts w:hint="eastAsia"/>
        </w:rPr>
        <w:t>アクセス・診療時間</w:t>
      </w:r>
    </w:p>
    <w:commentRangeStart w:id="19"/>
    <w:p w14:paraId="7D4B4193" w14:textId="77777777" w:rsidR="0075426E" w:rsidRDefault="0075426E" w:rsidP="0075426E">
      <w:r>
        <w:fldChar w:fldCharType="begin"/>
      </w:r>
      <w:r>
        <w:instrText>HYPERLINK "https://shibatadental.com/"</w:instrText>
      </w:r>
      <w:r>
        <w:fldChar w:fldCharType="separate"/>
      </w:r>
      <w:r w:rsidRPr="003E024B">
        <w:rPr>
          <w:rStyle w:val="af"/>
        </w:rPr>
        <w:t>https://shibatadent</w:t>
      </w:r>
      <w:r w:rsidRPr="003E024B">
        <w:rPr>
          <w:rStyle w:val="af"/>
        </w:rPr>
        <w:t>al.com/</w:t>
      </w:r>
      <w:r>
        <w:fldChar w:fldCharType="end"/>
      </w:r>
      <w:commentRangeEnd w:id="19"/>
      <w:r>
        <w:rPr>
          <w:rStyle w:val="af1"/>
          <w:sz w:val="24"/>
          <w:szCs w:val="21"/>
        </w:rPr>
        <w:commentReference w:id="19"/>
      </w:r>
    </w:p>
    <w:p w14:paraId="14826818" w14:textId="77777777" w:rsidR="0075426E" w:rsidRDefault="0075426E" w:rsidP="0075426E">
      <w:pPr>
        <w:pStyle w:val="3"/>
      </w:pPr>
      <w:proofErr w:type="spellStart"/>
      <w:r>
        <w:rPr>
          <w:rFonts w:hint="eastAsia"/>
        </w:rPr>
        <w:t>GoogleMap</w:t>
      </w:r>
      <w:proofErr w:type="spellEnd"/>
      <w:r>
        <w:rPr>
          <w:rFonts w:hint="eastAsia"/>
        </w:rPr>
        <w:t xml:space="preserve">　</w:t>
      </w:r>
      <w:r w:rsidRPr="00FA7DF3">
        <w:t xml:space="preserve"> https://maps.app.goo.gl/Uk9Xpek6ezJwFWVi8</w:t>
      </w:r>
    </w:p>
    <w:p w14:paraId="1FB8B9A1" w14:textId="77777777" w:rsidR="0075426E" w:rsidRPr="003E024B" w:rsidRDefault="0075426E" w:rsidP="0075426E"/>
    <w:p w14:paraId="0CB61927" w14:textId="77777777" w:rsidR="0075426E" w:rsidRPr="00BA2763" w:rsidRDefault="0075426E" w:rsidP="0075426E">
      <w:pPr>
        <w:rPr>
          <w:b/>
          <w:bCs/>
        </w:rPr>
      </w:pPr>
      <w:r w:rsidRPr="00BA2763">
        <w:rPr>
          <w:b/>
          <w:bCs/>
        </w:rPr>
        <w:t>しばた歯科可児おとなこども矯正歯科</w:t>
      </w:r>
    </w:p>
    <w:p w14:paraId="40EFA178" w14:textId="77777777" w:rsidR="0075426E" w:rsidRPr="00BA2763" w:rsidRDefault="0075426E" w:rsidP="0075426E">
      <w:pPr>
        <w:rPr>
          <w:b/>
          <w:bCs/>
        </w:rPr>
      </w:pPr>
      <w:r w:rsidRPr="00BA2763">
        <w:rPr>
          <w:b/>
          <w:bCs/>
        </w:rPr>
        <w:t>〒</w:t>
      </w:r>
      <w:r w:rsidRPr="00BA2763">
        <w:rPr>
          <w:b/>
          <w:bCs/>
        </w:rPr>
        <w:t xml:space="preserve">509-0203 </w:t>
      </w:r>
      <w:r w:rsidRPr="00BA2763">
        <w:rPr>
          <w:b/>
          <w:bCs/>
        </w:rPr>
        <w:t>岐阜県可児市下恵土</w:t>
      </w:r>
      <w:r w:rsidRPr="00BA2763">
        <w:rPr>
          <w:b/>
          <w:bCs/>
        </w:rPr>
        <w:t>78-1</w:t>
      </w:r>
      <w:r w:rsidRPr="00BA2763">
        <w:rPr>
          <w:b/>
          <w:bCs/>
        </w:rPr>
        <w:t>番地</w:t>
      </w:r>
    </w:p>
    <w:tbl>
      <w:tblPr>
        <w:tblW w:w="7800" w:type="dxa"/>
        <w:tblCellMar>
          <w:left w:w="0" w:type="dxa"/>
          <w:right w:w="0" w:type="dxa"/>
        </w:tblCellMar>
        <w:tblLook w:val="04A0" w:firstRow="1" w:lastRow="0" w:firstColumn="1" w:lastColumn="0" w:noHBand="0" w:noVBand="1"/>
      </w:tblPr>
      <w:tblGrid>
        <w:gridCol w:w="3349"/>
        <w:gridCol w:w="557"/>
        <w:gridCol w:w="557"/>
        <w:gridCol w:w="557"/>
        <w:gridCol w:w="556"/>
        <w:gridCol w:w="556"/>
        <w:gridCol w:w="556"/>
        <w:gridCol w:w="556"/>
        <w:gridCol w:w="556"/>
      </w:tblGrid>
      <w:tr w:rsidR="0075426E" w:rsidRPr="00BA2763" w14:paraId="66DC0A78" w14:textId="77777777" w:rsidTr="0027266F">
        <w:tc>
          <w:tcPr>
            <w:tcW w:w="0" w:type="auto"/>
            <w:tcBorders>
              <w:bottom w:val="single" w:sz="6" w:space="0" w:color="2B2B2B"/>
            </w:tcBorders>
            <w:hideMark/>
          </w:tcPr>
          <w:p w14:paraId="44124A31" w14:textId="77777777" w:rsidR="0075426E" w:rsidRPr="00BA2763" w:rsidRDefault="0075426E" w:rsidP="0027266F">
            <w:pPr>
              <w:rPr>
                <w:b/>
                <w:bCs/>
              </w:rPr>
            </w:pPr>
            <w:r w:rsidRPr="00BA2763">
              <w:rPr>
                <w:b/>
                <w:bCs/>
              </w:rPr>
              <w:t>診療時間</w:t>
            </w:r>
          </w:p>
        </w:tc>
        <w:tc>
          <w:tcPr>
            <w:tcW w:w="0" w:type="auto"/>
            <w:tcBorders>
              <w:bottom w:val="single" w:sz="6" w:space="0" w:color="2B2B2B"/>
            </w:tcBorders>
            <w:hideMark/>
          </w:tcPr>
          <w:p w14:paraId="0CB50C3A" w14:textId="77777777" w:rsidR="0075426E" w:rsidRPr="00BA2763" w:rsidRDefault="0075426E" w:rsidP="0027266F">
            <w:r w:rsidRPr="00BA2763">
              <w:t>月</w:t>
            </w:r>
          </w:p>
        </w:tc>
        <w:tc>
          <w:tcPr>
            <w:tcW w:w="0" w:type="auto"/>
            <w:tcBorders>
              <w:bottom w:val="single" w:sz="6" w:space="0" w:color="2B2B2B"/>
            </w:tcBorders>
            <w:hideMark/>
          </w:tcPr>
          <w:p w14:paraId="18A2B90E" w14:textId="77777777" w:rsidR="0075426E" w:rsidRPr="00BA2763" w:rsidRDefault="0075426E" w:rsidP="0027266F">
            <w:r w:rsidRPr="00BA2763">
              <w:t>火</w:t>
            </w:r>
          </w:p>
        </w:tc>
        <w:tc>
          <w:tcPr>
            <w:tcW w:w="0" w:type="auto"/>
            <w:tcBorders>
              <w:bottom w:val="single" w:sz="6" w:space="0" w:color="2B2B2B"/>
            </w:tcBorders>
            <w:hideMark/>
          </w:tcPr>
          <w:p w14:paraId="35A21977" w14:textId="77777777" w:rsidR="0075426E" w:rsidRPr="00BA2763" w:rsidRDefault="0075426E" w:rsidP="0027266F">
            <w:r w:rsidRPr="00BA2763">
              <w:t>水</w:t>
            </w:r>
          </w:p>
        </w:tc>
        <w:tc>
          <w:tcPr>
            <w:tcW w:w="0" w:type="auto"/>
            <w:tcBorders>
              <w:bottom w:val="single" w:sz="6" w:space="0" w:color="2B2B2B"/>
            </w:tcBorders>
            <w:hideMark/>
          </w:tcPr>
          <w:p w14:paraId="26B7B9BB" w14:textId="77777777" w:rsidR="0075426E" w:rsidRPr="00BA2763" w:rsidRDefault="0075426E" w:rsidP="0027266F">
            <w:r w:rsidRPr="00BA2763">
              <w:t>木</w:t>
            </w:r>
          </w:p>
        </w:tc>
        <w:tc>
          <w:tcPr>
            <w:tcW w:w="0" w:type="auto"/>
            <w:tcBorders>
              <w:bottom w:val="single" w:sz="6" w:space="0" w:color="2B2B2B"/>
            </w:tcBorders>
            <w:hideMark/>
          </w:tcPr>
          <w:p w14:paraId="715D0A0E" w14:textId="77777777" w:rsidR="0075426E" w:rsidRPr="00BA2763" w:rsidRDefault="0075426E" w:rsidP="0027266F">
            <w:r w:rsidRPr="00BA2763">
              <w:t>金</w:t>
            </w:r>
          </w:p>
        </w:tc>
        <w:tc>
          <w:tcPr>
            <w:tcW w:w="0" w:type="auto"/>
            <w:tcBorders>
              <w:bottom w:val="single" w:sz="6" w:space="0" w:color="2B2B2B"/>
            </w:tcBorders>
            <w:hideMark/>
          </w:tcPr>
          <w:p w14:paraId="1957B419" w14:textId="77777777" w:rsidR="0075426E" w:rsidRPr="00BA2763" w:rsidRDefault="0075426E" w:rsidP="0027266F">
            <w:r w:rsidRPr="00BA2763">
              <w:t>土</w:t>
            </w:r>
          </w:p>
        </w:tc>
        <w:tc>
          <w:tcPr>
            <w:tcW w:w="0" w:type="auto"/>
            <w:tcBorders>
              <w:bottom w:val="single" w:sz="6" w:space="0" w:color="2B2B2B"/>
            </w:tcBorders>
            <w:hideMark/>
          </w:tcPr>
          <w:p w14:paraId="54A4E40B" w14:textId="77777777" w:rsidR="0075426E" w:rsidRPr="00BA2763" w:rsidRDefault="0075426E" w:rsidP="0027266F">
            <w:r w:rsidRPr="00BA2763">
              <w:t>日</w:t>
            </w:r>
          </w:p>
        </w:tc>
        <w:tc>
          <w:tcPr>
            <w:tcW w:w="0" w:type="auto"/>
            <w:tcBorders>
              <w:bottom w:val="single" w:sz="6" w:space="0" w:color="2B2B2B"/>
            </w:tcBorders>
            <w:hideMark/>
          </w:tcPr>
          <w:p w14:paraId="54CD6657" w14:textId="77777777" w:rsidR="0075426E" w:rsidRPr="00BA2763" w:rsidRDefault="0075426E" w:rsidP="0027266F">
            <w:r w:rsidRPr="00BA2763">
              <w:t>祝</w:t>
            </w:r>
          </w:p>
        </w:tc>
      </w:tr>
      <w:tr w:rsidR="0075426E" w:rsidRPr="00BA2763" w14:paraId="51B6A8A5" w14:textId="77777777" w:rsidTr="0027266F">
        <w:tc>
          <w:tcPr>
            <w:tcW w:w="0" w:type="auto"/>
            <w:hideMark/>
          </w:tcPr>
          <w:p w14:paraId="228A88E5" w14:textId="77777777" w:rsidR="0075426E" w:rsidRPr="00BA2763" w:rsidRDefault="0075426E" w:rsidP="0027266F">
            <w:pPr>
              <w:rPr>
                <w:b/>
                <w:bCs/>
              </w:rPr>
            </w:pPr>
            <w:r w:rsidRPr="00BA2763">
              <w:rPr>
                <w:b/>
                <w:bCs/>
              </w:rPr>
              <w:t>09:00</w:t>
            </w:r>
            <w:r w:rsidRPr="00BA2763">
              <w:rPr>
                <w:b/>
                <w:bCs/>
              </w:rPr>
              <w:t>～</w:t>
            </w:r>
            <w:r w:rsidRPr="00BA2763">
              <w:rPr>
                <w:b/>
                <w:bCs/>
              </w:rPr>
              <w:t>12:30</w:t>
            </w:r>
          </w:p>
        </w:tc>
        <w:tc>
          <w:tcPr>
            <w:tcW w:w="0" w:type="auto"/>
            <w:hideMark/>
          </w:tcPr>
          <w:p w14:paraId="37B270DD" w14:textId="77777777" w:rsidR="0075426E" w:rsidRPr="00BA2763" w:rsidRDefault="0075426E" w:rsidP="0027266F">
            <w:r w:rsidRPr="00BA2763">
              <w:t>●</w:t>
            </w:r>
          </w:p>
        </w:tc>
        <w:tc>
          <w:tcPr>
            <w:tcW w:w="0" w:type="auto"/>
            <w:hideMark/>
          </w:tcPr>
          <w:p w14:paraId="53A0A68D" w14:textId="77777777" w:rsidR="0075426E" w:rsidRPr="00BA2763" w:rsidRDefault="0075426E" w:rsidP="0027266F">
            <w:r w:rsidRPr="00BA2763">
              <w:t>●</w:t>
            </w:r>
          </w:p>
        </w:tc>
        <w:tc>
          <w:tcPr>
            <w:tcW w:w="0" w:type="auto"/>
            <w:hideMark/>
          </w:tcPr>
          <w:p w14:paraId="55224803" w14:textId="77777777" w:rsidR="0075426E" w:rsidRPr="00BA2763" w:rsidRDefault="0075426E" w:rsidP="0027266F">
            <w:r w:rsidRPr="00BA2763">
              <w:t>●</w:t>
            </w:r>
          </w:p>
        </w:tc>
        <w:tc>
          <w:tcPr>
            <w:tcW w:w="0" w:type="auto"/>
            <w:hideMark/>
          </w:tcPr>
          <w:p w14:paraId="1F317E4C" w14:textId="77777777" w:rsidR="0075426E" w:rsidRPr="00BA2763" w:rsidRDefault="0075426E" w:rsidP="0027266F">
            <w:r w:rsidRPr="00BA2763">
              <w:t>／</w:t>
            </w:r>
          </w:p>
        </w:tc>
        <w:tc>
          <w:tcPr>
            <w:tcW w:w="0" w:type="auto"/>
            <w:hideMark/>
          </w:tcPr>
          <w:p w14:paraId="48C6EFF8" w14:textId="77777777" w:rsidR="0075426E" w:rsidRPr="00BA2763" w:rsidRDefault="0075426E" w:rsidP="0027266F">
            <w:r w:rsidRPr="00BA2763">
              <w:t>●</w:t>
            </w:r>
          </w:p>
        </w:tc>
        <w:tc>
          <w:tcPr>
            <w:tcW w:w="0" w:type="auto"/>
            <w:hideMark/>
          </w:tcPr>
          <w:p w14:paraId="12F0C614" w14:textId="77777777" w:rsidR="0075426E" w:rsidRPr="00BA2763" w:rsidRDefault="0075426E" w:rsidP="0027266F">
            <w:r w:rsidRPr="00BA2763">
              <w:t>▲</w:t>
            </w:r>
          </w:p>
        </w:tc>
        <w:tc>
          <w:tcPr>
            <w:tcW w:w="0" w:type="auto"/>
            <w:hideMark/>
          </w:tcPr>
          <w:p w14:paraId="39EB9D98" w14:textId="77777777" w:rsidR="0075426E" w:rsidRPr="00BA2763" w:rsidRDefault="0075426E" w:rsidP="0027266F">
            <w:r w:rsidRPr="00BA2763">
              <w:t>／</w:t>
            </w:r>
          </w:p>
        </w:tc>
        <w:tc>
          <w:tcPr>
            <w:tcW w:w="0" w:type="auto"/>
            <w:hideMark/>
          </w:tcPr>
          <w:p w14:paraId="1F09B021" w14:textId="77777777" w:rsidR="0075426E" w:rsidRPr="00BA2763" w:rsidRDefault="0075426E" w:rsidP="0027266F">
            <w:r w:rsidRPr="00BA2763">
              <w:t>／</w:t>
            </w:r>
          </w:p>
        </w:tc>
      </w:tr>
      <w:tr w:rsidR="0075426E" w:rsidRPr="00BA2763" w14:paraId="40A93DF5" w14:textId="77777777" w:rsidTr="0027266F">
        <w:tc>
          <w:tcPr>
            <w:tcW w:w="0" w:type="auto"/>
            <w:hideMark/>
          </w:tcPr>
          <w:p w14:paraId="6770A6CB" w14:textId="77777777" w:rsidR="0075426E" w:rsidRPr="00BA2763" w:rsidRDefault="0075426E" w:rsidP="0027266F">
            <w:pPr>
              <w:rPr>
                <w:b/>
                <w:bCs/>
              </w:rPr>
            </w:pPr>
            <w:r w:rsidRPr="00BA2763">
              <w:rPr>
                <w:b/>
                <w:bCs/>
              </w:rPr>
              <w:t>14:30</w:t>
            </w:r>
            <w:r w:rsidRPr="00BA2763">
              <w:rPr>
                <w:b/>
                <w:bCs/>
              </w:rPr>
              <w:t>～</w:t>
            </w:r>
            <w:r w:rsidRPr="00BA2763">
              <w:rPr>
                <w:b/>
                <w:bCs/>
              </w:rPr>
              <w:t>18:00</w:t>
            </w:r>
          </w:p>
        </w:tc>
        <w:tc>
          <w:tcPr>
            <w:tcW w:w="0" w:type="auto"/>
            <w:hideMark/>
          </w:tcPr>
          <w:p w14:paraId="67BBA651" w14:textId="77777777" w:rsidR="0075426E" w:rsidRPr="00BA2763" w:rsidRDefault="0075426E" w:rsidP="0027266F">
            <w:r w:rsidRPr="00BA2763">
              <w:t>●</w:t>
            </w:r>
          </w:p>
        </w:tc>
        <w:tc>
          <w:tcPr>
            <w:tcW w:w="0" w:type="auto"/>
            <w:hideMark/>
          </w:tcPr>
          <w:p w14:paraId="24E852D6" w14:textId="77777777" w:rsidR="0075426E" w:rsidRPr="00BA2763" w:rsidRDefault="0075426E" w:rsidP="0027266F">
            <w:r w:rsidRPr="00BA2763">
              <w:t>●</w:t>
            </w:r>
          </w:p>
        </w:tc>
        <w:tc>
          <w:tcPr>
            <w:tcW w:w="0" w:type="auto"/>
            <w:hideMark/>
          </w:tcPr>
          <w:p w14:paraId="7FBE944F" w14:textId="77777777" w:rsidR="0075426E" w:rsidRPr="00BA2763" w:rsidRDefault="0075426E" w:rsidP="0027266F">
            <w:r w:rsidRPr="00BA2763">
              <w:t>●</w:t>
            </w:r>
          </w:p>
        </w:tc>
        <w:tc>
          <w:tcPr>
            <w:tcW w:w="0" w:type="auto"/>
            <w:hideMark/>
          </w:tcPr>
          <w:p w14:paraId="4D4CA039" w14:textId="77777777" w:rsidR="0075426E" w:rsidRPr="00BA2763" w:rsidRDefault="0075426E" w:rsidP="0027266F">
            <w:r w:rsidRPr="00BA2763">
              <w:t>／</w:t>
            </w:r>
          </w:p>
        </w:tc>
        <w:tc>
          <w:tcPr>
            <w:tcW w:w="0" w:type="auto"/>
            <w:hideMark/>
          </w:tcPr>
          <w:p w14:paraId="0FAB7890" w14:textId="77777777" w:rsidR="0075426E" w:rsidRPr="00BA2763" w:rsidRDefault="0075426E" w:rsidP="0027266F">
            <w:r w:rsidRPr="00BA2763">
              <w:t>●</w:t>
            </w:r>
          </w:p>
        </w:tc>
        <w:tc>
          <w:tcPr>
            <w:tcW w:w="0" w:type="auto"/>
            <w:hideMark/>
          </w:tcPr>
          <w:p w14:paraId="403CD539" w14:textId="77777777" w:rsidR="0075426E" w:rsidRPr="00BA2763" w:rsidRDefault="0075426E" w:rsidP="0027266F">
            <w:r w:rsidRPr="00BA2763">
              <w:t>▲</w:t>
            </w:r>
          </w:p>
        </w:tc>
        <w:tc>
          <w:tcPr>
            <w:tcW w:w="0" w:type="auto"/>
            <w:hideMark/>
          </w:tcPr>
          <w:p w14:paraId="78CCCC49" w14:textId="77777777" w:rsidR="0075426E" w:rsidRPr="00BA2763" w:rsidRDefault="0075426E" w:rsidP="0027266F">
            <w:r w:rsidRPr="00BA2763">
              <w:t>／</w:t>
            </w:r>
          </w:p>
        </w:tc>
        <w:tc>
          <w:tcPr>
            <w:tcW w:w="0" w:type="auto"/>
            <w:hideMark/>
          </w:tcPr>
          <w:p w14:paraId="63C611E4" w14:textId="77777777" w:rsidR="0075426E" w:rsidRPr="00BA2763" w:rsidRDefault="0075426E" w:rsidP="0027266F">
            <w:r w:rsidRPr="00BA2763">
              <w:t>／</w:t>
            </w:r>
          </w:p>
        </w:tc>
      </w:tr>
    </w:tbl>
    <w:p w14:paraId="37BAA996" w14:textId="77777777" w:rsidR="0075426E" w:rsidRPr="00BA2763" w:rsidRDefault="0075426E" w:rsidP="0075426E">
      <w:pPr>
        <w:rPr>
          <w:b/>
          <w:bCs/>
        </w:rPr>
      </w:pPr>
      <w:r w:rsidRPr="00BA2763">
        <w:rPr>
          <w:b/>
          <w:bCs/>
        </w:rPr>
        <w:t>▲</w:t>
      </w:r>
      <w:r w:rsidRPr="00BA2763">
        <w:rPr>
          <w:b/>
          <w:bCs/>
        </w:rPr>
        <w:t>午前</w:t>
      </w:r>
      <w:r w:rsidRPr="00BA2763">
        <w:rPr>
          <w:b/>
          <w:bCs/>
        </w:rPr>
        <w:t>9:00</w:t>
      </w:r>
      <w:r w:rsidRPr="00BA2763">
        <w:rPr>
          <w:b/>
          <w:bCs/>
        </w:rPr>
        <w:t>～</w:t>
      </w:r>
      <w:r w:rsidRPr="00BA2763">
        <w:rPr>
          <w:b/>
          <w:bCs/>
        </w:rPr>
        <w:t>12:00</w:t>
      </w:r>
      <w:r w:rsidRPr="00BA2763">
        <w:rPr>
          <w:b/>
          <w:bCs/>
        </w:rPr>
        <w:t xml:space="preserve">　</w:t>
      </w:r>
      <w:r w:rsidRPr="00BA2763">
        <w:rPr>
          <w:b/>
          <w:bCs/>
        </w:rPr>
        <w:t>▲</w:t>
      </w:r>
      <w:r w:rsidRPr="00BA2763">
        <w:rPr>
          <w:b/>
          <w:bCs/>
        </w:rPr>
        <w:t>午後</w:t>
      </w:r>
      <w:r w:rsidRPr="00BA2763">
        <w:rPr>
          <w:b/>
          <w:bCs/>
        </w:rPr>
        <w:t>13:30</w:t>
      </w:r>
      <w:r w:rsidRPr="00BA2763">
        <w:rPr>
          <w:b/>
          <w:bCs/>
        </w:rPr>
        <w:t>～</w:t>
      </w:r>
      <w:r w:rsidRPr="00BA2763">
        <w:rPr>
          <w:b/>
          <w:bCs/>
        </w:rPr>
        <w:t>16:30</w:t>
      </w:r>
      <w:r w:rsidRPr="00BA2763">
        <w:rPr>
          <w:b/>
          <w:bCs/>
        </w:rPr>
        <w:br/>
      </w:r>
      <w:r w:rsidRPr="00BA2763">
        <w:rPr>
          <w:b/>
          <w:bCs/>
        </w:rPr>
        <w:t>〈休診日〉木曜・日曜・祝日</w:t>
      </w:r>
    </w:p>
    <w:p w14:paraId="0F08A135" w14:textId="77777777" w:rsidR="0075426E" w:rsidRDefault="0075426E" w:rsidP="0075426E"/>
    <w:p w14:paraId="093560F9" w14:textId="77777777" w:rsidR="0075426E" w:rsidRDefault="0075426E" w:rsidP="0075426E">
      <w:r>
        <w:rPr>
          <w:rFonts w:hint="eastAsia"/>
        </w:rPr>
        <w:t>お電話でのご予約</w:t>
      </w:r>
      <w:r>
        <w:rPr>
          <w:rFonts w:hint="eastAsia"/>
        </w:rPr>
        <w:t>0574-62-5698</w:t>
      </w:r>
    </w:p>
    <w:p w14:paraId="5FD5EB46" w14:textId="77777777" w:rsidR="0075426E" w:rsidRDefault="0075426E" w:rsidP="0075426E">
      <w:r>
        <w:rPr>
          <w:rFonts w:hint="eastAsia"/>
        </w:rPr>
        <w:t>WEB</w:t>
      </w:r>
      <w:r>
        <w:rPr>
          <w:rFonts w:hint="eastAsia"/>
        </w:rPr>
        <w:t xml:space="preserve">予約　</w:t>
      </w:r>
    </w:p>
    <w:p w14:paraId="2CAFCCD3" w14:textId="77777777" w:rsidR="0075426E" w:rsidRDefault="0075426E" w:rsidP="0075426E">
      <w:r>
        <w:rPr>
          <w:rFonts w:hint="eastAsia"/>
        </w:rPr>
        <w:t>MAIL</w:t>
      </w:r>
      <w:r>
        <w:rPr>
          <w:rFonts w:hint="eastAsia"/>
        </w:rPr>
        <w:t>相談</w:t>
      </w:r>
    </w:p>
    <w:p w14:paraId="544F1FAC" w14:textId="1BEF0127" w:rsidR="001A5361" w:rsidRDefault="0075426E" w:rsidP="008921E6">
      <w:r>
        <w:rPr>
          <w:rFonts w:hint="eastAsia"/>
        </w:rPr>
        <w:t>LINE</w:t>
      </w:r>
      <w:r>
        <w:rPr>
          <w:rFonts w:hint="eastAsia"/>
        </w:rPr>
        <w:t>公式</w:t>
      </w:r>
    </w:p>
    <w:p w14:paraId="18C4B81E" w14:textId="77777777" w:rsidR="00BE2C4A" w:rsidRDefault="00BE2C4A" w:rsidP="008921E6"/>
    <w:p w14:paraId="5458C30F" w14:textId="77777777" w:rsidR="008921E6" w:rsidRDefault="008921E6" w:rsidP="008921E6"/>
    <w:p w14:paraId="2AA0C0BF" w14:textId="77777777" w:rsidR="00FC3863" w:rsidRDefault="00FC3863" w:rsidP="00FC3863">
      <w:pPr>
        <w:rPr>
          <w:rFonts w:hint="eastAsia"/>
        </w:rPr>
      </w:pPr>
      <w:r>
        <w:rPr>
          <w:rFonts w:hint="eastAsia"/>
        </w:rPr>
        <w:t>ＨＯＭＥ</w:t>
      </w:r>
    </w:p>
    <w:p w14:paraId="740F17F4" w14:textId="77777777" w:rsidR="00FC3863" w:rsidRDefault="00FC3863" w:rsidP="00FC3863">
      <w:pPr>
        <w:rPr>
          <w:rFonts w:hint="eastAsia"/>
        </w:rPr>
      </w:pPr>
      <w:r>
        <w:rPr>
          <w:rFonts w:hint="eastAsia"/>
        </w:rPr>
        <w:t>医院紹介</w:t>
      </w:r>
    </w:p>
    <w:p w14:paraId="0216F12B" w14:textId="77777777" w:rsidR="00FC3863" w:rsidRDefault="00FC3863" w:rsidP="00FC3863">
      <w:pPr>
        <w:ind w:firstLineChars="100" w:firstLine="240"/>
        <w:rPr>
          <w:rFonts w:hint="eastAsia"/>
        </w:rPr>
      </w:pPr>
      <w:r>
        <w:rPr>
          <w:rFonts w:hint="eastAsia"/>
        </w:rPr>
        <w:t>院長スタッフ紹介</w:t>
      </w:r>
    </w:p>
    <w:p w14:paraId="452EA61C" w14:textId="77777777" w:rsidR="00FC3863" w:rsidRDefault="00FC3863" w:rsidP="00FC3863">
      <w:pPr>
        <w:ind w:firstLineChars="100" w:firstLine="240"/>
        <w:rPr>
          <w:rFonts w:hint="eastAsia"/>
        </w:rPr>
      </w:pPr>
      <w:r>
        <w:rPr>
          <w:rFonts w:hint="eastAsia"/>
        </w:rPr>
        <w:t>クリニック紹介・アクセス診療時間</w:t>
      </w:r>
    </w:p>
    <w:p w14:paraId="29A74F73" w14:textId="77777777" w:rsidR="00FC3863" w:rsidRDefault="00FC3863" w:rsidP="00FC3863">
      <w:pPr>
        <w:ind w:firstLineChars="100" w:firstLine="240"/>
        <w:rPr>
          <w:rFonts w:hint="eastAsia"/>
        </w:rPr>
      </w:pPr>
      <w:r>
        <w:rPr>
          <w:rFonts w:hint="eastAsia"/>
        </w:rPr>
        <w:t>手術を受ける医院の選び方</w:t>
      </w:r>
    </w:p>
    <w:p w14:paraId="129FC001" w14:textId="77777777" w:rsidR="00FC3863" w:rsidRDefault="00FC3863" w:rsidP="00FC3863">
      <w:pPr>
        <w:ind w:firstLineChars="100" w:firstLine="240"/>
        <w:rPr>
          <w:rFonts w:hint="eastAsia"/>
        </w:rPr>
      </w:pPr>
      <w:r>
        <w:rPr>
          <w:rFonts w:hint="eastAsia"/>
        </w:rPr>
        <w:t>カウンセリング・診断</w:t>
      </w:r>
    </w:p>
    <w:p w14:paraId="159595F2" w14:textId="77777777" w:rsidR="00FC3863" w:rsidRDefault="00FC3863" w:rsidP="00FC3863">
      <w:pPr>
        <w:ind w:firstLineChars="100" w:firstLine="240"/>
        <w:rPr>
          <w:rFonts w:hint="eastAsia"/>
        </w:rPr>
      </w:pPr>
      <w:r>
        <w:rPr>
          <w:rFonts w:hint="eastAsia"/>
        </w:rPr>
        <w:t>当院が選ばれる</w:t>
      </w:r>
      <w:r>
        <w:rPr>
          <w:rFonts w:hint="eastAsia"/>
        </w:rPr>
        <w:t>7</w:t>
      </w:r>
      <w:r>
        <w:rPr>
          <w:rFonts w:hint="eastAsia"/>
        </w:rPr>
        <w:t>つの理由</w:t>
      </w:r>
    </w:p>
    <w:p w14:paraId="26A62581" w14:textId="77777777" w:rsidR="00FC3863" w:rsidRDefault="00FC3863" w:rsidP="00FC3863">
      <w:pPr>
        <w:ind w:firstLineChars="100" w:firstLine="240"/>
        <w:rPr>
          <w:rFonts w:hint="eastAsia"/>
        </w:rPr>
      </w:pPr>
      <w:r>
        <w:rPr>
          <w:rFonts w:hint="eastAsia"/>
        </w:rPr>
        <w:t>CT</w:t>
      </w:r>
      <w:r>
        <w:rPr>
          <w:rFonts w:hint="eastAsia"/>
        </w:rPr>
        <w:t>マイクロ診断・機器材料の紹介</w:t>
      </w:r>
    </w:p>
    <w:p w14:paraId="4EF98F5E" w14:textId="77777777" w:rsidR="00FC3863" w:rsidRDefault="00FC3863" w:rsidP="00FC3863">
      <w:pPr>
        <w:ind w:firstLineChars="100" w:firstLine="240"/>
        <w:rPr>
          <w:rFonts w:hint="eastAsia"/>
        </w:rPr>
      </w:pPr>
      <w:r>
        <w:rPr>
          <w:rFonts w:hint="eastAsia"/>
        </w:rPr>
        <w:t>当院の手術室</w:t>
      </w:r>
    </w:p>
    <w:p w14:paraId="56FDEA41" w14:textId="77777777" w:rsidR="00FC3863" w:rsidRDefault="00FC3863" w:rsidP="00FC3863">
      <w:pPr>
        <w:ind w:firstLineChars="100" w:firstLine="240"/>
        <w:rPr>
          <w:rFonts w:hint="eastAsia"/>
        </w:rPr>
      </w:pPr>
      <w:r>
        <w:rPr>
          <w:rFonts w:hint="eastAsia"/>
        </w:rPr>
        <w:t>インプラントメーカー・保証年数</w:t>
      </w:r>
    </w:p>
    <w:p w14:paraId="7DD3F50F" w14:textId="77777777" w:rsidR="00FC3863" w:rsidRDefault="00FC3863" w:rsidP="00FC3863"/>
    <w:p w14:paraId="6610A909" w14:textId="7BBC31EB" w:rsidR="00FC3863" w:rsidRDefault="00FC3863" w:rsidP="00FC3863">
      <w:pPr>
        <w:rPr>
          <w:rFonts w:hint="eastAsia"/>
        </w:rPr>
      </w:pPr>
      <w:r>
        <w:rPr>
          <w:rFonts w:hint="eastAsia"/>
        </w:rPr>
        <w:t>治療内容</w:t>
      </w:r>
    </w:p>
    <w:p w14:paraId="2831ADEA" w14:textId="77777777" w:rsidR="00FC3863" w:rsidRDefault="00FC3863" w:rsidP="00FC3863">
      <w:pPr>
        <w:ind w:firstLineChars="100" w:firstLine="240"/>
        <w:rPr>
          <w:rFonts w:hint="eastAsia"/>
        </w:rPr>
      </w:pPr>
      <w:r>
        <w:rPr>
          <w:rFonts w:hint="eastAsia"/>
        </w:rPr>
        <w:t>静脈内鎮静法（痛みと腫れに対応）</w:t>
      </w:r>
    </w:p>
    <w:p w14:paraId="14E9B636" w14:textId="77777777" w:rsidR="00FC3863" w:rsidRDefault="00FC3863" w:rsidP="00FC3863">
      <w:pPr>
        <w:ind w:firstLineChars="100" w:firstLine="240"/>
        <w:rPr>
          <w:rFonts w:hint="eastAsia"/>
        </w:rPr>
      </w:pPr>
      <w:r>
        <w:rPr>
          <w:rFonts w:hint="eastAsia"/>
        </w:rPr>
        <w:t>金属アレルギーについて</w:t>
      </w:r>
    </w:p>
    <w:p w14:paraId="6500050A" w14:textId="77777777" w:rsidR="00FC3863" w:rsidRDefault="00FC3863" w:rsidP="00FC3863">
      <w:pPr>
        <w:ind w:firstLineChars="100" w:firstLine="240"/>
        <w:rPr>
          <w:rFonts w:hint="eastAsia"/>
        </w:rPr>
      </w:pPr>
      <w:r>
        <w:rPr>
          <w:rFonts w:hint="eastAsia"/>
        </w:rPr>
        <w:t>抜歯即時インプラント</w:t>
      </w:r>
    </w:p>
    <w:p w14:paraId="4CCE3F27" w14:textId="77777777" w:rsidR="00FC3863" w:rsidRDefault="00FC3863" w:rsidP="00FC3863">
      <w:pPr>
        <w:ind w:firstLineChars="100" w:firstLine="240"/>
        <w:rPr>
          <w:rFonts w:hint="eastAsia"/>
        </w:rPr>
      </w:pPr>
      <w:r>
        <w:rPr>
          <w:rFonts w:hint="eastAsia"/>
        </w:rPr>
        <w:t>インプラントオーバーデンチャー</w:t>
      </w:r>
    </w:p>
    <w:p w14:paraId="1F5991F0" w14:textId="77777777" w:rsidR="00FC3863" w:rsidRDefault="00FC3863" w:rsidP="00FC3863">
      <w:pPr>
        <w:ind w:firstLineChars="100" w:firstLine="240"/>
        <w:rPr>
          <w:rFonts w:hint="eastAsia"/>
        </w:rPr>
      </w:pPr>
      <w:r>
        <w:rPr>
          <w:rFonts w:hint="eastAsia"/>
        </w:rPr>
        <w:t>骨が少ない、骨粗鬆症の方への治療</w:t>
      </w:r>
    </w:p>
    <w:p w14:paraId="4A4064B3" w14:textId="77777777" w:rsidR="00FC3863" w:rsidRDefault="00FC3863" w:rsidP="00FC3863">
      <w:r>
        <w:t xml:space="preserve">                       </w:t>
      </w:r>
    </w:p>
    <w:p w14:paraId="23640FEE" w14:textId="77777777" w:rsidR="00FC3863" w:rsidRDefault="00FC3863" w:rsidP="00FC3863">
      <w:pPr>
        <w:rPr>
          <w:rFonts w:hint="eastAsia"/>
        </w:rPr>
      </w:pPr>
      <w:r>
        <w:rPr>
          <w:rFonts w:hint="eastAsia"/>
        </w:rPr>
        <w:t>オールオン４</w:t>
      </w:r>
    </w:p>
    <w:p w14:paraId="50C3DC53" w14:textId="6BC9A81B" w:rsidR="00FC3863" w:rsidRDefault="00FC3863" w:rsidP="00FC3863">
      <w:pPr>
        <w:ind w:firstLineChars="100" w:firstLine="240"/>
        <w:rPr>
          <w:rFonts w:hint="eastAsia"/>
        </w:rPr>
      </w:pPr>
      <w:r>
        <w:rPr>
          <w:rFonts w:hint="eastAsia"/>
        </w:rPr>
        <w:t>オールオン４</w:t>
      </w:r>
      <w:r>
        <w:rPr>
          <w:rFonts w:hint="eastAsia"/>
        </w:rPr>
        <w:t>治療の流れ</w:t>
      </w:r>
    </w:p>
    <w:p w14:paraId="04E84535" w14:textId="77777777" w:rsidR="00FC3863" w:rsidRDefault="00FC3863" w:rsidP="00FC3863">
      <w:pPr>
        <w:ind w:firstLineChars="100" w:firstLine="240"/>
        <w:rPr>
          <w:rFonts w:hint="eastAsia"/>
        </w:rPr>
      </w:pPr>
      <w:r>
        <w:rPr>
          <w:rFonts w:hint="eastAsia"/>
        </w:rPr>
        <w:t>治療費用について</w:t>
      </w:r>
    </w:p>
    <w:p w14:paraId="5DB3A8B1" w14:textId="77777777" w:rsidR="00FC3863" w:rsidRDefault="00FC3863" w:rsidP="00FC3863">
      <w:pPr>
        <w:ind w:firstLineChars="100" w:firstLine="240"/>
        <w:rPr>
          <w:rFonts w:hint="eastAsia"/>
        </w:rPr>
      </w:pPr>
      <w:r>
        <w:rPr>
          <w:rFonts w:hint="eastAsia"/>
        </w:rPr>
        <w:t>オールオン４の症例</w:t>
      </w:r>
    </w:p>
    <w:p w14:paraId="09E316AE" w14:textId="505B6F1C" w:rsidR="00FC3863" w:rsidRDefault="00FC3863" w:rsidP="00FC3863">
      <w:pPr>
        <w:ind w:firstLineChars="100" w:firstLine="240"/>
      </w:pPr>
      <w:r>
        <w:rPr>
          <w:rFonts w:hint="eastAsia"/>
        </w:rPr>
        <w:t>リスクと副作用</w:t>
      </w:r>
    </w:p>
    <w:p w14:paraId="21EEF9B1" w14:textId="77777777" w:rsidR="00FC3863" w:rsidRDefault="00FC3863" w:rsidP="008921E6">
      <w:pPr>
        <w:rPr>
          <w:rFonts w:hint="eastAsia"/>
        </w:rPr>
      </w:pPr>
    </w:p>
    <w:p w14:paraId="6D50C8C6" w14:textId="311B7B66" w:rsidR="008921E6" w:rsidRPr="001A5361" w:rsidRDefault="008921E6" w:rsidP="008921E6">
      <w:r w:rsidRPr="008921E6">
        <w:t>Copyright (C) Shibata Dental Clinic All Rights Reserved.</w:t>
      </w:r>
    </w:p>
    <w:sectPr w:rsidR="008921E6" w:rsidRPr="001A5361" w:rsidSect="00362FD2">
      <w:pgSz w:w="11906" w:h="16838"/>
      <w:pgMar w:top="720" w:right="720" w:bottom="720" w:left="720"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彩 増田" w:date="2026-08-20T14:40:00Z" w:initials="彩増">
    <w:p w14:paraId="1C3E5C55" w14:textId="7B671FB9" w:rsidR="00346A55" w:rsidRDefault="00346A55" w:rsidP="00346A55">
      <w:pPr>
        <w:pStyle w:val="af2"/>
      </w:pPr>
      <w:r>
        <w:rPr>
          <w:rStyle w:val="af1"/>
        </w:rPr>
        <w:annotationRef/>
      </w:r>
      <w:r>
        <w:rPr>
          <w:noProof/>
        </w:rPr>
        <w:drawing>
          <wp:inline distT="0" distB="0" distL="0" distR="0" wp14:anchorId="3E390481" wp14:editId="5B7F7170">
            <wp:extent cx="5400040" cy="2102485"/>
            <wp:effectExtent l="0" t="0" r="0" b="0"/>
            <wp:docPr id="121014269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42697" name="図 1210142697"/>
                    <pic:cNvPicPr/>
                  </pic:nvPicPr>
                  <pic:blipFill>
                    <a:blip r:embed="rId1">
                      <a:extLst>
                        <a:ext uri="{28A0092B-C50C-407E-A947-70E740481C1C}">
                          <a14:useLocalDpi xmlns:a14="http://schemas.microsoft.com/office/drawing/2010/main" val="0"/>
                        </a:ext>
                      </a:extLst>
                    </a:blip>
                    <a:stretch>
                      <a:fillRect/>
                    </a:stretch>
                  </pic:blipFill>
                  <pic:spPr>
                    <a:xfrm>
                      <a:off x="0" y="0"/>
                      <a:ext cx="5400040" cy="2102485"/>
                    </a:xfrm>
                    <a:prstGeom prst="rect">
                      <a:avLst/>
                    </a:prstGeom>
                  </pic:spPr>
                </pic:pic>
              </a:graphicData>
            </a:graphic>
          </wp:inline>
        </w:drawing>
      </w:r>
    </w:p>
  </w:comment>
  <w:comment w:id="1" w:author="彩 増田" w:date="2026-08-20T15:24:00Z" w:initials="彩増">
    <w:p w14:paraId="54B9B954" w14:textId="3A550AAC" w:rsidR="00663640" w:rsidRDefault="00663640" w:rsidP="00663640">
      <w:pPr>
        <w:pStyle w:val="af2"/>
      </w:pPr>
      <w:r>
        <w:rPr>
          <w:rStyle w:val="af1"/>
        </w:rPr>
        <w:annotationRef/>
      </w:r>
      <w:r>
        <w:rPr>
          <w:noProof/>
        </w:rPr>
        <w:drawing>
          <wp:inline distT="0" distB="0" distL="0" distR="0" wp14:anchorId="6B874BE9" wp14:editId="3E495C79">
            <wp:extent cx="5400040" cy="2378075"/>
            <wp:effectExtent l="0" t="0" r="0" b="3175"/>
            <wp:docPr id="596062522"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62522" name="図 596062522"/>
                    <pic:cNvPicPr/>
                  </pic:nvPicPr>
                  <pic:blipFill>
                    <a:blip r:embed="rId2">
                      <a:extLst>
                        <a:ext uri="{28A0092B-C50C-407E-A947-70E740481C1C}">
                          <a14:useLocalDpi xmlns:a14="http://schemas.microsoft.com/office/drawing/2010/main" val="0"/>
                        </a:ext>
                      </a:extLst>
                    </a:blip>
                    <a:stretch>
                      <a:fillRect/>
                    </a:stretch>
                  </pic:blipFill>
                  <pic:spPr>
                    <a:xfrm>
                      <a:off x="0" y="0"/>
                      <a:ext cx="5400040" cy="2378075"/>
                    </a:xfrm>
                    <a:prstGeom prst="rect">
                      <a:avLst/>
                    </a:prstGeom>
                  </pic:spPr>
                </pic:pic>
              </a:graphicData>
            </a:graphic>
          </wp:inline>
        </w:drawing>
      </w:r>
    </w:p>
  </w:comment>
  <w:comment w:id="2" w:author="彩 増田" w:date="2026-08-20T14:32:00Z" w:initials="彩増">
    <w:p w14:paraId="2F20D645" w14:textId="476B6A46" w:rsidR="00070B32" w:rsidRDefault="00070B32" w:rsidP="00070B32">
      <w:pPr>
        <w:pStyle w:val="af2"/>
      </w:pPr>
      <w:r>
        <w:rPr>
          <w:rStyle w:val="af1"/>
        </w:rPr>
        <w:annotationRef/>
      </w:r>
      <w:r>
        <w:rPr>
          <w:noProof/>
        </w:rPr>
        <w:drawing>
          <wp:inline distT="0" distB="0" distL="0" distR="0" wp14:anchorId="7ED8E627" wp14:editId="41520491">
            <wp:extent cx="5400040" cy="2008505"/>
            <wp:effectExtent l="0" t="0" r="0" b="0"/>
            <wp:docPr id="2068039428"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039428" name="図 2068039428"/>
                    <pic:cNvPicPr/>
                  </pic:nvPicPr>
                  <pic:blipFill>
                    <a:blip r:embed="rId3">
                      <a:extLst>
                        <a:ext uri="{28A0092B-C50C-407E-A947-70E740481C1C}">
                          <a14:useLocalDpi xmlns:a14="http://schemas.microsoft.com/office/drawing/2010/main" val="0"/>
                        </a:ext>
                      </a:extLst>
                    </a:blip>
                    <a:stretch>
                      <a:fillRect/>
                    </a:stretch>
                  </pic:blipFill>
                  <pic:spPr>
                    <a:xfrm>
                      <a:off x="0" y="0"/>
                      <a:ext cx="5400040" cy="2008505"/>
                    </a:xfrm>
                    <a:prstGeom prst="rect">
                      <a:avLst/>
                    </a:prstGeom>
                  </pic:spPr>
                </pic:pic>
              </a:graphicData>
            </a:graphic>
          </wp:inline>
        </w:drawing>
      </w:r>
    </w:p>
  </w:comment>
  <w:comment w:id="3" w:author="彩 増田" w:date="2026-08-20T14:34:00Z" w:initials="彩増">
    <w:p w14:paraId="5DB563FE" w14:textId="3A16D1E6" w:rsidR="008D5F9E" w:rsidRDefault="008D5F9E" w:rsidP="008D5F9E">
      <w:pPr>
        <w:pStyle w:val="af2"/>
      </w:pPr>
      <w:r>
        <w:rPr>
          <w:rStyle w:val="af1"/>
        </w:rPr>
        <w:annotationRef/>
      </w:r>
      <w:r>
        <w:rPr>
          <w:noProof/>
        </w:rPr>
        <w:drawing>
          <wp:inline distT="0" distB="0" distL="0" distR="0" wp14:anchorId="187F42E4" wp14:editId="57235C4B">
            <wp:extent cx="5400040" cy="2486660"/>
            <wp:effectExtent l="0" t="0" r="0" b="8890"/>
            <wp:docPr id="186040316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403160" name="図 1860403160"/>
                    <pic:cNvPicPr/>
                  </pic:nvPicPr>
                  <pic:blipFill>
                    <a:blip r:embed="rId4">
                      <a:extLst>
                        <a:ext uri="{28A0092B-C50C-407E-A947-70E740481C1C}">
                          <a14:useLocalDpi xmlns:a14="http://schemas.microsoft.com/office/drawing/2010/main" val="0"/>
                        </a:ext>
                      </a:extLst>
                    </a:blip>
                    <a:stretch>
                      <a:fillRect/>
                    </a:stretch>
                  </pic:blipFill>
                  <pic:spPr>
                    <a:xfrm>
                      <a:off x="0" y="0"/>
                      <a:ext cx="5400040" cy="2486660"/>
                    </a:xfrm>
                    <a:prstGeom prst="rect">
                      <a:avLst/>
                    </a:prstGeom>
                  </pic:spPr>
                </pic:pic>
              </a:graphicData>
            </a:graphic>
          </wp:inline>
        </w:drawing>
      </w:r>
    </w:p>
  </w:comment>
  <w:comment w:id="4" w:author="彩 増田" w:date="2026-08-20T14:43:00Z" w:initials="彩増">
    <w:p w14:paraId="517F1C97" w14:textId="5F50021A" w:rsidR="00AE4B2A" w:rsidRDefault="00AE4B2A" w:rsidP="00AE4B2A">
      <w:pPr>
        <w:pStyle w:val="af2"/>
      </w:pPr>
      <w:r>
        <w:rPr>
          <w:rStyle w:val="af1"/>
        </w:rPr>
        <w:annotationRef/>
      </w:r>
      <w:r>
        <w:rPr>
          <w:noProof/>
        </w:rPr>
        <w:drawing>
          <wp:inline distT="0" distB="0" distL="0" distR="0" wp14:anchorId="1B6D96A9" wp14:editId="5C6A7AF1">
            <wp:extent cx="5400040" cy="2661285"/>
            <wp:effectExtent l="0" t="0" r="0" b="5715"/>
            <wp:docPr id="1779151396"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51396" name="図 1779151396"/>
                    <pic:cNvPicPr/>
                  </pic:nvPicPr>
                  <pic:blipFill>
                    <a:blip r:embed="rId5">
                      <a:extLst>
                        <a:ext uri="{28A0092B-C50C-407E-A947-70E740481C1C}">
                          <a14:useLocalDpi xmlns:a14="http://schemas.microsoft.com/office/drawing/2010/main" val="0"/>
                        </a:ext>
                      </a:extLst>
                    </a:blip>
                    <a:stretch>
                      <a:fillRect/>
                    </a:stretch>
                  </pic:blipFill>
                  <pic:spPr>
                    <a:xfrm>
                      <a:off x="0" y="0"/>
                      <a:ext cx="5400040" cy="2661285"/>
                    </a:xfrm>
                    <a:prstGeom prst="rect">
                      <a:avLst/>
                    </a:prstGeom>
                  </pic:spPr>
                </pic:pic>
              </a:graphicData>
            </a:graphic>
          </wp:inline>
        </w:drawing>
      </w:r>
    </w:p>
  </w:comment>
  <w:comment w:id="5" w:author="浩範 神谷" w:date="2026-08-25T13:45:00Z" w:initials="浩神">
    <w:p w14:paraId="0E3614C7" w14:textId="77777777" w:rsidR="00284267" w:rsidRDefault="00284267" w:rsidP="00284267">
      <w:pPr>
        <w:pStyle w:val="af2"/>
      </w:pPr>
      <w:r>
        <w:rPr>
          <w:rStyle w:val="af1"/>
        </w:rPr>
        <w:annotationRef/>
      </w:r>
      <w:r w:rsidRPr="00284267">
        <w:rPr>
          <w:noProof/>
        </w:rPr>
        <w:drawing>
          <wp:inline distT="0" distB="0" distL="0" distR="0" wp14:anchorId="4BC7BF6E" wp14:editId="4907AE16">
            <wp:extent cx="3095625" cy="3346501"/>
            <wp:effectExtent l="0" t="0" r="0" b="6350"/>
            <wp:docPr id="147116196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9840" cy="3351057"/>
                    </a:xfrm>
                    <a:prstGeom prst="rect">
                      <a:avLst/>
                    </a:prstGeom>
                    <a:noFill/>
                    <a:ln>
                      <a:noFill/>
                    </a:ln>
                  </pic:spPr>
                </pic:pic>
              </a:graphicData>
            </a:graphic>
          </wp:inline>
        </w:drawing>
      </w:r>
    </w:p>
  </w:comment>
  <w:comment w:id="6" w:author="彩 増田" w:date="2026-08-20T14:48:00Z" w:initials="彩増">
    <w:p w14:paraId="094FDFA5" w14:textId="5BC889B7" w:rsidR="00C47902" w:rsidRDefault="00C47902" w:rsidP="00C47902">
      <w:pPr>
        <w:pStyle w:val="af2"/>
      </w:pPr>
      <w:r>
        <w:rPr>
          <w:rStyle w:val="af1"/>
        </w:rPr>
        <w:annotationRef/>
      </w:r>
      <w:r>
        <w:rPr>
          <w:noProof/>
        </w:rPr>
        <w:drawing>
          <wp:inline distT="0" distB="0" distL="0" distR="0" wp14:anchorId="37582B04" wp14:editId="536C09F9">
            <wp:extent cx="5400040" cy="2383155"/>
            <wp:effectExtent l="0" t="0" r="0" b="0"/>
            <wp:docPr id="1582595249"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595249" name="図 1582595249"/>
                    <pic:cNvPicPr/>
                  </pic:nvPicPr>
                  <pic:blipFill>
                    <a:blip r:embed="rId7">
                      <a:extLst>
                        <a:ext uri="{28A0092B-C50C-407E-A947-70E740481C1C}">
                          <a14:useLocalDpi xmlns:a14="http://schemas.microsoft.com/office/drawing/2010/main" val="0"/>
                        </a:ext>
                      </a:extLst>
                    </a:blip>
                    <a:stretch>
                      <a:fillRect/>
                    </a:stretch>
                  </pic:blipFill>
                  <pic:spPr>
                    <a:xfrm>
                      <a:off x="0" y="0"/>
                      <a:ext cx="5400040" cy="2383155"/>
                    </a:xfrm>
                    <a:prstGeom prst="rect">
                      <a:avLst/>
                    </a:prstGeom>
                  </pic:spPr>
                </pic:pic>
              </a:graphicData>
            </a:graphic>
          </wp:inline>
        </w:drawing>
      </w:r>
      <w:r>
        <w:rPr>
          <w:noProof/>
        </w:rPr>
        <w:drawing>
          <wp:inline distT="0" distB="0" distL="0" distR="0" wp14:anchorId="20BC186B" wp14:editId="1D041A94">
            <wp:extent cx="5400040" cy="2635885"/>
            <wp:effectExtent l="0" t="0" r="0" b="0"/>
            <wp:docPr id="1983603336"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603336" name="図 1983603336"/>
                    <pic:cNvPicPr/>
                  </pic:nvPicPr>
                  <pic:blipFill>
                    <a:blip r:embed="rId8">
                      <a:extLst>
                        <a:ext uri="{28A0092B-C50C-407E-A947-70E740481C1C}">
                          <a14:useLocalDpi xmlns:a14="http://schemas.microsoft.com/office/drawing/2010/main" val="0"/>
                        </a:ext>
                      </a:extLst>
                    </a:blip>
                    <a:stretch>
                      <a:fillRect/>
                    </a:stretch>
                  </pic:blipFill>
                  <pic:spPr>
                    <a:xfrm>
                      <a:off x="0" y="0"/>
                      <a:ext cx="5400040" cy="2635885"/>
                    </a:xfrm>
                    <a:prstGeom prst="rect">
                      <a:avLst/>
                    </a:prstGeom>
                  </pic:spPr>
                </pic:pic>
              </a:graphicData>
            </a:graphic>
          </wp:inline>
        </w:drawing>
      </w:r>
    </w:p>
  </w:comment>
  <w:comment w:id="7" w:author="浩範 神谷" w:date="2026-08-25T13:12:00Z" w:initials="浩神">
    <w:p w14:paraId="0D46422A" w14:textId="36F2E595" w:rsidR="00331D63" w:rsidRDefault="00331D63">
      <w:pPr>
        <w:pStyle w:val="af2"/>
        <w:rPr>
          <w:rFonts w:hint="eastAsia"/>
        </w:rPr>
      </w:pPr>
      <w:r>
        <w:rPr>
          <w:rStyle w:val="af1"/>
        </w:rPr>
        <w:annotationRef/>
      </w:r>
      <w:r>
        <w:rPr>
          <w:rFonts w:hint="eastAsia"/>
        </w:rPr>
        <w:t>サーティフィケイト挿入</w:t>
      </w:r>
      <w:r>
        <w:br/>
      </w:r>
      <w:r>
        <w:rPr>
          <w:rFonts w:hint="eastAsia"/>
        </w:rPr>
        <w:t>写真はフォルダの中にあり</w:t>
      </w:r>
    </w:p>
  </w:comment>
  <w:comment w:id="8" w:author="浩範 神谷" w:date="2026-08-25T14:02:00Z" w:initials="浩神">
    <w:p w14:paraId="4A276D11" w14:textId="77183A0B" w:rsidR="00333234" w:rsidRDefault="00333234" w:rsidP="00333234">
      <w:pPr>
        <w:pStyle w:val="af2"/>
      </w:pPr>
      <w:r>
        <w:rPr>
          <w:rStyle w:val="af1"/>
        </w:rPr>
        <w:annotationRef/>
      </w:r>
      <w:r w:rsidR="00CC6758" w:rsidRPr="00CC6758">
        <w:rPr>
          <w:noProof/>
        </w:rPr>
        <w:drawing>
          <wp:inline distT="0" distB="0" distL="0" distR="0" wp14:anchorId="0A8FBD82" wp14:editId="033E40E8">
            <wp:extent cx="6645910" cy="1927860"/>
            <wp:effectExtent l="0" t="0" r="2540" b="0"/>
            <wp:docPr id="197318908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5910" cy="1927860"/>
                    </a:xfrm>
                    <a:prstGeom prst="rect">
                      <a:avLst/>
                    </a:prstGeom>
                    <a:noFill/>
                    <a:ln>
                      <a:noFill/>
                    </a:ln>
                  </pic:spPr>
                </pic:pic>
              </a:graphicData>
            </a:graphic>
          </wp:inline>
        </w:drawing>
      </w:r>
    </w:p>
  </w:comment>
  <w:comment w:id="9" w:author="浩範 神谷" w:date="2026-08-25T14:02:00Z" w:initials="浩神">
    <w:p w14:paraId="659011E5" w14:textId="77777777" w:rsidR="00333234" w:rsidRDefault="00333234" w:rsidP="00333234">
      <w:pPr>
        <w:pStyle w:val="af2"/>
      </w:pPr>
      <w:r>
        <w:rPr>
          <w:rStyle w:val="af1"/>
        </w:rPr>
        <w:annotationRef/>
      </w:r>
      <w:r>
        <w:rPr>
          <w:rFonts w:hint="eastAsia"/>
        </w:rPr>
        <w:t>資格の賞状の写真（サーティフィケイト）をいれたいです。写真フォルダの中にサーティフィケイト入っています</w:t>
      </w:r>
    </w:p>
  </w:comment>
  <w:comment w:id="10" w:author="彩 増田" w:date="2026-08-20T14:59:00Z" w:initials="彩増">
    <w:p w14:paraId="728D95D8" w14:textId="5730413A" w:rsidR="006C4C23" w:rsidRDefault="006C4C23" w:rsidP="006C4C23">
      <w:pPr>
        <w:pStyle w:val="af2"/>
      </w:pPr>
      <w:r>
        <w:rPr>
          <w:rStyle w:val="af1"/>
        </w:rPr>
        <w:annotationRef/>
      </w:r>
      <w:r>
        <w:rPr>
          <w:noProof/>
        </w:rPr>
        <w:drawing>
          <wp:inline distT="0" distB="0" distL="0" distR="0" wp14:anchorId="714334B8" wp14:editId="08B27DB3">
            <wp:extent cx="5400040" cy="2293620"/>
            <wp:effectExtent l="0" t="0" r="0" b="0"/>
            <wp:docPr id="1945699158"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699158" name="図 1945699158"/>
                    <pic:cNvPicPr/>
                  </pic:nvPicPr>
                  <pic:blipFill>
                    <a:blip r:embed="rId10">
                      <a:extLst>
                        <a:ext uri="{28A0092B-C50C-407E-A947-70E740481C1C}">
                          <a14:useLocalDpi xmlns:a14="http://schemas.microsoft.com/office/drawing/2010/main" val="0"/>
                        </a:ext>
                      </a:extLst>
                    </a:blip>
                    <a:stretch>
                      <a:fillRect/>
                    </a:stretch>
                  </pic:blipFill>
                  <pic:spPr>
                    <a:xfrm>
                      <a:off x="0" y="0"/>
                      <a:ext cx="5400040" cy="2293620"/>
                    </a:xfrm>
                    <a:prstGeom prst="rect">
                      <a:avLst/>
                    </a:prstGeom>
                  </pic:spPr>
                </pic:pic>
              </a:graphicData>
            </a:graphic>
          </wp:inline>
        </w:drawing>
      </w:r>
    </w:p>
  </w:comment>
  <w:comment w:id="11" w:author="彩 増田" w:date="2026-08-20T15:06:00Z" w:initials="彩増">
    <w:p w14:paraId="2D9923EB" w14:textId="3E658B48" w:rsidR="00BB45FA" w:rsidRDefault="00BB45FA" w:rsidP="00BB45FA">
      <w:pPr>
        <w:pStyle w:val="af2"/>
      </w:pPr>
      <w:r>
        <w:rPr>
          <w:rStyle w:val="af1"/>
        </w:rPr>
        <w:annotationRef/>
      </w:r>
      <w:r>
        <w:rPr>
          <w:noProof/>
        </w:rPr>
        <w:drawing>
          <wp:inline distT="0" distB="0" distL="0" distR="0" wp14:anchorId="589D2817" wp14:editId="3BCBAEF9">
            <wp:extent cx="5400040" cy="2660650"/>
            <wp:effectExtent l="0" t="0" r="0" b="6350"/>
            <wp:docPr id="187467790" name="図 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67790" name="図 187467790" descr=" "/>
                    <pic:cNvPicPr/>
                  </pic:nvPicPr>
                  <pic:blipFill>
                    <a:blip r:embed="rId11">
                      <a:extLst>
                        <a:ext uri="{28A0092B-C50C-407E-A947-70E740481C1C}">
                          <a14:useLocalDpi xmlns:a14="http://schemas.microsoft.com/office/drawing/2010/main" val="0"/>
                        </a:ext>
                      </a:extLst>
                    </a:blip>
                    <a:stretch>
                      <a:fillRect/>
                    </a:stretch>
                  </pic:blipFill>
                  <pic:spPr>
                    <a:xfrm>
                      <a:off x="0" y="0"/>
                      <a:ext cx="5400040" cy="2660650"/>
                    </a:xfrm>
                    <a:prstGeom prst="rect">
                      <a:avLst/>
                    </a:prstGeom>
                  </pic:spPr>
                </pic:pic>
              </a:graphicData>
            </a:graphic>
          </wp:inline>
        </w:drawing>
      </w:r>
      <w:r>
        <w:rPr>
          <w:noProof/>
        </w:rPr>
        <w:drawing>
          <wp:inline distT="0" distB="0" distL="0" distR="0" wp14:anchorId="7ACA3A98" wp14:editId="04585928">
            <wp:extent cx="5400040" cy="2844800"/>
            <wp:effectExtent l="0" t="0" r="0" b="0"/>
            <wp:docPr id="1909403167" name="図 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403167" name="図 1909403167" descr=" "/>
                    <pic:cNvPicPr/>
                  </pic:nvPicPr>
                  <pic:blipFill>
                    <a:blip r:embed="rId12">
                      <a:extLst>
                        <a:ext uri="{28A0092B-C50C-407E-A947-70E740481C1C}">
                          <a14:useLocalDpi xmlns:a14="http://schemas.microsoft.com/office/drawing/2010/main" val="0"/>
                        </a:ext>
                      </a:extLst>
                    </a:blip>
                    <a:stretch>
                      <a:fillRect/>
                    </a:stretch>
                  </pic:blipFill>
                  <pic:spPr>
                    <a:xfrm>
                      <a:off x="0" y="0"/>
                      <a:ext cx="5400040" cy="2844800"/>
                    </a:xfrm>
                    <a:prstGeom prst="rect">
                      <a:avLst/>
                    </a:prstGeom>
                  </pic:spPr>
                </pic:pic>
              </a:graphicData>
            </a:graphic>
          </wp:inline>
        </w:drawing>
      </w:r>
    </w:p>
  </w:comment>
  <w:comment w:id="12" w:author="彩 増田" w:date="2026-08-20T15:08:00Z" w:initials="彩増">
    <w:p w14:paraId="10CAB92C" w14:textId="16B70275" w:rsidR="00B31A6E" w:rsidRDefault="002209A1" w:rsidP="00B31A6E">
      <w:pPr>
        <w:pStyle w:val="af2"/>
      </w:pPr>
      <w:r>
        <w:rPr>
          <w:rStyle w:val="af1"/>
        </w:rPr>
        <w:annotationRef/>
      </w:r>
      <w:r w:rsidR="00B31A6E">
        <w:rPr>
          <w:noProof/>
        </w:rPr>
        <w:drawing>
          <wp:inline distT="0" distB="0" distL="0" distR="0" wp14:anchorId="05E610A8" wp14:editId="33D7A9B0">
            <wp:extent cx="5400040" cy="2538095"/>
            <wp:effectExtent l="0" t="0" r="0" b="0"/>
            <wp:docPr id="278947992"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947992" name="図 278947992"/>
                    <pic:cNvPicPr/>
                  </pic:nvPicPr>
                  <pic:blipFill>
                    <a:blip r:embed="rId13">
                      <a:extLst>
                        <a:ext uri="{28A0092B-C50C-407E-A947-70E740481C1C}">
                          <a14:useLocalDpi xmlns:a14="http://schemas.microsoft.com/office/drawing/2010/main" val="0"/>
                        </a:ext>
                      </a:extLst>
                    </a:blip>
                    <a:stretch>
                      <a:fillRect/>
                    </a:stretch>
                  </pic:blipFill>
                  <pic:spPr>
                    <a:xfrm>
                      <a:off x="0" y="0"/>
                      <a:ext cx="5400040" cy="2538095"/>
                    </a:xfrm>
                    <a:prstGeom prst="rect">
                      <a:avLst/>
                    </a:prstGeom>
                  </pic:spPr>
                </pic:pic>
              </a:graphicData>
            </a:graphic>
          </wp:inline>
        </w:drawing>
      </w:r>
      <w:r w:rsidR="00B31A6E">
        <w:rPr>
          <w:noProof/>
        </w:rPr>
        <w:drawing>
          <wp:inline distT="0" distB="0" distL="0" distR="0" wp14:anchorId="0F8C624B" wp14:editId="6A66470A">
            <wp:extent cx="5400040" cy="2550795"/>
            <wp:effectExtent l="0" t="0" r="0" b="1905"/>
            <wp:docPr id="1889265334"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265334" name="図 1889265334"/>
                    <pic:cNvPicPr/>
                  </pic:nvPicPr>
                  <pic:blipFill>
                    <a:blip r:embed="rId14">
                      <a:extLst>
                        <a:ext uri="{28A0092B-C50C-407E-A947-70E740481C1C}">
                          <a14:useLocalDpi xmlns:a14="http://schemas.microsoft.com/office/drawing/2010/main" val="0"/>
                        </a:ext>
                      </a:extLst>
                    </a:blip>
                    <a:stretch>
                      <a:fillRect/>
                    </a:stretch>
                  </pic:blipFill>
                  <pic:spPr>
                    <a:xfrm>
                      <a:off x="0" y="0"/>
                      <a:ext cx="5400040" cy="2550795"/>
                    </a:xfrm>
                    <a:prstGeom prst="rect">
                      <a:avLst/>
                    </a:prstGeom>
                  </pic:spPr>
                </pic:pic>
              </a:graphicData>
            </a:graphic>
          </wp:inline>
        </w:drawing>
      </w:r>
      <w:r w:rsidR="00B31A6E">
        <w:rPr>
          <w:noProof/>
        </w:rPr>
        <w:drawing>
          <wp:inline distT="0" distB="0" distL="0" distR="0" wp14:anchorId="0BC3144E" wp14:editId="6F7F60AB">
            <wp:extent cx="5400040" cy="2621915"/>
            <wp:effectExtent l="0" t="0" r="0" b="6985"/>
            <wp:docPr id="1751081315"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081315" name="図 1751081315"/>
                    <pic:cNvPicPr/>
                  </pic:nvPicPr>
                  <pic:blipFill>
                    <a:blip r:embed="rId15">
                      <a:extLst>
                        <a:ext uri="{28A0092B-C50C-407E-A947-70E740481C1C}">
                          <a14:useLocalDpi xmlns:a14="http://schemas.microsoft.com/office/drawing/2010/main" val="0"/>
                        </a:ext>
                      </a:extLst>
                    </a:blip>
                    <a:stretch>
                      <a:fillRect/>
                    </a:stretch>
                  </pic:blipFill>
                  <pic:spPr>
                    <a:xfrm>
                      <a:off x="0" y="0"/>
                      <a:ext cx="5400040" cy="2621915"/>
                    </a:xfrm>
                    <a:prstGeom prst="rect">
                      <a:avLst/>
                    </a:prstGeom>
                  </pic:spPr>
                </pic:pic>
              </a:graphicData>
            </a:graphic>
          </wp:inline>
        </w:drawing>
      </w:r>
    </w:p>
  </w:comment>
  <w:comment w:id="13" w:author="浩範 神谷" w:date="2026-08-25T14:24:00Z" w:initials="浩神">
    <w:p w14:paraId="029002A7" w14:textId="77777777" w:rsidR="0027266F" w:rsidRDefault="0027266F">
      <w:pPr>
        <w:pStyle w:val="af2"/>
      </w:pPr>
      <w:r>
        <w:rPr>
          <w:rStyle w:val="af1"/>
        </w:rPr>
        <w:annotationRef/>
      </w:r>
      <w:r>
        <w:rPr>
          <w:noProof/>
        </w:rPr>
        <w:drawing>
          <wp:inline distT="0" distB="0" distL="0" distR="0" wp14:anchorId="17FB4F98" wp14:editId="399D93B9">
            <wp:extent cx="3072416" cy="1685925"/>
            <wp:effectExtent l="0" t="0" r="0" b="0"/>
            <wp:docPr id="597336895"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8745" cy="1689398"/>
                    </a:xfrm>
                    <a:prstGeom prst="rect">
                      <a:avLst/>
                    </a:prstGeom>
                    <a:noFill/>
                    <a:ln>
                      <a:noFill/>
                    </a:ln>
                  </pic:spPr>
                </pic:pic>
              </a:graphicData>
            </a:graphic>
          </wp:inline>
        </w:drawing>
      </w:r>
    </w:p>
    <w:p w14:paraId="5E4F68AD" w14:textId="7C85D445" w:rsidR="0027266F" w:rsidRDefault="0027266F">
      <w:pPr>
        <w:pStyle w:val="af2"/>
        <w:rPr>
          <w:rFonts w:hint="eastAsia"/>
        </w:rPr>
      </w:pPr>
      <w:r>
        <w:rPr>
          <w:noProof/>
        </w:rPr>
        <w:drawing>
          <wp:inline distT="0" distB="0" distL="0" distR="0" wp14:anchorId="073381BE" wp14:editId="69E2586B">
            <wp:extent cx="2869341" cy="1628775"/>
            <wp:effectExtent l="0" t="0" r="7620" b="0"/>
            <wp:docPr id="657865033"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7404" cy="1633352"/>
                    </a:xfrm>
                    <a:prstGeom prst="rect">
                      <a:avLst/>
                    </a:prstGeom>
                    <a:noFill/>
                    <a:ln>
                      <a:noFill/>
                    </a:ln>
                  </pic:spPr>
                </pic:pic>
              </a:graphicData>
            </a:graphic>
          </wp:inline>
        </w:drawing>
      </w:r>
    </w:p>
  </w:comment>
  <w:comment w:id="14" w:author="彩 増田" w:date="2026-08-20T15:26:00Z" w:initials="彩増">
    <w:p w14:paraId="7C40A06F" w14:textId="4C799B62" w:rsidR="00A0711C" w:rsidRDefault="00380026" w:rsidP="00A0711C">
      <w:pPr>
        <w:pStyle w:val="af2"/>
      </w:pPr>
      <w:r>
        <w:rPr>
          <w:rStyle w:val="af1"/>
        </w:rPr>
        <w:annotationRef/>
      </w:r>
      <w:r w:rsidR="00A0711C">
        <w:rPr>
          <w:noProof/>
        </w:rPr>
        <w:drawing>
          <wp:inline distT="0" distB="0" distL="0" distR="0" wp14:anchorId="704AD42B" wp14:editId="427003D2">
            <wp:extent cx="5008052" cy="2571750"/>
            <wp:effectExtent l="0" t="0" r="2540" b="0"/>
            <wp:docPr id="1068204455" name="図 4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204455" name="図 1068204455" descr=" "/>
                    <pic:cNvPicPr/>
                  </pic:nvPicPr>
                  <pic:blipFill>
                    <a:blip r:embed="rId18">
                      <a:extLst>
                        <a:ext uri="{28A0092B-C50C-407E-A947-70E740481C1C}">
                          <a14:useLocalDpi xmlns:a14="http://schemas.microsoft.com/office/drawing/2010/main" val="0"/>
                        </a:ext>
                      </a:extLst>
                    </a:blip>
                    <a:stretch>
                      <a:fillRect/>
                    </a:stretch>
                  </pic:blipFill>
                  <pic:spPr>
                    <a:xfrm>
                      <a:off x="0" y="0"/>
                      <a:ext cx="5012568" cy="2574069"/>
                    </a:xfrm>
                    <a:prstGeom prst="rect">
                      <a:avLst/>
                    </a:prstGeom>
                  </pic:spPr>
                </pic:pic>
              </a:graphicData>
            </a:graphic>
          </wp:inline>
        </w:drawing>
      </w:r>
      <w:r w:rsidR="00A0711C">
        <w:rPr>
          <w:noProof/>
        </w:rPr>
        <w:drawing>
          <wp:inline distT="0" distB="0" distL="0" distR="0" wp14:anchorId="5361469E" wp14:editId="7789E9C5">
            <wp:extent cx="5400040" cy="2037080"/>
            <wp:effectExtent l="0" t="0" r="0" b="1270"/>
            <wp:docPr id="447162657" name="図 4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162657" name="図 447162657" descr=" "/>
                    <pic:cNvPicPr/>
                  </pic:nvPicPr>
                  <pic:blipFill>
                    <a:blip r:embed="rId19">
                      <a:extLst>
                        <a:ext uri="{28A0092B-C50C-407E-A947-70E740481C1C}">
                          <a14:useLocalDpi xmlns:a14="http://schemas.microsoft.com/office/drawing/2010/main" val="0"/>
                        </a:ext>
                      </a:extLst>
                    </a:blip>
                    <a:stretch>
                      <a:fillRect/>
                    </a:stretch>
                  </pic:blipFill>
                  <pic:spPr>
                    <a:xfrm>
                      <a:off x="0" y="0"/>
                      <a:ext cx="5400040" cy="2037080"/>
                    </a:xfrm>
                    <a:prstGeom prst="rect">
                      <a:avLst/>
                    </a:prstGeom>
                  </pic:spPr>
                </pic:pic>
              </a:graphicData>
            </a:graphic>
          </wp:inline>
        </w:drawing>
      </w:r>
      <w:r w:rsidR="00A0711C">
        <w:rPr>
          <w:noProof/>
        </w:rPr>
        <w:drawing>
          <wp:inline distT="0" distB="0" distL="0" distR="0" wp14:anchorId="238FE77D" wp14:editId="345DC283">
            <wp:extent cx="5400040" cy="1571625"/>
            <wp:effectExtent l="0" t="0" r="0" b="9525"/>
            <wp:docPr id="158344723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447234" name="図 1583447234"/>
                    <pic:cNvPicPr/>
                  </pic:nvPicPr>
                  <pic:blipFill>
                    <a:blip r:embed="rId20">
                      <a:extLst>
                        <a:ext uri="{28A0092B-C50C-407E-A947-70E740481C1C}">
                          <a14:useLocalDpi xmlns:a14="http://schemas.microsoft.com/office/drawing/2010/main" val="0"/>
                        </a:ext>
                      </a:extLst>
                    </a:blip>
                    <a:stretch>
                      <a:fillRect/>
                    </a:stretch>
                  </pic:blipFill>
                  <pic:spPr>
                    <a:xfrm>
                      <a:off x="0" y="0"/>
                      <a:ext cx="5400040" cy="1571625"/>
                    </a:xfrm>
                    <a:prstGeom prst="rect">
                      <a:avLst/>
                    </a:prstGeom>
                  </pic:spPr>
                </pic:pic>
              </a:graphicData>
            </a:graphic>
          </wp:inline>
        </w:drawing>
      </w:r>
    </w:p>
  </w:comment>
  <w:comment w:id="15" w:author="彩 増田" w:date="2026-08-20T15:06:00Z" w:initials="彩増">
    <w:p w14:paraId="525472C1" w14:textId="39811C09" w:rsidR="00542CD0" w:rsidRDefault="00542CD0" w:rsidP="00542CD0">
      <w:pPr>
        <w:pStyle w:val="af2"/>
      </w:pPr>
      <w:r>
        <w:rPr>
          <w:rStyle w:val="af1"/>
        </w:rPr>
        <w:annotationRef/>
      </w:r>
      <w:r>
        <w:rPr>
          <w:noProof/>
        </w:rPr>
        <w:drawing>
          <wp:inline distT="0" distB="0" distL="0" distR="0" wp14:anchorId="291D52F9" wp14:editId="33D7364D">
            <wp:extent cx="5400040" cy="2286000"/>
            <wp:effectExtent l="0" t="0" r="0" b="0"/>
            <wp:docPr id="1764425318"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425318" name="図 1764425318"/>
                    <pic:cNvPicPr/>
                  </pic:nvPicPr>
                  <pic:blipFill>
                    <a:blip r:embed="rId21">
                      <a:extLst>
                        <a:ext uri="{28A0092B-C50C-407E-A947-70E740481C1C}">
                          <a14:useLocalDpi xmlns:a14="http://schemas.microsoft.com/office/drawing/2010/main" val="0"/>
                        </a:ext>
                      </a:extLst>
                    </a:blip>
                    <a:stretch>
                      <a:fillRect/>
                    </a:stretch>
                  </pic:blipFill>
                  <pic:spPr>
                    <a:xfrm>
                      <a:off x="0" y="0"/>
                      <a:ext cx="5400040" cy="2286000"/>
                    </a:xfrm>
                    <a:prstGeom prst="rect">
                      <a:avLst/>
                    </a:prstGeom>
                  </pic:spPr>
                </pic:pic>
              </a:graphicData>
            </a:graphic>
          </wp:inline>
        </w:drawing>
      </w:r>
    </w:p>
  </w:comment>
  <w:comment w:id="16" w:author="彩 増田" w:date="2026-08-20T15:37:00Z" w:initials="彩増">
    <w:p w14:paraId="15D2AFE4" w14:textId="3DD78F15" w:rsidR="00263064" w:rsidRDefault="00263064" w:rsidP="00263064">
      <w:pPr>
        <w:pStyle w:val="af2"/>
      </w:pPr>
      <w:r>
        <w:rPr>
          <w:rStyle w:val="af1"/>
        </w:rPr>
        <w:annotationRef/>
      </w:r>
      <w:r>
        <w:rPr>
          <w:noProof/>
        </w:rPr>
        <w:drawing>
          <wp:inline distT="0" distB="0" distL="0" distR="0" wp14:anchorId="1198FDDC" wp14:editId="19CF56C4">
            <wp:extent cx="5400040" cy="2692400"/>
            <wp:effectExtent l="0" t="0" r="0" b="0"/>
            <wp:docPr id="1411378709" name="図 5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378709" name="図 1411378709" descr=" "/>
                    <pic:cNvPicPr/>
                  </pic:nvPicPr>
                  <pic:blipFill>
                    <a:blip r:embed="rId22">
                      <a:extLst>
                        <a:ext uri="{28A0092B-C50C-407E-A947-70E740481C1C}">
                          <a14:useLocalDpi xmlns:a14="http://schemas.microsoft.com/office/drawing/2010/main" val="0"/>
                        </a:ext>
                      </a:extLst>
                    </a:blip>
                    <a:stretch>
                      <a:fillRect/>
                    </a:stretch>
                  </pic:blipFill>
                  <pic:spPr>
                    <a:xfrm>
                      <a:off x="0" y="0"/>
                      <a:ext cx="5400040" cy="2692400"/>
                    </a:xfrm>
                    <a:prstGeom prst="rect">
                      <a:avLst/>
                    </a:prstGeom>
                  </pic:spPr>
                </pic:pic>
              </a:graphicData>
            </a:graphic>
          </wp:inline>
        </w:drawing>
      </w:r>
    </w:p>
  </w:comment>
  <w:comment w:id="17" w:author="浩範 神谷" w:date="2026-08-25T14:45:00Z" w:initials="浩神">
    <w:p w14:paraId="3AAB882F" w14:textId="7F03E531" w:rsidR="00513411" w:rsidRDefault="00513411">
      <w:pPr>
        <w:pStyle w:val="af2"/>
      </w:pPr>
      <w:r>
        <w:rPr>
          <w:rStyle w:val="af1"/>
        </w:rPr>
        <w:annotationRef/>
      </w:r>
      <w:r w:rsidRPr="00513411">
        <w:rPr>
          <w:noProof/>
        </w:rPr>
        <w:drawing>
          <wp:inline distT="0" distB="0" distL="0" distR="0" wp14:anchorId="353C80C8" wp14:editId="6EA0E6D3">
            <wp:extent cx="6645910" cy="2678430"/>
            <wp:effectExtent l="0" t="0" r="2540" b="7620"/>
            <wp:docPr id="56438255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45910" cy="2678430"/>
                    </a:xfrm>
                    <a:prstGeom prst="rect">
                      <a:avLst/>
                    </a:prstGeom>
                    <a:noFill/>
                    <a:ln>
                      <a:noFill/>
                    </a:ln>
                  </pic:spPr>
                </pic:pic>
              </a:graphicData>
            </a:graphic>
          </wp:inline>
        </w:drawing>
      </w:r>
    </w:p>
  </w:comment>
  <w:comment w:id="18" w:author="浩範 神谷" w:date="2026-08-25T14:45:00Z" w:initials="浩神">
    <w:p w14:paraId="2DC41999" w14:textId="6F9C8F58" w:rsidR="00513411" w:rsidRDefault="00513411">
      <w:pPr>
        <w:pStyle w:val="af2"/>
      </w:pPr>
      <w:r>
        <w:rPr>
          <w:rStyle w:val="af1"/>
        </w:rPr>
        <w:annotationRef/>
      </w:r>
      <w:r w:rsidRPr="00513411">
        <w:rPr>
          <w:noProof/>
        </w:rPr>
        <w:drawing>
          <wp:inline distT="0" distB="0" distL="0" distR="0" wp14:anchorId="435CD389" wp14:editId="2085BF16">
            <wp:extent cx="6645910" cy="1926590"/>
            <wp:effectExtent l="0" t="0" r="2540" b="0"/>
            <wp:docPr id="152358125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45910" cy="1926590"/>
                    </a:xfrm>
                    <a:prstGeom prst="rect">
                      <a:avLst/>
                    </a:prstGeom>
                    <a:noFill/>
                    <a:ln>
                      <a:noFill/>
                    </a:ln>
                  </pic:spPr>
                </pic:pic>
              </a:graphicData>
            </a:graphic>
          </wp:inline>
        </w:drawing>
      </w:r>
    </w:p>
  </w:comment>
  <w:comment w:id="19" w:author="彩 増田" w:date="2026-08-20T15:32:00Z" w:initials="彩増">
    <w:p w14:paraId="24A11B24" w14:textId="77777777" w:rsidR="0075426E" w:rsidRDefault="0075426E" w:rsidP="003E024B">
      <w:pPr>
        <w:pStyle w:val="af2"/>
      </w:pPr>
      <w:r>
        <w:rPr>
          <w:rStyle w:val="af1"/>
        </w:rPr>
        <w:annotationRef/>
      </w:r>
      <w:r>
        <w:rPr>
          <w:noProof/>
        </w:rPr>
        <w:drawing>
          <wp:inline distT="0" distB="0" distL="0" distR="0" wp14:anchorId="539B0021" wp14:editId="7C60D9D6">
            <wp:extent cx="5400040" cy="2899410"/>
            <wp:effectExtent l="0" t="0" r="0" b="0"/>
            <wp:docPr id="292059583"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059583" name="図 292059583"/>
                    <pic:cNvPicPr/>
                  </pic:nvPicPr>
                  <pic:blipFill>
                    <a:blip r:embed="rId25">
                      <a:extLst>
                        <a:ext uri="{28A0092B-C50C-407E-A947-70E740481C1C}">
                          <a14:useLocalDpi xmlns:a14="http://schemas.microsoft.com/office/drawing/2010/main" val="0"/>
                        </a:ext>
                      </a:extLst>
                    </a:blip>
                    <a:stretch>
                      <a:fillRect/>
                    </a:stretch>
                  </pic:blipFill>
                  <pic:spPr>
                    <a:xfrm>
                      <a:off x="0" y="0"/>
                      <a:ext cx="5400040" cy="2899410"/>
                    </a:xfrm>
                    <a:prstGeom prst="rect">
                      <a:avLst/>
                    </a:prstGeom>
                  </pic:spPr>
                </pic:pic>
              </a:graphicData>
            </a:graphic>
          </wp:inline>
        </w:drawing>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3E5C55" w15:done="0"/>
  <w15:commentEx w15:paraId="54B9B954" w15:done="0"/>
  <w15:commentEx w15:paraId="2F20D645" w15:done="0"/>
  <w15:commentEx w15:paraId="5DB563FE" w15:done="0"/>
  <w15:commentEx w15:paraId="517F1C97" w15:done="0"/>
  <w15:commentEx w15:paraId="0E3614C7" w15:done="0"/>
  <w15:commentEx w15:paraId="094FDFA5" w15:done="0"/>
  <w15:commentEx w15:paraId="0D46422A" w15:done="0"/>
  <w15:commentEx w15:paraId="4A276D11" w15:done="0"/>
  <w15:commentEx w15:paraId="659011E5" w15:done="0"/>
  <w15:commentEx w15:paraId="728D95D8" w15:done="0"/>
  <w15:commentEx w15:paraId="2D9923EB" w15:done="0"/>
  <w15:commentEx w15:paraId="10CAB92C" w15:done="0"/>
  <w15:commentEx w15:paraId="5E4F68AD" w15:done="0"/>
  <w15:commentEx w15:paraId="7C40A06F" w15:done="0"/>
  <w15:commentEx w15:paraId="525472C1" w15:done="0"/>
  <w15:commentEx w15:paraId="15D2AFE4" w15:done="0"/>
  <w15:commentEx w15:paraId="3AAB882F" w15:done="0"/>
  <w15:commentEx w15:paraId="2DC41999" w15:done="0"/>
  <w15:commentEx w15:paraId="24A11B2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084E1EC" w16cex:dateUtc="2026-08-20T05:40:00Z"/>
  <w16cex:commentExtensible w16cex:durableId="3C8BF77B" w16cex:dateUtc="2026-08-20T06:24:00Z"/>
  <w16cex:commentExtensible w16cex:durableId="764BC182" w16cex:dateUtc="2026-08-20T05:32:00Z"/>
  <w16cex:commentExtensible w16cex:durableId="32497951" w16cex:dateUtc="2026-08-20T05:34:00Z"/>
  <w16cex:commentExtensible w16cex:durableId="55070208" w16cex:dateUtc="2026-08-20T05:43:00Z"/>
  <w16cex:commentExtensible w16cex:durableId="02B7CDE3" w16cex:dateUtc="2026-08-25T04:45:00Z"/>
  <w16cex:commentExtensible w16cex:durableId="21C746F1" w16cex:dateUtc="2026-08-20T05:48:00Z"/>
  <w16cex:commentExtensible w16cex:durableId="3D8985FF" w16cex:dateUtc="2026-08-25T04:12:00Z"/>
  <w16cex:commentExtensible w16cex:durableId="454C6E3D" w16cex:dateUtc="2026-08-25T05:02:00Z"/>
  <w16cex:commentExtensible w16cex:durableId="2836F759" w16cex:dateUtc="2026-08-25T05:02:00Z"/>
  <w16cex:commentExtensible w16cex:durableId="183CB3FC" w16cex:dateUtc="2026-08-20T05:59:00Z"/>
  <w16cex:commentExtensible w16cex:durableId="0F3BD77C" w16cex:dateUtc="2026-08-20T06:06:00Z"/>
  <w16cex:commentExtensible w16cex:durableId="2818DB0F" w16cex:dateUtc="2026-08-20T06:08:00Z"/>
  <w16cex:commentExtensible w16cex:durableId="18F2D1F4" w16cex:dateUtc="2026-08-25T05:24:00Z"/>
  <w16cex:commentExtensible w16cex:durableId="16A76F30" w16cex:dateUtc="2026-08-20T06:26:00Z"/>
  <w16cex:commentExtensible w16cex:durableId="4BEAB63B" w16cex:dateUtc="2026-08-20T06:06:00Z"/>
  <w16cex:commentExtensible w16cex:durableId="197E98D5" w16cex:dateUtc="2026-08-20T06:37:00Z"/>
  <w16cex:commentExtensible w16cex:durableId="28DA49EF" w16cex:dateUtc="2026-08-25T05:45:00Z"/>
  <w16cex:commentExtensible w16cex:durableId="44A5890C" w16cex:dateUtc="2026-08-25T05:45:00Z"/>
  <w16cex:commentExtensible w16cex:durableId="5725BE36" w16cex:dateUtc="2026-08-20T06: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3E5C55" w16cid:durableId="4084E1EC"/>
  <w16cid:commentId w16cid:paraId="54B9B954" w16cid:durableId="3C8BF77B"/>
  <w16cid:commentId w16cid:paraId="2F20D645" w16cid:durableId="764BC182"/>
  <w16cid:commentId w16cid:paraId="5DB563FE" w16cid:durableId="32497951"/>
  <w16cid:commentId w16cid:paraId="517F1C97" w16cid:durableId="55070208"/>
  <w16cid:commentId w16cid:paraId="0E3614C7" w16cid:durableId="02B7CDE3"/>
  <w16cid:commentId w16cid:paraId="094FDFA5" w16cid:durableId="21C746F1"/>
  <w16cid:commentId w16cid:paraId="0D46422A" w16cid:durableId="3D8985FF"/>
  <w16cid:commentId w16cid:paraId="4A276D11" w16cid:durableId="454C6E3D"/>
  <w16cid:commentId w16cid:paraId="659011E5" w16cid:durableId="2836F759"/>
  <w16cid:commentId w16cid:paraId="728D95D8" w16cid:durableId="183CB3FC"/>
  <w16cid:commentId w16cid:paraId="2D9923EB" w16cid:durableId="0F3BD77C"/>
  <w16cid:commentId w16cid:paraId="10CAB92C" w16cid:durableId="2818DB0F"/>
  <w16cid:commentId w16cid:paraId="5E4F68AD" w16cid:durableId="18F2D1F4"/>
  <w16cid:commentId w16cid:paraId="7C40A06F" w16cid:durableId="16A76F30"/>
  <w16cid:commentId w16cid:paraId="525472C1" w16cid:durableId="4BEAB63B"/>
  <w16cid:commentId w16cid:paraId="15D2AFE4" w16cid:durableId="197E98D5"/>
  <w16cid:commentId w16cid:paraId="3AAB882F" w16cid:durableId="28DA49EF"/>
  <w16cid:commentId w16cid:paraId="2DC41999" w16cid:durableId="44A5890C"/>
  <w16cid:commentId w16cid:paraId="24A11B24" w16cid:durableId="5725BE3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409B"/>
    <w:multiLevelType w:val="multilevel"/>
    <w:tmpl w:val="6C64B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C5C3D"/>
    <w:multiLevelType w:val="multilevel"/>
    <w:tmpl w:val="A52C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F3228"/>
    <w:multiLevelType w:val="multilevel"/>
    <w:tmpl w:val="CB7CE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3A7C00"/>
    <w:multiLevelType w:val="multilevel"/>
    <w:tmpl w:val="ABE61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95919"/>
    <w:multiLevelType w:val="multilevel"/>
    <w:tmpl w:val="BC6A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700B18"/>
    <w:multiLevelType w:val="hybridMultilevel"/>
    <w:tmpl w:val="67464A62"/>
    <w:lvl w:ilvl="0" w:tplc="94F616D0">
      <w:start w:val="1"/>
      <w:numFmt w:val="decimal"/>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1BC7498"/>
    <w:multiLevelType w:val="multilevel"/>
    <w:tmpl w:val="98520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D2572D"/>
    <w:multiLevelType w:val="multilevel"/>
    <w:tmpl w:val="5E16E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E84F9B"/>
    <w:multiLevelType w:val="multilevel"/>
    <w:tmpl w:val="834C8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9D475D"/>
    <w:multiLevelType w:val="multilevel"/>
    <w:tmpl w:val="F04C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6D3530"/>
    <w:multiLevelType w:val="multilevel"/>
    <w:tmpl w:val="7AAA5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106F27"/>
    <w:multiLevelType w:val="multilevel"/>
    <w:tmpl w:val="F762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725470"/>
    <w:multiLevelType w:val="multilevel"/>
    <w:tmpl w:val="4DE0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A74AA4"/>
    <w:multiLevelType w:val="multilevel"/>
    <w:tmpl w:val="983A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523457"/>
    <w:multiLevelType w:val="multilevel"/>
    <w:tmpl w:val="67A0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22079A"/>
    <w:multiLevelType w:val="multilevel"/>
    <w:tmpl w:val="9F22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FA2082"/>
    <w:multiLevelType w:val="multilevel"/>
    <w:tmpl w:val="AC04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867A06"/>
    <w:multiLevelType w:val="multilevel"/>
    <w:tmpl w:val="FB66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4766333">
    <w:abstractNumId w:val="16"/>
  </w:num>
  <w:num w:numId="2" w16cid:durableId="722946406">
    <w:abstractNumId w:val="11"/>
  </w:num>
  <w:num w:numId="3" w16cid:durableId="442457834">
    <w:abstractNumId w:val="17"/>
  </w:num>
  <w:num w:numId="4" w16cid:durableId="168107097">
    <w:abstractNumId w:val="13"/>
  </w:num>
  <w:num w:numId="5" w16cid:durableId="1391997223">
    <w:abstractNumId w:val="9"/>
  </w:num>
  <w:num w:numId="6" w16cid:durableId="976958683">
    <w:abstractNumId w:val="6"/>
  </w:num>
  <w:num w:numId="7" w16cid:durableId="1011879585">
    <w:abstractNumId w:val="2"/>
  </w:num>
  <w:num w:numId="8" w16cid:durableId="743141766">
    <w:abstractNumId w:val="10"/>
  </w:num>
  <w:num w:numId="9" w16cid:durableId="1945458343">
    <w:abstractNumId w:val="3"/>
  </w:num>
  <w:num w:numId="10" w16cid:durableId="347803998">
    <w:abstractNumId w:val="8"/>
  </w:num>
  <w:num w:numId="11" w16cid:durableId="602299398">
    <w:abstractNumId w:val="15"/>
  </w:num>
  <w:num w:numId="12" w16cid:durableId="1060058551">
    <w:abstractNumId w:val="4"/>
  </w:num>
  <w:num w:numId="13" w16cid:durableId="358354638">
    <w:abstractNumId w:val="12"/>
  </w:num>
  <w:num w:numId="14" w16cid:durableId="868106929">
    <w:abstractNumId w:val="7"/>
  </w:num>
  <w:num w:numId="15" w16cid:durableId="114495272">
    <w:abstractNumId w:val="1"/>
  </w:num>
  <w:num w:numId="16" w16cid:durableId="186870816">
    <w:abstractNumId w:val="14"/>
  </w:num>
  <w:num w:numId="17" w16cid:durableId="1297368168">
    <w:abstractNumId w:val="0"/>
  </w:num>
  <w:num w:numId="18" w16cid:durableId="19058113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彩 増田">
    <w15:presenceInfo w15:providerId="Windows Live" w15:userId="40d97d6a855b7cd6"/>
  </w15:person>
  <w15:person w15:author="浩範 神谷">
    <w15:presenceInfo w15:providerId="Windows Live" w15:userId="16e0805ad8eee2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C6"/>
    <w:rsid w:val="00001978"/>
    <w:rsid w:val="00061092"/>
    <w:rsid w:val="00070B32"/>
    <w:rsid w:val="00070C8F"/>
    <w:rsid w:val="00093A13"/>
    <w:rsid w:val="000A1646"/>
    <w:rsid w:val="000B4131"/>
    <w:rsid w:val="000B4B7D"/>
    <w:rsid w:val="000D5AF5"/>
    <w:rsid w:val="000D7CF0"/>
    <w:rsid w:val="00101C3A"/>
    <w:rsid w:val="001505AA"/>
    <w:rsid w:val="001771C7"/>
    <w:rsid w:val="0019428E"/>
    <w:rsid w:val="001A4A95"/>
    <w:rsid w:val="001A5361"/>
    <w:rsid w:val="001E0852"/>
    <w:rsid w:val="001F555D"/>
    <w:rsid w:val="00216D34"/>
    <w:rsid w:val="002209A1"/>
    <w:rsid w:val="002336B7"/>
    <w:rsid w:val="00236C5D"/>
    <w:rsid w:val="00263064"/>
    <w:rsid w:val="0027266F"/>
    <w:rsid w:val="0027285D"/>
    <w:rsid w:val="00284267"/>
    <w:rsid w:val="00293921"/>
    <w:rsid w:val="002A06E6"/>
    <w:rsid w:val="002B6895"/>
    <w:rsid w:val="002E64FA"/>
    <w:rsid w:val="002F13A2"/>
    <w:rsid w:val="002F714D"/>
    <w:rsid w:val="00316C08"/>
    <w:rsid w:val="00331D63"/>
    <w:rsid w:val="00333234"/>
    <w:rsid w:val="00333764"/>
    <w:rsid w:val="003365B5"/>
    <w:rsid w:val="00346A55"/>
    <w:rsid w:val="00362FD2"/>
    <w:rsid w:val="00380026"/>
    <w:rsid w:val="003E024B"/>
    <w:rsid w:val="003F3E76"/>
    <w:rsid w:val="004351A1"/>
    <w:rsid w:val="00435711"/>
    <w:rsid w:val="00435C01"/>
    <w:rsid w:val="004402A1"/>
    <w:rsid w:val="004471DD"/>
    <w:rsid w:val="004855F0"/>
    <w:rsid w:val="004904EB"/>
    <w:rsid w:val="004E2246"/>
    <w:rsid w:val="004E7984"/>
    <w:rsid w:val="00502E74"/>
    <w:rsid w:val="00513411"/>
    <w:rsid w:val="00533540"/>
    <w:rsid w:val="00542CD0"/>
    <w:rsid w:val="00551981"/>
    <w:rsid w:val="00563D14"/>
    <w:rsid w:val="005817F4"/>
    <w:rsid w:val="00587134"/>
    <w:rsid w:val="005A4F26"/>
    <w:rsid w:val="005B24DE"/>
    <w:rsid w:val="005E2EAB"/>
    <w:rsid w:val="005F730C"/>
    <w:rsid w:val="00654658"/>
    <w:rsid w:val="00662742"/>
    <w:rsid w:val="00663640"/>
    <w:rsid w:val="00674B23"/>
    <w:rsid w:val="006A18FD"/>
    <w:rsid w:val="006B2AD7"/>
    <w:rsid w:val="006C4C23"/>
    <w:rsid w:val="006E1478"/>
    <w:rsid w:val="006E1D78"/>
    <w:rsid w:val="007237C7"/>
    <w:rsid w:val="007310B9"/>
    <w:rsid w:val="007377BE"/>
    <w:rsid w:val="00751FF4"/>
    <w:rsid w:val="00753725"/>
    <w:rsid w:val="0075426E"/>
    <w:rsid w:val="007B7D77"/>
    <w:rsid w:val="007C0822"/>
    <w:rsid w:val="007D609E"/>
    <w:rsid w:val="007D678C"/>
    <w:rsid w:val="007F30ED"/>
    <w:rsid w:val="007F7401"/>
    <w:rsid w:val="008147C5"/>
    <w:rsid w:val="00835804"/>
    <w:rsid w:val="00864759"/>
    <w:rsid w:val="008731A4"/>
    <w:rsid w:val="00881EAD"/>
    <w:rsid w:val="00885E8F"/>
    <w:rsid w:val="00886315"/>
    <w:rsid w:val="008920A9"/>
    <w:rsid w:val="008921E6"/>
    <w:rsid w:val="008A4BCC"/>
    <w:rsid w:val="008B11A1"/>
    <w:rsid w:val="008B1415"/>
    <w:rsid w:val="008B5929"/>
    <w:rsid w:val="008C4F2B"/>
    <w:rsid w:val="008D5F9E"/>
    <w:rsid w:val="0093075A"/>
    <w:rsid w:val="0093739E"/>
    <w:rsid w:val="00941A56"/>
    <w:rsid w:val="0094396E"/>
    <w:rsid w:val="009C2852"/>
    <w:rsid w:val="009F52FB"/>
    <w:rsid w:val="00A047BE"/>
    <w:rsid w:val="00A0711C"/>
    <w:rsid w:val="00A11D98"/>
    <w:rsid w:val="00A37C63"/>
    <w:rsid w:val="00A53039"/>
    <w:rsid w:val="00A64593"/>
    <w:rsid w:val="00AA1898"/>
    <w:rsid w:val="00AE4B2A"/>
    <w:rsid w:val="00B05ECC"/>
    <w:rsid w:val="00B105E5"/>
    <w:rsid w:val="00B13AD1"/>
    <w:rsid w:val="00B273F1"/>
    <w:rsid w:val="00B31A6E"/>
    <w:rsid w:val="00B54A46"/>
    <w:rsid w:val="00B57A6C"/>
    <w:rsid w:val="00B941A6"/>
    <w:rsid w:val="00B9450D"/>
    <w:rsid w:val="00BA2763"/>
    <w:rsid w:val="00BB45FA"/>
    <w:rsid w:val="00BC6E90"/>
    <w:rsid w:val="00BE2C4A"/>
    <w:rsid w:val="00BE5E83"/>
    <w:rsid w:val="00C20A6A"/>
    <w:rsid w:val="00C47902"/>
    <w:rsid w:val="00CC6758"/>
    <w:rsid w:val="00CD7576"/>
    <w:rsid w:val="00D73647"/>
    <w:rsid w:val="00DE6267"/>
    <w:rsid w:val="00E20551"/>
    <w:rsid w:val="00E462C6"/>
    <w:rsid w:val="00E552B3"/>
    <w:rsid w:val="00E75EF2"/>
    <w:rsid w:val="00E91567"/>
    <w:rsid w:val="00EC72BD"/>
    <w:rsid w:val="00ED15D5"/>
    <w:rsid w:val="00EE0391"/>
    <w:rsid w:val="00EE7387"/>
    <w:rsid w:val="00EF0051"/>
    <w:rsid w:val="00F03154"/>
    <w:rsid w:val="00F14043"/>
    <w:rsid w:val="00F57B52"/>
    <w:rsid w:val="00F8191E"/>
    <w:rsid w:val="00F91D4A"/>
    <w:rsid w:val="00F95E8E"/>
    <w:rsid w:val="00FA7DF3"/>
    <w:rsid w:val="00FB57D3"/>
    <w:rsid w:val="00FC3863"/>
    <w:rsid w:val="00FC6EF3"/>
    <w:rsid w:val="00FD0D9C"/>
    <w:rsid w:val="00FF2A7D"/>
    <w:rsid w:val="00FF72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8AFC2A3"/>
  <w15:chartTrackingRefBased/>
  <w15:docId w15:val="{213B7E8C-4514-43DC-A01D-4170F7BD0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本文テキスト"/>
    <w:qFormat/>
    <w:rsid w:val="00B54A46"/>
    <w:pPr>
      <w:jc w:val="both"/>
    </w:pPr>
    <w:rPr>
      <w:rFonts w:ascii="Century" w:eastAsia="ＭＳ Ｐゴシック" w:hAnsi="Century"/>
      <w:sz w:val="24"/>
      <w:szCs w:val="21"/>
    </w:rPr>
  </w:style>
  <w:style w:type="paragraph" w:styleId="1">
    <w:name w:val="heading 1"/>
    <w:aliases w:val="h2ページ見出し,1.menu"/>
    <w:basedOn w:val="a"/>
    <w:next w:val="a"/>
    <w:link w:val="10"/>
    <w:uiPriority w:val="9"/>
    <w:qFormat/>
    <w:rsid w:val="00E462C6"/>
    <w:pPr>
      <w:keepNext/>
      <w:spacing w:after="120"/>
      <w:outlineLvl w:val="0"/>
    </w:pPr>
    <w:rPr>
      <w:rFonts w:ascii="Arial" w:hAnsi="Arial" w:cstheme="majorBidi"/>
      <w:b/>
      <w:color w:val="E36C0A"/>
      <w:kern w:val="0"/>
      <w:sz w:val="32"/>
      <w:szCs w:val="24"/>
    </w:rPr>
  </w:style>
  <w:style w:type="paragraph" w:styleId="2">
    <w:name w:val="heading 2"/>
    <w:aliases w:val="ｈ3中見出し,2.submenu"/>
    <w:basedOn w:val="a"/>
    <w:next w:val="a"/>
    <w:link w:val="20"/>
    <w:uiPriority w:val="9"/>
    <w:unhideWhenUsed/>
    <w:qFormat/>
    <w:rsid w:val="00E462C6"/>
    <w:pPr>
      <w:keepNext/>
      <w:pBdr>
        <w:top w:val="single" w:sz="4" w:space="1" w:color="auto"/>
        <w:left w:val="single" w:sz="4" w:space="4" w:color="auto"/>
        <w:bottom w:val="single" w:sz="4" w:space="1" w:color="auto"/>
        <w:right w:val="single" w:sz="4" w:space="4" w:color="auto"/>
      </w:pBdr>
      <w:spacing w:after="120"/>
      <w:outlineLvl w:val="1"/>
    </w:pPr>
    <w:rPr>
      <w:rFonts w:ascii="Arial" w:hAnsi="Arial" w:cs="ＭＳ Ｐゴシック"/>
      <w:color w:val="9F2936"/>
      <w:kern w:val="0"/>
      <w:szCs w:val="20"/>
    </w:rPr>
  </w:style>
  <w:style w:type="paragraph" w:styleId="3">
    <w:name w:val="heading 3"/>
    <w:aliases w:val="h4小見出し"/>
    <w:basedOn w:val="a"/>
    <w:next w:val="a"/>
    <w:link w:val="30"/>
    <w:uiPriority w:val="9"/>
    <w:qFormat/>
    <w:rsid w:val="00E462C6"/>
    <w:pPr>
      <w:keepNext/>
      <w:pBdr>
        <w:bottom w:val="single" w:sz="4" w:space="1" w:color="auto"/>
      </w:pBdr>
      <w:spacing w:before="300" w:after="60"/>
      <w:outlineLvl w:val="2"/>
    </w:pPr>
    <w:rPr>
      <w:rFonts w:ascii="Arial" w:hAnsi="Arial" w:cs="Meiryo UI"/>
      <w:b/>
      <w:color w:val="00B050"/>
      <w:kern w:val="0"/>
      <w:szCs w:val="20"/>
    </w:rPr>
  </w:style>
  <w:style w:type="paragraph" w:styleId="4">
    <w:name w:val="heading 4"/>
    <w:aliases w:val="h5"/>
    <w:basedOn w:val="a"/>
    <w:next w:val="a"/>
    <w:link w:val="40"/>
    <w:uiPriority w:val="9"/>
    <w:unhideWhenUsed/>
    <w:qFormat/>
    <w:rsid w:val="00E462C6"/>
    <w:pPr>
      <w:keepNext/>
      <w:keepLines/>
      <w:pBdr>
        <w:bottom w:val="single" w:sz="4" w:space="1" w:color="auto"/>
      </w:pBdr>
      <w:ind w:left="420" w:hanging="420"/>
      <w:outlineLvl w:val="3"/>
    </w:pPr>
    <w:rPr>
      <w:rFonts w:ascii="Cambria" w:eastAsia="ＭＳ ゴシック" w:hAnsi="Cambria" w:cstheme="majorBidi"/>
      <w:bCs/>
      <w:iCs/>
      <w:color w:val="0070C0"/>
      <w:kern w:val="0"/>
      <w:sz w:val="20"/>
      <w:szCs w:val="20"/>
    </w:rPr>
  </w:style>
  <w:style w:type="paragraph" w:styleId="5">
    <w:name w:val="heading 5"/>
    <w:basedOn w:val="a"/>
    <w:next w:val="a"/>
    <w:link w:val="50"/>
    <w:uiPriority w:val="9"/>
    <w:semiHidden/>
    <w:unhideWhenUsed/>
    <w:qFormat/>
    <w:rsid w:val="00E462C6"/>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E462C6"/>
    <w:pPr>
      <w:keepNext/>
      <w:ind w:leftChars="800" w:left="800"/>
      <w:outlineLvl w:val="5"/>
    </w:pPr>
    <w:rPr>
      <w:b/>
      <w:bCs/>
    </w:rPr>
  </w:style>
  <w:style w:type="paragraph" w:styleId="7">
    <w:name w:val="heading 7"/>
    <w:basedOn w:val="a"/>
    <w:next w:val="a"/>
    <w:link w:val="70"/>
    <w:uiPriority w:val="9"/>
    <w:semiHidden/>
    <w:unhideWhenUsed/>
    <w:qFormat/>
    <w:rsid w:val="00E462C6"/>
    <w:pPr>
      <w:keepNext/>
      <w:ind w:leftChars="800" w:left="800"/>
      <w:outlineLvl w:val="6"/>
    </w:pPr>
  </w:style>
  <w:style w:type="paragraph" w:styleId="8">
    <w:name w:val="heading 8"/>
    <w:basedOn w:val="a"/>
    <w:next w:val="a"/>
    <w:link w:val="80"/>
    <w:uiPriority w:val="9"/>
    <w:semiHidden/>
    <w:unhideWhenUsed/>
    <w:qFormat/>
    <w:rsid w:val="00E462C6"/>
    <w:pPr>
      <w:keepNext/>
      <w:ind w:leftChars="1200" w:left="1200"/>
      <w:outlineLvl w:val="7"/>
    </w:pPr>
  </w:style>
  <w:style w:type="paragraph" w:styleId="9">
    <w:name w:val="heading 9"/>
    <w:basedOn w:val="a"/>
    <w:next w:val="a"/>
    <w:link w:val="90"/>
    <w:uiPriority w:val="9"/>
    <w:semiHidden/>
    <w:unhideWhenUsed/>
    <w:qFormat/>
    <w:rsid w:val="00E462C6"/>
    <w:pPr>
      <w:keepNext/>
      <w:ind w:leftChars="1200" w:left="1200"/>
      <w:outlineLvl w:val="8"/>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h2ページ見出し (文字),1.menu (文字)"/>
    <w:basedOn w:val="a0"/>
    <w:link w:val="1"/>
    <w:uiPriority w:val="9"/>
    <w:rsid w:val="00E462C6"/>
    <w:rPr>
      <w:rFonts w:ascii="Arial" w:eastAsia="ＭＳ Ｐゴシック" w:hAnsi="Arial" w:cstheme="majorBidi"/>
      <w:b/>
      <w:color w:val="E36C0A"/>
      <w:kern w:val="0"/>
      <w:sz w:val="32"/>
      <w:szCs w:val="24"/>
    </w:rPr>
  </w:style>
  <w:style w:type="character" w:customStyle="1" w:styleId="20">
    <w:name w:val="見出し 2 (文字)"/>
    <w:aliases w:val="ｈ3中見出し (文字),2.submenu (文字)"/>
    <w:basedOn w:val="a0"/>
    <w:link w:val="2"/>
    <w:uiPriority w:val="9"/>
    <w:rsid w:val="00E462C6"/>
    <w:rPr>
      <w:rFonts w:ascii="Arial" w:eastAsia="ＭＳ Ｐゴシック" w:hAnsi="Arial" w:cs="ＭＳ Ｐゴシック"/>
      <w:color w:val="9F2936"/>
      <w:kern w:val="0"/>
      <w:sz w:val="24"/>
      <w:szCs w:val="20"/>
    </w:rPr>
  </w:style>
  <w:style w:type="character" w:customStyle="1" w:styleId="30">
    <w:name w:val="見出し 3 (文字)"/>
    <w:aliases w:val="h4小見出し (文字)"/>
    <w:basedOn w:val="a0"/>
    <w:link w:val="3"/>
    <w:uiPriority w:val="9"/>
    <w:rsid w:val="00E462C6"/>
    <w:rPr>
      <w:rFonts w:ascii="Arial" w:eastAsia="ＭＳ Ｐゴシック" w:hAnsi="Arial" w:cs="Meiryo UI"/>
      <w:b/>
      <w:color w:val="00B050"/>
      <w:kern w:val="0"/>
      <w:sz w:val="24"/>
      <w:szCs w:val="20"/>
    </w:rPr>
  </w:style>
  <w:style w:type="character" w:customStyle="1" w:styleId="40">
    <w:name w:val="見出し 4 (文字)"/>
    <w:aliases w:val="h5 (文字)"/>
    <w:basedOn w:val="a0"/>
    <w:link w:val="4"/>
    <w:uiPriority w:val="9"/>
    <w:rsid w:val="00E462C6"/>
    <w:rPr>
      <w:rFonts w:ascii="Cambria" w:eastAsia="ＭＳ ゴシック" w:hAnsi="Cambria" w:cstheme="majorBidi"/>
      <w:bCs/>
      <w:iCs/>
      <w:color w:val="0070C0"/>
      <w:kern w:val="0"/>
      <w:sz w:val="20"/>
      <w:szCs w:val="20"/>
    </w:rPr>
  </w:style>
  <w:style w:type="character" w:customStyle="1" w:styleId="50">
    <w:name w:val="見出し 5 (文字)"/>
    <w:basedOn w:val="a0"/>
    <w:link w:val="5"/>
    <w:uiPriority w:val="9"/>
    <w:semiHidden/>
    <w:rsid w:val="00E462C6"/>
    <w:rPr>
      <w:rFonts w:asciiTheme="majorHAnsi" w:eastAsiaTheme="majorEastAsia" w:hAnsiTheme="majorHAnsi" w:cstheme="majorBidi"/>
      <w:sz w:val="24"/>
      <w:szCs w:val="21"/>
    </w:rPr>
  </w:style>
  <w:style w:type="character" w:customStyle="1" w:styleId="60">
    <w:name w:val="見出し 6 (文字)"/>
    <w:basedOn w:val="a0"/>
    <w:link w:val="6"/>
    <w:uiPriority w:val="9"/>
    <w:semiHidden/>
    <w:rsid w:val="00E462C6"/>
    <w:rPr>
      <w:rFonts w:ascii="Century" w:eastAsia="ＭＳ Ｐゴシック" w:hAnsi="Century"/>
      <w:b/>
      <w:bCs/>
      <w:sz w:val="24"/>
      <w:szCs w:val="21"/>
    </w:rPr>
  </w:style>
  <w:style w:type="character" w:customStyle="1" w:styleId="70">
    <w:name w:val="見出し 7 (文字)"/>
    <w:basedOn w:val="a0"/>
    <w:link w:val="7"/>
    <w:uiPriority w:val="9"/>
    <w:semiHidden/>
    <w:rsid w:val="00E462C6"/>
    <w:rPr>
      <w:rFonts w:ascii="Century" w:eastAsia="ＭＳ Ｐゴシック" w:hAnsi="Century"/>
      <w:sz w:val="24"/>
      <w:szCs w:val="21"/>
    </w:rPr>
  </w:style>
  <w:style w:type="character" w:customStyle="1" w:styleId="80">
    <w:name w:val="見出し 8 (文字)"/>
    <w:basedOn w:val="a0"/>
    <w:link w:val="8"/>
    <w:uiPriority w:val="9"/>
    <w:semiHidden/>
    <w:rsid w:val="00E462C6"/>
    <w:rPr>
      <w:rFonts w:ascii="Century" w:eastAsia="ＭＳ Ｐゴシック" w:hAnsi="Century"/>
      <w:sz w:val="24"/>
      <w:szCs w:val="21"/>
    </w:rPr>
  </w:style>
  <w:style w:type="character" w:customStyle="1" w:styleId="90">
    <w:name w:val="見出し 9 (文字)"/>
    <w:basedOn w:val="a0"/>
    <w:link w:val="9"/>
    <w:uiPriority w:val="9"/>
    <w:semiHidden/>
    <w:rsid w:val="00E462C6"/>
    <w:rPr>
      <w:rFonts w:ascii="Century" w:eastAsia="ＭＳ Ｐゴシック" w:hAnsi="Century"/>
      <w:sz w:val="24"/>
      <w:szCs w:val="21"/>
    </w:rPr>
  </w:style>
  <w:style w:type="paragraph" w:styleId="a3">
    <w:name w:val="Title"/>
    <w:basedOn w:val="a"/>
    <w:next w:val="a"/>
    <w:link w:val="a4"/>
    <w:uiPriority w:val="10"/>
    <w:qFormat/>
    <w:rsid w:val="00E462C6"/>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E462C6"/>
    <w:rPr>
      <w:rFonts w:asciiTheme="majorHAnsi" w:eastAsiaTheme="majorEastAsia" w:hAnsiTheme="majorHAnsi" w:cstheme="majorBidi"/>
      <w:sz w:val="32"/>
      <w:szCs w:val="32"/>
    </w:rPr>
  </w:style>
  <w:style w:type="paragraph" w:styleId="a5">
    <w:name w:val="Subtitle"/>
    <w:basedOn w:val="a"/>
    <w:next w:val="a"/>
    <w:link w:val="a6"/>
    <w:uiPriority w:val="11"/>
    <w:qFormat/>
    <w:rsid w:val="00E462C6"/>
    <w:pPr>
      <w:jc w:val="center"/>
      <w:outlineLvl w:val="1"/>
    </w:pPr>
    <w:rPr>
      <w:rFonts w:asciiTheme="minorHAnsi" w:eastAsiaTheme="minorEastAsia" w:hAnsiTheme="minorHAnsi"/>
      <w:szCs w:val="24"/>
    </w:rPr>
  </w:style>
  <w:style w:type="character" w:customStyle="1" w:styleId="a6">
    <w:name w:val="副題 (文字)"/>
    <w:basedOn w:val="a0"/>
    <w:link w:val="a5"/>
    <w:uiPriority w:val="11"/>
    <w:rsid w:val="00E462C6"/>
    <w:rPr>
      <w:sz w:val="24"/>
      <w:szCs w:val="24"/>
    </w:rPr>
  </w:style>
  <w:style w:type="paragraph" w:styleId="a7">
    <w:name w:val="Quote"/>
    <w:basedOn w:val="a"/>
    <w:next w:val="a"/>
    <w:link w:val="a8"/>
    <w:uiPriority w:val="29"/>
    <w:qFormat/>
    <w:rsid w:val="00E462C6"/>
    <w:pPr>
      <w:spacing w:before="200" w:after="160"/>
      <w:ind w:left="864" w:right="864"/>
      <w:jc w:val="center"/>
    </w:pPr>
    <w:rPr>
      <w:i/>
      <w:iCs/>
      <w:color w:val="404040" w:themeColor="text1" w:themeTint="BF"/>
    </w:rPr>
  </w:style>
  <w:style w:type="character" w:customStyle="1" w:styleId="a8">
    <w:name w:val="引用文 (文字)"/>
    <w:basedOn w:val="a0"/>
    <w:link w:val="a7"/>
    <w:uiPriority w:val="29"/>
    <w:rsid w:val="00E462C6"/>
    <w:rPr>
      <w:rFonts w:ascii="Century" w:eastAsia="ＭＳ Ｐゴシック" w:hAnsi="Century"/>
      <w:i/>
      <w:iCs/>
      <w:color w:val="404040" w:themeColor="text1" w:themeTint="BF"/>
      <w:sz w:val="24"/>
      <w:szCs w:val="21"/>
    </w:rPr>
  </w:style>
  <w:style w:type="paragraph" w:styleId="a9">
    <w:name w:val="List Paragraph"/>
    <w:basedOn w:val="a"/>
    <w:uiPriority w:val="34"/>
    <w:qFormat/>
    <w:rsid w:val="00E462C6"/>
    <w:pPr>
      <w:ind w:leftChars="400" w:left="840"/>
    </w:pPr>
  </w:style>
  <w:style w:type="character" w:styleId="21">
    <w:name w:val="Intense Emphasis"/>
    <w:basedOn w:val="a0"/>
    <w:uiPriority w:val="21"/>
    <w:qFormat/>
    <w:rsid w:val="00E462C6"/>
    <w:rPr>
      <w:i/>
      <w:iCs/>
      <w:color w:val="156082" w:themeColor="accent1"/>
    </w:rPr>
  </w:style>
  <w:style w:type="paragraph" w:styleId="22">
    <w:name w:val="Intense Quote"/>
    <w:basedOn w:val="a"/>
    <w:next w:val="a"/>
    <w:link w:val="23"/>
    <w:uiPriority w:val="30"/>
    <w:qFormat/>
    <w:rsid w:val="00E462C6"/>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23">
    <w:name w:val="引用文 2 (文字)"/>
    <w:basedOn w:val="a0"/>
    <w:link w:val="22"/>
    <w:uiPriority w:val="30"/>
    <w:rsid w:val="00E462C6"/>
    <w:rPr>
      <w:rFonts w:ascii="Century" w:eastAsia="ＭＳ Ｐゴシック" w:hAnsi="Century"/>
      <w:i/>
      <w:iCs/>
      <w:color w:val="156082" w:themeColor="accent1"/>
      <w:sz w:val="24"/>
      <w:szCs w:val="21"/>
    </w:rPr>
  </w:style>
  <w:style w:type="character" w:styleId="24">
    <w:name w:val="Intense Reference"/>
    <w:basedOn w:val="a0"/>
    <w:uiPriority w:val="32"/>
    <w:qFormat/>
    <w:rsid w:val="00E462C6"/>
    <w:rPr>
      <w:b/>
      <w:bCs/>
      <w:smallCaps/>
      <w:color w:val="156082" w:themeColor="accent1"/>
      <w:spacing w:val="5"/>
    </w:rPr>
  </w:style>
  <w:style w:type="character" w:styleId="aa">
    <w:name w:val="Strong"/>
    <w:basedOn w:val="a0"/>
    <w:uiPriority w:val="22"/>
    <w:qFormat/>
    <w:rsid w:val="00E462C6"/>
    <w:rPr>
      <w:b/>
      <w:bCs/>
    </w:rPr>
  </w:style>
  <w:style w:type="character" w:styleId="ab">
    <w:name w:val="Emphasis"/>
    <w:uiPriority w:val="20"/>
    <w:qFormat/>
    <w:rsid w:val="00E462C6"/>
    <w:rPr>
      <w:i/>
      <w:iCs/>
    </w:rPr>
  </w:style>
  <w:style w:type="paragraph" w:styleId="ac">
    <w:name w:val="No Spacing"/>
    <w:uiPriority w:val="1"/>
    <w:qFormat/>
    <w:rsid w:val="00E462C6"/>
    <w:pPr>
      <w:jc w:val="both"/>
    </w:pPr>
    <w:rPr>
      <w:rFonts w:ascii="Century" w:eastAsia="ＭＳ Ｐゴシック" w:hAnsi="Century" w:cs="Times New Roman"/>
      <w:sz w:val="24"/>
      <w:szCs w:val="21"/>
    </w:rPr>
  </w:style>
  <w:style w:type="paragraph" w:styleId="ad">
    <w:name w:val="Date"/>
    <w:basedOn w:val="a"/>
    <w:next w:val="a"/>
    <w:link w:val="ae"/>
    <w:uiPriority w:val="99"/>
    <w:semiHidden/>
    <w:unhideWhenUsed/>
    <w:rsid w:val="008B11A1"/>
  </w:style>
  <w:style w:type="character" w:customStyle="1" w:styleId="ae">
    <w:name w:val="日付 (文字)"/>
    <w:basedOn w:val="a0"/>
    <w:link w:val="ad"/>
    <w:uiPriority w:val="99"/>
    <w:semiHidden/>
    <w:rsid w:val="008B11A1"/>
    <w:rPr>
      <w:rFonts w:ascii="Century" w:eastAsia="ＭＳ Ｐゴシック" w:hAnsi="Century"/>
      <w:sz w:val="24"/>
      <w:szCs w:val="21"/>
    </w:rPr>
  </w:style>
  <w:style w:type="character" w:styleId="af">
    <w:name w:val="Hyperlink"/>
    <w:basedOn w:val="a0"/>
    <w:uiPriority w:val="99"/>
    <w:unhideWhenUsed/>
    <w:rsid w:val="005817F4"/>
    <w:rPr>
      <w:color w:val="467886" w:themeColor="hyperlink"/>
      <w:u w:val="single"/>
    </w:rPr>
  </w:style>
  <w:style w:type="character" w:styleId="af0">
    <w:name w:val="Unresolved Mention"/>
    <w:basedOn w:val="a0"/>
    <w:uiPriority w:val="99"/>
    <w:semiHidden/>
    <w:unhideWhenUsed/>
    <w:rsid w:val="005817F4"/>
    <w:rPr>
      <w:color w:val="605E5C"/>
      <w:shd w:val="clear" w:color="auto" w:fill="E1DFDD"/>
    </w:rPr>
  </w:style>
  <w:style w:type="paragraph" w:styleId="Web">
    <w:name w:val="Normal (Web)"/>
    <w:basedOn w:val="a"/>
    <w:uiPriority w:val="99"/>
    <w:semiHidden/>
    <w:unhideWhenUsed/>
    <w:rsid w:val="00A11D98"/>
    <w:rPr>
      <w:rFonts w:ascii="Times New Roman" w:hAnsi="Times New Roman" w:cs="Times New Roman"/>
      <w:szCs w:val="24"/>
    </w:rPr>
  </w:style>
  <w:style w:type="character" w:styleId="af1">
    <w:name w:val="annotation reference"/>
    <w:basedOn w:val="a0"/>
    <w:uiPriority w:val="99"/>
    <w:semiHidden/>
    <w:unhideWhenUsed/>
    <w:rsid w:val="008A4BCC"/>
    <w:rPr>
      <w:sz w:val="18"/>
      <w:szCs w:val="18"/>
    </w:rPr>
  </w:style>
  <w:style w:type="paragraph" w:styleId="af2">
    <w:name w:val="annotation text"/>
    <w:basedOn w:val="a"/>
    <w:link w:val="af3"/>
    <w:uiPriority w:val="99"/>
    <w:unhideWhenUsed/>
    <w:rsid w:val="008A4BCC"/>
    <w:pPr>
      <w:jc w:val="left"/>
    </w:pPr>
  </w:style>
  <w:style w:type="character" w:customStyle="1" w:styleId="af3">
    <w:name w:val="コメント文字列 (文字)"/>
    <w:basedOn w:val="a0"/>
    <w:link w:val="af2"/>
    <w:uiPriority w:val="99"/>
    <w:rsid w:val="008A4BCC"/>
    <w:rPr>
      <w:rFonts w:ascii="Century" w:eastAsia="ＭＳ Ｐゴシック" w:hAnsi="Century"/>
      <w:sz w:val="24"/>
      <w:szCs w:val="21"/>
    </w:rPr>
  </w:style>
  <w:style w:type="paragraph" w:styleId="af4">
    <w:name w:val="annotation subject"/>
    <w:basedOn w:val="af2"/>
    <w:next w:val="af2"/>
    <w:link w:val="af5"/>
    <w:uiPriority w:val="99"/>
    <w:semiHidden/>
    <w:unhideWhenUsed/>
    <w:rsid w:val="008A4BCC"/>
    <w:rPr>
      <w:b/>
      <w:bCs/>
    </w:rPr>
  </w:style>
  <w:style w:type="character" w:customStyle="1" w:styleId="af5">
    <w:name w:val="コメント内容 (文字)"/>
    <w:basedOn w:val="af3"/>
    <w:link w:val="af4"/>
    <w:uiPriority w:val="99"/>
    <w:semiHidden/>
    <w:rsid w:val="008A4BCC"/>
    <w:rPr>
      <w:rFonts w:ascii="Century" w:eastAsia="ＭＳ Ｐゴシック" w:hAnsi="Century"/>
      <w:b/>
      <w:bCs/>
      <w:sz w:val="24"/>
      <w:szCs w:val="21"/>
    </w:rPr>
  </w:style>
  <w:style w:type="character" w:styleId="af6">
    <w:name w:val="FollowedHyperlink"/>
    <w:basedOn w:val="a0"/>
    <w:uiPriority w:val="99"/>
    <w:semiHidden/>
    <w:unhideWhenUsed/>
    <w:rsid w:val="00362FD2"/>
    <w:rPr>
      <w:color w:val="96607D" w:themeColor="followedHyperlink"/>
      <w:u w:val="single"/>
    </w:rPr>
  </w:style>
  <w:style w:type="table" w:styleId="af7">
    <w:name w:val="Table Grid"/>
    <w:basedOn w:val="a1"/>
    <w:uiPriority w:val="39"/>
    <w:rsid w:val="00CC6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image" Target="media/image12.png"/><Relationship Id="rId13" Type="http://schemas.openxmlformats.org/officeDocument/2006/relationships/image" Target="media/image26.png"/><Relationship Id="rId18" Type="http://schemas.openxmlformats.org/officeDocument/2006/relationships/image" Target="media/image31.png"/><Relationship Id="rId3" Type="http://schemas.openxmlformats.org/officeDocument/2006/relationships/image" Target="media/image7.png"/><Relationship Id="rId21" Type="http://schemas.openxmlformats.org/officeDocument/2006/relationships/image" Target="media/image34.png"/><Relationship Id="rId7" Type="http://schemas.openxmlformats.org/officeDocument/2006/relationships/image" Target="media/image11.png"/><Relationship Id="rId12" Type="http://schemas.openxmlformats.org/officeDocument/2006/relationships/image" Target="media/image25.png"/><Relationship Id="rId17" Type="http://schemas.openxmlformats.org/officeDocument/2006/relationships/image" Target="media/image30.jpeg"/><Relationship Id="rId25" Type="http://schemas.openxmlformats.org/officeDocument/2006/relationships/image" Target="media/image38.png"/><Relationship Id="rId2" Type="http://schemas.openxmlformats.org/officeDocument/2006/relationships/image" Target="media/image6.png"/><Relationship Id="rId16" Type="http://schemas.openxmlformats.org/officeDocument/2006/relationships/image" Target="media/image29.jpeg"/><Relationship Id="rId20" Type="http://schemas.openxmlformats.org/officeDocument/2006/relationships/image" Target="media/image33.png"/><Relationship Id="rId1" Type="http://schemas.openxmlformats.org/officeDocument/2006/relationships/image" Target="media/image5.png"/><Relationship Id="rId6" Type="http://schemas.openxmlformats.org/officeDocument/2006/relationships/image" Target="media/image10.png"/><Relationship Id="rId11" Type="http://schemas.openxmlformats.org/officeDocument/2006/relationships/image" Target="media/image24.png"/><Relationship Id="rId24" Type="http://schemas.openxmlformats.org/officeDocument/2006/relationships/image" Target="media/image37.png"/><Relationship Id="rId5" Type="http://schemas.openxmlformats.org/officeDocument/2006/relationships/image" Target="media/image9.png"/><Relationship Id="rId15" Type="http://schemas.openxmlformats.org/officeDocument/2006/relationships/image" Target="media/image28.png"/><Relationship Id="rId23" Type="http://schemas.openxmlformats.org/officeDocument/2006/relationships/image" Target="media/image36.png"/><Relationship Id="rId10" Type="http://schemas.openxmlformats.org/officeDocument/2006/relationships/image" Target="media/image15.png"/><Relationship Id="rId19" Type="http://schemas.openxmlformats.org/officeDocument/2006/relationships/image" Target="media/image32.png"/><Relationship Id="rId4" Type="http://schemas.openxmlformats.org/officeDocument/2006/relationships/image" Target="media/image8.png"/><Relationship Id="rId9" Type="http://schemas.openxmlformats.org/officeDocument/2006/relationships/image" Target="media/image14.png"/><Relationship Id="rId14" Type="http://schemas.openxmlformats.org/officeDocument/2006/relationships/image" Target="media/image27.png"/><Relationship Id="rId22" Type="http://schemas.openxmlformats.org/officeDocument/2006/relationships/image" Target="media/image35.png"/></Relationships>
</file>

<file path=word/_rels/document.xml.rels><?xml version="1.0" encoding="UTF-8" standalone="yes"?>
<Relationships xmlns="http://schemas.openxmlformats.org/package/2006/relationships"><Relationship Id="rId8" Type="http://schemas.openxmlformats.org/officeDocument/2006/relationships/hyperlink" Target="https://www.smile-implant.net/" TargetMode="External"/><Relationship Id="rId13" Type="http://schemas.openxmlformats.org/officeDocument/2006/relationships/image" Target="media/image2.png"/><Relationship Id="rId18" Type="http://schemas.openxmlformats.org/officeDocument/2006/relationships/comments" Target="comments.xml"/><Relationship Id="rId26" Type="http://schemas.openxmlformats.org/officeDocument/2006/relationships/hyperlink" Target="https://kamakura-dental.jp/allon4/" TargetMode="External"/><Relationship Id="rId39" Type="http://schemas.openxmlformats.org/officeDocument/2006/relationships/fontTable" Target="fontTable.xml"/><Relationship Id="rId3" Type="http://schemas.openxmlformats.org/officeDocument/2006/relationships/settings" Target="settings.xml"/><Relationship Id="rId21" Type="http://schemas.microsoft.com/office/2018/08/relationships/commentsExtensible" Target="commentsExtensible.xml"/><Relationship Id="rId34" Type="http://schemas.openxmlformats.org/officeDocument/2006/relationships/image" Target="media/image23.jpeg"/><Relationship Id="rId7" Type="http://schemas.openxmlformats.org/officeDocument/2006/relationships/hyperlink" Target="https://imp.yoshioka-dental.com/" TargetMode="External"/><Relationship Id="rId12" Type="http://schemas.openxmlformats.org/officeDocument/2006/relationships/hyperlink" Target="https://amashika.com/allon4/" TargetMode="External"/><Relationship Id="rId17" Type="http://schemas.openxmlformats.org/officeDocument/2006/relationships/image" Target="media/image4.png"/><Relationship Id="rId25" Type="http://schemas.openxmlformats.org/officeDocument/2006/relationships/image" Target="media/image13.png"/><Relationship Id="rId33" Type="http://schemas.openxmlformats.org/officeDocument/2006/relationships/image" Target="media/image22.jpeg"/><Relationship Id="rId38" Type="http://schemas.openxmlformats.org/officeDocument/2006/relationships/hyperlink" Target="https://www.youtube.com/@shibata_kani_dc/videos" TargetMode="External"/><Relationship Id="rId2" Type="http://schemas.openxmlformats.org/officeDocument/2006/relationships/styles" Target="styles.xml"/><Relationship Id="rId16" Type="http://schemas.openxmlformats.org/officeDocument/2006/relationships/hyperlink" Target="https://kamakura-dental.jp/allon4/" TargetMode="External"/><Relationship Id="rId20" Type="http://schemas.microsoft.com/office/2016/09/relationships/commentsIds" Target="commentsIds.xml"/><Relationship Id="rId29" Type="http://schemas.openxmlformats.org/officeDocument/2006/relationships/image" Target="media/image18.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461ha.com/" TargetMode="External"/><Relationship Id="rId11" Type="http://schemas.openxmlformats.org/officeDocument/2006/relationships/image" Target="media/image1.png"/><Relationship Id="rId24" Type="http://schemas.openxmlformats.org/officeDocument/2006/relationships/hyperlink" Target="https://amashika.com/allon4/" TargetMode="External"/><Relationship Id="rId32" Type="http://schemas.openxmlformats.org/officeDocument/2006/relationships/image" Target="media/image21.jpeg"/><Relationship Id="rId37" Type="http://schemas.openxmlformats.org/officeDocument/2006/relationships/hyperlink" Target="https://www.instagram.com/shibata_dental.ortho_clinic/" TargetMode="External"/><Relationship Id="rId40" Type="http://schemas.microsoft.com/office/2011/relationships/people" Target="people.xml"/><Relationship Id="rId5" Type="http://schemas.openxmlformats.org/officeDocument/2006/relationships/hyperlink" Target="https://amashika.com/allon4/" TargetMode="External"/><Relationship Id="rId15" Type="http://schemas.openxmlformats.org/officeDocument/2006/relationships/hyperlink" Target="https://amashika.com/allon4/" TargetMode="External"/><Relationship Id="rId23" Type="http://schemas.openxmlformats.org/officeDocument/2006/relationships/hyperlink" Target="https://kamakura-dental.jp/allon4/" TargetMode="External"/><Relationship Id="rId28" Type="http://schemas.openxmlformats.org/officeDocument/2006/relationships/image" Target="media/image17.jpeg"/><Relationship Id="rId36" Type="http://schemas.openxmlformats.org/officeDocument/2006/relationships/hyperlink" Target="https://kamakura-dental.jp/allon4/" TargetMode="External"/><Relationship Id="rId10" Type="http://schemas.openxmlformats.org/officeDocument/2006/relationships/hyperlink" Target="https://www.461ha.com/" TargetMode="External"/><Relationship Id="rId19" Type="http://schemas.microsoft.com/office/2011/relationships/commentsExtended" Target="commentsExtended.xml"/><Relationship Id="rId31" Type="http://schemas.openxmlformats.org/officeDocument/2006/relationships/image" Target="media/image20.jpeg"/><Relationship Id="rId4" Type="http://schemas.openxmlformats.org/officeDocument/2006/relationships/webSettings" Target="webSettings.xml"/><Relationship Id="rId9" Type="http://schemas.openxmlformats.org/officeDocument/2006/relationships/hyperlink" Target="https://www.all-on-4-dc.com/" TargetMode="External"/><Relationship Id="rId14" Type="http://schemas.openxmlformats.org/officeDocument/2006/relationships/image" Target="media/image3.png"/><Relationship Id="rId22" Type="http://schemas.openxmlformats.org/officeDocument/2006/relationships/hyperlink" Target="https://x.gd/JZkE5" TargetMode="External"/><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hyperlink" Target="https://shibatadental.com/syorei/"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468</TotalTime>
  <Pages>1</Pages>
  <Words>1537</Words>
  <Characters>8765</Characters>
  <Application>Microsoft Office Word</Application>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彩 増田</dc:creator>
  <cp:keywords/>
  <dc:description/>
  <cp:lastModifiedBy>浩範 神谷</cp:lastModifiedBy>
  <cp:revision>3</cp:revision>
  <dcterms:created xsi:type="dcterms:W3CDTF">2026-08-20T01:00:00Z</dcterms:created>
  <dcterms:modified xsi:type="dcterms:W3CDTF">2026-08-25T05:49:00Z</dcterms:modified>
</cp:coreProperties>
</file>