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2E009" w14:textId="600D0AD8" w:rsidR="00CD5AB9" w:rsidRPr="006C0E09" w:rsidRDefault="00C91A84">
      <w:pPr>
        <w:rPr>
          <w:b/>
          <w:bCs/>
        </w:rPr>
      </w:pPr>
      <w:r w:rsidRPr="00C92C45">
        <w:rPr>
          <w:rFonts w:hint="eastAsia"/>
          <w:b/>
          <w:bCs/>
          <w:highlight w:val="yellow"/>
        </w:rPr>
        <w:t>インスタいいね</w:t>
      </w:r>
    </w:p>
    <w:p w14:paraId="2375A10B" w14:textId="2ECD812E" w:rsidR="00C91A84" w:rsidRDefault="00C91A84"/>
    <w:p w14:paraId="60C91A59" w14:textId="7AD6AF6A" w:rsidR="00C91A84" w:rsidRDefault="00C91A84">
      <w:r>
        <w:rPr>
          <w:rFonts w:hint="eastAsia"/>
        </w:rPr>
        <w:t>占いのメインターゲットは、20～60才の女性のみなさん。</w:t>
      </w:r>
    </w:p>
    <w:p w14:paraId="75F416A2" w14:textId="77777777" w:rsidR="00C91A84" w:rsidRDefault="00C91A84"/>
    <w:p w14:paraId="39845D44" w14:textId="4322992C" w:rsidR="00C91A84" w:rsidRDefault="00C91A84">
      <w:r w:rsidRPr="00C91A84">
        <w:rPr>
          <w:rFonts w:hint="eastAsia"/>
          <w:noProof/>
        </w:rPr>
        <w:drawing>
          <wp:inline distT="0" distB="0" distL="0" distR="0" wp14:anchorId="1A676144" wp14:editId="4665E87B">
            <wp:extent cx="4703445" cy="1381760"/>
            <wp:effectExtent l="0" t="0" r="1905" b="8890"/>
            <wp:docPr id="130279452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445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C62A4" w14:textId="77777777" w:rsidR="00C91A84" w:rsidRDefault="00C91A84"/>
    <w:p w14:paraId="2141881F" w14:textId="5FB1B3FA" w:rsidR="00C91A84" w:rsidRDefault="00C91A84">
      <w:r>
        <w:rPr>
          <w:rFonts w:hint="eastAsia"/>
        </w:rPr>
        <w:t>20代女性は、カフェなどに行って美味しいものを食べるのが大好きなので、近くのカフェなどの投稿に「いいね」しています。また、恋愛や仕事などへの関心が高く、占いにも興味を持っています。</w:t>
      </w:r>
    </w:p>
    <w:p w14:paraId="3A805BC4" w14:textId="57E81DA9" w:rsidR="00C91A84" w:rsidRPr="00C91A84" w:rsidRDefault="00C91A84"/>
    <w:p w14:paraId="5123DC1B" w14:textId="34B163DD" w:rsidR="00C91A84" w:rsidRDefault="00C91A84">
      <w:r>
        <w:rPr>
          <w:rFonts w:hint="eastAsia"/>
        </w:rPr>
        <w:t>30代以降の女性は、仕事や家庭での悩みが、より深くなっていく年代で、ストレスを抱えている方が多いと思います。そんなストレスを発散するために、美味しいものを食べたりする方も多く、20代女性と同様に、カフェなどの投稿に「いいね」されています。なんとか、現状を良くしたいという想いから、占いが気になってしまう</w:t>
      </w:r>
      <w:r w:rsidR="006C0E09">
        <w:rPr>
          <w:rFonts w:hint="eastAsia"/>
        </w:rPr>
        <w:t>方が多くいらっしゃいます。</w:t>
      </w:r>
    </w:p>
    <w:p w14:paraId="5423BB14" w14:textId="566CAEFF" w:rsidR="006C0E09" w:rsidRDefault="006C0E09" w:rsidP="006C0E09"/>
    <w:p w14:paraId="5E222BCF" w14:textId="4EEFC441" w:rsidR="006C0E09" w:rsidRDefault="006D2B17" w:rsidP="006C0E09">
      <w:r>
        <w:rPr>
          <w:rFonts w:hint="eastAsia"/>
        </w:rPr>
        <w:t>【手順】</w:t>
      </w:r>
    </w:p>
    <w:p w14:paraId="49EA647D" w14:textId="1450DBF2" w:rsidR="006D2B17" w:rsidRDefault="00CC167F" w:rsidP="006D2B17">
      <w:pPr>
        <w:pStyle w:val="a3"/>
        <w:numPr>
          <w:ilvl w:val="0"/>
          <w:numId w:val="1"/>
        </w:numPr>
        <w:ind w:leftChars="0"/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5216C30A" wp14:editId="39AE98B6">
            <wp:simplePos x="0" y="0"/>
            <wp:positionH relativeFrom="column">
              <wp:posOffset>3622757</wp:posOffset>
            </wp:positionH>
            <wp:positionV relativeFrom="paragraph">
              <wp:posOffset>116643</wp:posOffset>
            </wp:positionV>
            <wp:extent cx="1620515" cy="2882459"/>
            <wp:effectExtent l="0" t="0" r="0" b="0"/>
            <wp:wrapNone/>
            <wp:docPr id="71300777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007772" name="図 71300777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515" cy="2882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2B17">
        <w:rPr>
          <w:rFonts w:hint="eastAsia"/>
        </w:rPr>
        <w:t>下のようなハッシュタグで投稿を検索　※○○は地名</w:t>
      </w:r>
    </w:p>
    <w:p w14:paraId="41B233A2" w14:textId="7DA79E30" w:rsidR="006C0E09" w:rsidRDefault="006C0E09">
      <w:r>
        <w:rPr>
          <w:rFonts w:hint="eastAsia"/>
        </w:rPr>
        <w:t>＃○○カフェ</w:t>
      </w:r>
    </w:p>
    <w:p w14:paraId="705E150B" w14:textId="77777777" w:rsidR="006C0E09" w:rsidRDefault="006C0E09" w:rsidP="006C0E09">
      <w:r>
        <w:rPr>
          <w:rFonts w:hint="eastAsia"/>
        </w:rPr>
        <w:t>＃○○ランチ</w:t>
      </w:r>
    </w:p>
    <w:p w14:paraId="4B07BA5C" w14:textId="77777777" w:rsidR="006C0E09" w:rsidRDefault="006C0E09" w:rsidP="006C0E09">
      <w:r>
        <w:rPr>
          <w:rFonts w:hint="eastAsia"/>
        </w:rPr>
        <w:t>＃○○ディナー</w:t>
      </w:r>
    </w:p>
    <w:p w14:paraId="764D8290" w14:textId="467E815B" w:rsidR="006C0E09" w:rsidRDefault="006C0E09" w:rsidP="006C0E09">
      <w:r>
        <w:rPr>
          <w:rFonts w:hint="eastAsia"/>
        </w:rPr>
        <w:t>＃○○スイーツ</w:t>
      </w:r>
    </w:p>
    <w:p w14:paraId="5CE25683" w14:textId="77777777" w:rsidR="006C0E09" w:rsidRDefault="006C0E09" w:rsidP="006C0E09">
      <w:r>
        <w:rPr>
          <w:rFonts w:hint="eastAsia"/>
        </w:rPr>
        <w:t>＃○○グルメ</w:t>
      </w:r>
    </w:p>
    <w:p w14:paraId="2A1A4272" w14:textId="406EE99A" w:rsidR="006C0E09" w:rsidRDefault="006C0E09">
      <w:r>
        <w:rPr>
          <w:rFonts w:hint="eastAsia"/>
        </w:rPr>
        <w:t>（＃○○ネイル、＃○○コスメ、＃○○雑貨）</w:t>
      </w:r>
    </w:p>
    <w:p w14:paraId="20FF85AE" w14:textId="77777777" w:rsidR="006D2B17" w:rsidRDefault="006D2B17"/>
    <w:p w14:paraId="36D402A4" w14:textId="77777777" w:rsidR="00CC167F" w:rsidRDefault="00CC167F"/>
    <w:p w14:paraId="12BF68FB" w14:textId="77777777" w:rsidR="00CC167F" w:rsidRDefault="00CC167F"/>
    <w:p w14:paraId="16CAC123" w14:textId="77777777" w:rsidR="00CC167F" w:rsidRDefault="00CC167F"/>
    <w:p w14:paraId="2DF76AB3" w14:textId="77777777" w:rsidR="00CC167F" w:rsidRDefault="00CC167F"/>
    <w:p w14:paraId="31845941" w14:textId="77777777" w:rsidR="00CC167F" w:rsidRDefault="00CC167F"/>
    <w:p w14:paraId="1BF8CDC3" w14:textId="77777777" w:rsidR="00C92C45" w:rsidRDefault="00C92C45" w:rsidP="00C92C45">
      <w:pPr>
        <w:pStyle w:val="a3"/>
        <w:ind w:leftChars="0" w:left="360"/>
      </w:pPr>
    </w:p>
    <w:p w14:paraId="4A9AAB45" w14:textId="77777777" w:rsidR="00C92C45" w:rsidRDefault="00C92C45" w:rsidP="00C92C45">
      <w:pPr>
        <w:pStyle w:val="a3"/>
        <w:ind w:leftChars="0" w:left="360"/>
      </w:pPr>
    </w:p>
    <w:p w14:paraId="3E0EF612" w14:textId="77777777" w:rsidR="00C92C45" w:rsidRDefault="00C92C45" w:rsidP="00C92C45">
      <w:pPr>
        <w:pStyle w:val="a3"/>
        <w:ind w:leftChars="0" w:left="360"/>
        <w:rPr>
          <w:rFonts w:hint="eastAsia"/>
        </w:rPr>
      </w:pPr>
    </w:p>
    <w:p w14:paraId="03B09E42" w14:textId="7D114E61" w:rsidR="006D2B17" w:rsidRDefault="006D2B17" w:rsidP="006D2B17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フォロー数が</w:t>
      </w:r>
      <w:r w:rsidR="009B3232">
        <w:rPr>
          <w:rFonts w:hint="eastAsia"/>
        </w:rPr>
        <w:t>3</w:t>
      </w:r>
      <w:r>
        <w:rPr>
          <w:rFonts w:hint="eastAsia"/>
        </w:rPr>
        <w:t>000以下ぐらいの、まだ認知がされていない、地元の女性が「いいね」している可能性が高いアカウントを１つ選ぶ。</w:t>
      </w:r>
    </w:p>
    <w:p w14:paraId="10BB1B0C" w14:textId="70E2472E" w:rsidR="006D2B17" w:rsidRDefault="00AA7947" w:rsidP="006D2B1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D8EB61" wp14:editId="197846A1">
                <wp:simplePos x="0" y="0"/>
                <wp:positionH relativeFrom="column">
                  <wp:posOffset>392329</wp:posOffset>
                </wp:positionH>
                <wp:positionV relativeFrom="paragraph">
                  <wp:posOffset>189659</wp:posOffset>
                </wp:positionV>
                <wp:extent cx="809830" cy="441440"/>
                <wp:effectExtent l="19050" t="19050" r="28575" b="15875"/>
                <wp:wrapNone/>
                <wp:docPr id="1242770804" name="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830" cy="44144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94FA66" id="楕円 8" o:spid="_x0000_s1026" style="position:absolute;left:0;text-align:left;margin-left:30.9pt;margin-top:14.95pt;width:63.75pt;height:3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" filled="f" strokecolor="red" strokeweight="2.25pt">
                <v:stroke joinstyle="miter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1A0A599" wp14:editId="464BAA26">
            <wp:simplePos x="0" y="0"/>
            <wp:positionH relativeFrom="column">
              <wp:posOffset>3721735</wp:posOffset>
            </wp:positionH>
            <wp:positionV relativeFrom="paragraph">
              <wp:posOffset>104140</wp:posOffset>
            </wp:positionV>
            <wp:extent cx="1690370" cy="3006725"/>
            <wp:effectExtent l="0" t="0" r="5080" b="3175"/>
            <wp:wrapNone/>
            <wp:docPr id="420245536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245536" name="図 42024553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300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1BBB125B" wp14:editId="5F69BB8D">
            <wp:simplePos x="0" y="0"/>
            <wp:positionH relativeFrom="column">
              <wp:posOffset>37465</wp:posOffset>
            </wp:positionH>
            <wp:positionV relativeFrom="paragraph">
              <wp:posOffset>249555</wp:posOffset>
            </wp:positionV>
            <wp:extent cx="1608455" cy="2861310"/>
            <wp:effectExtent l="0" t="0" r="0" b="0"/>
            <wp:wrapNone/>
            <wp:docPr id="192876219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762193" name="図 192876219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455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A5D5B8F" wp14:editId="32396879">
            <wp:simplePos x="0" y="0"/>
            <wp:positionH relativeFrom="column">
              <wp:posOffset>1932305</wp:posOffset>
            </wp:positionH>
            <wp:positionV relativeFrom="paragraph">
              <wp:posOffset>250190</wp:posOffset>
            </wp:positionV>
            <wp:extent cx="1611630" cy="2866390"/>
            <wp:effectExtent l="0" t="0" r="7620" b="0"/>
            <wp:wrapNone/>
            <wp:docPr id="69718931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189314" name="図 6971893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1630" cy="2866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108FD" w14:textId="33D1A92C" w:rsidR="00CC167F" w:rsidRDefault="00AA7947" w:rsidP="006D2B1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618EB2" wp14:editId="04E082F4">
                <wp:simplePos x="0" y="0"/>
                <wp:positionH relativeFrom="column">
                  <wp:posOffset>4399312</wp:posOffset>
                </wp:positionH>
                <wp:positionV relativeFrom="paragraph">
                  <wp:posOffset>145255</wp:posOffset>
                </wp:positionV>
                <wp:extent cx="809830" cy="441440"/>
                <wp:effectExtent l="19050" t="19050" r="28575" b="15875"/>
                <wp:wrapNone/>
                <wp:docPr id="590418764" name="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830" cy="44144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78293A" id="楕円 8" o:spid="_x0000_s1026" style="position:absolute;left:0;text-align:left;margin-left:346.4pt;margin-top:11.45pt;width:63.75pt;height:3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" filled="f" strokecolor="red" strokeweight="2.25pt">
                <v:stroke joinstyle="miter"/>
              </v:oval>
            </w:pict>
          </mc:Fallback>
        </mc:AlternateContent>
      </w:r>
    </w:p>
    <w:p w14:paraId="19C8E93C" w14:textId="10E4D07E" w:rsidR="00CC167F" w:rsidRDefault="00CC167F" w:rsidP="006D2B17"/>
    <w:p w14:paraId="14308B09" w14:textId="4AB04D46" w:rsidR="00CC167F" w:rsidRDefault="00CC167F" w:rsidP="006D2B17"/>
    <w:p w14:paraId="6C549E36" w14:textId="66BC5F6F" w:rsidR="00CC167F" w:rsidRDefault="00CC167F" w:rsidP="006D2B17"/>
    <w:p w14:paraId="77876A62" w14:textId="09CE4DAA" w:rsidR="00CC167F" w:rsidRDefault="00CC167F" w:rsidP="006D2B17"/>
    <w:p w14:paraId="79A013F4" w14:textId="0EE953C5" w:rsidR="00CC167F" w:rsidRDefault="00AA7947" w:rsidP="006D2B1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BEEE56" wp14:editId="23798A7B">
                <wp:simplePos x="0" y="0"/>
                <wp:positionH relativeFrom="column">
                  <wp:posOffset>471687</wp:posOffset>
                </wp:positionH>
                <wp:positionV relativeFrom="paragraph">
                  <wp:posOffset>225562</wp:posOffset>
                </wp:positionV>
                <wp:extent cx="730684" cy="658527"/>
                <wp:effectExtent l="19050" t="19050" r="12700" b="27305"/>
                <wp:wrapNone/>
                <wp:docPr id="1831082638" name="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684" cy="658527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9A3949" id="楕円 8" o:spid="_x0000_s1026" style="position:absolute;left:0;text-align:left;margin-left:37.15pt;margin-top:17.75pt;width:57.55pt;height:51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" filled="f" strokecolor="red" strokeweight="2.25pt">
                <v:stroke joinstyle="miter"/>
              </v:oval>
            </w:pict>
          </mc:Fallback>
        </mc:AlternateContent>
      </w:r>
    </w:p>
    <w:p w14:paraId="32F677C3" w14:textId="1591BAC1" w:rsidR="00CC167F" w:rsidRDefault="00CC167F" w:rsidP="006D2B17"/>
    <w:p w14:paraId="7B3A7537" w14:textId="1B1D6E20" w:rsidR="00CC167F" w:rsidRDefault="00CC167F" w:rsidP="006D2B17"/>
    <w:p w14:paraId="4C12AD95" w14:textId="6A10398F" w:rsidR="00CC167F" w:rsidRDefault="00AA7947" w:rsidP="006D2B1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58C9E2" wp14:editId="3EAC677A">
                <wp:simplePos x="0" y="0"/>
                <wp:positionH relativeFrom="column">
                  <wp:posOffset>1865301</wp:posOffset>
                </wp:positionH>
                <wp:positionV relativeFrom="paragraph">
                  <wp:posOffset>165046</wp:posOffset>
                </wp:positionV>
                <wp:extent cx="809830" cy="441440"/>
                <wp:effectExtent l="19050" t="19050" r="28575" b="15875"/>
                <wp:wrapNone/>
                <wp:docPr id="1718234560" name="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830" cy="44144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A9A2EC" id="楕円 8" o:spid="_x0000_s1026" style="position:absolute;left:0;text-align:left;margin-left:146.85pt;margin-top:13pt;width:63.75pt;height:3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" filled="f" strokecolor="red" strokeweight="2.25pt">
                <v:stroke joinstyle="miter"/>
              </v:oval>
            </w:pict>
          </mc:Fallback>
        </mc:AlternateContent>
      </w:r>
    </w:p>
    <w:p w14:paraId="49D029D2" w14:textId="4820DC92" w:rsidR="00CC167F" w:rsidRDefault="00CC167F" w:rsidP="006D2B17"/>
    <w:p w14:paraId="4AAA8087" w14:textId="7CAA69E3" w:rsidR="00CC167F" w:rsidRDefault="00CC167F" w:rsidP="006D2B17"/>
    <w:p w14:paraId="40984D1F" w14:textId="2C5C0853" w:rsidR="00AA7947" w:rsidRDefault="00AA7947" w:rsidP="006D2B17"/>
    <w:p w14:paraId="3C6C09EC" w14:textId="3183C61E" w:rsidR="00AA7947" w:rsidRDefault="00AA7947" w:rsidP="006D2B17"/>
    <w:p w14:paraId="0D8E0D7C" w14:textId="7EC8DC0A" w:rsidR="00AA7947" w:rsidRDefault="00AA7947" w:rsidP="006D2B17"/>
    <w:p w14:paraId="5F4D167D" w14:textId="3F68CDB4" w:rsidR="00CC167F" w:rsidRPr="006D2B17" w:rsidRDefault="00CC167F" w:rsidP="006D2B17"/>
    <w:p w14:paraId="52EB8C22" w14:textId="4B4FF2D6" w:rsidR="006D2B17" w:rsidRDefault="00CC167F" w:rsidP="006D2B17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フォロワー一覧を開き、上から順に、３つ「いいね」していく。</w:t>
      </w:r>
    </w:p>
    <w:p w14:paraId="5A8EF85B" w14:textId="00AFD28F" w:rsidR="00AA7947" w:rsidRDefault="00AA7947" w:rsidP="00AA7947"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2E23F191" wp14:editId="742D5F0F">
            <wp:simplePos x="0" y="0"/>
            <wp:positionH relativeFrom="column">
              <wp:posOffset>38255</wp:posOffset>
            </wp:positionH>
            <wp:positionV relativeFrom="paragraph">
              <wp:posOffset>209710</wp:posOffset>
            </wp:positionV>
            <wp:extent cx="1826989" cy="3249738"/>
            <wp:effectExtent l="0" t="0" r="1905" b="8255"/>
            <wp:wrapNone/>
            <wp:docPr id="1811635045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635045" name="図 181163504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989" cy="3249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3BC90" w14:textId="76C67284" w:rsidR="00AA7947" w:rsidRDefault="00AA7947" w:rsidP="00AA7947">
      <w:r>
        <w:rPr>
          <w:rFonts w:hint="eastAsia"/>
        </w:rPr>
        <w:t xml:space="preserve">　　　　　　　　　　　　　　　　　</w:t>
      </w:r>
    </w:p>
    <w:p w14:paraId="31038775" w14:textId="32584DDD" w:rsidR="00AA7947" w:rsidRDefault="00AA7947" w:rsidP="00AA7947">
      <w:r>
        <w:rPr>
          <w:rFonts w:hint="eastAsia"/>
        </w:rPr>
        <w:t xml:space="preserve">　　　　　　　　　　　　　　　　　</w:t>
      </w:r>
    </w:p>
    <w:p w14:paraId="5D4CABBB" w14:textId="77777777" w:rsidR="00AA7947" w:rsidRDefault="00AA7947">
      <w:pPr>
        <w:widowControl/>
        <w:jc w:val="left"/>
      </w:pPr>
      <w:r>
        <w:br w:type="page"/>
      </w:r>
    </w:p>
    <w:p w14:paraId="211CF93D" w14:textId="04A4C27C" w:rsidR="00AA7947" w:rsidRDefault="00C92C45" w:rsidP="00AA7947">
      <w:pPr>
        <w:pStyle w:val="a3"/>
        <w:numPr>
          <w:ilvl w:val="0"/>
          <w:numId w:val="1"/>
        </w:numPr>
        <w:ind w:leftChars="0"/>
      </w:pPr>
      <w:r>
        <w:rPr>
          <w:rFonts w:hint="eastAsia"/>
          <w:noProof/>
        </w:rPr>
        <w:lastRenderedPageBreak/>
        <w:t>投稿が「</w:t>
      </w:r>
      <w:r w:rsidR="00AA7947">
        <w:rPr>
          <w:rFonts w:hint="eastAsia"/>
        </w:rPr>
        <w:t>非公開</w:t>
      </w:r>
      <w:r>
        <w:rPr>
          <w:rFonts w:hint="eastAsia"/>
        </w:rPr>
        <w:t>」</w:t>
      </w:r>
      <w:r w:rsidR="00AA7947">
        <w:rPr>
          <w:rFonts w:hint="eastAsia"/>
        </w:rPr>
        <w:t>のものはどんどん飛ばしていく</w:t>
      </w:r>
    </w:p>
    <w:p w14:paraId="48BFC1FB" w14:textId="11CB63A9" w:rsidR="00AA7947" w:rsidRDefault="00AA7947" w:rsidP="00AA7947"/>
    <w:p w14:paraId="29C7D3F7" w14:textId="5135BE1F" w:rsidR="00AA7947" w:rsidRDefault="00AA7947" w:rsidP="00AA7947"/>
    <w:p w14:paraId="67F72D18" w14:textId="77777777" w:rsidR="00C92C45" w:rsidRDefault="00AA7947" w:rsidP="00AA7947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投稿が見れるものは、</w:t>
      </w:r>
      <w:r w:rsidR="00C92C45">
        <w:rPr>
          <w:rFonts w:hint="eastAsia"/>
        </w:rPr>
        <w:t>カフェやサロンなどの「休業日のお知らせ」を除き、</w:t>
      </w:r>
    </w:p>
    <w:p w14:paraId="6C3F8F57" w14:textId="154089E7" w:rsidR="00AA7947" w:rsidRDefault="00AA7947" w:rsidP="00C92C45">
      <w:pPr>
        <w:pStyle w:val="a3"/>
        <w:ind w:leftChars="0" w:left="360"/>
      </w:pPr>
      <w:r>
        <w:rPr>
          <w:rFonts w:hint="eastAsia"/>
        </w:rPr>
        <w:t>「</w:t>
      </w:r>
      <w:r w:rsidR="00C92C45">
        <w:rPr>
          <w:rFonts w:hint="eastAsia"/>
        </w:rPr>
        <w:t>あまり</w:t>
      </w:r>
      <w:r>
        <w:rPr>
          <w:rFonts w:hint="eastAsia"/>
        </w:rPr>
        <w:t>考えず」上から３つ「いいね」する</w:t>
      </w:r>
    </w:p>
    <w:p w14:paraId="2849DD8B" w14:textId="00DBEC3E" w:rsidR="00916D71" w:rsidRDefault="00916D71" w:rsidP="00916D71">
      <w:pPr>
        <w:tabs>
          <w:tab w:val="left" w:pos="6543"/>
        </w:tabs>
        <w:rPr>
          <w:rFonts w:hint="eastAsia"/>
        </w:rPr>
      </w:pPr>
    </w:p>
    <w:p w14:paraId="504199CE" w14:textId="77777777" w:rsidR="00916D71" w:rsidRDefault="00916D71" w:rsidP="00916D71">
      <w:pPr>
        <w:tabs>
          <w:tab w:val="left" w:pos="6543"/>
        </w:tabs>
      </w:pPr>
    </w:p>
    <w:p w14:paraId="1110A90A" w14:textId="607089FB" w:rsidR="00916D71" w:rsidRPr="00916D71" w:rsidRDefault="009B3232" w:rsidP="00916D71">
      <w:pPr>
        <w:pStyle w:val="a3"/>
        <w:numPr>
          <w:ilvl w:val="0"/>
          <w:numId w:val="1"/>
        </w:numPr>
        <w:tabs>
          <w:tab w:val="left" w:pos="6543"/>
        </w:tabs>
        <w:ind w:leftChars="0"/>
      </w:pPr>
      <w:r>
        <w:rPr>
          <w:rFonts w:hint="eastAsia"/>
        </w:rPr>
        <w:t>アクティブな</w:t>
      </w:r>
      <w:r w:rsidR="00C92C45">
        <w:rPr>
          <w:rFonts w:hint="eastAsia"/>
        </w:rPr>
        <w:t>50</w:t>
      </w:r>
      <w:r>
        <w:rPr>
          <w:rFonts w:hint="eastAsia"/>
        </w:rPr>
        <w:t>人ぐらいを</w:t>
      </w:r>
      <w:r w:rsidR="00916D71">
        <w:rPr>
          <w:rFonts w:hint="eastAsia"/>
        </w:rPr>
        <w:t>「いいね」</w:t>
      </w:r>
      <w:r>
        <w:rPr>
          <w:rFonts w:hint="eastAsia"/>
        </w:rPr>
        <w:t>して、終了します。</w:t>
      </w:r>
      <w:r w:rsidR="00916D71">
        <w:rPr>
          <w:rFonts w:hint="eastAsia"/>
        </w:rPr>
        <w:t xml:space="preserve">　以上</w:t>
      </w:r>
    </w:p>
    <w:sectPr w:rsidR="00916D71" w:rsidRPr="00916D71" w:rsidSect="00916D71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5F653" w14:textId="77777777" w:rsidR="00C633A5" w:rsidRDefault="00C633A5" w:rsidP="00684A19">
      <w:r>
        <w:separator/>
      </w:r>
    </w:p>
  </w:endnote>
  <w:endnote w:type="continuationSeparator" w:id="0">
    <w:p w14:paraId="00AA977C" w14:textId="77777777" w:rsidR="00C633A5" w:rsidRDefault="00C633A5" w:rsidP="00684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2FC31" w14:textId="77777777" w:rsidR="00C633A5" w:rsidRDefault="00C633A5" w:rsidP="00684A19">
      <w:r>
        <w:separator/>
      </w:r>
    </w:p>
  </w:footnote>
  <w:footnote w:type="continuationSeparator" w:id="0">
    <w:p w14:paraId="19044728" w14:textId="77777777" w:rsidR="00C633A5" w:rsidRDefault="00C633A5" w:rsidP="00684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76D15"/>
    <w:multiLevelType w:val="hybridMultilevel"/>
    <w:tmpl w:val="DD1291A4"/>
    <w:lvl w:ilvl="0" w:tplc="F38269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8811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A84"/>
    <w:rsid w:val="00684A19"/>
    <w:rsid w:val="006C0E09"/>
    <w:rsid w:val="006D2B17"/>
    <w:rsid w:val="00916D71"/>
    <w:rsid w:val="009B3232"/>
    <w:rsid w:val="00AA7947"/>
    <w:rsid w:val="00C633A5"/>
    <w:rsid w:val="00C91A84"/>
    <w:rsid w:val="00C92C45"/>
    <w:rsid w:val="00CC167F"/>
    <w:rsid w:val="00CD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B915D7"/>
  <w15:chartTrackingRefBased/>
  <w15:docId w15:val="{FE96F82B-B56C-46DA-B7AD-D9C00CFF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B1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84A1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84A19"/>
  </w:style>
  <w:style w:type="paragraph" w:styleId="a6">
    <w:name w:val="footer"/>
    <w:basedOn w:val="a"/>
    <w:link w:val="a7"/>
    <w:uiPriority w:val="99"/>
    <w:unhideWhenUsed/>
    <w:rsid w:val="00684A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84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 健児</dc:creator>
  <cp:keywords/>
  <dc:description/>
  <cp:lastModifiedBy>健児 加藤</cp:lastModifiedBy>
  <cp:revision>3</cp:revision>
  <dcterms:created xsi:type="dcterms:W3CDTF">2023-11-28T05:04:00Z</dcterms:created>
  <dcterms:modified xsi:type="dcterms:W3CDTF">2023-11-28T05:11:00Z</dcterms:modified>
</cp:coreProperties>
</file>