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C3086" w14:textId="1B3F64F6" w:rsidR="007A600B" w:rsidRDefault="007A600B" w:rsidP="007A600B">
      <w:pPr>
        <w:rPr>
          <w:b/>
          <w:bCs/>
        </w:rPr>
      </w:pPr>
      <w:r>
        <w:rPr>
          <w:rFonts w:hint="eastAsia"/>
          <w:b/>
          <w:bCs/>
        </w:rPr>
        <w:t>【</w:t>
      </w:r>
      <w:r w:rsidR="001D355E">
        <w:rPr>
          <w:rFonts w:hint="eastAsia"/>
          <w:b/>
          <w:bCs/>
        </w:rPr>
        <w:t>ガチ</w:t>
      </w:r>
      <w:r>
        <w:rPr>
          <w:rFonts w:hint="eastAsia"/>
          <w:b/>
          <w:bCs/>
        </w:rPr>
        <w:t>分析】キーエンス奨学金</w:t>
      </w:r>
      <w:r w:rsidR="003F5F6E">
        <w:rPr>
          <w:rFonts w:hint="eastAsia"/>
          <w:b/>
          <w:bCs/>
        </w:rPr>
        <w:t>の小論文課題</w:t>
      </w:r>
      <w:r w:rsidR="00ED0AA4">
        <w:rPr>
          <w:rFonts w:hint="eastAsia"/>
          <w:b/>
          <w:bCs/>
        </w:rPr>
        <w:t>で求められること</w:t>
      </w:r>
      <w:r w:rsidR="003F5F6E">
        <w:rPr>
          <w:rFonts w:hint="eastAsia"/>
          <w:b/>
          <w:bCs/>
        </w:rPr>
        <w:t>｜二次選考</w:t>
      </w:r>
      <w:r w:rsidR="00E31CBC">
        <w:rPr>
          <w:rFonts w:hint="eastAsia"/>
          <w:b/>
          <w:bCs/>
        </w:rPr>
        <w:t>を通過する</w:t>
      </w:r>
      <w:r w:rsidR="00ED0AA4">
        <w:rPr>
          <w:rFonts w:hint="eastAsia"/>
          <w:b/>
          <w:bCs/>
        </w:rPr>
        <w:t>ために</w:t>
      </w:r>
    </w:p>
    <w:p w14:paraId="767E3501" w14:textId="77777777" w:rsidR="007A600B" w:rsidRPr="00ED0AA4" w:rsidRDefault="007A600B" w:rsidP="007A600B">
      <w:pPr>
        <w:rPr>
          <w:b/>
          <w:bCs/>
        </w:rPr>
      </w:pPr>
    </w:p>
    <w:p w14:paraId="59C1F83A" w14:textId="015CC0F6" w:rsidR="006A2417" w:rsidRDefault="007A600B" w:rsidP="006A2417">
      <w:pPr>
        <w:tabs>
          <w:tab w:val="left" w:pos="2814"/>
        </w:tabs>
      </w:pPr>
      <w:r>
        <w:rPr>
          <w:rFonts w:hint="eastAsia"/>
        </w:rPr>
        <w:t>カドです。</w:t>
      </w:r>
      <w:r>
        <w:tab/>
      </w:r>
    </w:p>
    <w:p w14:paraId="24AECCE0" w14:textId="3A2287D6" w:rsidR="007A600B" w:rsidRDefault="007A600B" w:rsidP="007A600B">
      <w:r>
        <w:rPr>
          <w:rFonts w:hint="eastAsia"/>
        </w:rPr>
        <w:t>キーエンスの小論文課題の書き方を解説するnoteを作成したのですが、それを作成する前に、できるだけ情報を集めてキーエンス財団から大学生は何が求められているかの分析をしたんですね。</w:t>
      </w:r>
    </w:p>
    <w:p w14:paraId="64A7F114" w14:textId="1470D4E2" w:rsidR="006A2417" w:rsidRDefault="006A2417" w:rsidP="007A600B"/>
    <w:p w14:paraId="20F958F9" w14:textId="7CFFA28B" w:rsidR="006A2417" w:rsidRPr="006A2417" w:rsidRDefault="006A2417" w:rsidP="007A600B">
      <w:pPr>
        <w:rPr>
          <w:color w:val="FF0000"/>
        </w:rPr>
      </w:pPr>
      <w:r w:rsidRPr="006A2417">
        <w:rPr>
          <w:rFonts w:hint="eastAsia"/>
          <w:color w:val="FF0000"/>
        </w:rPr>
        <w:t>キーエンス財団から大学生は何が求められているかを分析しました</w:t>
      </w:r>
    </w:p>
    <w:p w14:paraId="60F66BDD" w14:textId="77777777" w:rsidR="007A600B" w:rsidRDefault="007A600B" w:rsidP="007A600B"/>
    <w:p w14:paraId="6894E9DB" w14:textId="77777777" w:rsidR="007A600B" w:rsidRDefault="007A600B" w:rsidP="007A600B">
      <w:r>
        <w:rPr>
          <w:rFonts w:hint="eastAsia"/>
        </w:rPr>
        <w:t>実際、大学生の弟に見せたら、その分析メモも、合格するためにめっちゃ有益じゃない？と話してもらったんですね。</w:t>
      </w:r>
    </w:p>
    <w:p w14:paraId="33DC57F7" w14:textId="77777777" w:rsidR="007A600B" w:rsidRDefault="007A600B" w:rsidP="007A600B"/>
    <w:p w14:paraId="27277DAB" w14:textId="77777777" w:rsidR="007A600B" w:rsidRDefault="007A600B" w:rsidP="007A600B">
      <w:r>
        <w:rPr>
          <w:rFonts w:hint="eastAsia"/>
        </w:rPr>
        <w:t>なので、今日はキーエンス財団の小論文課題に必ず合格したいという人向けに、自分が小論文課題に合格した経験、SNSやnoteで拾えた情報、それからやっぱり大学院の後輩はキーエンス財団の奨学金もらってきたという人がちらほらいるので、彼らにあらためてインタビューして得た情報なんかを盛り込みながら、キーエンス小論文の解像度を挙げていけたらと思います。</w:t>
      </w:r>
    </w:p>
    <w:p w14:paraId="310CC1EB" w14:textId="77777777" w:rsidR="007A600B" w:rsidRDefault="007A600B" w:rsidP="007A600B">
      <w:pPr>
        <w:pBdr>
          <w:bottom w:val="single" w:sz="6" w:space="1" w:color="auto"/>
        </w:pBdr>
      </w:pPr>
    </w:p>
    <w:p w14:paraId="51782212" w14:textId="30D64E0E" w:rsidR="007A600B" w:rsidRPr="00E31CBC" w:rsidRDefault="007A600B" w:rsidP="007A600B">
      <w:pPr>
        <w:rPr>
          <w:b/>
          <w:bCs/>
          <w:color w:val="4C94D8" w:themeColor="text2" w:themeTint="80"/>
        </w:rPr>
      </w:pPr>
      <w:r w:rsidRPr="00E31CBC">
        <w:rPr>
          <w:b/>
          <w:bCs/>
          <w:color w:val="4C94D8" w:themeColor="text2" w:themeTint="80"/>
        </w:rPr>
        <w:t>合格者</w:t>
      </w:r>
      <w:r w:rsidR="00402519">
        <w:rPr>
          <w:rFonts w:hint="eastAsia"/>
          <w:b/>
          <w:bCs/>
          <w:color w:val="4C94D8" w:themeColor="text2" w:themeTint="80"/>
        </w:rPr>
        <w:t>が小論文課題で意識したこと</w:t>
      </w:r>
    </w:p>
    <w:p w14:paraId="08BFF43E" w14:textId="77777777" w:rsidR="007A600B" w:rsidRDefault="007A600B" w:rsidP="007A600B">
      <w:r w:rsidRPr="008F1DE5">
        <w:t>キーエンス財団奨学金に実際に合格した学生たちは、小論文を書く際に「</w:t>
      </w:r>
      <w:r w:rsidRPr="008F1DE5">
        <w:rPr>
          <w:b/>
          <w:bCs/>
        </w:rPr>
        <w:t>テーマを絞って筋の通った内容にする</w:t>
      </w:r>
      <w:r w:rsidRPr="008F1DE5">
        <w:t>」ことを心がけています。</w:t>
      </w:r>
    </w:p>
    <w:p w14:paraId="4709B0FC" w14:textId="77777777" w:rsidR="007A600B" w:rsidRDefault="007A600B" w:rsidP="007A600B"/>
    <w:p w14:paraId="59D791CE" w14:textId="77777777" w:rsidR="007A600B" w:rsidRDefault="007A600B" w:rsidP="007A600B">
      <w:r w:rsidRPr="00E31CBC">
        <w:rPr>
          <w:rFonts w:hint="eastAsia"/>
          <w:color w:val="FF0000"/>
        </w:rPr>
        <w:t>内容を絞り込む</w:t>
      </w:r>
      <w:r>
        <w:rPr>
          <w:rFonts w:hint="eastAsia"/>
        </w:rPr>
        <w:t>ことの必要性</w:t>
      </w:r>
    </w:p>
    <w:p w14:paraId="3E017902" w14:textId="77777777" w:rsidR="007A600B" w:rsidRDefault="007A600B" w:rsidP="007A600B">
      <w:r w:rsidRPr="008F1DE5">
        <w:t>たとえば、2020年度の二次選考小論文テーマ「大学生活で何をしたいのか。その先の将来、社会で何を、どうしたいのか」に取り組んだ学生は、扱う話題を欲張らず</w:t>
      </w:r>
      <w:r w:rsidRPr="008F1DE5">
        <w:rPr>
          <w:b/>
          <w:bCs/>
        </w:rPr>
        <w:t>1～2点に絞るよう指導</w:t>
      </w:r>
      <w:r>
        <w:rPr>
          <w:rFonts w:hint="eastAsia"/>
        </w:rPr>
        <w:t>の必要性を語っていました。</w:t>
      </w:r>
    </w:p>
    <w:p w14:paraId="598C0E27" w14:textId="77777777" w:rsidR="007A600B" w:rsidRDefault="007A600B" w:rsidP="007A600B"/>
    <w:p w14:paraId="6D07D27F" w14:textId="77777777" w:rsidR="007A600B" w:rsidRDefault="007A600B" w:rsidP="007A600B">
      <w:r w:rsidRPr="008F1DE5">
        <w:t>800字あるからといってあれこれ盛り込むと内容が薄くなりがちなため、核となるエピソードや主張を明確に定め、深掘りする戦略です。</w:t>
      </w:r>
      <w:r w:rsidRPr="008F1DE5">
        <w:rPr>
          <w:rFonts w:ascii="Times New Roman" w:hAnsi="Times New Roman" w:cs="Times New Roman"/>
        </w:rPr>
        <w:t>​</w:t>
      </w:r>
    </w:p>
    <w:p w14:paraId="6023344B" w14:textId="77777777" w:rsidR="007A600B" w:rsidRDefault="007A600B" w:rsidP="007A600B">
      <w:r w:rsidRPr="008F1DE5">
        <w:t>結果、</w:t>
      </w:r>
      <w:r>
        <w:rPr>
          <w:rFonts w:hint="eastAsia"/>
        </w:rPr>
        <w:t>その方</w:t>
      </w:r>
      <w:r w:rsidRPr="008F1DE5">
        <w:t>は高校時代に「行動が遅すぎた後悔」を赤裸々につづり、「もう、後悔したくありません</w:t>
      </w:r>
      <w:r>
        <w:rPr>
          <w:rFonts w:hint="eastAsia"/>
        </w:rPr>
        <w:t>。</w:t>
      </w:r>
      <w:r w:rsidRPr="008F1DE5">
        <w:t>」と締めくくる構成で、見事な小論文に仕上げ</w:t>
      </w:r>
      <w:r>
        <w:rPr>
          <w:rFonts w:hint="eastAsia"/>
        </w:rPr>
        <w:t>ていました。</w:t>
      </w:r>
    </w:p>
    <w:p w14:paraId="4199F949" w14:textId="77777777" w:rsidR="007A600B" w:rsidRPr="008F1DE5" w:rsidRDefault="007A600B" w:rsidP="007A600B"/>
    <w:p w14:paraId="4AFD4FC4" w14:textId="77777777" w:rsidR="007A600B" w:rsidRDefault="007A600B" w:rsidP="007A600B">
      <w:r w:rsidRPr="008F1DE5">
        <w:lastRenderedPageBreak/>
        <w:t>このように</w:t>
      </w:r>
      <w:r w:rsidRPr="008F1DE5">
        <w:rPr>
          <w:b/>
          <w:bCs/>
        </w:rPr>
        <w:t>自身の体験から得た決意や教訓を具体的に示す</w:t>
      </w:r>
      <w:r w:rsidRPr="008F1DE5">
        <w:t>ことが、読む人の心に響く文章につながって</w:t>
      </w:r>
      <w:r>
        <w:rPr>
          <w:rFonts w:hint="eastAsia"/>
        </w:rPr>
        <w:t>いると分析しました。</w:t>
      </w:r>
    </w:p>
    <w:p w14:paraId="72EA01C5" w14:textId="77777777" w:rsidR="007A600B" w:rsidRDefault="007A600B" w:rsidP="007A600B"/>
    <w:p w14:paraId="1652CE2B" w14:textId="77777777" w:rsidR="007A600B" w:rsidRPr="00E31CBC" w:rsidRDefault="007A600B" w:rsidP="007A600B">
      <w:pPr>
        <w:rPr>
          <w:b/>
          <w:bCs/>
          <w:color w:val="FF0000"/>
        </w:rPr>
      </w:pPr>
      <w:r w:rsidRPr="00E31CBC">
        <w:rPr>
          <w:rFonts w:hint="eastAsia"/>
          <w:b/>
          <w:bCs/>
          <w:color w:val="FF0000"/>
        </w:rPr>
        <w:t>過去に自分が書いたものを掘り起こす</w:t>
      </w:r>
    </w:p>
    <w:p w14:paraId="01BBF4CF" w14:textId="77777777" w:rsidR="007A600B" w:rsidRDefault="007A600B" w:rsidP="007A600B">
      <w:r w:rsidRPr="008F1DE5">
        <w:t>また、</w:t>
      </w:r>
      <w:r w:rsidRPr="008F1DE5">
        <w:rPr>
          <w:b/>
          <w:bCs/>
        </w:rPr>
        <w:t>過去の自分の志望理由書や受験時のエッセイを再利用</w:t>
      </w:r>
      <w:r w:rsidRPr="008F1DE5">
        <w:t>する工夫も有効です。実際、一次・二次とも小論文課題が課された合格者の中には、「大学受験の際に考えたことや志望理由書を流用できたので、執筆は苦にならなかった」と語る人もいま</w:t>
      </w:r>
      <w:r>
        <w:rPr>
          <w:rFonts w:hint="eastAsia"/>
        </w:rPr>
        <w:t>した。</w:t>
      </w:r>
    </w:p>
    <w:p w14:paraId="22AB4A9F" w14:textId="77777777" w:rsidR="007A600B" w:rsidRDefault="007A600B" w:rsidP="007A600B"/>
    <w:p w14:paraId="205A69B1" w14:textId="77777777" w:rsidR="007A600B" w:rsidRPr="008F1DE5" w:rsidRDefault="007A600B" w:rsidP="007A600B">
      <w:r w:rsidRPr="008F1DE5">
        <w:t>使い回せる下地があればゼロから悩まずに済むため、過去の文章資産を活かして効率よく書き上げた例と言えます。</w:t>
      </w:r>
    </w:p>
    <w:p w14:paraId="4795710F" w14:textId="77777777" w:rsidR="007A600B" w:rsidRDefault="007A600B" w:rsidP="007A600B"/>
    <w:p w14:paraId="4B1F2A69" w14:textId="77777777" w:rsidR="007A600B" w:rsidRDefault="007A600B" w:rsidP="007A600B">
      <w:r>
        <w:rPr>
          <w:rFonts w:hint="eastAsia"/>
        </w:rPr>
        <w:t>事前の情報収集の重要さ</w:t>
      </w:r>
    </w:p>
    <w:p w14:paraId="05AACF72" w14:textId="502105D1" w:rsidR="007A600B" w:rsidRPr="008F1DE5" w:rsidRDefault="007A600B" w:rsidP="007A600B">
      <w:r w:rsidRPr="008F1DE5">
        <w:t>さらに、</w:t>
      </w:r>
      <w:r w:rsidRPr="00E31CBC">
        <w:rPr>
          <w:b/>
          <w:bCs/>
          <w:color w:val="FF0000"/>
        </w:rPr>
        <w:t>事前の情報収集</w:t>
      </w:r>
      <w:r w:rsidRPr="00E31CBC">
        <w:rPr>
          <w:color w:val="FF0000"/>
        </w:rPr>
        <w:t>も</w:t>
      </w:r>
      <w:r w:rsidR="00E31CBC">
        <w:rPr>
          <w:rFonts w:hint="eastAsia"/>
          <w:color w:val="FF0000"/>
        </w:rPr>
        <w:t xml:space="preserve">重要　</w:t>
      </w:r>
      <w:r w:rsidRPr="008F1DE5">
        <w:t>戦略的なポイントです。2浪を経て奨学金に挑戦し合格したある</w:t>
      </w:r>
      <w:r>
        <w:rPr>
          <w:rFonts w:hint="eastAsia"/>
        </w:rPr>
        <w:t>方</w:t>
      </w:r>
      <w:r w:rsidRPr="008F1DE5">
        <w:t>は、入学前の段階から「</w:t>
      </w:r>
      <w:r w:rsidRPr="008F1DE5">
        <w:rPr>
          <w:b/>
          <w:bCs/>
        </w:rPr>
        <w:t>他の奨学生はどんな文章を書いているのだろう？</w:t>
      </w:r>
      <w:r w:rsidRPr="008F1DE5">
        <w:t>」「</w:t>
      </w:r>
      <w:r w:rsidRPr="008F1DE5">
        <w:rPr>
          <w:b/>
          <w:bCs/>
        </w:rPr>
        <w:t>財団はどんなことを求めているのか？</w:t>
      </w:r>
      <w:r w:rsidRPr="008F1DE5">
        <w:t>」とネットで調べまくったそうです</w:t>
      </w:r>
      <w:r w:rsidRPr="008F1DE5">
        <w:rPr>
          <w:rFonts w:ascii="Times New Roman" w:hAnsi="Times New Roman" w:cs="Times New Roman"/>
        </w:rPr>
        <w:t>​</w:t>
      </w:r>
      <w:r w:rsidRPr="008F1DE5">
        <w:t>。過去の合格者の体験記や公開されている小論文実例を読み込み、「成功者から学ぶのが一番の近道」と考えて準備を進めたと言います</w:t>
      </w:r>
      <w:r w:rsidRPr="008F1DE5">
        <w:rPr>
          <w:rFonts w:ascii="Times New Roman" w:hAnsi="Times New Roman" w:cs="Times New Roman"/>
        </w:rPr>
        <w:t>​</w:t>
      </w:r>
      <w:r>
        <w:rPr>
          <w:rFonts w:hint="eastAsia"/>
        </w:rPr>
        <w:t>。</w:t>
      </w:r>
    </w:p>
    <w:p w14:paraId="04E4FEF7" w14:textId="77777777" w:rsidR="007A600B" w:rsidRDefault="007A600B" w:rsidP="007A600B">
      <w:r w:rsidRPr="008F1DE5">
        <w:t>事実</w:t>
      </w:r>
      <w:r>
        <w:rPr>
          <w:rFonts w:hint="eastAsia"/>
        </w:rPr>
        <w:t>、その方</w:t>
      </w:r>
      <w:r w:rsidRPr="008F1DE5">
        <w:t>は数百</w:t>
      </w:r>
      <w:r>
        <w:rPr>
          <w:rFonts w:hint="eastAsia"/>
        </w:rPr>
        <w:t>～数千</w:t>
      </w:r>
      <w:r w:rsidRPr="008F1DE5">
        <w:t>円で購入できる他人の小論文例すら「100時間かけて480万円（※給付総額相当）を得られるなら安い投資」と捉え、積極的に情報収集に投資し</w:t>
      </w:r>
      <w:r>
        <w:rPr>
          <w:rFonts w:hint="eastAsia"/>
        </w:rPr>
        <w:t>たそうです</w:t>
      </w:r>
      <w:r w:rsidRPr="008F1DE5">
        <w:t>。</w:t>
      </w:r>
    </w:p>
    <w:p w14:paraId="60160632" w14:textId="77777777" w:rsidR="007A600B" w:rsidRDefault="007A600B" w:rsidP="007A600B"/>
    <w:p w14:paraId="47F89C68" w14:textId="77777777" w:rsidR="007A600B" w:rsidRDefault="007A600B" w:rsidP="007A600B">
      <w:r w:rsidRPr="008F1DE5">
        <w:rPr>
          <w:b/>
          <w:bCs/>
        </w:rPr>
        <w:t>財団が求める人物像を研究し、自分の経験をどう当てはめるか戦略を練った</w:t>
      </w:r>
      <w:r w:rsidRPr="008F1DE5">
        <w:t>ことが合格に繋がったといえます。</w:t>
      </w:r>
    </w:p>
    <w:p w14:paraId="27951F5E" w14:textId="77777777" w:rsidR="007A600B" w:rsidRDefault="007A600B" w:rsidP="007A600B"/>
    <w:p w14:paraId="1EE12DF8" w14:textId="77777777" w:rsidR="007A600B" w:rsidRPr="00E31CBC" w:rsidRDefault="007A600B" w:rsidP="007A600B">
      <w:pPr>
        <w:rPr>
          <w:color w:val="FF0000"/>
        </w:rPr>
      </w:pPr>
      <w:r w:rsidRPr="00E31CBC">
        <w:rPr>
          <w:rFonts w:hint="eastAsia"/>
          <w:color w:val="FF0000"/>
        </w:rPr>
        <w:t>合格者の共通点</w:t>
      </w:r>
    </w:p>
    <w:p w14:paraId="3FAD4E3F" w14:textId="77777777" w:rsidR="007A600B" w:rsidRPr="008B43CF" w:rsidRDefault="007A600B" w:rsidP="007A600B">
      <w:r w:rsidRPr="008F1DE5">
        <w:t>合格者の声から浮かぶ共通点は、「</w:t>
      </w:r>
      <w:r w:rsidRPr="008F1DE5">
        <w:rPr>
          <w:b/>
          <w:bCs/>
        </w:rPr>
        <w:t>明確な目的意識</w:t>
      </w:r>
      <w:r w:rsidRPr="008F1DE5">
        <w:t>」と「</w:t>
      </w:r>
      <w:r w:rsidRPr="008F1DE5">
        <w:rPr>
          <w:b/>
          <w:bCs/>
        </w:rPr>
        <w:t>将来への具体的ビジョン</w:t>
      </w:r>
      <w:r w:rsidRPr="008F1DE5">
        <w:t>」を文章で示すことの重要性です。実際に奨学生となった方は「漠然とした目標ではなく、明確なステップを踏んだ実現可能な計画を立てることが大事だ」と痛感したと述べていま</w:t>
      </w:r>
      <w:r>
        <w:rPr>
          <w:rFonts w:hint="eastAsia"/>
        </w:rPr>
        <w:t>した。</w:t>
      </w:r>
      <w:r w:rsidRPr="008F1DE5">
        <w:t>小論文でもまさに、自分の将来像や大学での学びの活かし方を具体的に語り、「なぜこの支援が必要なのか」を論理的に説明するよう心がけたと考えられます。「テーマを正確に理解し筋の通った文章を書けていれば大丈夫」との声もあり</w:t>
      </w:r>
      <w:r w:rsidRPr="008F1DE5">
        <w:rPr>
          <w:rFonts w:ascii="Times New Roman" w:hAnsi="Times New Roman" w:cs="Times New Roman"/>
        </w:rPr>
        <w:t>​</w:t>
      </w:r>
      <w:r w:rsidRPr="008F1DE5">
        <w:t>、奇をてらうより</w:t>
      </w:r>
      <w:r w:rsidRPr="008F1DE5">
        <w:rPr>
          <w:b/>
          <w:bCs/>
        </w:rPr>
        <w:t>問いに忠実で一貫した内容</w:t>
      </w:r>
      <w:r w:rsidRPr="008F1DE5">
        <w:t>を重視するのが合格の鍵と言える</w:t>
      </w:r>
      <w:r>
        <w:rPr>
          <w:rFonts w:hint="eastAsia"/>
        </w:rPr>
        <w:t>のだと思いました。</w:t>
      </w:r>
    </w:p>
    <w:p w14:paraId="769FA7D7" w14:textId="77777777" w:rsidR="007A600B" w:rsidRPr="008F1DE5" w:rsidRDefault="007A600B" w:rsidP="007A600B"/>
    <w:p w14:paraId="65F6E4F4" w14:textId="77777777" w:rsidR="007A600B" w:rsidRPr="00E31CBC" w:rsidRDefault="007A600B" w:rsidP="007A600B">
      <w:pPr>
        <w:rPr>
          <w:b/>
          <w:bCs/>
          <w:color w:val="4C94D8" w:themeColor="text2" w:themeTint="80"/>
        </w:rPr>
      </w:pPr>
      <w:r w:rsidRPr="00E31CBC">
        <w:rPr>
          <w:b/>
          <w:bCs/>
          <w:color w:val="4C94D8" w:themeColor="text2" w:themeTint="80"/>
        </w:rPr>
        <w:lastRenderedPageBreak/>
        <w:t>不合格者のつまずいた点・失敗要因と後悔</w:t>
      </w:r>
    </w:p>
    <w:p w14:paraId="4BBA5C9A" w14:textId="3A9149AE" w:rsidR="007A600B" w:rsidRDefault="007A600B" w:rsidP="007A600B">
      <w:r w:rsidRPr="008F1DE5">
        <w:t>一方で残念ながら選考に漏れてしまった応募者たちは、自身の</w:t>
      </w:r>
      <w:r w:rsidRPr="002A20EF">
        <w:rPr>
          <w:b/>
          <w:bCs/>
          <w:color w:val="FF0000"/>
        </w:rPr>
        <w:t>小論文の出来</w:t>
      </w:r>
      <w:r w:rsidRPr="002A20EF">
        <w:rPr>
          <w:color w:val="FF0000"/>
        </w:rPr>
        <w:t>に課題があった</w:t>
      </w:r>
      <w:r w:rsidR="002A20EF" w:rsidRPr="002A20EF">
        <w:rPr>
          <w:rFonts w:hint="eastAsia"/>
          <w:color w:val="FF0000"/>
        </w:rPr>
        <w:t>……</w:t>
      </w:r>
      <w:r w:rsidRPr="008F1DE5">
        <w:t>と振り返るケースが多いようです。実際、前年に二次選考まで進んで落選したという学生は「理由は小論文だと思います（それ以外落ちる理由がない）」と述べていま</w:t>
      </w:r>
      <w:r>
        <w:rPr>
          <w:rFonts w:hint="eastAsia"/>
        </w:rPr>
        <w:t>した。</w:t>
      </w:r>
    </w:p>
    <w:p w14:paraId="477F525E" w14:textId="77777777" w:rsidR="007A600B" w:rsidRDefault="007A600B" w:rsidP="007A600B"/>
    <w:p w14:paraId="7A87B27E" w14:textId="77777777" w:rsidR="007A600B" w:rsidRPr="008F1DE5" w:rsidRDefault="007A600B" w:rsidP="007A600B">
      <w:r w:rsidRPr="008F1DE5">
        <w:t>提出書類や成績に大きな欠点がない場合、</w:t>
      </w:r>
      <w:r w:rsidRPr="008F1DE5">
        <w:rPr>
          <w:b/>
          <w:bCs/>
        </w:rPr>
        <w:t>小論文の内容・表現力が合否を分ける決定打</w:t>
      </w:r>
      <w:r w:rsidRPr="008F1DE5">
        <w:t>になり得ることが伺えます。テーマに対して表面的な回答しかできなかったり、自己PRが伝わりきらなかったりすると、高倍率の中では埋もれてしまうのでしょう。「短すぎるくらいの字数設定」で深掘りが難しい一次小論文であっても</w:t>
      </w:r>
      <w:r w:rsidRPr="008F1DE5">
        <w:rPr>
          <w:rFonts w:ascii="Times New Roman" w:hAnsi="Times New Roman" w:cs="Times New Roman"/>
        </w:rPr>
        <w:t>​</w:t>
      </w:r>
      <w:r w:rsidRPr="008F1DE5">
        <w:t>、安直なことを書くだけでは通用しない</w:t>
      </w:r>
      <w:r w:rsidRPr="008F1DE5">
        <w:rPr>
          <w:rFonts w:ascii="Times New Roman" w:hAnsi="Times New Roman" w:cs="Times New Roman"/>
        </w:rPr>
        <w:t>​</w:t>
      </w:r>
      <w:r w:rsidRPr="008F1DE5">
        <w:t>ため、不合格者はその点で工夫不足だった可能性があります。</w:t>
      </w:r>
    </w:p>
    <w:p w14:paraId="42D77D84" w14:textId="77777777" w:rsidR="007A600B" w:rsidRDefault="007A600B" w:rsidP="007A600B">
      <w:pPr>
        <w:rPr>
          <w:b/>
          <w:bCs/>
        </w:rPr>
      </w:pPr>
    </w:p>
    <w:p w14:paraId="5FF7009A" w14:textId="77777777" w:rsidR="007A600B" w:rsidRPr="008B43CF" w:rsidRDefault="007A600B" w:rsidP="007A600B">
      <w:r>
        <w:rPr>
          <w:rFonts w:hint="eastAsia"/>
        </w:rPr>
        <w:t>基本だけど、</w:t>
      </w:r>
      <w:r w:rsidRPr="002A20EF">
        <w:rPr>
          <w:rFonts w:hint="eastAsia"/>
          <w:color w:val="FF0000"/>
        </w:rPr>
        <w:t>書類不備に気をつける</w:t>
      </w:r>
    </w:p>
    <w:p w14:paraId="21DEF102" w14:textId="77777777" w:rsidR="007A600B" w:rsidRDefault="007A600B" w:rsidP="007A600B">
      <w:r w:rsidRPr="008F1DE5">
        <w:rPr>
          <w:b/>
          <w:bCs/>
        </w:rPr>
        <w:t>書類不備や基本的ミス</w:t>
      </w:r>
      <w:r w:rsidRPr="008F1DE5">
        <w:t>も失敗要因として指摘されています。企業系奨学金では提出書類の不備で落とされるケースが多く、「キーエンス奨学金の二次では書類不備でかなりの人が落ちている」といった</w:t>
      </w:r>
      <w:r>
        <w:rPr>
          <w:rFonts w:hint="eastAsia"/>
        </w:rPr>
        <w:t>書き込みも見つけました。</w:t>
      </w:r>
    </w:p>
    <w:p w14:paraId="00D0A422" w14:textId="77777777" w:rsidR="007A600B" w:rsidRDefault="007A600B" w:rsidP="007A600B"/>
    <w:p w14:paraId="5F356DFD" w14:textId="77777777" w:rsidR="007A600B" w:rsidRDefault="007A600B" w:rsidP="007A600B">
      <w:r w:rsidRPr="008F1DE5">
        <w:t>実際に2020年当時の二次提出物リストを見ると、住民票や所得証明など多岐にわたる書類が指定されており</w:t>
      </w:r>
      <w:r w:rsidRPr="008F1DE5">
        <w:rPr>
          <w:rFonts w:ascii="Times New Roman" w:hAnsi="Times New Roman" w:cs="Times New Roman"/>
        </w:rPr>
        <w:t>​</w:t>
      </w:r>
      <w:r w:rsidRPr="008F1DE5">
        <w:t>、一点でも欠けると失格になりかねません。現在では経済状況の申告は簡略化されていますが、それでも</w:t>
      </w:r>
      <w:r w:rsidRPr="008F1DE5">
        <w:rPr>
          <w:b/>
          <w:bCs/>
        </w:rPr>
        <w:t>指定書類の準備漏れ・記入ミスが命取り</w:t>
      </w:r>
      <w:r w:rsidRPr="008F1DE5">
        <w:t>になる点は変わらず、油断できません。</w:t>
      </w:r>
    </w:p>
    <w:p w14:paraId="1FC96140" w14:textId="77777777" w:rsidR="007A600B" w:rsidRDefault="007A600B" w:rsidP="007A600B"/>
    <w:p w14:paraId="0BA48721" w14:textId="77777777" w:rsidR="007A600B" w:rsidRDefault="007A600B" w:rsidP="007A600B">
      <w:r w:rsidRPr="008F1DE5">
        <w:t>合格したある学生は「キーエンスの奨学金は運だと思う。無キャ（※目立った経歴のない自分）でも受かったのだから」と述べており、逆に言えば「すごい経歴でも過度に期待しすぎないほうがいい」とも言って</w:t>
      </w:r>
      <w:r>
        <w:rPr>
          <w:rFonts w:hint="eastAsia"/>
        </w:rPr>
        <w:t>いたのも、個人的には印象的でした</w:t>
      </w:r>
      <w:r w:rsidRPr="008F1DE5">
        <w:t>。</w:t>
      </w:r>
    </w:p>
    <w:p w14:paraId="41E0BD47" w14:textId="77777777" w:rsidR="007A600B" w:rsidRDefault="007A600B" w:rsidP="007A600B"/>
    <w:p w14:paraId="7380C39A" w14:textId="5E5C6701" w:rsidR="002A20EF" w:rsidRPr="002A20EF" w:rsidRDefault="002A20EF" w:rsidP="007A600B">
      <w:pPr>
        <w:rPr>
          <w:color w:val="FF0000"/>
        </w:rPr>
      </w:pPr>
      <w:r w:rsidRPr="002A20EF">
        <w:rPr>
          <w:rFonts w:hint="eastAsia"/>
          <w:color w:val="FF0000"/>
        </w:rPr>
        <w:t>準備の重要性</w:t>
      </w:r>
    </w:p>
    <w:p w14:paraId="65CA20C9" w14:textId="77777777" w:rsidR="007A600B" w:rsidRPr="008F1DE5" w:rsidRDefault="007A600B" w:rsidP="007A600B">
      <w:r w:rsidRPr="008F1DE5">
        <w:t>裏を返せば</w:t>
      </w:r>
      <w:r w:rsidRPr="008F1DE5">
        <w:rPr>
          <w:b/>
          <w:bCs/>
        </w:rPr>
        <w:t>選考基準が見えづらく、合否に運要素を感じるからこそ生まれる後悔や割り切れなさ</w:t>
      </w:r>
      <w:r w:rsidRPr="008F1DE5">
        <w:t>があるようです。それでも不合格者たちの声から学べるのは、「</w:t>
      </w:r>
      <w:r w:rsidRPr="008F1DE5">
        <w:rPr>
          <w:b/>
          <w:bCs/>
        </w:rPr>
        <w:t>もっと準備すればよかった…</w:t>
      </w:r>
      <w:r w:rsidRPr="008F1DE5">
        <w:t>」という後悔を次に活かそうとしている姿です。</w:t>
      </w:r>
    </w:p>
    <w:p w14:paraId="1658B09D" w14:textId="77777777" w:rsidR="007A600B" w:rsidRDefault="007A600B" w:rsidP="007A600B"/>
    <w:p w14:paraId="637C3898" w14:textId="77777777" w:rsidR="007A600B" w:rsidRPr="008F1DE5" w:rsidRDefault="007A600B" w:rsidP="007A600B">
      <w:r>
        <w:rPr>
          <w:rFonts w:hint="eastAsia"/>
        </w:rPr>
        <w:t>奨学金への挑戦は次に繋がるのだから無駄じゃない</w:t>
      </w:r>
    </w:p>
    <w:p w14:paraId="2F941CF3" w14:textId="77777777" w:rsidR="007A600B" w:rsidRDefault="007A600B" w:rsidP="007A600B">
      <w:r w:rsidRPr="008F1DE5">
        <w:lastRenderedPageBreak/>
        <w:t>また、「奨学金を出す側も優秀でやる気のある子を採用したいのだから、タダでお金をもらおうという以上、簡単にはいかないよね」と</w:t>
      </w:r>
      <w:r>
        <w:rPr>
          <w:rFonts w:hint="eastAsia"/>
        </w:rPr>
        <w:t>いう語りもありました。</w:t>
      </w:r>
    </w:p>
    <w:p w14:paraId="6027682C" w14:textId="77777777" w:rsidR="007A600B" w:rsidRDefault="007A600B" w:rsidP="007A600B"/>
    <w:p w14:paraId="62D44E47" w14:textId="77777777" w:rsidR="007A600B" w:rsidRDefault="007A600B" w:rsidP="007A600B">
      <w:r w:rsidRPr="008F1DE5">
        <w:rPr>
          <w:b/>
          <w:bCs/>
        </w:rPr>
        <w:t>落ちて悔しいという経験自体を糧にして、自己分析や文章力向上に努める</w:t>
      </w:r>
      <w:r w:rsidRPr="008F1DE5">
        <w:t>ことが、次のチャンスへの対策と言える</w:t>
      </w:r>
      <w:r>
        <w:rPr>
          <w:rFonts w:hint="eastAsia"/>
        </w:rPr>
        <w:t>のではないでようか。</w:t>
      </w:r>
      <w:r w:rsidRPr="008F1DE5">
        <w:t>実際、応募を通じて書いた文章や自己PRの振り返りは、それ以降の他奨学金応募や就活にも役立つ財産になります</w:t>
      </w:r>
      <w:r w:rsidRPr="008F1DE5">
        <w:rPr>
          <w:rFonts w:ascii="Times New Roman" w:hAnsi="Times New Roman" w:cs="Times New Roman"/>
        </w:rPr>
        <w:t>​</w:t>
      </w:r>
      <w:r w:rsidRPr="008F1DE5">
        <w:t>。不合格の悔しさは決して無駄ではなく、次の挑戦への原動力となっています。</w:t>
      </w:r>
    </w:p>
    <w:p w14:paraId="05CBE206" w14:textId="77777777" w:rsidR="007A600B" w:rsidRPr="008F1DE5" w:rsidRDefault="007A600B" w:rsidP="007A600B"/>
    <w:p w14:paraId="79AAA6B1" w14:textId="78B2668D" w:rsidR="007A600B" w:rsidRPr="002A20EF" w:rsidRDefault="007A600B" w:rsidP="007A600B">
      <w:pPr>
        <w:rPr>
          <w:b/>
          <w:bCs/>
          <w:color w:val="4C94D8" w:themeColor="text2" w:themeTint="80"/>
        </w:rPr>
      </w:pPr>
      <w:r w:rsidRPr="002A20EF">
        <w:rPr>
          <w:b/>
          <w:bCs/>
          <w:color w:val="4C94D8" w:themeColor="text2" w:themeTint="80"/>
        </w:rPr>
        <w:t>応募前と応募後</w:t>
      </w:r>
      <w:r w:rsidR="002A20EF" w:rsidRPr="002A20EF">
        <w:rPr>
          <w:rFonts w:hint="eastAsia"/>
          <w:b/>
          <w:bCs/>
          <w:color w:val="4C94D8" w:themeColor="text2" w:themeTint="80"/>
        </w:rPr>
        <w:t>で心境が変わっていく傾向</w:t>
      </w:r>
    </w:p>
    <w:p w14:paraId="22C9BC14" w14:textId="77777777" w:rsidR="007A600B" w:rsidRDefault="007A600B" w:rsidP="007A600B">
      <w:r w:rsidRPr="008F1DE5">
        <w:t>応募前は、多くの学生が「通ればラッキー」くらいの気持ちでエントリーしています。というのも、給付額30万円（一括）または月額10万円×4年という破格の支援でありながら採用人数も比較的多いため、「ひょっとしたら自分にもチャンスがあるかも」と思わせる奨学金だからです</w:t>
      </w:r>
      <w:r w:rsidRPr="008F1DE5">
        <w:rPr>
          <w:rFonts w:ascii="Times New Roman" w:hAnsi="Times New Roman" w:cs="Times New Roman"/>
        </w:rPr>
        <w:t>​</w:t>
      </w:r>
      <w:r w:rsidRPr="008F1DE5">
        <w:t>。</w:t>
      </w:r>
    </w:p>
    <w:p w14:paraId="304114C6" w14:textId="77777777" w:rsidR="007A600B" w:rsidRDefault="007A600B" w:rsidP="007A600B"/>
    <w:p w14:paraId="4BC6AAAC" w14:textId="77777777" w:rsidR="007A600B" w:rsidRDefault="007A600B" w:rsidP="007A600B">
      <w:r w:rsidRPr="008F1DE5">
        <w:t>実際、「応募理由は一言、少しでも金が欲しかったから」に尽きる、と率直に語る学生も</w:t>
      </w:r>
      <w:r>
        <w:rPr>
          <w:rFonts w:hint="eastAsia"/>
        </w:rPr>
        <w:t>見つけました。</w:t>
      </w:r>
      <w:r w:rsidRPr="008F1DE5">
        <w:t>学費は親に出してもらっていても生活費や資格取得費用は自分で何とかしなければならず、「応募しない理由はない」と背中を押されたようです</w:t>
      </w:r>
      <w:r w:rsidRPr="008F1DE5">
        <w:rPr>
          <w:rFonts w:ascii="Times New Roman" w:hAnsi="Times New Roman" w:cs="Times New Roman"/>
        </w:rPr>
        <w:t>​</w:t>
      </w:r>
      <w:r w:rsidRPr="008F1DE5">
        <w:t>。</w:t>
      </w:r>
    </w:p>
    <w:p w14:paraId="1F8E71E9" w14:textId="77777777" w:rsidR="007A600B" w:rsidRDefault="007A600B" w:rsidP="007A600B"/>
    <w:p w14:paraId="36B4C0ED" w14:textId="77777777" w:rsidR="007A600B" w:rsidRDefault="007A600B" w:rsidP="007A600B">
      <w:r w:rsidRPr="008F1DE5">
        <w:t>一方で、別の学生は応募前に「情報戦は命」とばかりに下調べに奔走しており</w:t>
      </w:r>
      <w:r w:rsidRPr="008F1DE5">
        <w:rPr>
          <w:rFonts w:ascii="Times New Roman" w:hAnsi="Times New Roman" w:cs="Times New Roman"/>
        </w:rPr>
        <w:t>​</w:t>
      </w:r>
      <w:r w:rsidRPr="008F1DE5">
        <w:t>、「自分に足りないのは情報ではないか」「他者の成功例から学ぼう」と</w:t>
      </w:r>
      <w:r w:rsidRPr="008F1DE5">
        <w:rPr>
          <w:b/>
          <w:bCs/>
        </w:rPr>
        <w:t>若干の必死さと希望</w:t>
      </w:r>
      <w:r w:rsidRPr="008F1DE5">
        <w:t>を胸に準備を進めていました</w:t>
      </w:r>
      <w:r w:rsidRPr="008F1DE5">
        <w:rPr>
          <w:rFonts w:ascii="Times New Roman" w:hAnsi="Times New Roman" w:cs="Times New Roman"/>
        </w:rPr>
        <w:t>​</w:t>
      </w:r>
      <w:r w:rsidRPr="008F1DE5">
        <w:t>。</w:t>
      </w:r>
    </w:p>
    <w:p w14:paraId="4F5A104D" w14:textId="77777777" w:rsidR="007A600B" w:rsidRDefault="007A600B" w:rsidP="007A600B"/>
    <w:p w14:paraId="4D302965" w14:textId="77777777" w:rsidR="007A600B" w:rsidRDefault="007A600B" w:rsidP="007A600B">
      <w:r w:rsidRPr="008F1DE5">
        <w:t>このように応募前の心境は、「ダメ元だけど全力でやる」「取れたら嬉しいな」という</w:t>
      </w:r>
      <w:r w:rsidRPr="008F1DE5">
        <w:rPr>
          <w:b/>
          <w:bCs/>
        </w:rPr>
        <w:t>期待と不安が入り混じった状態</w:t>
      </w:r>
      <w:r w:rsidRPr="008F1DE5">
        <w:t>と言えるでしょう。</w:t>
      </w:r>
    </w:p>
    <w:p w14:paraId="4BB0F636" w14:textId="77777777" w:rsidR="007A600B" w:rsidRDefault="007A600B" w:rsidP="007A600B"/>
    <w:p w14:paraId="5EE24C62" w14:textId="04BA03D4" w:rsidR="007A600B" w:rsidRPr="002A20EF" w:rsidRDefault="007A600B" w:rsidP="007A600B">
      <w:pPr>
        <w:rPr>
          <w:color w:val="FF0000"/>
        </w:rPr>
      </w:pPr>
      <w:r w:rsidRPr="002A20EF">
        <w:rPr>
          <w:rFonts w:hint="eastAsia"/>
          <w:color w:val="FF0000"/>
        </w:rPr>
        <w:t>二次試験</w:t>
      </w:r>
      <w:r w:rsidR="002A20EF" w:rsidRPr="002A20EF">
        <w:rPr>
          <w:rFonts w:hint="eastAsia"/>
          <w:color w:val="FF0000"/>
        </w:rPr>
        <w:t>になると気持ちが引き締まる</w:t>
      </w:r>
    </w:p>
    <w:p w14:paraId="2A99327B" w14:textId="4E6CFA78" w:rsidR="007A600B" w:rsidRDefault="007A600B" w:rsidP="007A600B">
      <w:r>
        <w:rPr>
          <w:rFonts w:hint="eastAsia"/>
        </w:rPr>
        <w:t>選考</w:t>
      </w:r>
      <w:r w:rsidRPr="008F1DE5">
        <w:t>が進む中での心境変化も、多くの体験談で語られています。まず一次選考（予備選考）通過の知らせを受け取った瞬間には、やはり「</w:t>
      </w:r>
      <w:r w:rsidRPr="008F1DE5">
        <w:rPr>
          <w:b/>
          <w:bCs/>
        </w:rPr>
        <w:t>よし、第一関門突破！</w:t>
      </w:r>
      <w:r w:rsidRPr="008F1DE5">
        <w:t>」と大きな安心と自信を得るようです。2020年度応募者の例では、4月中旬に一次通過メールが届き、「さて次は二次選考だ」と気持ちを引き締めつつも高揚感が伝わってきます</w:t>
      </w:r>
      <w:r w:rsidRPr="008F1DE5">
        <w:rPr>
          <w:rFonts w:ascii="Times New Roman" w:hAnsi="Times New Roman" w:cs="Times New Roman"/>
        </w:rPr>
        <w:t>​</w:t>
      </w:r>
      <w:r w:rsidRPr="008F1DE5">
        <w:t>。</w:t>
      </w:r>
    </w:p>
    <w:p w14:paraId="52325B38" w14:textId="77777777" w:rsidR="007A600B" w:rsidRDefault="007A600B" w:rsidP="007A600B"/>
    <w:p w14:paraId="70E25892" w14:textId="77777777" w:rsidR="007A600B" w:rsidRDefault="007A600B" w:rsidP="007A600B">
      <w:r w:rsidRPr="008F1DE5">
        <w:t>特に</w:t>
      </w:r>
      <w:r>
        <w:rPr>
          <w:rFonts w:hint="eastAsia"/>
        </w:rPr>
        <w:t>、</w:t>
      </w:r>
      <w:r w:rsidRPr="008F1DE5">
        <w:t>近年の在学生向け給付金では一次は情報登録だけのケースが多く、「名前が載ってホッとした」という声もSNS上で散見されます（※公式サイト発表）。一次通過後は提出書</w:t>
      </w:r>
      <w:r w:rsidRPr="008F1DE5">
        <w:lastRenderedPageBreak/>
        <w:t>類準備と小論文執筆に追われるため、</w:t>
      </w:r>
      <w:r w:rsidRPr="008F1DE5">
        <w:rPr>
          <w:b/>
          <w:bCs/>
        </w:rPr>
        <w:t>緊張感と焦り</w:t>
      </w:r>
      <w:r w:rsidRPr="008F1DE5">
        <w:t>が一気に高まる段階でもあります。多くの体験記が「ここからが本番」「さすがに二次は気合を入れた」と記しており</w:t>
      </w:r>
      <w:r w:rsidRPr="008F1DE5">
        <w:rPr>
          <w:rFonts w:ascii="Times New Roman" w:hAnsi="Times New Roman" w:cs="Times New Roman"/>
        </w:rPr>
        <w:t>​</w:t>
      </w:r>
      <w:r w:rsidRPr="008F1DE5">
        <w:t>、</w:t>
      </w:r>
      <w:r w:rsidRPr="008F1DE5">
        <w:rPr>
          <w:b/>
          <w:bCs/>
        </w:rPr>
        <w:t>短期間で文章を練り上げ書類を整えるプレッシャー</w:t>
      </w:r>
      <w:r w:rsidRPr="008F1DE5">
        <w:t>と戦った様子がうかがえます。</w:t>
      </w:r>
    </w:p>
    <w:p w14:paraId="366CC217" w14:textId="77777777" w:rsidR="007A600B" w:rsidRDefault="007A600B" w:rsidP="007A600B"/>
    <w:p w14:paraId="055EB950" w14:textId="3990192D" w:rsidR="007A600B" w:rsidRDefault="007A600B" w:rsidP="002A20EF">
      <w:pPr>
        <w:rPr>
          <w:b/>
          <w:bCs/>
          <w:color w:val="4C94D8" w:themeColor="text2" w:themeTint="80"/>
        </w:rPr>
      </w:pPr>
      <w:r w:rsidRPr="002A20EF">
        <w:rPr>
          <w:rFonts w:hint="eastAsia"/>
          <w:b/>
          <w:bCs/>
          <w:color w:val="4C94D8" w:themeColor="text2" w:themeTint="80"/>
        </w:rPr>
        <w:t>合格後</w:t>
      </w:r>
      <w:r w:rsidR="002A20EF" w:rsidRPr="002A20EF">
        <w:rPr>
          <w:rFonts w:hint="eastAsia"/>
          <w:b/>
          <w:bCs/>
          <w:color w:val="4C94D8" w:themeColor="text2" w:themeTint="80"/>
        </w:rPr>
        <w:t>の心境について</w:t>
      </w:r>
    </w:p>
    <w:p w14:paraId="7D9BF88D" w14:textId="0AAA2F05" w:rsidR="002A20EF" w:rsidRDefault="002A20EF" w:rsidP="002A20EF">
      <w:pPr>
        <w:rPr>
          <w:b/>
          <w:bCs/>
          <w:color w:val="4C94D8" w:themeColor="text2" w:themeTint="80"/>
        </w:rPr>
      </w:pPr>
    </w:p>
    <w:p w14:paraId="4408A7BB" w14:textId="083C15DE" w:rsidR="002A20EF" w:rsidRPr="002A20EF" w:rsidRDefault="002A20EF" w:rsidP="002A20EF">
      <w:pPr>
        <w:rPr>
          <w:b/>
          <w:bCs/>
          <w:color w:val="FF0000"/>
        </w:rPr>
      </w:pPr>
      <w:r w:rsidRPr="002A20EF">
        <w:rPr>
          <w:rFonts w:hint="eastAsia"/>
          <w:b/>
          <w:bCs/>
          <w:color w:val="FF0000"/>
        </w:rPr>
        <w:t>使命感が生まれてくる</w:t>
      </w:r>
    </w:p>
    <w:p w14:paraId="03A0D9F3" w14:textId="77777777" w:rsidR="002A20EF" w:rsidRPr="002A20EF" w:rsidRDefault="002A20EF" w:rsidP="002A20EF">
      <w:pPr>
        <w:rPr>
          <w:b/>
          <w:bCs/>
          <w:color w:val="4C94D8" w:themeColor="text2" w:themeTint="80"/>
        </w:rPr>
      </w:pPr>
    </w:p>
    <w:p w14:paraId="069387AB" w14:textId="64C85E98" w:rsidR="002A20EF" w:rsidRPr="002A20EF" w:rsidRDefault="007A600B" w:rsidP="007A600B">
      <w:pPr>
        <w:rPr>
          <w:rFonts w:ascii="Times New Roman" w:hAnsi="Times New Roman" w:cs="Times New Roman"/>
        </w:rPr>
      </w:pPr>
      <w:r w:rsidRPr="008F1DE5">
        <w:rPr>
          <w:b/>
          <w:bCs/>
        </w:rPr>
        <w:t>結果発表後</w:t>
      </w:r>
      <w:r w:rsidRPr="008F1DE5">
        <w:t>の心境は、合否で明暗が分かれます。</w:t>
      </w:r>
      <w:r w:rsidRPr="008F1DE5">
        <w:rPr>
          <w:b/>
          <w:bCs/>
        </w:rPr>
        <w:t>合格した場合</w:t>
      </w:r>
      <w:r w:rsidRPr="008F1DE5">
        <w:t>、学生たちは一様に「信じられないほど嬉しい」「本当に助かる」と喜びを爆発させます。特に給付型奨学金の場合、「これで生活と学業にゆとりができる」と安心すると同時に、「選ばれたからには期待に応えたい」という</w:t>
      </w:r>
      <w:r w:rsidRPr="008F1DE5">
        <w:rPr>
          <w:b/>
          <w:bCs/>
        </w:rPr>
        <w:t>責任感や使命感</w:t>
      </w:r>
      <w:r w:rsidRPr="008F1DE5">
        <w:t>も生まれます。</w:t>
      </w:r>
      <w:r w:rsidRPr="008F1DE5">
        <w:rPr>
          <w:rFonts w:ascii="Times New Roman" w:hAnsi="Times New Roman" w:cs="Times New Roman"/>
        </w:rPr>
        <w:t>​</w:t>
      </w:r>
    </w:p>
    <w:p w14:paraId="478FEEF0" w14:textId="77777777" w:rsidR="007A600B" w:rsidRPr="008F1DE5" w:rsidRDefault="007A600B" w:rsidP="007A600B"/>
    <w:p w14:paraId="77CE47B3" w14:textId="77777777" w:rsidR="007A600B" w:rsidRDefault="007A600B" w:rsidP="007A600B">
      <w:r w:rsidRPr="008F1DE5">
        <w:t>実際、合格者の一人は「自分が投資してもらうに値する人間なんだと強く自己肯定感を持てました」と述べており、経済的支援だけでなく</w:t>
      </w:r>
      <w:r w:rsidRPr="008F1DE5">
        <w:rPr>
          <w:b/>
          <w:bCs/>
        </w:rPr>
        <w:t>精神的な自信</w:t>
      </w:r>
      <w:r w:rsidRPr="008F1DE5">
        <w:t>を得るきっかけにもなったと明かしています</w:t>
      </w:r>
      <w:r w:rsidRPr="008F1DE5">
        <w:rPr>
          <w:rFonts w:ascii="Times New Roman" w:hAnsi="Times New Roman" w:cs="Times New Roman"/>
        </w:rPr>
        <w:t>​</w:t>
      </w:r>
      <w:r w:rsidRPr="008F1DE5">
        <w:t>。</w:t>
      </w:r>
    </w:p>
    <w:p w14:paraId="3FA1880D" w14:textId="77777777" w:rsidR="007A600B" w:rsidRDefault="007A600B" w:rsidP="007A600B"/>
    <w:p w14:paraId="32ED3576" w14:textId="77777777" w:rsidR="007A600B" w:rsidRDefault="007A600B" w:rsidP="007A600B">
      <w:r w:rsidRPr="008F1DE5">
        <w:t>「給付生に選ばれたからには大学4年間で英語力を伸ばし、部活と両立して充実した日々にするという目標を達成したい」と、新たな目標に燃える声もあります。このように</w:t>
      </w:r>
      <w:r w:rsidRPr="008F1DE5">
        <w:rPr>
          <w:b/>
          <w:bCs/>
        </w:rPr>
        <w:t>合格後は嬉しさと感謝、そして今後への意気込み</w:t>
      </w:r>
      <w:r w:rsidRPr="008F1DE5">
        <w:t>が綯い交ぜとなり、「時間とお金に余裕ができた分、自分の成長にもっと励もう」という前向きなマインドへと変化</w:t>
      </w:r>
      <w:r>
        <w:rPr>
          <w:rFonts w:hint="eastAsia"/>
        </w:rPr>
        <w:t>するようです。</w:t>
      </w:r>
    </w:p>
    <w:p w14:paraId="5128C86F" w14:textId="77777777" w:rsidR="007A600B" w:rsidRDefault="007A600B" w:rsidP="007A600B"/>
    <w:p w14:paraId="249E18A0" w14:textId="77777777" w:rsidR="007A600B" w:rsidRPr="008F1DE5" w:rsidRDefault="007A600B" w:rsidP="007A600B">
      <w:r>
        <w:rPr>
          <w:rFonts w:hint="eastAsia"/>
        </w:rPr>
        <w:t>挑戦自体が財産</w:t>
      </w:r>
    </w:p>
    <w:p w14:paraId="602384D8" w14:textId="77777777" w:rsidR="007A600B" w:rsidRDefault="007A600B" w:rsidP="007A600B">
      <w:r w:rsidRPr="008F1DE5">
        <w:t>一方、</w:t>
      </w:r>
      <w:r w:rsidRPr="008F1DE5">
        <w:rPr>
          <w:b/>
          <w:bCs/>
        </w:rPr>
        <w:t>残念ながら不合格だった場合</w:t>
      </w:r>
      <w:r w:rsidRPr="008F1DE5">
        <w:t>は、落胆はあるものの比較的サバサバと「仕方ない、次を頑張ろう」という声が多い</w:t>
      </w:r>
      <w:r>
        <w:rPr>
          <w:rFonts w:hint="eastAsia"/>
        </w:rPr>
        <w:t>気がします。子どもが落ちてしまったことを受けた親が</w:t>
      </w:r>
      <w:r w:rsidRPr="008F1DE5">
        <w:t>「また挑戦したいようなので探してみたい」</w:t>
      </w:r>
      <w:r>
        <w:rPr>
          <w:rFonts w:hint="eastAsia"/>
        </w:rPr>
        <w:t>と語っており</w:t>
      </w:r>
      <w:r w:rsidRPr="008F1DE5">
        <w:t>、</w:t>
      </w:r>
      <w:r w:rsidRPr="008F1DE5">
        <w:rPr>
          <w:b/>
          <w:bCs/>
        </w:rPr>
        <w:t>悔しさをばねに更なる挑戦を視野に入れる</w:t>
      </w:r>
      <w:r w:rsidRPr="008F1DE5">
        <w:t>ケースが見られました。</w:t>
      </w:r>
    </w:p>
    <w:p w14:paraId="4DAC40B0" w14:textId="77777777" w:rsidR="007A600B" w:rsidRDefault="007A600B" w:rsidP="007A600B"/>
    <w:p w14:paraId="643A8131" w14:textId="77777777" w:rsidR="007A600B" w:rsidRDefault="007A600B" w:rsidP="007A600B">
      <w:r w:rsidRPr="008F1DE5">
        <w:t>直後は</w:t>
      </w:r>
      <w:r>
        <w:rPr>
          <w:rFonts w:hint="eastAsia"/>
        </w:rPr>
        <w:t>強い悔しさを覚える</w:t>
      </w:r>
      <w:r w:rsidRPr="008F1DE5">
        <w:t>学生もいるかもしれませんが、公開された体験談の多くは冷静に振り返り次への教訓を語っています。「まあタダでお金を頂くんだからそんな簡単にはいかないよね…」という言葉には</w:t>
      </w:r>
      <w:r w:rsidRPr="008F1DE5">
        <w:rPr>
          <w:rFonts w:ascii="Times New Roman" w:hAnsi="Times New Roman" w:cs="Times New Roman"/>
        </w:rPr>
        <w:t>​</w:t>
      </w:r>
      <w:r w:rsidRPr="008F1DE5">
        <w:t>、悔しさと同時に奨学金に挑戦した意義自体は前向きに捉える姿勢が感じられます。</w:t>
      </w:r>
      <w:r w:rsidRPr="008F1DE5">
        <w:rPr>
          <w:b/>
          <w:bCs/>
        </w:rPr>
        <w:t>挑戦したこと自体が財産</w:t>
      </w:r>
      <w:r w:rsidRPr="008F1DE5">
        <w:t>という捉え方ができれば、応募前後で成長した自分に気づき、また新たな目標へ踏み出せるのでしょう。</w:t>
      </w:r>
    </w:p>
    <w:p w14:paraId="6A98DDE7" w14:textId="77777777" w:rsidR="007A600B" w:rsidRPr="008F1DE5" w:rsidRDefault="007A600B" w:rsidP="007A600B"/>
    <w:p w14:paraId="0585CE8D" w14:textId="06B68ACC" w:rsidR="007A600B" w:rsidRPr="00402519" w:rsidRDefault="007A600B" w:rsidP="007A600B">
      <w:pPr>
        <w:rPr>
          <w:b/>
          <w:bCs/>
          <w:color w:val="4C94D8" w:themeColor="text2" w:themeTint="80"/>
        </w:rPr>
      </w:pPr>
      <w:r w:rsidRPr="00402519">
        <w:rPr>
          <w:b/>
          <w:bCs/>
          <w:color w:val="4C94D8" w:themeColor="text2" w:themeTint="80"/>
        </w:rPr>
        <w:t>小論文課題の傾向</w:t>
      </w:r>
    </w:p>
    <w:p w14:paraId="795197D0" w14:textId="77777777" w:rsidR="007A600B" w:rsidRPr="00352A1D" w:rsidRDefault="007A600B" w:rsidP="007A600B">
      <w:r w:rsidRPr="00352A1D">
        <w:rPr>
          <w:rFonts w:hint="eastAsia"/>
        </w:rPr>
        <w:t>初期のテーマ設定</w:t>
      </w:r>
    </w:p>
    <w:p w14:paraId="4A3A074A" w14:textId="77777777" w:rsidR="007A600B" w:rsidRDefault="007A600B" w:rsidP="007A600B">
      <w:r w:rsidRPr="008F1DE5">
        <w:rPr>
          <w:b/>
          <w:bCs/>
        </w:rPr>
        <w:t>小論文の課題テーマの傾向</w:t>
      </w:r>
      <w:r w:rsidRPr="008F1DE5">
        <w:t>として、この奨学金では</w:t>
      </w:r>
      <w:r w:rsidRPr="0050700B">
        <w:rPr>
          <w:b/>
          <w:bCs/>
          <w:color w:val="FF0000"/>
        </w:rPr>
        <w:t>自己洞察や将来展望に関するもの</w:t>
      </w:r>
      <w:r w:rsidRPr="0050700B">
        <w:rPr>
          <w:color w:val="FF0000"/>
        </w:rPr>
        <w:t>が中心</w:t>
      </w:r>
      <w:r w:rsidRPr="008F1DE5">
        <w:t>です。直近5年間の例を挙げると、2019年（第1回）と2020年の一次選考小論文テーマは「あなたの周りの人から、あなたはどのような人物と思われているか」で、字数制限は200～400字という短い設問でした</w:t>
      </w:r>
      <w:r w:rsidRPr="008F1DE5">
        <w:rPr>
          <w:rFonts w:ascii="Times New Roman" w:hAnsi="Times New Roman" w:cs="Times New Roman"/>
        </w:rPr>
        <w:t>​</w:t>
      </w:r>
      <w:r w:rsidRPr="008F1DE5">
        <w:t>。</w:t>
      </w:r>
    </w:p>
    <w:p w14:paraId="2F367E1F" w14:textId="77777777" w:rsidR="007A600B" w:rsidRDefault="007A600B" w:rsidP="007A600B"/>
    <w:p w14:paraId="589135BD" w14:textId="77777777" w:rsidR="007A600B" w:rsidRDefault="007A600B" w:rsidP="007A600B">
      <w:r w:rsidRPr="008F1DE5">
        <w:t>これは</w:t>
      </w:r>
      <w:r w:rsidRPr="008F1DE5">
        <w:rPr>
          <w:b/>
          <w:bCs/>
        </w:rPr>
        <w:t>他己分析</w:t>
      </w:r>
      <w:r w:rsidRPr="008F1DE5">
        <w:t>を問う定番のテーマで、自分の人柄や強み・弱みを客観視させる内容です。「中学生にも書けそうな問題？」と思いきや、短い文字数ゆえに鋭い自己認識が必要で、決して</w:t>
      </w:r>
      <w:r>
        <w:rPr>
          <w:rFonts w:hint="eastAsia"/>
        </w:rPr>
        <w:t>簡単ではありません</w:t>
      </w:r>
      <w:r w:rsidRPr="008F1DE5">
        <w:t>。</w:t>
      </w:r>
    </w:p>
    <w:p w14:paraId="55C782A1" w14:textId="77777777" w:rsidR="007A600B" w:rsidRPr="008F1DE5" w:rsidRDefault="007A600B" w:rsidP="007A600B"/>
    <w:p w14:paraId="61EB34B3" w14:textId="77777777" w:rsidR="007A600B" w:rsidRDefault="007A600B" w:rsidP="007A600B">
      <w:r w:rsidRPr="008F1DE5">
        <w:t>一方、二次選考では</w:t>
      </w:r>
      <w:r w:rsidRPr="008F1DE5">
        <w:rPr>
          <w:b/>
          <w:bCs/>
        </w:rPr>
        <w:t>将来の目標や大学での取り組み</w:t>
      </w:r>
      <w:r w:rsidRPr="008F1DE5">
        <w:t>について問うケースが多く見られます。2020年の二次選考課題は「大学生活で何をしたいのか。その先の将来、社会で何を、どうしたいのか」というものでした</w:t>
      </w:r>
      <w:r w:rsidRPr="008F1DE5">
        <w:rPr>
          <w:rFonts w:ascii="Times New Roman" w:hAnsi="Times New Roman" w:cs="Times New Roman"/>
        </w:rPr>
        <w:t>​</w:t>
      </w:r>
      <w:r w:rsidRPr="008F1DE5">
        <w:t>。かなり壮大な問いですが、「比較的具体的だがやはり壮大なテーマ」</w:t>
      </w:r>
      <w:r>
        <w:rPr>
          <w:rFonts w:hint="eastAsia"/>
        </w:rPr>
        <w:t>であり</w:t>
      </w:r>
      <w:r w:rsidRPr="008F1DE5">
        <w:t>、応募者に</w:t>
      </w:r>
      <w:r w:rsidRPr="008F1DE5">
        <w:rPr>
          <w:b/>
          <w:bCs/>
        </w:rPr>
        <w:t>人生設計のビジョン</w:t>
      </w:r>
      <w:r w:rsidRPr="008F1DE5">
        <w:t>を描かせる内容でした。</w:t>
      </w:r>
    </w:p>
    <w:p w14:paraId="1751AB8B" w14:textId="77777777" w:rsidR="007A600B" w:rsidRDefault="007A600B" w:rsidP="007A600B"/>
    <w:p w14:paraId="332EB848" w14:textId="77777777" w:rsidR="007A600B" w:rsidRDefault="007A600B" w:rsidP="007A600B">
      <w:r w:rsidRPr="008F1DE5">
        <w:t>このように一次＝自己分析系、二次＝将来展望系という組み合わせが初期には見られましたが、制度変更により在学生向けは</w:t>
      </w:r>
      <w:r>
        <w:rPr>
          <w:rFonts w:hint="eastAsia"/>
        </w:rPr>
        <w:t>、</w:t>
      </w:r>
      <w:r w:rsidRPr="008F1DE5">
        <w:t>現在</w:t>
      </w:r>
      <w:r w:rsidRPr="008F1DE5">
        <w:rPr>
          <w:b/>
          <w:bCs/>
        </w:rPr>
        <w:t>小論文提出は二次選考のみ</w:t>
      </w:r>
      <w:r w:rsidRPr="008F1DE5">
        <w:t>となっています</w:t>
      </w:r>
      <w:r w:rsidRPr="008F1DE5">
        <w:rPr>
          <w:rFonts w:ascii="Times New Roman" w:hAnsi="Times New Roman" w:cs="Times New Roman"/>
        </w:rPr>
        <w:t>​</w:t>
      </w:r>
      <w:r w:rsidRPr="008F1DE5">
        <w:t>。</w:t>
      </w:r>
    </w:p>
    <w:p w14:paraId="22607242" w14:textId="77777777" w:rsidR="007A600B" w:rsidRDefault="007A600B" w:rsidP="007A600B"/>
    <w:p w14:paraId="690C081E" w14:textId="77777777" w:rsidR="007A600B" w:rsidRDefault="007A600B" w:rsidP="007A600B">
      <w:r>
        <w:rPr>
          <w:rFonts w:hint="eastAsia"/>
        </w:rPr>
        <w:t>近年の問題傾向はどのように変化しているか</w:t>
      </w:r>
    </w:p>
    <w:p w14:paraId="0DA0654E" w14:textId="77777777" w:rsidR="007A600B" w:rsidRDefault="007A600B" w:rsidP="007A600B">
      <w:r w:rsidRPr="008F1DE5">
        <w:t>そのため</w:t>
      </w:r>
      <w:r>
        <w:rPr>
          <w:rFonts w:hint="eastAsia"/>
        </w:rPr>
        <w:t>、</w:t>
      </w:r>
      <w:r w:rsidRPr="008F1DE5">
        <w:t>近年の在学生対象テーマは</w:t>
      </w:r>
      <w:r w:rsidRPr="0050700B">
        <w:rPr>
          <w:b/>
          <w:bCs/>
          <w:color w:val="FF0000"/>
        </w:rPr>
        <w:t>自己経験や学生生活に絡めたもの</w:t>
      </w:r>
      <w:r w:rsidRPr="0050700B">
        <w:rPr>
          <w:color w:val="FF0000"/>
        </w:rPr>
        <w:t>が出題される傾向</w:t>
      </w:r>
      <w:r w:rsidRPr="008F1DE5">
        <w:t>です。実例として、2022年度募集時（在学生対象）の小論文テーマは「大学生になったからチャレンジしたこと」でした</w:t>
      </w:r>
      <w:r w:rsidRPr="008F1DE5">
        <w:rPr>
          <w:rFonts w:ascii="Times New Roman" w:hAnsi="Times New Roman" w:cs="Times New Roman"/>
        </w:rPr>
        <w:t>​</w:t>
      </w:r>
      <w:r w:rsidRPr="008F1DE5">
        <w:t>。また別の年度の一次課題例として「あなたがこれまで感動したこと」という問いも報告されています</w:t>
      </w:r>
      <w:r w:rsidRPr="008F1DE5">
        <w:rPr>
          <w:rFonts w:ascii="Times New Roman" w:hAnsi="Times New Roman" w:cs="Times New Roman"/>
        </w:rPr>
        <w:t>​</w:t>
      </w:r>
      <w:r w:rsidRPr="008F1DE5">
        <w:t>。</w:t>
      </w:r>
    </w:p>
    <w:p w14:paraId="5D5B2538" w14:textId="77777777" w:rsidR="007A600B" w:rsidRDefault="007A600B" w:rsidP="007A600B"/>
    <w:p w14:paraId="0CAFC4EA" w14:textId="77777777" w:rsidR="007A600B" w:rsidRDefault="007A600B" w:rsidP="007A600B">
      <w:r w:rsidRPr="008F1DE5">
        <w:t>これらは</w:t>
      </w:r>
      <w:r w:rsidRPr="008F1DE5">
        <w:rPr>
          <w:b/>
          <w:bCs/>
        </w:rPr>
        <w:t>自分の体験談を語らせるタイプ</w:t>
      </w:r>
      <w:r w:rsidRPr="008F1DE5">
        <w:t>で、華々しい実績よりも身近な出来事から何を感じ学んだかを重視する出題と言えます。</w:t>
      </w:r>
    </w:p>
    <w:p w14:paraId="4E220A3E" w14:textId="77777777" w:rsidR="007A600B" w:rsidRPr="008F1DE5" w:rsidRDefault="007A600B" w:rsidP="007A600B"/>
    <w:p w14:paraId="0AEFC012" w14:textId="77777777" w:rsidR="007A600B" w:rsidRDefault="007A600B" w:rsidP="007A600B"/>
    <w:p w14:paraId="2AA83A52" w14:textId="77777777" w:rsidR="007A600B" w:rsidRDefault="007A600B" w:rsidP="007A600B">
      <w:r>
        <w:rPr>
          <w:rFonts w:hint="eastAsia"/>
        </w:rPr>
        <w:t>近年の傾向の難易度について</w:t>
      </w:r>
    </w:p>
    <w:p w14:paraId="12D23615" w14:textId="77777777" w:rsidR="007A600B" w:rsidRDefault="007A600B" w:rsidP="007A600B">
      <w:r w:rsidRPr="008F1DE5">
        <w:lastRenderedPageBreak/>
        <w:t>難易度の印象としては、「</w:t>
      </w:r>
      <w:r w:rsidRPr="008F1DE5">
        <w:rPr>
          <w:b/>
          <w:bCs/>
        </w:rPr>
        <w:t>平易な日本語で書かれた設問だが、答えを捻出するのは一筋縄ではいかない</w:t>
      </w:r>
      <w:r w:rsidRPr="008F1DE5">
        <w:t>」という声が多いようです。テーマ自体はオーソドックスで高校・大学入試の小論文にも通じるものが多いため、一見すると簡単そうに思えます。</w:t>
      </w:r>
    </w:p>
    <w:p w14:paraId="25717263" w14:textId="77777777" w:rsidR="007A600B" w:rsidRDefault="007A600B" w:rsidP="007A600B"/>
    <w:p w14:paraId="0C3E00A2" w14:textId="77777777" w:rsidR="007A600B" w:rsidRPr="008F1DE5" w:rsidRDefault="007A600B" w:rsidP="007A600B">
      <w:r w:rsidRPr="008F1DE5">
        <w:t>しかし</w:t>
      </w:r>
      <w:r>
        <w:rPr>
          <w:rFonts w:hint="eastAsia"/>
        </w:rPr>
        <w:t>、</w:t>
      </w:r>
      <w:r w:rsidRPr="008F1DE5">
        <w:t>実際に書こうとすると</w:t>
      </w:r>
      <w:r w:rsidRPr="0050700B">
        <w:rPr>
          <w:b/>
          <w:bCs/>
          <w:color w:val="FF0000"/>
        </w:rPr>
        <w:t>自己分析の深さ</w:t>
      </w:r>
      <w:r w:rsidRPr="0050700B">
        <w:rPr>
          <w:color w:val="FF0000"/>
        </w:rPr>
        <w:t>や</w:t>
      </w:r>
      <w:r w:rsidRPr="0050700B">
        <w:rPr>
          <w:b/>
          <w:bCs/>
          <w:color w:val="FF0000"/>
        </w:rPr>
        <w:t>将来の明確さ</w:t>
      </w:r>
      <w:r w:rsidRPr="008F1DE5">
        <w:t>が求められるため、準備なしでは苦戦する</w:t>
      </w:r>
      <w:r>
        <w:rPr>
          <w:rFonts w:hint="eastAsia"/>
        </w:rPr>
        <w:t>と思います。</w:t>
      </w:r>
      <w:r w:rsidRPr="008F1DE5">
        <w:t>特に</w:t>
      </w:r>
      <w:r>
        <w:rPr>
          <w:rFonts w:hint="eastAsia"/>
        </w:rPr>
        <w:t>、</w:t>
      </w:r>
      <w:r w:rsidRPr="008F1DE5">
        <w:t>字数制限が短い場合は要点を絞る編集力が問われ、長い場合は論理的な構成力が問われます。「壮大なテーマ」に対し如何に自分なりの具体像を示せるかが鍵で、ここに難しさと書き応えが同居しています。</w:t>
      </w:r>
    </w:p>
    <w:p w14:paraId="41AAF0F6" w14:textId="77777777" w:rsidR="007A600B" w:rsidRDefault="007A600B" w:rsidP="007A600B"/>
    <w:p w14:paraId="55EAEA5A" w14:textId="77777777" w:rsidR="007A600B" w:rsidRDefault="007A600B" w:rsidP="007A600B">
      <w:r w:rsidRPr="008F1DE5">
        <w:t>もっとも、</w:t>
      </w:r>
      <w:r w:rsidRPr="008F1DE5">
        <w:rPr>
          <w:b/>
          <w:bCs/>
        </w:rPr>
        <w:t>字数や語彙の難解さで応募者を振るい落とすような意地悪な問題ではない</w:t>
      </w:r>
      <w:r w:rsidRPr="008F1DE5">
        <w:t>ため、しっかり対策すれば十分に対応可能との見方もあります。実際合格者からは「テーマを正確に捉え、筋が通った文章を書けていれば大丈夫」とのコメントも</w:t>
      </w:r>
      <w:r>
        <w:rPr>
          <w:rFonts w:hint="eastAsia"/>
        </w:rPr>
        <w:t>見つけました</w:t>
      </w:r>
      <w:r w:rsidRPr="008F1DE5">
        <w:t>。</w:t>
      </w:r>
    </w:p>
    <w:p w14:paraId="302D687F" w14:textId="77777777" w:rsidR="007A600B" w:rsidRDefault="007A600B" w:rsidP="007A600B"/>
    <w:p w14:paraId="590E95E5" w14:textId="77777777" w:rsidR="007A600B" w:rsidRDefault="007A600B" w:rsidP="007A600B">
      <w:r w:rsidRPr="008F1DE5">
        <w:t>課題文の意図するところ（自己をどう評価しているか、将来何を成し遂げたいか etc.）を踏まえ、自分の体験や夢を</w:t>
      </w:r>
      <w:r w:rsidRPr="008F1DE5">
        <w:rPr>
          <w:b/>
          <w:bCs/>
        </w:rPr>
        <w:t>素直かつ論理的に表現する</w:t>
      </w:r>
      <w:r w:rsidRPr="008F1DE5">
        <w:t>ことができれば、高度な文章テクニックがなくても合格レベルに達しうるようです。</w:t>
      </w:r>
    </w:p>
    <w:p w14:paraId="1F995027" w14:textId="77777777" w:rsidR="007A600B" w:rsidRDefault="007A600B" w:rsidP="007A600B"/>
    <w:p w14:paraId="57A4B977" w14:textId="77777777" w:rsidR="007A600B" w:rsidRDefault="007A600B" w:rsidP="007A600B">
      <w:r w:rsidRPr="008F1DE5">
        <w:t>またテーマは毎年変わるとはいえ大枠は似通っていますから、</w:t>
      </w:r>
      <w:r w:rsidRPr="008F1DE5">
        <w:rPr>
          <w:b/>
          <w:bCs/>
        </w:rPr>
        <w:t>過去問にあたる先輩のテーマ例をチェックしてシミュレーションしておく</w:t>
      </w:r>
      <w:r w:rsidRPr="008F1DE5">
        <w:t>と安心</w:t>
      </w:r>
      <w:r>
        <w:rPr>
          <w:rFonts w:hint="eastAsia"/>
        </w:rPr>
        <w:t>だと思います。</w:t>
      </w:r>
    </w:p>
    <w:p w14:paraId="656BE724" w14:textId="77777777" w:rsidR="007A600B" w:rsidRDefault="007A600B" w:rsidP="007A600B"/>
    <w:p w14:paraId="778F32E8" w14:textId="77777777" w:rsidR="007A600B" w:rsidRDefault="007A600B" w:rsidP="007A600B">
      <w:r w:rsidRPr="008F1DE5">
        <w:t>短文・長文それぞれのパターンに合わせ、自分のエピソードをいくつかストックしておけば、いざという時に書きやすくなります。総じて、キーエンス財団の小論文は「</w:t>
      </w:r>
      <w:r w:rsidRPr="008F1DE5">
        <w:rPr>
          <w:b/>
          <w:bCs/>
        </w:rPr>
        <w:t>平易だが奥が深い</w:t>
      </w:r>
      <w:r w:rsidRPr="008F1DE5">
        <w:t>」設問が多く、</w:t>
      </w:r>
      <w:r w:rsidRPr="008F1DE5">
        <w:rPr>
          <w:b/>
          <w:bCs/>
        </w:rPr>
        <w:t>自己理解と文章構成のバランス力</w:t>
      </w:r>
      <w:r w:rsidRPr="008F1DE5">
        <w:t>が試される難易度と</w:t>
      </w:r>
      <w:r>
        <w:rPr>
          <w:rFonts w:hint="eastAsia"/>
        </w:rPr>
        <w:t>言えると思います。</w:t>
      </w:r>
    </w:p>
    <w:p w14:paraId="4BA0DE86" w14:textId="77777777" w:rsidR="007A600B" w:rsidRDefault="007A600B" w:rsidP="007A600B"/>
    <w:p w14:paraId="41BEFF99" w14:textId="5B490E61" w:rsidR="005861B1" w:rsidRPr="005861B1" w:rsidRDefault="005861B1" w:rsidP="007A600B">
      <w:pPr>
        <w:rPr>
          <w:b/>
          <w:bCs/>
          <w:color w:val="4C94D8" w:themeColor="text2" w:themeTint="80"/>
        </w:rPr>
      </w:pPr>
      <w:r w:rsidRPr="005861B1">
        <w:rPr>
          <w:rFonts w:hint="eastAsia"/>
          <w:b/>
          <w:bCs/>
          <w:color w:val="4C94D8" w:themeColor="text2" w:themeTint="80"/>
        </w:rPr>
        <w:t>一生懸命取り組むメリット</w:t>
      </w:r>
    </w:p>
    <w:p w14:paraId="2134FD44" w14:textId="77777777" w:rsidR="007A600B" w:rsidRPr="000F626E" w:rsidRDefault="007A600B" w:rsidP="007A600B">
      <w:r w:rsidRPr="000F626E">
        <w:rPr>
          <w:rFonts w:hint="eastAsia"/>
        </w:rPr>
        <w:t>リターンの大きさ</w:t>
      </w:r>
    </w:p>
    <w:p w14:paraId="08E4DCC5" w14:textId="77777777" w:rsidR="007A600B" w:rsidRDefault="007A600B" w:rsidP="007A600B">
      <w:r w:rsidRPr="008F1DE5">
        <w:t>この奨学金に少しでも興味があるなら、「</w:t>
      </w:r>
      <w:r w:rsidRPr="008F1DE5">
        <w:rPr>
          <w:b/>
          <w:bCs/>
        </w:rPr>
        <w:t>絶対応募すべき</w:t>
      </w:r>
      <w:r w:rsidRPr="008F1DE5">
        <w:t>」と言い切れるだけの理由がいくつもあります。まず何と言ってもその</w:t>
      </w:r>
      <w:r w:rsidRPr="008F1DE5">
        <w:rPr>
          <w:b/>
          <w:bCs/>
        </w:rPr>
        <w:t>リターンの大きさ</w:t>
      </w:r>
      <w:r w:rsidRPr="008F1DE5">
        <w:t>です。大学在学生対象の「応援給付金」は</w:t>
      </w:r>
      <w:r w:rsidRPr="008F1DE5">
        <w:rPr>
          <w:b/>
          <w:bCs/>
        </w:rPr>
        <w:t>一度きりで30万円</w:t>
      </w:r>
      <w:r w:rsidRPr="008F1DE5">
        <w:t>が支給されますが、これは学生にとって非常に大きな額です。月々のアルバイトで稼ごうと思えば何百時間もの労働が必要な金額を、応募書類作成の数十時間程度で得られるチャンスなのです。</w:t>
      </w:r>
    </w:p>
    <w:p w14:paraId="4EF6147B" w14:textId="77777777" w:rsidR="007A600B" w:rsidRDefault="007A600B" w:rsidP="007A600B"/>
    <w:p w14:paraId="517CA540" w14:textId="77777777" w:rsidR="007A600B" w:rsidRDefault="007A600B" w:rsidP="007A600B">
      <w:r w:rsidRPr="008F1DE5">
        <w:lastRenderedPageBreak/>
        <w:t>実際ある合格者は、「仮に準備に100時間かかったとしても、480万円（※複数年給付の場合）もらえるなら時給換算4万8千円。こんな美味しい話はない」と応募を強く勧めています</w:t>
      </w:r>
      <w:r w:rsidRPr="008F1DE5">
        <w:rPr>
          <w:rFonts w:ascii="Times New Roman" w:hAnsi="Times New Roman" w:cs="Times New Roman"/>
        </w:rPr>
        <w:t>​</w:t>
      </w:r>
      <w:r w:rsidRPr="008F1DE5">
        <w:t>。</w:t>
      </w:r>
    </w:p>
    <w:p w14:paraId="35DC57AD" w14:textId="77777777" w:rsidR="007A600B" w:rsidRDefault="007A600B" w:rsidP="007A600B"/>
    <w:p w14:paraId="16360D22" w14:textId="271B8F15" w:rsidR="007A600B" w:rsidRDefault="007A600B" w:rsidP="007A600B">
      <w:r w:rsidRPr="008F1DE5">
        <w:t>ましてキーエンス財団は国内トップクラスの充実した給付型奨学金です。他の財団では経済条件や学業成績など厳しい制限のもと採用人数もごくわずか…という中、キーエンスは</w:t>
      </w:r>
      <w:r w:rsidRPr="008F1DE5">
        <w:rPr>
          <w:b/>
          <w:bCs/>
        </w:rPr>
        <w:t>学歴不問・所得制限なしで数百～数千人規模</w:t>
      </w:r>
      <w:r w:rsidRPr="008F1DE5">
        <w:t>に支給しており</w:t>
      </w:r>
      <w:r w:rsidRPr="008F1DE5">
        <w:rPr>
          <w:rFonts w:ascii="Times New Roman" w:hAnsi="Times New Roman" w:cs="Times New Roman"/>
        </w:rPr>
        <w:t>​</w:t>
      </w:r>
      <w:r w:rsidRPr="008F1DE5">
        <w:t>、これほど門戸が広く額も大きい奨学金は他にありません。「こんな魅力的な奨学金、なかなか無いです」と驚く保護者の声も</w:t>
      </w:r>
      <w:r>
        <w:rPr>
          <w:rFonts w:hint="eastAsia"/>
        </w:rPr>
        <w:t>見つけました</w:t>
      </w:r>
      <w:r w:rsidRPr="008F1DE5">
        <w:t>。要件に当てはまる学生であれば、</w:t>
      </w:r>
      <w:r w:rsidRPr="008F1DE5">
        <w:rPr>
          <w:b/>
          <w:bCs/>
        </w:rPr>
        <w:t>挑戦しない手はない</w:t>
      </w:r>
      <w:r w:rsidRPr="008F1DE5">
        <w:t>でしょう。</w:t>
      </w:r>
    </w:p>
    <w:p w14:paraId="46EF15E1" w14:textId="77777777" w:rsidR="005861B1" w:rsidRDefault="005861B1" w:rsidP="007A600B"/>
    <w:p w14:paraId="441CA5D1" w14:textId="32AF5D23" w:rsidR="005861B1" w:rsidRPr="00A856C4" w:rsidRDefault="005861B1" w:rsidP="007A600B">
      <w:r w:rsidRPr="00A856C4">
        <w:rPr>
          <w:rFonts w:hint="eastAsia"/>
          <w:u w:val="single"/>
        </w:rPr>
        <w:t>◀コチラはカットでお願いしま</w:t>
      </w:r>
      <w:r w:rsidR="00A856C4">
        <w:rPr>
          <w:rFonts w:hint="eastAsia"/>
          <w:u w:val="single"/>
        </w:rPr>
        <w:t xml:space="preserve">す </w:t>
      </w:r>
      <w:r w:rsidR="00A856C4">
        <w:rPr>
          <w:rFonts w:hint="eastAsia"/>
        </w:rPr>
        <w:t>※電話対応のため</w:t>
      </w:r>
    </w:p>
    <w:p w14:paraId="32A291DE" w14:textId="77777777" w:rsidR="007A600B" w:rsidRPr="00F768ED" w:rsidRDefault="007A600B" w:rsidP="007A600B">
      <w:pPr>
        <w:rPr>
          <w:color w:val="FF0000"/>
        </w:rPr>
      </w:pPr>
      <w:r w:rsidRPr="00F768ED">
        <w:rPr>
          <w:rFonts w:hint="eastAsia"/>
          <w:color w:val="FF0000"/>
        </w:rPr>
        <w:t>学生生活が大きく好転する可能性</w:t>
      </w:r>
    </w:p>
    <w:p w14:paraId="21C2B430" w14:textId="77777777" w:rsidR="007A600B" w:rsidRDefault="007A600B" w:rsidP="007A600B">
      <w:r w:rsidRPr="008F1DE5">
        <w:t>次に、合格すれば</w:t>
      </w:r>
      <w:r w:rsidRPr="008F1DE5">
        <w:rPr>
          <w:b/>
          <w:bCs/>
        </w:rPr>
        <w:t>学生生活が大きく好転する</w:t>
      </w:r>
      <w:r w:rsidRPr="008F1DE5">
        <w:t>可能性が高いことが挙げられます。奨学生たちの声を聞くと、「経済的支援のおかげで様々な挑戦ができた」「時間と心の余裕が生まれた」といった喜びが数多く報告されています。例えば、ある奨学生は英語ディベート大会に出場して優勝、その後自らディベートスクール立ち上げに関わるなど</w:t>
      </w:r>
      <w:r w:rsidRPr="008F1DE5">
        <w:rPr>
          <w:b/>
          <w:bCs/>
        </w:rPr>
        <w:t>在学中に数え切れない経験を積むことができた</w:t>
      </w:r>
      <w:r w:rsidRPr="008F1DE5">
        <w:t>そ</w:t>
      </w:r>
      <w:r>
        <w:rPr>
          <w:rFonts w:hint="eastAsia"/>
        </w:rPr>
        <w:t>うです。</w:t>
      </w:r>
    </w:p>
    <w:p w14:paraId="4587544D" w14:textId="77777777" w:rsidR="007A600B" w:rsidRDefault="007A600B" w:rsidP="007A600B"/>
    <w:p w14:paraId="73B9F705" w14:textId="77777777" w:rsidR="007A600B" w:rsidRDefault="007A600B" w:rsidP="007A600B">
      <w:pPr>
        <w:rPr>
          <w:rFonts w:ascii="Times New Roman" w:hAnsi="Times New Roman" w:cs="Times New Roman"/>
        </w:rPr>
      </w:pPr>
      <w:r w:rsidRPr="008F1DE5">
        <w:t>母子家庭出身で将来に不安を抱えていた</w:t>
      </w:r>
      <w:r>
        <w:rPr>
          <w:rFonts w:hint="eastAsia"/>
        </w:rPr>
        <w:t>方は</w:t>
      </w:r>
      <w:r w:rsidRPr="008F1DE5">
        <w:t>「全てキーエンス財団の支援があったからです」と断言しています</w:t>
      </w:r>
      <w:r w:rsidRPr="008F1DE5">
        <w:rPr>
          <w:rFonts w:ascii="Times New Roman" w:hAnsi="Times New Roman" w:cs="Times New Roman"/>
        </w:rPr>
        <w:t>​</w:t>
      </w:r>
      <w:r>
        <w:rPr>
          <w:rFonts w:ascii="Times New Roman" w:hAnsi="Times New Roman" w:cs="Times New Roman" w:hint="eastAsia"/>
        </w:rPr>
        <w:t>。</w:t>
      </w:r>
      <w:r w:rsidRPr="008F1DE5">
        <w:t>経済的な後ろ盾ができたことで「アルバイトも単なる金稼ぎではなく経験として捉えられるようになり」、家庭教師から飲食、ブライダルスタッフまで幅広い職種を体験できた</w:t>
      </w:r>
      <w:r>
        <w:rPr>
          <w:rFonts w:hint="eastAsia"/>
        </w:rPr>
        <w:t>という語りも印象的でした。</w:t>
      </w:r>
      <w:r w:rsidRPr="008F1DE5">
        <w:rPr>
          <w:rFonts w:ascii="Times New Roman" w:hAnsi="Times New Roman" w:cs="Times New Roman"/>
        </w:rPr>
        <w:t>​</w:t>
      </w:r>
    </w:p>
    <w:p w14:paraId="13F35AF4" w14:textId="77777777" w:rsidR="00F768ED" w:rsidRDefault="00F768ED" w:rsidP="007A600B">
      <w:pPr>
        <w:rPr>
          <w:rFonts w:ascii="Times New Roman" w:hAnsi="Times New Roman" w:cs="Times New Roman"/>
        </w:rPr>
      </w:pPr>
    </w:p>
    <w:p w14:paraId="4592AE92" w14:textId="72587AE4" w:rsidR="00F768ED" w:rsidRPr="00E874D0" w:rsidRDefault="00E874D0" w:rsidP="007A600B">
      <w:pPr>
        <w:rPr>
          <w:rFonts w:hint="eastAsia"/>
          <w:color w:val="FF0000"/>
        </w:rPr>
      </w:pPr>
      <w:r w:rsidRPr="00E874D0">
        <w:rPr>
          <w:rFonts w:ascii="Times New Roman" w:hAnsi="Times New Roman" w:cs="Times New Roman" w:hint="eastAsia"/>
          <w:color w:val="FF0000"/>
        </w:rPr>
        <w:t>合格者の声が公式サイトに上がってます</w:t>
      </w:r>
    </w:p>
    <w:p w14:paraId="40466DFB" w14:textId="77777777" w:rsidR="007A600B" w:rsidRDefault="007A600B" w:rsidP="007A600B"/>
    <w:p w14:paraId="68F61710" w14:textId="77777777" w:rsidR="007A600B" w:rsidRDefault="007A600B" w:rsidP="007A600B">
      <w:r w:rsidRPr="008F1DE5">
        <w:t>このように、金銭面の不安が解消されることで</w:t>
      </w:r>
      <w:r w:rsidRPr="008F1DE5">
        <w:rPr>
          <w:b/>
          <w:bCs/>
        </w:rPr>
        <w:t>キャンパスライフの可能性が大きく広がる</w:t>
      </w:r>
      <w:r>
        <w:rPr>
          <w:rFonts w:hint="eastAsia"/>
        </w:rPr>
        <w:t>エピソードをたくさん読むことができます。</w:t>
      </w:r>
    </w:p>
    <w:p w14:paraId="43DFBBB2" w14:textId="77777777" w:rsidR="007A600B" w:rsidRDefault="007A600B" w:rsidP="007A600B"/>
    <w:p w14:paraId="7930714E" w14:textId="77777777" w:rsidR="007A600B" w:rsidRPr="005E3CD0" w:rsidRDefault="007A600B" w:rsidP="007A600B">
      <w:hyperlink r:id="rId6" w:history="1">
        <w:r w:rsidRPr="00304A0E">
          <w:rPr>
            <w:rStyle w:val="aa"/>
          </w:rPr>
          <w:t>https://www.keyence-foundation.or.jp/voice/</w:t>
        </w:r>
      </w:hyperlink>
    </w:p>
    <w:p w14:paraId="5277AEC7" w14:textId="77777777" w:rsidR="007A600B" w:rsidRDefault="007A600B" w:rsidP="007A600B"/>
    <w:p w14:paraId="5478E26E" w14:textId="77777777" w:rsidR="007A600B" w:rsidRDefault="007A600B" w:rsidP="007A600B">
      <w:r w:rsidRPr="008F1DE5">
        <w:t>部活動やボランティア、留学やインターンなど、「お金がないから…」と諦めていたことにも挑戦できるようになります。実際「給付生に選ばれたおかげで、自分のキャパを超えた</w:t>
      </w:r>
      <w:r w:rsidRPr="008F1DE5">
        <w:lastRenderedPageBreak/>
        <w:t>選択肢を得られた」と述べる学生もおり</w:t>
      </w:r>
      <w:r w:rsidRPr="008F1DE5">
        <w:rPr>
          <w:rFonts w:ascii="Times New Roman" w:hAnsi="Times New Roman" w:cs="Times New Roman"/>
        </w:rPr>
        <w:t>​</w:t>
      </w:r>
      <w:r w:rsidRPr="008F1DE5">
        <w:t>、奨学金が</w:t>
      </w:r>
      <w:r w:rsidRPr="008F1DE5">
        <w:rPr>
          <w:b/>
          <w:bCs/>
        </w:rPr>
        <w:t>将来への投資</w:t>
      </w:r>
      <w:r w:rsidRPr="008F1DE5">
        <w:t>として大きな役割を果たしていることが分かります。</w:t>
      </w:r>
    </w:p>
    <w:p w14:paraId="3C938382" w14:textId="77777777" w:rsidR="007A600B" w:rsidRPr="008F1DE5" w:rsidRDefault="007A600B" w:rsidP="007A600B"/>
    <w:p w14:paraId="0228DB23" w14:textId="77777777" w:rsidR="007A600B" w:rsidRPr="008F1DE5" w:rsidRDefault="007A600B" w:rsidP="007A600B">
      <w:r w:rsidRPr="008F1DE5">
        <w:t>また、万一不採用でも</w:t>
      </w:r>
      <w:r w:rsidRPr="008F1DE5">
        <w:rPr>
          <w:b/>
          <w:bCs/>
        </w:rPr>
        <w:t>失うものは何もない</w:t>
      </w:r>
      <w:r w:rsidRPr="008F1DE5">
        <w:t>点も</w:t>
      </w:r>
      <w:r>
        <w:rPr>
          <w:rFonts w:hint="eastAsia"/>
        </w:rPr>
        <w:t>あらためて</w:t>
      </w:r>
      <w:r w:rsidRPr="008F1DE5">
        <w:t>強調</w:t>
      </w:r>
      <w:r>
        <w:rPr>
          <w:rFonts w:hint="eastAsia"/>
        </w:rPr>
        <w:t>したいです</w:t>
      </w:r>
      <w:r w:rsidRPr="008F1DE5">
        <w:t>。選考を通じて書いた小論文は、自分自身の振り返りや目標の整理になり、その後の成長に資するはずです</w:t>
      </w:r>
      <w:r w:rsidRPr="008F1DE5">
        <w:rPr>
          <w:rFonts w:ascii="Times New Roman" w:hAnsi="Times New Roman" w:cs="Times New Roman"/>
        </w:rPr>
        <w:t>​</w:t>
      </w:r>
      <w:r w:rsidRPr="008F1DE5">
        <w:t>。実際、応募準備をする中で「目的意識を持つ大切さに気付いた」「将来やりたいことを明確に考える機会になった」という声もあり</w:t>
      </w:r>
      <w:r>
        <w:rPr>
          <w:rFonts w:hint="eastAsia"/>
        </w:rPr>
        <w:t>した。</w:t>
      </w:r>
    </w:p>
    <w:p w14:paraId="746B7713" w14:textId="77777777" w:rsidR="007A600B" w:rsidRDefault="007A600B" w:rsidP="007A600B"/>
    <w:p w14:paraId="59C3F7EF" w14:textId="77777777" w:rsidR="007A600B" w:rsidRPr="008F1DE5" w:rsidRDefault="007A600B" w:rsidP="007A600B">
      <w:r w:rsidRPr="008F1DE5">
        <w:t>つまり、応募プロセス自体が自己研鑽の場になるのです。結果がどうであれ得られるものが大きいため、「</w:t>
      </w:r>
      <w:r w:rsidRPr="008F1DE5">
        <w:rPr>
          <w:b/>
          <w:bCs/>
        </w:rPr>
        <w:t>やって損はない</w:t>
      </w:r>
      <w:r w:rsidRPr="008F1DE5">
        <w:t>」取り組みと言えます。</w:t>
      </w:r>
      <w:r>
        <w:rPr>
          <w:rFonts w:hint="eastAsia"/>
        </w:rPr>
        <w:t>僕自身も、大学3年生の春休みに何度も何度もカフェで自分を省察した経験が、今の自分の生活やブレなさを生んでいるなと実感することが何度もあります。</w:t>
      </w:r>
    </w:p>
    <w:p w14:paraId="4E0B691C" w14:textId="77777777" w:rsidR="007A600B" w:rsidRDefault="007A600B" w:rsidP="007A600B"/>
    <w:p w14:paraId="26CC367C" w14:textId="77777777" w:rsidR="007A600B" w:rsidRDefault="007A600B" w:rsidP="007A600B">
      <w:r>
        <w:rPr>
          <w:rFonts w:hint="eastAsia"/>
        </w:rPr>
        <w:t>意外と誰にでもチャンスがある</w:t>
      </w:r>
    </w:p>
    <w:p w14:paraId="0352E853" w14:textId="77777777" w:rsidR="007A600B" w:rsidRDefault="007A600B" w:rsidP="007A600B">
      <w:r w:rsidRPr="008F1DE5">
        <w:t>最後に、「</w:t>
      </w:r>
      <w:r w:rsidRPr="008F1DE5">
        <w:rPr>
          <w:b/>
          <w:bCs/>
        </w:rPr>
        <w:t>意外と誰にでもチャンスがある</w:t>
      </w:r>
      <w:r w:rsidRPr="008F1DE5">
        <w:t>」という点もモチベーションを高める材料です。合格者の中には「突出した経歴のない普通の学生」も大勢います。実際、取得単位数こそ平均並みでGPAも特段高くない学生が合格した例もあります</w:t>
      </w:r>
      <w:r w:rsidRPr="008F1DE5">
        <w:rPr>
          <w:rFonts w:ascii="Times New Roman" w:hAnsi="Times New Roman" w:cs="Times New Roman"/>
        </w:rPr>
        <w:t>​</w:t>
      </w:r>
      <w:r w:rsidRPr="008F1DE5">
        <w:t>。</w:t>
      </w:r>
    </w:p>
    <w:p w14:paraId="1EA77140" w14:textId="77777777" w:rsidR="007A600B" w:rsidRDefault="007A600B" w:rsidP="007A600B"/>
    <w:p w14:paraId="18B06777" w14:textId="77777777" w:rsidR="007A600B" w:rsidRDefault="007A600B" w:rsidP="007A600B">
      <w:r w:rsidRPr="008F1DE5">
        <w:t>彼は自分自身を「無キャ（無個性）でも受かった」と表現し、だから「特に何もない人でも（単位を極端に落としていなければ）積極的に応募したらいい」と励ましています</w:t>
      </w:r>
      <w:r w:rsidRPr="008F1DE5">
        <w:rPr>
          <w:rFonts w:ascii="Times New Roman" w:hAnsi="Times New Roman" w:cs="Times New Roman"/>
        </w:rPr>
        <w:t>​</w:t>
      </w:r>
      <w:r w:rsidRPr="008F1DE5">
        <w:t>。</w:t>
      </w:r>
    </w:p>
    <w:p w14:paraId="427E0816" w14:textId="77777777" w:rsidR="007A600B" w:rsidRDefault="007A600B" w:rsidP="007A600B"/>
    <w:p w14:paraId="7809153F" w14:textId="77777777" w:rsidR="007A600B" w:rsidRDefault="007A600B" w:rsidP="007A600B">
      <w:pPr>
        <w:rPr>
          <w:rFonts w:ascii="Times New Roman" w:hAnsi="Times New Roman" w:cs="Times New Roman"/>
        </w:rPr>
      </w:pPr>
      <w:r>
        <w:rPr>
          <w:rFonts w:hint="eastAsia"/>
        </w:rPr>
        <w:t>僕も</w:t>
      </w:r>
      <w:r w:rsidRPr="008F1DE5">
        <w:t>この言葉通り、</w:t>
      </w:r>
      <w:r w:rsidRPr="008F1DE5">
        <w:rPr>
          <w:b/>
          <w:bCs/>
        </w:rPr>
        <w:t>自信がない人ほどまず挑戦してみてほしい</w:t>
      </w:r>
      <w:r>
        <w:rPr>
          <w:rFonts w:hint="eastAsia"/>
        </w:rPr>
        <w:t>と思います</w:t>
      </w:r>
      <w:r w:rsidRPr="008F1DE5">
        <w:t>。逆に、学業や活動実績が素晴らしい人にとっても、決して時間の無駄にはなりません。他の難関奨学金と併願して落ちてもともと、くらいの気持ちで出しておけば「運良く採用枠に滑り込む」可能性も十分あります。</w:t>
      </w:r>
      <w:r w:rsidRPr="008F1DE5">
        <w:rPr>
          <w:rFonts w:ascii="Times New Roman" w:hAnsi="Times New Roman" w:cs="Times New Roman"/>
        </w:rPr>
        <w:t>​</w:t>
      </w:r>
    </w:p>
    <w:p w14:paraId="0F810940" w14:textId="77777777" w:rsidR="007A600B" w:rsidRDefault="007A600B" w:rsidP="007A600B">
      <w:pPr>
        <w:rPr>
          <w:rFonts w:ascii="Times New Roman" w:hAnsi="Times New Roman" w:cs="Times New Roman"/>
        </w:rPr>
      </w:pPr>
    </w:p>
    <w:p w14:paraId="644C9D5C" w14:textId="77777777" w:rsidR="007A600B" w:rsidRDefault="007A600B" w:rsidP="007A600B">
      <w:r w:rsidRPr="008F1DE5">
        <w:t>実際SNS上では「高GPAなのに落ちた」「経歴凄い人も落ちてる」という報告が毎年飛び交</w:t>
      </w:r>
      <w:r>
        <w:rPr>
          <w:rFonts w:hint="eastAsia"/>
        </w:rPr>
        <w:t>ってもいます</w:t>
      </w:r>
      <w:r w:rsidRPr="008F1DE5">
        <w:t>。</w:t>
      </w:r>
      <w:r>
        <w:rPr>
          <w:rFonts w:hint="eastAsia"/>
        </w:rPr>
        <w:t>みなさんも過去のツイートをさかのぼればよくわかると思います。</w:t>
      </w:r>
      <w:r w:rsidRPr="008F1DE5">
        <w:t>選考には見えない運や相性も作用しているようですから、</w:t>
      </w:r>
      <w:r w:rsidRPr="008F1DE5">
        <w:rPr>
          <w:b/>
          <w:bCs/>
        </w:rPr>
        <w:t>結果は出してみないと分からない</w:t>
      </w:r>
      <w:r w:rsidRPr="008F1DE5">
        <w:t>のです。</w:t>
      </w:r>
    </w:p>
    <w:p w14:paraId="6A3DCCB4" w14:textId="77777777" w:rsidR="007A600B" w:rsidRPr="008F1DE5" w:rsidRDefault="007A600B" w:rsidP="007A600B"/>
    <w:p w14:paraId="5FE30003" w14:textId="77777777" w:rsidR="007A600B" w:rsidRDefault="007A600B" w:rsidP="007A600B">
      <w:r w:rsidRPr="008F1DE5">
        <w:t>総じて、キーエンス財団奨学金は「支給額の大きさ」「学生生活への好影響」「応募すること自体の価値」そして「当選のチャンスの広さ」と、応募を躊躇する理由が見当たらない</w:t>
      </w:r>
      <w:r w:rsidRPr="008F1DE5">
        <w:lastRenderedPageBreak/>
        <w:t>ほどメリットに満ちています。実際に支給を受けた先輩たちが口々に「次の奨学生はあなたです！」とエールを送っているように</w:t>
      </w:r>
      <w:r w:rsidRPr="008F1DE5">
        <w:rPr>
          <w:rFonts w:ascii="Times New Roman" w:hAnsi="Times New Roman" w:cs="Times New Roman"/>
        </w:rPr>
        <w:t>​</w:t>
      </w:r>
      <w:r w:rsidRPr="008F1DE5">
        <w:t>、</w:t>
      </w:r>
      <w:r>
        <w:rPr>
          <w:rFonts w:hint="eastAsia"/>
        </w:rPr>
        <w:t>僕も</w:t>
      </w:r>
      <w:r w:rsidRPr="008F1DE5">
        <w:t>ぜひ前向きにチャレンジしてみて</w:t>
      </w:r>
      <w:r>
        <w:rPr>
          <w:rFonts w:hint="eastAsia"/>
        </w:rPr>
        <w:t>ほしいなと思います。</w:t>
      </w:r>
      <w:r w:rsidRPr="008F1DE5">
        <w:rPr>
          <w:b/>
          <w:bCs/>
        </w:rPr>
        <w:t>応募しなければ0％、応募すれば可能性はある</w:t>
      </w:r>
      <w:r w:rsidRPr="008F1DE5">
        <w:t>——そのチャンスに賭け、多くの学生が未来への一歩を踏み出しています。</w:t>
      </w:r>
    </w:p>
    <w:p w14:paraId="73AB6AC8" w14:textId="77777777" w:rsidR="00C322A0" w:rsidRDefault="00C322A0" w:rsidP="007A600B"/>
    <w:p w14:paraId="501E93E9" w14:textId="6F76701E" w:rsidR="00C322A0" w:rsidRPr="00C322A0" w:rsidRDefault="00C322A0" w:rsidP="007A600B">
      <w:pPr>
        <w:rPr>
          <w:rFonts w:hint="eastAsia"/>
          <w:color w:val="4C94D8" w:themeColor="text2" w:themeTint="80"/>
        </w:rPr>
      </w:pPr>
      <w:r w:rsidRPr="00C322A0">
        <w:rPr>
          <w:rFonts w:hint="eastAsia"/>
          <w:color w:val="4C94D8" w:themeColor="text2" w:themeTint="80"/>
        </w:rPr>
        <w:t>概要欄</w:t>
      </w:r>
      <w:r>
        <w:rPr>
          <w:rFonts w:hint="eastAsia"/>
          <w:color w:val="4C94D8" w:themeColor="text2" w:themeTint="80"/>
        </w:rPr>
        <w:t>をチェックしてください</w:t>
      </w:r>
    </w:p>
    <w:p w14:paraId="176AB847" w14:textId="77777777" w:rsidR="00E874D0" w:rsidRDefault="00E874D0" w:rsidP="007A600B"/>
    <w:p w14:paraId="644A42CE" w14:textId="303D9E36" w:rsidR="00D01A74" w:rsidRDefault="00D01A74" w:rsidP="007A600B">
      <w:pPr>
        <w:rPr>
          <w:color w:val="FF0000"/>
        </w:rPr>
      </w:pPr>
      <w:r w:rsidRPr="00D01A74">
        <w:rPr>
          <w:rFonts w:hint="eastAsia"/>
          <w:color w:val="FF0000"/>
        </w:rPr>
        <w:t>noteで小論文課題(二次選考)の書き方を解説しています</w:t>
      </w:r>
    </w:p>
    <w:p w14:paraId="7064135C" w14:textId="3F1D7541" w:rsidR="00A31391" w:rsidRPr="00A31391" w:rsidRDefault="00A31391" w:rsidP="007A600B">
      <w:pPr>
        <w:rPr>
          <w:rFonts w:hint="eastAsia"/>
        </w:rPr>
      </w:pPr>
      <w:r>
        <w:rPr>
          <w:rFonts w:hint="eastAsia"/>
        </w:rPr>
        <w:t>※長めに提示してほしい</w:t>
      </w:r>
    </w:p>
    <w:p w14:paraId="22845F23" w14:textId="77777777" w:rsidR="007A600B" w:rsidRDefault="007A600B" w:rsidP="007A600B"/>
    <w:p w14:paraId="4B4298B5" w14:textId="77777777" w:rsidR="007A600B" w:rsidRDefault="007A600B" w:rsidP="007A600B">
      <w:r>
        <w:rPr>
          <w:rFonts w:hint="eastAsia"/>
        </w:rPr>
        <w:t>【タイトル</w:t>
      </w:r>
      <w:r>
        <w:t>】</w:t>
      </w:r>
    </w:p>
    <w:p w14:paraId="54E92D2C" w14:textId="77777777" w:rsidR="007A600B" w:rsidRDefault="007A600B" w:rsidP="007A600B">
      <w:r>
        <w:rPr>
          <w:rFonts w:hint="eastAsia"/>
        </w:rPr>
        <w:t>これらの分析を踏まえて、</w:t>
      </w:r>
    </w:p>
    <w:p w14:paraId="1076CD86" w14:textId="77777777" w:rsidR="007A600B" w:rsidRDefault="007A600B" w:rsidP="007A600B">
      <w:r>
        <w:rPr>
          <w:rFonts w:hint="eastAsia"/>
        </w:rPr>
        <w:t>・自分が合格したときの例文</w:t>
      </w:r>
    </w:p>
    <w:p w14:paraId="38B74DAB" w14:textId="77777777" w:rsidR="007A600B" w:rsidRDefault="007A600B" w:rsidP="007A600B">
      <w:r>
        <w:rPr>
          <w:rFonts w:hint="eastAsia"/>
        </w:rPr>
        <w:t>・過去課題の模範解答×3本</w:t>
      </w:r>
    </w:p>
    <w:p w14:paraId="6B2B779A" w14:textId="77777777" w:rsidR="007A600B" w:rsidRDefault="007A600B" w:rsidP="007A600B">
      <w:r>
        <w:rPr>
          <w:rFonts w:hint="eastAsia"/>
        </w:rPr>
        <w:t>・合格小論文の書き方</w:t>
      </w:r>
    </w:p>
    <w:p w14:paraId="7D985104" w14:textId="77777777" w:rsidR="007A600B" w:rsidRDefault="007A600B" w:rsidP="007A600B">
      <w:r>
        <w:rPr>
          <w:rFonts w:hint="eastAsia"/>
        </w:rPr>
        <w:t>を解説したnoteを書きました。</w:t>
      </w:r>
    </w:p>
    <w:p w14:paraId="5769133E" w14:textId="77777777" w:rsidR="007A600B" w:rsidRPr="00C74E0E" w:rsidRDefault="007A600B" w:rsidP="007A600B"/>
    <w:p w14:paraId="7514170C" w14:textId="77777777" w:rsidR="007A600B" w:rsidRDefault="007A600B" w:rsidP="007A600B">
      <w:hyperlink r:id="rId7" w:history="1">
        <w:r w:rsidRPr="00304A0E">
          <w:rPr>
            <w:rStyle w:val="aa"/>
          </w:rPr>
          <w:t>https://note.com/carbon_edu/n/n41ed0c57affb</w:t>
        </w:r>
      </w:hyperlink>
    </w:p>
    <w:p w14:paraId="1EC52C49" w14:textId="77777777" w:rsidR="007A600B" w:rsidRPr="00FF0680" w:rsidRDefault="007A600B" w:rsidP="007A600B">
      <w:r>
        <w:rPr>
          <w:rFonts w:hint="eastAsia"/>
        </w:rPr>
        <w:t>やっぱり何度もいっていますけれど</w:t>
      </w:r>
      <w:r>
        <w:tab/>
      </w:r>
      <w:r>
        <w:rPr>
          <w:rFonts w:hint="eastAsia"/>
        </w:rPr>
        <w:t>、自分自身は奨学金もらえて自分の好きなことができたから人生が変わったなって本当に思えていますし、みなさんにも正直ガチで受かってほしいと思って書いたし、例文もこだわって作ったので、今では3,000円でも安いよなあと感じています。</w:t>
      </w:r>
    </w:p>
    <w:p w14:paraId="0D40A8FD" w14:textId="77777777" w:rsidR="007A600B" w:rsidRPr="00FF0680" w:rsidRDefault="007A600B" w:rsidP="007A600B"/>
    <w:p w14:paraId="049FBBCB" w14:textId="77777777" w:rsidR="007A600B" w:rsidRDefault="007A600B" w:rsidP="007A600B">
      <w:hyperlink r:id="rId8" w:history="1">
        <w:r w:rsidRPr="00304A0E">
          <w:rPr>
            <w:rStyle w:val="aa"/>
          </w:rPr>
          <w:t>https://www.youtube.com/watch?v=wZWYHETJ7dw</w:t>
        </w:r>
      </w:hyperlink>
    </w:p>
    <w:p w14:paraId="7EF411F7" w14:textId="77777777" w:rsidR="007A600B" w:rsidRDefault="007A600B" w:rsidP="007A600B">
      <w:r>
        <w:rPr>
          <w:rFonts w:hint="eastAsia"/>
        </w:rPr>
        <w:t>YouTubeでの解説も別動画で付けたので、noteの文面と合わせてさらに深い論述作成に役立ててほしいと思います。</w:t>
      </w:r>
    </w:p>
    <w:p w14:paraId="74622BE9" w14:textId="77777777" w:rsidR="007A600B" w:rsidRDefault="007A600B" w:rsidP="007A600B"/>
    <w:p w14:paraId="753B7B28" w14:textId="77777777" w:rsidR="007A600B" w:rsidRDefault="007A600B" w:rsidP="007A600B">
      <w:r>
        <w:rPr>
          <w:rFonts w:hint="eastAsia"/>
        </w:rPr>
        <w:t>受かりますように！</w:t>
      </w:r>
    </w:p>
    <w:p w14:paraId="4A798A65" w14:textId="55BF56DB" w:rsidR="001F75DC" w:rsidRDefault="007A600B" w:rsidP="002D380E">
      <w:pPr>
        <w:pBdr>
          <w:bottom w:val="double" w:sz="6" w:space="0" w:color="auto"/>
        </w:pBdr>
      </w:pPr>
      <w:r>
        <w:rPr>
          <w:rFonts w:hint="eastAsia"/>
        </w:rPr>
        <w:t>応援しています</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1F525"/>
          </mc:Choice>
          <mc:Fallback>
            <w:t>🔥</w:t>
          </mc:Fallback>
        </mc:AlternateContent>
      </w:r>
    </w:p>
    <w:p w14:paraId="399CEC4F" w14:textId="5CD27528" w:rsidR="002D380E" w:rsidRDefault="002D380E">
      <w:pPr>
        <w:rPr>
          <w:rFonts w:hint="eastAsia"/>
        </w:rPr>
      </w:pPr>
    </w:p>
    <w:sectPr w:rsidR="002D380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2B075" w14:textId="77777777" w:rsidR="00A856C4" w:rsidRDefault="00A856C4" w:rsidP="00A856C4">
      <w:pPr>
        <w:spacing w:line="240" w:lineRule="auto"/>
      </w:pPr>
      <w:r>
        <w:separator/>
      </w:r>
    </w:p>
  </w:endnote>
  <w:endnote w:type="continuationSeparator" w:id="0">
    <w:p w14:paraId="76BD1FB8" w14:textId="77777777" w:rsidR="00A856C4" w:rsidRDefault="00A856C4" w:rsidP="00A85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8ED7E" w14:textId="77777777" w:rsidR="00A856C4" w:rsidRDefault="00A856C4" w:rsidP="00A856C4">
      <w:pPr>
        <w:spacing w:line="240" w:lineRule="auto"/>
      </w:pPr>
      <w:r>
        <w:separator/>
      </w:r>
    </w:p>
  </w:footnote>
  <w:footnote w:type="continuationSeparator" w:id="0">
    <w:p w14:paraId="035E538E" w14:textId="77777777" w:rsidR="00A856C4" w:rsidRDefault="00A856C4" w:rsidP="00A856C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00B"/>
    <w:rsid w:val="0006102F"/>
    <w:rsid w:val="001D355E"/>
    <w:rsid w:val="001F75DC"/>
    <w:rsid w:val="002174F6"/>
    <w:rsid w:val="002A20EF"/>
    <w:rsid w:val="002D2B32"/>
    <w:rsid w:val="002D380E"/>
    <w:rsid w:val="002E1B75"/>
    <w:rsid w:val="003F5F6E"/>
    <w:rsid w:val="00402519"/>
    <w:rsid w:val="0050700B"/>
    <w:rsid w:val="005861B1"/>
    <w:rsid w:val="006A2417"/>
    <w:rsid w:val="007A600B"/>
    <w:rsid w:val="00A31391"/>
    <w:rsid w:val="00A856C4"/>
    <w:rsid w:val="00C322A0"/>
    <w:rsid w:val="00D01A74"/>
    <w:rsid w:val="00D27F61"/>
    <w:rsid w:val="00E31CBC"/>
    <w:rsid w:val="00E874D0"/>
    <w:rsid w:val="00ED0AA4"/>
    <w:rsid w:val="00F76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38B7E7"/>
  <w15:chartTrackingRefBased/>
  <w15:docId w15:val="{E5AFEB2A-0202-4412-9178-8D4CFCFA8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00B"/>
  </w:style>
  <w:style w:type="paragraph" w:styleId="1">
    <w:name w:val="heading 1"/>
    <w:basedOn w:val="a"/>
    <w:next w:val="a"/>
    <w:link w:val="10"/>
    <w:uiPriority w:val="9"/>
    <w:qFormat/>
    <w:rsid w:val="007A600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A600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A600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A600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A600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A600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A600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A600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A600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A600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A600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A600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A600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A600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A600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A600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A600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A600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A600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A60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600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A600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A600B"/>
    <w:pPr>
      <w:spacing w:before="160" w:after="160"/>
      <w:jc w:val="center"/>
    </w:pPr>
    <w:rPr>
      <w:i/>
      <w:iCs/>
      <w:color w:val="404040" w:themeColor="text1" w:themeTint="BF"/>
    </w:rPr>
  </w:style>
  <w:style w:type="character" w:customStyle="1" w:styleId="a8">
    <w:name w:val="引用文 (文字)"/>
    <w:basedOn w:val="a0"/>
    <w:link w:val="a7"/>
    <w:uiPriority w:val="29"/>
    <w:rsid w:val="007A600B"/>
    <w:rPr>
      <w:i/>
      <w:iCs/>
      <w:color w:val="404040" w:themeColor="text1" w:themeTint="BF"/>
    </w:rPr>
  </w:style>
  <w:style w:type="paragraph" w:styleId="a9">
    <w:name w:val="List Paragraph"/>
    <w:basedOn w:val="a"/>
    <w:uiPriority w:val="34"/>
    <w:qFormat/>
    <w:rsid w:val="007A600B"/>
    <w:pPr>
      <w:ind w:left="720"/>
      <w:contextualSpacing/>
    </w:pPr>
  </w:style>
  <w:style w:type="character" w:styleId="21">
    <w:name w:val="Intense Emphasis"/>
    <w:basedOn w:val="a0"/>
    <w:uiPriority w:val="21"/>
    <w:qFormat/>
    <w:rsid w:val="007A600B"/>
    <w:rPr>
      <w:i/>
      <w:iCs/>
      <w:color w:val="0F4761" w:themeColor="accent1" w:themeShade="BF"/>
    </w:rPr>
  </w:style>
  <w:style w:type="paragraph" w:styleId="22">
    <w:name w:val="Intense Quote"/>
    <w:basedOn w:val="a"/>
    <w:next w:val="a"/>
    <w:link w:val="23"/>
    <w:uiPriority w:val="30"/>
    <w:qFormat/>
    <w:rsid w:val="007A60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A600B"/>
    <w:rPr>
      <w:i/>
      <w:iCs/>
      <w:color w:val="0F4761" w:themeColor="accent1" w:themeShade="BF"/>
    </w:rPr>
  </w:style>
  <w:style w:type="character" w:styleId="24">
    <w:name w:val="Intense Reference"/>
    <w:basedOn w:val="a0"/>
    <w:uiPriority w:val="32"/>
    <w:qFormat/>
    <w:rsid w:val="007A600B"/>
    <w:rPr>
      <w:b/>
      <w:bCs/>
      <w:smallCaps/>
      <w:color w:val="0F4761" w:themeColor="accent1" w:themeShade="BF"/>
      <w:spacing w:val="5"/>
    </w:rPr>
  </w:style>
  <w:style w:type="character" w:styleId="aa">
    <w:name w:val="Hyperlink"/>
    <w:basedOn w:val="a0"/>
    <w:uiPriority w:val="99"/>
    <w:unhideWhenUsed/>
    <w:rsid w:val="007A600B"/>
    <w:rPr>
      <w:color w:val="467886" w:themeColor="hyperlink"/>
      <w:u w:val="single"/>
    </w:rPr>
  </w:style>
  <w:style w:type="paragraph" w:styleId="ab">
    <w:name w:val="header"/>
    <w:basedOn w:val="a"/>
    <w:link w:val="ac"/>
    <w:uiPriority w:val="99"/>
    <w:unhideWhenUsed/>
    <w:rsid w:val="00A856C4"/>
    <w:pPr>
      <w:tabs>
        <w:tab w:val="center" w:pos="4252"/>
        <w:tab w:val="right" w:pos="8504"/>
      </w:tabs>
      <w:snapToGrid w:val="0"/>
    </w:pPr>
  </w:style>
  <w:style w:type="character" w:customStyle="1" w:styleId="ac">
    <w:name w:val="ヘッダー (文字)"/>
    <w:basedOn w:val="a0"/>
    <w:link w:val="ab"/>
    <w:uiPriority w:val="99"/>
    <w:rsid w:val="00A856C4"/>
  </w:style>
  <w:style w:type="paragraph" w:styleId="ad">
    <w:name w:val="footer"/>
    <w:basedOn w:val="a"/>
    <w:link w:val="ae"/>
    <w:uiPriority w:val="99"/>
    <w:unhideWhenUsed/>
    <w:rsid w:val="00A856C4"/>
    <w:pPr>
      <w:tabs>
        <w:tab w:val="center" w:pos="4252"/>
        <w:tab w:val="right" w:pos="8504"/>
      </w:tabs>
      <w:snapToGrid w:val="0"/>
    </w:pPr>
  </w:style>
  <w:style w:type="character" w:customStyle="1" w:styleId="ae">
    <w:name w:val="フッター (文字)"/>
    <w:basedOn w:val="a0"/>
    <w:link w:val="ad"/>
    <w:uiPriority w:val="99"/>
    <w:rsid w:val="00A85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ZWYHETJ7dw" TargetMode="External"/><Relationship Id="rId3" Type="http://schemas.openxmlformats.org/officeDocument/2006/relationships/webSettings" Target="webSettings.xml"/><Relationship Id="rId7" Type="http://schemas.openxmlformats.org/officeDocument/2006/relationships/hyperlink" Target="https://note.com/carbon_edu/n/n41ed0c57aff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eyence-foundation.or.jp/voic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1253</Words>
  <Characters>7148</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門野坂翔太</dc:creator>
  <cp:keywords/>
  <dc:description/>
  <cp:lastModifiedBy>門野坂翔太</cp:lastModifiedBy>
  <cp:revision>2</cp:revision>
  <dcterms:created xsi:type="dcterms:W3CDTF">2025-04-08T05:44:00Z</dcterms:created>
  <dcterms:modified xsi:type="dcterms:W3CDTF">2025-04-08T05:44:00Z</dcterms:modified>
</cp:coreProperties>
</file>