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C5B8F" w14:textId="0C10BA46" w:rsidR="0086007C" w:rsidRDefault="009F0219" w:rsidP="00F2370B">
      <w:pPr>
        <w:jc w:val="center"/>
      </w:pPr>
      <w:r>
        <w:rPr>
          <w:rFonts w:hint="eastAsia"/>
        </w:rPr>
        <w:t>食べ物や植物</w:t>
      </w:r>
      <w:r w:rsidR="00F2370B">
        <w:rPr>
          <w:rFonts w:hint="eastAsia"/>
        </w:rPr>
        <w:t>を用いた呪いについて</w:t>
      </w:r>
    </w:p>
    <w:p w14:paraId="15E34A17" w14:textId="252083CF" w:rsidR="00F2370B" w:rsidRDefault="00F2370B" w:rsidP="00F2370B">
      <w:pPr>
        <w:ind w:right="840"/>
      </w:pPr>
      <w:r>
        <w:rPr>
          <w:rFonts w:hint="eastAsia"/>
        </w:rPr>
        <w:t>はじめに</w:t>
      </w:r>
    </w:p>
    <w:p w14:paraId="5A37D11C" w14:textId="4EAC2DB9" w:rsidR="00F304AA" w:rsidRDefault="00B74455" w:rsidP="00F2370B">
      <w:pPr>
        <w:ind w:right="840"/>
      </w:pPr>
      <w:r>
        <w:rPr>
          <w:rFonts w:hint="eastAsia"/>
        </w:rPr>
        <w:t xml:space="preserve">　</w:t>
      </w:r>
      <w:r w:rsidR="003B7A36">
        <w:rPr>
          <w:rFonts w:hint="eastAsia"/>
        </w:rPr>
        <w:t>古代中国</w:t>
      </w:r>
      <w:r w:rsidR="001C0FAE">
        <w:rPr>
          <w:rFonts w:hint="eastAsia"/>
        </w:rPr>
        <w:t>に年中行事として</w:t>
      </w:r>
      <w:r w:rsidR="003B7A36">
        <w:rPr>
          <w:rFonts w:hint="eastAsia"/>
        </w:rPr>
        <w:t>祈禱や呪いといった</w:t>
      </w:r>
      <w:r w:rsidR="001C0FAE">
        <w:rPr>
          <w:rFonts w:hint="eastAsia"/>
        </w:rPr>
        <w:t>呪術的ものも存在していた。様食べ物や植物</w:t>
      </w:r>
      <w:r w:rsidR="004F563E">
        <w:rPr>
          <w:rFonts w:hint="eastAsia"/>
        </w:rPr>
        <w:t>などを用いて行われること</w:t>
      </w:r>
      <w:r w:rsidR="00F304AA">
        <w:rPr>
          <w:rFonts w:hint="eastAsia"/>
        </w:rPr>
        <w:t>も</w:t>
      </w:r>
      <w:r w:rsidR="004F563E">
        <w:rPr>
          <w:rFonts w:hint="eastAsia"/>
        </w:rPr>
        <w:t>多く、季節や呪いの目的</w:t>
      </w:r>
      <w:r w:rsidR="00F304AA">
        <w:rPr>
          <w:rFonts w:hint="eastAsia"/>
        </w:rPr>
        <w:t>によっても違いがある。</w:t>
      </w:r>
    </w:p>
    <w:p w14:paraId="0A883D9F" w14:textId="77777777" w:rsidR="00F304AA" w:rsidRDefault="00F304AA" w:rsidP="00F2370B">
      <w:pPr>
        <w:ind w:right="840"/>
      </w:pPr>
    </w:p>
    <w:p w14:paraId="664E6680" w14:textId="1B7D3814" w:rsidR="00A92832" w:rsidRDefault="009F0219" w:rsidP="009F0219">
      <w:pPr>
        <w:ind w:right="840" w:firstLineChars="100" w:firstLine="210"/>
      </w:pPr>
      <w:r>
        <w:rPr>
          <w:rFonts w:hint="eastAsia"/>
        </w:rPr>
        <w:t>まず春に行われる呪いで印象的なものとしては麻の実や小豆を用いた呪いである。</w:t>
      </w:r>
      <w:r w:rsidR="00111DD3">
        <w:rPr>
          <w:rFonts w:hint="eastAsia"/>
        </w:rPr>
        <w:t>古代中国の年中行事などについてまとめられた『</w:t>
      </w:r>
      <w:r w:rsidR="00CB7FE0">
        <w:ruby>
          <w:rubyPr>
            <w:rubyAlign w:val="distributeSpace"/>
            <w:hps w:val="10"/>
            <w:hpsRaise w:val="18"/>
            <w:hpsBaseText w:val="21"/>
            <w:lid w:val="ja-JP"/>
          </w:rubyPr>
          <w:rt>
            <w:r w:rsidR="00CB7FE0" w:rsidRPr="00CB7FE0">
              <w:rPr>
                <w:rFonts w:ascii="游明朝" w:eastAsia="游明朝" w:hAnsi="游明朝"/>
                <w:sz w:val="10"/>
              </w:rPr>
              <w:t>よじさん</w:t>
            </w:r>
          </w:rt>
          <w:rubyBase>
            <w:r w:rsidR="00CB7FE0">
              <w:t>四時纂</w:t>
            </w:r>
          </w:rubyBase>
        </w:ruby>
      </w:r>
      <w:r w:rsidR="00CB7FE0">
        <w:ruby>
          <w:rubyPr>
            <w:rubyAlign w:val="distributeSpace"/>
            <w:hps w:val="10"/>
            <w:hpsRaise w:val="18"/>
            <w:hpsBaseText w:val="21"/>
            <w:lid w:val="ja-JP"/>
          </w:rubyPr>
          <w:rt>
            <w:r w:rsidR="00CB7FE0" w:rsidRPr="00CB7FE0">
              <w:rPr>
                <w:rFonts w:ascii="游明朝" w:eastAsia="游明朝" w:hAnsi="游明朝"/>
                <w:sz w:val="10"/>
              </w:rPr>
              <w:t>よう</w:t>
            </w:r>
          </w:rt>
          <w:rubyBase>
            <w:r w:rsidR="00CB7FE0">
              <w:t>要</w:t>
            </w:r>
          </w:rubyBase>
        </w:ruby>
      </w:r>
      <w:r w:rsidR="00111DD3">
        <w:rPr>
          <w:rFonts w:hint="eastAsia"/>
        </w:rPr>
        <w:t>』に麻の実や小豆を用</w:t>
      </w:r>
      <w:r w:rsidR="00CB7FE0">
        <w:rPr>
          <w:rFonts w:hint="eastAsia"/>
        </w:rPr>
        <w:t>い</w:t>
      </w:r>
      <w:r w:rsidR="00111DD3">
        <w:rPr>
          <w:rFonts w:hint="eastAsia"/>
        </w:rPr>
        <w:t>た呪いの記述がある。</w:t>
      </w:r>
      <w:r w:rsidR="00C97EA0">
        <w:rPr>
          <w:rFonts w:hint="eastAsia"/>
        </w:rPr>
        <w:t>「</w:t>
      </w:r>
      <w:r>
        <w:t>又</w:t>
      </w:r>
      <w:r w:rsidR="00C97EA0">
        <w:rPr>
          <w:rFonts w:hint="eastAsia"/>
        </w:rPr>
        <w:t>た</w:t>
      </w:r>
      <w:r>
        <w:t>歳旦</w:t>
      </w:r>
      <w:r w:rsidR="00C97EA0">
        <w:rPr>
          <w:rFonts w:hint="eastAsia"/>
        </w:rPr>
        <w:t>に麻子二七粒（一四粒）・小豆二七粒（一四粒）を井中に投ずれば、瘟を辟く</w:t>
      </w:r>
      <w:r w:rsidR="00CB7FE0">
        <w:rPr>
          <w:rFonts w:hint="eastAsia"/>
        </w:rPr>
        <w:t>。</w:t>
      </w:r>
      <w:r w:rsidR="00C97EA0">
        <w:rPr>
          <w:rFonts w:hint="eastAsia"/>
        </w:rPr>
        <w:t>」</w:t>
      </w:r>
      <w:r w:rsidR="00E202E6">
        <w:rPr>
          <w:rFonts w:hint="eastAsia"/>
        </w:rPr>
        <w:t>この文</w:t>
      </w:r>
      <w:r w:rsidR="00C13251">
        <w:rPr>
          <w:rFonts w:hint="eastAsia"/>
        </w:rPr>
        <w:t>を訳すと「また一月一日の朝に麻の実を二十七粒（十四粒）と小豆を二十七粒（十四粒）</w:t>
      </w:r>
      <w:r w:rsidR="00287567">
        <w:rPr>
          <w:rFonts w:hint="eastAsia"/>
        </w:rPr>
        <w:t>井戸の中に投げ込めば疫病を避けることが出来る。</w:t>
      </w:r>
      <w:r w:rsidR="00C13251">
        <w:rPr>
          <w:rFonts w:hint="eastAsia"/>
        </w:rPr>
        <w:t>」</w:t>
      </w:r>
      <w:r w:rsidR="00287567">
        <w:rPr>
          <w:rFonts w:hint="eastAsia"/>
        </w:rPr>
        <w:t>となる。つまり古代中国では元日の朝早くに麻の実と小豆を井戸に投げ込めばはやり病にかからずに済むと</w:t>
      </w:r>
      <w:r w:rsidR="007778AB">
        <w:rPr>
          <w:rFonts w:hint="eastAsia"/>
        </w:rPr>
        <w:t>人々から信じられており、その習慣が根付いていたように見える。どうやら古代中国では麻の実や小豆を疫病や</w:t>
      </w:r>
      <w:r w:rsidR="001C1BA5">
        <w:rPr>
          <w:rFonts w:hint="eastAsia"/>
        </w:rPr>
        <w:t>その他の病気にかからなくするための呪いによく用いられていたようだ。その証拠として他にも病を避ける呪いに関する記述がある。同じく</w:t>
      </w:r>
      <w:r w:rsidR="001C1BA5" w:rsidRPr="001C1BA5">
        <w:rPr>
          <w:rFonts w:hint="eastAsia"/>
        </w:rPr>
        <w:t>『四時纂</w:t>
      </w:r>
      <w:r w:rsidR="001C1BA5" w:rsidRPr="001C1BA5">
        <w:t>要』</w:t>
      </w:r>
      <w:r w:rsidR="001C1BA5">
        <w:rPr>
          <w:rFonts w:hint="eastAsia"/>
        </w:rPr>
        <w:t>に「</w:t>
      </w:r>
      <w:r w:rsidR="00625A3F">
        <w:rPr>
          <w:rFonts w:hint="eastAsia"/>
        </w:rPr>
        <w:t>又た歳旦に、赤小豆二七粒（一四粒）を服し、東面して韲汁（煮汁）を以て飲み下せば、</w:t>
      </w:r>
      <w:r w:rsidR="009B6CA8">
        <w:rPr>
          <w:rFonts w:hint="eastAsia"/>
        </w:rPr>
        <w:t>即ち一年疾病せず。闔家（一家）悉く之を服せしむ。</w:t>
      </w:r>
      <w:r w:rsidR="001C1BA5">
        <w:rPr>
          <w:rFonts w:hint="eastAsia"/>
        </w:rPr>
        <w:t>」</w:t>
      </w:r>
      <w:r w:rsidR="009B6CA8">
        <w:rPr>
          <w:rFonts w:hint="eastAsia"/>
        </w:rPr>
        <w:t>とある。また、『敦煌綴瑣』という</w:t>
      </w:r>
      <w:r w:rsidR="007003F9">
        <w:rPr>
          <w:rFonts w:hint="eastAsia"/>
        </w:rPr>
        <w:t>歴史書には「正月の平旦、面を東に向け、麻子（麻の実）二七枚（一四粒）を吞めば、人をして患いなからしめ、半ば亦た良し、大吉。」と記述されている。</w:t>
      </w:r>
      <w:r w:rsidR="00D15D3A">
        <w:rPr>
          <w:rFonts w:hint="eastAsia"/>
        </w:rPr>
        <w:t>赤い小豆をその煮汁で服用するか麻の実を飲むのかという違いはあるものの、</w:t>
      </w:r>
      <w:r w:rsidR="007003F9">
        <w:rPr>
          <w:rFonts w:hint="eastAsia"/>
        </w:rPr>
        <w:t>どちらも</w:t>
      </w:r>
      <w:r w:rsidR="00D15D3A">
        <w:rPr>
          <w:rFonts w:hint="eastAsia"/>
        </w:rPr>
        <w:t>元日の朝に行うということに共通点がある。</w:t>
      </w:r>
      <w:r w:rsidR="00A92832">
        <w:rPr>
          <w:rFonts w:hint="eastAsia"/>
        </w:rPr>
        <w:t>一年の始まりである元日の朝に無病息災を願うというのが古代中国の人々の習わしだったのだろう。ここまでに例として挙げた記述は正月の元日つまり一月一日に行う習慣だった。しかし、</w:t>
      </w:r>
      <w:r w:rsidR="005021F3">
        <w:rPr>
          <w:rFonts w:hint="eastAsia"/>
        </w:rPr>
        <w:t>次に挙げる記述は正月の十五日つまり一月の半ばに行ったとされる習慣のものだ。『太平御覧』という宋代初期に成立した類書（百科事典）に『雑五行書』に曰く、</w:t>
      </w:r>
      <w:r w:rsidR="00B26795">
        <w:rPr>
          <w:rFonts w:hint="eastAsia"/>
        </w:rPr>
        <w:t>「常に正月旦及び正月半ばを以て、麻子・赤豆二七顆（一四顆）を以て、井水に中に置き、瘟気を辟ければ、甚だ効く。</w:t>
      </w:r>
      <w:r w:rsidR="005021F3">
        <w:rPr>
          <w:rFonts w:hint="eastAsia"/>
        </w:rPr>
        <w:t>」</w:t>
      </w:r>
      <w:r w:rsidR="00B26795">
        <w:rPr>
          <w:rFonts w:hint="eastAsia"/>
        </w:rPr>
        <w:t>という記述がある。内容としては元日に行われていた習慣の記述とほとんど同じものだ。しかし前述したようにこれは</w:t>
      </w:r>
      <w:r w:rsidR="004C17EC">
        <w:rPr>
          <w:rFonts w:hint="eastAsia"/>
        </w:rPr>
        <w:t>一月半ばに行われていた習慣の記述である。このことから唐代では正月の元日だけでなく、十五日にも麻の実や小豆を用いて疫病を避ける呪いが行われいたのではないかと中村氏は考えている。</w:t>
      </w:r>
    </w:p>
    <w:p w14:paraId="14DD1FEA" w14:textId="2342EC55" w:rsidR="009F0219" w:rsidRDefault="00505C67" w:rsidP="00A92832">
      <w:pPr>
        <w:ind w:right="840" w:firstLineChars="100" w:firstLine="210"/>
      </w:pPr>
      <w:r>
        <w:rPr>
          <w:rFonts w:hint="eastAsia"/>
        </w:rPr>
        <w:t>次に夏の特徴としては動物の肉を食べないということだ。『養生月覧』には「四月、蛇肉・鱓肉（海蛇の肉）を食らう勿れ。神を損じ、気を害す。」という記述がある。</w:t>
      </w:r>
      <w:r w:rsidR="00F94236">
        <w:rPr>
          <w:rFonts w:hint="eastAsia"/>
        </w:rPr>
        <w:t>他にも『医心方』には「「本草」の食禁に云う、「麞鹿（のろ鹿）及び一切の</w:t>
      </w:r>
      <w:r w:rsidR="00F94236">
        <w:rPr>
          <w:rFonts w:hint="eastAsia"/>
        </w:rPr>
        <w:lastRenderedPageBreak/>
        <w:t>宍を食らわず」と。」という記述もある。この麞鹿に関する記述としては「麞鹿を食らう勿れ。人神（神経）を傷う。」と『養生月覧』にも</w:t>
      </w:r>
      <w:r w:rsidR="0077081A">
        <w:rPr>
          <w:rFonts w:hint="eastAsia"/>
        </w:rPr>
        <w:t>記述されているようだ。</w:t>
      </w:r>
    </w:p>
    <w:p w14:paraId="7F4B6CE5" w14:textId="1705F0D7" w:rsidR="0077081A" w:rsidRDefault="0077081A" w:rsidP="0077081A">
      <w:pPr>
        <w:ind w:right="840"/>
      </w:pPr>
      <w:r>
        <w:rPr>
          <w:rFonts w:hint="eastAsia"/>
        </w:rPr>
        <w:t>ここでいう「人神」とは人が持っているという神の気のことだという。つまり夏の時期に人が蛇や鹿、羊</w:t>
      </w:r>
      <w:r w:rsidR="00346F6A">
        <w:rPr>
          <w:rFonts w:hint="eastAsia"/>
        </w:rPr>
        <w:t>や馬</w:t>
      </w:r>
      <w:r>
        <w:rPr>
          <w:rFonts w:hint="eastAsia"/>
        </w:rPr>
        <w:t>などといった動物の肉を食べると人が持っている神の気を穢してしまうということらしい。</w:t>
      </w:r>
    </w:p>
    <w:p w14:paraId="2E1B532D" w14:textId="3C37B4BD" w:rsidR="00346F6A" w:rsidRDefault="00346F6A" w:rsidP="0077081A">
      <w:pPr>
        <w:ind w:right="840"/>
      </w:pPr>
      <w:r>
        <w:rPr>
          <w:rFonts w:hint="eastAsia"/>
        </w:rPr>
        <w:t xml:space="preserve">　次に秋の特徴的な事例としては生姜を食べてはならないということだ。生姜といえば現在では食卓で結構見かけるが、そんな生姜を秋は食べてはいけないという習慣があったようだ。</w:t>
      </w:r>
      <w:r w:rsidR="00CF6542">
        <w:rPr>
          <w:rFonts w:hint="eastAsia"/>
        </w:rPr>
        <w:t>八月の食べるべきでないものとして</w:t>
      </w:r>
      <w:r>
        <w:rPr>
          <w:rFonts w:hint="eastAsia"/>
        </w:rPr>
        <w:t>『養生月覧』には「姜を食らうこと勿れ。人神を傷い、寿を損う。」とある。</w:t>
      </w:r>
      <w:r w:rsidR="00CF6542">
        <w:rPr>
          <w:rFonts w:hint="eastAsia"/>
        </w:rPr>
        <w:t>同じく九月の欄にも「九月、姜（しょうが）を食らわば、目を損う。」「又た「千金万」に曰く、「九月、姜を食らうこと勿れ。人神を傷い、寿を損う」と。」という記述がある。こちらも夏の動物の肉の場合と</w:t>
      </w:r>
      <w:r w:rsidR="003C292D">
        <w:rPr>
          <w:rFonts w:hint="eastAsia"/>
        </w:rPr>
        <w:t>同じように人に穢れをもたらしてしまうということのようだ。</w:t>
      </w:r>
    </w:p>
    <w:sectPr w:rsidR="00346F6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49EA5" w14:textId="77777777" w:rsidR="00C80FB6" w:rsidRDefault="00C80FB6" w:rsidP="0058098C">
      <w:r>
        <w:separator/>
      </w:r>
    </w:p>
  </w:endnote>
  <w:endnote w:type="continuationSeparator" w:id="0">
    <w:p w14:paraId="3EF1DEF1" w14:textId="77777777" w:rsidR="00C80FB6" w:rsidRDefault="00C80FB6" w:rsidP="0058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1F63F" w14:textId="77777777" w:rsidR="00C80FB6" w:rsidRDefault="00C80FB6" w:rsidP="0058098C">
      <w:r>
        <w:separator/>
      </w:r>
    </w:p>
  </w:footnote>
  <w:footnote w:type="continuationSeparator" w:id="0">
    <w:p w14:paraId="71636026" w14:textId="77777777" w:rsidR="00C80FB6" w:rsidRDefault="00C80FB6" w:rsidP="005809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0B"/>
    <w:rsid w:val="00111DD3"/>
    <w:rsid w:val="001C0FAE"/>
    <w:rsid w:val="001C1BA5"/>
    <w:rsid w:val="00217D58"/>
    <w:rsid w:val="00287567"/>
    <w:rsid w:val="00346F6A"/>
    <w:rsid w:val="003B7A36"/>
    <w:rsid w:val="003C292D"/>
    <w:rsid w:val="004C17EC"/>
    <w:rsid w:val="004F563E"/>
    <w:rsid w:val="005021F3"/>
    <w:rsid w:val="00505C67"/>
    <w:rsid w:val="0058098C"/>
    <w:rsid w:val="00625A3F"/>
    <w:rsid w:val="007003F9"/>
    <w:rsid w:val="0077081A"/>
    <w:rsid w:val="007778AB"/>
    <w:rsid w:val="0086007C"/>
    <w:rsid w:val="009B6CA8"/>
    <w:rsid w:val="009F0219"/>
    <w:rsid w:val="00A80BC7"/>
    <w:rsid w:val="00A92832"/>
    <w:rsid w:val="00B26795"/>
    <w:rsid w:val="00B74455"/>
    <w:rsid w:val="00C13251"/>
    <w:rsid w:val="00C80FB6"/>
    <w:rsid w:val="00C97EA0"/>
    <w:rsid w:val="00CB7FE0"/>
    <w:rsid w:val="00CF6542"/>
    <w:rsid w:val="00D15D3A"/>
    <w:rsid w:val="00E202E6"/>
    <w:rsid w:val="00F2370B"/>
    <w:rsid w:val="00F304AA"/>
    <w:rsid w:val="00F94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FA95C1"/>
  <w15:chartTrackingRefBased/>
  <w15:docId w15:val="{1048DA87-A576-4818-A8F0-113F110E6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098C"/>
    <w:pPr>
      <w:tabs>
        <w:tab w:val="center" w:pos="4252"/>
        <w:tab w:val="right" w:pos="8504"/>
      </w:tabs>
      <w:snapToGrid w:val="0"/>
    </w:pPr>
  </w:style>
  <w:style w:type="character" w:customStyle="1" w:styleId="a4">
    <w:name w:val="ヘッダー (文字)"/>
    <w:basedOn w:val="a0"/>
    <w:link w:val="a3"/>
    <w:uiPriority w:val="99"/>
    <w:rsid w:val="0058098C"/>
  </w:style>
  <w:style w:type="paragraph" w:styleId="a5">
    <w:name w:val="footer"/>
    <w:basedOn w:val="a"/>
    <w:link w:val="a6"/>
    <w:uiPriority w:val="99"/>
    <w:unhideWhenUsed/>
    <w:rsid w:val="0058098C"/>
    <w:pPr>
      <w:tabs>
        <w:tab w:val="center" w:pos="4252"/>
        <w:tab w:val="right" w:pos="8504"/>
      </w:tabs>
      <w:snapToGrid w:val="0"/>
    </w:pPr>
  </w:style>
  <w:style w:type="character" w:customStyle="1" w:styleId="a6">
    <w:name w:val="フッター (文字)"/>
    <w:basedOn w:val="a0"/>
    <w:link w:val="a5"/>
    <w:uiPriority w:val="99"/>
    <w:rsid w:val="00580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2</Pages>
  <Words>249</Words>
  <Characters>1425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Renya Shibata</dc:creator>
  <cp:keywords/>
  <dc:description/>
  <cp:lastModifiedBy>Renya Shibata</cp:lastModifiedBy>
  <cp:revision>5</cp:revision>
  <dcterms:created xsi:type="dcterms:W3CDTF">2024-08-01T03:36:00Z</dcterms:created>
  <dcterms:modified xsi:type="dcterms:W3CDTF">2024-08-07T01:44:00Z</dcterms:modified>
</cp:coreProperties>
</file>