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C1DCC" w14:textId="3FD47FDD" w:rsidR="00F85EC1" w:rsidRDefault="0022731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48F3BC" wp14:editId="2D19B2F2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029075" cy="2562225"/>
                <wp:effectExtent l="0" t="0" r="2857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65764" w14:textId="7B7294C9" w:rsidR="00AA47E7" w:rsidRPr="001E5D0E" w:rsidRDefault="00AA47E7">
                            <w:r w:rsidRPr="00D5580A">
                              <w:rPr>
                                <w:b/>
                                <w:bCs/>
                              </w:rPr>
                              <w:t xml:space="preserve">Event </w:t>
                            </w:r>
                            <w:r w:rsidR="00D5580A" w:rsidRPr="00D5580A">
                              <w:rPr>
                                <w:b/>
                                <w:bCs/>
                              </w:rPr>
                              <w:t>info</w:t>
                            </w:r>
                            <w:r w:rsidR="001E5D0E" w:rsidRPr="001E5D0E">
                              <w:rPr>
                                <w:rFonts w:hint="eastAsia"/>
                              </w:rPr>
                              <w:t>＜</w:t>
                            </w:r>
                            <w:r w:rsidR="007E32DE">
                              <w:rPr>
                                <w:rFonts w:hint="eastAsia"/>
                              </w:rPr>
                              <w:t>イベント</w:t>
                            </w:r>
                            <w:r w:rsidR="001E5D0E" w:rsidRPr="001E5D0E">
                              <w:rPr>
                                <w:rFonts w:hint="eastAsia"/>
                              </w:rPr>
                              <w:t>＞</w:t>
                            </w:r>
                          </w:p>
                          <w:p w14:paraId="1E767380" w14:textId="77777777" w:rsidR="00466218" w:rsidRDefault="00466218" w:rsidP="00466218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Pr="007E32DE">
                              <w:t>6月9日は「サイバー防災の日」</w:t>
                            </w:r>
                          </w:p>
                          <w:p w14:paraId="4139B38A" w14:textId="77777777" w:rsidR="00466218" w:rsidRDefault="00466218" w:rsidP="00466218">
                            <w:r w:rsidRPr="00B7429C">
                              <w:t>https://www.jiji.com/jc/article?k=000000033.000098822&amp;g=prt</w:t>
                            </w:r>
                          </w:p>
                          <w:p w14:paraId="49535F29" w14:textId="77777777" w:rsidR="00466218" w:rsidRDefault="00466218"/>
                          <w:p w14:paraId="0E9784B0" w14:textId="4D6225DD" w:rsidR="00F54475" w:rsidRPr="004A5769" w:rsidRDefault="004A5769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Pr="004A5769">
                              <w:t>日本で唯一の国際サイバー・情報安全保障カンファレンス「CYDEF2022」開催決定！</w:t>
                            </w:r>
                          </w:p>
                          <w:p w14:paraId="3A7643A0" w14:textId="0DEC7AE6" w:rsidR="004A5769" w:rsidRDefault="00A50BD3">
                            <w:hyperlink r:id="rId7" w:history="1">
                              <w:r w:rsidR="004A5769" w:rsidRPr="004D03A8">
                                <w:rPr>
                                  <w:rStyle w:val="a7"/>
                                </w:rPr>
                                <w:t>https://prtimes.jp/main/html/rd/p/000000003.000088305.html</w:t>
                              </w:r>
                            </w:hyperlink>
                          </w:p>
                          <w:p w14:paraId="38487CDC" w14:textId="77777777" w:rsidR="00466218" w:rsidRDefault="00466218" w:rsidP="00E15393"/>
                          <w:p w14:paraId="1C5BDC7B" w14:textId="5C1204E6" w:rsidR="00E15393" w:rsidRPr="008B4AD4" w:rsidRDefault="00466218" w:rsidP="00E15393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E15393" w:rsidRPr="008B4AD4">
                              <w:rPr>
                                <w:rFonts w:hint="eastAsia"/>
                              </w:rPr>
                              <w:t>フィッシング対策協議会</w:t>
                            </w:r>
                            <w:r w:rsidR="00E15393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E15393" w:rsidRPr="008B4AD4">
                              <w:rPr>
                                <w:rFonts w:hint="eastAsia"/>
                              </w:rPr>
                              <w:t>緊急情報一覧</w:t>
                            </w:r>
                          </w:p>
                          <w:p w14:paraId="0B262B16" w14:textId="0F902852" w:rsidR="00E15393" w:rsidRDefault="00E15393" w:rsidP="00E15393">
                            <w:r w:rsidRPr="008B4AD4">
                              <w:t>https://www.antiphishing.jp/news/alert/</w:t>
                            </w:r>
                          </w:p>
                          <w:p w14:paraId="52EC99DC" w14:textId="77777777" w:rsidR="00E15393" w:rsidRDefault="00E15393" w:rsidP="00E15393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東京電力をかたるフィッシング (2022/06/02)</w:t>
                            </w:r>
                          </w:p>
                          <w:p w14:paraId="59D778AB" w14:textId="77777777" w:rsidR="00E15393" w:rsidRDefault="00E15393" w:rsidP="00E15393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ゆう</w:t>
                            </w:r>
                            <w:proofErr w:type="gramStart"/>
                            <w:r>
                              <w:t>ちょ</w:t>
                            </w:r>
                            <w:proofErr w:type="gramEnd"/>
                            <w:r>
                              <w:t>銀行をかたるフィッシング (2022/06/02)</w:t>
                            </w:r>
                          </w:p>
                          <w:p w14:paraId="36F8D470" w14:textId="7B162A26" w:rsidR="004A5769" w:rsidRPr="00E15393" w:rsidRDefault="004A57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8F3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0;width:317.25pt;height:201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" strokecolor="white [3212]">
                <v:textbox>
                  <w:txbxContent>
                    <w:p w14:paraId="33965764" w14:textId="7B7294C9" w:rsidR="00AA47E7" w:rsidRPr="001E5D0E" w:rsidRDefault="00AA47E7">
                      <w:r w:rsidRPr="00D5580A">
                        <w:rPr>
                          <w:b/>
                          <w:bCs/>
                        </w:rPr>
                        <w:t xml:space="preserve">Event </w:t>
                      </w:r>
                      <w:r w:rsidR="00D5580A" w:rsidRPr="00D5580A">
                        <w:rPr>
                          <w:b/>
                          <w:bCs/>
                        </w:rPr>
                        <w:t>info</w:t>
                      </w:r>
                      <w:r w:rsidR="001E5D0E" w:rsidRPr="001E5D0E">
                        <w:rPr>
                          <w:rFonts w:hint="eastAsia"/>
                        </w:rPr>
                        <w:t>＜</w:t>
                      </w:r>
                      <w:r w:rsidR="007E32DE">
                        <w:rPr>
                          <w:rFonts w:hint="eastAsia"/>
                        </w:rPr>
                        <w:t>イベント</w:t>
                      </w:r>
                      <w:r w:rsidR="001E5D0E" w:rsidRPr="001E5D0E">
                        <w:rPr>
                          <w:rFonts w:hint="eastAsia"/>
                        </w:rPr>
                        <w:t>＞</w:t>
                      </w:r>
                    </w:p>
                    <w:p w14:paraId="1E767380" w14:textId="77777777" w:rsidR="00466218" w:rsidRDefault="00466218" w:rsidP="00466218">
                      <w:r>
                        <w:rPr>
                          <w:rFonts w:hint="eastAsia"/>
                        </w:rPr>
                        <w:t>・</w:t>
                      </w:r>
                      <w:r w:rsidRPr="007E32DE">
                        <w:t>6月9日は「サイバー防災の日」</w:t>
                      </w:r>
                    </w:p>
                    <w:p w14:paraId="4139B38A" w14:textId="77777777" w:rsidR="00466218" w:rsidRDefault="00466218" w:rsidP="00466218">
                      <w:r w:rsidRPr="00B7429C">
                        <w:t>https://www.jiji.com/jc/article?k=000000033.000098822&amp;g=prt</w:t>
                      </w:r>
                    </w:p>
                    <w:p w14:paraId="49535F29" w14:textId="77777777" w:rsidR="00466218" w:rsidRDefault="00466218"/>
                    <w:p w14:paraId="0E9784B0" w14:textId="4D6225DD" w:rsidR="00F54475" w:rsidRPr="004A5769" w:rsidRDefault="004A5769">
                      <w:r>
                        <w:rPr>
                          <w:rFonts w:hint="eastAsia"/>
                        </w:rPr>
                        <w:t>・</w:t>
                      </w:r>
                      <w:r w:rsidRPr="004A5769">
                        <w:t>日本で唯一の国際サイバー・情報安全保障カンファレンス「CYDEF2022」開催決定！</w:t>
                      </w:r>
                    </w:p>
                    <w:p w14:paraId="3A7643A0" w14:textId="0DEC7AE6" w:rsidR="004A5769" w:rsidRDefault="00A50BD3">
                      <w:hyperlink r:id="rId8" w:history="1">
                        <w:r w:rsidR="004A5769" w:rsidRPr="004D03A8">
                          <w:rPr>
                            <w:rStyle w:val="a7"/>
                          </w:rPr>
                          <w:t>https://prtimes.jp/main/html/rd/p/000000003.000088305.html</w:t>
                        </w:r>
                      </w:hyperlink>
                    </w:p>
                    <w:p w14:paraId="38487CDC" w14:textId="77777777" w:rsidR="00466218" w:rsidRDefault="00466218" w:rsidP="00E15393"/>
                    <w:p w14:paraId="1C5BDC7B" w14:textId="5C1204E6" w:rsidR="00E15393" w:rsidRPr="008B4AD4" w:rsidRDefault="00466218" w:rsidP="00E15393">
                      <w:r>
                        <w:rPr>
                          <w:rFonts w:hint="eastAsia"/>
                        </w:rPr>
                        <w:t>・</w:t>
                      </w:r>
                      <w:r w:rsidR="00E15393" w:rsidRPr="008B4AD4">
                        <w:rPr>
                          <w:rFonts w:hint="eastAsia"/>
                        </w:rPr>
                        <w:t>フィッシング対策協議会</w:t>
                      </w:r>
                      <w:r w:rsidR="00E15393">
                        <w:rPr>
                          <w:rFonts w:hint="eastAsia"/>
                        </w:rPr>
                        <w:t xml:space="preserve">　</w:t>
                      </w:r>
                      <w:r w:rsidR="00E15393" w:rsidRPr="008B4AD4">
                        <w:rPr>
                          <w:rFonts w:hint="eastAsia"/>
                        </w:rPr>
                        <w:t>緊急情報一覧</w:t>
                      </w:r>
                    </w:p>
                    <w:p w14:paraId="0B262B16" w14:textId="0F902852" w:rsidR="00E15393" w:rsidRDefault="00E15393" w:rsidP="00E15393">
                      <w:r w:rsidRPr="008B4AD4">
                        <w:t>https://www.antiphishing.jp/news/alert/</w:t>
                      </w:r>
                    </w:p>
                    <w:p w14:paraId="52EC99DC" w14:textId="77777777" w:rsidR="00E15393" w:rsidRDefault="00E15393" w:rsidP="00E15393">
                      <w:r>
                        <w:rPr>
                          <w:rFonts w:hint="eastAsia"/>
                        </w:rPr>
                        <w:t>・</w:t>
                      </w:r>
                      <w:r>
                        <w:t>東京電力をかたるフィッシング (2022/06/02)</w:t>
                      </w:r>
                    </w:p>
                    <w:p w14:paraId="59D778AB" w14:textId="77777777" w:rsidR="00E15393" w:rsidRDefault="00E15393" w:rsidP="00E15393">
                      <w:r>
                        <w:rPr>
                          <w:rFonts w:hint="eastAsia"/>
                        </w:rPr>
                        <w:t>・</w:t>
                      </w:r>
                      <w:r>
                        <w:t>ゆう</w:t>
                      </w:r>
                      <w:proofErr w:type="gramStart"/>
                      <w:r>
                        <w:t>ちょ</w:t>
                      </w:r>
                      <w:proofErr w:type="gramEnd"/>
                      <w:r>
                        <w:t>銀行をかたるフィッシング (2022/06/02)</w:t>
                      </w:r>
                    </w:p>
                    <w:p w14:paraId="36F8D470" w14:textId="7B162A26" w:rsidR="004A5769" w:rsidRPr="00E15393" w:rsidRDefault="004A5769"/>
                  </w:txbxContent>
                </v:textbox>
                <w10:wrap type="square" anchorx="margin"/>
              </v:shape>
            </w:pict>
          </mc:Fallback>
        </mc:AlternateContent>
      </w:r>
      <w:r w:rsidR="002F1DB1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B3D83A" wp14:editId="372F912E">
                <wp:simplePos x="0" y="0"/>
                <wp:positionH relativeFrom="margin">
                  <wp:align>right</wp:align>
                </wp:positionH>
                <wp:positionV relativeFrom="paragraph">
                  <wp:posOffset>2596515</wp:posOffset>
                </wp:positionV>
                <wp:extent cx="4152900" cy="2771775"/>
                <wp:effectExtent l="0" t="0" r="19050" b="28575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277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90303" w14:textId="0B8923CD" w:rsidR="00AA47E7" w:rsidRPr="001E5D0E" w:rsidRDefault="00AA47E7" w:rsidP="004A5769">
                            <w:r w:rsidRPr="00AA47E7">
                              <w:rPr>
                                <w:rFonts w:hint="eastAsia"/>
                                <w:b/>
                                <w:bCs/>
                              </w:rPr>
                              <w:t>Random</w:t>
                            </w:r>
                            <w:r w:rsidRPr="00AA47E7">
                              <w:rPr>
                                <w:b/>
                                <w:bCs/>
                              </w:rPr>
                              <w:t xml:space="preserve"> News</w:t>
                            </w:r>
                            <w:r w:rsidR="001E5D0E" w:rsidRPr="001E5D0E">
                              <w:rPr>
                                <w:rFonts w:hint="eastAsia"/>
                              </w:rPr>
                              <w:t>＜その他ニュース＞</w:t>
                            </w:r>
                          </w:p>
                          <w:p w14:paraId="30177AF5" w14:textId="3973574D" w:rsidR="004A24AC" w:rsidRDefault="004A24AC" w:rsidP="004A5769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6/9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A5769" w:rsidRPr="004A5769">
                              <w:t>医療機関の3分の2が「ランサムウェアによる攻撃」を経験</w:t>
                            </w:r>
                            <w:r>
                              <w:rPr>
                                <w:rFonts w:hint="eastAsia"/>
                              </w:rPr>
                              <w:t xml:space="preserve">　（</w:t>
                            </w:r>
                            <w:r w:rsidRPr="004A24AC">
                              <w:t xml:space="preserve">TOKYO </w:t>
                            </w:r>
                            <w:proofErr w:type="spellStart"/>
                            <w:r w:rsidRPr="004A24AC">
                              <w:t>analytica</w:t>
                            </w:r>
                            <w:proofErr w:type="spellEnd"/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4181D899" w14:textId="180F2ADD" w:rsidR="004A5769" w:rsidRDefault="00A50BD3" w:rsidP="004A5769">
                            <w:hyperlink r:id="rId9" w:history="1">
                              <w:r w:rsidR="004A24AC" w:rsidRPr="004D03A8">
                                <w:rPr>
                                  <w:rStyle w:val="a7"/>
                                </w:rPr>
                                <w:t>https://aitimes.media/2022/06/09/11014/</w:t>
                              </w:r>
                            </w:hyperlink>
                          </w:p>
                          <w:p w14:paraId="268F4E46" w14:textId="0A39B5AD" w:rsidR="004A5769" w:rsidRDefault="004A5769" w:rsidP="004A5769"/>
                          <w:p w14:paraId="35A93B44" w14:textId="2F8FA9ED" w:rsidR="00AA47E7" w:rsidRDefault="004E60A9" w:rsidP="00AA47E7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AA47E7">
                              <w:rPr>
                                <w:rFonts w:hint="eastAsia"/>
                              </w:rPr>
                              <w:t>6</w:t>
                            </w:r>
                            <w:r w:rsidR="00AA47E7">
                              <w:t>/7</w:t>
                            </w:r>
                            <w:r w:rsidR="00AA47E7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AA47E7" w:rsidRPr="00AA47E7">
                              <w:t>鹿児島県特産品協会も</w:t>
                            </w:r>
                            <w:proofErr w:type="spellStart"/>
                            <w:r w:rsidR="00AA47E7" w:rsidRPr="00AA47E7">
                              <w:t>Emotet</w:t>
                            </w:r>
                            <w:proofErr w:type="spellEnd"/>
                            <w:r w:rsidR="00AA47E7" w:rsidRPr="00AA47E7">
                              <w:t>感染、不審メール確認される</w:t>
                            </w:r>
                            <w:r w:rsidR="00AA47E7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AA47E7" w:rsidRPr="00AA47E7">
                              <w:t>https://cybersecurity-jp.com/news/67599</w:t>
                            </w:r>
                          </w:p>
                          <w:p w14:paraId="637D1333" w14:textId="094D7D06" w:rsidR="004E60A9" w:rsidRDefault="004E60A9" w:rsidP="004A5769"/>
                          <w:p w14:paraId="7CC217A2" w14:textId="53C3EF65" w:rsidR="004E60A9" w:rsidRDefault="004E60A9" w:rsidP="004A5769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4A24AC">
                              <w:rPr>
                                <w:rFonts w:hint="eastAsia"/>
                              </w:rPr>
                              <w:t xml:space="preserve">6/2　</w:t>
                            </w:r>
                            <w:r w:rsidRPr="004E60A9">
                              <w:t>日本では内部脅威が最大のセキュリティ脅威と認識--日本プルーフポイント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A24AC">
                              <w:rPr>
                                <w:rFonts w:hint="eastAsia"/>
                              </w:rPr>
                              <w:t>（</w:t>
                            </w:r>
                            <w:r w:rsidRPr="004E60A9">
                              <w:t>ZDNet Japan</w:t>
                            </w:r>
                            <w:r w:rsidR="004A24AC"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5FB3C7B5" w14:textId="4B7A0E7B" w:rsidR="004E60A9" w:rsidRDefault="00A50BD3" w:rsidP="004A5769">
                            <w:hyperlink r:id="rId10" w:history="1">
                              <w:r w:rsidR="004E60A9" w:rsidRPr="004D03A8">
                                <w:rPr>
                                  <w:rStyle w:val="a7"/>
                                </w:rPr>
                                <w:t>https://japan.zdnet.com/article/35188362/</w:t>
                              </w:r>
                            </w:hyperlink>
                          </w:p>
                          <w:p w14:paraId="248A662B" w14:textId="6C7E3F28" w:rsidR="004E60A9" w:rsidRDefault="004E60A9" w:rsidP="004A57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3D83A" id="_x0000_s1027" type="#_x0000_t202" style="position:absolute;left:0;text-align:left;margin-left:275.8pt;margin-top:204.45pt;width:327pt;height:218.2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" strokecolor="white [3212]">
                <v:textbox>
                  <w:txbxContent>
                    <w:p w14:paraId="18E90303" w14:textId="0B8923CD" w:rsidR="00AA47E7" w:rsidRPr="001E5D0E" w:rsidRDefault="00AA47E7" w:rsidP="004A5769">
                      <w:r w:rsidRPr="00AA47E7">
                        <w:rPr>
                          <w:rFonts w:hint="eastAsia"/>
                          <w:b/>
                          <w:bCs/>
                        </w:rPr>
                        <w:t>Random</w:t>
                      </w:r>
                      <w:r w:rsidRPr="00AA47E7">
                        <w:rPr>
                          <w:b/>
                          <w:bCs/>
                        </w:rPr>
                        <w:t xml:space="preserve"> News</w:t>
                      </w:r>
                      <w:r w:rsidR="001E5D0E" w:rsidRPr="001E5D0E">
                        <w:rPr>
                          <w:rFonts w:hint="eastAsia"/>
                        </w:rPr>
                        <w:t>＜その他ニュース＞</w:t>
                      </w:r>
                    </w:p>
                    <w:p w14:paraId="30177AF5" w14:textId="3973574D" w:rsidR="004A24AC" w:rsidRDefault="004A24AC" w:rsidP="004A5769">
                      <w:r>
                        <w:rPr>
                          <w:rFonts w:hint="eastAsia"/>
                        </w:rPr>
                        <w:t>・</w:t>
                      </w:r>
                      <w:r>
                        <w:t>6/9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4A5769" w:rsidRPr="004A5769">
                        <w:t>医療機関の3分の2が「ランサムウェアによる攻撃」を経験</w:t>
                      </w:r>
                      <w:r>
                        <w:rPr>
                          <w:rFonts w:hint="eastAsia"/>
                        </w:rPr>
                        <w:t xml:space="preserve">　（</w:t>
                      </w:r>
                      <w:r w:rsidRPr="004A24AC">
                        <w:t xml:space="preserve">TOKYO </w:t>
                      </w:r>
                      <w:proofErr w:type="spellStart"/>
                      <w:r w:rsidRPr="004A24AC">
                        <w:t>analytica</w:t>
                      </w:r>
                      <w:proofErr w:type="spellEnd"/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4181D899" w14:textId="180F2ADD" w:rsidR="004A5769" w:rsidRDefault="00A50BD3" w:rsidP="004A5769">
                      <w:hyperlink r:id="rId11" w:history="1">
                        <w:r w:rsidR="004A24AC" w:rsidRPr="004D03A8">
                          <w:rPr>
                            <w:rStyle w:val="a7"/>
                          </w:rPr>
                          <w:t>https://aitimes.media/2022/06/09/11014/</w:t>
                        </w:r>
                      </w:hyperlink>
                    </w:p>
                    <w:p w14:paraId="268F4E46" w14:textId="0A39B5AD" w:rsidR="004A5769" w:rsidRDefault="004A5769" w:rsidP="004A5769"/>
                    <w:p w14:paraId="35A93B44" w14:textId="2F8FA9ED" w:rsidR="00AA47E7" w:rsidRDefault="004E60A9" w:rsidP="00AA47E7">
                      <w:r>
                        <w:rPr>
                          <w:rFonts w:hint="eastAsia"/>
                        </w:rPr>
                        <w:t>・</w:t>
                      </w:r>
                      <w:r w:rsidR="00AA47E7">
                        <w:rPr>
                          <w:rFonts w:hint="eastAsia"/>
                        </w:rPr>
                        <w:t>6</w:t>
                      </w:r>
                      <w:r w:rsidR="00AA47E7">
                        <w:t>/7</w:t>
                      </w:r>
                      <w:r w:rsidR="00AA47E7">
                        <w:rPr>
                          <w:rFonts w:hint="eastAsia"/>
                        </w:rPr>
                        <w:t xml:space="preserve"> </w:t>
                      </w:r>
                      <w:r w:rsidR="00AA47E7" w:rsidRPr="00AA47E7">
                        <w:t>鹿児島県特産品協会も</w:t>
                      </w:r>
                      <w:proofErr w:type="spellStart"/>
                      <w:r w:rsidR="00AA47E7" w:rsidRPr="00AA47E7">
                        <w:t>Emotet</w:t>
                      </w:r>
                      <w:proofErr w:type="spellEnd"/>
                      <w:r w:rsidR="00AA47E7" w:rsidRPr="00AA47E7">
                        <w:t>感染、不審メール確認される</w:t>
                      </w:r>
                      <w:r w:rsidR="00AA47E7">
                        <w:rPr>
                          <w:rFonts w:hint="eastAsia"/>
                        </w:rPr>
                        <w:t xml:space="preserve">　</w:t>
                      </w:r>
                      <w:r w:rsidR="00AA47E7" w:rsidRPr="00AA47E7">
                        <w:t>https://cybersecurity-jp.com/news/67599</w:t>
                      </w:r>
                    </w:p>
                    <w:p w14:paraId="637D1333" w14:textId="094D7D06" w:rsidR="004E60A9" w:rsidRDefault="004E60A9" w:rsidP="004A5769"/>
                    <w:p w14:paraId="7CC217A2" w14:textId="53C3EF65" w:rsidR="004E60A9" w:rsidRDefault="004E60A9" w:rsidP="004A5769">
                      <w:r>
                        <w:rPr>
                          <w:rFonts w:hint="eastAsia"/>
                        </w:rPr>
                        <w:t>・</w:t>
                      </w:r>
                      <w:r w:rsidR="004A24AC">
                        <w:rPr>
                          <w:rFonts w:hint="eastAsia"/>
                        </w:rPr>
                        <w:t xml:space="preserve">6/2　</w:t>
                      </w:r>
                      <w:r w:rsidRPr="004E60A9">
                        <w:t>日本では内部脅威が最大のセキュリティ脅威と認識--日本プルーフポイント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4A24AC">
                        <w:rPr>
                          <w:rFonts w:hint="eastAsia"/>
                        </w:rPr>
                        <w:t>（</w:t>
                      </w:r>
                      <w:r w:rsidRPr="004E60A9">
                        <w:t>ZDNet Japan</w:t>
                      </w:r>
                      <w:r w:rsidR="004A24AC">
                        <w:rPr>
                          <w:rFonts w:hint="eastAsia"/>
                        </w:rPr>
                        <w:t>）</w:t>
                      </w:r>
                    </w:p>
                    <w:p w14:paraId="5FB3C7B5" w14:textId="4B7A0E7B" w:rsidR="004E60A9" w:rsidRDefault="00A50BD3" w:rsidP="004A5769">
                      <w:hyperlink r:id="rId12" w:history="1">
                        <w:r w:rsidR="004E60A9" w:rsidRPr="004D03A8">
                          <w:rPr>
                            <w:rStyle w:val="a7"/>
                          </w:rPr>
                          <w:t>https://japan.zdnet.com/article/35188362/</w:t>
                        </w:r>
                      </w:hyperlink>
                    </w:p>
                    <w:p w14:paraId="248A662B" w14:textId="6C7E3F28" w:rsidR="004E60A9" w:rsidRDefault="004E60A9" w:rsidP="004A5769"/>
                  </w:txbxContent>
                </v:textbox>
                <w10:wrap type="square" anchorx="margin"/>
              </v:shape>
            </w:pict>
          </mc:Fallback>
        </mc:AlternateContent>
      </w:r>
      <w:r w:rsidR="002F1DB1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FC298BA" wp14:editId="47EDB5A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162425" cy="2533650"/>
                <wp:effectExtent l="0" t="0" r="28575" b="19050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DF36B" w14:textId="54352EBC" w:rsidR="00E232D2" w:rsidRDefault="00AA47E7" w:rsidP="008B4AD4">
                            <w:r w:rsidRPr="00AA47E7">
                              <w:rPr>
                                <w:b/>
                                <w:bCs/>
                              </w:rPr>
                              <w:t xml:space="preserve">Case </w:t>
                            </w:r>
                            <w:r w:rsidR="00D5580A">
                              <w:rPr>
                                <w:b/>
                                <w:bCs/>
                              </w:rPr>
                              <w:t>studies</w:t>
                            </w:r>
                            <w:r>
                              <w:rPr>
                                <w:rFonts w:hint="eastAsia"/>
                              </w:rPr>
                              <w:t>＜事例集＞</w:t>
                            </w:r>
                          </w:p>
                          <w:p w14:paraId="0244D4C7" w14:textId="77777777" w:rsidR="00121D34" w:rsidRDefault="00121D34" w:rsidP="00121D34">
                            <w:r>
                              <w:rPr>
                                <w:rFonts w:hint="eastAsia"/>
                              </w:rPr>
                              <w:t xml:space="preserve">・6/6　</w:t>
                            </w:r>
                            <w:r w:rsidRPr="00121D34">
                              <w:t>J&amp;T環境株式会社、サイト改ざんで不審メール発生</w:t>
                            </w:r>
                          </w:p>
                          <w:p w14:paraId="25A39130" w14:textId="5E4C467C" w:rsidR="00121D34" w:rsidRDefault="00A50BD3" w:rsidP="00121D34">
                            <w:hyperlink r:id="rId13" w:history="1">
                              <w:r w:rsidR="00121D34" w:rsidRPr="004D03A8">
                                <w:rPr>
                                  <w:rStyle w:val="a7"/>
                                </w:rPr>
                                <w:t>https://cybersecurity-jp.com/news/67781</w:t>
                              </w:r>
                            </w:hyperlink>
                          </w:p>
                          <w:p w14:paraId="695550D1" w14:textId="4606D605" w:rsidR="00121D34" w:rsidRDefault="00121D34" w:rsidP="00121D34"/>
                          <w:p w14:paraId="23990BAE" w14:textId="77777777" w:rsidR="00121D34" w:rsidRDefault="00121D34" w:rsidP="00121D34">
                            <w:r>
                              <w:rPr>
                                <w:rFonts w:hint="eastAsia"/>
                              </w:rPr>
                              <w:t xml:space="preserve">・6/3　</w:t>
                            </w:r>
                            <w:r w:rsidRPr="00E15393">
                              <w:t>特殊な方法で年金通知サービスの個人情報が閲覧可能に、第一生命</w:t>
                            </w:r>
                          </w:p>
                          <w:p w14:paraId="4161E8FA" w14:textId="77777777" w:rsidR="00121D34" w:rsidRDefault="00A50BD3" w:rsidP="00121D34">
                            <w:hyperlink r:id="rId14" w:history="1">
                              <w:r w:rsidR="00121D34" w:rsidRPr="004D03A8">
                                <w:rPr>
                                  <w:rStyle w:val="a7"/>
                                </w:rPr>
                                <w:t>https://www.dai-ichi-life.co.jp/information/pdf/index_076.pdf</w:t>
                              </w:r>
                            </w:hyperlink>
                          </w:p>
                          <w:p w14:paraId="0F4D4D3E" w14:textId="77777777" w:rsidR="00121D34" w:rsidRPr="00121D34" w:rsidRDefault="00121D34" w:rsidP="00121D34"/>
                          <w:p w14:paraId="56D6518E" w14:textId="6433A5B2" w:rsidR="00121D34" w:rsidRDefault="00E232D2" w:rsidP="00E232D2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6/2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E232D2">
                              <w:t>ホームページ改ざんに関するお知らせとお詫び/株式会社共立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hyperlink r:id="rId15" w:history="1">
                              <w:r w:rsidR="00E15393" w:rsidRPr="004D03A8">
                                <w:rPr>
                                  <w:rStyle w:val="a7"/>
                                </w:rPr>
                                <w:t>https://www.kyoritz.co.jp/news_41.html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298BA" id="_x0000_s1028" type="#_x0000_t202" style="position:absolute;left:0;text-align:left;margin-left:276.55pt;margin-top:0;width:327.75pt;height:199.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" strokecolor="white [3212]">
                <v:textbox>
                  <w:txbxContent>
                    <w:p w14:paraId="0E2DF36B" w14:textId="54352EBC" w:rsidR="00E232D2" w:rsidRDefault="00AA47E7" w:rsidP="008B4AD4">
                      <w:r w:rsidRPr="00AA47E7">
                        <w:rPr>
                          <w:b/>
                          <w:bCs/>
                        </w:rPr>
                        <w:t xml:space="preserve">Case </w:t>
                      </w:r>
                      <w:r w:rsidR="00D5580A">
                        <w:rPr>
                          <w:b/>
                          <w:bCs/>
                        </w:rPr>
                        <w:t>studies</w:t>
                      </w:r>
                      <w:r>
                        <w:rPr>
                          <w:rFonts w:hint="eastAsia"/>
                        </w:rPr>
                        <w:t>＜事例集＞</w:t>
                      </w:r>
                    </w:p>
                    <w:p w14:paraId="0244D4C7" w14:textId="77777777" w:rsidR="00121D34" w:rsidRDefault="00121D34" w:rsidP="00121D34">
                      <w:r>
                        <w:rPr>
                          <w:rFonts w:hint="eastAsia"/>
                        </w:rPr>
                        <w:t xml:space="preserve">・6/6　</w:t>
                      </w:r>
                      <w:r w:rsidRPr="00121D34">
                        <w:t>J&amp;T環境株式会社、サイト改ざんで不審メール発生</w:t>
                      </w:r>
                    </w:p>
                    <w:p w14:paraId="25A39130" w14:textId="5E4C467C" w:rsidR="00121D34" w:rsidRDefault="00A50BD3" w:rsidP="00121D34">
                      <w:hyperlink r:id="rId16" w:history="1">
                        <w:r w:rsidR="00121D34" w:rsidRPr="004D03A8">
                          <w:rPr>
                            <w:rStyle w:val="a7"/>
                          </w:rPr>
                          <w:t>https://cybersecurity-jp.com/news/67781</w:t>
                        </w:r>
                      </w:hyperlink>
                    </w:p>
                    <w:p w14:paraId="695550D1" w14:textId="4606D605" w:rsidR="00121D34" w:rsidRDefault="00121D34" w:rsidP="00121D34"/>
                    <w:p w14:paraId="23990BAE" w14:textId="77777777" w:rsidR="00121D34" w:rsidRDefault="00121D34" w:rsidP="00121D34">
                      <w:r>
                        <w:rPr>
                          <w:rFonts w:hint="eastAsia"/>
                        </w:rPr>
                        <w:t xml:space="preserve">・6/3　</w:t>
                      </w:r>
                      <w:r w:rsidRPr="00E15393">
                        <w:t>特殊な方法で年金通知サービスの個人情報が閲覧可能に、第一生命</w:t>
                      </w:r>
                    </w:p>
                    <w:p w14:paraId="4161E8FA" w14:textId="77777777" w:rsidR="00121D34" w:rsidRDefault="00A50BD3" w:rsidP="00121D34">
                      <w:hyperlink r:id="rId17" w:history="1">
                        <w:r w:rsidR="00121D34" w:rsidRPr="004D03A8">
                          <w:rPr>
                            <w:rStyle w:val="a7"/>
                          </w:rPr>
                          <w:t>https://www.dai-ichi-life.co.jp/information/pdf/index_076.pdf</w:t>
                        </w:r>
                      </w:hyperlink>
                    </w:p>
                    <w:p w14:paraId="0F4D4D3E" w14:textId="77777777" w:rsidR="00121D34" w:rsidRPr="00121D34" w:rsidRDefault="00121D34" w:rsidP="00121D34"/>
                    <w:p w14:paraId="56D6518E" w14:textId="6433A5B2" w:rsidR="00121D34" w:rsidRDefault="00E232D2" w:rsidP="00E232D2">
                      <w:r>
                        <w:rPr>
                          <w:rFonts w:hint="eastAsia"/>
                        </w:rPr>
                        <w:t>・</w:t>
                      </w:r>
                      <w:r>
                        <w:t>6/2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E232D2">
                        <w:t>ホームページ改ざんに関するお知らせとお詫び/株式会社共立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hyperlink r:id="rId18" w:history="1">
                        <w:r w:rsidR="00E15393" w:rsidRPr="004D03A8">
                          <w:rPr>
                            <w:rStyle w:val="a7"/>
                          </w:rPr>
                          <w:t>https://www.kyoritz.co.jp/news_41.html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5DED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57A082" wp14:editId="7C469B18">
                <wp:simplePos x="0" y="0"/>
                <wp:positionH relativeFrom="margin">
                  <wp:align>left</wp:align>
                </wp:positionH>
                <wp:positionV relativeFrom="paragraph">
                  <wp:posOffset>2586990</wp:posOffset>
                </wp:positionV>
                <wp:extent cx="4029075" cy="2781300"/>
                <wp:effectExtent l="0" t="0" r="28575" b="19050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73E9" w14:textId="6A1C2E7E" w:rsidR="00D5580A" w:rsidRPr="001E5D0E" w:rsidRDefault="00D5580A" w:rsidP="00BD347E">
                            <w:r w:rsidRPr="00D5580A">
                              <w:rPr>
                                <w:b/>
                                <w:bCs/>
                              </w:rPr>
                              <w:t>Conflict information</w:t>
                            </w:r>
                            <w:r w:rsidR="001E5D0E" w:rsidRPr="001E5D0E">
                              <w:rPr>
                                <w:rFonts w:hint="eastAsia"/>
                              </w:rPr>
                              <w:t>＜競合関連＞</w:t>
                            </w:r>
                          </w:p>
                          <w:p w14:paraId="1BA71CF6" w14:textId="505648D2" w:rsidR="00BD347E" w:rsidRDefault="004A24AC" w:rsidP="00BD347E">
                            <w:r>
                              <w:rPr>
                                <w:rFonts w:hint="eastAsia"/>
                              </w:rPr>
                              <w:t xml:space="preserve">・6/9　</w:t>
                            </w:r>
                            <w:r w:rsidR="00BD347E" w:rsidRPr="00BD347E">
                              <w:t>工場セキュリティの課題に対応するDX工場ネットワークを日本で提供</w:t>
                            </w:r>
                          </w:p>
                          <w:p w14:paraId="334DEDF0" w14:textId="4B0E5EAB" w:rsidR="00BD347E" w:rsidRDefault="00A50BD3" w:rsidP="00BD347E">
                            <w:hyperlink r:id="rId19" w:history="1">
                              <w:r w:rsidR="00BD347E" w:rsidRPr="004D03A8">
                                <w:rPr>
                                  <w:rStyle w:val="a7"/>
                                </w:rPr>
                                <w:t>https://monoist.itmedia.co.jp/mn/articles/2206/09/news094.html</w:t>
                              </w:r>
                            </w:hyperlink>
                          </w:p>
                          <w:p w14:paraId="48B4F716" w14:textId="0BD0D2FA" w:rsidR="00BD347E" w:rsidRDefault="004A24AC" w:rsidP="00BD347E">
                            <w:r>
                              <w:rPr>
                                <w:rFonts w:hint="eastAsia"/>
                              </w:rPr>
                              <w:t xml:space="preserve">・6/8　</w:t>
                            </w:r>
                            <w:r w:rsidR="00BD347E" w:rsidRPr="00BD347E">
                              <w:t>被害増加するも攻撃者のレベルは低下？　マクニカ、SMS詐欺「スミッシング」レポート公開</w:t>
                            </w:r>
                          </w:p>
                          <w:p w14:paraId="750ED15F" w14:textId="4D204965" w:rsidR="00BD347E" w:rsidRDefault="00A50BD3" w:rsidP="00BD347E">
                            <w:hyperlink r:id="rId20" w:history="1">
                              <w:r w:rsidR="004E60A9" w:rsidRPr="004D03A8">
                                <w:rPr>
                                  <w:rStyle w:val="a7"/>
                                </w:rPr>
                                <w:t>https://ascii.jp/elem/000/004/094/4094100/</w:t>
                              </w:r>
                            </w:hyperlink>
                          </w:p>
                          <w:p w14:paraId="5A7462D7" w14:textId="7848AE4C" w:rsidR="004E60A9" w:rsidRDefault="004E60A9" w:rsidP="00BD347E"/>
                          <w:p w14:paraId="42722314" w14:textId="653A6AA1" w:rsidR="004E60A9" w:rsidRDefault="004E60A9" w:rsidP="004E60A9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4A24AC">
                              <w:rPr>
                                <w:rFonts w:hint="eastAsia"/>
                              </w:rPr>
                              <w:t xml:space="preserve">6/7　</w:t>
                            </w:r>
                            <w:r w:rsidRPr="004E60A9">
                              <w:t>ランサムウェアの現状レポート2022年版（ソフォス）</w:t>
                            </w:r>
                          </w:p>
                          <w:p w14:paraId="2FB89773" w14:textId="77777777" w:rsidR="004E60A9" w:rsidRPr="004E60A9" w:rsidRDefault="004E60A9" w:rsidP="004E60A9">
                            <w:r w:rsidRPr="004E60A9">
                              <w:t>https://cybersecurity-jp.com/column/67605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7A082" id="_x0000_s1029" type="#_x0000_t202" style="position:absolute;left:0;text-align:left;margin-left:0;margin-top:203.7pt;width:317.25pt;height:219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" strokecolor="white [3212]">
                <v:textbox>
                  <w:txbxContent>
                    <w:p w14:paraId="193473E9" w14:textId="6A1C2E7E" w:rsidR="00D5580A" w:rsidRPr="001E5D0E" w:rsidRDefault="00D5580A" w:rsidP="00BD347E">
                      <w:r w:rsidRPr="00D5580A">
                        <w:rPr>
                          <w:b/>
                          <w:bCs/>
                        </w:rPr>
                        <w:t>Conflict information</w:t>
                      </w:r>
                      <w:r w:rsidR="001E5D0E" w:rsidRPr="001E5D0E">
                        <w:rPr>
                          <w:rFonts w:hint="eastAsia"/>
                        </w:rPr>
                        <w:t>＜競合関連＞</w:t>
                      </w:r>
                    </w:p>
                    <w:p w14:paraId="1BA71CF6" w14:textId="505648D2" w:rsidR="00BD347E" w:rsidRDefault="004A24AC" w:rsidP="00BD347E">
                      <w:r>
                        <w:rPr>
                          <w:rFonts w:hint="eastAsia"/>
                        </w:rPr>
                        <w:t xml:space="preserve">・6/9　</w:t>
                      </w:r>
                      <w:r w:rsidR="00BD347E" w:rsidRPr="00BD347E">
                        <w:t>工場セキュリティの課題に対応するDX工場ネットワークを日本で提供</w:t>
                      </w:r>
                    </w:p>
                    <w:p w14:paraId="334DEDF0" w14:textId="4B0E5EAB" w:rsidR="00BD347E" w:rsidRDefault="00A50BD3" w:rsidP="00BD347E">
                      <w:hyperlink r:id="rId21" w:history="1">
                        <w:r w:rsidR="00BD347E" w:rsidRPr="004D03A8">
                          <w:rPr>
                            <w:rStyle w:val="a7"/>
                          </w:rPr>
                          <w:t>https://monoist.itmedia.co.jp/mn/articles/2206/09/news094.html</w:t>
                        </w:r>
                      </w:hyperlink>
                    </w:p>
                    <w:p w14:paraId="48B4F716" w14:textId="0BD0D2FA" w:rsidR="00BD347E" w:rsidRDefault="004A24AC" w:rsidP="00BD347E">
                      <w:r>
                        <w:rPr>
                          <w:rFonts w:hint="eastAsia"/>
                        </w:rPr>
                        <w:t xml:space="preserve">・6/8　</w:t>
                      </w:r>
                      <w:r w:rsidR="00BD347E" w:rsidRPr="00BD347E">
                        <w:t>被害増加するも攻撃者のレベルは低下？　マクニカ、SMS詐欺「スミッシング」レポート公開</w:t>
                      </w:r>
                    </w:p>
                    <w:p w14:paraId="750ED15F" w14:textId="4D204965" w:rsidR="00BD347E" w:rsidRDefault="00A50BD3" w:rsidP="00BD347E">
                      <w:hyperlink r:id="rId22" w:history="1">
                        <w:r w:rsidR="004E60A9" w:rsidRPr="004D03A8">
                          <w:rPr>
                            <w:rStyle w:val="a7"/>
                          </w:rPr>
                          <w:t>https://ascii.jp/elem/000/004/094/4094100/</w:t>
                        </w:r>
                      </w:hyperlink>
                    </w:p>
                    <w:p w14:paraId="5A7462D7" w14:textId="7848AE4C" w:rsidR="004E60A9" w:rsidRDefault="004E60A9" w:rsidP="00BD347E"/>
                    <w:p w14:paraId="42722314" w14:textId="653A6AA1" w:rsidR="004E60A9" w:rsidRDefault="004E60A9" w:rsidP="004E60A9">
                      <w:r>
                        <w:rPr>
                          <w:rFonts w:hint="eastAsia"/>
                        </w:rPr>
                        <w:t>・</w:t>
                      </w:r>
                      <w:r w:rsidR="004A24AC">
                        <w:rPr>
                          <w:rFonts w:hint="eastAsia"/>
                        </w:rPr>
                        <w:t xml:space="preserve">6/7　</w:t>
                      </w:r>
                      <w:r w:rsidRPr="004E60A9">
                        <w:t>ランサムウェアの現状レポート2022年版（ソフォス）</w:t>
                      </w:r>
                    </w:p>
                    <w:p w14:paraId="2FB89773" w14:textId="77777777" w:rsidR="004E60A9" w:rsidRPr="004E60A9" w:rsidRDefault="004E60A9" w:rsidP="004E60A9">
                      <w:r w:rsidRPr="004E60A9">
                        <w:t>https://cybersecurity-jp.com/column/67605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037A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A822F1" wp14:editId="322E077D">
                <wp:simplePos x="0" y="0"/>
                <wp:positionH relativeFrom="column">
                  <wp:posOffset>4110989</wp:posOffset>
                </wp:positionH>
                <wp:positionV relativeFrom="paragraph">
                  <wp:posOffset>-3810</wp:posOffset>
                </wp:positionV>
                <wp:extent cx="9525" cy="5372100"/>
                <wp:effectExtent l="0" t="0" r="2857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372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C38D1E" id="直線コネクタ 4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7pt,-.3pt" to="324.45pt,4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 w:rsidR="00F544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17DA5" wp14:editId="1F8B2E54">
                <wp:simplePos x="0" y="0"/>
                <wp:positionH relativeFrom="margin">
                  <wp:align>right</wp:align>
                </wp:positionH>
                <wp:positionV relativeFrom="paragraph">
                  <wp:posOffset>2567940</wp:posOffset>
                </wp:positionV>
                <wp:extent cx="836295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62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B81793" id="直線コネクタ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07.3pt,202.2pt" to="1265.8pt,2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rD6mQEAAIgDAAAOAAAAZHJzL2Uyb0RvYy54bWysU9uO0zAQfUfiHyy/06RFrJa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sectPr w:rsidR="00F85EC1" w:rsidSect="00F54475">
      <w:headerReference w:type="default" r:id="rId23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54D70" w14:textId="77777777" w:rsidR="00A50BD3" w:rsidRDefault="00A50BD3" w:rsidP="009037AB">
      <w:r>
        <w:separator/>
      </w:r>
    </w:p>
  </w:endnote>
  <w:endnote w:type="continuationSeparator" w:id="0">
    <w:p w14:paraId="75CA54AD" w14:textId="77777777" w:rsidR="00A50BD3" w:rsidRDefault="00A50BD3" w:rsidP="0090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8B88F" w14:textId="77777777" w:rsidR="00A50BD3" w:rsidRDefault="00A50BD3" w:rsidP="009037AB">
      <w:r>
        <w:separator/>
      </w:r>
    </w:p>
  </w:footnote>
  <w:footnote w:type="continuationSeparator" w:id="0">
    <w:p w14:paraId="5EBAD998" w14:textId="77777777" w:rsidR="00A50BD3" w:rsidRDefault="00A50BD3" w:rsidP="00903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3105E" w14:textId="043E3D2F" w:rsidR="009037AB" w:rsidRDefault="009402FD" w:rsidP="004A5769">
    <w:pPr>
      <w:pStyle w:val="a3"/>
      <w:jc w:val="center"/>
    </w:pPr>
    <w:r>
      <w:t>&lt;</w:t>
    </w:r>
    <w:r w:rsidR="004A24AC">
      <w:rPr>
        <w:rFonts w:hint="eastAsia"/>
      </w:rPr>
      <w:t>Jun</w:t>
    </w:r>
    <w:r w:rsidR="004A24AC">
      <w:t xml:space="preserve"> </w:t>
    </w:r>
    <w:r>
      <w:t>1</w:t>
    </w:r>
    <w:r w:rsidR="004A24AC">
      <w:t xml:space="preserve"> – </w:t>
    </w:r>
    <w:r w:rsidR="004A24AC">
      <w:rPr>
        <w:rFonts w:hint="eastAsia"/>
      </w:rPr>
      <w:t>Jun</w:t>
    </w:r>
    <w:r w:rsidR="004A24AC">
      <w:t xml:space="preserve"> 10</w:t>
    </w:r>
    <w:r>
      <w:t xml:space="preserve">&gt; </w:t>
    </w:r>
    <w:r w:rsidR="009037AB">
      <w:t>2022</w:t>
    </w:r>
  </w:p>
  <w:p w14:paraId="4A51C821" w14:textId="2FD91090" w:rsidR="004A5769" w:rsidRDefault="004A5769" w:rsidP="009402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75"/>
    <w:rsid w:val="00121D34"/>
    <w:rsid w:val="0013300F"/>
    <w:rsid w:val="001E2011"/>
    <w:rsid w:val="001E5D0E"/>
    <w:rsid w:val="0022731F"/>
    <w:rsid w:val="002F1DB1"/>
    <w:rsid w:val="00466218"/>
    <w:rsid w:val="00495DED"/>
    <w:rsid w:val="004A24AC"/>
    <w:rsid w:val="004A5769"/>
    <w:rsid w:val="004E60A9"/>
    <w:rsid w:val="00630B37"/>
    <w:rsid w:val="007E32DE"/>
    <w:rsid w:val="008B4AD4"/>
    <w:rsid w:val="009037AB"/>
    <w:rsid w:val="009402FD"/>
    <w:rsid w:val="00947A80"/>
    <w:rsid w:val="00A50BD3"/>
    <w:rsid w:val="00AA47E7"/>
    <w:rsid w:val="00B7429C"/>
    <w:rsid w:val="00BD347E"/>
    <w:rsid w:val="00C230EA"/>
    <w:rsid w:val="00D5580A"/>
    <w:rsid w:val="00E15393"/>
    <w:rsid w:val="00E232D2"/>
    <w:rsid w:val="00F54475"/>
    <w:rsid w:val="00F8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B5823"/>
  <w15:chartTrackingRefBased/>
  <w15:docId w15:val="{1905CF23-4C7E-490C-8746-21F2F799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7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7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37AB"/>
  </w:style>
  <w:style w:type="paragraph" w:styleId="a5">
    <w:name w:val="footer"/>
    <w:basedOn w:val="a"/>
    <w:link w:val="a6"/>
    <w:uiPriority w:val="99"/>
    <w:unhideWhenUsed/>
    <w:rsid w:val="009037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37AB"/>
  </w:style>
  <w:style w:type="character" w:styleId="a7">
    <w:name w:val="Hyperlink"/>
    <w:basedOn w:val="a0"/>
    <w:uiPriority w:val="99"/>
    <w:unhideWhenUsed/>
    <w:rsid w:val="004A576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A5769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A24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times.jp/main/html/rd/p/000000003.000088305.html" TargetMode="External"/><Relationship Id="rId13" Type="http://schemas.openxmlformats.org/officeDocument/2006/relationships/hyperlink" Target="https://cybersecurity-jp.com/news/67781" TargetMode="External"/><Relationship Id="rId18" Type="http://schemas.openxmlformats.org/officeDocument/2006/relationships/hyperlink" Target="https://www.kyoritz.co.jp/news_4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noist.itmedia.co.jp/mn/articles/2206/09/news094.html" TargetMode="External"/><Relationship Id="rId7" Type="http://schemas.openxmlformats.org/officeDocument/2006/relationships/hyperlink" Target="https://prtimes.jp/main/html/rd/p/000000003.000088305.html" TargetMode="External"/><Relationship Id="rId12" Type="http://schemas.openxmlformats.org/officeDocument/2006/relationships/hyperlink" Target="https://japan.zdnet.com/article/35188362/" TargetMode="External"/><Relationship Id="rId17" Type="http://schemas.openxmlformats.org/officeDocument/2006/relationships/hyperlink" Target="https://www.dai-ichi-life.co.jp/information/pdf/index_076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ybersecurity-jp.com/news/67781" TargetMode="External"/><Relationship Id="rId20" Type="http://schemas.openxmlformats.org/officeDocument/2006/relationships/hyperlink" Target="https://ascii.jp/elem/000/004/094/4094100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aitimes.media/2022/06/09/11014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kyoritz.co.jp/news_41.html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japan.zdnet.com/article/35188362/" TargetMode="External"/><Relationship Id="rId19" Type="http://schemas.openxmlformats.org/officeDocument/2006/relationships/hyperlink" Target="https://monoist.itmedia.co.jp/mn/articles/2206/09/news09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itimes.media/2022/06/09/11014/" TargetMode="External"/><Relationship Id="rId14" Type="http://schemas.openxmlformats.org/officeDocument/2006/relationships/hyperlink" Target="https://www.dai-ichi-life.co.jp/information/pdf/index_076.pdf" TargetMode="External"/><Relationship Id="rId22" Type="http://schemas.openxmlformats.org/officeDocument/2006/relationships/hyperlink" Target="https://ascii.jp/elem/000/004/094/4094100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D4C79-045F-4F82-A2EF-75C00C2F9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 Yasu</dc:creator>
  <cp:keywords/>
  <dc:description/>
  <cp:lastModifiedBy>U Yasu</cp:lastModifiedBy>
  <cp:revision>18</cp:revision>
  <dcterms:created xsi:type="dcterms:W3CDTF">2022-06-09T12:40:00Z</dcterms:created>
  <dcterms:modified xsi:type="dcterms:W3CDTF">2022-06-11T06:36:00Z</dcterms:modified>
</cp:coreProperties>
</file>